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73E4D8A" w14:textId="77777777" w:rsidR="00CB2B83" w:rsidRDefault="00CB2B83" w:rsidP="00A201D7">
      <w:pPr>
        <w:jc w:val="center"/>
        <w:rPr>
          <w:rFonts w:ascii="Arial" w:hAnsi="Arial" w:cs="Arial"/>
          <w:bCs/>
          <w:sz w:val="22"/>
          <w:szCs w:val="22"/>
          <w:lang w:val="es-PE"/>
        </w:rPr>
      </w:pPr>
      <w:bookmarkStart w:id="0" w:name="_Hlk204013211"/>
      <w:bookmarkEnd w:id="0"/>
      <w:r w:rsidRPr="00CB2B83">
        <w:rPr>
          <w:rFonts w:ascii="Arial" w:hAnsi="Arial" w:cs="Arial"/>
          <w:bCs/>
          <w:sz w:val="22"/>
          <w:szCs w:val="22"/>
          <w:lang w:val="es-PE"/>
        </w:rPr>
        <w:t xml:space="preserve">Refuerzo estructural de vías de acarreo con geoceldas en operación minera: Evaluación de desempeño en la Compañía Minera Antamina </w:t>
      </w:r>
    </w:p>
    <w:p w14:paraId="18655DEC" w14:textId="229A8DBB"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5F0488">
        <w:rPr>
          <w:rFonts w:ascii="Arial" w:hAnsi="Arial" w:cs="Arial"/>
          <w:sz w:val="22"/>
          <w:szCs w:val="22"/>
          <w:lang w:val="es-PE"/>
        </w:rPr>
        <w:t>Operaciones Mineras y Gestión de Activos</w:t>
      </w:r>
      <w:r w:rsidR="00493C85" w:rsidRPr="000270E6">
        <w:rPr>
          <w:rFonts w:ascii="Arial" w:hAnsi="Arial" w:cs="Arial"/>
          <w:sz w:val="22"/>
          <w:szCs w:val="22"/>
          <w:lang w:val="es-PE"/>
        </w:rPr>
        <w:t xml:space="preserve"> </w:t>
      </w:r>
      <w:r w:rsidR="005F0488">
        <w:rPr>
          <w:rFonts w:ascii="Arial" w:hAnsi="Arial" w:cs="Arial"/>
          <w:sz w:val="22"/>
          <w:szCs w:val="22"/>
          <w:lang w:val="es-PE"/>
        </w:rPr>
        <w:t>–</w:t>
      </w:r>
      <w:r w:rsidR="00493C85" w:rsidRPr="000270E6">
        <w:rPr>
          <w:rFonts w:ascii="Arial" w:hAnsi="Arial" w:cs="Arial"/>
          <w:sz w:val="22"/>
          <w:szCs w:val="22"/>
          <w:lang w:val="es-PE"/>
        </w:rPr>
        <w:t xml:space="preserve"> </w:t>
      </w:r>
      <w:r w:rsidR="005F0488">
        <w:rPr>
          <w:rFonts w:ascii="Arial" w:hAnsi="Arial" w:cs="Arial"/>
          <w:sz w:val="22"/>
          <w:szCs w:val="22"/>
          <w:lang w:val="es-PE"/>
        </w:rPr>
        <w:t>Geotecnia | Geomecánica</w:t>
      </w:r>
      <w:r w:rsidRPr="000270E6">
        <w:rPr>
          <w:rFonts w:ascii="Arial" w:hAnsi="Arial" w:cs="Arial"/>
          <w:sz w:val="22"/>
          <w:szCs w:val="22"/>
          <w:lang w:val="es-PE"/>
        </w:rPr>
        <w:t>)</w:t>
      </w:r>
    </w:p>
    <w:p w14:paraId="03D0F56A" w14:textId="77777777" w:rsidR="00A05DB9" w:rsidRPr="005F0488" w:rsidRDefault="00A05DB9" w:rsidP="007373B8">
      <w:pPr>
        <w:rPr>
          <w:rFonts w:ascii="Arial" w:hAnsi="Arial" w:cs="Arial"/>
          <w:sz w:val="22"/>
          <w:szCs w:val="22"/>
          <w:lang w:val="es-PE"/>
        </w:rPr>
      </w:pPr>
    </w:p>
    <w:p w14:paraId="02638C59" w14:textId="51B91132" w:rsidR="0087565A" w:rsidRPr="000270E6" w:rsidRDefault="005F0488" w:rsidP="0087565A">
      <w:pPr>
        <w:jc w:val="center"/>
        <w:rPr>
          <w:rFonts w:ascii="Arial" w:hAnsi="Arial" w:cs="Arial"/>
          <w:b/>
          <w:bCs/>
          <w:sz w:val="22"/>
          <w:szCs w:val="22"/>
          <w:lang w:val="es-PE"/>
        </w:rPr>
      </w:pPr>
      <w:r>
        <w:rPr>
          <w:rFonts w:ascii="Arial" w:hAnsi="Arial" w:cs="Arial"/>
          <w:b/>
          <w:bCs/>
          <w:sz w:val="22"/>
          <w:szCs w:val="22"/>
          <w:lang w:val="es-PE"/>
        </w:rPr>
        <w:t>Angie Colque</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Nestor Tupa</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Fredy Mamani</w:t>
      </w:r>
      <w:r w:rsidRPr="005F0488">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77E5C1E3"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r w:rsidR="005F0488">
        <w:rPr>
          <w:rFonts w:ascii="Arial" w:hAnsi="Arial" w:cs="Arial"/>
          <w:sz w:val="22"/>
          <w:szCs w:val="22"/>
          <w:lang w:val="es-PE"/>
        </w:rPr>
        <w:t>Universidad Nacional de San Agustín</w:t>
      </w:r>
      <w:r w:rsidR="00047A63" w:rsidRPr="000270E6">
        <w:rPr>
          <w:rFonts w:ascii="Arial" w:hAnsi="Arial" w:cs="Arial"/>
          <w:sz w:val="22"/>
          <w:szCs w:val="22"/>
          <w:lang w:val="es-PE"/>
        </w:rPr>
        <w:t xml:space="preserve">, </w:t>
      </w:r>
      <w:r w:rsidR="005F0488">
        <w:rPr>
          <w:rFonts w:ascii="Arial" w:hAnsi="Arial" w:cs="Arial"/>
          <w:sz w:val="22"/>
          <w:szCs w:val="22"/>
          <w:lang w:val="es-PE"/>
        </w:rPr>
        <w:t>Arequipa</w:t>
      </w:r>
      <w:r w:rsidR="00047A63" w:rsidRPr="000270E6">
        <w:rPr>
          <w:rFonts w:ascii="Arial" w:hAnsi="Arial" w:cs="Arial"/>
          <w:sz w:val="22"/>
          <w:szCs w:val="22"/>
          <w:lang w:val="es-PE"/>
        </w:rPr>
        <w:t xml:space="preserve">, </w:t>
      </w:r>
      <w:r w:rsidR="005F0488">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7" w:history="1">
        <w:r w:rsidR="00535DDB" w:rsidRPr="00B66427">
          <w:rPr>
            <w:rStyle w:val="Hipervnculo"/>
            <w:rFonts w:ascii="Arial" w:hAnsi="Arial" w:cs="Arial"/>
            <w:sz w:val="22"/>
            <w:szCs w:val="22"/>
            <w:lang w:val="es-PE"/>
          </w:rPr>
          <w:t>acolqueo@unsa.edu.pe</w:t>
        </w:r>
      </w:hyperlink>
      <w:r w:rsidR="00535DDB">
        <w:rPr>
          <w:rFonts w:ascii="Arial" w:hAnsi="Arial" w:cs="Arial"/>
          <w:sz w:val="22"/>
          <w:szCs w:val="22"/>
          <w:lang w:val="es-PE"/>
        </w:rPr>
        <w:t xml:space="preserve"> | </w:t>
      </w:r>
      <w:r w:rsidR="005F0488">
        <w:rPr>
          <w:rFonts w:ascii="Arial" w:hAnsi="Arial" w:cs="Arial"/>
          <w:sz w:val="22"/>
          <w:szCs w:val="22"/>
          <w:lang w:val="es-PE"/>
        </w:rPr>
        <w:t>913387291</w:t>
      </w:r>
      <w:r w:rsidR="003C6D44" w:rsidRPr="000270E6">
        <w:rPr>
          <w:rFonts w:ascii="Arial" w:hAnsi="Arial" w:cs="Arial"/>
          <w:sz w:val="22"/>
          <w:szCs w:val="22"/>
          <w:lang w:val="es-PE"/>
        </w:rPr>
        <w:t>)</w:t>
      </w:r>
    </w:p>
    <w:p w14:paraId="791CF854" w14:textId="1E2FE1A7"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 </w:t>
      </w:r>
      <w:r w:rsidR="005F0488">
        <w:rPr>
          <w:rFonts w:ascii="Arial" w:hAnsi="Arial" w:cs="Arial"/>
          <w:sz w:val="22"/>
          <w:szCs w:val="22"/>
          <w:lang w:val="es-PE"/>
        </w:rPr>
        <w:t>Universidad Nacional de San Agustín</w:t>
      </w:r>
      <w:r w:rsidR="003C6D44" w:rsidRPr="000270E6">
        <w:rPr>
          <w:rFonts w:ascii="Arial" w:hAnsi="Arial" w:cs="Arial"/>
          <w:sz w:val="22"/>
          <w:szCs w:val="22"/>
          <w:lang w:val="es-PE"/>
        </w:rPr>
        <w:t xml:space="preserve">, </w:t>
      </w:r>
      <w:r w:rsidR="005F0488">
        <w:rPr>
          <w:rFonts w:ascii="Arial" w:hAnsi="Arial" w:cs="Arial"/>
          <w:sz w:val="22"/>
          <w:szCs w:val="22"/>
          <w:lang w:val="es-PE"/>
        </w:rPr>
        <w:t>Arequipa</w:t>
      </w:r>
      <w:r w:rsidR="005F0488" w:rsidRPr="000270E6">
        <w:rPr>
          <w:rFonts w:ascii="Arial" w:hAnsi="Arial" w:cs="Arial"/>
          <w:sz w:val="22"/>
          <w:szCs w:val="22"/>
          <w:lang w:val="es-PE"/>
        </w:rPr>
        <w:t xml:space="preserve">, </w:t>
      </w:r>
      <w:r w:rsidR="005F0488">
        <w:rPr>
          <w:rFonts w:ascii="Arial" w:hAnsi="Arial" w:cs="Arial"/>
          <w:sz w:val="22"/>
          <w:szCs w:val="22"/>
          <w:lang w:val="es-PE"/>
        </w:rPr>
        <w:t>Perú</w:t>
      </w:r>
      <w:r w:rsidR="005F0488"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535DDB" w:rsidRPr="00B66427">
          <w:rPr>
            <w:rStyle w:val="Hipervnculo"/>
            <w:rFonts w:ascii="Arial" w:hAnsi="Arial" w:cs="Arial"/>
            <w:sz w:val="22"/>
            <w:szCs w:val="22"/>
            <w:lang w:val="es-PE"/>
          </w:rPr>
          <w:t>ntupaf@unsa.edu.pe</w:t>
        </w:r>
      </w:hyperlink>
      <w:r w:rsidR="00535DDB">
        <w:rPr>
          <w:rFonts w:ascii="Arial" w:hAnsi="Arial" w:cs="Arial"/>
          <w:sz w:val="22"/>
          <w:szCs w:val="22"/>
          <w:lang w:val="es-PE"/>
        </w:rPr>
        <w:t xml:space="preserve"> | </w:t>
      </w:r>
      <w:r w:rsidR="005F0488" w:rsidRPr="005F0488">
        <w:rPr>
          <w:rFonts w:ascii="Arial" w:hAnsi="Arial" w:cs="Arial"/>
          <w:sz w:val="22"/>
          <w:szCs w:val="22"/>
          <w:lang w:val="es-PE"/>
        </w:rPr>
        <w:t>957 999 201</w:t>
      </w:r>
      <w:r w:rsidR="003C6D44" w:rsidRPr="000270E6">
        <w:rPr>
          <w:rFonts w:ascii="Arial" w:hAnsi="Arial" w:cs="Arial"/>
          <w:sz w:val="22"/>
          <w:szCs w:val="22"/>
          <w:lang w:val="es-PE"/>
        </w:rPr>
        <w:t>)</w:t>
      </w:r>
    </w:p>
    <w:p w14:paraId="676FAC05" w14:textId="436CF2B3" w:rsidR="006D0F12" w:rsidRPr="000270E6" w:rsidRDefault="006D0F12"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2: </w:t>
      </w:r>
      <w:r w:rsidR="005F0488">
        <w:rPr>
          <w:rFonts w:ascii="Arial" w:hAnsi="Arial" w:cs="Arial"/>
          <w:sz w:val="22"/>
          <w:szCs w:val="22"/>
          <w:lang w:val="es-PE"/>
        </w:rPr>
        <w:t>Antamina</w:t>
      </w:r>
      <w:r w:rsidR="004E233B" w:rsidRPr="000270E6">
        <w:rPr>
          <w:rFonts w:ascii="Arial" w:hAnsi="Arial" w:cs="Arial"/>
          <w:sz w:val="22"/>
          <w:szCs w:val="22"/>
          <w:lang w:val="es-PE"/>
        </w:rPr>
        <w:t xml:space="preserve">, </w:t>
      </w:r>
      <w:r w:rsidR="005F0488">
        <w:rPr>
          <w:rFonts w:ascii="Arial" w:hAnsi="Arial" w:cs="Arial"/>
          <w:sz w:val="22"/>
          <w:szCs w:val="22"/>
          <w:lang w:val="es-PE"/>
        </w:rPr>
        <w:t>San Marcos</w:t>
      </w:r>
      <w:r w:rsidR="005631EB" w:rsidRPr="000270E6">
        <w:rPr>
          <w:rFonts w:ascii="Arial" w:hAnsi="Arial" w:cs="Arial"/>
          <w:sz w:val="22"/>
          <w:szCs w:val="22"/>
          <w:lang w:val="es-PE"/>
        </w:rPr>
        <w:t xml:space="preserve">, </w:t>
      </w:r>
      <w:r w:rsidR="005F0488">
        <w:rPr>
          <w:rFonts w:ascii="Arial" w:hAnsi="Arial" w:cs="Arial"/>
          <w:sz w:val="22"/>
          <w:szCs w:val="22"/>
          <w:lang w:val="es-PE"/>
        </w:rPr>
        <w:t>Lima</w:t>
      </w:r>
      <w:r w:rsidR="005631EB" w:rsidRPr="000270E6">
        <w:rPr>
          <w:rFonts w:ascii="Arial" w:hAnsi="Arial" w:cs="Arial"/>
          <w:sz w:val="22"/>
          <w:szCs w:val="22"/>
          <w:lang w:val="es-PE"/>
        </w:rPr>
        <w:t xml:space="preserve">, </w:t>
      </w:r>
      <w:r w:rsidR="005F0488">
        <w:rPr>
          <w:rFonts w:ascii="Arial" w:hAnsi="Arial" w:cs="Arial"/>
          <w:sz w:val="22"/>
          <w:szCs w:val="22"/>
          <w:lang w:val="es-PE"/>
        </w:rPr>
        <w:t xml:space="preserve">Perú </w:t>
      </w:r>
      <w:r w:rsidR="004E233B" w:rsidRPr="000270E6">
        <w:rPr>
          <w:rFonts w:ascii="Arial" w:hAnsi="Arial" w:cs="Arial"/>
          <w:sz w:val="22"/>
          <w:szCs w:val="22"/>
          <w:lang w:val="es-PE"/>
        </w:rPr>
        <w:t>(</w:t>
      </w:r>
      <w:hyperlink r:id="rId9" w:history="1">
        <w:r w:rsidR="00535DDB" w:rsidRPr="00B66427">
          <w:rPr>
            <w:rStyle w:val="Hipervnculo"/>
            <w:rFonts w:ascii="Arial" w:hAnsi="Arial" w:cs="Arial"/>
            <w:sz w:val="22"/>
            <w:szCs w:val="22"/>
            <w:lang w:val="es-PE"/>
          </w:rPr>
          <w:t>fmamani@antamina.com</w:t>
        </w:r>
      </w:hyperlink>
      <w:r w:rsidR="00535DDB">
        <w:rPr>
          <w:rFonts w:ascii="Arial" w:hAnsi="Arial" w:cs="Arial"/>
          <w:sz w:val="22"/>
          <w:szCs w:val="22"/>
          <w:lang w:val="es-PE"/>
        </w:rPr>
        <w:t xml:space="preserve"> |</w:t>
      </w:r>
      <w:r w:rsidR="00535DDB" w:rsidRPr="00535DDB">
        <w:rPr>
          <w:rFonts w:ascii="Arial" w:hAnsi="Arial" w:cs="Arial"/>
          <w:sz w:val="22"/>
          <w:szCs w:val="22"/>
          <w:lang w:val="es-PE"/>
        </w:rPr>
        <w:t xml:space="preserve"> 965 047 059</w:t>
      </w:r>
      <w:r w:rsidR="00535DDB">
        <w:rPr>
          <w:rFonts w:ascii="Arial" w:hAnsi="Arial" w:cs="Arial"/>
          <w:sz w:val="22"/>
          <w:szCs w:val="22"/>
          <w:lang w:val="es-PE"/>
        </w:rPr>
        <w:t>)</w:t>
      </w: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FF03FC"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10A3F73" w14:textId="456A3AEB" w:rsidR="00BC4D43" w:rsidRPr="00FF03FC" w:rsidRDefault="003002C7" w:rsidP="003002C7">
      <w:pPr>
        <w:jc w:val="both"/>
        <w:rPr>
          <w:rFonts w:ascii="Arial" w:hAnsi="Arial" w:cs="Arial"/>
          <w:b/>
          <w:sz w:val="22"/>
          <w:szCs w:val="22"/>
          <w:lang w:val="es-PE"/>
        </w:rPr>
      </w:pPr>
      <w:r w:rsidRPr="00FF03FC">
        <w:rPr>
          <w:rFonts w:ascii="Arial" w:hAnsi="Arial" w:cs="Arial"/>
          <w:bCs/>
          <w:sz w:val="22"/>
          <w:szCs w:val="22"/>
          <w:lang w:val="es-PE"/>
        </w:rPr>
        <w:t xml:space="preserve">Este trabajo presenta la evaluación del desempeño de geoceldas como solución de refuerzo estructural en una vía de acarreo de la Compañía Minera Antamina. La intervención se realizó a lo largo de un kilómetro en condiciones reales de operación minera, mediante la instalación de geoceldas en tramos seleccionados, utilizando material propio de la zona. La evaluación incluyó monitoreo topográfico quincenal con drones, modelamiento en </w:t>
      </w:r>
      <w:proofErr w:type="spellStart"/>
      <w:r w:rsidRPr="00FF03FC">
        <w:rPr>
          <w:rFonts w:ascii="Arial" w:hAnsi="Arial" w:cs="Arial"/>
          <w:bCs/>
          <w:sz w:val="22"/>
          <w:szCs w:val="22"/>
          <w:lang w:val="es-PE"/>
        </w:rPr>
        <w:t>Rockscience</w:t>
      </w:r>
      <w:proofErr w:type="spellEnd"/>
      <w:r w:rsidRPr="00FF03FC">
        <w:rPr>
          <w:rFonts w:ascii="Arial" w:hAnsi="Arial" w:cs="Arial"/>
          <w:bCs/>
          <w:sz w:val="22"/>
          <w:szCs w:val="22"/>
          <w:lang w:val="es-PE"/>
        </w:rPr>
        <w:t xml:space="preserve"> y análisis de deformaciones transversales cada 10 metros. Además, se incorporó el análisis de datos operativos de </w:t>
      </w:r>
      <w:proofErr w:type="spellStart"/>
      <w:r w:rsidRPr="00FF03FC">
        <w:rPr>
          <w:rFonts w:ascii="Arial" w:hAnsi="Arial" w:cs="Arial"/>
          <w:bCs/>
          <w:sz w:val="22"/>
          <w:szCs w:val="22"/>
          <w:lang w:val="es-PE"/>
        </w:rPr>
        <w:t>sprung</w:t>
      </w:r>
      <w:proofErr w:type="spellEnd"/>
      <w:r w:rsidRPr="00FF03FC">
        <w:rPr>
          <w:rFonts w:ascii="Arial" w:hAnsi="Arial" w:cs="Arial"/>
          <w:bCs/>
          <w:sz w:val="22"/>
          <w:szCs w:val="22"/>
          <w:lang w:val="es-PE"/>
        </w:rPr>
        <w:t xml:space="preserve"> </w:t>
      </w:r>
      <w:proofErr w:type="spellStart"/>
      <w:r w:rsidRPr="00FF03FC">
        <w:rPr>
          <w:rFonts w:ascii="Arial" w:hAnsi="Arial" w:cs="Arial"/>
          <w:bCs/>
          <w:sz w:val="22"/>
          <w:szCs w:val="22"/>
          <w:lang w:val="es-PE"/>
        </w:rPr>
        <w:t>weight</w:t>
      </w:r>
      <w:proofErr w:type="spellEnd"/>
      <w:r w:rsidRPr="00FF03FC">
        <w:rPr>
          <w:rFonts w:ascii="Arial" w:hAnsi="Arial" w:cs="Arial"/>
          <w:bCs/>
          <w:sz w:val="22"/>
          <w:szCs w:val="22"/>
          <w:lang w:val="es-PE"/>
        </w:rPr>
        <w:t xml:space="preserve"> y </w:t>
      </w:r>
      <w:proofErr w:type="spellStart"/>
      <w:r w:rsidRPr="00FF03FC">
        <w:rPr>
          <w:rFonts w:ascii="Arial" w:hAnsi="Arial" w:cs="Arial"/>
          <w:bCs/>
          <w:sz w:val="22"/>
          <w:szCs w:val="22"/>
          <w:lang w:val="es-PE"/>
        </w:rPr>
        <w:t>frame</w:t>
      </w:r>
      <w:proofErr w:type="spellEnd"/>
      <w:r w:rsidRPr="00FF03FC">
        <w:rPr>
          <w:rFonts w:ascii="Arial" w:hAnsi="Arial" w:cs="Arial"/>
          <w:bCs/>
          <w:sz w:val="22"/>
          <w:szCs w:val="22"/>
          <w:lang w:val="es-PE"/>
        </w:rPr>
        <w:t xml:space="preserve"> torque registrados por los camiones Komatsu mediante el sistema </w:t>
      </w:r>
      <w:proofErr w:type="spellStart"/>
      <w:r w:rsidRPr="00FF03FC">
        <w:rPr>
          <w:rFonts w:ascii="Arial" w:hAnsi="Arial" w:cs="Arial"/>
          <w:bCs/>
          <w:sz w:val="22"/>
          <w:szCs w:val="22"/>
          <w:lang w:val="es-PE"/>
        </w:rPr>
        <w:t>MineCare</w:t>
      </w:r>
      <w:proofErr w:type="spellEnd"/>
      <w:r w:rsidRPr="00FF03FC">
        <w:rPr>
          <w:rFonts w:ascii="Arial" w:hAnsi="Arial" w:cs="Arial"/>
          <w:bCs/>
          <w:sz w:val="22"/>
          <w:szCs w:val="22"/>
          <w:lang w:val="es-PE"/>
        </w:rPr>
        <w:t>. Los resultados muestran una tendencia de menor deformación y mayor estabilidad en los tramos reforzados, validando el comportamiento estructural esperado del refuerzo. Complementariamente, se realizaron ensayos a escala reducida en laboratorio con materiales trasladados desde la mina para caracterizar su comportamiento. Este estudio representa una sinergia entre industria y academia, contribuyendo a la mejora del diseño de vías mineras.</w:t>
      </w:r>
    </w:p>
    <w:p w14:paraId="214DF996" w14:textId="63ADB42A" w:rsidR="00D5647F" w:rsidRPr="00FF03FC" w:rsidRDefault="00F7409F" w:rsidP="003002C7">
      <w:pPr>
        <w:jc w:val="both"/>
        <w:rPr>
          <w:rFonts w:ascii="Arial" w:hAnsi="Arial" w:cs="Arial"/>
          <w:b/>
          <w:sz w:val="22"/>
          <w:szCs w:val="22"/>
          <w:lang w:val="es-PE"/>
        </w:rPr>
      </w:pPr>
      <w:r w:rsidRPr="00FF03FC">
        <w:rPr>
          <w:rFonts w:ascii="Arial" w:hAnsi="Arial" w:cs="Arial"/>
          <w:b/>
          <w:sz w:val="22"/>
          <w:szCs w:val="22"/>
          <w:lang w:val="es-PE"/>
        </w:rPr>
        <w:t xml:space="preserve">1. </w:t>
      </w:r>
      <w:r w:rsidR="002C3EBB" w:rsidRPr="00FF03FC">
        <w:rPr>
          <w:rFonts w:ascii="Arial" w:hAnsi="Arial" w:cs="Arial"/>
          <w:b/>
          <w:sz w:val="22"/>
          <w:szCs w:val="22"/>
          <w:lang w:val="es-PE"/>
        </w:rPr>
        <w:t>I</w:t>
      </w:r>
      <w:r w:rsidR="00314F9E" w:rsidRPr="00FF03FC">
        <w:rPr>
          <w:rFonts w:ascii="Arial" w:hAnsi="Arial" w:cs="Arial"/>
          <w:b/>
          <w:sz w:val="22"/>
          <w:szCs w:val="22"/>
          <w:lang w:val="es-PE"/>
        </w:rPr>
        <w:t xml:space="preserve">ntroducción </w:t>
      </w:r>
    </w:p>
    <w:p w14:paraId="56A91693" w14:textId="2378CB6D" w:rsidR="00441B34" w:rsidRPr="00147996" w:rsidRDefault="003002C7" w:rsidP="00677ADA">
      <w:pPr>
        <w:pStyle w:val="NormalWeb"/>
        <w:jc w:val="both"/>
        <w:rPr>
          <w:rFonts w:ascii="Arial" w:hAnsi="Arial" w:cs="Arial"/>
          <w:sz w:val="22"/>
          <w:szCs w:val="22"/>
        </w:rPr>
      </w:pPr>
      <w:r w:rsidRPr="00FF03FC">
        <w:rPr>
          <w:rFonts w:ascii="Arial" w:hAnsi="Arial" w:cs="Arial"/>
          <w:sz w:val="22"/>
          <w:szCs w:val="22"/>
        </w:rPr>
        <w:t xml:space="preserve">El desgaste prematuro de las vías de acarreo en minería a tajo abierto genera sobrecostos significativos en mantenimiento y disponibilidad operativa. Frente a este problema, el uso de soluciones </w:t>
      </w:r>
      <w:proofErr w:type="spellStart"/>
      <w:r w:rsidRPr="00FF03FC">
        <w:rPr>
          <w:rFonts w:ascii="Arial" w:hAnsi="Arial" w:cs="Arial"/>
          <w:sz w:val="22"/>
          <w:szCs w:val="22"/>
        </w:rPr>
        <w:t>geosintéticas</w:t>
      </w:r>
      <w:proofErr w:type="spellEnd"/>
      <w:r w:rsidRPr="00FF03FC">
        <w:rPr>
          <w:rFonts w:ascii="Arial" w:hAnsi="Arial" w:cs="Arial"/>
          <w:sz w:val="22"/>
          <w:szCs w:val="22"/>
        </w:rPr>
        <w:t xml:space="preserve"> como las geoceldas ha emergido como una alternativa técnica viable para </w:t>
      </w:r>
      <w:r w:rsidRPr="00147996">
        <w:rPr>
          <w:rFonts w:ascii="Arial" w:hAnsi="Arial" w:cs="Arial"/>
          <w:sz w:val="22"/>
          <w:szCs w:val="22"/>
        </w:rPr>
        <w:t>mejorar la distribución de cargas y controlar la deformación estructural de la plataforma. En la presente investigación se analiza el desempeño real de una sección de vía reforzada con geoceldas en una de las principales rutas de acarreo de Antamina, contrastando los resultados con zonas sin intervención bajo las mismas condiciones de tránsito y topografía.</w:t>
      </w:r>
    </w:p>
    <w:p w14:paraId="2FD3ED7B" w14:textId="2D5D7C63" w:rsidR="00441B34" w:rsidRPr="00147996" w:rsidRDefault="00F7409F" w:rsidP="00650F70">
      <w:pPr>
        <w:jc w:val="both"/>
        <w:rPr>
          <w:rFonts w:ascii="Arial" w:hAnsi="Arial" w:cs="Arial"/>
          <w:b/>
          <w:bCs/>
          <w:sz w:val="22"/>
          <w:szCs w:val="22"/>
          <w:lang w:val="es-PE"/>
        </w:rPr>
      </w:pPr>
      <w:r w:rsidRPr="00147996">
        <w:rPr>
          <w:rFonts w:ascii="Arial" w:hAnsi="Arial" w:cs="Arial"/>
          <w:b/>
          <w:bCs/>
          <w:sz w:val="22"/>
          <w:szCs w:val="22"/>
          <w:lang w:val="es-PE"/>
        </w:rPr>
        <w:t xml:space="preserve">2. </w:t>
      </w:r>
      <w:r w:rsidR="00EC5D28" w:rsidRPr="00147996">
        <w:rPr>
          <w:rFonts w:ascii="Arial" w:hAnsi="Arial" w:cs="Arial"/>
          <w:b/>
          <w:bCs/>
          <w:sz w:val="22"/>
          <w:szCs w:val="22"/>
          <w:lang w:val="es-PE"/>
        </w:rPr>
        <w:t>Objetivos</w:t>
      </w:r>
      <w:r w:rsidR="005A352B" w:rsidRPr="00147996">
        <w:rPr>
          <w:rFonts w:ascii="Arial" w:hAnsi="Arial" w:cs="Arial"/>
          <w:b/>
          <w:bCs/>
          <w:color w:val="808080"/>
          <w:sz w:val="22"/>
          <w:szCs w:val="22"/>
          <w:lang w:val="es-PE"/>
        </w:rPr>
        <w:t xml:space="preserve"> </w:t>
      </w:r>
    </w:p>
    <w:p w14:paraId="704A469F" w14:textId="77777777" w:rsidR="00441B34" w:rsidRPr="00147996" w:rsidRDefault="00441B34" w:rsidP="00650F70">
      <w:pPr>
        <w:jc w:val="both"/>
        <w:rPr>
          <w:rFonts w:ascii="Arial" w:hAnsi="Arial" w:cs="Arial"/>
          <w:b/>
          <w:bCs/>
          <w:sz w:val="22"/>
          <w:szCs w:val="22"/>
          <w:lang w:val="es-PE"/>
        </w:rPr>
      </w:pPr>
    </w:p>
    <w:p w14:paraId="4C9C5BF1" w14:textId="2E52493B" w:rsidR="00E70586" w:rsidRPr="00147996" w:rsidRDefault="003002C7" w:rsidP="003002C7">
      <w:pPr>
        <w:jc w:val="both"/>
        <w:rPr>
          <w:rFonts w:ascii="Arial" w:hAnsi="Arial" w:cs="Arial"/>
          <w:bCs/>
          <w:sz w:val="22"/>
          <w:szCs w:val="22"/>
          <w:lang w:val="es-PE"/>
        </w:rPr>
      </w:pPr>
      <w:r w:rsidRPr="00147996">
        <w:rPr>
          <w:rFonts w:ascii="Arial" w:hAnsi="Arial" w:cs="Arial"/>
          <w:bCs/>
          <w:sz w:val="22"/>
          <w:szCs w:val="22"/>
          <w:lang w:val="es-PE"/>
        </w:rPr>
        <w:t>El objetivo principal del trabajo es evaluar cuantitativa y cualitativamente la eficiencia del refuerzo con geoceldas en vías de acarreo bajo condiciones reales de operación minera. Se busca analizar el comportamiento estructural, la evolución de las deformaciones en el tiempo y proponer lineamientos técnicos para el ajuste del diseño estructural futuro basado en evidencia de campo.</w:t>
      </w:r>
    </w:p>
    <w:p w14:paraId="25D01E99" w14:textId="77777777" w:rsidR="003002C7" w:rsidRPr="00147996" w:rsidRDefault="003002C7" w:rsidP="00751F0F">
      <w:pPr>
        <w:ind w:firstLine="142"/>
        <w:jc w:val="both"/>
        <w:rPr>
          <w:rFonts w:ascii="Arial" w:hAnsi="Arial" w:cs="Arial"/>
          <w:bCs/>
          <w:sz w:val="22"/>
          <w:szCs w:val="22"/>
          <w:lang w:val="es-PE"/>
        </w:rPr>
      </w:pPr>
    </w:p>
    <w:p w14:paraId="3A9EE638" w14:textId="7360D8B7" w:rsidR="007D2A73" w:rsidRPr="00147996" w:rsidRDefault="007D2A73" w:rsidP="007D2A73">
      <w:pPr>
        <w:jc w:val="both"/>
        <w:rPr>
          <w:rFonts w:ascii="Arial" w:hAnsi="Arial" w:cs="Arial"/>
          <w:b/>
          <w:bCs/>
          <w:iCs/>
          <w:sz w:val="22"/>
          <w:szCs w:val="22"/>
        </w:rPr>
      </w:pPr>
      <w:r w:rsidRPr="00147996">
        <w:rPr>
          <w:rFonts w:ascii="Arial" w:hAnsi="Arial" w:cs="Arial"/>
          <w:b/>
          <w:bCs/>
          <w:sz w:val="22"/>
          <w:szCs w:val="22"/>
          <w:lang w:val="es-PE"/>
        </w:rPr>
        <w:t xml:space="preserve">3. </w:t>
      </w:r>
      <w:proofErr w:type="spellStart"/>
      <w:r w:rsidR="000270E6" w:rsidRPr="00147996">
        <w:rPr>
          <w:rFonts w:ascii="Arial" w:hAnsi="Arial" w:cs="Arial"/>
          <w:b/>
          <w:bCs/>
          <w:iCs/>
          <w:sz w:val="22"/>
          <w:szCs w:val="22"/>
        </w:rPr>
        <w:t>Compilaci</w:t>
      </w:r>
      <w:r w:rsidR="008764A7" w:rsidRPr="00147996">
        <w:rPr>
          <w:rFonts w:ascii="Arial" w:hAnsi="Arial" w:cs="Arial"/>
          <w:b/>
          <w:bCs/>
          <w:iCs/>
          <w:sz w:val="22"/>
          <w:szCs w:val="22"/>
        </w:rPr>
        <w:t>ó</w:t>
      </w:r>
      <w:r w:rsidR="000270E6" w:rsidRPr="00147996">
        <w:rPr>
          <w:rFonts w:ascii="Arial" w:hAnsi="Arial" w:cs="Arial"/>
          <w:b/>
          <w:bCs/>
          <w:iCs/>
          <w:sz w:val="22"/>
          <w:szCs w:val="22"/>
        </w:rPr>
        <w:t>n</w:t>
      </w:r>
      <w:proofErr w:type="spellEnd"/>
      <w:r w:rsidR="000270E6" w:rsidRPr="00147996">
        <w:rPr>
          <w:rFonts w:ascii="Arial" w:hAnsi="Arial" w:cs="Arial"/>
          <w:b/>
          <w:bCs/>
          <w:iCs/>
          <w:sz w:val="22"/>
          <w:szCs w:val="22"/>
        </w:rPr>
        <w:t xml:space="preserve"> de </w:t>
      </w:r>
      <w:proofErr w:type="spellStart"/>
      <w:r w:rsidR="000270E6" w:rsidRPr="00147996">
        <w:rPr>
          <w:rFonts w:ascii="Arial" w:hAnsi="Arial" w:cs="Arial"/>
          <w:b/>
          <w:bCs/>
          <w:iCs/>
          <w:sz w:val="22"/>
          <w:szCs w:val="22"/>
        </w:rPr>
        <w:t>Datos</w:t>
      </w:r>
      <w:proofErr w:type="spellEnd"/>
      <w:r w:rsidR="000270E6" w:rsidRPr="00147996">
        <w:rPr>
          <w:rFonts w:ascii="Arial" w:hAnsi="Arial" w:cs="Arial"/>
          <w:b/>
          <w:bCs/>
          <w:iCs/>
          <w:sz w:val="22"/>
          <w:szCs w:val="22"/>
        </w:rPr>
        <w:t xml:space="preserve"> y </w:t>
      </w:r>
      <w:proofErr w:type="spellStart"/>
      <w:r w:rsidR="000270E6" w:rsidRPr="00147996">
        <w:rPr>
          <w:rFonts w:ascii="Arial" w:hAnsi="Arial" w:cs="Arial"/>
          <w:b/>
          <w:bCs/>
          <w:iCs/>
          <w:sz w:val="22"/>
          <w:szCs w:val="22"/>
        </w:rPr>
        <w:t>Desarrollo</w:t>
      </w:r>
      <w:proofErr w:type="spellEnd"/>
      <w:r w:rsidR="000270E6" w:rsidRPr="00147996">
        <w:rPr>
          <w:rFonts w:ascii="Arial" w:hAnsi="Arial" w:cs="Arial"/>
          <w:b/>
          <w:bCs/>
          <w:iCs/>
          <w:sz w:val="22"/>
          <w:szCs w:val="22"/>
        </w:rPr>
        <w:t xml:space="preserve"> </w:t>
      </w:r>
      <w:proofErr w:type="spellStart"/>
      <w:r w:rsidR="000270E6" w:rsidRPr="00147996">
        <w:rPr>
          <w:rFonts w:ascii="Arial" w:hAnsi="Arial" w:cs="Arial"/>
          <w:b/>
          <w:bCs/>
          <w:iCs/>
          <w:sz w:val="22"/>
          <w:szCs w:val="22"/>
        </w:rPr>
        <w:t>del</w:t>
      </w:r>
      <w:proofErr w:type="spellEnd"/>
      <w:r w:rsidR="000270E6" w:rsidRPr="00147996">
        <w:rPr>
          <w:rFonts w:ascii="Arial" w:hAnsi="Arial" w:cs="Arial"/>
          <w:b/>
          <w:bCs/>
          <w:iCs/>
          <w:sz w:val="22"/>
          <w:szCs w:val="22"/>
        </w:rPr>
        <w:t xml:space="preserve"> </w:t>
      </w:r>
      <w:proofErr w:type="spellStart"/>
      <w:r w:rsidR="000270E6" w:rsidRPr="00147996">
        <w:rPr>
          <w:rFonts w:ascii="Arial" w:hAnsi="Arial" w:cs="Arial"/>
          <w:b/>
          <w:bCs/>
          <w:iCs/>
          <w:sz w:val="22"/>
          <w:szCs w:val="22"/>
        </w:rPr>
        <w:t>Trabajo</w:t>
      </w:r>
      <w:proofErr w:type="spellEnd"/>
    </w:p>
    <w:p w14:paraId="6566CBE1" w14:textId="77777777" w:rsidR="00C529FF" w:rsidRPr="00147996" w:rsidRDefault="00C529FF" w:rsidP="007D2A73">
      <w:pPr>
        <w:jc w:val="both"/>
        <w:rPr>
          <w:rFonts w:ascii="Arial" w:hAnsi="Arial" w:cs="Arial"/>
          <w:b/>
          <w:bCs/>
          <w:sz w:val="22"/>
          <w:szCs w:val="22"/>
          <w:lang w:val="es-PE"/>
        </w:rPr>
      </w:pPr>
    </w:p>
    <w:p w14:paraId="50C0AA2E" w14:textId="60EDA752" w:rsidR="00C529FF" w:rsidRDefault="00C529FF" w:rsidP="00C529FF">
      <w:pPr>
        <w:jc w:val="both"/>
        <w:rPr>
          <w:rFonts w:ascii="Arial" w:eastAsia="Times New Roman" w:hAnsi="Arial" w:cs="Arial"/>
          <w:sz w:val="22"/>
          <w:szCs w:val="22"/>
          <w:lang w:val="es-PE" w:eastAsia="es-PE"/>
        </w:rPr>
      </w:pPr>
      <w:r w:rsidRPr="00147996">
        <w:rPr>
          <w:rFonts w:ascii="Arial" w:eastAsia="Times New Roman" w:hAnsi="Arial" w:cs="Arial"/>
          <w:sz w:val="22"/>
          <w:szCs w:val="22"/>
          <w:lang w:val="es-PE" w:eastAsia="es-PE"/>
        </w:rPr>
        <w:t>Esta sección presenta el conjunto de actividades realizadas para recolectar, analizar y modelar la información relacionada con la implementación de geoceldas en una vía de acarreo interior de la Compañía Minera Antamina. Se abordaron tres frentes de análisis: monitoreo de campo, ensayos a escala reducida y modelamiento numérico.</w:t>
      </w:r>
    </w:p>
    <w:p w14:paraId="1838E3D6" w14:textId="5989438F" w:rsidR="00760665" w:rsidRDefault="00760665" w:rsidP="00C529FF">
      <w:pPr>
        <w:jc w:val="both"/>
        <w:rPr>
          <w:rFonts w:ascii="Arial" w:eastAsia="Times New Roman" w:hAnsi="Arial" w:cs="Arial"/>
          <w:sz w:val="22"/>
          <w:szCs w:val="22"/>
          <w:lang w:val="es-PE" w:eastAsia="es-PE"/>
        </w:rPr>
      </w:pPr>
    </w:p>
    <w:p w14:paraId="01F1B559" w14:textId="27107EE4" w:rsidR="00760665" w:rsidRPr="00147996" w:rsidRDefault="00760665" w:rsidP="00C529FF">
      <w:pPr>
        <w:jc w:val="both"/>
        <w:rPr>
          <w:rFonts w:ascii="Arial" w:eastAsia="Times New Roman" w:hAnsi="Arial" w:cs="Arial"/>
          <w:sz w:val="22"/>
          <w:szCs w:val="22"/>
          <w:lang w:val="es-PE" w:eastAsia="es-PE"/>
        </w:rPr>
      </w:pPr>
      <w:r>
        <w:rPr>
          <w:noProof/>
        </w:rPr>
        <w:drawing>
          <wp:inline distT="0" distB="0" distL="0" distR="0" wp14:anchorId="3EE0A7D3" wp14:editId="2DAB4D05">
            <wp:extent cx="3171493" cy="185286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5321" t="18238" r="23225" b="7557"/>
                    <a:stretch/>
                  </pic:blipFill>
                  <pic:spPr bwMode="auto">
                    <a:xfrm>
                      <a:off x="0" y="0"/>
                      <a:ext cx="3183082" cy="1859635"/>
                    </a:xfrm>
                    <a:prstGeom prst="rect">
                      <a:avLst/>
                    </a:prstGeom>
                    <a:ln>
                      <a:noFill/>
                    </a:ln>
                    <a:extLst>
                      <a:ext uri="{53640926-AAD7-44D8-BBD7-CCE9431645EC}">
                        <a14:shadowObscured xmlns:a14="http://schemas.microsoft.com/office/drawing/2010/main"/>
                      </a:ext>
                    </a:extLst>
                  </pic:spPr>
                </pic:pic>
              </a:graphicData>
            </a:graphic>
          </wp:inline>
        </w:drawing>
      </w:r>
    </w:p>
    <w:p w14:paraId="5087C671" w14:textId="1E90110E" w:rsidR="00677ADA" w:rsidRPr="00147996" w:rsidRDefault="00677ADA" w:rsidP="00760665">
      <w:pPr>
        <w:jc w:val="both"/>
        <w:rPr>
          <w:rFonts w:ascii="Arial" w:eastAsia="Times New Roman" w:hAnsi="Arial" w:cs="Arial"/>
          <w:sz w:val="22"/>
          <w:szCs w:val="22"/>
          <w:lang w:val="es-PE" w:eastAsia="es-PE"/>
        </w:rPr>
      </w:pPr>
    </w:p>
    <w:p w14:paraId="6C39E199" w14:textId="4419FEDD" w:rsidR="00760665" w:rsidRDefault="00760665" w:rsidP="00760665">
      <w:pPr>
        <w:jc w:val="both"/>
        <w:rPr>
          <w:rFonts w:ascii="Arial" w:hAnsi="Arial" w:cs="Arial"/>
          <w:noProof/>
          <w:sz w:val="22"/>
          <w:szCs w:val="22"/>
        </w:rPr>
      </w:pPr>
      <w:r>
        <w:rPr>
          <w:noProof/>
        </w:rPr>
        <w:drawing>
          <wp:anchor distT="0" distB="0" distL="114300" distR="114300" simplePos="0" relativeHeight="251671552" behindDoc="0" locked="0" layoutInCell="1" allowOverlap="1" wp14:anchorId="5C32C53C" wp14:editId="345349BD">
            <wp:simplePos x="0" y="0"/>
            <wp:positionH relativeFrom="margin">
              <wp:align>right</wp:align>
            </wp:positionH>
            <wp:positionV relativeFrom="paragraph">
              <wp:posOffset>16911</wp:posOffset>
            </wp:positionV>
            <wp:extent cx="3109595" cy="1069975"/>
            <wp:effectExtent l="0" t="0" r="0" b="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l="7980" t="28371" r="21330" b="28394"/>
                    <a:stretch/>
                  </pic:blipFill>
                  <pic:spPr bwMode="auto">
                    <a:xfrm>
                      <a:off x="0" y="0"/>
                      <a:ext cx="3109595" cy="1069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13728FD" w14:textId="2EC20AE0" w:rsidR="00677ADA" w:rsidRPr="00147996" w:rsidRDefault="00677ADA" w:rsidP="00C529FF">
      <w:pPr>
        <w:ind w:firstLine="142"/>
        <w:jc w:val="both"/>
        <w:rPr>
          <w:rFonts w:ascii="Arial" w:eastAsia="Times New Roman" w:hAnsi="Arial" w:cs="Arial"/>
          <w:sz w:val="22"/>
          <w:szCs w:val="22"/>
          <w:lang w:val="es-PE" w:eastAsia="es-PE"/>
        </w:rPr>
      </w:pPr>
    </w:p>
    <w:p w14:paraId="14BFD759" w14:textId="1EB52183" w:rsidR="00677ADA" w:rsidRPr="00147996" w:rsidRDefault="00677ADA" w:rsidP="00C529FF">
      <w:pPr>
        <w:ind w:firstLine="142"/>
        <w:jc w:val="both"/>
        <w:rPr>
          <w:rFonts w:ascii="Arial" w:eastAsia="Times New Roman" w:hAnsi="Arial" w:cs="Arial"/>
          <w:sz w:val="22"/>
          <w:szCs w:val="22"/>
          <w:lang w:val="es-PE" w:eastAsia="es-PE"/>
        </w:rPr>
      </w:pPr>
    </w:p>
    <w:p w14:paraId="25D37090" w14:textId="3B921336" w:rsidR="00677ADA" w:rsidRPr="00147996" w:rsidRDefault="00677ADA" w:rsidP="00C529FF">
      <w:pPr>
        <w:ind w:firstLine="142"/>
        <w:jc w:val="both"/>
        <w:rPr>
          <w:rFonts w:ascii="Arial" w:eastAsia="Times New Roman" w:hAnsi="Arial" w:cs="Arial"/>
          <w:sz w:val="22"/>
          <w:szCs w:val="22"/>
          <w:lang w:val="es-PE" w:eastAsia="es-PE"/>
        </w:rPr>
      </w:pPr>
    </w:p>
    <w:p w14:paraId="6DF7E2B8" w14:textId="3C29B8D0" w:rsidR="00677ADA" w:rsidRPr="00147996" w:rsidRDefault="00677ADA" w:rsidP="00C529FF">
      <w:pPr>
        <w:ind w:firstLine="142"/>
        <w:jc w:val="both"/>
        <w:rPr>
          <w:rFonts w:ascii="Arial" w:eastAsia="Times New Roman" w:hAnsi="Arial" w:cs="Arial"/>
          <w:sz w:val="22"/>
          <w:szCs w:val="22"/>
          <w:lang w:val="es-PE" w:eastAsia="es-PE"/>
        </w:rPr>
      </w:pPr>
    </w:p>
    <w:p w14:paraId="27A3C6C6" w14:textId="0D376961" w:rsidR="00677ADA" w:rsidRPr="00147996" w:rsidRDefault="00677ADA" w:rsidP="00C529FF">
      <w:pPr>
        <w:ind w:firstLine="142"/>
        <w:jc w:val="both"/>
        <w:rPr>
          <w:rFonts w:ascii="Arial" w:eastAsia="Times New Roman" w:hAnsi="Arial" w:cs="Arial"/>
          <w:sz w:val="22"/>
          <w:szCs w:val="22"/>
          <w:lang w:val="es-PE" w:eastAsia="es-PE"/>
        </w:rPr>
      </w:pPr>
    </w:p>
    <w:p w14:paraId="21D26F5A" w14:textId="73BD8887" w:rsidR="00677ADA" w:rsidRPr="00147996" w:rsidRDefault="00677ADA" w:rsidP="00C529FF">
      <w:pPr>
        <w:ind w:firstLine="142"/>
        <w:jc w:val="both"/>
        <w:rPr>
          <w:rFonts w:ascii="Arial" w:eastAsia="Times New Roman" w:hAnsi="Arial" w:cs="Arial"/>
          <w:sz w:val="22"/>
          <w:szCs w:val="22"/>
          <w:lang w:val="es-PE" w:eastAsia="es-PE"/>
        </w:rPr>
      </w:pPr>
    </w:p>
    <w:p w14:paraId="74358CD4" w14:textId="464BCFA8" w:rsidR="00677ADA" w:rsidRPr="00147996" w:rsidRDefault="00677ADA" w:rsidP="00760665">
      <w:pPr>
        <w:jc w:val="both"/>
        <w:rPr>
          <w:rFonts w:ascii="Arial" w:eastAsia="Times New Roman" w:hAnsi="Arial" w:cs="Arial"/>
          <w:i/>
          <w:sz w:val="22"/>
          <w:szCs w:val="22"/>
          <w:lang w:val="es-PE" w:eastAsia="es-PE"/>
        </w:rPr>
      </w:pPr>
    </w:p>
    <w:p w14:paraId="656A3F6A" w14:textId="120DF3BF" w:rsidR="00147996" w:rsidRPr="00147996" w:rsidRDefault="00147996" w:rsidP="00147996">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 xml:space="preserve">Imagen 1. </w:t>
      </w:r>
      <w:r w:rsidR="00921C0C">
        <w:rPr>
          <w:rFonts w:ascii="Arial" w:eastAsia="Times New Roman" w:hAnsi="Arial" w:cs="Arial"/>
          <w:i/>
          <w:sz w:val="22"/>
          <w:szCs w:val="22"/>
          <w:lang w:val="es-PE" w:eastAsia="es-PE"/>
        </w:rPr>
        <w:t>Proyecto de geoceldas</w:t>
      </w:r>
      <w:r w:rsidRPr="00147996">
        <w:rPr>
          <w:rFonts w:ascii="Arial" w:eastAsia="Times New Roman" w:hAnsi="Arial" w:cs="Arial"/>
          <w:i/>
          <w:sz w:val="22"/>
          <w:szCs w:val="22"/>
          <w:lang w:val="es-PE" w:eastAsia="es-PE"/>
        </w:rPr>
        <w:t xml:space="preserve"> en vía minera</w:t>
      </w:r>
    </w:p>
    <w:p w14:paraId="3823E65F" w14:textId="5A49682E" w:rsidR="00147996" w:rsidRPr="00147996" w:rsidRDefault="00147996" w:rsidP="00147996">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27348810" w14:textId="77777777" w:rsidR="00147996" w:rsidRPr="00147996" w:rsidRDefault="00147996" w:rsidP="00C529FF">
      <w:pPr>
        <w:ind w:firstLine="142"/>
        <w:jc w:val="both"/>
        <w:rPr>
          <w:rFonts w:ascii="Arial" w:eastAsia="Times New Roman" w:hAnsi="Arial" w:cs="Arial"/>
          <w:sz w:val="22"/>
          <w:szCs w:val="22"/>
          <w:lang w:val="es-PE" w:eastAsia="es-PE"/>
        </w:rPr>
      </w:pPr>
    </w:p>
    <w:p w14:paraId="5C68BA73" w14:textId="77777777" w:rsidR="00C529FF" w:rsidRPr="00147996" w:rsidRDefault="00C529FF" w:rsidP="00C529FF">
      <w:pPr>
        <w:jc w:val="both"/>
        <w:rPr>
          <w:rFonts w:ascii="Arial" w:eastAsia="Times New Roman" w:hAnsi="Arial" w:cs="Arial"/>
          <w:sz w:val="22"/>
          <w:szCs w:val="22"/>
          <w:lang w:val="es-PE" w:eastAsia="es-PE"/>
        </w:rPr>
      </w:pPr>
      <w:r w:rsidRPr="00147996">
        <w:rPr>
          <w:rFonts w:ascii="Arial" w:eastAsia="Times New Roman" w:hAnsi="Arial" w:cs="Arial"/>
          <w:sz w:val="22"/>
          <w:szCs w:val="22"/>
          <w:lang w:val="es-PE" w:eastAsia="es-PE"/>
        </w:rPr>
        <w:t>3.1 Monitoreo de Campo</w:t>
      </w:r>
    </w:p>
    <w:p w14:paraId="38C5C1EB" w14:textId="77777777" w:rsidR="00C529FF" w:rsidRPr="00FF03FC" w:rsidRDefault="00C529FF" w:rsidP="00C529FF">
      <w:pPr>
        <w:jc w:val="both"/>
        <w:rPr>
          <w:rFonts w:ascii="Arial" w:eastAsia="Times New Roman" w:hAnsi="Arial" w:cs="Arial"/>
          <w:sz w:val="22"/>
          <w:szCs w:val="22"/>
          <w:lang w:val="es-PE" w:eastAsia="es-PE"/>
        </w:rPr>
      </w:pPr>
      <w:r w:rsidRPr="00147996">
        <w:rPr>
          <w:rFonts w:ascii="Arial" w:eastAsia="Times New Roman" w:hAnsi="Arial" w:cs="Arial"/>
          <w:sz w:val="22"/>
          <w:szCs w:val="22"/>
          <w:lang w:val="es-PE" w:eastAsia="es-PE"/>
        </w:rPr>
        <w:lastRenderedPageBreak/>
        <w:t>El estudio se desarrolló en la vía de acarreo interna</w:t>
      </w:r>
      <w:r w:rsidRPr="00FF03FC">
        <w:rPr>
          <w:rFonts w:ascii="Arial" w:eastAsia="Times New Roman" w:hAnsi="Arial" w:cs="Arial"/>
          <w:sz w:val="22"/>
          <w:szCs w:val="22"/>
          <w:lang w:val="es-PE" w:eastAsia="es-PE"/>
        </w:rPr>
        <w:t xml:space="preserve"> 4448 de la Compañía Minera Antamina, específicamente en el tramo comprendido entre las progresivas 0+000 m y 1+000 m. El refuerzo con geoceldas se implementó en el carril de vacíos entre las progresivas 0+250 m y 0+450 m, y en el carril de cargados entre las progresivas 0+250 m y 0+750 m.</w:t>
      </w:r>
    </w:p>
    <w:p w14:paraId="15AD1CAE" w14:textId="6BCA1D8B" w:rsidR="00C529FF" w:rsidRDefault="00C529FF" w:rsidP="00C529FF">
      <w:pPr>
        <w:ind w:firstLine="142"/>
        <w:jc w:val="both"/>
        <w:rPr>
          <w:rFonts w:ascii="Arial" w:eastAsia="Times New Roman" w:hAnsi="Arial" w:cs="Arial"/>
          <w:sz w:val="22"/>
          <w:szCs w:val="22"/>
          <w:lang w:val="es-PE" w:eastAsia="es-PE"/>
        </w:rPr>
      </w:pPr>
    </w:p>
    <w:p w14:paraId="369E7150" w14:textId="155FDF64" w:rsidR="00760665" w:rsidRDefault="00760665" w:rsidP="00C529FF">
      <w:pPr>
        <w:ind w:firstLine="142"/>
        <w:jc w:val="both"/>
        <w:rPr>
          <w:rFonts w:ascii="Arial" w:eastAsia="Times New Roman" w:hAnsi="Arial" w:cs="Arial"/>
          <w:sz w:val="22"/>
          <w:szCs w:val="22"/>
          <w:lang w:val="es-PE" w:eastAsia="es-PE"/>
        </w:rPr>
      </w:pPr>
      <w:r w:rsidRPr="00147996">
        <w:rPr>
          <w:rFonts w:ascii="Arial" w:hAnsi="Arial" w:cs="Arial"/>
          <w:noProof/>
          <w:sz w:val="22"/>
          <w:szCs w:val="22"/>
        </w:rPr>
        <w:drawing>
          <wp:anchor distT="0" distB="0" distL="114300" distR="114300" simplePos="0" relativeHeight="251658240" behindDoc="0" locked="0" layoutInCell="1" allowOverlap="1" wp14:anchorId="121A10BF" wp14:editId="172FFB6A">
            <wp:simplePos x="0" y="0"/>
            <wp:positionH relativeFrom="margin">
              <wp:posOffset>47625</wp:posOffset>
            </wp:positionH>
            <wp:positionV relativeFrom="paragraph">
              <wp:posOffset>15240</wp:posOffset>
            </wp:positionV>
            <wp:extent cx="3124200" cy="2009140"/>
            <wp:effectExtent l="0" t="0" r="0" b="0"/>
            <wp:wrapNone/>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3610" t="11409" r="27798" b="10160"/>
                    <a:stretch/>
                  </pic:blipFill>
                  <pic:spPr bwMode="auto">
                    <a:xfrm>
                      <a:off x="0" y="0"/>
                      <a:ext cx="3124200" cy="2009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09619D2" w14:textId="2A943497" w:rsidR="00760665" w:rsidRDefault="00760665" w:rsidP="00C529FF">
      <w:pPr>
        <w:ind w:firstLine="142"/>
        <w:jc w:val="both"/>
        <w:rPr>
          <w:rFonts w:ascii="Arial" w:eastAsia="Times New Roman" w:hAnsi="Arial" w:cs="Arial"/>
          <w:sz w:val="22"/>
          <w:szCs w:val="22"/>
          <w:lang w:val="es-PE" w:eastAsia="es-PE"/>
        </w:rPr>
      </w:pPr>
    </w:p>
    <w:p w14:paraId="12B261B2" w14:textId="39E6F47A" w:rsidR="00760665" w:rsidRDefault="00760665" w:rsidP="00C529FF">
      <w:pPr>
        <w:ind w:firstLine="142"/>
        <w:jc w:val="both"/>
        <w:rPr>
          <w:rFonts w:ascii="Arial" w:eastAsia="Times New Roman" w:hAnsi="Arial" w:cs="Arial"/>
          <w:sz w:val="22"/>
          <w:szCs w:val="22"/>
          <w:lang w:val="es-PE" w:eastAsia="es-PE"/>
        </w:rPr>
      </w:pPr>
    </w:p>
    <w:p w14:paraId="4C2EF936" w14:textId="6C0BA257" w:rsidR="00760665" w:rsidRDefault="00760665" w:rsidP="00C529FF">
      <w:pPr>
        <w:ind w:firstLine="142"/>
        <w:jc w:val="both"/>
        <w:rPr>
          <w:rFonts w:ascii="Arial" w:eastAsia="Times New Roman" w:hAnsi="Arial" w:cs="Arial"/>
          <w:sz w:val="22"/>
          <w:szCs w:val="22"/>
          <w:lang w:val="es-PE" w:eastAsia="es-PE"/>
        </w:rPr>
      </w:pPr>
    </w:p>
    <w:p w14:paraId="55DCC9A7" w14:textId="1230FDF0" w:rsidR="00760665" w:rsidRDefault="00760665" w:rsidP="00C529FF">
      <w:pPr>
        <w:ind w:firstLine="142"/>
        <w:jc w:val="both"/>
        <w:rPr>
          <w:rFonts w:ascii="Arial" w:eastAsia="Times New Roman" w:hAnsi="Arial" w:cs="Arial"/>
          <w:sz w:val="22"/>
          <w:szCs w:val="22"/>
          <w:lang w:val="es-PE" w:eastAsia="es-PE"/>
        </w:rPr>
      </w:pPr>
    </w:p>
    <w:p w14:paraId="7C8A93BC" w14:textId="6B52924C" w:rsidR="00760665" w:rsidRDefault="00760665" w:rsidP="00C529FF">
      <w:pPr>
        <w:ind w:firstLine="142"/>
        <w:jc w:val="both"/>
        <w:rPr>
          <w:rFonts w:ascii="Arial" w:eastAsia="Times New Roman" w:hAnsi="Arial" w:cs="Arial"/>
          <w:sz w:val="22"/>
          <w:szCs w:val="22"/>
          <w:lang w:val="es-PE" w:eastAsia="es-PE"/>
        </w:rPr>
      </w:pPr>
    </w:p>
    <w:p w14:paraId="59C36951" w14:textId="53B57B56" w:rsidR="00760665" w:rsidRDefault="00760665" w:rsidP="00C529FF">
      <w:pPr>
        <w:ind w:firstLine="142"/>
        <w:jc w:val="both"/>
        <w:rPr>
          <w:rFonts w:ascii="Arial" w:eastAsia="Times New Roman" w:hAnsi="Arial" w:cs="Arial"/>
          <w:sz w:val="22"/>
          <w:szCs w:val="22"/>
          <w:lang w:val="es-PE" w:eastAsia="es-PE"/>
        </w:rPr>
      </w:pPr>
    </w:p>
    <w:p w14:paraId="0BFDE1AB" w14:textId="25C71EFC" w:rsidR="00760665" w:rsidRDefault="00760665" w:rsidP="00C529FF">
      <w:pPr>
        <w:ind w:firstLine="142"/>
        <w:jc w:val="both"/>
        <w:rPr>
          <w:rFonts w:ascii="Arial" w:eastAsia="Times New Roman" w:hAnsi="Arial" w:cs="Arial"/>
          <w:sz w:val="22"/>
          <w:szCs w:val="22"/>
          <w:lang w:val="es-PE" w:eastAsia="es-PE"/>
        </w:rPr>
      </w:pPr>
    </w:p>
    <w:p w14:paraId="62FC766C" w14:textId="0A57F503" w:rsidR="00760665" w:rsidRDefault="00760665" w:rsidP="00C529FF">
      <w:pPr>
        <w:ind w:firstLine="142"/>
        <w:jc w:val="both"/>
        <w:rPr>
          <w:rFonts w:ascii="Arial" w:eastAsia="Times New Roman" w:hAnsi="Arial" w:cs="Arial"/>
          <w:sz w:val="22"/>
          <w:szCs w:val="22"/>
          <w:lang w:val="es-PE" w:eastAsia="es-PE"/>
        </w:rPr>
      </w:pPr>
    </w:p>
    <w:p w14:paraId="6B5F3D84" w14:textId="77777777" w:rsidR="00760665" w:rsidRDefault="00760665" w:rsidP="00C529FF">
      <w:pPr>
        <w:ind w:firstLine="142"/>
        <w:jc w:val="both"/>
        <w:rPr>
          <w:rFonts w:ascii="Arial" w:eastAsia="Times New Roman" w:hAnsi="Arial" w:cs="Arial"/>
          <w:sz w:val="22"/>
          <w:szCs w:val="22"/>
          <w:lang w:val="es-PE" w:eastAsia="es-PE"/>
        </w:rPr>
      </w:pPr>
    </w:p>
    <w:p w14:paraId="3E0A639E" w14:textId="25A127BF" w:rsidR="00760665" w:rsidRDefault="00760665" w:rsidP="00C529FF">
      <w:pPr>
        <w:ind w:firstLine="142"/>
        <w:jc w:val="both"/>
        <w:rPr>
          <w:rFonts w:ascii="Arial" w:eastAsia="Times New Roman" w:hAnsi="Arial" w:cs="Arial"/>
          <w:sz w:val="22"/>
          <w:szCs w:val="22"/>
          <w:lang w:val="es-PE" w:eastAsia="es-PE"/>
        </w:rPr>
      </w:pPr>
    </w:p>
    <w:p w14:paraId="21A97B93" w14:textId="7DF6878C" w:rsidR="00760665" w:rsidRDefault="00760665" w:rsidP="00C529FF">
      <w:pPr>
        <w:ind w:firstLine="142"/>
        <w:jc w:val="both"/>
        <w:rPr>
          <w:rFonts w:ascii="Arial" w:eastAsia="Times New Roman" w:hAnsi="Arial" w:cs="Arial"/>
          <w:sz w:val="22"/>
          <w:szCs w:val="22"/>
          <w:lang w:val="es-PE" w:eastAsia="es-PE"/>
        </w:rPr>
      </w:pPr>
    </w:p>
    <w:p w14:paraId="75BAFB32" w14:textId="21439863" w:rsidR="00760665" w:rsidRDefault="00760665" w:rsidP="00C529FF">
      <w:pPr>
        <w:ind w:firstLine="142"/>
        <w:jc w:val="both"/>
        <w:rPr>
          <w:rFonts w:ascii="Arial" w:eastAsia="Times New Roman" w:hAnsi="Arial" w:cs="Arial"/>
          <w:sz w:val="22"/>
          <w:szCs w:val="22"/>
          <w:lang w:val="es-PE" w:eastAsia="es-PE"/>
        </w:rPr>
      </w:pPr>
    </w:p>
    <w:p w14:paraId="6A93F0EC" w14:textId="77777777" w:rsidR="00760665" w:rsidRPr="00147996" w:rsidRDefault="00760665" w:rsidP="00760665">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Imagen 1. Extensión de geocelda en vía minera</w:t>
      </w:r>
    </w:p>
    <w:p w14:paraId="488E7FA0" w14:textId="77777777" w:rsidR="00760665" w:rsidRPr="00147996" w:rsidRDefault="00760665" w:rsidP="00760665">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7B39BF8D" w14:textId="77777777" w:rsidR="00760665" w:rsidRPr="00FF03FC" w:rsidRDefault="00760665" w:rsidP="00760665">
      <w:pPr>
        <w:jc w:val="both"/>
        <w:rPr>
          <w:rFonts w:ascii="Arial" w:eastAsia="Times New Roman" w:hAnsi="Arial" w:cs="Arial"/>
          <w:sz w:val="22"/>
          <w:szCs w:val="22"/>
          <w:lang w:val="es-PE" w:eastAsia="es-PE"/>
        </w:rPr>
      </w:pPr>
    </w:p>
    <w:p w14:paraId="2D31FD8E" w14:textId="4C551461"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Durante aproximadamente 10 semanas consecutivas (setiembre a noviembre de 2023), se realizaron levantamientos topográficos semanales mediante estación total. En cada levantamiento se capturaron 100 cortes transversales, separados cada 10 metros a lo largo del kilómetro analizado.</w:t>
      </w:r>
    </w:p>
    <w:p w14:paraId="48FBFD16" w14:textId="062914D4" w:rsidR="00677ADA" w:rsidRPr="00FF03FC" w:rsidRDefault="00677ADA" w:rsidP="006F7E8F">
      <w:pPr>
        <w:jc w:val="both"/>
        <w:rPr>
          <w:rFonts w:ascii="Arial" w:eastAsia="Times New Roman" w:hAnsi="Arial" w:cs="Arial"/>
          <w:sz w:val="22"/>
          <w:szCs w:val="22"/>
          <w:lang w:val="es-PE" w:eastAsia="es-PE"/>
        </w:rPr>
      </w:pPr>
    </w:p>
    <w:p w14:paraId="7110C8B4" w14:textId="13E933B8" w:rsidR="00677ADA" w:rsidRPr="00FF03FC" w:rsidRDefault="00677ADA" w:rsidP="006F7E8F">
      <w:pPr>
        <w:jc w:val="both"/>
        <w:rPr>
          <w:rFonts w:ascii="Arial" w:eastAsia="Times New Roman" w:hAnsi="Arial" w:cs="Arial"/>
          <w:sz w:val="22"/>
          <w:szCs w:val="22"/>
          <w:lang w:val="es-PE" w:eastAsia="es-PE"/>
        </w:rPr>
      </w:pPr>
      <w:r w:rsidRPr="00FF03FC">
        <w:rPr>
          <w:rFonts w:ascii="Arial" w:hAnsi="Arial" w:cs="Arial"/>
          <w:noProof/>
          <w:sz w:val="22"/>
          <w:szCs w:val="22"/>
        </w:rPr>
        <w:drawing>
          <wp:inline distT="0" distB="0" distL="0" distR="0" wp14:anchorId="7951E096" wp14:editId="225F67BA">
            <wp:extent cx="3115917" cy="3771900"/>
            <wp:effectExtent l="0" t="0" r="889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7461" t="24813" r="65102" b="16149"/>
                    <a:stretch/>
                  </pic:blipFill>
                  <pic:spPr bwMode="auto">
                    <a:xfrm>
                      <a:off x="0" y="0"/>
                      <a:ext cx="3136407" cy="3796704"/>
                    </a:xfrm>
                    <a:prstGeom prst="rect">
                      <a:avLst/>
                    </a:prstGeom>
                    <a:ln>
                      <a:noFill/>
                    </a:ln>
                    <a:extLst>
                      <a:ext uri="{53640926-AAD7-44D8-BBD7-CCE9431645EC}">
                        <a14:shadowObscured xmlns:a14="http://schemas.microsoft.com/office/drawing/2010/main"/>
                      </a:ext>
                    </a:extLst>
                  </pic:spPr>
                </pic:pic>
              </a:graphicData>
            </a:graphic>
          </wp:inline>
        </w:drawing>
      </w:r>
    </w:p>
    <w:p w14:paraId="71D8E8DB" w14:textId="7AB73641" w:rsidR="00C529FF" w:rsidRPr="00FF03FC" w:rsidRDefault="00C529FF" w:rsidP="006F7E8F">
      <w:pPr>
        <w:ind w:firstLine="142"/>
        <w:jc w:val="both"/>
        <w:rPr>
          <w:rFonts w:ascii="Arial" w:eastAsia="Times New Roman" w:hAnsi="Arial" w:cs="Arial"/>
          <w:sz w:val="22"/>
          <w:szCs w:val="22"/>
          <w:lang w:val="es-PE" w:eastAsia="es-PE"/>
        </w:rPr>
      </w:pPr>
    </w:p>
    <w:p w14:paraId="55BC8B07" w14:textId="16A3505C" w:rsidR="00147996" w:rsidRPr="00147996" w:rsidRDefault="00147996" w:rsidP="00147996">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 xml:space="preserve">Imagen </w:t>
      </w:r>
      <w:r>
        <w:rPr>
          <w:rFonts w:ascii="Arial" w:eastAsia="Times New Roman" w:hAnsi="Arial" w:cs="Arial"/>
          <w:i/>
          <w:sz w:val="22"/>
          <w:szCs w:val="22"/>
          <w:lang w:val="es-PE" w:eastAsia="es-PE"/>
        </w:rPr>
        <w:t>2</w:t>
      </w:r>
      <w:r w:rsidRPr="00147996">
        <w:rPr>
          <w:rFonts w:ascii="Arial" w:eastAsia="Times New Roman" w:hAnsi="Arial" w:cs="Arial"/>
          <w:i/>
          <w:sz w:val="22"/>
          <w:szCs w:val="22"/>
          <w:lang w:val="es-PE" w:eastAsia="es-PE"/>
        </w:rPr>
        <w:t xml:space="preserve">. </w:t>
      </w:r>
      <w:r>
        <w:rPr>
          <w:rFonts w:ascii="Arial" w:eastAsia="Times New Roman" w:hAnsi="Arial" w:cs="Arial"/>
          <w:i/>
          <w:sz w:val="22"/>
          <w:szCs w:val="22"/>
          <w:lang w:val="es-PE" w:eastAsia="es-PE"/>
        </w:rPr>
        <w:t>Vista panorámica de construcción de vía minera con geocelda</w:t>
      </w:r>
    </w:p>
    <w:p w14:paraId="3D2E647C" w14:textId="77777777" w:rsidR="00147996" w:rsidRPr="00147996" w:rsidRDefault="00147996" w:rsidP="00147996">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742F4D7C" w14:textId="77777777" w:rsidR="00147996" w:rsidRDefault="00147996" w:rsidP="006F7E8F">
      <w:pPr>
        <w:jc w:val="both"/>
        <w:rPr>
          <w:rFonts w:ascii="Arial" w:eastAsia="Times New Roman" w:hAnsi="Arial" w:cs="Arial"/>
          <w:sz w:val="22"/>
          <w:szCs w:val="22"/>
          <w:lang w:val="es-PE" w:eastAsia="es-PE"/>
        </w:rPr>
      </w:pPr>
    </w:p>
    <w:p w14:paraId="296A0336" w14:textId="1385197B"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Cada corte transversal fue dividido en cuadrículas de 5 metros, abarcando desde el eje central del carril hasta los extremos, incluyendo la zona donde se instalaron las geoceldas. Para cada subzona, se identificó y registró la deformación máxima entre una semana y la siguiente, acumulando así una base de datos temporal que permitió evaluar la evolución de la deformación.</w:t>
      </w:r>
    </w:p>
    <w:p w14:paraId="6309E696" w14:textId="1854EA94" w:rsidR="00C529FF" w:rsidRPr="00FF03FC" w:rsidRDefault="00C529FF" w:rsidP="006F7E8F">
      <w:pPr>
        <w:ind w:firstLine="142"/>
        <w:jc w:val="both"/>
        <w:rPr>
          <w:rFonts w:ascii="Arial" w:eastAsia="Times New Roman" w:hAnsi="Arial" w:cs="Arial"/>
          <w:sz w:val="22"/>
          <w:szCs w:val="22"/>
          <w:lang w:val="es-PE" w:eastAsia="es-PE"/>
        </w:rPr>
      </w:pPr>
    </w:p>
    <w:p w14:paraId="0DDFFCA2" w14:textId="77777777"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La comparación se hizo entre pares de semanas sucesivas (por ejemplo, semana 1 vs semana 2, semana 2 vs semana 3), en lugar de con respecto a una rasante fija. Esta metodología fue elegida debido a que la vía minera, al ser de tipo trocha, no contaba con una rasante estandarizada en su etapa inicial. Además, la instalación de geoceldas no se completó uniformemente desde el primer día, por lo que se observaron correcciones progresivas en las primeras semanas de uso. Esta variabilidad inicial hacía inadecuado utilizar una rasante de referencia absoluta.</w:t>
      </w:r>
    </w:p>
    <w:p w14:paraId="64EB9B28" w14:textId="77777777" w:rsidR="00C529FF" w:rsidRPr="00FF03FC" w:rsidRDefault="00C529FF" w:rsidP="006F7E8F">
      <w:pPr>
        <w:ind w:firstLine="142"/>
        <w:jc w:val="both"/>
        <w:rPr>
          <w:rFonts w:ascii="Arial" w:eastAsia="Times New Roman" w:hAnsi="Arial" w:cs="Arial"/>
          <w:sz w:val="22"/>
          <w:szCs w:val="22"/>
          <w:lang w:val="es-PE" w:eastAsia="es-PE"/>
        </w:rPr>
      </w:pPr>
    </w:p>
    <w:p w14:paraId="3DAC323C" w14:textId="77777777"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3.2 Ensayos a Escala Reducida (Laboratorio – UNSA)</w:t>
      </w:r>
    </w:p>
    <w:p w14:paraId="3A152913" w14:textId="7AE4B5C4" w:rsidR="006F7E8F" w:rsidRDefault="006F7E8F" w:rsidP="006F7E8F">
      <w:pPr>
        <w:pStyle w:val="NormalWeb"/>
        <w:jc w:val="both"/>
        <w:rPr>
          <w:rFonts w:ascii="Arial" w:hAnsi="Arial" w:cs="Arial"/>
          <w:sz w:val="22"/>
          <w:szCs w:val="22"/>
        </w:rPr>
      </w:pPr>
      <w:r w:rsidRPr="00FF03FC">
        <w:rPr>
          <w:rFonts w:ascii="Arial" w:hAnsi="Arial" w:cs="Arial"/>
          <w:sz w:val="22"/>
          <w:szCs w:val="22"/>
        </w:rPr>
        <w:t>Con el objetivo de simular las condiciones reales del refuerzo con geoceldas en las vías de acarreo, se desarrollaron ensayos de carga en modelos físicos a escala reducida en el Laboratorio de Ingeniería Civil de la Universidad Nacional de San Agustín de Arequipa.</w:t>
      </w:r>
    </w:p>
    <w:p w14:paraId="6BC35212" w14:textId="56608A4A" w:rsidR="00147886" w:rsidRDefault="00147886" w:rsidP="00147886">
      <w:pPr>
        <w:pStyle w:val="NormalWeb"/>
      </w:pPr>
      <w:r>
        <w:rPr>
          <w:noProof/>
        </w:rPr>
        <w:drawing>
          <wp:inline distT="0" distB="0" distL="0" distR="0" wp14:anchorId="6B8A7C54" wp14:editId="2281A06E">
            <wp:extent cx="3154045" cy="1779297"/>
            <wp:effectExtent l="0" t="0" r="8255" b="0"/>
            <wp:docPr id="18" name="Imagen 18" descr="C:\Users\ANGIE\Downloads\celdas imagen laborator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wnloads\celdas imagen laboratorio.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9042" cy="1782116"/>
                    </a:xfrm>
                    <a:prstGeom prst="rect">
                      <a:avLst/>
                    </a:prstGeom>
                    <a:noFill/>
                    <a:ln>
                      <a:noFill/>
                    </a:ln>
                  </pic:spPr>
                </pic:pic>
              </a:graphicData>
            </a:graphic>
          </wp:inline>
        </w:drawing>
      </w:r>
    </w:p>
    <w:p w14:paraId="0E964FF8" w14:textId="79B1195B" w:rsidR="00E70289" w:rsidRPr="00147996" w:rsidRDefault="00E70289" w:rsidP="00E70289">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 xml:space="preserve">Imagen </w:t>
      </w:r>
      <w:r>
        <w:rPr>
          <w:rFonts w:ascii="Arial" w:eastAsia="Times New Roman" w:hAnsi="Arial" w:cs="Arial"/>
          <w:i/>
          <w:sz w:val="22"/>
          <w:szCs w:val="22"/>
          <w:lang w:val="es-PE" w:eastAsia="es-PE"/>
        </w:rPr>
        <w:t>3</w:t>
      </w:r>
      <w:r w:rsidRPr="00147996">
        <w:rPr>
          <w:rFonts w:ascii="Arial" w:eastAsia="Times New Roman" w:hAnsi="Arial" w:cs="Arial"/>
          <w:i/>
          <w:sz w:val="22"/>
          <w:szCs w:val="22"/>
          <w:lang w:val="es-PE" w:eastAsia="es-PE"/>
        </w:rPr>
        <w:t xml:space="preserve">. </w:t>
      </w:r>
      <w:r>
        <w:rPr>
          <w:rFonts w:ascii="Arial" w:eastAsia="Times New Roman" w:hAnsi="Arial" w:cs="Arial"/>
          <w:i/>
          <w:sz w:val="22"/>
          <w:szCs w:val="22"/>
          <w:lang w:val="es-PE" w:eastAsia="es-PE"/>
        </w:rPr>
        <w:t>Ensayos de carga estática a geoceldas en escala reducida</w:t>
      </w:r>
    </w:p>
    <w:p w14:paraId="50A61592" w14:textId="3FDB08EB" w:rsidR="00E70289" w:rsidRPr="00E70289" w:rsidRDefault="00E70289" w:rsidP="00E70289">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63817C28" w14:textId="069F2C44" w:rsidR="009F1DC7" w:rsidRPr="008B7665" w:rsidRDefault="006F7E8F" w:rsidP="00FF03FC">
      <w:pPr>
        <w:pStyle w:val="NormalWeb"/>
        <w:jc w:val="both"/>
        <w:rPr>
          <w:rFonts w:ascii="Arial" w:hAnsi="Arial" w:cs="Arial"/>
          <w:sz w:val="22"/>
          <w:szCs w:val="22"/>
        </w:rPr>
      </w:pPr>
      <w:r w:rsidRPr="00FF03FC">
        <w:rPr>
          <w:rFonts w:ascii="Arial" w:hAnsi="Arial" w:cs="Arial"/>
          <w:sz w:val="22"/>
          <w:szCs w:val="22"/>
        </w:rPr>
        <w:t xml:space="preserve">Se fabricaron geoceldas manualmente con agrofilm —un polímero virgen flexible— y se caracterizó su </w:t>
      </w:r>
      <w:r w:rsidRPr="008B7665">
        <w:rPr>
          <w:rFonts w:ascii="Arial" w:hAnsi="Arial" w:cs="Arial"/>
          <w:sz w:val="22"/>
          <w:szCs w:val="22"/>
        </w:rPr>
        <w:t xml:space="preserve">comportamiento mecánico mediante ensayos de tracción según la norma ASTM D638-14. Se obtuvieron una resistencia máxima de 0.38 MPa, un </w:t>
      </w:r>
      <w:r w:rsidRPr="008B7665">
        <w:rPr>
          <w:rFonts w:ascii="Arial" w:hAnsi="Arial" w:cs="Arial"/>
          <w:sz w:val="22"/>
          <w:szCs w:val="22"/>
        </w:rPr>
        <w:lastRenderedPageBreak/>
        <w:t xml:space="preserve">módulo elástico de 44.04 MPa y una deformación </w:t>
      </w:r>
      <w:r w:rsidR="00921C0C" w:rsidRPr="008B7665">
        <w:rPr>
          <w:rFonts w:ascii="Arial" w:hAnsi="Arial" w:cs="Arial"/>
          <w:noProof/>
        </w:rPr>
        <w:drawing>
          <wp:anchor distT="0" distB="0" distL="114300" distR="114300" simplePos="0" relativeHeight="251668480" behindDoc="1" locked="0" layoutInCell="1" allowOverlap="1" wp14:anchorId="0201C982" wp14:editId="0710EE4B">
            <wp:simplePos x="0" y="0"/>
            <wp:positionH relativeFrom="margin">
              <wp:posOffset>-62130</wp:posOffset>
            </wp:positionH>
            <wp:positionV relativeFrom="paragraph">
              <wp:posOffset>419033</wp:posOffset>
            </wp:positionV>
            <wp:extent cx="3174365" cy="2111829"/>
            <wp:effectExtent l="0" t="0" r="6985" b="3175"/>
            <wp:wrapNone/>
            <wp:docPr id="14" name="Gráfico 14">
              <a:extLst xmlns:a="http://schemas.openxmlformats.org/drawingml/2006/main">
                <a:ext uri="{FF2B5EF4-FFF2-40B4-BE49-F238E27FC236}">
                  <a16:creationId xmlns:a16="http://schemas.microsoft.com/office/drawing/2014/main" id="{57C1B331-3F2C-443A-8E4B-A43A2A293F7C}"/>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14:sizeRelH relativeFrom="page">
              <wp14:pctWidth>0</wp14:pctWidth>
            </wp14:sizeRelH>
            <wp14:sizeRelV relativeFrom="page">
              <wp14:pctHeight>0</wp14:pctHeight>
            </wp14:sizeRelV>
          </wp:anchor>
        </w:drawing>
      </w:r>
      <w:r w:rsidRPr="008B7665">
        <w:rPr>
          <w:rFonts w:ascii="Arial" w:hAnsi="Arial" w:cs="Arial"/>
          <w:sz w:val="22"/>
          <w:szCs w:val="22"/>
        </w:rPr>
        <w:t>límite de 12 % a 23 °C.</w:t>
      </w:r>
    </w:p>
    <w:p w14:paraId="47620D01" w14:textId="7B18EF3F" w:rsidR="008B7665" w:rsidRPr="008B7665" w:rsidRDefault="008B7665" w:rsidP="008B7665">
      <w:pPr>
        <w:pStyle w:val="Prrafodelista"/>
        <w:spacing w:line="360" w:lineRule="auto"/>
        <w:jc w:val="both"/>
        <w:rPr>
          <w:rFonts w:ascii="Arial" w:hAnsi="Arial" w:cs="Arial"/>
          <w:lang w:val="es-ES"/>
        </w:rPr>
      </w:pPr>
    </w:p>
    <w:p w14:paraId="1799BE3A" w14:textId="04094FA1" w:rsidR="008B7665" w:rsidRPr="008B7665" w:rsidRDefault="008B7665" w:rsidP="008B7665">
      <w:pPr>
        <w:pStyle w:val="Prrafodelista"/>
        <w:spacing w:line="360" w:lineRule="auto"/>
        <w:jc w:val="center"/>
        <w:rPr>
          <w:rFonts w:ascii="Arial" w:hAnsi="Arial" w:cs="Arial"/>
          <w:lang w:val="es-ES"/>
        </w:rPr>
      </w:pPr>
      <w:r w:rsidRPr="008B7665">
        <w:rPr>
          <w:rFonts w:ascii="Arial" w:hAnsi="Arial" w:cs="Arial"/>
          <w:noProof/>
        </w:rPr>
        <mc:AlternateContent>
          <mc:Choice Requires="wps">
            <w:drawing>
              <wp:anchor distT="0" distB="0" distL="114300" distR="114300" simplePos="0" relativeHeight="251670528" behindDoc="0" locked="0" layoutInCell="1" allowOverlap="1" wp14:anchorId="779B63B5" wp14:editId="23222B56">
                <wp:simplePos x="0" y="0"/>
                <wp:positionH relativeFrom="column">
                  <wp:posOffset>557992</wp:posOffset>
                </wp:positionH>
                <wp:positionV relativeFrom="paragraph">
                  <wp:posOffset>19743</wp:posOffset>
                </wp:positionV>
                <wp:extent cx="1300480" cy="200891"/>
                <wp:effectExtent l="0" t="0" r="13970" b="27940"/>
                <wp:wrapNone/>
                <wp:docPr id="15" name="CuadroTexto 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00480" cy="200891"/>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33B3FF3A" w14:textId="77777777" w:rsidR="00A02455" w:rsidRPr="008B7665" w:rsidRDefault="00A02455" w:rsidP="008B7665">
                            <w:pPr>
                              <w:pStyle w:val="NormalWeb"/>
                              <w:spacing w:before="0" w:beforeAutospacing="0" w:after="0" w:afterAutospacing="0"/>
                              <w:jc w:val="center"/>
                              <w:rPr>
                                <w:sz w:val="14"/>
                                <w:szCs w:val="18"/>
                              </w:rPr>
                            </w:pPr>
                            <w:r w:rsidRPr="008B7665">
                              <w:rPr>
                                <w:color w:val="000000" w:themeColor="dark1"/>
                                <w:sz w:val="14"/>
                                <w:szCs w:val="18"/>
                              </w:rPr>
                              <w:t>Geocelda agrofilm perforada</w:t>
                            </w:r>
                          </w:p>
                        </w:txbxContent>
                      </wps:txbx>
                      <wps:bodyPr vertOverflow="clip" horzOverflow="clip" wrap="square" rtlCol="0" anchor="t">
                        <a:noAutofit/>
                      </wps:bodyPr>
                    </wps:wsp>
                  </a:graphicData>
                </a:graphic>
                <wp14:sizeRelV relativeFrom="margin">
                  <wp14:pctHeight>0</wp14:pctHeight>
                </wp14:sizeRelV>
              </wp:anchor>
            </w:drawing>
          </mc:Choice>
          <mc:Fallback>
            <w:pict>
              <v:shapetype w14:anchorId="779B63B5" id="_x0000_t202" coordsize="21600,21600" o:spt="202" path="m,l,21600r21600,l21600,xe">
                <v:stroke joinstyle="miter"/>
                <v:path gradientshapeok="t" o:connecttype="rect"/>
              </v:shapetype>
              <v:shape id="CuadroTexto 3" o:spid="_x0000_s1026" type="#_x0000_t202" style="position:absolute;left:0;text-align:left;margin-left:43.95pt;margin-top:1.55pt;width:102.4pt;height:15.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" fillcolor="white [3201]" strokecolor="#7f7f7f [1601]">
                <v:textbox>
                  <w:txbxContent>
                    <w:p w14:paraId="33B3FF3A" w14:textId="77777777" w:rsidR="00A02455" w:rsidRPr="008B7665" w:rsidRDefault="00A02455" w:rsidP="008B7665">
                      <w:pPr>
                        <w:pStyle w:val="NormalWeb"/>
                        <w:spacing w:before="0" w:beforeAutospacing="0" w:after="0" w:afterAutospacing="0"/>
                        <w:jc w:val="center"/>
                        <w:rPr>
                          <w:sz w:val="14"/>
                          <w:szCs w:val="18"/>
                        </w:rPr>
                      </w:pPr>
                      <w:r w:rsidRPr="008B7665">
                        <w:rPr>
                          <w:color w:val="000000" w:themeColor="dark1"/>
                          <w:sz w:val="14"/>
                          <w:szCs w:val="18"/>
                        </w:rPr>
                        <w:t>Geocelda agrofilm perforada</w:t>
                      </w:r>
                    </w:p>
                  </w:txbxContent>
                </v:textbox>
              </v:shape>
            </w:pict>
          </mc:Fallback>
        </mc:AlternateContent>
      </w:r>
    </w:p>
    <w:p w14:paraId="002368E7" w14:textId="6D1BA5A8" w:rsidR="008B7665" w:rsidRPr="008B7665" w:rsidRDefault="008B7665" w:rsidP="008B7665">
      <w:pPr>
        <w:pStyle w:val="NormalWeb"/>
        <w:spacing w:line="360" w:lineRule="auto"/>
        <w:jc w:val="center"/>
        <w:rPr>
          <w:rFonts w:ascii="Arial" w:hAnsi="Arial" w:cs="Arial"/>
          <w:sz w:val="22"/>
          <w:szCs w:val="22"/>
        </w:rPr>
      </w:pPr>
      <w:r w:rsidRPr="008B7665">
        <w:rPr>
          <w:rFonts w:ascii="Arial" w:hAnsi="Arial" w:cs="Arial"/>
          <w:noProof/>
          <w:sz w:val="22"/>
          <w:szCs w:val="22"/>
        </w:rPr>
        <mc:AlternateContent>
          <mc:Choice Requires="wps">
            <w:drawing>
              <wp:anchor distT="0" distB="0" distL="114300" distR="114300" simplePos="0" relativeHeight="251666432" behindDoc="0" locked="0" layoutInCell="1" allowOverlap="1" wp14:anchorId="18A37021" wp14:editId="2A6D50B1">
                <wp:simplePos x="0" y="0"/>
                <wp:positionH relativeFrom="column">
                  <wp:posOffset>1616710</wp:posOffset>
                </wp:positionH>
                <wp:positionV relativeFrom="paragraph">
                  <wp:posOffset>33053</wp:posOffset>
                </wp:positionV>
                <wp:extent cx="1300480" cy="290887"/>
                <wp:effectExtent l="0" t="0" r="13970" b="13970"/>
                <wp:wrapNone/>
                <wp:docPr id="13" name="CuadroTexto 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00480" cy="290887"/>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36F84CFF" w14:textId="77777777" w:rsidR="00A02455" w:rsidRPr="008B7665" w:rsidRDefault="00A02455" w:rsidP="008B7665">
                            <w:pPr>
                              <w:pStyle w:val="NormalWeb"/>
                              <w:spacing w:before="0" w:beforeAutospacing="0" w:after="0" w:afterAutospacing="0"/>
                              <w:jc w:val="center"/>
                              <w:rPr>
                                <w:sz w:val="16"/>
                              </w:rPr>
                            </w:pPr>
                            <w:r w:rsidRPr="008B7665">
                              <w:rPr>
                                <w:color w:val="000000" w:themeColor="dark1"/>
                                <w:sz w:val="14"/>
                                <w:szCs w:val="22"/>
                              </w:rPr>
                              <w:t>Geocelda agrofilm no perforada</w:t>
                            </w:r>
                          </w:p>
                        </w:txbxContent>
                      </wps:txbx>
                      <wps:bodyPr vertOverflow="clip" horzOverflow="clip" wrap="square" rtlCol="0" anchor="t">
                        <a:noAutofit/>
                      </wps:bodyPr>
                    </wps:wsp>
                  </a:graphicData>
                </a:graphic>
                <wp14:sizeRelV relativeFrom="margin">
                  <wp14:pctHeight>0</wp14:pctHeight>
                </wp14:sizeRelV>
              </wp:anchor>
            </w:drawing>
          </mc:Choice>
          <mc:Fallback>
            <w:pict>
              <v:shape w14:anchorId="18A37021" id="_x0000_s1027" type="#_x0000_t202" style="position:absolute;left:0;text-align:left;margin-left:127.3pt;margin-top:2.6pt;width:102.4pt;height:22.9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" fillcolor="white [3201]" strokecolor="#7f7f7f [1601]">
                <v:textbox>
                  <w:txbxContent>
                    <w:p w14:paraId="36F84CFF" w14:textId="77777777" w:rsidR="00A02455" w:rsidRPr="008B7665" w:rsidRDefault="00A02455" w:rsidP="008B7665">
                      <w:pPr>
                        <w:pStyle w:val="NormalWeb"/>
                        <w:spacing w:before="0" w:beforeAutospacing="0" w:after="0" w:afterAutospacing="0"/>
                        <w:jc w:val="center"/>
                        <w:rPr>
                          <w:sz w:val="16"/>
                        </w:rPr>
                      </w:pPr>
                      <w:r w:rsidRPr="008B7665">
                        <w:rPr>
                          <w:color w:val="000000" w:themeColor="dark1"/>
                          <w:sz w:val="14"/>
                          <w:szCs w:val="22"/>
                        </w:rPr>
                        <w:t>Geocelda agrofilm no perforada</w:t>
                      </w:r>
                    </w:p>
                  </w:txbxContent>
                </v:textbox>
              </v:shape>
            </w:pict>
          </mc:Fallback>
        </mc:AlternateContent>
      </w:r>
      <w:r w:rsidRPr="008B7665">
        <w:rPr>
          <w:rFonts w:ascii="Arial" w:hAnsi="Arial" w:cs="Arial"/>
          <w:noProof/>
          <w:sz w:val="22"/>
          <w:szCs w:val="22"/>
        </w:rPr>
        <mc:AlternateContent>
          <mc:Choice Requires="wps">
            <w:drawing>
              <wp:anchor distT="0" distB="0" distL="114300" distR="114300" simplePos="0" relativeHeight="251667456" behindDoc="0" locked="0" layoutInCell="1" allowOverlap="1" wp14:anchorId="20E60975" wp14:editId="58AF02A9">
                <wp:simplePos x="0" y="0"/>
                <wp:positionH relativeFrom="column">
                  <wp:posOffset>3767455</wp:posOffset>
                </wp:positionH>
                <wp:positionV relativeFrom="paragraph">
                  <wp:posOffset>457547</wp:posOffset>
                </wp:positionV>
                <wp:extent cx="1300480" cy="355600"/>
                <wp:effectExtent l="0" t="0" r="13970" b="25400"/>
                <wp:wrapNone/>
                <wp:docPr id="3" name="CuadroTexto 3">
                  <a:extLst xmlns:a="http://schemas.openxmlformats.org/drawingml/2006/main"/>
                </wp:docPr>
                <wp:cNvGraphicFramePr/>
                <a:graphic xmlns:a="http://schemas.openxmlformats.org/drawingml/2006/main">
                  <a:graphicData uri="http://schemas.microsoft.com/office/word/2010/wordprocessingShape">
                    <wps:wsp>
                      <wps:cNvSpPr txBox="1"/>
                      <wps:spPr>
                        <a:xfrm>
                          <a:off x="0" y="0"/>
                          <a:ext cx="1300480" cy="355600"/>
                        </a:xfrm>
                        <a:prstGeom prst="rect">
                          <a:avLst/>
                        </a:prstGeom>
                        <a:solidFill>
                          <a:schemeClr val="lt1"/>
                        </a:solidFill>
                        <a:ln w="9525" cmpd="sng">
                          <a:solidFill>
                            <a:schemeClr val="lt1">
                              <a:shade val="50000"/>
                            </a:schemeClr>
                          </a:solidFill>
                        </a:ln>
                      </wps:spPr>
                      <wps:style>
                        <a:lnRef idx="0">
                          <a:scrgbClr r="0" g="0" b="0"/>
                        </a:lnRef>
                        <a:fillRef idx="0">
                          <a:scrgbClr r="0" g="0" b="0"/>
                        </a:fillRef>
                        <a:effectRef idx="0">
                          <a:scrgbClr r="0" g="0" b="0"/>
                        </a:effectRef>
                        <a:fontRef idx="minor">
                          <a:schemeClr val="dk1"/>
                        </a:fontRef>
                      </wps:style>
                      <wps:txbx>
                        <w:txbxContent>
                          <w:p w14:paraId="6EAEA821" w14:textId="77777777" w:rsidR="00A02455" w:rsidRPr="00E40249" w:rsidRDefault="00A02455" w:rsidP="008B7665">
                            <w:pPr>
                              <w:pStyle w:val="NormalWeb"/>
                              <w:spacing w:before="0" w:beforeAutospacing="0" w:after="0" w:afterAutospacing="0"/>
                              <w:jc w:val="center"/>
                              <w:rPr>
                                <w:sz w:val="18"/>
                                <w:szCs w:val="18"/>
                              </w:rPr>
                            </w:pPr>
                            <w:r w:rsidRPr="00E40249">
                              <w:rPr>
                                <w:color w:val="000000" w:themeColor="dark1"/>
                                <w:sz w:val="18"/>
                                <w:szCs w:val="18"/>
                              </w:rPr>
                              <w:t xml:space="preserve">Geocelda </w:t>
                            </w:r>
                            <w:r>
                              <w:rPr>
                                <w:color w:val="000000" w:themeColor="dark1"/>
                                <w:sz w:val="18"/>
                                <w:szCs w:val="18"/>
                              </w:rPr>
                              <w:t>a</w:t>
                            </w:r>
                            <w:r w:rsidRPr="00E40249">
                              <w:rPr>
                                <w:color w:val="000000" w:themeColor="dark1"/>
                                <w:sz w:val="18"/>
                                <w:szCs w:val="18"/>
                              </w:rPr>
                              <w:t>grofilm perforada</w:t>
                            </w:r>
                          </w:p>
                        </w:txbxContent>
                      </wps:txbx>
                      <wps:bodyPr vertOverflow="clip" horzOverflow="clip" wrap="square" rtlCol="0" anchor="t">
                        <a:noAutofit/>
                      </wps:bodyPr>
                    </wps:wsp>
                  </a:graphicData>
                </a:graphic>
                <wp14:sizeRelV relativeFrom="margin">
                  <wp14:pctHeight>0</wp14:pctHeight>
                </wp14:sizeRelV>
              </wp:anchor>
            </w:drawing>
          </mc:Choice>
          <mc:Fallback>
            <w:pict>
              <v:shape w14:anchorId="20E60975" id="_x0000_s1028" type="#_x0000_t202" style="position:absolute;left:0;text-align:left;margin-left:296.65pt;margin-top:36.05pt;width:102.4pt;height:28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" fillcolor="white [3201]" strokecolor="#7f7f7f [1601]">
                <v:textbox>
                  <w:txbxContent>
                    <w:p w14:paraId="6EAEA821" w14:textId="77777777" w:rsidR="00A02455" w:rsidRPr="00E40249" w:rsidRDefault="00A02455" w:rsidP="008B7665">
                      <w:pPr>
                        <w:pStyle w:val="NormalWeb"/>
                        <w:spacing w:before="0" w:beforeAutospacing="0" w:after="0" w:afterAutospacing="0"/>
                        <w:jc w:val="center"/>
                        <w:rPr>
                          <w:sz w:val="18"/>
                          <w:szCs w:val="18"/>
                        </w:rPr>
                      </w:pPr>
                      <w:r w:rsidRPr="00E40249">
                        <w:rPr>
                          <w:color w:val="000000" w:themeColor="dark1"/>
                          <w:sz w:val="18"/>
                          <w:szCs w:val="18"/>
                        </w:rPr>
                        <w:t xml:space="preserve">Geocelda </w:t>
                      </w:r>
                      <w:r>
                        <w:rPr>
                          <w:color w:val="000000" w:themeColor="dark1"/>
                          <w:sz w:val="18"/>
                          <w:szCs w:val="18"/>
                        </w:rPr>
                        <w:t>a</w:t>
                      </w:r>
                      <w:r w:rsidRPr="00E40249">
                        <w:rPr>
                          <w:color w:val="000000" w:themeColor="dark1"/>
                          <w:sz w:val="18"/>
                          <w:szCs w:val="18"/>
                        </w:rPr>
                        <w:t>grofilm perforada</w:t>
                      </w:r>
                    </w:p>
                  </w:txbxContent>
                </v:textbox>
              </v:shape>
            </w:pict>
          </mc:Fallback>
        </mc:AlternateContent>
      </w:r>
    </w:p>
    <w:p w14:paraId="697C1160" w14:textId="78CAA5EF" w:rsidR="008B7665" w:rsidRPr="008B7665" w:rsidRDefault="008B7665" w:rsidP="008B7665">
      <w:pPr>
        <w:pStyle w:val="NormalWeb"/>
        <w:spacing w:line="360" w:lineRule="auto"/>
        <w:jc w:val="center"/>
        <w:rPr>
          <w:rFonts w:ascii="Arial" w:hAnsi="Arial" w:cs="Arial"/>
          <w:sz w:val="22"/>
          <w:szCs w:val="22"/>
        </w:rPr>
      </w:pPr>
    </w:p>
    <w:p w14:paraId="57B37734" w14:textId="3C4C8F99" w:rsidR="008B7665" w:rsidRDefault="008B7665" w:rsidP="008B7665">
      <w:pPr>
        <w:pStyle w:val="NormalWeb"/>
        <w:spacing w:line="360" w:lineRule="auto"/>
        <w:jc w:val="center"/>
        <w:rPr>
          <w:rFonts w:ascii="Arial" w:hAnsi="Arial" w:cs="Arial"/>
          <w:sz w:val="22"/>
          <w:szCs w:val="22"/>
        </w:rPr>
      </w:pPr>
    </w:p>
    <w:p w14:paraId="602DB6AC" w14:textId="54C5D95F" w:rsidR="00921C0C" w:rsidRDefault="00921C0C" w:rsidP="008B7665">
      <w:pPr>
        <w:pStyle w:val="NormalWeb"/>
        <w:spacing w:line="360" w:lineRule="auto"/>
        <w:jc w:val="center"/>
        <w:rPr>
          <w:rFonts w:ascii="Arial" w:hAnsi="Arial" w:cs="Arial"/>
          <w:sz w:val="22"/>
          <w:szCs w:val="22"/>
        </w:rPr>
      </w:pPr>
    </w:p>
    <w:p w14:paraId="2A41BCE4" w14:textId="0305023A" w:rsidR="008B7665" w:rsidRDefault="008B7665" w:rsidP="00E70289">
      <w:pPr>
        <w:pStyle w:val="Sinespaciado"/>
        <w:jc w:val="center"/>
        <w:rPr>
          <w:rFonts w:ascii="Arial" w:hAnsi="Arial" w:cs="Arial"/>
          <w:i/>
          <w:sz w:val="22"/>
          <w:szCs w:val="22"/>
        </w:rPr>
      </w:pPr>
      <w:bookmarkStart w:id="1" w:name="_Hlk204012471"/>
      <w:r w:rsidRPr="00E70289">
        <w:rPr>
          <w:rFonts w:ascii="Arial" w:hAnsi="Arial" w:cs="Arial"/>
          <w:i/>
          <w:sz w:val="22"/>
          <w:szCs w:val="22"/>
        </w:rPr>
        <w:t xml:space="preserve">Fig.1. Curva de esfuerzo – </w:t>
      </w:r>
      <w:proofErr w:type="spellStart"/>
      <w:r w:rsidRPr="00E70289">
        <w:rPr>
          <w:rFonts w:ascii="Arial" w:hAnsi="Arial" w:cs="Arial"/>
          <w:i/>
          <w:sz w:val="22"/>
          <w:szCs w:val="22"/>
        </w:rPr>
        <w:t>deformación</w:t>
      </w:r>
      <w:proofErr w:type="spellEnd"/>
      <w:r w:rsidRPr="00E70289">
        <w:rPr>
          <w:rFonts w:ascii="Arial" w:hAnsi="Arial" w:cs="Arial"/>
          <w:i/>
          <w:sz w:val="22"/>
          <w:szCs w:val="22"/>
        </w:rPr>
        <w:t xml:space="preserve"> d</w:t>
      </w:r>
      <w:r w:rsidR="00E70289" w:rsidRPr="00E70289">
        <w:rPr>
          <w:rFonts w:ascii="Arial" w:hAnsi="Arial" w:cs="Arial"/>
          <w:i/>
          <w:sz w:val="22"/>
          <w:szCs w:val="22"/>
        </w:rPr>
        <w:t xml:space="preserve">e </w:t>
      </w:r>
      <w:proofErr w:type="spellStart"/>
      <w:r w:rsidRPr="00E70289">
        <w:rPr>
          <w:rFonts w:ascii="Arial" w:hAnsi="Arial" w:cs="Arial"/>
          <w:i/>
          <w:sz w:val="22"/>
          <w:szCs w:val="22"/>
        </w:rPr>
        <w:t>tracción</w:t>
      </w:r>
      <w:proofErr w:type="spellEnd"/>
      <w:r w:rsidRPr="00E70289">
        <w:rPr>
          <w:rFonts w:ascii="Arial" w:hAnsi="Arial" w:cs="Arial"/>
          <w:i/>
          <w:sz w:val="22"/>
          <w:szCs w:val="22"/>
        </w:rPr>
        <w:t xml:space="preserve"> de</w:t>
      </w:r>
      <w:r w:rsidR="001E4569">
        <w:rPr>
          <w:rFonts w:ascii="Arial" w:hAnsi="Arial" w:cs="Arial"/>
          <w:i/>
          <w:sz w:val="22"/>
          <w:szCs w:val="22"/>
        </w:rPr>
        <w:t xml:space="preserve"> </w:t>
      </w:r>
      <w:proofErr w:type="spellStart"/>
      <w:r w:rsidR="001E4569">
        <w:rPr>
          <w:rFonts w:ascii="Arial" w:hAnsi="Arial" w:cs="Arial"/>
          <w:i/>
          <w:sz w:val="22"/>
          <w:szCs w:val="22"/>
        </w:rPr>
        <w:t>material</w:t>
      </w:r>
      <w:proofErr w:type="spellEnd"/>
      <w:r w:rsidR="001E4569">
        <w:rPr>
          <w:rFonts w:ascii="Arial" w:hAnsi="Arial" w:cs="Arial"/>
          <w:i/>
          <w:sz w:val="22"/>
          <w:szCs w:val="22"/>
        </w:rPr>
        <w:t xml:space="preserve"> de</w:t>
      </w:r>
      <w:r w:rsidRPr="00E70289">
        <w:rPr>
          <w:rFonts w:ascii="Arial" w:hAnsi="Arial" w:cs="Arial"/>
          <w:i/>
          <w:sz w:val="22"/>
          <w:szCs w:val="22"/>
        </w:rPr>
        <w:t xml:space="preserve"> la geoceld</w:t>
      </w:r>
      <w:bookmarkEnd w:id="1"/>
      <w:r w:rsidRPr="00E70289">
        <w:rPr>
          <w:rFonts w:ascii="Arial" w:hAnsi="Arial" w:cs="Arial"/>
          <w:i/>
          <w:sz w:val="22"/>
          <w:szCs w:val="22"/>
        </w:rPr>
        <w:t>a</w:t>
      </w:r>
    </w:p>
    <w:p w14:paraId="62C98E12" w14:textId="106FF011" w:rsidR="00E70289" w:rsidRPr="00E70289" w:rsidRDefault="00E70289" w:rsidP="00E70289">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148FECAF" w14:textId="0B9D1926" w:rsidR="006F7E8F" w:rsidRPr="00FF03FC" w:rsidRDefault="001E4569" w:rsidP="006F7E8F">
      <w:pPr>
        <w:pStyle w:val="NormalWeb"/>
        <w:jc w:val="both"/>
        <w:rPr>
          <w:rFonts w:ascii="Arial" w:hAnsi="Arial" w:cs="Arial"/>
          <w:sz w:val="22"/>
          <w:szCs w:val="22"/>
        </w:rPr>
      </w:pPr>
      <w:r w:rsidRPr="00FF03FC">
        <w:rPr>
          <w:rFonts w:ascii="Arial" w:hAnsi="Arial" w:cs="Arial"/>
          <w:noProof/>
          <w:sz w:val="22"/>
          <w:szCs w:val="22"/>
        </w:rPr>
        <w:drawing>
          <wp:anchor distT="0" distB="0" distL="114300" distR="114300" simplePos="0" relativeHeight="251663360" behindDoc="0" locked="0" layoutInCell="1" allowOverlap="1" wp14:anchorId="36C4909C" wp14:editId="24DA8885">
            <wp:simplePos x="0" y="0"/>
            <wp:positionH relativeFrom="column">
              <wp:align>right</wp:align>
            </wp:positionH>
            <wp:positionV relativeFrom="paragraph">
              <wp:posOffset>1260365</wp:posOffset>
            </wp:positionV>
            <wp:extent cx="3156585" cy="2220686"/>
            <wp:effectExtent l="0" t="0" r="5715" b="8255"/>
            <wp:wrapNone/>
            <wp:docPr id="12" name="Gráfico 12">
              <a:extLst xmlns:a="http://schemas.openxmlformats.org/drawingml/2006/main">
                <a:ext uri="{FF2B5EF4-FFF2-40B4-BE49-F238E27FC236}">
                  <a16:creationId xmlns:a16="http://schemas.microsoft.com/office/drawing/2014/main" id="{64BEA027-C1A4-40B8-8ED8-A63974C592F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page">
              <wp14:pctWidth>0</wp14:pctWidth>
            </wp14:sizeRelH>
            <wp14:sizeRelV relativeFrom="page">
              <wp14:pctHeight>0</wp14:pctHeight>
            </wp14:sizeRelV>
          </wp:anchor>
        </w:drawing>
      </w:r>
      <w:r w:rsidR="006F7E8F" w:rsidRPr="00FF03FC">
        <w:rPr>
          <w:rFonts w:ascii="Arial" w:hAnsi="Arial" w:cs="Arial"/>
          <w:sz w:val="22"/>
          <w:szCs w:val="22"/>
        </w:rPr>
        <w:t xml:space="preserve">El material de relleno empleado fue roca </w:t>
      </w:r>
      <w:proofErr w:type="spellStart"/>
      <w:r w:rsidR="006F7E8F" w:rsidRPr="00FF03FC">
        <w:rPr>
          <w:rFonts w:ascii="Arial" w:hAnsi="Arial" w:cs="Arial"/>
          <w:sz w:val="22"/>
          <w:szCs w:val="22"/>
        </w:rPr>
        <w:t>Hornfels</w:t>
      </w:r>
      <w:proofErr w:type="spellEnd"/>
      <w:r w:rsidR="006F7E8F" w:rsidRPr="00FF03FC">
        <w:rPr>
          <w:rFonts w:ascii="Arial" w:hAnsi="Arial" w:cs="Arial"/>
          <w:sz w:val="22"/>
          <w:szCs w:val="22"/>
        </w:rPr>
        <w:t xml:space="preserve"> (HF) fina, proveniente directamente del proyecto en Antamina, clasificado como arena bien graduada (SW). Se registró un CBR de hasta 95 % y una densidad seca máxima de 2.24 g/cm³, replicando condiciones de campo.</w:t>
      </w:r>
    </w:p>
    <w:p w14:paraId="5CDD8B3C" w14:textId="229252A2" w:rsidR="00FF03FC" w:rsidRPr="00FF03FC" w:rsidRDefault="00FF03FC" w:rsidP="00FF03FC">
      <w:pPr>
        <w:spacing w:line="360" w:lineRule="auto"/>
        <w:ind w:left="426"/>
        <w:jc w:val="both"/>
        <w:rPr>
          <w:rFonts w:ascii="Arial" w:hAnsi="Arial" w:cs="Arial"/>
          <w:b/>
          <w:sz w:val="22"/>
          <w:szCs w:val="22"/>
        </w:rPr>
      </w:pPr>
    </w:p>
    <w:p w14:paraId="5E16D952" w14:textId="772AE694" w:rsidR="00FF03FC" w:rsidRPr="00FF03FC" w:rsidRDefault="00FF03FC" w:rsidP="00FF03FC">
      <w:pPr>
        <w:spacing w:line="360" w:lineRule="auto"/>
        <w:ind w:left="426"/>
        <w:jc w:val="both"/>
        <w:rPr>
          <w:rFonts w:ascii="Arial" w:hAnsi="Arial" w:cs="Arial"/>
          <w:b/>
          <w:sz w:val="22"/>
          <w:szCs w:val="22"/>
        </w:rPr>
      </w:pPr>
    </w:p>
    <w:p w14:paraId="552218B3" w14:textId="28064D80" w:rsidR="00FF03FC" w:rsidRPr="00FF03FC" w:rsidRDefault="00FF03FC" w:rsidP="00FF03FC">
      <w:pPr>
        <w:spacing w:line="360" w:lineRule="auto"/>
        <w:ind w:left="426"/>
        <w:jc w:val="both"/>
        <w:rPr>
          <w:rFonts w:ascii="Arial" w:hAnsi="Arial" w:cs="Arial"/>
          <w:b/>
          <w:sz w:val="22"/>
          <w:szCs w:val="22"/>
        </w:rPr>
      </w:pPr>
    </w:p>
    <w:p w14:paraId="4A682A1E" w14:textId="77777777" w:rsidR="00FF03FC" w:rsidRPr="00FF03FC" w:rsidRDefault="00FF03FC" w:rsidP="00FF03FC">
      <w:pPr>
        <w:spacing w:line="360" w:lineRule="auto"/>
        <w:ind w:left="426"/>
        <w:jc w:val="both"/>
        <w:rPr>
          <w:rFonts w:ascii="Arial" w:hAnsi="Arial" w:cs="Arial"/>
          <w:b/>
          <w:sz w:val="22"/>
          <w:szCs w:val="22"/>
        </w:rPr>
      </w:pPr>
    </w:p>
    <w:p w14:paraId="2DB2A66D" w14:textId="14C0C2CD" w:rsidR="00FF03FC" w:rsidRPr="00FF03FC" w:rsidRDefault="00FF03FC" w:rsidP="00FF03FC">
      <w:pPr>
        <w:spacing w:line="360" w:lineRule="auto"/>
        <w:ind w:left="426"/>
        <w:jc w:val="both"/>
        <w:rPr>
          <w:rFonts w:ascii="Arial" w:hAnsi="Arial" w:cs="Arial"/>
          <w:b/>
          <w:sz w:val="22"/>
          <w:szCs w:val="22"/>
        </w:rPr>
      </w:pPr>
    </w:p>
    <w:p w14:paraId="6839723B" w14:textId="54C1818F" w:rsidR="00FF03FC" w:rsidRPr="00FF03FC" w:rsidRDefault="00FF03FC" w:rsidP="00FF03FC">
      <w:pPr>
        <w:spacing w:line="360" w:lineRule="auto"/>
        <w:ind w:left="426"/>
        <w:jc w:val="both"/>
        <w:rPr>
          <w:rFonts w:ascii="Arial" w:hAnsi="Arial" w:cs="Arial"/>
          <w:b/>
          <w:sz w:val="22"/>
          <w:szCs w:val="22"/>
        </w:rPr>
      </w:pPr>
    </w:p>
    <w:p w14:paraId="5D4E0396" w14:textId="126B12EC" w:rsidR="00FF03FC" w:rsidRPr="00FF03FC" w:rsidRDefault="00FF03FC" w:rsidP="00FF03FC">
      <w:pPr>
        <w:spacing w:line="360" w:lineRule="auto"/>
        <w:ind w:left="426"/>
        <w:jc w:val="both"/>
        <w:rPr>
          <w:rFonts w:ascii="Arial" w:hAnsi="Arial" w:cs="Arial"/>
          <w:b/>
          <w:sz w:val="22"/>
          <w:szCs w:val="22"/>
        </w:rPr>
      </w:pPr>
    </w:p>
    <w:p w14:paraId="30C192E5" w14:textId="77777777" w:rsidR="00FF03FC" w:rsidRPr="00FF03FC" w:rsidRDefault="00FF03FC" w:rsidP="00FF03FC">
      <w:pPr>
        <w:spacing w:line="360" w:lineRule="auto"/>
        <w:ind w:left="426"/>
        <w:jc w:val="both"/>
        <w:rPr>
          <w:rFonts w:ascii="Arial" w:hAnsi="Arial" w:cs="Arial"/>
          <w:b/>
          <w:sz w:val="22"/>
          <w:szCs w:val="22"/>
        </w:rPr>
      </w:pPr>
    </w:p>
    <w:p w14:paraId="14A518FC" w14:textId="77777777" w:rsidR="00FF03FC" w:rsidRPr="00FF03FC" w:rsidRDefault="00FF03FC" w:rsidP="00FF03FC">
      <w:pPr>
        <w:spacing w:line="360" w:lineRule="auto"/>
        <w:ind w:left="426"/>
        <w:jc w:val="center"/>
        <w:rPr>
          <w:rFonts w:ascii="Arial" w:hAnsi="Arial" w:cs="Arial"/>
          <w:sz w:val="22"/>
          <w:szCs w:val="22"/>
        </w:rPr>
      </w:pPr>
    </w:p>
    <w:p w14:paraId="7CA340E4" w14:textId="77777777" w:rsidR="00FF03FC" w:rsidRPr="00E70289" w:rsidRDefault="00FF03FC" w:rsidP="00FF03FC">
      <w:pPr>
        <w:spacing w:line="360" w:lineRule="auto"/>
        <w:ind w:left="426"/>
        <w:jc w:val="center"/>
        <w:rPr>
          <w:rFonts w:ascii="Arial" w:hAnsi="Arial" w:cs="Arial"/>
          <w:i/>
          <w:sz w:val="22"/>
          <w:szCs w:val="22"/>
        </w:rPr>
      </w:pPr>
    </w:p>
    <w:p w14:paraId="455E6266" w14:textId="31596550" w:rsidR="008B7665" w:rsidRDefault="00FF03FC" w:rsidP="00E70289">
      <w:pPr>
        <w:spacing w:line="360" w:lineRule="auto"/>
        <w:ind w:left="426"/>
        <w:jc w:val="center"/>
        <w:rPr>
          <w:rFonts w:ascii="Arial" w:hAnsi="Arial" w:cs="Arial"/>
          <w:i/>
          <w:sz w:val="22"/>
          <w:szCs w:val="22"/>
        </w:rPr>
      </w:pPr>
      <w:r w:rsidRPr="00E70289">
        <w:rPr>
          <w:rFonts w:ascii="Arial" w:hAnsi="Arial" w:cs="Arial"/>
          <w:i/>
          <w:sz w:val="22"/>
          <w:szCs w:val="22"/>
        </w:rPr>
        <w:t xml:space="preserve">Figura 3. </w:t>
      </w:r>
      <w:proofErr w:type="spellStart"/>
      <w:r w:rsidRPr="00E70289">
        <w:rPr>
          <w:rFonts w:ascii="Arial" w:hAnsi="Arial" w:cs="Arial"/>
          <w:i/>
          <w:sz w:val="22"/>
          <w:szCs w:val="22"/>
        </w:rPr>
        <w:t>Curva</w:t>
      </w:r>
      <w:proofErr w:type="spellEnd"/>
      <w:r w:rsidRPr="00E70289">
        <w:rPr>
          <w:rFonts w:ascii="Arial" w:hAnsi="Arial" w:cs="Arial"/>
          <w:i/>
          <w:sz w:val="22"/>
          <w:szCs w:val="22"/>
        </w:rPr>
        <w:t xml:space="preserve"> de </w:t>
      </w:r>
      <w:proofErr w:type="spellStart"/>
      <w:r w:rsidRPr="00E70289">
        <w:rPr>
          <w:rFonts w:ascii="Arial" w:hAnsi="Arial" w:cs="Arial"/>
          <w:i/>
          <w:sz w:val="22"/>
          <w:szCs w:val="22"/>
        </w:rPr>
        <w:t>distribución</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del</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tamaño</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del</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grano</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del</w:t>
      </w:r>
      <w:proofErr w:type="spellEnd"/>
      <w:r w:rsidRPr="00E70289">
        <w:rPr>
          <w:rFonts w:ascii="Arial" w:hAnsi="Arial" w:cs="Arial"/>
          <w:i/>
          <w:sz w:val="22"/>
          <w:szCs w:val="22"/>
        </w:rPr>
        <w:t xml:space="preserve"> </w:t>
      </w:r>
      <w:proofErr w:type="spellStart"/>
      <w:r w:rsidRPr="00E70289">
        <w:rPr>
          <w:rFonts w:ascii="Arial" w:hAnsi="Arial" w:cs="Arial"/>
          <w:i/>
          <w:sz w:val="22"/>
          <w:szCs w:val="22"/>
        </w:rPr>
        <w:t>agregado</w:t>
      </w:r>
      <w:proofErr w:type="spellEnd"/>
      <w:r w:rsidRPr="00E70289">
        <w:rPr>
          <w:rFonts w:ascii="Arial" w:hAnsi="Arial" w:cs="Arial"/>
          <w:i/>
          <w:sz w:val="22"/>
          <w:szCs w:val="22"/>
        </w:rPr>
        <w:t xml:space="preserve"> HF </w:t>
      </w:r>
      <w:proofErr w:type="spellStart"/>
      <w:r w:rsidRPr="00E70289">
        <w:rPr>
          <w:rFonts w:ascii="Arial" w:hAnsi="Arial" w:cs="Arial"/>
          <w:i/>
          <w:sz w:val="22"/>
          <w:szCs w:val="22"/>
        </w:rPr>
        <w:t>fino</w:t>
      </w:r>
      <w:proofErr w:type="spellEnd"/>
    </w:p>
    <w:p w14:paraId="3B1F6D16" w14:textId="77777777" w:rsidR="00E70289" w:rsidRPr="00147996" w:rsidRDefault="00E70289" w:rsidP="00E70289">
      <w:pPr>
        <w:ind w:firstLine="142"/>
        <w:jc w:val="center"/>
        <w:rPr>
          <w:rFonts w:ascii="Arial" w:eastAsia="Times New Roman" w:hAnsi="Arial" w:cs="Arial"/>
          <w:i/>
          <w:sz w:val="22"/>
          <w:szCs w:val="22"/>
          <w:lang w:val="es-PE" w:eastAsia="es-PE"/>
        </w:rPr>
      </w:pPr>
      <w:r w:rsidRPr="00147996">
        <w:rPr>
          <w:rFonts w:ascii="Arial" w:eastAsia="Times New Roman" w:hAnsi="Arial" w:cs="Arial"/>
          <w:i/>
          <w:sz w:val="22"/>
          <w:szCs w:val="22"/>
          <w:lang w:val="es-PE" w:eastAsia="es-PE"/>
        </w:rPr>
        <w:t>Fuente: Elaboración propia</w:t>
      </w:r>
    </w:p>
    <w:p w14:paraId="3056D2FF" w14:textId="3F575155" w:rsidR="00FF03FC" w:rsidRPr="00FF03FC" w:rsidRDefault="001E4569" w:rsidP="00E70289">
      <w:pPr>
        <w:spacing w:line="360" w:lineRule="auto"/>
        <w:rPr>
          <w:rFonts w:ascii="Arial" w:hAnsi="Arial" w:cs="Arial"/>
          <w:sz w:val="22"/>
          <w:szCs w:val="22"/>
        </w:rPr>
      </w:pPr>
      <w:r w:rsidRPr="00FF03FC">
        <w:rPr>
          <w:rFonts w:ascii="Arial" w:hAnsi="Arial" w:cs="Arial"/>
          <w:noProof/>
          <w:sz w:val="22"/>
          <w:szCs w:val="22"/>
        </w:rPr>
        <w:drawing>
          <wp:anchor distT="0" distB="0" distL="114300" distR="114300" simplePos="0" relativeHeight="251664384" behindDoc="0" locked="0" layoutInCell="1" allowOverlap="1" wp14:anchorId="682DDA2A" wp14:editId="13D7EEF7">
            <wp:simplePos x="0" y="0"/>
            <wp:positionH relativeFrom="margin">
              <wp:posOffset>-725</wp:posOffset>
            </wp:positionH>
            <wp:positionV relativeFrom="paragraph">
              <wp:posOffset>112123</wp:posOffset>
            </wp:positionV>
            <wp:extent cx="3166110" cy="1780540"/>
            <wp:effectExtent l="0" t="0" r="15240" b="10160"/>
            <wp:wrapNone/>
            <wp:docPr id="6" name="Gráfico 6">
              <a:extLst xmlns:a="http://schemas.openxmlformats.org/drawingml/2006/main">
                <a:ext uri="{FF2B5EF4-FFF2-40B4-BE49-F238E27FC236}">
                  <a16:creationId xmlns:a16="http://schemas.microsoft.com/office/drawing/2014/main" id="{0BBB3886-1C07-4A55-BB0D-BA4B2F42A37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14:sizeRelH relativeFrom="page">
              <wp14:pctWidth>0</wp14:pctWidth>
            </wp14:sizeRelH>
            <wp14:sizeRelV relativeFrom="page">
              <wp14:pctHeight>0</wp14:pctHeight>
            </wp14:sizeRelV>
          </wp:anchor>
        </w:drawing>
      </w:r>
    </w:p>
    <w:p w14:paraId="0FAB1EBF" w14:textId="50A404C1" w:rsidR="00FF03FC" w:rsidRPr="00FF03FC" w:rsidRDefault="00FF03FC" w:rsidP="00FF03FC">
      <w:pPr>
        <w:spacing w:line="360" w:lineRule="auto"/>
        <w:ind w:left="426"/>
        <w:jc w:val="both"/>
        <w:rPr>
          <w:rFonts w:ascii="Arial" w:hAnsi="Arial" w:cs="Arial"/>
          <w:b/>
          <w:sz w:val="22"/>
          <w:szCs w:val="22"/>
        </w:rPr>
      </w:pPr>
    </w:p>
    <w:p w14:paraId="1FE75782" w14:textId="35D2BF94" w:rsidR="00FF03FC" w:rsidRPr="00FF03FC" w:rsidRDefault="00FF03FC" w:rsidP="00FF03FC">
      <w:pPr>
        <w:spacing w:line="360" w:lineRule="auto"/>
        <w:ind w:left="426"/>
        <w:jc w:val="both"/>
        <w:rPr>
          <w:rFonts w:ascii="Arial" w:hAnsi="Arial" w:cs="Arial"/>
          <w:b/>
          <w:sz w:val="22"/>
          <w:szCs w:val="22"/>
        </w:rPr>
      </w:pPr>
    </w:p>
    <w:p w14:paraId="7E30189F" w14:textId="06039B84" w:rsidR="00FF03FC" w:rsidRPr="00FF03FC" w:rsidRDefault="00FF03FC" w:rsidP="00FF03FC">
      <w:pPr>
        <w:spacing w:line="360" w:lineRule="auto"/>
        <w:ind w:left="426"/>
        <w:jc w:val="both"/>
        <w:rPr>
          <w:rFonts w:ascii="Arial" w:hAnsi="Arial" w:cs="Arial"/>
          <w:b/>
          <w:sz w:val="22"/>
          <w:szCs w:val="22"/>
        </w:rPr>
      </w:pPr>
    </w:p>
    <w:p w14:paraId="6E29CFE2" w14:textId="0A6C9CB8" w:rsidR="00FF03FC" w:rsidRPr="00FF03FC" w:rsidRDefault="00FF03FC" w:rsidP="00FF03FC">
      <w:pPr>
        <w:spacing w:line="360" w:lineRule="auto"/>
        <w:ind w:left="426"/>
        <w:jc w:val="both"/>
        <w:rPr>
          <w:rFonts w:ascii="Arial" w:hAnsi="Arial" w:cs="Arial"/>
          <w:b/>
          <w:sz w:val="22"/>
          <w:szCs w:val="22"/>
        </w:rPr>
      </w:pPr>
    </w:p>
    <w:p w14:paraId="3E74869A" w14:textId="77777777" w:rsidR="00FF03FC" w:rsidRPr="00FF03FC" w:rsidRDefault="00FF03FC" w:rsidP="00FF03FC">
      <w:pPr>
        <w:spacing w:line="360" w:lineRule="auto"/>
        <w:ind w:left="426"/>
        <w:jc w:val="both"/>
        <w:rPr>
          <w:rFonts w:ascii="Arial" w:hAnsi="Arial" w:cs="Arial"/>
          <w:b/>
          <w:sz w:val="22"/>
          <w:szCs w:val="22"/>
        </w:rPr>
      </w:pPr>
    </w:p>
    <w:p w14:paraId="3B8411B3" w14:textId="77777777" w:rsidR="00FF03FC" w:rsidRDefault="00FF03FC" w:rsidP="00FD41E1">
      <w:pPr>
        <w:spacing w:line="360" w:lineRule="auto"/>
        <w:rPr>
          <w:rFonts w:ascii="Arial" w:hAnsi="Arial" w:cs="Arial"/>
          <w:sz w:val="22"/>
          <w:szCs w:val="22"/>
        </w:rPr>
      </w:pPr>
    </w:p>
    <w:p w14:paraId="1FE6F607" w14:textId="011B28B5" w:rsidR="00FF03FC" w:rsidRPr="00FD41E1" w:rsidRDefault="00FF03FC" w:rsidP="00FD41E1">
      <w:pPr>
        <w:pStyle w:val="Sinespaciado"/>
        <w:jc w:val="center"/>
        <w:rPr>
          <w:rFonts w:ascii="Arial" w:hAnsi="Arial" w:cs="Arial"/>
          <w:sz w:val="22"/>
          <w:szCs w:val="22"/>
        </w:rPr>
      </w:pPr>
      <w:r w:rsidRPr="00FD41E1">
        <w:rPr>
          <w:rFonts w:ascii="Arial" w:hAnsi="Arial" w:cs="Arial"/>
          <w:sz w:val="22"/>
          <w:szCs w:val="22"/>
        </w:rPr>
        <w:t xml:space="preserve">Figura 4. </w:t>
      </w:r>
      <w:proofErr w:type="spellStart"/>
      <w:r w:rsidRPr="00FD41E1">
        <w:rPr>
          <w:rFonts w:ascii="Arial" w:hAnsi="Arial" w:cs="Arial"/>
          <w:sz w:val="22"/>
          <w:szCs w:val="22"/>
        </w:rPr>
        <w:t>Curva</w:t>
      </w:r>
      <w:proofErr w:type="spellEnd"/>
      <w:r w:rsidRPr="00FD41E1">
        <w:rPr>
          <w:rFonts w:ascii="Arial" w:hAnsi="Arial" w:cs="Arial"/>
          <w:sz w:val="22"/>
          <w:szCs w:val="22"/>
        </w:rPr>
        <w:t xml:space="preserve"> de </w:t>
      </w:r>
      <w:proofErr w:type="spellStart"/>
      <w:r w:rsidRPr="00FD41E1">
        <w:rPr>
          <w:rFonts w:ascii="Arial" w:hAnsi="Arial" w:cs="Arial"/>
          <w:sz w:val="22"/>
          <w:szCs w:val="22"/>
        </w:rPr>
        <w:t>compactación</w:t>
      </w:r>
      <w:proofErr w:type="spellEnd"/>
      <w:r w:rsidRPr="00FD41E1">
        <w:rPr>
          <w:rFonts w:ascii="Arial" w:hAnsi="Arial" w:cs="Arial"/>
          <w:sz w:val="22"/>
          <w:szCs w:val="22"/>
        </w:rPr>
        <w:t xml:space="preserve"> Proctor </w:t>
      </w:r>
      <w:proofErr w:type="spellStart"/>
      <w:r w:rsidRPr="00FD41E1">
        <w:rPr>
          <w:rFonts w:ascii="Arial" w:hAnsi="Arial" w:cs="Arial"/>
          <w:sz w:val="22"/>
          <w:szCs w:val="22"/>
        </w:rPr>
        <w:t>Estándar</w:t>
      </w:r>
      <w:proofErr w:type="spellEnd"/>
      <w:r w:rsidRPr="00FD41E1">
        <w:rPr>
          <w:rFonts w:ascii="Arial" w:hAnsi="Arial" w:cs="Arial"/>
          <w:sz w:val="22"/>
          <w:szCs w:val="22"/>
        </w:rPr>
        <w:t xml:space="preserve"> </w:t>
      </w:r>
      <w:proofErr w:type="spellStart"/>
      <w:r w:rsidRPr="00FD41E1">
        <w:rPr>
          <w:rFonts w:ascii="Arial" w:hAnsi="Arial" w:cs="Arial"/>
          <w:sz w:val="22"/>
          <w:szCs w:val="22"/>
        </w:rPr>
        <w:t>del</w:t>
      </w:r>
      <w:proofErr w:type="spellEnd"/>
      <w:r w:rsidRPr="00FD41E1">
        <w:rPr>
          <w:rFonts w:ascii="Arial" w:hAnsi="Arial" w:cs="Arial"/>
          <w:sz w:val="22"/>
          <w:szCs w:val="22"/>
        </w:rPr>
        <w:t xml:space="preserve"> </w:t>
      </w:r>
      <w:proofErr w:type="spellStart"/>
      <w:r w:rsidRPr="00FD41E1">
        <w:rPr>
          <w:rFonts w:ascii="Arial" w:hAnsi="Arial" w:cs="Arial"/>
          <w:sz w:val="22"/>
          <w:szCs w:val="22"/>
        </w:rPr>
        <w:t>agregado</w:t>
      </w:r>
      <w:proofErr w:type="spellEnd"/>
      <w:r w:rsidRPr="00FD41E1">
        <w:rPr>
          <w:rFonts w:ascii="Arial" w:hAnsi="Arial" w:cs="Arial"/>
          <w:sz w:val="22"/>
          <w:szCs w:val="22"/>
        </w:rPr>
        <w:t xml:space="preserve"> HF </w:t>
      </w:r>
      <w:proofErr w:type="spellStart"/>
      <w:r w:rsidRPr="00FD41E1">
        <w:rPr>
          <w:rFonts w:ascii="Arial" w:hAnsi="Arial" w:cs="Arial"/>
          <w:sz w:val="22"/>
          <w:szCs w:val="22"/>
        </w:rPr>
        <w:t>fino</w:t>
      </w:r>
      <w:proofErr w:type="spellEnd"/>
    </w:p>
    <w:p w14:paraId="2526F332" w14:textId="77777777" w:rsidR="00FD41E1" w:rsidRPr="00FD41E1" w:rsidRDefault="00FD41E1" w:rsidP="00FD41E1">
      <w:pPr>
        <w:pStyle w:val="Sinespaciado"/>
        <w:jc w:val="center"/>
        <w:rPr>
          <w:rFonts w:ascii="Arial" w:eastAsia="Times New Roman" w:hAnsi="Arial" w:cs="Arial"/>
          <w:i/>
          <w:sz w:val="22"/>
          <w:szCs w:val="22"/>
          <w:lang w:val="es-PE" w:eastAsia="es-PE"/>
        </w:rPr>
      </w:pPr>
      <w:r w:rsidRPr="00FD41E1">
        <w:rPr>
          <w:rFonts w:ascii="Arial" w:eastAsia="Times New Roman" w:hAnsi="Arial" w:cs="Arial"/>
          <w:i/>
          <w:sz w:val="22"/>
          <w:szCs w:val="22"/>
          <w:lang w:val="es-PE" w:eastAsia="es-PE"/>
        </w:rPr>
        <w:t>Fuente: Elaboración propia</w:t>
      </w:r>
    </w:p>
    <w:p w14:paraId="1D64AAA4" w14:textId="77777777" w:rsidR="00FF03FC" w:rsidRPr="00FF03FC" w:rsidRDefault="00FF03FC" w:rsidP="00FD41E1">
      <w:pPr>
        <w:spacing w:line="360" w:lineRule="auto"/>
        <w:rPr>
          <w:rFonts w:ascii="Arial" w:hAnsi="Arial" w:cs="Arial"/>
          <w:sz w:val="22"/>
          <w:szCs w:val="22"/>
        </w:rPr>
      </w:pPr>
    </w:p>
    <w:p w14:paraId="401221D9" w14:textId="4CB7007A" w:rsidR="00FF03FC" w:rsidRPr="00FF03FC" w:rsidRDefault="00FF03FC" w:rsidP="00FF03FC">
      <w:pPr>
        <w:spacing w:line="360" w:lineRule="auto"/>
        <w:ind w:left="426"/>
        <w:jc w:val="center"/>
        <w:rPr>
          <w:rFonts w:ascii="Arial" w:hAnsi="Arial" w:cs="Arial"/>
          <w:sz w:val="22"/>
          <w:szCs w:val="22"/>
        </w:rPr>
      </w:pPr>
      <w:r w:rsidRPr="00FF03FC">
        <w:rPr>
          <w:rFonts w:ascii="Arial" w:hAnsi="Arial" w:cs="Arial"/>
          <w:noProof/>
          <w:sz w:val="22"/>
          <w:szCs w:val="22"/>
        </w:rPr>
        <w:drawing>
          <wp:anchor distT="0" distB="0" distL="114300" distR="114300" simplePos="0" relativeHeight="251662336" behindDoc="0" locked="0" layoutInCell="1" allowOverlap="1" wp14:anchorId="2276B4BB" wp14:editId="1A507411">
            <wp:simplePos x="0" y="0"/>
            <wp:positionH relativeFrom="column">
              <wp:align>right</wp:align>
            </wp:positionH>
            <wp:positionV relativeFrom="paragraph">
              <wp:posOffset>8074</wp:posOffset>
            </wp:positionV>
            <wp:extent cx="3124200" cy="2057400"/>
            <wp:effectExtent l="0" t="0" r="0" b="0"/>
            <wp:wrapNone/>
            <wp:docPr id="7" name="Gráfico 7">
              <a:extLst xmlns:a="http://schemas.openxmlformats.org/drawingml/2006/main">
                <a:ext uri="{FF2B5EF4-FFF2-40B4-BE49-F238E27FC236}">
                  <a16:creationId xmlns:a16="http://schemas.microsoft.com/office/drawing/2014/main" id="{D8C3FB40-4074-4B9F-86DB-A0B1F3D35CA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14:sizeRelH relativeFrom="page">
              <wp14:pctWidth>0</wp14:pctWidth>
            </wp14:sizeRelH>
            <wp14:sizeRelV relativeFrom="page">
              <wp14:pctHeight>0</wp14:pctHeight>
            </wp14:sizeRelV>
          </wp:anchor>
        </w:drawing>
      </w:r>
    </w:p>
    <w:p w14:paraId="12A94798" w14:textId="77777777" w:rsidR="00FF03FC" w:rsidRPr="00FF03FC" w:rsidRDefault="00FF03FC" w:rsidP="00FF03FC">
      <w:pPr>
        <w:spacing w:line="360" w:lineRule="auto"/>
        <w:ind w:left="426"/>
        <w:jc w:val="center"/>
        <w:rPr>
          <w:rFonts w:ascii="Arial" w:hAnsi="Arial" w:cs="Arial"/>
          <w:sz w:val="22"/>
          <w:szCs w:val="22"/>
        </w:rPr>
      </w:pPr>
    </w:p>
    <w:p w14:paraId="032C49D2" w14:textId="553804EE" w:rsidR="00FF03FC" w:rsidRPr="00FF03FC" w:rsidRDefault="00FF03FC" w:rsidP="00FF03FC">
      <w:pPr>
        <w:spacing w:line="360" w:lineRule="auto"/>
        <w:ind w:left="426"/>
        <w:jc w:val="center"/>
        <w:rPr>
          <w:rFonts w:ascii="Arial" w:hAnsi="Arial" w:cs="Arial"/>
          <w:sz w:val="22"/>
          <w:szCs w:val="22"/>
        </w:rPr>
      </w:pPr>
    </w:p>
    <w:p w14:paraId="6121FE11" w14:textId="701CC9AF" w:rsidR="00FF03FC" w:rsidRPr="00FF03FC" w:rsidRDefault="00FF03FC" w:rsidP="00FF03FC">
      <w:pPr>
        <w:spacing w:line="360" w:lineRule="auto"/>
        <w:ind w:left="426"/>
        <w:jc w:val="center"/>
        <w:rPr>
          <w:rFonts w:ascii="Arial" w:hAnsi="Arial" w:cs="Arial"/>
          <w:sz w:val="22"/>
          <w:szCs w:val="22"/>
        </w:rPr>
      </w:pPr>
    </w:p>
    <w:p w14:paraId="1B7233EA" w14:textId="073E5CDF" w:rsidR="00FF03FC" w:rsidRPr="00FF03FC" w:rsidRDefault="00FF03FC" w:rsidP="00FF03FC">
      <w:pPr>
        <w:spacing w:line="360" w:lineRule="auto"/>
        <w:ind w:left="426"/>
        <w:jc w:val="center"/>
        <w:rPr>
          <w:rFonts w:ascii="Arial" w:hAnsi="Arial" w:cs="Arial"/>
          <w:sz w:val="22"/>
          <w:szCs w:val="22"/>
        </w:rPr>
      </w:pPr>
    </w:p>
    <w:p w14:paraId="7E7D87B6" w14:textId="77777777" w:rsidR="00FF03FC" w:rsidRPr="00FF03FC" w:rsidRDefault="00FF03FC" w:rsidP="00FF03FC">
      <w:pPr>
        <w:spacing w:line="360" w:lineRule="auto"/>
        <w:ind w:left="426"/>
        <w:jc w:val="center"/>
        <w:rPr>
          <w:rFonts w:ascii="Arial" w:hAnsi="Arial" w:cs="Arial"/>
          <w:sz w:val="22"/>
          <w:szCs w:val="22"/>
        </w:rPr>
      </w:pPr>
    </w:p>
    <w:p w14:paraId="5518A839" w14:textId="77777777" w:rsidR="00FF03FC" w:rsidRPr="00FF03FC" w:rsidRDefault="00FF03FC" w:rsidP="00FF03FC">
      <w:pPr>
        <w:spacing w:line="360" w:lineRule="auto"/>
        <w:ind w:left="426"/>
        <w:jc w:val="center"/>
        <w:rPr>
          <w:rFonts w:ascii="Arial" w:hAnsi="Arial" w:cs="Arial"/>
          <w:sz w:val="22"/>
          <w:szCs w:val="22"/>
        </w:rPr>
      </w:pPr>
    </w:p>
    <w:p w14:paraId="2DFA6F9F" w14:textId="77777777" w:rsidR="00FF03FC" w:rsidRPr="00FF03FC" w:rsidRDefault="00FF03FC" w:rsidP="00FF03FC">
      <w:pPr>
        <w:spacing w:line="360" w:lineRule="auto"/>
        <w:ind w:left="426"/>
        <w:jc w:val="center"/>
        <w:rPr>
          <w:rFonts w:ascii="Arial" w:hAnsi="Arial" w:cs="Arial"/>
          <w:b/>
          <w:sz w:val="22"/>
          <w:szCs w:val="22"/>
        </w:rPr>
      </w:pPr>
    </w:p>
    <w:p w14:paraId="23697ACC" w14:textId="77777777" w:rsidR="00FF03FC" w:rsidRDefault="00FF03FC" w:rsidP="00FF03FC">
      <w:pPr>
        <w:spacing w:line="360" w:lineRule="auto"/>
        <w:ind w:left="426"/>
        <w:jc w:val="center"/>
        <w:rPr>
          <w:rFonts w:ascii="Arial" w:hAnsi="Arial" w:cs="Arial"/>
          <w:sz w:val="22"/>
          <w:szCs w:val="22"/>
        </w:rPr>
      </w:pPr>
    </w:p>
    <w:p w14:paraId="61579EB2" w14:textId="70485ECB" w:rsidR="00FF03FC" w:rsidRPr="00FF03FC" w:rsidRDefault="00FF03FC" w:rsidP="00FF03FC">
      <w:pPr>
        <w:spacing w:line="360" w:lineRule="auto"/>
        <w:ind w:left="426"/>
        <w:jc w:val="center"/>
        <w:rPr>
          <w:rFonts w:ascii="Arial" w:hAnsi="Arial" w:cs="Arial"/>
          <w:sz w:val="22"/>
          <w:szCs w:val="22"/>
        </w:rPr>
      </w:pPr>
      <w:r w:rsidRPr="00FF03FC">
        <w:rPr>
          <w:rFonts w:ascii="Arial" w:hAnsi="Arial" w:cs="Arial"/>
          <w:sz w:val="22"/>
          <w:szCs w:val="22"/>
        </w:rPr>
        <w:t xml:space="preserve">Figura 5. </w:t>
      </w:r>
      <w:proofErr w:type="spellStart"/>
      <w:r w:rsidRPr="00FF03FC">
        <w:rPr>
          <w:rFonts w:ascii="Arial" w:hAnsi="Arial" w:cs="Arial"/>
          <w:sz w:val="22"/>
          <w:szCs w:val="22"/>
        </w:rPr>
        <w:t>Curva</w:t>
      </w:r>
      <w:proofErr w:type="spellEnd"/>
      <w:r w:rsidRPr="00FF03FC">
        <w:rPr>
          <w:rFonts w:ascii="Arial" w:hAnsi="Arial" w:cs="Arial"/>
          <w:sz w:val="22"/>
          <w:szCs w:val="22"/>
        </w:rPr>
        <w:t xml:space="preserve"> de </w:t>
      </w:r>
      <w:proofErr w:type="spellStart"/>
      <w:r w:rsidRPr="00FF03FC">
        <w:rPr>
          <w:rFonts w:ascii="Arial" w:hAnsi="Arial" w:cs="Arial"/>
          <w:sz w:val="22"/>
          <w:szCs w:val="22"/>
        </w:rPr>
        <w:t>relación</w:t>
      </w:r>
      <w:proofErr w:type="spellEnd"/>
      <w:r w:rsidRPr="00FF03FC">
        <w:rPr>
          <w:rFonts w:ascii="Arial" w:hAnsi="Arial" w:cs="Arial"/>
          <w:sz w:val="22"/>
          <w:szCs w:val="22"/>
        </w:rPr>
        <w:t xml:space="preserve"> de </w:t>
      </w:r>
      <w:proofErr w:type="spellStart"/>
      <w:r w:rsidRPr="00FF03FC">
        <w:rPr>
          <w:rFonts w:ascii="Arial" w:hAnsi="Arial" w:cs="Arial"/>
          <w:sz w:val="22"/>
          <w:szCs w:val="22"/>
        </w:rPr>
        <w:t>Carga</w:t>
      </w:r>
      <w:proofErr w:type="spellEnd"/>
      <w:r w:rsidRPr="00FF03FC">
        <w:rPr>
          <w:rFonts w:ascii="Arial" w:hAnsi="Arial" w:cs="Arial"/>
          <w:sz w:val="22"/>
          <w:szCs w:val="22"/>
        </w:rPr>
        <w:t xml:space="preserve"> de California </w:t>
      </w:r>
      <w:proofErr w:type="spellStart"/>
      <w:r w:rsidRPr="00FF03FC">
        <w:rPr>
          <w:rFonts w:ascii="Arial" w:hAnsi="Arial" w:cs="Arial"/>
          <w:sz w:val="22"/>
          <w:szCs w:val="22"/>
        </w:rPr>
        <w:t>del</w:t>
      </w:r>
      <w:proofErr w:type="spellEnd"/>
      <w:r w:rsidRPr="00FF03FC">
        <w:rPr>
          <w:rFonts w:ascii="Arial" w:hAnsi="Arial" w:cs="Arial"/>
          <w:sz w:val="22"/>
          <w:szCs w:val="22"/>
        </w:rPr>
        <w:t xml:space="preserve"> </w:t>
      </w:r>
      <w:proofErr w:type="spellStart"/>
      <w:r w:rsidRPr="00FF03FC">
        <w:rPr>
          <w:rFonts w:ascii="Arial" w:hAnsi="Arial" w:cs="Arial"/>
          <w:sz w:val="22"/>
          <w:szCs w:val="22"/>
        </w:rPr>
        <w:t>agregado</w:t>
      </w:r>
      <w:proofErr w:type="spellEnd"/>
      <w:r w:rsidRPr="00FF03FC">
        <w:rPr>
          <w:rFonts w:ascii="Arial" w:hAnsi="Arial" w:cs="Arial"/>
          <w:sz w:val="22"/>
          <w:szCs w:val="22"/>
        </w:rPr>
        <w:t xml:space="preserve"> HF </w:t>
      </w:r>
      <w:proofErr w:type="spellStart"/>
      <w:r w:rsidRPr="00FF03FC">
        <w:rPr>
          <w:rFonts w:ascii="Arial" w:hAnsi="Arial" w:cs="Arial"/>
          <w:sz w:val="22"/>
          <w:szCs w:val="22"/>
        </w:rPr>
        <w:t>fino</w:t>
      </w:r>
      <w:proofErr w:type="spellEnd"/>
    </w:p>
    <w:p w14:paraId="7077A0F4" w14:textId="5F3FDF90" w:rsidR="006F7E8F" w:rsidRPr="00FF03FC" w:rsidRDefault="00FF03FC" w:rsidP="006F7E8F">
      <w:pPr>
        <w:pStyle w:val="NormalWeb"/>
        <w:jc w:val="both"/>
        <w:rPr>
          <w:rFonts w:ascii="Arial" w:hAnsi="Arial" w:cs="Arial"/>
          <w:sz w:val="22"/>
          <w:szCs w:val="22"/>
        </w:rPr>
      </w:pPr>
      <w:r w:rsidRPr="00FF03FC">
        <w:rPr>
          <w:rFonts w:ascii="Arial" w:hAnsi="Arial" w:cs="Arial"/>
          <w:noProof/>
          <w:sz w:val="22"/>
          <w:szCs w:val="22"/>
        </w:rPr>
        <w:drawing>
          <wp:anchor distT="0" distB="0" distL="114300" distR="114300" simplePos="0" relativeHeight="251660288" behindDoc="0" locked="0" layoutInCell="1" allowOverlap="1" wp14:anchorId="0C69F170" wp14:editId="30708203">
            <wp:simplePos x="0" y="0"/>
            <wp:positionH relativeFrom="column">
              <wp:align>right</wp:align>
            </wp:positionH>
            <wp:positionV relativeFrom="paragraph">
              <wp:posOffset>1465580</wp:posOffset>
            </wp:positionV>
            <wp:extent cx="3166110" cy="1934210"/>
            <wp:effectExtent l="0" t="0" r="0" b="8890"/>
            <wp:wrapNone/>
            <wp:docPr id="33" name="Imagen 33" descr="C:\Users\ANGIE\Documents\1. TESIS 2024\6. Fotografias\Fotos de ensayos -P1\IMG_20241202_1607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NGIE\Documents\1. TESIS 2024\6. Fotografias\Fotos de ensayos -P1\IMG_20241202_160725.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20913" b="44727"/>
                    <a:stretch/>
                  </pic:blipFill>
                  <pic:spPr bwMode="auto">
                    <a:xfrm>
                      <a:off x="0" y="0"/>
                      <a:ext cx="3166110" cy="193421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F7E8F" w:rsidRPr="00FF03FC">
        <w:rPr>
          <w:rFonts w:ascii="Arial" w:hAnsi="Arial" w:cs="Arial"/>
          <w:sz w:val="22"/>
          <w:szCs w:val="22"/>
        </w:rPr>
        <w:t>Las pruebas se realizaron en una caja de carga construida especialmente para este fin, con una superficie de 1400 cm² y sistema neumático de aplicación de carga. Las configuraciones incluyeron secciones con y sin geoceldas, permitiendo comparar el comportamiento estructural bajo presión controlada.</w:t>
      </w:r>
    </w:p>
    <w:p w14:paraId="1E11E7D2" w14:textId="1290ECEE" w:rsidR="009F1DC7" w:rsidRDefault="009F1DC7" w:rsidP="006F7E8F">
      <w:pPr>
        <w:pStyle w:val="NormalWeb"/>
        <w:jc w:val="both"/>
        <w:rPr>
          <w:rFonts w:ascii="Arial" w:hAnsi="Arial" w:cs="Arial"/>
          <w:sz w:val="22"/>
          <w:szCs w:val="22"/>
        </w:rPr>
      </w:pPr>
    </w:p>
    <w:p w14:paraId="5CDE18BD" w14:textId="77777777" w:rsidR="00F24A04" w:rsidRPr="00FF03FC" w:rsidRDefault="00F24A04" w:rsidP="006F7E8F">
      <w:pPr>
        <w:pStyle w:val="NormalWeb"/>
        <w:jc w:val="both"/>
        <w:rPr>
          <w:rFonts w:ascii="Arial" w:hAnsi="Arial" w:cs="Arial"/>
          <w:sz w:val="22"/>
          <w:szCs w:val="22"/>
        </w:rPr>
      </w:pPr>
    </w:p>
    <w:p w14:paraId="5307EDDF" w14:textId="69184249" w:rsidR="009F1DC7" w:rsidRPr="00FF03FC" w:rsidRDefault="009F1DC7" w:rsidP="006F7E8F">
      <w:pPr>
        <w:pStyle w:val="NormalWeb"/>
        <w:jc w:val="both"/>
        <w:rPr>
          <w:rFonts w:ascii="Arial" w:hAnsi="Arial" w:cs="Arial"/>
          <w:sz w:val="22"/>
          <w:szCs w:val="22"/>
        </w:rPr>
      </w:pPr>
    </w:p>
    <w:p w14:paraId="799F5026" w14:textId="3A26AFF6" w:rsidR="00C529FF" w:rsidRPr="00FF03FC" w:rsidRDefault="00C529FF" w:rsidP="006F7E8F">
      <w:pPr>
        <w:ind w:firstLine="142"/>
        <w:jc w:val="both"/>
        <w:rPr>
          <w:rFonts w:ascii="Arial" w:eastAsia="Times New Roman" w:hAnsi="Arial" w:cs="Arial"/>
          <w:sz w:val="22"/>
          <w:szCs w:val="22"/>
          <w:lang w:val="es-PE" w:eastAsia="es-PE"/>
        </w:rPr>
      </w:pPr>
    </w:p>
    <w:p w14:paraId="5795350A" w14:textId="12209AB3" w:rsidR="006F7E8F" w:rsidRPr="00FF03FC" w:rsidRDefault="006F7E8F" w:rsidP="006F7E8F">
      <w:pPr>
        <w:ind w:firstLine="142"/>
        <w:jc w:val="both"/>
        <w:rPr>
          <w:rFonts w:ascii="Arial" w:eastAsia="Times New Roman" w:hAnsi="Arial" w:cs="Arial"/>
          <w:sz w:val="22"/>
          <w:szCs w:val="22"/>
          <w:lang w:val="es-PE" w:eastAsia="es-PE"/>
        </w:rPr>
      </w:pPr>
    </w:p>
    <w:p w14:paraId="07DB853F" w14:textId="0B93688E" w:rsidR="006F7E8F" w:rsidRPr="00FF03FC" w:rsidRDefault="006F7E8F" w:rsidP="006F7E8F">
      <w:pPr>
        <w:ind w:firstLine="142"/>
        <w:jc w:val="both"/>
        <w:rPr>
          <w:rFonts w:ascii="Arial" w:eastAsia="Times New Roman" w:hAnsi="Arial" w:cs="Arial"/>
          <w:sz w:val="22"/>
          <w:szCs w:val="22"/>
          <w:lang w:val="es-PE" w:eastAsia="es-PE"/>
        </w:rPr>
      </w:pPr>
    </w:p>
    <w:p w14:paraId="311EB893" w14:textId="085A4E58" w:rsidR="006F7E8F" w:rsidRPr="00FF03FC" w:rsidRDefault="006F7E8F" w:rsidP="006F7E8F">
      <w:pPr>
        <w:ind w:firstLine="142"/>
        <w:jc w:val="both"/>
        <w:rPr>
          <w:rFonts w:ascii="Arial" w:eastAsia="Times New Roman" w:hAnsi="Arial" w:cs="Arial"/>
          <w:sz w:val="22"/>
          <w:szCs w:val="22"/>
          <w:lang w:val="es-PE" w:eastAsia="es-PE"/>
        </w:rPr>
      </w:pPr>
    </w:p>
    <w:p w14:paraId="0B7C4237" w14:textId="3904ECF5" w:rsidR="009F1DC7" w:rsidRPr="00FF03FC" w:rsidRDefault="009F1DC7" w:rsidP="006F7E8F">
      <w:pPr>
        <w:ind w:firstLine="142"/>
        <w:jc w:val="both"/>
        <w:rPr>
          <w:rFonts w:ascii="Arial" w:eastAsia="Times New Roman" w:hAnsi="Arial" w:cs="Arial"/>
          <w:sz w:val="22"/>
          <w:szCs w:val="22"/>
          <w:lang w:val="es-PE" w:eastAsia="es-PE"/>
        </w:rPr>
      </w:pPr>
    </w:p>
    <w:p w14:paraId="0D033698" w14:textId="4F52128D" w:rsidR="009F1DC7" w:rsidRPr="00FF03FC" w:rsidRDefault="009F1DC7" w:rsidP="006F7E8F">
      <w:pPr>
        <w:ind w:firstLine="142"/>
        <w:jc w:val="both"/>
        <w:rPr>
          <w:rFonts w:ascii="Arial" w:eastAsia="Times New Roman" w:hAnsi="Arial" w:cs="Arial"/>
          <w:sz w:val="22"/>
          <w:szCs w:val="22"/>
          <w:lang w:val="es-PE" w:eastAsia="es-PE"/>
        </w:rPr>
      </w:pPr>
    </w:p>
    <w:p w14:paraId="1A9E80F1" w14:textId="4DC56F99" w:rsidR="009F1DC7" w:rsidRPr="00FF03FC" w:rsidRDefault="009F1DC7" w:rsidP="006F7E8F">
      <w:pPr>
        <w:ind w:firstLine="142"/>
        <w:jc w:val="both"/>
        <w:rPr>
          <w:rFonts w:ascii="Arial" w:eastAsia="Times New Roman" w:hAnsi="Arial" w:cs="Arial"/>
          <w:sz w:val="22"/>
          <w:szCs w:val="22"/>
          <w:lang w:val="es-PE" w:eastAsia="es-PE"/>
        </w:rPr>
      </w:pPr>
    </w:p>
    <w:p w14:paraId="629C949B" w14:textId="2BFDEAE2" w:rsidR="009F1DC7" w:rsidRPr="00FF03FC" w:rsidRDefault="009F1DC7" w:rsidP="009F1DC7">
      <w:pPr>
        <w:jc w:val="both"/>
        <w:rPr>
          <w:rFonts w:ascii="Arial" w:eastAsia="Times New Roman" w:hAnsi="Arial" w:cs="Arial"/>
          <w:sz w:val="22"/>
          <w:szCs w:val="22"/>
          <w:lang w:val="es-PE" w:eastAsia="es-PE"/>
        </w:rPr>
      </w:pPr>
    </w:p>
    <w:p w14:paraId="334C3181" w14:textId="77777777" w:rsidR="00E70289" w:rsidRPr="00FD41E1" w:rsidRDefault="009F1DC7" w:rsidP="00FD41E1">
      <w:pPr>
        <w:pStyle w:val="Sinespaciado"/>
        <w:jc w:val="center"/>
        <w:rPr>
          <w:rFonts w:ascii="Arial" w:hAnsi="Arial" w:cs="Arial"/>
          <w:i/>
          <w:sz w:val="22"/>
          <w:szCs w:val="22"/>
        </w:rPr>
      </w:pPr>
      <w:r w:rsidRPr="00FD41E1">
        <w:rPr>
          <w:i/>
        </w:rPr>
        <w:t xml:space="preserve">Fig.2. </w:t>
      </w:r>
      <w:r w:rsidRPr="00FD41E1">
        <w:rPr>
          <w:rFonts w:ascii="Arial" w:hAnsi="Arial" w:cs="Arial"/>
          <w:i/>
          <w:sz w:val="22"/>
          <w:szCs w:val="22"/>
        </w:rPr>
        <w:t>Fotografía de la geocelda de agrofilm utilizada en la investigación</w:t>
      </w:r>
    </w:p>
    <w:p w14:paraId="43F08E1E" w14:textId="0E9CBD58" w:rsidR="00E70289" w:rsidRPr="00FD41E1" w:rsidRDefault="00E70289" w:rsidP="00FD41E1">
      <w:pPr>
        <w:pStyle w:val="Sinespaciado"/>
        <w:jc w:val="center"/>
        <w:rPr>
          <w:rFonts w:ascii="Arial" w:eastAsia="Times New Roman" w:hAnsi="Arial" w:cs="Arial"/>
          <w:i/>
          <w:sz w:val="22"/>
          <w:szCs w:val="22"/>
          <w:lang w:val="es-PE" w:eastAsia="es-PE"/>
        </w:rPr>
      </w:pPr>
      <w:r w:rsidRPr="00FD41E1">
        <w:rPr>
          <w:rFonts w:ascii="Arial" w:eastAsia="Times New Roman" w:hAnsi="Arial" w:cs="Arial"/>
          <w:i/>
          <w:sz w:val="22"/>
          <w:szCs w:val="22"/>
          <w:lang w:val="es-PE" w:eastAsia="es-PE"/>
        </w:rPr>
        <w:t>Fuente: Elaboración propia</w:t>
      </w:r>
    </w:p>
    <w:p w14:paraId="2E189BBB" w14:textId="77777777" w:rsidR="00FD41E1" w:rsidRPr="00FD41E1" w:rsidRDefault="00FD41E1" w:rsidP="00E70289">
      <w:pPr>
        <w:pStyle w:val="Sinespaciado"/>
        <w:rPr>
          <w:rFonts w:ascii="Arial" w:eastAsia="Times New Roman" w:hAnsi="Arial" w:cs="Arial"/>
          <w:sz w:val="22"/>
          <w:szCs w:val="22"/>
          <w:lang w:val="es-PE" w:eastAsia="es-PE"/>
        </w:rPr>
      </w:pPr>
    </w:p>
    <w:p w14:paraId="6FD2C381" w14:textId="77777777"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3.3 Modelamiento Numérico (RS2)</w:t>
      </w:r>
    </w:p>
    <w:p w14:paraId="03A315E4" w14:textId="77777777"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 xml:space="preserve">El tercer eje de análisis consistió en la simulación numérica de una sección representativa de la vía mediante el software RS2 de </w:t>
      </w:r>
      <w:proofErr w:type="spellStart"/>
      <w:r w:rsidRPr="00FF03FC">
        <w:rPr>
          <w:rFonts w:ascii="Arial" w:eastAsia="Times New Roman" w:hAnsi="Arial" w:cs="Arial"/>
          <w:sz w:val="22"/>
          <w:szCs w:val="22"/>
          <w:lang w:val="es-PE" w:eastAsia="es-PE"/>
        </w:rPr>
        <w:t>Rocscience</w:t>
      </w:r>
      <w:proofErr w:type="spellEnd"/>
      <w:r w:rsidRPr="00FF03FC">
        <w:rPr>
          <w:rFonts w:ascii="Arial" w:eastAsia="Times New Roman" w:hAnsi="Arial" w:cs="Arial"/>
          <w:sz w:val="22"/>
          <w:szCs w:val="22"/>
          <w:lang w:val="es-PE" w:eastAsia="es-PE"/>
        </w:rPr>
        <w:t>, herramienta especializada en análisis de esfuerzos y deformaciones en condiciones de frontera complejas.</w:t>
      </w:r>
    </w:p>
    <w:p w14:paraId="228B8035" w14:textId="78DC9C36" w:rsidR="00C529FF" w:rsidRDefault="00C529FF" w:rsidP="006F7E8F">
      <w:pPr>
        <w:ind w:firstLine="142"/>
        <w:jc w:val="both"/>
        <w:rPr>
          <w:rFonts w:ascii="Arial" w:eastAsia="Times New Roman" w:hAnsi="Arial" w:cs="Arial"/>
          <w:sz w:val="22"/>
          <w:szCs w:val="22"/>
          <w:lang w:val="es-PE" w:eastAsia="es-PE"/>
        </w:rPr>
      </w:pPr>
    </w:p>
    <w:p w14:paraId="6181C939" w14:textId="3FDAFB74" w:rsidR="00147886" w:rsidRPr="00147996" w:rsidRDefault="00147996" w:rsidP="00147996">
      <w:pPr>
        <w:pStyle w:val="NormalWeb"/>
      </w:pPr>
      <w:r>
        <w:rPr>
          <w:noProof/>
        </w:rPr>
        <w:lastRenderedPageBreak/>
        <w:drawing>
          <wp:inline distT="0" distB="0" distL="0" distR="0" wp14:anchorId="4EED5D0B" wp14:editId="3022E8DA">
            <wp:extent cx="3119100" cy="2696845"/>
            <wp:effectExtent l="0" t="0" r="5715" b="825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918" t="25946" r="37746" b="21283"/>
                    <a:stretch/>
                  </pic:blipFill>
                  <pic:spPr bwMode="auto">
                    <a:xfrm>
                      <a:off x="0" y="0"/>
                      <a:ext cx="3124301" cy="2701342"/>
                    </a:xfrm>
                    <a:prstGeom prst="rect">
                      <a:avLst/>
                    </a:prstGeom>
                    <a:ln>
                      <a:noFill/>
                    </a:ln>
                    <a:extLst>
                      <a:ext uri="{53640926-AAD7-44D8-BBD7-CCE9431645EC}">
                        <a14:shadowObscured xmlns:a14="http://schemas.microsoft.com/office/drawing/2010/main"/>
                      </a:ext>
                    </a:extLst>
                  </pic:spPr>
                </pic:pic>
              </a:graphicData>
            </a:graphic>
          </wp:inline>
        </w:drawing>
      </w:r>
    </w:p>
    <w:p w14:paraId="78835514" w14:textId="477F0123" w:rsidR="00147886" w:rsidRPr="00FF03FC" w:rsidRDefault="00E70289" w:rsidP="001E4569">
      <w:pPr>
        <w:pStyle w:val="NormalWeb"/>
        <w:spacing w:line="360" w:lineRule="auto"/>
        <w:jc w:val="center"/>
        <w:rPr>
          <w:rFonts w:ascii="Arial" w:hAnsi="Arial" w:cs="Arial"/>
          <w:sz w:val="22"/>
          <w:szCs w:val="22"/>
        </w:rPr>
      </w:pPr>
      <w:r w:rsidRPr="00FF03FC">
        <w:rPr>
          <w:rFonts w:ascii="Arial" w:hAnsi="Arial" w:cs="Arial"/>
          <w:sz w:val="22"/>
          <w:szCs w:val="22"/>
        </w:rPr>
        <w:t xml:space="preserve">Fig.2. </w:t>
      </w:r>
      <w:r>
        <w:rPr>
          <w:rFonts w:ascii="Arial" w:hAnsi="Arial" w:cs="Arial"/>
          <w:sz w:val="22"/>
          <w:szCs w:val="22"/>
        </w:rPr>
        <w:t>Diseño transversal de geocelda para análisis de modelamiento numérico</w:t>
      </w:r>
    </w:p>
    <w:p w14:paraId="5CC22374" w14:textId="77777777" w:rsidR="00C529FF" w:rsidRPr="00FF03FC" w:rsidRDefault="00C529FF" w:rsidP="006F7E8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Se elaboró un modelo 2D de tipo eje central simétrico, incorporando las diferentes capas del pavimento estructural (subrasante, subbase, base y superficie). Las propiedades mecánicas de cada material fueron obtenidas de los ensayos de laboratorio y complementadas con valores de literatura técnica especializada.</w:t>
      </w:r>
    </w:p>
    <w:p w14:paraId="1ED70DCE" w14:textId="77777777" w:rsidR="00C529FF" w:rsidRPr="00FF03FC" w:rsidRDefault="00C529FF" w:rsidP="00C529FF">
      <w:pPr>
        <w:ind w:firstLine="142"/>
        <w:jc w:val="both"/>
        <w:rPr>
          <w:rFonts w:ascii="Arial" w:eastAsia="Times New Roman" w:hAnsi="Arial" w:cs="Arial"/>
          <w:sz w:val="22"/>
          <w:szCs w:val="22"/>
          <w:lang w:val="es-PE" w:eastAsia="es-PE"/>
        </w:rPr>
      </w:pPr>
    </w:p>
    <w:p w14:paraId="3B396A8F" w14:textId="77777777" w:rsidR="00C529FF" w:rsidRPr="00FF03FC" w:rsidRDefault="00C529FF" w:rsidP="00C529F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El modelo consideró las condiciones de carga equivalentes al tránsito de camiones mineros con neumáticos de gran tonelaje, replicando así el entorno real de operación. Se compararon dos escenarios: con geoceldas y sin geoceldas.</w:t>
      </w:r>
    </w:p>
    <w:p w14:paraId="24B9B7CF" w14:textId="77777777" w:rsidR="00C529FF" w:rsidRPr="00FF03FC" w:rsidRDefault="00C529FF" w:rsidP="00C529FF">
      <w:pPr>
        <w:jc w:val="both"/>
        <w:rPr>
          <w:rFonts w:ascii="Arial" w:eastAsia="Times New Roman" w:hAnsi="Arial" w:cs="Arial"/>
          <w:sz w:val="22"/>
          <w:szCs w:val="22"/>
          <w:lang w:val="es-PE" w:eastAsia="es-PE"/>
        </w:rPr>
      </w:pPr>
    </w:p>
    <w:p w14:paraId="656F1500" w14:textId="33A86A0E" w:rsidR="007D2A73" w:rsidRPr="00FF03FC" w:rsidRDefault="00C529FF" w:rsidP="00C529FF">
      <w:pPr>
        <w:jc w:val="both"/>
        <w:rPr>
          <w:rFonts w:ascii="Arial" w:eastAsia="Times New Roman" w:hAnsi="Arial" w:cs="Arial"/>
          <w:sz w:val="22"/>
          <w:szCs w:val="22"/>
          <w:lang w:val="es-PE" w:eastAsia="es-PE"/>
        </w:rPr>
      </w:pPr>
      <w:r w:rsidRPr="00FF03FC">
        <w:rPr>
          <w:rFonts w:ascii="Arial" w:eastAsia="Times New Roman" w:hAnsi="Arial" w:cs="Arial"/>
          <w:sz w:val="22"/>
          <w:szCs w:val="22"/>
          <w:lang w:val="es-PE" w:eastAsia="es-PE"/>
        </w:rPr>
        <w:t>Los resultados del modelamiento mostraron una clara reducción de las deformaciones verticales y un mejor comportamiento tensional en las capas inferiores cuando se incluyeron geoceldas. Asimismo, se observó una menor concentración de esfuerzos en la subrasante, lo que respalda la mejora estructural registrada tanto en laboratorio como en campo</w:t>
      </w:r>
    </w:p>
    <w:p w14:paraId="5EF96377" w14:textId="77777777" w:rsidR="00C529FF" w:rsidRPr="00FF03FC" w:rsidRDefault="00C529FF" w:rsidP="00C529FF">
      <w:pPr>
        <w:jc w:val="both"/>
        <w:rPr>
          <w:rFonts w:ascii="Arial" w:hAnsi="Arial" w:cs="Arial"/>
          <w:bCs/>
          <w:sz w:val="22"/>
          <w:szCs w:val="22"/>
          <w:lang w:val="es-PE"/>
        </w:rPr>
      </w:pPr>
    </w:p>
    <w:p w14:paraId="71857D75" w14:textId="271D6741" w:rsidR="00E77D13" w:rsidRPr="00FF03FC" w:rsidRDefault="00E77D13" w:rsidP="00E77D13">
      <w:pPr>
        <w:jc w:val="both"/>
        <w:rPr>
          <w:rFonts w:ascii="Arial" w:hAnsi="Arial" w:cs="Arial"/>
          <w:b/>
          <w:bCs/>
          <w:sz w:val="22"/>
          <w:szCs w:val="22"/>
          <w:lang w:val="es-PE"/>
        </w:rPr>
      </w:pPr>
      <w:r w:rsidRPr="00FF03FC">
        <w:rPr>
          <w:rFonts w:ascii="Arial" w:hAnsi="Arial" w:cs="Arial"/>
          <w:b/>
          <w:bCs/>
          <w:sz w:val="22"/>
          <w:szCs w:val="22"/>
          <w:lang w:val="es-PE"/>
        </w:rPr>
        <w:t xml:space="preserve">4. </w:t>
      </w:r>
      <w:r w:rsidR="00EC5D28" w:rsidRPr="00FF03FC">
        <w:rPr>
          <w:rFonts w:ascii="Arial" w:hAnsi="Arial" w:cs="Arial"/>
          <w:b/>
          <w:bCs/>
          <w:sz w:val="22"/>
          <w:szCs w:val="22"/>
          <w:lang w:val="es-PE"/>
        </w:rPr>
        <w:t>Presentación y discusión de resultados</w:t>
      </w:r>
      <w:r w:rsidR="005A352B" w:rsidRPr="00FF03FC">
        <w:rPr>
          <w:rFonts w:ascii="Arial" w:hAnsi="Arial" w:cs="Arial"/>
          <w:b/>
          <w:bCs/>
          <w:color w:val="808080"/>
          <w:sz w:val="22"/>
          <w:szCs w:val="22"/>
          <w:lang w:val="es-PE"/>
        </w:rPr>
        <w:t xml:space="preserve"> </w:t>
      </w:r>
    </w:p>
    <w:p w14:paraId="292AF741" w14:textId="77777777" w:rsidR="00E77D13" w:rsidRPr="00FF03FC" w:rsidRDefault="00E77D13" w:rsidP="00E77D13">
      <w:pPr>
        <w:jc w:val="both"/>
        <w:rPr>
          <w:rFonts w:ascii="Arial" w:hAnsi="Arial" w:cs="Arial"/>
          <w:b/>
          <w:bCs/>
          <w:sz w:val="22"/>
          <w:szCs w:val="22"/>
          <w:lang w:val="es-PE"/>
        </w:rPr>
      </w:pPr>
    </w:p>
    <w:p w14:paraId="0E33A631" w14:textId="77777777" w:rsidR="00275579" w:rsidRPr="00FF03FC" w:rsidRDefault="00275579" w:rsidP="00275579">
      <w:pPr>
        <w:jc w:val="both"/>
        <w:rPr>
          <w:rFonts w:ascii="Arial" w:hAnsi="Arial" w:cs="Arial"/>
          <w:bCs/>
          <w:sz w:val="22"/>
          <w:szCs w:val="22"/>
          <w:lang w:val="es-PE"/>
        </w:rPr>
      </w:pPr>
      <w:r w:rsidRPr="00FF03FC">
        <w:rPr>
          <w:rFonts w:ascii="Arial" w:hAnsi="Arial" w:cs="Arial"/>
          <w:bCs/>
          <w:sz w:val="22"/>
          <w:szCs w:val="22"/>
          <w:lang w:val="es-PE"/>
        </w:rPr>
        <w:t>El análisis de los levantamientos topográficos realizados semanalmente permitió evaluar con precisión la evolución de las deformaciones en la vía de acarreo 4448, tanto en el carril de vacíos como en el de cargados. A continuación, se presentan los hallazgos principales divididos en tres ejes: evolución temporal, comparación de tramos reforzados vs. no reforzados y validación cruzada con los resultados de laboratorio y modelamiento numérico.</w:t>
      </w:r>
    </w:p>
    <w:p w14:paraId="6E7B6629" w14:textId="77777777" w:rsidR="00275579" w:rsidRPr="00A02455" w:rsidRDefault="00275579" w:rsidP="00275579">
      <w:pPr>
        <w:ind w:firstLine="142"/>
        <w:jc w:val="both"/>
        <w:rPr>
          <w:rFonts w:ascii="Arial" w:hAnsi="Arial" w:cs="Arial"/>
          <w:bCs/>
          <w:sz w:val="22"/>
          <w:szCs w:val="22"/>
          <w:lang w:val="es-PE"/>
        </w:rPr>
      </w:pPr>
    </w:p>
    <w:p w14:paraId="0F0B3439" w14:textId="77777777" w:rsidR="00275579" w:rsidRPr="00A02455" w:rsidRDefault="00275579" w:rsidP="00275579">
      <w:pPr>
        <w:jc w:val="both"/>
        <w:rPr>
          <w:rFonts w:ascii="Arial" w:hAnsi="Arial" w:cs="Arial"/>
          <w:bCs/>
          <w:sz w:val="22"/>
          <w:szCs w:val="22"/>
          <w:lang w:val="es-PE"/>
        </w:rPr>
      </w:pPr>
      <w:r w:rsidRPr="00A02455">
        <w:rPr>
          <w:rFonts w:ascii="Arial" w:hAnsi="Arial" w:cs="Arial"/>
          <w:bCs/>
          <w:sz w:val="22"/>
          <w:szCs w:val="22"/>
          <w:lang w:val="es-PE"/>
        </w:rPr>
        <w:t>4.1 Evolución Temporal de las Deformaciones</w:t>
      </w:r>
    </w:p>
    <w:p w14:paraId="3BDF35F7" w14:textId="77777777" w:rsidR="00275579" w:rsidRPr="00A02455" w:rsidRDefault="00275579" w:rsidP="00275579">
      <w:pPr>
        <w:jc w:val="both"/>
        <w:rPr>
          <w:rFonts w:ascii="Arial" w:hAnsi="Arial" w:cs="Arial"/>
          <w:bCs/>
          <w:sz w:val="22"/>
          <w:szCs w:val="22"/>
          <w:lang w:val="es-PE"/>
        </w:rPr>
      </w:pPr>
      <w:r w:rsidRPr="00A02455">
        <w:rPr>
          <w:rFonts w:ascii="Arial" w:hAnsi="Arial" w:cs="Arial"/>
          <w:bCs/>
          <w:sz w:val="22"/>
          <w:szCs w:val="22"/>
          <w:lang w:val="es-PE"/>
        </w:rPr>
        <w:t>El monitoreo en campo permitió identificar una clara tendencia a la disminución de deformaciones tras la instalación de geoceldas (implementadas entre fines de agosto e inicios de septiembre de 2023).</w:t>
      </w:r>
    </w:p>
    <w:p w14:paraId="7D26149A" w14:textId="77777777" w:rsidR="00275579" w:rsidRPr="00A02455" w:rsidRDefault="00275579" w:rsidP="00275579">
      <w:pPr>
        <w:ind w:firstLine="142"/>
        <w:jc w:val="both"/>
        <w:rPr>
          <w:rFonts w:ascii="Arial" w:hAnsi="Arial" w:cs="Arial"/>
          <w:bCs/>
          <w:sz w:val="22"/>
          <w:szCs w:val="22"/>
          <w:lang w:val="es-PE"/>
        </w:rPr>
      </w:pPr>
    </w:p>
    <w:p w14:paraId="38F149E9" w14:textId="77777777" w:rsidR="00275579" w:rsidRPr="00A02455" w:rsidRDefault="00275579" w:rsidP="00275579">
      <w:pPr>
        <w:jc w:val="both"/>
        <w:rPr>
          <w:rFonts w:ascii="Arial" w:hAnsi="Arial" w:cs="Arial"/>
          <w:bCs/>
          <w:sz w:val="22"/>
          <w:szCs w:val="22"/>
          <w:lang w:val="es-PE"/>
        </w:rPr>
      </w:pPr>
      <w:r w:rsidRPr="00A02455">
        <w:rPr>
          <w:rFonts w:ascii="Arial" w:hAnsi="Arial" w:cs="Arial"/>
          <w:bCs/>
          <w:sz w:val="22"/>
          <w:szCs w:val="22"/>
          <w:lang w:val="es-PE"/>
        </w:rPr>
        <w:t>En el carril de vacíos, las deformaciones previas a la intervención (agosto) alcanzaban valores negativos mayores a -0.20 m en varias secciones. A partir de octubre, se registraron valores estabilizados entre ±0.05 m en el tramo reforzado (progresivas 0+250 a 0+450 m), indicando un mejor desempeño estructural.</w:t>
      </w:r>
    </w:p>
    <w:p w14:paraId="1BAD5420" w14:textId="77777777" w:rsidR="00275579" w:rsidRPr="00A02455" w:rsidRDefault="00275579" w:rsidP="00275579">
      <w:pPr>
        <w:ind w:firstLine="142"/>
        <w:jc w:val="both"/>
        <w:rPr>
          <w:rFonts w:ascii="Arial" w:hAnsi="Arial" w:cs="Arial"/>
          <w:bCs/>
          <w:sz w:val="22"/>
          <w:szCs w:val="22"/>
          <w:lang w:val="es-PE"/>
        </w:rPr>
      </w:pPr>
    </w:p>
    <w:p w14:paraId="6381195A" w14:textId="77777777" w:rsidR="00275579" w:rsidRPr="00A02455" w:rsidRDefault="00275579" w:rsidP="00275579">
      <w:pPr>
        <w:jc w:val="both"/>
        <w:rPr>
          <w:rFonts w:ascii="Arial" w:hAnsi="Arial" w:cs="Arial"/>
          <w:bCs/>
          <w:sz w:val="22"/>
          <w:szCs w:val="22"/>
          <w:lang w:val="es-PE"/>
        </w:rPr>
      </w:pPr>
      <w:r w:rsidRPr="00A02455">
        <w:rPr>
          <w:rFonts w:ascii="Arial" w:hAnsi="Arial" w:cs="Arial"/>
          <w:bCs/>
          <w:sz w:val="22"/>
          <w:szCs w:val="22"/>
          <w:lang w:val="es-PE"/>
        </w:rPr>
        <w:t>En el carril de cargados, el tramo reforzado (progresivas 0+250 a 0+750 m) mostró una notable disminución en la magnitud y frecuencia de deformaciones negativas, pasando de rangos críticos de -0.30 m a niveles menores a -0.10 m en promedio, incluso bajo tráfico pesado.</w:t>
      </w:r>
    </w:p>
    <w:p w14:paraId="6AB687B5" w14:textId="77777777" w:rsidR="00275579" w:rsidRPr="00F24A04" w:rsidRDefault="00275579" w:rsidP="00F24A04">
      <w:pPr>
        <w:ind w:firstLine="142"/>
        <w:jc w:val="both"/>
        <w:rPr>
          <w:rFonts w:ascii="Arial" w:hAnsi="Arial" w:cs="Arial"/>
          <w:bCs/>
          <w:sz w:val="22"/>
          <w:szCs w:val="22"/>
          <w:lang w:val="es-PE"/>
        </w:rPr>
      </w:pPr>
    </w:p>
    <w:p w14:paraId="778107D0" w14:textId="77777777"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En ambos casos, los tramos sin geocelda (0+000 a 0+250 m y 0+750 a 1+000 m) mantuvieron deformaciones de mayor magnitud y variabilidad, lo cual sugiere menor capacidad de soporte y mayor requerimiento de mantenimiento.</w:t>
      </w:r>
    </w:p>
    <w:p w14:paraId="6DE7425E" w14:textId="77777777" w:rsidR="00275579" w:rsidRPr="00F24A04" w:rsidRDefault="00275579" w:rsidP="00F24A04">
      <w:pPr>
        <w:jc w:val="both"/>
        <w:rPr>
          <w:rFonts w:ascii="Arial" w:hAnsi="Arial" w:cs="Arial"/>
          <w:bCs/>
          <w:sz w:val="22"/>
          <w:szCs w:val="22"/>
          <w:lang w:val="es-PE"/>
        </w:rPr>
      </w:pPr>
    </w:p>
    <w:p w14:paraId="55C12997" w14:textId="60DA92CB"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4.2 Comparación Tramo Reforzado vs. No Reforzado</w:t>
      </w:r>
    </w:p>
    <w:p w14:paraId="3C3E647E" w14:textId="77777777" w:rsidR="00147886" w:rsidRPr="00F24A04" w:rsidRDefault="00147886" w:rsidP="00F24A04">
      <w:pPr>
        <w:jc w:val="both"/>
        <w:rPr>
          <w:rFonts w:ascii="Arial" w:hAnsi="Arial" w:cs="Arial"/>
          <w:bCs/>
          <w:sz w:val="22"/>
          <w:szCs w:val="22"/>
          <w:lang w:val="es-PE"/>
        </w:rPr>
      </w:pPr>
    </w:p>
    <w:p w14:paraId="6E656B28" w14:textId="77777777"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Para comparar de forma sistemática, se analizaron los cortes transversales en función de la progresiva, dividiendo la vía en tres segmentos:</w:t>
      </w:r>
    </w:p>
    <w:p w14:paraId="43CCCD8D" w14:textId="77777777" w:rsidR="00275579" w:rsidRPr="00F24A04" w:rsidRDefault="00275579" w:rsidP="00F24A04">
      <w:pPr>
        <w:ind w:firstLine="142"/>
        <w:jc w:val="both"/>
        <w:rPr>
          <w:rFonts w:ascii="Arial" w:hAnsi="Arial" w:cs="Arial"/>
          <w:bCs/>
          <w:sz w:val="22"/>
          <w:szCs w:val="22"/>
          <w:lang w:val="es-PE"/>
        </w:rPr>
      </w:pPr>
    </w:p>
    <w:p w14:paraId="22F662FB" w14:textId="77777777"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Tramo previo a geoceldas (0+000 a 0+250 m): Presentó deformaciones recurrentes, especialmente concentradas en el centro del carril de vacíos, lo cual coincide con la zona de rodadura más activa. En el carril de cargados, las deformaciones alcanzaron valores críticos incluso tras intervenciones periódicas de mantenimiento.</w:t>
      </w:r>
    </w:p>
    <w:p w14:paraId="613FF8F8" w14:textId="77777777" w:rsidR="00275579" w:rsidRPr="00F24A04" w:rsidRDefault="00275579" w:rsidP="00F24A04">
      <w:pPr>
        <w:ind w:firstLine="142"/>
        <w:jc w:val="both"/>
        <w:rPr>
          <w:rFonts w:ascii="Arial" w:hAnsi="Arial" w:cs="Arial"/>
          <w:bCs/>
          <w:sz w:val="22"/>
          <w:szCs w:val="22"/>
          <w:lang w:val="es-PE"/>
        </w:rPr>
      </w:pPr>
    </w:p>
    <w:p w14:paraId="6E3F2E5D" w14:textId="77777777"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Tramo con geoceldas (0+250 a 0+450 m para vacíos, y 0+250 a 0+750 m para cargados): Mostró una distribución más homogénea de deformaciones. Las máximas registradas fueron considerablemente menores. Se observó también una menor frecuencia de picos de deformación por corte, indicando mayor estabilidad estructural.</w:t>
      </w:r>
    </w:p>
    <w:p w14:paraId="08E291B0" w14:textId="77777777" w:rsidR="00275579" w:rsidRPr="00F24A04" w:rsidRDefault="00275579" w:rsidP="00F24A04">
      <w:pPr>
        <w:ind w:firstLine="142"/>
        <w:jc w:val="both"/>
        <w:rPr>
          <w:rFonts w:ascii="Arial" w:hAnsi="Arial" w:cs="Arial"/>
          <w:bCs/>
          <w:sz w:val="22"/>
          <w:szCs w:val="22"/>
          <w:lang w:val="es-PE"/>
        </w:rPr>
      </w:pPr>
    </w:p>
    <w:p w14:paraId="76FBAFA0" w14:textId="77777777" w:rsidR="00275579" w:rsidRPr="00F24A04" w:rsidRDefault="00275579" w:rsidP="00F24A04">
      <w:pPr>
        <w:jc w:val="both"/>
        <w:rPr>
          <w:rFonts w:ascii="Arial" w:hAnsi="Arial" w:cs="Arial"/>
          <w:bCs/>
          <w:sz w:val="22"/>
          <w:szCs w:val="22"/>
          <w:lang w:val="es-PE"/>
        </w:rPr>
      </w:pPr>
      <w:r w:rsidRPr="00F24A04">
        <w:rPr>
          <w:rFonts w:ascii="Arial" w:hAnsi="Arial" w:cs="Arial"/>
          <w:bCs/>
          <w:sz w:val="22"/>
          <w:szCs w:val="22"/>
          <w:lang w:val="es-PE"/>
        </w:rPr>
        <w:t>Tramo posterior a geoceldas (0+750 a 1+000 m): Las deformaciones volvieron a aumentar en magnitud y dispersión, lo que refuerza el efecto positivo del refuerzo con geoceldas.</w:t>
      </w:r>
    </w:p>
    <w:p w14:paraId="308D9126" w14:textId="77777777" w:rsidR="00275579" w:rsidRPr="00F24A04" w:rsidRDefault="00275579" w:rsidP="00F24A04">
      <w:pPr>
        <w:ind w:firstLine="142"/>
        <w:jc w:val="both"/>
        <w:rPr>
          <w:rFonts w:ascii="Arial" w:hAnsi="Arial" w:cs="Arial"/>
          <w:bCs/>
          <w:sz w:val="22"/>
          <w:szCs w:val="22"/>
          <w:lang w:val="es-PE"/>
        </w:rPr>
      </w:pPr>
    </w:p>
    <w:p w14:paraId="64D06F7D" w14:textId="12A27B6E" w:rsidR="00BC6D3C" w:rsidRPr="00BC6D3C" w:rsidRDefault="00275579" w:rsidP="00BC6D3C">
      <w:pPr>
        <w:jc w:val="both"/>
        <w:rPr>
          <w:rFonts w:ascii="Arial" w:hAnsi="Arial" w:cs="Arial"/>
          <w:bCs/>
          <w:sz w:val="22"/>
          <w:szCs w:val="22"/>
          <w:lang w:val="es-PE"/>
        </w:rPr>
      </w:pPr>
      <w:r w:rsidRPr="00F24A04">
        <w:rPr>
          <w:rFonts w:ascii="Arial" w:hAnsi="Arial" w:cs="Arial"/>
          <w:bCs/>
          <w:sz w:val="22"/>
          <w:szCs w:val="22"/>
          <w:lang w:val="es-PE"/>
        </w:rPr>
        <w:t xml:space="preserve">Estos resultados se observaron tanto en cortes individuales como en gráficos acumulativos de deformaciones máximas, permitiendo visualizar </w:t>
      </w:r>
      <w:r w:rsidRPr="00BC6D3C">
        <w:rPr>
          <w:rFonts w:ascii="Arial" w:hAnsi="Arial" w:cs="Arial"/>
          <w:bCs/>
          <w:sz w:val="22"/>
          <w:szCs w:val="22"/>
          <w:lang w:val="es-PE"/>
        </w:rPr>
        <w:lastRenderedPageBreak/>
        <w:t>tendencias claras a lo largo del tiempo y la longitud de la vía.</w:t>
      </w:r>
    </w:p>
    <w:p w14:paraId="1E2D1D74" w14:textId="77777777" w:rsidR="00BC6D3C" w:rsidRPr="00123EA7" w:rsidRDefault="00BC6D3C" w:rsidP="00123EA7">
      <w:pPr>
        <w:pStyle w:val="NormalWeb"/>
        <w:jc w:val="both"/>
        <w:rPr>
          <w:rFonts w:ascii="Arial" w:hAnsi="Arial" w:cs="Arial"/>
          <w:sz w:val="22"/>
          <w:szCs w:val="22"/>
        </w:rPr>
      </w:pPr>
      <w:r w:rsidRPr="00BC6D3C">
        <w:rPr>
          <w:rFonts w:ascii="Arial" w:hAnsi="Arial" w:cs="Arial"/>
          <w:sz w:val="22"/>
          <w:szCs w:val="22"/>
        </w:rPr>
        <w:t xml:space="preserve">Como parte </w:t>
      </w:r>
      <w:r w:rsidRPr="00123EA7">
        <w:rPr>
          <w:rFonts w:ascii="Arial" w:hAnsi="Arial" w:cs="Arial"/>
          <w:sz w:val="22"/>
          <w:szCs w:val="22"/>
        </w:rPr>
        <w:t xml:space="preserve">del monitoreo operacional en la vía de acarreo interna, se llevó a cabo un análisis mensual de los eventos registrados por el sistema </w:t>
      </w:r>
      <w:proofErr w:type="spellStart"/>
      <w:r w:rsidRPr="00123EA7">
        <w:rPr>
          <w:rFonts w:ascii="Arial" w:hAnsi="Arial" w:cs="Arial"/>
          <w:sz w:val="22"/>
          <w:szCs w:val="22"/>
        </w:rPr>
        <w:t>MineCare</w:t>
      </w:r>
      <w:proofErr w:type="spellEnd"/>
      <w:r w:rsidRPr="00123EA7">
        <w:rPr>
          <w:rFonts w:ascii="Arial" w:hAnsi="Arial" w:cs="Arial"/>
          <w:sz w:val="22"/>
          <w:szCs w:val="22"/>
        </w:rPr>
        <w:t xml:space="preserve"> relacionados con </w:t>
      </w:r>
      <w:proofErr w:type="spellStart"/>
      <w:r w:rsidRPr="00123EA7">
        <w:rPr>
          <w:rStyle w:val="nfasis"/>
          <w:rFonts w:ascii="Arial" w:hAnsi="Arial" w:cs="Arial"/>
          <w:sz w:val="22"/>
          <w:szCs w:val="22"/>
        </w:rPr>
        <w:t>Sprung</w:t>
      </w:r>
      <w:proofErr w:type="spellEnd"/>
      <w:r w:rsidRPr="00123EA7">
        <w:rPr>
          <w:rStyle w:val="nfasis"/>
          <w:rFonts w:ascii="Arial" w:hAnsi="Arial" w:cs="Arial"/>
          <w:sz w:val="22"/>
          <w:szCs w:val="22"/>
        </w:rPr>
        <w:t xml:space="preserve"> </w:t>
      </w:r>
      <w:proofErr w:type="spellStart"/>
      <w:r w:rsidRPr="00123EA7">
        <w:rPr>
          <w:rStyle w:val="nfasis"/>
          <w:rFonts w:ascii="Arial" w:hAnsi="Arial" w:cs="Arial"/>
          <w:sz w:val="22"/>
          <w:szCs w:val="22"/>
        </w:rPr>
        <w:t>Weight</w:t>
      </w:r>
      <w:proofErr w:type="spellEnd"/>
      <w:r w:rsidRPr="00123EA7">
        <w:rPr>
          <w:rFonts w:ascii="Arial" w:hAnsi="Arial" w:cs="Arial"/>
          <w:sz w:val="22"/>
          <w:szCs w:val="22"/>
        </w:rPr>
        <w:t xml:space="preserve"> (golpes repentinos en el chasis) y </w:t>
      </w:r>
      <w:proofErr w:type="spellStart"/>
      <w:r w:rsidRPr="00123EA7">
        <w:rPr>
          <w:rStyle w:val="nfasis"/>
          <w:rFonts w:ascii="Arial" w:hAnsi="Arial" w:cs="Arial"/>
          <w:sz w:val="22"/>
          <w:szCs w:val="22"/>
        </w:rPr>
        <w:t>Frame</w:t>
      </w:r>
      <w:proofErr w:type="spellEnd"/>
      <w:r w:rsidRPr="00123EA7">
        <w:rPr>
          <w:rStyle w:val="nfasis"/>
          <w:rFonts w:ascii="Arial" w:hAnsi="Arial" w:cs="Arial"/>
          <w:sz w:val="22"/>
          <w:szCs w:val="22"/>
        </w:rPr>
        <w:t xml:space="preserve"> Torque</w:t>
      </w:r>
      <w:r w:rsidRPr="00123EA7">
        <w:rPr>
          <w:rFonts w:ascii="Arial" w:hAnsi="Arial" w:cs="Arial"/>
          <w:sz w:val="22"/>
          <w:szCs w:val="22"/>
        </w:rPr>
        <w:t xml:space="preserve"> (torsión excesiva del bastidor), ambos ocasionados por irregularidades o desniveles severos en la vía. Estos eventos son detectados por sensores instalados en los camiones de acarreo, actuando como indicadores indirectos del estado superficial del camino. En la Figura adjunta se muestran los puntos donde se registraron tales eventos, evidenciando zonas críticas asociadas a impactos y esfuerzos estructurales en el equipo de transporte.</w:t>
      </w:r>
    </w:p>
    <w:p w14:paraId="5404D433" w14:textId="6E5B6451" w:rsidR="00BC6D3C" w:rsidRPr="001E4569" w:rsidRDefault="00BC6D3C" w:rsidP="001E4569">
      <w:pPr>
        <w:pStyle w:val="NormalWeb"/>
        <w:jc w:val="both"/>
        <w:rPr>
          <w:rFonts w:ascii="Arial" w:hAnsi="Arial" w:cs="Arial"/>
          <w:sz w:val="22"/>
          <w:szCs w:val="22"/>
        </w:rPr>
      </w:pPr>
      <w:r w:rsidRPr="00123EA7">
        <w:rPr>
          <w:rFonts w:ascii="Arial" w:hAnsi="Arial" w:cs="Arial"/>
          <w:sz w:val="22"/>
          <w:szCs w:val="22"/>
        </w:rPr>
        <w:t>Tras la colocación del refuerzo con geoceldas en el tramo comprendido entre las progresivas 0+250 m y 0+750 m, se observó una ligera pero consistente reducción en la frecuencia de estos eventos. Comparando el registro de incidentes antes y después de la intervención, se estima una disminución aproximada del 15 % en la cantidad total de puntos críticos detectados. Si bien la función principal de la geocelda no está directamente vinculada al mantenimiento de la rasante, su efecto estabilizador y la mejora en la distribución de cargas contribuyeron a una menor generación de desniveles bruscos, especialmente bajo tráfico pesado. Esto sugiere que el confinamiento celular influye positivamente en el comportamiento dinámico de la vía, promoviendo trayectos más suaves y seguros para los vehículos.</w:t>
      </w:r>
    </w:p>
    <w:p w14:paraId="1B55190F" w14:textId="1450D8DB" w:rsidR="00BC6D3C" w:rsidRPr="00123EA7" w:rsidRDefault="00BC6D3C" w:rsidP="00123EA7">
      <w:pPr>
        <w:jc w:val="both"/>
        <w:rPr>
          <w:rFonts w:ascii="Arial" w:hAnsi="Arial" w:cs="Arial"/>
          <w:bCs/>
          <w:sz w:val="22"/>
          <w:szCs w:val="22"/>
          <w:lang w:val="es-PE"/>
        </w:rPr>
      </w:pPr>
      <w:r w:rsidRPr="00123EA7">
        <w:rPr>
          <w:rFonts w:ascii="Arial" w:hAnsi="Arial" w:cs="Arial"/>
          <w:noProof/>
          <w:sz w:val="22"/>
          <w:szCs w:val="22"/>
        </w:rPr>
        <w:drawing>
          <wp:anchor distT="0" distB="0" distL="114300" distR="114300" simplePos="0" relativeHeight="251672576" behindDoc="0" locked="0" layoutInCell="1" allowOverlap="1" wp14:anchorId="4A53076B" wp14:editId="3D679325">
            <wp:simplePos x="0" y="0"/>
            <wp:positionH relativeFrom="column">
              <wp:align>right</wp:align>
            </wp:positionH>
            <wp:positionV relativeFrom="paragraph">
              <wp:posOffset>5987</wp:posOffset>
            </wp:positionV>
            <wp:extent cx="3165803" cy="1538514"/>
            <wp:effectExtent l="0" t="0" r="0" b="5080"/>
            <wp:wrapNone/>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7221" t="18238" r="23997" b="12850"/>
                    <a:stretch/>
                  </pic:blipFill>
                  <pic:spPr bwMode="auto">
                    <a:xfrm>
                      <a:off x="0" y="0"/>
                      <a:ext cx="3165803" cy="153851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BA134CD" w14:textId="12BA68BD" w:rsidR="00BC6D3C" w:rsidRPr="00123EA7" w:rsidRDefault="00BC6D3C" w:rsidP="00123EA7">
      <w:pPr>
        <w:jc w:val="both"/>
        <w:rPr>
          <w:rFonts w:ascii="Arial" w:hAnsi="Arial" w:cs="Arial"/>
          <w:bCs/>
          <w:sz w:val="22"/>
          <w:szCs w:val="22"/>
          <w:lang w:val="es-PE"/>
        </w:rPr>
      </w:pPr>
    </w:p>
    <w:p w14:paraId="6F7B102B" w14:textId="5F282BA5" w:rsidR="00BC6D3C" w:rsidRPr="00123EA7" w:rsidRDefault="00BC6D3C" w:rsidP="00123EA7">
      <w:pPr>
        <w:jc w:val="both"/>
        <w:rPr>
          <w:rFonts w:ascii="Arial" w:hAnsi="Arial" w:cs="Arial"/>
          <w:bCs/>
          <w:sz w:val="22"/>
          <w:szCs w:val="22"/>
          <w:lang w:val="es-PE"/>
        </w:rPr>
      </w:pPr>
    </w:p>
    <w:p w14:paraId="231F33AF" w14:textId="4642E0A7" w:rsidR="00BC6D3C" w:rsidRPr="00123EA7" w:rsidRDefault="00BC6D3C" w:rsidP="00123EA7">
      <w:pPr>
        <w:jc w:val="both"/>
        <w:rPr>
          <w:rFonts w:ascii="Arial" w:hAnsi="Arial" w:cs="Arial"/>
          <w:bCs/>
          <w:sz w:val="22"/>
          <w:szCs w:val="22"/>
          <w:lang w:val="es-PE"/>
        </w:rPr>
      </w:pPr>
    </w:p>
    <w:p w14:paraId="0EB1308D" w14:textId="6D6B153B" w:rsidR="00BC6D3C" w:rsidRPr="00123EA7" w:rsidRDefault="00BC6D3C" w:rsidP="00123EA7">
      <w:pPr>
        <w:jc w:val="both"/>
        <w:rPr>
          <w:rFonts w:ascii="Arial" w:hAnsi="Arial" w:cs="Arial"/>
          <w:bCs/>
          <w:sz w:val="22"/>
          <w:szCs w:val="22"/>
          <w:lang w:val="es-PE"/>
        </w:rPr>
      </w:pPr>
    </w:p>
    <w:p w14:paraId="401A7A49" w14:textId="52D2141E" w:rsidR="00BC6D3C" w:rsidRPr="00123EA7" w:rsidRDefault="00BC6D3C" w:rsidP="00123EA7">
      <w:pPr>
        <w:jc w:val="both"/>
        <w:rPr>
          <w:rFonts w:ascii="Arial" w:hAnsi="Arial" w:cs="Arial"/>
          <w:bCs/>
          <w:sz w:val="22"/>
          <w:szCs w:val="22"/>
          <w:lang w:val="es-PE"/>
        </w:rPr>
      </w:pPr>
    </w:p>
    <w:p w14:paraId="605A9551" w14:textId="0E1F3D23" w:rsidR="00BC6D3C" w:rsidRPr="00123EA7" w:rsidRDefault="00BC6D3C" w:rsidP="00123EA7">
      <w:pPr>
        <w:jc w:val="both"/>
        <w:rPr>
          <w:rFonts w:ascii="Arial" w:hAnsi="Arial" w:cs="Arial"/>
          <w:bCs/>
          <w:sz w:val="22"/>
          <w:szCs w:val="22"/>
          <w:lang w:val="es-PE"/>
        </w:rPr>
      </w:pPr>
    </w:p>
    <w:p w14:paraId="5F793317" w14:textId="47A9EF38" w:rsidR="00BC6D3C" w:rsidRPr="00123EA7" w:rsidRDefault="00BC6D3C" w:rsidP="00123EA7">
      <w:pPr>
        <w:jc w:val="both"/>
        <w:rPr>
          <w:rFonts w:ascii="Arial" w:hAnsi="Arial" w:cs="Arial"/>
          <w:bCs/>
          <w:sz w:val="22"/>
          <w:szCs w:val="22"/>
          <w:lang w:val="es-PE"/>
        </w:rPr>
      </w:pPr>
    </w:p>
    <w:p w14:paraId="5D4B0677" w14:textId="2243FC3E" w:rsidR="00BC6D3C" w:rsidRPr="00123EA7" w:rsidRDefault="00BC6D3C" w:rsidP="00123EA7">
      <w:pPr>
        <w:jc w:val="both"/>
        <w:rPr>
          <w:rFonts w:ascii="Arial" w:hAnsi="Arial" w:cs="Arial"/>
          <w:bCs/>
          <w:sz w:val="22"/>
          <w:szCs w:val="22"/>
          <w:lang w:val="es-PE"/>
        </w:rPr>
      </w:pPr>
    </w:p>
    <w:p w14:paraId="6D7947C8" w14:textId="60C3B8D8" w:rsidR="00BC6D3C" w:rsidRPr="00123EA7" w:rsidRDefault="00BC6D3C" w:rsidP="00123EA7">
      <w:pPr>
        <w:jc w:val="both"/>
        <w:rPr>
          <w:rFonts w:ascii="Arial" w:hAnsi="Arial" w:cs="Arial"/>
          <w:bCs/>
          <w:sz w:val="22"/>
          <w:szCs w:val="22"/>
          <w:lang w:val="es-PE"/>
        </w:rPr>
      </w:pPr>
    </w:p>
    <w:p w14:paraId="4F97139B" w14:textId="34E9C812" w:rsidR="00BC6D3C" w:rsidRPr="00123EA7" w:rsidRDefault="00BC6D3C" w:rsidP="00123EA7">
      <w:pPr>
        <w:jc w:val="both"/>
        <w:rPr>
          <w:rFonts w:ascii="Arial" w:hAnsi="Arial" w:cs="Arial"/>
          <w:bCs/>
          <w:sz w:val="22"/>
          <w:szCs w:val="22"/>
          <w:lang w:val="es-PE"/>
        </w:rPr>
      </w:pPr>
      <w:r w:rsidRPr="00123EA7">
        <w:rPr>
          <w:rFonts w:ascii="Arial" w:hAnsi="Arial" w:cs="Arial"/>
          <w:noProof/>
          <w:sz w:val="22"/>
          <w:szCs w:val="22"/>
        </w:rPr>
        <w:drawing>
          <wp:inline distT="0" distB="0" distL="0" distR="0" wp14:anchorId="07AD33C8" wp14:editId="6C7075FF">
            <wp:extent cx="3165475" cy="1512876"/>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700" t="16211" r="19805" b="7445"/>
                    <a:stretch/>
                  </pic:blipFill>
                  <pic:spPr bwMode="auto">
                    <a:xfrm>
                      <a:off x="0" y="0"/>
                      <a:ext cx="3187799" cy="1523545"/>
                    </a:xfrm>
                    <a:prstGeom prst="rect">
                      <a:avLst/>
                    </a:prstGeom>
                    <a:ln>
                      <a:noFill/>
                    </a:ln>
                    <a:extLst>
                      <a:ext uri="{53640926-AAD7-44D8-BBD7-CCE9431645EC}">
                        <a14:shadowObscured xmlns:a14="http://schemas.microsoft.com/office/drawing/2010/main"/>
                      </a:ext>
                    </a:extLst>
                  </pic:spPr>
                </pic:pic>
              </a:graphicData>
            </a:graphic>
          </wp:inline>
        </w:drawing>
      </w:r>
    </w:p>
    <w:p w14:paraId="016FC39B" w14:textId="4201BC1B" w:rsidR="00BC6D3C" w:rsidRPr="00123EA7" w:rsidRDefault="00BC6D3C" w:rsidP="00123EA7">
      <w:pPr>
        <w:jc w:val="both"/>
        <w:rPr>
          <w:rFonts w:ascii="Arial" w:hAnsi="Arial" w:cs="Arial"/>
          <w:bCs/>
          <w:sz w:val="22"/>
          <w:szCs w:val="22"/>
          <w:lang w:val="es-PE"/>
        </w:rPr>
      </w:pPr>
    </w:p>
    <w:p w14:paraId="28DF1484" w14:textId="312F1FCB" w:rsidR="001E4569" w:rsidRDefault="001E4569" w:rsidP="001E4569">
      <w:pPr>
        <w:pStyle w:val="NormalWeb"/>
        <w:spacing w:line="360" w:lineRule="auto"/>
        <w:jc w:val="center"/>
        <w:rPr>
          <w:rFonts w:ascii="Arial" w:hAnsi="Arial" w:cs="Arial"/>
          <w:sz w:val="22"/>
          <w:szCs w:val="22"/>
        </w:rPr>
      </w:pPr>
      <w:r w:rsidRPr="00FF03FC">
        <w:rPr>
          <w:rFonts w:ascii="Arial" w:hAnsi="Arial" w:cs="Arial"/>
          <w:sz w:val="22"/>
          <w:szCs w:val="22"/>
        </w:rPr>
        <w:t xml:space="preserve">Fig.2. </w:t>
      </w:r>
      <w:r>
        <w:rPr>
          <w:rFonts w:ascii="Arial" w:hAnsi="Arial" w:cs="Arial"/>
          <w:sz w:val="22"/>
          <w:szCs w:val="22"/>
        </w:rPr>
        <w:t>D</w:t>
      </w:r>
      <w:r>
        <w:rPr>
          <w:rFonts w:ascii="Arial" w:hAnsi="Arial" w:cs="Arial"/>
          <w:sz w:val="22"/>
          <w:szCs w:val="22"/>
        </w:rPr>
        <w:t>SW Y FM EN VIA GEOCELDA</w:t>
      </w:r>
    </w:p>
    <w:p w14:paraId="1D2FB3E0" w14:textId="2C03CD13" w:rsidR="00123EA7" w:rsidRPr="00123EA7" w:rsidRDefault="00123EA7" w:rsidP="00123EA7">
      <w:pPr>
        <w:pStyle w:val="NormalWeb"/>
        <w:jc w:val="both"/>
        <w:rPr>
          <w:rFonts w:ascii="Arial" w:hAnsi="Arial" w:cs="Arial"/>
          <w:sz w:val="22"/>
          <w:szCs w:val="22"/>
        </w:rPr>
      </w:pPr>
      <w:r w:rsidRPr="00123EA7">
        <w:rPr>
          <w:rFonts w:ascii="Arial" w:hAnsi="Arial" w:cs="Arial"/>
          <w:sz w:val="22"/>
          <w:szCs w:val="22"/>
        </w:rPr>
        <w:t>Para evaluar el impacto de la implementación de geoceldas en la mejora del comportamiento del camino minero, se instalaron dos balizas electrónicas al inicio y final del tramo intervenido. Esto permitió registrar y comparar las velocidades promedio de tránsito antes y después de la intervención en dos periodos climáticos diferenciados.</w:t>
      </w:r>
    </w:p>
    <w:p w14:paraId="4A145C42" w14:textId="77777777" w:rsidR="00123EA7" w:rsidRPr="00123EA7" w:rsidRDefault="00123EA7" w:rsidP="00123EA7">
      <w:pPr>
        <w:pStyle w:val="NormalWeb"/>
        <w:jc w:val="both"/>
        <w:rPr>
          <w:rFonts w:ascii="Arial" w:hAnsi="Arial" w:cs="Arial"/>
          <w:sz w:val="22"/>
          <w:szCs w:val="22"/>
        </w:rPr>
      </w:pPr>
      <w:r w:rsidRPr="00123EA7">
        <w:rPr>
          <w:rFonts w:ascii="Arial" w:hAnsi="Arial" w:cs="Arial"/>
          <w:sz w:val="22"/>
          <w:szCs w:val="22"/>
        </w:rPr>
        <w:t xml:space="preserve">En </w:t>
      </w:r>
      <w:r w:rsidRPr="00123EA7">
        <w:rPr>
          <w:rStyle w:val="Textoennegrita"/>
          <w:rFonts w:ascii="Arial" w:hAnsi="Arial" w:cs="Arial"/>
          <w:sz w:val="22"/>
          <w:szCs w:val="22"/>
        </w:rPr>
        <w:t>época de lluvias</w:t>
      </w:r>
      <w:r w:rsidRPr="00123EA7">
        <w:rPr>
          <w:rFonts w:ascii="Arial" w:hAnsi="Arial" w:cs="Arial"/>
          <w:sz w:val="22"/>
          <w:szCs w:val="22"/>
        </w:rPr>
        <w:t xml:space="preserve">, la velocidad promedio aumentó de </w:t>
      </w:r>
      <w:r w:rsidRPr="00123EA7">
        <w:rPr>
          <w:rStyle w:val="Textoennegrita"/>
          <w:rFonts w:ascii="Arial" w:hAnsi="Arial" w:cs="Arial"/>
          <w:sz w:val="22"/>
          <w:szCs w:val="22"/>
        </w:rPr>
        <w:t>29.00 km/h</w:t>
      </w:r>
      <w:r w:rsidRPr="00123EA7">
        <w:rPr>
          <w:rFonts w:ascii="Arial" w:hAnsi="Arial" w:cs="Arial"/>
          <w:sz w:val="22"/>
          <w:szCs w:val="22"/>
        </w:rPr>
        <w:t xml:space="preserve"> a </w:t>
      </w:r>
      <w:r w:rsidRPr="00123EA7">
        <w:rPr>
          <w:rStyle w:val="Textoennegrita"/>
          <w:rFonts w:ascii="Arial" w:hAnsi="Arial" w:cs="Arial"/>
          <w:sz w:val="22"/>
          <w:szCs w:val="22"/>
        </w:rPr>
        <w:t>31.70 km/h</w:t>
      </w:r>
      <w:r w:rsidRPr="00123EA7">
        <w:rPr>
          <w:rFonts w:ascii="Arial" w:hAnsi="Arial" w:cs="Arial"/>
          <w:sz w:val="22"/>
          <w:szCs w:val="22"/>
        </w:rPr>
        <w:t xml:space="preserve">, representando una mejora del </w:t>
      </w:r>
      <w:r w:rsidRPr="00123EA7">
        <w:rPr>
          <w:rStyle w:val="Textoennegrita"/>
          <w:rFonts w:ascii="Arial" w:hAnsi="Arial" w:cs="Arial"/>
          <w:sz w:val="22"/>
          <w:szCs w:val="22"/>
        </w:rPr>
        <w:t>9.3%</w:t>
      </w:r>
      <w:r w:rsidRPr="00123EA7">
        <w:rPr>
          <w:rFonts w:ascii="Arial" w:hAnsi="Arial" w:cs="Arial"/>
          <w:sz w:val="22"/>
          <w:szCs w:val="22"/>
        </w:rPr>
        <w:t>.</w:t>
      </w:r>
    </w:p>
    <w:p w14:paraId="0A243F8C" w14:textId="77777777" w:rsidR="00123EA7" w:rsidRPr="00123EA7" w:rsidRDefault="00123EA7" w:rsidP="00123EA7">
      <w:pPr>
        <w:pStyle w:val="NormalWeb"/>
        <w:jc w:val="both"/>
        <w:rPr>
          <w:rFonts w:ascii="Arial" w:hAnsi="Arial" w:cs="Arial"/>
          <w:sz w:val="22"/>
          <w:szCs w:val="22"/>
        </w:rPr>
      </w:pPr>
      <w:r w:rsidRPr="00123EA7">
        <w:rPr>
          <w:rFonts w:ascii="Arial" w:hAnsi="Arial" w:cs="Arial"/>
          <w:sz w:val="22"/>
          <w:szCs w:val="22"/>
        </w:rPr>
        <w:t xml:space="preserve">En </w:t>
      </w:r>
      <w:r w:rsidRPr="00123EA7">
        <w:rPr>
          <w:rStyle w:val="Textoennegrita"/>
          <w:rFonts w:ascii="Arial" w:hAnsi="Arial" w:cs="Arial"/>
          <w:sz w:val="22"/>
          <w:szCs w:val="22"/>
        </w:rPr>
        <w:t>época seca</w:t>
      </w:r>
      <w:r w:rsidRPr="00123EA7">
        <w:rPr>
          <w:rFonts w:ascii="Arial" w:hAnsi="Arial" w:cs="Arial"/>
          <w:sz w:val="22"/>
          <w:szCs w:val="22"/>
        </w:rPr>
        <w:t xml:space="preserve">, el incremento fue de </w:t>
      </w:r>
      <w:r w:rsidRPr="00123EA7">
        <w:rPr>
          <w:rStyle w:val="Textoennegrita"/>
          <w:rFonts w:ascii="Arial" w:hAnsi="Arial" w:cs="Arial"/>
          <w:sz w:val="22"/>
          <w:szCs w:val="22"/>
        </w:rPr>
        <w:t>31.71 km/h</w:t>
      </w:r>
      <w:r w:rsidRPr="00123EA7">
        <w:rPr>
          <w:rFonts w:ascii="Arial" w:hAnsi="Arial" w:cs="Arial"/>
          <w:sz w:val="22"/>
          <w:szCs w:val="22"/>
        </w:rPr>
        <w:t xml:space="preserve"> a </w:t>
      </w:r>
      <w:r w:rsidRPr="00123EA7">
        <w:rPr>
          <w:rStyle w:val="Textoennegrita"/>
          <w:rFonts w:ascii="Arial" w:hAnsi="Arial" w:cs="Arial"/>
          <w:sz w:val="22"/>
          <w:szCs w:val="22"/>
        </w:rPr>
        <w:t>34.74 km/h</w:t>
      </w:r>
      <w:r w:rsidRPr="00123EA7">
        <w:rPr>
          <w:rFonts w:ascii="Arial" w:hAnsi="Arial" w:cs="Arial"/>
          <w:sz w:val="22"/>
          <w:szCs w:val="22"/>
        </w:rPr>
        <w:t xml:space="preserve">, lo que equivale a una mejora del </w:t>
      </w:r>
      <w:r w:rsidRPr="00123EA7">
        <w:rPr>
          <w:rStyle w:val="Textoennegrita"/>
          <w:rFonts w:ascii="Arial" w:hAnsi="Arial" w:cs="Arial"/>
          <w:sz w:val="22"/>
          <w:szCs w:val="22"/>
        </w:rPr>
        <w:t>9.6%</w:t>
      </w:r>
      <w:r w:rsidRPr="00123EA7">
        <w:rPr>
          <w:rFonts w:ascii="Arial" w:hAnsi="Arial" w:cs="Arial"/>
          <w:sz w:val="22"/>
          <w:szCs w:val="22"/>
        </w:rPr>
        <w:t>.</w:t>
      </w:r>
    </w:p>
    <w:p w14:paraId="3D49251C" w14:textId="49432F7C" w:rsidR="00123EA7" w:rsidRPr="00123EA7" w:rsidRDefault="00123EA7" w:rsidP="00123EA7">
      <w:pPr>
        <w:pStyle w:val="NormalWeb"/>
        <w:jc w:val="both"/>
        <w:rPr>
          <w:rFonts w:ascii="Arial" w:hAnsi="Arial" w:cs="Arial"/>
          <w:sz w:val="22"/>
          <w:szCs w:val="22"/>
        </w:rPr>
      </w:pPr>
      <w:r w:rsidRPr="00123EA7">
        <w:rPr>
          <w:rFonts w:ascii="Arial" w:hAnsi="Arial" w:cs="Arial"/>
          <w:sz w:val="22"/>
          <w:szCs w:val="22"/>
        </w:rPr>
        <w:t>Estos resultados evidencian una mejora significativa en la transitabilidad del camino gracias al uso de geoceldas, beneficiando tanto la seguridad operativa como el mantenimiento de la vía durante todo el año.</w:t>
      </w:r>
    </w:p>
    <w:p w14:paraId="54C4DFE8" w14:textId="108A23DD" w:rsidR="00A02455" w:rsidRPr="00123EA7" w:rsidRDefault="00275579" w:rsidP="00123EA7">
      <w:pPr>
        <w:jc w:val="both"/>
        <w:rPr>
          <w:rFonts w:ascii="Arial" w:hAnsi="Arial" w:cs="Arial"/>
          <w:bCs/>
          <w:sz w:val="22"/>
          <w:szCs w:val="22"/>
          <w:lang w:val="es-PE"/>
        </w:rPr>
      </w:pPr>
      <w:r w:rsidRPr="00123EA7">
        <w:rPr>
          <w:rFonts w:ascii="Arial" w:hAnsi="Arial" w:cs="Arial"/>
          <w:bCs/>
          <w:sz w:val="22"/>
          <w:szCs w:val="22"/>
          <w:lang w:val="es-PE"/>
        </w:rPr>
        <w:t xml:space="preserve">4.3 </w:t>
      </w:r>
      <w:proofErr w:type="spellStart"/>
      <w:r w:rsidR="00A02455" w:rsidRPr="00123EA7">
        <w:rPr>
          <w:rFonts w:ascii="Arial" w:hAnsi="Arial" w:cs="Arial"/>
          <w:sz w:val="22"/>
          <w:szCs w:val="22"/>
        </w:rPr>
        <w:t>Ensayos</w:t>
      </w:r>
      <w:proofErr w:type="spellEnd"/>
      <w:r w:rsidR="00A02455" w:rsidRPr="00123EA7">
        <w:rPr>
          <w:rFonts w:ascii="Arial" w:hAnsi="Arial" w:cs="Arial"/>
          <w:sz w:val="22"/>
          <w:szCs w:val="22"/>
        </w:rPr>
        <w:t xml:space="preserve"> en </w:t>
      </w:r>
      <w:proofErr w:type="spellStart"/>
      <w:r w:rsidR="00A02455" w:rsidRPr="00123EA7">
        <w:rPr>
          <w:rFonts w:ascii="Arial" w:hAnsi="Arial" w:cs="Arial"/>
          <w:sz w:val="22"/>
          <w:szCs w:val="22"/>
        </w:rPr>
        <w:t>laboratorio</w:t>
      </w:r>
      <w:proofErr w:type="spellEnd"/>
      <w:r w:rsidR="00A02455" w:rsidRPr="00123EA7">
        <w:rPr>
          <w:rFonts w:ascii="Arial" w:hAnsi="Arial" w:cs="Arial"/>
          <w:sz w:val="22"/>
          <w:szCs w:val="22"/>
        </w:rPr>
        <w:t xml:space="preserve"> (escala </w:t>
      </w:r>
      <w:proofErr w:type="spellStart"/>
      <w:r w:rsidR="00A02455" w:rsidRPr="00123EA7">
        <w:rPr>
          <w:rFonts w:ascii="Arial" w:hAnsi="Arial" w:cs="Arial"/>
          <w:sz w:val="22"/>
          <w:szCs w:val="22"/>
        </w:rPr>
        <w:t>reducida</w:t>
      </w:r>
      <w:proofErr w:type="spellEnd"/>
      <w:r w:rsidR="00A02455" w:rsidRPr="00123EA7">
        <w:rPr>
          <w:rFonts w:ascii="Arial" w:hAnsi="Arial" w:cs="Arial"/>
          <w:sz w:val="22"/>
          <w:szCs w:val="22"/>
        </w:rPr>
        <w:t>)</w:t>
      </w:r>
    </w:p>
    <w:p w14:paraId="5E6A71E6" w14:textId="77777777" w:rsidR="00A02455" w:rsidRPr="00BC6D3C" w:rsidRDefault="00A02455" w:rsidP="00123EA7">
      <w:pPr>
        <w:spacing w:before="100" w:beforeAutospacing="1" w:after="100" w:afterAutospacing="1"/>
        <w:jc w:val="both"/>
        <w:rPr>
          <w:rFonts w:ascii="Arial" w:eastAsia="Times New Roman" w:hAnsi="Arial" w:cs="Arial"/>
          <w:sz w:val="22"/>
          <w:szCs w:val="22"/>
          <w:lang w:val="es-PE" w:eastAsia="es-PE"/>
        </w:rPr>
      </w:pPr>
      <w:r w:rsidRPr="00123EA7">
        <w:rPr>
          <w:rFonts w:ascii="Arial" w:eastAsia="Times New Roman" w:hAnsi="Arial" w:cs="Arial"/>
          <w:sz w:val="22"/>
          <w:szCs w:val="22"/>
          <w:lang w:val="es-PE" w:eastAsia="es-PE"/>
        </w:rPr>
        <w:t>Se realizaron 12 ensayos físicos en una caja de carga a escala reducida, diseñada para simular condiciones representativas de un terreno de fundación. El material de relleno consistió en un suelo de baja calidad previamente caracterizado en laboratorio. Las cargas verticales</w:t>
      </w:r>
      <w:r w:rsidRPr="00BC6D3C">
        <w:rPr>
          <w:rFonts w:ascii="Arial" w:eastAsia="Times New Roman" w:hAnsi="Arial" w:cs="Arial"/>
          <w:sz w:val="22"/>
          <w:szCs w:val="22"/>
          <w:lang w:val="es-PE" w:eastAsia="es-PE"/>
        </w:rPr>
        <w:t xml:space="preserve"> fueron aplicadas mediante dos tipos de pistones metálicos:</w:t>
      </w:r>
    </w:p>
    <w:p w14:paraId="34A06690" w14:textId="77777777" w:rsidR="00A02455" w:rsidRPr="00F24A04" w:rsidRDefault="00A02455" w:rsidP="00BC6D3C">
      <w:pPr>
        <w:numPr>
          <w:ilvl w:val="0"/>
          <w:numId w:val="3"/>
        </w:numPr>
        <w:spacing w:before="100" w:beforeAutospacing="1" w:after="100" w:afterAutospacing="1"/>
        <w:jc w:val="both"/>
        <w:rPr>
          <w:rFonts w:ascii="Arial" w:eastAsia="Times New Roman" w:hAnsi="Arial" w:cs="Arial"/>
          <w:sz w:val="22"/>
          <w:szCs w:val="22"/>
          <w:lang w:val="es-PE" w:eastAsia="es-PE"/>
        </w:rPr>
      </w:pPr>
      <w:r w:rsidRPr="00BC6D3C">
        <w:rPr>
          <w:rFonts w:ascii="Arial" w:eastAsia="Times New Roman" w:hAnsi="Arial" w:cs="Arial"/>
          <w:b/>
          <w:bCs/>
          <w:sz w:val="22"/>
          <w:szCs w:val="22"/>
          <w:lang w:val="es-PE" w:eastAsia="es-PE"/>
        </w:rPr>
        <w:t>Pistón grande</w:t>
      </w:r>
      <w:r w:rsidRPr="00BC6D3C">
        <w:rPr>
          <w:rFonts w:ascii="Arial" w:eastAsia="Times New Roman" w:hAnsi="Arial" w:cs="Arial"/>
          <w:sz w:val="22"/>
          <w:szCs w:val="22"/>
          <w:lang w:val="es-PE" w:eastAsia="es-PE"/>
        </w:rPr>
        <w:t>: de diámetro</w:t>
      </w:r>
      <w:r w:rsidRPr="00F24A04">
        <w:rPr>
          <w:rFonts w:ascii="Arial" w:eastAsia="Times New Roman" w:hAnsi="Arial" w:cs="Arial"/>
          <w:sz w:val="22"/>
          <w:szCs w:val="22"/>
          <w:lang w:val="es-PE" w:eastAsia="es-PE"/>
        </w:rPr>
        <w:t xml:space="preserve"> similar al área de la geocelda, representando una carga distribuida, con mayor posibilidad de interacción con las paredes de la celda y de transferencia de esfuerzos hacia los bordes.</w:t>
      </w:r>
    </w:p>
    <w:p w14:paraId="088B6C45" w14:textId="77777777" w:rsidR="00A02455" w:rsidRPr="00F24A04" w:rsidRDefault="00A02455" w:rsidP="00F24A04">
      <w:pPr>
        <w:numPr>
          <w:ilvl w:val="0"/>
          <w:numId w:val="3"/>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Pistón pequeño</w:t>
      </w:r>
      <w:r w:rsidRPr="00F24A04">
        <w:rPr>
          <w:rFonts w:ascii="Arial" w:eastAsia="Times New Roman" w:hAnsi="Arial" w:cs="Arial"/>
          <w:sz w:val="22"/>
          <w:szCs w:val="22"/>
          <w:lang w:val="es-PE" w:eastAsia="es-PE"/>
        </w:rPr>
        <w:t>: de menor diámetro, generando una carga puntual más localizada en el centro de la celda, con limitada capacidad de transferencia lateral.</w:t>
      </w:r>
    </w:p>
    <w:p w14:paraId="67C55141" w14:textId="77777777" w:rsidR="00A02455" w:rsidRPr="00F24A04" w:rsidRDefault="00A02455" w:rsidP="00F24A04">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Se compararon tres configuraciones principales:</w:t>
      </w:r>
    </w:p>
    <w:p w14:paraId="17CB21AD" w14:textId="77777777" w:rsidR="00A02455" w:rsidRPr="00F24A04" w:rsidRDefault="00A02455" w:rsidP="00F24A04">
      <w:pPr>
        <w:numPr>
          <w:ilvl w:val="0"/>
          <w:numId w:val="4"/>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Suelo sin refuerzo</w:t>
      </w:r>
      <w:r w:rsidRPr="00F24A04">
        <w:rPr>
          <w:rFonts w:ascii="Arial" w:eastAsia="Times New Roman" w:hAnsi="Arial" w:cs="Arial"/>
          <w:sz w:val="22"/>
          <w:szCs w:val="22"/>
          <w:lang w:val="es-PE" w:eastAsia="es-PE"/>
        </w:rPr>
        <w:t xml:space="preserve"> (caso base de control).</w:t>
      </w:r>
    </w:p>
    <w:p w14:paraId="66D7B560" w14:textId="77777777" w:rsidR="00A02455" w:rsidRPr="00F24A04" w:rsidRDefault="00A02455" w:rsidP="00F24A04">
      <w:pPr>
        <w:numPr>
          <w:ilvl w:val="0"/>
          <w:numId w:val="4"/>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Suelo reforzado con geocelda</w:t>
      </w:r>
      <w:r w:rsidRPr="00F24A04">
        <w:rPr>
          <w:rFonts w:ascii="Arial" w:eastAsia="Times New Roman" w:hAnsi="Arial" w:cs="Arial"/>
          <w:sz w:val="22"/>
          <w:szCs w:val="22"/>
          <w:lang w:val="es-PE" w:eastAsia="es-PE"/>
        </w:rPr>
        <w:t xml:space="preserve"> (configuración unitaria).</w:t>
      </w:r>
    </w:p>
    <w:p w14:paraId="7C56014F" w14:textId="77777777" w:rsidR="00A02455" w:rsidRPr="00F24A04" w:rsidRDefault="00A02455" w:rsidP="00F24A04">
      <w:pPr>
        <w:numPr>
          <w:ilvl w:val="0"/>
          <w:numId w:val="4"/>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Variaciones de carga con ambos pistones</w:t>
      </w:r>
      <w:r w:rsidRPr="00F24A04">
        <w:rPr>
          <w:rFonts w:ascii="Arial" w:eastAsia="Times New Roman" w:hAnsi="Arial" w:cs="Arial"/>
          <w:sz w:val="22"/>
          <w:szCs w:val="22"/>
          <w:lang w:val="es-PE" w:eastAsia="es-PE"/>
        </w:rPr>
        <w:t xml:space="preserve"> sobre ambas condiciones de base (con y sin geocelda).</w:t>
      </w:r>
    </w:p>
    <w:p w14:paraId="0A7D20F3" w14:textId="77777777" w:rsidR="00A02455" w:rsidRPr="00F24A04" w:rsidRDefault="00A02455" w:rsidP="00760665">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En la Figura 2 se presentan las curvas esfuerzo-deformación obtenidas. Se evidenció que las configuraciones reforzadas con geoceldas </w:t>
      </w:r>
      <w:r w:rsidRPr="00F24A04">
        <w:rPr>
          <w:rFonts w:ascii="Arial" w:eastAsia="Times New Roman" w:hAnsi="Arial" w:cs="Arial"/>
          <w:sz w:val="22"/>
          <w:szCs w:val="22"/>
          <w:lang w:val="es-PE" w:eastAsia="es-PE"/>
        </w:rPr>
        <w:lastRenderedPageBreak/>
        <w:t>mostraron un comportamiento mecánico significativamente superior en términos de resistencia y deformación.</w:t>
      </w:r>
    </w:p>
    <w:p w14:paraId="7D65B775" w14:textId="77777777" w:rsidR="00A02455" w:rsidRPr="00760665" w:rsidRDefault="00A02455" w:rsidP="00760665">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Los resultados más destacables fueron los siguientes:</w:t>
      </w:r>
    </w:p>
    <w:p w14:paraId="423BF1A6" w14:textId="77777777" w:rsidR="00A02455" w:rsidRPr="00760665" w:rsidRDefault="00A02455" w:rsidP="00760665">
      <w:pPr>
        <w:numPr>
          <w:ilvl w:val="0"/>
          <w:numId w:val="5"/>
        </w:numPr>
        <w:spacing w:before="100" w:beforeAutospacing="1" w:after="100" w:afterAutospacing="1"/>
        <w:jc w:val="both"/>
        <w:rPr>
          <w:rFonts w:ascii="Arial" w:eastAsia="Times New Roman" w:hAnsi="Arial" w:cs="Arial"/>
          <w:sz w:val="22"/>
          <w:szCs w:val="22"/>
          <w:lang w:val="es-PE" w:eastAsia="es-PE"/>
        </w:rPr>
      </w:pPr>
      <w:r w:rsidRPr="00760665">
        <w:rPr>
          <w:rFonts w:ascii="Arial" w:eastAsia="Times New Roman" w:hAnsi="Arial" w:cs="Arial"/>
          <w:b/>
          <w:bCs/>
          <w:sz w:val="22"/>
          <w:szCs w:val="22"/>
          <w:lang w:val="es-PE" w:eastAsia="es-PE"/>
        </w:rPr>
        <w:t>Con pistón grande</w:t>
      </w:r>
      <w:r w:rsidRPr="00760665">
        <w:rPr>
          <w:rFonts w:ascii="Arial" w:eastAsia="Times New Roman" w:hAnsi="Arial" w:cs="Arial"/>
          <w:sz w:val="22"/>
          <w:szCs w:val="22"/>
          <w:lang w:val="es-PE" w:eastAsia="es-PE"/>
        </w:rPr>
        <w:t xml:space="preserve">, que permite una mejor interacción entre la carga aplicada y el sistema de confinamiento lateral, se obtuvo un esfuerzo máximo promedio de </w:t>
      </w:r>
      <w:r w:rsidRPr="00760665">
        <w:rPr>
          <w:rFonts w:ascii="Arial" w:eastAsia="Times New Roman" w:hAnsi="Arial" w:cs="Arial"/>
          <w:b/>
          <w:bCs/>
          <w:sz w:val="22"/>
          <w:szCs w:val="22"/>
          <w:lang w:val="es-PE" w:eastAsia="es-PE"/>
        </w:rPr>
        <w:t>82.54 kg/cm²</w:t>
      </w:r>
      <w:r w:rsidRPr="00760665">
        <w:rPr>
          <w:rFonts w:ascii="Arial" w:eastAsia="Times New Roman" w:hAnsi="Arial" w:cs="Arial"/>
          <w:sz w:val="22"/>
          <w:szCs w:val="22"/>
          <w:lang w:val="es-PE" w:eastAsia="es-PE"/>
        </w:rPr>
        <w:t xml:space="preserve"> sobre la base reforzada, frente a </w:t>
      </w:r>
      <w:r w:rsidRPr="00760665">
        <w:rPr>
          <w:rFonts w:ascii="Arial" w:eastAsia="Times New Roman" w:hAnsi="Arial" w:cs="Arial"/>
          <w:b/>
          <w:bCs/>
          <w:sz w:val="22"/>
          <w:szCs w:val="22"/>
          <w:lang w:val="es-PE" w:eastAsia="es-PE"/>
        </w:rPr>
        <w:t>65.83 kg/cm²</w:t>
      </w:r>
      <w:r w:rsidRPr="00760665">
        <w:rPr>
          <w:rFonts w:ascii="Arial" w:eastAsia="Times New Roman" w:hAnsi="Arial" w:cs="Arial"/>
          <w:sz w:val="22"/>
          <w:szCs w:val="22"/>
          <w:lang w:val="es-PE" w:eastAsia="es-PE"/>
        </w:rPr>
        <w:t xml:space="preserve"> en la base sin refuerzo. Esto representa un </w:t>
      </w:r>
      <w:r w:rsidRPr="00760665">
        <w:rPr>
          <w:rFonts w:ascii="Arial" w:eastAsia="Times New Roman" w:hAnsi="Arial" w:cs="Arial"/>
          <w:b/>
          <w:bCs/>
          <w:sz w:val="22"/>
          <w:szCs w:val="22"/>
          <w:lang w:val="es-PE" w:eastAsia="es-PE"/>
        </w:rPr>
        <w:t>incremento superior al 25 %</w:t>
      </w:r>
      <w:r w:rsidRPr="00760665">
        <w:rPr>
          <w:rFonts w:ascii="Arial" w:eastAsia="Times New Roman" w:hAnsi="Arial" w:cs="Arial"/>
          <w:sz w:val="22"/>
          <w:szCs w:val="22"/>
          <w:lang w:val="es-PE" w:eastAsia="es-PE"/>
        </w:rPr>
        <w:t xml:space="preserve"> en la capacidad portante gracias a la acción confinante de la geocelda.</w:t>
      </w:r>
    </w:p>
    <w:p w14:paraId="51601670" w14:textId="77777777" w:rsidR="00BC6D3C" w:rsidRDefault="00A02455" w:rsidP="00760665">
      <w:pPr>
        <w:numPr>
          <w:ilvl w:val="0"/>
          <w:numId w:val="5"/>
        </w:numPr>
        <w:spacing w:before="100" w:beforeAutospacing="1" w:after="100" w:afterAutospacing="1"/>
        <w:jc w:val="both"/>
        <w:rPr>
          <w:rFonts w:ascii="Arial" w:eastAsia="Times New Roman" w:hAnsi="Arial" w:cs="Arial"/>
          <w:sz w:val="22"/>
          <w:szCs w:val="22"/>
          <w:lang w:val="es-PE" w:eastAsia="es-PE"/>
        </w:rPr>
      </w:pPr>
      <w:r w:rsidRPr="00760665">
        <w:rPr>
          <w:rFonts w:ascii="Arial" w:eastAsia="Times New Roman" w:hAnsi="Arial" w:cs="Arial"/>
          <w:b/>
          <w:bCs/>
          <w:sz w:val="22"/>
          <w:szCs w:val="22"/>
          <w:lang w:val="es-PE" w:eastAsia="es-PE"/>
        </w:rPr>
        <w:t>Con pistón pequeño</w:t>
      </w:r>
      <w:r w:rsidRPr="00760665">
        <w:rPr>
          <w:rFonts w:ascii="Arial" w:eastAsia="Times New Roman" w:hAnsi="Arial" w:cs="Arial"/>
          <w:sz w:val="22"/>
          <w:szCs w:val="22"/>
          <w:lang w:val="es-PE" w:eastAsia="es-PE"/>
        </w:rPr>
        <w:t xml:space="preserve">, aunque la carga se concentró de manera más localizada y con menor interacción con el perímetro de la celda, la geocelda logró mejorar el soporte vertical. Se observaron incrementos de hasta </w:t>
      </w:r>
      <w:r w:rsidRPr="00760665">
        <w:rPr>
          <w:rFonts w:ascii="Arial" w:eastAsia="Times New Roman" w:hAnsi="Arial" w:cs="Arial"/>
          <w:b/>
          <w:bCs/>
          <w:sz w:val="22"/>
          <w:szCs w:val="22"/>
          <w:lang w:val="es-PE" w:eastAsia="es-PE"/>
        </w:rPr>
        <w:t>40 % en la capacidad portante</w:t>
      </w:r>
      <w:r w:rsidRPr="00760665">
        <w:rPr>
          <w:rFonts w:ascii="Arial" w:eastAsia="Times New Roman" w:hAnsi="Arial" w:cs="Arial"/>
          <w:sz w:val="22"/>
          <w:szCs w:val="22"/>
          <w:lang w:val="es-PE" w:eastAsia="es-PE"/>
        </w:rPr>
        <w:t xml:space="preserve"> respecto al suelo sin refuerzo, aunque con </w:t>
      </w:r>
      <w:r w:rsidR="00BC6D3C">
        <w:rPr>
          <w:rFonts w:ascii="Arial" w:eastAsia="Times New Roman" w:hAnsi="Arial" w:cs="Arial"/>
          <w:sz w:val="22"/>
          <w:szCs w:val="22"/>
          <w:lang w:val="es-PE" w:eastAsia="es-PE"/>
        </w:rPr>
        <w:t xml:space="preserve"> </w:t>
      </w:r>
    </w:p>
    <w:p w14:paraId="10B247BF" w14:textId="6D0AC623" w:rsidR="00A02455" w:rsidRPr="00760665" w:rsidRDefault="00A02455" w:rsidP="00760665">
      <w:pPr>
        <w:numPr>
          <w:ilvl w:val="0"/>
          <w:numId w:val="5"/>
        </w:numPr>
        <w:spacing w:before="100" w:beforeAutospacing="1" w:after="100" w:afterAutospacing="1"/>
        <w:jc w:val="both"/>
        <w:rPr>
          <w:rFonts w:ascii="Arial" w:eastAsia="Times New Roman" w:hAnsi="Arial" w:cs="Arial"/>
          <w:sz w:val="22"/>
          <w:szCs w:val="22"/>
          <w:lang w:val="es-PE" w:eastAsia="es-PE"/>
        </w:rPr>
      </w:pPr>
      <w:r w:rsidRPr="00760665">
        <w:rPr>
          <w:rFonts w:ascii="Arial" w:eastAsia="Times New Roman" w:hAnsi="Arial" w:cs="Arial"/>
          <w:sz w:val="22"/>
          <w:szCs w:val="22"/>
          <w:lang w:val="es-PE" w:eastAsia="es-PE"/>
        </w:rPr>
        <w:t>una menor eficiencia en la redistribución de los esfuerzos laterales.</w:t>
      </w:r>
    </w:p>
    <w:p w14:paraId="47C0F508" w14:textId="77E37C98" w:rsidR="00A02455" w:rsidRPr="001E4569" w:rsidRDefault="00A02455" w:rsidP="001E4569">
      <w:pPr>
        <w:spacing w:before="100" w:beforeAutospacing="1" w:after="100" w:afterAutospacing="1"/>
        <w:jc w:val="both"/>
        <w:rPr>
          <w:rFonts w:ascii="Arial" w:eastAsia="Times New Roman" w:hAnsi="Arial" w:cs="Arial"/>
          <w:sz w:val="22"/>
          <w:szCs w:val="22"/>
          <w:lang w:val="es-PE" w:eastAsia="es-PE"/>
        </w:rPr>
      </w:pPr>
      <w:r w:rsidRPr="00760665">
        <w:rPr>
          <w:rFonts w:ascii="Arial" w:eastAsia="Times New Roman" w:hAnsi="Arial" w:cs="Arial"/>
          <w:sz w:val="22"/>
          <w:szCs w:val="22"/>
          <w:lang w:val="es-PE" w:eastAsia="es-PE"/>
        </w:rPr>
        <w:t xml:space="preserve">Finalmente, las curvas esfuerzo-deformación reflejan una </w:t>
      </w:r>
      <w:r w:rsidRPr="00760665">
        <w:rPr>
          <w:rFonts w:ascii="Arial" w:eastAsia="Times New Roman" w:hAnsi="Arial" w:cs="Arial"/>
          <w:b/>
          <w:bCs/>
          <w:sz w:val="22"/>
          <w:szCs w:val="22"/>
          <w:lang w:val="es-PE" w:eastAsia="es-PE"/>
        </w:rPr>
        <w:t>distribución más uniforme de esfuerzos y menores deformaciones localizadas</w:t>
      </w:r>
      <w:r w:rsidRPr="00760665">
        <w:rPr>
          <w:rFonts w:ascii="Arial" w:eastAsia="Times New Roman" w:hAnsi="Arial" w:cs="Arial"/>
          <w:sz w:val="22"/>
          <w:szCs w:val="22"/>
          <w:lang w:val="es-PE" w:eastAsia="es-PE"/>
        </w:rPr>
        <w:t xml:space="preserve"> en las bases reforzadas, lo cual confirma el efecto positivo del confinamiento lateral provisto por las geoceldas, particularmente cuando la carga se aplica de forma distribuida.</w:t>
      </w:r>
    </w:p>
    <w:p w14:paraId="73EDA84F" w14:textId="1E8E9E0B" w:rsidR="008B7665" w:rsidRPr="00760665" w:rsidRDefault="00A02455" w:rsidP="00760665">
      <w:pPr>
        <w:jc w:val="center"/>
        <w:rPr>
          <w:rFonts w:ascii="Arial" w:hAnsi="Arial" w:cs="Arial"/>
          <w:bCs/>
          <w:sz w:val="22"/>
          <w:szCs w:val="22"/>
          <w:lang w:val="es-PE"/>
        </w:rPr>
      </w:pPr>
      <w:r w:rsidRPr="00760665">
        <w:rPr>
          <w:rFonts w:ascii="Arial" w:hAnsi="Arial" w:cs="Arial"/>
          <w:bCs/>
          <w:sz w:val="22"/>
          <w:szCs w:val="22"/>
          <w:lang w:val="es-PE"/>
        </w:rPr>
        <w:t>-------</w:t>
      </w:r>
    </w:p>
    <w:p w14:paraId="36DCD923" w14:textId="291D0FA4" w:rsidR="008B7665" w:rsidRPr="00760665" w:rsidRDefault="008B7665" w:rsidP="00760665">
      <w:pPr>
        <w:jc w:val="center"/>
        <w:rPr>
          <w:rFonts w:ascii="Arial" w:hAnsi="Arial" w:cs="Arial"/>
          <w:bCs/>
          <w:sz w:val="22"/>
          <w:szCs w:val="22"/>
          <w:lang w:val="es-PE"/>
        </w:rPr>
      </w:pPr>
      <w:r w:rsidRPr="00760665">
        <w:rPr>
          <w:rFonts w:ascii="Arial" w:hAnsi="Arial" w:cs="Arial"/>
          <w:noProof/>
          <w:sz w:val="22"/>
          <w:szCs w:val="22"/>
        </w:rPr>
        <w:drawing>
          <wp:inline distT="0" distB="0" distL="0" distR="0" wp14:anchorId="7C8B8840" wp14:editId="4BA30B52">
            <wp:extent cx="3166110" cy="3137647"/>
            <wp:effectExtent l="0" t="0" r="15240" b="5715"/>
            <wp:docPr id="17" name="Gráfico 17">
              <a:extLst xmlns:a="http://schemas.openxmlformats.org/drawingml/2006/main">
                <a:ext uri="{FF2B5EF4-FFF2-40B4-BE49-F238E27FC236}">
                  <a16:creationId xmlns:a16="http://schemas.microsoft.com/office/drawing/2014/main" id="{48A0A78F-7A2A-44FF-B452-5E4F63DC540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14:paraId="24CC6A2F" w14:textId="70377158" w:rsidR="008B7665" w:rsidRPr="00760665" w:rsidRDefault="008B7665" w:rsidP="00760665">
      <w:pPr>
        <w:jc w:val="center"/>
        <w:rPr>
          <w:rFonts w:ascii="Arial" w:hAnsi="Arial" w:cs="Arial"/>
          <w:bCs/>
          <w:sz w:val="22"/>
          <w:szCs w:val="22"/>
          <w:lang w:val="es-PE"/>
        </w:rPr>
      </w:pPr>
    </w:p>
    <w:p w14:paraId="1F0466FD" w14:textId="382D7A70" w:rsidR="00147886" w:rsidRPr="00760665" w:rsidRDefault="00147886" w:rsidP="00760665">
      <w:pPr>
        <w:pStyle w:val="Sinespaciado"/>
        <w:jc w:val="center"/>
        <w:rPr>
          <w:rFonts w:ascii="Arial" w:hAnsi="Arial" w:cs="Arial"/>
          <w:sz w:val="22"/>
          <w:szCs w:val="22"/>
        </w:rPr>
      </w:pPr>
      <w:r w:rsidRPr="00760665">
        <w:rPr>
          <w:rFonts w:ascii="Arial" w:hAnsi="Arial" w:cs="Arial"/>
          <w:sz w:val="22"/>
          <w:szCs w:val="22"/>
        </w:rPr>
        <w:t xml:space="preserve">Fig.2. Gráfica de esfuerzo – deformación de las pruebas de geoceldas a escala </w:t>
      </w:r>
      <w:proofErr w:type="spellStart"/>
      <w:r w:rsidRPr="00760665">
        <w:rPr>
          <w:rFonts w:ascii="Arial" w:hAnsi="Arial" w:cs="Arial"/>
          <w:sz w:val="22"/>
          <w:szCs w:val="22"/>
        </w:rPr>
        <w:t>reducida</w:t>
      </w:r>
      <w:proofErr w:type="spellEnd"/>
    </w:p>
    <w:p w14:paraId="0E2262F4" w14:textId="77777777" w:rsidR="00760665" w:rsidRPr="00760665" w:rsidRDefault="00760665" w:rsidP="00760665">
      <w:pPr>
        <w:pStyle w:val="Sinespaciado"/>
        <w:jc w:val="center"/>
        <w:rPr>
          <w:rFonts w:ascii="Arial" w:eastAsia="Times New Roman" w:hAnsi="Arial" w:cs="Arial"/>
          <w:i/>
          <w:sz w:val="22"/>
          <w:szCs w:val="22"/>
          <w:lang w:val="es-PE" w:eastAsia="es-PE"/>
        </w:rPr>
      </w:pPr>
      <w:r w:rsidRPr="00760665">
        <w:rPr>
          <w:rFonts w:ascii="Arial" w:eastAsia="Times New Roman" w:hAnsi="Arial" w:cs="Arial"/>
          <w:i/>
          <w:sz w:val="22"/>
          <w:szCs w:val="22"/>
          <w:lang w:val="es-PE" w:eastAsia="es-PE"/>
        </w:rPr>
        <w:t>Fuente: Elaboración propia</w:t>
      </w:r>
    </w:p>
    <w:p w14:paraId="43BEE9F6" w14:textId="77777777" w:rsidR="00760665" w:rsidRPr="00F24A04" w:rsidRDefault="00760665" w:rsidP="00760665">
      <w:pPr>
        <w:pStyle w:val="Sinespaciado"/>
      </w:pPr>
    </w:p>
    <w:p w14:paraId="40D68155" w14:textId="019423A3" w:rsidR="00E77D13" w:rsidRPr="00F24A04" w:rsidRDefault="00E77D13" w:rsidP="00F24A04">
      <w:pPr>
        <w:ind w:firstLine="142"/>
        <w:jc w:val="both"/>
        <w:rPr>
          <w:rFonts w:ascii="Arial" w:hAnsi="Arial" w:cs="Arial"/>
          <w:bCs/>
          <w:sz w:val="22"/>
          <w:szCs w:val="22"/>
          <w:lang w:val="es-PE"/>
        </w:rPr>
      </w:pPr>
    </w:p>
    <w:p w14:paraId="2B27E34E" w14:textId="62B68DCD" w:rsidR="000F0F23" w:rsidRDefault="000F0F23" w:rsidP="00F24A04">
      <w:pPr>
        <w:ind w:firstLine="142"/>
        <w:jc w:val="both"/>
        <w:rPr>
          <w:rFonts w:ascii="Arial" w:hAnsi="Arial" w:cs="Arial"/>
          <w:bCs/>
          <w:sz w:val="22"/>
          <w:szCs w:val="22"/>
          <w:lang w:val="es-PE"/>
        </w:rPr>
      </w:pPr>
      <w:r w:rsidRPr="00F24A04">
        <w:rPr>
          <w:rFonts w:ascii="Arial" w:hAnsi="Arial" w:cs="Arial"/>
          <w:noProof/>
          <w:sz w:val="22"/>
          <w:szCs w:val="22"/>
        </w:rPr>
        <w:drawing>
          <wp:inline distT="0" distB="0" distL="0" distR="0" wp14:anchorId="497CAD58" wp14:editId="62DB659E">
            <wp:extent cx="2964873" cy="2425804"/>
            <wp:effectExtent l="0" t="0" r="6985"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30632" t="16724" r="28438" b="23749"/>
                    <a:stretch/>
                  </pic:blipFill>
                  <pic:spPr bwMode="auto">
                    <a:xfrm>
                      <a:off x="0" y="0"/>
                      <a:ext cx="2980917" cy="2438931"/>
                    </a:xfrm>
                    <a:prstGeom prst="rect">
                      <a:avLst/>
                    </a:prstGeom>
                    <a:ln>
                      <a:noFill/>
                    </a:ln>
                    <a:extLst>
                      <a:ext uri="{53640926-AAD7-44D8-BBD7-CCE9431645EC}">
                        <a14:shadowObscured xmlns:a14="http://schemas.microsoft.com/office/drawing/2010/main"/>
                      </a:ext>
                    </a:extLst>
                  </pic:spPr>
                </pic:pic>
              </a:graphicData>
            </a:graphic>
          </wp:inline>
        </w:drawing>
      </w:r>
    </w:p>
    <w:p w14:paraId="6F1A2A4C" w14:textId="29E50F4A" w:rsidR="00972192" w:rsidRPr="00760665" w:rsidRDefault="00972192" w:rsidP="00760665">
      <w:pPr>
        <w:pStyle w:val="Sinespaciado"/>
        <w:jc w:val="center"/>
        <w:rPr>
          <w:rFonts w:ascii="Arial" w:hAnsi="Arial" w:cs="Arial"/>
          <w:sz w:val="22"/>
          <w:szCs w:val="22"/>
        </w:rPr>
      </w:pPr>
      <w:r w:rsidRPr="00760665">
        <w:rPr>
          <w:rFonts w:ascii="Arial" w:hAnsi="Arial" w:cs="Arial"/>
          <w:sz w:val="22"/>
          <w:szCs w:val="22"/>
        </w:rPr>
        <w:t>Fig.2. Gr</w:t>
      </w:r>
      <w:r w:rsidR="00760665" w:rsidRPr="00760665">
        <w:rPr>
          <w:rFonts w:ascii="Arial" w:hAnsi="Arial" w:cs="Arial"/>
          <w:sz w:val="22"/>
          <w:szCs w:val="22"/>
        </w:rPr>
        <w:t xml:space="preserve">illado de perfil transversal </w:t>
      </w:r>
      <w:r w:rsidRPr="00760665">
        <w:rPr>
          <w:rFonts w:ascii="Arial" w:hAnsi="Arial" w:cs="Arial"/>
          <w:sz w:val="22"/>
          <w:szCs w:val="22"/>
        </w:rPr>
        <w:t xml:space="preserve">de esfuerzo – deformación </w:t>
      </w:r>
      <w:r w:rsidR="00760665" w:rsidRPr="00760665">
        <w:rPr>
          <w:rFonts w:ascii="Arial" w:hAnsi="Arial" w:cs="Arial"/>
          <w:sz w:val="22"/>
          <w:szCs w:val="22"/>
        </w:rPr>
        <w:t>en el uso de geoceldas</w:t>
      </w:r>
    </w:p>
    <w:p w14:paraId="538856AF" w14:textId="6D2FC8DB" w:rsidR="00760665" w:rsidRPr="001E4569" w:rsidRDefault="00760665" w:rsidP="001E4569">
      <w:pPr>
        <w:pStyle w:val="Sinespaciado"/>
        <w:jc w:val="center"/>
        <w:rPr>
          <w:rFonts w:ascii="Arial" w:eastAsia="Times New Roman" w:hAnsi="Arial" w:cs="Arial"/>
          <w:i/>
          <w:sz w:val="22"/>
          <w:szCs w:val="22"/>
          <w:lang w:val="es-PE" w:eastAsia="es-PE"/>
        </w:rPr>
      </w:pPr>
      <w:r w:rsidRPr="00760665">
        <w:rPr>
          <w:rFonts w:ascii="Arial" w:eastAsia="Times New Roman" w:hAnsi="Arial" w:cs="Arial"/>
          <w:i/>
          <w:sz w:val="22"/>
          <w:szCs w:val="22"/>
          <w:lang w:val="es-PE" w:eastAsia="es-PE"/>
        </w:rPr>
        <w:t>Fuente: Elaboración propia</w:t>
      </w:r>
    </w:p>
    <w:p w14:paraId="106ADFD8" w14:textId="77777777" w:rsidR="00972192" w:rsidRPr="00F24A04" w:rsidRDefault="00972192" w:rsidP="00F24A04">
      <w:pPr>
        <w:ind w:firstLine="142"/>
        <w:jc w:val="both"/>
        <w:rPr>
          <w:rFonts w:ascii="Arial" w:hAnsi="Arial" w:cs="Arial"/>
          <w:bCs/>
          <w:sz w:val="22"/>
          <w:szCs w:val="22"/>
          <w:lang w:val="es-PE"/>
        </w:rPr>
      </w:pPr>
    </w:p>
    <w:p w14:paraId="490BBC67" w14:textId="5DF15E30" w:rsidR="000F0F23" w:rsidRPr="00F24A04" w:rsidRDefault="000F0F23" w:rsidP="00F24A04">
      <w:pPr>
        <w:ind w:firstLine="142"/>
        <w:jc w:val="both"/>
        <w:rPr>
          <w:rFonts w:ascii="Arial" w:hAnsi="Arial" w:cs="Arial"/>
          <w:bCs/>
          <w:sz w:val="22"/>
          <w:szCs w:val="22"/>
          <w:lang w:val="es-PE"/>
        </w:rPr>
      </w:pPr>
      <w:r w:rsidRPr="00F24A04">
        <w:rPr>
          <w:rFonts w:ascii="Arial" w:hAnsi="Arial" w:cs="Arial"/>
          <w:bCs/>
          <w:sz w:val="22"/>
          <w:szCs w:val="22"/>
          <w:lang w:val="es-PE"/>
        </w:rPr>
        <w:t xml:space="preserve"> </w:t>
      </w:r>
      <w:r w:rsidR="0088451F" w:rsidRPr="00F24A04">
        <w:rPr>
          <w:rFonts w:ascii="Arial" w:hAnsi="Arial" w:cs="Arial"/>
          <w:noProof/>
          <w:sz w:val="22"/>
          <w:szCs w:val="22"/>
        </w:rPr>
        <w:drawing>
          <wp:inline distT="0" distB="0" distL="0" distR="0" wp14:anchorId="0FB74ECD" wp14:editId="4D3700DC">
            <wp:extent cx="2659499" cy="2110567"/>
            <wp:effectExtent l="0" t="0" r="7620" b="444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8662" t="15962" r="28881" b="24146"/>
                    <a:stretch/>
                  </pic:blipFill>
                  <pic:spPr bwMode="auto">
                    <a:xfrm>
                      <a:off x="0" y="0"/>
                      <a:ext cx="2681648" cy="2128144"/>
                    </a:xfrm>
                    <a:prstGeom prst="rect">
                      <a:avLst/>
                    </a:prstGeom>
                    <a:ln>
                      <a:noFill/>
                    </a:ln>
                    <a:extLst>
                      <a:ext uri="{53640926-AAD7-44D8-BBD7-CCE9431645EC}">
                        <a14:shadowObscured xmlns:a14="http://schemas.microsoft.com/office/drawing/2010/main"/>
                      </a:ext>
                    </a:extLst>
                  </pic:spPr>
                </pic:pic>
              </a:graphicData>
            </a:graphic>
          </wp:inline>
        </w:drawing>
      </w:r>
    </w:p>
    <w:p w14:paraId="46CA8262" w14:textId="77777777" w:rsidR="000F0F23" w:rsidRPr="00F24A04" w:rsidRDefault="000F0F23" w:rsidP="00F24A04">
      <w:pPr>
        <w:ind w:firstLine="142"/>
        <w:jc w:val="both"/>
        <w:rPr>
          <w:rFonts w:ascii="Arial" w:hAnsi="Arial" w:cs="Arial"/>
          <w:bCs/>
          <w:sz w:val="22"/>
          <w:szCs w:val="22"/>
          <w:lang w:val="es-PE"/>
        </w:rPr>
      </w:pPr>
    </w:p>
    <w:p w14:paraId="1965A2E3" w14:textId="4AD46E4E" w:rsidR="00760665" w:rsidRPr="00760665" w:rsidRDefault="00760665" w:rsidP="00760665">
      <w:pPr>
        <w:pStyle w:val="Sinespaciado"/>
        <w:jc w:val="center"/>
        <w:rPr>
          <w:rFonts w:ascii="Arial" w:hAnsi="Arial" w:cs="Arial"/>
          <w:sz w:val="22"/>
          <w:szCs w:val="22"/>
        </w:rPr>
      </w:pPr>
      <w:r w:rsidRPr="00760665">
        <w:rPr>
          <w:rFonts w:ascii="Arial" w:hAnsi="Arial" w:cs="Arial"/>
          <w:sz w:val="22"/>
          <w:szCs w:val="22"/>
        </w:rPr>
        <w:t xml:space="preserve">Fig.2. </w:t>
      </w:r>
      <w:proofErr w:type="spellStart"/>
      <w:r w:rsidR="001E4569">
        <w:rPr>
          <w:rFonts w:ascii="Arial" w:hAnsi="Arial" w:cs="Arial"/>
          <w:sz w:val="22"/>
          <w:szCs w:val="22"/>
        </w:rPr>
        <w:t>Modelado</w:t>
      </w:r>
      <w:proofErr w:type="spellEnd"/>
      <w:r w:rsidR="001E4569">
        <w:rPr>
          <w:rFonts w:ascii="Arial" w:hAnsi="Arial" w:cs="Arial"/>
          <w:sz w:val="22"/>
          <w:szCs w:val="22"/>
        </w:rPr>
        <w:t xml:space="preserve"> de</w:t>
      </w:r>
      <w:bookmarkStart w:id="2" w:name="_GoBack"/>
      <w:bookmarkEnd w:id="2"/>
      <w:r w:rsidRPr="00760665">
        <w:rPr>
          <w:rFonts w:ascii="Arial" w:hAnsi="Arial" w:cs="Arial"/>
          <w:sz w:val="22"/>
          <w:szCs w:val="22"/>
        </w:rPr>
        <w:t xml:space="preserve"> </w:t>
      </w:r>
      <w:proofErr w:type="spellStart"/>
      <w:r w:rsidRPr="00760665">
        <w:rPr>
          <w:rFonts w:ascii="Arial" w:hAnsi="Arial" w:cs="Arial"/>
          <w:sz w:val="22"/>
          <w:szCs w:val="22"/>
        </w:rPr>
        <w:t>perfil</w:t>
      </w:r>
      <w:proofErr w:type="spellEnd"/>
      <w:r w:rsidRPr="00760665">
        <w:rPr>
          <w:rFonts w:ascii="Arial" w:hAnsi="Arial" w:cs="Arial"/>
          <w:sz w:val="22"/>
          <w:szCs w:val="22"/>
        </w:rPr>
        <w:t xml:space="preserve"> transversal de </w:t>
      </w:r>
      <w:proofErr w:type="spellStart"/>
      <w:r w:rsidRPr="00760665">
        <w:rPr>
          <w:rFonts w:ascii="Arial" w:hAnsi="Arial" w:cs="Arial"/>
          <w:sz w:val="22"/>
          <w:szCs w:val="22"/>
        </w:rPr>
        <w:t>esfuerzo</w:t>
      </w:r>
      <w:proofErr w:type="spellEnd"/>
      <w:r w:rsidRPr="00760665">
        <w:rPr>
          <w:rFonts w:ascii="Arial" w:hAnsi="Arial" w:cs="Arial"/>
          <w:sz w:val="22"/>
          <w:szCs w:val="22"/>
        </w:rPr>
        <w:t xml:space="preserve"> – </w:t>
      </w:r>
      <w:proofErr w:type="spellStart"/>
      <w:r w:rsidRPr="00760665">
        <w:rPr>
          <w:rFonts w:ascii="Arial" w:hAnsi="Arial" w:cs="Arial"/>
          <w:sz w:val="22"/>
          <w:szCs w:val="22"/>
        </w:rPr>
        <w:t>deformación</w:t>
      </w:r>
      <w:proofErr w:type="spellEnd"/>
      <w:r w:rsidRPr="00760665">
        <w:rPr>
          <w:rFonts w:ascii="Arial" w:hAnsi="Arial" w:cs="Arial"/>
          <w:sz w:val="22"/>
          <w:szCs w:val="22"/>
        </w:rPr>
        <w:t xml:space="preserve"> en el </w:t>
      </w:r>
      <w:proofErr w:type="spellStart"/>
      <w:r w:rsidRPr="00760665">
        <w:rPr>
          <w:rFonts w:ascii="Arial" w:hAnsi="Arial" w:cs="Arial"/>
          <w:sz w:val="22"/>
          <w:szCs w:val="22"/>
        </w:rPr>
        <w:t>uso</w:t>
      </w:r>
      <w:proofErr w:type="spellEnd"/>
      <w:r w:rsidRPr="00760665">
        <w:rPr>
          <w:rFonts w:ascii="Arial" w:hAnsi="Arial" w:cs="Arial"/>
          <w:sz w:val="22"/>
          <w:szCs w:val="22"/>
        </w:rPr>
        <w:t xml:space="preserve"> de geoceldas</w:t>
      </w:r>
    </w:p>
    <w:p w14:paraId="71B78BCB" w14:textId="43DBC3A7" w:rsidR="00972192" w:rsidRPr="00760665" w:rsidRDefault="00760665" w:rsidP="00760665">
      <w:pPr>
        <w:pStyle w:val="Sinespaciado"/>
        <w:jc w:val="center"/>
        <w:rPr>
          <w:rFonts w:ascii="Arial" w:eastAsia="Times New Roman" w:hAnsi="Arial" w:cs="Arial"/>
          <w:i/>
          <w:sz w:val="22"/>
          <w:szCs w:val="22"/>
          <w:lang w:val="es-PE" w:eastAsia="es-PE"/>
        </w:rPr>
      </w:pPr>
      <w:r w:rsidRPr="00760665">
        <w:rPr>
          <w:rFonts w:ascii="Arial" w:eastAsia="Times New Roman" w:hAnsi="Arial" w:cs="Arial"/>
          <w:i/>
          <w:sz w:val="22"/>
          <w:szCs w:val="22"/>
          <w:lang w:val="es-PE" w:eastAsia="es-PE"/>
        </w:rPr>
        <w:t>Fuente: Elaboración propia</w:t>
      </w:r>
    </w:p>
    <w:p w14:paraId="7CFB4D95" w14:textId="09528247" w:rsidR="00FD41E1" w:rsidRPr="00F24A04" w:rsidRDefault="00F24A04" w:rsidP="00F24A04">
      <w:pPr>
        <w:pStyle w:val="NormalWeb"/>
        <w:jc w:val="both"/>
        <w:rPr>
          <w:rFonts w:ascii="Arial" w:hAnsi="Arial" w:cs="Arial"/>
          <w:sz w:val="22"/>
          <w:szCs w:val="22"/>
        </w:rPr>
      </w:pPr>
      <w:r w:rsidRPr="00F24A04">
        <w:rPr>
          <w:rFonts w:ascii="Arial" w:hAnsi="Arial" w:cs="Arial"/>
          <w:sz w:val="22"/>
          <w:szCs w:val="22"/>
        </w:rPr>
        <w:t xml:space="preserve">4.4. </w:t>
      </w:r>
      <w:r w:rsidRPr="00F24A04">
        <w:rPr>
          <w:rFonts w:ascii="Arial" w:hAnsi="Arial" w:cs="Arial"/>
          <w:sz w:val="22"/>
          <w:szCs w:val="22"/>
        </w:rPr>
        <w:t xml:space="preserve"> Modelamiento numérico (RS2)</w:t>
      </w:r>
    </w:p>
    <w:p w14:paraId="4EC7CDDD" w14:textId="77777777" w:rsidR="00F24A04" w:rsidRPr="00F24A04" w:rsidRDefault="00F24A04" w:rsidP="00F24A04">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Para complementar los ensayos físicos de laboratorio, se desarrolló un modelamiento numérico bidimensional mediante el software </w:t>
      </w:r>
      <w:r w:rsidRPr="00F24A04">
        <w:rPr>
          <w:rFonts w:ascii="Arial" w:eastAsia="Times New Roman" w:hAnsi="Arial" w:cs="Arial"/>
          <w:b/>
          <w:bCs/>
          <w:sz w:val="22"/>
          <w:szCs w:val="22"/>
          <w:lang w:val="es-PE" w:eastAsia="es-PE"/>
        </w:rPr>
        <w:t>RS2 (</w:t>
      </w:r>
      <w:proofErr w:type="spellStart"/>
      <w:r w:rsidRPr="00F24A04">
        <w:rPr>
          <w:rFonts w:ascii="Arial" w:eastAsia="Times New Roman" w:hAnsi="Arial" w:cs="Arial"/>
          <w:b/>
          <w:bCs/>
          <w:sz w:val="22"/>
          <w:szCs w:val="22"/>
          <w:lang w:val="es-PE" w:eastAsia="es-PE"/>
        </w:rPr>
        <w:t>Rocscience</w:t>
      </w:r>
      <w:proofErr w:type="spellEnd"/>
      <w:r w:rsidRPr="00F24A04">
        <w:rPr>
          <w:rFonts w:ascii="Arial" w:eastAsia="Times New Roman" w:hAnsi="Arial" w:cs="Arial"/>
          <w:b/>
          <w:bCs/>
          <w:sz w:val="22"/>
          <w:szCs w:val="22"/>
          <w:lang w:val="es-PE" w:eastAsia="es-PE"/>
        </w:rPr>
        <w:t>)</w:t>
      </w:r>
      <w:r w:rsidRPr="00F24A04">
        <w:rPr>
          <w:rFonts w:ascii="Arial" w:eastAsia="Times New Roman" w:hAnsi="Arial" w:cs="Arial"/>
          <w:sz w:val="22"/>
          <w:szCs w:val="22"/>
          <w:lang w:val="es-PE" w:eastAsia="es-PE"/>
        </w:rPr>
        <w:t>, especializado en análisis de deformaciones y tensiones en medios geotécnicos mediante el método de elementos finitos. El objetivo fue simular el comportamiento del suelo con y sin refuerzo de geoceldas bajo condiciones de carga puntual, replicando la configuración experimental de los ensayos en caja de carga.</w:t>
      </w:r>
    </w:p>
    <w:p w14:paraId="62317159" w14:textId="77777777" w:rsidR="00F24A04" w:rsidRPr="00F24A04" w:rsidRDefault="00F24A04" w:rsidP="00F24A04">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El modelo consistió en una sección transversal representativa de la caja de carga a escala </w:t>
      </w:r>
      <w:r w:rsidRPr="00F24A04">
        <w:rPr>
          <w:rFonts w:ascii="Arial" w:eastAsia="Times New Roman" w:hAnsi="Arial" w:cs="Arial"/>
          <w:sz w:val="22"/>
          <w:szCs w:val="22"/>
          <w:lang w:val="es-PE" w:eastAsia="es-PE"/>
        </w:rPr>
        <w:lastRenderedPageBreak/>
        <w:t>reducida. Se empleó una malla con elementos triangulares refinados en las zonas de contacto entre el refuerzo y el suelo, para captar con mayor precisión las concentraciones de esfuerzos. Se establecieron las siguientes condiciones de contorno:</w:t>
      </w:r>
    </w:p>
    <w:p w14:paraId="1DD649E9" w14:textId="77777777" w:rsidR="00F24A04" w:rsidRPr="00F24A04" w:rsidRDefault="00F24A04" w:rsidP="00F24A04">
      <w:pPr>
        <w:numPr>
          <w:ilvl w:val="0"/>
          <w:numId w:val="6"/>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Límites laterales</w:t>
      </w:r>
      <w:r w:rsidRPr="00F24A04">
        <w:rPr>
          <w:rFonts w:ascii="Arial" w:eastAsia="Times New Roman" w:hAnsi="Arial" w:cs="Arial"/>
          <w:sz w:val="22"/>
          <w:szCs w:val="22"/>
          <w:lang w:val="es-PE" w:eastAsia="es-PE"/>
        </w:rPr>
        <w:t>: restricción de desplazamientos horizontales.</w:t>
      </w:r>
    </w:p>
    <w:p w14:paraId="40DE3CAC" w14:textId="77777777" w:rsidR="00F24A04" w:rsidRPr="00F24A04" w:rsidRDefault="00F24A04" w:rsidP="00F24A04">
      <w:pPr>
        <w:numPr>
          <w:ilvl w:val="0"/>
          <w:numId w:val="6"/>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Base del modelo</w:t>
      </w:r>
      <w:r w:rsidRPr="00F24A04">
        <w:rPr>
          <w:rFonts w:ascii="Arial" w:eastAsia="Times New Roman" w:hAnsi="Arial" w:cs="Arial"/>
          <w:sz w:val="22"/>
          <w:szCs w:val="22"/>
          <w:lang w:val="es-PE" w:eastAsia="es-PE"/>
        </w:rPr>
        <w:t>: restricción total de desplazamientos.</w:t>
      </w:r>
    </w:p>
    <w:p w14:paraId="28CA61D6" w14:textId="77777777" w:rsidR="00F24A04" w:rsidRPr="00F24A04" w:rsidRDefault="00F24A04" w:rsidP="00F24A04">
      <w:pPr>
        <w:numPr>
          <w:ilvl w:val="0"/>
          <w:numId w:val="6"/>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Carga</w:t>
      </w:r>
      <w:r w:rsidRPr="00F24A04">
        <w:rPr>
          <w:rFonts w:ascii="Arial" w:eastAsia="Times New Roman" w:hAnsi="Arial" w:cs="Arial"/>
          <w:sz w:val="22"/>
          <w:szCs w:val="22"/>
          <w:lang w:val="es-PE" w:eastAsia="es-PE"/>
        </w:rPr>
        <w:t>: aplicada de forma puntual en la parte superior del modelo, sobre una superficie circular, replicando el pistón pequeño utilizado en los ensayos físicos.</w:t>
      </w:r>
    </w:p>
    <w:p w14:paraId="77180FED" w14:textId="77777777" w:rsidR="00F24A04" w:rsidRPr="00F24A04" w:rsidRDefault="00F24A04" w:rsidP="00F24A04">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Las propiedades del suelo se definieron a partir de los resultados de caracterización del material de baja calidad empleado en los ensayos físicos (suelo limo-arcilloso de baja resistencia), mientras que las propiedades de la geocelda se modelaron como un material </w:t>
      </w:r>
      <w:proofErr w:type="spellStart"/>
      <w:r w:rsidRPr="00F24A04">
        <w:rPr>
          <w:rFonts w:ascii="Arial" w:eastAsia="Times New Roman" w:hAnsi="Arial" w:cs="Arial"/>
          <w:sz w:val="22"/>
          <w:szCs w:val="22"/>
          <w:lang w:val="es-PE" w:eastAsia="es-PE"/>
        </w:rPr>
        <w:t>pseudoelástico</w:t>
      </w:r>
      <w:proofErr w:type="spellEnd"/>
      <w:r w:rsidRPr="00F24A04">
        <w:rPr>
          <w:rFonts w:ascii="Arial" w:eastAsia="Times New Roman" w:hAnsi="Arial" w:cs="Arial"/>
          <w:sz w:val="22"/>
          <w:szCs w:val="22"/>
          <w:lang w:val="es-PE" w:eastAsia="es-PE"/>
        </w:rPr>
        <w:t xml:space="preserve"> con rigidez lineal, ubicado en una capa de 4 cm de espesor a 6 cm de profundidad desde la superficie.</w:t>
      </w:r>
    </w:p>
    <w:p w14:paraId="7127F859" w14:textId="77777777" w:rsidR="00F24A04" w:rsidRPr="00F24A04" w:rsidRDefault="00F24A04" w:rsidP="00F24A04">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Se analizaron dos casos:</w:t>
      </w:r>
    </w:p>
    <w:p w14:paraId="256F54E9" w14:textId="77777777" w:rsidR="00F24A04" w:rsidRPr="00F24A04" w:rsidRDefault="00F24A04" w:rsidP="00F24A04">
      <w:pPr>
        <w:numPr>
          <w:ilvl w:val="0"/>
          <w:numId w:val="7"/>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Caso 1 (sin refuerzo)</w:t>
      </w:r>
      <w:r w:rsidRPr="00F24A04">
        <w:rPr>
          <w:rFonts w:ascii="Arial" w:eastAsia="Times New Roman" w:hAnsi="Arial" w:cs="Arial"/>
          <w:sz w:val="22"/>
          <w:szCs w:val="22"/>
          <w:lang w:val="es-PE" w:eastAsia="es-PE"/>
        </w:rPr>
        <w:t>: simulación del suelo natural bajo carga puntual.</w:t>
      </w:r>
    </w:p>
    <w:p w14:paraId="3B193BBF" w14:textId="77777777" w:rsidR="00F24A04" w:rsidRPr="00F24A04" w:rsidRDefault="00F24A04" w:rsidP="00F24A04">
      <w:pPr>
        <w:numPr>
          <w:ilvl w:val="0"/>
          <w:numId w:val="7"/>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b/>
          <w:bCs/>
          <w:sz w:val="22"/>
          <w:szCs w:val="22"/>
          <w:lang w:val="es-PE" w:eastAsia="es-PE"/>
        </w:rPr>
        <w:t>Caso 2 (con refuerzo)</w:t>
      </w:r>
      <w:r w:rsidRPr="00F24A04">
        <w:rPr>
          <w:rFonts w:ascii="Arial" w:eastAsia="Times New Roman" w:hAnsi="Arial" w:cs="Arial"/>
          <w:sz w:val="22"/>
          <w:szCs w:val="22"/>
          <w:lang w:val="es-PE" w:eastAsia="es-PE"/>
        </w:rPr>
        <w:t>: simulación del suelo reforzado con una celda tipo alveolar ubicada en el mismo punto que en el experimento.</w:t>
      </w:r>
    </w:p>
    <w:p w14:paraId="5215E4B4" w14:textId="77777777" w:rsidR="00F24A04" w:rsidRPr="00F24A04" w:rsidRDefault="00F24A04" w:rsidP="00BC6D3C">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La Figura 3 muestra la distribución de esfuerzos verticales y desplazamientos totales en ambos escenarios. Se evidenció una significativa redistribución de las tensiones en el suelo con refuerzo, con una menor concentración de esfuerzos directamente bajo la carga y una propagación más amplia hacia los laterales, en comparación con el modelo sin geocelda.</w:t>
      </w:r>
    </w:p>
    <w:p w14:paraId="2CF3B0D2" w14:textId="77777777" w:rsidR="00F24A04" w:rsidRPr="00F24A04" w:rsidRDefault="00F24A04" w:rsidP="00BC6D3C">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Los resultados más relevantes fueron:</w:t>
      </w:r>
    </w:p>
    <w:p w14:paraId="1BD3438E" w14:textId="77777777" w:rsidR="00F24A04" w:rsidRPr="00F24A04" w:rsidRDefault="00F24A04" w:rsidP="00BC6D3C">
      <w:pPr>
        <w:numPr>
          <w:ilvl w:val="0"/>
          <w:numId w:val="8"/>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En el caso sin refuerzo, los desplazamientos máximos se concentraron justo debajo de la carga, alcanzando valores superiores a 1.8 </w:t>
      </w:r>
      <w:proofErr w:type="spellStart"/>
      <w:r w:rsidRPr="00F24A04">
        <w:rPr>
          <w:rFonts w:ascii="Arial" w:eastAsia="Times New Roman" w:hAnsi="Arial" w:cs="Arial"/>
          <w:sz w:val="22"/>
          <w:szCs w:val="22"/>
          <w:lang w:val="es-PE" w:eastAsia="es-PE"/>
        </w:rPr>
        <w:t>mm.</w:t>
      </w:r>
      <w:proofErr w:type="spellEnd"/>
    </w:p>
    <w:p w14:paraId="12D35B35" w14:textId="77777777" w:rsidR="00F24A04" w:rsidRPr="00F24A04" w:rsidRDefault="00F24A04" w:rsidP="00BC6D3C">
      <w:pPr>
        <w:numPr>
          <w:ilvl w:val="0"/>
          <w:numId w:val="8"/>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Con la inclusión del refuerzo, los desplazamientos se redujeron hasta en un </w:t>
      </w:r>
      <w:r w:rsidRPr="00BC6D3C">
        <w:rPr>
          <w:rFonts w:ascii="Arial" w:eastAsia="Times New Roman" w:hAnsi="Arial" w:cs="Arial"/>
          <w:b/>
          <w:bCs/>
          <w:sz w:val="22"/>
          <w:szCs w:val="22"/>
          <w:lang w:val="es-PE" w:eastAsia="es-PE"/>
        </w:rPr>
        <w:t>45 %</w:t>
      </w:r>
      <w:r w:rsidRPr="00F24A04">
        <w:rPr>
          <w:rFonts w:ascii="Arial" w:eastAsia="Times New Roman" w:hAnsi="Arial" w:cs="Arial"/>
          <w:sz w:val="22"/>
          <w:szCs w:val="22"/>
          <w:lang w:val="es-PE" w:eastAsia="es-PE"/>
        </w:rPr>
        <w:t>, evidenciando el efecto de confinamiento lateral generado por la geocelda.</w:t>
      </w:r>
    </w:p>
    <w:p w14:paraId="515EB1B5" w14:textId="77777777" w:rsidR="00F24A04" w:rsidRPr="00F24A04" w:rsidRDefault="00F24A04" w:rsidP="00BC6D3C">
      <w:pPr>
        <w:numPr>
          <w:ilvl w:val="0"/>
          <w:numId w:val="8"/>
        </w:num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 xml:space="preserve">El refuerzo también permitió una distribución más uniforme de los esfuerzos verticales, reduciendo las zonas de alta </w:t>
      </w:r>
      <w:r w:rsidRPr="00F24A04">
        <w:rPr>
          <w:rFonts w:ascii="Arial" w:eastAsia="Times New Roman" w:hAnsi="Arial" w:cs="Arial"/>
          <w:sz w:val="22"/>
          <w:szCs w:val="22"/>
          <w:lang w:val="es-PE" w:eastAsia="es-PE"/>
        </w:rPr>
        <w:t>concentración de tensiones que generan fallas localizadas.</w:t>
      </w:r>
    </w:p>
    <w:p w14:paraId="38D44219" w14:textId="77777777" w:rsidR="00F24A04" w:rsidRPr="00F24A04" w:rsidRDefault="00F24A04" w:rsidP="00BC6D3C">
      <w:pPr>
        <w:spacing w:before="100" w:beforeAutospacing="1" w:after="100" w:afterAutospacing="1"/>
        <w:jc w:val="both"/>
        <w:rPr>
          <w:rFonts w:ascii="Arial" w:eastAsia="Times New Roman" w:hAnsi="Arial" w:cs="Arial"/>
          <w:sz w:val="22"/>
          <w:szCs w:val="22"/>
          <w:lang w:val="es-PE" w:eastAsia="es-PE"/>
        </w:rPr>
      </w:pPr>
      <w:r w:rsidRPr="00F24A04">
        <w:rPr>
          <w:rFonts w:ascii="Arial" w:eastAsia="Times New Roman" w:hAnsi="Arial" w:cs="Arial"/>
          <w:sz w:val="22"/>
          <w:szCs w:val="22"/>
          <w:lang w:val="es-PE" w:eastAsia="es-PE"/>
        </w:rPr>
        <w:t>Estos hallazgos validan los resultados experimentales y demuestran la eficacia del sistema de geoceldas para mejorar la capacidad portante del suelo frente a cargas concentradas, al proporcionar confinamiento lateral y mejorar la distribución de esfuerzos.</w:t>
      </w:r>
    </w:p>
    <w:p w14:paraId="41F88EA6" w14:textId="77777777" w:rsidR="00F24A04" w:rsidRPr="00F24A04" w:rsidRDefault="00F24A04" w:rsidP="00BC6D3C">
      <w:pPr>
        <w:spacing w:before="100" w:beforeAutospacing="1" w:after="100" w:afterAutospacing="1"/>
        <w:jc w:val="both"/>
        <w:rPr>
          <w:rFonts w:ascii="Arial" w:eastAsia="Times New Roman" w:hAnsi="Arial" w:cs="Arial"/>
          <w:sz w:val="22"/>
          <w:szCs w:val="22"/>
          <w:lang w:val="es-PE" w:eastAsia="es-PE"/>
        </w:rPr>
      </w:pPr>
      <w:r w:rsidRPr="00BC6D3C">
        <w:rPr>
          <w:rFonts w:ascii="Arial" w:eastAsia="Times New Roman" w:hAnsi="Arial" w:cs="Arial"/>
          <w:b/>
          <w:bCs/>
          <w:sz w:val="22"/>
          <w:szCs w:val="22"/>
          <w:lang w:val="es-PE" w:eastAsia="es-PE"/>
        </w:rPr>
        <w:t>Figura 3.</w:t>
      </w:r>
      <w:r w:rsidRPr="00F24A04">
        <w:rPr>
          <w:rFonts w:ascii="Arial" w:eastAsia="Times New Roman" w:hAnsi="Arial" w:cs="Arial"/>
          <w:sz w:val="22"/>
          <w:szCs w:val="22"/>
          <w:lang w:val="es-PE" w:eastAsia="es-PE"/>
        </w:rPr>
        <w:t xml:space="preserve"> Comparación de modelos numéricos en RS2: distribución de tensiones y desplazamientos en suelo sin refuerzo (izquierda) y con geocelda (derecha), bajo carga puntual.</w:t>
      </w:r>
    </w:p>
    <w:p w14:paraId="27BB82B2" w14:textId="51BDC061" w:rsidR="00F24A04" w:rsidRPr="00BC6D3C" w:rsidRDefault="00F24A04" w:rsidP="00BC6D3C">
      <w:pPr>
        <w:jc w:val="both"/>
        <w:rPr>
          <w:rFonts w:ascii="Arial" w:hAnsi="Arial" w:cs="Arial"/>
          <w:b/>
          <w:bCs/>
          <w:sz w:val="22"/>
          <w:szCs w:val="22"/>
          <w:lang w:val="es-PE"/>
        </w:rPr>
      </w:pPr>
      <w:r w:rsidRPr="00BC6D3C">
        <w:rPr>
          <w:rFonts w:ascii="Arial" w:hAnsi="Arial" w:cs="Arial"/>
          <w:b/>
          <w:bCs/>
          <w:sz w:val="22"/>
          <w:szCs w:val="22"/>
          <w:lang w:val="es-PE"/>
        </w:rPr>
        <w:t>5</w:t>
      </w:r>
      <w:r w:rsidRPr="00BC6D3C">
        <w:rPr>
          <w:rFonts w:ascii="Arial" w:hAnsi="Arial" w:cs="Arial"/>
          <w:b/>
          <w:bCs/>
          <w:sz w:val="22"/>
          <w:szCs w:val="22"/>
          <w:lang w:val="es-PE"/>
        </w:rPr>
        <w:t>.</w:t>
      </w:r>
      <w:r w:rsidRPr="00BC6D3C">
        <w:rPr>
          <w:rFonts w:ascii="Arial" w:hAnsi="Arial" w:cs="Arial"/>
          <w:b/>
          <w:bCs/>
          <w:sz w:val="22"/>
          <w:szCs w:val="22"/>
          <w:lang w:val="es-PE"/>
        </w:rPr>
        <w:t xml:space="preserve"> Conclusiones</w:t>
      </w:r>
    </w:p>
    <w:p w14:paraId="44FDF8FA" w14:textId="77777777" w:rsidR="00F24A04" w:rsidRP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1. Incremento sustancial de la capacidad portante mediante geoceldas</w:t>
      </w:r>
    </w:p>
    <w:p w14:paraId="4FBF5043" w14:textId="5E4574B9" w:rsidR="00F24A04" w:rsidRPr="00BC6D3C" w:rsidRDefault="00F24A04" w:rsidP="00BC6D3C">
      <w:pPr>
        <w:pStyle w:val="NormalWeb"/>
        <w:jc w:val="both"/>
        <w:rPr>
          <w:rFonts w:ascii="Arial" w:hAnsi="Arial" w:cs="Arial"/>
          <w:sz w:val="22"/>
          <w:szCs w:val="22"/>
        </w:rPr>
      </w:pPr>
      <w:r w:rsidRPr="00BC6D3C">
        <w:rPr>
          <w:rFonts w:ascii="Arial" w:hAnsi="Arial" w:cs="Arial"/>
          <w:sz w:val="22"/>
          <w:szCs w:val="22"/>
        </w:rPr>
        <w:t>Tanto los ensayos de laboratorio como el modelamiento numérico evidenciaron que la inclusión de geoceldas mejora significativamente el comportamiento estructural del suelo. En los ensayos físicos, se registró un incremento superior al 25 % en capacidad portante bajo cargas distribuidas y hasta un 40 % bajo cargas concentradas. El modelamiento en RS2 replicó estas mejoras al mostrar una redistribución más eficiente de esfuerzos verticales en la zona reforzada.</w:t>
      </w:r>
    </w:p>
    <w:p w14:paraId="55F816F6" w14:textId="77777777" w:rsidR="00F24A04" w:rsidRP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2. Reducción de deformaciones y asentamientos localizados</w:t>
      </w:r>
    </w:p>
    <w:p w14:paraId="7976FFF0" w14:textId="2995BF8C" w:rsidR="00F24A04" w:rsidRPr="00BC6D3C" w:rsidRDefault="00F24A04" w:rsidP="00BC6D3C">
      <w:pPr>
        <w:pStyle w:val="NormalWeb"/>
        <w:jc w:val="both"/>
        <w:rPr>
          <w:rFonts w:ascii="Arial" w:hAnsi="Arial" w:cs="Arial"/>
          <w:sz w:val="22"/>
          <w:szCs w:val="22"/>
        </w:rPr>
      </w:pPr>
      <w:r w:rsidRPr="00BC6D3C">
        <w:rPr>
          <w:rFonts w:ascii="Arial" w:hAnsi="Arial" w:cs="Arial"/>
          <w:sz w:val="22"/>
          <w:szCs w:val="22"/>
        </w:rPr>
        <w:t>El uso de geoceldas permitió una mejor distribución de tensiones y menor concentración de esfuerzos bajo el punto de carga, lo que redujo los asentamientos diferenciales. La simulación en RS2 mostró una disminución notable en los desplazamientos verticales en la superficie, en comparación con el modelo sin refuerzo.</w:t>
      </w:r>
    </w:p>
    <w:p w14:paraId="30A80966" w14:textId="77777777" w:rsidR="00F24A04" w:rsidRP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3. El confinamiento lateral como mecanismo estructural clave</w:t>
      </w:r>
    </w:p>
    <w:p w14:paraId="6545A614" w14:textId="0A7C7EC9" w:rsidR="00F24A04" w:rsidRPr="00BC6D3C" w:rsidRDefault="00F24A04" w:rsidP="00BC6D3C">
      <w:pPr>
        <w:pStyle w:val="NormalWeb"/>
        <w:jc w:val="both"/>
        <w:rPr>
          <w:rFonts w:ascii="Arial" w:hAnsi="Arial" w:cs="Arial"/>
          <w:sz w:val="22"/>
          <w:szCs w:val="22"/>
        </w:rPr>
      </w:pPr>
      <w:r w:rsidRPr="00BC6D3C">
        <w:rPr>
          <w:rFonts w:ascii="Arial" w:hAnsi="Arial" w:cs="Arial"/>
          <w:sz w:val="22"/>
          <w:szCs w:val="22"/>
        </w:rPr>
        <w:t>El comportamiento en RS2 demostró que el efecto de confinamiento inducido por la celda tridimensional limita el flujo lateral del material, generando una "malla de contención" que mejora la rigidez del sistema. Esto fue consistente con los patrones observados en laboratorio, donde la movilidad lateral fue prácticamente anulada en presencia de geoceldas.</w:t>
      </w:r>
    </w:p>
    <w:p w14:paraId="612FA108" w14:textId="77777777" w:rsidR="00BC6D3C" w:rsidRDefault="00BC6D3C" w:rsidP="00BC6D3C">
      <w:pPr>
        <w:pStyle w:val="NormalWeb"/>
        <w:jc w:val="both"/>
        <w:rPr>
          <w:rStyle w:val="Textoennegrita"/>
          <w:rFonts w:ascii="Arial" w:hAnsi="Arial" w:cs="Arial"/>
          <w:sz w:val="22"/>
          <w:szCs w:val="22"/>
        </w:rPr>
      </w:pPr>
      <w:r>
        <w:rPr>
          <w:rStyle w:val="Textoennegrita"/>
          <w:rFonts w:ascii="Arial" w:hAnsi="Arial" w:cs="Arial"/>
          <w:sz w:val="22"/>
          <w:szCs w:val="22"/>
        </w:rPr>
        <w:t>4.</w:t>
      </w:r>
      <w:r w:rsidR="00F24A04" w:rsidRPr="00BC6D3C">
        <w:rPr>
          <w:rStyle w:val="Textoennegrita"/>
          <w:rFonts w:ascii="Arial" w:hAnsi="Arial" w:cs="Arial"/>
          <w:sz w:val="22"/>
          <w:szCs w:val="22"/>
        </w:rPr>
        <w:t>Comportamiento tensional más uniforme</w:t>
      </w:r>
    </w:p>
    <w:p w14:paraId="3C012BE7" w14:textId="7B418C24" w:rsidR="00F24A04" w:rsidRPr="00BC6D3C" w:rsidRDefault="00F24A04" w:rsidP="00BC6D3C">
      <w:pPr>
        <w:pStyle w:val="NormalWeb"/>
        <w:jc w:val="both"/>
        <w:rPr>
          <w:rFonts w:ascii="Arial" w:hAnsi="Arial" w:cs="Arial"/>
          <w:b/>
          <w:bCs/>
          <w:sz w:val="22"/>
          <w:szCs w:val="22"/>
        </w:rPr>
      </w:pPr>
      <w:r w:rsidRPr="00BC6D3C">
        <w:rPr>
          <w:rFonts w:ascii="Arial" w:hAnsi="Arial" w:cs="Arial"/>
          <w:sz w:val="22"/>
          <w:szCs w:val="22"/>
        </w:rPr>
        <w:lastRenderedPageBreak/>
        <w:t>La simulación numérica indicó una reducción de los picos tensionales bajo la carga aplicada. En el modelo con geoceldas, el esfuerzo vertical máximo disminuyó y se redistribuyó más ampliamente en la masa de suelo, reduciendo la posibilidad de falla localizada y aumentando la vida útil estructural.</w:t>
      </w:r>
    </w:p>
    <w:p w14:paraId="4AA1EB46" w14:textId="77777777" w:rsid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5. Mayor efectividad en suelos de baja calidad</w:t>
      </w:r>
    </w:p>
    <w:p w14:paraId="7C1874D7" w14:textId="40CBBE96" w:rsidR="00BC6D3C" w:rsidRPr="00BC6D3C" w:rsidRDefault="00F24A04" w:rsidP="00BC6D3C">
      <w:pPr>
        <w:pStyle w:val="NormalWeb"/>
        <w:jc w:val="both"/>
        <w:rPr>
          <w:rFonts w:ascii="Arial" w:hAnsi="Arial" w:cs="Arial"/>
          <w:sz w:val="22"/>
          <w:szCs w:val="22"/>
        </w:rPr>
      </w:pPr>
      <w:r w:rsidRPr="00BC6D3C">
        <w:rPr>
          <w:rFonts w:ascii="Arial" w:hAnsi="Arial" w:cs="Arial"/>
          <w:sz w:val="22"/>
          <w:szCs w:val="22"/>
        </w:rPr>
        <w:t>La mejora relativa fue más significativa en suelos con baja resistencia inicial. En estos casos, el refuerzo con geoceldas no solo aumentó la capacidad portante, sino que también redujo las deformaciones residuales bajo condiciones de carga elevada.</w:t>
      </w:r>
    </w:p>
    <w:p w14:paraId="17BCC52A" w14:textId="77777777" w:rsidR="00BC6D3C" w:rsidRDefault="00BC6D3C" w:rsidP="00BC6D3C">
      <w:pPr>
        <w:pStyle w:val="NormalWeb"/>
        <w:jc w:val="both"/>
        <w:rPr>
          <w:rStyle w:val="Textoennegrita"/>
          <w:rFonts w:ascii="Arial" w:hAnsi="Arial" w:cs="Arial"/>
          <w:sz w:val="22"/>
          <w:szCs w:val="22"/>
        </w:rPr>
      </w:pPr>
      <w:r w:rsidRPr="00BC6D3C">
        <w:rPr>
          <w:rFonts w:ascii="Arial" w:hAnsi="Arial" w:cs="Arial"/>
          <w:sz w:val="22"/>
          <w:szCs w:val="22"/>
        </w:rPr>
        <w:t>6.</w:t>
      </w:r>
      <w:r w:rsidRPr="00BC6D3C">
        <w:rPr>
          <w:rFonts w:ascii="Arial" w:hAnsi="Arial" w:cs="Arial"/>
          <w:sz w:val="22"/>
          <w:szCs w:val="22"/>
        </w:rPr>
        <w:t xml:space="preserve">  </w:t>
      </w:r>
      <w:r w:rsidRPr="00BC6D3C">
        <w:rPr>
          <w:rStyle w:val="Textoennegrita"/>
          <w:rFonts w:ascii="Arial" w:hAnsi="Arial" w:cs="Arial"/>
          <w:sz w:val="22"/>
          <w:szCs w:val="22"/>
        </w:rPr>
        <w:t>Existencia de material inadecuado en la subrasante original</w:t>
      </w:r>
    </w:p>
    <w:p w14:paraId="356A2216" w14:textId="3FE4A311" w:rsidR="00BC6D3C" w:rsidRPr="00BC6D3C" w:rsidRDefault="00BC6D3C" w:rsidP="00BC6D3C">
      <w:pPr>
        <w:pStyle w:val="NormalWeb"/>
        <w:jc w:val="both"/>
        <w:rPr>
          <w:rFonts w:ascii="Arial" w:hAnsi="Arial" w:cs="Arial"/>
          <w:sz w:val="22"/>
          <w:szCs w:val="22"/>
        </w:rPr>
      </w:pPr>
      <w:r w:rsidRPr="00BC6D3C">
        <w:rPr>
          <w:rFonts w:ascii="Arial" w:hAnsi="Arial" w:cs="Arial"/>
          <w:sz w:val="22"/>
          <w:szCs w:val="22"/>
        </w:rPr>
        <w:t>La presencia de barro, residuos sólidos y llantas en la zona de trabajo evidencia una deficiencia en el control de calidad del terreno natural, lo que comprometía la estabilidad de la vía y obligó a una intervención más profunda de lo planificado.</w:t>
      </w:r>
    </w:p>
    <w:p w14:paraId="4C63BC3D" w14:textId="77777777" w:rsidR="00BC6D3C" w:rsidRDefault="00BC6D3C" w:rsidP="00BC6D3C">
      <w:pPr>
        <w:pStyle w:val="NormalWeb"/>
        <w:jc w:val="both"/>
        <w:rPr>
          <w:rStyle w:val="Textoennegrita"/>
          <w:rFonts w:ascii="Arial" w:hAnsi="Arial" w:cs="Arial"/>
          <w:sz w:val="22"/>
          <w:szCs w:val="22"/>
        </w:rPr>
      </w:pPr>
      <w:r w:rsidRPr="00BC6D3C">
        <w:rPr>
          <w:rFonts w:ascii="Arial" w:hAnsi="Arial" w:cs="Arial"/>
          <w:sz w:val="22"/>
          <w:szCs w:val="22"/>
        </w:rPr>
        <w:t xml:space="preserve">7. </w:t>
      </w:r>
      <w:r w:rsidRPr="00BC6D3C">
        <w:rPr>
          <w:rFonts w:ascii="Arial" w:hAnsi="Arial" w:cs="Arial"/>
          <w:sz w:val="22"/>
          <w:szCs w:val="22"/>
        </w:rPr>
        <w:t xml:space="preserve"> </w:t>
      </w:r>
      <w:r w:rsidRPr="00BC6D3C">
        <w:rPr>
          <w:rStyle w:val="Textoennegrita"/>
          <w:rFonts w:ascii="Arial" w:hAnsi="Arial" w:cs="Arial"/>
          <w:sz w:val="22"/>
          <w:szCs w:val="22"/>
        </w:rPr>
        <w:t>Necesidad de modificaciones al diseño inicial</w:t>
      </w:r>
    </w:p>
    <w:p w14:paraId="43AA85E7" w14:textId="29395F95" w:rsidR="00BC6D3C" w:rsidRPr="00BC6D3C" w:rsidRDefault="00BC6D3C" w:rsidP="00BC6D3C">
      <w:pPr>
        <w:pStyle w:val="NormalWeb"/>
        <w:jc w:val="both"/>
        <w:rPr>
          <w:rFonts w:ascii="Arial" w:hAnsi="Arial" w:cs="Arial"/>
          <w:sz w:val="22"/>
          <w:szCs w:val="22"/>
        </w:rPr>
      </w:pPr>
      <w:r w:rsidRPr="00BC6D3C">
        <w:rPr>
          <w:rFonts w:ascii="Arial" w:hAnsi="Arial" w:cs="Arial"/>
          <w:sz w:val="22"/>
          <w:szCs w:val="22"/>
        </w:rPr>
        <w:t>El corte adicional hasta 2.5 metros y la sustitución del suelo original por material C1 (de mejor calidad) fueron medidas necesarias para garantizar un soporte adecuado para las geoceldas y la vía en general. Esto demuestra que el diseño debe ser flexible y adaptarse a condiciones inesperadas encontradas en campo.</w:t>
      </w:r>
    </w:p>
    <w:p w14:paraId="4849F37D" w14:textId="77777777" w:rsidR="00BC6D3C" w:rsidRDefault="00BC6D3C" w:rsidP="00BC6D3C">
      <w:pPr>
        <w:pStyle w:val="NormalWeb"/>
        <w:jc w:val="both"/>
        <w:rPr>
          <w:rStyle w:val="Textoennegrita"/>
          <w:rFonts w:ascii="Arial" w:hAnsi="Arial" w:cs="Arial"/>
          <w:sz w:val="22"/>
          <w:szCs w:val="22"/>
        </w:rPr>
      </w:pPr>
      <w:r w:rsidRPr="00BC6D3C">
        <w:rPr>
          <w:rFonts w:ascii="Arial" w:hAnsi="Arial" w:cs="Arial"/>
          <w:sz w:val="22"/>
          <w:szCs w:val="22"/>
        </w:rPr>
        <w:t>8.</w:t>
      </w:r>
      <w:r w:rsidRPr="00BC6D3C">
        <w:rPr>
          <w:rFonts w:ascii="Arial" w:hAnsi="Arial" w:cs="Arial"/>
          <w:sz w:val="22"/>
          <w:szCs w:val="22"/>
        </w:rPr>
        <w:t xml:space="preserve">  </w:t>
      </w:r>
      <w:r w:rsidRPr="00BC6D3C">
        <w:rPr>
          <w:rStyle w:val="Textoennegrita"/>
          <w:rFonts w:ascii="Arial" w:hAnsi="Arial" w:cs="Arial"/>
          <w:sz w:val="22"/>
          <w:szCs w:val="22"/>
        </w:rPr>
        <w:t>Importancia de la preparación de base para el sistema de geoceldas</w:t>
      </w:r>
    </w:p>
    <w:p w14:paraId="5368632D" w14:textId="580EEA8F" w:rsidR="00BC6D3C" w:rsidRPr="00BC6D3C" w:rsidRDefault="00BC6D3C" w:rsidP="00BC6D3C">
      <w:pPr>
        <w:pStyle w:val="NormalWeb"/>
        <w:jc w:val="both"/>
        <w:rPr>
          <w:rFonts w:ascii="Arial" w:hAnsi="Arial" w:cs="Arial"/>
          <w:sz w:val="22"/>
          <w:szCs w:val="22"/>
        </w:rPr>
      </w:pPr>
      <w:r w:rsidRPr="00BC6D3C">
        <w:rPr>
          <w:rFonts w:ascii="Arial" w:hAnsi="Arial" w:cs="Arial"/>
          <w:sz w:val="22"/>
          <w:szCs w:val="22"/>
        </w:rPr>
        <w:t>La compactación en capas del material de reemplazo antes de la colocación de las geoceldas fue clave para evitar deformaciones prematuras y asegurar el buen desempeño del refuerzo.</w:t>
      </w:r>
    </w:p>
    <w:p w14:paraId="13F3E2E2" w14:textId="65C3AD5A" w:rsidR="00F24A04" w:rsidRPr="00BC6D3C" w:rsidRDefault="00F24A04" w:rsidP="00BC6D3C">
      <w:pPr>
        <w:jc w:val="both"/>
        <w:rPr>
          <w:rFonts w:ascii="Arial" w:hAnsi="Arial" w:cs="Arial"/>
          <w:b/>
          <w:bCs/>
          <w:sz w:val="22"/>
          <w:szCs w:val="22"/>
          <w:lang w:val="es-PE"/>
        </w:rPr>
      </w:pPr>
      <w:r w:rsidRPr="00BC6D3C">
        <w:rPr>
          <w:rFonts w:ascii="Arial" w:hAnsi="Arial" w:cs="Arial"/>
          <w:b/>
          <w:bCs/>
          <w:sz w:val="22"/>
          <w:szCs w:val="22"/>
          <w:lang w:val="es-PE"/>
        </w:rPr>
        <w:t>6. Recomendaciones</w:t>
      </w:r>
    </w:p>
    <w:p w14:paraId="7A5D204A" w14:textId="77777777" w:rsidR="00F24A04" w:rsidRP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1. Aplicación estratégica en suelos de baja capacidad portante</w:t>
      </w:r>
    </w:p>
    <w:p w14:paraId="6B4E6FA1" w14:textId="61ACB7D5" w:rsidR="00F24A04" w:rsidRPr="00BC6D3C" w:rsidRDefault="00F24A04" w:rsidP="00BC6D3C">
      <w:pPr>
        <w:pStyle w:val="NormalWeb"/>
        <w:jc w:val="both"/>
        <w:rPr>
          <w:rFonts w:ascii="Arial" w:hAnsi="Arial" w:cs="Arial"/>
          <w:sz w:val="22"/>
          <w:szCs w:val="22"/>
        </w:rPr>
      </w:pPr>
      <w:r w:rsidRPr="00BC6D3C">
        <w:rPr>
          <w:rFonts w:ascii="Arial" w:hAnsi="Arial" w:cs="Arial"/>
          <w:sz w:val="22"/>
          <w:szCs w:val="22"/>
        </w:rPr>
        <w:t>Se recomienda implementar geoceldas en proyectos sobre suelos blandos o con baja cohesión, como caminos no pavimentados, plataformas mineras y accesos provisionales, donde no es viable sustituir el terreno natural por materiales de mejor calidad.</w:t>
      </w:r>
    </w:p>
    <w:p w14:paraId="3B1D62C2" w14:textId="77777777" w:rsidR="00F24A04" w:rsidRPr="00BC6D3C" w:rsidRDefault="00F24A04" w:rsidP="00BC6D3C">
      <w:pPr>
        <w:pStyle w:val="NormalWeb"/>
        <w:jc w:val="both"/>
        <w:rPr>
          <w:rFonts w:ascii="Arial" w:hAnsi="Arial" w:cs="Arial"/>
          <w:sz w:val="22"/>
          <w:szCs w:val="22"/>
        </w:rPr>
      </w:pPr>
      <w:r w:rsidRPr="00BC6D3C">
        <w:rPr>
          <w:rStyle w:val="Textoennegrita"/>
          <w:rFonts w:ascii="Arial" w:hAnsi="Arial" w:cs="Arial"/>
          <w:sz w:val="22"/>
          <w:szCs w:val="22"/>
        </w:rPr>
        <w:t>2. Uso prioritario bajo cargas concentradas</w:t>
      </w:r>
      <w:r w:rsidRPr="00BC6D3C">
        <w:rPr>
          <w:rFonts w:ascii="Arial" w:hAnsi="Arial" w:cs="Arial"/>
          <w:sz w:val="22"/>
          <w:szCs w:val="22"/>
        </w:rPr>
        <w:br/>
        <w:t>Dado el desempeño superior observado bajo condiciones de cargas puntuales, se recomienda el uso de geoceldas en zonas expuestas a tránsito de maquinaria pesada, puntos de apoyo de estructuras temporales o áreas sujetas a alta presión localizada.</w:t>
      </w:r>
    </w:p>
    <w:p w14:paraId="5FC88DEC" w14:textId="77777777" w:rsidR="00F24A04" w:rsidRPr="00BC6D3C"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3. Integrar modelamiento numérico en la etapa de diseño</w:t>
      </w:r>
    </w:p>
    <w:p w14:paraId="71627C46" w14:textId="2BF98AF3" w:rsidR="00F24A04" w:rsidRPr="00BC6D3C" w:rsidRDefault="00F24A04" w:rsidP="00BC6D3C">
      <w:pPr>
        <w:pStyle w:val="NormalWeb"/>
        <w:jc w:val="both"/>
        <w:rPr>
          <w:rFonts w:ascii="Arial" w:hAnsi="Arial" w:cs="Arial"/>
          <w:sz w:val="22"/>
          <w:szCs w:val="22"/>
        </w:rPr>
      </w:pPr>
      <w:r w:rsidRPr="00BC6D3C">
        <w:rPr>
          <w:rFonts w:ascii="Arial" w:hAnsi="Arial" w:cs="Arial"/>
          <w:sz w:val="22"/>
          <w:szCs w:val="22"/>
        </w:rPr>
        <w:t>La simulación con RS2 debe ser parte del proceso de diseño para proyectos de refuerzo de suelos, ya que permite prever la interacción suelo-refuerzo bajo condiciones específicas del sitio y ajustar el espesor óptimo del relleno, así como la profundidad de colocación del refuerzo.</w:t>
      </w:r>
    </w:p>
    <w:p w14:paraId="3C92AE13" w14:textId="75C53D81" w:rsidR="00BC6D3C" w:rsidRPr="00BC6D3C" w:rsidRDefault="00BC6D3C"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4.</w:t>
      </w:r>
      <w:r w:rsidR="00F24A04" w:rsidRPr="00BC6D3C">
        <w:rPr>
          <w:rStyle w:val="Textoennegrita"/>
          <w:rFonts w:ascii="Arial" w:hAnsi="Arial" w:cs="Arial"/>
          <w:sz w:val="22"/>
          <w:szCs w:val="22"/>
        </w:rPr>
        <w:t xml:space="preserve">Control </w:t>
      </w:r>
      <w:r w:rsidRPr="00BC6D3C">
        <w:rPr>
          <w:rStyle w:val="Textoennegrita"/>
          <w:rFonts w:ascii="Arial" w:hAnsi="Arial" w:cs="Arial"/>
          <w:sz w:val="22"/>
          <w:szCs w:val="22"/>
        </w:rPr>
        <w:t xml:space="preserve">de mantenimiento </w:t>
      </w:r>
      <w:r w:rsidR="00F24A04" w:rsidRPr="00BC6D3C">
        <w:rPr>
          <w:rStyle w:val="Textoennegrita"/>
          <w:rFonts w:ascii="Arial" w:hAnsi="Arial" w:cs="Arial"/>
          <w:sz w:val="22"/>
          <w:szCs w:val="22"/>
        </w:rPr>
        <w:t>riguroso del material de relleno</w:t>
      </w:r>
    </w:p>
    <w:p w14:paraId="6A46746D" w14:textId="2AD56A10" w:rsidR="00F24A04" w:rsidRPr="00BC6D3C" w:rsidRDefault="00F24A04" w:rsidP="00BC6D3C">
      <w:pPr>
        <w:pStyle w:val="NormalWeb"/>
        <w:jc w:val="both"/>
        <w:rPr>
          <w:rFonts w:ascii="Arial" w:hAnsi="Arial" w:cs="Arial"/>
          <w:b/>
          <w:bCs/>
          <w:sz w:val="22"/>
          <w:szCs w:val="22"/>
        </w:rPr>
      </w:pPr>
      <w:r w:rsidRPr="00BC6D3C">
        <w:rPr>
          <w:rFonts w:ascii="Arial" w:hAnsi="Arial" w:cs="Arial"/>
          <w:sz w:val="22"/>
          <w:szCs w:val="22"/>
        </w:rPr>
        <w:t>El desempeño de la geocelda depende directamente de la calidad del material que la llena. Se recomienda emplear material granular con granulometría controlada, buena compacidad y baja susceptibilidad a humedad excesiva para maximizar el efecto de confinamiento.</w:t>
      </w:r>
    </w:p>
    <w:p w14:paraId="37A287D5" w14:textId="77777777" w:rsidR="00F24A04" w:rsidRPr="00123EA7" w:rsidRDefault="00F24A04" w:rsidP="00BC6D3C">
      <w:pPr>
        <w:pStyle w:val="NormalWeb"/>
        <w:jc w:val="both"/>
        <w:rPr>
          <w:rStyle w:val="Textoennegrita"/>
          <w:rFonts w:ascii="Arial" w:hAnsi="Arial" w:cs="Arial"/>
          <w:sz w:val="22"/>
          <w:szCs w:val="22"/>
        </w:rPr>
      </w:pPr>
      <w:r w:rsidRPr="00BC6D3C">
        <w:rPr>
          <w:rStyle w:val="Textoennegrita"/>
          <w:rFonts w:ascii="Arial" w:hAnsi="Arial" w:cs="Arial"/>
          <w:sz w:val="22"/>
          <w:szCs w:val="22"/>
        </w:rPr>
        <w:t xml:space="preserve">5. Monitoreo en campo para validación y </w:t>
      </w:r>
      <w:r w:rsidRPr="00123EA7">
        <w:rPr>
          <w:rStyle w:val="Textoennegrita"/>
          <w:rFonts w:ascii="Arial" w:hAnsi="Arial" w:cs="Arial"/>
          <w:sz w:val="22"/>
          <w:szCs w:val="22"/>
        </w:rPr>
        <w:t>retroalimentación</w:t>
      </w:r>
    </w:p>
    <w:p w14:paraId="640BD6D5" w14:textId="21CF850F" w:rsidR="00975533" w:rsidRPr="00123EA7" w:rsidRDefault="00F24A04" w:rsidP="00BC6D3C">
      <w:pPr>
        <w:pStyle w:val="NormalWeb"/>
        <w:jc w:val="both"/>
        <w:rPr>
          <w:rFonts w:ascii="Arial" w:hAnsi="Arial" w:cs="Arial"/>
          <w:sz w:val="22"/>
          <w:szCs w:val="22"/>
        </w:rPr>
      </w:pPr>
      <w:r w:rsidRPr="00123EA7">
        <w:rPr>
          <w:rFonts w:ascii="Arial" w:hAnsi="Arial" w:cs="Arial"/>
          <w:sz w:val="22"/>
          <w:szCs w:val="22"/>
        </w:rPr>
        <w:t>Para fortalecer el uso de geoceldas a nivel nacional, se recomienda instrumentar tramos piloto en proyectos reales, midiendo parámetros como asentamientos, tensiones y deformaciones durante la operación. Estos datos permitirán validar el comportamiento modelado y mejorar futuros diseños.</w:t>
      </w:r>
    </w:p>
    <w:p w14:paraId="44A8C763" w14:textId="77777777" w:rsidR="00BC6D3C" w:rsidRPr="00123EA7" w:rsidRDefault="00BC6D3C" w:rsidP="00BC6D3C">
      <w:pPr>
        <w:pStyle w:val="NormalWeb"/>
        <w:jc w:val="both"/>
        <w:rPr>
          <w:rStyle w:val="Textoennegrita"/>
          <w:rFonts w:ascii="Arial" w:hAnsi="Arial" w:cs="Arial"/>
          <w:sz w:val="22"/>
          <w:szCs w:val="22"/>
        </w:rPr>
      </w:pPr>
      <w:r w:rsidRPr="00123EA7">
        <w:rPr>
          <w:rFonts w:ascii="Arial" w:hAnsi="Arial" w:cs="Arial"/>
          <w:sz w:val="22"/>
          <w:szCs w:val="22"/>
        </w:rPr>
        <w:t xml:space="preserve">6. </w:t>
      </w:r>
      <w:r w:rsidRPr="00123EA7">
        <w:rPr>
          <w:rFonts w:ascii="Arial" w:hAnsi="Arial" w:cs="Arial"/>
          <w:sz w:val="22"/>
          <w:szCs w:val="22"/>
        </w:rPr>
        <w:t xml:space="preserve"> </w:t>
      </w:r>
      <w:r w:rsidRPr="00123EA7">
        <w:rPr>
          <w:rStyle w:val="Textoennegrita"/>
          <w:rFonts w:ascii="Arial" w:hAnsi="Arial" w:cs="Arial"/>
          <w:sz w:val="22"/>
          <w:szCs w:val="22"/>
        </w:rPr>
        <w:t>Ejecutar una caracterización geotécnica más exhaustiva antes del diseño final</w:t>
      </w:r>
    </w:p>
    <w:p w14:paraId="20416874" w14:textId="19F5E800" w:rsidR="00BC6D3C" w:rsidRPr="00123EA7" w:rsidRDefault="00BC6D3C" w:rsidP="00123EA7">
      <w:pPr>
        <w:pStyle w:val="NormalWeb"/>
        <w:jc w:val="both"/>
        <w:rPr>
          <w:rFonts w:ascii="Arial" w:hAnsi="Arial" w:cs="Arial"/>
          <w:sz w:val="22"/>
          <w:szCs w:val="22"/>
        </w:rPr>
      </w:pPr>
      <w:r w:rsidRPr="00123EA7">
        <w:rPr>
          <w:rFonts w:ascii="Arial" w:hAnsi="Arial" w:cs="Arial"/>
          <w:sz w:val="22"/>
          <w:szCs w:val="22"/>
        </w:rPr>
        <w:t>Se sugiere realizar sondajes de reconocimiento y ensayos in situ (como pruebas de penetración estándar -SPT- o de placa) en la etapa previa al diseño para evitar sorpresas como suelos lodosos o rellenos antrópicos (basura, llantas), lo que evitaría rediseños y sobrecostos en obra.</w:t>
      </w:r>
    </w:p>
    <w:p w14:paraId="043C6157" w14:textId="77777777" w:rsidR="00BC6D3C" w:rsidRPr="00123EA7" w:rsidRDefault="00BC6D3C" w:rsidP="00123EA7">
      <w:pPr>
        <w:pStyle w:val="NormalWeb"/>
        <w:jc w:val="both"/>
        <w:rPr>
          <w:rStyle w:val="Textoennegrita"/>
          <w:rFonts w:ascii="Arial" w:hAnsi="Arial" w:cs="Arial"/>
          <w:sz w:val="22"/>
          <w:szCs w:val="22"/>
        </w:rPr>
      </w:pPr>
      <w:r w:rsidRPr="00123EA7">
        <w:rPr>
          <w:rFonts w:ascii="Arial" w:hAnsi="Arial" w:cs="Arial"/>
          <w:sz w:val="22"/>
          <w:szCs w:val="22"/>
        </w:rPr>
        <w:t xml:space="preserve">7. </w:t>
      </w:r>
      <w:r w:rsidRPr="00123EA7">
        <w:rPr>
          <w:rStyle w:val="Textoennegrita"/>
          <w:rFonts w:ascii="Arial" w:hAnsi="Arial" w:cs="Arial"/>
          <w:sz w:val="22"/>
          <w:szCs w:val="22"/>
        </w:rPr>
        <w:t>Incorporar mayor flexibilidad en el diseño de profundidad de corte</w:t>
      </w:r>
    </w:p>
    <w:p w14:paraId="0850EFFA" w14:textId="1B6EEDF2" w:rsidR="00BC6D3C" w:rsidRPr="00123EA7" w:rsidRDefault="00BC6D3C" w:rsidP="00123EA7">
      <w:pPr>
        <w:pStyle w:val="NormalWeb"/>
        <w:jc w:val="both"/>
        <w:rPr>
          <w:rFonts w:ascii="Arial" w:hAnsi="Arial" w:cs="Arial"/>
          <w:sz w:val="22"/>
          <w:szCs w:val="22"/>
        </w:rPr>
      </w:pPr>
      <w:r w:rsidRPr="00123EA7">
        <w:rPr>
          <w:rFonts w:ascii="Arial" w:hAnsi="Arial" w:cs="Arial"/>
          <w:sz w:val="22"/>
          <w:szCs w:val="22"/>
        </w:rPr>
        <w:t>El diseño debe contemplar rangos de variabilidad para la profundidad de corte y establecer umbrales de aceptación para el suelo de fundación, considerando la posibilidad de suelos blandos o contaminados.</w:t>
      </w:r>
    </w:p>
    <w:p w14:paraId="69F07E8A" w14:textId="77777777" w:rsidR="00BC6D3C" w:rsidRPr="00123EA7" w:rsidRDefault="00BC6D3C" w:rsidP="00123EA7">
      <w:pPr>
        <w:pStyle w:val="NormalWeb"/>
        <w:jc w:val="both"/>
        <w:rPr>
          <w:rStyle w:val="Textoennegrita"/>
          <w:rFonts w:ascii="Arial" w:hAnsi="Arial" w:cs="Arial"/>
          <w:sz w:val="22"/>
          <w:szCs w:val="22"/>
        </w:rPr>
      </w:pPr>
      <w:r w:rsidRPr="00123EA7">
        <w:rPr>
          <w:rFonts w:ascii="Arial" w:hAnsi="Arial" w:cs="Arial"/>
          <w:sz w:val="22"/>
          <w:szCs w:val="22"/>
        </w:rPr>
        <w:lastRenderedPageBreak/>
        <w:t>8.</w:t>
      </w:r>
      <w:r w:rsidRPr="00123EA7">
        <w:rPr>
          <w:rFonts w:ascii="Arial" w:hAnsi="Arial" w:cs="Arial"/>
          <w:sz w:val="22"/>
          <w:szCs w:val="22"/>
        </w:rPr>
        <w:t xml:space="preserve"> </w:t>
      </w:r>
      <w:r w:rsidRPr="00123EA7">
        <w:rPr>
          <w:rStyle w:val="Textoennegrita"/>
          <w:rFonts w:ascii="Arial" w:hAnsi="Arial" w:cs="Arial"/>
          <w:sz w:val="22"/>
          <w:szCs w:val="22"/>
        </w:rPr>
        <w:t>Estandarizar el reemplazo del suelo en zonas críticas</w:t>
      </w:r>
    </w:p>
    <w:p w14:paraId="24130863" w14:textId="4A33558A" w:rsidR="00BC6D3C" w:rsidRPr="00123EA7" w:rsidRDefault="00BC6D3C" w:rsidP="00123EA7">
      <w:pPr>
        <w:pStyle w:val="NormalWeb"/>
        <w:jc w:val="both"/>
        <w:rPr>
          <w:rFonts w:ascii="Arial" w:hAnsi="Arial" w:cs="Arial"/>
          <w:sz w:val="22"/>
          <w:szCs w:val="22"/>
        </w:rPr>
      </w:pPr>
      <w:r w:rsidRPr="00123EA7">
        <w:rPr>
          <w:rFonts w:ascii="Arial" w:hAnsi="Arial" w:cs="Arial"/>
          <w:sz w:val="22"/>
          <w:szCs w:val="22"/>
        </w:rPr>
        <w:t>En futuras obras similares, se recomienda establecer como práctica obligatoria el reemplazo total del suelo blando con material tipo C1 hasta una profundidad de rechazo previamente definida (por ejemplo, hasta obtener un CBR mínimo aceptable).</w:t>
      </w:r>
    </w:p>
    <w:p w14:paraId="3B5F79C6" w14:textId="77777777" w:rsidR="00BC6D3C" w:rsidRPr="00123EA7" w:rsidRDefault="00BC6D3C" w:rsidP="00123EA7">
      <w:pPr>
        <w:pStyle w:val="NormalWeb"/>
        <w:jc w:val="both"/>
        <w:rPr>
          <w:rStyle w:val="Textoennegrita"/>
          <w:rFonts w:ascii="Arial" w:hAnsi="Arial" w:cs="Arial"/>
          <w:sz w:val="22"/>
          <w:szCs w:val="22"/>
        </w:rPr>
      </w:pPr>
      <w:r w:rsidRPr="00123EA7">
        <w:rPr>
          <w:rFonts w:ascii="Arial" w:hAnsi="Arial" w:cs="Arial"/>
          <w:sz w:val="22"/>
          <w:szCs w:val="22"/>
        </w:rPr>
        <w:t>9.</w:t>
      </w:r>
      <w:r w:rsidRPr="00123EA7">
        <w:rPr>
          <w:rFonts w:ascii="Arial" w:hAnsi="Arial" w:cs="Arial"/>
          <w:sz w:val="22"/>
          <w:szCs w:val="22"/>
        </w:rPr>
        <w:t xml:space="preserve">  </w:t>
      </w:r>
      <w:r w:rsidRPr="00123EA7">
        <w:rPr>
          <w:rStyle w:val="Textoennegrita"/>
          <w:rFonts w:ascii="Arial" w:hAnsi="Arial" w:cs="Arial"/>
          <w:sz w:val="22"/>
          <w:szCs w:val="22"/>
        </w:rPr>
        <w:t>Realizar control de calidad intensivo durante el relleno y compactación</w:t>
      </w:r>
    </w:p>
    <w:p w14:paraId="09358B25" w14:textId="58CF6796" w:rsidR="00BC6D3C" w:rsidRPr="00123EA7" w:rsidRDefault="00BC6D3C" w:rsidP="00123EA7">
      <w:pPr>
        <w:pStyle w:val="NormalWeb"/>
        <w:jc w:val="both"/>
        <w:rPr>
          <w:rFonts w:ascii="Arial" w:hAnsi="Arial" w:cs="Arial"/>
          <w:sz w:val="22"/>
          <w:szCs w:val="22"/>
        </w:rPr>
      </w:pPr>
      <w:r w:rsidRPr="00123EA7">
        <w:rPr>
          <w:rFonts w:ascii="Arial" w:hAnsi="Arial" w:cs="Arial"/>
          <w:sz w:val="22"/>
          <w:szCs w:val="22"/>
        </w:rPr>
        <w:t>Se debe exigir ensayos de densidad in situ (método del cono de arena o densímetro nuclear) por capa de compactación, así como pruebas de CBR y humedad óptima, para asegurar que el terreno reemplazado cumpla con las especificaciones antes de colocar las geoceldas.</w:t>
      </w:r>
    </w:p>
    <w:p w14:paraId="58C8BC0F" w14:textId="77777777" w:rsidR="00BC6D3C" w:rsidRPr="00123EA7" w:rsidRDefault="00BC6D3C" w:rsidP="00123EA7">
      <w:pPr>
        <w:pStyle w:val="NormalWeb"/>
        <w:jc w:val="both"/>
        <w:rPr>
          <w:rStyle w:val="Textoennegrita"/>
          <w:rFonts w:ascii="Arial" w:hAnsi="Arial" w:cs="Arial"/>
          <w:sz w:val="22"/>
          <w:szCs w:val="22"/>
        </w:rPr>
      </w:pPr>
      <w:r w:rsidRPr="00123EA7">
        <w:rPr>
          <w:rFonts w:ascii="Arial" w:hAnsi="Arial" w:cs="Arial"/>
          <w:sz w:val="22"/>
          <w:szCs w:val="22"/>
        </w:rPr>
        <w:t>10.</w:t>
      </w:r>
      <w:r w:rsidRPr="00123EA7">
        <w:rPr>
          <w:rFonts w:ascii="Arial" w:hAnsi="Arial" w:cs="Arial"/>
          <w:sz w:val="22"/>
          <w:szCs w:val="22"/>
        </w:rPr>
        <w:t xml:space="preserve">  </w:t>
      </w:r>
      <w:r w:rsidRPr="00123EA7">
        <w:rPr>
          <w:rStyle w:val="Textoennegrita"/>
          <w:rFonts w:ascii="Arial" w:hAnsi="Arial" w:cs="Arial"/>
          <w:sz w:val="22"/>
          <w:szCs w:val="22"/>
        </w:rPr>
        <w:t>Implementar un protocolo de limpieza y remoción de residuos previo a la ejecución</w:t>
      </w:r>
    </w:p>
    <w:p w14:paraId="5A4EE2AB" w14:textId="0D303EEC" w:rsidR="002D1C36" w:rsidRPr="00123EA7" w:rsidRDefault="00BC6D3C" w:rsidP="00123EA7">
      <w:pPr>
        <w:pStyle w:val="NormalWeb"/>
        <w:jc w:val="both"/>
        <w:rPr>
          <w:rFonts w:ascii="Arial" w:hAnsi="Arial" w:cs="Arial"/>
          <w:sz w:val="22"/>
          <w:szCs w:val="22"/>
        </w:rPr>
      </w:pPr>
      <w:r w:rsidRPr="00123EA7">
        <w:rPr>
          <w:rFonts w:ascii="Arial" w:hAnsi="Arial" w:cs="Arial"/>
          <w:sz w:val="22"/>
          <w:szCs w:val="22"/>
        </w:rPr>
        <w:t>Para evitar complicaciones en futuras ejecuciones, se recomienda una fase específica de limpieza y saneamiento del terreno natural, con verificación visual y/o pruebas rápidas para detectar la presencia de elementos no estructurales.</w:t>
      </w:r>
    </w:p>
    <w:p w14:paraId="77F73D35" w14:textId="4419E03D" w:rsidR="00123EA7" w:rsidRPr="00123EA7" w:rsidRDefault="00123EA7" w:rsidP="00123EA7">
      <w:pPr>
        <w:pStyle w:val="NormalWeb"/>
        <w:jc w:val="both"/>
        <w:rPr>
          <w:rFonts w:ascii="Arial" w:hAnsi="Arial" w:cs="Arial"/>
          <w:b/>
          <w:sz w:val="22"/>
          <w:szCs w:val="22"/>
        </w:rPr>
      </w:pPr>
      <w:r w:rsidRPr="00123EA7">
        <w:rPr>
          <w:rFonts w:ascii="Arial" w:hAnsi="Arial" w:cs="Arial"/>
          <w:sz w:val="22"/>
          <w:szCs w:val="22"/>
        </w:rPr>
        <w:t>11.</w:t>
      </w:r>
      <w:r w:rsidRPr="00123EA7">
        <w:rPr>
          <w:rFonts w:ascii="Arial" w:hAnsi="Arial" w:cs="Arial"/>
          <w:b/>
          <w:sz w:val="22"/>
          <w:szCs w:val="22"/>
        </w:rPr>
        <w:t xml:space="preserve"> </w:t>
      </w:r>
      <w:r w:rsidRPr="00123EA7">
        <w:rPr>
          <w:rFonts w:ascii="Arial" w:hAnsi="Arial" w:cs="Arial"/>
          <w:b/>
          <w:sz w:val="22"/>
          <w:szCs w:val="22"/>
        </w:rPr>
        <w:t>Velocidades promedio</w:t>
      </w:r>
    </w:p>
    <w:p w14:paraId="0EEA9D35" w14:textId="2FBC4A12" w:rsidR="00123EA7" w:rsidRPr="00123EA7" w:rsidRDefault="00123EA7" w:rsidP="00123EA7">
      <w:pPr>
        <w:pStyle w:val="NormalWeb"/>
        <w:jc w:val="both"/>
        <w:rPr>
          <w:rFonts w:ascii="Arial" w:hAnsi="Arial" w:cs="Arial"/>
          <w:sz w:val="22"/>
          <w:szCs w:val="22"/>
        </w:rPr>
      </w:pPr>
      <w:r w:rsidRPr="00123EA7">
        <w:rPr>
          <w:rFonts w:ascii="Arial" w:hAnsi="Arial" w:cs="Arial"/>
          <w:sz w:val="22"/>
          <w:szCs w:val="22"/>
        </w:rPr>
        <w:t>La instalación de geoceldas en el camino minero generó una mejora significativa en la transitabilidad, reflejada en el aumento de las velocidades promedio de circulación en ambos periodos evaluados. En época de lluvias, se evidenció un incremento del 9.3% (de 29.00 a 31.70 km/h), mientras que en época seca el aumento fue de 9.6% (de 31.71 a 34.74 km/h). Esta mejora sostenida demuestra que las geoceldas no solo contribuyen a una mayor eficiencia operativa, sino que también brindan un desempeño consistente frente a diferentes condiciones climáticas.</w:t>
      </w:r>
    </w:p>
    <w:p w14:paraId="09C984F6" w14:textId="37B130A7" w:rsidR="00123EA7" w:rsidRPr="00123EA7" w:rsidRDefault="00123EA7" w:rsidP="00123EA7">
      <w:pPr>
        <w:pStyle w:val="Ttulo3"/>
        <w:jc w:val="both"/>
        <w:rPr>
          <w:rFonts w:ascii="Arial" w:hAnsi="Arial" w:cs="Arial"/>
          <w:color w:val="000000" w:themeColor="text1"/>
          <w:sz w:val="22"/>
          <w:szCs w:val="22"/>
        </w:rPr>
      </w:pPr>
      <w:r w:rsidRPr="00123EA7">
        <w:rPr>
          <w:rStyle w:val="Textoennegrita"/>
          <w:rFonts w:ascii="Arial" w:hAnsi="Arial" w:cs="Arial"/>
          <w:b w:val="0"/>
          <w:bCs w:val="0"/>
          <w:color w:val="000000" w:themeColor="text1"/>
          <w:sz w:val="22"/>
          <w:szCs w:val="22"/>
        </w:rPr>
        <w:t>12.</w:t>
      </w:r>
      <w:r w:rsidRPr="00123EA7">
        <w:rPr>
          <w:rStyle w:val="Textoennegrita"/>
          <w:rFonts w:ascii="Arial" w:hAnsi="Arial" w:cs="Arial"/>
          <w:bCs w:val="0"/>
          <w:color w:val="000000" w:themeColor="text1"/>
          <w:sz w:val="22"/>
          <w:szCs w:val="22"/>
        </w:rPr>
        <w:t xml:space="preserve"> </w:t>
      </w:r>
      <w:r w:rsidRPr="00123EA7">
        <w:rPr>
          <w:rStyle w:val="Textoennegrita"/>
          <w:rFonts w:ascii="Arial" w:hAnsi="Arial" w:cs="Arial"/>
          <w:bCs w:val="0"/>
          <w:color w:val="000000" w:themeColor="text1"/>
          <w:sz w:val="22"/>
          <w:szCs w:val="22"/>
        </w:rPr>
        <w:t xml:space="preserve">Spring </w:t>
      </w:r>
      <w:proofErr w:type="spellStart"/>
      <w:r w:rsidRPr="00123EA7">
        <w:rPr>
          <w:rStyle w:val="Textoennegrita"/>
          <w:rFonts w:ascii="Arial" w:hAnsi="Arial" w:cs="Arial"/>
          <w:bCs w:val="0"/>
          <w:color w:val="000000" w:themeColor="text1"/>
          <w:sz w:val="22"/>
          <w:szCs w:val="22"/>
        </w:rPr>
        <w:t>Weight</w:t>
      </w:r>
      <w:proofErr w:type="spellEnd"/>
      <w:r w:rsidRPr="00123EA7">
        <w:rPr>
          <w:rStyle w:val="Textoennegrita"/>
          <w:rFonts w:ascii="Arial" w:hAnsi="Arial" w:cs="Arial"/>
          <w:bCs w:val="0"/>
          <w:color w:val="000000" w:themeColor="text1"/>
          <w:sz w:val="22"/>
          <w:szCs w:val="22"/>
        </w:rPr>
        <w:t xml:space="preserve"> y Frame Torque</w:t>
      </w:r>
    </w:p>
    <w:p w14:paraId="65725A12" w14:textId="4A96F47E" w:rsidR="00123EA7" w:rsidRPr="00123EA7" w:rsidRDefault="00123EA7" w:rsidP="00123EA7">
      <w:pPr>
        <w:pStyle w:val="NormalWeb"/>
        <w:jc w:val="both"/>
        <w:rPr>
          <w:rFonts w:ascii="Arial" w:hAnsi="Arial" w:cs="Arial"/>
          <w:sz w:val="22"/>
          <w:szCs w:val="22"/>
        </w:rPr>
      </w:pPr>
      <w:r w:rsidRPr="00123EA7">
        <w:rPr>
          <w:rFonts w:ascii="Arial" w:hAnsi="Arial" w:cs="Arial"/>
          <w:color w:val="000000" w:themeColor="text1"/>
          <w:sz w:val="22"/>
          <w:szCs w:val="22"/>
        </w:rPr>
        <w:t xml:space="preserve">Los ensayos de Spring </w:t>
      </w:r>
      <w:proofErr w:type="spellStart"/>
      <w:r w:rsidRPr="00123EA7">
        <w:rPr>
          <w:rFonts w:ascii="Arial" w:hAnsi="Arial" w:cs="Arial"/>
          <w:color w:val="000000" w:themeColor="text1"/>
          <w:sz w:val="22"/>
          <w:szCs w:val="22"/>
        </w:rPr>
        <w:t>Weight</w:t>
      </w:r>
      <w:proofErr w:type="spellEnd"/>
      <w:r w:rsidRPr="00123EA7">
        <w:rPr>
          <w:rFonts w:ascii="Arial" w:hAnsi="Arial" w:cs="Arial"/>
          <w:color w:val="000000" w:themeColor="text1"/>
          <w:sz w:val="22"/>
          <w:szCs w:val="22"/>
        </w:rPr>
        <w:t xml:space="preserve"> y </w:t>
      </w:r>
      <w:proofErr w:type="spellStart"/>
      <w:r w:rsidRPr="00123EA7">
        <w:rPr>
          <w:rFonts w:ascii="Arial" w:hAnsi="Arial" w:cs="Arial"/>
          <w:sz w:val="22"/>
          <w:szCs w:val="22"/>
        </w:rPr>
        <w:t>Frame</w:t>
      </w:r>
      <w:proofErr w:type="spellEnd"/>
      <w:r w:rsidRPr="00123EA7">
        <w:rPr>
          <w:rFonts w:ascii="Arial" w:hAnsi="Arial" w:cs="Arial"/>
          <w:sz w:val="22"/>
          <w:szCs w:val="22"/>
        </w:rPr>
        <w:t xml:space="preserve"> Torque revelaron un mejor comportamiento estructural del camino con geoceldas, evidenciando una menor deformación en la superficie y mayor estabilidad frente a la carga de los equipos pesados. Las pruebas mostraron una reducción en la presión de contacto y una distribución más uniforme de la carga, lo que indica que el uso de geoceldas mejora la capacidad portante del terreno y disminuye el daño progresivo en la estructura vial, optimizando </w:t>
      </w:r>
      <w:r w:rsidRPr="00123EA7">
        <w:rPr>
          <w:rFonts w:ascii="Arial" w:hAnsi="Arial" w:cs="Arial"/>
          <w:sz w:val="22"/>
          <w:szCs w:val="22"/>
        </w:rPr>
        <w:t>su vida útil y reduciendo necesidades de mantenimiento.</w:t>
      </w:r>
    </w:p>
    <w:p w14:paraId="0346E950" w14:textId="756720CC" w:rsidR="006178C0" w:rsidRPr="00123EA7" w:rsidRDefault="00EC5D28" w:rsidP="00F24A04">
      <w:pPr>
        <w:jc w:val="both"/>
        <w:rPr>
          <w:rFonts w:ascii="Arial" w:hAnsi="Arial" w:cs="Arial"/>
          <w:b/>
          <w:bCs/>
          <w:sz w:val="22"/>
          <w:szCs w:val="22"/>
          <w:lang w:val="en-GB"/>
        </w:rPr>
      </w:pPr>
      <w:r w:rsidRPr="00123EA7">
        <w:rPr>
          <w:rFonts w:ascii="Arial" w:hAnsi="Arial" w:cs="Arial"/>
          <w:b/>
          <w:bCs/>
          <w:sz w:val="22"/>
          <w:szCs w:val="22"/>
          <w:lang w:val="en-GB"/>
        </w:rPr>
        <w:t xml:space="preserve">7. </w:t>
      </w:r>
      <w:proofErr w:type="spellStart"/>
      <w:r w:rsidR="00180629" w:rsidRPr="00123EA7">
        <w:rPr>
          <w:rFonts w:ascii="Arial" w:hAnsi="Arial" w:cs="Arial"/>
          <w:b/>
          <w:bCs/>
          <w:sz w:val="22"/>
          <w:szCs w:val="22"/>
          <w:lang w:val="en-GB"/>
        </w:rPr>
        <w:t>Referencias</w:t>
      </w:r>
      <w:proofErr w:type="spellEnd"/>
      <w:r w:rsidR="00180629" w:rsidRPr="00123EA7">
        <w:rPr>
          <w:rFonts w:ascii="Arial" w:hAnsi="Arial" w:cs="Arial"/>
          <w:b/>
          <w:bCs/>
          <w:sz w:val="22"/>
          <w:szCs w:val="22"/>
          <w:lang w:val="en-GB"/>
        </w:rPr>
        <w:t xml:space="preserve"> </w:t>
      </w:r>
      <w:proofErr w:type="spellStart"/>
      <w:r w:rsidR="00180629" w:rsidRPr="00123EA7">
        <w:rPr>
          <w:rFonts w:ascii="Arial" w:hAnsi="Arial" w:cs="Arial"/>
          <w:b/>
          <w:bCs/>
          <w:sz w:val="22"/>
          <w:szCs w:val="22"/>
          <w:lang w:val="en-GB"/>
        </w:rPr>
        <w:t>bibliográficas</w:t>
      </w:r>
      <w:proofErr w:type="spellEnd"/>
    </w:p>
    <w:p w14:paraId="52714C79" w14:textId="77777777" w:rsidR="006178C0" w:rsidRPr="00123EA7" w:rsidRDefault="006178C0" w:rsidP="00F24A04">
      <w:pPr>
        <w:jc w:val="both"/>
        <w:rPr>
          <w:rFonts w:ascii="Arial" w:hAnsi="Arial" w:cs="Arial"/>
          <w:b/>
          <w:bCs/>
          <w:sz w:val="22"/>
          <w:szCs w:val="22"/>
          <w:lang w:val="en-GB"/>
        </w:rPr>
      </w:pPr>
    </w:p>
    <w:p w14:paraId="789D152D" w14:textId="727FDAB5" w:rsidR="00232BF7" w:rsidRPr="00123EA7" w:rsidRDefault="00232BF7" w:rsidP="00123EA7">
      <w:pPr>
        <w:ind w:left="142" w:hanging="142"/>
        <w:jc w:val="both"/>
        <w:rPr>
          <w:rFonts w:ascii="Arial" w:hAnsi="Arial" w:cs="Arial"/>
          <w:bCs/>
          <w:sz w:val="22"/>
          <w:szCs w:val="22"/>
          <w:lang w:val="en-GB"/>
        </w:rPr>
      </w:pPr>
      <w:r w:rsidRPr="00123EA7">
        <w:rPr>
          <w:rFonts w:ascii="Arial" w:hAnsi="Arial" w:cs="Arial"/>
          <w:bCs/>
          <w:sz w:val="22"/>
          <w:szCs w:val="22"/>
          <w:lang w:val="en-GB"/>
        </w:rPr>
        <w:t>Bathurst, R.J., Jarrett, P.M. (1989). Large-scale model tests of geocell-reinforced base layers. Transportation Research Record, 1188, 25-34.</w:t>
      </w:r>
    </w:p>
    <w:p w14:paraId="26D43D70"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Barreto, R., &amp; Torres, J. (2018). </w:t>
      </w:r>
      <w:r w:rsidRPr="00123EA7">
        <w:rPr>
          <w:rStyle w:val="nfasis"/>
          <w:rFonts w:ascii="Arial" w:hAnsi="Arial" w:cs="Arial"/>
          <w:sz w:val="22"/>
          <w:szCs w:val="22"/>
        </w:rPr>
        <w:t>Evaluación del comportamiento de geoceldas en pavimentos con tráfico pesado</w:t>
      </w:r>
      <w:r w:rsidRPr="00123EA7">
        <w:rPr>
          <w:rFonts w:ascii="Arial" w:hAnsi="Arial" w:cs="Arial"/>
          <w:sz w:val="22"/>
          <w:szCs w:val="22"/>
        </w:rPr>
        <w:t>. Revista de Ingeniería Civil, 25(3), 145-158.</w:t>
      </w:r>
    </w:p>
    <w:p w14:paraId="3745CC20"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CENEPRED. (2016). </w:t>
      </w:r>
      <w:r w:rsidRPr="00123EA7">
        <w:rPr>
          <w:rStyle w:val="nfasis"/>
          <w:rFonts w:ascii="Arial" w:hAnsi="Arial" w:cs="Arial"/>
          <w:sz w:val="22"/>
          <w:szCs w:val="22"/>
        </w:rPr>
        <w:t>Guía metodológica para la estimación del riesgo por movimientos en masa</w:t>
      </w:r>
      <w:r w:rsidRPr="00123EA7">
        <w:rPr>
          <w:rFonts w:ascii="Arial" w:hAnsi="Arial" w:cs="Arial"/>
          <w:sz w:val="22"/>
          <w:szCs w:val="22"/>
        </w:rPr>
        <w:t>. Centro Nacional de Estimación, Prevención y Reducción del Riesgo de Desastres. Lima, Perú.</w:t>
      </w:r>
    </w:p>
    <w:p w14:paraId="0BB4CAAF"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García, M., &amp; Sánchez, L. (2021). </w:t>
      </w:r>
      <w:r w:rsidRPr="00123EA7">
        <w:rPr>
          <w:rStyle w:val="nfasis"/>
          <w:rFonts w:ascii="Arial" w:hAnsi="Arial" w:cs="Arial"/>
          <w:sz w:val="22"/>
          <w:szCs w:val="22"/>
        </w:rPr>
        <w:t>Aplicación de geosintéticos para el refuerzo de suelos en zonas rurales</w:t>
      </w:r>
      <w:r w:rsidRPr="00123EA7">
        <w:rPr>
          <w:rFonts w:ascii="Arial" w:hAnsi="Arial" w:cs="Arial"/>
          <w:sz w:val="22"/>
          <w:szCs w:val="22"/>
        </w:rPr>
        <w:t>. Revista de Infraestructura y Caminos, 33(2), 89-104.</w:t>
      </w:r>
    </w:p>
    <w:p w14:paraId="31D053FF"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Itasca </w:t>
      </w:r>
      <w:proofErr w:type="spellStart"/>
      <w:r w:rsidRPr="00123EA7">
        <w:rPr>
          <w:rFonts w:ascii="Arial" w:hAnsi="Arial" w:cs="Arial"/>
          <w:sz w:val="22"/>
          <w:szCs w:val="22"/>
        </w:rPr>
        <w:t>Consulting</w:t>
      </w:r>
      <w:proofErr w:type="spellEnd"/>
      <w:r w:rsidRPr="00123EA7">
        <w:rPr>
          <w:rFonts w:ascii="Arial" w:hAnsi="Arial" w:cs="Arial"/>
          <w:sz w:val="22"/>
          <w:szCs w:val="22"/>
        </w:rPr>
        <w:t xml:space="preserve"> </w:t>
      </w:r>
      <w:proofErr w:type="spellStart"/>
      <w:r w:rsidRPr="00123EA7">
        <w:rPr>
          <w:rFonts w:ascii="Arial" w:hAnsi="Arial" w:cs="Arial"/>
          <w:sz w:val="22"/>
          <w:szCs w:val="22"/>
        </w:rPr>
        <w:t>Group</w:t>
      </w:r>
      <w:proofErr w:type="spellEnd"/>
      <w:r w:rsidRPr="00123EA7">
        <w:rPr>
          <w:rFonts w:ascii="Arial" w:hAnsi="Arial" w:cs="Arial"/>
          <w:sz w:val="22"/>
          <w:szCs w:val="22"/>
        </w:rPr>
        <w:t xml:space="preserve">. (2022). </w:t>
      </w:r>
      <w:r w:rsidRPr="00123EA7">
        <w:rPr>
          <w:rStyle w:val="nfasis"/>
          <w:rFonts w:ascii="Arial" w:hAnsi="Arial" w:cs="Arial"/>
          <w:sz w:val="22"/>
          <w:szCs w:val="22"/>
        </w:rPr>
        <w:t xml:space="preserve">RS2 - </w:t>
      </w:r>
      <w:proofErr w:type="spellStart"/>
      <w:r w:rsidRPr="00123EA7">
        <w:rPr>
          <w:rStyle w:val="nfasis"/>
          <w:rFonts w:ascii="Arial" w:hAnsi="Arial" w:cs="Arial"/>
          <w:sz w:val="22"/>
          <w:szCs w:val="22"/>
        </w:rPr>
        <w:t>User</w:t>
      </w:r>
      <w:proofErr w:type="spellEnd"/>
      <w:r w:rsidRPr="00123EA7">
        <w:rPr>
          <w:rStyle w:val="nfasis"/>
          <w:rFonts w:ascii="Arial" w:hAnsi="Arial" w:cs="Arial"/>
          <w:sz w:val="22"/>
          <w:szCs w:val="22"/>
        </w:rPr>
        <w:t xml:space="preserve"> Manual</w:t>
      </w:r>
      <w:r w:rsidRPr="00123EA7">
        <w:rPr>
          <w:rFonts w:ascii="Arial" w:hAnsi="Arial" w:cs="Arial"/>
          <w:sz w:val="22"/>
          <w:szCs w:val="22"/>
        </w:rPr>
        <w:t>. Itasca International Inc.</w:t>
      </w:r>
    </w:p>
    <w:p w14:paraId="20332EDC"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Ministerio de Transportes y Comunicaciones del Perú. (2020). </w:t>
      </w:r>
      <w:r w:rsidRPr="00123EA7">
        <w:rPr>
          <w:rStyle w:val="nfasis"/>
          <w:rFonts w:ascii="Arial" w:hAnsi="Arial" w:cs="Arial"/>
          <w:sz w:val="22"/>
          <w:szCs w:val="22"/>
        </w:rPr>
        <w:t>Manual de carreteras: Diseño geométrico DG-2018</w:t>
      </w:r>
      <w:r w:rsidRPr="00123EA7">
        <w:rPr>
          <w:rFonts w:ascii="Arial" w:hAnsi="Arial" w:cs="Arial"/>
          <w:sz w:val="22"/>
          <w:szCs w:val="22"/>
        </w:rPr>
        <w:t>. Dirección General de Caminos y Ferrocarriles.</w:t>
      </w:r>
    </w:p>
    <w:p w14:paraId="669983DD" w14:textId="77777777" w:rsidR="00123EA7" w:rsidRPr="00123EA7" w:rsidRDefault="00123EA7" w:rsidP="00123EA7">
      <w:pPr>
        <w:pStyle w:val="NormalWeb"/>
        <w:rPr>
          <w:rFonts w:ascii="Arial" w:hAnsi="Arial" w:cs="Arial"/>
          <w:sz w:val="22"/>
          <w:szCs w:val="22"/>
        </w:rPr>
      </w:pPr>
      <w:r w:rsidRPr="00123EA7">
        <w:rPr>
          <w:rFonts w:ascii="Arial" w:hAnsi="Arial" w:cs="Arial"/>
          <w:sz w:val="22"/>
          <w:szCs w:val="22"/>
        </w:rPr>
        <w:t xml:space="preserve">Rico, J., &amp; Aguilar, D. (2020). </w:t>
      </w:r>
      <w:r w:rsidRPr="00123EA7">
        <w:rPr>
          <w:rStyle w:val="nfasis"/>
          <w:rFonts w:ascii="Arial" w:hAnsi="Arial" w:cs="Arial"/>
          <w:sz w:val="22"/>
          <w:szCs w:val="22"/>
        </w:rPr>
        <w:t>Mejoramiento de vías con geoceldas: Estudio de caso en la sierra peruana</w:t>
      </w:r>
      <w:r w:rsidRPr="00123EA7">
        <w:rPr>
          <w:rFonts w:ascii="Arial" w:hAnsi="Arial" w:cs="Arial"/>
          <w:sz w:val="22"/>
          <w:szCs w:val="22"/>
        </w:rPr>
        <w:t>. Congreso Internacional de Geotecnia Aplicada, 2(1), 77-85.</w:t>
      </w:r>
    </w:p>
    <w:p w14:paraId="2A649C3D" w14:textId="77777777" w:rsidR="00123EA7" w:rsidRPr="00123EA7" w:rsidRDefault="00123EA7" w:rsidP="00123EA7">
      <w:pPr>
        <w:pStyle w:val="NormalWeb"/>
        <w:rPr>
          <w:rFonts w:ascii="Arial" w:hAnsi="Arial" w:cs="Arial"/>
          <w:sz w:val="22"/>
          <w:szCs w:val="22"/>
          <w:lang w:val="en-GB"/>
        </w:rPr>
      </w:pPr>
      <w:r w:rsidRPr="00123EA7">
        <w:rPr>
          <w:rFonts w:ascii="Arial" w:hAnsi="Arial" w:cs="Arial"/>
          <w:sz w:val="22"/>
          <w:szCs w:val="22"/>
        </w:rPr>
        <w:t xml:space="preserve">Rodríguez, C., &amp; Medina, P. (2019). </w:t>
      </w:r>
      <w:r w:rsidRPr="00123EA7">
        <w:rPr>
          <w:rStyle w:val="nfasis"/>
          <w:rFonts w:ascii="Arial" w:hAnsi="Arial" w:cs="Arial"/>
          <w:sz w:val="22"/>
          <w:szCs w:val="22"/>
        </w:rPr>
        <w:t>Impacto de las lluvias en la transitabilidad de vías no pavimentadas: Análisis en zonas altoandinas</w:t>
      </w:r>
      <w:r w:rsidRPr="00123EA7">
        <w:rPr>
          <w:rFonts w:ascii="Arial" w:hAnsi="Arial" w:cs="Arial"/>
          <w:sz w:val="22"/>
          <w:szCs w:val="22"/>
        </w:rPr>
        <w:t xml:space="preserve">. </w:t>
      </w:r>
      <w:proofErr w:type="spellStart"/>
      <w:r w:rsidRPr="00123EA7">
        <w:rPr>
          <w:rFonts w:ascii="Arial" w:hAnsi="Arial" w:cs="Arial"/>
          <w:sz w:val="22"/>
          <w:szCs w:val="22"/>
          <w:lang w:val="en-GB"/>
        </w:rPr>
        <w:t>Revista</w:t>
      </w:r>
      <w:proofErr w:type="spellEnd"/>
      <w:r w:rsidRPr="00123EA7">
        <w:rPr>
          <w:rFonts w:ascii="Arial" w:hAnsi="Arial" w:cs="Arial"/>
          <w:sz w:val="22"/>
          <w:szCs w:val="22"/>
          <w:lang w:val="en-GB"/>
        </w:rPr>
        <w:t xml:space="preserve"> de </w:t>
      </w:r>
      <w:proofErr w:type="spellStart"/>
      <w:r w:rsidRPr="00123EA7">
        <w:rPr>
          <w:rFonts w:ascii="Arial" w:hAnsi="Arial" w:cs="Arial"/>
          <w:sz w:val="22"/>
          <w:szCs w:val="22"/>
          <w:lang w:val="en-GB"/>
        </w:rPr>
        <w:t>Ingeniería</w:t>
      </w:r>
      <w:proofErr w:type="spellEnd"/>
      <w:r w:rsidRPr="00123EA7">
        <w:rPr>
          <w:rFonts w:ascii="Arial" w:hAnsi="Arial" w:cs="Arial"/>
          <w:sz w:val="22"/>
          <w:szCs w:val="22"/>
          <w:lang w:val="en-GB"/>
        </w:rPr>
        <w:t xml:space="preserve"> Vial, 12(1), 55-66.</w:t>
      </w:r>
    </w:p>
    <w:p w14:paraId="70CA99AA" w14:textId="77777777" w:rsidR="00123EA7" w:rsidRPr="00123EA7" w:rsidRDefault="00123EA7" w:rsidP="00123EA7">
      <w:pPr>
        <w:pStyle w:val="NormalWeb"/>
        <w:rPr>
          <w:rFonts w:ascii="Arial" w:hAnsi="Arial" w:cs="Arial"/>
          <w:sz w:val="22"/>
          <w:szCs w:val="22"/>
          <w:lang w:val="en-GB"/>
        </w:rPr>
      </w:pPr>
      <w:r w:rsidRPr="00123EA7">
        <w:rPr>
          <w:rFonts w:ascii="Arial" w:hAnsi="Arial" w:cs="Arial"/>
          <w:sz w:val="22"/>
          <w:szCs w:val="22"/>
          <w:lang w:val="en-GB"/>
        </w:rPr>
        <w:t xml:space="preserve">Soga, K., &amp; </w:t>
      </w:r>
      <w:proofErr w:type="spellStart"/>
      <w:r w:rsidRPr="00123EA7">
        <w:rPr>
          <w:rFonts w:ascii="Arial" w:hAnsi="Arial" w:cs="Arial"/>
          <w:sz w:val="22"/>
          <w:szCs w:val="22"/>
          <w:lang w:val="en-GB"/>
        </w:rPr>
        <w:t>Kuo</w:t>
      </w:r>
      <w:proofErr w:type="spellEnd"/>
      <w:r w:rsidRPr="00123EA7">
        <w:rPr>
          <w:rFonts w:ascii="Arial" w:hAnsi="Arial" w:cs="Arial"/>
          <w:sz w:val="22"/>
          <w:szCs w:val="22"/>
          <w:lang w:val="en-GB"/>
        </w:rPr>
        <w:t xml:space="preserve">, M. (2017). </w:t>
      </w:r>
      <w:r w:rsidRPr="00123EA7">
        <w:rPr>
          <w:rStyle w:val="nfasis"/>
          <w:rFonts w:ascii="Arial" w:hAnsi="Arial" w:cs="Arial"/>
          <w:sz w:val="22"/>
          <w:szCs w:val="22"/>
          <w:lang w:val="en-GB"/>
        </w:rPr>
        <w:t>Geosynthetics in civil engineering</w:t>
      </w:r>
      <w:r w:rsidRPr="00123EA7">
        <w:rPr>
          <w:rFonts w:ascii="Arial" w:hAnsi="Arial" w:cs="Arial"/>
          <w:sz w:val="22"/>
          <w:szCs w:val="22"/>
          <w:lang w:val="en-GB"/>
        </w:rPr>
        <w:t>. Woodhead Publishing.</w:t>
      </w:r>
    </w:p>
    <w:p w14:paraId="7BA54312" w14:textId="5B37B268" w:rsidR="00232BF7" w:rsidRPr="00123EA7" w:rsidRDefault="00123EA7" w:rsidP="00123EA7">
      <w:pPr>
        <w:pStyle w:val="NormalWeb"/>
        <w:rPr>
          <w:rFonts w:ascii="Arial" w:hAnsi="Arial" w:cs="Arial"/>
          <w:sz w:val="22"/>
          <w:szCs w:val="22"/>
        </w:rPr>
      </w:pPr>
      <w:r w:rsidRPr="00123EA7">
        <w:rPr>
          <w:rFonts w:ascii="Arial" w:hAnsi="Arial" w:cs="Arial"/>
          <w:sz w:val="22"/>
          <w:szCs w:val="22"/>
          <w:lang w:val="en-GB"/>
        </w:rPr>
        <w:t xml:space="preserve">Yoder, E. J., &amp; </w:t>
      </w:r>
      <w:proofErr w:type="spellStart"/>
      <w:r w:rsidRPr="00123EA7">
        <w:rPr>
          <w:rFonts w:ascii="Arial" w:hAnsi="Arial" w:cs="Arial"/>
          <w:sz w:val="22"/>
          <w:szCs w:val="22"/>
          <w:lang w:val="en-GB"/>
        </w:rPr>
        <w:t>Witczak</w:t>
      </w:r>
      <w:proofErr w:type="spellEnd"/>
      <w:r w:rsidRPr="00123EA7">
        <w:rPr>
          <w:rFonts w:ascii="Arial" w:hAnsi="Arial" w:cs="Arial"/>
          <w:sz w:val="22"/>
          <w:szCs w:val="22"/>
          <w:lang w:val="en-GB"/>
        </w:rPr>
        <w:t xml:space="preserve">, M. W. (1975). </w:t>
      </w:r>
      <w:r w:rsidRPr="00123EA7">
        <w:rPr>
          <w:rStyle w:val="nfasis"/>
          <w:rFonts w:ascii="Arial" w:hAnsi="Arial" w:cs="Arial"/>
          <w:sz w:val="22"/>
          <w:szCs w:val="22"/>
          <w:lang w:val="en-GB"/>
        </w:rPr>
        <w:t>Principles of Pavement Design</w:t>
      </w:r>
      <w:r w:rsidRPr="00123EA7">
        <w:rPr>
          <w:rFonts w:ascii="Arial" w:hAnsi="Arial" w:cs="Arial"/>
          <w:sz w:val="22"/>
          <w:szCs w:val="22"/>
          <w:lang w:val="en-GB"/>
        </w:rPr>
        <w:t xml:space="preserve"> (2nd ed.). </w:t>
      </w:r>
      <w:r w:rsidRPr="00123EA7">
        <w:rPr>
          <w:rFonts w:ascii="Arial" w:hAnsi="Arial" w:cs="Arial"/>
          <w:sz w:val="22"/>
          <w:szCs w:val="22"/>
        </w:rPr>
        <w:t xml:space="preserve">John Wiley &amp; </w:t>
      </w:r>
      <w:proofErr w:type="spellStart"/>
      <w:r w:rsidRPr="00123EA7">
        <w:rPr>
          <w:rFonts w:ascii="Arial" w:hAnsi="Arial" w:cs="Arial"/>
          <w:sz w:val="22"/>
          <w:szCs w:val="22"/>
        </w:rPr>
        <w:t>Sons</w:t>
      </w:r>
      <w:proofErr w:type="spellEnd"/>
      <w:r w:rsidRPr="00123EA7">
        <w:rPr>
          <w:rFonts w:ascii="Arial" w:hAnsi="Arial" w:cs="Arial"/>
          <w:sz w:val="22"/>
          <w:szCs w:val="22"/>
        </w:rPr>
        <w:t>.</w:t>
      </w:r>
    </w:p>
    <w:p w14:paraId="5973BE7D" w14:textId="77777777" w:rsidR="003A6EB1" w:rsidRPr="00123EA7" w:rsidRDefault="003A6EB1" w:rsidP="00F24A04">
      <w:pPr>
        <w:pStyle w:val="Ttulo2"/>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t>Reseña profesional:</w:t>
      </w:r>
    </w:p>
    <w:p w14:paraId="485FA045" w14:textId="77777777" w:rsidR="003A6EB1" w:rsidRPr="00123EA7" w:rsidRDefault="003A6EB1" w:rsidP="00F24A04">
      <w:pPr>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t>Angie Caroline Colque Osco</w:t>
      </w:r>
    </w:p>
    <w:p w14:paraId="4245E971" w14:textId="77777777" w:rsidR="003A6EB1" w:rsidRPr="00123EA7" w:rsidRDefault="003A6EB1" w:rsidP="00F24A04">
      <w:pPr>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t xml:space="preserve">Bachiller en Ingeniería Civil por la Universidad Nacional de San Agustín de Arequipa (UNSA). Investigadora junior especializada en geotecnia aplicada a minería. Cuenta con experiencia en evaluación de infraestructura vial minera, modelamiento geotécnico y control de calidad de </w:t>
      </w:r>
      <w:r w:rsidRPr="00123EA7">
        <w:rPr>
          <w:rFonts w:ascii="Arial" w:hAnsi="Arial" w:cs="Arial"/>
          <w:color w:val="000000" w:themeColor="text1"/>
          <w:sz w:val="22"/>
          <w:szCs w:val="22"/>
          <w:lang w:val="es-PE"/>
        </w:rPr>
        <w:lastRenderedPageBreak/>
        <w:t>materiales. Actualmente desarrolla su tesis de grado basada en la implementación de geoceldas en vías de acarreo minero en la Compañía Minera Antamina S.A.</w:t>
      </w:r>
    </w:p>
    <w:p w14:paraId="17945AB9" w14:textId="0F197888" w:rsidR="003A6EB1" w:rsidRPr="00123EA7" w:rsidRDefault="003A6EB1" w:rsidP="00F24A04">
      <w:pPr>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br/>
        <w:t>Néstor Tupa Fernández</w:t>
      </w:r>
    </w:p>
    <w:p w14:paraId="31693503" w14:textId="77777777" w:rsidR="003A6EB1" w:rsidRPr="00123EA7" w:rsidRDefault="003A6EB1" w:rsidP="00F24A04">
      <w:pPr>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t xml:space="preserve">Doctor en Geotecnia por la Universidad de Brasilia. Docente principal e investigador en la UNSA, con más de 30 años de experiencia en ingeniería geotécnica, diseño de pavimentos y uso de geosintéticos. Jefe del Laboratorio de Mecánica de Suelos y Pavimentos de la UNSA. Autor de publicaciones indexadas en </w:t>
      </w:r>
      <w:proofErr w:type="spellStart"/>
      <w:r w:rsidRPr="00123EA7">
        <w:rPr>
          <w:rFonts w:ascii="Arial" w:hAnsi="Arial" w:cs="Arial"/>
          <w:color w:val="000000" w:themeColor="text1"/>
          <w:sz w:val="22"/>
          <w:szCs w:val="22"/>
          <w:lang w:val="es-PE"/>
        </w:rPr>
        <w:t>Scopus</w:t>
      </w:r>
      <w:proofErr w:type="spellEnd"/>
      <w:r w:rsidRPr="00123EA7">
        <w:rPr>
          <w:rFonts w:ascii="Arial" w:hAnsi="Arial" w:cs="Arial"/>
          <w:color w:val="000000" w:themeColor="text1"/>
          <w:sz w:val="22"/>
          <w:szCs w:val="22"/>
          <w:lang w:val="es-PE"/>
        </w:rPr>
        <w:t xml:space="preserve"> y consultor técnico en proyectos de infraestructura civil.</w:t>
      </w:r>
      <w:r w:rsidRPr="00123EA7">
        <w:rPr>
          <w:rFonts w:ascii="Arial" w:hAnsi="Arial" w:cs="Arial"/>
          <w:color w:val="000000" w:themeColor="text1"/>
          <w:sz w:val="22"/>
          <w:szCs w:val="22"/>
          <w:lang w:val="es-PE"/>
        </w:rPr>
        <w:br/>
      </w:r>
      <w:r w:rsidRPr="00123EA7">
        <w:rPr>
          <w:rFonts w:ascii="Arial" w:hAnsi="Arial" w:cs="Arial"/>
          <w:color w:val="000000" w:themeColor="text1"/>
          <w:sz w:val="22"/>
          <w:szCs w:val="22"/>
          <w:lang w:val="es-PE"/>
        </w:rPr>
        <w:br/>
        <w:t xml:space="preserve">Efraín Fredy Mamani </w:t>
      </w:r>
      <w:proofErr w:type="spellStart"/>
      <w:r w:rsidRPr="00123EA7">
        <w:rPr>
          <w:rFonts w:ascii="Arial" w:hAnsi="Arial" w:cs="Arial"/>
          <w:color w:val="000000" w:themeColor="text1"/>
          <w:sz w:val="22"/>
          <w:szCs w:val="22"/>
          <w:lang w:val="es-PE"/>
        </w:rPr>
        <w:t>Pariapaza</w:t>
      </w:r>
      <w:proofErr w:type="spellEnd"/>
    </w:p>
    <w:p w14:paraId="2C238AB5" w14:textId="77777777" w:rsidR="003A6EB1" w:rsidRPr="00123EA7" w:rsidRDefault="003A6EB1" w:rsidP="00F24A04">
      <w:pPr>
        <w:jc w:val="both"/>
        <w:rPr>
          <w:rFonts w:ascii="Arial" w:hAnsi="Arial" w:cs="Arial"/>
          <w:color w:val="000000" w:themeColor="text1"/>
          <w:sz w:val="22"/>
          <w:szCs w:val="22"/>
          <w:lang w:val="es-PE"/>
        </w:rPr>
      </w:pPr>
      <w:r w:rsidRPr="00123EA7">
        <w:rPr>
          <w:rFonts w:ascii="Arial" w:hAnsi="Arial" w:cs="Arial"/>
          <w:color w:val="000000" w:themeColor="text1"/>
          <w:sz w:val="22"/>
          <w:szCs w:val="22"/>
          <w:lang w:val="es-PE"/>
        </w:rPr>
        <w:t>Ingeniero de Minas por la Universidad Nacional del Altiplano. Ingeniero senior en la Compañía Minera Antamina S.A., con más de 20 años de experiencia en planeamiento, ejecución de proyectos viales y mejora de infraestructura minera. Especialista en desarrollo de soluciones operativas para acarreo, control de deformaciones y mitigación de polvo en vías mineras.</w:t>
      </w:r>
    </w:p>
    <w:p w14:paraId="7C7F6B3F" w14:textId="159973D7" w:rsidR="00E84004" w:rsidRPr="00123EA7" w:rsidRDefault="00E84004" w:rsidP="00F24A04">
      <w:pPr>
        <w:ind w:left="142" w:hanging="142"/>
        <w:jc w:val="both"/>
        <w:rPr>
          <w:rFonts w:ascii="Arial" w:hAnsi="Arial" w:cs="Arial"/>
          <w:bCs/>
          <w:sz w:val="22"/>
          <w:szCs w:val="22"/>
          <w:lang w:val="es-PE"/>
        </w:rPr>
      </w:pPr>
    </w:p>
    <w:p w14:paraId="3CE7F4E2" w14:textId="77777777" w:rsidR="00E84004" w:rsidRPr="00123EA7" w:rsidRDefault="00E84004" w:rsidP="00F24A04">
      <w:pPr>
        <w:ind w:left="142" w:hanging="142"/>
        <w:jc w:val="both"/>
        <w:rPr>
          <w:rFonts w:ascii="Arial" w:hAnsi="Arial" w:cs="Arial"/>
          <w:bCs/>
          <w:sz w:val="22"/>
          <w:szCs w:val="22"/>
          <w:lang w:val="es-PE"/>
        </w:rPr>
      </w:pPr>
    </w:p>
    <w:p w14:paraId="701DC0F5" w14:textId="77777777" w:rsidR="00904E24" w:rsidRPr="00123EA7" w:rsidRDefault="00904E24" w:rsidP="00F24A04">
      <w:pPr>
        <w:ind w:left="142" w:hanging="142"/>
        <w:jc w:val="both"/>
        <w:rPr>
          <w:rFonts w:ascii="Arial" w:hAnsi="Arial" w:cs="Arial"/>
          <w:bCs/>
          <w:sz w:val="22"/>
          <w:szCs w:val="22"/>
          <w:lang w:val="es-PE"/>
        </w:rPr>
      </w:pPr>
    </w:p>
    <w:p w14:paraId="18AC9D8F" w14:textId="77777777" w:rsidR="00904E24" w:rsidRPr="00123EA7" w:rsidRDefault="00904E24" w:rsidP="00F24A04">
      <w:pPr>
        <w:ind w:left="142" w:hanging="142"/>
        <w:jc w:val="both"/>
        <w:rPr>
          <w:rFonts w:ascii="Arial" w:hAnsi="Arial" w:cs="Arial"/>
          <w:bCs/>
          <w:sz w:val="22"/>
          <w:szCs w:val="22"/>
          <w:lang w:val="es-PE"/>
        </w:rPr>
      </w:pPr>
    </w:p>
    <w:p w14:paraId="1215344E" w14:textId="77777777" w:rsidR="00904E24" w:rsidRPr="00123EA7" w:rsidRDefault="00904E24" w:rsidP="00F24A04">
      <w:pPr>
        <w:ind w:left="142" w:hanging="142"/>
        <w:jc w:val="both"/>
        <w:rPr>
          <w:rFonts w:ascii="Arial" w:hAnsi="Arial" w:cs="Arial"/>
          <w:bCs/>
          <w:sz w:val="22"/>
          <w:szCs w:val="22"/>
          <w:lang w:val="es-PE"/>
        </w:rPr>
        <w:sectPr w:rsidR="00904E24" w:rsidRPr="00123EA7" w:rsidSect="00D34811">
          <w:type w:val="continuous"/>
          <w:pgSz w:w="11900" w:h="16840"/>
          <w:pgMar w:top="1134" w:right="680" w:bottom="964" w:left="851" w:header="680" w:footer="567" w:gutter="0"/>
          <w:cols w:num="2" w:space="397"/>
          <w:docGrid w:linePitch="360"/>
        </w:sectPr>
      </w:pPr>
    </w:p>
    <w:p w14:paraId="3E6B9A73" w14:textId="43F6BA3C" w:rsidR="00123EA7" w:rsidRPr="000270E6" w:rsidRDefault="00123EA7" w:rsidP="003A6EB1">
      <w:pPr>
        <w:jc w:val="both"/>
        <w:rPr>
          <w:rFonts w:ascii="Arial" w:hAnsi="Arial" w:cs="Arial"/>
          <w:bCs/>
          <w:sz w:val="22"/>
          <w:szCs w:val="22"/>
          <w:lang w:val="es-PE"/>
        </w:rPr>
      </w:pPr>
    </w:p>
    <w:sectPr w:rsidR="00123EA7"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7CC394" w14:textId="77777777" w:rsidR="00A61882" w:rsidRDefault="00A61882" w:rsidP="004D469A">
      <w:r>
        <w:separator/>
      </w:r>
    </w:p>
  </w:endnote>
  <w:endnote w:type="continuationSeparator" w:id="0">
    <w:p w14:paraId="627D1ED7" w14:textId="77777777" w:rsidR="00A61882" w:rsidRDefault="00A6188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9E7F4" w14:textId="77777777" w:rsidR="00A02455" w:rsidRDefault="00A02455" w:rsidP="00AA73E2">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2E443E0" w14:textId="77777777" w:rsidR="00A02455" w:rsidRDefault="00A02455">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CCC5B9" w14:textId="77777777" w:rsidR="00A61882" w:rsidRDefault="00A61882" w:rsidP="004D469A">
      <w:r>
        <w:separator/>
      </w:r>
    </w:p>
  </w:footnote>
  <w:footnote w:type="continuationSeparator" w:id="0">
    <w:p w14:paraId="5F451F19" w14:textId="77777777" w:rsidR="00A61882" w:rsidRDefault="00A6188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B35E6" w14:textId="77777777" w:rsidR="00A02455" w:rsidRDefault="00A02455" w:rsidP="00631DC1">
    <w:pPr>
      <w:pStyle w:val="Encabezado"/>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CFA293" w14:textId="77777777" w:rsidR="00A02455" w:rsidRDefault="00A02455"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A4780" w14:textId="77777777" w:rsidR="00A02455" w:rsidRPr="001165BD" w:rsidRDefault="00A02455"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94526" w14:textId="77777777" w:rsidR="00A02455" w:rsidRPr="001165BD" w:rsidRDefault="00A02455"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Pr>
        <w:sz w:val="18"/>
      </w:rPr>
      <w:t>, p. xxx-xxx (2016</w:t>
    </w:r>
    <w:r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F94837"/>
    <w:multiLevelType w:val="multilevel"/>
    <w:tmpl w:val="5B8A23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2ECB643E"/>
    <w:multiLevelType w:val="multilevel"/>
    <w:tmpl w:val="E1D670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98D72B4"/>
    <w:multiLevelType w:val="multilevel"/>
    <w:tmpl w:val="7C74D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44B0C68"/>
    <w:multiLevelType w:val="multilevel"/>
    <w:tmpl w:val="3626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587956EA"/>
    <w:multiLevelType w:val="multilevel"/>
    <w:tmpl w:val="23A6E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383605A"/>
    <w:multiLevelType w:val="multilevel"/>
    <w:tmpl w:val="473AF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70413BD8"/>
    <w:multiLevelType w:val="multilevel"/>
    <w:tmpl w:val="38CEA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3"/>
  </w:num>
  <w:num w:numId="3">
    <w:abstractNumId w:val="0"/>
  </w:num>
  <w:num w:numId="4">
    <w:abstractNumId w:val="2"/>
  </w:num>
  <w:num w:numId="5">
    <w:abstractNumId w:val="6"/>
  </w:num>
  <w:num w:numId="6">
    <w:abstractNumId w:val="4"/>
  </w:num>
  <w:num w:numId="7">
    <w:abstractNumId w:val="7"/>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53"/>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392A"/>
    <w:rsid w:val="000A177C"/>
    <w:rsid w:val="000A599E"/>
    <w:rsid w:val="000B39B6"/>
    <w:rsid w:val="000B54FF"/>
    <w:rsid w:val="000B788F"/>
    <w:rsid w:val="000D0B73"/>
    <w:rsid w:val="000D0D3A"/>
    <w:rsid w:val="000E010F"/>
    <w:rsid w:val="000F0F23"/>
    <w:rsid w:val="000F3514"/>
    <w:rsid w:val="001165BD"/>
    <w:rsid w:val="00122588"/>
    <w:rsid w:val="00123EA7"/>
    <w:rsid w:val="00134BD0"/>
    <w:rsid w:val="00140898"/>
    <w:rsid w:val="00147886"/>
    <w:rsid w:val="00147996"/>
    <w:rsid w:val="00156239"/>
    <w:rsid w:val="00180629"/>
    <w:rsid w:val="0018131B"/>
    <w:rsid w:val="00191841"/>
    <w:rsid w:val="001928B8"/>
    <w:rsid w:val="001A607C"/>
    <w:rsid w:val="001B2427"/>
    <w:rsid w:val="001B3D61"/>
    <w:rsid w:val="001D0826"/>
    <w:rsid w:val="001D5AA2"/>
    <w:rsid w:val="001E4569"/>
    <w:rsid w:val="001F29ED"/>
    <w:rsid w:val="001F63C4"/>
    <w:rsid w:val="001F7167"/>
    <w:rsid w:val="00205A18"/>
    <w:rsid w:val="002201FE"/>
    <w:rsid w:val="00232224"/>
    <w:rsid w:val="00232BF7"/>
    <w:rsid w:val="002419CB"/>
    <w:rsid w:val="002525E1"/>
    <w:rsid w:val="002641B3"/>
    <w:rsid w:val="00275579"/>
    <w:rsid w:val="002A29DF"/>
    <w:rsid w:val="002A5DFE"/>
    <w:rsid w:val="002A766D"/>
    <w:rsid w:val="002B26C7"/>
    <w:rsid w:val="002B5475"/>
    <w:rsid w:val="002C3EBB"/>
    <w:rsid w:val="002D1C36"/>
    <w:rsid w:val="002D240B"/>
    <w:rsid w:val="002F0807"/>
    <w:rsid w:val="003002C7"/>
    <w:rsid w:val="00307578"/>
    <w:rsid w:val="00314F9E"/>
    <w:rsid w:val="00324786"/>
    <w:rsid w:val="00337295"/>
    <w:rsid w:val="00344C46"/>
    <w:rsid w:val="003608C3"/>
    <w:rsid w:val="00363841"/>
    <w:rsid w:val="0036489F"/>
    <w:rsid w:val="00381D7F"/>
    <w:rsid w:val="003A6EB1"/>
    <w:rsid w:val="003B66C8"/>
    <w:rsid w:val="003B6E44"/>
    <w:rsid w:val="003C6D44"/>
    <w:rsid w:val="003D271C"/>
    <w:rsid w:val="003D3A4A"/>
    <w:rsid w:val="003F080D"/>
    <w:rsid w:val="0040606A"/>
    <w:rsid w:val="00427100"/>
    <w:rsid w:val="0043413E"/>
    <w:rsid w:val="00436119"/>
    <w:rsid w:val="00437503"/>
    <w:rsid w:val="00441B34"/>
    <w:rsid w:val="00445BC3"/>
    <w:rsid w:val="00446E15"/>
    <w:rsid w:val="00460D0B"/>
    <w:rsid w:val="00486035"/>
    <w:rsid w:val="00493C85"/>
    <w:rsid w:val="004A163F"/>
    <w:rsid w:val="004A3665"/>
    <w:rsid w:val="004A5B8D"/>
    <w:rsid w:val="004B1948"/>
    <w:rsid w:val="004B4A18"/>
    <w:rsid w:val="004B4C0C"/>
    <w:rsid w:val="004B5FEB"/>
    <w:rsid w:val="004C3B69"/>
    <w:rsid w:val="004D0689"/>
    <w:rsid w:val="004D469A"/>
    <w:rsid w:val="004D59AC"/>
    <w:rsid w:val="004E233B"/>
    <w:rsid w:val="005218B6"/>
    <w:rsid w:val="00522C8C"/>
    <w:rsid w:val="00535DDB"/>
    <w:rsid w:val="005505E2"/>
    <w:rsid w:val="005631EB"/>
    <w:rsid w:val="005A352B"/>
    <w:rsid w:val="005B08EB"/>
    <w:rsid w:val="005D673A"/>
    <w:rsid w:val="005E3684"/>
    <w:rsid w:val="005F0488"/>
    <w:rsid w:val="006050E9"/>
    <w:rsid w:val="006178C0"/>
    <w:rsid w:val="00622FDA"/>
    <w:rsid w:val="00631DC1"/>
    <w:rsid w:val="006423FA"/>
    <w:rsid w:val="00645FA1"/>
    <w:rsid w:val="00650F70"/>
    <w:rsid w:val="006535A5"/>
    <w:rsid w:val="00661FE9"/>
    <w:rsid w:val="00671435"/>
    <w:rsid w:val="00671ED9"/>
    <w:rsid w:val="00677ADA"/>
    <w:rsid w:val="006833D8"/>
    <w:rsid w:val="006975E0"/>
    <w:rsid w:val="006A12C3"/>
    <w:rsid w:val="006C188D"/>
    <w:rsid w:val="006D0F12"/>
    <w:rsid w:val="006D256B"/>
    <w:rsid w:val="006E49B3"/>
    <w:rsid w:val="006F2731"/>
    <w:rsid w:val="006F6A1B"/>
    <w:rsid w:val="006F7E8F"/>
    <w:rsid w:val="006F7FF3"/>
    <w:rsid w:val="00707530"/>
    <w:rsid w:val="00712097"/>
    <w:rsid w:val="007150A0"/>
    <w:rsid w:val="00720C40"/>
    <w:rsid w:val="0072535F"/>
    <w:rsid w:val="007373B8"/>
    <w:rsid w:val="00751F0F"/>
    <w:rsid w:val="00755D2F"/>
    <w:rsid w:val="00760665"/>
    <w:rsid w:val="007937FD"/>
    <w:rsid w:val="007A1D98"/>
    <w:rsid w:val="007B0955"/>
    <w:rsid w:val="007B6BEA"/>
    <w:rsid w:val="007C23EB"/>
    <w:rsid w:val="007D2A73"/>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8451F"/>
    <w:rsid w:val="00892562"/>
    <w:rsid w:val="008B48C8"/>
    <w:rsid w:val="008B7665"/>
    <w:rsid w:val="008C3927"/>
    <w:rsid w:val="00904E24"/>
    <w:rsid w:val="009148C8"/>
    <w:rsid w:val="00921C0C"/>
    <w:rsid w:val="009430D9"/>
    <w:rsid w:val="00943CA8"/>
    <w:rsid w:val="00972192"/>
    <w:rsid w:val="00975533"/>
    <w:rsid w:val="009A68FA"/>
    <w:rsid w:val="009B19B2"/>
    <w:rsid w:val="009D3326"/>
    <w:rsid w:val="009D7B7E"/>
    <w:rsid w:val="009E12DE"/>
    <w:rsid w:val="009E3508"/>
    <w:rsid w:val="009F1DC7"/>
    <w:rsid w:val="00A02455"/>
    <w:rsid w:val="00A05DB9"/>
    <w:rsid w:val="00A06D7F"/>
    <w:rsid w:val="00A14F68"/>
    <w:rsid w:val="00A201D7"/>
    <w:rsid w:val="00A25141"/>
    <w:rsid w:val="00A41007"/>
    <w:rsid w:val="00A47944"/>
    <w:rsid w:val="00A534CB"/>
    <w:rsid w:val="00A61882"/>
    <w:rsid w:val="00A63A13"/>
    <w:rsid w:val="00A64A25"/>
    <w:rsid w:val="00A72724"/>
    <w:rsid w:val="00A9689C"/>
    <w:rsid w:val="00AA73E2"/>
    <w:rsid w:val="00AB5936"/>
    <w:rsid w:val="00AE6C05"/>
    <w:rsid w:val="00AF2A3B"/>
    <w:rsid w:val="00AF3FFE"/>
    <w:rsid w:val="00AF51EF"/>
    <w:rsid w:val="00B12D23"/>
    <w:rsid w:val="00B37EDA"/>
    <w:rsid w:val="00B529EF"/>
    <w:rsid w:val="00B53F71"/>
    <w:rsid w:val="00B656AE"/>
    <w:rsid w:val="00B87F71"/>
    <w:rsid w:val="00BA086E"/>
    <w:rsid w:val="00BA65D9"/>
    <w:rsid w:val="00BC4D43"/>
    <w:rsid w:val="00BC6D3C"/>
    <w:rsid w:val="00BD20B8"/>
    <w:rsid w:val="00BF491E"/>
    <w:rsid w:val="00C17BFC"/>
    <w:rsid w:val="00C200FC"/>
    <w:rsid w:val="00C249F1"/>
    <w:rsid w:val="00C41CD8"/>
    <w:rsid w:val="00C529FF"/>
    <w:rsid w:val="00C90525"/>
    <w:rsid w:val="00CA3055"/>
    <w:rsid w:val="00CA54CA"/>
    <w:rsid w:val="00CB2B83"/>
    <w:rsid w:val="00CB3683"/>
    <w:rsid w:val="00CB609F"/>
    <w:rsid w:val="00CD32FC"/>
    <w:rsid w:val="00CD49AC"/>
    <w:rsid w:val="00CE075D"/>
    <w:rsid w:val="00D07BEB"/>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7751"/>
    <w:rsid w:val="00DF7695"/>
    <w:rsid w:val="00E15745"/>
    <w:rsid w:val="00E2132F"/>
    <w:rsid w:val="00E32E93"/>
    <w:rsid w:val="00E34AB3"/>
    <w:rsid w:val="00E40A60"/>
    <w:rsid w:val="00E46A59"/>
    <w:rsid w:val="00E50EFD"/>
    <w:rsid w:val="00E529E4"/>
    <w:rsid w:val="00E70289"/>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4A04"/>
    <w:rsid w:val="00F26353"/>
    <w:rsid w:val="00F40CD7"/>
    <w:rsid w:val="00F5238F"/>
    <w:rsid w:val="00F54F9D"/>
    <w:rsid w:val="00F702E2"/>
    <w:rsid w:val="00F7409F"/>
    <w:rsid w:val="00F83459"/>
    <w:rsid w:val="00F857C3"/>
    <w:rsid w:val="00F87168"/>
    <w:rsid w:val="00F97E1E"/>
    <w:rsid w:val="00FA76F1"/>
    <w:rsid w:val="00FC20DA"/>
    <w:rsid w:val="00FC226C"/>
    <w:rsid w:val="00FC6BCF"/>
    <w:rsid w:val="00FD41E1"/>
    <w:rsid w:val="00FD604E"/>
    <w:rsid w:val="00FD6A53"/>
    <w:rsid w:val="00FE6F07"/>
    <w:rsid w:val="00FF03FC"/>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paragraph" w:styleId="Ttulo2">
    <w:name w:val="heading 2"/>
    <w:basedOn w:val="Normal"/>
    <w:next w:val="Normal"/>
    <w:link w:val="Ttulo2Car"/>
    <w:uiPriority w:val="9"/>
    <w:unhideWhenUsed/>
    <w:qFormat/>
    <w:rsid w:val="003A6EB1"/>
    <w:pPr>
      <w:keepNext/>
      <w:keepLines/>
      <w:spacing w:before="200" w:line="276" w:lineRule="auto"/>
      <w:outlineLvl w:val="1"/>
    </w:pPr>
    <w:rPr>
      <w:rFonts w:asciiTheme="majorHAnsi" w:eastAsiaTheme="majorEastAsia" w:hAnsiTheme="majorHAnsi" w:cstheme="majorBidi"/>
      <w:b/>
      <w:bCs/>
      <w:color w:val="4F81BD" w:themeColor="accent1"/>
      <w:sz w:val="26"/>
      <w:szCs w:val="26"/>
      <w:lang w:val="en-US" w:eastAsia="en-US"/>
    </w:rPr>
  </w:style>
  <w:style w:type="paragraph" w:styleId="Ttulo3">
    <w:name w:val="heading 3"/>
    <w:basedOn w:val="Normal"/>
    <w:next w:val="Normal"/>
    <w:link w:val="Ttulo3Car"/>
    <w:uiPriority w:val="9"/>
    <w:semiHidden/>
    <w:unhideWhenUsed/>
    <w:qFormat/>
    <w:rsid w:val="00123EA7"/>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535DDB"/>
    <w:rPr>
      <w:color w:val="605E5C"/>
      <w:shd w:val="clear" w:color="auto" w:fill="E1DFDD"/>
    </w:rPr>
  </w:style>
  <w:style w:type="paragraph" w:styleId="NormalWeb">
    <w:name w:val="Normal (Web)"/>
    <w:basedOn w:val="Normal"/>
    <w:uiPriority w:val="99"/>
    <w:unhideWhenUsed/>
    <w:rsid w:val="003002C7"/>
    <w:pPr>
      <w:spacing w:before="100" w:beforeAutospacing="1" w:after="100" w:afterAutospacing="1"/>
    </w:pPr>
    <w:rPr>
      <w:rFonts w:ascii="Times New Roman" w:eastAsia="Times New Roman" w:hAnsi="Times New Roman"/>
      <w:lang w:val="es-PE" w:eastAsia="es-PE"/>
    </w:rPr>
  </w:style>
  <w:style w:type="character" w:customStyle="1" w:styleId="Ttulo2Car">
    <w:name w:val="Título 2 Car"/>
    <w:basedOn w:val="Fuentedeprrafopredeter"/>
    <w:link w:val="Ttulo2"/>
    <w:uiPriority w:val="9"/>
    <w:rsid w:val="003A6EB1"/>
    <w:rPr>
      <w:rFonts w:asciiTheme="majorHAnsi" w:eastAsiaTheme="majorEastAsia" w:hAnsiTheme="majorHAnsi" w:cstheme="majorBidi"/>
      <w:b/>
      <w:bCs/>
      <w:color w:val="4F81BD" w:themeColor="accent1"/>
      <w:sz w:val="26"/>
      <w:szCs w:val="26"/>
      <w:lang w:val="en-US" w:eastAsia="en-US"/>
    </w:rPr>
  </w:style>
  <w:style w:type="paragraph" w:styleId="Prrafodelista">
    <w:name w:val="List Paragraph"/>
    <w:basedOn w:val="Normal"/>
    <w:uiPriority w:val="34"/>
    <w:qFormat/>
    <w:rsid w:val="008B7665"/>
    <w:pPr>
      <w:spacing w:after="160" w:line="259" w:lineRule="auto"/>
      <w:ind w:left="720"/>
      <w:contextualSpacing/>
    </w:pPr>
    <w:rPr>
      <w:rFonts w:asciiTheme="minorHAnsi" w:eastAsiaTheme="minorHAnsi" w:hAnsiTheme="minorHAnsi" w:cstheme="minorBidi"/>
      <w:sz w:val="22"/>
      <w:szCs w:val="22"/>
      <w:lang w:val="es-PE" w:eastAsia="en-US"/>
    </w:rPr>
  </w:style>
  <w:style w:type="paragraph" w:styleId="Sinespaciado">
    <w:name w:val="No Spacing"/>
    <w:uiPriority w:val="1"/>
    <w:qFormat/>
    <w:rsid w:val="00E70289"/>
    <w:rPr>
      <w:sz w:val="24"/>
      <w:szCs w:val="24"/>
    </w:rPr>
  </w:style>
  <w:style w:type="character" w:styleId="Textoennegrita">
    <w:name w:val="Strong"/>
    <w:basedOn w:val="Fuentedeprrafopredeter"/>
    <w:uiPriority w:val="22"/>
    <w:qFormat/>
    <w:rsid w:val="00A02455"/>
    <w:rPr>
      <w:b/>
      <w:bCs/>
    </w:rPr>
  </w:style>
  <w:style w:type="character" w:styleId="nfasis">
    <w:name w:val="Emphasis"/>
    <w:basedOn w:val="Fuentedeprrafopredeter"/>
    <w:uiPriority w:val="20"/>
    <w:qFormat/>
    <w:rsid w:val="00A02455"/>
    <w:rPr>
      <w:i/>
      <w:iCs/>
    </w:rPr>
  </w:style>
  <w:style w:type="character" w:customStyle="1" w:styleId="Ttulo3Car">
    <w:name w:val="Título 3 Car"/>
    <w:basedOn w:val="Fuentedeprrafopredeter"/>
    <w:link w:val="Ttulo3"/>
    <w:uiPriority w:val="9"/>
    <w:semiHidden/>
    <w:rsid w:val="00123EA7"/>
    <w:rPr>
      <w:rFonts w:asciiTheme="majorHAnsi" w:eastAsiaTheme="majorEastAsia" w:hAnsiTheme="majorHAnsi" w:cstheme="majorBidi"/>
      <w:color w:val="243F60"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1070808">
      <w:bodyDiv w:val="1"/>
      <w:marLeft w:val="0"/>
      <w:marRight w:val="0"/>
      <w:marTop w:val="0"/>
      <w:marBottom w:val="0"/>
      <w:divBdr>
        <w:top w:val="none" w:sz="0" w:space="0" w:color="auto"/>
        <w:left w:val="none" w:sz="0" w:space="0" w:color="auto"/>
        <w:bottom w:val="none" w:sz="0" w:space="0" w:color="auto"/>
        <w:right w:val="none" w:sz="0" w:space="0" w:color="auto"/>
      </w:divBdr>
    </w:div>
    <w:div w:id="233012988">
      <w:bodyDiv w:val="1"/>
      <w:marLeft w:val="0"/>
      <w:marRight w:val="0"/>
      <w:marTop w:val="0"/>
      <w:marBottom w:val="0"/>
      <w:divBdr>
        <w:top w:val="none" w:sz="0" w:space="0" w:color="auto"/>
        <w:left w:val="none" w:sz="0" w:space="0" w:color="auto"/>
        <w:bottom w:val="none" w:sz="0" w:space="0" w:color="auto"/>
        <w:right w:val="none" w:sz="0" w:space="0" w:color="auto"/>
      </w:divBdr>
    </w:div>
    <w:div w:id="446897686">
      <w:bodyDiv w:val="1"/>
      <w:marLeft w:val="0"/>
      <w:marRight w:val="0"/>
      <w:marTop w:val="0"/>
      <w:marBottom w:val="0"/>
      <w:divBdr>
        <w:top w:val="none" w:sz="0" w:space="0" w:color="auto"/>
        <w:left w:val="none" w:sz="0" w:space="0" w:color="auto"/>
        <w:bottom w:val="none" w:sz="0" w:space="0" w:color="auto"/>
        <w:right w:val="none" w:sz="0" w:space="0" w:color="auto"/>
      </w:divBdr>
    </w:div>
    <w:div w:id="487600502">
      <w:bodyDiv w:val="1"/>
      <w:marLeft w:val="0"/>
      <w:marRight w:val="0"/>
      <w:marTop w:val="0"/>
      <w:marBottom w:val="0"/>
      <w:divBdr>
        <w:top w:val="none" w:sz="0" w:space="0" w:color="auto"/>
        <w:left w:val="none" w:sz="0" w:space="0" w:color="auto"/>
        <w:bottom w:val="none" w:sz="0" w:space="0" w:color="auto"/>
        <w:right w:val="none" w:sz="0" w:space="0" w:color="auto"/>
      </w:divBdr>
    </w:div>
    <w:div w:id="643892858">
      <w:bodyDiv w:val="1"/>
      <w:marLeft w:val="0"/>
      <w:marRight w:val="0"/>
      <w:marTop w:val="0"/>
      <w:marBottom w:val="0"/>
      <w:divBdr>
        <w:top w:val="none" w:sz="0" w:space="0" w:color="auto"/>
        <w:left w:val="none" w:sz="0" w:space="0" w:color="auto"/>
        <w:bottom w:val="none" w:sz="0" w:space="0" w:color="auto"/>
        <w:right w:val="none" w:sz="0" w:space="0" w:color="auto"/>
      </w:divBdr>
    </w:div>
    <w:div w:id="721561556">
      <w:bodyDiv w:val="1"/>
      <w:marLeft w:val="0"/>
      <w:marRight w:val="0"/>
      <w:marTop w:val="0"/>
      <w:marBottom w:val="0"/>
      <w:divBdr>
        <w:top w:val="none" w:sz="0" w:space="0" w:color="auto"/>
        <w:left w:val="none" w:sz="0" w:space="0" w:color="auto"/>
        <w:bottom w:val="none" w:sz="0" w:space="0" w:color="auto"/>
        <w:right w:val="none" w:sz="0" w:space="0" w:color="auto"/>
      </w:divBdr>
    </w:div>
    <w:div w:id="790827613">
      <w:bodyDiv w:val="1"/>
      <w:marLeft w:val="0"/>
      <w:marRight w:val="0"/>
      <w:marTop w:val="0"/>
      <w:marBottom w:val="0"/>
      <w:divBdr>
        <w:top w:val="none" w:sz="0" w:space="0" w:color="auto"/>
        <w:left w:val="none" w:sz="0" w:space="0" w:color="auto"/>
        <w:bottom w:val="none" w:sz="0" w:space="0" w:color="auto"/>
        <w:right w:val="none" w:sz="0" w:space="0" w:color="auto"/>
      </w:divBdr>
    </w:div>
    <w:div w:id="815225851">
      <w:bodyDiv w:val="1"/>
      <w:marLeft w:val="0"/>
      <w:marRight w:val="0"/>
      <w:marTop w:val="0"/>
      <w:marBottom w:val="0"/>
      <w:divBdr>
        <w:top w:val="none" w:sz="0" w:space="0" w:color="auto"/>
        <w:left w:val="none" w:sz="0" w:space="0" w:color="auto"/>
        <w:bottom w:val="none" w:sz="0" w:space="0" w:color="auto"/>
        <w:right w:val="none" w:sz="0" w:space="0" w:color="auto"/>
      </w:divBdr>
      <w:divsChild>
        <w:div w:id="107046849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49486243">
      <w:bodyDiv w:val="1"/>
      <w:marLeft w:val="0"/>
      <w:marRight w:val="0"/>
      <w:marTop w:val="0"/>
      <w:marBottom w:val="0"/>
      <w:divBdr>
        <w:top w:val="none" w:sz="0" w:space="0" w:color="auto"/>
        <w:left w:val="none" w:sz="0" w:space="0" w:color="auto"/>
        <w:bottom w:val="none" w:sz="0" w:space="0" w:color="auto"/>
        <w:right w:val="none" w:sz="0" w:space="0" w:color="auto"/>
      </w:divBdr>
    </w:div>
    <w:div w:id="884872526">
      <w:bodyDiv w:val="1"/>
      <w:marLeft w:val="0"/>
      <w:marRight w:val="0"/>
      <w:marTop w:val="0"/>
      <w:marBottom w:val="0"/>
      <w:divBdr>
        <w:top w:val="none" w:sz="0" w:space="0" w:color="auto"/>
        <w:left w:val="none" w:sz="0" w:space="0" w:color="auto"/>
        <w:bottom w:val="none" w:sz="0" w:space="0" w:color="auto"/>
        <w:right w:val="none" w:sz="0" w:space="0" w:color="auto"/>
      </w:divBdr>
    </w:div>
    <w:div w:id="1227913588">
      <w:bodyDiv w:val="1"/>
      <w:marLeft w:val="0"/>
      <w:marRight w:val="0"/>
      <w:marTop w:val="0"/>
      <w:marBottom w:val="0"/>
      <w:divBdr>
        <w:top w:val="none" w:sz="0" w:space="0" w:color="auto"/>
        <w:left w:val="none" w:sz="0" w:space="0" w:color="auto"/>
        <w:bottom w:val="none" w:sz="0" w:space="0" w:color="auto"/>
        <w:right w:val="none" w:sz="0" w:space="0" w:color="auto"/>
      </w:divBdr>
    </w:div>
    <w:div w:id="1229223912">
      <w:bodyDiv w:val="1"/>
      <w:marLeft w:val="0"/>
      <w:marRight w:val="0"/>
      <w:marTop w:val="0"/>
      <w:marBottom w:val="0"/>
      <w:divBdr>
        <w:top w:val="none" w:sz="0" w:space="0" w:color="auto"/>
        <w:left w:val="none" w:sz="0" w:space="0" w:color="auto"/>
        <w:bottom w:val="none" w:sz="0" w:space="0" w:color="auto"/>
        <w:right w:val="none" w:sz="0" w:space="0" w:color="auto"/>
      </w:divBdr>
    </w:div>
    <w:div w:id="1378818685">
      <w:bodyDiv w:val="1"/>
      <w:marLeft w:val="0"/>
      <w:marRight w:val="0"/>
      <w:marTop w:val="0"/>
      <w:marBottom w:val="0"/>
      <w:divBdr>
        <w:top w:val="none" w:sz="0" w:space="0" w:color="auto"/>
        <w:left w:val="none" w:sz="0" w:space="0" w:color="auto"/>
        <w:bottom w:val="none" w:sz="0" w:space="0" w:color="auto"/>
        <w:right w:val="none" w:sz="0" w:space="0" w:color="auto"/>
      </w:divBdr>
    </w:div>
    <w:div w:id="1436098927">
      <w:bodyDiv w:val="1"/>
      <w:marLeft w:val="0"/>
      <w:marRight w:val="0"/>
      <w:marTop w:val="0"/>
      <w:marBottom w:val="0"/>
      <w:divBdr>
        <w:top w:val="none" w:sz="0" w:space="0" w:color="auto"/>
        <w:left w:val="none" w:sz="0" w:space="0" w:color="auto"/>
        <w:bottom w:val="none" w:sz="0" w:space="0" w:color="auto"/>
        <w:right w:val="none" w:sz="0" w:space="0" w:color="auto"/>
      </w:divBdr>
    </w:div>
    <w:div w:id="1450470426">
      <w:bodyDiv w:val="1"/>
      <w:marLeft w:val="0"/>
      <w:marRight w:val="0"/>
      <w:marTop w:val="0"/>
      <w:marBottom w:val="0"/>
      <w:divBdr>
        <w:top w:val="none" w:sz="0" w:space="0" w:color="auto"/>
        <w:left w:val="none" w:sz="0" w:space="0" w:color="auto"/>
        <w:bottom w:val="none" w:sz="0" w:space="0" w:color="auto"/>
        <w:right w:val="none" w:sz="0" w:space="0" w:color="auto"/>
      </w:divBdr>
    </w:div>
    <w:div w:id="1854950294">
      <w:bodyDiv w:val="1"/>
      <w:marLeft w:val="0"/>
      <w:marRight w:val="0"/>
      <w:marTop w:val="0"/>
      <w:marBottom w:val="0"/>
      <w:divBdr>
        <w:top w:val="none" w:sz="0" w:space="0" w:color="auto"/>
        <w:left w:val="none" w:sz="0" w:space="0" w:color="auto"/>
        <w:bottom w:val="none" w:sz="0" w:space="0" w:color="auto"/>
        <w:right w:val="none" w:sz="0" w:space="0" w:color="auto"/>
      </w:divBdr>
    </w:div>
    <w:div w:id="1944414491">
      <w:bodyDiv w:val="1"/>
      <w:marLeft w:val="0"/>
      <w:marRight w:val="0"/>
      <w:marTop w:val="0"/>
      <w:marBottom w:val="0"/>
      <w:divBdr>
        <w:top w:val="none" w:sz="0" w:space="0" w:color="auto"/>
        <w:left w:val="none" w:sz="0" w:space="0" w:color="auto"/>
        <w:bottom w:val="none" w:sz="0" w:space="0" w:color="auto"/>
        <w:right w:val="none" w:sz="0" w:space="0" w:color="auto"/>
      </w:divBdr>
    </w:div>
    <w:div w:id="2062514608">
      <w:bodyDiv w:val="1"/>
      <w:marLeft w:val="0"/>
      <w:marRight w:val="0"/>
      <w:marTop w:val="0"/>
      <w:marBottom w:val="0"/>
      <w:divBdr>
        <w:top w:val="none" w:sz="0" w:space="0" w:color="auto"/>
        <w:left w:val="none" w:sz="0" w:space="0" w:color="auto"/>
        <w:bottom w:val="none" w:sz="0" w:space="0" w:color="auto"/>
        <w:right w:val="none" w:sz="0" w:space="0" w:color="auto"/>
      </w:divBdr>
    </w:div>
    <w:div w:id="208630114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ntupaf@unsa.edu.pe" TargetMode="Externa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9.png"/><Relationship Id="rId3" Type="http://schemas.openxmlformats.org/officeDocument/2006/relationships/settings" Target="settings.xml"/><Relationship Id="rId21" Type="http://schemas.openxmlformats.org/officeDocument/2006/relationships/chart" Target="charts/chart3.xml"/><Relationship Id="rId7" Type="http://schemas.openxmlformats.org/officeDocument/2006/relationships/hyperlink" Target="mailto:acolqueo@unsa.edu.pe" TargetMode="Externa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8.png"/><Relationship Id="rId2" Type="http://schemas.openxmlformats.org/officeDocument/2006/relationships/styles" Target="styles.xml"/><Relationship Id="rId16" Type="http://schemas.openxmlformats.org/officeDocument/2006/relationships/image" Target="media/image3.jpeg"/><Relationship Id="rId20" Type="http://schemas.openxmlformats.org/officeDocument/2006/relationships/chart" Target="charts/chart2.xml"/><Relationship Id="rId29"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7.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jpeg"/><Relationship Id="rId28" Type="http://schemas.openxmlformats.org/officeDocument/2006/relationships/image" Target="media/image10.png"/><Relationship Id="rId10" Type="http://schemas.openxmlformats.org/officeDocument/2006/relationships/header" Target="header1.xml"/><Relationship Id="rId19" Type="http://schemas.openxmlformats.org/officeDocument/2006/relationships/chart" Target="charts/chart1.xml"/><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fmamani@antamina.com" TargetMode="External"/><Relationship Id="rId14" Type="http://schemas.openxmlformats.org/officeDocument/2006/relationships/image" Target="media/image1.png"/><Relationship Id="rId22" Type="http://schemas.openxmlformats.org/officeDocument/2006/relationships/chart" Target="charts/chart4.xml"/><Relationship Id="rId27" Type="http://schemas.openxmlformats.org/officeDocument/2006/relationships/chart" Target="charts/chart5.xml"/><Relationship Id="rId30" Type="http://schemas.openxmlformats.org/officeDocument/2006/relationships/fontTable" Target="fontTable.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ANGIE\Documents\1.%20TESIS%202024\3.%20Ensayos%20en%20laboratorio\2.%20Ensayos%20de%20laboraotorio%20en%20la%20UNSA\2.%20Ensayo%20de%20tracci&#243;n%20de%20los%20pl&#225;sticos\1.%20Ensayo%20de%20pl&#225;sticos%20-%20Angie%20Colque\Ensayo%20de%20traccion%20de%20pl&#225;stico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ANGIE\Documents\1.%20TESIS%202024\3.%20Ensayos%20en%20laboratorio\2.%20Ensayos%20de%20laboratorio%20en%20la%20universidad\UU.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ANGIE\Documents\1.%20TESIS%202024\3.%20Ensayos%20en%20laboratorio\2.%20Ensayos%20de%20laboratorio%20en%20la%20universidad\UU.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ANGIE\Documents\1.%20TESIS%202024\3.%20Ensayos%20en%20laboratorio\2.%20Ensayos%20de%20laboratorio%20en%20la%20universidad\UU.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NGIE\Documents\1.%20TESIS%202024\3.%20Ensayos%20en%20laboratorio\2.%20Ensayos%20de%20laboratorio%20en%20la%20universidad\3.%20Ensayos%20de%20compresi&#243;n%20a%20escala%20reducida\3.%20Procesamiento%20de%20datos\7.%20Tabulaci&#243;n%20de%20datos.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smoothMarker"/>
        <c:varyColors val="0"/>
        <c:ser>
          <c:idx val="0"/>
          <c:order val="0"/>
          <c:tx>
            <c:v>GPP-1</c:v>
          </c:tx>
          <c:spPr>
            <a:ln w="19050" cap="rnd">
              <a:solidFill>
                <a:schemeClr val="accent1"/>
              </a:solidFill>
              <a:round/>
            </a:ln>
            <a:effectLst/>
          </c:spPr>
          <c:marker>
            <c:symbol val="none"/>
          </c:marker>
          <c:xVal>
            <c:numRef>
              <c:f>'Probeta GPP-1'!$F$6:$F$9368</c:f>
              <c:numCache>
                <c:formatCode>General</c:formatCode>
                <c:ptCount val="9363"/>
                <c:pt idx="0">
                  <c:v>4.8999999999999998E-4</c:v>
                </c:pt>
                <c:pt idx="1">
                  <c:v>5.0000000000000001E-4</c:v>
                </c:pt>
                <c:pt idx="2">
                  <c:v>5.0000000000000001E-4</c:v>
                </c:pt>
                <c:pt idx="3">
                  <c:v>5.1000000000000004E-4</c:v>
                </c:pt>
                <c:pt idx="4">
                  <c:v>5.1000000000000004E-4</c:v>
                </c:pt>
                <c:pt idx="5">
                  <c:v>5.1999999999999995E-4</c:v>
                </c:pt>
                <c:pt idx="6">
                  <c:v>5.2999999999999998E-4</c:v>
                </c:pt>
                <c:pt idx="7">
                  <c:v>5.2999999999999998E-4</c:v>
                </c:pt>
                <c:pt idx="8">
                  <c:v>5.4000000000000001E-4</c:v>
                </c:pt>
                <c:pt idx="9">
                  <c:v>5.4999999999999992E-4</c:v>
                </c:pt>
                <c:pt idx="10">
                  <c:v>5.4999999999999992E-4</c:v>
                </c:pt>
                <c:pt idx="11">
                  <c:v>5.5999999999999995E-4</c:v>
                </c:pt>
                <c:pt idx="12">
                  <c:v>5.6999999999999998E-4</c:v>
                </c:pt>
                <c:pt idx="13">
                  <c:v>5.8E-4</c:v>
                </c:pt>
                <c:pt idx="14">
                  <c:v>5.8E-4</c:v>
                </c:pt>
                <c:pt idx="15">
                  <c:v>5.9000000000000003E-4</c:v>
                </c:pt>
                <c:pt idx="16">
                  <c:v>6.0000000000000006E-4</c:v>
                </c:pt>
                <c:pt idx="17">
                  <c:v>6.0000000000000006E-4</c:v>
                </c:pt>
                <c:pt idx="18">
                  <c:v>6.1000000000000008E-4</c:v>
                </c:pt>
                <c:pt idx="19">
                  <c:v>6.2E-4</c:v>
                </c:pt>
                <c:pt idx="20">
                  <c:v>6.2E-4</c:v>
                </c:pt>
                <c:pt idx="21">
                  <c:v>6.3000000000000003E-4</c:v>
                </c:pt>
                <c:pt idx="22">
                  <c:v>6.4000000000000005E-4</c:v>
                </c:pt>
                <c:pt idx="23">
                  <c:v>6.4999999999999997E-4</c:v>
                </c:pt>
                <c:pt idx="24">
                  <c:v>6.4999999999999997E-4</c:v>
                </c:pt>
                <c:pt idx="25">
                  <c:v>6.6E-4</c:v>
                </c:pt>
                <c:pt idx="26">
                  <c:v>6.7000000000000002E-4</c:v>
                </c:pt>
                <c:pt idx="27">
                  <c:v>6.7000000000000002E-4</c:v>
                </c:pt>
                <c:pt idx="28">
                  <c:v>6.7999999999999994E-4</c:v>
                </c:pt>
                <c:pt idx="29">
                  <c:v>6.8999999999999997E-4</c:v>
                </c:pt>
                <c:pt idx="30">
                  <c:v>6.8999999999999997E-4</c:v>
                </c:pt>
                <c:pt idx="31">
                  <c:v>6.9999999999999999E-4</c:v>
                </c:pt>
                <c:pt idx="32">
                  <c:v>7.1000000000000002E-4</c:v>
                </c:pt>
                <c:pt idx="33">
                  <c:v>7.1000000000000002E-4</c:v>
                </c:pt>
                <c:pt idx="34">
                  <c:v>7.1999999999999994E-4</c:v>
                </c:pt>
                <c:pt idx="35">
                  <c:v>7.2999999999999996E-4</c:v>
                </c:pt>
                <c:pt idx="36">
                  <c:v>7.2999999999999996E-4</c:v>
                </c:pt>
                <c:pt idx="37">
                  <c:v>7.3999999999999999E-4</c:v>
                </c:pt>
                <c:pt idx="38">
                  <c:v>7.5000000000000002E-4</c:v>
                </c:pt>
                <c:pt idx="39">
                  <c:v>7.5000000000000002E-4</c:v>
                </c:pt>
                <c:pt idx="40">
                  <c:v>7.6000000000000004E-4</c:v>
                </c:pt>
                <c:pt idx="41">
                  <c:v>7.7000000000000007E-4</c:v>
                </c:pt>
                <c:pt idx="42">
                  <c:v>7.7000000000000007E-4</c:v>
                </c:pt>
                <c:pt idx="43">
                  <c:v>7.7999999999999999E-4</c:v>
                </c:pt>
                <c:pt idx="44">
                  <c:v>7.9000000000000012E-4</c:v>
                </c:pt>
                <c:pt idx="45">
                  <c:v>7.9000000000000012E-4</c:v>
                </c:pt>
                <c:pt idx="46">
                  <c:v>8.0000000000000004E-4</c:v>
                </c:pt>
                <c:pt idx="47">
                  <c:v>8.0999999999999996E-4</c:v>
                </c:pt>
                <c:pt idx="48">
                  <c:v>8.0999999999999996E-4</c:v>
                </c:pt>
                <c:pt idx="49">
                  <c:v>8.2000000000000009E-4</c:v>
                </c:pt>
                <c:pt idx="50">
                  <c:v>8.3000000000000001E-4</c:v>
                </c:pt>
                <c:pt idx="51">
                  <c:v>8.3000000000000001E-4</c:v>
                </c:pt>
                <c:pt idx="52">
                  <c:v>8.3999999999999993E-4</c:v>
                </c:pt>
                <c:pt idx="53">
                  <c:v>8.5000000000000006E-4</c:v>
                </c:pt>
                <c:pt idx="54">
                  <c:v>8.5000000000000006E-4</c:v>
                </c:pt>
                <c:pt idx="55">
                  <c:v>8.5999999999999998E-4</c:v>
                </c:pt>
                <c:pt idx="56">
                  <c:v>8.699999999999999E-4</c:v>
                </c:pt>
                <c:pt idx="57">
                  <c:v>8.699999999999999E-4</c:v>
                </c:pt>
                <c:pt idx="58">
                  <c:v>8.8000000000000003E-4</c:v>
                </c:pt>
                <c:pt idx="59">
                  <c:v>8.8999999999999995E-4</c:v>
                </c:pt>
                <c:pt idx="60">
                  <c:v>8.8999999999999995E-4</c:v>
                </c:pt>
                <c:pt idx="61">
                  <c:v>8.9999999999999998E-4</c:v>
                </c:pt>
                <c:pt idx="62">
                  <c:v>9.1E-4</c:v>
                </c:pt>
                <c:pt idx="63">
                  <c:v>9.1E-4</c:v>
                </c:pt>
                <c:pt idx="64">
                  <c:v>9.2000000000000003E-4</c:v>
                </c:pt>
                <c:pt idx="65">
                  <c:v>9.2999999999999995E-4</c:v>
                </c:pt>
                <c:pt idx="66">
                  <c:v>9.2999999999999995E-4</c:v>
                </c:pt>
                <c:pt idx="67">
                  <c:v>9.4000000000000008E-4</c:v>
                </c:pt>
                <c:pt idx="68">
                  <c:v>9.5E-4</c:v>
                </c:pt>
                <c:pt idx="69">
                  <c:v>9.5E-4</c:v>
                </c:pt>
                <c:pt idx="70">
                  <c:v>9.5999999999999992E-4</c:v>
                </c:pt>
                <c:pt idx="71">
                  <c:v>9.7000000000000005E-4</c:v>
                </c:pt>
                <c:pt idx="72">
                  <c:v>9.7000000000000005E-4</c:v>
                </c:pt>
                <c:pt idx="73">
                  <c:v>9.7999999999999997E-4</c:v>
                </c:pt>
                <c:pt idx="74">
                  <c:v>9.8999999999999999E-4</c:v>
                </c:pt>
                <c:pt idx="75">
                  <c:v>9.8999999999999999E-4</c:v>
                </c:pt>
                <c:pt idx="76">
                  <c:v>1E-3</c:v>
                </c:pt>
                <c:pt idx="77">
                  <c:v>1.01E-3</c:v>
                </c:pt>
                <c:pt idx="78">
                  <c:v>1.01E-3</c:v>
                </c:pt>
                <c:pt idx="79">
                  <c:v>1.0200000000000001E-3</c:v>
                </c:pt>
                <c:pt idx="80">
                  <c:v>1.0300000000000001E-3</c:v>
                </c:pt>
                <c:pt idx="81">
                  <c:v>1.0300000000000001E-3</c:v>
                </c:pt>
                <c:pt idx="82">
                  <c:v>1.0399999999999999E-3</c:v>
                </c:pt>
                <c:pt idx="83">
                  <c:v>1.0500000000000002E-3</c:v>
                </c:pt>
                <c:pt idx="84">
                  <c:v>1.0500000000000002E-3</c:v>
                </c:pt>
                <c:pt idx="85">
                  <c:v>1.06E-3</c:v>
                </c:pt>
                <c:pt idx="86">
                  <c:v>1.07E-3</c:v>
                </c:pt>
                <c:pt idx="87">
                  <c:v>1.07E-3</c:v>
                </c:pt>
                <c:pt idx="88">
                  <c:v>1.08E-3</c:v>
                </c:pt>
                <c:pt idx="89">
                  <c:v>1.09E-3</c:v>
                </c:pt>
                <c:pt idx="90">
                  <c:v>1.09E-3</c:v>
                </c:pt>
                <c:pt idx="91">
                  <c:v>1.0999999999999998E-3</c:v>
                </c:pt>
                <c:pt idx="92">
                  <c:v>1.1100000000000001E-3</c:v>
                </c:pt>
                <c:pt idx="93">
                  <c:v>1.1100000000000001E-3</c:v>
                </c:pt>
                <c:pt idx="94">
                  <c:v>1.1199999999999999E-3</c:v>
                </c:pt>
                <c:pt idx="95">
                  <c:v>1.1299999999999999E-3</c:v>
                </c:pt>
                <c:pt idx="96">
                  <c:v>1.1299999999999999E-3</c:v>
                </c:pt>
                <c:pt idx="97">
                  <c:v>1.14E-3</c:v>
                </c:pt>
                <c:pt idx="98">
                  <c:v>1.15E-3</c:v>
                </c:pt>
                <c:pt idx="99">
                  <c:v>1.15E-3</c:v>
                </c:pt>
                <c:pt idx="100">
                  <c:v>1.16E-3</c:v>
                </c:pt>
                <c:pt idx="101">
                  <c:v>1.17E-3</c:v>
                </c:pt>
                <c:pt idx="102">
                  <c:v>1.17E-3</c:v>
                </c:pt>
                <c:pt idx="103">
                  <c:v>1.1800000000000001E-3</c:v>
                </c:pt>
                <c:pt idx="104">
                  <c:v>1.1900000000000001E-3</c:v>
                </c:pt>
                <c:pt idx="105">
                  <c:v>1.1900000000000001E-3</c:v>
                </c:pt>
                <c:pt idx="106">
                  <c:v>1.2000000000000001E-3</c:v>
                </c:pt>
                <c:pt idx="107">
                  <c:v>1.2099999999999999E-3</c:v>
                </c:pt>
                <c:pt idx="108">
                  <c:v>1.2099999999999999E-3</c:v>
                </c:pt>
                <c:pt idx="109">
                  <c:v>1.2200000000000002E-3</c:v>
                </c:pt>
                <c:pt idx="110">
                  <c:v>1.23E-3</c:v>
                </c:pt>
                <c:pt idx="111">
                  <c:v>1.23E-3</c:v>
                </c:pt>
                <c:pt idx="112">
                  <c:v>1.24E-3</c:v>
                </c:pt>
                <c:pt idx="113">
                  <c:v>1.25E-3</c:v>
                </c:pt>
                <c:pt idx="114">
                  <c:v>1.25E-3</c:v>
                </c:pt>
                <c:pt idx="115">
                  <c:v>1.2600000000000001E-3</c:v>
                </c:pt>
                <c:pt idx="116">
                  <c:v>1.2699999999999999E-3</c:v>
                </c:pt>
                <c:pt idx="117">
                  <c:v>1.2699999999999999E-3</c:v>
                </c:pt>
                <c:pt idx="118">
                  <c:v>1.2800000000000001E-3</c:v>
                </c:pt>
                <c:pt idx="119">
                  <c:v>1.2899999999999999E-3</c:v>
                </c:pt>
                <c:pt idx="120">
                  <c:v>1.2899999999999999E-3</c:v>
                </c:pt>
                <c:pt idx="121">
                  <c:v>1.2999999999999999E-3</c:v>
                </c:pt>
                <c:pt idx="122">
                  <c:v>1.31E-3</c:v>
                </c:pt>
                <c:pt idx="123">
                  <c:v>1.31E-3</c:v>
                </c:pt>
                <c:pt idx="124">
                  <c:v>1.32E-3</c:v>
                </c:pt>
                <c:pt idx="125">
                  <c:v>1.33E-3</c:v>
                </c:pt>
                <c:pt idx="126">
                  <c:v>1.33E-3</c:v>
                </c:pt>
                <c:pt idx="127">
                  <c:v>1.34E-3</c:v>
                </c:pt>
                <c:pt idx="128">
                  <c:v>1.3500000000000001E-3</c:v>
                </c:pt>
                <c:pt idx="129">
                  <c:v>1.3500000000000001E-3</c:v>
                </c:pt>
                <c:pt idx="130">
                  <c:v>1.3599999999999999E-3</c:v>
                </c:pt>
                <c:pt idx="131">
                  <c:v>1.3700000000000001E-3</c:v>
                </c:pt>
                <c:pt idx="132">
                  <c:v>1.3700000000000001E-3</c:v>
                </c:pt>
                <c:pt idx="133">
                  <c:v>1.3799999999999999E-3</c:v>
                </c:pt>
                <c:pt idx="134">
                  <c:v>1.39E-3</c:v>
                </c:pt>
                <c:pt idx="135">
                  <c:v>1.39E-3</c:v>
                </c:pt>
                <c:pt idx="136">
                  <c:v>1.4E-3</c:v>
                </c:pt>
                <c:pt idx="137">
                  <c:v>1.41E-3</c:v>
                </c:pt>
                <c:pt idx="138">
                  <c:v>1.41E-3</c:v>
                </c:pt>
                <c:pt idx="139">
                  <c:v>1.42E-3</c:v>
                </c:pt>
                <c:pt idx="140">
                  <c:v>1.4300000000000001E-3</c:v>
                </c:pt>
                <c:pt idx="141">
                  <c:v>1.4300000000000001E-3</c:v>
                </c:pt>
                <c:pt idx="142">
                  <c:v>1.4399999999999999E-3</c:v>
                </c:pt>
                <c:pt idx="143">
                  <c:v>1.4500000000000001E-3</c:v>
                </c:pt>
                <c:pt idx="144">
                  <c:v>1.4500000000000001E-3</c:v>
                </c:pt>
                <c:pt idx="145">
                  <c:v>1.4599999999999999E-3</c:v>
                </c:pt>
                <c:pt idx="146">
                  <c:v>1.47E-3</c:v>
                </c:pt>
                <c:pt idx="147">
                  <c:v>1.47E-3</c:v>
                </c:pt>
                <c:pt idx="148">
                  <c:v>1.48E-3</c:v>
                </c:pt>
                <c:pt idx="149">
                  <c:v>1.49E-3</c:v>
                </c:pt>
                <c:pt idx="150">
                  <c:v>1.49E-3</c:v>
                </c:pt>
                <c:pt idx="151">
                  <c:v>1.5E-3</c:v>
                </c:pt>
                <c:pt idx="152">
                  <c:v>1.5100000000000001E-3</c:v>
                </c:pt>
                <c:pt idx="153">
                  <c:v>1.5100000000000001E-3</c:v>
                </c:pt>
                <c:pt idx="154">
                  <c:v>1.5200000000000001E-3</c:v>
                </c:pt>
                <c:pt idx="155">
                  <c:v>1.5299999999999999E-3</c:v>
                </c:pt>
                <c:pt idx="156">
                  <c:v>1.5299999999999999E-3</c:v>
                </c:pt>
                <c:pt idx="157">
                  <c:v>1.5400000000000001E-3</c:v>
                </c:pt>
                <c:pt idx="158">
                  <c:v>1.5499999999999999E-3</c:v>
                </c:pt>
                <c:pt idx="159">
                  <c:v>1.5499999999999999E-3</c:v>
                </c:pt>
                <c:pt idx="160">
                  <c:v>1.56E-3</c:v>
                </c:pt>
                <c:pt idx="161">
                  <c:v>1.5699999999999998E-3</c:v>
                </c:pt>
                <c:pt idx="162">
                  <c:v>1.5699999999999998E-3</c:v>
                </c:pt>
                <c:pt idx="163">
                  <c:v>1.5800000000000002E-3</c:v>
                </c:pt>
                <c:pt idx="164">
                  <c:v>1.5900000000000001E-3</c:v>
                </c:pt>
                <c:pt idx="165">
                  <c:v>1.5900000000000001E-3</c:v>
                </c:pt>
                <c:pt idx="166">
                  <c:v>1.6000000000000001E-3</c:v>
                </c:pt>
                <c:pt idx="167">
                  <c:v>1.6099999999999999E-3</c:v>
                </c:pt>
                <c:pt idx="168">
                  <c:v>1.6099999999999999E-3</c:v>
                </c:pt>
                <c:pt idx="169">
                  <c:v>1.6199999999999999E-3</c:v>
                </c:pt>
                <c:pt idx="170">
                  <c:v>1.6299999999999999E-3</c:v>
                </c:pt>
                <c:pt idx="171">
                  <c:v>1.6299999999999999E-3</c:v>
                </c:pt>
                <c:pt idx="172">
                  <c:v>1.6400000000000002E-3</c:v>
                </c:pt>
                <c:pt idx="173">
                  <c:v>1.65E-3</c:v>
                </c:pt>
                <c:pt idx="174">
                  <c:v>1.65E-3</c:v>
                </c:pt>
                <c:pt idx="175">
                  <c:v>1.66E-3</c:v>
                </c:pt>
                <c:pt idx="176">
                  <c:v>1.67E-3</c:v>
                </c:pt>
                <c:pt idx="177">
                  <c:v>1.67E-3</c:v>
                </c:pt>
                <c:pt idx="178">
                  <c:v>1.6799999999999999E-3</c:v>
                </c:pt>
                <c:pt idx="179">
                  <c:v>1.6899999999999999E-3</c:v>
                </c:pt>
                <c:pt idx="180">
                  <c:v>1.6899999999999999E-3</c:v>
                </c:pt>
                <c:pt idx="181">
                  <c:v>1.7000000000000001E-3</c:v>
                </c:pt>
                <c:pt idx="182">
                  <c:v>1.7100000000000001E-3</c:v>
                </c:pt>
                <c:pt idx="183">
                  <c:v>1.7100000000000001E-3</c:v>
                </c:pt>
                <c:pt idx="184">
                  <c:v>1.72E-3</c:v>
                </c:pt>
                <c:pt idx="185">
                  <c:v>1.73E-3</c:v>
                </c:pt>
                <c:pt idx="186">
                  <c:v>1.73E-3</c:v>
                </c:pt>
                <c:pt idx="187">
                  <c:v>1.7399999999999998E-3</c:v>
                </c:pt>
                <c:pt idx="188">
                  <c:v>1.7500000000000003E-3</c:v>
                </c:pt>
                <c:pt idx="189">
                  <c:v>1.7500000000000003E-3</c:v>
                </c:pt>
                <c:pt idx="190">
                  <c:v>1.7600000000000001E-3</c:v>
                </c:pt>
                <c:pt idx="191">
                  <c:v>1.7700000000000001E-3</c:v>
                </c:pt>
                <c:pt idx="192">
                  <c:v>1.7700000000000001E-3</c:v>
                </c:pt>
                <c:pt idx="193">
                  <c:v>1.7799999999999999E-3</c:v>
                </c:pt>
                <c:pt idx="194">
                  <c:v>1.7899999999999999E-3</c:v>
                </c:pt>
                <c:pt idx="195">
                  <c:v>1.7899999999999999E-3</c:v>
                </c:pt>
                <c:pt idx="196">
                  <c:v>1.8E-3</c:v>
                </c:pt>
                <c:pt idx="197">
                  <c:v>1.8100000000000002E-3</c:v>
                </c:pt>
                <c:pt idx="198">
                  <c:v>1.8100000000000002E-3</c:v>
                </c:pt>
                <c:pt idx="199">
                  <c:v>1.82E-3</c:v>
                </c:pt>
                <c:pt idx="200">
                  <c:v>1.83E-3</c:v>
                </c:pt>
                <c:pt idx="201">
                  <c:v>1.83E-3</c:v>
                </c:pt>
                <c:pt idx="202">
                  <c:v>1.8400000000000001E-3</c:v>
                </c:pt>
                <c:pt idx="203">
                  <c:v>1.8499999999999999E-3</c:v>
                </c:pt>
                <c:pt idx="204">
                  <c:v>1.8499999999999999E-3</c:v>
                </c:pt>
                <c:pt idx="205">
                  <c:v>1.8599999999999999E-3</c:v>
                </c:pt>
                <c:pt idx="206">
                  <c:v>1.8700000000000001E-3</c:v>
                </c:pt>
                <c:pt idx="207">
                  <c:v>1.8700000000000001E-3</c:v>
                </c:pt>
                <c:pt idx="208">
                  <c:v>1.8800000000000002E-3</c:v>
                </c:pt>
                <c:pt idx="209">
                  <c:v>1.89E-3</c:v>
                </c:pt>
                <c:pt idx="210">
                  <c:v>1.89E-3</c:v>
                </c:pt>
                <c:pt idx="211">
                  <c:v>1.9E-3</c:v>
                </c:pt>
                <c:pt idx="212">
                  <c:v>1.9099999999999998E-3</c:v>
                </c:pt>
                <c:pt idx="213">
                  <c:v>1.9099999999999998E-3</c:v>
                </c:pt>
                <c:pt idx="214">
                  <c:v>1.9199999999999998E-3</c:v>
                </c:pt>
                <c:pt idx="215">
                  <c:v>1.9300000000000001E-3</c:v>
                </c:pt>
                <c:pt idx="216">
                  <c:v>1.9300000000000001E-3</c:v>
                </c:pt>
                <c:pt idx="217">
                  <c:v>1.9400000000000001E-3</c:v>
                </c:pt>
                <c:pt idx="218">
                  <c:v>1.9499999999999999E-3</c:v>
                </c:pt>
                <c:pt idx="219">
                  <c:v>1.9499999999999999E-3</c:v>
                </c:pt>
                <c:pt idx="220">
                  <c:v>1.9599999999999999E-3</c:v>
                </c:pt>
                <c:pt idx="221">
                  <c:v>1.97E-3</c:v>
                </c:pt>
                <c:pt idx="222">
                  <c:v>1.97E-3</c:v>
                </c:pt>
                <c:pt idx="223">
                  <c:v>1.98E-3</c:v>
                </c:pt>
                <c:pt idx="224">
                  <c:v>1.99E-3</c:v>
                </c:pt>
                <c:pt idx="225">
                  <c:v>1.99E-3</c:v>
                </c:pt>
                <c:pt idx="226">
                  <c:v>2E-3</c:v>
                </c:pt>
                <c:pt idx="227">
                  <c:v>2.0100000000000001E-3</c:v>
                </c:pt>
                <c:pt idx="228">
                  <c:v>2.0100000000000001E-3</c:v>
                </c:pt>
                <c:pt idx="229">
                  <c:v>2.0200000000000001E-3</c:v>
                </c:pt>
                <c:pt idx="230">
                  <c:v>2.0299999999999997E-3</c:v>
                </c:pt>
                <c:pt idx="231">
                  <c:v>2.0299999999999997E-3</c:v>
                </c:pt>
                <c:pt idx="232">
                  <c:v>2.0400000000000001E-3</c:v>
                </c:pt>
                <c:pt idx="233">
                  <c:v>2.0500000000000002E-3</c:v>
                </c:pt>
                <c:pt idx="234">
                  <c:v>2.0500000000000002E-3</c:v>
                </c:pt>
                <c:pt idx="235">
                  <c:v>2.0600000000000002E-3</c:v>
                </c:pt>
                <c:pt idx="236">
                  <c:v>2.0699999999999998E-3</c:v>
                </c:pt>
                <c:pt idx="237">
                  <c:v>2.0699999999999998E-3</c:v>
                </c:pt>
                <c:pt idx="238">
                  <c:v>2.0799999999999998E-3</c:v>
                </c:pt>
                <c:pt idx="239">
                  <c:v>2.0899999999999998E-3</c:v>
                </c:pt>
                <c:pt idx="240">
                  <c:v>2.0899999999999998E-3</c:v>
                </c:pt>
                <c:pt idx="241">
                  <c:v>2.1000000000000003E-3</c:v>
                </c:pt>
                <c:pt idx="242">
                  <c:v>2.1099999999999999E-3</c:v>
                </c:pt>
                <c:pt idx="243">
                  <c:v>2.1099999999999999E-3</c:v>
                </c:pt>
                <c:pt idx="244">
                  <c:v>2.1199999999999999E-3</c:v>
                </c:pt>
                <c:pt idx="245">
                  <c:v>2.1299999999999999E-3</c:v>
                </c:pt>
                <c:pt idx="246">
                  <c:v>2.1299999999999999E-3</c:v>
                </c:pt>
                <c:pt idx="247">
                  <c:v>2.14E-3</c:v>
                </c:pt>
                <c:pt idx="248">
                  <c:v>2.15E-3</c:v>
                </c:pt>
                <c:pt idx="249">
                  <c:v>2.15E-3</c:v>
                </c:pt>
                <c:pt idx="250">
                  <c:v>2.16E-3</c:v>
                </c:pt>
                <c:pt idx="251">
                  <c:v>2.1700000000000001E-3</c:v>
                </c:pt>
                <c:pt idx="252">
                  <c:v>2.1700000000000001E-3</c:v>
                </c:pt>
                <c:pt idx="253">
                  <c:v>2.1800000000000001E-3</c:v>
                </c:pt>
                <c:pt idx="254">
                  <c:v>2.1900000000000001E-3</c:v>
                </c:pt>
                <c:pt idx="255">
                  <c:v>2.1900000000000001E-3</c:v>
                </c:pt>
                <c:pt idx="256">
                  <c:v>2.1999999999999997E-3</c:v>
                </c:pt>
                <c:pt idx="257">
                  <c:v>2.2100000000000002E-3</c:v>
                </c:pt>
                <c:pt idx="258">
                  <c:v>2.2100000000000002E-3</c:v>
                </c:pt>
                <c:pt idx="259">
                  <c:v>2.2200000000000002E-3</c:v>
                </c:pt>
                <c:pt idx="260">
                  <c:v>2.2300000000000002E-3</c:v>
                </c:pt>
                <c:pt idx="261">
                  <c:v>2.2300000000000002E-3</c:v>
                </c:pt>
                <c:pt idx="262">
                  <c:v>2.2399999999999998E-3</c:v>
                </c:pt>
                <c:pt idx="263">
                  <c:v>2.2499999999999998E-3</c:v>
                </c:pt>
                <c:pt idx="264">
                  <c:v>2.2499999999999998E-3</c:v>
                </c:pt>
                <c:pt idx="265">
                  <c:v>2.2599999999999999E-3</c:v>
                </c:pt>
                <c:pt idx="266">
                  <c:v>2.2700000000000003E-3</c:v>
                </c:pt>
                <c:pt idx="267">
                  <c:v>2.2700000000000003E-3</c:v>
                </c:pt>
                <c:pt idx="268">
                  <c:v>2.2799999999999999E-3</c:v>
                </c:pt>
                <c:pt idx="269">
                  <c:v>2.2899999999999999E-3</c:v>
                </c:pt>
                <c:pt idx="270">
                  <c:v>2.2899999999999999E-3</c:v>
                </c:pt>
                <c:pt idx="271">
                  <c:v>2.3E-3</c:v>
                </c:pt>
                <c:pt idx="272">
                  <c:v>2.31E-3</c:v>
                </c:pt>
                <c:pt idx="273">
                  <c:v>2.31E-3</c:v>
                </c:pt>
                <c:pt idx="274">
                  <c:v>2.32E-3</c:v>
                </c:pt>
                <c:pt idx="275">
                  <c:v>2.33E-3</c:v>
                </c:pt>
                <c:pt idx="276">
                  <c:v>2.33E-3</c:v>
                </c:pt>
                <c:pt idx="277">
                  <c:v>2.3400000000000001E-3</c:v>
                </c:pt>
                <c:pt idx="278">
                  <c:v>2.3500000000000001E-3</c:v>
                </c:pt>
                <c:pt idx="279">
                  <c:v>2.3500000000000001E-3</c:v>
                </c:pt>
                <c:pt idx="280">
                  <c:v>2.3600000000000001E-3</c:v>
                </c:pt>
                <c:pt idx="281">
                  <c:v>2.3699999999999997E-3</c:v>
                </c:pt>
                <c:pt idx="282">
                  <c:v>2.3699999999999997E-3</c:v>
                </c:pt>
                <c:pt idx="283">
                  <c:v>2.3800000000000002E-3</c:v>
                </c:pt>
                <c:pt idx="284">
                  <c:v>2.3900000000000002E-3</c:v>
                </c:pt>
                <c:pt idx="285">
                  <c:v>2.3900000000000002E-3</c:v>
                </c:pt>
                <c:pt idx="286">
                  <c:v>2.4000000000000002E-3</c:v>
                </c:pt>
                <c:pt idx="287">
                  <c:v>2.4099999999999998E-3</c:v>
                </c:pt>
                <c:pt idx="288">
                  <c:v>2.4099999999999998E-3</c:v>
                </c:pt>
                <c:pt idx="289">
                  <c:v>2.4199999999999998E-3</c:v>
                </c:pt>
                <c:pt idx="290">
                  <c:v>2.4299999999999999E-3</c:v>
                </c:pt>
                <c:pt idx="291">
                  <c:v>2.4299999999999999E-3</c:v>
                </c:pt>
                <c:pt idx="292">
                  <c:v>2.4400000000000003E-3</c:v>
                </c:pt>
                <c:pt idx="293">
                  <c:v>2.4499999999999999E-3</c:v>
                </c:pt>
                <c:pt idx="294">
                  <c:v>2.4499999999999999E-3</c:v>
                </c:pt>
                <c:pt idx="295">
                  <c:v>2.4599999999999999E-3</c:v>
                </c:pt>
                <c:pt idx="296">
                  <c:v>2.47E-3</c:v>
                </c:pt>
                <c:pt idx="297">
                  <c:v>2.47E-3</c:v>
                </c:pt>
                <c:pt idx="298">
                  <c:v>2.48E-3</c:v>
                </c:pt>
                <c:pt idx="299">
                  <c:v>2.49E-3</c:v>
                </c:pt>
                <c:pt idx="300">
                  <c:v>2.49E-3</c:v>
                </c:pt>
                <c:pt idx="301">
                  <c:v>2.5000000000000001E-3</c:v>
                </c:pt>
                <c:pt idx="302">
                  <c:v>2.5100000000000001E-3</c:v>
                </c:pt>
                <c:pt idx="303">
                  <c:v>2.5100000000000001E-3</c:v>
                </c:pt>
                <c:pt idx="304">
                  <c:v>2.5200000000000001E-3</c:v>
                </c:pt>
                <c:pt idx="305">
                  <c:v>2.5300000000000001E-3</c:v>
                </c:pt>
                <c:pt idx="306">
                  <c:v>2.5300000000000001E-3</c:v>
                </c:pt>
                <c:pt idx="307">
                  <c:v>2.5399999999999997E-3</c:v>
                </c:pt>
                <c:pt idx="308">
                  <c:v>2.5499999999999997E-3</c:v>
                </c:pt>
                <c:pt idx="309">
                  <c:v>2.5499999999999997E-3</c:v>
                </c:pt>
                <c:pt idx="310">
                  <c:v>2.5600000000000002E-3</c:v>
                </c:pt>
                <c:pt idx="311">
                  <c:v>2.5700000000000002E-3</c:v>
                </c:pt>
                <c:pt idx="312">
                  <c:v>2.5700000000000002E-3</c:v>
                </c:pt>
                <c:pt idx="313">
                  <c:v>2.5799999999999998E-3</c:v>
                </c:pt>
                <c:pt idx="314">
                  <c:v>2.5899999999999999E-3</c:v>
                </c:pt>
                <c:pt idx="315">
                  <c:v>2.5899999999999999E-3</c:v>
                </c:pt>
                <c:pt idx="316">
                  <c:v>2.5999999999999999E-3</c:v>
                </c:pt>
                <c:pt idx="317">
                  <c:v>2.6100000000000003E-3</c:v>
                </c:pt>
                <c:pt idx="318">
                  <c:v>2.6100000000000003E-3</c:v>
                </c:pt>
                <c:pt idx="319">
                  <c:v>2.6199999999999999E-3</c:v>
                </c:pt>
                <c:pt idx="320">
                  <c:v>2.63E-3</c:v>
                </c:pt>
                <c:pt idx="321">
                  <c:v>2.63E-3</c:v>
                </c:pt>
                <c:pt idx="322">
                  <c:v>2.64E-3</c:v>
                </c:pt>
                <c:pt idx="323">
                  <c:v>2.65E-3</c:v>
                </c:pt>
                <c:pt idx="324">
                  <c:v>2.65E-3</c:v>
                </c:pt>
                <c:pt idx="325">
                  <c:v>2.66E-3</c:v>
                </c:pt>
                <c:pt idx="326">
                  <c:v>2.6700000000000001E-3</c:v>
                </c:pt>
                <c:pt idx="327">
                  <c:v>2.6700000000000001E-3</c:v>
                </c:pt>
                <c:pt idx="328">
                  <c:v>2.6800000000000001E-3</c:v>
                </c:pt>
                <c:pt idx="329">
                  <c:v>2.6900000000000001E-3</c:v>
                </c:pt>
                <c:pt idx="330">
                  <c:v>2.6900000000000001E-3</c:v>
                </c:pt>
                <c:pt idx="331">
                  <c:v>2.7000000000000001E-3</c:v>
                </c:pt>
                <c:pt idx="332">
                  <c:v>2.7099999999999997E-3</c:v>
                </c:pt>
                <c:pt idx="333">
                  <c:v>2.7099999999999997E-3</c:v>
                </c:pt>
                <c:pt idx="334">
                  <c:v>2.7199999999999998E-3</c:v>
                </c:pt>
                <c:pt idx="335">
                  <c:v>2.7300000000000002E-3</c:v>
                </c:pt>
                <c:pt idx="336">
                  <c:v>2.7300000000000002E-3</c:v>
                </c:pt>
                <c:pt idx="337">
                  <c:v>2.7400000000000002E-3</c:v>
                </c:pt>
                <c:pt idx="338">
                  <c:v>2.7499999999999998E-3</c:v>
                </c:pt>
                <c:pt idx="339">
                  <c:v>2.7499999999999998E-3</c:v>
                </c:pt>
                <c:pt idx="340">
                  <c:v>2.7599999999999999E-3</c:v>
                </c:pt>
                <c:pt idx="341">
                  <c:v>2.7699999999999999E-3</c:v>
                </c:pt>
                <c:pt idx="342">
                  <c:v>2.7699999999999999E-3</c:v>
                </c:pt>
                <c:pt idx="343">
                  <c:v>2.7799999999999999E-3</c:v>
                </c:pt>
                <c:pt idx="344">
                  <c:v>2.7899999999999999E-3</c:v>
                </c:pt>
                <c:pt idx="345">
                  <c:v>2.7899999999999999E-3</c:v>
                </c:pt>
                <c:pt idx="346">
                  <c:v>2.8E-3</c:v>
                </c:pt>
                <c:pt idx="347">
                  <c:v>2.81E-3</c:v>
                </c:pt>
                <c:pt idx="348">
                  <c:v>2.81E-3</c:v>
                </c:pt>
                <c:pt idx="349">
                  <c:v>2.82E-3</c:v>
                </c:pt>
                <c:pt idx="350">
                  <c:v>2.8300000000000001E-3</c:v>
                </c:pt>
                <c:pt idx="351">
                  <c:v>2.8300000000000001E-3</c:v>
                </c:pt>
                <c:pt idx="352">
                  <c:v>2.8400000000000001E-3</c:v>
                </c:pt>
                <c:pt idx="353">
                  <c:v>2.8500000000000001E-3</c:v>
                </c:pt>
                <c:pt idx="354">
                  <c:v>2.8500000000000001E-3</c:v>
                </c:pt>
                <c:pt idx="355">
                  <c:v>2.8600000000000001E-3</c:v>
                </c:pt>
                <c:pt idx="356">
                  <c:v>2.8700000000000002E-3</c:v>
                </c:pt>
                <c:pt idx="357">
                  <c:v>2.8700000000000002E-3</c:v>
                </c:pt>
                <c:pt idx="358">
                  <c:v>2.8799999999999997E-3</c:v>
                </c:pt>
                <c:pt idx="359">
                  <c:v>2.8899999999999998E-3</c:v>
                </c:pt>
                <c:pt idx="360">
                  <c:v>2.8899999999999998E-3</c:v>
                </c:pt>
                <c:pt idx="361">
                  <c:v>2.9000000000000002E-3</c:v>
                </c:pt>
                <c:pt idx="362">
                  <c:v>2.9100000000000003E-3</c:v>
                </c:pt>
                <c:pt idx="363">
                  <c:v>2.9100000000000003E-3</c:v>
                </c:pt>
                <c:pt idx="364">
                  <c:v>2.9199999999999999E-3</c:v>
                </c:pt>
                <c:pt idx="365">
                  <c:v>2.9299999999999999E-3</c:v>
                </c:pt>
                <c:pt idx="366">
                  <c:v>2.9299999999999999E-3</c:v>
                </c:pt>
                <c:pt idx="367">
                  <c:v>2.9399999999999999E-3</c:v>
                </c:pt>
                <c:pt idx="368">
                  <c:v>2.9499999999999999E-3</c:v>
                </c:pt>
                <c:pt idx="369">
                  <c:v>2.9499999999999999E-3</c:v>
                </c:pt>
                <c:pt idx="370">
                  <c:v>2.96E-3</c:v>
                </c:pt>
                <c:pt idx="371">
                  <c:v>2.97E-3</c:v>
                </c:pt>
                <c:pt idx="372">
                  <c:v>2.97E-3</c:v>
                </c:pt>
                <c:pt idx="373">
                  <c:v>2.98E-3</c:v>
                </c:pt>
                <c:pt idx="374">
                  <c:v>2.99E-3</c:v>
                </c:pt>
                <c:pt idx="375">
                  <c:v>2.99E-3</c:v>
                </c:pt>
                <c:pt idx="376">
                  <c:v>3.0000000000000001E-3</c:v>
                </c:pt>
                <c:pt idx="377">
                  <c:v>3.0099999999999997E-3</c:v>
                </c:pt>
                <c:pt idx="378">
                  <c:v>3.0099999999999997E-3</c:v>
                </c:pt>
                <c:pt idx="379">
                  <c:v>3.0200000000000001E-3</c:v>
                </c:pt>
                <c:pt idx="380">
                  <c:v>3.0300000000000001E-3</c:v>
                </c:pt>
                <c:pt idx="381">
                  <c:v>3.0300000000000001E-3</c:v>
                </c:pt>
                <c:pt idx="382">
                  <c:v>3.0400000000000002E-3</c:v>
                </c:pt>
                <c:pt idx="383">
                  <c:v>3.0499999999999998E-3</c:v>
                </c:pt>
                <c:pt idx="384">
                  <c:v>3.0499999999999998E-3</c:v>
                </c:pt>
                <c:pt idx="385">
                  <c:v>3.0599999999999998E-3</c:v>
                </c:pt>
                <c:pt idx="386">
                  <c:v>3.0700000000000002E-3</c:v>
                </c:pt>
                <c:pt idx="387">
                  <c:v>3.0700000000000002E-3</c:v>
                </c:pt>
                <c:pt idx="388">
                  <c:v>3.0800000000000003E-3</c:v>
                </c:pt>
                <c:pt idx="389">
                  <c:v>3.0899999999999999E-3</c:v>
                </c:pt>
                <c:pt idx="390">
                  <c:v>3.0899999999999999E-3</c:v>
                </c:pt>
                <c:pt idx="391">
                  <c:v>3.0999999999999999E-3</c:v>
                </c:pt>
                <c:pt idx="392">
                  <c:v>3.1099999999999999E-3</c:v>
                </c:pt>
                <c:pt idx="393">
                  <c:v>3.1099999999999999E-3</c:v>
                </c:pt>
                <c:pt idx="394">
                  <c:v>3.1199999999999999E-3</c:v>
                </c:pt>
                <c:pt idx="395">
                  <c:v>3.13E-3</c:v>
                </c:pt>
                <c:pt idx="396">
                  <c:v>3.13E-3</c:v>
                </c:pt>
                <c:pt idx="397">
                  <c:v>3.1399999999999996E-3</c:v>
                </c:pt>
                <c:pt idx="398">
                  <c:v>3.15E-3</c:v>
                </c:pt>
                <c:pt idx="399">
                  <c:v>3.15E-3</c:v>
                </c:pt>
                <c:pt idx="400">
                  <c:v>3.1600000000000005E-3</c:v>
                </c:pt>
                <c:pt idx="401">
                  <c:v>3.1700000000000001E-3</c:v>
                </c:pt>
                <c:pt idx="402">
                  <c:v>3.1700000000000001E-3</c:v>
                </c:pt>
                <c:pt idx="403">
                  <c:v>3.1800000000000001E-3</c:v>
                </c:pt>
                <c:pt idx="404">
                  <c:v>3.1899999999999997E-3</c:v>
                </c:pt>
                <c:pt idx="405">
                  <c:v>3.1899999999999997E-3</c:v>
                </c:pt>
                <c:pt idx="406">
                  <c:v>3.2000000000000002E-3</c:v>
                </c:pt>
                <c:pt idx="407">
                  <c:v>3.2099999999999997E-3</c:v>
                </c:pt>
                <c:pt idx="408">
                  <c:v>3.2099999999999997E-3</c:v>
                </c:pt>
                <c:pt idx="409">
                  <c:v>3.2199999999999998E-3</c:v>
                </c:pt>
                <c:pt idx="410">
                  <c:v>3.2300000000000002E-3</c:v>
                </c:pt>
                <c:pt idx="411">
                  <c:v>3.2300000000000002E-3</c:v>
                </c:pt>
                <c:pt idx="412">
                  <c:v>3.2399999999999998E-3</c:v>
                </c:pt>
                <c:pt idx="413">
                  <c:v>3.2500000000000003E-3</c:v>
                </c:pt>
                <c:pt idx="414">
                  <c:v>3.2500000000000003E-3</c:v>
                </c:pt>
                <c:pt idx="415">
                  <c:v>3.2599999999999999E-3</c:v>
                </c:pt>
                <c:pt idx="416">
                  <c:v>3.2699999999999999E-3</c:v>
                </c:pt>
                <c:pt idx="417">
                  <c:v>3.2699999999999999E-3</c:v>
                </c:pt>
                <c:pt idx="418">
                  <c:v>3.2800000000000004E-3</c:v>
                </c:pt>
                <c:pt idx="419">
                  <c:v>3.29E-3</c:v>
                </c:pt>
                <c:pt idx="420">
                  <c:v>3.29E-3</c:v>
                </c:pt>
                <c:pt idx="421">
                  <c:v>3.3E-3</c:v>
                </c:pt>
                <c:pt idx="422">
                  <c:v>3.3099999999999996E-3</c:v>
                </c:pt>
                <c:pt idx="423">
                  <c:v>3.3099999999999996E-3</c:v>
                </c:pt>
                <c:pt idx="424">
                  <c:v>3.32E-3</c:v>
                </c:pt>
                <c:pt idx="425">
                  <c:v>3.3300000000000005E-3</c:v>
                </c:pt>
                <c:pt idx="426">
                  <c:v>3.3300000000000005E-3</c:v>
                </c:pt>
                <c:pt idx="427">
                  <c:v>3.3400000000000001E-3</c:v>
                </c:pt>
                <c:pt idx="428">
                  <c:v>3.3500000000000001E-3</c:v>
                </c:pt>
                <c:pt idx="429">
                  <c:v>3.3500000000000001E-3</c:v>
                </c:pt>
                <c:pt idx="430">
                  <c:v>3.3599999999999997E-3</c:v>
                </c:pt>
                <c:pt idx="431">
                  <c:v>3.3700000000000002E-3</c:v>
                </c:pt>
                <c:pt idx="432">
                  <c:v>3.3700000000000002E-3</c:v>
                </c:pt>
                <c:pt idx="433">
                  <c:v>3.3799999999999998E-3</c:v>
                </c:pt>
                <c:pt idx="434">
                  <c:v>3.3899999999999998E-3</c:v>
                </c:pt>
                <c:pt idx="435">
                  <c:v>3.3899999999999998E-3</c:v>
                </c:pt>
                <c:pt idx="436">
                  <c:v>3.4000000000000002E-3</c:v>
                </c:pt>
                <c:pt idx="437">
                  <c:v>3.4099999999999998E-3</c:v>
                </c:pt>
                <c:pt idx="438">
                  <c:v>3.4099999999999998E-3</c:v>
                </c:pt>
                <c:pt idx="439">
                  <c:v>3.4200000000000003E-3</c:v>
                </c:pt>
                <c:pt idx="440">
                  <c:v>3.4299999999999999E-3</c:v>
                </c:pt>
                <c:pt idx="441">
                  <c:v>3.4299999999999999E-3</c:v>
                </c:pt>
                <c:pt idx="442">
                  <c:v>3.4399999999999999E-3</c:v>
                </c:pt>
                <c:pt idx="443">
                  <c:v>3.4500000000000004E-3</c:v>
                </c:pt>
                <c:pt idx="444">
                  <c:v>3.4500000000000004E-3</c:v>
                </c:pt>
                <c:pt idx="445">
                  <c:v>3.46E-3</c:v>
                </c:pt>
                <c:pt idx="446">
                  <c:v>3.47E-3</c:v>
                </c:pt>
                <c:pt idx="447">
                  <c:v>3.47E-3</c:v>
                </c:pt>
                <c:pt idx="448">
                  <c:v>3.4799999999999996E-3</c:v>
                </c:pt>
                <c:pt idx="449">
                  <c:v>3.49E-3</c:v>
                </c:pt>
                <c:pt idx="450">
                  <c:v>3.49E-3</c:v>
                </c:pt>
                <c:pt idx="451">
                  <c:v>3.5000000000000005E-3</c:v>
                </c:pt>
                <c:pt idx="452">
                  <c:v>3.5100000000000001E-3</c:v>
                </c:pt>
                <c:pt idx="453">
                  <c:v>3.5100000000000001E-3</c:v>
                </c:pt>
                <c:pt idx="454">
                  <c:v>3.5200000000000001E-3</c:v>
                </c:pt>
                <c:pt idx="455">
                  <c:v>3.5299999999999997E-3</c:v>
                </c:pt>
                <c:pt idx="456">
                  <c:v>3.5299999999999997E-3</c:v>
                </c:pt>
                <c:pt idx="457">
                  <c:v>3.5400000000000002E-3</c:v>
                </c:pt>
                <c:pt idx="458">
                  <c:v>3.5499999999999998E-3</c:v>
                </c:pt>
                <c:pt idx="459">
                  <c:v>3.5499999999999998E-3</c:v>
                </c:pt>
                <c:pt idx="460">
                  <c:v>3.5599999999999998E-3</c:v>
                </c:pt>
                <c:pt idx="461">
                  <c:v>3.5700000000000003E-3</c:v>
                </c:pt>
                <c:pt idx="462">
                  <c:v>3.5700000000000003E-3</c:v>
                </c:pt>
                <c:pt idx="463">
                  <c:v>3.5799999999999998E-3</c:v>
                </c:pt>
                <c:pt idx="464">
                  <c:v>3.5900000000000003E-3</c:v>
                </c:pt>
                <c:pt idx="465">
                  <c:v>3.5900000000000003E-3</c:v>
                </c:pt>
                <c:pt idx="466">
                  <c:v>3.5999999999999999E-3</c:v>
                </c:pt>
                <c:pt idx="467">
                  <c:v>3.6099999999999999E-3</c:v>
                </c:pt>
                <c:pt idx="468">
                  <c:v>3.6099999999999999E-3</c:v>
                </c:pt>
                <c:pt idx="469">
                  <c:v>3.6200000000000004E-3</c:v>
                </c:pt>
                <c:pt idx="470">
                  <c:v>3.63E-3</c:v>
                </c:pt>
                <c:pt idx="471">
                  <c:v>3.63E-3</c:v>
                </c:pt>
                <c:pt idx="472">
                  <c:v>3.64E-3</c:v>
                </c:pt>
                <c:pt idx="473">
                  <c:v>3.6499999999999996E-3</c:v>
                </c:pt>
                <c:pt idx="474">
                  <c:v>3.6499999999999996E-3</c:v>
                </c:pt>
                <c:pt idx="475">
                  <c:v>3.6600000000000001E-3</c:v>
                </c:pt>
                <c:pt idx="476">
                  <c:v>3.6700000000000005E-3</c:v>
                </c:pt>
                <c:pt idx="477">
                  <c:v>3.6700000000000005E-3</c:v>
                </c:pt>
                <c:pt idx="478">
                  <c:v>3.6800000000000001E-3</c:v>
                </c:pt>
                <c:pt idx="479">
                  <c:v>3.6900000000000001E-3</c:v>
                </c:pt>
                <c:pt idx="480">
                  <c:v>3.6900000000000001E-3</c:v>
                </c:pt>
                <c:pt idx="481">
                  <c:v>3.6999999999999997E-3</c:v>
                </c:pt>
                <c:pt idx="482">
                  <c:v>3.7100000000000002E-3</c:v>
                </c:pt>
                <c:pt idx="483">
                  <c:v>3.7100000000000002E-3</c:v>
                </c:pt>
                <c:pt idx="484">
                  <c:v>3.7199999999999998E-3</c:v>
                </c:pt>
                <c:pt idx="485">
                  <c:v>3.7299999999999998E-3</c:v>
                </c:pt>
                <c:pt idx="486">
                  <c:v>3.7299999999999998E-3</c:v>
                </c:pt>
                <c:pt idx="487">
                  <c:v>3.7400000000000003E-3</c:v>
                </c:pt>
                <c:pt idx="488">
                  <c:v>3.7499999999999999E-3</c:v>
                </c:pt>
                <c:pt idx="489">
                  <c:v>3.7499999999999999E-3</c:v>
                </c:pt>
                <c:pt idx="490">
                  <c:v>3.7600000000000003E-3</c:v>
                </c:pt>
                <c:pt idx="491">
                  <c:v>3.7699999999999999E-3</c:v>
                </c:pt>
                <c:pt idx="492">
                  <c:v>3.7699999999999999E-3</c:v>
                </c:pt>
                <c:pt idx="493">
                  <c:v>3.7799999999999999E-3</c:v>
                </c:pt>
                <c:pt idx="494">
                  <c:v>3.7900000000000004E-3</c:v>
                </c:pt>
                <c:pt idx="495">
                  <c:v>3.7900000000000004E-3</c:v>
                </c:pt>
                <c:pt idx="496">
                  <c:v>3.8E-3</c:v>
                </c:pt>
                <c:pt idx="497">
                  <c:v>3.81E-3</c:v>
                </c:pt>
                <c:pt idx="498">
                  <c:v>3.81E-3</c:v>
                </c:pt>
                <c:pt idx="499">
                  <c:v>3.8199999999999996E-3</c:v>
                </c:pt>
                <c:pt idx="500">
                  <c:v>3.8300000000000001E-3</c:v>
                </c:pt>
                <c:pt idx="501">
                  <c:v>3.8300000000000001E-3</c:v>
                </c:pt>
                <c:pt idx="502">
                  <c:v>3.8399999999999997E-3</c:v>
                </c:pt>
                <c:pt idx="503">
                  <c:v>3.8500000000000001E-3</c:v>
                </c:pt>
                <c:pt idx="504">
                  <c:v>3.8500000000000001E-3</c:v>
                </c:pt>
                <c:pt idx="505">
                  <c:v>3.8600000000000001E-3</c:v>
                </c:pt>
                <c:pt idx="506">
                  <c:v>3.8699999999999997E-3</c:v>
                </c:pt>
                <c:pt idx="507">
                  <c:v>3.8699999999999997E-3</c:v>
                </c:pt>
                <c:pt idx="508">
                  <c:v>3.8800000000000002E-3</c:v>
                </c:pt>
                <c:pt idx="509">
                  <c:v>3.8899999999999998E-3</c:v>
                </c:pt>
                <c:pt idx="510">
                  <c:v>3.8899999999999998E-3</c:v>
                </c:pt>
                <c:pt idx="511">
                  <c:v>3.8999999999999998E-3</c:v>
                </c:pt>
                <c:pt idx="512">
                  <c:v>3.9100000000000003E-3</c:v>
                </c:pt>
                <c:pt idx="513">
                  <c:v>3.9100000000000003E-3</c:v>
                </c:pt>
                <c:pt idx="514">
                  <c:v>3.9199999999999999E-3</c:v>
                </c:pt>
                <c:pt idx="515">
                  <c:v>3.9300000000000003E-3</c:v>
                </c:pt>
                <c:pt idx="516">
                  <c:v>3.9300000000000003E-3</c:v>
                </c:pt>
                <c:pt idx="517">
                  <c:v>3.9399999999999999E-3</c:v>
                </c:pt>
                <c:pt idx="518">
                  <c:v>3.9500000000000004E-3</c:v>
                </c:pt>
                <c:pt idx="519">
                  <c:v>3.9500000000000004E-3</c:v>
                </c:pt>
                <c:pt idx="520">
                  <c:v>3.96E-3</c:v>
                </c:pt>
                <c:pt idx="521">
                  <c:v>3.9699999999999996E-3</c:v>
                </c:pt>
                <c:pt idx="522">
                  <c:v>3.9699999999999996E-3</c:v>
                </c:pt>
                <c:pt idx="523">
                  <c:v>3.98E-3</c:v>
                </c:pt>
                <c:pt idx="524">
                  <c:v>3.9899999999999996E-3</c:v>
                </c:pt>
                <c:pt idx="525">
                  <c:v>3.9899999999999996E-3</c:v>
                </c:pt>
                <c:pt idx="526">
                  <c:v>4.0000000000000001E-3</c:v>
                </c:pt>
                <c:pt idx="527">
                  <c:v>4.0099999999999997E-3</c:v>
                </c:pt>
                <c:pt idx="528">
                  <c:v>4.0099999999999997E-3</c:v>
                </c:pt>
                <c:pt idx="529">
                  <c:v>4.0200000000000001E-3</c:v>
                </c:pt>
                <c:pt idx="530">
                  <c:v>4.0300000000000006E-3</c:v>
                </c:pt>
                <c:pt idx="531">
                  <c:v>4.0300000000000006E-3</c:v>
                </c:pt>
                <c:pt idx="532">
                  <c:v>4.0400000000000002E-3</c:v>
                </c:pt>
                <c:pt idx="533">
                  <c:v>4.0499999999999998E-3</c:v>
                </c:pt>
                <c:pt idx="534">
                  <c:v>4.0499999999999998E-3</c:v>
                </c:pt>
                <c:pt idx="535">
                  <c:v>4.0599999999999994E-3</c:v>
                </c:pt>
                <c:pt idx="536">
                  <c:v>4.0699999999999998E-3</c:v>
                </c:pt>
                <c:pt idx="537">
                  <c:v>4.0699999999999998E-3</c:v>
                </c:pt>
                <c:pt idx="538">
                  <c:v>4.0800000000000003E-3</c:v>
                </c:pt>
                <c:pt idx="539">
                  <c:v>4.0899999999999999E-3</c:v>
                </c:pt>
                <c:pt idx="540">
                  <c:v>4.0899999999999999E-3</c:v>
                </c:pt>
                <c:pt idx="541">
                  <c:v>4.1000000000000003E-3</c:v>
                </c:pt>
                <c:pt idx="542">
                  <c:v>4.1099999999999999E-3</c:v>
                </c:pt>
                <c:pt idx="543">
                  <c:v>4.1099999999999999E-3</c:v>
                </c:pt>
                <c:pt idx="544">
                  <c:v>4.1200000000000004E-3</c:v>
                </c:pt>
                <c:pt idx="545">
                  <c:v>4.13E-3</c:v>
                </c:pt>
                <c:pt idx="546">
                  <c:v>4.13E-3</c:v>
                </c:pt>
                <c:pt idx="547">
                  <c:v>4.1399999999999996E-3</c:v>
                </c:pt>
                <c:pt idx="548">
                  <c:v>4.15E-3</c:v>
                </c:pt>
                <c:pt idx="549">
                  <c:v>4.15E-3</c:v>
                </c:pt>
                <c:pt idx="550">
                  <c:v>4.1599999999999996E-3</c:v>
                </c:pt>
                <c:pt idx="551">
                  <c:v>4.1700000000000001E-3</c:v>
                </c:pt>
                <c:pt idx="552">
                  <c:v>4.1700000000000001E-3</c:v>
                </c:pt>
                <c:pt idx="553">
                  <c:v>4.1799999999999997E-3</c:v>
                </c:pt>
                <c:pt idx="554">
                  <c:v>4.1900000000000001E-3</c:v>
                </c:pt>
                <c:pt idx="555">
                  <c:v>4.1900000000000001E-3</c:v>
                </c:pt>
                <c:pt idx="556">
                  <c:v>4.2000000000000006E-3</c:v>
                </c:pt>
                <c:pt idx="557">
                  <c:v>4.2100000000000002E-3</c:v>
                </c:pt>
                <c:pt idx="558">
                  <c:v>4.2100000000000002E-3</c:v>
                </c:pt>
                <c:pt idx="559">
                  <c:v>4.2199999999999998E-3</c:v>
                </c:pt>
                <c:pt idx="560">
                  <c:v>4.2299999999999994E-3</c:v>
                </c:pt>
                <c:pt idx="561">
                  <c:v>4.2299999999999994E-3</c:v>
                </c:pt>
                <c:pt idx="562">
                  <c:v>4.2399999999999998E-3</c:v>
                </c:pt>
                <c:pt idx="563">
                  <c:v>4.2500000000000003E-3</c:v>
                </c:pt>
                <c:pt idx="564">
                  <c:v>4.2500000000000003E-3</c:v>
                </c:pt>
                <c:pt idx="565">
                  <c:v>4.2599999999999999E-3</c:v>
                </c:pt>
                <c:pt idx="566">
                  <c:v>4.2700000000000004E-3</c:v>
                </c:pt>
                <c:pt idx="567">
                  <c:v>4.2700000000000004E-3</c:v>
                </c:pt>
                <c:pt idx="568">
                  <c:v>4.28E-3</c:v>
                </c:pt>
                <c:pt idx="569">
                  <c:v>4.2900000000000004E-3</c:v>
                </c:pt>
                <c:pt idx="570">
                  <c:v>4.2900000000000004E-3</c:v>
                </c:pt>
                <c:pt idx="571">
                  <c:v>4.3E-3</c:v>
                </c:pt>
                <c:pt idx="572">
                  <c:v>4.3099999999999996E-3</c:v>
                </c:pt>
                <c:pt idx="573">
                  <c:v>4.3099999999999996E-3</c:v>
                </c:pt>
                <c:pt idx="574">
                  <c:v>4.3200000000000001E-3</c:v>
                </c:pt>
                <c:pt idx="575">
                  <c:v>4.3299999999999996E-3</c:v>
                </c:pt>
                <c:pt idx="576">
                  <c:v>4.3299999999999996E-3</c:v>
                </c:pt>
                <c:pt idx="577">
                  <c:v>4.3400000000000001E-3</c:v>
                </c:pt>
                <c:pt idx="578">
                  <c:v>4.3499999999999997E-3</c:v>
                </c:pt>
                <c:pt idx="579">
                  <c:v>4.3499999999999997E-3</c:v>
                </c:pt>
                <c:pt idx="580">
                  <c:v>4.3600000000000002E-3</c:v>
                </c:pt>
                <c:pt idx="581">
                  <c:v>4.3700000000000006E-3</c:v>
                </c:pt>
                <c:pt idx="582">
                  <c:v>4.3700000000000006E-3</c:v>
                </c:pt>
                <c:pt idx="583">
                  <c:v>4.3800000000000002E-3</c:v>
                </c:pt>
                <c:pt idx="584">
                  <c:v>4.3899999999999998E-3</c:v>
                </c:pt>
                <c:pt idx="585">
                  <c:v>4.3899999999999998E-3</c:v>
                </c:pt>
                <c:pt idx="586">
                  <c:v>4.3999999999999994E-3</c:v>
                </c:pt>
                <c:pt idx="587">
                  <c:v>4.4099999999999999E-3</c:v>
                </c:pt>
                <c:pt idx="588">
                  <c:v>4.4099999999999999E-3</c:v>
                </c:pt>
                <c:pt idx="589">
                  <c:v>4.4200000000000003E-3</c:v>
                </c:pt>
                <c:pt idx="590">
                  <c:v>4.4299999999999999E-3</c:v>
                </c:pt>
                <c:pt idx="591">
                  <c:v>4.4299999999999999E-3</c:v>
                </c:pt>
                <c:pt idx="592">
                  <c:v>4.4400000000000004E-3</c:v>
                </c:pt>
                <c:pt idx="593">
                  <c:v>4.45E-3</c:v>
                </c:pt>
                <c:pt idx="594">
                  <c:v>4.45E-3</c:v>
                </c:pt>
                <c:pt idx="595">
                  <c:v>4.4600000000000004E-3</c:v>
                </c:pt>
                <c:pt idx="596">
                  <c:v>4.47E-3</c:v>
                </c:pt>
                <c:pt idx="597">
                  <c:v>4.47E-3</c:v>
                </c:pt>
                <c:pt idx="598">
                  <c:v>4.4799999999999996E-3</c:v>
                </c:pt>
                <c:pt idx="599">
                  <c:v>4.4900000000000001E-3</c:v>
                </c:pt>
                <c:pt idx="600">
                  <c:v>4.4900000000000001E-3</c:v>
                </c:pt>
                <c:pt idx="601">
                  <c:v>4.4999999999999997E-3</c:v>
                </c:pt>
                <c:pt idx="602">
                  <c:v>4.5100000000000001E-3</c:v>
                </c:pt>
                <c:pt idx="603">
                  <c:v>4.5100000000000001E-3</c:v>
                </c:pt>
                <c:pt idx="604">
                  <c:v>4.5199999999999997E-3</c:v>
                </c:pt>
                <c:pt idx="605">
                  <c:v>4.5300000000000002E-3</c:v>
                </c:pt>
                <c:pt idx="606">
                  <c:v>4.5300000000000002E-3</c:v>
                </c:pt>
                <c:pt idx="607">
                  <c:v>4.5400000000000006E-3</c:v>
                </c:pt>
                <c:pt idx="608">
                  <c:v>4.5500000000000002E-3</c:v>
                </c:pt>
                <c:pt idx="609">
                  <c:v>4.5500000000000002E-3</c:v>
                </c:pt>
                <c:pt idx="610">
                  <c:v>4.5599999999999998E-3</c:v>
                </c:pt>
                <c:pt idx="611">
                  <c:v>4.5699999999999994E-3</c:v>
                </c:pt>
                <c:pt idx="612">
                  <c:v>4.5699999999999994E-3</c:v>
                </c:pt>
                <c:pt idx="613">
                  <c:v>4.5799999999999999E-3</c:v>
                </c:pt>
                <c:pt idx="614">
                  <c:v>4.5900000000000003E-3</c:v>
                </c:pt>
                <c:pt idx="615">
                  <c:v>4.5900000000000003E-3</c:v>
                </c:pt>
                <c:pt idx="616">
                  <c:v>4.5999999999999999E-3</c:v>
                </c:pt>
                <c:pt idx="617">
                  <c:v>4.6100000000000004E-3</c:v>
                </c:pt>
                <c:pt idx="618">
                  <c:v>4.6100000000000004E-3</c:v>
                </c:pt>
                <c:pt idx="619">
                  <c:v>4.62E-3</c:v>
                </c:pt>
                <c:pt idx="620">
                  <c:v>4.6300000000000004E-3</c:v>
                </c:pt>
                <c:pt idx="621">
                  <c:v>4.6300000000000004E-3</c:v>
                </c:pt>
                <c:pt idx="622">
                  <c:v>4.64E-3</c:v>
                </c:pt>
                <c:pt idx="623">
                  <c:v>4.6499999999999996E-3</c:v>
                </c:pt>
                <c:pt idx="624">
                  <c:v>4.6499999999999996E-3</c:v>
                </c:pt>
                <c:pt idx="625">
                  <c:v>4.6600000000000001E-3</c:v>
                </c:pt>
                <c:pt idx="626">
                  <c:v>4.6699999999999997E-3</c:v>
                </c:pt>
                <c:pt idx="627">
                  <c:v>4.6699999999999997E-3</c:v>
                </c:pt>
                <c:pt idx="628">
                  <c:v>4.6800000000000001E-3</c:v>
                </c:pt>
                <c:pt idx="629">
                  <c:v>4.6899999999999997E-3</c:v>
                </c:pt>
                <c:pt idx="630">
                  <c:v>4.6899999999999997E-3</c:v>
                </c:pt>
                <c:pt idx="631">
                  <c:v>4.7000000000000002E-3</c:v>
                </c:pt>
                <c:pt idx="632">
                  <c:v>4.7100000000000006E-3</c:v>
                </c:pt>
                <c:pt idx="633">
                  <c:v>4.7100000000000006E-3</c:v>
                </c:pt>
                <c:pt idx="634">
                  <c:v>4.7200000000000002E-3</c:v>
                </c:pt>
                <c:pt idx="635">
                  <c:v>4.7299999999999998E-3</c:v>
                </c:pt>
                <c:pt idx="636">
                  <c:v>4.7299999999999998E-3</c:v>
                </c:pt>
                <c:pt idx="637">
                  <c:v>4.7399999999999994E-3</c:v>
                </c:pt>
                <c:pt idx="638">
                  <c:v>4.7499999999999999E-3</c:v>
                </c:pt>
                <c:pt idx="639">
                  <c:v>4.7499999999999999E-3</c:v>
                </c:pt>
                <c:pt idx="640">
                  <c:v>4.7600000000000003E-3</c:v>
                </c:pt>
                <c:pt idx="641">
                  <c:v>4.7699999999999999E-3</c:v>
                </c:pt>
                <c:pt idx="642">
                  <c:v>4.7699999999999999E-3</c:v>
                </c:pt>
                <c:pt idx="643">
                  <c:v>4.7800000000000004E-3</c:v>
                </c:pt>
                <c:pt idx="644">
                  <c:v>4.79E-3</c:v>
                </c:pt>
                <c:pt idx="645">
                  <c:v>4.79E-3</c:v>
                </c:pt>
                <c:pt idx="646">
                  <c:v>4.8000000000000004E-3</c:v>
                </c:pt>
                <c:pt idx="647">
                  <c:v>4.81E-3</c:v>
                </c:pt>
                <c:pt idx="648">
                  <c:v>4.81E-3</c:v>
                </c:pt>
                <c:pt idx="649">
                  <c:v>4.8199999999999996E-3</c:v>
                </c:pt>
                <c:pt idx="650">
                  <c:v>4.8300000000000001E-3</c:v>
                </c:pt>
                <c:pt idx="651">
                  <c:v>4.8300000000000001E-3</c:v>
                </c:pt>
                <c:pt idx="652">
                  <c:v>4.8399999999999997E-3</c:v>
                </c:pt>
                <c:pt idx="653">
                  <c:v>4.8500000000000001E-3</c:v>
                </c:pt>
                <c:pt idx="654">
                  <c:v>4.8500000000000001E-3</c:v>
                </c:pt>
                <c:pt idx="655">
                  <c:v>4.8599999999999997E-3</c:v>
                </c:pt>
                <c:pt idx="656">
                  <c:v>4.8700000000000002E-3</c:v>
                </c:pt>
                <c:pt idx="657">
                  <c:v>4.8700000000000002E-3</c:v>
                </c:pt>
                <c:pt idx="658">
                  <c:v>4.8800000000000007E-3</c:v>
                </c:pt>
                <c:pt idx="659">
                  <c:v>4.8900000000000002E-3</c:v>
                </c:pt>
                <c:pt idx="660">
                  <c:v>4.8900000000000002E-3</c:v>
                </c:pt>
                <c:pt idx="661">
                  <c:v>4.8999999999999998E-3</c:v>
                </c:pt>
                <c:pt idx="662">
                  <c:v>4.9099999999999994E-3</c:v>
                </c:pt>
                <c:pt idx="663">
                  <c:v>4.9099999999999994E-3</c:v>
                </c:pt>
                <c:pt idx="664">
                  <c:v>4.9199999999999999E-3</c:v>
                </c:pt>
                <c:pt idx="665">
                  <c:v>4.9299999999999995E-3</c:v>
                </c:pt>
                <c:pt idx="666">
                  <c:v>4.9299999999999995E-3</c:v>
                </c:pt>
                <c:pt idx="667">
                  <c:v>4.9399999999999999E-3</c:v>
                </c:pt>
                <c:pt idx="668">
                  <c:v>4.9500000000000004E-3</c:v>
                </c:pt>
                <c:pt idx="669">
                  <c:v>4.9500000000000004E-3</c:v>
                </c:pt>
                <c:pt idx="670">
                  <c:v>4.96E-3</c:v>
                </c:pt>
                <c:pt idx="671">
                  <c:v>4.9700000000000005E-3</c:v>
                </c:pt>
                <c:pt idx="672">
                  <c:v>4.9700000000000005E-3</c:v>
                </c:pt>
                <c:pt idx="673">
                  <c:v>4.9800000000000001E-3</c:v>
                </c:pt>
                <c:pt idx="674">
                  <c:v>4.9899999999999996E-3</c:v>
                </c:pt>
                <c:pt idx="675">
                  <c:v>4.9899999999999996E-3</c:v>
                </c:pt>
                <c:pt idx="676">
                  <c:v>5.0000000000000001E-3</c:v>
                </c:pt>
                <c:pt idx="677">
                  <c:v>5.0099999999999997E-3</c:v>
                </c:pt>
                <c:pt idx="678">
                  <c:v>5.0099999999999997E-3</c:v>
                </c:pt>
                <c:pt idx="679">
                  <c:v>5.0200000000000002E-3</c:v>
                </c:pt>
                <c:pt idx="680">
                  <c:v>5.0299999999999997E-3</c:v>
                </c:pt>
                <c:pt idx="681">
                  <c:v>5.0299999999999997E-3</c:v>
                </c:pt>
                <c:pt idx="682">
                  <c:v>5.0400000000000002E-3</c:v>
                </c:pt>
                <c:pt idx="683">
                  <c:v>5.0500000000000007E-3</c:v>
                </c:pt>
                <c:pt idx="684">
                  <c:v>5.0500000000000007E-3</c:v>
                </c:pt>
                <c:pt idx="685">
                  <c:v>5.0600000000000003E-3</c:v>
                </c:pt>
                <c:pt idx="686">
                  <c:v>5.0699999999999999E-3</c:v>
                </c:pt>
                <c:pt idx="687">
                  <c:v>5.0699999999999999E-3</c:v>
                </c:pt>
                <c:pt idx="688">
                  <c:v>5.0799999999999994E-3</c:v>
                </c:pt>
                <c:pt idx="689">
                  <c:v>5.0899999999999999E-3</c:v>
                </c:pt>
                <c:pt idx="690">
                  <c:v>5.0899999999999999E-3</c:v>
                </c:pt>
                <c:pt idx="691">
                  <c:v>5.0999999999999995E-3</c:v>
                </c:pt>
                <c:pt idx="692">
                  <c:v>5.11E-3</c:v>
                </c:pt>
                <c:pt idx="693">
                  <c:v>5.11E-3</c:v>
                </c:pt>
                <c:pt idx="694">
                  <c:v>5.1200000000000004E-3</c:v>
                </c:pt>
                <c:pt idx="695">
                  <c:v>5.13E-3</c:v>
                </c:pt>
                <c:pt idx="696">
                  <c:v>5.13E-3</c:v>
                </c:pt>
                <c:pt idx="697">
                  <c:v>5.1400000000000005E-3</c:v>
                </c:pt>
                <c:pt idx="698">
                  <c:v>5.1500000000000001E-3</c:v>
                </c:pt>
                <c:pt idx="699">
                  <c:v>5.1500000000000001E-3</c:v>
                </c:pt>
                <c:pt idx="700">
                  <c:v>5.1599999999999997E-3</c:v>
                </c:pt>
                <c:pt idx="701">
                  <c:v>5.1700000000000001E-3</c:v>
                </c:pt>
                <c:pt idx="702">
                  <c:v>5.1700000000000001E-3</c:v>
                </c:pt>
                <c:pt idx="703">
                  <c:v>5.1799999999999997E-3</c:v>
                </c:pt>
                <c:pt idx="704">
                  <c:v>5.1900000000000002E-3</c:v>
                </c:pt>
                <c:pt idx="705">
                  <c:v>5.1900000000000002E-3</c:v>
                </c:pt>
                <c:pt idx="706">
                  <c:v>5.1999999999999998E-3</c:v>
                </c:pt>
                <c:pt idx="707">
                  <c:v>5.2100000000000002E-3</c:v>
                </c:pt>
                <c:pt idx="708">
                  <c:v>5.2100000000000002E-3</c:v>
                </c:pt>
                <c:pt idx="709">
                  <c:v>5.2200000000000007E-3</c:v>
                </c:pt>
                <c:pt idx="710">
                  <c:v>5.2300000000000003E-3</c:v>
                </c:pt>
                <c:pt idx="711">
                  <c:v>5.2300000000000003E-3</c:v>
                </c:pt>
                <c:pt idx="712">
                  <c:v>5.2399999999999999E-3</c:v>
                </c:pt>
                <c:pt idx="713">
                  <c:v>5.2499999999999995E-3</c:v>
                </c:pt>
                <c:pt idx="714">
                  <c:v>5.2499999999999995E-3</c:v>
                </c:pt>
                <c:pt idx="715">
                  <c:v>5.2599999999999999E-3</c:v>
                </c:pt>
                <c:pt idx="716">
                  <c:v>5.2699999999999995E-3</c:v>
                </c:pt>
                <c:pt idx="717">
                  <c:v>5.2699999999999995E-3</c:v>
                </c:pt>
                <c:pt idx="718">
                  <c:v>5.28E-3</c:v>
                </c:pt>
                <c:pt idx="719">
                  <c:v>5.2900000000000004E-3</c:v>
                </c:pt>
                <c:pt idx="720">
                  <c:v>5.2900000000000004E-3</c:v>
                </c:pt>
                <c:pt idx="721">
                  <c:v>5.3E-3</c:v>
                </c:pt>
                <c:pt idx="722">
                  <c:v>5.3100000000000005E-3</c:v>
                </c:pt>
                <c:pt idx="723">
                  <c:v>5.3100000000000005E-3</c:v>
                </c:pt>
                <c:pt idx="724">
                  <c:v>5.3200000000000001E-3</c:v>
                </c:pt>
                <c:pt idx="725">
                  <c:v>5.3299999999999997E-3</c:v>
                </c:pt>
                <c:pt idx="726">
                  <c:v>5.3299999999999997E-3</c:v>
                </c:pt>
                <c:pt idx="727">
                  <c:v>5.3400000000000001E-3</c:v>
                </c:pt>
                <c:pt idx="728">
                  <c:v>5.3499999999999997E-3</c:v>
                </c:pt>
                <c:pt idx="729">
                  <c:v>5.3499999999999997E-3</c:v>
                </c:pt>
                <c:pt idx="730">
                  <c:v>5.3600000000000002E-3</c:v>
                </c:pt>
                <c:pt idx="731">
                  <c:v>5.3699999999999998E-3</c:v>
                </c:pt>
                <c:pt idx="732">
                  <c:v>5.3699999999999998E-3</c:v>
                </c:pt>
                <c:pt idx="733">
                  <c:v>5.3800000000000002E-3</c:v>
                </c:pt>
                <c:pt idx="734">
                  <c:v>5.3900000000000007E-3</c:v>
                </c:pt>
                <c:pt idx="735">
                  <c:v>5.3900000000000007E-3</c:v>
                </c:pt>
                <c:pt idx="736">
                  <c:v>5.4000000000000003E-3</c:v>
                </c:pt>
                <c:pt idx="737">
                  <c:v>5.4099999999999999E-3</c:v>
                </c:pt>
                <c:pt idx="738">
                  <c:v>5.4099999999999999E-3</c:v>
                </c:pt>
                <c:pt idx="739">
                  <c:v>5.4199999999999995E-3</c:v>
                </c:pt>
                <c:pt idx="740">
                  <c:v>5.4299999999999999E-3</c:v>
                </c:pt>
                <c:pt idx="741">
                  <c:v>5.4299999999999999E-3</c:v>
                </c:pt>
                <c:pt idx="742">
                  <c:v>5.4399999999999995E-3</c:v>
                </c:pt>
                <c:pt idx="743">
                  <c:v>5.45E-3</c:v>
                </c:pt>
                <c:pt idx="744">
                  <c:v>5.45E-3</c:v>
                </c:pt>
                <c:pt idx="745">
                  <c:v>5.4600000000000004E-3</c:v>
                </c:pt>
                <c:pt idx="746">
                  <c:v>5.47E-3</c:v>
                </c:pt>
                <c:pt idx="747">
                  <c:v>5.47E-3</c:v>
                </c:pt>
                <c:pt idx="748">
                  <c:v>5.4800000000000005E-3</c:v>
                </c:pt>
                <c:pt idx="749">
                  <c:v>5.4900000000000001E-3</c:v>
                </c:pt>
                <c:pt idx="750">
                  <c:v>5.4900000000000001E-3</c:v>
                </c:pt>
                <c:pt idx="751">
                  <c:v>5.4999999999999997E-3</c:v>
                </c:pt>
                <c:pt idx="752">
                  <c:v>5.5100000000000001E-3</c:v>
                </c:pt>
                <c:pt idx="753">
                  <c:v>5.5100000000000001E-3</c:v>
                </c:pt>
                <c:pt idx="754">
                  <c:v>5.5199999999999997E-3</c:v>
                </c:pt>
                <c:pt idx="755">
                  <c:v>5.5300000000000002E-3</c:v>
                </c:pt>
                <c:pt idx="756">
                  <c:v>5.5300000000000002E-3</c:v>
                </c:pt>
                <c:pt idx="757">
                  <c:v>5.5399999999999998E-3</c:v>
                </c:pt>
                <c:pt idx="758">
                  <c:v>5.5500000000000002E-3</c:v>
                </c:pt>
                <c:pt idx="759">
                  <c:v>5.5500000000000002E-3</c:v>
                </c:pt>
                <c:pt idx="760">
                  <c:v>5.5599999999999998E-3</c:v>
                </c:pt>
                <c:pt idx="761">
                  <c:v>5.5700000000000003E-3</c:v>
                </c:pt>
                <c:pt idx="762">
                  <c:v>5.5700000000000003E-3</c:v>
                </c:pt>
                <c:pt idx="763">
                  <c:v>5.5799999999999999E-3</c:v>
                </c:pt>
                <c:pt idx="764">
                  <c:v>5.5899999999999995E-3</c:v>
                </c:pt>
                <c:pt idx="765">
                  <c:v>5.5899999999999995E-3</c:v>
                </c:pt>
                <c:pt idx="766">
                  <c:v>5.5999999999999999E-3</c:v>
                </c:pt>
                <c:pt idx="767">
                  <c:v>5.6099999999999995E-3</c:v>
                </c:pt>
                <c:pt idx="768">
                  <c:v>5.6099999999999995E-3</c:v>
                </c:pt>
                <c:pt idx="769">
                  <c:v>5.62E-3</c:v>
                </c:pt>
                <c:pt idx="770">
                  <c:v>5.6300000000000005E-3</c:v>
                </c:pt>
                <c:pt idx="771">
                  <c:v>5.6300000000000005E-3</c:v>
                </c:pt>
                <c:pt idx="772">
                  <c:v>5.64E-3</c:v>
                </c:pt>
                <c:pt idx="773">
                  <c:v>5.6500000000000005E-3</c:v>
                </c:pt>
                <c:pt idx="774">
                  <c:v>5.6500000000000005E-3</c:v>
                </c:pt>
                <c:pt idx="775">
                  <c:v>5.6600000000000001E-3</c:v>
                </c:pt>
                <c:pt idx="776">
                  <c:v>5.6699999999999997E-3</c:v>
                </c:pt>
                <c:pt idx="777">
                  <c:v>5.6699999999999997E-3</c:v>
                </c:pt>
                <c:pt idx="778">
                  <c:v>5.6800000000000002E-3</c:v>
                </c:pt>
                <c:pt idx="779">
                  <c:v>5.6899999999999997E-3</c:v>
                </c:pt>
                <c:pt idx="780">
                  <c:v>5.6899999999999997E-3</c:v>
                </c:pt>
                <c:pt idx="781">
                  <c:v>5.7000000000000002E-3</c:v>
                </c:pt>
                <c:pt idx="782">
                  <c:v>5.7099999999999998E-3</c:v>
                </c:pt>
                <c:pt idx="783">
                  <c:v>5.7099999999999998E-3</c:v>
                </c:pt>
                <c:pt idx="784">
                  <c:v>5.7200000000000003E-3</c:v>
                </c:pt>
                <c:pt idx="785">
                  <c:v>5.7299999999999999E-3</c:v>
                </c:pt>
                <c:pt idx="786">
                  <c:v>5.7299999999999999E-3</c:v>
                </c:pt>
                <c:pt idx="787">
                  <c:v>5.7400000000000003E-3</c:v>
                </c:pt>
                <c:pt idx="788">
                  <c:v>5.7499999999999999E-3</c:v>
                </c:pt>
                <c:pt idx="789">
                  <c:v>5.7499999999999999E-3</c:v>
                </c:pt>
                <c:pt idx="790">
                  <c:v>5.7599999999999995E-3</c:v>
                </c:pt>
                <c:pt idx="791">
                  <c:v>5.77E-3</c:v>
                </c:pt>
                <c:pt idx="792">
                  <c:v>5.77E-3</c:v>
                </c:pt>
                <c:pt idx="793">
                  <c:v>5.7799999999999995E-3</c:v>
                </c:pt>
                <c:pt idx="794">
                  <c:v>5.79E-3</c:v>
                </c:pt>
                <c:pt idx="795">
                  <c:v>5.79E-3</c:v>
                </c:pt>
                <c:pt idx="796">
                  <c:v>5.8000000000000005E-3</c:v>
                </c:pt>
                <c:pt idx="797">
                  <c:v>5.8100000000000001E-3</c:v>
                </c:pt>
                <c:pt idx="798">
                  <c:v>5.8100000000000001E-3</c:v>
                </c:pt>
                <c:pt idx="799">
                  <c:v>5.8200000000000005E-3</c:v>
                </c:pt>
                <c:pt idx="800">
                  <c:v>5.8300000000000001E-3</c:v>
                </c:pt>
                <c:pt idx="801">
                  <c:v>5.8300000000000001E-3</c:v>
                </c:pt>
                <c:pt idx="802">
                  <c:v>5.8399999999999997E-3</c:v>
                </c:pt>
                <c:pt idx="803">
                  <c:v>5.8500000000000002E-3</c:v>
                </c:pt>
                <c:pt idx="804">
                  <c:v>5.8500000000000002E-3</c:v>
                </c:pt>
                <c:pt idx="805">
                  <c:v>5.8599999999999998E-3</c:v>
                </c:pt>
                <c:pt idx="806">
                  <c:v>5.8700000000000002E-3</c:v>
                </c:pt>
                <c:pt idx="807">
                  <c:v>5.8700000000000002E-3</c:v>
                </c:pt>
                <c:pt idx="808">
                  <c:v>5.8799999999999998E-3</c:v>
                </c:pt>
                <c:pt idx="809">
                  <c:v>5.8900000000000003E-3</c:v>
                </c:pt>
                <c:pt idx="810">
                  <c:v>5.8900000000000003E-3</c:v>
                </c:pt>
                <c:pt idx="811">
                  <c:v>5.8999999999999999E-3</c:v>
                </c:pt>
                <c:pt idx="812">
                  <c:v>5.9100000000000003E-3</c:v>
                </c:pt>
                <c:pt idx="813">
                  <c:v>5.9100000000000003E-3</c:v>
                </c:pt>
                <c:pt idx="814">
                  <c:v>5.9199999999999999E-3</c:v>
                </c:pt>
                <c:pt idx="815">
                  <c:v>5.9299999999999995E-3</c:v>
                </c:pt>
                <c:pt idx="816">
                  <c:v>5.9299999999999995E-3</c:v>
                </c:pt>
                <c:pt idx="817">
                  <c:v>5.94E-3</c:v>
                </c:pt>
                <c:pt idx="818">
                  <c:v>5.9499999999999996E-3</c:v>
                </c:pt>
                <c:pt idx="819">
                  <c:v>5.9499999999999996E-3</c:v>
                </c:pt>
                <c:pt idx="820">
                  <c:v>5.96E-3</c:v>
                </c:pt>
                <c:pt idx="821">
                  <c:v>5.9700000000000005E-3</c:v>
                </c:pt>
                <c:pt idx="822">
                  <c:v>5.9700000000000005E-3</c:v>
                </c:pt>
                <c:pt idx="823">
                  <c:v>5.9800000000000001E-3</c:v>
                </c:pt>
                <c:pt idx="824">
                  <c:v>5.9900000000000005E-3</c:v>
                </c:pt>
                <c:pt idx="825">
                  <c:v>5.9900000000000005E-3</c:v>
                </c:pt>
                <c:pt idx="826">
                  <c:v>6.0000000000000001E-3</c:v>
                </c:pt>
                <c:pt idx="827">
                  <c:v>6.0099999999999997E-3</c:v>
                </c:pt>
                <c:pt idx="828">
                  <c:v>6.0099999999999997E-3</c:v>
                </c:pt>
                <c:pt idx="829">
                  <c:v>6.0199999999999993E-3</c:v>
                </c:pt>
                <c:pt idx="830">
                  <c:v>6.0299999999999998E-3</c:v>
                </c:pt>
                <c:pt idx="831">
                  <c:v>6.0299999999999998E-3</c:v>
                </c:pt>
                <c:pt idx="832">
                  <c:v>6.0400000000000002E-3</c:v>
                </c:pt>
                <c:pt idx="833">
                  <c:v>6.0499999999999998E-3</c:v>
                </c:pt>
                <c:pt idx="834">
                  <c:v>6.0499999999999998E-3</c:v>
                </c:pt>
                <c:pt idx="835">
                  <c:v>6.0600000000000003E-3</c:v>
                </c:pt>
                <c:pt idx="836">
                  <c:v>6.0699999999999999E-3</c:v>
                </c:pt>
                <c:pt idx="837">
                  <c:v>6.0699999999999999E-3</c:v>
                </c:pt>
                <c:pt idx="838">
                  <c:v>6.0800000000000003E-3</c:v>
                </c:pt>
                <c:pt idx="839">
                  <c:v>6.0899999999999999E-3</c:v>
                </c:pt>
                <c:pt idx="840">
                  <c:v>6.0899999999999999E-3</c:v>
                </c:pt>
                <c:pt idx="841">
                  <c:v>6.0999999999999995E-3</c:v>
                </c:pt>
                <c:pt idx="842">
                  <c:v>6.11E-3</c:v>
                </c:pt>
                <c:pt idx="843">
                  <c:v>6.11E-3</c:v>
                </c:pt>
                <c:pt idx="844">
                  <c:v>6.1199999999999996E-3</c:v>
                </c:pt>
                <c:pt idx="845">
                  <c:v>6.13E-3</c:v>
                </c:pt>
                <c:pt idx="846">
                  <c:v>6.13E-3</c:v>
                </c:pt>
                <c:pt idx="847">
                  <c:v>6.1400000000000005E-3</c:v>
                </c:pt>
                <c:pt idx="848">
                  <c:v>6.1500000000000001E-3</c:v>
                </c:pt>
                <c:pt idx="849">
                  <c:v>6.1500000000000001E-3</c:v>
                </c:pt>
                <c:pt idx="850">
                  <c:v>6.1600000000000005E-3</c:v>
                </c:pt>
                <c:pt idx="851">
                  <c:v>6.1700000000000001E-3</c:v>
                </c:pt>
                <c:pt idx="852">
                  <c:v>6.1700000000000001E-3</c:v>
                </c:pt>
                <c:pt idx="853">
                  <c:v>6.1799999999999997E-3</c:v>
                </c:pt>
                <c:pt idx="854">
                  <c:v>6.1899999999999993E-3</c:v>
                </c:pt>
                <c:pt idx="855">
                  <c:v>6.1899999999999993E-3</c:v>
                </c:pt>
                <c:pt idx="856">
                  <c:v>6.1999999999999998E-3</c:v>
                </c:pt>
                <c:pt idx="857">
                  <c:v>6.2100000000000002E-3</c:v>
                </c:pt>
                <c:pt idx="858">
                  <c:v>6.2100000000000002E-3</c:v>
                </c:pt>
                <c:pt idx="859">
                  <c:v>6.2199999999999998E-3</c:v>
                </c:pt>
                <c:pt idx="860">
                  <c:v>6.2300000000000003E-3</c:v>
                </c:pt>
                <c:pt idx="861">
                  <c:v>6.2300000000000003E-3</c:v>
                </c:pt>
                <c:pt idx="862">
                  <c:v>6.2399999999999999E-3</c:v>
                </c:pt>
                <c:pt idx="863">
                  <c:v>6.2500000000000003E-3</c:v>
                </c:pt>
                <c:pt idx="864">
                  <c:v>6.2500000000000003E-3</c:v>
                </c:pt>
                <c:pt idx="865">
                  <c:v>6.2599999999999999E-3</c:v>
                </c:pt>
                <c:pt idx="866">
                  <c:v>6.2700000000000004E-3</c:v>
                </c:pt>
                <c:pt idx="867">
                  <c:v>6.2700000000000004E-3</c:v>
                </c:pt>
                <c:pt idx="868">
                  <c:v>6.2799999999999991E-3</c:v>
                </c:pt>
                <c:pt idx="869">
                  <c:v>6.2899999999999996E-3</c:v>
                </c:pt>
                <c:pt idx="870">
                  <c:v>6.2899999999999996E-3</c:v>
                </c:pt>
                <c:pt idx="871">
                  <c:v>6.3E-3</c:v>
                </c:pt>
                <c:pt idx="872">
                  <c:v>6.3100000000000005E-3</c:v>
                </c:pt>
                <c:pt idx="873">
                  <c:v>6.3100000000000005E-3</c:v>
                </c:pt>
                <c:pt idx="874">
                  <c:v>6.320000000000001E-3</c:v>
                </c:pt>
                <c:pt idx="875">
                  <c:v>6.3299999999999997E-3</c:v>
                </c:pt>
                <c:pt idx="876">
                  <c:v>6.3299999999999997E-3</c:v>
                </c:pt>
                <c:pt idx="877">
                  <c:v>6.3400000000000001E-3</c:v>
                </c:pt>
                <c:pt idx="878">
                  <c:v>6.3499999999999997E-3</c:v>
                </c:pt>
                <c:pt idx="879">
                  <c:v>6.3499999999999997E-3</c:v>
                </c:pt>
                <c:pt idx="880">
                  <c:v>6.3600000000000002E-3</c:v>
                </c:pt>
                <c:pt idx="881">
                  <c:v>6.3700000000000007E-3</c:v>
                </c:pt>
                <c:pt idx="882">
                  <c:v>6.3700000000000007E-3</c:v>
                </c:pt>
                <c:pt idx="883">
                  <c:v>6.3799999999999994E-3</c:v>
                </c:pt>
                <c:pt idx="884">
                  <c:v>6.3899999999999998E-3</c:v>
                </c:pt>
                <c:pt idx="885">
                  <c:v>6.3899999999999998E-3</c:v>
                </c:pt>
                <c:pt idx="886">
                  <c:v>6.4000000000000003E-3</c:v>
                </c:pt>
                <c:pt idx="887">
                  <c:v>6.4100000000000008E-3</c:v>
                </c:pt>
                <c:pt idx="888">
                  <c:v>6.4100000000000008E-3</c:v>
                </c:pt>
                <c:pt idx="889">
                  <c:v>6.4199999999999995E-3</c:v>
                </c:pt>
                <c:pt idx="890">
                  <c:v>6.43E-3</c:v>
                </c:pt>
                <c:pt idx="891">
                  <c:v>6.43E-3</c:v>
                </c:pt>
                <c:pt idx="892">
                  <c:v>6.4399999999999995E-3</c:v>
                </c:pt>
                <c:pt idx="893">
                  <c:v>6.45E-3</c:v>
                </c:pt>
                <c:pt idx="894">
                  <c:v>6.45E-3</c:v>
                </c:pt>
                <c:pt idx="895">
                  <c:v>6.4600000000000005E-3</c:v>
                </c:pt>
                <c:pt idx="896">
                  <c:v>6.4699999999999992E-3</c:v>
                </c:pt>
                <c:pt idx="897">
                  <c:v>6.4699999999999992E-3</c:v>
                </c:pt>
                <c:pt idx="898">
                  <c:v>6.4799999999999996E-3</c:v>
                </c:pt>
                <c:pt idx="899">
                  <c:v>6.4900000000000001E-3</c:v>
                </c:pt>
                <c:pt idx="900">
                  <c:v>6.4900000000000001E-3</c:v>
                </c:pt>
                <c:pt idx="901">
                  <c:v>6.5000000000000006E-3</c:v>
                </c:pt>
                <c:pt idx="902">
                  <c:v>6.5100000000000002E-3</c:v>
                </c:pt>
                <c:pt idx="903">
                  <c:v>6.5100000000000002E-3</c:v>
                </c:pt>
                <c:pt idx="904">
                  <c:v>6.5199999999999998E-3</c:v>
                </c:pt>
                <c:pt idx="905">
                  <c:v>6.5299999999999993E-3</c:v>
                </c:pt>
                <c:pt idx="906">
                  <c:v>6.5299999999999993E-3</c:v>
                </c:pt>
                <c:pt idx="907">
                  <c:v>6.5399999999999998E-3</c:v>
                </c:pt>
                <c:pt idx="908">
                  <c:v>6.5500000000000003E-3</c:v>
                </c:pt>
                <c:pt idx="909">
                  <c:v>6.5500000000000003E-3</c:v>
                </c:pt>
                <c:pt idx="910">
                  <c:v>6.5600000000000007E-3</c:v>
                </c:pt>
                <c:pt idx="911">
                  <c:v>6.5699999999999995E-3</c:v>
                </c:pt>
                <c:pt idx="912">
                  <c:v>6.5699999999999995E-3</c:v>
                </c:pt>
                <c:pt idx="913">
                  <c:v>6.5799999999999999E-3</c:v>
                </c:pt>
                <c:pt idx="914">
                  <c:v>6.5900000000000004E-3</c:v>
                </c:pt>
                <c:pt idx="915">
                  <c:v>6.5900000000000004E-3</c:v>
                </c:pt>
                <c:pt idx="916">
                  <c:v>6.6E-3</c:v>
                </c:pt>
                <c:pt idx="917">
                  <c:v>6.6100000000000004E-3</c:v>
                </c:pt>
                <c:pt idx="918">
                  <c:v>6.6100000000000004E-3</c:v>
                </c:pt>
                <c:pt idx="919">
                  <c:v>6.6199999999999991E-3</c:v>
                </c:pt>
                <c:pt idx="920">
                  <c:v>6.6299999999999996E-3</c:v>
                </c:pt>
                <c:pt idx="921">
                  <c:v>6.6299999999999996E-3</c:v>
                </c:pt>
                <c:pt idx="922">
                  <c:v>6.6400000000000001E-3</c:v>
                </c:pt>
                <c:pt idx="923">
                  <c:v>6.6500000000000005E-3</c:v>
                </c:pt>
                <c:pt idx="924">
                  <c:v>6.6500000000000005E-3</c:v>
                </c:pt>
                <c:pt idx="925">
                  <c:v>6.660000000000001E-3</c:v>
                </c:pt>
                <c:pt idx="926">
                  <c:v>6.6699999999999997E-3</c:v>
                </c:pt>
                <c:pt idx="927">
                  <c:v>6.6699999999999997E-3</c:v>
                </c:pt>
                <c:pt idx="928">
                  <c:v>6.6800000000000002E-3</c:v>
                </c:pt>
                <c:pt idx="929">
                  <c:v>6.6899999999999998E-3</c:v>
                </c:pt>
                <c:pt idx="930">
                  <c:v>6.6899999999999998E-3</c:v>
                </c:pt>
                <c:pt idx="931">
                  <c:v>6.7000000000000002E-3</c:v>
                </c:pt>
                <c:pt idx="932">
                  <c:v>6.7100000000000007E-3</c:v>
                </c:pt>
                <c:pt idx="933">
                  <c:v>6.7100000000000007E-3</c:v>
                </c:pt>
                <c:pt idx="934">
                  <c:v>6.7199999999999994E-3</c:v>
                </c:pt>
                <c:pt idx="935">
                  <c:v>6.7299999999999999E-3</c:v>
                </c:pt>
                <c:pt idx="936">
                  <c:v>6.7299999999999999E-3</c:v>
                </c:pt>
                <c:pt idx="937">
                  <c:v>6.7400000000000003E-3</c:v>
                </c:pt>
                <c:pt idx="938">
                  <c:v>6.7500000000000008E-3</c:v>
                </c:pt>
                <c:pt idx="939">
                  <c:v>6.7500000000000008E-3</c:v>
                </c:pt>
                <c:pt idx="940">
                  <c:v>6.7599999999999995E-3</c:v>
                </c:pt>
                <c:pt idx="941">
                  <c:v>6.77E-3</c:v>
                </c:pt>
                <c:pt idx="942">
                  <c:v>6.77E-3</c:v>
                </c:pt>
                <c:pt idx="943">
                  <c:v>6.7799999999999996E-3</c:v>
                </c:pt>
                <c:pt idx="944">
                  <c:v>6.79E-3</c:v>
                </c:pt>
                <c:pt idx="945">
                  <c:v>6.79E-3</c:v>
                </c:pt>
                <c:pt idx="946">
                  <c:v>6.8000000000000005E-3</c:v>
                </c:pt>
                <c:pt idx="947">
                  <c:v>6.8099999999999992E-3</c:v>
                </c:pt>
                <c:pt idx="948">
                  <c:v>6.8099999999999992E-3</c:v>
                </c:pt>
                <c:pt idx="949">
                  <c:v>6.8199999999999997E-3</c:v>
                </c:pt>
                <c:pt idx="950">
                  <c:v>6.8300000000000001E-3</c:v>
                </c:pt>
                <c:pt idx="951">
                  <c:v>6.8300000000000001E-3</c:v>
                </c:pt>
                <c:pt idx="952">
                  <c:v>6.8400000000000006E-3</c:v>
                </c:pt>
                <c:pt idx="953">
                  <c:v>6.8500000000000002E-3</c:v>
                </c:pt>
                <c:pt idx="954">
                  <c:v>6.8500000000000002E-3</c:v>
                </c:pt>
                <c:pt idx="955">
                  <c:v>6.8599999999999998E-3</c:v>
                </c:pt>
                <c:pt idx="956">
                  <c:v>6.8699999999999994E-3</c:v>
                </c:pt>
                <c:pt idx="957">
                  <c:v>6.8699999999999994E-3</c:v>
                </c:pt>
                <c:pt idx="958">
                  <c:v>6.8799999999999998E-3</c:v>
                </c:pt>
                <c:pt idx="959">
                  <c:v>6.8900000000000003E-3</c:v>
                </c:pt>
                <c:pt idx="960">
                  <c:v>6.8900000000000003E-3</c:v>
                </c:pt>
                <c:pt idx="961">
                  <c:v>6.9000000000000008E-3</c:v>
                </c:pt>
                <c:pt idx="962">
                  <c:v>6.9099999999999995E-3</c:v>
                </c:pt>
                <c:pt idx="963">
                  <c:v>6.9099999999999995E-3</c:v>
                </c:pt>
                <c:pt idx="964">
                  <c:v>6.9199999999999999E-3</c:v>
                </c:pt>
                <c:pt idx="965">
                  <c:v>6.9300000000000004E-3</c:v>
                </c:pt>
                <c:pt idx="966">
                  <c:v>6.9300000000000004E-3</c:v>
                </c:pt>
                <c:pt idx="967">
                  <c:v>6.94E-3</c:v>
                </c:pt>
                <c:pt idx="968">
                  <c:v>6.9500000000000004E-3</c:v>
                </c:pt>
                <c:pt idx="969">
                  <c:v>6.9500000000000004E-3</c:v>
                </c:pt>
                <c:pt idx="970">
                  <c:v>6.9599999999999992E-3</c:v>
                </c:pt>
                <c:pt idx="971">
                  <c:v>6.9699999999999996E-3</c:v>
                </c:pt>
                <c:pt idx="972">
                  <c:v>6.9699999999999996E-3</c:v>
                </c:pt>
                <c:pt idx="973">
                  <c:v>6.9800000000000001E-3</c:v>
                </c:pt>
                <c:pt idx="974">
                  <c:v>6.9900000000000006E-3</c:v>
                </c:pt>
                <c:pt idx="975">
                  <c:v>6.9900000000000006E-3</c:v>
                </c:pt>
                <c:pt idx="976">
                  <c:v>7.000000000000001E-3</c:v>
                </c:pt>
                <c:pt idx="977">
                  <c:v>7.0099999999999997E-3</c:v>
                </c:pt>
                <c:pt idx="978">
                  <c:v>7.0099999999999997E-3</c:v>
                </c:pt>
                <c:pt idx="979">
                  <c:v>7.0200000000000002E-3</c:v>
                </c:pt>
                <c:pt idx="980">
                  <c:v>7.0299999999999998E-3</c:v>
                </c:pt>
                <c:pt idx="981">
                  <c:v>7.0299999999999998E-3</c:v>
                </c:pt>
                <c:pt idx="982">
                  <c:v>7.0400000000000003E-3</c:v>
                </c:pt>
                <c:pt idx="983">
                  <c:v>7.049999999999999E-3</c:v>
                </c:pt>
                <c:pt idx="984">
                  <c:v>7.049999999999999E-3</c:v>
                </c:pt>
                <c:pt idx="985">
                  <c:v>7.0599999999999994E-3</c:v>
                </c:pt>
                <c:pt idx="986">
                  <c:v>7.0699999999999999E-3</c:v>
                </c:pt>
                <c:pt idx="987">
                  <c:v>7.0699999999999999E-3</c:v>
                </c:pt>
                <c:pt idx="988">
                  <c:v>7.0800000000000004E-3</c:v>
                </c:pt>
                <c:pt idx="989">
                  <c:v>7.0900000000000008E-3</c:v>
                </c:pt>
                <c:pt idx="990">
                  <c:v>7.0900000000000008E-3</c:v>
                </c:pt>
                <c:pt idx="991">
                  <c:v>7.0999999999999995E-3</c:v>
                </c:pt>
                <c:pt idx="992">
                  <c:v>7.11E-3</c:v>
                </c:pt>
                <c:pt idx="993">
                  <c:v>7.11E-3</c:v>
                </c:pt>
                <c:pt idx="994">
                  <c:v>7.1199999999999996E-3</c:v>
                </c:pt>
                <c:pt idx="995">
                  <c:v>7.1300000000000001E-3</c:v>
                </c:pt>
                <c:pt idx="996">
                  <c:v>7.1300000000000001E-3</c:v>
                </c:pt>
                <c:pt idx="997">
                  <c:v>7.1400000000000005E-3</c:v>
                </c:pt>
                <c:pt idx="998">
                  <c:v>7.1499999999999992E-3</c:v>
                </c:pt>
                <c:pt idx="999">
                  <c:v>7.1499999999999992E-3</c:v>
                </c:pt>
                <c:pt idx="1000">
                  <c:v>7.1599999999999997E-3</c:v>
                </c:pt>
                <c:pt idx="1001">
                  <c:v>7.1700000000000002E-3</c:v>
                </c:pt>
                <c:pt idx="1002">
                  <c:v>7.1700000000000002E-3</c:v>
                </c:pt>
                <c:pt idx="1003">
                  <c:v>7.1800000000000006E-3</c:v>
                </c:pt>
                <c:pt idx="1004">
                  <c:v>7.1900000000000002E-3</c:v>
                </c:pt>
                <c:pt idx="1005">
                  <c:v>7.1900000000000002E-3</c:v>
                </c:pt>
                <c:pt idx="1006">
                  <c:v>7.1999999999999998E-3</c:v>
                </c:pt>
                <c:pt idx="1007">
                  <c:v>7.2099999999999994E-3</c:v>
                </c:pt>
                <c:pt idx="1008">
                  <c:v>7.2099999999999994E-3</c:v>
                </c:pt>
                <c:pt idx="1009">
                  <c:v>7.2199999999999999E-3</c:v>
                </c:pt>
                <c:pt idx="1010">
                  <c:v>7.2300000000000003E-3</c:v>
                </c:pt>
                <c:pt idx="1011">
                  <c:v>7.2300000000000003E-3</c:v>
                </c:pt>
                <c:pt idx="1012">
                  <c:v>7.2400000000000008E-3</c:v>
                </c:pt>
                <c:pt idx="1013">
                  <c:v>7.2499999999999995E-3</c:v>
                </c:pt>
                <c:pt idx="1014">
                  <c:v>7.2499999999999995E-3</c:v>
                </c:pt>
                <c:pt idx="1015">
                  <c:v>7.26E-3</c:v>
                </c:pt>
                <c:pt idx="1016">
                  <c:v>7.2700000000000004E-3</c:v>
                </c:pt>
                <c:pt idx="1017">
                  <c:v>7.2700000000000004E-3</c:v>
                </c:pt>
                <c:pt idx="1018">
                  <c:v>7.28E-3</c:v>
                </c:pt>
                <c:pt idx="1019">
                  <c:v>7.2900000000000005E-3</c:v>
                </c:pt>
                <c:pt idx="1020">
                  <c:v>7.2900000000000005E-3</c:v>
                </c:pt>
                <c:pt idx="1021">
                  <c:v>7.2999999999999992E-3</c:v>
                </c:pt>
                <c:pt idx="1022">
                  <c:v>7.3099999999999997E-3</c:v>
                </c:pt>
                <c:pt idx="1023">
                  <c:v>7.3099999999999997E-3</c:v>
                </c:pt>
                <c:pt idx="1024">
                  <c:v>7.3200000000000001E-3</c:v>
                </c:pt>
                <c:pt idx="1025">
                  <c:v>7.3300000000000006E-3</c:v>
                </c:pt>
                <c:pt idx="1026">
                  <c:v>7.3300000000000006E-3</c:v>
                </c:pt>
                <c:pt idx="1027">
                  <c:v>7.340000000000001E-3</c:v>
                </c:pt>
                <c:pt idx="1028">
                  <c:v>7.3499999999999998E-3</c:v>
                </c:pt>
                <c:pt idx="1029">
                  <c:v>7.3499999999999998E-3</c:v>
                </c:pt>
                <c:pt idx="1030">
                  <c:v>7.3600000000000002E-3</c:v>
                </c:pt>
                <c:pt idx="1031">
                  <c:v>7.3699999999999998E-3</c:v>
                </c:pt>
                <c:pt idx="1032">
                  <c:v>7.3699999999999998E-3</c:v>
                </c:pt>
                <c:pt idx="1033">
                  <c:v>7.3800000000000003E-3</c:v>
                </c:pt>
                <c:pt idx="1034">
                  <c:v>7.389999999999999E-3</c:v>
                </c:pt>
                <c:pt idx="1035">
                  <c:v>7.389999999999999E-3</c:v>
                </c:pt>
                <c:pt idx="1036">
                  <c:v>7.3999999999999995E-3</c:v>
                </c:pt>
                <c:pt idx="1037">
                  <c:v>7.4099999999999999E-3</c:v>
                </c:pt>
                <c:pt idx="1038">
                  <c:v>7.4099999999999999E-3</c:v>
                </c:pt>
                <c:pt idx="1039">
                  <c:v>7.4200000000000004E-3</c:v>
                </c:pt>
                <c:pt idx="1040">
                  <c:v>7.4300000000000008E-3</c:v>
                </c:pt>
                <c:pt idx="1041">
                  <c:v>7.4300000000000008E-3</c:v>
                </c:pt>
                <c:pt idx="1042">
                  <c:v>7.4399999999999996E-3</c:v>
                </c:pt>
                <c:pt idx="1043">
                  <c:v>7.45E-3</c:v>
                </c:pt>
                <c:pt idx="1044">
                  <c:v>7.45E-3</c:v>
                </c:pt>
                <c:pt idx="1045">
                  <c:v>7.4599999999999996E-3</c:v>
                </c:pt>
                <c:pt idx="1046">
                  <c:v>7.4700000000000001E-3</c:v>
                </c:pt>
                <c:pt idx="1047">
                  <c:v>7.4700000000000001E-3</c:v>
                </c:pt>
                <c:pt idx="1048">
                  <c:v>7.4800000000000005E-3</c:v>
                </c:pt>
                <c:pt idx="1049">
                  <c:v>7.4899999999999993E-3</c:v>
                </c:pt>
                <c:pt idx="1050">
                  <c:v>7.4899999999999993E-3</c:v>
                </c:pt>
                <c:pt idx="1051">
                  <c:v>7.4999999999999997E-3</c:v>
                </c:pt>
                <c:pt idx="1052">
                  <c:v>7.5100000000000002E-3</c:v>
                </c:pt>
                <c:pt idx="1053">
                  <c:v>7.5100000000000002E-3</c:v>
                </c:pt>
                <c:pt idx="1054">
                  <c:v>7.5200000000000006E-3</c:v>
                </c:pt>
                <c:pt idx="1055">
                  <c:v>7.5300000000000002E-3</c:v>
                </c:pt>
                <c:pt idx="1056">
                  <c:v>7.5300000000000002E-3</c:v>
                </c:pt>
                <c:pt idx="1057">
                  <c:v>7.5399999999999998E-3</c:v>
                </c:pt>
                <c:pt idx="1058">
                  <c:v>7.5499999999999994E-3</c:v>
                </c:pt>
                <c:pt idx="1059">
                  <c:v>7.5499999999999994E-3</c:v>
                </c:pt>
                <c:pt idx="1060">
                  <c:v>7.5599999999999999E-3</c:v>
                </c:pt>
                <c:pt idx="1061">
                  <c:v>7.5700000000000003E-3</c:v>
                </c:pt>
                <c:pt idx="1062">
                  <c:v>7.5700000000000003E-3</c:v>
                </c:pt>
                <c:pt idx="1063">
                  <c:v>7.5800000000000008E-3</c:v>
                </c:pt>
                <c:pt idx="1064">
                  <c:v>7.5899999999999995E-3</c:v>
                </c:pt>
                <c:pt idx="1065">
                  <c:v>7.5899999999999995E-3</c:v>
                </c:pt>
                <c:pt idx="1066">
                  <c:v>7.6E-3</c:v>
                </c:pt>
                <c:pt idx="1067">
                  <c:v>7.6100000000000004E-3</c:v>
                </c:pt>
                <c:pt idx="1068">
                  <c:v>7.6100000000000004E-3</c:v>
                </c:pt>
                <c:pt idx="1069">
                  <c:v>7.62E-3</c:v>
                </c:pt>
                <c:pt idx="1070">
                  <c:v>7.6300000000000005E-3</c:v>
                </c:pt>
                <c:pt idx="1071">
                  <c:v>7.6300000000000005E-3</c:v>
                </c:pt>
                <c:pt idx="1072">
                  <c:v>7.6399999999999992E-3</c:v>
                </c:pt>
                <c:pt idx="1073">
                  <c:v>7.6499999999999997E-3</c:v>
                </c:pt>
                <c:pt idx="1074">
                  <c:v>7.6499999999999997E-3</c:v>
                </c:pt>
                <c:pt idx="1075">
                  <c:v>7.6600000000000001E-3</c:v>
                </c:pt>
                <c:pt idx="1076">
                  <c:v>7.6700000000000006E-3</c:v>
                </c:pt>
                <c:pt idx="1077">
                  <c:v>7.6700000000000006E-3</c:v>
                </c:pt>
                <c:pt idx="1078">
                  <c:v>7.6799999999999993E-3</c:v>
                </c:pt>
                <c:pt idx="1079">
                  <c:v>7.6899999999999998E-3</c:v>
                </c:pt>
                <c:pt idx="1080">
                  <c:v>7.6899999999999998E-3</c:v>
                </c:pt>
                <c:pt idx="1081">
                  <c:v>7.7000000000000002E-3</c:v>
                </c:pt>
                <c:pt idx="1082">
                  <c:v>7.7099999999999998E-3</c:v>
                </c:pt>
                <c:pt idx="1083">
                  <c:v>7.7099999999999998E-3</c:v>
                </c:pt>
                <c:pt idx="1084">
                  <c:v>7.7200000000000003E-3</c:v>
                </c:pt>
                <c:pt idx="1085">
                  <c:v>7.729999999999999E-3</c:v>
                </c:pt>
                <c:pt idx="1086">
                  <c:v>7.729999999999999E-3</c:v>
                </c:pt>
                <c:pt idx="1087">
                  <c:v>7.7399999999999995E-3</c:v>
                </c:pt>
                <c:pt idx="1088">
                  <c:v>7.7499999999999999E-3</c:v>
                </c:pt>
                <c:pt idx="1089">
                  <c:v>7.7499999999999999E-3</c:v>
                </c:pt>
                <c:pt idx="1090">
                  <c:v>7.7600000000000004E-3</c:v>
                </c:pt>
                <c:pt idx="1091">
                  <c:v>7.7700000000000009E-3</c:v>
                </c:pt>
                <c:pt idx="1092">
                  <c:v>7.7700000000000009E-3</c:v>
                </c:pt>
                <c:pt idx="1093">
                  <c:v>7.7799999999999996E-3</c:v>
                </c:pt>
                <c:pt idx="1094">
                  <c:v>7.79E-3</c:v>
                </c:pt>
                <c:pt idx="1095">
                  <c:v>7.79E-3</c:v>
                </c:pt>
                <c:pt idx="1096">
                  <c:v>7.7999999999999996E-3</c:v>
                </c:pt>
                <c:pt idx="1097">
                  <c:v>7.8100000000000001E-3</c:v>
                </c:pt>
                <c:pt idx="1098">
                  <c:v>7.8100000000000001E-3</c:v>
                </c:pt>
                <c:pt idx="1099">
                  <c:v>7.8200000000000006E-3</c:v>
                </c:pt>
                <c:pt idx="1100">
                  <c:v>7.8300000000000002E-3</c:v>
                </c:pt>
                <c:pt idx="1101">
                  <c:v>7.8300000000000002E-3</c:v>
                </c:pt>
                <c:pt idx="1102">
                  <c:v>7.8399999999999997E-3</c:v>
                </c:pt>
                <c:pt idx="1103">
                  <c:v>7.8499999999999993E-3</c:v>
                </c:pt>
                <c:pt idx="1104">
                  <c:v>7.8499999999999993E-3</c:v>
                </c:pt>
                <c:pt idx="1105">
                  <c:v>7.8600000000000007E-3</c:v>
                </c:pt>
                <c:pt idx="1106">
                  <c:v>7.8700000000000003E-3</c:v>
                </c:pt>
                <c:pt idx="1107">
                  <c:v>7.8700000000000003E-3</c:v>
                </c:pt>
                <c:pt idx="1108">
                  <c:v>7.8799999999999999E-3</c:v>
                </c:pt>
                <c:pt idx="1109">
                  <c:v>7.8899999999999994E-3</c:v>
                </c:pt>
                <c:pt idx="1110">
                  <c:v>7.8899999999999994E-3</c:v>
                </c:pt>
                <c:pt idx="1111">
                  <c:v>7.9000000000000008E-3</c:v>
                </c:pt>
                <c:pt idx="1112">
                  <c:v>7.9100000000000004E-3</c:v>
                </c:pt>
                <c:pt idx="1113">
                  <c:v>7.9100000000000004E-3</c:v>
                </c:pt>
                <c:pt idx="1114">
                  <c:v>7.92E-3</c:v>
                </c:pt>
                <c:pt idx="1115">
                  <c:v>7.9299999999999995E-3</c:v>
                </c:pt>
                <c:pt idx="1116">
                  <c:v>7.9299999999999995E-3</c:v>
                </c:pt>
                <c:pt idx="1117">
                  <c:v>7.9399999999999991E-3</c:v>
                </c:pt>
                <c:pt idx="1118">
                  <c:v>7.9500000000000005E-3</c:v>
                </c:pt>
                <c:pt idx="1119">
                  <c:v>7.9500000000000005E-3</c:v>
                </c:pt>
                <c:pt idx="1120">
                  <c:v>7.9600000000000001E-3</c:v>
                </c:pt>
                <c:pt idx="1121">
                  <c:v>7.9699999999999997E-3</c:v>
                </c:pt>
                <c:pt idx="1122">
                  <c:v>7.9699999999999997E-3</c:v>
                </c:pt>
                <c:pt idx="1123">
                  <c:v>7.9799999999999992E-3</c:v>
                </c:pt>
                <c:pt idx="1124">
                  <c:v>7.9900000000000006E-3</c:v>
                </c:pt>
                <c:pt idx="1125">
                  <c:v>7.9900000000000006E-3</c:v>
                </c:pt>
                <c:pt idx="1126">
                  <c:v>8.0000000000000002E-3</c:v>
                </c:pt>
                <c:pt idx="1127">
                  <c:v>8.0099999999999998E-3</c:v>
                </c:pt>
                <c:pt idx="1128">
                  <c:v>8.0099999999999998E-3</c:v>
                </c:pt>
                <c:pt idx="1129">
                  <c:v>8.0199999999999994E-3</c:v>
                </c:pt>
                <c:pt idx="1130">
                  <c:v>8.0299999999999989E-3</c:v>
                </c:pt>
                <c:pt idx="1131">
                  <c:v>8.0299999999999989E-3</c:v>
                </c:pt>
                <c:pt idx="1132">
                  <c:v>8.0400000000000003E-3</c:v>
                </c:pt>
                <c:pt idx="1133">
                  <c:v>8.0499999999999999E-3</c:v>
                </c:pt>
                <c:pt idx="1134">
                  <c:v>8.0499999999999999E-3</c:v>
                </c:pt>
                <c:pt idx="1135">
                  <c:v>8.0600000000000012E-3</c:v>
                </c:pt>
                <c:pt idx="1136">
                  <c:v>8.069999999999999E-3</c:v>
                </c:pt>
                <c:pt idx="1137">
                  <c:v>8.069999999999999E-3</c:v>
                </c:pt>
                <c:pt idx="1138">
                  <c:v>8.0800000000000004E-3</c:v>
                </c:pt>
                <c:pt idx="1139">
                  <c:v>8.09E-3</c:v>
                </c:pt>
                <c:pt idx="1140">
                  <c:v>8.09E-3</c:v>
                </c:pt>
                <c:pt idx="1141">
                  <c:v>8.0999999999999996E-3</c:v>
                </c:pt>
                <c:pt idx="1142">
                  <c:v>8.1100000000000009E-3</c:v>
                </c:pt>
                <c:pt idx="1143">
                  <c:v>8.1100000000000009E-3</c:v>
                </c:pt>
                <c:pt idx="1144">
                  <c:v>8.1199999999999987E-3</c:v>
                </c:pt>
                <c:pt idx="1145">
                  <c:v>8.1300000000000001E-3</c:v>
                </c:pt>
                <c:pt idx="1146">
                  <c:v>8.1300000000000001E-3</c:v>
                </c:pt>
                <c:pt idx="1147">
                  <c:v>8.1399999999999997E-3</c:v>
                </c:pt>
                <c:pt idx="1148">
                  <c:v>8.150000000000001E-3</c:v>
                </c:pt>
                <c:pt idx="1149">
                  <c:v>8.150000000000001E-3</c:v>
                </c:pt>
                <c:pt idx="1150">
                  <c:v>8.1600000000000006E-3</c:v>
                </c:pt>
                <c:pt idx="1151">
                  <c:v>8.1700000000000002E-3</c:v>
                </c:pt>
                <c:pt idx="1152">
                  <c:v>8.1700000000000002E-3</c:v>
                </c:pt>
                <c:pt idx="1153">
                  <c:v>8.1799999999999998E-3</c:v>
                </c:pt>
                <c:pt idx="1154">
                  <c:v>8.1899999999999994E-3</c:v>
                </c:pt>
                <c:pt idx="1155">
                  <c:v>8.1899999999999994E-3</c:v>
                </c:pt>
                <c:pt idx="1156">
                  <c:v>8.2000000000000007E-3</c:v>
                </c:pt>
                <c:pt idx="1157">
                  <c:v>8.2100000000000003E-3</c:v>
                </c:pt>
                <c:pt idx="1158">
                  <c:v>8.2100000000000003E-3</c:v>
                </c:pt>
                <c:pt idx="1159">
                  <c:v>8.2199999999999999E-3</c:v>
                </c:pt>
                <c:pt idx="1160">
                  <c:v>8.2299999999999995E-3</c:v>
                </c:pt>
                <c:pt idx="1161">
                  <c:v>8.2299999999999995E-3</c:v>
                </c:pt>
                <c:pt idx="1162">
                  <c:v>8.2400000000000008E-3</c:v>
                </c:pt>
                <c:pt idx="1163">
                  <c:v>8.2500000000000004E-3</c:v>
                </c:pt>
                <c:pt idx="1164">
                  <c:v>8.2500000000000004E-3</c:v>
                </c:pt>
                <c:pt idx="1165">
                  <c:v>8.26E-3</c:v>
                </c:pt>
                <c:pt idx="1166">
                  <c:v>8.2699999999999996E-3</c:v>
                </c:pt>
                <c:pt idx="1167">
                  <c:v>8.2699999999999996E-3</c:v>
                </c:pt>
                <c:pt idx="1168">
                  <c:v>8.2799999999999992E-3</c:v>
                </c:pt>
                <c:pt idx="1169">
                  <c:v>8.2900000000000005E-3</c:v>
                </c:pt>
                <c:pt idx="1170">
                  <c:v>8.2900000000000005E-3</c:v>
                </c:pt>
                <c:pt idx="1171">
                  <c:v>8.3000000000000001E-3</c:v>
                </c:pt>
                <c:pt idx="1172">
                  <c:v>8.3099999999999997E-3</c:v>
                </c:pt>
                <c:pt idx="1173">
                  <c:v>8.3099999999999997E-3</c:v>
                </c:pt>
                <c:pt idx="1174">
                  <c:v>8.3199999999999993E-3</c:v>
                </c:pt>
                <c:pt idx="1175">
                  <c:v>8.3300000000000006E-3</c:v>
                </c:pt>
                <c:pt idx="1176">
                  <c:v>8.3300000000000006E-3</c:v>
                </c:pt>
                <c:pt idx="1177">
                  <c:v>8.3400000000000002E-3</c:v>
                </c:pt>
                <c:pt idx="1178">
                  <c:v>8.3499999999999998E-3</c:v>
                </c:pt>
                <c:pt idx="1179">
                  <c:v>8.3499999999999998E-3</c:v>
                </c:pt>
                <c:pt idx="1180">
                  <c:v>8.3599999999999994E-3</c:v>
                </c:pt>
                <c:pt idx="1181">
                  <c:v>8.369999999999999E-3</c:v>
                </c:pt>
                <c:pt idx="1182">
                  <c:v>8.369999999999999E-3</c:v>
                </c:pt>
                <c:pt idx="1183">
                  <c:v>8.3800000000000003E-3</c:v>
                </c:pt>
                <c:pt idx="1184">
                  <c:v>8.3899999999999999E-3</c:v>
                </c:pt>
                <c:pt idx="1185">
                  <c:v>8.3899999999999999E-3</c:v>
                </c:pt>
                <c:pt idx="1186">
                  <c:v>8.4000000000000012E-3</c:v>
                </c:pt>
                <c:pt idx="1187">
                  <c:v>8.4099999999999991E-3</c:v>
                </c:pt>
                <c:pt idx="1188">
                  <c:v>8.4099999999999991E-3</c:v>
                </c:pt>
                <c:pt idx="1189">
                  <c:v>8.4200000000000004E-3</c:v>
                </c:pt>
                <c:pt idx="1190">
                  <c:v>8.43E-3</c:v>
                </c:pt>
                <c:pt idx="1191">
                  <c:v>8.43E-3</c:v>
                </c:pt>
                <c:pt idx="1192">
                  <c:v>8.4399999999999996E-3</c:v>
                </c:pt>
                <c:pt idx="1193">
                  <c:v>8.4500000000000009E-3</c:v>
                </c:pt>
                <c:pt idx="1194">
                  <c:v>8.4500000000000009E-3</c:v>
                </c:pt>
                <c:pt idx="1195">
                  <c:v>8.4599999999999988E-3</c:v>
                </c:pt>
                <c:pt idx="1196">
                  <c:v>8.4700000000000001E-3</c:v>
                </c:pt>
                <c:pt idx="1197">
                  <c:v>8.4700000000000001E-3</c:v>
                </c:pt>
                <c:pt idx="1198">
                  <c:v>8.4799999999999997E-3</c:v>
                </c:pt>
                <c:pt idx="1199">
                  <c:v>8.490000000000001E-3</c:v>
                </c:pt>
                <c:pt idx="1200">
                  <c:v>8.490000000000001E-3</c:v>
                </c:pt>
                <c:pt idx="1201">
                  <c:v>8.5000000000000006E-3</c:v>
                </c:pt>
                <c:pt idx="1202">
                  <c:v>8.5100000000000002E-3</c:v>
                </c:pt>
                <c:pt idx="1203">
                  <c:v>8.5100000000000002E-3</c:v>
                </c:pt>
                <c:pt idx="1204">
                  <c:v>8.5199999999999998E-3</c:v>
                </c:pt>
                <c:pt idx="1205">
                  <c:v>8.5299999999999994E-3</c:v>
                </c:pt>
                <c:pt idx="1206">
                  <c:v>8.5299999999999994E-3</c:v>
                </c:pt>
                <c:pt idx="1207">
                  <c:v>8.5400000000000007E-3</c:v>
                </c:pt>
                <c:pt idx="1208">
                  <c:v>8.5500000000000003E-3</c:v>
                </c:pt>
                <c:pt idx="1209">
                  <c:v>8.5500000000000003E-3</c:v>
                </c:pt>
                <c:pt idx="1210">
                  <c:v>8.5599999999999999E-3</c:v>
                </c:pt>
                <c:pt idx="1211">
                  <c:v>8.5699999999999995E-3</c:v>
                </c:pt>
                <c:pt idx="1212">
                  <c:v>8.5699999999999995E-3</c:v>
                </c:pt>
                <c:pt idx="1213">
                  <c:v>8.5800000000000008E-3</c:v>
                </c:pt>
                <c:pt idx="1214">
                  <c:v>8.5900000000000004E-3</c:v>
                </c:pt>
                <c:pt idx="1215">
                  <c:v>8.5900000000000004E-3</c:v>
                </c:pt>
                <c:pt idx="1216">
                  <c:v>8.6E-3</c:v>
                </c:pt>
                <c:pt idx="1217">
                  <c:v>8.6099999999999996E-3</c:v>
                </c:pt>
                <c:pt idx="1218">
                  <c:v>8.6099999999999996E-3</c:v>
                </c:pt>
                <c:pt idx="1219">
                  <c:v>8.6199999999999992E-3</c:v>
                </c:pt>
                <c:pt idx="1220">
                  <c:v>8.6300000000000005E-3</c:v>
                </c:pt>
                <c:pt idx="1221">
                  <c:v>8.6300000000000005E-3</c:v>
                </c:pt>
                <c:pt idx="1222">
                  <c:v>8.6400000000000001E-3</c:v>
                </c:pt>
                <c:pt idx="1223">
                  <c:v>8.6499999999999997E-3</c:v>
                </c:pt>
                <c:pt idx="1224">
                  <c:v>8.6499999999999997E-3</c:v>
                </c:pt>
                <c:pt idx="1225">
                  <c:v>8.6599999999999993E-3</c:v>
                </c:pt>
                <c:pt idx="1226">
                  <c:v>8.6700000000000006E-3</c:v>
                </c:pt>
                <c:pt idx="1227">
                  <c:v>8.6700000000000006E-3</c:v>
                </c:pt>
                <c:pt idx="1228">
                  <c:v>8.6800000000000002E-3</c:v>
                </c:pt>
                <c:pt idx="1229">
                  <c:v>8.6899999999999998E-3</c:v>
                </c:pt>
                <c:pt idx="1230">
                  <c:v>8.6899999999999998E-3</c:v>
                </c:pt>
                <c:pt idx="1231">
                  <c:v>8.6999999999999994E-3</c:v>
                </c:pt>
                <c:pt idx="1232">
                  <c:v>8.709999999999999E-3</c:v>
                </c:pt>
                <c:pt idx="1233">
                  <c:v>8.709999999999999E-3</c:v>
                </c:pt>
                <c:pt idx="1234">
                  <c:v>8.7200000000000003E-3</c:v>
                </c:pt>
                <c:pt idx="1235">
                  <c:v>8.7299999999999999E-3</c:v>
                </c:pt>
                <c:pt idx="1236">
                  <c:v>8.7299999999999999E-3</c:v>
                </c:pt>
                <c:pt idx="1237">
                  <c:v>8.7400000000000012E-3</c:v>
                </c:pt>
                <c:pt idx="1238">
                  <c:v>8.7499999999999991E-3</c:v>
                </c:pt>
                <c:pt idx="1239">
                  <c:v>8.7499999999999991E-3</c:v>
                </c:pt>
                <c:pt idx="1240">
                  <c:v>8.7600000000000004E-3</c:v>
                </c:pt>
                <c:pt idx="1241">
                  <c:v>8.77E-3</c:v>
                </c:pt>
                <c:pt idx="1242">
                  <c:v>8.77E-3</c:v>
                </c:pt>
                <c:pt idx="1243">
                  <c:v>8.7799999999999996E-3</c:v>
                </c:pt>
                <c:pt idx="1244">
                  <c:v>8.7900000000000009E-3</c:v>
                </c:pt>
                <c:pt idx="1245">
                  <c:v>8.7900000000000009E-3</c:v>
                </c:pt>
                <c:pt idx="1246">
                  <c:v>8.7999999999999988E-3</c:v>
                </c:pt>
                <c:pt idx="1247">
                  <c:v>8.8100000000000001E-3</c:v>
                </c:pt>
                <c:pt idx="1248">
                  <c:v>8.8100000000000001E-3</c:v>
                </c:pt>
                <c:pt idx="1249">
                  <c:v>8.8199999999999997E-3</c:v>
                </c:pt>
                <c:pt idx="1250">
                  <c:v>8.830000000000001E-3</c:v>
                </c:pt>
                <c:pt idx="1251">
                  <c:v>8.830000000000001E-3</c:v>
                </c:pt>
                <c:pt idx="1252">
                  <c:v>8.8400000000000006E-3</c:v>
                </c:pt>
                <c:pt idx="1253">
                  <c:v>8.8500000000000002E-3</c:v>
                </c:pt>
                <c:pt idx="1254">
                  <c:v>8.8500000000000002E-3</c:v>
                </c:pt>
                <c:pt idx="1255">
                  <c:v>8.8599999999999998E-3</c:v>
                </c:pt>
                <c:pt idx="1256">
                  <c:v>8.8699999999999994E-3</c:v>
                </c:pt>
                <c:pt idx="1257">
                  <c:v>8.8699999999999994E-3</c:v>
                </c:pt>
                <c:pt idx="1258">
                  <c:v>8.8800000000000007E-3</c:v>
                </c:pt>
                <c:pt idx="1259">
                  <c:v>8.8900000000000003E-3</c:v>
                </c:pt>
                <c:pt idx="1260">
                  <c:v>8.8900000000000003E-3</c:v>
                </c:pt>
                <c:pt idx="1261">
                  <c:v>8.8999999999999999E-3</c:v>
                </c:pt>
                <c:pt idx="1262">
                  <c:v>8.9099999999999995E-3</c:v>
                </c:pt>
                <c:pt idx="1263">
                  <c:v>8.9099999999999995E-3</c:v>
                </c:pt>
                <c:pt idx="1264">
                  <c:v>8.9200000000000008E-3</c:v>
                </c:pt>
                <c:pt idx="1265">
                  <c:v>8.9300000000000004E-3</c:v>
                </c:pt>
                <c:pt idx="1266">
                  <c:v>8.9300000000000004E-3</c:v>
                </c:pt>
                <c:pt idx="1267">
                  <c:v>8.94E-3</c:v>
                </c:pt>
                <c:pt idx="1268">
                  <c:v>8.9499999999999996E-3</c:v>
                </c:pt>
                <c:pt idx="1269">
                  <c:v>8.9499999999999996E-3</c:v>
                </c:pt>
                <c:pt idx="1270">
                  <c:v>8.9599999999999992E-3</c:v>
                </c:pt>
                <c:pt idx="1271">
                  <c:v>8.9700000000000005E-3</c:v>
                </c:pt>
                <c:pt idx="1272">
                  <c:v>8.9700000000000005E-3</c:v>
                </c:pt>
                <c:pt idx="1273">
                  <c:v>8.9800000000000001E-3</c:v>
                </c:pt>
                <c:pt idx="1274">
                  <c:v>8.9899999999999997E-3</c:v>
                </c:pt>
                <c:pt idx="1275">
                  <c:v>8.9899999999999997E-3</c:v>
                </c:pt>
                <c:pt idx="1276">
                  <c:v>8.9999999999999993E-3</c:v>
                </c:pt>
                <c:pt idx="1277">
                  <c:v>9.0100000000000006E-3</c:v>
                </c:pt>
                <c:pt idx="1278">
                  <c:v>9.0100000000000006E-3</c:v>
                </c:pt>
                <c:pt idx="1279">
                  <c:v>9.0200000000000002E-3</c:v>
                </c:pt>
                <c:pt idx="1280">
                  <c:v>9.0299999999999998E-3</c:v>
                </c:pt>
                <c:pt idx="1281">
                  <c:v>9.0299999999999998E-3</c:v>
                </c:pt>
                <c:pt idx="1282">
                  <c:v>9.0399999999999994E-3</c:v>
                </c:pt>
                <c:pt idx="1283">
                  <c:v>9.049999999999999E-3</c:v>
                </c:pt>
                <c:pt idx="1284">
                  <c:v>9.049999999999999E-3</c:v>
                </c:pt>
                <c:pt idx="1285">
                  <c:v>9.0600000000000003E-3</c:v>
                </c:pt>
                <c:pt idx="1286">
                  <c:v>9.0699999999999999E-3</c:v>
                </c:pt>
                <c:pt idx="1287">
                  <c:v>9.0699999999999999E-3</c:v>
                </c:pt>
                <c:pt idx="1288">
                  <c:v>9.0800000000000013E-3</c:v>
                </c:pt>
                <c:pt idx="1289">
                  <c:v>9.0899999999999991E-3</c:v>
                </c:pt>
                <c:pt idx="1290">
                  <c:v>9.0899999999999991E-3</c:v>
                </c:pt>
                <c:pt idx="1291">
                  <c:v>9.1000000000000004E-3</c:v>
                </c:pt>
                <c:pt idx="1292">
                  <c:v>9.11E-3</c:v>
                </c:pt>
                <c:pt idx="1293">
                  <c:v>9.11E-3</c:v>
                </c:pt>
                <c:pt idx="1294">
                  <c:v>9.1199999999999996E-3</c:v>
                </c:pt>
                <c:pt idx="1295">
                  <c:v>9.130000000000001E-3</c:v>
                </c:pt>
                <c:pt idx="1296">
                  <c:v>9.130000000000001E-3</c:v>
                </c:pt>
                <c:pt idx="1297">
                  <c:v>9.1399999999999988E-3</c:v>
                </c:pt>
                <c:pt idx="1298">
                  <c:v>9.1500000000000001E-3</c:v>
                </c:pt>
                <c:pt idx="1299">
                  <c:v>9.1500000000000001E-3</c:v>
                </c:pt>
                <c:pt idx="1300">
                  <c:v>9.1599999999999997E-3</c:v>
                </c:pt>
                <c:pt idx="1301">
                  <c:v>9.1700000000000011E-3</c:v>
                </c:pt>
                <c:pt idx="1302">
                  <c:v>9.1700000000000011E-3</c:v>
                </c:pt>
                <c:pt idx="1303">
                  <c:v>9.1800000000000007E-3</c:v>
                </c:pt>
                <c:pt idx="1304">
                  <c:v>9.1900000000000003E-3</c:v>
                </c:pt>
                <c:pt idx="1305">
                  <c:v>9.1900000000000003E-3</c:v>
                </c:pt>
                <c:pt idx="1306">
                  <c:v>9.1999999999999998E-3</c:v>
                </c:pt>
                <c:pt idx="1307">
                  <c:v>9.2099999999999994E-3</c:v>
                </c:pt>
                <c:pt idx="1308">
                  <c:v>9.2099999999999994E-3</c:v>
                </c:pt>
                <c:pt idx="1309">
                  <c:v>9.2200000000000008E-3</c:v>
                </c:pt>
                <c:pt idx="1310">
                  <c:v>9.2299999999999986E-3</c:v>
                </c:pt>
                <c:pt idx="1311">
                  <c:v>9.2299999999999986E-3</c:v>
                </c:pt>
                <c:pt idx="1312">
                  <c:v>9.2399999999999999E-3</c:v>
                </c:pt>
                <c:pt idx="1313">
                  <c:v>9.2499999999999995E-3</c:v>
                </c:pt>
                <c:pt idx="1314">
                  <c:v>9.2499999999999995E-3</c:v>
                </c:pt>
                <c:pt idx="1315">
                  <c:v>9.2600000000000009E-3</c:v>
                </c:pt>
                <c:pt idx="1316">
                  <c:v>9.2700000000000005E-3</c:v>
                </c:pt>
                <c:pt idx="1317">
                  <c:v>9.2700000000000005E-3</c:v>
                </c:pt>
                <c:pt idx="1318">
                  <c:v>9.2800000000000001E-3</c:v>
                </c:pt>
                <c:pt idx="1319">
                  <c:v>9.2899999999999996E-3</c:v>
                </c:pt>
                <c:pt idx="1320">
                  <c:v>9.2899999999999996E-3</c:v>
                </c:pt>
                <c:pt idx="1321">
                  <c:v>9.2999999999999992E-3</c:v>
                </c:pt>
                <c:pt idx="1322">
                  <c:v>9.3100000000000006E-3</c:v>
                </c:pt>
                <c:pt idx="1323">
                  <c:v>9.3100000000000006E-3</c:v>
                </c:pt>
                <c:pt idx="1324">
                  <c:v>9.3200000000000002E-3</c:v>
                </c:pt>
                <c:pt idx="1325">
                  <c:v>9.3299999999999998E-3</c:v>
                </c:pt>
                <c:pt idx="1326">
                  <c:v>9.3299999999999998E-3</c:v>
                </c:pt>
                <c:pt idx="1327">
                  <c:v>9.3399999999999993E-3</c:v>
                </c:pt>
                <c:pt idx="1328">
                  <c:v>9.3500000000000007E-3</c:v>
                </c:pt>
                <c:pt idx="1329">
                  <c:v>9.3500000000000007E-3</c:v>
                </c:pt>
                <c:pt idx="1330">
                  <c:v>9.3600000000000003E-3</c:v>
                </c:pt>
                <c:pt idx="1331">
                  <c:v>9.3699999999999999E-3</c:v>
                </c:pt>
                <c:pt idx="1332">
                  <c:v>9.3699999999999999E-3</c:v>
                </c:pt>
                <c:pt idx="1333">
                  <c:v>9.3799999999999994E-3</c:v>
                </c:pt>
                <c:pt idx="1334">
                  <c:v>9.389999999999999E-3</c:v>
                </c:pt>
                <c:pt idx="1335">
                  <c:v>9.389999999999999E-3</c:v>
                </c:pt>
                <c:pt idx="1336">
                  <c:v>9.4000000000000004E-3</c:v>
                </c:pt>
                <c:pt idx="1337">
                  <c:v>9.41E-3</c:v>
                </c:pt>
                <c:pt idx="1338">
                  <c:v>9.41E-3</c:v>
                </c:pt>
                <c:pt idx="1339">
                  <c:v>9.4200000000000013E-3</c:v>
                </c:pt>
                <c:pt idx="1340">
                  <c:v>9.4299999999999991E-3</c:v>
                </c:pt>
                <c:pt idx="1341">
                  <c:v>9.4299999999999991E-3</c:v>
                </c:pt>
                <c:pt idx="1342">
                  <c:v>9.4400000000000005E-3</c:v>
                </c:pt>
                <c:pt idx="1343">
                  <c:v>9.4500000000000001E-3</c:v>
                </c:pt>
                <c:pt idx="1344">
                  <c:v>9.4500000000000001E-3</c:v>
                </c:pt>
                <c:pt idx="1345">
                  <c:v>9.4599999999999997E-3</c:v>
                </c:pt>
                <c:pt idx="1346">
                  <c:v>9.470000000000001E-3</c:v>
                </c:pt>
                <c:pt idx="1347">
                  <c:v>9.470000000000001E-3</c:v>
                </c:pt>
                <c:pt idx="1348">
                  <c:v>9.4799999999999988E-3</c:v>
                </c:pt>
                <c:pt idx="1349">
                  <c:v>9.4900000000000002E-3</c:v>
                </c:pt>
                <c:pt idx="1350">
                  <c:v>9.4900000000000002E-3</c:v>
                </c:pt>
                <c:pt idx="1351">
                  <c:v>9.4999999999999998E-3</c:v>
                </c:pt>
                <c:pt idx="1352">
                  <c:v>9.5100000000000011E-3</c:v>
                </c:pt>
                <c:pt idx="1353">
                  <c:v>9.5100000000000011E-3</c:v>
                </c:pt>
                <c:pt idx="1354">
                  <c:v>9.5200000000000007E-3</c:v>
                </c:pt>
                <c:pt idx="1355">
                  <c:v>9.5300000000000003E-3</c:v>
                </c:pt>
                <c:pt idx="1356">
                  <c:v>9.5300000000000003E-3</c:v>
                </c:pt>
                <c:pt idx="1357">
                  <c:v>9.5399999999999999E-3</c:v>
                </c:pt>
                <c:pt idx="1358">
                  <c:v>9.5499999999999995E-3</c:v>
                </c:pt>
                <c:pt idx="1359">
                  <c:v>9.5499999999999995E-3</c:v>
                </c:pt>
                <c:pt idx="1360">
                  <c:v>9.5600000000000008E-3</c:v>
                </c:pt>
                <c:pt idx="1361">
                  <c:v>9.5699999999999986E-3</c:v>
                </c:pt>
                <c:pt idx="1362">
                  <c:v>9.5699999999999986E-3</c:v>
                </c:pt>
                <c:pt idx="1363">
                  <c:v>9.58E-3</c:v>
                </c:pt>
                <c:pt idx="1364">
                  <c:v>9.5899999999999996E-3</c:v>
                </c:pt>
                <c:pt idx="1365">
                  <c:v>9.5899999999999996E-3</c:v>
                </c:pt>
                <c:pt idx="1366">
                  <c:v>9.6000000000000009E-3</c:v>
                </c:pt>
                <c:pt idx="1367">
                  <c:v>9.6100000000000005E-3</c:v>
                </c:pt>
                <c:pt idx="1368">
                  <c:v>9.6100000000000005E-3</c:v>
                </c:pt>
                <c:pt idx="1369">
                  <c:v>9.6200000000000001E-3</c:v>
                </c:pt>
                <c:pt idx="1370">
                  <c:v>9.6299999999999997E-3</c:v>
                </c:pt>
                <c:pt idx="1371">
                  <c:v>9.6299999999999997E-3</c:v>
                </c:pt>
                <c:pt idx="1372">
                  <c:v>9.6399999999999993E-3</c:v>
                </c:pt>
                <c:pt idx="1373">
                  <c:v>9.6500000000000006E-3</c:v>
                </c:pt>
                <c:pt idx="1374">
                  <c:v>9.6500000000000006E-3</c:v>
                </c:pt>
                <c:pt idx="1375">
                  <c:v>9.6600000000000002E-3</c:v>
                </c:pt>
                <c:pt idx="1376">
                  <c:v>9.6699999999999998E-3</c:v>
                </c:pt>
                <c:pt idx="1377">
                  <c:v>9.6699999999999998E-3</c:v>
                </c:pt>
                <c:pt idx="1378">
                  <c:v>9.6799999999999994E-3</c:v>
                </c:pt>
                <c:pt idx="1379">
                  <c:v>9.6900000000000007E-3</c:v>
                </c:pt>
                <c:pt idx="1380">
                  <c:v>9.6900000000000007E-3</c:v>
                </c:pt>
                <c:pt idx="1381">
                  <c:v>9.7000000000000003E-3</c:v>
                </c:pt>
                <c:pt idx="1382">
                  <c:v>9.7099999999999999E-3</c:v>
                </c:pt>
                <c:pt idx="1383">
                  <c:v>9.7099999999999999E-3</c:v>
                </c:pt>
                <c:pt idx="1384">
                  <c:v>9.7199999999999995E-3</c:v>
                </c:pt>
                <c:pt idx="1385">
                  <c:v>9.7299999999999991E-3</c:v>
                </c:pt>
                <c:pt idx="1386">
                  <c:v>9.7299999999999991E-3</c:v>
                </c:pt>
                <c:pt idx="1387">
                  <c:v>9.7400000000000004E-3</c:v>
                </c:pt>
                <c:pt idx="1388">
                  <c:v>9.75E-3</c:v>
                </c:pt>
                <c:pt idx="1389">
                  <c:v>9.75E-3</c:v>
                </c:pt>
                <c:pt idx="1390">
                  <c:v>9.7600000000000013E-3</c:v>
                </c:pt>
                <c:pt idx="1391">
                  <c:v>9.7699999999999992E-3</c:v>
                </c:pt>
                <c:pt idx="1392">
                  <c:v>9.7699999999999992E-3</c:v>
                </c:pt>
                <c:pt idx="1393">
                  <c:v>9.7800000000000005E-3</c:v>
                </c:pt>
                <c:pt idx="1394">
                  <c:v>9.7900000000000001E-3</c:v>
                </c:pt>
                <c:pt idx="1395">
                  <c:v>9.7900000000000001E-3</c:v>
                </c:pt>
                <c:pt idx="1396">
                  <c:v>9.7999999999999997E-3</c:v>
                </c:pt>
                <c:pt idx="1397">
                  <c:v>9.810000000000001E-3</c:v>
                </c:pt>
                <c:pt idx="1398">
                  <c:v>9.810000000000001E-3</c:v>
                </c:pt>
                <c:pt idx="1399">
                  <c:v>9.8199999999999989E-3</c:v>
                </c:pt>
                <c:pt idx="1400">
                  <c:v>9.8300000000000002E-3</c:v>
                </c:pt>
                <c:pt idx="1401">
                  <c:v>9.8300000000000002E-3</c:v>
                </c:pt>
                <c:pt idx="1402">
                  <c:v>9.8399999999999998E-3</c:v>
                </c:pt>
                <c:pt idx="1403">
                  <c:v>9.8500000000000011E-3</c:v>
                </c:pt>
                <c:pt idx="1404">
                  <c:v>9.8500000000000011E-3</c:v>
                </c:pt>
                <c:pt idx="1405">
                  <c:v>9.859999999999999E-3</c:v>
                </c:pt>
                <c:pt idx="1406">
                  <c:v>9.8700000000000003E-3</c:v>
                </c:pt>
                <c:pt idx="1407">
                  <c:v>9.8700000000000003E-3</c:v>
                </c:pt>
                <c:pt idx="1408">
                  <c:v>9.8799999999999999E-3</c:v>
                </c:pt>
                <c:pt idx="1409">
                  <c:v>9.8899999999999995E-3</c:v>
                </c:pt>
                <c:pt idx="1410">
                  <c:v>9.8899999999999995E-3</c:v>
                </c:pt>
                <c:pt idx="1411">
                  <c:v>9.9000000000000008E-3</c:v>
                </c:pt>
                <c:pt idx="1412">
                  <c:v>9.9099999999999987E-3</c:v>
                </c:pt>
                <c:pt idx="1413">
                  <c:v>9.9099999999999987E-3</c:v>
                </c:pt>
                <c:pt idx="1414">
                  <c:v>9.92E-3</c:v>
                </c:pt>
                <c:pt idx="1415">
                  <c:v>9.9299999999999996E-3</c:v>
                </c:pt>
                <c:pt idx="1416">
                  <c:v>9.9299999999999996E-3</c:v>
                </c:pt>
                <c:pt idx="1417">
                  <c:v>9.9400000000000009E-3</c:v>
                </c:pt>
                <c:pt idx="1418">
                  <c:v>9.9500000000000005E-3</c:v>
                </c:pt>
                <c:pt idx="1419">
                  <c:v>9.9500000000000005E-3</c:v>
                </c:pt>
                <c:pt idx="1420">
                  <c:v>9.9600000000000001E-3</c:v>
                </c:pt>
                <c:pt idx="1421">
                  <c:v>9.9699999999999997E-3</c:v>
                </c:pt>
                <c:pt idx="1422">
                  <c:v>9.9699999999999997E-3</c:v>
                </c:pt>
                <c:pt idx="1423">
                  <c:v>9.9799999999999993E-3</c:v>
                </c:pt>
                <c:pt idx="1424">
                  <c:v>9.9900000000000006E-3</c:v>
                </c:pt>
                <c:pt idx="1425">
                  <c:v>9.9900000000000006E-3</c:v>
                </c:pt>
                <c:pt idx="1426">
                  <c:v>0.01</c:v>
                </c:pt>
                <c:pt idx="1427">
                  <c:v>1.001E-2</c:v>
                </c:pt>
                <c:pt idx="1428">
                  <c:v>1.001E-2</c:v>
                </c:pt>
                <c:pt idx="1429">
                  <c:v>1.0019999999999999E-2</c:v>
                </c:pt>
                <c:pt idx="1430">
                  <c:v>1.0030000000000001E-2</c:v>
                </c:pt>
                <c:pt idx="1431">
                  <c:v>1.0030000000000001E-2</c:v>
                </c:pt>
                <c:pt idx="1432">
                  <c:v>1.004E-2</c:v>
                </c:pt>
                <c:pt idx="1433">
                  <c:v>1.005E-2</c:v>
                </c:pt>
                <c:pt idx="1434">
                  <c:v>1.005E-2</c:v>
                </c:pt>
                <c:pt idx="1435">
                  <c:v>1.0059999999999999E-2</c:v>
                </c:pt>
                <c:pt idx="1436">
                  <c:v>1.0069999999999999E-2</c:v>
                </c:pt>
                <c:pt idx="1437">
                  <c:v>1.0069999999999999E-2</c:v>
                </c:pt>
                <c:pt idx="1438">
                  <c:v>1.008E-2</c:v>
                </c:pt>
                <c:pt idx="1439">
                  <c:v>1.009E-2</c:v>
                </c:pt>
                <c:pt idx="1440">
                  <c:v>1.009E-2</c:v>
                </c:pt>
                <c:pt idx="1441">
                  <c:v>1.0100000000000001E-2</c:v>
                </c:pt>
                <c:pt idx="1442">
                  <c:v>1.0109999999999999E-2</c:v>
                </c:pt>
                <c:pt idx="1443">
                  <c:v>1.0109999999999999E-2</c:v>
                </c:pt>
                <c:pt idx="1444">
                  <c:v>1.0120000000000001E-2</c:v>
                </c:pt>
                <c:pt idx="1445">
                  <c:v>1.013E-2</c:v>
                </c:pt>
                <c:pt idx="1446">
                  <c:v>1.013E-2</c:v>
                </c:pt>
                <c:pt idx="1447">
                  <c:v>1.014E-2</c:v>
                </c:pt>
                <c:pt idx="1448">
                  <c:v>1.0150000000000001E-2</c:v>
                </c:pt>
                <c:pt idx="1449">
                  <c:v>1.0150000000000001E-2</c:v>
                </c:pt>
                <c:pt idx="1450">
                  <c:v>1.0159999999999999E-2</c:v>
                </c:pt>
                <c:pt idx="1451">
                  <c:v>1.017E-2</c:v>
                </c:pt>
                <c:pt idx="1452">
                  <c:v>1.017E-2</c:v>
                </c:pt>
                <c:pt idx="1453">
                  <c:v>1.018E-2</c:v>
                </c:pt>
                <c:pt idx="1454">
                  <c:v>1.0190000000000001E-2</c:v>
                </c:pt>
                <c:pt idx="1455">
                  <c:v>1.0190000000000001E-2</c:v>
                </c:pt>
                <c:pt idx="1456">
                  <c:v>1.0199999999999999E-2</c:v>
                </c:pt>
                <c:pt idx="1457">
                  <c:v>1.021E-2</c:v>
                </c:pt>
                <c:pt idx="1458">
                  <c:v>1.021E-2</c:v>
                </c:pt>
                <c:pt idx="1459">
                  <c:v>1.022E-2</c:v>
                </c:pt>
                <c:pt idx="1460">
                  <c:v>1.023E-2</c:v>
                </c:pt>
                <c:pt idx="1461">
                  <c:v>1.023E-2</c:v>
                </c:pt>
                <c:pt idx="1462">
                  <c:v>1.0240000000000001E-2</c:v>
                </c:pt>
                <c:pt idx="1463">
                  <c:v>1.0249999999999999E-2</c:v>
                </c:pt>
                <c:pt idx="1464">
                  <c:v>1.0249999999999999E-2</c:v>
                </c:pt>
                <c:pt idx="1465">
                  <c:v>1.026E-2</c:v>
                </c:pt>
                <c:pt idx="1466">
                  <c:v>1.027E-2</c:v>
                </c:pt>
                <c:pt idx="1467">
                  <c:v>1.027E-2</c:v>
                </c:pt>
                <c:pt idx="1468">
                  <c:v>1.0280000000000001E-2</c:v>
                </c:pt>
                <c:pt idx="1469">
                  <c:v>1.0290000000000001E-2</c:v>
                </c:pt>
                <c:pt idx="1470">
                  <c:v>1.0290000000000001E-2</c:v>
                </c:pt>
                <c:pt idx="1471">
                  <c:v>1.03E-2</c:v>
                </c:pt>
                <c:pt idx="1472">
                  <c:v>1.031E-2</c:v>
                </c:pt>
                <c:pt idx="1473">
                  <c:v>1.031E-2</c:v>
                </c:pt>
                <c:pt idx="1474">
                  <c:v>1.0319999999999999E-2</c:v>
                </c:pt>
                <c:pt idx="1475">
                  <c:v>1.0330000000000001E-2</c:v>
                </c:pt>
                <c:pt idx="1476">
                  <c:v>1.0330000000000001E-2</c:v>
                </c:pt>
                <c:pt idx="1477">
                  <c:v>1.034E-2</c:v>
                </c:pt>
                <c:pt idx="1478">
                  <c:v>1.035E-2</c:v>
                </c:pt>
                <c:pt idx="1479">
                  <c:v>1.035E-2</c:v>
                </c:pt>
                <c:pt idx="1480">
                  <c:v>1.0359999999999999E-2</c:v>
                </c:pt>
                <c:pt idx="1481">
                  <c:v>1.0370000000000001E-2</c:v>
                </c:pt>
                <c:pt idx="1482">
                  <c:v>1.0370000000000001E-2</c:v>
                </c:pt>
                <c:pt idx="1483">
                  <c:v>1.038E-2</c:v>
                </c:pt>
                <c:pt idx="1484">
                  <c:v>1.039E-2</c:v>
                </c:pt>
                <c:pt idx="1485">
                  <c:v>1.039E-2</c:v>
                </c:pt>
                <c:pt idx="1486">
                  <c:v>1.04E-2</c:v>
                </c:pt>
                <c:pt idx="1487">
                  <c:v>1.0409999999999999E-2</c:v>
                </c:pt>
                <c:pt idx="1488">
                  <c:v>1.0409999999999999E-2</c:v>
                </c:pt>
                <c:pt idx="1489">
                  <c:v>1.042E-2</c:v>
                </c:pt>
                <c:pt idx="1490">
                  <c:v>1.043E-2</c:v>
                </c:pt>
                <c:pt idx="1491">
                  <c:v>1.043E-2</c:v>
                </c:pt>
                <c:pt idx="1492">
                  <c:v>1.0440000000000001E-2</c:v>
                </c:pt>
                <c:pt idx="1493">
                  <c:v>1.0449999999999999E-2</c:v>
                </c:pt>
                <c:pt idx="1494">
                  <c:v>1.0449999999999999E-2</c:v>
                </c:pt>
                <c:pt idx="1495">
                  <c:v>1.0460000000000001E-2</c:v>
                </c:pt>
                <c:pt idx="1496">
                  <c:v>1.047E-2</c:v>
                </c:pt>
                <c:pt idx="1497">
                  <c:v>1.047E-2</c:v>
                </c:pt>
                <c:pt idx="1498">
                  <c:v>1.048E-2</c:v>
                </c:pt>
                <c:pt idx="1499">
                  <c:v>1.0489999999999999E-2</c:v>
                </c:pt>
                <c:pt idx="1500">
                  <c:v>1.0489999999999999E-2</c:v>
                </c:pt>
                <c:pt idx="1501">
                  <c:v>1.0499999999999999E-2</c:v>
                </c:pt>
                <c:pt idx="1502">
                  <c:v>1.051E-2</c:v>
                </c:pt>
                <c:pt idx="1503">
                  <c:v>1.051E-2</c:v>
                </c:pt>
                <c:pt idx="1504">
                  <c:v>1.052E-2</c:v>
                </c:pt>
                <c:pt idx="1505">
                  <c:v>1.0530000000000001E-2</c:v>
                </c:pt>
                <c:pt idx="1506">
                  <c:v>1.0530000000000001E-2</c:v>
                </c:pt>
                <c:pt idx="1507">
                  <c:v>1.0539999999999999E-2</c:v>
                </c:pt>
                <c:pt idx="1508">
                  <c:v>1.055E-2</c:v>
                </c:pt>
                <c:pt idx="1509">
                  <c:v>1.055E-2</c:v>
                </c:pt>
                <c:pt idx="1510">
                  <c:v>1.056E-2</c:v>
                </c:pt>
                <c:pt idx="1511">
                  <c:v>1.057E-2</c:v>
                </c:pt>
                <c:pt idx="1512">
                  <c:v>1.057E-2</c:v>
                </c:pt>
                <c:pt idx="1513">
                  <c:v>1.0580000000000001E-2</c:v>
                </c:pt>
                <c:pt idx="1514">
                  <c:v>1.0589999999999999E-2</c:v>
                </c:pt>
                <c:pt idx="1515">
                  <c:v>1.0589999999999999E-2</c:v>
                </c:pt>
                <c:pt idx="1516">
                  <c:v>1.06E-2</c:v>
                </c:pt>
                <c:pt idx="1517">
                  <c:v>1.061E-2</c:v>
                </c:pt>
                <c:pt idx="1518">
                  <c:v>1.061E-2</c:v>
                </c:pt>
                <c:pt idx="1519">
                  <c:v>1.0620000000000001E-2</c:v>
                </c:pt>
                <c:pt idx="1520">
                  <c:v>1.0630000000000001E-2</c:v>
                </c:pt>
                <c:pt idx="1521">
                  <c:v>1.0630000000000001E-2</c:v>
                </c:pt>
                <c:pt idx="1522">
                  <c:v>1.064E-2</c:v>
                </c:pt>
                <c:pt idx="1523">
                  <c:v>1.065E-2</c:v>
                </c:pt>
                <c:pt idx="1524">
                  <c:v>1.065E-2</c:v>
                </c:pt>
                <c:pt idx="1525">
                  <c:v>1.0659999999999999E-2</c:v>
                </c:pt>
                <c:pt idx="1526">
                  <c:v>1.0670000000000001E-2</c:v>
                </c:pt>
                <c:pt idx="1527">
                  <c:v>1.0670000000000001E-2</c:v>
                </c:pt>
                <c:pt idx="1528">
                  <c:v>1.068E-2</c:v>
                </c:pt>
                <c:pt idx="1529">
                  <c:v>1.069E-2</c:v>
                </c:pt>
                <c:pt idx="1530">
                  <c:v>1.069E-2</c:v>
                </c:pt>
                <c:pt idx="1531">
                  <c:v>1.0699999999999999E-2</c:v>
                </c:pt>
                <c:pt idx="1532">
                  <c:v>1.0710000000000001E-2</c:v>
                </c:pt>
                <c:pt idx="1533">
                  <c:v>1.0710000000000001E-2</c:v>
                </c:pt>
                <c:pt idx="1534">
                  <c:v>1.072E-2</c:v>
                </c:pt>
                <c:pt idx="1535">
                  <c:v>1.073E-2</c:v>
                </c:pt>
                <c:pt idx="1536">
                  <c:v>1.073E-2</c:v>
                </c:pt>
                <c:pt idx="1537">
                  <c:v>1.074E-2</c:v>
                </c:pt>
                <c:pt idx="1538">
                  <c:v>1.0749999999999999E-2</c:v>
                </c:pt>
                <c:pt idx="1539">
                  <c:v>1.0749999999999999E-2</c:v>
                </c:pt>
                <c:pt idx="1540">
                  <c:v>1.076E-2</c:v>
                </c:pt>
                <c:pt idx="1541">
                  <c:v>1.077E-2</c:v>
                </c:pt>
                <c:pt idx="1542">
                  <c:v>1.077E-2</c:v>
                </c:pt>
                <c:pt idx="1543">
                  <c:v>1.0780000000000001E-2</c:v>
                </c:pt>
                <c:pt idx="1544">
                  <c:v>1.0789999999999999E-2</c:v>
                </c:pt>
                <c:pt idx="1545">
                  <c:v>1.0789999999999999E-2</c:v>
                </c:pt>
                <c:pt idx="1546">
                  <c:v>1.0800000000000001E-2</c:v>
                </c:pt>
                <c:pt idx="1547">
                  <c:v>1.081E-2</c:v>
                </c:pt>
                <c:pt idx="1548">
                  <c:v>1.081E-2</c:v>
                </c:pt>
                <c:pt idx="1549">
                  <c:v>1.082E-2</c:v>
                </c:pt>
                <c:pt idx="1550">
                  <c:v>1.0829999999999999E-2</c:v>
                </c:pt>
                <c:pt idx="1551">
                  <c:v>1.0829999999999999E-2</c:v>
                </c:pt>
                <c:pt idx="1552">
                  <c:v>1.0839999999999999E-2</c:v>
                </c:pt>
                <c:pt idx="1553">
                  <c:v>1.085E-2</c:v>
                </c:pt>
                <c:pt idx="1554">
                  <c:v>1.085E-2</c:v>
                </c:pt>
                <c:pt idx="1555">
                  <c:v>1.086E-2</c:v>
                </c:pt>
                <c:pt idx="1556">
                  <c:v>1.0870000000000001E-2</c:v>
                </c:pt>
                <c:pt idx="1557">
                  <c:v>1.0870000000000001E-2</c:v>
                </c:pt>
                <c:pt idx="1558">
                  <c:v>1.0879999999999999E-2</c:v>
                </c:pt>
                <c:pt idx="1559">
                  <c:v>1.089E-2</c:v>
                </c:pt>
                <c:pt idx="1560">
                  <c:v>1.089E-2</c:v>
                </c:pt>
                <c:pt idx="1561">
                  <c:v>1.09E-2</c:v>
                </c:pt>
                <c:pt idx="1562">
                  <c:v>1.091E-2</c:v>
                </c:pt>
                <c:pt idx="1563">
                  <c:v>1.091E-2</c:v>
                </c:pt>
                <c:pt idx="1564">
                  <c:v>1.0920000000000001E-2</c:v>
                </c:pt>
                <c:pt idx="1565">
                  <c:v>1.0929999999999999E-2</c:v>
                </c:pt>
                <c:pt idx="1566">
                  <c:v>1.0929999999999999E-2</c:v>
                </c:pt>
                <c:pt idx="1567">
                  <c:v>1.094E-2</c:v>
                </c:pt>
                <c:pt idx="1568">
                  <c:v>1.095E-2</c:v>
                </c:pt>
                <c:pt idx="1569">
                  <c:v>1.095E-2</c:v>
                </c:pt>
                <c:pt idx="1570">
                  <c:v>1.0960000000000001E-2</c:v>
                </c:pt>
                <c:pt idx="1571">
                  <c:v>1.0970000000000001E-2</c:v>
                </c:pt>
                <c:pt idx="1572">
                  <c:v>1.0970000000000001E-2</c:v>
                </c:pt>
                <c:pt idx="1573">
                  <c:v>1.098E-2</c:v>
                </c:pt>
                <c:pt idx="1574">
                  <c:v>1.099E-2</c:v>
                </c:pt>
                <c:pt idx="1575">
                  <c:v>1.099E-2</c:v>
                </c:pt>
                <c:pt idx="1576">
                  <c:v>1.0999999999999999E-2</c:v>
                </c:pt>
                <c:pt idx="1577">
                  <c:v>1.1010000000000001E-2</c:v>
                </c:pt>
                <c:pt idx="1578">
                  <c:v>1.1010000000000001E-2</c:v>
                </c:pt>
                <c:pt idx="1579">
                  <c:v>1.102E-2</c:v>
                </c:pt>
                <c:pt idx="1580">
                  <c:v>1.103E-2</c:v>
                </c:pt>
                <c:pt idx="1581">
                  <c:v>1.103E-2</c:v>
                </c:pt>
                <c:pt idx="1582">
                  <c:v>1.1039999999999999E-2</c:v>
                </c:pt>
                <c:pt idx="1583">
                  <c:v>1.1050000000000001E-2</c:v>
                </c:pt>
                <c:pt idx="1584">
                  <c:v>1.1050000000000001E-2</c:v>
                </c:pt>
                <c:pt idx="1585">
                  <c:v>1.106E-2</c:v>
                </c:pt>
                <c:pt idx="1586">
                  <c:v>1.107E-2</c:v>
                </c:pt>
                <c:pt idx="1587">
                  <c:v>1.107E-2</c:v>
                </c:pt>
                <c:pt idx="1588">
                  <c:v>1.108E-2</c:v>
                </c:pt>
                <c:pt idx="1589">
                  <c:v>1.1089999999999999E-2</c:v>
                </c:pt>
                <c:pt idx="1590">
                  <c:v>1.1089999999999999E-2</c:v>
                </c:pt>
                <c:pt idx="1591">
                  <c:v>1.11E-2</c:v>
                </c:pt>
                <c:pt idx="1592">
                  <c:v>1.111E-2</c:v>
                </c:pt>
                <c:pt idx="1593">
                  <c:v>1.111E-2</c:v>
                </c:pt>
                <c:pt idx="1594">
                  <c:v>1.112E-2</c:v>
                </c:pt>
                <c:pt idx="1595">
                  <c:v>1.1129999999999999E-2</c:v>
                </c:pt>
                <c:pt idx="1596">
                  <c:v>1.1129999999999999E-2</c:v>
                </c:pt>
                <c:pt idx="1597">
                  <c:v>1.1140000000000001E-2</c:v>
                </c:pt>
                <c:pt idx="1598">
                  <c:v>1.115E-2</c:v>
                </c:pt>
                <c:pt idx="1599">
                  <c:v>1.115E-2</c:v>
                </c:pt>
                <c:pt idx="1600">
                  <c:v>1.116E-2</c:v>
                </c:pt>
                <c:pt idx="1601">
                  <c:v>1.1169999999999999E-2</c:v>
                </c:pt>
                <c:pt idx="1602">
                  <c:v>1.1169999999999999E-2</c:v>
                </c:pt>
                <c:pt idx="1603">
                  <c:v>1.1179999999999999E-2</c:v>
                </c:pt>
                <c:pt idx="1604">
                  <c:v>1.119E-2</c:v>
                </c:pt>
                <c:pt idx="1605">
                  <c:v>1.119E-2</c:v>
                </c:pt>
                <c:pt idx="1606">
                  <c:v>1.12E-2</c:v>
                </c:pt>
                <c:pt idx="1607">
                  <c:v>1.1210000000000001E-2</c:v>
                </c:pt>
                <c:pt idx="1608">
                  <c:v>1.1210000000000001E-2</c:v>
                </c:pt>
                <c:pt idx="1609">
                  <c:v>1.1219999999999999E-2</c:v>
                </c:pt>
                <c:pt idx="1610">
                  <c:v>1.123E-2</c:v>
                </c:pt>
                <c:pt idx="1611">
                  <c:v>1.123E-2</c:v>
                </c:pt>
                <c:pt idx="1612">
                  <c:v>1.124E-2</c:v>
                </c:pt>
                <c:pt idx="1613">
                  <c:v>1.125E-2</c:v>
                </c:pt>
                <c:pt idx="1614">
                  <c:v>1.125E-2</c:v>
                </c:pt>
                <c:pt idx="1615">
                  <c:v>1.1260000000000001E-2</c:v>
                </c:pt>
                <c:pt idx="1616">
                  <c:v>1.1269999999999999E-2</c:v>
                </c:pt>
                <c:pt idx="1617">
                  <c:v>1.1269999999999999E-2</c:v>
                </c:pt>
                <c:pt idx="1618">
                  <c:v>1.128E-2</c:v>
                </c:pt>
                <c:pt idx="1619">
                  <c:v>1.129E-2</c:v>
                </c:pt>
                <c:pt idx="1620">
                  <c:v>1.129E-2</c:v>
                </c:pt>
                <c:pt idx="1621">
                  <c:v>1.1300000000000001E-2</c:v>
                </c:pt>
                <c:pt idx="1622">
                  <c:v>1.1310000000000001E-2</c:v>
                </c:pt>
                <c:pt idx="1623">
                  <c:v>1.1310000000000001E-2</c:v>
                </c:pt>
                <c:pt idx="1624">
                  <c:v>1.132E-2</c:v>
                </c:pt>
                <c:pt idx="1625">
                  <c:v>1.133E-2</c:v>
                </c:pt>
                <c:pt idx="1626">
                  <c:v>1.133E-2</c:v>
                </c:pt>
                <c:pt idx="1627">
                  <c:v>1.1339999999999999E-2</c:v>
                </c:pt>
                <c:pt idx="1628">
                  <c:v>1.1350000000000001E-2</c:v>
                </c:pt>
                <c:pt idx="1629">
                  <c:v>1.1350000000000001E-2</c:v>
                </c:pt>
                <c:pt idx="1630">
                  <c:v>1.136E-2</c:v>
                </c:pt>
                <c:pt idx="1631">
                  <c:v>1.137E-2</c:v>
                </c:pt>
                <c:pt idx="1632">
                  <c:v>1.137E-2</c:v>
                </c:pt>
                <c:pt idx="1633">
                  <c:v>1.1379999999999999E-2</c:v>
                </c:pt>
                <c:pt idx="1634">
                  <c:v>1.1390000000000001E-2</c:v>
                </c:pt>
                <c:pt idx="1635">
                  <c:v>1.1390000000000001E-2</c:v>
                </c:pt>
                <c:pt idx="1636">
                  <c:v>1.14E-2</c:v>
                </c:pt>
                <c:pt idx="1637">
                  <c:v>1.141E-2</c:v>
                </c:pt>
                <c:pt idx="1638">
                  <c:v>1.141E-2</c:v>
                </c:pt>
                <c:pt idx="1639">
                  <c:v>1.142E-2</c:v>
                </c:pt>
                <c:pt idx="1640">
                  <c:v>1.1429999999999999E-2</c:v>
                </c:pt>
                <c:pt idx="1641">
                  <c:v>1.1429999999999999E-2</c:v>
                </c:pt>
                <c:pt idx="1642">
                  <c:v>1.1440000000000001E-2</c:v>
                </c:pt>
                <c:pt idx="1643">
                  <c:v>1.145E-2</c:v>
                </c:pt>
                <c:pt idx="1644">
                  <c:v>1.145E-2</c:v>
                </c:pt>
                <c:pt idx="1645">
                  <c:v>1.146E-2</c:v>
                </c:pt>
                <c:pt idx="1646">
                  <c:v>1.1469999999999999E-2</c:v>
                </c:pt>
                <c:pt idx="1647">
                  <c:v>1.1469999999999999E-2</c:v>
                </c:pt>
                <c:pt idx="1648">
                  <c:v>1.1480000000000001E-2</c:v>
                </c:pt>
                <c:pt idx="1649">
                  <c:v>1.149E-2</c:v>
                </c:pt>
                <c:pt idx="1650">
                  <c:v>1.149E-2</c:v>
                </c:pt>
                <c:pt idx="1651">
                  <c:v>1.15E-2</c:v>
                </c:pt>
                <c:pt idx="1652">
                  <c:v>1.1509999999999999E-2</c:v>
                </c:pt>
                <c:pt idx="1653">
                  <c:v>1.1509999999999999E-2</c:v>
                </c:pt>
                <c:pt idx="1654">
                  <c:v>1.1519999999999999E-2</c:v>
                </c:pt>
                <c:pt idx="1655">
                  <c:v>1.153E-2</c:v>
                </c:pt>
                <c:pt idx="1656">
                  <c:v>1.153E-2</c:v>
                </c:pt>
                <c:pt idx="1657">
                  <c:v>1.154E-2</c:v>
                </c:pt>
                <c:pt idx="1658">
                  <c:v>1.1550000000000001E-2</c:v>
                </c:pt>
                <c:pt idx="1659">
                  <c:v>1.1550000000000001E-2</c:v>
                </c:pt>
                <c:pt idx="1660">
                  <c:v>1.1559999999999999E-2</c:v>
                </c:pt>
                <c:pt idx="1661">
                  <c:v>1.157E-2</c:v>
                </c:pt>
                <c:pt idx="1662">
                  <c:v>1.157E-2</c:v>
                </c:pt>
                <c:pt idx="1663">
                  <c:v>1.158E-2</c:v>
                </c:pt>
                <c:pt idx="1664">
                  <c:v>1.159E-2</c:v>
                </c:pt>
                <c:pt idx="1665">
                  <c:v>1.159E-2</c:v>
                </c:pt>
                <c:pt idx="1666">
                  <c:v>1.1600000000000001E-2</c:v>
                </c:pt>
                <c:pt idx="1667">
                  <c:v>1.1609999999999999E-2</c:v>
                </c:pt>
                <c:pt idx="1668">
                  <c:v>1.1609999999999999E-2</c:v>
                </c:pt>
                <c:pt idx="1669">
                  <c:v>1.162E-2</c:v>
                </c:pt>
                <c:pt idx="1670">
                  <c:v>1.163E-2</c:v>
                </c:pt>
                <c:pt idx="1671">
                  <c:v>1.163E-2</c:v>
                </c:pt>
                <c:pt idx="1672">
                  <c:v>1.1640000000000001E-2</c:v>
                </c:pt>
                <c:pt idx="1673">
                  <c:v>1.1650000000000001E-2</c:v>
                </c:pt>
                <c:pt idx="1674">
                  <c:v>1.1650000000000001E-2</c:v>
                </c:pt>
                <c:pt idx="1675">
                  <c:v>1.166E-2</c:v>
                </c:pt>
                <c:pt idx="1676">
                  <c:v>1.167E-2</c:v>
                </c:pt>
                <c:pt idx="1677">
                  <c:v>1.167E-2</c:v>
                </c:pt>
                <c:pt idx="1678">
                  <c:v>1.1679999999999999E-2</c:v>
                </c:pt>
                <c:pt idx="1679">
                  <c:v>1.1690000000000001E-2</c:v>
                </c:pt>
                <c:pt idx="1680">
                  <c:v>1.1690000000000001E-2</c:v>
                </c:pt>
                <c:pt idx="1681">
                  <c:v>1.17E-2</c:v>
                </c:pt>
                <c:pt idx="1682">
                  <c:v>1.171E-2</c:v>
                </c:pt>
                <c:pt idx="1683">
                  <c:v>1.171E-2</c:v>
                </c:pt>
                <c:pt idx="1684">
                  <c:v>1.172E-2</c:v>
                </c:pt>
                <c:pt idx="1685">
                  <c:v>1.1730000000000001E-2</c:v>
                </c:pt>
                <c:pt idx="1686">
                  <c:v>1.1730000000000001E-2</c:v>
                </c:pt>
                <c:pt idx="1687">
                  <c:v>1.174E-2</c:v>
                </c:pt>
                <c:pt idx="1688">
                  <c:v>1.175E-2</c:v>
                </c:pt>
                <c:pt idx="1689">
                  <c:v>1.175E-2</c:v>
                </c:pt>
                <c:pt idx="1690">
                  <c:v>1.176E-2</c:v>
                </c:pt>
                <c:pt idx="1691">
                  <c:v>1.1769999999999999E-2</c:v>
                </c:pt>
                <c:pt idx="1692">
                  <c:v>1.1769999999999999E-2</c:v>
                </c:pt>
                <c:pt idx="1693">
                  <c:v>1.1780000000000001E-2</c:v>
                </c:pt>
                <c:pt idx="1694">
                  <c:v>1.179E-2</c:v>
                </c:pt>
                <c:pt idx="1695">
                  <c:v>1.179E-2</c:v>
                </c:pt>
                <c:pt idx="1696">
                  <c:v>1.18E-2</c:v>
                </c:pt>
                <c:pt idx="1697">
                  <c:v>1.1809999999999999E-2</c:v>
                </c:pt>
                <c:pt idx="1698">
                  <c:v>1.1809999999999999E-2</c:v>
                </c:pt>
                <c:pt idx="1699">
                  <c:v>1.1820000000000001E-2</c:v>
                </c:pt>
                <c:pt idx="1700">
                  <c:v>1.183E-2</c:v>
                </c:pt>
                <c:pt idx="1701">
                  <c:v>1.183E-2</c:v>
                </c:pt>
                <c:pt idx="1702">
                  <c:v>1.184E-2</c:v>
                </c:pt>
                <c:pt idx="1703">
                  <c:v>1.1849999999999999E-2</c:v>
                </c:pt>
                <c:pt idx="1704">
                  <c:v>1.1849999999999999E-2</c:v>
                </c:pt>
                <c:pt idx="1705">
                  <c:v>1.1859999999999999E-2</c:v>
                </c:pt>
                <c:pt idx="1706">
                  <c:v>1.187E-2</c:v>
                </c:pt>
                <c:pt idx="1707">
                  <c:v>1.187E-2</c:v>
                </c:pt>
                <c:pt idx="1708">
                  <c:v>1.188E-2</c:v>
                </c:pt>
                <c:pt idx="1709">
                  <c:v>1.1890000000000001E-2</c:v>
                </c:pt>
                <c:pt idx="1710">
                  <c:v>1.1890000000000001E-2</c:v>
                </c:pt>
                <c:pt idx="1711">
                  <c:v>1.1899999999999999E-2</c:v>
                </c:pt>
                <c:pt idx="1712">
                  <c:v>1.191E-2</c:v>
                </c:pt>
                <c:pt idx="1713">
                  <c:v>1.191E-2</c:v>
                </c:pt>
                <c:pt idx="1714">
                  <c:v>1.192E-2</c:v>
                </c:pt>
                <c:pt idx="1715">
                  <c:v>1.193E-2</c:v>
                </c:pt>
                <c:pt idx="1716">
                  <c:v>1.193E-2</c:v>
                </c:pt>
                <c:pt idx="1717">
                  <c:v>1.1940000000000001E-2</c:v>
                </c:pt>
                <c:pt idx="1718">
                  <c:v>1.1949999999999999E-2</c:v>
                </c:pt>
                <c:pt idx="1719">
                  <c:v>1.1949999999999999E-2</c:v>
                </c:pt>
                <c:pt idx="1720">
                  <c:v>1.196E-2</c:v>
                </c:pt>
                <c:pt idx="1721">
                  <c:v>1.197E-2</c:v>
                </c:pt>
                <c:pt idx="1722">
                  <c:v>1.197E-2</c:v>
                </c:pt>
                <c:pt idx="1723">
                  <c:v>1.1980000000000001E-2</c:v>
                </c:pt>
                <c:pt idx="1724">
                  <c:v>1.1990000000000001E-2</c:v>
                </c:pt>
                <c:pt idx="1725">
                  <c:v>1.1990000000000001E-2</c:v>
                </c:pt>
                <c:pt idx="1726">
                  <c:v>1.2E-2</c:v>
                </c:pt>
                <c:pt idx="1727">
                  <c:v>1.201E-2</c:v>
                </c:pt>
                <c:pt idx="1728">
                  <c:v>1.201E-2</c:v>
                </c:pt>
                <c:pt idx="1729">
                  <c:v>1.2019999999999999E-2</c:v>
                </c:pt>
                <c:pt idx="1730">
                  <c:v>1.2030000000000001E-2</c:v>
                </c:pt>
                <c:pt idx="1731">
                  <c:v>1.2030000000000001E-2</c:v>
                </c:pt>
                <c:pt idx="1732">
                  <c:v>1.2039999999999999E-2</c:v>
                </c:pt>
                <c:pt idx="1733">
                  <c:v>1.205E-2</c:v>
                </c:pt>
                <c:pt idx="1734">
                  <c:v>1.205E-2</c:v>
                </c:pt>
                <c:pt idx="1735">
                  <c:v>1.206E-2</c:v>
                </c:pt>
                <c:pt idx="1736">
                  <c:v>1.2070000000000001E-2</c:v>
                </c:pt>
                <c:pt idx="1737">
                  <c:v>1.2070000000000001E-2</c:v>
                </c:pt>
                <c:pt idx="1738">
                  <c:v>1.208E-2</c:v>
                </c:pt>
                <c:pt idx="1739">
                  <c:v>1.209E-2</c:v>
                </c:pt>
                <c:pt idx="1740">
                  <c:v>1.209E-2</c:v>
                </c:pt>
                <c:pt idx="1741">
                  <c:v>1.21E-2</c:v>
                </c:pt>
                <c:pt idx="1742">
                  <c:v>1.2109999999999999E-2</c:v>
                </c:pt>
                <c:pt idx="1743">
                  <c:v>1.2109999999999999E-2</c:v>
                </c:pt>
                <c:pt idx="1744">
                  <c:v>1.2120000000000001E-2</c:v>
                </c:pt>
                <c:pt idx="1745">
                  <c:v>1.213E-2</c:v>
                </c:pt>
                <c:pt idx="1746">
                  <c:v>1.213E-2</c:v>
                </c:pt>
                <c:pt idx="1747">
                  <c:v>1.214E-2</c:v>
                </c:pt>
                <c:pt idx="1748">
                  <c:v>1.2149999999999999E-2</c:v>
                </c:pt>
                <c:pt idx="1749">
                  <c:v>1.2149999999999999E-2</c:v>
                </c:pt>
                <c:pt idx="1750">
                  <c:v>1.2160000000000001E-2</c:v>
                </c:pt>
                <c:pt idx="1751">
                  <c:v>1.217E-2</c:v>
                </c:pt>
                <c:pt idx="1752">
                  <c:v>1.217E-2</c:v>
                </c:pt>
                <c:pt idx="1753">
                  <c:v>1.218E-2</c:v>
                </c:pt>
                <c:pt idx="1754">
                  <c:v>1.2189999999999999E-2</c:v>
                </c:pt>
                <c:pt idx="1755">
                  <c:v>1.2189999999999999E-2</c:v>
                </c:pt>
                <c:pt idx="1756">
                  <c:v>1.2199999999999999E-2</c:v>
                </c:pt>
                <c:pt idx="1757">
                  <c:v>1.221E-2</c:v>
                </c:pt>
                <c:pt idx="1758">
                  <c:v>1.221E-2</c:v>
                </c:pt>
                <c:pt idx="1759">
                  <c:v>1.222E-2</c:v>
                </c:pt>
                <c:pt idx="1760">
                  <c:v>1.2230000000000001E-2</c:v>
                </c:pt>
                <c:pt idx="1761">
                  <c:v>1.2230000000000001E-2</c:v>
                </c:pt>
                <c:pt idx="1762">
                  <c:v>1.2239999999999999E-2</c:v>
                </c:pt>
                <c:pt idx="1763">
                  <c:v>1.225E-2</c:v>
                </c:pt>
                <c:pt idx="1764">
                  <c:v>1.225E-2</c:v>
                </c:pt>
                <c:pt idx="1765">
                  <c:v>1.226E-2</c:v>
                </c:pt>
                <c:pt idx="1766">
                  <c:v>1.227E-2</c:v>
                </c:pt>
                <c:pt idx="1767">
                  <c:v>1.227E-2</c:v>
                </c:pt>
                <c:pt idx="1768">
                  <c:v>1.2280000000000001E-2</c:v>
                </c:pt>
                <c:pt idx="1769">
                  <c:v>1.2289999999999999E-2</c:v>
                </c:pt>
                <c:pt idx="1770">
                  <c:v>1.2289999999999999E-2</c:v>
                </c:pt>
                <c:pt idx="1771">
                  <c:v>1.23E-2</c:v>
                </c:pt>
                <c:pt idx="1772">
                  <c:v>1.231E-2</c:v>
                </c:pt>
                <c:pt idx="1773">
                  <c:v>1.231E-2</c:v>
                </c:pt>
                <c:pt idx="1774">
                  <c:v>1.2320000000000001E-2</c:v>
                </c:pt>
                <c:pt idx="1775">
                  <c:v>1.2330000000000001E-2</c:v>
                </c:pt>
                <c:pt idx="1776">
                  <c:v>1.2330000000000001E-2</c:v>
                </c:pt>
                <c:pt idx="1777">
                  <c:v>1.234E-2</c:v>
                </c:pt>
                <c:pt idx="1778">
                  <c:v>1.235E-2</c:v>
                </c:pt>
                <c:pt idx="1779">
                  <c:v>1.235E-2</c:v>
                </c:pt>
                <c:pt idx="1780">
                  <c:v>1.2359999999999999E-2</c:v>
                </c:pt>
                <c:pt idx="1781">
                  <c:v>1.2370000000000001E-2</c:v>
                </c:pt>
                <c:pt idx="1782">
                  <c:v>1.2370000000000001E-2</c:v>
                </c:pt>
                <c:pt idx="1783">
                  <c:v>1.2379999999999999E-2</c:v>
                </c:pt>
                <c:pt idx="1784">
                  <c:v>1.239E-2</c:v>
                </c:pt>
                <c:pt idx="1785">
                  <c:v>1.239E-2</c:v>
                </c:pt>
                <c:pt idx="1786">
                  <c:v>1.24E-2</c:v>
                </c:pt>
                <c:pt idx="1787">
                  <c:v>1.2410000000000001E-2</c:v>
                </c:pt>
                <c:pt idx="1788">
                  <c:v>1.2410000000000001E-2</c:v>
                </c:pt>
                <c:pt idx="1789">
                  <c:v>1.242E-2</c:v>
                </c:pt>
                <c:pt idx="1790">
                  <c:v>1.243E-2</c:v>
                </c:pt>
                <c:pt idx="1791">
                  <c:v>1.243E-2</c:v>
                </c:pt>
                <c:pt idx="1792">
                  <c:v>1.244E-2</c:v>
                </c:pt>
                <c:pt idx="1793">
                  <c:v>1.2449999999999999E-2</c:v>
                </c:pt>
                <c:pt idx="1794">
                  <c:v>1.2449999999999999E-2</c:v>
                </c:pt>
                <c:pt idx="1795">
                  <c:v>1.2460000000000001E-2</c:v>
                </c:pt>
                <c:pt idx="1796">
                  <c:v>1.247E-2</c:v>
                </c:pt>
                <c:pt idx="1797">
                  <c:v>1.247E-2</c:v>
                </c:pt>
                <c:pt idx="1798">
                  <c:v>1.248E-2</c:v>
                </c:pt>
                <c:pt idx="1799">
                  <c:v>1.2489999999999999E-2</c:v>
                </c:pt>
                <c:pt idx="1800">
                  <c:v>1.2489999999999999E-2</c:v>
                </c:pt>
                <c:pt idx="1801">
                  <c:v>1.2500000000000001E-2</c:v>
                </c:pt>
                <c:pt idx="1802">
                  <c:v>1.2509999999999999E-2</c:v>
                </c:pt>
                <c:pt idx="1803">
                  <c:v>1.2509999999999999E-2</c:v>
                </c:pt>
                <c:pt idx="1804">
                  <c:v>1.252E-2</c:v>
                </c:pt>
                <c:pt idx="1805">
                  <c:v>1.2529999999999999E-2</c:v>
                </c:pt>
                <c:pt idx="1806">
                  <c:v>1.2529999999999999E-2</c:v>
                </c:pt>
                <c:pt idx="1807">
                  <c:v>1.2540000000000001E-2</c:v>
                </c:pt>
                <c:pt idx="1808">
                  <c:v>1.255E-2</c:v>
                </c:pt>
                <c:pt idx="1809">
                  <c:v>1.255E-2</c:v>
                </c:pt>
                <c:pt idx="1810">
                  <c:v>1.2559999999999998E-2</c:v>
                </c:pt>
                <c:pt idx="1811">
                  <c:v>1.2570000000000001E-2</c:v>
                </c:pt>
                <c:pt idx="1812">
                  <c:v>1.2570000000000001E-2</c:v>
                </c:pt>
                <c:pt idx="1813">
                  <c:v>1.2579999999999999E-2</c:v>
                </c:pt>
                <c:pt idx="1814">
                  <c:v>1.259E-2</c:v>
                </c:pt>
                <c:pt idx="1815">
                  <c:v>1.259E-2</c:v>
                </c:pt>
                <c:pt idx="1816">
                  <c:v>1.26E-2</c:v>
                </c:pt>
                <c:pt idx="1817">
                  <c:v>1.261E-2</c:v>
                </c:pt>
                <c:pt idx="1818">
                  <c:v>1.261E-2</c:v>
                </c:pt>
                <c:pt idx="1819">
                  <c:v>1.2620000000000001E-2</c:v>
                </c:pt>
                <c:pt idx="1820">
                  <c:v>1.2629999999999999E-2</c:v>
                </c:pt>
                <c:pt idx="1821">
                  <c:v>1.2629999999999999E-2</c:v>
                </c:pt>
                <c:pt idx="1822">
                  <c:v>1.2640000000000002E-2</c:v>
                </c:pt>
                <c:pt idx="1823">
                  <c:v>1.265E-2</c:v>
                </c:pt>
                <c:pt idx="1824">
                  <c:v>1.265E-2</c:v>
                </c:pt>
                <c:pt idx="1825">
                  <c:v>1.2659999999999999E-2</c:v>
                </c:pt>
                <c:pt idx="1826">
                  <c:v>1.2670000000000001E-2</c:v>
                </c:pt>
                <c:pt idx="1827">
                  <c:v>1.2670000000000001E-2</c:v>
                </c:pt>
                <c:pt idx="1828">
                  <c:v>1.268E-2</c:v>
                </c:pt>
                <c:pt idx="1829">
                  <c:v>1.2690000000000002E-2</c:v>
                </c:pt>
                <c:pt idx="1830">
                  <c:v>1.2690000000000002E-2</c:v>
                </c:pt>
                <c:pt idx="1831">
                  <c:v>1.2699999999999999E-2</c:v>
                </c:pt>
                <c:pt idx="1832">
                  <c:v>1.2709999999999999E-2</c:v>
                </c:pt>
                <c:pt idx="1833">
                  <c:v>1.2709999999999999E-2</c:v>
                </c:pt>
                <c:pt idx="1834">
                  <c:v>1.272E-2</c:v>
                </c:pt>
                <c:pt idx="1835">
                  <c:v>1.273E-2</c:v>
                </c:pt>
                <c:pt idx="1836">
                  <c:v>1.273E-2</c:v>
                </c:pt>
                <c:pt idx="1837">
                  <c:v>1.2740000000000001E-2</c:v>
                </c:pt>
                <c:pt idx="1838">
                  <c:v>1.2750000000000001E-2</c:v>
                </c:pt>
                <c:pt idx="1839">
                  <c:v>1.2750000000000001E-2</c:v>
                </c:pt>
                <c:pt idx="1840">
                  <c:v>1.2759999999999999E-2</c:v>
                </c:pt>
                <c:pt idx="1841">
                  <c:v>1.277E-2</c:v>
                </c:pt>
                <c:pt idx="1842">
                  <c:v>1.277E-2</c:v>
                </c:pt>
                <c:pt idx="1843">
                  <c:v>1.278E-2</c:v>
                </c:pt>
                <c:pt idx="1844">
                  <c:v>1.2790000000000001E-2</c:v>
                </c:pt>
                <c:pt idx="1845">
                  <c:v>1.2790000000000001E-2</c:v>
                </c:pt>
                <c:pt idx="1846">
                  <c:v>1.2800000000000001E-2</c:v>
                </c:pt>
                <c:pt idx="1847">
                  <c:v>1.2809999999999998E-2</c:v>
                </c:pt>
                <c:pt idx="1848">
                  <c:v>1.2809999999999998E-2</c:v>
                </c:pt>
                <c:pt idx="1849">
                  <c:v>1.2820000000000002E-2</c:v>
                </c:pt>
                <c:pt idx="1850">
                  <c:v>1.2829999999999999E-2</c:v>
                </c:pt>
                <c:pt idx="1851">
                  <c:v>1.2829999999999999E-2</c:v>
                </c:pt>
                <c:pt idx="1852">
                  <c:v>1.2839999999999999E-2</c:v>
                </c:pt>
                <c:pt idx="1853">
                  <c:v>1.285E-2</c:v>
                </c:pt>
                <c:pt idx="1854">
                  <c:v>1.285E-2</c:v>
                </c:pt>
                <c:pt idx="1855">
                  <c:v>1.286E-2</c:v>
                </c:pt>
                <c:pt idx="1856">
                  <c:v>1.2870000000000001E-2</c:v>
                </c:pt>
                <c:pt idx="1857">
                  <c:v>1.2870000000000001E-2</c:v>
                </c:pt>
                <c:pt idx="1858">
                  <c:v>1.2879999999999999E-2</c:v>
                </c:pt>
                <c:pt idx="1859">
                  <c:v>1.2889999999999999E-2</c:v>
                </c:pt>
                <c:pt idx="1860">
                  <c:v>1.2889999999999999E-2</c:v>
                </c:pt>
                <c:pt idx="1861">
                  <c:v>1.29E-2</c:v>
                </c:pt>
                <c:pt idx="1862">
                  <c:v>1.291E-2</c:v>
                </c:pt>
                <c:pt idx="1863">
                  <c:v>1.291E-2</c:v>
                </c:pt>
                <c:pt idx="1864">
                  <c:v>1.2920000000000001E-2</c:v>
                </c:pt>
                <c:pt idx="1865">
                  <c:v>1.2930000000000001E-2</c:v>
                </c:pt>
                <c:pt idx="1866">
                  <c:v>1.2930000000000001E-2</c:v>
                </c:pt>
                <c:pt idx="1867">
                  <c:v>1.2939999999999998E-2</c:v>
                </c:pt>
                <c:pt idx="1868">
                  <c:v>1.295E-2</c:v>
                </c:pt>
                <c:pt idx="1869">
                  <c:v>1.295E-2</c:v>
                </c:pt>
                <c:pt idx="1870">
                  <c:v>1.2959999999999999E-2</c:v>
                </c:pt>
                <c:pt idx="1871">
                  <c:v>1.2970000000000001E-2</c:v>
                </c:pt>
                <c:pt idx="1872">
                  <c:v>1.2970000000000001E-2</c:v>
                </c:pt>
                <c:pt idx="1873">
                  <c:v>1.298E-2</c:v>
                </c:pt>
                <c:pt idx="1874">
                  <c:v>1.2989999999999998E-2</c:v>
                </c:pt>
                <c:pt idx="1875">
                  <c:v>1.2989999999999998E-2</c:v>
                </c:pt>
                <c:pt idx="1876">
                  <c:v>1.3000000000000001E-2</c:v>
                </c:pt>
                <c:pt idx="1877">
                  <c:v>1.3009999999999999E-2</c:v>
                </c:pt>
                <c:pt idx="1878">
                  <c:v>1.3009999999999999E-2</c:v>
                </c:pt>
                <c:pt idx="1879">
                  <c:v>1.302E-2</c:v>
                </c:pt>
                <c:pt idx="1880">
                  <c:v>1.303E-2</c:v>
                </c:pt>
                <c:pt idx="1881">
                  <c:v>1.303E-2</c:v>
                </c:pt>
                <c:pt idx="1882">
                  <c:v>1.304E-2</c:v>
                </c:pt>
                <c:pt idx="1883">
                  <c:v>1.3050000000000001E-2</c:v>
                </c:pt>
                <c:pt idx="1884">
                  <c:v>1.3050000000000001E-2</c:v>
                </c:pt>
                <c:pt idx="1885">
                  <c:v>1.3059999999999999E-2</c:v>
                </c:pt>
                <c:pt idx="1886">
                  <c:v>1.3070000000000002E-2</c:v>
                </c:pt>
                <c:pt idx="1887">
                  <c:v>1.3070000000000002E-2</c:v>
                </c:pt>
                <c:pt idx="1888">
                  <c:v>1.308E-2</c:v>
                </c:pt>
                <c:pt idx="1889">
                  <c:v>1.3089999999999999E-2</c:v>
                </c:pt>
                <c:pt idx="1890">
                  <c:v>1.3089999999999999E-2</c:v>
                </c:pt>
                <c:pt idx="1891">
                  <c:v>1.3100000000000001E-2</c:v>
                </c:pt>
                <c:pt idx="1892">
                  <c:v>1.311E-2</c:v>
                </c:pt>
                <c:pt idx="1893">
                  <c:v>1.311E-2</c:v>
                </c:pt>
                <c:pt idx="1894">
                  <c:v>1.3120000000000001E-2</c:v>
                </c:pt>
                <c:pt idx="1895">
                  <c:v>1.3129999999999999E-2</c:v>
                </c:pt>
                <c:pt idx="1896">
                  <c:v>1.3129999999999999E-2</c:v>
                </c:pt>
                <c:pt idx="1897">
                  <c:v>1.3139999999999999E-2</c:v>
                </c:pt>
                <c:pt idx="1898">
                  <c:v>1.315E-2</c:v>
                </c:pt>
                <c:pt idx="1899">
                  <c:v>1.315E-2</c:v>
                </c:pt>
                <c:pt idx="1900">
                  <c:v>1.316E-2</c:v>
                </c:pt>
                <c:pt idx="1901">
                  <c:v>1.3170000000000001E-2</c:v>
                </c:pt>
                <c:pt idx="1902">
                  <c:v>1.3170000000000001E-2</c:v>
                </c:pt>
                <c:pt idx="1903">
                  <c:v>1.3180000000000001E-2</c:v>
                </c:pt>
                <c:pt idx="1904">
                  <c:v>1.3189999999999999E-2</c:v>
                </c:pt>
                <c:pt idx="1905">
                  <c:v>1.3189999999999999E-2</c:v>
                </c:pt>
                <c:pt idx="1906">
                  <c:v>1.32E-2</c:v>
                </c:pt>
                <c:pt idx="1907">
                  <c:v>1.321E-2</c:v>
                </c:pt>
                <c:pt idx="1908">
                  <c:v>1.321E-2</c:v>
                </c:pt>
                <c:pt idx="1909">
                  <c:v>1.3220000000000001E-2</c:v>
                </c:pt>
                <c:pt idx="1910">
                  <c:v>1.323E-2</c:v>
                </c:pt>
                <c:pt idx="1911">
                  <c:v>1.323E-2</c:v>
                </c:pt>
                <c:pt idx="1912">
                  <c:v>1.3239999999999998E-2</c:v>
                </c:pt>
                <c:pt idx="1913">
                  <c:v>1.3250000000000001E-2</c:v>
                </c:pt>
                <c:pt idx="1914">
                  <c:v>1.3250000000000001E-2</c:v>
                </c:pt>
                <c:pt idx="1915">
                  <c:v>1.3259999999999999E-2</c:v>
                </c:pt>
                <c:pt idx="1916">
                  <c:v>1.3270000000000001E-2</c:v>
                </c:pt>
                <c:pt idx="1917">
                  <c:v>1.3270000000000001E-2</c:v>
                </c:pt>
                <c:pt idx="1918">
                  <c:v>1.328E-2</c:v>
                </c:pt>
                <c:pt idx="1919">
                  <c:v>1.329E-2</c:v>
                </c:pt>
                <c:pt idx="1920">
                  <c:v>1.329E-2</c:v>
                </c:pt>
                <c:pt idx="1921">
                  <c:v>1.3300000000000001E-2</c:v>
                </c:pt>
                <c:pt idx="1922">
                  <c:v>1.3309999999999999E-2</c:v>
                </c:pt>
                <c:pt idx="1923">
                  <c:v>1.3309999999999999E-2</c:v>
                </c:pt>
                <c:pt idx="1924">
                  <c:v>1.3320000000000002E-2</c:v>
                </c:pt>
                <c:pt idx="1925">
                  <c:v>1.333E-2</c:v>
                </c:pt>
                <c:pt idx="1926">
                  <c:v>1.333E-2</c:v>
                </c:pt>
                <c:pt idx="1927">
                  <c:v>1.3339999999999999E-2</c:v>
                </c:pt>
                <c:pt idx="1928">
                  <c:v>1.3350000000000001E-2</c:v>
                </c:pt>
                <c:pt idx="1929">
                  <c:v>1.3350000000000001E-2</c:v>
                </c:pt>
                <c:pt idx="1930">
                  <c:v>1.336E-2</c:v>
                </c:pt>
                <c:pt idx="1931">
                  <c:v>1.3370000000000002E-2</c:v>
                </c:pt>
                <c:pt idx="1932">
                  <c:v>1.3370000000000002E-2</c:v>
                </c:pt>
                <c:pt idx="1933">
                  <c:v>1.338E-2</c:v>
                </c:pt>
                <c:pt idx="1934">
                  <c:v>1.3389999999999999E-2</c:v>
                </c:pt>
                <c:pt idx="1935">
                  <c:v>1.3389999999999999E-2</c:v>
                </c:pt>
                <c:pt idx="1936">
                  <c:v>1.34E-2</c:v>
                </c:pt>
                <c:pt idx="1937">
                  <c:v>1.341E-2</c:v>
                </c:pt>
                <c:pt idx="1938">
                  <c:v>1.341E-2</c:v>
                </c:pt>
                <c:pt idx="1939">
                  <c:v>1.3420000000000001E-2</c:v>
                </c:pt>
                <c:pt idx="1940">
                  <c:v>1.3430000000000001E-2</c:v>
                </c:pt>
                <c:pt idx="1941">
                  <c:v>1.3430000000000001E-2</c:v>
                </c:pt>
                <c:pt idx="1942">
                  <c:v>1.3439999999999999E-2</c:v>
                </c:pt>
                <c:pt idx="1943">
                  <c:v>1.345E-2</c:v>
                </c:pt>
                <c:pt idx="1944">
                  <c:v>1.345E-2</c:v>
                </c:pt>
                <c:pt idx="1945">
                  <c:v>1.346E-2</c:v>
                </c:pt>
                <c:pt idx="1946">
                  <c:v>1.3469999999999999E-2</c:v>
                </c:pt>
                <c:pt idx="1947">
                  <c:v>1.3469999999999999E-2</c:v>
                </c:pt>
                <c:pt idx="1948">
                  <c:v>1.3480000000000001E-2</c:v>
                </c:pt>
                <c:pt idx="1949">
                  <c:v>1.3489999999999999E-2</c:v>
                </c:pt>
                <c:pt idx="1950">
                  <c:v>1.3489999999999999E-2</c:v>
                </c:pt>
                <c:pt idx="1951">
                  <c:v>1.3500000000000002E-2</c:v>
                </c:pt>
                <c:pt idx="1952">
                  <c:v>1.3509999999999999E-2</c:v>
                </c:pt>
                <c:pt idx="1953">
                  <c:v>1.3509999999999999E-2</c:v>
                </c:pt>
                <c:pt idx="1954">
                  <c:v>1.3519999999999999E-2</c:v>
                </c:pt>
                <c:pt idx="1955">
                  <c:v>1.353E-2</c:v>
                </c:pt>
                <c:pt idx="1956">
                  <c:v>1.353E-2</c:v>
                </c:pt>
                <c:pt idx="1957">
                  <c:v>1.354E-2</c:v>
                </c:pt>
                <c:pt idx="1958">
                  <c:v>1.3550000000000001E-2</c:v>
                </c:pt>
                <c:pt idx="1959">
                  <c:v>1.3550000000000001E-2</c:v>
                </c:pt>
                <c:pt idx="1960">
                  <c:v>1.3559999999999999E-2</c:v>
                </c:pt>
                <c:pt idx="1961">
                  <c:v>1.3569999999999999E-2</c:v>
                </c:pt>
                <c:pt idx="1962">
                  <c:v>1.3569999999999999E-2</c:v>
                </c:pt>
                <c:pt idx="1963">
                  <c:v>1.358E-2</c:v>
                </c:pt>
                <c:pt idx="1964">
                  <c:v>1.359E-2</c:v>
                </c:pt>
                <c:pt idx="1965">
                  <c:v>1.359E-2</c:v>
                </c:pt>
                <c:pt idx="1966">
                  <c:v>1.3600000000000001E-2</c:v>
                </c:pt>
                <c:pt idx="1967">
                  <c:v>1.3610000000000001E-2</c:v>
                </c:pt>
                <c:pt idx="1968">
                  <c:v>1.3610000000000001E-2</c:v>
                </c:pt>
                <c:pt idx="1969">
                  <c:v>1.3619999999999998E-2</c:v>
                </c:pt>
                <c:pt idx="1970">
                  <c:v>1.363E-2</c:v>
                </c:pt>
                <c:pt idx="1971">
                  <c:v>1.363E-2</c:v>
                </c:pt>
                <c:pt idx="1972">
                  <c:v>1.3639999999999999E-2</c:v>
                </c:pt>
                <c:pt idx="1973">
                  <c:v>1.3650000000000001E-2</c:v>
                </c:pt>
                <c:pt idx="1974">
                  <c:v>1.3650000000000001E-2</c:v>
                </c:pt>
                <c:pt idx="1975">
                  <c:v>1.366E-2</c:v>
                </c:pt>
                <c:pt idx="1976">
                  <c:v>1.3669999999999998E-2</c:v>
                </c:pt>
                <c:pt idx="1977">
                  <c:v>1.3669999999999998E-2</c:v>
                </c:pt>
                <c:pt idx="1978">
                  <c:v>1.3680000000000001E-2</c:v>
                </c:pt>
                <c:pt idx="1979">
                  <c:v>1.3689999999999999E-2</c:v>
                </c:pt>
                <c:pt idx="1980">
                  <c:v>1.3689999999999999E-2</c:v>
                </c:pt>
                <c:pt idx="1981">
                  <c:v>1.37E-2</c:v>
                </c:pt>
                <c:pt idx="1982">
                  <c:v>1.371E-2</c:v>
                </c:pt>
                <c:pt idx="1983">
                  <c:v>1.371E-2</c:v>
                </c:pt>
                <c:pt idx="1984">
                  <c:v>1.372E-2</c:v>
                </c:pt>
                <c:pt idx="1985">
                  <c:v>1.3730000000000001E-2</c:v>
                </c:pt>
                <c:pt idx="1986">
                  <c:v>1.3730000000000001E-2</c:v>
                </c:pt>
                <c:pt idx="1987">
                  <c:v>1.3739999999999999E-2</c:v>
                </c:pt>
                <c:pt idx="1988">
                  <c:v>1.3750000000000002E-2</c:v>
                </c:pt>
                <c:pt idx="1989">
                  <c:v>1.3750000000000002E-2</c:v>
                </c:pt>
                <c:pt idx="1990">
                  <c:v>1.376E-2</c:v>
                </c:pt>
                <c:pt idx="1991">
                  <c:v>1.3769999999999999E-2</c:v>
                </c:pt>
                <c:pt idx="1992">
                  <c:v>1.3769999999999999E-2</c:v>
                </c:pt>
                <c:pt idx="1993">
                  <c:v>1.3780000000000001E-2</c:v>
                </c:pt>
                <c:pt idx="1994">
                  <c:v>1.379E-2</c:v>
                </c:pt>
                <c:pt idx="1995">
                  <c:v>1.379E-2</c:v>
                </c:pt>
                <c:pt idx="1996">
                  <c:v>1.3800000000000002E-2</c:v>
                </c:pt>
                <c:pt idx="1997">
                  <c:v>1.3809999999999999E-2</c:v>
                </c:pt>
                <c:pt idx="1998">
                  <c:v>1.3809999999999999E-2</c:v>
                </c:pt>
                <c:pt idx="1999">
                  <c:v>1.3819999999999999E-2</c:v>
                </c:pt>
                <c:pt idx="2000">
                  <c:v>1.383E-2</c:v>
                </c:pt>
                <c:pt idx="2001">
                  <c:v>1.383E-2</c:v>
                </c:pt>
                <c:pt idx="2002">
                  <c:v>1.384E-2</c:v>
                </c:pt>
                <c:pt idx="2003">
                  <c:v>1.3850000000000001E-2</c:v>
                </c:pt>
                <c:pt idx="2004">
                  <c:v>1.3850000000000001E-2</c:v>
                </c:pt>
                <c:pt idx="2005">
                  <c:v>1.3860000000000001E-2</c:v>
                </c:pt>
                <c:pt idx="2006">
                  <c:v>1.3869999999999999E-2</c:v>
                </c:pt>
                <c:pt idx="2007">
                  <c:v>1.3869999999999999E-2</c:v>
                </c:pt>
                <c:pt idx="2008">
                  <c:v>1.388E-2</c:v>
                </c:pt>
                <c:pt idx="2009">
                  <c:v>1.389E-2</c:v>
                </c:pt>
                <c:pt idx="2010">
                  <c:v>1.389E-2</c:v>
                </c:pt>
                <c:pt idx="2011">
                  <c:v>1.3900000000000001E-2</c:v>
                </c:pt>
                <c:pt idx="2012">
                  <c:v>1.391E-2</c:v>
                </c:pt>
                <c:pt idx="2013">
                  <c:v>1.391E-2</c:v>
                </c:pt>
                <c:pt idx="2014">
                  <c:v>1.3919999999999998E-2</c:v>
                </c:pt>
                <c:pt idx="2015">
                  <c:v>1.3930000000000001E-2</c:v>
                </c:pt>
                <c:pt idx="2016">
                  <c:v>1.3930000000000001E-2</c:v>
                </c:pt>
                <c:pt idx="2017">
                  <c:v>1.3939999999999999E-2</c:v>
                </c:pt>
                <c:pt idx="2018">
                  <c:v>1.3950000000000001E-2</c:v>
                </c:pt>
                <c:pt idx="2019">
                  <c:v>1.3950000000000001E-2</c:v>
                </c:pt>
                <c:pt idx="2020">
                  <c:v>1.396E-2</c:v>
                </c:pt>
                <c:pt idx="2021">
                  <c:v>1.397E-2</c:v>
                </c:pt>
                <c:pt idx="2022">
                  <c:v>1.397E-2</c:v>
                </c:pt>
                <c:pt idx="2023">
                  <c:v>1.3980000000000001E-2</c:v>
                </c:pt>
                <c:pt idx="2024">
                  <c:v>1.3989999999999999E-2</c:v>
                </c:pt>
                <c:pt idx="2025">
                  <c:v>1.3989999999999999E-2</c:v>
                </c:pt>
                <c:pt idx="2026">
                  <c:v>1.4000000000000002E-2</c:v>
                </c:pt>
                <c:pt idx="2027">
                  <c:v>1.401E-2</c:v>
                </c:pt>
                <c:pt idx="2028">
                  <c:v>1.401E-2</c:v>
                </c:pt>
                <c:pt idx="2029">
                  <c:v>1.4019999999999999E-2</c:v>
                </c:pt>
                <c:pt idx="2030">
                  <c:v>1.4030000000000001E-2</c:v>
                </c:pt>
                <c:pt idx="2031">
                  <c:v>1.4030000000000001E-2</c:v>
                </c:pt>
                <c:pt idx="2032">
                  <c:v>1.404E-2</c:v>
                </c:pt>
                <c:pt idx="2033">
                  <c:v>1.4050000000000002E-2</c:v>
                </c:pt>
                <c:pt idx="2034">
                  <c:v>1.4050000000000002E-2</c:v>
                </c:pt>
                <c:pt idx="2035">
                  <c:v>1.406E-2</c:v>
                </c:pt>
                <c:pt idx="2036">
                  <c:v>1.4069999999999999E-2</c:v>
                </c:pt>
                <c:pt idx="2037">
                  <c:v>1.4069999999999999E-2</c:v>
                </c:pt>
                <c:pt idx="2038">
                  <c:v>1.4080000000000001E-2</c:v>
                </c:pt>
                <c:pt idx="2039">
                  <c:v>1.409E-2</c:v>
                </c:pt>
                <c:pt idx="2040">
                  <c:v>1.409E-2</c:v>
                </c:pt>
                <c:pt idx="2041">
                  <c:v>1.4099999999999998E-2</c:v>
                </c:pt>
                <c:pt idx="2042">
                  <c:v>1.4110000000000001E-2</c:v>
                </c:pt>
                <c:pt idx="2043">
                  <c:v>1.4110000000000001E-2</c:v>
                </c:pt>
                <c:pt idx="2044">
                  <c:v>1.4119999999999999E-2</c:v>
                </c:pt>
                <c:pt idx="2045">
                  <c:v>1.413E-2</c:v>
                </c:pt>
                <c:pt idx="2046">
                  <c:v>1.413E-2</c:v>
                </c:pt>
                <c:pt idx="2047">
                  <c:v>1.414E-2</c:v>
                </c:pt>
                <c:pt idx="2048">
                  <c:v>1.4149999999999999E-2</c:v>
                </c:pt>
                <c:pt idx="2049">
                  <c:v>1.4149999999999999E-2</c:v>
                </c:pt>
                <c:pt idx="2050">
                  <c:v>1.4160000000000001E-2</c:v>
                </c:pt>
                <c:pt idx="2051">
                  <c:v>1.4169999999999999E-2</c:v>
                </c:pt>
                <c:pt idx="2052">
                  <c:v>1.4169999999999999E-2</c:v>
                </c:pt>
                <c:pt idx="2053">
                  <c:v>1.4180000000000002E-2</c:v>
                </c:pt>
                <c:pt idx="2054">
                  <c:v>1.4189999999999999E-2</c:v>
                </c:pt>
                <c:pt idx="2055">
                  <c:v>1.4189999999999999E-2</c:v>
                </c:pt>
                <c:pt idx="2056">
                  <c:v>1.4199999999999999E-2</c:v>
                </c:pt>
                <c:pt idx="2057">
                  <c:v>1.421E-2</c:v>
                </c:pt>
                <c:pt idx="2058">
                  <c:v>1.421E-2</c:v>
                </c:pt>
                <c:pt idx="2059">
                  <c:v>1.422E-2</c:v>
                </c:pt>
                <c:pt idx="2060">
                  <c:v>1.4230000000000001E-2</c:v>
                </c:pt>
                <c:pt idx="2061">
                  <c:v>1.4230000000000001E-2</c:v>
                </c:pt>
                <c:pt idx="2062">
                  <c:v>1.4239999999999999E-2</c:v>
                </c:pt>
                <c:pt idx="2063">
                  <c:v>1.4249999999999999E-2</c:v>
                </c:pt>
                <c:pt idx="2064">
                  <c:v>1.4249999999999999E-2</c:v>
                </c:pt>
                <c:pt idx="2065">
                  <c:v>1.426E-2</c:v>
                </c:pt>
                <c:pt idx="2066">
                  <c:v>1.427E-2</c:v>
                </c:pt>
                <c:pt idx="2067">
                  <c:v>1.427E-2</c:v>
                </c:pt>
                <c:pt idx="2068">
                  <c:v>1.4280000000000001E-2</c:v>
                </c:pt>
                <c:pt idx="2069">
                  <c:v>1.4290000000000001E-2</c:v>
                </c:pt>
                <c:pt idx="2070">
                  <c:v>1.4290000000000001E-2</c:v>
                </c:pt>
                <c:pt idx="2071">
                  <c:v>1.4299999999999998E-2</c:v>
                </c:pt>
                <c:pt idx="2072">
                  <c:v>1.431E-2</c:v>
                </c:pt>
                <c:pt idx="2073">
                  <c:v>1.431E-2</c:v>
                </c:pt>
                <c:pt idx="2074">
                  <c:v>1.4319999999999999E-2</c:v>
                </c:pt>
                <c:pt idx="2075">
                  <c:v>1.4330000000000001E-2</c:v>
                </c:pt>
                <c:pt idx="2076">
                  <c:v>1.4330000000000001E-2</c:v>
                </c:pt>
                <c:pt idx="2077">
                  <c:v>1.434E-2</c:v>
                </c:pt>
                <c:pt idx="2078">
                  <c:v>1.4349999999999998E-2</c:v>
                </c:pt>
                <c:pt idx="2079">
                  <c:v>1.4349999999999998E-2</c:v>
                </c:pt>
                <c:pt idx="2080">
                  <c:v>1.4360000000000001E-2</c:v>
                </c:pt>
                <c:pt idx="2081">
                  <c:v>1.4369999999999999E-2</c:v>
                </c:pt>
                <c:pt idx="2082">
                  <c:v>1.4369999999999999E-2</c:v>
                </c:pt>
                <c:pt idx="2083">
                  <c:v>1.438E-2</c:v>
                </c:pt>
                <c:pt idx="2084">
                  <c:v>1.439E-2</c:v>
                </c:pt>
                <c:pt idx="2085">
                  <c:v>1.439E-2</c:v>
                </c:pt>
                <c:pt idx="2086">
                  <c:v>1.44E-2</c:v>
                </c:pt>
                <c:pt idx="2087">
                  <c:v>1.4410000000000001E-2</c:v>
                </c:pt>
                <c:pt idx="2088">
                  <c:v>1.4410000000000001E-2</c:v>
                </c:pt>
                <c:pt idx="2089">
                  <c:v>1.4419999999999999E-2</c:v>
                </c:pt>
                <c:pt idx="2090">
                  <c:v>1.4430000000000002E-2</c:v>
                </c:pt>
                <c:pt idx="2091">
                  <c:v>1.4430000000000002E-2</c:v>
                </c:pt>
                <c:pt idx="2092">
                  <c:v>1.444E-2</c:v>
                </c:pt>
                <c:pt idx="2093">
                  <c:v>1.4449999999999999E-2</c:v>
                </c:pt>
                <c:pt idx="2094">
                  <c:v>1.4449999999999999E-2</c:v>
                </c:pt>
                <c:pt idx="2095">
                  <c:v>1.4460000000000001E-2</c:v>
                </c:pt>
                <c:pt idx="2096">
                  <c:v>1.447E-2</c:v>
                </c:pt>
                <c:pt idx="2097">
                  <c:v>1.447E-2</c:v>
                </c:pt>
                <c:pt idx="2098">
                  <c:v>1.4480000000000002E-2</c:v>
                </c:pt>
                <c:pt idx="2099">
                  <c:v>1.4489999999999999E-2</c:v>
                </c:pt>
                <c:pt idx="2100">
                  <c:v>1.4489999999999999E-2</c:v>
                </c:pt>
                <c:pt idx="2101">
                  <c:v>1.4499999999999999E-2</c:v>
                </c:pt>
                <c:pt idx="2102">
                  <c:v>1.451E-2</c:v>
                </c:pt>
                <c:pt idx="2103">
                  <c:v>1.451E-2</c:v>
                </c:pt>
                <c:pt idx="2104">
                  <c:v>1.452E-2</c:v>
                </c:pt>
                <c:pt idx="2105">
                  <c:v>1.4530000000000001E-2</c:v>
                </c:pt>
                <c:pt idx="2106">
                  <c:v>1.4530000000000001E-2</c:v>
                </c:pt>
                <c:pt idx="2107">
                  <c:v>1.4540000000000001E-2</c:v>
                </c:pt>
                <c:pt idx="2108">
                  <c:v>1.4549999999999999E-2</c:v>
                </c:pt>
                <c:pt idx="2109">
                  <c:v>1.4549999999999999E-2</c:v>
                </c:pt>
                <c:pt idx="2110">
                  <c:v>1.456E-2</c:v>
                </c:pt>
                <c:pt idx="2111">
                  <c:v>1.457E-2</c:v>
                </c:pt>
                <c:pt idx="2112">
                  <c:v>1.457E-2</c:v>
                </c:pt>
                <c:pt idx="2113">
                  <c:v>1.4580000000000001E-2</c:v>
                </c:pt>
                <c:pt idx="2114">
                  <c:v>1.4590000000000001E-2</c:v>
                </c:pt>
                <c:pt idx="2115">
                  <c:v>1.4590000000000001E-2</c:v>
                </c:pt>
                <c:pt idx="2116">
                  <c:v>1.4599999999999998E-2</c:v>
                </c:pt>
                <c:pt idx="2117">
                  <c:v>1.4610000000000001E-2</c:v>
                </c:pt>
                <c:pt idx="2118">
                  <c:v>1.4610000000000001E-2</c:v>
                </c:pt>
                <c:pt idx="2119">
                  <c:v>1.4619999999999999E-2</c:v>
                </c:pt>
                <c:pt idx="2120">
                  <c:v>1.4630000000000001E-2</c:v>
                </c:pt>
                <c:pt idx="2121">
                  <c:v>1.4630000000000001E-2</c:v>
                </c:pt>
                <c:pt idx="2122">
                  <c:v>1.464E-2</c:v>
                </c:pt>
                <c:pt idx="2123">
                  <c:v>1.465E-2</c:v>
                </c:pt>
                <c:pt idx="2124">
                  <c:v>1.465E-2</c:v>
                </c:pt>
                <c:pt idx="2125">
                  <c:v>1.4660000000000001E-2</c:v>
                </c:pt>
                <c:pt idx="2126">
                  <c:v>1.4669999999999999E-2</c:v>
                </c:pt>
                <c:pt idx="2127">
                  <c:v>1.4669999999999999E-2</c:v>
                </c:pt>
                <c:pt idx="2128">
                  <c:v>1.4680000000000002E-2</c:v>
                </c:pt>
                <c:pt idx="2129">
                  <c:v>1.469E-2</c:v>
                </c:pt>
                <c:pt idx="2130">
                  <c:v>1.469E-2</c:v>
                </c:pt>
                <c:pt idx="2131">
                  <c:v>1.47E-2</c:v>
                </c:pt>
                <c:pt idx="2132">
                  <c:v>1.4710000000000001E-2</c:v>
                </c:pt>
                <c:pt idx="2133">
                  <c:v>1.4710000000000001E-2</c:v>
                </c:pt>
                <c:pt idx="2134">
                  <c:v>1.472E-2</c:v>
                </c:pt>
                <c:pt idx="2135">
                  <c:v>1.4729999999999998E-2</c:v>
                </c:pt>
                <c:pt idx="2136">
                  <c:v>1.4729999999999998E-2</c:v>
                </c:pt>
                <c:pt idx="2137">
                  <c:v>1.474E-2</c:v>
                </c:pt>
                <c:pt idx="2138">
                  <c:v>1.4749999999999999E-2</c:v>
                </c:pt>
                <c:pt idx="2139">
                  <c:v>1.4749999999999999E-2</c:v>
                </c:pt>
                <c:pt idx="2140">
                  <c:v>1.4760000000000001E-2</c:v>
                </c:pt>
                <c:pt idx="2141">
                  <c:v>1.477E-2</c:v>
                </c:pt>
                <c:pt idx="2142">
                  <c:v>1.477E-2</c:v>
                </c:pt>
                <c:pt idx="2143">
                  <c:v>1.4779999999999998E-2</c:v>
                </c:pt>
                <c:pt idx="2144">
                  <c:v>1.4790000000000001E-2</c:v>
                </c:pt>
                <c:pt idx="2145">
                  <c:v>1.4790000000000001E-2</c:v>
                </c:pt>
                <c:pt idx="2146">
                  <c:v>1.4799999999999999E-2</c:v>
                </c:pt>
                <c:pt idx="2147">
                  <c:v>1.481E-2</c:v>
                </c:pt>
                <c:pt idx="2148">
                  <c:v>1.481E-2</c:v>
                </c:pt>
                <c:pt idx="2149">
                  <c:v>1.482E-2</c:v>
                </c:pt>
                <c:pt idx="2150">
                  <c:v>1.4829999999999999E-2</c:v>
                </c:pt>
                <c:pt idx="2151">
                  <c:v>1.4829999999999999E-2</c:v>
                </c:pt>
                <c:pt idx="2152">
                  <c:v>1.4840000000000001E-2</c:v>
                </c:pt>
                <c:pt idx="2153">
                  <c:v>1.4849999999999999E-2</c:v>
                </c:pt>
                <c:pt idx="2154">
                  <c:v>1.4849999999999999E-2</c:v>
                </c:pt>
                <c:pt idx="2155">
                  <c:v>1.4860000000000002E-2</c:v>
                </c:pt>
                <c:pt idx="2156">
                  <c:v>1.487E-2</c:v>
                </c:pt>
                <c:pt idx="2157">
                  <c:v>1.487E-2</c:v>
                </c:pt>
                <c:pt idx="2158">
                  <c:v>1.4879999999999999E-2</c:v>
                </c:pt>
                <c:pt idx="2159">
                  <c:v>1.489E-2</c:v>
                </c:pt>
                <c:pt idx="2160">
                  <c:v>1.489E-2</c:v>
                </c:pt>
                <c:pt idx="2161">
                  <c:v>1.49E-2</c:v>
                </c:pt>
                <c:pt idx="2162">
                  <c:v>1.4910000000000001E-2</c:v>
                </c:pt>
                <c:pt idx="2163">
                  <c:v>1.4910000000000001E-2</c:v>
                </c:pt>
                <c:pt idx="2164">
                  <c:v>1.4919999999999999E-2</c:v>
                </c:pt>
                <c:pt idx="2165">
                  <c:v>1.4929999999999999E-2</c:v>
                </c:pt>
                <c:pt idx="2166">
                  <c:v>1.4929999999999999E-2</c:v>
                </c:pt>
                <c:pt idx="2167">
                  <c:v>1.494E-2</c:v>
                </c:pt>
                <c:pt idx="2168">
                  <c:v>1.495E-2</c:v>
                </c:pt>
                <c:pt idx="2169">
                  <c:v>1.495E-2</c:v>
                </c:pt>
                <c:pt idx="2170">
                  <c:v>1.4960000000000001E-2</c:v>
                </c:pt>
                <c:pt idx="2171">
                  <c:v>1.4970000000000001E-2</c:v>
                </c:pt>
                <c:pt idx="2172">
                  <c:v>1.4970000000000001E-2</c:v>
                </c:pt>
                <c:pt idx="2173">
                  <c:v>1.4979999999999999E-2</c:v>
                </c:pt>
                <c:pt idx="2174">
                  <c:v>1.499E-2</c:v>
                </c:pt>
                <c:pt idx="2175">
                  <c:v>1.499E-2</c:v>
                </c:pt>
                <c:pt idx="2176">
                  <c:v>1.4999999999999999E-2</c:v>
                </c:pt>
                <c:pt idx="2177">
                  <c:v>1.5010000000000001E-2</c:v>
                </c:pt>
                <c:pt idx="2178">
                  <c:v>1.5010000000000001E-2</c:v>
                </c:pt>
                <c:pt idx="2179">
                  <c:v>1.502E-2</c:v>
                </c:pt>
                <c:pt idx="2180">
                  <c:v>1.5029999999999998E-2</c:v>
                </c:pt>
                <c:pt idx="2181">
                  <c:v>1.5029999999999998E-2</c:v>
                </c:pt>
                <c:pt idx="2182">
                  <c:v>1.5040000000000001E-2</c:v>
                </c:pt>
                <c:pt idx="2183">
                  <c:v>1.5049999999999999E-2</c:v>
                </c:pt>
                <c:pt idx="2184">
                  <c:v>1.5049999999999999E-2</c:v>
                </c:pt>
                <c:pt idx="2185">
                  <c:v>1.506E-2</c:v>
                </c:pt>
                <c:pt idx="2186">
                  <c:v>1.507E-2</c:v>
                </c:pt>
                <c:pt idx="2187">
                  <c:v>1.507E-2</c:v>
                </c:pt>
                <c:pt idx="2188">
                  <c:v>1.508E-2</c:v>
                </c:pt>
                <c:pt idx="2189">
                  <c:v>1.5090000000000001E-2</c:v>
                </c:pt>
                <c:pt idx="2190">
                  <c:v>1.5090000000000001E-2</c:v>
                </c:pt>
                <c:pt idx="2191">
                  <c:v>1.5099999999999999E-2</c:v>
                </c:pt>
                <c:pt idx="2192">
                  <c:v>1.5110000000000002E-2</c:v>
                </c:pt>
                <c:pt idx="2193">
                  <c:v>1.5110000000000002E-2</c:v>
                </c:pt>
                <c:pt idx="2194">
                  <c:v>1.512E-2</c:v>
                </c:pt>
                <c:pt idx="2195">
                  <c:v>1.5129999999999999E-2</c:v>
                </c:pt>
                <c:pt idx="2196">
                  <c:v>1.5129999999999999E-2</c:v>
                </c:pt>
                <c:pt idx="2197">
                  <c:v>1.5140000000000001E-2</c:v>
                </c:pt>
                <c:pt idx="2198">
                  <c:v>1.515E-2</c:v>
                </c:pt>
                <c:pt idx="2199">
                  <c:v>1.515E-2</c:v>
                </c:pt>
                <c:pt idx="2200">
                  <c:v>1.5160000000000002E-2</c:v>
                </c:pt>
                <c:pt idx="2201">
                  <c:v>1.5169999999999999E-2</c:v>
                </c:pt>
                <c:pt idx="2202">
                  <c:v>1.5169999999999999E-2</c:v>
                </c:pt>
                <c:pt idx="2203">
                  <c:v>1.5179999999999999E-2</c:v>
                </c:pt>
                <c:pt idx="2204">
                  <c:v>1.519E-2</c:v>
                </c:pt>
                <c:pt idx="2205">
                  <c:v>1.519E-2</c:v>
                </c:pt>
                <c:pt idx="2206">
                  <c:v>1.52E-2</c:v>
                </c:pt>
                <c:pt idx="2207">
                  <c:v>1.5210000000000001E-2</c:v>
                </c:pt>
                <c:pt idx="2208">
                  <c:v>1.5210000000000001E-2</c:v>
                </c:pt>
                <c:pt idx="2209">
                  <c:v>1.5220000000000001E-2</c:v>
                </c:pt>
                <c:pt idx="2210">
                  <c:v>1.5229999999999999E-2</c:v>
                </c:pt>
                <c:pt idx="2211">
                  <c:v>1.5229999999999999E-2</c:v>
                </c:pt>
                <c:pt idx="2212">
                  <c:v>1.524E-2</c:v>
                </c:pt>
                <c:pt idx="2213">
                  <c:v>1.525E-2</c:v>
                </c:pt>
                <c:pt idx="2214">
                  <c:v>1.525E-2</c:v>
                </c:pt>
                <c:pt idx="2215">
                  <c:v>1.5260000000000001E-2</c:v>
                </c:pt>
                <c:pt idx="2216">
                  <c:v>1.5270000000000001E-2</c:v>
                </c:pt>
                <c:pt idx="2217">
                  <c:v>1.5270000000000001E-2</c:v>
                </c:pt>
                <c:pt idx="2218">
                  <c:v>1.5279999999999998E-2</c:v>
                </c:pt>
                <c:pt idx="2219">
                  <c:v>1.5290000000000002E-2</c:v>
                </c:pt>
                <c:pt idx="2220">
                  <c:v>1.5290000000000002E-2</c:v>
                </c:pt>
                <c:pt idx="2221">
                  <c:v>1.5299999999999999E-2</c:v>
                </c:pt>
                <c:pt idx="2222">
                  <c:v>1.5310000000000001E-2</c:v>
                </c:pt>
                <c:pt idx="2223">
                  <c:v>1.5310000000000001E-2</c:v>
                </c:pt>
                <c:pt idx="2224">
                  <c:v>1.532E-2</c:v>
                </c:pt>
                <c:pt idx="2225">
                  <c:v>1.533E-2</c:v>
                </c:pt>
                <c:pt idx="2226">
                  <c:v>1.533E-2</c:v>
                </c:pt>
                <c:pt idx="2227">
                  <c:v>1.5340000000000001E-2</c:v>
                </c:pt>
                <c:pt idx="2228">
                  <c:v>1.5349999999999999E-2</c:v>
                </c:pt>
                <c:pt idx="2229">
                  <c:v>1.5349999999999999E-2</c:v>
                </c:pt>
                <c:pt idx="2230">
                  <c:v>1.5359999999999999E-2</c:v>
                </c:pt>
                <c:pt idx="2231">
                  <c:v>1.537E-2</c:v>
                </c:pt>
                <c:pt idx="2232">
                  <c:v>1.537E-2</c:v>
                </c:pt>
                <c:pt idx="2233">
                  <c:v>1.538E-2</c:v>
                </c:pt>
                <c:pt idx="2234">
                  <c:v>1.5390000000000001E-2</c:v>
                </c:pt>
                <c:pt idx="2235">
                  <c:v>1.5390000000000001E-2</c:v>
                </c:pt>
                <c:pt idx="2236">
                  <c:v>1.54E-2</c:v>
                </c:pt>
                <c:pt idx="2237">
                  <c:v>1.5409999999999998E-2</c:v>
                </c:pt>
                <c:pt idx="2238">
                  <c:v>1.5409999999999998E-2</c:v>
                </c:pt>
                <c:pt idx="2239">
                  <c:v>1.542E-2</c:v>
                </c:pt>
                <c:pt idx="2240">
                  <c:v>1.5429999999999999E-2</c:v>
                </c:pt>
                <c:pt idx="2241">
                  <c:v>1.5429999999999999E-2</c:v>
                </c:pt>
                <c:pt idx="2242">
                  <c:v>1.5440000000000001E-2</c:v>
                </c:pt>
                <c:pt idx="2243">
                  <c:v>1.545E-2</c:v>
                </c:pt>
                <c:pt idx="2244">
                  <c:v>1.545E-2</c:v>
                </c:pt>
                <c:pt idx="2245">
                  <c:v>1.5459999999999998E-2</c:v>
                </c:pt>
                <c:pt idx="2246">
                  <c:v>1.5470000000000001E-2</c:v>
                </c:pt>
                <c:pt idx="2247">
                  <c:v>1.5470000000000001E-2</c:v>
                </c:pt>
                <c:pt idx="2248">
                  <c:v>1.5479999999999999E-2</c:v>
                </c:pt>
                <c:pt idx="2249">
                  <c:v>1.549E-2</c:v>
                </c:pt>
                <c:pt idx="2250">
                  <c:v>1.549E-2</c:v>
                </c:pt>
                <c:pt idx="2251">
                  <c:v>1.55E-2</c:v>
                </c:pt>
                <c:pt idx="2252">
                  <c:v>1.5509999999999999E-2</c:v>
                </c:pt>
                <c:pt idx="2253">
                  <c:v>1.5509999999999999E-2</c:v>
                </c:pt>
                <c:pt idx="2254">
                  <c:v>1.5520000000000001E-2</c:v>
                </c:pt>
                <c:pt idx="2255">
                  <c:v>1.5529999999999999E-2</c:v>
                </c:pt>
                <c:pt idx="2256">
                  <c:v>1.5529999999999999E-2</c:v>
                </c:pt>
                <c:pt idx="2257">
                  <c:v>1.5540000000000002E-2</c:v>
                </c:pt>
                <c:pt idx="2258">
                  <c:v>1.555E-2</c:v>
                </c:pt>
                <c:pt idx="2259">
                  <c:v>1.555E-2</c:v>
                </c:pt>
                <c:pt idx="2260">
                  <c:v>1.5559999999999999E-2</c:v>
                </c:pt>
                <c:pt idx="2261">
                  <c:v>1.5570000000000001E-2</c:v>
                </c:pt>
                <c:pt idx="2262">
                  <c:v>1.5570000000000001E-2</c:v>
                </c:pt>
                <c:pt idx="2263">
                  <c:v>1.558E-2</c:v>
                </c:pt>
                <c:pt idx="2264">
                  <c:v>1.5590000000000001E-2</c:v>
                </c:pt>
                <c:pt idx="2265">
                  <c:v>1.5590000000000001E-2</c:v>
                </c:pt>
                <c:pt idx="2266">
                  <c:v>1.5599999999999999E-2</c:v>
                </c:pt>
                <c:pt idx="2267">
                  <c:v>1.5609999999999999E-2</c:v>
                </c:pt>
                <c:pt idx="2268">
                  <c:v>1.5609999999999999E-2</c:v>
                </c:pt>
                <c:pt idx="2269">
                  <c:v>1.562E-2</c:v>
                </c:pt>
                <c:pt idx="2270">
                  <c:v>1.5629999999999998E-2</c:v>
                </c:pt>
                <c:pt idx="2271">
                  <c:v>1.5629999999999998E-2</c:v>
                </c:pt>
                <c:pt idx="2272">
                  <c:v>1.5640000000000001E-2</c:v>
                </c:pt>
                <c:pt idx="2273">
                  <c:v>1.5650000000000001E-2</c:v>
                </c:pt>
                <c:pt idx="2274">
                  <c:v>1.5650000000000001E-2</c:v>
                </c:pt>
                <c:pt idx="2275">
                  <c:v>1.566E-2</c:v>
                </c:pt>
                <c:pt idx="2276">
                  <c:v>1.567E-2</c:v>
                </c:pt>
                <c:pt idx="2277">
                  <c:v>1.567E-2</c:v>
                </c:pt>
                <c:pt idx="2278">
                  <c:v>1.5679999999999999E-2</c:v>
                </c:pt>
                <c:pt idx="2279">
                  <c:v>1.5690000000000003E-2</c:v>
                </c:pt>
                <c:pt idx="2280">
                  <c:v>1.5690000000000003E-2</c:v>
                </c:pt>
                <c:pt idx="2281">
                  <c:v>1.5699999999999999E-2</c:v>
                </c:pt>
                <c:pt idx="2282">
                  <c:v>1.5709999999999998E-2</c:v>
                </c:pt>
                <c:pt idx="2283">
                  <c:v>1.5709999999999998E-2</c:v>
                </c:pt>
                <c:pt idx="2284">
                  <c:v>1.5720000000000001E-2</c:v>
                </c:pt>
                <c:pt idx="2285">
                  <c:v>1.5730000000000001E-2</c:v>
                </c:pt>
                <c:pt idx="2286">
                  <c:v>1.5730000000000001E-2</c:v>
                </c:pt>
                <c:pt idx="2287">
                  <c:v>1.5740000000000001E-2</c:v>
                </c:pt>
                <c:pt idx="2288">
                  <c:v>1.575E-2</c:v>
                </c:pt>
                <c:pt idx="2289">
                  <c:v>1.575E-2</c:v>
                </c:pt>
                <c:pt idx="2290">
                  <c:v>1.576E-2</c:v>
                </c:pt>
                <c:pt idx="2291">
                  <c:v>1.5769999999999999E-2</c:v>
                </c:pt>
                <c:pt idx="2292">
                  <c:v>1.5769999999999999E-2</c:v>
                </c:pt>
                <c:pt idx="2293">
                  <c:v>1.5779999999999999E-2</c:v>
                </c:pt>
                <c:pt idx="2294">
                  <c:v>1.5790000000000002E-2</c:v>
                </c:pt>
                <c:pt idx="2295">
                  <c:v>1.5790000000000002E-2</c:v>
                </c:pt>
                <c:pt idx="2296">
                  <c:v>1.5800000000000002E-2</c:v>
                </c:pt>
                <c:pt idx="2297">
                  <c:v>1.5809999999999998E-2</c:v>
                </c:pt>
                <c:pt idx="2298">
                  <c:v>1.5809999999999998E-2</c:v>
                </c:pt>
                <c:pt idx="2299">
                  <c:v>1.5820000000000001E-2</c:v>
                </c:pt>
                <c:pt idx="2300">
                  <c:v>1.583E-2</c:v>
                </c:pt>
                <c:pt idx="2301">
                  <c:v>1.583E-2</c:v>
                </c:pt>
                <c:pt idx="2302">
                  <c:v>1.584E-2</c:v>
                </c:pt>
                <c:pt idx="2303">
                  <c:v>1.585E-2</c:v>
                </c:pt>
                <c:pt idx="2304">
                  <c:v>1.585E-2</c:v>
                </c:pt>
                <c:pt idx="2305">
                  <c:v>1.5859999999999999E-2</c:v>
                </c:pt>
                <c:pt idx="2306">
                  <c:v>1.5870000000000002E-2</c:v>
                </c:pt>
                <c:pt idx="2307">
                  <c:v>1.5870000000000002E-2</c:v>
                </c:pt>
                <c:pt idx="2308">
                  <c:v>1.5879999999999998E-2</c:v>
                </c:pt>
                <c:pt idx="2309">
                  <c:v>1.5890000000000001E-2</c:v>
                </c:pt>
                <c:pt idx="2310">
                  <c:v>1.5890000000000001E-2</c:v>
                </c:pt>
                <c:pt idx="2311">
                  <c:v>1.5900000000000001E-2</c:v>
                </c:pt>
                <c:pt idx="2312">
                  <c:v>1.5910000000000001E-2</c:v>
                </c:pt>
                <c:pt idx="2313">
                  <c:v>1.5910000000000001E-2</c:v>
                </c:pt>
                <c:pt idx="2314">
                  <c:v>1.592E-2</c:v>
                </c:pt>
                <c:pt idx="2315">
                  <c:v>1.593E-2</c:v>
                </c:pt>
                <c:pt idx="2316">
                  <c:v>1.593E-2</c:v>
                </c:pt>
                <c:pt idx="2317">
                  <c:v>1.5939999999999999E-2</c:v>
                </c:pt>
                <c:pt idx="2318">
                  <c:v>1.5949999999999999E-2</c:v>
                </c:pt>
                <c:pt idx="2319">
                  <c:v>1.5949999999999999E-2</c:v>
                </c:pt>
                <c:pt idx="2320">
                  <c:v>1.5959999999999998E-2</c:v>
                </c:pt>
                <c:pt idx="2321">
                  <c:v>1.5970000000000002E-2</c:v>
                </c:pt>
                <c:pt idx="2322">
                  <c:v>1.5970000000000002E-2</c:v>
                </c:pt>
                <c:pt idx="2323">
                  <c:v>1.5980000000000001E-2</c:v>
                </c:pt>
                <c:pt idx="2324">
                  <c:v>1.5989999999999997E-2</c:v>
                </c:pt>
                <c:pt idx="2325">
                  <c:v>1.5989999999999997E-2</c:v>
                </c:pt>
                <c:pt idx="2326">
                  <c:v>1.6E-2</c:v>
                </c:pt>
                <c:pt idx="2327">
                  <c:v>1.601E-2</c:v>
                </c:pt>
                <c:pt idx="2328">
                  <c:v>1.601E-2</c:v>
                </c:pt>
                <c:pt idx="2329">
                  <c:v>1.602E-2</c:v>
                </c:pt>
                <c:pt idx="2330">
                  <c:v>1.6029999999999999E-2</c:v>
                </c:pt>
                <c:pt idx="2331">
                  <c:v>1.6029999999999999E-2</c:v>
                </c:pt>
                <c:pt idx="2332">
                  <c:v>1.6039999999999999E-2</c:v>
                </c:pt>
                <c:pt idx="2333">
                  <c:v>1.6050000000000002E-2</c:v>
                </c:pt>
                <c:pt idx="2334">
                  <c:v>1.6050000000000002E-2</c:v>
                </c:pt>
                <c:pt idx="2335">
                  <c:v>1.6059999999999998E-2</c:v>
                </c:pt>
                <c:pt idx="2336">
                  <c:v>1.6070000000000001E-2</c:v>
                </c:pt>
                <c:pt idx="2337">
                  <c:v>1.6070000000000001E-2</c:v>
                </c:pt>
                <c:pt idx="2338">
                  <c:v>1.6080000000000001E-2</c:v>
                </c:pt>
                <c:pt idx="2339">
                  <c:v>1.609E-2</c:v>
                </c:pt>
                <c:pt idx="2340">
                  <c:v>1.609E-2</c:v>
                </c:pt>
                <c:pt idx="2341">
                  <c:v>1.61E-2</c:v>
                </c:pt>
                <c:pt idx="2342">
                  <c:v>1.6109999999999999E-2</c:v>
                </c:pt>
                <c:pt idx="2343">
                  <c:v>1.6109999999999999E-2</c:v>
                </c:pt>
                <c:pt idx="2344">
                  <c:v>1.6120000000000002E-2</c:v>
                </c:pt>
                <c:pt idx="2345">
                  <c:v>1.6129999999999999E-2</c:v>
                </c:pt>
                <c:pt idx="2346">
                  <c:v>1.6129999999999999E-2</c:v>
                </c:pt>
                <c:pt idx="2347">
                  <c:v>1.6139999999999998E-2</c:v>
                </c:pt>
                <c:pt idx="2348">
                  <c:v>1.6150000000000001E-2</c:v>
                </c:pt>
                <c:pt idx="2349">
                  <c:v>1.6150000000000001E-2</c:v>
                </c:pt>
                <c:pt idx="2350">
                  <c:v>1.6160000000000001E-2</c:v>
                </c:pt>
                <c:pt idx="2351">
                  <c:v>1.617E-2</c:v>
                </c:pt>
                <c:pt idx="2352">
                  <c:v>1.617E-2</c:v>
                </c:pt>
                <c:pt idx="2353">
                  <c:v>1.618E-2</c:v>
                </c:pt>
                <c:pt idx="2354">
                  <c:v>1.619E-2</c:v>
                </c:pt>
                <c:pt idx="2355">
                  <c:v>1.619E-2</c:v>
                </c:pt>
                <c:pt idx="2356">
                  <c:v>1.6199999999999999E-2</c:v>
                </c:pt>
                <c:pt idx="2357">
                  <c:v>1.6209999999999999E-2</c:v>
                </c:pt>
                <c:pt idx="2358">
                  <c:v>1.6209999999999999E-2</c:v>
                </c:pt>
                <c:pt idx="2359">
                  <c:v>1.6220000000000002E-2</c:v>
                </c:pt>
                <c:pt idx="2360">
                  <c:v>1.6230000000000001E-2</c:v>
                </c:pt>
                <c:pt idx="2361">
                  <c:v>1.6230000000000001E-2</c:v>
                </c:pt>
                <c:pt idx="2362">
                  <c:v>1.6239999999999997E-2</c:v>
                </c:pt>
                <c:pt idx="2363">
                  <c:v>1.6250000000000001E-2</c:v>
                </c:pt>
                <c:pt idx="2364">
                  <c:v>1.6250000000000001E-2</c:v>
                </c:pt>
                <c:pt idx="2365">
                  <c:v>1.626E-2</c:v>
                </c:pt>
                <c:pt idx="2366">
                  <c:v>1.627E-2</c:v>
                </c:pt>
                <c:pt idx="2367">
                  <c:v>1.627E-2</c:v>
                </c:pt>
                <c:pt idx="2368">
                  <c:v>1.6279999999999999E-2</c:v>
                </c:pt>
                <c:pt idx="2369">
                  <c:v>1.6289999999999999E-2</c:v>
                </c:pt>
                <c:pt idx="2370">
                  <c:v>1.6289999999999999E-2</c:v>
                </c:pt>
                <c:pt idx="2371">
                  <c:v>1.6300000000000002E-2</c:v>
                </c:pt>
                <c:pt idx="2372">
                  <c:v>1.6309999999999998E-2</c:v>
                </c:pt>
                <c:pt idx="2373">
                  <c:v>1.6309999999999998E-2</c:v>
                </c:pt>
                <c:pt idx="2374">
                  <c:v>1.6320000000000001E-2</c:v>
                </c:pt>
                <c:pt idx="2375">
                  <c:v>1.6330000000000001E-2</c:v>
                </c:pt>
                <c:pt idx="2376">
                  <c:v>1.6330000000000001E-2</c:v>
                </c:pt>
                <c:pt idx="2377">
                  <c:v>1.634E-2</c:v>
                </c:pt>
                <c:pt idx="2378">
                  <c:v>1.635E-2</c:v>
                </c:pt>
                <c:pt idx="2379">
                  <c:v>1.635E-2</c:v>
                </c:pt>
                <c:pt idx="2380">
                  <c:v>1.636E-2</c:v>
                </c:pt>
                <c:pt idx="2381">
                  <c:v>1.6370000000000003E-2</c:v>
                </c:pt>
                <c:pt idx="2382">
                  <c:v>1.6370000000000003E-2</c:v>
                </c:pt>
                <c:pt idx="2383">
                  <c:v>1.6379999999999999E-2</c:v>
                </c:pt>
                <c:pt idx="2384">
                  <c:v>1.6389999999999998E-2</c:v>
                </c:pt>
                <c:pt idx="2385">
                  <c:v>1.6389999999999998E-2</c:v>
                </c:pt>
                <c:pt idx="2386">
                  <c:v>1.6400000000000001E-2</c:v>
                </c:pt>
                <c:pt idx="2387">
                  <c:v>1.6410000000000001E-2</c:v>
                </c:pt>
                <c:pt idx="2388">
                  <c:v>1.6410000000000001E-2</c:v>
                </c:pt>
                <c:pt idx="2389">
                  <c:v>1.6420000000000001E-2</c:v>
                </c:pt>
                <c:pt idx="2390">
                  <c:v>1.643E-2</c:v>
                </c:pt>
                <c:pt idx="2391">
                  <c:v>1.643E-2</c:v>
                </c:pt>
                <c:pt idx="2392">
                  <c:v>1.644E-2</c:v>
                </c:pt>
                <c:pt idx="2393">
                  <c:v>1.6449999999999999E-2</c:v>
                </c:pt>
                <c:pt idx="2394">
                  <c:v>1.6449999999999999E-2</c:v>
                </c:pt>
                <c:pt idx="2395">
                  <c:v>1.6459999999999999E-2</c:v>
                </c:pt>
                <c:pt idx="2396">
                  <c:v>1.6470000000000002E-2</c:v>
                </c:pt>
                <c:pt idx="2397">
                  <c:v>1.6470000000000002E-2</c:v>
                </c:pt>
                <c:pt idx="2398">
                  <c:v>1.6480000000000002E-2</c:v>
                </c:pt>
                <c:pt idx="2399">
                  <c:v>1.6489999999999998E-2</c:v>
                </c:pt>
                <c:pt idx="2400">
                  <c:v>1.6489999999999998E-2</c:v>
                </c:pt>
                <c:pt idx="2401">
                  <c:v>1.6500000000000001E-2</c:v>
                </c:pt>
                <c:pt idx="2402">
                  <c:v>1.651E-2</c:v>
                </c:pt>
                <c:pt idx="2403">
                  <c:v>1.651E-2</c:v>
                </c:pt>
                <c:pt idx="2404">
                  <c:v>1.652E-2</c:v>
                </c:pt>
                <c:pt idx="2405">
                  <c:v>1.653E-2</c:v>
                </c:pt>
                <c:pt idx="2406">
                  <c:v>1.653E-2</c:v>
                </c:pt>
                <c:pt idx="2407">
                  <c:v>1.6539999999999999E-2</c:v>
                </c:pt>
                <c:pt idx="2408">
                  <c:v>1.6550000000000002E-2</c:v>
                </c:pt>
                <c:pt idx="2409">
                  <c:v>1.6550000000000002E-2</c:v>
                </c:pt>
                <c:pt idx="2410">
                  <c:v>1.6559999999999998E-2</c:v>
                </c:pt>
                <c:pt idx="2411">
                  <c:v>1.6569999999999998E-2</c:v>
                </c:pt>
                <c:pt idx="2412">
                  <c:v>1.6569999999999998E-2</c:v>
                </c:pt>
                <c:pt idx="2413">
                  <c:v>1.6580000000000001E-2</c:v>
                </c:pt>
                <c:pt idx="2414">
                  <c:v>1.6590000000000001E-2</c:v>
                </c:pt>
                <c:pt idx="2415">
                  <c:v>1.6590000000000001E-2</c:v>
                </c:pt>
                <c:pt idx="2416">
                  <c:v>1.66E-2</c:v>
                </c:pt>
                <c:pt idx="2417">
                  <c:v>1.661E-2</c:v>
                </c:pt>
                <c:pt idx="2418">
                  <c:v>1.661E-2</c:v>
                </c:pt>
                <c:pt idx="2419">
                  <c:v>1.6619999999999999E-2</c:v>
                </c:pt>
                <c:pt idx="2420">
                  <c:v>1.6629999999999999E-2</c:v>
                </c:pt>
                <c:pt idx="2421">
                  <c:v>1.6629999999999999E-2</c:v>
                </c:pt>
                <c:pt idx="2422">
                  <c:v>1.6639999999999999E-2</c:v>
                </c:pt>
                <c:pt idx="2423">
                  <c:v>1.6650000000000002E-2</c:v>
                </c:pt>
                <c:pt idx="2424">
                  <c:v>1.6650000000000002E-2</c:v>
                </c:pt>
                <c:pt idx="2425">
                  <c:v>1.6660000000000001E-2</c:v>
                </c:pt>
                <c:pt idx="2426">
                  <c:v>1.6669999999999997E-2</c:v>
                </c:pt>
                <c:pt idx="2427">
                  <c:v>1.6669999999999997E-2</c:v>
                </c:pt>
                <c:pt idx="2428">
                  <c:v>1.668E-2</c:v>
                </c:pt>
                <c:pt idx="2429">
                  <c:v>1.669E-2</c:v>
                </c:pt>
                <c:pt idx="2430">
                  <c:v>1.669E-2</c:v>
                </c:pt>
                <c:pt idx="2431">
                  <c:v>1.67E-2</c:v>
                </c:pt>
                <c:pt idx="2432">
                  <c:v>1.6709999999999999E-2</c:v>
                </c:pt>
                <c:pt idx="2433">
                  <c:v>1.6709999999999999E-2</c:v>
                </c:pt>
                <c:pt idx="2434">
                  <c:v>1.6719999999999999E-2</c:v>
                </c:pt>
                <c:pt idx="2435">
                  <c:v>1.6730000000000002E-2</c:v>
                </c:pt>
                <c:pt idx="2436">
                  <c:v>1.6730000000000002E-2</c:v>
                </c:pt>
                <c:pt idx="2437">
                  <c:v>1.6739999999999998E-2</c:v>
                </c:pt>
                <c:pt idx="2438">
                  <c:v>1.6750000000000001E-2</c:v>
                </c:pt>
                <c:pt idx="2439">
                  <c:v>1.6750000000000001E-2</c:v>
                </c:pt>
                <c:pt idx="2440">
                  <c:v>1.6760000000000001E-2</c:v>
                </c:pt>
                <c:pt idx="2441">
                  <c:v>1.677E-2</c:v>
                </c:pt>
                <c:pt idx="2442">
                  <c:v>1.677E-2</c:v>
                </c:pt>
                <c:pt idx="2443">
                  <c:v>1.678E-2</c:v>
                </c:pt>
                <c:pt idx="2444">
                  <c:v>1.6789999999999999E-2</c:v>
                </c:pt>
                <c:pt idx="2445">
                  <c:v>1.6789999999999999E-2</c:v>
                </c:pt>
                <c:pt idx="2446">
                  <c:v>1.6800000000000002E-2</c:v>
                </c:pt>
                <c:pt idx="2447">
                  <c:v>1.6809999999999999E-2</c:v>
                </c:pt>
                <c:pt idx="2448">
                  <c:v>1.6809999999999999E-2</c:v>
                </c:pt>
                <c:pt idx="2449">
                  <c:v>1.6819999999999998E-2</c:v>
                </c:pt>
                <c:pt idx="2450">
                  <c:v>1.6830000000000001E-2</c:v>
                </c:pt>
                <c:pt idx="2451">
                  <c:v>1.6830000000000001E-2</c:v>
                </c:pt>
                <c:pt idx="2452">
                  <c:v>1.6840000000000001E-2</c:v>
                </c:pt>
                <c:pt idx="2453">
                  <c:v>1.685E-2</c:v>
                </c:pt>
                <c:pt idx="2454">
                  <c:v>1.685E-2</c:v>
                </c:pt>
                <c:pt idx="2455">
                  <c:v>1.686E-2</c:v>
                </c:pt>
                <c:pt idx="2456">
                  <c:v>1.687E-2</c:v>
                </c:pt>
                <c:pt idx="2457">
                  <c:v>1.687E-2</c:v>
                </c:pt>
                <c:pt idx="2458">
                  <c:v>1.6879999999999999E-2</c:v>
                </c:pt>
                <c:pt idx="2459">
                  <c:v>1.6889999999999999E-2</c:v>
                </c:pt>
                <c:pt idx="2460">
                  <c:v>1.6889999999999999E-2</c:v>
                </c:pt>
                <c:pt idx="2461">
                  <c:v>1.6900000000000002E-2</c:v>
                </c:pt>
                <c:pt idx="2462">
                  <c:v>1.6910000000000001E-2</c:v>
                </c:pt>
                <c:pt idx="2463">
                  <c:v>1.6910000000000001E-2</c:v>
                </c:pt>
                <c:pt idx="2464">
                  <c:v>1.6919999999999998E-2</c:v>
                </c:pt>
                <c:pt idx="2465">
                  <c:v>1.6930000000000001E-2</c:v>
                </c:pt>
                <c:pt idx="2466">
                  <c:v>1.6930000000000001E-2</c:v>
                </c:pt>
                <c:pt idx="2467">
                  <c:v>1.694E-2</c:v>
                </c:pt>
                <c:pt idx="2468">
                  <c:v>1.695E-2</c:v>
                </c:pt>
                <c:pt idx="2469">
                  <c:v>1.695E-2</c:v>
                </c:pt>
                <c:pt idx="2470">
                  <c:v>1.6959999999999999E-2</c:v>
                </c:pt>
                <c:pt idx="2471">
                  <c:v>1.6969999999999999E-2</c:v>
                </c:pt>
                <c:pt idx="2472">
                  <c:v>1.6969999999999999E-2</c:v>
                </c:pt>
                <c:pt idx="2473">
                  <c:v>1.6980000000000002E-2</c:v>
                </c:pt>
                <c:pt idx="2474">
                  <c:v>1.6989999999999998E-2</c:v>
                </c:pt>
                <c:pt idx="2475">
                  <c:v>1.6989999999999998E-2</c:v>
                </c:pt>
                <c:pt idx="2476">
                  <c:v>1.7000000000000001E-2</c:v>
                </c:pt>
                <c:pt idx="2477">
                  <c:v>1.7010000000000001E-2</c:v>
                </c:pt>
                <c:pt idx="2478">
                  <c:v>1.7010000000000001E-2</c:v>
                </c:pt>
                <c:pt idx="2479">
                  <c:v>1.702E-2</c:v>
                </c:pt>
                <c:pt idx="2480">
                  <c:v>1.703E-2</c:v>
                </c:pt>
                <c:pt idx="2481">
                  <c:v>1.703E-2</c:v>
                </c:pt>
                <c:pt idx="2482">
                  <c:v>1.704E-2</c:v>
                </c:pt>
                <c:pt idx="2483">
                  <c:v>1.7050000000000003E-2</c:v>
                </c:pt>
                <c:pt idx="2484">
                  <c:v>1.7050000000000003E-2</c:v>
                </c:pt>
                <c:pt idx="2485">
                  <c:v>1.7059999999999999E-2</c:v>
                </c:pt>
                <c:pt idx="2486">
                  <c:v>1.7069999999999998E-2</c:v>
                </c:pt>
                <c:pt idx="2487">
                  <c:v>1.7069999999999998E-2</c:v>
                </c:pt>
                <c:pt idx="2488">
                  <c:v>1.7080000000000001E-2</c:v>
                </c:pt>
                <c:pt idx="2489">
                  <c:v>1.7090000000000001E-2</c:v>
                </c:pt>
                <c:pt idx="2490">
                  <c:v>1.7090000000000001E-2</c:v>
                </c:pt>
                <c:pt idx="2491">
                  <c:v>1.7100000000000001E-2</c:v>
                </c:pt>
                <c:pt idx="2492">
                  <c:v>1.711E-2</c:v>
                </c:pt>
                <c:pt idx="2493">
                  <c:v>1.711E-2</c:v>
                </c:pt>
                <c:pt idx="2494">
                  <c:v>1.712E-2</c:v>
                </c:pt>
                <c:pt idx="2495">
                  <c:v>1.7129999999999999E-2</c:v>
                </c:pt>
                <c:pt idx="2496">
                  <c:v>1.7129999999999999E-2</c:v>
                </c:pt>
                <c:pt idx="2497">
                  <c:v>1.7139999999999999E-2</c:v>
                </c:pt>
                <c:pt idx="2498">
                  <c:v>1.7150000000000002E-2</c:v>
                </c:pt>
                <c:pt idx="2499">
                  <c:v>1.7150000000000002E-2</c:v>
                </c:pt>
                <c:pt idx="2500">
                  <c:v>1.7160000000000002E-2</c:v>
                </c:pt>
                <c:pt idx="2501">
                  <c:v>1.7169999999999998E-2</c:v>
                </c:pt>
                <c:pt idx="2502">
                  <c:v>1.7169999999999998E-2</c:v>
                </c:pt>
                <c:pt idx="2503">
                  <c:v>1.7180000000000001E-2</c:v>
                </c:pt>
                <c:pt idx="2504">
                  <c:v>1.719E-2</c:v>
                </c:pt>
                <c:pt idx="2505">
                  <c:v>1.719E-2</c:v>
                </c:pt>
                <c:pt idx="2506">
                  <c:v>1.72E-2</c:v>
                </c:pt>
                <c:pt idx="2507">
                  <c:v>1.721E-2</c:v>
                </c:pt>
                <c:pt idx="2508">
                  <c:v>1.721E-2</c:v>
                </c:pt>
                <c:pt idx="2509">
                  <c:v>1.7219999999999999E-2</c:v>
                </c:pt>
                <c:pt idx="2510">
                  <c:v>1.7230000000000002E-2</c:v>
                </c:pt>
                <c:pt idx="2511">
                  <c:v>1.7230000000000002E-2</c:v>
                </c:pt>
                <c:pt idx="2512">
                  <c:v>1.7239999999999998E-2</c:v>
                </c:pt>
                <c:pt idx="2513">
                  <c:v>1.7249999999999998E-2</c:v>
                </c:pt>
                <c:pt idx="2514">
                  <c:v>1.7249999999999998E-2</c:v>
                </c:pt>
                <c:pt idx="2515">
                  <c:v>1.7260000000000001E-2</c:v>
                </c:pt>
                <c:pt idx="2516">
                  <c:v>1.7270000000000001E-2</c:v>
                </c:pt>
                <c:pt idx="2517">
                  <c:v>1.7270000000000001E-2</c:v>
                </c:pt>
                <c:pt idx="2518">
                  <c:v>1.728E-2</c:v>
                </c:pt>
                <c:pt idx="2519">
                  <c:v>1.729E-2</c:v>
                </c:pt>
                <c:pt idx="2520">
                  <c:v>1.729E-2</c:v>
                </c:pt>
                <c:pt idx="2521">
                  <c:v>1.7299999999999999E-2</c:v>
                </c:pt>
                <c:pt idx="2522">
                  <c:v>1.7309999999999999E-2</c:v>
                </c:pt>
                <c:pt idx="2523">
                  <c:v>1.7309999999999999E-2</c:v>
                </c:pt>
                <c:pt idx="2524">
                  <c:v>1.7319999999999999E-2</c:v>
                </c:pt>
                <c:pt idx="2525">
                  <c:v>1.7330000000000002E-2</c:v>
                </c:pt>
                <c:pt idx="2526">
                  <c:v>1.7330000000000002E-2</c:v>
                </c:pt>
                <c:pt idx="2527">
                  <c:v>1.7340000000000001E-2</c:v>
                </c:pt>
                <c:pt idx="2528">
                  <c:v>1.7349999999999997E-2</c:v>
                </c:pt>
                <c:pt idx="2529">
                  <c:v>1.7349999999999997E-2</c:v>
                </c:pt>
                <c:pt idx="2530">
                  <c:v>1.736E-2</c:v>
                </c:pt>
                <c:pt idx="2531">
                  <c:v>1.737E-2</c:v>
                </c:pt>
                <c:pt idx="2532">
                  <c:v>1.737E-2</c:v>
                </c:pt>
                <c:pt idx="2533">
                  <c:v>1.738E-2</c:v>
                </c:pt>
                <c:pt idx="2534">
                  <c:v>1.7389999999999999E-2</c:v>
                </c:pt>
                <c:pt idx="2535">
                  <c:v>1.7389999999999999E-2</c:v>
                </c:pt>
                <c:pt idx="2536">
                  <c:v>1.7399999999999999E-2</c:v>
                </c:pt>
                <c:pt idx="2537">
                  <c:v>1.7410000000000002E-2</c:v>
                </c:pt>
                <c:pt idx="2538">
                  <c:v>1.7410000000000002E-2</c:v>
                </c:pt>
                <c:pt idx="2539">
                  <c:v>1.7419999999999998E-2</c:v>
                </c:pt>
                <c:pt idx="2540">
                  <c:v>1.7430000000000001E-2</c:v>
                </c:pt>
                <c:pt idx="2541">
                  <c:v>1.7430000000000001E-2</c:v>
                </c:pt>
                <c:pt idx="2542">
                  <c:v>1.7440000000000001E-2</c:v>
                </c:pt>
                <c:pt idx="2543">
                  <c:v>1.745E-2</c:v>
                </c:pt>
                <c:pt idx="2544">
                  <c:v>1.745E-2</c:v>
                </c:pt>
                <c:pt idx="2545">
                  <c:v>1.746E-2</c:v>
                </c:pt>
                <c:pt idx="2546">
                  <c:v>1.7469999999999999E-2</c:v>
                </c:pt>
                <c:pt idx="2547">
                  <c:v>1.7469999999999999E-2</c:v>
                </c:pt>
                <c:pt idx="2548">
                  <c:v>1.7480000000000002E-2</c:v>
                </c:pt>
                <c:pt idx="2549">
                  <c:v>1.7489999999999999E-2</c:v>
                </c:pt>
                <c:pt idx="2550">
                  <c:v>1.7489999999999999E-2</c:v>
                </c:pt>
                <c:pt idx="2551">
                  <c:v>1.7499999999999998E-2</c:v>
                </c:pt>
                <c:pt idx="2552">
                  <c:v>1.7510000000000001E-2</c:v>
                </c:pt>
                <c:pt idx="2553">
                  <c:v>1.7510000000000001E-2</c:v>
                </c:pt>
                <c:pt idx="2554">
                  <c:v>1.7520000000000001E-2</c:v>
                </c:pt>
                <c:pt idx="2555">
                  <c:v>1.753E-2</c:v>
                </c:pt>
                <c:pt idx="2556">
                  <c:v>1.753E-2</c:v>
                </c:pt>
                <c:pt idx="2557">
                  <c:v>1.754E-2</c:v>
                </c:pt>
                <c:pt idx="2558">
                  <c:v>1.755E-2</c:v>
                </c:pt>
                <c:pt idx="2559">
                  <c:v>1.755E-2</c:v>
                </c:pt>
                <c:pt idx="2560">
                  <c:v>1.7559999999999999E-2</c:v>
                </c:pt>
                <c:pt idx="2561">
                  <c:v>1.7569999999999999E-2</c:v>
                </c:pt>
                <c:pt idx="2562">
                  <c:v>1.7569999999999999E-2</c:v>
                </c:pt>
                <c:pt idx="2563">
                  <c:v>1.7580000000000002E-2</c:v>
                </c:pt>
                <c:pt idx="2564">
                  <c:v>1.7590000000000001E-2</c:v>
                </c:pt>
                <c:pt idx="2565">
                  <c:v>1.7590000000000001E-2</c:v>
                </c:pt>
                <c:pt idx="2566">
                  <c:v>1.7599999999999998E-2</c:v>
                </c:pt>
                <c:pt idx="2567">
                  <c:v>1.7610000000000001E-2</c:v>
                </c:pt>
                <c:pt idx="2568">
                  <c:v>1.7610000000000001E-2</c:v>
                </c:pt>
                <c:pt idx="2569">
                  <c:v>1.762E-2</c:v>
                </c:pt>
                <c:pt idx="2570">
                  <c:v>1.763E-2</c:v>
                </c:pt>
                <c:pt idx="2571">
                  <c:v>1.763E-2</c:v>
                </c:pt>
                <c:pt idx="2572">
                  <c:v>1.7639999999999999E-2</c:v>
                </c:pt>
                <c:pt idx="2573">
                  <c:v>1.7649999999999999E-2</c:v>
                </c:pt>
                <c:pt idx="2574">
                  <c:v>1.7649999999999999E-2</c:v>
                </c:pt>
                <c:pt idx="2575">
                  <c:v>1.7660000000000002E-2</c:v>
                </c:pt>
                <c:pt idx="2576">
                  <c:v>1.7669999999999998E-2</c:v>
                </c:pt>
                <c:pt idx="2577">
                  <c:v>1.7669999999999998E-2</c:v>
                </c:pt>
                <c:pt idx="2578">
                  <c:v>1.7680000000000001E-2</c:v>
                </c:pt>
                <c:pt idx="2579">
                  <c:v>1.7690000000000001E-2</c:v>
                </c:pt>
                <c:pt idx="2580">
                  <c:v>1.7690000000000001E-2</c:v>
                </c:pt>
                <c:pt idx="2581">
                  <c:v>1.77E-2</c:v>
                </c:pt>
                <c:pt idx="2582">
                  <c:v>1.771E-2</c:v>
                </c:pt>
                <c:pt idx="2583">
                  <c:v>1.771E-2</c:v>
                </c:pt>
                <c:pt idx="2584">
                  <c:v>1.772E-2</c:v>
                </c:pt>
                <c:pt idx="2585">
                  <c:v>1.7730000000000003E-2</c:v>
                </c:pt>
                <c:pt idx="2586">
                  <c:v>1.7730000000000003E-2</c:v>
                </c:pt>
                <c:pt idx="2587">
                  <c:v>1.7739999999999999E-2</c:v>
                </c:pt>
                <c:pt idx="2588">
                  <c:v>1.7749999999999998E-2</c:v>
                </c:pt>
                <c:pt idx="2589">
                  <c:v>1.7749999999999998E-2</c:v>
                </c:pt>
                <c:pt idx="2590">
                  <c:v>1.7760000000000001E-2</c:v>
                </c:pt>
                <c:pt idx="2591">
                  <c:v>1.7770000000000001E-2</c:v>
                </c:pt>
                <c:pt idx="2592">
                  <c:v>1.7770000000000001E-2</c:v>
                </c:pt>
                <c:pt idx="2593">
                  <c:v>1.7780000000000001E-2</c:v>
                </c:pt>
                <c:pt idx="2594">
                  <c:v>1.779E-2</c:v>
                </c:pt>
                <c:pt idx="2595">
                  <c:v>1.779E-2</c:v>
                </c:pt>
                <c:pt idx="2596">
                  <c:v>1.78E-2</c:v>
                </c:pt>
                <c:pt idx="2597">
                  <c:v>1.7809999999999999E-2</c:v>
                </c:pt>
                <c:pt idx="2598">
                  <c:v>1.7809999999999999E-2</c:v>
                </c:pt>
                <c:pt idx="2599">
                  <c:v>1.7819999999999999E-2</c:v>
                </c:pt>
                <c:pt idx="2600">
                  <c:v>1.7829999999999999E-2</c:v>
                </c:pt>
                <c:pt idx="2601">
                  <c:v>1.7829999999999999E-2</c:v>
                </c:pt>
                <c:pt idx="2602">
                  <c:v>1.7840000000000002E-2</c:v>
                </c:pt>
                <c:pt idx="2603">
                  <c:v>1.7849999999999998E-2</c:v>
                </c:pt>
                <c:pt idx="2604">
                  <c:v>1.7849999999999998E-2</c:v>
                </c:pt>
                <c:pt idx="2605">
                  <c:v>1.7860000000000001E-2</c:v>
                </c:pt>
                <c:pt idx="2606">
                  <c:v>1.787E-2</c:v>
                </c:pt>
                <c:pt idx="2607">
                  <c:v>1.787E-2</c:v>
                </c:pt>
                <c:pt idx="2608">
                  <c:v>1.788E-2</c:v>
                </c:pt>
                <c:pt idx="2609">
                  <c:v>1.789E-2</c:v>
                </c:pt>
                <c:pt idx="2610">
                  <c:v>1.789E-2</c:v>
                </c:pt>
                <c:pt idx="2611">
                  <c:v>1.7899999999999999E-2</c:v>
                </c:pt>
                <c:pt idx="2612">
                  <c:v>1.7910000000000002E-2</c:v>
                </c:pt>
                <c:pt idx="2613">
                  <c:v>1.7910000000000002E-2</c:v>
                </c:pt>
                <c:pt idx="2614">
                  <c:v>1.7919999999999998E-2</c:v>
                </c:pt>
                <c:pt idx="2615">
                  <c:v>1.7929999999999998E-2</c:v>
                </c:pt>
                <c:pt idx="2616">
                  <c:v>1.7929999999999998E-2</c:v>
                </c:pt>
                <c:pt idx="2617">
                  <c:v>1.7940000000000001E-2</c:v>
                </c:pt>
                <c:pt idx="2618">
                  <c:v>1.7950000000000001E-2</c:v>
                </c:pt>
                <c:pt idx="2619">
                  <c:v>1.7950000000000001E-2</c:v>
                </c:pt>
                <c:pt idx="2620">
                  <c:v>1.796E-2</c:v>
                </c:pt>
                <c:pt idx="2621">
                  <c:v>1.797E-2</c:v>
                </c:pt>
                <c:pt idx="2622">
                  <c:v>1.797E-2</c:v>
                </c:pt>
                <c:pt idx="2623">
                  <c:v>1.7979999999999999E-2</c:v>
                </c:pt>
                <c:pt idx="2624">
                  <c:v>1.7989999999999999E-2</c:v>
                </c:pt>
                <c:pt idx="2625">
                  <c:v>1.7989999999999999E-2</c:v>
                </c:pt>
                <c:pt idx="2626">
                  <c:v>1.7999999999999999E-2</c:v>
                </c:pt>
                <c:pt idx="2627">
                  <c:v>1.8010000000000002E-2</c:v>
                </c:pt>
                <c:pt idx="2628">
                  <c:v>1.8010000000000002E-2</c:v>
                </c:pt>
                <c:pt idx="2629">
                  <c:v>1.8020000000000001E-2</c:v>
                </c:pt>
                <c:pt idx="2630">
                  <c:v>1.8029999999999997E-2</c:v>
                </c:pt>
                <c:pt idx="2631">
                  <c:v>1.8029999999999997E-2</c:v>
                </c:pt>
                <c:pt idx="2632">
                  <c:v>1.804E-2</c:v>
                </c:pt>
                <c:pt idx="2633">
                  <c:v>1.805E-2</c:v>
                </c:pt>
                <c:pt idx="2634">
                  <c:v>1.805E-2</c:v>
                </c:pt>
                <c:pt idx="2635">
                  <c:v>1.806E-2</c:v>
                </c:pt>
                <c:pt idx="2636">
                  <c:v>1.8069999999999999E-2</c:v>
                </c:pt>
                <c:pt idx="2637">
                  <c:v>1.8069999999999999E-2</c:v>
                </c:pt>
                <c:pt idx="2638">
                  <c:v>1.8079999999999999E-2</c:v>
                </c:pt>
                <c:pt idx="2639">
                  <c:v>1.8090000000000002E-2</c:v>
                </c:pt>
                <c:pt idx="2640">
                  <c:v>1.8090000000000002E-2</c:v>
                </c:pt>
                <c:pt idx="2641">
                  <c:v>1.8099999999999998E-2</c:v>
                </c:pt>
                <c:pt idx="2642">
                  <c:v>1.8110000000000001E-2</c:v>
                </c:pt>
                <c:pt idx="2643">
                  <c:v>1.8110000000000001E-2</c:v>
                </c:pt>
                <c:pt idx="2644">
                  <c:v>1.8120000000000001E-2</c:v>
                </c:pt>
                <c:pt idx="2645">
                  <c:v>1.813E-2</c:v>
                </c:pt>
                <c:pt idx="2646">
                  <c:v>1.813E-2</c:v>
                </c:pt>
                <c:pt idx="2647">
                  <c:v>1.814E-2</c:v>
                </c:pt>
                <c:pt idx="2648">
                  <c:v>1.8149999999999999E-2</c:v>
                </c:pt>
                <c:pt idx="2649">
                  <c:v>1.8149999999999999E-2</c:v>
                </c:pt>
                <c:pt idx="2650">
                  <c:v>1.8160000000000003E-2</c:v>
                </c:pt>
                <c:pt idx="2651">
                  <c:v>1.8169999999999999E-2</c:v>
                </c:pt>
                <c:pt idx="2652">
                  <c:v>1.8169999999999999E-2</c:v>
                </c:pt>
                <c:pt idx="2653">
                  <c:v>1.8179999999999998E-2</c:v>
                </c:pt>
                <c:pt idx="2654">
                  <c:v>1.8190000000000001E-2</c:v>
                </c:pt>
                <c:pt idx="2655">
                  <c:v>1.8190000000000001E-2</c:v>
                </c:pt>
                <c:pt idx="2656">
                  <c:v>1.8200000000000001E-2</c:v>
                </c:pt>
                <c:pt idx="2657">
                  <c:v>1.821E-2</c:v>
                </c:pt>
                <c:pt idx="2658">
                  <c:v>1.821E-2</c:v>
                </c:pt>
                <c:pt idx="2659">
                  <c:v>1.822E-2</c:v>
                </c:pt>
                <c:pt idx="2660">
                  <c:v>1.823E-2</c:v>
                </c:pt>
                <c:pt idx="2661">
                  <c:v>1.823E-2</c:v>
                </c:pt>
                <c:pt idx="2662">
                  <c:v>1.8239999999999999E-2</c:v>
                </c:pt>
                <c:pt idx="2663">
                  <c:v>1.8249999999999999E-2</c:v>
                </c:pt>
                <c:pt idx="2664">
                  <c:v>1.8249999999999999E-2</c:v>
                </c:pt>
                <c:pt idx="2665">
                  <c:v>1.8260000000000002E-2</c:v>
                </c:pt>
                <c:pt idx="2666">
                  <c:v>1.8270000000000002E-2</c:v>
                </c:pt>
                <c:pt idx="2667">
                  <c:v>1.8270000000000002E-2</c:v>
                </c:pt>
                <c:pt idx="2668">
                  <c:v>1.8279999999999998E-2</c:v>
                </c:pt>
                <c:pt idx="2669">
                  <c:v>1.8290000000000001E-2</c:v>
                </c:pt>
                <c:pt idx="2670">
                  <c:v>1.8290000000000001E-2</c:v>
                </c:pt>
                <c:pt idx="2671">
                  <c:v>1.83E-2</c:v>
                </c:pt>
                <c:pt idx="2672">
                  <c:v>1.831E-2</c:v>
                </c:pt>
                <c:pt idx="2673">
                  <c:v>1.831E-2</c:v>
                </c:pt>
                <c:pt idx="2674">
                  <c:v>1.8319999999999999E-2</c:v>
                </c:pt>
                <c:pt idx="2675">
                  <c:v>1.8329999999999999E-2</c:v>
                </c:pt>
                <c:pt idx="2676">
                  <c:v>1.8329999999999999E-2</c:v>
                </c:pt>
                <c:pt idx="2677">
                  <c:v>1.8340000000000002E-2</c:v>
                </c:pt>
                <c:pt idx="2678">
                  <c:v>1.8349999999999998E-2</c:v>
                </c:pt>
                <c:pt idx="2679">
                  <c:v>1.8349999999999998E-2</c:v>
                </c:pt>
                <c:pt idx="2680">
                  <c:v>1.8360000000000001E-2</c:v>
                </c:pt>
                <c:pt idx="2681">
                  <c:v>1.8370000000000001E-2</c:v>
                </c:pt>
                <c:pt idx="2682">
                  <c:v>1.8370000000000001E-2</c:v>
                </c:pt>
                <c:pt idx="2683">
                  <c:v>1.8380000000000001E-2</c:v>
                </c:pt>
                <c:pt idx="2684">
                  <c:v>1.839E-2</c:v>
                </c:pt>
                <c:pt idx="2685">
                  <c:v>1.839E-2</c:v>
                </c:pt>
                <c:pt idx="2686">
                  <c:v>1.84E-2</c:v>
                </c:pt>
                <c:pt idx="2687">
                  <c:v>1.8410000000000003E-2</c:v>
                </c:pt>
                <c:pt idx="2688">
                  <c:v>1.8410000000000003E-2</c:v>
                </c:pt>
                <c:pt idx="2689">
                  <c:v>1.8419999999999999E-2</c:v>
                </c:pt>
                <c:pt idx="2690">
                  <c:v>1.8429999999999998E-2</c:v>
                </c:pt>
                <c:pt idx="2691">
                  <c:v>1.8429999999999998E-2</c:v>
                </c:pt>
                <c:pt idx="2692">
                  <c:v>1.8440000000000002E-2</c:v>
                </c:pt>
                <c:pt idx="2693">
                  <c:v>1.8450000000000001E-2</c:v>
                </c:pt>
                <c:pt idx="2694">
                  <c:v>1.8450000000000001E-2</c:v>
                </c:pt>
                <c:pt idx="2695">
                  <c:v>1.8459999999999997E-2</c:v>
                </c:pt>
                <c:pt idx="2696">
                  <c:v>1.847E-2</c:v>
                </c:pt>
                <c:pt idx="2697">
                  <c:v>1.847E-2</c:v>
                </c:pt>
                <c:pt idx="2698">
                  <c:v>1.848E-2</c:v>
                </c:pt>
                <c:pt idx="2699">
                  <c:v>1.8489999999999999E-2</c:v>
                </c:pt>
                <c:pt idx="2700">
                  <c:v>1.8489999999999999E-2</c:v>
                </c:pt>
                <c:pt idx="2701">
                  <c:v>1.8499999999999999E-2</c:v>
                </c:pt>
                <c:pt idx="2702">
                  <c:v>1.8509999999999999E-2</c:v>
                </c:pt>
                <c:pt idx="2703">
                  <c:v>1.8509999999999999E-2</c:v>
                </c:pt>
                <c:pt idx="2704">
                  <c:v>1.8520000000000002E-2</c:v>
                </c:pt>
                <c:pt idx="2705">
                  <c:v>1.8529999999999998E-2</c:v>
                </c:pt>
                <c:pt idx="2706">
                  <c:v>1.8529999999999998E-2</c:v>
                </c:pt>
                <c:pt idx="2707">
                  <c:v>1.8540000000000001E-2</c:v>
                </c:pt>
                <c:pt idx="2708">
                  <c:v>1.8550000000000001E-2</c:v>
                </c:pt>
                <c:pt idx="2709">
                  <c:v>1.8550000000000001E-2</c:v>
                </c:pt>
                <c:pt idx="2710">
                  <c:v>1.856E-2</c:v>
                </c:pt>
                <c:pt idx="2711">
                  <c:v>1.857E-2</c:v>
                </c:pt>
                <c:pt idx="2712">
                  <c:v>1.857E-2</c:v>
                </c:pt>
                <c:pt idx="2713">
                  <c:v>1.8579999999999999E-2</c:v>
                </c:pt>
                <c:pt idx="2714">
                  <c:v>1.8590000000000002E-2</c:v>
                </c:pt>
                <c:pt idx="2715">
                  <c:v>1.8590000000000002E-2</c:v>
                </c:pt>
                <c:pt idx="2716">
                  <c:v>1.8599999999999998E-2</c:v>
                </c:pt>
                <c:pt idx="2717">
                  <c:v>1.8609999999999998E-2</c:v>
                </c:pt>
                <c:pt idx="2718">
                  <c:v>1.8609999999999998E-2</c:v>
                </c:pt>
                <c:pt idx="2719">
                  <c:v>1.8620000000000001E-2</c:v>
                </c:pt>
                <c:pt idx="2720">
                  <c:v>1.8630000000000001E-2</c:v>
                </c:pt>
                <c:pt idx="2721">
                  <c:v>1.8630000000000001E-2</c:v>
                </c:pt>
                <c:pt idx="2722">
                  <c:v>1.864E-2</c:v>
                </c:pt>
                <c:pt idx="2723">
                  <c:v>1.865E-2</c:v>
                </c:pt>
                <c:pt idx="2724">
                  <c:v>1.865E-2</c:v>
                </c:pt>
                <c:pt idx="2725">
                  <c:v>1.866E-2</c:v>
                </c:pt>
                <c:pt idx="2726">
                  <c:v>1.8669999999999999E-2</c:v>
                </c:pt>
                <c:pt idx="2727">
                  <c:v>1.8669999999999999E-2</c:v>
                </c:pt>
                <c:pt idx="2728">
                  <c:v>1.8679999999999999E-2</c:v>
                </c:pt>
                <c:pt idx="2729">
                  <c:v>1.8690000000000002E-2</c:v>
                </c:pt>
                <c:pt idx="2730">
                  <c:v>1.8690000000000002E-2</c:v>
                </c:pt>
                <c:pt idx="2731">
                  <c:v>1.8700000000000001E-2</c:v>
                </c:pt>
                <c:pt idx="2732">
                  <c:v>1.8709999999999997E-2</c:v>
                </c:pt>
                <c:pt idx="2733">
                  <c:v>1.8709999999999997E-2</c:v>
                </c:pt>
                <c:pt idx="2734">
                  <c:v>1.8720000000000001E-2</c:v>
                </c:pt>
                <c:pt idx="2735">
                  <c:v>1.873E-2</c:v>
                </c:pt>
                <c:pt idx="2736">
                  <c:v>1.873E-2</c:v>
                </c:pt>
                <c:pt idx="2737">
                  <c:v>1.874E-2</c:v>
                </c:pt>
                <c:pt idx="2738">
                  <c:v>1.8749999999999999E-2</c:v>
                </c:pt>
                <c:pt idx="2739">
                  <c:v>1.8749999999999999E-2</c:v>
                </c:pt>
                <c:pt idx="2740">
                  <c:v>1.8759999999999999E-2</c:v>
                </c:pt>
                <c:pt idx="2741">
                  <c:v>1.8770000000000002E-2</c:v>
                </c:pt>
                <c:pt idx="2742">
                  <c:v>1.8770000000000002E-2</c:v>
                </c:pt>
                <c:pt idx="2743">
                  <c:v>1.8779999999999998E-2</c:v>
                </c:pt>
                <c:pt idx="2744">
                  <c:v>1.8790000000000001E-2</c:v>
                </c:pt>
                <c:pt idx="2745">
                  <c:v>1.8790000000000001E-2</c:v>
                </c:pt>
                <c:pt idx="2746">
                  <c:v>1.8800000000000001E-2</c:v>
                </c:pt>
                <c:pt idx="2747">
                  <c:v>1.881E-2</c:v>
                </c:pt>
                <c:pt idx="2748">
                  <c:v>1.881E-2</c:v>
                </c:pt>
                <c:pt idx="2749">
                  <c:v>1.882E-2</c:v>
                </c:pt>
                <c:pt idx="2750">
                  <c:v>1.883E-2</c:v>
                </c:pt>
                <c:pt idx="2751">
                  <c:v>1.883E-2</c:v>
                </c:pt>
                <c:pt idx="2752">
                  <c:v>1.8840000000000003E-2</c:v>
                </c:pt>
                <c:pt idx="2753">
                  <c:v>1.8849999999999999E-2</c:v>
                </c:pt>
                <c:pt idx="2754">
                  <c:v>1.8849999999999999E-2</c:v>
                </c:pt>
                <c:pt idx="2755">
                  <c:v>1.8859999999999998E-2</c:v>
                </c:pt>
                <c:pt idx="2756">
                  <c:v>1.8870000000000001E-2</c:v>
                </c:pt>
                <c:pt idx="2757">
                  <c:v>1.8870000000000001E-2</c:v>
                </c:pt>
                <c:pt idx="2758">
                  <c:v>1.8880000000000001E-2</c:v>
                </c:pt>
                <c:pt idx="2759">
                  <c:v>1.8890000000000001E-2</c:v>
                </c:pt>
                <c:pt idx="2760">
                  <c:v>1.8890000000000001E-2</c:v>
                </c:pt>
                <c:pt idx="2761">
                  <c:v>1.89E-2</c:v>
                </c:pt>
                <c:pt idx="2762">
                  <c:v>1.891E-2</c:v>
                </c:pt>
                <c:pt idx="2763">
                  <c:v>1.891E-2</c:v>
                </c:pt>
                <c:pt idx="2764">
                  <c:v>1.8919999999999999E-2</c:v>
                </c:pt>
                <c:pt idx="2765">
                  <c:v>1.8929999999999999E-2</c:v>
                </c:pt>
                <c:pt idx="2766">
                  <c:v>1.8929999999999999E-2</c:v>
                </c:pt>
                <c:pt idx="2767">
                  <c:v>1.8940000000000002E-2</c:v>
                </c:pt>
                <c:pt idx="2768">
                  <c:v>1.8950000000000002E-2</c:v>
                </c:pt>
                <c:pt idx="2769">
                  <c:v>1.8950000000000002E-2</c:v>
                </c:pt>
                <c:pt idx="2770">
                  <c:v>1.8959999999999998E-2</c:v>
                </c:pt>
                <c:pt idx="2771">
                  <c:v>1.8970000000000001E-2</c:v>
                </c:pt>
                <c:pt idx="2772">
                  <c:v>1.8970000000000001E-2</c:v>
                </c:pt>
                <c:pt idx="2773">
                  <c:v>1.898E-2</c:v>
                </c:pt>
                <c:pt idx="2774">
                  <c:v>1.899E-2</c:v>
                </c:pt>
                <c:pt idx="2775">
                  <c:v>1.899E-2</c:v>
                </c:pt>
                <c:pt idx="2776">
                  <c:v>1.9E-2</c:v>
                </c:pt>
                <c:pt idx="2777">
                  <c:v>1.9009999999999999E-2</c:v>
                </c:pt>
                <c:pt idx="2778">
                  <c:v>1.9009999999999999E-2</c:v>
                </c:pt>
                <c:pt idx="2779">
                  <c:v>1.9020000000000002E-2</c:v>
                </c:pt>
                <c:pt idx="2780">
                  <c:v>1.9029999999999998E-2</c:v>
                </c:pt>
                <c:pt idx="2781">
                  <c:v>1.9029999999999998E-2</c:v>
                </c:pt>
                <c:pt idx="2782">
                  <c:v>1.9040000000000001E-2</c:v>
                </c:pt>
                <c:pt idx="2783">
                  <c:v>1.9050000000000001E-2</c:v>
                </c:pt>
                <c:pt idx="2784">
                  <c:v>1.9050000000000001E-2</c:v>
                </c:pt>
                <c:pt idx="2785">
                  <c:v>1.9060000000000001E-2</c:v>
                </c:pt>
                <c:pt idx="2786">
                  <c:v>1.907E-2</c:v>
                </c:pt>
                <c:pt idx="2787">
                  <c:v>1.907E-2</c:v>
                </c:pt>
                <c:pt idx="2788">
                  <c:v>1.908E-2</c:v>
                </c:pt>
                <c:pt idx="2789">
                  <c:v>1.9089999999999999E-2</c:v>
                </c:pt>
                <c:pt idx="2790">
                  <c:v>1.9089999999999999E-2</c:v>
                </c:pt>
                <c:pt idx="2791">
                  <c:v>1.9099999999999999E-2</c:v>
                </c:pt>
                <c:pt idx="2792">
                  <c:v>1.9109999999999999E-2</c:v>
                </c:pt>
                <c:pt idx="2793">
                  <c:v>1.9109999999999999E-2</c:v>
                </c:pt>
                <c:pt idx="2794">
                  <c:v>1.9120000000000002E-2</c:v>
                </c:pt>
                <c:pt idx="2795">
                  <c:v>1.9130000000000001E-2</c:v>
                </c:pt>
                <c:pt idx="2796">
                  <c:v>1.9130000000000001E-2</c:v>
                </c:pt>
                <c:pt idx="2797">
                  <c:v>1.9139999999999997E-2</c:v>
                </c:pt>
                <c:pt idx="2798">
                  <c:v>1.915E-2</c:v>
                </c:pt>
                <c:pt idx="2799">
                  <c:v>1.915E-2</c:v>
                </c:pt>
                <c:pt idx="2800">
                  <c:v>1.916E-2</c:v>
                </c:pt>
                <c:pt idx="2801">
                  <c:v>1.917E-2</c:v>
                </c:pt>
                <c:pt idx="2802">
                  <c:v>1.917E-2</c:v>
                </c:pt>
                <c:pt idx="2803">
                  <c:v>1.9179999999999999E-2</c:v>
                </c:pt>
                <c:pt idx="2804">
                  <c:v>1.9189999999999999E-2</c:v>
                </c:pt>
                <c:pt idx="2805">
                  <c:v>1.9189999999999999E-2</c:v>
                </c:pt>
                <c:pt idx="2806">
                  <c:v>1.9200000000000002E-2</c:v>
                </c:pt>
                <c:pt idx="2807">
                  <c:v>1.9209999999999998E-2</c:v>
                </c:pt>
                <c:pt idx="2808">
                  <c:v>1.9209999999999998E-2</c:v>
                </c:pt>
                <c:pt idx="2809">
                  <c:v>1.9220000000000001E-2</c:v>
                </c:pt>
                <c:pt idx="2810">
                  <c:v>1.9230000000000001E-2</c:v>
                </c:pt>
                <c:pt idx="2811">
                  <c:v>1.9230000000000001E-2</c:v>
                </c:pt>
                <c:pt idx="2812">
                  <c:v>1.924E-2</c:v>
                </c:pt>
                <c:pt idx="2813">
                  <c:v>1.925E-2</c:v>
                </c:pt>
                <c:pt idx="2814">
                  <c:v>1.925E-2</c:v>
                </c:pt>
                <c:pt idx="2815">
                  <c:v>1.9259999999999999E-2</c:v>
                </c:pt>
                <c:pt idx="2816">
                  <c:v>1.9270000000000002E-2</c:v>
                </c:pt>
                <c:pt idx="2817">
                  <c:v>1.9270000000000002E-2</c:v>
                </c:pt>
                <c:pt idx="2818">
                  <c:v>1.9279999999999999E-2</c:v>
                </c:pt>
                <c:pt idx="2819">
                  <c:v>1.9289999999999998E-2</c:v>
                </c:pt>
                <c:pt idx="2820">
                  <c:v>1.9289999999999998E-2</c:v>
                </c:pt>
                <c:pt idx="2821">
                  <c:v>1.9300000000000001E-2</c:v>
                </c:pt>
                <c:pt idx="2822">
                  <c:v>1.9310000000000001E-2</c:v>
                </c:pt>
                <c:pt idx="2823">
                  <c:v>1.9310000000000001E-2</c:v>
                </c:pt>
                <c:pt idx="2824">
                  <c:v>1.932E-2</c:v>
                </c:pt>
                <c:pt idx="2825">
                  <c:v>1.933E-2</c:v>
                </c:pt>
                <c:pt idx="2826">
                  <c:v>1.933E-2</c:v>
                </c:pt>
                <c:pt idx="2827">
                  <c:v>1.934E-2</c:v>
                </c:pt>
                <c:pt idx="2828">
                  <c:v>1.9349999999999999E-2</c:v>
                </c:pt>
                <c:pt idx="2829">
                  <c:v>1.9349999999999999E-2</c:v>
                </c:pt>
                <c:pt idx="2830">
                  <c:v>1.9359999999999999E-2</c:v>
                </c:pt>
                <c:pt idx="2831">
                  <c:v>1.9370000000000002E-2</c:v>
                </c:pt>
                <c:pt idx="2832">
                  <c:v>1.9370000000000002E-2</c:v>
                </c:pt>
                <c:pt idx="2833">
                  <c:v>1.9380000000000001E-2</c:v>
                </c:pt>
                <c:pt idx="2834">
                  <c:v>1.9389999999999998E-2</c:v>
                </c:pt>
                <c:pt idx="2835">
                  <c:v>1.9389999999999998E-2</c:v>
                </c:pt>
                <c:pt idx="2836">
                  <c:v>1.9400000000000001E-2</c:v>
                </c:pt>
                <c:pt idx="2837">
                  <c:v>1.941E-2</c:v>
                </c:pt>
                <c:pt idx="2838">
                  <c:v>1.941E-2</c:v>
                </c:pt>
                <c:pt idx="2839">
                  <c:v>1.942E-2</c:v>
                </c:pt>
                <c:pt idx="2840">
                  <c:v>1.9429999999999999E-2</c:v>
                </c:pt>
                <c:pt idx="2841">
                  <c:v>1.9429999999999999E-2</c:v>
                </c:pt>
                <c:pt idx="2842">
                  <c:v>1.9439999999999999E-2</c:v>
                </c:pt>
                <c:pt idx="2843">
                  <c:v>1.9450000000000002E-2</c:v>
                </c:pt>
                <c:pt idx="2844">
                  <c:v>1.9450000000000002E-2</c:v>
                </c:pt>
                <c:pt idx="2845">
                  <c:v>1.9459999999999998E-2</c:v>
                </c:pt>
                <c:pt idx="2846">
                  <c:v>1.9470000000000001E-2</c:v>
                </c:pt>
                <c:pt idx="2847">
                  <c:v>1.9470000000000001E-2</c:v>
                </c:pt>
                <c:pt idx="2848">
                  <c:v>1.9480000000000001E-2</c:v>
                </c:pt>
                <c:pt idx="2849">
                  <c:v>1.949E-2</c:v>
                </c:pt>
                <c:pt idx="2850">
                  <c:v>1.949E-2</c:v>
                </c:pt>
                <c:pt idx="2851">
                  <c:v>1.95E-2</c:v>
                </c:pt>
                <c:pt idx="2852">
                  <c:v>1.951E-2</c:v>
                </c:pt>
                <c:pt idx="2853">
                  <c:v>1.951E-2</c:v>
                </c:pt>
                <c:pt idx="2854">
                  <c:v>1.9520000000000003E-2</c:v>
                </c:pt>
                <c:pt idx="2855">
                  <c:v>1.9529999999999999E-2</c:v>
                </c:pt>
                <c:pt idx="2856">
                  <c:v>1.9529999999999999E-2</c:v>
                </c:pt>
                <c:pt idx="2857">
                  <c:v>1.9539999999999998E-2</c:v>
                </c:pt>
                <c:pt idx="2858">
                  <c:v>1.9550000000000001E-2</c:v>
                </c:pt>
                <c:pt idx="2859">
                  <c:v>1.9550000000000001E-2</c:v>
                </c:pt>
                <c:pt idx="2860">
                  <c:v>1.9560000000000001E-2</c:v>
                </c:pt>
                <c:pt idx="2861">
                  <c:v>1.9570000000000001E-2</c:v>
                </c:pt>
                <c:pt idx="2862">
                  <c:v>1.9570000000000001E-2</c:v>
                </c:pt>
                <c:pt idx="2863">
                  <c:v>1.958E-2</c:v>
                </c:pt>
                <c:pt idx="2864">
                  <c:v>1.959E-2</c:v>
                </c:pt>
                <c:pt idx="2865">
                  <c:v>1.959E-2</c:v>
                </c:pt>
                <c:pt idx="2866">
                  <c:v>1.9599999999999999E-2</c:v>
                </c:pt>
                <c:pt idx="2867">
                  <c:v>1.9609999999999999E-2</c:v>
                </c:pt>
                <c:pt idx="2868">
                  <c:v>1.9609999999999999E-2</c:v>
                </c:pt>
                <c:pt idx="2869">
                  <c:v>1.9620000000000002E-2</c:v>
                </c:pt>
                <c:pt idx="2870">
                  <c:v>1.9630000000000002E-2</c:v>
                </c:pt>
                <c:pt idx="2871">
                  <c:v>1.9630000000000002E-2</c:v>
                </c:pt>
                <c:pt idx="2872">
                  <c:v>1.9639999999999998E-2</c:v>
                </c:pt>
                <c:pt idx="2873">
                  <c:v>1.9650000000000001E-2</c:v>
                </c:pt>
                <c:pt idx="2874">
                  <c:v>1.9650000000000001E-2</c:v>
                </c:pt>
                <c:pt idx="2875">
                  <c:v>1.966E-2</c:v>
                </c:pt>
                <c:pt idx="2876">
                  <c:v>1.967E-2</c:v>
                </c:pt>
                <c:pt idx="2877">
                  <c:v>1.967E-2</c:v>
                </c:pt>
                <c:pt idx="2878">
                  <c:v>1.968E-2</c:v>
                </c:pt>
                <c:pt idx="2879">
                  <c:v>1.9689999999999999E-2</c:v>
                </c:pt>
                <c:pt idx="2880">
                  <c:v>1.9689999999999999E-2</c:v>
                </c:pt>
                <c:pt idx="2881">
                  <c:v>1.9700000000000002E-2</c:v>
                </c:pt>
                <c:pt idx="2882">
                  <c:v>1.9709999999999998E-2</c:v>
                </c:pt>
                <c:pt idx="2883">
                  <c:v>1.9709999999999998E-2</c:v>
                </c:pt>
                <c:pt idx="2884">
                  <c:v>1.9719999999999998E-2</c:v>
                </c:pt>
                <c:pt idx="2885">
                  <c:v>1.9730000000000001E-2</c:v>
                </c:pt>
                <c:pt idx="2886">
                  <c:v>1.9730000000000001E-2</c:v>
                </c:pt>
                <c:pt idx="2887">
                  <c:v>1.9740000000000001E-2</c:v>
                </c:pt>
                <c:pt idx="2888">
                  <c:v>1.975E-2</c:v>
                </c:pt>
                <c:pt idx="2889">
                  <c:v>1.975E-2</c:v>
                </c:pt>
                <c:pt idx="2890">
                  <c:v>1.976E-2</c:v>
                </c:pt>
                <c:pt idx="2891">
                  <c:v>1.9769999999999999E-2</c:v>
                </c:pt>
                <c:pt idx="2892">
                  <c:v>1.9769999999999999E-2</c:v>
                </c:pt>
                <c:pt idx="2893">
                  <c:v>1.9779999999999999E-2</c:v>
                </c:pt>
                <c:pt idx="2894">
                  <c:v>1.9789999999999999E-2</c:v>
                </c:pt>
                <c:pt idx="2895">
                  <c:v>1.9789999999999999E-2</c:v>
                </c:pt>
                <c:pt idx="2896">
                  <c:v>1.9800000000000002E-2</c:v>
                </c:pt>
                <c:pt idx="2897">
                  <c:v>1.9810000000000001E-2</c:v>
                </c:pt>
                <c:pt idx="2898">
                  <c:v>1.9810000000000001E-2</c:v>
                </c:pt>
                <c:pt idx="2899">
                  <c:v>1.9819999999999997E-2</c:v>
                </c:pt>
                <c:pt idx="2900">
                  <c:v>1.983E-2</c:v>
                </c:pt>
                <c:pt idx="2901">
                  <c:v>1.983E-2</c:v>
                </c:pt>
                <c:pt idx="2902">
                  <c:v>1.984E-2</c:v>
                </c:pt>
                <c:pt idx="2903">
                  <c:v>1.985E-2</c:v>
                </c:pt>
                <c:pt idx="2904">
                  <c:v>1.985E-2</c:v>
                </c:pt>
                <c:pt idx="2905">
                  <c:v>1.9859999999999999E-2</c:v>
                </c:pt>
                <c:pt idx="2906">
                  <c:v>1.9869999999999999E-2</c:v>
                </c:pt>
                <c:pt idx="2907">
                  <c:v>1.9869999999999999E-2</c:v>
                </c:pt>
                <c:pt idx="2908">
                  <c:v>1.9880000000000002E-2</c:v>
                </c:pt>
                <c:pt idx="2909">
                  <c:v>1.9889999999999998E-2</c:v>
                </c:pt>
                <c:pt idx="2910">
                  <c:v>1.9889999999999998E-2</c:v>
                </c:pt>
                <c:pt idx="2911">
                  <c:v>1.9900000000000001E-2</c:v>
                </c:pt>
                <c:pt idx="2912">
                  <c:v>1.9910000000000001E-2</c:v>
                </c:pt>
                <c:pt idx="2913">
                  <c:v>1.9910000000000001E-2</c:v>
                </c:pt>
                <c:pt idx="2914">
                  <c:v>1.992E-2</c:v>
                </c:pt>
                <c:pt idx="2915">
                  <c:v>1.993E-2</c:v>
                </c:pt>
                <c:pt idx="2916">
                  <c:v>1.993E-2</c:v>
                </c:pt>
                <c:pt idx="2917">
                  <c:v>1.9939999999999999E-2</c:v>
                </c:pt>
                <c:pt idx="2918">
                  <c:v>1.9950000000000002E-2</c:v>
                </c:pt>
                <c:pt idx="2919">
                  <c:v>1.9950000000000002E-2</c:v>
                </c:pt>
                <c:pt idx="2920">
                  <c:v>1.9959999999999999E-2</c:v>
                </c:pt>
                <c:pt idx="2921">
                  <c:v>1.9969999999999998E-2</c:v>
                </c:pt>
                <c:pt idx="2922">
                  <c:v>1.9969999999999998E-2</c:v>
                </c:pt>
                <c:pt idx="2923">
                  <c:v>1.9980000000000001E-2</c:v>
                </c:pt>
                <c:pt idx="2924">
                  <c:v>1.9990000000000001E-2</c:v>
                </c:pt>
                <c:pt idx="2925">
                  <c:v>1.9990000000000001E-2</c:v>
                </c:pt>
                <c:pt idx="2926">
                  <c:v>0.02</c:v>
                </c:pt>
                <c:pt idx="2927">
                  <c:v>2.001E-2</c:v>
                </c:pt>
                <c:pt idx="2928">
                  <c:v>2.001E-2</c:v>
                </c:pt>
                <c:pt idx="2929">
                  <c:v>2.002E-2</c:v>
                </c:pt>
                <c:pt idx="2930">
                  <c:v>2.0029999999999999E-2</c:v>
                </c:pt>
                <c:pt idx="2931">
                  <c:v>2.0029999999999999E-2</c:v>
                </c:pt>
                <c:pt idx="2932">
                  <c:v>2.0039999999999999E-2</c:v>
                </c:pt>
                <c:pt idx="2933">
                  <c:v>2.0050000000000002E-2</c:v>
                </c:pt>
                <c:pt idx="2934">
                  <c:v>2.0050000000000002E-2</c:v>
                </c:pt>
                <c:pt idx="2935">
                  <c:v>2.0060000000000001E-2</c:v>
                </c:pt>
                <c:pt idx="2936">
                  <c:v>2.0069999999999998E-2</c:v>
                </c:pt>
                <c:pt idx="2937">
                  <c:v>2.0069999999999998E-2</c:v>
                </c:pt>
                <c:pt idx="2938">
                  <c:v>2.0080000000000001E-2</c:v>
                </c:pt>
                <c:pt idx="2939">
                  <c:v>2.009E-2</c:v>
                </c:pt>
                <c:pt idx="2940">
                  <c:v>2.009E-2</c:v>
                </c:pt>
                <c:pt idx="2941">
                  <c:v>2.01E-2</c:v>
                </c:pt>
                <c:pt idx="2942">
                  <c:v>2.0109999999999999E-2</c:v>
                </c:pt>
                <c:pt idx="2943">
                  <c:v>2.0109999999999999E-2</c:v>
                </c:pt>
                <c:pt idx="2944">
                  <c:v>2.0119999999999999E-2</c:v>
                </c:pt>
                <c:pt idx="2945">
                  <c:v>2.0130000000000002E-2</c:v>
                </c:pt>
                <c:pt idx="2946">
                  <c:v>2.0130000000000002E-2</c:v>
                </c:pt>
                <c:pt idx="2947">
                  <c:v>2.0139999999999998E-2</c:v>
                </c:pt>
                <c:pt idx="2948">
                  <c:v>2.0150000000000001E-2</c:v>
                </c:pt>
                <c:pt idx="2949">
                  <c:v>2.0150000000000001E-2</c:v>
                </c:pt>
                <c:pt idx="2950">
                  <c:v>2.0160000000000001E-2</c:v>
                </c:pt>
                <c:pt idx="2951">
                  <c:v>2.017E-2</c:v>
                </c:pt>
                <c:pt idx="2952">
                  <c:v>2.017E-2</c:v>
                </c:pt>
                <c:pt idx="2953">
                  <c:v>2.018E-2</c:v>
                </c:pt>
                <c:pt idx="2954">
                  <c:v>2.019E-2</c:v>
                </c:pt>
                <c:pt idx="2955">
                  <c:v>2.019E-2</c:v>
                </c:pt>
                <c:pt idx="2956">
                  <c:v>2.0200000000000003E-2</c:v>
                </c:pt>
                <c:pt idx="2957">
                  <c:v>2.0209999999999999E-2</c:v>
                </c:pt>
                <c:pt idx="2958">
                  <c:v>2.0209999999999999E-2</c:v>
                </c:pt>
                <c:pt idx="2959">
                  <c:v>2.0219999999999998E-2</c:v>
                </c:pt>
                <c:pt idx="2960">
                  <c:v>2.0230000000000001E-2</c:v>
                </c:pt>
                <c:pt idx="2961">
                  <c:v>2.0230000000000001E-2</c:v>
                </c:pt>
                <c:pt idx="2962">
                  <c:v>2.0240000000000001E-2</c:v>
                </c:pt>
                <c:pt idx="2963">
                  <c:v>2.0250000000000001E-2</c:v>
                </c:pt>
                <c:pt idx="2964">
                  <c:v>2.0250000000000001E-2</c:v>
                </c:pt>
                <c:pt idx="2965">
                  <c:v>2.026E-2</c:v>
                </c:pt>
                <c:pt idx="2966">
                  <c:v>2.027E-2</c:v>
                </c:pt>
                <c:pt idx="2967">
                  <c:v>2.027E-2</c:v>
                </c:pt>
                <c:pt idx="2968">
                  <c:v>2.0279999999999999E-2</c:v>
                </c:pt>
                <c:pt idx="2969">
                  <c:v>2.0289999999999999E-2</c:v>
                </c:pt>
                <c:pt idx="2970">
                  <c:v>2.0289999999999999E-2</c:v>
                </c:pt>
                <c:pt idx="2971">
                  <c:v>2.0300000000000002E-2</c:v>
                </c:pt>
                <c:pt idx="2972">
                  <c:v>2.0310000000000002E-2</c:v>
                </c:pt>
                <c:pt idx="2973">
                  <c:v>2.0310000000000002E-2</c:v>
                </c:pt>
                <c:pt idx="2974">
                  <c:v>2.0319999999999998E-2</c:v>
                </c:pt>
                <c:pt idx="2975">
                  <c:v>2.0330000000000001E-2</c:v>
                </c:pt>
                <c:pt idx="2976">
                  <c:v>2.0330000000000001E-2</c:v>
                </c:pt>
                <c:pt idx="2977">
                  <c:v>2.034E-2</c:v>
                </c:pt>
                <c:pt idx="2978">
                  <c:v>2.035E-2</c:v>
                </c:pt>
                <c:pt idx="2979">
                  <c:v>2.035E-2</c:v>
                </c:pt>
                <c:pt idx="2980">
                  <c:v>2.036E-2</c:v>
                </c:pt>
                <c:pt idx="2981">
                  <c:v>2.0369999999999999E-2</c:v>
                </c:pt>
                <c:pt idx="2982">
                  <c:v>2.0369999999999999E-2</c:v>
                </c:pt>
                <c:pt idx="2983">
                  <c:v>2.0380000000000002E-2</c:v>
                </c:pt>
                <c:pt idx="2984">
                  <c:v>2.0389999999999998E-2</c:v>
                </c:pt>
                <c:pt idx="2985">
                  <c:v>2.0389999999999998E-2</c:v>
                </c:pt>
                <c:pt idx="2986">
                  <c:v>2.0399999999999998E-2</c:v>
                </c:pt>
                <c:pt idx="2987">
                  <c:v>2.0410000000000001E-2</c:v>
                </c:pt>
                <c:pt idx="2988">
                  <c:v>2.0410000000000001E-2</c:v>
                </c:pt>
                <c:pt idx="2989">
                  <c:v>2.0420000000000001E-2</c:v>
                </c:pt>
                <c:pt idx="2990">
                  <c:v>2.043E-2</c:v>
                </c:pt>
                <c:pt idx="2991">
                  <c:v>2.043E-2</c:v>
                </c:pt>
                <c:pt idx="2992">
                  <c:v>2.044E-2</c:v>
                </c:pt>
                <c:pt idx="2993">
                  <c:v>2.0449999999999999E-2</c:v>
                </c:pt>
                <c:pt idx="2994">
                  <c:v>2.0449999999999999E-2</c:v>
                </c:pt>
                <c:pt idx="2995">
                  <c:v>2.0459999999999999E-2</c:v>
                </c:pt>
                <c:pt idx="2996">
                  <c:v>2.0469999999999999E-2</c:v>
                </c:pt>
                <c:pt idx="2997">
                  <c:v>2.0469999999999999E-2</c:v>
                </c:pt>
                <c:pt idx="2998">
                  <c:v>2.0480000000000002E-2</c:v>
                </c:pt>
                <c:pt idx="2999">
                  <c:v>2.0490000000000001E-2</c:v>
                </c:pt>
                <c:pt idx="3000">
                  <c:v>2.0490000000000001E-2</c:v>
                </c:pt>
                <c:pt idx="3001">
                  <c:v>2.0499999999999997E-2</c:v>
                </c:pt>
                <c:pt idx="3002">
                  <c:v>2.051E-2</c:v>
                </c:pt>
                <c:pt idx="3003">
                  <c:v>2.051E-2</c:v>
                </c:pt>
                <c:pt idx="3004">
                  <c:v>2.052E-2</c:v>
                </c:pt>
                <c:pt idx="3005">
                  <c:v>2.053E-2</c:v>
                </c:pt>
                <c:pt idx="3006">
                  <c:v>2.053E-2</c:v>
                </c:pt>
                <c:pt idx="3007">
                  <c:v>2.0539999999999999E-2</c:v>
                </c:pt>
                <c:pt idx="3008">
                  <c:v>2.0549999999999999E-2</c:v>
                </c:pt>
                <c:pt idx="3009">
                  <c:v>2.0549999999999999E-2</c:v>
                </c:pt>
                <c:pt idx="3010">
                  <c:v>2.0560000000000002E-2</c:v>
                </c:pt>
                <c:pt idx="3011">
                  <c:v>2.0569999999999998E-2</c:v>
                </c:pt>
                <c:pt idx="3012">
                  <c:v>2.0569999999999998E-2</c:v>
                </c:pt>
                <c:pt idx="3013">
                  <c:v>2.0580000000000001E-2</c:v>
                </c:pt>
                <c:pt idx="3014">
                  <c:v>2.0590000000000001E-2</c:v>
                </c:pt>
                <c:pt idx="3015">
                  <c:v>2.0590000000000001E-2</c:v>
                </c:pt>
                <c:pt idx="3016">
                  <c:v>2.06E-2</c:v>
                </c:pt>
                <c:pt idx="3017">
                  <c:v>2.061E-2</c:v>
                </c:pt>
                <c:pt idx="3018">
                  <c:v>2.061E-2</c:v>
                </c:pt>
                <c:pt idx="3019">
                  <c:v>2.0619999999999999E-2</c:v>
                </c:pt>
                <c:pt idx="3020">
                  <c:v>2.0630000000000003E-2</c:v>
                </c:pt>
                <c:pt idx="3021">
                  <c:v>2.0630000000000003E-2</c:v>
                </c:pt>
                <c:pt idx="3022">
                  <c:v>2.0639999999999999E-2</c:v>
                </c:pt>
                <c:pt idx="3023">
                  <c:v>2.0649999999999998E-2</c:v>
                </c:pt>
                <c:pt idx="3024">
                  <c:v>2.0649999999999998E-2</c:v>
                </c:pt>
                <c:pt idx="3025">
                  <c:v>2.0660000000000001E-2</c:v>
                </c:pt>
                <c:pt idx="3026">
                  <c:v>2.0670000000000001E-2</c:v>
                </c:pt>
                <c:pt idx="3027">
                  <c:v>2.0670000000000001E-2</c:v>
                </c:pt>
                <c:pt idx="3028">
                  <c:v>2.068E-2</c:v>
                </c:pt>
                <c:pt idx="3029">
                  <c:v>2.069E-2</c:v>
                </c:pt>
                <c:pt idx="3030">
                  <c:v>2.069E-2</c:v>
                </c:pt>
                <c:pt idx="3031">
                  <c:v>2.07E-2</c:v>
                </c:pt>
                <c:pt idx="3032">
                  <c:v>2.0709999999999999E-2</c:v>
                </c:pt>
                <c:pt idx="3033">
                  <c:v>2.0709999999999999E-2</c:v>
                </c:pt>
                <c:pt idx="3034">
                  <c:v>2.0719999999999999E-2</c:v>
                </c:pt>
                <c:pt idx="3035">
                  <c:v>2.0730000000000002E-2</c:v>
                </c:pt>
                <c:pt idx="3036">
                  <c:v>2.0730000000000002E-2</c:v>
                </c:pt>
                <c:pt idx="3037">
                  <c:v>2.0740000000000001E-2</c:v>
                </c:pt>
                <c:pt idx="3038">
                  <c:v>2.0749999999999998E-2</c:v>
                </c:pt>
                <c:pt idx="3039">
                  <c:v>2.0749999999999998E-2</c:v>
                </c:pt>
                <c:pt idx="3040">
                  <c:v>2.0760000000000001E-2</c:v>
                </c:pt>
                <c:pt idx="3041">
                  <c:v>2.077E-2</c:v>
                </c:pt>
                <c:pt idx="3042">
                  <c:v>2.077E-2</c:v>
                </c:pt>
                <c:pt idx="3043">
                  <c:v>2.078E-2</c:v>
                </c:pt>
                <c:pt idx="3044">
                  <c:v>2.0789999999999999E-2</c:v>
                </c:pt>
                <c:pt idx="3045">
                  <c:v>2.0789999999999999E-2</c:v>
                </c:pt>
                <c:pt idx="3046">
                  <c:v>2.0799999999999999E-2</c:v>
                </c:pt>
                <c:pt idx="3047">
                  <c:v>2.0810000000000002E-2</c:v>
                </c:pt>
                <c:pt idx="3048">
                  <c:v>2.0810000000000002E-2</c:v>
                </c:pt>
                <c:pt idx="3049">
                  <c:v>2.0819999999999998E-2</c:v>
                </c:pt>
                <c:pt idx="3050">
                  <c:v>2.0830000000000001E-2</c:v>
                </c:pt>
                <c:pt idx="3051">
                  <c:v>2.0830000000000001E-2</c:v>
                </c:pt>
                <c:pt idx="3052">
                  <c:v>2.0840000000000001E-2</c:v>
                </c:pt>
                <c:pt idx="3053">
                  <c:v>2.085E-2</c:v>
                </c:pt>
                <c:pt idx="3054">
                  <c:v>2.085E-2</c:v>
                </c:pt>
                <c:pt idx="3055">
                  <c:v>2.086E-2</c:v>
                </c:pt>
                <c:pt idx="3056">
                  <c:v>2.087E-2</c:v>
                </c:pt>
                <c:pt idx="3057">
                  <c:v>2.087E-2</c:v>
                </c:pt>
                <c:pt idx="3058">
                  <c:v>2.0880000000000003E-2</c:v>
                </c:pt>
                <c:pt idx="3059">
                  <c:v>2.0889999999999999E-2</c:v>
                </c:pt>
                <c:pt idx="3060">
                  <c:v>2.0889999999999999E-2</c:v>
                </c:pt>
                <c:pt idx="3061">
                  <c:v>2.0899999999999998E-2</c:v>
                </c:pt>
                <c:pt idx="3062">
                  <c:v>2.0910000000000002E-2</c:v>
                </c:pt>
                <c:pt idx="3063">
                  <c:v>2.0910000000000002E-2</c:v>
                </c:pt>
                <c:pt idx="3064">
                  <c:v>2.0920000000000001E-2</c:v>
                </c:pt>
                <c:pt idx="3065">
                  <c:v>2.0930000000000001E-2</c:v>
                </c:pt>
                <c:pt idx="3066">
                  <c:v>2.0930000000000001E-2</c:v>
                </c:pt>
                <c:pt idx="3067">
                  <c:v>2.094E-2</c:v>
                </c:pt>
                <c:pt idx="3068">
                  <c:v>2.095E-2</c:v>
                </c:pt>
                <c:pt idx="3069">
                  <c:v>2.095E-2</c:v>
                </c:pt>
                <c:pt idx="3070">
                  <c:v>2.0959999999999999E-2</c:v>
                </c:pt>
                <c:pt idx="3071">
                  <c:v>2.0969999999999999E-2</c:v>
                </c:pt>
                <c:pt idx="3072">
                  <c:v>2.0969999999999999E-2</c:v>
                </c:pt>
                <c:pt idx="3073">
                  <c:v>2.0979999999999999E-2</c:v>
                </c:pt>
                <c:pt idx="3074">
                  <c:v>2.0990000000000002E-2</c:v>
                </c:pt>
                <c:pt idx="3075">
                  <c:v>2.0990000000000002E-2</c:v>
                </c:pt>
                <c:pt idx="3076">
                  <c:v>2.0999999999999998E-2</c:v>
                </c:pt>
                <c:pt idx="3077">
                  <c:v>2.1010000000000001E-2</c:v>
                </c:pt>
                <c:pt idx="3078">
                  <c:v>2.1010000000000001E-2</c:v>
                </c:pt>
                <c:pt idx="3079">
                  <c:v>2.102E-2</c:v>
                </c:pt>
                <c:pt idx="3080">
                  <c:v>2.103E-2</c:v>
                </c:pt>
                <c:pt idx="3081">
                  <c:v>2.103E-2</c:v>
                </c:pt>
                <c:pt idx="3082">
                  <c:v>2.104E-2</c:v>
                </c:pt>
                <c:pt idx="3083">
                  <c:v>2.1049999999999999E-2</c:v>
                </c:pt>
                <c:pt idx="3084">
                  <c:v>2.1049999999999999E-2</c:v>
                </c:pt>
                <c:pt idx="3085">
                  <c:v>2.1060000000000002E-2</c:v>
                </c:pt>
                <c:pt idx="3086">
                  <c:v>2.1069999999999998E-2</c:v>
                </c:pt>
                <c:pt idx="3087">
                  <c:v>2.1069999999999998E-2</c:v>
                </c:pt>
                <c:pt idx="3088">
                  <c:v>2.1079999999999998E-2</c:v>
                </c:pt>
                <c:pt idx="3089">
                  <c:v>2.1090000000000001E-2</c:v>
                </c:pt>
                <c:pt idx="3090">
                  <c:v>2.1090000000000001E-2</c:v>
                </c:pt>
                <c:pt idx="3091">
                  <c:v>2.1100000000000001E-2</c:v>
                </c:pt>
                <c:pt idx="3092">
                  <c:v>2.111E-2</c:v>
                </c:pt>
                <c:pt idx="3093">
                  <c:v>2.111E-2</c:v>
                </c:pt>
                <c:pt idx="3094">
                  <c:v>2.112E-2</c:v>
                </c:pt>
                <c:pt idx="3095">
                  <c:v>2.1129999999999999E-2</c:v>
                </c:pt>
                <c:pt idx="3096">
                  <c:v>2.1129999999999999E-2</c:v>
                </c:pt>
                <c:pt idx="3097">
                  <c:v>2.1139999999999999E-2</c:v>
                </c:pt>
                <c:pt idx="3098">
                  <c:v>2.1149999999999999E-2</c:v>
                </c:pt>
                <c:pt idx="3099">
                  <c:v>2.1149999999999999E-2</c:v>
                </c:pt>
                <c:pt idx="3100">
                  <c:v>2.1160000000000002E-2</c:v>
                </c:pt>
                <c:pt idx="3101">
                  <c:v>2.1170000000000001E-2</c:v>
                </c:pt>
                <c:pt idx="3102">
                  <c:v>2.1170000000000001E-2</c:v>
                </c:pt>
                <c:pt idx="3103">
                  <c:v>2.1179999999999997E-2</c:v>
                </c:pt>
                <c:pt idx="3104">
                  <c:v>2.1190000000000001E-2</c:v>
                </c:pt>
                <c:pt idx="3105">
                  <c:v>2.1190000000000001E-2</c:v>
                </c:pt>
                <c:pt idx="3106">
                  <c:v>2.12E-2</c:v>
                </c:pt>
                <c:pt idx="3107">
                  <c:v>2.121E-2</c:v>
                </c:pt>
                <c:pt idx="3108">
                  <c:v>2.121E-2</c:v>
                </c:pt>
                <c:pt idx="3109">
                  <c:v>2.1219999999999999E-2</c:v>
                </c:pt>
                <c:pt idx="3110">
                  <c:v>2.1229999999999999E-2</c:v>
                </c:pt>
                <c:pt idx="3111">
                  <c:v>2.1229999999999999E-2</c:v>
                </c:pt>
                <c:pt idx="3112">
                  <c:v>2.1240000000000002E-2</c:v>
                </c:pt>
                <c:pt idx="3113">
                  <c:v>2.1249999999999998E-2</c:v>
                </c:pt>
                <c:pt idx="3114">
                  <c:v>2.1249999999999998E-2</c:v>
                </c:pt>
                <c:pt idx="3115">
                  <c:v>2.1260000000000001E-2</c:v>
                </c:pt>
                <c:pt idx="3116">
                  <c:v>2.1270000000000001E-2</c:v>
                </c:pt>
                <c:pt idx="3117">
                  <c:v>2.1270000000000001E-2</c:v>
                </c:pt>
                <c:pt idx="3118">
                  <c:v>2.128E-2</c:v>
                </c:pt>
                <c:pt idx="3119">
                  <c:v>2.129E-2</c:v>
                </c:pt>
                <c:pt idx="3120">
                  <c:v>2.129E-2</c:v>
                </c:pt>
                <c:pt idx="3121">
                  <c:v>2.1299999999999999E-2</c:v>
                </c:pt>
                <c:pt idx="3122">
                  <c:v>2.1310000000000003E-2</c:v>
                </c:pt>
                <c:pt idx="3123">
                  <c:v>2.1310000000000003E-2</c:v>
                </c:pt>
                <c:pt idx="3124">
                  <c:v>2.1319999999999999E-2</c:v>
                </c:pt>
                <c:pt idx="3125">
                  <c:v>2.1329999999999998E-2</c:v>
                </c:pt>
                <c:pt idx="3126">
                  <c:v>2.1329999999999998E-2</c:v>
                </c:pt>
                <c:pt idx="3127">
                  <c:v>2.1340000000000001E-2</c:v>
                </c:pt>
                <c:pt idx="3128">
                  <c:v>2.1350000000000001E-2</c:v>
                </c:pt>
                <c:pt idx="3129">
                  <c:v>2.1350000000000001E-2</c:v>
                </c:pt>
                <c:pt idx="3130">
                  <c:v>2.1360000000000001E-2</c:v>
                </c:pt>
                <c:pt idx="3131">
                  <c:v>2.137E-2</c:v>
                </c:pt>
                <c:pt idx="3132">
                  <c:v>2.137E-2</c:v>
                </c:pt>
                <c:pt idx="3133">
                  <c:v>2.138E-2</c:v>
                </c:pt>
                <c:pt idx="3134">
                  <c:v>2.1389999999999999E-2</c:v>
                </c:pt>
                <c:pt idx="3135">
                  <c:v>2.1389999999999999E-2</c:v>
                </c:pt>
                <c:pt idx="3136">
                  <c:v>2.1399999999999999E-2</c:v>
                </c:pt>
                <c:pt idx="3137">
                  <c:v>2.1410000000000002E-2</c:v>
                </c:pt>
                <c:pt idx="3138">
                  <c:v>2.1410000000000002E-2</c:v>
                </c:pt>
                <c:pt idx="3139">
                  <c:v>2.1420000000000002E-2</c:v>
                </c:pt>
                <c:pt idx="3140">
                  <c:v>2.1429999999999998E-2</c:v>
                </c:pt>
                <c:pt idx="3141">
                  <c:v>2.1429999999999998E-2</c:v>
                </c:pt>
                <c:pt idx="3142">
                  <c:v>2.1440000000000001E-2</c:v>
                </c:pt>
                <c:pt idx="3143">
                  <c:v>2.145E-2</c:v>
                </c:pt>
                <c:pt idx="3144">
                  <c:v>2.145E-2</c:v>
                </c:pt>
                <c:pt idx="3145">
                  <c:v>2.146E-2</c:v>
                </c:pt>
                <c:pt idx="3146">
                  <c:v>2.147E-2</c:v>
                </c:pt>
                <c:pt idx="3147">
                  <c:v>2.147E-2</c:v>
                </c:pt>
                <c:pt idx="3148">
                  <c:v>2.1479999999999999E-2</c:v>
                </c:pt>
                <c:pt idx="3149">
                  <c:v>2.1490000000000002E-2</c:v>
                </c:pt>
                <c:pt idx="3150">
                  <c:v>2.1490000000000002E-2</c:v>
                </c:pt>
                <c:pt idx="3151">
                  <c:v>2.1499999999999998E-2</c:v>
                </c:pt>
                <c:pt idx="3152">
                  <c:v>2.1510000000000001E-2</c:v>
                </c:pt>
                <c:pt idx="3153">
                  <c:v>2.1510000000000001E-2</c:v>
                </c:pt>
                <c:pt idx="3154">
                  <c:v>2.1520000000000001E-2</c:v>
                </c:pt>
                <c:pt idx="3155">
                  <c:v>2.1530000000000001E-2</c:v>
                </c:pt>
                <c:pt idx="3156">
                  <c:v>2.1530000000000001E-2</c:v>
                </c:pt>
                <c:pt idx="3157">
                  <c:v>2.154E-2</c:v>
                </c:pt>
                <c:pt idx="3158">
                  <c:v>2.155E-2</c:v>
                </c:pt>
                <c:pt idx="3159">
                  <c:v>2.155E-2</c:v>
                </c:pt>
                <c:pt idx="3160">
                  <c:v>2.1560000000000003E-2</c:v>
                </c:pt>
                <c:pt idx="3161">
                  <c:v>2.1569999999999999E-2</c:v>
                </c:pt>
                <c:pt idx="3162">
                  <c:v>2.1569999999999999E-2</c:v>
                </c:pt>
                <c:pt idx="3163">
                  <c:v>2.1579999999999998E-2</c:v>
                </c:pt>
                <c:pt idx="3164">
                  <c:v>2.1590000000000002E-2</c:v>
                </c:pt>
                <c:pt idx="3165">
                  <c:v>2.1590000000000002E-2</c:v>
                </c:pt>
                <c:pt idx="3166">
                  <c:v>2.1600000000000001E-2</c:v>
                </c:pt>
                <c:pt idx="3167">
                  <c:v>2.1609999999999997E-2</c:v>
                </c:pt>
                <c:pt idx="3168">
                  <c:v>2.1609999999999997E-2</c:v>
                </c:pt>
                <c:pt idx="3169">
                  <c:v>2.162E-2</c:v>
                </c:pt>
                <c:pt idx="3170">
                  <c:v>2.163E-2</c:v>
                </c:pt>
                <c:pt idx="3171">
                  <c:v>2.163E-2</c:v>
                </c:pt>
                <c:pt idx="3172">
                  <c:v>2.164E-2</c:v>
                </c:pt>
                <c:pt idx="3173">
                  <c:v>2.1649999999999999E-2</c:v>
                </c:pt>
                <c:pt idx="3174">
                  <c:v>2.1649999999999999E-2</c:v>
                </c:pt>
                <c:pt idx="3175">
                  <c:v>2.1659999999999999E-2</c:v>
                </c:pt>
                <c:pt idx="3176">
                  <c:v>2.1670000000000002E-2</c:v>
                </c:pt>
                <c:pt idx="3177">
                  <c:v>2.1670000000000002E-2</c:v>
                </c:pt>
                <c:pt idx="3178">
                  <c:v>2.1679999999999998E-2</c:v>
                </c:pt>
                <c:pt idx="3179">
                  <c:v>2.1690000000000001E-2</c:v>
                </c:pt>
                <c:pt idx="3180">
                  <c:v>2.1690000000000001E-2</c:v>
                </c:pt>
                <c:pt idx="3181">
                  <c:v>2.1700000000000001E-2</c:v>
                </c:pt>
                <c:pt idx="3182">
                  <c:v>2.171E-2</c:v>
                </c:pt>
                <c:pt idx="3183">
                  <c:v>2.171E-2</c:v>
                </c:pt>
                <c:pt idx="3184">
                  <c:v>2.172E-2</c:v>
                </c:pt>
                <c:pt idx="3185">
                  <c:v>2.1729999999999999E-2</c:v>
                </c:pt>
                <c:pt idx="3186">
                  <c:v>2.1729999999999999E-2</c:v>
                </c:pt>
                <c:pt idx="3187">
                  <c:v>2.1740000000000002E-2</c:v>
                </c:pt>
                <c:pt idx="3188">
                  <c:v>2.1749999999999999E-2</c:v>
                </c:pt>
                <c:pt idx="3189">
                  <c:v>2.1749999999999999E-2</c:v>
                </c:pt>
                <c:pt idx="3190">
                  <c:v>2.1759999999999998E-2</c:v>
                </c:pt>
                <c:pt idx="3191">
                  <c:v>2.1770000000000001E-2</c:v>
                </c:pt>
                <c:pt idx="3192">
                  <c:v>2.1770000000000001E-2</c:v>
                </c:pt>
                <c:pt idx="3193">
                  <c:v>2.1780000000000001E-2</c:v>
                </c:pt>
                <c:pt idx="3194">
                  <c:v>2.179E-2</c:v>
                </c:pt>
                <c:pt idx="3195">
                  <c:v>2.179E-2</c:v>
                </c:pt>
                <c:pt idx="3196">
                  <c:v>2.18E-2</c:v>
                </c:pt>
                <c:pt idx="3197">
                  <c:v>2.181E-2</c:v>
                </c:pt>
                <c:pt idx="3198">
                  <c:v>2.181E-2</c:v>
                </c:pt>
                <c:pt idx="3199">
                  <c:v>2.1819999999999999E-2</c:v>
                </c:pt>
                <c:pt idx="3200">
                  <c:v>2.1829999999999999E-2</c:v>
                </c:pt>
                <c:pt idx="3201">
                  <c:v>2.1829999999999999E-2</c:v>
                </c:pt>
                <c:pt idx="3202">
                  <c:v>2.1840000000000002E-2</c:v>
                </c:pt>
                <c:pt idx="3203">
                  <c:v>2.1850000000000001E-2</c:v>
                </c:pt>
                <c:pt idx="3204">
                  <c:v>2.1850000000000001E-2</c:v>
                </c:pt>
                <c:pt idx="3205">
                  <c:v>2.1859999999999997E-2</c:v>
                </c:pt>
                <c:pt idx="3206">
                  <c:v>2.1870000000000001E-2</c:v>
                </c:pt>
                <c:pt idx="3207">
                  <c:v>2.1870000000000001E-2</c:v>
                </c:pt>
                <c:pt idx="3208">
                  <c:v>2.188E-2</c:v>
                </c:pt>
                <c:pt idx="3209">
                  <c:v>2.189E-2</c:v>
                </c:pt>
                <c:pt idx="3210">
                  <c:v>2.189E-2</c:v>
                </c:pt>
                <c:pt idx="3211">
                  <c:v>2.1899999999999999E-2</c:v>
                </c:pt>
                <c:pt idx="3212">
                  <c:v>2.1909999999999999E-2</c:v>
                </c:pt>
                <c:pt idx="3213">
                  <c:v>2.1909999999999999E-2</c:v>
                </c:pt>
                <c:pt idx="3214">
                  <c:v>2.1920000000000002E-2</c:v>
                </c:pt>
                <c:pt idx="3215">
                  <c:v>2.1929999999999998E-2</c:v>
                </c:pt>
                <c:pt idx="3216">
                  <c:v>2.1929999999999998E-2</c:v>
                </c:pt>
                <c:pt idx="3217">
                  <c:v>2.1940000000000001E-2</c:v>
                </c:pt>
                <c:pt idx="3218">
                  <c:v>2.1950000000000001E-2</c:v>
                </c:pt>
                <c:pt idx="3219">
                  <c:v>2.1950000000000001E-2</c:v>
                </c:pt>
                <c:pt idx="3220">
                  <c:v>2.196E-2</c:v>
                </c:pt>
                <c:pt idx="3221">
                  <c:v>2.197E-2</c:v>
                </c:pt>
                <c:pt idx="3222">
                  <c:v>2.197E-2</c:v>
                </c:pt>
                <c:pt idx="3223">
                  <c:v>2.198E-2</c:v>
                </c:pt>
                <c:pt idx="3224">
                  <c:v>2.1990000000000003E-2</c:v>
                </c:pt>
                <c:pt idx="3225">
                  <c:v>2.1990000000000003E-2</c:v>
                </c:pt>
                <c:pt idx="3226">
                  <c:v>2.1999999999999999E-2</c:v>
                </c:pt>
                <c:pt idx="3227">
                  <c:v>2.2009999999999998E-2</c:v>
                </c:pt>
                <c:pt idx="3228">
                  <c:v>2.2009999999999998E-2</c:v>
                </c:pt>
                <c:pt idx="3229">
                  <c:v>2.2020000000000001E-2</c:v>
                </c:pt>
                <c:pt idx="3230">
                  <c:v>2.2030000000000001E-2</c:v>
                </c:pt>
                <c:pt idx="3231">
                  <c:v>2.2030000000000001E-2</c:v>
                </c:pt>
                <c:pt idx="3232">
                  <c:v>2.2040000000000001E-2</c:v>
                </c:pt>
                <c:pt idx="3233">
                  <c:v>2.205E-2</c:v>
                </c:pt>
                <c:pt idx="3234">
                  <c:v>2.205E-2</c:v>
                </c:pt>
                <c:pt idx="3235">
                  <c:v>2.206E-2</c:v>
                </c:pt>
                <c:pt idx="3236">
                  <c:v>2.2069999999999999E-2</c:v>
                </c:pt>
                <c:pt idx="3237">
                  <c:v>2.2069999999999999E-2</c:v>
                </c:pt>
                <c:pt idx="3238">
                  <c:v>2.2079999999999999E-2</c:v>
                </c:pt>
                <c:pt idx="3239">
                  <c:v>2.2090000000000002E-2</c:v>
                </c:pt>
                <c:pt idx="3240">
                  <c:v>2.2090000000000002E-2</c:v>
                </c:pt>
                <c:pt idx="3241">
                  <c:v>2.2100000000000002E-2</c:v>
                </c:pt>
                <c:pt idx="3242">
                  <c:v>2.2109999999999998E-2</c:v>
                </c:pt>
                <c:pt idx="3243">
                  <c:v>2.2109999999999998E-2</c:v>
                </c:pt>
                <c:pt idx="3244">
                  <c:v>2.2120000000000001E-2</c:v>
                </c:pt>
                <c:pt idx="3245">
                  <c:v>2.213E-2</c:v>
                </c:pt>
                <c:pt idx="3246">
                  <c:v>2.213E-2</c:v>
                </c:pt>
                <c:pt idx="3247">
                  <c:v>2.214E-2</c:v>
                </c:pt>
                <c:pt idx="3248">
                  <c:v>2.215E-2</c:v>
                </c:pt>
                <c:pt idx="3249">
                  <c:v>2.215E-2</c:v>
                </c:pt>
                <c:pt idx="3250">
                  <c:v>2.2159999999999999E-2</c:v>
                </c:pt>
                <c:pt idx="3251">
                  <c:v>2.2170000000000002E-2</c:v>
                </c:pt>
                <c:pt idx="3252">
                  <c:v>2.2170000000000002E-2</c:v>
                </c:pt>
                <c:pt idx="3253">
                  <c:v>2.2179999999999998E-2</c:v>
                </c:pt>
                <c:pt idx="3254">
                  <c:v>2.2189999999999998E-2</c:v>
                </c:pt>
                <c:pt idx="3255">
                  <c:v>2.2189999999999998E-2</c:v>
                </c:pt>
                <c:pt idx="3256">
                  <c:v>2.2200000000000001E-2</c:v>
                </c:pt>
                <c:pt idx="3257">
                  <c:v>2.2210000000000001E-2</c:v>
                </c:pt>
                <c:pt idx="3258">
                  <c:v>2.2210000000000001E-2</c:v>
                </c:pt>
                <c:pt idx="3259">
                  <c:v>2.222E-2</c:v>
                </c:pt>
                <c:pt idx="3260">
                  <c:v>2.223E-2</c:v>
                </c:pt>
                <c:pt idx="3261">
                  <c:v>2.223E-2</c:v>
                </c:pt>
                <c:pt idx="3262">
                  <c:v>2.2239999999999999E-2</c:v>
                </c:pt>
                <c:pt idx="3263">
                  <c:v>2.2249999999999999E-2</c:v>
                </c:pt>
                <c:pt idx="3264">
                  <c:v>2.2249999999999999E-2</c:v>
                </c:pt>
                <c:pt idx="3265">
                  <c:v>2.2259999999999999E-2</c:v>
                </c:pt>
                <c:pt idx="3266">
                  <c:v>2.2270000000000002E-2</c:v>
                </c:pt>
                <c:pt idx="3267">
                  <c:v>2.2270000000000002E-2</c:v>
                </c:pt>
                <c:pt idx="3268">
                  <c:v>2.2280000000000001E-2</c:v>
                </c:pt>
                <c:pt idx="3269">
                  <c:v>2.2289999999999997E-2</c:v>
                </c:pt>
                <c:pt idx="3270">
                  <c:v>2.2289999999999997E-2</c:v>
                </c:pt>
                <c:pt idx="3271">
                  <c:v>2.23E-2</c:v>
                </c:pt>
                <c:pt idx="3272">
                  <c:v>2.231E-2</c:v>
                </c:pt>
                <c:pt idx="3273">
                  <c:v>2.231E-2</c:v>
                </c:pt>
                <c:pt idx="3274">
                  <c:v>2.232E-2</c:v>
                </c:pt>
                <c:pt idx="3275">
                  <c:v>2.2329999999999999E-2</c:v>
                </c:pt>
                <c:pt idx="3276">
                  <c:v>2.2329999999999999E-2</c:v>
                </c:pt>
                <c:pt idx="3277">
                  <c:v>2.2339999999999999E-2</c:v>
                </c:pt>
                <c:pt idx="3278">
                  <c:v>2.2350000000000002E-2</c:v>
                </c:pt>
                <c:pt idx="3279">
                  <c:v>2.2350000000000002E-2</c:v>
                </c:pt>
                <c:pt idx="3280">
                  <c:v>2.2359999999999998E-2</c:v>
                </c:pt>
                <c:pt idx="3281">
                  <c:v>2.2370000000000001E-2</c:v>
                </c:pt>
                <c:pt idx="3282">
                  <c:v>2.2370000000000001E-2</c:v>
                </c:pt>
                <c:pt idx="3283">
                  <c:v>2.2380000000000001E-2</c:v>
                </c:pt>
                <c:pt idx="3284">
                  <c:v>2.239E-2</c:v>
                </c:pt>
                <c:pt idx="3285">
                  <c:v>2.239E-2</c:v>
                </c:pt>
                <c:pt idx="3286">
                  <c:v>2.24E-2</c:v>
                </c:pt>
                <c:pt idx="3287">
                  <c:v>2.2409999999999999E-2</c:v>
                </c:pt>
                <c:pt idx="3288">
                  <c:v>2.2409999999999999E-2</c:v>
                </c:pt>
                <c:pt idx="3289">
                  <c:v>2.2420000000000002E-2</c:v>
                </c:pt>
                <c:pt idx="3290">
                  <c:v>2.2429999999999999E-2</c:v>
                </c:pt>
                <c:pt idx="3291">
                  <c:v>2.2429999999999999E-2</c:v>
                </c:pt>
                <c:pt idx="3292">
                  <c:v>2.2439999999999998E-2</c:v>
                </c:pt>
                <c:pt idx="3293">
                  <c:v>2.2450000000000001E-2</c:v>
                </c:pt>
                <c:pt idx="3294">
                  <c:v>2.2450000000000001E-2</c:v>
                </c:pt>
                <c:pt idx="3295">
                  <c:v>2.2460000000000001E-2</c:v>
                </c:pt>
                <c:pt idx="3296">
                  <c:v>2.247E-2</c:v>
                </c:pt>
                <c:pt idx="3297">
                  <c:v>2.247E-2</c:v>
                </c:pt>
                <c:pt idx="3298">
                  <c:v>2.248E-2</c:v>
                </c:pt>
                <c:pt idx="3299">
                  <c:v>2.249E-2</c:v>
                </c:pt>
                <c:pt idx="3300">
                  <c:v>2.249E-2</c:v>
                </c:pt>
                <c:pt idx="3301">
                  <c:v>2.2499999999999999E-2</c:v>
                </c:pt>
                <c:pt idx="3302">
                  <c:v>2.2509999999999999E-2</c:v>
                </c:pt>
                <c:pt idx="3303">
                  <c:v>2.2509999999999999E-2</c:v>
                </c:pt>
                <c:pt idx="3304">
                  <c:v>2.2520000000000002E-2</c:v>
                </c:pt>
                <c:pt idx="3305">
                  <c:v>2.2530000000000001E-2</c:v>
                </c:pt>
                <c:pt idx="3306">
                  <c:v>2.2530000000000001E-2</c:v>
                </c:pt>
                <c:pt idx="3307">
                  <c:v>2.2539999999999998E-2</c:v>
                </c:pt>
                <c:pt idx="3308">
                  <c:v>2.2550000000000001E-2</c:v>
                </c:pt>
                <c:pt idx="3309">
                  <c:v>2.2550000000000001E-2</c:v>
                </c:pt>
                <c:pt idx="3310">
                  <c:v>2.256E-2</c:v>
                </c:pt>
                <c:pt idx="3311">
                  <c:v>2.257E-2</c:v>
                </c:pt>
                <c:pt idx="3312">
                  <c:v>2.257E-2</c:v>
                </c:pt>
                <c:pt idx="3313">
                  <c:v>2.2579999999999999E-2</c:v>
                </c:pt>
                <c:pt idx="3314">
                  <c:v>2.2589999999999999E-2</c:v>
                </c:pt>
                <c:pt idx="3315">
                  <c:v>2.2589999999999999E-2</c:v>
                </c:pt>
                <c:pt idx="3316">
                  <c:v>2.2600000000000002E-2</c:v>
                </c:pt>
                <c:pt idx="3317">
                  <c:v>2.2609999999999998E-2</c:v>
                </c:pt>
                <c:pt idx="3318">
                  <c:v>2.2609999999999998E-2</c:v>
                </c:pt>
                <c:pt idx="3319">
                  <c:v>2.2620000000000001E-2</c:v>
                </c:pt>
                <c:pt idx="3320">
                  <c:v>2.2630000000000001E-2</c:v>
                </c:pt>
                <c:pt idx="3321">
                  <c:v>2.2630000000000001E-2</c:v>
                </c:pt>
                <c:pt idx="3322">
                  <c:v>2.264E-2</c:v>
                </c:pt>
                <c:pt idx="3323">
                  <c:v>2.265E-2</c:v>
                </c:pt>
                <c:pt idx="3324">
                  <c:v>2.265E-2</c:v>
                </c:pt>
                <c:pt idx="3325">
                  <c:v>2.266E-2</c:v>
                </c:pt>
                <c:pt idx="3326">
                  <c:v>2.2670000000000003E-2</c:v>
                </c:pt>
                <c:pt idx="3327">
                  <c:v>2.2670000000000003E-2</c:v>
                </c:pt>
                <c:pt idx="3328">
                  <c:v>2.2679999999999999E-2</c:v>
                </c:pt>
                <c:pt idx="3329">
                  <c:v>2.2689999999999998E-2</c:v>
                </c:pt>
                <c:pt idx="3330">
                  <c:v>2.2689999999999998E-2</c:v>
                </c:pt>
                <c:pt idx="3331">
                  <c:v>2.2700000000000001E-2</c:v>
                </c:pt>
                <c:pt idx="3332">
                  <c:v>2.2710000000000001E-2</c:v>
                </c:pt>
                <c:pt idx="3333">
                  <c:v>2.2710000000000001E-2</c:v>
                </c:pt>
                <c:pt idx="3334">
                  <c:v>2.2720000000000001E-2</c:v>
                </c:pt>
                <c:pt idx="3335">
                  <c:v>2.273E-2</c:v>
                </c:pt>
                <c:pt idx="3336">
                  <c:v>2.273E-2</c:v>
                </c:pt>
                <c:pt idx="3337">
                  <c:v>2.274E-2</c:v>
                </c:pt>
                <c:pt idx="3338">
                  <c:v>2.2749999999999999E-2</c:v>
                </c:pt>
                <c:pt idx="3339">
                  <c:v>2.2749999999999999E-2</c:v>
                </c:pt>
                <c:pt idx="3340">
                  <c:v>2.2759999999999999E-2</c:v>
                </c:pt>
                <c:pt idx="3341">
                  <c:v>2.2770000000000002E-2</c:v>
                </c:pt>
                <c:pt idx="3342">
                  <c:v>2.2770000000000002E-2</c:v>
                </c:pt>
                <c:pt idx="3343">
                  <c:v>2.2780000000000002E-2</c:v>
                </c:pt>
                <c:pt idx="3344">
                  <c:v>2.2789999999999998E-2</c:v>
                </c:pt>
                <c:pt idx="3345">
                  <c:v>2.2789999999999998E-2</c:v>
                </c:pt>
                <c:pt idx="3346">
                  <c:v>2.2800000000000001E-2</c:v>
                </c:pt>
                <c:pt idx="3347">
                  <c:v>2.281E-2</c:v>
                </c:pt>
                <c:pt idx="3348">
                  <c:v>2.281E-2</c:v>
                </c:pt>
                <c:pt idx="3349">
                  <c:v>2.282E-2</c:v>
                </c:pt>
                <c:pt idx="3350">
                  <c:v>2.283E-2</c:v>
                </c:pt>
                <c:pt idx="3351">
                  <c:v>2.283E-2</c:v>
                </c:pt>
                <c:pt idx="3352">
                  <c:v>2.2839999999999999E-2</c:v>
                </c:pt>
                <c:pt idx="3353">
                  <c:v>2.2850000000000002E-2</c:v>
                </c:pt>
                <c:pt idx="3354">
                  <c:v>2.2850000000000002E-2</c:v>
                </c:pt>
                <c:pt idx="3355">
                  <c:v>2.2859999999999998E-2</c:v>
                </c:pt>
                <c:pt idx="3356">
                  <c:v>2.2869999999999998E-2</c:v>
                </c:pt>
                <c:pt idx="3357">
                  <c:v>2.2869999999999998E-2</c:v>
                </c:pt>
                <c:pt idx="3358">
                  <c:v>2.2880000000000001E-2</c:v>
                </c:pt>
                <c:pt idx="3359">
                  <c:v>2.2890000000000001E-2</c:v>
                </c:pt>
                <c:pt idx="3360">
                  <c:v>2.2890000000000001E-2</c:v>
                </c:pt>
                <c:pt idx="3361">
                  <c:v>2.29E-2</c:v>
                </c:pt>
                <c:pt idx="3362">
                  <c:v>2.291E-2</c:v>
                </c:pt>
                <c:pt idx="3363">
                  <c:v>2.291E-2</c:v>
                </c:pt>
                <c:pt idx="3364">
                  <c:v>2.2919999999999999E-2</c:v>
                </c:pt>
                <c:pt idx="3365">
                  <c:v>2.2929999999999999E-2</c:v>
                </c:pt>
                <c:pt idx="3366">
                  <c:v>2.2929999999999999E-2</c:v>
                </c:pt>
                <c:pt idx="3367">
                  <c:v>2.2939999999999999E-2</c:v>
                </c:pt>
                <c:pt idx="3368">
                  <c:v>2.2950000000000002E-2</c:v>
                </c:pt>
                <c:pt idx="3369">
                  <c:v>2.2950000000000002E-2</c:v>
                </c:pt>
                <c:pt idx="3370">
                  <c:v>2.2960000000000001E-2</c:v>
                </c:pt>
                <c:pt idx="3371">
                  <c:v>2.2969999999999997E-2</c:v>
                </c:pt>
                <c:pt idx="3372">
                  <c:v>2.2969999999999997E-2</c:v>
                </c:pt>
                <c:pt idx="3373">
                  <c:v>2.298E-2</c:v>
                </c:pt>
                <c:pt idx="3374">
                  <c:v>2.299E-2</c:v>
                </c:pt>
                <c:pt idx="3375">
                  <c:v>2.299E-2</c:v>
                </c:pt>
                <c:pt idx="3376">
                  <c:v>2.3E-2</c:v>
                </c:pt>
                <c:pt idx="3377">
                  <c:v>2.3009999999999999E-2</c:v>
                </c:pt>
                <c:pt idx="3378">
                  <c:v>2.3009999999999999E-2</c:v>
                </c:pt>
                <c:pt idx="3379">
                  <c:v>2.3019999999999999E-2</c:v>
                </c:pt>
                <c:pt idx="3380">
                  <c:v>2.3030000000000002E-2</c:v>
                </c:pt>
                <c:pt idx="3381">
                  <c:v>2.3030000000000002E-2</c:v>
                </c:pt>
                <c:pt idx="3382">
                  <c:v>2.3039999999999998E-2</c:v>
                </c:pt>
                <c:pt idx="3383">
                  <c:v>2.3050000000000001E-2</c:v>
                </c:pt>
                <c:pt idx="3384">
                  <c:v>2.3050000000000001E-2</c:v>
                </c:pt>
                <c:pt idx="3385">
                  <c:v>2.3060000000000001E-2</c:v>
                </c:pt>
                <c:pt idx="3386">
                  <c:v>2.307E-2</c:v>
                </c:pt>
                <c:pt idx="3387">
                  <c:v>2.307E-2</c:v>
                </c:pt>
                <c:pt idx="3388">
                  <c:v>2.308E-2</c:v>
                </c:pt>
                <c:pt idx="3389">
                  <c:v>2.3089999999999999E-2</c:v>
                </c:pt>
                <c:pt idx="3390">
                  <c:v>2.3089999999999999E-2</c:v>
                </c:pt>
                <c:pt idx="3391">
                  <c:v>2.3100000000000002E-2</c:v>
                </c:pt>
                <c:pt idx="3392">
                  <c:v>2.3109999999999999E-2</c:v>
                </c:pt>
                <c:pt idx="3393">
                  <c:v>2.3109999999999999E-2</c:v>
                </c:pt>
                <c:pt idx="3394">
                  <c:v>2.3119999999999998E-2</c:v>
                </c:pt>
                <c:pt idx="3395">
                  <c:v>2.3130000000000001E-2</c:v>
                </c:pt>
                <c:pt idx="3396">
                  <c:v>2.3130000000000001E-2</c:v>
                </c:pt>
                <c:pt idx="3397">
                  <c:v>2.3140000000000001E-2</c:v>
                </c:pt>
                <c:pt idx="3398">
                  <c:v>2.315E-2</c:v>
                </c:pt>
                <c:pt idx="3399">
                  <c:v>2.315E-2</c:v>
                </c:pt>
                <c:pt idx="3400">
                  <c:v>2.316E-2</c:v>
                </c:pt>
                <c:pt idx="3401">
                  <c:v>2.317E-2</c:v>
                </c:pt>
                <c:pt idx="3402">
                  <c:v>2.317E-2</c:v>
                </c:pt>
                <c:pt idx="3403">
                  <c:v>2.3179999999999999E-2</c:v>
                </c:pt>
                <c:pt idx="3404">
                  <c:v>2.3189999999999999E-2</c:v>
                </c:pt>
                <c:pt idx="3405">
                  <c:v>2.3189999999999999E-2</c:v>
                </c:pt>
                <c:pt idx="3406">
                  <c:v>2.3200000000000002E-2</c:v>
                </c:pt>
                <c:pt idx="3407">
                  <c:v>2.3210000000000001E-2</c:v>
                </c:pt>
                <c:pt idx="3408">
                  <c:v>2.3210000000000001E-2</c:v>
                </c:pt>
                <c:pt idx="3409">
                  <c:v>2.3219999999999998E-2</c:v>
                </c:pt>
                <c:pt idx="3410">
                  <c:v>2.3230000000000001E-2</c:v>
                </c:pt>
                <c:pt idx="3411">
                  <c:v>2.3230000000000001E-2</c:v>
                </c:pt>
                <c:pt idx="3412">
                  <c:v>2.324E-2</c:v>
                </c:pt>
                <c:pt idx="3413">
                  <c:v>2.325E-2</c:v>
                </c:pt>
                <c:pt idx="3414">
                  <c:v>2.325E-2</c:v>
                </c:pt>
                <c:pt idx="3415">
                  <c:v>2.3259999999999999E-2</c:v>
                </c:pt>
                <c:pt idx="3416">
                  <c:v>2.3269999999999999E-2</c:v>
                </c:pt>
                <c:pt idx="3417">
                  <c:v>2.3269999999999999E-2</c:v>
                </c:pt>
                <c:pt idx="3418">
                  <c:v>2.3280000000000002E-2</c:v>
                </c:pt>
                <c:pt idx="3419">
                  <c:v>2.3289999999999998E-2</c:v>
                </c:pt>
                <c:pt idx="3420">
                  <c:v>2.3289999999999998E-2</c:v>
                </c:pt>
                <c:pt idx="3421">
                  <c:v>2.3300000000000001E-2</c:v>
                </c:pt>
                <c:pt idx="3422">
                  <c:v>2.3310000000000001E-2</c:v>
                </c:pt>
                <c:pt idx="3423">
                  <c:v>2.3310000000000001E-2</c:v>
                </c:pt>
                <c:pt idx="3424">
                  <c:v>2.332E-2</c:v>
                </c:pt>
                <c:pt idx="3425">
                  <c:v>2.333E-2</c:v>
                </c:pt>
                <c:pt idx="3426">
                  <c:v>2.333E-2</c:v>
                </c:pt>
                <c:pt idx="3427">
                  <c:v>2.334E-2</c:v>
                </c:pt>
                <c:pt idx="3428">
                  <c:v>2.3350000000000003E-2</c:v>
                </c:pt>
                <c:pt idx="3429">
                  <c:v>2.3350000000000003E-2</c:v>
                </c:pt>
                <c:pt idx="3430">
                  <c:v>2.3359999999999999E-2</c:v>
                </c:pt>
                <c:pt idx="3431">
                  <c:v>2.3369999999999998E-2</c:v>
                </c:pt>
                <c:pt idx="3432">
                  <c:v>2.3369999999999998E-2</c:v>
                </c:pt>
                <c:pt idx="3433">
                  <c:v>2.3380000000000001E-2</c:v>
                </c:pt>
                <c:pt idx="3434">
                  <c:v>2.3390000000000001E-2</c:v>
                </c:pt>
                <c:pt idx="3435">
                  <c:v>2.3390000000000001E-2</c:v>
                </c:pt>
                <c:pt idx="3436">
                  <c:v>2.3400000000000001E-2</c:v>
                </c:pt>
                <c:pt idx="3437">
                  <c:v>2.341E-2</c:v>
                </c:pt>
                <c:pt idx="3438">
                  <c:v>2.341E-2</c:v>
                </c:pt>
                <c:pt idx="3439">
                  <c:v>2.342E-2</c:v>
                </c:pt>
                <c:pt idx="3440">
                  <c:v>2.3429999999999999E-2</c:v>
                </c:pt>
                <c:pt idx="3441">
                  <c:v>2.3429999999999999E-2</c:v>
                </c:pt>
                <c:pt idx="3442">
                  <c:v>2.3439999999999999E-2</c:v>
                </c:pt>
                <c:pt idx="3443">
                  <c:v>2.3449999999999999E-2</c:v>
                </c:pt>
                <c:pt idx="3444">
                  <c:v>2.3449999999999999E-2</c:v>
                </c:pt>
                <c:pt idx="3445">
                  <c:v>2.3460000000000002E-2</c:v>
                </c:pt>
                <c:pt idx="3446">
                  <c:v>2.3469999999999998E-2</c:v>
                </c:pt>
                <c:pt idx="3447">
                  <c:v>2.3469999999999998E-2</c:v>
                </c:pt>
                <c:pt idx="3448">
                  <c:v>2.3480000000000001E-2</c:v>
                </c:pt>
                <c:pt idx="3449">
                  <c:v>2.349E-2</c:v>
                </c:pt>
                <c:pt idx="3450">
                  <c:v>2.349E-2</c:v>
                </c:pt>
                <c:pt idx="3451">
                  <c:v>2.35E-2</c:v>
                </c:pt>
                <c:pt idx="3452">
                  <c:v>2.351E-2</c:v>
                </c:pt>
                <c:pt idx="3453">
                  <c:v>2.351E-2</c:v>
                </c:pt>
                <c:pt idx="3454">
                  <c:v>2.3519999999999999E-2</c:v>
                </c:pt>
                <c:pt idx="3455">
                  <c:v>2.3530000000000002E-2</c:v>
                </c:pt>
                <c:pt idx="3456">
                  <c:v>2.3530000000000002E-2</c:v>
                </c:pt>
                <c:pt idx="3457">
                  <c:v>2.3539999999999998E-2</c:v>
                </c:pt>
                <c:pt idx="3458">
                  <c:v>2.3549999999999998E-2</c:v>
                </c:pt>
                <c:pt idx="3459">
                  <c:v>2.3549999999999998E-2</c:v>
                </c:pt>
                <c:pt idx="3460">
                  <c:v>2.3560000000000001E-2</c:v>
                </c:pt>
                <c:pt idx="3461">
                  <c:v>2.3570000000000001E-2</c:v>
                </c:pt>
                <c:pt idx="3462">
                  <c:v>2.3570000000000001E-2</c:v>
                </c:pt>
                <c:pt idx="3463">
                  <c:v>2.358E-2</c:v>
                </c:pt>
                <c:pt idx="3464">
                  <c:v>2.359E-2</c:v>
                </c:pt>
                <c:pt idx="3465">
                  <c:v>2.359E-2</c:v>
                </c:pt>
                <c:pt idx="3466">
                  <c:v>2.3599999999999999E-2</c:v>
                </c:pt>
                <c:pt idx="3467">
                  <c:v>2.3609999999999999E-2</c:v>
                </c:pt>
                <c:pt idx="3468">
                  <c:v>2.3609999999999999E-2</c:v>
                </c:pt>
                <c:pt idx="3469">
                  <c:v>2.3619999999999999E-2</c:v>
                </c:pt>
                <c:pt idx="3470">
                  <c:v>2.3630000000000002E-2</c:v>
                </c:pt>
                <c:pt idx="3471">
                  <c:v>2.3630000000000002E-2</c:v>
                </c:pt>
                <c:pt idx="3472">
                  <c:v>2.3640000000000001E-2</c:v>
                </c:pt>
                <c:pt idx="3473">
                  <c:v>2.3649999999999997E-2</c:v>
                </c:pt>
                <c:pt idx="3474">
                  <c:v>2.3649999999999997E-2</c:v>
                </c:pt>
                <c:pt idx="3475">
                  <c:v>2.366E-2</c:v>
                </c:pt>
                <c:pt idx="3476">
                  <c:v>2.367E-2</c:v>
                </c:pt>
                <c:pt idx="3477">
                  <c:v>2.367E-2</c:v>
                </c:pt>
                <c:pt idx="3478">
                  <c:v>2.368E-2</c:v>
                </c:pt>
                <c:pt idx="3479">
                  <c:v>2.3689999999999999E-2</c:v>
                </c:pt>
                <c:pt idx="3480">
                  <c:v>2.3689999999999999E-2</c:v>
                </c:pt>
                <c:pt idx="3481">
                  <c:v>2.3699999999999999E-2</c:v>
                </c:pt>
                <c:pt idx="3482">
                  <c:v>2.3710000000000002E-2</c:v>
                </c:pt>
                <c:pt idx="3483">
                  <c:v>2.3710000000000002E-2</c:v>
                </c:pt>
                <c:pt idx="3484">
                  <c:v>2.3719999999999998E-2</c:v>
                </c:pt>
                <c:pt idx="3485">
                  <c:v>2.3730000000000001E-2</c:v>
                </c:pt>
                <c:pt idx="3486">
                  <c:v>2.3730000000000001E-2</c:v>
                </c:pt>
                <c:pt idx="3487">
                  <c:v>2.3740000000000001E-2</c:v>
                </c:pt>
                <c:pt idx="3488">
                  <c:v>2.375E-2</c:v>
                </c:pt>
                <c:pt idx="3489">
                  <c:v>2.375E-2</c:v>
                </c:pt>
                <c:pt idx="3490">
                  <c:v>2.376E-2</c:v>
                </c:pt>
                <c:pt idx="3491">
                  <c:v>2.3769999999999999E-2</c:v>
                </c:pt>
                <c:pt idx="3492">
                  <c:v>2.3769999999999999E-2</c:v>
                </c:pt>
                <c:pt idx="3493">
                  <c:v>2.3780000000000003E-2</c:v>
                </c:pt>
                <c:pt idx="3494">
                  <c:v>2.3789999999999999E-2</c:v>
                </c:pt>
                <c:pt idx="3495">
                  <c:v>2.3789999999999999E-2</c:v>
                </c:pt>
                <c:pt idx="3496">
                  <c:v>2.3799999999999998E-2</c:v>
                </c:pt>
                <c:pt idx="3497">
                  <c:v>2.3810000000000001E-2</c:v>
                </c:pt>
                <c:pt idx="3498">
                  <c:v>2.3810000000000001E-2</c:v>
                </c:pt>
                <c:pt idx="3499">
                  <c:v>2.3820000000000001E-2</c:v>
                </c:pt>
                <c:pt idx="3500">
                  <c:v>2.383E-2</c:v>
                </c:pt>
                <c:pt idx="3501">
                  <c:v>2.383E-2</c:v>
                </c:pt>
                <c:pt idx="3502">
                  <c:v>2.384E-2</c:v>
                </c:pt>
                <c:pt idx="3503">
                  <c:v>2.385E-2</c:v>
                </c:pt>
                <c:pt idx="3504">
                  <c:v>2.385E-2</c:v>
                </c:pt>
                <c:pt idx="3505">
                  <c:v>2.3859999999999999E-2</c:v>
                </c:pt>
                <c:pt idx="3506">
                  <c:v>2.3869999999999999E-2</c:v>
                </c:pt>
                <c:pt idx="3507">
                  <c:v>2.3869999999999999E-2</c:v>
                </c:pt>
                <c:pt idx="3508">
                  <c:v>2.3880000000000002E-2</c:v>
                </c:pt>
                <c:pt idx="3509">
                  <c:v>2.3890000000000002E-2</c:v>
                </c:pt>
                <c:pt idx="3510">
                  <c:v>2.3890000000000002E-2</c:v>
                </c:pt>
                <c:pt idx="3511">
                  <c:v>2.3899999999999998E-2</c:v>
                </c:pt>
                <c:pt idx="3512">
                  <c:v>2.3910000000000001E-2</c:v>
                </c:pt>
                <c:pt idx="3513">
                  <c:v>2.3910000000000001E-2</c:v>
                </c:pt>
                <c:pt idx="3514">
                  <c:v>2.392E-2</c:v>
                </c:pt>
                <c:pt idx="3515">
                  <c:v>2.393E-2</c:v>
                </c:pt>
                <c:pt idx="3516">
                  <c:v>2.393E-2</c:v>
                </c:pt>
                <c:pt idx="3517">
                  <c:v>2.3939999999999999E-2</c:v>
                </c:pt>
                <c:pt idx="3518">
                  <c:v>2.3949999999999999E-2</c:v>
                </c:pt>
                <c:pt idx="3519">
                  <c:v>2.3949999999999999E-2</c:v>
                </c:pt>
                <c:pt idx="3520">
                  <c:v>2.3960000000000002E-2</c:v>
                </c:pt>
                <c:pt idx="3521">
                  <c:v>2.3969999999999998E-2</c:v>
                </c:pt>
                <c:pt idx="3522">
                  <c:v>2.3969999999999998E-2</c:v>
                </c:pt>
                <c:pt idx="3523">
                  <c:v>2.3980000000000001E-2</c:v>
                </c:pt>
                <c:pt idx="3524">
                  <c:v>2.3990000000000001E-2</c:v>
                </c:pt>
                <c:pt idx="3525">
                  <c:v>2.3990000000000001E-2</c:v>
                </c:pt>
                <c:pt idx="3526">
                  <c:v>2.4E-2</c:v>
                </c:pt>
                <c:pt idx="3527">
                  <c:v>2.401E-2</c:v>
                </c:pt>
                <c:pt idx="3528">
                  <c:v>2.401E-2</c:v>
                </c:pt>
                <c:pt idx="3529">
                  <c:v>2.402E-2</c:v>
                </c:pt>
                <c:pt idx="3530">
                  <c:v>2.4030000000000003E-2</c:v>
                </c:pt>
                <c:pt idx="3531">
                  <c:v>2.4030000000000003E-2</c:v>
                </c:pt>
                <c:pt idx="3532">
                  <c:v>2.4039999999999999E-2</c:v>
                </c:pt>
                <c:pt idx="3533">
                  <c:v>2.4049999999999998E-2</c:v>
                </c:pt>
                <c:pt idx="3534">
                  <c:v>2.4049999999999998E-2</c:v>
                </c:pt>
                <c:pt idx="3535">
                  <c:v>2.4060000000000002E-2</c:v>
                </c:pt>
                <c:pt idx="3536">
                  <c:v>2.4070000000000001E-2</c:v>
                </c:pt>
                <c:pt idx="3537">
                  <c:v>2.4070000000000001E-2</c:v>
                </c:pt>
                <c:pt idx="3538">
                  <c:v>2.4079999999999997E-2</c:v>
                </c:pt>
                <c:pt idx="3539">
                  <c:v>2.409E-2</c:v>
                </c:pt>
                <c:pt idx="3540">
                  <c:v>2.409E-2</c:v>
                </c:pt>
                <c:pt idx="3541">
                  <c:v>2.41E-2</c:v>
                </c:pt>
                <c:pt idx="3542">
                  <c:v>2.4109999999999999E-2</c:v>
                </c:pt>
                <c:pt idx="3543">
                  <c:v>2.4109999999999999E-2</c:v>
                </c:pt>
                <c:pt idx="3544">
                  <c:v>2.4119999999999999E-2</c:v>
                </c:pt>
                <c:pt idx="3545">
                  <c:v>2.4129999999999999E-2</c:v>
                </c:pt>
                <c:pt idx="3546">
                  <c:v>2.4129999999999999E-2</c:v>
                </c:pt>
                <c:pt idx="3547">
                  <c:v>2.4140000000000002E-2</c:v>
                </c:pt>
                <c:pt idx="3548">
                  <c:v>2.4149999999999998E-2</c:v>
                </c:pt>
                <c:pt idx="3549">
                  <c:v>2.4149999999999998E-2</c:v>
                </c:pt>
                <c:pt idx="3550">
                  <c:v>2.4160000000000001E-2</c:v>
                </c:pt>
                <c:pt idx="3551">
                  <c:v>2.4170000000000001E-2</c:v>
                </c:pt>
                <c:pt idx="3552">
                  <c:v>2.4170000000000001E-2</c:v>
                </c:pt>
                <c:pt idx="3553">
                  <c:v>2.418E-2</c:v>
                </c:pt>
                <c:pt idx="3554">
                  <c:v>2.419E-2</c:v>
                </c:pt>
                <c:pt idx="3555">
                  <c:v>2.419E-2</c:v>
                </c:pt>
                <c:pt idx="3556">
                  <c:v>2.4199999999999999E-2</c:v>
                </c:pt>
                <c:pt idx="3557">
                  <c:v>2.4210000000000002E-2</c:v>
                </c:pt>
                <c:pt idx="3558">
                  <c:v>2.4210000000000002E-2</c:v>
                </c:pt>
                <c:pt idx="3559">
                  <c:v>2.4219999999999998E-2</c:v>
                </c:pt>
                <c:pt idx="3560">
                  <c:v>2.4229999999999998E-2</c:v>
                </c:pt>
                <c:pt idx="3561">
                  <c:v>2.4229999999999998E-2</c:v>
                </c:pt>
                <c:pt idx="3562">
                  <c:v>2.4240000000000001E-2</c:v>
                </c:pt>
                <c:pt idx="3563">
                  <c:v>2.4250000000000001E-2</c:v>
                </c:pt>
                <c:pt idx="3564">
                  <c:v>2.4250000000000001E-2</c:v>
                </c:pt>
                <c:pt idx="3565">
                  <c:v>2.426E-2</c:v>
                </c:pt>
                <c:pt idx="3566">
                  <c:v>2.427E-2</c:v>
                </c:pt>
                <c:pt idx="3567">
                  <c:v>2.427E-2</c:v>
                </c:pt>
                <c:pt idx="3568">
                  <c:v>2.4279999999999999E-2</c:v>
                </c:pt>
                <c:pt idx="3569">
                  <c:v>2.4289999999999999E-2</c:v>
                </c:pt>
                <c:pt idx="3570">
                  <c:v>2.4289999999999999E-2</c:v>
                </c:pt>
                <c:pt idx="3571">
                  <c:v>2.4299999999999999E-2</c:v>
                </c:pt>
                <c:pt idx="3572">
                  <c:v>2.4310000000000002E-2</c:v>
                </c:pt>
                <c:pt idx="3573">
                  <c:v>2.4310000000000002E-2</c:v>
                </c:pt>
                <c:pt idx="3574">
                  <c:v>2.4320000000000001E-2</c:v>
                </c:pt>
                <c:pt idx="3575">
                  <c:v>2.4329999999999997E-2</c:v>
                </c:pt>
                <c:pt idx="3576">
                  <c:v>2.4329999999999997E-2</c:v>
                </c:pt>
                <c:pt idx="3577">
                  <c:v>2.4340000000000001E-2</c:v>
                </c:pt>
                <c:pt idx="3578">
                  <c:v>2.435E-2</c:v>
                </c:pt>
                <c:pt idx="3579">
                  <c:v>2.435E-2</c:v>
                </c:pt>
                <c:pt idx="3580">
                  <c:v>2.436E-2</c:v>
                </c:pt>
                <c:pt idx="3581">
                  <c:v>2.4369999999999999E-2</c:v>
                </c:pt>
                <c:pt idx="3582">
                  <c:v>2.4369999999999999E-2</c:v>
                </c:pt>
                <c:pt idx="3583">
                  <c:v>2.4379999999999999E-2</c:v>
                </c:pt>
                <c:pt idx="3584">
                  <c:v>2.4390000000000002E-2</c:v>
                </c:pt>
                <c:pt idx="3585">
                  <c:v>2.4390000000000002E-2</c:v>
                </c:pt>
                <c:pt idx="3586">
                  <c:v>2.4399999999999998E-2</c:v>
                </c:pt>
                <c:pt idx="3587">
                  <c:v>2.4410000000000001E-2</c:v>
                </c:pt>
                <c:pt idx="3588">
                  <c:v>2.4410000000000001E-2</c:v>
                </c:pt>
                <c:pt idx="3589">
                  <c:v>2.4420000000000001E-2</c:v>
                </c:pt>
                <c:pt idx="3590">
                  <c:v>2.443E-2</c:v>
                </c:pt>
                <c:pt idx="3591">
                  <c:v>2.443E-2</c:v>
                </c:pt>
                <c:pt idx="3592">
                  <c:v>2.444E-2</c:v>
                </c:pt>
                <c:pt idx="3593">
                  <c:v>2.445E-2</c:v>
                </c:pt>
                <c:pt idx="3594">
                  <c:v>2.445E-2</c:v>
                </c:pt>
                <c:pt idx="3595">
                  <c:v>2.4460000000000003E-2</c:v>
                </c:pt>
                <c:pt idx="3596">
                  <c:v>2.4469999999999999E-2</c:v>
                </c:pt>
                <c:pt idx="3597">
                  <c:v>2.4469999999999999E-2</c:v>
                </c:pt>
                <c:pt idx="3598">
                  <c:v>2.4479999999999998E-2</c:v>
                </c:pt>
                <c:pt idx="3599">
                  <c:v>2.4490000000000001E-2</c:v>
                </c:pt>
                <c:pt idx="3600">
                  <c:v>2.4490000000000001E-2</c:v>
                </c:pt>
                <c:pt idx="3601">
                  <c:v>2.4500000000000001E-2</c:v>
                </c:pt>
                <c:pt idx="3602">
                  <c:v>2.4510000000000001E-2</c:v>
                </c:pt>
                <c:pt idx="3603">
                  <c:v>2.4510000000000001E-2</c:v>
                </c:pt>
                <c:pt idx="3604">
                  <c:v>2.452E-2</c:v>
                </c:pt>
                <c:pt idx="3605">
                  <c:v>2.453E-2</c:v>
                </c:pt>
                <c:pt idx="3606">
                  <c:v>2.453E-2</c:v>
                </c:pt>
                <c:pt idx="3607">
                  <c:v>2.4539999999999999E-2</c:v>
                </c:pt>
                <c:pt idx="3608">
                  <c:v>2.4549999999999999E-2</c:v>
                </c:pt>
                <c:pt idx="3609">
                  <c:v>2.4549999999999999E-2</c:v>
                </c:pt>
                <c:pt idx="3610">
                  <c:v>2.4560000000000002E-2</c:v>
                </c:pt>
                <c:pt idx="3611">
                  <c:v>2.4570000000000002E-2</c:v>
                </c:pt>
                <c:pt idx="3612">
                  <c:v>2.4570000000000002E-2</c:v>
                </c:pt>
                <c:pt idx="3613">
                  <c:v>2.4579999999999998E-2</c:v>
                </c:pt>
                <c:pt idx="3614">
                  <c:v>2.4590000000000001E-2</c:v>
                </c:pt>
                <c:pt idx="3615">
                  <c:v>2.4590000000000001E-2</c:v>
                </c:pt>
                <c:pt idx="3616">
                  <c:v>2.46E-2</c:v>
                </c:pt>
                <c:pt idx="3617">
                  <c:v>2.461E-2</c:v>
                </c:pt>
                <c:pt idx="3618">
                  <c:v>2.461E-2</c:v>
                </c:pt>
                <c:pt idx="3619">
                  <c:v>2.462E-2</c:v>
                </c:pt>
                <c:pt idx="3620">
                  <c:v>2.4629999999999999E-2</c:v>
                </c:pt>
                <c:pt idx="3621">
                  <c:v>2.4629999999999999E-2</c:v>
                </c:pt>
                <c:pt idx="3622">
                  <c:v>2.4640000000000002E-2</c:v>
                </c:pt>
                <c:pt idx="3623">
                  <c:v>2.4649999999999998E-2</c:v>
                </c:pt>
                <c:pt idx="3624">
                  <c:v>2.4649999999999998E-2</c:v>
                </c:pt>
                <c:pt idx="3625">
                  <c:v>2.4660000000000001E-2</c:v>
                </c:pt>
                <c:pt idx="3626">
                  <c:v>2.4670000000000001E-2</c:v>
                </c:pt>
                <c:pt idx="3627">
                  <c:v>2.4670000000000001E-2</c:v>
                </c:pt>
                <c:pt idx="3628">
                  <c:v>2.4680000000000001E-2</c:v>
                </c:pt>
                <c:pt idx="3629">
                  <c:v>2.469E-2</c:v>
                </c:pt>
                <c:pt idx="3630">
                  <c:v>2.469E-2</c:v>
                </c:pt>
                <c:pt idx="3631">
                  <c:v>2.47E-2</c:v>
                </c:pt>
                <c:pt idx="3632">
                  <c:v>2.4709999999999999E-2</c:v>
                </c:pt>
                <c:pt idx="3633">
                  <c:v>2.4709999999999999E-2</c:v>
                </c:pt>
                <c:pt idx="3634">
                  <c:v>2.4719999999999999E-2</c:v>
                </c:pt>
                <c:pt idx="3635">
                  <c:v>2.4729999999999999E-2</c:v>
                </c:pt>
                <c:pt idx="3636">
                  <c:v>2.4729999999999999E-2</c:v>
                </c:pt>
                <c:pt idx="3637">
                  <c:v>2.4740000000000002E-2</c:v>
                </c:pt>
                <c:pt idx="3638">
                  <c:v>2.4750000000000001E-2</c:v>
                </c:pt>
                <c:pt idx="3639">
                  <c:v>2.4750000000000001E-2</c:v>
                </c:pt>
                <c:pt idx="3640">
                  <c:v>2.4759999999999997E-2</c:v>
                </c:pt>
                <c:pt idx="3641">
                  <c:v>2.477E-2</c:v>
                </c:pt>
                <c:pt idx="3642">
                  <c:v>2.477E-2</c:v>
                </c:pt>
                <c:pt idx="3643">
                  <c:v>2.478E-2</c:v>
                </c:pt>
                <c:pt idx="3644">
                  <c:v>2.479E-2</c:v>
                </c:pt>
                <c:pt idx="3645">
                  <c:v>2.479E-2</c:v>
                </c:pt>
                <c:pt idx="3646">
                  <c:v>2.4799999999999999E-2</c:v>
                </c:pt>
                <c:pt idx="3647">
                  <c:v>2.4809999999999999E-2</c:v>
                </c:pt>
                <c:pt idx="3648">
                  <c:v>2.4809999999999999E-2</c:v>
                </c:pt>
                <c:pt idx="3649">
                  <c:v>2.4820000000000002E-2</c:v>
                </c:pt>
                <c:pt idx="3650">
                  <c:v>2.4829999999999998E-2</c:v>
                </c:pt>
                <c:pt idx="3651">
                  <c:v>2.4829999999999998E-2</c:v>
                </c:pt>
                <c:pt idx="3652">
                  <c:v>2.4840000000000001E-2</c:v>
                </c:pt>
                <c:pt idx="3653">
                  <c:v>2.4850000000000001E-2</c:v>
                </c:pt>
                <c:pt idx="3654">
                  <c:v>2.4850000000000001E-2</c:v>
                </c:pt>
                <c:pt idx="3655">
                  <c:v>2.486E-2</c:v>
                </c:pt>
                <c:pt idx="3656">
                  <c:v>2.487E-2</c:v>
                </c:pt>
                <c:pt idx="3657">
                  <c:v>2.487E-2</c:v>
                </c:pt>
                <c:pt idx="3658">
                  <c:v>2.4879999999999999E-2</c:v>
                </c:pt>
                <c:pt idx="3659">
                  <c:v>2.4890000000000002E-2</c:v>
                </c:pt>
                <c:pt idx="3660">
                  <c:v>2.4890000000000002E-2</c:v>
                </c:pt>
                <c:pt idx="3661">
                  <c:v>2.4899999999999999E-2</c:v>
                </c:pt>
                <c:pt idx="3662">
                  <c:v>2.4909999999999998E-2</c:v>
                </c:pt>
                <c:pt idx="3663">
                  <c:v>2.4909999999999998E-2</c:v>
                </c:pt>
                <c:pt idx="3664">
                  <c:v>2.4920000000000001E-2</c:v>
                </c:pt>
                <c:pt idx="3665">
                  <c:v>2.4930000000000001E-2</c:v>
                </c:pt>
                <c:pt idx="3666">
                  <c:v>2.4930000000000001E-2</c:v>
                </c:pt>
                <c:pt idx="3667">
                  <c:v>2.494E-2</c:v>
                </c:pt>
                <c:pt idx="3668">
                  <c:v>2.495E-2</c:v>
                </c:pt>
                <c:pt idx="3669">
                  <c:v>2.495E-2</c:v>
                </c:pt>
                <c:pt idx="3670">
                  <c:v>2.496E-2</c:v>
                </c:pt>
                <c:pt idx="3671">
                  <c:v>2.4969999999999999E-2</c:v>
                </c:pt>
                <c:pt idx="3672">
                  <c:v>2.4969999999999999E-2</c:v>
                </c:pt>
                <c:pt idx="3673">
                  <c:v>2.4979999999999999E-2</c:v>
                </c:pt>
                <c:pt idx="3674">
                  <c:v>2.4990000000000002E-2</c:v>
                </c:pt>
                <c:pt idx="3675">
                  <c:v>2.4990000000000002E-2</c:v>
                </c:pt>
                <c:pt idx="3676">
                  <c:v>2.5000000000000001E-2</c:v>
                </c:pt>
                <c:pt idx="3677">
                  <c:v>2.5009999999999998E-2</c:v>
                </c:pt>
                <c:pt idx="3678">
                  <c:v>2.5009999999999998E-2</c:v>
                </c:pt>
                <c:pt idx="3679">
                  <c:v>2.5019999999999997E-2</c:v>
                </c:pt>
                <c:pt idx="3680">
                  <c:v>2.5030000000000004E-2</c:v>
                </c:pt>
                <c:pt idx="3681">
                  <c:v>2.5030000000000004E-2</c:v>
                </c:pt>
                <c:pt idx="3682">
                  <c:v>2.504E-2</c:v>
                </c:pt>
                <c:pt idx="3683">
                  <c:v>2.5049999999999999E-2</c:v>
                </c:pt>
                <c:pt idx="3684">
                  <c:v>2.5049999999999999E-2</c:v>
                </c:pt>
                <c:pt idx="3685">
                  <c:v>2.5059999999999999E-2</c:v>
                </c:pt>
                <c:pt idx="3686">
                  <c:v>2.5069999999999999E-2</c:v>
                </c:pt>
                <c:pt idx="3687">
                  <c:v>2.5069999999999999E-2</c:v>
                </c:pt>
                <c:pt idx="3688">
                  <c:v>2.5080000000000002E-2</c:v>
                </c:pt>
                <c:pt idx="3689">
                  <c:v>2.5090000000000001E-2</c:v>
                </c:pt>
                <c:pt idx="3690">
                  <c:v>2.5090000000000001E-2</c:v>
                </c:pt>
                <c:pt idx="3691">
                  <c:v>2.5100000000000001E-2</c:v>
                </c:pt>
                <c:pt idx="3692">
                  <c:v>2.511E-2</c:v>
                </c:pt>
                <c:pt idx="3693">
                  <c:v>2.511E-2</c:v>
                </c:pt>
                <c:pt idx="3694">
                  <c:v>2.5119999999999996E-2</c:v>
                </c:pt>
                <c:pt idx="3695">
                  <c:v>2.5130000000000003E-2</c:v>
                </c:pt>
                <c:pt idx="3696">
                  <c:v>2.5130000000000003E-2</c:v>
                </c:pt>
                <c:pt idx="3697">
                  <c:v>2.5140000000000003E-2</c:v>
                </c:pt>
                <c:pt idx="3698">
                  <c:v>2.5149999999999999E-2</c:v>
                </c:pt>
                <c:pt idx="3699">
                  <c:v>2.5149999999999999E-2</c:v>
                </c:pt>
                <c:pt idx="3700">
                  <c:v>2.5159999999999998E-2</c:v>
                </c:pt>
                <c:pt idx="3701">
                  <c:v>2.5169999999999998E-2</c:v>
                </c:pt>
                <c:pt idx="3702">
                  <c:v>2.5169999999999998E-2</c:v>
                </c:pt>
                <c:pt idx="3703">
                  <c:v>2.5180000000000001E-2</c:v>
                </c:pt>
                <c:pt idx="3704">
                  <c:v>2.5190000000000001E-2</c:v>
                </c:pt>
                <c:pt idx="3705">
                  <c:v>2.5190000000000001E-2</c:v>
                </c:pt>
                <c:pt idx="3706">
                  <c:v>2.52E-2</c:v>
                </c:pt>
                <c:pt idx="3707">
                  <c:v>2.521E-2</c:v>
                </c:pt>
                <c:pt idx="3708">
                  <c:v>2.521E-2</c:v>
                </c:pt>
                <c:pt idx="3709">
                  <c:v>2.5219999999999999E-2</c:v>
                </c:pt>
                <c:pt idx="3710">
                  <c:v>2.5230000000000002E-2</c:v>
                </c:pt>
                <c:pt idx="3711">
                  <c:v>2.5230000000000002E-2</c:v>
                </c:pt>
                <c:pt idx="3712">
                  <c:v>2.5240000000000002E-2</c:v>
                </c:pt>
                <c:pt idx="3713">
                  <c:v>2.5250000000000002E-2</c:v>
                </c:pt>
                <c:pt idx="3714">
                  <c:v>2.5250000000000002E-2</c:v>
                </c:pt>
                <c:pt idx="3715">
                  <c:v>2.5259999999999998E-2</c:v>
                </c:pt>
                <c:pt idx="3716">
                  <c:v>2.5269999999999997E-2</c:v>
                </c:pt>
                <c:pt idx="3717">
                  <c:v>2.5269999999999997E-2</c:v>
                </c:pt>
                <c:pt idx="3718">
                  <c:v>2.5280000000000004E-2</c:v>
                </c:pt>
                <c:pt idx="3719">
                  <c:v>2.529E-2</c:v>
                </c:pt>
                <c:pt idx="3720">
                  <c:v>2.529E-2</c:v>
                </c:pt>
                <c:pt idx="3721">
                  <c:v>2.53E-2</c:v>
                </c:pt>
                <c:pt idx="3722">
                  <c:v>2.5309999999999999E-2</c:v>
                </c:pt>
                <c:pt idx="3723">
                  <c:v>2.5309999999999999E-2</c:v>
                </c:pt>
                <c:pt idx="3724">
                  <c:v>2.5319999999999999E-2</c:v>
                </c:pt>
                <c:pt idx="3725">
                  <c:v>2.5330000000000002E-2</c:v>
                </c:pt>
                <c:pt idx="3726">
                  <c:v>2.5330000000000002E-2</c:v>
                </c:pt>
                <c:pt idx="3727">
                  <c:v>2.5340000000000001E-2</c:v>
                </c:pt>
                <c:pt idx="3728">
                  <c:v>2.5350000000000001E-2</c:v>
                </c:pt>
                <c:pt idx="3729">
                  <c:v>2.5350000000000001E-2</c:v>
                </c:pt>
                <c:pt idx="3730">
                  <c:v>2.5360000000000001E-2</c:v>
                </c:pt>
                <c:pt idx="3731">
                  <c:v>2.5369999999999997E-2</c:v>
                </c:pt>
                <c:pt idx="3732">
                  <c:v>2.5369999999999997E-2</c:v>
                </c:pt>
                <c:pt idx="3733">
                  <c:v>2.5380000000000003E-2</c:v>
                </c:pt>
                <c:pt idx="3734">
                  <c:v>2.5390000000000003E-2</c:v>
                </c:pt>
                <c:pt idx="3735">
                  <c:v>2.5390000000000003E-2</c:v>
                </c:pt>
                <c:pt idx="3736">
                  <c:v>2.5399999999999999E-2</c:v>
                </c:pt>
                <c:pt idx="3737">
                  <c:v>2.5409999999999999E-2</c:v>
                </c:pt>
                <c:pt idx="3738">
                  <c:v>2.5409999999999999E-2</c:v>
                </c:pt>
                <c:pt idx="3739">
                  <c:v>2.5419999999999998E-2</c:v>
                </c:pt>
                <c:pt idx="3740">
                  <c:v>2.5430000000000001E-2</c:v>
                </c:pt>
                <c:pt idx="3741">
                  <c:v>2.5430000000000001E-2</c:v>
                </c:pt>
                <c:pt idx="3742">
                  <c:v>2.5440000000000001E-2</c:v>
                </c:pt>
                <c:pt idx="3743">
                  <c:v>2.545E-2</c:v>
                </c:pt>
                <c:pt idx="3744">
                  <c:v>2.545E-2</c:v>
                </c:pt>
                <c:pt idx="3745">
                  <c:v>2.546E-2</c:v>
                </c:pt>
                <c:pt idx="3746">
                  <c:v>2.547E-2</c:v>
                </c:pt>
                <c:pt idx="3747">
                  <c:v>2.547E-2</c:v>
                </c:pt>
                <c:pt idx="3748">
                  <c:v>2.5480000000000003E-2</c:v>
                </c:pt>
                <c:pt idx="3749">
                  <c:v>2.5490000000000002E-2</c:v>
                </c:pt>
                <c:pt idx="3750">
                  <c:v>2.5490000000000002E-2</c:v>
                </c:pt>
                <c:pt idx="3751">
                  <c:v>2.5500000000000002E-2</c:v>
                </c:pt>
                <c:pt idx="3752">
                  <c:v>2.5509999999999998E-2</c:v>
                </c:pt>
                <c:pt idx="3753">
                  <c:v>2.5509999999999998E-2</c:v>
                </c:pt>
                <c:pt idx="3754">
                  <c:v>2.5519999999999998E-2</c:v>
                </c:pt>
                <c:pt idx="3755">
                  <c:v>2.5530000000000004E-2</c:v>
                </c:pt>
                <c:pt idx="3756">
                  <c:v>2.5530000000000004E-2</c:v>
                </c:pt>
                <c:pt idx="3757">
                  <c:v>2.554E-2</c:v>
                </c:pt>
                <c:pt idx="3758">
                  <c:v>2.555E-2</c:v>
                </c:pt>
                <c:pt idx="3759">
                  <c:v>2.555E-2</c:v>
                </c:pt>
                <c:pt idx="3760">
                  <c:v>2.5559999999999999E-2</c:v>
                </c:pt>
                <c:pt idx="3761">
                  <c:v>2.5569999999999999E-2</c:v>
                </c:pt>
                <c:pt idx="3762">
                  <c:v>2.5569999999999999E-2</c:v>
                </c:pt>
                <c:pt idx="3763">
                  <c:v>2.5580000000000002E-2</c:v>
                </c:pt>
                <c:pt idx="3764">
                  <c:v>2.5590000000000002E-2</c:v>
                </c:pt>
                <c:pt idx="3765">
                  <c:v>2.5590000000000002E-2</c:v>
                </c:pt>
                <c:pt idx="3766">
                  <c:v>2.5600000000000001E-2</c:v>
                </c:pt>
                <c:pt idx="3767">
                  <c:v>2.5610000000000001E-2</c:v>
                </c:pt>
                <c:pt idx="3768">
                  <c:v>2.5610000000000001E-2</c:v>
                </c:pt>
                <c:pt idx="3769">
                  <c:v>2.5619999999999997E-2</c:v>
                </c:pt>
                <c:pt idx="3770">
                  <c:v>2.5629999999999997E-2</c:v>
                </c:pt>
                <c:pt idx="3771">
                  <c:v>2.5629999999999997E-2</c:v>
                </c:pt>
                <c:pt idx="3772">
                  <c:v>2.5640000000000003E-2</c:v>
                </c:pt>
                <c:pt idx="3773">
                  <c:v>2.5649999999999999E-2</c:v>
                </c:pt>
                <c:pt idx="3774">
                  <c:v>2.5649999999999999E-2</c:v>
                </c:pt>
                <c:pt idx="3775">
                  <c:v>2.5659999999999999E-2</c:v>
                </c:pt>
                <c:pt idx="3776">
                  <c:v>2.5669999999999998E-2</c:v>
                </c:pt>
                <c:pt idx="3777">
                  <c:v>2.5669999999999998E-2</c:v>
                </c:pt>
                <c:pt idx="3778">
                  <c:v>2.5679999999999998E-2</c:v>
                </c:pt>
                <c:pt idx="3779">
                  <c:v>2.5690000000000001E-2</c:v>
                </c:pt>
                <c:pt idx="3780">
                  <c:v>2.5690000000000001E-2</c:v>
                </c:pt>
                <c:pt idx="3781">
                  <c:v>2.5700000000000001E-2</c:v>
                </c:pt>
                <c:pt idx="3782">
                  <c:v>2.571E-2</c:v>
                </c:pt>
                <c:pt idx="3783">
                  <c:v>2.571E-2</c:v>
                </c:pt>
                <c:pt idx="3784">
                  <c:v>2.572E-2</c:v>
                </c:pt>
                <c:pt idx="3785">
                  <c:v>2.5729999999999996E-2</c:v>
                </c:pt>
                <c:pt idx="3786">
                  <c:v>2.5729999999999996E-2</c:v>
                </c:pt>
                <c:pt idx="3787">
                  <c:v>2.5740000000000002E-2</c:v>
                </c:pt>
                <c:pt idx="3788">
                  <c:v>2.5750000000000002E-2</c:v>
                </c:pt>
                <c:pt idx="3789">
                  <c:v>2.5750000000000002E-2</c:v>
                </c:pt>
                <c:pt idx="3790">
                  <c:v>2.5759999999999998E-2</c:v>
                </c:pt>
                <c:pt idx="3791">
                  <c:v>2.5769999999999998E-2</c:v>
                </c:pt>
                <c:pt idx="3792">
                  <c:v>2.5769999999999998E-2</c:v>
                </c:pt>
                <c:pt idx="3793">
                  <c:v>2.5779999999999997E-2</c:v>
                </c:pt>
                <c:pt idx="3794">
                  <c:v>2.579E-2</c:v>
                </c:pt>
                <c:pt idx="3795">
                  <c:v>2.579E-2</c:v>
                </c:pt>
                <c:pt idx="3796">
                  <c:v>2.58E-2</c:v>
                </c:pt>
                <c:pt idx="3797">
                  <c:v>2.581E-2</c:v>
                </c:pt>
                <c:pt idx="3798">
                  <c:v>2.581E-2</c:v>
                </c:pt>
                <c:pt idx="3799">
                  <c:v>2.5819999999999999E-2</c:v>
                </c:pt>
                <c:pt idx="3800">
                  <c:v>2.5829999999999999E-2</c:v>
                </c:pt>
                <c:pt idx="3801">
                  <c:v>2.5829999999999999E-2</c:v>
                </c:pt>
                <c:pt idx="3802">
                  <c:v>2.5840000000000002E-2</c:v>
                </c:pt>
                <c:pt idx="3803">
                  <c:v>2.5850000000000001E-2</c:v>
                </c:pt>
                <c:pt idx="3804">
                  <c:v>2.5850000000000001E-2</c:v>
                </c:pt>
                <c:pt idx="3805">
                  <c:v>2.5860000000000001E-2</c:v>
                </c:pt>
                <c:pt idx="3806">
                  <c:v>2.5869999999999997E-2</c:v>
                </c:pt>
                <c:pt idx="3807">
                  <c:v>2.5869999999999997E-2</c:v>
                </c:pt>
                <c:pt idx="3808">
                  <c:v>2.5879999999999997E-2</c:v>
                </c:pt>
                <c:pt idx="3809">
                  <c:v>2.5890000000000003E-2</c:v>
                </c:pt>
                <c:pt idx="3810">
                  <c:v>2.5890000000000003E-2</c:v>
                </c:pt>
                <c:pt idx="3811">
                  <c:v>2.5899999999999999E-2</c:v>
                </c:pt>
                <c:pt idx="3812">
                  <c:v>2.5909999999999999E-2</c:v>
                </c:pt>
                <c:pt idx="3813">
                  <c:v>2.5909999999999999E-2</c:v>
                </c:pt>
                <c:pt idx="3814">
                  <c:v>2.5919999999999999E-2</c:v>
                </c:pt>
                <c:pt idx="3815">
                  <c:v>2.5929999999999998E-2</c:v>
                </c:pt>
                <c:pt idx="3816">
                  <c:v>2.5929999999999998E-2</c:v>
                </c:pt>
                <c:pt idx="3817">
                  <c:v>2.5940000000000001E-2</c:v>
                </c:pt>
                <c:pt idx="3818">
                  <c:v>2.5950000000000001E-2</c:v>
                </c:pt>
                <c:pt idx="3819">
                  <c:v>2.5950000000000001E-2</c:v>
                </c:pt>
                <c:pt idx="3820">
                  <c:v>2.596E-2</c:v>
                </c:pt>
                <c:pt idx="3821">
                  <c:v>2.597E-2</c:v>
                </c:pt>
                <c:pt idx="3822">
                  <c:v>2.597E-2</c:v>
                </c:pt>
                <c:pt idx="3823">
                  <c:v>2.5979999999999996E-2</c:v>
                </c:pt>
                <c:pt idx="3824">
                  <c:v>2.5990000000000003E-2</c:v>
                </c:pt>
                <c:pt idx="3825">
                  <c:v>2.5990000000000003E-2</c:v>
                </c:pt>
                <c:pt idx="3826">
                  <c:v>2.6000000000000002E-2</c:v>
                </c:pt>
                <c:pt idx="3827">
                  <c:v>2.6009999999999998E-2</c:v>
                </c:pt>
                <c:pt idx="3828">
                  <c:v>2.6009999999999998E-2</c:v>
                </c:pt>
                <c:pt idx="3829">
                  <c:v>2.6019999999999998E-2</c:v>
                </c:pt>
                <c:pt idx="3830">
                  <c:v>2.6029999999999998E-2</c:v>
                </c:pt>
                <c:pt idx="3831">
                  <c:v>2.6029999999999998E-2</c:v>
                </c:pt>
                <c:pt idx="3832">
                  <c:v>2.6040000000000001E-2</c:v>
                </c:pt>
                <c:pt idx="3833">
                  <c:v>2.605E-2</c:v>
                </c:pt>
                <c:pt idx="3834">
                  <c:v>2.605E-2</c:v>
                </c:pt>
                <c:pt idx="3835">
                  <c:v>2.606E-2</c:v>
                </c:pt>
                <c:pt idx="3836">
                  <c:v>2.6069999999999999E-2</c:v>
                </c:pt>
                <c:pt idx="3837">
                  <c:v>2.6069999999999999E-2</c:v>
                </c:pt>
                <c:pt idx="3838">
                  <c:v>2.6079999999999999E-2</c:v>
                </c:pt>
                <c:pt idx="3839">
                  <c:v>2.6090000000000002E-2</c:v>
                </c:pt>
                <c:pt idx="3840">
                  <c:v>2.6090000000000002E-2</c:v>
                </c:pt>
                <c:pt idx="3841">
                  <c:v>2.6100000000000002E-2</c:v>
                </c:pt>
                <c:pt idx="3842">
                  <c:v>2.6110000000000001E-2</c:v>
                </c:pt>
                <c:pt idx="3843">
                  <c:v>2.6110000000000001E-2</c:v>
                </c:pt>
                <c:pt idx="3844">
                  <c:v>2.6119999999999997E-2</c:v>
                </c:pt>
                <c:pt idx="3845">
                  <c:v>2.6129999999999997E-2</c:v>
                </c:pt>
                <c:pt idx="3846">
                  <c:v>2.6129999999999997E-2</c:v>
                </c:pt>
                <c:pt idx="3847">
                  <c:v>2.6140000000000004E-2</c:v>
                </c:pt>
                <c:pt idx="3848">
                  <c:v>2.615E-2</c:v>
                </c:pt>
                <c:pt idx="3849">
                  <c:v>2.615E-2</c:v>
                </c:pt>
                <c:pt idx="3850">
                  <c:v>2.6159999999999999E-2</c:v>
                </c:pt>
                <c:pt idx="3851">
                  <c:v>2.6169999999999999E-2</c:v>
                </c:pt>
                <c:pt idx="3852">
                  <c:v>2.6169999999999999E-2</c:v>
                </c:pt>
                <c:pt idx="3853">
                  <c:v>2.6179999999999998E-2</c:v>
                </c:pt>
                <c:pt idx="3854">
                  <c:v>2.6190000000000001E-2</c:v>
                </c:pt>
                <c:pt idx="3855">
                  <c:v>2.6190000000000001E-2</c:v>
                </c:pt>
                <c:pt idx="3856">
                  <c:v>2.6200000000000001E-2</c:v>
                </c:pt>
                <c:pt idx="3857">
                  <c:v>2.6210000000000001E-2</c:v>
                </c:pt>
                <c:pt idx="3858">
                  <c:v>2.6210000000000001E-2</c:v>
                </c:pt>
                <c:pt idx="3859">
                  <c:v>2.622E-2</c:v>
                </c:pt>
                <c:pt idx="3860">
                  <c:v>2.6229999999999996E-2</c:v>
                </c:pt>
                <c:pt idx="3861">
                  <c:v>2.6229999999999996E-2</c:v>
                </c:pt>
                <c:pt idx="3862">
                  <c:v>2.6240000000000003E-2</c:v>
                </c:pt>
                <c:pt idx="3863">
                  <c:v>2.6250000000000002E-2</c:v>
                </c:pt>
                <c:pt idx="3864">
                  <c:v>2.6250000000000002E-2</c:v>
                </c:pt>
                <c:pt idx="3865">
                  <c:v>2.6259999999999999E-2</c:v>
                </c:pt>
                <c:pt idx="3866">
                  <c:v>2.6269999999999998E-2</c:v>
                </c:pt>
                <c:pt idx="3867">
                  <c:v>2.6269999999999998E-2</c:v>
                </c:pt>
                <c:pt idx="3868">
                  <c:v>2.6279999999999998E-2</c:v>
                </c:pt>
                <c:pt idx="3869">
                  <c:v>2.6290000000000001E-2</c:v>
                </c:pt>
                <c:pt idx="3870">
                  <c:v>2.6290000000000001E-2</c:v>
                </c:pt>
                <c:pt idx="3871">
                  <c:v>2.63E-2</c:v>
                </c:pt>
                <c:pt idx="3872">
                  <c:v>2.631E-2</c:v>
                </c:pt>
                <c:pt idx="3873">
                  <c:v>2.631E-2</c:v>
                </c:pt>
                <c:pt idx="3874">
                  <c:v>2.632E-2</c:v>
                </c:pt>
                <c:pt idx="3875">
                  <c:v>2.6329999999999999E-2</c:v>
                </c:pt>
                <c:pt idx="3876">
                  <c:v>2.6329999999999999E-2</c:v>
                </c:pt>
                <c:pt idx="3877">
                  <c:v>2.6340000000000002E-2</c:v>
                </c:pt>
                <c:pt idx="3878">
                  <c:v>2.6350000000000002E-2</c:v>
                </c:pt>
                <c:pt idx="3879">
                  <c:v>2.6350000000000002E-2</c:v>
                </c:pt>
                <c:pt idx="3880">
                  <c:v>2.6360000000000001E-2</c:v>
                </c:pt>
                <c:pt idx="3881">
                  <c:v>2.6369999999999998E-2</c:v>
                </c:pt>
                <c:pt idx="3882">
                  <c:v>2.6369999999999998E-2</c:v>
                </c:pt>
                <c:pt idx="3883">
                  <c:v>2.6379999999999997E-2</c:v>
                </c:pt>
                <c:pt idx="3884">
                  <c:v>2.6390000000000004E-2</c:v>
                </c:pt>
                <c:pt idx="3885">
                  <c:v>2.6390000000000004E-2</c:v>
                </c:pt>
                <c:pt idx="3886">
                  <c:v>2.64E-2</c:v>
                </c:pt>
                <c:pt idx="3887">
                  <c:v>2.6409999999999999E-2</c:v>
                </c:pt>
                <c:pt idx="3888">
                  <c:v>2.6409999999999999E-2</c:v>
                </c:pt>
                <c:pt idx="3889">
                  <c:v>2.6419999999999999E-2</c:v>
                </c:pt>
                <c:pt idx="3890">
                  <c:v>2.6429999999999999E-2</c:v>
                </c:pt>
                <c:pt idx="3891">
                  <c:v>2.6429999999999999E-2</c:v>
                </c:pt>
                <c:pt idx="3892">
                  <c:v>2.6440000000000002E-2</c:v>
                </c:pt>
                <c:pt idx="3893">
                  <c:v>2.6450000000000001E-2</c:v>
                </c:pt>
                <c:pt idx="3894">
                  <c:v>2.6450000000000001E-2</c:v>
                </c:pt>
                <c:pt idx="3895">
                  <c:v>2.6460000000000001E-2</c:v>
                </c:pt>
                <c:pt idx="3896">
                  <c:v>2.647E-2</c:v>
                </c:pt>
                <c:pt idx="3897">
                  <c:v>2.647E-2</c:v>
                </c:pt>
                <c:pt idx="3898">
                  <c:v>2.6479999999999997E-2</c:v>
                </c:pt>
                <c:pt idx="3899">
                  <c:v>2.6490000000000003E-2</c:v>
                </c:pt>
                <c:pt idx="3900">
                  <c:v>2.6490000000000003E-2</c:v>
                </c:pt>
                <c:pt idx="3901">
                  <c:v>2.6500000000000003E-2</c:v>
                </c:pt>
                <c:pt idx="3902">
                  <c:v>2.6509999999999999E-2</c:v>
                </c:pt>
                <c:pt idx="3903">
                  <c:v>2.6509999999999999E-2</c:v>
                </c:pt>
                <c:pt idx="3904">
                  <c:v>2.6519999999999998E-2</c:v>
                </c:pt>
                <c:pt idx="3905">
                  <c:v>2.6529999999999998E-2</c:v>
                </c:pt>
                <c:pt idx="3906">
                  <c:v>2.6529999999999998E-2</c:v>
                </c:pt>
                <c:pt idx="3907">
                  <c:v>2.6540000000000001E-2</c:v>
                </c:pt>
                <c:pt idx="3908">
                  <c:v>2.6550000000000001E-2</c:v>
                </c:pt>
                <c:pt idx="3909">
                  <c:v>2.6550000000000001E-2</c:v>
                </c:pt>
                <c:pt idx="3910">
                  <c:v>2.656E-2</c:v>
                </c:pt>
                <c:pt idx="3911">
                  <c:v>2.657E-2</c:v>
                </c:pt>
                <c:pt idx="3912">
                  <c:v>2.657E-2</c:v>
                </c:pt>
                <c:pt idx="3913">
                  <c:v>2.6579999999999999E-2</c:v>
                </c:pt>
                <c:pt idx="3914">
                  <c:v>2.6590000000000003E-2</c:v>
                </c:pt>
                <c:pt idx="3915">
                  <c:v>2.6590000000000003E-2</c:v>
                </c:pt>
                <c:pt idx="3916">
                  <c:v>2.6600000000000002E-2</c:v>
                </c:pt>
                <c:pt idx="3917">
                  <c:v>2.6610000000000002E-2</c:v>
                </c:pt>
                <c:pt idx="3918">
                  <c:v>2.6610000000000002E-2</c:v>
                </c:pt>
                <c:pt idx="3919">
                  <c:v>2.6619999999999998E-2</c:v>
                </c:pt>
                <c:pt idx="3920">
                  <c:v>2.6629999999999997E-2</c:v>
                </c:pt>
                <c:pt idx="3921">
                  <c:v>2.6629999999999997E-2</c:v>
                </c:pt>
                <c:pt idx="3922">
                  <c:v>2.6640000000000004E-2</c:v>
                </c:pt>
                <c:pt idx="3923">
                  <c:v>2.665E-2</c:v>
                </c:pt>
                <c:pt idx="3924">
                  <c:v>2.665E-2</c:v>
                </c:pt>
                <c:pt idx="3925">
                  <c:v>2.666E-2</c:v>
                </c:pt>
                <c:pt idx="3926">
                  <c:v>2.6669999999999999E-2</c:v>
                </c:pt>
                <c:pt idx="3927">
                  <c:v>2.6669999999999999E-2</c:v>
                </c:pt>
                <c:pt idx="3928">
                  <c:v>2.6679999999999999E-2</c:v>
                </c:pt>
                <c:pt idx="3929">
                  <c:v>2.6690000000000002E-2</c:v>
                </c:pt>
                <c:pt idx="3930">
                  <c:v>2.6690000000000002E-2</c:v>
                </c:pt>
                <c:pt idx="3931">
                  <c:v>2.6700000000000002E-2</c:v>
                </c:pt>
                <c:pt idx="3932">
                  <c:v>2.6710000000000001E-2</c:v>
                </c:pt>
                <c:pt idx="3933">
                  <c:v>2.6710000000000001E-2</c:v>
                </c:pt>
                <c:pt idx="3934">
                  <c:v>2.6720000000000001E-2</c:v>
                </c:pt>
                <c:pt idx="3935">
                  <c:v>2.6729999999999997E-2</c:v>
                </c:pt>
                <c:pt idx="3936">
                  <c:v>2.6729999999999997E-2</c:v>
                </c:pt>
                <c:pt idx="3937">
                  <c:v>2.6740000000000003E-2</c:v>
                </c:pt>
                <c:pt idx="3938">
                  <c:v>2.6750000000000003E-2</c:v>
                </c:pt>
                <c:pt idx="3939">
                  <c:v>2.6750000000000003E-2</c:v>
                </c:pt>
                <c:pt idx="3940">
                  <c:v>2.6759999999999999E-2</c:v>
                </c:pt>
                <c:pt idx="3941">
                  <c:v>2.6769999999999999E-2</c:v>
                </c:pt>
                <c:pt idx="3942">
                  <c:v>2.6769999999999999E-2</c:v>
                </c:pt>
                <c:pt idx="3943">
                  <c:v>2.6779999999999998E-2</c:v>
                </c:pt>
                <c:pt idx="3944">
                  <c:v>2.6790000000000001E-2</c:v>
                </c:pt>
                <c:pt idx="3945">
                  <c:v>2.6790000000000001E-2</c:v>
                </c:pt>
                <c:pt idx="3946">
                  <c:v>2.6800000000000001E-2</c:v>
                </c:pt>
                <c:pt idx="3947">
                  <c:v>2.681E-2</c:v>
                </c:pt>
                <c:pt idx="3948">
                  <c:v>2.681E-2</c:v>
                </c:pt>
                <c:pt idx="3949">
                  <c:v>2.682E-2</c:v>
                </c:pt>
                <c:pt idx="3950">
                  <c:v>2.683E-2</c:v>
                </c:pt>
                <c:pt idx="3951">
                  <c:v>2.683E-2</c:v>
                </c:pt>
                <c:pt idx="3952">
                  <c:v>2.6840000000000003E-2</c:v>
                </c:pt>
                <c:pt idx="3953">
                  <c:v>2.6850000000000002E-2</c:v>
                </c:pt>
                <c:pt idx="3954">
                  <c:v>2.6850000000000002E-2</c:v>
                </c:pt>
                <c:pt idx="3955">
                  <c:v>2.6860000000000002E-2</c:v>
                </c:pt>
                <c:pt idx="3956">
                  <c:v>2.6869999999999998E-2</c:v>
                </c:pt>
                <c:pt idx="3957">
                  <c:v>2.6869999999999998E-2</c:v>
                </c:pt>
                <c:pt idx="3958">
                  <c:v>2.6879999999999998E-2</c:v>
                </c:pt>
                <c:pt idx="3959">
                  <c:v>2.6889999999999997E-2</c:v>
                </c:pt>
                <c:pt idx="3960">
                  <c:v>2.6889999999999997E-2</c:v>
                </c:pt>
                <c:pt idx="3961">
                  <c:v>2.69E-2</c:v>
                </c:pt>
                <c:pt idx="3962">
                  <c:v>2.691E-2</c:v>
                </c:pt>
                <c:pt idx="3963">
                  <c:v>2.691E-2</c:v>
                </c:pt>
                <c:pt idx="3964">
                  <c:v>2.6919999999999999E-2</c:v>
                </c:pt>
                <c:pt idx="3965">
                  <c:v>2.6929999999999999E-2</c:v>
                </c:pt>
                <c:pt idx="3966">
                  <c:v>2.6929999999999999E-2</c:v>
                </c:pt>
                <c:pt idx="3967">
                  <c:v>2.6939999999999999E-2</c:v>
                </c:pt>
                <c:pt idx="3968">
                  <c:v>2.6950000000000002E-2</c:v>
                </c:pt>
                <c:pt idx="3969">
                  <c:v>2.6950000000000002E-2</c:v>
                </c:pt>
                <c:pt idx="3970">
                  <c:v>2.6960000000000001E-2</c:v>
                </c:pt>
                <c:pt idx="3971">
                  <c:v>2.6970000000000001E-2</c:v>
                </c:pt>
                <c:pt idx="3972">
                  <c:v>2.6970000000000001E-2</c:v>
                </c:pt>
                <c:pt idx="3973">
                  <c:v>2.6979999999999997E-2</c:v>
                </c:pt>
                <c:pt idx="3974">
                  <c:v>2.6989999999999997E-2</c:v>
                </c:pt>
                <c:pt idx="3975">
                  <c:v>2.6989999999999997E-2</c:v>
                </c:pt>
                <c:pt idx="3976">
                  <c:v>2.7000000000000003E-2</c:v>
                </c:pt>
                <c:pt idx="3977">
                  <c:v>2.7009999999999999E-2</c:v>
                </c:pt>
                <c:pt idx="3978">
                  <c:v>2.7009999999999999E-2</c:v>
                </c:pt>
                <c:pt idx="3979">
                  <c:v>2.7019999999999999E-2</c:v>
                </c:pt>
                <c:pt idx="3980">
                  <c:v>2.7029999999999998E-2</c:v>
                </c:pt>
                <c:pt idx="3981">
                  <c:v>2.7029999999999998E-2</c:v>
                </c:pt>
                <c:pt idx="3982">
                  <c:v>2.7039999999999998E-2</c:v>
                </c:pt>
                <c:pt idx="3983">
                  <c:v>2.7050000000000001E-2</c:v>
                </c:pt>
                <c:pt idx="3984">
                  <c:v>2.7050000000000001E-2</c:v>
                </c:pt>
                <c:pt idx="3985">
                  <c:v>2.7060000000000001E-2</c:v>
                </c:pt>
                <c:pt idx="3986">
                  <c:v>2.707E-2</c:v>
                </c:pt>
                <c:pt idx="3987">
                  <c:v>2.707E-2</c:v>
                </c:pt>
                <c:pt idx="3988">
                  <c:v>2.708E-2</c:v>
                </c:pt>
                <c:pt idx="3989">
                  <c:v>2.7089999999999996E-2</c:v>
                </c:pt>
                <c:pt idx="3990">
                  <c:v>2.7089999999999996E-2</c:v>
                </c:pt>
                <c:pt idx="3991">
                  <c:v>2.7100000000000003E-2</c:v>
                </c:pt>
                <c:pt idx="3992">
                  <c:v>2.7110000000000002E-2</c:v>
                </c:pt>
                <c:pt idx="3993">
                  <c:v>2.7110000000000002E-2</c:v>
                </c:pt>
                <c:pt idx="3994">
                  <c:v>2.7119999999999998E-2</c:v>
                </c:pt>
                <c:pt idx="3995">
                  <c:v>2.7129999999999998E-2</c:v>
                </c:pt>
                <c:pt idx="3996">
                  <c:v>2.7129999999999998E-2</c:v>
                </c:pt>
                <c:pt idx="3997">
                  <c:v>2.7139999999999997E-2</c:v>
                </c:pt>
                <c:pt idx="3998">
                  <c:v>2.7150000000000001E-2</c:v>
                </c:pt>
                <c:pt idx="3999">
                  <c:v>2.7150000000000001E-2</c:v>
                </c:pt>
                <c:pt idx="4000">
                  <c:v>2.716E-2</c:v>
                </c:pt>
                <c:pt idx="4001">
                  <c:v>2.717E-2</c:v>
                </c:pt>
                <c:pt idx="4002">
                  <c:v>2.717E-2</c:v>
                </c:pt>
                <c:pt idx="4003">
                  <c:v>2.7179999999999999E-2</c:v>
                </c:pt>
                <c:pt idx="4004">
                  <c:v>2.7189999999999999E-2</c:v>
                </c:pt>
                <c:pt idx="4005">
                  <c:v>2.7189999999999999E-2</c:v>
                </c:pt>
                <c:pt idx="4006">
                  <c:v>2.7200000000000002E-2</c:v>
                </c:pt>
                <c:pt idx="4007">
                  <c:v>2.7210000000000002E-2</c:v>
                </c:pt>
                <c:pt idx="4008">
                  <c:v>2.7210000000000002E-2</c:v>
                </c:pt>
                <c:pt idx="4009">
                  <c:v>2.7220000000000001E-2</c:v>
                </c:pt>
                <c:pt idx="4010">
                  <c:v>2.7229999999999997E-2</c:v>
                </c:pt>
                <c:pt idx="4011">
                  <c:v>2.7229999999999997E-2</c:v>
                </c:pt>
                <c:pt idx="4012">
                  <c:v>2.7239999999999997E-2</c:v>
                </c:pt>
                <c:pt idx="4013">
                  <c:v>2.7250000000000003E-2</c:v>
                </c:pt>
                <c:pt idx="4014">
                  <c:v>2.7250000000000003E-2</c:v>
                </c:pt>
                <c:pt idx="4015">
                  <c:v>2.726E-2</c:v>
                </c:pt>
                <c:pt idx="4016">
                  <c:v>2.7269999999999999E-2</c:v>
                </c:pt>
                <c:pt idx="4017">
                  <c:v>2.7269999999999999E-2</c:v>
                </c:pt>
                <c:pt idx="4018">
                  <c:v>2.7279999999999999E-2</c:v>
                </c:pt>
                <c:pt idx="4019">
                  <c:v>2.7289999999999998E-2</c:v>
                </c:pt>
                <c:pt idx="4020">
                  <c:v>2.7289999999999998E-2</c:v>
                </c:pt>
                <c:pt idx="4021">
                  <c:v>2.7300000000000001E-2</c:v>
                </c:pt>
                <c:pt idx="4022">
                  <c:v>2.7310000000000001E-2</c:v>
                </c:pt>
                <c:pt idx="4023">
                  <c:v>2.7310000000000001E-2</c:v>
                </c:pt>
                <c:pt idx="4024">
                  <c:v>2.7320000000000001E-2</c:v>
                </c:pt>
                <c:pt idx="4025">
                  <c:v>2.733E-2</c:v>
                </c:pt>
                <c:pt idx="4026">
                  <c:v>2.733E-2</c:v>
                </c:pt>
                <c:pt idx="4027">
                  <c:v>2.7339999999999996E-2</c:v>
                </c:pt>
                <c:pt idx="4028">
                  <c:v>2.7350000000000003E-2</c:v>
                </c:pt>
                <c:pt idx="4029">
                  <c:v>2.7350000000000003E-2</c:v>
                </c:pt>
                <c:pt idx="4030">
                  <c:v>2.7360000000000002E-2</c:v>
                </c:pt>
                <c:pt idx="4031">
                  <c:v>2.7369999999999998E-2</c:v>
                </c:pt>
                <c:pt idx="4032">
                  <c:v>2.7369999999999998E-2</c:v>
                </c:pt>
                <c:pt idx="4033">
                  <c:v>2.7379999999999998E-2</c:v>
                </c:pt>
                <c:pt idx="4034">
                  <c:v>2.7389999999999998E-2</c:v>
                </c:pt>
                <c:pt idx="4035">
                  <c:v>2.7389999999999998E-2</c:v>
                </c:pt>
                <c:pt idx="4036">
                  <c:v>2.7400000000000001E-2</c:v>
                </c:pt>
                <c:pt idx="4037">
                  <c:v>2.741E-2</c:v>
                </c:pt>
                <c:pt idx="4038">
                  <c:v>2.741E-2</c:v>
                </c:pt>
                <c:pt idx="4039">
                  <c:v>2.742E-2</c:v>
                </c:pt>
                <c:pt idx="4040">
                  <c:v>2.743E-2</c:v>
                </c:pt>
                <c:pt idx="4041">
                  <c:v>2.743E-2</c:v>
                </c:pt>
                <c:pt idx="4042">
                  <c:v>2.7439999999999999E-2</c:v>
                </c:pt>
                <c:pt idx="4043">
                  <c:v>2.7450000000000002E-2</c:v>
                </c:pt>
                <c:pt idx="4044">
                  <c:v>2.7450000000000002E-2</c:v>
                </c:pt>
                <c:pt idx="4045">
                  <c:v>2.7460000000000002E-2</c:v>
                </c:pt>
                <c:pt idx="4046">
                  <c:v>2.7470000000000001E-2</c:v>
                </c:pt>
                <c:pt idx="4047">
                  <c:v>2.7470000000000001E-2</c:v>
                </c:pt>
                <c:pt idx="4048">
                  <c:v>2.7479999999999997E-2</c:v>
                </c:pt>
                <c:pt idx="4049">
                  <c:v>2.7489999999999997E-2</c:v>
                </c:pt>
                <c:pt idx="4050">
                  <c:v>2.7489999999999997E-2</c:v>
                </c:pt>
                <c:pt idx="4051">
                  <c:v>2.7500000000000004E-2</c:v>
                </c:pt>
                <c:pt idx="4052">
                  <c:v>2.751E-2</c:v>
                </c:pt>
                <c:pt idx="4053">
                  <c:v>2.751E-2</c:v>
                </c:pt>
                <c:pt idx="4054">
                  <c:v>2.7519999999999999E-2</c:v>
                </c:pt>
                <c:pt idx="4055">
                  <c:v>2.7529999999999999E-2</c:v>
                </c:pt>
                <c:pt idx="4056">
                  <c:v>2.7529999999999999E-2</c:v>
                </c:pt>
                <c:pt idx="4057">
                  <c:v>2.7539999999999999E-2</c:v>
                </c:pt>
                <c:pt idx="4058">
                  <c:v>2.7550000000000002E-2</c:v>
                </c:pt>
                <c:pt idx="4059">
                  <c:v>2.7550000000000002E-2</c:v>
                </c:pt>
                <c:pt idx="4060">
                  <c:v>2.7560000000000001E-2</c:v>
                </c:pt>
                <c:pt idx="4061">
                  <c:v>2.7570000000000001E-2</c:v>
                </c:pt>
                <c:pt idx="4062">
                  <c:v>2.7570000000000001E-2</c:v>
                </c:pt>
                <c:pt idx="4063">
                  <c:v>2.758E-2</c:v>
                </c:pt>
                <c:pt idx="4064">
                  <c:v>2.7589999999999996E-2</c:v>
                </c:pt>
                <c:pt idx="4065">
                  <c:v>2.7589999999999996E-2</c:v>
                </c:pt>
                <c:pt idx="4066">
                  <c:v>2.7600000000000003E-2</c:v>
                </c:pt>
                <c:pt idx="4067">
                  <c:v>2.7610000000000003E-2</c:v>
                </c:pt>
                <c:pt idx="4068">
                  <c:v>2.7610000000000003E-2</c:v>
                </c:pt>
                <c:pt idx="4069">
                  <c:v>2.7619999999999999E-2</c:v>
                </c:pt>
                <c:pt idx="4070">
                  <c:v>2.7629999999999998E-2</c:v>
                </c:pt>
                <c:pt idx="4071">
                  <c:v>2.7629999999999998E-2</c:v>
                </c:pt>
                <c:pt idx="4072">
                  <c:v>2.7639999999999998E-2</c:v>
                </c:pt>
                <c:pt idx="4073">
                  <c:v>2.7650000000000001E-2</c:v>
                </c:pt>
                <c:pt idx="4074">
                  <c:v>2.7650000000000001E-2</c:v>
                </c:pt>
                <c:pt idx="4075">
                  <c:v>2.7660000000000001E-2</c:v>
                </c:pt>
                <c:pt idx="4076">
                  <c:v>2.767E-2</c:v>
                </c:pt>
                <c:pt idx="4077">
                  <c:v>2.767E-2</c:v>
                </c:pt>
                <c:pt idx="4078">
                  <c:v>2.768E-2</c:v>
                </c:pt>
                <c:pt idx="4079">
                  <c:v>2.7689999999999999E-2</c:v>
                </c:pt>
                <c:pt idx="4080">
                  <c:v>2.7689999999999999E-2</c:v>
                </c:pt>
                <c:pt idx="4081">
                  <c:v>2.7700000000000002E-2</c:v>
                </c:pt>
                <c:pt idx="4082">
                  <c:v>2.7710000000000002E-2</c:v>
                </c:pt>
                <c:pt idx="4083">
                  <c:v>2.7710000000000002E-2</c:v>
                </c:pt>
                <c:pt idx="4084">
                  <c:v>2.7720000000000002E-2</c:v>
                </c:pt>
                <c:pt idx="4085">
                  <c:v>2.7729999999999998E-2</c:v>
                </c:pt>
                <c:pt idx="4086">
                  <c:v>2.7729999999999998E-2</c:v>
                </c:pt>
                <c:pt idx="4087">
                  <c:v>2.7739999999999997E-2</c:v>
                </c:pt>
                <c:pt idx="4088">
                  <c:v>2.7750000000000004E-2</c:v>
                </c:pt>
                <c:pt idx="4089">
                  <c:v>2.7750000000000004E-2</c:v>
                </c:pt>
                <c:pt idx="4090">
                  <c:v>2.776E-2</c:v>
                </c:pt>
                <c:pt idx="4091">
                  <c:v>2.777E-2</c:v>
                </c:pt>
                <c:pt idx="4092">
                  <c:v>2.777E-2</c:v>
                </c:pt>
                <c:pt idx="4093">
                  <c:v>2.7779999999999999E-2</c:v>
                </c:pt>
                <c:pt idx="4094">
                  <c:v>2.7789999999999999E-2</c:v>
                </c:pt>
                <c:pt idx="4095">
                  <c:v>2.7789999999999999E-2</c:v>
                </c:pt>
                <c:pt idx="4096">
                  <c:v>2.7800000000000002E-2</c:v>
                </c:pt>
                <c:pt idx="4097">
                  <c:v>2.7810000000000001E-2</c:v>
                </c:pt>
                <c:pt idx="4098">
                  <c:v>2.7810000000000001E-2</c:v>
                </c:pt>
                <c:pt idx="4099">
                  <c:v>2.7820000000000001E-2</c:v>
                </c:pt>
                <c:pt idx="4100">
                  <c:v>2.7830000000000001E-2</c:v>
                </c:pt>
                <c:pt idx="4101">
                  <c:v>2.7830000000000001E-2</c:v>
                </c:pt>
                <c:pt idx="4102">
                  <c:v>2.7839999999999997E-2</c:v>
                </c:pt>
                <c:pt idx="4103">
                  <c:v>2.7850000000000003E-2</c:v>
                </c:pt>
                <c:pt idx="4104">
                  <c:v>2.7850000000000003E-2</c:v>
                </c:pt>
                <c:pt idx="4105">
                  <c:v>2.7860000000000003E-2</c:v>
                </c:pt>
                <c:pt idx="4106">
                  <c:v>2.7869999999999999E-2</c:v>
                </c:pt>
                <c:pt idx="4107">
                  <c:v>2.7869999999999999E-2</c:v>
                </c:pt>
                <c:pt idx="4108">
                  <c:v>2.7879999999999999E-2</c:v>
                </c:pt>
                <c:pt idx="4109">
                  <c:v>2.7889999999999998E-2</c:v>
                </c:pt>
                <c:pt idx="4110">
                  <c:v>2.7889999999999998E-2</c:v>
                </c:pt>
                <c:pt idx="4111">
                  <c:v>2.7900000000000001E-2</c:v>
                </c:pt>
                <c:pt idx="4112">
                  <c:v>2.7910000000000001E-2</c:v>
                </c:pt>
                <c:pt idx="4113">
                  <c:v>2.7910000000000001E-2</c:v>
                </c:pt>
                <c:pt idx="4114">
                  <c:v>2.792E-2</c:v>
                </c:pt>
                <c:pt idx="4115">
                  <c:v>2.793E-2</c:v>
                </c:pt>
                <c:pt idx="4116">
                  <c:v>2.793E-2</c:v>
                </c:pt>
                <c:pt idx="4117">
                  <c:v>2.794E-2</c:v>
                </c:pt>
                <c:pt idx="4118">
                  <c:v>2.7950000000000003E-2</c:v>
                </c:pt>
                <c:pt idx="4119">
                  <c:v>2.7950000000000003E-2</c:v>
                </c:pt>
                <c:pt idx="4120">
                  <c:v>2.7960000000000002E-2</c:v>
                </c:pt>
                <c:pt idx="4121">
                  <c:v>2.7970000000000002E-2</c:v>
                </c:pt>
                <c:pt idx="4122">
                  <c:v>2.7970000000000002E-2</c:v>
                </c:pt>
                <c:pt idx="4123">
                  <c:v>2.7979999999999998E-2</c:v>
                </c:pt>
                <c:pt idx="4124">
                  <c:v>2.7989999999999998E-2</c:v>
                </c:pt>
                <c:pt idx="4125">
                  <c:v>2.7989999999999998E-2</c:v>
                </c:pt>
                <c:pt idx="4126">
                  <c:v>2.8000000000000004E-2</c:v>
                </c:pt>
                <c:pt idx="4127">
                  <c:v>2.801E-2</c:v>
                </c:pt>
                <c:pt idx="4128">
                  <c:v>2.801E-2</c:v>
                </c:pt>
                <c:pt idx="4129">
                  <c:v>2.802E-2</c:v>
                </c:pt>
                <c:pt idx="4130">
                  <c:v>2.8029999999999999E-2</c:v>
                </c:pt>
                <c:pt idx="4131">
                  <c:v>2.8029999999999999E-2</c:v>
                </c:pt>
                <c:pt idx="4132">
                  <c:v>2.8039999999999999E-2</c:v>
                </c:pt>
                <c:pt idx="4133">
                  <c:v>2.8050000000000002E-2</c:v>
                </c:pt>
                <c:pt idx="4134">
                  <c:v>2.8050000000000002E-2</c:v>
                </c:pt>
                <c:pt idx="4135">
                  <c:v>2.8060000000000002E-2</c:v>
                </c:pt>
                <c:pt idx="4136">
                  <c:v>2.8070000000000001E-2</c:v>
                </c:pt>
                <c:pt idx="4137">
                  <c:v>2.8070000000000001E-2</c:v>
                </c:pt>
                <c:pt idx="4138">
                  <c:v>2.8080000000000001E-2</c:v>
                </c:pt>
                <c:pt idx="4139">
                  <c:v>2.8089999999999997E-2</c:v>
                </c:pt>
                <c:pt idx="4140">
                  <c:v>2.8089999999999997E-2</c:v>
                </c:pt>
                <c:pt idx="4141">
                  <c:v>2.8100000000000003E-2</c:v>
                </c:pt>
                <c:pt idx="4142">
                  <c:v>2.8110000000000003E-2</c:v>
                </c:pt>
                <c:pt idx="4143">
                  <c:v>2.8110000000000003E-2</c:v>
                </c:pt>
                <c:pt idx="4144">
                  <c:v>2.8119999999999999E-2</c:v>
                </c:pt>
                <c:pt idx="4145">
                  <c:v>2.8129999999999999E-2</c:v>
                </c:pt>
                <c:pt idx="4146">
                  <c:v>2.8129999999999999E-2</c:v>
                </c:pt>
                <c:pt idx="4147">
                  <c:v>2.8139999999999998E-2</c:v>
                </c:pt>
                <c:pt idx="4148">
                  <c:v>2.8149999999999998E-2</c:v>
                </c:pt>
                <c:pt idx="4149">
                  <c:v>2.8149999999999998E-2</c:v>
                </c:pt>
                <c:pt idx="4150">
                  <c:v>2.8160000000000001E-2</c:v>
                </c:pt>
                <c:pt idx="4151">
                  <c:v>2.8170000000000001E-2</c:v>
                </c:pt>
                <c:pt idx="4152">
                  <c:v>2.8170000000000001E-2</c:v>
                </c:pt>
                <c:pt idx="4153">
                  <c:v>2.818E-2</c:v>
                </c:pt>
                <c:pt idx="4154">
                  <c:v>2.819E-2</c:v>
                </c:pt>
                <c:pt idx="4155">
                  <c:v>2.819E-2</c:v>
                </c:pt>
                <c:pt idx="4156">
                  <c:v>2.8199999999999996E-2</c:v>
                </c:pt>
                <c:pt idx="4157">
                  <c:v>2.8210000000000002E-2</c:v>
                </c:pt>
                <c:pt idx="4158">
                  <c:v>2.8210000000000002E-2</c:v>
                </c:pt>
                <c:pt idx="4159">
                  <c:v>2.8220000000000002E-2</c:v>
                </c:pt>
                <c:pt idx="4160">
                  <c:v>2.8229999999999998E-2</c:v>
                </c:pt>
                <c:pt idx="4161">
                  <c:v>2.8229999999999998E-2</c:v>
                </c:pt>
                <c:pt idx="4162">
                  <c:v>2.8239999999999998E-2</c:v>
                </c:pt>
                <c:pt idx="4163">
                  <c:v>2.8249999999999997E-2</c:v>
                </c:pt>
                <c:pt idx="4164">
                  <c:v>2.8249999999999997E-2</c:v>
                </c:pt>
                <c:pt idx="4165">
                  <c:v>2.826E-2</c:v>
                </c:pt>
                <c:pt idx="4166">
                  <c:v>2.827E-2</c:v>
                </c:pt>
                <c:pt idx="4167">
                  <c:v>2.827E-2</c:v>
                </c:pt>
                <c:pt idx="4168">
                  <c:v>2.828E-2</c:v>
                </c:pt>
                <c:pt idx="4169">
                  <c:v>2.8289999999999999E-2</c:v>
                </c:pt>
                <c:pt idx="4170">
                  <c:v>2.8289999999999999E-2</c:v>
                </c:pt>
                <c:pt idx="4171">
                  <c:v>2.8299999999999999E-2</c:v>
                </c:pt>
                <c:pt idx="4172">
                  <c:v>2.8310000000000002E-2</c:v>
                </c:pt>
                <c:pt idx="4173">
                  <c:v>2.8310000000000002E-2</c:v>
                </c:pt>
                <c:pt idx="4174">
                  <c:v>2.8320000000000001E-2</c:v>
                </c:pt>
                <c:pt idx="4175">
                  <c:v>2.8330000000000001E-2</c:v>
                </c:pt>
                <c:pt idx="4176">
                  <c:v>2.8330000000000001E-2</c:v>
                </c:pt>
                <c:pt idx="4177">
                  <c:v>2.8339999999999997E-2</c:v>
                </c:pt>
                <c:pt idx="4178">
                  <c:v>2.8349999999999997E-2</c:v>
                </c:pt>
                <c:pt idx="4179">
                  <c:v>2.8349999999999997E-2</c:v>
                </c:pt>
                <c:pt idx="4180">
                  <c:v>2.8360000000000003E-2</c:v>
                </c:pt>
                <c:pt idx="4181">
                  <c:v>2.8369999999999999E-2</c:v>
                </c:pt>
                <c:pt idx="4182">
                  <c:v>2.8369999999999999E-2</c:v>
                </c:pt>
                <c:pt idx="4183">
                  <c:v>2.8379999999999999E-2</c:v>
                </c:pt>
                <c:pt idx="4184">
                  <c:v>2.8389999999999999E-2</c:v>
                </c:pt>
                <c:pt idx="4185">
                  <c:v>2.8389999999999999E-2</c:v>
                </c:pt>
                <c:pt idx="4186">
                  <c:v>2.8399999999999998E-2</c:v>
                </c:pt>
                <c:pt idx="4187">
                  <c:v>2.8410000000000001E-2</c:v>
                </c:pt>
                <c:pt idx="4188">
                  <c:v>2.8410000000000001E-2</c:v>
                </c:pt>
                <c:pt idx="4189">
                  <c:v>2.8420000000000001E-2</c:v>
                </c:pt>
                <c:pt idx="4190">
                  <c:v>2.843E-2</c:v>
                </c:pt>
                <c:pt idx="4191">
                  <c:v>2.843E-2</c:v>
                </c:pt>
                <c:pt idx="4192">
                  <c:v>2.844E-2</c:v>
                </c:pt>
                <c:pt idx="4193">
                  <c:v>2.8449999999999996E-2</c:v>
                </c:pt>
                <c:pt idx="4194">
                  <c:v>2.8449999999999996E-2</c:v>
                </c:pt>
                <c:pt idx="4195">
                  <c:v>2.8460000000000003E-2</c:v>
                </c:pt>
                <c:pt idx="4196">
                  <c:v>2.8470000000000002E-2</c:v>
                </c:pt>
                <c:pt idx="4197">
                  <c:v>2.8470000000000002E-2</c:v>
                </c:pt>
                <c:pt idx="4198">
                  <c:v>2.8479999999999998E-2</c:v>
                </c:pt>
                <c:pt idx="4199">
                  <c:v>2.8489999999999998E-2</c:v>
                </c:pt>
                <c:pt idx="4200">
                  <c:v>2.8489999999999998E-2</c:v>
                </c:pt>
                <c:pt idx="4201">
                  <c:v>2.8499999999999998E-2</c:v>
                </c:pt>
                <c:pt idx="4202">
                  <c:v>2.8510000000000001E-2</c:v>
                </c:pt>
                <c:pt idx="4203">
                  <c:v>2.8510000000000001E-2</c:v>
                </c:pt>
                <c:pt idx="4204">
                  <c:v>2.852E-2</c:v>
                </c:pt>
                <c:pt idx="4205">
                  <c:v>2.853E-2</c:v>
                </c:pt>
                <c:pt idx="4206">
                  <c:v>2.853E-2</c:v>
                </c:pt>
                <c:pt idx="4207">
                  <c:v>2.8539999999999999E-2</c:v>
                </c:pt>
                <c:pt idx="4208">
                  <c:v>2.8549999999999999E-2</c:v>
                </c:pt>
                <c:pt idx="4209">
                  <c:v>2.8549999999999999E-2</c:v>
                </c:pt>
                <c:pt idx="4210">
                  <c:v>2.8560000000000002E-2</c:v>
                </c:pt>
                <c:pt idx="4211">
                  <c:v>2.8570000000000002E-2</c:v>
                </c:pt>
                <c:pt idx="4212">
                  <c:v>2.8570000000000002E-2</c:v>
                </c:pt>
                <c:pt idx="4213">
                  <c:v>2.8580000000000001E-2</c:v>
                </c:pt>
                <c:pt idx="4214">
                  <c:v>2.8589999999999997E-2</c:v>
                </c:pt>
                <c:pt idx="4215">
                  <c:v>2.8589999999999997E-2</c:v>
                </c:pt>
                <c:pt idx="4216">
                  <c:v>2.8599999999999997E-2</c:v>
                </c:pt>
                <c:pt idx="4217">
                  <c:v>2.8610000000000003E-2</c:v>
                </c:pt>
                <c:pt idx="4218">
                  <c:v>2.8610000000000003E-2</c:v>
                </c:pt>
                <c:pt idx="4219">
                  <c:v>2.862E-2</c:v>
                </c:pt>
                <c:pt idx="4220">
                  <c:v>2.8629999999999999E-2</c:v>
                </c:pt>
                <c:pt idx="4221">
                  <c:v>2.8629999999999999E-2</c:v>
                </c:pt>
                <c:pt idx="4222">
                  <c:v>2.8639999999999999E-2</c:v>
                </c:pt>
                <c:pt idx="4223">
                  <c:v>2.8649999999999998E-2</c:v>
                </c:pt>
                <c:pt idx="4224">
                  <c:v>2.8649999999999998E-2</c:v>
                </c:pt>
                <c:pt idx="4225">
                  <c:v>2.8660000000000001E-2</c:v>
                </c:pt>
                <c:pt idx="4226">
                  <c:v>2.8670000000000001E-2</c:v>
                </c:pt>
                <c:pt idx="4227">
                  <c:v>2.8670000000000001E-2</c:v>
                </c:pt>
                <c:pt idx="4228">
                  <c:v>2.8680000000000001E-2</c:v>
                </c:pt>
                <c:pt idx="4229">
                  <c:v>2.869E-2</c:v>
                </c:pt>
                <c:pt idx="4230">
                  <c:v>2.869E-2</c:v>
                </c:pt>
                <c:pt idx="4231">
                  <c:v>2.8699999999999996E-2</c:v>
                </c:pt>
                <c:pt idx="4232">
                  <c:v>2.8710000000000003E-2</c:v>
                </c:pt>
                <c:pt idx="4233">
                  <c:v>2.8710000000000003E-2</c:v>
                </c:pt>
                <c:pt idx="4234">
                  <c:v>2.8720000000000002E-2</c:v>
                </c:pt>
                <c:pt idx="4235">
                  <c:v>2.8729999999999999E-2</c:v>
                </c:pt>
                <c:pt idx="4236">
                  <c:v>2.8729999999999999E-2</c:v>
                </c:pt>
                <c:pt idx="4237">
                  <c:v>2.8739999999999998E-2</c:v>
                </c:pt>
                <c:pt idx="4238">
                  <c:v>2.8749999999999998E-2</c:v>
                </c:pt>
                <c:pt idx="4239">
                  <c:v>2.8749999999999998E-2</c:v>
                </c:pt>
                <c:pt idx="4240">
                  <c:v>2.8760000000000001E-2</c:v>
                </c:pt>
                <c:pt idx="4241">
                  <c:v>2.877E-2</c:v>
                </c:pt>
                <c:pt idx="4242">
                  <c:v>2.877E-2</c:v>
                </c:pt>
                <c:pt idx="4243">
                  <c:v>2.878E-2</c:v>
                </c:pt>
                <c:pt idx="4244">
                  <c:v>2.879E-2</c:v>
                </c:pt>
                <c:pt idx="4245">
                  <c:v>2.879E-2</c:v>
                </c:pt>
                <c:pt idx="4246">
                  <c:v>2.8799999999999999E-2</c:v>
                </c:pt>
                <c:pt idx="4247">
                  <c:v>2.8810000000000002E-2</c:v>
                </c:pt>
                <c:pt idx="4248">
                  <c:v>2.8810000000000002E-2</c:v>
                </c:pt>
                <c:pt idx="4249">
                  <c:v>2.8820000000000002E-2</c:v>
                </c:pt>
                <c:pt idx="4250">
                  <c:v>2.8830000000000001E-2</c:v>
                </c:pt>
                <c:pt idx="4251">
                  <c:v>2.8830000000000001E-2</c:v>
                </c:pt>
                <c:pt idx="4252">
                  <c:v>2.8839999999999998E-2</c:v>
                </c:pt>
                <c:pt idx="4253">
                  <c:v>2.8849999999999997E-2</c:v>
                </c:pt>
                <c:pt idx="4254">
                  <c:v>2.8849999999999997E-2</c:v>
                </c:pt>
                <c:pt idx="4255">
                  <c:v>2.8860000000000004E-2</c:v>
                </c:pt>
                <c:pt idx="4256">
                  <c:v>2.887E-2</c:v>
                </c:pt>
                <c:pt idx="4257">
                  <c:v>2.887E-2</c:v>
                </c:pt>
                <c:pt idx="4258">
                  <c:v>2.8879999999999999E-2</c:v>
                </c:pt>
                <c:pt idx="4259">
                  <c:v>2.8889999999999999E-2</c:v>
                </c:pt>
                <c:pt idx="4260">
                  <c:v>2.8889999999999999E-2</c:v>
                </c:pt>
                <c:pt idx="4261">
                  <c:v>2.8899999999999999E-2</c:v>
                </c:pt>
                <c:pt idx="4262">
                  <c:v>2.8910000000000002E-2</c:v>
                </c:pt>
                <c:pt idx="4263">
                  <c:v>2.8910000000000002E-2</c:v>
                </c:pt>
                <c:pt idx="4264">
                  <c:v>2.8920000000000001E-2</c:v>
                </c:pt>
                <c:pt idx="4265">
                  <c:v>2.8930000000000001E-2</c:v>
                </c:pt>
                <c:pt idx="4266">
                  <c:v>2.8930000000000001E-2</c:v>
                </c:pt>
                <c:pt idx="4267">
                  <c:v>2.894E-2</c:v>
                </c:pt>
                <c:pt idx="4268">
                  <c:v>2.8949999999999997E-2</c:v>
                </c:pt>
                <c:pt idx="4269">
                  <c:v>2.8949999999999997E-2</c:v>
                </c:pt>
                <c:pt idx="4270">
                  <c:v>2.8960000000000003E-2</c:v>
                </c:pt>
                <c:pt idx="4271">
                  <c:v>2.8970000000000003E-2</c:v>
                </c:pt>
                <c:pt idx="4272">
                  <c:v>2.8970000000000003E-2</c:v>
                </c:pt>
                <c:pt idx="4273">
                  <c:v>2.8979999999999999E-2</c:v>
                </c:pt>
                <c:pt idx="4274">
                  <c:v>2.8989999999999998E-2</c:v>
                </c:pt>
                <c:pt idx="4275">
                  <c:v>2.8989999999999998E-2</c:v>
                </c:pt>
                <c:pt idx="4276">
                  <c:v>2.8999999999999998E-2</c:v>
                </c:pt>
                <c:pt idx="4277">
                  <c:v>2.9010000000000001E-2</c:v>
                </c:pt>
                <c:pt idx="4278">
                  <c:v>2.9010000000000001E-2</c:v>
                </c:pt>
                <c:pt idx="4279">
                  <c:v>2.9020000000000001E-2</c:v>
                </c:pt>
                <c:pt idx="4280">
                  <c:v>2.903E-2</c:v>
                </c:pt>
                <c:pt idx="4281">
                  <c:v>2.903E-2</c:v>
                </c:pt>
                <c:pt idx="4282">
                  <c:v>2.904E-2</c:v>
                </c:pt>
                <c:pt idx="4283">
                  <c:v>2.9049999999999999E-2</c:v>
                </c:pt>
                <c:pt idx="4284">
                  <c:v>2.9049999999999999E-2</c:v>
                </c:pt>
                <c:pt idx="4285">
                  <c:v>2.9060000000000002E-2</c:v>
                </c:pt>
                <c:pt idx="4286">
                  <c:v>2.9070000000000002E-2</c:v>
                </c:pt>
                <c:pt idx="4287">
                  <c:v>2.9070000000000002E-2</c:v>
                </c:pt>
                <c:pt idx="4288">
                  <c:v>2.9080000000000002E-2</c:v>
                </c:pt>
                <c:pt idx="4289">
                  <c:v>2.9089999999999998E-2</c:v>
                </c:pt>
                <c:pt idx="4290">
                  <c:v>2.9089999999999998E-2</c:v>
                </c:pt>
                <c:pt idx="4291">
                  <c:v>2.9099999999999997E-2</c:v>
                </c:pt>
                <c:pt idx="4292">
                  <c:v>2.9110000000000004E-2</c:v>
                </c:pt>
                <c:pt idx="4293">
                  <c:v>2.9110000000000004E-2</c:v>
                </c:pt>
                <c:pt idx="4294">
                  <c:v>2.912E-2</c:v>
                </c:pt>
                <c:pt idx="4295">
                  <c:v>2.913E-2</c:v>
                </c:pt>
                <c:pt idx="4296">
                  <c:v>2.913E-2</c:v>
                </c:pt>
                <c:pt idx="4297">
                  <c:v>2.9139999999999999E-2</c:v>
                </c:pt>
                <c:pt idx="4298">
                  <c:v>2.9149999999999999E-2</c:v>
                </c:pt>
                <c:pt idx="4299">
                  <c:v>2.9149999999999999E-2</c:v>
                </c:pt>
                <c:pt idx="4300">
                  <c:v>2.9160000000000002E-2</c:v>
                </c:pt>
                <c:pt idx="4301">
                  <c:v>2.9170000000000001E-2</c:v>
                </c:pt>
                <c:pt idx="4302">
                  <c:v>2.9170000000000001E-2</c:v>
                </c:pt>
                <c:pt idx="4303">
                  <c:v>2.9180000000000001E-2</c:v>
                </c:pt>
                <c:pt idx="4304">
                  <c:v>2.9190000000000001E-2</c:v>
                </c:pt>
                <c:pt idx="4305">
                  <c:v>2.9190000000000001E-2</c:v>
                </c:pt>
                <c:pt idx="4306">
                  <c:v>2.9199999999999997E-2</c:v>
                </c:pt>
                <c:pt idx="4307">
                  <c:v>2.9210000000000003E-2</c:v>
                </c:pt>
                <c:pt idx="4308">
                  <c:v>2.9210000000000003E-2</c:v>
                </c:pt>
                <c:pt idx="4309">
                  <c:v>2.9220000000000003E-2</c:v>
                </c:pt>
                <c:pt idx="4310">
                  <c:v>2.9229999999999999E-2</c:v>
                </c:pt>
                <c:pt idx="4311">
                  <c:v>2.9229999999999999E-2</c:v>
                </c:pt>
                <c:pt idx="4312">
                  <c:v>2.9239999999999999E-2</c:v>
                </c:pt>
                <c:pt idx="4313">
                  <c:v>2.9249999999999998E-2</c:v>
                </c:pt>
                <c:pt idx="4314">
                  <c:v>2.9249999999999998E-2</c:v>
                </c:pt>
                <c:pt idx="4315">
                  <c:v>2.9260000000000001E-2</c:v>
                </c:pt>
                <c:pt idx="4316">
                  <c:v>2.9270000000000001E-2</c:v>
                </c:pt>
                <c:pt idx="4317">
                  <c:v>2.9270000000000001E-2</c:v>
                </c:pt>
                <c:pt idx="4318">
                  <c:v>2.928E-2</c:v>
                </c:pt>
                <c:pt idx="4319">
                  <c:v>2.929E-2</c:v>
                </c:pt>
                <c:pt idx="4320">
                  <c:v>2.929E-2</c:v>
                </c:pt>
                <c:pt idx="4321">
                  <c:v>2.93E-2</c:v>
                </c:pt>
                <c:pt idx="4322">
                  <c:v>2.9310000000000003E-2</c:v>
                </c:pt>
                <c:pt idx="4323">
                  <c:v>2.9310000000000003E-2</c:v>
                </c:pt>
                <c:pt idx="4324">
                  <c:v>2.9320000000000002E-2</c:v>
                </c:pt>
                <c:pt idx="4325">
                  <c:v>2.9330000000000002E-2</c:v>
                </c:pt>
                <c:pt idx="4326">
                  <c:v>2.9330000000000002E-2</c:v>
                </c:pt>
                <c:pt idx="4327">
                  <c:v>2.9339999999999998E-2</c:v>
                </c:pt>
                <c:pt idx="4328">
                  <c:v>2.9349999999999998E-2</c:v>
                </c:pt>
                <c:pt idx="4329">
                  <c:v>2.9349999999999998E-2</c:v>
                </c:pt>
                <c:pt idx="4330">
                  <c:v>2.9360000000000004E-2</c:v>
                </c:pt>
                <c:pt idx="4331">
                  <c:v>2.937E-2</c:v>
                </c:pt>
                <c:pt idx="4332">
                  <c:v>2.937E-2</c:v>
                </c:pt>
                <c:pt idx="4333">
                  <c:v>2.938E-2</c:v>
                </c:pt>
                <c:pt idx="4334">
                  <c:v>2.9389999999999999E-2</c:v>
                </c:pt>
                <c:pt idx="4335">
                  <c:v>2.9389999999999999E-2</c:v>
                </c:pt>
                <c:pt idx="4336">
                  <c:v>2.9399999999999999E-2</c:v>
                </c:pt>
                <c:pt idx="4337">
                  <c:v>2.9409999999999999E-2</c:v>
                </c:pt>
                <c:pt idx="4338">
                  <c:v>2.9409999999999999E-2</c:v>
                </c:pt>
                <c:pt idx="4339">
                  <c:v>2.9420000000000002E-2</c:v>
                </c:pt>
                <c:pt idx="4340">
                  <c:v>2.9430000000000001E-2</c:v>
                </c:pt>
                <c:pt idx="4341">
                  <c:v>2.9430000000000001E-2</c:v>
                </c:pt>
                <c:pt idx="4342">
                  <c:v>2.9440000000000001E-2</c:v>
                </c:pt>
                <c:pt idx="4343">
                  <c:v>2.9449999999999997E-2</c:v>
                </c:pt>
                <c:pt idx="4344">
                  <c:v>2.9449999999999997E-2</c:v>
                </c:pt>
                <c:pt idx="4345">
                  <c:v>2.9459999999999997E-2</c:v>
                </c:pt>
                <c:pt idx="4346">
                  <c:v>2.9470000000000003E-2</c:v>
                </c:pt>
                <c:pt idx="4347">
                  <c:v>2.9470000000000003E-2</c:v>
                </c:pt>
                <c:pt idx="4348">
                  <c:v>2.9479999999999999E-2</c:v>
                </c:pt>
                <c:pt idx="4349">
                  <c:v>2.9489999999999999E-2</c:v>
                </c:pt>
                <c:pt idx="4350">
                  <c:v>2.9489999999999999E-2</c:v>
                </c:pt>
                <c:pt idx="4351">
                  <c:v>2.9499999999999998E-2</c:v>
                </c:pt>
                <c:pt idx="4352">
                  <c:v>2.9509999999999998E-2</c:v>
                </c:pt>
                <c:pt idx="4353">
                  <c:v>2.9509999999999998E-2</c:v>
                </c:pt>
                <c:pt idx="4354">
                  <c:v>2.9520000000000001E-2</c:v>
                </c:pt>
                <c:pt idx="4355">
                  <c:v>2.9530000000000001E-2</c:v>
                </c:pt>
                <c:pt idx="4356">
                  <c:v>2.9530000000000001E-2</c:v>
                </c:pt>
                <c:pt idx="4357">
                  <c:v>2.954E-2</c:v>
                </c:pt>
                <c:pt idx="4358">
                  <c:v>2.955E-2</c:v>
                </c:pt>
                <c:pt idx="4359">
                  <c:v>2.955E-2</c:v>
                </c:pt>
                <c:pt idx="4360">
                  <c:v>2.9559999999999996E-2</c:v>
                </c:pt>
                <c:pt idx="4361">
                  <c:v>2.9570000000000003E-2</c:v>
                </c:pt>
                <c:pt idx="4362">
                  <c:v>2.9570000000000003E-2</c:v>
                </c:pt>
                <c:pt idx="4363">
                  <c:v>2.9580000000000002E-2</c:v>
                </c:pt>
                <c:pt idx="4364">
                  <c:v>2.9589999999999998E-2</c:v>
                </c:pt>
                <c:pt idx="4365">
                  <c:v>2.9589999999999998E-2</c:v>
                </c:pt>
                <c:pt idx="4366">
                  <c:v>2.9599999999999998E-2</c:v>
                </c:pt>
                <c:pt idx="4367">
                  <c:v>2.9609999999999997E-2</c:v>
                </c:pt>
                <c:pt idx="4368">
                  <c:v>2.9609999999999997E-2</c:v>
                </c:pt>
                <c:pt idx="4369">
                  <c:v>2.962E-2</c:v>
                </c:pt>
                <c:pt idx="4370">
                  <c:v>2.963E-2</c:v>
                </c:pt>
                <c:pt idx="4371">
                  <c:v>2.963E-2</c:v>
                </c:pt>
                <c:pt idx="4372">
                  <c:v>2.964E-2</c:v>
                </c:pt>
                <c:pt idx="4373">
                  <c:v>2.9649999999999999E-2</c:v>
                </c:pt>
                <c:pt idx="4374">
                  <c:v>2.9649999999999999E-2</c:v>
                </c:pt>
                <c:pt idx="4375">
                  <c:v>2.9659999999999999E-2</c:v>
                </c:pt>
                <c:pt idx="4376">
                  <c:v>2.9670000000000002E-2</c:v>
                </c:pt>
                <c:pt idx="4377">
                  <c:v>2.9670000000000002E-2</c:v>
                </c:pt>
                <c:pt idx="4378">
                  <c:v>2.9680000000000002E-2</c:v>
                </c:pt>
                <c:pt idx="4379">
                  <c:v>2.9690000000000001E-2</c:v>
                </c:pt>
                <c:pt idx="4380">
                  <c:v>2.9690000000000001E-2</c:v>
                </c:pt>
                <c:pt idx="4381">
                  <c:v>2.9699999999999997E-2</c:v>
                </c:pt>
                <c:pt idx="4382">
                  <c:v>2.9709999999999997E-2</c:v>
                </c:pt>
                <c:pt idx="4383">
                  <c:v>2.9709999999999997E-2</c:v>
                </c:pt>
                <c:pt idx="4384">
                  <c:v>2.9720000000000003E-2</c:v>
                </c:pt>
                <c:pt idx="4385">
                  <c:v>2.9729999999999999E-2</c:v>
                </c:pt>
                <c:pt idx="4386">
                  <c:v>2.9729999999999999E-2</c:v>
                </c:pt>
                <c:pt idx="4387">
                  <c:v>2.9739999999999999E-2</c:v>
                </c:pt>
                <c:pt idx="4388">
                  <c:v>2.9749999999999999E-2</c:v>
                </c:pt>
                <c:pt idx="4389">
                  <c:v>2.9749999999999999E-2</c:v>
                </c:pt>
                <c:pt idx="4390">
                  <c:v>2.9759999999999998E-2</c:v>
                </c:pt>
                <c:pt idx="4391">
                  <c:v>2.9770000000000001E-2</c:v>
                </c:pt>
                <c:pt idx="4392">
                  <c:v>2.9770000000000001E-2</c:v>
                </c:pt>
                <c:pt idx="4393">
                  <c:v>2.9780000000000001E-2</c:v>
                </c:pt>
                <c:pt idx="4394">
                  <c:v>2.9790000000000001E-2</c:v>
                </c:pt>
                <c:pt idx="4395">
                  <c:v>2.9790000000000001E-2</c:v>
                </c:pt>
                <c:pt idx="4396">
                  <c:v>2.98E-2</c:v>
                </c:pt>
                <c:pt idx="4397">
                  <c:v>2.9809999999999996E-2</c:v>
                </c:pt>
                <c:pt idx="4398">
                  <c:v>2.9809999999999996E-2</c:v>
                </c:pt>
                <c:pt idx="4399">
                  <c:v>2.9820000000000003E-2</c:v>
                </c:pt>
                <c:pt idx="4400">
                  <c:v>2.9830000000000002E-2</c:v>
                </c:pt>
                <c:pt idx="4401">
                  <c:v>2.9830000000000002E-2</c:v>
                </c:pt>
                <c:pt idx="4402">
                  <c:v>2.9839999999999998E-2</c:v>
                </c:pt>
                <c:pt idx="4403">
                  <c:v>2.9849999999999998E-2</c:v>
                </c:pt>
                <c:pt idx="4404">
                  <c:v>2.9849999999999998E-2</c:v>
                </c:pt>
                <c:pt idx="4405">
                  <c:v>2.9859999999999998E-2</c:v>
                </c:pt>
                <c:pt idx="4406">
                  <c:v>2.9870000000000001E-2</c:v>
                </c:pt>
                <c:pt idx="4407">
                  <c:v>2.9870000000000001E-2</c:v>
                </c:pt>
                <c:pt idx="4408">
                  <c:v>2.988E-2</c:v>
                </c:pt>
                <c:pt idx="4409">
                  <c:v>2.989E-2</c:v>
                </c:pt>
                <c:pt idx="4410">
                  <c:v>2.989E-2</c:v>
                </c:pt>
                <c:pt idx="4411">
                  <c:v>2.9899999999999999E-2</c:v>
                </c:pt>
                <c:pt idx="4412">
                  <c:v>2.9909999999999999E-2</c:v>
                </c:pt>
                <c:pt idx="4413">
                  <c:v>2.9909999999999999E-2</c:v>
                </c:pt>
                <c:pt idx="4414">
                  <c:v>2.9920000000000002E-2</c:v>
                </c:pt>
                <c:pt idx="4415">
                  <c:v>2.9930000000000002E-2</c:v>
                </c:pt>
                <c:pt idx="4416">
                  <c:v>2.9930000000000002E-2</c:v>
                </c:pt>
                <c:pt idx="4417">
                  <c:v>2.9940000000000001E-2</c:v>
                </c:pt>
                <c:pt idx="4418">
                  <c:v>2.9949999999999997E-2</c:v>
                </c:pt>
                <c:pt idx="4419">
                  <c:v>2.9949999999999997E-2</c:v>
                </c:pt>
                <c:pt idx="4420">
                  <c:v>2.9959999999999997E-2</c:v>
                </c:pt>
                <c:pt idx="4421">
                  <c:v>2.9970000000000004E-2</c:v>
                </c:pt>
                <c:pt idx="4422">
                  <c:v>2.9970000000000004E-2</c:v>
                </c:pt>
                <c:pt idx="4423">
                  <c:v>2.998E-2</c:v>
                </c:pt>
                <c:pt idx="4424">
                  <c:v>2.9989999999999999E-2</c:v>
                </c:pt>
                <c:pt idx="4425">
                  <c:v>2.9989999999999999E-2</c:v>
                </c:pt>
                <c:pt idx="4426">
                  <c:v>0.03</c:v>
                </c:pt>
                <c:pt idx="4427">
                  <c:v>3.0009999999999998E-2</c:v>
                </c:pt>
                <c:pt idx="4428">
                  <c:v>3.0009999999999998E-2</c:v>
                </c:pt>
                <c:pt idx="4429">
                  <c:v>3.0020000000000002E-2</c:v>
                </c:pt>
                <c:pt idx="4430">
                  <c:v>3.0030000000000001E-2</c:v>
                </c:pt>
                <c:pt idx="4431">
                  <c:v>3.0030000000000001E-2</c:v>
                </c:pt>
                <c:pt idx="4432">
                  <c:v>3.0040000000000001E-2</c:v>
                </c:pt>
                <c:pt idx="4433">
                  <c:v>3.005E-2</c:v>
                </c:pt>
                <c:pt idx="4434">
                  <c:v>3.005E-2</c:v>
                </c:pt>
                <c:pt idx="4435">
                  <c:v>3.0059999999999996E-2</c:v>
                </c:pt>
                <c:pt idx="4436">
                  <c:v>3.0070000000000003E-2</c:v>
                </c:pt>
                <c:pt idx="4437">
                  <c:v>3.0070000000000003E-2</c:v>
                </c:pt>
                <c:pt idx="4438">
                  <c:v>3.0080000000000003E-2</c:v>
                </c:pt>
                <c:pt idx="4439">
                  <c:v>3.0089999999999999E-2</c:v>
                </c:pt>
                <c:pt idx="4440">
                  <c:v>3.0089999999999999E-2</c:v>
                </c:pt>
                <c:pt idx="4441">
                  <c:v>3.0099999999999998E-2</c:v>
                </c:pt>
                <c:pt idx="4442">
                  <c:v>3.0109999999999998E-2</c:v>
                </c:pt>
                <c:pt idx="4443">
                  <c:v>3.0109999999999998E-2</c:v>
                </c:pt>
                <c:pt idx="4444">
                  <c:v>3.0120000000000001E-2</c:v>
                </c:pt>
                <c:pt idx="4445">
                  <c:v>3.0130000000000001E-2</c:v>
                </c:pt>
                <c:pt idx="4446">
                  <c:v>3.0130000000000001E-2</c:v>
                </c:pt>
                <c:pt idx="4447">
                  <c:v>3.014E-2</c:v>
                </c:pt>
                <c:pt idx="4448">
                  <c:v>3.015E-2</c:v>
                </c:pt>
                <c:pt idx="4449">
                  <c:v>3.015E-2</c:v>
                </c:pt>
                <c:pt idx="4450">
                  <c:v>3.0159999999999999E-2</c:v>
                </c:pt>
                <c:pt idx="4451">
                  <c:v>3.0170000000000002E-2</c:v>
                </c:pt>
                <c:pt idx="4452">
                  <c:v>3.0170000000000002E-2</c:v>
                </c:pt>
                <c:pt idx="4453">
                  <c:v>3.0180000000000002E-2</c:v>
                </c:pt>
                <c:pt idx="4454">
                  <c:v>3.0190000000000002E-2</c:v>
                </c:pt>
                <c:pt idx="4455">
                  <c:v>3.0190000000000002E-2</c:v>
                </c:pt>
                <c:pt idx="4456">
                  <c:v>3.0199999999999998E-2</c:v>
                </c:pt>
                <c:pt idx="4457">
                  <c:v>3.0209999999999997E-2</c:v>
                </c:pt>
                <c:pt idx="4458">
                  <c:v>3.0209999999999997E-2</c:v>
                </c:pt>
                <c:pt idx="4459">
                  <c:v>3.0220000000000004E-2</c:v>
                </c:pt>
                <c:pt idx="4460">
                  <c:v>3.023E-2</c:v>
                </c:pt>
                <c:pt idx="4461">
                  <c:v>3.023E-2</c:v>
                </c:pt>
                <c:pt idx="4462">
                  <c:v>3.024E-2</c:v>
                </c:pt>
                <c:pt idx="4463">
                  <c:v>3.0249999999999999E-2</c:v>
                </c:pt>
                <c:pt idx="4464">
                  <c:v>3.0249999999999999E-2</c:v>
                </c:pt>
                <c:pt idx="4465">
                  <c:v>3.0259999999999999E-2</c:v>
                </c:pt>
                <c:pt idx="4466">
                  <c:v>3.0270000000000002E-2</c:v>
                </c:pt>
                <c:pt idx="4467">
                  <c:v>3.0270000000000002E-2</c:v>
                </c:pt>
                <c:pt idx="4468">
                  <c:v>3.0280000000000001E-2</c:v>
                </c:pt>
                <c:pt idx="4469">
                  <c:v>3.0290000000000001E-2</c:v>
                </c:pt>
                <c:pt idx="4470">
                  <c:v>3.0290000000000001E-2</c:v>
                </c:pt>
                <c:pt idx="4471">
                  <c:v>3.0300000000000001E-2</c:v>
                </c:pt>
                <c:pt idx="4472">
                  <c:v>3.0309999999999997E-2</c:v>
                </c:pt>
                <c:pt idx="4473">
                  <c:v>3.0309999999999997E-2</c:v>
                </c:pt>
                <c:pt idx="4474">
                  <c:v>3.0320000000000003E-2</c:v>
                </c:pt>
                <c:pt idx="4475">
                  <c:v>3.0330000000000003E-2</c:v>
                </c:pt>
                <c:pt idx="4476">
                  <c:v>3.0330000000000003E-2</c:v>
                </c:pt>
                <c:pt idx="4477">
                  <c:v>3.0339999999999999E-2</c:v>
                </c:pt>
                <c:pt idx="4478">
                  <c:v>3.0349999999999999E-2</c:v>
                </c:pt>
                <c:pt idx="4479">
                  <c:v>3.0349999999999999E-2</c:v>
                </c:pt>
                <c:pt idx="4480">
                  <c:v>3.0359999999999998E-2</c:v>
                </c:pt>
                <c:pt idx="4481">
                  <c:v>3.0370000000000001E-2</c:v>
                </c:pt>
                <c:pt idx="4482">
                  <c:v>3.0370000000000001E-2</c:v>
                </c:pt>
                <c:pt idx="4483">
                  <c:v>3.0380000000000001E-2</c:v>
                </c:pt>
                <c:pt idx="4484">
                  <c:v>3.039E-2</c:v>
                </c:pt>
                <c:pt idx="4485">
                  <c:v>3.039E-2</c:v>
                </c:pt>
                <c:pt idx="4486">
                  <c:v>3.04E-2</c:v>
                </c:pt>
                <c:pt idx="4487">
                  <c:v>3.041E-2</c:v>
                </c:pt>
                <c:pt idx="4488">
                  <c:v>3.041E-2</c:v>
                </c:pt>
                <c:pt idx="4489">
                  <c:v>3.0420000000000003E-2</c:v>
                </c:pt>
                <c:pt idx="4490">
                  <c:v>3.0430000000000002E-2</c:v>
                </c:pt>
                <c:pt idx="4491">
                  <c:v>3.0430000000000002E-2</c:v>
                </c:pt>
                <c:pt idx="4492">
                  <c:v>3.0440000000000002E-2</c:v>
                </c:pt>
                <c:pt idx="4493">
                  <c:v>3.0449999999999998E-2</c:v>
                </c:pt>
                <c:pt idx="4494">
                  <c:v>3.0449999999999998E-2</c:v>
                </c:pt>
                <c:pt idx="4495">
                  <c:v>3.0459999999999997E-2</c:v>
                </c:pt>
                <c:pt idx="4496">
                  <c:v>3.0470000000000004E-2</c:v>
                </c:pt>
                <c:pt idx="4497">
                  <c:v>3.0470000000000004E-2</c:v>
                </c:pt>
                <c:pt idx="4498">
                  <c:v>3.048E-2</c:v>
                </c:pt>
                <c:pt idx="4499">
                  <c:v>3.049E-2</c:v>
                </c:pt>
                <c:pt idx="4500">
                  <c:v>3.049E-2</c:v>
                </c:pt>
                <c:pt idx="4501">
                  <c:v>3.0499999999999999E-2</c:v>
                </c:pt>
                <c:pt idx="4502">
                  <c:v>3.0509999999999999E-2</c:v>
                </c:pt>
                <c:pt idx="4503">
                  <c:v>3.0509999999999999E-2</c:v>
                </c:pt>
                <c:pt idx="4504">
                  <c:v>3.0520000000000002E-2</c:v>
                </c:pt>
                <c:pt idx="4505">
                  <c:v>3.0530000000000002E-2</c:v>
                </c:pt>
                <c:pt idx="4506">
                  <c:v>3.0530000000000002E-2</c:v>
                </c:pt>
                <c:pt idx="4507">
                  <c:v>3.0540000000000001E-2</c:v>
                </c:pt>
                <c:pt idx="4508">
                  <c:v>3.0550000000000001E-2</c:v>
                </c:pt>
                <c:pt idx="4509">
                  <c:v>3.0550000000000001E-2</c:v>
                </c:pt>
                <c:pt idx="4510">
                  <c:v>3.0559999999999997E-2</c:v>
                </c:pt>
                <c:pt idx="4511">
                  <c:v>3.0570000000000003E-2</c:v>
                </c:pt>
                <c:pt idx="4512">
                  <c:v>3.0570000000000003E-2</c:v>
                </c:pt>
                <c:pt idx="4513">
                  <c:v>3.0580000000000003E-2</c:v>
                </c:pt>
                <c:pt idx="4514">
                  <c:v>3.0589999999999999E-2</c:v>
                </c:pt>
                <c:pt idx="4515">
                  <c:v>3.0589999999999999E-2</c:v>
                </c:pt>
                <c:pt idx="4516">
                  <c:v>3.0599999999999999E-2</c:v>
                </c:pt>
                <c:pt idx="4517">
                  <c:v>3.0609999999999998E-2</c:v>
                </c:pt>
                <c:pt idx="4518">
                  <c:v>3.0609999999999998E-2</c:v>
                </c:pt>
                <c:pt idx="4519">
                  <c:v>3.0620000000000001E-2</c:v>
                </c:pt>
                <c:pt idx="4520">
                  <c:v>3.0630000000000001E-2</c:v>
                </c:pt>
                <c:pt idx="4521">
                  <c:v>3.0630000000000001E-2</c:v>
                </c:pt>
                <c:pt idx="4522">
                  <c:v>3.0640000000000001E-2</c:v>
                </c:pt>
                <c:pt idx="4523">
                  <c:v>3.065E-2</c:v>
                </c:pt>
                <c:pt idx="4524">
                  <c:v>3.065E-2</c:v>
                </c:pt>
                <c:pt idx="4525">
                  <c:v>3.066E-2</c:v>
                </c:pt>
                <c:pt idx="4526">
                  <c:v>3.0669999999999996E-2</c:v>
                </c:pt>
                <c:pt idx="4527">
                  <c:v>3.0669999999999996E-2</c:v>
                </c:pt>
                <c:pt idx="4528">
                  <c:v>3.0680000000000002E-2</c:v>
                </c:pt>
                <c:pt idx="4529">
                  <c:v>3.0690000000000002E-2</c:v>
                </c:pt>
                <c:pt idx="4530">
                  <c:v>3.0690000000000002E-2</c:v>
                </c:pt>
                <c:pt idx="4531">
                  <c:v>3.0699999999999998E-2</c:v>
                </c:pt>
                <c:pt idx="4532">
                  <c:v>3.0709999999999998E-2</c:v>
                </c:pt>
                <c:pt idx="4533">
                  <c:v>3.0709999999999998E-2</c:v>
                </c:pt>
                <c:pt idx="4534">
                  <c:v>3.0719999999999997E-2</c:v>
                </c:pt>
                <c:pt idx="4535">
                  <c:v>3.073E-2</c:v>
                </c:pt>
                <c:pt idx="4536">
                  <c:v>3.073E-2</c:v>
                </c:pt>
                <c:pt idx="4537">
                  <c:v>3.074E-2</c:v>
                </c:pt>
                <c:pt idx="4538">
                  <c:v>3.075E-2</c:v>
                </c:pt>
                <c:pt idx="4539">
                  <c:v>3.075E-2</c:v>
                </c:pt>
                <c:pt idx="4540">
                  <c:v>3.0759999999999999E-2</c:v>
                </c:pt>
                <c:pt idx="4541">
                  <c:v>3.0769999999999999E-2</c:v>
                </c:pt>
                <c:pt idx="4542">
                  <c:v>3.0769999999999999E-2</c:v>
                </c:pt>
                <c:pt idx="4543">
                  <c:v>3.0780000000000002E-2</c:v>
                </c:pt>
                <c:pt idx="4544">
                  <c:v>3.0790000000000001E-2</c:v>
                </c:pt>
                <c:pt idx="4545">
                  <c:v>3.0790000000000001E-2</c:v>
                </c:pt>
                <c:pt idx="4546">
                  <c:v>3.0800000000000001E-2</c:v>
                </c:pt>
                <c:pt idx="4547">
                  <c:v>3.0809999999999997E-2</c:v>
                </c:pt>
                <c:pt idx="4548">
                  <c:v>3.0809999999999997E-2</c:v>
                </c:pt>
                <c:pt idx="4549">
                  <c:v>3.0819999999999997E-2</c:v>
                </c:pt>
                <c:pt idx="4550">
                  <c:v>3.0830000000000003E-2</c:v>
                </c:pt>
                <c:pt idx="4551">
                  <c:v>3.0830000000000003E-2</c:v>
                </c:pt>
                <c:pt idx="4552">
                  <c:v>3.0839999999999999E-2</c:v>
                </c:pt>
                <c:pt idx="4553">
                  <c:v>3.0849999999999999E-2</c:v>
                </c:pt>
                <c:pt idx="4554">
                  <c:v>3.0849999999999999E-2</c:v>
                </c:pt>
                <c:pt idx="4555">
                  <c:v>3.0859999999999999E-2</c:v>
                </c:pt>
                <c:pt idx="4556">
                  <c:v>3.0869999999999998E-2</c:v>
                </c:pt>
                <c:pt idx="4557">
                  <c:v>3.0869999999999998E-2</c:v>
                </c:pt>
                <c:pt idx="4558">
                  <c:v>3.0880000000000001E-2</c:v>
                </c:pt>
                <c:pt idx="4559">
                  <c:v>3.0890000000000001E-2</c:v>
                </c:pt>
                <c:pt idx="4560">
                  <c:v>3.0890000000000001E-2</c:v>
                </c:pt>
                <c:pt idx="4561">
                  <c:v>3.09E-2</c:v>
                </c:pt>
                <c:pt idx="4562">
                  <c:v>3.091E-2</c:v>
                </c:pt>
                <c:pt idx="4563">
                  <c:v>3.091E-2</c:v>
                </c:pt>
                <c:pt idx="4564">
                  <c:v>3.0919999999999996E-2</c:v>
                </c:pt>
                <c:pt idx="4565">
                  <c:v>3.0930000000000003E-2</c:v>
                </c:pt>
                <c:pt idx="4566">
                  <c:v>3.0930000000000003E-2</c:v>
                </c:pt>
                <c:pt idx="4567">
                  <c:v>3.0940000000000002E-2</c:v>
                </c:pt>
                <c:pt idx="4568">
                  <c:v>3.0949999999999998E-2</c:v>
                </c:pt>
                <c:pt idx="4569">
                  <c:v>3.0949999999999998E-2</c:v>
                </c:pt>
                <c:pt idx="4570">
                  <c:v>3.0959999999999998E-2</c:v>
                </c:pt>
                <c:pt idx="4571">
                  <c:v>3.0969999999999998E-2</c:v>
                </c:pt>
                <c:pt idx="4572">
                  <c:v>3.0969999999999998E-2</c:v>
                </c:pt>
                <c:pt idx="4573">
                  <c:v>3.0980000000000001E-2</c:v>
                </c:pt>
                <c:pt idx="4574">
                  <c:v>3.099E-2</c:v>
                </c:pt>
                <c:pt idx="4575">
                  <c:v>3.099E-2</c:v>
                </c:pt>
                <c:pt idx="4576">
                  <c:v>3.1E-2</c:v>
                </c:pt>
                <c:pt idx="4577">
                  <c:v>3.1009999999999999E-2</c:v>
                </c:pt>
                <c:pt idx="4578">
                  <c:v>3.1009999999999999E-2</c:v>
                </c:pt>
                <c:pt idx="4579">
                  <c:v>3.1019999999999999E-2</c:v>
                </c:pt>
                <c:pt idx="4580">
                  <c:v>3.1030000000000002E-2</c:v>
                </c:pt>
                <c:pt idx="4581">
                  <c:v>3.1030000000000002E-2</c:v>
                </c:pt>
                <c:pt idx="4582">
                  <c:v>3.1040000000000002E-2</c:v>
                </c:pt>
                <c:pt idx="4583">
                  <c:v>3.1050000000000001E-2</c:v>
                </c:pt>
                <c:pt idx="4584">
                  <c:v>3.1050000000000001E-2</c:v>
                </c:pt>
                <c:pt idx="4585">
                  <c:v>3.1059999999999997E-2</c:v>
                </c:pt>
                <c:pt idx="4586">
                  <c:v>3.1069999999999997E-2</c:v>
                </c:pt>
                <c:pt idx="4587">
                  <c:v>3.1069999999999997E-2</c:v>
                </c:pt>
                <c:pt idx="4588">
                  <c:v>3.1080000000000003E-2</c:v>
                </c:pt>
                <c:pt idx="4589">
                  <c:v>3.109E-2</c:v>
                </c:pt>
                <c:pt idx="4590">
                  <c:v>3.109E-2</c:v>
                </c:pt>
                <c:pt idx="4591">
                  <c:v>3.1099999999999999E-2</c:v>
                </c:pt>
                <c:pt idx="4592">
                  <c:v>3.1109999999999999E-2</c:v>
                </c:pt>
                <c:pt idx="4593">
                  <c:v>3.1109999999999999E-2</c:v>
                </c:pt>
                <c:pt idx="4594">
                  <c:v>3.1119999999999998E-2</c:v>
                </c:pt>
                <c:pt idx="4595">
                  <c:v>3.1130000000000001E-2</c:v>
                </c:pt>
                <c:pt idx="4596">
                  <c:v>3.1130000000000001E-2</c:v>
                </c:pt>
                <c:pt idx="4597">
                  <c:v>3.1140000000000001E-2</c:v>
                </c:pt>
                <c:pt idx="4598">
                  <c:v>3.1150000000000001E-2</c:v>
                </c:pt>
                <c:pt idx="4599">
                  <c:v>3.1150000000000001E-2</c:v>
                </c:pt>
                <c:pt idx="4600">
                  <c:v>3.116E-2</c:v>
                </c:pt>
                <c:pt idx="4601">
                  <c:v>3.1169999999999996E-2</c:v>
                </c:pt>
                <c:pt idx="4602">
                  <c:v>3.1169999999999996E-2</c:v>
                </c:pt>
                <c:pt idx="4603">
                  <c:v>3.1180000000000003E-2</c:v>
                </c:pt>
                <c:pt idx="4604">
                  <c:v>3.1190000000000002E-2</c:v>
                </c:pt>
                <c:pt idx="4605">
                  <c:v>3.1190000000000002E-2</c:v>
                </c:pt>
                <c:pt idx="4606">
                  <c:v>3.1199999999999999E-2</c:v>
                </c:pt>
                <c:pt idx="4607">
                  <c:v>3.1209999999999998E-2</c:v>
                </c:pt>
                <c:pt idx="4608">
                  <c:v>3.1209999999999998E-2</c:v>
                </c:pt>
                <c:pt idx="4609">
                  <c:v>3.1219999999999998E-2</c:v>
                </c:pt>
                <c:pt idx="4610">
                  <c:v>3.1230000000000001E-2</c:v>
                </c:pt>
                <c:pt idx="4611">
                  <c:v>3.1230000000000001E-2</c:v>
                </c:pt>
                <c:pt idx="4612">
                  <c:v>3.124E-2</c:v>
                </c:pt>
                <c:pt idx="4613">
                  <c:v>3.125E-2</c:v>
                </c:pt>
                <c:pt idx="4614">
                  <c:v>3.125E-2</c:v>
                </c:pt>
                <c:pt idx="4615">
                  <c:v>3.1259999999999996E-2</c:v>
                </c:pt>
                <c:pt idx="4616">
                  <c:v>3.1269999999999999E-2</c:v>
                </c:pt>
                <c:pt idx="4617">
                  <c:v>3.1269999999999999E-2</c:v>
                </c:pt>
                <c:pt idx="4618">
                  <c:v>3.1280000000000002E-2</c:v>
                </c:pt>
                <c:pt idx="4619">
                  <c:v>3.1289999999999998E-2</c:v>
                </c:pt>
                <c:pt idx="4620">
                  <c:v>3.1289999999999998E-2</c:v>
                </c:pt>
                <c:pt idx="4621">
                  <c:v>3.1300000000000001E-2</c:v>
                </c:pt>
                <c:pt idx="4622">
                  <c:v>3.1309999999999998E-2</c:v>
                </c:pt>
                <c:pt idx="4623">
                  <c:v>3.1309999999999998E-2</c:v>
                </c:pt>
                <c:pt idx="4624">
                  <c:v>3.1320000000000001E-2</c:v>
                </c:pt>
                <c:pt idx="4625">
                  <c:v>3.1330000000000004E-2</c:v>
                </c:pt>
                <c:pt idx="4626">
                  <c:v>3.1330000000000004E-2</c:v>
                </c:pt>
                <c:pt idx="4627">
                  <c:v>3.134E-2</c:v>
                </c:pt>
                <c:pt idx="4628">
                  <c:v>3.1350000000000003E-2</c:v>
                </c:pt>
                <c:pt idx="4629">
                  <c:v>3.1350000000000003E-2</c:v>
                </c:pt>
                <c:pt idx="4630">
                  <c:v>3.1359999999999999E-2</c:v>
                </c:pt>
                <c:pt idx="4631">
                  <c:v>3.1369999999999995E-2</c:v>
                </c:pt>
                <c:pt idx="4632">
                  <c:v>3.1369999999999995E-2</c:v>
                </c:pt>
                <c:pt idx="4633">
                  <c:v>3.1380000000000005E-2</c:v>
                </c:pt>
                <c:pt idx="4634">
                  <c:v>3.1390000000000001E-2</c:v>
                </c:pt>
                <c:pt idx="4635">
                  <c:v>3.1390000000000001E-2</c:v>
                </c:pt>
                <c:pt idx="4636">
                  <c:v>3.1399999999999997E-2</c:v>
                </c:pt>
                <c:pt idx="4637">
                  <c:v>3.141E-2</c:v>
                </c:pt>
                <c:pt idx="4638">
                  <c:v>3.141E-2</c:v>
                </c:pt>
                <c:pt idx="4639">
                  <c:v>3.1419999999999997E-2</c:v>
                </c:pt>
                <c:pt idx="4640">
                  <c:v>3.143E-2</c:v>
                </c:pt>
                <c:pt idx="4641">
                  <c:v>3.143E-2</c:v>
                </c:pt>
                <c:pt idx="4642">
                  <c:v>3.1440000000000003E-2</c:v>
                </c:pt>
                <c:pt idx="4643">
                  <c:v>3.1449999999999999E-2</c:v>
                </c:pt>
                <c:pt idx="4644">
                  <c:v>3.1449999999999999E-2</c:v>
                </c:pt>
                <c:pt idx="4645">
                  <c:v>3.1460000000000002E-2</c:v>
                </c:pt>
                <c:pt idx="4646">
                  <c:v>3.1469999999999998E-2</c:v>
                </c:pt>
                <c:pt idx="4647">
                  <c:v>3.1469999999999998E-2</c:v>
                </c:pt>
                <c:pt idx="4648">
                  <c:v>3.1480000000000001E-2</c:v>
                </c:pt>
                <c:pt idx="4649">
                  <c:v>3.1490000000000004E-2</c:v>
                </c:pt>
                <c:pt idx="4650">
                  <c:v>3.1490000000000004E-2</c:v>
                </c:pt>
                <c:pt idx="4651">
                  <c:v>3.15E-2</c:v>
                </c:pt>
                <c:pt idx="4652">
                  <c:v>3.1509999999999996E-2</c:v>
                </c:pt>
                <c:pt idx="4653">
                  <c:v>3.1509999999999996E-2</c:v>
                </c:pt>
                <c:pt idx="4654">
                  <c:v>3.1519999999999999E-2</c:v>
                </c:pt>
                <c:pt idx="4655">
                  <c:v>3.1530000000000002E-2</c:v>
                </c:pt>
                <c:pt idx="4656">
                  <c:v>3.1530000000000002E-2</c:v>
                </c:pt>
                <c:pt idx="4657">
                  <c:v>3.1539999999999999E-2</c:v>
                </c:pt>
                <c:pt idx="4658">
                  <c:v>3.1550000000000002E-2</c:v>
                </c:pt>
                <c:pt idx="4659">
                  <c:v>3.1550000000000002E-2</c:v>
                </c:pt>
                <c:pt idx="4660">
                  <c:v>3.1559999999999998E-2</c:v>
                </c:pt>
                <c:pt idx="4661">
                  <c:v>3.1570000000000001E-2</c:v>
                </c:pt>
                <c:pt idx="4662">
                  <c:v>3.1570000000000001E-2</c:v>
                </c:pt>
                <c:pt idx="4663">
                  <c:v>3.1580000000000004E-2</c:v>
                </c:pt>
                <c:pt idx="4664">
                  <c:v>3.159E-2</c:v>
                </c:pt>
                <c:pt idx="4665">
                  <c:v>3.159E-2</c:v>
                </c:pt>
                <c:pt idx="4666">
                  <c:v>3.1600000000000003E-2</c:v>
                </c:pt>
                <c:pt idx="4667">
                  <c:v>3.1609999999999999E-2</c:v>
                </c:pt>
                <c:pt idx="4668">
                  <c:v>3.1609999999999999E-2</c:v>
                </c:pt>
                <c:pt idx="4669">
                  <c:v>3.1619999999999995E-2</c:v>
                </c:pt>
                <c:pt idx="4670">
                  <c:v>3.1630000000000005E-2</c:v>
                </c:pt>
                <c:pt idx="4671">
                  <c:v>3.1630000000000005E-2</c:v>
                </c:pt>
                <c:pt idx="4672">
                  <c:v>3.1640000000000001E-2</c:v>
                </c:pt>
                <c:pt idx="4673">
                  <c:v>3.1649999999999998E-2</c:v>
                </c:pt>
                <c:pt idx="4674">
                  <c:v>3.1649999999999998E-2</c:v>
                </c:pt>
                <c:pt idx="4675">
                  <c:v>3.1660000000000001E-2</c:v>
                </c:pt>
                <c:pt idx="4676">
                  <c:v>3.1669999999999997E-2</c:v>
                </c:pt>
                <c:pt idx="4677">
                  <c:v>3.1669999999999997E-2</c:v>
                </c:pt>
                <c:pt idx="4678">
                  <c:v>3.168E-2</c:v>
                </c:pt>
                <c:pt idx="4679">
                  <c:v>3.1690000000000003E-2</c:v>
                </c:pt>
                <c:pt idx="4680">
                  <c:v>3.1690000000000003E-2</c:v>
                </c:pt>
                <c:pt idx="4681">
                  <c:v>3.1699999999999999E-2</c:v>
                </c:pt>
                <c:pt idx="4682">
                  <c:v>3.1710000000000002E-2</c:v>
                </c:pt>
                <c:pt idx="4683">
                  <c:v>3.1710000000000002E-2</c:v>
                </c:pt>
                <c:pt idx="4684">
                  <c:v>3.1719999999999998E-2</c:v>
                </c:pt>
                <c:pt idx="4685">
                  <c:v>3.1730000000000001E-2</c:v>
                </c:pt>
                <c:pt idx="4686">
                  <c:v>3.1730000000000001E-2</c:v>
                </c:pt>
                <c:pt idx="4687">
                  <c:v>3.1740000000000004E-2</c:v>
                </c:pt>
                <c:pt idx="4688">
                  <c:v>3.175E-2</c:v>
                </c:pt>
                <c:pt idx="4689">
                  <c:v>3.175E-2</c:v>
                </c:pt>
                <c:pt idx="4690">
                  <c:v>3.1759999999999997E-2</c:v>
                </c:pt>
                <c:pt idx="4691">
                  <c:v>3.177E-2</c:v>
                </c:pt>
                <c:pt idx="4692">
                  <c:v>3.177E-2</c:v>
                </c:pt>
                <c:pt idx="4693">
                  <c:v>3.1780000000000003E-2</c:v>
                </c:pt>
                <c:pt idx="4694">
                  <c:v>3.1789999999999999E-2</c:v>
                </c:pt>
                <c:pt idx="4695">
                  <c:v>3.1789999999999999E-2</c:v>
                </c:pt>
                <c:pt idx="4696">
                  <c:v>3.1800000000000002E-2</c:v>
                </c:pt>
                <c:pt idx="4697">
                  <c:v>3.1809999999999998E-2</c:v>
                </c:pt>
                <c:pt idx="4698">
                  <c:v>3.1809999999999998E-2</c:v>
                </c:pt>
                <c:pt idx="4699">
                  <c:v>3.1820000000000001E-2</c:v>
                </c:pt>
                <c:pt idx="4700">
                  <c:v>3.1830000000000004E-2</c:v>
                </c:pt>
                <c:pt idx="4701">
                  <c:v>3.1830000000000004E-2</c:v>
                </c:pt>
                <c:pt idx="4702">
                  <c:v>3.184E-2</c:v>
                </c:pt>
                <c:pt idx="4703">
                  <c:v>3.1850000000000003E-2</c:v>
                </c:pt>
                <c:pt idx="4704">
                  <c:v>3.1850000000000003E-2</c:v>
                </c:pt>
                <c:pt idx="4705">
                  <c:v>3.1859999999999999E-2</c:v>
                </c:pt>
                <c:pt idx="4706">
                  <c:v>3.1869999999999996E-2</c:v>
                </c:pt>
                <c:pt idx="4707">
                  <c:v>3.1869999999999996E-2</c:v>
                </c:pt>
                <c:pt idx="4708">
                  <c:v>3.1879999999999999E-2</c:v>
                </c:pt>
                <c:pt idx="4709">
                  <c:v>3.1890000000000002E-2</c:v>
                </c:pt>
                <c:pt idx="4710">
                  <c:v>3.1890000000000002E-2</c:v>
                </c:pt>
                <c:pt idx="4711">
                  <c:v>3.1899999999999998E-2</c:v>
                </c:pt>
                <c:pt idx="4712">
                  <c:v>3.1910000000000001E-2</c:v>
                </c:pt>
                <c:pt idx="4713">
                  <c:v>3.1910000000000001E-2</c:v>
                </c:pt>
                <c:pt idx="4714">
                  <c:v>3.1919999999999997E-2</c:v>
                </c:pt>
                <c:pt idx="4715">
                  <c:v>3.193E-2</c:v>
                </c:pt>
                <c:pt idx="4716">
                  <c:v>3.193E-2</c:v>
                </c:pt>
                <c:pt idx="4717">
                  <c:v>3.1940000000000003E-2</c:v>
                </c:pt>
                <c:pt idx="4718">
                  <c:v>3.1949999999999999E-2</c:v>
                </c:pt>
                <c:pt idx="4719">
                  <c:v>3.1949999999999999E-2</c:v>
                </c:pt>
                <c:pt idx="4720">
                  <c:v>3.1960000000000002E-2</c:v>
                </c:pt>
                <c:pt idx="4721">
                  <c:v>3.1969999999999998E-2</c:v>
                </c:pt>
                <c:pt idx="4722">
                  <c:v>3.1969999999999998E-2</c:v>
                </c:pt>
                <c:pt idx="4723">
                  <c:v>3.1979999999999995E-2</c:v>
                </c:pt>
                <c:pt idx="4724">
                  <c:v>3.1990000000000005E-2</c:v>
                </c:pt>
                <c:pt idx="4725">
                  <c:v>3.1990000000000005E-2</c:v>
                </c:pt>
                <c:pt idx="4726">
                  <c:v>3.2000000000000001E-2</c:v>
                </c:pt>
                <c:pt idx="4727">
                  <c:v>3.2009999999999997E-2</c:v>
                </c:pt>
                <c:pt idx="4728">
                  <c:v>3.2009999999999997E-2</c:v>
                </c:pt>
                <c:pt idx="4729">
                  <c:v>3.202E-2</c:v>
                </c:pt>
                <c:pt idx="4730">
                  <c:v>3.2029999999999996E-2</c:v>
                </c:pt>
                <c:pt idx="4731">
                  <c:v>3.2029999999999996E-2</c:v>
                </c:pt>
                <c:pt idx="4732">
                  <c:v>3.2039999999999999E-2</c:v>
                </c:pt>
                <c:pt idx="4733">
                  <c:v>3.2050000000000002E-2</c:v>
                </c:pt>
                <c:pt idx="4734">
                  <c:v>3.2050000000000002E-2</c:v>
                </c:pt>
                <c:pt idx="4735">
                  <c:v>3.2059999999999998E-2</c:v>
                </c:pt>
                <c:pt idx="4736">
                  <c:v>3.2070000000000001E-2</c:v>
                </c:pt>
                <c:pt idx="4737">
                  <c:v>3.2070000000000001E-2</c:v>
                </c:pt>
                <c:pt idx="4738">
                  <c:v>3.2079999999999997E-2</c:v>
                </c:pt>
                <c:pt idx="4739">
                  <c:v>3.209E-2</c:v>
                </c:pt>
                <c:pt idx="4740">
                  <c:v>3.209E-2</c:v>
                </c:pt>
                <c:pt idx="4741">
                  <c:v>3.2100000000000004E-2</c:v>
                </c:pt>
                <c:pt idx="4742">
                  <c:v>3.211E-2</c:v>
                </c:pt>
                <c:pt idx="4743">
                  <c:v>3.211E-2</c:v>
                </c:pt>
                <c:pt idx="4744">
                  <c:v>3.2119999999999996E-2</c:v>
                </c:pt>
                <c:pt idx="4745">
                  <c:v>3.2129999999999999E-2</c:v>
                </c:pt>
                <c:pt idx="4746">
                  <c:v>3.2129999999999999E-2</c:v>
                </c:pt>
                <c:pt idx="4747">
                  <c:v>3.2140000000000002E-2</c:v>
                </c:pt>
                <c:pt idx="4748">
                  <c:v>3.2149999999999998E-2</c:v>
                </c:pt>
                <c:pt idx="4749">
                  <c:v>3.2149999999999998E-2</c:v>
                </c:pt>
                <c:pt idx="4750">
                  <c:v>3.2160000000000001E-2</c:v>
                </c:pt>
                <c:pt idx="4751">
                  <c:v>3.2169999999999997E-2</c:v>
                </c:pt>
                <c:pt idx="4752">
                  <c:v>3.2169999999999997E-2</c:v>
                </c:pt>
                <c:pt idx="4753">
                  <c:v>3.218E-2</c:v>
                </c:pt>
                <c:pt idx="4754">
                  <c:v>3.2190000000000003E-2</c:v>
                </c:pt>
                <c:pt idx="4755">
                  <c:v>3.2190000000000003E-2</c:v>
                </c:pt>
                <c:pt idx="4756">
                  <c:v>3.2199999999999999E-2</c:v>
                </c:pt>
                <c:pt idx="4757">
                  <c:v>3.2210000000000003E-2</c:v>
                </c:pt>
                <c:pt idx="4758">
                  <c:v>3.2210000000000003E-2</c:v>
                </c:pt>
                <c:pt idx="4759">
                  <c:v>3.2219999999999999E-2</c:v>
                </c:pt>
                <c:pt idx="4760">
                  <c:v>3.2229999999999995E-2</c:v>
                </c:pt>
                <c:pt idx="4761">
                  <c:v>3.2229999999999995E-2</c:v>
                </c:pt>
                <c:pt idx="4762">
                  <c:v>3.2240000000000005E-2</c:v>
                </c:pt>
                <c:pt idx="4763">
                  <c:v>3.2250000000000001E-2</c:v>
                </c:pt>
                <c:pt idx="4764">
                  <c:v>3.2250000000000001E-2</c:v>
                </c:pt>
                <c:pt idx="4765">
                  <c:v>3.2259999999999997E-2</c:v>
                </c:pt>
                <c:pt idx="4766">
                  <c:v>3.227E-2</c:v>
                </c:pt>
                <c:pt idx="4767">
                  <c:v>3.227E-2</c:v>
                </c:pt>
                <c:pt idx="4768">
                  <c:v>3.2279999999999996E-2</c:v>
                </c:pt>
                <c:pt idx="4769">
                  <c:v>3.2289999999999999E-2</c:v>
                </c:pt>
                <c:pt idx="4770">
                  <c:v>3.2289999999999999E-2</c:v>
                </c:pt>
                <c:pt idx="4771">
                  <c:v>3.2300000000000002E-2</c:v>
                </c:pt>
                <c:pt idx="4772">
                  <c:v>3.2309999999999998E-2</c:v>
                </c:pt>
                <c:pt idx="4773">
                  <c:v>3.2309999999999998E-2</c:v>
                </c:pt>
                <c:pt idx="4774">
                  <c:v>3.2320000000000002E-2</c:v>
                </c:pt>
                <c:pt idx="4775">
                  <c:v>3.2329999999999998E-2</c:v>
                </c:pt>
                <c:pt idx="4776">
                  <c:v>3.2329999999999998E-2</c:v>
                </c:pt>
                <c:pt idx="4777">
                  <c:v>3.2340000000000001E-2</c:v>
                </c:pt>
                <c:pt idx="4778">
                  <c:v>3.2350000000000004E-2</c:v>
                </c:pt>
                <c:pt idx="4779">
                  <c:v>3.2350000000000004E-2</c:v>
                </c:pt>
                <c:pt idx="4780">
                  <c:v>3.236E-2</c:v>
                </c:pt>
                <c:pt idx="4781">
                  <c:v>3.2369999999999996E-2</c:v>
                </c:pt>
                <c:pt idx="4782">
                  <c:v>3.2369999999999996E-2</c:v>
                </c:pt>
                <c:pt idx="4783">
                  <c:v>3.2379999999999999E-2</c:v>
                </c:pt>
                <c:pt idx="4784">
                  <c:v>3.2390000000000002E-2</c:v>
                </c:pt>
                <c:pt idx="4785">
                  <c:v>3.2390000000000002E-2</c:v>
                </c:pt>
                <c:pt idx="4786">
                  <c:v>3.2399999999999998E-2</c:v>
                </c:pt>
                <c:pt idx="4787">
                  <c:v>3.2410000000000001E-2</c:v>
                </c:pt>
                <c:pt idx="4788">
                  <c:v>3.2410000000000001E-2</c:v>
                </c:pt>
                <c:pt idx="4789">
                  <c:v>3.2419999999999997E-2</c:v>
                </c:pt>
                <c:pt idx="4790">
                  <c:v>3.243E-2</c:v>
                </c:pt>
                <c:pt idx="4791">
                  <c:v>3.243E-2</c:v>
                </c:pt>
                <c:pt idx="4792">
                  <c:v>3.2440000000000004E-2</c:v>
                </c:pt>
                <c:pt idx="4793">
                  <c:v>3.245E-2</c:v>
                </c:pt>
                <c:pt idx="4794">
                  <c:v>3.245E-2</c:v>
                </c:pt>
                <c:pt idx="4795">
                  <c:v>3.2460000000000003E-2</c:v>
                </c:pt>
                <c:pt idx="4796">
                  <c:v>3.2469999999999999E-2</c:v>
                </c:pt>
                <c:pt idx="4797">
                  <c:v>3.2469999999999999E-2</c:v>
                </c:pt>
                <c:pt idx="4798">
                  <c:v>3.2479999999999995E-2</c:v>
                </c:pt>
                <c:pt idx="4799">
                  <c:v>3.2490000000000005E-2</c:v>
                </c:pt>
                <c:pt idx="4800">
                  <c:v>3.2490000000000005E-2</c:v>
                </c:pt>
                <c:pt idx="4801">
                  <c:v>3.2500000000000001E-2</c:v>
                </c:pt>
                <c:pt idx="4802">
                  <c:v>3.2509999999999997E-2</c:v>
                </c:pt>
                <c:pt idx="4803">
                  <c:v>3.2509999999999997E-2</c:v>
                </c:pt>
                <c:pt idx="4804">
                  <c:v>3.252E-2</c:v>
                </c:pt>
                <c:pt idx="4805">
                  <c:v>3.2529999999999996E-2</c:v>
                </c:pt>
                <c:pt idx="4806">
                  <c:v>3.2529999999999996E-2</c:v>
                </c:pt>
                <c:pt idx="4807">
                  <c:v>3.2539999999999999E-2</c:v>
                </c:pt>
                <c:pt idx="4808">
                  <c:v>3.2550000000000003E-2</c:v>
                </c:pt>
                <c:pt idx="4809">
                  <c:v>3.2550000000000003E-2</c:v>
                </c:pt>
                <c:pt idx="4810">
                  <c:v>3.2559999999999999E-2</c:v>
                </c:pt>
                <c:pt idx="4811">
                  <c:v>3.2570000000000002E-2</c:v>
                </c:pt>
                <c:pt idx="4812">
                  <c:v>3.2570000000000002E-2</c:v>
                </c:pt>
                <c:pt idx="4813">
                  <c:v>3.2579999999999998E-2</c:v>
                </c:pt>
                <c:pt idx="4814">
                  <c:v>3.2590000000000001E-2</c:v>
                </c:pt>
                <c:pt idx="4815">
                  <c:v>3.2590000000000001E-2</c:v>
                </c:pt>
                <c:pt idx="4816">
                  <c:v>3.2600000000000004E-2</c:v>
                </c:pt>
                <c:pt idx="4817">
                  <c:v>3.261E-2</c:v>
                </c:pt>
                <c:pt idx="4818">
                  <c:v>3.261E-2</c:v>
                </c:pt>
                <c:pt idx="4819">
                  <c:v>3.2619999999999996E-2</c:v>
                </c:pt>
                <c:pt idx="4820">
                  <c:v>3.2629999999999999E-2</c:v>
                </c:pt>
                <c:pt idx="4821">
                  <c:v>3.2629999999999999E-2</c:v>
                </c:pt>
                <c:pt idx="4822">
                  <c:v>3.2640000000000002E-2</c:v>
                </c:pt>
                <c:pt idx="4823">
                  <c:v>3.2649999999999998E-2</c:v>
                </c:pt>
                <c:pt idx="4824">
                  <c:v>3.2649999999999998E-2</c:v>
                </c:pt>
                <c:pt idx="4825">
                  <c:v>3.2660000000000002E-2</c:v>
                </c:pt>
                <c:pt idx="4826">
                  <c:v>3.2669999999999998E-2</c:v>
                </c:pt>
                <c:pt idx="4827">
                  <c:v>3.2669999999999998E-2</c:v>
                </c:pt>
                <c:pt idx="4828">
                  <c:v>3.2680000000000001E-2</c:v>
                </c:pt>
                <c:pt idx="4829">
                  <c:v>3.2690000000000004E-2</c:v>
                </c:pt>
                <c:pt idx="4830">
                  <c:v>3.2690000000000004E-2</c:v>
                </c:pt>
                <c:pt idx="4831">
                  <c:v>3.27E-2</c:v>
                </c:pt>
                <c:pt idx="4832">
                  <c:v>3.2710000000000003E-2</c:v>
                </c:pt>
                <c:pt idx="4833">
                  <c:v>3.2710000000000003E-2</c:v>
                </c:pt>
                <c:pt idx="4834">
                  <c:v>3.2719999999999999E-2</c:v>
                </c:pt>
                <c:pt idx="4835">
                  <c:v>3.2729999999999995E-2</c:v>
                </c:pt>
                <c:pt idx="4836">
                  <c:v>3.2729999999999995E-2</c:v>
                </c:pt>
                <c:pt idx="4837">
                  <c:v>3.2740000000000005E-2</c:v>
                </c:pt>
                <c:pt idx="4838">
                  <c:v>3.2750000000000001E-2</c:v>
                </c:pt>
                <c:pt idx="4839">
                  <c:v>3.2750000000000001E-2</c:v>
                </c:pt>
                <c:pt idx="4840">
                  <c:v>3.2759999999999997E-2</c:v>
                </c:pt>
                <c:pt idx="4841">
                  <c:v>3.2770000000000001E-2</c:v>
                </c:pt>
                <c:pt idx="4842">
                  <c:v>3.2770000000000001E-2</c:v>
                </c:pt>
                <c:pt idx="4843">
                  <c:v>3.2779999999999997E-2</c:v>
                </c:pt>
                <c:pt idx="4844">
                  <c:v>3.279E-2</c:v>
                </c:pt>
                <c:pt idx="4845">
                  <c:v>3.279E-2</c:v>
                </c:pt>
                <c:pt idx="4846">
                  <c:v>3.2800000000000003E-2</c:v>
                </c:pt>
                <c:pt idx="4847">
                  <c:v>3.2809999999999999E-2</c:v>
                </c:pt>
                <c:pt idx="4848">
                  <c:v>3.2809999999999999E-2</c:v>
                </c:pt>
                <c:pt idx="4849">
                  <c:v>3.2820000000000002E-2</c:v>
                </c:pt>
                <c:pt idx="4850">
                  <c:v>3.2829999999999998E-2</c:v>
                </c:pt>
                <c:pt idx="4851">
                  <c:v>3.2829999999999998E-2</c:v>
                </c:pt>
                <c:pt idx="4852">
                  <c:v>3.2840000000000001E-2</c:v>
                </c:pt>
                <c:pt idx="4853">
                  <c:v>3.2850000000000004E-2</c:v>
                </c:pt>
                <c:pt idx="4854">
                  <c:v>3.2850000000000004E-2</c:v>
                </c:pt>
                <c:pt idx="4855">
                  <c:v>3.286E-2</c:v>
                </c:pt>
                <c:pt idx="4856">
                  <c:v>3.2869999999999996E-2</c:v>
                </c:pt>
                <c:pt idx="4857">
                  <c:v>3.2869999999999996E-2</c:v>
                </c:pt>
                <c:pt idx="4858">
                  <c:v>3.288E-2</c:v>
                </c:pt>
                <c:pt idx="4859">
                  <c:v>3.2890000000000003E-2</c:v>
                </c:pt>
                <c:pt idx="4860">
                  <c:v>3.2890000000000003E-2</c:v>
                </c:pt>
                <c:pt idx="4861">
                  <c:v>3.2899999999999999E-2</c:v>
                </c:pt>
                <c:pt idx="4862">
                  <c:v>3.2910000000000002E-2</c:v>
                </c:pt>
                <c:pt idx="4863">
                  <c:v>3.2910000000000002E-2</c:v>
                </c:pt>
                <c:pt idx="4864">
                  <c:v>3.2919999999999998E-2</c:v>
                </c:pt>
                <c:pt idx="4865">
                  <c:v>3.2930000000000001E-2</c:v>
                </c:pt>
                <c:pt idx="4866">
                  <c:v>3.2930000000000001E-2</c:v>
                </c:pt>
                <c:pt idx="4867">
                  <c:v>3.2940000000000004E-2</c:v>
                </c:pt>
                <c:pt idx="4868">
                  <c:v>3.295E-2</c:v>
                </c:pt>
                <c:pt idx="4869">
                  <c:v>3.295E-2</c:v>
                </c:pt>
                <c:pt idx="4870">
                  <c:v>3.2960000000000003E-2</c:v>
                </c:pt>
                <c:pt idx="4871">
                  <c:v>3.2969999999999999E-2</c:v>
                </c:pt>
                <c:pt idx="4872">
                  <c:v>3.2969999999999999E-2</c:v>
                </c:pt>
                <c:pt idx="4873">
                  <c:v>3.2979999999999995E-2</c:v>
                </c:pt>
                <c:pt idx="4874">
                  <c:v>3.2990000000000005E-2</c:v>
                </c:pt>
                <c:pt idx="4875">
                  <c:v>3.2990000000000005E-2</c:v>
                </c:pt>
                <c:pt idx="4876">
                  <c:v>3.3000000000000002E-2</c:v>
                </c:pt>
                <c:pt idx="4877">
                  <c:v>3.3009999999999998E-2</c:v>
                </c:pt>
                <c:pt idx="4878">
                  <c:v>3.3009999999999998E-2</c:v>
                </c:pt>
                <c:pt idx="4879">
                  <c:v>3.3020000000000001E-2</c:v>
                </c:pt>
                <c:pt idx="4880">
                  <c:v>3.3029999999999997E-2</c:v>
                </c:pt>
                <c:pt idx="4881">
                  <c:v>3.3029999999999997E-2</c:v>
                </c:pt>
                <c:pt idx="4882">
                  <c:v>3.304E-2</c:v>
                </c:pt>
                <c:pt idx="4883">
                  <c:v>3.3050000000000003E-2</c:v>
                </c:pt>
                <c:pt idx="4884">
                  <c:v>3.3050000000000003E-2</c:v>
                </c:pt>
                <c:pt idx="4885">
                  <c:v>3.3059999999999999E-2</c:v>
                </c:pt>
                <c:pt idx="4886">
                  <c:v>3.3070000000000002E-2</c:v>
                </c:pt>
                <c:pt idx="4887">
                  <c:v>3.3070000000000002E-2</c:v>
                </c:pt>
                <c:pt idx="4888">
                  <c:v>3.3079999999999998E-2</c:v>
                </c:pt>
                <c:pt idx="4889">
                  <c:v>3.3090000000000001E-2</c:v>
                </c:pt>
                <c:pt idx="4890">
                  <c:v>3.3090000000000001E-2</c:v>
                </c:pt>
                <c:pt idx="4891">
                  <c:v>3.3100000000000004E-2</c:v>
                </c:pt>
                <c:pt idx="4892">
                  <c:v>3.3110000000000001E-2</c:v>
                </c:pt>
                <c:pt idx="4893">
                  <c:v>3.3110000000000001E-2</c:v>
                </c:pt>
                <c:pt idx="4894">
                  <c:v>3.3119999999999997E-2</c:v>
                </c:pt>
                <c:pt idx="4895">
                  <c:v>3.313E-2</c:v>
                </c:pt>
                <c:pt idx="4896">
                  <c:v>3.313E-2</c:v>
                </c:pt>
                <c:pt idx="4897">
                  <c:v>3.3139999999999996E-2</c:v>
                </c:pt>
                <c:pt idx="4898">
                  <c:v>3.3149999999999999E-2</c:v>
                </c:pt>
                <c:pt idx="4899">
                  <c:v>3.3149999999999999E-2</c:v>
                </c:pt>
                <c:pt idx="4900">
                  <c:v>3.3160000000000002E-2</c:v>
                </c:pt>
                <c:pt idx="4901">
                  <c:v>3.3169999999999998E-2</c:v>
                </c:pt>
                <c:pt idx="4902">
                  <c:v>3.3169999999999998E-2</c:v>
                </c:pt>
                <c:pt idx="4903">
                  <c:v>3.3180000000000001E-2</c:v>
                </c:pt>
                <c:pt idx="4904">
                  <c:v>3.3189999999999997E-2</c:v>
                </c:pt>
                <c:pt idx="4905">
                  <c:v>3.3189999999999997E-2</c:v>
                </c:pt>
                <c:pt idx="4906">
                  <c:v>3.32E-2</c:v>
                </c:pt>
                <c:pt idx="4907">
                  <c:v>3.3210000000000003E-2</c:v>
                </c:pt>
                <c:pt idx="4908">
                  <c:v>3.3210000000000003E-2</c:v>
                </c:pt>
                <c:pt idx="4909">
                  <c:v>3.322E-2</c:v>
                </c:pt>
                <c:pt idx="4910">
                  <c:v>3.3229999999999996E-2</c:v>
                </c:pt>
                <c:pt idx="4911">
                  <c:v>3.3229999999999996E-2</c:v>
                </c:pt>
                <c:pt idx="4912">
                  <c:v>3.3239999999999999E-2</c:v>
                </c:pt>
                <c:pt idx="4913">
                  <c:v>3.3250000000000002E-2</c:v>
                </c:pt>
                <c:pt idx="4914">
                  <c:v>3.3250000000000002E-2</c:v>
                </c:pt>
                <c:pt idx="4915">
                  <c:v>3.3259999999999998E-2</c:v>
                </c:pt>
                <c:pt idx="4916">
                  <c:v>3.3270000000000001E-2</c:v>
                </c:pt>
                <c:pt idx="4917">
                  <c:v>3.3270000000000001E-2</c:v>
                </c:pt>
                <c:pt idx="4918">
                  <c:v>3.3279999999999997E-2</c:v>
                </c:pt>
                <c:pt idx="4919">
                  <c:v>3.329E-2</c:v>
                </c:pt>
                <c:pt idx="4920">
                  <c:v>3.329E-2</c:v>
                </c:pt>
                <c:pt idx="4921">
                  <c:v>3.3300000000000003E-2</c:v>
                </c:pt>
                <c:pt idx="4922">
                  <c:v>3.3309999999999999E-2</c:v>
                </c:pt>
                <c:pt idx="4923">
                  <c:v>3.3309999999999999E-2</c:v>
                </c:pt>
                <c:pt idx="4924">
                  <c:v>3.3320000000000002E-2</c:v>
                </c:pt>
                <c:pt idx="4925">
                  <c:v>3.3329999999999999E-2</c:v>
                </c:pt>
                <c:pt idx="4926">
                  <c:v>3.3329999999999999E-2</c:v>
                </c:pt>
                <c:pt idx="4927">
                  <c:v>3.3339999999999995E-2</c:v>
                </c:pt>
                <c:pt idx="4928">
                  <c:v>3.3350000000000005E-2</c:v>
                </c:pt>
                <c:pt idx="4929">
                  <c:v>3.3350000000000005E-2</c:v>
                </c:pt>
                <c:pt idx="4930">
                  <c:v>3.3360000000000001E-2</c:v>
                </c:pt>
                <c:pt idx="4931">
                  <c:v>3.3369999999999997E-2</c:v>
                </c:pt>
                <c:pt idx="4932">
                  <c:v>3.3369999999999997E-2</c:v>
                </c:pt>
                <c:pt idx="4933">
                  <c:v>3.338E-2</c:v>
                </c:pt>
                <c:pt idx="4934">
                  <c:v>3.3389999999999996E-2</c:v>
                </c:pt>
                <c:pt idx="4935">
                  <c:v>3.3389999999999996E-2</c:v>
                </c:pt>
                <c:pt idx="4936">
                  <c:v>3.3399999999999999E-2</c:v>
                </c:pt>
                <c:pt idx="4937">
                  <c:v>3.3410000000000002E-2</c:v>
                </c:pt>
                <c:pt idx="4938">
                  <c:v>3.3410000000000002E-2</c:v>
                </c:pt>
                <c:pt idx="4939">
                  <c:v>3.3419999999999998E-2</c:v>
                </c:pt>
                <c:pt idx="4940">
                  <c:v>3.3430000000000001E-2</c:v>
                </c:pt>
                <c:pt idx="4941">
                  <c:v>3.3430000000000001E-2</c:v>
                </c:pt>
                <c:pt idx="4942">
                  <c:v>3.3439999999999998E-2</c:v>
                </c:pt>
                <c:pt idx="4943">
                  <c:v>3.3450000000000001E-2</c:v>
                </c:pt>
                <c:pt idx="4944">
                  <c:v>3.3450000000000001E-2</c:v>
                </c:pt>
                <c:pt idx="4945">
                  <c:v>3.3460000000000004E-2</c:v>
                </c:pt>
                <c:pt idx="4946">
                  <c:v>3.347E-2</c:v>
                </c:pt>
                <c:pt idx="4947">
                  <c:v>3.347E-2</c:v>
                </c:pt>
                <c:pt idx="4948">
                  <c:v>3.3479999999999996E-2</c:v>
                </c:pt>
                <c:pt idx="4949">
                  <c:v>3.3489999999999999E-2</c:v>
                </c:pt>
                <c:pt idx="4950">
                  <c:v>3.3489999999999999E-2</c:v>
                </c:pt>
                <c:pt idx="4951">
                  <c:v>3.3500000000000002E-2</c:v>
                </c:pt>
                <c:pt idx="4952">
                  <c:v>3.3509999999999998E-2</c:v>
                </c:pt>
                <c:pt idx="4953">
                  <c:v>3.3509999999999998E-2</c:v>
                </c:pt>
                <c:pt idx="4954">
                  <c:v>3.3520000000000001E-2</c:v>
                </c:pt>
                <c:pt idx="4955">
                  <c:v>3.3529999999999997E-2</c:v>
                </c:pt>
                <c:pt idx="4956">
                  <c:v>3.3529999999999997E-2</c:v>
                </c:pt>
                <c:pt idx="4957">
                  <c:v>3.354E-2</c:v>
                </c:pt>
                <c:pt idx="4958">
                  <c:v>3.3550000000000003E-2</c:v>
                </c:pt>
                <c:pt idx="4959">
                  <c:v>3.3550000000000003E-2</c:v>
                </c:pt>
                <c:pt idx="4960">
                  <c:v>3.356E-2</c:v>
                </c:pt>
                <c:pt idx="4961">
                  <c:v>3.3570000000000003E-2</c:v>
                </c:pt>
                <c:pt idx="4962">
                  <c:v>3.3570000000000003E-2</c:v>
                </c:pt>
                <c:pt idx="4963">
                  <c:v>3.3579999999999999E-2</c:v>
                </c:pt>
                <c:pt idx="4964">
                  <c:v>3.3589999999999995E-2</c:v>
                </c:pt>
                <c:pt idx="4965">
                  <c:v>3.3589999999999995E-2</c:v>
                </c:pt>
                <c:pt idx="4966">
                  <c:v>3.3600000000000005E-2</c:v>
                </c:pt>
                <c:pt idx="4967">
                  <c:v>3.3610000000000001E-2</c:v>
                </c:pt>
                <c:pt idx="4968">
                  <c:v>3.3610000000000001E-2</c:v>
                </c:pt>
                <c:pt idx="4969">
                  <c:v>3.3619999999999997E-2</c:v>
                </c:pt>
                <c:pt idx="4970">
                  <c:v>3.363E-2</c:v>
                </c:pt>
                <c:pt idx="4971">
                  <c:v>3.363E-2</c:v>
                </c:pt>
                <c:pt idx="4972">
                  <c:v>3.3639999999999996E-2</c:v>
                </c:pt>
                <c:pt idx="4973">
                  <c:v>3.3649999999999999E-2</c:v>
                </c:pt>
                <c:pt idx="4974">
                  <c:v>3.3649999999999999E-2</c:v>
                </c:pt>
                <c:pt idx="4975">
                  <c:v>3.3660000000000002E-2</c:v>
                </c:pt>
                <c:pt idx="4976">
                  <c:v>3.3669999999999999E-2</c:v>
                </c:pt>
                <c:pt idx="4977">
                  <c:v>3.3669999999999999E-2</c:v>
                </c:pt>
                <c:pt idx="4978">
                  <c:v>3.3680000000000002E-2</c:v>
                </c:pt>
                <c:pt idx="4979">
                  <c:v>3.3689999999999998E-2</c:v>
                </c:pt>
                <c:pt idx="4980">
                  <c:v>3.3689999999999998E-2</c:v>
                </c:pt>
                <c:pt idx="4981">
                  <c:v>3.3700000000000001E-2</c:v>
                </c:pt>
                <c:pt idx="4982">
                  <c:v>3.3710000000000004E-2</c:v>
                </c:pt>
                <c:pt idx="4983">
                  <c:v>3.3710000000000004E-2</c:v>
                </c:pt>
                <c:pt idx="4984">
                  <c:v>3.372E-2</c:v>
                </c:pt>
                <c:pt idx="4985">
                  <c:v>3.3729999999999996E-2</c:v>
                </c:pt>
                <c:pt idx="4986">
                  <c:v>3.3729999999999996E-2</c:v>
                </c:pt>
                <c:pt idx="4987">
                  <c:v>3.3739999999999999E-2</c:v>
                </c:pt>
                <c:pt idx="4988">
                  <c:v>3.3750000000000002E-2</c:v>
                </c:pt>
                <c:pt idx="4989">
                  <c:v>3.3750000000000002E-2</c:v>
                </c:pt>
                <c:pt idx="4990">
                  <c:v>3.3759999999999998E-2</c:v>
                </c:pt>
                <c:pt idx="4991">
                  <c:v>3.3770000000000001E-2</c:v>
                </c:pt>
                <c:pt idx="4992">
                  <c:v>3.3770000000000001E-2</c:v>
                </c:pt>
                <c:pt idx="4993">
                  <c:v>3.3779999999999998E-2</c:v>
                </c:pt>
                <c:pt idx="4994">
                  <c:v>3.3790000000000001E-2</c:v>
                </c:pt>
                <c:pt idx="4995">
                  <c:v>3.3790000000000001E-2</c:v>
                </c:pt>
                <c:pt idx="4996">
                  <c:v>3.3800000000000004E-2</c:v>
                </c:pt>
                <c:pt idx="4997">
                  <c:v>3.381E-2</c:v>
                </c:pt>
                <c:pt idx="4998">
                  <c:v>3.381E-2</c:v>
                </c:pt>
                <c:pt idx="4999">
                  <c:v>3.3820000000000003E-2</c:v>
                </c:pt>
                <c:pt idx="5000">
                  <c:v>3.3829999999999999E-2</c:v>
                </c:pt>
                <c:pt idx="5001">
                  <c:v>3.3829999999999999E-2</c:v>
                </c:pt>
                <c:pt idx="5002">
                  <c:v>3.3839999999999995E-2</c:v>
                </c:pt>
                <c:pt idx="5003">
                  <c:v>3.3850000000000005E-2</c:v>
                </c:pt>
                <c:pt idx="5004">
                  <c:v>3.3850000000000005E-2</c:v>
                </c:pt>
                <c:pt idx="5005">
                  <c:v>3.3860000000000001E-2</c:v>
                </c:pt>
                <c:pt idx="5006">
                  <c:v>3.3869999999999997E-2</c:v>
                </c:pt>
                <c:pt idx="5007">
                  <c:v>3.3869999999999997E-2</c:v>
                </c:pt>
                <c:pt idx="5008">
                  <c:v>3.388E-2</c:v>
                </c:pt>
                <c:pt idx="5009">
                  <c:v>3.3889999999999997E-2</c:v>
                </c:pt>
                <c:pt idx="5010">
                  <c:v>3.3889999999999997E-2</c:v>
                </c:pt>
                <c:pt idx="5011">
                  <c:v>3.39E-2</c:v>
                </c:pt>
                <c:pt idx="5012">
                  <c:v>3.3910000000000003E-2</c:v>
                </c:pt>
                <c:pt idx="5013">
                  <c:v>3.3910000000000003E-2</c:v>
                </c:pt>
                <c:pt idx="5014">
                  <c:v>3.3919999999999999E-2</c:v>
                </c:pt>
                <c:pt idx="5015">
                  <c:v>3.3930000000000002E-2</c:v>
                </c:pt>
                <c:pt idx="5016">
                  <c:v>3.3930000000000002E-2</c:v>
                </c:pt>
                <c:pt idx="5017">
                  <c:v>3.3939999999999998E-2</c:v>
                </c:pt>
                <c:pt idx="5018">
                  <c:v>3.3950000000000001E-2</c:v>
                </c:pt>
                <c:pt idx="5019">
                  <c:v>3.3950000000000001E-2</c:v>
                </c:pt>
                <c:pt idx="5020">
                  <c:v>3.3960000000000004E-2</c:v>
                </c:pt>
                <c:pt idx="5021">
                  <c:v>3.397E-2</c:v>
                </c:pt>
                <c:pt idx="5022">
                  <c:v>3.397E-2</c:v>
                </c:pt>
                <c:pt idx="5023">
                  <c:v>3.3979999999999996E-2</c:v>
                </c:pt>
                <c:pt idx="5024">
                  <c:v>3.3989999999999999E-2</c:v>
                </c:pt>
                <c:pt idx="5025">
                  <c:v>3.3989999999999999E-2</c:v>
                </c:pt>
                <c:pt idx="5026">
                  <c:v>3.4000000000000002E-2</c:v>
                </c:pt>
                <c:pt idx="5027">
                  <c:v>3.4009999999999999E-2</c:v>
                </c:pt>
                <c:pt idx="5028">
                  <c:v>3.4009999999999999E-2</c:v>
                </c:pt>
                <c:pt idx="5029">
                  <c:v>3.4020000000000002E-2</c:v>
                </c:pt>
                <c:pt idx="5030">
                  <c:v>3.4029999999999998E-2</c:v>
                </c:pt>
                <c:pt idx="5031">
                  <c:v>3.4029999999999998E-2</c:v>
                </c:pt>
                <c:pt idx="5032">
                  <c:v>3.4040000000000001E-2</c:v>
                </c:pt>
                <c:pt idx="5033">
                  <c:v>3.4050000000000004E-2</c:v>
                </c:pt>
                <c:pt idx="5034">
                  <c:v>3.4050000000000004E-2</c:v>
                </c:pt>
                <c:pt idx="5035">
                  <c:v>3.406E-2</c:v>
                </c:pt>
                <c:pt idx="5036">
                  <c:v>3.4070000000000003E-2</c:v>
                </c:pt>
                <c:pt idx="5037">
                  <c:v>3.4070000000000003E-2</c:v>
                </c:pt>
                <c:pt idx="5038">
                  <c:v>3.4079999999999999E-2</c:v>
                </c:pt>
                <c:pt idx="5039">
                  <c:v>3.4089999999999995E-2</c:v>
                </c:pt>
                <c:pt idx="5040">
                  <c:v>3.4089999999999995E-2</c:v>
                </c:pt>
                <c:pt idx="5041">
                  <c:v>3.4100000000000005E-2</c:v>
                </c:pt>
                <c:pt idx="5042">
                  <c:v>3.4110000000000001E-2</c:v>
                </c:pt>
                <c:pt idx="5043">
                  <c:v>3.4110000000000001E-2</c:v>
                </c:pt>
                <c:pt idx="5044">
                  <c:v>3.4119999999999998E-2</c:v>
                </c:pt>
                <c:pt idx="5045">
                  <c:v>3.4130000000000001E-2</c:v>
                </c:pt>
                <c:pt idx="5046">
                  <c:v>3.4130000000000001E-2</c:v>
                </c:pt>
                <c:pt idx="5047">
                  <c:v>3.4139999999999997E-2</c:v>
                </c:pt>
                <c:pt idx="5048">
                  <c:v>3.415E-2</c:v>
                </c:pt>
                <c:pt idx="5049">
                  <c:v>3.415E-2</c:v>
                </c:pt>
                <c:pt idx="5050">
                  <c:v>3.4160000000000003E-2</c:v>
                </c:pt>
                <c:pt idx="5051">
                  <c:v>3.4169999999999999E-2</c:v>
                </c:pt>
                <c:pt idx="5052">
                  <c:v>3.4169999999999999E-2</c:v>
                </c:pt>
                <c:pt idx="5053">
                  <c:v>3.4180000000000002E-2</c:v>
                </c:pt>
                <c:pt idx="5054">
                  <c:v>3.4189999999999998E-2</c:v>
                </c:pt>
                <c:pt idx="5055">
                  <c:v>3.4189999999999998E-2</c:v>
                </c:pt>
                <c:pt idx="5056">
                  <c:v>3.4200000000000001E-2</c:v>
                </c:pt>
                <c:pt idx="5057">
                  <c:v>3.4210000000000004E-2</c:v>
                </c:pt>
                <c:pt idx="5058">
                  <c:v>3.4210000000000004E-2</c:v>
                </c:pt>
                <c:pt idx="5059">
                  <c:v>3.422E-2</c:v>
                </c:pt>
                <c:pt idx="5060">
                  <c:v>3.4229999999999997E-2</c:v>
                </c:pt>
                <c:pt idx="5061">
                  <c:v>3.4229999999999997E-2</c:v>
                </c:pt>
                <c:pt idx="5062">
                  <c:v>3.424E-2</c:v>
                </c:pt>
                <c:pt idx="5063">
                  <c:v>3.4250000000000003E-2</c:v>
                </c:pt>
                <c:pt idx="5064">
                  <c:v>3.4250000000000003E-2</c:v>
                </c:pt>
                <c:pt idx="5065">
                  <c:v>3.4259999999999999E-2</c:v>
                </c:pt>
                <c:pt idx="5066">
                  <c:v>3.4270000000000002E-2</c:v>
                </c:pt>
                <c:pt idx="5067">
                  <c:v>3.4270000000000002E-2</c:v>
                </c:pt>
                <c:pt idx="5068">
                  <c:v>3.4279999999999998E-2</c:v>
                </c:pt>
                <c:pt idx="5069">
                  <c:v>3.4290000000000001E-2</c:v>
                </c:pt>
                <c:pt idx="5070">
                  <c:v>3.4290000000000001E-2</c:v>
                </c:pt>
                <c:pt idx="5071">
                  <c:v>3.4300000000000004E-2</c:v>
                </c:pt>
                <c:pt idx="5072">
                  <c:v>3.431E-2</c:v>
                </c:pt>
                <c:pt idx="5073">
                  <c:v>3.431E-2</c:v>
                </c:pt>
                <c:pt idx="5074">
                  <c:v>3.4320000000000003E-2</c:v>
                </c:pt>
                <c:pt idx="5075">
                  <c:v>3.4329999999999999E-2</c:v>
                </c:pt>
                <c:pt idx="5076">
                  <c:v>3.4329999999999999E-2</c:v>
                </c:pt>
                <c:pt idx="5077">
                  <c:v>3.4339999999999996E-2</c:v>
                </c:pt>
                <c:pt idx="5078">
                  <c:v>3.4350000000000006E-2</c:v>
                </c:pt>
                <c:pt idx="5079">
                  <c:v>3.4350000000000006E-2</c:v>
                </c:pt>
                <c:pt idx="5080">
                  <c:v>3.4360000000000002E-2</c:v>
                </c:pt>
                <c:pt idx="5081">
                  <c:v>3.4369999999999998E-2</c:v>
                </c:pt>
                <c:pt idx="5082">
                  <c:v>3.4369999999999998E-2</c:v>
                </c:pt>
                <c:pt idx="5083">
                  <c:v>3.4380000000000001E-2</c:v>
                </c:pt>
                <c:pt idx="5084">
                  <c:v>3.4389999999999997E-2</c:v>
                </c:pt>
                <c:pt idx="5085">
                  <c:v>3.4389999999999997E-2</c:v>
                </c:pt>
                <c:pt idx="5086">
                  <c:v>3.44E-2</c:v>
                </c:pt>
                <c:pt idx="5087">
                  <c:v>3.4410000000000003E-2</c:v>
                </c:pt>
                <c:pt idx="5088">
                  <c:v>3.4410000000000003E-2</c:v>
                </c:pt>
                <c:pt idx="5089">
                  <c:v>3.4419999999999999E-2</c:v>
                </c:pt>
                <c:pt idx="5090">
                  <c:v>3.4430000000000002E-2</c:v>
                </c:pt>
                <c:pt idx="5091">
                  <c:v>3.4430000000000002E-2</c:v>
                </c:pt>
                <c:pt idx="5092">
                  <c:v>3.4439999999999998E-2</c:v>
                </c:pt>
                <c:pt idx="5093">
                  <c:v>3.4449999999999995E-2</c:v>
                </c:pt>
                <c:pt idx="5094">
                  <c:v>3.4449999999999995E-2</c:v>
                </c:pt>
                <c:pt idx="5095">
                  <c:v>3.4460000000000005E-2</c:v>
                </c:pt>
                <c:pt idx="5096">
                  <c:v>3.4470000000000001E-2</c:v>
                </c:pt>
                <c:pt idx="5097">
                  <c:v>3.4470000000000001E-2</c:v>
                </c:pt>
                <c:pt idx="5098">
                  <c:v>3.4479999999999997E-2</c:v>
                </c:pt>
                <c:pt idx="5099">
                  <c:v>3.449E-2</c:v>
                </c:pt>
                <c:pt idx="5100">
                  <c:v>3.449E-2</c:v>
                </c:pt>
                <c:pt idx="5101">
                  <c:v>3.4499999999999996E-2</c:v>
                </c:pt>
                <c:pt idx="5102">
                  <c:v>3.4509999999999999E-2</c:v>
                </c:pt>
                <c:pt idx="5103">
                  <c:v>3.4509999999999999E-2</c:v>
                </c:pt>
                <c:pt idx="5104">
                  <c:v>3.4520000000000002E-2</c:v>
                </c:pt>
                <c:pt idx="5105">
                  <c:v>3.4529999999999998E-2</c:v>
                </c:pt>
                <c:pt idx="5106">
                  <c:v>3.4529999999999998E-2</c:v>
                </c:pt>
                <c:pt idx="5107">
                  <c:v>3.4540000000000001E-2</c:v>
                </c:pt>
                <c:pt idx="5108">
                  <c:v>3.4549999999999997E-2</c:v>
                </c:pt>
                <c:pt idx="5109">
                  <c:v>3.4549999999999997E-2</c:v>
                </c:pt>
                <c:pt idx="5110">
                  <c:v>3.456E-2</c:v>
                </c:pt>
                <c:pt idx="5111">
                  <c:v>3.4570000000000004E-2</c:v>
                </c:pt>
                <c:pt idx="5112">
                  <c:v>3.4570000000000004E-2</c:v>
                </c:pt>
                <c:pt idx="5113">
                  <c:v>3.458E-2</c:v>
                </c:pt>
                <c:pt idx="5114">
                  <c:v>3.4589999999999996E-2</c:v>
                </c:pt>
                <c:pt idx="5115">
                  <c:v>3.4589999999999996E-2</c:v>
                </c:pt>
                <c:pt idx="5116">
                  <c:v>3.4599999999999999E-2</c:v>
                </c:pt>
                <c:pt idx="5117">
                  <c:v>3.4610000000000002E-2</c:v>
                </c:pt>
                <c:pt idx="5118">
                  <c:v>3.4610000000000002E-2</c:v>
                </c:pt>
                <c:pt idx="5119">
                  <c:v>3.4619999999999998E-2</c:v>
                </c:pt>
                <c:pt idx="5120">
                  <c:v>3.4630000000000001E-2</c:v>
                </c:pt>
                <c:pt idx="5121">
                  <c:v>3.4630000000000001E-2</c:v>
                </c:pt>
                <c:pt idx="5122">
                  <c:v>3.4639999999999997E-2</c:v>
                </c:pt>
                <c:pt idx="5123">
                  <c:v>3.465E-2</c:v>
                </c:pt>
                <c:pt idx="5124">
                  <c:v>3.465E-2</c:v>
                </c:pt>
                <c:pt idx="5125">
                  <c:v>3.4660000000000003E-2</c:v>
                </c:pt>
                <c:pt idx="5126">
                  <c:v>3.4669999999999999E-2</c:v>
                </c:pt>
                <c:pt idx="5127">
                  <c:v>3.4669999999999999E-2</c:v>
                </c:pt>
                <c:pt idx="5128">
                  <c:v>3.4680000000000002E-2</c:v>
                </c:pt>
                <c:pt idx="5129">
                  <c:v>3.4689999999999999E-2</c:v>
                </c:pt>
                <c:pt idx="5130">
                  <c:v>3.4689999999999999E-2</c:v>
                </c:pt>
                <c:pt idx="5131">
                  <c:v>3.4699999999999995E-2</c:v>
                </c:pt>
                <c:pt idx="5132">
                  <c:v>3.4710000000000005E-2</c:v>
                </c:pt>
                <c:pt idx="5133">
                  <c:v>3.4710000000000005E-2</c:v>
                </c:pt>
                <c:pt idx="5134">
                  <c:v>3.4720000000000001E-2</c:v>
                </c:pt>
                <c:pt idx="5135">
                  <c:v>3.4729999999999997E-2</c:v>
                </c:pt>
                <c:pt idx="5136">
                  <c:v>3.4729999999999997E-2</c:v>
                </c:pt>
                <c:pt idx="5137">
                  <c:v>3.474E-2</c:v>
                </c:pt>
                <c:pt idx="5138">
                  <c:v>3.4749999999999996E-2</c:v>
                </c:pt>
                <c:pt idx="5139">
                  <c:v>3.4749999999999996E-2</c:v>
                </c:pt>
                <c:pt idx="5140">
                  <c:v>3.4759999999999999E-2</c:v>
                </c:pt>
                <c:pt idx="5141">
                  <c:v>3.4770000000000002E-2</c:v>
                </c:pt>
                <c:pt idx="5142">
                  <c:v>3.4770000000000002E-2</c:v>
                </c:pt>
                <c:pt idx="5143">
                  <c:v>3.4779999999999998E-2</c:v>
                </c:pt>
                <c:pt idx="5144">
                  <c:v>3.4790000000000001E-2</c:v>
                </c:pt>
                <c:pt idx="5145">
                  <c:v>3.4790000000000001E-2</c:v>
                </c:pt>
                <c:pt idx="5146">
                  <c:v>3.4799999999999998E-2</c:v>
                </c:pt>
                <c:pt idx="5147">
                  <c:v>3.4810000000000001E-2</c:v>
                </c:pt>
                <c:pt idx="5148">
                  <c:v>3.4810000000000001E-2</c:v>
                </c:pt>
                <c:pt idx="5149">
                  <c:v>3.4820000000000004E-2</c:v>
                </c:pt>
                <c:pt idx="5150">
                  <c:v>3.483E-2</c:v>
                </c:pt>
                <c:pt idx="5151">
                  <c:v>3.483E-2</c:v>
                </c:pt>
                <c:pt idx="5152">
                  <c:v>3.4839999999999996E-2</c:v>
                </c:pt>
                <c:pt idx="5153">
                  <c:v>3.4849999999999999E-2</c:v>
                </c:pt>
                <c:pt idx="5154">
                  <c:v>3.4849999999999999E-2</c:v>
                </c:pt>
                <c:pt idx="5155">
                  <c:v>3.4860000000000002E-2</c:v>
                </c:pt>
                <c:pt idx="5156">
                  <c:v>3.4869999999999998E-2</c:v>
                </c:pt>
                <c:pt idx="5157">
                  <c:v>3.4869999999999998E-2</c:v>
                </c:pt>
                <c:pt idx="5158">
                  <c:v>3.4880000000000001E-2</c:v>
                </c:pt>
                <c:pt idx="5159">
                  <c:v>3.4889999999999997E-2</c:v>
                </c:pt>
                <c:pt idx="5160">
                  <c:v>3.4889999999999997E-2</c:v>
                </c:pt>
                <c:pt idx="5161">
                  <c:v>3.49E-2</c:v>
                </c:pt>
                <c:pt idx="5162">
                  <c:v>3.4910000000000004E-2</c:v>
                </c:pt>
                <c:pt idx="5163">
                  <c:v>3.4910000000000004E-2</c:v>
                </c:pt>
                <c:pt idx="5164">
                  <c:v>3.492E-2</c:v>
                </c:pt>
                <c:pt idx="5165">
                  <c:v>3.4930000000000003E-2</c:v>
                </c:pt>
                <c:pt idx="5166">
                  <c:v>3.4930000000000003E-2</c:v>
                </c:pt>
                <c:pt idx="5167">
                  <c:v>3.4939999999999999E-2</c:v>
                </c:pt>
                <c:pt idx="5168">
                  <c:v>3.4949999999999995E-2</c:v>
                </c:pt>
                <c:pt idx="5169">
                  <c:v>3.4949999999999995E-2</c:v>
                </c:pt>
                <c:pt idx="5170">
                  <c:v>3.4960000000000005E-2</c:v>
                </c:pt>
                <c:pt idx="5171">
                  <c:v>3.4970000000000001E-2</c:v>
                </c:pt>
                <c:pt idx="5172">
                  <c:v>3.4970000000000001E-2</c:v>
                </c:pt>
                <c:pt idx="5173">
                  <c:v>3.4979999999999997E-2</c:v>
                </c:pt>
                <c:pt idx="5174">
                  <c:v>3.499E-2</c:v>
                </c:pt>
                <c:pt idx="5175">
                  <c:v>3.499E-2</c:v>
                </c:pt>
                <c:pt idx="5176">
                  <c:v>3.4999999999999996E-2</c:v>
                </c:pt>
                <c:pt idx="5177">
                  <c:v>3.5009999999999999E-2</c:v>
                </c:pt>
                <c:pt idx="5178">
                  <c:v>3.5009999999999999E-2</c:v>
                </c:pt>
                <c:pt idx="5179">
                  <c:v>3.5020000000000003E-2</c:v>
                </c:pt>
                <c:pt idx="5180">
                  <c:v>3.5029999999999999E-2</c:v>
                </c:pt>
                <c:pt idx="5181">
                  <c:v>3.5029999999999999E-2</c:v>
                </c:pt>
                <c:pt idx="5182">
                  <c:v>3.5040000000000002E-2</c:v>
                </c:pt>
                <c:pt idx="5183">
                  <c:v>3.5049999999999998E-2</c:v>
                </c:pt>
                <c:pt idx="5184">
                  <c:v>3.5049999999999998E-2</c:v>
                </c:pt>
                <c:pt idx="5185">
                  <c:v>3.5060000000000001E-2</c:v>
                </c:pt>
                <c:pt idx="5186">
                  <c:v>3.5070000000000004E-2</c:v>
                </c:pt>
                <c:pt idx="5187">
                  <c:v>3.5070000000000004E-2</c:v>
                </c:pt>
                <c:pt idx="5188">
                  <c:v>3.508E-2</c:v>
                </c:pt>
                <c:pt idx="5189">
                  <c:v>3.5089999999999996E-2</c:v>
                </c:pt>
                <c:pt idx="5190">
                  <c:v>3.5089999999999996E-2</c:v>
                </c:pt>
                <c:pt idx="5191">
                  <c:v>3.5099999999999999E-2</c:v>
                </c:pt>
                <c:pt idx="5192">
                  <c:v>3.5110000000000002E-2</c:v>
                </c:pt>
                <c:pt idx="5193">
                  <c:v>3.5110000000000002E-2</c:v>
                </c:pt>
                <c:pt idx="5194">
                  <c:v>3.5119999999999998E-2</c:v>
                </c:pt>
                <c:pt idx="5195">
                  <c:v>3.5130000000000002E-2</c:v>
                </c:pt>
                <c:pt idx="5196">
                  <c:v>3.5130000000000002E-2</c:v>
                </c:pt>
                <c:pt idx="5197">
                  <c:v>3.5139999999999998E-2</c:v>
                </c:pt>
                <c:pt idx="5198">
                  <c:v>3.5150000000000001E-2</c:v>
                </c:pt>
                <c:pt idx="5199">
                  <c:v>3.5150000000000001E-2</c:v>
                </c:pt>
                <c:pt idx="5200">
                  <c:v>3.5160000000000004E-2</c:v>
                </c:pt>
                <c:pt idx="5201">
                  <c:v>3.517E-2</c:v>
                </c:pt>
                <c:pt idx="5202">
                  <c:v>3.517E-2</c:v>
                </c:pt>
                <c:pt idx="5203">
                  <c:v>3.5180000000000003E-2</c:v>
                </c:pt>
                <c:pt idx="5204">
                  <c:v>3.5189999999999999E-2</c:v>
                </c:pt>
                <c:pt idx="5205">
                  <c:v>3.5189999999999999E-2</c:v>
                </c:pt>
                <c:pt idx="5206">
                  <c:v>3.5199999999999995E-2</c:v>
                </c:pt>
                <c:pt idx="5207">
                  <c:v>3.5210000000000005E-2</c:v>
                </c:pt>
                <c:pt idx="5208">
                  <c:v>3.5210000000000005E-2</c:v>
                </c:pt>
                <c:pt idx="5209">
                  <c:v>3.5220000000000001E-2</c:v>
                </c:pt>
                <c:pt idx="5210">
                  <c:v>3.5229999999999997E-2</c:v>
                </c:pt>
                <c:pt idx="5211">
                  <c:v>3.5229999999999997E-2</c:v>
                </c:pt>
                <c:pt idx="5212">
                  <c:v>3.524E-2</c:v>
                </c:pt>
                <c:pt idx="5213">
                  <c:v>3.5249999999999997E-2</c:v>
                </c:pt>
                <c:pt idx="5214">
                  <c:v>3.5249999999999997E-2</c:v>
                </c:pt>
                <c:pt idx="5215">
                  <c:v>3.526E-2</c:v>
                </c:pt>
                <c:pt idx="5216">
                  <c:v>3.5270000000000003E-2</c:v>
                </c:pt>
                <c:pt idx="5217">
                  <c:v>3.5270000000000003E-2</c:v>
                </c:pt>
                <c:pt idx="5218">
                  <c:v>3.5279999999999999E-2</c:v>
                </c:pt>
                <c:pt idx="5219">
                  <c:v>3.5290000000000002E-2</c:v>
                </c:pt>
                <c:pt idx="5220">
                  <c:v>3.5290000000000002E-2</c:v>
                </c:pt>
                <c:pt idx="5221">
                  <c:v>3.5299999999999998E-2</c:v>
                </c:pt>
                <c:pt idx="5222">
                  <c:v>3.5310000000000001E-2</c:v>
                </c:pt>
                <c:pt idx="5223">
                  <c:v>3.5310000000000001E-2</c:v>
                </c:pt>
                <c:pt idx="5224">
                  <c:v>3.5320000000000004E-2</c:v>
                </c:pt>
                <c:pt idx="5225">
                  <c:v>3.533E-2</c:v>
                </c:pt>
                <c:pt idx="5226">
                  <c:v>3.533E-2</c:v>
                </c:pt>
                <c:pt idx="5227">
                  <c:v>3.5339999999999996E-2</c:v>
                </c:pt>
                <c:pt idx="5228">
                  <c:v>3.5349999999999999E-2</c:v>
                </c:pt>
                <c:pt idx="5229">
                  <c:v>3.5349999999999999E-2</c:v>
                </c:pt>
                <c:pt idx="5230">
                  <c:v>3.5360000000000003E-2</c:v>
                </c:pt>
                <c:pt idx="5231">
                  <c:v>3.5369999999999999E-2</c:v>
                </c:pt>
                <c:pt idx="5232">
                  <c:v>3.5369999999999999E-2</c:v>
                </c:pt>
                <c:pt idx="5233">
                  <c:v>3.5380000000000002E-2</c:v>
                </c:pt>
                <c:pt idx="5234">
                  <c:v>3.5389999999999998E-2</c:v>
                </c:pt>
                <c:pt idx="5235">
                  <c:v>3.5389999999999998E-2</c:v>
                </c:pt>
                <c:pt idx="5236">
                  <c:v>3.5400000000000001E-2</c:v>
                </c:pt>
                <c:pt idx="5237">
                  <c:v>3.5410000000000004E-2</c:v>
                </c:pt>
                <c:pt idx="5238">
                  <c:v>3.5410000000000004E-2</c:v>
                </c:pt>
                <c:pt idx="5239">
                  <c:v>3.542E-2</c:v>
                </c:pt>
                <c:pt idx="5240">
                  <c:v>3.5430000000000003E-2</c:v>
                </c:pt>
                <c:pt idx="5241">
                  <c:v>3.5430000000000003E-2</c:v>
                </c:pt>
                <c:pt idx="5242">
                  <c:v>3.5439999999999999E-2</c:v>
                </c:pt>
                <c:pt idx="5243">
                  <c:v>3.5449999999999995E-2</c:v>
                </c:pt>
                <c:pt idx="5244">
                  <c:v>3.5449999999999995E-2</c:v>
                </c:pt>
                <c:pt idx="5245">
                  <c:v>3.5460000000000005E-2</c:v>
                </c:pt>
                <c:pt idx="5246">
                  <c:v>3.5470000000000002E-2</c:v>
                </c:pt>
                <c:pt idx="5247">
                  <c:v>3.5470000000000002E-2</c:v>
                </c:pt>
                <c:pt idx="5248">
                  <c:v>3.5479999999999998E-2</c:v>
                </c:pt>
                <c:pt idx="5249">
                  <c:v>3.5490000000000001E-2</c:v>
                </c:pt>
                <c:pt idx="5250">
                  <c:v>3.5490000000000001E-2</c:v>
                </c:pt>
                <c:pt idx="5251">
                  <c:v>3.5499999999999997E-2</c:v>
                </c:pt>
                <c:pt idx="5252">
                  <c:v>3.551E-2</c:v>
                </c:pt>
                <c:pt idx="5253">
                  <c:v>3.551E-2</c:v>
                </c:pt>
                <c:pt idx="5254">
                  <c:v>3.5520000000000003E-2</c:v>
                </c:pt>
                <c:pt idx="5255">
                  <c:v>3.5529999999999999E-2</c:v>
                </c:pt>
                <c:pt idx="5256">
                  <c:v>3.5529999999999999E-2</c:v>
                </c:pt>
                <c:pt idx="5257">
                  <c:v>3.5540000000000002E-2</c:v>
                </c:pt>
                <c:pt idx="5258">
                  <c:v>3.5549999999999998E-2</c:v>
                </c:pt>
                <c:pt idx="5259">
                  <c:v>3.5549999999999998E-2</c:v>
                </c:pt>
                <c:pt idx="5260">
                  <c:v>3.5560000000000001E-2</c:v>
                </c:pt>
                <c:pt idx="5261">
                  <c:v>3.5570000000000004E-2</c:v>
                </c:pt>
                <c:pt idx="5262">
                  <c:v>3.5570000000000004E-2</c:v>
                </c:pt>
                <c:pt idx="5263">
                  <c:v>3.5580000000000001E-2</c:v>
                </c:pt>
                <c:pt idx="5264">
                  <c:v>3.5589999999999997E-2</c:v>
                </c:pt>
                <c:pt idx="5265">
                  <c:v>3.5589999999999997E-2</c:v>
                </c:pt>
                <c:pt idx="5266">
                  <c:v>3.56E-2</c:v>
                </c:pt>
                <c:pt idx="5267">
                  <c:v>3.5610000000000003E-2</c:v>
                </c:pt>
                <c:pt idx="5268">
                  <c:v>3.5610000000000003E-2</c:v>
                </c:pt>
                <c:pt idx="5269">
                  <c:v>3.5619999999999999E-2</c:v>
                </c:pt>
                <c:pt idx="5270">
                  <c:v>3.5630000000000002E-2</c:v>
                </c:pt>
                <c:pt idx="5271">
                  <c:v>3.5630000000000002E-2</c:v>
                </c:pt>
                <c:pt idx="5272">
                  <c:v>3.5639999999999998E-2</c:v>
                </c:pt>
                <c:pt idx="5273">
                  <c:v>3.5650000000000001E-2</c:v>
                </c:pt>
                <c:pt idx="5274">
                  <c:v>3.5650000000000001E-2</c:v>
                </c:pt>
                <c:pt idx="5275">
                  <c:v>3.5659999999999997E-2</c:v>
                </c:pt>
                <c:pt idx="5276">
                  <c:v>3.567E-2</c:v>
                </c:pt>
                <c:pt idx="5277">
                  <c:v>3.567E-2</c:v>
                </c:pt>
                <c:pt idx="5278">
                  <c:v>3.5680000000000003E-2</c:v>
                </c:pt>
                <c:pt idx="5279">
                  <c:v>3.569E-2</c:v>
                </c:pt>
                <c:pt idx="5280">
                  <c:v>3.569E-2</c:v>
                </c:pt>
                <c:pt idx="5281">
                  <c:v>3.5699999999999996E-2</c:v>
                </c:pt>
                <c:pt idx="5282">
                  <c:v>3.5709999999999999E-2</c:v>
                </c:pt>
                <c:pt idx="5283">
                  <c:v>3.5709999999999999E-2</c:v>
                </c:pt>
                <c:pt idx="5284">
                  <c:v>3.5720000000000002E-2</c:v>
                </c:pt>
                <c:pt idx="5285">
                  <c:v>3.5729999999999998E-2</c:v>
                </c:pt>
                <c:pt idx="5286">
                  <c:v>3.5729999999999998E-2</c:v>
                </c:pt>
                <c:pt idx="5287">
                  <c:v>3.5740000000000001E-2</c:v>
                </c:pt>
                <c:pt idx="5288">
                  <c:v>3.5749999999999997E-2</c:v>
                </c:pt>
                <c:pt idx="5289">
                  <c:v>3.5749999999999997E-2</c:v>
                </c:pt>
                <c:pt idx="5290">
                  <c:v>3.576E-2</c:v>
                </c:pt>
                <c:pt idx="5291">
                  <c:v>3.5770000000000003E-2</c:v>
                </c:pt>
                <c:pt idx="5292">
                  <c:v>3.5770000000000003E-2</c:v>
                </c:pt>
                <c:pt idx="5293">
                  <c:v>3.5779999999999999E-2</c:v>
                </c:pt>
                <c:pt idx="5294">
                  <c:v>3.5790000000000002E-2</c:v>
                </c:pt>
                <c:pt idx="5295">
                  <c:v>3.5790000000000002E-2</c:v>
                </c:pt>
                <c:pt idx="5296">
                  <c:v>3.5799999999999998E-2</c:v>
                </c:pt>
                <c:pt idx="5297">
                  <c:v>3.5809999999999995E-2</c:v>
                </c:pt>
                <c:pt idx="5298">
                  <c:v>3.5809999999999995E-2</c:v>
                </c:pt>
                <c:pt idx="5299">
                  <c:v>3.5820000000000005E-2</c:v>
                </c:pt>
                <c:pt idx="5300">
                  <c:v>3.5830000000000001E-2</c:v>
                </c:pt>
                <c:pt idx="5301">
                  <c:v>3.5830000000000001E-2</c:v>
                </c:pt>
                <c:pt idx="5302">
                  <c:v>3.5839999999999997E-2</c:v>
                </c:pt>
                <c:pt idx="5303">
                  <c:v>3.585E-2</c:v>
                </c:pt>
                <c:pt idx="5304">
                  <c:v>3.585E-2</c:v>
                </c:pt>
                <c:pt idx="5305">
                  <c:v>3.5859999999999996E-2</c:v>
                </c:pt>
                <c:pt idx="5306">
                  <c:v>3.5869999999999999E-2</c:v>
                </c:pt>
                <c:pt idx="5307">
                  <c:v>3.5869999999999999E-2</c:v>
                </c:pt>
                <c:pt idx="5308">
                  <c:v>3.5880000000000002E-2</c:v>
                </c:pt>
                <c:pt idx="5309">
                  <c:v>3.5889999999999998E-2</c:v>
                </c:pt>
                <c:pt idx="5310">
                  <c:v>3.5889999999999998E-2</c:v>
                </c:pt>
                <c:pt idx="5311">
                  <c:v>3.5900000000000001E-2</c:v>
                </c:pt>
                <c:pt idx="5312">
                  <c:v>3.5909999999999997E-2</c:v>
                </c:pt>
                <c:pt idx="5313">
                  <c:v>3.5909999999999997E-2</c:v>
                </c:pt>
                <c:pt idx="5314">
                  <c:v>3.5920000000000001E-2</c:v>
                </c:pt>
                <c:pt idx="5315">
                  <c:v>3.5930000000000004E-2</c:v>
                </c:pt>
                <c:pt idx="5316">
                  <c:v>3.5930000000000004E-2</c:v>
                </c:pt>
                <c:pt idx="5317">
                  <c:v>3.594E-2</c:v>
                </c:pt>
                <c:pt idx="5318">
                  <c:v>3.5949999999999996E-2</c:v>
                </c:pt>
                <c:pt idx="5319">
                  <c:v>3.5949999999999996E-2</c:v>
                </c:pt>
                <c:pt idx="5320">
                  <c:v>3.5959999999999999E-2</c:v>
                </c:pt>
                <c:pt idx="5321">
                  <c:v>3.5970000000000002E-2</c:v>
                </c:pt>
                <c:pt idx="5322">
                  <c:v>3.5970000000000002E-2</c:v>
                </c:pt>
                <c:pt idx="5323">
                  <c:v>3.5979999999999998E-2</c:v>
                </c:pt>
                <c:pt idx="5324">
                  <c:v>3.5990000000000001E-2</c:v>
                </c:pt>
                <c:pt idx="5325">
                  <c:v>3.5990000000000001E-2</c:v>
                </c:pt>
                <c:pt idx="5326">
                  <c:v>3.5999999999999997E-2</c:v>
                </c:pt>
                <c:pt idx="5327">
                  <c:v>3.601E-2</c:v>
                </c:pt>
                <c:pt idx="5328">
                  <c:v>3.601E-2</c:v>
                </c:pt>
                <c:pt idx="5329">
                  <c:v>3.6020000000000003E-2</c:v>
                </c:pt>
                <c:pt idx="5330">
                  <c:v>3.603E-2</c:v>
                </c:pt>
                <c:pt idx="5331">
                  <c:v>3.603E-2</c:v>
                </c:pt>
                <c:pt idx="5332">
                  <c:v>3.6040000000000003E-2</c:v>
                </c:pt>
                <c:pt idx="5333">
                  <c:v>3.6049999999999999E-2</c:v>
                </c:pt>
                <c:pt idx="5334">
                  <c:v>3.6049999999999999E-2</c:v>
                </c:pt>
                <c:pt idx="5335">
                  <c:v>3.6059999999999995E-2</c:v>
                </c:pt>
                <c:pt idx="5336">
                  <c:v>3.6070000000000005E-2</c:v>
                </c:pt>
                <c:pt idx="5337">
                  <c:v>3.6070000000000005E-2</c:v>
                </c:pt>
                <c:pt idx="5338">
                  <c:v>3.6080000000000001E-2</c:v>
                </c:pt>
                <c:pt idx="5339">
                  <c:v>3.6089999999999997E-2</c:v>
                </c:pt>
                <c:pt idx="5340">
                  <c:v>3.6089999999999997E-2</c:v>
                </c:pt>
                <c:pt idx="5341">
                  <c:v>3.61E-2</c:v>
                </c:pt>
                <c:pt idx="5342">
                  <c:v>3.6109999999999996E-2</c:v>
                </c:pt>
                <c:pt idx="5343">
                  <c:v>3.6109999999999996E-2</c:v>
                </c:pt>
                <c:pt idx="5344">
                  <c:v>3.6119999999999999E-2</c:v>
                </c:pt>
                <c:pt idx="5345">
                  <c:v>3.6130000000000002E-2</c:v>
                </c:pt>
                <c:pt idx="5346">
                  <c:v>3.6130000000000002E-2</c:v>
                </c:pt>
                <c:pt idx="5347">
                  <c:v>3.6139999999999999E-2</c:v>
                </c:pt>
                <c:pt idx="5348">
                  <c:v>3.6150000000000002E-2</c:v>
                </c:pt>
                <c:pt idx="5349">
                  <c:v>3.6150000000000002E-2</c:v>
                </c:pt>
                <c:pt idx="5350">
                  <c:v>3.6159999999999998E-2</c:v>
                </c:pt>
                <c:pt idx="5351">
                  <c:v>3.6170000000000001E-2</c:v>
                </c:pt>
                <c:pt idx="5352">
                  <c:v>3.6170000000000001E-2</c:v>
                </c:pt>
                <c:pt idx="5353">
                  <c:v>3.6180000000000004E-2</c:v>
                </c:pt>
                <c:pt idx="5354">
                  <c:v>3.619E-2</c:v>
                </c:pt>
                <c:pt idx="5355">
                  <c:v>3.619E-2</c:v>
                </c:pt>
                <c:pt idx="5356">
                  <c:v>3.6199999999999996E-2</c:v>
                </c:pt>
                <c:pt idx="5357">
                  <c:v>3.6209999999999999E-2</c:v>
                </c:pt>
                <c:pt idx="5358">
                  <c:v>3.6209999999999999E-2</c:v>
                </c:pt>
                <c:pt idx="5359">
                  <c:v>3.6220000000000002E-2</c:v>
                </c:pt>
                <c:pt idx="5360">
                  <c:v>3.6229999999999998E-2</c:v>
                </c:pt>
                <c:pt idx="5361">
                  <c:v>3.6229999999999998E-2</c:v>
                </c:pt>
                <c:pt idx="5362">
                  <c:v>3.6240000000000001E-2</c:v>
                </c:pt>
                <c:pt idx="5363">
                  <c:v>3.6249999999999998E-2</c:v>
                </c:pt>
                <c:pt idx="5364">
                  <c:v>3.6249999999999998E-2</c:v>
                </c:pt>
                <c:pt idx="5365">
                  <c:v>3.6260000000000001E-2</c:v>
                </c:pt>
                <c:pt idx="5366">
                  <c:v>3.6270000000000004E-2</c:v>
                </c:pt>
                <c:pt idx="5367">
                  <c:v>3.6270000000000004E-2</c:v>
                </c:pt>
                <c:pt idx="5368">
                  <c:v>3.628E-2</c:v>
                </c:pt>
                <c:pt idx="5369">
                  <c:v>3.6290000000000003E-2</c:v>
                </c:pt>
                <c:pt idx="5370">
                  <c:v>3.6290000000000003E-2</c:v>
                </c:pt>
                <c:pt idx="5371">
                  <c:v>3.6299999999999999E-2</c:v>
                </c:pt>
                <c:pt idx="5372">
                  <c:v>3.6309999999999995E-2</c:v>
                </c:pt>
                <c:pt idx="5373">
                  <c:v>3.6309999999999995E-2</c:v>
                </c:pt>
                <c:pt idx="5374">
                  <c:v>3.6320000000000005E-2</c:v>
                </c:pt>
                <c:pt idx="5375">
                  <c:v>3.6330000000000001E-2</c:v>
                </c:pt>
                <c:pt idx="5376">
                  <c:v>3.6330000000000001E-2</c:v>
                </c:pt>
                <c:pt idx="5377">
                  <c:v>3.6339999999999997E-2</c:v>
                </c:pt>
                <c:pt idx="5378">
                  <c:v>3.635E-2</c:v>
                </c:pt>
                <c:pt idx="5379">
                  <c:v>3.635E-2</c:v>
                </c:pt>
                <c:pt idx="5380">
                  <c:v>3.6359999999999996E-2</c:v>
                </c:pt>
                <c:pt idx="5381">
                  <c:v>3.637E-2</c:v>
                </c:pt>
                <c:pt idx="5382">
                  <c:v>3.637E-2</c:v>
                </c:pt>
                <c:pt idx="5383">
                  <c:v>3.6380000000000003E-2</c:v>
                </c:pt>
                <c:pt idx="5384">
                  <c:v>3.6389999999999999E-2</c:v>
                </c:pt>
                <c:pt idx="5385">
                  <c:v>3.6389999999999999E-2</c:v>
                </c:pt>
                <c:pt idx="5386">
                  <c:v>3.6400000000000002E-2</c:v>
                </c:pt>
                <c:pt idx="5387">
                  <c:v>3.6409999999999998E-2</c:v>
                </c:pt>
                <c:pt idx="5388">
                  <c:v>3.6409999999999998E-2</c:v>
                </c:pt>
                <c:pt idx="5389">
                  <c:v>3.6420000000000001E-2</c:v>
                </c:pt>
                <c:pt idx="5390">
                  <c:v>3.6430000000000004E-2</c:v>
                </c:pt>
                <c:pt idx="5391">
                  <c:v>3.6430000000000004E-2</c:v>
                </c:pt>
                <c:pt idx="5392">
                  <c:v>3.644E-2</c:v>
                </c:pt>
                <c:pt idx="5393">
                  <c:v>3.6449999999999996E-2</c:v>
                </c:pt>
                <c:pt idx="5394">
                  <c:v>3.6449999999999996E-2</c:v>
                </c:pt>
                <c:pt idx="5395">
                  <c:v>3.6459999999999999E-2</c:v>
                </c:pt>
                <c:pt idx="5396">
                  <c:v>3.6470000000000002E-2</c:v>
                </c:pt>
                <c:pt idx="5397">
                  <c:v>3.6470000000000002E-2</c:v>
                </c:pt>
                <c:pt idx="5398">
                  <c:v>3.6479999999999999E-2</c:v>
                </c:pt>
                <c:pt idx="5399">
                  <c:v>3.6490000000000002E-2</c:v>
                </c:pt>
                <c:pt idx="5400">
                  <c:v>3.6490000000000002E-2</c:v>
                </c:pt>
                <c:pt idx="5401">
                  <c:v>3.6499999999999998E-2</c:v>
                </c:pt>
                <c:pt idx="5402">
                  <c:v>3.6510000000000001E-2</c:v>
                </c:pt>
                <c:pt idx="5403">
                  <c:v>3.6510000000000001E-2</c:v>
                </c:pt>
                <c:pt idx="5404">
                  <c:v>3.6520000000000004E-2</c:v>
                </c:pt>
                <c:pt idx="5405">
                  <c:v>3.653E-2</c:v>
                </c:pt>
                <c:pt idx="5406">
                  <c:v>3.653E-2</c:v>
                </c:pt>
                <c:pt idx="5407">
                  <c:v>3.6540000000000003E-2</c:v>
                </c:pt>
                <c:pt idx="5408">
                  <c:v>3.6549999999999999E-2</c:v>
                </c:pt>
                <c:pt idx="5409">
                  <c:v>3.6549999999999999E-2</c:v>
                </c:pt>
                <c:pt idx="5410">
                  <c:v>3.6559999999999995E-2</c:v>
                </c:pt>
                <c:pt idx="5411">
                  <c:v>3.6570000000000005E-2</c:v>
                </c:pt>
                <c:pt idx="5412">
                  <c:v>3.6570000000000005E-2</c:v>
                </c:pt>
                <c:pt idx="5413">
                  <c:v>3.6580000000000001E-2</c:v>
                </c:pt>
                <c:pt idx="5414">
                  <c:v>3.6589999999999998E-2</c:v>
                </c:pt>
                <c:pt idx="5415">
                  <c:v>3.6589999999999998E-2</c:v>
                </c:pt>
                <c:pt idx="5416">
                  <c:v>3.6600000000000001E-2</c:v>
                </c:pt>
                <c:pt idx="5417">
                  <c:v>3.6609999999999997E-2</c:v>
                </c:pt>
                <c:pt idx="5418">
                  <c:v>3.6609999999999997E-2</c:v>
                </c:pt>
                <c:pt idx="5419">
                  <c:v>3.662E-2</c:v>
                </c:pt>
                <c:pt idx="5420">
                  <c:v>3.6630000000000003E-2</c:v>
                </c:pt>
                <c:pt idx="5421">
                  <c:v>3.6630000000000003E-2</c:v>
                </c:pt>
                <c:pt idx="5422">
                  <c:v>3.6639999999999999E-2</c:v>
                </c:pt>
                <c:pt idx="5423">
                  <c:v>3.6650000000000002E-2</c:v>
                </c:pt>
                <c:pt idx="5424">
                  <c:v>3.6650000000000002E-2</c:v>
                </c:pt>
                <c:pt idx="5425">
                  <c:v>3.6659999999999998E-2</c:v>
                </c:pt>
                <c:pt idx="5426">
                  <c:v>3.6670000000000001E-2</c:v>
                </c:pt>
                <c:pt idx="5427">
                  <c:v>3.6670000000000001E-2</c:v>
                </c:pt>
                <c:pt idx="5428">
                  <c:v>3.6680000000000004E-2</c:v>
                </c:pt>
                <c:pt idx="5429">
                  <c:v>3.669E-2</c:v>
                </c:pt>
                <c:pt idx="5430">
                  <c:v>3.669E-2</c:v>
                </c:pt>
                <c:pt idx="5431">
                  <c:v>3.6699999999999997E-2</c:v>
                </c:pt>
                <c:pt idx="5432">
                  <c:v>3.671E-2</c:v>
                </c:pt>
                <c:pt idx="5433">
                  <c:v>3.671E-2</c:v>
                </c:pt>
                <c:pt idx="5434">
                  <c:v>3.6720000000000003E-2</c:v>
                </c:pt>
                <c:pt idx="5435">
                  <c:v>3.6729999999999999E-2</c:v>
                </c:pt>
                <c:pt idx="5436">
                  <c:v>3.6729999999999999E-2</c:v>
                </c:pt>
                <c:pt idx="5437">
                  <c:v>3.6740000000000002E-2</c:v>
                </c:pt>
                <c:pt idx="5438">
                  <c:v>3.6749999999999998E-2</c:v>
                </c:pt>
                <c:pt idx="5439">
                  <c:v>3.6749999999999998E-2</c:v>
                </c:pt>
                <c:pt idx="5440">
                  <c:v>3.6760000000000001E-2</c:v>
                </c:pt>
                <c:pt idx="5441">
                  <c:v>3.6770000000000004E-2</c:v>
                </c:pt>
                <c:pt idx="5442">
                  <c:v>3.6770000000000004E-2</c:v>
                </c:pt>
                <c:pt idx="5443">
                  <c:v>3.678E-2</c:v>
                </c:pt>
                <c:pt idx="5444">
                  <c:v>3.6790000000000003E-2</c:v>
                </c:pt>
                <c:pt idx="5445">
                  <c:v>3.6790000000000003E-2</c:v>
                </c:pt>
                <c:pt idx="5446">
                  <c:v>3.6799999999999999E-2</c:v>
                </c:pt>
                <c:pt idx="5447">
                  <c:v>3.6809999999999996E-2</c:v>
                </c:pt>
                <c:pt idx="5448">
                  <c:v>3.6809999999999996E-2</c:v>
                </c:pt>
                <c:pt idx="5449">
                  <c:v>3.6820000000000006E-2</c:v>
                </c:pt>
                <c:pt idx="5450">
                  <c:v>3.6830000000000002E-2</c:v>
                </c:pt>
                <c:pt idx="5451">
                  <c:v>3.6830000000000002E-2</c:v>
                </c:pt>
                <c:pt idx="5452">
                  <c:v>3.6839999999999998E-2</c:v>
                </c:pt>
                <c:pt idx="5453">
                  <c:v>3.6850000000000001E-2</c:v>
                </c:pt>
                <c:pt idx="5454">
                  <c:v>3.6850000000000001E-2</c:v>
                </c:pt>
                <c:pt idx="5455">
                  <c:v>3.6859999999999997E-2</c:v>
                </c:pt>
                <c:pt idx="5456">
                  <c:v>3.687E-2</c:v>
                </c:pt>
                <c:pt idx="5457">
                  <c:v>3.687E-2</c:v>
                </c:pt>
                <c:pt idx="5458">
                  <c:v>3.6880000000000003E-2</c:v>
                </c:pt>
                <c:pt idx="5459">
                  <c:v>3.6889999999999999E-2</c:v>
                </c:pt>
                <c:pt idx="5460">
                  <c:v>3.6889999999999999E-2</c:v>
                </c:pt>
                <c:pt idx="5461">
                  <c:v>3.6900000000000002E-2</c:v>
                </c:pt>
                <c:pt idx="5462">
                  <c:v>3.6909999999999998E-2</c:v>
                </c:pt>
                <c:pt idx="5463">
                  <c:v>3.6909999999999998E-2</c:v>
                </c:pt>
                <c:pt idx="5464">
                  <c:v>3.6919999999999994E-2</c:v>
                </c:pt>
                <c:pt idx="5465">
                  <c:v>3.6930000000000004E-2</c:v>
                </c:pt>
                <c:pt idx="5466">
                  <c:v>3.6930000000000004E-2</c:v>
                </c:pt>
                <c:pt idx="5467">
                  <c:v>3.6940000000000001E-2</c:v>
                </c:pt>
                <c:pt idx="5468">
                  <c:v>3.6949999999999997E-2</c:v>
                </c:pt>
                <c:pt idx="5469">
                  <c:v>3.6949999999999997E-2</c:v>
                </c:pt>
                <c:pt idx="5470">
                  <c:v>3.696E-2</c:v>
                </c:pt>
                <c:pt idx="5471">
                  <c:v>3.6969999999999996E-2</c:v>
                </c:pt>
                <c:pt idx="5472">
                  <c:v>3.6969999999999996E-2</c:v>
                </c:pt>
                <c:pt idx="5473">
                  <c:v>3.6979999999999999E-2</c:v>
                </c:pt>
                <c:pt idx="5474">
                  <c:v>3.6990000000000002E-2</c:v>
                </c:pt>
                <c:pt idx="5475">
                  <c:v>3.6990000000000002E-2</c:v>
                </c:pt>
                <c:pt idx="5476">
                  <c:v>3.6999999999999998E-2</c:v>
                </c:pt>
                <c:pt idx="5477">
                  <c:v>3.7010000000000001E-2</c:v>
                </c:pt>
                <c:pt idx="5478">
                  <c:v>3.7010000000000001E-2</c:v>
                </c:pt>
                <c:pt idx="5479">
                  <c:v>3.7019999999999997E-2</c:v>
                </c:pt>
                <c:pt idx="5480">
                  <c:v>3.703E-2</c:v>
                </c:pt>
                <c:pt idx="5481">
                  <c:v>3.703E-2</c:v>
                </c:pt>
                <c:pt idx="5482">
                  <c:v>3.7040000000000003E-2</c:v>
                </c:pt>
                <c:pt idx="5483">
                  <c:v>3.705E-2</c:v>
                </c:pt>
                <c:pt idx="5484">
                  <c:v>3.705E-2</c:v>
                </c:pt>
                <c:pt idx="5485">
                  <c:v>3.7059999999999996E-2</c:v>
                </c:pt>
                <c:pt idx="5486">
                  <c:v>3.7069999999999999E-2</c:v>
                </c:pt>
                <c:pt idx="5487">
                  <c:v>3.7069999999999999E-2</c:v>
                </c:pt>
                <c:pt idx="5488">
                  <c:v>3.7080000000000002E-2</c:v>
                </c:pt>
                <c:pt idx="5489">
                  <c:v>3.7089999999999998E-2</c:v>
                </c:pt>
                <c:pt idx="5490">
                  <c:v>3.7089999999999998E-2</c:v>
                </c:pt>
                <c:pt idx="5491">
                  <c:v>3.7100000000000001E-2</c:v>
                </c:pt>
                <c:pt idx="5492">
                  <c:v>3.7109999999999997E-2</c:v>
                </c:pt>
                <c:pt idx="5493">
                  <c:v>3.7109999999999997E-2</c:v>
                </c:pt>
                <c:pt idx="5494">
                  <c:v>3.712E-2</c:v>
                </c:pt>
                <c:pt idx="5495">
                  <c:v>3.7130000000000003E-2</c:v>
                </c:pt>
                <c:pt idx="5496">
                  <c:v>3.7130000000000003E-2</c:v>
                </c:pt>
                <c:pt idx="5497">
                  <c:v>3.7139999999999999E-2</c:v>
                </c:pt>
                <c:pt idx="5498">
                  <c:v>3.7150000000000002E-2</c:v>
                </c:pt>
                <c:pt idx="5499">
                  <c:v>3.7150000000000002E-2</c:v>
                </c:pt>
                <c:pt idx="5500">
                  <c:v>3.7159999999999999E-2</c:v>
                </c:pt>
                <c:pt idx="5501">
                  <c:v>3.7169999999999995E-2</c:v>
                </c:pt>
                <c:pt idx="5502">
                  <c:v>3.7169999999999995E-2</c:v>
                </c:pt>
                <c:pt idx="5503">
                  <c:v>3.7180000000000005E-2</c:v>
                </c:pt>
                <c:pt idx="5504">
                  <c:v>3.7190000000000001E-2</c:v>
                </c:pt>
                <c:pt idx="5505">
                  <c:v>3.7190000000000001E-2</c:v>
                </c:pt>
                <c:pt idx="5506">
                  <c:v>3.7199999999999997E-2</c:v>
                </c:pt>
                <c:pt idx="5507">
                  <c:v>3.721E-2</c:v>
                </c:pt>
                <c:pt idx="5508">
                  <c:v>3.721E-2</c:v>
                </c:pt>
                <c:pt idx="5509">
                  <c:v>3.7219999999999996E-2</c:v>
                </c:pt>
                <c:pt idx="5510">
                  <c:v>3.7229999999999999E-2</c:v>
                </c:pt>
                <c:pt idx="5511">
                  <c:v>3.7229999999999999E-2</c:v>
                </c:pt>
                <c:pt idx="5512">
                  <c:v>3.7240000000000002E-2</c:v>
                </c:pt>
                <c:pt idx="5513">
                  <c:v>3.7249999999999998E-2</c:v>
                </c:pt>
                <c:pt idx="5514">
                  <c:v>3.7249999999999998E-2</c:v>
                </c:pt>
                <c:pt idx="5515">
                  <c:v>3.7260000000000001E-2</c:v>
                </c:pt>
                <c:pt idx="5516">
                  <c:v>3.7269999999999998E-2</c:v>
                </c:pt>
                <c:pt idx="5517">
                  <c:v>3.7269999999999998E-2</c:v>
                </c:pt>
                <c:pt idx="5518">
                  <c:v>3.7280000000000001E-2</c:v>
                </c:pt>
                <c:pt idx="5519">
                  <c:v>3.7290000000000004E-2</c:v>
                </c:pt>
                <c:pt idx="5520">
                  <c:v>3.7290000000000004E-2</c:v>
                </c:pt>
                <c:pt idx="5521">
                  <c:v>3.73E-2</c:v>
                </c:pt>
                <c:pt idx="5522">
                  <c:v>3.7309999999999996E-2</c:v>
                </c:pt>
                <c:pt idx="5523">
                  <c:v>3.7309999999999996E-2</c:v>
                </c:pt>
                <c:pt idx="5524">
                  <c:v>3.7319999999999999E-2</c:v>
                </c:pt>
                <c:pt idx="5525">
                  <c:v>3.7330000000000002E-2</c:v>
                </c:pt>
                <c:pt idx="5526">
                  <c:v>3.7330000000000002E-2</c:v>
                </c:pt>
                <c:pt idx="5527">
                  <c:v>3.7339999999999998E-2</c:v>
                </c:pt>
                <c:pt idx="5528">
                  <c:v>3.7350000000000001E-2</c:v>
                </c:pt>
                <c:pt idx="5529">
                  <c:v>3.7350000000000001E-2</c:v>
                </c:pt>
                <c:pt idx="5530">
                  <c:v>3.7359999999999997E-2</c:v>
                </c:pt>
                <c:pt idx="5531">
                  <c:v>3.737E-2</c:v>
                </c:pt>
                <c:pt idx="5532">
                  <c:v>3.737E-2</c:v>
                </c:pt>
                <c:pt idx="5533">
                  <c:v>3.7380000000000004E-2</c:v>
                </c:pt>
                <c:pt idx="5534">
                  <c:v>3.739E-2</c:v>
                </c:pt>
                <c:pt idx="5535">
                  <c:v>3.739E-2</c:v>
                </c:pt>
                <c:pt idx="5536">
                  <c:v>3.7400000000000003E-2</c:v>
                </c:pt>
                <c:pt idx="5537">
                  <c:v>3.7409999999999999E-2</c:v>
                </c:pt>
                <c:pt idx="5538">
                  <c:v>3.7409999999999999E-2</c:v>
                </c:pt>
                <c:pt idx="5539">
                  <c:v>3.7419999999999995E-2</c:v>
                </c:pt>
                <c:pt idx="5540">
                  <c:v>3.7430000000000005E-2</c:v>
                </c:pt>
                <c:pt idx="5541">
                  <c:v>3.7430000000000005E-2</c:v>
                </c:pt>
                <c:pt idx="5542">
                  <c:v>3.7440000000000001E-2</c:v>
                </c:pt>
                <c:pt idx="5543">
                  <c:v>3.7449999999999997E-2</c:v>
                </c:pt>
                <c:pt idx="5544">
                  <c:v>3.7449999999999997E-2</c:v>
                </c:pt>
                <c:pt idx="5545">
                  <c:v>3.746E-2</c:v>
                </c:pt>
                <c:pt idx="5546">
                  <c:v>3.7469999999999996E-2</c:v>
                </c:pt>
                <c:pt idx="5547">
                  <c:v>3.7469999999999996E-2</c:v>
                </c:pt>
                <c:pt idx="5548">
                  <c:v>3.7479999999999999E-2</c:v>
                </c:pt>
                <c:pt idx="5549">
                  <c:v>3.7490000000000002E-2</c:v>
                </c:pt>
                <c:pt idx="5550">
                  <c:v>3.7490000000000002E-2</c:v>
                </c:pt>
                <c:pt idx="5551">
                  <c:v>3.7499999999999999E-2</c:v>
                </c:pt>
                <c:pt idx="5552">
                  <c:v>3.7510000000000002E-2</c:v>
                </c:pt>
                <c:pt idx="5553">
                  <c:v>3.7510000000000002E-2</c:v>
                </c:pt>
                <c:pt idx="5554">
                  <c:v>3.7519999999999998E-2</c:v>
                </c:pt>
                <c:pt idx="5555">
                  <c:v>3.7530000000000001E-2</c:v>
                </c:pt>
                <c:pt idx="5556">
                  <c:v>3.7530000000000001E-2</c:v>
                </c:pt>
                <c:pt idx="5557">
                  <c:v>3.7540000000000004E-2</c:v>
                </c:pt>
                <c:pt idx="5558">
                  <c:v>3.755E-2</c:v>
                </c:pt>
                <c:pt idx="5559">
                  <c:v>3.755E-2</c:v>
                </c:pt>
                <c:pt idx="5560">
                  <c:v>3.7559999999999996E-2</c:v>
                </c:pt>
                <c:pt idx="5561">
                  <c:v>3.7569999999999999E-2</c:v>
                </c:pt>
                <c:pt idx="5562">
                  <c:v>3.7569999999999999E-2</c:v>
                </c:pt>
                <c:pt idx="5563">
                  <c:v>3.7580000000000002E-2</c:v>
                </c:pt>
                <c:pt idx="5564">
                  <c:v>3.7589999999999998E-2</c:v>
                </c:pt>
                <c:pt idx="5565">
                  <c:v>3.7589999999999998E-2</c:v>
                </c:pt>
                <c:pt idx="5566">
                  <c:v>3.7600000000000001E-2</c:v>
                </c:pt>
                <c:pt idx="5567">
                  <c:v>3.7609999999999998E-2</c:v>
                </c:pt>
                <c:pt idx="5568">
                  <c:v>3.7609999999999998E-2</c:v>
                </c:pt>
                <c:pt idx="5569">
                  <c:v>3.7620000000000001E-2</c:v>
                </c:pt>
                <c:pt idx="5570">
                  <c:v>3.7630000000000004E-2</c:v>
                </c:pt>
                <c:pt idx="5571">
                  <c:v>3.7630000000000004E-2</c:v>
                </c:pt>
                <c:pt idx="5572">
                  <c:v>3.764E-2</c:v>
                </c:pt>
                <c:pt idx="5573">
                  <c:v>3.7650000000000003E-2</c:v>
                </c:pt>
                <c:pt idx="5574">
                  <c:v>3.7650000000000003E-2</c:v>
                </c:pt>
                <c:pt idx="5575">
                  <c:v>3.7659999999999999E-2</c:v>
                </c:pt>
                <c:pt idx="5576">
                  <c:v>3.7669999999999995E-2</c:v>
                </c:pt>
                <c:pt idx="5577">
                  <c:v>3.7669999999999995E-2</c:v>
                </c:pt>
                <c:pt idx="5578">
                  <c:v>3.7680000000000005E-2</c:v>
                </c:pt>
                <c:pt idx="5579">
                  <c:v>3.7690000000000001E-2</c:v>
                </c:pt>
                <c:pt idx="5580">
                  <c:v>3.7690000000000001E-2</c:v>
                </c:pt>
                <c:pt idx="5581">
                  <c:v>3.7699999999999997E-2</c:v>
                </c:pt>
                <c:pt idx="5582">
                  <c:v>3.771E-2</c:v>
                </c:pt>
                <c:pt idx="5583">
                  <c:v>3.771E-2</c:v>
                </c:pt>
                <c:pt idx="5584">
                  <c:v>3.7719999999999997E-2</c:v>
                </c:pt>
                <c:pt idx="5585">
                  <c:v>3.773E-2</c:v>
                </c:pt>
                <c:pt idx="5586">
                  <c:v>3.773E-2</c:v>
                </c:pt>
                <c:pt idx="5587">
                  <c:v>3.7740000000000003E-2</c:v>
                </c:pt>
                <c:pt idx="5588">
                  <c:v>3.7749999999999999E-2</c:v>
                </c:pt>
                <c:pt idx="5589">
                  <c:v>3.7749999999999999E-2</c:v>
                </c:pt>
                <c:pt idx="5590">
                  <c:v>3.7760000000000002E-2</c:v>
                </c:pt>
                <c:pt idx="5591">
                  <c:v>3.7769999999999998E-2</c:v>
                </c:pt>
                <c:pt idx="5592">
                  <c:v>3.7769999999999998E-2</c:v>
                </c:pt>
                <c:pt idx="5593">
                  <c:v>3.7780000000000001E-2</c:v>
                </c:pt>
                <c:pt idx="5594">
                  <c:v>3.7790000000000004E-2</c:v>
                </c:pt>
                <c:pt idx="5595">
                  <c:v>3.7790000000000004E-2</c:v>
                </c:pt>
                <c:pt idx="5596">
                  <c:v>3.78E-2</c:v>
                </c:pt>
                <c:pt idx="5597">
                  <c:v>3.7809999999999996E-2</c:v>
                </c:pt>
                <c:pt idx="5598">
                  <c:v>3.7809999999999996E-2</c:v>
                </c:pt>
                <c:pt idx="5599">
                  <c:v>3.7819999999999999E-2</c:v>
                </c:pt>
                <c:pt idx="5600">
                  <c:v>3.7830000000000003E-2</c:v>
                </c:pt>
                <c:pt idx="5601">
                  <c:v>3.7830000000000003E-2</c:v>
                </c:pt>
                <c:pt idx="5602">
                  <c:v>3.7839999999999999E-2</c:v>
                </c:pt>
                <c:pt idx="5603">
                  <c:v>3.7850000000000002E-2</c:v>
                </c:pt>
                <c:pt idx="5604">
                  <c:v>3.7850000000000002E-2</c:v>
                </c:pt>
                <c:pt idx="5605">
                  <c:v>3.7859999999999998E-2</c:v>
                </c:pt>
                <c:pt idx="5606">
                  <c:v>3.7870000000000001E-2</c:v>
                </c:pt>
                <c:pt idx="5607">
                  <c:v>3.7870000000000001E-2</c:v>
                </c:pt>
                <c:pt idx="5608">
                  <c:v>3.7880000000000004E-2</c:v>
                </c:pt>
                <c:pt idx="5609">
                  <c:v>3.789E-2</c:v>
                </c:pt>
                <c:pt idx="5610">
                  <c:v>3.789E-2</c:v>
                </c:pt>
                <c:pt idx="5611">
                  <c:v>3.7900000000000003E-2</c:v>
                </c:pt>
                <c:pt idx="5612">
                  <c:v>3.7909999999999999E-2</c:v>
                </c:pt>
                <c:pt idx="5613">
                  <c:v>3.7909999999999999E-2</c:v>
                </c:pt>
                <c:pt idx="5614">
                  <c:v>3.7919999999999995E-2</c:v>
                </c:pt>
                <c:pt idx="5615">
                  <c:v>3.7930000000000005E-2</c:v>
                </c:pt>
                <c:pt idx="5616">
                  <c:v>3.7930000000000005E-2</c:v>
                </c:pt>
                <c:pt idx="5617">
                  <c:v>3.7940000000000002E-2</c:v>
                </c:pt>
                <c:pt idx="5618">
                  <c:v>3.7949999999999998E-2</c:v>
                </c:pt>
                <c:pt idx="5619">
                  <c:v>3.7949999999999998E-2</c:v>
                </c:pt>
                <c:pt idx="5620">
                  <c:v>3.7960000000000001E-2</c:v>
                </c:pt>
                <c:pt idx="5621">
                  <c:v>3.7969999999999997E-2</c:v>
                </c:pt>
                <c:pt idx="5622">
                  <c:v>3.7969999999999997E-2</c:v>
                </c:pt>
                <c:pt idx="5623">
                  <c:v>3.798E-2</c:v>
                </c:pt>
                <c:pt idx="5624">
                  <c:v>3.7990000000000003E-2</c:v>
                </c:pt>
                <c:pt idx="5625">
                  <c:v>3.7990000000000003E-2</c:v>
                </c:pt>
                <c:pt idx="5626">
                  <c:v>3.7999999999999999E-2</c:v>
                </c:pt>
                <c:pt idx="5627">
                  <c:v>3.8010000000000002E-2</c:v>
                </c:pt>
                <c:pt idx="5628">
                  <c:v>3.8010000000000002E-2</c:v>
                </c:pt>
                <c:pt idx="5629">
                  <c:v>3.8019999999999998E-2</c:v>
                </c:pt>
                <c:pt idx="5630">
                  <c:v>3.8030000000000001E-2</c:v>
                </c:pt>
                <c:pt idx="5631">
                  <c:v>3.8030000000000001E-2</c:v>
                </c:pt>
                <c:pt idx="5632">
                  <c:v>3.8040000000000004E-2</c:v>
                </c:pt>
                <c:pt idx="5633">
                  <c:v>3.805E-2</c:v>
                </c:pt>
                <c:pt idx="5634">
                  <c:v>3.805E-2</c:v>
                </c:pt>
                <c:pt idx="5635">
                  <c:v>3.8059999999999997E-2</c:v>
                </c:pt>
                <c:pt idx="5636">
                  <c:v>3.807E-2</c:v>
                </c:pt>
                <c:pt idx="5637">
                  <c:v>3.807E-2</c:v>
                </c:pt>
                <c:pt idx="5638">
                  <c:v>3.8080000000000003E-2</c:v>
                </c:pt>
                <c:pt idx="5639">
                  <c:v>3.8089999999999999E-2</c:v>
                </c:pt>
                <c:pt idx="5640">
                  <c:v>3.8089999999999999E-2</c:v>
                </c:pt>
                <c:pt idx="5641">
                  <c:v>3.8100000000000002E-2</c:v>
                </c:pt>
                <c:pt idx="5642">
                  <c:v>3.8109999999999998E-2</c:v>
                </c:pt>
                <c:pt idx="5643">
                  <c:v>3.8109999999999998E-2</c:v>
                </c:pt>
                <c:pt idx="5644">
                  <c:v>3.8120000000000001E-2</c:v>
                </c:pt>
                <c:pt idx="5645">
                  <c:v>3.8129999999999997E-2</c:v>
                </c:pt>
                <c:pt idx="5646">
                  <c:v>3.8129999999999997E-2</c:v>
                </c:pt>
                <c:pt idx="5647">
                  <c:v>3.814E-2</c:v>
                </c:pt>
                <c:pt idx="5648">
                  <c:v>3.8150000000000003E-2</c:v>
                </c:pt>
                <c:pt idx="5649">
                  <c:v>3.8150000000000003E-2</c:v>
                </c:pt>
                <c:pt idx="5650">
                  <c:v>3.8159999999999999E-2</c:v>
                </c:pt>
                <c:pt idx="5651">
                  <c:v>3.8169999999999996E-2</c:v>
                </c:pt>
                <c:pt idx="5652">
                  <c:v>3.8169999999999996E-2</c:v>
                </c:pt>
                <c:pt idx="5653">
                  <c:v>3.8179999999999999E-2</c:v>
                </c:pt>
                <c:pt idx="5654">
                  <c:v>3.8190000000000002E-2</c:v>
                </c:pt>
                <c:pt idx="5655">
                  <c:v>3.8190000000000002E-2</c:v>
                </c:pt>
                <c:pt idx="5656">
                  <c:v>3.8199999999999998E-2</c:v>
                </c:pt>
                <c:pt idx="5657">
                  <c:v>3.8210000000000001E-2</c:v>
                </c:pt>
                <c:pt idx="5658">
                  <c:v>3.8210000000000001E-2</c:v>
                </c:pt>
                <c:pt idx="5659">
                  <c:v>3.8219999999999997E-2</c:v>
                </c:pt>
                <c:pt idx="5660">
                  <c:v>3.823E-2</c:v>
                </c:pt>
                <c:pt idx="5661">
                  <c:v>3.823E-2</c:v>
                </c:pt>
                <c:pt idx="5662">
                  <c:v>3.8240000000000003E-2</c:v>
                </c:pt>
                <c:pt idx="5663">
                  <c:v>3.8249999999999999E-2</c:v>
                </c:pt>
                <c:pt idx="5664">
                  <c:v>3.8249999999999999E-2</c:v>
                </c:pt>
                <c:pt idx="5665">
                  <c:v>3.8260000000000002E-2</c:v>
                </c:pt>
                <c:pt idx="5666">
                  <c:v>3.8269999999999998E-2</c:v>
                </c:pt>
                <c:pt idx="5667">
                  <c:v>3.8269999999999998E-2</c:v>
                </c:pt>
                <c:pt idx="5668">
                  <c:v>3.8279999999999995E-2</c:v>
                </c:pt>
                <c:pt idx="5669">
                  <c:v>3.8290000000000005E-2</c:v>
                </c:pt>
                <c:pt idx="5670">
                  <c:v>3.8290000000000005E-2</c:v>
                </c:pt>
                <c:pt idx="5671">
                  <c:v>3.8300000000000001E-2</c:v>
                </c:pt>
                <c:pt idx="5672">
                  <c:v>3.8309999999999997E-2</c:v>
                </c:pt>
                <c:pt idx="5673">
                  <c:v>3.8309999999999997E-2</c:v>
                </c:pt>
                <c:pt idx="5674">
                  <c:v>3.832E-2</c:v>
                </c:pt>
                <c:pt idx="5675">
                  <c:v>3.8329999999999996E-2</c:v>
                </c:pt>
                <c:pt idx="5676">
                  <c:v>3.8329999999999996E-2</c:v>
                </c:pt>
                <c:pt idx="5677">
                  <c:v>3.8339999999999999E-2</c:v>
                </c:pt>
                <c:pt idx="5678">
                  <c:v>3.8350000000000002E-2</c:v>
                </c:pt>
                <c:pt idx="5679">
                  <c:v>3.8350000000000002E-2</c:v>
                </c:pt>
                <c:pt idx="5680">
                  <c:v>3.8359999999999998E-2</c:v>
                </c:pt>
                <c:pt idx="5681">
                  <c:v>3.8370000000000001E-2</c:v>
                </c:pt>
                <c:pt idx="5682">
                  <c:v>3.8370000000000001E-2</c:v>
                </c:pt>
                <c:pt idx="5683">
                  <c:v>3.8379999999999997E-2</c:v>
                </c:pt>
                <c:pt idx="5684">
                  <c:v>3.8390000000000001E-2</c:v>
                </c:pt>
                <c:pt idx="5685">
                  <c:v>3.8390000000000001E-2</c:v>
                </c:pt>
                <c:pt idx="5686">
                  <c:v>3.8400000000000004E-2</c:v>
                </c:pt>
                <c:pt idx="5687">
                  <c:v>3.841E-2</c:v>
                </c:pt>
                <c:pt idx="5688">
                  <c:v>3.841E-2</c:v>
                </c:pt>
                <c:pt idx="5689">
                  <c:v>3.8419999999999996E-2</c:v>
                </c:pt>
                <c:pt idx="5690">
                  <c:v>3.8429999999999999E-2</c:v>
                </c:pt>
                <c:pt idx="5691">
                  <c:v>3.8429999999999999E-2</c:v>
                </c:pt>
                <c:pt idx="5692">
                  <c:v>3.8440000000000002E-2</c:v>
                </c:pt>
                <c:pt idx="5693">
                  <c:v>3.8449999999999998E-2</c:v>
                </c:pt>
                <c:pt idx="5694">
                  <c:v>3.8449999999999998E-2</c:v>
                </c:pt>
                <c:pt idx="5695">
                  <c:v>3.8460000000000001E-2</c:v>
                </c:pt>
                <c:pt idx="5696">
                  <c:v>3.8469999999999997E-2</c:v>
                </c:pt>
                <c:pt idx="5697">
                  <c:v>3.8469999999999997E-2</c:v>
                </c:pt>
                <c:pt idx="5698">
                  <c:v>3.848E-2</c:v>
                </c:pt>
                <c:pt idx="5699">
                  <c:v>3.8490000000000003E-2</c:v>
                </c:pt>
                <c:pt idx="5700">
                  <c:v>3.8490000000000003E-2</c:v>
                </c:pt>
                <c:pt idx="5701">
                  <c:v>3.85E-2</c:v>
                </c:pt>
                <c:pt idx="5702">
                  <c:v>3.8510000000000003E-2</c:v>
                </c:pt>
                <c:pt idx="5703">
                  <c:v>3.8510000000000003E-2</c:v>
                </c:pt>
                <c:pt idx="5704">
                  <c:v>3.8519999999999999E-2</c:v>
                </c:pt>
                <c:pt idx="5705">
                  <c:v>3.8529999999999995E-2</c:v>
                </c:pt>
                <c:pt idx="5706">
                  <c:v>3.8529999999999995E-2</c:v>
                </c:pt>
                <c:pt idx="5707">
                  <c:v>3.8540000000000005E-2</c:v>
                </c:pt>
                <c:pt idx="5708">
                  <c:v>3.8550000000000001E-2</c:v>
                </c:pt>
                <c:pt idx="5709">
                  <c:v>3.8550000000000001E-2</c:v>
                </c:pt>
                <c:pt idx="5710">
                  <c:v>3.8559999999999997E-2</c:v>
                </c:pt>
                <c:pt idx="5711">
                  <c:v>3.857E-2</c:v>
                </c:pt>
                <c:pt idx="5712">
                  <c:v>3.857E-2</c:v>
                </c:pt>
                <c:pt idx="5713">
                  <c:v>3.8579999999999996E-2</c:v>
                </c:pt>
                <c:pt idx="5714">
                  <c:v>3.8589999999999999E-2</c:v>
                </c:pt>
                <c:pt idx="5715">
                  <c:v>3.8589999999999999E-2</c:v>
                </c:pt>
                <c:pt idx="5716">
                  <c:v>3.8600000000000002E-2</c:v>
                </c:pt>
                <c:pt idx="5717">
                  <c:v>3.8609999999999998E-2</c:v>
                </c:pt>
                <c:pt idx="5718">
                  <c:v>3.8609999999999998E-2</c:v>
                </c:pt>
                <c:pt idx="5719">
                  <c:v>3.8620000000000002E-2</c:v>
                </c:pt>
                <c:pt idx="5720">
                  <c:v>3.8629999999999998E-2</c:v>
                </c:pt>
                <c:pt idx="5721">
                  <c:v>3.8629999999999998E-2</c:v>
                </c:pt>
                <c:pt idx="5722">
                  <c:v>3.8640000000000001E-2</c:v>
                </c:pt>
                <c:pt idx="5723">
                  <c:v>3.8650000000000004E-2</c:v>
                </c:pt>
                <c:pt idx="5724">
                  <c:v>3.8650000000000004E-2</c:v>
                </c:pt>
                <c:pt idx="5725">
                  <c:v>3.866E-2</c:v>
                </c:pt>
                <c:pt idx="5726">
                  <c:v>3.8669999999999996E-2</c:v>
                </c:pt>
                <c:pt idx="5727">
                  <c:v>3.8669999999999996E-2</c:v>
                </c:pt>
                <c:pt idx="5728">
                  <c:v>3.8679999999999999E-2</c:v>
                </c:pt>
                <c:pt idx="5729">
                  <c:v>3.8690000000000002E-2</c:v>
                </c:pt>
                <c:pt idx="5730">
                  <c:v>3.8690000000000002E-2</c:v>
                </c:pt>
                <c:pt idx="5731">
                  <c:v>3.8699999999999998E-2</c:v>
                </c:pt>
                <c:pt idx="5732">
                  <c:v>3.8710000000000001E-2</c:v>
                </c:pt>
                <c:pt idx="5733">
                  <c:v>3.8710000000000001E-2</c:v>
                </c:pt>
                <c:pt idx="5734">
                  <c:v>3.8719999999999997E-2</c:v>
                </c:pt>
                <c:pt idx="5735">
                  <c:v>3.8730000000000001E-2</c:v>
                </c:pt>
                <c:pt idx="5736">
                  <c:v>3.8730000000000001E-2</c:v>
                </c:pt>
                <c:pt idx="5737">
                  <c:v>3.8740000000000004E-2</c:v>
                </c:pt>
                <c:pt idx="5738">
                  <c:v>3.875E-2</c:v>
                </c:pt>
                <c:pt idx="5739">
                  <c:v>3.875E-2</c:v>
                </c:pt>
                <c:pt idx="5740">
                  <c:v>3.8760000000000003E-2</c:v>
                </c:pt>
                <c:pt idx="5741">
                  <c:v>3.8769999999999999E-2</c:v>
                </c:pt>
                <c:pt idx="5742">
                  <c:v>3.8769999999999999E-2</c:v>
                </c:pt>
                <c:pt idx="5743">
                  <c:v>3.8779999999999995E-2</c:v>
                </c:pt>
                <c:pt idx="5744">
                  <c:v>3.8790000000000005E-2</c:v>
                </c:pt>
                <c:pt idx="5745">
                  <c:v>3.8790000000000005E-2</c:v>
                </c:pt>
                <c:pt idx="5746">
                  <c:v>3.8800000000000001E-2</c:v>
                </c:pt>
                <c:pt idx="5747">
                  <c:v>3.8809999999999997E-2</c:v>
                </c:pt>
                <c:pt idx="5748">
                  <c:v>3.8809999999999997E-2</c:v>
                </c:pt>
                <c:pt idx="5749">
                  <c:v>3.882E-2</c:v>
                </c:pt>
                <c:pt idx="5750">
                  <c:v>3.8829999999999996E-2</c:v>
                </c:pt>
                <c:pt idx="5751">
                  <c:v>3.8829999999999996E-2</c:v>
                </c:pt>
                <c:pt idx="5752">
                  <c:v>3.884E-2</c:v>
                </c:pt>
                <c:pt idx="5753">
                  <c:v>3.8850000000000003E-2</c:v>
                </c:pt>
                <c:pt idx="5754">
                  <c:v>3.8850000000000003E-2</c:v>
                </c:pt>
                <c:pt idx="5755">
                  <c:v>3.8859999999999999E-2</c:v>
                </c:pt>
                <c:pt idx="5756">
                  <c:v>3.8870000000000002E-2</c:v>
                </c:pt>
                <c:pt idx="5757">
                  <c:v>3.8870000000000002E-2</c:v>
                </c:pt>
                <c:pt idx="5758">
                  <c:v>3.8879999999999998E-2</c:v>
                </c:pt>
                <c:pt idx="5759">
                  <c:v>3.8890000000000001E-2</c:v>
                </c:pt>
                <c:pt idx="5760">
                  <c:v>3.8890000000000001E-2</c:v>
                </c:pt>
                <c:pt idx="5761">
                  <c:v>3.8900000000000004E-2</c:v>
                </c:pt>
                <c:pt idx="5762">
                  <c:v>3.891E-2</c:v>
                </c:pt>
                <c:pt idx="5763">
                  <c:v>3.891E-2</c:v>
                </c:pt>
                <c:pt idx="5764">
                  <c:v>3.8919999999999996E-2</c:v>
                </c:pt>
                <c:pt idx="5765">
                  <c:v>3.8929999999999999E-2</c:v>
                </c:pt>
                <c:pt idx="5766">
                  <c:v>3.8929999999999999E-2</c:v>
                </c:pt>
                <c:pt idx="5767">
                  <c:v>3.8940000000000002E-2</c:v>
                </c:pt>
                <c:pt idx="5768">
                  <c:v>3.8949999999999999E-2</c:v>
                </c:pt>
                <c:pt idx="5769">
                  <c:v>3.8949999999999999E-2</c:v>
                </c:pt>
                <c:pt idx="5770">
                  <c:v>3.8960000000000002E-2</c:v>
                </c:pt>
                <c:pt idx="5771">
                  <c:v>3.8969999999999998E-2</c:v>
                </c:pt>
                <c:pt idx="5772">
                  <c:v>3.8969999999999998E-2</c:v>
                </c:pt>
                <c:pt idx="5773">
                  <c:v>3.8980000000000001E-2</c:v>
                </c:pt>
                <c:pt idx="5774">
                  <c:v>3.8990000000000004E-2</c:v>
                </c:pt>
                <c:pt idx="5775">
                  <c:v>3.8990000000000004E-2</c:v>
                </c:pt>
                <c:pt idx="5776">
                  <c:v>3.9E-2</c:v>
                </c:pt>
                <c:pt idx="5777">
                  <c:v>3.9010000000000003E-2</c:v>
                </c:pt>
                <c:pt idx="5778">
                  <c:v>3.9010000000000003E-2</c:v>
                </c:pt>
                <c:pt idx="5779">
                  <c:v>3.9019999999999999E-2</c:v>
                </c:pt>
                <c:pt idx="5780">
                  <c:v>3.9029999999999995E-2</c:v>
                </c:pt>
                <c:pt idx="5781">
                  <c:v>3.9029999999999995E-2</c:v>
                </c:pt>
                <c:pt idx="5782">
                  <c:v>3.9040000000000005E-2</c:v>
                </c:pt>
                <c:pt idx="5783">
                  <c:v>3.9050000000000001E-2</c:v>
                </c:pt>
                <c:pt idx="5784">
                  <c:v>3.9050000000000001E-2</c:v>
                </c:pt>
                <c:pt idx="5785">
                  <c:v>3.9059999999999997E-2</c:v>
                </c:pt>
                <c:pt idx="5786">
                  <c:v>3.9070000000000001E-2</c:v>
                </c:pt>
                <c:pt idx="5787">
                  <c:v>3.9070000000000001E-2</c:v>
                </c:pt>
                <c:pt idx="5788">
                  <c:v>3.9079999999999997E-2</c:v>
                </c:pt>
                <c:pt idx="5789">
                  <c:v>3.909E-2</c:v>
                </c:pt>
                <c:pt idx="5790">
                  <c:v>3.909E-2</c:v>
                </c:pt>
                <c:pt idx="5791">
                  <c:v>3.9100000000000003E-2</c:v>
                </c:pt>
                <c:pt idx="5792">
                  <c:v>3.9109999999999999E-2</c:v>
                </c:pt>
                <c:pt idx="5793">
                  <c:v>3.9109999999999999E-2</c:v>
                </c:pt>
                <c:pt idx="5794">
                  <c:v>3.9120000000000002E-2</c:v>
                </c:pt>
                <c:pt idx="5795">
                  <c:v>3.9129999999999998E-2</c:v>
                </c:pt>
                <c:pt idx="5796">
                  <c:v>3.9129999999999998E-2</c:v>
                </c:pt>
                <c:pt idx="5797">
                  <c:v>3.9140000000000001E-2</c:v>
                </c:pt>
                <c:pt idx="5798">
                  <c:v>3.9150000000000004E-2</c:v>
                </c:pt>
                <c:pt idx="5799">
                  <c:v>3.9150000000000004E-2</c:v>
                </c:pt>
                <c:pt idx="5800">
                  <c:v>3.916E-2</c:v>
                </c:pt>
                <c:pt idx="5801">
                  <c:v>3.9169999999999996E-2</c:v>
                </c:pt>
                <c:pt idx="5802">
                  <c:v>3.9169999999999996E-2</c:v>
                </c:pt>
                <c:pt idx="5803">
                  <c:v>3.918E-2</c:v>
                </c:pt>
                <c:pt idx="5804">
                  <c:v>3.9190000000000003E-2</c:v>
                </c:pt>
                <c:pt idx="5805">
                  <c:v>3.9190000000000003E-2</c:v>
                </c:pt>
                <c:pt idx="5806">
                  <c:v>3.9199999999999999E-2</c:v>
                </c:pt>
                <c:pt idx="5807">
                  <c:v>3.9210000000000002E-2</c:v>
                </c:pt>
                <c:pt idx="5808">
                  <c:v>3.9210000000000002E-2</c:v>
                </c:pt>
                <c:pt idx="5809">
                  <c:v>3.9219999999999998E-2</c:v>
                </c:pt>
                <c:pt idx="5810">
                  <c:v>3.9230000000000001E-2</c:v>
                </c:pt>
                <c:pt idx="5811">
                  <c:v>3.9230000000000001E-2</c:v>
                </c:pt>
                <c:pt idx="5812">
                  <c:v>3.9240000000000004E-2</c:v>
                </c:pt>
                <c:pt idx="5813">
                  <c:v>3.925E-2</c:v>
                </c:pt>
                <c:pt idx="5814">
                  <c:v>3.925E-2</c:v>
                </c:pt>
                <c:pt idx="5815">
                  <c:v>3.9260000000000003E-2</c:v>
                </c:pt>
                <c:pt idx="5816">
                  <c:v>3.9269999999999999E-2</c:v>
                </c:pt>
                <c:pt idx="5817">
                  <c:v>3.9269999999999999E-2</c:v>
                </c:pt>
                <c:pt idx="5818">
                  <c:v>3.9279999999999995E-2</c:v>
                </c:pt>
                <c:pt idx="5819">
                  <c:v>3.9290000000000005E-2</c:v>
                </c:pt>
                <c:pt idx="5820">
                  <c:v>3.9290000000000005E-2</c:v>
                </c:pt>
                <c:pt idx="5821">
                  <c:v>3.9300000000000002E-2</c:v>
                </c:pt>
                <c:pt idx="5822">
                  <c:v>3.9309999999999998E-2</c:v>
                </c:pt>
                <c:pt idx="5823">
                  <c:v>3.9309999999999998E-2</c:v>
                </c:pt>
                <c:pt idx="5824">
                  <c:v>3.9320000000000001E-2</c:v>
                </c:pt>
                <c:pt idx="5825">
                  <c:v>3.9329999999999997E-2</c:v>
                </c:pt>
                <c:pt idx="5826">
                  <c:v>3.9329999999999997E-2</c:v>
                </c:pt>
                <c:pt idx="5827">
                  <c:v>3.934E-2</c:v>
                </c:pt>
                <c:pt idx="5828">
                  <c:v>3.9350000000000003E-2</c:v>
                </c:pt>
                <c:pt idx="5829">
                  <c:v>3.9350000000000003E-2</c:v>
                </c:pt>
                <c:pt idx="5830">
                  <c:v>3.9359999999999999E-2</c:v>
                </c:pt>
                <c:pt idx="5831">
                  <c:v>3.9370000000000002E-2</c:v>
                </c:pt>
                <c:pt idx="5832">
                  <c:v>3.9370000000000002E-2</c:v>
                </c:pt>
                <c:pt idx="5833">
                  <c:v>3.9379999999999998E-2</c:v>
                </c:pt>
                <c:pt idx="5834">
                  <c:v>3.9389999999999994E-2</c:v>
                </c:pt>
                <c:pt idx="5835">
                  <c:v>3.9389999999999994E-2</c:v>
                </c:pt>
                <c:pt idx="5836">
                  <c:v>3.9400000000000004E-2</c:v>
                </c:pt>
                <c:pt idx="5837">
                  <c:v>3.9410000000000001E-2</c:v>
                </c:pt>
                <c:pt idx="5838">
                  <c:v>3.9410000000000001E-2</c:v>
                </c:pt>
                <c:pt idx="5839">
                  <c:v>3.9419999999999997E-2</c:v>
                </c:pt>
                <c:pt idx="5840">
                  <c:v>3.943E-2</c:v>
                </c:pt>
                <c:pt idx="5841">
                  <c:v>3.943E-2</c:v>
                </c:pt>
                <c:pt idx="5842">
                  <c:v>3.9439999999999996E-2</c:v>
                </c:pt>
                <c:pt idx="5843">
                  <c:v>3.9449999999999999E-2</c:v>
                </c:pt>
                <c:pt idx="5844">
                  <c:v>3.9449999999999999E-2</c:v>
                </c:pt>
                <c:pt idx="5845">
                  <c:v>3.9460000000000002E-2</c:v>
                </c:pt>
                <c:pt idx="5846">
                  <c:v>3.9469999999999998E-2</c:v>
                </c:pt>
                <c:pt idx="5847">
                  <c:v>3.9469999999999998E-2</c:v>
                </c:pt>
                <c:pt idx="5848">
                  <c:v>3.9480000000000001E-2</c:v>
                </c:pt>
                <c:pt idx="5849">
                  <c:v>3.9489999999999997E-2</c:v>
                </c:pt>
                <c:pt idx="5850">
                  <c:v>3.9489999999999997E-2</c:v>
                </c:pt>
                <c:pt idx="5851">
                  <c:v>3.95E-2</c:v>
                </c:pt>
                <c:pt idx="5852">
                  <c:v>3.9510000000000003E-2</c:v>
                </c:pt>
                <c:pt idx="5853">
                  <c:v>3.9510000000000003E-2</c:v>
                </c:pt>
                <c:pt idx="5854">
                  <c:v>3.952E-2</c:v>
                </c:pt>
                <c:pt idx="5855">
                  <c:v>3.9529999999999996E-2</c:v>
                </c:pt>
                <c:pt idx="5856">
                  <c:v>3.9529999999999996E-2</c:v>
                </c:pt>
                <c:pt idx="5857">
                  <c:v>3.9539999999999999E-2</c:v>
                </c:pt>
                <c:pt idx="5858">
                  <c:v>3.9550000000000002E-2</c:v>
                </c:pt>
                <c:pt idx="5859">
                  <c:v>3.9550000000000002E-2</c:v>
                </c:pt>
                <c:pt idx="5860">
                  <c:v>3.9559999999999998E-2</c:v>
                </c:pt>
                <c:pt idx="5861">
                  <c:v>3.9570000000000001E-2</c:v>
                </c:pt>
                <c:pt idx="5862">
                  <c:v>3.9570000000000001E-2</c:v>
                </c:pt>
                <c:pt idx="5863">
                  <c:v>3.9579999999999997E-2</c:v>
                </c:pt>
                <c:pt idx="5864">
                  <c:v>3.959E-2</c:v>
                </c:pt>
                <c:pt idx="5865">
                  <c:v>3.959E-2</c:v>
                </c:pt>
                <c:pt idx="5866">
                  <c:v>3.9600000000000003E-2</c:v>
                </c:pt>
                <c:pt idx="5867">
                  <c:v>3.9609999999999999E-2</c:v>
                </c:pt>
                <c:pt idx="5868">
                  <c:v>3.9609999999999999E-2</c:v>
                </c:pt>
                <c:pt idx="5869">
                  <c:v>3.9620000000000002E-2</c:v>
                </c:pt>
                <c:pt idx="5870">
                  <c:v>3.9629999999999999E-2</c:v>
                </c:pt>
                <c:pt idx="5871">
                  <c:v>3.9629999999999999E-2</c:v>
                </c:pt>
                <c:pt idx="5872">
                  <c:v>3.9639999999999995E-2</c:v>
                </c:pt>
                <c:pt idx="5873">
                  <c:v>3.9650000000000005E-2</c:v>
                </c:pt>
                <c:pt idx="5874">
                  <c:v>3.9650000000000005E-2</c:v>
                </c:pt>
                <c:pt idx="5875">
                  <c:v>3.9660000000000001E-2</c:v>
                </c:pt>
                <c:pt idx="5876">
                  <c:v>3.9669999999999997E-2</c:v>
                </c:pt>
                <c:pt idx="5877">
                  <c:v>3.9669999999999997E-2</c:v>
                </c:pt>
                <c:pt idx="5878">
                  <c:v>3.968E-2</c:v>
                </c:pt>
                <c:pt idx="5879">
                  <c:v>3.9689999999999996E-2</c:v>
                </c:pt>
                <c:pt idx="5880">
                  <c:v>3.9689999999999996E-2</c:v>
                </c:pt>
                <c:pt idx="5881">
                  <c:v>3.9699999999999999E-2</c:v>
                </c:pt>
                <c:pt idx="5882">
                  <c:v>3.9710000000000002E-2</c:v>
                </c:pt>
                <c:pt idx="5883">
                  <c:v>3.9710000000000002E-2</c:v>
                </c:pt>
                <c:pt idx="5884">
                  <c:v>3.9719999999999998E-2</c:v>
                </c:pt>
                <c:pt idx="5885">
                  <c:v>3.9730000000000001E-2</c:v>
                </c:pt>
                <c:pt idx="5886">
                  <c:v>3.9730000000000001E-2</c:v>
                </c:pt>
                <c:pt idx="5887">
                  <c:v>3.9739999999999998E-2</c:v>
                </c:pt>
                <c:pt idx="5888">
                  <c:v>3.9750000000000001E-2</c:v>
                </c:pt>
                <c:pt idx="5889">
                  <c:v>3.9750000000000001E-2</c:v>
                </c:pt>
                <c:pt idx="5890">
                  <c:v>3.9760000000000004E-2</c:v>
                </c:pt>
                <c:pt idx="5891">
                  <c:v>3.977E-2</c:v>
                </c:pt>
                <c:pt idx="5892">
                  <c:v>3.977E-2</c:v>
                </c:pt>
                <c:pt idx="5893">
                  <c:v>3.9779999999999996E-2</c:v>
                </c:pt>
                <c:pt idx="5894">
                  <c:v>3.9789999999999999E-2</c:v>
                </c:pt>
                <c:pt idx="5895">
                  <c:v>3.9789999999999999E-2</c:v>
                </c:pt>
                <c:pt idx="5896">
                  <c:v>3.9800000000000002E-2</c:v>
                </c:pt>
                <c:pt idx="5897">
                  <c:v>3.9809999999999998E-2</c:v>
                </c:pt>
                <c:pt idx="5898">
                  <c:v>3.9809999999999998E-2</c:v>
                </c:pt>
                <c:pt idx="5899">
                  <c:v>3.9820000000000001E-2</c:v>
                </c:pt>
                <c:pt idx="5900">
                  <c:v>3.9829999999999997E-2</c:v>
                </c:pt>
                <c:pt idx="5901">
                  <c:v>3.9829999999999997E-2</c:v>
                </c:pt>
                <c:pt idx="5902">
                  <c:v>3.984E-2</c:v>
                </c:pt>
                <c:pt idx="5903">
                  <c:v>3.9850000000000003E-2</c:v>
                </c:pt>
                <c:pt idx="5904">
                  <c:v>3.9850000000000003E-2</c:v>
                </c:pt>
                <c:pt idx="5905">
                  <c:v>3.986E-2</c:v>
                </c:pt>
                <c:pt idx="5906">
                  <c:v>3.9870000000000003E-2</c:v>
                </c:pt>
                <c:pt idx="5907">
                  <c:v>3.9870000000000003E-2</c:v>
                </c:pt>
                <c:pt idx="5908">
                  <c:v>3.9879999999999999E-2</c:v>
                </c:pt>
                <c:pt idx="5909">
                  <c:v>3.9889999999999995E-2</c:v>
                </c:pt>
                <c:pt idx="5910">
                  <c:v>3.9889999999999995E-2</c:v>
                </c:pt>
                <c:pt idx="5911">
                  <c:v>3.9900000000000005E-2</c:v>
                </c:pt>
                <c:pt idx="5912">
                  <c:v>3.9910000000000001E-2</c:v>
                </c:pt>
                <c:pt idx="5913">
                  <c:v>3.9910000000000001E-2</c:v>
                </c:pt>
                <c:pt idx="5914">
                  <c:v>3.9919999999999997E-2</c:v>
                </c:pt>
                <c:pt idx="5915">
                  <c:v>3.993E-2</c:v>
                </c:pt>
                <c:pt idx="5916">
                  <c:v>3.993E-2</c:v>
                </c:pt>
                <c:pt idx="5917">
                  <c:v>3.9939999999999996E-2</c:v>
                </c:pt>
                <c:pt idx="5918">
                  <c:v>3.9949999999999999E-2</c:v>
                </c:pt>
                <c:pt idx="5919">
                  <c:v>3.9949999999999999E-2</c:v>
                </c:pt>
                <c:pt idx="5920">
                  <c:v>3.9960000000000002E-2</c:v>
                </c:pt>
                <c:pt idx="5921">
                  <c:v>3.9969999999999999E-2</c:v>
                </c:pt>
                <c:pt idx="5922">
                  <c:v>3.9969999999999999E-2</c:v>
                </c:pt>
                <c:pt idx="5923">
                  <c:v>3.9980000000000002E-2</c:v>
                </c:pt>
                <c:pt idx="5924">
                  <c:v>3.9989999999999998E-2</c:v>
                </c:pt>
                <c:pt idx="5925">
                  <c:v>3.9989999999999998E-2</c:v>
                </c:pt>
                <c:pt idx="5926">
                  <c:v>0.04</c:v>
                </c:pt>
                <c:pt idx="5927">
                  <c:v>4.0010000000000004E-2</c:v>
                </c:pt>
                <c:pt idx="5928">
                  <c:v>4.0010000000000004E-2</c:v>
                </c:pt>
                <c:pt idx="5929">
                  <c:v>4.002E-2</c:v>
                </c:pt>
                <c:pt idx="5930">
                  <c:v>4.0029999999999996E-2</c:v>
                </c:pt>
                <c:pt idx="5931">
                  <c:v>4.0029999999999996E-2</c:v>
                </c:pt>
                <c:pt idx="5932">
                  <c:v>4.0039999999999999E-2</c:v>
                </c:pt>
                <c:pt idx="5933">
                  <c:v>4.0050000000000002E-2</c:v>
                </c:pt>
                <c:pt idx="5934">
                  <c:v>4.0050000000000002E-2</c:v>
                </c:pt>
                <c:pt idx="5935">
                  <c:v>4.0059999999999998E-2</c:v>
                </c:pt>
                <c:pt idx="5936">
                  <c:v>4.0070000000000001E-2</c:v>
                </c:pt>
                <c:pt idx="5937">
                  <c:v>4.0070000000000001E-2</c:v>
                </c:pt>
                <c:pt idx="5938">
                  <c:v>4.0079999999999998E-2</c:v>
                </c:pt>
                <c:pt idx="5939">
                  <c:v>4.0090000000000001E-2</c:v>
                </c:pt>
                <c:pt idx="5940">
                  <c:v>4.0090000000000001E-2</c:v>
                </c:pt>
                <c:pt idx="5941">
                  <c:v>4.0100000000000004E-2</c:v>
                </c:pt>
                <c:pt idx="5942">
                  <c:v>4.011E-2</c:v>
                </c:pt>
                <c:pt idx="5943">
                  <c:v>4.011E-2</c:v>
                </c:pt>
                <c:pt idx="5944">
                  <c:v>4.0120000000000003E-2</c:v>
                </c:pt>
                <c:pt idx="5945">
                  <c:v>4.0129999999999999E-2</c:v>
                </c:pt>
                <c:pt idx="5946">
                  <c:v>4.0129999999999999E-2</c:v>
                </c:pt>
                <c:pt idx="5947">
                  <c:v>4.0139999999999995E-2</c:v>
                </c:pt>
                <c:pt idx="5948">
                  <c:v>4.0150000000000005E-2</c:v>
                </c:pt>
                <c:pt idx="5949">
                  <c:v>4.0150000000000005E-2</c:v>
                </c:pt>
                <c:pt idx="5950">
                  <c:v>4.0160000000000001E-2</c:v>
                </c:pt>
                <c:pt idx="5951">
                  <c:v>4.0169999999999997E-2</c:v>
                </c:pt>
                <c:pt idx="5952">
                  <c:v>4.0169999999999997E-2</c:v>
                </c:pt>
                <c:pt idx="5953">
                  <c:v>4.018E-2</c:v>
                </c:pt>
                <c:pt idx="5954">
                  <c:v>4.0189999999999997E-2</c:v>
                </c:pt>
                <c:pt idx="5955">
                  <c:v>4.0189999999999997E-2</c:v>
                </c:pt>
                <c:pt idx="5956">
                  <c:v>4.02E-2</c:v>
                </c:pt>
                <c:pt idx="5957">
                  <c:v>4.0210000000000003E-2</c:v>
                </c:pt>
                <c:pt idx="5958">
                  <c:v>4.0210000000000003E-2</c:v>
                </c:pt>
                <c:pt idx="5959">
                  <c:v>4.0219999999999999E-2</c:v>
                </c:pt>
                <c:pt idx="5960">
                  <c:v>4.0230000000000002E-2</c:v>
                </c:pt>
                <c:pt idx="5961">
                  <c:v>4.0230000000000002E-2</c:v>
                </c:pt>
                <c:pt idx="5962">
                  <c:v>4.0239999999999998E-2</c:v>
                </c:pt>
                <c:pt idx="5963">
                  <c:v>4.0250000000000001E-2</c:v>
                </c:pt>
                <c:pt idx="5964">
                  <c:v>4.0250000000000001E-2</c:v>
                </c:pt>
                <c:pt idx="5965">
                  <c:v>4.0260000000000004E-2</c:v>
                </c:pt>
                <c:pt idx="5966">
                  <c:v>4.027E-2</c:v>
                </c:pt>
                <c:pt idx="5967">
                  <c:v>4.027E-2</c:v>
                </c:pt>
                <c:pt idx="5968">
                  <c:v>4.0279999999999996E-2</c:v>
                </c:pt>
                <c:pt idx="5969">
                  <c:v>4.0289999999999999E-2</c:v>
                </c:pt>
                <c:pt idx="5970">
                  <c:v>4.0289999999999999E-2</c:v>
                </c:pt>
                <c:pt idx="5971">
                  <c:v>4.0300000000000002E-2</c:v>
                </c:pt>
                <c:pt idx="5972">
                  <c:v>4.0309999999999999E-2</c:v>
                </c:pt>
                <c:pt idx="5973">
                  <c:v>4.0309999999999999E-2</c:v>
                </c:pt>
                <c:pt idx="5974">
                  <c:v>4.0320000000000002E-2</c:v>
                </c:pt>
                <c:pt idx="5975">
                  <c:v>4.0329999999999998E-2</c:v>
                </c:pt>
                <c:pt idx="5976">
                  <c:v>4.0329999999999998E-2</c:v>
                </c:pt>
                <c:pt idx="5977">
                  <c:v>4.0340000000000001E-2</c:v>
                </c:pt>
                <c:pt idx="5978">
                  <c:v>4.0350000000000004E-2</c:v>
                </c:pt>
                <c:pt idx="5979">
                  <c:v>4.0350000000000004E-2</c:v>
                </c:pt>
                <c:pt idx="5980">
                  <c:v>4.036E-2</c:v>
                </c:pt>
                <c:pt idx="5981">
                  <c:v>4.0370000000000003E-2</c:v>
                </c:pt>
                <c:pt idx="5982">
                  <c:v>4.0370000000000003E-2</c:v>
                </c:pt>
                <c:pt idx="5983">
                  <c:v>4.0379999999999999E-2</c:v>
                </c:pt>
                <c:pt idx="5984">
                  <c:v>4.0389999999999995E-2</c:v>
                </c:pt>
                <c:pt idx="5985">
                  <c:v>4.0389999999999995E-2</c:v>
                </c:pt>
                <c:pt idx="5986">
                  <c:v>4.0400000000000005E-2</c:v>
                </c:pt>
                <c:pt idx="5987">
                  <c:v>4.0410000000000001E-2</c:v>
                </c:pt>
                <c:pt idx="5988">
                  <c:v>4.0410000000000001E-2</c:v>
                </c:pt>
                <c:pt idx="5989">
                  <c:v>4.0419999999999998E-2</c:v>
                </c:pt>
                <c:pt idx="5990">
                  <c:v>4.0430000000000001E-2</c:v>
                </c:pt>
                <c:pt idx="5991">
                  <c:v>4.0430000000000001E-2</c:v>
                </c:pt>
                <c:pt idx="5992">
                  <c:v>4.0439999999999997E-2</c:v>
                </c:pt>
                <c:pt idx="5993">
                  <c:v>4.045E-2</c:v>
                </c:pt>
                <c:pt idx="5994">
                  <c:v>4.045E-2</c:v>
                </c:pt>
                <c:pt idx="5995">
                  <c:v>4.0460000000000003E-2</c:v>
                </c:pt>
                <c:pt idx="5996">
                  <c:v>4.0469999999999999E-2</c:v>
                </c:pt>
                <c:pt idx="5997">
                  <c:v>4.0469999999999999E-2</c:v>
                </c:pt>
                <c:pt idx="5998">
                  <c:v>4.0480000000000002E-2</c:v>
                </c:pt>
                <c:pt idx="5999">
                  <c:v>4.0489999999999998E-2</c:v>
                </c:pt>
                <c:pt idx="6000">
                  <c:v>4.0489999999999998E-2</c:v>
                </c:pt>
                <c:pt idx="6001">
                  <c:v>4.0500000000000001E-2</c:v>
                </c:pt>
                <c:pt idx="6002">
                  <c:v>4.0510000000000004E-2</c:v>
                </c:pt>
                <c:pt idx="6003">
                  <c:v>4.0510000000000004E-2</c:v>
                </c:pt>
                <c:pt idx="6004">
                  <c:v>4.052E-2</c:v>
                </c:pt>
                <c:pt idx="6005">
                  <c:v>4.0529999999999997E-2</c:v>
                </c:pt>
                <c:pt idx="6006">
                  <c:v>4.0529999999999997E-2</c:v>
                </c:pt>
                <c:pt idx="6007">
                  <c:v>4.054E-2</c:v>
                </c:pt>
                <c:pt idx="6008">
                  <c:v>4.0550000000000003E-2</c:v>
                </c:pt>
                <c:pt idx="6009">
                  <c:v>4.0550000000000003E-2</c:v>
                </c:pt>
                <c:pt idx="6010">
                  <c:v>4.0559999999999999E-2</c:v>
                </c:pt>
                <c:pt idx="6011">
                  <c:v>4.0570000000000002E-2</c:v>
                </c:pt>
                <c:pt idx="6012">
                  <c:v>4.0570000000000002E-2</c:v>
                </c:pt>
                <c:pt idx="6013">
                  <c:v>4.0579999999999998E-2</c:v>
                </c:pt>
                <c:pt idx="6014">
                  <c:v>4.0590000000000001E-2</c:v>
                </c:pt>
                <c:pt idx="6015">
                  <c:v>4.0590000000000001E-2</c:v>
                </c:pt>
                <c:pt idx="6016">
                  <c:v>4.0600000000000004E-2</c:v>
                </c:pt>
                <c:pt idx="6017">
                  <c:v>4.061E-2</c:v>
                </c:pt>
                <c:pt idx="6018">
                  <c:v>4.061E-2</c:v>
                </c:pt>
                <c:pt idx="6019">
                  <c:v>4.0620000000000003E-2</c:v>
                </c:pt>
                <c:pt idx="6020">
                  <c:v>4.0629999999999999E-2</c:v>
                </c:pt>
                <c:pt idx="6021">
                  <c:v>4.0629999999999999E-2</c:v>
                </c:pt>
                <c:pt idx="6022">
                  <c:v>4.0639999999999996E-2</c:v>
                </c:pt>
                <c:pt idx="6023">
                  <c:v>4.0649999999999999E-2</c:v>
                </c:pt>
                <c:pt idx="6024">
                  <c:v>4.0649999999999999E-2</c:v>
                </c:pt>
                <c:pt idx="6025">
                  <c:v>4.0660000000000002E-2</c:v>
                </c:pt>
                <c:pt idx="6026">
                  <c:v>4.0669999999999998E-2</c:v>
                </c:pt>
                <c:pt idx="6027">
                  <c:v>4.0669999999999998E-2</c:v>
                </c:pt>
                <c:pt idx="6028">
                  <c:v>4.0680000000000001E-2</c:v>
                </c:pt>
                <c:pt idx="6029">
                  <c:v>4.0689999999999997E-2</c:v>
                </c:pt>
                <c:pt idx="6030">
                  <c:v>4.0689999999999997E-2</c:v>
                </c:pt>
                <c:pt idx="6031">
                  <c:v>4.07E-2</c:v>
                </c:pt>
                <c:pt idx="6032">
                  <c:v>4.0710000000000003E-2</c:v>
                </c:pt>
                <c:pt idx="6033">
                  <c:v>4.0710000000000003E-2</c:v>
                </c:pt>
                <c:pt idx="6034">
                  <c:v>4.0719999999999999E-2</c:v>
                </c:pt>
                <c:pt idx="6035">
                  <c:v>4.0730000000000002E-2</c:v>
                </c:pt>
                <c:pt idx="6036">
                  <c:v>4.0730000000000002E-2</c:v>
                </c:pt>
                <c:pt idx="6037">
                  <c:v>4.0739999999999998E-2</c:v>
                </c:pt>
                <c:pt idx="6038">
                  <c:v>4.0749999999999995E-2</c:v>
                </c:pt>
                <c:pt idx="6039">
                  <c:v>4.0749999999999995E-2</c:v>
                </c:pt>
                <c:pt idx="6040">
                  <c:v>4.0760000000000005E-2</c:v>
                </c:pt>
                <c:pt idx="6041">
                  <c:v>4.0770000000000001E-2</c:v>
                </c:pt>
                <c:pt idx="6042">
                  <c:v>4.0770000000000001E-2</c:v>
                </c:pt>
                <c:pt idx="6043">
                  <c:v>4.0779999999999997E-2</c:v>
                </c:pt>
                <c:pt idx="6044">
                  <c:v>4.079E-2</c:v>
                </c:pt>
                <c:pt idx="6045">
                  <c:v>4.079E-2</c:v>
                </c:pt>
                <c:pt idx="6046">
                  <c:v>4.0799999999999996E-2</c:v>
                </c:pt>
                <c:pt idx="6047">
                  <c:v>4.0809999999999999E-2</c:v>
                </c:pt>
                <c:pt idx="6048">
                  <c:v>4.0809999999999999E-2</c:v>
                </c:pt>
                <c:pt idx="6049">
                  <c:v>4.0820000000000002E-2</c:v>
                </c:pt>
                <c:pt idx="6050">
                  <c:v>4.0829999999999998E-2</c:v>
                </c:pt>
                <c:pt idx="6051">
                  <c:v>4.0829999999999998E-2</c:v>
                </c:pt>
                <c:pt idx="6052">
                  <c:v>4.0840000000000001E-2</c:v>
                </c:pt>
                <c:pt idx="6053">
                  <c:v>4.0849999999999997E-2</c:v>
                </c:pt>
                <c:pt idx="6054">
                  <c:v>4.0849999999999997E-2</c:v>
                </c:pt>
                <c:pt idx="6055">
                  <c:v>4.086E-2</c:v>
                </c:pt>
                <c:pt idx="6056">
                  <c:v>4.0870000000000004E-2</c:v>
                </c:pt>
                <c:pt idx="6057">
                  <c:v>4.0870000000000004E-2</c:v>
                </c:pt>
                <c:pt idx="6058">
                  <c:v>4.088E-2</c:v>
                </c:pt>
                <c:pt idx="6059">
                  <c:v>4.0889999999999996E-2</c:v>
                </c:pt>
                <c:pt idx="6060">
                  <c:v>4.0889999999999996E-2</c:v>
                </c:pt>
                <c:pt idx="6061">
                  <c:v>4.0899999999999999E-2</c:v>
                </c:pt>
                <c:pt idx="6062">
                  <c:v>4.0910000000000002E-2</c:v>
                </c:pt>
                <c:pt idx="6063">
                  <c:v>4.0910000000000002E-2</c:v>
                </c:pt>
                <c:pt idx="6064">
                  <c:v>4.0919999999999998E-2</c:v>
                </c:pt>
                <c:pt idx="6065">
                  <c:v>4.0930000000000001E-2</c:v>
                </c:pt>
                <c:pt idx="6066">
                  <c:v>4.0930000000000001E-2</c:v>
                </c:pt>
                <c:pt idx="6067">
                  <c:v>4.0939999999999997E-2</c:v>
                </c:pt>
                <c:pt idx="6068">
                  <c:v>4.095E-2</c:v>
                </c:pt>
                <c:pt idx="6069">
                  <c:v>4.095E-2</c:v>
                </c:pt>
                <c:pt idx="6070">
                  <c:v>4.0960000000000003E-2</c:v>
                </c:pt>
                <c:pt idx="6071">
                  <c:v>4.0969999999999999E-2</c:v>
                </c:pt>
                <c:pt idx="6072">
                  <c:v>4.0969999999999999E-2</c:v>
                </c:pt>
                <c:pt idx="6073">
                  <c:v>4.0980000000000003E-2</c:v>
                </c:pt>
                <c:pt idx="6074">
                  <c:v>4.0989999999999999E-2</c:v>
                </c:pt>
                <c:pt idx="6075">
                  <c:v>4.0989999999999999E-2</c:v>
                </c:pt>
                <c:pt idx="6076">
                  <c:v>4.0999999999999995E-2</c:v>
                </c:pt>
                <c:pt idx="6077">
                  <c:v>4.1010000000000005E-2</c:v>
                </c:pt>
                <c:pt idx="6078">
                  <c:v>4.1010000000000005E-2</c:v>
                </c:pt>
                <c:pt idx="6079">
                  <c:v>4.1020000000000001E-2</c:v>
                </c:pt>
                <c:pt idx="6080">
                  <c:v>4.1029999999999997E-2</c:v>
                </c:pt>
                <c:pt idx="6081">
                  <c:v>4.1029999999999997E-2</c:v>
                </c:pt>
                <c:pt idx="6082">
                  <c:v>4.104E-2</c:v>
                </c:pt>
                <c:pt idx="6083">
                  <c:v>4.1049999999999996E-2</c:v>
                </c:pt>
                <c:pt idx="6084">
                  <c:v>4.1049999999999996E-2</c:v>
                </c:pt>
                <c:pt idx="6085">
                  <c:v>4.1059999999999999E-2</c:v>
                </c:pt>
                <c:pt idx="6086">
                  <c:v>4.1070000000000002E-2</c:v>
                </c:pt>
                <c:pt idx="6087">
                  <c:v>4.1070000000000002E-2</c:v>
                </c:pt>
                <c:pt idx="6088">
                  <c:v>4.1079999999999998E-2</c:v>
                </c:pt>
                <c:pt idx="6089">
                  <c:v>4.1090000000000002E-2</c:v>
                </c:pt>
                <c:pt idx="6090">
                  <c:v>4.1090000000000002E-2</c:v>
                </c:pt>
                <c:pt idx="6091">
                  <c:v>4.1099999999999998E-2</c:v>
                </c:pt>
                <c:pt idx="6092">
                  <c:v>4.1110000000000001E-2</c:v>
                </c:pt>
                <c:pt idx="6093">
                  <c:v>4.1110000000000001E-2</c:v>
                </c:pt>
                <c:pt idx="6094">
                  <c:v>4.1120000000000004E-2</c:v>
                </c:pt>
                <c:pt idx="6095">
                  <c:v>4.113E-2</c:v>
                </c:pt>
                <c:pt idx="6096">
                  <c:v>4.113E-2</c:v>
                </c:pt>
                <c:pt idx="6097">
                  <c:v>4.1139999999999996E-2</c:v>
                </c:pt>
                <c:pt idx="6098">
                  <c:v>4.1149999999999999E-2</c:v>
                </c:pt>
                <c:pt idx="6099">
                  <c:v>4.1149999999999999E-2</c:v>
                </c:pt>
                <c:pt idx="6100">
                  <c:v>4.1160000000000002E-2</c:v>
                </c:pt>
                <c:pt idx="6101">
                  <c:v>4.1169999999999998E-2</c:v>
                </c:pt>
                <c:pt idx="6102">
                  <c:v>4.1169999999999998E-2</c:v>
                </c:pt>
                <c:pt idx="6103">
                  <c:v>4.1180000000000001E-2</c:v>
                </c:pt>
                <c:pt idx="6104">
                  <c:v>4.1189999999999997E-2</c:v>
                </c:pt>
                <c:pt idx="6105">
                  <c:v>4.1189999999999997E-2</c:v>
                </c:pt>
                <c:pt idx="6106">
                  <c:v>4.1200000000000001E-2</c:v>
                </c:pt>
                <c:pt idx="6107">
                  <c:v>4.1210000000000004E-2</c:v>
                </c:pt>
                <c:pt idx="6108">
                  <c:v>4.1210000000000004E-2</c:v>
                </c:pt>
                <c:pt idx="6109">
                  <c:v>4.122E-2</c:v>
                </c:pt>
                <c:pt idx="6110">
                  <c:v>4.1230000000000003E-2</c:v>
                </c:pt>
                <c:pt idx="6111">
                  <c:v>4.1230000000000003E-2</c:v>
                </c:pt>
                <c:pt idx="6112">
                  <c:v>4.1239999999999999E-2</c:v>
                </c:pt>
                <c:pt idx="6113">
                  <c:v>4.1249999999999995E-2</c:v>
                </c:pt>
                <c:pt idx="6114">
                  <c:v>4.1249999999999995E-2</c:v>
                </c:pt>
                <c:pt idx="6115">
                  <c:v>4.1260000000000005E-2</c:v>
                </c:pt>
                <c:pt idx="6116">
                  <c:v>4.1270000000000001E-2</c:v>
                </c:pt>
                <c:pt idx="6117">
                  <c:v>4.1270000000000001E-2</c:v>
                </c:pt>
                <c:pt idx="6118">
                  <c:v>4.1279999999999997E-2</c:v>
                </c:pt>
                <c:pt idx="6119">
                  <c:v>4.129E-2</c:v>
                </c:pt>
                <c:pt idx="6120">
                  <c:v>4.129E-2</c:v>
                </c:pt>
                <c:pt idx="6121">
                  <c:v>4.1299999999999996E-2</c:v>
                </c:pt>
                <c:pt idx="6122">
                  <c:v>4.1309999999999999E-2</c:v>
                </c:pt>
                <c:pt idx="6123">
                  <c:v>4.1309999999999999E-2</c:v>
                </c:pt>
                <c:pt idx="6124">
                  <c:v>4.1320000000000003E-2</c:v>
                </c:pt>
                <c:pt idx="6125">
                  <c:v>4.1329999999999999E-2</c:v>
                </c:pt>
                <c:pt idx="6126">
                  <c:v>4.1329999999999999E-2</c:v>
                </c:pt>
                <c:pt idx="6127">
                  <c:v>4.1340000000000002E-2</c:v>
                </c:pt>
                <c:pt idx="6128">
                  <c:v>4.1349999999999998E-2</c:v>
                </c:pt>
                <c:pt idx="6129">
                  <c:v>4.1349999999999998E-2</c:v>
                </c:pt>
                <c:pt idx="6130">
                  <c:v>4.1360000000000001E-2</c:v>
                </c:pt>
                <c:pt idx="6131">
                  <c:v>4.1370000000000004E-2</c:v>
                </c:pt>
                <c:pt idx="6132">
                  <c:v>4.1370000000000004E-2</c:v>
                </c:pt>
                <c:pt idx="6133">
                  <c:v>4.138E-2</c:v>
                </c:pt>
                <c:pt idx="6134">
                  <c:v>4.1389999999999996E-2</c:v>
                </c:pt>
                <c:pt idx="6135">
                  <c:v>4.1389999999999996E-2</c:v>
                </c:pt>
                <c:pt idx="6136">
                  <c:v>4.1399999999999999E-2</c:v>
                </c:pt>
                <c:pt idx="6137">
                  <c:v>4.1410000000000002E-2</c:v>
                </c:pt>
                <c:pt idx="6138">
                  <c:v>4.1410000000000002E-2</c:v>
                </c:pt>
                <c:pt idx="6139">
                  <c:v>4.1419999999999998E-2</c:v>
                </c:pt>
                <c:pt idx="6140">
                  <c:v>4.1430000000000002E-2</c:v>
                </c:pt>
                <c:pt idx="6141">
                  <c:v>4.1430000000000002E-2</c:v>
                </c:pt>
                <c:pt idx="6142">
                  <c:v>4.1439999999999998E-2</c:v>
                </c:pt>
                <c:pt idx="6143">
                  <c:v>4.1450000000000001E-2</c:v>
                </c:pt>
                <c:pt idx="6144">
                  <c:v>4.1450000000000001E-2</c:v>
                </c:pt>
                <c:pt idx="6145">
                  <c:v>4.1460000000000004E-2</c:v>
                </c:pt>
                <c:pt idx="6146">
                  <c:v>4.147E-2</c:v>
                </c:pt>
                <c:pt idx="6147">
                  <c:v>4.147E-2</c:v>
                </c:pt>
                <c:pt idx="6148">
                  <c:v>4.1480000000000003E-2</c:v>
                </c:pt>
                <c:pt idx="6149">
                  <c:v>4.1489999999999999E-2</c:v>
                </c:pt>
                <c:pt idx="6150">
                  <c:v>4.1489999999999999E-2</c:v>
                </c:pt>
                <c:pt idx="6151">
                  <c:v>4.1499999999999995E-2</c:v>
                </c:pt>
                <c:pt idx="6152">
                  <c:v>4.1510000000000005E-2</c:v>
                </c:pt>
                <c:pt idx="6153">
                  <c:v>4.1510000000000005E-2</c:v>
                </c:pt>
                <c:pt idx="6154">
                  <c:v>4.1520000000000001E-2</c:v>
                </c:pt>
                <c:pt idx="6155">
                  <c:v>4.1529999999999997E-2</c:v>
                </c:pt>
                <c:pt idx="6156">
                  <c:v>4.1529999999999997E-2</c:v>
                </c:pt>
                <c:pt idx="6157">
                  <c:v>4.1540000000000001E-2</c:v>
                </c:pt>
                <c:pt idx="6158">
                  <c:v>4.1549999999999997E-2</c:v>
                </c:pt>
                <c:pt idx="6159">
                  <c:v>4.1549999999999997E-2</c:v>
                </c:pt>
                <c:pt idx="6160">
                  <c:v>4.156E-2</c:v>
                </c:pt>
                <c:pt idx="6161">
                  <c:v>4.1570000000000003E-2</c:v>
                </c:pt>
                <c:pt idx="6162">
                  <c:v>4.1570000000000003E-2</c:v>
                </c:pt>
                <c:pt idx="6163">
                  <c:v>4.1579999999999999E-2</c:v>
                </c:pt>
                <c:pt idx="6164">
                  <c:v>4.1590000000000002E-2</c:v>
                </c:pt>
                <c:pt idx="6165">
                  <c:v>4.1590000000000002E-2</c:v>
                </c:pt>
                <c:pt idx="6166">
                  <c:v>4.1599999999999998E-2</c:v>
                </c:pt>
                <c:pt idx="6167">
                  <c:v>4.1610000000000001E-2</c:v>
                </c:pt>
                <c:pt idx="6168">
                  <c:v>4.1610000000000001E-2</c:v>
                </c:pt>
                <c:pt idx="6169">
                  <c:v>4.1620000000000004E-2</c:v>
                </c:pt>
                <c:pt idx="6170">
                  <c:v>4.163E-2</c:v>
                </c:pt>
                <c:pt idx="6171">
                  <c:v>4.163E-2</c:v>
                </c:pt>
                <c:pt idx="6172">
                  <c:v>4.1639999999999996E-2</c:v>
                </c:pt>
                <c:pt idx="6173">
                  <c:v>4.165E-2</c:v>
                </c:pt>
                <c:pt idx="6174">
                  <c:v>4.165E-2</c:v>
                </c:pt>
                <c:pt idx="6175">
                  <c:v>4.1660000000000003E-2</c:v>
                </c:pt>
                <c:pt idx="6176">
                  <c:v>4.1669999999999999E-2</c:v>
                </c:pt>
                <c:pt idx="6177">
                  <c:v>4.1669999999999999E-2</c:v>
                </c:pt>
                <c:pt idx="6178">
                  <c:v>4.1680000000000002E-2</c:v>
                </c:pt>
                <c:pt idx="6179">
                  <c:v>4.1689999999999998E-2</c:v>
                </c:pt>
                <c:pt idx="6180">
                  <c:v>4.1689999999999998E-2</c:v>
                </c:pt>
                <c:pt idx="6181">
                  <c:v>4.1700000000000001E-2</c:v>
                </c:pt>
                <c:pt idx="6182">
                  <c:v>4.1710000000000004E-2</c:v>
                </c:pt>
                <c:pt idx="6183">
                  <c:v>4.1710000000000004E-2</c:v>
                </c:pt>
                <c:pt idx="6184">
                  <c:v>4.172E-2</c:v>
                </c:pt>
                <c:pt idx="6185">
                  <c:v>4.1730000000000003E-2</c:v>
                </c:pt>
                <c:pt idx="6186">
                  <c:v>4.1730000000000003E-2</c:v>
                </c:pt>
                <c:pt idx="6187">
                  <c:v>4.1739999999999999E-2</c:v>
                </c:pt>
                <c:pt idx="6188">
                  <c:v>4.1749999999999995E-2</c:v>
                </c:pt>
                <c:pt idx="6189">
                  <c:v>4.1749999999999995E-2</c:v>
                </c:pt>
                <c:pt idx="6190">
                  <c:v>4.1760000000000005E-2</c:v>
                </c:pt>
                <c:pt idx="6191">
                  <c:v>4.1770000000000002E-2</c:v>
                </c:pt>
                <c:pt idx="6192">
                  <c:v>4.1770000000000002E-2</c:v>
                </c:pt>
                <c:pt idx="6193">
                  <c:v>4.1779999999999998E-2</c:v>
                </c:pt>
                <c:pt idx="6194">
                  <c:v>4.1790000000000001E-2</c:v>
                </c:pt>
                <c:pt idx="6195">
                  <c:v>4.1790000000000001E-2</c:v>
                </c:pt>
                <c:pt idx="6196">
                  <c:v>4.1799999999999997E-2</c:v>
                </c:pt>
                <c:pt idx="6197">
                  <c:v>4.181E-2</c:v>
                </c:pt>
                <c:pt idx="6198">
                  <c:v>4.181E-2</c:v>
                </c:pt>
                <c:pt idx="6199">
                  <c:v>4.1820000000000003E-2</c:v>
                </c:pt>
                <c:pt idx="6200">
                  <c:v>4.1829999999999999E-2</c:v>
                </c:pt>
                <c:pt idx="6201">
                  <c:v>4.1829999999999999E-2</c:v>
                </c:pt>
                <c:pt idx="6202">
                  <c:v>4.1840000000000002E-2</c:v>
                </c:pt>
                <c:pt idx="6203">
                  <c:v>4.1849999999999998E-2</c:v>
                </c:pt>
                <c:pt idx="6204">
                  <c:v>4.1849999999999998E-2</c:v>
                </c:pt>
                <c:pt idx="6205">
                  <c:v>4.1860000000000001E-2</c:v>
                </c:pt>
                <c:pt idx="6206">
                  <c:v>4.1870000000000004E-2</c:v>
                </c:pt>
                <c:pt idx="6207">
                  <c:v>4.1870000000000004E-2</c:v>
                </c:pt>
                <c:pt idx="6208">
                  <c:v>4.1880000000000001E-2</c:v>
                </c:pt>
                <c:pt idx="6209">
                  <c:v>4.1889999999999997E-2</c:v>
                </c:pt>
                <c:pt idx="6210">
                  <c:v>4.1889999999999997E-2</c:v>
                </c:pt>
                <c:pt idx="6211">
                  <c:v>4.19E-2</c:v>
                </c:pt>
                <c:pt idx="6212">
                  <c:v>4.1909999999999996E-2</c:v>
                </c:pt>
                <c:pt idx="6213">
                  <c:v>4.1909999999999996E-2</c:v>
                </c:pt>
                <c:pt idx="6214">
                  <c:v>4.1919999999999999E-2</c:v>
                </c:pt>
                <c:pt idx="6215">
                  <c:v>4.1930000000000002E-2</c:v>
                </c:pt>
                <c:pt idx="6216">
                  <c:v>4.1930000000000002E-2</c:v>
                </c:pt>
                <c:pt idx="6217">
                  <c:v>4.1939999999999998E-2</c:v>
                </c:pt>
                <c:pt idx="6218">
                  <c:v>4.1950000000000001E-2</c:v>
                </c:pt>
                <c:pt idx="6219">
                  <c:v>4.1950000000000001E-2</c:v>
                </c:pt>
                <c:pt idx="6220">
                  <c:v>4.1959999999999997E-2</c:v>
                </c:pt>
                <c:pt idx="6221">
                  <c:v>4.197E-2</c:v>
                </c:pt>
                <c:pt idx="6222">
                  <c:v>4.197E-2</c:v>
                </c:pt>
                <c:pt idx="6223">
                  <c:v>4.1980000000000003E-2</c:v>
                </c:pt>
                <c:pt idx="6224">
                  <c:v>4.199E-2</c:v>
                </c:pt>
                <c:pt idx="6225">
                  <c:v>4.199E-2</c:v>
                </c:pt>
                <c:pt idx="6226">
                  <c:v>4.1999999999999996E-2</c:v>
                </c:pt>
                <c:pt idx="6227">
                  <c:v>4.2009999999999999E-2</c:v>
                </c:pt>
                <c:pt idx="6228">
                  <c:v>4.2009999999999999E-2</c:v>
                </c:pt>
                <c:pt idx="6229">
                  <c:v>4.2020000000000002E-2</c:v>
                </c:pt>
                <c:pt idx="6230">
                  <c:v>4.2029999999999998E-2</c:v>
                </c:pt>
                <c:pt idx="6231">
                  <c:v>4.2029999999999998E-2</c:v>
                </c:pt>
                <c:pt idx="6232">
                  <c:v>4.2040000000000001E-2</c:v>
                </c:pt>
                <c:pt idx="6233">
                  <c:v>4.2049999999999997E-2</c:v>
                </c:pt>
                <c:pt idx="6234">
                  <c:v>4.2049999999999997E-2</c:v>
                </c:pt>
                <c:pt idx="6235">
                  <c:v>4.206E-2</c:v>
                </c:pt>
                <c:pt idx="6236">
                  <c:v>4.2070000000000003E-2</c:v>
                </c:pt>
                <c:pt idx="6237">
                  <c:v>4.2070000000000003E-2</c:v>
                </c:pt>
                <c:pt idx="6238">
                  <c:v>4.2079999999999999E-2</c:v>
                </c:pt>
                <c:pt idx="6239">
                  <c:v>4.2090000000000002E-2</c:v>
                </c:pt>
                <c:pt idx="6240">
                  <c:v>4.2090000000000002E-2</c:v>
                </c:pt>
                <c:pt idx="6241">
                  <c:v>4.2099999999999999E-2</c:v>
                </c:pt>
                <c:pt idx="6242">
                  <c:v>4.2109999999999995E-2</c:v>
                </c:pt>
                <c:pt idx="6243">
                  <c:v>4.2109999999999995E-2</c:v>
                </c:pt>
                <c:pt idx="6244">
                  <c:v>4.2120000000000005E-2</c:v>
                </c:pt>
                <c:pt idx="6245">
                  <c:v>4.2130000000000001E-2</c:v>
                </c:pt>
                <c:pt idx="6246">
                  <c:v>4.2130000000000001E-2</c:v>
                </c:pt>
                <c:pt idx="6247">
                  <c:v>4.2139999999999997E-2</c:v>
                </c:pt>
                <c:pt idx="6248">
                  <c:v>4.215E-2</c:v>
                </c:pt>
                <c:pt idx="6249">
                  <c:v>4.215E-2</c:v>
                </c:pt>
                <c:pt idx="6250">
                  <c:v>4.2159999999999996E-2</c:v>
                </c:pt>
                <c:pt idx="6251">
                  <c:v>4.2169999999999999E-2</c:v>
                </c:pt>
                <c:pt idx="6252">
                  <c:v>4.2169999999999999E-2</c:v>
                </c:pt>
                <c:pt idx="6253">
                  <c:v>4.2180000000000002E-2</c:v>
                </c:pt>
                <c:pt idx="6254">
                  <c:v>4.2189999999999998E-2</c:v>
                </c:pt>
                <c:pt idx="6255">
                  <c:v>4.2189999999999998E-2</c:v>
                </c:pt>
                <c:pt idx="6256">
                  <c:v>4.2200000000000001E-2</c:v>
                </c:pt>
                <c:pt idx="6257">
                  <c:v>4.2209999999999998E-2</c:v>
                </c:pt>
                <c:pt idx="6258">
                  <c:v>4.2209999999999998E-2</c:v>
                </c:pt>
                <c:pt idx="6259">
                  <c:v>4.2220000000000001E-2</c:v>
                </c:pt>
                <c:pt idx="6260">
                  <c:v>4.2230000000000004E-2</c:v>
                </c:pt>
                <c:pt idx="6261">
                  <c:v>4.2230000000000004E-2</c:v>
                </c:pt>
                <c:pt idx="6262">
                  <c:v>4.224E-2</c:v>
                </c:pt>
                <c:pt idx="6263">
                  <c:v>4.2249999999999996E-2</c:v>
                </c:pt>
                <c:pt idx="6264">
                  <c:v>4.2249999999999996E-2</c:v>
                </c:pt>
                <c:pt idx="6265">
                  <c:v>4.2259999999999999E-2</c:v>
                </c:pt>
                <c:pt idx="6266">
                  <c:v>4.2270000000000002E-2</c:v>
                </c:pt>
                <c:pt idx="6267">
                  <c:v>4.2270000000000002E-2</c:v>
                </c:pt>
                <c:pt idx="6268">
                  <c:v>4.2279999999999998E-2</c:v>
                </c:pt>
                <c:pt idx="6269">
                  <c:v>4.2290000000000001E-2</c:v>
                </c:pt>
                <c:pt idx="6270">
                  <c:v>4.2290000000000001E-2</c:v>
                </c:pt>
                <c:pt idx="6271">
                  <c:v>4.2299999999999997E-2</c:v>
                </c:pt>
                <c:pt idx="6272">
                  <c:v>4.231E-2</c:v>
                </c:pt>
                <c:pt idx="6273">
                  <c:v>4.231E-2</c:v>
                </c:pt>
                <c:pt idx="6274">
                  <c:v>4.2320000000000003E-2</c:v>
                </c:pt>
                <c:pt idx="6275">
                  <c:v>4.233E-2</c:v>
                </c:pt>
                <c:pt idx="6276">
                  <c:v>4.233E-2</c:v>
                </c:pt>
                <c:pt idx="6277">
                  <c:v>4.2340000000000003E-2</c:v>
                </c:pt>
                <c:pt idx="6278">
                  <c:v>4.2349999999999999E-2</c:v>
                </c:pt>
                <c:pt idx="6279">
                  <c:v>4.2349999999999999E-2</c:v>
                </c:pt>
                <c:pt idx="6280">
                  <c:v>4.2359999999999995E-2</c:v>
                </c:pt>
                <c:pt idx="6281">
                  <c:v>4.2370000000000005E-2</c:v>
                </c:pt>
                <c:pt idx="6282">
                  <c:v>4.2370000000000005E-2</c:v>
                </c:pt>
                <c:pt idx="6283">
                  <c:v>4.2380000000000001E-2</c:v>
                </c:pt>
                <c:pt idx="6284">
                  <c:v>4.2389999999999997E-2</c:v>
                </c:pt>
                <c:pt idx="6285">
                  <c:v>4.2389999999999997E-2</c:v>
                </c:pt>
                <c:pt idx="6286">
                  <c:v>4.24E-2</c:v>
                </c:pt>
                <c:pt idx="6287">
                  <c:v>4.2409999999999996E-2</c:v>
                </c:pt>
                <c:pt idx="6288">
                  <c:v>4.2409999999999996E-2</c:v>
                </c:pt>
                <c:pt idx="6289">
                  <c:v>4.2419999999999999E-2</c:v>
                </c:pt>
                <c:pt idx="6290">
                  <c:v>4.2430000000000002E-2</c:v>
                </c:pt>
                <c:pt idx="6291">
                  <c:v>4.2430000000000002E-2</c:v>
                </c:pt>
                <c:pt idx="6292">
                  <c:v>4.2439999999999999E-2</c:v>
                </c:pt>
                <c:pt idx="6293">
                  <c:v>4.2450000000000002E-2</c:v>
                </c:pt>
                <c:pt idx="6294">
                  <c:v>4.2450000000000002E-2</c:v>
                </c:pt>
                <c:pt idx="6295">
                  <c:v>4.2459999999999998E-2</c:v>
                </c:pt>
                <c:pt idx="6296">
                  <c:v>4.2470000000000001E-2</c:v>
                </c:pt>
                <c:pt idx="6297">
                  <c:v>4.2470000000000001E-2</c:v>
                </c:pt>
                <c:pt idx="6298">
                  <c:v>4.2480000000000004E-2</c:v>
                </c:pt>
                <c:pt idx="6299">
                  <c:v>4.249E-2</c:v>
                </c:pt>
                <c:pt idx="6300">
                  <c:v>4.249E-2</c:v>
                </c:pt>
                <c:pt idx="6301">
                  <c:v>4.2499999999999996E-2</c:v>
                </c:pt>
                <c:pt idx="6302">
                  <c:v>4.2509999999999999E-2</c:v>
                </c:pt>
                <c:pt idx="6303">
                  <c:v>4.2509999999999999E-2</c:v>
                </c:pt>
                <c:pt idx="6304">
                  <c:v>4.2520000000000002E-2</c:v>
                </c:pt>
                <c:pt idx="6305">
                  <c:v>4.2529999999999998E-2</c:v>
                </c:pt>
                <c:pt idx="6306">
                  <c:v>4.2529999999999998E-2</c:v>
                </c:pt>
                <c:pt idx="6307">
                  <c:v>4.2540000000000001E-2</c:v>
                </c:pt>
                <c:pt idx="6308">
                  <c:v>4.2549999999999998E-2</c:v>
                </c:pt>
                <c:pt idx="6309">
                  <c:v>4.2549999999999998E-2</c:v>
                </c:pt>
                <c:pt idx="6310">
                  <c:v>4.2560000000000001E-2</c:v>
                </c:pt>
                <c:pt idx="6311">
                  <c:v>4.2570000000000004E-2</c:v>
                </c:pt>
                <c:pt idx="6312">
                  <c:v>4.2570000000000004E-2</c:v>
                </c:pt>
                <c:pt idx="6313">
                  <c:v>4.258E-2</c:v>
                </c:pt>
                <c:pt idx="6314">
                  <c:v>4.2590000000000003E-2</c:v>
                </c:pt>
                <c:pt idx="6315">
                  <c:v>4.2590000000000003E-2</c:v>
                </c:pt>
                <c:pt idx="6316">
                  <c:v>4.2599999999999999E-2</c:v>
                </c:pt>
                <c:pt idx="6317">
                  <c:v>4.2609999999999995E-2</c:v>
                </c:pt>
                <c:pt idx="6318">
                  <c:v>4.2609999999999995E-2</c:v>
                </c:pt>
                <c:pt idx="6319">
                  <c:v>4.2620000000000005E-2</c:v>
                </c:pt>
                <c:pt idx="6320">
                  <c:v>4.2630000000000001E-2</c:v>
                </c:pt>
                <c:pt idx="6321">
                  <c:v>4.2630000000000001E-2</c:v>
                </c:pt>
                <c:pt idx="6322">
                  <c:v>4.2639999999999997E-2</c:v>
                </c:pt>
                <c:pt idx="6323">
                  <c:v>4.265E-2</c:v>
                </c:pt>
                <c:pt idx="6324">
                  <c:v>4.265E-2</c:v>
                </c:pt>
                <c:pt idx="6325">
                  <c:v>4.2659999999999997E-2</c:v>
                </c:pt>
                <c:pt idx="6326">
                  <c:v>4.267E-2</c:v>
                </c:pt>
                <c:pt idx="6327">
                  <c:v>4.267E-2</c:v>
                </c:pt>
                <c:pt idx="6328">
                  <c:v>4.2680000000000003E-2</c:v>
                </c:pt>
                <c:pt idx="6329">
                  <c:v>4.2689999999999999E-2</c:v>
                </c:pt>
                <c:pt idx="6330">
                  <c:v>4.2689999999999999E-2</c:v>
                </c:pt>
                <c:pt idx="6331">
                  <c:v>4.2700000000000002E-2</c:v>
                </c:pt>
                <c:pt idx="6332">
                  <c:v>4.2709999999999998E-2</c:v>
                </c:pt>
                <c:pt idx="6333">
                  <c:v>4.2709999999999998E-2</c:v>
                </c:pt>
                <c:pt idx="6334">
                  <c:v>4.2720000000000001E-2</c:v>
                </c:pt>
                <c:pt idx="6335">
                  <c:v>4.2730000000000004E-2</c:v>
                </c:pt>
                <c:pt idx="6336">
                  <c:v>4.2730000000000004E-2</c:v>
                </c:pt>
                <c:pt idx="6337">
                  <c:v>4.274E-2</c:v>
                </c:pt>
                <c:pt idx="6338">
                  <c:v>4.2749999999999996E-2</c:v>
                </c:pt>
                <c:pt idx="6339">
                  <c:v>4.2749999999999996E-2</c:v>
                </c:pt>
                <c:pt idx="6340">
                  <c:v>4.2759999999999999E-2</c:v>
                </c:pt>
                <c:pt idx="6341">
                  <c:v>4.2770000000000002E-2</c:v>
                </c:pt>
                <c:pt idx="6342">
                  <c:v>4.2770000000000002E-2</c:v>
                </c:pt>
                <c:pt idx="6343">
                  <c:v>4.2779999999999999E-2</c:v>
                </c:pt>
                <c:pt idx="6344">
                  <c:v>4.2790000000000002E-2</c:v>
                </c:pt>
                <c:pt idx="6345">
                  <c:v>4.2790000000000002E-2</c:v>
                </c:pt>
                <c:pt idx="6346">
                  <c:v>4.2799999999999998E-2</c:v>
                </c:pt>
                <c:pt idx="6347">
                  <c:v>4.2810000000000001E-2</c:v>
                </c:pt>
                <c:pt idx="6348">
                  <c:v>4.2810000000000001E-2</c:v>
                </c:pt>
                <c:pt idx="6349">
                  <c:v>4.2820000000000004E-2</c:v>
                </c:pt>
                <c:pt idx="6350">
                  <c:v>4.283E-2</c:v>
                </c:pt>
                <c:pt idx="6351">
                  <c:v>4.283E-2</c:v>
                </c:pt>
                <c:pt idx="6352">
                  <c:v>4.2840000000000003E-2</c:v>
                </c:pt>
                <c:pt idx="6353">
                  <c:v>4.2849999999999999E-2</c:v>
                </c:pt>
                <c:pt idx="6354">
                  <c:v>4.2849999999999999E-2</c:v>
                </c:pt>
                <c:pt idx="6355">
                  <c:v>4.2859999999999995E-2</c:v>
                </c:pt>
                <c:pt idx="6356">
                  <c:v>4.2870000000000005E-2</c:v>
                </c:pt>
                <c:pt idx="6357">
                  <c:v>4.2870000000000005E-2</c:v>
                </c:pt>
                <c:pt idx="6358">
                  <c:v>4.2880000000000001E-2</c:v>
                </c:pt>
                <c:pt idx="6359">
                  <c:v>4.2889999999999998E-2</c:v>
                </c:pt>
                <c:pt idx="6360">
                  <c:v>4.2889999999999998E-2</c:v>
                </c:pt>
                <c:pt idx="6361">
                  <c:v>4.2900000000000001E-2</c:v>
                </c:pt>
                <c:pt idx="6362">
                  <c:v>4.2909999999999997E-2</c:v>
                </c:pt>
                <c:pt idx="6363">
                  <c:v>4.2909999999999997E-2</c:v>
                </c:pt>
                <c:pt idx="6364">
                  <c:v>4.292E-2</c:v>
                </c:pt>
                <c:pt idx="6365">
                  <c:v>4.2930000000000003E-2</c:v>
                </c:pt>
                <c:pt idx="6366">
                  <c:v>4.2930000000000003E-2</c:v>
                </c:pt>
                <c:pt idx="6367">
                  <c:v>4.2939999999999999E-2</c:v>
                </c:pt>
                <c:pt idx="6368">
                  <c:v>4.2950000000000002E-2</c:v>
                </c:pt>
                <c:pt idx="6369">
                  <c:v>4.2950000000000002E-2</c:v>
                </c:pt>
                <c:pt idx="6370">
                  <c:v>4.2959999999999998E-2</c:v>
                </c:pt>
                <c:pt idx="6371">
                  <c:v>4.2970000000000001E-2</c:v>
                </c:pt>
                <c:pt idx="6372">
                  <c:v>4.2970000000000001E-2</c:v>
                </c:pt>
                <c:pt idx="6373">
                  <c:v>4.2980000000000004E-2</c:v>
                </c:pt>
                <c:pt idx="6374">
                  <c:v>4.299E-2</c:v>
                </c:pt>
                <c:pt idx="6375">
                  <c:v>4.299E-2</c:v>
                </c:pt>
                <c:pt idx="6376">
                  <c:v>4.2999999999999997E-2</c:v>
                </c:pt>
                <c:pt idx="6377">
                  <c:v>4.301E-2</c:v>
                </c:pt>
                <c:pt idx="6378">
                  <c:v>4.301E-2</c:v>
                </c:pt>
                <c:pt idx="6379">
                  <c:v>4.3020000000000003E-2</c:v>
                </c:pt>
                <c:pt idx="6380">
                  <c:v>4.3029999999999999E-2</c:v>
                </c:pt>
                <c:pt idx="6381">
                  <c:v>4.3029999999999999E-2</c:v>
                </c:pt>
                <c:pt idx="6382">
                  <c:v>4.3040000000000002E-2</c:v>
                </c:pt>
                <c:pt idx="6383">
                  <c:v>4.3049999999999998E-2</c:v>
                </c:pt>
                <c:pt idx="6384">
                  <c:v>4.3049999999999998E-2</c:v>
                </c:pt>
                <c:pt idx="6385">
                  <c:v>4.3060000000000001E-2</c:v>
                </c:pt>
                <c:pt idx="6386">
                  <c:v>4.3070000000000004E-2</c:v>
                </c:pt>
                <c:pt idx="6387">
                  <c:v>4.3070000000000004E-2</c:v>
                </c:pt>
                <c:pt idx="6388">
                  <c:v>4.308E-2</c:v>
                </c:pt>
                <c:pt idx="6389">
                  <c:v>4.3090000000000003E-2</c:v>
                </c:pt>
                <c:pt idx="6390">
                  <c:v>4.3090000000000003E-2</c:v>
                </c:pt>
                <c:pt idx="6391">
                  <c:v>4.3099999999999999E-2</c:v>
                </c:pt>
                <c:pt idx="6392">
                  <c:v>4.3109999999999996E-2</c:v>
                </c:pt>
                <c:pt idx="6393">
                  <c:v>4.3109999999999996E-2</c:v>
                </c:pt>
                <c:pt idx="6394">
                  <c:v>4.3120000000000006E-2</c:v>
                </c:pt>
                <c:pt idx="6395">
                  <c:v>4.3130000000000002E-2</c:v>
                </c:pt>
                <c:pt idx="6396">
                  <c:v>4.3130000000000002E-2</c:v>
                </c:pt>
                <c:pt idx="6397">
                  <c:v>4.3139999999999998E-2</c:v>
                </c:pt>
                <c:pt idx="6398">
                  <c:v>4.3150000000000001E-2</c:v>
                </c:pt>
                <c:pt idx="6399">
                  <c:v>4.3150000000000001E-2</c:v>
                </c:pt>
                <c:pt idx="6400">
                  <c:v>4.3159999999999997E-2</c:v>
                </c:pt>
                <c:pt idx="6401">
                  <c:v>4.317E-2</c:v>
                </c:pt>
                <c:pt idx="6402">
                  <c:v>4.317E-2</c:v>
                </c:pt>
                <c:pt idx="6403">
                  <c:v>4.3180000000000003E-2</c:v>
                </c:pt>
                <c:pt idx="6404">
                  <c:v>4.3189999999999999E-2</c:v>
                </c:pt>
                <c:pt idx="6405">
                  <c:v>4.3189999999999999E-2</c:v>
                </c:pt>
                <c:pt idx="6406">
                  <c:v>4.3200000000000002E-2</c:v>
                </c:pt>
                <c:pt idx="6407">
                  <c:v>4.3209999999999998E-2</c:v>
                </c:pt>
                <c:pt idx="6408">
                  <c:v>4.3209999999999998E-2</c:v>
                </c:pt>
                <c:pt idx="6409">
                  <c:v>4.3219999999999995E-2</c:v>
                </c:pt>
                <c:pt idx="6410">
                  <c:v>4.3230000000000005E-2</c:v>
                </c:pt>
                <c:pt idx="6411">
                  <c:v>4.3230000000000005E-2</c:v>
                </c:pt>
                <c:pt idx="6412">
                  <c:v>4.3240000000000001E-2</c:v>
                </c:pt>
                <c:pt idx="6413">
                  <c:v>4.3249999999999997E-2</c:v>
                </c:pt>
                <c:pt idx="6414">
                  <c:v>4.3249999999999997E-2</c:v>
                </c:pt>
                <c:pt idx="6415">
                  <c:v>4.326E-2</c:v>
                </c:pt>
                <c:pt idx="6416">
                  <c:v>4.3269999999999996E-2</c:v>
                </c:pt>
                <c:pt idx="6417">
                  <c:v>4.3269999999999996E-2</c:v>
                </c:pt>
                <c:pt idx="6418">
                  <c:v>4.3279999999999999E-2</c:v>
                </c:pt>
                <c:pt idx="6419">
                  <c:v>4.3290000000000002E-2</c:v>
                </c:pt>
                <c:pt idx="6420">
                  <c:v>4.3290000000000002E-2</c:v>
                </c:pt>
                <c:pt idx="6421">
                  <c:v>4.3299999999999998E-2</c:v>
                </c:pt>
                <c:pt idx="6422">
                  <c:v>4.3310000000000001E-2</c:v>
                </c:pt>
                <c:pt idx="6423">
                  <c:v>4.3310000000000001E-2</c:v>
                </c:pt>
                <c:pt idx="6424">
                  <c:v>4.3319999999999997E-2</c:v>
                </c:pt>
                <c:pt idx="6425">
                  <c:v>4.333E-2</c:v>
                </c:pt>
                <c:pt idx="6426">
                  <c:v>4.333E-2</c:v>
                </c:pt>
                <c:pt idx="6427">
                  <c:v>4.3340000000000004E-2</c:v>
                </c:pt>
                <c:pt idx="6428">
                  <c:v>4.335E-2</c:v>
                </c:pt>
                <c:pt idx="6429">
                  <c:v>4.335E-2</c:v>
                </c:pt>
                <c:pt idx="6430">
                  <c:v>4.3359999999999996E-2</c:v>
                </c:pt>
                <c:pt idx="6431">
                  <c:v>4.3369999999999999E-2</c:v>
                </c:pt>
                <c:pt idx="6432">
                  <c:v>4.3369999999999999E-2</c:v>
                </c:pt>
                <c:pt idx="6433">
                  <c:v>4.3380000000000002E-2</c:v>
                </c:pt>
                <c:pt idx="6434">
                  <c:v>4.3389999999999998E-2</c:v>
                </c:pt>
                <c:pt idx="6435">
                  <c:v>4.3389999999999998E-2</c:v>
                </c:pt>
                <c:pt idx="6436">
                  <c:v>4.3400000000000001E-2</c:v>
                </c:pt>
                <c:pt idx="6437">
                  <c:v>4.3409999999999997E-2</c:v>
                </c:pt>
                <c:pt idx="6438">
                  <c:v>4.3409999999999997E-2</c:v>
                </c:pt>
                <c:pt idx="6439">
                  <c:v>4.342E-2</c:v>
                </c:pt>
                <c:pt idx="6440">
                  <c:v>4.3430000000000003E-2</c:v>
                </c:pt>
                <c:pt idx="6441">
                  <c:v>4.3430000000000003E-2</c:v>
                </c:pt>
                <c:pt idx="6442">
                  <c:v>4.3439999999999999E-2</c:v>
                </c:pt>
                <c:pt idx="6443">
                  <c:v>4.3450000000000003E-2</c:v>
                </c:pt>
                <c:pt idx="6444">
                  <c:v>4.3450000000000003E-2</c:v>
                </c:pt>
                <c:pt idx="6445">
                  <c:v>4.3459999999999999E-2</c:v>
                </c:pt>
                <c:pt idx="6446">
                  <c:v>4.3469999999999995E-2</c:v>
                </c:pt>
                <c:pt idx="6447">
                  <c:v>4.3469999999999995E-2</c:v>
                </c:pt>
                <c:pt idx="6448">
                  <c:v>4.3480000000000005E-2</c:v>
                </c:pt>
                <c:pt idx="6449">
                  <c:v>4.3490000000000001E-2</c:v>
                </c:pt>
                <c:pt idx="6450">
                  <c:v>4.3490000000000001E-2</c:v>
                </c:pt>
                <c:pt idx="6451">
                  <c:v>4.3499999999999997E-2</c:v>
                </c:pt>
                <c:pt idx="6452">
                  <c:v>4.351E-2</c:v>
                </c:pt>
                <c:pt idx="6453">
                  <c:v>4.351E-2</c:v>
                </c:pt>
                <c:pt idx="6454">
                  <c:v>4.3519999999999996E-2</c:v>
                </c:pt>
                <c:pt idx="6455">
                  <c:v>4.3529999999999999E-2</c:v>
                </c:pt>
                <c:pt idx="6456">
                  <c:v>4.3529999999999999E-2</c:v>
                </c:pt>
                <c:pt idx="6457">
                  <c:v>4.3540000000000002E-2</c:v>
                </c:pt>
                <c:pt idx="6458">
                  <c:v>4.3549999999999998E-2</c:v>
                </c:pt>
                <c:pt idx="6459">
                  <c:v>4.3549999999999998E-2</c:v>
                </c:pt>
                <c:pt idx="6460">
                  <c:v>4.3560000000000001E-2</c:v>
                </c:pt>
                <c:pt idx="6461">
                  <c:v>4.3569999999999998E-2</c:v>
                </c:pt>
                <c:pt idx="6462">
                  <c:v>4.3569999999999998E-2</c:v>
                </c:pt>
                <c:pt idx="6463">
                  <c:v>4.3580000000000001E-2</c:v>
                </c:pt>
                <c:pt idx="6464">
                  <c:v>4.3590000000000004E-2</c:v>
                </c:pt>
                <c:pt idx="6465">
                  <c:v>4.3590000000000004E-2</c:v>
                </c:pt>
                <c:pt idx="6466">
                  <c:v>4.36E-2</c:v>
                </c:pt>
                <c:pt idx="6467">
                  <c:v>4.3609999999999996E-2</c:v>
                </c:pt>
                <c:pt idx="6468">
                  <c:v>4.3609999999999996E-2</c:v>
                </c:pt>
                <c:pt idx="6469">
                  <c:v>4.3619999999999999E-2</c:v>
                </c:pt>
                <c:pt idx="6470">
                  <c:v>4.3630000000000002E-2</c:v>
                </c:pt>
                <c:pt idx="6471">
                  <c:v>4.3630000000000002E-2</c:v>
                </c:pt>
                <c:pt idx="6472">
                  <c:v>4.3639999999999998E-2</c:v>
                </c:pt>
                <c:pt idx="6473">
                  <c:v>4.3650000000000001E-2</c:v>
                </c:pt>
                <c:pt idx="6474">
                  <c:v>4.3650000000000001E-2</c:v>
                </c:pt>
                <c:pt idx="6475">
                  <c:v>4.3659999999999997E-2</c:v>
                </c:pt>
                <c:pt idx="6476">
                  <c:v>4.367E-2</c:v>
                </c:pt>
                <c:pt idx="6477">
                  <c:v>4.367E-2</c:v>
                </c:pt>
                <c:pt idx="6478">
                  <c:v>4.3680000000000004E-2</c:v>
                </c:pt>
                <c:pt idx="6479">
                  <c:v>4.369E-2</c:v>
                </c:pt>
                <c:pt idx="6480">
                  <c:v>4.369E-2</c:v>
                </c:pt>
                <c:pt idx="6481">
                  <c:v>4.3700000000000003E-2</c:v>
                </c:pt>
                <c:pt idx="6482">
                  <c:v>4.3709999999999999E-2</c:v>
                </c:pt>
                <c:pt idx="6483">
                  <c:v>4.3709999999999999E-2</c:v>
                </c:pt>
                <c:pt idx="6484">
                  <c:v>4.3719999999999995E-2</c:v>
                </c:pt>
                <c:pt idx="6485">
                  <c:v>4.3730000000000005E-2</c:v>
                </c:pt>
                <c:pt idx="6486">
                  <c:v>4.3730000000000005E-2</c:v>
                </c:pt>
                <c:pt idx="6487">
                  <c:v>4.3740000000000001E-2</c:v>
                </c:pt>
                <c:pt idx="6488">
                  <c:v>4.3749999999999997E-2</c:v>
                </c:pt>
                <c:pt idx="6489">
                  <c:v>4.3749999999999997E-2</c:v>
                </c:pt>
                <c:pt idx="6490">
                  <c:v>4.376E-2</c:v>
                </c:pt>
                <c:pt idx="6491">
                  <c:v>4.3769999999999996E-2</c:v>
                </c:pt>
                <c:pt idx="6492">
                  <c:v>4.3769999999999996E-2</c:v>
                </c:pt>
                <c:pt idx="6493">
                  <c:v>4.3779999999999999E-2</c:v>
                </c:pt>
                <c:pt idx="6494">
                  <c:v>4.3790000000000003E-2</c:v>
                </c:pt>
                <c:pt idx="6495">
                  <c:v>4.3790000000000003E-2</c:v>
                </c:pt>
                <c:pt idx="6496">
                  <c:v>4.3799999999999999E-2</c:v>
                </c:pt>
                <c:pt idx="6497">
                  <c:v>4.3810000000000002E-2</c:v>
                </c:pt>
                <c:pt idx="6498">
                  <c:v>4.3810000000000002E-2</c:v>
                </c:pt>
                <c:pt idx="6499">
                  <c:v>4.3819999999999998E-2</c:v>
                </c:pt>
                <c:pt idx="6500">
                  <c:v>4.3830000000000001E-2</c:v>
                </c:pt>
                <c:pt idx="6501">
                  <c:v>4.3830000000000001E-2</c:v>
                </c:pt>
                <c:pt idx="6502">
                  <c:v>4.3840000000000004E-2</c:v>
                </c:pt>
                <c:pt idx="6503">
                  <c:v>4.385E-2</c:v>
                </c:pt>
                <c:pt idx="6504">
                  <c:v>4.385E-2</c:v>
                </c:pt>
                <c:pt idx="6505">
                  <c:v>4.3859999999999996E-2</c:v>
                </c:pt>
                <c:pt idx="6506">
                  <c:v>4.3869999999999999E-2</c:v>
                </c:pt>
                <c:pt idx="6507">
                  <c:v>4.3869999999999999E-2</c:v>
                </c:pt>
                <c:pt idx="6508">
                  <c:v>4.3880000000000002E-2</c:v>
                </c:pt>
                <c:pt idx="6509">
                  <c:v>4.3889999999999998E-2</c:v>
                </c:pt>
                <c:pt idx="6510">
                  <c:v>4.3889999999999998E-2</c:v>
                </c:pt>
                <c:pt idx="6511">
                  <c:v>4.3900000000000002E-2</c:v>
                </c:pt>
                <c:pt idx="6512">
                  <c:v>4.3909999999999998E-2</c:v>
                </c:pt>
                <c:pt idx="6513">
                  <c:v>4.3909999999999998E-2</c:v>
                </c:pt>
                <c:pt idx="6514">
                  <c:v>4.3920000000000001E-2</c:v>
                </c:pt>
                <c:pt idx="6515">
                  <c:v>4.3930000000000004E-2</c:v>
                </c:pt>
                <c:pt idx="6516">
                  <c:v>4.3930000000000004E-2</c:v>
                </c:pt>
                <c:pt idx="6517">
                  <c:v>4.394E-2</c:v>
                </c:pt>
                <c:pt idx="6518">
                  <c:v>4.3950000000000003E-2</c:v>
                </c:pt>
                <c:pt idx="6519">
                  <c:v>4.3950000000000003E-2</c:v>
                </c:pt>
                <c:pt idx="6520">
                  <c:v>4.3959999999999999E-2</c:v>
                </c:pt>
                <c:pt idx="6521">
                  <c:v>4.3969999999999995E-2</c:v>
                </c:pt>
                <c:pt idx="6522">
                  <c:v>4.3969999999999995E-2</c:v>
                </c:pt>
                <c:pt idx="6523">
                  <c:v>4.3980000000000005E-2</c:v>
                </c:pt>
                <c:pt idx="6524">
                  <c:v>4.3990000000000001E-2</c:v>
                </c:pt>
                <c:pt idx="6525">
                  <c:v>4.3990000000000001E-2</c:v>
                </c:pt>
                <c:pt idx="6526">
                  <c:v>4.3999999999999997E-2</c:v>
                </c:pt>
                <c:pt idx="6527">
                  <c:v>4.4010000000000001E-2</c:v>
                </c:pt>
                <c:pt idx="6528">
                  <c:v>4.4010000000000001E-2</c:v>
                </c:pt>
                <c:pt idx="6529">
                  <c:v>4.4019999999999997E-2</c:v>
                </c:pt>
                <c:pt idx="6530">
                  <c:v>4.403E-2</c:v>
                </c:pt>
                <c:pt idx="6531">
                  <c:v>4.403E-2</c:v>
                </c:pt>
                <c:pt idx="6532">
                  <c:v>4.4040000000000003E-2</c:v>
                </c:pt>
                <c:pt idx="6533">
                  <c:v>4.4049999999999999E-2</c:v>
                </c:pt>
                <c:pt idx="6534">
                  <c:v>4.4049999999999999E-2</c:v>
                </c:pt>
                <c:pt idx="6535">
                  <c:v>4.4060000000000002E-2</c:v>
                </c:pt>
                <c:pt idx="6536">
                  <c:v>4.4069999999999998E-2</c:v>
                </c:pt>
                <c:pt idx="6537">
                  <c:v>4.4069999999999998E-2</c:v>
                </c:pt>
                <c:pt idx="6538">
                  <c:v>4.4080000000000001E-2</c:v>
                </c:pt>
                <c:pt idx="6539">
                  <c:v>4.4090000000000004E-2</c:v>
                </c:pt>
                <c:pt idx="6540">
                  <c:v>4.4090000000000004E-2</c:v>
                </c:pt>
                <c:pt idx="6541">
                  <c:v>4.41E-2</c:v>
                </c:pt>
                <c:pt idx="6542">
                  <c:v>4.4109999999999996E-2</c:v>
                </c:pt>
                <c:pt idx="6543">
                  <c:v>4.4109999999999996E-2</c:v>
                </c:pt>
                <c:pt idx="6544">
                  <c:v>4.4119999999999999E-2</c:v>
                </c:pt>
                <c:pt idx="6545">
                  <c:v>4.4130000000000003E-2</c:v>
                </c:pt>
                <c:pt idx="6546">
                  <c:v>4.4130000000000003E-2</c:v>
                </c:pt>
                <c:pt idx="6547">
                  <c:v>4.4139999999999999E-2</c:v>
                </c:pt>
                <c:pt idx="6548">
                  <c:v>4.4150000000000002E-2</c:v>
                </c:pt>
                <c:pt idx="6549">
                  <c:v>4.4150000000000002E-2</c:v>
                </c:pt>
                <c:pt idx="6550">
                  <c:v>4.4159999999999998E-2</c:v>
                </c:pt>
                <c:pt idx="6551">
                  <c:v>4.4170000000000001E-2</c:v>
                </c:pt>
                <c:pt idx="6552">
                  <c:v>4.4170000000000001E-2</c:v>
                </c:pt>
                <c:pt idx="6553">
                  <c:v>4.4180000000000004E-2</c:v>
                </c:pt>
                <c:pt idx="6554">
                  <c:v>4.419E-2</c:v>
                </c:pt>
                <c:pt idx="6555">
                  <c:v>4.419E-2</c:v>
                </c:pt>
                <c:pt idx="6556">
                  <c:v>4.4200000000000003E-2</c:v>
                </c:pt>
                <c:pt idx="6557">
                  <c:v>4.4209999999999999E-2</c:v>
                </c:pt>
                <c:pt idx="6558">
                  <c:v>4.4209999999999999E-2</c:v>
                </c:pt>
                <c:pt idx="6559">
                  <c:v>4.4219999999999995E-2</c:v>
                </c:pt>
                <c:pt idx="6560">
                  <c:v>4.4230000000000005E-2</c:v>
                </c:pt>
                <c:pt idx="6561">
                  <c:v>4.4230000000000005E-2</c:v>
                </c:pt>
                <c:pt idx="6562">
                  <c:v>4.4240000000000002E-2</c:v>
                </c:pt>
                <c:pt idx="6563">
                  <c:v>4.4249999999999998E-2</c:v>
                </c:pt>
                <c:pt idx="6564">
                  <c:v>4.4249999999999998E-2</c:v>
                </c:pt>
                <c:pt idx="6565">
                  <c:v>4.4260000000000001E-2</c:v>
                </c:pt>
                <c:pt idx="6566">
                  <c:v>4.4269999999999997E-2</c:v>
                </c:pt>
                <c:pt idx="6567">
                  <c:v>4.4269999999999997E-2</c:v>
                </c:pt>
                <c:pt idx="6568">
                  <c:v>4.428E-2</c:v>
                </c:pt>
                <c:pt idx="6569">
                  <c:v>4.4290000000000003E-2</c:v>
                </c:pt>
                <c:pt idx="6570">
                  <c:v>4.4290000000000003E-2</c:v>
                </c:pt>
                <c:pt idx="6571">
                  <c:v>4.4299999999999999E-2</c:v>
                </c:pt>
                <c:pt idx="6572">
                  <c:v>4.4310000000000002E-2</c:v>
                </c:pt>
                <c:pt idx="6573">
                  <c:v>4.4310000000000002E-2</c:v>
                </c:pt>
                <c:pt idx="6574">
                  <c:v>4.4319999999999998E-2</c:v>
                </c:pt>
                <c:pt idx="6575">
                  <c:v>4.4330000000000001E-2</c:v>
                </c:pt>
                <c:pt idx="6576">
                  <c:v>4.4330000000000001E-2</c:v>
                </c:pt>
                <c:pt idx="6577">
                  <c:v>4.4340000000000004E-2</c:v>
                </c:pt>
                <c:pt idx="6578">
                  <c:v>4.4350000000000001E-2</c:v>
                </c:pt>
                <c:pt idx="6579">
                  <c:v>4.4350000000000001E-2</c:v>
                </c:pt>
                <c:pt idx="6580">
                  <c:v>4.4359999999999997E-2</c:v>
                </c:pt>
                <c:pt idx="6581">
                  <c:v>4.437E-2</c:v>
                </c:pt>
                <c:pt idx="6582">
                  <c:v>4.437E-2</c:v>
                </c:pt>
                <c:pt idx="6583">
                  <c:v>4.4379999999999996E-2</c:v>
                </c:pt>
                <c:pt idx="6584">
                  <c:v>4.4389999999999999E-2</c:v>
                </c:pt>
                <c:pt idx="6585">
                  <c:v>4.4389999999999999E-2</c:v>
                </c:pt>
                <c:pt idx="6586">
                  <c:v>4.4400000000000002E-2</c:v>
                </c:pt>
                <c:pt idx="6587">
                  <c:v>4.4409999999999998E-2</c:v>
                </c:pt>
                <c:pt idx="6588">
                  <c:v>4.4409999999999998E-2</c:v>
                </c:pt>
                <c:pt idx="6589">
                  <c:v>4.4420000000000001E-2</c:v>
                </c:pt>
                <c:pt idx="6590">
                  <c:v>4.4429999999999997E-2</c:v>
                </c:pt>
                <c:pt idx="6591">
                  <c:v>4.4429999999999997E-2</c:v>
                </c:pt>
                <c:pt idx="6592">
                  <c:v>4.444E-2</c:v>
                </c:pt>
                <c:pt idx="6593">
                  <c:v>4.4450000000000003E-2</c:v>
                </c:pt>
                <c:pt idx="6594">
                  <c:v>4.4450000000000003E-2</c:v>
                </c:pt>
                <c:pt idx="6595">
                  <c:v>4.446E-2</c:v>
                </c:pt>
                <c:pt idx="6596">
                  <c:v>4.4469999999999996E-2</c:v>
                </c:pt>
                <c:pt idx="6597">
                  <c:v>4.4469999999999996E-2</c:v>
                </c:pt>
                <c:pt idx="6598">
                  <c:v>4.4479999999999999E-2</c:v>
                </c:pt>
                <c:pt idx="6599">
                  <c:v>4.4490000000000002E-2</c:v>
                </c:pt>
                <c:pt idx="6600">
                  <c:v>4.4490000000000002E-2</c:v>
                </c:pt>
                <c:pt idx="6601">
                  <c:v>4.4499999999999998E-2</c:v>
                </c:pt>
                <c:pt idx="6602">
                  <c:v>4.4510000000000001E-2</c:v>
                </c:pt>
                <c:pt idx="6603">
                  <c:v>4.4510000000000001E-2</c:v>
                </c:pt>
                <c:pt idx="6604">
                  <c:v>4.4519999999999997E-2</c:v>
                </c:pt>
                <c:pt idx="6605">
                  <c:v>4.453E-2</c:v>
                </c:pt>
                <c:pt idx="6606">
                  <c:v>4.453E-2</c:v>
                </c:pt>
                <c:pt idx="6607">
                  <c:v>4.4540000000000003E-2</c:v>
                </c:pt>
                <c:pt idx="6608">
                  <c:v>4.4549999999999999E-2</c:v>
                </c:pt>
                <c:pt idx="6609">
                  <c:v>4.4549999999999999E-2</c:v>
                </c:pt>
                <c:pt idx="6610">
                  <c:v>4.4560000000000002E-2</c:v>
                </c:pt>
                <c:pt idx="6611">
                  <c:v>4.4569999999999999E-2</c:v>
                </c:pt>
                <c:pt idx="6612">
                  <c:v>4.4569999999999999E-2</c:v>
                </c:pt>
                <c:pt idx="6613">
                  <c:v>4.4579999999999995E-2</c:v>
                </c:pt>
                <c:pt idx="6614">
                  <c:v>4.4590000000000005E-2</c:v>
                </c:pt>
                <c:pt idx="6615">
                  <c:v>4.4590000000000005E-2</c:v>
                </c:pt>
                <c:pt idx="6616">
                  <c:v>4.4600000000000001E-2</c:v>
                </c:pt>
                <c:pt idx="6617">
                  <c:v>4.4609999999999997E-2</c:v>
                </c:pt>
                <c:pt idx="6618">
                  <c:v>4.4609999999999997E-2</c:v>
                </c:pt>
                <c:pt idx="6619">
                  <c:v>4.462E-2</c:v>
                </c:pt>
                <c:pt idx="6620">
                  <c:v>4.4629999999999996E-2</c:v>
                </c:pt>
                <c:pt idx="6621">
                  <c:v>4.4629999999999996E-2</c:v>
                </c:pt>
                <c:pt idx="6622">
                  <c:v>4.4639999999999999E-2</c:v>
                </c:pt>
                <c:pt idx="6623">
                  <c:v>4.4650000000000002E-2</c:v>
                </c:pt>
                <c:pt idx="6624">
                  <c:v>4.4650000000000002E-2</c:v>
                </c:pt>
                <c:pt idx="6625">
                  <c:v>4.4659999999999998E-2</c:v>
                </c:pt>
                <c:pt idx="6626">
                  <c:v>4.4670000000000001E-2</c:v>
                </c:pt>
                <c:pt idx="6627">
                  <c:v>4.4670000000000001E-2</c:v>
                </c:pt>
                <c:pt idx="6628">
                  <c:v>4.4679999999999997E-2</c:v>
                </c:pt>
                <c:pt idx="6629">
                  <c:v>4.4690000000000001E-2</c:v>
                </c:pt>
                <c:pt idx="6630">
                  <c:v>4.4690000000000001E-2</c:v>
                </c:pt>
                <c:pt idx="6631">
                  <c:v>4.4700000000000004E-2</c:v>
                </c:pt>
                <c:pt idx="6632">
                  <c:v>4.471E-2</c:v>
                </c:pt>
                <c:pt idx="6633">
                  <c:v>4.471E-2</c:v>
                </c:pt>
                <c:pt idx="6634">
                  <c:v>4.4719999999999996E-2</c:v>
                </c:pt>
                <c:pt idx="6635">
                  <c:v>4.4729999999999999E-2</c:v>
                </c:pt>
                <c:pt idx="6636">
                  <c:v>4.4729999999999999E-2</c:v>
                </c:pt>
                <c:pt idx="6637">
                  <c:v>4.4740000000000002E-2</c:v>
                </c:pt>
                <c:pt idx="6638">
                  <c:v>4.4749999999999998E-2</c:v>
                </c:pt>
                <c:pt idx="6639">
                  <c:v>4.4749999999999998E-2</c:v>
                </c:pt>
                <c:pt idx="6640">
                  <c:v>4.4760000000000001E-2</c:v>
                </c:pt>
                <c:pt idx="6641">
                  <c:v>4.4769999999999997E-2</c:v>
                </c:pt>
                <c:pt idx="6642">
                  <c:v>4.4769999999999997E-2</c:v>
                </c:pt>
                <c:pt idx="6643">
                  <c:v>4.478E-2</c:v>
                </c:pt>
                <c:pt idx="6644">
                  <c:v>4.4790000000000003E-2</c:v>
                </c:pt>
                <c:pt idx="6645">
                  <c:v>4.4790000000000003E-2</c:v>
                </c:pt>
                <c:pt idx="6646">
                  <c:v>4.48E-2</c:v>
                </c:pt>
                <c:pt idx="6647">
                  <c:v>4.4810000000000003E-2</c:v>
                </c:pt>
                <c:pt idx="6648">
                  <c:v>4.4810000000000003E-2</c:v>
                </c:pt>
                <c:pt idx="6649">
                  <c:v>4.4819999999999999E-2</c:v>
                </c:pt>
                <c:pt idx="6650">
                  <c:v>4.4829999999999995E-2</c:v>
                </c:pt>
                <c:pt idx="6651">
                  <c:v>4.4829999999999995E-2</c:v>
                </c:pt>
                <c:pt idx="6652">
                  <c:v>4.4840000000000005E-2</c:v>
                </c:pt>
                <c:pt idx="6653">
                  <c:v>4.4850000000000001E-2</c:v>
                </c:pt>
                <c:pt idx="6654">
                  <c:v>4.4850000000000001E-2</c:v>
                </c:pt>
                <c:pt idx="6655">
                  <c:v>4.4859999999999997E-2</c:v>
                </c:pt>
                <c:pt idx="6656">
                  <c:v>4.487E-2</c:v>
                </c:pt>
                <c:pt idx="6657">
                  <c:v>4.487E-2</c:v>
                </c:pt>
                <c:pt idx="6658">
                  <c:v>4.4879999999999996E-2</c:v>
                </c:pt>
                <c:pt idx="6659">
                  <c:v>4.4889999999999999E-2</c:v>
                </c:pt>
                <c:pt idx="6660">
                  <c:v>4.4889999999999999E-2</c:v>
                </c:pt>
                <c:pt idx="6661">
                  <c:v>4.4900000000000002E-2</c:v>
                </c:pt>
                <c:pt idx="6662">
                  <c:v>4.4909999999999999E-2</c:v>
                </c:pt>
                <c:pt idx="6663">
                  <c:v>4.4909999999999999E-2</c:v>
                </c:pt>
                <c:pt idx="6664">
                  <c:v>4.4920000000000002E-2</c:v>
                </c:pt>
                <c:pt idx="6665">
                  <c:v>4.4929999999999998E-2</c:v>
                </c:pt>
                <c:pt idx="6666">
                  <c:v>4.4929999999999998E-2</c:v>
                </c:pt>
                <c:pt idx="6667">
                  <c:v>4.4940000000000001E-2</c:v>
                </c:pt>
                <c:pt idx="6668">
                  <c:v>4.4950000000000004E-2</c:v>
                </c:pt>
                <c:pt idx="6669">
                  <c:v>4.4950000000000004E-2</c:v>
                </c:pt>
                <c:pt idx="6670">
                  <c:v>4.496E-2</c:v>
                </c:pt>
                <c:pt idx="6671">
                  <c:v>4.4969999999999996E-2</c:v>
                </c:pt>
                <c:pt idx="6672">
                  <c:v>4.4969999999999996E-2</c:v>
                </c:pt>
                <c:pt idx="6673">
                  <c:v>4.4979999999999999E-2</c:v>
                </c:pt>
                <c:pt idx="6674">
                  <c:v>4.4990000000000002E-2</c:v>
                </c:pt>
                <c:pt idx="6675">
                  <c:v>4.4990000000000002E-2</c:v>
                </c:pt>
                <c:pt idx="6676">
                  <c:v>4.4999999999999998E-2</c:v>
                </c:pt>
                <c:pt idx="6677">
                  <c:v>4.5010000000000001E-2</c:v>
                </c:pt>
                <c:pt idx="6678">
                  <c:v>4.5010000000000001E-2</c:v>
                </c:pt>
                <c:pt idx="6679">
                  <c:v>4.5019999999999998E-2</c:v>
                </c:pt>
                <c:pt idx="6680">
                  <c:v>4.5030000000000001E-2</c:v>
                </c:pt>
                <c:pt idx="6681">
                  <c:v>4.5030000000000001E-2</c:v>
                </c:pt>
                <c:pt idx="6682">
                  <c:v>4.5040000000000004E-2</c:v>
                </c:pt>
                <c:pt idx="6683">
                  <c:v>4.505E-2</c:v>
                </c:pt>
                <c:pt idx="6684">
                  <c:v>4.505E-2</c:v>
                </c:pt>
                <c:pt idx="6685">
                  <c:v>4.5060000000000003E-2</c:v>
                </c:pt>
                <c:pt idx="6686">
                  <c:v>4.5069999999999999E-2</c:v>
                </c:pt>
                <c:pt idx="6687">
                  <c:v>4.5069999999999999E-2</c:v>
                </c:pt>
                <c:pt idx="6688">
                  <c:v>4.5079999999999995E-2</c:v>
                </c:pt>
                <c:pt idx="6689">
                  <c:v>4.5090000000000005E-2</c:v>
                </c:pt>
                <c:pt idx="6690">
                  <c:v>4.5090000000000005E-2</c:v>
                </c:pt>
                <c:pt idx="6691">
                  <c:v>4.5100000000000001E-2</c:v>
                </c:pt>
                <c:pt idx="6692">
                  <c:v>4.5109999999999997E-2</c:v>
                </c:pt>
                <c:pt idx="6693">
                  <c:v>4.5109999999999997E-2</c:v>
                </c:pt>
                <c:pt idx="6694">
                  <c:v>4.512E-2</c:v>
                </c:pt>
                <c:pt idx="6695">
                  <c:v>4.5129999999999997E-2</c:v>
                </c:pt>
                <c:pt idx="6696">
                  <c:v>4.5129999999999997E-2</c:v>
                </c:pt>
                <c:pt idx="6697">
                  <c:v>4.514E-2</c:v>
                </c:pt>
                <c:pt idx="6698">
                  <c:v>4.5150000000000003E-2</c:v>
                </c:pt>
                <c:pt idx="6699">
                  <c:v>4.5150000000000003E-2</c:v>
                </c:pt>
                <c:pt idx="6700">
                  <c:v>4.5159999999999999E-2</c:v>
                </c:pt>
                <c:pt idx="6701">
                  <c:v>4.5170000000000002E-2</c:v>
                </c:pt>
                <c:pt idx="6702">
                  <c:v>4.5170000000000002E-2</c:v>
                </c:pt>
                <c:pt idx="6703">
                  <c:v>4.5179999999999998E-2</c:v>
                </c:pt>
                <c:pt idx="6704">
                  <c:v>4.5190000000000001E-2</c:v>
                </c:pt>
                <c:pt idx="6705">
                  <c:v>4.5190000000000001E-2</c:v>
                </c:pt>
                <c:pt idx="6706">
                  <c:v>4.5200000000000004E-2</c:v>
                </c:pt>
                <c:pt idx="6707">
                  <c:v>4.521E-2</c:v>
                </c:pt>
                <c:pt idx="6708">
                  <c:v>4.521E-2</c:v>
                </c:pt>
                <c:pt idx="6709">
                  <c:v>4.5219999999999996E-2</c:v>
                </c:pt>
                <c:pt idx="6710">
                  <c:v>4.5229999999999999E-2</c:v>
                </c:pt>
                <c:pt idx="6711">
                  <c:v>4.5229999999999999E-2</c:v>
                </c:pt>
                <c:pt idx="6712">
                  <c:v>4.5240000000000002E-2</c:v>
                </c:pt>
                <c:pt idx="6713">
                  <c:v>4.5249999999999999E-2</c:v>
                </c:pt>
                <c:pt idx="6714">
                  <c:v>4.5249999999999999E-2</c:v>
                </c:pt>
                <c:pt idx="6715">
                  <c:v>4.5260000000000002E-2</c:v>
                </c:pt>
                <c:pt idx="6716">
                  <c:v>4.5269999999999998E-2</c:v>
                </c:pt>
                <c:pt idx="6717">
                  <c:v>4.5269999999999998E-2</c:v>
                </c:pt>
                <c:pt idx="6718">
                  <c:v>4.5280000000000001E-2</c:v>
                </c:pt>
                <c:pt idx="6719">
                  <c:v>4.5290000000000004E-2</c:v>
                </c:pt>
                <c:pt idx="6720">
                  <c:v>4.5290000000000004E-2</c:v>
                </c:pt>
                <c:pt idx="6721">
                  <c:v>4.53E-2</c:v>
                </c:pt>
                <c:pt idx="6722">
                  <c:v>4.5310000000000003E-2</c:v>
                </c:pt>
                <c:pt idx="6723">
                  <c:v>4.5310000000000003E-2</c:v>
                </c:pt>
                <c:pt idx="6724">
                  <c:v>4.5319999999999999E-2</c:v>
                </c:pt>
                <c:pt idx="6725">
                  <c:v>4.5329999999999995E-2</c:v>
                </c:pt>
                <c:pt idx="6726">
                  <c:v>4.5329999999999995E-2</c:v>
                </c:pt>
                <c:pt idx="6727">
                  <c:v>4.5340000000000005E-2</c:v>
                </c:pt>
                <c:pt idx="6728">
                  <c:v>4.5350000000000001E-2</c:v>
                </c:pt>
                <c:pt idx="6729">
                  <c:v>4.5350000000000001E-2</c:v>
                </c:pt>
                <c:pt idx="6730">
                  <c:v>4.5359999999999998E-2</c:v>
                </c:pt>
                <c:pt idx="6731">
                  <c:v>4.5370000000000001E-2</c:v>
                </c:pt>
                <c:pt idx="6732">
                  <c:v>4.5370000000000001E-2</c:v>
                </c:pt>
                <c:pt idx="6733">
                  <c:v>4.5379999999999997E-2</c:v>
                </c:pt>
                <c:pt idx="6734">
                  <c:v>4.539E-2</c:v>
                </c:pt>
                <c:pt idx="6735">
                  <c:v>4.539E-2</c:v>
                </c:pt>
                <c:pt idx="6736">
                  <c:v>4.5400000000000003E-2</c:v>
                </c:pt>
                <c:pt idx="6737">
                  <c:v>4.5409999999999999E-2</c:v>
                </c:pt>
                <c:pt idx="6738">
                  <c:v>4.5409999999999999E-2</c:v>
                </c:pt>
                <c:pt idx="6739">
                  <c:v>4.5420000000000002E-2</c:v>
                </c:pt>
                <c:pt idx="6740">
                  <c:v>4.5429999999999998E-2</c:v>
                </c:pt>
                <c:pt idx="6741">
                  <c:v>4.5429999999999998E-2</c:v>
                </c:pt>
                <c:pt idx="6742">
                  <c:v>4.5440000000000001E-2</c:v>
                </c:pt>
                <c:pt idx="6743">
                  <c:v>4.5450000000000004E-2</c:v>
                </c:pt>
                <c:pt idx="6744">
                  <c:v>4.5450000000000004E-2</c:v>
                </c:pt>
                <c:pt idx="6745">
                  <c:v>4.546E-2</c:v>
                </c:pt>
                <c:pt idx="6746">
                  <c:v>4.5469999999999997E-2</c:v>
                </c:pt>
                <c:pt idx="6747">
                  <c:v>4.5469999999999997E-2</c:v>
                </c:pt>
                <c:pt idx="6748">
                  <c:v>4.548E-2</c:v>
                </c:pt>
                <c:pt idx="6749">
                  <c:v>4.5490000000000003E-2</c:v>
                </c:pt>
                <c:pt idx="6750">
                  <c:v>4.5490000000000003E-2</c:v>
                </c:pt>
                <c:pt idx="6751">
                  <c:v>4.5499999999999999E-2</c:v>
                </c:pt>
                <c:pt idx="6752">
                  <c:v>4.5510000000000002E-2</c:v>
                </c:pt>
                <c:pt idx="6753">
                  <c:v>4.5510000000000002E-2</c:v>
                </c:pt>
                <c:pt idx="6754">
                  <c:v>4.5519999999999998E-2</c:v>
                </c:pt>
                <c:pt idx="6755">
                  <c:v>4.5530000000000001E-2</c:v>
                </c:pt>
                <c:pt idx="6756">
                  <c:v>4.5530000000000001E-2</c:v>
                </c:pt>
                <c:pt idx="6757">
                  <c:v>4.5540000000000004E-2</c:v>
                </c:pt>
                <c:pt idx="6758">
                  <c:v>4.555E-2</c:v>
                </c:pt>
                <c:pt idx="6759">
                  <c:v>4.555E-2</c:v>
                </c:pt>
                <c:pt idx="6760">
                  <c:v>4.5560000000000003E-2</c:v>
                </c:pt>
                <c:pt idx="6761">
                  <c:v>4.5569999999999999E-2</c:v>
                </c:pt>
                <c:pt idx="6762">
                  <c:v>4.5569999999999999E-2</c:v>
                </c:pt>
                <c:pt idx="6763">
                  <c:v>4.5579999999999996E-2</c:v>
                </c:pt>
                <c:pt idx="6764">
                  <c:v>4.5590000000000006E-2</c:v>
                </c:pt>
                <c:pt idx="6765">
                  <c:v>4.5590000000000006E-2</c:v>
                </c:pt>
                <c:pt idx="6766">
                  <c:v>4.5600000000000002E-2</c:v>
                </c:pt>
                <c:pt idx="6767">
                  <c:v>4.5609999999999998E-2</c:v>
                </c:pt>
                <c:pt idx="6768">
                  <c:v>4.5609999999999998E-2</c:v>
                </c:pt>
                <c:pt idx="6769">
                  <c:v>4.5620000000000001E-2</c:v>
                </c:pt>
                <c:pt idx="6770">
                  <c:v>4.5629999999999997E-2</c:v>
                </c:pt>
                <c:pt idx="6771">
                  <c:v>4.5629999999999997E-2</c:v>
                </c:pt>
                <c:pt idx="6772">
                  <c:v>4.564E-2</c:v>
                </c:pt>
                <c:pt idx="6773">
                  <c:v>4.5650000000000003E-2</c:v>
                </c:pt>
                <c:pt idx="6774">
                  <c:v>4.5650000000000003E-2</c:v>
                </c:pt>
                <c:pt idx="6775">
                  <c:v>4.5659999999999999E-2</c:v>
                </c:pt>
                <c:pt idx="6776">
                  <c:v>4.5670000000000002E-2</c:v>
                </c:pt>
                <c:pt idx="6777">
                  <c:v>4.5670000000000002E-2</c:v>
                </c:pt>
                <c:pt idx="6778">
                  <c:v>4.5679999999999998E-2</c:v>
                </c:pt>
                <c:pt idx="6779">
                  <c:v>4.5689999999999995E-2</c:v>
                </c:pt>
                <c:pt idx="6780">
                  <c:v>4.5689999999999995E-2</c:v>
                </c:pt>
                <c:pt idx="6781">
                  <c:v>4.5700000000000005E-2</c:v>
                </c:pt>
                <c:pt idx="6782">
                  <c:v>4.5710000000000001E-2</c:v>
                </c:pt>
                <c:pt idx="6783">
                  <c:v>4.5710000000000001E-2</c:v>
                </c:pt>
                <c:pt idx="6784">
                  <c:v>4.5719999999999997E-2</c:v>
                </c:pt>
                <c:pt idx="6785">
                  <c:v>4.573E-2</c:v>
                </c:pt>
                <c:pt idx="6786">
                  <c:v>4.573E-2</c:v>
                </c:pt>
                <c:pt idx="6787">
                  <c:v>4.5739999999999996E-2</c:v>
                </c:pt>
                <c:pt idx="6788">
                  <c:v>4.5749999999999999E-2</c:v>
                </c:pt>
                <c:pt idx="6789">
                  <c:v>4.5749999999999999E-2</c:v>
                </c:pt>
                <c:pt idx="6790">
                  <c:v>4.5760000000000002E-2</c:v>
                </c:pt>
                <c:pt idx="6791">
                  <c:v>4.5769999999999998E-2</c:v>
                </c:pt>
                <c:pt idx="6792">
                  <c:v>4.5769999999999998E-2</c:v>
                </c:pt>
                <c:pt idx="6793">
                  <c:v>4.5780000000000001E-2</c:v>
                </c:pt>
                <c:pt idx="6794">
                  <c:v>4.5789999999999997E-2</c:v>
                </c:pt>
                <c:pt idx="6795">
                  <c:v>4.5789999999999997E-2</c:v>
                </c:pt>
                <c:pt idx="6796">
                  <c:v>4.58E-2</c:v>
                </c:pt>
                <c:pt idx="6797">
                  <c:v>4.5810000000000003E-2</c:v>
                </c:pt>
                <c:pt idx="6798">
                  <c:v>4.5810000000000003E-2</c:v>
                </c:pt>
                <c:pt idx="6799">
                  <c:v>4.582E-2</c:v>
                </c:pt>
                <c:pt idx="6800">
                  <c:v>4.5829999999999996E-2</c:v>
                </c:pt>
                <c:pt idx="6801">
                  <c:v>4.5829999999999996E-2</c:v>
                </c:pt>
                <c:pt idx="6802">
                  <c:v>4.5839999999999999E-2</c:v>
                </c:pt>
                <c:pt idx="6803">
                  <c:v>4.5850000000000002E-2</c:v>
                </c:pt>
                <c:pt idx="6804">
                  <c:v>4.5850000000000002E-2</c:v>
                </c:pt>
                <c:pt idx="6805">
                  <c:v>4.5859999999999998E-2</c:v>
                </c:pt>
                <c:pt idx="6806">
                  <c:v>4.5870000000000001E-2</c:v>
                </c:pt>
                <c:pt idx="6807">
                  <c:v>4.5870000000000001E-2</c:v>
                </c:pt>
                <c:pt idx="6808">
                  <c:v>4.5879999999999997E-2</c:v>
                </c:pt>
                <c:pt idx="6809">
                  <c:v>4.589E-2</c:v>
                </c:pt>
                <c:pt idx="6810">
                  <c:v>4.589E-2</c:v>
                </c:pt>
                <c:pt idx="6811">
                  <c:v>4.5900000000000003E-2</c:v>
                </c:pt>
                <c:pt idx="6812">
                  <c:v>4.5909999999999999E-2</c:v>
                </c:pt>
                <c:pt idx="6813">
                  <c:v>4.5909999999999999E-2</c:v>
                </c:pt>
                <c:pt idx="6814">
                  <c:v>4.5920000000000002E-2</c:v>
                </c:pt>
                <c:pt idx="6815">
                  <c:v>4.5929999999999999E-2</c:v>
                </c:pt>
                <c:pt idx="6816">
                  <c:v>4.5929999999999999E-2</c:v>
                </c:pt>
                <c:pt idx="6817">
                  <c:v>4.5939999999999995E-2</c:v>
                </c:pt>
                <c:pt idx="6818">
                  <c:v>4.5950000000000005E-2</c:v>
                </c:pt>
                <c:pt idx="6819">
                  <c:v>4.5950000000000005E-2</c:v>
                </c:pt>
                <c:pt idx="6820">
                  <c:v>4.5960000000000001E-2</c:v>
                </c:pt>
                <c:pt idx="6821">
                  <c:v>4.5969999999999997E-2</c:v>
                </c:pt>
                <c:pt idx="6822">
                  <c:v>4.5969999999999997E-2</c:v>
                </c:pt>
                <c:pt idx="6823">
                  <c:v>4.598E-2</c:v>
                </c:pt>
                <c:pt idx="6824">
                  <c:v>4.5989999999999996E-2</c:v>
                </c:pt>
                <c:pt idx="6825">
                  <c:v>4.5989999999999996E-2</c:v>
                </c:pt>
                <c:pt idx="6826">
                  <c:v>4.5999999999999999E-2</c:v>
                </c:pt>
                <c:pt idx="6827">
                  <c:v>4.6010000000000002E-2</c:v>
                </c:pt>
                <c:pt idx="6828">
                  <c:v>4.6010000000000002E-2</c:v>
                </c:pt>
                <c:pt idx="6829">
                  <c:v>4.6019999999999998E-2</c:v>
                </c:pt>
                <c:pt idx="6830">
                  <c:v>4.6030000000000001E-2</c:v>
                </c:pt>
                <c:pt idx="6831">
                  <c:v>4.6030000000000001E-2</c:v>
                </c:pt>
                <c:pt idx="6832">
                  <c:v>4.6039999999999998E-2</c:v>
                </c:pt>
                <c:pt idx="6833">
                  <c:v>4.6050000000000001E-2</c:v>
                </c:pt>
                <c:pt idx="6834">
                  <c:v>4.6050000000000001E-2</c:v>
                </c:pt>
                <c:pt idx="6835">
                  <c:v>4.6060000000000004E-2</c:v>
                </c:pt>
                <c:pt idx="6836">
                  <c:v>4.607E-2</c:v>
                </c:pt>
                <c:pt idx="6837">
                  <c:v>4.607E-2</c:v>
                </c:pt>
                <c:pt idx="6838">
                  <c:v>4.6079999999999996E-2</c:v>
                </c:pt>
                <c:pt idx="6839">
                  <c:v>4.6089999999999999E-2</c:v>
                </c:pt>
                <c:pt idx="6840">
                  <c:v>4.6089999999999999E-2</c:v>
                </c:pt>
                <c:pt idx="6841">
                  <c:v>4.6100000000000002E-2</c:v>
                </c:pt>
                <c:pt idx="6842">
                  <c:v>4.6109999999999998E-2</c:v>
                </c:pt>
                <c:pt idx="6843">
                  <c:v>4.6109999999999998E-2</c:v>
                </c:pt>
                <c:pt idx="6844">
                  <c:v>4.6120000000000001E-2</c:v>
                </c:pt>
                <c:pt idx="6845">
                  <c:v>4.6129999999999997E-2</c:v>
                </c:pt>
                <c:pt idx="6846">
                  <c:v>4.6129999999999997E-2</c:v>
                </c:pt>
                <c:pt idx="6847">
                  <c:v>4.614E-2</c:v>
                </c:pt>
                <c:pt idx="6848">
                  <c:v>4.6150000000000004E-2</c:v>
                </c:pt>
                <c:pt idx="6849">
                  <c:v>4.6150000000000004E-2</c:v>
                </c:pt>
                <c:pt idx="6850">
                  <c:v>4.616E-2</c:v>
                </c:pt>
                <c:pt idx="6851">
                  <c:v>4.6170000000000003E-2</c:v>
                </c:pt>
                <c:pt idx="6852">
                  <c:v>4.6170000000000003E-2</c:v>
                </c:pt>
                <c:pt idx="6853">
                  <c:v>4.6179999999999999E-2</c:v>
                </c:pt>
                <c:pt idx="6854">
                  <c:v>4.6189999999999995E-2</c:v>
                </c:pt>
                <c:pt idx="6855">
                  <c:v>4.6189999999999995E-2</c:v>
                </c:pt>
                <c:pt idx="6856">
                  <c:v>4.6200000000000005E-2</c:v>
                </c:pt>
                <c:pt idx="6857">
                  <c:v>4.6210000000000001E-2</c:v>
                </c:pt>
                <c:pt idx="6858">
                  <c:v>4.6210000000000001E-2</c:v>
                </c:pt>
                <c:pt idx="6859">
                  <c:v>4.6219999999999997E-2</c:v>
                </c:pt>
                <c:pt idx="6860">
                  <c:v>4.623E-2</c:v>
                </c:pt>
                <c:pt idx="6861">
                  <c:v>4.623E-2</c:v>
                </c:pt>
                <c:pt idx="6862">
                  <c:v>4.6239999999999996E-2</c:v>
                </c:pt>
                <c:pt idx="6863">
                  <c:v>4.6249999999999999E-2</c:v>
                </c:pt>
                <c:pt idx="6864">
                  <c:v>4.6249999999999999E-2</c:v>
                </c:pt>
                <c:pt idx="6865">
                  <c:v>4.6260000000000003E-2</c:v>
                </c:pt>
                <c:pt idx="6866">
                  <c:v>4.6269999999999999E-2</c:v>
                </c:pt>
                <c:pt idx="6867">
                  <c:v>4.6269999999999999E-2</c:v>
                </c:pt>
                <c:pt idx="6868">
                  <c:v>4.6280000000000002E-2</c:v>
                </c:pt>
                <c:pt idx="6869">
                  <c:v>4.6289999999999998E-2</c:v>
                </c:pt>
                <c:pt idx="6870">
                  <c:v>4.6289999999999998E-2</c:v>
                </c:pt>
                <c:pt idx="6871">
                  <c:v>4.6300000000000001E-2</c:v>
                </c:pt>
                <c:pt idx="6872">
                  <c:v>4.6310000000000004E-2</c:v>
                </c:pt>
                <c:pt idx="6873">
                  <c:v>4.6310000000000004E-2</c:v>
                </c:pt>
                <c:pt idx="6874">
                  <c:v>4.632E-2</c:v>
                </c:pt>
                <c:pt idx="6875">
                  <c:v>4.6329999999999996E-2</c:v>
                </c:pt>
                <c:pt idx="6876">
                  <c:v>4.6329999999999996E-2</c:v>
                </c:pt>
                <c:pt idx="6877">
                  <c:v>4.6339999999999999E-2</c:v>
                </c:pt>
                <c:pt idx="6878">
                  <c:v>4.6350000000000002E-2</c:v>
                </c:pt>
                <c:pt idx="6879">
                  <c:v>4.6350000000000002E-2</c:v>
                </c:pt>
                <c:pt idx="6880">
                  <c:v>4.6359999999999998E-2</c:v>
                </c:pt>
                <c:pt idx="6881">
                  <c:v>4.6370000000000001E-2</c:v>
                </c:pt>
                <c:pt idx="6882">
                  <c:v>4.6370000000000001E-2</c:v>
                </c:pt>
                <c:pt idx="6883">
                  <c:v>4.6379999999999998E-2</c:v>
                </c:pt>
                <c:pt idx="6884">
                  <c:v>4.6390000000000001E-2</c:v>
                </c:pt>
                <c:pt idx="6885">
                  <c:v>4.6390000000000001E-2</c:v>
                </c:pt>
                <c:pt idx="6886">
                  <c:v>4.6400000000000004E-2</c:v>
                </c:pt>
                <c:pt idx="6887">
                  <c:v>4.641E-2</c:v>
                </c:pt>
                <c:pt idx="6888">
                  <c:v>4.641E-2</c:v>
                </c:pt>
                <c:pt idx="6889">
                  <c:v>4.6420000000000003E-2</c:v>
                </c:pt>
                <c:pt idx="6890">
                  <c:v>4.6429999999999999E-2</c:v>
                </c:pt>
                <c:pt idx="6891">
                  <c:v>4.6429999999999999E-2</c:v>
                </c:pt>
                <c:pt idx="6892">
                  <c:v>4.6439999999999995E-2</c:v>
                </c:pt>
                <c:pt idx="6893">
                  <c:v>4.6450000000000005E-2</c:v>
                </c:pt>
                <c:pt idx="6894">
                  <c:v>4.6450000000000005E-2</c:v>
                </c:pt>
                <c:pt idx="6895">
                  <c:v>4.6460000000000001E-2</c:v>
                </c:pt>
                <c:pt idx="6896">
                  <c:v>4.6469999999999997E-2</c:v>
                </c:pt>
                <c:pt idx="6897">
                  <c:v>4.6469999999999997E-2</c:v>
                </c:pt>
                <c:pt idx="6898">
                  <c:v>4.648E-2</c:v>
                </c:pt>
                <c:pt idx="6899">
                  <c:v>4.6489999999999997E-2</c:v>
                </c:pt>
                <c:pt idx="6900">
                  <c:v>4.6489999999999997E-2</c:v>
                </c:pt>
                <c:pt idx="6901">
                  <c:v>4.65E-2</c:v>
                </c:pt>
                <c:pt idx="6902">
                  <c:v>4.6510000000000003E-2</c:v>
                </c:pt>
                <c:pt idx="6903">
                  <c:v>4.6510000000000003E-2</c:v>
                </c:pt>
                <c:pt idx="6904">
                  <c:v>4.6519999999999999E-2</c:v>
                </c:pt>
                <c:pt idx="6905">
                  <c:v>4.6530000000000002E-2</c:v>
                </c:pt>
                <c:pt idx="6906">
                  <c:v>4.6530000000000002E-2</c:v>
                </c:pt>
                <c:pt idx="6907">
                  <c:v>4.6539999999999998E-2</c:v>
                </c:pt>
                <c:pt idx="6908">
                  <c:v>4.6550000000000001E-2</c:v>
                </c:pt>
                <c:pt idx="6909">
                  <c:v>4.6550000000000001E-2</c:v>
                </c:pt>
                <c:pt idx="6910">
                  <c:v>4.6560000000000004E-2</c:v>
                </c:pt>
                <c:pt idx="6911">
                  <c:v>4.657E-2</c:v>
                </c:pt>
                <c:pt idx="6912">
                  <c:v>4.657E-2</c:v>
                </c:pt>
                <c:pt idx="6913">
                  <c:v>4.6579999999999996E-2</c:v>
                </c:pt>
                <c:pt idx="6914">
                  <c:v>4.6589999999999999E-2</c:v>
                </c:pt>
                <c:pt idx="6915">
                  <c:v>4.6589999999999999E-2</c:v>
                </c:pt>
                <c:pt idx="6916">
                  <c:v>4.6600000000000003E-2</c:v>
                </c:pt>
                <c:pt idx="6917">
                  <c:v>4.6609999999999999E-2</c:v>
                </c:pt>
                <c:pt idx="6918">
                  <c:v>4.6609999999999999E-2</c:v>
                </c:pt>
                <c:pt idx="6919">
                  <c:v>4.6620000000000002E-2</c:v>
                </c:pt>
                <c:pt idx="6920">
                  <c:v>4.6629999999999998E-2</c:v>
                </c:pt>
                <c:pt idx="6921">
                  <c:v>4.6629999999999998E-2</c:v>
                </c:pt>
                <c:pt idx="6922">
                  <c:v>4.6640000000000001E-2</c:v>
                </c:pt>
                <c:pt idx="6923">
                  <c:v>4.6650000000000004E-2</c:v>
                </c:pt>
                <c:pt idx="6924">
                  <c:v>4.6650000000000004E-2</c:v>
                </c:pt>
                <c:pt idx="6925">
                  <c:v>4.666E-2</c:v>
                </c:pt>
                <c:pt idx="6926">
                  <c:v>4.6670000000000003E-2</c:v>
                </c:pt>
                <c:pt idx="6927">
                  <c:v>4.6670000000000003E-2</c:v>
                </c:pt>
                <c:pt idx="6928">
                  <c:v>4.6679999999999999E-2</c:v>
                </c:pt>
                <c:pt idx="6929">
                  <c:v>4.6689999999999995E-2</c:v>
                </c:pt>
                <c:pt idx="6930">
                  <c:v>4.6689999999999995E-2</c:v>
                </c:pt>
                <c:pt idx="6931">
                  <c:v>4.6700000000000005E-2</c:v>
                </c:pt>
                <c:pt idx="6932">
                  <c:v>4.6710000000000002E-2</c:v>
                </c:pt>
                <c:pt idx="6933">
                  <c:v>4.6710000000000002E-2</c:v>
                </c:pt>
                <c:pt idx="6934">
                  <c:v>4.6719999999999998E-2</c:v>
                </c:pt>
                <c:pt idx="6935">
                  <c:v>4.6730000000000001E-2</c:v>
                </c:pt>
                <c:pt idx="6936">
                  <c:v>4.6730000000000001E-2</c:v>
                </c:pt>
                <c:pt idx="6937">
                  <c:v>4.6739999999999997E-2</c:v>
                </c:pt>
                <c:pt idx="6938">
                  <c:v>4.675E-2</c:v>
                </c:pt>
                <c:pt idx="6939">
                  <c:v>4.675E-2</c:v>
                </c:pt>
                <c:pt idx="6940">
                  <c:v>4.6760000000000003E-2</c:v>
                </c:pt>
                <c:pt idx="6941">
                  <c:v>4.6769999999999999E-2</c:v>
                </c:pt>
                <c:pt idx="6942">
                  <c:v>4.6769999999999999E-2</c:v>
                </c:pt>
                <c:pt idx="6943">
                  <c:v>4.6780000000000002E-2</c:v>
                </c:pt>
                <c:pt idx="6944">
                  <c:v>4.6789999999999998E-2</c:v>
                </c:pt>
                <c:pt idx="6945">
                  <c:v>4.6789999999999998E-2</c:v>
                </c:pt>
                <c:pt idx="6946">
                  <c:v>4.6800000000000001E-2</c:v>
                </c:pt>
                <c:pt idx="6947">
                  <c:v>4.6810000000000004E-2</c:v>
                </c:pt>
                <c:pt idx="6948">
                  <c:v>4.6810000000000004E-2</c:v>
                </c:pt>
                <c:pt idx="6949">
                  <c:v>4.6820000000000001E-2</c:v>
                </c:pt>
                <c:pt idx="6950">
                  <c:v>4.6829999999999997E-2</c:v>
                </c:pt>
                <c:pt idx="6951">
                  <c:v>4.6829999999999997E-2</c:v>
                </c:pt>
                <c:pt idx="6952">
                  <c:v>4.684E-2</c:v>
                </c:pt>
                <c:pt idx="6953">
                  <c:v>4.6850000000000003E-2</c:v>
                </c:pt>
                <c:pt idx="6954">
                  <c:v>4.6850000000000003E-2</c:v>
                </c:pt>
                <c:pt idx="6955">
                  <c:v>4.6859999999999999E-2</c:v>
                </c:pt>
                <c:pt idx="6956">
                  <c:v>4.6870000000000002E-2</c:v>
                </c:pt>
                <c:pt idx="6957">
                  <c:v>4.6870000000000002E-2</c:v>
                </c:pt>
                <c:pt idx="6958">
                  <c:v>4.6879999999999998E-2</c:v>
                </c:pt>
                <c:pt idx="6959">
                  <c:v>4.6890000000000001E-2</c:v>
                </c:pt>
                <c:pt idx="6960">
                  <c:v>4.6890000000000001E-2</c:v>
                </c:pt>
                <c:pt idx="6961">
                  <c:v>4.6899999999999997E-2</c:v>
                </c:pt>
                <c:pt idx="6962">
                  <c:v>4.691E-2</c:v>
                </c:pt>
                <c:pt idx="6963">
                  <c:v>4.691E-2</c:v>
                </c:pt>
                <c:pt idx="6964">
                  <c:v>4.6920000000000003E-2</c:v>
                </c:pt>
                <c:pt idx="6965">
                  <c:v>4.6929999999999999E-2</c:v>
                </c:pt>
                <c:pt idx="6966">
                  <c:v>4.6929999999999999E-2</c:v>
                </c:pt>
                <c:pt idx="6967">
                  <c:v>4.6939999999999996E-2</c:v>
                </c:pt>
                <c:pt idx="6968">
                  <c:v>4.6949999999999999E-2</c:v>
                </c:pt>
                <c:pt idx="6969">
                  <c:v>4.6949999999999999E-2</c:v>
                </c:pt>
                <c:pt idx="6970">
                  <c:v>4.6960000000000002E-2</c:v>
                </c:pt>
                <c:pt idx="6971">
                  <c:v>4.6969999999999998E-2</c:v>
                </c:pt>
                <c:pt idx="6972">
                  <c:v>4.6969999999999998E-2</c:v>
                </c:pt>
                <c:pt idx="6973">
                  <c:v>4.6980000000000001E-2</c:v>
                </c:pt>
                <c:pt idx="6974">
                  <c:v>4.6989999999999997E-2</c:v>
                </c:pt>
                <c:pt idx="6975">
                  <c:v>4.6989999999999997E-2</c:v>
                </c:pt>
                <c:pt idx="6976">
                  <c:v>4.7E-2</c:v>
                </c:pt>
                <c:pt idx="6977">
                  <c:v>4.7010000000000003E-2</c:v>
                </c:pt>
                <c:pt idx="6978">
                  <c:v>4.7010000000000003E-2</c:v>
                </c:pt>
                <c:pt idx="6979">
                  <c:v>4.7019999999999999E-2</c:v>
                </c:pt>
                <c:pt idx="6980">
                  <c:v>4.7030000000000002E-2</c:v>
                </c:pt>
                <c:pt idx="6981">
                  <c:v>4.7030000000000002E-2</c:v>
                </c:pt>
                <c:pt idx="6982">
                  <c:v>4.7039999999999998E-2</c:v>
                </c:pt>
                <c:pt idx="6983">
                  <c:v>4.7049999999999995E-2</c:v>
                </c:pt>
                <c:pt idx="6984">
                  <c:v>4.7049999999999995E-2</c:v>
                </c:pt>
                <c:pt idx="6985">
                  <c:v>4.7060000000000005E-2</c:v>
                </c:pt>
                <c:pt idx="6986">
                  <c:v>4.7070000000000001E-2</c:v>
                </c:pt>
                <c:pt idx="6987">
                  <c:v>4.7070000000000001E-2</c:v>
                </c:pt>
                <c:pt idx="6988">
                  <c:v>4.7079999999999997E-2</c:v>
                </c:pt>
                <c:pt idx="6989">
                  <c:v>4.709E-2</c:v>
                </c:pt>
                <c:pt idx="6990">
                  <c:v>4.709E-2</c:v>
                </c:pt>
                <c:pt idx="6991">
                  <c:v>4.7099999999999996E-2</c:v>
                </c:pt>
                <c:pt idx="6992">
                  <c:v>4.7109999999999999E-2</c:v>
                </c:pt>
                <c:pt idx="6993">
                  <c:v>4.7109999999999999E-2</c:v>
                </c:pt>
                <c:pt idx="6994">
                  <c:v>4.7120000000000002E-2</c:v>
                </c:pt>
                <c:pt idx="6995">
                  <c:v>4.7129999999999998E-2</c:v>
                </c:pt>
                <c:pt idx="6996">
                  <c:v>4.7129999999999998E-2</c:v>
                </c:pt>
                <c:pt idx="6997">
                  <c:v>4.7140000000000001E-2</c:v>
                </c:pt>
                <c:pt idx="6998">
                  <c:v>4.7149999999999997E-2</c:v>
                </c:pt>
                <c:pt idx="6999">
                  <c:v>4.7149999999999997E-2</c:v>
                </c:pt>
                <c:pt idx="7000">
                  <c:v>4.7160000000000001E-2</c:v>
                </c:pt>
                <c:pt idx="7001">
                  <c:v>4.7170000000000004E-2</c:v>
                </c:pt>
                <c:pt idx="7002">
                  <c:v>4.7170000000000004E-2</c:v>
                </c:pt>
                <c:pt idx="7003">
                  <c:v>4.718E-2</c:v>
                </c:pt>
                <c:pt idx="7004">
                  <c:v>4.7189999999999996E-2</c:v>
                </c:pt>
                <c:pt idx="7005">
                  <c:v>4.7189999999999996E-2</c:v>
                </c:pt>
                <c:pt idx="7006">
                  <c:v>4.7199999999999999E-2</c:v>
                </c:pt>
                <c:pt idx="7007">
                  <c:v>4.7210000000000002E-2</c:v>
                </c:pt>
                <c:pt idx="7008">
                  <c:v>4.7210000000000002E-2</c:v>
                </c:pt>
                <c:pt idx="7009">
                  <c:v>4.7219999999999998E-2</c:v>
                </c:pt>
                <c:pt idx="7010">
                  <c:v>4.7230000000000001E-2</c:v>
                </c:pt>
                <c:pt idx="7011">
                  <c:v>4.7230000000000001E-2</c:v>
                </c:pt>
                <c:pt idx="7012">
                  <c:v>4.7239999999999997E-2</c:v>
                </c:pt>
                <c:pt idx="7013">
                  <c:v>4.725E-2</c:v>
                </c:pt>
                <c:pt idx="7014">
                  <c:v>4.725E-2</c:v>
                </c:pt>
                <c:pt idx="7015">
                  <c:v>4.7260000000000003E-2</c:v>
                </c:pt>
                <c:pt idx="7016">
                  <c:v>4.727E-2</c:v>
                </c:pt>
                <c:pt idx="7017">
                  <c:v>4.727E-2</c:v>
                </c:pt>
                <c:pt idx="7018">
                  <c:v>4.7280000000000003E-2</c:v>
                </c:pt>
                <c:pt idx="7019">
                  <c:v>4.7289999999999999E-2</c:v>
                </c:pt>
                <c:pt idx="7020">
                  <c:v>4.7289999999999999E-2</c:v>
                </c:pt>
                <c:pt idx="7021">
                  <c:v>4.7299999999999995E-2</c:v>
                </c:pt>
                <c:pt idx="7022">
                  <c:v>4.7310000000000005E-2</c:v>
                </c:pt>
                <c:pt idx="7023">
                  <c:v>4.7310000000000005E-2</c:v>
                </c:pt>
                <c:pt idx="7024">
                  <c:v>4.7320000000000001E-2</c:v>
                </c:pt>
                <c:pt idx="7025">
                  <c:v>4.7329999999999997E-2</c:v>
                </c:pt>
                <c:pt idx="7026">
                  <c:v>4.7329999999999997E-2</c:v>
                </c:pt>
                <c:pt idx="7027">
                  <c:v>4.734E-2</c:v>
                </c:pt>
                <c:pt idx="7028">
                  <c:v>4.7349999999999996E-2</c:v>
                </c:pt>
                <c:pt idx="7029">
                  <c:v>4.7349999999999996E-2</c:v>
                </c:pt>
                <c:pt idx="7030">
                  <c:v>4.7359999999999999E-2</c:v>
                </c:pt>
                <c:pt idx="7031">
                  <c:v>4.7370000000000002E-2</c:v>
                </c:pt>
                <c:pt idx="7032">
                  <c:v>4.7370000000000002E-2</c:v>
                </c:pt>
                <c:pt idx="7033">
                  <c:v>4.7379999999999999E-2</c:v>
                </c:pt>
                <c:pt idx="7034">
                  <c:v>4.7390000000000002E-2</c:v>
                </c:pt>
                <c:pt idx="7035">
                  <c:v>4.7390000000000002E-2</c:v>
                </c:pt>
                <c:pt idx="7036">
                  <c:v>4.7399999999999998E-2</c:v>
                </c:pt>
                <c:pt idx="7037">
                  <c:v>4.7410000000000001E-2</c:v>
                </c:pt>
                <c:pt idx="7038">
                  <c:v>4.7410000000000001E-2</c:v>
                </c:pt>
                <c:pt idx="7039">
                  <c:v>4.7420000000000004E-2</c:v>
                </c:pt>
                <c:pt idx="7040">
                  <c:v>4.743E-2</c:v>
                </c:pt>
                <c:pt idx="7041">
                  <c:v>4.743E-2</c:v>
                </c:pt>
                <c:pt idx="7042">
                  <c:v>4.7439999999999996E-2</c:v>
                </c:pt>
                <c:pt idx="7043">
                  <c:v>4.7449999999999999E-2</c:v>
                </c:pt>
                <c:pt idx="7044">
                  <c:v>4.7449999999999999E-2</c:v>
                </c:pt>
                <c:pt idx="7045">
                  <c:v>4.7460000000000002E-2</c:v>
                </c:pt>
                <c:pt idx="7046">
                  <c:v>4.7469999999999998E-2</c:v>
                </c:pt>
                <c:pt idx="7047">
                  <c:v>4.7469999999999998E-2</c:v>
                </c:pt>
                <c:pt idx="7048">
                  <c:v>4.7480000000000001E-2</c:v>
                </c:pt>
                <c:pt idx="7049">
                  <c:v>4.7489999999999997E-2</c:v>
                </c:pt>
                <c:pt idx="7050">
                  <c:v>4.7489999999999997E-2</c:v>
                </c:pt>
                <c:pt idx="7051">
                  <c:v>4.7500000000000001E-2</c:v>
                </c:pt>
                <c:pt idx="7052">
                  <c:v>4.7510000000000004E-2</c:v>
                </c:pt>
                <c:pt idx="7053">
                  <c:v>4.7510000000000004E-2</c:v>
                </c:pt>
                <c:pt idx="7054">
                  <c:v>4.752E-2</c:v>
                </c:pt>
                <c:pt idx="7055">
                  <c:v>4.7530000000000003E-2</c:v>
                </c:pt>
                <c:pt idx="7056">
                  <c:v>4.7530000000000003E-2</c:v>
                </c:pt>
                <c:pt idx="7057">
                  <c:v>4.7539999999999999E-2</c:v>
                </c:pt>
                <c:pt idx="7058">
                  <c:v>4.7549999999999995E-2</c:v>
                </c:pt>
                <c:pt idx="7059">
                  <c:v>4.7549999999999995E-2</c:v>
                </c:pt>
                <c:pt idx="7060">
                  <c:v>4.7560000000000005E-2</c:v>
                </c:pt>
                <c:pt idx="7061">
                  <c:v>4.7570000000000001E-2</c:v>
                </c:pt>
                <c:pt idx="7062">
                  <c:v>4.7570000000000001E-2</c:v>
                </c:pt>
                <c:pt idx="7063">
                  <c:v>4.7579999999999997E-2</c:v>
                </c:pt>
                <c:pt idx="7064">
                  <c:v>4.759E-2</c:v>
                </c:pt>
                <c:pt idx="7065">
                  <c:v>4.759E-2</c:v>
                </c:pt>
                <c:pt idx="7066">
                  <c:v>4.7599999999999996E-2</c:v>
                </c:pt>
                <c:pt idx="7067">
                  <c:v>4.761E-2</c:v>
                </c:pt>
                <c:pt idx="7068">
                  <c:v>4.761E-2</c:v>
                </c:pt>
                <c:pt idx="7069">
                  <c:v>4.7620000000000003E-2</c:v>
                </c:pt>
                <c:pt idx="7070">
                  <c:v>4.7629999999999999E-2</c:v>
                </c:pt>
                <c:pt idx="7071">
                  <c:v>4.7629999999999999E-2</c:v>
                </c:pt>
                <c:pt idx="7072">
                  <c:v>4.7640000000000002E-2</c:v>
                </c:pt>
                <c:pt idx="7073">
                  <c:v>4.7649999999999998E-2</c:v>
                </c:pt>
                <c:pt idx="7074">
                  <c:v>4.7649999999999998E-2</c:v>
                </c:pt>
                <c:pt idx="7075">
                  <c:v>4.7660000000000001E-2</c:v>
                </c:pt>
                <c:pt idx="7076">
                  <c:v>4.7670000000000004E-2</c:v>
                </c:pt>
                <c:pt idx="7077">
                  <c:v>4.7670000000000004E-2</c:v>
                </c:pt>
                <c:pt idx="7078">
                  <c:v>4.768E-2</c:v>
                </c:pt>
                <c:pt idx="7079">
                  <c:v>4.7689999999999996E-2</c:v>
                </c:pt>
                <c:pt idx="7080">
                  <c:v>4.7689999999999996E-2</c:v>
                </c:pt>
                <c:pt idx="7081">
                  <c:v>4.7699999999999999E-2</c:v>
                </c:pt>
                <c:pt idx="7082">
                  <c:v>4.7710000000000002E-2</c:v>
                </c:pt>
                <c:pt idx="7083">
                  <c:v>4.7710000000000002E-2</c:v>
                </c:pt>
                <c:pt idx="7084">
                  <c:v>4.7719999999999999E-2</c:v>
                </c:pt>
                <c:pt idx="7085">
                  <c:v>4.7730000000000002E-2</c:v>
                </c:pt>
                <c:pt idx="7086">
                  <c:v>4.7730000000000002E-2</c:v>
                </c:pt>
                <c:pt idx="7087">
                  <c:v>4.7739999999999998E-2</c:v>
                </c:pt>
                <c:pt idx="7088">
                  <c:v>4.7750000000000001E-2</c:v>
                </c:pt>
                <c:pt idx="7089">
                  <c:v>4.7750000000000001E-2</c:v>
                </c:pt>
                <c:pt idx="7090">
                  <c:v>4.7760000000000004E-2</c:v>
                </c:pt>
                <c:pt idx="7091">
                  <c:v>4.777E-2</c:v>
                </c:pt>
                <c:pt idx="7092">
                  <c:v>4.777E-2</c:v>
                </c:pt>
                <c:pt idx="7093">
                  <c:v>4.7780000000000003E-2</c:v>
                </c:pt>
                <c:pt idx="7094">
                  <c:v>4.7789999999999999E-2</c:v>
                </c:pt>
                <c:pt idx="7095">
                  <c:v>4.7789999999999999E-2</c:v>
                </c:pt>
                <c:pt idx="7096">
                  <c:v>4.7799999999999995E-2</c:v>
                </c:pt>
                <c:pt idx="7097">
                  <c:v>4.7810000000000005E-2</c:v>
                </c:pt>
                <c:pt idx="7098">
                  <c:v>4.7810000000000005E-2</c:v>
                </c:pt>
                <c:pt idx="7099">
                  <c:v>4.7820000000000001E-2</c:v>
                </c:pt>
                <c:pt idx="7100">
                  <c:v>4.7829999999999998E-2</c:v>
                </c:pt>
                <c:pt idx="7101">
                  <c:v>4.7829999999999998E-2</c:v>
                </c:pt>
                <c:pt idx="7102">
                  <c:v>4.7840000000000001E-2</c:v>
                </c:pt>
                <c:pt idx="7103">
                  <c:v>4.7849999999999997E-2</c:v>
                </c:pt>
                <c:pt idx="7104">
                  <c:v>4.7849999999999997E-2</c:v>
                </c:pt>
                <c:pt idx="7105">
                  <c:v>4.786E-2</c:v>
                </c:pt>
                <c:pt idx="7106">
                  <c:v>4.7870000000000003E-2</c:v>
                </c:pt>
                <c:pt idx="7107">
                  <c:v>4.7870000000000003E-2</c:v>
                </c:pt>
                <c:pt idx="7108">
                  <c:v>4.7879999999999999E-2</c:v>
                </c:pt>
                <c:pt idx="7109">
                  <c:v>4.7890000000000002E-2</c:v>
                </c:pt>
                <c:pt idx="7110">
                  <c:v>4.7890000000000002E-2</c:v>
                </c:pt>
                <c:pt idx="7111">
                  <c:v>4.7899999999999998E-2</c:v>
                </c:pt>
                <c:pt idx="7112">
                  <c:v>4.7910000000000001E-2</c:v>
                </c:pt>
                <c:pt idx="7113">
                  <c:v>4.7910000000000001E-2</c:v>
                </c:pt>
                <c:pt idx="7114">
                  <c:v>4.7920000000000004E-2</c:v>
                </c:pt>
                <c:pt idx="7115">
                  <c:v>4.793E-2</c:v>
                </c:pt>
                <c:pt idx="7116">
                  <c:v>4.793E-2</c:v>
                </c:pt>
                <c:pt idx="7117">
                  <c:v>4.7939999999999997E-2</c:v>
                </c:pt>
                <c:pt idx="7118">
                  <c:v>4.795E-2</c:v>
                </c:pt>
                <c:pt idx="7119">
                  <c:v>4.795E-2</c:v>
                </c:pt>
                <c:pt idx="7120">
                  <c:v>4.7960000000000003E-2</c:v>
                </c:pt>
                <c:pt idx="7121">
                  <c:v>4.7969999999999999E-2</c:v>
                </c:pt>
                <c:pt idx="7122">
                  <c:v>4.7969999999999999E-2</c:v>
                </c:pt>
                <c:pt idx="7123">
                  <c:v>4.7980000000000002E-2</c:v>
                </c:pt>
                <c:pt idx="7124">
                  <c:v>4.7989999999999998E-2</c:v>
                </c:pt>
                <c:pt idx="7125">
                  <c:v>4.7989999999999998E-2</c:v>
                </c:pt>
                <c:pt idx="7126">
                  <c:v>4.8000000000000001E-2</c:v>
                </c:pt>
                <c:pt idx="7127">
                  <c:v>4.8010000000000004E-2</c:v>
                </c:pt>
                <c:pt idx="7128">
                  <c:v>4.8010000000000004E-2</c:v>
                </c:pt>
                <c:pt idx="7129">
                  <c:v>4.802E-2</c:v>
                </c:pt>
                <c:pt idx="7130">
                  <c:v>4.8030000000000003E-2</c:v>
                </c:pt>
                <c:pt idx="7131">
                  <c:v>4.8030000000000003E-2</c:v>
                </c:pt>
                <c:pt idx="7132">
                  <c:v>4.8039999999999999E-2</c:v>
                </c:pt>
                <c:pt idx="7133">
                  <c:v>4.8049999999999995E-2</c:v>
                </c:pt>
                <c:pt idx="7134">
                  <c:v>4.8049999999999995E-2</c:v>
                </c:pt>
                <c:pt idx="7135">
                  <c:v>4.8060000000000005E-2</c:v>
                </c:pt>
                <c:pt idx="7136">
                  <c:v>4.8070000000000002E-2</c:v>
                </c:pt>
                <c:pt idx="7137">
                  <c:v>4.8070000000000002E-2</c:v>
                </c:pt>
                <c:pt idx="7138">
                  <c:v>4.8079999999999998E-2</c:v>
                </c:pt>
                <c:pt idx="7139">
                  <c:v>4.8090000000000001E-2</c:v>
                </c:pt>
                <c:pt idx="7140">
                  <c:v>4.8090000000000001E-2</c:v>
                </c:pt>
                <c:pt idx="7141">
                  <c:v>4.8099999999999997E-2</c:v>
                </c:pt>
                <c:pt idx="7142">
                  <c:v>4.811E-2</c:v>
                </c:pt>
                <c:pt idx="7143">
                  <c:v>4.811E-2</c:v>
                </c:pt>
                <c:pt idx="7144">
                  <c:v>4.8120000000000003E-2</c:v>
                </c:pt>
                <c:pt idx="7145">
                  <c:v>4.8129999999999999E-2</c:v>
                </c:pt>
                <c:pt idx="7146">
                  <c:v>4.8129999999999999E-2</c:v>
                </c:pt>
                <c:pt idx="7147">
                  <c:v>4.8140000000000002E-2</c:v>
                </c:pt>
                <c:pt idx="7148">
                  <c:v>4.8149999999999998E-2</c:v>
                </c:pt>
                <c:pt idx="7149">
                  <c:v>4.8149999999999998E-2</c:v>
                </c:pt>
                <c:pt idx="7150">
                  <c:v>4.8159999999999994E-2</c:v>
                </c:pt>
                <c:pt idx="7151">
                  <c:v>4.8170000000000004E-2</c:v>
                </c:pt>
                <c:pt idx="7152">
                  <c:v>4.8170000000000004E-2</c:v>
                </c:pt>
                <c:pt idx="7153">
                  <c:v>4.8180000000000001E-2</c:v>
                </c:pt>
                <c:pt idx="7154">
                  <c:v>4.8189999999999997E-2</c:v>
                </c:pt>
                <c:pt idx="7155">
                  <c:v>4.8189999999999997E-2</c:v>
                </c:pt>
                <c:pt idx="7156">
                  <c:v>4.82E-2</c:v>
                </c:pt>
                <c:pt idx="7157">
                  <c:v>4.8209999999999996E-2</c:v>
                </c:pt>
                <c:pt idx="7158">
                  <c:v>4.8209999999999996E-2</c:v>
                </c:pt>
                <c:pt idx="7159">
                  <c:v>4.8219999999999999E-2</c:v>
                </c:pt>
                <c:pt idx="7160">
                  <c:v>4.8230000000000002E-2</c:v>
                </c:pt>
                <c:pt idx="7161">
                  <c:v>4.8230000000000002E-2</c:v>
                </c:pt>
                <c:pt idx="7162">
                  <c:v>4.8239999999999998E-2</c:v>
                </c:pt>
                <c:pt idx="7163">
                  <c:v>4.8250000000000001E-2</c:v>
                </c:pt>
                <c:pt idx="7164">
                  <c:v>4.8250000000000001E-2</c:v>
                </c:pt>
                <c:pt idx="7165">
                  <c:v>4.8259999999999997E-2</c:v>
                </c:pt>
                <c:pt idx="7166">
                  <c:v>4.827E-2</c:v>
                </c:pt>
                <c:pt idx="7167">
                  <c:v>4.827E-2</c:v>
                </c:pt>
                <c:pt idx="7168">
                  <c:v>4.8280000000000003E-2</c:v>
                </c:pt>
                <c:pt idx="7169">
                  <c:v>4.829E-2</c:v>
                </c:pt>
                <c:pt idx="7170">
                  <c:v>4.829E-2</c:v>
                </c:pt>
                <c:pt idx="7171">
                  <c:v>4.8299999999999996E-2</c:v>
                </c:pt>
                <c:pt idx="7172">
                  <c:v>4.8309999999999999E-2</c:v>
                </c:pt>
                <c:pt idx="7173">
                  <c:v>4.8309999999999999E-2</c:v>
                </c:pt>
                <c:pt idx="7174">
                  <c:v>4.8320000000000002E-2</c:v>
                </c:pt>
                <c:pt idx="7175">
                  <c:v>4.8329999999999998E-2</c:v>
                </c:pt>
                <c:pt idx="7176">
                  <c:v>4.8329999999999998E-2</c:v>
                </c:pt>
                <c:pt idx="7177">
                  <c:v>4.8340000000000001E-2</c:v>
                </c:pt>
                <c:pt idx="7178">
                  <c:v>4.8349999999999997E-2</c:v>
                </c:pt>
                <c:pt idx="7179">
                  <c:v>4.8349999999999997E-2</c:v>
                </c:pt>
                <c:pt idx="7180">
                  <c:v>4.836E-2</c:v>
                </c:pt>
                <c:pt idx="7181">
                  <c:v>4.8370000000000003E-2</c:v>
                </c:pt>
                <c:pt idx="7182">
                  <c:v>4.8370000000000003E-2</c:v>
                </c:pt>
                <c:pt idx="7183">
                  <c:v>4.8379999999999999E-2</c:v>
                </c:pt>
                <c:pt idx="7184">
                  <c:v>4.8390000000000002E-2</c:v>
                </c:pt>
                <c:pt idx="7185">
                  <c:v>4.8390000000000002E-2</c:v>
                </c:pt>
                <c:pt idx="7186">
                  <c:v>4.8399999999999999E-2</c:v>
                </c:pt>
                <c:pt idx="7187">
                  <c:v>4.8409999999999995E-2</c:v>
                </c:pt>
                <c:pt idx="7188">
                  <c:v>4.8409999999999995E-2</c:v>
                </c:pt>
                <c:pt idx="7189">
                  <c:v>4.8420000000000005E-2</c:v>
                </c:pt>
                <c:pt idx="7190">
                  <c:v>4.8430000000000001E-2</c:v>
                </c:pt>
                <c:pt idx="7191">
                  <c:v>4.8430000000000001E-2</c:v>
                </c:pt>
                <c:pt idx="7192">
                  <c:v>4.8439999999999997E-2</c:v>
                </c:pt>
                <c:pt idx="7193">
                  <c:v>4.845E-2</c:v>
                </c:pt>
                <c:pt idx="7194">
                  <c:v>4.845E-2</c:v>
                </c:pt>
                <c:pt idx="7195">
                  <c:v>4.8459999999999996E-2</c:v>
                </c:pt>
                <c:pt idx="7196">
                  <c:v>4.8469999999999999E-2</c:v>
                </c:pt>
                <c:pt idx="7197">
                  <c:v>4.8469999999999999E-2</c:v>
                </c:pt>
                <c:pt idx="7198">
                  <c:v>4.8480000000000002E-2</c:v>
                </c:pt>
                <c:pt idx="7199">
                  <c:v>4.8489999999999998E-2</c:v>
                </c:pt>
                <c:pt idx="7200">
                  <c:v>4.8489999999999998E-2</c:v>
                </c:pt>
                <c:pt idx="7201">
                  <c:v>4.8500000000000001E-2</c:v>
                </c:pt>
                <c:pt idx="7202">
                  <c:v>4.8509999999999998E-2</c:v>
                </c:pt>
                <c:pt idx="7203">
                  <c:v>4.8509999999999998E-2</c:v>
                </c:pt>
                <c:pt idx="7204">
                  <c:v>4.8520000000000001E-2</c:v>
                </c:pt>
                <c:pt idx="7205">
                  <c:v>4.8530000000000004E-2</c:v>
                </c:pt>
                <c:pt idx="7206">
                  <c:v>4.8530000000000004E-2</c:v>
                </c:pt>
                <c:pt idx="7207">
                  <c:v>4.854E-2</c:v>
                </c:pt>
                <c:pt idx="7208">
                  <c:v>4.8549999999999996E-2</c:v>
                </c:pt>
                <c:pt idx="7209">
                  <c:v>4.8549999999999996E-2</c:v>
                </c:pt>
                <c:pt idx="7210">
                  <c:v>4.8559999999999999E-2</c:v>
                </c:pt>
                <c:pt idx="7211">
                  <c:v>4.8570000000000002E-2</c:v>
                </c:pt>
                <c:pt idx="7212">
                  <c:v>4.8570000000000002E-2</c:v>
                </c:pt>
                <c:pt idx="7213">
                  <c:v>4.8579999999999998E-2</c:v>
                </c:pt>
                <c:pt idx="7214">
                  <c:v>4.8590000000000001E-2</c:v>
                </c:pt>
                <c:pt idx="7215">
                  <c:v>4.8590000000000001E-2</c:v>
                </c:pt>
                <c:pt idx="7216">
                  <c:v>4.8599999999999997E-2</c:v>
                </c:pt>
                <c:pt idx="7217">
                  <c:v>4.861E-2</c:v>
                </c:pt>
                <c:pt idx="7218">
                  <c:v>4.861E-2</c:v>
                </c:pt>
                <c:pt idx="7219">
                  <c:v>4.8620000000000003E-2</c:v>
                </c:pt>
                <c:pt idx="7220">
                  <c:v>4.863E-2</c:v>
                </c:pt>
                <c:pt idx="7221">
                  <c:v>4.863E-2</c:v>
                </c:pt>
                <c:pt idx="7222">
                  <c:v>4.8640000000000003E-2</c:v>
                </c:pt>
                <c:pt idx="7223">
                  <c:v>4.8649999999999999E-2</c:v>
                </c:pt>
                <c:pt idx="7224">
                  <c:v>4.8649999999999999E-2</c:v>
                </c:pt>
                <c:pt idx="7225">
                  <c:v>4.8659999999999995E-2</c:v>
                </c:pt>
                <c:pt idx="7226">
                  <c:v>4.8670000000000005E-2</c:v>
                </c:pt>
                <c:pt idx="7227">
                  <c:v>4.8670000000000005E-2</c:v>
                </c:pt>
                <c:pt idx="7228">
                  <c:v>4.8680000000000001E-2</c:v>
                </c:pt>
                <c:pt idx="7229">
                  <c:v>4.8689999999999997E-2</c:v>
                </c:pt>
                <c:pt idx="7230">
                  <c:v>4.8689999999999997E-2</c:v>
                </c:pt>
                <c:pt idx="7231">
                  <c:v>4.87E-2</c:v>
                </c:pt>
                <c:pt idx="7232">
                  <c:v>4.8709999999999996E-2</c:v>
                </c:pt>
                <c:pt idx="7233">
                  <c:v>4.8709999999999996E-2</c:v>
                </c:pt>
                <c:pt idx="7234">
                  <c:v>4.8719999999999999E-2</c:v>
                </c:pt>
                <c:pt idx="7235">
                  <c:v>4.8730000000000002E-2</c:v>
                </c:pt>
                <c:pt idx="7236">
                  <c:v>4.8730000000000002E-2</c:v>
                </c:pt>
                <c:pt idx="7237">
                  <c:v>4.8739999999999999E-2</c:v>
                </c:pt>
                <c:pt idx="7238">
                  <c:v>4.8750000000000002E-2</c:v>
                </c:pt>
                <c:pt idx="7239">
                  <c:v>4.8750000000000002E-2</c:v>
                </c:pt>
                <c:pt idx="7240">
                  <c:v>4.8759999999999998E-2</c:v>
                </c:pt>
                <c:pt idx="7241">
                  <c:v>4.8770000000000001E-2</c:v>
                </c:pt>
                <c:pt idx="7242">
                  <c:v>4.8770000000000001E-2</c:v>
                </c:pt>
                <c:pt idx="7243">
                  <c:v>4.8780000000000004E-2</c:v>
                </c:pt>
                <c:pt idx="7244">
                  <c:v>4.879E-2</c:v>
                </c:pt>
                <c:pt idx="7245">
                  <c:v>4.879E-2</c:v>
                </c:pt>
                <c:pt idx="7246">
                  <c:v>4.8799999999999996E-2</c:v>
                </c:pt>
                <c:pt idx="7247">
                  <c:v>4.8809999999999999E-2</c:v>
                </c:pt>
                <c:pt idx="7248">
                  <c:v>4.8809999999999999E-2</c:v>
                </c:pt>
                <c:pt idx="7249">
                  <c:v>4.8820000000000002E-2</c:v>
                </c:pt>
                <c:pt idx="7250">
                  <c:v>4.8829999999999998E-2</c:v>
                </c:pt>
                <c:pt idx="7251">
                  <c:v>4.8829999999999998E-2</c:v>
                </c:pt>
                <c:pt idx="7252">
                  <c:v>4.8840000000000001E-2</c:v>
                </c:pt>
                <c:pt idx="7253">
                  <c:v>4.8849999999999998E-2</c:v>
                </c:pt>
                <c:pt idx="7254">
                  <c:v>4.8849999999999998E-2</c:v>
                </c:pt>
                <c:pt idx="7255">
                  <c:v>4.8860000000000001E-2</c:v>
                </c:pt>
                <c:pt idx="7256">
                  <c:v>4.8870000000000004E-2</c:v>
                </c:pt>
                <c:pt idx="7257">
                  <c:v>4.8870000000000004E-2</c:v>
                </c:pt>
                <c:pt idx="7258">
                  <c:v>4.888E-2</c:v>
                </c:pt>
                <c:pt idx="7259">
                  <c:v>4.8890000000000003E-2</c:v>
                </c:pt>
                <c:pt idx="7260">
                  <c:v>4.8890000000000003E-2</c:v>
                </c:pt>
                <c:pt idx="7261">
                  <c:v>4.8899999999999999E-2</c:v>
                </c:pt>
                <c:pt idx="7262">
                  <c:v>4.8909999999999995E-2</c:v>
                </c:pt>
                <c:pt idx="7263">
                  <c:v>4.8909999999999995E-2</c:v>
                </c:pt>
                <c:pt idx="7264">
                  <c:v>4.8920000000000005E-2</c:v>
                </c:pt>
                <c:pt idx="7265">
                  <c:v>4.8930000000000001E-2</c:v>
                </c:pt>
                <c:pt idx="7266">
                  <c:v>4.8930000000000001E-2</c:v>
                </c:pt>
                <c:pt idx="7267">
                  <c:v>4.8939999999999997E-2</c:v>
                </c:pt>
                <c:pt idx="7268">
                  <c:v>4.895E-2</c:v>
                </c:pt>
                <c:pt idx="7269">
                  <c:v>4.895E-2</c:v>
                </c:pt>
                <c:pt idx="7270">
                  <c:v>4.8959999999999997E-2</c:v>
                </c:pt>
                <c:pt idx="7271">
                  <c:v>4.897E-2</c:v>
                </c:pt>
                <c:pt idx="7272">
                  <c:v>4.897E-2</c:v>
                </c:pt>
                <c:pt idx="7273">
                  <c:v>4.8980000000000003E-2</c:v>
                </c:pt>
                <c:pt idx="7274">
                  <c:v>4.8989999999999999E-2</c:v>
                </c:pt>
                <c:pt idx="7275">
                  <c:v>4.8989999999999999E-2</c:v>
                </c:pt>
                <c:pt idx="7276">
                  <c:v>4.9000000000000002E-2</c:v>
                </c:pt>
                <c:pt idx="7277">
                  <c:v>4.9009999999999998E-2</c:v>
                </c:pt>
                <c:pt idx="7278">
                  <c:v>4.9009999999999998E-2</c:v>
                </c:pt>
                <c:pt idx="7279">
                  <c:v>4.9020000000000001E-2</c:v>
                </c:pt>
                <c:pt idx="7280">
                  <c:v>4.9030000000000004E-2</c:v>
                </c:pt>
                <c:pt idx="7281">
                  <c:v>4.9030000000000004E-2</c:v>
                </c:pt>
                <c:pt idx="7282">
                  <c:v>4.904E-2</c:v>
                </c:pt>
                <c:pt idx="7283">
                  <c:v>4.9049999999999996E-2</c:v>
                </c:pt>
                <c:pt idx="7284">
                  <c:v>4.9049999999999996E-2</c:v>
                </c:pt>
                <c:pt idx="7285">
                  <c:v>4.9059999999999999E-2</c:v>
                </c:pt>
                <c:pt idx="7286">
                  <c:v>4.9070000000000003E-2</c:v>
                </c:pt>
                <c:pt idx="7287">
                  <c:v>4.9070000000000003E-2</c:v>
                </c:pt>
                <c:pt idx="7288">
                  <c:v>4.9079999999999999E-2</c:v>
                </c:pt>
                <c:pt idx="7289">
                  <c:v>4.9090000000000002E-2</c:v>
                </c:pt>
                <c:pt idx="7290">
                  <c:v>4.9090000000000002E-2</c:v>
                </c:pt>
                <c:pt idx="7291">
                  <c:v>4.9099999999999998E-2</c:v>
                </c:pt>
                <c:pt idx="7292">
                  <c:v>4.9110000000000001E-2</c:v>
                </c:pt>
                <c:pt idx="7293">
                  <c:v>4.9110000000000001E-2</c:v>
                </c:pt>
                <c:pt idx="7294">
                  <c:v>4.9120000000000004E-2</c:v>
                </c:pt>
                <c:pt idx="7295">
                  <c:v>4.913E-2</c:v>
                </c:pt>
                <c:pt idx="7296">
                  <c:v>4.913E-2</c:v>
                </c:pt>
                <c:pt idx="7297">
                  <c:v>4.9140000000000003E-2</c:v>
                </c:pt>
                <c:pt idx="7298">
                  <c:v>4.9149999999999999E-2</c:v>
                </c:pt>
                <c:pt idx="7299">
                  <c:v>4.9149999999999999E-2</c:v>
                </c:pt>
                <c:pt idx="7300">
                  <c:v>4.9159999999999995E-2</c:v>
                </c:pt>
                <c:pt idx="7301">
                  <c:v>4.9170000000000005E-2</c:v>
                </c:pt>
                <c:pt idx="7302">
                  <c:v>4.9170000000000005E-2</c:v>
                </c:pt>
                <c:pt idx="7303">
                  <c:v>4.9180000000000001E-2</c:v>
                </c:pt>
                <c:pt idx="7304">
                  <c:v>4.9189999999999998E-2</c:v>
                </c:pt>
                <c:pt idx="7305">
                  <c:v>4.9189999999999998E-2</c:v>
                </c:pt>
                <c:pt idx="7306">
                  <c:v>4.9200000000000001E-2</c:v>
                </c:pt>
                <c:pt idx="7307">
                  <c:v>4.9209999999999997E-2</c:v>
                </c:pt>
                <c:pt idx="7308">
                  <c:v>4.9209999999999997E-2</c:v>
                </c:pt>
                <c:pt idx="7309">
                  <c:v>4.922E-2</c:v>
                </c:pt>
                <c:pt idx="7310">
                  <c:v>4.9230000000000003E-2</c:v>
                </c:pt>
                <c:pt idx="7311">
                  <c:v>4.9230000000000003E-2</c:v>
                </c:pt>
                <c:pt idx="7312">
                  <c:v>4.9239999999999999E-2</c:v>
                </c:pt>
                <c:pt idx="7313">
                  <c:v>4.9250000000000002E-2</c:v>
                </c:pt>
                <c:pt idx="7314">
                  <c:v>4.9250000000000002E-2</c:v>
                </c:pt>
                <c:pt idx="7315">
                  <c:v>4.9259999999999998E-2</c:v>
                </c:pt>
                <c:pt idx="7316">
                  <c:v>4.9270000000000001E-2</c:v>
                </c:pt>
                <c:pt idx="7317">
                  <c:v>4.9270000000000001E-2</c:v>
                </c:pt>
                <c:pt idx="7318">
                  <c:v>4.9280000000000004E-2</c:v>
                </c:pt>
                <c:pt idx="7319">
                  <c:v>4.929E-2</c:v>
                </c:pt>
                <c:pt idx="7320">
                  <c:v>4.929E-2</c:v>
                </c:pt>
                <c:pt idx="7321">
                  <c:v>4.9299999999999997E-2</c:v>
                </c:pt>
                <c:pt idx="7322">
                  <c:v>4.931E-2</c:v>
                </c:pt>
                <c:pt idx="7323">
                  <c:v>4.931E-2</c:v>
                </c:pt>
                <c:pt idx="7324">
                  <c:v>4.9320000000000003E-2</c:v>
                </c:pt>
                <c:pt idx="7325">
                  <c:v>4.9329999999999999E-2</c:v>
                </c:pt>
                <c:pt idx="7326">
                  <c:v>4.9329999999999999E-2</c:v>
                </c:pt>
                <c:pt idx="7327">
                  <c:v>4.9340000000000002E-2</c:v>
                </c:pt>
                <c:pt idx="7328">
                  <c:v>4.9349999999999998E-2</c:v>
                </c:pt>
                <c:pt idx="7329">
                  <c:v>4.9349999999999998E-2</c:v>
                </c:pt>
                <c:pt idx="7330">
                  <c:v>4.9360000000000001E-2</c:v>
                </c:pt>
                <c:pt idx="7331">
                  <c:v>4.9370000000000004E-2</c:v>
                </c:pt>
                <c:pt idx="7332">
                  <c:v>4.9370000000000004E-2</c:v>
                </c:pt>
                <c:pt idx="7333">
                  <c:v>4.938E-2</c:v>
                </c:pt>
                <c:pt idx="7334">
                  <c:v>4.9390000000000003E-2</c:v>
                </c:pt>
                <c:pt idx="7335">
                  <c:v>4.9390000000000003E-2</c:v>
                </c:pt>
                <c:pt idx="7336">
                  <c:v>4.9399999999999999E-2</c:v>
                </c:pt>
                <c:pt idx="7337">
                  <c:v>4.9409999999999996E-2</c:v>
                </c:pt>
                <c:pt idx="7338">
                  <c:v>4.9409999999999996E-2</c:v>
                </c:pt>
                <c:pt idx="7339">
                  <c:v>4.9419999999999999E-2</c:v>
                </c:pt>
                <c:pt idx="7340">
                  <c:v>4.9430000000000002E-2</c:v>
                </c:pt>
                <c:pt idx="7341">
                  <c:v>4.9430000000000002E-2</c:v>
                </c:pt>
                <c:pt idx="7342">
                  <c:v>4.9439999999999998E-2</c:v>
                </c:pt>
                <c:pt idx="7343">
                  <c:v>4.9450000000000001E-2</c:v>
                </c:pt>
                <c:pt idx="7344">
                  <c:v>4.9450000000000001E-2</c:v>
                </c:pt>
                <c:pt idx="7345">
                  <c:v>4.9459999999999997E-2</c:v>
                </c:pt>
                <c:pt idx="7346">
                  <c:v>4.947E-2</c:v>
                </c:pt>
                <c:pt idx="7347">
                  <c:v>4.947E-2</c:v>
                </c:pt>
                <c:pt idx="7348">
                  <c:v>4.9480000000000003E-2</c:v>
                </c:pt>
                <c:pt idx="7349">
                  <c:v>4.9489999999999999E-2</c:v>
                </c:pt>
                <c:pt idx="7350">
                  <c:v>4.9489999999999999E-2</c:v>
                </c:pt>
                <c:pt idx="7351">
                  <c:v>4.9500000000000002E-2</c:v>
                </c:pt>
                <c:pt idx="7352">
                  <c:v>4.9509999999999998E-2</c:v>
                </c:pt>
                <c:pt idx="7353">
                  <c:v>4.9509999999999998E-2</c:v>
                </c:pt>
                <c:pt idx="7354">
                  <c:v>4.9519999999999995E-2</c:v>
                </c:pt>
                <c:pt idx="7355">
                  <c:v>4.9530000000000005E-2</c:v>
                </c:pt>
                <c:pt idx="7356">
                  <c:v>4.9530000000000005E-2</c:v>
                </c:pt>
                <c:pt idx="7357">
                  <c:v>4.9540000000000001E-2</c:v>
                </c:pt>
                <c:pt idx="7358">
                  <c:v>4.9549999999999997E-2</c:v>
                </c:pt>
                <c:pt idx="7359">
                  <c:v>4.9549999999999997E-2</c:v>
                </c:pt>
                <c:pt idx="7360">
                  <c:v>4.956E-2</c:v>
                </c:pt>
                <c:pt idx="7361">
                  <c:v>4.9569999999999996E-2</c:v>
                </c:pt>
                <c:pt idx="7362">
                  <c:v>4.9569999999999996E-2</c:v>
                </c:pt>
                <c:pt idx="7363">
                  <c:v>4.9579999999999999E-2</c:v>
                </c:pt>
                <c:pt idx="7364">
                  <c:v>4.9590000000000002E-2</c:v>
                </c:pt>
                <c:pt idx="7365">
                  <c:v>4.9590000000000002E-2</c:v>
                </c:pt>
                <c:pt idx="7366">
                  <c:v>4.9599999999999998E-2</c:v>
                </c:pt>
                <c:pt idx="7367">
                  <c:v>4.9610000000000001E-2</c:v>
                </c:pt>
                <c:pt idx="7368">
                  <c:v>4.9610000000000001E-2</c:v>
                </c:pt>
                <c:pt idx="7369">
                  <c:v>4.9619999999999997E-2</c:v>
                </c:pt>
                <c:pt idx="7370">
                  <c:v>4.9630000000000001E-2</c:v>
                </c:pt>
                <c:pt idx="7371">
                  <c:v>4.9630000000000001E-2</c:v>
                </c:pt>
                <c:pt idx="7372">
                  <c:v>4.9640000000000004E-2</c:v>
                </c:pt>
                <c:pt idx="7373">
                  <c:v>4.965E-2</c:v>
                </c:pt>
                <c:pt idx="7374">
                  <c:v>4.965E-2</c:v>
                </c:pt>
                <c:pt idx="7375">
                  <c:v>4.9659999999999996E-2</c:v>
                </c:pt>
                <c:pt idx="7376">
                  <c:v>4.9669999999999999E-2</c:v>
                </c:pt>
                <c:pt idx="7377">
                  <c:v>4.9669999999999999E-2</c:v>
                </c:pt>
                <c:pt idx="7378">
                  <c:v>4.9680000000000002E-2</c:v>
                </c:pt>
                <c:pt idx="7379">
                  <c:v>4.9689999999999998E-2</c:v>
                </c:pt>
                <c:pt idx="7380">
                  <c:v>4.9689999999999998E-2</c:v>
                </c:pt>
                <c:pt idx="7381">
                  <c:v>4.9700000000000001E-2</c:v>
                </c:pt>
                <c:pt idx="7382">
                  <c:v>4.9709999999999997E-2</c:v>
                </c:pt>
                <c:pt idx="7383">
                  <c:v>4.9709999999999997E-2</c:v>
                </c:pt>
                <c:pt idx="7384">
                  <c:v>4.972E-2</c:v>
                </c:pt>
                <c:pt idx="7385">
                  <c:v>4.9730000000000003E-2</c:v>
                </c:pt>
                <c:pt idx="7386">
                  <c:v>4.9730000000000003E-2</c:v>
                </c:pt>
                <c:pt idx="7387">
                  <c:v>4.9739999999999999E-2</c:v>
                </c:pt>
                <c:pt idx="7388">
                  <c:v>4.9750000000000003E-2</c:v>
                </c:pt>
                <c:pt idx="7389">
                  <c:v>4.9750000000000003E-2</c:v>
                </c:pt>
                <c:pt idx="7390">
                  <c:v>4.9759999999999999E-2</c:v>
                </c:pt>
                <c:pt idx="7391">
                  <c:v>4.9769999999999995E-2</c:v>
                </c:pt>
                <c:pt idx="7392">
                  <c:v>4.9769999999999995E-2</c:v>
                </c:pt>
                <c:pt idx="7393">
                  <c:v>4.9780000000000005E-2</c:v>
                </c:pt>
                <c:pt idx="7394">
                  <c:v>4.9790000000000001E-2</c:v>
                </c:pt>
                <c:pt idx="7395">
                  <c:v>4.9790000000000001E-2</c:v>
                </c:pt>
                <c:pt idx="7396">
                  <c:v>4.9799999999999997E-2</c:v>
                </c:pt>
                <c:pt idx="7397">
                  <c:v>4.981E-2</c:v>
                </c:pt>
                <c:pt idx="7398">
                  <c:v>4.981E-2</c:v>
                </c:pt>
                <c:pt idx="7399">
                  <c:v>4.9819999999999996E-2</c:v>
                </c:pt>
                <c:pt idx="7400">
                  <c:v>4.9829999999999999E-2</c:v>
                </c:pt>
                <c:pt idx="7401">
                  <c:v>4.9829999999999999E-2</c:v>
                </c:pt>
                <c:pt idx="7402">
                  <c:v>4.9840000000000002E-2</c:v>
                </c:pt>
                <c:pt idx="7403">
                  <c:v>4.9849999999999998E-2</c:v>
                </c:pt>
                <c:pt idx="7404">
                  <c:v>4.9849999999999998E-2</c:v>
                </c:pt>
                <c:pt idx="7405">
                  <c:v>4.9860000000000002E-2</c:v>
                </c:pt>
                <c:pt idx="7406">
                  <c:v>4.9869999999999998E-2</c:v>
                </c:pt>
                <c:pt idx="7407">
                  <c:v>4.9869999999999998E-2</c:v>
                </c:pt>
                <c:pt idx="7408">
                  <c:v>4.9880000000000001E-2</c:v>
                </c:pt>
                <c:pt idx="7409">
                  <c:v>4.9890000000000004E-2</c:v>
                </c:pt>
                <c:pt idx="7410">
                  <c:v>4.9890000000000004E-2</c:v>
                </c:pt>
                <c:pt idx="7411">
                  <c:v>4.99E-2</c:v>
                </c:pt>
                <c:pt idx="7412">
                  <c:v>4.9909999999999996E-2</c:v>
                </c:pt>
                <c:pt idx="7413">
                  <c:v>4.9909999999999996E-2</c:v>
                </c:pt>
                <c:pt idx="7414">
                  <c:v>4.9919999999999999E-2</c:v>
                </c:pt>
                <c:pt idx="7415">
                  <c:v>4.9930000000000002E-2</c:v>
                </c:pt>
                <c:pt idx="7416">
                  <c:v>4.9930000000000002E-2</c:v>
                </c:pt>
                <c:pt idx="7417">
                  <c:v>4.9939999999999998E-2</c:v>
                </c:pt>
                <c:pt idx="7418">
                  <c:v>4.9950000000000001E-2</c:v>
                </c:pt>
                <c:pt idx="7419">
                  <c:v>4.9950000000000001E-2</c:v>
                </c:pt>
                <c:pt idx="7420">
                  <c:v>4.9959999999999997E-2</c:v>
                </c:pt>
                <c:pt idx="7421">
                  <c:v>4.9970000000000001E-2</c:v>
                </c:pt>
                <c:pt idx="7422">
                  <c:v>4.9970000000000001E-2</c:v>
                </c:pt>
                <c:pt idx="7423">
                  <c:v>4.9980000000000004E-2</c:v>
                </c:pt>
                <c:pt idx="7424">
                  <c:v>4.999E-2</c:v>
                </c:pt>
                <c:pt idx="7425">
                  <c:v>4.999E-2</c:v>
                </c:pt>
                <c:pt idx="7426">
                  <c:v>0.05</c:v>
                </c:pt>
                <c:pt idx="7427">
                  <c:v>5.0009999999999999E-2</c:v>
                </c:pt>
                <c:pt idx="7428">
                  <c:v>5.0009999999999999E-2</c:v>
                </c:pt>
                <c:pt idx="7429">
                  <c:v>5.0019999999999995E-2</c:v>
                </c:pt>
                <c:pt idx="7430">
                  <c:v>5.0029999999999998E-2</c:v>
                </c:pt>
                <c:pt idx="7431">
                  <c:v>5.0029999999999998E-2</c:v>
                </c:pt>
                <c:pt idx="7432">
                  <c:v>5.0039999999999994E-2</c:v>
                </c:pt>
                <c:pt idx="7433">
                  <c:v>5.0049999999999997E-2</c:v>
                </c:pt>
                <c:pt idx="7434">
                  <c:v>5.0049999999999997E-2</c:v>
                </c:pt>
                <c:pt idx="7435">
                  <c:v>5.0060000000000007E-2</c:v>
                </c:pt>
                <c:pt idx="7436">
                  <c:v>5.0070000000000003E-2</c:v>
                </c:pt>
                <c:pt idx="7437">
                  <c:v>5.0070000000000003E-2</c:v>
                </c:pt>
                <c:pt idx="7438">
                  <c:v>5.008E-2</c:v>
                </c:pt>
                <c:pt idx="7439">
                  <c:v>5.0090000000000003E-2</c:v>
                </c:pt>
                <c:pt idx="7440">
                  <c:v>5.0090000000000003E-2</c:v>
                </c:pt>
                <c:pt idx="7441">
                  <c:v>5.0099999999999999E-2</c:v>
                </c:pt>
                <c:pt idx="7442">
                  <c:v>5.0110000000000002E-2</c:v>
                </c:pt>
                <c:pt idx="7443">
                  <c:v>5.0110000000000002E-2</c:v>
                </c:pt>
                <c:pt idx="7444">
                  <c:v>5.0119999999999998E-2</c:v>
                </c:pt>
                <c:pt idx="7445">
                  <c:v>5.0129999999999994E-2</c:v>
                </c:pt>
                <c:pt idx="7446">
                  <c:v>5.0129999999999994E-2</c:v>
                </c:pt>
                <c:pt idx="7447">
                  <c:v>5.0139999999999997E-2</c:v>
                </c:pt>
                <c:pt idx="7448">
                  <c:v>5.0149999999999993E-2</c:v>
                </c:pt>
                <c:pt idx="7449">
                  <c:v>5.0149999999999993E-2</c:v>
                </c:pt>
                <c:pt idx="7450">
                  <c:v>5.0160000000000003E-2</c:v>
                </c:pt>
                <c:pt idx="7451">
                  <c:v>5.0170000000000006E-2</c:v>
                </c:pt>
                <c:pt idx="7452">
                  <c:v>5.0170000000000006E-2</c:v>
                </c:pt>
                <c:pt idx="7453">
                  <c:v>5.0180000000000002E-2</c:v>
                </c:pt>
                <c:pt idx="7454">
                  <c:v>5.0189999999999999E-2</c:v>
                </c:pt>
                <c:pt idx="7455">
                  <c:v>5.0189999999999999E-2</c:v>
                </c:pt>
                <c:pt idx="7456">
                  <c:v>5.0200000000000002E-2</c:v>
                </c:pt>
                <c:pt idx="7457">
                  <c:v>5.0209999999999998E-2</c:v>
                </c:pt>
                <c:pt idx="7458">
                  <c:v>5.0209999999999998E-2</c:v>
                </c:pt>
                <c:pt idx="7459">
                  <c:v>5.0220000000000001E-2</c:v>
                </c:pt>
                <c:pt idx="7460">
                  <c:v>5.0229999999999997E-2</c:v>
                </c:pt>
                <c:pt idx="7461">
                  <c:v>5.0229999999999997E-2</c:v>
                </c:pt>
                <c:pt idx="7462">
                  <c:v>5.0239999999999993E-2</c:v>
                </c:pt>
                <c:pt idx="7463">
                  <c:v>5.0249999999999996E-2</c:v>
                </c:pt>
                <c:pt idx="7464">
                  <c:v>5.0249999999999996E-2</c:v>
                </c:pt>
                <c:pt idx="7465">
                  <c:v>5.0260000000000006E-2</c:v>
                </c:pt>
                <c:pt idx="7466">
                  <c:v>5.0270000000000002E-2</c:v>
                </c:pt>
                <c:pt idx="7467">
                  <c:v>5.0270000000000002E-2</c:v>
                </c:pt>
                <c:pt idx="7468">
                  <c:v>5.0280000000000005E-2</c:v>
                </c:pt>
                <c:pt idx="7469">
                  <c:v>5.0290000000000001E-2</c:v>
                </c:pt>
                <c:pt idx="7470">
                  <c:v>5.0290000000000001E-2</c:v>
                </c:pt>
                <c:pt idx="7471">
                  <c:v>5.0299999999999997E-2</c:v>
                </c:pt>
                <c:pt idx="7472">
                  <c:v>5.0310000000000001E-2</c:v>
                </c:pt>
                <c:pt idx="7473">
                  <c:v>5.0310000000000001E-2</c:v>
                </c:pt>
                <c:pt idx="7474">
                  <c:v>5.0319999999999997E-2</c:v>
                </c:pt>
                <c:pt idx="7475">
                  <c:v>5.033E-2</c:v>
                </c:pt>
                <c:pt idx="7476">
                  <c:v>5.033E-2</c:v>
                </c:pt>
                <c:pt idx="7477">
                  <c:v>5.0339999999999996E-2</c:v>
                </c:pt>
                <c:pt idx="7478">
                  <c:v>5.0349999999999992E-2</c:v>
                </c:pt>
                <c:pt idx="7479">
                  <c:v>5.0349999999999992E-2</c:v>
                </c:pt>
                <c:pt idx="7480">
                  <c:v>5.0360000000000002E-2</c:v>
                </c:pt>
                <c:pt idx="7481">
                  <c:v>5.0370000000000005E-2</c:v>
                </c:pt>
                <c:pt idx="7482">
                  <c:v>5.0370000000000005E-2</c:v>
                </c:pt>
                <c:pt idx="7483">
                  <c:v>5.0380000000000001E-2</c:v>
                </c:pt>
                <c:pt idx="7484">
                  <c:v>5.0390000000000004E-2</c:v>
                </c:pt>
                <c:pt idx="7485">
                  <c:v>5.0390000000000004E-2</c:v>
                </c:pt>
                <c:pt idx="7486">
                  <c:v>5.04E-2</c:v>
                </c:pt>
                <c:pt idx="7487">
                  <c:v>5.0409999999999996E-2</c:v>
                </c:pt>
                <c:pt idx="7488">
                  <c:v>5.0409999999999996E-2</c:v>
                </c:pt>
                <c:pt idx="7489">
                  <c:v>5.042E-2</c:v>
                </c:pt>
                <c:pt idx="7490">
                  <c:v>5.0429999999999996E-2</c:v>
                </c:pt>
                <c:pt idx="7491">
                  <c:v>5.0429999999999996E-2</c:v>
                </c:pt>
                <c:pt idx="7492">
                  <c:v>5.0439999999999999E-2</c:v>
                </c:pt>
                <c:pt idx="7493">
                  <c:v>5.0449999999999995E-2</c:v>
                </c:pt>
                <c:pt idx="7494">
                  <c:v>5.0449999999999995E-2</c:v>
                </c:pt>
                <c:pt idx="7495">
                  <c:v>5.0460000000000005E-2</c:v>
                </c:pt>
                <c:pt idx="7496">
                  <c:v>5.0470000000000001E-2</c:v>
                </c:pt>
                <c:pt idx="7497">
                  <c:v>5.0470000000000001E-2</c:v>
                </c:pt>
                <c:pt idx="7498">
                  <c:v>5.0480000000000004E-2</c:v>
                </c:pt>
                <c:pt idx="7499">
                  <c:v>5.049E-2</c:v>
                </c:pt>
                <c:pt idx="7500">
                  <c:v>5.049E-2</c:v>
                </c:pt>
                <c:pt idx="7501">
                  <c:v>5.0500000000000003E-2</c:v>
                </c:pt>
                <c:pt idx="7502">
                  <c:v>5.0509999999999999E-2</c:v>
                </c:pt>
                <c:pt idx="7503">
                  <c:v>5.0509999999999999E-2</c:v>
                </c:pt>
                <c:pt idx="7504">
                  <c:v>5.0519999999999995E-2</c:v>
                </c:pt>
                <c:pt idx="7505">
                  <c:v>5.0529999999999999E-2</c:v>
                </c:pt>
                <c:pt idx="7506">
                  <c:v>5.0529999999999999E-2</c:v>
                </c:pt>
                <c:pt idx="7507">
                  <c:v>5.0539999999999995E-2</c:v>
                </c:pt>
                <c:pt idx="7508">
                  <c:v>5.0549999999999998E-2</c:v>
                </c:pt>
                <c:pt idx="7509">
                  <c:v>5.0549999999999998E-2</c:v>
                </c:pt>
                <c:pt idx="7510">
                  <c:v>5.0560000000000008E-2</c:v>
                </c:pt>
                <c:pt idx="7511">
                  <c:v>5.0570000000000004E-2</c:v>
                </c:pt>
                <c:pt idx="7512">
                  <c:v>5.0570000000000004E-2</c:v>
                </c:pt>
                <c:pt idx="7513">
                  <c:v>5.058E-2</c:v>
                </c:pt>
                <c:pt idx="7514">
                  <c:v>5.0590000000000003E-2</c:v>
                </c:pt>
                <c:pt idx="7515">
                  <c:v>5.0590000000000003E-2</c:v>
                </c:pt>
                <c:pt idx="7516">
                  <c:v>5.0599999999999999E-2</c:v>
                </c:pt>
                <c:pt idx="7517">
                  <c:v>5.0610000000000002E-2</c:v>
                </c:pt>
                <c:pt idx="7518">
                  <c:v>5.0610000000000002E-2</c:v>
                </c:pt>
                <c:pt idx="7519">
                  <c:v>5.0619999999999998E-2</c:v>
                </c:pt>
                <c:pt idx="7520">
                  <c:v>5.0629999999999994E-2</c:v>
                </c:pt>
                <c:pt idx="7521">
                  <c:v>5.0629999999999994E-2</c:v>
                </c:pt>
                <c:pt idx="7522">
                  <c:v>5.0639999999999998E-2</c:v>
                </c:pt>
                <c:pt idx="7523">
                  <c:v>5.0649999999999994E-2</c:v>
                </c:pt>
                <c:pt idx="7524">
                  <c:v>5.0649999999999994E-2</c:v>
                </c:pt>
                <c:pt idx="7525">
                  <c:v>5.0660000000000004E-2</c:v>
                </c:pt>
                <c:pt idx="7526">
                  <c:v>5.0670000000000007E-2</c:v>
                </c:pt>
                <c:pt idx="7527">
                  <c:v>5.0670000000000007E-2</c:v>
                </c:pt>
                <c:pt idx="7528">
                  <c:v>5.0680000000000003E-2</c:v>
                </c:pt>
                <c:pt idx="7529">
                  <c:v>5.0689999999999999E-2</c:v>
                </c:pt>
                <c:pt idx="7530">
                  <c:v>5.0689999999999999E-2</c:v>
                </c:pt>
                <c:pt idx="7531">
                  <c:v>5.0700000000000002E-2</c:v>
                </c:pt>
                <c:pt idx="7532">
                  <c:v>5.0709999999999998E-2</c:v>
                </c:pt>
                <c:pt idx="7533">
                  <c:v>5.0709999999999998E-2</c:v>
                </c:pt>
                <c:pt idx="7534">
                  <c:v>5.0720000000000001E-2</c:v>
                </c:pt>
                <c:pt idx="7535">
                  <c:v>5.0729999999999997E-2</c:v>
                </c:pt>
                <c:pt idx="7536">
                  <c:v>5.0729999999999997E-2</c:v>
                </c:pt>
                <c:pt idx="7537">
                  <c:v>5.0739999999999993E-2</c:v>
                </c:pt>
                <c:pt idx="7538">
                  <c:v>5.0749999999999997E-2</c:v>
                </c:pt>
                <c:pt idx="7539">
                  <c:v>5.0749999999999997E-2</c:v>
                </c:pt>
                <c:pt idx="7540">
                  <c:v>5.0760000000000007E-2</c:v>
                </c:pt>
                <c:pt idx="7541">
                  <c:v>5.0770000000000003E-2</c:v>
                </c:pt>
                <c:pt idx="7542">
                  <c:v>5.0770000000000003E-2</c:v>
                </c:pt>
                <c:pt idx="7543">
                  <c:v>5.0780000000000006E-2</c:v>
                </c:pt>
                <c:pt idx="7544">
                  <c:v>5.0790000000000002E-2</c:v>
                </c:pt>
                <c:pt idx="7545">
                  <c:v>5.0790000000000002E-2</c:v>
                </c:pt>
                <c:pt idx="7546">
                  <c:v>5.0799999999999998E-2</c:v>
                </c:pt>
                <c:pt idx="7547">
                  <c:v>5.0810000000000001E-2</c:v>
                </c:pt>
                <c:pt idx="7548">
                  <c:v>5.0810000000000001E-2</c:v>
                </c:pt>
                <c:pt idx="7549">
                  <c:v>5.0819999999999997E-2</c:v>
                </c:pt>
                <c:pt idx="7550">
                  <c:v>5.083E-2</c:v>
                </c:pt>
                <c:pt idx="7551">
                  <c:v>5.083E-2</c:v>
                </c:pt>
                <c:pt idx="7552">
                  <c:v>5.0839999999999996E-2</c:v>
                </c:pt>
                <c:pt idx="7553">
                  <c:v>5.0849999999999992E-2</c:v>
                </c:pt>
                <c:pt idx="7554">
                  <c:v>5.0849999999999992E-2</c:v>
                </c:pt>
                <c:pt idx="7555">
                  <c:v>5.0860000000000002E-2</c:v>
                </c:pt>
                <c:pt idx="7556">
                  <c:v>5.0870000000000005E-2</c:v>
                </c:pt>
                <c:pt idx="7557">
                  <c:v>5.0870000000000005E-2</c:v>
                </c:pt>
                <c:pt idx="7558">
                  <c:v>5.0880000000000002E-2</c:v>
                </c:pt>
                <c:pt idx="7559">
                  <c:v>5.0890000000000005E-2</c:v>
                </c:pt>
                <c:pt idx="7560">
                  <c:v>5.0890000000000005E-2</c:v>
                </c:pt>
                <c:pt idx="7561">
                  <c:v>5.0900000000000001E-2</c:v>
                </c:pt>
                <c:pt idx="7562">
                  <c:v>5.0909999999999997E-2</c:v>
                </c:pt>
                <c:pt idx="7563">
                  <c:v>5.0909999999999997E-2</c:v>
                </c:pt>
                <c:pt idx="7564">
                  <c:v>5.092E-2</c:v>
                </c:pt>
                <c:pt idx="7565">
                  <c:v>5.0929999999999996E-2</c:v>
                </c:pt>
                <c:pt idx="7566">
                  <c:v>5.0929999999999996E-2</c:v>
                </c:pt>
                <c:pt idx="7567">
                  <c:v>5.0939999999999999E-2</c:v>
                </c:pt>
                <c:pt idx="7568">
                  <c:v>5.0949999999999995E-2</c:v>
                </c:pt>
                <c:pt idx="7569">
                  <c:v>5.0949999999999995E-2</c:v>
                </c:pt>
                <c:pt idx="7570">
                  <c:v>5.0960000000000005E-2</c:v>
                </c:pt>
                <c:pt idx="7571">
                  <c:v>5.0970000000000001E-2</c:v>
                </c:pt>
                <c:pt idx="7572">
                  <c:v>5.0970000000000001E-2</c:v>
                </c:pt>
                <c:pt idx="7573">
                  <c:v>5.0980000000000004E-2</c:v>
                </c:pt>
                <c:pt idx="7574">
                  <c:v>5.0990000000000001E-2</c:v>
                </c:pt>
                <c:pt idx="7575">
                  <c:v>5.0990000000000001E-2</c:v>
                </c:pt>
                <c:pt idx="7576">
                  <c:v>5.1000000000000004E-2</c:v>
                </c:pt>
                <c:pt idx="7577">
                  <c:v>5.101E-2</c:v>
                </c:pt>
                <c:pt idx="7578">
                  <c:v>5.101E-2</c:v>
                </c:pt>
                <c:pt idx="7579">
                  <c:v>5.1019999999999996E-2</c:v>
                </c:pt>
                <c:pt idx="7580">
                  <c:v>5.1029999999999999E-2</c:v>
                </c:pt>
                <c:pt idx="7581">
                  <c:v>5.1029999999999999E-2</c:v>
                </c:pt>
                <c:pt idx="7582">
                  <c:v>5.1039999999999995E-2</c:v>
                </c:pt>
                <c:pt idx="7583">
                  <c:v>5.1049999999999998E-2</c:v>
                </c:pt>
                <c:pt idx="7584">
                  <c:v>5.1049999999999998E-2</c:v>
                </c:pt>
                <c:pt idx="7585">
                  <c:v>5.1060000000000008E-2</c:v>
                </c:pt>
                <c:pt idx="7586">
                  <c:v>5.1070000000000004E-2</c:v>
                </c:pt>
                <c:pt idx="7587">
                  <c:v>5.1070000000000004E-2</c:v>
                </c:pt>
                <c:pt idx="7588">
                  <c:v>5.108E-2</c:v>
                </c:pt>
                <c:pt idx="7589">
                  <c:v>5.1090000000000003E-2</c:v>
                </c:pt>
                <c:pt idx="7590">
                  <c:v>5.1090000000000003E-2</c:v>
                </c:pt>
                <c:pt idx="7591">
                  <c:v>5.11E-2</c:v>
                </c:pt>
                <c:pt idx="7592">
                  <c:v>5.1110000000000003E-2</c:v>
                </c:pt>
                <c:pt idx="7593">
                  <c:v>5.1110000000000003E-2</c:v>
                </c:pt>
                <c:pt idx="7594">
                  <c:v>5.1119999999999999E-2</c:v>
                </c:pt>
                <c:pt idx="7595">
                  <c:v>5.1129999999999995E-2</c:v>
                </c:pt>
                <c:pt idx="7596">
                  <c:v>5.1129999999999995E-2</c:v>
                </c:pt>
                <c:pt idx="7597">
                  <c:v>5.1139999999999998E-2</c:v>
                </c:pt>
                <c:pt idx="7598">
                  <c:v>5.1149999999999994E-2</c:v>
                </c:pt>
                <c:pt idx="7599">
                  <c:v>5.1149999999999994E-2</c:v>
                </c:pt>
                <c:pt idx="7600">
                  <c:v>5.1160000000000004E-2</c:v>
                </c:pt>
                <c:pt idx="7601">
                  <c:v>5.1170000000000007E-2</c:v>
                </c:pt>
                <c:pt idx="7602">
                  <c:v>5.1170000000000007E-2</c:v>
                </c:pt>
                <c:pt idx="7603">
                  <c:v>5.1180000000000003E-2</c:v>
                </c:pt>
                <c:pt idx="7604">
                  <c:v>5.1189999999999999E-2</c:v>
                </c:pt>
                <c:pt idx="7605">
                  <c:v>5.1189999999999999E-2</c:v>
                </c:pt>
                <c:pt idx="7606">
                  <c:v>5.1200000000000002E-2</c:v>
                </c:pt>
                <c:pt idx="7607">
                  <c:v>5.1209999999999999E-2</c:v>
                </c:pt>
                <c:pt idx="7608">
                  <c:v>5.1209999999999999E-2</c:v>
                </c:pt>
                <c:pt idx="7609">
                  <c:v>5.1220000000000002E-2</c:v>
                </c:pt>
                <c:pt idx="7610">
                  <c:v>5.1229999999999998E-2</c:v>
                </c:pt>
                <c:pt idx="7611">
                  <c:v>5.1229999999999998E-2</c:v>
                </c:pt>
                <c:pt idx="7612">
                  <c:v>5.1239999999999994E-2</c:v>
                </c:pt>
                <c:pt idx="7613">
                  <c:v>5.1249999999999997E-2</c:v>
                </c:pt>
                <c:pt idx="7614">
                  <c:v>5.1249999999999997E-2</c:v>
                </c:pt>
                <c:pt idx="7615">
                  <c:v>5.1259999999999993E-2</c:v>
                </c:pt>
                <c:pt idx="7616">
                  <c:v>5.1270000000000003E-2</c:v>
                </c:pt>
                <c:pt idx="7617">
                  <c:v>5.1270000000000003E-2</c:v>
                </c:pt>
                <c:pt idx="7618">
                  <c:v>5.1280000000000006E-2</c:v>
                </c:pt>
                <c:pt idx="7619">
                  <c:v>5.1290000000000002E-2</c:v>
                </c:pt>
                <c:pt idx="7620">
                  <c:v>5.1290000000000002E-2</c:v>
                </c:pt>
                <c:pt idx="7621">
                  <c:v>5.1299999999999998E-2</c:v>
                </c:pt>
                <c:pt idx="7622">
                  <c:v>5.1310000000000001E-2</c:v>
                </c:pt>
                <c:pt idx="7623">
                  <c:v>5.1310000000000001E-2</c:v>
                </c:pt>
                <c:pt idx="7624">
                  <c:v>5.1319999999999998E-2</c:v>
                </c:pt>
                <c:pt idx="7625">
                  <c:v>5.1330000000000001E-2</c:v>
                </c:pt>
                <c:pt idx="7626">
                  <c:v>5.1330000000000001E-2</c:v>
                </c:pt>
                <c:pt idx="7627">
                  <c:v>5.1339999999999997E-2</c:v>
                </c:pt>
                <c:pt idx="7628">
                  <c:v>5.1349999999999993E-2</c:v>
                </c:pt>
                <c:pt idx="7629">
                  <c:v>5.1349999999999993E-2</c:v>
                </c:pt>
                <c:pt idx="7630">
                  <c:v>5.1359999999999996E-2</c:v>
                </c:pt>
                <c:pt idx="7631">
                  <c:v>5.1370000000000006E-2</c:v>
                </c:pt>
                <c:pt idx="7632">
                  <c:v>5.1370000000000006E-2</c:v>
                </c:pt>
                <c:pt idx="7633">
                  <c:v>5.1380000000000002E-2</c:v>
                </c:pt>
                <c:pt idx="7634">
                  <c:v>5.1390000000000005E-2</c:v>
                </c:pt>
                <c:pt idx="7635">
                  <c:v>5.1390000000000005E-2</c:v>
                </c:pt>
                <c:pt idx="7636">
                  <c:v>5.1400000000000001E-2</c:v>
                </c:pt>
                <c:pt idx="7637">
                  <c:v>5.1409999999999997E-2</c:v>
                </c:pt>
                <c:pt idx="7638">
                  <c:v>5.1409999999999997E-2</c:v>
                </c:pt>
                <c:pt idx="7639">
                  <c:v>5.142E-2</c:v>
                </c:pt>
                <c:pt idx="7640">
                  <c:v>5.1429999999999997E-2</c:v>
                </c:pt>
                <c:pt idx="7641">
                  <c:v>5.1429999999999997E-2</c:v>
                </c:pt>
                <c:pt idx="7642">
                  <c:v>5.144E-2</c:v>
                </c:pt>
                <c:pt idx="7643">
                  <c:v>5.1449999999999996E-2</c:v>
                </c:pt>
                <c:pt idx="7644">
                  <c:v>5.1449999999999996E-2</c:v>
                </c:pt>
                <c:pt idx="7645">
                  <c:v>5.1459999999999992E-2</c:v>
                </c:pt>
                <c:pt idx="7646">
                  <c:v>5.1470000000000002E-2</c:v>
                </c:pt>
                <c:pt idx="7647">
                  <c:v>5.1470000000000002E-2</c:v>
                </c:pt>
                <c:pt idx="7648">
                  <c:v>5.1480000000000005E-2</c:v>
                </c:pt>
                <c:pt idx="7649">
                  <c:v>5.1490000000000001E-2</c:v>
                </c:pt>
                <c:pt idx="7650">
                  <c:v>5.1490000000000001E-2</c:v>
                </c:pt>
                <c:pt idx="7651">
                  <c:v>5.1500000000000004E-2</c:v>
                </c:pt>
                <c:pt idx="7652">
                  <c:v>5.151E-2</c:v>
                </c:pt>
                <c:pt idx="7653">
                  <c:v>5.151E-2</c:v>
                </c:pt>
                <c:pt idx="7654">
                  <c:v>5.1519999999999996E-2</c:v>
                </c:pt>
                <c:pt idx="7655">
                  <c:v>5.1529999999999999E-2</c:v>
                </c:pt>
                <c:pt idx="7656">
                  <c:v>5.1529999999999999E-2</c:v>
                </c:pt>
                <c:pt idx="7657">
                  <c:v>5.1539999999999996E-2</c:v>
                </c:pt>
                <c:pt idx="7658">
                  <c:v>5.1549999999999999E-2</c:v>
                </c:pt>
                <c:pt idx="7659">
                  <c:v>5.1549999999999999E-2</c:v>
                </c:pt>
                <c:pt idx="7660">
                  <c:v>5.1559999999999995E-2</c:v>
                </c:pt>
                <c:pt idx="7661">
                  <c:v>5.1570000000000005E-2</c:v>
                </c:pt>
                <c:pt idx="7662">
                  <c:v>5.1570000000000005E-2</c:v>
                </c:pt>
                <c:pt idx="7663">
                  <c:v>5.1580000000000001E-2</c:v>
                </c:pt>
                <c:pt idx="7664">
                  <c:v>5.1590000000000004E-2</c:v>
                </c:pt>
                <c:pt idx="7665">
                  <c:v>5.1590000000000004E-2</c:v>
                </c:pt>
                <c:pt idx="7666">
                  <c:v>5.16E-2</c:v>
                </c:pt>
                <c:pt idx="7667">
                  <c:v>5.1610000000000003E-2</c:v>
                </c:pt>
                <c:pt idx="7668">
                  <c:v>5.1610000000000003E-2</c:v>
                </c:pt>
                <c:pt idx="7669">
                  <c:v>5.1619999999999999E-2</c:v>
                </c:pt>
                <c:pt idx="7670">
                  <c:v>5.1629999999999995E-2</c:v>
                </c:pt>
                <c:pt idx="7671">
                  <c:v>5.1629999999999995E-2</c:v>
                </c:pt>
                <c:pt idx="7672">
                  <c:v>5.1639999999999998E-2</c:v>
                </c:pt>
                <c:pt idx="7673">
                  <c:v>5.1649999999999995E-2</c:v>
                </c:pt>
                <c:pt idx="7674">
                  <c:v>5.1649999999999995E-2</c:v>
                </c:pt>
                <c:pt idx="7675">
                  <c:v>5.1659999999999998E-2</c:v>
                </c:pt>
                <c:pt idx="7676">
                  <c:v>5.1670000000000008E-2</c:v>
                </c:pt>
                <c:pt idx="7677">
                  <c:v>5.1670000000000008E-2</c:v>
                </c:pt>
                <c:pt idx="7678">
                  <c:v>5.1680000000000004E-2</c:v>
                </c:pt>
                <c:pt idx="7679">
                  <c:v>5.169E-2</c:v>
                </c:pt>
                <c:pt idx="7680">
                  <c:v>5.169E-2</c:v>
                </c:pt>
                <c:pt idx="7681">
                  <c:v>5.1700000000000003E-2</c:v>
                </c:pt>
                <c:pt idx="7682">
                  <c:v>5.1709999999999999E-2</c:v>
                </c:pt>
                <c:pt idx="7683">
                  <c:v>5.1709999999999999E-2</c:v>
                </c:pt>
                <c:pt idx="7684">
                  <c:v>5.1720000000000002E-2</c:v>
                </c:pt>
                <c:pt idx="7685">
                  <c:v>5.1729999999999998E-2</c:v>
                </c:pt>
                <c:pt idx="7686">
                  <c:v>5.1729999999999998E-2</c:v>
                </c:pt>
                <c:pt idx="7687">
                  <c:v>5.1739999999999994E-2</c:v>
                </c:pt>
                <c:pt idx="7688">
                  <c:v>5.1749999999999997E-2</c:v>
                </c:pt>
                <c:pt idx="7689">
                  <c:v>5.1749999999999997E-2</c:v>
                </c:pt>
                <c:pt idx="7690">
                  <c:v>5.1759999999999994E-2</c:v>
                </c:pt>
                <c:pt idx="7691">
                  <c:v>5.1770000000000004E-2</c:v>
                </c:pt>
                <c:pt idx="7692">
                  <c:v>5.1770000000000004E-2</c:v>
                </c:pt>
                <c:pt idx="7693">
                  <c:v>5.1780000000000007E-2</c:v>
                </c:pt>
                <c:pt idx="7694">
                  <c:v>5.1790000000000003E-2</c:v>
                </c:pt>
                <c:pt idx="7695">
                  <c:v>5.1790000000000003E-2</c:v>
                </c:pt>
                <c:pt idx="7696">
                  <c:v>5.1799999999999999E-2</c:v>
                </c:pt>
                <c:pt idx="7697">
                  <c:v>5.1810000000000002E-2</c:v>
                </c:pt>
                <c:pt idx="7698">
                  <c:v>5.1810000000000002E-2</c:v>
                </c:pt>
                <c:pt idx="7699">
                  <c:v>5.1819999999999998E-2</c:v>
                </c:pt>
                <c:pt idx="7700">
                  <c:v>5.1830000000000001E-2</c:v>
                </c:pt>
                <c:pt idx="7701">
                  <c:v>5.1830000000000001E-2</c:v>
                </c:pt>
                <c:pt idx="7702">
                  <c:v>5.1839999999999997E-2</c:v>
                </c:pt>
                <c:pt idx="7703">
                  <c:v>5.1849999999999993E-2</c:v>
                </c:pt>
                <c:pt idx="7704">
                  <c:v>5.1849999999999993E-2</c:v>
                </c:pt>
                <c:pt idx="7705">
                  <c:v>5.1859999999999996E-2</c:v>
                </c:pt>
                <c:pt idx="7706">
                  <c:v>5.1870000000000006E-2</c:v>
                </c:pt>
                <c:pt idx="7707">
                  <c:v>5.1870000000000006E-2</c:v>
                </c:pt>
                <c:pt idx="7708">
                  <c:v>5.1880000000000003E-2</c:v>
                </c:pt>
                <c:pt idx="7709">
                  <c:v>5.1890000000000006E-2</c:v>
                </c:pt>
                <c:pt idx="7710">
                  <c:v>5.1890000000000006E-2</c:v>
                </c:pt>
                <c:pt idx="7711">
                  <c:v>5.1900000000000002E-2</c:v>
                </c:pt>
                <c:pt idx="7712">
                  <c:v>5.1909999999999998E-2</c:v>
                </c:pt>
                <c:pt idx="7713">
                  <c:v>5.1909999999999998E-2</c:v>
                </c:pt>
                <c:pt idx="7714">
                  <c:v>5.1920000000000001E-2</c:v>
                </c:pt>
                <c:pt idx="7715">
                  <c:v>5.1929999999999997E-2</c:v>
                </c:pt>
                <c:pt idx="7716">
                  <c:v>5.1929999999999997E-2</c:v>
                </c:pt>
                <c:pt idx="7717">
                  <c:v>5.194E-2</c:v>
                </c:pt>
                <c:pt idx="7718">
                  <c:v>5.1949999999999996E-2</c:v>
                </c:pt>
                <c:pt idx="7719">
                  <c:v>5.1949999999999996E-2</c:v>
                </c:pt>
                <c:pt idx="7720">
                  <c:v>5.1959999999999992E-2</c:v>
                </c:pt>
                <c:pt idx="7721">
                  <c:v>5.1970000000000002E-2</c:v>
                </c:pt>
                <c:pt idx="7722">
                  <c:v>5.1970000000000002E-2</c:v>
                </c:pt>
                <c:pt idx="7723">
                  <c:v>5.1980000000000005E-2</c:v>
                </c:pt>
                <c:pt idx="7724">
                  <c:v>5.1990000000000001E-2</c:v>
                </c:pt>
                <c:pt idx="7725">
                  <c:v>5.1990000000000001E-2</c:v>
                </c:pt>
                <c:pt idx="7726">
                  <c:v>5.2000000000000005E-2</c:v>
                </c:pt>
                <c:pt idx="7727">
                  <c:v>5.2010000000000001E-2</c:v>
                </c:pt>
                <c:pt idx="7728">
                  <c:v>5.2010000000000001E-2</c:v>
                </c:pt>
                <c:pt idx="7729">
                  <c:v>5.2019999999999997E-2</c:v>
                </c:pt>
                <c:pt idx="7730">
                  <c:v>5.203E-2</c:v>
                </c:pt>
                <c:pt idx="7731">
                  <c:v>5.203E-2</c:v>
                </c:pt>
                <c:pt idx="7732">
                  <c:v>5.2039999999999996E-2</c:v>
                </c:pt>
                <c:pt idx="7733">
                  <c:v>5.2049999999999999E-2</c:v>
                </c:pt>
                <c:pt idx="7734">
                  <c:v>5.2049999999999999E-2</c:v>
                </c:pt>
                <c:pt idx="7735">
                  <c:v>5.2059999999999995E-2</c:v>
                </c:pt>
                <c:pt idx="7736">
                  <c:v>5.2070000000000005E-2</c:v>
                </c:pt>
                <c:pt idx="7737">
                  <c:v>5.2070000000000005E-2</c:v>
                </c:pt>
                <c:pt idx="7738">
                  <c:v>5.2080000000000001E-2</c:v>
                </c:pt>
                <c:pt idx="7739">
                  <c:v>5.2090000000000004E-2</c:v>
                </c:pt>
                <c:pt idx="7740">
                  <c:v>5.2090000000000004E-2</c:v>
                </c:pt>
                <c:pt idx="7741">
                  <c:v>5.21E-2</c:v>
                </c:pt>
                <c:pt idx="7742">
                  <c:v>5.2110000000000004E-2</c:v>
                </c:pt>
                <c:pt idx="7743">
                  <c:v>5.2110000000000004E-2</c:v>
                </c:pt>
                <c:pt idx="7744">
                  <c:v>5.212E-2</c:v>
                </c:pt>
                <c:pt idx="7745">
                  <c:v>5.2129999999999996E-2</c:v>
                </c:pt>
                <c:pt idx="7746">
                  <c:v>5.2129999999999996E-2</c:v>
                </c:pt>
                <c:pt idx="7747">
                  <c:v>5.2139999999999999E-2</c:v>
                </c:pt>
                <c:pt idx="7748">
                  <c:v>5.2149999999999995E-2</c:v>
                </c:pt>
                <c:pt idx="7749">
                  <c:v>5.2149999999999995E-2</c:v>
                </c:pt>
                <c:pt idx="7750">
                  <c:v>5.2159999999999998E-2</c:v>
                </c:pt>
                <c:pt idx="7751">
                  <c:v>5.2170000000000008E-2</c:v>
                </c:pt>
                <c:pt idx="7752">
                  <c:v>5.2170000000000008E-2</c:v>
                </c:pt>
                <c:pt idx="7753">
                  <c:v>5.2180000000000004E-2</c:v>
                </c:pt>
                <c:pt idx="7754">
                  <c:v>5.219E-2</c:v>
                </c:pt>
                <c:pt idx="7755">
                  <c:v>5.219E-2</c:v>
                </c:pt>
                <c:pt idx="7756">
                  <c:v>5.2200000000000003E-2</c:v>
                </c:pt>
                <c:pt idx="7757">
                  <c:v>5.2209999999999999E-2</c:v>
                </c:pt>
                <c:pt idx="7758">
                  <c:v>5.2209999999999999E-2</c:v>
                </c:pt>
                <c:pt idx="7759">
                  <c:v>5.2220000000000003E-2</c:v>
                </c:pt>
                <c:pt idx="7760">
                  <c:v>5.2229999999999999E-2</c:v>
                </c:pt>
                <c:pt idx="7761">
                  <c:v>5.2229999999999999E-2</c:v>
                </c:pt>
                <c:pt idx="7762">
                  <c:v>5.2239999999999995E-2</c:v>
                </c:pt>
                <c:pt idx="7763">
                  <c:v>5.2249999999999998E-2</c:v>
                </c:pt>
                <c:pt idx="7764">
                  <c:v>5.2249999999999998E-2</c:v>
                </c:pt>
                <c:pt idx="7765">
                  <c:v>5.2259999999999994E-2</c:v>
                </c:pt>
                <c:pt idx="7766">
                  <c:v>5.2270000000000004E-2</c:v>
                </c:pt>
                <c:pt idx="7767">
                  <c:v>5.2270000000000004E-2</c:v>
                </c:pt>
                <c:pt idx="7768">
                  <c:v>5.2280000000000007E-2</c:v>
                </c:pt>
                <c:pt idx="7769">
                  <c:v>5.2290000000000003E-2</c:v>
                </c:pt>
                <c:pt idx="7770">
                  <c:v>5.2290000000000003E-2</c:v>
                </c:pt>
                <c:pt idx="7771">
                  <c:v>5.2299999999999999E-2</c:v>
                </c:pt>
                <c:pt idx="7772">
                  <c:v>5.2310000000000002E-2</c:v>
                </c:pt>
                <c:pt idx="7773">
                  <c:v>5.2310000000000002E-2</c:v>
                </c:pt>
                <c:pt idx="7774">
                  <c:v>5.2319999999999998E-2</c:v>
                </c:pt>
                <c:pt idx="7775">
                  <c:v>5.2330000000000002E-2</c:v>
                </c:pt>
                <c:pt idx="7776">
                  <c:v>5.2330000000000002E-2</c:v>
                </c:pt>
                <c:pt idx="7777">
                  <c:v>5.2339999999999998E-2</c:v>
                </c:pt>
                <c:pt idx="7778">
                  <c:v>5.2349999999999994E-2</c:v>
                </c:pt>
                <c:pt idx="7779">
                  <c:v>5.2349999999999994E-2</c:v>
                </c:pt>
                <c:pt idx="7780">
                  <c:v>5.2359999999999997E-2</c:v>
                </c:pt>
                <c:pt idx="7781">
                  <c:v>5.2370000000000007E-2</c:v>
                </c:pt>
                <c:pt idx="7782">
                  <c:v>5.2370000000000007E-2</c:v>
                </c:pt>
                <c:pt idx="7783">
                  <c:v>5.2380000000000003E-2</c:v>
                </c:pt>
                <c:pt idx="7784">
                  <c:v>5.2390000000000006E-2</c:v>
                </c:pt>
                <c:pt idx="7785">
                  <c:v>5.2390000000000006E-2</c:v>
                </c:pt>
                <c:pt idx="7786">
                  <c:v>5.2400000000000002E-2</c:v>
                </c:pt>
                <c:pt idx="7787">
                  <c:v>5.2409999999999998E-2</c:v>
                </c:pt>
                <c:pt idx="7788">
                  <c:v>5.2409999999999998E-2</c:v>
                </c:pt>
                <c:pt idx="7789">
                  <c:v>5.2420000000000001E-2</c:v>
                </c:pt>
                <c:pt idx="7790">
                  <c:v>5.2429999999999997E-2</c:v>
                </c:pt>
                <c:pt idx="7791">
                  <c:v>5.2429999999999997E-2</c:v>
                </c:pt>
                <c:pt idx="7792">
                  <c:v>5.2440000000000001E-2</c:v>
                </c:pt>
                <c:pt idx="7793">
                  <c:v>5.2449999999999997E-2</c:v>
                </c:pt>
                <c:pt idx="7794">
                  <c:v>5.2449999999999997E-2</c:v>
                </c:pt>
                <c:pt idx="7795">
                  <c:v>5.2459999999999993E-2</c:v>
                </c:pt>
                <c:pt idx="7796">
                  <c:v>5.2470000000000003E-2</c:v>
                </c:pt>
                <c:pt idx="7797">
                  <c:v>5.2470000000000003E-2</c:v>
                </c:pt>
                <c:pt idx="7798">
                  <c:v>5.2480000000000006E-2</c:v>
                </c:pt>
                <c:pt idx="7799">
                  <c:v>5.2490000000000002E-2</c:v>
                </c:pt>
                <c:pt idx="7800">
                  <c:v>5.2490000000000002E-2</c:v>
                </c:pt>
                <c:pt idx="7801">
                  <c:v>5.2500000000000005E-2</c:v>
                </c:pt>
                <c:pt idx="7802">
                  <c:v>5.2510000000000001E-2</c:v>
                </c:pt>
                <c:pt idx="7803">
                  <c:v>5.2510000000000001E-2</c:v>
                </c:pt>
                <c:pt idx="7804">
                  <c:v>5.2519999999999997E-2</c:v>
                </c:pt>
                <c:pt idx="7805">
                  <c:v>5.253E-2</c:v>
                </c:pt>
                <c:pt idx="7806">
                  <c:v>5.253E-2</c:v>
                </c:pt>
                <c:pt idx="7807">
                  <c:v>5.2539999999999996E-2</c:v>
                </c:pt>
                <c:pt idx="7808">
                  <c:v>5.2549999999999999E-2</c:v>
                </c:pt>
                <c:pt idx="7809">
                  <c:v>5.2549999999999999E-2</c:v>
                </c:pt>
                <c:pt idx="7810">
                  <c:v>5.2559999999999996E-2</c:v>
                </c:pt>
                <c:pt idx="7811">
                  <c:v>5.2569999999999992E-2</c:v>
                </c:pt>
                <c:pt idx="7812">
                  <c:v>5.2569999999999992E-2</c:v>
                </c:pt>
                <c:pt idx="7813">
                  <c:v>5.2580000000000002E-2</c:v>
                </c:pt>
                <c:pt idx="7814">
                  <c:v>5.2590000000000005E-2</c:v>
                </c:pt>
                <c:pt idx="7815">
                  <c:v>5.2590000000000005E-2</c:v>
                </c:pt>
                <c:pt idx="7816">
                  <c:v>5.2600000000000001E-2</c:v>
                </c:pt>
                <c:pt idx="7817">
                  <c:v>5.2610000000000004E-2</c:v>
                </c:pt>
                <c:pt idx="7818">
                  <c:v>5.2610000000000004E-2</c:v>
                </c:pt>
                <c:pt idx="7819">
                  <c:v>5.262E-2</c:v>
                </c:pt>
                <c:pt idx="7820">
                  <c:v>5.2629999999999996E-2</c:v>
                </c:pt>
                <c:pt idx="7821">
                  <c:v>5.2629999999999996E-2</c:v>
                </c:pt>
                <c:pt idx="7822">
                  <c:v>5.2639999999999999E-2</c:v>
                </c:pt>
                <c:pt idx="7823">
                  <c:v>5.2649999999999995E-2</c:v>
                </c:pt>
                <c:pt idx="7824">
                  <c:v>5.2649999999999995E-2</c:v>
                </c:pt>
                <c:pt idx="7825">
                  <c:v>5.2659999999999998E-2</c:v>
                </c:pt>
                <c:pt idx="7826">
                  <c:v>5.2669999999999995E-2</c:v>
                </c:pt>
                <c:pt idx="7827">
                  <c:v>5.2669999999999995E-2</c:v>
                </c:pt>
                <c:pt idx="7828">
                  <c:v>5.2680000000000005E-2</c:v>
                </c:pt>
                <c:pt idx="7829">
                  <c:v>5.2690000000000001E-2</c:v>
                </c:pt>
                <c:pt idx="7830">
                  <c:v>5.2690000000000001E-2</c:v>
                </c:pt>
                <c:pt idx="7831">
                  <c:v>5.2700000000000004E-2</c:v>
                </c:pt>
                <c:pt idx="7832">
                  <c:v>5.271E-2</c:v>
                </c:pt>
                <c:pt idx="7833">
                  <c:v>5.271E-2</c:v>
                </c:pt>
                <c:pt idx="7834">
                  <c:v>5.2720000000000003E-2</c:v>
                </c:pt>
                <c:pt idx="7835">
                  <c:v>5.2729999999999999E-2</c:v>
                </c:pt>
                <c:pt idx="7836">
                  <c:v>5.2729999999999999E-2</c:v>
                </c:pt>
                <c:pt idx="7837">
                  <c:v>5.2739999999999995E-2</c:v>
                </c:pt>
                <c:pt idx="7838">
                  <c:v>5.2749999999999998E-2</c:v>
                </c:pt>
                <c:pt idx="7839">
                  <c:v>5.2749999999999998E-2</c:v>
                </c:pt>
                <c:pt idx="7840">
                  <c:v>5.2759999999999994E-2</c:v>
                </c:pt>
                <c:pt idx="7841">
                  <c:v>5.2769999999999997E-2</c:v>
                </c:pt>
                <c:pt idx="7842">
                  <c:v>5.2769999999999997E-2</c:v>
                </c:pt>
                <c:pt idx="7843">
                  <c:v>5.2780000000000007E-2</c:v>
                </c:pt>
                <c:pt idx="7844">
                  <c:v>5.2790000000000004E-2</c:v>
                </c:pt>
                <c:pt idx="7845">
                  <c:v>5.2790000000000004E-2</c:v>
                </c:pt>
                <c:pt idx="7846">
                  <c:v>5.28E-2</c:v>
                </c:pt>
                <c:pt idx="7847">
                  <c:v>5.2810000000000003E-2</c:v>
                </c:pt>
                <c:pt idx="7848">
                  <c:v>5.2810000000000003E-2</c:v>
                </c:pt>
                <c:pt idx="7849">
                  <c:v>5.2819999999999999E-2</c:v>
                </c:pt>
                <c:pt idx="7850">
                  <c:v>5.2830000000000002E-2</c:v>
                </c:pt>
                <c:pt idx="7851">
                  <c:v>5.2830000000000002E-2</c:v>
                </c:pt>
                <c:pt idx="7852">
                  <c:v>5.2839999999999998E-2</c:v>
                </c:pt>
                <c:pt idx="7853">
                  <c:v>5.2849999999999994E-2</c:v>
                </c:pt>
                <c:pt idx="7854">
                  <c:v>5.2849999999999994E-2</c:v>
                </c:pt>
                <c:pt idx="7855">
                  <c:v>5.2859999999999997E-2</c:v>
                </c:pt>
                <c:pt idx="7856">
                  <c:v>5.2869999999999993E-2</c:v>
                </c:pt>
                <c:pt idx="7857">
                  <c:v>5.2869999999999993E-2</c:v>
                </c:pt>
                <c:pt idx="7858">
                  <c:v>5.2880000000000003E-2</c:v>
                </c:pt>
                <c:pt idx="7859">
                  <c:v>5.2890000000000006E-2</c:v>
                </c:pt>
                <c:pt idx="7860">
                  <c:v>5.2890000000000006E-2</c:v>
                </c:pt>
                <c:pt idx="7861">
                  <c:v>5.2900000000000003E-2</c:v>
                </c:pt>
                <c:pt idx="7862">
                  <c:v>5.2909999999999999E-2</c:v>
                </c:pt>
                <c:pt idx="7863">
                  <c:v>5.2909999999999999E-2</c:v>
                </c:pt>
                <c:pt idx="7864">
                  <c:v>5.2920000000000002E-2</c:v>
                </c:pt>
                <c:pt idx="7865">
                  <c:v>5.2929999999999998E-2</c:v>
                </c:pt>
                <c:pt idx="7866">
                  <c:v>5.2929999999999998E-2</c:v>
                </c:pt>
                <c:pt idx="7867">
                  <c:v>5.2940000000000001E-2</c:v>
                </c:pt>
                <c:pt idx="7868">
                  <c:v>5.2949999999999997E-2</c:v>
                </c:pt>
                <c:pt idx="7869">
                  <c:v>5.2949999999999997E-2</c:v>
                </c:pt>
                <c:pt idx="7870">
                  <c:v>5.2959999999999993E-2</c:v>
                </c:pt>
                <c:pt idx="7871">
                  <c:v>5.2969999999999996E-2</c:v>
                </c:pt>
                <c:pt idx="7872">
                  <c:v>5.2969999999999996E-2</c:v>
                </c:pt>
                <c:pt idx="7873">
                  <c:v>5.2980000000000006E-2</c:v>
                </c:pt>
                <c:pt idx="7874">
                  <c:v>5.2990000000000002E-2</c:v>
                </c:pt>
                <c:pt idx="7875">
                  <c:v>5.2990000000000002E-2</c:v>
                </c:pt>
                <c:pt idx="7876">
                  <c:v>5.3000000000000005E-2</c:v>
                </c:pt>
                <c:pt idx="7877">
                  <c:v>5.3010000000000002E-2</c:v>
                </c:pt>
                <c:pt idx="7878">
                  <c:v>5.3010000000000002E-2</c:v>
                </c:pt>
                <c:pt idx="7879">
                  <c:v>5.3019999999999998E-2</c:v>
                </c:pt>
                <c:pt idx="7880">
                  <c:v>5.3030000000000001E-2</c:v>
                </c:pt>
                <c:pt idx="7881">
                  <c:v>5.3030000000000001E-2</c:v>
                </c:pt>
                <c:pt idx="7882">
                  <c:v>5.3039999999999997E-2</c:v>
                </c:pt>
                <c:pt idx="7883">
                  <c:v>5.305E-2</c:v>
                </c:pt>
                <c:pt idx="7884">
                  <c:v>5.305E-2</c:v>
                </c:pt>
                <c:pt idx="7885">
                  <c:v>5.3059999999999996E-2</c:v>
                </c:pt>
                <c:pt idx="7886">
                  <c:v>5.3069999999999992E-2</c:v>
                </c:pt>
                <c:pt idx="7887">
                  <c:v>5.3069999999999992E-2</c:v>
                </c:pt>
                <c:pt idx="7888">
                  <c:v>5.3080000000000002E-2</c:v>
                </c:pt>
                <c:pt idx="7889">
                  <c:v>5.3090000000000005E-2</c:v>
                </c:pt>
                <c:pt idx="7890">
                  <c:v>5.3090000000000005E-2</c:v>
                </c:pt>
                <c:pt idx="7891">
                  <c:v>5.3100000000000001E-2</c:v>
                </c:pt>
                <c:pt idx="7892">
                  <c:v>5.3110000000000004E-2</c:v>
                </c:pt>
                <c:pt idx="7893">
                  <c:v>5.3110000000000004E-2</c:v>
                </c:pt>
                <c:pt idx="7894">
                  <c:v>5.3120000000000001E-2</c:v>
                </c:pt>
                <c:pt idx="7895">
                  <c:v>5.3129999999999997E-2</c:v>
                </c:pt>
                <c:pt idx="7896">
                  <c:v>5.3129999999999997E-2</c:v>
                </c:pt>
                <c:pt idx="7897">
                  <c:v>5.314E-2</c:v>
                </c:pt>
                <c:pt idx="7898">
                  <c:v>5.3149999999999996E-2</c:v>
                </c:pt>
                <c:pt idx="7899">
                  <c:v>5.3149999999999996E-2</c:v>
                </c:pt>
                <c:pt idx="7900">
                  <c:v>5.3159999999999999E-2</c:v>
                </c:pt>
                <c:pt idx="7901">
                  <c:v>5.3169999999999995E-2</c:v>
                </c:pt>
                <c:pt idx="7902">
                  <c:v>5.3169999999999995E-2</c:v>
                </c:pt>
                <c:pt idx="7903">
                  <c:v>5.3180000000000005E-2</c:v>
                </c:pt>
                <c:pt idx="7904">
                  <c:v>5.3190000000000001E-2</c:v>
                </c:pt>
                <c:pt idx="7905">
                  <c:v>5.3190000000000001E-2</c:v>
                </c:pt>
                <c:pt idx="7906">
                  <c:v>5.3200000000000004E-2</c:v>
                </c:pt>
                <c:pt idx="7907">
                  <c:v>5.321E-2</c:v>
                </c:pt>
                <c:pt idx="7908">
                  <c:v>5.321E-2</c:v>
                </c:pt>
                <c:pt idx="7909">
                  <c:v>5.3220000000000003E-2</c:v>
                </c:pt>
                <c:pt idx="7910">
                  <c:v>5.323E-2</c:v>
                </c:pt>
                <c:pt idx="7911">
                  <c:v>5.323E-2</c:v>
                </c:pt>
                <c:pt idx="7912">
                  <c:v>5.3239999999999996E-2</c:v>
                </c:pt>
                <c:pt idx="7913">
                  <c:v>5.3249999999999999E-2</c:v>
                </c:pt>
                <c:pt idx="7914">
                  <c:v>5.3249999999999999E-2</c:v>
                </c:pt>
                <c:pt idx="7915">
                  <c:v>5.3259999999999995E-2</c:v>
                </c:pt>
                <c:pt idx="7916">
                  <c:v>5.3269999999999998E-2</c:v>
                </c:pt>
                <c:pt idx="7917">
                  <c:v>5.3269999999999998E-2</c:v>
                </c:pt>
                <c:pt idx="7918">
                  <c:v>5.3280000000000008E-2</c:v>
                </c:pt>
                <c:pt idx="7919">
                  <c:v>5.3290000000000004E-2</c:v>
                </c:pt>
                <c:pt idx="7920">
                  <c:v>5.3290000000000004E-2</c:v>
                </c:pt>
                <c:pt idx="7921">
                  <c:v>5.33E-2</c:v>
                </c:pt>
                <c:pt idx="7922">
                  <c:v>5.3310000000000003E-2</c:v>
                </c:pt>
                <c:pt idx="7923">
                  <c:v>5.3310000000000003E-2</c:v>
                </c:pt>
                <c:pt idx="7924">
                  <c:v>5.3319999999999999E-2</c:v>
                </c:pt>
                <c:pt idx="7925">
                  <c:v>5.3330000000000002E-2</c:v>
                </c:pt>
                <c:pt idx="7926">
                  <c:v>5.3330000000000002E-2</c:v>
                </c:pt>
                <c:pt idx="7927">
                  <c:v>5.3339999999999999E-2</c:v>
                </c:pt>
                <c:pt idx="7928">
                  <c:v>5.3349999999999995E-2</c:v>
                </c:pt>
                <c:pt idx="7929">
                  <c:v>5.3349999999999995E-2</c:v>
                </c:pt>
                <c:pt idx="7930">
                  <c:v>5.3359999999999998E-2</c:v>
                </c:pt>
                <c:pt idx="7931">
                  <c:v>5.3369999999999994E-2</c:v>
                </c:pt>
                <c:pt idx="7932">
                  <c:v>5.3369999999999994E-2</c:v>
                </c:pt>
                <c:pt idx="7933">
                  <c:v>5.3380000000000004E-2</c:v>
                </c:pt>
                <c:pt idx="7934">
                  <c:v>5.3390000000000007E-2</c:v>
                </c:pt>
                <c:pt idx="7935">
                  <c:v>5.3390000000000007E-2</c:v>
                </c:pt>
                <c:pt idx="7936">
                  <c:v>5.3400000000000003E-2</c:v>
                </c:pt>
                <c:pt idx="7937">
                  <c:v>5.3409999999999999E-2</c:v>
                </c:pt>
                <c:pt idx="7938">
                  <c:v>5.3409999999999999E-2</c:v>
                </c:pt>
                <c:pt idx="7939">
                  <c:v>5.3420000000000002E-2</c:v>
                </c:pt>
                <c:pt idx="7940">
                  <c:v>5.3429999999999998E-2</c:v>
                </c:pt>
                <c:pt idx="7941">
                  <c:v>5.3429999999999998E-2</c:v>
                </c:pt>
                <c:pt idx="7942">
                  <c:v>5.3440000000000001E-2</c:v>
                </c:pt>
                <c:pt idx="7943">
                  <c:v>5.3449999999999998E-2</c:v>
                </c:pt>
                <c:pt idx="7944">
                  <c:v>5.3449999999999998E-2</c:v>
                </c:pt>
                <c:pt idx="7945">
                  <c:v>5.3459999999999994E-2</c:v>
                </c:pt>
                <c:pt idx="7946">
                  <c:v>5.3469999999999997E-2</c:v>
                </c:pt>
                <c:pt idx="7947">
                  <c:v>5.3469999999999997E-2</c:v>
                </c:pt>
                <c:pt idx="7948">
                  <c:v>5.3480000000000007E-2</c:v>
                </c:pt>
                <c:pt idx="7949">
                  <c:v>5.3490000000000003E-2</c:v>
                </c:pt>
                <c:pt idx="7950">
                  <c:v>5.3490000000000003E-2</c:v>
                </c:pt>
                <c:pt idx="7951">
                  <c:v>5.3500000000000006E-2</c:v>
                </c:pt>
                <c:pt idx="7952">
                  <c:v>5.3510000000000002E-2</c:v>
                </c:pt>
                <c:pt idx="7953">
                  <c:v>5.3510000000000002E-2</c:v>
                </c:pt>
                <c:pt idx="7954">
                  <c:v>5.3519999999999998E-2</c:v>
                </c:pt>
                <c:pt idx="7955">
                  <c:v>5.3530000000000001E-2</c:v>
                </c:pt>
                <c:pt idx="7956">
                  <c:v>5.3530000000000001E-2</c:v>
                </c:pt>
                <c:pt idx="7957">
                  <c:v>5.3539999999999997E-2</c:v>
                </c:pt>
                <c:pt idx="7958">
                  <c:v>5.355E-2</c:v>
                </c:pt>
                <c:pt idx="7959">
                  <c:v>5.355E-2</c:v>
                </c:pt>
                <c:pt idx="7960">
                  <c:v>5.3559999999999997E-2</c:v>
                </c:pt>
                <c:pt idx="7961">
                  <c:v>5.3569999999999993E-2</c:v>
                </c:pt>
                <c:pt idx="7962">
                  <c:v>5.3569999999999993E-2</c:v>
                </c:pt>
                <c:pt idx="7963">
                  <c:v>5.3580000000000003E-2</c:v>
                </c:pt>
                <c:pt idx="7964">
                  <c:v>5.3590000000000006E-2</c:v>
                </c:pt>
                <c:pt idx="7965">
                  <c:v>5.3590000000000006E-2</c:v>
                </c:pt>
                <c:pt idx="7966">
                  <c:v>5.3600000000000002E-2</c:v>
                </c:pt>
                <c:pt idx="7967">
                  <c:v>5.3610000000000005E-2</c:v>
                </c:pt>
                <c:pt idx="7968">
                  <c:v>5.3610000000000005E-2</c:v>
                </c:pt>
                <c:pt idx="7969">
                  <c:v>5.3620000000000001E-2</c:v>
                </c:pt>
                <c:pt idx="7970">
                  <c:v>5.3629999999999997E-2</c:v>
                </c:pt>
                <c:pt idx="7971">
                  <c:v>5.3629999999999997E-2</c:v>
                </c:pt>
                <c:pt idx="7972">
                  <c:v>5.364E-2</c:v>
                </c:pt>
                <c:pt idx="7973">
                  <c:v>5.3649999999999996E-2</c:v>
                </c:pt>
                <c:pt idx="7974">
                  <c:v>5.3649999999999996E-2</c:v>
                </c:pt>
                <c:pt idx="7975">
                  <c:v>5.3659999999999999E-2</c:v>
                </c:pt>
                <c:pt idx="7976">
                  <c:v>5.3669999999999995E-2</c:v>
                </c:pt>
                <c:pt idx="7977">
                  <c:v>5.3669999999999995E-2</c:v>
                </c:pt>
                <c:pt idx="7978">
                  <c:v>5.3680000000000005E-2</c:v>
                </c:pt>
                <c:pt idx="7979">
                  <c:v>5.3690000000000002E-2</c:v>
                </c:pt>
                <c:pt idx="7980">
                  <c:v>5.3690000000000002E-2</c:v>
                </c:pt>
                <c:pt idx="7981">
                  <c:v>5.3700000000000005E-2</c:v>
                </c:pt>
                <c:pt idx="7982">
                  <c:v>5.3710000000000001E-2</c:v>
                </c:pt>
                <c:pt idx="7983">
                  <c:v>5.3710000000000001E-2</c:v>
                </c:pt>
                <c:pt idx="7984">
                  <c:v>5.3720000000000004E-2</c:v>
                </c:pt>
                <c:pt idx="7985">
                  <c:v>5.373E-2</c:v>
                </c:pt>
                <c:pt idx="7986">
                  <c:v>5.373E-2</c:v>
                </c:pt>
                <c:pt idx="7987">
                  <c:v>5.3739999999999996E-2</c:v>
                </c:pt>
                <c:pt idx="7988">
                  <c:v>5.3749999999999999E-2</c:v>
                </c:pt>
                <c:pt idx="7989">
                  <c:v>5.3749999999999999E-2</c:v>
                </c:pt>
                <c:pt idx="7990">
                  <c:v>5.3759999999999995E-2</c:v>
                </c:pt>
                <c:pt idx="7991">
                  <c:v>5.3769999999999998E-2</c:v>
                </c:pt>
                <c:pt idx="7992">
                  <c:v>5.3769999999999998E-2</c:v>
                </c:pt>
                <c:pt idx="7993">
                  <c:v>5.3779999999999994E-2</c:v>
                </c:pt>
                <c:pt idx="7994">
                  <c:v>5.3790000000000004E-2</c:v>
                </c:pt>
                <c:pt idx="7995">
                  <c:v>5.3790000000000004E-2</c:v>
                </c:pt>
                <c:pt idx="7996">
                  <c:v>5.3800000000000001E-2</c:v>
                </c:pt>
                <c:pt idx="7997">
                  <c:v>5.3810000000000004E-2</c:v>
                </c:pt>
                <c:pt idx="7998">
                  <c:v>5.3810000000000004E-2</c:v>
                </c:pt>
                <c:pt idx="7999">
                  <c:v>5.382E-2</c:v>
                </c:pt>
                <c:pt idx="8000">
                  <c:v>5.3830000000000003E-2</c:v>
                </c:pt>
                <c:pt idx="8001">
                  <c:v>5.3830000000000003E-2</c:v>
                </c:pt>
                <c:pt idx="8002">
                  <c:v>5.3839999999999999E-2</c:v>
                </c:pt>
                <c:pt idx="8003">
                  <c:v>5.3849999999999995E-2</c:v>
                </c:pt>
                <c:pt idx="8004">
                  <c:v>5.3849999999999995E-2</c:v>
                </c:pt>
                <c:pt idx="8005">
                  <c:v>5.3859999999999998E-2</c:v>
                </c:pt>
                <c:pt idx="8006">
                  <c:v>5.3869999999999994E-2</c:v>
                </c:pt>
                <c:pt idx="8007">
                  <c:v>5.3869999999999994E-2</c:v>
                </c:pt>
                <c:pt idx="8008">
                  <c:v>5.3879999999999997E-2</c:v>
                </c:pt>
                <c:pt idx="8009">
                  <c:v>5.3890000000000007E-2</c:v>
                </c:pt>
                <c:pt idx="8010">
                  <c:v>5.3890000000000007E-2</c:v>
                </c:pt>
                <c:pt idx="8011">
                  <c:v>5.3900000000000003E-2</c:v>
                </c:pt>
                <c:pt idx="8012">
                  <c:v>5.391E-2</c:v>
                </c:pt>
                <c:pt idx="8013">
                  <c:v>5.391E-2</c:v>
                </c:pt>
                <c:pt idx="8014">
                  <c:v>5.3920000000000003E-2</c:v>
                </c:pt>
                <c:pt idx="8015">
                  <c:v>5.3929999999999999E-2</c:v>
                </c:pt>
                <c:pt idx="8016">
                  <c:v>5.3929999999999999E-2</c:v>
                </c:pt>
                <c:pt idx="8017">
                  <c:v>5.3940000000000002E-2</c:v>
                </c:pt>
                <c:pt idx="8018">
                  <c:v>5.3949999999999998E-2</c:v>
                </c:pt>
                <c:pt idx="8019">
                  <c:v>5.3949999999999998E-2</c:v>
                </c:pt>
                <c:pt idx="8020">
                  <c:v>5.3959999999999994E-2</c:v>
                </c:pt>
                <c:pt idx="8021">
                  <c:v>5.3969999999999997E-2</c:v>
                </c:pt>
                <c:pt idx="8022">
                  <c:v>5.3969999999999997E-2</c:v>
                </c:pt>
                <c:pt idx="8023">
                  <c:v>5.3979999999999993E-2</c:v>
                </c:pt>
                <c:pt idx="8024">
                  <c:v>5.3990000000000003E-2</c:v>
                </c:pt>
                <c:pt idx="8025">
                  <c:v>5.3990000000000003E-2</c:v>
                </c:pt>
                <c:pt idx="8026">
                  <c:v>5.4000000000000006E-2</c:v>
                </c:pt>
                <c:pt idx="8027">
                  <c:v>5.4010000000000002E-2</c:v>
                </c:pt>
                <c:pt idx="8028">
                  <c:v>5.4010000000000002E-2</c:v>
                </c:pt>
                <c:pt idx="8029">
                  <c:v>5.4019999999999999E-2</c:v>
                </c:pt>
                <c:pt idx="8030">
                  <c:v>5.4030000000000002E-2</c:v>
                </c:pt>
                <c:pt idx="8031">
                  <c:v>5.4030000000000002E-2</c:v>
                </c:pt>
                <c:pt idx="8032">
                  <c:v>5.4039999999999998E-2</c:v>
                </c:pt>
                <c:pt idx="8033">
                  <c:v>5.4050000000000001E-2</c:v>
                </c:pt>
                <c:pt idx="8034">
                  <c:v>5.4050000000000001E-2</c:v>
                </c:pt>
                <c:pt idx="8035">
                  <c:v>5.4059999999999997E-2</c:v>
                </c:pt>
                <c:pt idx="8036">
                  <c:v>5.4069999999999993E-2</c:v>
                </c:pt>
                <c:pt idx="8037">
                  <c:v>5.4069999999999993E-2</c:v>
                </c:pt>
                <c:pt idx="8038">
                  <c:v>5.4079999999999996E-2</c:v>
                </c:pt>
                <c:pt idx="8039">
                  <c:v>5.4090000000000006E-2</c:v>
                </c:pt>
                <c:pt idx="8040">
                  <c:v>5.4090000000000006E-2</c:v>
                </c:pt>
                <c:pt idx="8041">
                  <c:v>5.4100000000000002E-2</c:v>
                </c:pt>
                <c:pt idx="8042">
                  <c:v>5.4110000000000005E-2</c:v>
                </c:pt>
                <c:pt idx="8043">
                  <c:v>5.4110000000000005E-2</c:v>
                </c:pt>
                <c:pt idx="8044">
                  <c:v>5.4120000000000001E-2</c:v>
                </c:pt>
                <c:pt idx="8045">
                  <c:v>5.4129999999999998E-2</c:v>
                </c:pt>
                <c:pt idx="8046">
                  <c:v>5.4129999999999998E-2</c:v>
                </c:pt>
                <c:pt idx="8047">
                  <c:v>5.4140000000000001E-2</c:v>
                </c:pt>
                <c:pt idx="8048">
                  <c:v>5.4149999999999997E-2</c:v>
                </c:pt>
                <c:pt idx="8049">
                  <c:v>5.4149999999999997E-2</c:v>
                </c:pt>
                <c:pt idx="8050">
                  <c:v>5.416E-2</c:v>
                </c:pt>
                <c:pt idx="8051">
                  <c:v>5.4169999999999996E-2</c:v>
                </c:pt>
                <c:pt idx="8052">
                  <c:v>5.4169999999999996E-2</c:v>
                </c:pt>
                <c:pt idx="8053">
                  <c:v>5.4179999999999992E-2</c:v>
                </c:pt>
                <c:pt idx="8054">
                  <c:v>5.4190000000000002E-2</c:v>
                </c:pt>
                <c:pt idx="8055">
                  <c:v>5.4190000000000002E-2</c:v>
                </c:pt>
                <c:pt idx="8056">
                  <c:v>5.4200000000000005E-2</c:v>
                </c:pt>
                <c:pt idx="8057">
                  <c:v>5.4210000000000001E-2</c:v>
                </c:pt>
                <c:pt idx="8058">
                  <c:v>5.4210000000000001E-2</c:v>
                </c:pt>
                <c:pt idx="8059">
                  <c:v>5.4220000000000004E-2</c:v>
                </c:pt>
                <c:pt idx="8060">
                  <c:v>5.423E-2</c:v>
                </c:pt>
                <c:pt idx="8061">
                  <c:v>5.423E-2</c:v>
                </c:pt>
                <c:pt idx="8062">
                  <c:v>5.4239999999999997E-2</c:v>
                </c:pt>
                <c:pt idx="8063">
                  <c:v>5.425E-2</c:v>
                </c:pt>
                <c:pt idx="8064">
                  <c:v>5.425E-2</c:v>
                </c:pt>
                <c:pt idx="8065">
                  <c:v>5.4259999999999996E-2</c:v>
                </c:pt>
                <c:pt idx="8066">
                  <c:v>5.4269999999999999E-2</c:v>
                </c:pt>
                <c:pt idx="8067">
                  <c:v>5.4269999999999999E-2</c:v>
                </c:pt>
                <c:pt idx="8068">
                  <c:v>5.4279999999999995E-2</c:v>
                </c:pt>
                <c:pt idx="8069">
                  <c:v>5.4290000000000005E-2</c:v>
                </c:pt>
                <c:pt idx="8070">
                  <c:v>5.4290000000000005E-2</c:v>
                </c:pt>
                <c:pt idx="8071">
                  <c:v>5.4300000000000001E-2</c:v>
                </c:pt>
                <c:pt idx="8072">
                  <c:v>5.4310000000000004E-2</c:v>
                </c:pt>
                <c:pt idx="8073">
                  <c:v>5.4310000000000004E-2</c:v>
                </c:pt>
                <c:pt idx="8074">
                  <c:v>5.432E-2</c:v>
                </c:pt>
                <c:pt idx="8075">
                  <c:v>5.4330000000000003E-2</c:v>
                </c:pt>
                <c:pt idx="8076">
                  <c:v>5.4330000000000003E-2</c:v>
                </c:pt>
                <c:pt idx="8077">
                  <c:v>5.4339999999999999E-2</c:v>
                </c:pt>
                <c:pt idx="8078">
                  <c:v>5.4349999999999996E-2</c:v>
                </c:pt>
                <c:pt idx="8079">
                  <c:v>5.4349999999999996E-2</c:v>
                </c:pt>
                <c:pt idx="8080">
                  <c:v>5.4359999999999999E-2</c:v>
                </c:pt>
                <c:pt idx="8081">
                  <c:v>5.4369999999999995E-2</c:v>
                </c:pt>
                <c:pt idx="8082">
                  <c:v>5.4369999999999995E-2</c:v>
                </c:pt>
                <c:pt idx="8083">
                  <c:v>5.4379999999999998E-2</c:v>
                </c:pt>
                <c:pt idx="8084">
                  <c:v>5.4390000000000008E-2</c:v>
                </c:pt>
                <c:pt idx="8085">
                  <c:v>5.4390000000000008E-2</c:v>
                </c:pt>
                <c:pt idx="8086">
                  <c:v>5.4400000000000004E-2</c:v>
                </c:pt>
                <c:pt idx="8087">
                  <c:v>5.441E-2</c:v>
                </c:pt>
                <c:pt idx="8088">
                  <c:v>5.441E-2</c:v>
                </c:pt>
                <c:pt idx="8089">
                  <c:v>5.4420000000000003E-2</c:v>
                </c:pt>
                <c:pt idx="8090">
                  <c:v>5.4429999999999999E-2</c:v>
                </c:pt>
                <c:pt idx="8091">
                  <c:v>5.4429999999999999E-2</c:v>
                </c:pt>
                <c:pt idx="8092">
                  <c:v>5.4440000000000002E-2</c:v>
                </c:pt>
                <c:pt idx="8093">
                  <c:v>5.4449999999999998E-2</c:v>
                </c:pt>
                <c:pt idx="8094">
                  <c:v>5.4449999999999998E-2</c:v>
                </c:pt>
                <c:pt idx="8095">
                  <c:v>5.4459999999999995E-2</c:v>
                </c:pt>
                <c:pt idx="8096">
                  <c:v>5.4469999999999998E-2</c:v>
                </c:pt>
                <c:pt idx="8097">
                  <c:v>5.4469999999999998E-2</c:v>
                </c:pt>
                <c:pt idx="8098">
                  <c:v>5.4479999999999994E-2</c:v>
                </c:pt>
                <c:pt idx="8099">
                  <c:v>5.4490000000000004E-2</c:v>
                </c:pt>
                <c:pt idx="8100">
                  <c:v>5.4490000000000004E-2</c:v>
                </c:pt>
                <c:pt idx="8101">
                  <c:v>5.4500000000000007E-2</c:v>
                </c:pt>
                <c:pt idx="8102">
                  <c:v>5.4510000000000003E-2</c:v>
                </c:pt>
                <c:pt idx="8103">
                  <c:v>5.4510000000000003E-2</c:v>
                </c:pt>
                <c:pt idx="8104">
                  <c:v>5.4519999999999999E-2</c:v>
                </c:pt>
                <c:pt idx="8105">
                  <c:v>5.4530000000000002E-2</c:v>
                </c:pt>
                <c:pt idx="8106">
                  <c:v>5.4530000000000002E-2</c:v>
                </c:pt>
                <c:pt idx="8107">
                  <c:v>5.4539999999999998E-2</c:v>
                </c:pt>
                <c:pt idx="8108">
                  <c:v>5.4550000000000001E-2</c:v>
                </c:pt>
                <c:pt idx="8109">
                  <c:v>5.4550000000000001E-2</c:v>
                </c:pt>
                <c:pt idx="8110">
                  <c:v>5.4559999999999997E-2</c:v>
                </c:pt>
                <c:pt idx="8111">
                  <c:v>5.4569999999999994E-2</c:v>
                </c:pt>
                <c:pt idx="8112">
                  <c:v>5.4569999999999994E-2</c:v>
                </c:pt>
                <c:pt idx="8113">
                  <c:v>5.4579999999999997E-2</c:v>
                </c:pt>
                <c:pt idx="8114">
                  <c:v>5.4590000000000007E-2</c:v>
                </c:pt>
                <c:pt idx="8115">
                  <c:v>5.4590000000000007E-2</c:v>
                </c:pt>
                <c:pt idx="8116">
                  <c:v>5.4600000000000003E-2</c:v>
                </c:pt>
                <c:pt idx="8117">
                  <c:v>5.4610000000000006E-2</c:v>
                </c:pt>
                <c:pt idx="8118">
                  <c:v>5.4610000000000006E-2</c:v>
                </c:pt>
                <c:pt idx="8119">
                  <c:v>5.4620000000000002E-2</c:v>
                </c:pt>
                <c:pt idx="8120">
                  <c:v>5.4629999999999998E-2</c:v>
                </c:pt>
                <c:pt idx="8121">
                  <c:v>5.4629999999999998E-2</c:v>
                </c:pt>
                <c:pt idx="8122">
                  <c:v>5.4640000000000001E-2</c:v>
                </c:pt>
                <c:pt idx="8123">
                  <c:v>5.4649999999999997E-2</c:v>
                </c:pt>
                <c:pt idx="8124">
                  <c:v>5.4649999999999997E-2</c:v>
                </c:pt>
                <c:pt idx="8125">
                  <c:v>5.466E-2</c:v>
                </c:pt>
                <c:pt idx="8126">
                  <c:v>5.4669999999999996E-2</c:v>
                </c:pt>
                <c:pt idx="8127">
                  <c:v>5.4669999999999996E-2</c:v>
                </c:pt>
                <c:pt idx="8128">
                  <c:v>5.4679999999999992E-2</c:v>
                </c:pt>
                <c:pt idx="8129">
                  <c:v>5.4690000000000003E-2</c:v>
                </c:pt>
                <c:pt idx="8130">
                  <c:v>5.4690000000000003E-2</c:v>
                </c:pt>
                <c:pt idx="8131">
                  <c:v>5.4700000000000006E-2</c:v>
                </c:pt>
                <c:pt idx="8132">
                  <c:v>5.4710000000000002E-2</c:v>
                </c:pt>
                <c:pt idx="8133">
                  <c:v>5.4710000000000002E-2</c:v>
                </c:pt>
                <c:pt idx="8134">
                  <c:v>5.4720000000000005E-2</c:v>
                </c:pt>
                <c:pt idx="8135">
                  <c:v>5.4730000000000001E-2</c:v>
                </c:pt>
                <c:pt idx="8136">
                  <c:v>5.4730000000000001E-2</c:v>
                </c:pt>
                <c:pt idx="8137">
                  <c:v>5.4739999999999997E-2</c:v>
                </c:pt>
                <c:pt idx="8138">
                  <c:v>5.475E-2</c:v>
                </c:pt>
                <c:pt idx="8139">
                  <c:v>5.475E-2</c:v>
                </c:pt>
                <c:pt idx="8140">
                  <c:v>5.4759999999999996E-2</c:v>
                </c:pt>
                <c:pt idx="8141">
                  <c:v>5.4769999999999999E-2</c:v>
                </c:pt>
                <c:pt idx="8142">
                  <c:v>5.4769999999999999E-2</c:v>
                </c:pt>
                <c:pt idx="8143">
                  <c:v>5.4779999999999995E-2</c:v>
                </c:pt>
                <c:pt idx="8144">
                  <c:v>5.4790000000000005E-2</c:v>
                </c:pt>
                <c:pt idx="8145">
                  <c:v>5.4790000000000005E-2</c:v>
                </c:pt>
                <c:pt idx="8146">
                  <c:v>5.4800000000000001E-2</c:v>
                </c:pt>
                <c:pt idx="8147">
                  <c:v>5.4810000000000005E-2</c:v>
                </c:pt>
                <c:pt idx="8148">
                  <c:v>5.4810000000000005E-2</c:v>
                </c:pt>
                <c:pt idx="8149">
                  <c:v>5.4820000000000001E-2</c:v>
                </c:pt>
                <c:pt idx="8150">
                  <c:v>5.4830000000000004E-2</c:v>
                </c:pt>
                <c:pt idx="8151">
                  <c:v>5.4830000000000004E-2</c:v>
                </c:pt>
                <c:pt idx="8152">
                  <c:v>5.484E-2</c:v>
                </c:pt>
                <c:pt idx="8153">
                  <c:v>5.4849999999999996E-2</c:v>
                </c:pt>
                <c:pt idx="8154">
                  <c:v>5.4849999999999996E-2</c:v>
                </c:pt>
                <c:pt idx="8155">
                  <c:v>5.4859999999999999E-2</c:v>
                </c:pt>
                <c:pt idx="8156">
                  <c:v>5.4869999999999995E-2</c:v>
                </c:pt>
                <c:pt idx="8157">
                  <c:v>5.4869999999999995E-2</c:v>
                </c:pt>
                <c:pt idx="8158">
                  <c:v>5.4879999999999998E-2</c:v>
                </c:pt>
                <c:pt idx="8159">
                  <c:v>5.4890000000000008E-2</c:v>
                </c:pt>
                <c:pt idx="8160">
                  <c:v>5.4890000000000008E-2</c:v>
                </c:pt>
                <c:pt idx="8161">
                  <c:v>5.4900000000000004E-2</c:v>
                </c:pt>
                <c:pt idx="8162">
                  <c:v>5.491E-2</c:v>
                </c:pt>
                <c:pt idx="8163">
                  <c:v>5.491E-2</c:v>
                </c:pt>
                <c:pt idx="8164">
                  <c:v>5.4920000000000004E-2</c:v>
                </c:pt>
                <c:pt idx="8165">
                  <c:v>5.493E-2</c:v>
                </c:pt>
                <c:pt idx="8166">
                  <c:v>5.493E-2</c:v>
                </c:pt>
                <c:pt idx="8167">
                  <c:v>5.4940000000000003E-2</c:v>
                </c:pt>
                <c:pt idx="8168">
                  <c:v>5.4949999999999999E-2</c:v>
                </c:pt>
                <c:pt idx="8169">
                  <c:v>5.4949999999999999E-2</c:v>
                </c:pt>
                <c:pt idx="8170">
                  <c:v>5.4959999999999995E-2</c:v>
                </c:pt>
                <c:pt idx="8171">
                  <c:v>5.4969999999999998E-2</c:v>
                </c:pt>
                <c:pt idx="8172">
                  <c:v>5.4969999999999998E-2</c:v>
                </c:pt>
                <c:pt idx="8173">
                  <c:v>5.4979999999999994E-2</c:v>
                </c:pt>
                <c:pt idx="8174">
                  <c:v>5.4990000000000004E-2</c:v>
                </c:pt>
                <c:pt idx="8175">
                  <c:v>5.4990000000000004E-2</c:v>
                </c:pt>
                <c:pt idx="8176">
                  <c:v>5.5000000000000007E-2</c:v>
                </c:pt>
                <c:pt idx="8177">
                  <c:v>5.5010000000000003E-2</c:v>
                </c:pt>
                <c:pt idx="8178">
                  <c:v>5.5010000000000003E-2</c:v>
                </c:pt>
                <c:pt idx="8179">
                  <c:v>5.5019999999999999E-2</c:v>
                </c:pt>
                <c:pt idx="8180">
                  <c:v>5.5030000000000003E-2</c:v>
                </c:pt>
                <c:pt idx="8181">
                  <c:v>5.5030000000000003E-2</c:v>
                </c:pt>
                <c:pt idx="8182">
                  <c:v>5.5039999999999999E-2</c:v>
                </c:pt>
                <c:pt idx="8183">
                  <c:v>5.5050000000000002E-2</c:v>
                </c:pt>
                <c:pt idx="8184">
                  <c:v>5.5050000000000002E-2</c:v>
                </c:pt>
                <c:pt idx="8185">
                  <c:v>5.5059999999999998E-2</c:v>
                </c:pt>
                <c:pt idx="8186">
                  <c:v>5.5069999999999994E-2</c:v>
                </c:pt>
                <c:pt idx="8187">
                  <c:v>5.5069999999999994E-2</c:v>
                </c:pt>
                <c:pt idx="8188">
                  <c:v>5.5079999999999997E-2</c:v>
                </c:pt>
                <c:pt idx="8189">
                  <c:v>5.5089999999999993E-2</c:v>
                </c:pt>
                <c:pt idx="8190">
                  <c:v>5.5089999999999993E-2</c:v>
                </c:pt>
                <c:pt idx="8191">
                  <c:v>5.5100000000000003E-2</c:v>
                </c:pt>
                <c:pt idx="8192">
                  <c:v>5.5110000000000006E-2</c:v>
                </c:pt>
                <c:pt idx="8193">
                  <c:v>5.5110000000000006E-2</c:v>
                </c:pt>
                <c:pt idx="8194">
                  <c:v>5.5120000000000002E-2</c:v>
                </c:pt>
                <c:pt idx="8195">
                  <c:v>5.5129999999999998E-2</c:v>
                </c:pt>
                <c:pt idx="8196">
                  <c:v>5.5129999999999998E-2</c:v>
                </c:pt>
                <c:pt idx="8197">
                  <c:v>5.5140000000000002E-2</c:v>
                </c:pt>
                <c:pt idx="8198">
                  <c:v>5.5149999999999998E-2</c:v>
                </c:pt>
                <c:pt idx="8199">
                  <c:v>5.5149999999999998E-2</c:v>
                </c:pt>
                <c:pt idx="8200">
                  <c:v>5.5160000000000001E-2</c:v>
                </c:pt>
                <c:pt idx="8201">
                  <c:v>5.5169999999999997E-2</c:v>
                </c:pt>
                <c:pt idx="8202">
                  <c:v>5.5169999999999997E-2</c:v>
                </c:pt>
                <c:pt idx="8203">
                  <c:v>5.5179999999999993E-2</c:v>
                </c:pt>
                <c:pt idx="8204">
                  <c:v>5.5189999999999996E-2</c:v>
                </c:pt>
                <c:pt idx="8205">
                  <c:v>5.5189999999999996E-2</c:v>
                </c:pt>
                <c:pt idx="8206">
                  <c:v>5.5200000000000006E-2</c:v>
                </c:pt>
                <c:pt idx="8207">
                  <c:v>5.5210000000000002E-2</c:v>
                </c:pt>
                <c:pt idx="8208">
                  <c:v>5.5210000000000002E-2</c:v>
                </c:pt>
                <c:pt idx="8209">
                  <c:v>5.5220000000000005E-2</c:v>
                </c:pt>
                <c:pt idx="8210">
                  <c:v>5.5230000000000001E-2</c:v>
                </c:pt>
                <c:pt idx="8211">
                  <c:v>5.5230000000000001E-2</c:v>
                </c:pt>
                <c:pt idx="8212">
                  <c:v>5.5239999999999997E-2</c:v>
                </c:pt>
                <c:pt idx="8213">
                  <c:v>5.525E-2</c:v>
                </c:pt>
                <c:pt idx="8214">
                  <c:v>5.525E-2</c:v>
                </c:pt>
                <c:pt idx="8215">
                  <c:v>5.5259999999999997E-2</c:v>
                </c:pt>
                <c:pt idx="8216">
                  <c:v>5.527E-2</c:v>
                </c:pt>
                <c:pt idx="8217">
                  <c:v>5.527E-2</c:v>
                </c:pt>
                <c:pt idx="8218">
                  <c:v>5.5279999999999996E-2</c:v>
                </c:pt>
                <c:pt idx="8219">
                  <c:v>5.5289999999999992E-2</c:v>
                </c:pt>
                <c:pt idx="8220">
                  <c:v>5.5289999999999992E-2</c:v>
                </c:pt>
                <c:pt idx="8221">
                  <c:v>5.5300000000000002E-2</c:v>
                </c:pt>
                <c:pt idx="8222">
                  <c:v>5.5310000000000005E-2</c:v>
                </c:pt>
                <c:pt idx="8223">
                  <c:v>5.5310000000000005E-2</c:v>
                </c:pt>
                <c:pt idx="8224">
                  <c:v>5.5320000000000001E-2</c:v>
                </c:pt>
                <c:pt idx="8225">
                  <c:v>5.5330000000000004E-2</c:v>
                </c:pt>
                <c:pt idx="8226">
                  <c:v>5.5330000000000004E-2</c:v>
                </c:pt>
                <c:pt idx="8227">
                  <c:v>5.534E-2</c:v>
                </c:pt>
                <c:pt idx="8228">
                  <c:v>5.5349999999999996E-2</c:v>
                </c:pt>
                <c:pt idx="8229">
                  <c:v>5.5349999999999996E-2</c:v>
                </c:pt>
                <c:pt idx="8230">
                  <c:v>5.5359999999999999E-2</c:v>
                </c:pt>
                <c:pt idx="8231">
                  <c:v>5.5369999999999996E-2</c:v>
                </c:pt>
                <c:pt idx="8232">
                  <c:v>5.5369999999999996E-2</c:v>
                </c:pt>
                <c:pt idx="8233">
                  <c:v>5.5379999999999999E-2</c:v>
                </c:pt>
                <c:pt idx="8234">
                  <c:v>5.5389999999999995E-2</c:v>
                </c:pt>
                <c:pt idx="8235">
                  <c:v>5.5389999999999995E-2</c:v>
                </c:pt>
                <c:pt idx="8236">
                  <c:v>5.5400000000000005E-2</c:v>
                </c:pt>
                <c:pt idx="8237">
                  <c:v>5.5410000000000001E-2</c:v>
                </c:pt>
                <c:pt idx="8238">
                  <c:v>5.5410000000000001E-2</c:v>
                </c:pt>
                <c:pt idx="8239">
                  <c:v>5.5420000000000004E-2</c:v>
                </c:pt>
                <c:pt idx="8240">
                  <c:v>5.543E-2</c:v>
                </c:pt>
                <c:pt idx="8241">
                  <c:v>5.543E-2</c:v>
                </c:pt>
                <c:pt idx="8242">
                  <c:v>5.5440000000000003E-2</c:v>
                </c:pt>
                <c:pt idx="8243">
                  <c:v>5.5449999999999999E-2</c:v>
                </c:pt>
                <c:pt idx="8244">
                  <c:v>5.5449999999999999E-2</c:v>
                </c:pt>
                <c:pt idx="8245">
                  <c:v>5.5459999999999995E-2</c:v>
                </c:pt>
                <c:pt idx="8246">
                  <c:v>5.5469999999999998E-2</c:v>
                </c:pt>
                <c:pt idx="8247">
                  <c:v>5.5469999999999998E-2</c:v>
                </c:pt>
                <c:pt idx="8248">
                  <c:v>5.5479999999999995E-2</c:v>
                </c:pt>
                <c:pt idx="8249">
                  <c:v>5.5489999999999998E-2</c:v>
                </c:pt>
                <c:pt idx="8250">
                  <c:v>5.5489999999999998E-2</c:v>
                </c:pt>
                <c:pt idx="8251">
                  <c:v>5.5500000000000008E-2</c:v>
                </c:pt>
                <c:pt idx="8252">
                  <c:v>5.5510000000000004E-2</c:v>
                </c:pt>
                <c:pt idx="8253">
                  <c:v>5.5510000000000004E-2</c:v>
                </c:pt>
                <c:pt idx="8254">
                  <c:v>5.552E-2</c:v>
                </c:pt>
                <c:pt idx="8255">
                  <c:v>5.5530000000000003E-2</c:v>
                </c:pt>
                <c:pt idx="8256">
                  <c:v>5.5530000000000003E-2</c:v>
                </c:pt>
                <c:pt idx="8257">
                  <c:v>5.5539999999999999E-2</c:v>
                </c:pt>
                <c:pt idx="8258">
                  <c:v>5.5550000000000002E-2</c:v>
                </c:pt>
                <c:pt idx="8259">
                  <c:v>5.5550000000000002E-2</c:v>
                </c:pt>
                <c:pt idx="8260">
                  <c:v>5.5559999999999998E-2</c:v>
                </c:pt>
                <c:pt idx="8261">
                  <c:v>5.5569999999999994E-2</c:v>
                </c:pt>
                <c:pt idx="8262">
                  <c:v>5.5569999999999994E-2</c:v>
                </c:pt>
                <c:pt idx="8263">
                  <c:v>5.5579999999999997E-2</c:v>
                </c:pt>
                <c:pt idx="8264">
                  <c:v>5.5589999999999994E-2</c:v>
                </c:pt>
                <c:pt idx="8265">
                  <c:v>5.5589999999999994E-2</c:v>
                </c:pt>
                <c:pt idx="8266">
                  <c:v>5.5600000000000004E-2</c:v>
                </c:pt>
                <c:pt idx="8267">
                  <c:v>5.5610000000000007E-2</c:v>
                </c:pt>
                <c:pt idx="8268">
                  <c:v>5.5610000000000007E-2</c:v>
                </c:pt>
                <c:pt idx="8269">
                  <c:v>5.5620000000000003E-2</c:v>
                </c:pt>
                <c:pt idx="8270">
                  <c:v>5.5629999999999999E-2</c:v>
                </c:pt>
                <c:pt idx="8271">
                  <c:v>5.5629999999999999E-2</c:v>
                </c:pt>
                <c:pt idx="8272">
                  <c:v>5.5640000000000002E-2</c:v>
                </c:pt>
                <c:pt idx="8273">
                  <c:v>5.5649999999999998E-2</c:v>
                </c:pt>
                <c:pt idx="8274">
                  <c:v>5.5649999999999998E-2</c:v>
                </c:pt>
                <c:pt idx="8275">
                  <c:v>5.5660000000000001E-2</c:v>
                </c:pt>
                <c:pt idx="8276">
                  <c:v>5.5669999999999997E-2</c:v>
                </c:pt>
                <c:pt idx="8277">
                  <c:v>5.5669999999999997E-2</c:v>
                </c:pt>
                <c:pt idx="8278">
                  <c:v>5.5679999999999993E-2</c:v>
                </c:pt>
                <c:pt idx="8279">
                  <c:v>5.5689999999999996E-2</c:v>
                </c:pt>
                <c:pt idx="8280">
                  <c:v>5.5689999999999996E-2</c:v>
                </c:pt>
                <c:pt idx="8281">
                  <c:v>5.5700000000000006E-2</c:v>
                </c:pt>
                <c:pt idx="8282">
                  <c:v>5.5710000000000003E-2</c:v>
                </c:pt>
                <c:pt idx="8283">
                  <c:v>5.5710000000000003E-2</c:v>
                </c:pt>
                <c:pt idx="8284">
                  <c:v>5.5720000000000006E-2</c:v>
                </c:pt>
                <c:pt idx="8285">
                  <c:v>5.5730000000000002E-2</c:v>
                </c:pt>
                <c:pt idx="8286">
                  <c:v>5.5730000000000002E-2</c:v>
                </c:pt>
                <c:pt idx="8287">
                  <c:v>5.5739999999999998E-2</c:v>
                </c:pt>
                <c:pt idx="8288">
                  <c:v>5.5750000000000001E-2</c:v>
                </c:pt>
                <c:pt idx="8289">
                  <c:v>5.5750000000000001E-2</c:v>
                </c:pt>
                <c:pt idx="8290">
                  <c:v>5.5759999999999997E-2</c:v>
                </c:pt>
                <c:pt idx="8291">
                  <c:v>5.577E-2</c:v>
                </c:pt>
                <c:pt idx="8292">
                  <c:v>5.577E-2</c:v>
                </c:pt>
                <c:pt idx="8293">
                  <c:v>5.5779999999999996E-2</c:v>
                </c:pt>
                <c:pt idx="8294">
                  <c:v>5.5789999999999992E-2</c:v>
                </c:pt>
                <c:pt idx="8295">
                  <c:v>5.5789999999999992E-2</c:v>
                </c:pt>
                <c:pt idx="8296">
                  <c:v>5.5800000000000002E-2</c:v>
                </c:pt>
                <c:pt idx="8297">
                  <c:v>5.5810000000000005E-2</c:v>
                </c:pt>
                <c:pt idx="8298">
                  <c:v>5.5810000000000005E-2</c:v>
                </c:pt>
                <c:pt idx="8299">
                  <c:v>5.5820000000000002E-2</c:v>
                </c:pt>
                <c:pt idx="8300">
                  <c:v>5.5830000000000005E-2</c:v>
                </c:pt>
                <c:pt idx="8301">
                  <c:v>5.5830000000000005E-2</c:v>
                </c:pt>
                <c:pt idx="8302">
                  <c:v>5.5840000000000001E-2</c:v>
                </c:pt>
                <c:pt idx="8303">
                  <c:v>5.5849999999999997E-2</c:v>
                </c:pt>
                <c:pt idx="8304">
                  <c:v>5.5849999999999997E-2</c:v>
                </c:pt>
                <c:pt idx="8305">
                  <c:v>5.586E-2</c:v>
                </c:pt>
                <c:pt idx="8306">
                  <c:v>5.5869999999999996E-2</c:v>
                </c:pt>
                <c:pt idx="8307">
                  <c:v>5.5869999999999996E-2</c:v>
                </c:pt>
                <c:pt idx="8308">
                  <c:v>5.5879999999999999E-2</c:v>
                </c:pt>
                <c:pt idx="8309">
                  <c:v>5.5889999999999995E-2</c:v>
                </c:pt>
                <c:pt idx="8310">
                  <c:v>5.5889999999999995E-2</c:v>
                </c:pt>
                <c:pt idx="8311">
                  <c:v>5.5900000000000005E-2</c:v>
                </c:pt>
                <c:pt idx="8312">
                  <c:v>5.5910000000000001E-2</c:v>
                </c:pt>
                <c:pt idx="8313">
                  <c:v>5.5910000000000001E-2</c:v>
                </c:pt>
                <c:pt idx="8314">
                  <c:v>5.5920000000000004E-2</c:v>
                </c:pt>
                <c:pt idx="8315">
                  <c:v>5.5930000000000001E-2</c:v>
                </c:pt>
                <c:pt idx="8316">
                  <c:v>5.5930000000000001E-2</c:v>
                </c:pt>
                <c:pt idx="8317">
                  <c:v>5.5940000000000004E-2</c:v>
                </c:pt>
                <c:pt idx="8318">
                  <c:v>5.595E-2</c:v>
                </c:pt>
                <c:pt idx="8319">
                  <c:v>5.595E-2</c:v>
                </c:pt>
                <c:pt idx="8320">
                  <c:v>5.5959999999999996E-2</c:v>
                </c:pt>
                <c:pt idx="8321">
                  <c:v>5.5969999999999999E-2</c:v>
                </c:pt>
                <c:pt idx="8322">
                  <c:v>5.5969999999999999E-2</c:v>
                </c:pt>
                <c:pt idx="8323">
                  <c:v>5.5979999999999995E-2</c:v>
                </c:pt>
                <c:pt idx="8324">
                  <c:v>5.5989999999999998E-2</c:v>
                </c:pt>
                <c:pt idx="8325">
                  <c:v>5.5989999999999998E-2</c:v>
                </c:pt>
                <c:pt idx="8326">
                  <c:v>5.6000000000000008E-2</c:v>
                </c:pt>
                <c:pt idx="8327">
                  <c:v>5.6010000000000004E-2</c:v>
                </c:pt>
                <c:pt idx="8328">
                  <c:v>5.6010000000000004E-2</c:v>
                </c:pt>
                <c:pt idx="8329">
                  <c:v>5.602E-2</c:v>
                </c:pt>
                <c:pt idx="8330">
                  <c:v>5.6030000000000003E-2</c:v>
                </c:pt>
                <c:pt idx="8331">
                  <c:v>5.6030000000000003E-2</c:v>
                </c:pt>
                <c:pt idx="8332">
                  <c:v>5.604E-2</c:v>
                </c:pt>
                <c:pt idx="8333">
                  <c:v>5.6050000000000003E-2</c:v>
                </c:pt>
                <c:pt idx="8334">
                  <c:v>5.6050000000000003E-2</c:v>
                </c:pt>
                <c:pt idx="8335">
                  <c:v>5.6059999999999999E-2</c:v>
                </c:pt>
                <c:pt idx="8336">
                  <c:v>5.6069999999999995E-2</c:v>
                </c:pt>
                <c:pt idx="8337">
                  <c:v>5.6069999999999995E-2</c:v>
                </c:pt>
                <c:pt idx="8338">
                  <c:v>5.6079999999999998E-2</c:v>
                </c:pt>
                <c:pt idx="8339">
                  <c:v>5.6089999999999994E-2</c:v>
                </c:pt>
                <c:pt idx="8340">
                  <c:v>5.6089999999999994E-2</c:v>
                </c:pt>
                <c:pt idx="8341">
                  <c:v>5.6100000000000004E-2</c:v>
                </c:pt>
                <c:pt idx="8342">
                  <c:v>5.6110000000000007E-2</c:v>
                </c:pt>
                <c:pt idx="8343">
                  <c:v>5.6110000000000007E-2</c:v>
                </c:pt>
                <c:pt idx="8344">
                  <c:v>5.6120000000000003E-2</c:v>
                </c:pt>
                <c:pt idx="8345">
                  <c:v>5.6129999999999999E-2</c:v>
                </c:pt>
                <c:pt idx="8346">
                  <c:v>5.6129999999999999E-2</c:v>
                </c:pt>
                <c:pt idx="8347">
                  <c:v>5.6140000000000002E-2</c:v>
                </c:pt>
                <c:pt idx="8348">
                  <c:v>5.6149999999999999E-2</c:v>
                </c:pt>
                <c:pt idx="8349">
                  <c:v>5.6149999999999999E-2</c:v>
                </c:pt>
                <c:pt idx="8350">
                  <c:v>5.6160000000000002E-2</c:v>
                </c:pt>
                <c:pt idx="8351">
                  <c:v>5.6169999999999998E-2</c:v>
                </c:pt>
                <c:pt idx="8352">
                  <c:v>5.6169999999999998E-2</c:v>
                </c:pt>
                <c:pt idx="8353">
                  <c:v>5.6179999999999994E-2</c:v>
                </c:pt>
                <c:pt idx="8354">
                  <c:v>5.6189999999999997E-2</c:v>
                </c:pt>
                <c:pt idx="8355">
                  <c:v>5.6189999999999997E-2</c:v>
                </c:pt>
                <c:pt idx="8356">
                  <c:v>5.6200000000000007E-2</c:v>
                </c:pt>
                <c:pt idx="8357">
                  <c:v>5.6210000000000003E-2</c:v>
                </c:pt>
                <c:pt idx="8358">
                  <c:v>5.6210000000000003E-2</c:v>
                </c:pt>
                <c:pt idx="8359">
                  <c:v>5.6220000000000006E-2</c:v>
                </c:pt>
                <c:pt idx="8360">
                  <c:v>5.6230000000000002E-2</c:v>
                </c:pt>
                <c:pt idx="8361">
                  <c:v>5.6230000000000002E-2</c:v>
                </c:pt>
                <c:pt idx="8362">
                  <c:v>5.6239999999999998E-2</c:v>
                </c:pt>
                <c:pt idx="8363">
                  <c:v>5.6250000000000001E-2</c:v>
                </c:pt>
                <c:pt idx="8364">
                  <c:v>5.6250000000000001E-2</c:v>
                </c:pt>
                <c:pt idx="8365">
                  <c:v>5.6259999999999998E-2</c:v>
                </c:pt>
                <c:pt idx="8366">
                  <c:v>5.6270000000000001E-2</c:v>
                </c:pt>
                <c:pt idx="8367">
                  <c:v>5.6270000000000001E-2</c:v>
                </c:pt>
                <c:pt idx="8368">
                  <c:v>5.6279999999999997E-2</c:v>
                </c:pt>
                <c:pt idx="8369">
                  <c:v>5.6289999999999993E-2</c:v>
                </c:pt>
                <c:pt idx="8370">
                  <c:v>5.6289999999999993E-2</c:v>
                </c:pt>
                <c:pt idx="8371">
                  <c:v>5.6299999999999996E-2</c:v>
                </c:pt>
                <c:pt idx="8372">
                  <c:v>5.6310000000000006E-2</c:v>
                </c:pt>
                <c:pt idx="8373">
                  <c:v>5.6310000000000006E-2</c:v>
                </c:pt>
                <c:pt idx="8374">
                  <c:v>5.6320000000000002E-2</c:v>
                </c:pt>
                <c:pt idx="8375">
                  <c:v>5.6330000000000005E-2</c:v>
                </c:pt>
                <c:pt idx="8376">
                  <c:v>5.6330000000000005E-2</c:v>
                </c:pt>
                <c:pt idx="8377">
                  <c:v>5.6340000000000001E-2</c:v>
                </c:pt>
                <c:pt idx="8378">
                  <c:v>5.6349999999999997E-2</c:v>
                </c:pt>
                <c:pt idx="8379">
                  <c:v>5.6349999999999997E-2</c:v>
                </c:pt>
                <c:pt idx="8380">
                  <c:v>5.636E-2</c:v>
                </c:pt>
                <c:pt idx="8381">
                  <c:v>5.6369999999999996E-2</c:v>
                </c:pt>
                <c:pt idx="8382">
                  <c:v>5.6369999999999996E-2</c:v>
                </c:pt>
                <c:pt idx="8383">
                  <c:v>5.638E-2</c:v>
                </c:pt>
                <c:pt idx="8384">
                  <c:v>5.6389999999999996E-2</c:v>
                </c:pt>
                <c:pt idx="8385">
                  <c:v>5.6389999999999996E-2</c:v>
                </c:pt>
                <c:pt idx="8386">
                  <c:v>5.6399999999999992E-2</c:v>
                </c:pt>
                <c:pt idx="8387">
                  <c:v>5.6410000000000002E-2</c:v>
                </c:pt>
                <c:pt idx="8388">
                  <c:v>5.6410000000000002E-2</c:v>
                </c:pt>
                <c:pt idx="8389">
                  <c:v>5.6420000000000005E-2</c:v>
                </c:pt>
                <c:pt idx="8390">
                  <c:v>5.6430000000000001E-2</c:v>
                </c:pt>
                <c:pt idx="8391">
                  <c:v>5.6430000000000001E-2</c:v>
                </c:pt>
                <c:pt idx="8392">
                  <c:v>5.6440000000000004E-2</c:v>
                </c:pt>
                <c:pt idx="8393">
                  <c:v>5.645E-2</c:v>
                </c:pt>
                <c:pt idx="8394">
                  <c:v>5.645E-2</c:v>
                </c:pt>
                <c:pt idx="8395">
                  <c:v>5.6459999999999996E-2</c:v>
                </c:pt>
                <c:pt idx="8396">
                  <c:v>5.6469999999999999E-2</c:v>
                </c:pt>
                <c:pt idx="8397">
                  <c:v>5.6469999999999999E-2</c:v>
                </c:pt>
                <c:pt idx="8398">
                  <c:v>5.6479999999999995E-2</c:v>
                </c:pt>
                <c:pt idx="8399">
                  <c:v>5.6489999999999999E-2</c:v>
                </c:pt>
                <c:pt idx="8400">
                  <c:v>5.6489999999999999E-2</c:v>
                </c:pt>
                <c:pt idx="8401">
                  <c:v>5.6499999999999995E-2</c:v>
                </c:pt>
                <c:pt idx="8402">
                  <c:v>5.6510000000000005E-2</c:v>
                </c:pt>
                <c:pt idx="8403">
                  <c:v>5.6510000000000005E-2</c:v>
                </c:pt>
                <c:pt idx="8404">
                  <c:v>5.6520000000000001E-2</c:v>
                </c:pt>
                <c:pt idx="8405">
                  <c:v>5.6530000000000004E-2</c:v>
                </c:pt>
                <c:pt idx="8406">
                  <c:v>5.6530000000000004E-2</c:v>
                </c:pt>
                <c:pt idx="8407">
                  <c:v>5.654E-2</c:v>
                </c:pt>
                <c:pt idx="8408">
                  <c:v>5.6550000000000003E-2</c:v>
                </c:pt>
                <c:pt idx="8409">
                  <c:v>5.6550000000000003E-2</c:v>
                </c:pt>
                <c:pt idx="8410">
                  <c:v>5.6559999999999999E-2</c:v>
                </c:pt>
                <c:pt idx="8411">
                  <c:v>5.6569999999999995E-2</c:v>
                </c:pt>
                <c:pt idx="8412">
                  <c:v>5.6569999999999995E-2</c:v>
                </c:pt>
                <c:pt idx="8413">
                  <c:v>5.6579999999999998E-2</c:v>
                </c:pt>
                <c:pt idx="8414">
                  <c:v>5.6589999999999994E-2</c:v>
                </c:pt>
                <c:pt idx="8415">
                  <c:v>5.6589999999999994E-2</c:v>
                </c:pt>
                <c:pt idx="8416">
                  <c:v>5.6599999999999998E-2</c:v>
                </c:pt>
                <c:pt idx="8417">
                  <c:v>5.6610000000000008E-2</c:v>
                </c:pt>
                <c:pt idx="8418">
                  <c:v>5.6610000000000008E-2</c:v>
                </c:pt>
                <c:pt idx="8419">
                  <c:v>5.6620000000000004E-2</c:v>
                </c:pt>
                <c:pt idx="8420">
                  <c:v>5.663E-2</c:v>
                </c:pt>
                <c:pt idx="8421">
                  <c:v>5.663E-2</c:v>
                </c:pt>
                <c:pt idx="8422">
                  <c:v>5.6640000000000003E-2</c:v>
                </c:pt>
                <c:pt idx="8423">
                  <c:v>5.6649999999999999E-2</c:v>
                </c:pt>
                <c:pt idx="8424">
                  <c:v>5.6649999999999999E-2</c:v>
                </c:pt>
                <c:pt idx="8425">
                  <c:v>5.6660000000000002E-2</c:v>
                </c:pt>
                <c:pt idx="8426">
                  <c:v>5.6669999999999998E-2</c:v>
                </c:pt>
                <c:pt idx="8427">
                  <c:v>5.6669999999999998E-2</c:v>
                </c:pt>
                <c:pt idx="8428">
                  <c:v>5.6679999999999994E-2</c:v>
                </c:pt>
                <c:pt idx="8429">
                  <c:v>5.6689999999999997E-2</c:v>
                </c:pt>
                <c:pt idx="8430">
                  <c:v>5.6689999999999997E-2</c:v>
                </c:pt>
                <c:pt idx="8431">
                  <c:v>5.6699999999999993E-2</c:v>
                </c:pt>
                <c:pt idx="8432">
                  <c:v>5.6710000000000003E-2</c:v>
                </c:pt>
                <c:pt idx="8433">
                  <c:v>5.6710000000000003E-2</c:v>
                </c:pt>
                <c:pt idx="8434">
                  <c:v>5.6720000000000007E-2</c:v>
                </c:pt>
                <c:pt idx="8435">
                  <c:v>5.6730000000000003E-2</c:v>
                </c:pt>
                <c:pt idx="8436">
                  <c:v>5.6730000000000003E-2</c:v>
                </c:pt>
                <c:pt idx="8437">
                  <c:v>5.6739999999999999E-2</c:v>
                </c:pt>
                <c:pt idx="8438">
                  <c:v>5.6750000000000002E-2</c:v>
                </c:pt>
                <c:pt idx="8439">
                  <c:v>5.6750000000000002E-2</c:v>
                </c:pt>
                <c:pt idx="8440">
                  <c:v>5.6759999999999998E-2</c:v>
                </c:pt>
                <c:pt idx="8441">
                  <c:v>5.6770000000000001E-2</c:v>
                </c:pt>
                <c:pt idx="8442">
                  <c:v>5.6770000000000001E-2</c:v>
                </c:pt>
                <c:pt idx="8443">
                  <c:v>5.6779999999999997E-2</c:v>
                </c:pt>
                <c:pt idx="8444">
                  <c:v>5.6789999999999993E-2</c:v>
                </c:pt>
                <c:pt idx="8445">
                  <c:v>5.6789999999999993E-2</c:v>
                </c:pt>
                <c:pt idx="8446">
                  <c:v>5.6799999999999996E-2</c:v>
                </c:pt>
                <c:pt idx="8447">
                  <c:v>5.6810000000000006E-2</c:v>
                </c:pt>
                <c:pt idx="8448">
                  <c:v>5.6810000000000006E-2</c:v>
                </c:pt>
                <c:pt idx="8449">
                  <c:v>5.6820000000000002E-2</c:v>
                </c:pt>
                <c:pt idx="8450">
                  <c:v>5.6830000000000006E-2</c:v>
                </c:pt>
                <c:pt idx="8451">
                  <c:v>5.6830000000000006E-2</c:v>
                </c:pt>
                <c:pt idx="8452">
                  <c:v>5.6840000000000002E-2</c:v>
                </c:pt>
                <c:pt idx="8453">
                  <c:v>5.6849999999999998E-2</c:v>
                </c:pt>
                <c:pt idx="8454">
                  <c:v>5.6849999999999998E-2</c:v>
                </c:pt>
                <c:pt idx="8455">
                  <c:v>5.6860000000000001E-2</c:v>
                </c:pt>
                <c:pt idx="8456">
                  <c:v>5.6869999999999997E-2</c:v>
                </c:pt>
                <c:pt idx="8457">
                  <c:v>5.6869999999999997E-2</c:v>
                </c:pt>
                <c:pt idx="8458">
                  <c:v>5.688E-2</c:v>
                </c:pt>
                <c:pt idx="8459">
                  <c:v>5.6889999999999996E-2</c:v>
                </c:pt>
                <c:pt idx="8460">
                  <c:v>5.6889999999999996E-2</c:v>
                </c:pt>
                <c:pt idx="8461">
                  <c:v>5.6899999999999992E-2</c:v>
                </c:pt>
                <c:pt idx="8462">
                  <c:v>5.6910000000000002E-2</c:v>
                </c:pt>
                <c:pt idx="8463">
                  <c:v>5.6910000000000002E-2</c:v>
                </c:pt>
                <c:pt idx="8464">
                  <c:v>5.6920000000000005E-2</c:v>
                </c:pt>
                <c:pt idx="8465">
                  <c:v>5.6930000000000001E-2</c:v>
                </c:pt>
                <c:pt idx="8466">
                  <c:v>5.6930000000000001E-2</c:v>
                </c:pt>
                <c:pt idx="8467">
                  <c:v>5.6940000000000004E-2</c:v>
                </c:pt>
                <c:pt idx="8468">
                  <c:v>5.6950000000000001E-2</c:v>
                </c:pt>
                <c:pt idx="8469">
                  <c:v>5.6950000000000001E-2</c:v>
                </c:pt>
                <c:pt idx="8470">
                  <c:v>5.6959999999999997E-2</c:v>
                </c:pt>
                <c:pt idx="8471">
                  <c:v>5.697E-2</c:v>
                </c:pt>
                <c:pt idx="8472">
                  <c:v>5.697E-2</c:v>
                </c:pt>
                <c:pt idx="8473">
                  <c:v>5.6979999999999996E-2</c:v>
                </c:pt>
                <c:pt idx="8474">
                  <c:v>5.6989999999999999E-2</c:v>
                </c:pt>
                <c:pt idx="8475">
                  <c:v>5.6989999999999999E-2</c:v>
                </c:pt>
                <c:pt idx="8476">
                  <c:v>5.6999999999999995E-2</c:v>
                </c:pt>
                <c:pt idx="8477">
                  <c:v>5.7010000000000005E-2</c:v>
                </c:pt>
                <c:pt idx="8478">
                  <c:v>5.7010000000000005E-2</c:v>
                </c:pt>
                <c:pt idx="8479">
                  <c:v>5.7020000000000001E-2</c:v>
                </c:pt>
                <c:pt idx="8480">
                  <c:v>5.7030000000000004E-2</c:v>
                </c:pt>
                <c:pt idx="8481">
                  <c:v>5.7030000000000004E-2</c:v>
                </c:pt>
                <c:pt idx="8482">
                  <c:v>5.704E-2</c:v>
                </c:pt>
                <c:pt idx="8483">
                  <c:v>5.7050000000000003E-2</c:v>
                </c:pt>
                <c:pt idx="8484">
                  <c:v>5.7050000000000003E-2</c:v>
                </c:pt>
                <c:pt idx="8485">
                  <c:v>5.706E-2</c:v>
                </c:pt>
                <c:pt idx="8486">
                  <c:v>5.7069999999999996E-2</c:v>
                </c:pt>
                <c:pt idx="8487">
                  <c:v>5.7069999999999996E-2</c:v>
                </c:pt>
                <c:pt idx="8488">
                  <c:v>5.7079999999999999E-2</c:v>
                </c:pt>
                <c:pt idx="8489">
                  <c:v>5.7089999999999995E-2</c:v>
                </c:pt>
                <c:pt idx="8490">
                  <c:v>5.7089999999999995E-2</c:v>
                </c:pt>
                <c:pt idx="8491">
                  <c:v>5.7099999999999998E-2</c:v>
                </c:pt>
                <c:pt idx="8492">
                  <c:v>5.7110000000000008E-2</c:v>
                </c:pt>
                <c:pt idx="8493">
                  <c:v>5.7110000000000008E-2</c:v>
                </c:pt>
                <c:pt idx="8494">
                  <c:v>5.7120000000000004E-2</c:v>
                </c:pt>
                <c:pt idx="8495">
                  <c:v>5.713E-2</c:v>
                </c:pt>
                <c:pt idx="8496">
                  <c:v>5.713E-2</c:v>
                </c:pt>
                <c:pt idx="8497">
                  <c:v>5.7140000000000003E-2</c:v>
                </c:pt>
                <c:pt idx="8498">
                  <c:v>5.7149999999999999E-2</c:v>
                </c:pt>
                <c:pt idx="8499">
                  <c:v>5.7149999999999999E-2</c:v>
                </c:pt>
                <c:pt idx="8500">
                  <c:v>5.7160000000000002E-2</c:v>
                </c:pt>
                <c:pt idx="8501">
                  <c:v>5.7169999999999999E-2</c:v>
                </c:pt>
                <c:pt idx="8502">
                  <c:v>5.7169999999999999E-2</c:v>
                </c:pt>
                <c:pt idx="8503">
                  <c:v>5.7179999999999995E-2</c:v>
                </c:pt>
                <c:pt idx="8504">
                  <c:v>5.7189999999999998E-2</c:v>
                </c:pt>
                <c:pt idx="8505">
                  <c:v>5.7189999999999998E-2</c:v>
                </c:pt>
                <c:pt idx="8506">
                  <c:v>5.7199999999999994E-2</c:v>
                </c:pt>
                <c:pt idx="8507">
                  <c:v>5.7210000000000004E-2</c:v>
                </c:pt>
                <c:pt idx="8508">
                  <c:v>5.7210000000000004E-2</c:v>
                </c:pt>
                <c:pt idx="8509">
                  <c:v>5.7220000000000007E-2</c:v>
                </c:pt>
                <c:pt idx="8510">
                  <c:v>5.7230000000000003E-2</c:v>
                </c:pt>
                <c:pt idx="8511">
                  <c:v>5.7230000000000003E-2</c:v>
                </c:pt>
                <c:pt idx="8512">
                  <c:v>5.7239999999999999E-2</c:v>
                </c:pt>
                <c:pt idx="8513">
                  <c:v>5.7250000000000002E-2</c:v>
                </c:pt>
                <c:pt idx="8514">
                  <c:v>5.7250000000000002E-2</c:v>
                </c:pt>
                <c:pt idx="8515">
                  <c:v>5.7259999999999998E-2</c:v>
                </c:pt>
                <c:pt idx="8516">
                  <c:v>5.7270000000000001E-2</c:v>
                </c:pt>
                <c:pt idx="8517">
                  <c:v>5.7270000000000001E-2</c:v>
                </c:pt>
                <c:pt idx="8518">
                  <c:v>5.7279999999999998E-2</c:v>
                </c:pt>
                <c:pt idx="8519">
                  <c:v>5.7289999999999994E-2</c:v>
                </c:pt>
                <c:pt idx="8520">
                  <c:v>5.7289999999999994E-2</c:v>
                </c:pt>
                <c:pt idx="8521">
                  <c:v>5.7299999999999997E-2</c:v>
                </c:pt>
                <c:pt idx="8522">
                  <c:v>5.7310000000000007E-2</c:v>
                </c:pt>
                <c:pt idx="8523">
                  <c:v>5.7310000000000007E-2</c:v>
                </c:pt>
                <c:pt idx="8524">
                  <c:v>5.7320000000000003E-2</c:v>
                </c:pt>
                <c:pt idx="8525">
                  <c:v>5.7330000000000006E-2</c:v>
                </c:pt>
                <c:pt idx="8526">
                  <c:v>5.7330000000000006E-2</c:v>
                </c:pt>
                <c:pt idx="8527">
                  <c:v>5.7340000000000002E-2</c:v>
                </c:pt>
                <c:pt idx="8528">
                  <c:v>5.7349999999999998E-2</c:v>
                </c:pt>
                <c:pt idx="8529">
                  <c:v>5.7349999999999998E-2</c:v>
                </c:pt>
                <c:pt idx="8530">
                  <c:v>5.7360000000000001E-2</c:v>
                </c:pt>
                <c:pt idx="8531">
                  <c:v>5.7369999999999997E-2</c:v>
                </c:pt>
                <c:pt idx="8532">
                  <c:v>5.7369999999999997E-2</c:v>
                </c:pt>
                <c:pt idx="8533">
                  <c:v>5.738E-2</c:v>
                </c:pt>
                <c:pt idx="8534">
                  <c:v>5.7389999999999997E-2</c:v>
                </c:pt>
                <c:pt idx="8535">
                  <c:v>5.7389999999999997E-2</c:v>
                </c:pt>
                <c:pt idx="8536">
                  <c:v>5.7399999999999993E-2</c:v>
                </c:pt>
                <c:pt idx="8537">
                  <c:v>5.7410000000000003E-2</c:v>
                </c:pt>
                <c:pt idx="8538">
                  <c:v>5.7410000000000003E-2</c:v>
                </c:pt>
                <c:pt idx="8539">
                  <c:v>5.7420000000000006E-2</c:v>
                </c:pt>
                <c:pt idx="8540">
                  <c:v>5.7430000000000002E-2</c:v>
                </c:pt>
                <c:pt idx="8541">
                  <c:v>5.7430000000000002E-2</c:v>
                </c:pt>
                <c:pt idx="8542">
                  <c:v>5.7440000000000005E-2</c:v>
                </c:pt>
                <c:pt idx="8543">
                  <c:v>5.7450000000000001E-2</c:v>
                </c:pt>
                <c:pt idx="8544">
                  <c:v>5.7450000000000001E-2</c:v>
                </c:pt>
                <c:pt idx="8545">
                  <c:v>5.7459999999999997E-2</c:v>
                </c:pt>
                <c:pt idx="8546">
                  <c:v>5.747E-2</c:v>
                </c:pt>
                <c:pt idx="8547">
                  <c:v>5.747E-2</c:v>
                </c:pt>
                <c:pt idx="8548">
                  <c:v>5.7479999999999996E-2</c:v>
                </c:pt>
                <c:pt idx="8549">
                  <c:v>5.7489999999999999E-2</c:v>
                </c:pt>
                <c:pt idx="8550">
                  <c:v>5.7489999999999999E-2</c:v>
                </c:pt>
                <c:pt idx="8551">
                  <c:v>5.7499999999999996E-2</c:v>
                </c:pt>
                <c:pt idx="8552">
                  <c:v>5.7509999999999992E-2</c:v>
                </c:pt>
                <c:pt idx="8553">
                  <c:v>5.7509999999999992E-2</c:v>
                </c:pt>
                <c:pt idx="8554">
                  <c:v>5.7520000000000002E-2</c:v>
                </c:pt>
                <c:pt idx="8555">
                  <c:v>5.7530000000000005E-2</c:v>
                </c:pt>
                <c:pt idx="8556">
                  <c:v>5.7530000000000005E-2</c:v>
                </c:pt>
                <c:pt idx="8557">
                  <c:v>5.7540000000000001E-2</c:v>
                </c:pt>
                <c:pt idx="8558">
                  <c:v>5.7550000000000004E-2</c:v>
                </c:pt>
                <c:pt idx="8559">
                  <c:v>5.7550000000000004E-2</c:v>
                </c:pt>
                <c:pt idx="8560">
                  <c:v>5.756E-2</c:v>
                </c:pt>
                <c:pt idx="8561">
                  <c:v>5.7569999999999996E-2</c:v>
                </c:pt>
                <c:pt idx="8562">
                  <c:v>5.7569999999999996E-2</c:v>
                </c:pt>
                <c:pt idx="8563">
                  <c:v>5.7579999999999999E-2</c:v>
                </c:pt>
                <c:pt idx="8564">
                  <c:v>5.7589999999999995E-2</c:v>
                </c:pt>
                <c:pt idx="8565">
                  <c:v>5.7589999999999995E-2</c:v>
                </c:pt>
                <c:pt idx="8566">
                  <c:v>5.7599999999999998E-2</c:v>
                </c:pt>
                <c:pt idx="8567">
                  <c:v>5.7609999999999995E-2</c:v>
                </c:pt>
                <c:pt idx="8568">
                  <c:v>5.7609999999999995E-2</c:v>
                </c:pt>
                <c:pt idx="8569">
                  <c:v>5.7620000000000005E-2</c:v>
                </c:pt>
                <c:pt idx="8570">
                  <c:v>5.7630000000000001E-2</c:v>
                </c:pt>
                <c:pt idx="8571">
                  <c:v>5.7630000000000001E-2</c:v>
                </c:pt>
                <c:pt idx="8572">
                  <c:v>5.7640000000000004E-2</c:v>
                </c:pt>
                <c:pt idx="8573">
                  <c:v>5.765E-2</c:v>
                </c:pt>
                <c:pt idx="8574">
                  <c:v>5.765E-2</c:v>
                </c:pt>
                <c:pt idx="8575">
                  <c:v>5.7660000000000003E-2</c:v>
                </c:pt>
                <c:pt idx="8576">
                  <c:v>5.7669999999999999E-2</c:v>
                </c:pt>
                <c:pt idx="8577">
                  <c:v>5.7669999999999999E-2</c:v>
                </c:pt>
                <c:pt idx="8578">
                  <c:v>5.7679999999999995E-2</c:v>
                </c:pt>
                <c:pt idx="8579">
                  <c:v>5.7689999999999998E-2</c:v>
                </c:pt>
                <c:pt idx="8580">
                  <c:v>5.7689999999999998E-2</c:v>
                </c:pt>
                <c:pt idx="8581">
                  <c:v>5.7699999999999994E-2</c:v>
                </c:pt>
                <c:pt idx="8582">
                  <c:v>5.7709999999999997E-2</c:v>
                </c:pt>
                <c:pt idx="8583">
                  <c:v>5.7709999999999997E-2</c:v>
                </c:pt>
                <c:pt idx="8584">
                  <c:v>5.7720000000000007E-2</c:v>
                </c:pt>
                <c:pt idx="8585">
                  <c:v>5.7730000000000004E-2</c:v>
                </c:pt>
                <c:pt idx="8586">
                  <c:v>5.7730000000000004E-2</c:v>
                </c:pt>
                <c:pt idx="8587">
                  <c:v>5.774E-2</c:v>
                </c:pt>
                <c:pt idx="8588">
                  <c:v>5.7750000000000003E-2</c:v>
                </c:pt>
                <c:pt idx="8589">
                  <c:v>5.7750000000000003E-2</c:v>
                </c:pt>
                <c:pt idx="8590">
                  <c:v>5.7759999999999999E-2</c:v>
                </c:pt>
                <c:pt idx="8591">
                  <c:v>5.7770000000000002E-2</c:v>
                </c:pt>
                <c:pt idx="8592">
                  <c:v>5.7770000000000002E-2</c:v>
                </c:pt>
                <c:pt idx="8593">
                  <c:v>5.7779999999999998E-2</c:v>
                </c:pt>
                <c:pt idx="8594">
                  <c:v>5.7789999999999994E-2</c:v>
                </c:pt>
                <c:pt idx="8595">
                  <c:v>5.7789999999999994E-2</c:v>
                </c:pt>
                <c:pt idx="8596">
                  <c:v>5.7799999999999997E-2</c:v>
                </c:pt>
                <c:pt idx="8597">
                  <c:v>5.7809999999999993E-2</c:v>
                </c:pt>
                <c:pt idx="8598">
                  <c:v>5.7809999999999993E-2</c:v>
                </c:pt>
                <c:pt idx="8599">
                  <c:v>5.7820000000000003E-2</c:v>
                </c:pt>
                <c:pt idx="8600">
                  <c:v>5.7830000000000006E-2</c:v>
                </c:pt>
                <c:pt idx="8601">
                  <c:v>5.7830000000000006E-2</c:v>
                </c:pt>
                <c:pt idx="8602">
                  <c:v>5.7840000000000003E-2</c:v>
                </c:pt>
                <c:pt idx="8603">
                  <c:v>5.7849999999999999E-2</c:v>
                </c:pt>
                <c:pt idx="8604">
                  <c:v>5.7849999999999999E-2</c:v>
                </c:pt>
                <c:pt idx="8605">
                  <c:v>5.7860000000000002E-2</c:v>
                </c:pt>
                <c:pt idx="8606">
                  <c:v>5.7869999999999998E-2</c:v>
                </c:pt>
                <c:pt idx="8607">
                  <c:v>5.7869999999999998E-2</c:v>
                </c:pt>
                <c:pt idx="8608">
                  <c:v>5.7880000000000001E-2</c:v>
                </c:pt>
                <c:pt idx="8609">
                  <c:v>5.7889999999999997E-2</c:v>
                </c:pt>
                <c:pt idx="8610">
                  <c:v>5.7889999999999997E-2</c:v>
                </c:pt>
                <c:pt idx="8611">
                  <c:v>5.7899999999999993E-2</c:v>
                </c:pt>
                <c:pt idx="8612">
                  <c:v>5.7909999999999996E-2</c:v>
                </c:pt>
                <c:pt idx="8613">
                  <c:v>5.7909999999999996E-2</c:v>
                </c:pt>
                <c:pt idx="8614">
                  <c:v>5.7920000000000006E-2</c:v>
                </c:pt>
                <c:pt idx="8615">
                  <c:v>5.7930000000000002E-2</c:v>
                </c:pt>
                <c:pt idx="8616">
                  <c:v>5.7930000000000002E-2</c:v>
                </c:pt>
                <c:pt idx="8617">
                  <c:v>5.7940000000000005E-2</c:v>
                </c:pt>
                <c:pt idx="8618">
                  <c:v>5.7950000000000002E-2</c:v>
                </c:pt>
                <c:pt idx="8619">
                  <c:v>5.7950000000000002E-2</c:v>
                </c:pt>
                <c:pt idx="8620">
                  <c:v>5.7959999999999998E-2</c:v>
                </c:pt>
                <c:pt idx="8621">
                  <c:v>5.7970000000000001E-2</c:v>
                </c:pt>
                <c:pt idx="8622">
                  <c:v>5.7970000000000001E-2</c:v>
                </c:pt>
                <c:pt idx="8623">
                  <c:v>5.7979999999999997E-2</c:v>
                </c:pt>
                <c:pt idx="8624">
                  <c:v>5.799E-2</c:v>
                </c:pt>
                <c:pt idx="8625">
                  <c:v>5.799E-2</c:v>
                </c:pt>
                <c:pt idx="8626">
                  <c:v>5.7999999999999996E-2</c:v>
                </c:pt>
                <c:pt idx="8627">
                  <c:v>5.8009999999999992E-2</c:v>
                </c:pt>
                <c:pt idx="8628">
                  <c:v>5.8009999999999992E-2</c:v>
                </c:pt>
                <c:pt idx="8629">
                  <c:v>5.8020000000000002E-2</c:v>
                </c:pt>
                <c:pt idx="8630">
                  <c:v>5.8030000000000005E-2</c:v>
                </c:pt>
                <c:pt idx="8631">
                  <c:v>5.8030000000000005E-2</c:v>
                </c:pt>
                <c:pt idx="8632">
                  <c:v>5.8040000000000001E-2</c:v>
                </c:pt>
                <c:pt idx="8633">
                  <c:v>5.8050000000000004E-2</c:v>
                </c:pt>
                <c:pt idx="8634">
                  <c:v>5.8050000000000004E-2</c:v>
                </c:pt>
                <c:pt idx="8635">
                  <c:v>5.806E-2</c:v>
                </c:pt>
                <c:pt idx="8636">
                  <c:v>5.8069999999999997E-2</c:v>
                </c:pt>
                <c:pt idx="8637">
                  <c:v>5.8069999999999997E-2</c:v>
                </c:pt>
                <c:pt idx="8638">
                  <c:v>5.808E-2</c:v>
                </c:pt>
                <c:pt idx="8639">
                  <c:v>5.8089999999999996E-2</c:v>
                </c:pt>
                <c:pt idx="8640">
                  <c:v>5.8089999999999996E-2</c:v>
                </c:pt>
                <c:pt idx="8641">
                  <c:v>5.8099999999999999E-2</c:v>
                </c:pt>
                <c:pt idx="8642">
                  <c:v>5.8109999999999995E-2</c:v>
                </c:pt>
                <c:pt idx="8643">
                  <c:v>5.8109999999999995E-2</c:v>
                </c:pt>
                <c:pt idx="8644">
                  <c:v>5.8120000000000005E-2</c:v>
                </c:pt>
                <c:pt idx="8645">
                  <c:v>5.8130000000000001E-2</c:v>
                </c:pt>
                <c:pt idx="8646">
                  <c:v>5.8130000000000001E-2</c:v>
                </c:pt>
                <c:pt idx="8647">
                  <c:v>5.8140000000000004E-2</c:v>
                </c:pt>
                <c:pt idx="8648">
                  <c:v>5.815E-2</c:v>
                </c:pt>
                <c:pt idx="8649">
                  <c:v>5.815E-2</c:v>
                </c:pt>
                <c:pt idx="8650">
                  <c:v>5.8160000000000003E-2</c:v>
                </c:pt>
                <c:pt idx="8651">
                  <c:v>5.8169999999999999E-2</c:v>
                </c:pt>
                <c:pt idx="8652">
                  <c:v>5.8169999999999999E-2</c:v>
                </c:pt>
                <c:pt idx="8653">
                  <c:v>5.8179999999999996E-2</c:v>
                </c:pt>
                <c:pt idx="8654">
                  <c:v>5.8189999999999999E-2</c:v>
                </c:pt>
                <c:pt idx="8655">
                  <c:v>5.8189999999999999E-2</c:v>
                </c:pt>
                <c:pt idx="8656">
                  <c:v>5.8199999999999995E-2</c:v>
                </c:pt>
                <c:pt idx="8657">
                  <c:v>5.8209999999999998E-2</c:v>
                </c:pt>
                <c:pt idx="8658">
                  <c:v>5.8209999999999998E-2</c:v>
                </c:pt>
                <c:pt idx="8659">
                  <c:v>5.8220000000000008E-2</c:v>
                </c:pt>
                <c:pt idx="8660">
                  <c:v>5.8230000000000004E-2</c:v>
                </c:pt>
                <c:pt idx="8661">
                  <c:v>5.8230000000000004E-2</c:v>
                </c:pt>
                <c:pt idx="8662">
                  <c:v>5.824E-2</c:v>
                </c:pt>
                <c:pt idx="8663">
                  <c:v>5.8250000000000003E-2</c:v>
                </c:pt>
                <c:pt idx="8664">
                  <c:v>5.8250000000000003E-2</c:v>
                </c:pt>
                <c:pt idx="8665">
                  <c:v>5.8259999999999999E-2</c:v>
                </c:pt>
                <c:pt idx="8666">
                  <c:v>5.8270000000000002E-2</c:v>
                </c:pt>
                <c:pt idx="8667">
                  <c:v>5.8270000000000002E-2</c:v>
                </c:pt>
                <c:pt idx="8668">
                  <c:v>5.8279999999999998E-2</c:v>
                </c:pt>
                <c:pt idx="8669">
                  <c:v>5.8289999999999995E-2</c:v>
                </c:pt>
                <c:pt idx="8670">
                  <c:v>5.8289999999999995E-2</c:v>
                </c:pt>
                <c:pt idx="8671">
                  <c:v>5.8299999999999998E-2</c:v>
                </c:pt>
                <c:pt idx="8672">
                  <c:v>5.8309999999999994E-2</c:v>
                </c:pt>
                <c:pt idx="8673">
                  <c:v>5.8309999999999994E-2</c:v>
                </c:pt>
                <c:pt idx="8674">
                  <c:v>5.8320000000000004E-2</c:v>
                </c:pt>
                <c:pt idx="8675">
                  <c:v>5.8330000000000007E-2</c:v>
                </c:pt>
                <c:pt idx="8676">
                  <c:v>5.8330000000000007E-2</c:v>
                </c:pt>
                <c:pt idx="8677">
                  <c:v>5.8340000000000003E-2</c:v>
                </c:pt>
                <c:pt idx="8678">
                  <c:v>5.8349999999999999E-2</c:v>
                </c:pt>
                <c:pt idx="8679">
                  <c:v>5.8349999999999999E-2</c:v>
                </c:pt>
                <c:pt idx="8680">
                  <c:v>5.8360000000000002E-2</c:v>
                </c:pt>
                <c:pt idx="8681">
                  <c:v>5.8369999999999998E-2</c:v>
                </c:pt>
                <c:pt idx="8682">
                  <c:v>5.8369999999999998E-2</c:v>
                </c:pt>
                <c:pt idx="8683">
                  <c:v>5.8380000000000001E-2</c:v>
                </c:pt>
                <c:pt idx="8684">
                  <c:v>5.8389999999999997E-2</c:v>
                </c:pt>
                <c:pt idx="8685">
                  <c:v>5.8389999999999997E-2</c:v>
                </c:pt>
                <c:pt idx="8686">
                  <c:v>5.8399999999999994E-2</c:v>
                </c:pt>
                <c:pt idx="8687">
                  <c:v>5.8409999999999997E-2</c:v>
                </c:pt>
                <c:pt idx="8688">
                  <c:v>5.8409999999999997E-2</c:v>
                </c:pt>
                <c:pt idx="8689">
                  <c:v>5.8420000000000007E-2</c:v>
                </c:pt>
                <c:pt idx="8690">
                  <c:v>5.8430000000000003E-2</c:v>
                </c:pt>
                <c:pt idx="8691">
                  <c:v>5.8430000000000003E-2</c:v>
                </c:pt>
                <c:pt idx="8692">
                  <c:v>5.8440000000000006E-2</c:v>
                </c:pt>
                <c:pt idx="8693">
                  <c:v>5.8450000000000002E-2</c:v>
                </c:pt>
                <c:pt idx="8694">
                  <c:v>5.8450000000000002E-2</c:v>
                </c:pt>
                <c:pt idx="8695">
                  <c:v>5.8459999999999998E-2</c:v>
                </c:pt>
                <c:pt idx="8696">
                  <c:v>5.8470000000000001E-2</c:v>
                </c:pt>
                <c:pt idx="8697">
                  <c:v>5.8470000000000001E-2</c:v>
                </c:pt>
                <c:pt idx="8698">
                  <c:v>5.8479999999999997E-2</c:v>
                </c:pt>
                <c:pt idx="8699">
                  <c:v>5.849E-2</c:v>
                </c:pt>
                <c:pt idx="8700">
                  <c:v>5.849E-2</c:v>
                </c:pt>
                <c:pt idx="8701">
                  <c:v>5.8499999999999996E-2</c:v>
                </c:pt>
                <c:pt idx="8702">
                  <c:v>5.8509999999999993E-2</c:v>
                </c:pt>
                <c:pt idx="8703">
                  <c:v>5.8509999999999993E-2</c:v>
                </c:pt>
                <c:pt idx="8704">
                  <c:v>5.8520000000000003E-2</c:v>
                </c:pt>
                <c:pt idx="8705">
                  <c:v>5.8530000000000006E-2</c:v>
                </c:pt>
                <c:pt idx="8706">
                  <c:v>5.8530000000000006E-2</c:v>
                </c:pt>
                <c:pt idx="8707">
                  <c:v>5.8540000000000002E-2</c:v>
                </c:pt>
                <c:pt idx="8708">
                  <c:v>5.8550000000000005E-2</c:v>
                </c:pt>
                <c:pt idx="8709">
                  <c:v>5.8550000000000005E-2</c:v>
                </c:pt>
                <c:pt idx="8710">
                  <c:v>5.8560000000000001E-2</c:v>
                </c:pt>
                <c:pt idx="8711">
                  <c:v>5.8569999999999997E-2</c:v>
                </c:pt>
                <c:pt idx="8712">
                  <c:v>5.8569999999999997E-2</c:v>
                </c:pt>
                <c:pt idx="8713">
                  <c:v>5.858E-2</c:v>
                </c:pt>
                <c:pt idx="8714">
                  <c:v>5.8589999999999996E-2</c:v>
                </c:pt>
                <c:pt idx="8715">
                  <c:v>5.8589999999999996E-2</c:v>
                </c:pt>
                <c:pt idx="8716">
                  <c:v>5.8599999999999999E-2</c:v>
                </c:pt>
                <c:pt idx="8717">
                  <c:v>5.8609999999999995E-2</c:v>
                </c:pt>
                <c:pt idx="8718">
                  <c:v>5.8609999999999995E-2</c:v>
                </c:pt>
                <c:pt idx="8719">
                  <c:v>5.8620000000000005E-2</c:v>
                </c:pt>
                <c:pt idx="8720">
                  <c:v>5.8630000000000002E-2</c:v>
                </c:pt>
                <c:pt idx="8721">
                  <c:v>5.8630000000000002E-2</c:v>
                </c:pt>
                <c:pt idx="8722">
                  <c:v>5.8640000000000005E-2</c:v>
                </c:pt>
                <c:pt idx="8723">
                  <c:v>5.8650000000000001E-2</c:v>
                </c:pt>
                <c:pt idx="8724">
                  <c:v>5.8650000000000001E-2</c:v>
                </c:pt>
                <c:pt idx="8725">
                  <c:v>5.8660000000000004E-2</c:v>
                </c:pt>
                <c:pt idx="8726">
                  <c:v>5.867E-2</c:v>
                </c:pt>
                <c:pt idx="8727">
                  <c:v>5.867E-2</c:v>
                </c:pt>
                <c:pt idx="8728">
                  <c:v>5.8679999999999996E-2</c:v>
                </c:pt>
                <c:pt idx="8729">
                  <c:v>5.8689999999999999E-2</c:v>
                </c:pt>
                <c:pt idx="8730">
                  <c:v>5.8689999999999999E-2</c:v>
                </c:pt>
                <c:pt idx="8731">
                  <c:v>5.8699999999999995E-2</c:v>
                </c:pt>
                <c:pt idx="8732">
                  <c:v>5.8709999999999998E-2</c:v>
                </c:pt>
                <c:pt idx="8733">
                  <c:v>5.8709999999999998E-2</c:v>
                </c:pt>
                <c:pt idx="8734">
                  <c:v>5.8720000000000008E-2</c:v>
                </c:pt>
                <c:pt idx="8735">
                  <c:v>5.8730000000000004E-2</c:v>
                </c:pt>
                <c:pt idx="8736">
                  <c:v>5.8730000000000004E-2</c:v>
                </c:pt>
                <c:pt idx="8737">
                  <c:v>5.8740000000000001E-2</c:v>
                </c:pt>
                <c:pt idx="8738">
                  <c:v>5.8750000000000004E-2</c:v>
                </c:pt>
                <c:pt idx="8739">
                  <c:v>5.8750000000000004E-2</c:v>
                </c:pt>
                <c:pt idx="8740">
                  <c:v>5.876E-2</c:v>
                </c:pt>
                <c:pt idx="8741">
                  <c:v>5.8770000000000003E-2</c:v>
                </c:pt>
                <c:pt idx="8742">
                  <c:v>5.8770000000000003E-2</c:v>
                </c:pt>
                <c:pt idx="8743">
                  <c:v>5.8779999999999999E-2</c:v>
                </c:pt>
                <c:pt idx="8744">
                  <c:v>5.8789999999999995E-2</c:v>
                </c:pt>
                <c:pt idx="8745">
                  <c:v>5.8789999999999995E-2</c:v>
                </c:pt>
                <c:pt idx="8746">
                  <c:v>5.8799999999999998E-2</c:v>
                </c:pt>
                <c:pt idx="8747">
                  <c:v>5.8809999999999994E-2</c:v>
                </c:pt>
                <c:pt idx="8748">
                  <c:v>5.8809999999999994E-2</c:v>
                </c:pt>
                <c:pt idx="8749">
                  <c:v>5.8819999999999997E-2</c:v>
                </c:pt>
                <c:pt idx="8750">
                  <c:v>5.8830000000000007E-2</c:v>
                </c:pt>
                <c:pt idx="8751">
                  <c:v>5.8830000000000007E-2</c:v>
                </c:pt>
                <c:pt idx="8752">
                  <c:v>5.8840000000000003E-2</c:v>
                </c:pt>
                <c:pt idx="8753">
                  <c:v>5.885E-2</c:v>
                </c:pt>
                <c:pt idx="8754">
                  <c:v>5.885E-2</c:v>
                </c:pt>
                <c:pt idx="8755">
                  <c:v>5.8860000000000003E-2</c:v>
                </c:pt>
                <c:pt idx="8756">
                  <c:v>5.8869999999999999E-2</c:v>
                </c:pt>
                <c:pt idx="8757">
                  <c:v>5.8869999999999999E-2</c:v>
                </c:pt>
                <c:pt idx="8758">
                  <c:v>5.8880000000000002E-2</c:v>
                </c:pt>
                <c:pt idx="8759">
                  <c:v>5.8889999999999998E-2</c:v>
                </c:pt>
                <c:pt idx="8760">
                  <c:v>5.8889999999999998E-2</c:v>
                </c:pt>
                <c:pt idx="8761">
                  <c:v>5.8899999999999994E-2</c:v>
                </c:pt>
                <c:pt idx="8762">
                  <c:v>5.8909999999999997E-2</c:v>
                </c:pt>
                <c:pt idx="8763">
                  <c:v>5.8909999999999997E-2</c:v>
                </c:pt>
                <c:pt idx="8764">
                  <c:v>5.8919999999999993E-2</c:v>
                </c:pt>
                <c:pt idx="8765">
                  <c:v>5.8930000000000003E-2</c:v>
                </c:pt>
                <c:pt idx="8766">
                  <c:v>5.8930000000000003E-2</c:v>
                </c:pt>
                <c:pt idx="8767">
                  <c:v>5.8940000000000006E-2</c:v>
                </c:pt>
                <c:pt idx="8768">
                  <c:v>5.8950000000000002E-2</c:v>
                </c:pt>
                <c:pt idx="8769">
                  <c:v>5.8950000000000002E-2</c:v>
                </c:pt>
                <c:pt idx="8770">
                  <c:v>5.8959999999999999E-2</c:v>
                </c:pt>
                <c:pt idx="8771">
                  <c:v>5.8970000000000002E-2</c:v>
                </c:pt>
                <c:pt idx="8772">
                  <c:v>5.8970000000000002E-2</c:v>
                </c:pt>
                <c:pt idx="8773">
                  <c:v>5.8979999999999998E-2</c:v>
                </c:pt>
                <c:pt idx="8774">
                  <c:v>5.8990000000000001E-2</c:v>
                </c:pt>
                <c:pt idx="8775">
                  <c:v>5.8990000000000001E-2</c:v>
                </c:pt>
                <c:pt idx="8776">
                  <c:v>5.8999999999999997E-2</c:v>
                </c:pt>
                <c:pt idx="8777">
                  <c:v>5.9009999999999993E-2</c:v>
                </c:pt>
                <c:pt idx="8778">
                  <c:v>5.9009999999999993E-2</c:v>
                </c:pt>
                <c:pt idx="8779">
                  <c:v>5.9019999999999996E-2</c:v>
                </c:pt>
                <c:pt idx="8780">
                  <c:v>5.9030000000000006E-2</c:v>
                </c:pt>
                <c:pt idx="8781">
                  <c:v>5.9030000000000006E-2</c:v>
                </c:pt>
                <c:pt idx="8782">
                  <c:v>5.9040000000000002E-2</c:v>
                </c:pt>
                <c:pt idx="8783">
                  <c:v>5.9050000000000005E-2</c:v>
                </c:pt>
                <c:pt idx="8784">
                  <c:v>5.9050000000000005E-2</c:v>
                </c:pt>
                <c:pt idx="8785">
                  <c:v>5.9060000000000001E-2</c:v>
                </c:pt>
                <c:pt idx="8786">
                  <c:v>5.9069999999999998E-2</c:v>
                </c:pt>
                <c:pt idx="8787">
                  <c:v>5.9069999999999998E-2</c:v>
                </c:pt>
                <c:pt idx="8788">
                  <c:v>5.9080000000000001E-2</c:v>
                </c:pt>
                <c:pt idx="8789">
                  <c:v>5.9089999999999997E-2</c:v>
                </c:pt>
                <c:pt idx="8790">
                  <c:v>5.9089999999999997E-2</c:v>
                </c:pt>
                <c:pt idx="8791">
                  <c:v>5.91E-2</c:v>
                </c:pt>
                <c:pt idx="8792">
                  <c:v>5.9109999999999996E-2</c:v>
                </c:pt>
                <c:pt idx="8793">
                  <c:v>5.9109999999999996E-2</c:v>
                </c:pt>
                <c:pt idx="8794">
                  <c:v>5.9119999999999992E-2</c:v>
                </c:pt>
                <c:pt idx="8795">
                  <c:v>5.9130000000000002E-2</c:v>
                </c:pt>
                <c:pt idx="8796">
                  <c:v>5.9130000000000002E-2</c:v>
                </c:pt>
                <c:pt idx="8797">
                  <c:v>5.9140000000000005E-2</c:v>
                </c:pt>
                <c:pt idx="8798">
                  <c:v>5.9150000000000001E-2</c:v>
                </c:pt>
                <c:pt idx="8799">
                  <c:v>5.9150000000000001E-2</c:v>
                </c:pt>
                <c:pt idx="8800">
                  <c:v>5.9160000000000004E-2</c:v>
                </c:pt>
                <c:pt idx="8801">
                  <c:v>5.917E-2</c:v>
                </c:pt>
                <c:pt idx="8802">
                  <c:v>5.917E-2</c:v>
                </c:pt>
                <c:pt idx="8803">
                  <c:v>5.9179999999999996E-2</c:v>
                </c:pt>
                <c:pt idx="8804">
                  <c:v>5.919E-2</c:v>
                </c:pt>
                <c:pt idx="8805">
                  <c:v>5.919E-2</c:v>
                </c:pt>
                <c:pt idx="8806">
                  <c:v>5.9199999999999996E-2</c:v>
                </c:pt>
                <c:pt idx="8807">
                  <c:v>5.9209999999999999E-2</c:v>
                </c:pt>
                <c:pt idx="8808">
                  <c:v>5.9209999999999999E-2</c:v>
                </c:pt>
                <c:pt idx="8809">
                  <c:v>5.9219999999999995E-2</c:v>
                </c:pt>
                <c:pt idx="8810">
                  <c:v>5.9230000000000005E-2</c:v>
                </c:pt>
                <c:pt idx="8811">
                  <c:v>5.9230000000000005E-2</c:v>
                </c:pt>
                <c:pt idx="8812">
                  <c:v>5.9240000000000001E-2</c:v>
                </c:pt>
                <c:pt idx="8813">
                  <c:v>5.9250000000000004E-2</c:v>
                </c:pt>
                <c:pt idx="8814">
                  <c:v>5.9250000000000004E-2</c:v>
                </c:pt>
                <c:pt idx="8815">
                  <c:v>5.926E-2</c:v>
                </c:pt>
                <c:pt idx="8816">
                  <c:v>5.9270000000000003E-2</c:v>
                </c:pt>
                <c:pt idx="8817">
                  <c:v>5.9270000000000003E-2</c:v>
                </c:pt>
                <c:pt idx="8818">
                  <c:v>5.9279999999999999E-2</c:v>
                </c:pt>
                <c:pt idx="8819">
                  <c:v>5.9289999999999995E-2</c:v>
                </c:pt>
                <c:pt idx="8820">
                  <c:v>5.9289999999999995E-2</c:v>
                </c:pt>
                <c:pt idx="8821">
                  <c:v>5.9299999999999999E-2</c:v>
                </c:pt>
                <c:pt idx="8822">
                  <c:v>5.9309999999999995E-2</c:v>
                </c:pt>
                <c:pt idx="8823">
                  <c:v>5.9309999999999995E-2</c:v>
                </c:pt>
                <c:pt idx="8824">
                  <c:v>5.9319999999999998E-2</c:v>
                </c:pt>
                <c:pt idx="8825">
                  <c:v>5.9330000000000008E-2</c:v>
                </c:pt>
                <c:pt idx="8826">
                  <c:v>5.9330000000000008E-2</c:v>
                </c:pt>
                <c:pt idx="8827">
                  <c:v>5.9340000000000004E-2</c:v>
                </c:pt>
                <c:pt idx="8828">
                  <c:v>5.935E-2</c:v>
                </c:pt>
                <c:pt idx="8829">
                  <c:v>5.935E-2</c:v>
                </c:pt>
                <c:pt idx="8830">
                  <c:v>5.9360000000000003E-2</c:v>
                </c:pt>
                <c:pt idx="8831">
                  <c:v>5.9369999999999999E-2</c:v>
                </c:pt>
                <c:pt idx="8832">
                  <c:v>5.9369999999999999E-2</c:v>
                </c:pt>
                <c:pt idx="8833">
                  <c:v>5.9380000000000002E-2</c:v>
                </c:pt>
                <c:pt idx="8834">
                  <c:v>5.9389999999999998E-2</c:v>
                </c:pt>
                <c:pt idx="8835">
                  <c:v>5.9389999999999998E-2</c:v>
                </c:pt>
                <c:pt idx="8836">
                  <c:v>5.9399999999999994E-2</c:v>
                </c:pt>
                <c:pt idx="8837">
                  <c:v>5.9409999999999998E-2</c:v>
                </c:pt>
                <c:pt idx="8838">
                  <c:v>5.9409999999999998E-2</c:v>
                </c:pt>
                <c:pt idx="8839">
                  <c:v>5.9419999999999994E-2</c:v>
                </c:pt>
                <c:pt idx="8840">
                  <c:v>5.9430000000000004E-2</c:v>
                </c:pt>
                <c:pt idx="8841">
                  <c:v>5.9430000000000004E-2</c:v>
                </c:pt>
                <c:pt idx="8842">
                  <c:v>5.9440000000000007E-2</c:v>
                </c:pt>
                <c:pt idx="8843">
                  <c:v>5.9450000000000003E-2</c:v>
                </c:pt>
                <c:pt idx="8844">
                  <c:v>5.9450000000000003E-2</c:v>
                </c:pt>
                <c:pt idx="8845">
                  <c:v>5.9459999999999999E-2</c:v>
                </c:pt>
                <c:pt idx="8846">
                  <c:v>5.9470000000000002E-2</c:v>
                </c:pt>
                <c:pt idx="8847">
                  <c:v>5.9470000000000002E-2</c:v>
                </c:pt>
                <c:pt idx="8848">
                  <c:v>5.9479999999999998E-2</c:v>
                </c:pt>
                <c:pt idx="8849">
                  <c:v>5.9490000000000001E-2</c:v>
                </c:pt>
                <c:pt idx="8850">
                  <c:v>5.9490000000000001E-2</c:v>
                </c:pt>
                <c:pt idx="8851">
                  <c:v>5.9499999999999997E-2</c:v>
                </c:pt>
                <c:pt idx="8852">
                  <c:v>5.9509999999999993E-2</c:v>
                </c:pt>
                <c:pt idx="8853">
                  <c:v>5.9509999999999993E-2</c:v>
                </c:pt>
                <c:pt idx="8854">
                  <c:v>5.9519999999999997E-2</c:v>
                </c:pt>
                <c:pt idx="8855">
                  <c:v>5.9530000000000007E-2</c:v>
                </c:pt>
                <c:pt idx="8856">
                  <c:v>5.9530000000000007E-2</c:v>
                </c:pt>
                <c:pt idx="8857">
                  <c:v>5.9540000000000003E-2</c:v>
                </c:pt>
                <c:pt idx="8858">
                  <c:v>5.9550000000000006E-2</c:v>
                </c:pt>
                <c:pt idx="8859">
                  <c:v>5.9550000000000006E-2</c:v>
                </c:pt>
                <c:pt idx="8860">
                  <c:v>5.9560000000000002E-2</c:v>
                </c:pt>
                <c:pt idx="8861">
                  <c:v>5.9569999999999998E-2</c:v>
                </c:pt>
                <c:pt idx="8862">
                  <c:v>5.9569999999999998E-2</c:v>
                </c:pt>
                <c:pt idx="8863">
                  <c:v>5.9580000000000001E-2</c:v>
                </c:pt>
                <c:pt idx="8864">
                  <c:v>5.9589999999999997E-2</c:v>
                </c:pt>
                <c:pt idx="8865">
                  <c:v>5.9589999999999997E-2</c:v>
                </c:pt>
                <c:pt idx="8866">
                  <c:v>5.96E-2</c:v>
                </c:pt>
                <c:pt idx="8867">
                  <c:v>5.9609999999999996E-2</c:v>
                </c:pt>
                <c:pt idx="8868">
                  <c:v>5.9609999999999996E-2</c:v>
                </c:pt>
                <c:pt idx="8869">
                  <c:v>5.9619999999999992E-2</c:v>
                </c:pt>
                <c:pt idx="8870">
                  <c:v>5.9630000000000002E-2</c:v>
                </c:pt>
                <c:pt idx="8871">
                  <c:v>5.9630000000000002E-2</c:v>
                </c:pt>
                <c:pt idx="8872">
                  <c:v>5.9640000000000006E-2</c:v>
                </c:pt>
                <c:pt idx="8873">
                  <c:v>5.9650000000000002E-2</c:v>
                </c:pt>
                <c:pt idx="8874">
                  <c:v>5.9650000000000002E-2</c:v>
                </c:pt>
                <c:pt idx="8875">
                  <c:v>5.9660000000000005E-2</c:v>
                </c:pt>
                <c:pt idx="8876">
                  <c:v>5.9670000000000001E-2</c:v>
                </c:pt>
                <c:pt idx="8877">
                  <c:v>5.9670000000000001E-2</c:v>
                </c:pt>
                <c:pt idx="8878">
                  <c:v>5.9679999999999997E-2</c:v>
                </c:pt>
                <c:pt idx="8879">
                  <c:v>5.969E-2</c:v>
                </c:pt>
                <c:pt idx="8880">
                  <c:v>5.969E-2</c:v>
                </c:pt>
                <c:pt idx="8881">
                  <c:v>5.9699999999999996E-2</c:v>
                </c:pt>
                <c:pt idx="8882">
                  <c:v>5.9709999999999999E-2</c:v>
                </c:pt>
                <c:pt idx="8883">
                  <c:v>5.9709999999999999E-2</c:v>
                </c:pt>
                <c:pt idx="8884">
                  <c:v>5.9719999999999995E-2</c:v>
                </c:pt>
                <c:pt idx="8885">
                  <c:v>5.9730000000000005E-2</c:v>
                </c:pt>
                <c:pt idx="8886">
                  <c:v>5.9730000000000005E-2</c:v>
                </c:pt>
                <c:pt idx="8887">
                  <c:v>5.9740000000000001E-2</c:v>
                </c:pt>
                <c:pt idx="8888">
                  <c:v>5.9750000000000004E-2</c:v>
                </c:pt>
                <c:pt idx="8889">
                  <c:v>5.9750000000000004E-2</c:v>
                </c:pt>
                <c:pt idx="8890">
                  <c:v>5.9760000000000001E-2</c:v>
                </c:pt>
                <c:pt idx="8891">
                  <c:v>5.9770000000000004E-2</c:v>
                </c:pt>
                <c:pt idx="8892">
                  <c:v>5.9770000000000004E-2</c:v>
                </c:pt>
                <c:pt idx="8893">
                  <c:v>5.978E-2</c:v>
                </c:pt>
                <c:pt idx="8894">
                  <c:v>5.9789999999999996E-2</c:v>
                </c:pt>
                <c:pt idx="8895">
                  <c:v>5.9789999999999996E-2</c:v>
                </c:pt>
                <c:pt idx="8896">
                  <c:v>5.9799999999999999E-2</c:v>
                </c:pt>
                <c:pt idx="8897">
                  <c:v>5.9809999999999995E-2</c:v>
                </c:pt>
                <c:pt idx="8898">
                  <c:v>5.9809999999999995E-2</c:v>
                </c:pt>
                <c:pt idx="8899">
                  <c:v>5.9819999999999998E-2</c:v>
                </c:pt>
                <c:pt idx="8900">
                  <c:v>5.9830000000000008E-2</c:v>
                </c:pt>
                <c:pt idx="8901">
                  <c:v>5.9830000000000008E-2</c:v>
                </c:pt>
                <c:pt idx="8902">
                  <c:v>5.9840000000000004E-2</c:v>
                </c:pt>
                <c:pt idx="8903">
                  <c:v>5.985E-2</c:v>
                </c:pt>
                <c:pt idx="8904">
                  <c:v>5.985E-2</c:v>
                </c:pt>
                <c:pt idx="8905">
                  <c:v>5.9860000000000003E-2</c:v>
                </c:pt>
                <c:pt idx="8906">
                  <c:v>5.987E-2</c:v>
                </c:pt>
                <c:pt idx="8907">
                  <c:v>5.987E-2</c:v>
                </c:pt>
                <c:pt idx="8908">
                  <c:v>5.9880000000000003E-2</c:v>
                </c:pt>
                <c:pt idx="8909">
                  <c:v>5.9889999999999999E-2</c:v>
                </c:pt>
                <c:pt idx="8910">
                  <c:v>5.9889999999999999E-2</c:v>
                </c:pt>
                <c:pt idx="8911">
                  <c:v>5.9899999999999995E-2</c:v>
                </c:pt>
                <c:pt idx="8912">
                  <c:v>5.9909999999999998E-2</c:v>
                </c:pt>
                <c:pt idx="8913">
                  <c:v>5.9909999999999998E-2</c:v>
                </c:pt>
                <c:pt idx="8914">
                  <c:v>5.9919999999999994E-2</c:v>
                </c:pt>
                <c:pt idx="8915">
                  <c:v>5.9930000000000004E-2</c:v>
                </c:pt>
                <c:pt idx="8916">
                  <c:v>5.9930000000000004E-2</c:v>
                </c:pt>
                <c:pt idx="8917">
                  <c:v>5.9940000000000007E-2</c:v>
                </c:pt>
                <c:pt idx="8918">
                  <c:v>5.9950000000000003E-2</c:v>
                </c:pt>
                <c:pt idx="8919">
                  <c:v>5.9950000000000003E-2</c:v>
                </c:pt>
                <c:pt idx="8920">
                  <c:v>5.9959999999999999E-2</c:v>
                </c:pt>
                <c:pt idx="8921">
                  <c:v>5.9970000000000002E-2</c:v>
                </c:pt>
                <c:pt idx="8922">
                  <c:v>5.9970000000000002E-2</c:v>
                </c:pt>
                <c:pt idx="8923">
                  <c:v>5.9979999999999999E-2</c:v>
                </c:pt>
                <c:pt idx="8924">
                  <c:v>5.9990000000000002E-2</c:v>
                </c:pt>
                <c:pt idx="8925">
                  <c:v>5.9990000000000002E-2</c:v>
                </c:pt>
                <c:pt idx="8926">
                  <c:v>0.06</c:v>
                </c:pt>
                <c:pt idx="8927">
                  <c:v>6.0009999999999994E-2</c:v>
                </c:pt>
                <c:pt idx="8928">
                  <c:v>6.0009999999999994E-2</c:v>
                </c:pt>
                <c:pt idx="8929">
                  <c:v>6.0019999999999997E-2</c:v>
                </c:pt>
                <c:pt idx="8930">
                  <c:v>6.0029999999999993E-2</c:v>
                </c:pt>
                <c:pt idx="8931">
                  <c:v>6.0029999999999993E-2</c:v>
                </c:pt>
                <c:pt idx="8932">
                  <c:v>6.0040000000000003E-2</c:v>
                </c:pt>
                <c:pt idx="8933">
                  <c:v>6.0050000000000006E-2</c:v>
                </c:pt>
                <c:pt idx="8934">
                  <c:v>6.0050000000000006E-2</c:v>
                </c:pt>
                <c:pt idx="8935">
                  <c:v>6.0060000000000002E-2</c:v>
                </c:pt>
                <c:pt idx="8936">
                  <c:v>6.0069999999999998E-2</c:v>
                </c:pt>
                <c:pt idx="8937">
                  <c:v>6.0069999999999998E-2</c:v>
                </c:pt>
                <c:pt idx="8938">
                  <c:v>6.0080000000000001E-2</c:v>
                </c:pt>
                <c:pt idx="8939">
                  <c:v>6.0089999999999998E-2</c:v>
                </c:pt>
                <c:pt idx="8940">
                  <c:v>6.0089999999999998E-2</c:v>
                </c:pt>
                <c:pt idx="8941">
                  <c:v>6.0100000000000001E-2</c:v>
                </c:pt>
                <c:pt idx="8942">
                  <c:v>6.0109999999999997E-2</c:v>
                </c:pt>
                <c:pt idx="8943">
                  <c:v>6.0109999999999997E-2</c:v>
                </c:pt>
                <c:pt idx="8944">
                  <c:v>6.0119999999999993E-2</c:v>
                </c:pt>
                <c:pt idx="8945">
                  <c:v>6.0129999999999996E-2</c:v>
                </c:pt>
                <c:pt idx="8946">
                  <c:v>6.0129999999999996E-2</c:v>
                </c:pt>
                <c:pt idx="8947">
                  <c:v>6.0140000000000006E-2</c:v>
                </c:pt>
                <c:pt idx="8948">
                  <c:v>6.0150000000000002E-2</c:v>
                </c:pt>
                <c:pt idx="8949">
                  <c:v>6.0150000000000002E-2</c:v>
                </c:pt>
                <c:pt idx="8950">
                  <c:v>6.0160000000000005E-2</c:v>
                </c:pt>
                <c:pt idx="8951">
                  <c:v>6.0170000000000001E-2</c:v>
                </c:pt>
                <c:pt idx="8952">
                  <c:v>6.0170000000000001E-2</c:v>
                </c:pt>
                <c:pt idx="8953">
                  <c:v>6.0179999999999997E-2</c:v>
                </c:pt>
                <c:pt idx="8954">
                  <c:v>6.019E-2</c:v>
                </c:pt>
                <c:pt idx="8955">
                  <c:v>6.019E-2</c:v>
                </c:pt>
                <c:pt idx="8956">
                  <c:v>6.0199999999999997E-2</c:v>
                </c:pt>
                <c:pt idx="8957">
                  <c:v>6.021E-2</c:v>
                </c:pt>
                <c:pt idx="8958">
                  <c:v>6.021E-2</c:v>
                </c:pt>
                <c:pt idx="8959">
                  <c:v>6.0219999999999996E-2</c:v>
                </c:pt>
                <c:pt idx="8960">
                  <c:v>6.0229999999999992E-2</c:v>
                </c:pt>
                <c:pt idx="8961">
                  <c:v>6.0229999999999992E-2</c:v>
                </c:pt>
                <c:pt idx="8962">
                  <c:v>6.0240000000000002E-2</c:v>
                </c:pt>
                <c:pt idx="8963">
                  <c:v>6.0250000000000005E-2</c:v>
                </c:pt>
                <c:pt idx="8964">
                  <c:v>6.0250000000000005E-2</c:v>
                </c:pt>
                <c:pt idx="8965">
                  <c:v>6.0260000000000001E-2</c:v>
                </c:pt>
                <c:pt idx="8966">
                  <c:v>6.0270000000000004E-2</c:v>
                </c:pt>
                <c:pt idx="8967">
                  <c:v>6.0270000000000004E-2</c:v>
                </c:pt>
                <c:pt idx="8968">
                  <c:v>6.028E-2</c:v>
                </c:pt>
                <c:pt idx="8969">
                  <c:v>6.0289999999999996E-2</c:v>
                </c:pt>
                <c:pt idx="8970">
                  <c:v>6.0289999999999996E-2</c:v>
                </c:pt>
                <c:pt idx="8971">
                  <c:v>6.0299999999999999E-2</c:v>
                </c:pt>
                <c:pt idx="8972">
                  <c:v>6.0309999999999996E-2</c:v>
                </c:pt>
                <c:pt idx="8973">
                  <c:v>6.0309999999999996E-2</c:v>
                </c:pt>
                <c:pt idx="8974">
                  <c:v>6.0319999999999999E-2</c:v>
                </c:pt>
                <c:pt idx="8975">
                  <c:v>6.0329999999999995E-2</c:v>
                </c:pt>
                <c:pt idx="8976">
                  <c:v>6.0329999999999995E-2</c:v>
                </c:pt>
                <c:pt idx="8977">
                  <c:v>6.0340000000000005E-2</c:v>
                </c:pt>
                <c:pt idx="8978">
                  <c:v>6.0350000000000001E-2</c:v>
                </c:pt>
                <c:pt idx="8979">
                  <c:v>6.0350000000000001E-2</c:v>
                </c:pt>
                <c:pt idx="8980">
                  <c:v>6.0360000000000004E-2</c:v>
                </c:pt>
                <c:pt idx="8981">
                  <c:v>6.037E-2</c:v>
                </c:pt>
                <c:pt idx="8982">
                  <c:v>6.037E-2</c:v>
                </c:pt>
                <c:pt idx="8983">
                  <c:v>6.0380000000000003E-2</c:v>
                </c:pt>
                <c:pt idx="8984">
                  <c:v>6.0389999999999999E-2</c:v>
                </c:pt>
                <c:pt idx="8985">
                  <c:v>6.0389999999999999E-2</c:v>
                </c:pt>
                <c:pt idx="8986">
                  <c:v>6.0399999999999995E-2</c:v>
                </c:pt>
                <c:pt idx="8987">
                  <c:v>6.0409999999999998E-2</c:v>
                </c:pt>
                <c:pt idx="8988">
                  <c:v>6.0409999999999998E-2</c:v>
                </c:pt>
                <c:pt idx="8989">
                  <c:v>6.0419999999999995E-2</c:v>
                </c:pt>
                <c:pt idx="8990">
                  <c:v>6.0429999999999998E-2</c:v>
                </c:pt>
                <c:pt idx="8991">
                  <c:v>6.0429999999999998E-2</c:v>
                </c:pt>
                <c:pt idx="8992">
                  <c:v>6.0440000000000008E-2</c:v>
                </c:pt>
                <c:pt idx="8993">
                  <c:v>6.0450000000000004E-2</c:v>
                </c:pt>
                <c:pt idx="8994">
                  <c:v>6.0450000000000004E-2</c:v>
                </c:pt>
                <c:pt idx="8995">
                  <c:v>6.046E-2</c:v>
                </c:pt>
                <c:pt idx="8996">
                  <c:v>6.0470000000000003E-2</c:v>
                </c:pt>
                <c:pt idx="8997">
                  <c:v>6.0470000000000003E-2</c:v>
                </c:pt>
                <c:pt idx="8998">
                  <c:v>6.0479999999999999E-2</c:v>
                </c:pt>
                <c:pt idx="8999">
                  <c:v>6.0490000000000002E-2</c:v>
                </c:pt>
                <c:pt idx="9000">
                  <c:v>6.0490000000000002E-2</c:v>
                </c:pt>
                <c:pt idx="9001">
                  <c:v>6.0499999999999998E-2</c:v>
                </c:pt>
                <c:pt idx="9002">
                  <c:v>6.0509999999999994E-2</c:v>
                </c:pt>
                <c:pt idx="9003">
                  <c:v>6.0509999999999994E-2</c:v>
                </c:pt>
                <c:pt idx="9004">
                  <c:v>6.0519999999999997E-2</c:v>
                </c:pt>
                <c:pt idx="9005">
                  <c:v>6.0529999999999994E-2</c:v>
                </c:pt>
                <c:pt idx="9006">
                  <c:v>6.0529999999999994E-2</c:v>
                </c:pt>
                <c:pt idx="9007">
                  <c:v>6.0540000000000004E-2</c:v>
                </c:pt>
                <c:pt idx="9008">
                  <c:v>6.0550000000000007E-2</c:v>
                </c:pt>
                <c:pt idx="9009">
                  <c:v>6.0550000000000007E-2</c:v>
                </c:pt>
                <c:pt idx="9010">
                  <c:v>6.0560000000000003E-2</c:v>
                </c:pt>
                <c:pt idx="9011">
                  <c:v>6.0569999999999999E-2</c:v>
                </c:pt>
                <c:pt idx="9012">
                  <c:v>6.0569999999999999E-2</c:v>
                </c:pt>
                <c:pt idx="9013">
                  <c:v>6.0580000000000002E-2</c:v>
                </c:pt>
                <c:pt idx="9014">
                  <c:v>6.0589999999999998E-2</c:v>
                </c:pt>
                <c:pt idx="9015">
                  <c:v>6.0589999999999998E-2</c:v>
                </c:pt>
                <c:pt idx="9016">
                  <c:v>6.0600000000000001E-2</c:v>
                </c:pt>
                <c:pt idx="9017">
                  <c:v>6.0609999999999997E-2</c:v>
                </c:pt>
                <c:pt idx="9018">
                  <c:v>6.0609999999999997E-2</c:v>
                </c:pt>
                <c:pt idx="9019">
                  <c:v>6.0619999999999993E-2</c:v>
                </c:pt>
                <c:pt idx="9020">
                  <c:v>6.0629999999999996E-2</c:v>
                </c:pt>
                <c:pt idx="9021">
                  <c:v>6.0629999999999996E-2</c:v>
                </c:pt>
                <c:pt idx="9022">
                  <c:v>6.0640000000000006E-2</c:v>
                </c:pt>
                <c:pt idx="9023">
                  <c:v>6.0650000000000003E-2</c:v>
                </c:pt>
                <c:pt idx="9024">
                  <c:v>6.0650000000000003E-2</c:v>
                </c:pt>
                <c:pt idx="9025">
                  <c:v>6.0660000000000006E-2</c:v>
                </c:pt>
                <c:pt idx="9026">
                  <c:v>6.0670000000000002E-2</c:v>
                </c:pt>
                <c:pt idx="9027">
                  <c:v>6.0670000000000002E-2</c:v>
                </c:pt>
                <c:pt idx="9028">
                  <c:v>6.0679999999999998E-2</c:v>
                </c:pt>
                <c:pt idx="9029">
                  <c:v>6.0690000000000001E-2</c:v>
                </c:pt>
                <c:pt idx="9030">
                  <c:v>6.0690000000000001E-2</c:v>
                </c:pt>
                <c:pt idx="9031">
                  <c:v>6.0699999999999997E-2</c:v>
                </c:pt>
                <c:pt idx="9032">
                  <c:v>6.071E-2</c:v>
                </c:pt>
                <c:pt idx="9033">
                  <c:v>6.071E-2</c:v>
                </c:pt>
                <c:pt idx="9034">
                  <c:v>6.0719999999999996E-2</c:v>
                </c:pt>
                <c:pt idx="9035">
                  <c:v>6.0729999999999992E-2</c:v>
                </c:pt>
                <c:pt idx="9036">
                  <c:v>6.0729999999999992E-2</c:v>
                </c:pt>
                <c:pt idx="9037">
                  <c:v>6.0740000000000002E-2</c:v>
                </c:pt>
                <c:pt idx="9038">
                  <c:v>6.0750000000000005E-2</c:v>
                </c:pt>
                <c:pt idx="9039">
                  <c:v>6.0750000000000005E-2</c:v>
                </c:pt>
                <c:pt idx="9040">
                  <c:v>6.0760000000000002E-2</c:v>
                </c:pt>
                <c:pt idx="9041">
                  <c:v>6.0770000000000005E-2</c:v>
                </c:pt>
                <c:pt idx="9042">
                  <c:v>6.0770000000000005E-2</c:v>
                </c:pt>
                <c:pt idx="9043">
                  <c:v>6.0780000000000001E-2</c:v>
                </c:pt>
                <c:pt idx="9044">
                  <c:v>6.0789999999999997E-2</c:v>
                </c:pt>
                <c:pt idx="9045">
                  <c:v>6.0789999999999997E-2</c:v>
                </c:pt>
                <c:pt idx="9046">
                  <c:v>6.08E-2</c:v>
                </c:pt>
                <c:pt idx="9047">
                  <c:v>6.0809999999999996E-2</c:v>
                </c:pt>
                <c:pt idx="9048">
                  <c:v>6.0809999999999996E-2</c:v>
                </c:pt>
                <c:pt idx="9049">
                  <c:v>6.0819999999999999E-2</c:v>
                </c:pt>
                <c:pt idx="9050">
                  <c:v>6.0829999999999995E-2</c:v>
                </c:pt>
                <c:pt idx="9051">
                  <c:v>6.0829999999999995E-2</c:v>
                </c:pt>
                <c:pt idx="9052">
                  <c:v>6.0840000000000005E-2</c:v>
                </c:pt>
                <c:pt idx="9053">
                  <c:v>6.0850000000000001E-2</c:v>
                </c:pt>
                <c:pt idx="9054">
                  <c:v>6.0850000000000001E-2</c:v>
                </c:pt>
                <c:pt idx="9055">
                  <c:v>6.0860000000000004E-2</c:v>
                </c:pt>
                <c:pt idx="9056">
                  <c:v>6.087E-2</c:v>
                </c:pt>
                <c:pt idx="9057">
                  <c:v>6.087E-2</c:v>
                </c:pt>
                <c:pt idx="9058">
                  <c:v>6.0880000000000004E-2</c:v>
                </c:pt>
                <c:pt idx="9059">
                  <c:v>6.089E-2</c:v>
                </c:pt>
                <c:pt idx="9060">
                  <c:v>6.089E-2</c:v>
                </c:pt>
                <c:pt idx="9061">
                  <c:v>6.0899999999999996E-2</c:v>
                </c:pt>
                <c:pt idx="9062">
                  <c:v>6.0909999999999999E-2</c:v>
                </c:pt>
                <c:pt idx="9063">
                  <c:v>6.0909999999999999E-2</c:v>
                </c:pt>
                <c:pt idx="9064">
                  <c:v>6.0919999999999995E-2</c:v>
                </c:pt>
                <c:pt idx="9065">
                  <c:v>6.0929999999999998E-2</c:v>
                </c:pt>
                <c:pt idx="9066">
                  <c:v>6.0929999999999998E-2</c:v>
                </c:pt>
                <c:pt idx="9067">
                  <c:v>6.0940000000000008E-2</c:v>
                </c:pt>
                <c:pt idx="9068">
                  <c:v>6.0950000000000004E-2</c:v>
                </c:pt>
                <c:pt idx="9069">
                  <c:v>6.0950000000000004E-2</c:v>
                </c:pt>
                <c:pt idx="9070">
                  <c:v>6.096E-2</c:v>
                </c:pt>
                <c:pt idx="9071">
                  <c:v>6.0970000000000003E-2</c:v>
                </c:pt>
                <c:pt idx="9072">
                  <c:v>6.0970000000000003E-2</c:v>
                </c:pt>
                <c:pt idx="9073">
                  <c:v>6.0979999999999999E-2</c:v>
                </c:pt>
                <c:pt idx="9074">
                  <c:v>6.0990000000000003E-2</c:v>
                </c:pt>
                <c:pt idx="9075">
                  <c:v>6.0990000000000003E-2</c:v>
                </c:pt>
                <c:pt idx="9076">
                  <c:v>6.0999999999999999E-2</c:v>
                </c:pt>
                <c:pt idx="9077">
                  <c:v>6.1009999999999995E-2</c:v>
                </c:pt>
                <c:pt idx="9078">
                  <c:v>6.1009999999999995E-2</c:v>
                </c:pt>
                <c:pt idx="9079">
                  <c:v>6.1019999999999998E-2</c:v>
                </c:pt>
                <c:pt idx="9080">
                  <c:v>6.1029999999999994E-2</c:v>
                </c:pt>
                <c:pt idx="9081">
                  <c:v>6.1029999999999994E-2</c:v>
                </c:pt>
                <c:pt idx="9082">
                  <c:v>6.1040000000000004E-2</c:v>
                </c:pt>
                <c:pt idx="9083">
                  <c:v>6.1050000000000007E-2</c:v>
                </c:pt>
                <c:pt idx="9084">
                  <c:v>6.1050000000000007E-2</c:v>
                </c:pt>
                <c:pt idx="9085">
                  <c:v>6.1060000000000003E-2</c:v>
                </c:pt>
                <c:pt idx="9086">
                  <c:v>6.1069999999999999E-2</c:v>
                </c:pt>
                <c:pt idx="9087">
                  <c:v>6.1069999999999999E-2</c:v>
                </c:pt>
                <c:pt idx="9088">
                  <c:v>6.1080000000000002E-2</c:v>
                </c:pt>
                <c:pt idx="9089">
                  <c:v>6.1089999999999998E-2</c:v>
                </c:pt>
                <c:pt idx="9090">
                  <c:v>6.1089999999999998E-2</c:v>
                </c:pt>
                <c:pt idx="9091">
                  <c:v>6.1100000000000002E-2</c:v>
                </c:pt>
                <c:pt idx="9092">
                  <c:v>6.1109999999999998E-2</c:v>
                </c:pt>
                <c:pt idx="9093">
                  <c:v>6.1109999999999998E-2</c:v>
                </c:pt>
                <c:pt idx="9094">
                  <c:v>6.1119999999999994E-2</c:v>
                </c:pt>
                <c:pt idx="9095">
                  <c:v>6.1129999999999997E-2</c:v>
                </c:pt>
                <c:pt idx="9096">
                  <c:v>6.1129999999999997E-2</c:v>
                </c:pt>
                <c:pt idx="9097">
                  <c:v>6.1140000000000007E-2</c:v>
                </c:pt>
                <c:pt idx="9098">
                  <c:v>6.1150000000000003E-2</c:v>
                </c:pt>
                <c:pt idx="9099">
                  <c:v>6.1150000000000003E-2</c:v>
                </c:pt>
                <c:pt idx="9100">
                  <c:v>6.1160000000000006E-2</c:v>
                </c:pt>
                <c:pt idx="9101">
                  <c:v>6.1170000000000002E-2</c:v>
                </c:pt>
                <c:pt idx="9102">
                  <c:v>6.1170000000000002E-2</c:v>
                </c:pt>
                <c:pt idx="9103">
                  <c:v>6.1179999999999998E-2</c:v>
                </c:pt>
                <c:pt idx="9104">
                  <c:v>6.1190000000000001E-2</c:v>
                </c:pt>
                <c:pt idx="9105">
                  <c:v>6.1190000000000001E-2</c:v>
                </c:pt>
                <c:pt idx="9106">
                  <c:v>6.1199999999999997E-2</c:v>
                </c:pt>
                <c:pt idx="9107">
                  <c:v>6.1210000000000001E-2</c:v>
                </c:pt>
                <c:pt idx="9108">
                  <c:v>6.1210000000000001E-2</c:v>
                </c:pt>
                <c:pt idx="9109">
                  <c:v>6.1219999999999997E-2</c:v>
                </c:pt>
                <c:pt idx="9110">
                  <c:v>6.1229999999999993E-2</c:v>
                </c:pt>
                <c:pt idx="9111">
                  <c:v>6.1229999999999993E-2</c:v>
                </c:pt>
                <c:pt idx="9112">
                  <c:v>6.1240000000000003E-2</c:v>
                </c:pt>
                <c:pt idx="9113">
                  <c:v>6.1250000000000006E-2</c:v>
                </c:pt>
                <c:pt idx="9114">
                  <c:v>6.1250000000000006E-2</c:v>
                </c:pt>
                <c:pt idx="9115">
                  <c:v>6.1260000000000002E-2</c:v>
                </c:pt>
                <c:pt idx="9116">
                  <c:v>6.1270000000000005E-2</c:v>
                </c:pt>
                <c:pt idx="9117">
                  <c:v>6.1270000000000005E-2</c:v>
                </c:pt>
                <c:pt idx="9118">
                  <c:v>6.1280000000000001E-2</c:v>
                </c:pt>
                <c:pt idx="9119">
                  <c:v>6.1289999999999997E-2</c:v>
                </c:pt>
                <c:pt idx="9120">
                  <c:v>6.1289999999999997E-2</c:v>
                </c:pt>
                <c:pt idx="9121">
                  <c:v>6.13E-2</c:v>
                </c:pt>
                <c:pt idx="9122">
                  <c:v>6.1309999999999996E-2</c:v>
                </c:pt>
                <c:pt idx="9123">
                  <c:v>6.1309999999999996E-2</c:v>
                </c:pt>
                <c:pt idx="9124">
                  <c:v>6.132E-2</c:v>
                </c:pt>
                <c:pt idx="9125">
                  <c:v>6.1329999999999996E-2</c:v>
                </c:pt>
                <c:pt idx="9126">
                  <c:v>6.1329999999999996E-2</c:v>
                </c:pt>
                <c:pt idx="9127">
                  <c:v>6.1339999999999992E-2</c:v>
                </c:pt>
                <c:pt idx="9128">
                  <c:v>6.1350000000000002E-2</c:v>
                </c:pt>
                <c:pt idx="9129">
                  <c:v>6.1350000000000002E-2</c:v>
                </c:pt>
                <c:pt idx="9130">
                  <c:v>6.1360000000000005E-2</c:v>
                </c:pt>
                <c:pt idx="9131">
                  <c:v>6.1370000000000001E-2</c:v>
                </c:pt>
                <c:pt idx="9132">
                  <c:v>6.1370000000000001E-2</c:v>
                </c:pt>
                <c:pt idx="9133">
                  <c:v>6.1380000000000004E-2</c:v>
                </c:pt>
                <c:pt idx="9134">
                  <c:v>6.139E-2</c:v>
                </c:pt>
                <c:pt idx="9135">
                  <c:v>6.139E-2</c:v>
                </c:pt>
                <c:pt idx="9136">
                  <c:v>6.1399999999999996E-2</c:v>
                </c:pt>
                <c:pt idx="9137">
                  <c:v>6.1409999999999999E-2</c:v>
                </c:pt>
                <c:pt idx="9138">
                  <c:v>6.1409999999999999E-2</c:v>
                </c:pt>
                <c:pt idx="9139">
                  <c:v>6.1419999999999995E-2</c:v>
                </c:pt>
                <c:pt idx="9140">
                  <c:v>6.1429999999999998E-2</c:v>
                </c:pt>
                <c:pt idx="9141">
                  <c:v>6.1429999999999998E-2</c:v>
                </c:pt>
                <c:pt idx="9142">
                  <c:v>6.1439999999999995E-2</c:v>
                </c:pt>
                <c:pt idx="9143">
                  <c:v>6.1450000000000005E-2</c:v>
                </c:pt>
                <c:pt idx="9144">
                  <c:v>6.1450000000000005E-2</c:v>
                </c:pt>
                <c:pt idx="9145">
                  <c:v>6.1460000000000001E-2</c:v>
                </c:pt>
                <c:pt idx="9146">
                  <c:v>6.1470000000000004E-2</c:v>
                </c:pt>
                <c:pt idx="9147">
                  <c:v>6.1470000000000004E-2</c:v>
                </c:pt>
                <c:pt idx="9148">
                  <c:v>6.148E-2</c:v>
                </c:pt>
                <c:pt idx="9149">
                  <c:v>6.1490000000000003E-2</c:v>
                </c:pt>
                <c:pt idx="9150">
                  <c:v>6.1490000000000003E-2</c:v>
                </c:pt>
                <c:pt idx="9151">
                  <c:v>6.1499999999999999E-2</c:v>
                </c:pt>
                <c:pt idx="9152">
                  <c:v>6.1509999999999995E-2</c:v>
                </c:pt>
                <c:pt idx="9153">
                  <c:v>6.1509999999999995E-2</c:v>
                </c:pt>
                <c:pt idx="9154">
                  <c:v>6.1519999999999998E-2</c:v>
                </c:pt>
                <c:pt idx="9155">
                  <c:v>6.1529999999999994E-2</c:v>
                </c:pt>
                <c:pt idx="9156">
                  <c:v>6.1529999999999994E-2</c:v>
                </c:pt>
                <c:pt idx="9157">
                  <c:v>6.1539999999999997E-2</c:v>
                </c:pt>
                <c:pt idx="9158">
                  <c:v>6.1550000000000007E-2</c:v>
                </c:pt>
                <c:pt idx="9159">
                  <c:v>6.1550000000000007E-2</c:v>
                </c:pt>
                <c:pt idx="9160">
                  <c:v>6.1560000000000004E-2</c:v>
                </c:pt>
                <c:pt idx="9161">
                  <c:v>6.157E-2</c:v>
                </c:pt>
                <c:pt idx="9162">
                  <c:v>6.157E-2</c:v>
                </c:pt>
                <c:pt idx="9163">
                  <c:v>6.1580000000000003E-2</c:v>
                </c:pt>
                <c:pt idx="9164">
                  <c:v>6.1589999999999999E-2</c:v>
                </c:pt>
                <c:pt idx="9165">
                  <c:v>6.1589999999999999E-2</c:v>
                </c:pt>
                <c:pt idx="9166">
                  <c:v>6.1600000000000002E-2</c:v>
                </c:pt>
                <c:pt idx="9167">
                  <c:v>6.1609999999999998E-2</c:v>
                </c:pt>
                <c:pt idx="9168">
                  <c:v>6.1609999999999998E-2</c:v>
                </c:pt>
                <c:pt idx="9169">
                  <c:v>6.1619999999999994E-2</c:v>
                </c:pt>
                <c:pt idx="9170">
                  <c:v>6.1629999999999997E-2</c:v>
                </c:pt>
                <c:pt idx="9171">
                  <c:v>6.1629999999999997E-2</c:v>
                </c:pt>
                <c:pt idx="9172">
                  <c:v>6.1639999999999993E-2</c:v>
                </c:pt>
                <c:pt idx="9173">
                  <c:v>6.1650000000000003E-2</c:v>
                </c:pt>
                <c:pt idx="9174">
                  <c:v>6.1650000000000003E-2</c:v>
                </c:pt>
                <c:pt idx="9175">
                  <c:v>6.1660000000000006E-2</c:v>
                </c:pt>
                <c:pt idx="9176">
                  <c:v>6.1670000000000003E-2</c:v>
                </c:pt>
                <c:pt idx="9177">
                  <c:v>6.1670000000000003E-2</c:v>
                </c:pt>
                <c:pt idx="9178">
                  <c:v>6.1679999999999999E-2</c:v>
                </c:pt>
                <c:pt idx="9179">
                  <c:v>6.1690000000000002E-2</c:v>
                </c:pt>
                <c:pt idx="9180">
                  <c:v>6.1690000000000002E-2</c:v>
                </c:pt>
                <c:pt idx="9181">
                  <c:v>6.1699999999999998E-2</c:v>
                </c:pt>
                <c:pt idx="9182">
                  <c:v>6.1710000000000001E-2</c:v>
                </c:pt>
                <c:pt idx="9183">
                  <c:v>6.1710000000000001E-2</c:v>
                </c:pt>
                <c:pt idx="9184">
                  <c:v>6.1719999999999997E-2</c:v>
                </c:pt>
                <c:pt idx="9185">
                  <c:v>6.1729999999999993E-2</c:v>
                </c:pt>
                <c:pt idx="9186">
                  <c:v>6.1729999999999993E-2</c:v>
                </c:pt>
                <c:pt idx="9187">
                  <c:v>6.1739999999999996E-2</c:v>
                </c:pt>
                <c:pt idx="9188">
                  <c:v>6.1750000000000006E-2</c:v>
                </c:pt>
                <c:pt idx="9189">
                  <c:v>6.1750000000000006E-2</c:v>
                </c:pt>
                <c:pt idx="9190">
                  <c:v>6.1760000000000002E-2</c:v>
                </c:pt>
                <c:pt idx="9191">
                  <c:v>6.1770000000000005E-2</c:v>
                </c:pt>
                <c:pt idx="9192">
                  <c:v>6.1770000000000005E-2</c:v>
                </c:pt>
                <c:pt idx="9193">
                  <c:v>6.1780000000000002E-2</c:v>
                </c:pt>
                <c:pt idx="9194">
                  <c:v>6.1789999999999998E-2</c:v>
                </c:pt>
                <c:pt idx="9195">
                  <c:v>6.1789999999999998E-2</c:v>
                </c:pt>
                <c:pt idx="9196">
                  <c:v>6.1800000000000001E-2</c:v>
                </c:pt>
                <c:pt idx="9197">
                  <c:v>6.1809999999999997E-2</c:v>
                </c:pt>
                <c:pt idx="9198">
                  <c:v>6.1809999999999997E-2</c:v>
                </c:pt>
                <c:pt idx="9199">
                  <c:v>6.182E-2</c:v>
                </c:pt>
                <c:pt idx="9200">
                  <c:v>6.1829999999999996E-2</c:v>
                </c:pt>
                <c:pt idx="9201">
                  <c:v>6.1829999999999996E-2</c:v>
                </c:pt>
                <c:pt idx="9202">
                  <c:v>6.1839999999999992E-2</c:v>
                </c:pt>
                <c:pt idx="9203">
                  <c:v>6.1850000000000002E-2</c:v>
                </c:pt>
                <c:pt idx="9204">
                  <c:v>6.1850000000000002E-2</c:v>
                </c:pt>
                <c:pt idx="9205">
                  <c:v>6.1860000000000005E-2</c:v>
                </c:pt>
                <c:pt idx="9206">
                  <c:v>6.1870000000000001E-2</c:v>
                </c:pt>
                <c:pt idx="9207">
                  <c:v>6.1870000000000001E-2</c:v>
                </c:pt>
                <c:pt idx="9208">
                  <c:v>6.1880000000000004E-2</c:v>
                </c:pt>
                <c:pt idx="9209">
                  <c:v>6.1890000000000001E-2</c:v>
                </c:pt>
                <c:pt idx="9210">
                  <c:v>6.1890000000000001E-2</c:v>
                </c:pt>
                <c:pt idx="9211">
                  <c:v>6.1899999999999997E-2</c:v>
                </c:pt>
                <c:pt idx="9212">
                  <c:v>6.191E-2</c:v>
                </c:pt>
                <c:pt idx="9213">
                  <c:v>6.191E-2</c:v>
                </c:pt>
                <c:pt idx="9214">
                  <c:v>6.1919999999999996E-2</c:v>
                </c:pt>
                <c:pt idx="9215">
                  <c:v>6.1929999999999999E-2</c:v>
                </c:pt>
                <c:pt idx="9216">
                  <c:v>6.1929999999999999E-2</c:v>
                </c:pt>
                <c:pt idx="9217">
                  <c:v>6.1939999999999995E-2</c:v>
                </c:pt>
                <c:pt idx="9218">
                  <c:v>6.1950000000000005E-2</c:v>
                </c:pt>
                <c:pt idx="9219">
                  <c:v>6.1950000000000005E-2</c:v>
                </c:pt>
                <c:pt idx="9220">
                  <c:v>6.1960000000000001E-2</c:v>
                </c:pt>
                <c:pt idx="9221">
                  <c:v>6.1970000000000004E-2</c:v>
                </c:pt>
                <c:pt idx="9222">
                  <c:v>6.1970000000000004E-2</c:v>
                </c:pt>
                <c:pt idx="9223">
                  <c:v>6.198E-2</c:v>
                </c:pt>
                <c:pt idx="9224">
                  <c:v>6.1990000000000003E-2</c:v>
                </c:pt>
                <c:pt idx="9225">
                  <c:v>6.1990000000000003E-2</c:v>
                </c:pt>
                <c:pt idx="9226">
                  <c:v>6.2E-2</c:v>
                </c:pt>
                <c:pt idx="9227">
                  <c:v>6.2009999999999996E-2</c:v>
                </c:pt>
                <c:pt idx="9228">
                  <c:v>6.2009999999999996E-2</c:v>
                </c:pt>
                <c:pt idx="9229">
                  <c:v>6.2019999999999999E-2</c:v>
                </c:pt>
                <c:pt idx="9230">
                  <c:v>6.2029999999999995E-2</c:v>
                </c:pt>
                <c:pt idx="9231">
                  <c:v>6.2029999999999995E-2</c:v>
                </c:pt>
                <c:pt idx="9232">
                  <c:v>6.2039999999999998E-2</c:v>
                </c:pt>
                <c:pt idx="9233">
                  <c:v>6.2050000000000008E-2</c:v>
                </c:pt>
                <c:pt idx="9234">
                  <c:v>6.2050000000000008E-2</c:v>
                </c:pt>
                <c:pt idx="9235">
                  <c:v>6.2060000000000004E-2</c:v>
                </c:pt>
                <c:pt idx="9236">
                  <c:v>6.207E-2</c:v>
                </c:pt>
                <c:pt idx="9237">
                  <c:v>6.207E-2</c:v>
                </c:pt>
                <c:pt idx="9238">
                  <c:v>6.2080000000000003E-2</c:v>
                </c:pt>
                <c:pt idx="9239">
                  <c:v>6.2089999999999999E-2</c:v>
                </c:pt>
                <c:pt idx="9240">
                  <c:v>6.2089999999999999E-2</c:v>
                </c:pt>
                <c:pt idx="9241">
                  <c:v>6.2100000000000002E-2</c:v>
                </c:pt>
                <c:pt idx="9242">
                  <c:v>6.2109999999999999E-2</c:v>
                </c:pt>
                <c:pt idx="9243">
                  <c:v>6.2109999999999999E-2</c:v>
                </c:pt>
                <c:pt idx="9244">
                  <c:v>6.2119999999999995E-2</c:v>
                </c:pt>
                <c:pt idx="9245">
                  <c:v>6.2129999999999998E-2</c:v>
                </c:pt>
                <c:pt idx="9246">
                  <c:v>6.2129999999999998E-2</c:v>
                </c:pt>
                <c:pt idx="9247">
                  <c:v>6.2139999999999994E-2</c:v>
                </c:pt>
                <c:pt idx="9248">
                  <c:v>6.2150000000000004E-2</c:v>
                </c:pt>
                <c:pt idx="9249">
                  <c:v>6.2150000000000004E-2</c:v>
                </c:pt>
                <c:pt idx="9250">
                  <c:v>6.2160000000000007E-2</c:v>
                </c:pt>
                <c:pt idx="9251">
                  <c:v>6.2170000000000003E-2</c:v>
                </c:pt>
                <c:pt idx="9252">
                  <c:v>6.2170000000000003E-2</c:v>
                </c:pt>
                <c:pt idx="9253">
                  <c:v>6.2179999999999999E-2</c:v>
                </c:pt>
                <c:pt idx="9254">
                  <c:v>6.2190000000000002E-2</c:v>
                </c:pt>
                <c:pt idx="9255">
                  <c:v>6.2190000000000002E-2</c:v>
                </c:pt>
                <c:pt idx="9256">
                  <c:v>6.2199999999999998E-2</c:v>
                </c:pt>
                <c:pt idx="9257">
                  <c:v>6.2210000000000001E-2</c:v>
                </c:pt>
                <c:pt idx="9258">
                  <c:v>6.2210000000000001E-2</c:v>
                </c:pt>
                <c:pt idx="9259">
                  <c:v>6.2219999999999998E-2</c:v>
                </c:pt>
                <c:pt idx="9260">
                  <c:v>6.2229999999999994E-2</c:v>
                </c:pt>
                <c:pt idx="9261">
                  <c:v>6.2229999999999994E-2</c:v>
                </c:pt>
                <c:pt idx="9262">
                  <c:v>6.2239999999999997E-2</c:v>
                </c:pt>
                <c:pt idx="9263">
                  <c:v>6.2250000000000007E-2</c:v>
                </c:pt>
                <c:pt idx="9264">
                  <c:v>6.2250000000000007E-2</c:v>
                </c:pt>
                <c:pt idx="9265">
                  <c:v>6.2260000000000003E-2</c:v>
                </c:pt>
                <c:pt idx="9266">
                  <c:v>6.2270000000000006E-2</c:v>
                </c:pt>
                <c:pt idx="9267">
                  <c:v>6.2270000000000006E-2</c:v>
                </c:pt>
                <c:pt idx="9268">
                  <c:v>6.2280000000000002E-2</c:v>
                </c:pt>
                <c:pt idx="9269">
                  <c:v>6.2289999999999998E-2</c:v>
                </c:pt>
                <c:pt idx="9270">
                  <c:v>6.2289999999999998E-2</c:v>
                </c:pt>
                <c:pt idx="9271">
                  <c:v>6.2300000000000001E-2</c:v>
                </c:pt>
                <c:pt idx="9272">
                  <c:v>6.2309999999999997E-2</c:v>
                </c:pt>
                <c:pt idx="9273">
                  <c:v>6.2309999999999997E-2</c:v>
                </c:pt>
                <c:pt idx="9274">
                  <c:v>6.232E-2</c:v>
                </c:pt>
                <c:pt idx="9275">
                  <c:v>6.2329999999999997E-2</c:v>
                </c:pt>
                <c:pt idx="9276">
                  <c:v>6.2329999999999997E-2</c:v>
                </c:pt>
                <c:pt idx="9277">
                  <c:v>6.2339999999999993E-2</c:v>
                </c:pt>
                <c:pt idx="9278">
                  <c:v>6.2350000000000003E-2</c:v>
                </c:pt>
                <c:pt idx="9279">
                  <c:v>6.2350000000000003E-2</c:v>
                </c:pt>
                <c:pt idx="9280">
                  <c:v>6.2360000000000006E-2</c:v>
                </c:pt>
                <c:pt idx="9281">
                  <c:v>6.2370000000000002E-2</c:v>
                </c:pt>
                <c:pt idx="9282">
                  <c:v>6.2370000000000002E-2</c:v>
                </c:pt>
                <c:pt idx="9283">
                  <c:v>6.2380000000000005E-2</c:v>
                </c:pt>
                <c:pt idx="9284">
                  <c:v>6.2390000000000001E-2</c:v>
                </c:pt>
                <c:pt idx="9285">
                  <c:v>6.2390000000000001E-2</c:v>
                </c:pt>
                <c:pt idx="9286">
                  <c:v>6.2399999999999997E-2</c:v>
                </c:pt>
                <c:pt idx="9287">
                  <c:v>6.241E-2</c:v>
                </c:pt>
                <c:pt idx="9288">
                  <c:v>6.241E-2</c:v>
                </c:pt>
                <c:pt idx="9289">
                  <c:v>6.2419999999999996E-2</c:v>
                </c:pt>
                <c:pt idx="9290">
                  <c:v>6.2429999999999999E-2</c:v>
                </c:pt>
                <c:pt idx="9291">
                  <c:v>6.2429999999999999E-2</c:v>
                </c:pt>
                <c:pt idx="9292">
                  <c:v>6.2439999999999996E-2</c:v>
                </c:pt>
                <c:pt idx="9293">
                  <c:v>6.2450000000000006E-2</c:v>
                </c:pt>
                <c:pt idx="9294">
                  <c:v>6.2450000000000006E-2</c:v>
                </c:pt>
                <c:pt idx="9295">
                  <c:v>6.2460000000000002E-2</c:v>
                </c:pt>
                <c:pt idx="9296">
                  <c:v>6.2470000000000005E-2</c:v>
                </c:pt>
                <c:pt idx="9297">
                  <c:v>6.2470000000000005E-2</c:v>
                </c:pt>
                <c:pt idx="9298">
                  <c:v>6.2480000000000001E-2</c:v>
                </c:pt>
                <c:pt idx="9299">
                  <c:v>6.2490000000000004E-2</c:v>
                </c:pt>
                <c:pt idx="9300">
                  <c:v>6.2490000000000004E-2</c:v>
                </c:pt>
                <c:pt idx="9301">
                  <c:v>6.25E-2</c:v>
                </c:pt>
                <c:pt idx="9302">
                  <c:v>6.2509999999999996E-2</c:v>
                </c:pt>
                <c:pt idx="9303">
                  <c:v>6.2509999999999996E-2</c:v>
                </c:pt>
                <c:pt idx="9304">
                  <c:v>6.2519999999999992E-2</c:v>
                </c:pt>
                <c:pt idx="9305">
                  <c:v>6.2530000000000002E-2</c:v>
                </c:pt>
                <c:pt idx="9306">
                  <c:v>6.2530000000000002E-2</c:v>
                </c:pt>
                <c:pt idx="9307">
                  <c:v>6.2539999999999998E-2</c:v>
                </c:pt>
                <c:pt idx="9308">
                  <c:v>6.2549999999999994E-2</c:v>
                </c:pt>
                <c:pt idx="9309">
                  <c:v>6.2549999999999994E-2</c:v>
                </c:pt>
                <c:pt idx="9310">
                  <c:v>6.2560000000000004E-2</c:v>
                </c:pt>
                <c:pt idx="9311">
                  <c:v>6.2570000000000001E-2</c:v>
                </c:pt>
                <c:pt idx="9312">
                  <c:v>6.2570000000000001E-2</c:v>
                </c:pt>
                <c:pt idx="9313">
                  <c:v>6.2579999999999997E-2</c:v>
                </c:pt>
                <c:pt idx="9314">
                  <c:v>6.2590000000000007E-2</c:v>
                </c:pt>
                <c:pt idx="9315">
                  <c:v>6.2590000000000007E-2</c:v>
                </c:pt>
                <c:pt idx="9316">
                  <c:v>6.2600000000000003E-2</c:v>
                </c:pt>
                <c:pt idx="9317">
                  <c:v>6.2609999999999999E-2</c:v>
                </c:pt>
                <c:pt idx="9318">
                  <c:v>6.2609999999999999E-2</c:v>
                </c:pt>
                <c:pt idx="9319">
                  <c:v>6.2619999999999995E-2</c:v>
                </c:pt>
                <c:pt idx="9320">
                  <c:v>6.2629999999999991E-2</c:v>
                </c:pt>
                <c:pt idx="9321">
                  <c:v>6.2629999999999991E-2</c:v>
                </c:pt>
                <c:pt idx="9322">
                  <c:v>6.2640000000000001E-2</c:v>
                </c:pt>
                <c:pt idx="9323">
                  <c:v>6.2649999999999997E-2</c:v>
                </c:pt>
                <c:pt idx="9324">
                  <c:v>6.2649999999999997E-2</c:v>
                </c:pt>
                <c:pt idx="9325">
                  <c:v>6.2660000000000007E-2</c:v>
                </c:pt>
                <c:pt idx="9326">
                  <c:v>6.2670000000000003E-2</c:v>
                </c:pt>
                <c:pt idx="9327">
                  <c:v>6.2670000000000003E-2</c:v>
                </c:pt>
                <c:pt idx="9328">
                  <c:v>6.268E-2</c:v>
                </c:pt>
                <c:pt idx="9329">
                  <c:v>6.2689999999999996E-2</c:v>
                </c:pt>
                <c:pt idx="9330">
                  <c:v>6.2689999999999996E-2</c:v>
                </c:pt>
                <c:pt idx="9331">
                  <c:v>6.2700000000000006E-2</c:v>
                </c:pt>
                <c:pt idx="9332">
                  <c:v>6.2710000000000002E-2</c:v>
                </c:pt>
                <c:pt idx="9333">
                  <c:v>6.2710000000000002E-2</c:v>
                </c:pt>
                <c:pt idx="9334">
                  <c:v>6.2719999999999998E-2</c:v>
                </c:pt>
                <c:pt idx="9335">
                  <c:v>6.2729999999999994E-2</c:v>
                </c:pt>
                <c:pt idx="9336">
                  <c:v>6.2729999999999994E-2</c:v>
                </c:pt>
                <c:pt idx="9337">
                  <c:v>6.273999999999999E-2</c:v>
                </c:pt>
                <c:pt idx="9338">
                  <c:v>6.275E-2</c:v>
                </c:pt>
                <c:pt idx="9339">
                  <c:v>6.275E-2</c:v>
                </c:pt>
                <c:pt idx="9340">
                  <c:v>6.276000000000001E-2</c:v>
                </c:pt>
                <c:pt idx="9341">
                  <c:v>6.2770000000000006E-2</c:v>
                </c:pt>
                <c:pt idx="9342">
                  <c:v>6.2770000000000006E-2</c:v>
                </c:pt>
                <c:pt idx="9343">
                  <c:v>6.2780000000000002E-2</c:v>
                </c:pt>
                <c:pt idx="9344">
                  <c:v>6.2789999999999999E-2</c:v>
                </c:pt>
                <c:pt idx="9345">
                  <c:v>6.2789999999999999E-2</c:v>
                </c:pt>
                <c:pt idx="9346">
                  <c:v>6.2799999999999995E-2</c:v>
                </c:pt>
                <c:pt idx="9347">
                  <c:v>6.2810000000000005E-2</c:v>
                </c:pt>
                <c:pt idx="9348">
                  <c:v>6.2810000000000005E-2</c:v>
                </c:pt>
                <c:pt idx="9349">
                  <c:v>6.2820000000000001E-2</c:v>
                </c:pt>
                <c:pt idx="9350">
                  <c:v>6.2829999999999997E-2</c:v>
                </c:pt>
                <c:pt idx="9351">
                  <c:v>6.2829999999999997E-2</c:v>
                </c:pt>
                <c:pt idx="9352">
                  <c:v>6.2839999999999993E-2</c:v>
                </c:pt>
                <c:pt idx="9353">
                  <c:v>6.2849999999999989E-2</c:v>
                </c:pt>
                <c:pt idx="9354">
                  <c:v>6.2849999999999989E-2</c:v>
                </c:pt>
                <c:pt idx="9355">
                  <c:v>6.2859999999999999E-2</c:v>
                </c:pt>
                <c:pt idx="9356">
                  <c:v>6.2870000000000009E-2</c:v>
                </c:pt>
                <c:pt idx="9357">
                  <c:v>6.2870000000000009E-2</c:v>
                </c:pt>
                <c:pt idx="9358">
                  <c:v>6.2880000000000005E-2</c:v>
                </c:pt>
                <c:pt idx="9359">
                  <c:v>6.2890000000000001E-2</c:v>
                </c:pt>
                <c:pt idx="9360">
                  <c:v>6.2890000000000001E-2</c:v>
                </c:pt>
                <c:pt idx="9361">
                  <c:v>6.2899999999999998E-2</c:v>
                </c:pt>
                <c:pt idx="9362">
                  <c:v>6.2899999999999998E-2</c:v>
                </c:pt>
              </c:numCache>
            </c:numRef>
          </c:xVal>
          <c:yVal>
            <c:numRef>
              <c:f>'Probeta GPP-1'!$H$6:$H$9368</c:f>
              <c:numCache>
                <c:formatCode>General</c:formatCode>
                <c:ptCount val="9363"/>
                <c:pt idx="0">
                  <c:v>2.5649999999999995E-4</c:v>
                </c:pt>
                <c:pt idx="1">
                  <c:v>9.8039999999999998E-4</c:v>
                </c:pt>
                <c:pt idx="2">
                  <c:v>1.1912999999999997E-3</c:v>
                </c:pt>
                <c:pt idx="3">
                  <c:v>1.7726999999999997E-3</c:v>
                </c:pt>
                <c:pt idx="4">
                  <c:v>1.9949999999999998E-3</c:v>
                </c:pt>
                <c:pt idx="5">
                  <c:v>2.9924999999999995E-3</c:v>
                </c:pt>
                <c:pt idx="6">
                  <c:v>3.8474999999999994E-3</c:v>
                </c:pt>
                <c:pt idx="7">
                  <c:v>5.4206999999999997E-3</c:v>
                </c:pt>
                <c:pt idx="8">
                  <c:v>6.6974999999999995E-3</c:v>
                </c:pt>
                <c:pt idx="9">
                  <c:v>7.4726999999999988E-3</c:v>
                </c:pt>
                <c:pt idx="10">
                  <c:v>8.2649999999999998E-3</c:v>
                </c:pt>
                <c:pt idx="11">
                  <c:v>9.7185000000000014E-3</c:v>
                </c:pt>
                <c:pt idx="12">
                  <c:v>1.0624799999999998E-2</c:v>
                </c:pt>
                <c:pt idx="13">
                  <c:v>1.0858499999999997E-2</c:v>
                </c:pt>
                <c:pt idx="14">
                  <c:v>1.1610899999999999E-2</c:v>
                </c:pt>
                <c:pt idx="15">
                  <c:v>1.2614099999999998E-2</c:v>
                </c:pt>
                <c:pt idx="16">
                  <c:v>1.3537499999999997E-2</c:v>
                </c:pt>
                <c:pt idx="17">
                  <c:v>1.4563499999999998E-2</c:v>
                </c:pt>
                <c:pt idx="18">
                  <c:v>1.5806099999999997E-2</c:v>
                </c:pt>
                <c:pt idx="19">
                  <c:v>1.6547100000000002E-2</c:v>
                </c:pt>
                <c:pt idx="20">
                  <c:v>1.8086100000000001E-2</c:v>
                </c:pt>
                <c:pt idx="21">
                  <c:v>1.8821399999999995E-2</c:v>
                </c:pt>
                <c:pt idx="22">
                  <c:v>1.9026599999999998E-2</c:v>
                </c:pt>
                <c:pt idx="23">
                  <c:v>1.9454099999999995E-2</c:v>
                </c:pt>
                <c:pt idx="24">
                  <c:v>1.9938599999999997E-2</c:v>
                </c:pt>
                <c:pt idx="25">
                  <c:v>1.9875899999999998E-2</c:v>
                </c:pt>
                <c:pt idx="26">
                  <c:v>2.0964599999999996E-2</c:v>
                </c:pt>
                <c:pt idx="27">
                  <c:v>2.1882299999999997E-2</c:v>
                </c:pt>
                <c:pt idx="28">
                  <c:v>2.3227499999999995E-2</c:v>
                </c:pt>
                <c:pt idx="29">
                  <c:v>2.4059699999999996E-2</c:v>
                </c:pt>
                <c:pt idx="30">
                  <c:v>2.4755099999999999E-2</c:v>
                </c:pt>
                <c:pt idx="31">
                  <c:v>2.5302299999999993E-2</c:v>
                </c:pt>
                <c:pt idx="32">
                  <c:v>2.6214299999999996E-2</c:v>
                </c:pt>
                <c:pt idx="33">
                  <c:v>2.7137699999999997E-2</c:v>
                </c:pt>
                <c:pt idx="34">
                  <c:v>2.8129499999999995E-2</c:v>
                </c:pt>
                <c:pt idx="35">
                  <c:v>2.9098499999999992E-2</c:v>
                </c:pt>
                <c:pt idx="36">
                  <c:v>2.97369E-2</c:v>
                </c:pt>
                <c:pt idx="37">
                  <c:v>3.0477899999999992E-2</c:v>
                </c:pt>
                <c:pt idx="38">
                  <c:v>3.0819899999999994E-2</c:v>
                </c:pt>
                <c:pt idx="39">
                  <c:v>3.1007999999999997E-2</c:v>
                </c:pt>
                <c:pt idx="40">
                  <c:v>3.16578E-2</c:v>
                </c:pt>
                <c:pt idx="41">
                  <c:v>3.2404499999999996E-2</c:v>
                </c:pt>
                <c:pt idx="42">
                  <c:v>3.3356399999999994E-2</c:v>
                </c:pt>
                <c:pt idx="43">
                  <c:v>3.4199999999999994E-2</c:v>
                </c:pt>
                <c:pt idx="44">
                  <c:v>3.4946699999999997E-2</c:v>
                </c:pt>
                <c:pt idx="45">
                  <c:v>3.5505300000000004E-2</c:v>
                </c:pt>
                <c:pt idx="46">
                  <c:v>3.6548399999999995E-2</c:v>
                </c:pt>
                <c:pt idx="47">
                  <c:v>3.7882199999999998E-2</c:v>
                </c:pt>
                <c:pt idx="48">
                  <c:v>3.7927799999999998E-2</c:v>
                </c:pt>
                <c:pt idx="49">
                  <c:v>3.7659899999999989E-2</c:v>
                </c:pt>
                <c:pt idx="50">
                  <c:v>3.8976599999999986E-2</c:v>
                </c:pt>
                <c:pt idx="51">
                  <c:v>4.0327499999999995E-2</c:v>
                </c:pt>
                <c:pt idx="52">
                  <c:v>4.0412999999999998E-2</c:v>
                </c:pt>
                <c:pt idx="53">
                  <c:v>4.0264799999999996E-2</c:v>
                </c:pt>
                <c:pt idx="54">
                  <c:v>4.1228099999999997E-2</c:v>
                </c:pt>
                <c:pt idx="55">
                  <c:v>4.2197099999999994E-2</c:v>
                </c:pt>
                <c:pt idx="56">
                  <c:v>4.2881099999999991E-2</c:v>
                </c:pt>
                <c:pt idx="57">
                  <c:v>4.3479599999999993E-2</c:v>
                </c:pt>
                <c:pt idx="58">
                  <c:v>4.4551199999999999E-2</c:v>
                </c:pt>
                <c:pt idx="59">
                  <c:v>4.5537299999999996E-2</c:v>
                </c:pt>
                <c:pt idx="60">
                  <c:v>4.5104099999999994E-2</c:v>
                </c:pt>
                <c:pt idx="61">
                  <c:v>4.5599999999999995E-2</c:v>
                </c:pt>
                <c:pt idx="62">
                  <c:v>4.6762799999999993E-2</c:v>
                </c:pt>
                <c:pt idx="63">
                  <c:v>4.7275799999999993E-2</c:v>
                </c:pt>
                <c:pt idx="64">
                  <c:v>4.8102299999999994E-2</c:v>
                </c:pt>
                <c:pt idx="65">
                  <c:v>4.8227699999999991E-2</c:v>
                </c:pt>
                <c:pt idx="66">
                  <c:v>4.9008599999999999E-2</c:v>
                </c:pt>
                <c:pt idx="67">
                  <c:v>4.9914899999999991E-2</c:v>
                </c:pt>
                <c:pt idx="68">
                  <c:v>5.0849699999999998E-2</c:v>
                </c:pt>
                <c:pt idx="69">
                  <c:v>5.1869999999999993E-2</c:v>
                </c:pt>
                <c:pt idx="70">
                  <c:v>5.2759199999999992E-2</c:v>
                </c:pt>
                <c:pt idx="71">
                  <c:v>5.2981499999999994E-2</c:v>
                </c:pt>
                <c:pt idx="72">
                  <c:v>5.3112599999999996E-2</c:v>
                </c:pt>
                <c:pt idx="73">
                  <c:v>5.3511599999999993E-2</c:v>
                </c:pt>
                <c:pt idx="74">
                  <c:v>5.4680099999999995E-2</c:v>
                </c:pt>
                <c:pt idx="75">
                  <c:v>5.5666199999999985E-2</c:v>
                </c:pt>
                <c:pt idx="76">
                  <c:v>5.6213400000000004E-2</c:v>
                </c:pt>
                <c:pt idx="77">
                  <c:v>5.6726399999999989E-2</c:v>
                </c:pt>
                <c:pt idx="78">
                  <c:v>5.6817599999999989E-2</c:v>
                </c:pt>
                <c:pt idx="79">
                  <c:v>5.7621299999999986E-2</c:v>
                </c:pt>
                <c:pt idx="80">
                  <c:v>5.8447800000000008E-2</c:v>
                </c:pt>
                <c:pt idx="81">
                  <c:v>5.9086199999999992E-2</c:v>
                </c:pt>
                <c:pt idx="82">
                  <c:v>5.9998199999999988E-2</c:v>
                </c:pt>
                <c:pt idx="83">
                  <c:v>6.0157799999999984E-2</c:v>
                </c:pt>
                <c:pt idx="84">
                  <c:v>6.0340199999999997E-2</c:v>
                </c:pt>
                <c:pt idx="85">
                  <c:v>6.1018499999999996E-2</c:v>
                </c:pt>
                <c:pt idx="86">
                  <c:v>6.1548599999999995E-2</c:v>
                </c:pt>
                <c:pt idx="87">
                  <c:v>6.2181299999999981E-2</c:v>
                </c:pt>
                <c:pt idx="88">
                  <c:v>6.3121799999999992E-2</c:v>
                </c:pt>
                <c:pt idx="89">
                  <c:v>6.3395399999999991E-2</c:v>
                </c:pt>
                <c:pt idx="90">
                  <c:v>6.3606299999999991E-2</c:v>
                </c:pt>
                <c:pt idx="91">
                  <c:v>6.463229999999999E-2</c:v>
                </c:pt>
                <c:pt idx="92">
                  <c:v>6.5202299999999991E-2</c:v>
                </c:pt>
                <c:pt idx="93">
                  <c:v>6.5612699999999996E-2</c:v>
                </c:pt>
                <c:pt idx="94">
                  <c:v>6.6724199999999997E-2</c:v>
                </c:pt>
                <c:pt idx="95">
                  <c:v>6.707189999999999E-2</c:v>
                </c:pt>
                <c:pt idx="96">
                  <c:v>6.7619099999999988E-2</c:v>
                </c:pt>
                <c:pt idx="97">
                  <c:v>6.8485499999999991E-2</c:v>
                </c:pt>
                <c:pt idx="98">
                  <c:v>6.8496899999999986E-2</c:v>
                </c:pt>
                <c:pt idx="99">
                  <c:v>6.8895899999999996E-2</c:v>
                </c:pt>
                <c:pt idx="100">
                  <c:v>6.9864899999999994E-2</c:v>
                </c:pt>
                <c:pt idx="101">
                  <c:v>7.0845299999999972E-2</c:v>
                </c:pt>
                <c:pt idx="102">
                  <c:v>7.112460000000001E-2</c:v>
                </c:pt>
                <c:pt idx="103">
                  <c:v>7.1101799999999993E-2</c:v>
                </c:pt>
                <c:pt idx="104">
                  <c:v>7.0885199999999995E-2</c:v>
                </c:pt>
                <c:pt idx="105">
                  <c:v>7.1956799999999987E-2</c:v>
                </c:pt>
                <c:pt idx="106">
                  <c:v>7.2532499999999986E-2</c:v>
                </c:pt>
                <c:pt idx="107">
                  <c:v>7.291439999999999E-2</c:v>
                </c:pt>
                <c:pt idx="108">
                  <c:v>7.3661099999999979E-2</c:v>
                </c:pt>
                <c:pt idx="109">
                  <c:v>7.4852399999999986E-2</c:v>
                </c:pt>
                <c:pt idx="110">
                  <c:v>7.5080400000000005E-2</c:v>
                </c:pt>
                <c:pt idx="111">
                  <c:v>7.5388199999999989E-2</c:v>
                </c:pt>
                <c:pt idx="112">
                  <c:v>7.6060799999999998E-2</c:v>
                </c:pt>
                <c:pt idx="113">
                  <c:v>7.6784699999999984E-2</c:v>
                </c:pt>
                <c:pt idx="114">
                  <c:v>7.7234999999999998E-2</c:v>
                </c:pt>
                <c:pt idx="115">
                  <c:v>7.7639699999999992E-2</c:v>
                </c:pt>
                <c:pt idx="116">
                  <c:v>7.7930399999999983E-2</c:v>
                </c:pt>
                <c:pt idx="117">
                  <c:v>7.8808199999999995E-2</c:v>
                </c:pt>
                <c:pt idx="118">
                  <c:v>7.9332599999999989E-2</c:v>
                </c:pt>
                <c:pt idx="119">
                  <c:v>8.0147699999999988E-2</c:v>
                </c:pt>
                <c:pt idx="120">
                  <c:v>8.058659999999998E-2</c:v>
                </c:pt>
                <c:pt idx="121">
                  <c:v>8.0974199999999996E-2</c:v>
                </c:pt>
                <c:pt idx="122">
                  <c:v>8.1492899999999979E-2</c:v>
                </c:pt>
                <c:pt idx="123">
                  <c:v>8.2051499999999986E-2</c:v>
                </c:pt>
                <c:pt idx="124">
                  <c:v>8.2456199999999993E-2</c:v>
                </c:pt>
                <c:pt idx="125">
                  <c:v>8.3094599999999991E-2</c:v>
                </c:pt>
                <c:pt idx="126">
                  <c:v>8.3202899999999996E-2</c:v>
                </c:pt>
                <c:pt idx="127">
                  <c:v>8.3995199999999992E-2</c:v>
                </c:pt>
                <c:pt idx="128">
                  <c:v>8.5351800000000005E-2</c:v>
                </c:pt>
                <c:pt idx="129">
                  <c:v>8.6132699999999979E-2</c:v>
                </c:pt>
                <c:pt idx="130">
                  <c:v>8.5790699999999998E-2</c:v>
                </c:pt>
                <c:pt idx="131">
                  <c:v>8.6320799999999989E-2</c:v>
                </c:pt>
                <c:pt idx="132">
                  <c:v>8.6685600000000002E-2</c:v>
                </c:pt>
                <c:pt idx="133">
                  <c:v>8.7375300000000003E-2</c:v>
                </c:pt>
                <c:pt idx="134">
                  <c:v>8.7677399999999989E-2</c:v>
                </c:pt>
                <c:pt idx="135">
                  <c:v>8.8429799999999975E-2</c:v>
                </c:pt>
                <c:pt idx="136">
                  <c:v>8.9125199999999988E-2</c:v>
                </c:pt>
                <c:pt idx="137">
                  <c:v>8.9814900000000003E-2</c:v>
                </c:pt>
                <c:pt idx="138">
                  <c:v>9.0652799999999992E-2</c:v>
                </c:pt>
                <c:pt idx="139">
                  <c:v>9.0669899999999984E-2</c:v>
                </c:pt>
                <c:pt idx="140">
                  <c:v>9.0920699999999993E-2</c:v>
                </c:pt>
                <c:pt idx="141">
                  <c:v>9.1616099999999978E-2</c:v>
                </c:pt>
                <c:pt idx="142">
                  <c:v>9.1935299999999984E-2</c:v>
                </c:pt>
                <c:pt idx="143">
                  <c:v>9.2243099999999995E-2</c:v>
                </c:pt>
                <c:pt idx="144">
                  <c:v>9.3223499999999987E-2</c:v>
                </c:pt>
                <c:pt idx="145">
                  <c:v>9.34971E-2</c:v>
                </c:pt>
                <c:pt idx="146">
                  <c:v>9.3434399999999987E-2</c:v>
                </c:pt>
                <c:pt idx="147">
                  <c:v>9.3918899999999986E-2</c:v>
                </c:pt>
                <c:pt idx="148">
                  <c:v>9.4466099999999983E-2</c:v>
                </c:pt>
                <c:pt idx="149">
                  <c:v>9.4990500000000005E-2</c:v>
                </c:pt>
                <c:pt idx="150">
                  <c:v>9.5600400000000002E-2</c:v>
                </c:pt>
                <c:pt idx="151">
                  <c:v>9.6153299999999997E-2</c:v>
                </c:pt>
                <c:pt idx="152">
                  <c:v>9.6763199999999994E-2</c:v>
                </c:pt>
                <c:pt idx="153">
                  <c:v>9.8022899999999982E-2</c:v>
                </c:pt>
                <c:pt idx="154">
                  <c:v>9.8461799999999974E-2</c:v>
                </c:pt>
                <c:pt idx="155">
                  <c:v>9.8347799999999971E-2</c:v>
                </c:pt>
                <c:pt idx="156">
                  <c:v>9.8535899999999982E-2</c:v>
                </c:pt>
                <c:pt idx="157">
                  <c:v>9.9265499999999979E-2</c:v>
                </c:pt>
                <c:pt idx="158">
                  <c:v>9.9556199999999997E-2</c:v>
                </c:pt>
                <c:pt idx="159">
                  <c:v>9.9710099999999996E-2</c:v>
                </c:pt>
                <c:pt idx="160">
                  <c:v>0.10035419999999999</c:v>
                </c:pt>
                <c:pt idx="161">
                  <c:v>0.1014429</c:v>
                </c:pt>
                <c:pt idx="162">
                  <c:v>0.10252019999999999</c:v>
                </c:pt>
                <c:pt idx="163">
                  <c:v>0.10254299999999998</c:v>
                </c:pt>
                <c:pt idx="164">
                  <c:v>0.10240049999999998</c:v>
                </c:pt>
                <c:pt idx="165">
                  <c:v>0.10218959999999999</c:v>
                </c:pt>
                <c:pt idx="166">
                  <c:v>0.10307309999999999</c:v>
                </c:pt>
                <c:pt idx="167">
                  <c:v>0.1035291</c:v>
                </c:pt>
                <c:pt idx="168">
                  <c:v>0.10437839999999998</c:v>
                </c:pt>
                <c:pt idx="169">
                  <c:v>0.10432709999999998</c:v>
                </c:pt>
                <c:pt idx="170">
                  <c:v>0.10502249999999999</c:v>
                </c:pt>
                <c:pt idx="171">
                  <c:v>0.10579769999999999</c:v>
                </c:pt>
                <c:pt idx="172">
                  <c:v>0.1065045</c:v>
                </c:pt>
                <c:pt idx="173">
                  <c:v>0.10686929999999999</c:v>
                </c:pt>
                <c:pt idx="174">
                  <c:v>0.10784399999999998</c:v>
                </c:pt>
                <c:pt idx="175">
                  <c:v>0.10840259999999999</c:v>
                </c:pt>
                <c:pt idx="176">
                  <c:v>0.10836839999999999</c:v>
                </c:pt>
                <c:pt idx="177">
                  <c:v>0.10898399999999997</c:v>
                </c:pt>
                <c:pt idx="178">
                  <c:v>0.10929749999999998</c:v>
                </c:pt>
                <c:pt idx="179">
                  <c:v>0.10944569999999998</c:v>
                </c:pt>
                <c:pt idx="180">
                  <c:v>0.10995299999999997</c:v>
                </c:pt>
                <c:pt idx="181">
                  <c:v>0.11051159999999997</c:v>
                </c:pt>
                <c:pt idx="182">
                  <c:v>0.11137799999999998</c:v>
                </c:pt>
                <c:pt idx="183">
                  <c:v>0.11178269999999998</c:v>
                </c:pt>
                <c:pt idx="184">
                  <c:v>0.11222159999999999</c:v>
                </c:pt>
                <c:pt idx="185">
                  <c:v>0.11248379999999998</c:v>
                </c:pt>
                <c:pt idx="186">
                  <c:v>0.11288849999999999</c:v>
                </c:pt>
                <c:pt idx="187">
                  <c:v>0.11288279999999998</c:v>
                </c:pt>
                <c:pt idx="188">
                  <c:v>0.11323619999999998</c:v>
                </c:pt>
                <c:pt idx="189">
                  <c:v>0.11424509999999999</c:v>
                </c:pt>
                <c:pt idx="190">
                  <c:v>0.11551049999999999</c:v>
                </c:pt>
                <c:pt idx="191">
                  <c:v>0.1153281</c:v>
                </c:pt>
                <c:pt idx="192">
                  <c:v>0.11559029999999999</c:v>
                </c:pt>
                <c:pt idx="193">
                  <c:v>0.11626859999999999</c:v>
                </c:pt>
                <c:pt idx="194">
                  <c:v>0.11680439999999996</c:v>
                </c:pt>
                <c:pt idx="195">
                  <c:v>0.1172034</c:v>
                </c:pt>
                <c:pt idx="196">
                  <c:v>0.1177449</c:v>
                </c:pt>
                <c:pt idx="197">
                  <c:v>0.11765369999999997</c:v>
                </c:pt>
                <c:pt idx="198">
                  <c:v>0.1182636</c:v>
                </c:pt>
                <c:pt idx="199">
                  <c:v>0.11896469999999999</c:v>
                </c:pt>
                <c:pt idx="200">
                  <c:v>0.11904449999999997</c:v>
                </c:pt>
                <c:pt idx="201">
                  <c:v>0.11929530000000002</c:v>
                </c:pt>
                <c:pt idx="202">
                  <c:v>0.11934659999999997</c:v>
                </c:pt>
                <c:pt idx="203">
                  <c:v>0.12017879999999999</c:v>
                </c:pt>
                <c:pt idx="204">
                  <c:v>0.12038399999999998</c:v>
                </c:pt>
                <c:pt idx="205">
                  <c:v>0.12100529999999998</c:v>
                </c:pt>
                <c:pt idx="206">
                  <c:v>0.12157529999999997</c:v>
                </c:pt>
                <c:pt idx="207">
                  <c:v>0.12172349999999996</c:v>
                </c:pt>
                <c:pt idx="208">
                  <c:v>0.12225359999999999</c:v>
                </c:pt>
                <c:pt idx="209">
                  <c:v>0.12253859999999998</c:v>
                </c:pt>
                <c:pt idx="210">
                  <c:v>0.12285209999999999</c:v>
                </c:pt>
                <c:pt idx="211">
                  <c:v>0.12354749999999999</c:v>
                </c:pt>
                <c:pt idx="212">
                  <c:v>0.12469889999999999</c:v>
                </c:pt>
                <c:pt idx="213">
                  <c:v>0.12504090000000001</c:v>
                </c:pt>
                <c:pt idx="214">
                  <c:v>0.1250637</c:v>
                </c:pt>
                <c:pt idx="215">
                  <c:v>0.12532019999999996</c:v>
                </c:pt>
                <c:pt idx="216">
                  <c:v>0.12580469999999999</c:v>
                </c:pt>
                <c:pt idx="217">
                  <c:v>0.12582749999999998</c:v>
                </c:pt>
                <c:pt idx="218">
                  <c:v>0.12592439999999999</c:v>
                </c:pt>
                <c:pt idx="219">
                  <c:v>0.12679649999999998</c:v>
                </c:pt>
                <c:pt idx="220">
                  <c:v>0.12786809999999998</c:v>
                </c:pt>
                <c:pt idx="221">
                  <c:v>0.12826139999999997</c:v>
                </c:pt>
                <c:pt idx="222">
                  <c:v>0.1285008</c:v>
                </c:pt>
                <c:pt idx="223">
                  <c:v>0.12880859999999997</c:v>
                </c:pt>
                <c:pt idx="224">
                  <c:v>0.12884849999999998</c:v>
                </c:pt>
                <c:pt idx="225">
                  <c:v>0.12869459999999996</c:v>
                </c:pt>
                <c:pt idx="226">
                  <c:v>0.12909359999999998</c:v>
                </c:pt>
                <c:pt idx="227">
                  <c:v>0.13028489999999998</c:v>
                </c:pt>
                <c:pt idx="228">
                  <c:v>0.13062689999999996</c:v>
                </c:pt>
                <c:pt idx="229">
                  <c:v>0.13068959999999999</c:v>
                </c:pt>
                <c:pt idx="230">
                  <c:v>0.13146479999999999</c:v>
                </c:pt>
                <c:pt idx="231">
                  <c:v>0.13148189999999998</c:v>
                </c:pt>
                <c:pt idx="232">
                  <c:v>0.13202909999999995</c:v>
                </c:pt>
                <c:pt idx="233">
                  <c:v>0.13275869999999998</c:v>
                </c:pt>
                <c:pt idx="234">
                  <c:v>0.13398419999999994</c:v>
                </c:pt>
                <c:pt idx="235">
                  <c:v>0.13348260000000003</c:v>
                </c:pt>
                <c:pt idx="236">
                  <c:v>0.13371059999999999</c:v>
                </c:pt>
                <c:pt idx="237">
                  <c:v>0.13383030000000001</c:v>
                </c:pt>
                <c:pt idx="238">
                  <c:v>0.13480500000000001</c:v>
                </c:pt>
                <c:pt idx="239">
                  <c:v>0.13575119999999999</c:v>
                </c:pt>
                <c:pt idx="240">
                  <c:v>0.13629269999999999</c:v>
                </c:pt>
                <c:pt idx="241">
                  <c:v>0.13605329999999999</c:v>
                </c:pt>
                <c:pt idx="242">
                  <c:v>0.13594499999999998</c:v>
                </c:pt>
                <c:pt idx="243">
                  <c:v>0.13617299999999996</c:v>
                </c:pt>
                <c:pt idx="244">
                  <c:v>0.13623569999999999</c:v>
                </c:pt>
                <c:pt idx="245">
                  <c:v>0.13705079999999997</c:v>
                </c:pt>
                <c:pt idx="246">
                  <c:v>0.13799699999999998</c:v>
                </c:pt>
                <c:pt idx="247">
                  <c:v>0.13790009999999997</c:v>
                </c:pt>
                <c:pt idx="248">
                  <c:v>0.13792859999999998</c:v>
                </c:pt>
                <c:pt idx="249">
                  <c:v>0.138624</c:v>
                </c:pt>
                <c:pt idx="250">
                  <c:v>0.13989509999999999</c:v>
                </c:pt>
                <c:pt idx="251">
                  <c:v>0.14084129999999997</c:v>
                </c:pt>
                <c:pt idx="252">
                  <c:v>0.14076149999999998</c:v>
                </c:pt>
                <c:pt idx="253">
                  <c:v>0.14087549999999996</c:v>
                </c:pt>
                <c:pt idx="254">
                  <c:v>0.14116049999999997</c:v>
                </c:pt>
                <c:pt idx="255">
                  <c:v>0.14170769999999996</c:v>
                </c:pt>
                <c:pt idx="256">
                  <c:v>0.14225489999999999</c:v>
                </c:pt>
                <c:pt idx="257">
                  <c:v>0.14319539999999997</c:v>
                </c:pt>
                <c:pt idx="258">
                  <c:v>0.14307569999999997</c:v>
                </c:pt>
                <c:pt idx="259">
                  <c:v>0.14260259999999997</c:v>
                </c:pt>
                <c:pt idx="260">
                  <c:v>0.14249429999999996</c:v>
                </c:pt>
                <c:pt idx="261">
                  <c:v>0.1433778</c:v>
                </c:pt>
                <c:pt idx="262">
                  <c:v>0.1443468</c:v>
                </c:pt>
                <c:pt idx="263">
                  <c:v>0.14423279999999999</c:v>
                </c:pt>
                <c:pt idx="264">
                  <c:v>0.14451209999999998</c:v>
                </c:pt>
                <c:pt idx="265">
                  <c:v>0.14508779999999996</c:v>
                </c:pt>
                <c:pt idx="266">
                  <c:v>0.14576039999999996</c:v>
                </c:pt>
                <c:pt idx="267">
                  <c:v>0.1460967</c:v>
                </c:pt>
                <c:pt idx="268">
                  <c:v>0.14582309999999998</c:v>
                </c:pt>
                <c:pt idx="269">
                  <c:v>0.14593709999999996</c:v>
                </c:pt>
                <c:pt idx="270">
                  <c:v>0.1463988</c:v>
                </c:pt>
                <c:pt idx="271">
                  <c:v>0.14685479999999998</c:v>
                </c:pt>
                <c:pt idx="272">
                  <c:v>0.14785229999999999</c:v>
                </c:pt>
                <c:pt idx="273">
                  <c:v>0.14823419999999998</c:v>
                </c:pt>
                <c:pt idx="274">
                  <c:v>0.14842799999999995</c:v>
                </c:pt>
                <c:pt idx="275">
                  <c:v>0.14853629999999998</c:v>
                </c:pt>
                <c:pt idx="276">
                  <c:v>0.14902649999999998</c:v>
                </c:pt>
                <c:pt idx="277">
                  <c:v>0.14936279999999999</c:v>
                </c:pt>
                <c:pt idx="278">
                  <c:v>0.14997840000000001</c:v>
                </c:pt>
                <c:pt idx="279">
                  <c:v>0.1509702</c:v>
                </c:pt>
                <c:pt idx="280">
                  <c:v>0.15142620000000001</c:v>
                </c:pt>
                <c:pt idx="281">
                  <c:v>0.15089039999999998</c:v>
                </c:pt>
                <c:pt idx="282">
                  <c:v>0.15087899999999996</c:v>
                </c:pt>
                <c:pt idx="283">
                  <c:v>0.15160860000000004</c:v>
                </c:pt>
                <c:pt idx="284">
                  <c:v>0.15173399999999998</c:v>
                </c:pt>
                <c:pt idx="285">
                  <c:v>0.15257189999999993</c:v>
                </c:pt>
                <c:pt idx="286">
                  <c:v>0.15279989999999993</c:v>
                </c:pt>
                <c:pt idx="287">
                  <c:v>0.15375749999999996</c:v>
                </c:pt>
                <c:pt idx="288">
                  <c:v>0.15447</c:v>
                </c:pt>
                <c:pt idx="289">
                  <c:v>0.15403679999999997</c:v>
                </c:pt>
                <c:pt idx="290">
                  <c:v>0.15410519999999997</c:v>
                </c:pt>
                <c:pt idx="291">
                  <c:v>0.15443009999999999</c:v>
                </c:pt>
                <c:pt idx="292">
                  <c:v>0.15529649999999998</c:v>
                </c:pt>
                <c:pt idx="293">
                  <c:v>0.15556439999999999</c:v>
                </c:pt>
                <c:pt idx="294">
                  <c:v>0.15600900000000001</c:v>
                </c:pt>
                <c:pt idx="295">
                  <c:v>0.15619709999999998</c:v>
                </c:pt>
                <c:pt idx="296">
                  <c:v>0.15637379999999998</c:v>
                </c:pt>
                <c:pt idx="297">
                  <c:v>0.15705779999999997</c:v>
                </c:pt>
                <c:pt idx="298">
                  <c:v>0.15708629999999998</c:v>
                </c:pt>
                <c:pt idx="299">
                  <c:v>0.15704639999999997</c:v>
                </c:pt>
                <c:pt idx="300">
                  <c:v>0.15682409999999997</c:v>
                </c:pt>
                <c:pt idx="301">
                  <c:v>0.15781589999999995</c:v>
                </c:pt>
                <c:pt idx="302">
                  <c:v>0.1588647</c:v>
                </c:pt>
                <c:pt idx="303">
                  <c:v>0.15928079999999997</c:v>
                </c:pt>
                <c:pt idx="304">
                  <c:v>0.15926939999999998</c:v>
                </c:pt>
                <c:pt idx="305">
                  <c:v>0.15979379999999993</c:v>
                </c:pt>
                <c:pt idx="306">
                  <c:v>0.16068869999999996</c:v>
                </c:pt>
                <c:pt idx="307">
                  <c:v>0.16025549999999997</c:v>
                </c:pt>
                <c:pt idx="308">
                  <c:v>0.16021559999999999</c:v>
                </c:pt>
                <c:pt idx="309">
                  <c:v>0.16063739999999999</c:v>
                </c:pt>
                <c:pt idx="310">
                  <c:v>0.16075709999999999</c:v>
                </c:pt>
                <c:pt idx="311">
                  <c:v>0.16138979999999997</c:v>
                </c:pt>
                <c:pt idx="312">
                  <c:v>0.16248419999999997</c:v>
                </c:pt>
                <c:pt idx="313">
                  <c:v>0.16280909999999998</c:v>
                </c:pt>
                <c:pt idx="314">
                  <c:v>0.16304279999999999</c:v>
                </c:pt>
                <c:pt idx="315">
                  <c:v>0.16328789999999999</c:v>
                </c:pt>
                <c:pt idx="316">
                  <c:v>0.16349879999999997</c:v>
                </c:pt>
                <c:pt idx="317">
                  <c:v>0.16398329999999997</c:v>
                </c:pt>
                <c:pt idx="318">
                  <c:v>0.16438229999999998</c:v>
                </c:pt>
                <c:pt idx="319">
                  <c:v>0.16472429999999999</c:v>
                </c:pt>
                <c:pt idx="320">
                  <c:v>0.16522019999999998</c:v>
                </c:pt>
                <c:pt idx="321">
                  <c:v>0.16558499999999995</c:v>
                </c:pt>
                <c:pt idx="322">
                  <c:v>0.16528859999999995</c:v>
                </c:pt>
                <c:pt idx="323">
                  <c:v>0.1656762</c:v>
                </c:pt>
                <c:pt idx="324">
                  <c:v>0.16613220000000001</c:v>
                </c:pt>
                <c:pt idx="325">
                  <c:v>0.16625189999999998</c:v>
                </c:pt>
                <c:pt idx="326">
                  <c:v>0.16725509999999996</c:v>
                </c:pt>
                <c:pt idx="327">
                  <c:v>0.16805880000000001</c:v>
                </c:pt>
                <c:pt idx="328">
                  <c:v>0.16778520000000002</c:v>
                </c:pt>
                <c:pt idx="329">
                  <c:v>0.16824690000000003</c:v>
                </c:pt>
                <c:pt idx="330">
                  <c:v>0.16768259999999996</c:v>
                </c:pt>
                <c:pt idx="331">
                  <c:v>0.16818989999999995</c:v>
                </c:pt>
                <c:pt idx="332">
                  <c:v>0.16852619999999996</c:v>
                </c:pt>
                <c:pt idx="333">
                  <c:v>0.16906769999999999</c:v>
                </c:pt>
                <c:pt idx="334">
                  <c:v>0.16907909999999998</c:v>
                </c:pt>
                <c:pt idx="335">
                  <c:v>0.1694667</c:v>
                </c:pt>
                <c:pt idx="336">
                  <c:v>0.17003669999999999</c:v>
                </c:pt>
                <c:pt idx="337">
                  <c:v>0.1706067</c:v>
                </c:pt>
                <c:pt idx="338">
                  <c:v>0.17134199999999994</c:v>
                </c:pt>
                <c:pt idx="339">
                  <c:v>0.17177519999999999</c:v>
                </c:pt>
                <c:pt idx="340">
                  <c:v>0.17167260000000001</c:v>
                </c:pt>
                <c:pt idx="341">
                  <c:v>0.17118810000000001</c:v>
                </c:pt>
                <c:pt idx="342">
                  <c:v>0.1717467</c:v>
                </c:pt>
                <c:pt idx="343">
                  <c:v>0.17292089999999996</c:v>
                </c:pt>
                <c:pt idx="344">
                  <c:v>0.17289809999999997</c:v>
                </c:pt>
                <c:pt idx="345">
                  <c:v>0.1731432</c:v>
                </c:pt>
                <c:pt idx="346">
                  <c:v>0.17347949999999995</c:v>
                </c:pt>
                <c:pt idx="347">
                  <c:v>0.17387849999999999</c:v>
                </c:pt>
                <c:pt idx="348">
                  <c:v>0.17438009999999998</c:v>
                </c:pt>
                <c:pt idx="349">
                  <c:v>0.17485319999999999</c:v>
                </c:pt>
                <c:pt idx="350">
                  <c:v>0.17475060000000001</c:v>
                </c:pt>
                <c:pt idx="351">
                  <c:v>0.17500710000000003</c:v>
                </c:pt>
                <c:pt idx="352">
                  <c:v>0.17581079999999999</c:v>
                </c:pt>
                <c:pt idx="353">
                  <c:v>0.17551440000000001</c:v>
                </c:pt>
                <c:pt idx="354">
                  <c:v>0.17597609999999997</c:v>
                </c:pt>
                <c:pt idx="355">
                  <c:v>0.17626109999999995</c:v>
                </c:pt>
                <c:pt idx="356">
                  <c:v>0.17616989999999999</c:v>
                </c:pt>
                <c:pt idx="357">
                  <c:v>0.17654609999999998</c:v>
                </c:pt>
                <c:pt idx="358">
                  <c:v>0.17732129999999996</c:v>
                </c:pt>
                <c:pt idx="359">
                  <c:v>0.17783999999999997</c:v>
                </c:pt>
                <c:pt idx="360">
                  <c:v>0.17776589999999998</c:v>
                </c:pt>
                <c:pt idx="361">
                  <c:v>0.17818769999999998</c:v>
                </c:pt>
                <c:pt idx="362">
                  <c:v>0.17893439999999999</c:v>
                </c:pt>
                <c:pt idx="363">
                  <c:v>0.17888879999999999</c:v>
                </c:pt>
                <c:pt idx="364">
                  <c:v>0.17881469999999999</c:v>
                </c:pt>
                <c:pt idx="365">
                  <c:v>0.17915669999999997</c:v>
                </c:pt>
                <c:pt idx="366">
                  <c:v>0.17990339999999999</c:v>
                </c:pt>
                <c:pt idx="367">
                  <c:v>0.18047909999999998</c:v>
                </c:pt>
                <c:pt idx="368">
                  <c:v>0.18080969999999996</c:v>
                </c:pt>
                <c:pt idx="369">
                  <c:v>0.18091799999999997</c:v>
                </c:pt>
                <c:pt idx="370">
                  <c:v>0.18124859999999998</c:v>
                </c:pt>
                <c:pt idx="371">
                  <c:v>0.18177869999999996</c:v>
                </c:pt>
                <c:pt idx="372">
                  <c:v>0.18240569999999995</c:v>
                </c:pt>
                <c:pt idx="373">
                  <c:v>0.18240569999999995</c:v>
                </c:pt>
                <c:pt idx="374">
                  <c:v>0.18201809999999993</c:v>
                </c:pt>
                <c:pt idx="375">
                  <c:v>0.18281609999999998</c:v>
                </c:pt>
                <c:pt idx="376">
                  <c:v>0.18352859999999999</c:v>
                </c:pt>
                <c:pt idx="377">
                  <c:v>0.18405869999999996</c:v>
                </c:pt>
                <c:pt idx="378">
                  <c:v>0.18348299999999998</c:v>
                </c:pt>
                <c:pt idx="379">
                  <c:v>0.1835514</c:v>
                </c:pt>
                <c:pt idx="380">
                  <c:v>0.18460019999999996</c:v>
                </c:pt>
                <c:pt idx="381">
                  <c:v>0.18499349999999995</c:v>
                </c:pt>
                <c:pt idx="382">
                  <c:v>0.18469709999999998</c:v>
                </c:pt>
                <c:pt idx="383">
                  <c:v>0.18459449999999994</c:v>
                </c:pt>
                <c:pt idx="384">
                  <c:v>0.18523859999999998</c:v>
                </c:pt>
                <c:pt idx="385">
                  <c:v>0.18563760000000001</c:v>
                </c:pt>
                <c:pt idx="386">
                  <c:v>0.18539249999999996</c:v>
                </c:pt>
                <c:pt idx="387">
                  <c:v>0.18562049999999997</c:v>
                </c:pt>
                <c:pt idx="388">
                  <c:v>0.18626459999999997</c:v>
                </c:pt>
                <c:pt idx="389">
                  <c:v>0.18649259999999995</c:v>
                </c:pt>
                <c:pt idx="390">
                  <c:v>0.1868745</c:v>
                </c:pt>
                <c:pt idx="391">
                  <c:v>0.18712529999999997</c:v>
                </c:pt>
                <c:pt idx="392">
                  <c:v>0.18767819999999996</c:v>
                </c:pt>
                <c:pt idx="393">
                  <c:v>0.18790619999999997</c:v>
                </c:pt>
                <c:pt idx="394">
                  <c:v>0.18772949999999997</c:v>
                </c:pt>
                <c:pt idx="395">
                  <c:v>0.18836219999999998</c:v>
                </c:pt>
                <c:pt idx="396">
                  <c:v>0.18916019999999997</c:v>
                </c:pt>
                <c:pt idx="397">
                  <c:v>0.18951359999999998</c:v>
                </c:pt>
                <c:pt idx="398">
                  <c:v>0.18951359999999998</c:v>
                </c:pt>
                <c:pt idx="399">
                  <c:v>0.19032299999999996</c:v>
                </c:pt>
                <c:pt idx="400">
                  <c:v>0.19053389999999998</c:v>
                </c:pt>
                <c:pt idx="401">
                  <c:v>0.19143450000000001</c:v>
                </c:pt>
                <c:pt idx="402">
                  <c:v>0.19149149999999998</c:v>
                </c:pt>
                <c:pt idx="403">
                  <c:v>0.19130909999999995</c:v>
                </c:pt>
                <c:pt idx="404">
                  <c:v>0.19157129999999997</c:v>
                </c:pt>
                <c:pt idx="405">
                  <c:v>0.19142880000000001</c:v>
                </c:pt>
                <c:pt idx="406">
                  <c:v>0.1921641</c:v>
                </c:pt>
                <c:pt idx="407">
                  <c:v>0.19247759999999997</c:v>
                </c:pt>
                <c:pt idx="408">
                  <c:v>0.19277399999999997</c:v>
                </c:pt>
                <c:pt idx="409">
                  <c:v>0.19287659999999993</c:v>
                </c:pt>
                <c:pt idx="410">
                  <c:v>0.19312739999999998</c:v>
                </c:pt>
                <c:pt idx="411">
                  <c:v>0.19394819999999999</c:v>
                </c:pt>
                <c:pt idx="412">
                  <c:v>0.19391969999999997</c:v>
                </c:pt>
                <c:pt idx="413">
                  <c:v>0.19381709999999999</c:v>
                </c:pt>
                <c:pt idx="414">
                  <c:v>0.19521929999999998</c:v>
                </c:pt>
                <c:pt idx="415">
                  <c:v>0.19504260000000001</c:v>
                </c:pt>
                <c:pt idx="416">
                  <c:v>0.19478609999999999</c:v>
                </c:pt>
                <c:pt idx="417">
                  <c:v>0.19570379999999993</c:v>
                </c:pt>
                <c:pt idx="418">
                  <c:v>0.19577219999999998</c:v>
                </c:pt>
                <c:pt idx="419">
                  <c:v>0.19676399999999997</c:v>
                </c:pt>
                <c:pt idx="420">
                  <c:v>0.19712879999999994</c:v>
                </c:pt>
                <c:pt idx="421">
                  <c:v>0.19700339999999997</c:v>
                </c:pt>
                <c:pt idx="422">
                  <c:v>0.19648469999999996</c:v>
                </c:pt>
                <c:pt idx="423">
                  <c:v>0.19614269999999995</c:v>
                </c:pt>
                <c:pt idx="424">
                  <c:v>0.19662719999999997</c:v>
                </c:pt>
                <c:pt idx="425">
                  <c:v>0.19701479999999999</c:v>
                </c:pt>
                <c:pt idx="426">
                  <c:v>0.19747649999999997</c:v>
                </c:pt>
                <c:pt idx="427">
                  <c:v>0.19818329999999998</c:v>
                </c:pt>
                <c:pt idx="428">
                  <c:v>0.19854239999999998</c:v>
                </c:pt>
                <c:pt idx="429">
                  <c:v>0.19928339999999997</c:v>
                </c:pt>
                <c:pt idx="430">
                  <c:v>0.19919219999999999</c:v>
                </c:pt>
                <c:pt idx="431">
                  <c:v>0.19912379999999996</c:v>
                </c:pt>
                <c:pt idx="432">
                  <c:v>0.199215</c:v>
                </c:pt>
                <c:pt idx="433">
                  <c:v>0.19939170000000001</c:v>
                </c:pt>
                <c:pt idx="434">
                  <c:v>0.19973939999999996</c:v>
                </c:pt>
                <c:pt idx="435">
                  <c:v>0.20038919999999999</c:v>
                </c:pt>
                <c:pt idx="436">
                  <c:v>0.20087939999999996</c:v>
                </c:pt>
                <c:pt idx="437">
                  <c:v>0.20123849999999996</c:v>
                </c:pt>
                <c:pt idx="438">
                  <c:v>0.20193389999999994</c:v>
                </c:pt>
                <c:pt idx="439">
                  <c:v>0.20206499999999999</c:v>
                </c:pt>
                <c:pt idx="440">
                  <c:v>0.20212199999999997</c:v>
                </c:pt>
                <c:pt idx="441">
                  <c:v>0.20164319999999999</c:v>
                </c:pt>
                <c:pt idx="442">
                  <c:v>0.20209919999999998</c:v>
                </c:pt>
                <c:pt idx="443">
                  <c:v>0.20251529999999995</c:v>
                </c:pt>
                <c:pt idx="444">
                  <c:v>0.20334179999999996</c:v>
                </c:pt>
                <c:pt idx="445">
                  <c:v>0.20376359999999999</c:v>
                </c:pt>
                <c:pt idx="446">
                  <c:v>0.20362679999999997</c:v>
                </c:pt>
                <c:pt idx="447">
                  <c:v>0.20391179999999998</c:v>
                </c:pt>
                <c:pt idx="448">
                  <c:v>0.20379779999999997</c:v>
                </c:pt>
                <c:pt idx="449">
                  <c:v>0.2038548</c:v>
                </c:pt>
                <c:pt idx="450">
                  <c:v>0.2043393</c:v>
                </c:pt>
                <c:pt idx="451">
                  <c:v>0.20428229999999994</c:v>
                </c:pt>
                <c:pt idx="452">
                  <c:v>0.20441909999999996</c:v>
                </c:pt>
                <c:pt idx="453">
                  <c:v>0.205599</c:v>
                </c:pt>
                <c:pt idx="454">
                  <c:v>0.20595809999999998</c:v>
                </c:pt>
                <c:pt idx="455">
                  <c:v>0.20579279999999994</c:v>
                </c:pt>
                <c:pt idx="456">
                  <c:v>0.20617469999999999</c:v>
                </c:pt>
                <c:pt idx="457">
                  <c:v>0.20671619999999996</c:v>
                </c:pt>
                <c:pt idx="458">
                  <c:v>0.20726909999999993</c:v>
                </c:pt>
                <c:pt idx="459">
                  <c:v>0.20708669999999998</c:v>
                </c:pt>
                <c:pt idx="460">
                  <c:v>0.20740589999999998</c:v>
                </c:pt>
                <c:pt idx="461">
                  <c:v>0.20805569999999998</c:v>
                </c:pt>
                <c:pt idx="462">
                  <c:v>0.20913869999999993</c:v>
                </c:pt>
                <c:pt idx="463">
                  <c:v>0.20908169999999998</c:v>
                </c:pt>
                <c:pt idx="464">
                  <c:v>0.20824379999999998</c:v>
                </c:pt>
                <c:pt idx="465">
                  <c:v>0.20876819999999996</c:v>
                </c:pt>
                <c:pt idx="466">
                  <c:v>0.20911019999999997</c:v>
                </c:pt>
                <c:pt idx="467">
                  <c:v>0.20909879999999997</c:v>
                </c:pt>
                <c:pt idx="468">
                  <c:v>0.20918999999999999</c:v>
                </c:pt>
                <c:pt idx="469">
                  <c:v>0.20944650000000001</c:v>
                </c:pt>
                <c:pt idx="470">
                  <c:v>0.20945789999999995</c:v>
                </c:pt>
                <c:pt idx="471">
                  <c:v>0.20987969999999997</c:v>
                </c:pt>
                <c:pt idx="472">
                  <c:v>0.21063779999999999</c:v>
                </c:pt>
                <c:pt idx="473">
                  <c:v>0.21139589999999994</c:v>
                </c:pt>
                <c:pt idx="474">
                  <c:v>0.21196589999999998</c:v>
                </c:pt>
                <c:pt idx="475">
                  <c:v>0.21181199999999997</c:v>
                </c:pt>
                <c:pt idx="476">
                  <c:v>0.21160679999999998</c:v>
                </c:pt>
                <c:pt idx="477">
                  <c:v>0.21200009999999997</c:v>
                </c:pt>
                <c:pt idx="478">
                  <c:v>0.21243899999999996</c:v>
                </c:pt>
                <c:pt idx="479">
                  <c:v>0.2131458</c:v>
                </c:pt>
                <c:pt idx="480">
                  <c:v>0.21296340000000002</c:v>
                </c:pt>
                <c:pt idx="481">
                  <c:v>0.21329399999999996</c:v>
                </c:pt>
                <c:pt idx="482">
                  <c:v>0.21359040000000001</c:v>
                </c:pt>
                <c:pt idx="483">
                  <c:v>0.21317429999999998</c:v>
                </c:pt>
                <c:pt idx="484">
                  <c:v>0.21367589999999997</c:v>
                </c:pt>
                <c:pt idx="485">
                  <c:v>0.21433139999999998</c:v>
                </c:pt>
                <c:pt idx="486">
                  <c:v>0.21465629999999997</c:v>
                </c:pt>
                <c:pt idx="487">
                  <c:v>0.21473609999999996</c:v>
                </c:pt>
                <c:pt idx="488">
                  <c:v>0.21435419999999999</c:v>
                </c:pt>
                <c:pt idx="489">
                  <c:v>0.21396089999999995</c:v>
                </c:pt>
                <c:pt idx="490">
                  <c:v>0.2152377</c:v>
                </c:pt>
                <c:pt idx="491">
                  <c:v>0.21569369999999996</c:v>
                </c:pt>
                <c:pt idx="492">
                  <c:v>0.21607559999999998</c:v>
                </c:pt>
                <c:pt idx="493">
                  <c:v>0.21577919999999998</c:v>
                </c:pt>
                <c:pt idx="494">
                  <c:v>0.21631499999999995</c:v>
                </c:pt>
                <c:pt idx="495">
                  <c:v>0.21714149999999996</c:v>
                </c:pt>
                <c:pt idx="496">
                  <c:v>0.21724979999999997</c:v>
                </c:pt>
                <c:pt idx="497">
                  <c:v>0.21681659999999997</c:v>
                </c:pt>
                <c:pt idx="498">
                  <c:v>0.21722699999999998</c:v>
                </c:pt>
                <c:pt idx="499">
                  <c:v>0.21776279999999995</c:v>
                </c:pt>
                <c:pt idx="500">
                  <c:v>0.21763739999999995</c:v>
                </c:pt>
                <c:pt idx="501">
                  <c:v>0.21771149999999997</c:v>
                </c:pt>
                <c:pt idx="502">
                  <c:v>0.21770579999999998</c:v>
                </c:pt>
                <c:pt idx="503">
                  <c:v>0.21864629999999999</c:v>
                </c:pt>
                <c:pt idx="504">
                  <c:v>0.21871469999999998</c:v>
                </c:pt>
                <c:pt idx="505">
                  <c:v>0.21909659999999995</c:v>
                </c:pt>
                <c:pt idx="506">
                  <c:v>0.21901679999999998</c:v>
                </c:pt>
                <c:pt idx="507">
                  <c:v>0.21934169999999997</c:v>
                </c:pt>
                <c:pt idx="508">
                  <c:v>0.22037909999999999</c:v>
                </c:pt>
                <c:pt idx="509">
                  <c:v>0.22024799999999994</c:v>
                </c:pt>
                <c:pt idx="510">
                  <c:v>0.22031639999999997</c:v>
                </c:pt>
                <c:pt idx="511">
                  <c:v>0.22055009999999994</c:v>
                </c:pt>
                <c:pt idx="512">
                  <c:v>0.2205558</c:v>
                </c:pt>
                <c:pt idx="513">
                  <c:v>0.22136519999999998</c:v>
                </c:pt>
                <c:pt idx="514">
                  <c:v>0.22128539999999997</c:v>
                </c:pt>
                <c:pt idx="515">
                  <c:v>0.22184399999999999</c:v>
                </c:pt>
                <c:pt idx="516">
                  <c:v>0.22239119999999998</c:v>
                </c:pt>
                <c:pt idx="517">
                  <c:v>0.22305809999999995</c:v>
                </c:pt>
                <c:pt idx="518">
                  <c:v>0.22308660000000002</c:v>
                </c:pt>
                <c:pt idx="519">
                  <c:v>0.22267049999999999</c:v>
                </c:pt>
                <c:pt idx="520">
                  <c:v>0.22249949999999999</c:v>
                </c:pt>
                <c:pt idx="521">
                  <c:v>0.2231436</c:v>
                </c:pt>
                <c:pt idx="522">
                  <c:v>0.22318350000000003</c:v>
                </c:pt>
                <c:pt idx="523">
                  <c:v>0.22302959999999997</c:v>
                </c:pt>
                <c:pt idx="524">
                  <c:v>0.22346849999999999</c:v>
                </c:pt>
                <c:pt idx="525">
                  <c:v>0.22412399999999993</c:v>
                </c:pt>
                <c:pt idx="526">
                  <c:v>0.22461419999999993</c:v>
                </c:pt>
                <c:pt idx="527">
                  <c:v>0.22515569999999996</c:v>
                </c:pt>
                <c:pt idx="528">
                  <c:v>0.22516710000000001</c:v>
                </c:pt>
                <c:pt idx="529">
                  <c:v>0.22480229999999998</c:v>
                </c:pt>
                <c:pt idx="530">
                  <c:v>0.22571430000000001</c:v>
                </c:pt>
                <c:pt idx="531">
                  <c:v>0.22623869999999996</c:v>
                </c:pt>
                <c:pt idx="532">
                  <c:v>0.22636409999999993</c:v>
                </c:pt>
                <c:pt idx="533">
                  <c:v>0.22676309999999997</c:v>
                </c:pt>
                <c:pt idx="534">
                  <c:v>0.22684289999999999</c:v>
                </c:pt>
                <c:pt idx="535">
                  <c:v>0.2265066</c:v>
                </c:pt>
                <c:pt idx="536">
                  <c:v>0.22684289999999999</c:v>
                </c:pt>
                <c:pt idx="537">
                  <c:v>0.22805700000000001</c:v>
                </c:pt>
                <c:pt idx="538">
                  <c:v>0.22846169999999993</c:v>
                </c:pt>
                <c:pt idx="539">
                  <c:v>0.22841609999999996</c:v>
                </c:pt>
                <c:pt idx="540">
                  <c:v>0.22884359999999995</c:v>
                </c:pt>
                <c:pt idx="541">
                  <c:v>0.22894619999999999</c:v>
                </c:pt>
                <c:pt idx="542">
                  <c:v>0.22890630000000001</c:v>
                </c:pt>
                <c:pt idx="543">
                  <c:v>0.22901459999999996</c:v>
                </c:pt>
                <c:pt idx="544">
                  <c:v>0.22960739999999996</c:v>
                </c:pt>
                <c:pt idx="545">
                  <c:v>0.22976129999999997</c:v>
                </c:pt>
                <c:pt idx="546">
                  <c:v>0.2298867</c:v>
                </c:pt>
                <c:pt idx="547">
                  <c:v>0.22992660000000004</c:v>
                </c:pt>
                <c:pt idx="548">
                  <c:v>0.22994939999999997</c:v>
                </c:pt>
                <c:pt idx="549">
                  <c:v>0.23022869999999998</c:v>
                </c:pt>
                <c:pt idx="550">
                  <c:v>0.23026859999999996</c:v>
                </c:pt>
                <c:pt idx="551">
                  <c:v>0.23031989999999997</c:v>
                </c:pt>
                <c:pt idx="552">
                  <c:v>0.23042820000000003</c:v>
                </c:pt>
                <c:pt idx="553">
                  <c:v>0.23112929999999995</c:v>
                </c:pt>
                <c:pt idx="554">
                  <c:v>0.23214959999999998</c:v>
                </c:pt>
                <c:pt idx="555">
                  <c:v>0.23263980000000001</c:v>
                </c:pt>
                <c:pt idx="556">
                  <c:v>0.23226929999999996</c:v>
                </c:pt>
                <c:pt idx="557">
                  <c:v>0.23205269999999997</c:v>
                </c:pt>
                <c:pt idx="558">
                  <c:v>0.23208119999999996</c:v>
                </c:pt>
                <c:pt idx="559">
                  <c:v>0.23302169999999997</c:v>
                </c:pt>
                <c:pt idx="560">
                  <c:v>0.23271959999999994</c:v>
                </c:pt>
                <c:pt idx="561">
                  <c:v>0.23297039999999997</c:v>
                </c:pt>
                <c:pt idx="562">
                  <c:v>0.2335518</c:v>
                </c:pt>
                <c:pt idx="563">
                  <c:v>0.23307869999999994</c:v>
                </c:pt>
                <c:pt idx="564">
                  <c:v>0.23247449999999997</c:v>
                </c:pt>
                <c:pt idx="565">
                  <c:v>0.23290199999999994</c:v>
                </c:pt>
                <c:pt idx="566">
                  <c:v>0.23369999999999994</c:v>
                </c:pt>
                <c:pt idx="567">
                  <c:v>0.23468609999999995</c:v>
                </c:pt>
                <c:pt idx="568">
                  <c:v>0.2345949</c:v>
                </c:pt>
                <c:pt idx="569">
                  <c:v>0.23498820000000001</c:v>
                </c:pt>
                <c:pt idx="570">
                  <c:v>0.23494259999999997</c:v>
                </c:pt>
                <c:pt idx="571">
                  <c:v>0.2347430999999999</c:v>
                </c:pt>
                <c:pt idx="572">
                  <c:v>0.23565509999999995</c:v>
                </c:pt>
                <c:pt idx="573">
                  <c:v>0.23552399999999993</c:v>
                </c:pt>
                <c:pt idx="574">
                  <c:v>0.23631629999999998</c:v>
                </c:pt>
                <c:pt idx="575">
                  <c:v>0.23733089999999998</c:v>
                </c:pt>
                <c:pt idx="576">
                  <c:v>0.23716559999999998</c:v>
                </c:pt>
                <c:pt idx="577">
                  <c:v>0.23694329999999994</c:v>
                </c:pt>
                <c:pt idx="578">
                  <c:v>0.23709720000000001</c:v>
                </c:pt>
                <c:pt idx="579">
                  <c:v>0.23784959999999997</c:v>
                </c:pt>
                <c:pt idx="580">
                  <c:v>0.23740499999999995</c:v>
                </c:pt>
                <c:pt idx="581">
                  <c:v>0.23762729999999993</c:v>
                </c:pt>
                <c:pt idx="582">
                  <c:v>0.2374164</c:v>
                </c:pt>
                <c:pt idx="583">
                  <c:v>0.23819729999999995</c:v>
                </c:pt>
                <c:pt idx="584">
                  <c:v>0.23862479999999997</c:v>
                </c:pt>
                <c:pt idx="585">
                  <c:v>0.2396451</c:v>
                </c:pt>
                <c:pt idx="586">
                  <c:v>0.23929739999999997</c:v>
                </c:pt>
                <c:pt idx="587">
                  <c:v>0.23906939999999999</c:v>
                </c:pt>
                <c:pt idx="588">
                  <c:v>0.23928029999999997</c:v>
                </c:pt>
                <c:pt idx="589">
                  <c:v>0.2393487</c:v>
                </c:pt>
                <c:pt idx="590">
                  <c:v>0.23926319999999998</c:v>
                </c:pt>
                <c:pt idx="591">
                  <c:v>0.23971919999999997</c:v>
                </c:pt>
                <c:pt idx="592">
                  <c:v>0.23987309999999998</c:v>
                </c:pt>
                <c:pt idx="593">
                  <c:v>0.24027779999999996</c:v>
                </c:pt>
                <c:pt idx="594">
                  <c:v>0.24088199999999996</c:v>
                </c:pt>
                <c:pt idx="595">
                  <c:v>0.24132659999999997</c:v>
                </c:pt>
                <c:pt idx="596">
                  <c:v>0.24169710000000003</c:v>
                </c:pt>
                <c:pt idx="597">
                  <c:v>0.24182249999999997</c:v>
                </c:pt>
                <c:pt idx="598">
                  <c:v>0.24173699999999995</c:v>
                </c:pt>
                <c:pt idx="599">
                  <c:v>0.24134939999999999</c:v>
                </c:pt>
                <c:pt idx="600">
                  <c:v>0.24150900000000003</c:v>
                </c:pt>
                <c:pt idx="601">
                  <c:v>0.24193079999999995</c:v>
                </c:pt>
                <c:pt idx="602">
                  <c:v>0.24231839999999999</c:v>
                </c:pt>
                <c:pt idx="603">
                  <c:v>0.24280859999999999</c:v>
                </c:pt>
                <c:pt idx="604">
                  <c:v>0.24248370000000002</c:v>
                </c:pt>
                <c:pt idx="605">
                  <c:v>0.24283139999999998</c:v>
                </c:pt>
                <c:pt idx="606">
                  <c:v>0.24313919999999997</c:v>
                </c:pt>
                <c:pt idx="607">
                  <c:v>0.24390869999999998</c:v>
                </c:pt>
                <c:pt idx="608">
                  <c:v>0.24429059999999994</c:v>
                </c:pt>
                <c:pt idx="609">
                  <c:v>0.24462119999999996</c:v>
                </c:pt>
                <c:pt idx="610">
                  <c:v>0.24480360000000001</c:v>
                </c:pt>
                <c:pt idx="611">
                  <c:v>0.24520829999999996</c:v>
                </c:pt>
                <c:pt idx="612">
                  <c:v>0.24537929999999991</c:v>
                </c:pt>
                <c:pt idx="613">
                  <c:v>0.24573839999999997</c:v>
                </c:pt>
                <c:pt idx="614">
                  <c:v>0.2454363</c:v>
                </c:pt>
                <c:pt idx="615">
                  <c:v>0.24520829999999996</c:v>
                </c:pt>
                <c:pt idx="616">
                  <c:v>0.24533939999999999</c:v>
                </c:pt>
                <c:pt idx="617">
                  <c:v>0.24571559999999995</c:v>
                </c:pt>
                <c:pt idx="618">
                  <c:v>0.24637679999999995</c:v>
                </c:pt>
                <c:pt idx="619">
                  <c:v>0.24719190000000002</c:v>
                </c:pt>
                <c:pt idx="620">
                  <c:v>0.24752250000000001</c:v>
                </c:pt>
                <c:pt idx="621">
                  <c:v>0.24703229999999995</c:v>
                </c:pt>
                <c:pt idx="622">
                  <c:v>0.24716339999999998</c:v>
                </c:pt>
                <c:pt idx="623">
                  <c:v>0.24729449999999992</c:v>
                </c:pt>
                <c:pt idx="624">
                  <c:v>0.24745409999999998</c:v>
                </c:pt>
                <c:pt idx="625">
                  <c:v>0.24757949999999992</c:v>
                </c:pt>
                <c:pt idx="626">
                  <c:v>0.24805259999999998</c:v>
                </c:pt>
                <c:pt idx="627">
                  <c:v>0.24849719999999995</c:v>
                </c:pt>
                <c:pt idx="628">
                  <c:v>0.24826919999999997</c:v>
                </c:pt>
                <c:pt idx="629">
                  <c:v>0.24828630000000002</c:v>
                </c:pt>
                <c:pt idx="630">
                  <c:v>0.24915269999999995</c:v>
                </c:pt>
                <c:pt idx="631">
                  <c:v>0.24887339999999997</c:v>
                </c:pt>
                <c:pt idx="632">
                  <c:v>0.24888479999999991</c:v>
                </c:pt>
                <c:pt idx="633">
                  <c:v>0.24996779999999993</c:v>
                </c:pt>
                <c:pt idx="634">
                  <c:v>0.25048079999999995</c:v>
                </c:pt>
                <c:pt idx="635">
                  <c:v>0.25040669999999993</c:v>
                </c:pt>
                <c:pt idx="636">
                  <c:v>0.25027559999999993</c:v>
                </c:pt>
                <c:pt idx="637">
                  <c:v>0.25017299999999998</c:v>
                </c:pt>
                <c:pt idx="638">
                  <c:v>0.25016159999999998</c:v>
                </c:pt>
                <c:pt idx="639">
                  <c:v>0.25065179999999998</c:v>
                </c:pt>
                <c:pt idx="640">
                  <c:v>0.25119329999999995</c:v>
                </c:pt>
                <c:pt idx="641">
                  <c:v>0.25097099999999994</c:v>
                </c:pt>
                <c:pt idx="642">
                  <c:v>0.25140989999999996</c:v>
                </c:pt>
                <c:pt idx="643">
                  <c:v>0.2515752</c:v>
                </c:pt>
                <c:pt idx="644">
                  <c:v>0.25170629999999994</c:v>
                </c:pt>
                <c:pt idx="645">
                  <c:v>0.25188299999999997</c:v>
                </c:pt>
                <c:pt idx="646">
                  <c:v>0.25236179999999997</c:v>
                </c:pt>
                <c:pt idx="647">
                  <c:v>0.25288620000000001</c:v>
                </c:pt>
                <c:pt idx="648">
                  <c:v>0.25312559999999995</c:v>
                </c:pt>
                <c:pt idx="649">
                  <c:v>0.25289759999999994</c:v>
                </c:pt>
                <c:pt idx="650">
                  <c:v>0.25314269999999994</c:v>
                </c:pt>
                <c:pt idx="651">
                  <c:v>0.2537069999999999</c:v>
                </c:pt>
                <c:pt idx="652">
                  <c:v>0.25432829999999995</c:v>
                </c:pt>
                <c:pt idx="653">
                  <c:v>0.25420289999999995</c:v>
                </c:pt>
                <c:pt idx="654">
                  <c:v>0.25364429999999999</c:v>
                </c:pt>
                <c:pt idx="655">
                  <c:v>0.2539806</c:v>
                </c:pt>
                <c:pt idx="656">
                  <c:v>0.25451639999999998</c:v>
                </c:pt>
                <c:pt idx="657">
                  <c:v>0.25465319999999997</c:v>
                </c:pt>
                <c:pt idx="658">
                  <c:v>0.25496669999999994</c:v>
                </c:pt>
                <c:pt idx="659">
                  <c:v>0.2550636</c:v>
                </c:pt>
                <c:pt idx="660">
                  <c:v>0.25512059999999992</c:v>
                </c:pt>
                <c:pt idx="661">
                  <c:v>0.25540559999999995</c:v>
                </c:pt>
                <c:pt idx="662">
                  <c:v>0.25576469999999996</c:v>
                </c:pt>
                <c:pt idx="663">
                  <c:v>0.25607819999999998</c:v>
                </c:pt>
                <c:pt idx="664">
                  <c:v>0.25664819999999994</c:v>
                </c:pt>
                <c:pt idx="665">
                  <c:v>0.2566368</c:v>
                </c:pt>
                <c:pt idx="666">
                  <c:v>0.2566368</c:v>
                </c:pt>
                <c:pt idx="667">
                  <c:v>0.25683059999999991</c:v>
                </c:pt>
                <c:pt idx="668">
                  <c:v>0.25724669999999994</c:v>
                </c:pt>
                <c:pt idx="669">
                  <c:v>0.25741199999999997</c:v>
                </c:pt>
                <c:pt idx="670">
                  <c:v>0.25737779999999988</c:v>
                </c:pt>
                <c:pt idx="671">
                  <c:v>0.25765709999999997</c:v>
                </c:pt>
                <c:pt idx="672">
                  <c:v>0.25822709999999999</c:v>
                </c:pt>
                <c:pt idx="673">
                  <c:v>0.25899659999999997</c:v>
                </c:pt>
                <c:pt idx="674">
                  <c:v>0.25863749999999996</c:v>
                </c:pt>
                <c:pt idx="675">
                  <c:v>0.25847219999999999</c:v>
                </c:pt>
                <c:pt idx="676">
                  <c:v>0.25824419999999998</c:v>
                </c:pt>
                <c:pt idx="677">
                  <c:v>0.25852919999999996</c:v>
                </c:pt>
                <c:pt idx="678">
                  <c:v>0.25865459999999996</c:v>
                </c:pt>
                <c:pt idx="679">
                  <c:v>0.25860329999999998</c:v>
                </c:pt>
                <c:pt idx="680">
                  <c:v>0.25952669999999994</c:v>
                </c:pt>
                <c:pt idx="681">
                  <c:v>0.25990289999999999</c:v>
                </c:pt>
                <c:pt idx="682">
                  <c:v>0.2597718</c:v>
                </c:pt>
                <c:pt idx="683">
                  <c:v>0.25993709999999998</c:v>
                </c:pt>
                <c:pt idx="684">
                  <c:v>0.2603646</c:v>
                </c:pt>
                <c:pt idx="685">
                  <c:v>0.26039310000000004</c:v>
                </c:pt>
                <c:pt idx="686">
                  <c:v>0.26044440000000002</c:v>
                </c:pt>
                <c:pt idx="687">
                  <c:v>0.26108279999999995</c:v>
                </c:pt>
                <c:pt idx="688">
                  <c:v>0.2606951999999999</c:v>
                </c:pt>
                <c:pt idx="689">
                  <c:v>0.26088900000000004</c:v>
                </c:pt>
                <c:pt idx="690">
                  <c:v>0.26120249999999989</c:v>
                </c:pt>
                <c:pt idx="691">
                  <c:v>0.26193209999999995</c:v>
                </c:pt>
                <c:pt idx="692">
                  <c:v>0.2616984</c:v>
                </c:pt>
                <c:pt idx="693">
                  <c:v>0.26186939999999997</c:v>
                </c:pt>
                <c:pt idx="694">
                  <c:v>0.26209739999999998</c:v>
                </c:pt>
                <c:pt idx="695">
                  <c:v>0.26234819999999998</c:v>
                </c:pt>
                <c:pt idx="696">
                  <c:v>0.26278140000000005</c:v>
                </c:pt>
                <c:pt idx="697">
                  <c:v>0.26300369999999995</c:v>
                </c:pt>
                <c:pt idx="698">
                  <c:v>0.26342549999999998</c:v>
                </c:pt>
                <c:pt idx="699">
                  <c:v>0.26417789999999991</c:v>
                </c:pt>
                <c:pt idx="700">
                  <c:v>0.26418929999999996</c:v>
                </c:pt>
                <c:pt idx="701">
                  <c:v>0.26387009999999994</c:v>
                </c:pt>
                <c:pt idx="702">
                  <c:v>0.26373899999999989</c:v>
                </c:pt>
                <c:pt idx="703">
                  <c:v>0.2642292</c:v>
                </c:pt>
                <c:pt idx="704">
                  <c:v>0.26465099999999986</c:v>
                </c:pt>
                <c:pt idx="705">
                  <c:v>0.26465669999999991</c:v>
                </c:pt>
                <c:pt idx="706">
                  <c:v>0.26463389999999992</c:v>
                </c:pt>
                <c:pt idx="707">
                  <c:v>0.26511839999999992</c:v>
                </c:pt>
                <c:pt idx="708">
                  <c:v>0.26511269999999987</c:v>
                </c:pt>
                <c:pt idx="709">
                  <c:v>0.26548319999999992</c:v>
                </c:pt>
                <c:pt idx="710">
                  <c:v>0.26543189999999994</c:v>
                </c:pt>
                <c:pt idx="711">
                  <c:v>0.2660361</c:v>
                </c:pt>
                <c:pt idx="712">
                  <c:v>0.26653769999999988</c:v>
                </c:pt>
                <c:pt idx="713">
                  <c:v>0.26687969999999994</c:v>
                </c:pt>
                <c:pt idx="714">
                  <c:v>0.26680559999999998</c:v>
                </c:pt>
                <c:pt idx="715">
                  <c:v>0.26706209999999997</c:v>
                </c:pt>
                <c:pt idx="716">
                  <c:v>0.26710769999999995</c:v>
                </c:pt>
                <c:pt idx="717">
                  <c:v>0.26730719999999997</c:v>
                </c:pt>
                <c:pt idx="718">
                  <c:v>0.26776319999999998</c:v>
                </c:pt>
                <c:pt idx="719">
                  <c:v>0.26713049999999994</c:v>
                </c:pt>
                <c:pt idx="720">
                  <c:v>0.26736419999999994</c:v>
                </c:pt>
                <c:pt idx="721">
                  <c:v>0.26690249999999993</c:v>
                </c:pt>
                <c:pt idx="722">
                  <c:v>0.26767770000000002</c:v>
                </c:pt>
                <c:pt idx="723">
                  <c:v>0.26823059999999993</c:v>
                </c:pt>
                <c:pt idx="724">
                  <c:v>0.26848140000000004</c:v>
                </c:pt>
                <c:pt idx="725">
                  <c:v>0.2679627</c:v>
                </c:pt>
                <c:pt idx="726">
                  <c:v>0.26848709999999998</c:v>
                </c:pt>
                <c:pt idx="727">
                  <c:v>0.26870939999999999</c:v>
                </c:pt>
                <c:pt idx="728">
                  <c:v>0.26889750000000007</c:v>
                </c:pt>
                <c:pt idx="729">
                  <c:v>0.26950170000000007</c:v>
                </c:pt>
                <c:pt idx="730">
                  <c:v>0.27003179999999999</c:v>
                </c:pt>
                <c:pt idx="731">
                  <c:v>0.27011160000000001</c:v>
                </c:pt>
                <c:pt idx="732">
                  <c:v>0.27028829999999998</c:v>
                </c:pt>
                <c:pt idx="733">
                  <c:v>0.2695302</c:v>
                </c:pt>
                <c:pt idx="734">
                  <c:v>0.26975819999999995</c:v>
                </c:pt>
                <c:pt idx="735">
                  <c:v>0.26999759999999989</c:v>
                </c:pt>
                <c:pt idx="736">
                  <c:v>0.27027119999999993</c:v>
                </c:pt>
                <c:pt idx="737">
                  <c:v>0.27067589999999997</c:v>
                </c:pt>
                <c:pt idx="738">
                  <c:v>0.27093239999999996</c:v>
                </c:pt>
                <c:pt idx="739">
                  <c:v>0.27094949999999995</c:v>
                </c:pt>
                <c:pt idx="740">
                  <c:v>0.27142830000000001</c:v>
                </c:pt>
                <c:pt idx="741">
                  <c:v>0.27204959999999995</c:v>
                </c:pt>
                <c:pt idx="742">
                  <c:v>0.27261959999999996</c:v>
                </c:pt>
                <c:pt idx="743">
                  <c:v>0.27203250000000001</c:v>
                </c:pt>
                <c:pt idx="744">
                  <c:v>0.27147960000000004</c:v>
                </c:pt>
                <c:pt idx="745">
                  <c:v>0.27241439999999995</c:v>
                </c:pt>
                <c:pt idx="746">
                  <c:v>0.27283049999999998</c:v>
                </c:pt>
                <c:pt idx="747">
                  <c:v>0.27252269999999995</c:v>
                </c:pt>
                <c:pt idx="748">
                  <c:v>0.27230609999999994</c:v>
                </c:pt>
                <c:pt idx="749">
                  <c:v>0.27306989999999998</c:v>
                </c:pt>
                <c:pt idx="750">
                  <c:v>0.2735088</c:v>
                </c:pt>
                <c:pt idx="751">
                  <c:v>0.27363419999999999</c:v>
                </c:pt>
                <c:pt idx="752">
                  <c:v>0.27381660000000002</c:v>
                </c:pt>
                <c:pt idx="753">
                  <c:v>0.27444929999999995</c:v>
                </c:pt>
                <c:pt idx="754">
                  <c:v>0.27430109999999991</c:v>
                </c:pt>
                <c:pt idx="755">
                  <c:v>0.27439229999999998</c:v>
                </c:pt>
                <c:pt idx="756">
                  <c:v>0.27481979999999995</c:v>
                </c:pt>
                <c:pt idx="757">
                  <c:v>0.27487680000000003</c:v>
                </c:pt>
                <c:pt idx="758">
                  <c:v>0.27463169999999992</c:v>
                </c:pt>
                <c:pt idx="759">
                  <c:v>0.27455759999999996</c:v>
                </c:pt>
                <c:pt idx="760">
                  <c:v>0.27522449999999998</c:v>
                </c:pt>
                <c:pt idx="761">
                  <c:v>0.27514469999999991</c:v>
                </c:pt>
                <c:pt idx="762">
                  <c:v>0.27507059999999994</c:v>
                </c:pt>
                <c:pt idx="763">
                  <c:v>0.27575459999999996</c:v>
                </c:pt>
                <c:pt idx="764">
                  <c:v>0.27649559999999995</c:v>
                </c:pt>
                <c:pt idx="765">
                  <c:v>0.276507</c:v>
                </c:pt>
                <c:pt idx="766">
                  <c:v>0.27581159999999993</c:v>
                </c:pt>
                <c:pt idx="767">
                  <c:v>0.27578879999999995</c:v>
                </c:pt>
                <c:pt idx="768">
                  <c:v>0.27661530000000001</c:v>
                </c:pt>
                <c:pt idx="769">
                  <c:v>0.2771055</c:v>
                </c:pt>
                <c:pt idx="770">
                  <c:v>0.27644429999999998</c:v>
                </c:pt>
                <c:pt idx="771">
                  <c:v>0.27697439999999995</c:v>
                </c:pt>
                <c:pt idx="772">
                  <c:v>0.27731069999999997</c:v>
                </c:pt>
                <c:pt idx="773">
                  <c:v>0.27733919999999995</c:v>
                </c:pt>
                <c:pt idx="774">
                  <c:v>0.27813149999999998</c:v>
                </c:pt>
                <c:pt idx="775">
                  <c:v>0.2786787</c:v>
                </c:pt>
                <c:pt idx="776">
                  <c:v>0.27835379999999993</c:v>
                </c:pt>
                <c:pt idx="777">
                  <c:v>0.27819420000000006</c:v>
                </c:pt>
                <c:pt idx="778">
                  <c:v>0.27825689999999997</c:v>
                </c:pt>
                <c:pt idx="779">
                  <c:v>0.27814290000000003</c:v>
                </c:pt>
                <c:pt idx="780">
                  <c:v>0.27837089999999998</c:v>
                </c:pt>
                <c:pt idx="781">
                  <c:v>0.27859889999999993</c:v>
                </c:pt>
                <c:pt idx="782">
                  <c:v>0.2795108999999999</c:v>
                </c:pt>
                <c:pt idx="783">
                  <c:v>0.28025189999999994</c:v>
                </c:pt>
                <c:pt idx="784">
                  <c:v>0.28011509999999989</c:v>
                </c:pt>
                <c:pt idx="785">
                  <c:v>0.2795108999999999</c:v>
                </c:pt>
                <c:pt idx="786">
                  <c:v>0.27956219999999998</c:v>
                </c:pt>
                <c:pt idx="787">
                  <c:v>0.28014359999999994</c:v>
                </c:pt>
                <c:pt idx="788">
                  <c:v>0.28030889999999997</c:v>
                </c:pt>
                <c:pt idx="789">
                  <c:v>0.28024049999999995</c:v>
                </c:pt>
                <c:pt idx="790">
                  <c:v>0.2807364</c:v>
                </c:pt>
                <c:pt idx="791">
                  <c:v>0.28109550000000005</c:v>
                </c:pt>
                <c:pt idx="792">
                  <c:v>0.28154580000000001</c:v>
                </c:pt>
                <c:pt idx="793">
                  <c:v>0.28134629999999994</c:v>
                </c:pt>
                <c:pt idx="794">
                  <c:v>0.28130070000000001</c:v>
                </c:pt>
                <c:pt idx="795">
                  <c:v>0.28178519999999996</c:v>
                </c:pt>
                <c:pt idx="796">
                  <c:v>0.2819105999999999</c:v>
                </c:pt>
                <c:pt idx="797">
                  <c:v>0.28183079999999994</c:v>
                </c:pt>
                <c:pt idx="798">
                  <c:v>0.28150589999999998</c:v>
                </c:pt>
                <c:pt idx="799">
                  <c:v>0.28176239999999997</c:v>
                </c:pt>
                <c:pt idx="800">
                  <c:v>0.28175099999999992</c:v>
                </c:pt>
                <c:pt idx="801">
                  <c:v>0.28220129999999999</c:v>
                </c:pt>
                <c:pt idx="802">
                  <c:v>0.28210440000000003</c:v>
                </c:pt>
                <c:pt idx="803">
                  <c:v>0.28201320000000007</c:v>
                </c:pt>
                <c:pt idx="804">
                  <c:v>0.28246349999999992</c:v>
                </c:pt>
                <c:pt idx="805">
                  <c:v>0.28286250000000002</c:v>
                </c:pt>
                <c:pt idx="806">
                  <c:v>0.2832558</c:v>
                </c:pt>
                <c:pt idx="807">
                  <c:v>0.2836263</c:v>
                </c:pt>
                <c:pt idx="808">
                  <c:v>0.28393980000000002</c:v>
                </c:pt>
                <c:pt idx="809">
                  <c:v>0.28435019999999994</c:v>
                </c:pt>
                <c:pt idx="810">
                  <c:v>0.28521659999999993</c:v>
                </c:pt>
                <c:pt idx="811">
                  <c:v>0.28521089999999999</c:v>
                </c:pt>
                <c:pt idx="812">
                  <c:v>0.2845839</c:v>
                </c:pt>
                <c:pt idx="813">
                  <c:v>0.2845896</c:v>
                </c:pt>
                <c:pt idx="814">
                  <c:v>0.28432739999999995</c:v>
                </c:pt>
                <c:pt idx="815">
                  <c:v>0.28441289999999997</c:v>
                </c:pt>
                <c:pt idx="816">
                  <c:v>0.28488029999999992</c:v>
                </c:pt>
                <c:pt idx="817">
                  <c:v>0.28541040000000001</c:v>
                </c:pt>
                <c:pt idx="818">
                  <c:v>0.28539899999999985</c:v>
                </c:pt>
                <c:pt idx="819">
                  <c:v>0.28510259999999993</c:v>
                </c:pt>
                <c:pt idx="820">
                  <c:v>0.28514249999999997</c:v>
                </c:pt>
                <c:pt idx="821">
                  <c:v>0.28554719999999995</c:v>
                </c:pt>
                <c:pt idx="822">
                  <c:v>0.28546169999999993</c:v>
                </c:pt>
                <c:pt idx="823">
                  <c:v>0.28524509999999997</c:v>
                </c:pt>
                <c:pt idx="824">
                  <c:v>0.28618559999999993</c:v>
                </c:pt>
                <c:pt idx="825">
                  <c:v>0.28656179999999998</c:v>
                </c:pt>
                <c:pt idx="826">
                  <c:v>0.2867556</c:v>
                </c:pt>
                <c:pt idx="827">
                  <c:v>0.28720589999999996</c:v>
                </c:pt>
                <c:pt idx="828">
                  <c:v>0.28761059999999994</c:v>
                </c:pt>
                <c:pt idx="829">
                  <c:v>0.28701209999999999</c:v>
                </c:pt>
                <c:pt idx="830">
                  <c:v>0.28717169999999997</c:v>
                </c:pt>
                <c:pt idx="831">
                  <c:v>0.28769609999999995</c:v>
                </c:pt>
                <c:pt idx="832">
                  <c:v>0.28815779999999991</c:v>
                </c:pt>
                <c:pt idx="833">
                  <c:v>0.28810079999999999</c:v>
                </c:pt>
                <c:pt idx="834">
                  <c:v>0.28768470000000002</c:v>
                </c:pt>
                <c:pt idx="835">
                  <c:v>0.28781580000000007</c:v>
                </c:pt>
                <c:pt idx="836">
                  <c:v>0.28804949999999996</c:v>
                </c:pt>
                <c:pt idx="837">
                  <c:v>0.28835159999999987</c:v>
                </c:pt>
                <c:pt idx="838">
                  <c:v>0.28831740000000006</c:v>
                </c:pt>
                <c:pt idx="839">
                  <c:v>0.28889309999999996</c:v>
                </c:pt>
                <c:pt idx="840">
                  <c:v>0.28949160000000002</c:v>
                </c:pt>
                <c:pt idx="841">
                  <c:v>0.28957139999999998</c:v>
                </c:pt>
                <c:pt idx="842">
                  <c:v>0.28966259999999999</c:v>
                </c:pt>
                <c:pt idx="843">
                  <c:v>0.28969679999999998</c:v>
                </c:pt>
                <c:pt idx="844">
                  <c:v>0.28937760000000001</c:v>
                </c:pt>
                <c:pt idx="845">
                  <c:v>0.2891324999999999</c:v>
                </c:pt>
                <c:pt idx="846">
                  <c:v>0.28961700000000001</c:v>
                </c:pt>
                <c:pt idx="847">
                  <c:v>0.28975949999999995</c:v>
                </c:pt>
                <c:pt idx="848">
                  <c:v>0.29031809999999997</c:v>
                </c:pt>
                <c:pt idx="849">
                  <c:v>0.29077409999999998</c:v>
                </c:pt>
                <c:pt idx="850">
                  <c:v>0.29094509999999996</c:v>
                </c:pt>
                <c:pt idx="851">
                  <c:v>0.29075699999999993</c:v>
                </c:pt>
                <c:pt idx="852">
                  <c:v>0.29029530000000003</c:v>
                </c:pt>
                <c:pt idx="853">
                  <c:v>0.29006729999999992</c:v>
                </c:pt>
                <c:pt idx="854">
                  <c:v>0.29077409999999998</c:v>
                </c:pt>
                <c:pt idx="855">
                  <c:v>0.29152079999999991</c:v>
                </c:pt>
                <c:pt idx="856">
                  <c:v>0.29107619999999995</c:v>
                </c:pt>
                <c:pt idx="857">
                  <c:v>0.29049479999999994</c:v>
                </c:pt>
                <c:pt idx="858">
                  <c:v>0.29114459999999998</c:v>
                </c:pt>
                <c:pt idx="859">
                  <c:v>0.29166900000000001</c:v>
                </c:pt>
                <c:pt idx="860">
                  <c:v>0.29194259999999994</c:v>
                </c:pt>
                <c:pt idx="861">
                  <c:v>0.29124719999999998</c:v>
                </c:pt>
                <c:pt idx="862">
                  <c:v>0.29154359999999996</c:v>
                </c:pt>
                <c:pt idx="863">
                  <c:v>0.29238149999999996</c:v>
                </c:pt>
                <c:pt idx="864">
                  <c:v>0.29288879999999995</c:v>
                </c:pt>
                <c:pt idx="865">
                  <c:v>0.29293439999999998</c:v>
                </c:pt>
                <c:pt idx="866">
                  <c:v>0.29292869999999993</c:v>
                </c:pt>
                <c:pt idx="867">
                  <c:v>0.29326499999999994</c:v>
                </c:pt>
                <c:pt idx="868">
                  <c:v>0.29354429999999987</c:v>
                </c:pt>
                <c:pt idx="869">
                  <c:v>0.29342459999999998</c:v>
                </c:pt>
                <c:pt idx="870">
                  <c:v>0.29347589999999996</c:v>
                </c:pt>
                <c:pt idx="871">
                  <c:v>0.29406300000000002</c:v>
                </c:pt>
                <c:pt idx="872">
                  <c:v>0.29428529999999997</c:v>
                </c:pt>
                <c:pt idx="873">
                  <c:v>0.29439359999999998</c:v>
                </c:pt>
                <c:pt idx="874">
                  <c:v>0.29394899999999996</c:v>
                </c:pt>
                <c:pt idx="875">
                  <c:v>0.29392049999999992</c:v>
                </c:pt>
                <c:pt idx="876">
                  <c:v>0.2941086</c:v>
                </c:pt>
                <c:pt idx="877">
                  <c:v>0.2945931</c:v>
                </c:pt>
                <c:pt idx="878">
                  <c:v>0.29437649999999993</c:v>
                </c:pt>
                <c:pt idx="879">
                  <c:v>0.29450189999999993</c:v>
                </c:pt>
                <c:pt idx="880">
                  <c:v>0.29483819999999994</c:v>
                </c:pt>
                <c:pt idx="881">
                  <c:v>0.294462</c:v>
                </c:pt>
                <c:pt idx="882">
                  <c:v>0.29496359999999999</c:v>
                </c:pt>
                <c:pt idx="883">
                  <c:v>0.29572739999999997</c:v>
                </c:pt>
                <c:pt idx="884">
                  <c:v>0.29555639999999994</c:v>
                </c:pt>
                <c:pt idx="885">
                  <c:v>0.29571029999999993</c:v>
                </c:pt>
                <c:pt idx="886">
                  <c:v>0.29557920000000004</c:v>
                </c:pt>
                <c:pt idx="887">
                  <c:v>0.29580719999999994</c:v>
                </c:pt>
                <c:pt idx="888">
                  <c:v>0.29609790000000002</c:v>
                </c:pt>
                <c:pt idx="889">
                  <c:v>0.29643989999999998</c:v>
                </c:pt>
                <c:pt idx="890">
                  <c:v>0.2971068</c:v>
                </c:pt>
                <c:pt idx="891">
                  <c:v>0.29748869999999994</c:v>
                </c:pt>
                <c:pt idx="892">
                  <c:v>0.29774519999999999</c:v>
                </c:pt>
                <c:pt idx="893">
                  <c:v>0.29720369999999996</c:v>
                </c:pt>
                <c:pt idx="894">
                  <c:v>0.29680469999999992</c:v>
                </c:pt>
                <c:pt idx="895">
                  <c:v>0.29718089999999997</c:v>
                </c:pt>
                <c:pt idx="896">
                  <c:v>0.29748869999999994</c:v>
                </c:pt>
                <c:pt idx="897">
                  <c:v>0.29742030000000003</c:v>
                </c:pt>
                <c:pt idx="898">
                  <c:v>0.2968445999999999</c:v>
                </c:pt>
                <c:pt idx="899">
                  <c:v>0.29715239999999998</c:v>
                </c:pt>
                <c:pt idx="900">
                  <c:v>0.29767679999999996</c:v>
                </c:pt>
                <c:pt idx="901">
                  <c:v>0.29777369999999992</c:v>
                </c:pt>
                <c:pt idx="902">
                  <c:v>0.29797319999999999</c:v>
                </c:pt>
                <c:pt idx="903">
                  <c:v>0.29805869999999995</c:v>
                </c:pt>
                <c:pt idx="904">
                  <c:v>0.29840639999999996</c:v>
                </c:pt>
                <c:pt idx="905">
                  <c:v>0.29881109999999994</c:v>
                </c:pt>
                <c:pt idx="906">
                  <c:v>0.29902769999999995</c:v>
                </c:pt>
                <c:pt idx="907">
                  <c:v>0.29870849999999999</c:v>
                </c:pt>
                <c:pt idx="908">
                  <c:v>0.29910179999999997</c:v>
                </c:pt>
                <c:pt idx="909">
                  <c:v>0.29988269999999995</c:v>
                </c:pt>
                <c:pt idx="910">
                  <c:v>0.29934119999999986</c:v>
                </c:pt>
                <c:pt idx="911">
                  <c:v>0.29935829999999997</c:v>
                </c:pt>
                <c:pt idx="912">
                  <c:v>0.29963190000000001</c:v>
                </c:pt>
                <c:pt idx="913">
                  <c:v>0.29963190000000001</c:v>
                </c:pt>
                <c:pt idx="914">
                  <c:v>0.29944949999999992</c:v>
                </c:pt>
                <c:pt idx="915">
                  <c:v>0.29960339999999996</c:v>
                </c:pt>
                <c:pt idx="916">
                  <c:v>0.29993399999999992</c:v>
                </c:pt>
                <c:pt idx="917">
                  <c:v>0.3004812</c:v>
                </c:pt>
                <c:pt idx="918">
                  <c:v>0.30072629999999989</c:v>
                </c:pt>
                <c:pt idx="919">
                  <c:v>0.30059519999999995</c:v>
                </c:pt>
                <c:pt idx="920">
                  <c:v>0.30005369999999998</c:v>
                </c:pt>
                <c:pt idx="921">
                  <c:v>0.30019049999999992</c:v>
                </c:pt>
                <c:pt idx="922">
                  <c:v>0.30038999999999993</c:v>
                </c:pt>
                <c:pt idx="923">
                  <c:v>0.30086879999999999</c:v>
                </c:pt>
                <c:pt idx="924">
                  <c:v>0.30164969999999991</c:v>
                </c:pt>
                <c:pt idx="925">
                  <c:v>0.30249329999999996</c:v>
                </c:pt>
                <c:pt idx="926">
                  <c:v>0.30199169999999997</c:v>
                </c:pt>
                <c:pt idx="927">
                  <c:v>0.30154709999999996</c:v>
                </c:pt>
                <c:pt idx="928">
                  <c:v>0.30151289999999997</c:v>
                </c:pt>
                <c:pt idx="929">
                  <c:v>0.30168959999999989</c:v>
                </c:pt>
                <c:pt idx="930">
                  <c:v>0.30182639999999999</c:v>
                </c:pt>
                <c:pt idx="931">
                  <c:v>0.30174089999999992</c:v>
                </c:pt>
                <c:pt idx="932">
                  <c:v>0.30276689999999995</c:v>
                </c:pt>
                <c:pt idx="933">
                  <c:v>0.30325139999999995</c:v>
                </c:pt>
                <c:pt idx="934">
                  <c:v>0.30287519999999996</c:v>
                </c:pt>
                <c:pt idx="935">
                  <c:v>0.30256739999999993</c:v>
                </c:pt>
                <c:pt idx="936">
                  <c:v>0.30259019999999998</c:v>
                </c:pt>
                <c:pt idx="937">
                  <c:v>0.30247619999999997</c:v>
                </c:pt>
                <c:pt idx="938">
                  <c:v>0.30256739999999993</c:v>
                </c:pt>
                <c:pt idx="939">
                  <c:v>0.30313169999999995</c:v>
                </c:pt>
                <c:pt idx="940">
                  <c:v>0.30348509999999995</c:v>
                </c:pt>
                <c:pt idx="941">
                  <c:v>0.30316589999999993</c:v>
                </c:pt>
                <c:pt idx="942">
                  <c:v>0.30320009999999997</c:v>
                </c:pt>
                <c:pt idx="943">
                  <c:v>0.30341099999999999</c:v>
                </c:pt>
                <c:pt idx="944">
                  <c:v>0.30375869999999999</c:v>
                </c:pt>
                <c:pt idx="945">
                  <c:v>0.30423750000000005</c:v>
                </c:pt>
                <c:pt idx="946">
                  <c:v>0.30465929999999997</c:v>
                </c:pt>
                <c:pt idx="947">
                  <c:v>0.30436859999999999</c:v>
                </c:pt>
                <c:pt idx="948">
                  <c:v>0.30400949999999993</c:v>
                </c:pt>
                <c:pt idx="949">
                  <c:v>0.30476189999999997</c:v>
                </c:pt>
                <c:pt idx="950">
                  <c:v>0.30456239999999996</c:v>
                </c:pt>
                <c:pt idx="951">
                  <c:v>0.30450539999999998</c:v>
                </c:pt>
                <c:pt idx="952">
                  <c:v>0.30519510000000005</c:v>
                </c:pt>
                <c:pt idx="953">
                  <c:v>0.30493290000000001</c:v>
                </c:pt>
                <c:pt idx="954">
                  <c:v>0.30452819999999997</c:v>
                </c:pt>
                <c:pt idx="955">
                  <c:v>0.30517229999999995</c:v>
                </c:pt>
                <c:pt idx="956">
                  <c:v>0.30481889999999995</c:v>
                </c:pt>
                <c:pt idx="957">
                  <c:v>0.30510389999999993</c:v>
                </c:pt>
                <c:pt idx="958">
                  <c:v>0.30548579999999997</c:v>
                </c:pt>
                <c:pt idx="959">
                  <c:v>0.30597029999999992</c:v>
                </c:pt>
                <c:pt idx="960">
                  <c:v>0.30662010000000001</c:v>
                </c:pt>
                <c:pt idx="961">
                  <c:v>0.30671129999999996</c:v>
                </c:pt>
                <c:pt idx="962">
                  <c:v>0.30641489999999993</c:v>
                </c:pt>
                <c:pt idx="963">
                  <c:v>0.30563969999999996</c:v>
                </c:pt>
                <c:pt idx="964">
                  <c:v>0.30522929999999998</c:v>
                </c:pt>
                <c:pt idx="965">
                  <c:v>0.30596459999999992</c:v>
                </c:pt>
                <c:pt idx="966">
                  <c:v>0.3068652</c:v>
                </c:pt>
                <c:pt idx="967">
                  <c:v>0.30709319999999996</c:v>
                </c:pt>
                <c:pt idx="968">
                  <c:v>0.30699059999999995</c:v>
                </c:pt>
                <c:pt idx="969">
                  <c:v>0.30678539999999999</c:v>
                </c:pt>
                <c:pt idx="970">
                  <c:v>0.30764610000000003</c:v>
                </c:pt>
                <c:pt idx="971">
                  <c:v>0.30801659999999997</c:v>
                </c:pt>
                <c:pt idx="972">
                  <c:v>0.30785129999999994</c:v>
                </c:pt>
                <c:pt idx="973">
                  <c:v>0.30754350000000003</c:v>
                </c:pt>
                <c:pt idx="974">
                  <c:v>0.30679679999999998</c:v>
                </c:pt>
                <c:pt idx="975">
                  <c:v>0.30689939999999993</c:v>
                </c:pt>
                <c:pt idx="976">
                  <c:v>0.30745800000000001</c:v>
                </c:pt>
                <c:pt idx="977">
                  <c:v>0.30770309999999995</c:v>
                </c:pt>
                <c:pt idx="978">
                  <c:v>0.308199</c:v>
                </c:pt>
                <c:pt idx="979">
                  <c:v>0.30890580000000001</c:v>
                </c:pt>
                <c:pt idx="980">
                  <c:v>0.30818760000000001</c:v>
                </c:pt>
                <c:pt idx="981">
                  <c:v>0.30821609999999999</c:v>
                </c:pt>
                <c:pt idx="982">
                  <c:v>0.30851819999999996</c:v>
                </c:pt>
                <c:pt idx="983">
                  <c:v>0.30871769999999998</c:v>
                </c:pt>
                <c:pt idx="984">
                  <c:v>0.30932189999999993</c:v>
                </c:pt>
                <c:pt idx="985">
                  <c:v>0.30933329999999992</c:v>
                </c:pt>
                <c:pt idx="986">
                  <c:v>0.30911670000000002</c:v>
                </c:pt>
                <c:pt idx="987">
                  <c:v>0.30913949999999996</c:v>
                </c:pt>
                <c:pt idx="988">
                  <c:v>0.30950999999999995</c:v>
                </c:pt>
                <c:pt idx="989">
                  <c:v>0.30939599999999995</c:v>
                </c:pt>
                <c:pt idx="990">
                  <c:v>0.30954419999999994</c:v>
                </c:pt>
                <c:pt idx="991">
                  <c:v>0.30972659999999996</c:v>
                </c:pt>
                <c:pt idx="992">
                  <c:v>0.30982349999999997</c:v>
                </c:pt>
                <c:pt idx="993">
                  <c:v>0.31009709999999996</c:v>
                </c:pt>
                <c:pt idx="994">
                  <c:v>0.30986909999999995</c:v>
                </c:pt>
                <c:pt idx="995">
                  <c:v>0.30977219999999994</c:v>
                </c:pt>
                <c:pt idx="996">
                  <c:v>0.31007430000000002</c:v>
                </c:pt>
                <c:pt idx="997">
                  <c:v>0.31046759999999995</c:v>
                </c:pt>
                <c:pt idx="998">
                  <c:v>0.31075829999999993</c:v>
                </c:pt>
                <c:pt idx="999">
                  <c:v>0.31078679999999992</c:v>
                </c:pt>
                <c:pt idx="1000">
                  <c:v>0.3103421999999999</c:v>
                </c:pt>
                <c:pt idx="1001">
                  <c:v>0.3104847</c:v>
                </c:pt>
                <c:pt idx="1002">
                  <c:v>0.3107355</c:v>
                </c:pt>
                <c:pt idx="1003">
                  <c:v>0.31107179999999995</c:v>
                </c:pt>
                <c:pt idx="1004">
                  <c:v>0.31078109999999998</c:v>
                </c:pt>
                <c:pt idx="1005">
                  <c:v>0.31062149999999994</c:v>
                </c:pt>
                <c:pt idx="1006">
                  <c:v>0.31098629999999988</c:v>
                </c:pt>
                <c:pt idx="1007">
                  <c:v>0.31123709999999999</c:v>
                </c:pt>
                <c:pt idx="1008">
                  <c:v>0.31151069999999992</c:v>
                </c:pt>
                <c:pt idx="1009">
                  <c:v>0.31222319999999992</c:v>
                </c:pt>
                <c:pt idx="1010">
                  <c:v>0.31169879999999994</c:v>
                </c:pt>
                <c:pt idx="1011">
                  <c:v>0.31163039999999997</c:v>
                </c:pt>
                <c:pt idx="1012">
                  <c:v>0.31148219999999999</c:v>
                </c:pt>
                <c:pt idx="1013">
                  <c:v>0.31166459999999996</c:v>
                </c:pt>
                <c:pt idx="1014">
                  <c:v>0.31165889999999996</c:v>
                </c:pt>
                <c:pt idx="1015">
                  <c:v>0.31166459999999996</c:v>
                </c:pt>
                <c:pt idx="1016">
                  <c:v>0.31153919999999996</c:v>
                </c:pt>
                <c:pt idx="1017">
                  <c:v>0.31194959999999999</c:v>
                </c:pt>
                <c:pt idx="1018">
                  <c:v>0.31209209999999993</c:v>
                </c:pt>
                <c:pt idx="1019">
                  <c:v>0.3125367</c:v>
                </c:pt>
                <c:pt idx="1020">
                  <c:v>0.3127761</c:v>
                </c:pt>
                <c:pt idx="1021">
                  <c:v>0.3128786999999999</c:v>
                </c:pt>
                <c:pt idx="1022">
                  <c:v>0.31285589999999996</c:v>
                </c:pt>
                <c:pt idx="1023">
                  <c:v>0.3130212</c:v>
                </c:pt>
                <c:pt idx="1024">
                  <c:v>0.31300979999999995</c:v>
                </c:pt>
                <c:pt idx="1025">
                  <c:v>0.31332899999999997</c:v>
                </c:pt>
                <c:pt idx="1026">
                  <c:v>0.31356269999999997</c:v>
                </c:pt>
                <c:pt idx="1027">
                  <c:v>0.3128786999999999</c:v>
                </c:pt>
                <c:pt idx="1028">
                  <c:v>0.31328339999999988</c:v>
                </c:pt>
                <c:pt idx="1029">
                  <c:v>0.31349999999999995</c:v>
                </c:pt>
                <c:pt idx="1030">
                  <c:v>0.31346009999999991</c:v>
                </c:pt>
                <c:pt idx="1031">
                  <c:v>0.31338600000000005</c:v>
                </c:pt>
                <c:pt idx="1032">
                  <c:v>0.31402439999999993</c:v>
                </c:pt>
                <c:pt idx="1033">
                  <c:v>0.31444049999999996</c:v>
                </c:pt>
                <c:pt idx="1034">
                  <c:v>0.31413269999999993</c:v>
                </c:pt>
                <c:pt idx="1035">
                  <c:v>0.3137337</c:v>
                </c:pt>
                <c:pt idx="1036">
                  <c:v>0.31438349999999998</c:v>
                </c:pt>
                <c:pt idx="1037">
                  <c:v>0.31406999999999996</c:v>
                </c:pt>
                <c:pt idx="1038">
                  <c:v>0.31438349999999998</c:v>
                </c:pt>
                <c:pt idx="1039">
                  <c:v>0.31437209999999993</c:v>
                </c:pt>
                <c:pt idx="1040">
                  <c:v>0.31463429999999992</c:v>
                </c:pt>
                <c:pt idx="1041">
                  <c:v>0.31535249999999998</c:v>
                </c:pt>
                <c:pt idx="1042">
                  <c:v>0.31533539999999993</c:v>
                </c:pt>
                <c:pt idx="1043">
                  <c:v>0.3154323</c:v>
                </c:pt>
                <c:pt idx="1044">
                  <c:v>0.31551209999999996</c:v>
                </c:pt>
                <c:pt idx="1045">
                  <c:v>0.31515299999999996</c:v>
                </c:pt>
                <c:pt idx="1046">
                  <c:v>0.31531259999999989</c:v>
                </c:pt>
                <c:pt idx="1047">
                  <c:v>0.31522139999999987</c:v>
                </c:pt>
                <c:pt idx="1048">
                  <c:v>0.31547789999999998</c:v>
                </c:pt>
                <c:pt idx="1049">
                  <c:v>0.31592249999999999</c:v>
                </c:pt>
                <c:pt idx="1050">
                  <c:v>0.31561469999999991</c:v>
                </c:pt>
                <c:pt idx="1051">
                  <c:v>0.31523279999999998</c:v>
                </c:pt>
                <c:pt idx="1052">
                  <c:v>0.31528409999999996</c:v>
                </c:pt>
                <c:pt idx="1053">
                  <c:v>0.31568309999999988</c:v>
                </c:pt>
                <c:pt idx="1054">
                  <c:v>0.31585409999999997</c:v>
                </c:pt>
                <c:pt idx="1055">
                  <c:v>0.3165153</c:v>
                </c:pt>
                <c:pt idx="1056">
                  <c:v>0.31670909999999997</c:v>
                </c:pt>
                <c:pt idx="1057">
                  <c:v>0.31646399999999997</c:v>
                </c:pt>
                <c:pt idx="1058">
                  <c:v>0.31621319999999997</c:v>
                </c:pt>
                <c:pt idx="1059">
                  <c:v>0.31611059999999996</c:v>
                </c:pt>
                <c:pt idx="1060">
                  <c:v>0.31625879999999995</c:v>
                </c:pt>
                <c:pt idx="1061">
                  <c:v>0.31578569999999995</c:v>
                </c:pt>
                <c:pt idx="1062">
                  <c:v>0.31620749999999997</c:v>
                </c:pt>
                <c:pt idx="1063">
                  <c:v>0.31726769999999993</c:v>
                </c:pt>
                <c:pt idx="1064">
                  <c:v>0.31714799999999999</c:v>
                </c:pt>
                <c:pt idx="1065">
                  <c:v>0.31704539999999992</c:v>
                </c:pt>
                <c:pt idx="1066">
                  <c:v>0.31723349999999995</c:v>
                </c:pt>
                <c:pt idx="1067">
                  <c:v>0.31789469999999997</c:v>
                </c:pt>
                <c:pt idx="1068">
                  <c:v>0.31804289999999996</c:v>
                </c:pt>
                <c:pt idx="1069">
                  <c:v>0.31801439999999997</c:v>
                </c:pt>
                <c:pt idx="1070">
                  <c:v>0.31765529999999986</c:v>
                </c:pt>
                <c:pt idx="1071">
                  <c:v>0.31713659999999994</c:v>
                </c:pt>
                <c:pt idx="1072">
                  <c:v>0.31738739999999999</c:v>
                </c:pt>
                <c:pt idx="1073">
                  <c:v>0.31752989999999998</c:v>
                </c:pt>
                <c:pt idx="1074">
                  <c:v>0.31779779999999996</c:v>
                </c:pt>
                <c:pt idx="1075">
                  <c:v>0.31800869999999998</c:v>
                </c:pt>
                <c:pt idx="1076">
                  <c:v>0.31787189999999993</c:v>
                </c:pt>
                <c:pt idx="1077">
                  <c:v>0.31792889999999996</c:v>
                </c:pt>
                <c:pt idx="1078">
                  <c:v>0.31809989999999999</c:v>
                </c:pt>
                <c:pt idx="1079">
                  <c:v>0.31823669999999993</c:v>
                </c:pt>
                <c:pt idx="1080">
                  <c:v>0.31873260000000003</c:v>
                </c:pt>
                <c:pt idx="1081">
                  <c:v>0.31866419999999995</c:v>
                </c:pt>
                <c:pt idx="1082">
                  <c:v>0.318573</c:v>
                </c:pt>
                <c:pt idx="1083">
                  <c:v>0.31795739999999995</c:v>
                </c:pt>
                <c:pt idx="1084">
                  <c:v>0.31787759999999998</c:v>
                </c:pt>
                <c:pt idx="1085">
                  <c:v>0.31882379999999999</c:v>
                </c:pt>
                <c:pt idx="1086">
                  <c:v>0.31951919999999995</c:v>
                </c:pt>
                <c:pt idx="1087">
                  <c:v>0.31937099999999996</c:v>
                </c:pt>
                <c:pt idx="1088">
                  <c:v>0.31912019999999997</c:v>
                </c:pt>
                <c:pt idx="1089">
                  <c:v>0.31856729999999994</c:v>
                </c:pt>
                <c:pt idx="1090">
                  <c:v>0.31861859999999997</c:v>
                </c:pt>
                <c:pt idx="1091">
                  <c:v>0.31884089999999998</c:v>
                </c:pt>
                <c:pt idx="1092">
                  <c:v>0.31891499999999995</c:v>
                </c:pt>
                <c:pt idx="1093">
                  <c:v>0.31906889999999993</c:v>
                </c:pt>
                <c:pt idx="1094">
                  <c:v>0.31886939999999997</c:v>
                </c:pt>
                <c:pt idx="1095">
                  <c:v>0.31930829999999993</c:v>
                </c:pt>
                <c:pt idx="1096">
                  <c:v>0.31954769999999988</c:v>
                </c:pt>
                <c:pt idx="1097">
                  <c:v>0.31958189999999997</c:v>
                </c:pt>
                <c:pt idx="1098">
                  <c:v>0.31955340000000004</c:v>
                </c:pt>
                <c:pt idx="1099">
                  <c:v>0.31982699999999997</c:v>
                </c:pt>
                <c:pt idx="1100">
                  <c:v>0.31955340000000004</c:v>
                </c:pt>
                <c:pt idx="1101">
                  <c:v>0.31947359999999997</c:v>
                </c:pt>
                <c:pt idx="1102">
                  <c:v>0.32022600000000001</c:v>
                </c:pt>
                <c:pt idx="1103">
                  <c:v>0.3207276</c:v>
                </c:pt>
                <c:pt idx="1104">
                  <c:v>0.32051669999999993</c:v>
                </c:pt>
                <c:pt idx="1105">
                  <c:v>0.32053379999999992</c:v>
                </c:pt>
                <c:pt idx="1106">
                  <c:v>0.32064779999999998</c:v>
                </c:pt>
                <c:pt idx="1107">
                  <c:v>0.32065349999999998</c:v>
                </c:pt>
                <c:pt idx="1108">
                  <c:v>0.32090429999999998</c:v>
                </c:pt>
                <c:pt idx="1109">
                  <c:v>0.32089859999999998</c:v>
                </c:pt>
                <c:pt idx="1110">
                  <c:v>0.32081879999999996</c:v>
                </c:pt>
                <c:pt idx="1111">
                  <c:v>0.32090999999999992</c:v>
                </c:pt>
                <c:pt idx="1112">
                  <c:v>0.32088149999999993</c:v>
                </c:pt>
                <c:pt idx="1113">
                  <c:v>0.32057369999999996</c:v>
                </c:pt>
                <c:pt idx="1114">
                  <c:v>0.32096129999999989</c:v>
                </c:pt>
                <c:pt idx="1115">
                  <c:v>0.32136029999999999</c:v>
                </c:pt>
                <c:pt idx="1116">
                  <c:v>0.32127479999999997</c:v>
                </c:pt>
                <c:pt idx="1117">
                  <c:v>0.32128049999999997</c:v>
                </c:pt>
                <c:pt idx="1118">
                  <c:v>0.32090999999999992</c:v>
                </c:pt>
                <c:pt idx="1119">
                  <c:v>0.32120070000000001</c:v>
                </c:pt>
                <c:pt idx="1120">
                  <c:v>0.32149709999999998</c:v>
                </c:pt>
                <c:pt idx="1121">
                  <c:v>0.32114939999999997</c:v>
                </c:pt>
                <c:pt idx="1122">
                  <c:v>0.3212064</c:v>
                </c:pt>
                <c:pt idx="1123">
                  <c:v>0.32162250000000003</c:v>
                </c:pt>
                <c:pt idx="1124">
                  <c:v>0.32226660000000001</c:v>
                </c:pt>
                <c:pt idx="1125">
                  <c:v>0.32229509999999995</c:v>
                </c:pt>
                <c:pt idx="1126">
                  <c:v>0.32195309999999999</c:v>
                </c:pt>
                <c:pt idx="1127">
                  <c:v>0.32174789999999998</c:v>
                </c:pt>
                <c:pt idx="1128">
                  <c:v>0.32193599999999989</c:v>
                </c:pt>
                <c:pt idx="1129">
                  <c:v>0.32264280000000001</c:v>
                </c:pt>
                <c:pt idx="1130">
                  <c:v>0.32249460000000002</c:v>
                </c:pt>
                <c:pt idx="1131">
                  <c:v>0.3221811</c:v>
                </c:pt>
                <c:pt idx="1132">
                  <c:v>0.32179919999999995</c:v>
                </c:pt>
                <c:pt idx="1133">
                  <c:v>0.32161679999999998</c:v>
                </c:pt>
                <c:pt idx="1134">
                  <c:v>0.32188469999999991</c:v>
                </c:pt>
                <c:pt idx="1135">
                  <c:v>0.32245469999999998</c:v>
                </c:pt>
                <c:pt idx="1136">
                  <c:v>0.32264280000000001</c:v>
                </c:pt>
                <c:pt idx="1137">
                  <c:v>0.32238629999999996</c:v>
                </c:pt>
                <c:pt idx="1138">
                  <c:v>0.32229509999999995</c:v>
                </c:pt>
                <c:pt idx="1139">
                  <c:v>0.32308739999999997</c:v>
                </c:pt>
                <c:pt idx="1140">
                  <c:v>0.32327549999999994</c:v>
                </c:pt>
                <c:pt idx="1141">
                  <c:v>0.32250600000000007</c:v>
                </c:pt>
                <c:pt idx="1142">
                  <c:v>0.32221529999999993</c:v>
                </c:pt>
                <c:pt idx="1143">
                  <c:v>0.32280809999999993</c:v>
                </c:pt>
                <c:pt idx="1144">
                  <c:v>0.32279669999999994</c:v>
                </c:pt>
                <c:pt idx="1145">
                  <c:v>0.32268269999999999</c:v>
                </c:pt>
                <c:pt idx="1146">
                  <c:v>0.3229961999999999</c:v>
                </c:pt>
                <c:pt idx="1147">
                  <c:v>0.32301329999999995</c:v>
                </c:pt>
                <c:pt idx="1148">
                  <c:v>0.32334389999999996</c:v>
                </c:pt>
                <c:pt idx="1149">
                  <c:v>0.32343509999999992</c:v>
                </c:pt>
                <c:pt idx="1150">
                  <c:v>0.32414189999999998</c:v>
                </c:pt>
                <c:pt idx="1151">
                  <c:v>0.32370869999999996</c:v>
                </c:pt>
                <c:pt idx="1152">
                  <c:v>0.32409060000000001</c:v>
                </c:pt>
                <c:pt idx="1153">
                  <c:v>0.32418179999999996</c:v>
                </c:pt>
                <c:pt idx="1154">
                  <c:v>0.32356050000000003</c:v>
                </c:pt>
                <c:pt idx="1155">
                  <c:v>0.32365739999999998</c:v>
                </c:pt>
                <c:pt idx="1156">
                  <c:v>0.32411909999999994</c:v>
                </c:pt>
                <c:pt idx="1157">
                  <c:v>0.32436989999999988</c:v>
                </c:pt>
                <c:pt idx="1158">
                  <c:v>0.3243414</c:v>
                </c:pt>
                <c:pt idx="1159">
                  <c:v>0.32418749999999996</c:v>
                </c:pt>
                <c:pt idx="1160">
                  <c:v>0.32389679999999998</c:v>
                </c:pt>
                <c:pt idx="1161">
                  <c:v>0.32409060000000001</c:v>
                </c:pt>
                <c:pt idx="1162">
                  <c:v>0.32430149999999996</c:v>
                </c:pt>
                <c:pt idx="1163">
                  <c:v>0.32489999999999997</c:v>
                </c:pt>
                <c:pt idx="1164">
                  <c:v>0.32459789999999999</c:v>
                </c:pt>
                <c:pt idx="1165">
                  <c:v>0.32489430000000008</c:v>
                </c:pt>
                <c:pt idx="1166">
                  <c:v>0.32513369999999997</c:v>
                </c:pt>
                <c:pt idx="1167">
                  <c:v>0.32536739999999997</c:v>
                </c:pt>
                <c:pt idx="1168">
                  <c:v>0.325071</c:v>
                </c:pt>
                <c:pt idx="1169">
                  <c:v>0.32486579999999993</c:v>
                </c:pt>
                <c:pt idx="1170">
                  <c:v>0.32500829999999997</c:v>
                </c:pt>
                <c:pt idx="1171">
                  <c:v>0.32536739999999997</c:v>
                </c:pt>
                <c:pt idx="1172">
                  <c:v>0.3249341999999999</c:v>
                </c:pt>
                <c:pt idx="1173">
                  <c:v>0.32463779999999998</c:v>
                </c:pt>
                <c:pt idx="1174">
                  <c:v>0.32480309999999996</c:v>
                </c:pt>
                <c:pt idx="1175">
                  <c:v>0.32480879999999995</c:v>
                </c:pt>
                <c:pt idx="1176">
                  <c:v>0.32491709999999996</c:v>
                </c:pt>
                <c:pt idx="1177">
                  <c:v>0.32508809999999994</c:v>
                </c:pt>
                <c:pt idx="1178">
                  <c:v>0.32492280000000001</c:v>
                </c:pt>
                <c:pt idx="1179">
                  <c:v>0.32531039999999994</c:v>
                </c:pt>
                <c:pt idx="1180">
                  <c:v>0.32489430000000008</c:v>
                </c:pt>
                <c:pt idx="1181">
                  <c:v>0.32483729999999988</c:v>
                </c:pt>
                <c:pt idx="1182">
                  <c:v>0.32544720000000005</c:v>
                </c:pt>
                <c:pt idx="1183">
                  <c:v>0.32598299999999997</c:v>
                </c:pt>
                <c:pt idx="1184">
                  <c:v>0.32618249999999999</c:v>
                </c:pt>
                <c:pt idx="1185">
                  <c:v>0.32607419999999998</c:v>
                </c:pt>
                <c:pt idx="1186">
                  <c:v>0.32622809999999997</c:v>
                </c:pt>
                <c:pt idx="1187">
                  <c:v>0.32630219999999988</c:v>
                </c:pt>
                <c:pt idx="1188">
                  <c:v>0.32584049999999998</c:v>
                </c:pt>
                <c:pt idx="1189">
                  <c:v>0.32625089999999995</c:v>
                </c:pt>
                <c:pt idx="1190">
                  <c:v>0.32682659999999997</c:v>
                </c:pt>
                <c:pt idx="1191">
                  <c:v>0.32628509999999999</c:v>
                </c:pt>
                <c:pt idx="1192">
                  <c:v>0.3260286</c:v>
                </c:pt>
                <c:pt idx="1193">
                  <c:v>0.32623379999999996</c:v>
                </c:pt>
                <c:pt idx="1194">
                  <c:v>0.32664419999999994</c:v>
                </c:pt>
                <c:pt idx="1195">
                  <c:v>0.3262565999999999</c:v>
                </c:pt>
                <c:pt idx="1196">
                  <c:v>0.32638199999999995</c:v>
                </c:pt>
                <c:pt idx="1197">
                  <c:v>0.32655299999999998</c:v>
                </c:pt>
                <c:pt idx="1198">
                  <c:v>0.32691779999999993</c:v>
                </c:pt>
                <c:pt idx="1199">
                  <c:v>0.32702609999999993</c:v>
                </c:pt>
                <c:pt idx="1200">
                  <c:v>0.32650170000000001</c:v>
                </c:pt>
                <c:pt idx="1201">
                  <c:v>0.32622239999999997</c:v>
                </c:pt>
                <c:pt idx="1202">
                  <c:v>0.3260286</c:v>
                </c:pt>
                <c:pt idx="1203">
                  <c:v>0.32675249999999995</c:v>
                </c:pt>
                <c:pt idx="1204">
                  <c:v>0.32690069999999993</c:v>
                </c:pt>
                <c:pt idx="1205">
                  <c:v>0.32704319999999992</c:v>
                </c:pt>
                <c:pt idx="1206">
                  <c:v>0.32710019999999995</c:v>
                </c:pt>
                <c:pt idx="1207">
                  <c:v>0.32745359999999996</c:v>
                </c:pt>
                <c:pt idx="1208">
                  <c:v>0.32767590000000002</c:v>
                </c:pt>
                <c:pt idx="1209">
                  <c:v>0.3274878</c:v>
                </c:pt>
                <c:pt idx="1210">
                  <c:v>0.32733959999999995</c:v>
                </c:pt>
                <c:pt idx="1211">
                  <c:v>0.32736809999999988</c:v>
                </c:pt>
                <c:pt idx="1212">
                  <c:v>0.32767590000000002</c:v>
                </c:pt>
                <c:pt idx="1213">
                  <c:v>0.32766449999999997</c:v>
                </c:pt>
                <c:pt idx="1214">
                  <c:v>0.32794379999999995</c:v>
                </c:pt>
                <c:pt idx="1215">
                  <c:v>0.32809769999999994</c:v>
                </c:pt>
                <c:pt idx="1216">
                  <c:v>0.32783549999999995</c:v>
                </c:pt>
                <c:pt idx="1217">
                  <c:v>0.32761319999999999</c:v>
                </c:pt>
                <c:pt idx="1218">
                  <c:v>0.32742510000000002</c:v>
                </c:pt>
                <c:pt idx="1219">
                  <c:v>0.32749919999999993</c:v>
                </c:pt>
                <c:pt idx="1220">
                  <c:v>0.32718569999999991</c:v>
                </c:pt>
                <c:pt idx="1221">
                  <c:v>0.32726549999999999</c:v>
                </c:pt>
                <c:pt idx="1222">
                  <c:v>0.32723129999999989</c:v>
                </c:pt>
                <c:pt idx="1223">
                  <c:v>0.32722559999999989</c:v>
                </c:pt>
                <c:pt idx="1224">
                  <c:v>0.32790959999999997</c:v>
                </c:pt>
                <c:pt idx="1225">
                  <c:v>0.32879309999999989</c:v>
                </c:pt>
                <c:pt idx="1226">
                  <c:v>0.32875889999999997</c:v>
                </c:pt>
                <c:pt idx="1227">
                  <c:v>0.32866769999999995</c:v>
                </c:pt>
                <c:pt idx="1228">
                  <c:v>0.32838270000000003</c:v>
                </c:pt>
                <c:pt idx="1229">
                  <c:v>0.32814329999999992</c:v>
                </c:pt>
                <c:pt idx="1230">
                  <c:v>0.32855939999999995</c:v>
                </c:pt>
                <c:pt idx="1231">
                  <c:v>0.32845679999999994</c:v>
                </c:pt>
                <c:pt idx="1232">
                  <c:v>0.32786399999999999</c:v>
                </c:pt>
                <c:pt idx="1233">
                  <c:v>0.32773289999999988</c:v>
                </c:pt>
                <c:pt idx="1234">
                  <c:v>0.32781269999999996</c:v>
                </c:pt>
                <c:pt idx="1235">
                  <c:v>0.32826299999999997</c:v>
                </c:pt>
                <c:pt idx="1236">
                  <c:v>0.32853089999999996</c:v>
                </c:pt>
                <c:pt idx="1237">
                  <c:v>0.32896409999999998</c:v>
                </c:pt>
                <c:pt idx="1238">
                  <c:v>0.329175</c:v>
                </c:pt>
                <c:pt idx="1239">
                  <c:v>0.32912369999999996</c:v>
                </c:pt>
                <c:pt idx="1240">
                  <c:v>0.32933459999999998</c:v>
                </c:pt>
                <c:pt idx="1241">
                  <c:v>0.32956259999999993</c:v>
                </c:pt>
                <c:pt idx="1242">
                  <c:v>0.32943149999999993</c:v>
                </c:pt>
                <c:pt idx="1243">
                  <c:v>0.32915789999999989</c:v>
                </c:pt>
                <c:pt idx="1244">
                  <c:v>0.32896409999999998</c:v>
                </c:pt>
                <c:pt idx="1245">
                  <c:v>0.329175</c:v>
                </c:pt>
                <c:pt idx="1246">
                  <c:v>0.32974499999999995</c:v>
                </c:pt>
                <c:pt idx="1247">
                  <c:v>0.32940869999999994</c:v>
                </c:pt>
                <c:pt idx="1248">
                  <c:v>0.32979059999999993</c:v>
                </c:pt>
                <c:pt idx="1249">
                  <c:v>0.32952269999999995</c:v>
                </c:pt>
                <c:pt idx="1250">
                  <c:v>0.32982479999999997</c:v>
                </c:pt>
                <c:pt idx="1251">
                  <c:v>0.32928899999999994</c:v>
                </c:pt>
                <c:pt idx="1252">
                  <c:v>0.32891279999999995</c:v>
                </c:pt>
                <c:pt idx="1253">
                  <c:v>0.32923769999999991</c:v>
                </c:pt>
                <c:pt idx="1254">
                  <c:v>0.32937449999999996</c:v>
                </c:pt>
                <c:pt idx="1255">
                  <c:v>0.32921490000000003</c:v>
                </c:pt>
                <c:pt idx="1256">
                  <c:v>0.32897549999999992</c:v>
                </c:pt>
                <c:pt idx="1257">
                  <c:v>0.32954549999999999</c:v>
                </c:pt>
                <c:pt idx="1258">
                  <c:v>0.32956829999999993</c:v>
                </c:pt>
                <c:pt idx="1259">
                  <c:v>0.32979629999999999</c:v>
                </c:pt>
                <c:pt idx="1260">
                  <c:v>0.33029219999999992</c:v>
                </c:pt>
                <c:pt idx="1261">
                  <c:v>0.33015539999999993</c:v>
                </c:pt>
                <c:pt idx="1262">
                  <c:v>0.33031500000000003</c:v>
                </c:pt>
                <c:pt idx="1263">
                  <c:v>0.33048029999999995</c:v>
                </c:pt>
                <c:pt idx="1264">
                  <c:v>0.33075389999999993</c:v>
                </c:pt>
                <c:pt idx="1265">
                  <c:v>0.33020669999999996</c:v>
                </c:pt>
                <c:pt idx="1266">
                  <c:v>0.3298932</c:v>
                </c:pt>
                <c:pt idx="1267">
                  <c:v>0.33011549999999995</c:v>
                </c:pt>
                <c:pt idx="1268">
                  <c:v>0.33053729999999992</c:v>
                </c:pt>
                <c:pt idx="1269">
                  <c:v>0.33086789999999999</c:v>
                </c:pt>
                <c:pt idx="1270">
                  <c:v>0.33032640000000002</c:v>
                </c:pt>
                <c:pt idx="1271">
                  <c:v>0.32991029999999999</c:v>
                </c:pt>
                <c:pt idx="1272">
                  <c:v>0.33017249999999992</c:v>
                </c:pt>
                <c:pt idx="1273">
                  <c:v>0.33065129999999998</c:v>
                </c:pt>
                <c:pt idx="1274">
                  <c:v>0.3305885999999999</c:v>
                </c:pt>
                <c:pt idx="1275">
                  <c:v>0.33001859999999994</c:v>
                </c:pt>
                <c:pt idx="1276">
                  <c:v>0.33002999999999993</c:v>
                </c:pt>
                <c:pt idx="1277">
                  <c:v>0.33119850000000006</c:v>
                </c:pt>
                <c:pt idx="1278">
                  <c:v>0.33116429999999997</c:v>
                </c:pt>
                <c:pt idx="1279">
                  <c:v>0.33085649999999994</c:v>
                </c:pt>
                <c:pt idx="1280">
                  <c:v>0.33097049999999995</c:v>
                </c:pt>
                <c:pt idx="1281">
                  <c:v>0.33142649999999996</c:v>
                </c:pt>
                <c:pt idx="1282">
                  <c:v>0.33171719999999999</c:v>
                </c:pt>
                <c:pt idx="1283">
                  <c:v>0.33120989999999995</c:v>
                </c:pt>
                <c:pt idx="1284">
                  <c:v>0.33134669999999999</c:v>
                </c:pt>
                <c:pt idx="1285">
                  <c:v>0.33136949999999998</c:v>
                </c:pt>
                <c:pt idx="1286">
                  <c:v>0.33100469999999993</c:v>
                </c:pt>
                <c:pt idx="1287">
                  <c:v>0.33093059999999996</c:v>
                </c:pt>
                <c:pt idx="1288">
                  <c:v>0.33067979999999991</c:v>
                </c:pt>
                <c:pt idx="1289">
                  <c:v>0.33090779999999992</c:v>
                </c:pt>
                <c:pt idx="1290">
                  <c:v>0.3309762</c:v>
                </c:pt>
                <c:pt idx="1291">
                  <c:v>0.33127259999999997</c:v>
                </c:pt>
                <c:pt idx="1292">
                  <c:v>0.33140939999999991</c:v>
                </c:pt>
                <c:pt idx="1293">
                  <c:v>0.33150629999999992</c:v>
                </c:pt>
                <c:pt idx="1294">
                  <c:v>0.3313296</c:v>
                </c:pt>
                <c:pt idx="1295">
                  <c:v>0.33105599999999996</c:v>
                </c:pt>
                <c:pt idx="1296">
                  <c:v>0.33107879999999995</c:v>
                </c:pt>
                <c:pt idx="1297">
                  <c:v>0.33184259999999999</c:v>
                </c:pt>
                <c:pt idx="1298">
                  <c:v>0.33166019999999996</c:v>
                </c:pt>
                <c:pt idx="1299">
                  <c:v>0.33173999999999998</c:v>
                </c:pt>
                <c:pt idx="1300">
                  <c:v>0.33148349999999999</c:v>
                </c:pt>
                <c:pt idx="1301">
                  <c:v>0.33170010000000005</c:v>
                </c:pt>
                <c:pt idx="1302">
                  <c:v>0.33246959999999992</c:v>
                </c:pt>
                <c:pt idx="1303">
                  <c:v>0.33189389999999996</c:v>
                </c:pt>
                <c:pt idx="1304">
                  <c:v>0.33098759999999994</c:v>
                </c:pt>
                <c:pt idx="1305">
                  <c:v>0.33090209999999998</c:v>
                </c:pt>
                <c:pt idx="1306">
                  <c:v>0.33150059999999992</c:v>
                </c:pt>
                <c:pt idx="1307">
                  <c:v>0.33181979999999994</c:v>
                </c:pt>
                <c:pt idx="1308">
                  <c:v>0.33203069999999996</c:v>
                </c:pt>
                <c:pt idx="1309">
                  <c:v>0.33237269999999997</c:v>
                </c:pt>
                <c:pt idx="1310">
                  <c:v>0.33210479999999987</c:v>
                </c:pt>
                <c:pt idx="1311">
                  <c:v>0.33173429999999993</c:v>
                </c:pt>
                <c:pt idx="1312">
                  <c:v>0.33208769999999993</c:v>
                </c:pt>
                <c:pt idx="1313">
                  <c:v>0.33183689999999999</c:v>
                </c:pt>
                <c:pt idx="1314">
                  <c:v>0.33240119999999995</c:v>
                </c:pt>
                <c:pt idx="1315">
                  <c:v>0.33209909999999987</c:v>
                </c:pt>
                <c:pt idx="1316">
                  <c:v>0.33189959999999996</c:v>
                </c:pt>
                <c:pt idx="1317">
                  <c:v>0.33237269999999997</c:v>
                </c:pt>
                <c:pt idx="1318">
                  <c:v>0.33269759999999998</c:v>
                </c:pt>
                <c:pt idx="1319">
                  <c:v>0.33252089999999995</c:v>
                </c:pt>
                <c:pt idx="1320">
                  <c:v>0.33236129999999997</c:v>
                </c:pt>
                <c:pt idx="1321">
                  <c:v>0.33286859999999996</c:v>
                </c:pt>
                <c:pt idx="1322">
                  <c:v>0.33279449999999994</c:v>
                </c:pt>
                <c:pt idx="1323">
                  <c:v>0.33281159999999999</c:v>
                </c:pt>
                <c:pt idx="1324">
                  <c:v>0.33295979999999997</c:v>
                </c:pt>
                <c:pt idx="1325">
                  <c:v>0.33293129999999993</c:v>
                </c:pt>
                <c:pt idx="1326">
                  <c:v>0.33301109999999995</c:v>
                </c:pt>
                <c:pt idx="1327">
                  <c:v>0.33231569999999994</c:v>
                </c:pt>
                <c:pt idx="1328">
                  <c:v>0.33234419999999998</c:v>
                </c:pt>
                <c:pt idx="1329">
                  <c:v>0.33301109999999995</c:v>
                </c:pt>
                <c:pt idx="1330">
                  <c:v>0.33342719999999998</c:v>
                </c:pt>
                <c:pt idx="1331">
                  <c:v>0.33289709999999995</c:v>
                </c:pt>
                <c:pt idx="1332">
                  <c:v>0.3322929</c:v>
                </c:pt>
                <c:pt idx="1333">
                  <c:v>0.33254369999999994</c:v>
                </c:pt>
                <c:pt idx="1334">
                  <c:v>0.33231569999999994</c:v>
                </c:pt>
                <c:pt idx="1335">
                  <c:v>0.33305669999999993</c:v>
                </c:pt>
                <c:pt idx="1336">
                  <c:v>0.33317640000000004</c:v>
                </c:pt>
                <c:pt idx="1337">
                  <c:v>0.33350129999999995</c:v>
                </c:pt>
                <c:pt idx="1338">
                  <c:v>0.33354119999999998</c:v>
                </c:pt>
                <c:pt idx="1339">
                  <c:v>0.33342719999999998</c:v>
                </c:pt>
                <c:pt idx="1340">
                  <c:v>0.33336449999999995</c:v>
                </c:pt>
                <c:pt idx="1341">
                  <c:v>0.33361529999999995</c:v>
                </c:pt>
                <c:pt idx="1342">
                  <c:v>0.33366089999999993</c:v>
                </c:pt>
                <c:pt idx="1343">
                  <c:v>0.33387749999999994</c:v>
                </c:pt>
                <c:pt idx="1344">
                  <c:v>0.33461849999999993</c:v>
                </c:pt>
                <c:pt idx="1345">
                  <c:v>0.33420809999999995</c:v>
                </c:pt>
                <c:pt idx="1346">
                  <c:v>0.33365519999999999</c:v>
                </c:pt>
                <c:pt idx="1347">
                  <c:v>0.3330225</c:v>
                </c:pt>
                <c:pt idx="1348">
                  <c:v>0.33360389999999995</c:v>
                </c:pt>
                <c:pt idx="1349">
                  <c:v>0.33384330000000001</c:v>
                </c:pt>
                <c:pt idx="1350">
                  <c:v>0.3336267</c:v>
                </c:pt>
                <c:pt idx="1351">
                  <c:v>0.33375779999999999</c:v>
                </c:pt>
                <c:pt idx="1352">
                  <c:v>0.33352979999999988</c:v>
                </c:pt>
                <c:pt idx="1353">
                  <c:v>0.33339299999999994</c:v>
                </c:pt>
                <c:pt idx="1354">
                  <c:v>0.33391739999999998</c:v>
                </c:pt>
                <c:pt idx="1355">
                  <c:v>0.33396299999999995</c:v>
                </c:pt>
                <c:pt idx="1356">
                  <c:v>0.33396869999999995</c:v>
                </c:pt>
                <c:pt idx="1357">
                  <c:v>0.33378059999999998</c:v>
                </c:pt>
                <c:pt idx="1358">
                  <c:v>0.33325619999999995</c:v>
                </c:pt>
                <c:pt idx="1359">
                  <c:v>0.33309659999999996</c:v>
                </c:pt>
                <c:pt idx="1360">
                  <c:v>0.33320489999999992</c:v>
                </c:pt>
                <c:pt idx="1361">
                  <c:v>0.33396869999999995</c:v>
                </c:pt>
                <c:pt idx="1362">
                  <c:v>0.33413400000000004</c:v>
                </c:pt>
                <c:pt idx="1363">
                  <c:v>0.33400859999999999</c:v>
                </c:pt>
                <c:pt idx="1364">
                  <c:v>0.33464130000000003</c:v>
                </c:pt>
                <c:pt idx="1365">
                  <c:v>0.33483509999999994</c:v>
                </c:pt>
                <c:pt idx="1366">
                  <c:v>0.33370649999999991</c:v>
                </c:pt>
                <c:pt idx="1367">
                  <c:v>0.33361529999999995</c:v>
                </c:pt>
                <c:pt idx="1368">
                  <c:v>0.33452729999999997</c:v>
                </c:pt>
                <c:pt idx="1369">
                  <c:v>0.33472109999999999</c:v>
                </c:pt>
                <c:pt idx="1370">
                  <c:v>0.33421380000000001</c:v>
                </c:pt>
                <c:pt idx="1371">
                  <c:v>0.33386609999999994</c:v>
                </c:pt>
                <c:pt idx="1372">
                  <c:v>0.33458429999999995</c:v>
                </c:pt>
                <c:pt idx="1373">
                  <c:v>0.33460710000000005</c:v>
                </c:pt>
                <c:pt idx="1374">
                  <c:v>0.33396869999999995</c:v>
                </c:pt>
                <c:pt idx="1375">
                  <c:v>0.33460710000000005</c:v>
                </c:pt>
                <c:pt idx="1376">
                  <c:v>0.33494339999999995</c:v>
                </c:pt>
                <c:pt idx="1377">
                  <c:v>0.33498899999999993</c:v>
                </c:pt>
                <c:pt idx="1378">
                  <c:v>0.33412829999999999</c:v>
                </c:pt>
                <c:pt idx="1379">
                  <c:v>0.33428219999999997</c:v>
                </c:pt>
                <c:pt idx="1380">
                  <c:v>0.33479519999999996</c:v>
                </c:pt>
                <c:pt idx="1381">
                  <c:v>0.33556470000000005</c:v>
                </c:pt>
                <c:pt idx="1382">
                  <c:v>0.33542789999999995</c:v>
                </c:pt>
                <c:pt idx="1383">
                  <c:v>0.33425939999999993</c:v>
                </c:pt>
                <c:pt idx="1384">
                  <c:v>0.33436769999999993</c:v>
                </c:pt>
                <c:pt idx="1385">
                  <c:v>0.33451019999999992</c:v>
                </c:pt>
                <c:pt idx="1386">
                  <c:v>0.33486929999999993</c:v>
                </c:pt>
                <c:pt idx="1387">
                  <c:v>0.33545069999999999</c:v>
                </c:pt>
                <c:pt idx="1388">
                  <c:v>0.33545639999999999</c:v>
                </c:pt>
                <c:pt idx="1389">
                  <c:v>0.33526259999999997</c:v>
                </c:pt>
                <c:pt idx="1390">
                  <c:v>0.33522269999999998</c:v>
                </c:pt>
                <c:pt idx="1391">
                  <c:v>0.33569009999999994</c:v>
                </c:pt>
                <c:pt idx="1392">
                  <c:v>0.33586679999999997</c:v>
                </c:pt>
                <c:pt idx="1393">
                  <c:v>0.33622589999999997</c:v>
                </c:pt>
                <c:pt idx="1394">
                  <c:v>0.33548489999999992</c:v>
                </c:pt>
                <c:pt idx="1395">
                  <c:v>0.33496049999999988</c:v>
                </c:pt>
                <c:pt idx="1396">
                  <c:v>0.33511439999999998</c:v>
                </c:pt>
                <c:pt idx="1397">
                  <c:v>0.33562739999999996</c:v>
                </c:pt>
                <c:pt idx="1398">
                  <c:v>0.33625439999999995</c:v>
                </c:pt>
                <c:pt idx="1399">
                  <c:v>0.33625439999999995</c:v>
                </c:pt>
                <c:pt idx="1400">
                  <c:v>0.33554759999999995</c:v>
                </c:pt>
                <c:pt idx="1401">
                  <c:v>0.33517139999999995</c:v>
                </c:pt>
                <c:pt idx="1402">
                  <c:v>0.33571289999999998</c:v>
                </c:pt>
                <c:pt idx="1403">
                  <c:v>0.33608339999999998</c:v>
                </c:pt>
                <c:pt idx="1404">
                  <c:v>0.33631139999999993</c:v>
                </c:pt>
                <c:pt idx="1405">
                  <c:v>0.33630569999999999</c:v>
                </c:pt>
                <c:pt idx="1406">
                  <c:v>0.33558749999999998</c:v>
                </c:pt>
                <c:pt idx="1407">
                  <c:v>0.33568439999999994</c:v>
                </c:pt>
                <c:pt idx="1408">
                  <c:v>0.335559</c:v>
                </c:pt>
                <c:pt idx="1409">
                  <c:v>0.3359124</c:v>
                </c:pt>
                <c:pt idx="1410">
                  <c:v>0.33622589999999997</c:v>
                </c:pt>
                <c:pt idx="1411">
                  <c:v>0.33649380000000007</c:v>
                </c:pt>
                <c:pt idx="1412">
                  <c:v>0.33653369999999994</c:v>
                </c:pt>
                <c:pt idx="1413">
                  <c:v>0.33597510000000003</c:v>
                </c:pt>
                <c:pt idx="1414">
                  <c:v>0.33522839999999993</c:v>
                </c:pt>
                <c:pt idx="1415">
                  <c:v>0.33604919999999994</c:v>
                </c:pt>
                <c:pt idx="1416">
                  <c:v>0.33686429999999995</c:v>
                </c:pt>
                <c:pt idx="1417">
                  <c:v>0.33680729999999998</c:v>
                </c:pt>
                <c:pt idx="1418">
                  <c:v>0.33645959999999991</c:v>
                </c:pt>
                <c:pt idx="1419">
                  <c:v>0.33599789999999996</c:v>
                </c:pt>
                <c:pt idx="1420">
                  <c:v>0.33538799999999996</c:v>
                </c:pt>
                <c:pt idx="1421">
                  <c:v>0.33575279999999996</c:v>
                </c:pt>
                <c:pt idx="1422">
                  <c:v>0.33642539999999987</c:v>
                </c:pt>
                <c:pt idx="1423">
                  <c:v>0.33708660000000001</c:v>
                </c:pt>
                <c:pt idx="1424">
                  <c:v>0.33683579999999991</c:v>
                </c:pt>
                <c:pt idx="1425">
                  <c:v>0.33657360000000003</c:v>
                </c:pt>
                <c:pt idx="1426">
                  <c:v>0.33702389999999993</c:v>
                </c:pt>
                <c:pt idx="1427">
                  <c:v>0.33687</c:v>
                </c:pt>
                <c:pt idx="1428">
                  <c:v>0.33673320000000001</c:v>
                </c:pt>
                <c:pt idx="1429">
                  <c:v>0.33664769999999994</c:v>
                </c:pt>
                <c:pt idx="1430">
                  <c:v>0.33668189999999998</c:v>
                </c:pt>
                <c:pt idx="1431">
                  <c:v>0.3367617</c:v>
                </c:pt>
                <c:pt idx="1432">
                  <c:v>0.33673320000000001</c:v>
                </c:pt>
                <c:pt idx="1433">
                  <c:v>0.33650519999999995</c:v>
                </c:pt>
                <c:pt idx="1434">
                  <c:v>0.33612899999999996</c:v>
                </c:pt>
                <c:pt idx="1435">
                  <c:v>0.33642539999999987</c:v>
                </c:pt>
                <c:pt idx="1436">
                  <c:v>0.33671609999999996</c:v>
                </c:pt>
                <c:pt idx="1437">
                  <c:v>0.33608339999999998</c:v>
                </c:pt>
                <c:pt idx="1438">
                  <c:v>0.33589530000000001</c:v>
                </c:pt>
                <c:pt idx="1439">
                  <c:v>0.33589530000000001</c:v>
                </c:pt>
                <c:pt idx="1440">
                  <c:v>0.33631139999999993</c:v>
                </c:pt>
                <c:pt idx="1441">
                  <c:v>0.33705239999999992</c:v>
                </c:pt>
                <c:pt idx="1442">
                  <c:v>0.33679019999999993</c:v>
                </c:pt>
                <c:pt idx="1443">
                  <c:v>0.3368471999999999</c:v>
                </c:pt>
                <c:pt idx="1444">
                  <c:v>0.33679019999999993</c:v>
                </c:pt>
                <c:pt idx="1445">
                  <c:v>0.33701819999999999</c:v>
                </c:pt>
                <c:pt idx="1446">
                  <c:v>0.33742859999999997</c:v>
                </c:pt>
                <c:pt idx="1447">
                  <c:v>0.33754830000000002</c:v>
                </c:pt>
                <c:pt idx="1448">
                  <c:v>0.33754830000000002</c:v>
                </c:pt>
                <c:pt idx="1449">
                  <c:v>0.33729749999999992</c:v>
                </c:pt>
                <c:pt idx="1450">
                  <c:v>0.33738869999999999</c:v>
                </c:pt>
                <c:pt idx="1451">
                  <c:v>0.33738869999999999</c:v>
                </c:pt>
                <c:pt idx="1452">
                  <c:v>0.33685859999999995</c:v>
                </c:pt>
                <c:pt idx="1453">
                  <c:v>0.33677879999999999</c:v>
                </c:pt>
                <c:pt idx="1454">
                  <c:v>0.33687</c:v>
                </c:pt>
                <c:pt idx="1455">
                  <c:v>0.33715499999999998</c:v>
                </c:pt>
                <c:pt idx="1456">
                  <c:v>0.33737159999999994</c:v>
                </c:pt>
                <c:pt idx="1457">
                  <c:v>0.33713219999999999</c:v>
                </c:pt>
                <c:pt idx="1458">
                  <c:v>0.33738869999999999</c:v>
                </c:pt>
                <c:pt idx="1459">
                  <c:v>0.33734879999999989</c:v>
                </c:pt>
                <c:pt idx="1460">
                  <c:v>0.33743999999999996</c:v>
                </c:pt>
                <c:pt idx="1461">
                  <c:v>0.33750839999999993</c:v>
                </c:pt>
                <c:pt idx="1462">
                  <c:v>0.33757679999999995</c:v>
                </c:pt>
                <c:pt idx="1463">
                  <c:v>0.3374456999999999</c:v>
                </c:pt>
                <c:pt idx="1464">
                  <c:v>0.33713789999999999</c:v>
                </c:pt>
                <c:pt idx="1465">
                  <c:v>0.33724619999999994</c:v>
                </c:pt>
                <c:pt idx="1466">
                  <c:v>0.33724049999999994</c:v>
                </c:pt>
                <c:pt idx="1467">
                  <c:v>0.33773069999999994</c:v>
                </c:pt>
                <c:pt idx="1468">
                  <c:v>0.33779910000000002</c:v>
                </c:pt>
                <c:pt idx="1469">
                  <c:v>0.33777629999999997</c:v>
                </c:pt>
                <c:pt idx="1470">
                  <c:v>0.3373659</c:v>
                </c:pt>
                <c:pt idx="1471">
                  <c:v>0.33753689999999997</c:v>
                </c:pt>
                <c:pt idx="1472">
                  <c:v>0.33787319999999993</c:v>
                </c:pt>
                <c:pt idx="1473">
                  <c:v>0.33838049999999997</c:v>
                </c:pt>
                <c:pt idx="1474">
                  <c:v>0.33831209999999989</c:v>
                </c:pt>
                <c:pt idx="1475">
                  <c:v>0.33814679999999997</c:v>
                </c:pt>
                <c:pt idx="1476">
                  <c:v>0.33797009999999994</c:v>
                </c:pt>
                <c:pt idx="1477">
                  <c:v>0.33769649999999996</c:v>
                </c:pt>
                <c:pt idx="1478">
                  <c:v>0.33730319999999991</c:v>
                </c:pt>
                <c:pt idx="1479">
                  <c:v>0.33724619999999994</c:v>
                </c:pt>
                <c:pt idx="1480">
                  <c:v>0.33756539999999996</c:v>
                </c:pt>
                <c:pt idx="1481">
                  <c:v>0.33743999999999996</c:v>
                </c:pt>
                <c:pt idx="1482">
                  <c:v>0.33729749999999992</c:v>
                </c:pt>
                <c:pt idx="1483">
                  <c:v>0.33697829999999995</c:v>
                </c:pt>
                <c:pt idx="1484">
                  <c:v>0.33810689999999993</c:v>
                </c:pt>
                <c:pt idx="1485">
                  <c:v>0.33832919999999994</c:v>
                </c:pt>
                <c:pt idx="1486">
                  <c:v>0.33818099999999995</c:v>
                </c:pt>
                <c:pt idx="1487">
                  <c:v>0.33802709999999997</c:v>
                </c:pt>
                <c:pt idx="1488">
                  <c:v>0.33789029999999992</c:v>
                </c:pt>
                <c:pt idx="1489">
                  <c:v>0.33782759999999995</c:v>
                </c:pt>
                <c:pt idx="1490">
                  <c:v>0.3375882</c:v>
                </c:pt>
                <c:pt idx="1491">
                  <c:v>0.33778769999999997</c:v>
                </c:pt>
                <c:pt idx="1492">
                  <c:v>0.33824939999999992</c:v>
                </c:pt>
                <c:pt idx="1493">
                  <c:v>0.33861419999999998</c:v>
                </c:pt>
                <c:pt idx="1494">
                  <c:v>0.33861419999999998</c:v>
                </c:pt>
                <c:pt idx="1495">
                  <c:v>0.33838619999999997</c:v>
                </c:pt>
                <c:pt idx="1496">
                  <c:v>0.33770789999999995</c:v>
                </c:pt>
                <c:pt idx="1497">
                  <c:v>0.3381924</c:v>
                </c:pt>
                <c:pt idx="1498">
                  <c:v>0.33789599999999997</c:v>
                </c:pt>
                <c:pt idx="1499">
                  <c:v>0.33845459999999988</c:v>
                </c:pt>
                <c:pt idx="1500">
                  <c:v>0.33862559999999997</c:v>
                </c:pt>
                <c:pt idx="1501">
                  <c:v>0.33861419999999998</c:v>
                </c:pt>
                <c:pt idx="1502">
                  <c:v>0.33804990000000001</c:v>
                </c:pt>
                <c:pt idx="1503">
                  <c:v>0.33799289999999999</c:v>
                </c:pt>
                <c:pt idx="1504">
                  <c:v>0.33786179999999993</c:v>
                </c:pt>
                <c:pt idx="1505">
                  <c:v>0.33821519999999994</c:v>
                </c:pt>
                <c:pt idx="1506">
                  <c:v>0.33872249999999993</c:v>
                </c:pt>
                <c:pt idx="1507">
                  <c:v>0.3395262</c:v>
                </c:pt>
                <c:pt idx="1508">
                  <c:v>0.33958319999999997</c:v>
                </c:pt>
                <c:pt idx="1509">
                  <c:v>0.33905309999999994</c:v>
                </c:pt>
                <c:pt idx="1510">
                  <c:v>0.33823799999999998</c:v>
                </c:pt>
                <c:pt idx="1511">
                  <c:v>0.33777059999999998</c:v>
                </c:pt>
                <c:pt idx="1512">
                  <c:v>0.33836910000000003</c:v>
                </c:pt>
                <c:pt idx="1513">
                  <c:v>0.33900179999999996</c:v>
                </c:pt>
                <c:pt idx="1514">
                  <c:v>0.33900179999999996</c:v>
                </c:pt>
                <c:pt idx="1515">
                  <c:v>0.33896189999999998</c:v>
                </c:pt>
                <c:pt idx="1516">
                  <c:v>0.33846030000000005</c:v>
                </c:pt>
                <c:pt idx="1517">
                  <c:v>0.33869969999999994</c:v>
                </c:pt>
                <c:pt idx="1518">
                  <c:v>0.33895049999999999</c:v>
                </c:pt>
                <c:pt idx="1519">
                  <c:v>0.33899039999999991</c:v>
                </c:pt>
                <c:pt idx="1520">
                  <c:v>0.33887639999999991</c:v>
                </c:pt>
                <c:pt idx="1521">
                  <c:v>0.33907589999999993</c:v>
                </c:pt>
                <c:pt idx="1522">
                  <c:v>0.33895619999999993</c:v>
                </c:pt>
                <c:pt idx="1523">
                  <c:v>0.33910439999999997</c:v>
                </c:pt>
                <c:pt idx="1524">
                  <c:v>0.33922409999999992</c:v>
                </c:pt>
                <c:pt idx="1525">
                  <c:v>0.33845459999999988</c:v>
                </c:pt>
                <c:pt idx="1526">
                  <c:v>0.33847739999999998</c:v>
                </c:pt>
                <c:pt idx="1527">
                  <c:v>0.33884789999999992</c:v>
                </c:pt>
                <c:pt idx="1528">
                  <c:v>0.33950909999999995</c:v>
                </c:pt>
                <c:pt idx="1529">
                  <c:v>0.33953759999999994</c:v>
                </c:pt>
                <c:pt idx="1530">
                  <c:v>0.33924119999999991</c:v>
                </c:pt>
                <c:pt idx="1531">
                  <c:v>0.33912719999999996</c:v>
                </c:pt>
                <c:pt idx="1532">
                  <c:v>0.3393779999999999</c:v>
                </c:pt>
                <c:pt idx="1533">
                  <c:v>0.33944069999999993</c:v>
                </c:pt>
                <c:pt idx="1534">
                  <c:v>0.33937229999999996</c:v>
                </c:pt>
                <c:pt idx="1535">
                  <c:v>0.33885359999999998</c:v>
                </c:pt>
                <c:pt idx="1536">
                  <c:v>0.33887639999999991</c:v>
                </c:pt>
                <c:pt idx="1537">
                  <c:v>0.33968579999999993</c:v>
                </c:pt>
                <c:pt idx="1538">
                  <c:v>0.33989669999999994</c:v>
                </c:pt>
                <c:pt idx="1539">
                  <c:v>0.33969719999999992</c:v>
                </c:pt>
                <c:pt idx="1540">
                  <c:v>0.3390417</c:v>
                </c:pt>
                <c:pt idx="1541">
                  <c:v>0.33908159999999998</c:v>
                </c:pt>
                <c:pt idx="1542">
                  <c:v>0.33922409999999992</c:v>
                </c:pt>
                <c:pt idx="1543">
                  <c:v>0.34014179999999994</c:v>
                </c:pt>
                <c:pt idx="1544">
                  <c:v>0.34022159999999996</c:v>
                </c:pt>
                <c:pt idx="1545">
                  <c:v>0.33959459999999997</c:v>
                </c:pt>
                <c:pt idx="1546">
                  <c:v>0.33956609999999998</c:v>
                </c:pt>
                <c:pt idx="1547">
                  <c:v>0.33938939999999995</c:v>
                </c:pt>
                <c:pt idx="1548">
                  <c:v>0.33933239999999992</c:v>
                </c:pt>
                <c:pt idx="1549">
                  <c:v>0.33946349999999997</c:v>
                </c:pt>
                <c:pt idx="1550">
                  <c:v>0.33953759999999994</c:v>
                </c:pt>
                <c:pt idx="1551">
                  <c:v>0.33960029999999997</c:v>
                </c:pt>
                <c:pt idx="1552">
                  <c:v>0.33930389999999994</c:v>
                </c:pt>
                <c:pt idx="1553">
                  <c:v>0.3393779999999999</c:v>
                </c:pt>
                <c:pt idx="1554">
                  <c:v>0.33987389999999995</c:v>
                </c:pt>
                <c:pt idx="1555">
                  <c:v>0.34095120000000001</c:v>
                </c:pt>
                <c:pt idx="1556">
                  <c:v>0.34072319999999995</c:v>
                </c:pt>
                <c:pt idx="1557">
                  <c:v>0.34046099999999996</c:v>
                </c:pt>
                <c:pt idx="1558">
                  <c:v>0.34060349999999995</c:v>
                </c:pt>
                <c:pt idx="1559">
                  <c:v>0.34071749999999995</c:v>
                </c:pt>
                <c:pt idx="1560">
                  <c:v>0.3407117999999999</c:v>
                </c:pt>
                <c:pt idx="1561">
                  <c:v>0.34030140000000003</c:v>
                </c:pt>
                <c:pt idx="1562">
                  <c:v>0.33999359999999995</c:v>
                </c:pt>
                <c:pt idx="1563">
                  <c:v>0.33966869999999999</c:v>
                </c:pt>
                <c:pt idx="1564">
                  <c:v>0.3395205</c:v>
                </c:pt>
                <c:pt idx="1565">
                  <c:v>0.33924119999999991</c:v>
                </c:pt>
                <c:pt idx="1566">
                  <c:v>0.33967439999999999</c:v>
                </c:pt>
                <c:pt idx="1567">
                  <c:v>0.34037549999999994</c:v>
                </c:pt>
                <c:pt idx="1568">
                  <c:v>0.34031279999999997</c:v>
                </c:pt>
                <c:pt idx="1569">
                  <c:v>0.34044960000000002</c:v>
                </c:pt>
                <c:pt idx="1570">
                  <c:v>0.33981689999999998</c:v>
                </c:pt>
                <c:pt idx="1571">
                  <c:v>0.34007339999999997</c:v>
                </c:pt>
                <c:pt idx="1572">
                  <c:v>0.34063199999999999</c:v>
                </c:pt>
                <c:pt idx="1573">
                  <c:v>0.34002779999999999</c:v>
                </c:pt>
                <c:pt idx="1574">
                  <c:v>0.34017029999999998</c:v>
                </c:pt>
                <c:pt idx="1575">
                  <c:v>0.33982259999999997</c:v>
                </c:pt>
                <c:pt idx="1576">
                  <c:v>0.33994229999999992</c:v>
                </c:pt>
                <c:pt idx="1577">
                  <c:v>0.34020449999999991</c:v>
                </c:pt>
                <c:pt idx="1578">
                  <c:v>0.34031279999999997</c:v>
                </c:pt>
                <c:pt idx="1579">
                  <c:v>0.34037549999999994</c:v>
                </c:pt>
                <c:pt idx="1580">
                  <c:v>0.3405009</c:v>
                </c:pt>
                <c:pt idx="1581">
                  <c:v>0.34087139999999994</c:v>
                </c:pt>
                <c:pt idx="1582">
                  <c:v>0.34101389999999998</c:v>
                </c:pt>
                <c:pt idx="1583">
                  <c:v>0.34014749999999994</c:v>
                </c:pt>
                <c:pt idx="1584">
                  <c:v>0.33993660000000003</c:v>
                </c:pt>
                <c:pt idx="1585">
                  <c:v>0.34057499999999996</c:v>
                </c:pt>
                <c:pt idx="1586">
                  <c:v>0.3407060999999999</c:v>
                </c:pt>
                <c:pt idx="1587">
                  <c:v>0.34040969999999998</c:v>
                </c:pt>
                <c:pt idx="1588">
                  <c:v>0.34071749999999995</c:v>
                </c:pt>
                <c:pt idx="1589">
                  <c:v>0.3408543</c:v>
                </c:pt>
                <c:pt idx="1590">
                  <c:v>0.34059779999999995</c:v>
                </c:pt>
                <c:pt idx="1591">
                  <c:v>0.34007910000000002</c:v>
                </c:pt>
                <c:pt idx="1592">
                  <c:v>0.34036979999999994</c:v>
                </c:pt>
                <c:pt idx="1593">
                  <c:v>0.34045529999999996</c:v>
                </c:pt>
                <c:pt idx="1594">
                  <c:v>0.34117349999999996</c:v>
                </c:pt>
                <c:pt idx="1595">
                  <c:v>0.34180619999999995</c:v>
                </c:pt>
                <c:pt idx="1596">
                  <c:v>0.34169219999999995</c:v>
                </c:pt>
                <c:pt idx="1597">
                  <c:v>0.34165799999999996</c:v>
                </c:pt>
                <c:pt idx="1598">
                  <c:v>0.34143000000000001</c:v>
                </c:pt>
                <c:pt idx="1599">
                  <c:v>0.34078589999999997</c:v>
                </c:pt>
                <c:pt idx="1600">
                  <c:v>0.34085999999999994</c:v>
                </c:pt>
                <c:pt idx="1601">
                  <c:v>0.34061489999999994</c:v>
                </c:pt>
                <c:pt idx="1602">
                  <c:v>0.34082579999999996</c:v>
                </c:pt>
                <c:pt idx="1603">
                  <c:v>0.34134449999999994</c:v>
                </c:pt>
                <c:pt idx="1604">
                  <c:v>0.34160099999999999</c:v>
                </c:pt>
                <c:pt idx="1605">
                  <c:v>0.34170929999999994</c:v>
                </c:pt>
                <c:pt idx="1606">
                  <c:v>0.34129889999999996</c:v>
                </c:pt>
                <c:pt idx="1607">
                  <c:v>0.3408486</c:v>
                </c:pt>
                <c:pt idx="1608">
                  <c:v>0.34075169999999988</c:v>
                </c:pt>
                <c:pt idx="1609">
                  <c:v>0.34112219999999993</c:v>
                </c:pt>
                <c:pt idx="1610">
                  <c:v>0.34066619999999992</c:v>
                </c:pt>
                <c:pt idx="1611">
                  <c:v>0.34068329999999991</c:v>
                </c:pt>
                <c:pt idx="1612">
                  <c:v>0.34026149999999994</c:v>
                </c:pt>
                <c:pt idx="1613">
                  <c:v>0.34039829999999993</c:v>
                </c:pt>
                <c:pt idx="1614">
                  <c:v>0.34073459999999994</c:v>
                </c:pt>
                <c:pt idx="1615">
                  <c:v>0.34136160000000004</c:v>
                </c:pt>
                <c:pt idx="1616">
                  <c:v>0.34220519999999993</c:v>
                </c:pt>
                <c:pt idx="1617">
                  <c:v>0.34190880000000001</c:v>
                </c:pt>
                <c:pt idx="1618">
                  <c:v>0.34177200000000002</c:v>
                </c:pt>
                <c:pt idx="1619">
                  <c:v>0.34197719999999993</c:v>
                </c:pt>
                <c:pt idx="1620">
                  <c:v>0.34161239999999993</c:v>
                </c:pt>
                <c:pt idx="1621">
                  <c:v>0.34132170000000006</c:v>
                </c:pt>
                <c:pt idx="1622">
                  <c:v>0.34068899999999996</c:v>
                </c:pt>
                <c:pt idx="1623">
                  <c:v>0.34055789999999997</c:v>
                </c:pt>
                <c:pt idx="1624">
                  <c:v>0.34058639999999996</c:v>
                </c:pt>
                <c:pt idx="1625">
                  <c:v>0.34074599999999988</c:v>
                </c:pt>
                <c:pt idx="1626">
                  <c:v>0.34154969999999996</c:v>
                </c:pt>
                <c:pt idx="1627">
                  <c:v>0.34202849999999996</c:v>
                </c:pt>
                <c:pt idx="1628">
                  <c:v>0.34231349999999994</c:v>
                </c:pt>
                <c:pt idx="1629">
                  <c:v>0.34230779999999994</c:v>
                </c:pt>
                <c:pt idx="1630">
                  <c:v>0.34176629999999991</c:v>
                </c:pt>
                <c:pt idx="1631">
                  <c:v>0.34157249999999995</c:v>
                </c:pt>
                <c:pt idx="1632">
                  <c:v>0.3418176</c:v>
                </c:pt>
                <c:pt idx="1633">
                  <c:v>0.34125329999999998</c:v>
                </c:pt>
                <c:pt idx="1634">
                  <c:v>0.34139009999999997</c:v>
                </c:pt>
                <c:pt idx="1635">
                  <c:v>0.34102529999999998</c:v>
                </c:pt>
                <c:pt idx="1636">
                  <c:v>0.34157249999999995</c:v>
                </c:pt>
                <c:pt idx="1637">
                  <c:v>0.34196579999999999</c:v>
                </c:pt>
                <c:pt idx="1638">
                  <c:v>0.34205699999999994</c:v>
                </c:pt>
                <c:pt idx="1639">
                  <c:v>0.34194299999999994</c:v>
                </c:pt>
                <c:pt idx="1640">
                  <c:v>0.34192020000000001</c:v>
                </c:pt>
                <c:pt idx="1641">
                  <c:v>0.34178339999999996</c:v>
                </c:pt>
                <c:pt idx="1642">
                  <c:v>0.34180049999999995</c:v>
                </c:pt>
                <c:pt idx="1643">
                  <c:v>0.3416750999999999</c:v>
                </c:pt>
                <c:pt idx="1644">
                  <c:v>0.34205699999999994</c:v>
                </c:pt>
                <c:pt idx="1645">
                  <c:v>0.34249019999999997</c:v>
                </c:pt>
                <c:pt idx="1646">
                  <c:v>0.34202279999999996</c:v>
                </c:pt>
                <c:pt idx="1647">
                  <c:v>0.34148129999999993</c:v>
                </c:pt>
                <c:pt idx="1648">
                  <c:v>0.34160669999999999</c:v>
                </c:pt>
                <c:pt idx="1649">
                  <c:v>0.34181189999999989</c:v>
                </c:pt>
                <c:pt idx="1650">
                  <c:v>0.34170929999999994</c:v>
                </c:pt>
                <c:pt idx="1651">
                  <c:v>0.34120769999999989</c:v>
                </c:pt>
                <c:pt idx="1652">
                  <c:v>0.34174919999999992</c:v>
                </c:pt>
                <c:pt idx="1653">
                  <c:v>0.34213109999999991</c:v>
                </c:pt>
                <c:pt idx="1654">
                  <c:v>0.34236479999999997</c:v>
                </c:pt>
                <c:pt idx="1655">
                  <c:v>0.34185749999999987</c:v>
                </c:pt>
                <c:pt idx="1656">
                  <c:v>0.34217669999999989</c:v>
                </c:pt>
                <c:pt idx="1657">
                  <c:v>0.34221659999999998</c:v>
                </c:pt>
                <c:pt idx="1658">
                  <c:v>0.34163519999999997</c:v>
                </c:pt>
                <c:pt idx="1659">
                  <c:v>0.34155540000000001</c:v>
                </c:pt>
                <c:pt idx="1660">
                  <c:v>0.34213109999999991</c:v>
                </c:pt>
                <c:pt idx="1661">
                  <c:v>0.34254719999999994</c:v>
                </c:pt>
                <c:pt idx="1662">
                  <c:v>0.34225649999999996</c:v>
                </c:pt>
                <c:pt idx="1663">
                  <c:v>0.34202849999999996</c:v>
                </c:pt>
                <c:pt idx="1664">
                  <c:v>0.34173209999999998</c:v>
                </c:pt>
                <c:pt idx="1665">
                  <c:v>0.34185749999999987</c:v>
                </c:pt>
                <c:pt idx="1666">
                  <c:v>0.34223370000000003</c:v>
                </c:pt>
                <c:pt idx="1667">
                  <c:v>0.34197149999999998</c:v>
                </c:pt>
                <c:pt idx="1668">
                  <c:v>0.34225079999999997</c:v>
                </c:pt>
                <c:pt idx="1669">
                  <c:v>0.3419316</c:v>
                </c:pt>
                <c:pt idx="1670">
                  <c:v>0.34184609999999993</c:v>
                </c:pt>
                <c:pt idx="1671">
                  <c:v>0.34189739999999991</c:v>
                </c:pt>
                <c:pt idx="1672">
                  <c:v>0.34201709999999996</c:v>
                </c:pt>
                <c:pt idx="1673">
                  <c:v>0.34321409999999997</c:v>
                </c:pt>
                <c:pt idx="1674">
                  <c:v>0.34258139999999998</c:v>
                </c:pt>
                <c:pt idx="1675">
                  <c:v>0.34227930000000006</c:v>
                </c:pt>
                <c:pt idx="1676">
                  <c:v>0.34232490000000004</c:v>
                </c:pt>
                <c:pt idx="1677">
                  <c:v>0.34257569999999998</c:v>
                </c:pt>
                <c:pt idx="1678">
                  <c:v>0.34289489999999995</c:v>
                </c:pt>
                <c:pt idx="1679">
                  <c:v>0.34285499999999991</c:v>
                </c:pt>
                <c:pt idx="1680">
                  <c:v>0.34214249999999996</c:v>
                </c:pt>
                <c:pt idx="1681">
                  <c:v>0.34232490000000004</c:v>
                </c:pt>
                <c:pt idx="1682">
                  <c:v>0.34272389999999986</c:v>
                </c:pt>
                <c:pt idx="1683">
                  <c:v>0.34284359999999997</c:v>
                </c:pt>
                <c:pt idx="1684">
                  <c:v>0.34250159999999996</c:v>
                </c:pt>
                <c:pt idx="1685">
                  <c:v>0.34297469999999997</c:v>
                </c:pt>
                <c:pt idx="1686">
                  <c:v>0.34347629999999996</c:v>
                </c:pt>
                <c:pt idx="1687">
                  <c:v>0.34243889999999994</c:v>
                </c:pt>
                <c:pt idx="1688">
                  <c:v>0.34225649999999996</c:v>
                </c:pt>
                <c:pt idx="1689">
                  <c:v>0.34215959999999995</c:v>
                </c:pt>
                <c:pt idx="1690">
                  <c:v>0.34271819999999997</c:v>
                </c:pt>
                <c:pt idx="1691">
                  <c:v>0.34320839999999997</c:v>
                </c:pt>
                <c:pt idx="1692">
                  <c:v>0.34287209999999985</c:v>
                </c:pt>
                <c:pt idx="1693">
                  <c:v>0.34288350000000001</c:v>
                </c:pt>
                <c:pt idx="1694">
                  <c:v>0.34285499999999991</c:v>
                </c:pt>
                <c:pt idx="1695">
                  <c:v>0.34238759999999996</c:v>
                </c:pt>
                <c:pt idx="1696">
                  <c:v>0.34260989999999997</c:v>
                </c:pt>
                <c:pt idx="1697">
                  <c:v>0.34268969999999993</c:v>
                </c:pt>
                <c:pt idx="1698">
                  <c:v>0.3426326999999999</c:v>
                </c:pt>
                <c:pt idx="1699">
                  <c:v>0.34313429999999995</c:v>
                </c:pt>
                <c:pt idx="1700">
                  <c:v>0.34345349999999997</c:v>
                </c:pt>
                <c:pt idx="1701">
                  <c:v>0.34323689999999996</c:v>
                </c:pt>
                <c:pt idx="1702">
                  <c:v>0.34225649999999996</c:v>
                </c:pt>
                <c:pt idx="1703">
                  <c:v>0.34208549999999993</c:v>
                </c:pt>
                <c:pt idx="1704">
                  <c:v>0.34235909999999997</c:v>
                </c:pt>
                <c:pt idx="1705">
                  <c:v>0.34273529999999991</c:v>
                </c:pt>
                <c:pt idx="1706">
                  <c:v>0.34248449999999997</c:v>
                </c:pt>
                <c:pt idx="1707">
                  <c:v>0.34246739999999998</c:v>
                </c:pt>
                <c:pt idx="1708">
                  <c:v>0.34258139999999998</c:v>
                </c:pt>
                <c:pt idx="1709">
                  <c:v>0.34304309999999993</c:v>
                </c:pt>
                <c:pt idx="1710">
                  <c:v>0.34262129999999996</c:v>
                </c:pt>
                <c:pt idx="1711">
                  <c:v>0.34289489999999995</c:v>
                </c:pt>
                <c:pt idx="1712">
                  <c:v>0.34358459999999996</c:v>
                </c:pt>
                <c:pt idx="1713">
                  <c:v>0.34369859999999991</c:v>
                </c:pt>
                <c:pt idx="1714">
                  <c:v>0.34327679999999994</c:v>
                </c:pt>
                <c:pt idx="1715">
                  <c:v>0.34329390000000004</c:v>
                </c:pt>
                <c:pt idx="1716">
                  <c:v>0.34332809999999991</c:v>
                </c:pt>
                <c:pt idx="1717">
                  <c:v>0.34375560000000005</c:v>
                </c:pt>
                <c:pt idx="1718">
                  <c:v>0.34329390000000004</c:v>
                </c:pt>
                <c:pt idx="1719">
                  <c:v>0.34280939999999993</c:v>
                </c:pt>
                <c:pt idx="1720">
                  <c:v>0.34249019999999997</c:v>
                </c:pt>
                <c:pt idx="1721">
                  <c:v>0.34217669999999989</c:v>
                </c:pt>
                <c:pt idx="1722">
                  <c:v>0.34219949999999999</c:v>
                </c:pt>
                <c:pt idx="1723">
                  <c:v>0.34316279999999999</c:v>
                </c:pt>
                <c:pt idx="1724">
                  <c:v>0.34321409999999997</c:v>
                </c:pt>
                <c:pt idx="1725">
                  <c:v>0.34350479999999994</c:v>
                </c:pt>
                <c:pt idx="1726">
                  <c:v>0.34362449999999994</c:v>
                </c:pt>
                <c:pt idx="1727">
                  <c:v>0.34326539999999994</c:v>
                </c:pt>
                <c:pt idx="1728">
                  <c:v>0.34300319999999995</c:v>
                </c:pt>
                <c:pt idx="1729">
                  <c:v>0.3432711</c:v>
                </c:pt>
                <c:pt idx="1730">
                  <c:v>0.3436073999999999</c:v>
                </c:pt>
                <c:pt idx="1731">
                  <c:v>0.34393229999999997</c:v>
                </c:pt>
                <c:pt idx="1732">
                  <c:v>0.34386959999999994</c:v>
                </c:pt>
                <c:pt idx="1733">
                  <c:v>0.3438582</c:v>
                </c:pt>
                <c:pt idx="1734">
                  <c:v>0.34377839999999998</c:v>
                </c:pt>
                <c:pt idx="1735">
                  <c:v>0.34377839999999998</c:v>
                </c:pt>
                <c:pt idx="1736">
                  <c:v>0.34352189999999999</c:v>
                </c:pt>
                <c:pt idx="1737">
                  <c:v>0.34319700000000003</c:v>
                </c:pt>
                <c:pt idx="1738">
                  <c:v>0.34321409999999997</c:v>
                </c:pt>
                <c:pt idx="1739">
                  <c:v>0.34342499999999998</c:v>
                </c:pt>
                <c:pt idx="1740">
                  <c:v>0.34308299999999997</c:v>
                </c:pt>
                <c:pt idx="1741">
                  <c:v>0.34302029999999994</c:v>
                </c:pt>
                <c:pt idx="1742">
                  <c:v>0.3434934</c:v>
                </c:pt>
                <c:pt idx="1743">
                  <c:v>0.34348199999999995</c:v>
                </c:pt>
                <c:pt idx="1744">
                  <c:v>0.34413749999999993</c:v>
                </c:pt>
                <c:pt idx="1745">
                  <c:v>0.34451939999999992</c:v>
                </c:pt>
                <c:pt idx="1746">
                  <c:v>0.34393229999999997</c:v>
                </c:pt>
                <c:pt idx="1747">
                  <c:v>0.34384110000000001</c:v>
                </c:pt>
                <c:pt idx="1748">
                  <c:v>0.3434934</c:v>
                </c:pt>
                <c:pt idx="1749">
                  <c:v>0.34378979999999987</c:v>
                </c:pt>
                <c:pt idx="1750">
                  <c:v>0.34387529999999994</c:v>
                </c:pt>
                <c:pt idx="1751">
                  <c:v>0.34413179999999999</c:v>
                </c:pt>
                <c:pt idx="1752">
                  <c:v>0.34442819999999996</c:v>
                </c:pt>
                <c:pt idx="1753">
                  <c:v>0.34441679999999997</c:v>
                </c:pt>
                <c:pt idx="1754">
                  <c:v>0.34426859999999992</c:v>
                </c:pt>
                <c:pt idx="1755">
                  <c:v>0.34416600000000003</c:v>
                </c:pt>
                <c:pt idx="1756">
                  <c:v>0.34392659999999997</c:v>
                </c:pt>
                <c:pt idx="1757">
                  <c:v>0.34364159999999994</c:v>
                </c:pt>
                <c:pt idx="1758">
                  <c:v>0.34373279999999995</c:v>
                </c:pt>
                <c:pt idx="1759">
                  <c:v>0.34343639999999998</c:v>
                </c:pt>
                <c:pt idx="1760">
                  <c:v>0.34323689999999996</c:v>
                </c:pt>
                <c:pt idx="1761">
                  <c:v>0.34358459999999996</c:v>
                </c:pt>
                <c:pt idx="1762">
                  <c:v>0.34416029999999986</c:v>
                </c:pt>
                <c:pt idx="1763">
                  <c:v>0.34388099999999999</c:v>
                </c:pt>
                <c:pt idx="1764">
                  <c:v>0.34414889999999998</c:v>
                </c:pt>
                <c:pt idx="1765">
                  <c:v>0.34377839999999998</c:v>
                </c:pt>
                <c:pt idx="1766">
                  <c:v>0.34321979999999996</c:v>
                </c:pt>
                <c:pt idx="1767">
                  <c:v>0.34374419999999989</c:v>
                </c:pt>
                <c:pt idx="1768">
                  <c:v>0.34407480000000007</c:v>
                </c:pt>
                <c:pt idx="1769">
                  <c:v>0.34402919999999992</c:v>
                </c:pt>
                <c:pt idx="1770">
                  <c:v>0.34365869999999993</c:v>
                </c:pt>
                <c:pt idx="1771">
                  <c:v>0.34358459999999996</c:v>
                </c:pt>
                <c:pt idx="1772">
                  <c:v>0.34335089999999996</c:v>
                </c:pt>
                <c:pt idx="1773">
                  <c:v>0.34348199999999995</c:v>
                </c:pt>
                <c:pt idx="1774">
                  <c:v>0.34354469999999993</c:v>
                </c:pt>
                <c:pt idx="1775">
                  <c:v>0.34339649999999994</c:v>
                </c:pt>
                <c:pt idx="1776">
                  <c:v>0.34353329999999993</c:v>
                </c:pt>
                <c:pt idx="1777">
                  <c:v>0.34356749999999997</c:v>
                </c:pt>
                <c:pt idx="1778">
                  <c:v>0.3436073999999999</c:v>
                </c:pt>
                <c:pt idx="1779">
                  <c:v>0.34436549999999994</c:v>
                </c:pt>
                <c:pt idx="1780">
                  <c:v>0.34393799999999997</c:v>
                </c:pt>
                <c:pt idx="1781">
                  <c:v>0.34347059999999996</c:v>
                </c:pt>
                <c:pt idx="1782">
                  <c:v>0.34353899999999998</c:v>
                </c:pt>
                <c:pt idx="1783">
                  <c:v>0.34398929999999994</c:v>
                </c:pt>
                <c:pt idx="1784">
                  <c:v>0.3442287</c:v>
                </c:pt>
                <c:pt idx="1785">
                  <c:v>0.34405769999999991</c:v>
                </c:pt>
                <c:pt idx="1786">
                  <c:v>0.34486139999999998</c:v>
                </c:pt>
                <c:pt idx="1787">
                  <c:v>0.34520909999999999</c:v>
                </c:pt>
                <c:pt idx="1788">
                  <c:v>0.34514639999999996</c:v>
                </c:pt>
                <c:pt idx="1789">
                  <c:v>0.34478729999999991</c:v>
                </c:pt>
                <c:pt idx="1790">
                  <c:v>0.34465049999999997</c:v>
                </c:pt>
                <c:pt idx="1791">
                  <c:v>0.3443541</c:v>
                </c:pt>
                <c:pt idx="1792">
                  <c:v>0.34477589999999997</c:v>
                </c:pt>
                <c:pt idx="1793">
                  <c:v>0.34512929999999992</c:v>
                </c:pt>
                <c:pt idx="1794">
                  <c:v>0.34543139999999994</c:v>
                </c:pt>
                <c:pt idx="1795">
                  <c:v>0.34489559999999991</c:v>
                </c:pt>
                <c:pt idx="1796">
                  <c:v>0.34466759999999991</c:v>
                </c:pt>
                <c:pt idx="1797">
                  <c:v>0.34407480000000007</c:v>
                </c:pt>
                <c:pt idx="1798">
                  <c:v>0.34400069999999994</c:v>
                </c:pt>
                <c:pt idx="1799">
                  <c:v>0.34473029999999999</c:v>
                </c:pt>
                <c:pt idx="1800">
                  <c:v>0.34483859999999994</c:v>
                </c:pt>
                <c:pt idx="1801">
                  <c:v>0.34453649999999997</c:v>
                </c:pt>
                <c:pt idx="1802">
                  <c:v>0.34390379999999998</c:v>
                </c:pt>
                <c:pt idx="1803">
                  <c:v>0.34431989999999996</c:v>
                </c:pt>
                <c:pt idx="1804">
                  <c:v>0.34412040000000005</c:v>
                </c:pt>
                <c:pt idx="1805">
                  <c:v>0.34353899999999998</c:v>
                </c:pt>
                <c:pt idx="1806">
                  <c:v>0.34398929999999994</c:v>
                </c:pt>
                <c:pt idx="1807">
                  <c:v>0.34429139999999997</c:v>
                </c:pt>
                <c:pt idx="1808">
                  <c:v>0.34423439999999994</c:v>
                </c:pt>
                <c:pt idx="1809">
                  <c:v>0.34441109999999991</c:v>
                </c:pt>
                <c:pt idx="1810">
                  <c:v>0.34441679999999997</c:v>
                </c:pt>
                <c:pt idx="1811">
                  <c:v>0.34408049999999996</c:v>
                </c:pt>
                <c:pt idx="1812">
                  <c:v>0.34430850000000002</c:v>
                </c:pt>
                <c:pt idx="1813">
                  <c:v>0.34404629999999992</c:v>
                </c:pt>
                <c:pt idx="1814">
                  <c:v>0.34420019999999996</c:v>
                </c:pt>
                <c:pt idx="1815">
                  <c:v>0.34447949999999994</c:v>
                </c:pt>
                <c:pt idx="1816">
                  <c:v>0.34436549999999994</c:v>
                </c:pt>
                <c:pt idx="1817">
                  <c:v>0.34396079999999996</c:v>
                </c:pt>
                <c:pt idx="1818">
                  <c:v>0.34440539999999997</c:v>
                </c:pt>
                <c:pt idx="1819">
                  <c:v>0.34387529999999994</c:v>
                </c:pt>
                <c:pt idx="1820">
                  <c:v>0.34454219999999997</c:v>
                </c:pt>
                <c:pt idx="1821">
                  <c:v>0.34455359999999996</c:v>
                </c:pt>
                <c:pt idx="1822">
                  <c:v>0.34475309999999998</c:v>
                </c:pt>
                <c:pt idx="1823">
                  <c:v>0.34498109999999993</c:v>
                </c:pt>
                <c:pt idx="1824">
                  <c:v>0.34478729999999991</c:v>
                </c:pt>
                <c:pt idx="1825">
                  <c:v>0.34508939999999994</c:v>
                </c:pt>
                <c:pt idx="1826">
                  <c:v>0.34455929999999996</c:v>
                </c:pt>
                <c:pt idx="1827">
                  <c:v>0.34471889999999999</c:v>
                </c:pt>
                <c:pt idx="1828">
                  <c:v>0.34503240000000002</c:v>
                </c:pt>
                <c:pt idx="1829">
                  <c:v>0.34465049999999997</c:v>
                </c:pt>
                <c:pt idx="1830">
                  <c:v>0.34463339999999992</c:v>
                </c:pt>
                <c:pt idx="1831">
                  <c:v>0.34490129999999997</c:v>
                </c:pt>
                <c:pt idx="1832">
                  <c:v>0.34503240000000002</c:v>
                </c:pt>
                <c:pt idx="1833">
                  <c:v>0.34503809999999996</c:v>
                </c:pt>
                <c:pt idx="1834">
                  <c:v>0.3445649999999999</c:v>
                </c:pt>
                <c:pt idx="1835">
                  <c:v>0.34460489999999999</c:v>
                </c:pt>
                <c:pt idx="1836">
                  <c:v>0.34515209999999991</c:v>
                </c:pt>
                <c:pt idx="1837">
                  <c:v>0.34506659999999995</c:v>
                </c:pt>
                <c:pt idx="1838">
                  <c:v>0.34482149999999995</c:v>
                </c:pt>
                <c:pt idx="1839">
                  <c:v>0.34538579999999997</c:v>
                </c:pt>
                <c:pt idx="1840">
                  <c:v>0.34475879999999987</c:v>
                </c:pt>
                <c:pt idx="1841">
                  <c:v>0.34534019999999993</c:v>
                </c:pt>
                <c:pt idx="1842">
                  <c:v>0.34582469999999998</c:v>
                </c:pt>
                <c:pt idx="1843">
                  <c:v>0.34608119999999998</c:v>
                </c:pt>
                <c:pt idx="1844">
                  <c:v>0.3457848</c:v>
                </c:pt>
                <c:pt idx="1845">
                  <c:v>0.34481010000000001</c:v>
                </c:pt>
                <c:pt idx="1846">
                  <c:v>0.34447949999999994</c:v>
                </c:pt>
                <c:pt idx="1847">
                  <c:v>0.34473599999999999</c:v>
                </c:pt>
                <c:pt idx="1848">
                  <c:v>0.34519769999999994</c:v>
                </c:pt>
                <c:pt idx="1849">
                  <c:v>0.34527180000000002</c:v>
                </c:pt>
                <c:pt idx="1850">
                  <c:v>0.34526039999999991</c:v>
                </c:pt>
                <c:pt idx="1851">
                  <c:v>0.34497539999999993</c:v>
                </c:pt>
                <c:pt idx="1852">
                  <c:v>0.34529459999999995</c:v>
                </c:pt>
                <c:pt idx="1853">
                  <c:v>0.34576199999999996</c:v>
                </c:pt>
                <c:pt idx="1854">
                  <c:v>0.34488419999999997</c:v>
                </c:pt>
                <c:pt idx="1855">
                  <c:v>0.34523190000000004</c:v>
                </c:pt>
                <c:pt idx="1856">
                  <c:v>0.34620089999999992</c:v>
                </c:pt>
                <c:pt idx="1857">
                  <c:v>0.3460013999999999</c:v>
                </c:pt>
                <c:pt idx="1858">
                  <c:v>0.34592729999999999</c:v>
                </c:pt>
                <c:pt idx="1859">
                  <c:v>0.34555679999999994</c:v>
                </c:pt>
                <c:pt idx="1860">
                  <c:v>0.34541999999999995</c:v>
                </c:pt>
                <c:pt idx="1861">
                  <c:v>0.34517490000000001</c:v>
                </c:pt>
                <c:pt idx="1862">
                  <c:v>0.34521479999999993</c:v>
                </c:pt>
                <c:pt idx="1863">
                  <c:v>0.34508939999999994</c:v>
                </c:pt>
                <c:pt idx="1864">
                  <c:v>0.34517490000000001</c:v>
                </c:pt>
                <c:pt idx="1865">
                  <c:v>0.34484999999999993</c:v>
                </c:pt>
                <c:pt idx="1866">
                  <c:v>0.34536299999999998</c:v>
                </c:pt>
                <c:pt idx="1867">
                  <c:v>0.34583039999999998</c:v>
                </c:pt>
                <c:pt idx="1868">
                  <c:v>0.34614959999999995</c:v>
                </c:pt>
                <c:pt idx="1869">
                  <c:v>0.34591589999999994</c:v>
                </c:pt>
                <c:pt idx="1870">
                  <c:v>0.34517490000000001</c:v>
                </c:pt>
                <c:pt idx="1871">
                  <c:v>0.34521479999999993</c:v>
                </c:pt>
                <c:pt idx="1872">
                  <c:v>0.34538579999999997</c:v>
                </c:pt>
                <c:pt idx="1873">
                  <c:v>0.34515779999999996</c:v>
                </c:pt>
                <c:pt idx="1874">
                  <c:v>0.34512929999999992</c:v>
                </c:pt>
                <c:pt idx="1875">
                  <c:v>0.34522620000000004</c:v>
                </c:pt>
                <c:pt idx="1876">
                  <c:v>0.34592159999999994</c:v>
                </c:pt>
                <c:pt idx="1877">
                  <c:v>0.34617809999999993</c:v>
                </c:pt>
                <c:pt idx="1878">
                  <c:v>0.34583609999999998</c:v>
                </c:pt>
                <c:pt idx="1879">
                  <c:v>0.3455282999999999</c:v>
                </c:pt>
                <c:pt idx="1880">
                  <c:v>0.34559669999999998</c:v>
                </c:pt>
                <c:pt idx="1881">
                  <c:v>0.34605270000000005</c:v>
                </c:pt>
                <c:pt idx="1882">
                  <c:v>0.34606409999999993</c:v>
                </c:pt>
                <c:pt idx="1883">
                  <c:v>0.34584179999999992</c:v>
                </c:pt>
                <c:pt idx="1884">
                  <c:v>0.34507229999999989</c:v>
                </c:pt>
                <c:pt idx="1885">
                  <c:v>0.34490699999999996</c:v>
                </c:pt>
                <c:pt idx="1886">
                  <c:v>0.34548839999999992</c:v>
                </c:pt>
                <c:pt idx="1887">
                  <c:v>0.34573920000000002</c:v>
                </c:pt>
                <c:pt idx="1888">
                  <c:v>0.34605270000000005</c:v>
                </c:pt>
                <c:pt idx="1889">
                  <c:v>0.34571069999999998</c:v>
                </c:pt>
                <c:pt idx="1890">
                  <c:v>0.34561949999999997</c:v>
                </c:pt>
                <c:pt idx="1891">
                  <c:v>0.34592729999999999</c:v>
                </c:pt>
                <c:pt idx="1892">
                  <c:v>0.34598999999999991</c:v>
                </c:pt>
                <c:pt idx="1893">
                  <c:v>0.34618379999999999</c:v>
                </c:pt>
                <c:pt idx="1894">
                  <c:v>0.34622369999999997</c:v>
                </c:pt>
                <c:pt idx="1895">
                  <c:v>0.34619520000000004</c:v>
                </c:pt>
                <c:pt idx="1896">
                  <c:v>0.34621229999999997</c:v>
                </c:pt>
                <c:pt idx="1897">
                  <c:v>0.34556249999999999</c:v>
                </c:pt>
                <c:pt idx="1898">
                  <c:v>0.34577340000000001</c:v>
                </c:pt>
                <c:pt idx="1899">
                  <c:v>0.34626929999999995</c:v>
                </c:pt>
                <c:pt idx="1900">
                  <c:v>0.34604129999999989</c:v>
                </c:pt>
                <c:pt idx="1901">
                  <c:v>0.34559669999999998</c:v>
                </c:pt>
                <c:pt idx="1902">
                  <c:v>0.34559669999999998</c:v>
                </c:pt>
                <c:pt idx="1903">
                  <c:v>0.34602419999999995</c:v>
                </c:pt>
                <c:pt idx="1904">
                  <c:v>0.34620089999999992</c:v>
                </c:pt>
                <c:pt idx="1905">
                  <c:v>0.34564799999999996</c:v>
                </c:pt>
                <c:pt idx="1906">
                  <c:v>0.34483859999999994</c:v>
                </c:pt>
                <c:pt idx="1907">
                  <c:v>0.34523759999999998</c:v>
                </c:pt>
                <c:pt idx="1908">
                  <c:v>0.34587029999999996</c:v>
                </c:pt>
                <c:pt idx="1909">
                  <c:v>0.34574489999999991</c:v>
                </c:pt>
                <c:pt idx="1910">
                  <c:v>0.3462464999999999</c:v>
                </c:pt>
                <c:pt idx="1911">
                  <c:v>0.34626359999999995</c:v>
                </c:pt>
                <c:pt idx="1912">
                  <c:v>0.34614959999999995</c:v>
                </c:pt>
                <c:pt idx="1913">
                  <c:v>0.346275</c:v>
                </c:pt>
                <c:pt idx="1914">
                  <c:v>0.34617809999999993</c:v>
                </c:pt>
                <c:pt idx="1915">
                  <c:v>0.34605270000000005</c:v>
                </c:pt>
                <c:pt idx="1916">
                  <c:v>0.34527180000000002</c:v>
                </c:pt>
                <c:pt idx="1917">
                  <c:v>0.34498109999999993</c:v>
                </c:pt>
                <c:pt idx="1918">
                  <c:v>0.34588169999999996</c:v>
                </c:pt>
                <c:pt idx="1919">
                  <c:v>0.34607549999999998</c:v>
                </c:pt>
                <c:pt idx="1920">
                  <c:v>0.34646309999999991</c:v>
                </c:pt>
                <c:pt idx="1921">
                  <c:v>0.34605270000000005</c:v>
                </c:pt>
                <c:pt idx="1922">
                  <c:v>0.3457848</c:v>
                </c:pt>
                <c:pt idx="1923">
                  <c:v>0.34610969999999991</c:v>
                </c:pt>
                <c:pt idx="1924">
                  <c:v>0.34587599999999996</c:v>
                </c:pt>
                <c:pt idx="1925">
                  <c:v>0.34538579999999997</c:v>
                </c:pt>
                <c:pt idx="1926">
                  <c:v>0.34546559999999998</c:v>
                </c:pt>
                <c:pt idx="1927">
                  <c:v>0.3461381999999999</c:v>
                </c:pt>
                <c:pt idx="1928">
                  <c:v>0.34624080000000002</c:v>
                </c:pt>
                <c:pt idx="1929">
                  <c:v>0.34607549999999998</c:v>
                </c:pt>
                <c:pt idx="1930">
                  <c:v>0.34554539999999995</c:v>
                </c:pt>
                <c:pt idx="1931">
                  <c:v>0.34564799999999996</c:v>
                </c:pt>
                <c:pt idx="1932">
                  <c:v>0.34595579999999992</c:v>
                </c:pt>
                <c:pt idx="1933">
                  <c:v>0.34591019999999995</c:v>
                </c:pt>
                <c:pt idx="1934">
                  <c:v>0.34592159999999994</c:v>
                </c:pt>
                <c:pt idx="1935">
                  <c:v>0.34600709999999996</c:v>
                </c:pt>
                <c:pt idx="1936">
                  <c:v>0.34641749999999993</c:v>
                </c:pt>
                <c:pt idx="1937">
                  <c:v>0.34642319999999999</c:v>
                </c:pt>
                <c:pt idx="1938">
                  <c:v>0.34648019999999996</c:v>
                </c:pt>
                <c:pt idx="1939">
                  <c:v>0.34586459999999997</c:v>
                </c:pt>
                <c:pt idx="1940">
                  <c:v>0.34585319999999992</c:v>
                </c:pt>
                <c:pt idx="1941">
                  <c:v>0.34651439999999994</c:v>
                </c:pt>
                <c:pt idx="1942">
                  <c:v>0.3462464999999999</c:v>
                </c:pt>
                <c:pt idx="1943">
                  <c:v>0.34637189999999995</c:v>
                </c:pt>
                <c:pt idx="1944">
                  <c:v>0.34691909999999992</c:v>
                </c:pt>
                <c:pt idx="1945">
                  <c:v>0.34641749999999993</c:v>
                </c:pt>
                <c:pt idx="1946">
                  <c:v>0.3457848</c:v>
                </c:pt>
                <c:pt idx="1947">
                  <c:v>0.34598999999999991</c:v>
                </c:pt>
                <c:pt idx="1948">
                  <c:v>0.3462807</c:v>
                </c:pt>
                <c:pt idx="1949">
                  <c:v>0.34621799999999991</c:v>
                </c:pt>
                <c:pt idx="1950">
                  <c:v>0.34628639999999999</c:v>
                </c:pt>
                <c:pt idx="1951">
                  <c:v>0.34631489999999998</c:v>
                </c:pt>
                <c:pt idx="1952">
                  <c:v>0.34641179999999994</c:v>
                </c:pt>
                <c:pt idx="1953">
                  <c:v>0.34712999999999994</c:v>
                </c:pt>
                <c:pt idx="1954">
                  <c:v>0.34683359999999996</c:v>
                </c:pt>
                <c:pt idx="1955">
                  <c:v>0.34651439999999994</c:v>
                </c:pt>
                <c:pt idx="1956">
                  <c:v>0.34690769999999993</c:v>
                </c:pt>
                <c:pt idx="1957">
                  <c:v>0.34673669999999995</c:v>
                </c:pt>
                <c:pt idx="1958">
                  <c:v>0.34634339999999997</c:v>
                </c:pt>
                <c:pt idx="1959">
                  <c:v>0.34620089999999992</c:v>
                </c:pt>
                <c:pt idx="1960">
                  <c:v>0.34591019999999995</c:v>
                </c:pt>
                <c:pt idx="1961">
                  <c:v>0.3462807</c:v>
                </c:pt>
                <c:pt idx="1962">
                  <c:v>0.34664549999999988</c:v>
                </c:pt>
                <c:pt idx="1963">
                  <c:v>0.34665119999999999</c:v>
                </c:pt>
                <c:pt idx="1964">
                  <c:v>0.34700459999999989</c:v>
                </c:pt>
                <c:pt idx="1965">
                  <c:v>0.34733519999999996</c:v>
                </c:pt>
                <c:pt idx="1966">
                  <c:v>0.34691339999999993</c:v>
                </c:pt>
                <c:pt idx="1967">
                  <c:v>0.34657709999999997</c:v>
                </c:pt>
                <c:pt idx="1968">
                  <c:v>0.34606979999999993</c:v>
                </c:pt>
                <c:pt idx="1969">
                  <c:v>0.34623510000000002</c:v>
                </c:pt>
                <c:pt idx="1970">
                  <c:v>0.34689629999999994</c:v>
                </c:pt>
                <c:pt idx="1971">
                  <c:v>0.346275</c:v>
                </c:pt>
                <c:pt idx="1972">
                  <c:v>0.34620089999999992</c:v>
                </c:pt>
                <c:pt idx="1973">
                  <c:v>0.34639469999999994</c:v>
                </c:pt>
                <c:pt idx="1974">
                  <c:v>0.34645169999999992</c:v>
                </c:pt>
                <c:pt idx="1975">
                  <c:v>0.34581329999999993</c:v>
                </c:pt>
                <c:pt idx="1976">
                  <c:v>0.34612679999999996</c:v>
                </c:pt>
                <c:pt idx="1977">
                  <c:v>0.34673099999999996</c:v>
                </c:pt>
                <c:pt idx="1978">
                  <c:v>0.34778549999999991</c:v>
                </c:pt>
                <c:pt idx="1979">
                  <c:v>0.34750619999999993</c:v>
                </c:pt>
                <c:pt idx="1980">
                  <c:v>0.34724969999999999</c:v>
                </c:pt>
                <c:pt idx="1981">
                  <c:v>0.34693619999999997</c:v>
                </c:pt>
                <c:pt idx="1982">
                  <c:v>0.34677089999999994</c:v>
                </c:pt>
                <c:pt idx="1983">
                  <c:v>0.34741499999999992</c:v>
                </c:pt>
                <c:pt idx="1984">
                  <c:v>0.34780259999999996</c:v>
                </c:pt>
                <c:pt idx="1985">
                  <c:v>0.34760309999999994</c:v>
                </c:pt>
                <c:pt idx="1986">
                  <c:v>0.34682789999999997</c:v>
                </c:pt>
                <c:pt idx="1987">
                  <c:v>0.3466112999999999</c:v>
                </c:pt>
                <c:pt idx="1988">
                  <c:v>0.34738079999999993</c:v>
                </c:pt>
                <c:pt idx="1989">
                  <c:v>0.34682789999999997</c:v>
                </c:pt>
                <c:pt idx="1990">
                  <c:v>0.34739219999999993</c:v>
                </c:pt>
                <c:pt idx="1991">
                  <c:v>0.34675949999999994</c:v>
                </c:pt>
                <c:pt idx="1992">
                  <c:v>0.34686209999999995</c:v>
                </c:pt>
                <c:pt idx="1993">
                  <c:v>0.34697609999999995</c:v>
                </c:pt>
                <c:pt idx="1994">
                  <c:v>0.34636049999999996</c:v>
                </c:pt>
                <c:pt idx="1995">
                  <c:v>0.34584749999999997</c:v>
                </c:pt>
                <c:pt idx="1996">
                  <c:v>0.34624080000000002</c:v>
                </c:pt>
                <c:pt idx="1997">
                  <c:v>0.34724399999999994</c:v>
                </c:pt>
                <c:pt idx="1998">
                  <c:v>0.34679369999999998</c:v>
                </c:pt>
                <c:pt idx="1999">
                  <c:v>0.34634339999999997</c:v>
                </c:pt>
                <c:pt idx="2000">
                  <c:v>0.34715849999999993</c:v>
                </c:pt>
                <c:pt idx="2001">
                  <c:v>0.34775699999999998</c:v>
                </c:pt>
                <c:pt idx="2002">
                  <c:v>0.34762590000000004</c:v>
                </c:pt>
                <c:pt idx="2003">
                  <c:v>0.34689629999999994</c:v>
                </c:pt>
                <c:pt idx="2004">
                  <c:v>0.34677089999999994</c:v>
                </c:pt>
                <c:pt idx="2005">
                  <c:v>0.34724399999999994</c:v>
                </c:pt>
                <c:pt idx="2006">
                  <c:v>0.34746630000000001</c:v>
                </c:pt>
                <c:pt idx="2007">
                  <c:v>0.34755749999999996</c:v>
                </c:pt>
                <c:pt idx="2008">
                  <c:v>0.3467481</c:v>
                </c:pt>
                <c:pt idx="2009">
                  <c:v>0.34724399999999994</c:v>
                </c:pt>
                <c:pt idx="2010">
                  <c:v>0.347358</c:v>
                </c:pt>
                <c:pt idx="2011">
                  <c:v>0.34755749999999996</c:v>
                </c:pt>
                <c:pt idx="2012">
                  <c:v>0.34752899999999998</c:v>
                </c:pt>
                <c:pt idx="2013">
                  <c:v>0.34692479999999998</c:v>
                </c:pt>
                <c:pt idx="2014">
                  <c:v>0.34724399999999994</c:v>
                </c:pt>
                <c:pt idx="2015">
                  <c:v>0.34703879999999993</c:v>
                </c:pt>
                <c:pt idx="2016">
                  <c:v>0.34702169999999993</c:v>
                </c:pt>
                <c:pt idx="2017">
                  <c:v>0.34697609999999995</c:v>
                </c:pt>
                <c:pt idx="2018">
                  <c:v>0.34674240000000001</c:v>
                </c:pt>
                <c:pt idx="2019">
                  <c:v>0.34687349999999995</c:v>
                </c:pt>
                <c:pt idx="2020">
                  <c:v>0.34656000000000003</c:v>
                </c:pt>
                <c:pt idx="2021">
                  <c:v>0.34695329999999996</c:v>
                </c:pt>
                <c:pt idx="2022">
                  <c:v>0.34704449999999998</c:v>
                </c:pt>
                <c:pt idx="2023">
                  <c:v>0.34730099999999997</c:v>
                </c:pt>
                <c:pt idx="2024">
                  <c:v>0.34756319999999991</c:v>
                </c:pt>
                <c:pt idx="2025">
                  <c:v>0.3474891</c:v>
                </c:pt>
                <c:pt idx="2026">
                  <c:v>0.34724399999999994</c:v>
                </c:pt>
                <c:pt idx="2027">
                  <c:v>0.34660560000000001</c:v>
                </c:pt>
                <c:pt idx="2028">
                  <c:v>0.34689629999999994</c:v>
                </c:pt>
                <c:pt idx="2029">
                  <c:v>0.34718699999999997</c:v>
                </c:pt>
                <c:pt idx="2030">
                  <c:v>0.34726109999999999</c:v>
                </c:pt>
                <c:pt idx="2031">
                  <c:v>0.34758599999999995</c:v>
                </c:pt>
                <c:pt idx="2032">
                  <c:v>0.34769999999999995</c:v>
                </c:pt>
                <c:pt idx="2033">
                  <c:v>0.34720410000000002</c:v>
                </c:pt>
                <c:pt idx="2034">
                  <c:v>0.34699889999999994</c:v>
                </c:pt>
                <c:pt idx="2035">
                  <c:v>0.34716989999999998</c:v>
                </c:pt>
                <c:pt idx="2036">
                  <c:v>0.34727819999999998</c:v>
                </c:pt>
                <c:pt idx="2037">
                  <c:v>0.34743209999999997</c:v>
                </c:pt>
                <c:pt idx="2038">
                  <c:v>0.34821869999999999</c:v>
                </c:pt>
                <c:pt idx="2039">
                  <c:v>0.34755749999999996</c:v>
                </c:pt>
                <c:pt idx="2040">
                  <c:v>0.34702739999999993</c:v>
                </c:pt>
                <c:pt idx="2041">
                  <c:v>0.34746630000000001</c:v>
                </c:pt>
                <c:pt idx="2042">
                  <c:v>0.34751759999999993</c:v>
                </c:pt>
                <c:pt idx="2043">
                  <c:v>0.34750049999999993</c:v>
                </c:pt>
                <c:pt idx="2044">
                  <c:v>0.34816169999999996</c:v>
                </c:pt>
                <c:pt idx="2045">
                  <c:v>0.34783679999999995</c:v>
                </c:pt>
                <c:pt idx="2046">
                  <c:v>0.34742639999999991</c:v>
                </c:pt>
                <c:pt idx="2047">
                  <c:v>0.34739789999999993</c:v>
                </c:pt>
                <c:pt idx="2048">
                  <c:v>0.34748339999999994</c:v>
                </c:pt>
                <c:pt idx="2049">
                  <c:v>0.34764299999999998</c:v>
                </c:pt>
                <c:pt idx="2050">
                  <c:v>0.34725539999999999</c:v>
                </c:pt>
                <c:pt idx="2051">
                  <c:v>0.34755179999999997</c:v>
                </c:pt>
                <c:pt idx="2052">
                  <c:v>0.34742069999999992</c:v>
                </c:pt>
                <c:pt idx="2053">
                  <c:v>0.34705019999999986</c:v>
                </c:pt>
                <c:pt idx="2054">
                  <c:v>0.34756319999999991</c:v>
                </c:pt>
                <c:pt idx="2055">
                  <c:v>0.34796219999999994</c:v>
                </c:pt>
                <c:pt idx="2056">
                  <c:v>0.34830989999999995</c:v>
                </c:pt>
                <c:pt idx="2057">
                  <c:v>0.34837829999999997</c:v>
                </c:pt>
                <c:pt idx="2058">
                  <c:v>0.34857779999999988</c:v>
                </c:pt>
                <c:pt idx="2059">
                  <c:v>0.34854929999999995</c:v>
                </c:pt>
                <c:pt idx="2060">
                  <c:v>0.34854929999999995</c:v>
                </c:pt>
                <c:pt idx="2061">
                  <c:v>0.34829849999999996</c:v>
                </c:pt>
                <c:pt idx="2062">
                  <c:v>0.34823579999999998</c:v>
                </c:pt>
                <c:pt idx="2063">
                  <c:v>0.34821869999999999</c:v>
                </c:pt>
                <c:pt idx="2064">
                  <c:v>0.34797929999999988</c:v>
                </c:pt>
                <c:pt idx="2065">
                  <c:v>0.34801919999999997</c:v>
                </c:pt>
                <c:pt idx="2066">
                  <c:v>0.34779119999999997</c:v>
                </c:pt>
                <c:pt idx="2067">
                  <c:v>0.34767150000000002</c:v>
                </c:pt>
                <c:pt idx="2068">
                  <c:v>0.34747769999999994</c:v>
                </c:pt>
                <c:pt idx="2069">
                  <c:v>0.34732949999999996</c:v>
                </c:pt>
                <c:pt idx="2070">
                  <c:v>0.34767719999999991</c:v>
                </c:pt>
                <c:pt idx="2071">
                  <c:v>0.34755749999999996</c:v>
                </c:pt>
                <c:pt idx="2072">
                  <c:v>0.34787669999999993</c:v>
                </c:pt>
                <c:pt idx="2073">
                  <c:v>0.34784819999999994</c:v>
                </c:pt>
                <c:pt idx="2074">
                  <c:v>0.34760879999999988</c:v>
                </c:pt>
                <c:pt idx="2075">
                  <c:v>0.34801919999999997</c:v>
                </c:pt>
                <c:pt idx="2076">
                  <c:v>0.34805339999999996</c:v>
                </c:pt>
                <c:pt idx="2077">
                  <c:v>0.34762019999999993</c:v>
                </c:pt>
                <c:pt idx="2078">
                  <c:v>0.34764869999999992</c:v>
                </c:pt>
                <c:pt idx="2079">
                  <c:v>0.34755749999999996</c:v>
                </c:pt>
                <c:pt idx="2080">
                  <c:v>0.34761449999999999</c:v>
                </c:pt>
                <c:pt idx="2081">
                  <c:v>0.34775129999999999</c:v>
                </c:pt>
                <c:pt idx="2082">
                  <c:v>0.34762019999999993</c:v>
                </c:pt>
                <c:pt idx="2083">
                  <c:v>0.34736369999999994</c:v>
                </c:pt>
                <c:pt idx="2084">
                  <c:v>0.34788809999999992</c:v>
                </c:pt>
                <c:pt idx="2085">
                  <c:v>0.34791089999999997</c:v>
                </c:pt>
                <c:pt idx="2086">
                  <c:v>0.34829279999999996</c:v>
                </c:pt>
                <c:pt idx="2087">
                  <c:v>0.3483327</c:v>
                </c:pt>
                <c:pt idx="2088">
                  <c:v>0.34840109999999996</c:v>
                </c:pt>
                <c:pt idx="2089">
                  <c:v>0.34808759999999994</c:v>
                </c:pt>
                <c:pt idx="2090">
                  <c:v>0.34871459999999993</c:v>
                </c:pt>
                <c:pt idx="2091">
                  <c:v>0.3490395</c:v>
                </c:pt>
                <c:pt idx="2092">
                  <c:v>0.34857779999999988</c:v>
                </c:pt>
                <c:pt idx="2093">
                  <c:v>0.34801919999999997</c:v>
                </c:pt>
                <c:pt idx="2094">
                  <c:v>0.34770570000000001</c:v>
                </c:pt>
                <c:pt idx="2095">
                  <c:v>0.34823009999999993</c:v>
                </c:pt>
                <c:pt idx="2096">
                  <c:v>0.34822439999999999</c:v>
                </c:pt>
                <c:pt idx="2097">
                  <c:v>0.34839539999999991</c:v>
                </c:pt>
                <c:pt idx="2098">
                  <c:v>0.34827569999999997</c:v>
                </c:pt>
                <c:pt idx="2099">
                  <c:v>0.34848089999999987</c:v>
                </c:pt>
                <c:pt idx="2100">
                  <c:v>0.34847519999999998</c:v>
                </c:pt>
                <c:pt idx="2101">
                  <c:v>0.34913069999999996</c:v>
                </c:pt>
                <c:pt idx="2102">
                  <c:v>0.34906799999999993</c:v>
                </c:pt>
                <c:pt idx="2103">
                  <c:v>0.3483156</c:v>
                </c:pt>
                <c:pt idx="2104">
                  <c:v>0.34801349999999986</c:v>
                </c:pt>
                <c:pt idx="2105">
                  <c:v>0.34826999999999997</c:v>
                </c:pt>
                <c:pt idx="2106">
                  <c:v>0.34822439999999999</c:v>
                </c:pt>
                <c:pt idx="2107">
                  <c:v>0.34835549999999998</c:v>
                </c:pt>
                <c:pt idx="2108">
                  <c:v>0.34799639999999993</c:v>
                </c:pt>
                <c:pt idx="2109">
                  <c:v>0.34730099999999997</c:v>
                </c:pt>
                <c:pt idx="2110">
                  <c:v>0.3472326</c:v>
                </c:pt>
                <c:pt idx="2111">
                  <c:v>0.34749479999999994</c:v>
                </c:pt>
                <c:pt idx="2112">
                  <c:v>0.34739789999999993</c:v>
                </c:pt>
                <c:pt idx="2113">
                  <c:v>0.34834979999999993</c:v>
                </c:pt>
                <c:pt idx="2114">
                  <c:v>0.34824719999999998</c:v>
                </c:pt>
                <c:pt idx="2115">
                  <c:v>0.34774559999999993</c:v>
                </c:pt>
                <c:pt idx="2116">
                  <c:v>0.34804769999999996</c:v>
                </c:pt>
                <c:pt idx="2117">
                  <c:v>0.34802489999999986</c:v>
                </c:pt>
                <c:pt idx="2118">
                  <c:v>0.3479679</c:v>
                </c:pt>
                <c:pt idx="2119">
                  <c:v>0.34812750000000003</c:v>
                </c:pt>
                <c:pt idx="2120">
                  <c:v>0.34785959999999999</c:v>
                </c:pt>
                <c:pt idx="2121">
                  <c:v>0.3479336999999999</c:v>
                </c:pt>
                <c:pt idx="2122">
                  <c:v>0.34872029999999998</c:v>
                </c:pt>
                <c:pt idx="2123">
                  <c:v>0.34854929999999995</c:v>
                </c:pt>
                <c:pt idx="2124">
                  <c:v>0.3483156</c:v>
                </c:pt>
                <c:pt idx="2125">
                  <c:v>0.34924470000000002</c:v>
                </c:pt>
                <c:pt idx="2126">
                  <c:v>0.34921619999999992</c:v>
                </c:pt>
                <c:pt idx="2127">
                  <c:v>0.34836119999999998</c:v>
                </c:pt>
                <c:pt idx="2128">
                  <c:v>0.34809329999999994</c:v>
                </c:pt>
                <c:pt idx="2129">
                  <c:v>0.34910219999999997</c:v>
                </c:pt>
                <c:pt idx="2130">
                  <c:v>0.34915349999999995</c:v>
                </c:pt>
                <c:pt idx="2131">
                  <c:v>0.34902810000000001</c:v>
                </c:pt>
                <c:pt idx="2132">
                  <c:v>0.3490395</c:v>
                </c:pt>
                <c:pt idx="2133">
                  <c:v>0.34934159999999997</c:v>
                </c:pt>
                <c:pt idx="2134">
                  <c:v>0.34876589999999996</c:v>
                </c:pt>
                <c:pt idx="2135">
                  <c:v>0.34887989999999997</c:v>
                </c:pt>
                <c:pt idx="2136">
                  <c:v>0.34911929999999997</c:v>
                </c:pt>
                <c:pt idx="2137">
                  <c:v>0.34880009999999995</c:v>
                </c:pt>
                <c:pt idx="2138">
                  <c:v>0.34836689999999998</c:v>
                </c:pt>
                <c:pt idx="2139">
                  <c:v>0.34907939999999993</c:v>
                </c:pt>
                <c:pt idx="2140">
                  <c:v>0.34925609999999996</c:v>
                </c:pt>
                <c:pt idx="2141">
                  <c:v>0.34801349999999986</c:v>
                </c:pt>
                <c:pt idx="2142">
                  <c:v>0.34806479999999995</c:v>
                </c:pt>
                <c:pt idx="2143">
                  <c:v>0.34827569999999997</c:v>
                </c:pt>
                <c:pt idx="2144">
                  <c:v>0.34833839999999994</c:v>
                </c:pt>
                <c:pt idx="2145">
                  <c:v>0.34848659999999992</c:v>
                </c:pt>
                <c:pt idx="2146">
                  <c:v>0.34887419999999991</c:v>
                </c:pt>
                <c:pt idx="2147">
                  <c:v>0.34840109999999996</c:v>
                </c:pt>
                <c:pt idx="2148">
                  <c:v>0.34857779999999988</c:v>
                </c:pt>
                <c:pt idx="2149">
                  <c:v>0.34886849999999997</c:v>
                </c:pt>
                <c:pt idx="2150">
                  <c:v>0.34856639999999994</c:v>
                </c:pt>
                <c:pt idx="2151">
                  <c:v>0.34847519999999998</c:v>
                </c:pt>
                <c:pt idx="2152">
                  <c:v>0.34938719999999995</c:v>
                </c:pt>
                <c:pt idx="2153">
                  <c:v>0.34910219999999997</c:v>
                </c:pt>
                <c:pt idx="2154">
                  <c:v>0.34905089999999994</c:v>
                </c:pt>
                <c:pt idx="2155">
                  <c:v>0.34898819999999997</c:v>
                </c:pt>
                <c:pt idx="2156">
                  <c:v>0.34842959999999989</c:v>
                </c:pt>
                <c:pt idx="2157">
                  <c:v>0.34873739999999998</c:v>
                </c:pt>
                <c:pt idx="2158">
                  <c:v>0.34920479999999998</c:v>
                </c:pt>
                <c:pt idx="2159">
                  <c:v>0.34958669999999997</c:v>
                </c:pt>
                <c:pt idx="2160">
                  <c:v>0.34915919999999995</c:v>
                </c:pt>
                <c:pt idx="2161">
                  <c:v>0.34938719999999995</c:v>
                </c:pt>
                <c:pt idx="2162">
                  <c:v>0.34953539999999994</c:v>
                </c:pt>
                <c:pt idx="2163">
                  <c:v>0.34956389999999993</c:v>
                </c:pt>
                <c:pt idx="2164">
                  <c:v>0.34901099999999996</c:v>
                </c:pt>
                <c:pt idx="2165">
                  <c:v>0.34838399999999992</c:v>
                </c:pt>
                <c:pt idx="2166">
                  <c:v>0.34873739999999998</c:v>
                </c:pt>
                <c:pt idx="2167">
                  <c:v>0.34895399999999993</c:v>
                </c:pt>
                <c:pt idx="2168">
                  <c:v>0.34894259999999999</c:v>
                </c:pt>
                <c:pt idx="2169">
                  <c:v>0.34873739999999998</c:v>
                </c:pt>
                <c:pt idx="2170">
                  <c:v>0.34897679999999998</c:v>
                </c:pt>
                <c:pt idx="2171">
                  <c:v>0.34880579999999994</c:v>
                </c:pt>
                <c:pt idx="2172">
                  <c:v>0.34876589999999996</c:v>
                </c:pt>
                <c:pt idx="2173">
                  <c:v>0.34911359999999991</c:v>
                </c:pt>
                <c:pt idx="2174">
                  <c:v>0.34887419999999991</c:v>
                </c:pt>
                <c:pt idx="2175">
                  <c:v>0.34880009999999995</c:v>
                </c:pt>
                <c:pt idx="2176">
                  <c:v>0.34902810000000001</c:v>
                </c:pt>
                <c:pt idx="2177">
                  <c:v>0.34908509999999998</c:v>
                </c:pt>
                <c:pt idx="2178">
                  <c:v>0.3494954999999999</c:v>
                </c:pt>
                <c:pt idx="2179">
                  <c:v>0.34987739999999995</c:v>
                </c:pt>
                <c:pt idx="2180">
                  <c:v>0.34946129999999997</c:v>
                </c:pt>
                <c:pt idx="2181">
                  <c:v>0.34943849999999993</c:v>
                </c:pt>
                <c:pt idx="2182">
                  <c:v>0.34955249999999993</c:v>
                </c:pt>
                <c:pt idx="2183">
                  <c:v>0.34948979999999996</c:v>
                </c:pt>
                <c:pt idx="2184">
                  <c:v>0.34954679999999999</c:v>
                </c:pt>
                <c:pt idx="2185">
                  <c:v>0.34990589999999999</c:v>
                </c:pt>
                <c:pt idx="2186">
                  <c:v>0.34956959999999992</c:v>
                </c:pt>
                <c:pt idx="2187">
                  <c:v>0.34933589999999998</c:v>
                </c:pt>
                <c:pt idx="2188">
                  <c:v>0.34883999999999998</c:v>
                </c:pt>
                <c:pt idx="2189">
                  <c:v>0.34858919999999993</c:v>
                </c:pt>
                <c:pt idx="2190">
                  <c:v>0.34923899999999991</c:v>
                </c:pt>
                <c:pt idx="2191">
                  <c:v>0.34998570000000001</c:v>
                </c:pt>
                <c:pt idx="2192">
                  <c:v>0.34992869999999993</c:v>
                </c:pt>
                <c:pt idx="2193">
                  <c:v>0.3491649</c:v>
                </c:pt>
                <c:pt idx="2194">
                  <c:v>0.34908509999999998</c:v>
                </c:pt>
                <c:pt idx="2195">
                  <c:v>0.34974059999999996</c:v>
                </c:pt>
                <c:pt idx="2196">
                  <c:v>0.34957529999999998</c:v>
                </c:pt>
                <c:pt idx="2197">
                  <c:v>0.34935869999999991</c:v>
                </c:pt>
                <c:pt idx="2198">
                  <c:v>0.34902239999999995</c:v>
                </c:pt>
                <c:pt idx="2199">
                  <c:v>0.34834409999999993</c:v>
                </c:pt>
                <c:pt idx="2200">
                  <c:v>0.34836119999999998</c:v>
                </c:pt>
                <c:pt idx="2201">
                  <c:v>0.34898249999999986</c:v>
                </c:pt>
                <c:pt idx="2202">
                  <c:v>0.34954679999999999</c:v>
                </c:pt>
                <c:pt idx="2203">
                  <c:v>0.34954679999999999</c:v>
                </c:pt>
                <c:pt idx="2204">
                  <c:v>0.34947269999999991</c:v>
                </c:pt>
                <c:pt idx="2205">
                  <c:v>0.34922759999999997</c:v>
                </c:pt>
                <c:pt idx="2206">
                  <c:v>0.34966649999999999</c:v>
                </c:pt>
                <c:pt idx="2207">
                  <c:v>0.34981469999999992</c:v>
                </c:pt>
                <c:pt idx="2208">
                  <c:v>0.34981469999999992</c:v>
                </c:pt>
                <c:pt idx="2209">
                  <c:v>0.34939289999999995</c:v>
                </c:pt>
                <c:pt idx="2210">
                  <c:v>0.34937009999999996</c:v>
                </c:pt>
                <c:pt idx="2211">
                  <c:v>0.34935299999999991</c:v>
                </c:pt>
                <c:pt idx="2212">
                  <c:v>0.34948979999999996</c:v>
                </c:pt>
                <c:pt idx="2213">
                  <c:v>0.34917629999999994</c:v>
                </c:pt>
                <c:pt idx="2214">
                  <c:v>0.35003129999999999</c:v>
                </c:pt>
                <c:pt idx="2215">
                  <c:v>0.35052719999999998</c:v>
                </c:pt>
                <c:pt idx="2216">
                  <c:v>0.34969499999999998</c:v>
                </c:pt>
                <c:pt idx="2217">
                  <c:v>0.34971209999999997</c:v>
                </c:pt>
                <c:pt idx="2218">
                  <c:v>0.34935299999999991</c:v>
                </c:pt>
                <c:pt idx="2219">
                  <c:v>0.34946699999999997</c:v>
                </c:pt>
                <c:pt idx="2220">
                  <c:v>0.34990019999999988</c:v>
                </c:pt>
                <c:pt idx="2221">
                  <c:v>0.34972919999999996</c:v>
                </c:pt>
                <c:pt idx="2222">
                  <c:v>0.34944989999999992</c:v>
                </c:pt>
                <c:pt idx="2223">
                  <c:v>0.34929599999999994</c:v>
                </c:pt>
                <c:pt idx="2224">
                  <c:v>0.34951259999999995</c:v>
                </c:pt>
                <c:pt idx="2225">
                  <c:v>0.34911929999999997</c:v>
                </c:pt>
                <c:pt idx="2226">
                  <c:v>0.34927320000000001</c:v>
                </c:pt>
                <c:pt idx="2227">
                  <c:v>0.34953539999999994</c:v>
                </c:pt>
                <c:pt idx="2228">
                  <c:v>0.35023649999999995</c:v>
                </c:pt>
                <c:pt idx="2229">
                  <c:v>0.35018519999999997</c:v>
                </c:pt>
                <c:pt idx="2230">
                  <c:v>0.35015099999999999</c:v>
                </c:pt>
                <c:pt idx="2231">
                  <c:v>0.35009970000000001</c:v>
                </c:pt>
                <c:pt idx="2232">
                  <c:v>0.34951829999999995</c:v>
                </c:pt>
                <c:pt idx="2233">
                  <c:v>0.3496494</c:v>
                </c:pt>
                <c:pt idx="2234">
                  <c:v>0.34974059999999996</c:v>
                </c:pt>
                <c:pt idx="2235">
                  <c:v>0.34950120000000001</c:v>
                </c:pt>
                <c:pt idx="2236">
                  <c:v>0.34968359999999998</c:v>
                </c:pt>
                <c:pt idx="2237">
                  <c:v>0.34946699999999997</c:v>
                </c:pt>
                <c:pt idx="2238">
                  <c:v>0.34957529999999998</c:v>
                </c:pt>
                <c:pt idx="2239">
                  <c:v>0.34973489999999996</c:v>
                </c:pt>
                <c:pt idx="2240">
                  <c:v>0.34939289999999995</c:v>
                </c:pt>
                <c:pt idx="2241">
                  <c:v>0.34926179999999996</c:v>
                </c:pt>
                <c:pt idx="2242">
                  <c:v>0.3496437</c:v>
                </c:pt>
                <c:pt idx="2243">
                  <c:v>0.35011679999999995</c:v>
                </c:pt>
                <c:pt idx="2244">
                  <c:v>0.3500085</c:v>
                </c:pt>
                <c:pt idx="2245">
                  <c:v>0.34990589999999999</c:v>
                </c:pt>
                <c:pt idx="2246">
                  <c:v>0.34988309999999995</c:v>
                </c:pt>
                <c:pt idx="2247">
                  <c:v>0.34992299999999998</c:v>
                </c:pt>
                <c:pt idx="2248">
                  <c:v>0.34975769999999995</c:v>
                </c:pt>
                <c:pt idx="2249">
                  <c:v>0.34974059999999996</c:v>
                </c:pt>
                <c:pt idx="2250">
                  <c:v>0.34982039999999992</c:v>
                </c:pt>
                <c:pt idx="2251">
                  <c:v>0.35007119999999997</c:v>
                </c:pt>
                <c:pt idx="2252">
                  <c:v>0.35036759999999989</c:v>
                </c:pt>
                <c:pt idx="2253">
                  <c:v>0.34947839999999997</c:v>
                </c:pt>
                <c:pt idx="2254">
                  <c:v>0.34934159999999997</c:v>
                </c:pt>
                <c:pt idx="2255">
                  <c:v>0.34932449999999998</c:v>
                </c:pt>
                <c:pt idx="2256">
                  <c:v>0.34919339999999993</c:v>
                </c:pt>
                <c:pt idx="2257">
                  <c:v>0.34960949999999996</c:v>
                </c:pt>
                <c:pt idx="2258">
                  <c:v>0.34982609999999997</c:v>
                </c:pt>
                <c:pt idx="2259">
                  <c:v>0.34997999999999996</c:v>
                </c:pt>
                <c:pt idx="2260">
                  <c:v>0.34975199999999995</c:v>
                </c:pt>
                <c:pt idx="2261">
                  <c:v>0.35004269999999998</c:v>
                </c:pt>
                <c:pt idx="2262">
                  <c:v>0.35027069999999993</c:v>
                </c:pt>
                <c:pt idx="2263">
                  <c:v>0.34961519999999996</c:v>
                </c:pt>
                <c:pt idx="2264">
                  <c:v>0.34915349999999995</c:v>
                </c:pt>
                <c:pt idx="2265">
                  <c:v>0.34937009999999996</c:v>
                </c:pt>
                <c:pt idx="2266">
                  <c:v>0.34983749999999997</c:v>
                </c:pt>
                <c:pt idx="2267">
                  <c:v>0.34991159999999988</c:v>
                </c:pt>
                <c:pt idx="2268">
                  <c:v>0.35011679999999995</c:v>
                </c:pt>
                <c:pt idx="2269">
                  <c:v>0.34963229999999984</c:v>
                </c:pt>
                <c:pt idx="2270">
                  <c:v>0.34925609999999996</c:v>
                </c:pt>
                <c:pt idx="2271">
                  <c:v>0.34944419999999987</c:v>
                </c:pt>
                <c:pt idx="2272">
                  <c:v>0.34997999999999996</c:v>
                </c:pt>
                <c:pt idx="2273">
                  <c:v>0.35027069999999993</c:v>
                </c:pt>
                <c:pt idx="2274">
                  <c:v>0.34994579999999997</c:v>
                </c:pt>
                <c:pt idx="2275">
                  <c:v>0.34956389999999993</c:v>
                </c:pt>
                <c:pt idx="2276">
                  <c:v>0.34983179999999997</c:v>
                </c:pt>
                <c:pt idx="2277">
                  <c:v>0.34984319999999997</c:v>
                </c:pt>
                <c:pt idx="2278">
                  <c:v>0.34974059999999996</c:v>
                </c:pt>
                <c:pt idx="2279">
                  <c:v>0.34996290000000002</c:v>
                </c:pt>
                <c:pt idx="2280">
                  <c:v>0.35034479999999996</c:v>
                </c:pt>
                <c:pt idx="2281">
                  <c:v>0.35037900000000005</c:v>
                </c:pt>
                <c:pt idx="2282">
                  <c:v>0.35069819999999996</c:v>
                </c:pt>
                <c:pt idx="2283">
                  <c:v>0.35021939999999996</c:v>
                </c:pt>
                <c:pt idx="2284">
                  <c:v>0.35026499999999994</c:v>
                </c:pt>
                <c:pt idx="2285">
                  <c:v>0.35036759999999989</c:v>
                </c:pt>
                <c:pt idx="2286">
                  <c:v>0.35075519999999999</c:v>
                </c:pt>
                <c:pt idx="2287">
                  <c:v>0.35029349999999992</c:v>
                </c:pt>
                <c:pt idx="2288">
                  <c:v>0.34978049999999994</c:v>
                </c:pt>
                <c:pt idx="2289">
                  <c:v>0.34975769999999995</c:v>
                </c:pt>
                <c:pt idx="2290">
                  <c:v>0.35027639999999993</c:v>
                </c:pt>
                <c:pt idx="2291">
                  <c:v>0.35060129999999995</c:v>
                </c:pt>
                <c:pt idx="2292">
                  <c:v>0.35035619999999995</c:v>
                </c:pt>
                <c:pt idx="2293">
                  <c:v>0.35005410000000003</c:v>
                </c:pt>
                <c:pt idx="2294">
                  <c:v>0.35084069999999995</c:v>
                </c:pt>
                <c:pt idx="2295">
                  <c:v>0.35044739999999996</c:v>
                </c:pt>
                <c:pt idx="2296">
                  <c:v>0.35000279999999989</c:v>
                </c:pt>
                <c:pt idx="2297">
                  <c:v>0.35006549999999992</c:v>
                </c:pt>
                <c:pt idx="2298">
                  <c:v>0.35005410000000003</c:v>
                </c:pt>
                <c:pt idx="2299">
                  <c:v>0.3501396</c:v>
                </c:pt>
                <c:pt idx="2300">
                  <c:v>0.34972349999999996</c:v>
                </c:pt>
                <c:pt idx="2301">
                  <c:v>0.3501396</c:v>
                </c:pt>
                <c:pt idx="2302">
                  <c:v>0.35034479999999996</c:v>
                </c:pt>
                <c:pt idx="2303">
                  <c:v>0.35034479999999996</c:v>
                </c:pt>
                <c:pt idx="2304">
                  <c:v>0.35020230000000002</c:v>
                </c:pt>
                <c:pt idx="2305">
                  <c:v>0.3501396</c:v>
                </c:pt>
                <c:pt idx="2306">
                  <c:v>0.35076659999999998</c:v>
                </c:pt>
                <c:pt idx="2307">
                  <c:v>0.35036759999999989</c:v>
                </c:pt>
                <c:pt idx="2308">
                  <c:v>0.35003129999999999</c:v>
                </c:pt>
                <c:pt idx="2309">
                  <c:v>0.35041889999999992</c:v>
                </c:pt>
                <c:pt idx="2310">
                  <c:v>0.35092620000000002</c:v>
                </c:pt>
                <c:pt idx="2311">
                  <c:v>0.35061839999999994</c:v>
                </c:pt>
                <c:pt idx="2312">
                  <c:v>0.35025929999999994</c:v>
                </c:pt>
                <c:pt idx="2313">
                  <c:v>0.35036759999999989</c:v>
                </c:pt>
                <c:pt idx="2314">
                  <c:v>0.35033339999999996</c:v>
                </c:pt>
                <c:pt idx="2315">
                  <c:v>0.35017949999999998</c:v>
                </c:pt>
                <c:pt idx="2316">
                  <c:v>0.34974630000000001</c:v>
                </c:pt>
                <c:pt idx="2317">
                  <c:v>0.34944419999999987</c:v>
                </c:pt>
                <c:pt idx="2318">
                  <c:v>0.34959240000000003</c:v>
                </c:pt>
                <c:pt idx="2319">
                  <c:v>0.34999139999999995</c:v>
                </c:pt>
                <c:pt idx="2320">
                  <c:v>0.35021939999999996</c:v>
                </c:pt>
                <c:pt idx="2321">
                  <c:v>0.35050439999999999</c:v>
                </c:pt>
                <c:pt idx="2322">
                  <c:v>0.35081789999999996</c:v>
                </c:pt>
                <c:pt idx="2323">
                  <c:v>0.35074379999999999</c:v>
                </c:pt>
                <c:pt idx="2324">
                  <c:v>0.35030489999999992</c:v>
                </c:pt>
                <c:pt idx="2325">
                  <c:v>0.35029349999999992</c:v>
                </c:pt>
                <c:pt idx="2326">
                  <c:v>0.35072099999999995</c:v>
                </c:pt>
                <c:pt idx="2327">
                  <c:v>0.35067539999999997</c:v>
                </c:pt>
                <c:pt idx="2328">
                  <c:v>0.35036189999999989</c:v>
                </c:pt>
                <c:pt idx="2329">
                  <c:v>0.34943849999999993</c:v>
                </c:pt>
                <c:pt idx="2330">
                  <c:v>0.34904519999999994</c:v>
                </c:pt>
                <c:pt idx="2331">
                  <c:v>0.34989449999999994</c:v>
                </c:pt>
                <c:pt idx="2332">
                  <c:v>0.35029349999999992</c:v>
                </c:pt>
                <c:pt idx="2333">
                  <c:v>0.35071529999999995</c:v>
                </c:pt>
                <c:pt idx="2334">
                  <c:v>0.35081789999999996</c:v>
                </c:pt>
                <c:pt idx="2335">
                  <c:v>0.35008259999999997</c:v>
                </c:pt>
                <c:pt idx="2336">
                  <c:v>0.35014529999999999</c:v>
                </c:pt>
                <c:pt idx="2337">
                  <c:v>0.35072669999999995</c:v>
                </c:pt>
                <c:pt idx="2338">
                  <c:v>0.35084639999999995</c:v>
                </c:pt>
                <c:pt idx="2339">
                  <c:v>0.35047020000000001</c:v>
                </c:pt>
                <c:pt idx="2340">
                  <c:v>0.35016239999999998</c:v>
                </c:pt>
                <c:pt idx="2341">
                  <c:v>0.35003699999999993</c:v>
                </c:pt>
                <c:pt idx="2342">
                  <c:v>0.35060129999999995</c:v>
                </c:pt>
                <c:pt idx="2343">
                  <c:v>0.35080649999999991</c:v>
                </c:pt>
                <c:pt idx="2344">
                  <c:v>0.35085779999999994</c:v>
                </c:pt>
                <c:pt idx="2345">
                  <c:v>0.35011110000000001</c:v>
                </c:pt>
                <c:pt idx="2346">
                  <c:v>0.35031629999999991</c:v>
                </c:pt>
                <c:pt idx="2347">
                  <c:v>0.35116559999999997</c:v>
                </c:pt>
                <c:pt idx="2348">
                  <c:v>0.35085779999999994</c:v>
                </c:pt>
                <c:pt idx="2349">
                  <c:v>0.35055569999999997</c:v>
                </c:pt>
                <c:pt idx="2350">
                  <c:v>0.34981469999999992</c:v>
                </c:pt>
                <c:pt idx="2351">
                  <c:v>0.35029349999999992</c:v>
                </c:pt>
                <c:pt idx="2352">
                  <c:v>0.3509718</c:v>
                </c:pt>
                <c:pt idx="2353">
                  <c:v>0.35153610000000002</c:v>
                </c:pt>
                <c:pt idx="2354">
                  <c:v>0.35145059999999995</c:v>
                </c:pt>
                <c:pt idx="2355">
                  <c:v>0.35126249999999992</c:v>
                </c:pt>
                <c:pt idx="2356">
                  <c:v>0.35115419999999992</c:v>
                </c:pt>
                <c:pt idx="2357">
                  <c:v>0.3513080999999999</c:v>
                </c:pt>
                <c:pt idx="2358">
                  <c:v>0.3512226</c:v>
                </c:pt>
                <c:pt idx="2359">
                  <c:v>0.35064119999999999</c:v>
                </c:pt>
                <c:pt idx="2360">
                  <c:v>0.35011110000000001</c:v>
                </c:pt>
                <c:pt idx="2361">
                  <c:v>0.35031059999999997</c:v>
                </c:pt>
                <c:pt idx="2362">
                  <c:v>0.35051580000000004</c:v>
                </c:pt>
                <c:pt idx="2363">
                  <c:v>0.35099459999999993</c:v>
                </c:pt>
                <c:pt idx="2364">
                  <c:v>0.35104019999999997</c:v>
                </c:pt>
                <c:pt idx="2365">
                  <c:v>0.35086919999999988</c:v>
                </c:pt>
                <c:pt idx="2366">
                  <c:v>0.35058419999999996</c:v>
                </c:pt>
                <c:pt idx="2367">
                  <c:v>0.34999709999999995</c:v>
                </c:pt>
                <c:pt idx="2368">
                  <c:v>0.35067539999999997</c:v>
                </c:pt>
                <c:pt idx="2369">
                  <c:v>0.35107440000000001</c:v>
                </c:pt>
                <c:pt idx="2370">
                  <c:v>0.35066969999999992</c:v>
                </c:pt>
                <c:pt idx="2371">
                  <c:v>0.35155320000000001</c:v>
                </c:pt>
                <c:pt idx="2372">
                  <c:v>0.35159879999999999</c:v>
                </c:pt>
                <c:pt idx="2373">
                  <c:v>0.35117129999999991</c:v>
                </c:pt>
                <c:pt idx="2374">
                  <c:v>0.35053859999999992</c:v>
                </c:pt>
                <c:pt idx="2375">
                  <c:v>0.35002559999999994</c:v>
                </c:pt>
                <c:pt idx="2376">
                  <c:v>0.35031629999999991</c:v>
                </c:pt>
                <c:pt idx="2377">
                  <c:v>0.35045309999999996</c:v>
                </c:pt>
                <c:pt idx="2378">
                  <c:v>0.35053859999999992</c:v>
                </c:pt>
                <c:pt idx="2379">
                  <c:v>0.35039609999999999</c:v>
                </c:pt>
                <c:pt idx="2380">
                  <c:v>0.35042460000000003</c:v>
                </c:pt>
                <c:pt idx="2381">
                  <c:v>0.35074379999999999</c:v>
                </c:pt>
                <c:pt idx="2382">
                  <c:v>0.35076089999999993</c:v>
                </c:pt>
                <c:pt idx="2383">
                  <c:v>0.35068109999999997</c:v>
                </c:pt>
                <c:pt idx="2384">
                  <c:v>0.35106299999999985</c:v>
                </c:pt>
                <c:pt idx="2385">
                  <c:v>0.35101739999999998</c:v>
                </c:pt>
                <c:pt idx="2386">
                  <c:v>0.35080649999999991</c:v>
                </c:pt>
                <c:pt idx="2387">
                  <c:v>0.3508521</c:v>
                </c:pt>
                <c:pt idx="2388">
                  <c:v>0.35065259999999998</c:v>
                </c:pt>
                <c:pt idx="2389">
                  <c:v>0.35027069999999993</c:v>
                </c:pt>
                <c:pt idx="2390">
                  <c:v>0.34982039999999992</c:v>
                </c:pt>
                <c:pt idx="2391">
                  <c:v>0.34981469999999992</c:v>
                </c:pt>
                <c:pt idx="2392">
                  <c:v>0.3504644999999999</c:v>
                </c:pt>
                <c:pt idx="2393">
                  <c:v>0.35060129999999995</c:v>
                </c:pt>
                <c:pt idx="2394">
                  <c:v>0.35097749999999994</c:v>
                </c:pt>
                <c:pt idx="2395">
                  <c:v>0.35084069999999995</c:v>
                </c:pt>
                <c:pt idx="2396">
                  <c:v>0.35084069999999995</c:v>
                </c:pt>
                <c:pt idx="2397">
                  <c:v>0.35130239999999996</c:v>
                </c:pt>
                <c:pt idx="2398">
                  <c:v>0.3508521</c:v>
                </c:pt>
                <c:pt idx="2399">
                  <c:v>0.35012819999999995</c:v>
                </c:pt>
                <c:pt idx="2400">
                  <c:v>0.34979189999999999</c:v>
                </c:pt>
                <c:pt idx="2401">
                  <c:v>0.34993439999999998</c:v>
                </c:pt>
                <c:pt idx="2402">
                  <c:v>0.35045879999999996</c:v>
                </c:pt>
                <c:pt idx="2403">
                  <c:v>0.35092049999999997</c:v>
                </c:pt>
                <c:pt idx="2404">
                  <c:v>0.35111999999999999</c:v>
                </c:pt>
                <c:pt idx="2405">
                  <c:v>0.35115419999999992</c:v>
                </c:pt>
                <c:pt idx="2406">
                  <c:v>0.35095469999999995</c:v>
                </c:pt>
                <c:pt idx="2407">
                  <c:v>0.3509718</c:v>
                </c:pt>
                <c:pt idx="2408">
                  <c:v>0.35110289999999994</c:v>
                </c:pt>
                <c:pt idx="2409">
                  <c:v>0.35044739999999996</c:v>
                </c:pt>
                <c:pt idx="2410">
                  <c:v>0.34999139999999995</c:v>
                </c:pt>
                <c:pt idx="2411">
                  <c:v>0.34995719999999986</c:v>
                </c:pt>
                <c:pt idx="2412">
                  <c:v>0.35020230000000002</c:v>
                </c:pt>
                <c:pt idx="2413">
                  <c:v>0.35105159999999996</c:v>
                </c:pt>
                <c:pt idx="2414">
                  <c:v>0.35113139999999993</c:v>
                </c:pt>
                <c:pt idx="2415">
                  <c:v>0.35052719999999998</c:v>
                </c:pt>
                <c:pt idx="2416">
                  <c:v>0.35104019999999997</c:v>
                </c:pt>
                <c:pt idx="2417">
                  <c:v>0.35045879999999996</c:v>
                </c:pt>
                <c:pt idx="2418">
                  <c:v>0.34994579999999997</c:v>
                </c:pt>
                <c:pt idx="2419">
                  <c:v>0.35028209999999993</c:v>
                </c:pt>
                <c:pt idx="2420">
                  <c:v>0.35070390000000001</c:v>
                </c:pt>
                <c:pt idx="2421">
                  <c:v>0.35107440000000001</c:v>
                </c:pt>
                <c:pt idx="2422">
                  <c:v>0.35165579999999996</c:v>
                </c:pt>
                <c:pt idx="2423">
                  <c:v>0.35133089999999989</c:v>
                </c:pt>
                <c:pt idx="2424">
                  <c:v>0.35137079999999993</c:v>
                </c:pt>
                <c:pt idx="2425">
                  <c:v>0.35098319999999994</c:v>
                </c:pt>
                <c:pt idx="2426">
                  <c:v>0.35061839999999994</c:v>
                </c:pt>
                <c:pt idx="2427">
                  <c:v>0.35075519999999999</c:v>
                </c:pt>
                <c:pt idx="2428">
                  <c:v>0.35077799999999992</c:v>
                </c:pt>
                <c:pt idx="2429">
                  <c:v>0.35115419999999992</c:v>
                </c:pt>
                <c:pt idx="2430">
                  <c:v>0.35123969999999993</c:v>
                </c:pt>
                <c:pt idx="2431">
                  <c:v>0.35071529999999995</c:v>
                </c:pt>
                <c:pt idx="2432">
                  <c:v>0.35024219999999995</c:v>
                </c:pt>
                <c:pt idx="2433">
                  <c:v>0.35090339999999992</c:v>
                </c:pt>
                <c:pt idx="2434">
                  <c:v>0.35096039999999995</c:v>
                </c:pt>
                <c:pt idx="2435">
                  <c:v>0.35072669999999995</c:v>
                </c:pt>
                <c:pt idx="2436">
                  <c:v>0.35115989999999997</c:v>
                </c:pt>
                <c:pt idx="2437">
                  <c:v>0.35130239999999996</c:v>
                </c:pt>
                <c:pt idx="2438">
                  <c:v>0.35078939999999997</c:v>
                </c:pt>
                <c:pt idx="2439">
                  <c:v>0.35040749999999998</c:v>
                </c:pt>
                <c:pt idx="2440">
                  <c:v>0.35021939999999996</c:v>
                </c:pt>
                <c:pt idx="2441">
                  <c:v>0.35080649999999991</c:v>
                </c:pt>
                <c:pt idx="2442">
                  <c:v>0.35159309999999999</c:v>
                </c:pt>
                <c:pt idx="2443">
                  <c:v>0.35123399999999994</c:v>
                </c:pt>
                <c:pt idx="2444">
                  <c:v>0.35089769999999998</c:v>
                </c:pt>
                <c:pt idx="2445">
                  <c:v>0.35107440000000001</c:v>
                </c:pt>
                <c:pt idx="2446">
                  <c:v>0.35095469999999995</c:v>
                </c:pt>
                <c:pt idx="2447">
                  <c:v>0.35127959999999991</c:v>
                </c:pt>
                <c:pt idx="2448">
                  <c:v>0.35146769999999994</c:v>
                </c:pt>
                <c:pt idx="2449">
                  <c:v>0.35136509999999999</c:v>
                </c:pt>
                <c:pt idx="2450">
                  <c:v>0.35131949999999995</c:v>
                </c:pt>
                <c:pt idx="2451">
                  <c:v>0.35170139999999994</c:v>
                </c:pt>
                <c:pt idx="2452">
                  <c:v>0.351576</c:v>
                </c:pt>
                <c:pt idx="2453">
                  <c:v>0.35175839999999997</c:v>
                </c:pt>
                <c:pt idx="2454">
                  <c:v>0.3512226</c:v>
                </c:pt>
                <c:pt idx="2455">
                  <c:v>0.34978049999999994</c:v>
                </c:pt>
                <c:pt idx="2456">
                  <c:v>0.34930739999999993</c:v>
                </c:pt>
                <c:pt idx="2457">
                  <c:v>0.3501396</c:v>
                </c:pt>
                <c:pt idx="2458">
                  <c:v>0.35088059999999993</c:v>
                </c:pt>
                <c:pt idx="2459">
                  <c:v>0.35066969999999992</c:v>
                </c:pt>
                <c:pt idx="2460">
                  <c:v>0.35007689999999997</c:v>
                </c:pt>
                <c:pt idx="2461">
                  <c:v>0.35057279999999996</c:v>
                </c:pt>
                <c:pt idx="2462">
                  <c:v>0.35068679999999997</c:v>
                </c:pt>
                <c:pt idx="2463">
                  <c:v>0.35107440000000001</c:v>
                </c:pt>
                <c:pt idx="2464">
                  <c:v>0.35130239999999996</c:v>
                </c:pt>
                <c:pt idx="2465">
                  <c:v>0.35153610000000002</c:v>
                </c:pt>
                <c:pt idx="2466">
                  <c:v>0.35102309999999992</c:v>
                </c:pt>
                <c:pt idx="2467">
                  <c:v>0.35041889999999992</c:v>
                </c:pt>
                <c:pt idx="2468">
                  <c:v>0.35076089999999993</c:v>
                </c:pt>
                <c:pt idx="2469">
                  <c:v>0.35117699999999996</c:v>
                </c:pt>
                <c:pt idx="2470">
                  <c:v>0.35108579999999995</c:v>
                </c:pt>
                <c:pt idx="2471">
                  <c:v>0.35075519999999999</c:v>
                </c:pt>
                <c:pt idx="2472">
                  <c:v>0.35041319999999987</c:v>
                </c:pt>
                <c:pt idx="2473">
                  <c:v>0.35052719999999998</c:v>
                </c:pt>
                <c:pt idx="2474">
                  <c:v>0.35030489999999992</c:v>
                </c:pt>
                <c:pt idx="2475">
                  <c:v>0.35019659999999997</c:v>
                </c:pt>
                <c:pt idx="2476">
                  <c:v>0.35097749999999994</c:v>
                </c:pt>
                <c:pt idx="2477">
                  <c:v>0.3508521</c:v>
                </c:pt>
                <c:pt idx="2478">
                  <c:v>0.35069819999999996</c:v>
                </c:pt>
                <c:pt idx="2479">
                  <c:v>0.35069249999999996</c:v>
                </c:pt>
                <c:pt idx="2480">
                  <c:v>0.35057849999999996</c:v>
                </c:pt>
                <c:pt idx="2481">
                  <c:v>0.35101739999999998</c:v>
                </c:pt>
                <c:pt idx="2482">
                  <c:v>0.35149050000000004</c:v>
                </c:pt>
                <c:pt idx="2483">
                  <c:v>0.35190089999999996</c:v>
                </c:pt>
                <c:pt idx="2484">
                  <c:v>0.35165579999999996</c:v>
                </c:pt>
                <c:pt idx="2485">
                  <c:v>0.35106870000000001</c:v>
                </c:pt>
                <c:pt idx="2486">
                  <c:v>0.35036759999999989</c:v>
                </c:pt>
                <c:pt idx="2487">
                  <c:v>0.35013389999999989</c:v>
                </c:pt>
                <c:pt idx="2488">
                  <c:v>0.35049299999999994</c:v>
                </c:pt>
                <c:pt idx="2489">
                  <c:v>0.35112569999999993</c:v>
                </c:pt>
                <c:pt idx="2490">
                  <c:v>0.35043029999999992</c:v>
                </c:pt>
                <c:pt idx="2491">
                  <c:v>0.35055569999999997</c:v>
                </c:pt>
                <c:pt idx="2492">
                  <c:v>0.35084069999999995</c:v>
                </c:pt>
                <c:pt idx="2493">
                  <c:v>0.35052149999999993</c:v>
                </c:pt>
                <c:pt idx="2494">
                  <c:v>0.35027069999999993</c:v>
                </c:pt>
                <c:pt idx="2495">
                  <c:v>0.34994009999999998</c:v>
                </c:pt>
                <c:pt idx="2496">
                  <c:v>0.34948409999999996</c:v>
                </c:pt>
                <c:pt idx="2497">
                  <c:v>0.3504644999999999</c:v>
                </c:pt>
                <c:pt idx="2498">
                  <c:v>0.35106870000000001</c:v>
                </c:pt>
                <c:pt idx="2499">
                  <c:v>0.35051580000000004</c:v>
                </c:pt>
                <c:pt idx="2500">
                  <c:v>0.35019659999999997</c:v>
                </c:pt>
                <c:pt idx="2501">
                  <c:v>0.35002559999999994</c:v>
                </c:pt>
                <c:pt idx="2502">
                  <c:v>0.35035619999999995</c:v>
                </c:pt>
                <c:pt idx="2503">
                  <c:v>0.35065829999999998</c:v>
                </c:pt>
                <c:pt idx="2504">
                  <c:v>0.35100599999999998</c:v>
                </c:pt>
                <c:pt idx="2505">
                  <c:v>0.35091479999999986</c:v>
                </c:pt>
                <c:pt idx="2506">
                  <c:v>0.35096039999999995</c:v>
                </c:pt>
                <c:pt idx="2507">
                  <c:v>0.35027639999999993</c:v>
                </c:pt>
                <c:pt idx="2508">
                  <c:v>0.35032199999999991</c:v>
                </c:pt>
                <c:pt idx="2509">
                  <c:v>0.35110289999999994</c:v>
                </c:pt>
                <c:pt idx="2510">
                  <c:v>0.35106870000000001</c:v>
                </c:pt>
                <c:pt idx="2511">
                  <c:v>0.35084639999999995</c:v>
                </c:pt>
                <c:pt idx="2512">
                  <c:v>0.35076089999999993</c:v>
                </c:pt>
                <c:pt idx="2513">
                  <c:v>0.35056710000000002</c:v>
                </c:pt>
                <c:pt idx="2514">
                  <c:v>0.35042460000000003</c:v>
                </c:pt>
                <c:pt idx="2515">
                  <c:v>0.35029349999999992</c:v>
                </c:pt>
                <c:pt idx="2516">
                  <c:v>0.35025929999999994</c:v>
                </c:pt>
                <c:pt idx="2517">
                  <c:v>0.35052149999999993</c:v>
                </c:pt>
                <c:pt idx="2518">
                  <c:v>0.35174129999999992</c:v>
                </c:pt>
                <c:pt idx="2519">
                  <c:v>0.35145059999999995</c:v>
                </c:pt>
                <c:pt idx="2520">
                  <c:v>0.35123969999999993</c:v>
                </c:pt>
                <c:pt idx="2521">
                  <c:v>0.35108579999999995</c:v>
                </c:pt>
                <c:pt idx="2522">
                  <c:v>0.35102309999999992</c:v>
                </c:pt>
                <c:pt idx="2523">
                  <c:v>0.35105159999999996</c:v>
                </c:pt>
                <c:pt idx="2524">
                  <c:v>0.3508235999999999</c:v>
                </c:pt>
                <c:pt idx="2525">
                  <c:v>0.35117699999999996</c:v>
                </c:pt>
                <c:pt idx="2526">
                  <c:v>0.35133089999999989</c:v>
                </c:pt>
                <c:pt idx="2527">
                  <c:v>0.35155320000000001</c:v>
                </c:pt>
                <c:pt idx="2528">
                  <c:v>0.35187239999999992</c:v>
                </c:pt>
                <c:pt idx="2529">
                  <c:v>0.3513080999999999</c:v>
                </c:pt>
                <c:pt idx="2530">
                  <c:v>0.35085779999999994</c:v>
                </c:pt>
                <c:pt idx="2531">
                  <c:v>0.35090339999999992</c:v>
                </c:pt>
                <c:pt idx="2532">
                  <c:v>0.35095469999999995</c:v>
                </c:pt>
                <c:pt idx="2533">
                  <c:v>0.35141069999999996</c:v>
                </c:pt>
                <c:pt idx="2534">
                  <c:v>0.35171849999999993</c:v>
                </c:pt>
                <c:pt idx="2535">
                  <c:v>0.35175839999999997</c:v>
                </c:pt>
                <c:pt idx="2536">
                  <c:v>0.3515703</c:v>
                </c:pt>
                <c:pt idx="2537">
                  <c:v>0.35120549999999995</c:v>
                </c:pt>
                <c:pt idx="2538">
                  <c:v>0.35174699999999992</c:v>
                </c:pt>
                <c:pt idx="2539">
                  <c:v>0.3517925999999999</c:v>
                </c:pt>
                <c:pt idx="2540">
                  <c:v>0.3514277999999999</c:v>
                </c:pt>
                <c:pt idx="2541">
                  <c:v>0.35073239999999994</c:v>
                </c:pt>
                <c:pt idx="2542">
                  <c:v>0.35033909999999996</c:v>
                </c:pt>
                <c:pt idx="2543">
                  <c:v>0.35079509999999992</c:v>
                </c:pt>
                <c:pt idx="2544">
                  <c:v>0.35104589999999991</c:v>
                </c:pt>
                <c:pt idx="2545">
                  <c:v>0.35068679999999997</c:v>
                </c:pt>
                <c:pt idx="2546">
                  <c:v>0.35097749999999994</c:v>
                </c:pt>
                <c:pt idx="2547">
                  <c:v>0.35098889999999999</c:v>
                </c:pt>
                <c:pt idx="2548">
                  <c:v>0.35098889999999999</c:v>
                </c:pt>
                <c:pt idx="2549">
                  <c:v>0.35106299999999985</c:v>
                </c:pt>
                <c:pt idx="2550">
                  <c:v>0.35187809999999997</c:v>
                </c:pt>
                <c:pt idx="2551">
                  <c:v>0.35184389999999988</c:v>
                </c:pt>
                <c:pt idx="2552">
                  <c:v>0.35135939999999993</c:v>
                </c:pt>
                <c:pt idx="2553">
                  <c:v>0.35093759999999996</c:v>
                </c:pt>
                <c:pt idx="2554">
                  <c:v>0.35068679999999997</c:v>
                </c:pt>
                <c:pt idx="2555">
                  <c:v>0.3502479</c:v>
                </c:pt>
                <c:pt idx="2556">
                  <c:v>0.35089199999999998</c:v>
                </c:pt>
                <c:pt idx="2557">
                  <c:v>0.3510972</c:v>
                </c:pt>
                <c:pt idx="2558">
                  <c:v>0.3504644999999999</c:v>
                </c:pt>
                <c:pt idx="2559">
                  <c:v>0.35019089999999997</c:v>
                </c:pt>
                <c:pt idx="2560">
                  <c:v>0.35088629999999993</c:v>
                </c:pt>
                <c:pt idx="2561">
                  <c:v>0.35089199999999998</c:v>
                </c:pt>
                <c:pt idx="2562">
                  <c:v>0.35125109999999993</c:v>
                </c:pt>
                <c:pt idx="2563">
                  <c:v>0.35064119999999999</c:v>
                </c:pt>
                <c:pt idx="2564">
                  <c:v>0.35070959999999995</c:v>
                </c:pt>
                <c:pt idx="2565">
                  <c:v>0.35113709999999998</c:v>
                </c:pt>
                <c:pt idx="2566">
                  <c:v>0.35062979999999994</c:v>
                </c:pt>
                <c:pt idx="2567">
                  <c:v>0.35084069999999995</c:v>
                </c:pt>
                <c:pt idx="2568">
                  <c:v>0.35051009999999988</c:v>
                </c:pt>
                <c:pt idx="2569">
                  <c:v>0.35079509999999992</c:v>
                </c:pt>
                <c:pt idx="2570">
                  <c:v>0.35127959999999991</c:v>
                </c:pt>
                <c:pt idx="2571">
                  <c:v>0.35171849999999993</c:v>
                </c:pt>
                <c:pt idx="2572">
                  <c:v>0.35115989999999997</c:v>
                </c:pt>
                <c:pt idx="2573">
                  <c:v>0.35111999999999999</c:v>
                </c:pt>
                <c:pt idx="2574">
                  <c:v>0.35107440000000001</c:v>
                </c:pt>
                <c:pt idx="2575">
                  <c:v>0.35076659999999998</c:v>
                </c:pt>
                <c:pt idx="2576">
                  <c:v>0.35077229999999998</c:v>
                </c:pt>
                <c:pt idx="2577">
                  <c:v>0.35093189999999996</c:v>
                </c:pt>
                <c:pt idx="2578">
                  <c:v>0.35129669999999996</c:v>
                </c:pt>
                <c:pt idx="2579">
                  <c:v>0.35159879999999999</c:v>
                </c:pt>
                <c:pt idx="2580">
                  <c:v>0.35176409999999991</c:v>
                </c:pt>
                <c:pt idx="2581">
                  <c:v>0.35169569999999994</c:v>
                </c:pt>
                <c:pt idx="2582">
                  <c:v>0.35117699999999996</c:v>
                </c:pt>
                <c:pt idx="2583">
                  <c:v>0.35121689999999994</c:v>
                </c:pt>
                <c:pt idx="2584">
                  <c:v>0.351576</c:v>
                </c:pt>
                <c:pt idx="2585">
                  <c:v>0.35191229999999996</c:v>
                </c:pt>
                <c:pt idx="2586">
                  <c:v>0.35154179999999996</c:v>
                </c:pt>
                <c:pt idx="2587">
                  <c:v>0.35135939999999993</c:v>
                </c:pt>
                <c:pt idx="2588">
                  <c:v>0.35053289999999998</c:v>
                </c:pt>
                <c:pt idx="2589">
                  <c:v>0.35080079999999997</c:v>
                </c:pt>
                <c:pt idx="2590">
                  <c:v>0.35143919999999995</c:v>
                </c:pt>
                <c:pt idx="2591">
                  <c:v>0.351462</c:v>
                </c:pt>
                <c:pt idx="2592">
                  <c:v>0.35145059999999995</c:v>
                </c:pt>
                <c:pt idx="2593">
                  <c:v>0.3515817</c:v>
                </c:pt>
                <c:pt idx="2594">
                  <c:v>0.35131379999999995</c:v>
                </c:pt>
                <c:pt idx="2595">
                  <c:v>0.35100599999999998</c:v>
                </c:pt>
                <c:pt idx="2596">
                  <c:v>0.35135939999999993</c:v>
                </c:pt>
                <c:pt idx="2597">
                  <c:v>0.35115989999999997</c:v>
                </c:pt>
                <c:pt idx="2598">
                  <c:v>0.35105159999999996</c:v>
                </c:pt>
                <c:pt idx="2599">
                  <c:v>0.35180399999999995</c:v>
                </c:pt>
                <c:pt idx="2600">
                  <c:v>0.35188949999999991</c:v>
                </c:pt>
                <c:pt idx="2601">
                  <c:v>0.35097749999999994</c:v>
                </c:pt>
                <c:pt idx="2602">
                  <c:v>0.35118839999999996</c:v>
                </c:pt>
                <c:pt idx="2603">
                  <c:v>0.35141639999999991</c:v>
                </c:pt>
                <c:pt idx="2604">
                  <c:v>0.35142209999999996</c:v>
                </c:pt>
                <c:pt idx="2605">
                  <c:v>0.3512226</c:v>
                </c:pt>
                <c:pt idx="2606">
                  <c:v>0.35111429999999999</c:v>
                </c:pt>
                <c:pt idx="2607">
                  <c:v>0.35151899999999986</c:v>
                </c:pt>
                <c:pt idx="2608">
                  <c:v>0.35188949999999991</c:v>
                </c:pt>
                <c:pt idx="2609">
                  <c:v>0.35137649999999998</c:v>
                </c:pt>
                <c:pt idx="2610">
                  <c:v>0.35127389999999997</c:v>
                </c:pt>
                <c:pt idx="2611">
                  <c:v>0.35127389999999997</c:v>
                </c:pt>
                <c:pt idx="2612">
                  <c:v>0.35089769999999998</c:v>
                </c:pt>
                <c:pt idx="2613">
                  <c:v>0.35090339999999992</c:v>
                </c:pt>
                <c:pt idx="2614">
                  <c:v>0.35088629999999993</c:v>
                </c:pt>
                <c:pt idx="2615">
                  <c:v>0.35114279999999998</c:v>
                </c:pt>
                <c:pt idx="2616">
                  <c:v>0.3514277999999999</c:v>
                </c:pt>
                <c:pt idx="2617">
                  <c:v>0.35115419999999992</c:v>
                </c:pt>
                <c:pt idx="2618">
                  <c:v>0.35053289999999998</c:v>
                </c:pt>
                <c:pt idx="2619">
                  <c:v>0.35062979999999994</c:v>
                </c:pt>
                <c:pt idx="2620">
                  <c:v>0.35144490000000006</c:v>
                </c:pt>
                <c:pt idx="2621">
                  <c:v>0.35171279999999994</c:v>
                </c:pt>
                <c:pt idx="2622">
                  <c:v>0.35120549999999995</c:v>
                </c:pt>
                <c:pt idx="2623">
                  <c:v>0.35113139999999993</c:v>
                </c:pt>
                <c:pt idx="2624">
                  <c:v>0.35149619999999993</c:v>
                </c:pt>
                <c:pt idx="2625">
                  <c:v>0.35170139999999994</c:v>
                </c:pt>
                <c:pt idx="2626">
                  <c:v>0.35120549999999995</c:v>
                </c:pt>
                <c:pt idx="2627">
                  <c:v>0.35107440000000001</c:v>
                </c:pt>
                <c:pt idx="2628">
                  <c:v>0.35102880000000003</c:v>
                </c:pt>
                <c:pt idx="2629">
                  <c:v>0.35105729999999996</c:v>
                </c:pt>
                <c:pt idx="2630">
                  <c:v>0.35064119999999999</c:v>
                </c:pt>
                <c:pt idx="2631">
                  <c:v>0.35026499999999994</c:v>
                </c:pt>
                <c:pt idx="2632">
                  <c:v>0.35037900000000005</c:v>
                </c:pt>
                <c:pt idx="2633">
                  <c:v>0.35065259999999998</c:v>
                </c:pt>
                <c:pt idx="2634">
                  <c:v>0.35085779999999994</c:v>
                </c:pt>
                <c:pt idx="2635">
                  <c:v>0.35076659999999998</c:v>
                </c:pt>
                <c:pt idx="2636">
                  <c:v>0.35139359999999992</c:v>
                </c:pt>
                <c:pt idx="2637">
                  <c:v>0.35114279999999998</c:v>
                </c:pt>
                <c:pt idx="2638">
                  <c:v>0.35147909999999999</c:v>
                </c:pt>
                <c:pt idx="2639">
                  <c:v>0.35086919999999988</c:v>
                </c:pt>
                <c:pt idx="2640">
                  <c:v>0.3506127</c:v>
                </c:pt>
                <c:pt idx="2641">
                  <c:v>0.35149050000000004</c:v>
                </c:pt>
                <c:pt idx="2642">
                  <c:v>0.35097749999999994</c:v>
                </c:pt>
                <c:pt idx="2643">
                  <c:v>0.35100029999999993</c:v>
                </c:pt>
                <c:pt idx="2644">
                  <c:v>0.35097749999999994</c:v>
                </c:pt>
                <c:pt idx="2645">
                  <c:v>0.35129669999999996</c:v>
                </c:pt>
                <c:pt idx="2646">
                  <c:v>0.35147339999999999</c:v>
                </c:pt>
                <c:pt idx="2647">
                  <c:v>0.35140499999999997</c:v>
                </c:pt>
                <c:pt idx="2648">
                  <c:v>0.35089199999999998</c:v>
                </c:pt>
                <c:pt idx="2649">
                  <c:v>0.35054429999999992</c:v>
                </c:pt>
                <c:pt idx="2650">
                  <c:v>0.35078939999999997</c:v>
                </c:pt>
                <c:pt idx="2651">
                  <c:v>0.35070959999999995</c:v>
                </c:pt>
                <c:pt idx="2652">
                  <c:v>0.35075519999999999</c:v>
                </c:pt>
                <c:pt idx="2653">
                  <c:v>0.35105729999999996</c:v>
                </c:pt>
                <c:pt idx="2654">
                  <c:v>0.35124539999999993</c:v>
                </c:pt>
                <c:pt idx="2655">
                  <c:v>0.35131949999999995</c:v>
                </c:pt>
                <c:pt idx="2656">
                  <c:v>0.35081789999999996</c:v>
                </c:pt>
                <c:pt idx="2657">
                  <c:v>0.35052719999999998</c:v>
                </c:pt>
                <c:pt idx="2658">
                  <c:v>0.3500085</c:v>
                </c:pt>
                <c:pt idx="2659">
                  <c:v>0.35002559999999994</c:v>
                </c:pt>
                <c:pt idx="2660">
                  <c:v>0.35025929999999994</c:v>
                </c:pt>
                <c:pt idx="2661">
                  <c:v>0.35036759999999989</c:v>
                </c:pt>
                <c:pt idx="2662">
                  <c:v>0.35076659999999998</c:v>
                </c:pt>
                <c:pt idx="2663">
                  <c:v>0.35085779999999994</c:v>
                </c:pt>
                <c:pt idx="2664">
                  <c:v>0.35117129999999991</c:v>
                </c:pt>
                <c:pt idx="2665">
                  <c:v>0.35071529999999995</c:v>
                </c:pt>
                <c:pt idx="2666">
                  <c:v>0.35025359999999994</c:v>
                </c:pt>
                <c:pt idx="2667">
                  <c:v>0.35044739999999996</c:v>
                </c:pt>
                <c:pt idx="2668">
                  <c:v>0.35096039999999995</c:v>
                </c:pt>
                <c:pt idx="2669">
                  <c:v>0.35149050000000004</c:v>
                </c:pt>
                <c:pt idx="2670">
                  <c:v>0.35151329999999997</c:v>
                </c:pt>
                <c:pt idx="2671">
                  <c:v>0.35100029999999993</c:v>
                </c:pt>
                <c:pt idx="2672">
                  <c:v>0.35067539999999997</c:v>
                </c:pt>
                <c:pt idx="2673">
                  <c:v>0.35050439999999999</c:v>
                </c:pt>
                <c:pt idx="2674">
                  <c:v>0.35066969999999992</c:v>
                </c:pt>
                <c:pt idx="2675">
                  <c:v>0.35044739999999996</c:v>
                </c:pt>
                <c:pt idx="2676">
                  <c:v>0.35039039999999994</c:v>
                </c:pt>
                <c:pt idx="2677">
                  <c:v>0.35080079999999997</c:v>
                </c:pt>
                <c:pt idx="2678">
                  <c:v>0.35086349999999999</c:v>
                </c:pt>
                <c:pt idx="2679">
                  <c:v>0.35089199999999998</c:v>
                </c:pt>
                <c:pt idx="2680">
                  <c:v>0.35123969999999993</c:v>
                </c:pt>
                <c:pt idx="2681">
                  <c:v>0.35186669999999998</c:v>
                </c:pt>
                <c:pt idx="2682">
                  <c:v>0.35093759999999996</c:v>
                </c:pt>
                <c:pt idx="2683">
                  <c:v>0.35069819999999996</c:v>
                </c:pt>
                <c:pt idx="2684">
                  <c:v>0.35049869999999994</c:v>
                </c:pt>
                <c:pt idx="2685">
                  <c:v>0.35028209999999993</c:v>
                </c:pt>
                <c:pt idx="2686">
                  <c:v>0.3512226</c:v>
                </c:pt>
                <c:pt idx="2687">
                  <c:v>0.35123969999999993</c:v>
                </c:pt>
                <c:pt idx="2688">
                  <c:v>0.35102880000000003</c:v>
                </c:pt>
                <c:pt idx="2689">
                  <c:v>0.35096609999999995</c:v>
                </c:pt>
                <c:pt idx="2690">
                  <c:v>0.35045309999999996</c:v>
                </c:pt>
                <c:pt idx="2691">
                  <c:v>0.35059560000000001</c:v>
                </c:pt>
                <c:pt idx="2692">
                  <c:v>0.35074379999999999</c:v>
                </c:pt>
                <c:pt idx="2693">
                  <c:v>0.35151329999999997</c:v>
                </c:pt>
                <c:pt idx="2694">
                  <c:v>0.35171279999999994</c:v>
                </c:pt>
                <c:pt idx="2695">
                  <c:v>0.35147339999999999</c:v>
                </c:pt>
                <c:pt idx="2696">
                  <c:v>0.35100029999999993</c:v>
                </c:pt>
                <c:pt idx="2697">
                  <c:v>0.35066399999999998</c:v>
                </c:pt>
                <c:pt idx="2698">
                  <c:v>0.35050439999999999</c:v>
                </c:pt>
                <c:pt idx="2699">
                  <c:v>0.35088629999999993</c:v>
                </c:pt>
                <c:pt idx="2700">
                  <c:v>0.35130239999999996</c:v>
                </c:pt>
                <c:pt idx="2701">
                  <c:v>0.35111999999999999</c:v>
                </c:pt>
                <c:pt idx="2702">
                  <c:v>0.35066399999999998</c:v>
                </c:pt>
                <c:pt idx="2703">
                  <c:v>0.35091479999999986</c:v>
                </c:pt>
                <c:pt idx="2704">
                  <c:v>0.35041889999999992</c:v>
                </c:pt>
                <c:pt idx="2705">
                  <c:v>0.3505898999999999</c:v>
                </c:pt>
                <c:pt idx="2706">
                  <c:v>0.35059560000000001</c:v>
                </c:pt>
                <c:pt idx="2707">
                  <c:v>0.35045309999999996</c:v>
                </c:pt>
                <c:pt idx="2708">
                  <c:v>0.35066969999999992</c:v>
                </c:pt>
                <c:pt idx="2709">
                  <c:v>0.35084639999999995</c:v>
                </c:pt>
                <c:pt idx="2710">
                  <c:v>0.35053859999999992</c:v>
                </c:pt>
                <c:pt idx="2711">
                  <c:v>0.35094899999999996</c:v>
                </c:pt>
                <c:pt idx="2712">
                  <c:v>0.35074379999999999</c:v>
                </c:pt>
                <c:pt idx="2713">
                  <c:v>0.3504644999999999</c:v>
                </c:pt>
                <c:pt idx="2714">
                  <c:v>0.35013389999999989</c:v>
                </c:pt>
                <c:pt idx="2715">
                  <c:v>0.35020799999999996</c:v>
                </c:pt>
                <c:pt idx="2716">
                  <c:v>0.35065829999999998</c:v>
                </c:pt>
                <c:pt idx="2717">
                  <c:v>0.35126819999999997</c:v>
                </c:pt>
                <c:pt idx="2718">
                  <c:v>0.35104019999999997</c:v>
                </c:pt>
                <c:pt idx="2719">
                  <c:v>0.35094329999999996</c:v>
                </c:pt>
                <c:pt idx="2720">
                  <c:v>0.35080649999999991</c:v>
                </c:pt>
                <c:pt idx="2721">
                  <c:v>0.35066399999999998</c:v>
                </c:pt>
                <c:pt idx="2722">
                  <c:v>0.35018519999999997</c:v>
                </c:pt>
                <c:pt idx="2723">
                  <c:v>0.35004269999999998</c:v>
                </c:pt>
                <c:pt idx="2724">
                  <c:v>0.35040749999999998</c:v>
                </c:pt>
                <c:pt idx="2725">
                  <c:v>0.35041889999999992</c:v>
                </c:pt>
                <c:pt idx="2726">
                  <c:v>0.35053289999999998</c:v>
                </c:pt>
                <c:pt idx="2727">
                  <c:v>0.34997999999999996</c:v>
                </c:pt>
                <c:pt idx="2728">
                  <c:v>0.35043029999999992</c:v>
                </c:pt>
                <c:pt idx="2729">
                  <c:v>0.35133659999999994</c:v>
                </c:pt>
                <c:pt idx="2730">
                  <c:v>0.35111999999999999</c:v>
                </c:pt>
                <c:pt idx="2731">
                  <c:v>0.35067539999999997</c:v>
                </c:pt>
                <c:pt idx="2732">
                  <c:v>0.35064119999999999</c:v>
                </c:pt>
                <c:pt idx="2733">
                  <c:v>0.35078369999999992</c:v>
                </c:pt>
                <c:pt idx="2734">
                  <c:v>0.35095469999999995</c:v>
                </c:pt>
                <c:pt idx="2735">
                  <c:v>0.35133089999999989</c:v>
                </c:pt>
                <c:pt idx="2736">
                  <c:v>0.35098889999999999</c:v>
                </c:pt>
                <c:pt idx="2737">
                  <c:v>0.35100599999999998</c:v>
                </c:pt>
                <c:pt idx="2738">
                  <c:v>0.35084639999999995</c:v>
                </c:pt>
                <c:pt idx="2739">
                  <c:v>0.35101739999999998</c:v>
                </c:pt>
                <c:pt idx="2740">
                  <c:v>0.35152470000000002</c:v>
                </c:pt>
                <c:pt idx="2741">
                  <c:v>0.35151329999999997</c:v>
                </c:pt>
                <c:pt idx="2742">
                  <c:v>0.3512226</c:v>
                </c:pt>
                <c:pt idx="2743">
                  <c:v>0.35152470000000002</c:v>
                </c:pt>
                <c:pt idx="2744">
                  <c:v>0.35191229999999996</c:v>
                </c:pt>
                <c:pt idx="2745">
                  <c:v>0.35207189999999999</c:v>
                </c:pt>
                <c:pt idx="2746">
                  <c:v>0.3508235999999999</c:v>
                </c:pt>
                <c:pt idx="2747">
                  <c:v>0.35121689999999994</c:v>
                </c:pt>
                <c:pt idx="2748">
                  <c:v>0.35121689999999994</c:v>
                </c:pt>
                <c:pt idx="2749">
                  <c:v>0.35111999999999999</c:v>
                </c:pt>
                <c:pt idx="2750">
                  <c:v>0.35092620000000002</c:v>
                </c:pt>
                <c:pt idx="2751">
                  <c:v>0.35023649999999995</c:v>
                </c:pt>
                <c:pt idx="2752">
                  <c:v>0.35033909999999996</c:v>
                </c:pt>
                <c:pt idx="2753">
                  <c:v>0.35074379999999999</c:v>
                </c:pt>
                <c:pt idx="2754">
                  <c:v>0.35131949999999995</c:v>
                </c:pt>
                <c:pt idx="2755">
                  <c:v>0.35117699999999996</c:v>
                </c:pt>
                <c:pt idx="2756">
                  <c:v>0.35138219999999992</c:v>
                </c:pt>
                <c:pt idx="2757">
                  <c:v>0.35125109999999993</c:v>
                </c:pt>
                <c:pt idx="2758">
                  <c:v>0.35028779999999998</c:v>
                </c:pt>
                <c:pt idx="2759">
                  <c:v>0.35035049999999995</c:v>
                </c:pt>
                <c:pt idx="2760">
                  <c:v>0.35101169999999998</c:v>
                </c:pt>
                <c:pt idx="2761">
                  <c:v>0.35194650000000005</c:v>
                </c:pt>
                <c:pt idx="2762">
                  <c:v>0.35182109999999994</c:v>
                </c:pt>
                <c:pt idx="2763">
                  <c:v>0.35078939999999997</c:v>
                </c:pt>
                <c:pt idx="2764">
                  <c:v>0.35039609999999999</c:v>
                </c:pt>
                <c:pt idx="2765">
                  <c:v>0.35109149999999995</c:v>
                </c:pt>
                <c:pt idx="2766">
                  <c:v>0.35151329999999997</c:v>
                </c:pt>
                <c:pt idx="2767">
                  <c:v>0.35132519999999995</c:v>
                </c:pt>
                <c:pt idx="2768">
                  <c:v>0.35062409999999994</c:v>
                </c:pt>
                <c:pt idx="2769">
                  <c:v>0.35052149999999993</c:v>
                </c:pt>
                <c:pt idx="2770">
                  <c:v>0.35118839999999996</c:v>
                </c:pt>
                <c:pt idx="2771">
                  <c:v>0.35165009999999997</c:v>
                </c:pt>
                <c:pt idx="2772">
                  <c:v>0.35187809999999997</c:v>
                </c:pt>
                <c:pt idx="2773">
                  <c:v>0.35162729999999998</c:v>
                </c:pt>
                <c:pt idx="2774">
                  <c:v>0.35116559999999997</c:v>
                </c:pt>
                <c:pt idx="2775">
                  <c:v>0.35100599999999998</c:v>
                </c:pt>
                <c:pt idx="2776">
                  <c:v>0.35120549999999995</c:v>
                </c:pt>
                <c:pt idx="2777">
                  <c:v>0.35119409999999995</c:v>
                </c:pt>
                <c:pt idx="2778">
                  <c:v>0.35162729999999998</c:v>
                </c:pt>
                <c:pt idx="2779">
                  <c:v>0.35142209999999996</c:v>
                </c:pt>
                <c:pt idx="2780">
                  <c:v>0.35100029999999993</c:v>
                </c:pt>
                <c:pt idx="2781">
                  <c:v>0.35115419999999992</c:v>
                </c:pt>
                <c:pt idx="2782">
                  <c:v>0.35065829999999998</c:v>
                </c:pt>
                <c:pt idx="2783">
                  <c:v>0.35115989999999997</c:v>
                </c:pt>
                <c:pt idx="2784">
                  <c:v>0.35175839999999997</c:v>
                </c:pt>
                <c:pt idx="2785">
                  <c:v>0.35134799999999994</c:v>
                </c:pt>
                <c:pt idx="2786">
                  <c:v>0.35094899999999996</c:v>
                </c:pt>
                <c:pt idx="2787">
                  <c:v>0.35102880000000003</c:v>
                </c:pt>
                <c:pt idx="2788">
                  <c:v>0.35124539999999993</c:v>
                </c:pt>
                <c:pt idx="2789">
                  <c:v>0.35105159999999996</c:v>
                </c:pt>
                <c:pt idx="2790">
                  <c:v>0.35092620000000002</c:v>
                </c:pt>
                <c:pt idx="2791">
                  <c:v>0.35099459999999993</c:v>
                </c:pt>
                <c:pt idx="2792">
                  <c:v>0.35053289999999998</c:v>
                </c:pt>
                <c:pt idx="2793">
                  <c:v>0.35076089999999993</c:v>
                </c:pt>
                <c:pt idx="2794">
                  <c:v>0.35089199999999998</c:v>
                </c:pt>
                <c:pt idx="2795">
                  <c:v>0.35059560000000001</c:v>
                </c:pt>
                <c:pt idx="2796">
                  <c:v>0.35132519999999995</c:v>
                </c:pt>
                <c:pt idx="2797">
                  <c:v>0.35143919999999995</c:v>
                </c:pt>
                <c:pt idx="2798">
                  <c:v>0.35161589999999998</c:v>
                </c:pt>
                <c:pt idx="2799">
                  <c:v>0.35057849999999996</c:v>
                </c:pt>
                <c:pt idx="2800">
                  <c:v>0.35075519999999999</c:v>
                </c:pt>
                <c:pt idx="2801">
                  <c:v>0.35131379999999995</c:v>
                </c:pt>
                <c:pt idx="2802">
                  <c:v>0.35100029999999993</c:v>
                </c:pt>
                <c:pt idx="2803">
                  <c:v>0.35095469999999995</c:v>
                </c:pt>
                <c:pt idx="2804">
                  <c:v>0.35135369999999999</c:v>
                </c:pt>
                <c:pt idx="2805">
                  <c:v>0.35125679999999998</c:v>
                </c:pt>
                <c:pt idx="2806">
                  <c:v>0.35119409999999995</c:v>
                </c:pt>
                <c:pt idx="2807">
                  <c:v>0.35100599999999998</c:v>
                </c:pt>
                <c:pt idx="2808">
                  <c:v>0.35127959999999991</c:v>
                </c:pt>
                <c:pt idx="2809">
                  <c:v>0.35116559999999997</c:v>
                </c:pt>
                <c:pt idx="2810">
                  <c:v>0.35100599999999998</c:v>
                </c:pt>
                <c:pt idx="2811">
                  <c:v>0.35086919999999988</c:v>
                </c:pt>
                <c:pt idx="2812">
                  <c:v>0.35137079999999993</c:v>
                </c:pt>
                <c:pt idx="2813">
                  <c:v>0.35121689999999994</c:v>
                </c:pt>
                <c:pt idx="2814">
                  <c:v>0.35086919999999988</c:v>
                </c:pt>
                <c:pt idx="2815">
                  <c:v>0.35047020000000001</c:v>
                </c:pt>
                <c:pt idx="2816">
                  <c:v>0.35159309999999999</c:v>
                </c:pt>
                <c:pt idx="2817">
                  <c:v>0.35223149999999998</c:v>
                </c:pt>
                <c:pt idx="2818">
                  <c:v>0.35110289999999994</c:v>
                </c:pt>
                <c:pt idx="2819">
                  <c:v>0.35079509999999992</c:v>
                </c:pt>
                <c:pt idx="2820">
                  <c:v>0.35077799999999992</c:v>
                </c:pt>
                <c:pt idx="2821">
                  <c:v>0.35093189999999996</c:v>
                </c:pt>
                <c:pt idx="2822">
                  <c:v>0.35077229999999998</c:v>
                </c:pt>
                <c:pt idx="2823">
                  <c:v>0.35065829999999998</c:v>
                </c:pt>
                <c:pt idx="2824">
                  <c:v>0.35106299999999985</c:v>
                </c:pt>
                <c:pt idx="2825">
                  <c:v>0.35140499999999997</c:v>
                </c:pt>
                <c:pt idx="2826">
                  <c:v>0.35160449999999993</c:v>
                </c:pt>
                <c:pt idx="2827">
                  <c:v>0.35098319999999994</c:v>
                </c:pt>
                <c:pt idx="2828">
                  <c:v>0.35039039999999994</c:v>
                </c:pt>
                <c:pt idx="2829">
                  <c:v>0.35100599999999998</c:v>
                </c:pt>
                <c:pt idx="2830">
                  <c:v>0.35115419999999992</c:v>
                </c:pt>
                <c:pt idx="2831">
                  <c:v>0.35166149999999996</c:v>
                </c:pt>
                <c:pt idx="2832">
                  <c:v>0.35205479999999995</c:v>
                </c:pt>
                <c:pt idx="2833">
                  <c:v>0.3514277999999999</c:v>
                </c:pt>
                <c:pt idx="2834">
                  <c:v>0.3508235999999999</c:v>
                </c:pt>
                <c:pt idx="2835">
                  <c:v>0.35123969999999993</c:v>
                </c:pt>
                <c:pt idx="2836">
                  <c:v>0.35065829999999998</c:v>
                </c:pt>
                <c:pt idx="2837">
                  <c:v>0.35079509999999992</c:v>
                </c:pt>
                <c:pt idx="2838">
                  <c:v>0.350607</c:v>
                </c:pt>
                <c:pt idx="2839">
                  <c:v>0.35042460000000003</c:v>
                </c:pt>
                <c:pt idx="2840">
                  <c:v>0.35072669999999995</c:v>
                </c:pt>
                <c:pt idx="2841">
                  <c:v>0.35106299999999985</c:v>
                </c:pt>
                <c:pt idx="2842">
                  <c:v>0.35129099999999991</c:v>
                </c:pt>
                <c:pt idx="2843">
                  <c:v>0.35037900000000005</c:v>
                </c:pt>
                <c:pt idx="2844">
                  <c:v>0.35044739999999996</c:v>
                </c:pt>
                <c:pt idx="2845">
                  <c:v>0.3501225</c:v>
                </c:pt>
                <c:pt idx="2846">
                  <c:v>0.35027069999999993</c:v>
                </c:pt>
                <c:pt idx="2847">
                  <c:v>0.35044739999999996</c:v>
                </c:pt>
                <c:pt idx="2848">
                  <c:v>0.3508521</c:v>
                </c:pt>
                <c:pt idx="2849">
                  <c:v>0.35111429999999999</c:v>
                </c:pt>
                <c:pt idx="2850">
                  <c:v>0.35119979999999995</c:v>
                </c:pt>
                <c:pt idx="2851">
                  <c:v>0.35054999999999997</c:v>
                </c:pt>
                <c:pt idx="2852">
                  <c:v>0.3504873</c:v>
                </c:pt>
                <c:pt idx="2853">
                  <c:v>0.35094329999999996</c:v>
                </c:pt>
                <c:pt idx="2854">
                  <c:v>0.35079509999999992</c:v>
                </c:pt>
                <c:pt idx="2855">
                  <c:v>0.35096609999999995</c:v>
                </c:pt>
                <c:pt idx="2856">
                  <c:v>0.35052719999999998</c:v>
                </c:pt>
                <c:pt idx="2857">
                  <c:v>0.35012819999999995</c:v>
                </c:pt>
                <c:pt idx="2858">
                  <c:v>0.34962089999999996</c:v>
                </c:pt>
                <c:pt idx="2859">
                  <c:v>0.34997429999999996</c:v>
                </c:pt>
                <c:pt idx="2860">
                  <c:v>0.35054999999999997</c:v>
                </c:pt>
                <c:pt idx="2861">
                  <c:v>0.35094899999999996</c:v>
                </c:pt>
                <c:pt idx="2862">
                  <c:v>0.35127959999999991</c:v>
                </c:pt>
                <c:pt idx="2863">
                  <c:v>0.35066399999999998</c:v>
                </c:pt>
                <c:pt idx="2864">
                  <c:v>0.35038469999999994</c:v>
                </c:pt>
                <c:pt idx="2865">
                  <c:v>0.3501225</c:v>
                </c:pt>
                <c:pt idx="2866">
                  <c:v>0.34995149999999997</c:v>
                </c:pt>
                <c:pt idx="2867">
                  <c:v>0.35092049999999997</c:v>
                </c:pt>
                <c:pt idx="2868">
                  <c:v>0.35142209999999996</c:v>
                </c:pt>
                <c:pt idx="2869">
                  <c:v>0.35163299999999997</c:v>
                </c:pt>
                <c:pt idx="2870">
                  <c:v>0.35072099999999995</c:v>
                </c:pt>
                <c:pt idx="2871">
                  <c:v>0.35042460000000003</c:v>
                </c:pt>
                <c:pt idx="2872">
                  <c:v>0.35064119999999999</c:v>
                </c:pt>
                <c:pt idx="2873">
                  <c:v>0.35075519999999999</c:v>
                </c:pt>
                <c:pt idx="2874">
                  <c:v>0.35080079999999997</c:v>
                </c:pt>
                <c:pt idx="2875">
                  <c:v>0.35093189999999996</c:v>
                </c:pt>
                <c:pt idx="2876">
                  <c:v>0.35094329999999996</c:v>
                </c:pt>
                <c:pt idx="2877">
                  <c:v>0.35089769999999998</c:v>
                </c:pt>
                <c:pt idx="2878">
                  <c:v>0.35058419999999996</c:v>
                </c:pt>
                <c:pt idx="2879">
                  <c:v>0.35110289999999994</c:v>
                </c:pt>
                <c:pt idx="2880">
                  <c:v>0.35127389999999997</c:v>
                </c:pt>
                <c:pt idx="2881">
                  <c:v>0.35039039999999994</c:v>
                </c:pt>
                <c:pt idx="2882">
                  <c:v>0.35070390000000001</c:v>
                </c:pt>
                <c:pt idx="2883">
                  <c:v>0.35047020000000001</c:v>
                </c:pt>
                <c:pt idx="2884">
                  <c:v>0.35033339999999996</c:v>
                </c:pt>
                <c:pt idx="2885">
                  <c:v>0.35005410000000003</c:v>
                </c:pt>
                <c:pt idx="2886">
                  <c:v>0.35033909999999996</c:v>
                </c:pt>
                <c:pt idx="2887">
                  <c:v>0.35064119999999999</c:v>
                </c:pt>
                <c:pt idx="2888">
                  <c:v>0.35093189999999996</c:v>
                </c:pt>
                <c:pt idx="2889">
                  <c:v>0.35078369999999992</c:v>
                </c:pt>
                <c:pt idx="2890">
                  <c:v>0.3508521</c:v>
                </c:pt>
                <c:pt idx="2891">
                  <c:v>0.35087489999999988</c:v>
                </c:pt>
                <c:pt idx="2892">
                  <c:v>0.35080079999999997</c:v>
                </c:pt>
                <c:pt idx="2893">
                  <c:v>0.35008259999999997</c:v>
                </c:pt>
                <c:pt idx="2894">
                  <c:v>0.34970639999999997</c:v>
                </c:pt>
                <c:pt idx="2895">
                  <c:v>0.34938719999999995</c:v>
                </c:pt>
                <c:pt idx="2896">
                  <c:v>0.35029919999999998</c:v>
                </c:pt>
                <c:pt idx="2897">
                  <c:v>0.35072669999999995</c:v>
                </c:pt>
                <c:pt idx="2898">
                  <c:v>0.35078939999999997</c:v>
                </c:pt>
                <c:pt idx="2899">
                  <c:v>0.35043599999999997</c:v>
                </c:pt>
                <c:pt idx="2900">
                  <c:v>0.35065829999999998</c:v>
                </c:pt>
                <c:pt idx="2901">
                  <c:v>0.35021939999999996</c:v>
                </c:pt>
                <c:pt idx="2902">
                  <c:v>0.35033339999999996</c:v>
                </c:pt>
                <c:pt idx="2903">
                  <c:v>0.35004839999999998</c:v>
                </c:pt>
                <c:pt idx="2904">
                  <c:v>0.35002559999999994</c:v>
                </c:pt>
                <c:pt idx="2905">
                  <c:v>0.35002559999999994</c:v>
                </c:pt>
                <c:pt idx="2906">
                  <c:v>0.35069819999999996</c:v>
                </c:pt>
                <c:pt idx="2907">
                  <c:v>0.3508521</c:v>
                </c:pt>
                <c:pt idx="2908">
                  <c:v>0.35092049999999997</c:v>
                </c:pt>
                <c:pt idx="2909">
                  <c:v>0.35081789999999996</c:v>
                </c:pt>
                <c:pt idx="2910">
                  <c:v>0.35083499999999995</c:v>
                </c:pt>
                <c:pt idx="2911">
                  <c:v>0.35026499999999994</c:v>
                </c:pt>
                <c:pt idx="2912">
                  <c:v>0.35036759999999989</c:v>
                </c:pt>
                <c:pt idx="2913">
                  <c:v>0.35065259999999998</c:v>
                </c:pt>
                <c:pt idx="2914">
                  <c:v>0.3504644999999999</c:v>
                </c:pt>
                <c:pt idx="2915">
                  <c:v>0.35033339999999996</c:v>
                </c:pt>
                <c:pt idx="2916">
                  <c:v>0.35052149999999993</c:v>
                </c:pt>
                <c:pt idx="2917">
                  <c:v>0.35068109999999997</c:v>
                </c:pt>
                <c:pt idx="2918">
                  <c:v>0.35103449999999997</c:v>
                </c:pt>
                <c:pt idx="2919">
                  <c:v>0.3505898999999999</c:v>
                </c:pt>
                <c:pt idx="2920">
                  <c:v>0.35044169999999997</c:v>
                </c:pt>
                <c:pt idx="2921">
                  <c:v>0.35049299999999994</c:v>
                </c:pt>
                <c:pt idx="2922">
                  <c:v>0.35016239999999998</c:v>
                </c:pt>
                <c:pt idx="2923">
                  <c:v>0.35035049999999995</c:v>
                </c:pt>
                <c:pt idx="2924">
                  <c:v>0.35021939999999996</c:v>
                </c:pt>
                <c:pt idx="2925">
                  <c:v>0.35007119999999997</c:v>
                </c:pt>
                <c:pt idx="2926">
                  <c:v>0.35047020000000001</c:v>
                </c:pt>
                <c:pt idx="2927">
                  <c:v>0.35104019999999997</c:v>
                </c:pt>
                <c:pt idx="2928">
                  <c:v>0.35029349999999992</c:v>
                </c:pt>
                <c:pt idx="2929">
                  <c:v>0.34988879999999994</c:v>
                </c:pt>
                <c:pt idx="2930">
                  <c:v>0.35029349999999992</c:v>
                </c:pt>
                <c:pt idx="2931">
                  <c:v>0.35045309999999996</c:v>
                </c:pt>
                <c:pt idx="2932">
                  <c:v>0.35044169999999997</c:v>
                </c:pt>
                <c:pt idx="2933">
                  <c:v>0.3508292999999999</c:v>
                </c:pt>
                <c:pt idx="2934">
                  <c:v>0.35003699999999993</c:v>
                </c:pt>
                <c:pt idx="2935">
                  <c:v>0.35030489999999992</c:v>
                </c:pt>
                <c:pt idx="2936">
                  <c:v>0.35022509999999996</c:v>
                </c:pt>
                <c:pt idx="2937">
                  <c:v>0.35069249999999996</c:v>
                </c:pt>
                <c:pt idx="2938">
                  <c:v>0.35032199999999991</c:v>
                </c:pt>
                <c:pt idx="2939">
                  <c:v>0.35018519999999997</c:v>
                </c:pt>
                <c:pt idx="2940">
                  <c:v>0.35025359999999994</c:v>
                </c:pt>
                <c:pt idx="2941">
                  <c:v>0.35022509999999996</c:v>
                </c:pt>
                <c:pt idx="2942">
                  <c:v>0.35027069999999993</c:v>
                </c:pt>
                <c:pt idx="2943">
                  <c:v>0.35037900000000005</c:v>
                </c:pt>
                <c:pt idx="2944">
                  <c:v>0.35067539999999997</c:v>
                </c:pt>
                <c:pt idx="2945">
                  <c:v>0.35088059999999993</c:v>
                </c:pt>
                <c:pt idx="2946">
                  <c:v>0.35052719999999998</c:v>
                </c:pt>
                <c:pt idx="2947">
                  <c:v>0.35022509999999996</c:v>
                </c:pt>
                <c:pt idx="2948">
                  <c:v>0.3501396</c:v>
                </c:pt>
                <c:pt idx="2949">
                  <c:v>0.35062409999999994</c:v>
                </c:pt>
                <c:pt idx="2950">
                  <c:v>0.35135369999999999</c:v>
                </c:pt>
                <c:pt idx="2951">
                  <c:v>0.35081219999999996</c:v>
                </c:pt>
                <c:pt idx="2952">
                  <c:v>0.35020230000000002</c:v>
                </c:pt>
                <c:pt idx="2953">
                  <c:v>0.3505898999999999</c:v>
                </c:pt>
                <c:pt idx="2954">
                  <c:v>0.35035619999999995</c:v>
                </c:pt>
                <c:pt idx="2955">
                  <c:v>0.35003129999999999</c:v>
                </c:pt>
                <c:pt idx="2956">
                  <c:v>0.35028209999999993</c:v>
                </c:pt>
                <c:pt idx="2957">
                  <c:v>0.35072669999999995</c:v>
                </c:pt>
                <c:pt idx="2958">
                  <c:v>0.35078939999999997</c:v>
                </c:pt>
                <c:pt idx="2959">
                  <c:v>0.35069249999999996</c:v>
                </c:pt>
                <c:pt idx="2960">
                  <c:v>0.35092620000000002</c:v>
                </c:pt>
                <c:pt idx="2961">
                  <c:v>0.35084639999999995</c:v>
                </c:pt>
                <c:pt idx="2962">
                  <c:v>0.35064119999999999</c:v>
                </c:pt>
                <c:pt idx="2963">
                  <c:v>0.35030489999999992</c:v>
                </c:pt>
                <c:pt idx="2964">
                  <c:v>0.3506127</c:v>
                </c:pt>
                <c:pt idx="2965">
                  <c:v>0.35126249999999992</c:v>
                </c:pt>
                <c:pt idx="2966">
                  <c:v>0.35091479999999986</c:v>
                </c:pt>
                <c:pt idx="2967">
                  <c:v>0.34944419999999987</c:v>
                </c:pt>
                <c:pt idx="2968">
                  <c:v>0.34987739999999995</c:v>
                </c:pt>
                <c:pt idx="2969">
                  <c:v>0.35050439999999999</c:v>
                </c:pt>
                <c:pt idx="2970">
                  <c:v>0.35094899999999996</c:v>
                </c:pt>
                <c:pt idx="2971">
                  <c:v>0.35076659999999998</c:v>
                </c:pt>
                <c:pt idx="2972">
                  <c:v>0.35019089999999997</c:v>
                </c:pt>
                <c:pt idx="2973">
                  <c:v>0.34974630000000001</c:v>
                </c:pt>
                <c:pt idx="2974">
                  <c:v>0.3501396</c:v>
                </c:pt>
                <c:pt idx="2975">
                  <c:v>0.35062409999999994</c:v>
                </c:pt>
                <c:pt idx="2976">
                  <c:v>0.35096039999999995</c:v>
                </c:pt>
                <c:pt idx="2977">
                  <c:v>0.35119979999999995</c:v>
                </c:pt>
                <c:pt idx="2978">
                  <c:v>0.35041889999999992</c:v>
                </c:pt>
                <c:pt idx="2979">
                  <c:v>0.34988879999999994</c:v>
                </c:pt>
                <c:pt idx="2980">
                  <c:v>0.34968929999999998</c:v>
                </c:pt>
                <c:pt idx="2981">
                  <c:v>0.34997429999999996</c:v>
                </c:pt>
                <c:pt idx="2982">
                  <c:v>0.35015669999999999</c:v>
                </c:pt>
                <c:pt idx="2983">
                  <c:v>0.35060129999999995</c:v>
                </c:pt>
                <c:pt idx="2984">
                  <c:v>0.35025359999999994</c:v>
                </c:pt>
                <c:pt idx="2985">
                  <c:v>0.35033339999999996</c:v>
                </c:pt>
                <c:pt idx="2986">
                  <c:v>0.35009970000000001</c:v>
                </c:pt>
                <c:pt idx="2987">
                  <c:v>0.35035049999999995</c:v>
                </c:pt>
                <c:pt idx="2988">
                  <c:v>0.35052149999999993</c:v>
                </c:pt>
                <c:pt idx="2989">
                  <c:v>0.35031059999999997</c:v>
                </c:pt>
                <c:pt idx="2990">
                  <c:v>0.35075519999999999</c:v>
                </c:pt>
                <c:pt idx="2991">
                  <c:v>0.35132519999999995</c:v>
                </c:pt>
                <c:pt idx="2992">
                  <c:v>0.35141639999999991</c:v>
                </c:pt>
                <c:pt idx="2993">
                  <c:v>0.35070390000000001</c:v>
                </c:pt>
                <c:pt idx="2994">
                  <c:v>0.35036759999999989</c:v>
                </c:pt>
                <c:pt idx="2995">
                  <c:v>0.35107440000000001</c:v>
                </c:pt>
                <c:pt idx="2996">
                  <c:v>0.35159879999999999</c:v>
                </c:pt>
                <c:pt idx="2997">
                  <c:v>0.351576</c:v>
                </c:pt>
                <c:pt idx="2998">
                  <c:v>0.35143919999999995</c:v>
                </c:pt>
                <c:pt idx="2999">
                  <c:v>0.35099459999999993</c:v>
                </c:pt>
                <c:pt idx="3000">
                  <c:v>0.35088629999999993</c:v>
                </c:pt>
                <c:pt idx="3001">
                  <c:v>0.35071529999999995</c:v>
                </c:pt>
                <c:pt idx="3002">
                  <c:v>0.35098889999999999</c:v>
                </c:pt>
                <c:pt idx="3003">
                  <c:v>0.3508235999999999</c:v>
                </c:pt>
                <c:pt idx="3004">
                  <c:v>0.35088629999999993</c:v>
                </c:pt>
                <c:pt idx="3005">
                  <c:v>0.35090909999999997</c:v>
                </c:pt>
                <c:pt idx="3006">
                  <c:v>0.35038469999999994</c:v>
                </c:pt>
                <c:pt idx="3007">
                  <c:v>0.34969499999999998</c:v>
                </c:pt>
                <c:pt idx="3008">
                  <c:v>0.34950689999999995</c:v>
                </c:pt>
                <c:pt idx="3009">
                  <c:v>0.3501396</c:v>
                </c:pt>
                <c:pt idx="3010">
                  <c:v>0.35084069999999995</c:v>
                </c:pt>
                <c:pt idx="3011">
                  <c:v>0.35115989999999997</c:v>
                </c:pt>
                <c:pt idx="3012">
                  <c:v>0.35104589999999991</c:v>
                </c:pt>
                <c:pt idx="3013">
                  <c:v>0.35072099999999995</c:v>
                </c:pt>
                <c:pt idx="3014">
                  <c:v>0.35040179999999993</c:v>
                </c:pt>
                <c:pt idx="3015">
                  <c:v>0.35068109999999997</c:v>
                </c:pt>
                <c:pt idx="3016">
                  <c:v>0.3509718</c:v>
                </c:pt>
                <c:pt idx="3017">
                  <c:v>0.35093189999999996</c:v>
                </c:pt>
                <c:pt idx="3018">
                  <c:v>0.35111429999999999</c:v>
                </c:pt>
                <c:pt idx="3019">
                  <c:v>0.35104589999999991</c:v>
                </c:pt>
                <c:pt idx="3020">
                  <c:v>0.35128529999999991</c:v>
                </c:pt>
                <c:pt idx="3021">
                  <c:v>0.35071529999999995</c:v>
                </c:pt>
                <c:pt idx="3022">
                  <c:v>0.35043599999999997</c:v>
                </c:pt>
                <c:pt idx="3023">
                  <c:v>0.35029349999999992</c:v>
                </c:pt>
                <c:pt idx="3024">
                  <c:v>0.35025359999999994</c:v>
                </c:pt>
                <c:pt idx="3025">
                  <c:v>0.35012819999999995</c:v>
                </c:pt>
                <c:pt idx="3026">
                  <c:v>0.35035049999999995</c:v>
                </c:pt>
                <c:pt idx="3027">
                  <c:v>0.35015099999999999</c:v>
                </c:pt>
                <c:pt idx="3028">
                  <c:v>0.35005980000000003</c:v>
                </c:pt>
                <c:pt idx="3029">
                  <c:v>0.35008259999999997</c:v>
                </c:pt>
                <c:pt idx="3030">
                  <c:v>0.34967219999999993</c:v>
                </c:pt>
                <c:pt idx="3031">
                  <c:v>0.35017379999999992</c:v>
                </c:pt>
                <c:pt idx="3032">
                  <c:v>0.35049299999999994</c:v>
                </c:pt>
                <c:pt idx="3033">
                  <c:v>0.35113139999999993</c:v>
                </c:pt>
                <c:pt idx="3034">
                  <c:v>0.35118839999999996</c:v>
                </c:pt>
                <c:pt idx="3035">
                  <c:v>0.35074379999999999</c:v>
                </c:pt>
                <c:pt idx="3036">
                  <c:v>0.35090339999999992</c:v>
                </c:pt>
                <c:pt idx="3037">
                  <c:v>0.35068679999999997</c:v>
                </c:pt>
                <c:pt idx="3038">
                  <c:v>0.3508521</c:v>
                </c:pt>
                <c:pt idx="3039">
                  <c:v>0.35088059999999993</c:v>
                </c:pt>
                <c:pt idx="3040">
                  <c:v>0.35058419999999996</c:v>
                </c:pt>
                <c:pt idx="3041">
                  <c:v>0.35068109999999997</c:v>
                </c:pt>
                <c:pt idx="3042">
                  <c:v>0.35015669999999999</c:v>
                </c:pt>
                <c:pt idx="3043">
                  <c:v>0.35034479999999996</c:v>
                </c:pt>
                <c:pt idx="3044">
                  <c:v>0.35111429999999999</c:v>
                </c:pt>
                <c:pt idx="3045">
                  <c:v>0.35140499999999997</c:v>
                </c:pt>
                <c:pt idx="3046">
                  <c:v>0.35051009999999988</c:v>
                </c:pt>
                <c:pt idx="3047">
                  <c:v>0.35009970000000001</c:v>
                </c:pt>
                <c:pt idx="3048">
                  <c:v>0.34984319999999997</c:v>
                </c:pt>
                <c:pt idx="3049">
                  <c:v>0.34937579999999996</c:v>
                </c:pt>
                <c:pt idx="3050">
                  <c:v>0.34998570000000001</c:v>
                </c:pt>
                <c:pt idx="3051">
                  <c:v>0.3502479</c:v>
                </c:pt>
                <c:pt idx="3052">
                  <c:v>0.3504644999999999</c:v>
                </c:pt>
                <c:pt idx="3053">
                  <c:v>0.35044169999999997</c:v>
                </c:pt>
                <c:pt idx="3054">
                  <c:v>0.34971779999999997</c:v>
                </c:pt>
                <c:pt idx="3055">
                  <c:v>0.35007119999999997</c:v>
                </c:pt>
                <c:pt idx="3056">
                  <c:v>0.35039039999999994</c:v>
                </c:pt>
                <c:pt idx="3057">
                  <c:v>0.35060129999999995</c:v>
                </c:pt>
                <c:pt idx="3058">
                  <c:v>0.34999139999999995</c:v>
                </c:pt>
                <c:pt idx="3059">
                  <c:v>0.35071529999999995</c:v>
                </c:pt>
                <c:pt idx="3060">
                  <c:v>0.35085779999999994</c:v>
                </c:pt>
                <c:pt idx="3061">
                  <c:v>0.35007689999999997</c:v>
                </c:pt>
                <c:pt idx="3062">
                  <c:v>0.35011110000000001</c:v>
                </c:pt>
                <c:pt idx="3063">
                  <c:v>0.35057279999999996</c:v>
                </c:pt>
                <c:pt idx="3064">
                  <c:v>0.35019659999999997</c:v>
                </c:pt>
                <c:pt idx="3065">
                  <c:v>0.35001989999999994</c:v>
                </c:pt>
                <c:pt idx="3066">
                  <c:v>0.35016809999999998</c:v>
                </c:pt>
                <c:pt idx="3067">
                  <c:v>0.35077799999999992</c:v>
                </c:pt>
                <c:pt idx="3068">
                  <c:v>0.35060129999999995</c:v>
                </c:pt>
                <c:pt idx="3069">
                  <c:v>0.35019659999999997</c:v>
                </c:pt>
                <c:pt idx="3070">
                  <c:v>0.35022509999999996</c:v>
                </c:pt>
                <c:pt idx="3071">
                  <c:v>0.35022509999999996</c:v>
                </c:pt>
                <c:pt idx="3072">
                  <c:v>0.35029919999999998</c:v>
                </c:pt>
                <c:pt idx="3073">
                  <c:v>0.35098319999999994</c:v>
                </c:pt>
                <c:pt idx="3074">
                  <c:v>0.35052719999999998</c:v>
                </c:pt>
                <c:pt idx="3075">
                  <c:v>0.35006549999999992</c:v>
                </c:pt>
                <c:pt idx="3076">
                  <c:v>0.35015669999999999</c:v>
                </c:pt>
                <c:pt idx="3077">
                  <c:v>0.35052719999999998</c:v>
                </c:pt>
                <c:pt idx="3078">
                  <c:v>0.35065829999999998</c:v>
                </c:pt>
                <c:pt idx="3079">
                  <c:v>0.3504644999999999</c:v>
                </c:pt>
                <c:pt idx="3080">
                  <c:v>0.35035619999999995</c:v>
                </c:pt>
                <c:pt idx="3081">
                  <c:v>0.35004839999999998</c:v>
                </c:pt>
                <c:pt idx="3082">
                  <c:v>0.35014529999999999</c:v>
                </c:pt>
                <c:pt idx="3083">
                  <c:v>0.35036759999999989</c:v>
                </c:pt>
                <c:pt idx="3084">
                  <c:v>0.35033909999999996</c:v>
                </c:pt>
                <c:pt idx="3085">
                  <c:v>0.35023649999999995</c:v>
                </c:pt>
                <c:pt idx="3086">
                  <c:v>0.35009970000000001</c:v>
                </c:pt>
                <c:pt idx="3087">
                  <c:v>0.35019089999999997</c:v>
                </c:pt>
                <c:pt idx="3088">
                  <c:v>0.35068109999999997</c:v>
                </c:pt>
                <c:pt idx="3089">
                  <c:v>0.35117699999999996</c:v>
                </c:pt>
                <c:pt idx="3090">
                  <c:v>0.35163299999999997</c:v>
                </c:pt>
                <c:pt idx="3091">
                  <c:v>0.35136509999999999</c:v>
                </c:pt>
                <c:pt idx="3092">
                  <c:v>0.35103449999999997</c:v>
                </c:pt>
                <c:pt idx="3093">
                  <c:v>0.35084639999999995</c:v>
                </c:pt>
                <c:pt idx="3094">
                  <c:v>0.35058419999999996</c:v>
                </c:pt>
                <c:pt idx="3095">
                  <c:v>0.35062979999999994</c:v>
                </c:pt>
                <c:pt idx="3096">
                  <c:v>0.35051580000000004</c:v>
                </c:pt>
                <c:pt idx="3097">
                  <c:v>0.35074379999999999</c:v>
                </c:pt>
                <c:pt idx="3098">
                  <c:v>0.35080079999999997</c:v>
                </c:pt>
                <c:pt idx="3099">
                  <c:v>0.35035049999999995</c:v>
                </c:pt>
                <c:pt idx="3100">
                  <c:v>0.35023079999999995</c:v>
                </c:pt>
                <c:pt idx="3101">
                  <c:v>0.35081789999999996</c:v>
                </c:pt>
                <c:pt idx="3102">
                  <c:v>0.35029349999999992</c:v>
                </c:pt>
                <c:pt idx="3103">
                  <c:v>0.3498602999999999</c:v>
                </c:pt>
                <c:pt idx="3104">
                  <c:v>0.34992869999999993</c:v>
                </c:pt>
                <c:pt idx="3105">
                  <c:v>0.35016239999999998</c:v>
                </c:pt>
                <c:pt idx="3106">
                  <c:v>0.35052719999999998</c:v>
                </c:pt>
                <c:pt idx="3107">
                  <c:v>0.35037329999999989</c:v>
                </c:pt>
                <c:pt idx="3108">
                  <c:v>0.35033909999999996</c:v>
                </c:pt>
                <c:pt idx="3109">
                  <c:v>0.35056710000000002</c:v>
                </c:pt>
                <c:pt idx="3110">
                  <c:v>0.35104589999999991</c:v>
                </c:pt>
                <c:pt idx="3111">
                  <c:v>0.35125109999999993</c:v>
                </c:pt>
                <c:pt idx="3112">
                  <c:v>0.35066969999999992</c:v>
                </c:pt>
                <c:pt idx="3113">
                  <c:v>0.35063549999999999</c:v>
                </c:pt>
                <c:pt idx="3114">
                  <c:v>0.35039609999999999</c:v>
                </c:pt>
                <c:pt idx="3115">
                  <c:v>0.35074379999999999</c:v>
                </c:pt>
                <c:pt idx="3116">
                  <c:v>0.35061839999999994</c:v>
                </c:pt>
                <c:pt idx="3117">
                  <c:v>0.35008259999999997</c:v>
                </c:pt>
                <c:pt idx="3118">
                  <c:v>0.35005980000000003</c:v>
                </c:pt>
                <c:pt idx="3119">
                  <c:v>0.3502479</c:v>
                </c:pt>
                <c:pt idx="3120">
                  <c:v>0.35031059999999997</c:v>
                </c:pt>
                <c:pt idx="3121">
                  <c:v>0.35066399999999998</c:v>
                </c:pt>
                <c:pt idx="3122">
                  <c:v>0.3500085</c:v>
                </c:pt>
                <c:pt idx="3123">
                  <c:v>0.35020230000000002</c:v>
                </c:pt>
                <c:pt idx="3124">
                  <c:v>0.3508292999999999</c:v>
                </c:pt>
                <c:pt idx="3125">
                  <c:v>0.35039039999999994</c:v>
                </c:pt>
                <c:pt idx="3126">
                  <c:v>0.34982609999999997</c:v>
                </c:pt>
                <c:pt idx="3127">
                  <c:v>0.35031629999999991</c:v>
                </c:pt>
                <c:pt idx="3128">
                  <c:v>0.35089769999999998</c:v>
                </c:pt>
                <c:pt idx="3129">
                  <c:v>0.35085779999999994</c:v>
                </c:pt>
                <c:pt idx="3130">
                  <c:v>0.35054999999999997</c:v>
                </c:pt>
                <c:pt idx="3131">
                  <c:v>0.34997429999999996</c:v>
                </c:pt>
                <c:pt idx="3132">
                  <c:v>0.35023079999999995</c:v>
                </c:pt>
                <c:pt idx="3133">
                  <c:v>0.35097749999999994</c:v>
                </c:pt>
                <c:pt idx="3134">
                  <c:v>0.35072669999999995</c:v>
                </c:pt>
                <c:pt idx="3135">
                  <c:v>0.35039609999999999</c:v>
                </c:pt>
                <c:pt idx="3136">
                  <c:v>0.35090339999999992</c:v>
                </c:pt>
                <c:pt idx="3137">
                  <c:v>0.35037900000000005</c:v>
                </c:pt>
                <c:pt idx="3138">
                  <c:v>0.35036189999999989</c:v>
                </c:pt>
                <c:pt idx="3139">
                  <c:v>0.35081789999999996</c:v>
                </c:pt>
                <c:pt idx="3140">
                  <c:v>0.35066969999999992</c:v>
                </c:pt>
                <c:pt idx="3141">
                  <c:v>0.3504644999999999</c:v>
                </c:pt>
                <c:pt idx="3142">
                  <c:v>0.35019089999999997</c:v>
                </c:pt>
                <c:pt idx="3143">
                  <c:v>0.35017379999999992</c:v>
                </c:pt>
                <c:pt idx="3144">
                  <c:v>0.35076089999999993</c:v>
                </c:pt>
                <c:pt idx="3145">
                  <c:v>0.35081219999999996</c:v>
                </c:pt>
                <c:pt idx="3146">
                  <c:v>0.35098319999999994</c:v>
                </c:pt>
                <c:pt idx="3147">
                  <c:v>0.35092049999999997</c:v>
                </c:pt>
                <c:pt idx="3148">
                  <c:v>0.35092049999999997</c:v>
                </c:pt>
                <c:pt idx="3149">
                  <c:v>0.35115419999999992</c:v>
                </c:pt>
                <c:pt idx="3150">
                  <c:v>0.35115419999999992</c:v>
                </c:pt>
                <c:pt idx="3151">
                  <c:v>0.35039039999999994</c:v>
                </c:pt>
                <c:pt idx="3152">
                  <c:v>0.35064689999999993</c:v>
                </c:pt>
                <c:pt idx="3153">
                  <c:v>0.35054429999999992</c:v>
                </c:pt>
                <c:pt idx="3154">
                  <c:v>0.35066399999999998</c:v>
                </c:pt>
                <c:pt idx="3155">
                  <c:v>0.35007689999999997</c:v>
                </c:pt>
                <c:pt idx="3156">
                  <c:v>0.34996859999999996</c:v>
                </c:pt>
                <c:pt idx="3157">
                  <c:v>0.35043599999999997</c:v>
                </c:pt>
                <c:pt idx="3158">
                  <c:v>0.35100029999999993</c:v>
                </c:pt>
                <c:pt idx="3159">
                  <c:v>0.35102309999999992</c:v>
                </c:pt>
                <c:pt idx="3160">
                  <c:v>0.35114279999999998</c:v>
                </c:pt>
                <c:pt idx="3161">
                  <c:v>0.3504644999999999</c:v>
                </c:pt>
                <c:pt idx="3162">
                  <c:v>0.35057849999999996</c:v>
                </c:pt>
                <c:pt idx="3163">
                  <c:v>0.35147909999999999</c:v>
                </c:pt>
                <c:pt idx="3164">
                  <c:v>0.35086919999999988</c:v>
                </c:pt>
                <c:pt idx="3165">
                  <c:v>0.35017949999999998</c:v>
                </c:pt>
                <c:pt idx="3166">
                  <c:v>0.35037329999999989</c:v>
                </c:pt>
                <c:pt idx="3167">
                  <c:v>0.35079509999999992</c:v>
                </c:pt>
                <c:pt idx="3168">
                  <c:v>0.35101739999999998</c:v>
                </c:pt>
                <c:pt idx="3169">
                  <c:v>0.35018519999999997</c:v>
                </c:pt>
                <c:pt idx="3170">
                  <c:v>0.35034479999999996</c:v>
                </c:pt>
                <c:pt idx="3171">
                  <c:v>0.35041889999999992</c:v>
                </c:pt>
                <c:pt idx="3172">
                  <c:v>0.35066969999999992</c:v>
                </c:pt>
                <c:pt idx="3173">
                  <c:v>0.35094899999999996</c:v>
                </c:pt>
                <c:pt idx="3174">
                  <c:v>0.35054999999999997</c:v>
                </c:pt>
                <c:pt idx="3175">
                  <c:v>0.35025929999999994</c:v>
                </c:pt>
                <c:pt idx="3176">
                  <c:v>0.35072099999999995</c:v>
                </c:pt>
                <c:pt idx="3177">
                  <c:v>0.35049869999999994</c:v>
                </c:pt>
                <c:pt idx="3178">
                  <c:v>0.35016809999999998</c:v>
                </c:pt>
                <c:pt idx="3179">
                  <c:v>0.35060129999999995</c:v>
                </c:pt>
                <c:pt idx="3180">
                  <c:v>0.35088059999999993</c:v>
                </c:pt>
                <c:pt idx="3181">
                  <c:v>0.35056140000000002</c:v>
                </c:pt>
                <c:pt idx="3182">
                  <c:v>0.35087489999999988</c:v>
                </c:pt>
                <c:pt idx="3183">
                  <c:v>0.35108009999999995</c:v>
                </c:pt>
                <c:pt idx="3184">
                  <c:v>0.35081789999999996</c:v>
                </c:pt>
                <c:pt idx="3185">
                  <c:v>0.35015669999999999</c:v>
                </c:pt>
                <c:pt idx="3186">
                  <c:v>0.34998570000000001</c:v>
                </c:pt>
                <c:pt idx="3187">
                  <c:v>0.35044739999999996</c:v>
                </c:pt>
                <c:pt idx="3188">
                  <c:v>0.35129669999999996</c:v>
                </c:pt>
                <c:pt idx="3189">
                  <c:v>0.35128529999999991</c:v>
                </c:pt>
                <c:pt idx="3190">
                  <c:v>0.35084639999999995</c:v>
                </c:pt>
                <c:pt idx="3191">
                  <c:v>0.35016809999999998</c:v>
                </c:pt>
                <c:pt idx="3192">
                  <c:v>0.35008259999999997</c:v>
                </c:pt>
                <c:pt idx="3193">
                  <c:v>0.35103449999999997</c:v>
                </c:pt>
                <c:pt idx="3194">
                  <c:v>0.35077229999999998</c:v>
                </c:pt>
                <c:pt idx="3195">
                  <c:v>0.35035619999999995</c:v>
                </c:pt>
                <c:pt idx="3196">
                  <c:v>0.35040179999999993</c:v>
                </c:pt>
                <c:pt idx="3197">
                  <c:v>0.35057279999999996</c:v>
                </c:pt>
                <c:pt idx="3198">
                  <c:v>0.35015099999999999</c:v>
                </c:pt>
                <c:pt idx="3199">
                  <c:v>0.35040179999999993</c:v>
                </c:pt>
                <c:pt idx="3200">
                  <c:v>0.35066399999999998</c:v>
                </c:pt>
                <c:pt idx="3201">
                  <c:v>0.35053859999999992</c:v>
                </c:pt>
                <c:pt idx="3202">
                  <c:v>0.3504873</c:v>
                </c:pt>
                <c:pt idx="3203">
                  <c:v>0.35029919999999998</c:v>
                </c:pt>
                <c:pt idx="3204">
                  <c:v>0.35022509999999996</c:v>
                </c:pt>
                <c:pt idx="3205">
                  <c:v>0.34996290000000002</c:v>
                </c:pt>
                <c:pt idx="3206">
                  <c:v>0.35053859999999992</c:v>
                </c:pt>
                <c:pt idx="3207">
                  <c:v>0.35069819999999996</c:v>
                </c:pt>
                <c:pt idx="3208">
                  <c:v>0.35015099999999999</c:v>
                </c:pt>
                <c:pt idx="3209">
                  <c:v>0.3502479</c:v>
                </c:pt>
                <c:pt idx="3210">
                  <c:v>0.35069819999999996</c:v>
                </c:pt>
                <c:pt idx="3211">
                  <c:v>0.35045309999999996</c:v>
                </c:pt>
                <c:pt idx="3212">
                  <c:v>0.350607</c:v>
                </c:pt>
                <c:pt idx="3213">
                  <c:v>0.35058419999999996</c:v>
                </c:pt>
                <c:pt idx="3214">
                  <c:v>0.35069819999999996</c:v>
                </c:pt>
                <c:pt idx="3215">
                  <c:v>0.34980329999999993</c:v>
                </c:pt>
                <c:pt idx="3216">
                  <c:v>0.35019659999999997</c:v>
                </c:pt>
                <c:pt idx="3217">
                  <c:v>0.35080079999999997</c:v>
                </c:pt>
                <c:pt idx="3218">
                  <c:v>0.35137079999999993</c:v>
                </c:pt>
                <c:pt idx="3219">
                  <c:v>0.35146769999999994</c:v>
                </c:pt>
                <c:pt idx="3220">
                  <c:v>0.35077229999999998</c:v>
                </c:pt>
                <c:pt idx="3221">
                  <c:v>0.35033909999999996</c:v>
                </c:pt>
                <c:pt idx="3222">
                  <c:v>0.35029349999999992</c:v>
                </c:pt>
                <c:pt idx="3223">
                  <c:v>0.34971779999999997</c:v>
                </c:pt>
                <c:pt idx="3224">
                  <c:v>0.35029349999999992</c:v>
                </c:pt>
                <c:pt idx="3225">
                  <c:v>0.35065259999999998</c:v>
                </c:pt>
                <c:pt idx="3226">
                  <c:v>0.35069819999999996</c:v>
                </c:pt>
                <c:pt idx="3227">
                  <c:v>0.35039609999999999</c:v>
                </c:pt>
                <c:pt idx="3228">
                  <c:v>0.35037329999999989</c:v>
                </c:pt>
                <c:pt idx="3229">
                  <c:v>0.35015099999999999</c:v>
                </c:pt>
                <c:pt idx="3230">
                  <c:v>0.35004839999999998</c:v>
                </c:pt>
                <c:pt idx="3231">
                  <c:v>0.35028779999999998</c:v>
                </c:pt>
                <c:pt idx="3232">
                  <c:v>0.35045309999999996</c:v>
                </c:pt>
                <c:pt idx="3233">
                  <c:v>0.35025359999999994</c:v>
                </c:pt>
                <c:pt idx="3234">
                  <c:v>0.35024219999999995</c:v>
                </c:pt>
                <c:pt idx="3235">
                  <c:v>0.35030489999999992</c:v>
                </c:pt>
                <c:pt idx="3236">
                  <c:v>0.35089199999999998</c:v>
                </c:pt>
                <c:pt idx="3237">
                  <c:v>0.35129669999999996</c:v>
                </c:pt>
                <c:pt idx="3238">
                  <c:v>0.35052149999999993</c:v>
                </c:pt>
                <c:pt idx="3239">
                  <c:v>0.34996290000000002</c:v>
                </c:pt>
                <c:pt idx="3240">
                  <c:v>0.35026499999999994</c:v>
                </c:pt>
                <c:pt idx="3241">
                  <c:v>0.3502479</c:v>
                </c:pt>
                <c:pt idx="3242">
                  <c:v>0.35038469999999994</c:v>
                </c:pt>
                <c:pt idx="3243">
                  <c:v>0.35041889999999992</c:v>
                </c:pt>
                <c:pt idx="3244">
                  <c:v>0.35020230000000002</c:v>
                </c:pt>
                <c:pt idx="3245">
                  <c:v>0.35037329999999989</c:v>
                </c:pt>
                <c:pt idx="3246">
                  <c:v>0.35032199999999991</c:v>
                </c:pt>
                <c:pt idx="3247">
                  <c:v>0.34991159999999988</c:v>
                </c:pt>
                <c:pt idx="3248">
                  <c:v>0.35057279999999996</c:v>
                </c:pt>
                <c:pt idx="3249">
                  <c:v>0.3502479</c:v>
                </c:pt>
                <c:pt idx="3250">
                  <c:v>0.35023649999999995</c:v>
                </c:pt>
                <c:pt idx="3251">
                  <c:v>0.35028209999999993</c:v>
                </c:pt>
                <c:pt idx="3252">
                  <c:v>0.35000279999999989</c:v>
                </c:pt>
                <c:pt idx="3253">
                  <c:v>0.34974059999999996</c:v>
                </c:pt>
                <c:pt idx="3254">
                  <c:v>0.34988309999999995</c:v>
                </c:pt>
                <c:pt idx="3255">
                  <c:v>0.35042460000000003</c:v>
                </c:pt>
                <c:pt idx="3256">
                  <c:v>0.35088629999999993</c:v>
                </c:pt>
                <c:pt idx="3257">
                  <c:v>0.35052149999999993</c:v>
                </c:pt>
                <c:pt idx="3258">
                  <c:v>0.35064119999999999</c:v>
                </c:pt>
                <c:pt idx="3259">
                  <c:v>0.35023079999999995</c:v>
                </c:pt>
                <c:pt idx="3260">
                  <c:v>0.34975199999999995</c:v>
                </c:pt>
                <c:pt idx="3261">
                  <c:v>0.34983179999999997</c:v>
                </c:pt>
                <c:pt idx="3262">
                  <c:v>0.34991159999999988</c:v>
                </c:pt>
                <c:pt idx="3263">
                  <c:v>0.35068679999999997</c:v>
                </c:pt>
                <c:pt idx="3264">
                  <c:v>0.35096609999999995</c:v>
                </c:pt>
                <c:pt idx="3265">
                  <c:v>0.35064119999999999</c:v>
                </c:pt>
                <c:pt idx="3266">
                  <c:v>0.35039609999999999</c:v>
                </c:pt>
                <c:pt idx="3267">
                  <c:v>0.3501396</c:v>
                </c:pt>
                <c:pt idx="3268">
                  <c:v>0.34960949999999996</c:v>
                </c:pt>
                <c:pt idx="3269">
                  <c:v>0.35011110000000001</c:v>
                </c:pt>
                <c:pt idx="3270">
                  <c:v>0.35055569999999997</c:v>
                </c:pt>
                <c:pt idx="3271">
                  <c:v>0.35078939999999997</c:v>
                </c:pt>
                <c:pt idx="3272">
                  <c:v>0.35037900000000005</c:v>
                </c:pt>
                <c:pt idx="3273">
                  <c:v>0.35049869999999994</c:v>
                </c:pt>
                <c:pt idx="3274">
                  <c:v>0.35065829999999998</c:v>
                </c:pt>
                <c:pt idx="3275">
                  <c:v>0.35064119999999999</c:v>
                </c:pt>
                <c:pt idx="3276">
                  <c:v>0.35038469999999994</c:v>
                </c:pt>
                <c:pt idx="3277">
                  <c:v>0.35021939999999996</c:v>
                </c:pt>
                <c:pt idx="3278">
                  <c:v>0.35040749999999998</c:v>
                </c:pt>
                <c:pt idx="3279">
                  <c:v>0.34988879999999994</c:v>
                </c:pt>
                <c:pt idx="3280">
                  <c:v>0.34966649999999999</c:v>
                </c:pt>
                <c:pt idx="3281">
                  <c:v>0.34992299999999998</c:v>
                </c:pt>
                <c:pt idx="3282">
                  <c:v>0.34996859999999996</c:v>
                </c:pt>
                <c:pt idx="3283">
                  <c:v>0.34992299999999998</c:v>
                </c:pt>
                <c:pt idx="3284">
                  <c:v>0.35064689999999993</c:v>
                </c:pt>
                <c:pt idx="3285">
                  <c:v>0.35040179999999993</c:v>
                </c:pt>
                <c:pt idx="3286">
                  <c:v>0.35023079999999995</c:v>
                </c:pt>
                <c:pt idx="3287">
                  <c:v>0.35011110000000001</c:v>
                </c:pt>
                <c:pt idx="3288">
                  <c:v>0.35015669999999999</c:v>
                </c:pt>
                <c:pt idx="3289">
                  <c:v>0.35086349999999999</c:v>
                </c:pt>
                <c:pt idx="3290">
                  <c:v>0.35097749999999994</c:v>
                </c:pt>
                <c:pt idx="3291">
                  <c:v>0.35120549999999995</c:v>
                </c:pt>
                <c:pt idx="3292">
                  <c:v>0.35061839999999994</c:v>
                </c:pt>
                <c:pt idx="3293">
                  <c:v>0.35037329999999989</c:v>
                </c:pt>
                <c:pt idx="3294">
                  <c:v>0.35015099999999999</c:v>
                </c:pt>
                <c:pt idx="3295">
                  <c:v>0.35074379999999999</c:v>
                </c:pt>
                <c:pt idx="3296">
                  <c:v>0.35027639999999993</c:v>
                </c:pt>
                <c:pt idx="3297">
                  <c:v>0.34994579999999997</c:v>
                </c:pt>
                <c:pt idx="3298">
                  <c:v>0.35045309999999996</c:v>
                </c:pt>
                <c:pt idx="3299">
                  <c:v>0.35031629999999991</c:v>
                </c:pt>
                <c:pt idx="3300">
                  <c:v>0.35052719999999998</c:v>
                </c:pt>
                <c:pt idx="3301">
                  <c:v>0.35077799999999992</c:v>
                </c:pt>
                <c:pt idx="3302">
                  <c:v>0.35042460000000003</c:v>
                </c:pt>
                <c:pt idx="3303">
                  <c:v>0.35044169999999997</c:v>
                </c:pt>
                <c:pt idx="3304">
                  <c:v>0.35043599999999997</c:v>
                </c:pt>
                <c:pt idx="3305">
                  <c:v>0.35074949999999994</c:v>
                </c:pt>
                <c:pt idx="3306">
                  <c:v>0.35122829999999999</c:v>
                </c:pt>
                <c:pt idx="3307">
                  <c:v>0.35111999999999999</c:v>
                </c:pt>
                <c:pt idx="3308">
                  <c:v>0.35106870000000001</c:v>
                </c:pt>
                <c:pt idx="3309">
                  <c:v>0.3505898999999999</c:v>
                </c:pt>
                <c:pt idx="3310">
                  <c:v>0.35056140000000002</c:v>
                </c:pt>
                <c:pt idx="3311">
                  <c:v>0.35040749999999998</c:v>
                </c:pt>
                <c:pt idx="3312">
                  <c:v>0.35003699999999993</c:v>
                </c:pt>
                <c:pt idx="3313">
                  <c:v>0.34991159999999988</c:v>
                </c:pt>
                <c:pt idx="3314">
                  <c:v>0.35003699999999993</c:v>
                </c:pt>
                <c:pt idx="3315">
                  <c:v>0.35031059999999997</c:v>
                </c:pt>
                <c:pt idx="3316">
                  <c:v>0.35049869999999994</c:v>
                </c:pt>
                <c:pt idx="3317">
                  <c:v>0.34990019999999988</c:v>
                </c:pt>
                <c:pt idx="3318">
                  <c:v>0.34980329999999993</c:v>
                </c:pt>
                <c:pt idx="3319">
                  <c:v>0.35042460000000003</c:v>
                </c:pt>
                <c:pt idx="3320">
                  <c:v>0.35090339999999992</c:v>
                </c:pt>
                <c:pt idx="3321">
                  <c:v>0.35098889999999999</c:v>
                </c:pt>
                <c:pt idx="3322">
                  <c:v>0.35103449999999997</c:v>
                </c:pt>
                <c:pt idx="3323">
                  <c:v>0.35040179999999993</c:v>
                </c:pt>
                <c:pt idx="3324">
                  <c:v>0.35079509999999992</c:v>
                </c:pt>
                <c:pt idx="3325">
                  <c:v>0.35148480000000004</c:v>
                </c:pt>
                <c:pt idx="3326">
                  <c:v>0.3514277999999999</c:v>
                </c:pt>
                <c:pt idx="3327">
                  <c:v>0.35076659999999998</c:v>
                </c:pt>
                <c:pt idx="3328">
                  <c:v>0.35020230000000002</c:v>
                </c:pt>
                <c:pt idx="3329">
                  <c:v>0.35045879999999996</c:v>
                </c:pt>
                <c:pt idx="3330">
                  <c:v>0.35052719999999998</c:v>
                </c:pt>
                <c:pt idx="3331">
                  <c:v>0.35153040000000002</c:v>
                </c:pt>
                <c:pt idx="3332">
                  <c:v>0.3513080999999999</c:v>
                </c:pt>
                <c:pt idx="3333">
                  <c:v>0.35109149999999995</c:v>
                </c:pt>
                <c:pt idx="3334">
                  <c:v>0.35064119999999999</c:v>
                </c:pt>
                <c:pt idx="3335">
                  <c:v>0.3508521</c:v>
                </c:pt>
                <c:pt idx="3336">
                  <c:v>0.35088629999999993</c:v>
                </c:pt>
                <c:pt idx="3337">
                  <c:v>0.35077229999999998</c:v>
                </c:pt>
                <c:pt idx="3338">
                  <c:v>0.35039039999999994</c:v>
                </c:pt>
                <c:pt idx="3339">
                  <c:v>0.35034479999999996</c:v>
                </c:pt>
                <c:pt idx="3340">
                  <c:v>0.35115419999999992</c:v>
                </c:pt>
                <c:pt idx="3341">
                  <c:v>0.35143919999999995</c:v>
                </c:pt>
                <c:pt idx="3342">
                  <c:v>0.35139359999999992</c:v>
                </c:pt>
                <c:pt idx="3343">
                  <c:v>0.35115419999999992</c:v>
                </c:pt>
                <c:pt idx="3344">
                  <c:v>0.35094899999999996</c:v>
                </c:pt>
                <c:pt idx="3345">
                  <c:v>0.35066399999999998</c:v>
                </c:pt>
                <c:pt idx="3346">
                  <c:v>0.35044169999999997</c:v>
                </c:pt>
                <c:pt idx="3347">
                  <c:v>0.35076089999999993</c:v>
                </c:pt>
                <c:pt idx="3348">
                  <c:v>0.35083499999999995</c:v>
                </c:pt>
                <c:pt idx="3349">
                  <c:v>0.35055569999999997</c:v>
                </c:pt>
                <c:pt idx="3350">
                  <c:v>0.35076659999999998</c:v>
                </c:pt>
                <c:pt idx="3351">
                  <c:v>0.35139359999999992</c:v>
                </c:pt>
                <c:pt idx="3352">
                  <c:v>0.35057279999999996</c:v>
                </c:pt>
                <c:pt idx="3353">
                  <c:v>0.35036189999999989</c:v>
                </c:pt>
                <c:pt idx="3354">
                  <c:v>0.35081789999999996</c:v>
                </c:pt>
                <c:pt idx="3355">
                  <c:v>0.35049299999999994</c:v>
                </c:pt>
                <c:pt idx="3356">
                  <c:v>0.35009400000000002</c:v>
                </c:pt>
                <c:pt idx="3357">
                  <c:v>0.35061839999999994</c:v>
                </c:pt>
                <c:pt idx="3358">
                  <c:v>0.35047020000000001</c:v>
                </c:pt>
                <c:pt idx="3359">
                  <c:v>0.35070390000000001</c:v>
                </c:pt>
                <c:pt idx="3360">
                  <c:v>0.35103449999999997</c:v>
                </c:pt>
                <c:pt idx="3361">
                  <c:v>0.35052149999999993</c:v>
                </c:pt>
                <c:pt idx="3362">
                  <c:v>0.35021369999999991</c:v>
                </c:pt>
                <c:pt idx="3363">
                  <c:v>0.35056710000000002</c:v>
                </c:pt>
                <c:pt idx="3364">
                  <c:v>0.3506127</c:v>
                </c:pt>
                <c:pt idx="3365">
                  <c:v>0.35036189999999989</c:v>
                </c:pt>
                <c:pt idx="3366">
                  <c:v>0.3501396</c:v>
                </c:pt>
                <c:pt idx="3367">
                  <c:v>0.35005410000000003</c:v>
                </c:pt>
                <c:pt idx="3368">
                  <c:v>0.35071529999999995</c:v>
                </c:pt>
                <c:pt idx="3369">
                  <c:v>0.35086919999999988</c:v>
                </c:pt>
                <c:pt idx="3370">
                  <c:v>0.35081789999999996</c:v>
                </c:pt>
                <c:pt idx="3371">
                  <c:v>0.35114849999999997</c:v>
                </c:pt>
                <c:pt idx="3372">
                  <c:v>0.35111999999999999</c:v>
                </c:pt>
                <c:pt idx="3373">
                  <c:v>0.35088059999999993</c:v>
                </c:pt>
                <c:pt idx="3374">
                  <c:v>0.35081219999999996</c:v>
                </c:pt>
                <c:pt idx="3375">
                  <c:v>0.35036759999999989</c:v>
                </c:pt>
                <c:pt idx="3376">
                  <c:v>0.35057279999999996</c:v>
                </c:pt>
                <c:pt idx="3377">
                  <c:v>0.35056710000000002</c:v>
                </c:pt>
                <c:pt idx="3378">
                  <c:v>0.35049869999999994</c:v>
                </c:pt>
                <c:pt idx="3379">
                  <c:v>0.34968929999999998</c:v>
                </c:pt>
                <c:pt idx="3380">
                  <c:v>0.35016809999999998</c:v>
                </c:pt>
                <c:pt idx="3381">
                  <c:v>0.35051009999999988</c:v>
                </c:pt>
                <c:pt idx="3382">
                  <c:v>0.35113139999999993</c:v>
                </c:pt>
                <c:pt idx="3383">
                  <c:v>0.35138219999999992</c:v>
                </c:pt>
                <c:pt idx="3384">
                  <c:v>0.35129669999999996</c:v>
                </c:pt>
                <c:pt idx="3385">
                  <c:v>0.35085779999999994</c:v>
                </c:pt>
                <c:pt idx="3386">
                  <c:v>0.35041889999999992</c:v>
                </c:pt>
                <c:pt idx="3387">
                  <c:v>0.35004269999999998</c:v>
                </c:pt>
                <c:pt idx="3388">
                  <c:v>0.35053859999999992</c:v>
                </c:pt>
                <c:pt idx="3389">
                  <c:v>0.35115419999999992</c:v>
                </c:pt>
                <c:pt idx="3390">
                  <c:v>0.35059560000000001</c:v>
                </c:pt>
                <c:pt idx="3391">
                  <c:v>0.35052719999999998</c:v>
                </c:pt>
                <c:pt idx="3392">
                  <c:v>0.35091479999999986</c:v>
                </c:pt>
                <c:pt idx="3393">
                  <c:v>0.35105159999999996</c:v>
                </c:pt>
                <c:pt idx="3394">
                  <c:v>0.35062979999999994</c:v>
                </c:pt>
                <c:pt idx="3395">
                  <c:v>0.3509718</c:v>
                </c:pt>
                <c:pt idx="3396">
                  <c:v>0.35095469999999995</c:v>
                </c:pt>
                <c:pt idx="3397">
                  <c:v>0.3506127</c:v>
                </c:pt>
                <c:pt idx="3398">
                  <c:v>0.35068679999999997</c:v>
                </c:pt>
                <c:pt idx="3399">
                  <c:v>0.35139359999999992</c:v>
                </c:pt>
                <c:pt idx="3400">
                  <c:v>0.35075519999999999</c:v>
                </c:pt>
                <c:pt idx="3401">
                  <c:v>0.35085779999999994</c:v>
                </c:pt>
                <c:pt idx="3402">
                  <c:v>0.35088059999999993</c:v>
                </c:pt>
                <c:pt idx="3403">
                  <c:v>0.35067539999999997</c:v>
                </c:pt>
                <c:pt idx="3404">
                  <c:v>0.34998570000000001</c:v>
                </c:pt>
                <c:pt idx="3405">
                  <c:v>0.3505898999999999</c:v>
                </c:pt>
                <c:pt idx="3406">
                  <c:v>0.35093759999999996</c:v>
                </c:pt>
                <c:pt idx="3407">
                  <c:v>0.35126249999999992</c:v>
                </c:pt>
                <c:pt idx="3408">
                  <c:v>0.35086349999999999</c:v>
                </c:pt>
                <c:pt idx="3409">
                  <c:v>0.35002559999999994</c:v>
                </c:pt>
                <c:pt idx="3410">
                  <c:v>0.34979759999999999</c:v>
                </c:pt>
                <c:pt idx="3411">
                  <c:v>0.35110289999999994</c:v>
                </c:pt>
                <c:pt idx="3412">
                  <c:v>0.35083499999999995</c:v>
                </c:pt>
                <c:pt idx="3413">
                  <c:v>0.35054429999999992</c:v>
                </c:pt>
                <c:pt idx="3414">
                  <c:v>0.35091479999999986</c:v>
                </c:pt>
                <c:pt idx="3415">
                  <c:v>0.35089769999999998</c:v>
                </c:pt>
                <c:pt idx="3416">
                  <c:v>0.35066969999999992</c:v>
                </c:pt>
                <c:pt idx="3417">
                  <c:v>0.35072099999999995</c:v>
                </c:pt>
                <c:pt idx="3418">
                  <c:v>0.350607</c:v>
                </c:pt>
                <c:pt idx="3419">
                  <c:v>0.3501396</c:v>
                </c:pt>
                <c:pt idx="3420">
                  <c:v>0.34987169999999995</c:v>
                </c:pt>
                <c:pt idx="3421">
                  <c:v>0.35040179999999993</c:v>
                </c:pt>
                <c:pt idx="3422">
                  <c:v>0.3509718</c:v>
                </c:pt>
                <c:pt idx="3423">
                  <c:v>0.35078939999999997</c:v>
                </c:pt>
                <c:pt idx="3424">
                  <c:v>0.35094899999999996</c:v>
                </c:pt>
                <c:pt idx="3425">
                  <c:v>0.35093189999999996</c:v>
                </c:pt>
                <c:pt idx="3426">
                  <c:v>0.3509718</c:v>
                </c:pt>
                <c:pt idx="3427">
                  <c:v>0.35089199999999998</c:v>
                </c:pt>
                <c:pt idx="3428">
                  <c:v>0.35147909999999999</c:v>
                </c:pt>
                <c:pt idx="3429">
                  <c:v>0.35143350000000001</c:v>
                </c:pt>
                <c:pt idx="3430">
                  <c:v>0.35129669999999996</c:v>
                </c:pt>
                <c:pt idx="3431">
                  <c:v>0.3518097</c:v>
                </c:pt>
                <c:pt idx="3432">
                  <c:v>0.35169569999999994</c:v>
                </c:pt>
                <c:pt idx="3433">
                  <c:v>0.35091479999999986</c:v>
                </c:pt>
                <c:pt idx="3434">
                  <c:v>0.35052149999999993</c:v>
                </c:pt>
                <c:pt idx="3435">
                  <c:v>0.35042460000000003</c:v>
                </c:pt>
                <c:pt idx="3436">
                  <c:v>0.35056140000000002</c:v>
                </c:pt>
                <c:pt idx="3437">
                  <c:v>0.35059560000000001</c:v>
                </c:pt>
                <c:pt idx="3438">
                  <c:v>0.35113709999999998</c:v>
                </c:pt>
                <c:pt idx="3439">
                  <c:v>0.35094899999999996</c:v>
                </c:pt>
                <c:pt idx="3440">
                  <c:v>0.3504644999999999</c:v>
                </c:pt>
                <c:pt idx="3441">
                  <c:v>0.35066969999999992</c:v>
                </c:pt>
                <c:pt idx="3442">
                  <c:v>0.35129099999999991</c:v>
                </c:pt>
                <c:pt idx="3443">
                  <c:v>0.3517982999999999</c:v>
                </c:pt>
                <c:pt idx="3444">
                  <c:v>0.3514277999999999</c:v>
                </c:pt>
                <c:pt idx="3445">
                  <c:v>0.35113139999999993</c:v>
                </c:pt>
                <c:pt idx="3446">
                  <c:v>0.35114849999999997</c:v>
                </c:pt>
                <c:pt idx="3447">
                  <c:v>0.35136509999999999</c:v>
                </c:pt>
                <c:pt idx="3448">
                  <c:v>0.35147339999999999</c:v>
                </c:pt>
                <c:pt idx="3449">
                  <c:v>0.35139359999999992</c:v>
                </c:pt>
                <c:pt idx="3450">
                  <c:v>0.35150759999999998</c:v>
                </c:pt>
                <c:pt idx="3451">
                  <c:v>0.3510972</c:v>
                </c:pt>
                <c:pt idx="3452">
                  <c:v>0.35134799999999994</c:v>
                </c:pt>
                <c:pt idx="3453">
                  <c:v>0.35182679999999994</c:v>
                </c:pt>
                <c:pt idx="3454">
                  <c:v>0.35191800000000001</c:v>
                </c:pt>
                <c:pt idx="3455">
                  <c:v>0.35154179999999996</c:v>
                </c:pt>
                <c:pt idx="3456">
                  <c:v>0.35066969999999992</c:v>
                </c:pt>
                <c:pt idx="3457">
                  <c:v>0.35051580000000004</c:v>
                </c:pt>
                <c:pt idx="3458">
                  <c:v>0.35077799999999992</c:v>
                </c:pt>
                <c:pt idx="3459">
                  <c:v>0.35084639999999995</c:v>
                </c:pt>
                <c:pt idx="3460">
                  <c:v>0.35124539999999993</c:v>
                </c:pt>
                <c:pt idx="3461">
                  <c:v>0.35141639999999991</c:v>
                </c:pt>
                <c:pt idx="3462">
                  <c:v>0.35096039999999995</c:v>
                </c:pt>
                <c:pt idx="3463">
                  <c:v>0.3504873</c:v>
                </c:pt>
                <c:pt idx="3464">
                  <c:v>0.35070959999999995</c:v>
                </c:pt>
                <c:pt idx="3465">
                  <c:v>0.35040179999999993</c:v>
                </c:pt>
                <c:pt idx="3466">
                  <c:v>0.35061839999999994</c:v>
                </c:pt>
                <c:pt idx="3467">
                  <c:v>0.35104019999999997</c:v>
                </c:pt>
                <c:pt idx="3468">
                  <c:v>0.35065829999999998</c:v>
                </c:pt>
                <c:pt idx="3469">
                  <c:v>0.35084069999999995</c:v>
                </c:pt>
                <c:pt idx="3470">
                  <c:v>0.35114849999999997</c:v>
                </c:pt>
                <c:pt idx="3471">
                  <c:v>0.35101739999999998</c:v>
                </c:pt>
                <c:pt idx="3472">
                  <c:v>0.35137079999999993</c:v>
                </c:pt>
                <c:pt idx="3473">
                  <c:v>0.35125679999999998</c:v>
                </c:pt>
                <c:pt idx="3474">
                  <c:v>0.35111429999999999</c:v>
                </c:pt>
                <c:pt idx="3475">
                  <c:v>0.35115989999999997</c:v>
                </c:pt>
                <c:pt idx="3476">
                  <c:v>0.35106299999999985</c:v>
                </c:pt>
                <c:pt idx="3477">
                  <c:v>0.35143350000000001</c:v>
                </c:pt>
                <c:pt idx="3478">
                  <c:v>0.35155320000000001</c:v>
                </c:pt>
                <c:pt idx="3479">
                  <c:v>0.35105159999999996</c:v>
                </c:pt>
                <c:pt idx="3480">
                  <c:v>0.35147909999999999</c:v>
                </c:pt>
                <c:pt idx="3481">
                  <c:v>0.35116559999999997</c:v>
                </c:pt>
                <c:pt idx="3482">
                  <c:v>0.35106870000000001</c:v>
                </c:pt>
                <c:pt idx="3483">
                  <c:v>0.35122829999999999</c:v>
                </c:pt>
                <c:pt idx="3484">
                  <c:v>0.35078939999999997</c:v>
                </c:pt>
                <c:pt idx="3485">
                  <c:v>0.35052719999999998</c:v>
                </c:pt>
                <c:pt idx="3486">
                  <c:v>0.35074949999999994</c:v>
                </c:pt>
                <c:pt idx="3487">
                  <c:v>0.35059560000000001</c:v>
                </c:pt>
                <c:pt idx="3488">
                  <c:v>0.35090909999999997</c:v>
                </c:pt>
                <c:pt idx="3489">
                  <c:v>0.35135939999999993</c:v>
                </c:pt>
                <c:pt idx="3490">
                  <c:v>0.35117699999999996</c:v>
                </c:pt>
                <c:pt idx="3491">
                  <c:v>0.35112569999999993</c:v>
                </c:pt>
                <c:pt idx="3492">
                  <c:v>0.35125679999999998</c:v>
                </c:pt>
                <c:pt idx="3493">
                  <c:v>0.35119979999999995</c:v>
                </c:pt>
                <c:pt idx="3494">
                  <c:v>0.35128529999999991</c:v>
                </c:pt>
                <c:pt idx="3495">
                  <c:v>0.35184959999999993</c:v>
                </c:pt>
                <c:pt idx="3496">
                  <c:v>0.35191229999999996</c:v>
                </c:pt>
                <c:pt idx="3497">
                  <c:v>0.35210039999999992</c:v>
                </c:pt>
                <c:pt idx="3498">
                  <c:v>0.35155320000000001</c:v>
                </c:pt>
                <c:pt idx="3499">
                  <c:v>0.35041319999999987</c:v>
                </c:pt>
                <c:pt idx="3500">
                  <c:v>0.35008829999999991</c:v>
                </c:pt>
                <c:pt idx="3501">
                  <c:v>0.35077799999999992</c:v>
                </c:pt>
                <c:pt idx="3502">
                  <c:v>0.35143919999999995</c:v>
                </c:pt>
                <c:pt idx="3503">
                  <c:v>0.35169569999999994</c:v>
                </c:pt>
                <c:pt idx="3504">
                  <c:v>0.351462</c:v>
                </c:pt>
                <c:pt idx="3505">
                  <c:v>0.351462</c:v>
                </c:pt>
                <c:pt idx="3506">
                  <c:v>0.35184959999999993</c:v>
                </c:pt>
                <c:pt idx="3507">
                  <c:v>0.35166719999999996</c:v>
                </c:pt>
                <c:pt idx="3508">
                  <c:v>0.35147909999999999</c:v>
                </c:pt>
                <c:pt idx="3509">
                  <c:v>0.35186099999999992</c:v>
                </c:pt>
                <c:pt idx="3510">
                  <c:v>0.35177549999999996</c:v>
                </c:pt>
                <c:pt idx="3511">
                  <c:v>0.35088059999999993</c:v>
                </c:pt>
                <c:pt idx="3512">
                  <c:v>0.35045309999999996</c:v>
                </c:pt>
                <c:pt idx="3513">
                  <c:v>0.35029919999999998</c:v>
                </c:pt>
                <c:pt idx="3514">
                  <c:v>0.35145629999999994</c:v>
                </c:pt>
                <c:pt idx="3515">
                  <c:v>0.35176409999999991</c:v>
                </c:pt>
                <c:pt idx="3516">
                  <c:v>0.35160449999999993</c:v>
                </c:pt>
                <c:pt idx="3517">
                  <c:v>0.35161019999999993</c:v>
                </c:pt>
                <c:pt idx="3518">
                  <c:v>0.35263049999999996</c:v>
                </c:pt>
                <c:pt idx="3519">
                  <c:v>0.35228849999999995</c:v>
                </c:pt>
                <c:pt idx="3520">
                  <c:v>0.3515703</c:v>
                </c:pt>
                <c:pt idx="3521">
                  <c:v>0.35125679999999998</c:v>
                </c:pt>
                <c:pt idx="3522">
                  <c:v>0.35090909999999997</c:v>
                </c:pt>
                <c:pt idx="3523">
                  <c:v>0.35118269999999996</c:v>
                </c:pt>
                <c:pt idx="3524">
                  <c:v>0.35132519999999995</c:v>
                </c:pt>
                <c:pt idx="3525">
                  <c:v>0.35151329999999997</c:v>
                </c:pt>
                <c:pt idx="3526">
                  <c:v>0.35163299999999997</c:v>
                </c:pt>
                <c:pt idx="3527">
                  <c:v>0.35169569999999994</c:v>
                </c:pt>
                <c:pt idx="3528">
                  <c:v>0.35151329999999997</c:v>
                </c:pt>
                <c:pt idx="3529">
                  <c:v>0.35162729999999998</c:v>
                </c:pt>
                <c:pt idx="3530">
                  <c:v>0.35150759999999998</c:v>
                </c:pt>
                <c:pt idx="3531">
                  <c:v>0.35132519999999995</c:v>
                </c:pt>
                <c:pt idx="3532">
                  <c:v>0.35102880000000003</c:v>
                </c:pt>
                <c:pt idx="3533">
                  <c:v>0.35093189999999996</c:v>
                </c:pt>
                <c:pt idx="3534">
                  <c:v>0.35113709999999998</c:v>
                </c:pt>
                <c:pt idx="3535">
                  <c:v>0.35161589999999998</c:v>
                </c:pt>
                <c:pt idx="3536">
                  <c:v>0.35156459999999984</c:v>
                </c:pt>
                <c:pt idx="3537">
                  <c:v>0.35176409999999991</c:v>
                </c:pt>
                <c:pt idx="3538">
                  <c:v>0.35187809999999997</c:v>
                </c:pt>
                <c:pt idx="3539">
                  <c:v>0.35163869999999997</c:v>
                </c:pt>
                <c:pt idx="3540">
                  <c:v>0.35117699999999996</c:v>
                </c:pt>
                <c:pt idx="3541">
                  <c:v>0.35099459999999993</c:v>
                </c:pt>
                <c:pt idx="3542">
                  <c:v>0.35118839999999996</c:v>
                </c:pt>
                <c:pt idx="3543">
                  <c:v>0.35136509999999999</c:v>
                </c:pt>
                <c:pt idx="3544">
                  <c:v>0.35129669999999996</c:v>
                </c:pt>
                <c:pt idx="3545">
                  <c:v>0.35147339999999999</c:v>
                </c:pt>
                <c:pt idx="3546">
                  <c:v>0.35182679999999994</c:v>
                </c:pt>
                <c:pt idx="3547">
                  <c:v>0.35217449999999995</c:v>
                </c:pt>
                <c:pt idx="3548">
                  <c:v>0.35187239999999992</c:v>
                </c:pt>
                <c:pt idx="3549">
                  <c:v>0.35184389999999988</c:v>
                </c:pt>
                <c:pt idx="3550">
                  <c:v>0.35159879999999999</c:v>
                </c:pt>
                <c:pt idx="3551">
                  <c:v>0.35154749999999996</c:v>
                </c:pt>
                <c:pt idx="3552">
                  <c:v>0.35127959999999991</c:v>
                </c:pt>
                <c:pt idx="3553">
                  <c:v>0.35175839999999997</c:v>
                </c:pt>
                <c:pt idx="3554">
                  <c:v>0.35262479999999996</c:v>
                </c:pt>
                <c:pt idx="3555">
                  <c:v>0.35276729999999995</c:v>
                </c:pt>
                <c:pt idx="3556">
                  <c:v>0.35174129999999992</c:v>
                </c:pt>
                <c:pt idx="3557">
                  <c:v>0.35084069999999995</c:v>
                </c:pt>
                <c:pt idx="3558">
                  <c:v>0.35141069999999996</c:v>
                </c:pt>
                <c:pt idx="3559">
                  <c:v>0.35134229999999994</c:v>
                </c:pt>
                <c:pt idx="3560">
                  <c:v>0.35151329999999997</c:v>
                </c:pt>
                <c:pt idx="3561">
                  <c:v>0.35153040000000002</c:v>
                </c:pt>
                <c:pt idx="3562">
                  <c:v>0.35146769999999994</c:v>
                </c:pt>
                <c:pt idx="3563">
                  <c:v>0.35147909999999999</c:v>
                </c:pt>
                <c:pt idx="3564">
                  <c:v>0.35210039999999992</c:v>
                </c:pt>
                <c:pt idx="3565">
                  <c:v>0.35234549999999987</c:v>
                </c:pt>
                <c:pt idx="3566">
                  <c:v>0.35145059999999995</c:v>
                </c:pt>
                <c:pt idx="3567">
                  <c:v>0.35094329999999996</c:v>
                </c:pt>
                <c:pt idx="3568">
                  <c:v>0.35121119999999995</c:v>
                </c:pt>
                <c:pt idx="3569">
                  <c:v>0.35194650000000005</c:v>
                </c:pt>
                <c:pt idx="3570">
                  <c:v>0.35229989999999989</c:v>
                </c:pt>
                <c:pt idx="3571">
                  <c:v>0.35255069999999999</c:v>
                </c:pt>
                <c:pt idx="3572">
                  <c:v>0.35236829999999997</c:v>
                </c:pt>
                <c:pt idx="3573">
                  <c:v>0.35111429999999999</c:v>
                </c:pt>
                <c:pt idx="3574">
                  <c:v>0.35072669999999995</c:v>
                </c:pt>
                <c:pt idx="3575">
                  <c:v>0.35124539999999993</c:v>
                </c:pt>
                <c:pt idx="3576">
                  <c:v>0.351576</c:v>
                </c:pt>
                <c:pt idx="3577">
                  <c:v>0.35197499999999993</c:v>
                </c:pt>
                <c:pt idx="3578">
                  <c:v>0.35192939999999995</c:v>
                </c:pt>
                <c:pt idx="3579">
                  <c:v>0.35183249999999988</c:v>
                </c:pt>
                <c:pt idx="3580">
                  <c:v>0.35154179999999996</c:v>
                </c:pt>
                <c:pt idx="3581">
                  <c:v>0.35192369999999995</c:v>
                </c:pt>
                <c:pt idx="3582">
                  <c:v>0.35183819999999999</c:v>
                </c:pt>
                <c:pt idx="3583">
                  <c:v>0.3517925999999999</c:v>
                </c:pt>
                <c:pt idx="3584">
                  <c:v>0.35170709999999994</c:v>
                </c:pt>
                <c:pt idx="3585">
                  <c:v>0.35218019999999994</c:v>
                </c:pt>
                <c:pt idx="3586">
                  <c:v>0.35219159999999994</c:v>
                </c:pt>
                <c:pt idx="3587">
                  <c:v>0.35213460000000002</c:v>
                </c:pt>
                <c:pt idx="3588">
                  <c:v>0.35190089999999996</c:v>
                </c:pt>
                <c:pt idx="3589">
                  <c:v>0.35134229999999994</c:v>
                </c:pt>
                <c:pt idx="3590">
                  <c:v>0.35107440000000001</c:v>
                </c:pt>
                <c:pt idx="3591">
                  <c:v>0.35134229999999994</c:v>
                </c:pt>
                <c:pt idx="3592">
                  <c:v>0.35161589999999998</c:v>
                </c:pt>
                <c:pt idx="3593">
                  <c:v>0.351462</c:v>
                </c:pt>
                <c:pt idx="3594">
                  <c:v>0.35137649999999998</c:v>
                </c:pt>
                <c:pt idx="3595">
                  <c:v>0.35159879999999999</c:v>
                </c:pt>
                <c:pt idx="3596">
                  <c:v>0.35139929999999997</c:v>
                </c:pt>
                <c:pt idx="3597">
                  <c:v>0.35145629999999994</c:v>
                </c:pt>
                <c:pt idx="3598">
                  <c:v>0.35200919999999997</c:v>
                </c:pt>
                <c:pt idx="3599">
                  <c:v>0.35215739999999995</c:v>
                </c:pt>
                <c:pt idx="3600">
                  <c:v>0.35184389999999988</c:v>
                </c:pt>
                <c:pt idx="3601">
                  <c:v>0.35195219999999994</c:v>
                </c:pt>
                <c:pt idx="3602">
                  <c:v>0.35180399999999995</c:v>
                </c:pt>
                <c:pt idx="3603">
                  <c:v>0.35198069999999987</c:v>
                </c:pt>
                <c:pt idx="3604">
                  <c:v>0.35218019999999994</c:v>
                </c:pt>
                <c:pt idx="3605">
                  <c:v>0.35193509999999989</c:v>
                </c:pt>
                <c:pt idx="3606">
                  <c:v>0.35195219999999994</c:v>
                </c:pt>
                <c:pt idx="3607">
                  <c:v>0.35159309999999999</c:v>
                </c:pt>
                <c:pt idx="3608">
                  <c:v>0.35154179999999996</c:v>
                </c:pt>
                <c:pt idx="3609">
                  <c:v>0.35215169999999996</c:v>
                </c:pt>
                <c:pt idx="3610">
                  <c:v>0.35279579999999999</c:v>
                </c:pt>
                <c:pt idx="3611">
                  <c:v>0.35296110000000003</c:v>
                </c:pt>
                <c:pt idx="3612">
                  <c:v>0.3528698999999999</c:v>
                </c:pt>
                <c:pt idx="3613">
                  <c:v>0.35272739999999997</c:v>
                </c:pt>
                <c:pt idx="3614">
                  <c:v>0.35196929999999993</c:v>
                </c:pt>
                <c:pt idx="3615">
                  <c:v>0.35118839999999996</c:v>
                </c:pt>
                <c:pt idx="3616">
                  <c:v>0.35145059999999995</c:v>
                </c:pt>
                <c:pt idx="3617">
                  <c:v>0.35151329999999997</c:v>
                </c:pt>
                <c:pt idx="3618">
                  <c:v>0.3517982999999999</c:v>
                </c:pt>
                <c:pt idx="3619">
                  <c:v>0.35161019999999993</c:v>
                </c:pt>
                <c:pt idx="3620">
                  <c:v>0.35183819999999999</c:v>
                </c:pt>
                <c:pt idx="3621">
                  <c:v>0.35213460000000002</c:v>
                </c:pt>
                <c:pt idx="3622">
                  <c:v>0.35215739999999995</c:v>
                </c:pt>
                <c:pt idx="3623">
                  <c:v>0.35255069999999999</c:v>
                </c:pt>
                <c:pt idx="3624">
                  <c:v>0.35200349999999997</c:v>
                </c:pt>
                <c:pt idx="3625">
                  <c:v>0.35192939999999995</c:v>
                </c:pt>
                <c:pt idx="3626">
                  <c:v>0.35182679999999994</c:v>
                </c:pt>
                <c:pt idx="3627">
                  <c:v>0.35284139999999997</c:v>
                </c:pt>
                <c:pt idx="3628">
                  <c:v>0.35296679999999997</c:v>
                </c:pt>
                <c:pt idx="3629">
                  <c:v>0.35216879999999995</c:v>
                </c:pt>
                <c:pt idx="3630">
                  <c:v>0.3517982999999999</c:v>
                </c:pt>
                <c:pt idx="3631">
                  <c:v>0.35271599999999992</c:v>
                </c:pt>
                <c:pt idx="3632">
                  <c:v>0.35253359999999995</c:v>
                </c:pt>
                <c:pt idx="3633">
                  <c:v>0.35211749999999997</c:v>
                </c:pt>
                <c:pt idx="3634">
                  <c:v>0.35171849999999993</c:v>
                </c:pt>
                <c:pt idx="3635">
                  <c:v>0.35133089999999989</c:v>
                </c:pt>
                <c:pt idx="3636">
                  <c:v>0.35125679999999998</c:v>
                </c:pt>
                <c:pt idx="3637">
                  <c:v>0.35117699999999996</c:v>
                </c:pt>
                <c:pt idx="3638">
                  <c:v>0.35183819999999999</c:v>
                </c:pt>
                <c:pt idx="3639">
                  <c:v>0.35177549999999996</c:v>
                </c:pt>
                <c:pt idx="3640">
                  <c:v>0.35163299999999997</c:v>
                </c:pt>
                <c:pt idx="3641">
                  <c:v>0.35224859999999991</c:v>
                </c:pt>
                <c:pt idx="3642">
                  <c:v>0.35265329999999995</c:v>
                </c:pt>
                <c:pt idx="3643">
                  <c:v>0.35207759999999999</c:v>
                </c:pt>
                <c:pt idx="3644">
                  <c:v>0.35199210000000003</c:v>
                </c:pt>
                <c:pt idx="3645">
                  <c:v>0.35249369999999997</c:v>
                </c:pt>
                <c:pt idx="3646">
                  <c:v>0.35207189999999999</c:v>
                </c:pt>
                <c:pt idx="3647">
                  <c:v>0.35164439999999991</c:v>
                </c:pt>
                <c:pt idx="3648">
                  <c:v>0.35206049999999994</c:v>
                </c:pt>
                <c:pt idx="3649">
                  <c:v>0.35244239999999999</c:v>
                </c:pt>
                <c:pt idx="3650">
                  <c:v>0.35231130000000005</c:v>
                </c:pt>
                <c:pt idx="3651">
                  <c:v>0.35208329999999999</c:v>
                </c:pt>
                <c:pt idx="3652">
                  <c:v>0.35140499999999997</c:v>
                </c:pt>
                <c:pt idx="3653">
                  <c:v>0.35111999999999999</c:v>
                </c:pt>
                <c:pt idx="3654">
                  <c:v>0.35170709999999994</c:v>
                </c:pt>
                <c:pt idx="3655">
                  <c:v>0.35219729999999994</c:v>
                </c:pt>
                <c:pt idx="3656">
                  <c:v>0.35198640000000003</c:v>
                </c:pt>
                <c:pt idx="3657">
                  <c:v>0.35200349999999997</c:v>
                </c:pt>
                <c:pt idx="3658">
                  <c:v>0.35227139999999996</c:v>
                </c:pt>
                <c:pt idx="3659">
                  <c:v>0.35279009999999994</c:v>
                </c:pt>
                <c:pt idx="3660">
                  <c:v>0.35237969999999996</c:v>
                </c:pt>
                <c:pt idx="3661">
                  <c:v>0.35230559999999989</c:v>
                </c:pt>
                <c:pt idx="3662">
                  <c:v>0.35168999999999995</c:v>
                </c:pt>
                <c:pt idx="3663">
                  <c:v>0.35199210000000003</c:v>
                </c:pt>
                <c:pt idx="3664">
                  <c:v>0.35277299999999995</c:v>
                </c:pt>
                <c:pt idx="3665">
                  <c:v>0.35271029999999992</c:v>
                </c:pt>
                <c:pt idx="3666">
                  <c:v>0.35204909999999995</c:v>
                </c:pt>
                <c:pt idx="3667">
                  <c:v>0.35211749999999997</c:v>
                </c:pt>
                <c:pt idx="3668">
                  <c:v>0.35245379999999993</c:v>
                </c:pt>
                <c:pt idx="3669">
                  <c:v>0.35154179999999996</c:v>
                </c:pt>
                <c:pt idx="3670">
                  <c:v>0.35178119999999996</c:v>
                </c:pt>
                <c:pt idx="3671">
                  <c:v>0.35211749999999997</c:v>
                </c:pt>
                <c:pt idx="3672">
                  <c:v>0.35221439999999993</c:v>
                </c:pt>
                <c:pt idx="3673">
                  <c:v>0.35228279999999995</c:v>
                </c:pt>
                <c:pt idx="3674">
                  <c:v>0.3522942</c:v>
                </c:pt>
                <c:pt idx="3675">
                  <c:v>0.35216879999999995</c:v>
                </c:pt>
                <c:pt idx="3676">
                  <c:v>0.35210039999999992</c:v>
                </c:pt>
                <c:pt idx="3677">
                  <c:v>0.35210609999999998</c:v>
                </c:pt>
                <c:pt idx="3678">
                  <c:v>0.35178119999999996</c:v>
                </c:pt>
                <c:pt idx="3679">
                  <c:v>0.35177549999999996</c:v>
                </c:pt>
                <c:pt idx="3680">
                  <c:v>0.35211179999999992</c:v>
                </c:pt>
                <c:pt idx="3681">
                  <c:v>0.35205479999999995</c:v>
                </c:pt>
                <c:pt idx="3682">
                  <c:v>0.35255069999999999</c:v>
                </c:pt>
                <c:pt idx="3683">
                  <c:v>0.35212319999999997</c:v>
                </c:pt>
                <c:pt idx="3684">
                  <c:v>0.35227709999999995</c:v>
                </c:pt>
                <c:pt idx="3685">
                  <c:v>0.35203200000000001</c:v>
                </c:pt>
                <c:pt idx="3686">
                  <c:v>0.35174699999999992</c:v>
                </c:pt>
                <c:pt idx="3687">
                  <c:v>0.35188379999999997</c:v>
                </c:pt>
                <c:pt idx="3688">
                  <c:v>0.35237399999999997</c:v>
                </c:pt>
                <c:pt idx="3689">
                  <c:v>0.35243669999999994</c:v>
                </c:pt>
                <c:pt idx="3690">
                  <c:v>0.35244810000000004</c:v>
                </c:pt>
                <c:pt idx="3691">
                  <c:v>0.35229989999999989</c:v>
                </c:pt>
                <c:pt idx="3692">
                  <c:v>0.35211179999999992</c:v>
                </c:pt>
                <c:pt idx="3693">
                  <c:v>0.35248229999999997</c:v>
                </c:pt>
                <c:pt idx="3694">
                  <c:v>0.35269889999999998</c:v>
                </c:pt>
                <c:pt idx="3695">
                  <c:v>0.35227709999999995</c:v>
                </c:pt>
                <c:pt idx="3696">
                  <c:v>0.35219159999999994</c:v>
                </c:pt>
                <c:pt idx="3697">
                  <c:v>0.35242529999999994</c:v>
                </c:pt>
                <c:pt idx="3698">
                  <c:v>0.35261909999999996</c:v>
                </c:pt>
                <c:pt idx="3699">
                  <c:v>0.35227709999999995</c:v>
                </c:pt>
                <c:pt idx="3700">
                  <c:v>0.35274449999999996</c:v>
                </c:pt>
                <c:pt idx="3701">
                  <c:v>0.35237969999999996</c:v>
                </c:pt>
                <c:pt idx="3702">
                  <c:v>0.35224859999999991</c:v>
                </c:pt>
                <c:pt idx="3703">
                  <c:v>0.35256209999999993</c:v>
                </c:pt>
                <c:pt idx="3704">
                  <c:v>0.35242529999999994</c:v>
                </c:pt>
                <c:pt idx="3705">
                  <c:v>0.35208329999999999</c:v>
                </c:pt>
                <c:pt idx="3706">
                  <c:v>0.35164439999999991</c:v>
                </c:pt>
                <c:pt idx="3707">
                  <c:v>0.35161019999999993</c:v>
                </c:pt>
                <c:pt idx="3708">
                  <c:v>0.35161019999999993</c:v>
                </c:pt>
                <c:pt idx="3709">
                  <c:v>0.35211749999999997</c:v>
                </c:pt>
                <c:pt idx="3710">
                  <c:v>0.35185529999999998</c:v>
                </c:pt>
                <c:pt idx="3711">
                  <c:v>0.35201489999999996</c:v>
                </c:pt>
                <c:pt idx="3712">
                  <c:v>0.35271599999999992</c:v>
                </c:pt>
                <c:pt idx="3713">
                  <c:v>0.35272169999999997</c:v>
                </c:pt>
                <c:pt idx="3714">
                  <c:v>0.35271599999999992</c:v>
                </c:pt>
                <c:pt idx="3715">
                  <c:v>0.35258489999999998</c:v>
                </c:pt>
                <c:pt idx="3716">
                  <c:v>0.35208329999999999</c:v>
                </c:pt>
                <c:pt idx="3717">
                  <c:v>0.35208899999999999</c:v>
                </c:pt>
                <c:pt idx="3718">
                  <c:v>0.3522942</c:v>
                </c:pt>
                <c:pt idx="3719">
                  <c:v>0.35273879999999991</c:v>
                </c:pt>
                <c:pt idx="3720">
                  <c:v>0.35266469999999994</c:v>
                </c:pt>
                <c:pt idx="3721">
                  <c:v>0.35298390000000002</c:v>
                </c:pt>
                <c:pt idx="3722">
                  <c:v>0.3527615999999999</c:v>
                </c:pt>
                <c:pt idx="3723">
                  <c:v>0.35232839999999993</c:v>
                </c:pt>
                <c:pt idx="3724">
                  <c:v>0.35243669999999994</c:v>
                </c:pt>
                <c:pt idx="3725">
                  <c:v>0.35238539999999996</c:v>
                </c:pt>
                <c:pt idx="3726">
                  <c:v>0.35261339999999997</c:v>
                </c:pt>
                <c:pt idx="3727">
                  <c:v>0.35195219999999994</c:v>
                </c:pt>
                <c:pt idx="3728">
                  <c:v>0.35194650000000005</c:v>
                </c:pt>
                <c:pt idx="3729">
                  <c:v>0.35190659999999996</c:v>
                </c:pt>
                <c:pt idx="3730">
                  <c:v>0.35228279999999995</c:v>
                </c:pt>
                <c:pt idx="3731">
                  <c:v>0.35259059999999998</c:v>
                </c:pt>
                <c:pt idx="3732">
                  <c:v>0.35257919999999998</c:v>
                </c:pt>
                <c:pt idx="3733">
                  <c:v>0.35274449999999996</c:v>
                </c:pt>
                <c:pt idx="3734">
                  <c:v>0.35347409999999996</c:v>
                </c:pt>
                <c:pt idx="3735">
                  <c:v>0.35333159999999997</c:v>
                </c:pt>
                <c:pt idx="3736">
                  <c:v>0.35292119999999999</c:v>
                </c:pt>
                <c:pt idx="3737">
                  <c:v>0.35306369999999998</c:v>
                </c:pt>
                <c:pt idx="3738">
                  <c:v>0.35296679999999997</c:v>
                </c:pt>
                <c:pt idx="3739">
                  <c:v>0.35259059999999998</c:v>
                </c:pt>
                <c:pt idx="3740">
                  <c:v>0.35284139999999997</c:v>
                </c:pt>
                <c:pt idx="3741">
                  <c:v>0.35292119999999999</c:v>
                </c:pt>
                <c:pt idx="3742">
                  <c:v>0.35303519999999994</c:v>
                </c:pt>
                <c:pt idx="3743">
                  <c:v>0.35289839999999995</c:v>
                </c:pt>
                <c:pt idx="3744">
                  <c:v>0.35287560000000001</c:v>
                </c:pt>
                <c:pt idx="3745">
                  <c:v>0.35333159999999997</c:v>
                </c:pt>
                <c:pt idx="3746">
                  <c:v>0.3533600999999999</c:v>
                </c:pt>
                <c:pt idx="3747">
                  <c:v>0.35325749999999995</c:v>
                </c:pt>
                <c:pt idx="3748">
                  <c:v>0.35355389999999998</c:v>
                </c:pt>
                <c:pt idx="3749">
                  <c:v>0.35325179999999995</c:v>
                </c:pt>
                <c:pt idx="3750">
                  <c:v>0.35267609999999994</c:v>
                </c:pt>
                <c:pt idx="3751">
                  <c:v>0.35312639999999995</c:v>
                </c:pt>
                <c:pt idx="3752">
                  <c:v>0.35306369999999998</c:v>
                </c:pt>
                <c:pt idx="3753">
                  <c:v>0.35270459999999998</c:v>
                </c:pt>
                <c:pt idx="3754">
                  <c:v>0.35290979999999994</c:v>
                </c:pt>
                <c:pt idx="3755">
                  <c:v>0.3534797999999999</c:v>
                </c:pt>
                <c:pt idx="3756">
                  <c:v>0.35388449999999994</c:v>
                </c:pt>
                <c:pt idx="3757">
                  <c:v>0.35395860000000001</c:v>
                </c:pt>
                <c:pt idx="3758">
                  <c:v>0.35318339999999993</c:v>
                </c:pt>
                <c:pt idx="3759">
                  <c:v>0.35275019999999996</c:v>
                </c:pt>
                <c:pt idx="3760">
                  <c:v>0.35273879999999991</c:v>
                </c:pt>
                <c:pt idx="3761">
                  <c:v>0.35267039999999994</c:v>
                </c:pt>
                <c:pt idx="3762">
                  <c:v>0.35246519999999998</c:v>
                </c:pt>
                <c:pt idx="3763">
                  <c:v>0.35271029999999992</c:v>
                </c:pt>
                <c:pt idx="3764">
                  <c:v>0.35292689999999993</c:v>
                </c:pt>
                <c:pt idx="3765">
                  <c:v>0.35247089999999998</c:v>
                </c:pt>
                <c:pt idx="3766">
                  <c:v>0.35241389999999989</c:v>
                </c:pt>
                <c:pt idx="3767">
                  <c:v>0.35260199999999992</c:v>
                </c:pt>
                <c:pt idx="3768">
                  <c:v>0.35264759999999995</c:v>
                </c:pt>
                <c:pt idx="3769">
                  <c:v>0.35256209999999993</c:v>
                </c:pt>
                <c:pt idx="3770">
                  <c:v>0.35244810000000004</c:v>
                </c:pt>
                <c:pt idx="3771">
                  <c:v>0.35305229999999999</c:v>
                </c:pt>
                <c:pt idx="3772">
                  <c:v>0.35363939999999994</c:v>
                </c:pt>
                <c:pt idx="3773">
                  <c:v>0.35383320000000007</c:v>
                </c:pt>
                <c:pt idx="3774">
                  <c:v>0.35394149999999996</c:v>
                </c:pt>
                <c:pt idx="3775">
                  <c:v>0.35369639999999991</c:v>
                </c:pt>
                <c:pt idx="3776">
                  <c:v>0.35323469999999996</c:v>
                </c:pt>
                <c:pt idx="3777">
                  <c:v>0.35357099999999997</c:v>
                </c:pt>
                <c:pt idx="3778">
                  <c:v>0.35420939999999995</c:v>
                </c:pt>
                <c:pt idx="3779">
                  <c:v>0.35386739999999989</c:v>
                </c:pt>
                <c:pt idx="3780">
                  <c:v>0.35368499999999992</c:v>
                </c:pt>
                <c:pt idx="3781">
                  <c:v>0.35363369999999994</c:v>
                </c:pt>
                <c:pt idx="3782">
                  <c:v>0.35314349999999994</c:v>
                </c:pt>
                <c:pt idx="3783">
                  <c:v>0.35328599999999999</c:v>
                </c:pt>
                <c:pt idx="3784">
                  <c:v>0.35432339999999996</c:v>
                </c:pt>
                <c:pt idx="3785">
                  <c:v>0.35410109999999995</c:v>
                </c:pt>
                <c:pt idx="3786">
                  <c:v>0.35407829999999996</c:v>
                </c:pt>
                <c:pt idx="3787">
                  <c:v>0.35431199999999996</c:v>
                </c:pt>
                <c:pt idx="3788">
                  <c:v>0.35397000000000001</c:v>
                </c:pt>
                <c:pt idx="3789">
                  <c:v>0.35399849999999994</c:v>
                </c:pt>
                <c:pt idx="3790">
                  <c:v>0.35363939999999994</c:v>
                </c:pt>
                <c:pt idx="3791">
                  <c:v>0.35340569999999988</c:v>
                </c:pt>
                <c:pt idx="3792">
                  <c:v>0.35351399999999999</c:v>
                </c:pt>
                <c:pt idx="3793">
                  <c:v>0.35330879999999998</c:v>
                </c:pt>
                <c:pt idx="3794">
                  <c:v>0.35337720000000006</c:v>
                </c:pt>
                <c:pt idx="3795">
                  <c:v>0.35313779999999995</c:v>
                </c:pt>
                <c:pt idx="3796">
                  <c:v>0.3535083</c:v>
                </c:pt>
                <c:pt idx="3797">
                  <c:v>0.35366789999999992</c:v>
                </c:pt>
                <c:pt idx="3798">
                  <c:v>0.35373629999999995</c:v>
                </c:pt>
                <c:pt idx="3799">
                  <c:v>0.35370209999999996</c:v>
                </c:pt>
                <c:pt idx="3800">
                  <c:v>0.35332020000000003</c:v>
                </c:pt>
                <c:pt idx="3801">
                  <c:v>0.35339429999999999</c:v>
                </c:pt>
                <c:pt idx="3802">
                  <c:v>0.3536166</c:v>
                </c:pt>
                <c:pt idx="3803">
                  <c:v>0.35388449999999994</c:v>
                </c:pt>
                <c:pt idx="3804">
                  <c:v>0.35399279999999994</c:v>
                </c:pt>
                <c:pt idx="3805">
                  <c:v>0.35423789999999988</c:v>
                </c:pt>
                <c:pt idx="3806">
                  <c:v>0.35423219999999989</c:v>
                </c:pt>
                <c:pt idx="3807">
                  <c:v>0.35427779999999987</c:v>
                </c:pt>
                <c:pt idx="3808">
                  <c:v>0.35377619999999987</c:v>
                </c:pt>
                <c:pt idx="3809">
                  <c:v>0.35300100000000001</c:v>
                </c:pt>
                <c:pt idx="3810">
                  <c:v>0.35298959999999996</c:v>
                </c:pt>
                <c:pt idx="3811">
                  <c:v>0.35357099999999997</c:v>
                </c:pt>
                <c:pt idx="3812">
                  <c:v>0.35379329999999998</c:v>
                </c:pt>
                <c:pt idx="3813">
                  <c:v>0.35370209999999996</c:v>
                </c:pt>
                <c:pt idx="3814">
                  <c:v>0.35330309999999993</c:v>
                </c:pt>
                <c:pt idx="3815">
                  <c:v>0.35333729999999997</c:v>
                </c:pt>
                <c:pt idx="3816">
                  <c:v>0.35373629999999995</c:v>
                </c:pt>
                <c:pt idx="3817">
                  <c:v>0.35422079999999995</c:v>
                </c:pt>
                <c:pt idx="3818">
                  <c:v>0.35405549999999997</c:v>
                </c:pt>
                <c:pt idx="3819">
                  <c:v>0.35396430000000001</c:v>
                </c:pt>
                <c:pt idx="3820">
                  <c:v>0.35449439999999999</c:v>
                </c:pt>
                <c:pt idx="3821">
                  <c:v>0.35395860000000001</c:v>
                </c:pt>
                <c:pt idx="3822">
                  <c:v>0.35380469999999992</c:v>
                </c:pt>
                <c:pt idx="3823">
                  <c:v>0.35365079999999993</c:v>
                </c:pt>
                <c:pt idx="3824">
                  <c:v>0.35368499999999992</c:v>
                </c:pt>
                <c:pt idx="3825">
                  <c:v>0.35410679999999994</c:v>
                </c:pt>
                <c:pt idx="3826">
                  <c:v>0.35398709999999994</c:v>
                </c:pt>
                <c:pt idx="3827">
                  <c:v>0.35345129999999986</c:v>
                </c:pt>
                <c:pt idx="3828">
                  <c:v>0.35400989999999999</c:v>
                </c:pt>
                <c:pt idx="3829">
                  <c:v>0.35421509999999995</c:v>
                </c:pt>
                <c:pt idx="3830">
                  <c:v>0.35439179999999992</c:v>
                </c:pt>
                <c:pt idx="3831">
                  <c:v>0.35426069999999993</c:v>
                </c:pt>
                <c:pt idx="3832">
                  <c:v>0.35417519999999991</c:v>
                </c:pt>
                <c:pt idx="3833">
                  <c:v>0.35382179999999991</c:v>
                </c:pt>
                <c:pt idx="3834">
                  <c:v>0.35373629999999995</c:v>
                </c:pt>
                <c:pt idx="3835">
                  <c:v>0.35363369999999994</c:v>
                </c:pt>
                <c:pt idx="3836">
                  <c:v>0.35393579999999991</c:v>
                </c:pt>
                <c:pt idx="3837">
                  <c:v>0.35383889999999996</c:v>
                </c:pt>
                <c:pt idx="3838">
                  <c:v>0.3536166</c:v>
                </c:pt>
                <c:pt idx="3839">
                  <c:v>0.35359949999999996</c:v>
                </c:pt>
                <c:pt idx="3840">
                  <c:v>0.35394719999999996</c:v>
                </c:pt>
                <c:pt idx="3841">
                  <c:v>0.35362229999999995</c:v>
                </c:pt>
                <c:pt idx="3842">
                  <c:v>0.35369639999999991</c:v>
                </c:pt>
                <c:pt idx="3843">
                  <c:v>0.35359379999999996</c:v>
                </c:pt>
                <c:pt idx="3844">
                  <c:v>0.35353109999999993</c:v>
                </c:pt>
                <c:pt idx="3845">
                  <c:v>0.35322899999999996</c:v>
                </c:pt>
                <c:pt idx="3846">
                  <c:v>0.35328599999999999</c:v>
                </c:pt>
                <c:pt idx="3847">
                  <c:v>0.35324039999999995</c:v>
                </c:pt>
                <c:pt idx="3848">
                  <c:v>0.35341139999999999</c:v>
                </c:pt>
                <c:pt idx="3849">
                  <c:v>0.35320619999999997</c:v>
                </c:pt>
                <c:pt idx="3850">
                  <c:v>0.35347409999999996</c:v>
                </c:pt>
                <c:pt idx="3851">
                  <c:v>0.35349119999999995</c:v>
                </c:pt>
                <c:pt idx="3852">
                  <c:v>0.35346840000000002</c:v>
                </c:pt>
                <c:pt idx="3853">
                  <c:v>0.35389589999999999</c:v>
                </c:pt>
                <c:pt idx="3854">
                  <c:v>0.35353679999999998</c:v>
                </c:pt>
                <c:pt idx="3855">
                  <c:v>0.35335439999999996</c:v>
                </c:pt>
                <c:pt idx="3856">
                  <c:v>0.35318339999999993</c:v>
                </c:pt>
                <c:pt idx="3857">
                  <c:v>0.35304089999999994</c:v>
                </c:pt>
                <c:pt idx="3858">
                  <c:v>0.35342280000000004</c:v>
                </c:pt>
                <c:pt idx="3859">
                  <c:v>0.35413529999999993</c:v>
                </c:pt>
                <c:pt idx="3860">
                  <c:v>0.35394149999999996</c:v>
                </c:pt>
                <c:pt idx="3861">
                  <c:v>0.35306939999999998</c:v>
                </c:pt>
                <c:pt idx="3862">
                  <c:v>0.35308649999999991</c:v>
                </c:pt>
                <c:pt idx="3863">
                  <c:v>0.35390729999999992</c:v>
                </c:pt>
                <c:pt idx="3864">
                  <c:v>0.35353679999999998</c:v>
                </c:pt>
                <c:pt idx="3865">
                  <c:v>0.3535026</c:v>
                </c:pt>
                <c:pt idx="3866">
                  <c:v>0.35389589999999999</c:v>
                </c:pt>
                <c:pt idx="3867">
                  <c:v>0.35325749999999995</c:v>
                </c:pt>
                <c:pt idx="3868">
                  <c:v>0.35287560000000001</c:v>
                </c:pt>
                <c:pt idx="3869">
                  <c:v>0.35331449999999992</c:v>
                </c:pt>
                <c:pt idx="3870">
                  <c:v>0.3534797999999999</c:v>
                </c:pt>
                <c:pt idx="3871">
                  <c:v>0.35287560000000001</c:v>
                </c:pt>
                <c:pt idx="3872">
                  <c:v>0.35281290000000004</c:v>
                </c:pt>
                <c:pt idx="3873">
                  <c:v>0.35334869999999996</c:v>
                </c:pt>
                <c:pt idx="3874">
                  <c:v>0.35355959999999997</c:v>
                </c:pt>
                <c:pt idx="3875">
                  <c:v>0.35357669999999997</c:v>
                </c:pt>
                <c:pt idx="3876">
                  <c:v>0.35337720000000006</c:v>
                </c:pt>
                <c:pt idx="3877">
                  <c:v>0.35336580000000001</c:v>
                </c:pt>
                <c:pt idx="3878">
                  <c:v>0.35284709999999986</c:v>
                </c:pt>
                <c:pt idx="3879">
                  <c:v>0.35282999999999998</c:v>
                </c:pt>
                <c:pt idx="3880">
                  <c:v>0.35326319999999989</c:v>
                </c:pt>
                <c:pt idx="3881">
                  <c:v>0.35402129999999998</c:v>
                </c:pt>
                <c:pt idx="3882">
                  <c:v>0.35386169999999995</c:v>
                </c:pt>
                <c:pt idx="3883">
                  <c:v>0.35386169999999995</c:v>
                </c:pt>
                <c:pt idx="3884">
                  <c:v>0.35386169999999995</c:v>
                </c:pt>
                <c:pt idx="3885">
                  <c:v>0.35393010000000003</c:v>
                </c:pt>
                <c:pt idx="3886">
                  <c:v>0.35399849999999994</c:v>
                </c:pt>
                <c:pt idx="3887">
                  <c:v>0.35410679999999994</c:v>
                </c:pt>
                <c:pt idx="3888">
                  <c:v>0.35367929999999992</c:v>
                </c:pt>
                <c:pt idx="3889">
                  <c:v>0.35363369999999994</c:v>
                </c:pt>
                <c:pt idx="3890">
                  <c:v>0.35320619999999997</c:v>
                </c:pt>
                <c:pt idx="3891">
                  <c:v>0.3534797999999999</c:v>
                </c:pt>
                <c:pt idx="3892">
                  <c:v>0.35354819999999998</c:v>
                </c:pt>
                <c:pt idx="3893">
                  <c:v>0.3537305999999999</c:v>
                </c:pt>
                <c:pt idx="3894">
                  <c:v>0.35354819999999998</c:v>
                </c:pt>
                <c:pt idx="3895">
                  <c:v>0.35318909999999998</c:v>
                </c:pt>
                <c:pt idx="3896">
                  <c:v>0.35322899999999996</c:v>
                </c:pt>
                <c:pt idx="3897">
                  <c:v>0.35330309999999993</c:v>
                </c:pt>
                <c:pt idx="3898">
                  <c:v>0.35326319999999989</c:v>
                </c:pt>
                <c:pt idx="3899">
                  <c:v>0.35337149999999989</c:v>
                </c:pt>
                <c:pt idx="3900">
                  <c:v>0.35324039999999995</c:v>
                </c:pt>
                <c:pt idx="3901">
                  <c:v>0.35330309999999993</c:v>
                </c:pt>
                <c:pt idx="3902">
                  <c:v>0.35393579999999991</c:v>
                </c:pt>
                <c:pt idx="3903">
                  <c:v>0.35380469999999992</c:v>
                </c:pt>
                <c:pt idx="3904">
                  <c:v>0.35353679999999998</c:v>
                </c:pt>
                <c:pt idx="3905">
                  <c:v>0.35333729999999997</c:v>
                </c:pt>
                <c:pt idx="3906">
                  <c:v>0.35339429999999999</c:v>
                </c:pt>
                <c:pt idx="3907">
                  <c:v>0.35386169999999995</c:v>
                </c:pt>
                <c:pt idx="3908">
                  <c:v>0.35379329999999998</c:v>
                </c:pt>
                <c:pt idx="3909">
                  <c:v>0.35408399999999995</c:v>
                </c:pt>
                <c:pt idx="3910">
                  <c:v>0.35412389999999994</c:v>
                </c:pt>
                <c:pt idx="3911">
                  <c:v>0.35378189999999993</c:v>
                </c:pt>
                <c:pt idx="3912">
                  <c:v>0.35320049999999997</c:v>
                </c:pt>
                <c:pt idx="3913">
                  <c:v>0.35318909999999998</c:v>
                </c:pt>
                <c:pt idx="3914">
                  <c:v>0.35404979999999997</c:v>
                </c:pt>
                <c:pt idx="3915">
                  <c:v>0.35428920000000003</c:v>
                </c:pt>
                <c:pt idx="3916">
                  <c:v>0.35401559999999999</c:v>
                </c:pt>
                <c:pt idx="3917">
                  <c:v>0.35369639999999991</c:v>
                </c:pt>
                <c:pt idx="3918">
                  <c:v>0.35334299999999996</c:v>
                </c:pt>
                <c:pt idx="3919">
                  <c:v>0.35270459999999998</c:v>
                </c:pt>
                <c:pt idx="3920">
                  <c:v>0.35412389999999994</c:v>
                </c:pt>
                <c:pt idx="3921">
                  <c:v>0.35442029999999997</c:v>
                </c:pt>
                <c:pt idx="3922">
                  <c:v>0.35393010000000003</c:v>
                </c:pt>
                <c:pt idx="3923">
                  <c:v>0.3543290999999999</c:v>
                </c:pt>
                <c:pt idx="3924">
                  <c:v>0.35458559999999995</c:v>
                </c:pt>
                <c:pt idx="3925">
                  <c:v>0.35425499999999993</c:v>
                </c:pt>
                <c:pt idx="3926">
                  <c:v>0.35393010000000003</c:v>
                </c:pt>
                <c:pt idx="3927">
                  <c:v>0.3537191999999999</c:v>
                </c:pt>
                <c:pt idx="3928">
                  <c:v>0.35382749999999991</c:v>
                </c:pt>
                <c:pt idx="3929">
                  <c:v>0.35400419999999999</c:v>
                </c:pt>
                <c:pt idx="3930">
                  <c:v>0.35326319999999989</c:v>
                </c:pt>
                <c:pt idx="3931">
                  <c:v>0.35386169999999995</c:v>
                </c:pt>
                <c:pt idx="3932">
                  <c:v>0.3539528999999999</c:v>
                </c:pt>
                <c:pt idx="3933">
                  <c:v>0.35374769999999994</c:v>
                </c:pt>
                <c:pt idx="3934">
                  <c:v>0.35370779999999996</c:v>
                </c:pt>
                <c:pt idx="3935">
                  <c:v>0.35411819999999999</c:v>
                </c:pt>
                <c:pt idx="3936">
                  <c:v>0.35442029999999997</c:v>
                </c:pt>
                <c:pt idx="3937">
                  <c:v>0.35401559999999999</c:v>
                </c:pt>
                <c:pt idx="3938">
                  <c:v>0.35357099999999997</c:v>
                </c:pt>
                <c:pt idx="3939">
                  <c:v>0.3539757</c:v>
                </c:pt>
                <c:pt idx="3940">
                  <c:v>0.35423789999999988</c:v>
                </c:pt>
                <c:pt idx="3941">
                  <c:v>0.35414669999999993</c:v>
                </c:pt>
                <c:pt idx="3942">
                  <c:v>0.35415239999999992</c:v>
                </c:pt>
                <c:pt idx="3943">
                  <c:v>0.35451149999999998</c:v>
                </c:pt>
                <c:pt idx="3944">
                  <c:v>0.35386739999999989</c:v>
                </c:pt>
                <c:pt idx="3945">
                  <c:v>0.35386169999999995</c:v>
                </c:pt>
                <c:pt idx="3946">
                  <c:v>0.3538445999999999</c:v>
                </c:pt>
                <c:pt idx="3947">
                  <c:v>0.35291549999999994</c:v>
                </c:pt>
                <c:pt idx="3948">
                  <c:v>0.35288699999999995</c:v>
                </c:pt>
                <c:pt idx="3949">
                  <c:v>0.35365079999999993</c:v>
                </c:pt>
                <c:pt idx="3950">
                  <c:v>0.35383889999999996</c:v>
                </c:pt>
                <c:pt idx="3951">
                  <c:v>0.35353109999999993</c:v>
                </c:pt>
                <c:pt idx="3952">
                  <c:v>0.3534797999999999</c:v>
                </c:pt>
                <c:pt idx="3953">
                  <c:v>0.3539814</c:v>
                </c:pt>
                <c:pt idx="3954">
                  <c:v>0.35378759999999998</c:v>
                </c:pt>
                <c:pt idx="3955">
                  <c:v>0.35432339999999996</c:v>
                </c:pt>
                <c:pt idx="3956">
                  <c:v>0.3543290999999999</c:v>
                </c:pt>
                <c:pt idx="3957">
                  <c:v>0.35457989999999995</c:v>
                </c:pt>
                <c:pt idx="3958">
                  <c:v>0.35394719999999996</c:v>
                </c:pt>
                <c:pt idx="3959">
                  <c:v>0.35381039999999997</c:v>
                </c:pt>
                <c:pt idx="3960">
                  <c:v>0.35355389999999998</c:v>
                </c:pt>
                <c:pt idx="3961">
                  <c:v>0.35382179999999991</c:v>
                </c:pt>
                <c:pt idx="3962">
                  <c:v>0.35450009999999993</c:v>
                </c:pt>
                <c:pt idx="3963">
                  <c:v>0.35448299999999999</c:v>
                </c:pt>
                <c:pt idx="3964">
                  <c:v>0.35467109999999996</c:v>
                </c:pt>
                <c:pt idx="3965">
                  <c:v>0.35479080000000002</c:v>
                </c:pt>
                <c:pt idx="3966">
                  <c:v>0.35493330000000001</c:v>
                </c:pt>
                <c:pt idx="3967">
                  <c:v>0.35431199999999996</c:v>
                </c:pt>
                <c:pt idx="3968">
                  <c:v>0.35351399999999999</c:v>
                </c:pt>
                <c:pt idx="3969">
                  <c:v>0.35385030000000001</c:v>
                </c:pt>
                <c:pt idx="3970">
                  <c:v>0.35455709999999996</c:v>
                </c:pt>
                <c:pt idx="3971">
                  <c:v>0.35428920000000003</c:v>
                </c:pt>
                <c:pt idx="3972">
                  <c:v>0.35430630000000002</c:v>
                </c:pt>
                <c:pt idx="3973">
                  <c:v>0.35419800000000007</c:v>
                </c:pt>
                <c:pt idx="3974">
                  <c:v>0.35431199999999996</c:v>
                </c:pt>
                <c:pt idx="3975">
                  <c:v>0.3541922999999999</c:v>
                </c:pt>
                <c:pt idx="3976">
                  <c:v>0.35391870000000003</c:v>
                </c:pt>
                <c:pt idx="3977">
                  <c:v>0.35411249999999994</c:v>
                </c:pt>
                <c:pt idx="3978">
                  <c:v>0.35423219999999989</c:v>
                </c:pt>
                <c:pt idx="3979">
                  <c:v>0.35460839999999993</c:v>
                </c:pt>
                <c:pt idx="3980">
                  <c:v>0.35399279999999994</c:v>
                </c:pt>
                <c:pt idx="3981">
                  <c:v>0.35386169999999995</c:v>
                </c:pt>
                <c:pt idx="3982">
                  <c:v>0.35383320000000007</c:v>
                </c:pt>
                <c:pt idx="3983">
                  <c:v>0.35435759999999994</c:v>
                </c:pt>
                <c:pt idx="3984">
                  <c:v>0.35396430000000001</c:v>
                </c:pt>
                <c:pt idx="3985">
                  <c:v>0.35399279999999994</c:v>
                </c:pt>
                <c:pt idx="3986">
                  <c:v>0.3539757</c:v>
                </c:pt>
                <c:pt idx="3987">
                  <c:v>0.35418089999999991</c:v>
                </c:pt>
                <c:pt idx="3988">
                  <c:v>0.35410109999999995</c:v>
                </c:pt>
                <c:pt idx="3989">
                  <c:v>0.35394149999999996</c:v>
                </c:pt>
                <c:pt idx="3990">
                  <c:v>0.35401559999999999</c:v>
                </c:pt>
                <c:pt idx="3991">
                  <c:v>0.35390729999999992</c:v>
                </c:pt>
                <c:pt idx="3992">
                  <c:v>0.35385599999999995</c:v>
                </c:pt>
                <c:pt idx="3993">
                  <c:v>0.35434619999999994</c:v>
                </c:pt>
                <c:pt idx="3994">
                  <c:v>0.35443739999999996</c:v>
                </c:pt>
                <c:pt idx="3995">
                  <c:v>0.35342849999999998</c:v>
                </c:pt>
                <c:pt idx="3996">
                  <c:v>0.35386739999999989</c:v>
                </c:pt>
                <c:pt idx="3997">
                  <c:v>0.35373629999999995</c:v>
                </c:pt>
                <c:pt idx="3998">
                  <c:v>0.35402699999999998</c:v>
                </c:pt>
                <c:pt idx="3999">
                  <c:v>0.35403839999999998</c:v>
                </c:pt>
                <c:pt idx="4000">
                  <c:v>0.35453999999999997</c:v>
                </c:pt>
                <c:pt idx="4001">
                  <c:v>0.35410679999999994</c:v>
                </c:pt>
                <c:pt idx="4002">
                  <c:v>0.35316629999999993</c:v>
                </c:pt>
                <c:pt idx="4003">
                  <c:v>0.35301809999999995</c:v>
                </c:pt>
                <c:pt idx="4004">
                  <c:v>0.35355389999999998</c:v>
                </c:pt>
                <c:pt idx="4005">
                  <c:v>0.35404409999999992</c:v>
                </c:pt>
                <c:pt idx="4006">
                  <c:v>0.35371349999999996</c:v>
                </c:pt>
                <c:pt idx="4007">
                  <c:v>0.35382179999999991</c:v>
                </c:pt>
                <c:pt idx="4008">
                  <c:v>0.35418659999999991</c:v>
                </c:pt>
                <c:pt idx="4009">
                  <c:v>0.35420939999999995</c:v>
                </c:pt>
                <c:pt idx="4010">
                  <c:v>0.35449439999999999</c:v>
                </c:pt>
                <c:pt idx="4011">
                  <c:v>0.35450579999999993</c:v>
                </c:pt>
                <c:pt idx="4012">
                  <c:v>0.35466539999999996</c:v>
                </c:pt>
                <c:pt idx="4013">
                  <c:v>0.35450579999999993</c:v>
                </c:pt>
                <c:pt idx="4014">
                  <c:v>0.35455139999999996</c:v>
                </c:pt>
                <c:pt idx="4015">
                  <c:v>0.35433480000000006</c:v>
                </c:pt>
                <c:pt idx="4016">
                  <c:v>0.35398709999999994</c:v>
                </c:pt>
                <c:pt idx="4017">
                  <c:v>0.35353679999999998</c:v>
                </c:pt>
                <c:pt idx="4018">
                  <c:v>0.35294399999999998</c:v>
                </c:pt>
                <c:pt idx="4019">
                  <c:v>0.35357099999999997</c:v>
                </c:pt>
                <c:pt idx="4020">
                  <c:v>0.35400419999999999</c:v>
                </c:pt>
                <c:pt idx="4021">
                  <c:v>0.35450579999999993</c:v>
                </c:pt>
                <c:pt idx="4022">
                  <c:v>0.35526959999999996</c:v>
                </c:pt>
                <c:pt idx="4023">
                  <c:v>0.35530379999999989</c:v>
                </c:pt>
                <c:pt idx="4024">
                  <c:v>0.35472809999999999</c:v>
                </c:pt>
                <c:pt idx="4025">
                  <c:v>0.35451149999999998</c:v>
                </c:pt>
                <c:pt idx="4026">
                  <c:v>0.35437469999999999</c:v>
                </c:pt>
                <c:pt idx="4027">
                  <c:v>0.35444879999999995</c:v>
                </c:pt>
                <c:pt idx="4028">
                  <c:v>0.35463119999999992</c:v>
                </c:pt>
                <c:pt idx="4029">
                  <c:v>0.35474519999999993</c:v>
                </c:pt>
                <c:pt idx="4030">
                  <c:v>0.35451719999999998</c:v>
                </c:pt>
                <c:pt idx="4031">
                  <c:v>0.35423219999999989</c:v>
                </c:pt>
                <c:pt idx="4032">
                  <c:v>0.35476799999999997</c:v>
                </c:pt>
                <c:pt idx="4033">
                  <c:v>0.35471099999999994</c:v>
                </c:pt>
                <c:pt idx="4034">
                  <c:v>0.35476229999999997</c:v>
                </c:pt>
                <c:pt idx="4035">
                  <c:v>0.35411819999999999</c:v>
                </c:pt>
                <c:pt idx="4036">
                  <c:v>0.35353109999999993</c:v>
                </c:pt>
                <c:pt idx="4037">
                  <c:v>0.35353679999999998</c:v>
                </c:pt>
                <c:pt idx="4038">
                  <c:v>0.35339999999999994</c:v>
                </c:pt>
                <c:pt idx="4039">
                  <c:v>0.35430630000000002</c:v>
                </c:pt>
                <c:pt idx="4040">
                  <c:v>0.35477939999999997</c:v>
                </c:pt>
                <c:pt idx="4041">
                  <c:v>0.35486489999999993</c:v>
                </c:pt>
                <c:pt idx="4042">
                  <c:v>0.35434619999999994</c:v>
                </c:pt>
                <c:pt idx="4043">
                  <c:v>0.35431199999999996</c:v>
                </c:pt>
                <c:pt idx="4044">
                  <c:v>0.35403839999999998</c:v>
                </c:pt>
                <c:pt idx="4045">
                  <c:v>0.35430630000000002</c:v>
                </c:pt>
                <c:pt idx="4046">
                  <c:v>0.35456849999999995</c:v>
                </c:pt>
                <c:pt idx="4047">
                  <c:v>0.35458559999999995</c:v>
                </c:pt>
                <c:pt idx="4048">
                  <c:v>0.35437469999999999</c:v>
                </c:pt>
                <c:pt idx="4049">
                  <c:v>0.35431199999999996</c:v>
                </c:pt>
                <c:pt idx="4050">
                  <c:v>0.35464829999999992</c:v>
                </c:pt>
                <c:pt idx="4051">
                  <c:v>0.35439179999999992</c:v>
                </c:pt>
                <c:pt idx="4052">
                  <c:v>0.35504730000000001</c:v>
                </c:pt>
                <c:pt idx="4053">
                  <c:v>0.35508719999999994</c:v>
                </c:pt>
                <c:pt idx="4054">
                  <c:v>0.35503589999999996</c:v>
                </c:pt>
                <c:pt idx="4055">
                  <c:v>0.35442599999999996</c:v>
                </c:pt>
                <c:pt idx="4056">
                  <c:v>0.35426069999999993</c:v>
                </c:pt>
                <c:pt idx="4057">
                  <c:v>0.35443170000000002</c:v>
                </c:pt>
                <c:pt idx="4058">
                  <c:v>0.35496749999999999</c:v>
                </c:pt>
                <c:pt idx="4059">
                  <c:v>0.35525250000000003</c:v>
                </c:pt>
                <c:pt idx="4060">
                  <c:v>0.35528669999999996</c:v>
                </c:pt>
                <c:pt idx="4061">
                  <c:v>0.35481359999999995</c:v>
                </c:pt>
                <c:pt idx="4062">
                  <c:v>0.35508149999999994</c:v>
                </c:pt>
                <c:pt idx="4063">
                  <c:v>0.35434049999999995</c:v>
                </c:pt>
                <c:pt idx="4064">
                  <c:v>0.35455139999999996</c:v>
                </c:pt>
                <c:pt idx="4065">
                  <c:v>0.35475659999999992</c:v>
                </c:pt>
                <c:pt idx="4066">
                  <c:v>0.35472239999999994</c:v>
                </c:pt>
                <c:pt idx="4067">
                  <c:v>0.3550758</c:v>
                </c:pt>
                <c:pt idx="4068">
                  <c:v>0.35485349999999999</c:v>
                </c:pt>
                <c:pt idx="4069">
                  <c:v>0.35438610000000004</c:v>
                </c:pt>
                <c:pt idx="4070">
                  <c:v>0.35508719999999994</c:v>
                </c:pt>
                <c:pt idx="4071">
                  <c:v>0.35425499999999993</c:v>
                </c:pt>
                <c:pt idx="4072">
                  <c:v>0.35469960000000006</c:v>
                </c:pt>
                <c:pt idx="4073">
                  <c:v>0.35484779999999994</c:v>
                </c:pt>
                <c:pt idx="4074">
                  <c:v>0.35493330000000001</c:v>
                </c:pt>
                <c:pt idx="4075">
                  <c:v>0.35481359999999995</c:v>
                </c:pt>
                <c:pt idx="4076">
                  <c:v>0.35485349999999999</c:v>
                </c:pt>
                <c:pt idx="4077">
                  <c:v>0.35486489999999993</c:v>
                </c:pt>
                <c:pt idx="4078">
                  <c:v>0.35558309999999993</c:v>
                </c:pt>
                <c:pt idx="4079">
                  <c:v>0.35510429999999993</c:v>
                </c:pt>
                <c:pt idx="4080">
                  <c:v>0.35532659999999994</c:v>
                </c:pt>
                <c:pt idx="4081">
                  <c:v>0.35471669999999994</c:v>
                </c:pt>
                <c:pt idx="4082">
                  <c:v>0.35498459999999998</c:v>
                </c:pt>
                <c:pt idx="4083">
                  <c:v>0.35471099999999994</c:v>
                </c:pt>
                <c:pt idx="4084">
                  <c:v>0.35511569999999998</c:v>
                </c:pt>
                <c:pt idx="4085">
                  <c:v>0.35534369999999998</c:v>
                </c:pt>
                <c:pt idx="4086">
                  <c:v>0.35464829999999992</c:v>
                </c:pt>
                <c:pt idx="4087">
                  <c:v>0.35442029999999997</c:v>
                </c:pt>
                <c:pt idx="4088">
                  <c:v>0.35479080000000002</c:v>
                </c:pt>
                <c:pt idx="4089">
                  <c:v>0.35452289999999997</c:v>
                </c:pt>
                <c:pt idx="4090">
                  <c:v>0.35405549999999997</c:v>
                </c:pt>
                <c:pt idx="4091">
                  <c:v>0.35349119999999995</c:v>
                </c:pt>
                <c:pt idx="4092">
                  <c:v>0.35355959999999997</c:v>
                </c:pt>
                <c:pt idx="4093">
                  <c:v>0.35382749999999991</c:v>
                </c:pt>
                <c:pt idx="4094">
                  <c:v>0.35461979999999999</c:v>
                </c:pt>
                <c:pt idx="4095">
                  <c:v>0.35464259999999992</c:v>
                </c:pt>
                <c:pt idx="4096">
                  <c:v>0.35479649999999996</c:v>
                </c:pt>
                <c:pt idx="4097">
                  <c:v>0.3545913</c:v>
                </c:pt>
                <c:pt idx="4098">
                  <c:v>0.35418659999999991</c:v>
                </c:pt>
                <c:pt idx="4099">
                  <c:v>0.35434049999999995</c:v>
                </c:pt>
                <c:pt idx="4100">
                  <c:v>0.35415809999999998</c:v>
                </c:pt>
                <c:pt idx="4101">
                  <c:v>0.35390159999999998</c:v>
                </c:pt>
                <c:pt idx="4102">
                  <c:v>0.35413529999999993</c:v>
                </c:pt>
                <c:pt idx="4103">
                  <c:v>0.35503589999999996</c:v>
                </c:pt>
                <c:pt idx="4104">
                  <c:v>0.35548619999999997</c:v>
                </c:pt>
                <c:pt idx="4105">
                  <c:v>0.35565720000000001</c:v>
                </c:pt>
                <c:pt idx="4106">
                  <c:v>0.35533799999999988</c:v>
                </c:pt>
                <c:pt idx="4107">
                  <c:v>0.35487059999999992</c:v>
                </c:pt>
                <c:pt idx="4108">
                  <c:v>0.35426639999999998</c:v>
                </c:pt>
                <c:pt idx="4109">
                  <c:v>0.35500169999999998</c:v>
                </c:pt>
                <c:pt idx="4110">
                  <c:v>0.35566859999999995</c:v>
                </c:pt>
                <c:pt idx="4111">
                  <c:v>0.35525250000000003</c:v>
                </c:pt>
                <c:pt idx="4112">
                  <c:v>0.35508149999999994</c:v>
                </c:pt>
                <c:pt idx="4113">
                  <c:v>0.35459699999999994</c:v>
                </c:pt>
                <c:pt idx="4114">
                  <c:v>0.35416379999999997</c:v>
                </c:pt>
                <c:pt idx="4115">
                  <c:v>0.35454569999999996</c:v>
                </c:pt>
                <c:pt idx="4116">
                  <c:v>0.35466539999999996</c:v>
                </c:pt>
                <c:pt idx="4117">
                  <c:v>0.35519549999999989</c:v>
                </c:pt>
                <c:pt idx="4118">
                  <c:v>0.35471669999999994</c:v>
                </c:pt>
                <c:pt idx="4119">
                  <c:v>0.35454569999999996</c:v>
                </c:pt>
                <c:pt idx="4120">
                  <c:v>0.35443739999999996</c:v>
                </c:pt>
                <c:pt idx="4121">
                  <c:v>0.35504730000000001</c:v>
                </c:pt>
                <c:pt idx="4122">
                  <c:v>0.35494469999999995</c:v>
                </c:pt>
                <c:pt idx="4123">
                  <c:v>0.35491049999999991</c:v>
                </c:pt>
                <c:pt idx="4124">
                  <c:v>0.35451719999999998</c:v>
                </c:pt>
                <c:pt idx="4125">
                  <c:v>0.35495039999999994</c:v>
                </c:pt>
                <c:pt idx="4126">
                  <c:v>0.35510999999999993</c:v>
                </c:pt>
                <c:pt idx="4127">
                  <c:v>0.3554349</c:v>
                </c:pt>
                <c:pt idx="4128">
                  <c:v>0.35553179999999995</c:v>
                </c:pt>
                <c:pt idx="4129">
                  <c:v>0.35501309999999997</c:v>
                </c:pt>
                <c:pt idx="4130">
                  <c:v>0.35508719999999994</c:v>
                </c:pt>
                <c:pt idx="4131">
                  <c:v>0.35600489999999996</c:v>
                </c:pt>
                <c:pt idx="4132">
                  <c:v>0.35588519999999996</c:v>
                </c:pt>
                <c:pt idx="4133">
                  <c:v>0.35566859999999995</c:v>
                </c:pt>
                <c:pt idx="4134">
                  <c:v>0.35484209999999994</c:v>
                </c:pt>
                <c:pt idx="4135">
                  <c:v>0.35455139999999996</c:v>
                </c:pt>
                <c:pt idx="4136">
                  <c:v>0.35508719999999994</c:v>
                </c:pt>
                <c:pt idx="4137">
                  <c:v>0.35533229999999999</c:v>
                </c:pt>
                <c:pt idx="4138">
                  <c:v>0.35485349999999999</c:v>
                </c:pt>
                <c:pt idx="4139">
                  <c:v>0.35524109999999998</c:v>
                </c:pt>
                <c:pt idx="4140">
                  <c:v>0.35570279999999999</c:v>
                </c:pt>
                <c:pt idx="4141">
                  <c:v>0.35581680000000004</c:v>
                </c:pt>
                <c:pt idx="4142">
                  <c:v>0.35539500000000002</c:v>
                </c:pt>
                <c:pt idx="4143">
                  <c:v>0.35462549999999993</c:v>
                </c:pt>
                <c:pt idx="4144">
                  <c:v>0.35482499999999995</c:v>
                </c:pt>
                <c:pt idx="4145">
                  <c:v>0.35541209999999995</c:v>
                </c:pt>
                <c:pt idx="4146">
                  <c:v>0.35571989999999998</c:v>
                </c:pt>
                <c:pt idx="4147">
                  <c:v>0.35499599999999998</c:v>
                </c:pt>
                <c:pt idx="4148">
                  <c:v>0.35476229999999997</c:v>
                </c:pt>
                <c:pt idx="4149">
                  <c:v>0.35549759999999997</c:v>
                </c:pt>
                <c:pt idx="4150">
                  <c:v>0.35588519999999996</c:v>
                </c:pt>
                <c:pt idx="4151">
                  <c:v>0.35562299999999997</c:v>
                </c:pt>
                <c:pt idx="4152">
                  <c:v>0.35524679999999992</c:v>
                </c:pt>
                <c:pt idx="4153">
                  <c:v>0.35492759999999995</c:v>
                </c:pt>
                <c:pt idx="4154">
                  <c:v>0.35473949999999987</c:v>
                </c:pt>
                <c:pt idx="4155">
                  <c:v>0.35472809999999999</c:v>
                </c:pt>
                <c:pt idx="4156">
                  <c:v>0.35464829999999992</c:v>
                </c:pt>
                <c:pt idx="4157">
                  <c:v>0.35486489999999993</c:v>
                </c:pt>
                <c:pt idx="4158">
                  <c:v>0.35403839999999998</c:v>
                </c:pt>
                <c:pt idx="4159">
                  <c:v>0.35426069999999993</c:v>
                </c:pt>
                <c:pt idx="4160">
                  <c:v>0.3548021999999999</c:v>
                </c:pt>
                <c:pt idx="4161">
                  <c:v>0.35493330000000001</c:v>
                </c:pt>
                <c:pt idx="4162">
                  <c:v>0.35494469999999995</c:v>
                </c:pt>
                <c:pt idx="4163">
                  <c:v>0.35485919999999999</c:v>
                </c:pt>
                <c:pt idx="4164">
                  <c:v>0.35510429999999993</c:v>
                </c:pt>
                <c:pt idx="4165">
                  <c:v>0.35553179999999995</c:v>
                </c:pt>
                <c:pt idx="4166">
                  <c:v>0.35562869999999996</c:v>
                </c:pt>
                <c:pt idx="4167">
                  <c:v>0.35557739999999999</c:v>
                </c:pt>
                <c:pt idx="4168">
                  <c:v>0.35541209999999995</c:v>
                </c:pt>
                <c:pt idx="4169">
                  <c:v>0.35499029999999993</c:v>
                </c:pt>
                <c:pt idx="4170">
                  <c:v>0.35450009999999993</c:v>
                </c:pt>
                <c:pt idx="4171">
                  <c:v>0.35510999999999993</c:v>
                </c:pt>
                <c:pt idx="4172">
                  <c:v>0.3552923999999999</c:v>
                </c:pt>
                <c:pt idx="4173">
                  <c:v>0.35530379999999989</c:v>
                </c:pt>
                <c:pt idx="4174">
                  <c:v>0.35481359999999995</c:v>
                </c:pt>
                <c:pt idx="4175">
                  <c:v>0.35526959999999996</c:v>
                </c:pt>
                <c:pt idx="4176">
                  <c:v>0.35525250000000003</c:v>
                </c:pt>
                <c:pt idx="4177">
                  <c:v>0.35486489999999993</c:v>
                </c:pt>
                <c:pt idx="4178">
                  <c:v>0.35484779999999994</c:v>
                </c:pt>
                <c:pt idx="4179">
                  <c:v>0.35461979999999999</c:v>
                </c:pt>
                <c:pt idx="4180">
                  <c:v>0.35451149999999998</c:v>
                </c:pt>
                <c:pt idx="4181">
                  <c:v>0.35551469999999996</c:v>
                </c:pt>
                <c:pt idx="4182">
                  <c:v>0.35592509999999999</c:v>
                </c:pt>
                <c:pt idx="4183">
                  <c:v>0.3551841</c:v>
                </c:pt>
                <c:pt idx="4184">
                  <c:v>0.35510999999999993</c:v>
                </c:pt>
                <c:pt idx="4185">
                  <c:v>0.35487059999999992</c:v>
                </c:pt>
                <c:pt idx="4186">
                  <c:v>0.35514989999999991</c:v>
                </c:pt>
                <c:pt idx="4187">
                  <c:v>0.35522969999999993</c:v>
                </c:pt>
                <c:pt idx="4188">
                  <c:v>0.35550899999999996</c:v>
                </c:pt>
                <c:pt idx="4189">
                  <c:v>0.35527529999999991</c:v>
                </c:pt>
                <c:pt idx="4190">
                  <c:v>0.35513279999999997</c:v>
                </c:pt>
                <c:pt idx="4191">
                  <c:v>0.35477939999999997</c:v>
                </c:pt>
                <c:pt idx="4192">
                  <c:v>0.35434049999999995</c:v>
                </c:pt>
                <c:pt idx="4193">
                  <c:v>0.35487629999999998</c:v>
                </c:pt>
                <c:pt idx="4194">
                  <c:v>0.35512139999999998</c:v>
                </c:pt>
                <c:pt idx="4195">
                  <c:v>0.35550329999999997</c:v>
                </c:pt>
                <c:pt idx="4196">
                  <c:v>0.35521259999999993</c:v>
                </c:pt>
                <c:pt idx="4197">
                  <c:v>0.35513279999999997</c:v>
                </c:pt>
                <c:pt idx="4198">
                  <c:v>0.35486489999999993</c:v>
                </c:pt>
                <c:pt idx="4199">
                  <c:v>0.35538930000000002</c:v>
                </c:pt>
                <c:pt idx="4200">
                  <c:v>0.35563439999999996</c:v>
                </c:pt>
                <c:pt idx="4201">
                  <c:v>0.35538930000000002</c:v>
                </c:pt>
                <c:pt idx="4202">
                  <c:v>0.35548049999999998</c:v>
                </c:pt>
                <c:pt idx="4203">
                  <c:v>0.35564579999999996</c:v>
                </c:pt>
                <c:pt idx="4204">
                  <c:v>0.35557739999999999</c:v>
                </c:pt>
                <c:pt idx="4205">
                  <c:v>0.35561159999999992</c:v>
                </c:pt>
                <c:pt idx="4206">
                  <c:v>0.3550758</c:v>
                </c:pt>
                <c:pt idx="4207">
                  <c:v>0.35475089999999998</c:v>
                </c:pt>
                <c:pt idx="4208">
                  <c:v>0.35456849999999995</c:v>
                </c:pt>
                <c:pt idx="4209">
                  <c:v>0.35445449999999995</c:v>
                </c:pt>
                <c:pt idx="4210">
                  <c:v>0.35465969999999997</c:v>
                </c:pt>
                <c:pt idx="4211">
                  <c:v>0.35490479999999996</c:v>
                </c:pt>
                <c:pt idx="4212">
                  <c:v>0.35564009999999996</c:v>
                </c:pt>
                <c:pt idx="4213">
                  <c:v>0.35555459999999994</c:v>
                </c:pt>
                <c:pt idx="4214">
                  <c:v>0.35520119999999994</c:v>
                </c:pt>
                <c:pt idx="4215">
                  <c:v>0.35461409999999993</c:v>
                </c:pt>
                <c:pt idx="4216">
                  <c:v>0.3544716</c:v>
                </c:pt>
                <c:pt idx="4217">
                  <c:v>0.35448869999999993</c:v>
                </c:pt>
                <c:pt idx="4218">
                  <c:v>0.35510999999999993</c:v>
                </c:pt>
                <c:pt idx="4219">
                  <c:v>0.35498459999999998</c:v>
                </c:pt>
                <c:pt idx="4220">
                  <c:v>0.35485349999999999</c:v>
                </c:pt>
                <c:pt idx="4221">
                  <c:v>0.35542919999999995</c:v>
                </c:pt>
                <c:pt idx="4222">
                  <c:v>0.35512139999999998</c:v>
                </c:pt>
                <c:pt idx="4223">
                  <c:v>0.35511569999999998</c:v>
                </c:pt>
                <c:pt idx="4224">
                  <c:v>0.35503589999999996</c:v>
                </c:pt>
                <c:pt idx="4225">
                  <c:v>0.35563439999999996</c:v>
                </c:pt>
                <c:pt idx="4226">
                  <c:v>0.35585100000000003</c:v>
                </c:pt>
                <c:pt idx="4227">
                  <c:v>0.35566859999999995</c:v>
                </c:pt>
                <c:pt idx="4228">
                  <c:v>0.3554349</c:v>
                </c:pt>
                <c:pt idx="4229">
                  <c:v>0.35516129999999996</c:v>
                </c:pt>
                <c:pt idx="4230">
                  <c:v>0.35582819999999998</c:v>
                </c:pt>
                <c:pt idx="4231">
                  <c:v>0.35570849999999987</c:v>
                </c:pt>
                <c:pt idx="4232">
                  <c:v>0.3550758</c:v>
                </c:pt>
                <c:pt idx="4233">
                  <c:v>0.35501879999999991</c:v>
                </c:pt>
                <c:pt idx="4234">
                  <c:v>0.35496179999999994</c:v>
                </c:pt>
                <c:pt idx="4235">
                  <c:v>0.3551841</c:v>
                </c:pt>
                <c:pt idx="4236">
                  <c:v>0.35534369999999998</c:v>
                </c:pt>
                <c:pt idx="4237">
                  <c:v>0.35529810000000001</c:v>
                </c:pt>
                <c:pt idx="4238">
                  <c:v>0.35534369999999998</c:v>
                </c:pt>
                <c:pt idx="4239">
                  <c:v>0.35570279999999999</c:v>
                </c:pt>
                <c:pt idx="4240">
                  <c:v>0.35610749999999991</c:v>
                </c:pt>
                <c:pt idx="4241">
                  <c:v>0.35580540000000005</c:v>
                </c:pt>
                <c:pt idx="4242">
                  <c:v>0.35550899999999996</c:v>
                </c:pt>
                <c:pt idx="4243">
                  <c:v>0.35567999999999994</c:v>
                </c:pt>
                <c:pt idx="4244">
                  <c:v>0.35508719999999994</c:v>
                </c:pt>
                <c:pt idx="4245">
                  <c:v>0.35505869999999995</c:v>
                </c:pt>
                <c:pt idx="4246">
                  <c:v>0.35493330000000001</c:v>
                </c:pt>
                <c:pt idx="4247">
                  <c:v>0.35517839999999995</c:v>
                </c:pt>
                <c:pt idx="4248">
                  <c:v>0.35594219999999999</c:v>
                </c:pt>
                <c:pt idx="4249">
                  <c:v>0.35579969999999989</c:v>
                </c:pt>
                <c:pt idx="4250">
                  <c:v>0.35553179999999995</c:v>
                </c:pt>
                <c:pt idx="4251">
                  <c:v>0.3554349</c:v>
                </c:pt>
                <c:pt idx="4252">
                  <c:v>0.35575409999999991</c:v>
                </c:pt>
                <c:pt idx="4253">
                  <c:v>0.35569139999999994</c:v>
                </c:pt>
                <c:pt idx="4254">
                  <c:v>0.35513279999999997</c:v>
                </c:pt>
                <c:pt idx="4255">
                  <c:v>0.35525819999999991</c:v>
                </c:pt>
                <c:pt idx="4256">
                  <c:v>0.35551469999999996</c:v>
                </c:pt>
                <c:pt idx="4257">
                  <c:v>0.35561159999999992</c:v>
                </c:pt>
                <c:pt idx="4258">
                  <c:v>0.35529810000000001</c:v>
                </c:pt>
                <c:pt idx="4259">
                  <c:v>0.35491619999999996</c:v>
                </c:pt>
                <c:pt idx="4260">
                  <c:v>0.35541779999999995</c:v>
                </c:pt>
                <c:pt idx="4261">
                  <c:v>0.35516699999999995</c:v>
                </c:pt>
                <c:pt idx="4262">
                  <c:v>0.35528669999999996</c:v>
                </c:pt>
                <c:pt idx="4263">
                  <c:v>0.35614739999999995</c:v>
                </c:pt>
                <c:pt idx="4264">
                  <c:v>0.35613029999999996</c:v>
                </c:pt>
                <c:pt idx="4265">
                  <c:v>0.35606189999999993</c:v>
                </c:pt>
                <c:pt idx="4266">
                  <c:v>0.35602769999999995</c:v>
                </c:pt>
                <c:pt idx="4267">
                  <c:v>0.35587949999999996</c:v>
                </c:pt>
                <c:pt idx="4268">
                  <c:v>0.35642099999999993</c:v>
                </c:pt>
                <c:pt idx="4269">
                  <c:v>0.35623859999999996</c:v>
                </c:pt>
                <c:pt idx="4270">
                  <c:v>0.35568569999999994</c:v>
                </c:pt>
                <c:pt idx="4271">
                  <c:v>0.35575409999999991</c:v>
                </c:pt>
                <c:pt idx="4272">
                  <c:v>0.35609039999999997</c:v>
                </c:pt>
                <c:pt idx="4273">
                  <c:v>0.3561588</c:v>
                </c:pt>
                <c:pt idx="4274">
                  <c:v>0.35549759999999997</c:v>
                </c:pt>
                <c:pt idx="4275">
                  <c:v>0.35632979999999997</c:v>
                </c:pt>
                <c:pt idx="4276">
                  <c:v>0.3564039</c:v>
                </c:pt>
                <c:pt idx="4277">
                  <c:v>0.35607899999999992</c:v>
                </c:pt>
                <c:pt idx="4278">
                  <c:v>0.35492189999999996</c:v>
                </c:pt>
                <c:pt idx="4279">
                  <c:v>0.35443739999999996</c:v>
                </c:pt>
                <c:pt idx="4280">
                  <c:v>0.35526959999999996</c:v>
                </c:pt>
                <c:pt idx="4281">
                  <c:v>0.35557169999999994</c:v>
                </c:pt>
                <c:pt idx="4282">
                  <c:v>0.35599349999999996</c:v>
                </c:pt>
                <c:pt idx="4283">
                  <c:v>0.35617019999999988</c:v>
                </c:pt>
                <c:pt idx="4284">
                  <c:v>0.35574839999999996</c:v>
                </c:pt>
                <c:pt idx="4285">
                  <c:v>0.35529810000000001</c:v>
                </c:pt>
                <c:pt idx="4286">
                  <c:v>0.35489340000000003</c:v>
                </c:pt>
                <c:pt idx="4287">
                  <c:v>0.35557169999999994</c:v>
                </c:pt>
                <c:pt idx="4288">
                  <c:v>0.35539500000000002</c:v>
                </c:pt>
                <c:pt idx="4289">
                  <c:v>0.35554319999999995</c:v>
                </c:pt>
                <c:pt idx="4290">
                  <c:v>0.35560589999999992</c:v>
                </c:pt>
                <c:pt idx="4291">
                  <c:v>0.35538930000000002</c:v>
                </c:pt>
                <c:pt idx="4292">
                  <c:v>0.35526959999999996</c:v>
                </c:pt>
                <c:pt idx="4293">
                  <c:v>0.35537789999999997</c:v>
                </c:pt>
                <c:pt idx="4294">
                  <c:v>0.35558309999999993</c:v>
                </c:pt>
                <c:pt idx="4295">
                  <c:v>0.35583389999999998</c:v>
                </c:pt>
                <c:pt idx="4296">
                  <c:v>0.35594219999999999</c:v>
                </c:pt>
                <c:pt idx="4297">
                  <c:v>0.35614169999999995</c:v>
                </c:pt>
                <c:pt idx="4298">
                  <c:v>0.35603909999999994</c:v>
                </c:pt>
                <c:pt idx="4299">
                  <c:v>0.35571419999999992</c:v>
                </c:pt>
                <c:pt idx="4300">
                  <c:v>0.35578829999999995</c:v>
                </c:pt>
                <c:pt idx="4301">
                  <c:v>0.35587949999999996</c:v>
                </c:pt>
                <c:pt idx="4302">
                  <c:v>0.35562869999999996</c:v>
                </c:pt>
                <c:pt idx="4303">
                  <c:v>0.35536079999999998</c:v>
                </c:pt>
                <c:pt idx="4304">
                  <c:v>0.35497319999999993</c:v>
                </c:pt>
                <c:pt idx="4305">
                  <c:v>0.35527529999999991</c:v>
                </c:pt>
                <c:pt idx="4306">
                  <c:v>0.35576550000000007</c:v>
                </c:pt>
                <c:pt idx="4307">
                  <c:v>0.35547479999999992</c:v>
                </c:pt>
                <c:pt idx="4308">
                  <c:v>0.35566859999999995</c:v>
                </c:pt>
                <c:pt idx="4309">
                  <c:v>0.35583389999999998</c:v>
                </c:pt>
                <c:pt idx="4310">
                  <c:v>0.35567429999999994</c:v>
                </c:pt>
                <c:pt idx="4311">
                  <c:v>0.35552039999999996</c:v>
                </c:pt>
                <c:pt idx="4312">
                  <c:v>0.35548619999999997</c:v>
                </c:pt>
                <c:pt idx="4313">
                  <c:v>0.35542919999999995</c:v>
                </c:pt>
                <c:pt idx="4314">
                  <c:v>0.35521259999999993</c:v>
                </c:pt>
                <c:pt idx="4315">
                  <c:v>0.35534369999999998</c:v>
                </c:pt>
                <c:pt idx="4316">
                  <c:v>0.35562299999999997</c:v>
                </c:pt>
                <c:pt idx="4317">
                  <c:v>0.35605049999999999</c:v>
                </c:pt>
                <c:pt idx="4318">
                  <c:v>0.35614169999999995</c:v>
                </c:pt>
                <c:pt idx="4319">
                  <c:v>0.35582819999999998</c:v>
                </c:pt>
                <c:pt idx="4320">
                  <c:v>0.35624429999999996</c:v>
                </c:pt>
                <c:pt idx="4321">
                  <c:v>0.35571419999999992</c:v>
                </c:pt>
                <c:pt idx="4322">
                  <c:v>0.35579969999999989</c:v>
                </c:pt>
                <c:pt idx="4323">
                  <c:v>0.35635259999999996</c:v>
                </c:pt>
                <c:pt idx="4324">
                  <c:v>0.35642099999999993</c:v>
                </c:pt>
                <c:pt idx="4325">
                  <c:v>0.35621579999999986</c:v>
                </c:pt>
                <c:pt idx="4326">
                  <c:v>0.35623289999999991</c:v>
                </c:pt>
                <c:pt idx="4327">
                  <c:v>0.35624429999999996</c:v>
                </c:pt>
                <c:pt idx="4328">
                  <c:v>0.35630699999999998</c:v>
                </c:pt>
                <c:pt idx="4329">
                  <c:v>0.35621579999999986</c:v>
                </c:pt>
                <c:pt idx="4330">
                  <c:v>0.35576550000000007</c:v>
                </c:pt>
                <c:pt idx="4331">
                  <c:v>0.35567999999999994</c:v>
                </c:pt>
                <c:pt idx="4332">
                  <c:v>0.35610749999999991</c:v>
                </c:pt>
                <c:pt idx="4333">
                  <c:v>0.35580540000000005</c:v>
                </c:pt>
                <c:pt idx="4334">
                  <c:v>0.35563439999999996</c:v>
                </c:pt>
                <c:pt idx="4335">
                  <c:v>0.35553749999999995</c:v>
                </c:pt>
                <c:pt idx="4336">
                  <c:v>0.35586240000000002</c:v>
                </c:pt>
                <c:pt idx="4337">
                  <c:v>0.35578829999999995</c:v>
                </c:pt>
                <c:pt idx="4338">
                  <c:v>0.35562299999999997</c:v>
                </c:pt>
                <c:pt idx="4339">
                  <c:v>0.35528099999999996</c:v>
                </c:pt>
                <c:pt idx="4340">
                  <c:v>0.35578829999999995</c:v>
                </c:pt>
                <c:pt idx="4341">
                  <c:v>0.35618159999999999</c:v>
                </c:pt>
                <c:pt idx="4342">
                  <c:v>0.35647799999999991</c:v>
                </c:pt>
                <c:pt idx="4343">
                  <c:v>0.35648369999999996</c:v>
                </c:pt>
                <c:pt idx="4344">
                  <c:v>0.35559449999999998</c:v>
                </c:pt>
                <c:pt idx="4345">
                  <c:v>0.35527529999999991</c:v>
                </c:pt>
                <c:pt idx="4346">
                  <c:v>0.35512709999999992</c:v>
                </c:pt>
                <c:pt idx="4347">
                  <c:v>0.35582249999999993</c:v>
                </c:pt>
                <c:pt idx="4348">
                  <c:v>0.35599919999999996</c:v>
                </c:pt>
                <c:pt idx="4349">
                  <c:v>0.35603339999999994</c:v>
                </c:pt>
                <c:pt idx="4350">
                  <c:v>0.35556029999999994</c:v>
                </c:pt>
                <c:pt idx="4351">
                  <c:v>0.35542349999999995</c:v>
                </c:pt>
                <c:pt idx="4352">
                  <c:v>0.35566859999999995</c:v>
                </c:pt>
                <c:pt idx="4353">
                  <c:v>0.35620439999999998</c:v>
                </c:pt>
                <c:pt idx="4354">
                  <c:v>0.35626139999999989</c:v>
                </c:pt>
                <c:pt idx="4355">
                  <c:v>0.35683139999999997</c:v>
                </c:pt>
                <c:pt idx="4356">
                  <c:v>0.35679149999999998</c:v>
                </c:pt>
                <c:pt idx="4357">
                  <c:v>0.35601059999999995</c:v>
                </c:pt>
                <c:pt idx="4358">
                  <c:v>0.35509289999999999</c:v>
                </c:pt>
                <c:pt idx="4359">
                  <c:v>0.35598209999999997</c:v>
                </c:pt>
                <c:pt idx="4360">
                  <c:v>0.35598209999999997</c:v>
                </c:pt>
                <c:pt idx="4361">
                  <c:v>0.35655209999999998</c:v>
                </c:pt>
                <c:pt idx="4362">
                  <c:v>0.35636400000000001</c:v>
                </c:pt>
                <c:pt idx="4363">
                  <c:v>0.35627849999999994</c:v>
                </c:pt>
                <c:pt idx="4364">
                  <c:v>0.35586809999999991</c:v>
                </c:pt>
                <c:pt idx="4365">
                  <c:v>0.35635830000000002</c:v>
                </c:pt>
                <c:pt idx="4366">
                  <c:v>0.35613599999999995</c:v>
                </c:pt>
                <c:pt idx="4367">
                  <c:v>0.35588519999999996</c:v>
                </c:pt>
                <c:pt idx="4368">
                  <c:v>0.35582819999999998</c:v>
                </c:pt>
                <c:pt idx="4369">
                  <c:v>0.35561159999999992</c:v>
                </c:pt>
                <c:pt idx="4370">
                  <c:v>0.35595359999999998</c:v>
                </c:pt>
                <c:pt idx="4371">
                  <c:v>0.35593079999999994</c:v>
                </c:pt>
                <c:pt idx="4372">
                  <c:v>0.35564579999999996</c:v>
                </c:pt>
                <c:pt idx="4373">
                  <c:v>0.35583389999999998</c:v>
                </c:pt>
                <c:pt idx="4374">
                  <c:v>0.35643809999999998</c:v>
                </c:pt>
                <c:pt idx="4375">
                  <c:v>0.35648939999999996</c:v>
                </c:pt>
                <c:pt idx="4376">
                  <c:v>0.35609039999999997</c:v>
                </c:pt>
                <c:pt idx="4377">
                  <c:v>0.35587949999999996</c:v>
                </c:pt>
                <c:pt idx="4378">
                  <c:v>0.35577119999999995</c:v>
                </c:pt>
                <c:pt idx="4379">
                  <c:v>0.35536079999999998</c:v>
                </c:pt>
                <c:pt idx="4380">
                  <c:v>0.35548049999999998</c:v>
                </c:pt>
                <c:pt idx="4381">
                  <c:v>0.35549189999999997</c:v>
                </c:pt>
                <c:pt idx="4382">
                  <c:v>0.35553749999999995</c:v>
                </c:pt>
                <c:pt idx="4383">
                  <c:v>0.35530950000000006</c:v>
                </c:pt>
                <c:pt idx="4384">
                  <c:v>0.35556599999999994</c:v>
                </c:pt>
                <c:pt idx="4385">
                  <c:v>0.3559137</c:v>
                </c:pt>
                <c:pt idx="4386">
                  <c:v>0.35558309999999993</c:v>
                </c:pt>
                <c:pt idx="4387">
                  <c:v>0.35577119999999995</c:v>
                </c:pt>
                <c:pt idx="4388">
                  <c:v>0.35632979999999997</c:v>
                </c:pt>
                <c:pt idx="4389">
                  <c:v>0.3561188999999999</c:v>
                </c:pt>
                <c:pt idx="4390">
                  <c:v>0.35588519999999996</c:v>
                </c:pt>
                <c:pt idx="4391">
                  <c:v>0.3552923999999999</c:v>
                </c:pt>
                <c:pt idx="4392">
                  <c:v>0.35557169999999994</c:v>
                </c:pt>
                <c:pt idx="4393">
                  <c:v>0.35675159999999995</c:v>
                </c:pt>
                <c:pt idx="4394">
                  <c:v>0.35585669999999991</c:v>
                </c:pt>
                <c:pt idx="4395">
                  <c:v>0.35532089999999994</c:v>
                </c:pt>
                <c:pt idx="4396">
                  <c:v>0.35557739999999999</c:v>
                </c:pt>
                <c:pt idx="4397">
                  <c:v>0.3561245999999999</c:v>
                </c:pt>
                <c:pt idx="4398">
                  <c:v>0.35603339999999994</c:v>
                </c:pt>
                <c:pt idx="4399">
                  <c:v>0.35623859999999996</c:v>
                </c:pt>
                <c:pt idx="4400">
                  <c:v>0.35659769999999996</c:v>
                </c:pt>
                <c:pt idx="4401">
                  <c:v>0.35638679999999995</c:v>
                </c:pt>
                <c:pt idx="4402">
                  <c:v>0.35587379999999996</c:v>
                </c:pt>
                <c:pt idx="4403">
                  <c:v>0.35556029999999994</c:v>
                </c:pt>
                <c:pt idx="4404">
                  <c:v>0.35578259999999995</c:v>
                </c:pt>
                <c:pt idx="4405">
                  <c:v>0.35564579999999996</c:v>
                </c:pt>
                <c:pt idx="4406">
                  <c:v>0.35573129999999992</c:v>
                </c:pt>
                <c:pt idx="4407">
                  <c:v>0.35637539999999995</c:v>
                </c:pt>
                <c:pt idx="4408">
                  <c:v>0.35666609999999987</c:v>
                </c:pt>
                <c:pt idx="4409">
                  <c:v>0.35603339999999994</c:v>
                </c:pt>
                <c:pt idx="4410">
                  <c:v>0.35569709999999999</c:v>
                </c:pt>
                <c:pt idx="4411">
                  <c:v>0.35603339999999994</c:v>
                </c:pt>
                <c:pt idx="4412">
                  <c:v>0.35656919999999998</c:v>
                </c:pt>
                <c:pt idx="4413">
                  <c:v>0.35718480000000002</c:v>
                </c:pt>
                <c:pt idx="4414">
                  <c:v>0.35699669999999994</c:v>
                </c:pt>
                <c:pt idx="4415">
                  <c:v>0.35700809999999999</c:v>
                </c:pt>
                <c:pt idx="4416">
                  <c:v>0.35627279999999995</c:v>
                </c:pt>
                <c:pt idx="4417">
                  <c:v>0.35655209999999998</c:v>
                </c:pt>
                <c:pt idx="4418">
                  <c:v>0.35650079999999995</c:v>
                </c:pt>
                <c:pt idx="4419">
                  <c:v>0.35613599999999995</c:v>
                </c:pt>
                <c:pt idx="4420">
                  <c:v>0.35578829999999995</c:v>
                </c:pt>
                <c:pt idx="4421">
                  <c:v>0.35596499999999992</c:v>
                </c:pt>
                <c:pt idx="4422">
                  <c:v>0.35556029999999994</c:v>
                </c:pt>
                <c:pt idx="4423">
                  <c:v>0.35533229999999999</c:v>
                </c:pt>
                <c:pt idx="4424">
                  <c:v>0.35600489999999996</c:v>
                </c:pt>
                <c:pt idx="4425">
                  <c:v>0.35603909999999994</c:v>
                </c:pt>
                <c:pt idx="4426">
                  <c:v>0.35646659999999997</c:v>
                </c:pt>
                <c:pt idx="4427">
                  <c:v>0.35664329999999994</c:v>
                </c:pt>
                <c:pt idx="4428">
                  <c:v>0.3561245999999999</c:v>
                </c:pt>
                <c:pt idx="4429">
                  <c:v>0.35598209999999997</c:v>
                </c:pt>
                <c:pt idx="4430">
                  <c:v>0.35630129999999993</c:v>
                </c:pt>
                <c:pt idx="4431">
                  <c:v>0.35708789999999996</c:v>
                </c:pt>
                <c:pt idx="4432">
                  <c:v>0.35663759999999994</c:v>
                </c:pt>
                <c:pt idx="4433">
                  <c:v>0.35631269999999998</c:v>
                </c:pt>
                <c:pt idx="4434">
                  <c:v>0.35569709999999999</c:v>
                </c:pt>
                <c:pt idx="4435">
                  <c:v>0.35527529999999991</c:v>
                </c:pt>
                <c:pt idx="4436">
                  <c:v>0.35561729999999991</c:v>
                </c:pt>
                <c:pt idx="4437">
                  <c:v>0.35624999999999996</c:v>
                </c:pt>
                <c:pt idx="4438">
                  <c:v>0.35619869999999998</c:v>
                </c:pt>
                <c:pt idx="4439">
                  <c:v>0.35601629999999995</c:v>
                </c:pt>
                <c:pt idx="4440">
                  <c:v>0.35566289999999989</c:v>
                </c:pt>
                <c:pt idx="4441">
                  <c:v>0.35588519999999996</c:v>
                </c:pt>
                <c:pt idx="4442">
                  <c:v>0.35629559999999993</c:v>
                </c:pt>
                <c:pt idx="4443">
                  <c:v>0.35608469999999992</c:v>
                </c:pt>
                <c:pt idx="4444">
                  <c:v>0.35558309999999993</c:v>
                </c:pt>
                <c:pt idx="4445">
                  <c:v>0.35562299999999997</c:v>
                </c:pt>
                <c:pt idx="4446">
                  <c:v>0.35657489999999992</c:v>
                </c:pt>
                <c:pt idx="4447">
                  <c:v>0.35687699999999994</c:v>
                </c:pt>
                <c:pt idx="4448">
                  <c:v>0.3563982</c:v>
                </c:pt>
                <c:pt idx="4449">
                  <c:v>0.35620439999999998</c:v>
                </c:pt>
                <c:pt idx="4450">
                  <c:v>0.35547479999999992</c:v>
                </c:pt>
                <c:pt idx="4451">
                  <c:v>0.35440889999999992</c:v>
                </c:pt>
                <c:pt idx="4452">
                  <c:v>0.35435759999999994</c:v>
                </c:pt>
                <c:pt idx="4453">
                  <c:v>0.35493330000000001</c:v>
                </c:pt>
                <c:pt idx="4454">
                  <c:v>0.35514989999999991</c:v>
                </c:pt>
                <c:pt idx="4455">
                  <c:v>0.35473949999999987</c:v>
                </c:pt>
                <c:pt idx="4456">
                  <c:v>0.3548021999999999</c:v>
                </c:pt>
                <c:pt idx="4457">
                  <c:v>0.35521259999999993</c:v>
                </c:pt>
                <c:pt idx="4458">
                  <c:v>0.35533229999999999</c:v>
                </c:pt>
                <c:pt idx="4459">
                  <c:v>0.35504730000000001</c:v>
                </c:pt>
                <c:pt idx="4460">
                  <c:v>0.35431769999999996</c:v>
                </c:pt>
                <c:pt idx="4461">
                  <c:v>0.35434619999999994</c:v>
                </c:pt>
                <c:pt idx="4462">
                  <c:v>0.3543290999999999</c:v>
                </c:pt>
                <c:pt idx="4463">
                  <c:v>0.3544773</c:v>
                </c:pt>
                <c:pt idx="4464">
                  <c:v>0.35426639999999998</c:v>
                </c:pt>
                <c:pt idx="4465">
                  <c:v>0.35445449999999995</c:v>
                </c:pt>
                <c:pt idx="4466">
                  <c:v>0.35438039999999998</c:v>
                </c:pt>
                <c:pt idx="4467">
                  <c:v>0.35436899999999993</c:v>
                </c:pt>
                <c:pt idx="4468">
                  <c:v>0.35434049999999995</c:v>
                </c:pt>
                <c:pt idx="4469">
                  <c:v>0.35443739999999996</c:v>
                </c:pt>
                <c:pt idx="4470">
                  <c:v>0.35486489999999993</c:v>
                </c:pt>
                <c:pt idx="4471">
                  <c:v>0.35497319999999993</c:v>
                </c:pt>
                <c:pt idx="4472">
                  <c:v>0.35497319999999993</c:v>
                </c:pt>
                <c:pt idx="4473">
                  <c:v>0.35485919999999999</c:v>
                </c:pt>
                <c:pt idx="4474">
                  <c:v>0.35440319999999997</c:v>
                </c:pt>
                <c:pt idx="4475">
                  <c:v>0.3548021999999999</c:v>
                </c:pt>
                <c:pt idx="4476">
                  <c:v>0.35479080000000002</c:v>
                </c:pt>
                <c:pt idx="4477">
                  <c:v>0.35444309999999996</c:v>
                </c:pt>
                <c:pt idx="4478">
                  <c:v>0.35431769999999996</c:v>
                </c:pt>
                <c:pt idx="4479">
                  <c:v>0.35424360000000005</c:v>
                </c:pt>
                <c:pt idx="4480">
                  <c:v>0.35417519999999991</c:v>
                </c:pt>
                <c:pt idx="4481">
                  <c:v>0.35471669999999994</c:v>
                </c:pt>
                <c:pt idx="4482">
                  <c:v>0.35498459999999998</c:v>
                </c:pt>
                <c:pt idx="4483">
                  <c:v>0.35504159999999996</c:v>
                </c:pt>
                <c:pt idx="4484">
                  <c:v>0.35439749999999998</c:v>
                </c:pt>
                <c:pt idx="4485">
                  <c:v>0.35426639999999998</c:v>
                </c:pt>
                <c:pt idx="4486">
                  <c:v>0.3542265</c:v>
                </c:pt>
                <c:pt idx="4487">
                  <c:v>0.35434619999999994</c:v>
                </c:pt>
                <c:pt idx="4488">
                  <c:v>0.35487059999999992</c:v>
                </c:pt>
                <c:pt idx="4489">
                  <c:v>0.35518979999999994</c:v>
                </c:pt>
                <c:pt idx="4490">
                  <c:v>0.35438039999999998</c:v>
                </c:pt>
                <c:pt idx="4491">
                  <c:v>0.354939</c:v>
                </c:pt>
                <c:pt idx="4492">
                  <c:v>0.35474519999999993</c:v>
                </c:pt>
                <c:pt idx="4493">
                  <c:v>0.35448869999999993</c:v>
                </c:pt>
                <c:pt idx="4494">
                  <c:v>0.35452289999999997</c:v>
                </c:pt>
                <c:pt idx="4495">
                  <c:v>0.35497889999999999</c:v>
                </c:pt>
                <c:pt idx="4496">
                  <c:v>0.35479080000000002</c:v>
                </c:pt>
                <c:pt idx="4497">
                  <c:v>0.35444879999999995</c:v>
                </c:pt>
                <c:pt idx="4498">
                  <c:v>0.35411249999999994</c:v>
                </c:pt>
                <c:pt idx="4499">
                  <c:v>0.35410109999999995</c:v>
                </c:pt>
                <c:pt idx="4500">
                  <c:v>0.35376479999999988</c:v>
                </c:pt>
                <c:pt idx="4501">
                  <c:v>0.35381609999999997</c:v>
                </c:pt>
                <c:pt idx="4502">
                  <c:v>0.35448299999999999</c:v>
                </c:pt>
                <c:pt idx="4503">
                  <c:v>0.35456849999999995</c:v>
                </c:pt>
                <c:pt idx="4504">
                  <c:v>0.35402699999999998</c:v>
                </c:pt>
                <c:pt idx="4505">
                  <c:v>0.35431769999999996</c:v>
                </c:pt>
                <c:pt idx="4506">
                  <c:v>0.35493330000000001</c:v>
                </c:pt>
                <c:pt idx="4507">
                  <c:v>0.3539757</c:v>
                </c:pt>
                <c:pt idx="4508">
                  <c:v>0.35444879999999995</c:v>
                </c:pt>
                <c:pt idx="4509">
                  <c:v>0.35483639999999989</c:v>
                </c:pt>
                <c:pt idx="4510">
                  <c:v>0.35504730000000001</c:v>
                </c:pt>
                <c:pt idx="4511">
                  <c:v>0.35499599999999998</c:v>
                </c:pt>
                <c:pt idx="4512">
                  <c:v>0.35501879999999991</c:v>
                </c:pt>
                <c:pt idx="4513">
                  <c:v>0.35493330000000001</c:v>
                </c:pt>
                <c:pt idx="4514">
                  <c:v>0.3545913</c:v>
                </c:pt>
                <c:pt idx="4515">
                  <c:v>0.35420369999999995</c:v>
                </c:pt>
                <c:pt idx="4516">
                  <c:v>0.35407259999999996</c:v>
                </c:pt>
                <c:pt idx="4517">
                  <c:v>0.35429489999999997</c:v>
                </c:pt>
                <c:pt idx="4518">
                  <c:v>0.35430630000000002</c:v>
                </c:pt>
                <c:pt idx="4519">
                  <c:v>0.3539814</c:v>
                </c:pt>
                <c:pt idx="4520">
                  <c:v>0.35407259999999996</c:v>
                </c:pt>
                <c:pt idx="4521">
                  <c:v>0.35411249999999994</c:v>
                </c:pt>
                <c:pt idx="4522">
                  <c:v>0.35434619999999994</c:v>
                </c:pt>
                <c:pt idx="4523">
                  <c:v>0.35457989999999995</c:v>
                </c:pt>
                <c:pt idx="4524">
                  <c:v>0.35458559999999995</c:v>
                </c:pt>
                <c:pt idx="4525">
                  <c:v>0.35455709999999996</c:v>
                </c:pt>
                <c:pt idx="4526">
                  <c:v>0.35474519999999993</c:v>
                </c:pt>
                <c:pt idx="4527">
                  <c:v>0.35486489999999993</c:v>
                </c:pt>
                <c:pt idx="4528">
                  <c:v>0.35450009999999993</c:v>
                </c:pt>
                <c:pt idx="4529">
                  <c:v>0.35406119999999996</c:v>
                </c:pt>
                <c:pt idx="4530">
                  <c:v>0.35448299999999999</c:v>
                </c:pt>
                <c:pt idx="4531">
                  <c:v>0.35471099999999994</c:v>
                </c:pt>
                <c:pt idx="4532">
                  <c:v>0.3543519</c:v>
                </c:pt>
                <c:pt idx="4533">
                  <c:v>0.353742</c:v>
                </c:pt>
                <c:pt idx="4534">
                  <c:v>0.35393579999999991</c:v>
                </c:pt>
                <c:pt idx="4535">
                  <c:v>0.35417519999999991</c:v>
                </c:pt>
                <c:pt idx="4536">
                  <c:v>0.35420939999999995</c:v>
                </c:pt>
                <c:pt idx="4537">
                  <c:v>0.35414669999999993</c:v>
                </c:pt>
                <c:pt idx="4538">
                  <c:v>0.35448299999999999</c:v>
                </c:pt>
                <c:pt idx="4539">
                  <c:v>0.35440319999999997</c:v>
                </c:pt>
                <c:pt idx="4540">
                  <c:v>0.35399279999999994</c:v>
                </c:pt>
                <c:pt idx="4541">
                  <c:v>0.35354249999999993</c:v>
                </c:pt>
                <c:pt idx="4542">
                  <c:v>0.35429489999999997</c:v>
                </c:pt>
                <c:pt idx="4543">
                  <c:v>0.35431769999999996</c:v>
                </c:pt>
                <c:pt idx="4544">
                  <c:v>0.35451149999999998</c:v>
                </c:pt>
                <c:pt idx="4545">
                  <c:v>0.35438039999999998</c:v>
                </c:pt>
                <c:pt idx="4546">
                  <c:v>0.35439749999999998</c:v>
                </c:pt>
                <c:pt idx="4547">
                  <c:v>0.35453429999999991</c:v>
                </c:pt>
                <c:pt idx="4548">
                  <c:v>0.35471669999999994</c:v>
                </c:pt>
                <c:pt idx="4549">
                  <c:v>0.35461979999999999</c:v>
                </c:pt>
                <c:pt idx="4550">
                  <c:v>0.35421509999999995</c:v>
                </c:pt>
                <c:pt idx="4551">
                  <c:v>0.35392439999999992</c:v>
                </c:pt>
                <c:pt idx="4552">
                  <c:v>0.35464829999999992</c:v>
                </c:pt>
                <c:pt idx="4553">
                  <c:v>0.35462549999999993</c:v>
                </c:pt>
                <c:pt idx="4554">
                  <c:v>0.35402699999999998</c:v>
                </c:pt>
                <c:pt idx="4555">
                  <c:v>0.35413529999999993</c:v>
                </c:pt>
                <c:pt idx="4556">
                  <c:v>0.35397000000000001</c:v>
                </c:pt>
                <c:pt idx="4557">
                  <c:v>0.35382749999999991</c:v>
                </c:pt>
                <c:pt idx="4558">
                  <c:v>0.35369639999999991</c:v>
                </c:pt>
                <c:pt idx="4559">
                  <c:v>0.35396430000000001</c:v>
                </c:pt>
                <c:pt idx="4560">
                  <c:v>0.35417519999999991</c:v>
                </c:pt>
                <c:pt idx="4561">
                  <c:v>0.35394719999999996</c:v>
                </c:pt>
                <c:pt idx="4562">
                  <c:v>0.35444879999999995</c:v>
                </c:pt>
                <c:pt idx="4563">
                  <c:v>0.35442599999999996</c:v>
                </c:pt>
                <c:pt idx="4564">
                  <c:v>0.35399849999999994</c:v>
                </c:pt>
                <c:pt idx="4565">
                  <c:v>0.35433480000000006</c:v>
                </c:pt>
                <c:pt idx="4566">
                  <c:v>0.35434049999999995</c:v>
                </c:pt>
                <c:pt idx="4567">
                  <c:v>0.35430059999999991</c:v>
                </c:pt>
                <c:pt idx="4568">
                  <c:v>0.35469960000000006</c:v>
                </c:pt>
                <c:pt idx="4569">
                  <c:v>0.35549759999999997</c:v>
                </c:pt>
                <c:pt idx="4570">
                  <c:v>0.35495609999999994</c:v>
                </c:pt>
                <c:pt idx="4571">
                  <c:v>0.35524109999999998</c:v>
                </c:pt>
                <c:pt idx="4572">
                  <c:v>0.35488770000000003</c:v>
                </c:pt>
                <c:pt idx="4573">
                  <c:v>0.35479080000000002</c:v>
                </c:pt>
                <c:pt idx="4574">
                  <c:v>0.35491619999999996</c:v>
                </c:pt>
                <c:pt idx="4575">
                  <c:v>0.35485349999999999</c:v>
                </c:pt>
                <c:pt idx="4576">
                  <c:v>0.35505869999999995</c:v>
                </c:pt>
                <c:pt idx="4577">
                  <c:v>0.35499029999999993</c:v>
                </c:pt>
                <c:pt idx="4578">
                  <c:v>0.35507009999999994</c:v>
                </c:pt>
                <c:pt idx="4579">
                  <c:v>0.35489909999999997</c:v>
                </c:pt>
                <c:pt idx="4580">
                  <c:v>0.35452859999999997</c:v>
                </c:pt>
                <c:pt idx="4581">
                  <c:v>0.35446589999999994</c:v>
                </c:pt>
                <c:pt idx="4582">
                  <c:v>0.35451149999999998</c:v>
                </c:pt>
                <c:pt idx="4583">
                  <c:v>0.35460269999999994</c:v>
                </c:pt>
                <c:pt idx="4584">
                  <c:v>0.35512709999999992</c:v>
                </c:pt>
                <c:pt idx="4585">
                  <c:v>0.35522399999999998</c:v>
                </c:pt>
                <c:pt idx="4586">
                  <c:v>0.35479649999999996</c:v>
                </c:pt>
                <c:pt idx="4587">
                  <c:v>0.35423219999999989</c:v>
                </c:pt>
                <c:pt idx="4588">
                  <c:v>0.35460839999999993</c:v>
                </c:pt>
                <c:pt idx="4589">
                  <c:v>0.35534369999999998</c:v>
                </c:pt>
                <c:pt idx="4590">
                  <c:v>0.3552923999999999</c:v>
                </c:pt>
                <c:pt idx="4591">
                  <c:v>0.35474519999999993</c:v>
                </c:pt>
                <c:pt idx="4592">
                  <c:v>0.35498459999999998</c:v>
                </c:pt>
                <c:pt idx="4593">
                  <c:v>0.35448869999999993</c:v>
                </c:pt>
                <c:pt idx="4594">
                  <c:v>0.35445449999999995</c:v>
                </c:pt>
                <c:pt idx="4595">
                  <c:v>0.35465399999999997</c:v>
                </c:pt>
                <c:pt idx="4596">
                  <c:v>0.35497319999999993</c:v>
                </c:pt>
                <c:pt idx="4597">
                  <c:v>0.35504730000000001</c:v>
                </c:pt>
                <c:pt idx="4598">
                  <c:v>0.35489909999999997</c:v>
                </c:pt>
                <c:pt idx="4599">
                  <c:v>0.35499599999999998</c:v>
                </c:pt>
                <c:pt idx="4600">
                  <c:v>0.35467679999999996</c:v>
                </c:pt>
                <c:pt idx="4601">
                  <c:v>0.35432339999999996</c:v>
                </c:pt>
                <c:pt idx="4602">
                  <c:v>0.35460839999999993</c:v>
                </c:pt>
                <c:pt idx="4603">
                  <c:v>0.35512709999999992</c:v>
                </c:pt>
                <c:pt idx="4604">
                  <c:v>0.35467109999999996</c:v>
                </c:pt>
                <c:pt idx="4605">
                  <c:v>0.35439749999999998</c:v>
                </c:pt>
                <c:pt idx="4606">
                  <c:v>0.3544716</c:v>
                </c:pt>
                <c:pt idx="4607">
                  <c:v>0.35457419999999995</c:v>
                </c:pt>
                <c:pt idx="4608">
                  <c:v>0.35453999999999997</c:v>
                </c:pt>
                <c:pt idx="4609">
                  <c:v>0.35465399999999997</c:v>
                </c:pt>
                <c:pt idx="4610">
                  <c:v>0.35536079999999998</c:v>
                </c:pt>
                <c:pt idx="4611">
                  <c:v>0.35491049999999991</c:v>
                </c:pt>
                <c:pt idx="4612">
                  <c:v>0.35439749999999998</c:v>
                </c:pt>
                <c:pt idx="4613">
                  <c:v>0.35457419999999995</c:v>
                </c:pt>
                <c:pt idx="4614">
                  <c:v>0.35455139999999996</c:v>
                </c:pt>
                <c:pt idx="4615">
                  <c:v>0.35464829999999992</c:v>
                </c:pt>
                <c:pt idx="4616">
                  <c:v>0.35429489999999997</c:v>
                </c:pt>
                <c:pt idx="4617">
                  <c:v>0.35483639999999989</c:v>
                </c:pt>
                <c:pt idx="4618">
                  <c:v>0.35535509999999992</c:v>
                </c:pt>
                <c:pt idx="4619">
                  <c:v>0.35495039999999994</c:v>
                </c:pt>
                <c:pt idx="4620">
                  <c:v>0.35452289999999997</c:v>
                </c:pt>
                <c:pt idx="4621">
                  <c:v>0.35478509999999996</c:v>
                </c:pt>
                <c:pt idx="4622">
                  <c:v>0.3546938999999999</c:v>
                </c:pt>
                <c:pt idx="4623">
                  <c:v>0.35488199999999998</c:v>
                </c:pt>
                <c:pt idx="4624">
                  <c:v>0.35523539999999992</c:v>
                </c:pt>
                <c:pt idx="4625">
                  <c:v>0.35499029999999993</c:v>
                </c:pt>
                <c:pt idx="4626">
                  <c:v>0.35443739999999996</c:v>
                </c:pt>
                <c:pt idx="4627">
                  <c:v>0.35456279999999996</c:v>
                </c:pt>
                <c:pt idx="4628">
                  <c:v>0.3546938999999999</c:v>
                </c:pt>
                <c:pt idx="4629">
                  <c:v>0.35509859999999993</c:v>
                </c:pt>
                <c:pt idx="4630">
                  <c:v>0.35496749999999999</c:v>
                </c:pt>
                <c:pt idx="4631">
                  <c:v>0.35481359999999995</c:v>
                </c:pt>
                <c:pt idx="4632">
                  <c:v>0.35418659999999991</c:v>
                </c:pt>
                <c:pt idx="4633">
                  <c:v>0.35438039999999998</c:v>
                </c:pt>
                <c:pt idx="4634">
                  <c:v>0.35450579999999993</c:v>
                </c:pt>
                <c:pt idx="4635">
                  <c:v>0.35451719999999998</c:v>
                </c:pt>
                <c:pt idx="4636">
                  <c:v>0.35457989999999995</c:v>
                </c:pt>
                <c:pt idx="4637">
                  <c:v>0.35496749999999999</c:v>
                </c:pt>
                <c:pt idx="4638">
                  <c:v>0.3554406</c:v>
                </c:pt>
                <c:pt idx="4639">
                  <c:v>0.35496749999999999</c:v>
                </c:pt>
                <c:pt idx="4640">
                  <c:v>0.3545913</c:v>
                </c:pt>
                <c:pt idx="4641">
                  <c:v>0.3544716</c:v>
                </c:pt>
                <c:pt idx="4642">
                  <c:v>0.35509289999999999</c:v>
                </c:pt>
                <c:pt idx="4643">
                  <c:v>0.35558309999999993</c:v>
                </c:pt>
                <c:pt idx="4644">
                  <c:v>0.35571419999999992</c:v>
                </c:pt>
                <c:pt idx="4645">
                  <c:v>0.35520689999999994</c:v>
                </c:pt>
                <c:pt idx="4646">
                  <c:v>0.35471669999999994</c:v>
                </c:pt>
                <c:pt idx="4647">
                  <c:v>0.35439179999999992</c:v>
                </c:pt>
                <c:pt idx="4648">
                  <c:v>0.35443170000000002</c:v>
                </c:pt>
                <c:pt idx="4649">
                  <c:v>0.35469960000000006</c:v>
                </c:pt>
                <c:pt idx="4650">
                  <c:v>0.35460839999999993</c:v>
                </c:pt>
                <c:pt idx="4651">
                  <c:v>0.35446589999999994</c:v>
                </c:pt>
                <c:pt idx="4652">
                  <c:v>0.35485349999999999</c:v>
                </c:pt>
                <c:pt idx="4653">
                  <c:v>0.35513279999999997</c:v>
                </c:pt>
                <c:pt idx="4654">
                  <c:v>0.35530379999999989</c:v>
                </c:pt>
                <c:pt idx="4655">
                  <c:v>0.35541779999999995</c:v>
                </c:pt>
                <c:pt idx="4656">
                  <c:v>0.35499599999999998</c:v>
                </c:pt>
                <c:pt idx="4657">
                  <c:v>0.35508149999999994</c:v>
                </c:pt>
                <c:pt idx="4658">
                  <c:v>0.35492759999999995</c:v>
                </c:pt>
                <c:pt idx="4659">
                  <c:v>0.35483639999999989</c:v>
                </c:pt>
                <c:pt idx="4660">
                  <c:v>0.3552923999999999</c:v>
                </c:pt>
                <c:pt idx="4661">
                  <c:v>0.35513849999999997</c:v>
                </c:pt>
                <c:pt idx="4662">
                  <c:v>0.35514419999999997</c:v>
                </c:pt>
                <c:pt idx="4663">
                  <c:v>0.35564579999999996</c:v>
                </c:pt>
                <c:pt idx="4664">
                  <c:v>0.35554319999999995</c:v>
                </c:pt>
                <c:pt idx="4665">
                  <c:v>0.35511569999999998</c:v>
                </c:pt>
                <c:pt idx="4666">
                  <c:v>0.35510429999999993</c:v>
                </c:pt>
                <c:pt idx="4667">
                  <c:v>0.35532659999999994</c:v>
                </c:pt>
                <c:pt idx="4668">
                  <c:v>0.35536649999999992</c:v>
                </c:pt>
                <c:pt idx="4669">
                  <c:v>0.35558309999999993</c:v>
                </c:pt>
                <c:pt idx="4670">
                  <c:v>0.35514419999999997</c:v>
                </c:pt>
                <c:pt idx="4671">
                  <c:v>0.35460269999999994</c:v>
                </c:pt>
                <c:pt idx="4672">
                  <c:v>0.35498459999999998</c:v>
                </c:pt>
                <c:pt idx="4673">
                  <c:v>0.35512139999999998</c:v>
                </c:pt>
                <c:pt idx="4674">
                  <c:v>0.35504730000000001</c:v>
                </c:pt>
                <c:pt idx="4675">
                  <c:v>0.35501309999999997</c:v>
                </c:pt>
                <c:pt idx="4676">
                  <c:v>0.35542919999999995</c:v>
                </c:pt>
                <c:pt idx="4677">
                  <c:v>0.35563439999999996</c:v>
                </c:pt>
                <c:pt idx="4678">
                  <c:v>0.35515559999999996</c:v>
                </c:pt>
                <c:pt idx="4679">
                  <c:v>0.35569709999999999</c:v>
                </c:pt>
                <c:pt idx="4680">
                  <c:v>0.35538930000000002</c:v>
                </c:pt>
                <c:pt idx="4681">
                  <c:v>0.35523539999999992</c:v>
                </c:pt>
                <c:pt idx="4682">
                  <c:v>0.35528099999999996</c:v>
                </c:pt>
                <c:pt idx="4683">
                  <c:v>0.35504159999999996</c:v>
                </c:pt>
                <c:pt idx="4684">
                  <c:v>0.35491049999999991</c:v>
                </c:pt>
                <c:pt idx="4685">
                  <c:v>0.35463119999999992</c:v>
                </c:pt>
                <c:pt idx="4686">
                  <c:v>0.35503589999999996</c:v>
                </c:pt>
                <c:pt idx="4687">
                  <c:v>0.35522969999999993</c:v>
                </c:pt>
                <c:pt idx="4688">
                  <c:v>0.35548619999999997</c:v>
                </c:pt>
                <c:pt idx="4689">
                  <c:v>0.35510999999999993</c:v>
                </c:pt>
                <c:pt idx="4690">
                  <c:v>0.35553749999999995</c:v>
                </c:pt>
                <c:pt idx="4691">
                  <c:v>0.3557597999999999</c:v>
                </c:pt>
                <c:pt idx="4692">
                  <c:v>0.3556514999999999</c:v>
                </c:pt>
                <c:pt idx="4693">
                  <c:v>0.35528099999999996</c:v>
                </c:pt>
                <c:pt idx="4694">
                  <c:v>0.35545199999999993</c:v>
                </c:pt>
                <c:pt idx="4695">
                  <c:v>0.35554319999999995</c:v>
                </c:pt>
                <c:pt idx="4696">
                  <c:v>0.35457989999999995</c:v>
                </c:pt>
                <c:pt idx="4697">
                  <c:v>0.35438039999999998</c:v>
                </c:pt>
                <c:pt idx="4698">
                  <c:v>0.35471669999999994</c:v>
                </c:pt>
                <c:pt idx="4699">
                  <c:v>0.35491049999999991</c:v>
                </c:pt>
                <c:pt idx="4700">
                  <c:v>0.35485349999999999</c:v>
                </c:pt>
                <c:pt idx="4701">
                  <c:v>0.35463119999999992</c:v>
                </c:pt>
                <c:pt idx="4702">
                  <c:v>0.35500739999999997</c:v>
                </c:pt>
                <c:pt idx="4703">
                  <c:v>0.35521259999999993</c:v>
                </c:pt>
                <c:pt idx="4704">
                  <c:v>0.35545769999999999</c:v>
                </c:pt>
                <c:pt idx="4705">
                  <c:v>0.35570279999999999</c:v>
                </c:pt>
                <c:pt idx="4706">
                  <c:v>0.35557739999999999</c:v>
                </c:pt>
                <c:pt idx="4707">
                  <c:v>0.35571419999999992</c:v>
                </c:pt>
                <c:pt idx="4708">
                  <c:v>0.35552039999999996</c:v>
                </c:pt>
                <c:pt idx="4709">
                  <c:v>0.35523539999999992</c:v>
                </c:pt>
                <c:pt idx="4710">
                  <c:v>0.35483069999999994</c:v>
                </c:pt>
                <c:pt idx="4711">
                  <c:v>0.35596499999999992</c:v>
                </c:pt>
                <c:pt idx="4712">
                  <c:v>0.35657489999999992</c:v>
                </c:pt>
                <c:pt idx="4713">
                  <c:v>0.35614169999999995</c:v>
                </c:pt>
                <c:pt idx="4714">
                  <c:v>0.3561245999999999</c:v>
                </c:pt>
                <c:pt idx="4715">
                  <c:v>0.35639249999999995</c:v>
                </c:pt>
                <c:pt idx="4716">
                  <c:v>0.35616449999999988</c:v>
                </c:pt>
                <c:pt idx="4717">
                  <c:v>0.35622150000000002</c:v>
                </c:pt>
                <c:pt idx="4718">
                  <c:v>0.35574269999999997</c:v>
                </c:pt>
                <c:pt idx="4719">
                  <c:v>0.35594219999999999</c:v>
                </c:pt>
                <c:pt idx="4720">
                  <c:v>0.35551469999999996</c:v>
                </c:pt>
                <c:pt idx="4721">
                  <c:v>0.35610179999999997</c:v>
                </c:pt>
                <c:pt idx="4722">
                  <c:v>0.35577689999999995</c:v>
                </c:pt>
                <c:pt idx="4723">
                  <c:v>0.35557739999999999</c:v>
                </c:pt>
                <c:pt idx="4724">
                  <c:v>0.35556599999999994</c:v>
                </c:pt>
                <c:pt idx="4725">
                  <c:v>0.35603909999999994</c:v>
                </c:pt>
                <c:pt idx="4726">
                  <c:v>0.35643239999999993</c:v>
                </c:pt>
                <c:pt idx="4727">
                  <c:v>0.35597639999999992</c:v>
                </c:pt>
                <c:pt idx="4728">
                  <c:v>0.35556599999999994</c:v>
                </c:pt>
                <c:pt idx="4729">
                  <c:v>0.35504730000000001</c:v>
                </c:pt>
                <c:pt idx="4730">
                  <c:v>0.35581109999999994</c:v>
                </c:pt>
                <c:pt idx="4731">
                  <c:v>0.35613029999999996</c:v>
                </c:pt>
                <c:pt idx="4732">
                  <c:v>0.35550899999999996</c:v>
                </c:pt>
                <c:pt idx="4733">
                  <c:v>0.3554349</c:v>
                </c:pt>
                <c:pt idx="4734">
                  <c:v>0.35533229999999999</c:v>
                </c:pt>
                <c:pt idx="4735">
                  <c:v>0.3554349</c:v>
                </c:pt>
                <c:pt idx="4736">
                  <c:v>0.35567999999999994</c:v>
                </c:pt>
                <c:pt idx="4737">
                  <c:v>0.35549759999999997</c:v>
                </c:pt>
                <c:pt idx="4738">
                  <c:v>0.35563439999999996</c:v>
                </c:pt>
                <c:pt idx="4739">
                  <c:v>0.35564579999999996</c:v>
                </c:pt>
                <c:pt idx="4740">
                  <c:v>0.35582249999999993</c:v>
                </c:pt>
                <c:pt idx="4741">
                  <c:v>0.35537789999999997</c:v>
                </c:pt>
                <c:pt idx="4742">
                  <c:v>0.35570279999999999</c:v>
                </c:pt>
                <c:pt idx="4743">
                  <c:v>0.35544629999999999</c:v>
                </c:pt>
                <c:pt idx="4744">
                  <c:v>0.35560589999999992</c:v>
                </c:pt>
                <c:pt idx="4745">
                  <c:v>0.35624429999999996</c:v>
                </c:pt>
                <c:pt idx="4746">
                  <c:v>0.35633549999999997</c:v>
                </c:pt>
                <c:pt idx="4747">
                  <c:v>0.355908</c:v>
                </c:pt>
                <c:pt idx="4748">
                  <c:v>0.35593079999999994</c:v>
                </c:pt>
                <c:pt idx="4749">
                  <c:v>0.35562869999999996</c:v>
                </c:pt>
                <c:pt idx="4750">
                  <c:v>0.35566289999999989</c:v>
                </c:pt>
                <c:pt idx="4751">
                  <c:v>0.35573129999999992</c:v>
                </c:pt>
                <c:pt idx="4752">
                  <c:v>0.35566859999999995</c:v>
                </c:pt>
                <c:pt idx="4753">
                  <c:v>0.35593079999999994</c:v>
                </c:pt>
                <c:pt idx="4754">
                  <c:v>0.35602769999999995</c:v>
                </c:pt>
                <c:pt idx="4755">
                  <c:v>0.35569139999999994</c:v>
                </c:pt>
                <c:pt idx="4756">
                  <c:v>0.35546909999999998</c:v>
                </c:pt>
                <c:pt idx="4757">
                  <c:v>0.35534940000000004</c:v>
                </c:pt>
                <c:pt idx="4758">
                  <c:v>0.35568569999999994</c:v>
                </c:pt>
                <c:pt idx="4759">
                  <c:v>0.35552039999999996</c:v>
                </c:pt>
                <c:pt idx="4760">
                  <c:v>0.35625569999999995</c:v>
                </c:pt>
                <c:pt idx="4761">
                  <c:v>0.35631840000000004</c:v>
                </c:pt>
                <c:pt idx="4762">
                  <c:v>0.35609609999999997</c:v>
                </c:pt>
                <c:pt idx="4763">
                  <c:v>0.35601059999999995</c:v>
                </c:pt>
                <c:pt idx="4764">
                  <c:v>0.35685419999999995</c:v>
                </c:pt>
                <c:pt idx="4765">
                  <c:v>0.35708789999999996</c:v>
                </c:pt>
                <c:pt idx="4766">
                  <c:v>0.35597069999999997</c:v>
                </c:pt>
                <c:pt idx="4767">
                  <c:v>0.35595359999999998</c:v>
                </c:pt>
                <c:pt idx="4768">
                  <c:v>0.35569139999999994</c:v>
                </c:pt>
                <c:pt idx="4769">
                  <c:v>0.35548619999999997</c:v>
                </c:pt>
                <c:pt idx="4770">
                  <c:v>0.35597639999999992</c:v>
                </c:pt>
                <c:pt idx="4771">
                  <c:v>0.35581680000000004</c:v>
                </c:pt>
                <c:pt idx="4772">
                  <c:v>0.35584529999999998</c:v>
                </c:pt>
                <c:pt idx="4773">
                  <c:v>0.35627849999999994</c:v>
                </c:pt>
                <c:pt idx="4774">
                  <c:v>0.35643239999999993</c:v>
                </c:pt>
                <c:pt idx="4775">
                  <c:v>0.35597069999999997</c:v>
                </c:pt>
                <c:pt idx="4776">
                  <c:v>0.35586240000000002</c:v>
                </c:pt>
                <c:pt idx="4777">
                  <c:v>0.35593649999999993</c:v>
                </c:pt>
                <c:pt idx="4778">
                  <c:v>0.35630129999999993</c:v>
                </c:pt>
                <c:pt idx="4779">
                  <c:v>0.35631840000000004</c:v>
                </c:pt>
                <c:pt idx="4780">
                  <c:v>0.35538359999999986</c:v>
                </c:pt>
                <c:pt idx="4781">
                  <c:v>0.35545199999999993</c:v>
                </c:pt>
                <c:pt idx="4782">
                  <c:v>0.35607329999999993</c:v>
                </c:pt>
                <c:pt idx="4783">
                  <c:v>0.35653499999999994</c:v>
                </c:pt>
                <c:pt idx="4784">
                  <c:v>0.35627279999999995</c:v>
                </c:pt>
                <c:pt idx="4785">
                  <c:v>0.3561245999999999</c:v>
                </c:pt>
                <c:pt idx="4786">
                  <c:v>0.35656919999999998</c:v>
                </c:pt>
                <c:pt idx="4787">
                  <c:v>0.35679719999999993</c:v>
                </c:pt>
                <c:pt idx="4788">
                  <c:v>0.35655779999999992</c:v>
                </c:pt>
                <c:pt idx="4789">
                  <c:v>0.35672879999999996</c:v>
                </c:pt>
                <c:pt idx="4790">
                  <c:v>0.35658059999999991</c:v>
                </c:pt>
                <c:pt idx="4791">
                  <c:v>0.35657489999999992</c:v>
                </c:pt>
                <c:pt idx="4792">
                  <c:v>0.35627279999999995</c:v>
                </c:pt>
                <c:pt idx="4793">
                  <c:v>0.35587379999999996</c:v>
                </c:pt>
                <c:pt idx="4794">
                  <c:v>0.35625569999999995</c:v>
                </c:pt>
                <c:pt idx="4795">
                  <c:v>0.35672879999999996</c:v>
                </c:pt>
                <c:pt idx="4796">
                  <c:v>0.35698529999999995</c:v>
                </c:pt>
                <c:pt idx="4797">
                  <c:v>0.35679149999999998</c:v>
                </c:pt>
                <c:pt idx="4798">
                  <c:v>0.35650079999999995</c:v>
                </c:pt>
                <c:pt idx="4799">
                  <c:v>0.35659769999999996</c:v>
                </c:pt>
                <c:pt idx="4800">
                  <c:v>0.35607899999999992</c:v>
                </c:pt>
                <c:pt idx="4801">
                  <c:v>0.3551841</c:v>
                </c:pt>
                <c:pt idx="4802">
                  <c:v>0.35471099999999994</c:v>
                </c:pt>
                <c:pt idx="4803">
                  <c:v>0.3551841</c:v>
                </c:pt>
                <c:pt idx="4804">
                  <c:v>0.35593649999999993</c:v>
                </c:pt>
                <c:pt idx="4805">
                  <c:v>0.35589660000000001</c:v>
                </c:pt>
                <c:pt idx="4806">
                  <c:v>0.35646089999999997</c:v>
                </c:pt>
                <c:pt idx="4807">
                  <c:v>0.35651219999999995</c:v>
                </c:pt>
                <c:pt idx="4808">
                  <c:v>0.35617590000000005</c:v>
                </c:pt>
                <c:pt idx="4809">
                  <c:v>0.35613029999999996</c:v>
                </c:pt>
                <c:pt idx="4810">
                  <c:v>0.35648939999999996</c:v>
                </c:pt>
                <c:pt idx="4811">
                  <c:v>0.35638679999999995</c:v>
                </c:pt>
                <c:pt idx="4812">
                  <c:v>0.35651219999999995</c:v>
                </c:pt>
                <c:pt idx="4813">
                  <c:v>0.35643239999999993</c:v>
                </c:pt>
                <c:pt idx="4814">
                  <c:v>0.35635830000000002</c:v>
                </c:pt>
                <c:pt idx="4815">
                  <c:v>0.35620439999999998</c:v>
                </c:pt>
                <c:pt idx="4816">
                  <c:v>0.35678009999999993</c:v>
                </c:pt>
                <c:pt idx="4817">
                  <c:v>0.35679149999999998</c:v>
                </c:pt>
                <c:pt idx="4818">
                  <c:v>0.35635830000000002</c:v>
                </c:pt>
                <c:pt idx="4819">
                  <c:v>0.35591939999999994</c:v>
                </c:pt>
                <c:pt idx="4820">
                  <c:v>0.35555459999999994</c:v>
                </c:pt>
                <c:pt idx="4821">
                  <c:v>0.35526390000000008</c:v>
                </c:pt>
                <c:pt idx="4822">
                  <c:v>0.35575409999999991</c:v>
                </c:pt>
                <c:pt idx="4823">
                  <c:v>0.35622719999999997</c:v>
                </c:pt>
                <c:pt idx="4824">
                  <c:v>0.35697389999999996</c:v>
                </c:pt>
                <c:pt idx="4825">
                  <c:v>0.35679149999999998</c:v>
                </c:pt>
                <c:pt idx="4826">
                  <c:v>0.3564039</c:v>
                </c:pt>
                <c:pt idx="4827">
                  <c:v>0.35653499999999994</c:v>
                </c:pt>
                <c:pt idx="4828">
                  <c:v>0.35664329999999994</c:v>
                </c:pt>
                <c:pt idx="4829">
                  <c:v>0.35617019999999988</c:v>
                </c:pt>
                <c:pt idx="4830">
                  <c:v>0.35606189999999993</c:v>
                </c:pt>
                <c:pt idx="4831">
                  <c:v>0.35630699999999998</c:v>
                </c:pt>
                <c:pt idx="4832">
                  <c:v>0.35584529999999998</c:v>
                </c:pt>
                <c:pt idx="4833">
                  <c:v>0.35632979999999997</c:v>
                </c:pt>
                <c:pt idx="4834">
                  <c:v>0.3567230999999999</c:v>
                </c:pt>
                <c:pt idx="4835">
                  <c:v>0.35652929999999994</c:v>
                </c:pt>
                <c:pt idx="4836">
                  <c:v>0.35641529999999999</c:v>
                </c:pt>
                <c:pt idx="4837">
                  <c:v>0.35709929999999995</c:v>
                </c:pt>
                <c:pt idx="4838">
                  <c:v>0.35750399999999993</c:v>
                </c:pt>
                <c:pt idx="4839">
                  <c:v>0.35620439999999998</c:v>
                </c:pt>
                <c:pt idx="4840">
                  <c:v>0.35587379999999996</c:v>
                </c:pt>
                <c:pt idx="4841">
                  <c:v>0.35611319999999991</c:v>
                </c:pt>
                <c:pt idx="4842">
                  <c:v>0.35643809999999998</c:v>
                </c:pt>
                <c:pt idx="4843">
                  <c:v>0.35605619999999993</c:v>
                </c:pt>
                <c:pt idx="4844">
                  <c:v>0.35604479999999994</c:v>
                </c:pt>
                <c:pt idx="4845">
                  <c:v>0.35607329999999993</c:v>
                </c:pt>
                <c:pt idx="4846">
                  <c:v>0.35597069999999997</c:v>
                </c:pt>
                <c:pt idx="4847">
                  <c:v>0.35670599999999991</c:v>
                </c:pt>
                <c:pt idx="4848">
                  <c:v>0.35681429999999986</c:v>
                </c:pt>
                <c:pt idx="4849">
                  <c:v>0.35652929999999994</c:v>
                </c:pt>
                <c:pt idx="4850">
                  <c:v>0.35646089999999997</c:v>
                </c:pt>
                <c:pt idx="4851">
                  <c:v>0.35689979999999999</c:v>
                </c:pt>
                <c:pt idx="4852">
                  <c:v>0.35696819999999996</c:v>
                </c:pt>
                <c:pt idx="4853">
                  <c:v>0.35685419999999995</c:v>
                </c:pt>
                <c:pt idx="4854">
                  <c:v>0.35692829999999998</c:v>
                </c:pt>
                <c:pt idx="4855">
                  <c:v>0.35655779999999992</c:v>
                </c:pt>
                <c:pt idx="4856">
                  <c:v>0.35638679999999995</c:v>
                </c:pt>
                <c:pt idx="4857">
                  <c:v>0.35634119999999991</c:v>
                </c:pt>
                <c:pt idx="4858">
                  <c:v>0.35595929999999998</c:v>
                </c:pt>
                <c:pt idx="4859">
                  <c:v>0.35613599999999995</c:v>
                </c:pt>
                <c:pt idx="4860">
                  <c:v>0.35595929999999998</c:v>
                </c:pt>
                <c:pt idx="4861">
                  <c:v>0.35628989999999999</c:v>
                </c:pt>
                <c:pt idx="4862">
                  <c:v>0.35599919999999996</c:v>
                </c:pt>
                <c:pt idx="4863">
                  <c:v>0.35656349999999992</c:v>
                </c:pt>
                <c:pt idx="4864">
                  <c:v>0.35638109999999995</c:v>
                </c:pt>
                <c:pt idx="4865">
                  <c:v>0.35585100000000003</c:v>
                </c:pt>
                <c:pt idx="4866">
                  <c:v>0.3561245999999999</c:v>
                </c:pt>
                <c:pt idx="4867">
                  <c:v>0.35654069999999993</c:v>
                </c:pt>
                <c:pt idx="4868">
                  <c:v>0.35688269999999994</c:v>
                </c:pt>
                <c:pt idx="4869">
                  <c:v>0.3568713</c:v>
                </c:pt>
                <c:pt idx="4870">
                  <c:v>0.35679719999999993</c:v>
                </c:pt>
                <c:pt idx="4871">
                  <c:v>0.35704799999999998</c:v>
                </c:pt>
                <c:pt idx="4872">
                  <c:v>0.35701949999999993</c:v>
                </c:pt>
                <c:pt idx="4873">
                  <c:v>0.35646089999999997</c:v>
                </c:pt>
                <c:pt idx="4874">
                  <c:v>0.35655779999999992</c:v>
                </c:pt>
                <c:pt idx="4875">
                  <c:v>0.35663189999999995</c:v>
                </c:pt>
                <c:pt idx="4876">
                  <c:v>0.3565065</c:v>
                </c:pt>
                <c:pt idx="4877">
                  <c:v>0.35643239999999993</c:v>
                </c:pt>
                <c:pt idx="4878">
                  <c:v>0.35664899999999994</c:v>
                </c:pt>
                <c:pt idx="4879">
                  <c:v>0.35607899999999992</c:v>
                </c:pt>
                <c:pt idx="4880">
                  <c:v>0.35678009999999993</c:v>
                </c:pt>
                <c:pt idx="4881">
                  <c:v>0.35711069999999995</c:v>
                </c:pt>
                <c:pt idx="4882">
                  <c:v>0.35699669999999994</c:v>
                </c:pt>
                <c:pt idx="4883">
                  <c:v>0.35666609999999987</c:v>
                </c:pt>
                <c:pt idx="4884">
                  <c:v>0.35685419999999995</c:v>
                </c:pt>
                <c:pt idx="4885">
                  <c:v>0.35674020000000001</c:v>
                </c:pt>
                <c:pt idx="4886">
                  <c:v>0.35682000000000003</c:v>
                </c:pt>
                <c:pt idx="4887">
                  <c:v>0.35720759999999996</c:v>
                </c:pt>
                <c:pt idx="4888">
                  <c:v>0.35724179999999994</c:v>
                </c:pt>
                <c:pt idx="4889">
                  <c:v>0.35704229999999992</c:v>
                </c:pt>
                <c:pt idx="4890">
                  <c:v>0.35665469999999999</c:v>
                </c:pt>
                <c:pt idx="4891">
                  <c:v>0.35674020000000001</c:v>
                </c:pt>
                <c:pt idx="4892">
                  <c:v>0.35712779999999988</c:v>
                </c:pt>
                <c:pt idx="4893">
                  <c:v>0.35686560000000001</c:v>
                </c:pt>
                <c:pt idx="4894">
                  <c:v>0.35651219999999995</c:v>
                </c:pt>
                <c:pt idx="4895">
                  <c:v>0.35716769999999998</c:v>
                </c:pt>
                <c:pt idx="4896">
                  <c:v>0.35729309999999997</c:v>
                </c:pt>
                <c:pt idx="4897">
                  <c:v>0.35740709999999992</c:v>
                </c:pt>
                <c:pt idx="4898">
                  <c:v>0.35770349999999995</c:v>
                </c:pt>
                <c:pt idx="4899">
                  <c:v>0.35727029999999987</c:v>
                </c:pt>
                <c:pt idx="4900">
                  <c:v>0.35663189999999995</c:v>
                </c:pt>
                <c:pt idx="4901">
                  <c:v>0.35688839999999994</c:v>
                </c:pt>
                <c:pt idx="4902">
                  <c:v>0.35757239999999996</c:v>
                </c:pt>
                <c:pt idx="4903">
                  <c:v>0.3574812</c:v>
                </c:pt>
                <c:pt idx="4904">
                  <c:v>0.35723609999999995</c:v>
                </c:pt>
                <c:pt idx="4905">
                  <c:v>0.35668889999999992</c:v>
                </c:pt>
                <c:pt idx="4906">
                  <c:v>0.35678009999999993</c:v>
                </c:pt>
                <c:pt idx="4907">
                  <c:v>0.35697960000000001</c:v>
                </c:pt>
                <c:pt idx="4908">
                  <c:v>0.35700809999999999</c:v>
                </c:pt>
                <c:pt idx="4909">
                  <c:v>0.35704229999999992</c:v>
                </c:pt>
                <c:pt idx="4910">
                  <c:v>0.35709929999999995</c:v>
                </c:pt>
                <c:pt idx="4911">
                  <c:v>0.35731019999999997</c:v>
                </c:pt>
                <c:pt idx="4912">
                  <c:v>0.35666609999999987</c:v>
                </c:pt>
                <c:pt idx="4913">
                  <c:v>0.35660909999999996</c:v>
                </c:pt>
                <c:pt idx="4914">
                  <c:v>0.35669459999999997</c:v>
                </c:pt>
                <c:pt idx="4915">
                  <c:v>0.35693969999999997</c:v>
                </c:pt>
                <c:pt idx="4916">
                  <c:v>0.35701949999999993</c:v>
                </c:pt>
                <c:pt idx="4917">
                  <c:v>0.3567344999999999</c:v>
                </c:pt>
                <c:pt idx="4918">
                  <c:v>0.35635259999999996</c:v>
                </c:pt>
                <c:pt idx="4919">
                  <c:v>0.35660909999999996</c:v>
                </c:pt>
                <c:pt idx="4920">
                  <c:v>0.35752679999999998</c:v>
                </c:pt>
                <c:pt idx="4921">
                  <c:v>0.35806829999999995</c:v>
                </c:pt>
                <c:pt idx="4922">
                  <c:v>0.3574812</c:v>
                </c:pt>
                <c:pt idx="4923">
                  <c:v>0.35709929999999995</c:v>
                </c:pt>
                <c:pt idx="4924">
                  <c:v>0.35715059999999993</c:v>
                </c:pt>
                <c:pt idx="4925">
                  <c:v>0.35692829999999998</c:v>
                </c:pt>
                <c:pt idx="4926">
                  <c:v>0.35626139999999989</c:v>
                </c:pt>
                <c:pt idx="4927">
                  <c:v>0.35620439999999998</c:v>
                </c:pt>
                <c:pt idx="4928">
                  <c:v>0.35705369999999997</c:v>
                </c:pt>
                <c:pt idx="4929">
                  <c:v>0.35689409999999994</c:v>
                </c:pt>
                <c:pt idx="4930">
                  <c:v>0.35684849999999996</c:v>
                </c:pt>
                <c:pt idx="4931">
                  <c:v>0.35671739999999996</c:v>
                </c:pt>
                <c:pt idx="4932">
                  <c:v>0.35703659999999993</c:v>
                </c:pt>
                <c:pt idx="4933">
                  <c:v>0.35693399999999992</c:v>
                </c:pt>
                <c:pt idx="4934">
                  <c:v>0.35703089999999993</c:v>
                </c:pt>
                <c:pt idx="4935">
                  <c:v>0.35701379999999994</c:v>
                </c:pt>
                <c:pt idx="4936">
                  <c:v>0.35708789999999996</c:v>
                </c:pt>
                <c:pt idx="4937">
                  <c:v>0.35738429999999999</c:v>
                </c:pt>
                <c:pt idx="4938">
                  <c:v>0.35731589999999996</c:v>
                </c:pt>
                <c:pt idx="4939">
                  <c:v>0.3572475</c:v>
                </c:pt>
                <c:pt idx="4940">
                  <c:v>0.35737289999999999</c:v>
                </c:pt>
                <c:pt idx="4941">
                  <c:v>0.35771489999999995</c:v>
                </c:pt>
                <c:pt idx="4942">
                  <c:v>0.35776619999999998</c:v>
                </c:pt>
                <c:pt idx="4943">
                  <c:v>0.35753819999999992</c:v>
                </c:pt>
                <c:pt idx="4944">
                  <c:v>0.35768069999999996</c:v>
                </c:pt>
                <c:pt idx="4945">
                  <c:v>0.35801699999999997</c:v>
                </c:pt>
                <c:pt idx="4946">
                  <c:v>0.35812529999999998</c:v>
                </c:pt>
                <c:pt idx="4947">
                  <c:v>0.35733869999999995</c:v>
                </c:pt>
                <c:pt idx="4948">
                  <c:v>0.35663759999999994</c:v>
                </c:pt>
                <c:pt idx="4949">
                  <c:v>0.35627849999999994</c:v>
                </c:pt>
                <c:pt idx="4950">
                  <c:v>0.35741279999999997</c:v>
                </c:pt>
                <c:pt idx="4951">
                  <c:v>0.35745839999999995</c:v>
                </c:pt>
                <c:pt idx="4952">
                  <c:v>0.35739569999999993</c:v>
                </c:pt>
                <c:pt idx="4953">
                  <c:v>0.35744129999999996</c:v>
                </c:pt>
                <c:pt idx="4954">
                  <c:v>0.35752109999999998</c:v>
                </c:pt>
                <c:pt idx="4955">
                  <c:v>0.3573558</c:v>
                </c:pt>
                <c:pt idx="4956">
                  <c:v>0.35674020000000001</c:v>
                </c:pt>
                <c:pt idx="4957">
                  <c:v>0.35742419999999997</c:v>
                </c:pt>
                <c:pt idx="4958">
                  <c:v>0.35768069999999996</c:v>
                </c:pt>
                <c:pt idx="4959">
                  <c:v>0.35744699999999996</c:v>
                </c:pt>
                <c:pt idx="4960">
                  <c:v>0.35711069999999995</c:v>
                </c:pt>
                <c:pt idx="4961">
                  <c:v>0.35753249999999998</c:v>
                </c:pt>
                <c:pt idx="4962">
                  <c:v>0.35762939999999999</c:v>
                </c:pt>
                <c:pt idx="4963">
                  <c:v>0.35720759999999996</c:v>
                </c:pt>
                <c:pt idx="4964">
                  <c:v>0.35710499999999995</c:v>
                </c:pt>
                <c:pt idx="4965">
                  <c:v>0.35728169999999992</c:v>
                </c:pt>
                <c:pt idx="4966">
                  <c:v>0.35766359999999991</c:v>
                </c:pt>
                <c:pt idx="4967">
                  <c:v>0.35782319999999995</c:v>
                </c:pt>
                <c:pt idx="4968">
                  <c:v>0.35683139999999997</c:v>
                </c:pt>
                <c:pt idx="4969">
                  <c:v>0.35697960000000001</c:v>
                </c:pt>
                <c:pt idx="4970">
                  <c:v>0.35742989999999991</c:v>
                </c:pt>
                <c:pt idx="4971">
                  <c:v>0.35798279999999999</c:v>
                </c:pt>
                <c:pt idx="4972">
                  <c:v>0.35807399999999995</c:v>
                </c:pt>
                <c:pt idx="4973">
                  <c:v>0.35731019999999997</c:v>
                </c:pt>
                <c:pt idx="4974">
                  <c:v>0.35723609999999995</c:v>
                </c:pt>
                <c:pt idx="4975">
                  <c:v>0.35733869999999995</c:v>
                </c:pt>
                <c:pt idx="4976">
                  <c:v>0.35713349999999994</c:v>
                </c:pt>
                <c:pt idx="4977">
                  <c:v>0.35691119999999998</c:v>
                </c:pt>
                <c:pt idx="4978">
                  <c:v>0.35660339999999996</c:v>
                </c:pt>
                <c:pt idx="4979">
                  <c:v>0.35675159999999995</c:v>
                </c:pt>
                <c:pt idx="4980">
                  <c:v>0.3572246999999999</c:v>
                </c:pt>
                <c:pt idx="4981">
                  <c:v>0.35750969999999999</c:v>
                </c:pt>
                <c:pt idx="4982">
                  <c:v>0.35782319999999995</c:v>
                </c:pt>
                <c:pt idx="4983">
                  <c:v>0.35757809999999995</c:v>
                </c:pt>
                <c:pt idx="4984">
                  <c:v>0.35719049999999991</c:v>
                </c:pt>
                <c:pt idx="4985">
                  <c:v>0.35763509999999998</c:v>
                </c:pt>
                <c:pt idx="4986">
                  <c:v>0.35801129999999992</c:v>
                </c:pt>
                <c:pt idx="4987">
                  <c:v>0.35801129999999992</c:v>
                </c:pt>
                <c:pt idx="4988">
                  <c:v>0.35814809999999986</c:v>
                </c:pt>
                <c:pt idx="4989">
                  <c:v>0.35847299999999993</c:v>
                </c:pt>
                <c:pt idx="4990">
                  <c:v>0.35814809999999986</c:v>
                </c:pt>
                <c:pt idx="4991">
                  <c:v>0.35777189999999992</c:v>
                </c:pt>
                <c:pt idx="4992">
                  <c:v>0.35726459999999999</c:v>
                </c:pt>
                <c:pt idx="4993">
                  <c:v>0.35659199999999996</c:v>
                </c:pt>
                <c:pt idx="4994">
                  <c:v>0.35699669999999994</c:v>
                </c:pt>
                <c:pt idx="4995">
                  <c:v>0.35785739999999999</c:v>
                </c:pt>
                <c:pt idx="4996">
                  <c:v>0.35811389999999999</c:v>
                </c:pt>
                <c:pt idx="4997">
                  <c:v>0.35733300000000001</c:v>
                </c:pt>
                <c:pt idx="4998">
                  <c:v>0.35753249999999998</c:v>
                </c:pt>
                <c:pt idx="4999">
                  <c:v>0.35799989999999993</c:v>
                </c:pt>
                <c:pt idx="5000">
                  <c:v>0.35789159999999998</c:v>
                </c:pt>
                <c:pt idx="5001">
                  <c:v>0.35761229999999999</c:v>
                </c:pt>
                <c:pt idx="5002">
                  <c:v>0.35809679999999988</c:v>
                </c:pt>
                <c:pt idx="5003">
                  <c:v>0.35797709999999999</c:v>
                </c:pt>
                <c:pt idx="5004">
                  <c:v>0.35739569999999993</c:v>
                </c:pt>
                <c:pt idx="5005">
                  <c:v>0.35749829999999994</c:v>
                </c:pt>
                <c:pt idx="5006">
                  <c:v>0.35788019999999998</c:v>
                </c:pt>
                <c:pt idx="5007">
                  <c:v>0.35754389999999991</c:v>
                </c:pt>
                <c:pt idx="5008">
                  <c:v>0.35752109999999998</c:v>
                </c:pt>
                <c:pt idx="5009">
                  <c:v>0.3575895</c:v>
                </c:pt>
                <c:pt idx="5010">
                  <c:v>0.35715629999999998</c:v>
                </c:pt>
                <c:pt idx="5011">
                  <c:v>0.35671739999999996</c:v>
                </c:pt>
                <c:pt idx="5012">
                  <c:v>0.35675159999999995</c:v>
                </c:pt>
                <c:pt idx="5013">
                  <c:v>0.35745269999999996</c:v>
                </c:pt>
                <c:pt idx="5014">
                  <c:v>0.35753249999999998</c:v>
                </c:pt>
                <c:pt idx="5015">
                  <c:v>0.35765219999999998</c:v>
                </c:pt>
                <c:pt idx="5016">
                  <c:v>0.35782319999999995</c:v>
                </c:pt>
                <c:pt idx="5017">
                  <c:v>0.35784599999999994</c:v>
                </c:pt>
                <c:pt idx="5018">
                  <c:v>0.35786879999999999</c:v>
                </c:pt>
                <c:pt idx="5019">
                  <c:v>0.35738999999999993</c:v>
                </c:pt>
                <c:pt idx="5020">
                  <c:v>0.35752679999999998</c:v>
                </c:pt>
                <c:pt idx="5021">
                  <c:v>0.35757809999999995</c:v>
                </c:pt>
                <c:pt idx="5022">
                  <c:v>0.35786879999999999</c:v>
                </c:pt>
                <c:pt idx="5023">
                  <c:v>0.35802839999999997</c:v>
                </c:pt>
                <c:pt idx="5024">
                  <c:v>0.35761799999999994</c:v>
                </c:pt>
                <c:pt idx="5025">
                  <c:v>0.3580568999999999</c:v>
                </c:pt>
                <c:pt idx="5026">
                  <c:v>0.35792009999999996</c:v>
                </c:pt>
                <c:pt idx="5027">
                  <c:v>0.35763509999999998</c:v>
                </c:pt>
                <c:pt idx="5028">
                  <c:v>0.35721899999999995</c:v>
                </c:pt>
                <c:pt idx="5029">
                  <c:v>0.35699669999999994</c:v>
                </c:pt>
                <c:pt idx="5030">
                  <c:v>0.35736149999999994</c:v>
                </c:pt>
                <c:pt idx="5031">
                  <c:v>0.35766359999999991</c:v>
                </c:pt>
                <c:pt idx="5032">
                  <c:v>0.3583305</c:v>
                </c:pt>
                <c:pt idx="5033">
                  <c:v>0.35810820000000004</c:v>
                </c:pt>
                <c:pt idx="5034">
                  <c:v>0.35794859999999995</c:v>
                </c:pt>
                <c:pt idx="5035">
                  <c:v>0.35735009999999995</c:v>
                </c:pt>
                <c:pt idx="5036">
                  <c:v>0.3574812</c:v>
                </c:pt>
                <c:pt idx="5037">
                  <c:v>0.35707649999999996</c:v>
                </c:pt>
                <c:pt idx="5038">
                  <c:v>0.35723609999999995</c:v>
                </c:pt>
                <c:pt idx="5039">
                  <c:v>0.35708219999999991</c:v>
                </c:pt>
                <c:pt idx="5040">
                  <c:v>0.35731019999999997</c:v>
                </c:pt>
                <c:pt idx="5041">
                  <c:v>0.35801699999999997</c:v>
                </c:pt>
                <c:pt idx="5042">
                  <c:v>0.35778330000000003</c:v>
                </c:pt>
                <c:pt idx="5043">
                  <c:v>0.35759519999999989</c:v>
                </c:pt>
                <c:pt idx="5044">
                  <c:v>0.35821079999999994</c:v>
                </c:pt>
                <c:pt idx="5045">
                  <c:v>0.35837609999999998</c:v>
                </c:pt>
                <c:pt idx="5046">
                  <c:v>0.35796569999999994</c:v>
                </c:pt>
                <c:pt idx="5047">
                  <c:v>0.35760089999999994</c:v>
                </c:pt>
                <c:pt idx="5048">
                  <c:v>0.35773199999999988</c:v>
                </c:pt>
                <c:pt idx="5049">
                  <c:v>0.35806829999999995</c:v>
                </c:pt>
                <c:pt idx="5050">
                  <c:v>0.35827919999999996</c:v>
                </c:pt>
                <c:pt idx="5051">
                  <c:v>0.35750969999999999</c:v>
                </c:pt>
                <c:pt idx="5052">
                  <c:v>0.35774339999999993</c:v>
                </c:pt>
                <c:pt idx="5053">
                  <c:v>0.35842169999999995</c:v>
                </c:pt>
                <c:pt idx="5054">
                  <c:v>0.35815380000000002</c:v>
                </c:pt>
                <c:pt idx="5055">
                  <c:v>0.35770919999999995</c:v>
                </c:pt>
                <c:pt idx="5056">
                  <c:v>0.35812529999999998</c:v>
                </c:pt>
                <c:pt idx="5057">
                  <c:v>0.35859269999999993</c:v>
                </c:pt>
                <c:pt idx="5058">
                  <c:v>0.358815</c:v>
                </c:pt>
                <c:pt idx="5059">
                  <c:v>0.35814809999999986</c:v>
                </c:pt>
                <c:pt idx="5060">
                  <c:v>0.35781179999999996</c:v>
                </c:pt>
                <c:pt idx="5061">
                  <c:v>0.35814239999999997</c:v>
                </c:pt>
                <c:pt idx="5062">
                  <c:v>0.35806829999999995</c:v>
                </c:pt>
                <c:pt idx="5063">
                  <c:v>0.3578403</c:v>
                </c:pt>
                <c:pt idx="5064">
                  <c:v>0.35823359999999999</c:v>
                </c:pt>
                <c:pt idx="5065">
                  <c:v>0.35836469999999992</c:v>
                </c:pt>
                <c:pt idx="5066">
                  <c:v>0.35744129999999996</c:v>
                </c:pt>
                <c:pt idx="5067">
                  <c:v>0.35663759999999994</c:v>
                </c:pt>
                <c:pt idx="5068">
                  <c:v>0.35766359999999991</c:v>
                </c:pt>
                <c:pt idx="5069">
                  <c:v>0.35812529999999998</c:v>
                </c:pt>
                <c:pt idx="5070">
                  <c:v>0.35803979999999991</c:v>
                </c:pt>
                <c:pt idx="5071">
                  <c:v>0.35824499999999998</c:v>
                </c:pt>
                <c:pt idx="5072">
                  <c:v>0.35826779999999997</c:v>
                </c:pt>
                <c:pt idx="5073">
                  <c:v>0.35795999999999994</c:v>
                </c:pt>
                <c:pt idx="5074">
                  <c:v>0.35776619999999998</c:v>
                </c:pt>
                <c:pt idx="5075">
                  <c:v>0.35778330000000003</c:v>
                </c:pt>
                <c:pt idx="5076">
                  <c:v>0.3578403</c:v>
                </c:pt>
                <c:pt idx="5077">
                  <c:v>0.35735009999999995</c:v>
                </c:pt>
                <c:pt idx="5078">
                  <c:v>0.3573558</c:v>
                </c:pt>
                <c:pt idx="5079">
                  <c:v>0.35777759999999997</c:v>
                </c:pt>
                <c:pt idx="5080">
                  <c:v>0.3581994</c:v>
                </c:pt>
                <c:pt idx="5081">
                  <c:v>0.35823359999999999</c:v>
                </c:pt>
                <c:pt idx="5082">
                  <c:v>0.35800559999999992</c:v>
                </c:pt>
                <c:pt idx="5083">
                  <c:v>0.35731019999999997</c:v>
                </c:pt>
                <c:pt idx="5084">
                  <c:v>0.35757809999999995</c:v>
                </c:pt>
                <c:pt idx="5085">
                  <c:v>0.35787449999999998</c:v>
                </c:pt>
                <c:pt idx="5086">
                  <c:v>0.35791439999999997</c:v>
                </c:pt>
                <c:pt idx="5087">
                  <c:v>0.35798849999999993</c:v>
                </c:pt>
                <c:pt idx="5088">
                  <c:v>0.35809679999999988</c:v>
                </c:pt>
                <c:pt idx="5089">
                  <c:v>0.35789729999999997</c:v>
                </c:pt>
                <c:pt idx="5090">
                  <c:v>0.35803979999999991</c:v>
                </c:pt>
                <c:pt idx="5091">
                  <c:v>0.35835329999999993</c:v>
                </c:pt>
                <c:pt idx="5092">
                  <c:v>0.35839319999999997</c:v>
                </c:pt>
                <c:pt idx="5093">
                  <c:v>0.35826209999999997</c:v>
                </c:pt>
                <c:pt idx="5094">
                  <c:v>0.35778330000000003</c:v>
                </c:pt>
                <c:pt idx="5095">
                  <c:v>0.35770349999999995</c:v>
                </c:pt>
                <c:pt idx="5096">
                  <c:v>0.35777189999999992</c:v>
                </c:pt>
                <c:pt idx="5097">
                  <c:v>0.35777189999999992</c:v>
                </c:pt>
                <c:pt idx="5098">
                  <c:v>0.3583305</c:v>
                </c:pt>
                <c:pt idx="5099">
                  <c:v>0.35828489999999996</c:v>
                </c:pt>
                <c:pt idx="5100">
                  <c:v>0.35792009999999996</c:v>
                </c:pt>
                <c:pt idx="5101">
                  <c:v>0.35809679999999988</c:v>
                </c:pt>
                <c:pt idx="5102">
                  <c:v>0.35760089999999994</c:v>
                </c:pt>
                <c:pt idx="5103">
                  <c:v>0.35752109999999998</c:v>
                </c:pt>
                <c:pt idx="5104">
                  <c:v>0.35787449999999998</c:v>
                </c:pt>
                <c:pt idx="5105">
                  <c:v>0.35813099999999998</c:v>
                </c:pt>
                <c:pt idx="5106">
                  <c:v>0.35802269999999997</c:v>
                </c:pt>
                <c:pt idx="5107">
                  <c:v>0.35795999999999994</c:v>
                </c:pt>
                <c:pt idx="5108">
                  <c:v>0.35826209999999997</c:v>
                </c:pt>
                <c:pt idx="5109">
                  <c:v>0.35776619999999998</c:v>
                </c:pt>
                <c:pt idx="5110">
                  <c:v>0.35764079999999993</c:v>
                </c:pt>
                <c:pt idx="5111">
                  <c:v>0.35835329999999993</c:v>
                </c:pt>
                <c:pt idx="5112">
                  <c:v>0.35844449999999994</c:v>
                </c:pt>
                <c:pt idx="5113">
                  <c:v>0.35891190000000001</c:v>
                </c:pt>
                <c:pt idx="5114">
                  <c:v>0.35903159999999995</c:v>
                </c:pt>
                <c:pt idx="5115">
                  <c:v>0.35920830000000004</c:v>
                </c:pt>
                <c:pt idx="5116">
                  <c:v>0.35896889999999992</c:v>
                </c:pt>
                <c:pt idx="5117">
                  <c:v>0.35831339999999995</c:v>
                </c:pt>
                <c:pt idx="5118">
                  <c:v>0.35821649999999994</c:v>
                </c:pt>
                <c:pt idx="5119">
                  <c:v>0.35799989999999993</c:v>
                </c:pt>
                <c:pt idx="5120">
                  <c:v>0.3578346</c:v>
                </c:pt>
                <c:pt idx="5121">
                  <c:v>0.35780609999999996</c:v>
                </c:pt>
                <c:pt idx="5122">
                  <c:v>0.35799419999999993</c:v>
                </c:pt>
                <c:pt idx="5123">
                  <c:v>0.3580568999999999</c:v>
                </c:pt>
                <c:pt idx="5124">
                  <c:v>0.35846159999999994</c:v>
                </c:pt>
                <c:pt idx="5125">
                  <c:v>0.35834759999999999</c:v>
                </c:pt>
                <c:pt idx="5126">
                  <c:v>0.35788589999999998</c:v>
                </c:pt>
                <c:pt idx="5127">
                  <c:v>0.35838179999999997</c:v>
                </c:pt>
                <c:pt idx="5128">
                  <c:v>0.35823929999999998</c:v>
                </c:pt>
                <c:pt idx="5129">
                  <c:v>0.35800559999999992</c:v>
                </c:pt>
                <c:pt idx="5130">
                  <c:v>0.35756099999999996</c:v>
                </c:pt>
                <c:pt idx="5131">
                  <c:v>0.35817659999999996</c:v>
                </c:pt>
                <c:pt idx="5132">
                  <c:v>0.35851859999999997</c:v>
                </c:pt>
                <c:pt idx="5133">
                  <c:v>0.35825070000000003</c:v>
                </c:pt>
                <c:pt idx="5134">
                  <c:v>0.35790869999999991</c:v>
                </c:pt>
                <c:pt idx="5135">
                  <c:v>0.35833619999999999</c:v>
                </c:pt>
                <c:pt idx="5136">
                  <c:v>0.35879219999999995</c:v>
                </c:pt>
                <c:pt idx="5137">
                  <c:v>0.35839889999999996</c:v>
                </c:pt>
                <c:pt idx="5138">
                  <c:v>0.35826779999999997</c:v>
                </c:pt>
                <c:pt idx="5139">
                  <c:v>0.35843309999999995</c:v>
                </c:pt>
                <c:pt idx="5140">
                  <c:v>0.35813669999999986</c:v>
                </c:pt>
                <c:pt idx="5141">
                  <c:v>0.35792009999999996</c:v>
                </c:pt>
                <c:pt idx="5142">
                  <c:v>0.35851859999999997</c:v>
                </c:pt>
                <c:pt idx="5143">
                  <c:v>0.35864969999999985</c:v>
                </c:pt>
                <c:pt idx="5144">
                  <c:v>0.35810820000000004</c:v>
                </c:pt>
                <c:pt idx="5145">
                  <c:v>0.35784599999999994</c:v>
                </c:pt>
                <c:pt idx="5146">
                  <c:v>0.35828489999999996</c:v>
                </c:pt>
                <c:pt idx="5147">
                  <c:v>0.35818229999999995</c:v>
                </c:pt>
                <c:pt idx="5148">
                  <c:v>0.35792579999999996</c:v>
                </c:pt>
                <c:pt idx="5149">
                  <c:v>0.35788589999999998</c:v>
                </c:pt>
                <c:pt idx="5150">
                  <c:v>0.35819369999999989</c:v>
                </c:pt>
                <c:pt idx="5151">
                  <c:v>0.35838749999999997</c:v>
                </c:pt>
                <c:pt idx="5152">
                  <c:v>0.35902589999999995</c:v>
                </c:pt>
                <c:pt idx="5153">
                  <c:v>0.35888339999999996</c:v>
                </c:pt>
                <c:pt idx="5154">
                  <c:v>0.35866679999999995</c:v>
                </c:pt>
                <c:pt idx="5155">
                  <c:v>0.35780609999999996</c:v>
                </c:pt>
                <c:pt idx="5156">
                  <c:v>0.35792579999999996</c:v>
                </c:pt>
                <c:pt idx="5157">
                  <c:v>0.3583305</c:v>
                </c:pt>
                <c:pt idx="5158">
                  <c:v>0.35895179999999993</c:v>
                </c:pt>
                <c:pt idx="5159">
                  <c:v>0.35830769999999995</c:v>
                </c:pt>
                <c:pt idx="5160">
                  <c:v>0.35754959999999991</c:v>
                </c:pt>
                <c:pt idx="5161">
                  <c:v>0.35752679999999998</c:v>
                </c:pt>
                <c:pt idx="5162">
                  <c:v>0.35769779999999995</c:v>
                </c:pt>
                <c:pt idx="5163">
                  <c:v>0.35847869999999998</c:v>
                </c:pt>
                <c:pt idx="5164">
                  <c:v>0.3584388</c:v>
                </c:pt>
                <c:pt idx="5165">
                  <c:v>0.35868389999999994</c:v>
                </c:pt>
                <c:pt idx="5166">
                  <c:v>0.35765789999999997</c:v>
                </c:pt>
                <c:pt idx="5167">
                  <c:v>0.35786309999999993</c:v>
                </c:pt>
                <c:pt idx="5168">
                  <c:v>0.35829630000000001</c:v>
                </c:pt>
                <c:pt idx="5169">
                  <c:v>0.35887769999999997</c:v>
                </c:pt>
                <c:pt idx="5170">
                  <c:v>0.35904869999999994</c:v>
                </c:pt>
                <c:pt idx="5171">
                  <c:v>0.35872949999999992</c:v>
                </c:pt>
                <c:pt idx="5172">
                  <c:v>0.35788019999999998</c:v>
                </c:pt>
                <c:pt idx="5173">
                  <c:v>0.35800559999999992</c:v>
                </c:pt>
                <c:pt idx="5174">
                  <c:v>0.35833619999999999</c:v>
                </c:pt>
                <c:pt idx="5175">
                  <c:v>0.35745269999999996</c:v>
                </c:pt>
                <c:pt idx="5176">
                  <c:v>0.35797709999999999</c:v>
                </c:pt>
                <c:pt idx="5177">
                  <c:v>0.35904869999999994</c:v>
                </c:pt>
                <c:pt idx="5178">
                  <c:v>0.3586782</c:v>
                </c:pt>
                <c:pt idx="5179">
                  <c:v>0.35859269999999993</c:v>
                </c:pt>
                <c:pt idx="5180">
                  <c:v>0.35911139999999991</c:v>
                </c:pt>
                <c:pt idx="5181">
                  <c:v>0.35908859999999998</c:v>
                </c:pt>
                <c:pt idx="5182">
                  <c:v>0.35870099999999988</c:v>
                </c:pt>
                <c:pt idx="5183">
                  <c:v>0.35859839999999998</c:v>
                </c:pt>
                <c:pt idx="5184">
                  <c:v>0.35869529999999999</c:v>
                </c:pt>
                <c:pt idx="5185">
                  <c:v>0.35882639999999993</c:v>
                </c:pt>
                <c:pt idx="5186">
                  <c:v>0.35835329999999993</c:v>
                </c:pt>
                <c:pt idx="5187">
                  <c:v>0.35799419999999993</c:v>
                </c:pt>
                <c:pt idx="5188">
                  <c:v>0.35813099999999998</c:v>
                </c:pt>
                <c:pt idx="5189">
                  <c:v>0.35818229999999995</c:v>
                </c:pt>
                <c:pt idx="5190">
                  <c:v>0.35841599999999996</c:v>
                </c:pt>
                <c:pt idx="5191">
                  <c:v>0.35814809999999986</c:v>
                </c:pt>
                <c:pt idx="5192">
                  <c:v>0.35899169999999997</c:v>
                </c:pt>
                <c:pt idx="5193">
                  <c:v>0.35814239999999997</c:v>
                </c:pt>
                <c:pt idx="5194">
                  <c:v>0.35845589999999999</c:v>
                </c:pt>
                <c:pt idx="5195">
                  <c:v>0.35875230000000002</c:v>
                </c:pt>
                <c:pt idx="5196">
                  <c:v>0.35906579999999994</c:v>
                </c:pt>
                <c:pt idx="5197">
                  <c:v>0.35895179999999993</c:v>
                </c:pt>
                <c:pt idx="5198">
                  <c:v>0.35848439999999998</c:v>
                </c:pt>
                <c:pt idx="5199">
                  <c:v>0.35863829999999997</c:v>
                </c:pt>
                <c:pt idx="5200">
                  <c:v>0.35853569999999996</c:v>
                </c:pt>
                <c:pt idx="5201">
                  <c:v>0.35845019999999994</c:v>
                </c:pt>
                <c:pt idx="5202">
                  <c:v>0.35892329999999995</c:v>
                </c:pt>
                <c:pt idx="5203">
                  <c:v>0.35848439999999998</c:v>
                </c:pt>
                <c:pt idx="5204">
                  <c:v>0.35827349999999997</c:v>
                </c:pt>
                <c:pt idx="5205">
                  <c:v>0.35864969999999985</c:v>
                </c:pt>
                <c:pt idx="5206">
                  <c:v>0.35865540000000001</c:v>
                </c:pt>
                <c:pt idx="5207">
                  <c:v>0.35836469999999992</c:v>
                </c:pt>
                <c:pt idx="5208">
                  <c:v>0.35818229999999995</c:v>
                </c:pt>
                <c:pt idx="5209">
                  <c:v>0.35756099999999996</c:v>
                </c:pt>
                <c:pt idx="5210">
                  <c:v>0.35750969999999999</c:v>
                </c:pt>
                <c:pt idx="5211">
                  <c:v>0.35827919999999996</c:v>
                </c:pt>
                <c:pt idx="5212">
                  <c:v>0.35853569999999996</c:v>
                </c:pt>
                <c:pt idx="5213">
                  <c:v>0.35845019999999994</c:v>
                </c:pt>
                <c:pt idx="5214">
                  <c:v>0.35868389999999994</c:v>
                </c:pt>
                <c:pt idx="5215">
                  <c:v>0.35866109999999995</c:v>
                </c:pt>
                <c:pt idx="5216">
                  <c:v>0.3580568999999999</c:v>
                </c:pt>
                <c:pt idx="5217">
                  <c:v>0.35802839999999997</c:v>
                </c:pt>
                <c:pt idx="5218">
                  <c:v>0.35809679999999988</c:v>
                </c:pt>
                <c:pt idx="5219">
                  <c:v>0.35799989999999993</c:v>
                </c:pt>
                <c:pt idx="5220">
                  <c:v>0.35825639999999992</c:v>
                </c:pt>
                <c:pt idx="5221">
                  <c:v>0.35846729999999993</c:v>
                </c:pt>
                <c:pt idx="5222">
                  <c:v>0.35823359999999999</c:v>
                </c:pt>
                <c:pt idx="5223">
                  <c:v>0.35784599999999994</c:v>
                </c:pt>
                <c:pt idx="5224">
                  <c:v>0.35812529999999998</c:v>
                </c:pt>
                <c:pt idx="5225">
                  <c:v>0.35880929999999994</c:v>
                </c:pt>
                <c:pt idx="5226">
                  <c:v>0.35907150000000004</c:v>
                </c:pt>
                <c:pt idx="5227">
                  <c:v>0.3589061999999999</c:v>
                </c:pt>
                <c:pt idx="5228">
                  <c:v>0.35872949999999992</c:v>
                </c:pt>
                <c:pt idx="5229">
                  <c:v>0.35875799999999991</c:v>
                </c:pt>
                <c:pt idx="5230">
                  <c:v>0.35840459999999996</c:v>
                </c:pt>
                <c:pt idx="5231">
                  <c:v>0.35842169999999995</c:v>
                </c:pt>
                <c:pt idx="5232">
                  <c:v>0.35854709999999995</c:v>
                </c:pt>
                <c:pt idx="5233">
                  <c:v>0.35880929999999994</c:v>
                </c:pt>
                <c:pt idx="5234">
                  <c:v>0.35899739999999991</c:v>
                </c:pt>
                <c:pt idx="5235">
                  <c:v>0.35837039999999998</c:v>
                </c:pt>
                <c:pt idx="5236">
                  <c:v>0.3586782</c:v>
                </c:pt>
                <c:pt idx="5237">
                  <c:v>0.35850719999999991</c:v>
                </c:pt>
                <c:pt idx="5238">
                  <c:v>0.35869529999999999</c:v>
                </c:pt>
                <c:pt idx="5239">
                  <c:v>0.35886059999999992</c:v>
                </c:pt>
                <c:pt idx="5240">
                  <c:v>0.35834189999999999</c:v>
                </c:pt>
                <c:pt idx="5241">
                  <c:v>0.35840459999999996</c:v>
                </c:pt>
                <c:pt idx="5242">
                  <c:v>0.35835899999999998</c:v>
                </c:pt>
                <c:pt idx="5243">
                  <c:v>0.35823929999999998</c:v>
                </c:pt>
                <c:pt idx="5244">
                  <c:v>0.35793720000000001</c:v>
                </c:pt>
                <c:pt idx="5245">
                  <c:v>0.35802839999999997</c:v>
                </c:pt>
                <c:pt idx="5246">
                  <c:v>0.35813669999999986</c:v>
                </c:pt>
                <c:pt idx="5247">
                  <c:v>0.35814809999999986</c:v>
                </c:pt>
                <c:pt idx="5248">
                  <c:v>0.35760659999999994</c:v>
                </c:pt>
                <c:pt idx="5249">
                  <c:v>0.35761229999999999</c:v>
                </c:pt>
                <c:pt idx="5250">
                  <c:v>0.35784599999999994</c:v>
                </c:pt>
                <c:pt idx="5251">
                  <c:v>0.35766929999999997</c:v>
                </c:pt>
                <c:pt idx="5252">
                  <c:v>0.35789159999999998</c:v>
                </c:pt>
                <c:pt idx="5253">
                  <c:v>0.35852999999999996</c:v>
                </c:pt>
                <c:pt idx="5254">
                  <c:v>0.35858699999999999</c:v>
                </c:pt>
                <c:pt idx="5255">
                  <c:v>0.35794859999999995</c:v>
                </c:pt>
                <c:pt idx="5256">
                  <c:v>0.35777189999999992</c:v>
                </c:pt>
                <c:pt idx="5257">
                  <c:v>0.35824499999999998</c:v>
                </c:pt>
                <c:pt idx="5258">
                  <c:v>0.35797709999999999</c:v>
                </c:pt>
                <c:pt idx="5259">
                  <c:v>0.35715059999999993</c:v>
                </c:pt>
                <c:pt idx="5260">
                  <c:v>0.35696819999999996</c:v>
                </c:pt>
                <c:pt idx="5261">
                  <c:v>0.35736149999999994</c:v>
                </c:pt>
                <c:pt idx="5262">
                  <c:v>0.35770349999999995</c:v>
                </c:pt>
                <c:pt idx="5263">
                  <c:v>0.3580511999999999</c:v>
                </c:pt>
                <c:pt idx="5264">
                  <c:v>0.35850719999999991</c:v>
                </c:pt>
                <c:pt idx="5265">
                  <c:v>0.35831339999999995</c:v>
                </c:pt>
                <c:pt idx="5266">
                  <c:v>0.35837039999999998</c:v>
                </c:pt>
                <c:pt idx="5267">
                  <c:v>0.35871809999999993</c:v>
                </c:pt>
                <c:pt idx="5268">
                  <c:v>0.35871809999999993</c:v>
                </c:pt>
                <c:pt idx="5269">
                  <c:v>0.35821079999999994</c:v>
                </c:pt>
                <c:pt idx="5270">
                  <c:v>0.35794859999999995</c:v>
                </c:pt>
                <c:pt idx="5271">
                  <c:v>0.35800559999999992</c:v>
                </c:pt>
                <c:pt idx="5272">
                  <c:v>0.35781749999999996</c:v>
                </c:pt>
                <c:pt idx="5273">
                  <c:v>0.35837039999999998</c:v>
                </c:pt>
                <c:pt idx="5274">
                  <c:v>0.35823929999999998</c:v>
                </c:pt>
                <c:pt idx="5275">
                  <c:v>0.35823359999999999</c:v>
                </c:pt>
                <c:pt idx="5276">
                  <c:v>0.35790869999999991</c:v>
                </c:pt>
                <c:pt idx="5277">
                  <c:v>0.35776619999999998</c:v>
                </c:pt>
                <c:pt idx="5278">
                  <c:v>0.35713349999999994</c:v>
                </c:pt>
                <c:pt idx="5279">
                  <c:v>0.35787449999999998</c:v>
                </c:pt>
                <c:pt idx="5280">
                  <c:v>0.35884349999999998</c:v>
                </c:pt>
                <c:pt idx="5281">
                  <c:v>0.35934509999999997</c:v>
                </c:pt>
                <c:pt idx="5282">
                  <c:v>0.35908289999999993</c:v>
                </c:pt>
                <c:pt idx="5283">
                  <c:v>0.3581994</c:v>
                </c:pt>
                <c:pt idx="5284">
                  <c:v>0.35849009999999998</c:v>
                </c:pt>
                <c:pt idx="5285">
                  <c:v>0.35912849999999996</c:v>
                </c:pt>
                <c:pt idx="5286">
                  <c:v>0.35899169999999997</c:v>
                </c:pt>
                <c:pt idx="5287">
                  <c:v>0.35852999999999996</c:v>
                </c:pt>
                <c:pt idx="5288">
                  <c:v>0.3588036</c:v>
                </c:pt>
                <c:pt idx="5289">
                  <c:v>0.35843309999999995</c:v>
                </c:pt>
                <c:pt idx="5290">
                  <c:v>0.35799419999999993</c:v>
                </c:pt>
                <c:pt idx="5291">
                  <c:v>0.35835329999999993</c:v>
                </c:pt>
                <c:pt idx="5292">
                  <c:v>0.35827349999999997</c:v>
                </c:pt>
                <c:pt idx="5293">
                  <c:v>0.35787449999999998</c:v>
                </c:pt>
                <c:pt idx="5294">
                  <c:v>0.35791439999999997</c:v>
                </c:pt>
                <c:pt idx="5295">
                  <c:v>0.35777189999999992</c:v>
                </c:pt>
                <c:pt idx="5296">
                  <c:v>0.35754959999999991</c:v>
                </c:pt>
                <c:pt idx="5297">
                  <c:v>0.35720759999999996</c:v>
                </c:pt>
                <c:pt idx="5298">
                  <c:v>0.35753819999999992</c:v>
                </c:pt>
                <c:pt idx="5299">
                  <c:v>0.35760659999999994</c:v>
                </c:pt>
                <c:pt idx="5300">
                  <c:v>0.35749259999999994</c:v>
                </c:pt>
                <c:pt idx="5301">
                  <c:v>0.3573672</c:v>
                </c:pt>
                <c:pt idx="5302">
                  <c:v>0.35746410000000001</c:v>
                </c:pt>
                <c:pt idx="5303">
                  <c:v>0.35780039999999991</c:v>
                </c:pt>
                <c:pt idx="5304">
                  <c:v>0.35828489999999996</c:v>
                </c:pt>
                <c:pt idx="5305">
                  <c:v>0.35834759999999999</c:v>
                </c:pt>
                <c:pt idx="5306">
                  <c:v>0.35753249999999998</c:v>
                </c:pt>
                <c:pt idx="5307">
                  <c:v>0.35756669999999996</c:v>
                </c:pt>
                <c:pt idx="5308">
                  <c:v>0.35774339999999993</c:v>
                </c:pt>
                <c:pt idx="5309">
                  <c:v>0.35762939999999999</c:v>
                </c:pt>
                <c:pt idx="5310">
                  <c:v>0.35719620000000007</c:v>
                </c:pt>
                <c:pt idx="5311">
                  <c:v>0.35749829999999994</c:v>
                </c:pt>
                <c:pt idx="5312">
                  <c:v>0.35752109999999998</c:v>
                </c:pt>
                <c:pt idx="5313">
                  <c:v>0.35778330000000003</c:v>
                </c:pt>
                <c:pt idx="5314">
                  <c:v>0.35837039999999998</c:v>
                </c:pt>
                <c:pt idx="5315">
                  <c:v>0.35797709999999999</c:v>
                </c:pt>
                <c:pt idx="5316">
                  <c:v>0.35774910000000004</c:v>
                </c:pt>
                <c:pt idx="5317">
                  <c:v>0.3573558</c:v>
                </c:pt>
                <c:pt idx="5318">
                  <c:v>0.35802269999999997</c:v>
                </c:pt>
                <c:pt idx="5319">
                  <c:v>0.35778330000000003</c:v>
                </c:pt>
                <c:pt idx="5320">
                  <c:v>0.35716769999999998</c:v>
                </c:pt>
                <c:pt idx="5321">
                  <c:v>0.35616449999999988</c:v>
                </c:pt>
                <c:pt idx="5322">
                  <c:v>0.35597069999999997</c:v>
                </c:pt>
                <c:pt idx="5323">
                  <c:v>0.35533799999999988</c:v>
                </c:pt>
                <c:pt idx="5324">
                  <c:v>0.35504730000000001</c:v>
                </c:pt>
                <c:pt idx="5325">
                  <c:v>0.35581680000000004</c:v>
                </c:pt>
                <c:pt idx="5326">
                  <c:v>0.35583959999999992</c:v>
                </c:pt>
                <c:pt idx="5327">
                  <c:v>0.35527529999999991</c:v>
                </c:pt>
                <c:pt idx="5328">
                  <c:v>0.35455709999999996</c:v>
                </c:pt>
                <c:pt idx="5329">
                  <c:v>0.35428349999999986</c:v>
                </c:pt>
                <c:pt idx="5330">
                  <c:v>0.35411249999999994</c:v>
                </c:pt>
                <c:pt idx="5331">
                  <c:v>0.35428349999999986</c:v>
                </c:pt>
                <c:pt idx="5332">
                  <c:v>0.35460269999999994</c:v>
                </c:pt>
                <c:pt idx="5333">
                  <c:v>0.35435759999999994</c:v>
                </c:pt>
                <c:pt idx="5334">
                  <c:v>0.3543519</c:v>
                </c:pt>
                <c:pt idx="5335">
                  <c:v>0.3543290999999999</c:v>
                </c:pt>
                <c:pt idx="5336">
                  <c:v>0.35388449999999994</c:v>
                </c:pt>
                <c:pt idx="5337">
                  <c:v>0.35412959999999993</c:v>
                </c:pt>
                <c:pt idx="5338">
                  <c:v>0.35426069999999993</c:v>
                </c:pt>
                <c:pt idx="5339">
                  <c:v>0.35487059999999992</c:v>
                </c:pt>
                <c:pt idx="5340">
                  <c:v>0.35488199999999998</c:v>
                </c:pt>
                <c:pt idx="5341">
                  <c:v>0.35412959999999993</c:v>
                </c:pt>
                <c:pt idx="5342">
                  <c:v>0.35349689999999995</c:v>
                </c:pt>
                <c:pt idx="5343">
                  <c:v>0.35424929999999993</c:v>
                </c:pt>
                <c:pt idx="5344">
                  <c:v>0.35442029999999997</c:v>
                </c:pt>
                <c:pt idx="5345">
                  <c:v>0.35397000000000001</c:v>
                </c:pt>
                <c:pt idx="5346">
                  <c:v>0.35385030000000001</c:v>
                </c:pt>
                <c:pt idx="5347">
                  <c:v>0.35405549999999997</c:v>
                </c:pt>
                <c:pt idx="5348">
                  <c:v>0.35369639999999991</c:v>
                </c:pt>
                <c:pt idx="5349">
                  <c:v>0.35403839999999998</c:v>
                </c:pt>
                <c:pt idx="5350">
                  <c:v>0.35449439999999999</c:v>
                </c:pt>
                <c:pt idx="5351">
                  <c:v>0.35405549999999997</c:v>
                </c:pt>
                <c:pt idx="5352">
                  <c:v>0.35389589999999999</c:v>
                </c:pt>
                <c:pt idx="5353">
                  <c:v>0.35402699999999998</c:v>
                </c:pt>
                <c:pt idx="5354">
                  <c:v>0.3544716</c:v>
                </c:pt>
                <c:pt idx="5355">
                  <c:v>0.35405549999999997</c:v>
                </c:pt>
                <c:pt idx="5356">
                  <c:v>0.35392439999999992</c:v>
                </c:pt>
                <c:pt idx="5357">
                  <c:v>0.35416949999999991</c:v>
                </c:pt>
                <c:pt idx="5358">
                  <c:v>0.35387310000000005</c:v>
                </c:pt>
                <c:pt idx="5359">
                  <c:v>0.35400419999999999</c:v>
                </c:pt>
                <c:pt idx="5360">
                  <c:v>0.3544716</c:v>
                </c:pt>
                <c:pt idx="5361">
                  <c:v>0.3544716</c:v>
                </c:pt>
                <c:pt idx="5362">
                  <c:v>0.35439749999999998</c:v>
                </c:pt>
                <c:pt idx="5363">
                  <c:v>0.35448299999999999</c:v>
                </c:pt>
                <c:pt idx="5364">
                  <c:v>0.35399849999999994</c:v>
                </c:pt>
                <c:pt idx="5365">
                  <c:v>0.35400989999999999</c:v>
                </c:pt>
                <c:pt idx="5366">
                  <c:v>0.35415809999999998</c:v>
                </c:pt>
                <c:pt idx="5367">
                  <c:v>0.35423219999999989</c:v>
                </c:pt>
                <c:pt idx="5368">
                  <c:v>0.35419800000000007</c:v>
                </c:pt>
                <c:pt idx="5369">
                  <c:v>0.35394149999999996</c:v>
                </c:pt>
                <c:pt idx="5370">
                  <c:v>0.35382749999999991</c:v>
                </c:pt>
                <c:pt idx="5371">
                  <c:v>0.35352539999999999</c:v>
                </c:pt>
                <c:pt idx="5372">
                  <c:v>0.35362229999999995</c:v>
                </c:pt>
                <c:pt idx="5373">
                  <c:v>0.3538445999999999</c:v>
                </c:pt>
                <c:pt idx="5374">
                  <c:v>0.35393579999999991</c:v>
                </c:pt>
                <c:pt idx="5375">
                  <c:v>0.3537191999999999</c:v>
                </c:pt>
                <c:pt idx="5376">
                  <c:v>0.35380469999999992</c:v>
                </c:pt>
                <c:pt idx="5377">
                  <c:v>0.35397000000000001</c:v>
                </c:pt>
                <c:pt idx="5378">
                  <c:v>0.35439179999999992</c:v>
                </c:pt>
                <c:pt idx="5379">
                  <c:v>0.35378759999999998</c:v>
                </c:pt>
                <c:pt idx="5380">
                  <c:v>0.35336580000000001</c:v>
                </c:pt>
                <c:pt idx="5381">
                  <c:v>0.35331449999999992</c:v>
                </c:pt>
                <c:pt idx="5382">
                  <c:v>0.3537191999999999</c:v>
                </c:pt>
                <c:pt idx="5383">
                  <c:v>0.35361089999999995</c:v>
                </c:pt>
                <c:pt idx="5384">
                  <c:v>0.35341139999999999</c:v>
                </c:pt>
                <c:pt idx="5385">
                  <c:v>0.35325179999999995</c:v>
                </c:pt>
                <c:pt idx="5386">
                  <c:v>0.35298390000000002</c:v>
                </c:pt>
                <c:pt idx="5387">
                  <c:v>0.35296679999999997</c:v>
                </c:pt>
                <c:pt idx="5388">
                  <c:v>0.35289269999999995</c:v>
                </c:pt>
                <c:pt idx="5389">
                  <c:v>0.35249369999999997</c:v>
                </c:pt>
                <c:pt idx="5390">
                  <c:v>0.35291549999999994</c:v>
                </c:pt>
                <c:pt idx="5391">
                  <c:v>0.35381039999999997</c:v>
                </c:pt>
                <c:pt idx="5392">
                  <c:v>0.35374769999999994</c:v>
                </c:pt>
                <c:pt idx="5393">
                  <c:v>0.35399279999999994</c:v>
                </c:pt>
                <c:pt idx="5394">
                  <c:v>0.35357099999999997</c:v>
                </c:pt>
                <c:pt idx="5395">
                  <c:v>0.35389589999999999</c:v>
                </c:pt>
                <c:pt idx="5396">
                  <c:v>0.35385030000000001</c:v>
                </c:pt>
                <c:pt idx="5397">
                  <c:v>0.35363369999999994</c:v>
                </c:pt>
                <c:pt idx="5398">
                  <c:v>0.35314349999999994</c:v>
                </c:pt>
                <c:pt idx="5399">
                  <c:v>0.35328029999999994</c:v>
                </c:pt>
                <c:pt idx="5400">
                  <c:v>0.35333729999999997</c:v>
                </c:pt>
                <c:pt idx="5401">
                  <c:v>0.3542265</c:v>
                </c:pt>
                <c:pt idx="5402">
                  <c:v>0.35449439999999999</c:v>
                </c:pt>
                <c:pt idx="5403">
                  <c:v>0.35407829999999996</c:v>
                </c:pt>
                <c:pt idx="5404">
                  <c:v>0.35441460000000002</c:v>
                </c:pt>
                <c:pt idx="5405">
                  <c:v>0.35483639999999989</c:v>
                </c:pt>
                <c:pt idx="5406">
                  <c:v>0.35389589999999999</c:v>
                </c:pt>
                <c:pt idx="5407">
                  <c:v>0.35342849999999998</c:v>
                </c:pt>
                <c:pt idx="5408">
                  <c:v>0.35346270000000002</c:v>
                </c:pt>
                <c:pt idx="5409">
                  <c:v>0.35339999999999994</c:v>
                </c:pt>
                <c:pt idx="5410">
                  <c:v>0.35352539999999999</c:v>
                </c:pt>
                <c:pt idx="5411">
                  <c:v>0.35411819999999999</c:v>
                </c:pt>
                <c:pt idx="5412">
                  <c:v>0.35434049999999995</c:v>
                </c:pt>
                <c:pt idx="5413">
                  <c:v>0.35442029999999997</c:v>
                </c:pt>
                <c:pt idx="5414">
                  <c:v>0.35415239999999992</c:v>
                </c:pt>
                <c:pt idx="5415">
                  <c:v>0.35360519999999995</c:v>
                </c:pt>
                <c:pt idx="5416">
                  <c:v>0.35341139999999999</c:v>
                </c:pt>
                <c:pt idx="5417">
                  <c:v>0.35408399999999995</c:v>
                </c:pt>
                <c:pt idx="5418">
                  <c:v>0.35442599999999996</c:v>
                </c:pt>
                <c:pt idx="5419">
                  <c:v>0.35403839999999998</c:v>
                </c:pt>
                <c:pt idx="5420">
                  <c:v>0.35381039999999997</c:v>
                </c:pt>
                <c:pt idx="5421">
                  <c:v>0.35326889999999994</c:v>
                </c:pt>
                <c:pt idx="5422">
                  <c:v>0.35328029999999994</c:v>
                </c:pt>
                <c:pt idx="5423">
                  <c:v>0.3537534</c:v>
                </c:pt>
                <c:pt idx="5424">
                  <c:v>0.35390159999999998</c:v>
                </c:pt>
                <c:pt idx="5425">
                  <c:v>0.35407829999999996</c:v>
                </c:pt>
                <c:pt idx="5426">
                  <c:v>0.35400419999999999</c:v>
                </c:pt>
                <c:pt idx="5427">
                  <c:v>0.35358239999999996</c:v>
                </c:pt>
                <c:pt idx="5428">
                  <c:v>0.35383889999999996</c:v>
                </c:pt>
                <c:pt idx="5429">
                  <c:v>0.35395860000000001</c:v>
                </c:pt>
                <c:pt idx="5430">
                  <c:v>0.35358809999999991</c:v>
                </c:pt>
                <c:pt idx="5431">
                  <c:v>0.35403269999999992</c:v>
                </c:pt>
                <c:pt idx="5432">
                  <c:v>0.35346840000000002</c:v>
                </c:pt>
                <c:pt idx="5433">
                  <c:v>0.35311499999999996</c:v>
                </c:pt>
                <c:pt idx="5434">
                  <c:v>0.35300100000000001</c:v>
                </c:pt>
                <c:pt idx="5435">
                  <c:v>0.35315489999999994</c:v>
                </c:pt>
                <c:pt idx="5436">
                  <c:v>0.35377049999999999</c:v>
                </c:pt>
                <c:pt idx="5437">
                  <c:v>0.35381039999999997</c:v>
                </c:pt>
                <c:pt idx="5438">
                  <c:v>0.3538445999999999</c:v>
                </c:pt>
                <c:pt idx="5439">
                  <c:v>0.35349689999999995</c:v>
                </c:pt>
                <c:pt idx="5440">
                  <c:v>0.35389589999999999</c:v>
                </c:pt>
                <c:pt idx="5441">
                  <c:v>0.35383320000000007</c:v>
                </c:pt>
                <c:pt idx="5442">
                  <c:v>0.35400989999999999</c:v>
                </c:pt>
                <c:pt idx="5443">
                  <c:v>0.35424360000000005</c:v>
                </c:pt>
                <c:pt idx="5444">
                  <c:v>0.35418659999999991</c:v>
                </c:pt>
                <c:pt idx="5445">
                  <c:v>0.35403839999999998</c:v>
                </c:pt>
                <c:pt idx="5446">
                  <c:v>0.35361089999999995</c:v>
                </c:pt>
                <c:pt idx="5447">
                  <c:v>0.35330309999999993</c:v>
                </c:pt>
                <c:pt idx="5448">
                  <c:v>0.35400989999999999</c:v>
                </c:pt>
                <c:pt idx="5449">
                  <c:v>0.35411249999999994</c:v>
                </c:pt>
                <c:pt idx="5450">
                  <c:v>0.35424929999999993</c:v>
                </c:pt>
                <c:pt idx="5451">
                  <c:v>0.3544773</c:v>
                </c:pt>
                <c:pt idx="5452">
                  <c:v>0.35411249999999994</c:v>
                </c:pt>
                <c:pt idx="5453">
                  <c:v>0.35379899999999997</c:v>
                </c:pt>
                <c:pt idx="5454">
                  <c:v>0.3535083</c:v>
                </c:pt>
                <c:pt idx="5455">
                  <c:v>0.35415239999999992</c:v>
                </c:pt>
                <c:pt idx="5456">
                  <c:v>0.35441460000000002</c:v>
                </c:pt>
                <c:pt idx="5457">
                  <c:v>0.35395860000000001</c:v>
                </c:pt>
                <c:pt idx="5458">
                  <c:v>0.35326889999999994</c:v>
                </c:pt>
                <c:pt idx="5459">
                  <c:v>0.35343419999999992</c:v>
                </c:pt>
                <c:pt idx="5460">
                  <c:v>0.35420369999999995</c:v>
                </c:pt>
                <c:pt idx="5461">
                  <c:v>0.35394149999999996</c:v>
                </c:pt>
                <c:pt idx="5462">
                  <c:v>0.35392439999999992</c:v>
                </c:pt>
                <c:pt idx="5463">
                  <c:v>0.35402129999999998</c:v>
                </c:pt>
                <c:pt idx="5464">
                  <c:v>0.35425499999999993</c:v>
                </c:pt>
                <c:pt idx="5465">
                  <c:v>0.35427779999999987</c:v>
                </c:pt>
                <c:pt idx="5466">
                  <c:v>0.35355389999999998</c:v>
                </c:pt>
                <c:pt idx="5467">
                  <c:v>0.35362799999999994</c:v>
                </c:pt>
                <c:pt idx="5468">
                  <c:v>0.35347409999999996</c:v>
                </c:pt>
                <c:pt idx="5469">
                  <c:v>0.35337149999999989</c:v>
                </c:pt>
                <c:pt idx="5470">
                  <c:v>0.35407829999999996</c:v>
                </c:pt>
                <c:pt idx="5471">
                  <c:v>0.35448869999999993</c:v>
                </c:pt>
                <c:pt idx="5472">
                  <c:v>0.35383320000000007</c:v>
                </c:pt>
                <c:pt idx="5473">
                  <c:v>0.35345129999999986</c:v>
                </c:pt>
                <c:pt idx="5474">
                  <c:v>0.35382179999999991</c:v>
                </c:pt>
                <c:pt idx="5475">
                  <c:v>0.35418659999999991</c:v>
                </c:pt>
                <c:pt idx="5476">
                  <c:v>0.35335439999999996</c:v>
                </c:pt>
                <c:pt idx="5477">
                  <c:v>0.35313209999999995</c:v>
                </c:pt>
                <c:pt idx="5478">
                  <c:v>0.35396430000000001</c:v>
                </c:pt>
                <c:pt idx="5479">
                  <c:v>0.35398709999999994</c:v>
                </c:pt>
                <c:pt idx="5480">
                  <c:v>0.35363369999999994</c:v>
                </c:pt>
                <c:pt idx="5481">
                  <c:v>0.35377619999999987</c:v>
                </c:pt>
                <c:pt idx="5482">
                  <c:v>0.35410109999999995</c:v>
                </c:pt>
                <c:pt idx="5483">
                  <c:v>0.35398709999999994</c:v>
                </c:pt>
                <c:pt idx="5484">
                  <c:v>0.35444309999999996</c:v>
                </c:pt>
                <c:pt idx="5485">
                  <c:v>0.35411249999999994</c:v>
                </c:pt>
                <c:pt idx="5486">
                  <c:v>0.3539757</c:v>
                </c:pt>
                <c:pt idx="5487">
                  <c:v>0.35342849999999998</c:v>
                </c:pt>
                <c:pt idx="5488">
                  <c:v>0.35375909999999994</c:v>
                </c:pt>
                <c:pt idx="5489">
                  <c:v>0.35394719999999996</c:v>
                </c:pt>
                <c:pt idx="5490">
                  <c:v>0.35439179999999992</c:v>
                </c:pt>
                <c:pt idx="5491">
                  <c:v>0.35416379999999997</c:v>
                </c:pt>
                <c:pt idx="5492">
                  <c:v>0.35452859999999997</c:v>
                </c:pt>
                <c:pt idx="5493">
                  <c:v>0.35439179999999992</c:v>
                </c:pt>
                <c:pt idx="5494">
                  <c:v>0.35379899999999997</c:v>
                </c:pt>
                <c:pt idx="5495">
                  <c:v>0.3539757</c:v>
                </c:pt>
                <c:pt idx="5496">
                  <c:v>0.35463689999999998</c:v>
                </c:pt>
                <c:pt idx="5497">
                  <c:v>0.3543290999999999</c:v>
                </c:pt>
                <c:pt idx="5498">
                  <c:v>0.35370779999999996</c:v>
                </c:pt>
                <c:pt idx="5499">
                  <c:v>0.35339999999999994</c:v>
                </c:pt>
                <c:pt idx="5500">
                  <c:v>0.35413529999999993</c:v>
                </c:pt>
                <c:pt idx="5501">
                  <c:v>0.35405549999999997</c:v>
                </c:pt>
                <c:pt idx="5502">
                  <c:v>0.35382749999999991</c:v>
                </c:pt>
                <c:pt idx="5503">
                  <c:v>0.35421509999999995</c:v>
                </c:pt>
                <c:pt idx="5504">
                  <c:v>0.35439749999999998</c:v>
                </c:pt>
                <c:pt idx="5505">
                  <c:v>0.35426639999999998</c:v>
                </c:pt>
                <c:pt idx="5506">
                  <c:v>0.35445449999999995</c:v>
                </c:pt>
                <c:pt idx="5507">
                  <c:v>0.35376479999999988</c:v>
                </c:pt>
                <c:pt idx="5508">
                  <c:v>0.35365649999999993</c:v>
                </c:pt>
                <c:pt idx="5509">
                  <c:v>0.35322329999999991</c:v>
                </c:pt>
                <c:pt idx="5510">
                  <c:v>0.35316629999999993</c:v>
                </c:pt>
                <c:pt idx="5511">
                  <c:v>0.35370779999999996</c:v>
                </c:pt>
                <c:pt idx="5512">
                  <c:v>0.35375909999999994</c:v>
                </c:pt>
                <c:pt idx="5513">
                  <c:v>0.35355389999999998</c:v>
                </c:pt>
                <c:pt idx="5514">
                  <c:v>0.35323469999999996</c:v>
                </c:pt>
                <c:pt idx="5515">
                  <c:v>0.35343989999999997</c:v>
                </c:pt>
                <c:pt idx="5516">
                  <c:v>0.35367359999999992</c:v>
                </c:pt>
                <c:pt idx="5517">
                  <c:v>0.35408399999999995</c:v>
                </c:pt>
                <c:pt idx="5518">
                  <c:v>0.35442599999999996</c:v>
                </c:pt>
                <c:pt idx="5519">
                  <c:v>0.35431769999999996</c:v>
                </c:pt>
                <c:pt idx="5520">
                  <c:v>0.35403269999999992</c:v>
                </c:pt>
                <c:pt idx="5521">
                  <c:v>0.35427209999999998</c:v>
                </c:pt>
                <c:pt idx="5522">
                  <c:v>0.35385030000000001</c:v>
                </c:pt>
                <c:pt idx="5523">
                  <c:v>0.35410109999999995</c:v>
                </c:pt>
                <c:pt idx="5524">
                  <c:v>0.35393010000000003</c:v>
                </c:pt>
                <c:pt idx="5525">
                  <c:v>0.35351969999999994</c:v>
                </c:pt>
                <c:pt idx="5526">
                  <c:v>0.35395860000000001</c:v>
                </c:pt>
                <c:pt idx="5527">
                  <c:v>0.35452859999999997</c:v>
                </c:pt>
                <c:pt idx="5528">
                  <c:v>0.35404979999999997</c:v>
                </c:pt>
                <c:pt idx="5529">
                  <c:v>0.3542265</c:v>
                </c:pt>
                <c:pt idx="5530">
                  <c:v>0.35418659999999991</c:v>
                </c:pt>
                <c:pt idx="5531">
                  <c:v>0.35418089999999991</c:v>
                </c:pt>
                <c:pt idx="5532">
                  <c:v>0.35377049999999999</c:v>
                </c:pt>
                <c:pt idx="5533">
                  <c:v>0.35378189999999993</c:v>
                </c:pt>
                <c:pt idx="5534">
                  <c:v>0.35331449999999992</c:v>
                </c:pt>
                <c:pt idx="5535">
                  <c:v>0.35317199999999993</c:v>
                </c:pt>
                <c:pt idx="5536">
                  <c:v>0.35390159999999998</c:v>
                </c:pt>
                <c:pt idx="5537">
                  <c:v>0.35388449999999994</c:v>
                </c:pt>
                <c:pt idx="5538">
                  <c:v>0.35427779999999987</c:v>
                </c:pt>
                <c:pt idx="5539">
                  <c:v>0.35377619999999987</c:v>
                </c:pt>
                <c:pt idx="5540">
                  <c:v>0.35352539999999999</c:v>
                </c:pt>
                <c:pt idx="5541">
                  <c:v>0.35402699999999998</c:v>
                </c:pt>
                <c:pt idx="5542">
                  <c:v>0.3539757</c:v>
                </c:pt>
                <c:pt idx="5543">
                  <c:v>0.35389589999999999</c:v>
                </c:pt>
                <c:pt idx="5544">
                  <c:v>0.3533600999999999</c:v>
                </c:pt>
                <c:pt idx="5545">
                  <c:v>0.35330879999999998</c:v>
                </c:pt>
                <c:pt idx="5546">
                  <c:v>0.35362799999999994</c:v>
                </c:pt>
                <c:pt idx="5547">
                  <c:v>0.3537191999999999</c:v>
                </c:pt>
                <c:pt idx="5548">
                  <c:v>0.35371349999999996</c:v>
                </c:pt>
                <c:pt idx="5549">
                  <c:v>0.35316629999999993</c:v>
                </c:pt>
                <c:pt idx="5550">
                  <c:v>0.35365079999999993</c:v>
                </c:pt>
                <c:pt idx="5551">
                  <c:v>0.35325179999999995</c:v>
                </c:pt>
                <c:pt idx="5552">
                  <c:v>0.35349119999999995</c:v>
                </c:pt>
                <c:pt idx="5553">
                  <c:v>0.35390159999999998</c:v>
                </c:pt>
                <c:pt idx="5554">
                  <c:v>0.35404979999999997</c:v>
                </c:pt>
                <c:pt idx="5555">
                  <c:v>0.35371349999999996</c:v>
                </c:pt>
                <c:pt idx="5556">
                  <c:v>0.3539814</c:v>
                </c:pt>
                <c:pt idx="5557">
                  <c:v>0.35389589999999999</c:v>
                </c:pt>
                <c:pt idx="5558">
                  <c:v>0.35429489999999997</c:v>
                </c:pt>
                <c:pt idx="5559">
                  <c:v>0.35425499999999993</c:v>
                </c:pt>
                <c:pt idx="5560">
                  <c:v>0.35424929999999993</c:v>
                </c:pt>
                <c:pt idx="5561">
                  <c:v>0.35365079999999993</c:v>
                </c:pt>
                <c:pt idx="5562">
                  <c:v>0.35316629999999993</c:v>
                </c:pt>
                <c:pt idx="5563">
                  <c:v>0.35355959999999997</c:v>
                </c:pt>
                <c:pt idx="5564">
                  <c:v>0.35365079999999993</c:v>
                </c:pt>
                <c:pt idx="5565">
                  <c:v>0.35306939999999998</c:v>
                </c:pt>
                <c:pt idx="5566">
                  <c:v>0.35320049999999997</c:v>
                </c:pt>
                <c:pt idx="5567">
                  <c:v>0.35345129999999986</c:v>
                </c:pt>
                <c:pt idx="5568">
                  <c:v>0.35377619999999987</c:v>
                </c:pt>
                <c:pt idx="5569">
                  <c:v>0.35362799999999994</c:v>
                </c:pt>
                <c:pt idx="5570">
                  <c:v>0.35342280000000004</c:v>
                </c:pt>
                <c:pt idx="5571">
                  <c:v>0.35436329999999994</c:v>
                </c:pt>
                <c:pt idx="5572">
                  <c:v>0.35428349999999986</c:v>
                </c:pt>
                <c:pt idx="5573">
                  <c:v>0.35346840000000002</c:v>
                </c:pt>
                <c:pt idx="5574">
                  <c:v>0.35348549999999995</c:v>
                </c:pt>
                <c:pt idx="5575">
                  <c:v>0.35387310000000005</c:v>
                </c:pt>
                <c:pt idx="5576">
                  <c:v>0.3539814</c:v>
                </c:pt>
                <c:pt idx="5577">
                  <c:v>0.35351969999999994</c:v>
                </c:pt>
                <c:pt idx="5578">
                  <c:v>0.35354249999999993</c:v>
                </c:pt>
                <c:pt idx="5579">
                  <c:v>0.35387880000000005</c:v>
                </c:pt>
                <c:pt idx="5580">
                  <c:v>0.35376479999999988</c:v>
                </c:pt>
                <c:pt idx="5581">
                  <c:v>0.3537534</c:v>
                </c:pt>
                <c:pt idx="5582">
                  <c:v>0.35398709999999994</c:v>
                </c:pt>
                <c:pt idx="5583">
                  <c:v>0.35349689999999995</c:v>
                </c:pt>
                <c:pt idx="5584">
                  <c:v>0.35376479999999988</c:v>
                </c:pt>
                <c:pt idx="5585">
                  <c:v>0.35332020000000003</c:v>
                </c:pt>
                <c:pt idx="5586">
                  <c:v>0.35301239999999995</c:v>
                </c:pt>
                <c:pt idx="5587">
                  <c:v>0.35318909999999998</c:v>
                </c:pt>
                <c:pt idx="5588">
                  <c:v>0.35412389999999994</c:v>
                </c:pt>
                <c:pt idx="5589">
                  <c:v>0.35377049999999999</c:v>
                </c:pt>
                <c:pt idx="5590">
                  <c:v>0.35348549999999995</c:v>
                </c:pt>
                <c:pt idx="5591">
                  <c:v>0.35401559999999999</c:v>
                </c:pt>
                <c:pt idx="5592">
                  <c:v>0.35417519999999991</c:v>
                </c:pt>
                <c:pt idx="5593">
                  <c:v>0.35329739999999998</c:v>
                </c:pt>
                <c:pt idx="5594">
                  <c:v>0.35320619999999997</c:v>
                </c:pt>
                <c:pt idx="5595">
                  <c:v>0.35318909999999998</c:v>
                </c:pt>
                <c:pt idx="5596">
                  <c:v>0.35336580000000001</c:v>
                </c:pt>
                <c:pt idx="5597">
                  <c:v>0.3533600999999999</c:v>
                </c:pt>
                <c:pt idx="5598">
                  <c:v>0.35382749999999991</c:v>
                </c:pt>
                <c:pt idx="5599">
                  <c:v>0.35374769999999994</c:v>
                </c:pt>
                <c:pt idx="5600">
                  <c:v>0.3539814</c:v>
                </c:pt>
                <c:pt idx="5601">
                  <c:v>0.35386169999999995</c:v>
                </c:pt>
                <c:pt idx="5602">
                  <c:v>0.35362229999999995</c:v>
                </c:pt>
                <c:pt idx="5603">
                  <c:v>0.35298390000000002</c:v>
                </c:pt>
                <c:pt idx="5604">
                  <c:v>0.35284139999999997</c:v>
                </c:pt>
                <c:pt idx="5605">
                  <c:v>0.3535083</c:v>
                </c:pt>
                <c:pt idx="5606">
                  <c:v>0.35342280000000004</c:v>
                </c:pt>
                <c:pt idx="5607">
                  <c:v>0.35320619999999997</c:v>
                </c:pt>
                <c:pt idx="5608">
                  <c:v>0.35342280000000004</c:v>
                </c:pt>
                <c:pt idx="5609">
                  <c:v>0.3537534</c:v>
                </c:pt>
                <c:pt idx="5610">
                  <c:v>0.35342280000000004</c:v>
                </c:pt>
                <c:pt idx="5611">
                  <c:v>0.35337149999999989</c:v>
                </c:pt>
                <c:pt idx="5612">
                  <c:v>0.35311499999999996</c:v>
                </c:pt>
                <c:pt idx="5613">
                  <c:v>0.35346840000000002</c:v>
                </c:pt>
                <c:pt idx="5614">
                  <c:v>0.35341139999999999</c:v>
                </c:pt>
                <c:pt idx="5615">
                  <c:v>0.35314919999999994</c:v>
                </c:pt>
                <c:pt idx="5616">
                  <c:v>0.35332020000000003</c:v>
                </c:pt>
                <c:pt idx="5617">
                  <c:v>0.35342849999999998</c:v>
                </c:pt>
                <c:pt idx="5618">
                  <c:v>0.35337720000000006</c:v>
                </c:pt>
                <c:pt idx="5619">
                  <c:v>0.35330309999999993</c:v>
                </c:pt>
                <c:pt idx="5620">
                  <c:v>0.35355959999999997</c:v>
                </c:pt>
                <c:pt idx="5621">
                  <c:v>0.35251079999999996</c:v>
                </c:pt>
                <c:pt idx="5622">
                  <c:v>0.35292689999999993</c:v>
                </c:pt>
                <c:pt idx="5623">
                  <c:v>0.35334869999999996</c:v>
                </c:pt>
                <c:pt idx="5624">
                  <c:v>0.35322329999999991</c:v>
                </c:pt>
                <c:pt idx="5625">
                  <c:v>0.35310929999999996</c:v>
                </c:pt>
                <c:pt idx="5626">
                  <c:v>0.35305799999999993</c:v>
                </c:pt>
                <c:pt idx="5627">
                  <c:v>0.35364509999999999</c:v>
                </c:pt>
                <c:pt idx="5628">
                  <c:v>0.35249369999999997</c:v>
                </c:pt>
                <c:pt idx="5629">
                  <c:v>0.35304089999999994</c:v>
                </c:pt>
                <c:pt idx="5630">
                  <c:v>0.35338859999999994</c:v>
                </c:pt>
                <c:pt idx="5631">
                  <c:v>0.35379329999999998</c:v>
                </c:pt>
                <c:pt idx="5632">
                  <c:v>0.35344559999999997</c:v>
                </c:pt>
                <c:pt idx="5633">
                  <c:v>0.35307509999999992</c:v>
                </c:pt>
                <c:pt idx="5634">
                  <c:v>0.35322329999999991</c:v>
                </c:pt>
                <c:pt idx="5635">
                  <c:v>0.35304089999999994</c:v>
                </c:pt>
                <c:pt idx="5636">
                  <c:v>0.3536166</c:v>
                </c:pt>
                <c:pt idx="5637">
                  <c:v>0.35328029999999994</c:v>
                </c:pt>
                <c:pt idx="5638">
                  <c:v>0.3527558999999999</c:v>
                </c:pt>
                <c:pt idx="5639">
                  <c:v>0.35263049999999996</c:v>
                </c:pt>
                <c:pt idx="5640">
                  <c:v>0.35247089999999998</c:v>
                </c:pt>
                <c:pt idx="5641">
                  <c:v>0.3527558999999999</c:v>
                </c:pt>
                <c:pt idx="5642">
                  <c:v>0.35289839999999995</c:v>
                </c:pt>
                <c:pt idx="5643">
                  <c:v>0.35314919999999994</c:v>
                </c:pt>
                <c:pt idx="5644">
                  <c:v>0.35333729999999997</c:v>
                </c:pt>
                <c:pt idx="5645">
                  <c:v>0.35252790000000001</c:v>
                </c:pt>
                <c:pt idx="5646">
                  <c:v>0.35251079999999996</c:v>
                </c:pt>
                <c:pt idx="5647">
                  <c:v>0.35300670000000001</c:v>
                </c:pt>
                <c:pt idx="5648">
                  <c:v>0.35321189999999997</c:v>
                </c:pt>
                <c:pt idx="5649">
                  <c:v>0.3534797999999999</c:v>
                </c:pt>
                <c:pt idx="5650">
                  <c:v>0.3535083</c:v>
                </c:pt>
                <c:pt idx="5651">
                  <c:v>0.3530295</c:v>
                </c:pt>
                <c:pt idx="5652">
                  <c:v>0.35256209999999993</c:v>
                </c:pt>
                <c:pt idx="5653">
                  <c:v>0.35263049999999996</c:v>
                </c:pt>
                <c:pt idx="5654">
                  <c:v>0.35280719999999999</c:v>
                </c:pt>
                <c:pt idx="5655">
                  <c:v>0.35280719999999999</c:v>
                </c:pt>
                <c:pt idx="5656">
                  <c:v>0.35306939999999998</c:v>
                </c:pt>
                <c:pt idx="5657">
                  <c:v>0.35306939999999998</c:v>
                </c:pt>
                <c:pt idx="5658">
                  <c:v>0.35303519999999994</c:v>
                </c:pt>
                <c:pt idx="5659">
                  <c:v>0.35296679999999997</c:v>
                </c:pt>
                <c:pt idx="5660">
                  <c:v>0.35300100000000001</c:v>
                </c:pt>
                <c:pt idx="5661">
                  <c:v>0.35279579999999999</c:v>
                </c:pt>
                <c:pt idx="5662">
                  <c:v>0.35293829999999998</c:v>
                </c:pt>
                <c:pt idx="5663">
                  <c:v>0.35242529999999994</c:v>
                </c:pt>
                <c:pt idx="5664">
                  <c:v>0.35277299999999995</c:v>
                </c:pt>
                <c:pt idx="5665">
                  <c:v>0.35312069999999995</c:v>
                </c:pt>
                <c:pt idx="5666">
                  <c:v>0.35326889999999994</c:v>
                </c:pt>
                <c:pt idx="5667">
                  <c:v>0.35345129999999986</c:v>
                </c:pt>
                <c:pt idx="5668">
                  <c:v>0.35302379999999994</c:v>
                </c:pt>
                <c:pt idx="5669">
                  <c:v>0.35289839999999995</c:v>
                </c:pt>
                <c:pt idx="5670">
                  <c:v>0.35342280000000004</c:v>
                </c:pt>
                <c:pt idx="5671">
                  <c:v>0.35332589999999992</c:v>
                </c:pt>
                <c:pt idx="5672">
                  <c:v>0.35304659999999999</c:v>
                </c:pt>
                <c:pt idx="5673">
                  <c:v>0.35250509999999996</c:v>
                </c:pt>
                <c:pt idx="5674">
                  <c:v>0.35193509999999989</c:v>
                </c:pt>
                <c:pt idx="5675">
                  <c:v>0.35196359999999999</c:v>
                </c:pt>
                <c:pt idx="5676">
                  <c:v>0.35195789999999993</c:v>
                </c:pt>
                <c:pt idx="5677">
                  <c:v>0.35194650000000005</c:v>
                </c:pt>
                <c:pt idx="5678">
                  <c:v>0.35238539999999996</c:v>
                </c:pt>
                <c:pt idx="5679">
                  <c:v>0.35250509999999996</c:v>
                </c:pt>
                <c:pt idx="5680">
                  <c:v>0.35248229999999997</c:v>
                </c:pt>
                <c:pt idx="5681">
                  <c:v>0.35260199999999992</c:v>
                </c:pt>
                <c:pt idx="5682">
                  <c:v>0.35208899999999999</c:v>
                </c:pt>
                <c:pt idx="5683">
                  <c:v>0.35224289999999997</c:v>
                </c:pt>
                <c:pt idx="5684">
                  <c:v>0.35249369999999997</c:v>
                </c:pt>
                <c:pt idx="5685">
                  <c:v>0.35263619999999996</c:v>
                </c:pt>
                <c:pt idx="5686">
                  <c:v>0.35226569999999996</c:v>
                </c:pt>
                <c:pt idx="5687">
                  <c:v>0.35294969999999987</c:v>
                </c:pt>
                <c:pt idx="5688">
                  <c:v>0.35231699999999994</c:v>
                </c:pt>
                <c:pt idx="5689">
                  <c:v>0.35192939999999995</c:v>
                </c:pt>
                <c:pt idx="5690">
                  <c:v>0.35189520000000002</c:v>
                </c:pt>
                <c:pt idx="5691">
                  <c:v>0.35199210000000003</c:v>
                </c:pt>
                <c:pt idx="5692">
                  <c:v>0.35243669999999994</c:v>
                </c:pt>
                <c:pt idx="5693">
                  <c:v>0.35201489999999996</c:v>
                </c:pt>
                <c:pt idx="5694">
                  <c:v>0.35151329999999997</c:v>
                </c:pt>
                <c:pt idx="5695">
                  <c:v>0.35155320000000001</c:v>
                </c:pt>
                <c:pt idx="5696">
                  <c:v>0.35174699999999992</c:v>
                </c:pt>
                <c:pt idx="5697">
                  <c:v>0.35159879999999999</c:v>
                </c:pt>
                <c:pt idx="5698">
                  <c:v>0.35235119999999992</c:v>
                </c:pt>
                <c:pt idx="5699">
                  <c:v>0.35186669999999998</c:v>
                </c:pt>
                <c:pt idx="5700">
                  <c:v>0.35146769999999994</c:v>
                </c:pt>
                <c:pt idx="5701">
                  <c:v>0.3517925999999999</c:v>
                </c:pt>
                <c:pt idx="5702">
                  <c:v>0.35180399999999995</c:v>
                </c:pt>
                <c:pt idx="5703">
                  <c:v>0.35183819999999999</c:v>
                </c:pt>
                <c:pt idx="5704">
                  <c:v>0.35231130000000005</c:v>
                </c:pt>
                <c:pt idx="5705">
                  <c:v>0.35221439999999993</c:v>
                </c:pt>
                <c:pt idx="5706">
                  <c:v>0.35194650000000005</c:v>
                </c:pt>
                <c:pt idx="5707">
                  <c:v>0.35238539999999996</c:v>
                </c:pt>
                <c:pt idx="5708">
                  <c:v>0.35165579999999996</c:v>
                </c:pt>
                <c:pt idx="5709">
                  <c:v>0.35115989999999997</c:v>
                </c:pt>
                <c:pt idx="5710">
                  <c:v>0.35080079999999997</c:v>
                </c:pt>
                <c:pt idx="5711">
                  <c:v>0.35057849999999996</c:v>
                </c:pt>
                <c:pt idx="5712">
                  <c:v>0.35086919999999988</c:v>
                </c:pt>
                <c:pt idx="5713">
                  <c:v>0.35117699999999996</c:v>
                </c:pt>
                <c:pt idx="5714">
                  <c:v>0.35142209999999996</c:v>
                </c:pt>
                <c:pt idx="5715">
                  <c:v>0.35125679999999998</c:v>
                </c:pt>
                <c:pt idx="5716">
                  <c:v>0.35114849999999997</c:v>
                </c:pt>
                <c:pt idx="5717">
                  <c:v>0.35019089999999997</c:v>
                </c:pt>
                <c:pt idx="5718">
                  <c:v>0.34942709999999993</c:v>
                </c:pt>
                <c:pt idx="5719">
                  <c:v>0.34902239999999995</c:v>
                </c:pt>
                <c:pt idx="5720">
                  <c:v>0.34924470000000002</c:v>
                </c:pt>
                <c:pt idx="5721">
                  <c:v>0.34925039999999996</c:v>
                </c:pt>
                <c:pt idx="5722">
                  <c:v>0.34834979999999993</c:v>
                </c:pt>
                <c:pt idx="5723">
                  <c:v>0.34791659999999991</c:v>
                </c:pt>
                <c:pt idx="5724">
                  <c:v>0.34782539999999995</c:v>
                </c:pt>
                <c:pt idx="5725">
                  <c:v>0.34776269999999998</c:v>
                </c:pt>
                <c:pt idx="5726">
                  <c:v>0.34718699999999997</c:v>
                </c:pt>
                <c:pt idx="5727">
                  <c:v>0.34673669999999995</c:v>
                </c:pt>
                <c:pt idx="5728">
                  <c:v>0.34677659999999999</c:v>
                </c:pt>
                <c:pt idx="5729">
                  <c:v>0.34733519999999996</c:v>
                </c:pt>
                <c:pt idx="5730">
                  <c:v>0.3469932</c:v>
                </c:pt>
                <c:pt idx="5731">
                  <c:v>0.34549979999999997</c:v>
                </c:pt>
                <c:pt idx="5732">
                  <c:v>0.34471889999999999</c:v>
                </c:pt>
                <c:pt idx="5733">
                  <c:v>0.34415459999999987</c:v>
                </c:pt>
                <c:pt idx="5734">
                  <c:v>0.34378979999999987</c:v>
                </c:pt>
                <c:pt idx="5735">
                  <c:v>0.34380690000000003</c:v>
                </c:pt>
                <c:pt idx="5736">
                  <c:v>0.34400069999999994</c:v>
                </c:pt>
                <c:pt idx="5737">
                  <c:v>0.34350479999999994</c:v>
                </c:pt>
                <c:pt idx="5738">
                  <c:v>0.34323689999999996</c:v>
                </c:pt>
                <c:pt idx="5739">
                  <c:v>0.34354469999999993</c:v>
                </c:pt>
                <c:pt idx="5740">
                  <c:v>0.3432425999999999</c:v>
                </c:pt>
                <c:pt idx="5741">
                  <c:v>0.34239329999999996</c:v>
                </c:pt>
                <c:pt idx="5742">
                  <c:v>0.34231349999999994</c:v>
                </c:pt>
                <c:pt idx="5743">
                  <c:v>0.34248449999999997</c:v>
                </c:pt>
                <c:pt idx="5744">
                  <c:v>0.34316849999999993</c:v>
                </c:pt>
                <c:pt idx="5745">
                  <c:v>0.34293479999999993</c:v>
                </c:pt>
                <c:pt idx="5746">
                  <c:v>0.34237050000000002</c:v>
                </c:pt>
                <c:pt idx="5747">
                  <c:v>0.34204559999999995</c:v>
                </c:pt>
                <c:pt idx="5748">
                  <c:v>0.34249019999999997</c:v>
                </c:pt>
                <c:pt idx="5749">
                  <c:v>0.3431457</c:v>
                </c:pt>
                <c:pt idx="5750">
                  <c:v>0.34307729999999997</c:v>
                </c:pt>
                <c:pt idx="5751">
                  <c:v>0.34270109999999998</c:v>
                </c:pt>
                <c:pt idx="5752">
                  <c:v>0.34223939999999997</c:v>
                </c:pt>
                <c:pt idx="5753">
                  <c:v>0.34209689999999993</c:v>
                </c:pt>
                <c:pt idx="5754">
                  <c:v>0.34269539999999993</c:v>
                </c:pt>
                <c:pt idx="5755">
                  <c:v>0.34226219999999996</c:v>
                </c:pt>
                <c:pt idx="5756">
                  <c:v>0.34202279999999996</c:v>
                </c:pt>
                <c:pt idx="5757">
                  <c:v>0.34210259999999992</c:v>
                </c:pt>
                <c:pt idx="5758">
                  <c:v>0.3426326999999999</c:v>
                </c:pt>
                <c:pt idx="5759">
                  <c:v>0.34279799999999999</c:v>
                </c:pt>
                <c:pt idx="5760">
                  <c:v>0.34218239999999989</c:v>
                </c:pt>
                <c:pt idx="5761">
                  <c:v>0.34195439999999999</c:v>
                </c:pt>
                <c:pt idx="5762">
                  <c:v>0.34179480000000001</c:v>
                </c:pt>
                <c:pt idx="5763">
                  <c:v>0.34190880000000001</c:v>
                </c:pt>
                <c:pt idx="5764">
                  <c:v>0.34211399999999992</c:v>
                </c:pt>
                <c:pt idx="5765">
                  <c:v>0.34223939999999997</c:v>
                </c:pt>
                <c:pt idx="5766">
                  <c:v>0.34147559999999999</c:v>
                </c:pt>
                <c:pt idx="5767">
                  <c:v>0.34176629999999991</c:v>
                </c:pt>
                <c:pt idx="5768">
                  <c:v>0.34251299999999996</c:v>
                </c:pt>
                <c:pt idx="5769">
                  <c:v>0.34267259999999999</c:v>
                </c:pt>
                <c:pt idx="5770">
                  <c:v>0.34262699999999996</c:v>
                </c:pt>
                <c:pt idx="5771">
                  <c:v>0.34218239999999989</c:v>
                </c:pt>
                <c:pt idx="5772">
                  <c:v>0.34192020000000001</c:v>
                </c:pt>
                <c:pt idx="5773">
                  <c:v>0.34202279999999996</c:v>
                </c:pt>
                <c:pt idx="5774">
                  <c:v>0.34225079999999997</c:v>
                </c:pt>
                <c:pt idx="5775">
                  <c:v>0.34249589999999996</c:v>
                </c:pt>
                <c:pt idx="5776">
                  <c:v>0.3425358</c:v>
                </c:pt>
                <c:pt idx="5777">
                  <c:v>0.34226219999999996</c:v>
                </c:pt>
                <c:pt idx="5778">
                  <c:v>0.34220519999999993</c:v>
                </c:pt>
                <c:pt idx="5779">
                  <c:v>0.3416865</c:v>
                </c:pt>
                <c:pt idx="5780">
                  <c:v>0.34131599999999995</c:v>
                </c:pt>
                <c:pt idx="5781">
                  <c:v>0.34195439999999999</c:v>
                </c:pt>
                <c:pt idx="5782">
                  <c:v>0.34199999999999997</c:v>
                </c:pt>
                <c:pt idx="5783">
                  <c:v>0.34189739999999991</c:v>
                </c:pt>
                <c:pt idx="5784">
                  <c:v>0.34222799999999987</c:v>
                </c:pt>
                <c:pt idx="5785">
                  <c:v>0.34158959999999994</c:v>
                </c:pt>
                <c:pt idx="5786">
                  <c:v>0.34135019999999999</c:v>
                </c:pt>
                <c:pt idx="5787">
                  <c:v>0.34164089999999991</c:v>
                </c:pt>
                <c:pt idx="5788">
                  <c:v>0.34210259999999992</c:v>
                </c:pt>
                <c:pt idx="5789">
                  <c:v>0.34240470000000001</c:v>
                </c:pt>
                <c:pt idx="5790">
                  <c:v>0.34210829999999998</c:v>
                </c:pt>
                <c:pt idx="5791">
                  <c:v>0.34197719999999993</c:v>
                </c:pt>
                <c:pt idx="5792">
                  <c:v>0.34223939999999997</c:v>
                </c:pt>
                <c:pt idx="5793">
                  <c:v>0.34275809999999995</c:v>
                </c:pt>
                <c:pt idx="5794">
                  <c:v>0.34267259999999999</c:v>
                </c:pt>
                <c:pt idx="5795">
                  <c:v>0.34169219999999995</c:v>
                </c:pt>
                <c:pt idx="5796">
                  <c:v>0.34148129999999993</c:v>
                </c:pt>
                <c:pt idx="5797">
                  <c:v>0.34140720000000002</c:v>
                </c:pt>
                <c:pt idx="5798">
                  <c:v>0.34177769999999996</c:v>
                </c:pt>
                <c:pt idx="5799">
                  <c:v>0.34218810000000005</c:v>
                </c:pt>
                <c:pt idx="5800">
                  <c:v>0.34227930000000006</c:v>
                </c:pt>
                <c:pt idx="5801">
                  <c:v>0.34195439999999999</c:v>
                </c:pt>
                <c:pt idx="5802">
                  <c:v>0.34235339999999992</c:v>
                </c:pt>
                <c:pt idx="5803">
                  <c:v>0.34207979999999993</c:v>
                </c:pt>
                <c:pt idx="5804">
                  <c:v>0.34146989999999999</c:v>
                </c:pt>
                <c:pt idx="5805">
                  <c:v>0.34168079999999995</c:v>
                </c:pt>
                <c:pt idx="5806">
                  <c:v>0.34172069999999988</c:v>
                </c:pt>
                <c:pt idx="5807">
                  <c:v>0.34233629999999993</c:v>
                </c:pt>
                <c:pt idx="5808">
                  <c:v>0.34261559999999991</c:v>
                </c:pt>
                <c:pt idx="5809">
                  <c:v>0.34272389999999986</c:v>
                </c:pt>
                <c:pt idx="5810">
                  <c:v>0.34281509999999998</c:v>
                </c:pt>
                <c:pt idx="5811">
                  <c:v>0.34240470000000001</c:v>
                </c:pt>
                <c:pt idx="5812">
                  <c:v>0.34219949999999999</c:v>
                </c:pt>
                <c:pt idx="5813">
                  <c:v>0.34294049999999998</c:v>
                </c:pt>
                <c:pt idx="5814">
                  <c:v>0.34272959999999997</c:v>
                </c:pt>
                <c:pt idx="5815">
                  <c:v>0.34186320000000003</c:v>
                </c:pt>
                <c:pt idx="5816">
                  <c:v>0.34210829999999998</c:v>
                </c:pt>
                <c:pt idx="5817">
                  <c:v>0.34182899999999994</c:v>
                </c:pt>
                <c:pt idx="5818">
                  <c:v>0.34144139999999989</c:v>
                </c:pt>
                <c:pt idx="5819">
                  <c:v>0.34194299999999994</c:v>
                </c:pt>
                <c:pt idx="5820">
                  <c:v>0.34252439999999995</c:v>
                </c:pt>
                <c:pt idx="5821">
                  <c:v>0.3427466999999999</c:v>
                </c:pt>
                <c:pt idx="5822">
                  <c:v>0.34292339999999999</c:v>
                </c:pt>
                <c:pt idx="5823">
                  <c:v>0.34331669999999997</c:v>
                </c:pt>
                <c:pt idx="5824">
                  <c:v>0.34238190000000002</c:v>
                </c:pt>
                <c:pt idx="5825">
                  <c:v>0.34286070000000002</c:v>
                </c:pt>
                <c:pt idx="5826">
                  <c:v>0.34309439999999991</c:v>
                </c:pt>
                <c:pt idx="5827">
                  <c:v>0.34282079999999998</c:v>
                </c:pt>
                <c:pt idx="5828">
                  <c:v>0.34311149999999996</c:v>
                </c:pt>
                <c:pt idx="5829">
                  <c:v>0.34296899999999997</c:v>
                </c:pt>
                <c:pt idx="5830">
                  <c:v>0.34321409999999997</c:v>
                </c:pt>
                <c:pt idx="5831">
                  <c:v>0.34283220000000003</c:v>
                </c:pt>
                <c:pt idx="5832">
                  <c:v>0.34272389999999986</c:v>
                </c:pt>
                <c:pt idx="5833">
                  <c:v>0.34249589999999996</c:v>
                </c:pt>
                <c:pt idx="5834">
                  <c:v>0.34282079999999998</c:v>
                </c:pt>
                <c:pt idx="5835">
                  <c:v>0.34328819999999999</c:v>
                </c:pt>
                <c:pt idx="5836">
                  <c:v>0.34299749999999996</c:v>
                </c:pt>
                <c:pt idx="5837">
                  <c:v>0.34310009999999991</c:v>
                </c:pt>
                <c:pt idx="5838">
                  <c:v>0.3433851</c:v>
                </c:pt>
                <c:pt idx="5839">
                  <c:v>0.34290059999999994</c:v>
                </c:pt>
                <c:pt idx="5840">
                  <c:v>0.34266119999999994</c:v>
                </c:pt>
                <c:pt idx="5841">
                  <c:v>0.34262129999999996</c:v>
                </c:pt>
                <c:pt idx="5842">
                  <c:v>0.34319129999999998</c:v>
                </c:pt>
                <c:pt idx="5843">
                  <c:v>0.34326539999999994</c:v>
                </c:pt>
                <c:pt idx="5844">
                  <c:v>0.34336799999999995</c:v>
                </c:pt>
                <c:pt idx="5845">
                  <c:v>0.34268969999999993</c:v>
                </c:pt>
                <c:pt idx="5846">
                  <c:v>0.34253009999999995</c:v>
                </c:pt>
                <c:pt idx="5847">
                  <c:v>0.34222229999999987</c:v>
                </c:pt>
                <c:pt idx="5848">
                  <c:v>0.34277519999999995</c:v>
                </c:pt>
                <c:pt idx="5849">
                  <c:v>0.34315139999999994</c:v>
                </c:pt>
                <c:pt idx="5850">
                  <c:v>0.3429063</c:v>
                </c:pt>
                <c:pt idx="5851">
                  <c:v>0.3427809</c:v>
                </c:pt>
                <c:pt idx="5852">
                  <c:v>0.34297469999999997</c:v>
                </c:pt>
                <c:pt idx="5853">
                  <c:v>0.34330529999999998</c:v>
                </c:pt>
                <c:pt idx="5854">
                  <c:v>0.3438296999999999</c:v>
                </c:pt>
                <c:pt idx="5855">
                  <c:v>0.34386959999999994</c:v>
                </c:pt>
                <c:pt idx="5856">
                  <c:v>0.34367009999999998</c:v>
                </c:pt>
                <c:pt idx="5857">
                  <c:v>0.34335089999999996</c:v>
                </c:pt>
                <c:pt idx="5858">
                  <c:v>0.34329960000000004</c:v>
                </c:pt>
                <c:pt idx="5859">
                  <c:v>0.34362449999999994</c:v>
                </c:pt>
                <c:pt idx="5860">
                  <c:v>0.34368719999999997</c:v>
                </c:pt>
                <c:pt idx="5861">
                  <c:v>0.34370429999999991</c:v>
                </c:pt>
                <c:pt idx="5862">
                  <c:v>0.34416600000000003</c:v>
                </c:pt>
                <c:pt idx="5863">
                  <c:v>0.34341929999999993</c:v>
                </c:pt>
                <c:pt idx="5864">
                  <c:v>0.34351619999999994</c:v>
                </c:pt>
                <c:pt idx="5865">
                  <c:v>0.34337369999999995</c:v>
                </c:pt>
                <c:pt idx="5866">
                  <c:v>0.34362449999999994</c:v>
                </c:pt>
                <c:pt idx="5867">
                  <c:v>0.3432711</c:v>
                </c:pt>
                <c:pt idx="5868">
                  <c:v>0.34370429999999991</c:v>
                </c:pt>
                <c:pt idx="5869">
                  <c:v>0.34411469999999988</c:v>
                </c:pt>
                <c:pt idx="5870">
                  <c:v>0.34445669999999995</c:v>
                </c:pt>
                <c:pt idx="5871">
                  <c:v>0.34408619999999995</c:v>
                </c:pt>
                <c:pt idx="5872">
                  <c:v>0.34378409999999993</c:v>
                </c:pt>
                <c:pt idx="5873">
                  <c:v>0.34355039999999998</c:v>
                </c:pt>
                <c:pt idx="5874">
                  <c:v>0.3433851</c:v>
                </c:pt>
                <c:pt idx="5875">
                  <c:v>0.34350479999999994</c:v>
                </c:pt>
                <c:pt idx="5876">
                  <c:v>0.34364159999999994</c:v>
                </c:pt>
                <c:pt idx="5877">
                  <c:v>0.34356179999999992</c:v>
                </c:pt>
                <c:pt idx="5878">
                  <c:v>0.34323119999999996</c:v>
                </c:pt>
                <c:pt idx="5879">
                  <c:v>0.34358459999999996</c:v>
                </c:pt>
                <c:pt idx="5880">
                  <c:v>0.34353329999999993</c:v>
                </c:pt>
                <c:pt idx="5881">
                  <c:v>0.3436188</c:v>
                </c:pt>
                <c:pt idx="5882">
                  <c:v>0.34403489999999998</c:v>
                </c:pt>
                <c:pt idx="5883">
                  <c:v>0.34364729999999999</c:v>
                </c:pt>
                <c:pt idx="5884">
                  <c:v>0.3436073999999999</c:v>
                </c:pt>
                <c:pt idx="5885">
                  <c:v>0.34343069999999998</c:v>
                </c:pt>
                <c:pt idx="5886">
                  <c:v>0.34387529999999994</c:v>
                </c:pt>
                <c:pt idx="5887">
                  <c:v>0.34431989999999996</c:v>
                </c:pt>
                <c:pt idx="5888">
                  <c:v>0.34458209999999995</c:v>
                </c:pt>
                <c:pt idx="5889">
                  <c:v>0.34432559999999995</c:v>
                </c:pt>
                <c:pt idx="5890">
                  <c:v>0.34387529999999994</c:v>
                </c:pt>
                <c:pt idx="5891">
                  <c:v>0.34406909999999991</c:v>
                </c:pt>
                <c:pt idx="5892">
                  <c:v>0.34446239999999995</c:v>
                </c:pt>
                <c:pt idx="5893">
                  <c:v>0.34392659999999997</c:v>
                </c:pt>
                <c:pt idx="5894">
                  <c:v>0.34333379999999997</c:v>
                </c:pt>
                <c:pt idx="5895">
                  <c:v>0.34351619999999994</c:v>
                </c:pt>
                <c:pt idx="5896">
                  <c:v>0.34390949999999992</c:v>
                </c:pt>
                <c:pt idx="5897">
                  <c:v>0.34414889999999998</c:v>
                </c:pt>
                <c:pt idx="5898">
                  <c:v>0.34393799999999997</c:v>
                </c:pt>
                <c:pt idx="5899">
                  <c:v>0.34369859999999991</c:v>
                </c:pt>
                <c:pt idx="5900">
                  <c:v>0.34328819999999999</c:v>
                </c:pt>
                <c:pt idx="5901">
                  <c:v>0.34321409999999997</c:v>
                </c:pt>
                <c:pt idx="5902">
                  <c:v>0.34368719999999997</c:v>
                </c:pt>
                <c:pt idx="5903">
                  <c:v>0.34403489999999998</c:v>
                </c:pt>
                <c:pt idx="5904">
                  <c:v>0.34415459999999987</c:v>
                </c:pt>
                <c:pt idx="5905">
                  <c:v>0.34403489999999998</c:v>
                </c:pt>
                <c:pt idx="5906">
                  <c:v>0.34416600000000003</c:v>
                </c:pt>
                <c:pt idx="5907">
                  <c:v>0.34402349999999993</c:v>
                </c:pt>
                <c:pt idx="5908">
                  <c:v>0.34439969999999998</c:v>
                </c:pt>
                <c:pt idx="5909">
                  <c:v>0.34461629999999988</c:v>
                </c:pt>
                <c:pt idx="5910">
                  <c:v>0.34444529999999995</c:v>
                </c:pt>
                <c:pt idx="5911">
                  <c:v>0.34494689999999995</c:v>
                </c:pt>
                <c:pt idx="5912">
                  <c:v>0.3442058999999999</c:v>
                </c:pt>
                <c:pt idx="5913">
                  <c:v>0.34384680000000001</c:v>
                </c:pt>
                <c:pt idx="5914">
                  <c:v>0.34447949999999994</c:v>
                </c:pt>
                <c:pt idx="5915">
                  <c:v>0.34439969999999998</c:v>
                </c:pt>
                <c:pt idx="5916">
                  <c:v>0.34385250000000001</c:v>
                </c:pt>
                <c:pt idx="5917">
                  <c:v>0.34441109999999991</c:v>
                </c:pt>
                <c:pt idx="5918">
                  <c:v>0.3442287</c:v>
                </c:pt>
                <c:pt idx="5919">
                  <c:v>0.34415459999999987</c:v>
                </c:pt>
                <c:pt idx="5920">
                  <c:v>0.34413749999999993</c:v>
                </c:pt>
                <c:pt idx="5921">
                  <c:v>0.34437119999999999</c:v>
                </c:pt>
                <c:pt idx="5922">
                  <c:v>0.34459349999999994</c:v>
                </c:pt>
                <c:pt idx="5923">
                  <c:v>0.34496399999999994</c:v>
                </c:pt>
                <c:pt idx="5924">
                  <c:v>0.34494119999999995</c:v>
                </c:pt>
                <c:pt idx="5925">
                  <c:v>0.34499249999999998</c:v>
                </c:pt>
                <c:pt idx="5926">
                  <c:v>0.34442819999999996</c:v>
                </c:pt>
                <c:pt idx="5927">
                  <c:v>0.34421160000000006</c:v>
                </c:pt>
                <c:pt idx="5928">
                  <c:v>0.34475879999999987</c:v>
                </c:pt>
                <c:pt idx="5929">
                  <c:v>0.3443484</c:v>
                </c:pt>
                <c:pt idx="5930">
                  <c:v>0.34426859999999992</c:v>
                </c:pt>
                <c:pt idx="5931">
                  <c:v>0.34496969999999999</c:v>
                </c:pt>
                <c:pt idx="5932">
                  <c:v>0.34512359999999997</c:v>
                </c:pt>
                <c:pt idx="5933">
                  <c:v>0.34442249999999996</c:v>
                </c:pt>
                <c:pt idx="5934">
                  <c:v>0.34398359999999994</c:v>
                </c:pt>
                <c:pt idx="5935">
                  <c:v>0.34400639999999993</c:v>
                </c:pt>
                <c:pt idx="5936">
                  <c:v>0.34401209999999993</c:v>
                </c:pt>
                <c:pt idx="5937">
                  <c:v>0.3438582</c:v>
                </c:pt>
                <c:pt idx="5938">
                  <c:v>0.34433129999999995</c:v>
                </c:pt>
                <c:pt idx="5939">
                  <c:v>0.34478729999999991</c:v>
                </c:pt>
                <c:pt idx="5940">
                  <c:v>0.34540289999999996</c:v>
                </c:pt>
                <c:pt idx="5941">
                  <c:v>0.34563659999999991</c:v>
                </c:pt>
                <c:pt idx="5942">
                  <c:v>0.34519199999999994</c:v>
                </c:pt>
                <c:pt idx="5943">
                  <c:v>0.34540289999999996</c:v>
                </c:pt>
                <c:pt idx="5944">
                  <c:v>0.34564230000000007</c:v>
                </c:pt>
                <c:pt idx="5945">
                  <c:v>0.34514070000000008</c:v>
                </c:pt>
                <c:pt idx="5946">
                  <c:v>0.34435979999999999</c:v>
                </c:pt>
                <c:pt idx="5947">
                  <c:v>0.34430850000000002</c:v>
                </c:pt>
                <c:pt idx="5948">
                  <c:v>0.34469039999999995</c:v>
                </c:pt>
                <c:pt idx="5949">
                  <c:v>0.34547129999999998</c:v>
                </c:pt>
                <c:pt idx="5950">
                  <c:v>0.34462199999999993</c:v>
                </c:pt>
                <c:pt idx="5951">
                  <c:v>0.34433129999999995</c:v>
                </c:pt>
                <c:pt idx="5952">
                  <c:v>0.34448519999999994</c:v>
                </c:pt>
                <c:pt idx="5953">
                  <c:v>0.34480439999999996</c:v>
                </c:pt>
                <c:pt idx="5954">
                  <c:v>0.34555679999999994</c:v>
                </c:pt>
                <c:pt idx="5955">
                  <c:v>0.34593299999999993</c:v>
                </c:pt>
                <c:pt idx="5956">
                  <c:v>0.34598999999999991</c:v>
                </c:pt>
                <c:pt idx="5957">
                  <c:v>0.34545989999999993</c:v>
                </c:pt>
                <c:pt idx="5958">
                  <c:v>0.345078</c:v>
                </c:pt>
                <c:pt idx="5959">
                  <c:v>0.34483289999999994</c:v>
                </c:pt>
                <c:pt idx="5960">
                  <c:v>0.34501529999999997</c:v>
                </c:pt>
                <c:pt idx="5961">
                  <c:v>0.34508369999999994</c:v>
                </c:pt>
                <c:pt idx="5962">
                  <c:v>0.34534019999999993</c:v>
                </c:pt>
                <c:pt idx="5963">
                  <c:v>0.34573920000000002</c:v>
                </c:pt>
                <c:pt idx="5964">
                  <c:v>0.34540859999999995</c:v>
                </c:pt>
                <c:pt idx="5965">
                  <c:v>0.3449526</c:v>
                </c:pt>
                <c:pt idx="5966">
                  <c:v>0.34497539999999993</c:v>
                </c:pt>
                <c:pt idx="5967">
                  <c:v>0.34532879999999994</c:v>
                </c:pt>
                <c:pt idx="5968">
                  <c:v>0.34493549999999995</c:v>
                </c:pt>
                <c:pt idx="5969">
                  <c:v>0.34483289999999994</c:v>
                </c:pt>
                <c:pt idx="5970">
                  <c:v>0.34451369999999998</c:v>
                </c:pt>
                <c:pt idx="5971">
                  <c:v>0.34493549999999995</c:v>
                </c:pt>
                <c:pt idx="5972">
                  <c:v>0.34526039999999991</c:v>
                </c:pt>
                <c:pt idx="5973">
                  <c:v>0.34556819999999994</c:v>
                </c:pt>
                <c:pt idx="5974">
                  <c:v>0.34581329999999993</c:v>
                </c:pt>
                <c:pt idx="5975">
                  <c:v>0.34582469999999998</c:v>
                </c:pt>
                <c:pt idx="5976">
                  <c:v>0.34499249999999998</c:v>
                </c:pt>
                <c:pt idx="5977">
                  <c:v>0.34473599999999999</c:v>
                </c:pt>
                <c:pt idx="5978">
                  <c:v>0.34486139999999998</c:v>
                </c:pt>
                <c:pt idx="5979">
                  <c:v>0.34517490000000001</c:v>
                </c:pt>
                <c:pt idx="5980">
                  <c:v>0.34564799999999996</c:v>
                </c:pt>
                <c:pt idx="5981">
                  <c:v>0.34562519999999997</c:v>
                </c:pt>
                <c:pt idx="5982">
                  <c:v>0.34589309999999995</c:v>
                </c:pt>
                <c:pt idx="5983">
                  <c:v>0.34559099999999993</c:v>
                </c:pt>
                <c:pt idx="5984">
                  <c:v>0.34577340000000001</c:v>
                </c:pt>
                <c:pt idx="5985">
                  <c:v>0.346161</c:v>
                </c:pt>
                <c:pt idx="5986">
                  <c:v>0.34611539999999996</c:v>
                </c:pt>
                <c:pt idx="5987">
                  <c:v>0.34629209999999999</c:v>
                </c:pt>
                <c:pt idx="5988">
                  <c:v>0.34579619999999994</c:v>
                </c:pt>
                <c:pt idx="5989">
                  <c:v>0.34596149999999992</c:v>
                </c:pt>
                <c:pt idx="5990">
                  <c:v>0.34571639999999992</c:v>
                </c:pt>
                <c:pt idx="5991">
                  <c:v>0.34598999999999991</c:v>
                </c:pt>
                <c:pt idx="5992">
                  <c:v>0.34561949999999997</c:v>
                </c:pt>
                <c:pt idx="5993">
                  <c:v>0.34606409999999993</c:v>
                </c:pt>
                <c:pt idx="5994">
                  <c:v>0.34561379999999997</c:v>
                </c:pt>
                <c:pt idx="5995">
                  <c:v>0.34527180000000002</c:v>
                </c:pt>
                <c:pt idx="5996">
                  <c:v>0.34486709999999993</c:v>
                </c:pt>
                <c:pt idx="5997">
                  <c:v>0.34535729999999998</c:v>
                </c:pt>
                <c:pt idx="5998">
                  <c:v>0.34623510000000002</c:v>
                </c:pt>
                <c:pt idx="5999">
                  <c:v>0.34588169999999996</c:v>
                </c:pt>
                <c:pt idx="6000">
                  <c:v>0.34541999999999995</c:v>
                </c:pt>
                <c:pt idx="6001">
                  <c:v>0.34633769999999997</c:v>
                </c:pt>
                <c:pt idx="6002">
                  <c:v>0.3460356</c:v>
                </c:pt>
                <c:pt idx="6003">
                  <c:v>0.34560239999999998</c:v>
                </c:pt>
                <c:pt idx="6004">
                  <c:v>0.34563089999999991</c:v>
                </c:pt>
                <c:pt idx="6005">
                  <c:v>0.34595579999999992</c:v>
                </c:pt>
                <c:pt idx="6006">
                  <c:v>0.34621799999999991</c:v>
                </c:pt>
                <c:pt idx="6007">
                  <c:v>0.34600709999999996</c:v>
                </c:pt>
                <c:pt idx="6008">
                  <c:v>0.34561379999999997</c:v>
                </c:pt>
                <c:pt idx="6009">
                  <c:v>0.34591019999999995</c:v>
                </c:pt>
                <c:pt idx="6010">
                  <c:v>0.34575059999999996</c:v>
                </c:pt>
                <c:pt idx="6011">
                  <c:v>0.34573349999999992</c:v>
                </c:pt>
                <c:pt idx="6012">
                  <c:v>0.34567079999999994</c:v>
                </c:pt>
                <c:pt idx="6013">
                  <c:v>0.34565939999999995</c:v>
                </c:pt>
                <c:pt idx="6014">
                  <c:v>0.34560809999999992</c:v>
                </c:pt>
                <c:pt idx="6015">
                  <c:v>0.34585319999999992</c:v>
                </c:pt>
                <c:pt idx="6016">
                  <c:v>0.34584749999999997</c:v>
                </c:pt>
                <c:pt idx="6017">
                  <c:v>0.34674240000000001</c:v>
                </c:pt>
                <c:pt idx="6018">
                  <c:v>0.3466112999999999</c:v>
                </c:pt>
                <c:pt idx="6019">
                  <c:v>0.34590449999999995</c:v>
                </c:pt>
                <c:pt idx="6020">
                  <c:v>0.34541429999999995</c:v>
                </c:pt>
                <c:pt idx="6021">
                  <c:v>0.34536869999999997</c:v>
                </c:pt>
                <c:pt idx="6022">
                  <c:v>0.34619520000000004</c:v>
                </c:pt>
                <c:pt idx="6023">
                  <c:v>0.34642319999999999</c:v>
                </c:pt>
                <c:pt idx="6024">
                  <c:v>0.34658849999999997</c:v>
                </c:pt>
                <c:pt idx="6025">
                  <c:v>0.34654859999999987</c:v>
                </c:pt>
                <c:pt idx="6026">
                  <c:v>0.34669109999999986</c:v>
                </c:pt>
                <c:pt idx="6027">
                  <c:v>0.3460356</c:v>
                </c:pt>
                <c:pt idx="6028">
                  <c:v>0.3461439</c:v>
                </c:pt>
                <c:pt idx="6029">
                  <c:v>0.34679939999999992</c:v>
                </c:pt>
                <c:pt idx="6030">
                  <c:v>0.34654859999999987</c:v>
                </c:pt>
                <c:pt idx="6031">
                  <c:v>0.34738079999999993</c:v>
                </c:pt>
                <c:pt idx="6032">
                  <c:v>0.34732949999999996</c:v>
                </c:pt>
                <c:pt idx="6033">
                  <c:v>0.34702169999999993</c:v>
                </c:pt>
                <c:pt idx="6034">
                  <c:v>0.34669109999999986</c:v>
                </c:pt>
                <c:pt idx="6035">
                  <c:v>0.34667399999999993</c:v>
                </c:pt>
                <c:pt idx="6036">
                  <c:v>0.34653149999999999</c:v>
                </c:pt>
                <c:pt idx="6037">
                  <c:v>0.34672529999999996</c:v>
                </c:pt>
                <c:pt idx="6038">
                  <c:v>0.34669109999999986</c:v>
                </c:pt>
                <c:pt idx="6039">
                  <c:v>0.34648019999999996</c:v>
                </c:pt>
                <c:pt idx="6040">
                  <c:v>0.34656569999999992</c:v>
                </c:pt>
                <c:pt idx="6041">
                  <c:v>0.34691909999999992</c:v>
                </c:pt>
                <c:pt idx="6042">
                  <c:v>0.34650869999999995</c:v>
                </c:pt>
                <c:pt idx="6043">
                  <c:v>0.34553400000000001</c:v>
                </c:pt>
                <c:pt idx="6044">
                  <c:v>0.34588739999999996</c:v>
                </c:pt>
                <c:pt idx="6045">
                  <c:v>0.34672529999999996</c:v>
                </c:pt>
                <c:pt idx="6046">
                  <c:v>0.34666259999999999</c:v>
                </c:pt>
                <c:pt idx="6047">
                  <c:v>0.34648589999999996</c:v>
                </c:pt>
                <c:pt idx="6048">
                  <c:v>0.346275</c:v>
                </c:pt>
                <c:pt idx="6049">
                  <c:v>0.34588739999999996</c:v>
                </c:pt>
                <c:pt idx="6050">
                  <c:v>0.34625789999999995</c:v>
                </c:pt>
                <c:pt idx="6051">
                  <c:v>0.34677659999999999</c:v>
                </c:pt>
                <c:pt idx="6052">
                  <c:v>0.34670249999999991</c:v>
                </c:pt>
                <c:pt idx="6053">
                  <c:v>0.34678799999999999</c:v>
                </c:pt>
                <c:pt idx="6054">
                  <c:v>0.34643459999999993</c:v>
                </c:pt>
                <c:pt idx="6055">
                  <c:v>0.34623510000000002</c:v>
                </c:pt>
                <c:pt idx="6056">
                  <c:v>0.34633769999999997</c:v>
                </c:pt>
                <c:pt idx="6057">
                  <c:v>0.34654859999999987</c:v>
                </c:pt>
                <c:pt idx="6058">
                  <c:v>0.34665689999999993</c:v>
                </c:pt>
                <c:pt idx="6059">
                  <c:v>0.34670819999999997</c:v>
                </c:pt>
                <c:pt idx="6060">
                  <c:v>0.34673099999999996</c:v>
                </c:pt>
                <c:pt idx="6061">
                  <c:v>0.34716419999999992</c:v>
                </c:pt>
                <c:pt idx="6062">
                  <c:v>0.34727249999999993</c:v>
                </c:pt>
                <c:pt idx="6063">
                  <c:v>0.34681649999999997</c:v>
                </c:pt>
                <c:pt idx="6064">
                  <c:v>0.34674240000000001</c:v>
                </c:pt>
                <c:pt idx="6065">
                  <c:v>0.34679369999999998</c:v>
                </c:pt>
                <c:pt idx="6066">
                  <c:v>0.34695899999999991</c:v>
                </c:pt>
                <c:pt idx="6067">
                  <c:v>0.34694189999999997</c:v>
                </c:pt>
                <c:pt idx="6068">
                  <c:v>0.34714709999999993</c:v>
                </c:pt>
                <c:pt idx="6069">
                  <c:v>0.34705019999999986</c:v>
                </c:pt>
                <c:pt idx="6070">
                  <c:v>0.34744349999999996</c:v>
                </c:pt>
                <c:pt idx="6071">
                  <c:v>0.34726679999999993</c:v>
                </c:pt>
                <c:pt idx="6072">
                  <c:v>0.34675949999999994</c:v>
                </c:pt>
                <c:pt idx="6073">
                  <c:v>0.34679939999999992</c:v>
                </c:pt>
                <c:pt idx="6074">
                  <c:v>0.34690769999999993</c:v>
                </c:pt>
                <c:pt idx="6075">
                  <c:v>0.34699889999999994</c:v>
                </c:pt>
                <c:pt idx="6076">
                  <c:v>0.34721549999999995</c:v>
                </c:pt>
                <c:pt idx="6077">
                  <c:v>0.34699889999999994</c:v>
                </c:pt>
                <c:pt idx="6078">
                  <c:v>0.34699889999999994</c:v>
                </c:pt>
                <c:pt idx="6079">
                  <c:v>0.34714709999999993</c:v>
                </c:pt>
                <c:pt idx="6080">
                  <c:v>0.34716989999999998</c:v>
                </c:pt>
                <c:pt idx="6081">
                  <c:v>0.34691339999999993</c:v>
                </c:pt>
                <c:pt idx="6082">
                  <c:v>0.34681079999999992</c:v>
                </c:pt>
                <c:pt idx="6083">
                  <c:v>0.34655429999999993</c:v>
                </c:pt>
                <c:pt idx="6084">
                  <c:v>0.34673669999999995</c:v>
                </c:pt>
                <c:pt idx="6085">
                  <c:v>0.34716989999999998</c:v>
                </c:pt>
                <c:pt idx="6086">
                  <c:v>0.34726679999999993</c:v>
                </c:pt>
                <c:pt idx="6087">
                  <c:v>0.34675949999999994</c:v>
                </c:pt>
                <c:pt idx="6088">
                  <c:v>0.34687349999999995</c:v>
                </c:pt>
                <c:pt idx="6089">
                  <c:v>0.34734659999999995</c:v>
                </c:pt>
                <c:pt idx="6090">
                  <c:v>0.34758599999999995</c:v>
                </c:pt>
                <c:pt idx="6091">
                  <c:v>0.34746630000000001</c:v>
                </c:pt>
                <c:pt idx="6092">
                  <c:v>0.34752329999999992</c:v>
                </c:pt>
                <c:pt idx="6093">
                  <c:v>0.34732379999999996</c:v>
                </c:pt>
                <c:pt idx="6094">
                  <c:v>0.34726109999999999</c:v>
                </c:pt>
                <c:pt idx="6095">
                  <c:v>0.34732949999999996</c:v>
                </c:pt>
                <c:pt idx="6096">
                  <c:v>0.34772849999999994</c:v>
                </c:pt>
                <c:pt idx="6097">
                  <c:v>0.34737509999999994</c:v>
                </c:pt>
                <c:pt idx="6098">
                  <c:v>0.34739219999999993</c:v>
                </c:pt>
                <c:pt idx="6099">
                  <c:v>0.34780829999999996</c:v>
                </c:pt>
                <c:pt idx="6100">
                  <c:v>0.34782539999999995</c:v>
                </c:pt>
                <c:pt idx="6101">
                  <c:v>0.34752899999999998</c:v>
                </c:pt>
                <c:pt idx="6102">
                  <c:v>0.34727819999999998</c:v>
                </c:pt>
                <c:pt idx="6103">
                  <c:v>0.34742069999999992</c:v>
                </c:pt>
                <c:pt idx="6104">
                  <c:v>0.34665689999999993</c:v>
                </c:pt>
                <c:pt idx="6105">
                  <c:v>0.34671959999999996</c:v>
                </c:pt>
                <c:pt idx="6106">
                  <c:v>0.34701029999999999</c:v>
                </c:pt>
                <c:pt idx="6107">
                  <c:v>0.34728959999999998</c:v>
                </c:pt>
                <c:pt idx="6108">
                  <c:v>0.34746630000000001</c:v>
                </c:pt>
                <c:pt idx="6109">
                  <c:v>0.34742639999999991</c:v>
                </c:pt>
                <c:pt idx="6110">
                  <c:v>0.34732949999999996</c:v>
                </c:pt>
                <c:pt idx="6111">
                  <c:v>0.3475688999999999</c:v>
                </c:pt>
                <c:pt idx="6112">
                  <c:v>0.34805909999999995</c:v>
                </c:pt>
                <c:pt idx="6113">
                  <c:v>0.34826999999999997</c:v>
                </c:pt>
                <c:pt idx="6114">
                  <c:v>0.34731809999999996</c:v>
                </c:pt>
                <c:pt idx="6115">
                  <c:v>0.34685640000000001</c:v>
                </c:pt>
                <c:pt idx="6116">
                  <c:v>0.34731809999999996</c:v>
                </c:pt>
                <c:pt idx="6117">
                  <c:v>0.34735229999999989</c:v>
                </c:pt>
                <c:pt idx="6118">
                  <c:v>0.34787099999999993</c:v>
                </c:pt>
                <c:pt idx="6119">
                  <c:v>0.34816169999999996</c:v>
                </c:pt>
                <c:pt idx="6120">
                  <c:v>0.34750049999999993</c:v>
                </c:pt>
                <c:pt idx="6121">
                  <c:v>0.3477171</c:v>
                </c:pt>
                <c:pt idx="6122">
                  <c:v>0.34803629999999997</c:v>
                </c:pt>
                <c:pt idx="6123">
                  <c:v>0.34754609999999997</c:v>
                </c:pt>
                <c:pt idx="6124">
                  <c:v>0.34743209999999997</c:v>
                </c:pt>
                <c:pt idx="6125">
                  <c:v>0.34755749999999996</c:v>
                </c:pt>
                <c:pt idx="6126">
                  <c:v>0.34800209999999998</c:v>
                </c:pt>
                <c:pt idx="6127">
                  <c:v>0.34791659999999991</c:v>
                </c:pt>
                <c:pt idx="6128">
                  <c:v>0.34825289999999998</c:v>
                </c:pt>
                <c:pt idx="6129">
                  <c:v>0.34838969999999991</c:v>
                </c:pt>
                <c:pt idx="6130">
                  <c:v>0.34800209999999998</c:v>
                </c:pt>
                <c:pt idx="6131">
                  <c:v>0.34811609999999998</c:v>
                </c:pt>
                <c:pt idx="6132">
                  <c:v>0.34817310000000001</c:v>
                </c:pt>
                <c:pt idx="6133">
                  <c:v>0.3482073</c:v>
                </c:pt>
                <c:pt idx="6134">
                  <c:v>0.34794509999999995</c:v>
                </c:pt>
                <c:pt idx="6135">
                  <c:v>0.34772849999999994</c:v>
                </c:pt>
                <c:pt idx="6136">
                  <c:v>0.34847519999999998</c:v>
                </c:pt>
                <c:pt idx="6137">
                  <c:v>0.34842389999999995</c:v>
                </c:pt>
                <c:pt idx="6138">
                  <c:v>0.34792230000000002</c:v>
                </c:pt>
                <c:pt idx="6139">
                  <c:v>0.34734090000000001</c:v>
                </c:pt>
                <c:pt idx="6140">
                  <c:v>0.3479279999999999</c:v>
                </c:pt>
                <c:pt idx="6141">
                  <c:v>0.3479679</c:v>
                </c:pt>
                <c:pt idx="6142">
                  <c:v>0.34813319999999992</c:v>
                </c:pt>
                <c:pt idx="6143">
                  <c:v>0.34845809999999994</c:v>
                </c:pt>
                <c:pt idx="6144">
                  <c:v>0.34856639999999994</c:v>
                </c:pt>
                <c:pt idx="6145">
                  <c:v>0.34767150000000002</c:v>
                </c:pt>
                <c:pt idx="6146">
                  <c:v>0.34762590000000004</c:v>
                </c:pt>
                <c:pt idx="6147">
                  <c:v>0.34767719999999991</c:v>
                </c:pt>
                <c:pt idx="6148">
                  <c:v>0.34785959999999999</c:v>
                </c:pt>
                <c:pt idx="6149">
                  <c:v>0.34785959999999999</c:v>
                </c:pt>
                <c:pt idx="6150">
                  <c:v>0.34815599999999997</c:v>
                </c:pt>
                <c:pt idx="6151">
                  <c:v>0.34773419999999999</c:v>
                </c:pt>
                <c:pt idx="6152">
                  <c:v>0.34813319999999992</c:v>
                </c:pt>
                <c:pt idx="6153">
                  <c:v>0.34813889999999997</c:v>
                </c:pt>
                <c:pt idx="6154">
                  <c:v>0.34845239999999994</c:v>
                </c:pt>
                <c:pt idx="6155">
                  <c:v>0.34907939999999993</c:v>
                </c:pt>
                <c:pt idx="6156">
                  <c:v>0.34816169999999996</c:v>
                </c:pt>
                <c:pt idx="6157">
                  <c:v>0.34754609999999997</c:v>
                </c:pt>
                <c:pt idx="6158">
                  <c:v>0.34787669999999993</c:v>
                </c:pt>
                <c:pt idx="6159">
                  <c:v>0.34740359999999998</c:v>
                </c:pt>
                <c:pt idx="6160">
                  <c:v>0.34809329999999994</c:v>
                </c:pt>
                <c:pt idx="6161">
                  <c:v>0.34818449999999995</c:v>
                </c:pt>
                <c:pt idx="6162">
                  <c:v>0.34798500000000004</c:v>
                </c:pt>
                <c:pt idx="6163">
                  <c:v>0.34743779999999996</c:v>
                </c:pt>
                <c:pt idx="6164">
                  <c:v>0.34809899999999999</c:v>
                </c:pt>
                <c:pt idx="6165">
                  <c:v>0.34873169999999998</c:v>
                </c:pt>
                <c:pt idx="6166">
                  <c:v>0.34816740000000002</c:v>
                </c:pt>
                <c:pt idx="6167">
                  <c:v>0.34758029999999995</c:v>
                </c:pt>
                <c:pt idx="6168">
                  <c:v>0.34778549999999991</c:v>
                </c:pt>
                <c:pt idx="6169">
                  <c:v>0.34810469999999993</c:v>
                </c:pt>
                <c:pt idx="6170">
                  <c:v>0.34874309999999992</c:v>
                </c:pt>
                <c:pt idx="6171">
                  <c:v>0.34896539999999998</c:v>
                </c:pt>
                <c:pt idx="6172">
                  <c:v>0.34856639999999994</c:v>
                </c:pt>
                <c:pt idx="6173">
                  <c:v>0.34861769999999997</c:v>
                </c:pt>
                <c:pt idx="6174">
                  <c:v>0.34860059999999998</c:v>
                </c:pt>
                <c:pt idx="6175">
                  <c:v>0.34840109999999996</c:v>
                </c:pt>
                <c:pt idx="6176">
                  <c:v>0.34812750000000003</c:v>
                </c:pt>
                <c:pt idx="6177">
                  <c:v>0.34775129999999999</c:v>
                </c:pt>
                <c:pt idx="6178">
                  <c:v>0.34784249999999994</c:v>
                </c:pt>
                <c:pt idx="6179">
                  <c:v>0.34832129999999994</c:v>
                </c:pt>
                <c:pt idx="6180">
                  <c:v>0.34844669999999994</c:v>
                </c:pt>
                <c:pt idx="6181">
                  <c:v>0.34848089999999987</c:v>
                </c:pt>
                <c:pt idx="6182">
                  <c:v>0.34853790000000001</c:v>
                </c:pt>
                <c:pt idx="6183">
                  <c:v>0.34880009999999995</c:v>
                </c:pt>
                <c:pt idx="6184">
                  <c:v>0.34850369999999997</c:v>
                </c:pt>
                <c:pt idx="6185">
                  <c:v>0.34877729999999996</c:v>
                </c:pt>
                <c:pt idx="6186">
                  <c:v>0.34934729999999992</c:v>
                </c:pt>
                <c:pt idx="6187">
                  <c:v>0.34935299999999991</c:v>
                </c:pt>
                <c:pt idx="6188">
                  <c:v>0.34902810000000001</c:v>
                </c:pt>
                <c:pt idx="6189">
                  <c:v>0.34843529999999989</c:v>
                </c:pt>
                <c:pt idx="6190">
                  <c:v>0.34876019999999996</c:v>
                </c:pt>
                <c:pt idx="6191">
                  <c:v>0.34889700000000001</c:v>
                </c:pt>
                <c:pt idx="6192">
                  <c:v>0.34912499999999996</c:v>
                </c:pt>
                <c:pt idx="6193">
                  <c:v>0.34885139999999992</c:v>
                </c:pt>
                <c:pt idx="6194">
                  <c:v>0.34968359999999998</c:v>
                </c:pt>
                <c:pt idx="6195">
                  <c:v>0.34922759999999997</c:v>
                </c:pt>
                <c:pt idx="6196">
                  <c:v>0.3486575999999999</c:v>
                </c:pt>
                <c:pt idx="6197">
                  <c:v>0.34857779999999988</c:v>
                </c:pt>
                <c:pt idx="6198">
                  <c:v>0.34840109999999996</c:v>
                </c:pt>
                <c:pt idx="6199">
                  <c:v>0.34818449999999995</c:v>
                </c:pt>
                <c:pt idx="6200">
                  <c:v>0.34883429999999999</c:v>
                </c:pt>
                <c:pt idx="6201">
                  <c:v>0.34934159999999997</c:v>
                </c:pt>
                <c:pt idx="6202">
                  <c:v>0.34934729999999992</c:v>
                </c:pt>
                <c:pt idx="6203">
                  <c:v>0.34907939999999993</c:v>
                </c:pt>
                <c:pt idx="6204">
                  <c:v>0.3486747</c:v>
                </c:pt>
                <c:pt idx="6205">
                  <c:v>0.34927320000000001</c:v>
                </c:pt>
                <c:pt idx="6206">
                  <c:v>0.34926179999999996</c:v>
                </c:pt>
                <c:pt idx="6207">
                  <c:v>0.34945559999999992</c:v>
                </c:pt>
                <c:pt idx="6208">
                  <c:v>0.34945559999999992</c:v>
                </c:pt>
                <c:pt idx="6209">
                  <c:v>0.34887419999999991</c:v>
                </c:pt>
                <c:pt idx="6210">
                  <c:v>0.34901099999999996</c:v>
                </c:pt>
                <c:pt idx="6211">
                  <c:v>0.34967789999999993</c:v>
                </c:pt>
                <c:pt idx="6212">
                  <c:v>0.34885709999999998</c:v>
                </c:pt>
                <c:pt idx="6213">
                  <c:v>0.34852079999999996</c:v>
                </c:pt>
                <c:pt idx="6214">
                  <c:v>0.3486804</c:v>
                </c:pt>
                <c:pt idx="6215">
                  <c:v>0.34919339999999993</c:v>
                </c:pt>
                <c:pt idx="6216">
                  <c:v>0.34915919999999995</c:v>
                </c:pt>
                <c:pt idx="6217">
                  <c:v>0.34926179999999996</c:v>
                </c:pt>
                <c:pt idx="6218">
                  <c:v>0.34921049999999998</c:v>
                </c:pt>
                <c:pt idx="6219">
                  <c:v>0.34957529999999998</c:v>
                </c:pt>
                <c:pt idx="6220">
                  <c:v>0.34925039999999996</c:v>
                </c:pt>
                <c:pt idx="6221">
                  <c:v>0.34889700000000001</c:v>
                </c:pt>
                <c:pt idx="6222">
                  <c:v>0.3486804</c:v>
                </c:pt>
                <c:pt idx="6223">
                  <c:v>0.34904519999999994</c:v>
                </c:pt>
                <c:pt idx="6224">
                  <c:v>0.34959810000000002</c:v>
                </c:pt>
                <c:pt idx="6225">
                  <c:v>0.3496437</c:v>
                </c:pt>
                <c:pt idx="6226">
                  <c:v>0.34943279999999999</c:v>
                </c:pt>
                <c:pt idx="6227">
                  <c:v>0.34980329999999993</c:v>
                </c:pt>
                <c:pt idx="6228">
                  <c:v>0.34962659999999995</c:v>
                </c:pt>
                <c:pt idx="6229">
                  <c:v>0.34941569999999994</c:v>
                </c:pt>
                <c:pt idx="6230">
                  <c:v>0.34902810000000001</c:v>
                </c:pt>
                <c:pt idx="6231">
                  <c:v>0.34893119999999994</c:v>
                </c:pt>
                <c:pt idx="6232">
                  <c:v>0.34945559999999992</c:v>
                </c:pt>
                <c:pt idx="6233">
                  <c:v>0.34961519999999996</c:v>
                </c:pt>
                <c:pt idx="6234">
                  <c:v>0.34963229999999984</c:v>
                </c:pt>
                <c:pt idx="6235">
                  <c:v>0.34971209999999997</c:v>
                </c:pt>
                <c:pt idx="6236">
                  <c:v>0.34962089999999996</c:v>
                </c:pt>
                <c:pt idx="6237">
                  <c:v>0.35005980000000003</c:v>
                </c:pt>
                <c:pt idx="6238">
                  <c:v>0.34955249999999993</c:v>
                </c:pt>
                <c:pt idx="6239">
                  <c:v>0.34956959999999992</c:v>
                </c:pt>
                <c:pt idx="6240">
                  <c:v>0.34922189999999992</c:v>
                </c:pt>
                <c:pt idx="6241">
                  <c:v>0.34960380000000002</c:v>
                </c:pt>
                <c:pt idx="6242">
                  <c:v>0.34988879999999994</c:v>
                </c:pt>
                <c:pt idx="6243">
                  <c:v>0.34968929999999998</c:v>
                </c:pt>
                <c:pt idx="6244">
                  <c:v>0.34936439999999991</c:v>
                </c:pt>
                <c:pt idx="6245">
                  <c:v>0.34935299999999991</c:v>
                </c:pt>
                <c:pt idx="6246">
                  <c:v>0.35007689999999997</c:v>
                </c:pt>
                <c:pt idx="6247">
                  <c:v>0.35009970000000001</c:v>
                </c:pt>
                <c:pt idx="6248">
                  <c:v>0.34988309999999995</c:v>
                </c:pt>
                <c:pt idx="6249">
                  <c:v>0.35016809999999998</c:v>
                </c:pt>
                <c:pt idx="6250">
                  <c:v>0.34983749999999997</c:v>
                </c:pt>
                <c:pt idx="6251">
                  <c:v>0.34980329999999993</c:v>
                </c:pt>
                <c:pt idx="6252">
                  <c:v>0.34965509999999994</c:v>
                </c:pt>
                <c:pt idx="6253">
                  <c:v>0.34927320000000001</c:v>
                </c:pt>
                <c:pt idx="6254">
                  <c:v>0.34895399999999993</c:v>
                </c:pt>
                <c:pt idx="6255">
                  <c:v>0.34975769999999995</c:v>
                </c:pt>
                <c:pt idx="6256">
                  <c:v>0.35015099999999999</c:v>
                </c:pt>
                <c:pt idx="6257">
                  <c:v>0.35025359999999994</c:v>
                </c:pt>
                <c:pt idx="6258">
                  <c:v>0.35015099999999999</c:v>
                </c:pt>
                <c:pt idx="6259">
                  <c:v>0.34930739999999993</c:v>
                </c:pt>
                <c:pt idx="6260">
                  <c:v>0.34971209999999997</c:v>
                </c:pt>
                <c:pt idx="6261">
                  <c:v>0.35004269999999998</c:v>
                </c:pt>
                <c:pt idx="6262">
                  <c:v>0.34932449999999998</c:v>
                </c:pt>
                <c:pt idx="6263">
                  <c:v>0.34906799999999993</c:v>
                </c:pt>
                <c:pt idx="6264">
                  <c:v>0.34971209999999997</c:v>
                </c:pt>
                <c:pt idx="6265">
                  <c:v>0.35018519999999997</c:v>
                </c:pt>
                <c:pt idx="6266">
                  <c:v>0.35018519999999997</c:v>
                </c:pt>
                <c:pt idx="6267">
                  <c:v>0.3498659999999999</c:v>
                </c:pt>
                <c:pt idx="6268">
                  <c:v>0.35017379999999992</c:v>
                </c:pt>
                <c:pt idx="6269">
                  <c:v>0.34983749999999997</c:v>
                </c:pt>
                <c:pt idx="6270">
                  <c:v>0.34988309999999995</c:v>
                </c:pt>
                <c:pt idx="6271">
                  <c:v>0.34974630000000001</c:v>
                </c:pt>
                <c:pt idx="6272">
                  <c:v>0.35033339999999996</c:v>
                </c:pt>
                <c:pt idx="6273">
                  <c:v>0.34992869999999993</c:v>
                </c:pt>
                <c:pt idx="6274">
                  <c:v>0.34934729999999992</c:v>
                </c:pt>
                <c:pt idx="6275">
                  <c:v>0.34990019999999988</c:v>
                </c:pt>
                <c:pt idx="6276">
                  <c:v>0.35009970000000001</c:v>
                </c:pt>
                <c:pt idx="6277">
                  <c:v>0.35032199999999991</c:v>
                </c:pt>
                <c:pt idx="6278">
                  <c:v>0.35041889999999992</c:v>
                </c:pt>
                <c:pt idx="6279">
                  <c:v>0.35086919999999988</c:v>
                </c:pt>
                <c:pt idx="6280">
                  <c:v>0.35039039999999994</c:v>
                </c:pt>
                <c:pt idx="6281">
                  <c:v>0.35069249999999996</c:v>
                </c:pt>
                <c:pt idx="6282">
                  <c:v>0.35033339999999996</c:v>
                </c:pt>
                <c:pt idx="6283">
                  <c:v>0.34993439999999998</c:v>
                </c:pt>
                <c:pt idx="6284">
                  <c:v>0.3498545999999999</c:v>
                </c:pt>
                <c:pt idx="6285">
                  <c:v>0.34956959999999992</c:v>
                </c:pt>
                <c:pt idx="6286">
                  <c:v>0.34942139999999999</c:v>
                </c:pt>
                <c:pt idx="6287">
                  <c:v>0.35032769999999991</c:v>
                </c:pt>
                <c:pt idx="6288">
                  <c:v>0.35062409999999994</c:v>
                </c:pt>
                <c:pt idx="6289">
                  <c:v>0.35033339999999996</c:v>
                </c:pt>
                <c:pt idx="6290">
                  <c:v>0.35015099999999999</c:v>
                </c:pt>
                <c:pt idx="6291">
                  <c:v>0.35030489999999992</c:v>
                </c:pt>
                <c:pt idx="6292">
                  <c:v>0.35043599999999997</c:v>
                </c:pt>
                <c:pt idx="6293">
                  <c:v>0.35080649999999991</c:v>
                </c:pt>
                <c:pt idx="6294">
                  <c:v>0.35080649999999991</c:v>
                </c:pt>
                <c:pt idx="6295">
                  <c:v>0.35017379999999992</c:v>
                </c:pt>
                <c:pt idx="6296">
                  <c:v>0.35036759999999989</c:v>
                </c:pt>
                <c:pt idx="6297">
                  <c:v>0.35091479999999986</c:v>
                </c:pt>
                <c:pt idx="6298">
                  <c:v>0.3506127</c:v>
                </c:pt>
                <c:pt idx="6299">
                  <c:v>0.3504644999999999</c:v>
                </c:pt>
                <c:pt idx="6300">
                  <c:v>0.35036759999999989</c:v>
                </c:pt>
                <c:pt idx="6301">
                  <c:v>0.34989449999999994</c:v>
                </c:pt>
                <c:pt idx="6302">
                  <c:v>0.35114279999999998</c:v>
                </c:pt>
                <c:pt idx="6303">
                  <c:v>0.35156459999999984</c:v>
                </c:pt>
                <c:pt idx="6304">
                  <c:v>0.35127959999999991</c:v>
                </c:pt>
                <c:pt idx="6305">
                  <c:v>0.35138219999999992</c:v>
                </c:pt>
                <c:pt idx="6306">
                  <c:v>0.35102880000000003</c:v>
                </c:pt>
                <c:pt idx="6307">
                  <c:v>0.35059560000000001</c:v>
                </c:pt>
                <c:pt idx="6308">
                  <c:v>0.35059560000000001</c:v>
                </c:pt>
                <c:pt idx="6309">
                  <c:v>0.35073239999999994</c:v>
                </c:pt>
                <c:pt idx="6310">
                  <c:v>0.35080649999999991</c:v>
                </c:pt>
                <c:pt idx="6311">
                  <c:v>0.35064689999999993</c:v>
                </c:pt>
                <c:pt idx="6312">
                  <c:v>0.35059560000000001</c:v>
                </c:pt>
                <c:pt idx="6313">
                  <c:v>0.35086349999999999</c:v>
                </c:pt>
                <c:pt idx="6314">
                  <c:v>0.35045309999999996</c:v>
                </c:pt>
                <c:pt idx="6315">
                  <c:v>0.35077229999999998</c:v>
                </c:pt>
                <c:pt idx="6316">
                  <c:v>0.35095469999999995</c:v>
                </c:pt>
                <c:pt idx="6317">
                  <c:v>0.35035619999999995</c:v>
                </c:pt>
                <c:pt idx="6318">
                  <c:v>0.35003129999999999</c:v>
                </c:pt>
                <c:pt idx="6319">
                  <c:v>0.35027069999999993</c:v>
                </c:pt>
                <c:pt idx="6320">
                  <c:v>0.35133089999999989</c:v>
                </c:pt>
                <c:pt idx="6321">
                  <c:v>0.35148480000000004</c:v>
                </c:pt>
                <c:pt idx="6322">
                  <c:v>0.3513080999999999</c:v>
                </c:pt>
                <c:pt idx="6323">
                  <c:v>0.35105729999999996</c:v>
                </c:pt>
                <c:pt idx="6324">
                  <c:v>0.35105159999999996</c:v>
                </c:pt>
                <c:pt idx="6325">
                  <c:v>0.35117699999999996</c:v>
                </c:pt>
                <c:pt idx="6326">
                  <c:v>0.35074949999999994</c:v>
                </c:pt>
                <c:pt idx="6327">
                  <c:v>0.35018519999999997</c:v>
                </c:pt>
                <c:pt idx="6328">
                  <c:v>0.34999139999999995</c:v>
                </c:pt>
                <c:pt idx="6329">
                  <c:v>0.35051580000000004</c:v>
                </c:pt>
                <c:pt idx="6330">
                  <c:v>0.35041319999999987</c:v>
                </c:pt>
                <c:pt idx="6331">
                  <c:v>0.35054999999999997</c:v>
                </c:pt>
                <c:pt idx="6332">
                  <c:v>0.35024219999999995</c:v>
                </c:pt>
                <c:pt idx="6333">
                  <c:v>0.3510972</c:v>
                </c:pt>
                <c:pt idx="6334">
                  <c:v>0.35056710000000002</c:v>
                </c:pt>
                <c:pt idx="6335">
                  <c:v>0.35147909999999999</c:v>
                </c:pt>
                <c:pt idx="6336">
                  <c:v>0.35220869999999993</c:v>
                </c:pt>
                <c:pt idx="6337">
                  <c:v>0.35160449999999993</c:v>
                </c:pt>
                <c:pt idx="6338">
                  <c:v>0.35056140000000002</c:v>
                </c:pt>
                <c:pt idx="6339">
                  <c:v>0.35091479999999986</c:v>
                </c:pt>
                <c:pt idx="6340">
                  <c:v>0.35084069999999995</c:v>
                </c:pt>
                <c:pt idx="6341">
                  <c:v>0.35096039999999995</c:v>
                </c:pt>
                <c:pt idx="6342">
                  <c:v>0.35152470000000002</c:v>
                </c:pt>
                <c:pt idx="6343">
                  <c:v>0.35167289999999995</c:v>
                </c:pt>
                <c:pt idx="6344">
                  <c:v>0.35143919999999995</c:v>
                </c:pt>
                <c:pt idx="6345">
                  <c:v>0.35130239999999996</c:v>
                </c:pt>
                <c:pt idx="6346">
                  <c:v>0.35129669999999996</c:v>
                </c:pt>
                <c:pt idx="6347">
                  <c:v>0.35115419999999992</c:v>
                </c:pt>
                <c:pt idx="6348">
                  <c:v>0.35124539999999993</c:v>
                </c:pt>
                <c:pt idx="6349">
                  <c:v>0.35144490000000006</c:v>
                </c:pt>
                <c:pt idx="6350">
                  <c:v>0.35175269999999992</c:v>
                </c:pt>
                <c:pt idx="6351">
                  <c:v>0.35188949999999991</c:v>
                </c:pt>
                <c:pt idx="6352">
                  <c:v>0.35142209999999996</c:v>
                </c:pt>
                <c:pt idx="6353">
                  <c:v>0.35117699999999996</c:v>
                </c:pt>
                <c:pt idx="6354">
                  <c:v>0.35102880000000003</c:v>
                </c:pt>
                <c:pt idx="6355">
                  <c:v>0.35135939999999993</c:v>
                </c:pt>
                <c:pt idx="6356">
                  <c:v>0.35128529999999991</c:v>
                </c:pt>
                <c:pt idx="6357">
                  <c:v>0.35100029999999993</c:v>
                </c:pt>
                <c:pt idx="6358">
                  <c:v>0.3513080999999999</c:v>
                </c:pt>
                <c:pt idx="6359">
                  <c:v>0.35168999999999995</c:v>
                </c:pt>
                <c:pt idx="6360">
                  <c:v>0.351462</c:v>
                </c:pt>
                <c:pt idx="6361">
                  <c:v>0.35077229999999998</c:v>
                </c:pt>
                <c:pt idx="6362">
                  <c:v>0.35118269999999996</c:v>
                </c:pt>
                <c:pt idx="6363">
                  <c:v>0.35178119999999996</c:v>
                </c:pt>
                <c:pt idx="6364">
                  <c:v>0.35195789999999993</c:v>
                </c:pt>
                <c:pt idx="6365">
                  <c:v>0.35212319999999997</c:v>
                </c:pt>
                <c:pt idx="6366">
                  <c:v>0.35199780000000003</c:v>
                </c:pt>
                <c:pt idx="6367">
                  <c:v>0.35135369999999999</c:v>
                </c:pt>
                <c:pt idx="6368">
                  <c:v>0.35134799999999994</c:v>
                </c:pt>
                <c:pt idx="6369">
                  <c:v>0.35123399999999994</c:v>
                </c:pt>
                <c:pt idx="6370">
                  <c:v>0.35200919999999997</c:v>
                </c:pt>
                <c:pt idx="6371">
                  <c:v>0.35174699999999992</c:v>
                </c:pt>
                <c:pt idx="6372">
                  <c:v>0.35118269999999996</c:v>
                </c:pt>
                <c:pt idx="6373">
                  <c:v>0.35125679999999998</c:v>
                </c:pt>
                <c:pt idx="6374">
                  <c:v>0.35161589999999998</c:v>
                </c:pt>
                <c:pt idx="6375">
                  <c:v>0.35203770000000001</c:v>
                </c:pt>
                <c:pt idx="6376">
                  <c:v>0.35204909999999995</c:v>
                </c:pt>
                <c:pt idx="6377">
                  <c:v>0.35125109999999993</c:v>
                </c:pt>
                <c:pt idx="6378">
                  <c:v>0.35123399999999994</c:v>
                </c:pt>
                <c:pt idx="6379">
                  <c:v>0.35137079999999993</c:v>
                </c:pt>
                <c:pt idx="6380">
                  <c:v>0.35123399999999994</c:v>
                </c:pt>
                <c:pt idx="6381">
                  <c:v>0.35161589999999998</c:v>
                </c:pt>
                <c:pt idx="6382">
                  <c:v>0.35118839999999996</c:v>
                </c:pt>
                <c:pt idx="6383">
                  <c:v>0.35176979999999997</c:v>
                </c:pt>
                <c:pt idx="6384">
                  <c:v>0.351576</c:v>
                </c:pt>
                <c:pt idx="6385">
                  <c:v>0.35163869999999997</c:v>
                </c:pt>
                <c:pt idx="6386">
                  <c:v>0.35187239999999992</c:v>
                </c:pt>
                <c:pt idx="6387">
                  <c:v>0.35206049999999994</c:v>
                </c:pt>
                <c:pt idx="6388">
                  <c:v>0.35184389999999988</c:v>
                </c:pt>
                <c:pt idx="6389">
                  <c:v>0.3510972</c:v>
                </c:pt>
                <c:pt idx="6390">
                  <c:v>0.35125109999999993</c:v>
                </c:pt>
                <c:pt idx="6391">
                  <c:v>0.35108009999999995</c:v>
                </c:pt>
                <c:pt idx="6392">
                  <c:v>0.35153610000000002</c:v>
                </c:pt>
                <c:pt idx="6393">
                  <c:v>0.35176409999999991</c:v>
                </c:pt>
                <c:pt idx="6394">
                  <c:v>0.35263049999999996</c:v>
                </c:pt>
                <c:pt idx="6395">
                  <c:v>0.35261909999999996</c:v>
                </c:pt>
                <c:pt idx="6396">
                  <c:v>0.35257919999999998</c:v>
                </c:pt>
                <c:pt idx="6397">
                  <c:v>0.35242529999999994</c:v>
                </c:pt>
                <c:pt idx="6398">
                  <c:v>0.35188949999999991</c:v>
                </c:pt>
                <c:pt idx="6399">
                  <c:v>0.35195789999999993</c:v>
                </c:pt>
                <c:pt idx="6400">
                  <c:v>0.35187239999999992</c:v>
                </c:pt>
                <c:pt idx="6401">
                  <c:v>0.35163299999999997</c:v>
                </c:pt>
                <c:pt idx="6402">
                  <c:v>0.35140499999999997</c:v>
                </c:pt>
                <c:pt idx="6403">
                  <c:v>0.35209469999999998</c:v>
                </c:pt>
                <c:pt idx="6404">
                  <c:v>0.35292119999999999</c:v>
                </c:pt>
                <c:pt idx="6405">
                  <c:v>0.35317769999999993</c:v>
                </c:pt>
                <c:pt idx="6406">
                  <c:v>0.35338289999999994</c:v>
                </c:pt>
                <c:pt idx="6407">
                  <c:v>0.35312069999999995</c:v>
                </c:pt>
                <c:pt idx="6408">
                  <c:v>0.35292689999999993</c:v>
                </c:pt>
                <c:pt idx="6409">
                  <c:v>0.35231699999999994</c:v>
                </c:pt>
                <c:pt idx="6410">
                  <c:v>0.35273309999999997</c:v>
                </c:pt>
                <c:pt idx="6411">
                  <c:v>0.35249940000000002</c:v>
                </c:pt>
                <c:pt idx="6412">
                  <c:v>0.35218019999999994</c:v>
                </c:pt>
                <c:pt idx="6413">
                  <c:v>0.35204340000000001</c:v>
                </c:pt>
                <c:pt idx="6414">
                  <c:v>0.35250509999999996</c:v>
                </c:pt>
                <c:pt idx="6415">
                  <c:v>0.35272739999999997</c:v>
                </c:pt>
                <c:pt idx="6416">
                  <c:v>0.35294969999999987</c:v>
                </c:pt>
                <c:pt idx="6417">
                  <c:v>0.35278439999999994</c:v>
                </c:pt>
                <c:pt idx="6418">
                  <c:v>0.35288129999999995</c:v>
                </c:pt>
                <c:pt idx="6419">
                  <c:v>0.35337720000000006</c:v>
                </c:pt>
                <c:pt idx="6420">
                  <c:v>0.35343419999999992</c:v>
                </c:pt>
                <c:pt idx="6421">
                  <c:v>0.35306369999999998</c:v>
                </c:pt>
                <c:pt idx="6422">
                  <c:v>0.35253359999999995</c:v>
                </c:pt>
                <c:pt idx="6423">
                  <c:v>0.35297819999999991</c:v>
                </c:pt>
                <c:pt idx="6424">
                  <c:v>0.35342280000000004</c:v>
                </c:pt>
                <c:pt idx="6425">
                  <c:v>0.35389589999999999</c:v>
                </c:pt>
                <c:pt idx="6426">
                  <c:v>0.35349689999999995</c:v>
                </c:pt>
                <c:pt idx="6427">
                  <c:v>0.35296679999999997</c:v>
                </c:pt>
                <c:pt idx="6428">
                  <c:v>0.35327459999999994</c:v>
                </c:pt>
                <c:pt idx="6429">
                  <c:v>0.35318909999999998</c:v>
                </c:pt>
                <c:pt idx="6430">
                  <c:v>0.35331449999999992</c:v>
                </c:pt>
                <c:pt idx="6431">
                  <c:v>0.35359379999999996</c:v>
                </c:pt>
                <c:pt idx="6432">
                  <c:v>0.35351399999999999</c:v>
                </c:pt>
                <c:pt idx="6433">
                  <c:v>0.35334299999999996</c:v>
                </c:pt>
                <c:pt idx="6434">
                  <c:v>0.35301809999999995</c:v>
                </c:pt>
                <c:pt idx="6435">
                  <c:v>0.35298959999999996</c:v>
                </c:pt>
                <c:pt idx="6436">
                  <c:v>0.3527558999999999</c:v>
                </c:pt>
                <c:pt idx="6437">
                  <c:v>0.35268749999999999</c:v>
                </c:pt>
                <c:pt idx="6438">
                  <c:v>0.35346270000000002</c:v>
                </c:pt>
                <c:pt idx="6439">
                  <c:v>0.35398709999999994</c:v>
                </c:pt>
                <c:pt idx="6440">
                  <c:v>0.3535083</c:v>
                </c:pt>
                <c:pt idx="6441">
                  <c:v>0.352545</c:v>
                </c:pt>
                <c:pt idx="6442">
                  <c:v>0.35291549999999994</c:v>
                </c:pt>
                <c:pt idx="6443">
                  <c:v>0.35342280000000004</c:v>
                </c:pt>
                <c:pt idx="6444">
                  <c:v>0.35370209999999996</c:v>
                </c:pt>
                <c:pt idx="6445">
                  <c:v>0.35324039999999995</c:v>
                </c:pt>
                <c:pt idx="6446">
                  <c:v>0.35330309999999993</c:v>
                </c:pt>
                <c:pt idx="6447">
                  <c:v>0.35357099999999997</c:v>
                </c:pt>
                <c:pt idx="6448">
                  <c:v>0.35353679999999998</c:v>
                </c:pt>
                <c:pt idx="6449">
                  <c:v>0.35324039999999995</c:v>
                </c:pt>
                <c:pt idx="6450">
                  <c:v>0.35312639999999995</c:v>
                </c:pt>
                <c:pt idx="6451">
                  <c:v>0.35325749999999995</c:v>
                </c:pt>
                <c:pt idx="6452">
                  <c:v>0.3530295</c:v>
                </c:pt>
                <c:pt idx="6453">
                  <c:v>0.35362229999999995</c:v>
                </c:pt>
                <c:pt idx="6454">
                  <c:v>0.35322899999999996</c:v>
                </c:pt>
                <c:pt idx="6455">
                  <c:v>0.35297249999999997</c:v>
                </c:pt>
                <c:pt idx="6456">
                  <c:v>0.35289269999999995</c:v>
                </c:pt>
                <c:pt idx="6457">
                  <c:v>0.35306939999999998</c:v>
                </c:pt>
                <c:pt idx="6458">
                  <c:v>0.35393579999999991</c:v>
                </c:pt>
                <c:pt idx="6459">
                  <c:v>0.35396430000000001</c:v>
                </c:pt>
                <c:pt idx="6460">
                  <c:v>0.35369639999999991</c:v>
                </c:pt>
                <c:pt idx="6461">
                  <c:v>0.35406689999999996</c:v>
                </c:pt>
                <c:pt idx="6462">
                  <c:v>0.35426639999999998</c:v>
                </c:pt>
                <c:pt idx="6463">
                  <c:v>0.35413529999999993</c:v>
                </c:pt>
                <c:pt idx="6464">
                  <c:v>0.35391299999999987</c:v>
                </c:pt>
                <c:pt idx="6465">
                  <c:v>0.35378759999999998</c:v>
                </c:pt>
                <c:pt idx="6466">
                  <c:v>0.35333729999999997</c:v>
                </c:pt>
                <c:pt idx="6467">
                  <c:v>0.35368499999999992</c:v>
                </c:pt>
                <c:pt idx="6468">
                  <c:v>0.35394719999999996</c:v>
                </c:pt>
                <c:pt idx="6469">
                  <c:v>0.35415239999999992</c:v>
                </c:pt>
                <c:pt idx="6470">
                  <c:v>0.35452859999999997</c:v>
                </c:pt>
                <c:pt idx="6471">
                  <c:v>0.35460839999999993</c:v>
                </c:pt>
                <c:pt idx="6472">
                  <c:v>0.35463119999999992</c:v>
                </c:pt>
                <c:pt idx="6473">
                  <c:v>0.35416379999999997</c:v>
                </c:pt>
                <c:pt idx="6474">
                  <c:v>0.35457989999999995</c:v>
                </c:pt>
                <c:pt idx="6475">
                  <c:v>0.3544716</c:v>
                </c:pt>
                <c:pt idx="6476">
                  <c:v>0.35453429999999991</c:v>
                </c:pt>
                <c:pt idx="6477">
                  <c:v>0.35430059999999991</c:v>
                </c:pt>
                <c:pt idx="6478">
                  <c:v>0.35379899999999997</c:v>
                </c:pt>
                <c:pt idx="6479">
                  <c:v>0.35379899999999997</c:v>
                </c:pt>
                <c:pt idx="6480">
                  <c:v>0.35337149999999989</c:v>
                </c:pt>
                <c:pt idx="6481">
                  <c:v>0.35276729999999995</c:v>
                </c:pt>
                <c:pt idx="6482">
                  <c:v>0.35287560000000001</c:v>
                </c:pt>
                <c:pt idx="6483">
                  <c:v>0.35370209999999996</c:v>
                </c:pt>
                <c:pt idx="6484">
                  <c:v>0.35356529999999997</c:v>
                </c:pt>
                <c:pt idx="6485">
                  <c:v>0.35390159999999998</c:v>
                </c:pt>
                <c:pt idx="6486">
                  <c:v>0.3538445999999999</c:v>
                </c:pt>
                <c:pt idx="6487">
                  <c:v>0.35382179999999991</c:v>
                </c:pt>
                <c:pt idx="6488">
                  <c:v>0.35348549999999995</c:v>
                </c:pt>
                <c:pt idx="6489">
                  <c:v>0.35415809999999998</c:v>
                </c:pt>
                <c:pt idx="6490">
                  <c:v>0.35413529999999993</c:v>
                </c:pt>
                <c:pt idx="6491">
                  <c:v>0.35393010000000003</c:v>
                </c:pt>
                <c:pt idx="6492">
                  <c:v>0.35412389999999994</c:v>
                </c:pt>
                <c:pt idx="6493">
                  <c:v>0.35452289999999997</c:v>
                </c:pt>
                <c:pt idx="6494">
                  <c:v>0.35455139999999996</c:v>
                </c:pt>
                <c:pt idx="6495">
                  <c:v>0.35472239999999994</c:v>
                </c:pt>
                <c:pt idx="6496">
                  <c:v>0.35460839999999993</c:v>
                </c:pt>
                <c:pt idx="6497">
                  <c:v>0.35444879999999995</c:v>
                </c:pt>
                <c:pt idx="6498">
                  <c:v>0.35404409999999992</c:v>
                </c:pt>
                <c:pt idx="6499">
                  <c:v>0.35388449999999994</c:v>
                </c:pt>
                <c:pt idx="6500">
                  <c:v>0.35379899999999997</c:v>
                </c:pt>
                <c:pt idx="6501">
                  <c:v>0.35395860000000001</c:v>
                </c:pt>
                <c:pt idx="6502">
                  <c:v>0.35442599999999996</c:v>
                </c:pt>
                <c:pt idx="6503">
                  <c:v>0.35466539999999996</c:v>
                </c:pt>
                <c:pt idx="6504">
                  <c:v>0.35475659999999992</c:v>
                </c:pt>
                <c:pt idx="6505">
                  <c:v>0.35527529999999991</c:v>
                </c:pt>
                <c:pt idx="6506">
                  <c:v>0.35511569999999998</c:v>
                </c:pt>
                <c:pt idx="6507">
                  <c:v>0.35495039999999994</c:v>
                </c:pt>
                <c:pt idx="6508">
                  <c:v>0.35499029999999993</c:v>
                </c:pt>
                <c:pt idx="6509">
                  <c:v>0.35435759999999994</c:v>
                </c:pt>
                <c:pt idx="6510">
                  <c:v>0.35366789999999992</c:v>
                </c:pt>
                <c:pt idx="6511">
                  <c:v>0.35383889999999996</c:v>
                </c:pt>
                <c:pt idx="6512">
                  <c:v>0.35387880000000005</c:v>
                </c:pt>
                <c:pt idx="6513">
                  <c:v>0.35410679999999994</c:v>
                </c:pt>
                <c:pt idx="6514">
                  <c:v>0.35422079999999995</c:v>
                </c:pt>
                <c:pt idx="6515">
                  <c:v>0.35471099999999994</c:v>
                </c:pt>
                <c:pt idx="6516">
                  <c:v>0.35500739999999997</c:v>
                </c:pt>
                <c:pt idx="6517">
                  <c:v>0.35444879999999995</c:v>
                </c:pt>
                <c:pt idx="6518">
                  <c:v>0.35394719999999996</c:v>
                </c:pt>
                <c:pt idx="6519">
                  <c:v>0.35374769999999994</c:v>
                </c:pt>
                <c:pt idx="6520">
                  <c:v>0.35443170000000002</c:v>
                </c:pt>
                <c:pt idx="6521">
                  <c:v>0.35435759999999994</c:v>
                </c:pt>
                <c:pt idx="6522">
                  <c:v>0.35449439999999999</c:v>
                </c:pt>
                <c:pt idx="6523">
                  <c:v>0.35502449999999997</c:v>
                </c:pt>
                <c:pt idx="6524">
                  <c:v>0.35537789999999997</c:v>
                </c:pt>
                <c:pt idx="6525">
                  <c:v>0.35484209999999994</c:v>
                </c:pt>
                <c:pt idx="6526">
                  <c:v>0.3544602</c:v>
                </c:pt>
                <c:pt idx="6527">
                  <c:v>0.35408399999999995</c:v>
                </c:pt>
                <c:pt idx="6528">
                  <c:v>0.3541922999999999</c:v>
                </c:pt>
                <c:pt idx="6529">
                  <c:v>0.35431769999999996</c:v>
                </c:pt>
                <c:pt idx="6530">
                  <c:v>0.35477369999999997</c:v>
                </c:pt>
                <c:pt idx="6531">
                  <c:v>0.35556599999999994</c:v>
                </c:pt>
                <c:pt idx="6532">
                  <c:v>0.35514989999999991</c:v>
                </c:pt>
                <c:pt idx="6533">
                  <c:v>0.35509859999999993</c:v>
                </c:pt>
                <c:pt idx="6534">
                  <c:v>0.35427779999999987</c:v>
                </c:pt>
                <c:pt idx="6535">
                  <c:v>0.35434619999999994</c:v>
                </c:pt>
                <c:pt idx="6536">
                  <c:v>0.35497319999999993</c:v>
                </c:pt>
                <c:pt idx="6537">
                  <c:v>0.35530379999999989</c:v>
                </c:pt>
                <c:pt idx="6538">
                  <c:v>0.35537789999999997</c:v>
                </c:pt>
                <c:pt idx="6539">
                  <c:v>0.35486489999999993</c:v>
                </c:pt>
                <c:pt idx="6540">
                  <c:v>0.35461979999999999</c:v>
                </c:pt>
                <c:pt idx="6541">
                  <c:v>0.35448299999999999</c:v>
                </c:pt>
                <c:pt idx="6542">
                  <c:v>0.35444309999999996</c:v>
                </c:pt>
                <c:pt idx="6543">
                  <c:v>0.35514419999999997</c:v>
                </c:pt>
                <c:pt idx="6544">
                  <c:v>0.35575409999999991</c:v>
                </c:pt>
                <c:pt idx="6545">
                  <c:v>0.35500169999999998</c:v>
                </c:pt>
                <c:pt idx="6546">
                  <c:v>0.35465399999999997</c:v>
                </c:pt>
                <c:pt idx="6547">
                  <c:v>0.35521829999999999</c:v>
                </c:pt>
                <c:pt idx="6548">
                  <c:v>0.35487059999999992</c:v>
                </c:pt>
                <c:pt idx="6549">
                  <c:v>0.35433480000000006</c:v>
                </c:pt>
                <c:pt idx="6550">
                  <c:v>0.35414669999999993</c:v>
                </c:pt>
                <c:pt idx="6551">
                  <c:v>0.3543290999999999</c:v>
                </c:pt>
                <c:pt idx="6552">
                  <c:v>0.35450579999999993</c:v>
                </c:pt>
                <c:pt idx="6553">
                  <c:v>0.35513279999999997</c:v>
                </c:pt>
                <c:pt idx="6554">
                  <c:v>0.35471099999999994</c:v>
                </c:pt>
                <c:pt idx="6555">
                  <c:v>0.35420939999999995</c:v>
                </c:pt>
                <c:pt idx="6556">
                  <c:v>0.35428349999999986</c:v>
                </c:pt>
                <c:pt idx="6557">
                  <c:v>0.35451719999999998</c:v>
                </c:pt>
                <c:pt idx="6558">
                  <c:v>0.35421509999999995</c:v>
                </c:pt>
                <c:pt idx="6559">
                  <c:v>0.35472809999999999</c:v>
                </c:pt>
                <c:pt idx="6560">
                  <c:v>0.35507009999999994</c:v>
                </c:pt>
                <c:pt idx="6561">
                  <c:v>0.35477369999999997</c:v>
                </c:pt>
                <c:pt idx="6562">
                  <c:v>0.35483069999999994</c:v>
                </c:pt>
                <c:pt idx="6563">
                  <c:v>0.35471669999999994</c:v>
                </c:pt>
                <c:pt idx="6564">
                  <c:v>0.35521259999999993</c:v>
                </c:pt>
                <c:pt idx="6565">
                  <c:v>0.35489909999999997</c:v>
                </c:pt>
                <c:pt idx="6566">
                  <c:v>0.3544602</c:v>
                </c:pt>
                <c:pt idx="6567">
                  <c:v>0.35432339999999996</c:v>
                </c:pt>
                <c:pt idx="6568">
                  <c:v>0.35443170000000002</c:v>
                </c:pt>
                <c:pt idx="6569">
                  <c:v>0.35481929999999995</c:v>
                </c:pt>
                <c:pt idx="6570">
                  <c:v>0.35477939999999997</c:v>
                </c:pt>
                <c:pt idx="6571">
                  <c:v>0.35438039999999998</c:v>
                </c:pt>
                <c:pt idx="6572">
                  <c:v>0.35449439999999999</c:v>
                </c:pt>
                <c:pt idx="6573">
                  <c:v>0.35460269999999994</c:v>
                </c:pt>
                <c:pt idx="6574">
                  <c:v>0.35448869999999993</c:v>
                </c:pt>
                <c:pt idx="6575">
                  <c:v>0.35508719999999994</c:v>
                </c:pt>
                <c:pt idx="6576">
                  <c:v>0.35545199999999993</c:v>
                </c:pt>
                <c:pt idx="6577">
                  <c:v>0.35517839999999995</c:v>
                </c:pt>
                <c:pt idx="6578">
                  <c:v>0.35473949999999987</c:v>
                </c:pt>
                <c:pt idx="6579">
                  <c:v>0.3550758</c:v>
                </c:pt>
                <c:pt idx="6580">
                  <c:v>0.35442599999999996</c:v>
                </c:pt>
                <c:pt idx="6581">
                  <c:v>0.35411819999999999</c:v>
                </c:pt>
                <c:pt idx="6582">
                  <c:v>0.35471669999999994</c:v>
                </c:pt>
                <c:pt idx="6583">
                  <c:v>0.35474519999999993</c:v>
                </c:pt>
                <c:pt idx="6584">
                  <c:v>0.35456849999999995</c:v>
                </c:pt>
                <c:pt idx="6585">
                  <c:v>0.35501879999999991</c:v>
                </c:pt>
                <c:pt idx="6586">
                  <c:v>0.35529810000000001</c:v>
                </c:pt>
                <c:pt idx="6587">
                  <c:v>0.35500169999999998</c:v>
                </c:pt>
                <c:pt idx="6588">
                  <c:v>0.3546938999999999</c:v>
                </c:pt>
                <c:pt idx="6589">
                  <c:v>0.35513849999999997</c:v>
                </c:pt>
                <c:pt idx="6590">
                  <c:v>0.35538359999999986</c:v>
                </c:pt>
                <c:pt idx="6591">
                  <c:v>0.35541209999999995</c:v>
                </c:pt>
                <c:pt idx="6592">
                  <c:v>0.35505299999999995</c:v>
                </c:pt>
                <c:pt idx="6593">
                  <c:v>0.35477939999999997</c:v>
                </c:pt>
                <c:pt idx="6594">
                  <c:v>0.35453429999999991</c:v>
                </c:pt>
                <c:pt idx="6595">
                  <c:v>0.35489909999999997</c:v>
                </c:pt>
                <c:pt idx="6596">
                  <c:v>0.35499599999999998</c:v>
                </c:pt>
                <c:pt idx="6597">
                  <c:v>0.35460269999999994</c:v>
                </c:pt>
                <c:pt idx="6598">
                  <c:v>0.35462549999999993</c:v>
                </c:pt>
                <c:pt idx="6599">
                  <c:v>0.35491049999999991</c:v>
                </c:pt>
                <c:pt idx="6600">
                  <c:v>0.35522969999999993</c:v>
                </c:pt>
                <c:pt idx="6601">
                  <c:v>0.35554319999999995</c:v>
                </c:pt>
                <c:pt idx="6602">
                  <c:v>0.35552039999999996</c:v>
                </c:pt>
                <c:pt idx="6603">
                  <c:v>0.35550329999999997</c:v>
                </c:pt>
                <c:pt idx="6604">
                  <c:v>0.35514989999999991</c:v>
                </c:pt>
                <c:pt idx="6605">
                  <c:v>0.35556029999999994</c:v>
                </c:pt>
                <c:pt idx="6606">
                  <c:v>0.35526390000000008</c:v>
                </c:pt>
                <c:pt idx="6607">
                  <c:v>0.35538930000000002</c:v>
                </c:pt>
                <c:pt idx="6608">
                  <c:v>0.35581109999999994</c:v>
                </c:pt>
                <c:pt idx="6609">
                  <c:v>0.35623859999999996</c:v>
                </c:pt>
                <c:pt idx="6610">
                  <c:v>0.35595929999999998</c:v>
                </c:pt>
                <c:pt idx="6611">
                  <c:v>0.35566289999999989</c:v>
                </c:pt>
                <c:pt idx="6612">
                  <c:v>0.35539500000000002</c:v>
                </c:pt>
                <c:pt idx="6613">
                  <c:v>0.35488770000000003</c:v>
                </c:pt>
                <c:pt idx="6614">
                  <c:v>0.35524109999999998</c:v>
                </c:pt>
                <c:pt idx="6615">
                  <c:v>0.35520689999999994</c:v>
                </c:pt>
                <c:pt idx="6616">
                  <c:v>0.35533229999999999</c:v>
                </c:pt>
                <c:pt idx="6617">
                  <c:v>0.35507009999999994</c:v>
                </c:pt>
                <c:pt idx="6618">
                  <c:v>0.35457989999999995</c:v>
                </c:pt>
                <c:pt idx="6619">
                  <c:v>0.35472239999999994</c:v>
                </c:pt>
                <c:pt idx="6620">
                  <c:v>0.35517269999999995</c:v>
                </c:pt>
                <c:pt idx="6621">
                  <c:v>0.35561729999999991</c:v>
                </c:pt>
                <c:pt idx="6622">
                  <c:v>0.35564009999999996</c:v>
                </c:pt>
                <c:pt idx="6623">
                  <c:v>0.35552039999999996</c:v>
                </c:pt>
                <c:pt idx="6624">
                  <c:v>0.35537219999999997</c:v>
                </c:pt>
                <c:pt idx="6625">
                  <c:v>0.35525819999999991</c:v>
                </c:pt>
                <c:pt idx="6626">
                  <c:v>0.35534940000000004</c:v>
                </c:pt>
                <c:pt idx="6627">
                  <c:v>0.35518979999999994</c:v>
                </c:pt>
                <c:pt idx="6628">
                  <c:v>0.35534369999999998</c:v>
                </c:pt>
                <c:pt idx="6629">
                  <c:v>0.35500739999999997</c:v>
                </c:pt>
                <c:pt idx="6630">
                  <c:v>0.3546881999999999</c:v>
                </c:pt>
                <c:pt idx="6631">
                  <c:v>0.35487059999999992</c:v>
                </c:pt>
                <c:pt idx="6632">
                  <c:v>0.3551841</c:v>
                </c:pt>
                <c:pt idx="6633">
                  <c:v>0.35521829999999999</c:v>
                </c:pt>
                <c:pt idx="6634">
                  <c:v>0.35499599999999998</c:v>
                </c:pt>
                <c:pt idx="6635">
                  <c:v>0.35570279999999999</c:v>
                </c:pt>
                <c:pt idx="6636">
                  <c:v>0.35520119999999994</c:v>
                </c:pt>
                <c:pt idx="6637">
                  <c:v>0.35499599999999998</c:v>
                </c:pt>
                <c:pt idx="6638">
                  <c:v>0.35557169999999994</c:v>
                </c:pt>
                <c:pt idx="6639">
                  <c:v>0.35601629999999995</c:v>
                </c:pt>
                <c:pt idx="6640">
                  <c:v>0.35618159999999999</c:v>
                </c:pt>
                <c:pt idx="6641">
                  <c:v>0.35618159999999999</c:v>
                </c:pt>
                <c:pt idx="6642">
                  <c:v>0.35583959999999992</c:v>
                </c:pt>
                <c:pt idx="6643">
                  <c:v>0.35554319999999995</c:v>
                </c:pt>
                <c:pt idx="6644">
                  <c:v>0.35561729999999991</c:v>
                </c:pt>
                <c:pt idx="6645">
                  <c:v>0.35597069999999997</c:v>
                </c:pt>
                <c:pt idx="6646">
                  <c:v>0.35537789999999997</c:v>
                </c:pt>
                <c:pt idx="6647">
                  <c:v>0.35519549999999989</c:v>
                </c:pt>
                <c:pt idx="6648">
                  <c:v>0.35517269999999995</c:v>
                </c:pt>
                <c:pt idx="6649">
                  <c:v>0.35566289999999989</c:v>
                </c:pt>
                <c:pt idx="6650">
                  <c:v>0.35587379999999996</c:v>
                </c:pt>
                <c:pt idx="6651">
                  <c:v>0.35620439999999998</c:v>
                </c:pt>
                <c:pt idx="6652">
                  <c:v>0.35629559999999993</c:v>
                </c:pt>
                <c:pt idx="6653">
                  <c:v>0.35605619999999993</c:v>
                </c:pt>
                <c:pt idx="6654">
                  <c:v>0.3554406</c:v>
                </c:pt>
                <c:pt idx="6655">
                  <c:v>0.3557597999999999</c:v>
                </c:pt>
                <c:pt idx="6656">
                  <c:v>0.35621009999999997</c:v>
                </c:pt>
                <c:pt idx="6657">
                  <c:v>0.3559023</c:v>
                </c:pt>
                <c:pt idx="6658">
                  <c:v>0.35578829999999995</c:v>
                </c:pt>
                <c:pt idx="6659">
                  <c:v>0.3559023</c:v>
                </c:pt>
                <c:pt idx="6660">
                  <c:v>0.35581680000000004</c:v>
                </c:pt>
                <c:pt idx="6661">
                  <c:v>0.35558309999999993</c:v>
                </c:pt>
                <c:pt idx="6662">
                  <c:v>0.35551469999999996</c:v>
                </c:pt>
                <c:pt idx="6663">
                  <c:v>0.35566289999999989</c:v>
                </c:pt>
                <c:pt idx="6664">
                  <c:v>0.35609039999999997</c:v>
                </c:pt>
                <c:pt idx="6665">
                  <c:v>0.35605619999999993</c:v>
                </c:pt>
                <c:pt idx="6666">
                  <c:v>0.35595929999999998</c:v>
                </c:pt>
                <c:pt idx="6667">
                  <c:v>0.35545199999999993</c:v>
                </c:pt>
                <c:pt idx="6668">
                  <c:v>0.3557597999999999</c:v>
                </c:pt>
                <c:pt idx="6669">
                  <c:v>0.35618729999999993</c:v>
                </c:pt>
                <c:pt idx="6670">
                  <c:v>0.35670599999999991</c:v>
                </c:pt>
                <c:pt idx="6671">
                  <c:v>0.35656919999999998</c:v>
                </c:pt>
                <c:pt idx="6672">
                  <c:v>0.35650079999999995</c:v>
                </c:pt>
                <c:pt idx="6673">
                  <c:v>0.35618729999999993</c:v>
                </c:pt>
                <c:pt idx="6674">
                  <c:v>0.35632409999999992</c:v>
                </c:pt>
                <c:pt idx="6675">
                  <c:v>0.35605049999999999</c:v>
                </c:pt>
                <c:pt idx="6676">
                  <c:v>0.35570279999999999</c:v>
                </c:pt>
                <c:pt idx="6677">
                  <c:v>0.35610749999999991</c:v>
                </c:pt>
                <c:pt idx="6678">
                  <c:v>0.35617019999999988</c:v>
                </c:pt>
                <c:pt idx="6679">
                  <c:v>0.35577119999999995</c:v>
                </c:pt>
                <c:pt idx="6680">
                  <c:v>0.35595359999999998</c:v>
                </c:pt>
                <c:pt idx="6681">
                  <c:v>0.35624999999999996</c:v>
                </c:pt>
                <c:pt idx="6682">
                  <c:v>0.35598779999999997</c:v>
                </c:pt>
                <c:pt idx="6683">
                  <c:v>0.35595929999999998</c:v>
                </c:pt>
                <c:pt idx="6684">
                  <c:v>0.35581109999999994</c:v>
                </c:pt>
                <c:pt idx="6685">
                  <c:v>0.35594219999999999</c:v>
                </c:pt>
                <c:pt idx="6686">
                  <c:v>0.35584529999999998</c:v>
                </c:pt>
                <c:pt idx="6687">
                  <c:v>0.35585100000000003</c:v>
                </c:pt>
                <c:pt idx="6688">
                  <c:v>0.35642099999999993</c:v>
                </c:pt>
                <c:pt idx="6689">
                  <c:v>0.35668889999999992</c:v>
                </c:pt>
                <c:pt idx="6690">
                  <c:v>0.3561588</c:v>
                </c:pt>
                <c:pt idx="6691">
                  <c:v>0.35521829999999999</c:v>
                </c:pt>
                <c:pt idx="6692">
                  <c:v>0.35482499999999995</c:v>
                </c:pt>
                <c:pt idx="6693">
                  <c:v>0.35514419999999997</c:v>
                </c:pt>
                <c:pt idx="6694">
                  <c:v>0.35554319999999995</c:v>
                </c:pt>
                <c:pt idx="6695">
                  <c:v>0.35601059999999995</c:v>
                </c:pt>
                <c:pt idx="6696">
                  <c:v>0.35653499999999994</c:v>
                </c:pt>
                <c:pt idx="6697">
                  <c:v>0.35619869999999998</c:v>
                </c:pt>
                <c:pt idx="6698">
                  <c:v>0.35584529999999998</c:v>
                </c:pt>
                <c:pt idx="6699">
                  <c:v>0.35557739999999999</c:v>
                </c:pt>
                <c:pt idx="6700">
                  <c:v>0.35610179999999997</c:v>
                </c:pt>
                <c:pt idx="6701">
                  <c:v>0.35622719999999997</c:v>
                </c:pt>
                <c:pt idx="6702">
                  <c:v>0.35592509999999999</c:v>
                </c:pt>
                <c:pt idx="6703">
                  <c:v>0.35589089999999995</c:v>
                </c:pt>
                <c:pt idx="6704">
                  <c:v>0.35632409999999992</c:v>
                </c:pt>
                <c:pt idx="6705">
                  <c:v>0.35663759999999994</c:v>
                </c:pt>
                <c:pt idx="6706">
                  <c:v>0.35639249999999995</c:v>
                </c:pt>
                <c:pt idx="6707">
                  <c:v>0.35668319999999998</c:v>
                </c:pt>
                <c:pt idx="6708">
                  <c:v>0.35700809999999999</c:v>
                </c:pt>
                <c:pt idx="6709">
                  <c:v>0.35638109999999995</c:v>
                </c:pt>
                <c:pt idx="6710">
                  <c:v>0.35668889999999992</c:v>
                </c:pt>
                <c:pt idx="6711">
                  <c:v>0.35649509999999995</c:v>
                </c:pt>
                <c:pt idx="6712">
                  <c:v>0.35578259999999995</c:v>
                </c:pt>
                <c:pt idx="6713">
                  <c:v>0.35577119999999995</c:v>
                </c:pt>
                <c:pt idx="6714">
                  <c:v>0.3562842</c:v>
                </c:pt>
                <c:pt idx="6715">
                  <c:v>0.35613599999999995</c:v>
                </c:pt>
                <c:pt idx="6716">
                  <c:v>0.35658629999999997</c:v>
                </c:pt>
                <c:pt idx="6717">
                  <c:v>0.3567344999999999</c:v>
                </c:pt>
                <c:pt idx="6718">
                  <c:v>0.35653499999999994</c:v>
                </c:pt>
                <c:pt idx="6719">
                  <c:v>0.35598209999999997</c:v>
                </c:pt>
                <c:pt idx="6720">
                  <c:v>0.35587949999999996</c:v>
                </c:pt>
                <c:pt idx="6721">
                  <c:v>0.35570849999999987</c:v>
                </c:pt>
                <c:pt idx="6722">
                  <c:v>0.35566859999999995</c:v>
                </c:pt>
                <c:pt idx="6723">
                  <c:v>0.35593649999999993</c:v>
                </c:pt>
                <c:pt idx="6724">
                  <c:v>0.3565065</c:v>
                </c:pt>
                <c:pt idx="6725">
                  <c:v>0.35660339999999996</c:v>
                </c:pt>
                <c:pt idx="6726">
                  <c:v>0.35668889999999992</c:v>
                </c:pt>
                <c:pt idx="6727">
                  <c:v>0.35691689999999998</c:v>
                </c:pt>
                <c:pt idx="6728">
                  <c:v>0.35643239999999993</c:v>
                </c:pt>
                <c:pt idx="6729">
                  <c:v>0.35644949999999997</c:v>
                </c:pt>
                <c:pt idx="6730">
                  <c:v>0.35630699999999998</c:v>
                </c:pt>
                <c:pt idx="6731">
                  <c:v>0.35646089999999997</c:v>
                </c:pt>
                <c:pt idx="6732">
                  <c:v>0.35637539999999995</c:v>
                </c:pt>
                <c:pt idx="6733">
                  <c:v>0.35654069999999993</c:v>
                </c:pt>
                <c:pt idx="6734">
                  <c:v>0.35646089999999997</c:v>
                </c:pt>
                <c:pt idx="6735">
                  <c:v>0.35634689999999997</c:v>
                </c:pt>
                <c:pt idx="6736">
                  <c:v>0.35644949999999997</c:v>
                </c:pt>
                <c:pt idx="6737">
                  <c:v>0.35653499999999994</c:v>
                </c:pt>
                <c:pt idx="6738">
                  <c:v>0.35595929999999998</c:v>
                </c:pt>
                <c:pt idx="6739">
                  <c:v>0.35643239999999993</c:v>
                </c:pt>
                <c:pt idx="6740">
                  <c:v>0.35685989999999995</c:v>
                </c:pt>
                <c:pt idx="6741">
                  <c:v>0.35723609999999995</c:v>
                </c:pt>
                <c:pt idx="6742">
                  <c:v>0.35743559999999996</c:v>
                </c:pt>
                <c:pt idx="6743">
                  <c:v>0.35700239999999994</c:v>
                </c:pt>
                <c:pt idx="6744">
                  <c:v>0.3566204999999999</c:v>
                </c:pt>
                <c:pt idx="6745">
                  <c:v>0.35603339999999994</c:v>
                </c:pt>
                <c:pt idx="6746">
                  <c:v>0.35582819999999998</c:v>
                </c:pt>
                <c:pt idx="6747">
                  <c:v>0.35609039999999997</c:v>
                </c:pt>
                <c:pt idx="6748">
                  <c:v>0.35634689999999997</c:v>
                </c:pt>
                <c:pt idx="6749">
                  <c:v>0.35655779999999992</c:v>
                </c:pt>
                <c:pt idx="6750">
                  <c:v>0.35658059999999991</c:v>
                </c:pt>
                <c:pt idx="6751">
                  <c:v>0.35686560000000001</c:v>
                </c:pt>
                <c:pt idx="6752">
                  <c:v>0.35685989999999995</c:v>
                </c:pt>
                <c:pt idx="6753">
                  <c:v>0.35752679999999998</c:v>
                </c:pt>
                <c:pt idx="6754">
                  <c:v>0.35688269999999994</c:v>
                </c:pt>
                <c:pt idx="6755">
                  <c:v>0.35642669999999999</c:v>
                </c:pt>
                <c:pt idx="6756">
                  <c:v>0.35572559999999998</c:v>
                </c:pt>
                <c:pt idx="6757">
                  <c:v>0.35531519999999994</c:v>
                </c:pt>
                <c:pt idx="6758">
                  <c:v>0.35523539999999992</c:v>
                </c:pt>
                <c:pt idx="6759">
                  <c:v>0.35573129999999992</c:v>
                </c:pt>
                <c:pt idx="6760">
                  <c:v>0.35660909999999996</c:v>
                </c:pt>
                <c:pt idx="6761">
                  <c:v>0.35699099999999995</c:v>
                </c:pt>
                <c:pt idx="6762">
                  <c:v>0.35679149999999998</c:v>
                </c:pt>
                <c:pt idx="6763">
                  <c:v>0.35636400000000001</c:v>
                </c:pt>
                <c:pt idx="6764">
                  <c:v>0.35630129999999993</c:v>
                </c:pt>
                <c:pt idx="6765">
                  <c:v>0.35638679999999995</c:v>
                </c:pt>
                <c:pt idx="6766">
                  <c:v>0.35659769999999996</c:v>
                </c:pt>
                <c:pt idx="6767">
                  <c:v>0.35693399999999992</c:v>
                </c:pt>
                <c:pt idx="6768">
                  <c:v>0.35642099999999993</c:v>
                </c:pt>
                <c:pt idx="6769">
                  <c:v>0.35651219999999995</c:v>
                </c:pt>
                <c:pt idx="6770">
                  <c:v>0.35668889999999992</c:v>
                </c:pt>
                <c:pt idx="6771">
                  <c:v>0.35695679999999996</c:v>
                </c:pt>
                <c:pt idx="6772">
                  <c:v>0.35681429999999986</c:v>
                </c:pt>
                <c:pt idx="6773">
                  <c:v>0.35704799999999998</c:v>
                </c:pt>
                <c:pt idx="6774">
                  <c:v>0.35664899999999994</c:v>
                </c:pt>
                <c:pt idx="6775">
                  <c:v>0.35608469999999992</c:v>
                </c:pt>
                <c:pt idx="6776">
                  <c:v>0.35578829999999995</c:v>
                </c:pt>
                <c:pt idx="6777">
                  <c:v>0.35626139999999989</c:v>
                </c:pt>
                <c:pt idx="6778">
                  <c:v>0.35670599999999991</c:v>
                </c:pt>
                <c:pt idx="6779">
                  <c:v>0.35716769999999998</c:v>
                </c:pt>
                <c:pt idx="6780">
                  <c:v>0.35688269999999994</c:v>
                </c:pt>
                <c:pt idx="6781">
                  <c:v>0.35640959999999999</c:v>
                </c:pt>
                <c:pt idx="6782">
                  <c:v>0.35699099999999995</c:v>
                </c:pt>
                <c:pt idx="6783">
                  <c:v>0.35715059999999993</c:v>
                </c:pt>
                <c:pt idx="6784">
                  <c:v>0.35755529999999991</c:v>
                </c:pt>
                <c:pt idx="6785">
                  <c:v>0.35716199999999992</c:v>
                </c:pt>
                <c:pt idx="6786">
                  <c:v>0.35624429999999996</c:v>
                </c:pt>
                <c:pt idx="6787">
                  <c:v>0.35636400000000001</c:v>
                </c:pt>
                <c:pt idx="6788">
                  <c:v>0.35667179999999987</c:v>
                </c:pt>
                <c:pt idx="6789">
                  <c:v>0.35683139999999997</c:v>
                </c:pt>
                <c:pt idx="6790">
                  <c:v>0.35674020000000001</c:v>
                </c:pt>
                <c:pt idx="6791">
                  <c:v>0.35620439999999998</c:v>
                </c:pt>
                <c:pt idx="6792">
                  <c:v>0.35617590000000005</c:v>
                </c:pt>
                <c:pt idx="6793">
                  <c:v>0.35644379999999998</c:v>
                </c:pt>
                <c:pt idx="6794">
                  <c:v>0.35665469999999999</c:v>
                </c:pt>
                <c:pt idx="6795">
                  <c:v>0.35654069999999993</c:v>
                </c:pt>
                <c:pt idx="6796">
                  <c:v>0.35686560000000001</c:v>
                </c:pt>
                <c:pt idx="6797">
                  <c:v>0.35730449999999997</c:v>
                </c:pt>
                <c:pt idx="6798">
                  <c:v>0.35670029999999997</c:v>
                </c:pt>
                <c:pt idx="6799">
                  <c:v>0.35660339999999996</c:v>
                </c:pt>
                <c:pt idx="6800">
                  <c:v>0.35704799999999998</c:v>
                </c:pt>
                <c:pt idx="6801">
                  <c:v>0.35762369999999993</c:v>
                </c:pt>
                <c:pt idx="6802">
                  <c:v>0.35739569999999993</c:v>
                </c:pt>
                <c:pt idx="6803">
                  <c:v>0.35679719999999993</c:v>
                </c:pt>
                <c:pt idx="6804">
                  <c:v>0.35648369999999996</c:v>
                </c:pt>
                <c:pt idx="6805">
                  <c:v>0.35663759999999994</c:v>
                </c:pt>
                <c:pt idx="6806">
                  <c:v>0.35644949999999997</c:v>
                </c:pt>
                <c:pt idx="6807">
                  <c:v>0.35668319999999998</c:v>
                </c:pt>
                <c:pt idx="6808">
                  <c:v>0.35705369999999997</c:v>
                </c:pt>
                <c:pt idx="6809">
                  <c:v>0.35670029999999997</c:v>
                </c:pt>
                <c:pt idx="6810">
                  <c:v>0.35586809999999991</c:v>
                </c:pt>
                <c:pt idx="6811">
                  <c:v>0.35621579999999986</c:v>
                </c:pt>
                <c:pt idx="6812">
                  <c:v>0.35589660000000001</c:v>
                </c:pt>
                <c:pt idx="6813">
                  <c:v>0.35569709999999999</c:v>
                </c:pt>
                <c:pt idx="6814">
                  <c:v>0.35587949999999996</c:v>
                </c:pt>
                <c:pt idx="6815">
                  <c:v>0.35666039999999993</c:v>
                </c:pt>
                <c:pt idx="6816">
                  <c:v>0.35628989999999999</c:v>
                </c:pt>
                <c:pt idx="6817">
                  <c:v>0.35604479999999994</c:v>
                </c:pt>
                <c:pt idx="6818">
                  <c:v>0.35622150000000002</c:v>
                </c:pt>
                <c:pt idx="6819">
                  <c:v>0.35636969999999996</c:v>
                </c:pt>
                <c:pt idx="6820">
                  <c:v>0.35599349999999996</c:v>
                </c:pt>
                <c:pt idx="6821">
                  <c:v>0.35635830000000002</c:v>
                </c:pt>
                <c:pt idx="6822">
                  <c:v>0.3559023</c:v>
                </c:pt>
                <c:pt idx="6823">
                  <c:v>0.35674589999999995</c:v>
                </c:pt>
                <c:pt idx="6824">
                  <c:v>0.35684279999999996</c:v>
                </c:pt>
                <c:pt idx="6825">
                  <c:v>0.35695679999999996</c:v>
                </c:pt>
                <c:pt idx="6826">
                  <c:v>0.35682570000000002</c:v>
                </c:pt>
                <c:pt idx="6827">
                  <c:v>0.35671169999999996</c:v>
                </c:pt>
                <c:pt idx="6828">
                  <c:v>0.35674589999999995</c:v>
                </c:pt>
                <c:pt idx="6829">
                  <c:v>0.3562671</c:v>
                </c:pt>
                <c:pt idx="6830">
                  <c:v>0.35618159999999999</c:v>
                </c:pt>
                <c:pt idx="6831">
                  <c:v>0.35640959999999999</c:v>
                </c:pt>
                <c:pt idx="6832">
                  <c:v>0.35701949999999993</c:v>
                </c:pt>
                <c:pt idx="6833">
                  <c:v>0.35687699999999994</c:v>
                </c:pt>
                <c:pt idx="6834">
                  <c:v>0.35753249999999998</c:v>
                </c:pt>
                <c:pt idx="6835">
                  <c:v>0.35741279999999997</c:v>
                </c:pt>
                <c:pt idx="6836">
                  <c:v>0.35687699999999994</c:v>
                </c:pt>
                <c:pt idx="6837">
                  <c:v>0.356763</c:v>
                </c:pt>
                <c:pt idx="6838">
                  <c:v>0.35659769999999996</c:v>
                </c:pt>
                <c:pt idx="6839">
                  <c:v>0.35727600000000004</c:v>
                </c:pt>
                <c:pt idx="6840">
                  <c:v>0.35734439999999995</c:v>
                </c:pt>
                <c:pt idx="6841">
                  <c:v>0.35648369999999996</c:v>
                </c:pt>
                <c:pt idx="6842">
                  <c:v>0.35647229999999996</c:v>
                </c:pt>
                <c:pt idx="6843">
                  <c:v>0.35640959999999999</c:v>
                </c:pt>
                <c:pt idx="6844">
                  <c:v>0.35656919999999998</c:v>
                </c:pt>
                <c:pt idx="6845">
                  <c:v>0.35680859999999998</c:v>
                </c:pt>
                <c:pt idx="6846">
                  <c:v>0.35651219999999995</c:v>
                </c:pt>
                <c:pt idx="6847">
                  <c:v>0.35634119999999991</c:v>
                </c:pt>
                <c:pt idx="6848">
                  <c:v>0.35570279999999999</c:v>
                </c:pt>
                <c:pt idx="6849">
                  <c:v>0.35605049999999999</c:v>
                </c:pt>
                <c:pt idx="6850">
                  <c:v>0.35613599999999995</c:v>
                </c:pt>
                <c:pt idx="6851">
                  <c:v>0.35618159999999999</c:v>
                </c:pt>
                <c:pt idx="6852">
                  <c:v>0.35597639999999992</c:v>
                </c:pt>
                <c:pt idx="6853">
                  <c:v>0.35585100000000003</c:v>
                </c:pt>
                <c:pt idx="6854">
                  <c:v>0.35618159999999999</c:v>
                </c:pt>
                <c:pt idx="6855">
                  <c:v>0.35647799999999991</c:v>
                </c:pt>
                <c:pt idx="6856">
                  <c:v>0.35598779999999997</c:v>
                </c:pt>
                <c:pt idx="6857">
                  <c:v>0.35549759999999997</c:v>
                </c:pt>
                <c:pt idx="6858">
                  <c:v>0.35577689999999995</c:v>
                </c:pt>
                <c:pt idx="6859">
                  <c:v>0.35661480000000001</c:v>
                </c:pt>
                <c:pt idx="6860">
                  <c:v>0.35626139999999989</c:v>
                </c:pt>
                <c:pt idx="6861">
                  <c:v>0.35637539999999995</c:v>
                </c:pt>
                <c:pt idx="6862">
                  <c:v>0.35605049999999999</c:v>
                </c:pt>
                <c:pt idx="6863">
                  <c:v>0.35603339999999994</c:v>
                </c:pt>
                <c:pt idx="6864">
                  <c:v>0.3559023</c:v>
                </c:pt>
                <c:pt idx="6865">
                  <c:v>0.35539500000000002</c:v>
                </c:pt>
                <c:pt idx="6866">
                  <c:v>0.35491049999999991</c:v>
                </c:pt>
                <c:pt idx="6867">
                  <c:v>0.35557169999999994</c:v>
                </c:pt>
                <c:pt idx="6868">
                  <c:v>0.35545769999999999</c:v>
                </c:pt>
                <c:pt idx="6869">
                  <c:v>0.35509289999999999</c:v>
                </c:pt>
                <c:pt idx="6870">
                  <c:v>0.35546339999999993</c:v>
                </c:pt>
                <c:pt idx="6871">
                  <c:v>0.35623859999999996</c:v>
                </c:pt>
                <c:pt idx="6872">
                  <c:v>0.35601629999999995</c:v>
                </c:pt>
                <c:pt idx="6873">
                  <c:v>0.35521829999999999</c:v>
                </c:pt>
                <c:pt idx="6874">
                  <c:v>0.35501309999999997</c:v>
                </c:pt>
                <c:pt idx="6875">
                  <c:v>0.35583389999999998</c:v>
                </c:pt>
                <c:pt idx="6876">
                  <c:v>0.35562299999999997</c:v>
                </c:pt>
                <c:pt idx="6877">
                  <c:v>0.35564579999999996</c:v>
                </c:pt>
                <c:pt idx="6878">
                  <c:v>0.3559023</c:v>
                </c:pt>
                <c:pt idx="6879">
                  <c:v>0.35545769999999999</c:v>
                </c:pt>
                <c:pt idx="6880">
                  <c:v>0.35467679999999996</c:v>
                </c:pt>
                <c:pt idx="6881">
                  <c:v>0.35501879999999991</c:v>
                </c:pt>
                <c:pt idx="6882">
                  <c:v>0.35514989999999991</c:v>
                </c:pt>
                <c:pt idx="6883">
                  <c:v>0.35557739999999999</c:v>
                </c:pt>
                <c:pt idx="6884">
                  <c:v>0.35540639999999996</c:v>
                </c:pt>
                <c:pt idx="6885">
                  <c:v>0.35495039999999994</c:v>
                </c:pt>
                <c:pt idx="6886">
                  <c:v>0.35483069999999994</c:v>
                </c:pt>
                <c:pt idx="6887">
                  <c:v>0.35527529999999991</c:v>
                </c:pt>
                <c:pt idx="6888">
                  <c:v>0.35546909999999998</c:v>
                </c:pt>
                <c:pt idx="6889">
                  <c:v>0.35517839999999995</c:v>
                </c:pt>
                <c:pt idx="6890">
                  <c:v>0.35637539999999995</c:v>
                </c:pt>
                <c:pt idx="6891">
                  <c:v>0.35613599999999995</c:v>
                </c:pt>
                <c:pt idx="6892">
                  <c:v>0.35594219999999999</c:v>
                </c:pt>
                <c:pt idx="6893">
                  <c:v>0.35564579999999996</c:v>
                </c:pt>
                <c:pt idx="6894">
                  <c:v>0.35486489999999993</c:v>
                </c:pt>
                <c:pt idx="6895">
                  <c:v>0.35471669999999994</c:v>
                </c:pt>
                <c:pt idx="6896">
                  <c:v>0.35459699999999994</c:v>
                </c:pt>
                <c:pt idx="6897">
                  <c:v>0.35471669999999994</c:v>
                </c:pt>
                <c:pt idx="6898">
                  <c:v>0.35475089999999998</c:v>
                </c:pt>
                <c:pt idx="6899">
                  <c:v>0.35503589999999996</c:v>
                </c:pt>
                <c:pt idx="6900">
                  <c:v>0.35477369999999997</c:v>
                </c:pt>
                <c:pt idx="6901">
                  <c:v>0.35399279999999994</c:v>
                </c:pt>
                <c:pt idx="6902">
                  <c:v>0.35418659999999991</c:v>
                </c:pt>
                <c:pt idx="6903">
                  <c:v>0.35508149999999994</c:v>
                </c:pt>
                <c:pt idx="6904">
                  <c:v>0.35514419999999997</c:v>
                </c:pt>
                <c:pt idx="6905">
                  <c:v>0.35439179999999992</c:v>
                </c:pt>
                <c:pt idx="6906">
                  <c:v>0.35416949999999991</c:v>
                </c:pt>
                <c:pt idx="6907">
                  <c:v>0.3542265</c:v>
                </c:pt>
                <c:pt idx="6908">
                  <c:v>0.35501879999999991</c:v>
                </c:pt>
                <c:pt idx="6909">
                  <c:v>0.35490479999999996</c:v>
                </c:pt>
                <c:pt idx="6910">
                  <c:v>0.35434049999999995</c:v>
                </c:pt>
                <c:pt idx="6911">
                  <c:v>0.35395860000000001</c:v>
                </c:pt>
                <c:pt idx="6912">
                  <c:v>0.35358809999999991</c:v>
                </c:pt>
                <c:pt idx="6913">
                  <c:v>0.35377619999999987</c:v>
                </c:pt>
                <c:pt idx="6914">
                  <c:v>0.35448299999999999</c:v>
                </c:pt>
                <c:pt idx="6915">
                  <c:v>0.3543290999999999</c:v>
                </c:pt>
                <c:pt idx="6916">
                  <c:v>0.35343989999999997</c:v>
                </c:pt>
                <c:pt idx="6917">
                  <c:v>0.35399279999999994</c:v>
                </c:pt>
                <c:pt idx="6918">
                  <c:v>0.35412389999999994</c:v>
                </c:pt>
                <c:pt idx="6919">
                  <c:v>0.35420369999999995</c:v>
                </c:pt>
                <c:pt idx="6920">
                  <c:v>0.35392439999999992</c:v>
                </c:pt>
                <c:pt idx="6921">
                  <c:v>0.35387310000000005</c:v>
                </c:pt>
                <c:pt idx="6922">
                  <c:v>0.35373629999999995</c:v>
                </c:pt>
                <c:pt idx="6923">
                  <c:v>0.35361089999999995</c:v>
                </c:pt>
                <c:pt idx="6924">
                  <c:v>0.35377049999999999</c:v>
                </c:pt>
                <c:pt idx="6925">
                  <c:v>0.35325749999999995</c:v>
                </c:pt>
                <c:pt idx="6926">
                  <c:v>0.35284709999999986</c:v>
                </c:pt>
                <c:pt idx="6927">
                  <c:v>0.35313779999999995</c:v>
                </c:pt>
                <c:pt idx="6928">
                  <c:v>0.35286419999999996</c:v>
                </c:pt>
                <c:pt idx="6929">
                  <c:v>0.35305229999999999</c:v>
                </c:pt>
                <c:pt idx="6930">
                  <c:v>0.35336580000000001</c:v>
                </c:pt>
                <c:pt idx="6931">
                  <c:v>0.35277299999999995</c:v>
                </c:pt>
                <c:pt idx="6932">
                  <c:v>0.35252790000000001</c:v>
                </c:pt>
                <c:pt idx="6933">
                  <c:v>0.35252790000000001</c:v>
                </c:pt>
                <c:pt idx="6934">
                  <c:v>0.35223149999999998</c:v>
                </c:pt>
                <c:pt idx="6935">
                  <c:v>0.35172419999999993</c:v>
                </c:pt>
                <c:pt idx="6936">
                  <c:v>0.35078939999999997</c:v>
                </c:pt>
                <c:pt idx="6937">
                  <c:v>0.35117699999999996</c:v>
                </c:pt>
                <c:pt idx="6938">
                  <c:v>0.35181539999999994</c:v>
                </c:pt>
                <c:pt idx="6939">
                  <c:v>0.35167289999999995</c:v>
                </c:pt>
                <c:pt idx="6940">
                  <c:v>0.35196929999999993</c:v>
                </c:pt>
                <c:pt idx="6941">
                  <c:v>0.35176409999999991</c:v>
                </c:pt>
                <c:pt idx="6942">
                  <c:v>0.35168429999999995</c:v>
                </c:pt>
                <c:pt idx="6943">
                  <c:v>0.35125679999999998</c:v>
                </c:pt>
                <c:pt idx="6944">
                  <c:v>0.3509718</c:v>
                </c:pt>
                <c:pt idx="6945">
                  <c:v>0.35070390000000001</c:v>
                </c:pt>
                <c:pt idx="6946">
                  <c:v>0.35040179999999993</c:v>
                </c:pt>
                <c:pt idx="6947">
                  <c:v>0.35044739999999996</c:v>
                </c:pt>
                <c:pt idx="6948">
                  <c:v>0.34972349999999996</c:v>
                </c:pt>
                <c:pt idx="6949">
                  <c:v>0.34921049999999998</c:v>
                </c:pt>
                <c:pt idx="6950">
                  <c:v>0.34919339999999993</c:v>
                </c:pt>
                <c:pt idx="6951">
                  <c:v>0.34919339999999993</c:v>
                </c:pt>
                <c:pt idx="6952">
                  <c:v>0.34938719999999995</c:v>
                </c:pt>
                <c:pt idx="6953">
                  <c:v>0.34876019999999996</c:v>
                </c:pt>
                <c:pt idx="6954">
                  <c:v>0.34782539999999995</c:v>
                </c:pt>
                <c:pt idx="6955">
                  <c:v>0.34813319999999992</c:v>
                </c:pt>
                <c:pt idx="6956">
                  <c:v>0.3479679</c:v>
                </c:pt>
                <c:pt idx="6957">
                  <c:v>0.34754039999999992</c:v>
                </c:pt>
                <c:pt idx="6958">
                  <c:v>0.34729529999999997</c:v>
                </c:pt>
                <c:pt idx="6959">
                  <c:v>0.34702169999999993</c:v>
                </c:pt>
                <c:pt idx="6960">
                  <c:v>0.34658849999999997</c:v>
                </c:pt>
                <c:pt idx="6961">
                  <c:v>0.34584749999999997</c:v>
                </c:pt>
                <c:pt idx="6962">
                  <c:v>0.34564230000000007</c:v>
                </c:pt>
                <c:pt idx="6963">
                  <c:v>0.34570499999999998</c:v>
                </c:pt>
                <c:pt idx="6964">
                  <c:v>0.34505519999999995</c:v>
                </c:pt>
                <c:pt idx="6965">
                  <c:v>0.34401779999999993</c:v>
                </c:pt>
                <c:pt idx="6966">
                  <c:v>0.34332239999999997</c:v>
                </c:pt>
                <c:pt idx="6967">
                  <c:v>0.34283220000000003</c:v>
                </c:pt>
                <c:pt idx="6968">
                  <c:v>0.34235339999999992</c:v>
                </c:pt>
                <c:pt idx="6969">
                  <c:v>0.33824939999999992</c:v>
                </c:pt>
                <c:pt idx="6970">
                  <c:v>0.32319569999999997</c:v>
                </c:pt>
                <c:pt idx="6971">
                  <c:v>0.31314089999999994</c:v>
                </c:pt>
                <c:pt idx="6972">
                  <c:v>0.31080389999999991</c:v>
                </c:pt>
                <c:pt idx="6973">
                  <c:v>0.3111003</c:v>
                </c:pt>
                <c:pt idx="6974">
                  <c:v>0.31112879999999998</c:v>
                </c:pt>
                <c:pt idx="6975">
                  <c:v>0.31155060000000001</c:v>
                </c:pt>
                <c:pt idx="6976">
                  <c:v>0.3120636</c:v>
                </c:pt>
                <c:pt idx="6977">
                  <c:v>0.31137389999999998</c:v>
                </c:pt>
                <c:pt idx="6978">
                  <c:v>0.31194389999999994</c:v>
                </c:pt>
                <c:pt idx="6979">
                  <c:v>0.3120293999999999</c:v>
                </c:pt>
                <c:pt idx="6980">
                  <c:v>0.31232579999999993</c:v>
                </c:pt>
                <c:pt idx="6981">
                  <c:v>0.31254809999999994</c:v>
                </c:pt>
                <c:pt idx="6982">
                  <c:v>0.31221749999999993</c:v>
                </c:pt>
                <c:pt idx="6983">
                  <c:v>0.31204649999999995</c:v>
                </c:pt>
                <c:pt idx="6984">
                  <c:v>0.31238849999999996</c:v>
                </c:pt>
                <c:pt idx="6985">
                  <c:v>0.31232579999999993</c:v>
                </c:pt>
                <c:pt idx="6986">
                  <c:v>0.31182419999999994</c:v>
                </c:pt>
                <c:pt idx="6987">
                  <c:v>0.31159049999999999</c:v>
                </c:pt>
                <c:pt idx="6988">
                  <c:v>0.31226309999999996</c:v>
                </c:pt>
                <c:pt idx="6989">
                  <c:v>0.3135114</c:v>
                </c:pt>
                <c:pt idx="6990">
                  <c:v>0.31296990000000002</c:v>
                </c:pt>
                <c:pt idx="6991">
                  <c:v>0.31211489999999997</c:v>
                </c:pt>
                <c:pt idx="6992">
                  <c:v>0.31191540000000001</c:v>
                </c:pt>
                <c:pt idx="6993">
                  <c:v>0.31224599999999991</c:v>
                </c:pt>
                <c:pt idx="6994">
                  <c:v>0.31194389999999994</c:v>
                </c:pt>
                <c:pt idx="6995">
                  <c:v>0.31210919999999992</c:v>
                </c:pt>
                <c:pt idx="6996">
                  <c:v>0.31212059999999991</c:v>
                </c:pt>
                <c:pt idx="6997">
                  <c:v>0.31187549999999997</c:v>
                </c:pt>
                <c:pt idx="6998">
                  <c:v>0.31226309999999996</c:v>
                </c:pt>
                <c:pt idx="6999">
                  <c:v>0.31253099999999995</c:v>
                </c:pt>
                <c:pt idx="7000">
                  <c:v>0.31188119999999991</c:v>
                </c:pt>
                <c:pt idx="7001">
                  <c:v>0.31250249999999996</c:v>
                </c:pt>
                <c:pt idx="7002">
                  <c:v>0.31174439999999992</c:v>
                </c:pt>
                <c:pt idx="7003">
                  <c:v>0.31111739999999993</c:v>
                </c:pt>
                <c:pt idx="7004">
                  <c:v>0.31112879999999998</c:v>
                </c:pt>
                <c:pt idx="7005">
                  <c:v>0.31172729999999993</c:v>
                </c:pt>
                <c:pt idx="7006">
                  <c:v>0.31208639999999999</c:v>
                </c:pt>
                <c:pt idx="7007">
                  <c:v>0.31166459999999996</c:v>
                </c:pt>
                <c:pt idx="7008">
                  <c:v>0.31180709999999989</c:v>
                </c:pt>
                <c:pt idx="7009">
                  <c:v>0.31171589999999993</c:v>
                </c:pt>
                <c:pt idx="7010">
                  <c:v>0.31185269999999987</c:v>
                </c:pt>
                <c:pt idx="7011">
                  <c:v>0.31188689999999997</c:v>
                </c:pt>
                <c:pt idx="7012">
                  <c:v>0.31160759999999998</c:v>
                </c:pt>
                <c:pt idx="7013">
                  <c:v>0.31122569999999994</c:v>
                </c:pt>
                <c:pt idx="7014">
                  <c:v>0.31180140000000001</c:v>
                </c:pt>
                <c:pt idx="7015">
                  <c:v>0.31206929999999994</c:v>
                </c:pt>
                <c:pt idx="7016">
                  <c:v>0.31171019999999999</c:v>
                </c:pt>
                <c:pt idx="7017">
                  <c:v>0.31158479999999994</c:v>
                </c:pt>
                <c:pt idx="7018">
                  <c:v>0.31185839999999998</c:v>
                </c:pt>
                <c:pt idx="7019">
                  <c:v>0.31172159999999993</c:v>
                </c:pt>
                <c:pt idx="7020">
                  <c:v>0.31177859999999996</c:v>
                </c:pt>
                <c:pt idx="7021">
                  <c:v>0.31152209999999997</c:v>
                </c:pt>
                <c:pt idx="7022">
                  <c:v>0.31144799999999989</c:v>
                </c:pt>
                <c:pt idx="7023">
                  <c:v>0.31186409999999992</c:v>
                </c:pt>
                <c:pt idx="7024">
                  <c:v>0.31178999999999996</c:v>
                </c:pt>
                <c:pt idx="7025">
                  <c:v>0.31152209999999997</c:v>
                </c:pt>
                <c:pt idx="7026">
                  <c:v>0.31105469999999991</c:v>
                </c:pt>
                <c:pt idx="7027">
                  <c:v>0.31129409999999996</c:v>
                </c:pt>
                <c:pt idx="7028">
                  <c:v>0.3116931</c:v>
                </c:pt>
                <c:pt idx="7029">
                  <c:v>0.31175579999999997</c:v>
                </c:pt>
                <c:pt idx="7030">
                  <c:v>0.3116931</c:v>
                </c:pt>
                <c:pt idx="7031">
                  <c:v>0.31146509999999994</c:v>
                </c:pt>
                <c:pt idx="7032">
                  <c:v>0.31182419999999994</c:v>
                </c:pt>
                <c:pt idx="7033">
                  <c:v>0.31181279999999989</c:v>
                </c:pt>
                <c:pt idx="7034">
                  <c:v>0.31172159999999993</c:v>
                </c:pt>
                <c:pt idx="7035">
                  <c:v>0.31151639999999997</c:v>
                </c:pt>
                <c:pt idx="7036">
                  <c:v>0.31172159999999993</c:v>
                </c:pt>
                <c:pt idx="7037">
                  <c:v>0.3112997999999999</c:v>
                </c:pt>
                <c:pt idx="7038">
                  <c:v>0.31029659999999992</c:v>
                </c:pt>
                <c:pt idx="7039">
                  <c:v>0.31064999999999998</c:v>
                </c:pt>
                <c:pt idx="7040">
                  <c:v>0.31162469999999998</c:v>
                </c:pt>
                <c:pt idx="7041">
                  <c:v>0.31182989999999999</c:v>
                </c:pt>
                <c:pt idx="7042">
                  <c:v>0.31080389999999991</c:v>
                </c:pt>
                <c:pt idx="7043">
                  <c:v>0.31070129999999996</c:v>
                </c:pt>
                <c:pt idx="7044">
                  <c:v>0.31082669999999996</c:v>
                </c:pt>
                <c:pt idx="7045">
                  <c:v>0.31148219999999999</c:v>
                </c:pt>
                <c:pt idx="7046">
                  <c:v>0.31087229999999999</c:v>
                </c:pt>
                <c:pt idx="7047">
                  <c:v>0.31139669999999997</c:v>
                </c:pt>
                <c:pt idx="7048">
                  <c:v>0.3112997999999999</c:v>
                </c:pt>
                <c:pt idx="7049">
                  <c:v>0.31095210000000006</c:v>
                </c:pt>
                <c:pt idx="7050">
                  <c:v>0.31092359999999991</c:v>
                </c:pt>
                <c:pt idx="7051">
                  <c:v>0.31126559999999992</c:v>
                </c:pt>
                <c:pt idx="7052">
                  <c:v>0.31167599999999995</c:v>
                </c:pt>
                <c:pt idx="7053">
                  <c:v>0.3116931</c:v>
                </c:pt>
                <c:pt idx="7054">
                  <c:v>0.3115791</c:v>
                </c:pt>
                <c:pt idx="7055">
                  <c:v>0.31088369999999999</c:v>
                </c:pt>
                <c:pt idx="7056">
                  <c:v>0.30951569999999989</c:v>
                </c:pt>
                <c:pt idx="7057">
                  <c:v>0.30891719999999989</c:v>
                </c:pt>
                <c:pt idx="7058">
                  <c:v>0.30855239999999989</c:v>
                </c:pt>
                <c:pt idx="7059">
                  <c:v>0.30882599999999993</c:v>
                </c:pt>
                <c:pt idx="7060">
                  <c:v>0.30890580000000001</c:v>
                </c:pt>
                <c:pt idx="7061">
                  <c:v>0.30930479999999999</c:v>
                </c:pt>
                <c:pt idx="7062">
                  <c:v>0.30957269999999992</c:v>
                </c:pt>
                <c:pt idx="7063">
                  <c:v>0.30933899999999992</c:v>
                </c:pt>
                <c:pt idx="7064">
                  <c:v>0.3089286</c:v>
                </c:pt>
                <c:pt idx="7065">
                  <c:v>0.30790829999999991</c:v>
                </c:pt>
                <c:pt idx="7066">
                  <c:v>0.30822749999999999</c:v>
                </c:pt>
                <c:pt idx="7067">
                  <c:v>0.30815909999999996</c:v>
                </c:pt>
                <c:pt idx="7068">
                  <c:v>0.30891149999999989</c:v>
                </c:pt>
                <c:pt idx="7069">
                  <c:v>0.30941879999999988</c:v>
                </c:pt>
                <c:pt idx="7070">
                  <c:v>0.30923069999999991</c:v>
                </c:pt>
                <c:pt idx="7071">
                  <c:v>0.30905969999999999</c:v>
                </c:pt>
                <c:pt idx="7072">
                  <c:v>0.30836999999999998</c:v>
                </c:pt>
                <c:pt idx="7073">
                  <c:v>0.30804509999999991</c:v>
                </c:pt>
                <c:pt idx="7074">
                  <c:v>0.30815909999999996</c:v>
                </c:pt>
                <c:pt idx="7075">
                  <c:v>0.30806220000000001</c:v>
                </c:pt>
                <c:pt idx="7076">
                  <c:v>0.30844409999999994</c:v>
                </c:pt>
                <c:pt idx="7077">
                  <c:v>0.3090483</c:v>
                </c:pt>
                <c:pt idx="7078">
                  <c:v>0.3090483</c:v>
                </c:pt>
                <c:pt idx="7079">
                  <c:v>0.30833009999999994</c:v>
                </c:pt>
                <c:pt idx="7080">
                  <c:v>0.30803369999999985</c:v>
                </c:pt>
                <c:pt idx="7081">
                  <c:v>0.30834149999999999</c:v>
                </c:pt>
                <c:pt idx="7082">
                  <c:v>0.30826169999999997</c:v>
                </c:pt>
                <c:pt idx="7083">
                  <c:v>0.30813059999999998</c:v>
                </c:pt>
                <c:pt idx="7084">
                  <c:v>0.30764610000000003</c:v>
                </c:pt>
                <c:pt idx="7085">
                  <c:v>0.3079424999999999</c:v>
                </c:pt>
                <c:pt idx="7086">
                  <c:v>0.30824459999999998</c:v>
                </c:pt>
                <c:pt idx="7087">
                  <c:v>0.30876329999999996</c:v>
                </c:pt>
                <c:pt idx="7088">
                  <c:v>0.30823889999999998</c:v>
                </c:pt>
                <c:pt idx="7089">
                  <c:v>0.30729269999999992</c:v>
                </c:pt>
                <c:pt idx="7090">
                  <c:v>0.30777719999999997</c:v>
                </c:pt>
                <c:pt idx="7091">
                  <c:v>0.30779429999999997</c:v>
                </c:pt>
                <c:pt idx="7092">
                  <c:v>0.30785699999999994</c:v>
                </c:pt>
                <c:pt idx="7093">
                  <c:v>0.30855239999999989</c:v>
                </c:pt>
                <c:pt idx="7094">
                  <c:v>0.30887729999999997</c:v>
                </c:pt>
                <c:pt idx="7095">
                  <c:v>0.30824459999999998</c:v>
                </c:pt>
                <c:pt idx="7096">
                  <c:v>0.30769170000000001</c:v>
                </c:pt>
                <c:pt idx="7097">
                  <c:v>0.30709889999999995</c:v>
                </c:pt>
                <c:pt idx="7098">
                  <c:v>0.30726989999999998</c:v>
                </c:pt>
                <c:pt idx="7099">
                  <c:v>0.30740099999999992</c:v>
                </c:pt>
                <c:pt idx="7100">
                  <c:v>0.30779999999999996</c:v>
                </c:pt>
                <c:pt idx="7101">
                  <c:v>0.30801659999999997</c:v>
                </c:pt>
                <c:pt idx="7102">
                  <c:v>0.30798239999999999</c:v>
                </c:pt>
                <c:pt idx="7103">
                  <c:v>0.30753780000000003</c:v>
                </c:pt>
                <c:pt idx="7104">
                  <c:v>0.30799379999999998</c:v>
                </c:pt>
                <c:pt idx="7105">
                  <c:v>0.30766319999999997</c:v>
                </c:pt>
                <c:pt idx="7106">
                  <c:v>0.30770309999999995</c:v>
                </c:pt>
                <c:pt idx="7107">
                  <c:v>0.30764039999999993</c:v>
                </c:pt>
                <c:pt idx="7108">
                  <c:v>0.30777149999999998</c:v>
                </c:pt>
                <c:pt idx="7109">
                  <c:v>0.30721860000000001</c:v>
                </c:pt>
                <c:pt idx="7110">
                  <c:v>0.30768600000000002</c:v>
                </c:pt>
                <c:pt idx="7111">
                  <c:v>0.30825029999999992</c:v>
                </c:pt>
                <c:pt idx="7112">
                  <c:v>0.30859799999999998</c:v>
                </c:pt>
                <c:pt idx="7113">
                  <c:v>0.30795389999999989</c:v>
                </c:pt>
                <c:pt idx="7114">
                  <c:v>0.30800519999999992</c:v>
                </c:pt>
                <c:pt idx="7115">
                  <c:v>0.30847829999999993</c:v>
                </c:pt>
                <c:pt idx="7116">
                  <c:v>0.30875189999999997</c:v>
                </c:pt>
                <c:pt idx="7117">
                  <c:v>0.30827880000000002</c:v>
                </c:pt>
                <c:pt idx="7118">
                  <c:v>0.30805080000000001</c:v>
                </c:pt>
                <c:pt idx="7119">
                  <c:v>0.30764039999999993</c:v>
                </c:pt>
                <c:pt idx="7120">
                  <c:v>0.30756059999999996</c:v>
                </c:pt>
                <c:pt idx="7121">
                  <c:v>0.30776579999999998</c:v>
                </c:pt>
                <c:pt idx="7122">
                  <c:v>0.30790829999999991</c:v>
                </c:pt>
                <c:pt idx="7123">
                  <c:v>0.30805649999999996</c:v>
                </c:pt>
                <c:pt idx="7124">
                  <c:v>0.30864930000000002</c:v>
                </c:pt>
                <c:pt idx="7125">
                  <c:v>0.30895709999999998</c:v>
                </c:pt>
                <c:pt idx="7126">
                  <c:v>0.30827880000000002</c:v>
                </c:pt>
                <c:pt idx="7127">
                  <c:v>0.30812489999999998</c:v>
                </c:pt>
                <c:pt idx="7128">
                  <c:v>0.30794819999999989</c:v>
                </c:pt>
                <c:pt idx="7129">
                  <c:v>0.30811919999999998</c:v>
                </c:pt>
                <c:pt idx="7130">
                  <c:v>0.30784559999999994</c:v>
                </c:pt>
                <c:pt idx="7131">
                  <c:v>0.30778289999999997</c:v>
                </c:pt>
                <c:pt idx="7132">
                  <c:v>0.30732120000000002</c:v>
                </c:pt>
                <c:pt idx="7133">
                  <c:v>0.30756629999999996</c:v>
                </c:pt>
                <c:pt idx="7134">
                  <c:v>0.30863789999999997</c:v>
                </c:pt>
                <c:pt idx="7135">
                  <c:v>0.30778859999999997</c:v>
                </c:pt>
                <c:pt idx="7136">
                  <c:v>0.30813629999999997</c:v>
                </c:pt>
                <c:pt idx="7137">
                  <c:v>0.30809639999999999</c:v>
                </c:pt>
                <c:pt idx="7138">
                  <c:v>0.30833009999999994</c:v>
                </c:pt>
                <c:pt idx="7139">
                  <c:v>0.30822749999999999</c:v>
                </c:pt>
                <c:pt idx="7140">
                  <c:v>0.30776009999999998</c:v>
                </c:pt>
                <c:pt idx="7141">
                  <c:v>0.30806220000000001</c:v>
                </c:pt>
                <c:pt idx="7142">
                  <c:v>0.30749219999999988</c:v>
                </c:pt>
                <c:pt idx="7143">
                  <c:v>0.30752639999999998</c:v>
                </c:pt>
                <c:pt idx="7144">
                  <c:v>0.30742950000000002</c:v>
                </c:pt>
                <c:pt idx="7145">
                  <c:v>0.30741239999999997</c:v>
                </c:pt>
                <c:pt idx="7146">
                  <c:v>0.30766889999999997</c:v>
                </c:pt>
                <c:pt idx="7147">
                  <c:v>0.30723</c:v>
                </c:pt>
                <c:pt idx="7148">
                  <c:v>0.30741239999999997</c:v>
                </c:pt>
                <c:pt idx="7149">
                  <c:v>0.30769170000000001</c:v>
                </c:pt>
                <c:pt idx="7150">
                  <c:v>0.30718439999999991</c:v>
                </c:pt>
                <c:pt idx="7151">
                  <c:v>0.30716159999999998</c:v>
                </c:pt>
                <c:pt idx="7152">
                  <c:v>0.30754919999999991</c:v>
                </c:pt>
                <c:pt idx="7153">
                  <c:v>0.30757199999999996</c:v>
                </c:pt>
                <c:pt idx="7154">
                  <c:v>0.30735539999999995</c:v>
                </c:pt>
                <c:pt idx="7155">
                  <c:v>0.30707609999999985</c:v>
                </c:pt>
                <c:pt idx="7156">
                  <c:v>0.30728129999999998</c:v>
                </c:pt>
                <c:pt idx="7157">
                  <c:v>0.30696209999999996</c:v>
                </c:pt>
                <c:pt idx="7158">
                  <c:v>0.30656879999999997</c:v>
                </c:pt>
                <c:pt idx="7159">
                  <c:v>0.30659159999999996</c:v>
                </c:pt>
                <c:pt idx="7160">
                  <c:v>0.30634079999999997</c:v>
                </c:pt>
                <c:pt idx="7161">
                  <c:v>0.30589050000000001</c:v>
                </c:pt>
                <c:pt idx="7162">
                  <c:v>0.30518369999999995</c:v>
                </c:pt>
                <c:pt idx="7163">
                  <c:v>0.30533189999999999</c:v>
                </c:pt>
                <c:pt idx="7164">
                  <c:v>0.30569669999999999</c:v>
                </c:pt>
                <c:pt idx="7165">
                  <c:v>0.30605009999999994</c:v>
                </c:pt>
                <c:pt idx="7166">
                  <c:v>0.30550289999999991</c:v>
                </c:pt>
                <c:pt idx="7167">
                  <c:v>0.30524070000000003</c:v>
                </c:pt>
                <c:pt idx="7168">
                  <c:v>0.30428879999999997</c:v>
                </c:pt>
                <c:pt idx="7169">
                  <c:v>0.3042318</c:v>
                </c:pt>
                <c:pt idx="7170">
                  <c:v>0.30448829999999999</c:v>
                </c:pt>
                <c:pt idx="7171">
                  <c:v>0.30484739999999994</c:v>
                </c:pt>
                <c:pt idx="7172">
                  <c:v>0.30452249999999997</c:v>
                </c:pt>
                <c:pt idx="7173">
                  <c:v>0.30449969999999993</c:v>
                </c:pt>
                <c:pt idx="7174">
                  <c:v>0.30455669999999996</c:v>
                </c:pt>
                <c:pt idx="7175">
                  <c:v>0.30469350000000006</c:v>
                </c:pt>
                <c:pt idx="7176">
                  <c:v>0.30493290000000001</c:v>
                </c:pt>
                <c:pt idx="7177">
                  <c:v>0.30463649999999998</c:v>
                </c:pt>
                <c:pt idx="7178">
                  <c:v>0.30425459999999993</c:v>
                </c:pt>
                <c:pt idx="7179">
                  <c:v>0.30370739999999996</c:v>
                </c:pt>
                <c:pt idx="7180">
                  <c:v>0.30315449999999999</c:v>
                </c:pt>
                <c:pt idx="7181">
                  <c:v>0.30382710000000002</c:v>
                </c:pt>
                <c:pt idx="7182">
                  <c:v>0.30377010000000004</c:v>
                </c:pt>
                <c:pt idx="7183">
                  <c:v>0.30367319999999992</c:v>
                </c:pt>
                <c:pt idx="7184">
                  <c:v>0.30305189999999993</c:v>
                </c:pt>
                <c:pt idx="7185">
                  <c:v>0.3031202999999999</c:v>
                </c:pt>
                <c:pt idx="7186">
                  <c:v>0.3036219</c:v>
                </c:pt>
                <c:pt idx="7187">
                  <c:v>0.30381570000000002</c:v>
                </c:pt>
                <c:pt idx="7188">
                  <c:v>0.30329129999999999</c:v>
                </c:pt>
                <c:pt idx="7189">
                  <c:v>0.30373590000000006</c:v>
                </c:pt>
                <c:pt idx="7190">
                  <c:v>0.30357059999999991</c:v>
                </c:pt>
                <c:pt idx="7191">
                  <c:v>0.30291509999999999</c:v>
                </c:pt>
                <c:pt idx="7192">
                  <c:v>0.30291509999999999</c:v>
                </c:pt>
                <c:pt idx="7193">
                  <c:v>0.30353639999999993</c:v>
                </c:pt>
                <c:pt idx="7194">
                  <c:v>0.30353639999999993</c:v>
                </c:pt>
                <c:pt idx="7195">
                  <c:v>0.30351929999999999</c:v>
                </c:pt>
                <c:pt idx="7196">
                  <c:v>0.30288089999999995</c:v>
                </c:pt>
                <c:pt idx="7197">
                  <c:v>0.30223679999999986</c:v>
                </c:pt>
                <c:pt idx="7198">
                  <c:v>0.30240209999999995</c:v>
                </c:pt>
                <c:pt idx="7199">
                  <c:v>0.30268139999999999</c:v>
                </c:pt>
                <c:pt idx="7200">
                  <c:v>0.30255599999999999</c:v>
                </c:pt>
                <c:pt idx="7201">
                  <c:v>0.30288659999999995</c:v>
                </c:pt>
                <c:pt idx="7202">
                  <c:v>0.30281819999999993</c:v>
                </c:pt>
                <c:pt idx="7203">
                  <c:v>0.30259589999999997</c:v>
                </c:pt>
                <c:pt idx="7204">
                  <c:v>0.30240779999999995</c:v>
                </c:pt>
                <c:pt idx="7205">
                  <c:v>0.30287519999999996</c:v>
                </c:pt>
                <c:pt idx="7206">
                  <c:v>0.30265859999999989</c:v>
                </c:pt>
                <c:pt idx="7207">
                  <c:v>0.30244199999999999</c:v>
                </c:pt>
                <c:pt idx="7208">
                  <c:v>0.30227099999999996</c:v>
                </c:pt>
                <c:pt idx="7209">
                  <c:v>0.30113099999999998</c:v>
                </c:pt>
                <c:pt idx="7210">
                  <c:v>0.30005369999999998</c:v>
                </c:pt>
                <c:pt idx="7211">
                  <c:v>0.30051539999999993</c:v>
                </c:pt>
                <c:pt idx="7212">
                  <c:v>0.30054389999999997</c:v>
                </c:pt>
                <c:pt idx="7213">
                  <c:v>0.30008789999999996</c:v>
                </c:pt>
                <c:pt idx="7214">
                  <c:v>0.30009929999999996</c:v>
                </c:pt>
                <c:pt idx="7215">
                  <c:v>0.29999670000000001</c:v>
                </c:pt>
                <c:pt idx="7216">
                  <c:v>0.29996819999999996</c:v>
                </c:pt>
                <c:pt idx="7217">
                  <c:v>0.29968889999999992</c:v>
                </c:pt>
                <c:pt idx="7218">
                  <c:v>0.29974589999999995</c:v>
                </c:pt>
                <c:pt idx="7219">
                  <c:v>0.29930129999999988</c:v>
                </c:pt>
                <c:pt idx="7220">
                  <c:v>0.29950650000000001</c:v>
                </c:pt>
                <c:pt idx="7221">
                  <c:v>0.29990549999999999</c:v>
                </c:pt>
                <c:pt idx="7222">
                  <c:v>0.29952929999999994</c:v>
                </c:pt>
                <c:pt idx="7223">
                  <c:v>0.29919299999999993</c:v>
                </c:pt>
                <c:pt idx="7224">
                  <c:v>0.29931839999999998</c:v>
                </c:pt>
                <c:pt idx="7225">
                  <c:v>0.29932979999999998</c:v>
                </c:pt>
                <c:pt idx="7226">
                  <c:v>0.29939249999999989</c:v>
                </c:pt>
                <c:pt idx="7227">
                  <c:v>0.29897069999999998</c:v>
                </c:pt>
                <c:pt idx="7228">
                  <c:v>0.29854319999999995</c:v>
                </c:pt>
                <c:pt idx="7229">
                  <c:v>0.29854890000000001</c:v>
                </c:pt>
                <c:pt idx="7230">
                  <c:v>0.29904479999999994</c:v>
                </c:pt>
                <c:pt idx="7231">
                  <c:v>0.29932979999999998</c:v>
                </c:pt>
                <c:pt idx="7232">
                  <c:v>0.29943809999999998</c:v>
                </c:pt>
                <c:pt idx="7233">
                  <c:v>0.29933549999999998</c:v>
                </c:pt>
                <c:pt idx="7234">
                  <c:v>0.29886809999999991</c:v>
                </c:pt>
                <c:pt idx="7235">
                  <c:v>0.29910179999999997</c:v>
                </c:pt>
                <c:pt idx="7236">
                  <c:v>0.29833229999999999</c:v>
                </c:pt>
                <c:pt idx="7237">
                  <c:v>0.2984349</c:v>
                </c:pt>
                <c:pt idx="7238">
                  <c:v>0.29850329999999997</c:v>
                </c:pt>
                <c:pt idx="7239">
                  <c:v>0.29859449999999998</c:v>
                </c:pt>
                <c:pt idx="7240">
                  <c:v>0.29918159999999999</c:v>
                </c:pt>
                <c:pt idx="7241">
                  <c:v>0.29911889999999997</c:v>
                </c:pt>
                <c:pt idx="7242">
                  <c:v>0.29894789999999993</c:v>
                </c:pt>
                <c:pt idx="7243">
                  <c:v>0.29850329999999997</c:v>
                </c:pt>
                <c:pt idx="7244">
                  <c:v>0.29775659999999993</c:v>
                </c:pt>
                <c:pt idx="7245">
                  <c:v>0.29779080000000008</c:v>
                </c:pt>
                <c:pt idx="7246">
                  <c:v>0.29821829999999999</c:v>
                </c:pt>
                <c:pt idx="7247">
                  <c:v>0.29849189999999992</c:v>
                </c:pt>
                <c:pt idx="7248">
                  <c:v>0.29824679999999992</c:v>
                </c:pt>
                <c:pt idx="7249">
                  <c:v>0.29789909999999997</c:v>
                </c:pt>
                <c:pt idx="7250">
                  <c:v>0.29762549999999993</c:v>
                </c:pt>
                <c:pt idx="7251">
                  <c:v>0.29771099999999995</c:v>
                </c:pt>
                <c:pt idx="7252">
                  <c:v>0.29689019999999994</c:v>
                </c:pt>
                <c:pt idx="7253">
                  <c:v>0.2967534</c:v>
                </c:pt>
                <c:pt idx="7254">
                  <c:v>0.29624609999999996</c:v>
                </c:pt>
                <c:pt idx="7255">
                  <c:v>0.2964797999999999</c:v>
                </c:pt>
                <c:pt idx="7256">
                  <c:v>0.29704409999999992</c:v>
                </c:pt>
                <c:pt idx="7257">
                  <c:v>0.29716949999999992</c:v>
                </c:pt>
                <c:pt idx="7258">
                  <c:v>0.29706689999999997</c:v>
                </c:pt>
                <c:pt idx="7259">
                  <c:v>0.29736329999999989</c:v>
                </c:pt>
                <c:pt idx="7260">
                  <c:v>0.29632019999999998</c:v>
                </c:pt>
                <c:pt idx="7261">
                  <c:v>0.29651399999999994</c:v>
                </c:pt>
                <c:pt idx="7262">
                  <c:v>0.29642279999999999</c:v>
                </c:pt>
                <c:pt idx="7263">
                  <c:v>0.29644559999999998</c:v>
                </c:pt>
                <c:pt idx="7264">
                  <c:v>0.29642279999999999</c:v>
                </c:pt>
                <c:pt idx="7265">
                  <c:v>0.29665649999999993</c:v>
                </c:pt>
                <c:pt idx="7266">
                  <c:v>0.29665079999999994</c:v>
                </c:pt>
                <c:pt idx="7267">
                  <c:v>0.29636009999999996</c:v>
                </c:pt>
                <c:pt idx="7268">
                  <c:v>0.29590979999999995</c:v>
                </c:pt>
                <c:pt idx="7269">
                  <c:v>0.29573309999999997</c:v>
                </c:pt>
                <c:pt idx="7270">
                  <c:v>0.29640569999999988</c:v>
                </c:pt>
                <c:pt idx="7271">
                  <c:v>0.29621189999999997</c:v>
                </c:pt>
                <c:pt idx="7272">
                  <c:v>0.29622329999999997</c:v>
                </c:pt>
                <c:pt idx="7273">
                  <c:v>0.29632589999999992</c:v>
                </c:pt>
                <c:pt idx="7274">
                  <c:v>0.29624609999999996</c:v>
                </c:pt>
                <c:pt idx="7275">
                  <c:v>0.29654249999999988</c:v>
                </c:pt>
                <c:pt idx="7276">
                  <c:v>0.29648550000000001</c:v>
                </c:pt>
                <c:pt idx="7277">
                  <c:v>0.29594969999999993</c:v>
                </c:pt>
                <c:pt idx="7278">
                  <c:v>0.29624039999999996</c:v>
                </c:pt>
                <c:pt idx="7279">
                  <c:v>0.29601809999999995</c:v>
                </c:pt>
                <c:pt idx="7280">
                  <c:v>0.29598959999999991</c:v>
                </c:pt>
                <c:pt idx="7281">
                  <c:v>0.29580719999999994</c:v>
                </c:pt>
                <c:pt idx="7282">
                  <c:v>0.29566469999999995</c:v>
                </c:pt>
                <c:pt idx="7283">
                  <c:v>0.29552219999999985</c:v>
                </c:pt>
                <c:pt idx="7284">
                  <c:v>0.29556209999999994</c:v>
                </c:pt>
                <c:pt idx="7285">
                  <c:v>0.29572739999999997</c:v>
                </c:pt>
                <c:pt idx="7286">
                  <c:v>0.29600669999999996</c:v>
                </c:pt>
                <c:pt idx="7287">
                  <c:v>0.29582999999999998</c:v>
                </c:pt>
                <c:pt idx="7288">
                  <c:v>0.29583569999999998</c:v>
                </c:pt>
                <c:pt idx="7289">
                  <c:v>0.29529989999999995</c:v>
                </c:pt>
                <c:pt idx="7290">
                  <c:v>0.29531699999999994</c:v>
                </c:pt>
                <c:pt idx="7291">
                  <c:v>0.29547089999999998</c:v>
                </c:pt>
                <c:pt idx="7292">
                  <c:v>0.29523719999999992</c:v>
                </c:pt>
                <c:pt idx="7293">
                  <c:v>0.29504339999999996</c:v>
                </c:pt>
                <c:pt idx="7294">
                  <c:v>0.29515169999999996</c:v>
                </c:pt>
                <c:pt idx="7295">
                  <c:v>0.29606369999999999</c:v>
                </c:pt>
                <c:pt idx="7296">
                  <c:v>0.29622329999999997</c:v>
                </c:pt>
                <c:pt idx="7297">
                  <c:v>0.29522009999999999</c:v>
                </c:pt>
                <c:pt idx="7298">
                  <c:v>0.29537399999999997</c:v>
                </c:pt>
                <c:pt idx="7299">
                  <c:v>0.29551649999999996</c:v>
                </c:pt>
                <c:pt idx="7300">
                  <c:v>0.29543669999999989</c:v>
                </c:pt>
                <c:pt idx="7301">
                  <c:v>0.29582999999999998</c:v>
                </c:pt>
                <c:pt idx="7302">
                  <c:v>0.29520299999999999</c:v>
                </c:pt>
                <c:pt idx="7303">
                  <c:v>0.29502059999999986</c:v>
                </c:pt>
                <c:pt idx="7304">
                  <c:v>0.29462729999999993</c:v>
                </c:pt>
                <c:pt idx="7305">
                  <c:v>0.29489519999999997</c:v>
                </c:pt>
                <c:pt idx="7306">
                  <c:v>0.29533409999999999</c:v>
                </c:pt>
                <c:pt idx="7307">
                  <c:v>0.29537399999999997</c:v>
                </c:pt>
                <c:pt idx="7308">
                  <c:v>0.29527139999999996</c:v>
                </c:pt>
                <c:pt idx="7309">
                  <c:v>0.29519159999999994</c:v>
                </c:pt>
                <c:pt idx="7310">
                  <c:v>0.29520869999999994</c:v>
                </c:pt>
                <c:pt idx="7311">
                  <c:v>0.29513460000000002</c:v>
                </c:pt>
                <c:pt idx="7312">
                  <c:v>0.29486669999999998</c:v>
                </c:pt>
                <c:pt idx="7313">
                  <c:v>0.29468999999999995</c:v>
                </c:pt>
                <c:pt idx="7314">
                  <c:v>0.29519159999999994</c:v>
                </c:pt>
                <c:pt idx="7315">
                  <c:v>0.29522009999999999</c:v>
                </c:pt>
                <c:pt idx="7316">
                  <c:v>0.29490089999999997</c:v>
                </c:pt>
                <c:pt idx="7317">
                  <c:v>0.29490659999999996</c:v>
                </c:pt>
                <c:pt idx="7318">
                  <c:v>0.29573309999999997</c:v>
                </c:pt>
                <c:pt idx="7319">
                  <c:v>0.29553360000000001</c:v>
                </c:pt>
                <c:pt idx="7320">
                  <c:v>0.29536259999999998</c:v>
                </c:pt>
                <c:pt idx="7321">
                  <c:v>0.29505480000000001</c:v>
                </c:pt>
                <c:pt idx="7322">
                  <c:v>0.29501489999999997</c:v>
                </c:pt>
                <c:pt idx="7323">
                  <c:v>0.29503199999999996</c:v>
                </c:pt>
                <c:pt idx="7324">
                  <c:v>0.29526569999999996</c:v>
                </c:pt>
                <c:pt idx="7325">
                  <c:v>0.29572739999999997</c:v>
                </c:pt>
                <c:pt idx="7326">
                  <c:v>0.29568749999999999</c:v>
                </c:pt>
                <c:pt idx="7327">
                  <c:v>0.29519729999999994</c:v>
                </c:pt>
                <c:pt idx="7328">
                  <c:v>0.2950719</c:v>
                </c:pt>
                <c:pt idx="7329">
                  <c:v>0.29518019999999995</c:v>
                </c:pt>
                <c:pt idx="7330">
                  <c:v>0.29540819999999995</c:v>
                </c:pt>
                <c:pt idx="7331">
                  <c:v>0.29573879999999991</c:v>
                </c:pt>
                <c:pt idx="7332">
                  <c:v>0.29569319999999993</c:v>
                </c:pt>
                <c:pt idx="7333">
                  <c:v>0.29540250000000001</c:v>
                </c:pt>
                <c:pt idx="7334">
                  <c:v>0.29532269999999999</c:v>
                </c:pt>
                <c:pt idx="7335">
                  <c:v>0.29525429999999997</c:v>
                </c:pt>
                <c:pt idx="7336">
                  <c:v>0.29533979999999993</c:v>
                </c:pt>
                <c:pt idx="7337">
                  <c:v>0.29629739999999999</c:v>
                </c:pt>
                <c:pt idx="7338">
                  <c:v>0.29636009999999996</c:v>
                </c:pt>
                <c:pt idx="7339">
                  <c:v>0.29581289999999999</c:v>
                </c:pt>
                <c:pt idx="7340">
                  <c:v>0.29603519999999989</c:v>
                </c:pt>
                <c:pt idx="7341">
                  <c:v>0.29571029999999993</c:v>
                </c:pt>
                <c:pt idx="7342">
                  <c:v>0.29517450000000001</c:v>
                </c:pt>
                <c:pt idx="7343">
                  <c:v>0.29495219999999994</c:v>
                </c:pt>
                <c:pt idx="7344">
                  <c:v>0.29523149999999998</c:v>
                </c:pt>
                <c:pt idx="7345">
                  <c:v>0.29520299999999999</c:v>
                </c:pt>
                <c:pt idx="7346">
                  <c:v>0.2949465</c:v>
                </c:pt>
                <c:pt idx="7347">
                  <c:v>0.29479829999999996</c:v>
                </c:pt>
                <c:pt idx="7348">
                  <c:v>0.29530559999999995</c:v>
                </c:pt>
                <c:pt idx="7349">
                  <c:v>0.29609220000000003</c:v>
                </c:pt>
                <c:pt idx="7350">
                  <c:v>0.29631449999999993</c:v>
                </c:pt>
                <c:pt idx="7351">
                  <c:v>0.29639999999999989</c:v>
                </c:pt>
                <c:pt idx="7352">
                  <c:v>0.29613210000000001</c:v>
                </c:pt>
                <c:pt idx="7353">
                  <c:v>0.29545379999999993</c:v>
                </c:pt>
                <c:pt idx="7354">
                  <c:v>0.29565329999999995</c:v>
                </c:pt>
                <c:pt idx="7355">
                  <c:v>0.29654820000000004</c:v>
                </c:pt>
                <c:pt idx="7356">
                  <c:v>0.29689019999999994</c:v>
                </c:pt>
                <c:pt idx="7357">
                  <c:v>0.29603519999999989</c:v>
                </c:pt>
                <c:pt idx="7358">
                  <c:v>0.29551079999999996</c:v>
                </c:pt>
                <c:pt idx="7359">
                  <c:v>0.29507760000000005</c:v>
                </c:pt>
                <c:pt idx="7360">
                  <c:v>0.294462</c:v>
                </c:pt>
                <c:pt idx="7361">
                  <c:v>0.29490659999999996</c:v>
                </c:pt>
                <c:pt idx="7362">
                  <c:v>0.29528849999999995</c:v>
                </c:pt>
                <c:pt idx="7363">
                  <c:v>0.29520299999999999</c:v>
                </c:pt>
                <c:pt idx="7364">
                  <c:v>0.29496359999999999</c:v>
                </c:pt>
                <c:pt idx="7365">
                  <c:v>0.29544240000000005</c:v>
                </c:pt>
                <c:pt idx="7366">
                  <c:v>0.29625179999999995</c:v>
                </c:pt>
                <c:pt idx="7367">
                  <c:v>0.29564189999999996</c:v>
                </c:pt>
                <c:pt idx="7368">
                  <c:v>0.29533409999999999</c:v>
                </c:pt>
                <c:pt idx="7369">
                  <c:v>0.29532839999999994</c:v>
                </c:pt>
                <c:pt idx="7370">
                  <c:v>0.29542529999999995</c:v>
                </c:pt>
                <c:pt idx="7371">
                  <c:v>0.29525429999999997</c:v>
                </c:pt>
                <c:pt idx="7372">
                  <c:v>0.29576730000000001</c:v>
                </c:pt>
                <c:pt idx="7373">
                  <c:v>0.2954196</c:v>
                </c:pt>
                <c:pt idx="7374">
                  <c:v>0.29517450000000001</c:v>
                </c:pt>
                <c:pt idx="7375">
                  <c:v>0.29582429999999998</c:v>
                </c:pt>
                <c:pt idx="7376">
                  <c:v>0.29540250000000001</c:v>
                </c:pt>
                <c:pt idx="7377">
                  <c:v>0.29512320000000003</c:v>
                </c:pt>
                <c:pt idx="7378">
                  <c:v>0.29534549999999993</c:v>
                </c:pt>
                <c:pt idx="7379">
                  <c:v>0.29600669999999996</c:v>
                </c:pt>
                <c:pt idx="7380">
                  <c:v>0.29612069999999996</c:v>
                </c:pt>
                <c:pt idx="7381">
                  <c:v>0.29590410000000006</c:v>
                </c:pt>
                <c:pt idx="7382">
                  <c:v>0.2961606</c:v>
                </c:pt>
                <c:pt idx="7383">
                  <c:v>0.29648550000000001</c:v>
                </c:pt>
                <c:pt idx="7384">
                  <c:v>0.29610929999999996</c:v>
                </c:pt>
                <c:pt idx="7385">
                  <c:v>0.29597819999999986</c:v>
                </c:pt>
                <c:pt idx="7386">
                  <c:v>0.29708970000000001</c:v>
                </c:pt>
                <c:pt idx="7387">
                  <c:v>0.29677049999999994</c:v>
                </c:pt>
                <c:pt idx="7388">
                  <c:v>0.29608079999999998</c:v>
                </c:pt>
                <c:pt idx="7389">
                  <c:v>0.29670209999999997</c:v>
                </c:pt>
                <c:pt idx="7390">
                  <c:v>0.29627459999999994</c:v>
                </c:pt>
                <c:pt idx="7391">
                  <c:v>0.29593829999999999</c:v>
                </c:pt>
                <c:pt idx="7392">
                  <c:v>0.29652539999999999</c:v>
                </c:pt>
                <c:pt idx="7393">
                  <c:v>0.29640569999999988</c:v>
                </c:pt>
                <c:pt idx="7394">
                  <c:v>0.2958926999999999</c:v>
                </c:pt>
                <c:pt idx="7395">
                  <c:v>0.29622329999999997</c:v>
                </c:pt>
                <c:pt idx="7396">
                  <c:v>0.29609220000000003</c:v>
                </c:pt>
                <c:pt idx="7397">
                  <c:v>0.29573309999999997</c:v>
                </c:pt>
                <c:pt idx="7398">
                  <c:v>0.2961435</c:v>
                </c:pt>
                <c:pt idx="7399">
                  <c:v>0.29618909999999998</c:v>
                </c:pt>
                <c:pt idx="7400">
                  <c:v>0.29645700000000003</c:v>
                </c:pt>
                <c:pt idx="7401">
                  <c:v>0.29669069999999997</c:v>
                </c:pt>
                <c:pt idx="7402">
                  <c:v>0.29696999999999996</c:v>
                </c:pt>
                <c:pt idx="7403">
                  <c:v>0.29661089999999996</c:v>
                </c:pt>
                <c:pt idx="7404">
                  <c:v>0.29594969999999993</c:v>
                </c:pt>
                <c:pt idx="7405">
                  <c:v>0.29566469999999995</c:v>
                </c:pt>
                <c:pt idx="7406">
                  <c:v>0.29593829999999999</c:v>
                </c:pt>
                <c:pt idx="7407">
                  <c:v>0.29620619999999998</c:v>
                </c:pt>
                <c:pt idx="7408">
                  <c:v>0.29582999999999998</c:v>
                </c:pt>
                <c:pt idx="7409">
                  <c:v>0.29598959999999991</c:v>
                </c:pt>
                <c:pt idx="7410">
                  <c:v>0.29563620000000002</c:v>
                </c:pt>
                <c:pt idx="7411">
                  <c:v>0.29552219999999985</c:v>
                </c:pt>
                <c:pt idx="7412">
                  <c:v>0.29581859999999993</c:v>
                </c:pt>
                <c:pt idx="7413">
                  <c:v>0.29584139999999992</c:v>
                </c:pt>
                <c:pt idx="7414">
                  <c:v>0.29559060000000004</c:v>
                </c:pt>
                <c:pt idx="7415">
                  <c:v>0.29571029999999993</c:v>
                </c:pt>
                <c:pt idx="7416">
                  <c:v>0.29580149999999994</c:v>
                </c:pt>
                <c:pt idx="7417">
                  <c:v>0.29581859999999993</c:v>
                </c:pt>
                <c:pt idx="7418">
                  <c:v>0.29564189999999996</c:v>
                </c:pt>
                <c:pt idx="7419">
                  <c:v>0.29568179999999999</c:v>
                </c:pt>
                <c:pt idx="7420">
                  <c:v>0.29623469999999996</c:v>
                </c:pt>
                <c:pt idx="7421">
                  <c:v>0.29642849999999998</c:v>
                </c:pt>
                <c:pt idx="7422">
                  <c:v>0.29632019999999998</c:v>
                </c:pt>
                <c:pt idx="7423">
                  <c:v>0.29628029999999994</c:v>
                </c:pt>
                <c:pt idx="7424">
                  <c:v>0.29635439999999991</c:v>
                </c:pt>
                <c:pt idx="7425">
                  <c:v>0.29638289999999995</c:v>
                </c:pt>
                <c:pt idx="7426">
                  <c:v>0.29624039999999996</c:v>
                </c:pt>
                <c:pt idx="7427">
                  <c:v>0.29625179999999995</c:v>
                </c:pt>
                <c:pt idx="7428">
                  <c:v>0.29650260000000006</c:v>
                </c:pt>
                <c:pt idx="7429">
                  <c:v>0.29614919999999995</c:v>
                </c:pt>
                <c:pt idx="7430">
                  <c:v>0.29605230000000005</c:v>
                </c:pt>
                <c:pt idx="7431">
                  <c:v>0.29630309999999993</c:v>
                </c:pt>
                <c:pt idx="7432">
                  <c:v>0.29662229999999995</c:v>
                </c:pt>
                <c:pt idx="7433">
                  <c:v>0.29608079999999998</c:v>
                </c:pt>
                <c:pt idx="7434">
                  <c:v>0.29610929999999996</c:v>
                </c:pt>
                <c:pt idx="7435">
                  <c:v>0.29679899999999998</c:v>
                </c:pt>
                <c:pt idx="7436">
                  <c:v>0.29623469999999996</c:v>
                </c:pt>
                <c:pt idx="7437">
                  <c:v>0.29590410000000006</c:v>
                </c:pt>
                <c:pt idx="7438">
                  <c:v>0.29605799999999993</c:v>
                </c:pt>
                <c:pt idx="7439">
                  <c:v>0.29645129999999986</c:v>
                </c:pt>
                <c:pt idx="7440">
                  <c:v>0.29676479999999994</c:v>
                </c:pt>
                <c:pt idx="7441">
                  <c:v>0.29656529999999998</c:v>
                </c:pt>
                <c:pt idx="7442">
                  <c:v>0.29642279999999999</c:v>
                </c:pt>
                <c:pt idx="7443">
                  <c:v>0.29696999999999996</c:v>
                </c:pt>
                <c:pt idx="7444">
                  <c:v>0.29680469999999992</c:v>
                </c:pt>
                <c:pt idx="7445">
                  <c:v>0.29662229999999995</c:v>
                </c:pt>
                <c:pt idx="7446">
                  <c:v>0.29641139999999994</c:v>
                </c:pt>
                <c:pt idx="7447">
                  <c:v>0.29616629999999994</c:v>
                </c:pt>
                <c:pt idx="7448">
                  <c:v>0.2961549</c:v>
                </c:pt>
                <c:pt idx="7449">
                  <c:v>0.29592689999999994</c:v>
                </c:pt>
                <c:pt idx="7450">
                  <c:v>0.29659950000000002</c:v>
                </c:pt>
                <c:pt idx="7451">
                  <c:v>0.29733480000000001</c:v>
                </c:pt>
                <c:pt idx="7452">
                  <c:v>0.29676479999999994</c:v>
                </c:pt>
                <c:pt idx="7453">
                  <c:v>0.29699279999999995</c:v>
                </c:pt>
                <c:pt idx="7454">
                  <c:v>0.29698709999999995</c:v>
                </c:pt>
                <c:pt idx="7455">
                  <c:v>0.29673059999999996</c:v>
                </c:pt>
                <c:pt idx="7456">
                  <c:v>0.29701559999999994</c:v>
                </c:pt>
                <c:pt idx="7457">
                  <c:v>0.29681609999999992</c:v>
                </c:pt>
                <c:pt idx="7458">
                  <c:v>0.29605230000000005</c:v>
                </c:pt>
                <c:pt idx="7459">
                  <c:v>0.29703839999999998</c:v>
                </c:pt>
                <c:pt idx="7460">
                  <c:v>0.2973519</c:v>
                </c:pt>
                <c:pt idx="7461">
                  <c:v>0.29704979999999997</c:v>
                </c:pt>
                <c:pt idx="7462">
                  <c:v>0.29713529999999999</c:v>
                </c:pt>
                <c:pt idx="7463">
                  <c:v>0.29727779999999993</c:v>
                </c:pt>
                <c:pt idx="7464">
                  <c:v>0.29676479999999994</c:v>
                </c:pt>
                <c:pt idx="7465">
                  <c:v>0.2968788</c:v>
                </c:pt>
                <c:pt idx="7466">
                  <c:v>0.29691299999999993</c:v>
                </c:pt>
                <c:pt idx="7467">
                  <c:v>0.29673629999999995</c:v>
                </c:pt>
                <c:pt idx="7468">
                  <c:v>0.29622329999999997</c:v>
                </c:pt>
                <c:pt idx="7469">
                  <c:v>0.29626319999999995</c:v>
                </c:pt>
                <c:pt idx="7470">
                  <c:v>0.2966394</c:v>
                </c:pt>
                <c:pt idx="7471">
                  <c:v>0.29733480000000001</c:v>
                </c:pt>
                <c:pt idx="7472">
                  <c:v>0.29707829999999996</c:v>
                </c:pt>
                <c:pt idx="7473">
                  <c:v>0.29680469999999992</c:v>
                </c:pt>
                <c:pt idx="7474">
                  <c:v>0.29658239999999997</c:v>
                </c:pt>
                <c:pt idx="7475">
                  <c:v>0.29641139999999994</c:v>
                </c:pt>
                <c:pt idx="7476">
                  <c:v>0.2966337</c:v>
                </c:pt>
                <c:pt idx="7477">
                  <c:v>0.29691869999999998</c:v>
                </c:pt>
                <c:pt idx="7478">
                  <c:v>0.29682179999999997</c:v>
                </c:pt>
                <c:pt idx="7479">
                  <c:v>0.29726069999999993</c:v>
                </c:pt>
                <c:pt idx="7480">
                  <c:v>0.29787059999999987</c:v>
                </c:pt>
                <c:pt idx="7481">
                  <c:v>0.29769960000000001</c:v>
                </c:pt>
                <c:pt idx="7482">
                  <c:v>0.29749439999999999</c:v>
                </c:pt>
                <c:pt idx="7483">
                  <c:v>0.29716949999999992</c:v>
                </c:pt>
                <c:pt idx="7484">
                  <c:v>0.29694719999999997</c:v>
                </c:pt>
                <c:pt idx="7485">
                  <c:v>0.29704979999999997</c:v>
                </c:pt>
                <c:pt idx="7486">
                  <c:v>0.29799029999999993</c:v>
                </c:pt>
                <c:pt idx="7487">
                  <c:v>0.29813849999999997</c:v>
                </c:pt>
                <c:pt idx="7488">
                  <c:v>0.29747159999999995</c:v>
                </c:pt>
                <c:pt idx="7489">
                  <c:v>0.29695860000000002</c:v>
                </c:pt>
                <c:pt idx="7490">
                  <c:v>0.29710110000000001</c:v>
                </c:pt>
                <c:pt idx="7491">
                  <c:v>0.29749439999999999</c:v>
                </c:pt>
                <c:pt idx="7492">
                  <c:v>0.29732909999999996</c:v>
                </c:pt>
                <c:pt idx="7493">
                  <c:v>0.29727779999999993</c:v>
                </c:pt>
                <c:pt idx="7494">
                  <c:v>0.29767109999999997</c:v>
                </c:pt>
                <c:pt idx="7495">
                  <c:v>0.2978192999999999</c:v>
                </c:pt>
                <c:pt idx="7496">
                  <c:v>0.29724929999999994</c:v>
                </c:pt>
                <c:pt idx="7497">
                  <c:v>0.29786489999999988</c:v>
                </c:pt>
                <c:pt idx="7498">
                  <c:v>0.2982923999999999</c:v>
                </c:pt>
                <c:pt idx="7499">
                  <c:v>0.29784779999999994</c:v>
                </c:pt>
                <c:pt idx="7500">
                  <c:v>0.29778509999999991</c:v>
                </c:pt>
                <c:pt idx="7501">
                  <c:v>0.29759699999999994</c:v>
                </c:pt>
                <c:pt idx="7502">
                  <c:v>0.29769960000000001</c:v>
                </c:pt>
                <c:pt idx="7503">
                  <c:v>0.29814419999999997</c:v>
                </c:pt>
                <c:pt idx="7504">
                  <c:v>0.29770529999999995</c:v>
                </c:pt>
                <c:pt idx="7505">
                  <c:v>0.2973519</c:v>
                </c:pt>
                <c:pt idx="7506">
                  <c:v>0.29758559999999995</c:v>
                </c:pt>
                <c:pt idx="7507">
                  <c:v>0.29847479999999987</c:v>
                </c:pt>
                <c:pt idx="7508">
                  <c:v>0.29791620000000002</c:v>
                </c:pt>
                <c:pt idx="7509">
                  <c:v>0.29762549999999993</c:v>
                </c:pt>
                <c:pt idx="7510">
                  <c:v>0.29712959999999999</c:v>
                </c:pt>
                <c:pt idx="7511">
                  <c:v>0.29712389999999994</c:v>
                </c:pt>
                <c:pt idx="7512">
                  <c:v>0.29719229999999996</c:v>
                </c:pt>
                <c:pt idx="7513">
                  <c:v>0.29706689999999997</c:v>
                </c:pt>
                <c:pt idx="7514">
                  <c:v>0.29746020000000001</c:v>
                </c:pt>
                <c:pt idx="7515">
                  <c:v>0.29752859999999998</c:v>
                </c:pt>
                <c:pt idx="7516">
                  <c:v>0.29746590000000001</c:v>
                </c:pt>
                <c:pt idx="7517">
                  <c:v>0.29757989999999995</c:v>
                </c:pt>
                <c:pt idx="7518">
                  <c:v>0.29704979999999997</c:v>
                </c:pt>
                <c:pt idx="7519">
                  <c:v>0.29673059999999996</c:v>
                </c:pt>
                <c:pt idx="7520">
                  <c:v>0.29643419999999993</c:v>
                </c:pt>
                <c:pt idx="7521">
                  <c:v>0.29633159999999997</c:v>
                </c:pt>
                <c:pt idx="7522">
                  <c:v>0.29666789999999993</c:v>
                </c:pt>
                <c:pt idx="7523">
                  <c:v>0.29671919999999991</c:v>
                </c:pt>
                <c:pt idx="7524">
                  <c:v>0.29719229999999996</c:v>
                </c:pt>
                <c:pt idx="7525">
                  <c:v>0.29716379999999998</c:v>
                </c:pt>
                <c:pt idx="7526">
                  <c:v>0.29739179999999993</c:v>
                </c:pt>
                <c:pt idx="7527">
                  <c:v>0.29756280000000002</c:v>
                </c:pt>
                <c:pt idx="7528">
                  <c:v>0.29736899999999988</c:v>
                </c:pt>
                <c:pt idx="7529">
                  <c:v>0.29726069999999993</c:v>
                </c:pt>
                <c:pt idx="7530">
                  <c:v>0.29791049999999986</c:v>
                </c:pt>
                <c:pt idx="7531">
                  <c:v>0.29771669999999995</c:v>
                </c:pt>
                <c:pt idx="7532">
                  <c:v>0.29735759999999994</c:v>
                </c:pt>
                <c:pt idx="7533">
                  <c:v>0.29694719999999997</c:v>
                </c:pt>
                <c:pt idx="7534">
                  <c:v>0.29640569999999988</c:v>
                </c:pt>
                <c:pt idx="7535">
                  <c:v>0.29666219999999999</c:v>
                </c:pt>
                <c:pt idx="7536">
                  <c:v>0.29667929999999998</c:v>
                </c:pt>
                <c:pt idx="7537">
                  <c:v>0.29659380000000002</c:v>
                </c:pt>
                <c:pt idx="7538">
                  <c:v>0.29683889999999996</c:v>
                </c:pt>
                <c:pt idx="7539">
                  <c:v>0.29766539999999997</c:v>
                </c:pt>
                <c:pt idx="7540">
                  <c:v>0.29808149999999994</c:v>
                </c:pt>
                <c:pt idx="7541">
                  <c:v>0.29785349999999999</c:v>
                </c:pt>
                <c:pt idx="7542">
                  <c:v>0.29786489999999988</c:v>
                </c:pt>
                <c:pt idx="7543">
                  <c:v>0.29798460000000004</c:v>
                </c:pt>
                <c:pt idx="7544">
                  <c:v>0.29816129999999996</c:v>
                </c:pt>
                <c:pt idx="7545">
                  <c:v>0.29738609999999999</c:v>
                </c:pt>
                <c:pt idx="7546">
                  <c:v>0.29671349999999996</c:v>
                </c:pt>
                <c:pt idx="7547">
                  <c:v>0.29688449999999994</c:v>
                </c:pt>
                <c:pt idx="7548">
                  <c:v>0.29720369999999996</c:v>
                </c:pt>
                <c:pt idx="7549">
                  <c:v>0.29749439999999999</c:v>
                </c:pt>
                <c:pt idx="7550">
                  <c:v>0.29753999999999997</c:v>
                </c:pt>
                <c:pt idx="7551">
                  <c:v>0.29765399999999997</c:v>
                </c:pt>
                <c:pt idx="7552">
                  <c:v>0.29742599999999991</c:v>
                </c:pt>
                <c:pt idx="7553">
                  <c:v>0.29740319999999998</c:v>
                </c:pt>
                <c:pt idx="7554">
                  <c:v>0.29758559999999995</c:v>
                </c:pt>
                <c:pt idx="7555">
                  <c:v>0.2976084</c:v>
                </c:pt>
                <c:pt idx="7556">
                  <c:v>0.29797319999999999</c:v>
                </c:pt>
                <c:pt idx="7557">
                  <c:v>0.2971182</c:v>
                </c:pt>
                <c:pt idx="7558">
                  <c:v>0.29764829999999998</c:v>
                </c:pt>
                <c:pt idx="7559">
                  <c:v>0.2978192999999999</c:v>
                </c:pt>
                <c:pt idx="7560">
                  <c:v>0.29793329999999996</c:v>
                </c:pt>
                <c:pt idx="7561">
                  <c:v>0.29755710000000002</c:v>
                </c:pt>
                <c:pt idx="7562">
                  <c:v>0.29745449999999996</c:v>
                </c:pt>
                <c:pt idx="7563">
                  <c:v>0.2978249999999999</c:v>
                </c:pt>
                <c:pt idx="7564">
                  <c:v>0.29775659999999993</c:v>
                </c:pt>
                <c:pt idx="7565">
                  <c:v>0.29771099999999995</c:v>
                </c:pt>
                <c:pt idx="7566">
                  <c:v>0.29752859999999998</c:v>
                </c:pt>
                <c:pt idx="7567">
                  <c:v>0.29755139999999997</c:v>
                </c:pt>
                <c:pt idx="7568">
                  <c:v>0.29787629999999993</c:v>
                </c:pt>
                <c:pt idx="7569">
                  <c:v>0.29765969999999997</c:v>
                </c:pt>
                <c:pt idx="7570">
                  <c:v>0.29747159999999995</c:v>
                </c:pt>
                <c:pt idx="7571">
                  <c:v>0.29702699999999999</c:v>
                </c:pt>
                <c:pt idx="7572">
                  <c:v>0.29702699999999999</c:v>
                </c:pt>
                <c:pt idx="7573">
                  <c:v>0.29691299999999993</c:v>
                </c:pt>
                <c:pt idx="7574">
                  <c:v>0.297483</c:v>
                </c:pt>
                <c:pt idx="7575">
                  <c:v>0.29767679999999996</c:v>
                </c:pt>
                <c:pt idx="7576">
                  <c:v>0.29738609999999999</c:v>
                </c:pt>
                <c:pt idx="7577">
                  <c:v>0.2975913</c:v>
                </c:pt>
                <c:pt idx="7578">
                  <c:v>0.29814989999999991</c:v>
                </c:pt>
                <c:pt idx="7579">
                  <c:v>0.29786489999999988</c:v>
                </c:pt>
                <c:pt idx="7580">
                  <c:v>0.29723789999999994</c:v>
                </c:pt>
                <c:pt idx="7581">
                  <c:v>0.29722649999999995</c:v>
                </c:pt>
                <c:pt idx="7582">
                  <c:v>0.29742599999999991</c:v>
                </c:pt>
                <c:pt idx="7583">
                  <c:v>0.29786489999999988</c:v>
                </c:pt>
                <c:pt idx="7584">
                  <c:v>0.29777369999999992</c:v>
                </c:pt>
                <c:pt idx="7585">
                  <c:v>0.2978249999999999</c:v>
                </c:pt>
                <c:pt idx="7586">
                  <c:v>0.29787629999999993</c:v>
                </c:pt>
                <c:pt idx="7587">
                  <c:v>0.29806440000000001</c:v>
                </c:pt>
                <c:pt idx="7588">
                  <c:v>0.29814419999999997</c:v>
                </c:pt>
                <c:pt idx="7589">
                  <c:v>0.29772239999999994</c:v>
                </c:pt>
                <c:pt idx="7590">
                  <c:v>0.29757419999999996</c:v>
                </c:pt>
                <c:pt idx="7591">
                  <c:v>0.29789909999999997</c:v>
                </c:pt>
                <c:pt idx="7592">
                  <c:v>0.29758559999999995</c:v>
                </c:pt>
                <c:pt idx="7593">
                  <c:v>0.29747159999999995</c:v>
                </c:pt>
                <c:pt idx="7594">
                  <c:v>0.29702129999999993</c:v>
                </c:pt>
                <c:pt idx="7595">
                  <c:v>0.2968731</c:v>
                </c:pt>
                <c:pt idx="7596">
                  <c:v>0.29735759999999994</c:v>
                </c:pt>
                <c:pt idx="7597">
                  <c:v>0.29806440000000001</c:v>
                </c:pt>
                <c:pt idx="7598">
                  <c:v>0.29773379999999994</c:v>
                </c:pt>
                <c:pt idx="7599">
                  <c:v>0.29731769999999991</c:v>
                </c:pt>
                <c:pt idx="7600">
                  <c:v>0.2975913</c:v>
                </c:pt>
                <c:pt idx="7601">
                  <c:v>0.29789339999999997</c:v>
                </c:pt>
                <c:pt idx="7602">
                  <c:v>0.29764829999999998</c:v>
                </c:pt>
                <c:pt idx="7603">
                  <c:v>0.29734619999999995</c:v>
                </c:pt>
                <c:pt idx="7604">
                  <c:v>0.29727779999999993</c:v>
                </c:pt>
                <c:pt idx="7605">
                  <c:v>0.29719800000000002</c:v>
                </c:pt>
                <c:pt idx="7606">
                  <c:v>0.2972436</c:v>
                </c:pt>
                <c:pt idx="7607">
                  <c:v>0.29822399999999999</c:v>
                </c:pt>
                <c:pt idx="7608">
                  <c:v>0.29769960000000001</c:v>
                </c:pt>
                <c:pt idx="7609">
                  <c:v>0.29732909999999996</c:v>
                </c:pt>
                <c:pt idx="7610">
                  <c:v>0.29721509999999995</c:v>
                </c:pt>
                <c:pt idx="7611">
                  <c:v>0.29720369999999996</c:v>
                </c:pt>
                <c:pt idx="7612">
                  <c:v>0.29745449999999996</c:v>
                </c:pt>
                <c:pt idx="7613">
                  <c:v>0.29761979999999999</c:v>
                </c:pt>
                <c:pt idx="7614">
                  <c:v>0.29792760000000001</c:v>
                </c:pt>
                <c:pt idx="7615">
                  <c:v>0.29832659999999989</c:v>
                </c:pt>
                <c:pt idx="7616">
                  <c:v>0.29801879999999997</c:v>
                </c:pt>
                <c:pt idx="7617">
                  <c:v>0.29805869999999995</c:v>
                </c:pt>
                <c:pt idx="7618">
                  <c:v>0.29774519999999999</c:v>
                </c:pt>
                <c:pt idx="7619">
                  <c:v>0.29693009999999997</c:v>
                </c:pt>
                <c:pt idx="7620">
                  <c:v>0.29698709999999995</c:v>
                </c:pt>
                <c:pt idx="7621">
                  <c:v>0.29758559999999995</c:v>
                </c:pt>
                <c:pt idx="7622">
                  <c:v>0.29753429999999997</c:v>
                </c:pt>
                <c:pt idx="7623">
                  <c:v>0.29733480000000001</c:v>
                </c:pt>
                <c:pt idx="7624">
                  <c:v>0.29774519999999999</c:v>
                </c:pt>
                <c:pt idx="7625">
                  <c:v>0.2968445999999999</c:v>
                </c:pt>
                <c:pt idx="7626">
                  <c:v>0.29693579999999992</c:v>
                </c:pt>
                <c:pt idx="7627">
                  <c:v>0.29767679999999996</c:v>
                </c:pt>
                <c:pt idx="7628">
                  <c:v>0.29769389999999996</c:v>
                </c:pt>
                <c:pt idx="7629">
                  <c:v>0.29745449999999996</c:v>
                </c:pt>
                <c:pt idx="7630">
                  <c:v>0.29779649999999996</c:v>
                </c:pt>
                <c:pt idx="7631">
                  <c:v>0.29775089999999999</c:v>
                </c:pt>
                <c:pt idx="7632">
                  <c:v>0.29757419999999996</c:v>
                </c:pt>
                <c:pt idx="7633">
                  <c:v>0.29754569999999997</c:v>
                </c:pt>
                <c:pt idx="7634">
                  <c:v>0.29769960000000001</c:v>
                </c:pt>
                <c:pt idx="7635">
                  <c:v>0.29784779999999994</c:v>
                </c:pt>
                <c:pt idx="7636">
                  <c:v>0.29799599999999998</c:v>
                </c:pt>
                <c:pt idx="7637">
                  <c:v>0.29756850000000001</c:v>
                </c:pt>
                <c:pt idx="7638">
                  <c:v>0.29743739999999996</c:v>
                </c:pt>
                <c:pt idx="7639">
                  <c:v>0.29694149999999997</c:v>
                </c:pt>
                <c:pt idx="7640">
                  <c:v>0.2964797999999999</c:v>
                </c:pt>
                <c:pt idx="7641">
                  <c:v>0.29572169999999998</c:v>
                </c:pt>
                <c:pt idx="7642">
                  <c:v>0.29576159999999996</c:v>
                </c:pt>
                <c:pt idx="7643">
                  <c:v>0.29597819999999986</c:v>
                </c:pt>
                <c:pt idx="7644">
                  <c:v>0.29621759999999997</c:v>
                </c:pt>
                <c:pt idx="7645">
                  <c:v>0.29698140000000001</c:v>
                </c:pt>
                <c:pt idx="7646">
                  <c:v>0.29646839999999997</c:v>
                </c:pt>
                <c:pt idx="7647">
                  <c:v>0.29575589999999996</c:v>
                </c:pt>
                <c:pt idx="7648">
                  <c:v>0.29570459999999998</c:v>
                </c:pt>
                <c:pt idx="7649">
                  <c:v>0.29610929999999996</c:v>
                </c:pt>
                <c:pt idx="7650">
                  <c:v>0.29628599999999999</c:v>
                </c:pt>
                <c:pt idx="7651">
                  <c:v>0.29571599999999998</c:v>
                </c:pt>
                <c:pt idx="7652">
                  <c:v>0.29543099999999989</c:v>
                </c:pt>
                <c:pt idx="7653">
                  <c:v>0.29535119999999998</c:v>
                </c:pt>
                <c:pt idx="7654">
                  <c:v>0.29551079999999996</c:v>
                </c:pt>
                <c:pt idx="7655">
                  <c:v>0.29516880000000001</c:v>
                </c:pt>
                <c:pt idx="7656">
                  <c:v>0.29472419999999999</c:v>
                </c:pt>
                <c:pt idx="7657">
                  <c:v>0.29508899999999993</c:v>
                </c:pt>
                <c:pt idx="7658">
                  <c:v>0.29526569999999996</c:v>
                </c:pt>
                <c:pt idx="7659">
                  <c:v>0.29563049999999991</c:v>
                </c:pt>
                <c:pt idx="7660">
                  <c:v>0.29510609999999998</c:v>
                </c:pt>
                <c:pt idx="7661">
                  <c:v>0.29516309999999996</c:v>
                </c:pt>
                <c:pt idx="7662">
                  <c:v>0.29510039999999993</c:v>
                </c:pt>
                <c:pt idx="7663">
                  <c:v>0.29529989999999995</c:v>
                </c:pt>
                <c:pt idx="7664">
                  <c:v>0.29549939999999997</c:v>
                </c:pt>
                <c:pt idx="7665">
                  <c:v>0.29535689999999998</c:v>
                </c:pt>
                <c:pt idx="7666">
                  <c:v>0.29529989999999995</c:v>
                </c:pt>
                <c:pt idx="7667">
                  <c:v>0.29535689999999998</c:v>
                </c:pt>
                <c:pt idx="7668">
                  <c:v>0.29574449999999997</c:v>
                </c:pt>
                <c:pt idx="7669">
                  <c:v>0.29549939999999997</c:v>
                </c:pt>
                <c:pt idx="7670">
                  <c:v>0.29503199999999996</c:v>
                </c:pt>
                <c:pt idx="7671">
                  <c:v>0.29486669999999998</c:v>
                </c:pt>
                <c:pt idx="7672">
                  <c:v>0.2947071</c:v>
                </c:pt>
                <c:pt idx="7673">
                  <c:v>0.29463869999999998</c:v>
                </c:pt>
                <c:pt idx="7674">
                  <c:v>0.29501489999999997</c:v>
                </c:pt>
                <c:pt idx="7675">
                  <c:v>0.29484959999999993</c:v>
                </c:pt>
                <c:pt idx="7676">
                  <c:v>0.29504339999999996</c:v>
                </c:pt>
                <c:pt idx="7677">
                  <c:v>0.29507760000000005</c:v>
                </c:pt>
                <c:pt idx="7678">
                  <c:v>0.29483819999999994</c:v>
                </c:pt>
                <c:pt idx="7679">
                  <c:v>0.29501489999999997</c:v>
                </c:pt>
                <c:pt idx="7680">
                  <c:v>0.29479829999999996</c:v>
                </c:pt>
                <c:pt idx="7681">
                  <c:v>0.29476409999999992</c:v>
                </c:pt>
                <c:pt idx="7682">
                  <c:v>0.29491800000000001</c:v>
                </c:pt>
                <c:pt idx="7683">
                  <c:v>0.29457030000000006</c:v>
                </c:pt>
                <c:pt idx="7684">
                  <c:v>0.29491800000000001</c:v>
                </c:pt>
                <c:pt idx="7685">
                  <c:v>0.29515739999999996</c:v>
                </c:pt>
                <c:pt idx="7686">
                  <c:v>0.29518019999999995</c:v>
                </c:pt>
                <c:pt idx="7687">
                  <c:v>0.29480399999999995</c:v>
                </c:pt>
                <c:pt idx="7688">
                  <c:v>0.29487239999999992</c:v>
                </c:pt>
                <c:pt idx="7689">
                  <c:v>0.29489519999999997</c:v>
                </c:pt>
                <c:pt idx="7690">
                  <c:v>0.29505480000000001</c:v>
                </c:pt>
                <c:pt idx="7691">
                  <c:v>0.29544809999999999</c:v>
                </c:pt>
                <c:pt idx="7692">
                  <c:v>0.29591549999999994</c:v>
                </c:pt>
                <c:pt idx="7693">
                  <c:v>0.29563620000000002</c:v>
                </c:pt>
                <c:pt idx="7694">
                  <c:v>0.29453609999999997</c:v>
                </c:pt>
                <c:pt idx="7695">
                  <c:v>0.29464439999999992</c:v>
                </c:pt>
                <c:pt idx="7696">
                  <c:v>0.29478119999999997</c:v>
                </c:pt>
                <c:pt idx="7697">
                  <c:v>0.29501489999999997</c:v>
                </c:pt>
                <c:pt idx="7698">
                  <c:v>0.29503769999999996</c:v>
                </c:pt>
                <c:pt idx="7699">
                  <c:v>0.29512889999999992</c:v>
                </c:pt>
                <c:pt idx="7700">
                  <c:v>0.2947071</c:v>
                </c:pt>
                <c:pt idx="7701">
                  <c:v>0.29475269999999998</c:v>
                </c:pt>
                <c:pt idx="7702">
                  <c:v>0.29441639999999991</c:v>
                </c:pt>
                <c:pt idx="7703">
                  <c:v>0.29462729999999993</c:v>
                </c:pt>
                <c:pt idx="7704">
                  <c:v>0.29506619999999995</c:v>
                </c:pt>
                <c:pt idx="7705">
                  <c:v>0.29509469999999999</c:v>
                </c:pt>
                <c:pt idx="7706">
                  <c:v>0.29527139999999996</c:v>
                </c:pt>
                <c:pt idx="7707">
                  <c:v>0.29474699999999998</c:v>
                </c:pt>
                <c:pt idx="7708">
                  <c:v>0.29500349999999997</c:v>
                </c:pt>
                <c:pt idx="7709">
                  <c:v>0.29524289999999997</c:v>
                </c:pt>
                <c:pt idx="7710">
                  <c:v>0.29461590000000004</c:v>
                </c:pt>
                <c:pt idx="7711">
                  <c:v>0.29469569999999995</c:v>
                </c:pt>
                <c:pt idx="7712">
                  <c:v>0.29509469999999999</c:v>
                </c:pt>
                <c:pt idx="7713">
                  <c:v>0.29512320000000003</c:v>
                </c:pt>
                <c:pt idx="7714">
                  <c:v>0.29455889999999996</c:v>
                </c:pt>
                <c:pt idx="7715">
                  <c:v>0.29465579999999997</c:v>
                </c:pt>
                <c:pt idx="7716">
                  <c:v>0.29503199999999996</c:v>
                </c:pt>
                <c:pt idx="7717">
                  <c:v>0.29518019999999995</c:v>
                </c:pt>
                <c:pt idx="7718">
                  <c:v>0.29451899999999986</c:v>
                </c:pt>
                <c:pt idx="7719">
                  <c:v>0.2942283</c:v>
                </c:pt>
                <c:pt idx="7720">
                  <c:v>0.29445629999999995</c:v>
                </c:pt>
                <c:pt idx="7721">
                  <c:v>0.29466720000000002</c:v>
                </c:pt>
                <c:pt idx="7722">
                  <c:v>0.29485529999999999</c:v>
                </c:pt>
                <c:pt idx="7723">
                  <c:v>0.29462160000000004</c:v>
                </c:pt>
                <c:pt idx="7724">
                  <c:v>0.29483819999999994</c:v>
                </c:pt>
                <c:pt idx="7725">
                  <c:v>0.29463299999999998</c:v>
                </c:pt>
                <c:pt idx="7726">
                  <c:v>0.29527139999999996</c:v>
                </c:pt>
                <c:pt idx="7727">
                  <c:v>0.29533979999999993</c:v>
                </c:pt>
                <c:pt idx="7728">
                  <c:v>0.29503769999999996</c:v>
                </c:pt>
                <c:pt idx="7729">
                  <c:v>0.2943537</c:v>
                </c:pt>
                <c:pt idx="7730">
                  <c:v>0.29375519999999999</c:v>
                </c:pt>
                <c:pt idx="7731">
                  <c:v>0.29444490000000001</c:v>
                </c:pt>
                <c:pt idx="7732">
                  <c:v>0.29478119999999997</c:v>
                </c:pt>
                <c:pt idx="7733">
                  <c:v>0.29516309999999996</c:v>
                </c:pt>
                <c:pt idx="7734">
                  <c:v>0.29529989999999995</c:v>
                </c:pt>
                <c:pt idx="7735">
                  <c:v>0.29449619999999993</c:v>
                </c:pt>
                <c:pt idx="7736">
                  <c:v>0.29393759999999997</c:v>
                </c:pt>
                <c:pt idx="7737">
                  <c:v>0.29415990000000003</c:v>
                </c:pt>
                <c:pt idx="7738">
                  <c:v>0.2947071</c:v>
                </c:pt>
                <c:pt idx="7739">
                  <c:v>0.29525999999999997</c:v>
                </c:pt>
                <c:pt idx="7740">
                  <c:v>0.29498639999999998</c:v>
                </c:pt>
                <c:pt idx="7741">
                  <c:v>0.294462</c:v>
                </c:pt>
                <c:pt idx="7742">
                  <c:v>0.29441639999999991</c:v>
                </c:pt>
                <c:pt idx="7743">
                  <c:v>0.29463869999999998</c:v>
                </c:pt>
                <c:pt idx="7744">
                  <c:v>0.29410289999999989</c:v>
                </c:pt>
                <c:pt idx="7745">
                  <c:v>0.29442209999999991</c:v>
                </c:pt>
                <c:pt idx="7746">
                  <c:v>0.29438219999999993</c:v>
                </c:pt>
                <c:pt idx="7747">
                  <c:v>0.29431949999999996</c:v>
                </c:pt>
                <c:pt idx="7748">
                  <c:v>0.29426819999999998</c:v>
                </c:pt>
                <c:pt idx="7749">
                  <c:v>0.29462160000000004</c:v>
                </c:pt>
                <c:pt idx="7750">
                  <c:v>0.29465579999999997</c:v>
                </c:pt>
                <c:pt idx="7751">
                  <c:v>0.29417129999999991</c:v>
                </c:pt>
                <c:pt idx="7752">
                  <c:v>0.29414279999999998</c:v>
                </c:pt>
                <c:pt idx="7753">
                  <c:v>0.29458739999999994</c:v>
                </c:pt>
                <c:pt idx="7754">
                  <c:v>0.29439359999999998</c:v>
                </c:pt>
                <c:pt idx="7755">
                  <c:v>0.29427389999999998</c:v>
                </c:pt>
                <c:pt idx="7756">
                  <c:v>0.29410289999999989</c:v>
                </c:pt>
                <c:pt idx="7757">
                  <c:v>0.29398319999999994</c:v>
                </c:pt>
                <c:pt idx="7758">
                  <c:v>0.29400599999999999</c:v>
                </c:pt>
                <c:pt idx="7759">
                  <c:v>0.29427389999999998</c:v>
                </c:pt>
                <c:pt idx="7760">
                  <c:v>0.29448479999999999</c:v>
                </c:pt>
                <c:pt idx="7761">
                  <c:v>0.29409149999999995</c:v>
                </c:pt>
                <c:pt idx="7762">
                  <c:v>0.29435939999999994</c:v>
                </c:pt>
                <c:pt idx="7763">
                  <c:v>0.29380079999999997</c:v>
                </c:pt>
                <c:pt idx="7764">
                  <c:v>0.29337329999999995</c:v>
                </c:pt>
                <c:pt idx="7765">
                  <c:v>0.29362979999999994</c:v>
                </c:pt>
                <c:pt idx="7766">
                  <c:v>0.29431949999999996</c:v>
                </c:pt>
                <c:pt idx="7767">
                  <c:v>0.29475269999999998</c:v>
                </c:pt>
                <c:pt idx="7768">
                  <c:v>0.29439359999999998</c:v>
                </c:pt>
                <c:pt idx="7769">
                  <c:v>0.29390909999999992</c:v>
                </c:pt>
                <c:pt idx="7770">
                  <c:v>0.29404589999999986</c:v>
                </c:pt>
                <c:pt idx="7771">
                  <c:v>0.29387489999999994</c:v>
                </c:pt>
                <c:pt idx="7772">
                  <c:v>0.29405159999999997</c:v>
                </c:pt>
                <c:pt idx="7773">
                  <c:v>0.29487809999999992</c:v>
                </c:pt>
                <c:pt idx="7774">
                  <c:v>0.29506049999999995</c:v>
                </c:pt>
                <c:pt idx="7775">
                  <c:v>0.29413139999999993</c:v>
                </c:pt>
                <c:pt idx="7776">
                  <c:v>0.29367539999999998</c:v>
                </c:pt>
                <c:pt idx="7777">
                  <c:v>0.29333339999999997</c:v>
                </c:pt>
                <c:pt idx="7778">
                  <c:v>0.29405159999999997</c:v>
                </c:pt>
                <c:pt idx="7779">
                  <c:v>0.29412569999999993</c:v>
                </c:pt>
                <c:pt idx="7780">
                  <c:v>0.29426249999999993</c:v>
                </c:pt>
                <c:pt idx="7781">
                  <c:v>0.29352149999999994</c:v>
                </c:pt>
                <c:pt idx="7782">
                  <c:v>0.29164619999999997</c:v>
                </c:pt>
                <c:pt idx="7783">
                  <c:v>0.29080260000000002</c:v>
                </c:pt>
                <c:pt idx="7784">
                  <c:v>0.29095649999999995</c:v>
                </c:pt>
                <c:pt idx="7785">
                  <c:v>0.29022119999999996</c:v>
                </c:pt>
                <c:pt idx="7786">
                  <c:v>0.29067149999999997</c:v>
                </c:pt>
                <c:pt idx="7787">
                  <c:v>0.29114459999999998</c:v>
                </c:pt>
                <c:pt idx="7788">
                  <c:v>0.29030100000000003</c:v>
                </c:pt>
                <c:pt idx="7789">
                  <c:v>0.28963409999999989</c:v>
                </c:pt>
                <c:pt idx="7790">
                  <c:v>0.28917809999999988</c:v>
                </c:pt>
                <c:pt idx="7791">
                  <c:v>0.28890449999999995</c:v>
                </c:pt>
                <c:pt idx="7792">
                  <c:v>0.28926359999999995</c:v>
                </c:pt>
                <c:pt idx="7793">
                  <c:v>0.28994759999999997</c:v>
                </c:pt>
                <c:pt idx="7794">
                  <c:v>0.29016419999999993</c:v>
                </c:pt>
                <c:pt idx="7795">
                  <c:v>0.29016989999999998</c:v>
                </c:pt>
                <c:pt idx="7796">
                  <c:v>0.289161</c:v>
                </c:pt>
                <c:pt idx="7797">
                  <c:v>0.28932629999999993</c:v>
                </c:pt>
                <c:pt idx="7798">
                  <c:v>0.28917809999999988</c:v>
                </c:pt>
                <c:pt idx="7799">
                  <c:v>0.28868220000000006</c:v>
                </c:pt>
                <c:pt idx="7800">
                  <c:v>0.28897289999999998</c:v>
                </c:pt>
                <c:pt idx="7801">
                  <c:v>0.28923509999999997</c:v>
                </c:pt>
                <c:pt idx="7802">
                  <c:v>0.28909830000000003</c:v>
                </c:pt>
                <c:pt idx="7803">
                  <c:v>0.28910399999999997</c:v>
                </c:pt>
                <c:pt idx="7804">
                  <c:v>0.28958849999999992</c:v>
                </c:pt>
                <c:pt idx="7805">
                  <c:v>0.29011289999999995</c:v>
                </c:pt>
                <c:pt idx="7806">
                  <c:v>0.29030100000000003</c:v>
                </c:pt>
                <c:pt idx="7807">
                  <c:v>0.28933200000000003</c:v>
                </c:pt>
                <c:pt idx="7808">
                  <c:v>0.28876199999999996</c:v>
                </c:pt>
                <c:pt idx="7809">
                  <c:v>0.28926929999999995</c:v>
                </c:pt>
                <c:pt idx="7810">
                  <c:v>0.28929779999999994</c:v>
                </c:pt>
                <c:pt idx="7811">
                  <c:v>0.28977089999999994</c:v>
                </c:pt>
                <c:pt idx="7812">
                  <c:v>0.28993619999999998</c:v>
                </c:pt>
                <c:pt idx="7813">
                  <c:v>0.28979939999999993</c:v>
                </c:pt>
                <c:pt idx="7814">
                  <c:v>0.28986209999999996</c:v>
                </c:pt>
                <c:pt idx="7815">
                  <c:v>0.28932629999999993</c:v>
                </c:pt>
                <c:pt idx="7816">
                  <c:v>0.28834589999999999</c:v>
                </c:pt>
                <c:pt idx="7817">
                  <c:v>0.28861949999999992</c:v>
                </c:pt>
                <c:pt idx="7818">
                  <c:v>0.28945739999999998</c:v>
                </c:pt>
                <c:pt idx="7819">
                  <c:v>0.29002169999999994</c:v>
                </c:pt>
                <c:pt idx="7820">
                  <c:v>0.28963409999999989</c:v>
                </c:pt>
                <c:pt idx="7821">
                  <c:v>0.28861379999999998</c:v>
                </c:pt>
                <c:pt idx="7822">
                  <c:v>0.28870499999999999</c:v>
                </c:pt>
                <c:pt idx="7823">
                  <c:v>0.28928069999999995</c:v>
                </c:pt>
                <c:pt idx="7824">
                  <c:v>0.29006729999999992</c:v>
                </c:pt>
                <c:pt idx="7825">
                  <c:v>0.29027249999999999</c:v>
                </c:pt>
                <c:pt idx="7826">
                  <c:v>0.28950870000000001</c:v>
                </c:pt>
                <c:pt idx="7827">
                  <c:v>0.28943459999999993</c:v>
                </c:pt>
                <c:pt idx="7828">
                  <c:v>0.28914959999999995</c:v>
                </c:pt>
                <c:pt idx="7829">
                  <c:v>0.28942889999999999</c:v>
                </c:pt>
                <c:pt idx="7830">
                  <c:v>0.28884179999999998</c:v>
                </c:pt>
                <c:pt idx="7831">
                  <c:v>0.28867079999999989</c:v>
                </c:pt>
                <c:pt idx="7832">
                  <c:v>0.28904699999999994</c:v>
                </c:pt>
                <c:pt idx="7833">
                  <c:v>0.28883039999999999</c:v>
                </c:pt>
                <c:pt idx="7834">
                  <c:v>0.28858529999999993</c:v>
                </c:pt>
                <c:pt idx="7835">
                  <c:v>0.28814639999999997</c:v>
                </c:pt>
                <c:pt idx="7836">
                  <c:v>0.28871639999999987</c:v>
                </c:pt>
                <c:pt idx="7837">
                  <c:v>0.28921799999999986</c:v>
                </c:pt>
                <c:pt idx="7838">
                  <c:v>0.28896149999999998</c:v>
                </c:pt>
                <c:pt idx="7839">
                  <c:v>0.28844279999999994</c:v>
                </c:pt>
                <c:pt idx="7840">
                  <c:v>0.28853969999999995</c:v>
                </c:pt>
                <c:pt idx="7841">
                  <c:v>0.289275</c:v>
                </c:pt>
                <c:pt idx="7842">
                  <c:v>0.289275</c:v>
                </c:pt>
                <c:pt idx="7843">
                  <c:v>0.28931489999999999</c:v>
                </c:pt>
                <c:pt idx="7844">
                  <c:v>0.28987350000000001</c:v>
                </c:pt>
                <c:pt idx="7845">
                  <c:v>0.28977089999999994</c:v>
                </c:pt>
                <c:pt idx="7846">
                  <c:v>0.2897766</c:v>
                </c:pt>
                <c:pt idx="7847">
                  <c:v>0.28986209999999996</c:v>
                </c:pt>
                <c:pt idx="7848">
                  <c:v>0.28936619999999996</c:v>
                </c:pt>
                <c:pt idx="7849">
                  <c:v>0.28909259999999992</c:v>
                </c:pt>
                <c:pt idx="7850">
                  <c:v>0.28859669999999998</c:v>
                </c:pt>
                <c:pt idx="7851">
                  <c:v>0.28917809999999988</c:v>
                </c:pt>
                <c:pt idx="7852">
                  <c:v>0.28954289999999994</c:v>
                </c:pt>
                <c:pt idx="7853">
                  <c:v>0.28914959999999995</c:v>
                </c:pt>
                <c:pt idx="7854">
                  <c:v>0.28920659999999998</c:v>
                </c:pt>
                <c:pt idx="7855">
                  <c:v>0.28946879999999997</c:v>
                </c:pt>
                <c:pt idx="7856">
                  <c:v>0.28965119999999994</c:v>
                </c:pt>
                <c:pt idx="7857">
                  <c:v>0.28953719999999999</c:v>
                </c:pt>
                <c:pt idx="7858">
                  <c:v>0.28991909999999999</c:v>
                </c:pt>
                <c:pt idx="7859">
                  <c:v>0.29005019999999992</c:v>
                </c:pt>
                <c:pt idx="7860">
                  <c:v>0.28940609999999994</c:v>
                </c:pt>
                <c:pt idx="7861">
                  <c:v>0.28928639999999994</c:v>
                </c:pt>
                <c:pt idx="7862">
                  <c:v>0.28926929999999995</c:v>
                </c:pt>
                <c:pt idx="7863">
                  <c:v>0.28981079999999992</c:v>
                </c:pt>
                <c:pt idx="7864">
                  <c:v>0.28955429999999999</c:v>
                </c:pt>
                <c:pt idx="7865">
                  <c:v>0.28921229999999998</c:v>
                </c:pt>
                <c:pt idx="7866">
                  <c:v>0.28933200000000003</c:v>
                </c:pt>
                <c:pt idx="7867">
                  <c:v>0.28959989999999997</c:v>
                </c:pt>
                <c:pt idx="7868">
                  <c:v>0.28961700000000001</c:v>
                </c:pt>
                <c:pt idx="7869">
                  <c:v>0.28937760000000001</c:v>
                </c:pt>
                <c:pt idx="7870">
                  <c:v>0.28971959999999997</c:v>
                </c:pt>
                <c:pt idx="7871">
                  <c:v>0.28982219999999997</c:v>
                </c:pt>
                <c:pt idx="7872">
                  <c:v>0.28918949999999993</c:v>
                </c:pt>
                <c:pt idx="7873">
                  <c:v>0.28963409999999989</c:v>
                </c:pt>
                <c:pt idx="7874">
                  <c:v>0.29019269999999991</c:v>
                </c:pt>
                <c:pt idx="7875">
                  <c:v>0.29032949999999996</c:v>
                </c:pt>
                <c:pt idx="7876">
                  <c:v>0.29007300000000003</c:v>
                </c:pt>
                <c:pt idx="7877">
                  <c:v>0.28959419999999991</c:v>
                </c:pt>
                <c:pt idx="7878">
                  <c:v>0.28964549999999994</c:v>
                </c:pt>
                <c:pt idx="7879">
                  <c:v>0.28932059999999998</c:v>
                </c:pt>
                <c:pt idx="7880">
                  <c:v>0.28925789999999996</c:v>
                </c:pt>
                <c:pt idx="7881">
                  <c:v>0.28934339999999997</c:v>
                </c:pt>
                <c:pt idx="7882">
                  <c:v>0.2894004</c:v>
                </c:pt>
                <c:pt idx="7883">
                  <c:v>0.28896719999999998</c:v>
                </c:pt>
                <c:pt idx="7884">
                  <c:v>0.28904129999999995</c:v>
                </c:pt>
                <c:pt idx="7885">
                  <c:v>0.28911539999999997</c:v>
                </c:pt>
                <c:pt idx="7886">
                  <c:v>0.28909259999999992</c:v>
                </c:pt>
                <c:pt idx="7887">
                  <c:v>0.28893299999999994</c:v>
                </c:pt>
                <c:pt idx="7888">
                  <c:v>0.29020979999999996</c:v>
                </c:pt>
                <c:pt idx="7889">
                  <c:v>0.29038649999999999</c:v>
                </c:pt>
                <c:pt idx="7890">
                  <c:v>0.29003879999999993</c:v>
                </c:pt>
                <c:pt idx="7891">
                  <c:v>0.28967969999999998</c:v>
                </c:pt>
                <c:pt idx="7892">
                  <c:v>0.28976519999999995</c:v>
                </c:pt>
                <c:pt idx="7893">
                  <c:v>0.28964549999999994</c:v>
                </c:pt>
                <c:pt idx="7894">
                  <c:v>0.28974810000000006</c:v>
                </c:pt>
                <c:pt idx="7895">
                  <c:v>0.29003309999999999</c:v>
                </c:pt>
                <c:pt idx="7896">
                  <c:v>0.29031239999999997</c:v>
                </c:pt>
                <c:pt idx="7897">
                  <c:v>0.29006159999999998</c:v>
                </c:pt>
                <c:pt idx="7898">
                  <c:v>0.28953719999999999</c:v>
                </c:pt>
                <c:pt idx="7899">
                  <c:v>0.28983930000000002</c:v>
                </c:pt>
                <c:pt idx="7900">
                  <c:v>0.29034660000000001</c:v>
                </c:pt>
                <c:pt idx="7901">
                  <c:v>0.29063159999999993</c:v>
                </c:pt>
                <c:pt idx="7902">
                  <c:v>0.29020409999999996</c:v>
                </c:pt>
                <c:pt idx="7903">
                  <c:v>0.29021549999999996</c:v>
                </c:pt>
                <c:pt idx="7904">
                  <c:v>0.2900957999999999</c:v>
                </c:pt>
                <c:pt idx="7905">
                  <c:v>0.29012999999999994</c:v>
                </c:pt>
                <c:pt idx="7906">
                  <c:v>0.29022689999999995</c:v>
                </c:pt>
                <c:pt idx="7907">
                  <c:v>0.28999889999999995</c:v>
                </c:pt>
                <c:pt idx="7908">
                  <c:v>0.28997039999999996</c:v>
                </c:pt>
                <c:pt idx="7909">
                  <c:v>0.28983360000000002</c:v>
                </c:pt>
                <c:pt idx="7910">
                  <c:v>0.28989629999999994</c:v>
                </c:pt>
                <c:pt idx="7911">
                  <c:v>0.28979370000000004</c:v>
                </c:pt>
                <c:pt idx="7912">
                  <c:v>0.29007300000000003</c:v>
                </c:pt>
                <c:pt idx="7913">
                  <c:v>0.29111609999999993</c:v>
                </c:pt>
                <c:pt idx="7914">
                  <c:v>0.29102489999999992</c:v>
                </c:pt>
                <c:pt idx="7915">
                  <c:v>0.29031809999999997</c:v>
                </c:pt>
                <c:pt idx="7916">
                  <c:v>0.29028960000000004</c:v>
                </c:pt>
                <c:pt idx="7917">
                  <c:v>0.29056319999999991</c:v>
                </c:pt>
                <c:pt idx="7918">
                  <c:v>0.29068859999999996</c:v>
                </c:pt>
                <c:pt idx="7919">
                  <c:v>0.29072279999999995</c:v>
                </c:pt>
                <c:pt idx="7920">
                  <c:v>0.29043209999999997</c:v>
                </c:pt>
                <c:pt idx="7921">
                  <c:v>0.28973670000000001</c:v>
                </c:pt>
                <c:pt idx="7922">
                  <c:v>0.29004449999999993</c:v>
                </c:pt>
                <c:pt idx="7923">
                  <c:v>0.29062589999999999</c:v>
                </c:pt>
                <c:pt idx="7924">
                  <c:v>0.29099069999999999</c:v>
                </c:pt>
                <c:pt idx="7925">
                  <c:v>0.29092229999999997</c:v>
                </c:pt>
                <c:pt idx="7926">
                  <c:v>0.29125289999999998</c:v>
                </c:pt>
                <c:pt idx="7927">
                  <c:v>0.29100779999999998</c:v>
                </c:pt>
                <c:pt idx="7928">
                  <c:v>0.2903522999999999</c:v>
                </c:pt>
                <c:pt idx="7929">
                  <c:v>0.2903522999999999</c:v>
                </c:pt>
                <c:pt idx="7930">
                  <c:v>0.29027819999999999</c:v>
                </c:pt>
                <c:pt idx="7931">
                  <c:v>0.28982219999999997</c:v>
                </c:pt>
                <c:pt idx="7932">
                  <c:v>0.29018699999999997</c:v>
                </c:pt>
                <c:pt idx="7933">
                  <c:v>0.29112749999999998</c:v>
                </c:pt>
                <c:pt idx="7934">
                  <c:v>0.29125289999999998</c:v>
                </c:pt>
                <c:pt idx="7935">
                  <c:v>0.29097359999999994</c:v>
                </c:pt>
                <c:pt idx="7936">
                  <c:v>0.29078549999999997</c:v>
                </c:pt>
                <c:pt idx="7937">
                  <c:v>0.29040359999999998</c:v>
                </c:pt>
                <c:pt idx="7938">
                  <c:v>0.29036369999999995</c:v>
                </c:pt>
                <c:pt idx="7939">
                  <c:v>0.29029530000000003</c:v>
                </c:pt>
                <c:pt idx="7940">
                  <c:v>0.29003879999999993</c:v>
                </c:pt>
                <c:pt idx="7941">
                  <c:v>0.28982219999999997</c:v>
                </c:pt>
                <c:pt idx="7942">
                  <c:v>0.28986780000000001</c:v>
                </c:pt>
                <c:pt idx="7943">
                  <c:v>0.29042069999999998</c:v>
                </c:pt>
                <c:pt idx="7944">
                  <c:v>0.29041499999999992</c:v>
                </c:pt>
                <c:pt idx="7945">
                  <c:v>0.29064299999999998</c:v>
                </c:pt>
                <c:pt idx="7946">
                  <c:v>0.29088809999999998</c:v>
                </c:pt>
                <c:pt idx="7947">
                  <c:v>0.29113889999999998</c:v>
                </c:pt>
                <c:pt idx="7948">
                  <c:v>0.29076839999999998</c:v>
                </c:pt>
                <c:pt idx="7949">
                  <c:v>0.28912109999999996</c:v>
                </c:pt>
                <c:pt idx="7950">
                  <c:v>0.28633380000000003</c:v>
                </c:pt>
                <c:pt idx="7951">
                  <c:v>0.28582079999999993</c:v>
                </c:pt>
                <c:pt idx="7952">
                  <c:v>0.28560989999999997</c:v>
                </c:pt>
                <c:pt idx="7953">
                  <c:v>0.28525079999999997</c:v>
                </c:pt>
                <c:pt idx="7954">
                  <c:v>0.28562129999999997</c:v>
                </c:pt>
                <c:pt idx="7955">
                  <c:v>0.28542179999999995</c:v>
                </c:pt>
                <c:pt idx="7956">
                  <c:v>0.28570109999999999</c:v>
                </c:pt>
                <c:pt idx="7957">
                  <c:v>0.28563269999999996</c:v>
                </c:pt>
                <c:pt idx="7958">
                  <c:v>0.28562129999999997</c:v>
                </c:pt>
                <c:pt idx="7959">
                  <c:v>0.28588349999999996</c:v>
                </c:pt>
                <c:pt idx="7960">
                  <c:v>0.28572959999999992</c:v>
                </c:pt>
                <c:pt idx="7961">
                  <c:v>0.28498859999999993</c:v>
                </c:pt>
                <c:pt idx="7962">
                  <c:v>0.28518239999999995</c:v>
                </c:pt>
                <c:pt idx="7963">
                  <c:v>0.28568969999999999</c:v>
                </c:pt>
                <c:pt idx="7964">
                  <c:v>0.28647630000000002</c:v>
                </c:pt>
                <c:pt idx="7965">
                  <c:v>0.28602599999999995</c:v>
                </c:pt>
                <c:pt idx="7966">
                  <c:v>0.28572959999999992</c:v>
                </c:pt>
                <c:pt idx="7967">
                  <c:v>0.28594049999999999</c:v>
                </c:pt>
                <c:pt idx="7968">
                  <c:v>0.28598039999999997</c:v>
                </c:pt>
                <c:pt idx="7969">
                  <c:v>0.28546740000000004</c:v>
                </c:pt>
                <c:pt idx="7970">
                  <c:v>0.28530209999999995</c:v>
                </c:pt>
                <c:pt idx="7971">
                  <c:v>0.28574669999999991</c:v>
                </c:pt>
                <c:pt idx="7972">
                  <c:v>0.28615139999999994</c:v>
                </c:pt>
                <c:pt idx="7973">
                  <c:v>0.28607159999999993</c:v>
                </c:pt>
                <c:pt idx="7974">
                  <c:v>0.28574669999999991</c:v>
                </c:pt>
                <c:pt idx="7975">
                  <c:v>0.28579229999999994</c:v>
                </c:pt>
                <c:pt idx="7976">
                  <c:v>0.28560419999999997</c:v>
                </c:pt>
                <c:pt idx="7977">
                  <c:v>0.28548449999999997</c:v>
                </c:pt>
                <c:pt idx="7978">
                  <c:v>0.28514819999999996</c:v>
                </c:pt>
                <c:pt idx="7979">
                  <c:v>0.28531349999999989</c:v>
                </c:pt>
                <c:pt idx="7980">
                  <c:v>0.28464659999999997</c:v>
                </c:pt>
                <c:pt idx="7981">
                  <c:v>0.28559279999999998</c:v>
                </c:pt>
                <c:pt idx="7982">
                  <c:v>0.28608869999999997</c:v>
                </c:pt>
                <c:pt idx="7983">
                  <c:v>0.28551869999999996</c:v>
                </c:pt>
                <c:pt idx="7984">
                  <c:v>0.28542179999999995</c:v>
                </c:pt>
                <c:pt idx="7985">
                  <c:v>0.28547309999999998</c:v>
                </c:pt>
                <c:pt idx="7986">
                  <c:v>0.28510259999999993</c:v>
                </c:pt>
                <c:pt idx="7987">
                  <c:v>0.28523369999999998</c:v>
                </c:pt>
                <c:pt idx="7988">
                  <c:v>0.28557569999999999</c:v>
                </c:pt>
                <c:pt idx="7989">
                  <c:v>0.28551300000000002</c:v>
                </c:pt>
                <c:pt idx="7990">
                  <c:v>0.28580939999999994</c:v>
                </c:pt>
                <c:pt idx="7991">
                  <c:v>0.28576379999999996</c:v>
                </c:pt>
                <c:pt idx="7992">
                  <c:v>0.28549589999999997</c:v>
                </c:pt>
                <c:pt idx="7993">
                  <c:v>0.28530779999999989</c:v>
                </c:pt>
                <c:pt idx="7994">
                  <c:v>0.28524509999999997</c:v>
                </c:pt>
                <c:pt idx="7995">
                  <c:v>0.28588919999999995</c:v>
                </c:pt>
                <c:pt idx="7996">
                  <c:v>0.28617419999999999</c:v>
                </c:pt>
                <c:pt idx="7997">
                  <c:v>0.28613429999999995</c:v>
                </c:pt>
                <c:pt idx="7998">
                  <c:v>0.2859063</c:v>
                </c:pt>
                <c:pt idx="7999">
                  <c:v>0.28604309999999994</c:v>
                </c:pt>
                <c:pt idx="8000">
                  <c:v>0.28532489999999999</c:v>
                </c:pt>
                <c:pt idx="8001">
                  <c:v>0.28468650000000001</c:v>
                </c:pt>
                <c:pt idx="8002">
                  <c:v>0.2849487</c:v>
                </c:pt>
                <c:pt idx="8003">
                  <c:v>0.28550729999999991</c:v>
                </c:pt>
                <c:pt idx="8004">
                  <c:v>0.28585499999999991</c:v>
                </c:pt>
                <c:pt idx="8005">
                  <c:v>0.28634519999999997</c:v>
                </c:pt>
                <c:pt idx="8006">
                  <c:v>0.28551869999999996</c:v>
                </c:pt>
                <c:pt idx="8007">
                  <c:v>0.28496579999999994</c:v>
                </c:pt>
                <c:pt idx="8008">
                  <c:v>0.28566119999999995</c:v>
                </c:pt>
                <c:pt idx="8009">
                  <c:v>0.28581509999999999</c:v>
                </c:pt>
                <c:pt idx="8010">
                  <c:v>0.28570109999999999</c:v>
                </c:pt>
                <c:pt idx="8011">
                  <c:v>0.28522799999999993</c:v>
                </c:pt>
                <c:pt idx="8012">
                  <c:v>0.28510829999999998</c:v>
                </c:pt>
                <c:pt idx="8013">
                  <c:v>0.28457249999999995</c:v>
                </c:pt>
                <c:pt idx="8014">
                  <c:v>0.28520519999999994</c:v>
                </c:pt>
                <c:pt idx="8015">
                  <c:v>0.28591199999999989</c:v>
                </c:pt>
                <c:pt idx="8016">
                  <c:v>0.28540470000000001</c:v>
                </c:pt>
                <c:pt idx="8017">
                  <c:v>0.28532489999999999</c:v>
                </c:pt>
                <c:pt idx="8018">
                  <c:v>0.28521659999999993</c:v>
                </c:pt>
                <c:pt idx="8019">
                  <c:v>0.28563839999999996</c:v>
                </c:pt>
                <c:pt idx="8020">
                  <c:v>0.28544459999999994</c:v>
                </c:pt>
                <c:pt idx="8021">
                  <c:v>0.28523939999999998</c:v>
                </c:pt>
                <c:pt idx="8022">
                  <c:v>0.28554149999999995</c:v>
                </c:pt>
                <c:pt idx="8023">
                  <c:v>0.28548449999999997</c:v>
                </c:pt>
                <c:pt idx="8024">
                  <c:v>0.28539329999999996</c:v>
                </c:pt>
                <c:pt idx="8025">
                  <c:v>0.28571819999999998</c:v>
                </c:pt>
                <c:pt idx="8026">
                  <c:v>0.2857751999999999</c:v>
                </c:pt>
                <c:pt idx="8027">
                  <c:v>0.28582650000000004</c:v>
                </c:pt>
                <c:pt idx="8028">
                  <c:v>0.28597470000000003</c:v>
                </c:pt>
                <c:pt idx="8029">
                  <c:v>0.28531920000000005</c:v>
                </c:pt>
                <c:pt idx="8030">
                  <c:v>0.28507409999999994</c:v>
                </c:pt>
                <c:pt idx="8031">
                  <c:v>0.28515389999999996</c:v>
                </c:pt>
                <c:pt idx="8032">
                  <c:v>0.28545599999999999</c:v>
                </c:pt>
                <c:pt idx="8033">
                  <c:v>0.28584929999999997</c:v>
                </c:pt>
                <c:pt idx="8034">
                  <c:v>0.28557569999999999</c:v>
                </c:pt>
                <c:pt idx="8035">
                  <c:v>0.28548449999999997</c:v>
                </c:pt>
                <c:pt idx="8036">
                  <c:v>0.28557569999999999</c:v>
                </c:pt>
                <c:pt idx="8037">
                  <c:v>0.28546169999999993</c:v>
                </c:pt>
                <c:pt idx="8038">
                  <c:v>0.28554719999999995</c:v>
                </c:pt>
                <c:pt idx="8039">
                  <c:v>0.28566119999999995</c:v>
                </c:pt>
                <c:pt idx="8040">
                  <c:v>0.28565549999999995</c:v>
                </c:pt>
                <c:pt idx="8041">
                  <c:v>0.28531920000000005</c:v>
                </c:pt>
                <c:pt idx="8042">
                  <c:v>0.28521659999999993</c:v>
                </c:pt>
                <c:pt idx="8043">
                  <c:v>0.28521659999999993</c:v>
                </c:pt>
                <c:pt idx="8044">
                  <c:v>0.2850627</c:v>
                </c:pt>
                <c:pt idx="8045">
                  <c:v>0.28531920000000005</c:v>
                </c:pt>
                <c:pt idx="8046">
                  <c:v>0.28545599999999999</c:v>
                </c:pt>
                <c:pt idx="8047">
                  <c:v>0.28580939999999994</c:v>
                </c:pt>
                <c:pt idx="8048">
                  <c:v>0.28580939999999994</c:v>
                </c:pt>
                <c:pt idx="8049">
                  <c:v>0.28547309999999998</c:v>
                </c:pt>
                <c:pt idx="8050">
                  <c:v>0.28572959999999992</c:v>
                </c:pt>
                <c:pt idx="8051">
                  <c:v>0.28580939999999994</c:v>
                </c:pt>
                <c:pt idx="8052">
                  <c:v>0.28547879999999992</c:v>
                </c:pt>
                <c:pt idx="8053">
                  <c:v>0.28562129999999997</c:v>
                </c:pt>
                <c:pt idx="8054">
                  <c:v>0.28570679999999998</c:v>
                </c:pt>
                <c:pt idx="8055">
                  <c:v>0.28535909999999998</c:v>
                </c:pt>
                <c:pt idx="8056">
                  <c:v>0.28544459999999994</c:v>
                </c:pt>
                <c:pt idx="8057">
                  <c:v>0.28559849999999998</c:v>
                </c:pt>
                <c:pt idx="8058">
                  <c:v>0.28542179999999995</c:v>
                </c:pt>
                <c:pt idx="8059">
                  <c:v>0.2854275</c:v>
                </c:pt>
                <c:pt idx="8060">
                  <c:v>0.28533629999999993</c:v>
                </c:pt>
                <c:pt idx="8061">
                  <c:v>0.28534769999999998</c:v>
                </c:pt>
                <c:pt idx="8062">
                  <c:v>0.28550729999999991</c:v>
                </c:pt>
                <c:pt idx="8063">
                  <c:v>0.2859063</c:v>
                </c:pt>
                <c:pt idx="8064">
                  <c:v>0.28573529999999997</c:v>
                </c:pt>
                <c:pt idx="8065">
                  <c:v>0.28549019999999997</c:v>
                </c:pt>
                <c:pt idx="8066">
                  <c:v>0.28500569999999992</c:v>
                </c:pt>
                <c:pt idx="8067">
                  <c:v>0.28560989999999997</c:v>
                </c:pt>
                <c:pt idx="8068">
                  <c:v>0.28607729999999998</c:v>
                </c:pt>
                <c:pt idx="8069">
                  <c:v>0.28580369999999994</c:v>
                </c:pt>
                <c:pt idx="8070">
                  <c:v>0.28579229999999994</c:v>
                </c:pt>
                <c:pt idx="8071">
                  <c:v>0.285798</c:v>
                </c:pt>
                <c:pt idx="8072">
                  <c:v>0.28506839999999994</c:v>
                </c:pt>
                <c:pt idx="8073">
                  <c:v>0.28475489999999992</c:v>
                </c:pt>
                <c:pt idx="8074">
                  <c:v>0.2852906999999999</c:v>
                </c:pt>
                <c:pt idx="8075">
                  <c:v>0.28554149999999995</c:v>
                </c:pt>
                <c:pt idx="8076">
                  <c:v>0.28554149999999995</c:v>
                </c:pt>
                <c:pt idx="8077">
                  <c:v>0.28589489999999995</c:v>
                </c:pt>
                <c:pt idx="8078">
                  <c:v>0.2855586</c:v>
                </c:pt>
                <c:pt idx="8079">
                  <c:v>0.28570679999999998</c:v>
                </c:pt>
                <c:pt idx="8080">
                  <c:v>0.28534199999999998</c:v>
                </c:pt>
                <c:pt idx="8081">
                  <c:v>0.28550159999999997</c:v>
                </c:pt>
                <c:pt idx="8082">
                  <c:v>0.28599179999999996</c:v>
                </c:pt>
                <c:pt idx="8083">
                  <c:v>0.28595759999999998</c:v>
                </c:pt>
                <c:pt idx="8084">
                  <c:v>0.28601460000000001</c:v>
                </c:pt>
                <c:pt idx="8085">
                  <c:v>0.28592340000000005</c:v>
                </c:pt>
                <c:pt idx="8086">
                  <c:v>0.28589489999999995</c:v>
                </c:pt>
                <c:pt idx="8087">
                  <c:v>0.28535909999999998</c:v>
                </c:pt>
                <c:pt idx="8088">
                  <c:v>0.28534199999999998</c:v>
                </c:pt>
                <c:pt idx="8089">
                  <c:v>0.28587209999999991</c:v>
                </c:pt>
                <c:pt idx="8090">
                  <c:v>0.28541609999999995</c:v>
                </c:pt>
                <c:pt idx="8091">
                  <c:v>0.28539899999999985</c:v>
                </c:pt>
                <c:pt idx="8092">
                  <c:v>0.28578090000000006</c:v>
                </c:pt>
                <c:pt idx="8093">
                  <c:v>0.28517099999999995</c:v>
                </c:pt>
                <c:pt idx="8094">
                  <c:v>0.28471499999999994</c:v>
                </c:pt>
                <c:pt idx="8095">
                  <c:v>0.28545599999999999</c:v>
                </c:pt>
                <c:pt idx="8096">
                  <c:v>0.28572389999999992</c:v>
                </c:pt>
                <c:pt idx="8097">
                  <c:v>0.28597470000000003</c:v>
                </c:pt>
                <c:pt idx="8098">
                  <c:v>0.28592340000000005</c:v>
                </c:pt>
                <c:pt idx="8099">
                  <c:v>0.2860374</c:v>
                </c:pt>
                <c:pt idx="8100">
                  <c:v>0.2859063</c:v>
                </c:pt>
                <c:pt idx="8101">
                  <c:v>0.28607729999999998</c:v>
                </c:pt>
                <c:pt idx="8102">
                  <c:v>0.28550159999999997</c:v>
                </c:pt>
                <c:pt idx="8103">
                  <c:v>0.28519379999999994</c:v>
                </c:pt>
                <c:pt idx="8104">
                  <c:v>0.28498859999999993</c:v>
                </c:pt>
                <c:pt idx="8105">
                  <c:v>0.28574669999999991</c:v>
                </c:pt>
                <c:pt idx="8106">
                  <c:v>0.28585499999999991</c:v>
                </c:pt>
                <c:pt idx="8107">
                  <c:v>0.28596900000000003</c:v>
                </c:pt>
                <c:pt idx="8108">
                  <c:v>0.28576379999999996</c:v>
                </c:pt>
                <c:pt idx="8109">
                  <c:v>0.28548449999999997</c:v>
                </c:pt>
                <c:pt idx="8110">
                  <c:v>0.28550729999999991</c:v>
                </c:pt>
                <c:pt idx="8111">
                  <c:v>0.28514249999999997</c:v>
                </c:pt>
                <c:pt idx="8112">
                  <c:v>0.28570679999999998</c:v>
                </c:pt>
                <c:pt idx="8113">
                  <c:v>0.28556999999999994</c:v>
                </c:pt>
                <c:pt idx="8114">
                  <c:v>0.28527930000000001</c:v>
                </c:pt>
                <c:pt idx="8115">
                  <c:v>0.28486320000000004</c:v>
                </c:pt>
                <c:pt idx="8116">
                  <c:v>0.28480620000000001</c:v>
                </c:pt>
                <c:pt idx="8117">
                  <c:v>0.28527930000000001</c:v>
                </c:pt>
                <c:pt idx="8118">
                  <c:v>0.28584359999999998</c:v>
                </c:pt>
                <c:pt idx="8119">
                  <c:v>0.28602030000000001</c:v>
                </c:pt>
                <c:pt idx="8120">
                  <c:v>0.28556999999999994</c:v>
                </c:pt>
                <c:pt idx="8121">
                  <c:v>0.28495440000000005</c:v>
                </c:pt>
                <c:pt idx="8122">
                  <c:v>0.28445279999999995</c:v>
                </c:pt>
                <c:pt idx="8123">
                  <c:v>0.28468650000000001</c:v>
                </c:pt>
                <c:pt idx="8124">
                  <c:v>0.28463519999999998</c:v>
                </c:pt>
                <c:pt idx="8125">
                  <c:v>0.28484609999999988</c:v>
                </c:pt>
                <c:pt idx="8126">
                  <c:v>0.28523939999999998</c:v>
                </c:pt>
                <c:pt idx="8127">
                  <c:v>0.28496009999999994</c:v>
                </c:pt>
                <c:pt idx="8128">
                  <c:v>0.28474919999999992</c:v>
                </c:pt>
                <c:pt idx="8129">
                  <c:v>0.28512539999999997</c:v>
                </c:pt>
                <c:pt idx="8130">
                  <c:v>0.28476629999999992</c:v>
                </c:pt>
                <c:pt idx="8131">
                  <c:v>0.28428179999999997</c:v>
                </c:pt>
                <c:pt idx="8132">
                  <c:v>0.28389989999999993</c:v>
                </c:pt>
                <c:pt idx="8133">
                  <c:v>0.28409369999999995</c:v>
                </c:pt>
                <c:pt idx="8134">
                  <c:v>0.28491449999999996</c:v>
                </c:pt>
                <c:pt idx="8135">
                  <c:v>0.28523939999999998</c:v>
                </c:pt>
                <c:pt idx="8136">
                  <c:v>0.28530209999999995</c:v>
                </c:pt>
                <c:pt idx="8137">
                  <c:v>0.28489739999999986</c:v>
                </c:pt>
                <c:pt idx="8138">
                  <c:v>0.28486320000000004</c:v>
                </c:pt>
                <c:pt idx="8139">
                  <c:v>0.28520519999999994</c:v>
                </c:pt>
                <c:pt idx="8140">
                  <c:v>0.28535909999999998</c:v>
                </c:pt>
                <c:pt idx="8141">
                  <c:v>0.28516529999999995</c:v>
                </c:pt>
                <c:pt idx="8142">
                  <c:v>0.28485749999999987</c:v>
                </c:pt>
                <c:pt idx="8143">
                  <c:v>0.28511969999999998</c:v>
                </c:pt>
                <c:pt idx="8144">
                  <c:v>0.28554149999999995</c:v>
                </c:pt>
                <c:pt idx="8145">
                  <c:v>0.28531920000000005</c:v>
                </c:pt>
                <c:pt idx="8146">
                  <c:v>0.28460099999999999</c:v>
                </c:pt>
                <c:pt idx="8147">
                  <c:v>0.28472639999999999</c:v>
                </c:pt>
                <c:pt idx="8148">
                  <c:v>0.2845839</c:v>
                </c:pt>
                <c:pt idx="8149">
                  <c:v>0.28472069999999994</c:v>
                </c:pt>
                <c:pt idx="8150">
                  <c:v>0.28462379999999998</c:v>
                </c:pt>
                <c:pt idx="8151">
                  <c:v>0.28417919999999997</c:v>
                </c:pt>
                <c:pt idx="8152">
                  <c:v>0.28411079999999994</c:v>
                </c:pt>
                <c:pt idx="8153">
                  <c:v>0.28477199999999997</c:v>
                </c:pt>
                <c:pt idx="8154">
                  <c:v>0.28498289999999998</c:v>
                </c:pt>
                <c:pt idx="8155">
                  <c:v>0.28472069999999994</c:v>
                </c:pt>
                <c:pt idx="8156">
                  <c:v>0.2845782</c:v>
                </c:pt>
                <c:pt idx="8157">
                  <c:v>0.28436729999999999</c:v>
                </c:pt>
                <c:pt idx="8158">
                  <c:v>0.28445849999999995</c:v>
                </c:pt>
                <c:pt idx="8159">
                  <c:v>0.28401959999999998</c:v>
                </c:pt>
                <c:pt idx="8160">
                  <c:v>0.28412219999999999</c:v>
                </c:pt>
                <c:pt idx="8161">
                  <c:v>0.28393409999999991</c:v>
                </c:pt>
                <c:pt idx="8162">
                  <c:v>0.28346099999999996</c:v>
                </c:pt>
                <c:pt idx="8163">
                  <c:v>0.28431029999999996</c:v>
                </c:pt>
                <c:pt idx="8164">
                  <c:v>0.28443000000000002</c:v>
                </c:pt>
                <c:pt idx="8165">
                  <c:v>0.28430459999999991</c:v>
                </c:pt>
                <c:pt idx="8166">
                  <c:v>0.28402529999999998</c:v>
                </c:pt>
                <c:pt idx="8167">
                  <c:v>0.2838428999999999</c:v>
                </c:pt>
                <c:pt idx="8168">
                  <c:v>0.28367189999999998</c:v>
                </c:pt>
                <c:pt idx="8169">
                  <c:v>0.28388849999999993</c:v>
                </c:pt>
                <c:pt idx="8170">
                  <c:v>0.28388849999999993</c:v>
                </c:pt>
                <c:pt idx="8171">
                  <c:v>0.28427039999999998</c:v>
                </c:pt>
                <c:pt idx="8172">
                  <c:v>0.28422479999999994</c:v>
                </c:pt>
                <c:pt idx="8173">
                  <c:v>0.28404240000000003</c:v>
                </c:pt>
                <c:pt idx="8174">
                  <c:v>0.28403670000000003</c:v>
                </c:pt>
                <c:pt idx="8175">
                  <c:v>0.28358639999999996</c:v>
                </c:pt>
                <c:pt idx="8176">
                  <c:v>0.28297650000000002</c:v>
                </c:pt>
                <c:pt idx="8177">
                  <c:v>0.28327859999999994</c:v>
                </c:pt>
                <c:pt idx="8178">
                  <c:v>0.28329569999999998</c:v>
                </c:pt>
                <c:pt idx="8179">
                  <c:v>0.2839854</c:v>
                </c:pt>
                <c:pt idx="8180">
                  <c:v>0.28427609999999998</c:v>
                </c:pt>
                <c:pt idx="8181">
                  <c:v>0.28418489999999991</c:v>
                </c:pt>
                <c:pt idx="8182">
                  <c:v>0.28376879999999999</c:v>
                </c:pt>
                <c:pt idx="8183">
                  <c:v>0.28328429999999993</c:v>
                </c:pt>
                <c:pt idx="8184">
                  <c:v>0.28317599999999998</c:v>
                </c:pt>
                <c:pt idx="8185">
                  <c:v>0.28355789999999997</c:v>
                </c:pt>
                <c:pt idx="8186">
                  <c:v>0.28344389999999997</c:v>
                </c:pt>
                <c:pt idx="8187">
                  <c:v>0.2834780999999999</c:v>
                </c:pt>
                <c:pt idx="8188">
                  <c:v>0.28367189999999998</c:v>
                </c:pt>
                <c:pt idx="8189">
                  <c:v>0.28367759999999997</c:v>
                </c:pt>
                <c:pt idx="8190">
                  <c:v>0.28342109999999998</c:v>
                </c:pt>
                <c:pt idx="8191">
                  <c:v>0.28313609999999995</c:v>
                </c:pt>
                <c:pt idx="8192">
                  <c:v>0.28319879999999992</c:v>
                </c:pt>
                <c:pt idx="8193">
                  <c:v>0.28272569999999991</c:v>
                </c:pt>
                <c:pt idx="8194">
                  <c:v>0.28188209999999997</c:v>
                </c:pt>
                <c:pt idx="8195">
                  <c:v>0.28138049999999998</c:v>
                </c:pt>
                <c:pt idx="8196">
                  <c:v>0.2815686</c:v>
                </c:pt>
                <c:pt idx="8197">
                  <c:v>0.28212149999999997</c:v>
                </c:pt>
                <c:pt idx="8198">
                  <c:v>0.28283399999999992</c:v>
                </c:pt>
                <c:pt idx="8199">
                  <c:v>0.28313039999999995</c:v>
                </c:pt>
                <c:pt idx="8200">
                  <c:v>0.28281119999999998</c:v>
                </c:pt>
                <c:pt idx="8201">
                  <c:v>0.2819334</c:v>
                </c:pt>
                <c:pt idx="8202">
                  <c:v>0.28175099999999992</c:v>
                </c:pt>
                <c:pt idx="8203">
                  <c:v>0.28245209999999998</c:v>
                </c:pt>
                <c:pt idx="8204">
                  <c:v>0.28241219999999989</c:v>
                </c:pt>
                <c:pt idx="8205">
                  <c:v>0.28229249999999995</c:v>
                </c:pt>
                <c:pt idx="8206">
                  <c:v>0.28253759999999994</c:v>
                </c:pt>
                <c:pt idx="8207">
                  <c:v>0.28231529999999994</c:v>
                </c:pt>
                <c:pt idx="8208">
                  <c:v>0.28203599999999995</c:v>
                </c:pt>
                <c:pt idx="8209">
                  <c:v>0.2815686</c:v>
                </c:pt>
                <c:pt idx="8210">
                  <c:v>0.28105559999999996</c:v>
                </c:pt>
                <c:pt idx="8211">
                  <c:v>0.28115249999999997</c:v>
                </c:pt>
                <c:pt idx="8212">
                  <c:v>0.28167119999999995</c:v>
                </c:pt>
                <c:pt idx="8213">
                  <c:v>0.2816883</c:v>
                </c:pt>
                <c:pt idx="8214">
                  <c:v>0.28126649999999992</c:v>
                </c:pt>
                <c:pt idx="8215">
                  <c:v>0.28100999999999993</c:v>
                </c:pt>
                <c:pt idx="8216">
                  <c:v>0.28045140000000002</c:v>
                </c:pt>
                <c:pt idx="8217">
                  <c:v>0.28081619999999996</c:v>
                </c:pt>
                <c:pt idx="8218">
                  <c:v>0.28082759999999996</c:v>
                </c:pt>
                <c:pt idx="8219">
                  <c:v>0.28058819999999995</c:v>
                </c:pt>
                <c:pt idx="8220">
                  <c:v>0.28107269999999995</c:v>
                </c:pt>
                <c:pt idx="8221">
                  <c:v>0.28131209999999995</c:v>
                </c:pt>
                <c:pt idx="8222">
                  <c:v>0.28103279999999997</c:v>
                </c:pt>
                <c:pt idx="8223">
                  <c:v>0.28087319999999993</c:v>
                </c:pt>
                <c:pt idx="8224">
                  <c:v>0.28015499999999999</c:v>
                </c:pt>
                <c:pt idx="8225">
                  <c:v>0.27947099999999991</c:v>
                </c:pt>
                <c:pt idx="8226">
                  <c:v>0.27922019999999997</c:v>
                </c:pt>
                <c:pt idx="8227">
                  <c:v>0.27729929999999992</c:v>
                </c:pt>
                <c:pt idx="8228">
                  <c:v>0.27517889999999995</c:v>
                </c:pt>
                <c:pt idx="8229">
                  <c:v>0.27440939999999986</c:v>
                </c:pt>
                <c:pt idx="8230">
                  <c:v>0.27410159999999995</c:v>
                </c:pt>
                <c:pt idx="8231">
                  <c:v>0.27391920000000003</c:v>
                </c:pt>
                <c:pt idx="8232">
                  <c:v>0.27326940000000005</c:v>
                </c:pt>
                <c:pt idx="8233">
                  <c:v>0.27258539999999998</c:v>
                </c:pt>
                <c:pt idx="8234">
                  <c:v>0.272175</c:v>
                </c:pt>
                <c:pt idx="8235">
                  <c:v>0.27195269999999994</c:v>
                </c:pt>
                <c:pt idx="8236">
                  <c:v>0.27165629999999996</c:v>
                </c:pt>
                <c:pt idx="8237">
                  <c:v>0.27098369999999994</c:v>
                </c:pt>
                <c:pt idx="8238">
                  <c:v>0.26990639999999994</c:v>
                </c:pt>
                <c:pt idx="8239">
                  <c:v>0.26967839999999998</c:v>
                </c:pt>
                <c:pt idx="8240">
                  <c:v>0.2698550999999999</c:v>
                </c:pt>
                <c:pt idx="8241">
                  <c:v>0.26833319999999994</c:v>
                </c:pt>
                <c:pt idx="8242">
                  <c:v>0.26653199999999999</c:v>
                </c:pt>
                <c:pt idx="8243">
                  <c:v>0.26536919999999992</c:v>
                </c:pt>
                <c:pt idx="8244">
                  <c:v>0.264594</c:v>
                </c:pt>
                <c:pt idx="8245">
                  <c:v>0.26462249999999998</c:v>
                </c:pt>
                <c:pt idx="8246">
                  <c:v>0.26453129999999997</c:v>
                </c:pt>
                <c:pt idx="8247">
                  <c:v>0.26445719999999995</c:v>
                </c:pt>
                <c:pt idx="8248">
                  <c:v>0.26468520000000001</c:v>
                </c:pt>
                <c:pt idx="8249">
                  <c:v>0.26404679999999997</c:v>
                </c:pt>
                <c:pt idx="8250">
                  <c:v>0.26356229999999997</c:v>
                </c:pt>
                <c:pt idx="8251">
                  <c:v>0.26379600000000003</c:v>
                </c:pt>
                <c:pt idx="8252">
                  <c:v>0.26361359999999995</c:v>
                </c:pt>
                <c:pt idx="8253">
                  <c:v>0.26416079999999997</c:v>
                </c:pt>
                <c:pt idx="8254">
                  <c:v>0.26430330000000002</c:v>
                </c:pt>
                <c:pt idx="8255">
                  <c:v>0.26430899999999996</c:v>
                </c:pt>
                <c:pt idx="8256">
                  <c:v>0.26419499999999996</c:v>
                </c:pt>
                <c:pt idx="8257">
                  <c:v>0.26335139999999996</c:v>
                </c:pt>
                <c:pt idx="8258">
                  <c:v>0.26331149999999998</c:v>
                </c:pt>
                <c:pt idx="8259">
                  <c:v>0.26318609999999992</c:v>
                </c:pt>
                <c:pt idx="8260">
                  <c:v>0.26250780000000001</c:v>
                </c:pt>
                <c:pt idx="8261">
                  <c:v>0.26244509999999999</c:v>
                </c:pt>
                <c:pt idx="8262">
                  <c:v>0.26247929999999992</c:v>
                </c:pt>
                <c:pt idx="8263">
                  <c:v>0.26265029999999995</c:v>
                </c:pt>
                <c:pt idx="8264">
                  <c:v>0.26302649999999994</c:v>
                </c:pt>
                <c:pt idx="8265">
                  <c:v>0.26294669999999998</c:v>
                </c:pt>
                <c:pt idx="8266">
                  <c:v>0.26328299999999999</c:v>
                </c:pt>
                <c:pt idx="8267">
                  <c:v>0.26339699999999999</c:v>
                </c:pt>
                <c:pt idx="8268">
                  <c:v>0.26320319999999997</c:v>
                </c:pt>
                <c:pt idx="8269">
                  <c:v>0.26307209999999998</c:v>
                </c:pt>
                <c:pt idx="8270">
                  <c:v>0.2633856</c:v>
                </c:pt>
                <c:pt idx="8271">
                  <c:v>0.26343119999999998</c:v>
                </c:pt>
                <c:pt idx="8272">
                  <c:v>0.2630094</c:v>
                </c:pt>
                <c:pt idx="8273">
                  <c:v>0.26321459999999997</c:v>
                </c:pt>
                <c:pt idx="8274">
                  <c:v>0.26276429999999995</c:v>
                </c:pt>
                <c:pt idx="8275">
                  <c:v>0.26307779999999997</c:v>
                </c:pt>
                <c:pt idx="8276">
                  <c:v>0.26334569999999996</c:v>
                </c:pt>
                <c:pt idx="8277">
                  <c:v>0.26343689999999992</c:v>
                </c:pt>
                <c:pt idx="8278">
                  <c:v>0.26305499999999998</c:v>
                </c:pt>
                <c:pt idx="8279">
                  <c:v>0.26321459999999997</c:v>
                </c:pt>
                <c:pt idx="8280">
                  <c:v>0.26367629999999992</c:v>
                </c:pt>
                <c:pt idx="8281">
                  <c:v>0.26366489999999998</c:v>
                </c:pt>
                <c:pt idx="8282">
                  <c:v>0.26335139999999996</c:v>
                </c:pt>
                <c:pt idx="8283">
                  <c:v>0.26331719999999997</c:v>
                </c:pt>
                <c:pt idx="8284">
                  <c:v>0.2631291</c:v>
                </c:pt>
                <c:pt idx="8285">
                  <c:v>0.26294669999999998</c:v>
                </c:pt>
                <c:pt idx="8286">
                  <c:v>0.26296379999999997</c:v>
                </c:pt>
                <c:pt idx="8287">
                  <c:v>0.26330579999999998</c:v>
                </c:pt>
                <c:pt idx="8288">
                  <c:v>0.26310629999999996</c:v>
                </c:pt>
                <c:pt idx="8289">
                  <c:v>0.26320889999999997</c:v>
                </c:pt>
                <c:pt idx="8290">
                  <c:v>0.26291249999999999</c:v>
                </c:pt>
                <c:pt idx="8291">
                  <c:v>0.26314049999999989</c:v>
                </c:pt>
                <c:pt idx="8292">
                  <c:v>0.26314049999999989</c:v>
                </c:pt>
                <c:pt idx="8293">
                  <c:v>0.26348249999999995</c:v>
                </c:pt>
                <c:pt idx="8294">
                  <c:v>0.26347679999999996</c:v>
                </c:pt>
                <c:pt idx="8295">
                  <c:v>0.2632545</c:v>
                </c:pt>
                <c:pt idx="8296">
                  <c:v>0.26329440000000004</c:v>
                </c:pt>
                <c:pt idx="8297">
                  <c:v>0.26307779999999997</c:v>
                </c:pt>
                <c:pt idx="8298">
                  <c:v>0.26319749999999997</c:v>
                </c:pt>
                <c:pt idx="8299">
                  <c:v>0.26351669999999994</c:v>
                </c:pt>
                <c:pt idx="8300">
                  <c:v>0.26412659999999993</c:v>
                </c:pt>
                <c:pt idx="8301">
                  <c:v>0.26449139999999993</c:v>
                </c:pt>
                <c:pt idx="8302">
                  <c:v>0.26416649999999997</c:v>
                </c:pt>
                <c:pt idx="8303">
                  <c:v>0.26370479999999996</c:v>
                </c:pt>
                <c:pt idx="8304">
                  <c:v>0.2626331999999999</c:v>
                </c:pt>
                <c:pt idx="8305">
                  <c:v>0.26301509999999995</c:v>
                </c:pt>
                <c:pt idx="8306">
                  <c:v>0.26368769999999997</c:v>
                </c:pt>
                <c:pt idx="8307">
                  <c:v>0.2632545</c:v>
                </c:pt>
                <c:pt idx="8308">
                  <c:v>0.26283839999999997</c:v>
                </c:pt>
                <c:pt idx="8309">
                  <c:v>0.26268450000000004</c:v>
                </c:pt>
                <c:pt idx="8310">
                  <c:v>0.26292959999999999</c:v>
                </c:pt>
                <c:pt idx="8311">
                  <c:v>0.2629011</c:v>
                </c:pt>
                <c:pt idx="8312">
                  <c:v>0.26316899999999993</c:v>
                </c:pt>
                <c:pt idx="8313">
                  <c:v>0.26264460000000001</c:v>
                </c:pt>
                <c:pt idx="8314">
                  <c:v>0.26273010000000002</c:v>
                </c:pt>
                <c:pt idx="8315">
                  <c:v>0.26287830000000001</c:v>
                </c:pt>
                <c:pt idx="8316">
                  <c:v>0.26294100000000004</c:v>
                </c:pt>
                <c:pt idx="8317">
                  <c:v>0.26287260000000001</c:v>
                </c:pt>
                <c:pt idx="8318">
                  <c:v>0.26310059999999996</c:v>
                </c:pt>
                <c:pt idx="8319">
                  <c:v>0.26345399999999997</c:v>
                </c:pt>
                <c:pt idx="8320">
                  <c:v>0.26377889999999998</c:v>
                </c:pt>
                <c:pt idx="8321">
                  <c:v>0.26379030000000003</c:v>
                </c:pt>
                <c:pt idx="8322">
                  <c:v>0.26301509999999995</c:v>
                </c:pt>
                <c:pt idx="8323">
                  <c:v>0.26243939999999993</c:v>
                </c:pt>
                <c:pt idx="8324">
                  <c:v>0.26303789999999994</c:v>
                </c:pt>
                <c:pt idx="8325">
                  <c:v>0.26343689999999992</c:v>
                </c:pt>
                <c:pt idx="8326">
                  <c:v>0.26291819999999999</c:v>
                </c:pt>
                <c:pt idx="8327">
                  <c:v>0.26271299999999997</c:v>
                </c:pt>
                <c:pt idx="8328">
                  <c:v>0.26348819999999995</c:v>
                </c:pt>
                <c:pt idx="8329">
                  <c:v>0.26336279999999995</c:v>
                </c:pt>
                <c:pt idx="8330">
                  <c:v>0.26383019999999985</c:v>
                </c:pt>
                <c:pt idx="8331">
                  <c:v>0.26399549999999999</c:v>
                </c:pt>
                <c:pt idx="8332">
                  <c:v>0.2640924</c:v>
                </c:pt>
                <c:pt idx="8333">
                  <c:v>0.26397269999999995</c:v>
                </c:pt>
                <c:pt idx="8334">
                  <c:v>0.26335709999999996</c:v>
                </c:pt>
                <c:pt idx="8335">
                  <c:v>0.26329440000000004</c:v>
                </c:pt>
                <c:pt idx="8336">
                  <c:v>0.26371050000000001</c:v>
                </c:pt>
                <c:pt idx="8337">
                  <c:v>0.26423489999999994</c:v>
                </c:pt>
                <c:pt idx="8338">
                  <c:v>0.26397839999999995</c:v>
                </c:pt>
                <c:pt idx="8339">
                  <c:v>0.26361359999999995</c:v>
                </c:pt>
                <c:pt idx="8340">
                  <c:v>0.26347109999999996</c:v>
                </c:pt>
                <c:pt idx="8341">
                  <c:v>0.26345399999999997</c:v>
                </c:pt>
                <c:pt idx="8342">
                  <c:v>0.26363639999999999</c:v>
                </c:pt>
                <c:pt idx="8343">
                  <c:v>0.2632316999999999</c:v>
                </c:pt>
                <c:pt idx="8344">
                  <c:v>0.26312339999999995</c:v>
                </c:pt>
                <c:pt idx="8345">
                  <c:v>0.26369910000000002</c:v>
                </c:pt>
                <c:pt idx="8346">
                  <c:v>0.26367059999999998</c:v>
                </c:pt>
                <c:pt idx="8347">
                  <c:v>0.26350529999999994</c:v>
                </c:pt>
                <c:pt idx="8348">
                  <c:v>0.26397839999999995</c:v>
                </c:pt>
                <c:pt idx="8349">
                  <c:v>0.26405249999999991</c:v>
                </c:pt>
                <c:pt idx="8350">
                  <c:v>0.26414939999999998</c:v>
                </c:pt>
                <c:pt idx="8351">
                  <c:v>0.26415509999999992</c:v>
                </c:pt>
                <c:pt idx="8352">
                  <c:v>0.26351099999999994</c:v>
                </c:pt>
                <c:pt idx="8353">
                  <c:v>0.26278140000000005</c:v>
                </c:pt>
                <c:pt idx="8354">
                  <c:v>0.26313479999999989</c:v>
                </c:pt>
                <c:pt idx="8355">
                  <c:v>0.2643489</c:v>
                </c:pt>
                <c:pt idx="8356">
                  <c:v>0.26454269999999996</c:v>
                </c:pt>
                <c:pt idx="8357">
                  <c:v>0.26442299999999996</c:v>
                </c:pt>
                <c:pt idx="8358">
                  <c:v>0.26350529999999994</c:v>
                </c:pt>
                <c:pt idx="8359">
                  <c:v>0.26328870000000004</c:v>
                </c:pt>
                <c:pt idx="8360">
                  <c:v>0.26383590000000001</c:v>
                </c:pt>
                <c:pt idx="8361">
                  <c:v>0.26375609999999999</c:v>
                </c:pt>
                <c:pt idx="8362">
                  <c:v>0.26385299999999995</c:v>
                </c:pt>
                <c:pt idx="8363">
                  <c:v>0.26414939999999998</c:v>
                </c:pt>
                <c:pt idx="8364">
                  <c:v>0.26390999999999992</c:v>
                </c:pt>
                <c:pt idx="8365">
                  <c:v>0.26316329999999999</c:v>
                </c:pt>
                <c:pt idx="8366">
                  <c:v>0.26356229999999997</c:v>
                </c:pt>
                <c:pt idx="8367">
                  <c:v>0.26387009999999994</c:v>
                </c:pt>
                <c:pt idx="8368">
                  <c:v>0.26389859999999998</c:v>
                </c:pt>
                <c:pt idx="8369">
                  <c:v>0.26317469999999998</c:v>
                </c:pt>
                <c:pt idx="8370">
                  <c:v>0.26297519999999996</c:v>
                </c:pt>
                <c:pt idx="8371">
                  <c:v>0.26374470000000005</c:v>
                </c:pt>
                <c:pt idx="8372">
                  <c:v>0.26387579999999999</c:v>
                </c:pt>
                <c:pt idx="8373">
                  <c:v>0.26334000000000002</c:v>
                </c:pt>
                <c:pt idx="8374">
                  <c:v>0.26331719999999997</c:v>
                </c:pt>
                <c:pt idx="8375">
                  <c:v>0.26336279999999995</c:v>
                </c:pt>
                <c:pt idx="8376">
                  <c:v>0.26389289999999993</c:v>
                </c:pt>
                <c:pt idx="8377">
                  <c:v>0.26392139999999997</c:v>
                </c:pt>
                <c:pt idx="8378">
                  <c:v>0.26388149999999999</c:v>
                </c:pt>
                <c:pt idx="8379">
                  <c:v>0.26386439999999994</c:v>
                </c:pt>
                <c:pt idx="8380">
                  <c:v>0.26393279999999997</c:v>
                </c:pt>
                <c:pt idx="8381">
                  <c:v>0.2633799</c:v>
                </c:pt>
                <c:pt idx="8382">
                  <c:v>0.26306069999999993</c:v>
                </c:pt>
                <c:pt idx="8383">
                  <c:v>0.26334569999999996</c:v>
                </c:pt>
                <c:pt idx="8384">
                  <c:v>0.26380169999999992</c:v>
                </c:pt>
                <c:pt idx="8385">
                  <c:v>0.26342549999999998</c:v>
                </c:pt>
                <c:pt idx="8386">
                  <c:v>0.26333430000000002</c:v>
                </c:pt>
                <c:pt idx="8387">
                  <c:v>0.26307209999999998</c:v>
                </c:pt>
                <c:pt idx="8388">
                  <c:v>0.26314620000000005</c:v>
                </c:pt>
                <c:pt idx="8389">
                  <c:v>0.26375609999999999</c:v>
                </c:pt>
                <c:pt idx="8390">
                  <c:v>0.26397839999999995</c:v>
                </c:pt>
                <c:pt idx="8391">
                  <c:v>0.26469659999999995</c:v>
                </c:pt>
                <c:pt idx="8392">
                  <c:v>0.26494739999999994</c:v>
                </c:pt>
                <c:pt idx="8393">
                  <c:v>0.26453699999999997</c:v>
                </c:pt>
                <c:pt idx="8394">
                  <c:v>0.26433749999999995</c:v>
                </c:pt>
                <c:pt idx="8395">
                  <c:v>0.26416079999999997</c:v>
                </c:pt>
                <c:pt idx="8396">
                  <c:v>0.26411519999999999</c:v>
                </c:pt>
                <c:pt idx="8397">
                  <c:v>0.2645769</c:v>
                </c:pt>
                <c:pt idx="8398">
                  <c:v>0.26389859999999998</c:v>
                </c:pt>
                <c:pt idx="8399">
                  <c:v>0.26382449999999996</c:v>
                </c:pt>
                <c:pt idx="8400">
                  <c:v>0.26402969999999998</c:v>
                </c:pt>
                <c:pt idx="8401">
                  <c:v>0.26343119999999998</c:v>
                </c:pt>
                <c:pt idx="8402">
                  <c:v>0.26309489999999991</c:v>
                </c:pt>
                <c:pt idx="8403">
                  <c:v>0.26334000000000002</c:v>
                </c:pt>
                <c:pt idx="8404">
                  <c:v>0.26376179999999994</c:v>
                </c:pt>
                <c:pt idx="8405">
                  <c:v>0.26404109999999997</c:v>
                </c:pt>
                <c:pt idx="8406">
                  <c:v>0.26416079999999997</c:v>
                </c:pt>
                <c:pt idx="8407">
                  <c:v>0.26405819999999991</c:v>
                </c:pt>
                <c:pt idx="8408">
                  <c:v>0.26395559999999996</c:v>
                </c:pt>
                <c:pt idx="8409">
                  <c:v>0.26377319999999999</c:v>
                </c:pt>
                <c:pt idx="8410">
                  <c:v>0.26420639999999995</c:v>
                </c:pt>
                <c:pt idx="8411">
                  <c:v>0.26457119999999995</c:v>
                </c:pt>
                <c:pt idx="8412">
                  <c:v>0.26437739999999998</c:v>
                </c:pt>
                <c:pt idx="8413">
                  <c:v>0.26443439999999996</c:v>
                </c:pt>
                <c:pt idx="8414">
                  <c:v>0.26476500000000003</c:v>
                </c:pt>
                <c:pt idx="8415">
                  <c:v>0.26440019999999997</c:v>
                </c:pt>
                <c:pt idx="8416">
                  <c:v>0.26408669999999995</c:v>
                </c:pt>
                <c:pt idx="8417">
                  <c:v>0.26436029999999999</c:v>
                </c:pt>
                <c:pt idx="8418">
                  <c:v>0.26431469999999996</c:v>
                </c:pt>
                <c:pt idx="8419">
                  <c:v>0.26393279999999997</c:v>
                </c:pt>
                <c:pt idx="8420">
                  <c:v>0.26411519999999999</c:v>
                </c:pt>
                <c:pt idx="8421">
                  <c:v>0.26442869999999996</c:v>
                </c:pt>
                <c:pt idx="8422">
                  <c:v>0.26450279999999993</c:v>
                </c:pt>
                <c:pt idx="8423">
                  <c:v>0.26432609999999995</c:v>
                </c:pt>
                <c:pt idx="8424">
                  <c:v>0.26376749999999999</c:v>
                </c:pt>
                <c:pt idx="8425">
                  <c:v>0.26410949999999994</c:v>
                </c:pt>
                <c:pt idx="8426">
                  <c:v>0.26522099999999993</c:v>
                </c:pt>
                <c:pt idx="8427">
                  <c:v>0.2649531</c:v>
                </c:pt>
                <c:pt idx="8428">
                  <c:v>0.2639841</c:v>
                </c:pt>
                <c:pt idx="8429">
                  <c:v>0.26427479999999998</c:v>
                </c:pt>
                <c:pt idx="8430">
                  <c:v>0.26490749999999996</c:v>
                </c:pt>
                <c:pt idx="8431">
                  <c:v>0.26497589999999993</c:v>
                </c:pt>
                <c:pt idx="8432">
                  <c:v>0.26483909999999994</c:v>
                </c:pt>
                <c:pt idx="8433">
                  <c:v>0.26482199999999995</c:v>
                </c:pt>
                <c:pt idx="8434">
                  <c:v>0.26475360000000003</c:v>
                </c:pt>
                <c:pt idx="8435">
                  <c:v>0.26523809999999998</c:v>
                </c:pt>
                <c:pt idx="8436">
                  <c:v>0.26565419999999995</c:v>
                </c:pt>
                <c:pt idx="8437">
                  <c:v>0.26553449999999995</c:v>
                </c:pt>
                <c:pt idx="8438">
                  <c:v>0.26502149999999991</c:v>
                </c:pt>
                <c:pt idx="8439">
                  <c:v>0.26471369999999994</c:v>
                </c:pt>
                <c:pt idx="8440">
                  <c:v>0.26507279999999994</c:v>
                </c:pt>
                <c:pt idx="8441">
                  <c:v>0.26515830000000001</c:v>
                </c:pt>
                <c:pt idx="8442">
                  <c:v>0.26470800000000005</c:v>
                </c:pt>
                <c:pt idx="8443">
                  <c:v>0.26472509999999999</c:v>
                </c:pt>
                <c:pt idx="8444">
                  <c:v>0.26467379999999996</c:v>
                </c:pt>
                <c:pt idx="8445">
                  <c:v>0.26452559999999997</c:v>
                </c:pt>
                <c:pt idx="8446">
                  <c:v>0.26441159999999997</c:v>
                </c:pt>
                <c:pt idx="8447">
                  <c:v>0.26550029999999997</c:v>
                </c:pt>
                <c:pt idx="8448">
                  <c:v>0.26540339999999996</c:v>
                </c:pt>
                <c:pt idx="8449">
                  <c:v>0.26467949999999996</c:v>
                </c:pt>
                <c:pt idx="8450">
                  <c:v>0.26475929999999992</c:v>
                </c:pt>
                <c:pt idx="8451">
                  <c:v>0.26451989999999992</c:v>
                </c:pt>
                <c:pt idx="8452">
                  <c:v>0.26478779999999996</c:v>
                </c:pt>
                <c:pt idx="8453">
                  <c:v>0.26498729999999998</c:v>
                </c:pt>
                <c:pt idx="8454">
                  <c:v>0.26487899999999998</c:v>
                </c:pt>
                <c:pt idx="8455">
                  <c:v>0.26498159999999993</c:v>
                </c:pt>
                <c:pt idx="8456">
                  <c:v>0.26440589999999997</c:v>
                </c:pt>
                <c:pt idx="8457">
                  <c:v>0.26425769999999993</c:v>
                </c:pt>
                <c:pt idx="8458">
                  <c:v>0.26447999999999999</c:v>
                </c:pt>
                <c:pt idx="8459">
                  <c:v>0.26491889999999996</c:v>
                </c:pt>
                <c:pt idx="8460">
                  <c:v>0.26515830000000001</c:v>
                </c:pt>
                <c:pt idx="8461">
                  <c:v>0.26544899999999994</c:v>
                </c:pt>
                <c:pt idx="8462">
                  <c:v>0.26597339999999997</c:v>
                </c:pt>
                <c:pt idx="8463">
                  <c:v>0.26568270000000005</c:v>
                </c:pt>
                <c:pt idx="8464">
                  <c:v>0.26567129999999989</c:v>
                </c:pt>
                <c:pt idx="8465">
                  <c:v>0.26543759999999994</c:v>
                </c:pt>
                <c:pt idx="8466">
                  <c:v>0.26495879999999994</c:v>
                </c:pt>
                <c:pt idx="8467">
                  <c:v>0.26492459999999995</c:v>
                </c:pt>
                <c:pt idx="8468">
                  <c:v>0.26463389999999992</c:v>
                </c:pt>
                <c:pt idx="8469">
                  <c:v>0.2649531</c:v>
                </c:pt>
                <c:pt idx="8470">
                  <c:v>0.26481060000000001</c:v>
                </c:pt>
                <c:pt idx="8471">
                  <c:v>0.26555729999999994</c:v>
                </c:pt>
                <c:pt idx="8472">
                  <c:v>0.26588219999999996</c:v>
                </c:pt>
                <c:pt idx="8473">
                  <c:v>0.26557439999999999</c:v>
                </c:pt>
                <c:pt idx="8474">
                  <c:v>0.2650614</c:v>
                </c:pt>
                <c:pt idx="8475">
                  <c:v>0.2648163</c:v>
                </c:pt>
                <c:pt idx="8476">
                  <c:v>0.26464529999999997</c:v>
                </c:pt>
                <c:pt idx="8477">
                  <c:v>0.26493599999999995</c:v>
                </c:pt>
                <c:pt idx="8478">
                  <c:v>0.26537489999999997</c:v>
                </c:pt>
                <c:pt idx="8479">
                  <c:v>0.26578529999999995</c:v>
                </c:pt>
                <c:pt idx="8480">
                  <c:v>0.26549459999999997</c:v>
                </c:pt>
                <c:pt idx="8481">
                  <c:v>0.26535209999999998</c:v>
                </c:pt>
                <c:pt idx="8482">
                  <c:v>0.26498729999999998</c:v>
                </c:pt>
                <c:pt idx="8483">
                  <c:v>0.26489609999999997</c:v>
                </c:pt>
                <c:pt idx="8484">
                  <c:v>0.26461109999999988</c:v>
                </c:pt>
                <c:pt idx="8485">
                  <c:v>0.2650614</c:v>
                </c:pt>
                <c:pt idx="8486">
                  <c:v>0.26587649999999996</c:v>
                </c:pt>
                <c:pt idx="8487">
                  <c:v>0.26565419999999995</c:v>
                </c:pt>
                <c:pt idx="8488">
                  <c:v>0.26505569999999995</c:v>
                </c:pt>
                <c:pt idx="8489">
                  <c:v>0.265677</c:v>
                </c:pt>
                <c:pt idx="8490">
                  <c:v>0.26622990000000002</c:v>
                </c:pt>
                <c:pt idx="8491">
                  <c:v>0.26661750000000001</c:v>
                </c:pt>
                <c:pt idx="8492">
                  <c:v>0.26588789999999995</c:v>
                </c:pt>
                <c:pt idx="8493">
                  <c:v>0.26641799999999999</c:v>
                </c:pt>
                <c:pt idx="8494">
                  <c:v>0.26622990000000002</c:v>
                </c:pt>
                <c:pt idx="8495">
                  <c:v>0.26590499999999995</c:v>
                </c:pt>
                <c:pt idx="8496">
                  <c:v>0.26619569999999998</c:v>
                </c:pt>
                <c:pt idx="8497">
                  <c:v>0.26572830000000003</c:v>
                </c:pt>
                <c:pt idx="8498">
                  <c:v>0.26575679999999996</c:v>
                </c:pt>
                <c:pt idx="8499">
                  <c:v>0.26644079999999998</c:v>
                </c:pt>
                <c:pt idx="8500">
                  <c:v>0.26629259999999999</c:v>
                </c:pt>
                <c:pt idx="8501">
                  <c:v>0.26560289999999998</c:v>
                </c:pt>
                <c:pt idx="8502">
                  <c:v>0.26543759999999994</c:v>
                </c:pt>
                <c:pt idx="8503">
                  <c:v>0.26547749999999992</c:v>
                </c:pt>
                <c:pt idx="8504">
                  <c:v>0.2655287999999999</c:v>
                </c:pt>
                <c:pt idx="8505">
                  <c:v>0.26572830000000003</c:v>
                </c:pt>
                <c:pt idx="8506">
                  <c:v>0.26551169999999996</c:v>
                </c:pt>
                <c:pt idx="8507">
                  <c:v>0.26525519999999997</c:v>
                </c:pt>
                <c:pt idx="8508">
                  <c:v>0.26539199999999996</c:v>
                </c:pt>
                <c:pt idx="8509">
                  <c:v>0.26546039999999993</c:v>
                </c:pt>
                <c:pt idx="8510">
                  <c:v>0.265791</c:v>
                </c:pt>
                <c:pt idx="8511">
                  <c:v>0.26565419999999995</c:v>
                </c:pt>
                <c:pt idx="8512">
                  <c:v>0.26600760000000001</c:v>
                </c:pt>
                <c:pt idx="8513">
                  <c:v>0.26576820000000001</c:v>
                </c:pt>
                <c:pt idx="8514">
                  <c:v>0.26587079999999996</c:v>
                </c:pt>
                <c:pt idx="8515">
                  <c:v>0.26578529999999995</c:v>
                </c:pt>
                <c:pt idx="8516">
                  <c:v>0.26568839999999994</c:v>
                </c:pt>
                <c:pt idx="8517">
                  <c:v>0.26568270000000005</c:v>
                </c:pt>
                <c:pt idx="8518">
                  <c:v>0.26614439999999995</c:v>
                </c:pt>
                <c:pt idx="8519">
                  <c:v>0.26655479999999998</c:v>
                </c:pt>
                <c:pt idx="8520">
                  <c:v>0.26590499999999995</c:v>
                </c:pt>
                <c:pt idx="8521">
                  <c:v>0.26544329999999994</c:v>
                </c:pt>
                <c:pt idx="8522">
                  <c:v>0.26563709999999996</c:v>
                </c:pt>
                <c:pt idx="8523">
                  <c:v>0.26606459999999993</c:v>
                </c:pt>
                <c:pt idx="8524">
                  <c:v>0.26612159999999996</c:v>
                </c:pt>
                <c:pt idx="8525">
                  <c:v>0.26599050000000002</c:v>
                </c:pt>
                <c:pt idx="8526">
                  <c:v>0.26589929999999995</c:v>
                </c:pt>
                <c:pt idx="8527">
                  <c:v>0.26601899999999995</c:v>
                </c:pt>
                <c:pt idx="8528">
                  <c:v>0.26612729999999996</c:v>
                </c:pt>
                <c:pt idx="8529">
                  <c:v>0.2662812</c:v>
                </c:pt>
                <c:pt idx="8530">
                  <c:v>0.2661329999999999</c:v>
                </c:pt>
                <c:pt idx="8531">
                  <c:v>0.26576249999999996</c:v>
                </c:pt>
                <c:pt idx="8532">
                  <c:v>0.26567129999999989</c:v>
                </c:pt>
                <c:pt idx="8533">
                  <c:v>0.26600760000000001</c:v>
                </c:pt>
                <c:pt idx="8534">
                  <c:v>0.26628689999999999</c:v>
                </c:pt>
                <c:pt idx="8535">
                  <c:v>0.26597339999999997</c:v>
                </c:pt>
                <c:pt idx="8536">
                  <c:v>0.26594489999999993</c:v>
                </c:pt>
                <c:pt idx="8537">
                  <c:v>0.26618430000000004</c:v>
                </c:pt>
                <c:pt idx="8538">
                  <c:v>0.26650350000000006</c:v>
                </c:pt>
                <c:pt idx="8539">
                  <c:v>0.26672009999999996</c:v>
                </c:pt>
                <c:pt idx="8540">
                  <c:v>0.2665092</c:v>
                </c:pt>
                <c:pt idx="8541">
                  <c:v>0.26635529999999996</c:v>
                </c:pt>
                <c:pt idx="8542">
                  <c:v>0.26698799999999995</c:v>
                </c:pt>
                <c:pt idx="8543">
                  <c:v>0.26691959999999998</c:v>
                </c:pt>
                <c:pt idx="8544">
                  <c:v>0.26637809999999995</c:v>
                </c:pt>
                <c:pt idx="8545">
                  <c:v>0.26591639999999994</c:v>
                </c:pt>
                <c:pt idx="8546">
                  <c:v>0.26611590000000002</c:v>
                </c:pt>
                <c:pt idx="8547">
                  <c:v>0.26658899999999991</c:v>
                </c:pt>
                <c:pt idx="8548">
                  <c:v>0.26644649999999992</c:v>
                </c:pt>
                <c:pt idx="8549">
                  <c:v>0.26646929999999996</c:v>
                </c:pt>
                <c:pt idx="8550">
                  <c:v>0.26689109999999994</c:v>
                </c:pt>
                <c:pt idx="8551">
                  <c:v>0.26702219999999993</c:v>
                </c:pt>
                <c:pt idx="8552">
                  <c:v>0.26690819999999993</c:v>
                </c:pt>
                <c:pt idx="8553">
                  <c:v>0.26695379999999991</c:v>
                </c:pt>
                <c:pt idx="8554">
                  <c:v>0.26716469999999998</c:v>
                </c:pt>
                <c:pt idx="8555">
                  <c:v>0.26662889999999995</c:v>
                </c:pt>
                <c:pt idx="8556">
                  <c:v>0.2665092</c:v>
                </c:pt>
                <c:pt idx="8557">
                  <c:v>0.26621849999999991</c:v>
                </c:pt>
                <c:pt idx="8558">
                  <c:v>0.26625839999999995</c:v>
                </c:pt>
                <c:pt idx="8559">
                  <c:v>0.26678279999999999</c:v>
                </c:pt>
                <c:pt idx="8560">
                  <c:v>0.26684549999999996</c:v>
                </c:pt>
                <c:pt idx="8561">
                  <c:v>0.26683409999999996</c:v>
                </c:pt>
                <c:pt idx="8562">
                  <c:v>0.26641229999999994</c:v>
                </c:pt>
                <c:pt idx="8563">
                  <c:v>0.26624700000000001</c:v>
                </c:pt>
                <c:pt idx="8564">
                  <c:v>0.26580239999999999</c:v>
                </c:pt>
                <c:pt idx="8565">
                  <c:v>0.26624129999999996</c:v>
                </c:pt>
                <c:pt idx="8566">
                  <c:v>0.26631539999999998</c:v>
                </c:pt>
                <c:pt idx="8567">
                  <c:v>0.26609879999999997</c:v>
                </c:pt>
                <c:pt idx="8568">
                  <c:v>0.26609879999999997</c:v>
                </c:pt>
                <c:pt idx="8569">
                  <c:v>0.26587649999999996</c:v>
                </c:pt>
                <c:pt idx="8570">
                  <c:v>0.2660361</c:v>
                </c:pt>
                <c:pt idx="8571">
                  <c:v>0.26611019999999991</c:v>
                </c:pt>
                <c:pt idx="8572">
                  <c:v>0.26696520000000007</c:v>
                </c:pt>
                <c:pt idx="8573">
                  <c:v>0.26678849999999998</c:v>
                </c:pt>
                <c:pt idx="8574">
                  <c:v>0.26660039999999996</c:v>
                </c:pt>
                <c:pt idx="8575">
                  <c:v>0.26618999999999993</c:v>
                </c:pt>
                <c:pt idx="8576">
                  <c:v>0.26682839999999997</c:v>
                </c:pt>
                <c:pt idx="8577">
                  <c:v>0.26694239999999997</c:v>
                </c:pt>
                <c:pt idx="8578">
                  <c:v>0.26693669999999997</c:v>
                </c:pt>
                <c:pt idx="8579">
                  <c:v>0.26671439999999996</c:v>
                </c:pt>
                <c:pt idx="8580">
                  <c:v>0.26686829999999995</c:v>
                </c:pt>
                <c:pt idx="8581">
                  <c:v>0.26668590000000003</c:v>
                </c:pt>
                <c:pt idx="8582">
                  <c:v>0.26692529999999998</c:v>
                </c:pt>
                <c:pt idx="8583">
                  <c:v>0.2667486</c:v>
                </c:pt>
                <c:pt idx="8584">
                  <c:v>0.26624700000000001</c:v>
                </c:pt>
                <c:pt idx="8585">
                  <c:v>0.26645789999999991</c:v>
                </c:pt>
                <c:pt idx="8586">
                  <c:v>0.26677139999999994</c:v>
                </c:pt>
                <c:pt idx="8587">
                  <c:v>0.26731859999999996</c:v>
                </c:pt>
                <c:pt idx="8588">
                  <c:v>0.26707349999999996</c:v>
                </c:pt>
                <c:pt idx="8589">
                  <c:v>0.2673585</c:v>
                </c:pt>
                <c:pt idx="8590">
                  <c:v>0.26739839999999998</c:v>
                </c:pt>
                <c:pt idx="8591">
                  <c:v>0.26667449999999993</c:v>
                </c:pt>
                <c:pt idx="8592">
                  <c:v>0.26649210000000001</c:v>
                </c:pt>
                <c:pt idx="8593">
                  <c:v>0.26679419999999998</c:v>
                </c:pt>
                <c:pt idx="8594">
                  <c:v>0.26713049999999994</c:v>
                </c:pt>
                <c:pt idx="8595">
                  <c:v>0.26651489999999994</c:v>
                </c:pt>
                <c:pt idx="8596">
                  <c:v>0.26655479999999998</c:v>
                </c:pt>
                <c:pt idx="8597">
                  <c:v>0.26705069999999992</c:v>
                </c:pt>
                <c:pt idx="8598">
                  <c:v>0.26711340000000006</c:v>
                </c:pt>
                <c:pt idx="8599">
                  <c:v>0.26697089999999996</c:v>
                </c:pt>
                <c:pt idx="8600">
                  <c:v>0.26669159999999992</c:v>
                </c:pt>
                <c:pt idx="8601">
                  <c:v>0.26713049999999994</c:v>
                </c:pt>
                <c:pt idx="8602">
                  <c:v>0.2674839</c:v>
                </c:pt>
                <c:pt idx="8603">
                  <c:v>0.26779169999999997</c:v>
                </c:pt>
                <c:pt idx="8604">
                  <c:v>0.26778029999999997</c:v>
                </c:pt>
                <c:pt idx="8605">
                  <c:v>0.26762069999999993</c:v>
                </c:pt>
                <c:pt idx="8606">
                  <c:v>0.26755229999999997</c:v>
                </c:pt>
                <c:pt idx="8607">
                  <c:v>0.26758079999999995</c:v>
                </c:pt>
                <c:pt idx="8608">
                  <c:v>0.26762069999999993</c:v>
                </c:pt>
                <c:pt idx="8609">
                  <c:v>0.26750669999999999</c:v>
                </c:pt>
                <c:pt idx="8610">
                  <c:v>0.26695949999999991</c:v>
                </c:pt>
                <c:pt idx="8611">
                  <c:v>0.26679989999999992</c:v>
                </c:pt>
                <c:pt idx="8612">
                  <c:v>0.26685689999999995</c:v>
                </c:pt>
                <c:pt idx="8613">
                  <c:v>0.26725589999999994</c:v>
                </c:pt>
                <c:pt idx="8614">
                  <c:v>0.26742689999999997</c:v>
                </c:pt>
                <c:pt idx="8615">
                  <c:v>0.26744399999999996</c:v>
                </c:pt>
                <c:pt idx="8616">
                  <c:v>0.2672445</c:v>
                </c:pt>
                <c:pt idx="8617">
                  <c:v>0.26686259999999995</c:v>
                </c:pt>
                <c:pt idx="8618">
                  <c:v>0.26675429999999994</c:v>
                </c:pt>
                <c:pt idx="8619">
                  <c:v>0.26742119999999997</c:v>
                </c:pt>
                <c:pt idx="8620">
                  <c:v>0.26737559999999994</c:v>
                </c:pt>
                <c:pt idx="8621">
                  <c:v>0.26665169999999994</c:v>
                </c:pt>
                <c:pt idx="8622">
                  <c:v>0.26675429999999994</c:v>
                </c:pt>
                <c:pt idx="8623">
                  <c:v>0.26738129999999999</c:v>
                </c:pt>
                <c:pt idx="8624">
                  <c:v>0.26743830000000002</c:v>
                </c:pt>
                <c:pt idx="8625">
                  <c:v>0.26764349999999998</c:v>
                </c:pt>
                <c:pt idx="8626">
                  <c:v>0.26725019999999999</c:v>
                </c:pt>
                <c:pt idx="8627">
                  <c:v>0.26698230000000001</c:v>
                </c:pt>
                <c:pt idx="8628">
                  <c:v>0.26667449999999993</c:v>
                </c:pt>
                <c:pt idx="8629">
                  <c:v>0.26749529999999994</c:v>
                </c:pt>
                <c:pt idx="8630">
                  <c:v>0.26797409999999994</c:v>
                </c:pt>
                <c:pt idx="8631">
                  <c:v>0.26791139999999997</c:v>
                </c:pt>
                <c:pt idx="8632">
                  <c:v>0.26776889999999998</c:v>
                </c:pt>
                <c:pt idx="8633">
                  <c:v>0.26725019999999999</c:v>
                </c:pt>
                <c:pt idx="8634">
                  <c:v>0.26693669999999997</c:v>
                </c:pt>
                <c:pt idx="8635">
                  <c:v>0.26716469999999998</c:v>
                </c:pt>
                <c:pt idx="8636">
                  <c:v>0.26730149999999997</c:v>
                </c:pt>
                <c:pt idx="8637">
                  <c:v>0.26730719999999997</c:v>
                </c:pt>
                <c:pt idx="8638">
                  <c:v>0.26681699999999997</c:v>
                </c:pt>
                <c:pt idx="8639">
                  <c:v>0.26673720000000001</c:v>
                </c:pt>
                <c:pt idx="8640">
                  <c:v>0.26707919999999996</c:v>
                </c:pt>
                <c:pt idx="8641">
                  <c:v>0.2679627</c:v>
                </c:pt>
                <c:pt idx="8642">
                  <c:v>0.26808239999999994</c:v>
                </c:pt>
                <c:pt idx="8643">
                  <c:v>0.26794559999999995</c:v>
                </c:pt>
                <c:pt idx="8644">
                  <c:v>0.26756370000000002</c:v>
                </c:pt>
                <c:pt idx="8645">
                  <c:v>0.26771759999999994</c:v>
                </c:pt>
                <c:pt idx="8646">
                  <c:v>0.26821349999999999</c:v>
                </c:pt>
                <c:pt idx="8647">
                  <c:v>0.26822489999999999</c:v>
                </c:pt>
                <c:pt idx="8648">
                  <c:v>0.26796839999999988</c:v>
                </c:pt>
                <c:pt idx="8649">
                  <c:v>0.26809379999999994</c:v>
                </c:pt>
                <c:pt idx="8650">
                  <c:v>0.26793990000000001</c:v>
                </c:pt>
                <c:pt idx="8651">
                  <c:v>0.26814509999999997</c:v>
                </c:pt>
                <c:pt idx="8652">
                  <c:v>0.26805389999999996</c:v>
                </c:pt>
                <c:pt idx="8653">
                  <c:v>0.26766629999999997</c:v>
                </c:pt>
                <c:pt idx="8654">
                  <c:v>0.26732429999999996</c:v>
                </c:pt>
                <c:pt idx="8655">
                  <c:v>0.26756940000000007</c:v>
                </c:pt>
                <c:pt idx="8656">
                  <c:v>0.26717039999999997</c:v>
                </c:pt>
                <c:pt idx="8657">
                  <c:v>0.2672445</c:v>
                </c:pt>
                <c:pt idx="8658">
                  <c:v>0.26788289999999998</c:v>
                </c:pt>
                <c:pt idx="8659">
                  <c:v>0.26719320000000002</c:v>
                </c:pt>
                <c:pt idx="8660">
                  <c:v>0.26702789999999998</c:v>
                </c:pt>
                <c:pt idx="8661">
                  <c:v>0.26698799999999995</c:v>
                </c:pt>
                <c:pt idx="8662">
                  <c:v>0.26725019999999999</c:v>
                </c:pt>
                <c:pt idx="8663">
                  <c:v>0.26774039999999993</c:v>
                </c:pt>
                <c:pt idx="8664">
                  <c:v>0.26834459999999993</c:v>
                </c:pt>
                <c:pt idx="8665">
                  <c:v>0.26806530000000001</c:v>
                </c:pt>
                <c:pt idx="8666">
                  <c:v>0.26785439999999999</c:v>
                </c:pt>
                <c:pt idx="8667">
                  <c:v>0.26758079999999995</c:v>
                </c:pt>
                <c:pt idx="8668">
                  <c:v>0.26804820000000001</c:v>
                </c:pt>
                <c:pt idx="8669">
                  <c:v>0.26811660000000004</c:v>
                </c:pt>
                <c:pt idx="8670">
                  <c:v>0.26769479999999996</c:v>
                </c:pt>
                <c:pt idx="8671">
                  <c:v>0.26776889999999998</c:v>
                </c:pt>
                <c:pt idx="8672">
                  <c:v>0.26792849999999996</c:v>
                </c:pt>
                <c:pt idx="8673">
                  <c:v>0.26778599999999997</c:v>
                </c:pt>
                <c:pt idx="8674">
                  <c:v>0.26738129999999999</c:v>
                </c:pt>
                <c:pt idx="8675">
                  <c:v>0.26744399999999996</c:v>
                </c:pt>
                <c:pt idx="8676">
                  <c:v>0.26836739999999998</c:v>
                </c:pt>
                <c:pt idx="8677">
                  <c:v>0.26827619999999996</c:v>
                </c:pt>
                <c:pt idx="8678">
                  <c:v>0.26779169999999997</c:v>
                </c:pt>
                <c:pt idx="8679">
                  <c:v>0.26713049999999994</c:v>
                </c:pt>
                <c:pt idx="8680">
                  <c:v>0.26813939999999997</c:v>
                </c:pt>
                <c:pt idx="8681">
                  <c:v>0.26861249999999998</c:v>
                </c:pt>
                <c:pt idx="8682">
                  <c:v>0.2682078</c:v>
                </c:pt>
                <c:pt idx="8683">
                  <c:v>0.26773469999999999</c:v>
                </c:pt>
                <c:pt idx="8684">
                  <c:v>0.26744399999999996</c:v>
                </c:pt>
                <c:pt idx="8685">
                  <c:v>0.26717609999999992</c:v>
                </c:pt>
                <c:pt idx="8686">
                  <c:v>0.26768339999999996</c:v>
                </c:pt>
                <c:pt idx="8687">
                  <c:v>0.26798549999999999</c:v>
                </c:pt>
                <c:pt idx="8688">
                  <c:v>0.26771189999999995</c:v>
                </c:pt>
                <c:pt idx="8689">
                  <c:v>0.26786009999999999</c:v>
                </c:pt>
                <c:pt idx="8690">
                  <c:v>0.26792280000000002</c:v>
                </c:pt>
                <c:pt idx="8691">
                  <c:v>0.26786579999999993</c:v>
                </c:pt>
                <c:pt idx="8692">
                  <c:v>0.26784299999999994</c:v>
                </c:pt>
                <c:pt idx="8693">
                  <c:v>0.26755799999999991</c:v>
                </c:pt>
                <c:pt idx="8694">
                  <c:v>0.26747249999999995</c:v>
                </c:pt>
                <c:pt idx="8695">
                  <c:v>0.26771189999999995</c:v>
                </c:pt>
                <c:pt idx="8696">
                  <c:v>0.26826479999999997</c:v>
                </c:pt>
                <c:pt idx="8697">
                  <c:v>0.26861249999999998</c:v>
                </c:pt>
                <c:pt idx="8698">
                  <c:v>0.26830469999999995</c:v>
                </c:pt>
                <c:pt idx="8699">
                  <c:v>0.2681907</c:v>
                </c:pt>
                <c:pt idx="8700">
                  <c:v>0.26821919999999994</c:v>
                </c:pt>
                <c:pt idx="8701">
                  <c:v>0.26778029999999997</c:v>
                </c:pt>
                <c:pt idx="8702">
                  <c:v>0.26766629999999997</c:v>
                </c:pt>
                <c:pt idx="8703">
                  <c:v>0.26811089999999999</c:v>
                </c:pt>
                <c:pt idx="8704">
                  <c:v>0.26833889999999994</c:v>
                </c:pt>
                <c:pt idx="8705">
                  <c:v>0.26835599999999998</c:v>
                </c:pt>
                <c:pt idx="8706">
                  <c:v>0.26830469999999995</c:v>
                </c:pt>
                <c:pt idx="8707">
                  <c:v>0.26824769999999998</c:v>
                </c:pt>
                <c:pt idx="8708">
                  <c:v>0.26843009999999989</c:v>
                </c:pt>
                <c:pt idx="8709">
                  <c:v>0.26874359999999997</c:v>
                </c:pt>
                <c:pt idx="8710">
                  <c:v>0.26854409999999995</c:v>
                </c:pt>
                <c:pt idx="8711">
                  <c:v>0.2684472</c:v>
                </c:pt>
                <c:pt idx="8712">
                  <c:v>0.26795699999999995</c:v>
                </c:pt>
                <c:pt idx="8713">
                  <c:v>0.26792849999999996</c:v>
                </c:pt>
                <c:pt idx="8714">
                  <c:v>0.26794559999999995</c:v>
                </c:pt>
                <c:pt idx="8715">
                  <c:v>0.26827049999999997</c:v>
                </c:pt>
                <c:pt idx="8716">
                  <c:v>0.26826479999999997</c:v>
                </c:pt>
                <c:pt idx="8717">
                  <c:v>0.26822489999999999</c:v>
                </c:pt>
                <c:pt idx="8718">
                  <c:v>0.26871509999999998</c:v>
                </c:pt>
                <c:pt idx="8719">
                  <c:v>0.26856119999999994</c:v>
                </c:pt>
                <c:pt idx="8720">
                  <c:v>0.26832179999999994</c:v>
                </c:pt>
                <c:pt idx="8721">
                  <c:v>0.26880059999999995</c:v>
                </c:pt>
                <c:pt idx="8722">
                  <c:v>0.26847569999999993</c:v>
                </c:pt>
                <c:pt idx="8723">
                  <c:v>0.26860679999999992</c:v>
                </c:pt>
                <c:pt idx="8724">
                  <c:v>0.26881769999999999</c:v>
                </c:pt>
                <c:pt idx="8725">
                  <c:v>0.2689146</c:v>
                </c:pt>
                <c:pt idx="8726">
                  <c:v>0.2691654</c:v>
                </c:pt>
                <c:pt idx="8727">
                  <c:v>0.26932499999999998</c:v>
                </c:pt>
                <c:pt idx="8728">
                  <c:v>0.26852129999999991</c:v>
                </c:pt>
                <c:pt idx="8729">
                  <c:v>0.26774039999999993</c:v>
                </c:pt>
                <c:pt idx="8730">
                  <c:v>0.26785439999999999</c:v>
                </c:pt>
                <c:pt idx="8731">
                  <c:v>0.26786009999999999</c:v>
                </c:pt>
                <c:pt idx="8732">
                  <c:v>0.26841869999999995</c:v>
                </c:pt>
                <c:pt idx="8733">
                  <c:v>0.2690343</c:v>
                </c:pt>
                <c:pt idx="8734">
                  <c:v>0.26885759999999997</c:v>
                </c:pt>
                <c:pt idx="8735">
                  <c:v>0.26832179999999994</c:v>
                </c:pt>
                <c:pt idx="8736">
                  <c:v>0.26827619999999996</c:v>
                </c:pt>
                <c:pt idx="8737">
                  <c:v>0.26811660000000004</c:v>
                </c:pt>
                <c:pt idx="8738">
                  <c:v>0.26875499999999997</c:v>
                </c:pt>
                <c:pt idx="8739">
                  <c:v>0.2689203</c:v>
                </c:pt>
                <c:pt idx="8740">
                  <c:v>0.26885759999999997</c:v>
                </c:pt>
                <c:pt idx="8741">
                  <c:v>0.26841299999999996</c:v>
                </c:pt>
                <c:pt idx="8742">
                  <c:v>0.2686809</c:v>
                </c:pt>
                <c:pt idx="8743">
                  <c:v>0.26890319999999995</c:v>
                </c:pt>
                <c:pt idx="8744">
                  <c:v>0.26905709999999999</c:v>
                </c:pt>
                <c:pt idx="8745">
                  <c:v>0.26903999999999995</c:v>
                </c:pt>
                <c:pt idx="8746">
                  <c:v>0.26863529999999997</c:v>
                </c:pt>
                <c:pt idx="8747">
                  <c:v>0.26834459999999993</c:v>
                </c:pt>
                <c:pt idx="8748">
                  <c:v>0.26824769999999998</c:v>
                </c:pt>
                <c:pt idx="8749">
                  <c:v>0.26864099999999996</c:v>
                </c:pt>
                <c:pt idx="8750">
                  <c:v>0.26870369999999999</c:v>
                </c:pt>
                <c:pt idx="8751">
                  <c:v>0.26906279999999994</c:v>
                </c:pt>
                <c:pt idx="8752">
                  <c:v>0.26914829999999995</c:v>
                </c:pt>
                <c:pt idx="8753">
                  <c:v>0.26897159999999987</c:v>
                </c:pt>
                <c:pt idx="8754">
                  <c:v>0.26879489999999995</c:v>
                </c:pt>
                <c:pt idx="8755">
                  <c:v>0.26906279999999994</c:v>
                </c:pt>
                <c:pt idx="8756">
                  <c:v>0.26887469999999997</c:v>
                </c:pt>
                <c:pt idx="8757">
                  <c:v>0.26837879999999992</c:v>
                </c:pt>
                <c:pt idx="8758">
                  <c:v>0.26850989999999997</c:v>
                </c:pt>
                <c:pt idx="8759">
                  <c:v>0.26873219999999998</c:v>
                </c:pt>
                <c:pt idx="8760">
                  <c:v>0.26906279999999994</c:v>
                </c:pt>
                <c:pt idx="8761">
                  <c:v>0.26854409999999995</c:v>
                </c:pt>
                <c:pt idx="8762">
                  <c:v>0.26824199999999998</c:v>
                </c:pt>
                <c:pt idx="8763">
                  <c:v>0.26822489999999999</c:v>
                </c:pt>
                <c:pt idx="8764">
                  <c:v>0.26825339999999998</c:v>
                </c:pt>
                <c:pt idx="8765">
                  <c:v>0.26861820000000003</c:v>
                </c:pt>
                <c:pt idx="8766">
                  <c:v>0.26823629999999998</c:v>
                </c:pt>
                <c:pt idx="8767">
                  <c:v>0.26823059999999993</c:v>
                </c:pt>
                <c:pt idx="8768">
                  <c:v>0.2688917999999999</c:v>
                </c:pt>
                <c:pt idx="8769">
                  <c:v>0.26934779999999992</c:v>
                </c:pt>
                <c:pt idx="8770">
                  <c:v>0.26861249999999998</c:v>
                </c:pt>
                <c:pt idx="8771">
                  <c:v>0.2684472</c:v>
                </c:pt>
                <c:pt idx="8772">
                  <c:v>0.26872079999999998</c:v>
                </c:pt>
                <c:pt idx="8773">
                  <c:v>0.26921669999999998</c:v>
                </c:pt>
                <c:pt idx="8774">
                  <c:v>0.26910269999999997</c:v>
                </c:pt>
                <c:pt idx="8775">
                  <c:v>0.26896019999999998</c:v>
                </c:pt>
                <c:pt idx="8776">
                  <c:v>0.26871509999999998</c:v>
                </c:pt>
                <c:pt idx="8777">
                  <c:v>0.26885190000000009</c:v>
                </c:pt>
                <c:pt idx="8778">
                  <c:v>0.26920529999999998</c:v>
                </c:pt>
                <c:pt idx="8779">
                  <c:v>0.2687834999999999</c:v>
                </c:pt>
                <c:pt idx="8780">
                  <c:v>0.26808809999999994</c:v>
                </c:pt>
                <c:pt idx="8781">
                  <c:v>0.2681907</c:v>
                </c:pt>
                <c:pt idx="8782">
                  <c:v>0.26815079999999997</c:v>
                </c:pt>
                <c:pt idx="8783">
                  <c:v>0.2687834999999999</c:v>
                </c:pt>
                <c:pt idx="8784">
                  <c:v>0.26946749999999997</c:v>
                </c:pt>
                <c:pt idx="8785">
                  <c:v>0.26894879999999999</c:v>
                </c:pt>
                <c:pt idx="8786">
                  <c:v>0.268812</c:v>
                </c:pt>
                <c:pt idx="8787">
                  <c:v>0.26860679999999992</c:v>
                </c:pt>
                <c:pt idx="8788">
                  <c:v>0.26897729999999997</c:v>
                </c:pt>
                <c:pt idx="8789">
                  <c:v>0.26918819999999993</c:v>
                </c:pt>
                <c:pt idx="8790">
                  <c:v>0.26837879999999992</c:v>
                </c:pt>
                <c:pt idx="8791">
                  <c:v>0.26832179999999994</c:v>
                </c:pt>
                <c:pt idx="8792">
                  <c:v>0.26858969999999999</c:v>
                </c:pt>
                <c:pt idx="8793">
                  <c:v>0.26854409999999995</c:v>
                </c:pt>
                <c:pt idx="8794">
                  <c:v>0.26862960000000002</c:v>
                </c:pt>
                <c:pt idx="8795">
                  <c:v>0.26852129999999991</c:v>
                </c:pt>
                <c:pt idx="8796">
                  <c:v>0.26863529999999997</c:v>
                </c:pt>
                <c:pt idx="8797">
                  <c:v>0.26864099999999996</c:v>
                </c:pt>
                <c:pt idx="8798">
                  <c:v>0.26899439999999997</c:v>
                </c:pt>
                <c:pt idx="8799">
                  <c:v>0.26933639999999998</c:v>
                </c:pt>
                <c:pt idx="8800">
                  <c:v>0.26927939999999995</c:v>
                </c:pt>
                <c:pt idx="8801">
                  <c:v>0.26892599999999989</c:v>
                </c:pt>
                <c:pt idx="8802">
                  <c:v>0.26866950000000001</c:v>
                </c:pt>
                <c:pt idx="8803">
                  <c:v>0.26858400000000004</c:v>
                </c:pt>
                <c:pt idx="8804">
                  <c:v>0.2687834999999999</c:v>
                </c:pt>
                <c:pt idx="8805">
                  <c:v>0.26856119999999994</c:v>
                </c:pt>
                <c:pt idx="8806">
                  <c:v>0.26861249999999998</c:v>
                </c:pt>
                <c:pt idx="8807">
                  <c:v>0.26883479999999993</c:v>
                </c:pt>
                <c:pt idx="8808">
                  <c:v>0.26917679999999999</c:v>
                </c:pt>
                <c:pt idx="8809">
                  <c:v>0.26905139999999994</c:v>
                </c:pt>
                <c:pt idx="8810">
                  <c:v>0.26926799999999995</c:v>
                </c:pt>
                <c:pt idx="8811">
                  <c:v>0.26953589999999988</c:v>
                </c:pt>
                <c:pt idx="8812">
                  <c:v>0.26908560000000004</c:v>
                </c:pt>
                <c:pt idx="8813">
                  <c:v>0.26959290000000002</c:v>
                </c:pt>
                <c:pt idx="8814">
                  <c:v>0.27012869999999994</c:v>
                </c:pt>
                <c:pt idx="8815">
                  <c:v>0.26957579999999998</c:v>
                </c:pt>
                <c:pt idx="8816">
                  <c:v>0.26937629999999996</c:v>
                </c:pt>
                <c:pt idx="8817">
                  <c:v>0.26905139999999994</c:v>
                </c:pt>
                <c:pt idx="8818">
                  <c:v>0.26897729999999997</c:v>
                </c:pt>
                <c:pt idx="8819">
                  <c:v>0.2684243999999999</c:v>
                </c:pt>
                <c:pt idx="8820">
                  <c:v>0.26836739999999998</c:v>
                </c:pt>
                <c:pt idx="8821">
                  <c:v>0.26911409999999997</c:v>
                </c:pt>
                <c:pt idx="8822">
                  <c:v>0.26929649999999994</c:v>
                </c:pt>
                <c:pt idx="8823">
                  <c:v>0.26910839999999997</c:v>
                </c:pt>
                <c:pt idx="8824">
                  <c:v>0.26865809999999996</c:v>
                </c:pt>
                <c:pt idx="8825">
                  <c:v>0.26803109999999997</c:v>
                </c:pt>
                <c:pt idx="8826">
                  <c:v>0.2684472</c:v>
                </c:pt>
                <c:pt idx="8827">
                  <c:v>0.26850989999999997</c:v>
                </c:pt>
                <c:pt idx="8828">
                  <c:v>0.26926229999999995</c:v>
                </c:pt>
                <c:pt idx="8829">
                  <c:v>0.26973539999999996</c:v>
                </c:pt>
                <c:pt idx="8830">
                  <c:v>0.26910269999999997</c:v>
                </c:pt>
                <c:pt idx="8831">
                  <c:v>0.26888609999999991</c:v>
                </c:pt>
                <c:pt idx="8832">
                  <c:v>0.26877779999999996</c:v>
                </c:pt>
                <c:pt idx="8833">
                  <c:v>0.26853269999999996</c:v>
                </c:pt>
                <c:pt idx="8834">
                  <c:v>0.26864099999999996</c:v>
                </c:pt>
                <c:pt idx="8835">
                  <c:v>0.2682078</c:v>
                </c:pt>
                <c:pt idx="8836">
                  <c:v>0.26831039999999995</c:v>
                </c:pt>
                <c:pt idx="8837">
                  <c:v>0.26816790000000001</c:v>
                </c:pt>
                <c:pt idx="8838">
                  <c:v>0.26768909999999996</c:v>
                </c:pt>
                <c:pt idx="8839">
                  <c:v>0.26809379999999994</c:v>
                </c:pt>
                <c:pt idx="8840">
                  <c:v>0.2685555</c:v>
                </c:pt>
                <c:pt idx="8841">
                  <c:v>0.26903999999999995</c:v>
                </c:pt>
                <c:pt idx="8842">
                  <c:v>0.2685555</c:v>
                </c:pt>
                <c:pt idx="8843">
                  <c:v>0.26809949999999999</c:v>
                </c:pt>
                <c:pt idx="8844">
                  <c:v>0.26843579999999995</c:v>
                </c:pt>
                <c:pt idx="8845">
                  <c:v>0.26870369999999999</c:v>
                </c:pt>
                <c:pt idx="8846">
                  <c:v>0.26825909999999997</c:v>
                </c:pt>
                <c:pt idx="8847">
                  <c:v>0.26817930000000001</c:v>
                </c:pt>
                <c:pt idx="8848">
                  <c:v>0.26792280000000002</c:v>
                </c:pt>
                <c:pt idx="8849">
                  <c:v>0.26825909999999997</c:v>
                </c:pt>
                <c:pt idx="8850">
                  <c:v>0.26865239999999996</c:v>
                </c:pt>
                <c:pt idx="8851">
                  <c:v>0.2684243999999999</c:v>
                </c:pt>
                <c:pt idx="8852">
                  <c:v>0.26777459999999997</c:v>
                </c:pt>
                <c:pt idx="8853">
                  <c:v>0.26791139999999997</c:v>
                </c:pt>
                <c:pt idx="8854">
                  <c:v>0.26770620000000001</c:v>
                </c:pt>
                <c:pt idx="8855">
                  <c:v>0.26852129999999991</c:v>
                </c:pt>
                <c:pt idx="8856">
                  <c:v>0.26858969999999999</c:v>
                </c:pt>
                <c:pt idx="8857">
                  <c:v>0.26829899999999995</c:v>
                </c:pt>
                <c:pt idx="8858">
                  <c:v>0.26894309999999993</c:v>
                </c:pt>
                <c:pt idx="8859">
                  <c:v>0.2689146</c:v>
                </c:pt>
                <c:pt idx="8860">
                  <c:v>0.26841869999999995</c:v>
                </c:pt>
                <c:pt idx="8861">
                  <c:v>0.26815079999999997</c:v>
                </c:pt>
                <c:pt idx="8862">
                  <c:v>0.26775179999999998</c:v>
                </c:pt>
                <c:pt idx="8863">
                  <c:v>0.26718179999999997</c:v>
                </c:pt>
                <c:pt idx="8864">
                  <c:v>0.26713049999999994</c:v>
                </c:pt>
                <c:pt idx="8865">
                  <c:v>0.26681129999999997</c:v>
                </c:pt>
                <c:pt idx="8866">
                  <c:v>0.26778599999999997</c:v>
                </c:pt>
                <c:pt idx="8867">
                  <c:v>0.26857260000000005</c:v>
                </c:pt>
                <c:pt idx="8868">
                  <c:v>0.26942189999999999</c:v>
                </c:pt>
                <c:pt idx="8869">
                  <c:v>0.26913690000000001</c:v>
                </c:pt>
                <c:pt idx="8870">
                  <c:v>0.26800260000000004</c:v>
                </c:pt>
                <c:pt idx="8871">
                  <c:v>0.26762639999999999</c:v>
                </c:pt>
                <c:pt idx="8872">
                  <c:v>0.26751810000000004</c:v>
                </c:pt>
                <c:pt idx="8873">
                  <c:v>0.2675922</c:v>
                </c:pt>
                <c:pt idx="8874">
                  <c:v>0.26806530000000001</c:v>
                </c:pt>
                <c:pt idx="8875">
                  <c:v>0.26776889999999998</c:v>
                </c:pt>
                <c:pt idx="8876">
                  <c:v>0.26766060000000003</c:v>
                </c:pt>
                <c:pt idx="8877">
                  <c:v>0.2679627</c:v>
                </c:pt>
                <c:pt idx="8878">
                  <c:v>0.2681907</c:v>
                </c:pt>
                <c:pt idx="8879">
                  <c:v>0.26817930000000001</c:v>
                </c:pt>
                <c:pt idx="8880">
                  <c:v>0.26778029999999997</c:v>
                </c:pt>
                <c:pt idx="8881">
                  <c:v>0.26750099999999988</c:v>
                </c:pt>
                <c:pt idx="8882">
                  <c:v>0.26611019999999991</c:v>
                </c:pt>
                <c:pt idx="8883">
                  <c:v>0.26554589999999995</c:v>
                </c:pt>
                <c:pt idx="8884">
                  <c:v>0.26556869999999988</c:v>
                </c:pt>
                <c:pt idx="8885">
                  <c:v>0.26528369999999996</c:v>
                </c:pt>
                <c:pt idx="8886">
                  <c:v>0.26473649999999999</c:v>
                </c:pt>
                <c:pt idx="8887">
                  <c:v>0.26451989999999992</c:v>
                </c:pt>
                <c:pt idx="8888">
                  <c:v>0.2643432</c:v>
                </c:pt>
                <c:pt idx="8889">
                  <c:v>0.26347109999999996</c:v>
                </c:pt>
                <c:pt idx="8890">
                  <c:v>0.26376179999999994</c:v>
                </c:pt>
                <c:pt idx="8891">
                  <c:v>0.2642235</c:v>
                </c:pt>
                <c:pt idx="8892">
                  <c:v>0.26408099999999995</c:v>
                </c:pt>
                <c:pt idx="8893">
                  <c:v>0.26318039999999998</c:v>
                </c:pt>
                <c:pt idx="8894">
                  <c:v>0.26257049999999993</c:v>
                </c:pt>
                <c:pt idx="8895">
                  <c:v>0.2626274999999999</c:v>
                </c:pt>
                <c:pt idx="8896">
                  <c:v>0.26243369999999994</c:v>
                </c:pt>
                <c:pt idx="8897">
                  <c:v>0.2624109</c:v>
                </c:pt>
                <c:pt idx="8898">
                  <c:v>0.26267879999999988</c:v>
                </c:pt>
                <c:pt idx="8899">
                  <c:v>0.26117399999999996</c:v>
                </c:pt>
                <c:pt idx="8900">
                  <c:v>0.25891110000000001</c:v>
                </c:pt>
                <c:pt idx="8901">
                  <c:v>0.25753740000000003</c:v>
                </c:pt>
                <c:pt idx="8902">
                  <c:v>0.2566425</c:v>
                </c:pt>
                <c:pt idx="8903">
                  <c:v>0.25611240000000002</c:v>
                </c:pt>
                <c:pt idx="8904">
                  <c:v>0.25579889999999994</c:v>
                </c:pt>
                <c:pt idx="8905">
                  <c:v>0.25484699999999999</c:v>
                </c:pt>
                <c:pt idx="8906">
                  <c:v>0.25446509999999994</c:v>
                </c:pt>
                <c:pt idx="8907">
                  <c:v>0.25473869999999998</c:v>
                </c:pt>
                <c:pt idx="8908">
                  <c:v>0.25467599999999996</c:v>
                </c:pt>
                <c:pt idx="8909">
                  <c:v>0.25431119999999996</c:v>
                </c:pt>
                <c:pt idx="8910">
                  <c:v>0.25404329999999997</c:v>
                </c:pt>
                <c:pt idx="8911">
                  <c:v>0.25246439999999992</c:v>
                </c:pt>
                <c:pt idx="8912">
                  <c:v>0.25135289999999999</c:v>
                </c:pt>
                <c:pt idx="8913">
                  <c:v>0.25045800000000001</c:v>
                </c:pt>
                <c:pt idx="8914">
                  <c:v>0.2502414</c:v>
                </c:pt>
                <c:pt idx="8915">
                  <c:v>0.24962009999999996</c:v>
                </c:pt>
                <c:pt idx="8916">
                  <c:v>0.2486739</c:v>
                </c:pt>
                <c:pt idx="8917">
                  <c:v>0.24832049999999994</c:v>
                </c:pt>
                <c:pt idx="8918">
                  <c:v>0.24886199999999997</c:v>
                </c:pt>
                <c:pt idx="8919">
                  <c:v>0.24905009999999991</c:v>
                </c:pt>
                <c:pt idx="8920">
                  <c:v>0.24905579999999997</c:v>
                </c:pt>
                <c:pt idx="8921">
                  <c:v>0.24954599999999996</c:v>
                </c:pt>
                <c:pt idx="8922">
                  <c:v>0.24886199999999997</c:v>
                </c:pt>
                <c:pt idx="8923">
                  <c:v>0.24841739999999998</c:v>
                </c:pt>
                <c:pt idx="8924">
                  <c:v>0.24800130000000001</c:v>
                </c:pt>
                <c:pt idx="8925">
                  <c:v>0.24730589999999997</c:v>
                </c:pt>
                <c:pt idx="8926">
                  <c:v>0.24725459999999994</c:v>
                </c:pt>
                <c:pt idx="8927">
                  <c:v>0.24756809999999999</c:v>
                </c:pt>
                <c:pt idx="8928">
                  <c:v>0.24751109999999996</c:v>
                </c:pt>
                <c:pt idx="8929">
                  <c:v>0.24737429999999999</c:v>
                </c:pt>
                <c:pt idx="8930">
                  <c:v>0.2472375</c:v>
                </c:pt>
                <c:pt idx="8931">
                  <c:v>0.24748259999999997</c:v>
                </c:pt>
                <c:pt idx="8932">
                  <c:v>0.24809819999999996</c:v>
                </c:pt>
                <c:pt idx="8933">
                  <c:v>0.24787019999999998</c:v>
                </c:pt>
                <c:pt idx="8934">
                  <c:v>0.24752819999999995</c:v>
                </c:pt>
                <c:pt idx="8935">
                  <c:v>0.24690119999999999</c:v>
                </c:pt>
                <c:pt idx="8936">
                  <c:v>0.24683849999999996</c:v>
                </c:pt>
                <c:pt idx="8937">
                  <c:v>0.24704939999999995</c:v>
                </c:pt>
                <c:pt idx="8938">
                  <c:v>0.24696959999999996</c:v>
                </c:pt>
                <c:pt idx="8939">
                  <c:v>0.24722609999999995</c:v>
                </c:pt>
                <c:pt idx="8940">
                  <c:v>0.2467587</c:v>
                </c:pt>
                <c:pt idx="8941">
                  <c:v>0.24600060000000004</c:v>
                </c:pt>
                <c:pt idx="8942">
                  <c:v>0.2457897</c:v>
                </c:pt>
                <c:pt idx="8943">
                  <c:v>0.2459151</c:v>
                </c:pt>
                <c:pt idx="8944">
                  <c:v>0.2461886999999999</c:v>
                </c:pt>
                <c:pt idx="8945">
                  <c:v>0.24679289999999993</c:v>
                </c:pt>
                <c:pt idx="8946">
                  <c:v>0.24684989999999996</c:v>
                </c:pt>
                <c:pt idx="8947">
                  <c:v>0.24598919999999999</c:v>
                </c:pt>
                <c:pt idx="8948">
                  <c:v>0.24577259999999995</c:v>
                </c:pt>
                <c:pt idx="8949">
                  <c:v>0.24573269999999997</c:v>
                </c:pt>
                <c:pt idx="8950">
                  <c:v>0.24594359999999993</c:v>
                </c:pt>
                <c:pt idx="8951">
                  <c:v>0.24602339999999998</c:v>
                </c:pt>
                <c:pt idx="8952">
                  <c:v>0.2463939</c:v>
                </c:pt>
                <c:pt idx="8953">
                  <c:v>0.24655349999999995</c:v>
                </c:pt>
                <c:pt idx="8954">
                  <c:v>0.24635400000000002</c:v>
                </c:pt>
                <c:pt idx="8955">
                  <c:v>0.24659339999999999</c:v>
                </c:pt>
                <c:pt idx="8956">
                  <c:v>0.24724889999999994</c:v>
                </c:pt>
                <c:pt idx="8957">
                  <c:v>0.24658769999999999</c:v>
                </c:pt>
                <c:pt idx="8958">
                  <c:v>0.24645089999999992</c:v>
                </c:pt>
                <c:pt idx="8959">
                  <c:v>0.2466276</c:v>
                </c:pt>
                <c:pt idx="8960">
                  <c:v>0.24634259999999997</c:v>
                </c:pt>
                <c:pt idx="8961">
                  <c:v>0.24581819999999993</c:v>
                </c:pt>
                <c:pt idx="8962">
                  <c:v>0.24601199999999995</c:v>
                </c:pt>
                <c:pt idx="8963">
                  <c:v>0.24633119999999997</c:v>
                </c:pt>
                <c:pt idx="8964">
                  <c:v>0.24630839999999993</c:v>
                </c:pt>
                <c:pt idx="8965">
                  <c:v>0.24634829999999996</c:v>
                </c:pt>
                <c:pt idx="8966">
                  <c:v>0.24637110000000001</c:v>
                </c:pt>
                <c:pt idx="8967">
                  <c:v>0.24608039999999992</c:v>
                </c:pt>
                <c:pt idx="8968">
                  <c:v>0.24605759999999996</c:v>
                </c:pt>
                <c:pt idx="8969">
                  <c:v>0.24570419999999998</c:v>
                </c:pt>
                <c:pt idx="8970">
                  <c:v>0.24590939999999994</c:v>
                </c:pt>
                <c:pt idx="8971">
                  <c:v>0.24616019999999997</c:v>
                </c:pt>
                <c:pt idx="8972">
                  <c:v>0.24564719999999993</c:v>
                </c:pt>
                <c:pt idx="8973">
                  <c:v>0.24537929999999991</c:v>
                </c:pt>
                <c:pt idx="8974">
                  <c:v>0.24558450000000001</c:v>
                </c:pt>
                <c:pt idx="8975">
                  <c:v>0.24569279999999996</c:v>
                </c:pt>
                <c:pt idx="8976">
                  <c:v>0.24553889999999995</c:v>
                </c:pt>
                <c:pt idx="8977">
                  <c:v>0.24566429999999997</c:v>
                </c:pt>
                <c:pt idx="8978">
                  <c:v>0.24613739999999998</c:v>
                </c:pt>
                <c:pt idx="8979">
                  <c:v>0.24604049999999994</c:v>
                </c:pt>
                <c:pt idx="8980">
                  <c:v>0.24484349999999999</c:v>
                </c:pt>
                <c:pt idx="8981">
                  <c:v>0.24480360000000001</c:v>
                </c:pt>
                <c:pt idx="8982">
                  <c:v>0.24532229999999994</c:v>
                </c:pt>
                <c:pt idx="8983">
                  <c:v>0.24565290000000001</c:v>
                </c:pt>
                <c:pt idx="8984">
                  <c:v>0.2459778</c:v>
                </c:pt>
                <c:pt idx="8985">
                  <c:v>0.24582389999999998</c:v>
                </c:pt>
                <c:pt idx="8986">
                  <c:v>0.24547620000000001</c:v>
                </c:pt>
                <c:pt idx="8987">
                  <c:v>0.24563579999999999</c:v>
                </c:pt>
                <c:pt idx="8988">
                  <c:v>0.24582389999999998</c:v>
                </c:pt>
                <c:pt idx="8989">
                  <c:v>0.24537359999999997</c:v>
                </c:pt>
                <c:pt idx="8990">
                  <c:v>0.24586950000000002</c:v>
                </c:pt>
                <c:pt idx="8991">
                  <c:v>0.24620579999999997</c:v>
                </c:pt>
                <c:pt idx="8992">
                  <c:v>0.24623999999999996</c:v>
                </c:pt>
                <c:pt idx="8993">
                  <c:v>0.24611459999999999</c:v>
                </c:pt>
                <c:pt idx="8994">
                  <c:v>0.24601199999999995</c:v>
                </c:pt>
                <c:pt idx="8995">
                  <c:v>0.24555029999999997</c:v>
                </c:pt>
                <c:pt idx="8996">
                  <c:v>0.24540780000000001</c:v>
                </c:pt>
                <c:pt idx="8997">
                  <c:v>0.24529379999999995</c:v>
                </c:pt>
                <c:pt idx="8998">
                  <c:v>0.2454249</c:v>
                </c:pt>
                <c:pt idx="8999">
                  <c:v>0.24575549999999993</c:v>
                </c:pt>
                <c:pt idx="9000">
                  <c:v>0.24635969999999996</c:v>
                </c:pt>
                <c:pt idx="9001">
                  <c:v>0.24631979999999998</c:v>
                </c:pt>
                <c:pt idx="9002">
                  <c:v>0.24589230000000001</c:v>
                </c:pt>
                <c:pt idx="9003">
                  <c:v>0.24577259999999995</c:v>
                </c:pt>
                <c:pt idx="9004">
                  <c:v>0.24588659999999996</c:v>
                </c:pt>
                <c:pt idx="9005">
                  <c:v>0.24584669999999997</c:v>
                </c:pt>
                <c:pt idx="9006">
                  <c:v>0.2459778</c:v>
                </c:pt>
                <c:pt idx="9007">
                  <c:v>0.24599489999999996</c:v>
                </c:pt>
                <c:pt idx="9008">
                  <c:v>0.245613</c:v>
                </c:pt>
                <c:pt idx="9009">
                  <c:v>0.24512279999999995</c:v>
                </c:pt>
                <c:pt idx="9010">
                  <c:v>0.24458699999999997</c:v>
                </c:pt>
                <c:pt idx="9011">
                  <c:v>0.24471809999999999</c:v>
                </c:pt>
                <c:pt idx="9012">
                  <c:v>0.24484349999999999</c:v>
                </c:pt>
                <c:pt idx="9013">
                  <c:v>0.24449579999999993</c:v>
                </c:pt>
                <c:pt idx="9014">
                  <c:v>0.24424499999999996</c:v>
                </c:pt>
                <c:pt idx="9015">
                  <c:v>0.24485489999999999</c:v>
                </c:pt>
                <c:pt idx="9016">
                  <c:v>0.24495749999999994</c:v>
                </c:pt>
                <c:pt idx="9017">
                  <c:v>0.24516839999999998</c:v>
                </c:pt>
                <c:pt idx="9018">
                  <c:v>0.24467820000000001</c:v>
                </c:pt>
                <c:pt idx="9019">
                  <c:v>0.24458129999999995</c:v>
                </c:pt>
                <c:pt idx="9020">
                  <c:v>0.24512279999999995</c:v>
                </c:pt>
                <c:pt idx="9021">
                  <c:v>0.2451798</c:v>
                </c:pt>
                <c:pt idx="9022">
                  <c:v>0.24516269999999993</c:v>
                </c:pt>
                <c:pt idx="9023">
                  <c:v>0.24472379999999999</c:v>
                </c:pt>
                <c:pt idx="9024">
                  <c:v>0.24474659999999998</c:v>
                </c:pt>
                <c:pt idx="9025">
                  <c:v>0.2446383</c:v>
                </c:pt>
                <c:pt idx="9026">
                  <c:v>0.24478080000000002</c:v>
                </c:pt>
                <c:pt idx="9027">
                  <c:v>0.24486629999999993</c:v>
                </c:pt>
                <c:pt idx="9028">
                  <c:v>0.24524819999999997</c:v>
                </c:pt>
                <c:pt idx="9029">
                  <c:v>0.24509999999999996</c:v>
                </c:pt>
                <c:pt idx="9030">
                  <c:v>0.24534509999999993</c:v>
                </c:pt>
                <c:pt idx="9031">
                  <c:v>0.24512279999999995</c:v>
                </c:pt>
                <c:pt idx="9032">
                  <c:v>0.24487199999999998</c:v>
                </c:pt>
                <c:pt idx="9033">
                  <c:v>0.24495179999999994</c:v>
                </c:pt>
                <c:pt idx="9034">
                  <c:v>0.24495749999999994</c:v>
                </c:pt>
                <c:pt idx="9035">
                  <c:v>0.24508859999999996</c:v>
                </c:pt>
                <c:pt idx="9036">
                  <c:v>0.24506009999999995</c:v>
                </c:pt>
                <c:pt idx="9037">
                  <c:v>0.24495749999999994</c:v>
                </c:pt>
                <c:pt idx="9038">
                  <c:v>0.24490049999999997</c:v>
                </c:pt>
                <c:pt idx="9039">
                  <c:v>0.24419369999999993</c:v>
                </c:pt>
                <c:pt idx="9040">
                  <c:v>0.24448439999999999</c:v>
                </c:pt>
                <c:pt idx="9041">
                  <c:v>0.24431339999999996</c:v>
                </c:pt>
                <c:pt idx="9042">
                  <c:v>0.24484349999999999</c:v>
                </c:pt>
                <c:pt idx="9043">
                  <c:v>0.2444616</c:v>
                </c:pt>
                <c:pt idx="9044">
                  <c:v>0.24502019999999999</c:v>
                </c:pt>
                <c:pt idx="9045">
                  <c:v>0.24520829999999996</c:v>
                </c:pt>
                <c:pt idx="9046">
                  <c:v>0.24456419999999998</c:v>
                </c:pt>
                <c:pt idx="9047">
                  <c:v>0.24407969999999996</c:v>
                </c:pt>
                <c:pt idx="9048">
                  <c:v>0.24485489999999999</c:v>
                </c:pt>
                <c:pt idx="9049">
                  <c:v>0.24511709999999995</c:v>
                </c:pt>
                <c:pt idx="9050">
                  <c:v>0.2443419</c:v>
                </c:pt>
                <c:pt idx="9051">
                  <c:v>0.24441599999999997</c:v>
                </c:pt>
                <c:pt idx="9052">
                  <c:v>0.24430199999999996</c:v>
                </c:pt>
                <c:pt idx="9053">
                  <c:v>0.24460979999999996</c:v>
                </c:pt>
                <c:pt idx="9054">
                  <c:v>0.24429629999999994</c:v>
                </c:pt>
                <c:pt idx="9055">
                  <c:v>0.24382319999999993</c:v>
                </c:pt>
                <c:pt idx="9056">
                  <c:v>0.24402269999999998</c:v>
                </c:pt>
                <c:pt idx="9057">
                  <c:v>0.24416519999999994</c:v>
                </c:pt>
                <c:pt idx="9058">
                  <c:v>0.24427919999999995</c:v>
                </c:pt>
                <c:pt idx="9059">
                  <c:v>0.24405119999999997</c:v>
                </c:pt>
                <c:pt idx="9060">
                  <c:v>0.24422219999999997</c:v>
                </c:pt>
                <c:pt idx="9061">
                  <c:v>0.24386309999999994</c:v>
                </c:pt>
                <c:pt idx="9062">
                  <c:v>0.24394289999999996</c:v>
                </c:pt>
                <c:pt idx="9063">
                  <c:v>0.2440455</c:v>
                </c:pt>
                <c:pt idx="9064">
                  <c:v>0.24439319999999998</c:v>
                </c:pt>
                <c:pt idx="9065">
                  <c:v>0.24474089999999998</c:v>
                </c:pt>
                <c:pt idx="9066">
                  <c:v>0.24424499999999996</c:v>
                </c:pt>
                <c:pt idx="9067">
                  <c:v>0.24389729999999998</c:v>
                </c:pt>
                <c:pt idx="9068">
                  <c:v>0.24365220000000001</c:v>
                </c:pt>
                <c:pt idx="9069">
                  <c:v>0.24411390000000002</c:v>
                </c:pt>
                <c:pt idx="9070">
                  <c:v>0.24385169999999995</c:v>
                </c:pt>
                <c:pt idx="9071">
                  <c:v>0.24378329999999995</c:v>
                </c:pt>
                <c:pt idx="9072">
                  <c:v>0.24395999999999995</c:v>
                </c:pt>
                <c:pt idx="9073">
                  <c:v>0.24399419999999999</c:v>
                </c:pt>
                <c:pt idx="9074">
                  <c:v>0.24293399999999993</c:v>
                </c:pt>
                <c:pt idx="9075">
                  <c:v>0.24307079999999992</c:v>
                </c:pt>
                <c:pt idx="9076">
                  <c:v>0.24330450000000003</c:v>
                </c:pt>
                <c:pt idx="9077">
                  <c:v>0.24320189999999994</c:v>
                </c:pt>
                <c:pt idx="9078">
                  <c:v>0.24338999999999994</c:v>
                </c:pt>
                <c:pt idx="9079">
                  <c:v>0.24317909999999995</c:v>
                </c:pt>
                <c:pt idx="9080">
                  <c:v>0.24286559999999993</c:v>
                </c:pt>
                <c:pt idx="9081">
                  <c:v>0.24310499999999996</c:v>
                </c:pt>
                <c:pt idx="9082">
                  <c:v>0.24375479999999991</c:v>
                </c:pt>
                <c:pt idx="9083">
                  <c:v>0.24381179999999997</c:v>
                </c:pt>
                <c:pt idx="9084">
                  <c:v>0.24341279999999998</c:v>
                </c:pt>
                <c:pt idx="9085">
                  <c:v>0.24283139999999998</c:v>
                </c:pt>
                <c:pt idx="9086">
                  <c:v>0.24335579999999996</c:v>
                </c:pt>
                <c:pt idx="9087">
                  <c:v>0.24382319999999993</c:v>
                </c:pt>
                <c:pt idx="9088">
                  <c:v>0.24372629999999998</c:v>
                </c:pt>
                <c:pt idx="9089">
                  <c:v>0.24335010000000001</c:v>
                </c:pt>
                <c:pt idx="9090">
                  <c:v>0.24267179999999997</c:v>
                </c:pt>
                <c:pt idx="9091">
                  <c:v>0.24268889999999996</c:v>
                </c:pt>
                <c:pt idx="9092">
                  <c:v>0.243675</c:v>
                </c:pt>
                <c:pt idx="9093">
                  <c:v>0.24375479999999991</c:v>
                </c:pt>
                <c:pt idx="9094">
                  <c:v>0.24339569999999999</c:v>
                </c:pt>
                <c:pt idx="9095">
                  <c:v>0.24260339999999997</c:v>
                </c:pt>
                <c:pt idx="9096">
                  <c:v>0.24233549999999995</c:v>
                </c:pt>
                <c:pt idx="9097">
                  <c:v>0.24338429999999994</c:v>
                </c:pt>
                <c:pt idx="9098">
                  <c:v>0.24332159999999994</c:v>
                </c:pt>
                <c:pt idx="9099">
                  <c:v>0.24323609999999998</c:v>
                </c:pt>
                <c:pt idx="9100">
                  <c:v>0.2427117</c:v>
                </c:pt>
                <c:pt idx="9101">
                  <c:v>0.24191370000000001</c:v>
                </c:pt>
                <c:pt idx="9102">
                  <c:v>0.24189659999999993</c:v>
                </c:pt>
                <c:pt idx="9103">
                  <c:v>0.24211889999999997</c:v>
                </c:pt>
                <c:pt idx="9104">
                  <c:v>0.2420619</c:v>
                </c:pt>
                <c:pt idx="9105">
                  <c:v>0.24267179999999997</c:v>
                </c:pt>
                <c:pt idx="9106">
                  <c:v>0.24238679999999996</c:v>
                </c:pt>
                <c:pt idx="9107">
                  <c:v>0.24231269999999996</c:v>
                </c:pt>
                <c:pt idx="9108">
                  <c:v>0.24193649999999994</c:v>
                </c:pt>
                <c:pt idx="9109">
                  <c:v>0.24179969999999992</c:v>
                </c:pt>
                <c:pt idx="9110">
                  <c:v>0.24209609999999998</c:v>
                </c:pt>
                <c:pt idx="9111">
                  <c:v>0.24236399999999994</c:v>
                </c:pt>
                <c:pt idx="9112">
                  <c:v>0.24293970000000004</c:v>
                </c:pt>
                <c:pt idx="9113">
                  <c:v>0.24267179999999997</c:v>
                </c:pt>
                <c:pt idx="9114">
                  <c:v>0.24244379999999999</c:v>
                </c:pt>
                <c:pt idx="9115">
                  <c:v>0.2427231</c:v>
                </c:pt>
                <c:pt idx="9116">
                  <c:v>0.24250080000000002</c:v>
                </c:pt>
                <c:pt idx="9117">
                  <c:v>0.24223859999999994</c:v>
                </c:pt>
                <c:pt idx="9118">
                  <c:v>0.24168569999999998</c:v>
                </c:pt>
                <c:pt idx="9119">
                  <c:v>0.24147479999999993</c:v>
                </c:pt>
                <c:pt idx="9120">
                  <c:v>0.24178829999999998</c:v>
                </c:pt>
                <c:pt idx="9121">
                  <c:v>0.2422272</c:v>
                </c:pt>
                <c:pt idx="9122">
                  <c:v>0.24226709999999999</c:v>
                </c:pt>
                <c:pt idx="9123">
                  <c:v>0.24215309999999998</c:v>
                </c:pt>
                <c:pt idx="9124">
                  <c:v>0.24182249999999997</c:v>
                </c:pt>
                <c:pt idx="9125">
                  <c:v>0.24188519999999997</c:v>
                </c:pt>
                <c:pt idx="9126">
                  <c:v>0.24167999999999995</c:v>
                </c:pt>
                <c:pt idx="9127">
                  <c:v>0.24210749999999998</c:v>
                </c:pt>
                <c:pt idx="9128">
                  <c:v>0.24171419999999996</c:v>
                </c:pt>
                <c:pt idx="9129">
                  <c:v>0.23967359999999999</c:v>
                </c:pt>
                <c:pt idx="9130">
                  <c:v>0.23839679999999999</c:v>
                </c:pt>
                <c:pt idx="9131">
                  <c:v>0.2378952</c:v>
                </c:pt>
                <c:pt idx="9132">
                  <c:v>0.2382657</c:v>
                </c:pt>
                <c:pt idx="9133">
                  <c:v>0.23829989999999995</c:v>
                </c:pt>
                <c:pt idx="9134">
                  <c:v>0.23828279999999996</c:v>
                </c:pt>
                <c:pt idx="9135">
                  <c:v>0.23801489999999997</c:v>
                </c:pt>
                <c:pt idx="9136">
                  <c:v>0.23757599999999995</c:v>
                </c:pt>
                <c:pt idx="9137">
                  <c:v>0.2378952</c:v>
                </c:pt>
                <c:pt idx="9138">
                  <c:v>0.23738789999999993</c:v>
                </c:pt>
                <c:pt idx="9139">
                  <c:v>0.23737079999999994</c:v>
                </c:pt>
                <c:pt idx="9140">
                  <c:v>0.23798639999999996</c:v>
                </c:pt>
                <c:pt idx="9141">
                  <c:v>0.23776409999999992</c:v>
                </c:pt>
                <c:pt idx="9142">
                  <c:v>0.23728529999999998</c:v>
                </c:pt>
                <c:pt idx="9143">
                  <c:v>0.23803770000000002</c:v>
                </c:pt>
                <c:pt idx="9144">
                  <c:v>0.23825429999999997</c:v>
                </c:pt>
                <c:pt idx="9145">
                  <c:v>0.23815169999999997</c:v>
                </c:pt>
                <c:pt idx="9146">
                  <c:v>0.23741069999999995</c:v>
                </c:pt>
                <c:pt idx="9147">
                  <c:v>0.23719980000000002</c:v>
                </c:pt>
                <c:pt idx="9148">
                  <c:v>0.2379009</c:v>
                </c:pt>
                <c:pt idx="9149">
                  <c:v>0.23779829999999996</c:v>
                </c:pt>
                <c:pt idx="9150">
                  <c:v>0.23750189999999996</c:v>
                </c:pt>
                <c:pt idx="9151">
                  <c:v>0.23710289999999995</c:v>
                </c:pt>
                <c:pt idx="9152">
                  <c:v>0.23716559999999998</c:v>
                </c:pt>
                <c:pt idx="9153">
                  <c:v>0.23690339999999996</c:v>
                </c:pt>
                <c:pt idx="9154">
                  <c:v>0.23699459999999992</c:v>
                </c:pt>
                <c:pt idx="9155">
                  <c:v>0.2372967</c:v>
                </c:pt>
                <c:pt idx="9156">
                  <c:v>0.23771279999999995</c:v>
                </c:pt>
                <c:pt idx="9157">
                  <c:v>0.23735939999999997</c:v>
                </c:pt>
                <c:pt idx="9158">
                  <c:v>0.23710859999999995</c:v>
                </c:pt>
                <c:pt idx="9159">
                  <c:v>0.2374164</c:v>
                </c:pt>
                <c:pt idx="9160">
                  <c:v>0.23725679999999999</c:v>
                </c:pt>
                <c:pt idx="9161">
                  <c:v>0.23739359999999995</c:v>
                </c:pt>
                <c:pt idx="9162">
                  <c:v>0.23763869999999998</c:v>
                </c:pt>
                <c:pt idx="9163">
                  <c:v>0.23777549999999997</c:v>
                </c:pt>
                <c:pt idx="9164">
                  <c:v>0.23772989999999999</c:v>
                </c:pt>
                <c:pt idx="9165">
                  <c:v>0.23718840000000002</c:v>
                </c:pt>
                <c:pt idx="9166">
                  <c:v>0.2363334</c:v>
                </c:pt>
                <c:pt idx="9167">
                  <c:v>0.23645309999999994</c:v>
                </c:pt>
                <c:pt idx="9168">
                  <c:v>0.23705729999999997</c:v>
                </c:pt>
                <c:pt idx="9169">
                  <c:v>0.23709720000000001</c:v>
                </c:pt>
                <c:pt idx="9170">
                  <c:v>0.23705160000000003</c:v>
                </c:pt>
                <c:pt idx="9171">
                  <c:v>0.23640179999999997</c:v>
                </c:pt>
                <c:pt idx="9172">
                  <c:v>0.23629349999999999</c:v>
                </c:pt>
                <c:pt idx="9173">
                  <c:v>0.2363732999999999</c:v>
                </c:pt>
                <c:pt idx="9174">
                  <c:v>0.23640179999999997</c:v>
                </c:pt>
                <c:pt idx="9175">
                  <c:v>0.23666399999999999</c:v>
                </c:pt>
                <c:pt idx="9176">
                  <c:v>0.23710859999999995</c:v>
                </c:pt>
                <c:pt idx="9177">
                  <c:v>0.2372283</c:v>
                </c:pt>
                <c:pt idx="9178">
                  <c:v>0.23726820000000001</c:v>
                </c:pt>
                <c:pt idx="9179">
                  <c:v>0.23699459999999992</c:v>
                </c:pt>
                <c:pt idx="9180">
                  <c:v>0.23679510000000001</c:v>
                </c:pt>
                <c:pt idx="9181">
                  <c:v>0.23648730000000001</c:v>
                </c:pt>
                <c:pt idx="9182">
                  <c:v>0.2363334</c:v>
                </c:pt>
                <c:pt idx="9183">
                  <c:v>0.2367552</c:v>
                </c:pt>
                <c:pt idx="9184">
                  <c:v>0.23714279999999999</c:v>
                </c:pt>
                <c:pt idx="9185">
                  <c:v>0.23697179999999998</c:v>
                </c:pt>
                <c:pt idx="9186">
                  <c:v>0.23639039999999997</c:v>
                </c:pt>
                <c:pt idx="9187">
                  <c:v>0.23599139999999999</c:v>
                </c:pt>
                <c:pt idx="9188">
                  <c:v>0.23626499999999995</c:v>
                </c:pt>
                <c:pt idx="9189">
                  <c:v>0.23638469999999998</c:v>
                </c:pt>
                <c:pt idx="9190">
                  <c:v>0.23654429999999996</c:v>
                </c:pt>
                <c:pt idx="9191">
                  <c:v>0.23626499999999995</c:v>
                </c:pt>
                <c:pt idx="9192">
                  <c:v>0.23648730000000001</c:v>
                </c:pt>
                <c:pt idx="9193">
                  <c:v>0.23698319999999998</c:v>
                </c:pt>
                <c:pt idx="9194">
                  <c:v>0.23718840000000002</c:v>
                </c:pt>
                <c:pt idx="9195">
                  <c:v>0.23632769999999992</c:v>
                </c:pt>
                <c:pt idx="9196">
                  <c:v>0.23668679999999992</c:v>
                </c:pt>
                <c:pt idx="9197">
                  <c:v>0.2364474</c:v>
                </c:pt>
                <c:pt idx="9198">
                  <c:v>0.23613959999999995</c:v>
                </c:pt>
                <c:pt idx="9199">
                  <c:v>0.23638469999999998</c:v>
                </c:pt>
                <c:pt idx="9200">
                  <c:v>0.23636759999999996</c:v>
                </c:pt>
                <c:pt idx="9201">
                  <c:v>0.2367495</c:v>
                </c:pt>
                <c:pt idx="9202">
                  <c:v>0.23683499999999996</c:v>
                </c:pt>
                <c:pt idx="9203">
                  <c:v>0.23707439999999996</c:v>
                </c:pt>
                <c:pt idx="9204">
                  <c:v>0.23702879999999998</c:v>
                </c:pt>
                <c:pt idx="9205">
                  <c:v>0.23592869999999996</c:v>
                </c:pt>
                <c:pt idx="9206">
                  <c:v>0.23605409999999996</c:v>
                </c:pt>
                <c:pt idx="9207">
                  <c:v>0.23620799999999997</c:v>
                </c:pt>
                <c:pt idx="9208">
                  <c:v>0.23654429999999996</c:v>
                </c:pt>
                <c:pt idx="9209">
                  <c:v>0.23705729999999997</c:v>
                </c:pt>
                <c:pt idx="9210">
                  <c:v>0.23662409999999995</c:v>
                </c:pt>
                <c:pt idx="9211">
                  <c:v>0.23625359999999995</c:v>
                </c:pt>
                <c:pt idx="9212">
                  <c:v>0.23645879999999994</c:v>
                </c:pt>
                <c:pt idx="9213">
                  <c:v>0.23583750000000001</c:v>
                </c:pt>
                <c:pt idx="9214">
                  <c:v>0.23569499999999993</c:v>
                </c:pt>
                <c:pt idx="9215">
                  <c:v>0.2356665</c:v>
                </c:pt>
                <c:pt idx="9216">
                  <c:v>0.23583750000000001</c:v>
                </c:pt>
                <c:pt idx="9217">
                  <c:v>0.23603129999999997</c:v>
                </c:pt>
                <c:pt idx="9218">
                  <c:v>0.23607119999999998</c:v>
                </c:pt>
                <c:pt idx="9219">
                  <c:v>0.23608829999999995</c:v>
                </c:pt>
                <c:pt idx="9220">
                  <c:v>0.236151</c:v>
                </c:pt>
                <c:pt idx="9221">
                  <c:v>0.23552970000000001</c:v>
                </c:pt>
                <c:pt idx="9222">
                  <c:v>0.23582039999999993</c:v>
                </c:pt>
                <c:pt idx="9223">
                  <c:v>0.2363391</c:v>
                </c:pt>
                <c:pt idx="9224">
                  <c:v>0.23697749999999998</c:v>
                </c:pt>
                <c:pt idx="9225">
                  <c:v>0.23648730000000001</c:v>
                </c:pt>
                <c:pt idx="9226">
                  <c:v>0.23612819999999995</c:v>
                </c:pt>
                <c:pt idx="9227">
                  <c:v>0.23613959999999995</c:v>
                </c:pt>
                <c:pt idx="9228">
                  <c:v>0.23635049999999996</c:v>
                </c:pt>
                <c:pt idx="9229">
                  <c:v>0.23628209999999994</c:v>
                </c:pt>
                <c:pt idx="9230">
                  <c:v>0.23632769999999992</c:v>
                </c:pt>
                <c:pt idx="9231">
                  <c:v>0.236151</c:v>
                </c:pt>
                <c:pt idx="9232">
                  <c:v>0.23640179999999997</c:v>
                </c:pt>
                <c:pt idx="9233">
                  <c:v>0.23662409999999995</c:v>
                </c:pt>
                <c:pt idx="9234">
                  <c:v>0.23635049999999996</c:v>
                </c:pt>
                <c:pt idx="9235">
                  <c:v>0.23640750000000002</c:v>
                </c:pt>
                <c:pt idx="9236">
                  <c:v>0.23591159999999997</c:v>
                </c:pt>
                <c:pt idx="9237">
                  <c:v>0.2358546</c:v>
                </c:pt>
                <c:pt idx="9238">
                  <c:v>0.23634479999999997</c:v>
                </c:pt>
                <c:pt idx="9239">
                  <c:v>0.23676659999999994</c:v>
                </c:pt>
                <c:pt idx="9240">
                  <c:v>0.23686919999999995</c:v>
                </c:pt>
                <c:pt idx="9241">
                  <c:v>0.23584319999999998</c:v>
                </c:pt>
                <c:pt idx="9242">
                  <c:v>0.23539859999999999</c:v>
                </c:pt>
                <c:pt idx="9243">
                  <c:v>0.23574630000000002</c:v>
                </c:pt>
                <c:pt idx="9244">
                  <c:v>0.2363334</c:v>
                </c:pt>
                <c:pt idx="9245">
                  <c:v>0.23636759999999996</c:v>
                </c:pt>
                <c:pt idx="9246">
                  <c:v>0.2363732999999999</c:v>
                </c:pt>
                <c:pt idx="9247">
                  <c:v>0.23608829999999995</c:v>
                </c:pt>
                <c:pt idx="9248">
                  <c:v>0.23559809999999998</c:v>
                </c:pt>
                <c:pt idx="9249">
                  <c:v>0.23572919999999997</c:v>
                </c:pt>
                <c:pt idx="9250">
                  <c:v>0.23551829999999993</c:v>
                </c:pt>
                <c:pt idx="9251">
                  <c:v>0.23530739999999994</c:v>
                </c:pt>
                <c:pt idx="9252">
                  <c:v>0.23517629999999995</c:v>
                </c:pt>
                <c:pt idx="9253">
                  <c:v>0.23543849999999994</c:v>
                </c:pt>
                <c:pt idx="9254">
                  <c:v>0.23588879999999995</c:v>
                </c:pt>
                <c:pt idx="9255">
                  <c:v>0.23558099999999998</c:v>
                </c:pt>
                <c:pt idx="9256">
                  <c:v>0.23605979999999996</c:v>
                </c:pt>
                <c:pt idx="9257">
                  <c:v>0.23646449999999999</c:v>
                </c:pt>
                <c:pt idx="9258">
                  <c:v>0.23606549999999996</c:v>
                </c:pt>
                <c:pt idx="9259">
                  <c:v>0.23567789999999994</c:v>
                </c:pt>
                <c:pt idx="9260">
                  <c:v>0.23558099999999998</c:v>
                </c:pt>
                <c:pt idx="9261">
                  <c:v>0.23590019999999998</c:v>
                </c:pt>
                <c:pt idx="9262">
                  <c:v>0.23622509999999997</c:v>
                </c:pt>
                <c:pt idx="9263">
                  <c:v>0.23616239999999999</c:v>
                </c:pt>
                <c:pt idx="9264">
                  <c:v>0.23539859999999999</c:v>
                </c:pt>
                <c:pt idx="9265">
                  <c:v>0.23552970000000001</c:v>
                </c:pt>
                <c:pt idx="9266">
                  <c:v>0.23508509999999996</c:v>
                </c:pt>
                <c:pt idx="9267">
                  <c:v>0.2348799</c:v>
                </c:pt>
                <c:pt idx="9268">
                  <c:v>0.23502810000000002</c:v>
                </c:pt>
                <c:pt idx="9269">
                  <c:v>0.23470320000000006</c:v>
                </c:pt>
                <c:pt idx="9270">
                  <c:v>0.23488559999999997</c:v>
                </c:pt>
                <c:pt idx="9271">
                  <c:v>0.23506799999999997</c:v>
                </c:pt>
                <c:pt idx="9272">
                  <c:v>0.23563800000000001</c:v>
                </c:pt>
                <c:pt idx="9273">
                  <c:v>0.23584319999999998</c:v>
                </c:pt>
                <c:pt idx="9274">
                  <c:v>0.23504519999999998</c:v>
                </c:pt>
                <c:pt idx="9275">
                  <c:v>0.23552970000000001</c:v>
                </c:pt>
                <c:pt idx="9276">
                  <c:v>0.23517629999999995</c:v>
                </c:pt>
                <c:pt idx="9277">
                  <c:v>0.23509079999999996</c:v>
                </c:pt>
                <c:pt idx="9278">
                  <c:v>0.23513069999999994</c:v>
                </c:pt>
                <c:pt idx="9279">
                  <c:v>0.23499389999999995</c:v>
                </c:pt>
                <c:pt idx="9280">
                  <c:v>0.23552970000000001</c:v>
                </c:pt>
                <c:pt idx="9281">
                  <c:v>0.23543849999999994</c:v>
                </c:pt>
                <c:pt idx="9282">
                  <c:v>0.23514210000000002</c:v>
                </c:pt>
                <c:pt idx="9283">
                  <c:v>0.23511929999999998</c:v>
                </c:pt>
                <c:pt idx="9284">
                  <c:v>0.23527889999999996</c:v>
                </c:pt>
                <c:pt idx="9285">
                  <c:v>0.23582610000000001</c:v>
                </c:pt>
                <c:pt idx="9286">
                  <c:v>0.23567219999999994</c:v>
                </c:pt>
                <c:pt idx="9287">
                  <c:v>0.23554679999999992</c:v>
                </c:pt>
                <c:pt idx="9288">
                  <c:v>0.2343384</c:v>
                </c:pt>
                <c:pt idx="9289">
                  <c:v>0.23441249999999997</c:v>
                </c:pt>
                <c:pt idx="9290">
                  <c:v>0.23489129999999997</c:v>
                </c:pt>
                <c:pt idx="9291">
                  <c:v>0.23464619999999997</c:v>
                </c:pt>
                <c:pt idx="9292">
                  <c:v>0.23469749999999992</c:v>
                </c:pt>
                <c:pt idx="9293">
                  <c:v>0.23448659999999996</c:v>
                </c:pt>
                <c:pt idx="9294">
                  <c:v>0.23455500000000001</c:v>
                </c:pt>
                <c:pt idx="9295">
                  <c:v>0.23454929999999993</c:v>
                </c:pt>
                <c:pt idx="9296">
                  <c:v>0.23470889999999994</c:v>
                </c:pt>
                <c:pt idx="9297">
                  <c:v>0.23421299999999992</c:v>
                </c:pt>
                <c:pt idx="9298">
                  <c:v>0.2339223</c:v>
                </c:pt>
                <c:pt idx="9299">
                  <c:v>0.23438399999999998</c:v>
                </c:pt>
                <c:pt idx="9300">
                  <c:v>0.23432699999999995</c:v>
                </c:pt>
                <c:pt idx="9301">
                  <c:v>0.23449799999999996</c:v>
                </c:pt>
                <c:pt idx="9302">
                  <c:v>0.2345151</c:v>
                </c:pt>
                <c:pt idx="9303">
                  <c:v>0.23434979999999994</c:v>
                </c:pt>
                <c:pt idx="9304">
                  <c:v>0.23458349999999997</c:v>
                </c:pt>
                <c:pt idx="9305">
                  <c:v>0.23443529999999999</c:v>
                </c:pt>
                <c:pt idx="9306">
                  <c:v>0.23391089999999998</c:v>
                </c:pt>
                <c:pt idx="9307">
                  <c:v>0.23327249999999999</c:v>
                </c:pt>
                <c:pt idx="9308">
                  <c:v>0.23307869999999994</c:v>
                </c:pt>
                <c:pt idx="9309">
                  <c:v>0.23337509999999995</c:v>
                </c:pt>
                <c:pt idx="9310">
                  <c:v>0.23357459999999999</c:v>
                </c:pt>
                <c:pt idx="9311">
                  <c:v>0.23350049999999994</c:v>
                </c:pt>
                <c:pt idx="9312">
                  <c:v>0.23343779999999997</c:v>
                </c:pt>
                <c:pt idx="9313">
                  <c:v>0.2338596</c:v>
                </c:pt>
                <c:pt idx="9314">
                  <c:v>0.23352900000000001</c:v>
                </c:pt>
                <c:pt idx="9315">
                  <c:v>0.23347769999999998</c:v>
                </c:pt>
                <c:pt idx="9316">
                  <c:v>0.23390519999999998</c:v>
                </c:pt>
                <c:pt idx="9317">
                  <c:v>0.23420730000000001</c:v>
                </c:pt>
                <c:pt idx="9318">
                  <c:v>0.23406479999999999</c:v>
                </c:pt>
                <c:pt idx="9319">
                  <c:v>0.23407049999999993</c:v>
                </c:pt>
                <c:pt idx="9320">
                  <c:v>0.23426999999999998</c:v>
                </c:pt>
                <c:pt idx="9321">
                  <c:v>0.23399639999999997</c:v>
                </c:pt>
                <c:pt idx="9322">
                  <c:v>0.2333694</c:v>
                </c:pt>
                <c:pt idx="9323">
                  <c:v>0.23366009999999998</c:v>
                </c:pt>
                <c:pt idx="9324">
                  <c:v>0.23391089999999998</c:v>
                </c:pt>
                <c:pt idx="9325">
                  <c:v>0.23393369999999999</c:v>
                </c:pt>
                <c:pt idx="9326">
                  <c:v>0.233871</c:v>
                </c:pt>
                <c:pt idx="9327">
                  <c:v>0.23381400000000002</c:v>
                </c:pt>
                <c:pt idx="9328">
                  <c:v>0.23423009999999994</c:v>
                </c:pt>
                <c:pt idx="9329">
                  <c:v>0.23430419999999996</c:v>
                </c:pt>
                <c:pt idx="9330">
                  <c:v>0.23381400000000002</c:v>
                </c:pt>
                <c:pt idx="9331">
                  <c:v>0.23373989999999994</c:v>
                </c:pt>
                <c:pt idx="9332">
                  <c:v>0.23376269999999993</c:v>
                </c:pt>
                <c:pt idx="9333">
                  <c:v>0.23400779999999996</c:v>
                </c:pt>
                <c:pt idx="9334">
                  <c:v>0.23413319999999996</c:v>
                </c:pt>
                <c:pt idx="9335">
                  <c:v>0.23371140000000001</c:v>
                </c:pt>
                <c:pt idx="9336">
                  <c:v>0.23406479999999999</c:v>
                </c:pt>
                <c:pt idx="9337">
                  <c:v>0.23393939999999999</c:v>
                </c:pt>
                <c:pt idx="9338">
                  <c:v>0.23396789999999998</c:v>
                </c:pt>
                <c:pt idx="9339">
                  <c:v>0.23362019999999997</c:v>
                </c:pt>
                <c:pt idx="9340">
                  <c:v>0.23370570000000002</c:v>
                </c:pt>
                <c:pt idx="9341">
                  <c:v>0.23336369999999995</c:v>
                </c:pt>
                <c:pt idx="9342">
                  <c:v>0.23373989999999994</c:v>
                </c:pt>
                <c:pt idx="9343">
                  <c:v>0.23375699999999994</c:v>
                </c:pt>
                <c:pt idx="9344">
                  <c:v>0.23375699999999994</c:v>
                </c:pt>
                <c:pt idx="9345">
                  <c:v>0.23361449999999992</c:v>
                </c:pt>
                <c:pt idx="9346">
                  <c:v>0.23342639999999998</c:v>
                </c:pt>
                <c:pt idx="9347">
                  <c:v>0.23354609999999995</c:v>
                </c:pt>
                <c:pt idx="9348">
                  <c:v>0.23366009999999998</c:v>
                </c:pt>
                <c:pt idx="9349">
                  <c:v>0.23381969999999996</c:v>
                </c:pt>
                <c:pt idx="9350">
                  <c:v>0.23392799999999997</c:v>
                </c:pt>
                <c:pt idx="9351">
                  <c:v>0.23332949999999997</c:v>
                </c:pt>
                <c:pt idx="9352">
                  <c:v>0.23359740000000001</c:v>
                </c:pt>
                <c:pt idx="9353">
                  <c:v>0.23409899999999997</c:v>
                </c:pt>
                <c:pt idx="9354">
                  <c:v>0.23382539999999996</c:v>
                </c:pt>
                <c:pt idx="9355">
                  <c:v>0.23381969999999996</c:v>
                </c:pt>
                <c:pt idx="9356">
                  <c:v>0.23386529999999994</c:v>
                </c:pt>
                <c:pt idx="9357">
                  <c:v>0.23367719999999997</c:v>
                </c:pt>
                <c:pt idx="9358">
                  <c:v>0.23356889999999994</c:v>
                </c:pt>
                <c:pt idx="9359">
                  <c:v>0.23360879999999992</c:v>
                </c:pt>
                <c:pt idx="9360">
                  <c:v>0.23322119999999996</c:v>
                </c:pt>
                <c:pt idx="9361">
                  <c:v>0.23320980000000002</c:v>
                </c:pt>
                <c:pt idx="9362">
                  <c:v>0.23324399999999992</c:v>
                </c:pt>
              </c:numCache>
            </c:numRef>
          </c:yVal>
          <c:smooth val="1"/>
          <c:extLst>
            <c:ext xmlns:c16="http://schemas.microsoft.com/office/drawing/2014/chart" uri="{C3380CC4-5D6E-409C-BE32-E72D297353CC}">
              <c16:uniqueId val="{00000000-76EB-4102-A44C-381DED9FB151}"/>
            </c:ext>
          </c:extLst>
        </c:ser>
        <c:ser>
          <c:idx val="1"/>
          <c:order val="1"/>
          <c:tx>
            <c:v>GPP-2</c:v>
          </c:tx>
          <c:spPr>
            <a:ln w="19050" cap="rnd">
              <a:solidFill>
                <a:schemeClr val="accent2"/>
              </a:solidFill>
              <a:round/>
            </a:ln>
            <a:effectLst/>
          </c:spPr>
          <c:marker>
            <c:symbol val="none"/>
          </c:marker>
          <c:xVal>
            <c:numRef>
              <c:f>'Probeta GPP-2'!$F$6:$F$10644</c:f>
              <c:numCache>
                <c:formatCode>General</c:formatCode>
                <c:ptCount val="10639"/>
                <c:pt idx="0">
                  <c:v>9.2000000000000003E-4</c:v>
                </c:pt>
                <c:pt idx="1">
                  <c:v>9.2000000000000003E-4</c:v>
                </c:pt>
                <c:pt idx="2">
                  <c:v>9.2999999999999995E-4</c:v>
                </c:pt>
                <c:pt idx="3">
                  <c:v>9.2999999999999995E-4</c:v>
                </c:pt>
                <c:pt idx="4">
                  <c:v>9.4000000000000008E-4</c:v>
                </c:pt>
                <c:pt idx="5">
                  <c:v>9.5E-4</c:v>
                </c:pt>
                <c:pt idx="6">
                  <c:v>9.5E-4</c:v>
                </c:pt>
                <c:pt idx="7">
                  <c:v>9.5999999999999992E-4</c:v>
                </c:pt>
                <c:pt idx="8">
                  <c:v>9.7000000000000005E-4</c:v>
                </c:pt>
                <c:pt idx="9">
                  <c:v>9.7999999999999997E-4</c:v>
                </c:pt>
                <c:pt idx="10">
                  <c:v>9.7999999999999997E-4</c:v>
                </c:pt>
                <c:pt idx="11">
                  <c:v>9.8999999999999999E-4</c:v>
                </c:pt>
                <c:pt idx="12">
                  <c:v>1E-3</c:v>
                </c:pt>
                <c:pt idx="13">
                  <c:v>1E-3</c:v>
                </c:pt>
                <c:pt idx="14">
                  <c:v>1.01E-3</c:v>
                </c:pt>
                <c:pt idx="15">
                  <c:v>1.0200000000000001E-3</c:v>
                </c:pt>
                <c:pt idx="16">
                  <c:v>1.0200000000000001E-3</c:v>
                </c:pt>
                <c:pt idx="17">
                  <c:v>1.0300000000000001E-3</c:v>
                </c:pt>
                <c:pt idx="18">
                  <c:v>1.0399999999999999E-3</c:v>
                </c:pt>
                <c:pt idx="19">
                  <c:v>1.0500000000000002E-3</c:v>
                </c:pt>
                <c:pt idx="20">
                  <c:v>1.0500000000000002E-3</c:v>
                </c:pt>
                <c:pt idx="21">
                  <c:v>1.06E-3</c:v>
                </c:pt>
                <c:pt idx="22">
                  <c:v>1.07E-3</c:v>
                </c:pt>
                <c:pt idx="23">
                  <c:v>1.07E-3</c:v>
                </c:pt>
                <c:pt idx="24">
                  <c:v>1.08E-3</c:v>
                </c:pt>
                <c:pt idx="25">
                  <c:v>1.09E-3</c:v>
                </c:pt>
                <c:pt idx="26">
                  <c:v>1.09E-3</c:v>
                </c:pt>
                <c:pt idx="27">
                  <c:v>1.0999999999999998E-3</c:v>
                </c:pt>
                <c:pt idx="28">
                  <c:v>1.1100000000000001E-3</c:v>
                </c:pt>
                <c:pt idx="29">
                  <c:v>1.1100000000000001E-3</c:v>
                </c:pt>
                <c:pt idx="30">
                  <c:v>1.1199999999999999E-3</c:v>
                </c:pt>
                <c:pt idx="31">
                  <c:v>1.1299999999999999E-3</c:v>
                </c:pt>
                <c:pt idx="32">
                  <c:v>1.1299999999999999E-3</c:v>
                </c:pt>
                <c:pt idx="33">
                  <c:v>1.14E-3</c:v>
                </c:pt>
                <c:pt idx="34">
                  <c:v>1.15E-3</c:v>
                </c:pt>
                <c:pt idx="35">
                  <c:v>1.15E-3</c:v>
                </c:pt>
                <c:pt idx="36">
                  <c:v>1.16E-3</c:v>
                </c:pt>
                <c:pt idx="37">
                  <c:v>1.17E-3</c:v>
                </c:pt>
                <c:pt idx="38">
                  <c:v>1.17E-3</c:v>
                </c:pt>
                <c:pt idx="39">
                  <c:v>1.1800000000000001E-3</c:v>
                </c:pt>
                <c:pt idx="40">
                  <c:v>1.1900000000000001E-3</c:v>
                </c:pt>
                <c:pt idx="41">
                  <c:v>1.1900000000000001E-3</c:v>
                </c:pt>
                <c:pt idx="42">
                  <c:v>1.2000000000000001E-3</c:v>
                </c:pt>
                <c:pt idx="43">
                  <c:v>1.2099999999999999E-3</c:v>
                </c:pt>
                <c:pt idx="44">
                  <c:v>1.2099999999999999E-3</c:v>
                </c:pt>
                <c:pt idx="45">
                  <c:v>1.2200000000000002E-3</c:v>
                </c:pt>
                <c:pt idx="46">
                  <c:v>1.23E-3</c:v>
                </c:pt>
                <c:pt idx="47">
                  <c:v>1.23E-3</c:v>
                </c:pt>
                <c:pt idx="48">
                  <c:v>1.24E-3</c:v>
                </c:pt>
                <c:pt idx="49">
                  <c:v>1.25E-3</c:v>
                </c:pt>
                <c:pt idx="50">
                  <c:v>1.25E-3</c:v>
                </c:pt>
                <c:pt idx="51">
                  <c:v>1.2600000000000001E-3</c:v>
                </c:pt>
                <c:pt idx="52">
                  <c:v>1.2699999999999999E-3</c:v>
                </c:pt>
                <c:pt idx="53">
                  <c:v>1.2699999999999999E-3</c:v>
                </c:pt>
                <c:pt idx="54">
                  <c:v>1.2800000000000001E-3</c:v>
                </c:pt>
                <c:pt idx="55">
                  <c:v>1.2899999999999999E-3</c:v>
                </c:pt>
                <c:pt idx="56">
                  <c:v>1.2899999999999999E-3</c:v>
                </c:pt>
                <c:pt idx="57">
                  <c:v>1.2999999999999999E-3</c:v>
                </c:pt>
                <c:pt idx="58">
                  <c:v>1.31E-3</c:v>
                </c:pt>
                <c:pt idx="59">
                  <c:v>1.31E-3</c:v>
                </c:pt>
                <c:pt idx="60">
                  <c:v>1.32E-3</c:v>
                </c:pt>
                <c:pt idx="61">
                  <c:v>1.33E-3</c:v>
                </c:pt>
                <c:pt idx="62">
                  <c:v>1.33E-3</c:v>
                </c:pt>
                <c:pt idx="63">
                  <c:v>1.34E-3</c:v>
                </c:pt>
                <c:pt idx="64">
                  <c:v>1.3500000000000001E-3</c:v>
                </c:pt>
                <c:pt idx="65">
                  <c:v>1.3500000000000001E-3</c:v>
                </c:pt>
                <c:pt idx="66">
                  <c:v>1.3599999999999999E-3</c:v>
                </c:pt>
                <c:pt idx="67">
                  <c:v>1.3700000000000001E-3</c:v>
                </c:pt>
                <c:pt idx="68">
                  <c:v>1.3700000000000001E-3</c:v>
                </c:pt>
                <c:pt idx="69">
                  <c:v>1.3799999999999999E-3</c:v>
                </c:pt>
                <c:pt idx="70">
                  <c:v>1.39E-3</c:v>
                </c:pt>
                <c:pt idx="71">
                  <c:v>1.39E-3</c:v>
                </c:pt>
                <c:pt idx="72">
                  <c:v>1.4E-3</c:v>
                </c:pt>
                <c:pt idx="73">
                  <c:v>1.41E-3</c:v>
                </c:pt>
                <c:pt idx="74">
                  <c:v>1.41E-3</c:v>
                </c:pt>
                <c:pt idx="75">
                  <c:v>1.42E-3</c:v>
                </c:pt>
                <c:pt idx="76">
                  <c:v>1.4300000000000001E-3</c:v>
                </c:pt>
                <c:pt idx="77">
                  <c:v>1.4300000000000001E-3</c:v>
                </c:pt>
                <c:pt idx="78">
                  <c:v>1.4399999999999999E-3</c:v>
                </c:pt>
                <c:pt idx="79">
                  <c:v>1.4500000000000001E-3</c:v>
                </c:pt>
                <c:pt idx="80">
                  <c:v>1.4500000000000001E-3</c:v>
                </c:pt>
                <c:pt idx="81">
                  <c:v>1.4599999999999999E-3</c:v>
                </c:pt>
                <c:pt idx="82">
                  <c:v>1.47E-3</c:v>
                </c:pt>
                <c:pt idx="83">
                  <c:v>1.47E-3</c:v>
                </c:pt>
                <c:pt idx="84">
                  <c:v>1.48E-3</c:v>
                </c:pt>
                <c:pt idx="85">
                  <c:v>1.49E-3</c:v>
                </c:pt>
                <c:pt idx="86">
                  <c:v>1.49E-3</c:v>
                </c:pt>
                <c:pt idx="87">
                  <c:v>1.5E-3</c:v>
                </c:pt>
                <c:pt idx="88">
                  <c:v>1.5100000000000001E-3</c:v>
                </c:pt>
                <c:pt idx="89">
                  <c:v>1.5100000000000001E-3</c:v>
                </c:pt>
                <c:pt idx="90">
                  <c:v>1.5200000000000001E-3</c:v>
                </c:pt>
                <c:pt idx="91">
                  <c:v>1.5299999999999999E-3</c:v>
                </c:pt>
                <c:pt idx="92">
                  <c:v>1.5299999999999999E-3</c:v>
                </c:pt>
                <c:pt idx="93">
                  <c:v>1.5400000000000001E-3</c:v>
                </c:pt>
                <c:pt idx="94">
                  <c:v>1.5499999999999999E-3</c:v>
                </c:pt>
                <c:pt idx="95">
                  <c:v>1.5499999999999999E-3</c:v>
                </c:pt>
                <c:pt idx="96">
                  <c:v>1.56E-3</c:v>
                </c:pt>
                <c:pt idx="97">
                  <c:v>1.5699999999999998E-3</c:v>
                </c:pt>
                <c:pt idx="98">
                  <c:v>1.5699999999999998E-3</c:v>
                </c:pt>
                <c:pt idx="99">
                  <c:v>1.5800000000000002E-3</c:v>
                </c:pt>
                <c:pt idx="100">
                  <c:v>1.5900000000000001E-3</c:v>
                </c:pt>
                <c:pt idx="101">
                  <c:v>1.5900000000000001E-3</c:v>
                </c:pt>
                <c:pt idx="102">
                  <c:v>1.6000000000000001E-3</c:v>
                </c:pt>
                <c:pt idx="103">
                  <c:v>1.6099999999999999E-3</c:v>
                </c:pt>
                <c:pt idx="104">
                  <c:v>1.6099999999999999E-3</c:v>
                </c:pt>
                <c:pt idx="105">
                  <c:v>1.6199999999999999E-3</c:v>
                </c:pt>
                <c:pt idx="106">
                  <c:v>1.6299999999999999E-3</c:v>
                </c:pt>
                <c:pt idx="107">
                  <c:v>1.6299999999999999E-3</c:v>
                </c:pt>
                <c:pt idx="108">
                  <c:v>1.6400000000000002E-3</c:v>
                </c:pt>
                <c:pt idx="109">
                  <c:v>1.65E-3</c:v>
                </c:pt>
                <c:pt idx="110">
                  <c:v>1.65E-3</c:v>
                </c:pt>
                <c:pt idx="111">
                  <c:v>1.66E-3</c:v>
                </c:pt>
                <c:pt idx="112">
                  <c:v>1.67E-3</c:v>
                </c:pt>
                <c:pt idx="113">
                  <c:v>1.67E-3</c:v>
                </c:pt>
                <c:pt idx="114">
                  <c:v>1.6799999999999999E-3</c:v>
                </c:pt>
                <c:pt idx="115">
                  <c:v>1.6899999999999999E-3</c:v>
                </c:pt>
                <c:pt idx="116">
                  <c:v>1.6899999999999999E-3</c:v>
                </c:pt>
                <c:pt idx="117">
                  <c:v>1.7000000000000001E-3</c:v>
                </c:pt>
                <c:pt idx="118">
                  <c:v>1.7100000000000001E-3</c:v>
                </c:pt>
                <c:pt idx="119">
                  <c:v>1.7100000000000001E-3</c:v>
                </c:pt>
                <c:pt idx="120">
                  <c:v>1.72E-3</c:v>
                </c:pt>
                <c:pt idx="121">
                  <c:v>1.73E-3</c:v>
                </c:pt>
                <c:pt idx="122">
                  <c:v>1.73E-3</c:v>
                </c:pt>
                <c:pt idx="123">
                  <c:v>1.7399999999999998E-3</c:v>
                </c:pt>
                <c:pt idx="124">
                  <c:v>1.7500000000000003E-3</c:v>
                </c:pt>
                <c:pt idx="125">
                  <c:v>1.7500000000000003E-3</c:v>
                </c:pt>
                <c:pt idx="126">
                  <c:v>1.7600000000000001E-3</c:v>
                </c:pt>
                <c:pt idx="127">
                  <c:v>1.7700000000000001E-3</c:v>
                </c:pt>
                <c:pt idx="128">
                  <c:v>1.7700000000000001E-3</c:v>
                </c:pt>
                <c:pt idx="129">
                  <c:v>1.7799999999999999E-3</c:v>
                </c:pt>
                <c:pt idx="130">
                  <c:v>1.7899999999999999E-3</c:v>
                </c:pt>
                <c:pt idx="131">
                  <c:v>1.7899999999999999E-3</c:v>
                </c:pt>
                <c:pt idx="132">
                  <c:v>1.8E-3</c:v>
                </c:pt>
                <c:pt idx="133">
                  <c:v>1.8100000000000002E-3</c:v>
                </c:pt>
                <c:pt idx="134">
                  <c:v>1.8100000000000002E-3</c:v>
                </c:pt>
                <c:pt idx="135">
                  <c:v>1.82E-3</c:v>
                </c:pt>
                <c:pt idx="136">
                  <c:v>1.83E-3</c:v>
                </c:pt>
                <c:pt idx="137">
                  <c:v>1.83E-3</c:v>
                </c:pt>
                <c:pt idx="138">
                  <c:v>1.8400000000000001E-3</c:v>
                </c:pt>
                <c:pt idx="139">
                  <c:v>1.8499999999999999E-3</c:v>
                </c:pt>
                <c:pt idx="140">
                  <c:v>1.8499999999999999E-3</c:v>
                </c:pt>
                <c:pt idx="141">
                  <c:v>1.8599999999999999E-3</c:v>
                </c:pt>
                <c:pt idx="142">
                  <c:v>1.8700000000000001E-3</c:v>
                </c:pt>
                <c:pt idx="143">
                  <c:v>1.8700000000000001E-3</c:v>
                </c:pt>
                <c:pt idx="144">
                  <c:v>1.8800000000000002E-3</c:v>
                </c:pt>
                <c:pt idx="145">
                  <c:v>1.89E-3</c:v>
                </c:pt>
                <c:pt idx="146">
                  <c:v>1.89E-3</c:v>
                </c:pt>
                <c:pt idx="147">
                  <c:v>1.9E-3</c:v>
                </c:pt>
                <c:pt idx="148">
                  <c:v>1.9099999999999998E-3</c:v>
                </c:pt>
                <c:pt idx="149">
                  <c:v>1.9099999999999998E-3</c:v>
                </c:pt>
                <c:pt idx="150">
                  <c:v>1.9199999999999998E-3</c:v>
                </c:pt>
                <c:pt idx="151">
                  <c:v>1.9300000000000001E-3</c:v>
                </c:pt>
                <c:pt idx="152">
                  <c:v>1.9300000000000001E-3</c:v>
                </c:pt>
                <c:pt idx="153">
                  <c:v>1.9400000000000001E-3</c:v>
                </c:pt>
                <c:pt idx="154">
                  <c:v>1.9499999999999999E-3</c:v>
                </c:pt>
                <c:pt idx="155">
                  <c:v>1.9499999999999999E-3</c:v>
                </c:pt>
                <c:pt idx="156">
                  <c:v>1.9599999999999999E-3</c:v>
                </c:pt>
                <c:pt idx="157">
                  <c:v>1.97E-3</c:v>
                </c:pt>
                <c:pt idx="158">
                  <c:v>1.97E-3</c:v>
                </c:pt>
                <c:pt idx="159">
                  <c:v>1.98E-3</c:v>
                </c:pt>
                <c:pt idx="160">
                  <c:v>1.99E-3</c:v>
                </c:pt>
                <c:pt idx="161">
                  <c:v>1.99E-3</c:v>
                </c:pt>
                <c:pt idx="162">
                  <c:v>2E-3</c:v>
                </c:pt>
                <c:pt idx="163">
                  <c:v>2.0100000000000001E-3</c:v>
                </c:pt>
                <c:pt idx="164">
                  <c:v>2.0100000000000001E-3</c:v>
                </c:pt>
                <c:pt idx="165">
                  <c:v>2.0200000000000001E-3</c:v>
                </c:pt>
                <c:pt idx="166">
                  <c:v>2.0299999999999997E-3</c:v>
                </c:pt>
                <c:pt idx="167">
                  <c:v>2.0299999999999997E-3</c:v>
                </c:pt>
                <c:pt idx="168">
                  <c:v>2.0400000000000001E-3</c:v>
                </c:pt>
                <c:pt idx="169">
                  <c:v>2.0500000000000002E-3</c:v>
                </c:pt>
                <c:pt idx="170">
                  <c:v>2.0500000000000002E-3</c:v>
                </c:pt>
                <c:pt idx="171">
                  <c:v>2.0600000000000002E-3</c:v>
                </c:pt>
                <c:pt idx="172">
                  <c:v>2.0699999999999998E-3</c:v>
                </c:pt>
                <c:pt idx="173">
                  <c:v>2.0699999999999998E-3</c:v>
                </c:pt>
                <c:pt idx="174">
                  <c:v>2.0799999999999998E-3</c:v>
                </c:pt>
                <c:pt idx="175">
                  <c:v>2.0899999999999998E-3</c:v>
                </c:pt>
                <c:pt idx="176">
                  <c:v>2.0899999999999998E-3</c:v>
                </c:pt>
                <c:pt idx="177">
                  <c:v>2.1000000000000003E-3</c:v>
                </c:pt>
                <c:pt idx="178">
                  <c:v>2.1099999999999999E-3</c:v>
                </c:pt>
                <c:pt idx="179">
                  <c:v>2.1099999999999999E-3</c:v>
                </c:pt>
                <c:pt idx="180">
                  <c:v>2.1199999999999999E-3</c:v>
                </c:pt>
                <c:pt idx="181">
                  <c:v>2.1299999999999999E-3</c:v>
                </c:pt>
                <c:pt idx="182">
                  <c:v>2.1299999999999999E-3</c:v>
                </c:pt>
                <c:pt idx="183">
                  <c:v>2.14E-3</c:v>
                </c:pt>
                <c:pt idx="184">
                  <c:v>2.15E-3</c:v>
                </c:pt>
                <c:pt idx="185">
                  <c:v>2.15E-3</c:v>
                </c:pt>
                <c:pt idx="186">
                  <c:v>2.16E-3</c:v>
                </c:pt>
                <c:pt idx="187">
                  <c:v>2.1700000000000001E-3</c:v>
                </c:pt>
                <c:pt idx="188">
                  <c:v>2.1700000000000001E-3</c:v>
                </c:pt>
                <c:pt idx="189">
                  <c:v>2.1800000000000001E-3</c:v>
                </c:pt>
                <c:pt idx="190">
                  <c:v>2.1900000000000001E-3</c:v>
                </c:pt>
                <c:pt idx="191">
                  <c:v>2.1900000000000001E-3</c:v>
                </c:pt>
                <c:pt idx="192">
                  <c:v>2.1999999999999997E-3</c:v>
                </c:pt>
                <c:pt idx="193">
                  <c:v>2.2100000000000002E-3</c:v>
                </c:pt>
                <c:pt idx="194">
                  <c:v>2.2100000000000002E-3</c:v>
                </c:pt>
                <c:pt idx="195">
                  <c:v>2.2200000000000002E-3</c:v>
                </c:pt>
                <c:pt idx="196">
                  <c:v>2.2300000000000002E-3</c:v>
                </c:pt>
                <c:pt idx="197">
                  <c:v>2.2300000000000002E-3</c:v>
                </c:pt>
                <c:pt idx="198">
                  <c:v>2.2399999999999998E-3</c:v>
                </c:pt>
                <c:pt idx="199">
                  <c:v>2.2499999999999998E-3</c:v>
                </c:pt>
                <c:pt idx="200">
                  <c:v>2.2499999999999998E-3</c:v>
                </c:pt>
                <c:pt idx="201">
                  <c:v>2.2599999999999999E-3</c:v>
                </c:pt>
                <c:pt idx="202">
                  <c:v>2.2700000000000003E-3</c:v>
                </c:pt>
                <c:pt idx="203">
                  <c:v>2.2700000000000003E-3</c:v>
                </c:pt>
                <c:pt idx="204">
                  <c:v>2.2799999999999999E-3</c:v>
                </c:pt>
                <c:pt idx="205">
                  <c:v>2.2899999999999999E-3</c:v>
                </c:pt>
                <c:pt idx="206">
                  <c:v>2.2899999999999999E-3</c:v>
                </c:pt>
                <c:pt idx="207">
                  <c:v>2.3E-3</c:v>
                </c:pt>
                <c:pt idx="208">
                  <c:v>2.31E-3</c:v>
                </c:pt>
                <c:pt idx="209">
                  <c:v>2.31E-3</c:v>
                </c:pt>
                <c:pt idx="210">
                  <c:v>2.32E-3</c:v>
                </c:pt>
                <c:pt idx="211">
                  <c:v>2.33E-3</c:v>
                </c:pt>
                <c:pt idx="212">
                  <c:v>2.33E-3</c:v>
                </c:pt>
                <c:pt idx="213">
                  <c:v>2.3400000000000001E-3</c:v>
                </c:pt>
                <c:pt idx="214">
                  <c:v>2.3500000000000001E-3</c:v>
                </c:pt>
                <c:pt idx="215">
                  <c:v>2.3500000000000001E-3</c:v>
                </c:pt>
                <c:pt idx="216">
                  <c:v>2.3600000000000001E-3</c:v>
                </c:pt>
                <c:pt idx="217">
                  <c:v>2.3699999999999997E-3</c:v>
                </c:pt>
                <c:pt idx="218">
                  <c:v>2.3699999999999997E-3</c:v>
                </c:pt>
                <c:pt idx="219">
                  <c:v>2.3800000000000002E-3</c:v>
                </c:pt>
                <c:pt idx="220">
                  <c:v>2.3900000000000002E-3</c:v>
                </c:pt>
                <c:pt idx="221">
                  <c:v>2.3900000000000002E-3</c:v>
                </c:pt>
                <c:pt idx="222">
                  <c:v>2.4000000000000002E-3</c:v>
                </c:pt>
                <c:pt idx="223">
                  <c:v>2.4099999999999998E-3</c:v>
                </c:pt>
                <c:pt idx="224">
                  <c:v>2.4099999999999998E-3</c:v>
                </c:pt>
                <c:pt idx="225">
                  <c:v>2.4199999999999998E-3</c:v>
                </c:pt>
                <c:pt idx="226">
                  <c:v>2.4299999999999999E-3</c:v>
                </c:pt>
                <c:pt idx="227">
                  <c:v>2.4299999999999999E-3</c:v>
                </c:pt>
                <c:pt idx="228">
                  <c:v>2.4400000000000003E-3</c:v>
                </c:pt>
                <c:pt idx="229">
                  <c:v>2.4499999999999999E-3</c:v>
                </c:pt>
                <c:pt idx="230">
                  <c:v>2.4499999999999999E-3</c:v>
                </c:pt>
                <c:pt idx="231">
                  <c:v>2.4599999999999999E-3</c:v>
                </c:pt>
                <c:pt idx="232">
                  <c:v>2.47E-3</c:v>
                </c:pt>
                <c:pt idx="233">
                  <c:v>2.47E-3</c:v>
                </c:pt>
                <c:pt idx="234">
                  <c:v>2.48E-3</c:v>
                </c:pt>
                <c:pt idx="235">
                  <c:v>2.49E-3</c:v>
                </c:pt>
                <c:pt idx="236">
                  <c:v>2.49E-3</c:v>
                </c:pt>
                <c:pt idx="237">
                  <c:v>2.5000000000000001E-3</c:v>
                </c:pt>
                <c:pt idx="238">
                  <c:v>2.5100000000000001E-3</c:v>
                </c:pt>
                <c:pt idx="239">
                  <c:v>2.5100000000000001E-3</c:v>
                </c:pt>
                <c:pt idx="240">
                  <c:v>2.5200000000000001E-3</c:v>
                </c:pt>
                <c:pt idx="241">
                  <c:v>2.5300000000000001E-3</c:v>
                </c:pt>
                <c:pt idx="242">
                  <c:v>2.5300000000000001E-3</c:v>
                </c:pt>
                <c:pt idx="243">
                  <c:v>2.5399999999999997E-3</c:v>
                </c:pt>
                <c:pt idx="244">
                  <c:v>2.5499999999999997E-3</c:v>
                </c:pt>
                <c:pt idx="245">
                  <c:v>2.5499999999999997E-3</c:v>
                </c:pt>
                <c:pt idx="246">
                  <c:v>2.5600000000000002E-3</c:v>
                </c:pt>
                <c:pt idx="247">
                  <c:v>2.5700000000000002E-3</c:v>
                </c:pt>
                <c:pt idx="248">
                  <c:v>2.5700000000000002E-3</c:v>
                </c:pt>
                <c:pt idx="249">
                  <c:v>2.5799999999999998E-3</c:v>
                </c:pt>
                <c:pt idx="250">
                  <c:v>2.5899999999999999E-3</c:v>
                </c:pt>
                <c:pt idx="251">
                  <c:v>2.5899999999999999E-3</c:v>
                </c:pt>
                <c:pt idx="252">
                  <c:v>2.5999999999999999E-3</c:v>
                </c:pt>
                <c:pt idx="253">
                  <c:v>2.6100000000000003E-3</c:v>
                </c:pt>
                <c:pt idx="254">
                  <c:v>2.6100000000000003E-3</c:v>
                </c:pt>
                <c:pt idx="255">
                  <c:v>2.6199999999999999E-3</c:v>
                </c:pt>
                <c:pt idx="256">
                  <c:v>2.63E-3</c:v>
                </c:pt>
                <c:pt idx="257">
                  <c:v>2.63E-3</c:v>
                </c:pt>
                <c:pt idx="258">
                  <c:v>2.64E-3</c:v>
                </c:pt>
                <c:pt idx="259">
                  <c:v>2.65E-3</c:v>
                </c:pt>
                <c:pt idx="260">
                  <c:v>2.65E-3</c:v>
                </c:pt>
                <c:pt idx="261">
                  <c:v>2.66E-3</c:v>
                </c:pt>
                <c:pt idx="262">
                  <c:v>2.6700000000000001E-3</c:v>
                </c:pt>
                <c:pt idx="263">
                  <c:v>2.6700000000000001E-3</c:v>
                </c:pt>
                <c:pt idx="264">
                  <c:v>2.6800000000000001E-3</c:v>
                </c:pt>
                <c:pt idx="265">
                  <c:v>2.6900000000000001E-3</c:v>
                </c:pt>
                <c:pt idx="266">
                  <c:v>2.6900000000000001E-3</c:v>
                </c:pt>
                <c:pt idx="267">
                  <c:v>2.7000000000000001E-3</c:v>
                </c:pt>
                <c:pt idx="268">
                  <c:v>2.7099999999999997E-3</c:v>
                </c:pt>
                <c:pt idx="269">
                  <c:v>2.7099999999999997E-3</c:v>
                </c:pt>
                <c:pt idx="270">
                  <c:v>2.7199999999999998E-3</c:v>
                </c:pt>
                <c:pt idx="271">
                  <c:v>2.7300000000000002E-3</c:v>
                </c:pt>
                <c:pt idx="272">
                  <c:v>2.7300000000000002E-3</c:v>
                </c:pt>
                <c:pt idx="273">
                  <c:v>2.7400000000000002E-3</c:v>
                </c:pt>
                <c:pt idx="274">
                  <c:v>2.7499999999999998E-3</c:v>
                </c:pt>
                <c:pt idx="275">
                  <c:v>2.7499999999999998E-3</c:v>
                </c:pt>
                <c:pt idx="276">
                  <c:v>2.7599999999999999E-3</c:v>
                </c:pt>
                <c:pt idx="277">
                  <c:v>2.7699999999999999E-3</c:v>
                </c:pt>
                <c:pt idx="278">
                  <c:v>2.7699999999999999E-3</c:v>
                </c:pt>
                <c:pt idx="279">
                  <c:v>2.7799999999999999E-3</c:v>
                </c:pt>
                <c:pt idx="280">
                  <c:v>2.7899999999999999E-3</c:v>
                </c:pt>
                <c:pt idx="281">
                  <c:v>2.7899999999999999E-3</c:v>
                </c:pt>
                <c:pt idx="282">
                  <c:v>2.8E-3</c:v>
                </c:pt>
                <c:pt idx="283">
                  <c:v>2.81E-3</c:v>
                </c:pt>
                <c:pt idx="284">
                  <c:v>2.81E-3</c:v>
                </c:pt>
                <c:pt idx="285">
                  <c:v>2.82E-3</c:v>
                </c:pt>
                <c:pt idx="286">
                  <c:v>2.8300000000000001E-3</c:v>
                </c:pt>
                <c:pt idx="287">
                  <c:v>2.8300000000000001E-3</c:v>
                </c:pt>
                <c:pt idx="288">
                  <c:v>2.8400000000000001E-3</c:v>
                </c:pt>
                <c:pt idx="289">
                  <c:v>2.8500000000000001E-3</c:v>
                </c:pt>
                <c:pt idx="290">
                  <c:v>2.8500000000000001E-3</c:v>
                </c:pt>
                <c:pt idx="291">
                  <c:v>2.8600000000000001E-3</c:v>
                </c:pt>
                <c:pt idx="292">
                  <c:v>2.8700000000000002E-3</c:v>
                </c:pt>
                <c:pt idx="293">
                  <c:v>2.8700000000000002E-3</c:v>
                </c:pt>
                <c:pt idx="294">
                  <c:v>2.8799999999999997E-3</c:v>
                </c:pt>
                <c:pt idx="295">
                  <c:v>2.8899999999999998E-3</c:v>
                </c:pt>
                <c:pt idx="296">
                  <c:v>2.8899999999999998E-3</c:v>
                </c:pt>
                <c:pt idx="297">
                  <c:v>2.9000000000000002E-3</c:v>
                </c:pt>
                <c:pt idx="298">
                  <c:v>2.9100000000000003E-3</c:v>
                </c:pt>
                <c:pt idx="299">
                  <c:v>2.9100000000000003E-3</c:v>
                </c:pt>
                <c:pt idx="300">
                  <c:v>2.9199999999999999E-3</c:v>
                </c:pt>
                <c:pt idx="301">
                  <c:v>2.9299999999999999E-3</c:v>
                </c:pt>
                <c:pt idx="302">
                  <c:v>2.9299999999999999E-3</c:v>
                </c:pt>
                <c:pt idx="303">
                  <c:v>2.9399999999999999E-3</c:v>
                </c:pt>
                <c:pt idx="304">
                  <c:v>2.9499999999999999E-3</c:v>
                </c:pt>
                <c:pt idx="305">
                  <c:v>2.9499999999999999E-3</c:v>
                </c:pt>
                <c:pt idx="306">
                  <c:v>2.96E-3</c:v>
                </c:pt>
                <c:pt idx="307">
                  <c:v>2.97E-3</c:v>
                </c:pt>
                <c:pt idx="308">
                  <c:v>2.97E-3</c:v>
                </c:pt>
                <c:pt idx="309">
                  <c:v>2.98E-3</c:v>
                </c:pt>
                <c:pt idx="310">
                  <c:v>2.99E-3</c:v>
                </c:pt>
                <c:pt idx="311">
                  <c:v>2.99E-3</c:v>
                </c:pt>
                <c:pt idx="312">
                  <c:v>3.0000000000000001E-3</c:v>
                </c:pt>
                <c:pt idx="313">
                  <c:v>3.0099999999999997E-3</c:v>
                </c:pt>
                <c:pt idx="314">
                  <c:v>3.0099999999999997E-3</c:v>
                </c:pt>
                <c:pt idx="315">
                  <c:v>3.0200000000000001E-3</c:v>
                </c:pt>
                <c:pt idx="316">
                  <c:v>3.0300000000000001E-3</c:v>
                </c:pt>
                <c:pt idx="317">
                  <c:v>3.0300000000000001E-3</c:v>
                </c:pt>
                <c:pt idx="318">
                  <c:v>3.0400000000000002E-3</c:v>
                </c:pt>
                <c:pt idx="319">
                  <c:v>3.0499999999999998E-3</c:v>
                </c:pt>
                <c:pt idx="320">
                  <c:v>3.0499999999999998E-3</c:v>
                </c:pt>
                <c:pt idx="321">
                  <c:v>3.0599999999999998E-3</c:v>
                </c:pt>
                <c:pt idx="322">
                  <c:v>3.0700000000000002E-3</c:v>
                </c:pt>
                <c:pt idx="323">
                  <c:v>3.0700000000000002E-3</c:v>
                </c:pt>
                <c:pt idx="324">
                  <c:v>3.0800000000000003E-3</c:v>
                </c:pt>
                <c:pt idx="325">
                  <c:v>3.0899999999999999E-3</c:v>
                </c:pt>
                <c:pt idx="326">
                  <c:v>3.0899999999999999E-3</c:v>
                </c:pt>
                <c:pt idx="327">
                  <c:v>3.0999999999999999E-3</c:v>
                </c:pt>
                <c:pt idx="328">
                  <c:v>3.1099999999999999E-3</c:v>
                </c:pt>
                <c:pt idx="329">
                  <c:v>3.1099999999999999E-3</c:v>
                </c:pt>
                <c:pt idx="330">
                  <c:v>3.1199999999999999E-3</c:v>
                </c:pt>
                <c:pt idx="331">
                  <c:v>3.13E-3</c:v>
                </c:pt>
                <c:pt idx="332">
                  <c:v>3.13E-3</c:v>
                </c:pt>
                <c:pt idx="333">
                  <c:v>3.1399999999999996E-3</c:v>
                </c:pt>
                <c:pt idx="334">
                  <c:v>3.15E-3</c:v>
                </c:pt>
                <c:pt idx="335">
                  <c:v>3.15E-3</c:v>
                </c:pt>
                <c:pt idx="336">
                  <c:v>3.1600000000000005E-3</c:v>
                </c:pt>
                <c:pt idx="337">
                  <c:v>3.1700000000000001E-3</c:v>
                </c:pt>
                <c:pt idx="338">
                  <c:v>3.1700000000000001E-3</c:v>
                </c:pt>
                <c:pt idx="339">
                  <c:v>3.1800000000000001E-3</c:v>
                </c:pt>
                <c:pt idx="340">
                  <c:v>3.1899999999999997E-3</c:v>
                </c:pt>
                <c:pt idx="341">
                  <c:v>3.1899999999999997E-3</c:v>
                </c:pt>
                <c:pt idx="342">
                  <c:v>3.2000000000000002E-3</c:v>
                </c:pt>
                <c:pt idx="343">
                  <c:v>3.2099999999999997E-3</c:v>
                </c:pt>
                <c:pt idx="344">
                  <c:v>3.2099999999999997E-3</c:v>
                </c:pt>
                <c:pt idx="345">
                  <c:v>3.2199999999999998E-3</c:v>
                </c:pt>
                <c:pt idx="346">
                  <c:v>3.2300000000000002E-3</c:v>
                </c:pt>
                <c:pt idx="347">
                  <c:v>3.2300000000000002E-3</c:v>
                </c:pt>
                <c:pt idx="348">
                  <c:v>3.2399999999999998E-3</c:v>
                </c:pt>
                <c:pt idx="349">
                  <c:v>3.2500000000000003E-3</c:v>
                </c:pt>
                <c:pt idx="350">
                  <c:v>3.2500000000000003E-3</c:v>
                </c:pt>
                <c:pt idx="351">
                  <c:v>3.2599999999999999E-3</c:v>
                </c:pt>
                <c:pt idx="352">
                  <c:v>3.2699999999999999E-3</c:v>
                </c:pt>
                <c:pt idx="353">
                  <c:v>3.2699999999999999E-3</c:v>
                </c:pt>
                <c:pt idx="354">
                  <c:v>3.2800000000000004E-3</c:v>
                </c:pt>
                <c:pt idx="355">
                  <c:v>3.29E-3</c:v>
                </c:pt>
                <c:pt idx="356">
                  <c:v>3.29E-3</c:v>
                </c:pt>
                <c:pt idx="357">
                  <c:v>3.3E-3</c:v>
                </c:pt>
                <c:pt idx="358">
                  <c:v>3.3099999999999996E-3</c:v>
                </c:pt>
                <c:pt idx="359">
                  <c:v>3.3099999999999996E-3</c:v>
                </c:pt>
                <c:pt idx="360">
                  <c:v>3.32E-3</c:v>
                </c:pt>
                <c:pt idx="361">
                  <c:v>3.3300000000000005E-3</c:v>
                </c:pt>
                <c:pt idx="362">
                  <c:v>3.3300000000000005E-3</c:v>
                </c:pt>
                <c:pt idx="363">
                  <c:v>3.3400000000000001E-3</c:v>
                </c:pt>
                <c:pt idx="364">
                  <c:v>3.3500000000000001E-3</c:v>
                </c:pt>
                <c:pt idx="365">
                  <c:v>3.3500000000000001E-3</c:v>
                </c:pt>
                <c:pt idx="366">
                  <c:v>3.3599999999999997E-3</c:v>
                </c:pt>
                <c:pt idx="367">
                  <c:v>3.3700000000000002E-3</c:v>
                </c:pt>
                <c:pt idx="368">
                  <c:v>3.3700000000000002E-3</c:v>
                </c:pt>
                <c:pt idx="369">
                  <c:v>3.3799999999999998E-3</c:v>
                </c:pt>
                <c:pt idx="370">
                  <c:v>3.3899999999999998E-3</c:v>
                </c:pt>
                <c:pt idx="371">
                  <c:v>3.3899999999999998E-3</c:v>
                </c:pt>
                <c:pt idx="372">
                  <c:v>3.4000000000000002E-3</c:v>
                </c:pt>
                <c:pt idx="373">
                  <c:v>3.4099999999999998E-3</c:v>
                </c:pt>
                <c:pt idx="374">
                  <c:v>3.4099999999999998E-3</c:v>
                </c:pt>
                <c:pt idx="375">
                  <c:v>3.4200000000000003E-3</c:v>
                </c:pt>
                <c:pt idx="376">
                  <c:v>3.4299999999999999E-3</c:v>
                </c:pt>
                <c:pt idx="377">
                  <c:v>3.4299999999999999E-3</c:v>
                </c:pt>
                <c:pt idx="378">
                  <c:v>3.4399999999999999E-3</c:v>
                </c:pt>
                <c:pt idx="379">
                  <c:v>3.4500000000000004E-3</c:v>
                </c:pt>
                <c:pt idx="380">
                  <c:v>3.4500000000000004E-3</c:v>
                </c:pt>
                <c:pt idx="381">
                  <c:v>3.46E-3</c:v>
                </c:pt>
                <c:pt idx="382">
                  <c:v>3.47E-3</c:v>
                </c:pt>
                <c:pt idx="383">
                  <c:v>3.47E-3</c:v>
                </c:pt>
                <c:pt idx="384">
                  <c:v>3.4799999999999996E-3</c:v>
                </c:pt>
                <c:pt idx="385">
                  <c:v>3.49E-3</c:v>
                </c:pt>
                <c:pt idx="386">
                  <c:v>3.49E-3</c:v>
                </c:pt>
                <c:pt idx="387">
                  <c:v>3.5000000000000005E-3</c:v>
                </c:pt>
                <c:pt idx="388">
                  <c:v>3.5100000000000001E-3</c:v>
                </c:pt>
                <c:pt idx="389">
                  <c:v>3.5100000000000001E-3</c:v>
                </c:pt>
                <c:pt idx="390">
                  <c:v>3.5200000000000001E-3</c:v>
                </c:pt>
                <c:pt idx="391">
                  <c:v>3.5299999999999997E-3</c:v>
                </c:pt>
                <c:pt idx="392">
                  <c:v>3.5299999999999997E-3</c:v>
                </c:pt>
                <c:pt idx="393">
                  <c:v>3.5400000000000002E-3</c:v>
                </c:pt>
                <c:pt idx="394">
                  <c:v>3.5499999999999998E-3</c:v>
                </c:pt>
                <c:pt idx="395">
                  <c:v>3.5499999999999998E-3</c:v>
                </c:pt>
                <c:pt idx="396">
                  <c:v>3.5599999999999998E-3</c:v>
                </c:pt>
                <c:pt idx="397">
                  <c:v>3.5700000000000003E-3</c:v>
                </c:pt>
                <c:pt idx="398">
                  <c:v>3.5700000000000003E-3</c:v>
                </c:pt>
                <c:pt idx="399">
                  <c:v>3.5799999999999998E-3</c:v>
                </c:pt>
                <c:pt idx="400">
                  <c:v>3.5900000000000003E-3</c:v>
                </c:pt>
                <c:pt idx="401">
                  <c:v>3.5900000000000003E-3</c:v>
                </c:pt>
                <c:pt idx="402">
                  <c:v>3.5999999999999999E-3</c:v>
                </c:pt>
                <c:pt idx="403">
                  <c:v>3.6099999999999999E-3</c:v>
                </c:pt>
                <c:pt idx="404">
                  <c:v>3.6099999999999999E-3</c:v>
                </c:pt>
                <c:pt idx="405">
                  <c:v>3.6200000000000004E-3</c:v>
                </c:pt>
                <c:pt idx="406">
                  <c:v>3.63E-3</c:v>
                </c:pt>
                <c:pt idx="407">
                  <c:v>3.63E-3</c:v>
                </c:pt>
                <c:pt idx="408">
                  <c:v>3.64E-3</c:v>
                </c:pt>
                <c:pt idx="409">
                  <c:v>3.6499999999999996E-3</c:v>
                </c:pt>
                <c:pt idx="410">
                  <c:v>3.6499999999999996E-3</c:v>
                </c:pt>
                <c:pt idx="411">
                  <c:v>3.6600000000000001E-3</c:v>
                </c:pt>
                <c:pt idx="412">
                  <c:v>3.6700000000000005E-3</c:v>
                </c:pt>
                <c:pt idx="413">
                  <c:v>3.6700000000000005E-3</c:v>
                </c:pt>
                <c:pt idx="414">
                  <c:v>3.6800000000000001E-3</c:v>
                </c:pt>
                <c:pt idx="415">
                  <c:v>3.6900000000000001E-3</c:v>
                </c:pt>
                <c:pt idx="416">
                  <c:v>3.6900000000000001E-3</c:v>
                </c:pt>
                <c:pt idx="417">
                  <c:v>3.6999999999999997E-3</c:v>
                </c:pt>
                <c:pt idx="418">
                  <c:v>3.7100000000000002E-3</c:v>
                </c:pt>
                <c:pt idx="419">
                  <c:v>3.7100000000000002E-3</c:v>
                </c:pt>
                <c:pt idx="420">
                  <c:v>3.7199999999999998E-3</c:v>
                </c:pt>
                <c:pt idx="421">
                  <c:v>3.7299999999999998E-3</c:v>
                </c:pt>
                <c:pt idx="422">
                  <c:v>3.7299999999999998E-3</c:v>
                </c:pt>
                <c:pt idx="423">
                  <c:v>3.7400000000000003E-3</c:v>
                </c:pt>
                <c:pt idx="424">
                  <c:v>3.7499999999999999E-3</c:v>
                </c:pt>
                <c:pt idx="425">
                  <c:v>3.7499999999999999E-3</c:v>
                </c:pt>
                <c:pt idx="426">
                  <c:v>3.7600000000000003E-3</c:v>
                </c:pt>
                <c:pt idx="427">
                  <c:v>3.7699999999999999E-3</c:v>
                </c:pt>
                <c:pt idx="428">
                  <c:v>3.7699999999999999E-3</c:v>
                </c:pt>
                <c:pt idx="429">
                  <c:v>3.7799999999999999E-3</c:v>
                </c:pt>
                <c:pt idx="430">
                  <c:v>3.7900000000000004E-3</c:v>
                </c:pt>
                <c:pt idx="431">
                  <c:v>3.7900000000000004E-3</c:v>
                </c:pt>
                <c:pt idx="432">
                  <c:v>3.8E-3</c:v>
                </c:pt>
                <c:pt idx="433">
                  <c:v>3.81E-3</c:v>
                </c:pt>
                <c:pt idx="434">
                  <c:v>3.81E-3</c:v>
                </c:pt>
                <c:pt idx="435">
                  <c:v>3.8199999999999996E-3</c:v>
                </c:pt>
                <c:pt idx="436">
                  <c:v>3.8300000000000001E-3</c:v>
                </c:pt>
                <c:pt idx="437">
                  <c:v>3.8300000000000001E-3</c:v>
                </c:pt>
                <c:pt idx="438">
                  <c:v>3.8399999999999997E-3</c:v>
                </c:pt>
                <c:pt idx="439">
                  <c:v>3.8500000000000001E-3</c:v>
                </c:pt>
                <c:pt idx="440">
                  <c:v>3.8500000000000001E-3</c:v>
                </c:pt>
                <c:pt idx="441">
                  <c:v>3.8600000000000001E-3</c:v>
                </c:pt>
                <c:pt idx="442">
                  <c:v>3.8699999999999997E-3</c:v>
                </c:pt>
                <c:pt idx="443">
                  <c:v>3.8699999999999997E-3</c:v>
                </c:pt>
                <c:pt idx="444">
                  <c:v>3.8800000000000002E-3</c:v>
                </c:pt>
                <c:pt idx="445">
                  <c:v>3.8899999999999998E-3</c:v>
                </c:pt>
                <c:pt idx="446">
                  <c:v>3.8899999999999998E-3</c:v>
                </c:pt>
                <c:pt idx="447">
                  <c:v>3.8999999999999998E-3</c:v>
                </c:pt>
                <c:pt idx="448">
                  <c:v>3.9100000000000003E-3</c:v>
                </c:pt>
                <c:pt idx="449">
                  <c:v>3.9100000000000003E-3</c:v>
                </c:pt>
                <c:pt idx="450">
                  <c:v>3.9199999999999999E-3</c:v>
                </c:pt>
                <c:pt idx="451">
                  <c:v>3.9300000000000003E-3</c:v>
                </c:pt>
                <c:pt idx="452">
                  <c:v>3.9300000000000003E-3</c:v>
                </c:pt>
                <c:pt idx="453">
                  <c:v>3.9399999999999999E-3</c:v>
                </c:pt>
                <c:pt idx="454">
                  <c:v>3.9500000000000004E-3</c:v>
                </c:pt>
                <c:pt idx="455">
                  <c:v>3.9500000000000004E-3</c:v>
                </c:pt>
                <c:pt idx="456">
                  <c:v>3.96E-3</c:v>
                </c:pt>
                <c:pt idx="457">
                  <c:v>3.9699999999999996E-3</c:v>
                </c:pt>
                <c:pt idx="458">
                  <c:v>3.9699999999999996E-3</c:v>
                </c:pt>
                <c:pt idx="459">
                  <c:v>3.98E-3</c:v>
                </c:pt>
                <c:pt idx="460">
                  <c:v>3.9899999999999996E-3</c:v>
                </c:pt>
                <c:pt idx="461">
                  <c:v>3.9899999999999996E-3</c:v>
                </c:pt>
                <c:pt idx="462">
                  <c:v>4.0000000000000001E-3</c:v>
                </c:pt>
                <c:pt idx="463">
                  <c:v>4.0099999999999997E-3</c:v>
                </c:pt>
                <c:pt idx="464">
                  <c:v>4.0099999999999997E-3</c:v>
                </c:pt>
                <c:pt idx="465">
                  <c:v>4.0200000000000001E-3</c:v>
                </c:pt>
                <c:pt idx="466">
                  <c:v>4.0300000000000006E-3</c:v>
                </c:pt>
                <c:pt idx="467">
                  <c:v>4.0300000000000006E-3</c:v>
                </c:pt>
                <c:pt idx="468">
                  <c:v>4.0400000000000002E-3</c:v>
                </c:pt>
                <c:pt idx="469">
                  <c:v>4.0499999999999998E-3</c:v>
                </c:pt>
                <c:pt idx="470">
                  <c:v>4.0499999999999998E-3</c:v>
                </c:pt>
                <c:pt idx="471">
                  <c:v>4.0599999999999994E-3</c:v>
                </c:pt>
                <c:pt idx="472">
                  <c:v>4.0699999999999998E-3</c:v>
                </c:pt>
                <c:pt idx="473">
                  <c:v>4.0699999999999998E-3</c:v>
                </c:pt>
                <c:pt idx="474">
                  <c:v>4.0800000000000003E-3</c:v>
                </c:pt>
                <c:pt idx="475">
                  <c:v>4.0899999999999999E-3</c:v>
                </c:pt>
                <c:pt idx="476">
                  <c:v>4.0899999999999999E-3</c:v>
                </c:pt>
                <c:pt idx="477">
                  <c:v>4.1000000000000003E-3</c:v>
                </c:pt>
                <c:pt idx="478">
                  <c:v>4.1099999999999999E-3</c:v>
                </c:pt>
                <c:pt idx="479">
                  <c:v>4.1099999999999999E-3</c:v>
                </c:pt>
                <c:pt idx="480">
                  <c:v>4.1200000000000004E-3</c:v>
                </c:pt>
                <c:pt idx="481">
                  <c:v>4.13E-3</c:v>
                </c:pt>
                <c:pt idx="482">
                  <c:v>4.13E-3</c:v>
                </c:pt>
                <c:pt idx="483">
                  <c:v>4.1399999999999996E-3</c:v>
                </c:pt>
                <c:pt idx="484">
                  <c:v>4.15E-3</c:v>
                </c:pt>
                <c:pt idx="485">
                  <c:v>4.15E-3</c:v>
                </c:pt>
                <c:pt idx="486">
                  <c:v>4.1599999999999996E-3</c:v>
                </c:pt>
                <c:pt idx="487">
                  <c:v>4.1700000000000001E-3</c:v>
                </c:pt>
                <c:pt idx="488">
                  <c:v>4.1700000000000001E-3</c:v>
                </c:pt>
                <c:pt idx="489">
                  <c:v>4.1799999999999997E-3</c:v>
                </c:pt>
                <c:pt idx="490">
                  <c:v>4.1900000000000001E-3</c:v>
                </c:pt>
                <c:pt idx="491">
                  <c:v>4.1900000000000001E-3</c:v>
                </c:pt>
                <c:pt idx="492">
                  <c:v>4.2000000000000006E-3</c:v>
                </c:pt>
                <c:pt idx="493">
                  <c:v>4.2100000000000002E-3</c:v>
                </c:pt>
                <c:pt idx="494">
                  <c:v>4.2100000000000002E-3</c:v>
                </c:pt>
                <c:pt idx="495">
                  <c:v>4.2199999999999998E-3</c:v>
                </c:pt>
                <c:pt idx="496">
                  <c:v>4.2299999999999994E-3</c:v>
                </c:pt>
                <c:pt idx="497">
                  <c:v>4.2299999999999994E-3</c:v>
                </c:pt>
                <c:pt idx="498">
                  <c:v>4.2399999999999998E-3</c:v>
                </c:pt>
                <c:pt idx="499">
                  <c:v>4.2500000000000003E-3</c:v>
                </c:pt>
                <c:pt idx="500">
                  <c:v>4.2500000000000003E-3</c:v>
                </c:pt>
                <c:pt idx="501">
                  <c:v>4.2599999999999999E-3</c:v>
                </c:pt>
                <c:pt idx="502">
                  <c:v>4.2700000000000004E-3</c:v>
                </c:pt>
                <c:pt idx="503">
                  <c:v>4.2700000000000004E-3</c:v>
                </c:pt>
                <c:pt idx="504">
                  <c:v>4.28E-3</c:v>
                </c:pt>
                <c:pt idx="505">
                  <c:v>4.2900000000000004E-3</c:v>
                </c:pt>
                <c:pt idx="506">
                  <c:v>4.2900000000000004E-3</c:v>
                </c:pt>
                <c:pt idx="507">
                  <c:v>4.3E-3</c:v>
                </c:pt>
                <c:pt idx="508">
                  <c:v>4.3099999999999996E-3</c:v>
                </c:pt>
                <c:pt idx="509">
                  <c:v>4.3099999999999996E-3</c:v>
                </c:pt>
                <c:pt idx="510">
                  <c:v>4.3200000000000001E-3</c:v>
                </c:pt>
                <c:pt idx="511">
                  <c:v>4.3299999999999996E-3</c:v>
                </c:pt>
                <c:pt idx="512">
                  <c:v>4.3299999999999996E-3</c:v>
                </c:pt>
                <c:pt idx="513">
                  <c:v>4.3400000000000001E-3</c:v>
                </c:pt>
                <c:pt idx="514">
                  <c:v>4.3499999999999997E-3</c:v>
                </c:pt>
                <c:pt idx="515">
                  <c:v>4.3499999999999997E-3</c:v>
                </c:pt>
                <c:pt idx="516">
                  <c:v>4.3600000000000002E-3</c:v>
                </c:pt>
                <c:pt idx="517">
                  <c:v>4.3700000000000006E-3</c:v>
                </c:pt>
                <c:pt idx="518">
                  <c:v>4.3700000000000006E-3</c:v>
                </c:pt>
                <c:pt idx="519">
                  <c:v>4.3800000000000002E-3</c:v>
                </c:pt>
                <c:pt idx="520">
                  <c:v>4.3899999999999998E-3</c:v>
                </c:pt>
                <c:pt idx="521">
                  <c:v>4.3899999999999998E-3</c:v>
                </c:pt>
                <c:pt idx="522">
                  <c:v>4.3999999999999994E-3</c:v>
                </c:pt>
                <c:pt idx="523">
                  <c:v>4.4099999999999999E-3</c:v>
                </c:pt>
                <c:pt idx="524">
                  <c:v>4.4099999999999999E-3</c:v>
                </c:pt>
                <c:pt idx="525">
                  <c:v>4.4200000000000003E-3</c:v>
                </c:pt>
                <c:pt idx="526">
                  <c:v>4.4299999999999999E-3</c:v>
                </c:pt>
                <c:pt idx="527">
                  <c:v>4.4299999999999999E-3</c:v>
                </c:pt>
                <c:pt idx="528">
                  <c:v>4.4400000000000004E-3</c:v>
                </c:pt>
                <c:pt idx="529">
                  <c:v>4.45E-3</c:v>
                </c:pt>
                <c:pt idx="530">
                  <c:v>4.45E-3</c:v>
                </c:pt>
                <c:pt idx="531">
                  <c:v>4.4600000000000004E-3</c:v>
                </c:pt>
                <c:pt idx="532">
                  <c:v>4.47E-3</c:v>
                </c:pt>
                <c:pt idx="533">
                  <c:v>4.47E-3</c:v>
                </c:pt>
                <c:pt idx="534">
                  <c:v>4.4799999999999996E-3</c:v>
                </c:pt>
                <c:pt idx="535">
                  <c:v>4.4900000000000001E-3</c:v>
                </c:pt>
                <c:pt idx="536">
                  <c:v>4.4900000000000001E-3</c:v>
                </c:pt>
                <c:pt idx="537">
                  <c:v>4.4999999999999997E-3</c:v>
                </c:pt>
                <c:pt idx="538">
                  <c:v>4.5100000000000001E-3</c:v>
                </c:pt>
                <c:pt idx="539">
                  <c:v>4.5100000000000001E-3</c:v>
                </c:pt>
                <c:pt idx="540">
                  <c:v>4.5199999999999997E-3</c:v>
                </c:pt>
                <c:pt idx="541">
                  <c:v>4.5300000000000002E-3</c:v>
                </c:pt>
                <c:pt idx="542">
                  <c:v>4.5300000000000002E-3</c:v>
                </c:pt>
                <c:pt idx="543">
                  <c:v>4.5400000000000006E-3</c:v>
                </c:pt>
                <c:pt idx="544">
                  <c:v>4.5500000000000002E-3</c:v>
                </c:pt>
                <c:pt idx="545">
                  <c:v>4.5500000000000002E-3</c:v>
                </c:pt>
                <c:pt idx="546">
                  <c:v>4.5599999999999998E-3</c:v>
                </c:pt>
                <c:pt idx="547">
                  <c:v>4.5699999999999994E-3</c:v>
                </c:pt>
                <c:pt idx="548">
                  <c:v>4.5699999999999994E-3</c:v>
                </c:pt>
                <c:pt idx="549">
                  <c:v>4.5799999999999999E-3</c:v>
                </c:pt>
                <c:pt idx="550">
                  <c:v>4.5900000000000003E-3</c:v>
                </c:pt>
                <c:pt idx="551">
                  <c:v>4.5900000000000003E-3</c:v>
                </c:pt>
                <c:pt idx="552">
                  <c:v>4.5999999999999999E-3</c:v>
                </c:pt>
                <c:pt idx="553">
                  <c:v>4.6100000000000004E-3</c:v>
                </c:pt>
                <c:pt idx="554">
                  <c:v>4.6100000000000004E-3</c:v>
                </c:pt>
                <c:pt idx="555">
                  <c:v>4.62E-3</c:v>
                </c:pt>
                <c:pt idx="556">
                  <c:v>4.6300000000000004E-3</c:v>
                </c:pt>
                <c:pt idx="557">
                  <c:v>4.6300000000000004E-3</c:v>
                </c:pt>
                <c:pt idx="558">
                  <c:v>4.64E-3</c:v>
                </c:pt>
                <c:pt idx="559">
                  <c:v>4.6499999999999996E-3</c:v>
                </c:pt>
                <c:pt idx="560">
                  <c:v>4.6499999999999996E-3</c:v>
                </c:pt>
                <c:pt idx="561">
                  <c:v>4.6600000000000001E-3</c:v>
                </c:pt>
                <c:pt idx="562">
                  <c:v>4.6699999999999997E-3</c:v>
                </c:pt>
                <c:pt idx="563">
                  <c:v>4.6699999999999997E-3</c:v>
                </c:pt>
                <c:pt idx="564">
                  <c:v>4.6800000000000001E-3</c:v>
                </c:pt>
                <c:pt idx="565">
                  <c:v>4.6899999999999997E-3</c:v>
                </c:pt>
                <c:pt idx="566">
                  <c:v>4.6899999999999997E-3</c:v>
                </c:pt>
                <c:pt idx="567">
                  <c:v>4.7000000000000002E-3</c:v>
                </c:pt>
                <c:pt idx="568">
                  <c:v>4.7100000000000006E-3</c:v>
                </c:pt>
                <c:pt idx="569">
                  <c:v>4.7100000000000006E-3</c:v>
                </c:pt>
                <c:pt idx="570">
                  <c:v>4.7200000000000002E-3</c:v>
                </c:pt>
                <c:pt idx="571">
                  <c:v>4.7299999999999998E-3</c:v>
                </c:pt>
                <c:pt idx="572">
                  <c:v>4.7299999999999998E-3</c:v>
                </c:pt>
                <c:pt idx="573">
                  <c:v>4.7399999999999994E-3</c:v>
                </c:pt>
                <c:pt idx="574">
                  <c:v>4.7499999999999999E-3</c:v>
                </c:pt>
                <c:pt idx="575">
                  <c:v>4.7499999999999999E-3</c:v>
                </c:pt>
                <c:pt idx="576">
                  <c:v>4.7600000000000003E-3</c:v>
                </c:pt>
                <c:pt idx="577">
                  <c:v>4.7699999999999999E-3</c:v>
                </c:pt>
                <c:pt idx="578">
                  <c:v>4.7699999999999999E-3</c:v>
                </c:pt>
                <c:pt idx="579">
                  <c:v>4.7800000000000004E-3</c:v>
                </c:pt>
                <c:pt idx="580">
                  <c:v>4.79E-3</c:v>
                </c:pt>
                <c:pt idx="581">
                  <c:v>4.79E-3</c:v>
                </c:pt>
                <c:pt idx="582">
                  <c:v>4.8000000000000004E-3</c:v>
                </c:pt>
                <c:pt idx="583">
                  <c:v>4.81E-3</c:v>
                </c:pt>
                <c:pt idx="584">
                  <c:v>4.81E-3</c:v>
                </c:pt>
                <c:pt idx="585">
                  <c:v>4.8199999999999996E-3</c:v>
                </c:pt>
                <c:pt idx="586">
                  <c:v>4.8300000000000001E-3</c:v>
                </c:pt>
                <c:pt idx="587">
                  <c:v>4.8300000000000001E-3</c:v>
                </c:pt>
                <c:pt idx="588">
                  <c:v>4.8399999999999997E-3</c:v>
                </c:pt>
                <c:pt idx="589">
                  <c:v>4.8500000000000001E-3</c:v>
                </c:pt>
                <c:pt idx="590">
                  <c:v>4.8500000000000001E-3</c:v>
                </c:pt>
                <c:pt idx="591">
                  <c:v>4.8599999999999997E-3</c:v>
                </c:pt>
                <c:pt idx="592">
                  <c:v>4.8700000000000002E-3</c:v>
                </c:pt>
                <c:pt idx="593">
                  <c:v>4.8700000000000002E-3</c:v>
                </c:pt>
                <c:pt idx="594">
                  <c:v>4.8800000000000007E-3</c:v>
                </c:pt>
                <c:pt idx="595">
                  <c:v>4.8900000000000002E-3</c:v>
                </c:pt>
                <c:pt idx="596">
                  <c:v>4.8900000000000002E-3</c:v>
                </c:pt>
                <c:pt idx="597">
                  <c:v>4.8999999999999998E-3</c:v>
                </c:pt>
                <c:pt idx="598">
                  <c:v>4.9099999999999994E-3</c:v>
                </c:pt>
                <c:pt idx="599">
                  <c:v>4.9099999999999994E-3</c:v>
                </c:pt>
                <c:pt idx="600">
                  <c:v>4.9199999999999999E-3</c:v>
                </c:pt>
                <c:pt idx="601">
                  <c:v>4.9299999999999995E-3</c:v>
                </c:pt>
                <c:pt idx="602">
                  <c:v>4.9299999999999995E-3</c:v>
                </c:pt>
                <c:pt idx="603">
                  <c:v>4.9399999999999999E-3</c:v>
                </c:pt>
                <c:pt idx="604">
                  <c:v>4.9500000000000004E-3</c:v>
                </c:pt>
                <c:pt idx="605">
                  <c:v>4.9500000000000004E-3</c:v>
                </c:pt>
                <c:pt idx="606">
                  <c:v>4.96E-3</c:v>
                </c:pt>
                <c:pt idx="607">
                  <c:v>4.9700000000000005E-3</c:v>
                </c:pt>
                <c:pt idx="608">
                  <c:v>4.9700000000000005E-3</c:v>
                </c:pt>
                <c:pt idx="609">
                  <c:v>4.9800000000000001E-3</c:v>
                </c:pt>
                <c:pt idx="610">
                  <c:v>4.9899999999999996E-3</c:v>
                </c:pt>
                <c:pt idx="611">
                  <c:v>4.9899999999999996E-3</c:v>
                </c:pt>
                <c:pt idx="612">
                  <c:v>5.0000000000000001E-3</c:v>
                </c:pt>
                <c:pt idx="613">
                  <c:v>5.0099999999999997E-3</c:v>
                </c:pt>
                <c:pt idx="614">
                  <c:v>5.0099999999999997E-3</c:v>
                </c:pt>
                <c:pt idx="615">
                  <c:v>5.0200000000000002E-3</c:v>
                </c:pt>
                <c:pt idx="616">
                  <c:v>5.0299999999999997E-3</c:v>
                </c:pt>
                <c:pt idx="617">
                  <c:v>5.0299999999999997E-3</c:v>
                </c:pt>
                <c:pt idx="618">
                  <c:v>5.0400000000000002E-3</c:v>
                </c:pt>
                <c:pt idx="619">
                  <c:v>5.0500000000000007E-3</c:v>
                </c:pt>
                <c:pt idx="620">
                  <c:v>5.0500000000000007E-3</c:v>
                </c:pt>
                <c:pt idx="621">
                  <c:v>5.0600000000000003E-3</c:v>
                </c:pt>
                <c:pt idx="622">
                  <c:v>5.0699999999999999E-3</c:v>
                </c:pt>
                <c:pt idx="623">
                  <c:v>5.0699999999999999E-3</c:v>
                </c:pt>
                <c:pt idx="624">
                  <c:v>5.0799999999999994E-3</c:v>
                </c:pt>
                <c:pt idx="625">
                  <c:v>5.0899999999999999E-3</c:v>
                </c:pt>
                <c:pt idx="626">
                  <c:v>5.0899999999999999E-3</c:v>
                </c:pt>
                <c:pt idx="627">
                  <c:v>5.0999999999999995E-3</c:v>
                </c:pt>
                <c:pt idx="628">
                  <c:v>5.11E-3</c:v>
                </c:pt>
                <c:pt idx="629">
                  <c:v>5.11E-3</c:v>
                </c:pt>
                <c:pt idx="630">
                  <c:v>5.1200000000000004E-3</c:v>
                </c:pt>
                <c:pt idx="631">
                  <c:v>5.13E-3</c:v>
                </c:pt>
                <c:pt idx="632">
                  <c:v>5.13E-3</c:v>
                </c:pt>
                <c:pt idx="633">
                  <c:v>5.1400000000000005E-3</c:v>
                </c:pt>
                <c:pt idx="634">
                  <c:v>5.1500000000000001E-3</c:v>
                </c:pt>
                <c:pt idx="635">
                  <c:v>5.1500000000000001E-3</c:v>
                </c:pt>
                <c:pt idx="636">
                  <c:v>5.1599999999999997E-3</c:v>
                </c:pt>
                <c:pt idx="637">
                  <c:v>5.1700000000000001E-3</c:v>
                </c:pt>
                <c:pt idx="638">
                  <c:v>5.1700000000000001E-3</c:v>
                </c:pt>
                <c:pt idx="639">
                  <c:v>5.1799999999999997E-3</c:v>
                </c:pt>
                <c:pt idx="640">
                  <c:v>5.1900000000000002E-3</c:v>
                </c:pt>
                <c:pt idx="641">
                  <c:v>5.1900000000000002E-3</c:v>
                </c:pt>
                <c:pt idx="642">
                  <c:v>5.1999999999999998E-3</c:v>
                </c:pt>
                <c:pt idx="643">
                  <c:v>5.2100000000000002E-3</c:v>
                </c:pt>
                <c:pt idx="644">
                  <c:v>5.2100000000000002E-3</c:v>
                </c:pt>
                <c:pt idx="645">
                  <c:v>5.2200000000000007E-3</c:v>
                </c:pt>
                <c:pt idx="646">
                  <c:v>5.2300000000000003E-3</c:v>
                </c:pt>
                <c:pt idx="647">
                  <c:v>5.2300000000000003E-3</c:v>
                </c:pt>
                <c:pt idx="648">
                  <c:v>5.2399999999999999E-3</c:v>
                </c:pt>
                <c:pt idx="649">
                  <c:v>5.2499999999999995E-3</c:v>
                </c:pt>
                <c:pt idx="650">
                  <c:v>5.2499999999999995E-3</c:v>
                </c:pt>
                <c:pt idx="651">
                  <c:v>5.2599999999999999E-3</c:v>
                </c:pt>
                <c:pt idx="652">
                  <c:v>5.2699999999999995E-3</c:v>
                </c:pt>
                <c:pt idx="653">
                  <c:v>5.2699999999999995E-3</c:v>
                </c:pt>
                <c:pt idx="654">
                  <c:v>5.28E-3</c:v>
                </c:pt>
                <c:pt idx="655">
                  <c:v>5.2900000000000004E-3</c:v>
                </c:pt>
                <c:pt idx="656">
                  <c:v>5.2900000000000004E-3</c:v>
                </c:pt>
                <c:pt idx="657">
                  <c:v>5.3E-3</c:v>
                </c:pt>
                <c:pt idx="658">
                  <c:v>5.3100000000000005E-3</c:v>
                </c:pt>
                <c:pt idx="659">
                  <c:v>5.3100000000000005E-3</c:v>
                </c:pt>
                <c:pt idx="660">
                  <c:v>5.3200000000000001E-3</c:v>
                </c:pt>
                <c:pt idx="661">
                  <c:v>5.3299999999999997E-3</c:v>
                </c:pt>
                <c:pt idx="662">
                  <c:v>5.3299999999999997E-3</c:v>
                </c:pt>
                <c:pt idx="663">
                  <c:v>5.3400000000000001E-3</c:v>
                </c:pt>
                <c:pt idx="664">
                  <c:v>5.3499999999999997E-3</c:v>
                </c:pt>
                <c:pt idx="665">
                  <c:v>5.3499999999999997E-3</c:v>
                </c:pt>
                <c:pt idx="666">
                  <c:v>5.3600000000000002E-3</c:v>
                </c:pt>
                <c:pt idx="667">
                  <c:v>5.3699999999999998E-3</c:v>
                </c:pt>
                <c:pt idx="668">
                  <c:v>5.3699999999999998E-3</c:v>
                </c:pt>
                <c:pt idx="669">
                  <c:v>5.3800000000000002E-3</c:v>
                </c:pt>
                <c:pt idx="670">
                  <c:v>5.3900000000000007E-3</c:v>
                </c:pt>
                <c:pt idx="671">
                  <c:v>5.3900000000000007E-3</c:v>
                </c:pt>
                <c:pt idx="672">
                  <c:v>5.4000000000000003E-3</c:v>
                </c:pt>
                <c:pt idx="673">
                  <c:v>5.4099999999999999E-3</c:v>
                </c:pt>
                <c:pt idx="674">
                  <c:v>5.4099999999999999E-3</c:v>
                </c:pt>
                <c:pt idx="675">
                  <c:v>5.4199999999999995E-3</c:v>
                </c:pt>
                <c:pt idx="676">
                  <c:v>5.4299999999999999E-3</c:v>
                </c:pt>
                <c:pt idx="677">
                  <c:v>5.4299999999999999E-3</c:v>
                </c:pt>
                <c:pt idx="678">
                  <c:v>5.4399999999999995E-3</c:v>
                </c:pt>
                <c:pt idx="679">
                  <c:v>5.45E-3</c:v>
                </c:pt>
                <c:pt idx="680">
                  <c:v>5.45E-3</c:v>
                </c:pt>
                <c:pt idx="681">
                  <c:v>5.4600000000000004E-3</c:v>
                </c:pt>
                <c:pt idx="682">
                  <c:v>5.47E-3</c:v>
                </c:pt>
                <c:pt idx="683">
                  <c:v>5.47E-3</c:v>
                </c:pt>
                <c:pt idx="684">
                  <c:v>5.4800000000000005E-3</c:v>
                </c:pt>
                <c:pt idx="685">
                  <c:v>5.4900000000000001E-3</c:v>
                </c:pt>
                <c:pt idx="686">
                  <c:v>5.4900000000000001E-3</c:v>
                </c:pt>
                <c:pt idx="687">
                  <c:v>5.4999999999999997E-3</c:v>
                </c:pt>
                <c:pt idx="688">
                  <c:v>5.5100000000000001E-3</c:v>
                </c:pt>
                <c:pt idx="689">
                  <c:v>5.5100000000000001E-3</c:v>
                </c:pt>
                <c:pt idx="690">
                  <c:v>5.5199999999999997E-3</c:v>
                </c:pt>
                <c:pt idx="691">
                  <c:v>5.5300000000000002E-3</c:v>
                </c:pt>
                <c:pt idx="692">
                  <c:v>5.5300000000000002E-3</c:v>
                </c:pt>
                <c:pt idx="693">
                  <c:v>5.5399999999999998E-3</c:v>
                </c:pt>
                <c:pt idx="694">
                  <c:v>5.5500000000000002E-3</c:v>
                </c:pt>
                <c:pt idx="695">
                  <c:v>5.5500000000000002E-3</c:v>
                </c:pt>
                <c:pt idx="696">
                  <c:v>5.5599999999999998E-3</c:v>
                </c:pt>
                <c:pt idx="697">
                  <c:v>5.5700000000000003E-3</c:v>
                </c:pt>
                <c:pt idx="698">
                  <c:v>5.5700000000000003E-3</c:v>
                </c:pt>
                <c:pt idx="699">
                  <c:v>5.5799999999999999E-3</c:v>
                </c:pt>
                <c:pt idx="700">
                  <c:v>5.5899999999999995E-3</c:v>
                </c:pt>
                <c:pt idx="701">
                  <c:v>5.5899999999999995E-3</c:v>
                </c:pt>
                <c:pt idx="702">
                  <c:v>5.5999999999999999E-3</c:v>
                </c:pt>
                <c:pt idx="703">
                  <c:v>5.6099999999999995E-3</c:v>
                </c:pt>
                <c:pt idx="704">
                  <c:v>5.6099999999999995E-3</c:v>
                </c:pt>
                <c:pt idx="705">
                  <c:v>5.62E-3</c:v>
                </c:pt>
                <c:pt idx="706">
                  <c:v>5.6300000000000005E-3</c:v>
                </c:pt>
                <c:pt idx="707">
                  <c:v>5.6300000000000005E-3</c:v>
                </c:pt>
                <c:pt idx="708">
                  <c:v>5.64E-3</c:v>
                </c:pt>
                <c:pt idx="709">
                  <c:v>5.6500000000000005E-3</c:v>
                </c:pt>
                <c:pt idx="710">
                  <c:v>5.6500000000000005E-3</c:v>
                </c:pt>
                <c:pt idx="711">
                  <c:v>5.6600000000000001E-3</c:v>
                </c:pt>
                <c:pt idx="712">
                  <c:v>5.6699999999999997E-3</c:v>
                </c:pt>
                <c:pt idx="713">
                  <c:v>5.6699999999999997E-3</c:v>
                </c:pt>
                <c:pt idx="714">
                  <c:v>5.6800000000000002E-3</c:v>
                </c:pt>
                <c:pt idx="715">
                  <c:v>5.6899999999999997E-3</c:v>
                </c:pt>
                <c:pt idx="716">
                  <c:v>5.6899999999999997E-3</c:v>
                </c:pt>
                <c:pt idx="717">
                  <c:v>5.7000000000000002E-3</c:v>
                </c:pt>
                <c:pt idx="718">
                  <c:v>5.7099999999999998E-3</c:v>
                </c:pt>
                <c:pt idx="719">
                  <c:v>5.7099999999999998E-3</c:v>
                </c:pt>
                <c:pt idx="720">
                  <c:v>5.7200000000000003E-3</c:v>
                </c:pt>
                <c:pt idx="721">
                  <c:v>5.7299999999999999E-3</c:v>
                </c:pt>
                <c:pt idx="722">
                  <c:v>5.7299999999999999E-3</c:v>
                </c:pt>
                <c:pt idx="723">
                  <c:v>5.7400000000000003E-3</c:v>
                </c:pt>
                <c:pt idx="724">
                  <c:v>5.7499999999999999E-3</c:v>
                </c:pt>
                <c:pt idx="725">
                  <c:v>5.7499999999999999E-3</c:v>
                </c:pt>
                <c:pt idx="726">
                  <c:v>5.7599999999999995E-3</c:v>
                </c:pt>
                <c:pt idx="727">
                  <c:v>5.77E-3</c:v>
                </c:pt>
                <c:pt idx="728">
                  <c:v>5.77E-3</c:v>
                </c:pt>
                <c:pt idx="729">
                  <c:v>5.7799999999999995E-3</c:v>
                </c:pt>
                <c:pt idx="730">
                  <c:v>5.79E-3</c:v>
                </c:pt>
                <c:pt idx="731">
                  <c:v>5.79E-3</c:v>
                </c:pt>
                <c:pt idx="732">
                  <c:v>5.8000000000000005E-3</c:v>
                </c:pt>
                <c:pt idx="733">
                  <c:v>5.8100000000000001E-3</c:v>
                </c:pt>
                <c:pt idx="734">
                  <c:v>5.8100000000000001E-3</c:v>
                </c:pt>
                <c:pt idx="735">
                  <c:v>5.8200000000000005E-3</c:v>
                </c:pt>
                <c:pt idx="736">
                  <c:v>5.8300000000000001E-3</c:v>
                </c:pt>
                <c:pt idx="737">
                  <c:v>5.8300000000000001E-3</c:v>
                </c:pt>
                <c:pt idx="738">
                  <c:v>5.8399999999999997E-3</c:v>
                </c:pt>
                <c:pt idx="739">
                  <c:v>5.8500000000000002E-3</c:v>
                </c:pt>
                <c:pt idx="740">
                  <c:v>5.8500000000000002E-3</c:v>
                </c:pt>
                <c:pt idx="741">
                  <c:v>5.8599999999999998E-3</c:v>
                </c:pt>
                <c:pt idx="742">
                  <c:v>5.8700000000000002E-3</c:v>
                </c:pt>
                <c:pt idx="743">
                  <c:v>5.8700000000000002E-3</c:v>
                </c:pt>
                <c:pt idx="744">
                  <c:v>5.8799999999999998E-3</c:v>
                </c:pt>
                <c:pt idx="745">
                  <c:v>5.8900000000000003E-3</c:v>
                </c:pt>
                <c:pt idx="746">
                  <c:v>5.8900000000000003E-3</c:v>
                </c:pt>
                <c:pt idx="747">
                  <c:v>5.8999999999999999E-3</c:v>
                </c:pt>
                <c:pt idx="748">
                  <c:v>5.9100000000000003E-3</c:v>
                </c:pt>
                <c:pt idx="749">
                  <c:v>5.9100000000000003E-3</c:v>
                </c:pt>
                <c:pt idx="750">
                  <c:v>5.9199999999999999E-3</c:v>
                </c:pt>
                <c:pt idx="751">
                  <c:v>5.9299999999999995E-3</c:v>
                </c:pt>
                <c:pt idx="752">
                  <c:v>5.9299999999999995E-3</c:v>
                </c:pt>
                <c:pt idx="753">
                  <c:v>5.94E-3</c:v>
                </c:pt>
                <c:pt idx="754">
                  <c:v>5.9499999999999996E-3</c:v>
                </c:pt>
                <c:pt idx="755">
                  <c:v>5.9499999999999996E-3</c:v>
                </c:pt>
                <c:pt idx="756">
                  <c:v>5.96E-3</c:v>
                </c:pt>
                <c:pt idx="757">
                  <c:v>5.9700000000000005E-3</c:v>
                </c:pt>
                <c:pt idx="758">
                  <c:v>5.9700000000000005E-3</c:v>
                </c:pt>
                <c:pt idx="759">
                  <c:v>5.9800000000000001E-3</c:v>
                </c:pt>
                <c:pt idx="760">
                  <c:v>5.9900000000000005E-3</c:v>
                </c:pt>
                <c:pt idx="761">
                  <c:v>5.9900000000000005E-3</c:v>
                </c:pt>
                <c:pt idx="762">
                  <c:v>6.0000000000000001E-3</c:v>
                </c:pt>
                <c:pt idx="763">
                  <c:v>6.0099999999999997E-3</c:v>
                </c:pt>
                <c:pt idx="764">
                  <c:v>6.0099999999999997E-3</c:v>
                </c:pt>
                <c:pt idx="765">
                  <c:v>6.0199999999999993E-3</c:v>
                </c:pt>
                <c:pt idx="766">
                  <c:v>6.0299999999999998E-3</c:v>
                </c:pt>
                <c:pt idx="767">
                  <c:v>6.0299999999999998E-3</c:v>
                </c:pt>
                <c:pt idx="768">
                  <c:v>6.0400000000000002E-3</c:v>
                </c:pt>
                <c:pt idx="769">
                  <c:v>6.0499999999999998E-3</c:v>
                </c:pt>
                <c:pt idx="770">
                  <c:v>6.0499999999999998E-3</c:v>
                </c:pt>
                <c:pt idx="771">
                  <c:v>6.0600000000000003E-3</c:v>
                </c:pt>
                <c:pt idx="772">
                  <c:v>6.0699999999999999E-3</c:v>
                </c:pt>
                <c:pt idx="773">
                  <c:v>6.0699999999999999E-3</c:v>
                </c:pt>
                <c:pt idx="774">
                  <c:v>6.0800000000000003E-3</c:v>
                </c:pt>
                <c:pt idx="775">
                  <c:v>6.0899999999999999E-3</c:v>
                </c:pt>
                <c:pt idx="776">
                  <c:v>6.0899999999999999E-3</c:v>
                </c:pt>
                <c:pt idx="777">
                  <c:v>6.0999999999999995E-3</c:v>
                </c:pt>
                <c:pt idx="778">
                  <c:v>6.11E-3</c:v>
                </c:pt>
                <c:pt idx="779">
                  <c:v>6.11E-3</c:v>
                </c:pt>
                <c:pt idx="780">
                  <c:v>6.1199999999999996E-3</c:v>
                </c:pt>
                <c:pt idx="781">
                  <c:v>6.13E-3</c:v>
                </c:pt>
                <c:pt idx="782">
                  <c:v>6.13E-3</c:v>
                </c:pt>
                <c:pt idx="783">
                  <c:v>6.1400000000000005E-3</c:v>
                </c:pt>
                <c:pt idx="784">
                  <c:v>6.1500000000000001E-3</c:v>
                </c:pt>
                <c:pt idx="785">
                  <c:v>6.1500000000000001E-3</c:v>
                </c:pt>
                <c:pt idx="786">
                  <c:v>6.1600000000000005E-3</c:v>
                </c:pt>
                <c:pt idx="787">
                  <c:v>6.1700000000000001E-3</c:v>
                </c:pt>
                <c:pt idx="788">
                  <c:v>6.1700000000000001E-3</c:v>
                </c:pt>
                <c:pt idx="789">
                  <c:v>6.1799999999999997E-3</c:v>
                </c:pt>
                <c:pt idx="790">
                  <c:v>6.1899999999999993E-3</c:v>
                </c:pt>
                <c:pt idx="791">
                  <c:v>6.1899999999999993E-3</c:v>
                </c:pt>
                <c:pt idx="792">
                  <c:v>6.1999999999999998E-3</c:v>
                </c:pt>
                <c:pt idx="793">
                  <c:v>6.2100000000000002E-3</c:v>
                </c:pt>
                <c:pt idx="794">
                  <c:v>6.2100000000000002E-3</c:v>
                </c:pt>
                <c:pt idx="795">
                  <c:v>6.2199999999999998E-3</c:v>
                </c:pt>
                <c:pt idx="796">
                  <c:v>6.2300000000000003E-3</c:v>
                </c:pt>
                <c:pt idx="797">
                  <c:v>6.2300000000000003E-3</c:v>
                </c:pt>
                <c:pt idx="798">
                  <c:v>6.2399999999999999E-3</c:v>
                </c:pt>
                <c:pt idx="799">
                  <c:v>6.2500000000000003E-3</c:v>
                </c:pt>
                <c:pt idx="800">
                  <c:v>6.2500000000000003E-3</c:v>
                </c:pt>
                <c:pt idx="801">
                  <c:v>6.2599999999999999E-3</c:v>
                </c:pt>
                <c:pt idx="802">
                  <c:v>6.2700000000000004E-3</c:v>
                </c:pt>
                <c:pt idx="803">
                  <c:v>6.2700000000000004E-3</c:v>
                </c:pt>
                <c:pt idx="804">
                  <c:v>6.2799999999999991E-3</c:v>
                </c:pt>
                <c:pt idx="805">
                  <c:v>6.2899999999999996E-3</c:v>
                </c:pt>
                <c:pt idx="806">
                  <c:v>6.2899999999999996E-3</c:v>
                </c:pt>
                <c:pt idx="807">
                  <c:v>6.3E-3</c:v>
                </c:pt>
                <c:pt idx="808">
                  <c:v>6.3100000000000005E-3</c:v>
                </c:pt>
                <c:pt idx="809">
                  <c:v>6.3100000000000005E-3</c:v>
                </c:pt>
                <c:pt idx="810">
                  <c:v>6.320000000000001E-3</c:v>
                </c:pt>
                <c:pt idx="811">
                  <c:v>6.3299999999999997E-3</c:v>
                </c:pt>
                <c:pt idx="812">
                  <c:v>6.3299999999999997E-3</c:v>
                </c:pt>
                <c:pt idx="813">
                  <c:v>6.3400000000000001E-3</c:v>
                </c:pt>
                <c:pt idx="814">
                  <c:v>6.3499999999999997E-3</c:v>
                </c:pt>
                <c:pt idx="815">
                  <c:v>6.3499999999999997E-3</c:v>
                </c:pt>
                <c:pt idx="816">
                  <c:v>6.3600000000000002E-3</c:v>
                </c:pt>
                <c:pt idx="817">
                  <c:v>6.3700000000000007E-3</c:v>
                </c:pt>
                <c:pt idx="818">
                  <c:v>6.3700000000000007E-3</c:v>
                </c:pt>
                <c:pt idx="819">
                  <c:v>6.3799999999999994E-3</c:v>
                </c:pt>
                <c:pt idx="820">
                  <c:v>6.3899999999999998E-3</c:v>
                </c:pt>
                <c:pt idx="821">
                  <c:v>6.3899999999999998E-3</c:v>
                </c:pt>
                <c:pt idx="822">
                  <c:v>6.4000000000000003E-3</c:v>
                </c:pt>
                <c:pt idx="823">
                  <c:v>6.4100000000000008E-3</c:v>
                </c:pt>
                <c:pt idx="824">
                  <c:v>6.4100000000000008E-3</c:v>
                </c:pt>
                <c:pt idx="825">
                  <c:v>6.4199999999999995E-3</c:v>
                </c:pt>
                <c:pt idx="826">
                  <c:v>6.43E-3</c:v>
                </c:pt>
                <c:pt idx="827">
                  <c:v>6.43E-3</c:v>
                </c:pt>
                <c:pt idx="828">
                  <c:v>6.4399999999999995E-3</c:v>
                </c:pt>
                <c:pt idx="829">
                  <c:v>6.45E-3</c:v>
                </c:pt>
                <c:pt idx="830">
                  <c:v>6.45E-3</c:v>
                </c:pt>
                <c:pt idx="831">
                  <c:v>6.4600000000000005E-3</c:v>
                </c:pt>
                <c:pt idx="832">
                  <c:v>6.4699999999999992E-3</c:v>
                </c:pt>
                <c:pt idx="833">
                  <c:v>6.4699999999999992E-3</c:v>
                </c:pt>
                <c:pt idx="834">
                  <c:v>6.4799999999999996E-3</c:v>
                </c:pt>
                <c:pt idx="835">
                  <c:v>6.4900000000000001E-3</c:v>
                </c:pt>
                <c:pt idx="836">
                  <c:v>6.4900000000000001E-3</c:v>
                </c:pt>
                <c:pt idx="837">
                  <c:v>6.5000000000000006E-3</c:v>
                </c:pt>
                <c:pt idx="838">
                  <c:v>6.5100000000000002E-3</c:v>
                </c:pt>
                <c:pt idx="839">
                  <c:v>6.5100000000000002E-3</c:v>
                </c:pt>
                <c:pt idx="840">
                  <c:v>6.5199999999999998E-3</c:v>
                </c:pt>
                <c:pt idx="841">
                  <c:v>6.5299999999999993E-3</c:v>
                </c:pt>
                <c:pt idx="842">
                  <c:v>6.5299999999999993E-3</c:v>
                </c:pt>
                <c:pt idx="843">
                  <c:v>6.5399999999999998E-3</c:v>
                </c:pt>
                <c:pt idx="844">
                  <c:v>6.5500000000000003E-3</c:v>
                </c:pt>
                <c:pt idx="845">
                  <c:v>6.5500000000000003E-3</c:v>
                </c:pt>
                <c:pt idx="846">
                  <c:v>6.5600000000000007E-3</c:v>
                </c:pt>
                <c:pt idx="847">
                  <c:v>6.5699999999999995E-3</c:v>
                </c:pt>
                <c:pt idx="848">
                  <c:v>6.5699999999999995E-3</c:v>
                </c:pt>
                <c:pt idx="849">
                  <c:v>6.5799999999999999E-3</c:v>
                </c:pt>
                <c:pt idx="850">
                  <c:v>6.5900000000000004E-3</c:v>
                </c:pt>
                <c:pt idx="851">
                  <c:v>6.5900000000000004E-3</c:v>
                </c:pt>
                <c:pt idx="852">
                  <c:v>6.6E-3</c:v>
                </c:pt>
                <c:pt idx="853">
                  <c:v>6.6100000000000004E-3</c:v>
                </c:pt>
                <c:pt idx="854">
                  <c:v>6.6100000000000004E-3</c:v>
                </c:pt>
                <c:pt idx="855">
                  <c:v>6.6199999999999991E-3</c:v>
                </c:pt>
                <c:pt idx="856">
                  <c:v>6.6299999999999996E-3</c:v>
                </c:pt>
                <c:pt idx="857">
                  <c:v>6.6299999999999996E-3</c:v>
                </c:pt>
                <c:pt idx="858">
                  <c:v>6.6400000000000001E-3</c:v>
                </c:pt>
                <c:pt idx="859">
                  <c:v>6.6500000000000005E-3</c:v>
                </c:pt>
                <c:pt idx="860">
                  <c:v>6.6500000000000005E-3</c:v>
                </c:pt>
                <c:pt idx="861">
                  <c:v>6.660000000000001E-3</c:v>
                </c:pt>
                <c:pt idx="862">
                  <c:v>6.6699999999999997E-3</c:v>
                </c:pt>
                <c:pt idx="863">
                  <c:v>6.6699999999999997E-3</c:v>
                </c:pt>
                <c:pt idx="864">
                  <c:v>6.6800000000000002E-3</c:v>
                </c:pt>
                <c:pt idx="865">
                  <c:v>6.6899999999999998E-3</c:v>
                </c:pt>
                <c:pt idx="866">
                  <c:v>6.6899999999999998E-3</c:v>
                </c:pt>
                <c:pt idx="867">
                  <c:v>6.7000000000000002E-3</c:v>
                </c:pt>
                <c:pt idx="868">
                  <c:v>6.7100000000000007E-3</c:v>
                </c:pt>
                <c:pt idx="869">
                  <c:v>6.7100000000000007E-3</c:v>
                </c:pt>
                <c:pt idx="870">
                  <c:v>6.7199999999999994E-3</c:v>
                </c:pt>
                <c:pt idx="871">
                  <c:v>6.7299999999999999E-3</c:v>
                </c:pt>
                <c:pt idx="872">
                  <c:v>6.7299999999999999E-3</c:v>
                </c:pt>
                <c:pt idx="873">
                  <c:v>6.7400000000000003E-3</c:v>
                </c:pt>
                <c:pt idx="874">
                  <c:v>6.7500000000000008E-3</c:v>
                </c:pt>
                <c:pt idx="875">
                  <c:v>6.7500000000000008E-3</c:v>
                </c:pt>
                <c:pt idx="876">
                  <c:v>6.7599999999999995E-3</c:v>
                </c:pt>
                <c:pt idx="877">
                  <c:v>6.77E-3</c:v>
                </c:pt>
                <c:pt idx="878">
                  <c:v>6.77E-3</c:v>
                </c:pt>
                <c:pt idx="879">
                  <c:v>6.7799999999999996E-3</c:v>
                </c:pt>
                <c:pt idx="880">
                  <c:v>6.79E-3</c:v>
                </c:pt>
                <c:pt idx="881">
                  <c:v>6.79E-3</c:v>
                </c:pt>
                <c:pt idx="882">
                  <c:v>6.8000000000000005E-3</c:v>
                </c:pt>
                <c:pt idx="883">
                  <c:v>6.8099999999999992E-3</c:v>
                </c:pt>
                <c:pt idx="884">
                  <c:v>6.8099999999999992E-3</c:v>
                </c:pt>
                <c:pt idx="885">
                  <c:v>6.8199999999999997E-3</c:v>
                </c:pt>
                <c:pt idx="886">
                  <c:v>6.8300000000000001E-3</c:v>
                </c:pt>
                <c:pt idx="887">
                  <c:v>6.8300000000000001E-3</c:v>
                </c:pt>
                <c:pt idx="888">
                  <c:v>6.8400000000000006E-3</c:v>
                </c:pt>
                <c:pt idx="889">
                  <c:v>6.8500000000000002E-3</c:v>
                </c:pt>
                <c:pt idx="890">
                  <c:v>6.8500000000000002E-3</c:v>
                </c:pt>
                <c:pt idx="891">
                  <c:v>6.8599999999999998E-3</c:v>
                </c:pt>
                <c:pt idx="892">
                  <c:v>6.8699999999999994E-3</c:v>
                </c:pt>
                <c:pt idx="893">
                  <c:v>6.8699999999999994E-3</c:v>
                </c:pt>
                <c:pt idx="894">
                  <c:v>6.8799999999999998E-3</c:v>
                </c:pt>
                <c:pt idx="895">
                  <c:v>6.8900000000000003E-3</c:v>
                </c:pt>
                <c:pt idx="896">
                  <c:v>6.8900000000000003E-3</c:v>
                </c:pt>
                <c:pt idx="897">
                  <c:v>6.9000000000000008E-3</c:v>
                </c:pt>
                <c:pt idx="898">
                  <c:v>6.9099999999999995E-3</c:v>
                </c:pt>
                <c:pt idx="899">
                  <c:v>6.9099999999999995E-3</c:v>
                </c:pt>
                <c:pt idx="900">
                  <c:v>6.9199999999999999E-3</c:v>
                </c:pt>
                <c:pt idx="901">
                  <c:v>6.9300000000000004E-3</c:v>
                </c:pt>
                <c:pt idx="902">
                  <c:v>6.9300000000000004E-3</c:v>
                </c:pt>
                <c:pt idx="903">
                  <c:v>6.94E-3</c:v>
                </c:pt>
                <c:pt idx="904">
                  <c:v>6.9500000000000004E-3</c:v>
                </c:pt>
                <c:pt idx="905">
                  <c:v>6.9500000000000004E-3</c:v>
                </c:pt>
                <c:pt idx="906">
                  <c:v>6.9599999999999992E-3</c:v>
                </c:pt>
                <c:pt idx="907">
                  <c:v>6.9699999999999996E-3</c:v>
                </c:pt>
                <c:pt idx="908">
                  <c:v>6.9699999999999996E-3</c:v>
                </c:pt>
                <c:pt idx="909">
                  <c:v>6.9800000000000001E-3</c:v>
                </c:pt>
                <c:pt idx="910">
                  <c:v>6.9900000000000006E-3</c:v>
                </c:pt>
                <c:pt idx="911">
                  <c:v>6.9900000000000006E-3</c:v>
                </c:pt>
                <c:pt idx="912">
                  <c:v>7.000000000000001E-3</c:v>
                </c:pt>
                <c:pt idx="913">
                  <c:v>7.0099999999999997E-3</c:v>
                </c:pt>
                <c:pt idx="914">
                  <c:v>7.0099999999999997E-3</c:v>
                </c:pt>
                <c:pt idx="915">
                  <c:v>7.0200000000000002E-3</c:v>
                </c:pt>
                <c:pt idx="916">
                  <c:v>7.0299999999999998E-3</c:v>
                </c:pt>
                <c:pt idx="917">
                  <c:v>7.0299999999999998E-3</c:v>
                </c:pt>
                <c:pt idx="918">
                  <c:v>7.0400000000000003E-3</c:v>
                </c:pt>
                <c:pt idx="919">
                  <c:v>7.049999999999999E-3</c:v>
                </c:pt>
                <c:pt idx="920">
                  <c:v>7.049999999999999E-3</c:v>
                </c:pt>
                <c:pt idx="921">
                  <c:v>7.0599999999999994E-3</c:v>
                </c:pt>
                <c:pt idx="922">
                  <c:v>7.0699999999999999E-3</c:v>
                </c:pt>
                <c:pt idx="923">
                  <c:v>7.0699999999999999E-3</c:v>
                </c:pt>
                <c:pt idx="924">
                  <c:v>7.0800000000000004E-3</c:v>
                </c:pt>
                <c:pt idx="925">
                  <c:v>7.0900000000000008E-3</c:v>
                </c:pt>
                <c:pt idx="926">
                  <c:v>7.0900000000000008E-3</c:v>
                </c:pt>
                <c:pt idx="927">
                  <c:v>7.0999999999999995E-3</c:v>
                </c:pt>
                <c:pt idx="928">
                  <c:v>7.11E-3</c:v>
                </c:pt>
                <c:pt idx="929">
                  <c:v>7.11E-3</c:v>
                </c:pt>
                <c:pt idx="930">
                  <c:v>7.1199999999999996E-3</c:v>
                </c:pt>
                <c:pt idx="931">
                  <c:v>7.1300000000000001E-3</c:v>
                </c:pt>
                <c:pt idx="932">
                  <c:v>7.1300000000000001E-3</c:v>
                </c:pt>
                <c:pt idx="933">
                  <c:v>7.1400000000000005E-3</c:v>
                </c:pt>
                <c:pt idx="934">
                  <c:v>7.1499999999999992E-3</c:v>
                </c:pt>
                <c:pt idx="935">
                  <c:v>7.1499999999999992E-3</c:v>
                </c:pt>
                <c:pt idx="936">
                  <c:v>7.1599999999999997E-3</c:v>
                </c:pt>
                <c:pt idx="937">
                  <c:v>7.1700000000000002E-3</c:v>
                </c:pt>
                <c:pt idx="938">
                  <c:v>7.1700000000000002E-3</c:v>
                </c:pt>
                <c:pt idx="939">
                  <c:v>7.1800000000000006E-3</c:v>
                </c:pt>
                <c:pt idx="940">
                  <c:v>7.1900000000000002E-3</c:v>
                </c:pt>
                <c:pt idx="941">
                  <c:v>7.1900000000000002E-3</c:v>
                </c:pt>
                <c:pt idx="942">
                  <c:v>7.1999999999999998E-3</c:v>
                </c:pt>
                <c:pt idx="943">
                  <c:v>7.2099999999999994E-3</c:v>
                </c:pt>
                <c:pt idx="944">
                  <c:v>7.2099999999999994E-3</c:v>
                </c:pt>
                <c:pt idx="945">
                  <c:v>7.2199999999999999E-3</c:v>
                </c:pt>
                <c:pt idx="946">
                  <c:v>7.2300000000000003E-3</c:v>
                </c:pt>
                <c:pt idx="947">
                  <c:v>7.2300000000000003E-3</c:v>
                </c:pt>
                <c:pt idx="948">
                  <c:v>7.2400000000000008E-3</c:v>
                </c:pt>
                <c:pt idx="949">
                  <c:v>7.2499999999999995E-3</c:v>
                </c:pt>
                <c:pt idx="950">
                  <c:v>7.2499999999999995E-3</c:v>
                </c:pt>
                <c:pt idx="951">
                  <c:v>7.26E-3</c:v>
                </c:pt>
                <c:pt idx="952">
                  <c:v>7.2700000000000004E-3</c:v>
                </c:pt>
                <c:pt idx="953">
                  <c:v>7.2700000000000004E-3</c:v>
                </c:pt>
                <c:pt idx="954">
                  <c:v>7.28E-3</c:v>
                </c:pt>
                <c:pt idx="955">
                  <c:v>7.2900000000000005E-3</c:v>
                </c:pt>
                <c:pt idx="956">
                  <c:v>7.2900000000000005E-3</c:v>
                </c:pt>
                <c:pt idx="957">
                  <c:v>7.2999999999999992E-3</c:v>
                </c:pt>
                <c:pt idx="958">
                  <c:v>7.3099999999999997E-3</c:v>
                </c:pt>
                <c:pt idx="959">
                  <c:v>7.3099999999999997E-3</c:v>
                </c:pt>
                <c:pt idx="960">
                  <c:v>7.3200000000000001E-3</c:v>
                </c:pt>
                <c:pt idx="961">
                  <c:v>7.3300000000000006E-3</c:v>
                </c:pt>
                <c:pt idx="962">
                  <c:v>7.3300000000000006E-3</c:v>
                </c:pt>
                <c:pt idx="963">
                  <c:v>7.340000000000001E-3</c:v>
                </c:pt>
                <c:pt idx="964">
                  <c:v>7.3499999999999998E-3</c:v>
                </c:pt>
                <c:pt idx="965">
                  <c:v>7.3499999999999998E-3</c:v>
                </c:pt>
                <c:pt idx="966">
                  <c:v>7.3600000000000002E-3</c:v>
                </c:pt>
                <c:pt idx="967">
                  <c:v>7.3699999999999998E-3</c:v>
                </c:pt>
                <c:pt idx="968">
                  <c:v>7.3699999999999998E-3</c:v>
                </c:pt>
                <c:pt idx="969">
                  <c:v>7.3800000000000003E-3</c:v>
                </c:pt>
                <c:pt idx="970">
                  <c:v>7.389999999999999E-3</c:v>
                </c:pt>
                <c:pt idx="971">
                  <c:v>7.389999999999999E-3</c:v>
                </c:pt>
                <c:pt idx="972">
                  <c:v>7.3999999999999995E-3</c:v>
                </c:pt>
                <c:pt idx="973">
                  <c:v>7.4099999999999999E-3</c:v>
                </c:pt>
                <c:pt idx="974">
                  <c:v>7.4099999999999999E-3</c:v>
                </c:pt>
                <c:pt idx="975">
                  <c:v>7.4200000000000004E-3</c:v>
                </c:pt>
                <c:pt idx="976">
                  <c:v>7.4300000000000008E-3</c:v>
                </c:pt>
                <c:pt idx="977">
                  <c:v>7.4300000000000008E-3</c:v>
                </c:pt>
                <c:pt idx="978">
                  <c:v>7.4399999999999996E-3</c:v>
                </c:pt>
                <c:pt idx="979">
                  <c:v>7.45E-3</c:v>
                </c:pt>
                <c:pt idx="980">
                  <c:v>7.45E-3</c:v>
                </c:pt>
                <c:pt idx="981">
                  <c:v>7.4599999999999996E-3</c:v>
                </c:pt>
                <c:pt idx="982">
                  <c:v>7.4700000000000001E-3</c:v>
                </c:pt>
                <c:pt idx="983">
                  <c:v>7.4700000000000001E-3</c:v>
                </c:pt>
                <c:pt idx="984">
                  <c:v>7.4800000000000005E-3</c:v>
                </c:pt>
                <c:pt idx="985">
                  <c:v>7.4899999999999993E-3</c:v>
                </c:pt>
                <c:pt idx="986">
                  <c:v>7.4899999999999993E-3</c:v>
                </c:pt>
                <c:pt idx="987">
                  <c:v>7.4999999999999997E-3</c:v>
                </c:pt>
                <c:pt idx="988">
                  <c:v>7.5100000000000002E-3</c:v>
                </c:pt>
                <c:pt idx="989">
                  <c:v>7.5100000000000002E-3</c:v>
                </c:pt>
                <c:pt idx="990">
                  <c:v>7.5200000000000006E-3</c:v>
                </c:pt>
                <c:pt idx="991">
                  <c:v>7.5300000000000002E-3</c:v>
                </c:pt>
                <c:pt idx="992">
                  <c:v>7.5300000000000002E-3</c:v>
                </c:pt>
                <c:pt idx="993">
                  <c:v>7.5399999999999998E-3</c:v>
                </c:pt>
                <c:pt idx="994">
                  <c:v>7.5499999999999994E-3</c:v>
                </c:pt>
                <c:pt idx="995">
                  <c:v>7.5499999999999994E-3</c:v>
                </c:pt>
                <c:pt idx="996">
                  <c:v>7.5599999999999999E-3</c:v>
                </c:pt>
                <c:pt idx="997">
                  <c:v>7.5700000000000003E-3</c:v>
                </c:pt>
                <c:pt idx="998">
                  <c:v>7.5700000000000003E-3</c:v>
                </c:pt>
                <c:pt idx="999">
                  <c:v>7.5800000000000008E-3</c:v>
                </c:pt>
                <c:pt idx="1000">
                  <c:v>7.5899999999999995E-3</c:v>
                </c:pt>
                <c:pt idx="1001">
                  <c:v>7.5899999999999995E-3</c:v>
                </c:pt>
                <c:pt idx="1002">
                  <c:v>7.6E-3</c:v>
                </c:pt>
                <c:pt idx="1003">
                  <c:v>7.6100000000000004E-3</c:v>
                </c:pt>
                <c:pt idx="1004">
                  <c:v>7.6100000000000004E-3</c:v>
                </c:pt>
                <c:pt idx="1005">
                  <c:v>7.62E-3</c:v>
                </c:pt>
                <c:pt idx="1006">
                  <c:v>7.6300000000000005E-3</c:v>
                </c:pt>
                <c:pt idx="1007">
                  <c:v>7.6300000000000005E-3</c:v>
                </c:pt>
                <c:pt idx="1008">
                  <c:v>7.6399999999999992E-3</c:v>
                </c:pt>
                <c:pt idx="1009">
                  <c:v>7.6499999999999997E-3</c:v>
                </c:pt>
                <c:pt idx="1010">
                  <c:v>7.6499999999999997E-3</c:v>
                </c:pt>
                <c:pt idx="1011">
                  <c:v>7.6600000000000001E-3</c:v>
                </c:pt>
                <c:pt idx="1012">
                  <c:v>7.6700000000000006E-3</c:v>
                </c:pt>
                <c:pt idx="1013">
                  <c:v>7.6700000000000006E-3</c:v>
                </c:pt>
                <c:pt idx="1014">
                  <c:v>7.6799999999999993E-3</c:v>
                </c:pt>
                <c:pt idx="1015">
                  <c:v>7.6899999999999998E-3</c:v>
                </c:pt>
                <c:pt idx="1016">
                  <c:v>7.6899999999999998E-3</c:v>
                </c:pt>
                <c:pt idx="1017">
                  <c:v>7.7000000000000002E-3</c:v>
                </c:pt>
                <c:pt idx="1018">
                  <c:v>7.7099999999999998E-3</c:v>
                </c:pt>
                <c:pt idx="1019">
                  <c:v>7.7099999999999998E-3</c:v>
                </c:pt>
                <c:pt idx="1020">
                  <c:v>7.7200000000000003E-3</c:v>
                </c:pt>
                <c:pt idx="1021">
                  <c:v>7.729999999999999E-3</c:v>
                </c:pt>
                <c:pt idx="1022">
                  <c:v>7.729999999999999E-3</c:v>
                </c:pt>
                <c:pt idx="1023">
                  <c:v>7.7399999999999995E-3</c:v>
                </c:pt>
                <c:pt idx="1024">
                  <c:v>7.7499999999999999E-3</c:v>
                </c:pt>
                <c:pt idx="1025">
                  <c:v>7.7499999999999999E-3</c:v>
                </c:pt>
                <c:pt idx="1026">
                  <c:v>7.7600000000000004E-3</c:v>
                </c:pt>
                <c:pt idx="1027">
                  <c:v>7.7700000000000009E-3</c:v>
                </c:pt>
                <c:pt idx="1028">
                  <c:v>7.7700000000000009E-3</c:v>
                </c:pt>
                <c:pt idx="1029">
                  <c:v>7.7799999999999996E-3</c:v>
                </c:pt>
                <c:pt idx="1030">
                  <c:v>7.79E-3</c:v>
                </c:pt>
                <c:pt idx="1031">
                  <c:v>7.79E-3</c:v>
                </c:pt>
                <c:pt idx="1032">
                  <c:v>7.7999999999999996E-3</c:v>
                </c:pt>
                <c:pt idx="1033">
                  <c:v>7.8100000000000001E-3</c:v>
                </c:pt>
                <c:pt idx="1034">
                  <c:v>7.8100000000000001E-3</c:v>
                </c:pt>
                <c:pt idx="1035">
                  <c:v>7.8200000000000006E-3</c:v>
                </c:pt>
                <c:pt idx="1036">
                  <c:v>7.8300000000000002E-3</c:v>
                </c:pt>
                <c:pt idx="1037">
                  <c:v>7.8300000000000002E-3</c:v>
                </c:pt>
                <c:pt idx="1038">
                  <c:v>7.8399999999999997E-3</c:v>
                </c:pt>
                <c:pt idx="1039">
                  <c:v>7.8499999999999993E-3</c:v>
                </c:pt>
                <c:pt idx="1040">
                  <c:v>7.8499999999999993E-3</c:v>
                </c:pt>
                <c:pt idx="1041">
                  <c:v>7.8600000000000007E-3</c:v>
                </c:pt>
                <c:pt idx="1042">
                  <c:v>7.8700000000000003E-3</c:v>
                </c:pt>
                <c:pt idx="1043">
                  <c:v>7.8700000000000003E-3</c:v>
                </c:pt>
                <c:pt idx="1044">
                  <c:v>7.8799999999999999E-3</c:v>
                </c:pt>
                <c:pt idx="1045">
                  <c:v>7.8899999999999994E-3</c:v>
                </c:pt>
                <c:pt idx="1046">
                  <c:v>7.8899999999999994E-3</c:v>
                </c:pt>
                <c:pt idx="1047">
                  <c:v>7.9000000000000008E-3</c:v>
                </c:pt>
                <c:pt idx="1048">
                  <c:v>7.9100000000000004E-3</c:v>
                </c:pt>
                <c:pt idx="1049">
                  <c:v>7.9100000000000004E-3</c:v>
                </c:pt>
                <c:pt idx="1050">
                  <c:v>7.92E-3</c:v>
                </c:pt>
                <c:pt idx="1051">
                  <c:v>7.9299999999999995E-3</c:v>
                </c:pt>
                <c:pt idx="1052">
                  <c:v>7.9299999999999995E-3</c:v>
                </c:pt>
                <c:pt idx="1053">
                  <c:v>7.9399999999999991E-3</c:v>
                </c:pt>
                <c:pt idx="1054">
                  <c:v>7.9500000000000005E-3</c:v>
                </c:pt>
                <c:pt idx="1055">
                  <c:v>7.9500000000000005E-3</c:v>
                </c:pt>
                <c:pt idx="1056">
                  <c:v>7.9600000000000001E-3</c:v>
                </c:pt>
                <c:pt idx="1057">
                  <c:v>7.9699999999999997E-3</c:v>
                </c:pt>
                <c:pt idx="1058">
                  <c:v>7.9699999999999997E-3</c:v>
                </c:pt>
                <c:pt idx="1059">
                  <c:v>7.9799999999999992E-3</c:v>
                </c:pt>
                <c:pt idx="1060">
                  <c:v>7.9900000000000006E-3</c:v>
                </c:pt>
                <c:pt idx="1061">
                  <c:v>7.9900000000000006E-3</c:v>
                </c:pt>
                <c:pt idx="1062">
                  <c:v>8.0000000000000002E-3</c:v>
                </c:pt>
                <c:pt idx="1063">
                  <c:v>8.0099999999999998E-3</c:v>
                </c:pt>
                <c:pt idx="1064">
                  <c:v>8.0099999999999998E-3</c:v>
                </c:pt>
                <c:pt idx="1065">
                  <c:v>8.0199999999999994E-3</c:v>
                </c:pt>
                <c:pt idx="1066">
                  <c:v>8.0299999999999989E-3</c:v>
                </c:pt>
                <c:pt idx="1067">
                  <c:v>8.0299999999999989E-3</c:v>
                </c:pt>
                <c:pt idx="1068">
                  <c:v>8.0400000000000003E-3</c:v>
                </c:pt>
                <c:pt idx="1069">
                  <c:v>8.0499999999999999E-3</c:v>
                </c:pt>
                <c:pt idx="1070">
                  <c:v>8.0499999999999999E-3</c:v>
                </c:pt>
                <c:pt idx="1071">
                  <c:v>8.0600000000000012E-3</c:v>
                </c:pt>
                <c:pt idx="1072">
                  <c:v>8.069999999999999E-3</c:v>
                </c:pt>
                <c:pt idx="1073">
                  <c:v>8.069999999999999E-3</c:v>
                </c:pt>
                <c:pt idx="1074">
                  <c:v>8.0800000000000004E-3</c:v>
                </c:pt>
                <c:pt idx="1075">
                  <c:v>8.09E-3</c:v>
                </c:pt>
                <c:pt idx="1076">
                  <c:v>8.09E-3</c:v>
                </c:pt>
                <c:pt idx="1077">
                  <c:v>8.0999999999999996E-3</c:v>
                </c:pt>
                <c:pt idx="1078">
                  <c:v>8.1100000000000009E-3</c:v>
                </c:pt>
                <c:pt idx="1079">
                  <c:v>8.1100000000000009E-3</c:v>
                </c:pt>
                <c:pt idx="1080">
                  <c:v>8.1199999999999987E-3</c:v>
                </c:pt>
                <c:pt idx="1081">
                  <c:v>8.1300000000000001E-3</c:v>
                </c:pt>
                <c:pt idx="1082">
                  <c:v>8.1300000000000001E-3</c:v>
                </c:pt>
                <c:pt idx="1083">
                  <c:v>8.1399999999999997E-3</c:v>
                </c:pt>
                <c:pt idx="1084">
                  <c:v>8.150000000000001E-3</c:v>
                </c:pt>
                <c:pt idx="1085">
                  <c:v>8.150000000000001E-3</c:v>
                </c:pt>
                <c:pt idx="1086">
                  <c:v>8.1600000000000006E-3</c:v>
                </c:pt>
                <c:pt idx="1087">
                  <c:v>8.1700000000000002E-3</c:v>
                </c:pt>
                <c:pt idx="1088">
                  <c:v>8.1700000000000002E-3</c:v>
                </c:pt>
                <c:pt idx="1089">
                  <c:v>8.1799999999999998E-3</c:v>
                </c:pt>
                <c:pt idx="1090">
                  <c:v>8.1899999999999994E-3</c:v>
                </c:pt>
                <c:pt idx="1091">
                  <c:v>8.1899999999999994E-3</c:v>
                </c:pt>
                <c:pt idx="1092">
                  <c:v>8.2000000000000007E-3</c:v>
                </c:pt>
                <c:pt idx="1093">
                  <c:v>8.2100000000000003E-3</c:v>
                </c:pt>
                <c:pt idx="1094">
                  <c:v>8.2100000000000003E-3</c:v>
                </c:pt>
                <c:pt idx="1095">
                  <c:v>8.2199999999999999E-3</c:v>
                </c:pt>
                <c:pt idx="1096">
                  <c:v>8.2299999999999995E-3</c:v>
                </c:pt>
                <c:pt idx="1097">
                  <c:v>8.2299999999999995E-3</c:v>
                </c:pt>
                <c:pt idx="1098">
                  <c:v>8.2400000000000008E-3</c:v>
                </c:pt>
                <c:pt idx="1099">
                  <c:v>8.2500000000000004E-3</c:v>
                </c:pt>
                <c:pt idx="1100">
                  <c:v>8.2500000000000004E-3</c:v>
                </c:pt>
                <c:pt idx="1101">
                  <c:v>8.26E-3</c:v>
                </c:pt>
                <c:pt idx="1102">
                  <c:v>8.2699999999999996E-3</c:v>
                </c:pt>
                <c:pt idx="1103">
                  <c:v>8.2699999999999996E-3</c:v>
                </c:pt>
                <c:pt idx="1104">
                  <c:v>8.2799999999999992E-3</c:v>
                </c:pt>
                <c:pt idx="1105">
                  <c:v>8.2900000000000005E-3</c:v>
                </c:pt>
                <c:pt idx="1106">
                  <c:v>8.2900000000000005E-3</c:v>
                </c:pt>
                <c:pt idx="1107">
                  <c:v>8.3000000000000001E-3</c:v>
                </c:pt>
                <c:pt idx="1108">
                  <c:v>8.3099999999999997E-3</c:v>
                </c:pt>
                <c:pt idx="1109">
                  <c:v>8.3099999999999997E-3</c:v>
                </c:pt>
                <c:pt idx="1110">
                  <c:v>8.3199999999999993E-3</c:v>
                </c:pt>
                <c:pt idx="1111">
                  <c:v>8.3300000000000006E-3</c:v>
                </c:pt>
                <c:pt idx="1112">
                  <c:v>8.3300000000000006E-3</c:v>
                </c:pt>
                <c:pt idx="1113">
                  <c:v>8.3400000000000002E-3</c:v>
                </c:pt>
                <c:pt idx="1114">
                  <c:v>8.3499999999999998E-3</c:v>
                </c:pt>
                <c:pt idx="1115">
                  <c:v>8.3499999999999998E-3</c:v>
                </c:pt>
                <c:pt idx="1116">
                  <c:v>8.3599999999999994E-3</c:v>
                </c:pt>
                <c:pt idx="1117">
                  <c:v>8.369999999999999E-3</c:v>
                </c:pt>
                <c:pt idx="1118">
                  <c:v>8.369999999999999E-3</c:v>
                </c:pt>
                <c:pt idx="1119">
                  <c:v>8.3800000000000003E-3</c:v>
                </c:pt>
                <c:pt idx="1120">
                  <c:v>8.3899999999999999E-3</c:v>
                </c:pt>
                <c:pt idx="1121">
                  <c:v>8.3899999999999999E-3</c:v>
                </c:pt>
                <c:pt idx="1122">
                  <c:v>8.4000000000000012E-3</c:v>
                </c:pt>
                <c:pt idx="1123">
                  <c:v>8.4099999999999991E-3</c:v>
                </c:pt>
                <c:pt idx="1124">
                  <c:v>8.4099999999999991E-3</c:v>
                </c:pt>
                <c:pt idx="1125">
                  <c:v>8.4200000000000004E-3</c:v>
                </c:pt>
                <c:pt idx="1126">
                  <c:v>8.43E-3</c:v>
                </c:pt>
                <c:pt idx="1127">
                  <c:v>8.43E-3</c:v>
                </c:pt>
                <c:pt idx="1128">
                  <c:v>8.4399999999999996E-3</c:v>
                </c:pt>
                <c:pt idx="1129">
                  <c:v>8.4500000000000009E-3</c:v>
                </c:pt>
                <c:pt idx="1130">
                  <c:v>8.4500000000000009E-3</c:v>
                </c:pt>
                <c:pt idx="1131">
                  <c:v>8.4599999999999988E-3</c:v>
                </c:pt>
                <c:pt idx="1132">
                  <c:v>8.4700000000000001E-3</c:v>
                </c:pt>
                <c:pt idx="1133">
                  <c:v>8.4700000000000001E-3</c:v>
                </c:pt>
                <c:pt idx="1134">
                  <c:v>8.4799999999999997E-3</c:v>
                </c:pt>
                <c:pt idx="1135">
                  <c:v>8.490000000000001E-3</c:v>
                </c:pt>
                <c:pt idx="1136">
                  <c:v>8.490000000000001E-3</c:v>
                </c:pt>
                <c:pt idx="1137">
                  <c:v>8.5000000000000006E-3</c:v>
                </c:pt>
                <c:pt idx="1138">
                  <c:v>8.5100000000000002E-3</c:v>
                </c:pt>
                <c:pt idx="1139">
                  <c:v>8.5100000000000002E-3</c:v>
                </c:pt>
                <c:pt idx="1140">
                  <c:v>8.5199999999999998E-3</c:v>
                </c:pt>
                <c:pt idx="1141">
                  <c:v>8.5299999999999994E-3</c:v>
                </c:pt>
                <c:pt idx="1142">
                  <c:v>8.5299999999999994E-3</c:v>
                </c:pt>
                <c:pt idx="1143">
                  <c:v>8.5400000000000007E-3</c:v>
                </c:pt>
                <c:pt idx="1144">
                  <c:v>8.5500000000000003E-3</c:v>
                </c:pt>
                <c:pt idx="1145">
                  <c:v>8.5500000000000003E-3</c:v>
                </c:pt>
                <c:pt idx="1146">
                  <c:v>8.5599999999999999E-3</c:v>
                </c:pt>
                <c:pt idx="1147">
                  <c:v>8.5699999999999995E-3</c:v>
                </c:pt>
                <c:pt idx="1148">
                  <c:v>8.5699999999999995E-3</c:v>
                </c:pt>
                <c:pt idx="1149">
                  <c:v>8.5800000000000008E-3</c:v>
                </c:pt>
                <c:pt idx="1150">
                  <c:v>8.5900000000000004E-3</c:v>
                </c:pt>
                <c:pt idx="1151">
                  <c:v>8.5900000000000004E-3</c:v>
                </c:pt>
                <c:pt idx="1152">
                  <c:v>8.6E-3</c:v>
                </c:pt>
                <c:pt idx="1153">
                  <c:v>8.6099999999999996E-3</c:v>
                </c:pt>
                <c:pt idx="1154">
                  <c:v>8.6099999999999996E-3</c:v>
                </c:pt>
                <c:pt idx="1155">
                  <c:v>8.6199999999999992E-3</c:v>
                </c:pt>
                <c:pt idx="1156">
                  <c:v>8.6300000000000005E-3</c:v>
                </c:pt>
                <c:pt idx="1157">
                  <c:v>8.6300000000000005E-3</c:v>
                </c:pt>
                <c:pt idx="1158">
                  <c:v>8.6400000000000001E-3</c:v>
                </c:pt>
                <c:pt idx="1159">
                  <c:v>8.6499999999999997E-3</c:v>
                </c:pt>
                <c:pt idx="1160">
                  <c:v>8.6499999999999997E-3</c:v>
                </c:pt>
                <c:pt idx="1161">
                  <c:v>8.6599999999999993E-3</c:v>
                </c:pt>
                <c:pt idx="1162">
                  <c:v>8.6700000000000006E-3</c:v>
                </c:pt>
                <c:pt idx="1163">
                  <c:v>8.6700000000000006E-3</c:v>
                </c:pt>
                <c:pt idx="1164">
                  <c:v>8.6800000000000002E-3</c:v>
                </c:pt>
                <c:pt idx="1165">
                  <c:v>8.6899999999999998E-3</c:v>
                </c:pt>
                <c:pt idx="1166">
                  <c:v>8.6899999999999998E-3</c:v>
                </c:pt>
                <c:pt idx="1167">
                  <c:v>8.6999999999999994E-3</c:v>
                </c:pt>
                <c:pt idx="1168">
                  <c:v>8.709999999999999E-3</c:v>
                </c:pt>
                <c:pt idx="1169">
                  <c:v>8.709999999999999E-3</c:v>
                </c:pt>
                <c:pt idx="1170">
                  <c:v>8.7200000000000003E-3</c:v>
                </c:pt>
                <c:pt idx="1171">
                  <c:v>8.7299999999999999E-3</c:v>
                </c:pt>
                <c:pt idx="1172">
                  <c:v>8.7299999999999999E-3</c:v>
                </c:pt>
                <c:pt idx="1173">
                  <c:v>8.7400000000000012E-3</c:v>
                </c:pt>
                <c:pt idx="1174">
                  <c:v>8.7499999999999991E-3</c:v>
                </c:pt>
                <c:pt idx="1175">
                  <c:v>8.7499999999999991E-3</c:v>
                </c:pt>
                <c:pt idx="1176">
                  <c:v>8.7600000000000004E-3</c:v>
                </c:pt>
                <c:pt idx="1177">
                  <c:v>8.77E-3</c:v>
                </c:pt>
                <c:pt idx="1178">
                  <c:v>8.77E-3</c:v>
                </c:pt>
                <c:pt idx="1179">
                  <c:v>8.7799999999999996E-3</c:v>
                </c:pt>
                <c:pt idx="1180">
                  <c:v>8.7900000000000009E-3</c:v>
                </c:pt>
                <c:pt idx="1181">
                  <c:v>8.7900000000000009E-3</c:v>
                </c:pt>
                <c:pt idx="1182">
                  <c:v>8.7999999999999988E-3</c:v>
                </c:pt>
                <c:pt idx="1183">
                  <c:v>8.8100000000000001E-3</c:v>
                </c:pt>
                <c:pt idx="1184">
                  <c:v>8.8100000000000001E-3</c:v>
                </c:pt>
                <c:pt idx="1185">
                  <c:v>8.8199999999999997E-3</c:v>
                </c:pt>
                <c:pt idx="1186">
                  <c:v>8.830000000000001E-3</c:v>
                </c:pt>
                <c:pt idx="1187">
                  <c:v>8.830000000000001E-3</c:v>
                </c:pt>
                <c:pt idx="1188">
                  <c:v>8.8400000000000006E-3</c:v>
                </c:pt>
                <c:pt idx="1189">
                  <c:v>8.8500000000000002E-3</c:v>
                </c:pt>
                <c:pt idx="1190">
                  <c:v>8.8500000000000002E-3</c:v>
                </c:pt>
                <c:pt idx="1191">
                  <c:v>8.8599999999999998E-3</c:v>
                </c:pt>
                <c:pt idx="1192">
                  <c:v>8.8699999999999994E-3</c:v>
                </c:pt>
                <c:pt idx="1193">
                  <c:v>8.8699999999999994E-3</c:v>
                </c:pt>
                <c:pt idx="1194">
                  <c:v>8.8800000000000007E-3</c:v>
                </c:pt>
                <c:pt idx="1195">
                  <c:v>8.8900000000000003E-3</c:v>
                </c:pt>
                <c:pt idx="1196">
                  <c:v>8.8900000000000003E-3</c:v>
                </c:pt>
                <c:pt idx="1197">
                  <c:v>8.8999999999999999E-3</c:v>
                </c:pt>
                <c:pt idx="1198">
                  <c:v>8.9099999999999995E-3</c:v>
                </c:pt>
                <c:pt idx="1199">
                  <c:v>8.9099999999999995E-3</c:v>
                </c:pt>
                <c:pt idx="1200">
                  <c:v>8.9200000000000008E-3</c:v>
                </c:pt>
                <c:pt idx="1201">
                  <c:v>8.9300000000000004E-3</c:v>
                </c:pt>
                <c:pt idx="1202">
                  <c:v>8.9300000000000004E-3</c:v>
                </c:pt>
                <c:pt idx="1203">
                  <c:v>8.94E-3</c:v>
                </c:pt>
                <c:pt idx="1204">
                  <c:v>8.9499999999999996E-3</c:v>
                </c:pt>
                <c:pt idx="1205">
                  <c:v>8.9499999999999996E-3</c:v>
                </c:pt>
                <c:pt idx="1206">
                  <c:v>8.9599999999999992E-3</c:v>
                </c:pt>
                <c:pt idx="1207">
                  <c:v>8.9700000000000005E-3</c:v>
                </c:pt>
                <c:pt idx="1208">
                  <c:v>8.9700000000000005E-3</c:v>
                </c:pt>
                <c:pt idx="1209">
                  <c:v>8.9800000000000001E-3</c:v>
                </c:pt>
                <c:pt idx="1210">
                  <c:v>8.9899999999999997E-3</c:v>
                </c:pt>
                <c:pt idx="1211">
                  <c:v>8.9899999999999997E-3</c:v>
                </c:pt>
                <c:pt idx="1212">
                  <c:v>8.9999999999999993E-3</c:v>
                </c:pt>
                <c:pt idx="1213">
                  <c:v>9.0100000000000006E-3</c:v>
                </c:pt>
                <c:pt idx="1214">
                  <c:v>9.0100000000000006E-3</c:v>
                </c:pt>
                <c:pt idx="1215">
                  <c:v>9.0200000000000002E-3</c:v>
                </c:pt>
                <c:pt idx="1216">
                  <c:v>9.0299999999999998E-3</c:v>
                </c:pt>
                <c:pt idx="1217">
                  <c:v>9.0299999999999998E-3</c:v>
                </c:pt>
                <c:pt idx="1218">
                  <c:v>9.0399999999999994E-3</c:v>
                </c:pt>
                <c:pt idx="1219">
                  <c:v>9.049999999999999E-3</c:v>
                </c:pt>
                <c:pt idx="1220">
                  <c:v>9.049999999999999E-3</c:v>
                </c:pt>
                <c:pt idx="1221">
                  <c:v>9.0600000000000003E-3</c:v>
                </c:pt>
                <c:pt idx="1222">
                  <c:v>9.0699999999999999E-3</c:v>
                </c:pt>
                <c:pt idx="1223">
                  <c:v>9.0699999999999999E-3</c:v>
                </c:pt>
                <c:pt idx="1224">
                  <c:v>9.0800000000000013E-3</c:v>
                </c:pt>
                <c:pt idx="1225">
                  <c:v>9.0899999999999991E-3</c:v>
                </c:pt>
                <c:pt idx="1226">
                  <c:v>9.0899999999999991E-3</c:v>
                </c:pt>
                <c:pt idx="1227">
                  <c:v>9.1000000000000004E-3</c:v>
                </c:pt>
                <c:pt idx="1228">
                  <c:v>9.11E-3</c:v>
                </c:pt>
                <c:pt idx="1229">
                  <c:v>9.11E-3</c:v>
                </c:pt>
                <c:pt idx="1230">
                  <c:v>9.1199999999999996E-3</c:v>
                </c:pt>
                <c:pt idx="1231">
                  <c:v>9.130000000000001E-3</c:v>
                </c:pt>
                <c:pt idx="1232">
                  <c:v>9.130000000000001E-3</c:v>
                </c:pt>
                <c:pt idx="1233">
                  <c:v>9.1399999999999988E-3</c:v>
                </c:pt>
                <c:pt idx="1234">
                  <c:v>9.1500000000000001E-3</c:v>
                </c:pt>
                <c:pt idx="1235">
                  <c:v>9.1500000000000001E-3</c:v>
                </c:pt>
                <c:pt idx="1236">
                  <c:v>9.1599999999999997E-3</c:v>
                </c:pt>
                <c:pt idx="1237">
                  <c:v>9.1700000000000011E-3</c:v>
                </c:pt>
                <c:pt idx="1238">
                  <c:v>9.1700000000000011E-3</c:v>
                </c:pt>
                <c:pt idx="1239">
                  <c:v>9.1800000000000007E-3</c:v>
                </c:pt>
                <c:pt idx="1240">
                  <c:v>9.1900000000000003E-3</c:v>
                </c:pt>
                <c:pt idx="1241">
                  <c:v>9.1900000000000003E-3</c:v>
                </c:pt>
                <c:pt idx="1242">
                  <c:v>9.1999999999999998E-3</c:v>
                </c:pt>
                <c:pt idx="1243">
                  <c:v>9.2099999999999994E-3</c:v>
                </c:pt>
                <c:pt idx="1244">
                  <c:v>9.2099999999999994E-3</c:v>
                </c:pt>
                <c:pt idx="1245">
                  <c:v>9.2200000000000008E-3</c:v>
                </c:pt>
                <c:pt idx="1246">
                  <c:v>9.2299999999999986E-3</c:v>
                </c:pt>
                <c:pt idx="1247">
                  <c:v>9.2299999999999986E-3</c:v>
                </c:pt>
                <c:pt idx="1248">
                  <c:v>9.2399999999999999E-3</c:v>
                </c:pt>
                <c:pt idx="1249">
                  <c:v>9.2499999999999995E-3</c:v>
                </c:pt>
                <c:pt idx="1250">
                  <c:v>9.2499999999999995E-3</c:v>
                </c:pt>
                <c:pt idx="1251">
                  <c:v>9.2600000000000009E-3</c:v>
                </c:pt>
                <c:pt idx="1252">
                  <c:v>9.2700000000000005E-3</c:v>
                </c:pt>
                <c:pt idx="1253">
                  <c:v>9.2700000000000005E-3</c:v>
                </c:pt>
                <c:pt idx="1254">
                  <c:v>9.2800000000000001E-3</c:v>
                </c:pt>
                <c:pt idx="1255">
                  <c:v>9.2899999999999996E-3</c:v>
                </c:pt>
                <c:pt idx="1256">
                  <c:v>9.2899999999999996E-3</c:v>
                </c:pt>
                <c:pt idx="1257">
                  <c:v>9.2999999999999992E-3</c:v>
                </c:pt>
                <c:pt idx="1258">
                  <c:v>9.3100000000000006E-3</c:v>
                </c:pt>
                <c:pt idx="1259">
                  <c:v>9.3100000000000006E-3</c:v>
                </c:pt>
                <c:pt idx="1260">
                  <c:v>9.3200000000000002E-3</c:v>
                </c:pt>
                <c:pt idx="1261">
                  <c:v>9.3299999999999998E-3</c:v>
                </c:pt>
                <c:pt idx="1262">
                  <c:v>9.3299999999999998E-3</c:v>
                </c:pt>
                <c:pt idx="1263">
                  <c:v>9.3399999999999993E-3</c:v>
                </c:pt>
                <c:pt idx="1264">
                  <c:v>9.3500000000000007E-3</c:v>
                </c:pt>
                <c:pt idx="1265">
                  <c:v>9.3500000000000007E-3</c:v>
                </c:pt>
                <c:pt idx="1266">
                  <c:v>9.3600000000000003E-3</c:v>
                </c:pt>
                <c:pt idx="1267">
                  <c:v>9.3699999999999999E-3</c:v>
                </c:pt>
                <c:pt idx="1268">
                  <c:v>9.3699999999999999E-3</c:v>
                </c:pt>
                <c:pt idx="1269">
                  <c:v>9.3799999999999994E-3</c:v>
                </c:pt>
                <c:pt idx="1270">
                  <c:v>9.389999999999999E-3</c:v>
                </c:pt>
                <c:pt idx="1271">
                  <c:v>9.389999999999999E-3</c:v>
                </c:pt>
                <c:pt idx="1272">
                  <c:v>9.4000000000000004E-3</c:v>
                </c:pt>
                <c:pt idx="1273">
                  <c:v>9.41E-3</c:v>
                </c:pt>
                <c:pt idx="1274">
                  <c:v>9.41E-3</c:v>
                </c:pt>
                <c:pt idx="1275">
                  <c:v>9.4200000000000013E-3</c:v>
                </c:pt>
                <c:pt idx="1276">
                  <c:v>9.4299999999999991E-3</c:v>
                </c:pt>
                <c:pt idx="1277">
                  <c:v>9.4299999999999991E-3</c:v>
                </c:pt>
                <c:pt idx="1278">
                  <c:v>9.4400000000000005E-3</c:v>
                </c:pt>
                <c:pt idx="1279">
                  <c:v>9.4500000000000001E-3</c:v>
                </c:pt>
                <c:pt idx="1280">
                  <c:v>9.4500000000000001E-3</c:v>
                </c:pt>
                <c:pt idx="1281">
                  <c:v>9.4599999999999997E-3</c:v>
                </c:pt>
                <c:pt idx="1282">
                  <c:v>9.470000000000001E-3</c:v>
                </c:pt>
                <c:pt idx="1283">
                  <c:v>9.470000000000001E-3</c:v>
                </c:pt>
                <c:pt idx="1284">
                  <c:v>9.4799999999999988E-3</c:v>
                </c:pt>
                <c:pt idx="1285">
                  <c:v>9.4900000000000002E-3</c:v>
                </c:pt>
                <c:pt idx="1286">
                  <c:v>9.4900000000000002E-3</c:v>
                </c:pt>
                <c:pt idx="1287">
                  <c:v>9.4999999999999998E-3</c:v>
                </c:pt>
                <c:pt idx="1288">
                  <c:v>9.5100000000000011E-3</c:v>
                </c:pt>
                <c:pt idx="1289">
                  <c:v>9.5100000000000011E-3</c:v>
                </c:pt>
                <c:pt idx="1290">
                  <c:v>9.5200000000000007E-3</c:v>
                </c:pt>
                <c:pt idx="1291">
                  <c:v>9.5300000000000003E-3</c:v>
                </c:pt>
                <c:pt idx="1292">
                  <c:v>9.5300000000000003E-3</c:v>
                </c:pt>
                <c:pt idx="1293">
                  <c:v>9.5399999999999999E-3</c:v>
                </c:pt>
                <c:pt idx="1294">
                  <c:v>9.5499999999999995E-3</c:v>
                </c:pt>
                <c:pt idx="1295">
                  <c:v>9.5499999999999995E-3</c:v>
                </c:pt>
                <c:pt idx="1296">
                  <c:v>9.5600000000000008E-3</c:v>
                </c:pt>
                <c:pt idx="1297">
                  <c:v>9.5699999999999986E-3</c:v>
                </c:pt>
                <c:pt idx="1298">
                  <c:v>9.5699999999999986E-3</c:v>
                </c:pt>
                <c:pt idx="1299">
                  <c:v>9.58E-3</c:v>
                </c:pt>
                <c:pt idx="1300">
                  <c:v>9.5899999999999996E-3</c:v>
                </c:pt>
                <c:pt idx="1301">
                  <c:v>9.5899999999999996E-3</c:v>
                </c:pt>
                <c:pt idx="1302">
                  <c:v>9.6000000000000009E-3</c:v>
                </c:pt>
                <c:pt idx="1303">
                  <c:v>9.6100000000000005E-3</c:v>
                </c:pt>
                <c:pt idx="1304">
                  <c:v>9.6100000000000005E-3</c:v>
                </c:pt>
                <c:pt idx="1305">
                  <c:v>9.6200000000000001E-3</c:v>
                </c:pt>
                <c:pt idx="1306">
                  <c:v>9.6299999999999997E-3</c:v>
                </c:pt>
                <c:pt idx="1307">
                  <c:v>9.6299999999999997E-3</c:v>
                </c:pt>
                <c:pt idx="1308">
                  <c:v>9.6399999999999993E-3</c:v>
                </c:pt>
                <c:pt idx="1309">
                  <c:v>9.6500000000000006E-3</c:v>
                </c:pt>
                <c:pt idx="1310">
                  <c:v>9.6500000000000006E-3</c:v>
                </c:pt>
                <c:pt idx="1311">
                  <c:v>9.6600000000000002E-3</c:v>
                </c:pt>
                <c:pt idx="1312">
                  <c:v>9.6699999999999998E-3</c:v>
                </c:pt>
                <c:pt idx="1313">
                  <c:v>9.6699999999999998E-3</c:v>
                </c:pt>
                <c:pt idx="1314">
                  <c:v>9.6799999999999994E-3</c:v>
                </c:pt>
                <c:pt idx="1315">
                  <c:v>9.6900000000000007E-3</c:v>
                </c:pt>
                <c:pt idx="1316">
                  <c:v>9.6900000000000007E-3</c:v>
                </c:pt>
                <c:pt idx="1317">
                  <c:v>9.7000000000000003E-3</c:v>
                </c:pt>
                <c:pt idx="1318">
                  <c:v>9.7099999999999999E-3</c:v>
                </c:pt>
                <c:pt idx="1319">
                  <c:v>9.7099999999999999E-3</c:v>
                </c:pt>
                <c:pt idx="1320">
                  <c:v>9.7199999999999995E-3</c:v>
                </c:pt>
                <c:pt idx="1321">
                  <c:v>9.7299999999999991E-3</c:v>
                </c:pt>
                <c:pt idx="1322">
                  <c:v>9.7299999999999991E-3</c:v>
                </c:pt>
                <c:pt idx="1323">
                  <c:v>9.7400000000000004E-3</c:v>
                </c:pt>
                <c:pt idx="1324">
                  <c:v>9.75E-3</c:v>
                </c:pt>
                <c:pt idx="1325">
                  <c:v>9.75E-3</c:v>
                </c:pt>
                <c:pt idx="1326">
                  <c:v>9.7600000000000013E-3</c:v>
                </c:pt>
                <c:pt idx="1327">
                  <c:v>9.7699999999999992E-3</c:v>
                </c:pt>
                <c:pt idx="1328">
                  <c:v>9.7699999999999992E-3</c:v>
                </c:pt>
                <c:pt idx="1329">
                  <c:v>9.7800000000000005E-3</c:v>
                </c:pt>
                <c:pt idx="1330">
                  <c:v>9.7900000000000001E-3</c:v>
                </c:pt>
                <c:pt idx="1331">
                  <c:v>9.7900000000000001E-3</c:v>
                </c:pt>
                <c:pt idx="1332">
                  <c:v>9.7999999999999997E-3</c:v>
                </c:pt>
                <c:pt idx="1333">
                  <c:v>9.810000000000001E-3</c:v>
                </c:pt>
                <c:pt idx="1334">
                  <c:v>9.810000000000001E-3</c:v>
                </c:pt>
                <c:pt idx="1335">
                  <c:v>9.8199999999999989E-3</c:v>
                </c:pt>
                <c:pt idx="1336">
                  <c:v>9.8300000000000002E-3</c:v>
                </c:pt>
                <c:pt idx="1337">
                  <c:v>9.8300000000000002E-3</c:v>
                </c:pt>
                <c:pt idx="1338">
                  <c:v>9.8399999999999998E-3</c:v>
                </c:pt>
                <c:pt idx="1339">
                  <c:v>9.8500000000000011E-3</c:v>
                </c:pt>
                <c:pt idx="1340">
                  <c:v>9.8500000000000011E-3</c:v>
                </c:pt>
                <c:pt idx="1341">
                  <c:v>9.859999999999999E-3</c:v>
                </c:pt>
                <c:pt idx="1342">
                  <c:v>9.8700000000000003E-3</c:v>
                </c:pt>
                <c:pt idx="1343">
                  <c:v>9.8700000000000003E-3</c:v>
                </c:pt>
                <c:pt idx="1344">
                  <c:v>9.8799999999999999E-3</c:v>
                </c:pt>
                <c:pt idx="1345">
                  <c:v>9.8899999999999995E-3</c:v>
                </c:pt>
                <c:pt idx="1346">
                  <c:v>9.8899999999999995E-3</c:v>
                </c:pt>
                <c:pt idx="1347">
                  <c:v>9.9000000000000008E-3</c:v>
                </c:pt>
                <c:pt idx="1348">
                  <c:v>9.9099999999999987E-3</c:v>
                </c:pt>
                <c:pt idx="1349">
                  <c:v>9.9099999999999987E-3</c:v>
                </c:pt>
                <c:pt idx="1350">
                  <c:v>9.92E-3</c:v>
                </c:pt>
                <c:pt idx="1351">
                  <c:v>9.9299999999999996E-3</c:v>
                </c:pt>
                <c:pt idx="1352">
                  <c:v>9.9299999999999996E-3</c:v>
                </c:pt>
                <c:pt idx="1353">
                  <c:v>9.9400000000000009E-3</c:v>
                </c:pt>
                <c:pt idx="1354">
                  <c:v>9.9500000000000005E-3</c:v>
                </c:pt>
                <c:pt idx="1355">
                  <c:v>9.9500000000000005E-3</c:v>
                </c:pt>
                <c:pt idx="1356">
                  <c:v>9.9600000000000001E-3</c:v>
                </c:pt>
                <c:pt idx="1357">
                  <c:v>9.9699999999999997E-3</c:v>
                </c:pt>
                <c:pt idx="1358">
                  <c:v>9.9699999999999997E-3</c:v>
                </c:pt>
                <c:pt idx="1359">
                  <c:v>9.9799999999999993E-3</c:v>
                </c:pt>
                <c:pt idx="1360">
                  <c:v>9.9900000000000006E-3</c:v>
                </c:pt>
                <c:pt idx="1361">
                  <c:v>9.9900000000000006E-3</c:v>
                </c:pt>
                <c:pt idx="1362">
                  <c:v>0.01</c:v>
                </c:pt>
                <c:pt idx="1363">
                  <c:v>1.001E-2</c:v>
                </c:pt>
                <c:pt idx="1364">
                  <c:v>1.001E-2</c:v>
                </c:pt>
                <c:pt idx="1365">
                  <c:v>1.0019999999999999E-2</c:v>
                </c:pt>
                <c:pt idx="1366">
                  <c:v>1.0030000000000001E-2</c:v>
                </c:pt>
                <c:pt idx="1367">
                  <c:v>1.0030000000000001E-2</c:v>
                </c:pt>
                <c:pt idx="1368">
                  <c:v>1.004E-2</c:v>
                </c:pt>
                <c:pt idx="1369">
                  <c:v>1.005E-2</c:v>
                </c:pt>
                <c:pt idx="1370">
                  <c:v>1.005E-2</c:v>
                </c:pt>
                <c:pt idx="1371">
                  <c:v>1.0059999999999999E-2</c:v>
                </c:pt>
                <c:pt idx="1372">
                  <c:v>1.0069999999999999E-2</c:v>
                </c:pt>
                <c:pt idx="1373">
                  <c:v>1.0069999999999999E-2</c:v>
                </c:pt>
                <c:pt idx="1374">
                  <c:v>1.008E-2</c:v>
                </c:pt>
                <c:pt idx="1375">
                  <c:v>1.009E-2</c:v>
                </c:pt>
                <c:pt idx="1376">
                  <c:v>1.009E-2</c:v>
                </c:pt>
                <c:pt idx="1377">
                  <c:v>1.0100000000000001E-2</c:v>
                </c:pt>
                <c:pt idx="1378">
                  <c:v>1.0109999999999999E-2</c:v>
                </c:pt>
                <c:pt idx="1379">
                  <c:v>1.0109999999999999E-2</c:v>
                </c:pt>
                <c:pt idx="1380">
                  <c:v>1.0120000000000001E-2</c:v>
                </c:pt>
                <c:pt idx="1381">
                  <c:v>1.013E-2</c:v>
                </c:pt>
                <c:pt idx="1382">
                  <c:v>1.013E-2</c:v>
                </c:pt>
                <c:pt idx="1383">
                  <c:v>1.014E-2</c:v>
                </c:pt>
                <c:pt idx="1384">
                  <c:v>1.0150000000000001E-2</c:v>
                </c:pt>
                <c:pt idx="1385">
                  <c:v>1.0150000000000001E-2</c:v>
                </c:pt>
                <c:pt idx="1386">
                  <c:v>1.0159999999999999E-2</c:v>
                </c:pt>
                <c:pt idx="1387">
                  <c:v>1.017E-2</c:v>
                </c:pt>
                <c:pt idx="1388">
                  <c:v>1.017E-2</c:v>
                </c:pt>
                <c:pt idx="1389">
                  <c:v>1.018E-2</c:v>
                </c:pt>
                <c:pt idx="1390">
                  <c:v>1.0190000000000001E-2</c:v>
                </c:pt>
                <c:pt idx="1391">
                  <c:v>1.0190000000000001E-2</c:v>
                </c:pt>
                <c:pt idx="1392">
                  <c:v>1.0199999999999999E-2</c:v>
                </c:pt>
                <c:pt idx="1393">
                  <c:v>1.021E-2</c:v>
                </c:pt>
                <c:pt idx="1394">
                  <c:v>1.021E-2</c:v>
                </c:pt>
                <c:pt idx="1395">
                  <c:v>1.022E-2</c:v>
                </c:pt>
                <c:pt idx="1396">
                  <c:v>1.023E-2</c:v>
                </c:pt>
                <c:pt idx="1397">
                  <c:v>1.023E-2</c:v>
                </c:pt>
                <c:pt idx="1398">
                  <c:v>1.0240000000000001E-2</c:v>
                </c:pt>
                <c:pt idx="1399">
                  <c:v>1.0249999999999999E-2</c:v>
                </c:pt>
                <c:pt idx="1400">
                  <c:v>1.0249999999999999E-2</c:v>
                </c:pt>
                <c:pt idx="1401">
                  <c:v>1.026E-2</c:v>
                </c:pt>
                <c:pt idx="1402">
                  <c:v>1.027E-2</c:v>
                </c:pt>
                <c:pt idx="1403">
                  <c:v>1.027E-2</c:v>
                </c:pt>
                <c:pt idx="1404">
                  <c:v>1.0280000000000001E-2</c:v>
                </c:pt>
                <c:pt idx="1405">
                  <c:v>1.0290000000000001E-2</c:v>
                </c:pt>
                <c:pt idx="1406">
                  <c:v>1.0290000000000001E-2</c:v>
                </c:pt>
                <c:pt idx="1407">
                  <c:v>1.03E-2</c:v>
                </c:pt>
                <c:pt idx="1408">
                  <c:v>1.031E-2</c:v>
                </c:pt>
                <c:pt idx="1409">
                  <c:v>1.031E-2</c:v>
                </c:pt>
                <c:pt idx="1410">
                  <c:v>1.0319999999999999E-2</c:v>
                </c:pt>
                <c:pt idx="1411">
                  <c:v>1.0330000000000001E-2</c:v>
                </c:pt>
                <c:pt idx="1412">
                  <c:v>1.0330000000000001E-2</c:v>
                </c:pt>
                <c:pt idx="1413">
                  <c:v>1.034E-2</c:v>
                </c:pt>
                <c:pt idx="1414">
                  <c:v>1.035E-2</c:v>
                </c:pt>
                <c:pt idx="1415">
                  <c:v>1.035E-2</c:v>
                </c:pt>
                <c:pt idx="1416">
                  <c:v>1.0359999999999999E-2</c:v>
                </c:pt>
                <c:pt idx="1417">
                  <c:v>1.0370000000000001E-2</c:v>
                </c:pt>
                <c:pt idx="1418">
                  <c:v>1.0370000000000001E-2</c:v>
                </c:pt>
                <c:pt idx="1419">
                  <c:v>1.038E-2</c:v>
                </c:pt>
                <c:pt idx="1420">
                  <c:v>1.039E-2</c:v>
                </c:pt>
                <c:pt idx="1421">
                  <c:v>1.039E-2</c:v>
                </c:pt>
                <c:pt idx="1422">
                  <c:v>1.04E-2</c:v>
                </c:pt>
                <c:pt idx="1423">
                  <c:v>1.0409999999999999E-2</c:v>
                </c:pt>
                <c:pt idx="1424">
                  <c:v>1.0409999999999999E-2</c:v>
                </c:pt>
                <c:pt idx="1425">
                  <c:v>1.042E-2</c:v>
                </c:pt>
                <c:pt idx="1426">
                  <c:v>1.043E-2</c:v>
                </c:pt>
                <c:pt idx="1427">
                  <c:v>1.043E-2</c:v>
                </c:pt>
                <c:pt idx="1428">
                  <c:v>1.0440000000000001E-2</c:v>
                </c:pt>
                <c:pt idx="1429">
                  <c:v>1.0449999999999999E-2</c:v>
                </c:pt>
                <c:pt idx="1430">
                  <c:v>1.0449999999999999E-2</c:v>
                </c:pt>
                <c:pt idx="1431">
                  <c:v>1.0460000000000001E-2</c:v>
                </c:pt>
                <c:pt idx="1432">
                  <c:v>1.047E-2</c:v>
                </c:pt>
                <c:pt idx="1433">
                  <c:v>1.047E-2</c:v>
                </c:pt>
                <c:pt idx="1434">
                  <c:v>1.048E-2</c:v>
                </c:pt>
                <c:pt idx="1435">
                  <c:v>1.0489999999999999E-2</c:v>
                </c:pt>
                <c:pt idx="1436">
                  <c:v>1.0489999999999999E-2</c:v>
                </c:pt>
                <c:pt idx="1437">
                  <c:v>1.0499999999999999E-2</c:v>
                </c:pt>
                <c:pt idx="1438">
                  <c:v>1.051E-2</c:v>
                </c:pt>
                <c:pt idx="1439">
                  <c:v>1.051E-2</c:v>
                </c:pt>
                <c:pt idx="1440">
                  <c:v>1.052E-2</c:v>
                </c:pt>
                <c:pt idx="1441">
                  <c:v>1.0530000000000001E-2</c:v>
                </c:pt>
                <c:pt idx="1442">
                  <c:v>1.0530000000000001E-2</c:v>
                </c:pt>
                <c:pt idx="1443">
                  <c:v>1.0539999999999999E-2</c:v>
                </c:pt>
                <c:pt idx="1444">
                  <c:v>1.055E-2</c:v>
                </c:pt>
                <c:pt idx="1445">
                  <c:v>1.055E-2</c:v>
                </c:pt>
                <c:pt idx="1446">
                  <c:v>1.056E-2</c:v>
                </c:pt>
                <c:pt idx="1447">
                  <c:v>1.057E-2</c:v>
                </c:pt>
                <c:pt idx="1448">
                  <c:v>1.057E-2</c:v>
                </c:pt>
                <c:pt idx="1449">
                  <c:v>1.0580000000000001E-2</c:v>
                </c:pt>
                <c:pt idx="1450">
                  <c:v>1.0589999999999999E-2</c:v>
                </c:pt>
                <c:pt idx="1451">
                  <c:v>1.0589999999999999E-2</c:v>
                </c:pt>
                <c:pt idx="1452">
                  <c:v>1.06E-2</c:v>
                </c:pt>
                <c:pt idx="1453">
                  <c:v>1.061E-2</c:v>
                </c:pt>
                <c:pt idx="1454">
                  <c:v>1.061E-2</c:v>
                </c:pt>
                <c:pt idx="1455">
                  <c:v>1.0620000000000001E-2</c:v>
                </c:pt>
                <c:pt idx="1456">
                  <c:v>1.0630000000000001E-2</c:v>
                </c:pt>
                <c:pt idx="1457">
                  <c:v>1.0630000000000001E-2</c:v>
                </c:pt>
                <c:pt idx="1458">
                  <c:v>1.064E-2</c:v>
                </c:pt>
                <c:pt idx="1459">
                  <c:v>1.065E-2</c:v>
                </c:pt>
                <c:pt idx="1460">
                  <c:v>1.065E-2</c:v>
                </c:pt>
                <c:pt idx="1461">
                  <c:v>1.0659999999999999E-2</c:v>
                </c:pt>
                <c:pt idx="1462">
                  <c:v>1.0670000000000001E-2</c:v>
                </c:pt>
                <c:pt idx="1463">
                  <c:v>1.0670000000000001E-2</c:v>
                </c:pt>
                <c:pt idx="1464">
                  <c:v>1.068E-2</c:v>
                </c:pt>
                <c:pt idx="1465">
                  <c:v>1.069E-2</c:v>
                </c:pt>
                <c:pt idx="1466">
                  <c:v>1.069E-2</c:v>
                </c:pt>
                <c:pt idx="1467">
                  <c:v>1.0699999999999999E-2</c:v>
                </c:pt>
                <c:pt idx="1468">
                  <c:v>1.0710000000000001E-2</c:v>
                </c:pt>
                <c:pt idx="1469">
                  <c:v>1.0710000000000001E-2</c:v>
                </c:pt>
                <c:pt idx="1470">
                  <c:v>1.072E-2</c:v>
                </c:pt>
                <c:pt idx="1471">
                  <c:v>1.073E-2</c:v>
                </c:pt>
                <c:pt idx="1472">
                  <c:v>1.073E-2</c:v>
                </c:pt>
                <c:pt idx="1473">
                  <c:v>1.074E-2</c:v>
                </c:pt>
                <c:pt idx="1474">
                  <c:v>1.0749999999999999E-2</c:v>
                </c:pt>
                <c:pt idx="1475">
                  <c:v>1.0749999999999999E-2</c:v>
                </c:pt>
                <c:pt idx="1476">
                  <c:v>1.076E-2</c:v>
                </c:pt>
                <c:pt idx="1477">
                  <c:v>1.077E-2</c:v>
                </c:pt>
                <c:pt idx="1478">
                  <c:v>1.077E-2</c:v>
                </c:pt>
                <c:pt idx="1479">
                  <c:v>1.0780000000000001E-2</c:v>
                </c:pt>
                <c:pt idx="1480">
                  <c:v>1.0789999999999999E-2</c:v>
                </c:pt>
                <c:pt idx="1481">
                  <c:v>1.0789999999999999E-2</c:v>
                </c:pt>
                <c:pt idx="1482">
                  <c:v>1.0800000000000001E-2</c:v>
                </c:pt>
                <c:pt idx="1483">
                  <c:v>1.081E-2</c:v>
                </c:pt>
                <c:pt idx="1484">
                  <c:v>1.081E-2</c:v>
                </c:pt>
                <c:pt idx="1485">
                  <c:v>1.082E-2</c:v>
                </c:pt>
                <c:pt idx="1486">
                  <c:v>1.0829999999999999E-2</c:v>
                </c:pt>
                <c:pt idx="1487">
                  <c:v>1.0829999999999999E-2</c:v>
                </c:pt>
                <c:pt idx="1488">
                  <c:v>1.0839999999999999E-2</c:v>
                </c:pt>
                <c:pt idx="1489">
                  <c:v>1.085E-2</c:v>
                </c:pt>
                <c:pt idx="1490">
                  <c:v>1.085E-2</c:v>
                </c:pt>
                <c:pt idx="1491">
                  <c:v>1.086E-2</c:v>
                </c:pt>
                <c:pt idx="1492">
                  <c:v>1.0870000000000001E-2</c:v>
                </c:pt>
                <c:pt idx="1493">
                  <c:v>1.0870000000000001E-2</c:v>
                </c:pt>
                <c:pt idx="1494">
                  <c:v>1.0879999999999999E-2</c:v>
                </c:pt>
                <c:pt idx="1495">
                  <c:v>1.089E-2</c:v>
                </c:pt>
                <c:pt idx="1496">
                  <c:v>1.089E-2</c:v>
                </c:pt>
                <c:pt idx="1497">
                  <c:v>1.09E-2</c:v>
                </c:pt>
                <c:pt idx="1498">
                  <c:v>1.091E-2</c:v>
                </c:pt>
                <c:pt idx="1499">
                  <c:v>1.091E-2</c:v>
                </c:pt>
                <c:pt idx="1500">
                  <c:v>1.0920000000000001E-2</c:v>
                </c:pt>
                <c:pt idx="1501">
                  <c:v>1.0929999999999999E-2</c:v>
                </c:pt>
                <c:pt idx="1502">
                  <c:v>1.0929999999999999E-2</c:v>
                </c:pt>
                <c:pt idx="1503">
                  <c:v>1.094E-2</c:v>
                </c:pt>
                <c:pt idx="1504">
                  <c:v>1.095E-2</c:v>
                </c:pt>
                <c:pt idx="1505">
                  <c:v>1.095E-2</c:v>
                </c:pt>
                <c:pt idx="1506">
                  <c:v>1.0960000000000001E-2</c:v>
                </c:pt>
                <c:pt idx="1507">
                  <c:v>1.0970000000000001E-2</c:v>
                </c:pt>
                <c:pt idx="1508">
                  <c:v>1.0970000000000001E-2</c:v>
                </c:pt>
                <c:pt idx="1509">
                  <c:v>1.098E-2</c:v>
                </c:pt>
                <c:pt idx="1510">
                  <c:v>1.099E-2</c:v>
                </c:pt>
                <c:pt idx="1511">
                  <c:v>1.099E-2</c:v>
                </c:pt>
                <c:pt idx="1512">
                  <c:v>1.0999999999999999E-2</c:v>
                </c:pt>
                <c:pt idx="1513">
                  <c:v>1.1010000000000001E-2</c:v>
                </c:pt>
                <c:pt idx="1514">
                  <c:v>1.1010000000000001E-2</c:v>
                </c:pt>
                <c:pt idx="1515">
                  <c:v>1.102E-2</c:v>
                </c:pt>
                <c:pt idx="1516">
                  <c:v>1.103E-2</c:v>
                </c:pt>
                <c:pt idx="1517">
                  <c:v>1.103E-2</c:v>
                </c:pt>
                <c:pt idx="1518">
                  <c:v>1.1039999999999999E-2</c:v>
                </c:pt>
                <c:pt idx="1519">
                  <c:v>1.1050000000000001E-2</c:v>
                </c:pt>
                <c:pt idx="1520">
                  <c:v>1.1050000000000001E-2</c:v>
                </c:pt>
                <c:pt idx="1521">
                  <c:v>1.106E-2</c:v>
                </c:pt>
                <c:pt idx="1522">
                  <c:v>1.107E-2</c:v>
                </c:pt>
                <c:pt idx="1523">
                  <c:v>1.107E-2</c:v>
                </c:pt>
                <c:pt idx="1524">
                  <c:v>1.108E-2</c:v>
                </c:pt>
                <c:pt idx="1525">
                  <c:v>1.1089999999999999E-2</c:v>
                </c:pt>
                <c:pt idx="1526">
                  <c:v>1.1089999999999999E-2</c:v>
                </c:pt>
                <c:pt idx="1527">
                  <c:v>1.11E-2</c:v>
                </c:pt>
                <c:pt idx="1528">
                  <c:v>1.111E-2</c:v>
                </c:pt>
                <c:pt idx="1529">
                  <c:v>1.111E-2</c:v>
                </c:pt>
                <c:pt idx="1530">
                  <c:v>1.112E-2</c:v>
                </c:pt>
                <c:pt idx="1531">
                  <c:v>1.1129999999999999E-2</c:v>
                </c:pt>
                <c:pt idx="1532">
                  <c:v>1.1129999999999999E-2</c:v>
                </c:pt>
                <c:pt idx="1533">
                  <c:v>1.1140000000000001E-2</c:v>
                </c:pt>
                <c:pt idx="1534">
                  <c:v>1.115E-2</c:v>
                </c:pt>
                <c:pt idx="1535">
                  <c:v>1.115E-2</c:v>
                </c:pt>
                <c:pt idx="1536">
                  <c:v>1.116E-2</c:v>
                </c:pt>
                <c:pt idx="1537">
                  <c:v>1.1169999999999999E-2</c:v>
                </c:pt>
                <c:pt idx="1538">
                  <c:v>1.1169999999999999E-2</c:v>
                </c:pt>
                <c:pt idx="1539">
                  <c:v>1.1179999999999999E-2</c:v>
                </c:pt>
                <c:pt idx="1540">
                  <c:v>1.119E-2</c:v>
                </c:pt>
                <c:pt idx="1541">
                  <c:v>1.119E-2</c:v>
                </c:pt>
                <c:pt idx="1542">
                  <c:v>1.12E-2</c:v>
                </c:pt>
                <c:pt idx="1543">
                  <c:v>1.1210000000000001E-2</c:v>
                </c:pt>
                <c:pt idx="1544">
                  <c:v>1.1210000000000001E-2</c:v>
                </c:pt>
                <c:pt idx="1545">
                  <c:v>1.1219999999999999E-2</c:v>
                </c:pt>
                <c:pt idx="1546">
                  <c:v>1.123E-2</c:v>
                </c:pt>
                <c:pt idx="1547">
                  <c:v>1.123E-2</c:v>
                </c:pt>
                <c:pt idx="1548">
                  <c:v>1.124E-2</c:v>
                </c:pt>
                <c:pt idx="1549">
                  <c:v>1.125E-2</c:v>
                </c:pt>
                <c:pt idx="1550">
                  <c:v>1.125E-2</c:v>
                </c:pt>
                <c:pt idx="1551">
                  <c:v>1.1260000000000001E-2</c:v>
                </c:pt>
                <c:pt idx="1552">
                  <c:v>1.1269999999999999E-2</c:v>
                </c:pt>
                <c:pt idx="1553">
                  <c:v>1.1269999999999999E-2</c:v>
                </c:pt>
                <c:pt idx="1554">
                  <c:v>1.128E-2</c:v>
                </c:pt>
                <c:pt idx="1555">
                  <c:v>1.129E-2</c:v>
                </c:pt>
                <c:pt idx="1556">
                  <c:v>1.129E-2</c:v>
                </c:pt>
                <c:pt idx="1557">
                  <c:v>1.1300000000000001E-2</c:v>
                </c:pt>
                <c:pt idx="1558">
                  <c:v>1.1310000000000001E-2</c:v>
                </c:pt>
                <c:pt idx="1559">
                  <c:v>1.1310000000000001E-2</c:v>
                </c:pt>
                <c:pt idx="1560">
                  <c:v>1.132E-2</c:v>
                </c:pt>
                <c:pt idx="1561">
                  <c:v>1.133E-2</c:v>
                </c:pt>
                <c:pt idx="1562">
                  <c:v>1.133E-2</c:v>
                </c:pt>
                <c:pt idx="1563">
                  <c:v>1.1339999999999999E-2</c:v>
                </c:pt>
                <c:pt idx="1564">
                  <c:v>1.1350000000000001E-2</c:v>
                </c:pt>
                <c:pt idx="1565">
                  <c:v>1.1350000000000001E-2</c:v>
                </c:pt>
                <c:pt idx="1566">
                  <c:v>1.136E-2</c:v>
                </c:pt>
                <c:pt idx="1567">
                  <c:v>1.137E-2</c:v>
                </c:pt>
                <c:pt idx="1568">
                  <c:v>1.137E-2</c:v>
                </c:pt>
                <c:pt idx="1569">
                  <c:v>1.1379999999999999E-2</c:v>
                </c:pt>
                <c:pt idx="1570">
                  <c:v>1.1390000000000001E-2</c:v>
                </c:pt>
                <c:pt idx="1571">
                  <c:v>1.1390000000000001E-2</c:v>
                </c:pt>
                <c:pt idx="1572">
                  <c:v>1.14E-2</c:v>
                </c:pt>
                <c:pt idx="1573">
                  <c:v>1.141E-2</c:v>
                </c:pt>
                <c:pt idx="1574">
                  <c:v>1.141E-2</c:v>
                </c:pt>
                <c:pt idx="1575">
                  <c:v>1.142E-2</c:v>
                </c:pt>
                <c:pt idx="1576">
                  <c:v>1.1429999999999999E-2</c:v>
                </c:pt>
                <c:pt idx="1577">
                  <c:v>1.1429999999999999E-2</c:v>
                </c:pt>
                <c:pt idx="1578">
                  <c:v>1.1440000000000001E-2</c:v>
                </c:pt>
                <c:pt idx="1579">
                  <c:v>1.145E-2</c:v>
                </c:pt>
                <c:pt idx="1580">
                  <c:v>1.145E-2</c:v>
                </c:pt>
                <c:pt idx="1581">
                  <c:v>1.146E-2</c:v>
                </c:pt>
                <c:pt idx="1582">
                  <c:v>1.1469999999999999E-2</c:v>
                </c:pt>
                <c:pt idx="1583">
                  <c:v>1.1469999999999999E-2</c:v>
                </c:pt>
                <c:pt idx="1584">
                  <c:v>1.1480000000000001E-2</c:v>
                </c:pt>
                <c:pt idx="1585">
                  <c:v>1.149E-2</c:v>
                </c:pt>
                <c:pt idx="1586">
                  <c:v>1.149E-2</c:v>
                </c:pt>
                <c:pt idx="1587">
                  <c:v>1.15E-2</c:v>
                </c:pt>
                <c:pt idx="1588">
                  <c:v>1.1509999999999999E-2</c:v>
                </c:pt>
                <c:pt idx="1589">
                  <c:v>1.1509999999999999E-2</c:v>
                </c:pt>
                <c:pt idx="1590">
                  <c:v>1.1519999999999999E-2</c:v>
                </c:pt>
                <c:pt idx="1591">
                  <c:v>1.153E-2</c:v>
                </c:pt>
                <c:pt idx="1592">
                  <c:v>1.153E-2</c:v>
                </c:pt>
                <c:pt idx="1593">
                  <c:v>1.154E-2</c:v>
                </c:pt>
                <c:pt idx="1594">
                  <c:v>1.1550000000000001E-2</c:v>
                </c:pt>
                <c:pt idx="1595">
                  <c:v>1.1550000000000001E-2</c:v>
                </c:pt>
                <c:pt idx="1596">
                  <c:v>1.1559999999999999E-2</c:v>
                </c:pt>
                <c:pt idx="1597">
                  <c:v>1.157E-2</c:v>
                </c:pt>
                <c:pt idx="1598">
                  <c:v>1.157E-2</c:v>
                </c:pt>
                <c:pt idx="1599">
                  <c:v>1.158E-2</c:v>
                </c:pt>
                <c:pt idx="1600">
                  <c:v>1.159E-2</c:v>
                </c:pt>
                <c:pt idx="1601">
                  <c:v>1.159E-2</c:v>
                </c:pt>
                <c:pt idx="1602">
                  <c:v>1.1600000000000001E-2</c:v>
                </c:pt>
                <c:pt idx="1603">
                  <c:v>1.1609999999999999E-2</c:v>
                </c:pt>
                <c:pt idx="1604">
                  <c:v>1.1609999999999999E-2</c:v>
                </c:pt>
                <c:pt idx="1605">
                  <c:v>1.162E-2</c:v>
                </c:pt>
                <c:pt idx="1606">
                  <c:v>1.163E-2</c:v>
                </c:pt>
                <c:pt idx="1607">
                  <c:v>1.163E-2</c:v>
                </c:pt>
                <c:pt idx="1608">
                  <c:v>1.1640000000000001E-2</c:v>
                </c:pt>
                <c:pt idx="1609">
                  <c:v>1.1650000000000001E-2</c:v>
                </c:pt>
                <c:pt idx="1610">
                  <c:v>1.1650000000000001E-2</c:v>
                </c:pt>
                <c:pt idx="1611">
                  <c:v>1.166E-2</c:v>
                </c:pt>
                <c:pt idx="1612">
                  <c:v>1.167E-2</c:v>
                </c:pt>
                <c:pt idx="1613">
                  <c:v>1.167E-2</c:v>
                </c:pt>
                <c:pt idx="1614">
                  <c:v>1.1679999999999999E-2</c:v>
                </c:pt>
                <c:pt idx="1615">
                  <c:v>1.1690000000000001E-2</c:v>
                </c:pt>
                <c:pt idx="1616">
                  <c:v>1.1690000000000001E-2</c:v>
                </c:pt>
                <c:pt idx="1617">
                  <c:v>1.17E-2</c:v>
                </c:pt>
                <c:pt idx="1618">
                  <c:v>1.171E-2</c:v>
                </c:pt>
                <c:pt idx="1619">
                  <c:v>1.171E-2</c:v>
                </c:pt>
                <c:pt idx="1620">
                  <c:v>1.172E-2</c:v>
                </c:pt>
                <c:pt idx="1621">
                  <c:v>1.1730000000000001E-2</c:v>
                </c:pt>
                <c:pt idx="1622">
                  <c:v>1.1730000000000001E-2</c:v>
                </c:pt>
                <c:pt idx="1623">
                  <c:v>1.174E-2</c:v>
                </c:pt>
                <c:pt idx="1624">
                  <c:v>1.175E-2</c:v>
                </c:pt>
                <c:pt idx="1625">
                  <c:v>1.175E-2</c:v>
                </c:pt>
                <c:pt idx="1626">
                  <c:v>1.176E-2</c:v>
                </c:pt>
                <c:pt idx="1627">
                  <c:v>1.1769999999999999E-2</c:v>
                </c:pt>
                <c:pt idx="1628">
                  <c:v>1.1769999999999999E-2</c:v>
                </c:pt>
                <c:pt idx="1629">
                  <c:v>1.1780000000000001E-2</c:v>
                </c:pt>
                <c:pt idx="1630">
                  <c:v>1.179E-2</c:v>
                </c:pt>
                <c:pt idx="1631">
                  <c:v>1.179E-2</c:v>
                </c:pt>
                <c:pt idx="1632">
                  <c:v>1.18E-2</c:v>
                </c:pt>
                <c:pt idx="1633">
                  <c:v>1.1809999999999999E-2</c:v>
                </c:pt>
                <c:pt idx="1634">
                  <c:v>1.1809999999999999E-2</c:v>
                </c:pt>
                <c:pt idx="1635">
                  <c:v>1.1820000000000001E-2</c:v>
                </c:pt>
                <c:pt idx="1636">
                  <c:v>1.183E-2</c:v>
                </c:pt>
                <c:pt idx="1637">
                  <c:v>1.183E-2</c:v>
                </c:pt>
                <c:pt idx="1638">
                  <c:v>1.184E-2</c:v>
                </c:pt>
                <c:pt idx="1639">
                  <c:v>1.1849999999999999E-2</c:v>
                </c:pt>
                <c:pt idx="1640">
                  <c:v>1.1849999999999999E-2</c:v>
                </c:pt>
                <c:pt idx="1641">
                  <c:v>1.1859999999999999E-2</c:v>
                </c:pt>
                <c:pt idx="1642">
                  <c:v>1.187E-2</c:v>
                </c:pt>
                <c:pt idx="1643">
                  <c:v>1.187E-2</c:v>
                </c:pt>
                <c:pt idx="1644">
                  <c:v>1.188E-2</c:v>
                </c:pt>
                <c:pt idx="1645">
                  <c:v>1.1890000000000001E-2</c:v>
                </c:pt>
                <c:pt idx="1646">
                  <c:v>1.1890000000000001E-2</c:v>
                </c:pt>
                <c:pt idx="1647">
                  <c:v>1.1899999999999999E-2</c:v>
                </c:pt>
                <c:pt idx="1648">
                  <c:v>1.191E-2</c:v>
                </c:pt>
                <c:pt idx="1649">
                  <c:v>1.191E-2</c:v>
                </c:pt>
                <c:pt idx="1650">
                  <c:v>1.192E-2</c:v>
                </c:pt>
                <c:pt idx="1651">
                  <c:v>1.193E-2</c:v>
                </c:pt>
                <c:pt idx="1652">
                  <c:v>1.193E-2</c:v>
                </c:pt>
                <c:pt idx="1653">
                  <c:v>1.1940000000000001E-2</c:v>
                </c:pt>
                <c:pt idx="1654">
                  <c:v>1.1949999999999999E-2</c:v>
                </c:pt>
                <c:pt idx="1655">
                  <c:v>1.1949999999999999E-2</c:v>
                </c:pt>
                <c:pt idx="1656">
                  <c:v>1.196E-2</c:v>
                </c:pt>
                <c:pt idx="1657">
                  <c:v>1.197E-2</c:v>
                </c:pt>
                <c:pt idx="1658">
                  <c:v>1.197E-2</c:v>
                </c:pt>
                <c:pt idx="1659">
                  <c:v>1.1980000000000001E-2</c:v>
                </c:pt>
                <c:pt idx="1660">
                  <c:v>1.1990000000000001E-2</c:v>
                </c:pt>
                <c:pt idx="1661">
                  <c:v>1.1990000000000001E-2</c:v>
                </c:pt>
                <c:pt idx="1662">
                  <c:v>1.2E-2</c:v>
                </c:pt>
                <c:pt idx="1663">
                  <c:v>1.201E-2</c:v>
                </c:pt>
                <c:pt idx="1664">
                  <c:v>1.201E-2</c:v>
                </c:pt>
                <c:pt idx="1665">
                  <c:v>1.2019999999999999E-2</c:v>
                </c:pt>
                <c:pt idx="1666">
                  <c:v>1.2030000000000001E-2</c:v>
                </c:pt>
                <c:pt idx="1667">
                  <c:v>1.2030000000000001E-2</c:v>
                </c:pt>
                <c:pt idx="1668">
                  <c:v>1.2039999999999999E-2</c:v>
                </c:pt>
                <c:pt idx="1669">
                  <c:v>1.205E-2</c:v>
                </c:pt>
                <c:pt idx="1670">
                  <c:v>1.205E-2</c:v>
                </c:pt>
                <c:pt idx="1671">
                  <c:v>1.206E-2</c:v>
                </c:pt>
                <c:pt idx="1672">
                  <c:v>1.2070000000000001E-2</c:v>
                </c:pt>
                <c:pt idx="1673">
                  <c:v>1.2070000000000001E-2</c:v>
                </c:pt>
                <c:pt idx="1674">
                  <c:v>1.208E-2</c:v>
                </c:pt>
                <c:pt idx="1675">
                  <c:v>1.209E-2</c:v>
                </c:pt>
                <c:pt idx="1676">
                  <c:v>1.209E-2</c:v>
                </c:pt>
                <c:pt idx="1677">
                  <c:v>1.21E-2</c:v>
                </c:pt>
                <c:pt idx="1678">
                  <c:v>1.2109999999999999E-2</c:v>
                </c:pt>
                <c:pt idx="1679">
                  <c:v>1.2109999999999999E-2</c:v>
                </c:pt>
                <c:pt idx="1680">
                  <c:v>1.2120000000000001E-2</c:v>
                </c:pt>
                <c:pt idx="1681">
                  <c:v>1.213E-2</c:v>
                </c:pt>
                <c:pt idx="1682">
                  <c:v>1.213E-2</c:v>
                </c:pt>
                <c:pt idx="1683">
                  <c:v>1.214E-2</c:v>
                </c:pt>
                <c:pt idx="1684">
                  <c:v>1.2149999999999999E-2</c:v>
                </c:pt>
                <c:pt idx="1685">
                  <c:v>1.2149999999999999E-2</c:v>
                </c:pt>
                <c:pt idx="1686">
                  <c:v>1.2160000000000001E-2</c:v>
                </c:pt>
                <c:pt idx="1687">
                  <c:v>1.217E-2</c:v>
                </c:pt>
                <c:pt idx="1688">
                  <c:v>1.217E-2</c:v>
                </c:pt>
                <c:pt idx="1689">
                  <c:v>1.218E-2</c:v>
                </c:pt>
                <c:pt idx="1690">
                  <c:v>1.2189999999999999E-2</c:v>
                </c:pt>
                <c:pt idx="1691">
                  <c:v>1.2189999999999999E-2</c:v>
                </c:pt>
                <c:pt idx="1692">
                  <c:v>1.2199999999999999E-2</c:v>
                </c:pt>
                <c:pt idx="1693">
                  <c:v>1.221E-2</c:v>
                </c:pt>
                <c:pt idx="1694">
                  <c:v>1.221E-2</c:v>
                </c:pt>
                <c:pt idx="1695">
                  <c:v>1.222E-2</c:v>
                </c:pt>
                <c:pt idx="1696">
                  <c:v>1.2230000000000001E-2</c:v>
                </c:pt>
                <c:pt idx="1697">
                  <c:v>1.2230000000000001E-2</c:v>
                </c:pt>
                <c:pt idx="1698">
                  <c:v>1.2239999999999999E-2</c:v>
                </c:pt>
                <c:pt idx="1699">
                  <c:v>1.225E-2</c:v>
                </c:pt>
                <c:pt idx="1700">
                  <c:v>1.225E-2</c:v>
                </c:pt>
                <c:pt idx="1701">
                  <c:v>1.226E-2</c:v>
                </c:pt>
                <c:pt idx="1702">
                  <c:v>1.227E-2</c:v>
                </c:pt>
                <c:pt idx="1703">
                  <c:v>1.227E-2</c:v>
                </c:pt>
                <c:pt idx="1704">
                  <c:v>1.2280000000000001E-2</c:v>
                </c:pt>
                <c:pt idx="1705">
                  <c:v>1.2289999999999999E-2</c:v>
                </c:pt>
                <c:pt idx="1706">
                  <c:v>1.2289999999999999E-2</c:v>
                </c:pt>
                <c:pt idx="1707">
                  <c:v>1.23E-2</c:v>
                </c:pt>
                <c:pt idx="1708">
                  <c:v>1.231E-2</c:v>
                </c:pt>
                <c:pt idx="1709">
                  <c:v>1.231E-2</c:v>
                </c:pt>
                <c:pt idx="1710">
                  <c:v>1.2320000000000001E-2</c:v>
                </c:pt>
                <c:pt idx="1711">
                  <c:v>1.2330000000000001E-2</c:v>
                </c:pt>
                <c:pt idx="1712">
                  <c:v>1.2330000000000001E-2</c:v>
                </c:pt>
                <c:pt idx="1713">
                  <c:v>1.234E-2</c:v>
                </c:pt>
                <c:pt idx="1714">
                  <c:v>1.235E-2</c:v>
                </c:pt>
                <c:pt idx="1715">
                  <c:v>1.235E-2</c:v>
                </c:pt>
                <c:pt idx="1716">
                  <c:v>1.2359999999999999E-2</c:v>
                </c:pt>
                <c:pt idx="1717">
                  <c:v>1.2370000000000001E-2</c:v>
                </c:pt>
                <c:pt idx="1718">
                  <c:v>1.2370000000000001E-2</c:v>
                </c:pt>
                <c:pt idx="1719">
                  <c:v>1.2379999999999999E-2</c:v>
                </c:pt>
                <c:pt idx="1720">
                  <c:v>1.239E-2</c:v>
                </c:pt>
                <c:pt idx="1721">
                  <c:v>1.239E-2</c:v>
                </c:pt>
                <c:pt idx="1722">
                  <c:v>1.24E-2</c:v>
                </c:pt>
                <c:pt idx="1723">
                  <c:v>1.2410000000000001E-2</c:v>
                </c:pt>
                <c:pt idx="1724">
                  <c:v>1.2410000000000001E-2</c:v>
                </c:pt>
                <c:pt idx="1725">
                  <c:v>1.242E-2</c:v>
                </c:pt>
                <c:pt idx="1726">
                  <c:v>1.243E-2</c:v>
                </c:pt>
                <c:pt idx="1727">
                  <c:v>1.243E-2</c:v>
                </c:pt>
                <c:pt idx="1728">
                  <c:v>1.244E-2</c:v>
                </c:pt>
                <c:pt idx="1729">
                  <c:v>1.2449999999999999E-2</c:v>
                </c:pt>
                <c:pt idx="1730">
                  <c:v>1.2449999999999999E-2</c:v>
                </c:pt>
                <c:pt idx="1731">
                  <c:v>1.2460000000000001E-2</c:v>
                </c:pt>
                <c:pt idx="1732">
                  <c:v>1.247E-2</c:v>
                </c:pt>
                <c:pt idx="1733">
                  <c:v>1.247E-2</c:v>
                </c:pt>
                <c:pt idx="1734">
                  <c:v>1.248E-2</c:v>
                </c:pt>
                <c:pt idx="1735">
                  <c:v>1.2489999999999999E-2</c:v>
                </c:pt>
                <c:pt idx="1736">
                  <c:v>1.2489999999999999E-2</c:v>
                </c:pt>
                <c:pt idx="1737">
                  <c:v>1.2500000000000001E-2</c:v>
                </c:pt>
                <c:pt idx="1738">
                  <c:v>1.2509999999999999E-2</c:v>
                </c:pt>
                <c:pt idx="1739">
                  <c:v>1.2509999999999999E-2</c:v>
                </c:pt>
                <c:pt idx="1740">
                  <c:v>1.252E-2</c:v>
                </c:pt>
                <c:pt idx="1741">
                  <c:v>1.2529999999999999E-2</c:v>
                </c:pt>
                <c:pt idx="1742">
                  <c:v>1.2529999999999999E-2</c:v>
                </c:pt>
                <c:pt idx="1743">
                  <c:v>1.2540000000000001E-2</c:v>
                </c:pt>
                <c:pt idx="1744">
                  <c:v>1.255E-2</c:v>
                </c:pt>
                <c:pt idx="1745">
                  <c:v>1.255E-2</c:v>
                </c:pt>
                <c:pt idx="1746">
                  <c:v>1.2559999999999998E-2</c:v>
                </c:pt>
                <c:pt idx="1747">
                  <c:v>1.2570000000000001E-2</c:v>
                </c:pt>
                <c:pt idx="1748">
                  <c:v>1.2570000000000001E-2</c:v>
                </c:pt>
                <c:pt idx="1749">
                  <c:v>1.2579999999999999E-2</c:v>
                </c:pt>
                <c:pt idx="1750">
                  <c:v>1.259E-2</c:v>
                </c:pt>
                <c:pt idx="1751">
                  <c:v>1.259E-2</c:v>
                </c:pt>
                <c:pt idx="1752">
                  <c:v>1.26E-2</c:v>
                </c:pt>
                <c:pt idx="1753">
                  <c:v>1.261E-2</c:v>
                </c:pt>
                <c:pt idx="1754">
                  <c:v>1.261E-2</c:v>
                </c:pt>
                <c:pt idx="1755">
                  <c:v>1.2620000000000001E-2</c:v>
                </c:pt>
                <c:pt idx="1756">
                  <c:v>1.2629999999999999E-2</c:v>
                </c:pt>
                <c:pt idx="1757">
                  <c:v>1.2629999999999999E-2</c:v>
                </c:pt>
                <c:pt idx="1758">
                  <c:v>1.2640000000000002E-2</c:v>
                </c:pt>
                <c:pt idx="1759">
                  <c:v>1.265E-2</c:v>
                </c:pt>
                <c:pt idx="1760">
                  <c:v>1.265E-2</c:v>
                </c:pt>
                <c:pt idx="1761">
                  <c:v>1.2659999999999999E-2</c:v>
                </c:pt>
                <c:pt idx="1762">
                  <c:v>1.2670000000000001E-2</c:v>
                </c:pt>
                <c:pt idx="1763">
                  <c:v>1.2670000000000001E-2</c:v>
                </c:pt>
                <c:pt idx="1764">
                  <c:v>1.268E-2</c:v>
                </c:pt>
                <c:pt idx="1765">
                  <c:v>1.2690000000000002E-2</c:v>
                </c:pt>
                <c:pt idx="1766">
                  <c:v>1.2690000000000002E-2</c:v>
                </c:pt>
                <c:pt idx="1767">
                  <c:v>1.2699999999999999E-2</c:v>
                </c:pt>
                <c:pt idx="1768">
                  <c:v>1.2709999999999999E-2</c:v>
                </c:pt>
                <c:pt idx="1769">
                  <c:v>1.2709999999999999E-2</c:v>
                </c:pt>
                <c:pt idx="1770">
                  <c:v>1.272E-2</c:v>
                </c:pt>
                <c:pt idx="1771">
                  <c:v>1.273E-2</c:v>
                </c:pt>
                <c:pt idx="1772">
                  <c:v>1.273E-2</c:v>
                </c:pt>
                <c:pt idx="1773">
                  <c:v>1.2740000000000001E-2</c:v>
                </c:pt>
                <c:pt idx="1774">
                  <c:v>1.2750000000000001E-2</c:v>
                </c:pt>
                <c:pt idx="1775">
                  <c:v>1.2750000000000001E-2</c:v>
                </c:pt>
                <c:pt idx="1776">
                  <c:v>1.2759999999999999E-2</c:v>
                </c:pt>
                <c:pt idx="1777">
                  <c:v>1.277E-2</c:v>
                </c:pt>
                <c:pt idx="1778">
                  <c:v>1.277E-2</c:v>
                </c:pt>
                <c:pt idx="1779">
                  <c:v>1.278E-2</c:v>
                </c:pt>
                <c:pt idx="1780">
                  <c:v>1.2790000000000001E-2</c:v>
                </c:pt>
                <c:pt idx="1781">
                  <c:v>1.2790000000000001E-2</c:v>
                </c:pt>
                <c:pt idx="1782">
                  <c:v>1.2800000000000001E-2</c:v>
                </c:pt>
                <c:pt idx="1783">
                  <c:v>1.2809999999999998E-2</c:v>
                </c:pt>
                <c:pt idx="1784">
                  <c:v>1.2809999999999998E-2</c:v>
                </c:pt>
                <c:pt idx="1785">
                  <c:v>1.2820000000000002E-2</c:v>
                </c:pt>
                <c:pt idx="1786">
                  <c:v>1.2829999999999999E-2</c:v>
                </c:pt>
                <c:pt idx="1787">
                  <c:v>1.2829999999999999E-2</c:v>
                </c:pt>
                <c:pt idx="1788">
                  <c:v>1.2839999999999999E-2</c:v>
                </c:pt>
                <c:pt idx="1789">
                  <c:v>1.285E-2</c:v>
                </c:pt>
                <c:pt idx="1790">
                  <c:v>1.285E-2</c:v>
                </c:pt>
                <c:pt idx="1791">
                  <c:v>1.286E-2</c:v>
                </c:pt>
                <c:pt idx="1792">
                  <c:v>1.2870000000000001E-2</c:v>
                </c:pt>
                <c:pt idx="1793">
                  <c:v>1.2870000000000001E-2</c:v>
                </c:pt>
                <c:pt idx="1794">
                  <c:v>1.2879999999999999E-2</c:v>
                </c:pt>
                <c:pt idx="1795">
                  <c:v>1.2889999999999999E-2</c:v>
                </c:pt>
                <c:pt idx="1796">
                  <c:v>1.2889999999999999E-2</c:v>
                </c:pt>
                <c:pt idx="1797">
                  <c:v>1.29E-2</c:v>
                </c:pt>
                <c:pt idx="1798">
                  <c:v>1.291E-2</c:v>
                </c:pt>
                <c:pt idx="1799">
                  <c:v>1.291E-2</c:v>
                </c:pt>
                <c:pt idx="1800">
                  <c:v>1.2920000000000001E-2</c:v>
                </c:pt>
                <c:pt idx="1801">
                  <c:v>1.2930000000000001E-2</c:v>
                </c:pt>
                <c:pt idx="1802">
                  <c:v>1.2930000000000001E-2</c:v>
                </c:pt>
                <c:pt idx="1803">
                  <c:v>1.2939999999999998E-2</c:v>
                </c:pt>
                <c:pt idx="1804">
                  <c:v>1.295E-2</c:v>
                </c:pt>
                <c:pt idx="1805">
                  <c:v>1.295E-2</c:v>
                </c:pt>
                <c:pt idx="1806">
                  <c:v>1.2959999999999999E-2</c:v>
                </c:pt>
                <c:pt idx="1807">
                  <c:v>1.2970000000000001E-2</c:v>
                </c:pt>
                <c:pt idx="1808">
                  <c:v>1.2970000000000001E-2</c:v>
                </c:pt>
                <c:pt idx="1809">
                  <c:v>1.298E-2</c:v>
                </c:pt>
                <c:pt idx="1810">
                  <c:v>1.2989999999999998E-2</c:v>
                </c:pt>
                <c:pt idx="1811">
                  <c:v>1.2989999999999998E-2</c:v>
                </c:pt>
                <c:pt idx="1812">
                  <c:v>1.3000000000000001E-2</c:v>
                </c:pt>
                <c:pt idx="1813">
                  <c:v>1.3009999999999999E-2</c:v>
                </c:pt>
                <c:pt idx="1814">
                  <c:v>1.3009999999999999E-2</c:v>
                </c:pt>
                <c:pt idx="1815">
                  <c:v>1.302E-2</c:v>
                </c:pt>
                <c:pt idx="1816">
                  <c:v>1.303E-2</c:v>
                </c:pt>
                <c:pt idx="1817">
                  <c:v>1.303E-2</c:v>
                </c:pt>
                <c:pt idx="1818">
                  <c:v>1.304E-2</c:v>
                </c:pt>
                <c:pt idx="1819">
                  <c:v>1.3050000000000001E-2</c:v>
                </c:pt>
                <c:pt idx="1820">
                  <c:v>1.3050000000000001E-2</c:v>
                </c:pt>
                <c:pt idx="1821">
                  <c:v>1.3059999999999999E-2</c:v>
                </c:pt>
                <c:pt idx="1822">
                  <c:v>1.3070000000000002E-2</c:v>
                </c:pt>
                <c:pt idx="1823">
                  <c:v>1.3070000000000002E-2</c:v>
                </c:pt>
                <c:pt idx="1824">
                  <c:v>1.308E-2</c:v>
                </c:pt>
                <c:pt idx="1825">
                  <c:v>1.3089999999999999E-2</c:v>
                </c:pt>
                <c:pt idx="1826">
                  <c:v>1.3089999999999999E-2</c:v>
                </c:pt>
                <c:pt idx="1827">
                  <c:v>1.3100000000000001E-2</c:v>
                </c:pt>
                <c:pt idx="1828">
                  <c:v>1.311E-2</c:v>
                </c:pt>
                <c:pt idx="1829">
                  <c:v>1.311E-2</c:v>
                </c:pt>
                <c:pt idx="1830">
                  <c:v>1.3120000000000001E-2</c:v>
                </c:pt>
                <c:pt idx="1831">
                  <c:v>1.3129999999999999E-2</c:v>
                </c:pt>
                <c:pt idx="1832">
                  <c:v>1.3129999999999999E-2</c:v>
                </c:pt>
                <c:pt idx="1833">
                  <c:v>1.3139999999999999E-2</c:v>
                </c:pt>
                <c:pt idx="1834">
                  <c:v>1.315E-2</c:v>
                </c:pt>
                <c:pt idx="1835">
                  <c:v>1.315E-2</c:v>
                </c:pt>
                <c:pt idx="1836">
                  <c:v>1.316E-2</c:v>
                </c:pt>
                <c:pt idx="1837">
                  <c:v>1.3170000000000001E-2</c:v>
                </c:pt>
                <c:pt idx="1838">
                  <c:v>1.3170000000000001E-2</c:v>
                </c:pt>
                <c:pt idx="1839">
                  <c:v>1.3180000000000001E-2</c:v>
                </c:pt>
                <c:pt idx="1840">
                  <c:v>1.3189999999999999E-2</c:v>
                </c:pt>
                <c:pt idx="1841">
                  <c:v>1.3189999999999999E-2</c:v>
                </c:pt>
                <c:pt idx="1842">
                  <c:v>1.32E-2</c:v>
                </c:pt>
                <c:pt idx="1843">
                  <c:v>1.321E-2</c:v>
                </c:pt>
                <c:pt idx="1844">
                  <c:v>1.321E-2</c:v>
                </c:pt>
                <c:pt idx="1845">
                  <c:v>1.3220000000000001E-2</c:v>
                </c:pt>
                <c:pt idx="1846">
                  <c:v>1.323E-2</c:v>
                </c:pt>
                <c:pt idx="1847">
                  <c:v>1.323E-2</c:v>
                </c:pt>
                <c:pt idx="1848">
                  <c:v>1.3239999999999998E-2</c:v>
                </c:pt>
                <c:pt idx="1849">
                  <c:v>1.3250000000000001E-2</c:v>
                </c:pt>
                <c:pt idx="1850">
                  <c:v>1.3250000000000001E-2</c:v>
                </c:pt>
                <c:pt idx="1851">
                  <c:v>1.3259999999999999E-2</c:v>
                </c:pt>
                <c:pt idx="1852">
                  <c:v>1.3270000000000001E-2</c:v>
                </c:pt>
                <c:pt idx="1853">
                  <c:v>1.3270000000000001E-2</c:v>
                </c:pt>
                <c:pt idx="1854">
                  <c:v>1.328E-2</c:v>
                </c:pt>
                <c:pt idx="1855">
                  <c:v>1.329E-2</c:v>
                </c:pt>
                <c:pt idx="1856">
                  <c:v>1.329E-2</c:v>
                </c:pt>
                <c:pt idx="1857">
                  <c:v>1.3300000000000001E-2</c:v>
                </c:pt>
                <c:pt idx="1858">
                  <c:v>1.3309999999999999E-2</c:v>
                </c:pt>
                <c:pt idx="1859">
                  <c:v>1.3309999999999999E-2</c:v>
                </c:pt>
                <c:pt idx="1860">
                  <c:v>1.3320000000000002E-2</c:v>
                </c:pt>
                <c:pt idx="1861">
                  <c:v>1.333E-2</c:v>
                </c:pt>
                <c:pt idx="1862">
                  <c:v>1.333E-2</c:v>
                </c:pt>
                <c:pt idx="1863">
                  <c:v>1.3339999999999999E-2</c:v>
                </c:pt>
                <c:pt idx="1864">
                  <c:v>1.3350000000000001E-2</c:v>
                </c:pt>
                <c:pt idx="1865">
                  <c:v>1.3350000000000001E-2</c:v>
                </c:pt>
                <c:pt idx="1866">
                  <c:v>1.336E-2</c:v>
                </c:pt>
                <c:pt idx="1867">
                  <c:v>1.3370000000000002E-2</c:v>
                </c:pt>
                <c:pt idx="1868">
                  <c:v>1.3370000000000002E-2</c:v>
                </c:pt>
                <c:pt idx="1869">
                  <c:v>1.338E-2</c:v>
                </c:pt>
                <c:pt idx="1870">
                  <c:v>1.3389999999999999E-2</c:v>
                </c:pt>
                <c:pt idx="1871">
                  <c:v>1.3389999999999999E-2</c:v>
                </c:pt>
                <c:pt idx="1872">
                  <c:v>1.34E-2</c:v>
                </c:pt>
                <c:pt idx="1873">
                  <c:v>1.341E-2</c:v>
                </c:pt>
                <c:pt idx="1874">
                  <c:v>1.341E-2</c:v>
                </c:pt>
                <c:pt idx="1875">
                  <c:v>1.3420000000000001E-2</c:v>
                </c:pt>
                <c:pt idx="1876">
                  <c:v>1.3430000000000001E-2</c:v>
                </c:pt>
                <c:pt idx="1877">
                  <c:v>1.3430000000000001E-2</c:v>
                </c:pt>
                <c:pt idx="1878">
                  <c:v>1.3439999999999999E-2</c:v>
                </c:pt>
                <c:pt idx="1879">
                  <c:v>1.345E-2</c:v>
                </c:pt>
                <c:pt idx="1880">
                  <c:v>1.345E-2</c:v>
                </c:pt>
                <c:pt idx="1881">
                  <c:v>1.346E-2</c:v>
                </c:pt>
                <c:pt idx="1882">
                  <c:v>1.3469999999999999E-2</c:v>
                </c:pt>
                <c:pt idx="1883">
                  <c:v>1.3469999999999999E-2</c:v>
                </c:pt>
                <c:pt idx="1884">
                  <c:v>1.3480000000000001E-2</c:v>
                </c:pt>
                <c:pt idx="1885">
                  <c:v>1.3489999999999999E-2</c:v>
                </c:pt>
                <c:pt idx="1886">
                  <c:v>1.3489999999999999E-2</c:v>
                </c:pt>
                <c:pt idx="1887">
                  <c:v>1.3500000000000002E-2</c:v>
                </c:pt>
                <c:pt idx="1888">
                  <c:v>1.3509999999999999E-2</c:v>
                </c:pt>
                <c:pt idx="1889">
                  <c:v>1.3509999999999999E-2</c:v>
                </c:pt>
                <c:pt idx="1890">
                  <c:v>1.3519999999999999E-2</c:v>
                </c:pt>
                <c:pt idx="1891">
                  <c:v>1.353E-2</c:v>
                </c:pt>
                <c:pt idx="1892">
                  <c:v>1.353E-2</c:v>
                </c:pt>
                <c:pt idx="1893">
                  <c:v>1.354E-2</c:v>
                </c:pt>
                <c:pt idx="1894">
                  <c:v>1.3550000000000001E-2</c:v>
                </c:pt>
                <c:pt idx="1895">
                  <c:v>1.3550000000000001E-2</c:v>
                </c:pt>
                <c:pt idx="1896">
                  <c:v>1.3559999999999999E-2</c:v>
                </c:pt>
                <c:pt idx="1897">
                  <c:v>1.3569999999999999E-2</c:v>
                </c:pt>
                <c:pt idx="1898">
                  <c:v>1.3569999999999999E-2</c:v>
                </c:pt>
                <c:pt idx="1899">
                  <c:v>1.358E-2</c:v>
                </c:pt>
                <c:pt idx="1900">
                  <c:v>1.359E-2</c:v>
                </c:pt>
                <c:pt idx="1901">
                  <c:v>1.359E-2</c:v>
                </c:pt>
                <c:pt idx="1902">
                  <c:v>1.3600000000000001E-2</c:v>
                </c:pt>
                <c:pt idx="1903">
                  <c:v>1.3610000000000001E-2</c:v>
                </c:pt>
                <c:pt idx="1904">
                  <c:v>1.3610000000000001E-2</c:v>
                </c:pt>
                <c:pt idx="1905">
                  <c:v>1.3619999999999998E-2</c:v>
                </c:pt>
                <c:pt idx="1906">
                  <c:v>1.363E-2</c:v>
                </c:pt>
                <c:pt idx="1907">
                  <c:v>1.363E-2</c:v>
                </c:pt>
                <c:pt idx="1908">
                  <c:v>1.3639999999999999E-2</c:v>
                </c:pt>
                <c:pt idx="1909">
                  <c:v>1.3650000000000001E-2</c:v>
                </c:pt>
                <c:pt idx="1910">
                  <c:v>1.3650000000000001E-2</c:v>
                </c:pt>
                <c:pt idx="1911">
                  <c:v>1.366E-2</c:v>
                </c:pt>
                <c:pt idx="1912">
                  <c:v>1.3669999999999998E-2</c:v>
                </c:pt>
                <c:pt idx="1913">
                  <c:v>1.3669999999999998E-2</c:v>
                </c:pt>
                <c:pt idx="1914">
                  <c:v>1.3680000000000001E-2</c:v>
                </c:pt>
                <c:pt idx="1915">
                  <c:v>1.3689999999999999E-2</c:v>
                </c:pt>
                <c:pt idx="1916">
                  <c:v>1.3689999999999999E-2</c:v>
                </c:pt>
                <c:pt idx="1917">
                  <c:v>1.37E-2</c:v>
                </c:pt>
                <c:pt idx="1918">
                  <c:v>1.371E-2</c:v>
                </c:pt>
                <c:pt idx="1919">
                  <c:v>1.371E-2</c:v>
                </c:pt>
                <c:pt idx="1920">
                  <c:v>1.372E-2</c:v>
                </c:pt>
                <c:pt idx="1921">
                  <c:v>1.3730000000000001E-2</c:v>
                </c:pt>
                <c:pt idx="1922">
                  <c:v>1.3730000000000001E-2</c:v>
                </c:pt>
                <c:pt idx="1923">
                  <c:v>1.3739999999999999E-2</c:v>
                </c:pt>
                <c:pt idx="1924">
                  <c:v>1.3750000000000002E-2</c:v>
                </c:pt>
                <c:pt idx="1925">
                  <c:v>1.3750000000000002E-2</c:v>
                </c:pt>
                <c:pt idx="1926">
                  <c:v>1.376E-2</c:v>
                </c:pt>
                <c:pt idx="1927">
                  <c:v>1.3769999999999999E-2</c:v>
                </c:pt>
                <c:pt idx="1928">
                  <c:v>1.3769999999999999E-2</c:v>
                </c:pt>
                <c:pt idx="1929">
                  <c:v>1.3780000000000001E-2</c:v>
                </c:pt>
                <c:pt idx="1930">
                  <c:v>1.379E-2</c:v>
                </c:pt>
                <c:pt idx="1931">
                  <c:v>1.379E-2</c:v>
                </c:pt>
                <c:pt idx="1932">
                  <c:v>1.3800000000000002E-2</c:v>
                </c:pt>
                <c:pt idx="1933">
                  <c:v>1.3809999999999999E-2</c:v>
                </c:pt>
                <c:pt idx="1934">
                  <c:v>1.3809999999999999E-2</c:v>
                </c:pt>
                <c:pt idx="1935">
                  <c:v>1.3819999999999999E-2</c:v>
                </c:pt>
                <c:pt idx="1936">
                  <c:v>1.383E-2</c:v>
                </c:pt>
                <c:pt idx="1937">
                  <c:v>1.383E-2</c:v>
                </c:pt>
                <c:pt idx="1938">
                  <c:v>1.384E-2</c:v>
                </c:pt>
                <c:pt idx="1939">
                  <c:v>1.3850000000000001E-2</c:v>
                </c:pt>
                <c:pt idx="1940">
                  <c:v>1.3850000000000001E-2</c:v>
                </c:pt>
                <c:pt idx="1941">
                  <c:v>1.3860000000000001E-2</c:v>
                </c:pt>
                <c:pt idx="1942">
                  <c:v>1.3869999999999999E-2</c:v>
                </c:pt>
                <c:pt idx="1943">
                  <c:v>1.3869999999999999E-2</c:v>
                </c:pt>
                <c:pt idx="1944">
                  <c:v>1.388E-2</c:v>
                </c:pt>
                <c:pt idx="1945">
                  <c:v>1.389E-2</c:v>
                </c:pt>
                <c:pt idx="1946">
                  <c:v>1.389E-2</c:v>
                </c:pt>
                <c:pt idx="1947">
                  <c:v>1.3900000000000001E-2</c:v>
                </c:pt>
                <c:pt idx="1948">
                  <c:v>1.391E-2</c:v>
                </c:pt>
                <c:pt idx="1949">
                  <c:v>1.391E-2</c:v>
                </c:pt>
                <c:pt idx="1950">
                  <c:v>1.3919999999999998E-2</c:v>
                </c:pt>
                <c:pt idx="1951">
                  <c:v>1.3930000000000001E-2</c:v>
                </c:pt>
                <c:pt idx="1952">
                  <c:v>1.3930000000000001E-2</c:v>
                </c:pt>
                <c:pt idx="1953">
                  <c:v>1.3939999999999999E-2</c:v>
                </c:pt>
                <c:pt idx="1954">
                  <c:v>1.3950000000000001E-2</c:v>
                </c:pt>
                <c:pt idx="1955">
                  <c:v>1.3950000000000001E-2</c:v>
                </c:pt>
                <c:pt idx="1956">
                  <c:v>1.396E-2</c:v>
                </c:pt>
                <c:pt idx="1957">
                  <c:v>1.397E-2</c:v>
                </c:pt>
                <c:pt idx="1958">
                  <c:v>1.397E-2</c:v>
                </c:pt>
                <c:pt idx="1959">
                  <c:v>1.3980000000000001E-2</c:v>
                </c:pt>
                <c:pt idx="1960">
                  <c:v>1.3989999999999999E-2</c:v>
                </c:pt>
                <c:pt idx="1961">
                  <c:v>1.3989999999999999E-2</c:v>
                </c:pt>
                <c:pt idx="1962">
                  <c:v>1.4000000000000002E-2</c:v>
                </c:pt>
                <c:pt idx="1963">
                  <c:v>1.401E-2</c:v>
                </c:pt>
                <c:pt idx="1964">
                  <c:v>1.401E-2</c:v>
                </c:pt>
                <c:pt idx="1965">
                  <c:v>1.4019999999999999E-2</c:v>
                </c:pt>
                <c:pt idx="1966">
                  <c:v>1.4030000000000001E-2</c:v>
                </c:pt>
                <c:pt idx="1967">
                  <c:v>1.4030000000000001E-2</c:v>
                </c:pt>
                <c:pt idx="1968">
                  <c:v>1.404E-2</c:v>
                </c:pt>
                <c:pt idx="1969">
                  <c:v>1.4050000000000002E-2</c:v>
                </c:pt>
                <c:pt idx="1970">
                  <c:v>1.4050000000000002E-2</c:v>
                </c:pt>
                <c:pt idx="1971">
                  <c:v>1.406E-2</c:v>
                </c:pt>
                <c:pt idx="1972">
                  <c:v>1.4069999999999999E-2</c:v>
                </c:pt>
                <c:pt idx="1973">
                  <c:v>1.4069999999999999E-2</c:v>
                </c:pt>
                <c:pt idx="1974">
                  <c:v>1.4080000000000001E-2</c:v>
                </c:pt>
                <c:pt idx="1975">
                  <c:v>1.409E-2</c:v>
                </c:pt>
                <c:pt idx="1976">
                  <c:v>1.409E-2</c:v>
                </c:pt>
                <c:pt idx="1977">
                  <c:v>1.4099999999999998E-2</c:v>
                </c:pt>
                <c:pt idx="1978">
                  <c:v>1.4110000000000001E-2</c:v>
                </c:pt>
                <c:pt idx="1979">
                  <c:v>1.4110000000000001E-2</c:v>
                </c:pt>
                <c:pt idx="1980">
                  <c:v>1.4119999999999999E-2</c:v>
                </c:pt>
                <c:pt idx="1981">
                  <c:v>1.413E-2</c:v>
                </c:pt>
                <c:pt idx="1982">
                  <c:v>1.413E-2</c:v>
                </c:pt>
                <c:pt idx="1983">
                  <c:v>1.414E-2</c:v>
                </c:pt>
                <c:pt idx="1984">
                  <c:v>1.4149999999999999E-2</c:v>
                </c:pt>
                <c:pt idx="1985">
                  <c:v>1.4149999999999999E-2</c:v>
                </c:pt>
                <c:pt idx="1986">
                  <c:v>1.4160000000000001E-2</c:v>
                </c:pt>
                <c:pt idx="1987">
                  <c:v>1.4169999999999999E-2</c:v>
                </c:pt>
                <c:pt idx="1988">
                  <c:v>1.4169999999999999E-2</c:v>
                </c:pt>
                <c:pt idx="1989">
                  <c:v>1.4180000000000002E-2</c:v>
                </c:pt>
                <c:pt idx="1990">
                  <c:v>1.4189999999999999E-2</c:v>
                </c:pt>
                <c:pt idx="1991">
                  <c:v>1.4189999999999999E-2</c:v>
                </c:pt>
                <c:pt idx="1992">
                  <c:v>1.4199999999999999E-2</c:v>
                </c:pt>
                <c:pt idx="1993">
                  <c:v>1.421E-2</c:v>
                </c:pt>
                <c:pt idx="1994">
                  <c:v>1.421E-2</c:v>
                </c:pt>
                <c:pt idx="1995">
                  <c:v>1.422E-2</c:v>
                </c:pt>
                <c:pt idx="1996">
                  <c:v>1.4230000000000001E-2</c:v>
                </c:pt>
                <c:pt idx="1997">
                  <c:v>1.4230000000000001E-2</c:v>
                </c:pt>
                <c:pt idx="1998">
                  <c:v>1.4239999999999999E-2</c:v>
                </c:pt>
                <c:pt idx="1999">
                  <c:v>1.4249999999999999E-2</c:v>
                </c:pt>
                <c:pt idx="2000">
                  <c:v>1.4249999999999999E-2</c:v>
                </c:pt>
                <c:pt idx="2001">
                  <c:v>1.426E-2</c:v>
                </c:pt>
                <c:pt idx="2002">
                  <c:v>1.427E-2</c:v>
                </c:pt>
                <c:pt idx="2003">
                  <c:v>1.427E-2</c:v>
                </c:pt>
                <c:pt idx="2004">
                  <c:v>1.4280000000000001E-2</c:v>
                </c:pt>
                <c:pt idx="2005">
                  <c:v>1.4290000000000001E-2</c:v>
                </c:pt>
                <c:pt idx="2006">
                  <c:v>1.4290000000000001E-2</c:v>
                </c:pt>
                <c:pt idx="2007">
                  <c:v>1.4299999999999998E-2</c:v>
                </c:pt>
                <c:pt idx="2008">
                  <c:v>1.431E-2</c:v>
                </c:pt>
                <c:pt idx="2009">
                  <c:v>1.431E-2</c:v>
                </c:pt>
                <c:pt idx="2010">
                  <c:v>1.4319999999999999E-2</c:v>
                </c:pt>
                <c:pt idx="2011">
                  <c:v>1.4330000000000001E-2</c:v>
                </c:pt>
                <c:pt idx="2012">
                  <c:v>1.4330000000000001E-2</c:v>
                </c:pt>
                <c:pt idx="2013">
                  <c:v>1.434E-2</c:v>
                </c:pt>
                <c:pt idx="2014">
                  <c:v>1.4349999999999998E-2</c:v>
                </c:pt>
                <c:pt idx="2015">
                  <c:v>1.4349999999999998E-2</c:v>
                </c:pt>
                <c:pt idx="2016">
                  <c:v>1.4360000000000001E-2</c:v>
                </c:pt>
                <c:pt idx="2017">
                  <c:v>1.4369999999999999E-2</c:v>
                </c:pt>
                <c:pt idx="2018">
                  <c:v>1.4369999999999999E-2</c:v>
                </c:pt>
                <c:pt idx="2019">
                  <c:v>1.438E-2</c:v>
                </c:pt>
                <c:pt idx="2020">
                  <c:v>1.439E-2</c:v>
                </c:pt>
                <c:pt idx="2021">
                  <c:v>1.439E-2</c:v>
                </c:pt>
                <c:pt idx="2022">
                  <c:v>1.44E-2</c:v>
                </c:pt>
                <c:pt idx="2023">
                  <c:v>1.4410000000000001E-2</c:v>
                </c:pt>
                <c:pt idx="2024">
                  <c:v>1.4410000000000001E-2</c:v>
                </c:pt>
                <c:pt idx="2025">
                  <c:v>1.4419999999999999E-2</c:v>
                </c:pt>
                <c:pt idx="2026">
                  <c:v>1.4430000000000002E-2</c:v>
                </c:pt>
                <c:pt idx="2027">
                  <c:v>1.4430000000000002E-2</c:v>
                </c:pt>
                <c:pt idx="2028">
                  <c:v>1.444E-2</c:v>
                </c:pt>
                <c:pt idx="2029">
                  <c:v>1.4449999999999999E-2</c:v>
                </c:pt>
                <c:pt idx="2030">
                  <c:v>1.4449999999999999E-2</c:v>
                </c:pt>
                <c:pt idx="2031">
                  <c:v>1.4460000000000001E-2</c:v>
                </c:pt>
                <c:pt idx="2032">
                  <c:v>1.447E-2</c:v>
                </c:pt>
                <c:pt idx="2033">
                  <c:v>1.447E-2</c:v>
                </c:pt>
                <c:pt idx="2034">
                  <c:v>1.4480000000000002E-2</c:v>
                </c:pt>
                <c:pt idx="2035">
                  <c:v>1.4489999999999999E-2</c:v>
                </c:pt>
                <c:pt idx="2036">
                  <c:v>1.4489999999999999E-2</c:v>
                </c:pt>
                <c:pt idx="2037">
                  <c:v>1.4499999999999999E-2</c:v>
                </c:pt>
                <c:pt idx="2038">
                  <c:v>1.451E-2</c:v>
                </c:pt>
                <c:pt idx="2039">
                  <c:v>1.451E-2</c:v>
                </c:pt>
                <c:pt idx="2040">
                  <c:v>1.452E-2</c:v>
                </c:pt>
                <c:pt idx="2041">
                  <c:v>1.4530000000000001E-2</c:v>
                </c:pt>
                <c:pt idx="2042">
                  <c:v>1.4530000000000001E-2</c:v>
                </c:pt>
                <c:pt idx="2043">
                  <c:v>1.4540000000000001E-2</c:v>
                </c:pt>
                <c:pt idx="2044">
                  <c:v>1.4549999999999999E-2</c:v>
                </c:pt>
                <c:pt idx="2045">
                  <c:v>1.4549999999999999E-2</c:v>
                </c:pt>
                <c:pt idx="2046">
                  <c:v>1.456E-2</c:v>
                </c:pt>
                <c:pt idx="2047">
                  <c:v>1.457E-2</c:v>
                </c:pt>
                <c:pt idx="2048">
                  <c:v>1.457E-2</c:v>
                </c:pt>
                <c:pt idx="2049">
                  <c:v>1.4580000000000001E-2</c:v>
                </c:pt>
                <c:pt idx="2050">
                  <c:v>1.4590000000000001E-2</c:v>
                </c:pt>
                <c:pt idx="2051">
                  <c:v>1.4590000000000001E-2</c:v>
                </c:pt>
                <c:pt idx="2052">
                  <c:v>1.4599999999999998E-2</c:v>
                </c:pt>
                <c:pt idx="2053">
                  <c:v>1.4610000000000001E-2</c:v>
                </c:pt>
                <c:pt idx="2054">
                  <c:v>1.4610000000000001E-2</c:v>
                </c:pt>
                <c:pt idx="2055">
                  <c:v>1.4619999999999999E-2</c:v>
                </c:pt>
                <c:pt idx="2056">
                  <c:v>1.4630000000000001E-2</c:v>
                </c:pt>
                <c:pt idx="2057">
                  <c:v>1.4630000000000001E-2</c:v>
                </c:pt>
                <c:pt idx="2058">
                  <c:v>1.464E-2</c:v>
                </c:pt>
                <c:pt idx="2059">
                  <c:v>1.465E-2</c:v>
                </c:pt>
                <c:pt idx="2060">
                  <c:v>1.465E-2</c:v>
                </c:pt>
                <c:pt idx="2061">
                  <c:v>1.4660000000000001E-2</c:v>
                </c:pt>
                <c:pt idx="2062">
                  <c:v>1.4669999999999999E-2</c:v>
                </c:pt>
                <c:pt idx="2063">
                  <c:v>1.4669999999999999E-2</c:v>
                </c:pt>
                <c:pt idx="2064">
                  <c:v>1.4680000000000002E-2</c:v>
                </c:pt>
                <c:pt idx="2065">
                  <c:v>1.469E-2</c:v>
                </c:pt>
                <c:pt idx="2066">
                  <c:v>1.469E-2</c:v>
                </c:pt>
                <c:pt idx="2067">
                  <c:v>1.47E-2</c:v>
                </c:pt>
                <c:pt idx="2068">
                  <c:v>1.4710000000000001E-2</c:v>
                </c:pt>
                <c:pt idx="2069">
                  <c:v>1.4710000000000001E-2</c:v>
                </c:pt>
                <c:pt idx="2070">
                  <c:v>1.472E-2</c:v>
                </c:pt>
                <c:pt idx="2071">
                  <c:v>1.4729999999999998E-2</c:v>
                </c:pt>
                <c:pt idx="2072">
                  <c:v>1.4729999999999998E-2</c:v>
                </c:pt>
                <c:pt idx="2073">
                  <c:v>1.474E-2</c:v>
                </c:pt>
                <c:pt idx="2074">
                  <c:v>1.4749999999999999E-2</c:v>
                </c:pt>
                <c:pt idx="2075">
                  <c:v>1.4749999999999999E-2</c:v>
                </c:pt>
                <c:pt idx="2076">
                  <c:v>1.4760000000000001E-2</c:v>
                </c:pt>
                <c:pt idx="2077">
                  <c:v>1.477E-2</c:v>
                </c:pt>
                <c:pt idx="2078">
                  <c:v>1.477E-2</c:v>
                </c:pt>
                <c:pt idx="2079">
                  <c:v>1.4779999999999998E-2</c:v>
                </c:pt>
                <c:pt idx="2080">
                  <c:v>1.4790000000000001E-2</c:v>
                </c:pt>
                <c:pt idx="2081">
                  <c:v>1.4790000000000001E-2</c:v>
                </c:pt>
                <c:pt idx="2082">
                  <c:v>1.4799999999999999E-2</c:v>
                </c:pt>
                <c:pt idx="2083">
                  <c:v>1.481E-2</c:v>
                </c:pt>
                <c:pt idx="2084">
                  <c:v>1.481E-2</c:v>
                </c:pt>
                <c:pt idx="2085">
                  <c:v>1.482E-2</c:v>
                </c:pt>
                <c:pt idx="2086">
                  <c:v>1.4829999999999999E-2</c:v>
                </c:pt>
                <c:pt idx="2087">
                  <c:v>1.4829999999999999E-2</c:v>
                </c:pt>
                <c:pt idx="2088">
                  <c:v>1.4840000000000001E-2</c:v>
                </c:pt>
                <c:pt idx="2089">
                  <c:v>1.4849999999999999E-2</c:v>
                </c:pt>
                <c:pt idx="2090">
                  <c:v>1.4849999999999999E-2</c:v>
                </c:pt>
                <c:pt idx="2091">
                  <c:v>1.4860000000000002E-2</c:v>
                </c:pt>
                <c:pt idx="2092">
                  <c:v>1.487E-2</c:v>
                </c:pt>
                <c:pt idx="2093">
                  <c:v>1.487E-2</c:v>
                </c:pt>
                <c:pt idx="2094">
                  <c:v>1.4879999999999999E-2</c:v>
                </c:pt>
                <c:pt idx="2095">
                  <c:v>1.489E-2</c:v>
                </c:pt>
                <c:pt idx="2096">
                  <c:v>1.489E-2</c:v>
                </c:pt>
                <c:pt idx="2097">
                  <c:v>1.49E-2</c:v>
                </c:pt>
                <c:pt idx="2098">
                  <c:v>1.4910000000000001E-2</c:v>
                </c:pt>
                <c:pt idx="2099">
                  <c:v>1.4910000000000001E-2</c:v>
                </c:pt>
                <c:pt idx="2100">
                  <c:v>1.4919999999999999E-2</c:v>
                </c:pt>
                <c:pt idx="2101">
                  <c:v>1.4929999999999999E-2</c:v>
                </c:pt>
                <c:pt idx="2102">
                  <c:v>1.4929999999999999E-2</c:v>
                </c:pt>
                <c:pt idx="2103">
                  <c:v>1.494E-2</c:v>
                </c:pt>
                <c:pt idx="2104">
                  <c:v>1.495E-2</c:v>
                </c:pt>
                <c:pt idx="2105">
                  <c:v>1.495E-2</c:v>
                </c:pt>
                <c:pt idx="2106">
                  <c:v>1.4960000000000001E-2</c:v>
                </c:pt>
                <c:pt idx="2107">
                  <c:v>1.4970000000000001E-2</c:v>
                </c:pt>
                <c:pt idx="2108">
                  <c:v>1.4970000000000001E-2</c:v>
                </c:pt>
                <c:pt idx="2109">
                  <c:v>1.4979999999999999E-2</c:v>
                </c:pt>
                <c:pt idx="2110">
                  <c:v>1.499E-2</c:v>
                </c:pt>
                <c:pt idx="2111">
                  <c:v>1.499E-2</c:v>
                </c:pt>
                <c:pt idx="2112">
                  <c:v>1.4999999999999999E-2</c:v>
                </c:pt>
                <c:pt idx="2113">
                  <c:v>1.5010000000000001E-2</c:v>
                </c:pt>
                <c:pt idx="2114">
                  <c:v>1.5010000000000001E-2</c:v>
                </c:pt>
                <c:pt idx="2115">
                  <c:v>1.502E-2</c:v>
                </c:pt>
                <c:pt idx="2116">
                  <c:v>1.5029999999999998E-2</c:v>
                </c:pt>
                <c:pt idx="2117">
                  <c:v>1.5029999999999998E-2</c:v>
                </c:pt>
                <c:pt idx="2118">
                  <c:v>1.5040000000000001E-2</c:v>
                </c:pt>
                <c:pt idx="2119">
                  <c:v>1.5049999999999999E-2</c:v>
                </c:pt>
                <c:pt idx="2120">
                  <c:v>1.5049999999999999E-2</c:v>
                </c:pt>
                <c:pt idx="2121">
                  <c:v>1.506E-2</c:v>
                </c:pt>
                <c:pt idx="2122">
                  <c:v>1.507E-2</c:v>
                </c:pt>
                <c:pt idx="2123">
                  <c:v>1.507E-2</c:v>
                </c:pt>
                <c:pt idx="2124">
                  <c:v>1.508E-2</c:v>
                </c:pt>
                <c:pt idx="2125">
                  <c:v>1.5090000000000001E-2</c:v>
                </c:pt>
                <c:pt idx="2126">
                  <c:v>1.5090000000000001E-2</c:v>
                </c:pt>
                <c:pt idx="2127">
                  <c:v>1.5099999999999999E-2</c:v>
                </c:pt>
                <c:pt idx="2128">
                  <c:v>1.5110000000000002E-2</c:v>
                </c:pt>
                <c:pt idx="2129">
                  <c:v>1.5110000000000002E-2</c:v>
                </c:pt>
                <c:pt idx="2130">
                  <c:v>1.512E-2</c:v>
                </c:pt>
                <c:pt idx="2131">
                  <c:v>1.5129999999999999E-2</c:v>
                </c:pt>
                <c:pt idx="2132">
                  <c:v>1.5129999999999999E-2</c:v>
                </c:pt>
                <c:pt idx="2133">
                  <c:v>1.5140000000000001E-2</c:v>
                </c:pt>
                <c:pt idx="2134">
                  <c:v>1.515E-2</c:v>
                </c:pt>
                <c:pt idx="2135">
                  <c:v>1.515E-2</c:v>
                </c:pt>
                <c:pt idx="2136">
                  <c:v>1.5160000000000002E-2</c:v>
                </c:pt>
                <c:pt idx="2137">
                  <c:v>1.5169999999999999E-2</c:v>
                </c:pt>
                <c:pt idx="2138">
                  <c:v>1.5169999999999999E-2</c:v>
                </c:pt>
                <c:pt idx="2139">
                  <c:v>1.5179999999999999E-2</c:v>
                </c:pt>
                <c:pt idx="2140">
                  <c:v>1.519E-2</c:v>
                </c:pt>
                <c:pt idx="2141">
                  <c:v>1.519E-2</c:v>
                </c:pt>
                <c:pt idx="2142">
                  <c:v>1.52E-2</c:v>
                </c:pt>
                <c:pt idx="2143">
                  <c:v>1.5210000000000001E-2</c:v>
                </c:pt>
                <c:pt idx="2144">
                  <c:v>1.5210000000000001E-2</c:v>
                </c:pt>
                <c:pt idx="2145">
                  <c:v>1.5220000000000001E-2</c:v>
                </c:pt>
                <c:pt idx="2146">
                  <c:v>1.5229999999999999E-2</c:v>
                </c:pt>
                <c:pt idx="2147">
                  <c:v>1.5229999999999999E-2</c:v>
                </c:pt>
                <c:pt idx="2148">
                  <c:v>1.524E-2</c:v>
                </c:pt>
                <c:pt idx="2149">
                  <c:v>1.525E-2</c:v>
                </c:pt>
                <c:pt idx="2150">
                  <c:v>1.525E-2</c:v>
                </c:pt>
                <c:pt idx="2151">
                  <c:v>1.5260000000000001E-2</c:v>
                </c:pt>
                <c:pt idx="2152">
                  <c:v>1.5270000000000001E-2</c:v>
                </c:pt>
                <c:pt idx="2153">
                  <c:v>1.5270000000000001E-2</c:v>
                </c:pt>
                <c:pt idx="2154">
                  <c:v>1.5279999999999998E-2</c:v>
                </c:pt>
                <c:pt idx="2155">
                  <c:v>1.5290000000000002E-2</c:v>
                </c:pt>
                <c:pt idx="2156">
                  <c:v>1.5290000000000002E-2</c:v>
                </c:pt>
                <c:pt idx="2157">
                  <c:v>1.5299999999999999E-2</c:v>
                </c:pt>
                <c:pt idx="2158">
                  <c:v>1.5310000000000001E-2</c:v>
                </c:pt>
                <c:pt idx="2159">
                  <c:v>1.5310000000000001E-2</c:v>
                </c:pt>
                <c:pt idx="2160">
                  <c:v>1.532E-2</c:v>
                </c:pt>
                <c:pt idx="2161">
                  <c:v>1.533E-2</c:v>
                </c:pt>
                <c:pt idx="2162">
                  <c:v>1.533E-2</c:v>
                </c:pt>
                <c:pt idx="2163">
                  <c:v>1.5340000000000001E-2</c:v>
                </c:pt>
                <c:pt idx="2164">
                  <c:v>1.5349999999999999E-2</c:v>
                </c:pt>
                <c:pt idx="2165">
                  <c:v>1.5349999999999999E-2</c:v>
                </c:pt>
                <c:pt idx="2166">
                  <c:v>1.5359999999999999E-2</c:v>
                </c:pt>
                <c:pt idx="2167">
                  <c:v>1.537E-2</c:v>
                </c:pt>
                <c:pt idx="2168">
                  <c:v>1.537E-2</c:v>
                </c:pt>
                <c:pt idx="2169">
                  <c:v>1.538E-2</c:v>
                </c:pt>
                <c:pt idx="2170">
                  <c:v>1.5390000000000001E-2</c:v>
                </c:pt>
                <c:pt idx="2171">
                  <c:v>1.5390000000000001E-2</c:v>
                </c:pt>
                <c:pt idx="2172">
                  <c:v>1.54E-2</c:v>
                </c:pt>
                <c:pt idx="2173">
                  <c:v>1.5409999999999998E-2</c:v>
                </c:pt>
                <c:pt idx="2174">
                  <c:v>1.5409999999999998E-2</c:v>
                </c:pt>
                <c:pt idx="2175">
                  <c:v>1.542E-2</c:v>
                </c:pt>
                <c:pt idx="2176">
                  <c:v>1.5429999999999999E-2</c:v>
                </c:pt>
                <c:pt idx="2177">
                  <c:v>1.5429999999999999E-2</c:v>
                </c:pt>
                <c:pt idx="2178">
                  <c:v>1.5440000000000001E-2</c:v>
                </c:pt>
                <c:pt idx="2179">
                  <c:v>1.545E-2</c:v>
                </c:pt>
                <c:pt idx="2180">
                  <c:v>1.545E-2</c:v>
                </c:pt>
                <c:pt idx="2181">
                  <c:v>1.5459999999999998E-2</c:v>
                </c:pt>
                <c:pt idx="2182">
                  <c:v>1.5470000000000001E-2</c:v>
                </c:pt>
                <c:pt idx="2183">
                  <c:v>1.5470000000000001E-2</c:v>
                </c:pt>
                <c:pt idx="2184">
                  <c:v>1.5479999999999999E-2</c:v>
                </c:pt>
                <c:pt idx="2185">
                  <c:v>1.549E-2</c:v>
                </c:pt>
                <c:pt idx="2186">
                  <c:v>1.549E-2</c:v>
                </c:pt>
                <c:pt idx="2187">
                  <c:v>1.55E-2</c:v>
                </c:pt>
                <c:pt idx="2188">
                  <c:v>1.5509999999999999E-2</c:v>
                </c:pt>
                <c:pt idx="2189">
                  <c:v>1.5509999999999999E-2</c:v>
                </c:pt>
                <c:pt idx="2190">
                  <c:v>1.5520000000000001E-2</c:v>
                </c:pt>
                <c:pt idx="2191">
                  <c:v>1.5529999999999999E-2</c:v>
                </c:pt>
                <c:pt idx="2192">
                  <c:v>1.5529999999999999E-2</c:v>
                </c:pt>
                <c:pt idx="2193">
                  <c:v>1.5540000000000002E-2</c:v>
                </c:pt>
                <c:pt idx="2194">
                  <c:v>1.555E-2</c:v>
                </c:pt>
                <c:pt idx="2195">
                  <c:v>1.555E-2</c:v>
                </c:pt>
                <c:pt idx="2196">
                  <c:v>1.5559999999999999E-2</c:v>
                </c:pt>
                <c:pt idx="2197">
                  <c:v>1.5570000000000001E-2</c:v>
                </c:pt>
                <c:pt idx="2198">
                  <c:v>1.5570000000000001E-2</c:v>
                </c:pt>
                <c:pt idx="2199">
                  <c:v>1.558E-2</c:v>
                </c:pt>
                <c:pt idx="2200">
                  <c:v>1.5590000000000001E-2</c:v>
                </c:pt>
                <c:pt idx="2201">
                  <c:v>1.5590000000000001E-2</c:v>
                </c:pt>
                <c:pt idx="2202">
                  <c:v>1.5599999999999999E-2</c:v>
                </c:pt>
                <c:pt idx="2203">
                  <c:v>1.5609999999999999E-2</c:v>
                </c:pt>
                <c:pt idx="2204">
                  <c:v>1.5609999999999999E-2</c:v>
                </c:pt>
                <c:pt idx="2205">
                  <c:v>1.562E-2</c:v>
                </c:pt>
                <c:pt idx="2206">
                  <c:v>1.5629999999999998E-2</c:v>
                </c:pt>
                <c:pt idx="2207">
                  <c:v>1.5629999999999998E-2</c:v>
                </c:pt>
                <c:pt idx="2208">
                  <c:v>1.5640000000000001E-2</c:v>
                </c:pt>
                <c:pt idx="2209">
                  <c:v>1.5650000000000001E-2</c:v>
                </c:pt>
                <c:pt idx="2210">
                  <c:v>1.5650000000000001E-2</c:v>
                </c:pt>
                <c:pt idx="2211">
                  <c:v>1.566E-2</c:v>
                </c:pt>
                <c:pt idx="2212">
                  <c:v>1.567E-2</c:v>
                </c:pt>
                <c:pt idx="2213">
                  <c:v>1.567E-2</c:v>
                </c:pt>
                <c:pt idx="2214">
                  <c:v>1.5679999999999999E-2</c:v>
                </c:pt>
                <c:pt idx="2215">
                  <c:v>1.5690000000000003E-2</c:v>
                </c:pt>
                <c:pt idx="2216">
                  <c:v>1.5690000000000003E-2</c:v>
                </c:pt>
                <c:pt idx="2217">
                  <c:v>1.5699999999999999E-2</c:v>
                </c:pt>
                <c:pt idx="2218">
                  <c:v>1.5709999999999998E-2</c:v>
                </c:pt>
                <c:pt idx="2219">
                  <c:v>1.5709999999999998E-2</c:v>
                </c:pt>
                <c:pt idx="2220">
                  <c:v>1.5720000000000001E-2</c:v>
                </c:pt>
                <c:pt idx="2221">
                  <c:v>1.5730000000000001E-2</c:v>
                </c:pt>
                <c:pt idx="2222">
                  <c:v>1.5730000000000001E-2</c:v>
                </c:pt>
                <c:pt idx="2223">
                  <c:v>1.5740000000000001E-2</c:v>
                </c:pt>
                <c:pt idx="2224">
                  <c:v>1.575E-2</c:v>
                </c:pt>
                <c:pt idx="2225">
                  <c:v>1.575E-2</c:v>
                </c:pt>
                <c:pt idx="2226">
                  <c:v>1.576E-2</c:v>
                </c:pt>
                <c:pt idx="2227">
                  <c:v>1.5769999999999999E-2</c:v>
                </c:pt>
                <c:pt idx="2228">
                  <c:v>1.5769999999999999E-2</c:v>
                </c:pt>
                <c:pt idx="2229">
                  <c:v>1.5779999999999999E-2</c:v>
                </c:pt>
                <c:pt idx="2230">
                  <c:v>1.5790000000000002E-2</c:v>
                </c:pt>
                <c:pt idx="2231">
                  <c:v>1.5790000000000002E-2</c:v>
                </c:pt>
                <c:pt idx="2232">
                  <c:v>1.5800000000000002E-2</c:v>
                </c:pt>
                <c:pt idx="2233">
                  <c:v>1.5809999999999998E-2</c:v>
                </c:pt>
                <c:pt idx="2234">
                  <c:v>1.5809999999999998E-2</c:v>
                </c:pt>
                <c:pt idx="2235">
                  <c:v>1.5820000000000001E-2</c:v>
                </c:pt>
                <c:pt idx="2236">
                  <c:v>1.583E-2</c:v>
                </c:pt>
                <c:pt idx="2237">
                  <c:v>1.583E-2</c:v>
                </c:pt>
                <c:pt idx="2238">
                  <c:v>1.584E-2</c:v>
                </c:pt>
                <c:pt idx="2239">
                  <c:v>1.585E-2</c:v>
                </c:pt>
                <c:pt idx="2240">
                  <c:v>1.585E-2</c:v>
                </c:pt>
                <c:pt idx="2241">
                  <c:v>1.5859999999999999E-2</c:v>
                </c:pt>
                <c:pt idx="2242">
                  <c:v>1.5870000000000002E-2</c:v>
                </c:pt>
                <c:pt idx="2243">
                  <c:v>1.5870000000000002E-2</c:v>
                </c:pt>
                <c:pt idx="2244">
                  <c:v>1.5879999999999998E-2</c:v>
                </c:pt>
                <c:pt idx="2245">
                  <c:v>1.5890000000000001E-2</c:v>
                </c:pt>
                <c:pt idx="2246">
                  <c:v>1.5890000000000001E-2</c:v>
                </c:pt>
                <c:pt idx="2247">
                  <c:v>1.5900000000000001E-2</c:v>
                </c:pt>
                <c:pt idx="2248">
                  <c:v>1.5910000000000001E-2</c:v>
                </c:pt>
                <c:pt idx="2249">
                  <c:v>1.5910000000000001E-2</c:v>
                </c:pt>
                <c:pt idx="2250">
                  <c:v>1.592E-2</c:v>
                </c:pt>
                <c:pt idx="2251">
                  <c:v>1.593E-2</c:v>
                </c:pt>
                <c:pt idx="2252">
                  <c:v>1.593E-2</c:v>
                </c:pt>
                <c:pt idx="2253">
                  <c:v>1.5939999999999999E-2</c:v>
                </c:pt>
                <c:pt idx="2254">
                  <c:v>1.5949999999999999E-2</c:v>
                </c:pt>
                <c:pt idx="2255">
                  <c:v>1.5949999999999999E-2</c:v>
                </c:pt>
                <c:pt idx="2256">
                  <c:v>1.5959999999999998E-2</c:v>
                </c:pt>
                <c:pt idx="2257">
                  <c:v>1.5970000000000002E-2</c:v>
                </c:pt>
                <c:pt idx="2258">
                  <c:v>1.5970000000000002E-2</c:v>
                </c:pt>
                <c:pt idx="2259">
                  <c:v>1.5980000000000001E-2</c:v>
                </c:pt>
                <c:pt idx="2260">
                  <c:v>1.5989999999999997E-2</c:v>
                </c:pt>
                <c:pt idx="2261">
                  <c:v>1.5989999999999997E-2</c:v>
                </c:pt>
                <c:pt idx="2262">
                  <c:v>1.6E-2</c:v>
                </c:pt>
                <c:pt idx="2263">
                  <c:v>1.601E-2</c:v>
                </c:pt>
                <c:pt idx="2264">
                  <c:v>1.601E-2</c:v>
                </c:pt>
                <c:pt idx="2265">
                  <c:v>1.602E-2</c:v>
                </c:pt>
                <c:pt idx="2266">
                  <c:v>1.6029999999999999E-2</c:v>
                </c:pt>
                <c:pt idx="2267">
                  <c:v>1.6029999999999999E-2</c:v>
                </c:pt>
                <c:pt idx="2268">
                  <c:v>1.6039999999999999E-2</c:v>
                </c:pt>
                <c:pt idx="2269">
                  <c:v>1.6050000000000002E-2</c:v>
                </c:pt>
                <c:pt idx="2270">
                  <c:v>1.6050000000000002E-2</c:v>
                </c:pt>
                <c:pt idx="2271">
                  <c:v>1.6059999999999998E-2</c:v>
                </c:pt>
                <c:pt idx="2272">
                  <c:v>1.6070000000000001E-2</c:v>
                </c:pt>
                <c:pt idx="2273">
                  <c:v>1.6070000000000001E-2</c:v>
                </c:pt>
                <c:pt idx="2274">
                  <c:v>1.6080000000000001E-2</c:v>
                </c:pt>
                <c:pt idx="2275">
                  <c:v>1.609E-2</c:v>
                </c:pt>
                <c:pt idx="2276">
                  <c:v>1.609E-2</c:v>
                </c:pt>
                <c:pt idx="2277">
                  <c:v>1.61E-2</c:v>
                </c:pt>
                <c:pt idx="2278">
                  <c:v>1.6109999999999999E-2</c:v>
                </c:pt>
                <c:pt idx="2279">
                  <c:v>1.6109999999999999E-2</c:v>
                </c:pt>
                <c:pt idx="2280">
                  <c:v>1.6120000000000002E-2</c:v>
                </c:pt>
                <c:pt idx="2281">
                  <c:v>1.6129999999999999E-2</c:v>
                </c:pt>
                <c:pt idx="2282">
                  <c:v>1.6129999999999999E-2</c:v>
                </c:pt>
                <c:pt idx="2283">
                  <c:v>1.6139999999999998E-2</c:v>
                </c:pt>
                <c:pt idx="2284">
                  <c:v>1.6150000000000001E-2</c:v>
                </c:pt>
                <c:pt idx="2285">
                  <c:v>1.6150000000000001E-2</c:v>
                </c:pt>
                <c:pt idx="2286">
                  <c:v>1.6160000000000001E-2</c:v>
                </c:pt>
                <c:pt idx="2287">
                  <c:v>1.617E-2</c:v>
                </c:pt>
                <c:pt idx="2288">
                  <c:v>1.617E-2</c:v>
                </c:pt>
                <c:pt idx="2289">
                  <c:v>1.618E-2</c:v>
                </c:pt>
                <c:pt idx="2290">
                  <c:v>1.619E-2</c:v>
                </c:pt>
                <c:pt idx="2291">
                  <c:v>1.619E-2</c:v>
                </c:pt>
                <c:pt idx="2292">
                  <c:v>1.6199999999999999E-2</c:v>
                </c:pt>
                <c:pt idx="2293">
                  <c:v>1.6209999999999999E-2</c:v>
                </c:pt>
                <c:pt idx="2294">
                  <c:v>1.6209999999999999E-2</c:v>
                </c:pt>
                <c:pt idx="2295">
                  <c:v>1.6220000000000002E-2</c:v>
                </c:pt>
                <c:pt idx="2296">
                  <c:v>1.6230000000000001E-2</c:v>
                </c:pt>
                <c:pt idx="2297">
                  <c:v>1.6230000000000001E-2</c:v>
                </c:pt>
                <c:pt idx="2298">
                  <c:v>1.6239999999999997E-2</c:v>
                </c:pt>
                <c:pt idx="2299">
                  <c:v>1.6250000000000001E-2</c:v>
                </c:pt>
                <c:pt idx="2300">
                  <c:v>1.6250000000000001E-2</c:v>
                </c:pt>
                <c:pt idx="2301">
                  <c:v>1.626E-2</c:v>
                </c:pt>
                <c:pt idx="2302">
                  <c:v>1.627E-2</c:v>
                </c:pt>
                <c:pt idx="2303">
                  <c:v>1.627E-2</c:v>
                </c:pt>
                <c:pt idx="2304">
                  <c:v>1.6279999999999999E-2</c:v>
                </c:pt>
                <c:pt idx="2305">
                  <c:v>1.6289999999999999E-2</c:v>
                </c:pt>
                <c:pt idx="2306">
                  <c:v>1.6289999999999999E-2</c:v>
                </c:pt>
                <c:pt idx="2307">
                  <c:v>1.6300000000000002E-2</c:v>
                </c:pt>
                <c:pt idx="2308">
                  <c:v>1.6309999999999998E-2</c:v>
                </c:pt>
                <c:pt idx="2309">
                  <c:v>1.6309999999999998E-2</c:v>
                </c:pt>
                <c:pt idx="2310">
                  <c:v>1.6320000000000001E-2</c:v>
                </c:pt>
                <c:pt idx="2311">
                  <c:v>1.6330000000000001E-2</c:v>
                </c:pt>
                <c:pt idx="2312">
                  <c:v>1.6330000000000001E-2</c:v>
                </c:pt>
                <c:pt idx="2313">
                  <c:v>1.634E-2</c:v>
                </c:pt>
                <c:pt idx="2314">
                  <c:v>1.635E-2</c:v>
                </c:pt>
                <c:pt idx="2315">
                  <c:v>1.635E-2</c:v>
                </c:pt>
                <c:pt idx="2316">
                  <c:v>1.636E-2</c:v>
                </c:pt>
                <c:pt idx="2317">
                  <c:v>1.6370000000000003E-2</c:v>
                </c:pt>
                <c:pt idx="2318">
                  <c:v>1.6370000000000003E-2</c:v>
                </c:pt>
                <c:pt idx="2319">
                  <c:v>1.6379999999999999E-2</c:v>
                </c:pt>
                <c:pt idx="2320">
                  <c:v>1.6389999999999998E-2</c:v>
                </c:pt>
                <c:pt idx="2321">
                  <c:v>1.6389999999999998E-2</c:v>
                </c:pt>
                <c:pt idx="2322">
                  <c:v>1.6400000000000001E-2</c:v>
                </c:pt>
                <c:pt idx="2323">
                  <c:v>1.6410000000000001E-2</c:v>
                </c:pt>
                <c:pt idx="2324">
                  <c:v>1.6410000000000001E-2</c:v>
                </c:pt>
                <c:pt idx="2325">
                  <c:v>1.6420000000000001E-2</c:v>
                </c:pt>
                <c:pt idx="2326">
                  <c:v>1.643E-2</c:v>
                </c:pt>
                <c:pt idx="2327">
                  <c:v>1.643E-2</c:v>
                </c:pt>
                <c:pt idx="2328">
                  <c:v>1.644E-2</c:v>
                </c:pt>
                <c:pt idx="2329">
                  <c:v>1.6449999999999999E-2</c:v>
                </c:pt>
                <c:pt idx="2330">
                  <c:v>1.6449999999999999E-2</c:v>
                </c:pt>
                <c:pt idx="2331">
                  <c:v>1.6459999999999999E-2</c:v>
                </c:pt>
                <c:pt idx="2332">
                  <c:v>1.6470000000000002E-2</c:v>
                </c:pt>
                <c:pt idx="2333">
                  <c:v>1.6470000000000002E-2</c:v>
                </c:pt>
                <c:pt idx="2334">
                  <c:v>1.6480000000000002E-2</c:v>
                </c:pt>
                <c:pt idx="2335">
                  <c:v>1.6489999999999998E-2</c:v>
                </c:pt>
                <c:pt idx="2336">
                  <c:v>1.6489999999999998E-2</c:v>
                </c:pt>
                <c:pt idx="2337">
                  <c:v>1.6500000000000001E-2</c:v>
                </c:pt>
                <c:pt idx="2338">
                  <c:v>1.651E-2</c:v>
                </c:pt>
                <c:pt idx="2339">
                  <c:v>1.651E-2</c:v>
                </c:pt>
                <c:pt idx="2340">
                  <c:v>1.652E-2</c:v>
                </c:pt>
                <c:pt idx="2341">
                  <c:v>1.653E-2</c:v>
                </c:pt>
                <c:pt idx="2342">
                  <c:v>1.653E-2</c:v>
                </c:pt>
                <c:pt idx="2343">
                  <c:v>1.6539999999999999E-2</c:v>
                </c:pt>
                <c:pt idx="2344">
                  <c:v>1.6550000000000002E-2</c:v>
                </c:pt>
                <c:pt idx="2345">
                  <c:v>1.6550000000000002E-2</c:v>
                </c:pt>
                <c:pt idx="2346">
                  <c:v>1.6559999999999998E-2</c:v>
                </c:pt>
                <c:pt idx="2347">
                  <c:v>1.6569999999999998E-2</c:v>
                </c:pt>
                <c:pt idx="2348">
                  <c:v>1.6569999999999998E-2</c:v>
                </c:pt>
                <c:pt idx="2349">
                  <c:v>1.6580000000000001E-2</c:v>
                </c:pt>
                <c:pt idx="2350">
                  <c:v>1.6590000000000001E-2</c:v>
                </c:pt>
                <c:pt idx="2351">
                  <c:v>1.6590000000000001E-2</c:v>
                </c:pt>
                <c:pt idx="2352">
                  <c:v>1.66E-2</c:v>
                </c:pt>
                <c:pt idx="2353">
                  <c:v>1.661E-2</c:v>
                </c:pt>
                <c:pt idx="2354">
                  <c:v>1.661E-2</c:v>
                </c:pt>
                <c:pt idx="2355">
                  <c:v>1.6619999999999999E-2</c:v>
                </c:pt>
                <c:pt idx="2356">
                  <c:v>1.6629999999999999E-2</c:v>
                </c:pt>
                <c:pt idx="2357">
                  <c:v>1.6629999999999999E-2</c:v>
                </c:pt>
                <c:pt idx="2358">
                  <c:v>1.6639999999999999E-2</c:v>
                </c:pt>
                <c:pt idx="2359">
                  <c:v>1.6650000000000002E-2</c:v>
                </c:pt>
                <c:pt idx="2360">
                  <c:v>1.6650000000000002E-2</c:v>
                </c:pt>
                <c:pt idx="2361">
                  <c:v>1.6660000000000001E-2</c:v>
                </c:pt>
                <c:pt idx="2362">
                  <c:v>1.6669999999999997E-2</c:v>
                </c:pt>
                <c:pt idx="2363">
                  <c:v>1.6669999999999997E-2</c:v>
                </c:pt>
                <c:pt idx="2364">
                  <c:v>1.668E-2</c:v>
                </c:pt>
                <c:pt idx="2365">
                  <c:v>1.669E-2</c:v>
                </c:pt>
                <c:pt idx="2366">
                  <c:v>1.669E-2</c:v>
                </c:pt>
                <c:pt idx="2367">
                  <c:v>1.67E-2</c:v>
                </c:pt>
                <c:pt idx="2368">
                  <c:v>1.6709999999999999E-2</c:v>
                </c:pt>
                <c:pt idx="2369">
                  <c:v>1.6709999999999999E-2</c:v>
                </c:pt>
                <c:pt idx="2370">
                  <c:v>1.6719999999999999E-2</c:v>
                </c:pt>
                <c:pt idx="2371">
                  <c:v>1.6730000000000002E-2</c:v>
                </c:pt>
                <c:pt idx="2372">
                  <c:v>1.6730000000000002E-2</c:v>
                </c:pt>
                <c:pt idx="2373">
                  <c:v>1.6739999999999998E-2</c:v>
                </c:pt>
                <c:pt idx="2374">
                  <c:v>1.6750000000000001E-2</c:v>
                </c:pt>
                <c:pt idx="2375">
                  <c:v>1.6750000000000001E-2</c:v>
                </c:pt>
                <c:pt idx="2376">
                  <c:v>1.6760000000000001E-2</c:v>
                </c:pt>
                <c:pt idx="2377">
                  <c:v>1.677E-2</c:v>
                </c:pt>
                <c:pt idx="2378">
                  <c:v>1.677E-2</c:v>
                </c:pt>
                <c:pt idx="2379">
                  <c:v>1.678E-2</c:v>
                </c:pt>
                <c:pt idx="2380">
                  <c:v>1.6789999999999999E-2</c:v>
                </c:pt>
                <c:pt idx="2381">
                  <c:v>1.6789999999999999E-2</c:v>
                </c:pt>
                <c:pt idx="2382">
                  <c:v>1.6800000000000002E-2</c:v>
                </c:pt>
                <c:pt idx="2383">
                  <c:v>1.6809999999999999E-2</c:v>
                </c:pt>
                <c:pt idx="2384">
                  <c:v>1.6809999999999999E-2</c:v>
                </c:pt>
                <c:pt idx="2385">
                  <c:v>1.6819999999999998E-2</c:v>
                </c:pt>
                <c:pt idx="2386">
                  <c:v>1.6830000000000001E-2</c:v>
                </c:pt>
                <c:pt idx="2387">
                  <c:v>1.6830000000000001E-2</c:v>
                </c:pt>
                <c:pt idx="2388">
                  <c:v>1.6840000000000001E-2</c:v>
                </c:pt>
                <c:pt idx="2389">
                  <c:v>1.685E-2</c:v>
                </c:pt>
                <c:pt idx="2390">
                  <c:v>1.685E-2</c:v>
                </c:pt>
                <c:pt idx="2391">
                  <c:v>1.686E-2</c:v>
                </c:pt>
                <c:pt idx="2392">
                  <c:v>1.687E-2</c:v>
                </c:pt>
                <c:pt idx="2393">
                  <c:v>1.687E-2</c:v>
                </c:pt>
                <c:pt idx="2394">
                  <c:v>1.6879999999999999E-2</c:v>
                </c:pt>
                <c:pt idx="2395">
                  <c:v>1.6889999999999999E-2</c:v>
                </c:pt>
                <c:pt idx="2396">
                  <c:v>1.6889999999999999E-2</c:v>
                </c:pt>
                <c:pt idx="2397">
                  <c:v>1.6900000000000002E-2</c:v>
                </c:pt>
                <c:pt idx="2398">
                  <c:v>1.6910000000000001E-2</c:v>
                </c:pt>
                <c:pt idx="2399">
                  <c:v>1.6910000000000001E-2</c:v>
                </c:pt>
                <c:pt idx="2400">
                  <c:v>1.6919999999999998E-2</c:v>
                </c:pt>
                <c:pt idx="2401">
                  <c:v>1.6930000000000001E-2</c:v>
                </c:pt>
                <c:pt idx="2402">
                  <c:v>1.6930000000000001E-2</c:v>
                </c:pt>
                <c:pt idx="2403">
                  <c:v>1.694E-2</c:v>
                </c:pt>
                <c:pt idx="2404">
                  <c:v>1.695E-2</c:v>
                </c:pt>
                <c:pt idx="2405">
                  <c:v>1.695E-2</c:v>
                </c:pt>
                <c:pt idx="2406">
                  <c:v>1.6959999999999999E-2</c:v>
                </c:pt>
                <c:pt idx="2407">
                  <c:v>1.6969999999999999E-2</c:v>
                </c:pt>
                <c:pt idx="2408">
                  <c:v>1.6969999999999999E-2</c:v>
                </c:pt>
                <c:pt idx="2409">
                  <c:v>1.6980000000000002E-2</c:v>
                </c:pt>
                <c:pt idx="2410">
                  <c:v>1.6989999999999998E-2</c:v>
                </c:pt>
                <c:pt idx="2411">
                  <c:v>1.6989999999999998E-2</c:v>
                </c:pt>
                <c:pt idx="2412">
                  <c:v>1.7000000000000001E-2</c:v>
                </c:pt>
                <c:pt idx="2413">
                  <c:v>1.7010000000000001E-2</c:v>
                </c:pt>
                <c:pt idx="2414">
                  <c:v>1.7010000000000001E-2</c:v>
                </c:pt>
                <c:pt idx="2415">
                  <c:v>1.702E-2</c:v>
                </c:pt>
                <c:pt idx="2416">
                  <c:v>1.703E-2</c:v>
                </c:pt>
                <c:pt idx="2417">
                  <c:v>1.703E-2</c:v>
                </c:pt>
                <c:pt idx="2418">
                  <c:v>1.704E-2</c:v>
                </c:pt>
                <c:pt idx="2419">
                  <c:v>1.7050000000000003E-2</c:v>
                </c:pt>
                <c:pt idx="2420">
                  <c:v>1.7050000000000003E-2</c:v>
                </c:pt>
                <c:pt idx="2421">
                  <c:v>1.7059999999999999E-2</c:v>
                </c:pt>
                <c:pt idx="2422">
                  <c:v>1.7069999999999998E-2</c:v>
                </c:pt>
                <c:pt idx="2423">
                  <c:v>1.7069999999999998E-2</c:v>
                </c:pt>
                <c:pt idx="2424">
                  <c:v>1.7080000000000001E-2</c:v>
                </c:pt>
                <c:pt idx="2425">
                  <c:v>1.7090000000000001E-2</c:v>
                </c:pt>
                <c:pt idx="2426">
                  <c:v>1.7090000000000001E-2</c:v>
                </c:pt>
                <c:pt idx="2427">
                  <c:v>1.7100000000000001E-2</c:v>
                </c:pt>
                <c:pt idx="2428">
                  <c:v>1.711E-2</c:v>
                </c:pt>
                <c:pt idx="2429">
                  <c:v>1.711E-2</c:v>
                </c:pt>
                <c:pt idx="2430">
                  <c:v>1.712E-2</c:v>
                </c:pt>
                <c:pt idx="2431">
                  <c:v>1.7129999999999999E-2</c:v>
                </c:pt>
                <c:pt idx="2432">
                  <c:v>1.7129999999999999E-2</c:v>
                </c:pt>
                <c:pt idx="2433">
                  <c:v>1.7139999999999999E-2</c:v>
                </c:pt>
                <c:pt idx="2434">
                  <c:v>1.7150000000000002E-2</c:v>
                </c:pt>
                <c:pt idx="2435">
                  <c:v>1.7150000000000002E-2</c:v>
                </c:pt>
                <c:pt idx="2436">
                  <c:v>1.7160000000000002E-2</c:v>
                </c:pt>
                <c:pt idx="2437">
                  <c:v>1.7169999999999998E-2</c:v>
                </c:pt>
                <c:pt idx="2438">
                  <c:v>1.7169999999999998E-2</c:v>
                </c:pt>
                <c:pt idx="2439">
                  <c:v>1.7180000000000001E-2</c:v>
                </c:pt>
                <c:pt idx="2440">
                  <c:v>1.719E-2</c:v>
                </c:pt>
                <c:pt idx="2441">
                  <c:v>1.719E-2</c:v>
                </c:pt>
                <c:pt idx="2442">
                  <c:v>1.72E-2</c:v>
                </c:pt>
                <c:pt idx="2443">
                  <c:v>1.721E-2</c:v>
                </c:pt>
                <c:pt idx="2444">
                  <c:v>1.721E-2</c:v>
                </c:pt>
                <c:pt idx="2445">
                  <c:v>1.7219999999999999E-2</c:v>
                </c:pt>
                <c:pt idx="2446">
                  <c:v>1.7230000000000002E-2</c:v>
                </c:pt>
                <c:pt idx="2447">
                  <c:v>1.7230000000000002E-2</c:v>
                </c:pt>
                <c:pt idx="2448">
                  <c:v>1.7239999999999998E-2</c:v>
                </c:pt>
                <c:pt idx="2449">
                  <c:v>1.7249999999999998E-2</c:v>
                </c:pt>
                <c:pt idx="2450">
                  <c:v>1.7249999999999998E-2</c:v>
                </c:pt>
                <c:pt idx="2451">
                  <c:v>1.7260000000000001E-2</c:v>
                </c:pt>
                <c:pt idx="2452">
                  <c:v>1.7270000000000001E-2</c:v>
                </c:pt>
                <c:pt idx="2453">
                  <c:v>1.7270000000000001E-2</c:v>
                </c:pt>
                <c:pt idx="2454">
                  <c:v>1.728E-2</c:v>
                </c:pt>
                <c:pt idx="2455">
                  <c:v>1.729E-2</c:v>
                </c:pt>
                <c:pt idx="2456">
                  <c:v>1.729E-2</c:v>
                </c:pt>
                <c:pt idx="2457">
                  <c:v>1.7299999999999999E-2</c:v>
                </c:pt>
                <c:pt idx="2458">
                  <c:v>1.7309999999999999E-2</c:v>
                </c:pt>
                <c:pt idx="2459">
                  <c:v>1.7309999999999999E-2</c:v>
                </c:pt>
                <c:pt idx="2460">
                  <c:v>1.7319999999999999E-2</c:v>
                </c:pt>
                <c:pt idx="2461">
                  <c:v>1.7330000000000002E-2</c:v>
                </c:pt>
                <c:pt idx="2462">
                  <c:v>1.7330000000000002E-2</c:v>
                </c:pt>
                <c:pt idx="2463">
                  <c:v>1.7340000000000001E-2</c:v>
                </c:pt>
                <c:pt idx="2464">
                  <c:v>1.7349999999999997E-2</c:v>
                </c:pt>
                <c:pt idx="2465">
                  <c:v>1.7349999999999997E-2</c:v>
                </c:pt>
                <c:pt idx="2466">
                  <c:v>1.736E-2</c:v>
                </c:pt>
                <c:pt idx="2467">
                  <c:v>1.737E-2</c:v>
                </c:pt>
                <c:pt idx="2468">
                  <c:v>1.737E-2</c:v>
                </c:pt>
                <c:pt idx="2469">
                  <c:v>1.738E-2</c:v>
                </c:pt>
                <c:pt idx="2470">
                  <c:v>1.7389999999999999E-2</c:v>
                </c:pt>
                <c:pt idx="2471">
                  <c:v>1.7389999999999999E-2</c:v>
                </c:pt>
                <c:pt idx="2472">
                  <c:v>1.7399999999999999E-2</c:v>
                </c:pt>
                <c:pt idx="2473">
                  <c:v>1.7410000000000002E-2</c:v>
                </c:pt>
                <c:pt idx="2474">
                  <c:v>1.7410000000000002E-2</c:v>
                </c:pt>
                <c:pt idx="2475">
                  <c:v>1.7419999999999998E-2</c:v>
                </c:pt>
                <c:pt idx="2476">
                  <c:v>1.7430000000000001E-2</c:v>
                </c:pt>
                <c:pt idx="2477">
                  <c:v>1.7430000000000001E-2</c:v>
                </c:pt>
                <c:pt idx="2478">
                  <c:v>1.7440000000000001E-2</c:v>
                </c:pt>
                <c:pt idx="2479">
                  <c:v>1.745E-2</c:v>
                </c:pt>
                <c:pt idx="2480">
                  <c:v>1.745E-2</c:v>
                </c:pt>
                <c:pt idx="2481">
                  <c:v>1.746E-2</c:v>
                </c:pt>
                <c:pt idx="2482">
                  <c:v>1.7469999999999999E-2</c:v>
                </c:pt>
                <c:pt idx="2483">
                  <c:v>1.7469999999999999E-2</c:v>
                </c:pt>
                <c:pt idx="2484">
                  <c:v>1.7480000000000002E-2</c:v>
                </c:pt>
                <c:pt idx="2485">
                  <c:v>1.7489999999999999E-2</c:v>
                </c:pt>
                <c:pt idx="2486">
                  <c:v>1.7489999999999999E-2</c:v>
                </c:pt>
                <c:pt idx="2487">
                  <c:v>1.7499999999999998E-2</c:v>
                </c:pt>
                <c:pt idx="2488">
                  <c:v>1.7510000000000001E-2</c:v>
                </c:pt>
                <c:pt idx="2489">
                  <c:v>1.7510000000000001E-2</c:v>
                </c:pt>
                <c:pt idx="2490">
                  <c:v>1.7520000000000001E-2</c:v>
                </c:pt>
                <c:pt idx="2491">
                  <c:v>1.753E-2</c:v>
                </c:pt>
                <c:pt idx="2492">
                  <c:v>1.753E-2</c:v>
                </c:pt>
                <c:pt idx="2493">
                  <c:v>1.754E-2</c:v>
                </c:pt>
                <c:pt idx="2494">
                  <c:v>1.755E-2</c:v>
                </c:pt>
                <c:pt idx="2495">
                  <c:v>1.755E-2</c:v>
                </c:pt>
                <c:pt idx="2496">
                  <c:v>1.7559999999999999E-2</c:v>
                </c:pt>
                <c:pt idx="2497">
                  <c:v>1.7569999999999999E-2</c:v>
                </c:pt>
                <c:pt idx="2498">
                  <c:v>1.7569999999999999E-2</c:v>
                </c:pt>
                <c:pt idx="2499">
                  <c:v>1.7580000000000002E-2</c:v>
                </c:pt>
                <c:pt idx="2500">
                  <c:v>1.7590000000000001E-2</c:v>
                </c:pt>
                <c:pt idx="2501">
                  <c:v>1.7590000000000001E-2</c:v>
                </c:pt>
                <c:pt idx="2502">
                  <c:v>1.7599999999999998E-2</c:v>
                </c:pt>
                <c:pt idx="2503">
                  <c:v>1.7610000000000001E-2</c:v>
                </c:pt>
                <c:pt idx="2504">
                  <c:v>1.7610000000000001E-2</c:v>
                </c:pt>
                <c:pt idx="2505">
                  <c:v>1.762E-2</c:v>
                </c:pt>
                <c:pt idx="2506">
                  <c:v>1.763E-2</c:v>
                </c:pt>
                <c:pt idx="2507">
                  <c:v>1.763E-2</c:v>
                </c:pt>
                <c:pt idx="2508">
                  <c:v>1.7639999999999999E-2</c:v>
                </c:pt>
                <c:pt idx="2509">
                  <c:v>1.7649999999999999E-2</c:v>
                </c:pt>
                <c:pt idx="2510">
                  <c:v>1.7649999999999999E-2</c:v>
                </c:pt>
                <c:pt idx="2511">
                  <c:v>1.7660000000000002E-2</c:v>
                </c:pt>
                <c:pt idx="2512">
                  <c:v>1.7669999999999998E-2</c:v>
                </c:pt>
                <c:pt idx="2513">
                  <c:v>1.7669999999999998E-2</c:v>
                </c:pt>
                <c:pt idx="2514">
                  <c:v>1.7680000000000001E-2</c:v>
                </c:pt>
                <c:pt idx="2515">
                  <c:v>1.7690000000000001E-2</c:v>
                </c:pt>
                <c:pt idx="2516">
                  <c:v>1.7690000000000001E-2</c:v>
                </c:pt>
                <c:pt idx="2517">
                  <c:v>1.77E-2</c:v>
                </c:pt>
                <c:pt idx="2518">
                  <c:v>1.771E-2</c:v>
                </c:pt>
                <c:pt idx="2519">
                  <c:v>1.771E-2</c:v>
                </c:pt>
                <c:pt idx="2520">
                  <c:v>1.772E-2</c:v>
                </c:pt>
                <c:pt idx="2521">
                  <c:v>1.7730000000000003E-2</c:v>
                </c:pt>
                <c:pt idx="2522">
                  <c:v>1.7730000000000003E-2</c:v>
                </c:pt>
                <c:pt idx="2523">
                  <c:v>1.7739999999999999E-2</c:v>
                </c:pt>
                <c:pt idx="2524">
                  <c:v>1.7749999999999998E-2</c:v>
                </c:pt>
                <c:pt idx="2525">
                  <c:v>1.7749999999999998E-2</c:v>
                </c:pt>
                <c:pt idx="2526">
                  <c:v>1.7760000000000001E-2</c:v>
                </c:pt>
                <c:pt idx="2527">
                  <c:v>1.7770000000000001E-2</c:v>
                </c:pt>
                <c:pt idx="2528">
                  <c:v>1.7770000000000001E-2</c:v>
                </c:pt>
                <c:pt idx="2529">
                  <c:v>1.7780000000000001E-2</c:v>
                </c:pt>
                <c:pt idx="2530">
                  <c:v>1.779E-2</c:v>
                </c:pt>
                <c:pt idx="2531">
                  <c:v>1.779E-2</c:v>
                </c:pt>
                <c:pt idx="2532">
                  <c:v>1.78E-2</c:v>
                </c:pt>
                <c:pt idx="2533">
                  <c:v>1.7809999999999999E-2</c:v>
                </c:pt>
                <c:pt idx="2534">
                  <c:v>1.7809999999999999E-2</c:v>
                </c:pt>
                <c:pt idx="2535">
                  <c:v>1.7819999999999999E-2</c:v>
                </c:pt>
                <c:pt idx="2536">
                  <c:v>1.7829999999999999E-2</c:v>
                </c:pt>
                <c:pt idx="2537">
                  <c:v>1.7829999999999999E-2</c:v>
                </c:pt>
                <c:pt idx="2538">
                  <c:v>1.7840000000000002E-2</c:v>
                </c:pt>
                <c:pt idx="2539">
                  <c:v>1.7849999999999998E-2</c:v>
                </c:pt>
                <c:pt idx="2540">
                  <c:v>1.7849999999999998E-2</c:v>
                </c:pt>
                <c:pt idx="2541">
                  <c:v>1.7860000000000001E-2</c:v>
                </c:pt>
                <c:pt idx="2542">
                  <c:v>1.787E-2</c:v>
                </c:pt>
                <c:pt idx="2543">
                  <c:v>1.787E-2</c:v>
                </c:pt>
                <c:pt idx="2544">
                  <c:v>1.788E-2</c:v>
                </c:pt>
                <c:pt idx="2545">
                  <c:v>1.789E-2</c:v>
                </c:pt>
                <c:pt idx="2546">
                  <c:v>1.789E-2</c:v>
                </c:pt>
                <c:pt idx="2547">
                  <c:v>1.7899999999999999E-2</c:v>
                </c:pt>
                <c:pt idx="2548">
                  <c:v>1.7910000000000002E-2</c:v>
                </c:pt>
                <c:pt idx="2549">
                  <c:v>1.7910000000000002E-2</c:v>
                </c:pt>
                <c:pt idx="2550">
                  <c:v>1.7919999999999998E-2</c:v>
                </c:pt>
                <c:pt idx="2551">
                  <c:v>1.7929999999999998E-2</c:v>
                </c:pt>
                <c:pt idx="2552">
                  <c:v>1.7929999999999998E-2</c:v>
                </c:pt>
                <c:pt idx="2553">
                  <c:v>1.7940000000000001E-2</c:v>
                </c:pt>
                <c:pt idx="2554">
                  <c:v>1.7950000000000001E-2</c:v>
                </c:pt>
                <c:pt idx="2555">
                  <c:v>1.7950000000000001E-2</c:v>
                </c:pt>
                <c:pt idx="2556">
                  <c:v>1.796E-2</c:v>
                </c:pt>
                <c:pt idx="2557">
                  <c:v>1.797E-2</c:v>
                </c:pt>
                <c:pt idx="2558">
                  <c:v>1.797E-2</c:v>
                </c:pt>
                <c:pt idx="2559">
                  <c:v>1.7979999999999999E-2</c:v>
                </c:pt>
                <c:pt idx="2560">
                  <c:v>1.7989999999999999E-2</c:v>
                </c:pt>
                <c:pt idx="2561">
                  <c:v>1.7989999999999999E-2</c:v>
                </c:pt>
                <c:pt idx="2562">
                  <c:v>1.7999999999999999E-2</c:v>
                </c:pt>
                <c:pt idx="2563">
                  <c:v>1.8010000000000002E-2</c:v>
                </c:pt>
                <c:pt idx="2564">
                  <c:v>1.8010000000000002E-2</c:v>
                </c:pt>
                <c:pt idx="2565">
                  <c:v>1.8020000000000001E-2</c:v>
                </c:pt>
                <c:pt idx="2566">
                  <c:v>1.8029999999999997E-2</c:v>
                </c:pt>
                <c:pt idx="2567">
                  <c:v>1.8029999999999997E-2</c:v>
                </c:pt>
                <c:pt idx="2568">
                  <c:v>1.804E-2</c:v>
                </c:pt>
                <c:pt idx="2569">
                  <c:v>1.805E-2</c:v>
                </c:pt>
                <c:pt idx="2570">
                  <c:v>1.805E-2</c:v>
                </c:pt>
                <c:pt idx="2571">
                  <c:v>1.806E-2</c:v>
                </c:pt>
                <c:pt idx="2572">
                  <c:v>1.8069999999999999E-2</c:v>
                </c:pt>
                <c:pt idx="2573">
                  <c:v>1.8069999999999999E-2</c:v>
                </c:pt>
                <c:pt idx="2574">
                  <c:v>1.8079999999999999E-2</c:v>
                </c:pt>
                <c:pt idx="2575">
                  <c:v>1.8090000000000002E-2</c:v>
                </c:pt>
                <c:pt idx="2576">
                  <c:v>1.8090000000000002E-2</c:v>
                </c:pt>
                <c:pt idx="2577">
                  <c:v>1.8099999999999998E-2</c:v>
                </c:pt>
                <c:pt idx="2578">
                  <c:v>1.8110000000000001E-2</c:v>
                </c:pt>
                <c:pt idx="2579">
                  <c:v>1.8110000000000001E-2</c:v>
                </c:pt>
                <c:pt idx="2580">
                  <c:v>1.8120000000000001E-2</c:v>
                </c:pt>
                <c:pt idx="2581">
                  <c:v>1.813E-2</c:v>
                </c:pt>
                <c:pt idx="2582">
                  <c:v>1.813E-2</c:v>
                </c:pt>
                <c:pt idx="2583">
                  <c:v>1.814E-2</c:v>
                </c:pt>
                <c:pt idx="2584">
                  <c:v>1.8149999999999999E-2</c:v>
                </c:pt>
                <c:pt idx="2585">
                  <c:v>1.8149999999999999E-2</c:v>
                </c:pt>
                <c:pt idx="2586">
                  <c:v>1.8160000000000003E-2</c:v>
                </c:pt>
                <c:pt idx="2587">
                  <c:v>1.8169999999999999E-2</c:v>
                </c:pt>
                <c:pt idx="2588">
                  <c:v>1.8169999999999999E-2</c:v>
                </c:pt>
                <c:pt idx="2589">
                  <c:v>1.8179999999999998E-2</c:v>
                </c:pt>
                <c:pt idx="2590">
                  <c:v>1.8190000000000001E-2</c:v>
                </c:pt>
                <c:pt idx="2591">
                  <c:v>1.8190000000000001E-2</c:v>
                </c:pt>
                <c:pt idx="2592">
                  <c:v>1.8200000000000001E-2</c:v>
                </c:pt>
                <c:pt idx="2593">
                  <c:v>1.821E-2</c:v>
                </c:pt>
                <c:pt idx="2594">
                  <c:v>1.821E-2</c:v>
                </c:pt>
                <c:pt idx="2595">
                  <c:v>1.822E-2</c:v>
                </c:pt>
                <c:pt idx="2596">
                  <c:v>1.823E-2</c:v>
                </c:pt>
                <c:pt idx="2597">
                  <c:v>1.823E-2</c:v>
                </c:pt>
                <c:pt idx="2598">
                  <c:v>1.8239999999999999E-2</c:v>
                </c:pt>
                <c:pt idx="2599">
                  <c:v>1.8249999999999999E-2</c:v>
                </c:pt>
                <c:pt idx="2600">
                  <c:v>1.8249999999999999E-2</c:v>
                </c:pt>
                <c:pt idx="2601">
                  <c:v>1.8260000000000002E-2</c:v>
                </c:pt>
                <c:pt idx="2602">
                  <c:v>1.8270000000000002E-2</c:v>
                </c:pt>
                <c:pt idx="2603">
                  <c:v>1.8270000000000002E-2</c:v>
                </c:pt>
                <c:pt idx="2604">
                  <c:v>1.8279999999999998E-2</c:v>
                </c:pt>
                <c:pt idx="2605">
                  <c:v>1.8290000000000001E-2</c:v>
                </c:pt>
                <c:pt idx="2606">
                  <c:v>1.8290000000000001E-2</c:v>
                </c:pt>
                <c:pt idx="2607">
                  <c:v>1.83E-2</c:v>
                </c:pt>
                <c:pt idx="2608">
                  <c:v>1.831E-2</c:v>
                </c:pt>
                <c:pt idx="2609">
                  <c:v>1.831E-2</c:v>
                </c:pt>
                <c:pt idx="2610">
                  <c:v>1.8319999999999999E-2</c:v>
                </c:pt>
                <c:pt idx="2611">
                  <c:v>1.8329999999999999E-2</c:v>
                </c:pt>
                <c:pt idx="2612">
                  <c:v>1.8329999999999999E-2</c:v>
                </c:pt>
                <c:pt idx="2613">
                  <c:v>1.8340000000000002E-2</c:v>
                </c:pt>
                <c:pt idx="2614">
                  <c:v>1.8349999999999998E-2</c:v>
                </c:pt>
                <c:pt idx="2615">
                  <c:v>1.8349999999999998E-2</c:v>
                </c:pt>
                <c:pt idx="2616">
                  <c:v>1.8360000000000001E-2</c:v>
                </c:pt>
                <c:pt idx="2617">
                  <c:v>1.8370000000000001E-2</c:v>
                </c:pt>
                <c:pt idx="2618">
                  <c:v>1.8370000000000001E-2</c:v>
                </c:pt>
                <c:pt idx="2619">
                  <c:v>1.8380000000000001E-2</c:v>
                </c:pt>
                <c:pt idx="2620">
                  <c:v>1.839E-2</c:v>
                </c:pt>
                <c:pt idx="2621">
                  <c:v>1.839E-2</c:v>
                </c:pt>
                <c:pt idx="2622">
                  <c:v>1.84E-2</c:v>
                </c:pt>
                <c:pt idx="2623">
                  <c:v>1.8410000000000003E-2</c:v>
                </c:pt>
                <c:pt idx="2624">
                  <c:v>1.8410000000000003E-2</c:v>
                </c:pt>
                <c:pt idx="2625">
                  <c:v>1.8419999999999999E-2</c:v>
                </c:pt>
                <c:pt idx="2626">
                  <c:v>1.8429999999999998E-2</c:v>
                </c:pt>
                <c:pt idx="2627">
                  <c:v>1.8429999999999998E-2</c:v>
                </c:pt>
                <c:pt idx="2628">
                  <c:v>1.8440000000000002E-2</c:v>
                </c:pt>
                <c:pt idx="2629">
                  <c:v>1.8450000000000001E-2</c:v>
                </c:pt>
                <c:pt idx="2630">
                  <c:v>1.8450000000000001E-2</c:v>
                </c:pt>
                <c:pt idx="2631">
                  <c:v>1.8459999999999997E-2</c:v>
                </c:pt>
                <c:pt idx="2632">
                  <c:v>1.847E-2</c:v>
                </c:pt>
                <c:pt idx="2633">
                  <c:v>1.847E-2</c:v>
                </c:pt>
                <c:pt idx="2634">
                  <c:v>1.848E-2</c:v>
                </c:pt>
                <c:pt idx="2635">
                  <c:v>1.8489999999999999E-2</c:v>
                </c:pt>
                <c:pt idx="2636">
                  <c:v>1.8489999999999999E-2</c:v>
                </c:pt>
                <c:pt idx="2637">
                  <c:v>1.8499999999999999E-2</c:v>
                </c:pt>
                <c:pt idx="2638">
                  <c:v>1.8509999999999999E-2</c:v>
                </c:pt>
                <c:pt idx="2639">
                  <c:v>1.8509999999999999E-2</c:v>
                </c:pt>
                <c:pt idx="2640">
                  <c:v>1.8520000000000002E-2</c:v>
                </c:pt>
                <c:pt idx="2641">
                  <c:v>1.8529999999999998E-2</c:v>
                </c:pt>
                <c:pt idx="2642">
                  <c:v>1.8529999999999998E-2</c:v>
                </c:pt>
                <c:pt idx="2643">
                  <c:v>1.8540000000000001E-2</c:v>
                </c:pt>
                <c:pt idx="2644">
                  <c:v>1.8550000000000001E-2</c:v>
                </c:pt>
                <c:pt idx="2645">
                  <c:v>1.8550000000000001E-2</c:v>
                </c:pt>
                <c:pt idx="2646">
                  <c:v>1.856E-2</c:v>
                </c:pt>
                <c:pt idx="2647">
                  <c:v>1.857E-2</c:v>
                </c:pt>
                <c:pt idx="2648">
                  <c:v>1.857E-2</c:v>
                </c:pt>
                <c:pt idx="2649">
                  <c:v>1.8579999999999999E-2</c:v>
                </c:pt>
                <c:pt idx="2650">
                  <c:v>1.8590000000000002E-2</c:v>
                </c:pt>
                <c:pt idx="2651">
                  <c:v>1.8590000000000002E-2</c:v>
                </c:pt>
                <c:pt idx="2652">
                  <c:v>1.8599999999999998E-2</c:v>
                </c:pt>
                <c:pt idx="2653">
                  <c:v>1.8609999999999998E-2</c:v>
                </c:pt>
                <c:pt idx="2654">
                  <c:v>1.8609999999999998E-2</c:v>
                </c:pt>
                <c:pt idx="2655">
                  <c:v>1.8620000000000001E-2</c:v>
                </c:pt>
                <c:pt idx="2656">
                  <c:v>1.8630000000000001E-2</c:v>
                </c:pt>
                <c:pt idx="2657">
                  <c:v>1.8630000000000001E-2</c:v>
                </c:pt>
                <c:pt idx="2658">
                  <c:v>1.864E-2</c:v>
                </c:pt>
                <c:pt idx="2659">
                  <c:v>1.865E-2</c:v>
                </c:pt>
                <c:pt idx="2660">
                  <c:v>1.865E-2</c:v>
                </c:pt>
                <c:pt idx="2661">
                  <c:v>1.866E-2</c:v>
                </c:pt>
                <c:pt idx="2662">
                  <c:v>1.8669999999999999E-2</c:v>
                </c:pt>
                <c:pt idx="2663">
                  <c:v>1.8669999999999999E-2</c:v>
                </c:pt>
                <c:pt idx="2664">
                  <c:v>1.8679999999999999E-2</c:v>
                </c:pt>
                <c:pt idx="2665">
                  <c:v>1.8690000000000002E-2</c:v>
                </c:pt>
                <c:pt idx="2666">
                  <c:v>1.8690000000000002E-2</c:v>
                </c:pt>
                <c:pt idx="2667">
                  <c:v>1.8700000000000001E-2</c:v>
                </c:pt>
                <c:pt idx="2668">
                  <c:v>1.8709999999999997E-2</c:v>
                </c:pt>
                <c:pt idx="2669">
                  <c:v>1.8709999999999997E-2</c:v>
                </c:pt>
                <c:pt idx="2670">
                  <c:v>1.8720000000000001E-2</c:v>
                </c:pt>
                <c:pt idx="2671">
                  <c:v>1.873E-2</c:v>
                </c:pt>
                <c:pt idx="2672">
                  <c:v>1.873E-2</c:v>
                </c:pt>
                <c:pt idx="2673">
                  <c:v>1.874E-2</c:v>
                </c:pt>
                <c:pt idx="2674">
                  <c:v>1.8749999999999999E-2</c:v>
                </c:pt>
                <c:pt idx="2675">
                  <c:v>1.8749999999999999E-2</c:v>
                </c:pt>
                <c:pt idx="2676">
                  <c:v>1.8759999999999999E-2</c:v>
                </c:pt>
                <c:pt idx="2677">
                  <c:v>1.8770000000000002E-2</c:v>
                </c:pt>
                <c:pt idx="2678">
                  <c:v>1.8770000000000002E-2</c:v>
                </c:pt>
                <c:pt idx="2679">
                  <c:v>1.8779999999999998E-2</c:v>
                </c:pt>
                <c:pt idx="2680">
                  <c:v>1.8790000000000001E-2</c:v>
                </c:pt>
                <c:pt idx="2681">
                  <c:v>1.8790000000000001E-2</c:v>
                </c:pt>
                <c:pt idx="2682">
                  <c:v>1.8800000000000001E-2</c:v>
                </c:pt>
                <c:pt idx="2683">
                  <c:v>1.881E-2</c:v>
                </c:pt>
                <c:pt idx="2684">
                  <c:v>1.881E-2</c:v>
                </c:pt>
                <c:pt idx="2685">
                  <c:v>1.882E-2</c:v>
                </c:pt>
                <c:pt idx="2686">
                  <c:v>1.883E-2</c:v>
                </c:pt>
                <c:pt idx="2687">
                  <c:v>1.883E-2</c:v>
                </c:pt>
                <c:pt idx="2688">
                  <c:v>1.8840000000000003E-2</c:v>
                </c:pt>
                <c:pt idx="2689">
                  <c:v>1.8849999999999999E-2</c:v>
                </c:pt>
                <c:pt idx="2690">
                  <c:v>1.8849999999999999E-2</c:v>
                </c:pt>
                <c:pt idx="2691">
                  <c:v>1.8859999999999998E-2</c:v>
                </c:pt>
                <c:pt idx="2692">
                  <c:v>1.8870000000000001E-2</c:v>
                </c:pt>
                <c:pt idx="2693">
                  <c:v>1.8870000000000001E-2</c:v>
                </c:pt>
                <c:pt idx="2694">
                  <c:v>1.8880000000000001E-2</c:v>
                </c:pt>
                <c:pt idx="2695">
                  <c:v>1.8890000000000001E-2</c:v>
                </c:pt>
                <c:pt idx="2696">
                  <c:v>1.8890000000000001E-2</c:v>
                </c:pt>
                <c:pt idx="2697">
                  <c:v>1.89E-2</c:v>
                </c:pt>
                <c:pt idx="2698">
                  <c:v>1.891E-2</c:v>
                </c:pt>
                <c:pt idx="2699">
                  <c:v>1.891E-2</c:v>
                </c:pt>
                <c:pt idx="2700">
                  <c:v>1.8919999999999999E-2</c:v>
                </c:pt>
                <c:pt idx="2701">
                  <c:v>1.8929999999999999E-2</c:v>
                </c:pt>
                <c:pt idx="2702">
                  <c:v>1.8929999999999999E-2</c:v>
                </c:pt>
                <c:pt idx="2703">
                  <c:v>1.8940000000000002E-2</c:v>
                </c:pt>
                <c:pt idx="2704">
                  <c:v>1.8950000000000002E-2</c:v>
                </c:pt>
                <c:pt idx="2705">
                  <c:v>1.8950000000000002E-2</c:v>
                </c:pt>
                <c:pt idx="2706">
                  <c:v>1.8959999999999998E-2</c:v>
                </c:pt>
                <c:pt idx="2707">
                  <c:v>1.8970000000000001E-2</c:v>
                </c:pt>
                <c:pt idx="2708">
                  <c:v>1.8970000000000001E-2</c:v>
                </c:pt>
                <c:pt idx="2709">
                  <c:v>1.898E-2</c:v>
                </c:pt>
                <c:pt idx="2710">
                  <c:v>1.899E-2</c:v>
                </c:pt>
                <c:pt idx="2711">
                  <c:v>1.899E-2</c:v>
                </c:pt>
                <c:pt idx="2712">
                  <c:v>1.9E-2</c:v>
                </c:pt>
                <c:pt idx="2713">
                  <c:v>1.9009999999999999E-2</c:v>
                </c:pt>
                <c:pt idx="2714">
                  <c:v>1.9009999999999999E-2</c:v>
                </c:pt>
                <c:pt idx="2715">
                  <c:v>1.9020000000000002E-2</c:v>
                </c:pt>
                <c:pt idx="2716">
                  <c:v>1.9029999999999998E-2</c:v>
                </c:pt>
                <c:pt idx="2717">
                  <c:v>1.9029999999999998E-2</c:v>
                </c:pt>
                <c:pt idx="2718">
                  <c:v>1.9040000000000001E-2</c:v>
                </c:pt>
                <c:pt idx="2719">
                  <c:v>1.9050000000000001E-2</c:v>
                </c:pt>
                <c:pt idx="2720">
                  <c:v>1.9050000000000001E-2</c:v>
                </c:pt>
                <c:pt idx="2721">
                  <c:v>1.9060000000000001E-2</c:v>
                </c:pt>
                <c:pt idx="2722">
                  <c:v>1.907E-2</c:v>
                </c:pt>
                <c:pt idx="2723">
                  <c:v>1.907E-2</c:v>
                </c:pt>
                <c:pt idx="2724">
                  <c:v>1.908E-2</c:v>
                </c:pt>
                <c:pt idx="2725">
                  <c:v>1.9089999999999999E-2</c:v>
                </c:pt>
                <c:pt idx="2726">
                  <c:v>1.9089999999999999E-2</c:v>
                </c:pt>
                <c:pt idx="2727">
                  <c:v>1.9099999999999999E-2</c:v>
                </c:pt>
                <c:pt idx="2728">
                  <c:v>1.9109999999999999E-2</c:v>
                </c:pt>
                <c:pt idx="2729">
                  <c:v>1.9109999999999999E-2</c:v>
                </c:pt>
                <c:pt idx="2730">
                  <c:v>1.9120000000000002E-2</c:v>
                </c:pt>
                <c:pt idx="2731">
                  <c:v>1.9130000000000001E-2</c:v>
                </c:pt>
                <c:pt idx="2732">
                  <c:v>1.9130000000000001E-2</c:v>
                </c:pt>
                <c:pt idx="2733">
                  <c:v>1.9139999999999997E-2</c:v>
                </c:pt>
                <c:pt idx="2734">
                  <c:v>1.915E-2</c:v>
                </c:pt>
                <c:pt idx="2735">
                  <c:v>1.915E-2</c:v>
                </c:pt>
                <c:pt idx="2736">
                  <c:v>1.916E-2</c:v>
                </c:pt>
                <c:pt idx="2737">
                  <c:v>1.917E-2</c:v>
                </c:pt>
                <c:pt idx="2738">
                  <c:v>1.917E-2</c:v>
                </c:pt>
                <c:pt idx="2739">
                  <c:v>1.9179999999999999E-2</c:v>
                </c:pt>
                <c:pt idx="2740">
                  <c:v>1.9189999999999999E-2</c:v>
                </c:pt>
                <c:pt idx="2741">
                  <c:v>1.9189999999999999E-2</c:v>
                </c:pt>
                <c:pt idx="2742">
                  <c:v>1.9200000000000002E-2</c:v>
                </c:pt>
                <c:pt idx="2743">
                  <c:v>1.9209999999999998E-2</c:v>
                </c:pt>
                <c:pt idx="2744">
                  <c:v>1.9209999999999998E-2</c:v>
                </c:pt>
                <c:pt idx="2745">
                  <c:v>1.9220000000000001E-2</c:v>
                </c:pt>
                <c:pt idx="2746">
                  <c:v>1.9230000000000001E-2</c:v>
                </c:pt>
                <c:pt idx="2747">
                  <c:v>1.9230000000000001E-2</c:v>
                </c:pt>
                <c:pt idx="2748">
                  <c:v>1.924E-2</c:v>
                </c:pt>
                <c:pt idx="2749">
                  <c:v>1.925E-2</c:v>
                </c:pt>
                <c:pt idx="2750">
                  <c:v>1.925E-2</c:v>
                </c:pt>
                <c:pt idx="2751">
                  <c:v>1.9259999999999999E-2</c:v>
                </c:pt>
                <c:pt idx="2752">
                  <c:v>1.9270000000000002E-2</c:v>
                </c:pt>
                <c:pt idx="2753">
                  <c:v>1.9270000000000002E-2</c:v>
                </c:pt>
                <c:pt idx="2754">
                  <c:v>1.9279999999999999E-2</c:v>
                </c:pt>
                <c:pt idx="2755">
                  <c:v>1.9289999999999998E-2</c:v>
                </c:pt>
                <c:pt idx="2756">
                  <c:v>1.9289999999999998E-2</c:v>
                </c:pt>
                <c:pt idx="2757">
                  <c:v>1.9300000000000001E-2</c:v>
                </c:pt>
                <c:pt idx="2758">
                  <c:v>1.9310000000000001E-2</c:v>
                </c:pt>
                <c:pt idx="2759">
                  <c:v>1.9310000000000001E-2</c:v>
                </c:pt>
                <c:pt idx="2760">
                  <c:v>1.932E-2</c:v>
                </c:pt>
                <c:pt idx="2761">
                  <c:v>1.933E-2</c:v>
                </c:pt>
                <c:pt idx="2762">
                  <c:v>1.933E-2</c:v>
                </c:pt>
                <c:pt idx="2763">
                  <c:v>1.934E-2</c:v>
                </c:pt>
                <c:pt idx="2764">
                  <c:v>1.9349999999999999E-2</c:v>
                </c:pt>
                <c:pt idx="2765">
                  <c:v>1.9349999999999999E-2</c:v>
                </c:pt>
                <c:pt idx="2766">
                  <c:v>1.9359999999999999E-2</c:v>
                </c:pt>
                <c:pt idx="2767">
                  <c:v>1.9370000000000002E-2</c:v>
                </c:pt>
                <c:pt idx="2768">
                  <c:v>1.9370000000000002E-2</c:v>
                </c:pt>
                <c:pt idx="2769">
                  <c:v>1.9380000000000001E-2</c:v>
                </c:pt>
                <c:pt idx="2770">
                  <c:v>1.9389999999999998E-2</c:v>
                </c:pt>
                <c:pt idx="2771">
                  <c:v>1.9389999999999998E-2</c:v>
                </c:pt>
                <c:pt idx="2772">
                  <c:v>1.9400000000000001E-2</c:v>
                </c:pt>
                <c:pt idx="2773">
                  <c:v>1.941E-2</c:v>
                </c:pt>
                <c:pt idx="2774">
                  <c:v>1.941E-2</c:v>
                </c:pt>
                <c:pt idx="2775">
                  <c:v>1.942E-2</c:v>
                </c:pt>
                <c:pt idx="2776">
                  <c:v>1.9429999999999999E-2</c:v>
                </c:pt>
                <c:pt idx="2777">
                  <c:v>1.9429999999999999E-2</c:v>
                </c:pt>
                <c:pt idx="2778">
                  <c:v>1.9439999999999999E-2</c:v>
                </c:pt>
                <c:pt idx="2779">
                  <c:v>1.9450000000000002E-2</c:v>
                </c:pt>
                <c:pt idx="2780">
                  <c:v>1.9450000000000002E-2</c:v>
                </c:pt>
                <c:pt idx="2781">
                  <c:v>1.9459999999999998E-2</c:v>
                </c:pt>
                <c:pt idx="2782">
                  <c:v>1.9470000000000001E-2</c:v>
                </c:pt>
                <c:pt idx="2783">
                  <c:v>1.9470000000000001E-2</c:v>
                </c:pt>
                <c:pt idx="2784">
                  <c:v>1.9480000000000001E-2</c:v>
                </c:pt>
                <c:pt idx="2785">
                  <c:v>1.949E-2</c:v>
                </c:pt>
                <c:pt idx="2786">
                  <c:v>1.949E-2</c:v>
                </c:pt>
                <c:pt idx="2787">
                  <c:v>1.95E-2</c:v>
                </c:pt>
                <c:pt idx="2788">
                  <c:v>1.951E-2</c:v>
                </c:pt>
                <c:pt idx="2789">
                  <c:v>1.951E-2</c:v>
                </c:pt>
                <c:pt idx="2790">
                  <c:v>1.9520000000000003E-2</c:v>
                </c:pt>
                <c:pt idx="2791">
                  <c:v>1.9529999999999999E-2</c:v>
                </c:pt>
                <c:pt idx="2792">
                  <c:v>1.9529999999999999E-2</c:v>
                </c:pt>
                <c:pt idx="2793">
                  <c:v>1.9539999999999998E-2</c:v>
                </c:pt>
                <c:pt idx="2794">
                  <c:v>1.9550000000000001E-2</c:v>
                </c:pt>
                <c:pt idx="2795">
                  <c:v>1.9550000000000001E-2</c:v>
                </c:pt>
                <c:pt idx="2796">
                  <c:v>1.9560000000000001E-2</c:v>
                </c:pt>
                <c:pt idx="2797">
                  <c:v>1.9570000000000001E-2</c:v>
                </c:pt>
                <c:pt idx="2798">
                  <c:v>1.9570000000000001E-2</c:v>
                </c:pt>
                <c:pt idx="2799">
                  <c:v>1.958E-2</c:v>
                </c:pt>
                <c:pt idx="2800">
                  <c:v>1.959E-2</c:v>
                </c:pt>
                <c:pt idx="2801">
                  <c:v>1.959E-2</c:v>
                </c:pt>
                <c:pt idx="2802">
                  <c:v>1.9599999999999999E-2</c:v>
                </c:pt>
                <c:pt idx="2803">
                  <c:v>1.9609999999999999E-2</c:v>
                </c:pt>
                <c:pt idx="2804">
                  <c:v>1.9609999999999999E-2</c:v>
                </c:pt>
                <c:pt idx="2805">
                  <c:v>1.9620000000000002E-2</c:v>
                </c:pt>
                <c:pt idx="2806">
                  <c:v>1.9630000000000002E-2</c:v>
                </c:pt>
                <c:pt idx="2807">
                  <c:v>1.9630000000000002E-2</c:v>
                </c:pt>
                <c:pt idx="2808">
                  <c:v>1.9639999999999998E-2</c:v>
                </c:pt>
                <c:pt idx="2809">
                  <c:v>1.9650000000000001E-2</c:v>
                </c:pt>
                <c:pt idx="2810">
                  <c:v>1.9650000000000001E-2</c:v>
                </c:pt>
                <c:pt idx="2811">
                  <c:v>1.966E-2</c:v>
                </c:pt>
                <c:pt idx="2812">
                  <c:v>1.967E-2</c:v>
                </c:pt>
                <c:pt idx="2813">
                  <c:v>1.967E-2</c:v>
                </c:pt>
                <c:pt idx="2814">
                  <c:v>1.968E-2</c:v>
                </c:pt>
                <c:pt idx="2815">
                  <c:v>1.9689999999999999E-2</c:v>
                </c:pt>
                <c:pt idx="2816">
                  <c:v>1.9689999999999999E-2</c:v>
                </c:pt>
                <c:pt idx="2817">
                  <c:v>1.9700000000000002E-2</c:v>
                </c:pt>
                <c:pt idx="2818">
                  <c:v>1.9709999999999998E-2</c:v>
                </c:pt>
                <c:pt idx="2819">
                  <c:v>1.9709999999999998E-2</c:v>
                </c:pt>
                <c:pt idx="2820">
                  <c:v>1.9719999999999998E-2</c:v>
                </c:pt>
                <c:pt idx="2821">
                  <c:v>1.9730000000000001E-2</c:v>
                </c:pt>
                <c:pt idx="2822">
                  <c:v>1.9730000000000001E-2</c:v>
                </c:pt>
                <c:pt idx="2823">
                  <c:v>1.9740000000000001E-2</c:v>
                </c:pt>
                <c:pt idx="2824">
                  <c:v>1.975E-2</c:v>
                </c:pt>
                <c:pt idx="2825">
                  <c:v>1.975E-2</c:v>
                </c:pt>
                <c:pt idx="2826">
                  <c:v>1.976E-2</c:v>
                </c:pt>
                <c:pt idx="2827">
                  <c:v>1.9769999999999999E-2</c:v>
                </c:pt>
                <c:pt idx="2828">
                  <c:v>1.9769999999999999E-2</c:v>
                </c:pt>
                <c:pt idx="2829">
                  <c:v>1.9779999999999999E-2</c:v>
                </c:pt>
                <c:pt idx="2830">
                  <c:v>1.9789999999999999E-2</c:v>
                </c:pt>
                <c:pt idx="2831">
                  <c:v>1.9789999999999999E-2</c:v>
                </c:pt>
                <c:pt idx="2832">
                  <c:v>1.9800000000000002E-2</c:v>
                </c:pt>
                <c:pt idx="2833">
                  <c:v>1.9810000000000001E-2</c:v>
                </c:pt>
                <c:pt idx="2834">
                  <c:v>1.9810000000000001E-2</c:v>
                </c:pt>
                <c:pt idx="2835">
                  <c:v>1.9819999999999997E-2</c:v>
                </c:pt>
                <c:pt idx="2836">
                  <c:v>1.983E-2</c:v>
                </c:pt>
                <c:pt idx="2837">
                  <c:v>1.983E-2</c:v>
                </c:pt>
                <c:pt idx="2838">
                  <c:v>1.984E-2</c:v>
                </c:pt>
                <c:pt idx="2839">
                  <c:v>1.985E-2</c:v>
                </c:pt>
                <c:pt idx="2840">
                  <c:v>1.985E-2</c:v>
                </c:pt>
                <c:pt idx="2841">
                  <c:v>1.9859999999999999E-2</c:v>
                </c:pt>
                <c:pt idx="2842">
                  <c:v>1.9869999999999999E-2</c:v>
                </c:pt>
                <c:pt idx="2843">
                  <c:v>1.9869999999999999E-2</c:v>
                </c:pt>
                <c:pt idx="2844">
                  <c:v>1.9880000000000002E-2</c:v>
                </c:pt>
                <c:pt idx="2845">
                  <c:v>1.9889999999999998E-2</c:v>
                </c:pt>
                <c:pt idx="2846">
                  <c:v>1.9889999999999998E-2</c:v>
                </c:pt>
                <c:pt idx="2847">
                  <c:v>1.9900000000000001E-2</c:v>
                </c:pt>
                <c:pt idx="2848">
                  <c:v>1.9910000000000001E-2</c:v>
                </c:pt>
                <c:pt idx="2849">
                  <c:v>1.9910000000000001E-2</c:v>
                </c:pt>
                <c:pt idx="2850">
                  <c:v>1.992E-2</c:v>
                </c:pt>
                <c:pt idx="2851">
                  <c:v>1.993E-2</c:v>
                </c:pt>
                <c:pt idx="2852">
                  <c:v>1.993E-2</c:v>
                </c:pt>
                <c:pt idx="2853">
                  <c:v>1.9939999999999999E-2</c:v>
                </c:pt>
                <c:pt idx="2854">
                  <c:v>1.9950000000000002E-2</c:v>
                </c:pt>
                <c:pt idx="2855">
                  <c:v>1.9950000000000002E-2</c:v>
                </c:pt>
                <c:pt idx="2856">
                  <c:v>1.9959999999999999E-2</c:v>
                </c:pt>
                <c:pt idx="2857">
                  <c:v>1.9969999999999998E-2</c:v>
                </c:pt>
                <c:pt idx="2858">
                  <c:v>1.9969999999999998E-2</c:v>
                </c:pt>
                <c:pt idx="2859">
                  <c:v>1.9980000000000001E-2</c:v>
                </c:pt>
                <c:pt idx="2860">
                  <c:v>1.9990000000000001E-2</c:v>
                </c:pt>
                <c:pt idx="2861">
                  <c:v>1.9990000000000001E-2</c:v>
                </c:pt>
                <c:pt idx="2862">
                  <c:v>0.02</c:v>
                </c:pt>
                <c:pt idx="2863">
                  <c:v>2.001E-2</c:v>
                </c:pt>
                <c:pt idx="2864">
                  <c:v>2.001E-2</c:v>
                </c:pt>
                <c:pt idx="2865">
                  <c:v>2.002E-2</c:v>
                </c:pt>
                <c:pt idx="2866">
                  <c:v>2.0029999999999999E-2</c:v>
                </c:pt>
                <c:pt idx="2867">
                  <c:v>2.0029999999999999E-2</c:v>
                </c:pt>
                <c:pt idx="2868">
                  <c:v>2.0039999999999999E-2</c:v>
                </c:pt>
                <c:pt idx="2869">
                  <c:v>2.0050000000000002E-2</c:v>
                </c:pt>
                <c:pt idx="2870">
                  <c:v>2.0050000000000002E-2</c:v>
                </c:pt>
                <c:pt idx="2871">
                  <c:v>2.0060000000000001E-2</c:v>
                </c:pt>
                <c:pt idx="2872">
                  <c:v>2.0069999999999998E-2</c:v>
                </c:pt>
                <c:pt idx="2873">
                  <c:v>2.0069999999999998E-2</c:v>
                </c:pt>
                <c:pt idx="2874">
                  <c:v>2.0080000000000001E-2</c:v>
                </c:pt>
                <c:pt idx="2875">
                  <c:v>2.009E-2</c:v>
                </c:pt>
                <c:pt idx="2876">
                  <c:v>2.009E-2</c:v>
                </c:pt>
                <c:pt idx="2877">
                  <c:v>2.01E-2</c:v>
                </c:pt>
                <c:pt idx="2878">
                  <c:v>2.0109999999999999E-2</c:v>
                </c:pt>
                <c:pt idx="2879">
                  <c:v>2.0109999999999999E-2</c:v>
                </c:pt>
                <c:pt idx="2880">
                  <c:v>2.0119999999999999E-2</c:v>
                </c:pt>
                <c:pt idx="2881">
                  <c:v>2.0130000000000002E-2</c:v>
                </c:pt>
                <c:pt idx="2882">
                  <c:v>2.0130000000000002E-2</c:v>
                </c:pt>
                <c:pt idx="2883">
                  <c:v>2.0139999999999998E-2</c:v>
                </c:pt>
                <c:pt idx="2884">
                  <c:v>2.0150000000000001E-2</c:v>
                </c:pt>
                <c:pt idx="2885">
                  <c:v>2.0150000000000001E-2</c:v>
                </c:pt>
                <c:pt idx="2886">
                  <c:v>2.0160000000000001E-2</c:v>
                </c:pt>
                <c:pt idx="2887">
                  <c:v>2.017E-2</c:v>
                </c:pt>
                <c:pt idx="2888">
                  <c:v>2.017E-2</c:v>
                </c:pt>
                <c:pt idx="2889">
                  <c:v>2.018E-2</c:v>
                </c:pt>
                <c:pt idx="2890">
                  <c:v>2.019E-2</c:v>
                </c:pt>
                <c:pt idx="2891">
                  <c:v>2.019E-2</c:v>
                </c:pt>
                <c:pt idx="2892">
                  <c:v>2.0200000000000003E-2</c:v>
                </c:pt>
                <c:pt idx="2893">
                  <c:v>2.0209999999999999E-2</c:v>
                </c:pt>
                <c:pt idx="2894">
                  <c:v>2.0209999999999999E-2</c:v>
                </c:pt>
                <c:pt idx="2895">
                  <c:v>2.0219999999999998E-2</c:v>
                </c:pt>
                <c:pt idx="2896">
                  <c:v>2.0230000000000001E-2</c:v>
                </c:pt>
                <c:pt idx="2897">
                  <c:v>2.0230000000000001E-2</c:v>
                </c:pt>
                <c:pt idx="2898">
                  <c:v>2.0240000000000001E-2</c:v>
                </c:pt>
                <c:pt idx="2899">
                  <c:v>2.0250000000000001E-2</c:v>
                </c:pt>
                <c:pt idx="2900">
                  <c:v>2.0250000000000001E-2</c:v>
                </c:pt>
                <c:pt idx="2901">
                  <c:v>2.026E-2</c:v>
                </c:pt>
                <c:pt idx="2902">
                  <c:v>2.027E-2</c:v>
                </c:pt>
                <c:pt idx="2903">
                  <c:v>2.027E-2</c:v>
                </c:pt>
                <c:pt idx="2904">
                  <c:v>2.0279999999999999E-2</c:v>
                </c:pt>
                <c:pt idx="2905">
                  <c:v>2.0289999999999999E-2</c:v>
                </c:pt>
                <c:pt idx="2906">
                  <c:v>2.0289999999999999E-2</c:v>
                </c:pt>
                <c:pt idx="2907">
                  <c:v>2.0300000000000002E-2</c:v>
                </c:pt>
                <c:pt idx="2908">
                  <c:v>2.0310000000000002E-2</c:v>
                </c:pt>
                <c:pt idx="2909">
                  <c:v>2.0310000000000002E-2</c:v>
                </c:pt>
                <c:pt idx="2910">
                  <c:v>2.0319999999999998E-2</c:v>
                </c:pt>
                <c:pt idx="2911">
                  <c:v>2.0330000000000001E-2</c:v>
                </c:pt>
                <c:pt idx="2912">
                  <c:v>2.0330000000000001E-2</c:v>
                </c:pt>
                <c:pt idx="2913">
                  <c:v>2.034E-2</c:v>
                </c:pt>
                <c:pt idx="2914">
                  <c:v>2.035E-2</c:v>
                </c:pt>
                <c:pt idx="2915">
                  <c:v>2.035E-2</c:v>
                </c:pt>
                <c:pt idx="2916">
                  <c:v>2.036E-2</c:v>
                </c:pt>
                <c:pt idx="2917">
                  <c:v>2.0369999999999999E-2</c:v>
                </c:pt>
                <c:pt idx="2918">
                  <c:v>2.0369999999999999E-2</c:v>
                </c:pt>
                <c:pt idx="2919">
                  <c:v>2.0380000000000002E-2</c:v>
                </c:pt>
                <c:pt idx="2920">
                  <c:v>2.0389999999999998E-2</c:v>
                </c:pt>
                <c:pt idx="2921">
                  <c:v>2.0389999999999998E-2</c:v>
                </c:pt>
                <c:pt idx="2922">
                  <c:v>2.0399999999999998E-2</c:v>
                </c:pt>
                <c:pt idx="2923">
                  <c:v>2.0410000000000001E-2</c:v>
                </c:pt>
                <c:pt idx="2924">
                  <c:v>2.0410000000000001E-2</c:v>
                </c:pt>
                <c:pt idx="2925">
                  <c:v>2.0420000000000001E-2</c:v>
                </c:pt>
                <c:pt idx="2926">
                  <c:v>2.043E-2</c:v>
                </c:pt>
                <c:pt idx="2927">
                  <c:v>2.043E-2</c:v>
                </c:pt>
                <c:pt idx="2928">
                  <c:v>2.044E-2</c:v>
                </c:pt>
                <c:pt idx="2929">
                  <c:v>2.0449999999999999E-2</c:v>
                </c:pt>
                <c:pt idx="2930">
                  <c:v>2.0449999999999999E-2</c:v>
                </c:pt>
                <c:pt idx="2931">
                  <c:v>2.0459999999999999E-2</c:v>
                </c:pt>
                <c:pt idx="2932">
                  <c:v>2.0469999999999999E-2</c:v>
                </c:pt>
                <c:pt idx="2933">
                  <c:v>2.0469999999999999E-2</c:v>
                </c:pt>
                <c:pt idx="2934">
                  <c:v>2.0480000000000002E-2</c:v>
                </c:pt>
                <c:pt idx="2935">
                  <c:v>2.0490000000000001E-2</c:v>
                </c:pt>
                <c:pt idx="2936">
                  <c:v>2.0490000000000001E-2</c:v>
                </c:pt>
                <c:pt idx="2937">
                  <c:v>2.0499999999999997E-2</c:v>
                </c:pt>
                <c:pt idx="2938">
                  <c:v>2.051E-2</c:v>
                </c:pt>
                <c:pt idx="2939">
                  <c:v>2.051E-2</c:v>
                </c:pt>
                <c:pt idx="2940">
                  <c:v>2.052E-2</c:v>
                </c:pt>
                <c:pt idx="2941">
                  <c:v>2.053E-2</c:v>
                </c:pt>
                <c:pt idx="2942">
                  <c:v>2.053E-2</c:v>
                </c:pt>
                <c:pt idx="2943">
                  <c:v>2.0539999999999999E-2</c:v>
                </c:pt>
                <c:pt idx="2944">
                  <c:v>2.0549999999999999E-2</c:v>
                </c:pt>
                <c:pt idx="2945">
                  <c:v>2.0549999999999999E-2</c:v>
                </c:pt>
                <c:pt idx="2946">
                  <c:v>2.0560000000000002E-2</c:v>
                </c:pt>
                <c:pt idx="2947">
                  <c:v>2.0569999999999998E-2</c:v>
                </c:pt>
                <c:pt idx="2948">
                  <c:v>2.0569999999999998E-2</c:v>
                </c:pt>
                <c:pt idx="2949">
                  <c:v>2.0580000000000001E-2</c:v>
                </c:pt>
                <c:pt idx="2950">
                  <c:v>2.0590000000000001E-2</c:v>
                </c:pt>
                <c:pt idx="2951">
                  <c:v>2.0590000000000001E-2</c:v>
                </c:pt>
                <c:pt idx="2952">
                  <c:v>2.06E-2</c:v>
                </c:pt>
                <c:pt idx="2953">
                  <c:v>2.061E-2</c:v>
                </c:pt>
                <c:pt idx="2954">
                  <c:v>2.061E-2</c:v>
                </c:pt>
                <c:pt idx="2955">
                  <c:v>2.0619999999999999E-2</c:v>
                </c:pt>
                <c:pt idx="2956">
                  <c:v>2.0630000000000003E-2</c:v>
                </c:pt>
                <c:pt idx="2957">
                  <c:v>2.0630000000000003E-2</c:v>
                </c:pt>
                <c:pt idx="2958">
                  <c:v>2.0639999999999999E-2</c:v>
                </c:pt>
                <c:pt idx="2959">
                  <c:v>2.0649999999999998E-2</c:v>
                </c:pt>
                <c:pt idx="2960">
                  <c:v>2.0649999999999998E-2</c:v>
                </c:pt>
                <c:pt idx="2961">
                  <c:v>2.0660000000000001E-2</c:v>
                </c:pt>
                <c:pt idx="2962">
                  <c:v>2.0670000000000001E-2</c:v>
                </c:pt>
                <c:pt idx="2963">
                  <c:v>2.0670000000000001E-2</c:v>
                </c:pt>
                <c:pt idx="2964">
                  <c:v>2.068E-2</c:v>
                </c:pt>
                <c:pt idx="2965">
                  <c:v>2.069E-2</c:v>
                </c:pt>
                <c:pt idx="2966">
                  <c:v>2.069E-2</c:v>
                </c:pt>
                <c:pt idx="2967">
                  <c:v>2.07E-2</c:v>
                </c:pt>
                <c:pt idx="2968">
                  <c:v>2.0709999999999999E-2</c:v>
                </c:pt>
                <c:pt idx="2969">
                  <c:v>2.0709999999999999E-2</c:v>
                </c:pt>
                <c:pt idx="2970">
                  <c:v>2.0719999999999999E-2</c:v>
                </c:pt>
                <c:pt idx="2971">
                  <c:v>2.0730000000000002E-2</c:v>
                </c:pt>
                <c:pt idx="2972">
                  <c:v>2.0730000000000002E-2</c:v>
                </c:pt>
                <c:pt idx="2973">
                  <c:v>2.0740000000000001E-2</c:v>
                </c:pt>
                <c:pt idx="2974">
                  <c:v>2.0749999999999998E-2</c:v>
                </c:pt>
                <c:pt idx="2975">
                  <c:v>2.0749999999999998E-2</c:v>
                </c:pt>
                <c:pt idx="2976">
                  <c:v>2.0760000000000001E-2</c:v>
                </c:pt>
                <c:pt idx="2977">
                  <c:v>2.077E-2</c:v>
                </c:pt>
                <c:pt idx="2978">
                  <c:v>2.077E-2</c:v>
                </c:pt>
                <c:pt idx="2979">
                  <c:v>2.078E-2</c:v>
                </c:pt>
                <c:pt idx="2980">
                  <c:v>2.0789999999999999E-2</c:v>
                </c:pt>
                <c:pt idx="2981">
                  <c:v>2.0789999999999999E-2</c:v>
                </c:pt>
                <c:pt idx="2982">
                  <c:v>2.0799999999999999E-2</c:v>
                </c:pt>
                <c:pt idx="2983">
                  <c:v>2.0810000000000002E-2</c:v>
                </c:pt>
                <c:pt idx="2984">
                  <c:v>2.0810000000000002E-2</c:v>
                </c:pt>
                <c:pt idx="2985">
                  <c:v>2.0819999999999998E-2</c:v>
                </c:pt>
                <c:pt idx="2986">
                  <c:v>2.0830000000000001E-2</c:v>
                </c:pt>
                <c:pt idx="2987">
                  <c:v>2.0830000000000001E-2</c:v>
                </c:pt>
                <c:pt idx="2988">
                  <c:v>2.0840000000000001E-2</c:v>
                </c:pt>
                <c:pt idx="2989">
                  <c:v>2.085E-2</c:v>
                </c:pt>
                <c:pt idx="2990">
                  <c:v>2.085E-2</c:v>
                </c:pt>
                <c:pt idx="2991">
                  <c:v>2.086E-2</c:v>
                </c:pt>
                <c:pt idx="2992">
                  <c:v>2.087E-2</c:v>
                </c:pt>
                <c:pt idx="2993">
                  <c:v>2.087E-2</c:v>
                </c:pt>
                <c:pt idx="2994">
                  <c:v>2.0880000000000003E-2</c:v>
                </c:pt>
                <c:pt idx="2995">
                  <c:v>2.0889999999999999E-2</c:v>
                </c:pt>
                <c:pt idx="2996">
                  <c:v>2.0889999999999999E-2</c:v>
                </c:pt>
                <c:pt idx="2997">
                  <c:v>2.0899999999999998E-2</c:v>
                </c:pt>
                <c:pt idx="2998">
                  <c:v>2.0910000000000002E-2</c:v>
                </c:pt>
                <c:pt idx="2999">
                  <c:v>2.0910000000000002E-2</c:v>
                </c:pt>
                <c:pt idx="3000">
                  <c:v>2.0920000000000001E-2</c:v>
                </c:pt>
                <c:pt idx="3001">
                  <c:v>2.0930000000000001E-2</c:v>
                </c:pt>
                <c:pt idx="3002">
                  <c:v>2.0930000000000001E-2</c:v>
                </c:pt>
                <c:pt idx="3003">
                  <c:v>2.094E-2</c:v>
                </c:pt>
                <c:pt idx="3004">
                  <c:v>2.095E-2</c:v>
                </c:pt>
                <c:pt idx="3005">
                  <c:v>2.095E-2</c:v>
                </c:pt>
                <c:pt idx="3006">
                  <c:v>2.0959999999999999E-2</c:v>
                </c:pt>
                <c:pt idx="3007">
                  <c:v>2.0969999999999999E-2</c:v>
                </c:pt>
                <c:pt idx="3008">
                  <c:v>2.0969999999999999E-2</c:v>
                </c:pt>
                <c:pt idx="3009">
                  <c:v>2.0979999999999999E-2</c:v>
                </c:pt>
                <c:pt idx="3010">
                  <c:v>2.0990000000000002E-2</c:v>
                </c:pt>
                <c:pt idx="3011">
                  <c:v>2.0990000000000002E-2</c:v>
                </c:pt>
                <c:pt idx="3012">
                  <c:v>2.0999999999999998E-2</c:v>
                </c:pt>
                <c:pt idx="3013">
                  <c:v>2.1010000000000001E-2</c:v>
                </c:pt>
                <c:pt idx="3014">
                  <c:v>2.1010000000000001E-2</c:v>
                </c:pt>
                <c:pt idx="3015">
                  <c:v>2.102E-2</c:v>
                </c:pt>
                <c:pt idx="3016">
                  <c:v>2.103E-2</c:v>
                </c:pt>
                <c:pt idx="3017">
                  <c:v>2.103E-2</c:v>
                </c:pt>
                <c:pt idx="3018">
                  <c:v>2.104E-2</c:v>
                </c:pt>
                <c:pt idx="3019">
                  <c:v>2.1049999999999999E-2</c:v>
                </c:pt>
                <c:pt idx="3020">
                  <c:v>2.1049999999999999E-2</c:v>
                </c:pt>
                <c:pt idx="3021">
                  <c:v>2.1060000000000002E-2</c:v>
                </c:pt>
                <c:pt idx="3022">
                  <c:v>2.1069999999999998E-2</c:v>
                </c:pt>
                <c:pt idx="3023">
                  <c:v>2.1069999999999998E-2</c:v>
                </c:pt>
                <c:pt idx="3024">
                  <c:v>2.1079999999999998E-2</c:v>
                </c:pt>
                <c:pt idx="3025">
                  <c:v>2.1090000000000001E-2</c:v>
                </c:pt>
                <c:pt idx="3026">
                  <c:v>2.1090000000000001E-2</c:v>
                </c:pt>
                <c:pt idx="3027">
                  <c:v>2.1100000000000001E-2</c:v>
                </c:pt>
                <c:pt idx="3028">
                  <c:v>2.111E-2</c:v>
                </c:pt>
                <c:pt idx="3029">
                  <c:v>2.111E-2</c:v>
                </c:pt>
                <c:pt idx="3030">
                  <c:v>2.112E-2</c:v>
                </c:pt>
                <c:pt idx="3031">
                  <c:v>2.1129999999999999E-2</c:v>
                </c:pt>
                <c:pt idx="3032">
                  <c:v>2.1129999999999999E-2</c:v>
                </c:pt>
                <c:pt idx="3033">
                  <c:v>2.1139999999999999E-2</c:v>
                </c:pt>
                <c:pt idx="3034">
                  <c:v>2.1149999999999999E-2</c:v>
                </c:pt>
                <c:pt idx="3035">
                  <c:v>2.1149999999999999E-2</c:v>
                </c:pt>
                <c:pt idx="3036">
                  <c:v>2.1160000000000002E-2</c:v>
                </c:pt>
                <c:pt idx="3037">
                  <c:v>2.1170000000000001E-2</c:v>
                </c:pt>
                <c:pt idx="3038">
                  <c:v>2.1170000000000001E-2</c:v>
                </c:pt>
                <c:pt idx="3039">
                  <c:v>2.1179999999999997E-2</c:v>
                </c:pt>
                <c:pt idx="3040">
                  <c:v>2.1190000000000001E-2</c:v>
                </c:pt>
                <c:pt idx="3041">
                  <c:v>2.1190000000000001E-2</c:v>
                </c:pt>
                <c:pt idx="3042">
                  <c:v>2.12E-2</c:v>
                </c:pt>
                <c:pt idx="3043">
                  <c:v>2.121E-2</c:v>
                </c:pt>
                <c:pt idx="3044">
                  <c:v>2.121E-2</c:v>
                </c:pt>
                <c:pt idx="3045">
                  <c:v>2.1219999999999999E-2</c:v>
                </c:pt>
                <c:pt idx="3046">
                  <c:v>2.1229999999999999E-2</c:v>
                </c:pt>
                <c:pt idx="3047">
                  <c:v>2.1229999999999999E-2</c:v>
                </c:pt>
                <c:pt idx="3048">
                  <c:v>2.1240000000000002E-2</c:v>
                </c:pt>
                <c:pt idx="3049">
                  <c:v>2.1249999999999998E-2</c:v>
                </c:pt>
                <c:pt idx="3050">
                  <c:v>2.1249999999999998E-2</c:v>
                </c:pt>
                <c:pt idx="3051">
                  <c:v>2.1260000000000001E-2</c:v>
                </c:pt>
                <c:pt idx="3052">
                  <c:v>2.1270000000000001E-2</c:v>
                </c:pt>
                <c:pt idx="3053">
                  <c:v>2.1270000000000001E-2</c:v>
                </c:pt>
                <c:pt idx="3054">
                  <c:v>2.128E-2</c:v>
                </c:pt>
                <c:pt idx="3055">
                  <c:v>2.129E-2</c:v>
                </c:pt>
                <c:pt idx="3056">
                  <c:v>2.129E-2</c:v>
                </c:pt>
                <c:pt idx="3057">
                  <c:v>2.1299999999999999E-2</c:v>
                </c:pt>
                <c:pt idx="3058">
                  <c:v>2.1310000000000003E-2</c:v>
                </c:pt>
                <c:pt idx="3059">
                  <c:v>2.1310000000000003E-2</c:v>
                </c:pt>
                <c:pt idx="3060">
                  <c:v>2.1319999999999999E-2</c:v>
                </c:pt>
                <c:pt idx="3061">
                  <c:v>2.1329999999999998E-2</c:v>
                </c:pt>
                <c:pt idx="3062">
                  <c:v>2.1329999999999998E-2</c:v>
                </c:pt>
                <c:pt idx="3063">
                  <c:v>2.1340000000000001E-2</c:v>
                </c:pt>
                <c:pt idx="3064">
                  <c:v>2.1350000000000001E-2</c:v>
                </c:pt>
                <c:pt idx="3065">
                  <c:v>2.1350000000000001E-2</c:v>
                </c:pt>
                <c:pt idx="3066">
                  <c:v>2.1360000000000001E-2</c:v>
                </c:pt>
                <c:pt idx="3067">
                  <c:v>2.137E-2</c:v>
                </c:pt>
                <c:pt idx="3068">
                  <c:v>2.137E-2</c:v>
                </c:pt>
                <c:pt idx="3069">
                  <c:v>2.138E-2</c:v>
                </c:pt>
                <c:pt idx="3070">
                  <c:v>2.1389999999999999E-2</c:v>
                </c:pt>
                <c:pt idx="3071">
                  <c:v>2.1389999999999999E-2</c:v>
                </c:pt>
                <c:pt idx="3072">
                  <c:v>2.1399999999999999E-2</c:v>
                </c:pt>
                <c:pt idx="3073">
                  <c:v>2.1410000000000002E-2</c:v>
                </c:pt>
                <c:pt idx="3074">
                  <c:v>2.1410000000000002E-2</c:v>
                </c:pt>
                <c:pt idx="3075">
                  <c:v>2.1420000000000002E-2</c:v>
                </c:pt>
                <c:pt idx="3076">
                  <c:v>2.1429999999999998E-2</c:v>
                </c:pt>
                <c:pt idx="3077">
                  <c:v>2.1429999999999998E-2</c:v>
                </c:pt>
                <c:pt idx="3078">
                  <c:v>2.1440000000000001E-2</c:v>
                </c:pt>
                <c:pt idx="3079">
                  <c:v>2.145E-2</c:v>
                </c:pt>
                <c:pt idx="3080">
                  <c:v>2.145E-2</c:v>
                </c:pt>
                <c:pt idx="3081">
                  <c:v>2.146E-2</c:v>
                </c:pt>
                <c:pt idx="3082">
                  <c:v>2.147E-2</c:v>
                </c:pt>
                <c:pt idx="3083">
                  <c:v>2.147E-2</c:v>
                </c:pt>
                <c:pt idx="3084">
                  <c:v>2.1479999999999999E-2</c:v>
                </c:pt>
                <c:pt idx="3085">
                  <c:v>2.1490000000000002E-2</c:v>
                </c:pt>
                <c:pt idx="3086">
                  <c:v>2.1490000000000002E-2</c:v>
                </c:pt>
                <c:pt idx="3087">
                  <c:v>2.1499999999999998E-2</c:v>
                </c:pt>
                <c:pt idx="3088">
                  <c:v>2.1510000000000001E-2</c:v>
                </c:pt>
                <c:pt idx="3089">
                  <c:v>2.1510000000000001E-2</c:v>
                </c:pt>
                <c:pt idx="3090">
                  <c:v>2.1520000000000001E-2</c:v>
                </c:pt>
                <c:pt idx="3091">
                  <c:v>2.1530000000000001E-2</c:v>
                </c:pt>
                <c:pt idx="3092">
                  <c:v>2.1530000000000001E-2</c:v>
                </c:pt>
                <c:pt idx="3093">
                  <c:v>2.154E-2</c:v>
                </c:pt>
                <c:pt idx="3094">
                  <c:v>2.155E-2</c:v>
                </c:pt>
                <c:pt idx="3095">
                  <c:v>2.155E-2</c:v>
                </c:pt>
                <c:pt idx="3096">
                  <c:v>2.1560000000000003E-2</c:v>
                </c:pt>
                <c:pt idx="3097">
                  <c:v>2.1569999999999999E-2</c:v>
                </c:pt>
                <c:pt idx="3098">
                  <c:v>2.1569999999999999E-2</c:v>
                </c:pt>
                <c:pt idx="3099">
                  <c:v>2.1579999999999998E-2</c:v>
                </c:pt>
                <c:pt idx="3100">
                  <c:v>2.1590000000000002E-2</c:v>
                </c:pt>
                <c:pt idx="3101">
                  <c:v>2.1590000000000002E-2</c:v>
                </c:pt>
                <c:pt idx="3102">
                  <c:v>2.1600000000000001E-2</c:v>
                </c:pt>
                <c:pt idx="3103">
                  <c:v>2.1609999999999997E-2</c:v>
                </c:pt>
                <c:pt idx="3104">
                  <c:v>2.1609999999999997E-2</c:v>
                </c:pt>
                <c:pt idx="3105">
                  <c:v>2.162E-2</c:v>
                </c:pt>
                <c:pt idx="3106">
                  <c:v>2.163E-2</c:v>
                </c:pt>
                <c:pt idx="3107">
                  <c:v>2.163E-2</c:v>
                </c:pt>
                <c:pt idx="3108">
                  <c:v>2.164E-2</c:v>
                </c:pt>
                <c:pt idx="3109">
                  <c:v>2.1649999999999999E-2</c:v>
                </c:pt>
                <c:pt idx="3110">
                  <c:v>2.1649999999999999E-2</c:v>
                </c:pt>
                <c:pt idx="3111">
                  <c:v>2.1659999999999999E-2</c:v>
                </c:pt>
                <c:pt idx="3112">
                  <c:v>2.1670000000000002E-2</c:v>
                </c:pt>
                <c:pt idx="3113">
                  <c:v>2.1670000000000002E-2</c:v>
                </c:pt>
                <c:pt idx="3114">
                  <c:v>2.1679999999999998E-2</c:v>
                </c:pt>
                <c:pt idx="3115">
                  <c:v>2.1690000000000001E-2</c:v>
                </c:pt>
                <c:pt idx="3116">
                  <c:v>2.1690000000000001E-2</c:v>
                </c:pt>
                <c:pt idx="3117">
                  <c:v>2.1700000000000001E-2</c:v>
                </c:pt>
                <c:pt idx="3118">
                  <c:v>2.171E-2</c:v>
                </c:pt>
                <c:pt idx="3119">
                  <c:v>2.171E-2</c:v>
                </c:pt>
                <c:pt idx="3120">
                  <c:v>2.172E-2</c:v>
                </c:pt>
                <c:pt idx="3121">
                  <c:v>2.1729999999999999E-2</c:v>
                </c:pt>
                <c:pt idx="3122">
                  <c:v>2.1729999999999999E-2</c:v>
                </c:pt>
                <c:pt idx="3123">
                  <c:v>2.1740000000000002E-2</c:v>
                </c:pt>
                <c:pt idx="3124">
                  <c:v>2.1749999999999999E-2</c:v>
                </c:pt>
                <c:pt idx="3125">
                  <c:v>2.1749999999999999E-2</c:v>
                </c:pt>
                <c:pt idx="3126">
                  <c:v>2.1759999999999998E-2</c:v>
                </c:pt>
                <c:pt idx="3127">
                  <c:v>2.1770000000000001E-2</c:v>
                </c:pt>
                <c:pt idx="3128">
                  <c:v>2.1770000000000001E-2</c:v>
                </c:pt>
                <c:pt idx="3129">
                  <c:v>2.1780000000000001E-2</c:v>
                </c:pt>
                <c:pt idx="3130">
                  <c:v>2.179E-2</c:v>
                </c:pt>
                <c:pt idx="3131">
                  <c:v>2.179E-2</c:v>
                </c:pt>
                <c:pt idx="3132">
                  <c:v>2.18E-2</c:v>
                </c:pt>
                <c:pt idx="3133">
                  <c:v>2.181E-2</c:v>
                </c:pt>
                <c:pt idx="3134">
                  <c:v>2.181E-2</c:v>
                </c:pt>
                <c:pt idx="3135">
                  <c:v>2.1819999999999999E-2</c:v>
                </c:pt>
                <c:pt idx="3136">
                  <c:v>2.1829999999999999E-2</c:v>
                </c:pt>
                <c:pt idx="3137">
                  <c:v>2.1829999999999999E-2</c:v>
                </c:pt>
                <c:pt idx="3138">
                  <c:v>2.1840000000000002E-2</c:v>
                </c:pt>
                <c:pt idx="3139">
                  <c:v>2.1850000000000001E-2</c:v>
                </c:pt>
                <c:pt idx="3140">
                  <c:v>2.1850000000000001E-2</c:v>
                </c:pt>
                <c:pt idx="3141">
                  <c:v>2.1859999999999997E-2</c:v>
                </c:pt>
                <c:pt idx="3142">
                  <c:v>2.1870000000000001E-2</c:v>
                </c:pt>
                <c:pt idx="3143">
                  <c:v>2.1870000000000001E-2</c:v>
                </c:pt>
                <c:pt idx="3144">
                  <c:v>2.188E-2</c:v>
                </c:pt>
                <c:pt idx="3145">
                  <c:v>2.189E-2</c:v>
                </c:pt>
                <c:pt idx="3146">
                  <c:v>2.189E-2</c:v>
                </c:pt>
                <c:pt idx="3147">
                  <c:v>2.1899999999999999E-2</c:v>
                </c:pt>
                <c:pt idx="3148">
                  <c:v>2.1909999999999999E-2</c:v>
                </c:pt>
                <c:pt idx="3149">
                  <c:v>2.1909999999999999E-2</c:v>
                </c:pt>
                <c:pt idx="3150">
                  <c:v>2.1920000000000002E-2</c:v>
                </c:pt>
                <c:pt idx="3151">
                  <c:v>2.1929999999999998E-2</c:v>
                </c:pt>
                <c:pt idx="3152">
                  <c:v>2.1929999999999998E-2</c:v>
                </c:pt>
                <c:pt idx="3153">
                  <c:v>2.1940000000000001E-2</c:v>
                </c:pt>
                <c:pt idx="3154">
                  <c:v>2.1950000000000001E-2</c:v>
                </c:pt>
                <c:pt idx="3155">
                  <c:v>2.1950000000000001E-2</c:v>
                </c:pt>
                <c:pt idx="3156">
                  <c:v>2.196E-2</c:v>
                </c:pt>
                <c:pt idx="3157">
                  <c:v>2.197E-2</c:v>
                </c:pt>
                <c:pt idx="3158">
                  <c:v>2.197E-2</c:v>
                </c:pt>
                <c:pt idx="3159">
                  <c:v>2.198E-2</c:v>
                </c:pt>
                <c:pt idx="3160">
                  <c:v>2.1990000000000003E-2</c:v>
                </c:pt>
                <c:pt idx="3161">
                  <c:v>2.1990000000000003E-2</c:v>
                </c:pt>
                <c:pt idx="3162">
                  <c:v>2.1999999999999999E-2</c:v>
                </c:pt>
                <c:pt idx="3163">
                  <c:v>2.2009999999999998E-2</c:v>
                </c:pt>
                <c:pt idx="3164">
                  <c:v>2.2009999999999998E-2</c:v>
                </c:pt>
                <c:pt idx="3165">
                  <c:v>2.2020000000000001E-2</c:v>
                </c:pt>
                <c:pt idx="3166">
                  <c:v>2.2030000000000001E-2</c:v>
                </c:pt>
                <c:pt idx="3167">
                  <c:v>2.2030000000000001E-2</c:v>
                </c:pt>
                <c:pt idx="3168">
                  <c:v>2.2040000000000001E-2</c:v>
                </c:pt>
                <c:pt idx="3169">
                  <c:v>2.205E-2</c:v>
                </c:pt>
                <c:pt idx="3170">
                  <c:v>2.205E-2</c:v>
                </c:pt>
                <c:pt idx="3171">
                  <c:v>2.206E-2</c:v>
                </c:pt>
                <c:pt idx="3172">
                  <c:v>2.2069999999999999E-2</c:v>
                </c:pt>
                <c:pt idx="3173">
                  <c:v>2.2069999999999999E-2</c:v>
                </c:pt>
                <c:pt idx="3174">
                  <c:v>2.2079999999999999E-2</c:v>
                </c:pt>
                <c:pt idx="3175">
                  <c:v>2.2090000000000002E-2</c:v>
                </c:pt>
                <c:pt idx="3176">
                  <c:v>2.2090000000000002E-2</c:v>
                </c:pt>
                <c:pt idx="3177">
                  <c:v>2.2100000000000002E-2</c:v>
                </c:pt>
                <c:pt idx="3178">
                  <c:v>2.2109999999999998E-2</c:v>
                </c:pt>
                <c:pt idx="3179">
                  <c:v>2.2109999999999998E-2</c:v>
                </c:pt>
                <c:pt idx="3180">
                  <c:v>2.2120000000000001E-2</c:v>
                </c:pt>
                <c:pt idx="3181">
                  <c:v>2.213E-2</c:v>
                </c:pt>
                <c:pt idx="3182">
                  <c:v>2.213E-2</c:v>
                </c:pt>
                <c:pt idx="3183">
                  <c:v>2.214E-2</c:v>
                </c:pt>
                <c:pt idx="3184">
                  <c:v>2.215E-2</c:v>
                </c:pt>
                <c:pt idx="3185">
                  <c:v>2.215E-2</c:v>
                </c:pt>
                <c:pt idx="3186">
                  <c:v>2.2159999999999999E-2</c:v>
                </c:pt>
                <c:pt idx="3187">
                  <c:v>2.2170000000000002E-2</c:v>
                </c:pt>
                <c:pt idx="3188">
                  <c:v>2.2170000000000002E-2</c:v>
                </c:pt>
                <c:pt idx="3189">
                  <c:v>2.2179999999999998E-2</c:v>
                </c:pt>
                <c:pt idx="3190">
                  <c:v>2.2189999999999998E-2</c:v>
                </c:pt>
                <c:pt idx="3191">
                  <c:v>2.2189999999999998E-2</c:v>
                </c:pt>
                <c:pt idx="3192">
                  <c:v>2.2200000000000001E-2</c:v>
                </c:pt>
                <c:pt idx="3193">
                  <c:v>2.2210000000000001E-2</c:v>
                </c:pt>
                <c:pt idx="3194">
                  <c:v>2.2210000000000001E-2</c:v>
                </c:pt>
                <c:pt idx="3195">
                  <c:v>2.222E-2</c:v>
                </c:pt>
                <c:pt idx="3196">
                  <c:v>2.223E-2</c:v>
                </c:pt>
                <c:pt idx="3197">
                  <c:v>2.223E-2</c:v>
                </c:pt>
                <c:pt idx="3198">
                  <c:v>2.2239999999999999E-2</c:v>
                </c:pt>
                <c:pt idx="3199">
                  <c:v>2.2249999999999999E-2</c:v>
                </c:pt>
                <c:pt idx="3200">
                  <c:v>2.2249999999999999E-2</c:v>
                </c:pt>
                <c:pt idx="3201">
                  <c:v>2.2259999999999999E-2</c:v>
                </c:pt>
                <c:pt idx="3202">
                  <c:v>2.2270000000000002E-2</c:v>
                </c:pt>
                <c:pt idx="3203">
                  <c:v>2.2270000000000002E-2</c:v>
                </c:pt>
                <c:pt idx="3204">
                  <c:v>2.2280000000000001E-2</c:v>
                </c:pt>
                <c:pt idx="3205">
                  <c:v>2.2289999999999997E-2</c:v>
                </c:pt>
                <c:pt idx="3206">
                  <c:v>2.2289999999999997E-2</c:v>
                </c:pt>
                <c:pt idx="3207">
                  <c:v>2.23E-2</c:v>
                </c:pt>
                <c:pt idx="3208">
                  <c:v>2.231E-2</c:v>
                </c:pt>
                <c:pt idx="3209">
                  <c:v>2.231E-2</c:v>
                </c:pt>
                <c:pt idx="3210">
                  <c:v>2.232E-2</c:v>
                </c:pt>
                <c:pt idx="3211">
                  <c:v>2.2329999999999999E-2</c:v>
                </c:pt>
                <c:pt idx="3212">
                  <c:v>2.2329999999999999E-2</c:v>
                </c:pt>
                <c:pt idx="3213">
                  <c:v>2.2339999999999999E-2</c:v>
                </c:pt>
                <c:pt idx="3214">
                  <c:v>2.2350000000000002E-2</c:v>
                </c:pt>
                <c:pt idx="3215">
                  <c:v>2.2350000000000002E-2</c:v>
                </c:pt>
                <c:pt idx="3216">
                  <c:v>2.2359999999999998E-2</c:v>
                </c:pt>
                <c:pt idx="3217">
                  <c:v>2.2370000000000001E-2</c:v>
                </c:pt>
                <c:pt idx="3218">
                  <c:v>2.2370000000000001E-2</c:v>
                </c:pt>
                <c:pt idx="3219">
                  <c:v>2.2380000000000001E-2</c:v>
                </c:pt>
                <c:pt idx="3220">
                  <c:v>2.239E-2</c:v>
                </c:pt>
                <c:pt idx="3221">
                  <c:v>2.239E-2</c:v>
                </c:pt>
                <c:pt idx="3222">
                  <c:v>2.24E-2</c:v>
                </c:pt>
                <c:pt idx="3223">
                  <c:v>2.2409999999999999E-2</c:v>
                </c:pt>
                <c:pt idx="3224">
                  <c:v>2.2409999999999999E-2</c:v>
                </c:pt>
                <c:pt idx="3225">
                  <c:v>2.2420000000000002E-2</c:v>
                </c:pt>
                <c:pt idx="3226">
                  <c:v>2.2429999999999999E-2</c:v>
                </c:pt>
                <c:pt idx="3227">
                  <c:v>2.2429999999999999E-2</c:v>
                </c:pt>
                <c:pt idx="3228">
                  <c:v>2.2439999999999998E-2</c:v>
                </c:pt>
                <c:pt idx="3229">
                  <c:v>2.2450000000000001E-2</c:v>
                </c:pt>
                <c:pt idx="3230">
                  <c:v>2.2450000000000001E-2</c:v>
                </c:pt>
                <c:pt idx="3231">
                  <c:v>2.2460000000000001E-2</c:v>
                </c:pt>
                <c:pt idx="3232">
                  <c:v>2.247E-2</c:v>
                </c:pt>
                <c:pt idx="3233">
                  <c:v>2.247E-2</c:v>
                </c:pt>
                <c:pt idx="3234">
                  <c:v>2.248E-2</c:v>
                </c:pt>
                <c:pt idx="3235">
                  <c:v>2.249E-2</c:v>
                </c:pt>
                <c:pt idx="3236">
                  <c:v>2.249E-2</c:v>
                </c:pt>
                <c:pt idx="3237">
                  <c:v>2.2499999999999999E-2</c:v>
                </c:pt>
                <c:pt idx="3238">
                  <c:v>2.2509999999999999E-2</c:v>
                </c:pt>
                <c:pt idx="3239">
                  <c:v>2.2509999999999999E-2</c:v>
                </c:pt>
                <c:pt idx="3240">
                  <c:v>2.2520000000000002E-2</c:v>
                </c:pt>
                <c:pt idx="3241">
                  <c:v>2.2530000000000001E-2</c:v>
                </c:pt>
                <c:pt idx="3242">
                  <c:v>2.2530000000000001E-2</c:v>
                </c:pt>
                <c:pt idx="3243">
                  <c:v>2.2539999999999998E-2</c:v>
                </c:pt>
                <c:pt idx="3244">
                  <c:v>2.2550000000000001E-2</c:v>
                </c:pt>
                <c:pt idx="3245">
                  <c:v>2.2550000000000001E-2</c:v>
                </c:pt>
                <c:pt idx="3246">
                  <c:v>2.256E-2</c:v>
                </c:pt>
                <c:pt idx="3247">
                  <c:v>2.257E-2</c:v>
                </c:pt>
                <c:pt idx="3248">
                  <c:v>2.257E-2</c:v>
                </c:pt>
                <c:pt idx="3249">
                  <c:v>2.2579999999999999E-2</c:v>
                </c:pt>
                <c:pt idx="3250">
                  <c:v>2.2589999999999999E-2</c:v>
                </c:pt>
                <c:pt idx="3251">
                  <c:v>2.2589999999999999E-2</c:v>
                </c:pt>
                <c:pt idx="3252">
                  <c:v>2.2600000000000002E-2</c:v>
                </c:pt>
                <c:pt idx="3253">
                  <c:v>2.2609999999999998E-2</c:v>
                </c:pt>
                <c:pt idx="3254">
                  <c:v>2.2609999999999998E-2</c:v>
                </c:pt>
                <c:pt idx="3255">
                  <c:v>2.2620000000000001E-2</c:v>
                </c:pt>
                <c:pt idx="3256">
                  <c:v>2.2630000000000001E-2</c:v>
                </c:pt>
                <c:pt idx="3257">
                  <c:v>2.2630000000000001E-2</c:v>
                </c:pt>
                <c:pt idx="3258">
                  <c:v>2.264E-2</c:v>
                </c:pt>
                <c:pt idx="3259">
                  <c:v>2.265E-2</c:v>
                </c:pt>
                <c:pt idx="3260">
                  <c:v>2.265E-2</c:v>
                </c:pt>
                <c:pt idx="3261">
                  <c:v>2.266E-2</c:v>
                </c:pt>
                <c:pt idx="3262">
                  <c:v>2.2670000000000003E-2</c:v>
                </c:pt>
                <c:pt idx="3263">
                  <c:v>2.2670000000000003E-2</c:v>
                </c:pt>
                <c:pt idx="3264">
                  <c:v>2.2679999999999999E-2</c:v>
                </c:pt>
                <c:pt idx="3265">
                  <c:v>2.2689999999999998E-2</c:v>
                </c:pt>
                <c:pt idx="3266">
                  <c:v>2.2689999999999998E-2</c:v>
                </c:pt>
                <c:pt idx="3267">
                  <c:v>2.2700000000000001E-2</c:v>
                </c:pt>
                <c:pt idx="3268">
                  <c:v>2.2710000000000001E-2</c:v>
                </c:pt>
                <c:pt idx="3269">
                  <c:v>2.2710000000000001E-2</c:v>
                </c:pt>
                <c:pt idx="3270">
                  <c:v>2.2720000000000001E-2</c:v>
                </c:pt>
                <c:pt idx="3271">
                  <c:v>2.273E-2</c:v>
                </c:pt>
                <c:pt idx="3272">
                  <c:v>2.273E-2</c:v>
                </c:pt>
                <c:pt idx="3273">
                  <c:v>2.274E-2</c:v>
                </c:pt>
                <c:pt idx="3274">
                  <c:v>2.2749999999999999E-2</c:v>
                </c:pt>
                <c:pt idx="3275">
                  <c:v>2.2749999999999999E-2</c:v>
                </c:pt>
                <c:pt idx="3276">
                  <c:v>2.2759999999999999E-2</c:v>
                </c:pt>
                <c:pt idx="3277">
                  <c:v>2.2770000000000002E-2</c:v>
                </c:pt>
                <c:pt idx="3278">
                  <c:v>2.2770000000000002E-2</c:v>
                </c:pt>
                <c:pt idx="3279">
                  <c:v>2.2780000000000002E-2</c:v>
                </c:pt>
                <c:pt idx="3280">
                  <c:v>2.2789999999999998E-2</c:v>
                </c:pt>
                <c:pt idx="3281">
                  <c:v>2.2789999999999998E-2</c:v>
                </c:pt>
                <c:pt idx="3282">
                  <c:v>2.2800000000000001E-2</c:v>
                </c:pt>
                <c:pt idx="3283">
                  <c:v>2.281E-2</c:v>
                </c:pt>
                <c:pt idx="3284">
                  <c:v>2.281E-2</c:v>
                </c:pt>
                <c:pt idx="3285">
                  <c:v>2.282E-2</c:v>
                </c:pt>
                <c:pt idx="3286">
                  <c:v>2.283E-2</c:v>
                </c:pt>
                <c:pt idx="3287">
                  <c:v>2.283E-2</c:v>
                </c:pt>
                <c:pt idx="3288">
                  <c:v>2.2839999999999999E-2</c:v>
                </c:pt>
                <c:pt idx="3289">
                  <c:v>2.2850000000000002E-2</c:v>
                </c:pt>
                <c:pt idx="3290">
                  <c:v>2.2850000000000002E-2</c:v>
                </c:pt>
                <c:pt idx="3291">
                  <c:v>2.2859999999999998E-2</c:v>
                </c:pt>
                <c:pt idx="3292">
                  <c:v>2.2869999999999998E-2</c:v>
                </c:pt>
                <c:pt idx="3293">
                  <c:v>2.2869999999999998E-2</c:v>
                </c:pt>
                <c:pt idx="3294">
                  <c:v>2.2880000000000001E-2</c:v>
                </c:pt>
                <c:pt idx="3295">
                  <c:v>2.2890000000000001E-2</c:v>
                </c:pt>
                <c:pt idx="3296">
                  <c:v>2.2890000000000001E-2</c:v>
                </c:pt>
                <c:pt idx="3297">
                  <c:v>2.29E-2</c:v>
                </c:pt>
                <c:pt idx="3298">
                  <c:v>2.291E-2</c:v>
                </c:pt>
                <c:pt idx="3299">
                  <c:v>2.291E-2</c:v>
                </c:pt>
                <c:pt idx="3300">
                  <c:v>2.2919999999999999E-2</c:v>
                </c:pt>
                <c:pt idx="3301">
                  <c:v>2.2929999999999999E-2</c:v>
                </c:pt>
                <c:pt idx="3302">
                  <c:v>2.2929999999999999E-2</c:v>
                </c:pt>
                <c:pt idx="3303">
                  <c:v>2.2939999999999999E-2</c:v>
                </c:pt>
                <c:pt idx="3304">
                  <c:v>2.2950000000000002E-2</c:v>
                </c:pt>
                <c:pt idx="3305">
                  <c:v>2.2950000000000002E-2</c:v>
                </c:pt>
                <c:pt idx="3306">
                  <c:v>2.2960000000000001E-2</c:v>
                </c:pt>
                <c:pt idx="3307">
                  <c:v>2.2969999999999997E-2</c:v>
                </c:pt>
                <c:pt idx="3308">
                  <c:v>2.2969999999999997E-2</c:v>
                </c:pt>
                <c:pt idx="3309">
                  <c:v>2.298E-2</c:v>
                </c:pt>
                <c:pt idx="3310">
                  <c:v>2.299E-2</c:v>
                </c:pt>
                <c:pt idx="3311">
                  <c:v>2.299E-2</c:v>
                </c:pt>
                <c:pt idx="3312">
                  <c:v>2.3E-2</c:v>
                </c:pt>
                <c:pt idx="3313">
                  <c:v>2.3009999999999999E-2</c:v>
                </c:pt>
                <c:pt idx="3314">
                  <c:v>2.3009999999999999E-2</c:v>
                </c:pt>
                <c:pt idx="3315">
                  <c:v>2.3019999999999999E-2</c:v>
                </c:pt>
                <c:pt idx="3316">
                  <c:v>2.3030000000000002E-2</c:v>
                </c:pt>
                <c:pt idx="3317">
                  <c:v>2.3030000000000002E-2</c:v>
                </c:pt>
                <c:pt idx="3318">
                  <c:v>2.3039999999999998E-2</c:v>
                </c:pt>
                <c:pt idx="3319">
                  <c:v>2.3050000000000001E-2</c:v>
                </c:pt>
                <c:pt idx="3320">
                  <c:v>2.3050000000000001E-2</c:v>
                </c:pt>
                <c:pt idx="3321">
                  <c:v>2.3060000000000001E-2</c:v>
                </c:pt>
                <c:pt idx="3322">
                  <c:v>2.307E-2</c:v>
                </c:pt>
                <c:pt idx="3323">
                  <c:v>2.307E-2</c:v>
                </c:pt>
                <c:pt idx="3324">
                  <c:v>2.308E-2</c:v>
                </c:pt>
                <c:pt idx="3325">
                  <c:v>2.3089999999999999E-2</c:v>
                </c:pt>
                <c:pt idx="3326">
                  <c:v>2.3089999999999999E-2</c:v>
                </c:pt>
                <c:pt idx="3327">
                  <c:v>2.3100000000000002E-2</c:v>
                </c:pt>
                <c:pt idx="3328">
                  <c:v>2.3109999999999999E-2</c:v>
                </c:pt>
                <c:pt idx="3329">
                  <c:v>2.3109999999999999E-2</c:v>
                </c:pt>
                <c:pt idx="3330">
                  <c:v>2.3119999999999998E-2</c:v>
                </c:pt>
                <c:pt idx="3331">
                  <c:v>2.3130000000000001E-2</c:v>
                </c:pt>
                <c:pt idx="3332">
                  <c:v>2.3130000000000001E-2</c:v>
                </c:pt>
                <c:pt idx="3333">
                  <c:v>2.3140000000000001E-2</c:v>
                </c:pt>
                <c:pt idx="3334">
                  <c:v>2.315E-2</c:v>
                </c:pt>
                <c:pt idx="3335">
                  <c:v>2.315E-2</c:v>
                </c:pt>
                <c:pt idx="3336">
                  <c:v>2.316E-2</c:v>
                </c:pt>
                <c:pt idx="3337">
                  <c:v>2.317E-2</c:v>
                </c:pt>
                <c:pt idx="3338">
                  <c:v>2.317E-2</c:v>
                </c:pt>
                <c:pt idx="3339">
                  <c:v>2.3179999999999999E-2</c:v>
                </c:pt>
                <c:pt idx="3340">
                  <c:v>2.3189999999999999E-2</c:v>
                </c:pt>
                <c:pt idx="3341">
                  <c:v>2.3189999999999999E-2</c:v>
                </c:pt>
                <c:pt idx="3342">
                  <c:v>2.3200000000000002E-2</c:v>
                </c:pt>
                <c:pt idx="3343">
                  <c:v>2.3210000000000001E-2</c:v>
                </c:pt>
                <c:pt idx="3344">
                  <c:v>2.3210000000000001E-2</c:v>
                </c:pt>
                <c:pt idx="3345">
                  <c:v>2.3219999999999998E-2</c:v>
                </c:pt>
                <c:pt idx="3346">
                  <c:v>2.3230000000000001E-2</c:v>
                </c:pt>
                <c:pt idx="3347">
                  <c:v>2.3230000000000001E-2</c:v>
                </c:pt>
                <c:pt idx="3348">
                  <c:v>2.324E-2</c:v>
                </c:pt>
                <c:pt idx="3349">
                  <c:v>2.325E-2</c:v>
                </c:pt>
                <c:pt idx="3350">
                  <c:v>2.325E-2</c:v>
                </c:pt>
                <c:pt idx="3351">
                  <c:v>2.3259999999999999E-2</c:v>
                </c:pt>
                <c:pt idx="3352">
                  <c:v>2.3269999999999999E-2</c:v>
                </c:pt>
                <c:pt idx="3353">
                  <c:v>2.3269999999999999E-2</c:v>
                </c:pt>
                <c:pt idx="3354">
                  <c:v>2.3280000000000002E-2</c:v>
                </c:pt>
                <c:pt idx="3355">
                  <c:v>2.3289999999999998E-2</c:v>
                </c:pt>
                <c:pt idx="3356">
                  <c:v>2.3289999999999998E-2</c:v>
                </c:pt>
                <c:pt idx="3357">
                  <c:v>2.3300000000000001E-2</c:v>
                </c:pt>
                <c:pt idx="3358">
                  <c:v>2.3310000000000001E-2</c:v>
                </c:pt>
                <c:pt idx="3359">
                  <c:v>2.3310000000000001E-2</c:v>
                </c:pt>
                <c:pt idx="3360">
                  <c:v>2.332E-2</c:v>
                </c:pt>
                <c:pt idx="3361">
                  <c:v>2.333E-2</c:v>
                </c:pt>
                <c:pt idx="3362">
                  <c:v>2.333E-2</c:v>
                </c:pt>
                <c:pt idx="3363">
                  <c:v>2.334E-2</c:v>
                </c:pt>
                <c:pt idx="3364">
                  <c:v>2.3350000000000003E-2</c:v>
                </c:pt>
                <c:pt idx="3365">
                  <c:v>2.3350000000000003E-2</c:v>
                </c:pt>
                <c:pt idx="3366">
                  <c:v>2.3359999999999999E-2</c:v>
                </c:pt>
                <c:pt idx="3367">
                  <c:v>2.3369999999999998E-2</c:v>
                </c:pt>
                <c:pt idx="3368">
                  <c:v>2.3369999999999998E-2</c:v>
                </c:pt>
                <c:pt idx="3369">
                  <c:v>2.3380000000000001E-2</c:v>
                </c:pt>
                <c:pt idx="3370">
                  <c:v>2.3390000000000001E-2</c:v>
                </c:pt>
                <c:pt idx="3371">
                  <c:v>2.3390000000000001E-2</c:v>
                </c:pt>
                <c:pt idx="3372">
                  <c:v>2.3400000000000001E-2</c:v>
                </c:pt>
                <c:pt idx="3373">
                  <c:v>2.341E-2</c:v>
                </c:pt>
                <c:pt idx="3374">
                  <c:v>2.341E-2</c:v>
                </c:pt>
                <c:pt idx="3375">
                  <c:v>2.342E-2</c:v>
                </c:pt>
                <c:pt idx="3376">
                  <c:v>2.3429999999999999E-2</c:v>
                </c:pt>
                <c:pt idx="3377">
                  <c:v>2.3429999999999999E-2</c:v>
                </c:pt>
                <c:pt idx="3378">
                  <c:v>2.3439999999999999E-2</c:v>
                </c:pt>
                <c:pt idx="3379">
                  <c:v>2.3449999999999999E-2</c:v>
                </c:pt>
                <c:pt idx="3380">
                  <c:v>2.3449999999999999E-2</c:v>
                </c:pt>
                <c:pt idx="3381">
                  <c:v>2.3460000000000002E-2</c:v>
                </c:pt>
                <c:pt idx="3382">
                  <c:v>2.3469999999999998E-2</c:v>
                </c:pt>
                <c:pt idx="3383">
                  <c:v>2.3469999999999998E-2</c:v>
                </c:pt>
                <c:pt idx="3384">
                  <c:v>2.3480000000000001E-2</c:v>
                </c:pt>
                <c:pt idx="3385">
                  <c:v>2.349E-2</c:v>
                </c:pt>
                <c:pt idx="3386">
                  <c:v>2.349E-2</c:v>
                </c:pt>
                <c:pt idx="3387">
                  <c:v>2.35E-2</c:v>
                </c:pt>
                <c:pt idx="3388">
                  <c:v>2.351E-2</c:v>
                </c:pt>
                <c:pt idx="3389">
                  <c:v>2.351E-2</c:v>
                </c:pt>
                <c:pt idx="3390">
                  <c:v>2.3519999999999999E-2</c:v>
                </c:pt>
                <c:pt idx="3391">
                  <c:v>2.3530000000000002E-2</c:v>
                </c:pt>
                <c:pt idx="3392">
                  <c:v>2.3530000000000002E-2</c:v>
                </c:pt>
                <c:pt idx="3393">
                  <c:v>2.3539999999999998E-2</c:v>
                </c:pt>
                <c:pt idx="3394">
                  <c:v>2.3549999999999998E-2</c:v>
                </c:pt>
                <c:pt idx="3395">
                  <c:v>2.3549999999999998E-2</c:v>
                </c:pt>
                <c:pt idx="3396">
                  <c:v>2.3560000000000001E-2</c:v>
                </c:pt>
                <c:pt idx="3397">
                  <c:v>2.3570000000000001E-2</c:v>
                </c:pt>
                <c:pt idx="3398">
                  <c:v>2.3570000000000001E-2</c:v>
                </c:pt>
                <c:pt idx="3399">
                  <c:v>2.358E-2</c:v>
                </c:pt>
                <c:pt idx="3400">
                  <c:v>2.359E-2</c:v>
                </c:pt>
                <c:pt idx="3401">
                  <c:v>2.359E-2</c:v>
                </c:pt>
                <c:pt idx="3402">
                  <c:v>2.3599999999999999E-2</c:v>
                </c:pt>
                <c:pt idx="3403">
                  <c:v>2.3609999999999999E-2</c:v>
                </c:pt>
                <c:pt idx="3404">
                  <c:v>2.3609999999999999E-2</c:v>
                </c:pt>
                <c:pt idx="3405">
                  <c:v>2.3619999999999999E-2</c:v>
                </c:pt>
                <c:pt idx="3406">
                  <c:v>2.3630000000000002E-2</c:v>
                </c:pt>
                <c:pt idx="3407">
                  <c:v>2.3630000000000002E-2</c:v>
                </c:pt>
                <c:pt idx="3408">
                  <c:v>2.3640000000000001E-2</c:v>
                </c:pt>
                <c:pt idx="3409">
                  <c:v>2.3649999999999997E-2</c:v>
                </c:pt>
                <c:pt idx="3410">
                  <c:v>2.3649999999999997E-2</c:v>
                </c:pt>
                <c:pt idx="3411">
                  <c:v>2.366E-2</c:v>
                </c:pt>
                <c:pt idx="3412">
                  <c:v>2.367E-2</c:v>
                </c:pt>
                <c:pt idx="3413">
                  <c:v>2.367E-2</c:v>
                </c:pt>
                <c:pt idx="3414">
                  <c:v>2.368E-2</c:v>
                </c:pt>
                <c:pt idx="3415">
                  <c:v>2.3689999999999999E-2</c:v>
                </c:pt>
                <c:pt idx="3416">
                  <c:v>2.3689999999999999E-2</c:v>
                </c:pt>
                <c:pt idx="3417">
                  <c:v>2.3699999999999999E-2</c:v>
                </c:pt>
                <c:pt idx="3418">
                  <c:v>2.3710000000000002E-2</c:v>
                </c:pt>
                <c:pt idx="3419">
                  <c:v>2.3710000000000002E-2</c:v>
                </c:pt>
                <c:pt idx="3420">
                  <c:v>2.3719999999999998E-2</c:v>
                </c:pt>
                <c:pt idx="3421">
                  <c:v>2.3730000000000001E-2</c:v>
                </c:pt>
                <c:pt idx="3422">
                  <c:v>2.3730000000000001E-2</c:v>
                </c:pt>
                <c:pt idx="3423">
                  <c:v>2.3740000000000001E-2</c:v>
                </c:pt>
                <c:pt idx="3424">
                  <c:v>2.375E-2</c:v>
                </c:pt>
                <c:pt idx="3425">
                  <c:v>2.375E-2</c:v>
                </c:pt>
                <c:pt idx="3426">
                  <c:v>2.376E-2</c:v>
                </c:pt>
                <c:pt idx="3427">
                  <c:v>2.3769999999999999E-2</c:v>
                </c:pt>
                <c:pt idx="3428">
                  <c:v>2.3769999999999999E-2</c:v>
                </c:pt>
                <c:pt idx="3429">
                  <c:v>2.3780000000000003E-2</c:v>
                </c:pt>
                <c:pt idx="3430">
                  <c:v>2.3789999999999999E-2</c:v>
                </c:pt>
                <c:pt idx="3431">
                  <c:v>2.3789999999999999E-2</c:v>
                </c:pt>
                <c:pt idx="3432">
                  <c:v>2.3799999999999998E-2</c:v>
                </c:pt>
                <c:pt idx="3433">
                  <c:v>2.3810000000000001E-2</c:v>
                </c:pt>
                <c:pt idx="3434">
                  <c:v>2.3810000000000001E-2</c:v>
                </c:pt>
                <c:pt idx="3435">
                  <c:v>2.3820000000000001E-2</c:v>
                </c:pt>
                <c:pt idx="3436">
                  <c:v>2.383E-2</c:v>
                </c:pt>
                <c:pt idx="3437">
                  <c:v>2.383E-2</c:v>
                </c:pt>
                <c:pt idx="3438">
                  <c:v>2.384E-2</c:v>
                </c:pt>
                <c:pt idx="3439">
                  <c:v>2.385E-2</c:v>
                </c:pt>
                <c:pt idx="3440">
                  <c:v>2.385E-2</c:v>
                </c:pt>
                <c:pt idx="3441">
                  <c:v>2.3859999999999999E-2</c:v>
                </c:pt>
                <c:pt idx="3442">
                  <c:v>2.3869999999999999E-2</c:v>
                </c:pt>
                <c:pt idx="3443">
                  <c:v>2.3869999999999999E-2</c:v>
                </c:pt>
                <c:pt idx="3444">
                  <c:v>2.3880000000000002E-2</c:v>
                </c:pt>
                <c:pt idx="3445">
                  <c:v>2.3890000000000002E-2</c:v>
                </c:pt>
                <c:pt idx="3446">
                  <c:v>2.3890000000000002E-2</c:v>
                </c:pt>
                <c:pt idx="3447">
                  <c:v>2.3899999999999998E-2</c:v>
                </c:pt>
                <c:pt idx="3448">
                  <c:v>2.3910000000000001E-2</c:v>
                </c:pt>
                <c:pt idx="3449">
                  <c:v>2.3910000000000001E-2</c:v>
                </c:pt>
                <c:pt idx="3450">
                  <c:v>2.392E-2</c:v>
                </c:pt>
                <c:pt idx="3451">
                  <c:v>2.393E-2</c:v>
                </c:pt>
                <c:pt idx="3452">
                  <c:v>2.393E-2</c:v>
                </c:pt>
                <c:pt idx="3453">
                  <c:v>2.3939999999999999E-2</c:v>
                </c:pt>
                <c:pt idx="3454">
                  <c:v>2.3949999999999999E-2</c:v>
                </c:pt>
                <c:pt idx="3455">
                  <c:v>2.3949999999999999E-2</c:v>
                </c:pt>
                <c:pt idx="3456">
                  <c:v>2.3960000000000002E-2</c:v>
                </c:pt>
                <c:pt idx="3457">
                  <c:v>2.3969999999999998E-2</c:v>
                </c:pt>
                <c:pt idx="3458">
                  <c:v>2.3969999999999998E-2</c:v>
                </c:pt>
                <c:pt idx="3459">
                  <c:v>2.3980000000000001E-2</c:v>
                </c:pt>
                <c:pt idx="3460">
                  <c:v>2.3990000000000001E-2</c:v>
                </c:pt>
                <c:pt idx="3461">
                  <c:v>2.3990000000000001E-2</c:v>
                </c:pt>
                <c:pt idx="3462">
                  <c:v>2.4E-2</c:v>
                </c:pt>
                <c:pt idx="3463">
                  <c:v>2.401E-2</c:v>
                </c:pt>
                <c:pt idx="3464">
                  <c:v>2.401E-2</c:v>
                </c:pt>
                <c:pt idx="3465">
                  <c:v>2.402E-2</c:v>
                </c:pt>
                <c:pt idx="3466">
                  <c:v>2.4030000000000003E-2</c:v>
                </c:pt>
                <c:pt idx="3467">
                  <c:v>2.4030000000000003E-2</c:v>
                </c:pt>
                <c:pt idx="3468">
                  <c:v>2.4039999999999999E-2</c:v>
                </c:pt>
                <c:pt idx="3469">
                  <c:v>2.4049999999999998E-2</c:v>
                </c:pt>
                <c:pt idx="3470">
                  <c:v>2.4049999999999998E-2</c:v>
                </c:pt>
                <c:pt idx="3471">
                  <c:v>2.4060000000000002E-2</c:v>
                </c:pt>
                <c:pt idx="3472">
                  <c:v>2.4070000000000001E-2</c:v>
                </c:pt>
                <c:pt idx="3473">
                  <c:v>2.4070000000000001E-2</c:v>
                </c:pt>
                <c:pt idx="3474">
                  <c:v>2.4079999999999997E-2</c:v>
                </c:pt>
                <c:pt idx="3475">
                  <c:v>2.409E-2</c:v>
                </c:pt>
                <c:pt idx="3476">
                  <c:v>2.409E-2</c:v>
                </c:pt>
                <c:pt idx="3477">
                  <c:v>2.41E-2</c:v>
                </c:pt>
                <c:pt idx="3478">
                  <c:v>2.4109999999999999E-2</c:v>
                </c:pt>
                <c:pt idx="3479">
                  <c:v>2.4109999999999999E-2</c:v>
                </c:pt>
                <c:pt idx="3480">
                  <c:v>2.4119999999999999E-2</c:v>
                </c:pt>
                <c:pt idx="3481">
                  <c:v>2.4129999999999999E-2</c:v>
                </c:pt>
                <c:pt idx="3482">
                  <c:v>2.4129999999999999E-2</c:v>
                </c:pt>
                <c:pt idx="3483">
                  <c:v>2.4140000000000002E-2</c:v>
                </c:pt>
                <c:pt idx="3484">
                  <c:v>2.4149999999999998E-2</c:v>
                </c:pt>
                <c:pt idx="3485">
                  <c:v>2.4149999999999998E-2</c:v>
                </c:pt>
                <c:pt idx="3486">
                  <c:v>2.4160000000000001E-2</c:v>
                </c:pt>
                <c:pt idx="3487">
                  <c:v>2.4170000000000001E-2</c:v>
                </c:pt>
                <c:pt idx="3488">
                  <c:v>2.4170000000000001E-2</c:v>
                </c:pt>
                <c:pt idx="3489">
                  <c:v>2.418E-2</c:v>
                </c:pt>
                <c:pt idx="3490">
                  <c:v>2.419E-2</c:v>
                </c:pt>
                <c:pt idx="3491">
                  <c:v>2.419E-2</c:v>
                </c:pt>
                <c:pt idx="3492">
                  <c:v>2.4199999999999999E-2</c:v>
                </c:pt>
                <c:pt idx="3493">
                  <c:v>2.4210000000000002E-2</c:v>
                </c:pt>
                <c:pt idx="3494">
                  <c:v>2.4210000000000002E-2</c:v>
                </c:pt>
                <c:pt idx="3495">
                  <c:v>2.4219999999999998E-2</c:v>
                </c:pt>
                <c:pt idx="3496">
                  <c:v>2.4229999999999998E-2</c:v>
                </c:pt>
                <c:pt idx="3497">
                  <c:v>2.4229999999999998E-2</c:v>
                </c:pt>
                <c:pt idx="3498">
                  <c:v>2.4240000000000001E-2</c:v>
                </c:pt>
                <c:pt idx="3499">
                  <c:v>2.4250000000000001E-2</c:v>
                </c:pt>
                <c:pt idx="3500">
                  <c:v>2.4250000000000001E-2</c:v>
                </c:pt>
                <c:pt idx="3501">
                  <c:v>2.426E-2</c:v>
                </c:pt>
                <c:pt idx="3502">
                  <c:v>2.427E-2</c:v>
                </c:pt>
                <c:pt idx="3503">
                  <c:v>2.427E-2</c:v>
                </c:pt>
                <c:pt idx="3504">
                  <c:v>2.4279999999999999E-2</c:v>
                </c:pt>
                <c:pt idx="3505">
                  <c:v>2.4289999999999999E-2</c:v>
                </c:pt>
                <c:pt idx="3506">
                  <c:v>2.4289999999999999E-2</c:v>
                </c:pt>
                <c:pt idx="3507">
                  <c:v>2.4299999999999999E-2</c:v>
                </c:pt>
                <c:pt idx="3508">
                  <c:v>2.4310000000000002E-2</c:v>
                </c:pt>
                <c:pt idx="3509">
                  <c:v>2.4310000000000002E-2</c:v>
                </c:pt>
                <c:pt idx="3510">
                  <c:v>2.4320000000000001E-2</c:v>
                </c:pt>
                <c:pt idx="3511">
                  <c:v>2.4329999999999997E-2</c:v>
                </c:pt>
                <c:pt idx="3512">
                  <c:v>2.4329999999999997E-2</c:v>
                </c:pt>
                <c:pt idx="3513">
                  <c:v>2.4340000000000001E-2</c:v>
                </c:pt>
                <c:pt idx="3514">
                  <c:v>2.435E-2</c:v>
                </c:pt>
                <c:pt idx="3515">
                  <c:v>2.435E-2</c:v>
                </c:pt>
                <c:pt idx="3516">
                  <c:v>2.436E-2</c:v>
                </c:pt>
                <c:pt idx="3517">
                  <c:v>2.4369999999999999E-2</c:v>
                </c:pt>
                <c:pt idx="3518">
                  <c:v>2.4369999999999999E-2</c:v>
                </c:pt>
                <c:pt idx="3519">
                  <c:v>2.4379999999999999E-2</c:v>
                </c:pt>
                <c:pt idx="3520">
                  <c:v>2.4390000000000002E-2</c:v>
                </c:pt>
                <c:pt idx="3521">
                  <c:v>2.4390000000000002E-2</c:v>
                </c:pt>
                <c:pt idx="3522">
                  <c:v>2.4399999999999998E-2</c:v>
                </c:pt>
                <c:pt idx="3523">
                  <c:v>2.4410000000000001E-2</c:v>
                </c:pt>
                <c:pt idx="3524">
                  <c:v>2.4410000000000001E-2</c:v>
                </c:pt>
                <c:pt idx="3525">
                  <c:v>2.4420000000000001E-2</c:v>
                </c:pt>
                <c:pt idx="3526">
                  <c:v>2.443E-2</c:v>
                </c:pt>
                <c:pt idx="3527">
                  <c:v>2.443E-2</c:v>
                </c:pt>
                <c:pt idx="3528">
                  <c:v>2.444E-2</c:v>
                </c:pt>
                <c:pt idx="3529">
                  <c:v>2.445E-2</c:v>
                </c:pt>
                <c:pt idx="3530">
                  <c:v>2.445E-2</c:v>
                </c:pt>
                <c:pt idx="3531">
                  <c:v>2.4460000000000003E-2</c:v>
                </c:pt>
                <c:pt idx="3532">
                  <c:v>2.4469999999999999E-2</c:v>
                </c:pt>
                <c:pt idx="3533">
                  <c:v>2.4469999999999999E-2</c:v>
                </c:pt>
                <c:pt idx="3534">
                  <c:v>2.4479999999999998E-2</c:v>
                </c:pt>
                <c:pt idx="3535">
                  <c:v>2.4490000000000001E-2</c:v>
                </c:pt>
                <c:pt idx="3536">
                  <c:v>2.4490000000000001E-2</c:v>
                </c:pt>
                <c:pt idx="3537">
                  <c:v>2.4500000000000001E-2</c:v>
                </c:pt>
                <c:pt idx="3538">
                  <c:v>2.4510000000000001E-2</c:v>
                </c:pt>
                <c:pt idx="3539">
                  <c:v>2.4510000000000001E-2</c:v>
                </c:pt>
                <c:pt idx="3540">
                  <c:v>2.452E-2</c:v>
                </c:pt>
                <c:pt idx="3541">
                  <c:v>2.453E-2</c:v>
                </c:pt>
                <c:pt idx="3542">
                  <c:v>2.453E-2</c:v>
                </c:pt>
                <c:pt idx="3543">
                  <c:v>2.4539999999999999E-2</c:v>
                </c:pt>
                <c:pt idx="3544">
                  <c:v>2.4549999999999999E-2</c:v>
                </c:pt>
                <c:pt idx="3545">
                  <c:v>2.4549999999999999E-2</c:v>
                </c:pt>
                <c:pt idx="3546">
                  <c:v>2.4560000000000002E-2</c:v>
                </c:pt>
                <c:pt idx="3547">
                  <c:v>2.4570000000000002E-2</c:v>
                </c:pt>
                <c:pt idx="3548">
                  <c:v>2.4570000000000002E-2</c:v>
                </c:pt>
                <c:pt idx="3549">
                  <c:v>2.4579999999999998E-2</c:v>
                </c:pt>
                <c:pt idx="3550">
                  <c:v>2.4590000000000001E-2</c:v>
                </c:pt>
                <c:pt idx="3551">
                  <c:v>2.4590000000000001E-2</c:v>
                </c:pt>
                <c:pt idx="3552">
                  <c:v>2.46E-2</c:v>
                </c:pt>
                <c:pt idx="3553">
                  <c:v>2.461E-2</c:v>
                </c:pt>
                <c:pt idx="3554">
                  <c:v>2.461E-2</c:v>
                </c:pt>
                <c:pt idx="3555">
                  <c:v>2.462E-2</c:v>
                </c:pt>
                <c:pt idx="3556">
                  <c:v>2.4629999999999999E-2</c:v>
                </c:pt>
                <c:pt idx="3557">
                  <c:v>2.4629999999999999E-2</c:v>
                </c:pt>
                <c:pt idx="3558">
                  <c:v>2.4640000000000002E-2</c:v>
                </c:pt>
                <c:pt idx="3559">
                  <c:v>2.4649999999999998E-2</c:v>
                </c:pt>
                <c:pt idx="3560">
                  <c:v>2.4649999999999998E-2</c:v>
                </c:pt>
                <c:pt idx="3561">
                  <c:v>2.4660000000000001E-2</c:v>
                </c:pt>
                <c:pt idx="3562">
                  <c:v>2.4670000000000001E-2</c:v>
                </c:pt>
                <c:pt idx="3563">
                  <c:v>2.4670000000000001E-2</c:v>
                </c:pt>
                <c:pt idx="3564">
                  <c:v>2.4680000000000001E-2</c:v>
                </c:pt>
                <c:pt idx="3565">
                  <c:v>2.469E-2</c:v>
                </c:pt>
                <c:pt idx="3566">
                  <c:v>2.469E-2</c:v>
                </c:pt>
                <c:pt idx="3567">
                  <c:v>2.47E-2</c:v>
                </c:pt>
                <c:pt idx="3568">
                  <c:v>2.4709999999999999E-2</c:v>
                </c:pt>
                <c:pt idx="3569">
                  <c:v>2.4709999999999999E-2</c:v>
                </c:pt>
                <c:pt idx="3570">
                  <c:v>2.4719999999999999E-2</c:v>
                </c:pt>
                <c:pt idx="3571">
                  <c:v>2.4729999999999999E-2</c:v>
                </c:pt>
                <c:pt idx="3572">
                  <c:v>2.4729999999999999E-2</c:v>
                </c:pt>
                <c:pt idx="3573">
                  <c:v>2.4740000000000002E-2</c:v>
                </c:pt>
                <c:pt idx="3574">
                  <c:v>2.4750000000000001E-2</c:v>
                </c:pt>
                <c:pt idx="3575">
                  <c:v>2.4750000000000001E-2</c:v>
                </c:pt>
                <c:pt idx="3576">
                  <c:v>2.4759999999999997E-2</c:v>
                </c:pt>
                <c:pt idx="3577">
                  <c:v>2.477E-2</c:v>
                </c:pt>
                <c:pt idx="3578">
                  <c:v>2.477E-2</c:v>
                </c:pt>
                <c:pt idx="3579">
                  <c:v>2.478E-2</c:v>
                </c:pt>
                <c:pt idx="3580">
                  <c:v>2.479E-2</c:v>
                </c:pt>
                <c:pt idx="3581">
                  <c:v>2.479E-2</c:v>
                </c:pt>
                <c:pt idx="3582">
                  <c:v>2.4799999999999999E-2</c:v>
                </c:pt>
                <c:pt idx="3583">
                  <c:v>2.4809999999999999E-2</c:v>
                </c:pt>
                <c:pt idx="3584">
                  <c:v>2.4809999999999999E-2</c:v>
                </c:pt>
                <c:pt idx="3585">
                  <c:v>2.4820000000000002E-2</c:v>
                </c:pt>
                <c:pt idx="3586">
                  <c:v>2.4829999999999998E-2</c:v>
                </c:pt>
                <c:pt idx="3587">
                  <c:v>2.4829999999999998E-2</c:v>
                </c:pt>
                <c:pt idx="3588">
                  <c:v>2.4840000000000001E-2</c:v>
                </c:pt>
                <c:pt idx="3589">
                  <c:v>2.4850000000000001E-2</c:v>
                </c:pt>
                <c:pt idx="3590">
                  <c:v>2.4850000000000001E-2</c:v>
                </c:pt>
                <c:pt idx="3591">
                  <c:v>2.486E-2</c:v>
                </c:pt>
                <c:pt idx="3592">
                  <c:v>2.487E-2</c:v>
                </c:pt>
                <c:pt idx="3593">
                  <c:v>2.487E-2</c:v>
                </c:pt>
                <c:pt idx="3594">
                  <c:v>2.4879999999999999E-2</c:v>
                </c:pt>
                <c:pt idx="3595">
                  <c:v>2.4890000000000002E-2</c:v>
                </c:pt>
                <c:pt idx="3596">
                  <c:v>2.4890000000000002E-2</c:v>
                </c:pt>
                <c:pt idx="3597">
                  <c:v>2.4899999999999999E-2</c:v>
                </c:pt>
                <c:pt idx="3598">
                  <c:v>2.4909999999999998E-2</c:v>
                </c:pt>
                <c:pt idx="3599">
                  <c:v>2.4909999999999998E-2</c:v>
                </c:pt>
                <c:pt idx="3600">
                  <c:v>2.4920000000000001E-2</c:v>
                </c:pt>
                <c:pt idx="3601">
                  <c:v>2.4930000000000001E-2</c:v>
                </c:pt>
                <c:pt idx="3602">
                  <c:v>2.4930000000000001E-2</c:v>
                </c:pt>
                <c:pt idx="3603">
                  <c:v>2.494E-2</c:v>
                </c:pt>
                <c:pt idx="3604">
                  <c:v>2.495E-2</c:v>
                </c:pt>
                <c:pt idx="3605">
                  <c:v>2.495E-2</c:v>
                </c:pt>
                <c:pt idx="3606">
                  <c:v>2.496E-2</c:v>
                </c:pt>
                <c:pt idx="3607">
                  <c:v>2.4969999999999999E-2</c:v>
                </c:pt>
                <c:pt idx="3608">
                  <c:v>2.4969999999999999E-2</c:v>
                </c:pt>
                <c:pt idx="3609">
                  <c:v>2.4979999999999999E-2</c:v>
                </c:pt>
                <c:pt idx="3610">
                  <c:v>2.4990000000000002E-2</c:v>
                </c:pt>
                <c:pt idx="3611">
                  <c:v>2.4990000000000002E-2</c:v>
                </c:pt>
                <c:pt idx="3612">
                  <c:v>2.5000000000000001E-2</c:v>
                </c:pt>
                <c:pt idx="3613">
                  <c:v>2.5009999999999998E-2</c:v>
                </c:pt>
                <c:pt idx="3614">
                  <c:v>2.5009999999999998E-2</c:v>
                </c:pt>
                <c:pt idx="3615">
                  <c:v>2.5019999999999997E-2</c:v>
                </c:pt>
                <c:pt idx="3616">
                  <c:v>2.5030000000000004E-2</c:v>
                </c:pt>
                <c:pt idx="3617">
                  <c:v>2.5030000000000004E-2</c:v>
                </c:pt>
                <c:pt idx="3618">
                  <c:v>2.504E-2</c:v>
                </c:pt>
                <c:pt idx="3619">
                  <c:v>2.5049999999999999E-2</c:v>
                </c:pt>
                <c:pt idx="3620">
                  <c:v>2.5049999999999999E-2</c:v>
                </c:pt>
                <c:pt idx="3621">
                  <c:v>2.5059999999999999E-2</c:v>
                </c:pt>
                <c:pt idx="3622">
                  <c:v>2.5069999999999999E-2</c:v>
                </c:pt>
                <c:pt idx="3623">
                  <c:v>2.5069999999999999E-2</c:v>
                </c:pt>
                <c:pt idx="3624">
                  <c:v>2.5080000000000002E-2</c:v>
                </c:pt>
                <c:pt idx="3625">
                  <c:v>2.5090000000000001E-2</c:v>
                </c:pt>
                <c:pt idx="3626">
                  <c:v>2.5090000000000001E-2</c:v>
                </c:pt>
                <c:pt idx="3627">
                  <c:v>2.5100000000000001E-2</c:v>
                </c:pt>
                <c:pt idx="3628">
                  <c:v>2.511E-2</c:v>
                </c:pt>
                <c:pt idx="3629">
                  <c:v>2.511E-2</c:v>
                </c:pt>
                <c:pt idx="3630">
                  <c:v>2.5119999999999996E-2</c:v>
                </c:pt>
                <c:pt idx="3631">
                  <c:v>2.5130000000000003E-2</c:v>
                </c:pt>
                <c:pt idx="3632">
                  <c:v>2.5130000000000003E-2</c:v>
                </c:pt>
                <c:pt idx="3633">
                  <c:v>2.5140000000000003E-2</c:v>
                </c:pt>
                <c:pt idx="3634">
                  <c:v>2.5149999999999999E-2</c:v>
                </c:pt>
                <c:pt idx="3635">
                  <c:v>2.5149999999999999E-2</c:v>
                </c:pt>
                <c:pt idx="3636">
                  <c:v>2.5159999999999998E-2</c:v>
                </c:pt>
                <c:pt idx="3637">
                  <c:v>2.5169999999999998E-2</c:v>
                </c:pt>
                <c:pt idx="3638">
                  <c:v>2.5169999999999998E-2</c:v>
                </c:pt>
                <c:pt idx="3639">
                  <c:v>2.5180000000000001E-2</c:v>
                </c:pt>
                <c:pt idx="3640">
                  <c:v>2.5190000000000001E-2</c:v>
                </c:pt>
                <c:pt idx="3641">
                  <c:v>2.5190000000000001E-2</c:v>
                </c:pt>
                <c:pt idx="3642">
                  <c:v>2.52E-2</c:v>
                </c:pt>
                <c:pt idx="3643">
                  <c:v>2.521E-2</c:v>
                </c:pt>
                <c:pt idx="3644">
                  <c:v>2.521E-2</c:v>
                </c:pt>
                <c:pt idx="3645">
                  <c:v>2.5219999999999999E-2</c:v>
                </c:pt>
                <c:pt idx="3646">
                  <c:v>2.5230000000000002E-2</c:v>
                </c:pt>
                <c:pt idx="3647">
                  <c:v>2.5230000000000002E-2</c:v>
                </c:pt>
                <c:pt idx="3648">
                  <c:v>2.5240000000000002E-2</c:v>
                </c:pt>
                <c:pt idx="3649">
                  <c:v>2.5250000000000002E-2</c:v>
                </c:pt>
                <c:pt idx="3650">
                  <c:v>2.5250000000000002E-2</c:v>
                </c:pt>
                <c:pt idx="3651">
                  <c:v>2.5259999999999998E-2</c:v>
                </c:pt>
                <c:pt idx="3652">
                  <c:v>2.5269999999999997E-2</c:v>
                </c:pt>
                <c:pt idx="3653">
                  <c:v>2.5269999999999997E-2</c:v>
                </c:pt>
                <c:pt idx="3654">
                  <c:v>2.5280000000000004E-2</c:v>
                </c:pt>
                <c:pt idx="3655">
                  <c:v>2.529E-2</c:v>
                </c:pt>
                <c:pt idx="3656">
                  <c:v>2.529E-2</c:v>
                </c:pt>
                <c:pt idx="3657">
                  <c:v>2.53E-2</c:v>
                </c:pt>
                <c:pt idx="3658">
                  <c:v>2.5309999999999999E-2</c:v>
                </c:pt>
                <c:pt idx="3659">
                  <c:v>2.5309999999999999E-2</c:v>
                </c:pt>
                <c:pt idx="3660">
                  <c:v>2.5319999999999999E-2</c:v>
                </c:pt>
                <c:pt idx="3661">
                  <c:v>2.5330000000000002E-2</c:v>
                </c:pt>
                <c:pt idx="3662">
                  <c:v>2.5330000000000002E-2</c:v>
                </c:pt>
                <c:pt idx="3663">
                  <c:v>2.5340000000000001E-2</c:v>
                </c:pt>
                <c:pt idx="3664">
                  <c:v>2.5350000000000001E-2</c:v>
                </c:pt>
                <c:pt idx="3665">
                  <c:v>2.5350000000000001E-2</c:v>
                </c:pt>
                <c:pt idx="3666">
                  <c:v>2.5360000000000001E-2</c:v>
                </c:pt>
                <c:pt idx="3667">
                  <c:v>2.5369999999999997E-2</c:v>
                </c:pt>
                <c:pt idx="3668">
                  <c:v>2.5369999999999997E-2</c:v>
                </c:pt>
                <c:pt idx="3669">
                  <c:v>2.5380000000000003E-2</c:v>
                </c:pt>
                <c:pt idx="3670">
                  <c:v>2.5390000000000003E-2</c:v>
                </c:pt>
                <c:pt idx="3671">
                  <c:v>2.5390000000000003E-2</c:v>
                </c:pt>
                <c:pt idx="3672">
                  <c:v>2.5399999999999999E-2</c:v>
                </c:pt>
                <c:pt idx="3673">
                  <c:v>2.5409999999999999E-2</c:v>
                </c:pt>
                <c:pt idx="3674">
                  <c:v>2.5409999999999999E-2</c:v>
                </c:pt>
                <c:pt idx="3675">
                  <c:v>2.5419999999999998E-2</c:v>
                </c:pt>
                <c:pt idx="3676">
                  <c:v>2.5430000000000001E-2</c:v>
                </c:pt>
                <c:pt idx="3677">
                  <c:v>2.5430000000000001E-2</c:v>
                </c:pt>
                <c:pt idx="3678">
                  <c:v>2.5440000000000001E-2</c:v>
                </c:pt>
                <c:pt idx="3679">
                  <c:v>2.545E-2</c:v>
                </c:pt>
                <c:pt idx="3680">
                  <c:v>2.545E-2</c:v>
                </c:pt>
                <c:pt idx="3681">
                  <c:v>2.546E-2</c:v>
                </c:pt>
                <c:pt idx="3682">
                  <c:v>2.547E-2</c:v>
                </c:pt>
                <c:pt idx="3683">
                  <c:v>2.547E-2</c:v>
                </c:pt>
                <c:pt idx="3684">
                  <c:v>2.5480000000000003E-2</c:v>
                </c:pt>
                <c:pt idx="3685">
                  <c:v>2.5490000000000002E-2</c:v>
                </c:pt>
                <c:pt idx="3686">
                  <c:v>2.5490000000000002E-2</c:v>
                </c:pt>
                <c:pt idx="3687">
                  <c:v>2.5500000000000002E-2</c:v>
                </c:pt>
                <c:pt idx="3688">
                  <c:v>2.5509999999999998E-2</c:v>
                </c:pt>
                <c:pt idx="3689">
                  <c:v>2.5509999999999998E-2</c:v>
                </c:pt>
                <c:pt idx="3690">
                  <c:v>2.5519999999999998E-2</c:v>
                </c:pt>
                <c:pt idx="3691">
                  <c:v>2.5530000000000004E-2</c:v>
                </c:pt>
                <c:pt idx="3692">
                  <c:v>2.5530000000000004E-2</c:v>
                </c:pt>
                <c:pt idx="3693">
                  <c:v>2.554E-2</c:v>
                </c:pt>
                <c:pt idx="3694">
                  <c:v>2.555E-2</c:v>
                </c:pt>
                <c:pt idx="3695">
                  <c:v>2.555E-2</c:v>
                </c:pt>
                <c:pt idx="3696">
                  <c:v>2.5559999999999999E-2</c:v>
                </c:pt>
                <c:pt idx="3697">
                  <c:v>2.5569999999999999E-2</c:v>
                </c:pt>
                <c:pt idx="3698">
                  <c:v>2.5569999999999999E-2</c:v>
                </c:pt>
                <c:pt idx="3699">
                  <c:v>2.5580000000000002E-2</c:v>
                </c:pt>
                <c:pt idx="3700">
                  <c:v>2.5590000000000002E-2</c:v>
                </c:pt>
                <c:pt idx="3701">
                  <c:v>2.5590000000000002E-2</c:v>
                </c:pt>
                <c:pt idx="3702">
                  <c:v>2.5600000000000001E-2</c:v>
                </c:pt>
                <c:pt idx="3703">
                  <c:v>2.5610000000000001E-2</c:v>
                </c:pt>
                <c:pt idx="3704">
                  <c:v>2.5610000000000001E-2</c:v>
                </c:pt>
                <c:pt idx="3705">
                  <c:v>2.5619999999999997E-2</c:v>
                </c:pt>
                <c:pt idx="3706">
                  <c:v>2.5629999999999997E-2</c:v>
                </c:pt>
                <c:pt idx="3707">
                  <c:v>2.5629999999999997E-2</c:v>
                </c:pt>
                <c:pt idx="3708">
                  <c:v>2.5640000000000003E-2</c:v>
                </c:pt>
                <c:pt idx="3709">
                  <c:v>2.5649999999999999E-2</c:v>
                </c:pt>
                <c:pt idx="3710">
                  <c:v>2.5649999999999999E-2</c:v>
                </c:pt>
                <c:pt idx="3711">
                  <c:v>2.5659999999999999E-2</c:v>
                </c:pt>
                <c:pt idx="3712">
                  <c:v>2.5669999999999998E-2</c:v>
                </c:pt>
                <c:pt idx="3713">
                  <c:v>2.5669999999999998E-2</c:v>
                </c:pt>
                <c:pt idx="3714">
                  <c:v>2.5679999999999998E-2</c:v>
                </c:pt>
                <c:pt idx="3715">
                  <c:v>2.5690000000000001E-2</c:v>
                </c:pt>
                <c:pt idx="3716">
                  <c:v>2.5690000000000001E-2</c:v>
                </c:pt>
                <c:pt idx="3717">
                  <c:v>2.5700000000000001E-2</c:v>
                </c:pt>
                <c:pt idx="3718">
                  <c:v>2.571E-2</c:v>
                </c:pt>
                <c:pt idx="3719">
                  <c:v>2.571E-2</c:v>
                </c:pt>
                <c:pt idx="3720">
                  <c:v>2.572E-2</c:v>
                </c:pt>
                <c:pt idx="3721">
                  <c:v>2.5729999999999996E-2</c:v>
                </c:pt>
                <c:pt idx="3722">
                  <c:v>2.5729999999999996E-2</c:v>
                </c:pt>
                <c:pt idx="3723">
                  <c:v>2.5740000000000002E-2</c:v>
                </c:pt>
                <c:pt idx="3724">
                  <c:v>2.5750000000000002E-2</c:v>
                </c:pt>
                <c:pt idx="3725">
                  <c:v>2.5750000000000002E-2</c:v>
                </c:pt>
                <c:pt idx="3726">
                  <c:v>2.5759999999999998E-2</c:v>
                </c:pt>
                <c:pt idx="3727">
                  <c:v>2.5769999999999998E-2</c:v>
                </c:pt>
                <c:pt idx="3728">
                  <c:v>2.5769999999999998E-2</c:v>
                </c:pt>
                <c:pt idx="3729">
                  <c:v>2.5779999999999997E-2</c:v>
                </c:pt>
                <c:pt idx="3730">
                  <c:v>2.579E-2</c:v>
                </c:pt>
                <c:pt idx="3731">
                  <c:v>2.579E-2</c:v>
                </c:pt>
                <c:pt idx="3732">
                  <c:v>2.58E-2</c:v>
                </c:pt>
                <c:pt idx="3733">
                  <c:v>2.581E-2</c:v>
                </c:pt>
                <c:pt idx="3734">
                  <c:v>2.581E-2</c:v>
                </c:pt>
                <c:pt idx="3735">
                  <c:v>2.5819999999999999E-2</c:v>
                </c:pt>
                <c:pt idx="3736">
                  <c:v>2.5829999999999999E-2</c:v>
                </c:pt>
                <c:pt idx="3737">
                  <c:v>2.5829999999999999E-2</c:v>
                </c:pt>
                <c:pt idx="3738">
                  <c:v>2.5840000000000002E-2</c:v>
                </c:pt>
                <c:pt idx="3739">
                  <c:v>2.5850000000000001E-2</c:v>
                </c:pt>
                <c:pt idx="3740">
                  <c:v>2.5850000000000001E-2</c:v>
                </c:pt>
                <c:pt idx="3741">
                  <c:v>2.5860000000000001E-2</c:v>
                </c:pt>
                <c:pt idx="3742">
                  <c:v>2.5869999999999997E-2</c:v>
                </c:pt>
                <c:pt idx="3743">
                  <c:v>2.5869999999999997E-2</c:v>
                </c:pt>
                <c:pt idx="3744">
                  <c:v>2.5879999999999997E-2</c:v>
                </c:pt>
                <c:pt idx="3745">
                  <c:v>2.5890000000000003E-2</c:v>
                </c:pt>
                <c:pt idx="3746">
                  <c:v>2.5890000000000003E-2</c:v>
                </c:pt>
                <c:pt idx="3747">
                  <c:v>2.5899999999999999E-2</c:v>
                </c:pt>
                <c:pt idx="3748">
                  <c:v>2.5909999999999999E-2</c:v>
                </c:pt>
                <c:pt idx="3749">
                  <c:v>2.5909999999999999E-2</c:v>
                </c:pt>
                <c:pt idx="3750">
                  <c:v>2.5919999999999999E-2</c:v>
                </c:pt>
                <c:pt idx="3751">
                  <c:v>2.5929999999999998E-2</c:v>
                </c:pt>
                <c:pt idx="3752">
                  <c:v>2.5929999999999998E-2</c:v>
                </c:pt>
                <c:pt idx="3753">
                  <c:v>2.5940000000000001E-2</c:v>
                </c:pt>
                <c:pt idx="3754">
                  <c:v>2.5950000000000001E-2</c:v>
                </c:pt>
                <c:pt idx="3755">
                  <c:v>2.5950000000000001E-2</c:v>
                </c:pt>
                <c:pt idx="3756">
                  <c:v>2.596E-2</c:v>
                </c:pt>
                <c:pt idx="3757">
                  <c:v>2.597E-2</c:v>
                </c:pt>
                <c:pt idx="3758">
                  <c:v>2.597E-2</c:v>
                </c:pt>
                <c:pt idx="3759">
                  <c:v>2.5979999999999996E-2</c:v>
                </c:pt>
                <c:pt idx="3760">
                  <c:v>2.5990000000000003E-2</c:v>
                </c:pt>
                <c:pt idx="3761">
                  <c:v>2.5990000000000003E-2</c:v>
                </c:pt>
                <c:pt idx="3762">
                  <c:v>2.6000000000000002E-2</c:v>
                </c:pt>
                <c:pt idx="3763">
                  <c:v>2.6009999999999998E-2</c:v>
                </c:pt>
                <c:pt idx="3764">
                  <c:v>2.6009999999999998E-2</c:v>
                </c:pt>
                <c:pt idx="3765">
                  <c:v>2.6019999999999998E-2</c:v>
                </c:pt>
                <c:pt idx="3766">
                  <c:v>2.6029999999999998E-2</c:v>
                </c:pt>
                <c:pt idx="3767">
                  <c:v>2.6029999999999998E-2</c:v>
                </c:pt>
                <c:pt idx="3768">
                  <c:v>2.6040000000000001E-2</c:v>
                </c:pt>
                <c:pt idx="3769">
                  <c:v>2.605E-2</c:v>
                </c:pt>
                <c:pt idx="3770">
                  <c:v>2.605E-2</c:v>
                </c:pt>
                <c:pt idx="3771">
                  <c:v>2.606E-2</c:v>
                </c:pt>
                <c:pt idx="3772">
                  <c:v>2.6069999999999999E-2</c:v>
                </c:pt>
                <c:pt idx="3773">
                  <c:v>2.6069999999999999E-2</c:v>
                </c:pt>
                <c:pt idx="3774">
                  <c:v>2.6079999999999999E-2</c:v>
                </c:pt>
                <c:pt idx="3775">
                  <c:v>2.6090000000000002E-2</c:v>
                </c:pt>
                <c:pt idx="3776">
                  <c:v>2.6090000000000002E-2</c:v>
                </c:pt>
                <c:pt idx="3777">
                  <c:v>2.6100000000000002E-2</c:v>
                </c:pt>
                <c:pt idx="3778">
                  <c:v>2.6110000000000001E-2</c:v>
                </c:pt>
                <c:pt idx="3779">
                  <c:v>2.6110000000000001E-2</c:v>
                </c:pt>
                <c:pt idx="3780">
                  <c:v>2.6119999999999997E-2</c:v>
                </c:pt>
                <c:pt idx="3781">
                  <c:v>2.6129999999999997E-2</c:v>
                </c:pt>
                <c:pt idx="3782">
                  <c:v>2.6129999999999997E-2</c:v>
                </c:pt>
                <c:pt idx="3783">
                  <c:v>2.6140000000000004E-2</c:v>
                </c:pt>
                <c:pt idx="3784">
                  <c:v>2.615E-2</c:v>
                </c:pt>
                <c:pt idx="3785">
                  <c:v>2.615E-2</c:v>
                </c:pt>
                <c:pt idx="3786">
                  <c:v>2.6159999999999999E-2</c:v>
                </c:pt>
                <c:pt idx="3787">
                  <c:v>2.6169999999999999E-2</c:v>
                </c:pt>
                <c:pt idx="3788">
                  <c:v>2.6169999999999999E-2</c:v>
                </c:pt>
                <c:pt idx="3789">
                  <c:v>2.6179999999999998E-2</c:v>
                </c:pt>
                <c:pt idx="3790">
                  <c:v>2.6190000000000001E-2</c:v>
                </c:pt>
                <c:pt idx="3791">
                  <c:v>2.6190000000000001E-2</c:v>
                </c:pt>
                <c:pt idx="3792">
                  <c:v>2.6200000000000001E-2</c:v>
                </c:pt>
                <c:pt idx="3793">
                  <c:v>2.6210000000000001E-2</c:v>
                </c:pt>
                <c:pt idx="3794">
                  <c:v>2.6210000000000001E-2</c:v>
                </c:pt>
                <c:pt idx="3795">
                  <c:v>2.622E-2</c:v>
                </c:pt>
                <c:pt idx="3796">
                  <c:v>2.6229999999999996E-2</c:v>
                </c:pt>
                <c:pt idx="3797">
                  <c:v>2.6229999999999996E-2</c:v>
                </c:pt>
                <c:pt idx="3798">
                  <c:v>2.6240000000000003E-2</c:v>
                </c:pt>
                <c:pt idx="3799">
                  <c:v>2.6250000000000002E-2</c:v>
                </c:pt>
                <c:pt idx="3800">
                  <c:v>2.6250000000000002E-2</c:v>
                </c:pt>
                <c:pt idx="3801">
                  <c:v>2.6259999999999999E-2</c:v>
                </c:pt>
                <c:pt idx="3802">
                  <c:v>2.6269999999999998E-2</c:v>
                </c:pt>
                <c:pt idx="3803">
                  <c:v>2.6269999999999998E-2</c:v>
                </c:pt>
                <c:pt idx="3804">
                  <c:v>2.6279999999999998E-2</c:v>
                </c:pt>
                <c:pt idx="3805">
                  <c:v>2.6290000000000001E-2</c:v>
                </c:pt>
                <c:pt idx="3806">
                  <c:v>2.6290000000000001E-2</c:v>
                </c:pt>
                <c:pt idx="3807">
                  <c:v>2.63E-2</c:v>
                </c:pt>
                <c:pt idx="3808">
                  <c:v>2.631E-2</c:v>
                </c:pt>
                <c:pt idx="3809">
                  <c:v>2.631E-2</c:v>
                </c:pt>
                <c:pt idx="3810">
                  <c:v>2.632E-2</c:v>
                </c:pt>
                <c:pt idx="3811">
                  <c:v>2.6329999999999999E-2</c:v>
                </c:pt>
                <c:pt idx="3812">
                  <c:v>2.6329999999999999E-2</c:v>
                </c:pt>
                <c:pt idx="3813">
                  <c:v>2.6340000000000002E-2</c:v>
                </c:pt>
                <c:pt idx="3814">
                  <c:v>2.6350000000000002E-2</c:v>
                </c:pt>
                <c:pt idx="3815">
                  <c:v>2.6350000000000002E-2</c:v>
                </c:pt>
                <c:pt idx="3816">
                  <c:v>2.6360000000000001E-2</c:v>
                </c:pt>
                <c:pt idx="3817">
                  <c:v>2.6369999999999998E-2</c:v>
                </c:pt>
                <c:pt idx="3818">
                  <c:v>2.6369999999999998E-2</c:v>
                </c:pt>
                <c:pt idx="3819">
                  <c:v>2.6379999999999997E-2</c:v>
                </c:pt>
                <c:pt idx="3820">
                  <c:v>2.6390000000000004E-2</c:v>
                </c:pt>
                <c:pt idx="3821">
                  <c:v>2.6390000000000004E-2</c:v>
                </c:pt>
                <c:pt idx="3822">
                  <c:v>2.64E-2</c:v>
                </c:pt>
                <c:pt idx="3823">
                  <c:v>2.6409999999999999E-2</c:v>
                </c:pt>
                <c:pt idx="3824">
                  <c:v>2.6409999999999999E-2</c:v>
                </c:pt>
                <c:pt idx="3825">
                  <c:v>2.6419999999999999E-2</c:v>
                </c:pt>
                <c:pt idx="3826">
                  <c:v>2.6429999999999999E-2</c:v>
                </c:pt>
                <c:pt idx="3827">
                  <c:v>2.6429999999999999E-2</c:v>
                </c:pt>
                <c:pt idx="3828">
                  <c:v>2.6440000000000002E-2</c:v>
                </c:pt>
                <c:pt idx="3829">
                  <c:v>2.6450000000000001E-2</c:v>
                </c:pt>
                <c:pt idx="3830">
                  <c:v>2.6450000000000001E-2</c:v>
                </c:pt>
                <c:pt idx="3831">
                  <c:v>2.6460000000000001E-2</c:v>
                </c:pt>
                <c:pt idx="3832">
                  <c:v>2.647E-2</c:v>
                </c:pt>
                <c:pt idx="3833">
                  <c:v>2.647E-2</c:v>
                </c:pt>
                <c:pt idx="3834">
                  <c:v>2.6479999999999997E-2</c:v>
                </c:pt>
                <c:pt idx="3835">
                  <c:v>2.6490000000000003E-2</c:v>
                </c:pt>
                <c:pt idx="3836">
                  <c:v>2.6490000000000003E-2</c:v>
                </c:pt>
                <c:pt idx="3837">
                  <c:v>2.6500000000000003E-2</c:v>
                </c:pt>
                <c:pt idx="3838">
                  <c:v>2.6509999999999999E-2</c:v>
                </c:pt>
                <c:pt idx="3839">
                  <c:v>2.6509999999999999E-2</c:v>
                </c:pt>
                <c:pt idx="3840">
                  <c:v>2.6519999999999998E-2</c:v>
                </c:pt>
                <c:pt idx="3841">
                  <c:v>2.6529999999999998E-2</c:v>
                </c:pt>
                <c:pt idx="3842">
                  <c:v>2.6529999999999998E-2</c:v>
                </c:pt>
                <c:pt idx="3843">
                  <c:v>2.6540000000000001E-2</c:v>
                </c:pt>
                <c:pt idx="3844">
                  <c:v>2.6550000000000001E-2</c:v>
                </c:pt>
                <c:pt idx="3845">
                  <c:v>2.6550000000000001E-2</c:v>
                </c:pt>
                <c:pt idx="3846">
                  <c:v>2.656E-2</c:v>
                </c:pt>
                <c:pt idx="3847">
                  <c:v>2.657E-2</c:v>
                </c:pt>
                <c:pt idx="3848">
                  <c:v>2.657E-2</c:v>
                </c:pt>
                <c:pt idx="3849">
                  <c:v>2.6579999999999999E-2</c:v>
                </c:pt>
                <c:pt idx="3850">
                  <c:v>2.6590000000000003E-2</c:v>
                </c:pt>
                <c:pt idx="3851">
                  <c:v>2.6590000000000003E-2</c:v>
                </c:pt>
                <c:pt idx="3852">
                  <c:v>2.6600000000000002E-2</c:v>
                </c:pt>
                <c:pt idx="3853">
                  <c:v>2.6610000000000002E-2</c:v>
                </c:pt>
                <c:pt idx="3854">
                  <c:v>2.6610000000000002E-2</c:v>
                </c:pt>
                <c:pt idx="3855">
                  <c:v>2.6619999999999998E-2</c:v>
                </c:pt>
                <c:pt idx="3856">
                  <c:v>2.6629999999999997E-2</c:v>
                </c:pt>
                <c:pt idx="3857">
                  <c:v>2.6629999999999997E-2</c:v>
                </c:pt>
                <c:pt idx="3858">
                  <c:v>2.6640000000000004E-2</c:v>
                </c:pt>
                <c:pt idx="3859">
                  <c:v>2.665E-2</c:v>
                </c:pt>
                <c:pt idx="3860">
                  <c:v>2.665E-2</c:v>
                </c:pt>
                <c:pt idx="3861">
                  <c:v>2.666E-2</c:v>
                </c:pt>
                <c:pt idx="3862">
                  <c:v>2.6669999999999999E-2</c:v>
                </c:pt>
                <c:pt idx="3863">
                  <c:v>2.6669999999999999E-2</c:v>
                </c:pt>
                <c:pt idx="3864">
                  <c:v>2.6679999999999999E-2</c:v>
                </c:pt>
                <c:pt idx="3865">
                  <c:v>2.6690000000000002E-2</c:v>
                </c:pt>
                <c:pt idx="3866">
                  <c:v>2.6690000000000002E-2</c:v>
                </c:pt>
                <c:pt idx="3867">
                  <c:v>2.6700000000000002E-2</c:v>
                </c:pt>
                <c:pt idx="3868">
                  <c:v>2.6710000000000001E-2</c:v>
                </c:pt>
                <c:pt idx="3869">
                  <c:v>2.6710000000000001E-2</c:v>
                </c:pt>
                <c:pt idx="3870">
                  <c:v>2.6720000000000001E-2</c:v>
                </c:pt>
                <c:pt idx="3871">
                  <c:v>2.6729999999999997E-2</c:v>
                </c:pt>
                <c:pt idx="3872">
                  <c:v>2.6729999999999997E-2</c:v>
                </c:pt>
                <c:pt idx="3873">
                  <c:v>2.6740000000000003E-2</c:v>
                </c:pt>
                <c:pt idx="3874">
                  <c:v>2.6750000000000003E-2</c:v>
                </c:pt>
                <c:pt idx="3875">
                  <c:v>2.6750000000000003E-2</c:v>
                </c:pt>
                <c:pt idx="3876">
                  <c:v>2.6759999999999999E-2</c:v>
                </c:pt>
                <c:pt idx="3877">
                  <c:v>2.6769999999999999E-2</c:v>
                </c:pt>
                <c:pt idx="3878">
                  <c:v>2.6769999999999999E-2</c:v>
                </c:pt>
                <c:pt idx="3879">
                  <c:v>2.6779999999999998E-2</c:v>
                </c:pt>
                <c:pt idx="3880">
                  <c:v>2.6790000000000001E-2</c:v>
                </c:pt>
                <c:pt idx="3881">
                  <c:v>2.6790000000000001E-2</c:v>
                </c:pt>
                <c:pt idx="3882">
                  <c:v>2.6800000000000001E-2</c:v>
                </c:pt>
                <c:pt idx="3883">
                  <c:v>2.681E-2</c:v>
                </c:pt>
                <c:pt idx="3884">
                  <c:v>2.681E-2</c:v>
                </c:pt>
                <c:pt idx="3885">
                  <c:v>2.682E-2</c:v>
                </c:pt>
                <c:pt idx="3886">
                  <c:v>2.683E-2</c:v>
                </c:pt>
                <c:pt idx="3887">
                  <c:v>2.683E-2</c:v>
                </c:pt>
                <c:pt idx="3888">
                  <c:v>2.6840000000000003E-2</c:v>
                </c:pt>
                <c:pt idx="3889">
                  <c:v>2.6850000000000002E-2</c:v>
                </c:pt>
                <c:pt idx="3890">
                  <c:v>2.6850000000000002E-2</c:v>
                </c:pt>
                <c:pt idx="3891">
                  <c:v>2.6860000000000002E-2</c:v>
                </c:pt>
                <c:pt idx="3892">
                  <c:v>2.6869999999999998E-2</c:v>
                </c:pt>
                <c:pt idx="3893">
                  <c:v>2.6869999999999998E-2</c:v>
                </c:pt>
                <c:pt idx="3894">
                  <c:v>2.6879999999999998E-2</c:v>
                </c:pt>
                <c:pt idx="3895">
                  <c:v>2.6889999999999997E-2</c:v>
                </c:pt>
                <c:pt idx="3896">
                  <c:v>2.6889999999999997E-2</c:v>
                </c:pt>
                <c:pt idx="3897">
                  <c:v>2.69E-2</c:v>
                </c:pt>
                <c:pt idx="3898">
                  <c:v>2.691E-2</c:v>
                </c:pt>
                <c:pt idx="3899">
                  <c:v>2.691E-2</c:v>
                </c:pt>
                <c:pt idx="3900">
                  <c:v>2.6919999999999999E-2</c:v>
                </c:pt>
                <c:pt idx="3901">
                  <c:v>2.6929999999999999E-2</c:v>
                </c:pt>
                <c:pt idx="3902">
                  <c:v>2.6929999999999999E-2</c:v>
                </c:pt>
                <c:pt idx="3903">
                  <c:v>2.6939999999999999E-2</c:v>
                </c:pt>
                <c:pt idx="3904">
                  <c:v>2.6950000000000002E-2</c:v>
                </c:pt>
                <c:pt idx="3905">
                  <c:v>2.6950000000000002E-2</c:v>
                </c:pt>
                <c:pt idx="3906">
                  <c:v>2.6960000000000001E-2</c:v>
                </c:pt>
                <c:pt idx="3907">
                  <c:v>2.6970000000000001E-2</c:v>
                </c:pt>
                <c:pt idx="3908">
                  <c:v>2.6970000000000001E-2</c:v>
                </c:pt>
                <c:pt idx="3909">
                  <c:v>2.6979999999999997E-2</c:v>
                </c:pt>
                <c:pt idx="3910">
                  <c:v>2.6989999999999997E-2</c:v>
                </c:pt>
                <c:pt idx="3911">
                  <c:v>2.6989999999999997E-2</c:v>
                </c:pt>
                <c:pt idx="3912">
                  <c:v>2.7000000000000003E-2</c:v>
                </c:pt>
                <c:pt idx="3913">
                  <c:v>2.7009999999999999E-2</c:v>
                </c:pt>
                <c:pt idx="3914">
                  <c:v>2.7009999999999999E-2</c:v>
                </c:pt>
                <c:pt idx="3915">
                  <c:v>2.7019999999999999E-2</c:v>
                </c:pt>
                <c:pt idx="3916">
                  <c:v>2.7029999999999998E-2</c:v>
                </c:pt>
                <c:pt idx="3917">
                  <c:v>2.7029999999999998E-2</c:v>
                </c:pt>
                <c:pt idx="3918">
                  <c:v>2.7039999999999998E-2</c:v>
                </c:pt>
                <c:pt idx="3919">
                  <c:v>2.7050000000000001E-2</c:v>
                </c:pt>
                <c:pt idx="3920">
                  <c:v>2.7050000000000001E-2</c:v>
                </c:pt>
                <c:pt idx="3921">
                  <c:v>2.7060000000000001E-2</c:v>
                </c:pt>
                <c:pt idx="3922">
                  <c:v>2.707E-2</c:v>
                </c:pt>
                <c:pt idx="3923">
                  <c:v>2.707E-2</c:v>
                </c:pt>
                <c:pt idx="3924">
                  <c:v>2.708E-2</c:v>
                </c:pt>
                <c:pt idx="3925">
                  <c:v>2.7089999999999996E-2</c:v>
                </c:pt>
                <c:pt idx="3926">
                  <c:v>2.7089999999999996E-2</c:v>
                </c:pt>
                <c:pt idx="3927">
                  <c:v>2.7100000000000003E-2</c:v>
                </c:pt>
                <c:pt idx="3928">
                  <c:v>2.7110000000000002E-2</c:v>
                </c:pt>
                <c:pt idx="3929">
                  <c:v>2.7110000000000002E-2</c:v>
                </c:pt>
                <c:pt idx="3930">
                  <c:v>2.7119999999999998E-2</c:v>
                </c:pt>
                <c:pt idx="3931">
                  <c:v>2.7129999999999998E-2</c:v>
                </c:pt>
                <c:pt idx="3932">
                  <c:v>2.7129999999999998E-2</c:v>
                </c:pt>
                <c:pt idx="3933">
                  <c:v>2.7139999999999997E-2</c:v>
                </c:pt>
                <c:pt idx="3934">
                  <c:v>2.7150000000000001E-2</c:v>
                </c:pt>
                <c:pt idx="3935">
                  <c:v>2.7150000000000001E-2</c:v>
                </c:pt>
                <c:pt idx="3936">
                  <c:v>2.716E-2</c:v>
                </c:pt>
                <c:pt idx="3937">
                  <c:v>2.717E-2</c:v>
                </c:pt>
                <c:pt idx="3938">
                  <c:v>2.717E-2</c:v>
                </c:pt>
                <c:pt idx="3939">
                  <c:v>2.7179999999999999E-2</c:v>
                </c:pt>
                <c:pt idx="3940">
                  <c:v>2.7189999999999999E-2</c:v>
                </c:pt>
                <c:pt idx="3941">
                  <c:v>2.7189999999999999E-2</c:v>
                </c:pt>
                <c:pt idx="3942">
                  <c:v>2.7200000000000002E-2</c:v>
                </c:pt>
                <c:pt idx="3943">
                  <c:v>2.7210000000000002E-2</c:v>
                </c:pt>
                <c:pt idx="3944">
                  <c:v>2.7210000000000002E-2</c:v>
                </c:pt>
                <c:pt idx="3945">
                  <c:v>2.7220000000000001E-2</c:v>
                </c:pt>
                <c:pt idx="3946">
                  <c:v>2.7229999999999997E-2</c:v>
                </c:pt>
                <c:pt idx="3947">
                  <c:v>2.7229999999999997E-2</c:v>
                </c:pt>
                <c:pt idx="3948">
                  <c:v>2.7239999999999997E-2</c:v>
                </c:pt>
                <c:pt idx="3949">
                  <c:v>2.7250000000000003E-2</c:v>
                </c:pt>
                <c:pt idx="3950">
                  <c:v>2.7250000000000003E-2</c:v>
                </c:pt>
                <c:pt idx="3951">
                  <c:v>2.726E-2</c:v>
                </c:pt>
                <c:pt idx="3952">
                  <c:v>2.7269999999999999E-2</c:v>
                </c:pt>
                <c:pt idx="3953">
                  <c:v>2.7269999999999999E-2</c:v>
                </c:pt>
                <c:pt idx="3954">
                  <c:v>2.7279999999999999E-2</c:v>
                </c:pt>
                <c:pt idx="3955">
                  <c:v>2.7289999999999998E-2</c:v>
                </c:pt>
                <c:pt idx="3956">
                  <c:v>2.7289999999999998E-2</c:v>
                </c:pt>
                <c:pt idx="3957">
                  <c:v>2.7300000000000001E-2</c:v>
                </c:pt>
                <c:pt idx="3958">
                  <c:v>2.7310000000000001E-2</c:v>
                </c:pt>
                <c:pt idx="3959">
                  <c:v>2.7310000000000001E-2</c:v>
                </c:pt>
                <c:pt idx="3960">
                  <c:v>2.7320000000000001E-2</c:v>
                </c:pt>
                <c:pt idx="3961">
                  <c:v>2.733E-2</c:v>
                </c:pt>
                <c:pt idx="3962">
                  <c:v>2.733E-2</c:v>
                </c:pt>
                <c:pt idx="3963">
                  <c:v>2.7339999999999996E-2</c:v>
                </c:pt>
                <c:pt idx="3964">
                  <c:v>2.7350000000000003E-2</c:v>
                </c:pt>
                <c:pt idx="3965">
                  <c:v>2.7350000000000003E-2</c:v>
                </c:pt>
                <c:pt idx="3966">
                  <c:v>2.7360000000000002E-2</c:v>
                </c:pt>
                <c:pt idx="3967">
                  <c:v>2.7369999999999998E-2</c:v>
                </c:pt>
                <c:pt idx="3968">
                  <c:v>2.7369999999999998E-2</c:v>
                </c:pt>
                <c:pt idx="3969">
                  <c:v>2.7379999999999998E-2</c:v>
                </c:pt>
                <c:pt idx="3970">
                  <c:v>2.7389999999999998E-2</c:v>
                </c:pt>
                <c:pt idx="3971">
                  <c:v>2.7389999999999998E-2</c:v>
                </c:pt>
                <c:pt idx="3972">
                  <c:v>2.7400000000000001E-2</c:v>
                </c:pt>
                <c:pt idx="3973">
                  <c:v>2.741E-2</c:v>
                </c:pt>
                <c:pt idx="3974">
                  <c:v>2.741E-2</c:v>
                </c:pt>
                <c:pt idx="3975">
                  <c:v>2.742E-2</c:v>
                </c:pt>
                <c:pt idx="3976">
                  <c:v>2.743E-2</c:v>
                </c:pt>
                <c:pt idx="3977">
                  <c:v>2.743E-2</c:v>
                </c:pt>
                <c:pt idx="3978">
                  <c:v>2.7439999999999999E-2</c:v>
                </c:pt>
                <c:pt idx="3979">
                  <c:v>2.7450000000000002E-2</c:v>
                </c:pt>
                <c:pt idx="3980">
                  <c:v>2.7450000000000002E-2</c:v>
                </c:pt>
                <c:pt idx="3981">
                  <c:v>2.7460000000000002E-2</c:v>
                </c:pt>
                <c:pt idx="3982">
                  <c:v>2.7470000000000001E-2</c:v>
                </c:pt>
                <c:pt idx="3983">
                  <c:v>2.7470000000000001E-2</c:v>
                </c:pt>
                <c:pt idx="3984">
                  <c:v>2.7479999999999997E-2</c:v>
                </c:pt>
                <c:pt idx="3985">
                  <c:v>2.7489999999999997E-2</c:v>
                </c:pt>
                <c:pt idx="3986">
                  <c:v>2.7489999999999997E-2</c:v>
                </c:pt>
                <c:pt idx="3987">
                  <c:v>2.7500000000000004E-2</c:v>
                </c:pt>
                <c:pt idx="3988">
                  <c:v>2.751E-2</c:v>
                </c:pt>
                <c:pt idx="3989">
                  <c:v>2.751E-2</c:v>
                </c:pt>
                <c:pt idx="3990">
                  <c:v>2.7519999999999999E-2</c:v>
                </c:pt>
                <c:pt idx="3991">
                  <c:v>2.7529999999999999E-2</c:v>
                </c:pt>
                <c:pt idx="3992">
                  <c:v>2.7529999999999999E-2</c:v>
                </c:pt>
                <c:pt idx="3993">
                  <c:v>2.7539999999999999E-2</c:v>
                </c:pt>
                <c:pt idx="3994">
                  <c:v>2.7550000000000002E-2</c:v>
                </c:pt>
                <c:pt idx="3995">
                  <c:v>2.7550000000000002E-2</c:v>
                </c:pt>
                <c:pt idx="3996">
                  <c:v>2.7560000000000001E-2</c:v>
                </c:pt>
                <c:pt idx="3997">
                  <c:v>2.7570000000000001E-2</c:v>
                </c:pt>
                <c:pt idx="3998">
                  <c:v>2.7570000000000001E-2</c:v>
                </c:pt>
                <c:pt idx="3999">
                  <c:v>2.758E-2</c:v>
                </c:pt>
                <c:pt idx="4000">
                  <c:v>2.7589999999999996E-2</c:v>
                </c:pt>
                <c:pt idx="4001">
                  <c:v>2.7589999999999996E-2</c:v>
                </c:pt>
                <c:pt idx="4002">
                  <c:v>2.7600000000000003E-2</c:v>
                </c:pt>
                <c:pt idx="4003">
                  <c:v>2.7610000000000003E-2</c:v>
                </c:pt>
                <c:pt idx="4004">
                  <c:v>2.7610000000000003E-2</c:v>
                </c:pt>
                <c:pt idx="4005">
                  <c:v>2.7619999999999999E-2</c:v>
                </c:pt>
                <c:pt idx="4006">
                  <c:v>2.7629999999999998E-2</c:v>
                </c:pt>
                <c:pt idx="4007">
                  <c:v>2.7629999999999998E-2</c:v>
                </c:pt>
                <c:pt idx="4008">
                  <c:v>2.7639999999999998E-2</c:v>
                </c:pt>
                <c:pt idx="4009">
                  <c:v>2.7650000000000001E-2</c:v>
                </c:pt>
                <c:pt idx="4010">
                  <c:v>2.7650000000000001E-2</c:v>
                </c:pt>
                <c:pt idx="4011">
                  <c:v>2.7660000000000001E-2</c:v>
                </c:pt>
                <c:pt idx="4012">
                  <c:v>2.767E-2</c:v>
                </c:pt>
                <c:pt idx="4013">
                  <c:v>2.767E-2</c:v>
                </c:pt>
                <c:pt idx="4014">
                  <c:v>2.768E-2</c:v>
                </c:pt>
                <c:pt idx="4015">
                  <c:v>2.7689999999999999E-2</c:v>
                </c:pt>
                <c:pt idx="4016">
                  <c:v>2.7689999999999999E-2</c:v>
                </c:pt>
                <c:pt idx="4017">
                  <c:v>2.7700000000000002E-2</c:v>
                </c:pt>
                <c:pt idx="4018">
                  <c:v>2.7710000000000002E-2</c:v>
                </c:pt>
                <c:pt idx="4019">
                  <c:v>2.7710000000000002E-2</c:v>
                </c:pt>
                <c:pt idx="4020">
                  <c:v>2.7720000000000002E-2</c:v>
                </c:pt>
                <c:pt idx="4021">
                  <c:v>2.7729999999999998E-2</c:v>
                </c:pt>
                <c:pt idx="4022">
                  <c:v>2.7729999999999998E-2</c:v>
                </c:pt>
                <c:pt idx="4023">
                  <c:v>2.7739999999999997E-2</c:v>
                </c:pt>
                <c:pt idx="4024">
                  <c:v>2.7750000000000004E-2</c:v>
                </c:pt>
                <c:pt idx="4025">
                  <c:v>2.7750000000000004E-2</c:v>
                </c:pt>
                <c:pt idx="4026">
                  <c:v>2.776E-2</c:v>
                </c:pt>
                <c:pt idx="4027">
                  <c:v>2.777E-2</c:v>
                </c:pt>
                <c:pt idx="4028">
                  <c:v>2.777E-2</c:v>
                </c:pt>
                <c:pt idx="4029">
                  <c:v>2.7779999999999999E-2</c:v>
                </c:pt>
                <c:pt idx="4030">
                  <c:v>2.7789999999999999E-2</c:v>
                </c:pt>
                <c:pt idx="4031">
                  <c:v>2.7789999999999999E-2</c:v>
                </c:pt>
                <c:pt idx="4032">
                  <c:v>2.7800000000000002E-2</c:v>
                </c:pt>
                <c:pt idx="4033">
                  <c:v>2.7810000000000001E-2</c:v>
                </c:pt>
                <c:pt idx="4034">
                  <c:v>2.7810000000000001E-2</c:v>
                </c:pt>
                <c:pt idx="4035">
                  <c:v>2.7820000000000001E-2</c:v>
                </c:pt>
                <c:pt idx="4036">
                  <c:v>2.7830000000000001E-2</c:v>
                </c:pt>
                <c:pt idx="4037">
                  <c:v>2.7830000000000001E-2</c:v>
                </c:pt>
                <c:pt idx="4038">
                  <c:v>2.7839999999999997E-2</c:v>
                </c:pt>
                <c:pt idx="4039">
                  <c:v>2.7850000000000003E-2</c:v>
                </c:pt>
                <c:pt idx="4040">
                  <c:v>2.7850000000000003E-2</c:v>
                </c:pt>
                <c:pt idx="4041">
                  <c:v>2.7860000000000003E-2</c:v>
                </c:pt>
                <c:pt idx="4042">
                  <c:v>2.7869999999999999E-2</c:v>
                </c:pt>
                <c:pt idx="4043">
                  <c:v>2.7869999999999999E-2</c:v>
                </c:pt>
                <c:pt idx="4044">
                  <c:v>2.7879999999999999E-2</c:v>
                </c:pt>
                <c:pt idx="4045">
                  <c:v>2.7889999999999998E-2</c:v>
                </c:pt>
                <c:pt idx="4046">
                  <c:v>2.7889999999999998E-2</c:v>
                </c:pt>
                <c:pt idx="4047">
                  <c:v>2.7900000000000001E-2</c:v>
                </c:pt>
                <c:pt idx="4048">
                  <c:v>2.7910000000000001E-2</c:v>
                </c:pt>
                <c:pt idx="4049">
                  <c:v>2.7910000000000001E-2</c:v>
                </c:pt>
                <c:pt idx="4050">
                  <c:v>2.792E-2</c:v>
                </c:pt>
                <c:pt idx="4051">
                  <c:v>2.793E-2</c:v>
                </c:pt>
                <c:pt idx="4052">
                  <c:v>2.793E-2</c:v>
                </c:pt>
                <c:pt idx="4053">
                  <c:v>2.794E-2</c:v>
                </c:pt>
                <c:pt idx="4054">
                  <c:v>2.7950000000000003E-2</c:v>
                </c:pt>
                <c:pt idx="4055">
                  <c:v>2.7950000000000003E-2</c:v>
                </c:pt>
                <c:pt idx="4056">
                  <c:v>2.7960000000000002E-2</c:v>
                </c:pt>
                <c:pt idx="4057">
                  <c:v>2.7970000000000002E-2</c:v>
                </c:pt>
                <c:pt idx="4058">
                  <c:v>2.7970000000000002E-2</c:v>
                </c:pt>
                <c:pt idx="4059">
                  <c:v>2.7979999999999998E-2</c:v>
                </c:pt>
                <c:pt idx="4060">
                  <c:v>2.7989999999999998E-2</c:v>
                </c:pt>
                <c:pt idx="4061">
                  <c:v>2.7989999999999998E-2</c:v>
                </c:pt>
                <c:pt idx="4062">
                  <c:v>2.8000000000000004E-2</c:v>
                </c:pt>
                <c:pt idx="4063">
                  <c:v>2.801E-2</c:v>
                </c:pt>
                <c:pt idx="4064">
                  <c:v>2.801E-2</c:v>
                </c:pt>
                <c:pt idx="4065">
                  <c:v>2.802E-2</c:v>
                </c:pt>
                <c:pt idx="4066">
                  <c:v>2.8029999999999999E-2</c:v>
                </c:pt>
                <c:pt idx="4067">
                  <c:v>2.8029999999999999E-2</c:v>
                </c:pt>
                <c:pt idx="4068">
                  <c:v>2.8039999999999999E-2</c:v>
                </c:pt>
                <c:pt idx="4069">
                  <c:v>2.8050000000000002E-2</c:v>
                </c:pt>
                <c:pt idx="4070">
                  <c:v>2.8050000000000002E-2</c:v>
                </c:pt>
                <c:pt idx="4071">
                  <c:v>2.8060000000000002E-2</c:v>
                </c:pt>
                <c:pt idx="4072">
                  <c:v>2.8070000000000001E-2</c:v>
                </c:pt>
                <c:pt idx="4073">
                  <c:v>2.8070000000000001E-2</c:v>
                </c:pt>
                <c:pt idx="4074">
                  <c:v>2.8080000000000001E-2</c:v>
                </c:pt>
                <c:pt idx="4075">
                  <c:v>2.8089999999999997E-2</c:v>
                </c:pt>
                <c:pt idx="4076">
                  <c:v>2.8089999999999997E-2</c:v>
                </c:pt>
                <c:pt idx="4077">
                  <c:v>2.8100000000000003E-2</c:v>
                </c:pt>
                <c:pt idx="4078">
                  <c:v>2.8110000000000003E-2</c:v>
                </c:pt>
                <c:pt idx="4079">
                  <c:v>2.8110000000000003E-2</c:v>
                </c:pt>
                <c:pt idx="4080">
                  <c:v>2.8119999999999999E-2</c:v>
                </c:pt>
                <c:pt idx="4081">
                  <c:v>2.8129999999999999E-2</c:v>
                </c:pt>
                <c:pt idx="4082">
                  <c:v>2.8129999999999999E-2</c:v>
                </c:pt>
                <c:pt idx="4083">
                  <c:v>2.8139999999999998E-2</c:v>
                </c:pt>
                <c:pt idx="4084">
                  <c:v>2.8149999999999998E-2</c:v>
                </c:pt>
                <c:pt idx="4085">
                  <c:v>2.8149999999999998E-2</c:v>
                </c:pt>
                <c:pt idx="4086">
                  <c:v>2.8160000000000001E-2</c:v>
                </c:pt>
                <c:pt idx="4087">
                  <c:v>2.8170000000000001E-2</c:v>
                </c:pt>
                <c:pt idx="4088">
                  <c:v>2.8170000000000001E-2</c:v>
                </c:pt>
                <c:pt idx="4089">
                  <c:v>2.818E-2</c:v>
                </c:pt>
                <c:pt idx="4090">
                  <c:v>2.819E-2</c:v>
                </c:pt>
                <c:pt idx="4091">
                  <c:v>2.819E-2</c:v>
                </c:pt>
                <c:pt idx="4092">
                  <c:v>2.8199999999999996E-2</c:v>
                </c:pt>
                <c:pt idx="4093">
                  <c:v>2.8210000000000002E-2</c:v>
                </c:pt>
                <c:pt idx="4094">
                  <c:v>2.8210000000000002E-2</c:v>
                </c:pt>
                <c:pt idx="4095">
                  <c:v>2.8220000000000002E-2</c:v>
                </c:pt>
                <c:pt idx="4096">
                  <c:v>2.8229999999999998E-2</c:v>
                </c:pt>
                <c:pt idx="4097">
                  <c:v>2.8229999999999998E-2</c:v>
                </c:pt>
                <c:pt idx="4098">
                  <c:v>2.8239999999999998E-2</c:v>
                </c:pt>
                <c:pt idx="4099">
                  <c:v>2.8249999999999997E-2</c:v>
                </c:pt>
                <c:pt idx="4100">
                  <c:v>2.8249999999999997E-2</c:v>
                </c:pt>
                <c:pt idx="4101">
                  <c:v>2.826E-2</c:v>
                </c:pt>
                <c:pt idx="4102">
                  <c:v>2.827E-2</c:v>
                </c:pt>
                <c:pt idx="4103">
                  <c:v>2.827E-2</c:v>
                </c:pt>
                <c:pt idx="4104">
                  <c:v>2.828E-2</c:v>
                </c:pt>
                <c:pt idx="4105">
                  <c:v>2.8289999999999999E-2</c:v>
                </c:pt>
                <c:pt idx="4106">
                  <c:v>2.8289999999999999E-2</c:v>
                </c:pt>
                <c:pt idx="4107">
                  <c:v>2.8299999999999999E-2</c:v>
                </c:pt>
                <c:pt idx="4108">
                  <c:v>2.8310000000000002E-2</c:v>
                </c:pt>
                <c:pt idx="4109">
                  <c:v>2.8310000000000002E-2</c:v>
                </c:pt>
                <c:pt idx="4110">
                  <c:v>2.8320000000000001E-2</c:v>
                </c:pt>
                <c:pt idx="4111">
                  <c:v>2.8330000000000001E-2</c:v>
                </c:pt>
                <c:pt idx="4112">
                  <c:v>2.8330000000000001E-2</c:v>
                </c:pt>
                <c:pt idx="4113">
                  <c:v>2.8339999999999997E-2</c:v>
                </c:pt>
                <c:pt idx="4114">
                  <c:v>2.8349999999999997E-2</c:v>
                </c:pt>
                <c:pt idx="4115">
                  <c:v>2.8349999999999997E-2</c:v>
                </c:pt>
                <c:pt idx="4116">
                  <c:v>2.8360000000000003E-2</c:v>
                </c:pt>
                <c:pt idx="4117">
                  <c:v>2.8369999999999999E-2</c:v>
                </c:pt>
                <c:pt idx="4118">
                  <c:v>2.8369999999999999E-2</c:v>
                </c:pt>
                <c:pt idx="4119">
                  <c:v>2.8379999999999999E-2</c:v>
                </c:pt>
                <c:pt idx="4120">
                  <c:v>2.8389999999999999E-2</c:v>
                </c:pt>
                <c:pt idx="4121">
                  <c:v>2.8389999999999999E-2</c:v>
                </c:pt>
                <c:pt idx="4122">
                  <c:v>2.8399999999999998E-2</c:v>
                </c:pt>
                <c:pt idx="4123">
                  <c:v>2.8410000000000001E-2</c:v>
                </c:pt>
                <c:pt idx="4124">
                  <c:v>2.8410000000000001E-2</c:v>
                </c:pt>
                <c:pt idx="4125">
                  <c:v>2.8420000000000001E-2</c:v>
                </c:pt>
                <c:pt idx="4126">
                  <c:v>2.843E-2</c:v>
                </c:pt>
                <c:pt idx="4127">
                  <c:v>2.843E-2</c:v>
                </c:pt>
                <c:pt idx="4128">
                  <c:v>2.844E-2</c:v>
                </c:pt>
                <c:pt idx="4129">
                  <c:v>2.8449999999999996E-2</c:v>
                </c:pt>
                <c:pt idx="4130">
                  <c:v>2.8449999999999996E-2</c:v>
                </c:pt>
                <c:pt idx="4131">
                  <c:v>2.8460000000000003E-2</c:v>
                </c:pt>
                <c:pt idx="4132">
                  <c:v>2.8470000000000002E-2</c:v>
                </c:pt>
                <c:pt idx="4133">
                  <c:v>2.8470000000000002E-2</c:v>
                </c:pt>
                <c:pt idx="4134">
                  <c:v>2.8479999999999998E-2</c:v>
                </c:pt>
                <c:pt idx="4135">
                  <c:v>2.8489999999999998E-2</c:v>
                </c:pt>
                <c:pt idx="4136">
                  <c:v>2.8489999999999998E-2</c:v>
                </c:pt>
                <c:pt idx="4137">
                  <c:v>2.8499999999999998E-2</c:v>
                </c:pt>
                <c:pt idx="4138">
                  <c:v>2.8510000000000001E-2</c:v>
                </c:pt>
                <c:pt idx="4139">
                  <c:v>2.8510000000000001E-2</c:v>
                </c:pt>
                <c:pt idx="4140">
                  <c:v>2.852E-2</c:v>
                </c:pt>
                <c:pt idx="4141">
                  <c:v>2.853E-2</c:v>
                </c:pt>
                <c:pt idx="4142">
                  <c:v>2.853E-2</c:v>
                </c:pt>
                <c:pt idx="4143">
                  <c:v>2.8539999999999999E-2</c:v>
                </c:pt>
                <c:pt idx="4144">
                  <c:v>2.8549999999999999E-2</c:v>
                </c:pt>
                <c:pt idx="4145">
                  <c:v>2.8549999999999999E-2</c:v>
                </c:pt>
                <c:pt idx="4146">
                  <c:v>2.8560000000000002E-2</c:v>
                </c:pt>
                <c:pt idx="4147">
                  <c:v>2.8570000000000002E-2</c:v>
                </c:pt>
                <c:pt idx="4148">
                  <c:v>2.8570000000000002E-2</c:v>
                </c:pt>
                <c:pt idx="4149">
                  <c:v>2.8580000000000001E-2</c:v>
                </c:pt>
                <c:pt idx="4150">
                  <c:v>2.8589999999999997E-2</c:v>
                </c:pt>
                <c:pt idx="4151">
                  <c:v>2.8589999999999997E-2</c:v>
                </c:pt>
                <c:pt idx="4152">
                  <c:v>2.8599999999999997E-2</c:v>
                </c:pt>
                <c:pt idx="4153">
                  <c:v>2.8610000000000003E-2</c:v>
                </c:pt>
                <c:pt idx="4154">
                  <c:v>2.8610000000000003E-2</c:v>
                </c:pt>
                <c:pt idx="4155">
                  <c:v>2.862E-2</c:v>
                </c:pt>
                <c:pt idx="4156">
                  <c:v>2.8629999999999999E-2</c:v>
                </c:pt>
                <c:pt idx="4157">
                  <c:v>2.8629999999999999E-2</c:v>
                </c:pt>
                <c:pt idx="4158">
                  <c:v>2.8639999999999999E-2</c:v>
                </c:pt>
                <c:pt idx="4159">
                  <c:v>2.8649999999999998E-2</c:v>
                </c:pt>
                <c:pt idx="4160">
                  <c:v>2.8649999999999998E-2</c:v>
                </c:pt>
                <c:pt idx="4161">
                  <c:v>2.8660000000000001E-2</c:v>
                </c:pt>
                <c:pt idx="4162">
                  <c:v>2.8670000000000001E-2</c:v>
                </c:pt>
                <c:pt idx="4163">
                  <c:v>2.8670000000000001E-2</c:v>
                </c:pt>
                <c:pt idx="4164">
                  <c:v>2.8680000000000001E-2</c:v>
                </c:pt>
                <c:pt idx="4165">
                  <c:v>2.869E-2</c:v>
                </c:pt>
                <c:pt idx="4166">
                  <c:v>2.869E-2</c:v>
                </c:pt>
                <c:pt idx="4167">
                  <c:v>2.8699999999999996E-2</c:v>
                </c:pt>
                <c:pt idx="4168">
                  <c:v>2.8710000000000003E-2</c:v>
                </c:pt>
                <c:pt idx="4169">
                  <c:v>2.8710000000000003E-2</c:v>
                </c:pt>
                <c:pt idx="4170">
                  <c:v>2.8720000000000002E-2</c:v>
                </c:pt>
                <c:pt idx="4171">
                  <c:v>2.8729999999999999E-2</c:v>
                </c:pt>
                <c:pt idx="4172">
                  <c:v>2.8729999999999999E-2</c:v>
                </c:pt>
                <c:pt idx="4173">
                  <c:v>2.8739999999999998E-2</c:v>
                </c:pt>
                <c:pt idx="4174">
                  <c:v>2.8749999999999998E-2</c:v>
                </c:pt>
                <c:pt idx="4175">
                  <c:v>2.8749999999999998E-2</c:v>
                </c:pt>
                <c:pt idx="4176">
                  <c:v>2.8760000000000001E-2</c:v>
                </c:pt>
                <c:pt idx="4177">
                  <c:v>2.877E-2</c:v>
                </c:pt>
                <c:pt idx="4178">
                  <c:v>2.877E-2</c:v>
                </c:pt>
                <c:pt idx="4179">
                  <c:v>2.878E-2</c:v>
                </c:pt>
                <c:pt idx="4180">
                  <c:v>2.879E-2</c:v>
                </c:pt>
                <c:pt idx="4181">
                  <c:v>2.879E-2</c:v>
                </c:pt>
                <c:pt idx="4182">
                  <c:v>2.8799999999999999E-2</c:v>
                </c:pt>
                <c:pt idx="4183">
                  <c:v>2.8810000000000002E-2</c:v>
                </c:pt>
                <c:pt idx="4184">
                  <c:v>2.8810000000000002E-2</c:v>
                </c:pt>
                <c:pt idx="4185">
                  <c:v>2.8820000000000002E-2</c:v>
                </c:pt>
                <c:pt idx="4186">
                  <c:v>2.8830000000000001E-2</c:v>
                </c:pt>
                <c:pt idx="4187">
                  <c:v>2.8830000000000001E-2</c:v>
                </c:pt>
                <c:pt idx="4188">
                  <c:v>2.8839999999999998E-2</c:v>
                </c:pt>
                <c:pt idx="4189">
                  <c:v>2.8849999999999997E-2</c:v>
                </c:pt>
                <c:pt idx="4190">
                  <c:v>2.8849999999999997E-2</c:v>
                </c:pt>
                <c:pt idx="4191">
                  <c:v>2.8860000000000004E-2</c:v>
                </c:pt>
                <c:pt idx="4192">
                  <c:v>2.887E-2</c:v>
                </c:pt>
                <c:pt idx="4193">
                  <c:v>2.887E-2</c:v>
                </c:pt>
                <c:pt idx="4194">
                  <c:v>2.8879999999999999E-2</c:v>
                </c:pt>
                <c:pt idx="4195">
                  <c:v>2.8889999999999999E-2</c:v>
                </c:pt>
                <c:pt idx="4196">
                  <c:v>2.8889999999999999E-2</c:v>
                </c:pt>
                <c:pt idx="4197">
                  <c:v>2.8899999999999999E-2</c:v>
                </c:pt>
                <c:pt idx="4198">
                  <c:v>2.8910000000000002E-2</c:v>
                </c:pt>
                <c:pt idx="4199">
                  <c:v>2.8910000000000002E-2</c:v>
                </c:pt>
                <c:pt idx="4200">
                  <c:v>2.8920000000000001E-2</c:v>
                </c:pt>
                <c:pt idx="4201">
                  <c:v>2.8930000000000001E-2</c:v>
                </c:pt>
                <c:pt idx="4202">
                  <c:v>2.8930000000000001E-2</c:v>
                </c:pt>
                <c:pt idx="4203">
                  <c:v>2.894E-2</c:v>
                </c:pt>
                <c:pt idx="4204">
                  <c:v>2.8949999999999997E-2</c:v>
                </c:pt>
                <c:pt idx="4205">
                  <c:v>2.8949999999999997E-2</c:v>
                </c:pt>
                <c:pt idx="4206">
                  <c:v>2.8960000000000003E-2</c:v>
                </c:pt>
                <c:pt idx="4207">
                  <c:v>2.8970000000000003E-2</c:v>
                </c:pt>
                <c:pt idx="4208">
                  <c:v>2.8970000000000003E-2</c:v>
                </c:pt>
                <c:pt idx="4209">
                  <c:v>2.8979999999999999E-2</c:v>
                </c:pt>
                <c:pt idx="4210">
                  <c:v>2.8989999999999998E-2</c:v>
                </c:pt>
                <c:pt idx="4211">
                  <c:v>2.8989999999999998E-2</c:v>
                </c:pt>
                <c:pt idx="4212">
                  <c:v>2.8999999999999998E-2</c:v>
                </c:pt>
                <c:pt idx="4213">
                  <c:v>2.9010000000000001E-2</c:v>
                </c:pt>
                <c:pt idx="4214">
                  <c:v>2.9010000000000001E-2</c:v>
                </c:pt>
                <c:pt idx="4215">
                  <c:v>2.9020000000000001E-2</c:v>
                </c:pt>
                <c:pt idx="4216">
                  <c:v>2.903E-2</c:v>
                </c:pt>
                <c:pt idx="4217">
                  <c:v>2.903E-2</c:v>
                </c:pt>
                <c:pt idx="4218">
                  <c:v>2.904E-2</c:v>
                </c:pt>
                <c:pt idx="4219">
                  <c:v>2.9049999999999999E-2</c:v>
                </c:pt>
                <c:pt idx="4220">
                  <c:v>2.9049999999999999E-2</c:v>
                </c:pt>
                <c:pt idx="4221">
                  <c:v>2.9060000000000002E-2</c:v>
                </c:pt>
                <c:pt idx="4222">
                  <c:v>2.9070000000000002E-2</c:v>
                </c:pt>
                <c:pt idx="4223">
                  <c:v>2.9070000000000002E-2</c:v>
                </c:pt>
                <c:pt idx="4224">
                  <c:v>2.9080000000000002E-2</c:v>
                </c:pt>
                <c:pt idx="4225">
                  <c:v>2.9089999999999998E-2</c:v>
                </c:pt>
                <c:pt idx="4226">
                  <c:v>2.9089999999999998E-2</c:v>
                </c:pt>
                <c:pt idx="4227">
                  <c:v>2.9099999999999997E-2</c:v>
                </c:pt>
                <c:pt idx="4228">
                  <c:v>2.9110000000000004E-2</c:v>
                </c:pt>
                <c:pt idx="4229">
                  <c:v>2.9110000000000004E-2</c:v>
                </c:pt>
                <c:pt idx="4230">
                  <c:v>2.912E-2</c:v>
                </c:pt>
                <c:pt idx="4231">
                  <c:v>2.913E-2</c:v>
                </c:pt>
                <c:pt idx="4232">
                  <c:v>2.913E-2</c:v>
                </c:pt>
                <c:pt idx="4233">
                  <c:v>2.9139999999999999E-2</c:v>
                </c:pt>
                <c:pt idx="4234">
                  <c:v>2.9149999999999999E-2</c:v>
                </c:pt>
                <c:pt idx="4235">
                  <c:v>2.9149999999999999E-2</c:v>
                </c:pt>
                <c:pt idx="4236">
                  <c:v>2.9160000000000002E-2</c:v>
                </c:pt>
                <c:pt idx="4237">
                  <c:v>2.9170000000000001E-2</c:v>
                </c:pt>
                <c:pt idx="4238">
                  <c:v>2.9170000000000001E-2</c:v>
                </c:pt>
                <c:pt idx="4239">
                  <c:v>2.9180000000000001E-2</c:v>
                </c:pt>
                <c:pt idx="4240">
                  <c:v>2.9190000000000001E-2</c:v>
                </c:pt>
                <c:pt idx="4241">
                  <c:v>2.9190000000000001E-2</c:v>
                </c:pt>
                <c:pt idx="4242">
                  <c:v>2.9199999999999997E-2</c:v>
                </c:pt>
                <c:pt idx="4243">
                  <c:v>2.9210000000000003E-2</c:v>
                </c:pt>
                <c:pt idx="4244">
                  <c:v>2.9210000000000003E-2</c:v>
                </c:pt>
                <c:pt idx="4245">
                  <c:v>2.9220000000000003E-2</c:v>
                </c:pt>
                <c:pt idx="4246">
                  <c:v>2.9229999999999999E-2</c:v>
                </c:pt>
                <c:pt idx="4247">
                  <c:v>2.9229999999999999E-2</c:v>
                </c:pt>
                <c:pt idx="4248">
                  <c:v>2.9239999999999999E-2</c:v>
                </c:pt>
                <c:pt idx="4249">
                  <c:v>2.9249999999999998E-2</c:v>
                </c:pt>
                <c:pt idx="4250">
                  <c:v>2.9249999999999998E-2</c:v>
                </c:pt>
                <c:pt idx="4251">
                  <c:v>2.9260000000000001E-2</c:v>
                </c:pt>
                <c:pt idx="4252">
                  <c:v>2.9270000000000001E-2</c:v>
                </c:pt>
                <c:pt idx="4253">
                  <c:v>2.9270000000000001E-2</c:v>
                </c:pt>
                <c:pt idx="4254">
                  <c:v>2.928E-2</c:v>
                </c:pt>
                <c:pt idx="4255">
                  <c:v>2.929E-2</c:v>
                </c:pt>
                <c:pt idx="4256">
                  <c:v>2.929E-2</c:v>
                </c:pt>
                <c:pt idx="4257">
                  <c:v>2.93E-2</c:v>
                </c:pt>
                <c:pt idx="4258">
                  <c:v>2.9310000000000003E-2</c:v>
                </c:pt>
                <c:pt idx="4259">
                  <c:v>2.9310000000000003E-2</c:v>
                </c:pt>
                <c:pt idx="4260">
                  <c:v>2.9320000000000002E-2</c:v>
                </c:pt>
                <c:pt idx="4261">
                  <c:v>2.9330000000000002E-2</c:v>
                </c:pt>
                <c:pt idx="4262">
                  <c:v>2.9330000000000002E-2</c:v>
                </c:pt>
                <c:pt idx="4263">
                  <c:v>2.9339999999999998E-2</c:v>
                </c:pt>
                <c:pt idx="4264">
                  <c:v>2.9349999999999998E-2</c:v>
                </c:pt>
                <c:pt idx="4265">
                  <c:v>2.9349999999999998E-2</c:v>
                </c:pt>
                <c:pt idx="4266">
                  <c:v>2.9360000000000004E-2</c:v>
                </c:pt>
                <c:pt idx="4267">
                  <c:v>2.937E-2</c:v>
                </c:pt>
                <c:pt idx="4268">
                  <c:v>2.937E-2</c:v>
                </c:pt>
                <c:pt idx="4269">
                  <c:v>2.938E-2</c:v>
                </c:pt>
                <c:pt idx="4270">
                  <c:v>2.9389999999999999E-2</c:v>
                </c:pt>
                <c:pt idx="4271">
                  <c:v>2.9389999999999999E-2</c:v>
                </c:pt>
                <c:pt idx="4272">
                  <c:v>2.9399999999999999E-2</c:v>
                </c:pt>
                <c:pt idx="4273">
                  <c:v>2.9409999999999999E-2</c:v>
                </c:pt>
                <c:pt idx="4274">
                  <c:v>2.9409999999999999E-2</c:v>
                </c:pt>
                <c:pt idx="4275">
                  <c:v>2.9420000000000002E-2</c:v>
                </c:pt>
                <c:pt idx="4276">
                  <c:v>2.9430000000000001E-2</c:v>
                </c:pt>
                <c:pt idx="4277">
                  <c:v>2.9430000000000001E-2</c:v>
                </c:pt>
                <c:pt idx="4278">
                  <c:v>2.9440000000000001E-2</c:v>
                </c:pt>
                <c:pt idx="4279">
                  <c:v>2.9449999999999997E-2</c:v>
                </c:pt>
                <c:pt idx="4280">
                  <c:v>2.9449999999999997E-2</c:v>
                </c:pt>
                <c:pt idx="4281">
                  <c:v>2.9459999999999997E-2</c:v>
                </c:pt>
                <c:pt idx="4282">
                  <c:v>2.9470000000000003E-2</c:v>
                </c:pt>
                <c:pt idx="4283">
                  <c:v>2.9470000000000003E-2</c:v>
                </c:pt>
                <c:pt idx="4284">
                  <c:v>2.9479999999999999E-2</c:v>
                </c:pt>
                <c:pt idx="4285">
                  <c:v>2.9489999999999999E-2</c:v>
                </c:pt>
                <c:pt idx="4286">
                  <c:v>2.9489999999999999E-2</c:v>
                </c:pt>
                <c:pt idx="4287">
                  <c:v>2.9499999999999998E-2</c:v>
                </c:pt>
                <c:pt idx="4288">
                  <c:v>2.9509999999999998E-2</c:v>
                </c:pt>
                <c:pt idx="4289">
                  <c:v>2.9509999999999998E-2</c:v>
                </c:pt>
                <c:pt idx="4290">
                  <c:v>2.9520000000000001E-2</c:v>
                </c:pt>
                <c:pt idx="4291">
                  <c:v>2.9530000000000001E-2</c:v>
                </c:pt>
                <c:pt idx="4292">
                  <c:v>2.9530000000000001E-2</c:v>
                </c:pt>
                <c:pt idx="4293">
                  <c:v>2.954E-2</c:v>
                </c:pt>
                <c:pt idx="4294">
                  <c:v>2.955E-2</c:v>
                </c:pt>
                <c:pt idx="4295">
                  <c:v>2.955E-2</c:v>
                </c:pt>
                <c:pt idx="4296">
                  <c:v>2.9559999999999996E-2</c:v>
                </c:pt>
                <c:pt idx="4297">
                  <c:v>2.9570000000000003E-2</c:v>
                </c:pt>
                <c:pt idx="4298">
                  <c:v>2.9570000000000003E-2</c:v>
                </c:pt>
                <c:pt idx="4299">
                  <c:v>2.9580000000000002E-2</c:v>
                </c:pt>
                <c:pt idx="4300">
                  <c:v>2.9589999999999998E-2</c:v>
                </c:pt>
                <c:pt idx="4301">
                  <c:v>2.9589999999999998E-2</c:v>
                </c:pt>
                <c:pt idx="4302">
                  <c:v>2.9599999999999998E-2</c:v>
                </c:pt>
                <c:pt idx="4303">
                  <c:v>2.9609999999999997E-2</c:v>
                </c:pt>
                <c:pt idx="4304">
                  <c:v>2.9609999999999997E-2</c:v>
                </c:pt>
                <c:pt idx="4305">
                  <c:v>2.962E-2</c:v>
                </c:pt>
                <c:pt idx="4306">
                  <c:v>2.963E-2</c:v>
                </c:pt>
                <c:pt idx="4307">
                  <c:v>2.963E-2</c:v>
                </c:pt>
                <c:pt idx="4308">
                  <c:v>2.964E-2</c:v>
                </c:pt>
                <c:pt idx="4309">
                  <c:v>2.9649999999999999E-2</c:v>
                </c:pt>
                <c:pt idx="4310">
                  <c:v>2.9649999999999999E-2</c:v>
                </c:pt>
                <c:pt idx="4311">
                  <c:v>2.9659999999999999E-2</c:v>
                </c:pt>
                <c:pt idx="4312">
                  <c:v>2.9670000000000002E-2</c:v>
                </c:pt>
                <c:pt idx="4313">
                  <c:v>2.9670000000000002E-2</c:v>
                </c:pt>
                <c:pt idx="4314">
                  <c:v>2.9680000000000002E-2</c:v>
                </c:pt>
                <c:pt idx="4315">
                  <c:v>2.9690000000000001E-2</c:v>
                </c:pt>
                <c:pt idx="4316">
                  <c:v>2.9690000000000001E-2</c:v>
                </c:pt>
                <c:pt idx="4317">
                  <c:v>2.9699999999999997E-2</c:v>
                </c:pt>
                <c:pt idx="4318">
                  <c:v>2.9709999999999997E-2</c:v>
                </c:pt>
                <c:pt idx="4319">
                  <c:v>2.9709999999999997E-2</c:v>
                </c:pt>
                <c:pt idx="4320">
                  <c:v>2.9720000000000003E-2</c:v>
                </c:pt>
                <c:pt idx="4321">
                  <c:v>2.9729999999999999E-2</c:v>
                </c:pt>
                <c:pt idx="4322">
                  <c:v>2.9729999999999999E-2</c:v>
                </c:pt>
                <c:pt idx="4323">
                  <c:v>2.9739999999999999E-2</c:v>
                </c:pt>
                <c:pt idx="4324">
                  <c:v>2.9749999999999999E-2</c:v>
                </c:pt>
                <c:pt idx="4325">
                  <c:v>2.9749999999999999E-2</c:v>
                </c:pt>
                <c:pt idx="4326">
                  <c:v>2.9759999999999998E-2</c:v>
                </c:pt>
                <c:pt idx="4327">
                  <c:v>2.9770000000000001E-2</c:v>
                </c:pt>
                <c:pt idx="4328">
                  <c:v>2.9770000000000001E-2</c:v>
                </c:pt>
                <c:pt idx="4329">
                  <c:v>2.9780000000000001E-2</c:v>
                </c:pt>
                <c:pt idx="4330">
                  <c:v>2.9790000000000001E-2</c:v>
                </c:pt>
                <c:pt idx="4331">
                  <c:v>2.9790000000000001E-2</c:v>
                </c:pt>
                <c:pt idx="4332">
                  <c:v>2.98E-2</c:v>
                </c:pt>
                <c:pt idx="4333">
                  <c:v>2.9809999999999996E-2</c:v>
                </c:pt>
                <c:pt idx="4334">
                  <c:v>2.9809999999999996E-2</c:v>
                </c:pt>
                <c:pt idx="4335">
                  <c:v>2.9820000000000003E-2</c:v>
                </c:pt>
                <c:pt idx="4336">
                  <c:v>2.9830000000000002E-2</c:v>
                </c:pt>
                <c:pt idx="4337">
                  <c:v>2.9830000000000002E-2</c:v>
                </c:pt>
                <c:pt idx="4338">
                  <c:v>2.9839999999999998E-2</c:v>
                </c:pt>
                <c:pt idx="4339">
                  <c:v>2.9849999999999998E-2</c:v>
                </c:pt>
                <c:pt idx="4340">
                  <c:v>2.9849999999999998E-2</c:v>
                </c:pt>
                <c:pt idx="4341">
                  <c:v>2.9859999999999998E-2</c:v>
                </c:pt>
                <c:pt idx="4342">
                  <c:v>2.9870000000000001E-2</c:v>
                </c:pt>
                <c:pt idx="4343">
                  <c:v>2.9870000000000001E-2</c:v>
                </c:pt>
                <c:pt idx="4344">
                  <c:v>2.988E-2</c:v>
                </c:pt>
                <c:pt idx="4345">
                  <c:v>2.989E-2</c:v>
                </c:pt>
                <c:pt idx="4346">
                  <c:v>2.989E-2</c:v>
                </c:pt>
                <c:pt idx="4347">
                  <c:v>2.9899999999999999E-2</c:v>
                </c:pt>
                <c:pt idx="4348">
                  <c:v>2.9909999999999999E-2</c:v>
                </c:pt>
                <c:pt idx="4349">
                  <c:v>2.9909999999999999E-2</c:v>
                </c:pt>
                <c:pt idx="4350">
                  <c:v>2.9920000000000002E-2</c:v>
                </c:pt>
                <c:pt idx="4351">
                  <c:v>2.9930000000000002E-2</c:v>
                </c:pt>
                <c:pt idx="4352">
                  <c:v>2.9930000000000002E-2</c:v>
                </c:pt>
                <c:pt idx="4353">
                  <c:v>2.9940000000000001E-2</c:v>
                </c:pt>
                <c:pt idx="4354">
                  <c:v>2.9949999999999997E-2</c:v>
                </c:pt>
                <c:pt idx="4355">
                  <c:v>2.9949999999999997E-2</c:v>
                </c:pt>
                <c:pt idx="4356">
                  <c:v>2.9959999999999997E-2</c:v>
                </c:pt>
                <c:pt idx="4357">
                  <c:v>2.9970000000000004E-2</c:v>
                </c:pt>
                <c:pt idx="4358">
                  <c:v>2.9970000000000004E-2</c:v>
                </c:pt>
                <c:pt idx="4359">
                  <c:v>2.998E-2</c:v>
                </c:pt>
                <c:pt idx="4360">
                  <c:v>2.9989999999999999E-2</c:v>
                </c:pt>
                <c:pt idx="4361">
                  <c:v>2.9989999999999999E-2</c:v>
                </c:pt>
                <c:pt idx="4362">
                  <c:v>0.03</c:v>
                </c:pt>
                <c:pt idx="4363">
                  <c:v>3.0009999999999998E-2</c:v>
                </c:pt>
                <c:pt idx="4364">
                  <c:v>3.0009999999999998E-2</c:v>
                </c:pt>
                <c:pt idx="4365">
                  <c:v>3.0020000000000002E-2</c:v>
                </c:pt>
                <c:pt idx="4366">
                  <c:v>3.0030000000000001E-2</c:v>
                </c:pt>
                <c:pt idx="4367">
                  <c:v>3.0030000000000001E-2</c:v>
                </c:pt>
                <c:pt idx="4368">
                  <c:v>3.0040000000000001E-2</c:v>
                </c:pt>
                <c:pt idx="4369">
                  <c:v>3.005E-2</c:v>
                </c:pt>
                <c:pt idx="4370">
                  <c:v>3.005E-2</c:v>
                </c:pt>
                <c:pt idx="4371">
                  <c:v>3.0059999999999996E-2</c:v>
                </c:pt>
                <c:pt idx="4372">
                  <c:v>3.0070000000000003E-2</c:v>
                </c:pt>
                <c:pt idx="4373">
                  <c:v>3.0070000000000003E-2</c:v>
                </c:pt>
                <c:pt idx="4374">
                  <c:v>3.0080000000000003E-2</c:v>
                </c:pt>
                <c:pt idx="4375">
                  <c:v>3.0089999999999999E-2</c:v>
                </c:pt>
                <c:pt idx="4376">
                  <c:v>3.0089999999999999E-2</c:v>
                </c:pt>
                <c:pt idx="4377">
                  <c:v>3.0099999999999998E-2</c:v>
                </c:pt>
                <c:pt idx="4378">
                  <c:v>3.0109999999999998E-2</c:v>
                </c:pt>
                <c:pt idx="4379">
                  <c:v>3.0109999999999998E-2</c:v>
                </c:pt>
                <c:pt idx="4380">
                  <c:v>3.0120000000000001E-2</c:v>
                </c:pt>
                <c:pt idx="4381">
                  <c:v>3.0130000000000001E-2</c:v>
                </c:pt>
                <c:pt idx="4382">
                  <c:v>3.0130000000000001E-2</c:v>
                </c:pt>
                <c:pt idx="4383">
                  <c:v>3.014E-2</c:v>
                </c:pt>
                <c:pt idx="4384">
                  <c:v>3.015E-2</c:v>
                </c:pt>
                <c:pt idx="4385">
                  <c:v>3.015E-2</c:v>
                </c:pt>
                <c:pt idx="4386">
                  <c:v>3.0159999999999999E-2</c:v>
                </c:pt>
                <c:pt idx="4387">
                  <c:v>3.0170000000000002E-2</c:v>
                </c:pt>
                <c:pt idx="4388">
                  <c:v>3.0170000000000002E-2</c:v>
                </c:pt>
                <c:pt idx="4389">
                  <c:v>3.0180000000000002E-2</c:v>
                </c:pt>
                <c:pt idx="4390">
                  <c:v>3.0190000000000002E-2</c:v>
                </c:pt>
                <c:pt idx="4391">
                  <c:v>3.0190000000000002E-2</c:v>
                </c:pt>
                <c:pt idx="4392">
                  <c:v>3.0199999999999998E-2</c:v>
                </c:pt>
                <c:pt idx="4393">
                  <c:v>3.0209999999999997E-2</c:v>
                </c:pt>
                <c:pt idx="4394">
                  <c:v>3.0209999999999997E-2</c:v>
                </c:pt>
                <c:pt idx="4395">
                  <c:v>3.0220000000000004E-2</c:v>
                </c:pt>
                <c:pt idx="4396">
                  <c:v>3.023E-2</c:v>
                </c:pt>
                <c:pt idx="4397">
                  <c:v>3.023E-2</c:v>
                </c:pt>
                <c:pt idx="4398">
                  <c:v>3.024E-2</c:v>
                </c:pt>
                <c:pt idx="4399">
                  <c:v>3.0249999999999999E-2</c:v>
                </c:pt>
                <c:pt idx="4400">
                  <c:v>3.0249999999999999E-2</c:v>
                </c:pt>
                <c:pt idx="4401">
                  <c:v>3.0259999999999999E-2</c:v>
                </c:pt>
                <c:pt idx="4402">
                  <c:v>3.0270000000000002E-2</c:v>
                </c:pt>
                <c:pt idx="4403">
                  <c:v>3.0270000000000002E-2</c:v>
                </c:pt>
                <c:pt idx="4404">
                  <c:v>3.0280000000000001E-2</c:v>
                </c:pt>
                <c:pt idx="4405">
                  <c:v>3.0290000000000001E-2</c:v>
                </c:pt>
                <c:pt idx="4406">
                  <c:v>3.0290000000000001E-2</c:v>
                </c:pt>
                <c:pt idx="4407">
                  <c:v>3.0300000000000001E-2</c:v>
                </c:pt>
                <c:pt idx="4408">
                  <c:v>3.0309999999999997E-2</c:v>
                </c:pt>
                <c:pt idx="4409">
                  <c:v>3.0309999999999997E-2</c:v>
                </c:pt>
                <c:pt idx="4410">
                  <c:v>3.0320000000000003E-2</c:v>
                </c:pt>
                <c:pt idx="4411">
                  <c:v>3.0330000000000003E-2</c:v>
                </c:pt>
                <c:pt idx="4412">
                  <c:v>3.0330000000000003E-2</c:v>
                </c:pt>
                <c:pt idx="4413">
                  <c:v>3.0339999999999999E-2</c:v>
                </c:pt>
                <c:pt idx="4414">
                  <c:v>3.0349999999999999E-2</c:v>
                </c:pt>
                <c:pt idx="4415">
                  <c:v>3.0349999999999999E-2</c:v>
                </c:pt>
                <c:pt idx="4416">
                  <c:v>3.0359999999999998E-2</c:v>
                </c:pt>
                <c:pt idx="4417">
                  <c:v>3.0370000000000001E-2</c:v>
                </c:pt>
                <c:pt idx="4418">
                  <c:v>3.0370000000000001E-2</c:v>
                </c:pt>
                <c:pt idx="4419">
                  <c:v>3.0380000000000001E-2</c:v>
                </c:pt>
                <c:pt idx="4420">
                  <c:v>3.039E-2</c:v>
                </c:pt>
                <c:pt idx="4421">
                  <c:v>3.039E-2</c:v>
                </c:pt>
                <c:pt idx="4422">
                  <c:v>3.04E-2</c:v>
                </c:pt>
                <c:pt idx="4423">
                  <c:v>3.041E-2</c:v>
                </c:pt>
                <c:pt idx="4424">
                  <c:v>3.041E-2</c:v>
                </c:pt>
                <c:pt idx="4425">
                  <c:v>3.0420000000000003E-2</c:v>
                </c:pt>
                <c:pt idx="4426">
                  <c:v>3.0430000000000002E-2</c:v>
                </c:pt>
                <c:pt idx="4427">
                  <c:v>3.0430000000000002E-2</c:v>
                </c:pt>
                <c:pt idx="4428">
                  <c:v>3.0440000000000002E-2</c:v>
                </c:pt>
                <c:pt idx="4429">
                  <c:v>3.0449999999999998E-2</c:v>
                </c:pt>
                <c:pt idx="4430">
                  <c:v>3.0449999999999998E-2</c:v>
                </c:pt>
                <c:pt idx="4431">
                  <c:v>3.0459999999999997E-2</c:v>
                </c:pt>
                <c:pt idx="4432">
                  <c:v>3.0470000000000004E-2</c:v>
                </c:pt>
                <c:pt idx="4433">
                  <c:v>3.0470000000000004E-2</c:v>
                </c:pt>
                <c:pt idx="4434">
                  <c:v>3.048E-2</c:v>
                </c:pt>
                <c:pt idx="4435">
                  <c:v>3.049E-2</c:v>
                </c:pt>
                <c:pt idx="4436">
                  <c:v>3.049E-2</c:v>
                </c:pt>
                <c:pt idx="4437">
                  <c:v>3.0499999999999999E-2</c:v>
                </c:pt>
                <c:pt idx="4438">
                  <c:v>3.0509999999999999E-2</c:v>
                </c:pt>
                <c:pt idx="4439">
                  <c:v>3.0509999999999999E-2</c:v>
                </c:pt>
                <c:pt idx="4440">
                  <c:v>3.0520000000000002E-2</c:v>
                </c:pt>
                <c:pt idx="4441">
                  <c:v>3.0530000000000002E-2</c:v>
                </c:pt>
                <c:pt idx="4442">
                  <c:v>3.0530000000000002E-2</c:v>
                </c:pt>
                <c:pt idx="4443">
                  <c:v>3.0540000000000001E-2</c:v>
                </c:pt>
                <c:pt idx="4444">
                  <c:v>3.0550000000000001E-2</c:v>
                </c:pt>
                <c:pt idx="4445">
                  <c:v>3.0550000000000001E-2</c:v>
                </c:pt>
                <c:pt idx="4446">
                  <c:v>3.0559999999999997E-2</c:v>
                </c:pt>
                <c:pt idx="4447">
                  <c:v>3.0570000000000003E-2</c:v>
                </c:pt>
                <c:pt idx="4448">
                  <c:v>3.0570000000000003E-2</c:v>
                </c:pt>
                <c:pt idx="4449">
                  <c:v>3.0580000000000003E-2</c:v>
                </c:pt>
                <c:pt idx="4450">
                  <c:v>3.0589999999999999E-2</c:v>
                </c:pt>
                <c:pt idx="4451">
                  <c:v>3.0589999999999999E-2</c:v>
                </c:pt>
                <c:pt idx="4452">
                  <c:v>3.0599999999999999E-2</c:v>
                </c:pt>
                <c:pt idx="4453">
                  <c:v>3.0609999999999998E-2</c:v>
                </c:pt>
                <c:pt idx="4454">
                  <c:v>3.0609999999999998E-2</c:v>
                </c:pt>
                <c:pt idx="4455">
                  <c:v>3.0620000000000001E-2</c:v>
                </c:pt>
                <c:pt idx="4456">
                  <c:v>3.0630000000000001E-2</c:v>
                </c:pt>
                <c:pt idx="4457">
                  <c:v>3.0630000000000001E-2</c:v>
                </c:pt>
                <c:pt idx="4458">
                  <c:v>3.0640000000000001E-2</c:v>
                </c:pt>
                <c:pt idx="4459">
                  <c:v>3.065E-2</c:v>
                </c:pt>
                <c:pt idx="4460">
                  <c:v>3.065E-2</c:v>
                </c:pt>
                <c:pt idx="4461">
                  <c:v>3.066E-2</c:v>
                </c:pt>
                <c:pt idx="4462">
                  <c:v>3.0669999999999996E-2</c:v>
                </c:pt>
                <c:pt idx="4463">
                  <c:v>3.0669999999999996E-2</c:v>
                </c:pt>
                <c:pt idx="4464">
                  <c:v>3.0680000000000002E-2</c:v>
                </c:pt>
                <c:pt idx="4465">
                  <c:v>3.0690000000000002E-2</c:v>
                </c:pt>
                <c:pt idx="4466">
                  <c:v>3.0690000000000002E-2</c:v>
                </c:pt>
                <c:pt idx="4467">
                  <c:v>3.0699999999999998E-2</c:v>
                </c:pt>
                <c:pt idx="4468">
                  <c:v>3.0709999999999998E-2</c:v>
                </c:pt>
                <c:pt idx="4469">
                  <c:v>3.0709999999999998E-2</c:v>
                </c:pt>
                <c:pt idx="4470">
                  <c:v>3.0719999999999997E-2</c:v>
                </c:pt>
                <c:pt idx="4471">
                  <c:v>3.073E-2</c:v>
                </c:pt>
                <c:pt idx="4472">
                  <c:v>3.073E-2</c:v>
                </c:pt>
                <c:pt idx="4473">
                  <c:v>3.074E-2</c:v>
                </c:pt>
                <c:pt idx="4474">
                  <c:v>3.075E-2</c:v>
                </c:pt>
                <c:pt idx="4475">
                  <c:v>3.075E-2</c:v>
                </c:pt>
                <c:pt idx="4476">
                  <c:v>3.0759999999999999E-2</c:v>
                </c:pt>
                <c:pt idx="4477">
                  <c:v>3.0769999999999999E-2</c:v>
                </c:pt>
                <c:pt idx="4478">
                  <c:v>3.0769999999999999E-2</c:v>
                </c:pt>
                <c:pt idx="4479">
                  <c:v>3.0780000000000002E-2</c:v>
                </c:pt>
                <c:pt idx="4480">
                  <c:v>3.0790000000000001E-2</c:v>
                </c:pt>
                <c:pt idx="4481">
                  <c:v>3.0790000000000001E-2</c:v>
                </c:pt>
                <c:pt idx="4482">
                  <c:v>3.0800000000000001E-2</c:v>
                </c:pt>
                <c:pt idx="4483">
                  <c:v>3.0809999999999997E-2</c:v>
                </c:pt>
                <c:pt idx="4484">
                  <c:v>3.0809999999999997E-2</c:v>
                </c:pt>
                <c:pt idx="4485">
                  <c:v>3.0819999999999997E-2</c:v>
                </c:pt>
                <c:pt idx="4486">
                  <c:v>3.0830000000000003E-2</c:v>
                </c:pt>
                <c:pt idx="4487">
                  <c:v>3.0830000000000003E-2</c:v>
                </c:pt>
                <c:pt idx="4488">
                  <c:v>3.0839999999999999E-2</c:v>
                </c:pt>
                <c:pt idx="4489">
                  <c:v>3.0849999999999999E-2</c:v>
                </c:pt>
                <c:pt idx="4490">
                  <c:v>3.0849999999999999E-2</c:v>
                </c:pt>
                <c:pt idx="4491">
                  <c:v>3.0859999999999999E-2</c:v>
                </c:pt>
                <c:pt idx="4492">
                  <c:v>3.0869999999999998E-2</c:v>
                </c:pt>
                <c:pt idx="4493">
                  <c:v>3.0869999999999998E-2</c:v>
                </c:pt>
                <c:pt idx="4494">
                  <c:v>3.0880000000000001E-2</c:v>
                </c:pt>
                <c:pt idx="4495">
                  <c:v>3.0890000000000001E-2</c:v>
                </c:pt>
                <c:pt idx="4496">
                  <c:v>3.0890000000000001E-2</c:v>
                </c:pt>
                <c:pt idx="4497">
                  <c:v>3.09E-2</c:v>
                </c:pt>
                <c:pt idx="4498">
                  <c:v>3.091E-2</c:v>
                </c:pt>
                <c:pt idx="4499">
                  <c:v>3.091E-2</c:v>
                </c:pt>
                <c:pt idx="4500">
                  <c:v>3.0919999999999996E-2</c:v>
                </c:pt>
                <c:pt idx="4501">
                  <c:v>3.0930000000000003E-2</c:v>
                </c:pt>
                <c:pt idx="4502">
                  <c:v>3.0930000000000003E-2</c:v>
                </c:pt>
                <c:pt idx="4503">
                  <c:v>3.0940000000000002E-2</c:v>
                </c:pt>
                <c:pt idx="4504">
                  <c:v>3.0949999999999998E-2</c:v>
                </c:pt>
                <c:pt idx="4505">
                  <c:v>3.0949999999999998E-2</c:v>
                </c:pt>
                <c:pt idx="4506">
                  <c:v>3.0959999999999998E-2</c:v>
                </c:pt>
                <c:pt idx="4507">
                  <c:v>3.0969999999999998E-2</c:v>
                </c:pt>
                <c:pt idx="4508">
                  <c:v>3.0969999999999998E-2</c:v>
                </c:pt>
                <c:pt idx="4509">
                  <c:v>3.0980000000000001E-2</c:v>
                </c:pt>
                <c:pt idx="4510">
                  <c:v>3.099E-2</c:v>
                </c:pt>
                <c:pt idx="4511">
                  <c:v>3.099E-2</c:v>
                </c:pt>
                <c:pt idx="4512">
                  <c:v>3.1E-2</c:v>
                </c:pt>
                <c:pt idx="4513">
                  <c:v>3.1009999999999999E-2</c:v>
                </c:pt>
                <c:pt idx="4514">
                  <c:v>3.1009999999999999E-2</c:v>
                </c:pt>
                <c:pt idx="4515">
                  <c:v>3.1019999999999999E-2</c:v>
                </c:pt>
                <c:pt idx="4516">
                  <c:v>3.1030000000000002E-2</c:v>
                </c:pt>
                <c:pt idx="4517">
                  <c:v>3.1030000000000002E-2</c:v>
                </c:pt>
                <c:pt idx="4518">
                  <c:v>3.1040000000000002E-2</c:v>
                </c:pt>
                <c:pt idx="4519">
                  <c:v>3.1050000000000001E-2</c:v>
                </c:pt>
                <c:pt idx="4520">
                  <c:v>3.1050000000000001E-2</c:v>
                </c:pt>
                <c:pt idx="4521">
                  <c:v>3.1059999999999997E-2</c:v>
                </c:pt>
                <c:pt idx="4522">
                  <c:v>3.1069999999999997E-2</c:v>
                </c:pt>
                <c:pt idx="4523">
                  <c:v>3.1069999999999997E-2</c:v>
                </c:pt>
                <c:pt idx="4524">
                  <c:v>3.1080000000000003E-2</c:v>
                </c:pt>
                <c:pt idx="4525">
                  <c:v>3.109E-2</c:v>
                </c:pt>
                <c:pt idx="4526">
                  <c:v>3.109E-2</c:v>
                </c:pt>
                <c:pt idx="4527">
                  <c:v>3.1099999999999999E-2</c:v>
                </c:pt>
                <c:pt idx="4528">
                  <c:v>3.1109999999999999E-2</c:v>
                </c:pt>
                <c:pt idx="4529">
                  <c:v>3.1109999999999999E-2</c:v>
                </c:pt>
                <c:pt idx="4530">
                  <c:v>3.1119999999999998E-2</c:v>
                </c:pt>
                <c:pt idx="4531">
                  <c:v>3.1130000000000001E-2</c:v>
                </c:pt>
                <c:pt idx="4532">
                  <c:v>3.1130000000000001E-2</c:v>
                </c:pt>
                <c:pt idx="4533">
                  <c:v>3.1140000000000001E-2</c:v>
                </c:pt>
                <c:pt idx="4534">
                  <c:v>3.1150000000000001E-2</c:v>
                </c:pt>
                <c:pt idx="4535">
                  <c:v>3.1150000000000001E-2</c:v>
                </c:pt>
                <c:pt idx="4536">
                  <c:v>3.116E-2</c:v>
                </c:pt>
                <c:pt idx="4537">
                  <c:v>3.1169999999999996E-2</c:v>
                </c:pt>
                <c:pt idx="4538">
                  <c:v>3.1169999999999996E-2</c:v>
                </c:pt>
                <c:pt idx="4539">
                  <c:v>3.1180000000000003E-2</c:v>
                </c:pt>
                <c:pt idx="4540">
                  <c:v>3.1190000000000002E-2</c:v>
                </c:pt>
                <c:pt idx="4541">
                  <c:v>3.1190000000000002E-2</c:v>
                </c:pt>
                <c:pt idx="4542">
                  <c:v>3.1199999999999999E-2</c:v>
                </c:pt>
                <c:pt idx="4543">
                  <c:v>3.1209999999999998E-2</c:v>
                </c:pt>
                <c:pt idx="4544">
                  <c:v>3.1209999999999998E-2</c:v>
                </c:pt>
                <c:pt idx="4545">
                  <c:v>3.1219999999999998E-2</c:v>
                </c:pt>
                <c:pt idx="4546">
                  <c:v>3.1230000000000001E-2</c:v>
                </c:pt>
                <c:pt idx="4547">
                  <c:v>3.1230000000000001E-2</c:v>
                </c:pt>
                <c:pt idx="4548">
                  <c:v>3.124E-2</c:v>
                </c:pt>
                <c:pt idx="4549">
                  <c:v>3.125E-2</c:v>
                </c:pt>
                <c:pt idx="4550">
                  <c:v>3.125E-2</c:v>
                </c:pt>
                <c:pt idx="4551">
                  <c:v>3.1259999999999996E-2</c:v>
                </c:pt>
                <c:pt idx="4552">
                  <c:v>3.1269999999999999E-2</c:v>
                </c:pt>
                <c:pt idx="4553">
                  <c:v>3.1269999999999999E-2</c:v>
                </c:pt>
                <c:pt idx="4554">
                  <c:v>3.1280000000000002E-2</c:v>
                </c:pt>
                <c:pt idx="4555">
                  <c:v>3.1289999999999998E-2</c:v>
                </c:pt>
                <c:pt idx="4556">
                  <c:v>3.1289999999999998E-2</c:v>
                </c:pt>
                <c:pt idx="4557">
                  <c:v>3.1300000000000001E-2</c:v>
                </c:pt>
                <c:pt idx="4558">
                  <c:v>3.1309999999999998E-2</c:v>
                </c:pt>
                <c:pt idx="4559">
                  <c:v>3.1309999999999998E-2</c:v>
                </c:pt>
                <c:pt idx="4560">
                  <c:v>3.1320000000000001E-2</c:v>
                </c:pt>
                <c:pt idx="4561">
                  <c:v>3.1330000000000004E-2</c:v>
                </c:pt>
                <c:pt idx="4562">
                  <c:v>3.1330000000000004E-2</c:v>
                </c:pt>
                <c:pt idx="4563">
                  <c:v>3.134E-2</c:v>
                </c:pt>
                <c:pt idx="4564">
                  <c:v>3.1350000000000003E-2</c:v>
                </c:pt>
                <c:pt idx="4565">
                  <c:v>3.1350000000000003E-2</c:v>
                </c:pt>
                <c:pt idx="4566">
                  <c:v>3.1359999999999999E-2</c:v>
                </c:pt>
                <c:pt idx="4567">
                  <c:v>3.1369999999999995E-2</c:v>
                </c:pt>
                <c:pt idx="4568">
                  <c:v>3.1369999999999995E-2</c:v>
                </c:pt>
                <c:pt idx="4569">
                  <c:v>3.1380000000000005E-2</c:v>
                </c:pt>
                <c:pt idx="4570">
                  <c:v>3.1390000000000001E-2</c:v>
                </c:pt>
                <c:pt idx="4571">
                  <c:v>3.1390000000000001E-2</c:v>
                </c:pt>
                <c:pt idx="4572">
                  <c:v>3.1399999999999997E-2</c:v>
                </c:pt>
                <c:pt idx="4573">
                  <c:v>3.141E-2</c:v>
                </c:pt>
                <c:pt idx="4574">
                  <c:v>3.141E-2</c:v>
                </c:pt>
                <c:pt idx="4575">
                  <c:v>3.1419999999999997E-2</c:v>
                </c:pt>
                <c:pt idx="4576">
                  <c:v>3.143E-2</c:v>
                </c:pt>
                <c:pt idx="4577">
                  <c:v>3.143E-2</c:v>
                </c:pt>
                <c:pt idx="4578">
                  <c:v>3.1440000000000003E-2</c:v>
                </c:pt>
                <c:pt idx="4579">
                  <c:v>3.1449999999999999E-2</c:v>
                </c:pt>
                <c:pt idx="4580">
                  <c:v>3.1449999999999999E-2</c:v>
                </c:pt>
                <c:pt idx="4581">
                  <c:v>3.1460000000000002E-2</c:v>
                </c:pt>
                <c:pt idx="4582">
                  <c:v>3.1469999999999998E-2</c:v>
                </c:pt>
                <c:pt idx="4583">
                  <c:v>3.1469999999999998E-2</c:v>
                </c:pt>
                <c:pt idx="4584">
                  <c:v>3.1480000000000001E-2</c:v>
                </c:pt>
                <c:pt idx="4585">
                  <c:v>3.1490000000000004E-2</c:v>
                </c:pt>
                <c:pt idx="4586">
                  <c:v>3.1490000000000004E-2</c:v>
                </c:pt>
                <c:pt idx="4587">
                  <c:v>3.15E-2</c:v>
                </c:pt>
                <c:pt idx="4588">
                  <c:v>3.1509999999999996E-2</c:v>
                </c:pt>
                <c:pt idx="4589">
                  <c:v>3.1509999999999996E-2</c:v>
                </c:pt>
                <c:pt idx="4590">
                  <c:v>3.1519999999999999E-2</c:v>
                </c:pt>
                <c:pt idx="4591">
                  <c:v>3.1530000000000002E-2</c:v>
                </c:pt>
                <c:pt idx="4592">
                  <c:v>3.1530000000000002E-2</c:v>
                </c:pt>
                <c:pt idx="4593">
                  <c:v>3.1539999999999999E-2</c:v>
                </c:pt>
                <c:pt idx="4594">
                  <c:v>3.1550000000000002E-2</c:v>
                </c:pt>
                <c:pt idx="4595">
                  <c:v>3.1550000000000002E-2</c:v>
                </c:pt>
                <c:pt idx="4596">
                  <c:v>3.1559999999999998E-2</c:v>
                </c:pt>
                <c:pt idx="4597">
                  <c:v>3.1570000000000001E-2</c:v>
                </c:pt>
                <c:pt idx="4598">
                  <c:v>3.1570000000000001E-2</c:v>
                </c:pt>
                <c:pt idx="4599">
                  <c:v>3.1580000000000004E-2</c:v>
                </c:pt>
                <c:pt idx="4600">
                  <c:v>3.159E-2</c:v>
                </c:pt>
                <c:pt idx="4601">
                  <c:v>3.159E-2</c:v>
                </c:pt>
                <c:pt idx="4602">
                  <c:v>3.1600000000000003E-2</c:v>
                </c:pt>
                <c:pt idx="4603">
                  <c:v>3.1609999999999999E-2</c:v>
                </c:pt>
                <c:pt idx="4604">
                  <c:v>3.1609999999999999E-2</c:v>
                </c:pt>
                <c:pt idx="4605">
                  <c:v>3.1619999999999995E-2</c:v>
                </c:pt>
                <c:pt idx="4606">
                  <c:v>3.1630000000000005E-2</c:v>
                </c:pt>
                <c:pt idx="4607">
                  <c:v>3.1630000000000005E-2</c:v>
                </c:pt>
                <c:pt idx="4608">
                  <c:v>3.1640000000000001E-2</c:v>
                </c:pt>
                <c:pt idx="4609">
                  <c:v>3.1649999999999998E-2</c:v>
                </c:pt>
                <c:pt idx="4610">
                  <c:v>3.1649999999999998E-2</c:v>
                </c:pt>
                <c:pt idx="4611">
                  <c:v>3.1660000000000001E-2</c:v>
                </c:pt>
                <c:pt idx="4612">
                  <c:v>3.1669999999999997E-2</c:v>
                </c:pt>
                <c:pt idx="4613">
                  <c:v>3.1669999999999997E-2</c:v>
                </c:pt>
                <c:pt idx="4614">
                  <c:v>3.168E-2</c:v>
                </c:pt>
                <c:pt idx="4615">
                  <c:v>3.1690000000000003E-2</c:v>
                </c:pt>
                <c:pt idx="4616">
                  <c:v>3.1690000000000003E-2</c:v>
                </c:pt>
                <c:pt idx="4617">
                  <c:v>3.1699999999999999E-2</c:v>
                </c:pt>
                <c:pt idx="4618">
                  <c:v>3.1710000000000002E-2</c:v>
                </c:pt>
                <c:pt idx="4619">
                  <c:v>3.1710000000000002E-2</c:v>
                </c:pt>
                <c:pt idx="4620">
                  <c:v>3.1719999999999998E-2</c:v>
                </c:pt>
                <c:pt idx="4621">
                  <c:v>3.1730000000000001E-2</c:v>
                </c:pt>
                <c:pt idx="4622">
                  <c:v>3.1730000000000001E-2</c:v>
                </c:pt>
                <c:pt idx="4623">
                  <c:v>3.1740000000000004E-2</c:v>
                </c:pt>
                <c:pt idx="4624">
                  <c:v>3.175E-2</c:v>
                </c:pt>
                <c:pt idx="4625">
                  <c:v>3.175E-2</c:v>
                </c:pt>
                <c:pt idx="4626">
                  <c:v>3.1759999999999997E-2</c:v>
                </c:pt>
                <c:pt idx="4627">
                  <c:v>3.177E-2</c:v>
                </c:pt>
                <c:pt idx="4628">
                  <c:v>3.177E-2</c:v>
                </c:pt>
                <c:pt idx="4629">
                  <c:v>3.1780000000000003E-2</c:v>
                </c:pt>
                <c:pt idx="4630">
                  <c:v>3.1789999999999999E-2</c:v>
                </c:pt>
                <c:pt idx="4631">
                  <c:v>3.1789999999999999E-2</c:v>
                </c:pt>
                <c:pt idx="4632">
                  <c:v>3.1800000000000002E-2</c:v>
                </c:pt>
                <c:pt idx="4633">
                  <c:v>3.1809999999999998E-2</c:v>
                </c:pt>
                <c:pt idx="4634">
                  <c:v>3.1809999999999998E-2</c:v>
                </c:pt>
                <c:pt idx="4635">
                  <c:v>3.1820000000000001E-2</c:v>
                </c:pt>
                <c:pt idx="4636">
                  <c:v>3.1830000000000004E-2</c:v>
                </c:pt>
                <c:pt idx="4637">
                  <c:v>3.1830000000000004E-2</c:v>
                </c:pt>
                <c:pt idx="4638">
                  <c:v>3.184E-2</c:v>
                </c:pt>
                <c:pt idx="4639">
                  <c:v>3.1850000000000003E-2</c:v>
                </c:pt>
                <c:pt idx="4640">
                  <c:v>3.1850000000000003E-2</c:v>
                </c:pt>
                <c:pt idx="4641">
                  <c:v>3.1859999999999999E-2</c:v>
                </c:pt>
                <c:pt idx="4642">
                  <c:v>3.1869999999999996E-2</c:v>
                </c:pt>
                <c:pt idx="4643">
                  <c:v>3.1869999999999996E-2</c:v>
                </c:pt>
                <c:pt idx="4644">
                  <c:v>3.1879999999999999E-2</c:v>
                </c:pt>
                <c:pt idx="4645">
                  <c:v>3.1890000000000002E-2</c:v>
                </c:pt>
                <c:pt idx="4646">
                  <c:v>3.1890000000000002E-2</c:v>
                </c:pt>
                <c:pt idx="4647">
                  <c:v>3.1899999999999998E-2</c:v>
                </c:pt>
                <c:pt idx="4648">
                  <c:v>3.1910000000000001E-2</c:v>
                </c:pt>
                <c:pt idx="4649">
                  <c:v>3.1910000000000001E-2</c:v>
                </c:pt>
                <c:pt idx="4650">
                  <c:v>3.1919999999999997E-2</c:v>
                </c:pt>
                <c:pt idx="4651">
                  <c:v>3.193E-2</c:v>
                </c:pt>
                <c:pt idx="4652">
                  <c:v>3.193E-2</c:v>
                </c:pt>
                <c:pt idx="4653">
                  <c:v>3.1940000000000003E-2</c:v>
                </c:pt>
                <c:pt idx="4654">
                  <c:v>3.1949999999999999E-2</c:v>
                </c:pt>
                <c:pt idx="4655">
                  <c:v>3.1949999999999999E-2</c:v>
                </c:pt>
                <c:pt idx="4656">
                  <c:v>3.1960000000000002E-2</c:v>
                </c:pt>
                <c:pt idx="4657">
                  <c:v>3.1969999999999998E-2</c:v>
                </c:pt>
                <c:pt idx="4658">
                  <c:v>3.1969999999999998E-2</c:v>
                </c:pt>
                <c:pt idx="4659">
                  <c:v>3.1979999999999995E-2</c:v>
                </c:pt>
                <c:pt idx="4660">
                  <c:v>3.1990000000000005E-2</c:v>
                </c:pt>
                <c:pt idx="4661">
                  <c:v>3.1990000000000005E-2</c:v>
                </c:pt>
                <c:pt idx="4662">
                  <c:v>3.2000000000000001E-2</c:v>
                </c:pt>
                <c:pt idx="4663">
                  <c:v>3.2009999999999997E-2</c:v>
                </c:pt>
                <c:pt idx="4664">
                  <c:v>3.2009999999999997E-2</c:v>
                </c:pt>
                <c:pt idx="4665">
                  <c:v>3.202E-2</c:v>
                </c:pt>
                <c:pt idx="4666">
                  <c:v>3.2029999999999996E-2</c:v>
                </c:pt>
                <c:pt idx="4667">
                  <c:v>3.2029999999999996E-2</c:v>
                </c:pt>
                <c:pt idx="4668">
                  <c:v>3.2039999999999999E-2</c:v>
                </c:pt>
                <c:pt idx="4669">
                  <c:v>3.2050000000000002E-2</c:v>
                </c:pt>
                <c:pt idx="4670">
                  <c:v>3.2050000000000002E-2</c:v>
                </c:pt>
                <c:pt idx="4671">
                  <c:v>3.2059999999999998E-2</c:v>
                </c:pt>
                <c:pt idx="4672">
                  <c:v>3.2070000000000001E-2</c:v>
                </c:pt>
                <c:pt idx="4673">
                  <c:v>3.2070000000000001E-2</c:v>
                </c:pt>
                <c:pt idx="4674">
                  <c:v>3.2079999999999997E-2</c:v>
                </c:pt>
                <c:pt idx="4675">
                  <c:v>3.209E-2</c:v>
                </c:pt>
                <c:pt idx="4676">
                  <c:v>3.209E-2</c:v>
                </c:pt>
                <c:pt idx="4677">
                  <c:v>3.2100000000000004E-2</c:v>
                </c:pt>
                <c:pt idx="4678">
                  <c:v>3.211E-2</c:v>
                </c:pt>
                <c:pt idx="4679">
                  <c:v>3.211E-2</c:v>
                </c:pt>
                <c:pt idx="4680">
                  <c:v>3.2119999999999996E-2</c:v>
                </c:pt>
                <c:pt idx="4681">
                  <c:v>3.2129999999999999E-2</c:v>
                </c:pt>
                <c:pt idx="4682">
                  <c:v>3.2129999999999999E-2</c:v>
                </c:pt>
                <c:pt idx="4683">
                  <c:v>3.2140000000000002E-2</c:v>
                </c:pt>
                <c:pt idx="4684">
                  <c:v>3.2149999999999998E-2</c:v>
                </c:pt>
                <c:pt idx="4685">
                  <c:v>3.2149999999999998E-2</c:v>
                </c:pt>
                <c:pt idx="4686">
                  <c:v>3.2160000000000001E-2</c:v>
                </c:pt>
                <c:pt idx="4687">
                  <c:v>3.2169999999999997E-2</c:v>
                </c:pt>
                <c:pt idx="4688">
                  <c:v>3.2169999999999997E-2</c:v>
                </c:pt>
                <c:pt idx="4689">
                  <c:v>3.218E-2</c:v>
                </c:pt>
                <c:pt idx="4690">
                  <c:v>3.2190000000000003E-2</c:v>
                </c:pt>
                <c:pt idx="4691">
                  <c:v>3.2190000000000003E-2</c:v>
                </c:pt>
                <c:pt idx="4692">
                  <c:v>3.2199999999999999E-2</c:v>
                </c:pt>
                <c:pt idx="4693">
                  <c:v>3.2210000000000003E-2</c:v>
                </c:pt>
                <c:pt idx="4694">
                  <c:v>3.2210000000000003E-2</c:v>
                </c:pt>
                <c:pt idx="4695">
                  <c:v>3.2219999999999999E-2</c:v>
                </c:pt>
                <c:pt idx="4696">
                  <c:v>3.2229999999999995E-2</c:v>
                </c:pt>
                <c:pt idx="4697">
                  <c:v>3.2229999999999995E-2</c:v>
                </c:pt>
                <c:pt idx="4698">
                  <c:v>3.2240000000000005E-2</c:v>
                </c:pt>
                <c:pt idx="4699">
                  <c:v>3.2250000000000001E-2</c:v>
                </c:pt>
                <c:pt idx="4700">
                  <c:v>3.2250000000000001E-2</c:v>
                </c:pt>
                <c:pt idx="4701">
                  <c:v>3.2259999999999997E-2</c:v>
                </c:pt>
                <c:pt idx="4702">
                  <c:v>3.227E-2</c:v>
                </c:pt>
                <c:pt idx="4703">
                  <c:v>3.227E-2</c:v>
                </c:pt>
                <c:pt idx="4704">
                  <c:v>3.2279999999999996E-2</c:v>
                </c:pt>
                <c:pt idx="4705">
                  <c:v>3.2289999999999999E-2</c:v>
                </c:pt>
                <c:pt idx="4706">
                  <c:v>3.2289999999999999E-2</c:v>
                </c:pt>
                <c:pt idx="4707">
                  <c:v>3.2300000000000002E-2</c:v>
                </c:pt>
                <c:pt idx="4708">
                  <c:v>3.2309999999999998E-2</c:v>
                </c:pt>
                <c:pt idx="4709">
                  <c:v>3.2309999999999998E-2</c:v>
                </c:pt>
                <c:pt idx="4710">
                  <c:v>3.2320000000000002E-2</c:v>
                </c:pt>
                <c:pt idx="4711">
                  <c:v>3.2329999999999998E-2</c:v>
                </c:pt>
                <c:pt idx="4712">
                  <c:v>3.2329999999999998E-2</c:v>
                </c:pt>
                <c:pt idx="4713">
                  <c:v>3.2340000000000001E-2</c:v>
                </c:pt>
                <c:pt idx="4714">
                  <c:v>3.2350000000000004E-2</c:v>
                </c:pt>
                <c:pt idx="4715">
                  <c:v>3.2350000000000004E-2</c:v>
                </c:pt>
                <c:pt idx="4716">
                  <c:v>3.236E-2</c:v>
                </c:pt>
                <c:pt idx="4717">
                  <c:v>3.2369999999999996E-2</c:v>
                </c:pt>
                <c:pt idx="4718">
                  <c:v>3.2369999999999996E-2</c:v>
                </c:pt>
                <c:pt idx="4719">
                  <c:v>3.2379999999999999E-2</c:v>
                </c:pt>
                <c:pt idx="4720">
                  <c:v>3.2390000000000002E-2</c:v>
                </c:pt>
                <c:pt idx="4721">
                  <c:v>3.2390000000000002E-2</c:v>
                </c:pt>
                <c:pt idx="4722">
                  <c:v>3.2399999999999998E-2</c:v>
                </c:pt>
                <c:pt idx="4723">
                  <c:v>3.2410000000000001E-2</c:v>
                </c:pt>
                <c:pt idx="4724">
                  <c:v>3.2410000000000001E-2</c:v>
                </c:pt>
                <c:pt idx="4725">
                  <c:v>3.2419999999999997E-2</c:v>
                </c:pt>
                <c:pt idx="4726">
                  <c:v>3.243E-2</c:v>
                </c:pt>
                <c:pt idx="4727">
                  <c:v>3.243E-2</c:v>
                </c:pt>
                <c:pt idx="4728">
                  <c:v>3.2440000000000004E-2</c:v>
                </c:pt>
                <c:pt idx="4729">
                  <c:v>3.245E-2</c:v>
                </c:pt>
                <c:pt idx="4730">
                  <c:v>3.245E-2</c:v>
                </c:pt>
                <c:pt idx="4731">
                  <c:v>3.2460000000000003E-2</c:v>
                </c:pt>
                <c:pt idx="4732">
                  <c:v>3.2469999999999999E-2</c:v>
                </c:pt>
                <c:pt idx="4733">
                  <c:v>3.2469999999999999E-2</c:v>
                </c:pt>
                <c:pt idx="4734">
                  <c:v>3.2479999999999995E-2</c:v>
                </c:pt>
                <c:pt idx="4735">
                  <c:v>3.2490000000000005E-2</c:v>
                </c:pt>
                <c:pt idx="4736">
                  <c:v>3.2490000000000005E-2</c:v>
                </c:pt>
                <c:pt idx="4737">
                  <c:v>3.2500000000000001E-2</c:v>
                </c:pt>
                <c:pt idx="4738">
                  <c:v>3.2509999999999997E-2</c:v>
                </c:pt>
                <c:pt idx="4739">
                  <c:v>3.2509999999999997E-2</c:v>
                </c:pt>
                <c:pt idx="4740">
                  <c:v>3.252E-2</c:v>
                </c:pt>
                <c:pt idx="4741">
                  <c:v>3.2529999999999996E-2</c:v>
                </c:pt>
                <c:pt idx="4742">
                  <c:v>3.2529999999999996E-2</c:v>
                </c:pt>
                <c:pt idx="4743">
                  <c:v>3.2539999999999999E-2</c:v>
                </c:pt>
                <c:pt idx="4744">
                  <c:v>3.2550000000000003E-2</c:v>
                </c:pt>
                <c:pt idx="4745">
                  <c:v>3.2550000000000003E-2</c:v>
                </c:pt>
                <c:pt idx="4746">
                  <c:v>3.2559999999999999E-2</c:v>
                </c:pt>
                <c:pt idx="4747">
                  <c:v>3.2570000000000002E-2</c:v>
                </c:pt>
                <c:pt idx="4748">
                  <c:v>3.2570000000000002E-2</c:v>
                </c:pt>
                <c:pt idx="4749">
                  <c:v>3.2579999999999998E-2</c:v>
                </c:pt>
                <c:pt idx="4750">
                  <c:v>3.2590000000000001E-2</c:v>
                </c:pt>
                <c:pt idx="4751">
                  <c:v>3.2590000000000001E-2</c:v>
                </c:pt>
                <c:pt idx="4752">
                  <c:v>3.2600000000000004E-2</c:v>
                </c:pt>
                <c:pt idx="4753">
                  <c:v>3.261E-2</c:v>
                </c:pt>
                <c:pt idx="4754">
                  <c:v>3.261E-2</c:v>
                </c:pt>
                <c:pt idx="4755">
                  <c:v>3.2619999999999996E-2</c:v>
                </c:pt>
                <c:pt idx="4756">
                  <c:v>3.2629999999999999E-2</c:v>
                </c:pt>
                <c:pt idx="4757">
                  <c:v>3.2629999999999999E-2</c:v>
                </c:pt>
                <c:pt idx="4758">
                  <c:v>3.2640000000000002E-2</c:v>
                </c:pt>
                <c:pt idx="4759">
                  <c:v>3.2649999999999998E-2</c:v>
                </c:pt>
                <c:pt idx="4760">
                  <c:v>3.2649999999999998E-2</c:v>
                </c:pt>
                <c:pt idx="4761">
                  <c:v>3.2660000000000002E-2</c:v>
                </c:pt>
                <c:pt idx="4762">
                  <c:v>3.2669999999999998E-2</c:v>
                </c:pt>
                <c:pt idx="4763">
                  <c:v>3.2669999999999998E-2</c:v>
                </c:pt>
                <c:pt idx="4764">
                  <c:v>3.2680000000000001E-2</c:v>
                </c:pt>
                <c:pt idx="4765">
                  <c:v>3.2690000000000004E-2</c:v>
                </c:pt>
                <c:pt idx="4766">
                  <c:v>3.2690000000000004E-2</c:v>
                </c:pt>
                <c:pt idx="4767">
                  <c:v>3.27E-2</c:v>
                </c:pt>
                <c:pt idx="4768">
                  <c:v>3.2710000000000003E-2</c:v>
                </c:pt>
                <c:pt idx="4769">
                  <c:v>3.2710000000000003E-2</c:v>
                </c:pt>
                <c:pt idx="4770">
                  <c:v>3.2719999999999999E-2</c:v>
                </c:pt>
                <c:pt idx="4771">
                  <c:v>3.2729999999999995E-2</c:v>
                </c:pt>
                <c:pt idx="4772">
                  <c:v>3.2729999999999995E-2</c:v>
                </c:pt>
                <c:pt idx="4773">
                  <c:v>3.2740000000000005E-2</c:v>
                </c:pt>
                <c:pt idx="4774">
                  <c:v>3.2750000000000001E-2</c:v>
                </c:pt>
                <c:pt idx="4775">
                  <c:v>3.2750000000000001E-2</c:v>
                </c:pt>
                <c:pt idx="4776">
                  <c:v>3.2759999999999997E-2</c:v>
                </c:pt>
                <c:pt idx="4777">
                  <c:v>3.2770000000000001E-2</c:v>
                </c:pt>
                <c:pt idx="4778">
                  <c:v>3.2770000000000001E-2</c:v>
                </c:pt>
                <c:pt idx="4779">
                  <c:v>3.2779999999999997E-2</c:v>
                </c:pt>
                <c:pt idx="4780">
                  <c:v>3.279E-2</c:v>
                </c:pt>
                <c:pt idx="4781">
                  <c:v>3.279E-2</c:v>
                </c:pt>
                <c:pt idx="4782">
                  <c:v>3.2800000000000003E-2</c:v>
                </c:pt>
                <c:pt idx="4783">
                  <c:v>3.2809999999999999E-2</c:v>
                </c:pt>
                <c:pt idx="4784">
                  <c:v>3.2809999999999999E-2</c:v>
                </c:pt>
                <c:pt idx="4785">
                  <c:v>3.2820000000000002E-2</c:v>
                </c:pt>
                <c:pt idx="4786">
                  <c:v>3.2829999999999998E-2</c:v>
                </c:pt>
                <c:pt idx="4787">
                  <c:v>3.2829999999999998E-2</c:v>
                </c:pt>
                <c:pt idx="4788">
                  <c:v>3.2840000000000001E-2</c:v>
                </c:pt>
                <c:pt idx="4789">
                  <c:v>3.2850000000000004E-2</c:v>
                </c:pt>
                <c:pt idx="4790">
                  <c:v>3.2850000000000004E-2</c:v>
                </c:pt>
                <c:pt idx="4791">
                  <c:v>3.286E-2</c:v>
                </c:pt>
                <c:pt idx="4792">
                  <c:v>3.2869999999999996E-2</c:v>
                </c:pt>
                <c:pt idx="4793">
                  <c:v>3.2869999999999996E-2</c:v>
                </c:pt>
                <c:pt idx="4794">
                  <c:v>3.288E-2</c:v>
                </c:pt>
                <c:pt idx="4795">
                  <c:v>3.2890000000000003E-2</c:v>
                </c:pt>
                <c:pt idx="4796">
                  <c:v>3.2890000000000003E-2</c:v>
                </c:pt>
                <c:pt idx="4797">
                  <c:v>3.2899999999999999E-2</c:v>
                </c:pt>
                <c:pt idx="4798">
                  <c:v>3.2910000000000002E-2</c:v>
                </c:pt>
                <c:pt idx="4799">
                  <c:v>3.2910000000000002E-2</c:v>
                </c:pt>
                <c:pt idx="4800">
                  <c:v>3.2919999999999998E-2</c:v>
                </c:pt>
                <c:pt idx="4801">
                  <c:v>3.2930000000000001E-2</c:v>
                </c:pt>
                <c:pt idx="4802">
                  <c:v>3.2930000000000001E-2</c:v>
                </c:pt>
                <c:pt idx="4803">
                  <c:v>3.2940000000000004E-2</c:v>
                </c:pt>
                <c:pt idx="4804">
                  <c:v>3.295E-2</c:v>
                </c:pt>
                <c:pt idx="4805">
                  <c:v>3.295E-2</c:v>
                </c:pt>
                <c:pt idx="4806">
                  <c:v>3.2960000000000003E-2</c:v>
                </c:pt>
                <c:pt idx="4807">
                  <c:v>3.2969999999999999E-2</c:v>
                </c:pt>
                <c:pt idx="4808">
                  <c:v>3.2969999999999999E-2</c:v>
                </c:pt>
                <c:pt idx="4809">
                  <c:v>3.2979999999999995E-2</c:v>
                </c:pt>
                <c:pt idx="4810">
                  <c:v>3.2990000000000005E-2</c:v>
                </c:pt>
                <c:pt idx="4811">
                  <c:v>3.2990000000000005E-2</c:v>
                </c:pt>
                <c:pt idx="4812">
                  <c:v>3.3000000000000002E-2</c:v>
                </c:pt>
                <c:pt idx="4813">
                  <c:v>3.3009999999999998E-2</c:v>
                </c:pt>
                <c:pt idx="4814">
                  <c:v>3.3009999999999998E-2</c:v>
                </c:pt>
                <c:pt idx="4815">
                  <c:v>3.3020000000000001E-2</c:v>
                </c:pt>
                <c:pt idx="4816">
                  <c:v>3.3029999999999997E-2</c:v>
                </c:pt>
                <c:pt idx="4817">
                  <c:v>3.3029999999999997E-2</c:v>
                </c:pt>
                <c:pt idx="4818">
                  <c:v>3.304E-2</c:v>
                </c:pt>
                <c:pt idx="4819">
                  <c:v>3.3050000000000003E-2</c:v>
                </c:pt>
                <c:pt idx="4820">
                  <c:v>3.3050000000000003E-2</c:v>
                </c:pt>
                <c:pt idx="4821">
                  <c:v>3.3059999999999999E-2</c:v>
                </c:pt>
                <c:pt idx="4822">
                  <c:v>3.3070000000000002E-2</c:v>
                </c:pt>
                <c:pt idx="4823">
                  <c:v>3.3070000000000002E-2</c:v>
                </c:pt>
                <c:pt idx="4824">
                  <c:v>3.3079999999999998E-2</c:v>
                </c:pt>
                <c:pt idx="4825">
                  <c:v>3.3090000000000001E-2</c:v>
                </c:pt>
                <c:pt idx="4826">
                  <c:v>3.3090000000000001E-2</c:v>
                </c:pt>
                <c:pt idx="4827">
                  <c:v>3.3100000000000004E-2</c:v>
                </c:pt>
                <c:pt idx="4828">
                  <c:v>3.3110000000000001E-2</c:v>
                </c:pt>
                <c:pt idx="4829">
                  <c:v>3.3110000000000001E-2</c:v>
                </c:pt>
                <c:pt idx="4830">
                  <c:v>3.3119999999999997E-2</c:v>
                </c:pt>
                <c:pt idx="4831">
                  <c:v>3.313E-2</c:v>
                </c:pt>
                <c:pt idx="4832">
                  <c:v>3.313E-2</c:v>
                </c:pt>
                <c:pt idx="4833">
                  <c:v>3.3139999999999996E-2</c:v>
                </c:pt>
                <c:pt idx="4834">
                  <c:v>3.3149999999999999E-2</c:v>
                </c:pt>
                <c:pt idx="4835">
                  <c:v>3.3149999999999999E-2</c:v>
                </c:pt>
                <c:pt idx="4836">
                  <c:v>3.3160000000000002E-2</c:v>
                </c:pt>
                <c:pt idx="4837">
                  <c:v>3.3169999999999998E-2</c:v>
                </c:pt>
                <c:pt idx="4838">
                  <c:v>3.3169999999999998E-2</c:v>
                </c:pt>
                <c:pt idx="4839">
                  <c:v>3.3180000000000001E-2</c:v>
                </c:pt>
                <c:pt idx="4840">
                  <c:v>3.3189999999999997E-2</c:v>
                </c:pt>
                <c:pt idx="4841">
                  <c:v>3.3189999999999997E-2</c:v>
                </c:pt>
                <c:pt idx="4842">
                  <c:v>3.32E-2</c:v>
                </c:pt>
                <c:pt idx="4843">
                  <c:v>3.3210000000000003E-2</c:v>
                </c:pt>
                <c:pt idx="4844">
                  <c:v>3.3210000000000003E-2</c:v>
                </c:pt>
                <c:pt idx="4845">
                  <c:v>3.322E-2</c:v>
                </c:pt>
                <c:pt idx="4846">
                  <c:v>3.3229999999999996E-2</c:v>
                </c:pt>
                <c:pt idx="4847">
                  <c:v>3.3229999999999996E-2</c:v>
                </c:pt>
                <c:pt idx="4848">
                  <c:v>3.3239999999999999E-2</c:v>
                </c:pt>
                <c:pt idx="4849">
                  <c:v>3.3250000000000002E-2</c:v>
                </c:pt>
                <c:pt idx="4850">
                  <c:v>3.3250000000000002E-2</c:v>
                </c:pt>
                <c:pt idx="4851">
                  <c:v>3.3259999999999998E-2</c:v>
                </c:pt>
                <c:pt idx="4852">
                  <c:v>3.3270000000000001E-2</c:v>
                </c:pt>
                <c:pt idx="4853">
                  <c:v>3.3270000000000001E-2</c:v>
                </c:pt>
                <c:pt idx="4854">
                  <c:v>3.3279999999999997E-2</c:v>
                </c:pt>
                <c:pt idx="4855">
                  <c:v>3.329E-2</c:v>
                </c:pt>
                <c:pt idx="4856">
                  <c:v>3.329E-2</c:v>
                </c:pt>
                <c:pt idx="4857">
                  <c:v>3.3300000000000003E-2</c:v>
                </c:pt>
                <c:pt idx="4858">
                  <c:v>3.3309999999999999E-2</c:v>
                </c:pt>
                <c:pt idx="4859">
                  <c:v>3.3309999999999999E-2</c:v>
                </c:pt>
                <c:pt idx="4860">
                  <c:v>3.3320000000000002E-2</c:v>
                </c:pt>
                <c:pt idx="4861">
                  <c:v>3.3329999999999999E-2</c:v>
                </c:pt>
                <c:pt idx="4862">
                  <c:v>3.3329999999999999E-2</c:v>
                </c:pt>
                <c:pt idx="4863">
                  <c:v>3.3339999999999995E-2</c:v>
                </c:pt>
                <c:pt idx="4864">
                  <c:v>3.3350000000000005E-2</c:v>
                </c:pt>
                <c:pt idx="4865">
                  <c:v>3.3350000000000005E-2</c:v>
                </c:pt>
                <c:pt idx="4866">
                  <c:v>3.3360000000000001E-2</c:v>
                </c:pt>
                <c:pt idx="4867">
                  <c:v>3.3369999999999997E-2</c:v>
                </c:pt>
                <c:pt idx="4868">
                  <c:v>3.3369999999999997E-2</c:v>
                </c:pt>
                <c:pt idx="4869">
                  <c:v>3.338E-2</c:v>
                </c:pt>
                <c:pt idx="4870">
                  <c:v>3.3389999999999996E-2</c:v>
                </c:pt>
                <c:pt idx="4871">
                  <c:v>3.3389999999999996E-2</c:v>
                </c:pt>
                <c:pt idx="4872">
                  <c:v>3.3399999999999999E-2</c:v>
                </c:pt>
                <c:pt idx="4873">
                  <c:v>3.3410000000000002E-2</c:v>
                </c:pt>
                <c:pt idx="4874">
                  <c:v>3.3410000000000002E-2</c:v>
                </c:pt>
                <c:pt idx="4875">
                  <c:v>3.3419999999999998E-2</c:v>
                </c:pt>
                <c:pt idx="4876">
                  <c:v>3.3430000000000001E-2</c:v>
                </c:pt>
                <c:pt idx="4877">
                  <c:v>3.3430000000000001E-2</c:v>
                </c:pt>
                <c:pt idx="4878">
                  <c:v>3.3439999999999998E-2</c:v>
                </c:pt>
                <c:pt idx="4879">
                  <c:v>3.3450000000000001E-2</c:v>
                </c:pt>
                <c:pt idx="4880">
                  <c:v>3.3450000000000001E-2</c:v>
                </c:pt>
                <c:pt idx="4881">
                  <c:v>3.3460000000000004E-2</c:v>
                </c:pt>
                <c:pt idx="4882">
                  <c:v>3.347E-2</c:v>
                </c:pt>
                <c:pt idx="4883">
                  <c:v>3.347E-2</c:v>
                </c:pt>
                <c:pt idx="4884">
                  <c:v>3.3479999999999996E-2</c:v>
                </c:pt>
                <c:pt idx="4885">
                  <c:v>3.3489999999999999E-2</c:v>
                </c:pt>
                <c:pt idx="4886">
                  <c:v>3.3489999999999999E-2</c:v>
                </c:pt>
                <c:pt idx="4887">
                  <c:v>3.3500000000000002E-2</c:v>
                </c:pt>
                <c:pt idx="4888">
                  <c:v>3.3509999999999998E-2</c:v>
                </c:pt>
                <c:pt idx="4889">
                  <c:v>3.3509999999999998E-2</c:v>
                </c:pt>
                <c:pt idx="4890">
                  <c:v>3.3520000000000001E-2</c:v>
                </c:pt>
                <c:pt idx="4891">
                  <c:v>3.3529999999999997E-2</c:v>
                </c:pt>
                <c:pt idx="4892">
                  <c:v>3.3529999999999997E-2</c:v>
                </c:pt>
                <c:pt idx="4893">
                  <c:v>3.354E-2</c:v>
                </c:pt>
                <c:pt idx="4894">
                  <c:v>3.3550000000000003E-2</c:v>
                </c:pt>
                <c:pt idx="4895">
                  <c:v>3.3550000000000003E-2</c:v>
                </c:pt>
                <c:pt idx="4896">
                  <c:v>3.356E-2</c:v>
                </c:pt>
                <c:pt idx="4897">
                  <c:v>3.3570000000000003E-2</c:v>
                </c:pt>
                <c:pt idx="4898">
                  <c:v>3.3570000000000003E-2</c:v>
                </c:pt>
                <c:pt idx="4899">
                  <c:v>3.3579999999999999E-2</c:v>
                </c:pt>
                <c:pt idx="4900">
                  <c:v>3.3589999999999995E-2</c:v>
                </c:pt>
                <c:pt idx="4901">
                  <c:v>3.3589999999999995E-2</c:v>
                </c:pt>
                <c:pt idx="4902">
                  <c:v>3.3600000000000005E-2</c:v>
                </c:pt>
                <c:pt idx="4903">
                  <c:v>3.3610000000000001E-2</c:v>
                </c:pt>
                <c:pt idx="4904">
                  <c:v>3.3610000000000001E-2</c:v>
                </c:pt>
                <c:pt idx="4905">
                  <c:v>3.3619999999999997E-2</c:v>
                </c:pt>
                <c:pt idx="4906">
                  <c:v>3.363E-2</c:v>
                </c:pt>
                <c:pt idx="4907">
                  <c:v>3.363E-2</c:v>
                </c:pt>
                <c:pt idx="4908">
                  <c:v>3.3639999999999996E-2</c:v>
                </c:pt>
                <c:pt idx="4909">
                  <c:v>3.3649999999999999E-2</c:v>
                </c:pt>
                <c:pt idx="4910">
                  <c:v>3.3649999999999999E-2</c:v>
                </c:pt>
                <c:pt idx="4911">
                  <c:v>3.3660000000000002E-2</c:v>
                </c:pt>
                <c:pt idx="4912">
                  <c:v>3.3669999999999999E-2</c:v>
                </c:pt>
                <c:pt idx="4913">
                  <c:v>3.3669999999999999E-2</c:v>
                </c:pt>
                <c:pt idx="4914">
                  <c:v>3.3680000000000002E-2</c:v>
                </c:pt>
                <c:pt idx="4915">
                  <c:v>3.3689999999999998E-2</c:v>
                </c:pt>
                <c:pt idx="4916">
                  <c:v>3.3689999999999998E-2</c:v>
                </c:pt>
                <c:pt idx="4917">
                  <c:v>3.3700000000000001E-2</c:v>
                </c:pt>
                <c:pt idx="4918">
                  <c:v>3.3710000000000004E-2</c:v>
                </c:pt>
                <c:pt idx="4919">
                  <c:v>3.3710000000000004E-2</c:v>
                </c:pt>
                <c:pt idx="4920">
                  <c:v>3.372E-2</c:v>
                </c:pt>
                <c:pt idx="4921">
                  <c:v>3.3729999999999996E-2</c:v>
                </c:pt>
                <c:pt idx="4922">
                  <c:v>3.3729999999999996E-2</c:v>
                </c:pt>
                <c:pt idx="4923">
                  <c:v>3.3739999999999999E-2</c:v>
                </c:pt>
                <c:pt idx="4924">
                  <c:v>3.3750000000000002E-2</c:v>
                </c:pt>
                <c:pt idx="4925">
                  <c:v>3.3750000000000002E-2</c:v>
                </c:pt>
                <c:pt idx="4926">
                  <c:v>3.3759999999999998E-2</c:v>
                </c:pt>
                <c:pt idx="4927">
                  <c:v>3.3770000000000001E-2</c:v>
                </c:pt>
                <c:pt idx="4928">
                  <c:v>3.3770000000000001E-2</c:v>
                </c:pt>
                <c:pt idx="4929">
                  <c:v>3.3779999999999998E-2</c:v>
                </c:pt>
                <c:pt idx="4930">
                  <c:v>3.3790000000000001E-2</c:v>
                </c:pt>
                <c:pt idx="4931">
                  <c:v>3.3790000000000001E-2</c:v>
                </c:pt>
                <c:pt idx="4932">
                  <c:v>3.3800000000000004E-2</c:v>
                </c:pt>
                <c:pt idx="4933">
                  <c:v>3.381E-2</c:v>
                </c:pt>
                <c:pt idx="4934">
                  <c:v>3.381E-2</c:v>
                </c:pt>
                <c:pt idx="4935">
                  <c:v>3.3820000000000003E-2</c:v>
                </c:pt>
                <c:pt idx="4936">
                  <c:v>3.3829999999999999E-2</c:v>
                </c:pt>
                <c:pt idx="4937">
                  <c:v>3.3829999999999999E-2</c:v>
                </c:pt>
                <c:pt idx="4938">
                  <c:v>3.3839999999999995E-2</c:v>
                </c:pt>
                <c:pt idx="4939">
                  <c:v>3.3850000000000005E-2</c:v>
                </c:pt>
                <c:pt idx="4940">
                  <c:v>3.3850000000000005E-2</c:v>
                </c:pt>
                <c:pt idx="4941">
                  <c:v>3.3860000000000001E-2</c:v>
                </c:pt>
                <c:pt idx="4942">
                  <c:v>3.3869999999999997E-2</c:v>
                </c:pt>
                <c:pt idx="4943">
                  <c:v>3.3869999999999997E-2</c:v>
                </c:pt>
                <c:pt idx="4944">
                  <c:v>3.388E-2</c:v>
                </c:pt>
                <c:pt idx="4945">
                  <c:v>3.3889999999999997E-2</c:v>
                </c:pt>
                <c:pt idx="4946">
                  <c:v>3.3889999999999997E-2</c:v>
                </c:pt>
                <c:pt idx="4947">
                  <c:v>3.39E-2</c:v>
                </c:pt>
                <c:pt idx="4948">
                  <c:v>3.3910000000000003E-2</c:v>
                </c:pt>
                <c:pt idx="4949">
                  <c:v>3.3910000000000003E-2</c:v>
                </c:pt>
                <c:pt idx="4950">
                  <c:v>3.3919999999999999E-2</c:v>
                </c:pt>
                <c:pt idx="4951">
                  <c:v>3.3930000000000002E-2</c:v>
                </c:pt>
                <c:pt idx="4952">
                  <c:v>3.3930000000000002E-2</c:v>
                </c:pt>
                <c:pt idx="4953">
                  <c:v>3.3939999999999998E-2</c:v>
                </c:pt>
                <c:pt idx="4954">
                  <c:v>3.3950000000000001E-2</c:v>
                </c:pt>
                <c:pt idx="4955">
                  <c:v>3.3950000000000001E-2</c:v>
                </c:pt>
                <c:pt idx="4956">
                  <c:v>3.3960000000000004E-2</c:v>
                </c:pt>
                <c:pt idx="4957">
                  <c:v>3.397E-2</c:v>
                </c:pt>
                <c:pt idx="4958">
                  <c:v>3.397E-2</c:v>
                </c:pt>
                <c:pt idx="4959">
                  <c:v>3.3979999999999996E-2</c:v>
                </c:pt>
                <c:pt idx="4960">
                  <c:v>3.3989999999999999E-2</c:v>
                </c:pt>
                <c:pt idx="4961">
                  <c:v>3.3989999999999999E-2</c:v>
                </c:pt>
                <c:pt idx="4962">
                  <c:v>3.4000000000000002E-2</c:v>
                </c:pt>
                <c:pt idx="4963">
                  <c:v>3.4009999999999999E-2</c:v>
                </c:pt>
                <c:pt idx="4964">
                  <c:v>3.4009999999999999E-2</c:v>
                </c:pt>
                <c:pt idx="4965">
                  <c:v>3.4020000000000002E-2</c:v>
                </c:pt>
                <c:pt idx="4966">
                  <c:v>3.4029999999999998E-2</c:v>
                </c:pt>
                <c:pt idx="4967">
                  <c:v>3.4029999999999998E-2</c:v>
                </c:pt>
                <c:pt idx="4968">
                  <c:v>3.4040000000000001E-2</c:v>
                </c:pt>
                <c:pt idx="4969">
                  <c:v>3.4050000000000004E-2</c:v>
                </c:pt>
                <c:pt idx="4970">
                  <c:v>3.4050000000000004E-2</c:v>
                </c:pt>
                <c:pt idx="4971">
                  <c:v>3.406E-2</c:v>
                </c:pt>
                <c:pt idx="4972">
                  <c:v>3.4070000000000003E-2</c:v>
                </c:pt>
                <c:pt idx="4973">
                  <c:v>3.4070000000000003E-2</c:v>
                </c:pt>
                <c:pt idx="4974">
                  <c:v>3.4079999999999999E-2</c:v>
                </c:pt>
                <c:pt idx="4975">
                  <c:v>3.4089999999999995E-2</c:v>
                </c:pt>
                <c:pt idx="4976">
                  <c:v>3.4089999999999995E-2</c:v>
                </c:pt>
                <c:pt idx="4977">
                  <c:v>3.4100000000000005E-2</c:v>
                </c:pt>
                <c:pt idx="4978">
                  <c:v>3.4110000000000001E-2</c:v>
                </c:pt>
                <c:pt idx="4979">
                  <c:v>3.4110000000000001E-2</c:v>
                </c:pt>
                <c:pt idx="4980">
                  <c:v>3.4119999999999998E-2</c:v>
                </c:pt>
                <c:pt idx="4981">
                  <c:v>3.4130000000000001E-2</c:v>
                </c:pt>
                <c:pt idx="4982">
                  <c:v>3.4130000000000001E-2</c:v>
                </c:pt>
                <c:pt idx="4983">
                  <c:v>3.4139999999999997E-2</c:v>
                </c:pt>
                <c:pt idx="4984">
                  <c:v>3.415E-2</c:v>
                </c:pt>
                <c:pt idx="4985">
                  <c:v>3.415E-2</c:v>
                </c:pt>
                <c:pt idx="4986">
                  <c:v>3.4160000000000003E-2</c:v>
                </c:pt>
                <c:pt idx="4987">
                  <c:v>3.4169999999999999E-2</c:v>
                </c:pt>
                <c:pt idx="4988">
                  <c:v>3.4169999999999999E-2</c:v>
                </c:pt>
                <c:pt idx="4989">
                  <c:v>3.4180000000000002E-2</c:v>
                </c:pt>
                <c:pt idx="4990">
                  <c:v>3.4189999999999998E-2</c:v>
                </c:pt>
                <c:pt idx="4991">
                  <c:v>3.4189999999999998E-2</c:v>
                </c:pt>
                <c:pt idx="4992">
                  <c:v>3.4200000000000001E-2</c:v>
                </c:pt>
                <c:pt idx="4993">
                  <c:v>3.4210000000000004E-2</c:v>
                </c:pt>
                <c:pt idx="4994">
                  <c:v>3.4210000000000004E-2</c:v>
                </c:pt>
                <c:pt idx="4995">
                  <c:v>3.422E-2</c:v>
                </c:pt>
                <c:pt idx="4996">
                  <c:v>3.4229999999999997E-2</c:v>
                </c:pt>
                <c:pt idx="4997">
                  <c:v>3.4229999999999997E-2</c:v>
                </c:pt>
                <c:pt idx="4998">
                  <c:v>3.424E-2</c:v>
                </c:pt>
                <c:pt idx="4999">
                  <c:v>3.4250000000000003E-2</c:v>
                </c:pt>
                <c:pt idx="5000">
                  <c:v>3.4250000000000003E-2</c:v>
                </c:pt>
                <c:pt idx="5001">
                  <c:v>3.4259999999999999E-2</c:v>
                </c:pt>
                <c:pt idx="5002">
                  <c:v>3.4270000000000002E-2</c:v>
                </c:pt>
                <c:pt idx="5003">
                  <c:v>3.4270000000000002E-2</c:v>
                </c:pt>
                <c:pt idx="5004">
                  <c:v>3.4279999999999998E-2</c:v>
                </c:pt>
                <c:pt idx="5005">
                  <c:v>3.4290000000000001E-2</c:v>
                </c:pt>
                <c:pt idx="5006">
                  <c:v>3.4290000000000001E-2</c:v>
                </c:pt>
                <c:pt idx="5007">
                  <c:v>3.4300000000000004E-2</c:v>
                </c:pt>
                <c:pt idx="5008">
                  <c:v>3.431E-2</c:v>
                </c:pt>
                <c:pt idx="5009">
                  <c:v>3.431E-2</c:v>
                </c:pt>
                <c:pt idx="5010">
                  <c:v>3.4320000000000003E-2</c:v>
                </c:pt>
                <c:pt idx="5011">
                  <c:v>3.4329999999999999E-2</c:v>
                </c:pt>
                <c:pt idx="5012">
                  <c:v>3.4329999999999999E-2</c:v>
                </c:pt>
                <c:pt idx="5013">
                  <c:v>3.4339999999999996E-2</c:v>
                </c:pt>
                <c:pt idx="5014">
                  <c:v>3.4350000000000006E-2</c:v>
                </c:pt>
                <c:pt idx="5015">
                  <c:v>3.4350000000000006E-2</c:v>
                </c:pt>
                <c:pt idx="5016">
                  <c:v>3.4360000000000002E-2</c:v>
                </c:pt>
                <c:pt idx="5017">
                  <c:v>3.4369999999999998E-2</c:v>
                </c:pt>
                <c:pt idx="5018">
                  <c:v>3.4369999999999998E-2</c:v>
                </c:pt>
                <c:pt idx="5019">
                  <c:v>3.4380000000000001E-2</c:v>
                </c:pt>
                <c:pt idx="5020">
                  <c:v>3.4389999999999997E-2</c:v>
                </c:pt>
                <c:pt idx="5021">
                  <c:v>3.4389999999999997E-2</c:v>
                </c:pt>
                <c:pt idx="5022">
                  <c:v>3.44E-2</c:v>
                </c:pt>
                <c:pt idx="5023">
                  <c:v>3.4410000000000003E-2</c:v>
                </c:pt>
                <c:pt idx="5024">
                  <c:v>3.4410000000000003E-2</c:v>
                </c:pt>
                <c:pt idx="5025">
                  <c:v>3.4419999999999999E-2</c:v>
                </c:pt>
                <c:pt idx="5026">
                  <c:v>3.4430000000000002E-2</c:v>
                </c:pt>
                <c:pt idx="5027">
                  <c:v>3.4430000000000002E-2</c:v>
                </c:pt>
                <c:pt idx="5028">
                  <c:v>3.4439999999999998E-2</c:v>
                </c:pt>
                <c:pt idx="5029">
                  <c:v>3.4449999999999995E-2</c:v>
                </c:pt>
                <c:pt idx="5030">
                  <c:v>3.4449999999999995E-2</c:v>
                </c:pt>
                <c:pt idx="5031">
                  <c:v>3.4460000000000005E-2</c:v>
                </c:pt>
                <c:pt idx="5032">
                  <c:v>3.4470000000000001E-2</c:v>
                </c:pt>
                <c:pt idx="5033">
                  <c:v>3.4470000000000001E-2</c:v>
                </c:pt>
                <c:pt idx="5034">
                  <c:v>3.4479999999999997E-2</c:v>
                </c:pt>
                <c:pt idx="5035">
                  <c:v>3.449E-2</c:v>
                </c:pt>
                <c:pt idx="5036">
                  <c:v>3.449E-2</c:v>
                </c:pt>
                <c:pt idx="5037">
                  <c:v>3.4499999999999996E-2</c:v>
                </c:pt>
                <c:pt idx="5038">
                  <c:v>3.4509999999999999E-2</c:v>
                </c:pt>
                <c:pt idx="5039">
                  <c:v>3.4509999999999999E-2</c:v>
                </c:pt>
                <c:pt idx="5040">
                  <c:v>3.4520000000000002E-2</c:v>
                </c:pt>
                <c:pt idx="5041">
                  <c:v>3.4529999999999998E-2</c:v>
                </c:pt>
                <c:pt idx="5042">
                  <c:v>3.4529999999999998E-2</c:v>
                </c:pt>
                <c:pt idx="5043">
                  <c:v>3.4540000000000001E-2</c:v>
                </c:pt>
                <c:pt idx="5044">
                  <c:v>3.4549999999999997E-2</c:v>
                </c:pt>
                <c:pt idx="5045">
                  <c:v>3.4549999999999997E-2</c:v>
                </c:pt>
                <c:pt idx="5046">
                  <c:v>3.456E-2</c:v>
                </c:pt>
                <c:pt idx="5047">
                  <c:v>3.4570000000000004E-2</c:v>
                </c:pt>
                <c:pt idx="5048">
                  <c:v>3.4570000000000004E-2</c:v>
                </c:pt>
                <c:pt idx="5049">
                  <c:v>3.458E-2</c:v>
                </c:pt>
                <c:pt idx="5050">
                  <c:v>3.4589999999999996E-2</c:v>
                </c:pt>
                <c:pt idx="5051">
                  <c:v>3.4589999999999996E-2</c:v>
                </c:pt>
                <c:pt idx="5052">
                  <c:v>3.4599999999999999E-2</c:v>
                </c:pt>
                <c:pt idx="5053">
                  <c:v>3.4610000000000002E-2</c:v>
                </c:pt>
                <c:pt idx="5054">
                  <c:v>3.4610000000000002E-2</c:v>
                </c:pt>
                <c:pt idx="5055">
                  <c:v>3.4619999999999998E-2</c:v>
                </c:pt>
                <c:pt idx="5056">
                  <c:v>3.4630000000000001E-2</c:v>
                </c:pt>
                <c:pt idx="5057">
                  <c:v>3.4630000000000001E-2</c:v>
                </c:pt>
                <c:pt idx="5058">
                  <c:v>3.4639999999999997E-2</c:v>
                </c:pt>
                <c:pt idx="5059">
                  <c:v>3.465E-2</c:v>
                </c:pt>
                <c:pt idx="5060">
                  <c:v>3.465E-2</c:v>
                </c:pt>
                <c:pt idx="5061">
                  <c:v>3.4660000000000003E-2</c:v>
                </c:pt>
                <c:pt idx="5062">
                  <c:v>3.4669999999999999E-2</c:v>
                </c:pt>
                <c:pt idx="5063">
                  <c:v>3.4669999999999999E-2</c:v>
                </c:pt>
                <c:pt idx="5064">
                  <c:v>3.4680000000000002E-2</c:v>
                </c:pt>
                <c:pt idx="5065">
                  <c:v>3.4689999999999999E-2</c:v>
                </c:pt>
                <c:pt idx="5066">
                  <c:v>3.4689999999999999E-2</c:v>
                </c:pt>
                <c:pt idx="5067">
                  <c:v>3.4699999999999995E-2</c:v>
                </c:pt>
                <c:pt idx="5068">
                  <c:v>3.4710000000000005E-2</c:v>
                </c:pt>
                <c:pt idx="5069">
                  <c:v>3.4710000000000005E-2</c:v>
                </c:pt>
                <c:pt idx="5070">
                  <c:v>3.4720000000000001E-2</c:v>
                </c:pt>
                <c:pt idx="5071">
                  <c:v>3.4729999999999997E-2</c:v>
                </c:pt>
                <c:pt idx="5072">
                  <c:v>3.4729999999999997E-2</c:v>
                </c:pt>
                <c:pt idx="5073">
                  <c:v>3.474E-2</c:v>
                </c:pt>
                <c:pt idx="5074">
                  <c:v>3.4749999999999996E-2</c:v>
                </c:pt>
                <c:pt idx="5075">
                  <c:v>3.4749999999999996E-2</c:v>
                </c:pt>
                <c:pt idx="5076">
                  <c:v>3.4759999999999999E-2</c:v>
                </c:pt>
                <c:pt idx="5077">
                  <c:v>3.4770000000000002E-2</c:v>
                </c:pt>
                <c:pt idx="5078">
                  <c:v>3.4770000000000002E-2</c:v>
                </c:pt>
                <c:pt idx="5079">
                  <c:v>3.4779999999999998E-2</c:v>
                </c:pt>
                <c:pt idx="5080">
                  <c:v>3.4790000000000001E-2</c:v>
                </c:pt>
                <c:pt idx="5081">
                  <c:v>3.4790000000000001E-2</c:v>
                </c:pt>
                <c:pt idx="5082">
                  <c:v>3.4799999999999998E-2</c:v>
                </c:pt>
                <c:pt idx="5083">
                  <c:v>3.4810000000000001E-2</c:v>
                </c:pt>
                <c:pt idx="5084">
                  <c:v>3.4810000000000001E-2</c:v>
                </c:pt>
                <c:pt idx="5085">
                  <c:v>3.4820000000000004E-2</c:v>
                </c:pt>
                <c:pt idx="5086">
                  <c:v>3.483E-2</c:v>
                </c:pt>
                <c:pt idx="5087">
                  <c:v>3.483E-2</c:v>
                </c:pt>
                <c:pt idx="5088">
                  <c:v>3.4839999999999996E-2</c:v>
                </c:pt>
                <c:pt idx="5089">
                  <c:v>3.4849999999999999E-2</c:v>
                </c:pt>
                <c:pt idx="5090">
                  <c:v>3.4849999999999999E-2</c:v>
                </c:pt>
                <c:pt idx="5091">
                  <c:v>3.4860000000000002E-2</c:v>
                </c:pt>
                <c:pt idx="5092">
                  <c:v>3.4869999999999998E-2</c:v>
                </c:pt>
                <c:pt idx="5093">
                  <c:v>3.4869999999999998E-2</c:v>
                </c:pt>
                <c:pt idx="5094">
                  <c:v>3.4880000000000001E-2</c:v>
                </c:pt>
                <c:pt idx="5095">
                  <c:v>3.4889999999999997E-2</c:v>
                </c:pt>
                <c:pt idx="5096">
                  <c:v>3.4889999999999997E-2</c:v>
                </c:pt>
                <c:pt idx="5097">
                  <c:v>3.49E-2</c:v>
                </c:pt>
                <c:pt idx="5098">
                  <c:v>3.4910000000000004E-2</c:v>
                </c:pt>
                <c:pt idx="5099">
                  <c:v>3.4910000000000004E-2</c:v>
                </c:pt>
                <c:pt idx="5100">
                  <c:v>3.492E-2</c:v>
                </c:pt>
                <c:pt idx="5101">
                  <c:v>3.4930000000000003E-2</c:v>
                </c:pt>
                <c:pt idx="5102">
                  <c:v>3.4930000000000003E-2</c:v>
                </c:pt>
                <c:pt idx="5103">
                  <c:v>3.4939999999999999E-2</c:v>
                </c:pt>
                <c:pt idx="5104">
                  <c:v>3.4949999999999995E-2</c:v>
                </c:pt>
                <c:pt idx="5105">
                  <c:v>3.4949999999999995E-2</c:v>
                </c:pt>
                <c:pt idx="5106">
                  <c:v>3.4960000000000005E-2</c:v>
                </c:pt>
                <c:pt idx="5107">
                  <c:v>3.4970000000000001E-2</c:v>
                </c:pt>
                <c:pt idx="5108">
                  <c:v>3.4970000000000001E-2</c:v>
                </c:pt>
                <c:pt idx="5109">
                  <c:v>3.4979999999999997E-2</c:v>
                </c:pt>
                <c:pt idx="5110">
                  <c:v>3.499E-2</c:v>
                </c:pt>
                <c:pt idx="5111">
                  <c:v>3.499E-2</c:v>
                </c:pt>
                <c:pt idx="5112">
                  <c:v>3.4999999999999996E-2</c:v>
                </c:pt>
                <c:pt idx="5113">
                  <c:v>3.5009999999999999E-2</c:v>
                </c:pt>
                <c:pt idx="5114">
                  <c:v>3.5009999999999999E-2</c:v>
                </c:pt>
                <c:pt idx="5115">
                  <c:v>3.5020000000000003E-2</c:v>
                </c:pt>
                <c:pt idx="5116">
                  <c:v>3.5029999999999999E-2</c:v>
                </c:pt>
                <c:pt idx="5117">
                  <c:v>3.5029999999999999E-2</c:v>
                </c:pt>
                <c:pt idx="5118">
                  <c:v>3.5040000000000002E-2</c:v>
                </c:pt>
                <c:pt idx="5119">
                  <c:v>3.5049999999999998E-2</c:v>
                </c:pt>
                <c:pt idx="5120">
                  <c:v>3.5049999999999998E-2</c:v>
                </c:pt>
                <c:pt idx="5121">
                  <c:v>3.5060000000000001E-2</c:v>
                </c:pt>
                <c:pt idx="5122">
                  <c:v>3.5070000000000004E-2</c:v>
                </c:pt>
                <c:pt idx="5123">
                  <c:v>3.5070000000000004E-2</c:v>
                </c:pt>
                <c:pt idx="5124">
                  <c:v>3.508E-2</c:v>
                </c:pt>
                <c:pt idx="5125">
                  <c:v>3.5089999999999996E-2</c:v>
                </c:pt>
                <c:pt idx="5126">
                  <c:v>3.5089999999999996E-2</c:v>
                </c:pt>
                <c:pt idx="5127">
                  <c:v>3.5099999999999999E-2</c:v>
                </c:pt>
                <c:pt idx="5128">
                  <c:v>3.5110000000000002E-2</c:v>
                </c:pt>
                <c:pt idx="5129">
                  <c:v>3.5110000000000002E-2</c:v>
                </c:pt>
                <c:pt idx="5130">
                  <c:v>3.5119999999999998E-2</c:v>
                </c:pt>
                <c:pt idx="5131">
                  <c:v>3.5130000000000002E-2</c:v>
                </c:pt>
                <c:pt idx="5132">
                  <c:v>3.5130000000000002E-2</c:v>
                </c:pt>
                <c:pt idx="5133">
                  <c:v>3.5139999999999998E-2</c:v>
                </c:pt>
                <c:pt idx="5134">
                  <c:v>3.5150000000000001E-2</c:v>
                </c:pt>
                <c:pt idx="5135">
                  <c:v>3.5150000000000001E-2</c:v>
                </c:pt>
                <c:pt idx="5136">
                  <c:v>3.5160000000000004E-2</c:v>
                </c:pt>
                <c:pt idx="5137">
                  <c:v>3.517E-2</c:v>
                </c:pt>
                <c:pt idx="5138">
                  <c:v>3.517E-2</c:v>
                </c:pt>
                <c:pt idx="5139">
                  <c:v>3.5180000000000003E-2</c:v>
                </c:pt>
                <c:pt idx="5140">
                  <c:v>3.5189999999999999E-2</c:v>
                </c:pt>
                <c:pt idx="5141">
                  <c:v>3.5189999999999999E-2</c:v>
                </c:pt>
                <c:pt idx="5142">
                  <c:v>3.5199999999999995E-2</c:v>
                </c:pt>
                <c:pt idx="5143">
                  <c:v>3.5210000000000005E-2</c:v>
                </c:pt>
                <c:pt idx="5144">
                  <c:v>3.5210000000000005E-2</c:v>
                </c:pt>
                <c:pt idx="5145">
                  <c:v>3.5220000000000001E-2</c:v>
                </c:pt>
                <c:pt idx="5146">
                  <c:v>3.5229999999999997E-2</c:v>
                </c:pt>
                <c:pt idx="5147">
                  <c:v>3.5229999999999997E-2</c:v>
                </c:pt>
                <c:pt idx="5148">
                  <c:v>3.524E-2</c:v>
                </c:pt>
                <c:pt idx="5149">
                  <c:v>3.5249999999999997E-2</c:v>
                </c:pt>
                <c:pt idx="5150">
                  <c:v>3.5249999999999997E-2</c:v>
                </c:pt>
                <c:pt idx="5151">
                  <c:v>3.526E-2</c:v>
                </c:pt>
                <c:pt idx="5152">
                  <c:v>3.5270000000000003E-2</c:v>
                </c:pt>
                <c:pt idx="5153">
                  <c:v>3.5270000000000003E-2</c:v>
                </c:pt>
                <c:pt idx="5154">
                  <c:v>3.5279999999999999E-2</c:v>
                </c:pt>
                <c:pt idx="5155">
                  <c:v>3.5290000000000002E-2</c:v>
                </c:pt>
                <c:pt idx="5156">
                  <c:v>3.5290000000000002E-2</c:v>
                </c:pt>
                <c:pt idx="5157">
                  <c:v>3.5299999999999998E-2</c:v>
                </c:pt>
                <c:pt idx="5158">
                  <c:v>3.5310000000000001E-2</c:v>
                </c:pt>
                <c:pt idx="5159">
                  <c:v>3.5310000000000001E-2</c:v>
                </c:pt>
                <c:pt idx="5160">
                  <c:v>3.5320000000000004E-2</c:v>
                </c:pt>
                <c:pt idx="5161">
                  <c:v>3.533E-2</c:v>
                </c:pt>
                <c:pt idx="5162">
                  <c:v>3.533E-2</c:v>
                </c:pt>
                <c:pt idx="5163">
                  <c:v>3.5339999999999996E-2</c:v>
                </c:pt>
                <c:pt idx="5164">
                  <c:v>3.5349999999999999E-2</c:v>
                </c:pt>
                <c:pt idx="5165">
                  <c:v>3.5349999999999999E-2</c:v>
                </c:pt>
                <c:pt idx="5166">
                  <c:v>3.5360000000000003E-2</c:v>
                </c:pt>
                <c:pt idx="5167">
                  <c:v>3.5369999999999999E-2</c:v>
                </c:pt>
                <c:pt idx="5168">
                  <c:v>3.5369999999999999E-2</c:v>
                </c:pt>
                <c:pt idx="5169">
                  <c:v>3.5380000000000002E-2</c:v>
                </c:pt>
                <c:pt idx="5170">
                  <c:v>3.5389999999999998E-2</c:v>
                </c:pt>
                <c:pt idx="5171">
                  <c:v>3.5389999999999998E-2</c:v>
                </c:pt>
                <c:pt idx="5172">
                  <c:v>3.5400000000000001E-2</c:v>
                </c:pt>
                <c:pt idx="5173">
                  <c:v>3.5410000000000004E-2</c:v>
                </c:pt>
                <c:pt idx="5174">
                  <c:v>3.5410000000000004E-2</c:v>
                </c:pt>
                <c:pt idx="5175">
                  <c:v>3.542E-2</c:v>
                </c:pt>
                <c:pt idx="5176">
                  <c:v>3.5430000000000003E-2</c:v>
                </c:pt>
                <c:pt idx="5177">
                  <c:v>3.5430000000000003E-2</c:v>
                </c:pt>
                <c:pt idx="5178">
                  <c:v>3.5439999999999999E-2</c:v>
                </c:pt>
                <c:pt idx="5179">
                  <c:v>3.5449999999999995E-2</c:v>
                </c:pt>
                <c:pt idx="5180">
                  <c:v>3.5449999999999995E-2</c:v>
                </c:pt>
                <c:pt idx="5181">
                  <c:v>3.5460000000000005E-2</c:v>
                </c:pt>
                <c:pt idx="5182">
                  <c:v>3.5470000000000002E-2</c:v>
                </c:pt>
                <c:pt idx="5183">
                  <c:v>3.5470000000000002E-2</c:v>
                </c:pt>
                <c:pt idx="5184">
                  <c:v>3.5479999999999998E-2</c:v>
                </c:pt>
                <c:pt idx="5185">
                  <c:v>3.5490000000000001E-2</c:v>
                </c:pt>
                <c:pt idx="5186">
                  <c:v>3.5490000000000001E-2</c:v>
                </c:pt>
                <c:pt idx="5187">
                  <c:v>3.5499999999999997E-2</c:v>
                </c:pt>
                <c:pt idx="5188">
                  <c:v>3.551E-2</c:v>
                </c:pt>
                <c:pt idx="5189">
                  <c:v>3.551E-2</c:v>
                </c:pt>
                <c:pt idx="5190">
                  <c:v>3.5520000000000003E-2</c:v>
                </c:pt>
                <c:pt idx="5191">
                  <c:v>3.5529999999999999E-2</c:v>
                </c:pt>
                <c:pt idx="5192">
                  <c:v>3.5529999999999999E-2</c:v>
                </c:pt>
                <c:pt idx="5193">
                  <c:v>3.5540000000000002E-2</c:v>
                </c:pt>
                <c:pt idx="5194">
                  <c:v>3.5549999999999998E-2</c:v>
                </c:pt>
                <c:pt idx="5195">
                  <c:v>3.5549999999999998E-2</c:v>
                </c:pt>
                <c:pt idx="5196">
                  <c:v>3.5560000000000001E-2</c:v>
                </c:pt>
                <c:pt idx="5197">
                  <c:v>3.5570000000000004E-2</c:v>
                </c:pt>
                <c:pt idx="5198">
                  <c:v>3.5570000000000004E-2</c:v>
                </c:pt>
                <c:pt idx="5199">
                  <c:v>3.5580000000000001E-2</c:v>
                </c:pt>
                <c:pt idx="5200">
                  <c:v>3.5589999999999997E-2</c:v>
                </c:pt>
                <c:pt idx="5201">
                  <c:v>3.5589999999999997E-2</c:v>
                </c:pt>
                <c:pt idx="5202">
                  <c:v>3.56E-2</c:v>
                </c:pt>
                <c:pt idx="5203">
                  <c:v>3.5610000000000003E-2</c:v>
                </c:pt>
                <c:pt idx="5204">
                  <c:v>3.5610000000000003E-2</c:v>
                </c:pt>
                <c:pt idx="5205">
                  <c:v>3.5619999999999999E-2</c:v>
                </c:pt>
                <c:pt idx="5206">
                  <c:v>3.5630000000000002E-2</c:v>
                </c:pt>
                <c:pt idx="5207">
                  <c:v>3.5630000000000002E-2</c:v>
                </c:pt>
                <c:pt idx="5208">
                  <c:v>3.5639999999999998E-2</c:v>
                </c:pt>
                <c:pt idx="5209">
                  <c:v>3.5650000000000001E-2</c:v>
                </c:pt>
                <c:pt idx="5210">
                  <c:v>3.5650000000000001E-2</c:v>
                </c:pt>
                <c:pt idx="5211">
                  <c:v>3.5659999999999997E-2</c:v>
                </c:pt>
                <c:pt idx="5212">
                  <c:v>3.567E-2</c:v>
                </c:pt>
                <c:pt idx="5213">
                  <c:v>3.567E-2</c:v>
                </c:pt>
                <c:pt idx="5214">
                  <c:v>3.5680000000000003E-2</c:v>
                </c:pt>
                <c:pt idx="5215">
                  <c:v>3.569E-2</c:v>
                </c:pt>
                <c:pt idx="5216">
                  <c:v>3.569E-2</c:v>
                </c:pt>
                <c:pt idx="5217">
                  <c:v>3.5699999999999996E-2</c:v>
                </c:pt>
                <c:pt idx="5218">
                  <c:v>3.5709999999999999E-2</c:v>
                </c:pt>
                <c:pt idx="5219">
                  <c:v>3.5709999999999999E-2</c:v>
                </c:pt>
                <c:pt idx="5220">
                  <c:v>3.5720000000000002E-2</c:v>
                </c:pt>
                <c:pt idx="5221">
                  <c:v>3.5729999999999998E-2</c:v>
                </c:pt>
                <c:pt idx="5222">
                  <c:v>3.5729999999999998E-2</c:v>
                </c:pt>
                <c:pt idx="5223">
                  <c:v>3.5740000000000001E-2</c:v>
                </c:pt>
                <c:pt idx="5224">
                  <c:v>3.5749999999999997E-2</c:v>
                </c:pt>
                <c:pt idx="5225">
                  <c:v>3.5749999999999997E-2</c:v>
                </c:pt>
                <c:pt idx="5226">
                  <c:v>3.576E-2</c:v>
                </c:pt>
                <c:pt idx="5227">
                  <c:v>3.5770000000000003E-2</c:v>
                </c:pt>
                <c:pt idx="5228">
                  <c:v>3.5770000000000003E-2</c:v>
                </c:pt>
                <c:pt idx="5229">
                  <c:v>3.5779999999999999E-2</c:v>
                </c:pt>
                <c:pt idx="5230">
                  <c:v>3.5790000000000002E-2</c:v>
                </c:pt>
                <c:pt idx="5231">
                  <c:v>3.5790000000000002E-2</c:v>
                </c:pt>
                <c:pt idx="5232">
                  <c:v>3.5799999999999998E-2</c:v>
                </c:pt>
                <c:pt idx="5233">
                  <c:v>3.5809999999999995E-2</c:v>
                </c:pt>
                <c:pt idx="5234">
                  <c:v>3.5809999999999995E-2</c:v>
                </c:pt>
                <c:pt idx="5235">
                  <c:v>3.5820000000000005E-2</c:v>
                </c:pt>
                <c:pt idx="5236">
                  <c:v>3.5830000000000001E-2</c:v>
                </c:pt>
                <c:pt idx="5237">
                  <c:v>3.5830000000000001E-2</c:v>
                </c:pt>
                <c:pt idx="5238">
                  <c:v>3.5839999999999997E-2</c:v>
                </c:pt>
                <c:pt idx="5239">
                  <c:v>3.585E-2</c:v>
                </c:pt>
                <c:pt idx="5240">
                  <c:v>3.585E-2</c:v>
                </c:pt>
                <c:pt idx="5241">
                  <c:v>3.5859999999999996E-2</c:v>
                </c:pt>
                <c:pt idx="5242">
                  <c:v>3.5869999999999999E-2</c:v>
                </c:pt>
                <c:pt idx="5243">
                  <c:v>3.5869999999999999E-2</c:v>
                </c:pt>
                <c:pt idx="5244">
                  <c:v>3.5880000000000002E-2</c:v>
                </c:pt>
                <c:pt idx="5245">
                  <c:v>3.5889999999999998E-2</c:v>
                </c:pt>
                <c:pt idx="5246">
                  <c:v>3.5889999999999998E-2</c:v>
                </c:pt>
                <c:pt idx="5247">
                  <c:v>3.5900000000000001E-2</c:v>
                </c:pt>
                <c:pt idx="5248">
                  <c:v>3.5909999999999997E-2</c:v>
                </c:pt>
                <c:pt idx="5249">
                  <c:v>3.5909999999999997E-2</c:v>
                </c:pt>
                <c:pt idx="5250">
                  <c:v>3.5920000000000001E-2</c:v>
                </c:pt>
                <c:pt idx="5251">
                  <c:v>3.5930000000000004E-2</c:v>
                </c:pt>
                <c:pt idx="5252">
                  <c:v>3.5930000000000004E-2</c:v>
                </c:pt>
                <c:pt idx="5253">
                  <c:v>3.594E-2</c:v>
                </c:pt>
                <c:pt idx="5254">
                  <c:v>3.5949999999999996E-2</c:v>
                </c:pt>
                <c:pt idx="5255">
                  <c:v>3.5949999999999996E-2</c:v>
                </c:pt>
                <c:pt idx="5256">
                  <c:v>3.5959999999999999E-2</c:v>
                </c:pt>
                <c:pt idx="5257">
                  <c:v>3.5970000000000002E-2</c:v>
                </c:pt>
                <c:pt idx="5258">
                  <c:v>3.5970000000000002E-2</c:v>
                </c:pt>
                <c:pt idx="5259">
                  <c:v>3.5979999999999998E-2</c:v>
                </c:pt>
                <c:pt idx="5260">
                  <c:v>3.5990000000000001E-2</c:v>
                </c:pt>
                <c:pt idx="5261">
                  <c:v>3.5990000000000001E-2</c:v>
                </c:pt>
                <c:pt idx="5262">
                  <c:v>3.5999999999999997E-2</c:v>
                </c:pt>
                <c:pt idx="5263">
                  <c:v>3.601E-2</c:v>
                </c:pt>
                <c:pt idx="5264">
                  <c:v>3.601E-2</c:v>
                </c:pt>
                <c:pt idx="5265">
                  <c:v>3.6020000000000003E-2</c:v>
                </c:pt>
                <c:pt idx="5266">
                  <c:v>3.603E-2</c:v>
                </c:pt>
                <c:pt idx="5267">
                  <c:v>3.603E-2</c:v>
                </c:pt>
                <c:pt idx="5268">
                  <c:v>3.6040000000000003E-2</c:v>
                </c:pt>
                <c:pt idx="5269">
                  <c:v>3.6049999999999999E-2</c:v>
                </c:pt>
                <c:pt idx="5270">
                  <c:v>3.6049999999999999E-2</c:v>
                </c:pt>
                <c:pt idx="5271">
                  <c:v>3.6059999999999995E-2</c:v>
                </c:pt>
                <c:pt idx="5272">
                  <c:v>3.6070000000000005E-2</c:v>
                </c:pt>
                <c:pt idx="5273">
                  <c:v>3.6070000000000005E-2</c:v>
                </c:pt>
                <c:pt idx="5274">
                  <c:v>3.6080000000000001E-2</c:v>
                </c:pt>
                <c:pt idx="5275">
                  <c:v>3.6089999999999997E-2</c:v>
                </c:pt>
                <c:pt idx="5276">
                  <c:v>3.6089999999999997E-2</c:v>
                </c:pt>
                <c:pt idx="5277">
                  <c:v>3.61E-2</c:v>
                </c:pt>
                <c:pt idx="5278">
                  <c:v>3.6109999999999996E-2</c:v>
                </c:pt>
                <c:pt idx="5279">
                  <c:v>3.6109999999999996E-2</c:v>
                </c:pt>
                <c:pt idx="5280">
                  <c:v>3.6119999999999999E-2</c:v>
                </c:pt>
                <c:pt idx="5281">
                  <c:v>3.6130000000000002E-2</c:v>
                </c:pt>
                <c:pt idx="5282">
                  <c:v>3.6130000000000002E-2</c:v>
                </c:pt>
                <c:pt idx="5283">
                  <c:v>3.6139999999999999E-2</c:v>
                </c:pt>
                <c:pt idx="5284">
                  <c:v>3.6150000000000002E-2</c:v>
                </c:pt>
                <c:pt idx="5285">
                  <c:v>3.6150000000000002E-2</c:v>
                </c:pt>
                <c:pt idx="5286">
                  <c:v>3.6159999999999998E-2</c:v>
                </c:pt>
                <c:pt idx="5287">
                  <c:v>3.6170000000000001E-2</c:v>
                </c:pt>
                <c:pt idx="5288">
                  <c:v>3.6170000000000001E-2</c:v>
                </c:pt>
                <c:pt idx="5289">
                  <c:v>3.6180000000000004E-2</c:v>
                </c:pt>
                <c:pt idx="5290">
                  <c:v>3.619E-2</c:v>
                </c:pt>
                <c:pt idx="5291">
                  <c:v>3.619E-2</c:v>
                </c:pt>
                <c:pt idx="5292">
                  <c:v>3.6199999999999996E-2</c:v>
                </c:pt>
                <c:pt idx="5293">
                  <c:v>3.6209999999999999E-2</c:v>
                </c:pt>
                <c:pt idx="5294">
                  <c:v>3.6209999999999999E-2</c:v>
                </c:pt>
                <c:pt idx="5295">
                  <c:v>3.6220000000000002E-2</c:v>
                </c:pt>
                <c:pt idx="5296">
                  <c:v>3.6229999999999998E-2</c:v>
                </c:pt>
                <c:pt idx="5297">
                  <c:v>3.6229999999999998E-2</c:v>
                </c:pt>
                <c:pt idx="5298">
                  <c:v>3.6240000000000001E-2</c:v>
                </c:pt>
                <c:pt idx="5299">
                  <c:v>3.6249999999999998E-2</c:v>
                </c:pt>
                <c:pt idx="5300">
                  <c:v>3.6249999999999998E-2</c:v>
                </c:pt>
                <c:pt idx="5301">
                  <c:v>3.6260000000000001E-2</c:v>
                </c:pt>
                <c:pt idx="5302">
                  <c:v>3.6270000000000004E-2</c:v>
                </c:pt>
                <c:pt idx="5303">
                  <c:v>3.6270000000000004E-2</c:v>
                </c:pt>
                <c:pt idx="5304">
                  <c:v>3.628E-2</c:v>
                </c:pt>
                <c:pt idx="5305">
                  <c:v>3.6290000000000003E-2</c:v>
                </c:pt>
                <c:pt idx="5306">
                  <c:v>3.6290000000000003E-2</c:v>
                </c:pt>
                <c:pt idx="5307">
                  <c:v>3.6299999999999999E-2</c:v>
                </c:pt>
                <c:pt idx="5308">
                  <c:v>3.6309999999999995E-2</c:v>
                </c:pt>
                <c:pt idx="5309">
                  <c:v>3.6309999999999995E-2</c:v>
                </c:pt>
                <c:pt idx="5310">
                  <c:v>3.6320000000000005E-2</c:v>
                </c:pt>
                <c:pt idx="5311">
                  <c:v>3.6330000000000001E-2</c:v>
                </c:pt>
                <c:pt idx="5312">
                  <c:v>3.6330000000000001E-2</c:v>
                </c:pt>
                <c:pt idx="5313">
                  <c:v>3.6339999999999997E-2</c:v>
                </c:pt>
                <c:pt idx="5314">
                  <c:v>3.635E-2</c:v>
                </c:pt>
                <c:pt idx="5315">
                  <c:v>3.635E-2</c:v>
                </c:pt>
                <c:pt idx="5316">
                  <c:v>3.6359999999999996E-2</c:v>
                </c:pt>
                <c:pt idx="5317">
                  <c:v>3.637E-2</c:v>
                </c:pt>
                <c:pt idx="5318">
                  <c:v>3.637E-2</c:v>
                </c:pt>
                <c:pt idx="5319">
                  <c:v>3.6380000000000003E-2</c:v>
                </c:pt>
                <c:pt idx="5320">
                  <c:v>3.6389999999999999E-2</c:v>
                </c:pt>
                <c:pt idx="5321">
                  <c:v>3.6389999999999999E-2</c:v>
                </c:pt>
                <c:pt idx="5322">
                  <c:v>3.6400000000000002E-2</c:v>
                </c:pt>
                <c:pt idx="5323">
                  <c:v>3.6409999999999998E-2</c:v>
                </c:pt>
                <c:pt idx="5324">
                  <c:v>3.6409999999999998E-2</c:v>
                </c:pt>
                <c:pt idx="5325">
                  <c:v>3.6420000000000001E-2</c:v>
                </c:pt>
                <c:pt idx="5326">
                  <c:v>3.6430000000000004E-2</c:v>
                </c:pt>
                <c:pt idx="5327">
                  <c:v>3.6430000000000004E-2</c:v>
                </c:pt>
                <c:pt idx="5328">
                  <c:v>3.644E-2</c:v>
                </c:pt>
                <c:pt idx="5329">
                  <c:v>3.6449999999999996E-2</c:v>
                </c:pt>
                <c:pt idx="5330">
                  <c:v>3.6449999999999996E-2</c:v>
                </c:pt>
                <c:pt idx="5331">
                  <c:v>3.6459999999999999E-2</c:v>
                </c:pt>
                <c:pt idx="5332">
                  <c:v>3.6470000000000002E-2</c:v>
                </c:pt>
                <c:pt idx="5333">
                  <c:v>3.6470000000000002E-2</c:v>
                </c:pt>
                <c:pt idx="5334">
                  <c:v>3.6479999999999999E-2</c:v>
                </c:pt>
                <c:pt idx="5335">
                  <c:v>3.6490000000000002E-2</c:v>
                </c:pt>
                <c:pt idx="5336">
                  <c:v>3.6490000000000002E-2</c:v>
                </c:pt>
                <c:pt idx="5337">
                  <c:v>3.6499999999999998E-2</c:v>
                </c:pt>
                <c:pt idx="5338">
                  <c:v>3.6510000000000001E-2</c:v>
                </c:pt>
                <c:pt idx="5339">
                  <c:v>3.6510000000000001E-2</c:v>
                </c:pt>
                <c:pt idx="5340">
                  <c:v>3.6520000000000004E-2</c:v>
                </c:pt>
                <c:pt idx="5341">
                  <c:v>3.653E-2</c:v>
                </c:pt>
                <c:pt idx="5342">
                  <c:v>3.653E-2</c:v>
                </c:pt>
                <c:pt idx="5343">
                  <c:v>3.6540000000000003E-2</c:v>
                </c:pt>
                <c:pt idx="5344">
                  <c:v>3.6549999999999999E-2</c:v>
                </c:pt>
                <c:pt idx="5345">
                  <c:v>3.6549999999999999E-2</c:v>
                </c:pt>
                <c:pt idx="5346">
                  <c:v>3.6559999999999995E-2</c:v>
                </c:pt>
                <c:pt idx="5347">
                  <c:v>3.6570000000000005E-2</c:v>
                </c:pt>
                <c:pt idx="5348">
                  <c:v>3.6570000000000005E-2</c:v>
                </c:pt>
                <c:pt idx="5349">
                  <c:v>3.6580000000000001E-2</c:v>
                </c:pt>
                <c:pt idx="5350">
                  <c:v>3.6589999999999998E-2</c:v>
                </c:pt>
                <c:pt idx="5351">
                  <c:v>3.6589999999999998E-2</c:v>
                </c:pt>
                <c:pt idx="5352">
                  <c:v>3.6600000000000001E-2</c:v>
                </c:pt>
                <c:pt idx="5353">
                  <c:v>3.6609999999999997E-2</c:v>
                </c:pt>
                <c:pt idx="5354">
                  <c:v>3.6609999999999997E-2</c:v>
                </c:pt>
                <c:pt idx="5355">
                  <c:v>3.662E-2</c:v>
                </c:pt>
                <c:pt idx="5356">
                  <c:v>3.6630000000000003E-2</c:v>
                </c:pt>
                <c:pt idx="5357">
                  <c:v>3.6630000000000003E-2</c:v>
                </c:pt>
                <c:pt idx="5358">
                  <c:v>3.6639999999999999E-2</c:v>
                </c:pt>
                <c:pt idx="5359">
                  <c:v>3.6650000000000002E-2</c:v>
                </c:pt>
                <c:pt idx="5360">
                  <c:v>3.6650000000000002E-2</c:v>
                </c:pt>
                <c:pt idx="5361">
                  <c:v>3.6659999999999998E-2</c:v>
                </c:pt>
                <c:pt idx="5362">
                  <c:v>3.6670000000000001E-2</c:v>
                </c:pt>
                <c:pt idx="5363">
                  <c:v>3.6670000000000001E-2</c:v>
                </c:pt>
                <c:pt idx="5364">
                  <c:v>3.6680000000000004E-2</c:v>
                </c:pt>
                <c:pt idx="5365">
                  <c:v>3.669E-2</c:v>
                </c:pt>
                <c:pt idx="5366">
                  <c:v>3.669E-2</c:v>
                </c:pt>
                <c:pt idx="5367">
                  <c:v>3.6699999999999997E-2</c:v>
                </c:pt>
                <c:pt idx="5368">
                  <c:v>3.671E-2</c:v>
                </c:pt>
                <c:pt idx="5369">
                  <c:v>3.671E-2</c:v>
                </c:pt>
                <c:pt idx="5370">
                  <c:v>3.6720000000000003E-2</c:v>
                </c:pt>
                <c:pt idx="5371">
                  <c:v>3.6729999999999999E-2</c:v>
                </c:pt>
                <c:pt idx="5372">
                  <c:v>3.6729999999999999E-2</c:v>
                </c:pt>
                <c:pt idx="5373">
                  <c:v>3.6740000000000002E-2</c:v>
                </c:pt>
                <c:pt idx="5374">
                  <c:v>3.6749999999999998E-2</c:v>
                </c:pt>
                <c:pt idx="5375">
                  <c:v>3.6749999999999998E-2</c:v>
                </c:pt>
                <c:pt idx="5376">
                  <c:v>3.6760000000000001E-2</c:v>
                </c:pt>
                <c:pt idx="5377">
                  <c:v>3.6770000000000004E-2</c:v>
                </c:pt>
                <c:pt idx="5378">
                  <c:v>3.6770000000000004E-2</c:v>
                </c:pt>
                <c:pt idx="5379">
                  <c:v>3.678E-2</c:v>
                </c:pt>
                <c:pt idx="5380">
                  <c:v>3.6790000000000003E-2</c:v>
                </c:pt>
                <c:pt idx="5381">
                  <c:v>3.6790000000000003E-2</c:v>
                </c:pt>
                <c:pt idx="5382">
                  <c:v>3.6799999999999999E-2</c:v>
                </c:pt>
                <c:pt idx="5383">
                  <c:v>3.6809999999999996E-2</c:v>
                </c:pt>
                <c:pt idx="5384">
                  <c:v>3.6809999999999996E-2</c:v>
                </c:pt>
                <c:pt idx="5385">
                  <c:v>3.6820000000000006E-2</c:v>
                </c:pt>
                <c:pt idx="5386">
                  <c:v>3.6830000000000002E-2</c:v>
                </c:pt>
                <c:pt idx="5387">
                  <c:v>3.6830000000000002E-2</c:v>
                </c:pt>
                <c:pt idx="5388">
                  <c:v>3.6839999999999998E-2</c:v>
                </c:pt>
                <c:pt idx="5389">
                  <c:v>3.6850000000000001E-2</c:v>
                </c:pt>
                <c:pt idx="5390">
                  <c:v>3.6850000000000001E-2</c:v>
                </c:pt>
                <c:pt idx="5391">
                  <c:v>3.6859999999999997E-2</c:v>
                </c:pt>
                <c:pt idx="5392">
                  <c:v>3.687E-2</c:v>
                </c:pt>
                <c:pt idx="5393">
                  <c:v>3.687E-2</c:v>
                </c:pt>
                <c:pt idx="5394">
                  <c:v>3.6880000000000003E-2</c:v>
                </c:pt>
                <c:pt idx="5395">
                  <c:v>3.6889999999999999E-2</c:v>
                </c:pt>
                <c:pt idx="5396">
                  <c:v>3.6889999999999999E-2</c:v>
                </c:pt>
                <c:pt idx="5397">
                  <c:v>3.6900000000000002E-2</c:v>
                </c:pt>
                <c:pt idx="5398">
                  <c:v>3.6909999999999998E-2</c:v>
                </c:pt>
                <c:pt idx="5399">
                  <c:v>3.6909999999999998E-2</c:v>
                </c:pt>
                <c:pt idx="5400">
                  <c:v>3.6919999999999994E-2</c:v>
                </c:pt>
                <c:pt idx="5401">
                  <c:v>3.6930000000000004E-2</c:v>
                </c:pt>
                <c:pt idx="5402">
                  <c:v>3.6930000000000004E-2</c:v>
                </c:pt>
                <c:pt idx="5403">
                  <c:v>3.6940000000000001E-2</c:v>
                </c:pt>
                <c:pt idx="5404">
                  <c:v>3.6949999999999997E-2</c:v>
                </c:pt>
                <c:pt idx="5405">
                  <c:v>3.6949999999999997E-2</c:v>
                </c:pt>
                <c:pt idx="5406">
                  <c:v>3.696E-2</c:v>
                </c:pt>
                <c:pt idx="5407">
                  <c:v>3.6969999999999996E-2</c:v>
                </c:pt>
                <c:pt idx="5408">
                  <c:v>3.6969999999999996E-2</c:v>
                </c:pt>
                <c:pt idx="5409">
                  <c:v>3.6979999999999999E-2</c:v>
                </c:pt>
                <c:pt idx="5410">
                  <c:v>3.6990000000000002E-2</c:v>
                </c:pt>
                <c:pt idx="5411">
                  <c:v>3.6990000000000002E-2</c:v>
                </c:pt>
                <c:pt idx="5412">
                  <c:v>3.6999999999999998E-2</c:v>
                </c:pt>
                <c:pt idx="5413">
                  <c:v>3.7010000000000001E-2</c:v>
                </c:pt>
                <c:pt idx="5414">
                  <c:v>3.7010000000000001E-2</c:v>
                </c:pt>
                <c:pt idx="5415">
                  <c:v>3.7019999999999997E-2</c:v>
                </c:pt>
                <c:pt idx="5416">
                  <c:v>3.703E-2</c:v>
                </c:pt>
                <c:pt idx="5417">
                  <c:v>3.703E-2</c:v>
                </c:pt>
                <c:pt idx="5418">
                  <c:v>3.7040000000000003E-2</c:v>
                </c:pt>
                <c:pt idx="5419">
                  <c:v>3.705E-2</c:v>
                </c:pt>
                <c:pt idx="5420">
                  <c:v>3.705E-2</c:v>
                </c:pt>
                <c:pt idx="5421">
                  <c:v>3.7059999999999996E-2</c:v>
                </c:pt>
                <c:pt idx="5422">
                  <c:v>3.7069999999999999E-2</c:v>
                </c:pt>
                <c:pt idx="5423">
                  <c:v>3.7069999999999999E-2</c:v>
                </c:pt>
                <c:pt idx="5424">
                  <c:v>3.7080000000000002E-2</c:v>
                </c:pt>
                <c:pt idx="5425">
                  <c:v>3.7089999999999998E-2</c:v>
                </c:pt>
                <c:pt idx="5426">
                  <c:v>3.7089999999999998E-2</c:v>
                </c:pt>
                <c:pt idx="5427">
                  <c:v>3.7100000000000001E-2</c:v>
                </c:pt>
                <c:pt idx="5428">
                  <c:v>3.7109999999999997E-2</c:v>
                </c:pt>
                <c:pt idx="5429">
                  <c:v>3.7109999999999997E-2</c:v>
                </c:pt>
                <c:pt idx="5430">
                  <c:v>3.712E-2</c:v>
                </c:pt>
                <c:pt idx="5431">
                  <c:v>3.7130000000000003E-2</c:v>
                </c:pt>
                <c:pt idx="5432">
                  <c:v>3.7130000000000003E-2</c:v>
                </c:pt>
                <c:pt idx="5433">
                  <c:v>3.7139999999999999E-2</c:v>
                </c:pt>
                <c:pt idx="5434">
                  <c:v>3.7150000000000002E-2</c:v>
                </c:pt>
                <c:pt idx="5435">
                  <c:v>3.7150000000000002E-2</c:v>
                </c:pt>
                <c:pt idx="5436">
                  <c:v>3.7159999999999999E-2</c:v>
                </c:pt>
                <c:pt idx="5437">
                  <c:v>3.7169999999999995E-2</c:v>
                </c:pt>
                <c:pt idx="5438">
                  <c:v>3.7169999999999995E-2</c:v>
                </c:pt>
                <c:pt idx="5439">
                  <c:v>3.7180000000000005E-2</c:v>
                </c:pt>
                <c:pt idx="5440">
                  <c:v>3.7190000000000001E-2</c:v>
                </c:pt>
                <c:pt idx="5441">
                  <c:v>3.7190000000000001E-2</c:v>
                </c:pt>
                <c:pt idx="5442">
                  <c:v>3.7199999999999997E-2</c:v>
                </c:pt>
                <c:pt idx="5443">
                  <c:v>3.721E-2</c:v>
                </c:pt>
                <c:pt idx="5444">
                  <c:v>3.721E-2</c:v>
                </c:pt>
                <c:pt idx="5445">
                  <c:v>3.7219999999999996E-2</c:v>
                </c:pt>
                <c:pt idx="5446">
                  <c:v>3.7229999999999999E-2</c:v>
                </c:pt>
                <c:pt idx="5447">
                  <c:v>3.7229999999999999E-2</c:v>
                </c:pt>
                <c:pt idx="5448">
                  <c:v>3.7240000000000002E-2</c:v>
                </c:pt>
                <c:pt idx="5449">
                  <c:v>3.7249999999999998E-2</c:v>
                </c:pt>
                <c:pt idx="5450">
                  <c:v>3.7249999999999998E-2</c:v>
                </c:pt>
                <c:pt idx="5451">
                  <c:v>3.7260000000000001E-2</c:v>
                </c:pt>
                <c:pt idx="5452">
                  <c:v>3.7269999999999998E-2</c:v>
                </c:pt>
                <c:pt idx="5453">
                  <c:v>3.7269999999999998E-2</c:v>
                </c:pt>
                <c:pt idx="5454">
                  <c:v>3.7280000000000001E-2</c:v>
                </c:pt>
                <c:pt idx="5455">
                  <c:v>3.7290000000000004E-2</c:v>
                </c:pt>
                <c:pt idx="5456">
                  <c:v>3.7290000000000004E-2</c:v>
                </c:pt>
                <c:pt idx="5457">
                  <c:v>3.73E-2</c:v>
                </c:pt>
                <c:pt idx="5458">
                  <c:v>3.7309999999999996E-2</c:v>
                </c:pt>
                <c:pt idx="5459">
                  <c:v>3.7309999999999996E-2</c:v>
                </c:pt>
                <c:pt idx="5460">
                  <c:v>3.7319999999999999E-2</c:v>
                </c:pt>
                <c:pt idx="5461">
                  <c:v>3.7330000000000002E-2</c:v>
                </c:pt>
                <c:pt idx="5462">
                  <c:v>3.7330000000000002E-2</c:v>
                </c:pt>
                <c:pt idx="5463">
                  <c:v>3.7339999999999998E-2</c:v>
                </c:pt>
                <c:pt idx="5464">
                  <c:v>3.7350000000000001E-2</c:v>
                </c:pt>
                <c:pt idx="5465">
                  <c:v>3.7350000000000001E-2</c:v>
                </c:pt>
                <c:pt idx="5466">
                  <c:v>3.7359999999999997E-2</c:v>
                </c:pt>
                <c:pt idx="5467">
                  <c:v>3.737E-2</c:v>
                </c:pt>
                <c:pt idx="5468">
                  <c:v>3.737E-2</c:v>
                </c:pt>
                <c:pt idx="5469">
                  <c:v>3.7380000000000004E-2</c:v>
                </c:pt>
                <c:pt idx="5470">
                  <c:v>3.739E-2</c:v>
                </c:pt>
                <c:pt idx="5471">
                  <c:v>3.739E-2</c:v>
                </c:pt>
                <c:pt idx="5472">
                  <c:v>3.7400000000000003E-2</c:v>
                </c:pt>
                <c:pt idx="5473">
                  <c:v>3.7409999999999999E-2</c:v>
                </c:pt>
                <c:pt idx="5474">
                  <c:v>3.7409999999999999E-2</c:v>
                </c:pt>
                <c:pt idx="5475">
                  <c:v>3.7419999999999995E-2</c:v>
                </c:pt>
                <c:pt idx="5476">
                  <c:v>3.7430000000000005E-2</c:v>
                </c:pt>
                <c:pt idx="5477">
                  <c:v>3.7430000000000005E-2</c:v>
                </c:pt>
                <c:pt idx="5478">
                  <c:v>3.7440000000000001E-2</c:v>
                </c:pt>
                <c:pt idx="5479">
                  <c:v>3.7449999999999997E-2</c:v>
                </c:pt>
                <c:pt idx="5480">
                  <c:v>3.7449999999999997E-2</c:v>
                </c:pt>
                <c:pt idx="5481">
                  <c:v>3.746E-2</c:v>
                </c:pt>
                <c:pt idx="5482">
                  <c:v>3.7469999999999996E-2</c:v>
                </c:pt>
                <c:pt idx="5483">
                  <c:v>3.7469999999999996E-2</c:v>
                </c:pt>
                <c:pt idx="5484">
                  <c:v>3.7479999999999999E-2</c:v>
                </c:pt>
                <c:pt idx="5485">
                  <c:v>3.7490000000000002E-2</c:v>
                </c:pt>
                <c:pt idx="5486">
                  <c:v>3.7490000000000002E-2</c:v>
                </c:pt>
                <c:pt idx="5487">
                  <c:v>3.7499999999999999E-2</c:v>
                </c:pt>
                <c:pt idx="5488">
                  <c:v>3.7510000000000002E-2</c:v>
                </c:pt>
                <c:pt idx="5489">
                  <c:v>3.7510000000000002E-2</c:v>
                </c:pt>
                <c:pt idx="5490">
                  <c:v>3.7519999999999998E-2</c:v>
                </c:pt>
                <c:pt idx="5491">
                  <c:v>3.7530000000000001E-2</c:v>
                </c:pt>
                <c:pt idx="5492">
                  <c:v>3.7530000000000001E-2</c:v>
                </c:pt>
                <c:pt idx="5493">
                  <c:v>3.7540000000000004E-2</c:v>
                </c:pt>
                <c:pt idx="5494">
                  <c:v>3.755E-2</c:v>
                </c:pt>
                <c:pt idx="5495">
                  <c:v>3.755E-2</c:v>
                </c:pt>
                <c:pt idx="5496">
                  <c:v>3.7559999999999996E-2</c:v>
                </c:pt>
                <c:pt idx="5497">
                  <c:v>3.7569999999999999E-2</c:v>
                </c:pt>
                <c:pt idx="5498">
                  <c:v>3.7569999999999999E-2</c:v>
                </c:pt>
                <c:pt idx="5499">
                  <c:v>3.7580000000000002E-2</c:v>
                </c:pt>
                <c:pt idx="5500">
                  <c:v>3.7589999999999998E-2</c:v>
                </c:pt>
                <c:pt idx="5501">
                  <c:v>3.7589999999999998E-2</c:v>
                </c:pt>
                <c:pt idx="5502">
                  <c:v>3.7600000000000001E-2</c:v>
                </c:pt>
                <c:pt idx="5503">
                  <c:v>3.7609999999999998E-2</c:v>
                </c:pt>
                <c:pt idx="5504">
                  <c:v>3.7609999999999998E-2</c:v>
                </c:pt>
                <c:pt idx="5505">
                  <c:v>3.7620000000000001E-2</c:v>
                </c:pt>
                <c:pt idx="5506">
                  <c:v>3.7630000000000004E-2</c:v>
                </c:pt>
                <c:pt idx="5507">
                  <c:v>3.7630000000000004E-2</c:v>
                </c:pt>
                <c:pt idx="5508">
                  <c:v>3.764E-2</c:v>
                </c:pt>
                <c:pt idx="5509">
                  <c:v>3.7650000000000003E-2</c:v>
                </c:pt>
                <c:pt idx="5510">
                  <c:v>3.7650000000000003E-2</c:v>
                </c:pt>
                <c:pt idx="5511">
                  <c:v>3.7659999999999999E-2</c:v>
                </c:pt>
                <c:pt idx="5512">
                  <c:v>3.7669999999999995E-2</c:v>
                </c:pt>
                <c:pt idx="5513">
                  <c:v>3.7669999999999995E-2</c:v>
                </c:pt>
                <c:pt idx="5514">
                  <c:v>3.7680000000000005E-2</c:v>
                </c:pt>
                <c:pt idx="5515">
                  <c:v>3.7690000000000001E-2</c:v>
                </c:pt>
                <c:pt idx="5516">
                  <c:v>3.7690000000000001E-2</c:v>
                </c:pt>
                <c:pt idx="5517">
                  <c:v>3.7699999999999997E-2</c:v>
                </c:pt>
                <c:pt idx="5518">
                  <c:v>3.771E-2</c:v>
                </c:pt>
                <c:pt idx="5519">
                  <c:v>3.771E-2</c:v>
                </c:pt>
                <c:pt idx="5520">
                  <c:v>3.7719999999999997E-2</c:v>
                </c:pt>
                <c:pt idx="5521">
                  <c:v>3.773E-2</c:v>
                </c:pt>
                <c:pt idx="5522">
                  <c:v>3.773E-2</c:v>
                </c:pt>
                <c:pt idx="5523">
                  <c:v>3.7740000000000003E-2</c:v>
                </c:pt>
                <c:pt idx="5524">
                  <c:v>3.7749999999999999E-2</c:v>
                </c:pt>
                <c:pt idx="5525">
                  <c:v>3.7749999999999999E-2</c:v>
                </c:pt>
                <c:pt idx="5526">
                  <c:v>3.7760000000000002E-2</c:v>
                </c:pt>
                <c:pt idx="5527">
                  <c:v>3.7769999999999998E-2</c:v>
                </c:pt>
                <c:pt idx="5528">
                  <c:v>3.7769999999999998E-2</c:v>
                </c:pt>
                <c:pt idx="5529">
                  <c:v>3.7780000000000001E-2</c:v>
                </c:pt>
                <c:pt idx="5530">
                  <c:v>3.7790000000000004E-2</c:v>
                </c:pt>
                <c:pt idx="5531">
                  <c:v>3.7790000000000004E-2</c:v>
                </c:pt>
                <c:pt idx="5532">
                  <c:v>3.78E-2</c:v>
                </c:pt>
                <c:pt idx="5533">
                  <c:v>3.7809999999999996E-2</c:v>
                </c:pt>
                <c:pt idx="5534">
                  <c:v>3.7809999999999996E-2</c:v>
                </c:pt>
                <c:pt idx="5535">
                  <c:v>3.7819999999999999E-2</c:v>
                </c:pt>
                <c:pt idx="5536">
                  <c:v>3.7830000000000003E-2</c:v>
                </c:pt>
                <c:pt idx="5537">
                  <c:v>3.7830000000000003E-2</c:v>
                </c:pt>
                <c:pt idx="5538">
                  <c:v>3.7839999999999999E-2</c:v>
                </c:pt>
                <c:pt idx="5539">
                  <c:v>3.7850000000000002E-2</c:v>
                </c:pt>
                <c:pt idx="5540">
                  <c:v>3.7850000000000002E-2</c:v>
                </c:pt>
                <c:pt idx="5541">
                  <c:v>3.7859999999999998E-2</c:v>
                </c:pt>
                <c:pt idx="5542">
                  <c:v>3.7870000000000001E-2</c:v>
                </c:pt>
                <c:pt idx="5543">
                  <c:v>3.7870000000000001E-2</c:v>
                </c:pt>
                <c:pt idx="5544">
                  <c:v>3.7880000000000004E-2</c:v>
                </c:pt>
                <c:pt idx="5545">
                  <c:v>3.789E-2</c:v>
                </c:pt>
                <c:pt idx="5546">
                  <c:v>3.789E-2</c:v>
                </c:pt>
                <c:pt idx="5547">
                  <c:v>3.7900000000000003E-2</c:v>
                </c:pt>
                <c:pt idx="5548">
                  <c:v>3.7909999999999999E-2</c:v>
                </c:pt>
                <c:pt idx="5549">
                  <c:v>3.7909999999999999E-2</c:v>
                </c:pt>
                <c:pt idx="5550">
                  <c:v>3.7919999999999995E-2</c:v>
                </c:pt>
                <c:pt idx="5551">
                  <c:v>3.7930000000000005E-2</c:v>
                </c:pt>
                <c:pt idx="5552">
                  <c:v>3.7930000000000005E-2</c:v>
                </c:pt>
                <c:pt idx="5553">
                  <c:v>3.7940000000000002E-2</c:v>
                </c:pt>
                <c:pt idx="5554">
                  <c:v>3.7949999999999998E-2</c:v>
                </c:pt>
                <c:pt idx="5555">
                  <c:v>3.7949999999999998E-2</c:v>
                </c:pt>
                <c:pt idx="5556">
                  <c:v>3.7960000000000001E-2</c:v>
                </c:pt>
                <c:pt idx="5557">
                  <c:v>3.7969999999999997E-2</c:v>
                </c:pt>
                <c:pt idx="5558">
                  <c:v>3.7969999999999997E-2</c:v>
                </c:pt>
                <c:pt idx="5559">
                  <c:v>3.798E-2</c:v>
                </c:pt>
                <c:pt idx="5560">
                  <c:v>3.7990000000000003E-2</c:v>
                </c:pt>
                <c:pt idx="5561">
                  <c:v>3.7990000000000003E-2</c:v>
                </c:pt>
                <c:pt idx="5562">
                  <c:v>3.7999999999999999E-2</c:v>
                </c:pt>
                <c:pt idx="5563">
                  <c:v>3.8010000000000002E-2</c:v>
                </c:pt>
                <c:pt idx="5564">
                  <c:v>3.8010000000000002E-2</c:v>
                </c:pt>
                <c:pt idx="5565">
                  <c:v>3.8019999999999998E-2</c:v>
                </c:pt>
                <c:pt idx="5566">
                  <c:v>3.8030000000000001E-2</c:v>
                </c:pt>
                <c:pt idx="5567">
                  <c:v>3.8030000000000001E-2</c:v>
                </c:pt>
                <c:pt idx="5568">
                  <c:v>3.8040000000000004E-2</c:v>
                </c:pt>
                <c:pt idx="5569">
                  <c:v>3.805E-2</c:v>
                </c:pt>
                <c:pt idx="5570">
                  <c:v>3.805E-2</c:v>
                </c:pt>
                <c:pt idx="5571">
                  <c:v>3.8059999999999997E-2</c:v>
                </c:pt>
                <c:pt idx="5572">
                  <c:v>3.807E-2</c:v>
                </c:pt>
                <c:pt idx="5573">
                  <c:v>3.807E-2</c:v>
                </c:pt>
                <c:pt idx="5574">
                  <c:v>3.8080000000000003E-2</c:v>
                </c:pt>
                <c:pt idx="5575">
                  <c:v>3.8089999999999999E-2</c:v>
                </c:pt>
                <c:pt idx="5576">
                  <c:v>3.8089999999999999E-2</c:v>
                </c:pt>
                <c:pt idx="5577">
                  <c:v>3.8100000000000002E-2</c:v>
                </c:pt>
                <c:pt idx="5578">
                  <c:v>3.8109999999999998E-2</c:v>
                </c:pt>
                <c:pt idx="5579">
                  <c:v>3.8109999999999998E-2</c:v>
                </c:pt>
                <c:pt idx="5580">
                  <c:v>3.8120000000000001E-2</c:v>
                </c:pt>
                <c:pt idx="5581">
                  <c:v>3.8129999999999997E-2</c:v>
                </c:pt>
                <c:pt idx="5582">
                  <c:v>3.8129999999999997E-2</c:v>
                </c:pt>
                <c:pt idx="5583">
                  <c:v>3.814E-2</c:v>
                </c:pt>
                <c:pt idx="5584">
                  <c:v>3.8150000000000003E-2</c:v>
                </c:pt>
                <c:pt idx="5585">
                  <c:v>3.8150000000000003E-2</c:v>
                </c:pt>
                <c:pt idx="5586">
                  <c:v>3.8159999999999999E-2</c:v>
                </c:pt>
                <c:pt idx="5587">
                  <c:v>3.8169999999999996E-2</c:v>
                </c:pt>
                <c:pt idx="5588">
                  <c:v>3.8169999999999996E-2</c:v>
                </c:pt>
                <c:pt idx="5589">
                  <c:v>3.8179999999999999E-2</c:v>
                </c:pt>
                <c:pt idx="5590">
                  <c:v>3.8190000000000002E-2</c:v>
                </c:pt>
                <c:pt idx="5591">
                  <c:v>3.8190000000000002E-2</c:v>
                </c:pt>
                <c:pt idx="5592">
                  <c:v>3.8199999999999998E-2</c:v>
                </c:pt>
                <c:pt idx="5593">
                  <c:v>3.8210000000000001E-2</c:v>
                </c:pt>
                <c:pt idx="5594">
                  <c:v>3.8210000000000001E-2</c:v>
                </c:pt>
                <c:pt idx="5595">
                  <c:v>3.8219999999999997E-2</c:v>
                </c:pt>
                <c:pt idx="5596">
                  <c:v>3.823E-2</c:v>
                </c:pt>
                <c:pt idx="5597">
                  <c:v>3.823E-2</c:v>
                </c:pt>
                <c:pt idx="5598">
                  <c:v>3.8240000000000003E-2</c:v>
                </c:pt>
                <c:pt idx="5599">
                  <c:v>3.8249999999999999E-2</c:v>
                </c:pt>
                <c:pt idx="5600">
                  <c:v>3.8249999999999999E-2</c:v>
                </c:pt>
                <c:pt idx="5601">
                  <c:v>3.8260000000000002E-2</c:v>
                </c:pt>
                <c:pt idx="5602">
                  <c:v>3.8269999999999998E-2</c:v>
                </c:pt>
                <c:pt idx="5603">
                  <c:v>3.8269999999999998E-2</c:v>
                </c:pt>
                <c:pt idx="5604">
                  <c:v>3.8279999999999995E-2</c:v>
                </c:pt>
                <c:pt idx="5605">
                  <c:v>3.8290000000000005E-2</c:v>
                </c:pt>
                <c:pt idx="5606">
                  <c:v>3.8290000000000005E-2</c:v>
                </c:pt>
                <c:pt idx="5607">
                  <c:v>3.8300000000000001E-2</c:v>
                </c:pt>
                <c:pt idx="5608">
                  <c:v>3.8309999999999997E-2</c:v>
                </c:pt>
                <c:pt idx="5609">
                  <c:v>3.8309999999999997E-2</c:v>
                </c:pt>
                <c:pt idx="5610">
                  <c:v>3.832E-2</c:v>
                </c:pt>
                <c:pt idx="5611">
                  <c:v>3.8329999999999996E-2</c:v>
                </c:pt>
                <c:pt idx="5612">
                  <c:v>3.8329999999999996E-2</c:v>
                </c:pt>
                <c:pt idx="5613">
                  <c:v>3.8339999999999999E-2</c:v>
                </c:pt>
                <c:pt idx="5614">
                  <c:v>3.8350000000000002E-2</c:v>
                </c:pt>
                <c:pt idx="5615">
                  <c:v>3.8350000000000002E-2</c:v>
                </c:pt>
                <c:pt idx="5616">
                  <c:v>3.8359999999999998E-2</c:v>
                </c:pt>
                <c:pt idx="5617">
                  <c:v>3.8370000000000001E-2</c:v>
                </c:pt>
                <c:pt idx="5618">
                  <c:v>3.8370000000000001E-2</c:v>
                </c:pt>
                <c:pt idx="5619">
                  <c:v>3.8379999999999997E-2</c:v>
                </c:pt>
                <c:pt idx="5620">
                  <c:v>3.8390000000000001E-2</c:v>
                </c:pt>
                <c:pt idx="5621">
                  <c:v>3.8390000000000001E-2</c:v>
                </c:pt>
                <c:pt idx="5622">
                  <c:v>3.8400000000000004E-2</c:v>
                </c:pt>
                <c:pt idx="5623">
                  <c:v>3.841E-2</c:v>
                </c:pt>
                <c:pt idx="5624">
                  <c:v>3.841E-2</c:v>
                </c:pt>
                <c:pt idx="5625">
                  <c:v>3.8419999999999996E-2</c:v>
                </c:pt>
                <c:pt idx="5626">
                  <c:v>3.8429999999999999E-2</c:v>
                </c:pt>
                <c:pt idx="5627">
                  <c:v>3.8429999999999999E-2</c:v>
                </c:pt>
                <c:pt idx="5628">
                  <c:v>3.8440000000000002E-2</c:v>
                </c:pt>
                <c:pt idx="5629">
                  <c:v>3.8449999999999998E-2</c:v>
                </c:pt>
                <c:pt idx="5630">
                  <c:v>3.8449999999999998E-2</c:v>
                </c:pt>
                <c:pt idx="5631">
                  <c:v>3.8460000000000001E-2</c:v>
                </c:pt>
                <c:pt idx="5632">
                  <c:v>3.8469999999999997E-2</c:v>
                </c:pt>
                <c:pt idx="5633">
                  <c:v>3.8469999999999997E-2</c:v>
                </c:pt>
                <c:pt idx="5634">
                  <c:v>3.848E-2</c:v>
                </c:pt>
                <c:pt idx="5635">
                  <c:v>3.8490000000000003E-2</c:v>
                </c:pt>
                <c:pt idx="5636">
                  <c:v>3.8490000000000003E-2</c:v>
                </c:pt>
                <c:pt idx="5637">
                  <c:v>3.85E-2</c:v>
                </c:pt>
                <c:pt idx="5638">
                  <c:v>3.8510000000000003E-2</c:v>
                </c:pt>
                <c:pt idx="5639">
                  <c:v>3.8510000000000003E-2</c:v>
                </c:pt>
                <c:pt idx="5640">
                  <c:v>3.8519999999999999E-2</c:v>
                </c:pt>
                <c:pt idx="5641">
                  <c:v>3.8529999999999995E-2</c:v>
                </c:pt>
                <c:pt idx="5642">
                  <c:v>3.8529999999999995E-2</c:v>
                </c:pt>
                <c:pt idx="5643">
                  <c:v>3.8540000000000005E-2</c:v>
                </c:pt>
                <c:pt idx="5644">
                  <c:v>3.8550000000000001E-2</c:v>
                </c:pt>
                <c:pt idx="5645">
                  <c:v>3.8550000000000001E-2</c:v>
                </c:pt>
                <c:pt idx="5646">
                  <c:v>3.8559999999999997E-2</c:v>
                </c:pt>
                <c:pt idx="5647">
                  <c:v>3.857E-2</c:v>
                </c:pt>
                <c:pt idx="5648">
                  <c:v>3.857E-2</c:v>
                </c:pt>
                <c:pt idx="5649">
                  <c:v>3.8579999999999996E-2</c:v>
                </c:pt>
                <c:pt idx="5650">
                  <c:v>3.8589999999999999E-2</c:v>
                </c:pt>
                <c:pt idx="5651">
                  <c:v>3.8589999999999999E-2</c:v>
                </c:pt>
                <c:pt idx="5652">
                  <c:v>3.8600000000000002E-2</c:v>
                </c:pt>
                <c:pt idx="5653">
                  <c:v>3.8609999999999998E-2</c:v>
                </c:pt>
                <c:pt idx="5654">
                  <c:v>3.8609999999999998E-2</c:v>
                </c:pt>
                <c:pt idx="5655">
                  <c:v>3.8620000000000002E-2</c:v>
                </c:pt>
                <c:pt idx="5656">
                  <c:v>3.8629999999999998E-2</c:v>
                </c:pt>
                <c:pt idx="5657">
                  <c:v>3.8629999999999998E-2</c:v>
                </c:pt>
                <c:pt idx="5658">
                  <c:v>3.8640000000000001E-2</c:v>
                </c:pt>
                <c:pt idx="5659">
                  <c:v>3.8650000000000004E-2</c:v>
                </c:pt>
                <c:pt idx="5660">
                  <c:v>3.8650000000000004E-2</c:v>
                </c:pt>
                <c:pt idx="5661">
                  <c:v>3.866E-2</c:v>
                </c:pt>
                <c:pt idx="5662">
                  <c:v>3.8669999999999996E-2</c:v>
                </c:pt>
                <c:pt idx="5663">
                  <c:v>3.8669999999999996E-2</c:v>
                </c:pt>
                <c:pt idx="5664">
                  <c:v>3.8679999999999999E-2</c:v>
                </c:pt>
                <c:pt idx="5665">
                  <c:v>3.8690000000000002E-2</c:v>
                </c:pt>
                <c:pt idx="5666">
                  <c:v>3.8690000000000002E-2</c:v>
                </c:pt>
                <c:pt idx="5667">
                  <c:v>3.8699999999999998E-2</c:v>
                </c:pt>
                <c:pt idx="5668">
                  <c:v>3.8710000000000001E-2</c:v>
                </c:pt>
                <c:pt idx="5669">
                  <c:v>3.8710000000000001E-2</c:v>
                </c:pt>
                <c:pt idx="5670">
                  <c:v>3.8719999999999997E-2</c:v>
                </c:pt>
                <c:pt idx="5671">
                  <c:v>3.8730000000000001E-2</c:v>
                </c:pt>
                <c:pt idx="5672">
                  <c:v>3.8730000000000001E-2</c:v>
                </c:pt>
                <c:pt idx="5673">
                  <c:v>3.8740000000000004E-2</c:v>
                </c:pt>
                <c:pt idx="5674">
                  <c:v>3.875E-2</c:v>
                </c:pt>
                <c:pt idx="5675">
                  <c:v>3.875E-2</c:v>
                </c:pt>
                <c:pt idx="5676">
                  <c:v>3.8760000000000003E-2</c:v>
                </c:pt>
                <c:pt idx="5677">
                  <c:v>3.8769999999999999E-2</c:v>
                </c:pt>
                <c:pt idx="5678">
                  <c:v>3.8769999999999999E-2</c:v>
                </c:pt>
                <c:pt idx="5679">
                  <c:v>3.8779999999999995E-2</c:v>
                </c:pt>
                <c:pt idx="5680">
                  <c:v>3.8790000000000005E-2</c:v>
                </c:pt>
                <c:pt idx="5681">
                  <c:v>3.8790000000000005E-2</c:v>
                </c:pt>
                <c:pt idx="5682">
                  <c:v>3.8800000000000001E-2</c:v>
                </c:pt>
                <c:pt idx="5683">
                  <c:v>3.8809999999999997E-2</c:v>
                </c:pt>
                <c:pt idx="5684">
                  <c:v>3.8809999999999997E-2</c:v>
                </c:pt>
                <c:pt idx="5685">
                  <c:v>3.882E-2</c:v>
                </c:pt>
                <c:pt idx="5686">
                  <c:v>3.8829999999999996E-2</c:v>
                </c:pt>
                <c:pt idx="5687">
                  <c:v>3.8829999999999996E-2</c:v>
                </c:pt>
                <c:pt idx="5688">
                  <c:v>3.884E-2</c:v>
                </c:pt>
                <c:pt idx="5689">
                  <c:v>3.8850000000000003E-2</c:v>
                </c:pt>
                <c:pt idx="5690">
                  <c:v>3.8850000000000003E-2</c:v>
                </c:pt>
                <c:pt idx="5691">
                  <c:v>3.8859999999999999E-2</c:v>
                </c:pt>
                <c:pt idx="5692">
                  <c:v>3.8870000000000002E-2</c:v>
                </c:pt>
                <c:pt idx="5693">
                  <c:v>3.8870000000000002E-2</c:v>
                </c:pt>
                <c:pt idx="5694">
                  <c:v>3.8879999999999998E-2</c:v>
                </c:pt>
                <c:pt idx="5695">
                  <c:v>3.8890000000000001E-2</c:v>
                </c:pt>
                <c:pt idx="5696">
                  <c:v>3.8890000000000001E-2</c:v>
                </c:pt>
                <c:pt idx="5697">
                  <c:v>3.8900000000000004E-2</c:v>
                </c:pt>
                <c:pt idx="5698">
                  <c:v>3.891E-2</c:v>
                </c:pt>
                <c:pt idx="5699">
                  <c:v>3.891E-2</c:v>
                </c:pt>
                <c:pt idx="5700">
                  <c:v>3.8919999999999996E-2</c:v>
                </c:pt>
                <c:pt idx="5701">
                  <c:v>3.8929999999999999E-2</c:v>
                </c:pt>
                <c:pt idx="5702">
                  <c:v>3.8929999999999999E-2</c:v>
                </c:pt>
                <c:pt idx="5703">
                  <c:v>3.8940000000000002E-2</c:v>
                </c:pt>
                <c:pt idx="5704">
                  <c:v>3.8949999999999999E-2</c:v>
                </c:pt>
                <c:pt idx="5705">
                  <c:v>3.8949999999999999E-2</c:v>
                </c:pt>
                <c:pt idx="5706">
                  <c:v>3.8960000000000002E-2</c:v>
                </c:pt>
                <c:pt idx="5707">
                  <c:v>3.8969999999999998E-2</c:v>
                </c:pt>
                <c:pt idx="5708">
                  <c:v>3.8969999999999998E-2</c:v>
                </c:pt>
                <c:pt idx="5709">
                  <c:v>3.8980000000000001E-2</c:v>
                </c:pt>
                <c:pt idx="5710">
                  <c:v>3.8990000000000004E-2</c:v>
                </c:pt>
                <c:pt idx="5711">
                  <c:v>3.8990000000000004E-2</c:v>
                </c:pt>
                <c:pt idx="5712">
                  <c:v>3.9E-2</c:v>
                </c:pt>
                <c:pt idx="5713">
                  <c:v>3.9010000000000003E-2</c:v>
                </c:pt>
                <c:pt idx="5714">
                  <c:v>3.9010000000000003E-2</c:v>
                </c:pt>
                <c:pt idx="5715">
                  <c:v>3.9019999999999999E-2</c:v>
                </c:pt>
                <c:pt idx="5716">
                  <c:v>3.9029999999999995E-2</c:v>
                </c:pt>
                <c:pt idx="5717">
                  <c:v>3.9029999999999995E-2</c:v>
                </c:pt>
                <c:pt idx="5718">
                  <c:v>3.9040000000000005E-2</c:v>
                </c:pt>
                <c:pt idx="5719">
                  <c:v>3.9050000000000001E-2</c:v>
                </c:pt>
                <c:pt idx="5720">
                  <c:v>3.9050000000000001E-2</c:v>
                </c:pt>
                <c:pt idx="5721">
                  <c:v>3.9059999999999997E-2</c:v>
                </c:pt>
                <c:pt idx="5722">
                  <c:v>3.9070000000000001E-2</c:v>
                </c:pt>
                <c:pt idx="5723">
                  <c:v>3.9070000000000001E-2</c:v>
                </c:pt>
                <c:pt idx="5724">
                  <c:v>3.9079999999999997E-2</c:v>
                </c:pt>
                <c:pt idx="5725">
                  <c:v>3.909E-2</c:v>
                </c:pt>
                <c:pt idx="5726">
                  <c:v>3.909E-2</c:v>
                </c:pt>
                <c:pt idx="5727">
                  <c:v>3.9100000000000003E-2</c:v>
                </c:pt>
                <c:pt idx="5728">
                  <c:v>3.9109999999999999E-2</c:v>
                </c:pt>
                <c:pt idx="5729">
                  <c:v>3.9109999999999999E-2</c:v>
                </c:pt>
                <c:pt idx="5730">
                  <c:v>3.9120000000000002E-2</c:v>
                </c:pt>
                <c:pt idx="5731">
                  <c:v>3.9129999999999998E-2</c:v>
                </c:pt>
                <c:pt idx="5732">
                  <c:v>3.9129999999999998E-2</c:v>
                </c:pt>
                <c:pt idx="5733">
                  <c:v>3.9140000000000001E-2</c:v>
                </c:pt>
                <c:pt idx="5734">
                  <c:v>3.9150000000000004E-2</c:v>
                </c:pt>
                <c:pt idx="5735">
                  <c:v>3.9150000000000004E-2</c:v>
                </c:pt>
                <c:pt idx="5736">
                  <c:v>3.916E-2</c:v>
                </c:pt>
                <c:pt idx="5737">
                  <c:v>3.9169999999999996E-2</c:v>
                </c:pt>
                <c:pt idx="5738">
                  <c:v>3.9169999999999996E-2</c:v>
                </c:pt>
                <c:pt idx="5739">
                  <c:v>3.918E-2</c:v>
                </c:pt>
                <c:pt idx="5740">
                  <c:v>3.9190000000000003E-2</c:v>
                </c:pt>
                <c:pt idx="5741">
                  <c:v>3.9190000000000003E-2</c:v>
                </c:pt>
                <c:pt idx="5742">
                  <c:v>3.9199999999999999E-2</c:v>
                </c:pt>
                <c:pt idx="5743">
                  <c:v>3.9210000000000002E-2</c:v>
                </c:pt>
                <c:pt idx="5744">
                  <c:v>3.9210000000000002E-2</c:v>
                </c:pt>
                <c:pt idx="5745">
                  <c:v>3.9219999999999998E-2</c:v>
                </c:pt>
                <c:pt idx="5746">
                  <c:v>3.9230000000000001E-2</c:v>
                </c:pt>
                <c:pt idx="5747">
                  <c:v>3.9230000000000001E-2</c:v>
                </c:pt>
                <c:pt idx="5748">
                  <c:v>3.9240000000000004E-2</c:v>
                </c:pt>
                <c:pt idx="5749">
                  <c:v>3.925E-2</c:v>
                </c:pt>
                <c:pt idx="5750">
                  <c:v>3.925E-2</c:v>
                </c:pt>
                <c:pt idx="5751">
                  <c:v>3.9260000000000003E-2</c:v>
                </c:pt>
                <c:pt idx="5752">
                  <c:v>3.9269999999999999E-2</c:v>
                </c:pt>
                <c:pt idx="5753">
                  <c:v>3.9269999999999999E-2</c:v>
                </c:pt>
                <c:pt idx="5754">
                  <c:v>3.9279999999999995E-2</c:v>
                </c:pt>
                <c:pt idx="5755">
                  <c:v>3.9290000000000005E-2</c:v>
                </c:pt>
                <c:pt idx="5756">
                  <c:v>3.9290000000000005E-2</c:v>
                </c:pt>
                <c:pt idx="5757">
                  <c:v>3.9300000000000002E-2</c:v>
                </c:pt>
                <c:pt idx="5758">
                  <c:v>3.9309999999999998E-2</c:v>
                </c:pt>
                <c:pt idx="5759">
                  <c:v>3.9309999999999998E-2</c:v>
                </c:pt>
                <c:pt idx="5760">
                  <c:v>3.9320000000000001E-2</c:v>
                </c:pt>
                <c:pt idx="5761">
                  <c:v>3.9329999999999997E-2</c:v>
                </c:pt>
                <c:pt idx="5762">
                  <c:v>3.9329999999999997E-2</c:v>
                </c:pt>
                <c:pt idx="5763">
                  <c:v>3.934E-2</c:v>
                </c:pt>
                <c:pt idx="5764">
                  <c:v>3.9350000000000003E-2</c:v>
                </c:pt>
                <c:pt idx="5765">
                  <c:v>3.9350000000000003E-2</c:v>
                </c:pt>
                <c:pt idx="5766">
                  <c:v>3.9359999999999999E-2</c:v>
                </c:pt>
                <c:pt idx="5767">
                  <c:v>3.9370000000000002E-2</c:v>
                </c:pt>
                <c:pt idx="5768">
                  <c:v>3.9370000000000002E-2</c:v>
                </c:pt>
                <c:pt idx="5769">
                  <c:v>3.9379999999999998E-2</c:v>
                </c:pt>
                <c:pt idx="5770">
                  <c:v>3.9389999999999994E-2</c:v>
                </c:pt>
                <c:pt idx="5771">
                  <c:v>3.9389999999999994E-2</c:v>
                </c:pt>
                <c:pt idx="5772">
                  <c:v>3.9400000000000004E-2</c:v>
                </c:pt>
                <c:pt idx="5773">
                  <c:v>3.9410000000000001E-2</c:v>
                </c:pt>
                <c:pt idx="5774">
                  <c:v>3.9410000000000001E-2</c:v>
                </c:pt>
                <c:pt idx="5775">
                  <c:v>3.9419999999999997E-2</c:v>
                </c:pt>
                <c:pt idx="5776">
                  <c:v>3.943E-2</c:v>
                </c:pt>
                <c:pt idx="5777">
                  <c:v>3.943E-2</c:v>
                </c:pt>
                <c:pt idx="5778">
                  <c:v>3.9439999999999996E-2</c:v>
                </c:pt>
                <c:pt idx="5779">
                  <c:v>3.9449999999999999E-2</c:v>
                </c:pt>
                <c:pt idx="5780">
                  <c:v>3.9449999999999999E-2</c:v>
                </c:pt>
                <c:pt idx="5781">
                  <c:v>3.9460000000000002E-2</c:v>
                </c:pt>
                <c:pt idx="5782">
                  <c:v>3.9469999999999998E-2</c:v>
                </c:pt>
                <c:pt idx="5783">
                  <c:v>3.9469999999999998E-2</c:v>
                </c:pt>
                <c:pt idx="5784">
                  <c:v>3.9480000000000001E-2</c:v>
                </c:pt>
                <c:pt idx="5785">
                  <c:v>3.9489999999999997E-2</c:v>
                </c:pt>
                <c:pt idx="5786">
                  <c:v>3.9489999999999997E-2</c:v>
                </c:pt>
                <c:pt idx="5787">
                  <c:v>3.95E-2</c:v>
                </c:pt>
                <c:pt idx="5788">
                  <c:v>3.9510000000000003E-2</c:v>
                </c:pt>
                <c:pt idx="5789">
                  <c:v>3.9510000000000003E-2</c:v>
                </c:pt>
                <c:pt idx="5790">
                  <c:v>3.952E-2</c:v>
                </c:pt>
                <c:pt idx="5791">
                  <c:v>3.9529999999999996E-2</c:v>
                </c:pt>
                <c:pt idx="5792">
                  <c:v>3.9529999999999996E-2</c:v>
                </c:pt>
                <c:pt idx="5793">
                  <c:v>3.9539999999999999E-2</c:v>
                </c:pt>
                <c:pt idx="5794">
                  <c:v>3.9550000000000002E-2</c:v>
                </c:pt>
                <c:pt idx="5795">
                  <c:v>3.9550000000000002E-2</c:v>
                </c:pt>
                <c:pt idx="5796">
                  <c:v>3.9559999999999998E-2</c:v>
                </c:pt>
                <c:pt idx="5797">
                  <c:v>3.9570000000000001E-2</c:v>
                </c:pt>
                <c:pt idx="5798">
                  <c:v>3.9570000000000001E-2</c:v>
                </c:pt>
                <c:pt idx="5799">
                  <c:v>3.9579999999999997E-2</c:v>
                </c:pt>
                <c:pt idx="5800">
                  <c:v>3.959E-2</c:v>
                </c:pt>
                <c:pt idx="5801">
                  <c:v>3.959E-2</c:v>
                </c:pt>
                <c:pt idx="5802">
                  <c:v>3.9600000000000003E-2</c:v>
                </c:pt>
                <c:pt idx="5803">
                  <c:v>3.9609999999999999E-2</c:v>
                </c:pt>
                <c:pt idx="5804">
                  <c:v>3.9609999999999999E-2</c:v>
                </c:pt>
                <c:pt idx="5805">
                  <c:v>3.9620000000000002E-2</c:v>
                </c:pt>
                <c:pt idx="5806">
                  <c:v>3.9629999999999999E-2</c:v>
                </c:pt>
                <c:pt idx="5807">
                  <c:v>3.9629999999999999E-2</c:v>
                </c:pt>
                <c:pt idx="5808">
                  <c:v>3.9639999999999995E-2</c:v>
                </c:pt>
                <c:pt idx="5809">
                  <c:v>3.9650000000000005E-2</c:v>
                </c:pt>
                <c:pt idx="5810">
                  <c:v>3.9650000000000005E-2</c:v>
                </c:pt>
                <c:pt idx="5811">
                  <c:v>3.9660000000000001E-2</c:v>
                </c:pt>
                <c:pt idx="5812">
                  <c:v>3.9669999999999997E-2</c:v>
                </c:pt>
                <c:pt idx="5813">
                  <c:v>3.9669999999999997E-2</c:v>
                </c:pt>
                <c:pt idx="5814">
                  <c:v>3.968E-2</c:v>
                </c:pt>
                <c:pt idx="5815">
                  <c:v>3.9689999999999996E-2</c:v>
                </c:pt>
                <c:pt idx="5816">
                  <c:v>3.9689999999999996E-2</c:v>
                </c:pt>
                <c:pt idx="5817">
                  <c:v>3.9699999999999999E-2</c:v>
                </c:pt>
                <c:pt idx="5818">
                  <c:v>3.9710000000000002E-2</c:v>
                </c:pt>
                <c:pt idx="5819">
                  <c:v>3.9710000000000002E-2</c:v>
                </c:pt>
                <c:pt idx="5820">
                  <c:v>3.9719999999999998E-2</c:v>
                </c:pt>
                <c:pt idx="5821">
                  <c:v>3.9730000000000001E-2</c:v>
                </c:pt>
                <c:pt idx="5822">
                  <c:v>3.9730000000000001E-2</c:v>
                </c:pt>
                <c:pt idx="5823">
                  <c:v>3.9739999999999998E-2</c:v>
                </c:pt>
                <c:pt idx="5824">
                  <c:v>3.9750000000000001E-2</c:v>
                </c:pt>
                <c:pt idx="5825">
                  <c:v>3.9750000000000001E-2</c:v>
                </c:pt>
                <c:pt idx="5826">
                  <c:v>3.9760000000000004E-2</c:v>
                </c:pt>
                <c:pt idx="5827">
                  <c:v>3.977E-2</c:v>
                </c:pt>
                <c:pt idx="5828">
                  <c:v>3.977E-2</c:v>
                </c:pt>
                <c:pt idx="5829">
                  <c:v>3.9779999999999996E-2</c:v>
                </c:pt>
                <c:pt idx="5830">
                  <c:v>3.9789999999999999E-2</c:v>
                </c:pt>
                <c:pt idx="5831">
                  <c:v>3.9789999999999999E-2</c:v>
                </c:pt>
                <c:pt idx="5832">
                  <c:v>3.9800000000000002E-2</c:v>
                </c:pt>
                <c:pt idx="5833">
                  <c:v>3.9809999999999998E-2</c:v>
                </c:pt>
                <c:pt idx="5834">
                  <c:v>3.9809999999999998E-2</c:v>
                </c:pt>
                <c:pt idx="5835">
                  <c:v>3.9820000000000001E-2</c:v>
                </c:pt>
                <c:pt idx="5836">
                  <c:v>3.9829999999999997E-2</c:v>
                </c:pt>
                <c:pt idx="5837">
                  <c:v>3.9829999999999997E-2</c:v>
                </c:pt>
                <c:pt idx="5838">
                  <c:v>3.984E-2</c:v>
                </c:pt>
                <c:pt idx="5839">
                  <c:v>3.9850000000000003E-2</c:v>
                </c:pt>
                <c:pt idx="5840">
                  <c:v>3.9850000000000003E-2</c:v>
                </c:pt>
                <c:pt idx="5841">
                  <c:v>3.986E-2</c:v>
                </c:pt>
                <c:pt idx="5842">
                  <c:v>3.9870000000000003E-2</c:v>
                </c:pt>
                <c:pt idx="5843">
                  <c:v>3.9870000000000003E-2</c:v>
                </c:pt>
                <c:pt idx="5844">
                  <c:v>3.9879999999999999E-2</c:v>
                </c:pt>
                <c:pt idx="5845">
                  <c:v>3.9889999999999995E-2</c:v>
                </c:pt>
                <c:pt idx="5846">
                  <c:v>3.9889999999999995E-2</c:v>
                </c:pt>
                <c:pt idx="5847">
                  <c:v>3.9900000000000005E-2</c:v>
                </c:pt>
                <c:pt idx="5848">
                  <c:v>3.9910000000000001E-2</c:v>
                </c:pt>
                <c:pt idx="5849">
                  <c:v>3.9910000000000001E-2</c:v>
                </c:pt>
                <c:pt idx="5850">
                  <c:v>3.9919999999999997E-2</c:v>
                </c:pt>
                <c:pt idx="5851">
                  <c:v>3.993E-2</c:v>
                </c:pt>
                <c:pt idx="5852">
                  <c:v>3.993E-2</c:v>
                </c:pt>
                <c:pt idx="5853">
                  <c:v>3.9939999999999996E-2</c:v>
                </c:pt>
                <c:pt idx="5854">
                  <c:v>3.9949999999999999E-2</c:v>
                </c:pt>
                <c:pt idx="5855">
                  <c:v>3.9949999999999999E-2</c:v>
                </c:pt>
                <c:pt idx="5856">
                  <c:v>3.9960000000000002E-2</c:v>
                </c:pt>
                <c:pt idx="5857">
                  <c:v>3.9969999999999999E-2</c:v>
                </c:pt>
                <c:pt idx="5858">
                  <c:v>3.9969999999999999E-2</c:v>
                </c:pt>
                <c:pt idx="5859">
                  <c:v>3.9980000000000002E-2</c:v>
                </c:pt>
                <c:pt idx="5860">
                  <c:v>3.9989999999999998E-2</c:v>
                </c:pt>
                <c:pt idx="5861">
                  <c:v>3.9989999999999998E-2</c:v>
                </c:pt>
                <c:pt idx="5862">
                  <c:v>0.04</c:v>
                </c:pt>
                <c:pt idx="5863">
                  <c:v>4.0010000000000004E-2</c:v>
                </c:pt>
                <c:pt idx="5864">
                  <c:v>4.0010000000000004E-2</c:v>
                </c:pt>
                <c:pt idx="5865">
                  <c:v>4.002E-2</c:v>
                </c:pt>
                <c:pt idx="5866">
                  <c:v>4.0029999999999996E-2</c:v>
                </c:pt>
                <c:pt idx="5867">
                  <c:v>4.0029999999999996E-2</c:v>
                </c:pt>
                <c:pt idx="5868">
                  <c:v>4.0039999999999999E-2</c:v>
                </c:pt>
                <c:pt idx="5869">
                  <c:v>4.0050000000000002E-2</c:v>
                </c:pt>
                <c:pt idx="5870">
                  <c:v>4.0050000000000002E-2</c:v>
                </c:pt>
                <c:pt idx="5871">
                  <c:v>4.0059999999999998E-2</c:v>
                </c:pt>
                <c:pt idx="5872">
                  <c:v>4.0070000000000001E-2</c:v>
                </c:pt>
                <c:pt idx="5873">
                  <c:v>4.0070000000000001E-2</c:v>
                </c:pt>
                <c:pt idx="5874">
                  <c:v>4.0079999999999998E-2</c:v>
                </c:pt>
                <c:pt idx="5875">
                  <c:v>4.0090000000000001E-2</c:v>
                </c:pt>
                <c:pt idx="5876">
                  <c:v>4.0090000000000001E-2</c:v>
                </c:pt>
                <c:pt idx="5877">
                  <c:v>4.0100000000000004E-2</c:v>
                </c:pt>
                <c:pt idx="5878">
                  <c:v>4.011E-2</c:v>
                </c:pt>
                <c:pt idx="5879">
                  <c:v>4.011E-2</c:v>
                </c:pt>
                <c:pt idx="5880">
                  <c:v>4.0120000000000003E-2</c:v>
                </c:pt>
                <c:pt idx="5881">
                  <c:v>4.0129999999999999E-2</c:v>
                </c:pt>
                <c:pt idx="5882">
                  <c:v>4.0129999999999999E-2</c:v>
                </c:pt>
                <c:pt idx="5883">
                  <c:v>4.0139999999999995E-2</c:v>
                </c:pt>
                <c:pt idx="5884">
                  <c:v>4.0150000000000005E-2</c:v>
                </c:pt>
                <c:pt idx="5885">
                  <c:v>4.0150000000000005E-2</c:v>
                </c:pt>
                <c:pt idx="5886">
                  <c:v>4.0160000000000001E-2</c:v>
                </c:pt>
                <c:pt idx="5887">
                  <c:v>4.0169999999999997E-2</c:v>
                </c:pt>
                <c:pt idx="5888">
                  <c:v>4.0169999999999997E-2</c:v>
                </c:pt>
                <c:pt idx="5889">
                  <c:v>4.018E-2</c:v>
                </c:pt>
                <c:pt idx="5890">
                  <c:v>4.0189999999999997E-2</c:v>
                </c:pt>
                <c:pt idx="5891">
                  <c:v>4.0189999999999997E-2</c:v>
                </c:pt>
                <c:pt idx="5892">
                  <c:v>4.02E-2</c:v>
                </c:pt>
                <c:pt idx="5893">
                  <c:v>4.0210000000000003E-2</c:v>
                </c:pt>
                <c:pt idx="5894">
                  <c:v>4.0210000000000003E-2</c:v>
                </c:pt>
                <c:pt idx="5895">
                  <c:v>4.0219999999999999E-2</c:v>
                </c:pt>
                <c:pt idx="5896">
                  <c:v>4.0230000000000002E-2</c:v>
                </c:pt>
                <c:pt idx="5897">
                  <c:v>4.0230000000000002E-2</c:v>
                </c:pt>
                <c:pt idx="5898">
                  <c:v>4.0239999999999998E-2</c:v>
                </c:pt>
                <c:pt idx="5899">
                  <c:v>4.0250000000000001E-2</c:v>
                </c:pt>
                <c:pt idx="5900">
                  <c:v>4.0250000000000001E-2</c:v>
                </c:pt>
                <c:pt idx="5901">
                  <c:v>4.0260000000000004E-2</c:v>
                </c:pt>
                <c:pt idx="5902">
                  <c:v>4.027E-2</c:v>
                </c:pt>
                <c:pt idx="5903">
                  <c:v>4.027E-2</c:v>
                </c:pt>
                <c:pt idx="5904">
                  <c:v>4.0279999999999996E-2</c:v>
                </c:pt>
                <c:pt idx="5905">
                  <c:v>4.0289999999999999E-2</c:v>
                </c:pt>
                <c:pt idx="5906">
                  <c:v>4.0289999999999999E-2</c:v>
                </c:pt>
                <c:pt idx="5907">
                  <c:v>4.0300000000000002E-2</c:v>
                </c:pt>
                <c:pt idx="5908">
                  <c:v>4.0309999999999999E-2</c:v>
                </c:pt>
                <c:pt idx="5909">
                  <c:v>4.0309999999999999E-2</c:v>
                </c:pt>
                <c:pt idx="5910">
                  <c:v>4.0320000000000002E-2</c:v>
                </c:pt>
                <c:pt idx="5911">
                  <c:v>4.0329999999999998E-2</c:v>
                </c:pt>
                <c:pt idx="5912">
                  <c:v>4.0329999999999998E-2</c:v>
                </c:pt>
                <c:pt idx="5913">
                  <c:v>4.0340000000000001E-2</c:v>
                </c:pt>
                <c:pt idx="5914">
                  <c:v>4.0350000000000004E-2</c:v>
                </c:pt>
                <c:pt idx="5915">
                  <c:v>4.0350000000000004E-2</c:v>
                </c:pt>
                <c:pt idx="5916">
                  <c:v>4.036E-2</c:v>
                </c:pt>
                <c:pt idx="5917">
                  <c:v>4.0370000000000003E-2</c:v>
                </c:pt>
                <c:pt idx="5918">
                  <c:v>4.0370000000000003E-2</c:v>
                </c:pt>
                <c:pt idx="5919">
                  <c:v>4.0379999999999999E-2</c:v>
                </c:pt>
                <c:pt idx="5920">
                  <c:v>4.0389999999999995E-2</c:v>
                </c:pt>
                <c:pt idx="5921">
                  <c:v>4.0389999999999995E-2</c:v>
                </c:pt>
                <c:pt idx="5922">
                  <c:v>4.0400000000000005E-2</c:v>
                </c:pt>
                <c:pt idx="5923">
                  <c:v>4.0410000000000001E-2</c:v>
                </c:pt>
                <c:pt idx="5924">
                  <c:v>4.0410000000000001E-2</c:v>
                </c:pt>
                <c:pt idx="5925">
                  <c:v>4.0419999999999998E-2</c:v>
                </c:pt>
                <c:pt idx="5926">
                  <c:v>4.0430000000000001E-2</c:v>
                </c:pt>
                <c:pt idx="5927">
                  <c:v>4.0430000000000001E-2</c:v>
                </c:pt>
                <c:pt idx="5928">
                  <c:v>4.0439999999999997E-2</c:v>
                </c:pt>
                <c:pt idx="5929">
                  <c:v>4.045E-2</c:v>
                </c:pt>
                <c:pt idx="5930">
                  <c:v>4.045E-2</c:v>
                </c:pt>
                <c:pt idx="5931">
                  <c:v>4.0460000000000003E-2</c:v>
                </c:pt>
                <c:pt idx="5932">
                  <c:v>4.0469999999999999E-2</c:v>
                </c:pt>
                <c:pt idx="5933">
                  <c:v>4.0469999999999999E-2</c:v>
                </c:pt>
                <c:pt idx="5934">
                  <c:v>4.0480000000000002E-2</c:v>
                </c:pt>
                <c:pt idx="5935">
                  <c:v>4.0489999999999998E-2</c:v>
                </c:pt>
                <c:pt idx="5936">
                  <c:v>4.0489999999999998E-2</c:v>
                </c:pt>
                <c:pt idx="5937">
                  <c:v>4.0500000000000001E-2</c:v>
                </c:pt>
                <c:pt idx="5938">
                  <c:v>4.0510000000000004E-2</c:v>
                </c:pt>
                <c:pt idx="5939">
                  <c:v>4.0510000000000004E-2</c:v>
                </c:pt>
                <c:pt idx="5940">
                  <c:v>4.052E-2</c:v>
                </c:pt>
                <c:pt idx="5941">
                  <c:v>4.0529999999999997E-2</c:v>
                </c:pt>
                <c:pt idx="5942">
                  <c:v>4.0529999999999997E-2</c:v>
                </c:pt>
                <c:pt idx="5943">
                  <c:v>4.054E-2</c:v>
                </c:pt>
                <c:pt idx="5944">
                  <c:v>4.0550000000000003E-2</c:v>
                </c:pt>
                <c:pt idx="5945">
                  <c:v>4.0550000000000003E-2</c:v>
                </c:pt>
                <c:pt idx="5946">
                  <c:v>4.0559999999999999E-2</c:v>
                </c:pt>
                <c:pt idx="5947">
                  <c:v>4.0570000000000002E-2</c:v>
                </c:pt>
                <c:pt idx="5948">
                  <c:v>4.0570000000000002E-2</c:v>
                </c:pt>
                <c:pt idx="5949">
                  <c:v>4.0579999999999998E-2</c:v>
                </c:pt>
                <c:pt idx="5950">
                  <c:v>4.0590000000000001E-2</c:v>
                </c:pt>
                <c:pt idx="5951">
                  <c:v>4.0590000000000001E-2</c:v>
                </c:pt>
                <c:pt idx="5952">
                  <c:v>4.0600000000000004E-2</c:v>
                </c:pt>
                <c:pt idx="5953">
                  <c:v>4.061E-2</c:v>
                </c:pt>
                <c:pt idx="5954">
                  <c:v>4.061E-2</c:v>
                </c:pt>
                <c:pt idx="5955">
                  <c:v>4.0620000000000003E-2</c:v>
                </c:pt>
                <c:pt idx="5956">
                  <c:v>4.0629999999999999E-2</c:v>
                </c:pt>
                <c:pt idx="5957">
                  <c:v>4.0629999999999999E-2</c:v>
                </c:pt>
                <c:pt idx="5958">
                  <c:v>4.0639999999999996E-2</c:v>
                </c:pt>
                <c:pt idx="5959">
                  <c:v>4.0649999999999999E-2</c:v>
                </c:pt>
                <c:pt idx="5960">
                  <c:v>4.0649999999999999E-2</c:v>
                </c:pt>
                <c:pt idx="5961">
                  <c:v>4.0660000000000002E-2</c:v>
                </c:pt>
                <c:pt idx="5962">
                  <c:v>4.0669999999999998E-2</c:v>
                </c:pt>
                <c:pt idx="5963">
                  <c:v>4.0669999999999998E-2</c:v>
                </c:pt>
                <c:pt idx="5964">
                  <c:v>4.0680000000000001E-2</c:v>
                </c:pt>
                <c:pt idx="5965">
                  <c:v>4.0689999999999997E-2</c:v>
                </c:pt>
                <c:pt idx="5966">
                  <c:v>4.0689999999999997E-2</c:v>
                </c:pt>
                <c:pt idx="5967">
                  <c:v>4.07E-2</c:v>
                </c:pt>
                <c:pt idx="5968">
                  <c:v>4.0710000000000003E-2</c:v>
                </c:pt>
                <c:pt idx="5969">
                  <c:v>4.0710000000000003E-2</c:v>
                </c:pt>
                <c:pt idx="5970">
                  <c:v>4.0719999999999999E-2</c:v>
                </c:pt>
                <c:pt idx="5971">
                  <c:v>4.0730000000000002E-2</c:v>
                </c:pt>
                <c:pt idx="5972">
                  <c:v>4.0730000000000002E-2</c:v>
                </c:pt>
                <c:pt idx="5973">
                  <c:v>4.0739999999999998E-2</c:v>
                </c:pt>
                <c:pt idx="5974">
                  <c:v>4.0749999999999995E-2</c:v>
                </c:pt>
                <c:pt idx="5975">
                  <c:v>4.0749999999999995E-2</c:v>
                </c:pt>
                <c:pt idx="5976">
                  <c:v>4.0760000000000005E-2</c:v>
                </c:pt>
                <c:pt idx="5977">
                  <c:v>4.0770000000000001E-2</c:v>
                </c:pt>
                <c:pt idx="5978">
                  <c:v>4.0770000000000001E-2</c:v>
                </c:pt>
                <c:pt idx="5979">
                  <c:v>4.0779999999999997E-2</c:v>
                </c:pt>
                <c:pt idx="5980">
                  <c:v>4.079E-2</c:v>
                </c:pt>
                <c:pt idx="5981">
                  <c:v>4.079E-2</c:v>
                </c:pt>
                <c:pt idx="5982">
                  <c:v>4.0799999999999996E-2</c:v>
                </c:pt>
                <c:pt idx="5983">
                  <c:v>4.0809999999999999E-2</c:v>
                </c:pt>
                <c:pt idx="5984">
                  <c:v>4.0809999999999999E-2</c:v>
                </c:pt>
                <c:pt idx="5985">
                  <c:v>4.0820000000000002E-2</c:v>
                </c:pt>
                <c:pt idx="5986">
                  <c:v>4.0829999999999998E-2</c:v>
                </c:pt>
                <c:pt idx="5987">
                  <c:v>4.0829999999999998E-2</c:v>
                </c:pt>
                <c:pt idx="5988">
                  <c:v>4.0840000000000001E-2</c:v>
                </c:pt>
                <c:pt idx="5989">
                  <c:v>4.0849999999999997E-2</c:v>
                </c:pt>
                <c:pt idx="5990">
                  <c:v>4.0849999999999997E-2</c:v>
                </c:pt>
                <c:pt idx="5991">
                  <c:v>4.086E-2</c:v>
                </c:pt>
                <c:pt idx="5992">
                  <c:v>4.0870000000000004E-2</c:v>
                </c:pt>
                <c:pt idx="5993">
                  <c:v>4.0870000000000004E-2</c:v>
                </c:pt>
                <c:pt idx="5994">
                  <c:v>4.088E-2</c:v>
                </c:pt>
                <c:pt idx="5995">
                  <c:v>4.0889999999999996E-2</c:v>
                </c:pt>
                <c:pt idx="5996">
                  <c:v>4.0889999999999996E-2</c:v>
                </c:pt>
                <c:pt idx="5997">
                  <c:v>4.0899999999999999E-2</c:v>
                </c:pt>
                <c:pt idx="5998">
                  <c:v>4.0910000000000002E-2</c:v>
                </c:pt>
                <c:pt idx="5999">
                  <c:v>4.0910000000000002E-2</c:v>
                </c:pt>
                <c:pt idx="6000">
                  <c:v>4.0919999999999998E-2</c:v>
                </c:pt>
                <c:pt idx="6001">
                  <c:v>4.0930000000000001E-2</c:v>
                </c:pt>
                <c:pt idx="6002">
                  <c:v>4.0930000000000001E-2</c:v>
                </c:pt>
                <c:pt idx="6003">
                  <c:v>4.0939999999999997E-2</c:v>
                </c:pt>
                <c:pt idx="6004">
                  <c:v>4.095E-2</c:v>
                </c:pt>
                <c:pt idx="6005">
                  <c:v>4.095E-2</c:v>
                </c:pt>
                <c:pt idx="6006">
                  <c:v>4.0960000000000003E-2</c:v>
                </c:pt>
                <c:pt idx="6007">
                  <c:v>4.0969999999999999E-2</c:v>
                </c:pt>
                <c:pt idx="6008">
                  <c:v>4.0969999999999999E-2</c:v>
                </c:pt>
                <c:pt idx="6009">
                  <c:v>4.0980000000000003E-2</c:v>
                </c:pt>
                <c:pt idx="6010">
                  <c:v>4.0989999999999999E-2</c:v>
                </c:pt>
                <c:pt idx="6011">
                  <c:v>4.0989999999999999E-2</c:v>
                </c:pt>
                <c:pt idx="6012">
                  <c:v>4.0999999999999995E-2</c:v>
                </c:pt>
                <c:pt idx="6013">
                  <c:v>4.1010000000000005E-2</c:v>
                </c:pt>
                <c:pt idx="6014">
                  <c:v>4.1010000000000005E-2</c:v>
                </c:pt>
                <c:pt idx="6015">
                  <c:v>4.1020000000000001E-2</c:v>
                </c:pt>
                <c:pt idx="6016">
                  <c:v>4.1029999999999997E-2</c:v>
                </c:pt>
                <c:pt idx="6017">
                  <c:v>4.1029999999999997E-2</c:v>
                </c:pt>
                <c:pt idx="6018">
                  <c:v>4.104E-2</c:v>
                </c:pt>
                <c:pt idx="6019">
                  <c:v>4.1049999999999996E-2</c:v>
                </c:pt>
                <c:pt idx="6020">
                  <c:v>4.1049999999999996E-2</c:v>
                </c:pt>
                <c:pt idx="6021">
                  <c:v>4.1059999999999999E-2</c:v>
                </c:pt>
                <c:pt idx="6022">
                  <c:v>4.1070000000000002E-2</c:v>
                </c:pt>
                <c:pt idx="6023">
                  <c:v>4.1070000000000002E-2</c:v>
                </c:pt>
                <c:pt idx="6024">
                  <c:v>4.1079999999999998E-2</c:v>
                </c:pt>
                <c:pt idx="6025">
                  <c:v>4.1090000000000002E-2</c:v>
                </c:pt>
                <c:pt idx="6026">
                  <c:v>4.1090000000000002E-2</c:v>
                </c:pt>
                <c:pt idx="6027">
                  <c:v>4.1099999999999998E-2</c:v>
                </c:pt>
                <c:pt idx="6028">
                  <c:v>4.1110000000000001E-2</c:v>
                </c:pt>
                <c:pt idx="6029">
                  <c:v>4.1110000000000001E-2</c:v>
                </c:pt>
                <c:pt idx="6030">
                  <c:v>4.1120000000000004E-2</c:v>
                </c:pt>
                <c:pt idx="6031">
                  <c:v>4.113E-2</c:v>
                </c:pt>
                <c:pt idx="6032">
                  <c:v>4.113E-2</c:v>
                </c:pt>
                <c:pt idx="6033">
                  <c:v>4.1139999999999996E-2</c:v>
                </c:pt>
                <c:pt idx="6034">
                  <c:v>4.1149999999999999E-2</c:v>
                </c:pt>
                <c:pt idx="6035">
                  <c:v>4.1149999999999999E-2</c:v>
                </c:pt>
                <c:pt idx="6036">
                  <c:v>4.1160000000000002E-2</c:v>
                </c:pt>
                <c:pt idx="6037">
                  <c:v>4.1169999999999998E-2</c:v>
                </c:pt>
                <c:pt idx="6038">
                  <c:v>4.1169999999999998E-2</c:v>
                </c:pt>
                <c:pt idx="6039">
                  <c:v>4.1180000000000001E-2</c:v>
                </c:pt>
                <c:pt idx="6040">
                  <c:v>4.1189999999999997E-2</c:v>
                </c:pt>
                <c:pt idx="6041">
                  <c:v>4.1189999999999997E-2</c:v>
                </c:pt>
                <c:pt idx="6042">
                  <c:v>4.1200000000000001E-2</c:v>
                </c:pt>
                <c:pt idx="6043">
                  <c:v>4.1210000000000004E-2</c:v>
                </c:pt>
                <c:pt idx="6044">
                  <c:v>4.1210000000000004E-2</c:v>
                </c:pt>
                <c:pt idx="6045">
                  <c:v>4.122E-2</c:v>
                </c:pt>
                <c:pt idx="6046">
                  <c:v>4.1230000000000003E-2</c:v>
                </c:pt>
                <c:pt idx="6047">
                  <c:v>4.1230000000000003E-2</c:v>
                </c:pt>
                <c:pt idx="6048">
                  <c:v>4.1239999999999999E-2</c:v>
                </c:pt>
                <c:pt idx="6049">
                  <c:v>4.1249999999999995E-2</c:v>
                </c:pt>
                <c:pt idx="6050">
                  <c:v>4.1249999999999995E-2</c:v>
                </c:pt>
                <c:pt idx="6051">
                  <c:v>4.1260000000000005E-2</c:v>
                </c:pt>
                <c:pt idx="6052">
                  <c:v>4.1270000000000001E-2</c:v>
                </c:pt>
                <c:pt idx="6053">
                  <c:v>4.1270000000000001E-2</c:v>
                </c:pt>
                <c:pt idx="6054">
                  <c:v>4.1279999999999997E-2</c:v>
                </c:pt>
                <c:pt idx="6055">
                  <c:v>4.129E-2</c:v>
                </c:pt>
                <c:pt idx="6056">
                  <c:v>4.129E-2</c:v>
                </c:pt>
                <c:pt idx="6057">
                  <c:v>4.1299999999999996E-2</c:v>
                </c:pt>
                <c:pt idx="6058">
                  <c:v>4.1309999999999999E-2</c:v>
                </c:pt>
                <c:pt idx="6059">
                  <c:v>4.1309999999999999E-2</c:v>
                </c:pt>
                <c:pt idx="6060">
                  <c:v>4.1320000000000003E-2</c:v>
                </c:pt>
                <c:pt idx="6061">
                  <c:v>4.1329999999999999E-2</c:v>
                </c:pt>
                <c:pt idx="6062">
                  <c:v>4.1329999999999999E-2</c:v>
                </c:pt>
                <c:pt idx="6063">
                  <c:v>4.1340000000000002E-2</c:v>
                </c:pt>
                <c:pt idx="6064">
                  <c:v>4.1349999999999998E-2</c:v>
                </c:pt>
                <c:pt idx="6065">
                  <c:v>4.1349999999999998E-2</c:v>
                </c:pt>
                <c:pt idx="6066">
                  <c:v>4.1360000000000001E-2</c:v>
                </c:pt>
                <c:pt idx="6067">
                  <c:v>4.1370000000000004E-2</c:v>
                </c:pt>
                <c:pt idx="6068">
                  <c:v>4.1370000000000004E-2</c:v>
                </c:pt>
                <c:pt idx="6069">
                  <c:v>4.138E-2</c:v>
                </c:pt>
                <c:pt idx="6070">
                  <c:v>4.1389999999999996E-2</c:v>
                </c:pt>
                <c:pt idx="6071">
                  <c:v>4.1389999999999996E-2</c:v>
                </c:pt>
                <c:pt idx="6072">
                  <c:v>4.1399999999999999E-2</c:v>
                </c:pt>
                <c:pt idx="6073">
                  <c:v>4.1410000000000002E-2</c:v>
                </c:pt>
                <c:pt idx="6074">
                  <c:v>4.1410000000000002E-2</c:v>
                </c:pt>
                <c:pt idx="6075">
                  <c:v>4.1419999999999998E-2</c:v>
                </c:pt>
                <c:pt idx="6076">
                  <c:v>4.1430000000000002E-2</c:v>
                </c:pt>
                <c:pt idx="6077">
                  <c:v>4.1430000000000002E-2</c:v>
                </c:pt>
                <c:pt idx="6078">
                  <c:v>4.1439999999999998E-2</c:v>
                </c:pt>
                <c:pt idx="6079">
                  <c:v>4.1450000000000001E-2</c:v>
                </c:pt>
                <c:pt idx="6080">
                  <c:v>4.1450000000000001E-2</c:v>
                </c:pt>
                <c:pt idx="6081">
                  <c:v>4.1460000000000004E-2</c:v>
                </c:pt>
                <c:pt idx="6082">
                  <c:v>4.147E-2</c:v>
                </c:pt>
                <c:pt idx="6083">
                  <c:v>4.147E-2</c:v>
                </c:pt>
                <c:pt idx="6084">
                  <c:v>4.1480000000000003E-2</c:v>
                </c:pt>
                <c:pt idx="6085">
                  <c:v>4.1489999999999999E-2</c:v>
                </c:pt>
                <c:pt idx="6086">
                  <c:v>4.1489999999999999E-2</c:v>
                </c:pt>
                <c:pt idx="6087">
                  <c:v>4.1499999999999995E-2</c:v>
                </c:pt>
                <c:pt idx="6088">
                  <c:v>4.1510000000000005E-2</c:v>
                </c:pt>
                <c:pt idx="6089">
                  <c:v>4.1510000000000005E-2</c:v>
                </c:pt>
                <c:pt idx="6090">
                  <c:v>4.1520000000000001E-2</c:v>
                </c:pt>
                <c:pt idx="6091">
                  <c:v>4.1529999999999997E-2</c:v>
                </c:pt>
                <c:pt idx="6092">
                  <c:v>4.1529999999999997E-2</c:v>
                </c:pt>
                <c:pt idx="6093">
                  <c:v>4.1540000000000001E-2</c:v>
                </c:pt>
                <c:pt idx="6094">
                  <c:v>4.1549999999999997E-2</c:v>
                </c:pt>
                <c:pt idx="6095">
                  <c:v>4.1549999999999997E-2</c:v>
                </c:pt>
                <c:pt idx="6096">
                  <c:v>4.156E-2</c:v>
                </c:pt>
                <c:pt idx="6097">
                  <c:v>4.1570000000000003E-2</c:v>
                </c:pt>
                <c:pt idx="6098">
                  <c:v>4.1570000000000003E-2</c:v>
                </c:pt>
                <c:pt idx="6099">
                  <c:v>4.1579999999999999E-2</c:v>
                </c:pt>
                <c:pt idx="6100">
                  <c:v>4.1590000000000002E-2</c:v>
                </c:pt>
                <c:pt idx="6101">
                  <c:v>4.1590000000000002E-2</c:v>
                </c:pt>
                <c:pt idx="6102">
                  <c:v>4.1599999999999998E-2</c:v>
                </c:pt>
                <c:pt idx="6103">
                  <c:v>4.1610000000000001E-2</c:v>
                </c:pt>
                <c:pt idx="6104">
                  <c:v>4.1610000000000001E-2</c:v>
                </c:pt>
                <c:pt idx="6105">
                  <c:v>4.1620000000000004E-2</c:v>
                </c:pt>
                <c:pt idx="6106">
                  <c:v>4.163E-2</c:v>
                </c:pt>
                <c:pt idx="6107">
                  <c:v>4.163E-2</c:v>
                </c:pt>
                <c:pt idx="6108">
                  <c:v>4.1639999999999996E-2</c:v>
                </c:pt>
                <c:pt idx="6109">
                  <c:v>4.165E-2</c:v>
                </c:pt>
                <c:pt idx="6110">
                  <c:v>4.165E-2</c:v>
                </c:pt>
                <c:pt idx="6111">
                  <c:v>4.1660000000000003E-2</c:v>
                </c:pt>
                <c:pt idx="6112">
                  <c:v>4.1669999999999999E-2</c:v>
                </c:pt>
                <c:pt idx="6113">
                  <c:v>4.1669999999999999E-2</c:v>
                </c:pt>
                <c:pt idx="6114">
                  <c:v>4.1680000000000002E-2</c:v>
                </c:pt>
                <c:pt idx="6115">
                  <c:v>4.1689999999999998E-2</c:v>
                </c:pt>
                <c:pt idx="6116">
                  <c:v>4.1689999999999998E-2</c:v>
                </c:pt>
                <c:pt idx="6117">
                  <c:v>4.1700000000000001E-2</c:v>
                </c:pt>
                <c:pt idx="6118">
                  <c:v>4.1710000000000004E-2</c:v>
                </c:pt>
                <c:pt idx="6119">
                  <c:v>4.1710000000000004E-2</c:v>
                </c:pt>
                <c:pt idx="6120">
                  <c:v>4.172E-2</c:v>
                </c:pt>
                <c:pt idx="6121">
                  <c:v>4.1730000000000003E-2</c:v>
                </c:pt>
                <c:pt idx="6122">
                  <c:v>4.1730000000000003E-2</c:v>
                </c:pt>
                <c:pt idx="6123">
                  <c:v>4.1739999999999999E-2</c:v>
                </c:pt>
                <c:pt idx="6124">
                  <c:v>4.1749999999999995E-2</c:v>
                </c:pt>
                <c:pt idx="6125">
                  <c:v>4.1749999999999995E-2</c:v>
                </c:pt>
                <c:pt idx="6126">
                  <c:v>4.1760000000000005E-2</c:v>
                </c:pt>
                <c:pt idx="6127">
                  <c:v>4.1770000000000002E-2</c:v>
                </c:pt>
                <c:pt idx="6128">
                  <c:v>4.1770000000000002E-2</c:v>
                </c:pt>
                <c:pt idx="6129">
                  <c:v>4.1779999999999998E-2</c:v>
                </c:pt>
                <c:pt idx="6130">
                  <c:v>4.1790000000000001E-2</c:v>
                </c:pt>
                <c:pt idx="6131">
                  <c:v>4.1790000000000001E-2</c:v>
                </c:pt>
                <c:pt idx="6132">
                  <c:v>4.1799999999999997E-2</c:v>
                </c:pt>
                <c:pt idx="6133">
                  <c:v>4.181E-2</c:v>
                </c:pt>
                <c:pt idx="6134">
                  <c:v>4.181E-2</c:v>
                </c:pt>
                <c:pt idx="6135">
                  <c:v>4.1820000000000003E-2</c:v>
                </c:pt>
                <c:pt idx="6136">
                  <c:v>4.1829999999999999E-2</c:v>
                </c:pt>
                <c:pt idx="6137">
                  <c:v>4.1829999999999999E-2</c:v>
                </c:pt>
                <c:pt idx="6138">
                  <c:v>4.1840000000000002E-2</c:v>
                </c:pt>
                <c:pt idx="6139">
                  <c:v>4.1849999999999998E-2</c:v>
                </c:pt>
                <c:pt idx="6140">
                  <c:v>4.1849999999999998E-2</c:v>
                </c:pt>
                <c:pt idx="6141">
                  <c:v>4.1860000000000001E-2</c:v>
                </c:pt>
                <c:pt idx="6142">
                  <c:v>4.1870000000000004E-2</c:v>
                </c:pt>
                <c:pt idx="6143">
                  <c:v>4.1870000000000004E-2</c:v>
                </c:pt>
                <c:pt idx="6144">
                  <c:v>4.1880000000000001E-2</c:v>
                </c:pt>
                <c:pt idx="6145">
                  <c:v>4.1889999999999997E-2</c:v>
                </c:pt>
                <c:pt idx="6146">
                  <c:v>4.1889999999999997E-2</c:v>
                </c:pt>
                <c:pt idx="6147">
                  <c:v>4.19E-2</c:v>
                </c:pt>
                <c:pt idx="6148">
                  <c:v>4.1909999999999996E-2</c:v>
                </c:pt>
                <c:pt idx="6149">
                  <c:v>4.1909999999999996E-2</c:v>
                </c:pt>
                <c:pt idx="6150">
                  <c:v>4.1919999999999999E-2</c:v>
                </c:pt>
                <c:pt idx="6151">
                  <c:v>4.1930000000000002E-2</c:v>
                </c:pt>
                <c:pt idx="6152">
                  <c:v>4.1930000000000002E-2</c:v>
                </c:pt>
                <c:pt idx="6153">
                  <c:v>4.1939999999999998E-2</c:v>
                </c:pt>
                <c:pt idx="6154">
                  <c:v>4.1950000000000001E-2</c:v>
                </c:pt>
                <c:pt idx="6155">
                  <c:v>4.1950000000000001E-2</c:v>
                </c:pt>
                <c:pt idx="6156">
                  <c:v>4.1959999999999997E-2</c:v>
                </c:pt>
                <c:pt idx="6157">
                  <c:v>4.197E-2</c:v>
                </c:pt>
                <c:pt idx="6158">
                  <c:v>4.197E-2</c:v>
                </c:pt>
                <c:pt idx="6159">
                  <c:v>4.1980000000000003E-2</c:v>
                </c:pt>
                <c:pt idx="6160">
                  <c:v>4.199E-2</c:v>
                </c:pt>
                <c:pt idx="6161">
                  <c:v>4.199E-2</c:v>
                </c:pt>
                <c:pt idx="6162">
                  <c:v>4.1999999999999996E-2</c:v>
                </c:pt>
                <c:pt idx="6163">
                  <c:v>4.2009999999999999E-2</c:v>
                </c:pt>
                <c:pt idx="6164">
                  <c:v>4.2009999999999999E-2</c:v>
                </c:pt>
                <c:pt idx="6165">
                  <c:v>4.2020000000000002E-2</c:v>
                </c:pt>
                <c:pt idx="6166">
                  <c:v>4.2029999999999998E-2</c:v>
                </c:pt>
                <c:pt idx="6167">
                  <c:v>4.2029999999999998E-2</c:v>
                </c:pt>
                <c:pt idx="6168">
                  <c:v>4.2040000000000001E-2</c:v>
                </c:pt>
                <c:pt idx="6169">
                  <c:v>4.2049999999999997E-2</c:v>
                </c:pt>
                <c:pt idx="6170">
                  <c:v>4.2049999999999997E-2</c:v>
                </c:pt>
                <c:pt idx="6171">
                  <c:v>4.206E-2</c:v>
                </c:pt>
                <c:pt idx="6172">
                  <c:v>4.2070000000000003E-2</c:v>
                </c:pt>
                <c:pt idx="6173">
                  <c:v>4.2070000000000003E-2</c:v>
                </c:pt>
                <c:pt idx="6174">
                  <c:v>4.2079999999999999E-2</c:v>
                </c:pt>
                <c:pt idx="6175">
                  <c:v>4.2090000000000002E-2</c:v>
                </c:pt>
                <c:pt idx="6176">
                  <c:v>4.2090000000000002E-2</c:v>
                </c:pt>
                <c:pt idx="6177">
                  <c:v>4.2099999999999999E-2</c:v>
                </c:pt>
                <c:pt idx="6178">
                  <c:v>4.2109999999999995E-2</c:v>
                </c:pt>
                <c:pt idx="6179">
                  <c:v>4.2109999999999995E-2</c:v>
                </c:pt>
                <c:pt idx="6180">
                  <c:v>4.2120000000000005E-2</c:v>
                </c:pt>
                <c:pt idx="6181">
                  <c:v>4.2130000000000001E-2</c:v>
                </c:pt>
                <c:pt idx="6182">
                  <c:v>4.2130000000000001E-2</c:v>
                </c:pt>
                <c:pt idx="6183">
                  <c:v>4.2139999999999997E-2</c:v>
                </c:pt>
                <c:pt idx="6184">
                  <c:v>4.215E-2</c:v>
                </c:pt>
                <c:pt idx="6185">
                  <c:v>4.215E-2</c:v>
                </c:pt>
                <c:pt idx="6186">
                  <c:v>4.2159999999999996E-2</c:v>
                </c:pt>
                <c:pt idx="6187">
                  <c:v>4.2169999999999999E-2</c:v>
                </c:pt>
                <c:pt idx="6188">
                  <c:v>4.2169999999999999E-2</c:v>
                </c:pt>
                <c:pt idx="6189">
                  <c:v>4.2180000000000002E-2</c:v>
                </c:pt>
                <c:pt idx="6190">
                  <c:v>4.2189999999999998E-2</c:v>
                </c:pt>
                <c:pt idx="6191">
                  <c:v>4.2189999999999998E-2</c:v>
                </c:pt>
                <c:pt idx="6192">
                  <c:v>4.2200000000000001E-2</c:v>
                </c:pt>
                <c:pt idx="6193">
                  <c:v>4.2209999999999998E-2</c:v>
                </c:pt>
                <c:pt idx="6194">
                  <c:v>4.2209999999999998E-2</c:v>
                </c:pt>
                <c:pt idx="6195">
                  <c:v>4.2220000000000001E-2</c:v>
                </c:pt>
                <c:pt idx="6196">
                  <c:v>4.2230000000000004E-2</c:v>
                </c:pt>
                <c:pt idx="6197">
                  <c:v>4.2230000000000004E-2</c:v>
                </c:pt>
                <c:pt idx="6198">
                  <c:v>4.224E-2</c:v>
                </c:pt>
                <c:pt idx="6199">
                  <c:v>4.2249999999999996E-2</c:v>
                </c:pt>
                <c:pt idx="6200">
                  <c:v>4.2249999999999996E-2</c:v>
                </c:pt>
                <c:pt idx="6201">
                  <c:v>4.2259999999999999E-2</c:v>
                </c:pt>
                <c:pt idx="6202">
                  <c:v>4.2270000000000002E-2</c:v>
                </c:pt>
                <c:pt idx="6203">
                  <c:v>4.2270000000000002E-2</c:v>
                </c:pt>
                <c:pt idx="6204">
                  <c:v>4.2279999999999998E-2</c:v>
                </c:pt>
                <c:pt idx="6205">
                  <c:v>4.2290000000000001E-2</c:v>
                </c:pt>
                <c:pt idx="6206">
                  <c:v>4.2290000000000001E-2</c:v>
                </c:pt>
                <c:pt idx="6207">
                  <c:v>4.2299999999999997E-2</c:v>
                </c:pt>
                <c:pt idx="6208">
                  <c:v>4.231E-2</c:v>
                </c:pt>
                <c:pt idx="6209">
                  <c:v>4.231E-2</c:v>
                </c:pt>
                <c:pt idx="6210">
                  <c:v>4.2320000000000003E-2</c:v>
                </c:pt>
                <c:pt idx="6211">
                  <c:v>4.233E-2</c:v>
                </c:pt>
                <c:pt idx="6212">
                  <c:v>4.233E-2</c:v>
                </c:pt>
                <c:pt idx="6213">
                  <c:v>4.2340000000000003E-2</c:v>
                </c:pt>
                <c:pt idx="6214">
                  <c:v>4.2349999999999999E-2</c:v>
                </c:pt>
                <c:pt idx="6215">
                  <c:v>4.2349999999999999E-2</c:v>
                </c:pt>
                <c:pt idx="6216">
                  <c:v>4.2359999999999995E-2</c:v>
                </c:pt>
                <c:pt idx="6217">
                  <c:v>4.2370000000000005E-2</c:v>
                </c:pt>
                <c:pt idx="6218">
                  <c:v>4.2370000000000005E-2</c:v>
                </c:pt>
                <c:pt idx="6219">
                  <c:v>4.2380000000000001E-2</c:v>
                </c:pt>
                <c:pt idx="6220">
                  <c:v>4.2389999999999997E-2</c:v>
                </c:pt>
                <c:pt idx="6221">
                  <c:v>4.2389999999999997E-2</c:v>
                </c:pt>
                <c:pt idx="6222">
                  <c:v>4.24E-2</c:v>
                </c:pt>
                <c:pt idx="6223">
                  <c:v>4.2409999999999996E-2</c:v>
                </c:pt>
                <c:pt idx="6224">
                  <c:v>4.2409999999999996E-2</c:v>
                </c:pt>
                <c:pt idx="6225">
                  <c:v>4.2419999999999999E-2</c:v>
                </c:pt>
                <c:pt idx="6226">
                  <c:v>4.2430000000000002E-2</c:v>
                </c:pt>
                <c:pt idx="6227">
                  <c:v>4.2430000000000002E-2</c:v>
                </c:pt>
                <c:pt idx="6228">
                  <c:v>4.2439999999999999E-2</c:v>
                </c:pt>
                <c:pt idx="6229">
                  <c:v>4.2450000000000002E-2</c:v>
                </c:pt>
                <c:pt idx="6230">
                  <c:v>4.2450000000000002E-2</c:v>
                </c:pt>
                <c:pt idx="6231">
                  <c:v>4.2459999999999998E-2</c:v>
                </c:pt>
                <c:pt idx="6232">
                  <c:v>4.2470000000000001E-2</c:v>
                </c:pt>
                <c:pt idx="6233">
                  <c:v>4.2470000000000001E-2</c:v>
                </c:pt>
                <c:pt idx="6234">
                  <c:v>4.2480000000000004E-2</c:v>
                </c:pt>
                <c:pt idx="6235">
                  <c:v>4.249E-2</c:v>
                </c:pt>
                <c:pt idx="6236">
                  <c:v>4.249E-2</c:v>
                </c:pt>
                <c:pt idx="6237">
                  <c:v>4.2499999999999996E-2</c:v>
                </c:pt>
                <c:pt idx="6238">
                  <c:v>4.2509999999999999E-2</c:v>
                </c:pt>
                <c:pt idx="6239">
                  <c:v>4.2509999999999999E-2</c:v>
                </c:pt>
                <c:pt idx="6240">
                  <c:v>4.2520000000000002E-2</c:v>
                </c:pt>
                <c:pt idx="6241">
                  <c:v>4.2529999999999998E-2</c:v>
                </c:pt>
                <c:pt idx="6242">
                  <c:v>4.2529999999999998E-2</c:v>
                </c:pt>
                <c:pt idx="6243">
                  <c:v>4.2540000000000001E-2</c:v>
                </c:pt>
                <c:pt idx="6244">
                  <c:v>4.2549999999999998E-2</c:v>
                </c:pt>
                <c:pt idx="6245">
                  <c:v>4.2549999999999998E-2</c:v>
                </c:pt>
                <c:pt idx="6246">
                  <c:v>4.2560000000000001E-2</c:v>
                </c:pt>
                <c:pt idx="6247">
                  <c:v>4.2570000000000004E-2</c:v>
                </c:pt>
                <c:pt idx="6248">
                  <c:v>4.2570000000000004E-2</c:v>
                </c:pt>
                <c:pt idx="6249">
                  <c:v>4.258E-2</c:v>
                </c:pt>
                <c:pt idx="6250">
                  <c:v>4.2590000000000003E-2</c:v>
                </c:pt>
                <c:pt idx="6251">
                  <c:v>4.2590000000000003E-2</c:v>
                </c:pt>
                <c:pt idx="6252">
                  <c:v>4.2599999999999999E-2</c:v>
                </c:pt>
                <c:pt idx="6253">
                  <c:v>4.2609999999999995E-2</c:v>
                </c:pt>
                <c:pt idx="6254">
                  <c:v>4.2609999999999995E-2</c:v>
                </c:pt>
                <c:pt idx="6255">
                  <c:v>4.2620000000000005E-2</c:v>
                </c:pt>
                <c:pt idx="6256">
                  <c:v>4.2630000000000001E-2</c:v>
                </c:pt>
                <c:pt idx="6257">
                  <c:v>4.2630000000000001E-2</c:v>
                </c:pt>
                <c:pt idx="6258">
                  <c:v>4.2639999999999997E-2</c:v>
                </c:pt>
                <c:pt idx="6259">
                  <c:v>4.265E-2</c:v>
                </c:pt>
                <c:pt idx="6260">
                  <c:v>4.265E-2</c:v>
                </c:pt>
                <c:pt idx="6261">
                  <c:v>4.2659999999999997E-2</c:v>
                </c:pt>
                <c:pt idx="6262">
                  <c:v>4.267E-2</c:v>
                </c:pt>
                <c:pt idx="6263">
                  <c:v>4.267E-2</c:v>
                </c:pt>
                <c:pt idx="6264">
                  <c:v>4.2680000000000003E-2</c:v>
                </c:pt>
                <c:pt idx="6265">
                  <c:v>4.2689999999999999E-2</c:v>
                </c:pt>
                <c:pt idx="6266">
                  <c:v>4.2689999999999999E-2</c:v>
                </c:pt>
                <c:pt idx="6267">
                  <c:v>4.2700000000000002E-2</c:v>
                </c:pt>
                <c:pt idx="6268">
                  <c:v>4.2709999999999998E-2</c:v>
                </c:pt>
                <c:pt idx="6269">
                  <c:v>4.2709999999999998E-2</c:v>
                </c:pt>
                <c:pt idx="6270">
                  <c:v>4.2720000000000001E-2</c:v>
                </c:pt>
                <c:pt idx="6271">
                  <c:v>4.2730000000000004E-2</c:v>
                </c:pt>
                <c:pt idx="6272">
                  <c:v>4.2730000000000004E-2</c:v>
                </c:pt>
                <c:pt idx="6273">
                  <c:v>4.274E-2</c:v>
                </c:pt>
                <c:pt idx="6274">
                  <c:v>4.2749999999999996E-2</c:v>
                </c:pt>
                <c:pt idx="6275">
                  <c:v>4.2749999999999996E-2</c:v>
                </c:pt>
                <c:pt idx="6276">
                  <c:v>4.2759999999999999E-2</c:v>
                </c:pt>
                <c:pt idx="6277">
                  <c:v>4.2770000000000002E-2</c:v>
                </c:pt>
                <c:pt idx="6278">
                  <c:v>4.2770000000000002E-2</c:v>
                </c:pt>
                <c:pt idx="6279">
                  <c:v>4.2779999999999999E-2</c:v>
                </c:pt>
                <c:pt idx="6280">
                  <c:v>4.2790000000000002E-2</c:v>
                </c:pt>
                <c:pt idx="6281">
                  <c:v>4.2790000000000002E-2</c:v>
                </c:pt>
                <c:pt idx="6282">
                  <c:v>4.2799999999999998E-2</c:v>
                </c:pt>
                <c:pt idx="6283">
                  <c:v>4.2810000000000001E-2</c:v>
                </c:pt>
                <c:pt idx="6284">
                  <c:v>4.2810000000000001E-2</c:v>
                </c:pt>
                <c:pt idx="6285">
                  <c:v>4.2820000000000004E-2</c:v>
                </c:pt>
                <c:pt idx="6286">
                  <c:v>4.283E-2</c:v>
                </c:pt>
                <c:pt idx="6287">
                  <c:v>4.283E-2</c:v>
                </c:pt>
                <c:pt idx="6288">
                  <c:v>4.2840000000000003E-2</c:v>
                </c:pt>
                <c:pt idx="6289">
                  <c:v>4.2849999999999999E-2</c:v>
                </c:pt>
                <c:pt idx="6290">
                  <c:v>4.2849999999999999E-2</c:v>
                </c:pt>
                <c:pt idx="6291">
                  <c:v>4.2859999999999995E-2</c:v>
                </c:pt>
                <c:pt idx="6292">
                  <c:v>4.2870000000000005E-2</c:v>
                </c:pt>
                <c:pt idx="6293">
                  <c:v>4.2870000000000005E-2</c:v>
                </c:pt>
                <c:pt idx="6294">
                  <c:v>4.2880000000000001E-2</c:v>
                </c:pt>
                <c:pt idx="6295">
                  <c:v>4.2889999999999998E-2</c:v>
                </c:pt>
                <c:pt idx="6296">
                  <c:v>4.2889999999999998E-2</c:v>
                </c:pt>
                <c:pt idx="6297">
                  <c:v>4.2900000000000001E-2</c:v>
                </c:pt>
                <c:pt idx="6298">
                  <c:v>4.2909999999999997E-2</c:v>
                </c:pt>
                <c:pt idx="6299">
                  <c:v>4.2909999999999997E-2</c:v>
                </c:pt>
                <c:pt idx="6300">
                  <c:v>4.292E-2</c:v>
                </c:pt>
                <c:pt idx="6301">
                  <c:v>4.2930000000000003E-2</c:v>
                </c:pt>
                <c:pt idx="6302">
                  <c:v>4.2930000000000003E-2</c:v>
                </c:pt>
                <c:pt idx="6303">
                  <c:v>4.2939999999999999E-2</c:v>
                </c:pt>
                <c:pt idx="6304">
                  <c:v>4.2950000000000002E-2</c:v>
                </c:pt>
                <c:pt idx="6305">
                  <c:v>4.2950000000000002E-2</c:v>
                </c:pt>
                <c:pt idx="6306">
                  <c:v>4.2959999999999998E-2</c:v>
                </c:pt>
                <c:pt idx="6307">
                  <c:v>4.2970000000000001E-2</c:v>
                </c:pt>
                <c:pt idx="6308">
                  <c:v>4.2970000000000001E-2</c:v>
                </c:pt>
                <c:pt idx="6309">
                  <c:v>4.2980000000000004E-2</c:v>
                </c:pt>
                <c:pt idx="6310">
                  <c:v>4.299E-2</c:v>
                </c:pt>
                <c:pt idx="6311">
                  <c:v>4.299E-2</c:v>
                </c:pt>
                <c:pt idx="6312">
                  <c:v>4.2999999999999997E-2</c:v>
                </c:pt>
                <c:pt idx="6313">
                  <c:v>4.301E-2</c:v>
                </c:pt>
                <c:pt idx="6314">
                  <c:v>4.301E-2</c:v>
                </c:pt>
                <c:pt idx="6315">
                  <c:v>4.3020000000000003E-2</c:v>
                </c:pt>
                <c:pt idx="6316">
                  <c:v>4.3029999999999999E-2</c:v>
                </c:pt>
                <c:pt idx="6317">
                  <c:v>4.3029999999999999E-2</c:v>
                </c:pt>
                <c:pt idx="6318">
                  <c:v>4.3040000000000002E-2</c:v>
                </c:pt>
                <c:pt idx="6319">
                  <c:v>4.3049999999999998E-2</c:v>
                </c:pt>
                <c:pt idx="6320">
                  <c:v>4.3049999999999998E-2</c:v>
                </c:pt>
                <c:pt idx="6321">
                  <c:v>4.3060000000000001E-2</c:v>
                </c:pt>
                <c:pt idx="6322">
                  <c:v>4.3070000000000004E-2</c:v>
                </c:pt>
                <c:pt idx="6323">
                  <c:v>4.3070000000000004E-2</c:v>
                </c:pt>
                <c:pt idx="6324">
                  <c:v>4.308E-2</c:v>
                </c:pt>
                <c:pt idx="6325">
                  <c:v>4.3090000000000003E-2</c:v>
                </c:pt>
                <c:pt idx="6326">
                  <c:v>4.3090000000000003E-2</c:v>
                </c:pt>
                <c:pt idx="6327">
                  <c:v>4.3099999999999999E-2</c:v>
                </c:pt>
                <c:pt idx="6328">
                  <c:v>4.3109999999999996E-2</c:v>
                </c:pt>
                <c:pt idx="6329">
                  <c:v>4.3109999999999996E-2</c:v>
                </c:pt>
                <c:pt idx="6330">
                  <c:v>4.3120000000000006E-2</c:v>
                </c:pt>
                <c:pt idx="6331">
                  <c:v>4.3130000000000002E-2</c:v>
                </c:pt>
                <c:pt idx="6332">
                  <c:v>4.3130000000000002E-2</c:v>
                </c:pt>
                <c:pt idx="6333">
                  <c:v>4.3139999999999998E-2</c:v>
                </c:pt>
                <c:pt idx="6334">
                  <c:v>4.3150000000000001E-2</c:v>
                </c:pt>
                <c:pt idx="6335">
                  <c:v>4.3150000000000001E-2</c:v>
                </c:pt>
                <c:pt idx="6336">
                  <c:v>4.3159999999999997E-2</c:v>
                </c:pt>
                <c:pt idx="6337">
                  <c:v>4.317E-2</c:v>
                </c:pt>
                <c:pt idx="6338">
                  <c:v>4.317E-2</c:v>
                </c:pt>
                <c:pt idx="6339">
                  <c:v>4.3180000000000003E-2</c:v>
                </c:pt>
                <c:pt idx="6340">
                  <c:v>4.3189999999999999E-2</c:v>
                </c:pt>
                <c:pt idx="6341">
                  <c:v>4.3189999999999999E-2</c:v>
                </c:pt>
                <c:pt idx="6342">
                  <c:v>4.3200000000000002E-2</c:v>
                </c:pt>
                <c:pt idx="6343">
                  <c:v>4.3209999999999998E-2</c:v>
                </c:pt>
                <c:pt idx="6344">
                  <c:v>4.3209999999999998E-2</c:v>
                </c:pt>
                <c:pt idx="6345">
                  <c:v>4.3219999999999995E-2</c:v>
                </c:pt>
                <c:pt idx="6346">
                  <c:v>4.3230000000000005E-2</c:v>
                </c:pt>
                <c:pt idx="6347">
                  <c:v>4.3230000000000005E-2</c:v>
                </c:pt>
                <c:pt idx="6348">
                  <c:v>4.3240000000000001E-2</c:v>
                </c:pt>
                <c:pt idx="6349">
                  <c:v>4.3249999999999997E-2</c:v>
                </c:pt>
                <c:pt idx="6350">
                  <c:v>4.3249999999999997E-2</c:v>
                </c:pt>
                <c:pt idx="6351">
                  <c:v>4.326E-2</c:v>
                </c:pt>
                <c:pt idx="6352">
                  <c:v>4.3269999999999996E-2</c:v>
                </c:pt>
                <c:pt idx="6353">
                  <c:v>4.3269999999999996E-2</c:v>
                </c:pt>
                <c:pt idx="6354">
                  <c:v>4.3279999999999999E-2</c:v>
                </c:pt>
                <c:pt idx="6355">
                  <c:v>4.3290000000000002E-2</c:v>
                </c:pt>
                <c:pt idx="6356">
                  <c:v>4.3290000000000002E-2</c:v>
                </c:pt>
                <c:pt idx="6357">
                  <c:v>4.3299999999999998E-2</c:v>
                </c:pt>
                <c:pt idx="6358">
                  <c:v>4.3310000000000001E-2</c:v>
                </c:pt>
                <c:pt idx="6359">
                  <c:v>4.3310000000000001E-2</c:v>
                </c:pt>
                <c:pt idx="6360">
                  <c:v>4.3319999999999997E-2</c:v>
                </c:pt>
                <c:pt idx="6361">
                  <c:v>4.333E-2</c:v>
                </c:pt>
                <c:pt idx="6362">
                  <c:v>4.333E-2</c:v>
                </c:pt>
                <c:pt idx="6363">
                  <c:v>4.3340000000000004E-2</c:v>
                </c:pt>
                <c:pt idx="6364">
                  <c:v>4.335E-2</c:v>
                </c:pt>
                <c:pt idx="6365">
                  <c:v>4.335E-2</c:v>
                </c:pt>
                <c:pt idx="6366">
                  <c:v>4.3359999999999996E-2</c:v>
                </c:pt>
                <c:pt idx="6367">
                  <c:v>4.3369999999999999E-2</c:v>
                </c:pt>
                <c:pt idx="6368">
                  <c:v>4.3369999999999999E-2</c:v>
                </c:pt>
                <c:pt idx="6369">
                  <c:v>4.3380000000000002E-2</c:v>
                </c:pt>
                <c:pt idx="6370">
                  <c:v>4.3389999999999998E-2</c:v>
                </c:pt>
                <c:pt idx="6371">
                  <c:v>4.3389999999999998E-2</c:v>
                </c:pt>
                <c:pt idx="6372">
                  <c:v>4.3400000000000001E-2</c:v>
                </c:pt>
                <c:pt idx="6373">
                  <c:v>4.3409999999999997E-2</c:v>
                </c:pt>
                <c:pt idx="6374">
                  <c:v>4.3409999999999997E-2</c:v>
                </c:pt>
                <c:pt idx="6375">
                  <c:v>4.342E-2</c:v>
                </c:pt>
                <c:pt idx="6376">
                  <c:v>4.3430000000000003E-2</c:v>
                </c:pt>
                <c:pt idx="6377">
                  <c:v>4.3430000000000003E-2</c:v>
                </c:pt>
                <c:pt idx="6378">
                  <c:v>4.3439999999999999E-2</c:v>
                </c:pt>
                <c:pt idx="6379">
                  <c:v>4.3450000000000003E-2</c:v>
                </c:pt>
                <c:pt idx="6380">
                  <c:v>4.3450000000000003E-2</c:v>
                </c:pt>
                <c:pt idx="6381">
                  <c:v>4.3459999999999999E-2</c:v>
                </c:pt>
                <c:pt idx="6382">
                  <c:v>4.3469999999999995E-2</c:v>
                </c:pt>
                <c:pt idx="6383">
                  <c:v>4.3469999999999995E-2</c:v>
                </c:pt>
                <c:pt idx="6384">
                  <c:v>4.3480000000000005E-2</c:v>
                </c:pt>
                <c:pt idx="6385">
                  <c:v>4.3490000000000001E-2</c:v>
                </c:pt>
                <c:pt idx="6386">
                  <c:v>4.3490000000000001E-2</c:v>
                </c:pt>
                <c:pt idx="6387">
                  <c:v>4.3499999999999997E-2</c:v>
                </c:pt>
                <c:pt idx="6388">
                  <c:v>4.351E-2</c:v>
                </c:pt>
                <c:pt idx="6389">
                  <c:v>4.351E-2</c:v>
                </c:pt>
                <c:pt idx="6390">
                  <c:v>4.3519999999999996E-2</c:v>
                </c:pt>
                <c:pt idx="6391">
                  <c:v>4.3529999999999999E-2</c:v>
                </c:pt>
                <c:pt idx="6392">
                  <c:v>4.3529999999999999E-2</c:v>
                </c:pt>
                <c:pt idx="6393">
                  <c:v>4.3540000000000002E-2</c:v>
                </c:pt>
                <c:pt idx="6394">
                  <c:v>4.3549999999999998E-2</c:v>
                </c:pt>
                <c:pt idx="6395">
                  <c:v>4.3549999999999998E-2</c:v>
                </c:pt>
                <c:pt idx="6396">
                  <c:v>4.3560000000000001E-2</c:v>
                </c:pt>
                <c:pt idx="6397">
                  <c:v>4.3569999999999998E-2</c:v>
                </c:pt>
                <c:pt idx="6398">
                  <c:v>4.3569999999999998E-2</c:v>
                </c:pt>
                <c:pt idx="6399">
                  <c:v>4.3580000000000001E-2</c:v>
                </c:pt>
                <c:pt idx="6400">
                  <c:v>4.3590000000000004E-2</c:v>
                </c:pt>
                <c:pt idx="6401">
                  <c:v>4.3590000000000004E-2</c:v>
                </c:pt>
                <c:pt idx="6402">
                  <c:v>4.36E-2</c:v>
                </c:pt>
                <c:pt idx="6403">
                  <c:v>4.3609999999999996E-2</c:v>
                </c:pt>
                <c:pt idx="6404">
                  <c:v>4.3609999999999996E-2</c:v>
                </c:pt>
                <c:pt idx="6405">
                  <c:v>4.3619999999999999E-2</c:v>
                </c:pt>
                <c:pt idx="6406">
                  <c:v>4.3630000000000002E-2</c:v>
                </c:pt>
                <c:pt idx="6407">
                  <c:v>4.3630000000000002E-2</c:v>
                </c:pt>
                <c:pt idx="6408">
                  <c:v>4.3639999999999998E-2</c:v>
                </c:pt>
                <c:pt idx="6409">
                  <c:v>4.3650000000000001E-2</c:v>
                </c:pt>
                <c:pt idx="6410">
                  <c:v>4.3650000000000001E-2</c:v>
                </c:pt>
                <c:pt idx="6411">
                  <c:v>4.3659999999999997E-2</c:v>
                </c:pt>
                <c:pt idx="6412">
                  <c:v>4.367E-2</c:v>
                </c:pt>
                <c:pt idx="6413">
                  <c:v>4.367E-2</c:v>
                </c:pt>
                <c:pt idx="6414">
                  <c:v>4.3680000000000004E-2</c:v>
                </c:pt>
                <c:pt idx="6415">
                  <c:v>4.369E-2</c:v>
                </c:pt>
                <c:pt idx="6416">
                  <c:v>4.369E-2</c:v>
                </c:pt>
                <c:pt idx="6417">
                  <c:v>4.3700000000000003E-2</c:v>
                </c:pt>
                <c:pt idx="6418">
                  <c:v>4.3709999999999999E-2</c:v>
                </c:pt>
                <c:pt idx="6419">
                  <c:v>4.3709999999999999E-2</c:v>
                </c:pt>
                <c:pt idx="6420">
                  <c:v>4.3719999999999995E-2</c:v>
                </c:pt>
                <c:pt idx="6421">
                  <c:v>4.3730000000000005E-2</c:v>
                </c:pt>
                <c:pt idx="6422">
                  <c:v>4.3730000000000005E-2</c:v>
                </c:pt>
                <c:pt idx="6423">
                  <c:v>4.3740000000000001E-2</c:v>
                </c:pt>
                <c:pt idx="6424">
                  <c:v>4.3749999999999997E-2</c:v>
                </c:pt>
                <c:pt idx="6425">
                  <c:v>4.3749999999999997E-2</c:v>
                </c:pt>
                <c:pt idx="6426">
                  <c:v>4.376E-2</c:v>
                </c:pt>
                <c:pt idx="6427">
                  <c:v>4.3769999999999996E-2</c:v>
                </c:pt>
                <c:pt idx="6428">
                  <c:v>4.3769999999999996E-2</c:v>
                </c:pt>
                <c:pt idx="6429">
                  <c:v>4.3779999999999999E-2</c:v>
                </c:pt>
                <c:pt idx="6430">
                  <c:v>4.3790000000000003E-2</c:v>
                </c:pt>
                <c:pt idx="6431">
                  <c:v>4.3790000000000003E-2</c:v>
                </c:pt>
                <c:pt idx="6432">
                  <c:v>4.3799999999999999E-2</c:v>
                </c:pt>
                <c:pt idx="6433">
                  <c:v>4.3810000000000002E-2</c:v>
                </c:pt>
                <c:pt idx="6434">
                  <c:v>4.3810000000000002E-2</c:v>
                </c:pt>
                <c:pt idx="6435">
                  <c:v>4.3819999999999998E-2</c:v>
                </c:pt>
                <c:pt idx="6436">
                  <c:v>4.3830000000000001E-2</c:v>
                </c:pt>
                <c:pt idx="6437">
                  <c:v>4.3830000000000001E-2</c:v>
                </c:pt>
                <c:pt idx="6438">
                  <c:v>4.3840000000000004E-2</c:v>
                </c:pt>
                <c:pt idx="6439">
                  <c:v>4.385E-2</c:v>
                </c:pt>
                <c:pt idx="6440">
                  <c:v>4.385E-2</c:v>
                </c:pt>
                <c:pt idx="6441">
                  <c:v>4.3859999999999996E-2</c:v>
                </c:pt>
                <c:pt idx="6442">
                  <c:v>4.3869999999999999E-2</c:v>
                </c:pt>
                <c:pt idx="6443">
                  <c:v>4.3869999999999999E-2</c:v>
                </c:pt>
                <c:pt idx="6444">
                  <c:v>4.3880000000000002E-2</c:v>
                </c:pt>
                <c:pt idx="6445">
                  <c:v>4.3889999999999998E-2</c:v>
                </c:pt>
                <c:pt idx="6446">
                  <c:v>4.3889999999999998E-2</c:v>
                </c:pt>
                <c:pt idx="6447">
                  <c:v>4.3900000000000002E-2</c:v>
                </c:pt>
                <c:pt idx="6448">
                  <c:v>4.3909999999999998E-2</c:v>
                </c:pt>
                <c:pt idx="6449">
                  <c:v>4.3909999999999998E-2</c:v>
                </c:pt>
                <c:pt idx="6450">
                  <c:v>4.3920000000000001E-2</c:v>
                </c:pt>
                <c:pt idx="6451">
                  <c:v>4.3930000000000004E-2</c:v>
                </c:pt>
                <c:pt idx="6452">
                  <c:v>4.3930000000000004E-2</c:v>
                </c:pt>
                <c:pt idx="6453">
                  <c:v>4.394E-2</c:v>
                </c:pt>
                <c:pt idx="6454">
                  <c:v>4.3950000000000003E-2</c:v>
                </c:pt>
                <c:pt idx="6455">
                  <c:v>4.3950000000000003E-2</c:v>
                </c:pt>
                <c:pt idx="6456">
                  <c:v>4.3959999999999999E-2</c:v>
                </c:pt>
                <c:pt idx="6457">
                  <c:v>4.3969999999999995E-2</c:v>
                </c:pt>
                <c:pt idx="6458">
                  <c:v>4.3969999999999995E-2</c:v>
                </c:pt>
                <c:pt idx="6459">
                  <c:v>4.3980000000000005E-2</c:v>
                </c:pt>
                <c:pt idx="6460">
                  <c:v>4.3990000000000001E-2</c:v>
                </c:pt>
                <c:pt idx="6461">
                  <c:v>4.3990000000000001E-2</c:v>
                </c:pt>
                <c:pt idx="6462">
                  <c:v>4.3999999999999997E-2</c:v>
                </c:pt>
                <c:pt idx="6463">
                  <c:v>4.4010000000000001E-2</c:v>
                </c:pt>
                <c:pt idx="6464">
                  <c:v>4.4010000000000001E-2</c:v>
                </c:pt>
                <c:pt idx="6465">
                  <c:v>4.4019999999999997E-2</c:v>
                </c:pt>
                <c:pt idx="6466">
                  <c:v>4.403E-2</c:v>
                </c:pt>
                <c:pt idx="6467">
                  <c:v>4.403E-2</c:v>
                </c:pt>
                <c:pt idx="6468">
                  <c:v>4.4040000000000003E-2</c:v>
                </c:pt>
                <c:pt idx="6469">
                  <c:v>4.4049999999999999E-2</c:v>
                </c:pt>
                <c:pt idx="6470">
                  <c:v>4.4049999999999999E-2</c:v>
                </c:pt>
                <c:pt idx="6471">
                  <c:v>4.4060000000000002E-2</c:v>
                </c:pt>
                <c:pt idx="6472">
                  <c:v>4.4069999999999998E-2</c:v>
                </c:pt>
                <c:pt idx="6473">
                  <c:v>4.4069999999999998E-2</c:v>
                </c:pt>
                <c:pt idx="6474">
                  <c:v>4.4080000000000001E-2</c:v>
                </c:pt>
                <c:pt idx="6475">
                  <c:v>4.4090000000000004E-2</c:v>
                </c:pt>
                <c:pt idx="6476">
                  <c:v>4.4090000000000004E-2</c:v>
                </c:pt>
                <c:pt idx="6477">
                  <c:v>4.41E-2</c:v>
                </c:pt>
                <c:pt idx="6478">
                  <c:v>4.4109999999999996E-2</c:v>
                </c:pt>
                <c:pt idx="6479">
                  <c:v>4.4109999999999996E-2</c:v>
                </c:pt>
                <c:pt idx="6480">
                  <c:v>4.4119999999999999E-2</c:v>
                </c:pt>
                <c:pt idx="6481">
                  <c:v>4.4130000000000003E-2</c:v>
                </c:pt>
                <c:pt idx="6482">
                  <c:v>4.4130000000000003E-2</c:v>
                </c:pt>
                <c:pt idx="6483">
                  <c:v>4.4139999999999999E-2</c:v>
                </c:pt>
                <c:pt idx="6484">
                  <c:v>4.4150000000000002E-2</c:v>
                </c:pt>
                <c:pt idx="6485">
                  <c:v>4.4150000000000002E-2</c:v>
                </c:pt>
                <c:pt idx="6486">
                  <c:v>4.4159999999999998E-2</c:v>
                </c:pt>
                <c:pt idx="6487">
                  <c:v>4.4170000000000001E-2</c:v>
                </c:pt>
                <c:pt idx="6488">
                  <c:v>4.4170000000000001E-2</c:v>
                </c:pt>
                <c:pt idx="6489">
                  <c:v>4.4180000000000004E-2</c:v>
                </c:pt>
                <c:pt idx="6490">
                  <c:v>4.419E-2</c:v>
                </c:pt>
                <c:pt idx="6491">
                  <c:v>4.419E-2</c:v>
                </c:pt>
                <c:pt idx="6492">
                  <c:v>4.4200000000000003E-2</c:v>
                </c:pt>
                <c:pt idx="6493">
                  <c:v>4.4209999999999999E-2</c:v>
                </c:pt>
                <c:pt idx="6494">
                  <c:v>4.4209999999999999E-2</c:v>
                </c:pt>
                <c:pt idx="6495">
                  <c:v>4.4219999999999995E-2</c:v>
                </c:pt>
                <c:pt idx="6496">
                  <c:v>4.4230000000000005E-2</c:v>
                </c:pt>
                <c:pt idx="6497">
                  <c:v>4.4230000000000005E-2</c:v>
                </c:pt>
                <c:pt idx="6498">
                  <c:v>4.4240000000000002E-2</c:v>
                </c:pt>
                <c:pt idx="6499">
                  <c:v>4.4249999999999998E-2</c:v>
                </c:pt>
                <c:pt idx="6500">
                  <c:v>4.4249999999999998E-2</c:v>
                </c:pt>
                <c:pt idx="6501">
                  <c:v>4.4260000000000001E-2</c:v>
                </c:pt>
                <c:pt idx="6502">
                  <c:v>4.4269999999999997E-2</c:v>
                </c:pt>
                <c:pt idx="6503">
                  <c:v>4.4269999999999997E-2</c:v>
                </c:pt>
                <c:pt idx="6504">
                  <c:v>4.428E-2</c:v>
                </c:pt>
                <c:pt idx="6505">
                  <c:v>4.4290000000000003E-2</c:v>
                </c:pt>
                <c:pt idx="6506">
                  <c:v>4.4290000000000003E-2</c:v>
                </c:pt>
                <c:pt idx="6507">
                  <c:v>4.4299999999999999E-2</c:v>
                </c:pt>
                <c:pt idx="6508">
                  <c:v>4.4310000000000002E-2</c:v>
                </c:pt>
                <c:pt idx="6509">
                  <c:v>4.4310000000000002E-2</c:v>
                </c:pt>
                <c:pt idx="6510">
                  <c:v>4.4319999999999998E-2</c:v>
                </c:pt>
                <c:pt idx="6511">
                  <c:v>4.4330000000000001E-2</c:v>
                </c:pt>
                <c:pt idx="6512">
                  <c:v>4.4330000000000001E-2</c:v>
                </c:pt>
                <c:pt idx="6513">
                  <c:v>4.4340000000000004E-2</c:v>
                </c:pt>
                <c:pt idx="6514">
                  <c:v>4.4350000000000001E-2</c:v>
                </c:pt>
                <c:pt idx="6515">
                  <c:v>4.4350000000000001E-2</c:v>
                </c:pt>
                <c:pt idx="6516">
                  <c:v>4.4359999999999997E-2</c:v>
                </c:pt>
                <c:pt idx="6517">
                  <c:v>4.437E-2</c:v>
                </c:pt>
                <c:pt idx="6518">
                  <c:v>4.437E-2</c:v>
                </c:pt>
                <c:pt idx="6519">
                  <c:v>4.4379999999999996E-2</c:v>
                </c:pt>
                <c:pt idx="6520">
                  <c:v>4.4389999999999999E-2</c:v>
                </c:pt>
                <c:pt idx="6521">
                  <c:v>4.4389999999999999E-2</c:v>
                </c:pt>
                <c:pt idx="6522">
                  <c:v>4.4400000000000002E-2</c:v>
                </c:pt>
                <c:pt idx="6523">
                  <c:v>4.4409999999999998E-2</c:v>
                </c:pt>
                <c:pt idx="6524">
                  <c:v>4.4409999999999998E-2</c:v>
                </c:pt>
                <c:pt idx="6525">
                  <c:v>4.4420000000000001E-2</c:v>
                </c:pt>
                <c:pt idx="6526">
                  <c:v>4.4429999999999997E-2</c:v>
                </c:pt>
                <c:pt idx="6527">
                  <c:v>4.4429999999999997E-2</c:v>
                </c:pt>
                <c:pt idx="6528">
                  <c:v>4.444E-2</c:v>
                </c:pt>
                <c:pt idx="6529">
                  <c:v>4.4450000000000003E-2</c:v>
                </c:pt>
                <c:pt idx="6530">
                  <c:v>4.4450000000000003E-2</c:v>
                </c:pt>
                <c:pt idx="6531">
                  <c:v>4.446E-2</c:v>
                </c:pt>
                <c:pt idx="6532">
                  <c:v>4.4469999999999996E-2</c:v>
                </c:pt>
                <c:pt idx="6533">
                  <c:v>4.4469999999999996E-2</c:v>
                </c:pt>
                <c:pt idx="6534">
                  <c:v>4.4479999999999999E-2</c:v>
                </c:pt>
                <c:pt idx="6535">
                  <c:v>4.4490000000000002E-2</c:v>
                </c:pt>
                <c:pt idx="6536">
                  <c:v>4.4490000000000002E-2</c:v>
                </c:pt>
                <c:pt idx="6537">
                  <c:v>4.4499999999999998E-2</c:v>
                </c:pt>
                <c:pt idx="6538">
                  <c:v>4.4510000000000001E-2</c:v>
                </c:pt>
                <c:pt idx="6539">
                  <c:v>4.4510000000000001E-2</c:v>
                </c:pt>
                <c:pt idx="6540">
                  <c:v>4.4519999999999997E-2</c:v>
                </c:pt>
                <c:pt idx="6541">
                  <c:v>4.453E-2</c:v>
                </c:pt>
                <c:pt idx="6542">
                  <c:v>4.453E-2</c:v>
                </c:pt>
                <c:pt idx="6543">
                  <c:v>4.4540000000000003E-2</c:v>
                </c:pt>
                <c:pt idx="6544">
                  <c:v>4.4549999999999999E-2</c:v>
                </c:pt>
                <c:pt idx="6545">
                  <c:v>4.4549999999999999E-2</c:v>
                </c:pt>
                <c:pt idx="6546">
                  <c:v>4.4560000000000002E-2</c:v>
                </c:pt>
                <c:pt idx="6547">
                  <c:v>4.4569999999999999E-2</c:v>
                </c:pt>
                <c:pt idx="6548">
                  <c:v>4.4569999999999999E-2</c:v>
                </c:pt>
                <c:pt idx="6549">
                  <c:v>4.4579999999999995E-2</c:v>
                </c:pt>
                <c:pt idx="6550">
                  <c:v>4.4590000000000005E-2</c:v>
                </c:pt>
                <c:pt idx="6551">
                  <c:v>4.4590000000000005E-2</c:v>
                </c:pt>
                <c:pt idx="6552">
                  <c:v>4.4600000000000001E-2</c:v>
                </c:pt>
                <c:pt idx="6553">
                  <c:v>4.4609999999999997E-2</c:v>
                </c:pt>
                <c:pt idx="6554">
                  <c:v>4.4609999999999997E-2</c:v>
                </c:pt>
                <c:pt idx="6555">
                  <c:v>4.462E-2</c:v>
                </c:pt>
                <c:pt idx="6556">
                  <c:v>4.4629999999999996E-2</c:v>
                </c:pt>
                <c:pt idx="6557">
                  <c:v>4.4629999999999996E-2</c:v>
                </c:pt>
                <c:pt idx="6558">
                  <c:v>4.4639999999999999E-2</c:v>
                </c:pt>
                <c:pt idx="6559">
                  <c:v>4.4650000000000002E-2</c:v>
                </c:pt>
                <c:pt idx="6560">
                  <c:v>4.4650000000000002E-2</c:v>
                </c:pt>
                <c:pt idx="6561">
                  <c:v>4.4659999999999998E-2</c:v>
                </c:pt>
                <c:pt idx="6562">
                  <c:v>4.4670000000000001E-2</c:v>
                </c:pt>
                <c:pt idx="6563">
                  <c:v>4.4670000000000001E-2</c:v>
                </c:pt>
                <c:pt idx="6564">
                  <c:v>4.4679999999999997E-2</c:v>
                </c:pt>
                <c:pt idx="6565">
                  <c:v>4.4690000000000001E-2</c:v>
                </c:pt>
                <c:pt idx="6566">
                  <c:v>4.4690000000000001E-2</c:v>
                </c:pt>
                <c:pt idx="6567">
                  <c:v>4.4700000000000004E-2</c:v>
                </c:pt>
                <c:pt idx="6568">
                  <c:v>4.471E-2</c:v>
                </c:pt>
                <c:pt idx="6569">
                  <c:v>4.471E-2</c:v>
                </c:pt>
                <c:pt idx="6570">
                  <c:v>4.4719999999999996E-2</c:v>
                </c:pt>
                <c:pt idx="6571">
                  <c:v>4.4729999999999999E-2</c:v>
                </c:pt>
                <c:pt idx="6572">
                  <c:v>4.4729999999999999E-2</c:v>
                </c:pt>
                <c:pt idx="6573">
                  <c:v>4.4740000000000002E-2</c:v>
                </c:pt>
                <c:pt idx="6574">
                  <c:v>4.4749999999999998E-2</c:v>
                </c:pt>
                <c:pt idx="6575">
                  <c:v>4.4749999999999998E-2</c:v>
                </c:pt>
                <c:pt idx="6576">
                  <c:v>4.4760000000000001E-2</c:v>
                </c:pt>
                <c:pt idx="6577">
                  <c:v>4.4769999999999997E-2</c:v>
                </c:pt>
                <c:pt idx="6578">
                  <c:v>4.4769999999999997E-2</c:v>
                </c:pt>
                <c:pt idx="6579">
                  <c:v>4.478E-2</c:v>
                </c:pt>
                <c:pt idx="6580">
                  <c:v>4.4790000000000003E-2</c:v>
                </c:pt>
                <c:pt idx="6581">
                  <c:v>4.4790000000000003E-2</c:v>
                </c:pt>
                <c:pt idx="6582">
                  <c:v>4.48E-2</c:v>
                </c:pt>
                <c:pt idx="6583">
                  <c:v>4.4810000000000003E-2</c:v>
                </c:pt>
                <c:pt idx="6584">
                  <c:v>4.4810000000000003E-2</c:v>
                </c:pt>
                <c:pt idx="6585">
                  <c:v>4.4819999999999999E-2</c:v>
                </c:pt>
                <c:pt idx="6586">
                  <c:v>4.4829999999999995E-2</c:v>
                </c:pt>
                <c:pt idx="6587">
                  <c:v>4.4829999999999995E-2</c:v>
                </c:pt>
                <c:pt idx="6588">
                  <c:v>4.4840000000000005E-2</c:v>
                </c:pt>
                <c:pt idx="6589">
                  <c:v>4.4850000000000001E-2</c:v>
                </c:pt>
                <c:pt idx="6590">
                  <c:v>4.4850000000000001E-2</c:v>
                </c:pt>
                <c:pt idx="6591">
                  <c:v>4.4859999999999997E-2</c:v>
                </c:pt>
                <c:pt idx="6592">
                  <c:v>4.487E-2</c:v>
                </c:pt>
                <c:pt idx="6593">
                  <c:v>4.487E-2</c:v>
                </c:pt>
                <c:pt idx="6594">
                  <c:v>4.4879999999999996E-2</c:v>
                </c:pt>
                <c:pt idx="6595">
                  <c:v>4.4889999999999999E-2</c:v>
                </c:pt>
                <c:pt idx="6596">
                  <c:v>4.4889999999999999E-2</c:v>
                </c:pt>
                <c:pt idx="6597">
                  <c:v>4.4900000000000002E-2</c:v>
                </c:pt>
                <c:pt idx="6598">
                  <c:v>4.4909999999999999E-2</c:v>
                </c:pt>
                <c:pt idx="6599">
                  <c:v>4.4909999999999999E-2</c:v>
                </c:pt>
                <c:pt idx="6600">
                  <c:v>4.4920000000000002E-2</c:v>
                </c:pt>
                <c:pt idx="6601">
                  <c:v>4.4929999999999998E-2</c:v>
                </c:pt>
                <c:pt idx="6602">
                  <c:v>4.4929999999999998E-2</c:v>
                </c:pt>
                <c:pt idx="6603">
                  <c:v>4.4940000000000001E-2</c:v>
                </c:pt>
                <c:pt idx="6604">
                  <c:v>4.4950000000000004E-2</c:v>
                </c:pt>
                <c:pt idx="6605">
                  <c:v>4.4950000000000004E-2</c:v>
                </c:pt>
                <c:pt idx="6606">
                  <c:v>4.496E-2</c:v>
                </c:pt>
                <c:pt idx="6607">
                  <c:v>4.4969999999999996E-2</c:v>
                </c:pt>
                <c:pt idx="6608">
                  <c:v>4.4969999999999996E-2</c:v>
                </c:pt>
                <c:pt idx="6609">
                  <c:v>4.4979999999999999E-2</c:v>
                </c:pt>
                <c:pt idx="6610">
                  <c:v>4.4990000000000002E-2</c:v>
                </c:pt>
                <c:pt idx="6611">
                  <c:v>4.4990000000000002E-2</c:v>
                </c:pt>
                <c:pt idx="6612">
                  <c:v>4.4999999999999998E-2</c:v>
                </c:pt>
                <c:pt idx="6613">
                  <c:v>4.5010000000000001E-2</c:v>
                </c:pt>
                <c:pt idx="6614">
                  <c:v>4.5010000000000001E-2</c:v>
                </c:pt>
                <c:pt idx="6615">
                  <c:v>4.5019999999999998E-2</c:v>
                </c:pt>
                <c:pt idx="6616">
                  <c:v>4.5030000000000001E-2</c:v>
                </c:pt>
                <c:pt idx="6617">
                  <c:v>4.5030000000000001E-2</c:v>
                </c:pt>
                <c:pt idx="6618">
                  <c:v>4.5040000000000004E-2</c:v>
                </c:pt>
                <c:pt idx="6619">
                  <c:v>4.505E-2</c:v>
                </c:pt>
                <c:pt idx="6620">
                  <c:v>4.505E-2</c:v>
                </c:pt>
                <c:pt idx="6621">
                  <c:v>4.5060000000000003E-2</c:v>
                </c:pt>
                <c:pt idx="6622">
                  <c:v>4.5069999999999999E-2</c:v>
                </c:pt>
                <c:pt idx="6623">
                  <c:v>4.5069999999999999E-2</c:v>
                </c:pt>
                <c:pt idx="6624">
                  <c:v>4.5079999999999995E-2</c:v>
                </c:pt>
                <c:pt idx="6625">
                  <c:v>4.5090000000000005E-2</c:v>
                </c:pt>
                <c:pt idx="6626">
                  <c:v>4.5090000000000005E-2</c:v>
                </c:pt>
                <c:pt idx="6627">
                  <c:v>4.5100000000000001E-2</c:v>
                </c:pt>
                <c:pt idx="6628">
                  <c:v>4.5109999999999997E-2</c:v>
                </c:pt>
                <c:pt idx="6629">
                  <c:v>4.5109999999999997E-2</c:v>
                </c:pt>
                <c:pt idx="6630">
                  <c:v>4.512E-2</c:v>
                </c:pt>
                <c:pt idx="6631">
                  <c:v>4.5129999999999997E-2</c:v>
                </c:pt>
                <c:pt idx="6632">
                  <c:v>4.5129999999999997E-2</c:v>
                </c:pt>
                <c:pt idx="6633">
                  <c:v>4.514E-2</c:v>
                </c:pt>
                <c:pt idx="6634">
                  <c:v>4.5150000000000003E-2</c:v>
                </c:pt>
                <c:pt idx="6635">
                  <c:v>4.5150000000000003E-2</c:v>
                </c:pt>
                <c:pt idx="6636">
                  <c:v>4.5159999999999999E-2</c:v>
                </c:pt>
                <c:pt idx="6637">
                  <c:v>4.5170000000000002E-2</c:v>
                </c:pt>
                <c:pt idx="6638">
                  <c:v>4.5170000000000002E-2</c:v>
                </c:pt>
                <c:pt idx="6639">
                  <c:v>4.5179999999999998E-2</c:v>
                </c:pt>
                <c:pt idx="6640">
                  <c:v>4.5190000000000001E-2</c:v>
                </c:pt>
                <c:pt idx="6641">
                  <c:v>4.5190000000000001E-2</c:v>
                </c:pt>
                <c:pt idx="6642">
                  <c:v>4.5200000000000004E-2</c:v>
                </c:pt>
                <c:pt idx="6643">
                  <c:v>4.521E-2</c:v>
                </c:pt>
                <c:pt idx="6644">
                  <c:v>4.521E-2</c:v>
                </c:pt>
                <c:pt idx="6645">
                  <c:v>4.5219999999999996E-2</c:v>
                </c:pt>
                <c:pt idx="6646">
                  <c:v>4.5229999999999999E-2</c:v>
                </c:pt>
                <c:pt idx="6647">
                  <c:v>4.5229999999999999E-2</c:v>
                </c:pt>
                <c:pt idx="6648">
                  <c:v>4.5240000000000002E-2</c:v>
                </c:pt>
                <c:pt idx="6649">
                  <c:v>4.5249999999999999E-2</c:v>
                </c:pt>
                <c:pt idx="6650">
                  <c:v>4.5249999999999999E-2</c:v>
                </c:pt>
                <c:pt idx="6651">
                  <c:v>4.5260000000000002E-2</c:v>
                </c:pt>
                <c:pt idx="6652">
                  <c:v>4.5269999999999998E-2</c:v>
                </c:pt>
                <c:pt idx="6653">
                  <c:v>4.5269999999999998E-2</c:v>
                </c:pt>
                <c:pt idx="6654">
                  <c:v>4.5280000000000001E-2</c:v>
                </c:pt>
                <c:pt idx="6655">
                  <c:v>4.5290000000000004E-2</c:v>
                </c:pt>
                <c:pt idx="6656">
                  <c:v>4.5290000000000004E-2</c:v>
                </c:pt>
                <c:pt idx="6657">
                  <c:v>4.53E-2</c:v>
                </c:pt>
                <c:pt idx="6658">
                  <c:v>4.5310000000000003E-2</c:v>
                </c:pt>
                <c:pt idx="6659">
                  <c:v>4.5310000000000003E-2</c:v>
                </c:pt>
                <c:pt idx="6660">
                  <c:v>4.5319999999999999E-2</c:v>
                </c:pt>
                <c:pt idx="6661">
                  <c:v>4.5329999999999995E-2</c:v>
                </c:pt>
                <c:pt idx="6662">
                  <c:v>4.5329999999999995E-2</c:v>
                </c:pt>
                <c:pt idx="6663">
                  <c:v>4.5340000000000005E-2</c:v>
                </c:pt>
                <c:pt idx="6664">
                  <c:v>4.5350000000000001E-2</c:v>
                </c:pt>
                <c:pt idx="6665">
                  <c:v>4.5350000000000001E-2</c:v>
                </c:pt>
                <c:pt idx="6666">
                  <c:v>4.5359999999999998E-2</c:v>
                </c:pt>
                <c:pt idx="6667">
                  <c:v>4.5370000000000001E-2</c:v>
                </c:pt>
                <c:pt idx="6668">
                  <c:v>4.5370000000000001E-2</c:v>
                </c:pt>
                <c:pt idx="6669">
                  <c:v>4.5379999999999997E-2</c:v>
                </c:pt>
                <c:pt idx="6670">
                  <c:v>4.539E-2</c:v>
                </c:pt>
                <c:pt idx="6671">
                  <c:v>4.539E-2</c:v>
                </c:pt>
                <c:pt idx="6672">
                  <c:v>4.5400000000000003E-2</c:v>
                </c:pt>
                <c:pt idx="6673">
                  <c:v>4.5409999999999999E-2</c:v>
                </c:pt>
                <c:pt idx="6674">
                  <c:v>4.5409999999999999E-2</c:v>
                </c:pt>
                <c:pt idx="6675">
                  <c:v>4.5420000000000002E-2</c:v>
                </c:pt>
                <c:pt idx="6676">
                  <c:v>4.5429999999999998E-2</c:v>
                </c:pt>
                <c:pt idx="6677">
                  <c:v>4.5429999999999998E-2</c:v>
                </c:pt>
                <c:pt idx="6678">
                  <c:v>4.5440000000000001E-2</c:v>
                </c:pt>
                <c:pt idx="6679">
                  <c:v>4.5450000000000004E-2</c:v>
                </c:pt>
                <c:pt idx="6680">
                  <c:v>4.5450000000000004E-2</c:v>
                </c:pt>
                <c:pt idx="6681">
                  <c:v>4.546E-2</c:v>
                </c:pt>
                <c:pt idx="6682">
                  <c:v>4.5469999999999997E-2</c:v>
                </c:pt>
                <c:pt idx="6683">
                  <c:v>4.5469999999999997E-2</c:v>
                </c:pt>
                <c:pt idx="6684">
                  <c:v>4.548E-2</c:v>
                </c:pt>
                <c:pt idx="6685">
                  <c:v>4.5490000000000003E-2</c:v>
                </c:pt>
                <c:pt idx="6686">
                  <c:v>4.5490000000000003E-2</c:v>
                </c:pt>
                <c:pt idx="6687">
                  <c:v>4.5499999999999999E-2</c:v>
                </c:pt>
                <c:pt idx="6688">
                  <c:v>4.5510000000000002E-2</c:v>
                </c:pt>
                <c:pt idx="6689">
                  <c:v>4.5510000000000002E-2</c:v>
                </c:pt>
                <c:pt idx="6690">
                  <c:v>4.5519999999999998E-2</c:v>
                </c:pt>
                <c:pt idx="6691">
                  <c:v>4.5530000000000001E-2</c:v>
                </c:pt>
                <c:pt idx="6692">
                  <c:v>4.5530000000000001E-2</c:v>
                </c:pt>
                <c:pt idx="6693">
                  <c:v>4.5540000000000004E-2</c:v>
                </c:pt>
                <c:pt idx="6694">
                  <c:v>4.555E-2</c:v>
                </c:pt>
                <c:pt idx="6695">
                  <c:v>4.555E-2</c:v>
                </c:pt>
                <c:pt idx="6696">
                  <c:v>4.5560000000000003E-2</c:v>
                </c:pt>
                <c:pt idx="6697">
                  <c:v>4.5569999999999999E-2</c:v>
                </c:pt>
                <c:pt idx="6698">
                  <c:v>4.5569999999999999E-2</c:v>
                </c:pt>
                <c:pt idx="6699">
                  <c:v>4.5579999999999996E-2</c:v>
                </c:pt>
                <c:pt idx="6700">
                  <c:v>4.5590000000000006E-2</c:v>
                </c:pt>
                <c:pt idx="6701">
                  <c:v>4.5590000000000006E-2</c:v>
                </c:pt>
                <c:pt idx="6702">
                  <c:v>4.5600000000000002E-2</c:v>
                </c:pt>
                <c:pt idx="6703">
                  <c:v>4.5609999999999998E-2</c:v>
                </c:pt>
                <c:pt idx="6704">
                  <c:v>4.5609999999999998E-2</c:v>
                </c:pt>
                <c:pt idx="6705">
                  <c:v>4.5620000000000001E-2</c:v>
                </c:pt>
                <c:pt idx="6706">
                  <c:v>4.5629999999999997E-2</c:v>
                </c:pt>
                <c:pt idx="6707">
                  <c:v>4.5629999999999997E-2</c:v>
                </c:pt>
                <c:pt idx="6708">
                  <c:v>4.564E-2</c:v>
                </c:pt>
                <c:pt idx="6709">
                  <c:v>4.5650000000000003E-2</c:v>
                </c:pt>
                <c:pt idx="6710">
                  <c:v>4.5650000000000003E-2</c:v>
                </c:pt>
                <c:pt idx="6711">
                  <c:v>4.5659999999999999E-2</c:v>
                </c:pt>
                <c:pt idx="6712">
                  <c:v>4.5670000000000002E-2</c:v>
                </c:pt>
                <c:pt idx="6713">
                  <c:v>4.5670000000000002E-2</c:v>
                </c:pt>
                <c:pt idx="6714">
                  <c:v>4.5679999999999998E-2</c:v>
                </c:pt>
                <c:pt idx="6715">
                  <c:v>4.5689999999999995E-2</c:v>
                </c:pt>
                <c:pt idx="6716">
                  <c:v>4.5689999999999995E-2</c:v>
                </c:pt>
                <c:pt idx="6717">
                  <c:v>4.5700000000000005E-2</c:v>
                </c:pt>
                <c:pt idx="6718">
                  <c:v>4.5710000000000001E-2</c:v>
                </c:pt>
                <c:pt idx="6719">
                  <c:v>4.5710000000000001E-2</c:v>
                </c:pt>
                <c:pt idx="6720">
                  <c:v>4.5719999999999997E-2</c:v>
                </c:pt>
                <c:pt idx="6721">
                  <c:v>4.573E-2</c:v>
                </c:pt>
                <c:pt idx="6722">
                  <c:v>4.573E-2</c:v>
                </c:pt>
                <c:pt idx="6723">
                  <c:v>4.5739999999999996E-2</c:v>
                </c:pt>
                <c:pt idx="6724">
                  <c:v>4.5749999999999999E-2</c:v>
                </c:pt>
                <c:pt idx="6725">
                  <c:v>4.5749999999999999E-2</c:v>
                </c:pt>
                <c:pt idx="6726">
                  <c:v>4.5760000000000002E-2</c:v>
                </c:pt>
                <c:pt idx="6727">
                  <c:v>4.5769999999999998E-2</c:v>
                </c:pt>
                <c:pt idx="6728">
                  <c:v>4.5769999999999998E-2</c:v>
                </c:pt>
                <c:pt idx="6729">
                  <c:v>4.5780000000000001E-2</c:v>
                </c:pt>
                <c:pt idx="6730">
                  <c:v>4.5789999999999997E-2</c:v>
                </c:pt>
                <c:pt idx="6731">
                  <c:v>4.5789999999999997E-2</c:v>
                </c:pt>
                <c:pt idx="6732">
                  <c:v>4.58E-2</c:v>
                </c:pt>
                <c:pt idx="6733">
                  <c:v>4.5810000000000003E-2</c:v>
                </c:pt>
                <c:pt idx="6734">
                  <c:v>4.5810000000000003E-2</c:v>
                </c:pt>
                <c:pt idx="6735">
                  <c:v>4.582E-2</c:v>
                </c:pt>
                <c:pt idx="6736">
                  <c:v>4.5829999999999996E-2</c:v>
                </c:pt>
                <c:pt idx="6737">
                  <c:v>4.5829999999999996E-2</c:v>
                </c:pt>
                <c:pt idx="6738">
                  <c:v>4.5839999999999999E-2</c:v>
                </c:pt>
                <c:pt idx="6739">
                  <c:v>4.5850000000000002E-2</c:v>
                </c:pt>
                <c:pt idx="6740">
                  <c:v>4.5850000000000002E-2</c:v>
                </c:pt>
                <c:pt idx="6741">
                  <c:v>4.5859999999999998E-2</c:v>
                </c:pt>
                <c:pt idx="6742">
                  <c:v>4.5870000000000001E-2</c:v>
                </c:pt>
                <c:pt idx="6743">
                  <c:v>4.5870000000000001E-2</c:v>
                </c:pt>
                <c:pt idx="6744">
                  <c:v>4.5879999999999997E-2</c:v>
                </c:pt>
                <c:pt idx="6745">
                  <c:v>4.589E-2</c:v>
                </c:pt>
                <c:pt idx="6746">
                  <c:v>4.589E-2</c:v>
                </c:pt>
                <c:pt idx="6747">
                  <c:v>4.5900000000000003E-2</c:v>
                </c:pt>
                <c:pt idx="6748">
                  <c:v>4.5909999999999999E-2</c:v>
                </c:pt>
                <c:pt idx="6749">
                  <c:v>4.5909999999999999E-2</c:v>
                </c:pt>
                <c:pt idx="6750">
                  <c:v>4.5920000000000002E-2</c:v>
                </c:pt>
                <c:pt idx="6751">
                  <c:v>4.5929999999999999E-2</c:v>
                </c:pt>
                <c:pt idx="6752">
                  <c:v>4.5929999999999999E-2</c:v>
                </c:pt>
                <c:pt idx="6753">
                  <c:v>4.5939999999999995E-2</c:v>
                </c:pt>
                <c:pt idx="6754">
                  <c:v>4.5950000000000005E-2</c:v>
                </c:pt>
                <c:pt idx="6755">
                  <c:v>4.5950000000000005E-2</c:v>
                </c:pt>
                <c:pt idx="6756">
                  <c:v>4.5960000000000001E-2</c:v>
                </c:pt>
                <c:pt idx="6757">
                  <c:v>4.5969999999999997E-2</c:v>
                </c:pt>
                <c:pt idx="6758">
                  <c:v>4.5969999999999997E-2</c:v>
                </c:pt>
                <c:pt idx="6759">
                  <c:v>4.598E-2</c:v>
                </c:pt>
                <c:pt idx="6760">
                  <c:v>4.5989999999999996E-2</c:v>
                </c:pt>
                <c:pt idx="6761">
                  <c:v>4.5989999999999996E-2</c:v>
                </c:pt>
                <c:pt idx="6762">
                  <c:v>4.5999999999999999E-2</c:v>
                </c:pt>
                <c:pt idx="6763">
                  <c:v>4.6010000000000002E-2</c:v>
                </c:pt>
                <c:pt idx="6764">
                  <c:v>4.6010000000000002E-2</c:v>
                </c:pt>
                <c:pt idx="6765">
                  <c:v>4.6019999999999998E-2</c:v>
                </c:pt>
                <c:pt idx="6766">
                  <c:v>4.6030000000000001E-2</c:v>
                </c:pt>
                <c:pt idx="6767">
                  <c:v>4.6030000000000001E-2</c:v>
                </c:pt>
                <c:pt idx="6768">
                  <c:v>4.6039999999999998E-2</c:v>
                </c:pt>
                <c:pt idx="6769">
                  <c:v>4.6050000000000001E-2</c:v>
                </c:pt>
                <c:pt idx="6770">
                  <c:v>4.6050000000000001E-2</c:v>
                </c:pt>
                <c:pt idx="6771">
                  <c:v>4.6060000000000004E-2</c:v>
                </c:pt>
                <c:pt idx="6772">
                  <c:v>4.607E-2</c:v>
                </c:pt>
                <c:pt idx="6773">
                  <c:v>4.607E-2</c:v>
                </c:pt>
                <c:pt idx="6774">
                  <c:v>4.6079999999999996E-2</c:v>
                </c:pt>
                <c:pt idx="6775">
                  <c:v>4.6089999999999999E-2</c:v>
                </c:pt>
                <c:pt idx="6776">
                  <c:v>4.6089999999999999E-2</c:v>
                </c:pt>
                <c:pt idx="6777">
                  <c:v>4.6100000000000002E-2</c:v>
                </c:pt>
                <c:pt idx="6778">
                  <c:v>4.6109999999999998E-2</c:v>
                </c:pt>
                <c:pt idx="6779">
                  <c:v>4.6109999999999998E-2</c:v>
                </c:pt>
                <c:pt idx="6780">
                  <c:v>4.6120000000000001E-2</c:v>
                </c:pt>
                <c:pt idx="6781">
                  <c:v>4.6129999999999997E-2</c:v>
                </c:pt>
                <c:pt idx="6782">
                  <c:v>4.6129999999999997E-2</c:v>
                </c:pt>
                <c:pt idx="6783">
                  <c:v>4.614E-2</c:v>
                </c:pt>
                <c:pt idx="6784">
                  <c:v>4.6150000000000004E-2</c:v>
                </c:pt>
                <c:pt idx="6785">
                  <c:v>4.6150000000000004E-2</c:v>
                </c:pt>
                <c:pt idx="6786">
                  <c:v>4.616E-2</c:v>
                </c:pt>
                <c:pt idx="6787">
                  <c:v>4.6170000000000003E-2</c:v>
                </c:pt>
                <c:pt idx="6788">
                  <c:v>4.6170000000000003E-2</c:v>
                </c:pt>
                <c:pt idx="6789">
                  <c:v>4.6179999999999999E-2</c:v>
                </c:pt>
                <c:pt idx="6790">
                  <c:v>4.6189999999999995E-2</c:v>
                </c:pt>
                <c:pt idx="6791">
                  <c:v>4.6189999999999995E-2</c:v>
                </c:pt>
                <c:pt idx="6792">
                  <c:v>4.6200000000000005E-2</c:v>
                </c:pt>
                <c:pt idx="6793">
                  <c:v>4.6210000000000001E-2</c:v>
                </c:pt>
                <c:pt idx="6794">
                  <c:v>4.6210000000000001E-2</c:v>
                </c:pt>
                <c:pt idx="6795">
                  <c:v>4.6219999999999997E-2</c:v>
                </c:pt>
                <c:pt idx="6796">
                  <c:v>4.623E-2</c:v>
                </c:pt>
                <c:pt idx="6797">
                  <c:v>4.623E-2</c:v>
                </c:pt>
                <c:pt idx="6798">
                  <c:v>4.6239999999999996E-2</c:v>
                </c:pt>
                <c:pt idx="6799">
                  <c:v>4.6249999999999999E-2</c:v>
                </c:pt>
                <c:pt idx="6800">
                  <c:v>4.6249999999999999E-2</c:v>
                </c:pt>
                <c:pt idx="6801">
                  <c:v>4.6260000000000003E-2</c:v>
                </c:pt>
                <c:pt idx="6802">
                  <c:v>4.6269999999999999E-2</c:v>
                </c:pt>
                <c:pt idx="6803">
                  <c:v>4.6269999999999999E-2</c:v>
                </c:pt>
                <c:pt idx="6804">
                  <c:v>4.6280000000000002E-2</c:v>
                </c:pt>
                <c:pt idx="6805">
                  <c:v>4.6289999999999998E-2</c:v>
                </c:pt>
                <c:pt idx="6806">
                  <c:v>4.6289999999999998E-2</c:v>
                </c:pt>
                <c:pt idx="6807">
                  <c:v>4.6300000000000001E-2</c:v>
                </c:pt>
                <c:pt idx="6808">
                  <c:v>4.6310000000000004E-2</c:v>
                </c:pt>
                <c:pt idx="6809">
                  <c:v>4.6310000000000004E-2</c:v>
                </c:pt>
                <c:pt idx="6810">
                  <c:v>4.632E-2</c:v>
                </c:pt>
                <c:pt idx="6811">
                  <c:v>4.6329999999999996E-2</c:v>
                </c:pt>
                <c:pt idx="6812">
                  <c:v>4.6329999999999996E-2</c:v>
                </c:pt>
                <c:pt idx="6813">
                  <c:v>4.6339999999999999E-2</c:v>
                </c:pt>
                <c:pt idx="6814">
                  <c:v>4.6350000000000002E-2</c:v>
                </c:pt>
                <c:pt idx="6815">
                  <c:v>4.6350000000000002E-2</c:v>
                </c:pt>
                <c:pt idx="6816">
                  <c:v>4.6359999999999998E-2</c:v>
                </c:pt>
                <c:pt idx="6817">
                  <c:v>4.6370000000000001E-2</c:v>
                </c:pt>
                <c:pt idx="6818">
                  <c:v>4.6370000000000001E-2</c:v>
                </c:pt>
                <c:pt idx="6819">
                  <c:v>4.6379999999999998E-2</c:v>
                </c:pt>
                <c:pt idx="6820">
                  <c:v>4.6390000000000001E-2</c:v>
                </c:pt>
                <c:pt idx="6821">
                  <c:v>4.6390000000000001E-2</c:v>
                </c:pt>
                <c:pt idx="6822">
                  <c:v>4.6400000000000004E-2</c:v>
                </c:pt>
                <c:pt idx="6823">
                  <c:v>4.641E-2</c:v>
                </c:pt>
                <c:pt idx="6824">
                  <c:v>4.641E-2</c:v>
                </c:pt>
                <c:pt idx="6825">
                  <c:v>4.6420000000000003E-2</c:v>
                </c:pt>
                <c:pt idx="6826">
                  <c:v>4.6429999999999999E-2</c:v>
                </c:pt>
                <c:pt idx="6827">
                  <c:v>4.6429999999999999E-2</c:v>
                </c:pt>
                <c:pt idx="6828">
                  <c:v>4.6439999999999995E-2</c:v>
                </c:pt>
                <c:pt idx="6829">
                  <c:v>4.6450000000000005E-2</c:v>
                </c:pt>
                <c:pt idx="6830">
                  <c:v>4.6450000000000005E-2</c:v>
                </c:pt>
                <c:pt idx="6831">
                  <c:v>4.6460000000000001E-2</c:v>
                </c:pt>
                <c:pt idx="6832">
                  <c:v>4.6469999999999997E-2</c:v>
                </c:pt>
                <c:pt idx="6833">
                  <c:v>4.6469999999999997E-2</c:v>
                </c:pt>
                <c:pt idx="6834">
                  <c:v>4.648E-2</c:v>
                </c:pt>
                <c:pt idx="6835">
                  <c:v>4.6489999999999997E-2</c:v>
                </c:pt>
                <c:pt idx="6836">
                  <c:v>4.6489999999999997E-2</c:v>
                </c:pt>
                <c:pt idx="6837">
                  <c:v>4.65E-2</c:v>
                </c:pt>
                <c:pt idx="6838">
                  <c:v>4.6510000000000003E-2</c:v>
                </c:pt>
                <c:pt idx="6839">
                  <c:v>4.6510000000000003E-2</c:v>
                </c:pt>
                <c:pt idx="6840">
                  <c:v>4.6519999999999999E-2</c:v>
                </c:pt>
                <c:pt idx="6841">
                  <c:v>4.6530000000000002E-2</c:v>
                </c:pt>
                <c:pt idx="6842">
                  <c:v>4.6530000000000002E-2</c:v>
                </c:pt>
                <c:pt idx="6843">
                  <c:v>4.6539999999999998E-2</c:v>
                </c:pt>
                <c:pt idx="6844">
                  <c:v>4.6550000000000001E-2</c:v>
                </c:pt>
                <c:pt idx="6845">
                  <c:v>4.6550000000000001E-2</c:v>
                </c:pt>
                <c:pt idx="6846">
                  <c:v>4.6560000000000004E-2</c:v>
                </c:pt>
                <c:pt idx="6847">
                  <c:v>4.657E-2</c:v>
                </c:pt>
                <c:pt idx="6848">
                  <c:v>4.657E-2</c:v>
                </c:pt>
                <c:pt idx="6849">
                  <c:v>4.6579999999999996E-2</c:v>
                </c:pt>
                <c:pt idx="6850">
                  <c:v>4.6589999999999999E-2</c:v>
                </c:pt>
                <c:pt idx="6851">
                  <c:v>4.6589999999999999E-2</c:v>
                </c:pt>
                <c:pt idx="6852">
                  <c:v>4.6600000000000003E-2</c:v>
                </c:pt>
                <c:pt idx="6853">
                  <c:v>4.6609999999999999E-2</c:v>
                </c:pt>
                <c:pt idx="6854">
                  <c:v>4.6609999999999999E-2</c:v>
                </c:pt>
                <c:pt idx="6855">
                  <c:v>4.6620000000000002E-2</c:v>
                </c:pt>
                <c:pt idx="6856">
                  <c:v>4.6629999999999998E-2</c:v>
                </c:pt>
                <c:pt idx="6857">
                  <c:v>4.6629999999999998E-2</c:v>
                </c:pt>
                <c:pt idx="6858">
                  <c:v>4.6640000000000001E-2</c:v>
                </c:pt>
                <c:pt idx="6859">
                  <c:v>4.6650000000000004E-2</c:v>
                </c:pt>
                <c:pt idx="6860">
                  <c:v>4.6650000000000004E-2</c:v>
                </c:pt>
                <c:pt idx="6861">
                  <c:v>4.666E-2</c:v>
                </c:pt>
                <c:pt idx="6862">
                  <c:v>4.6670000000000003E-2</c:v>
                </c:pt>
                <c:pt idx="6863">
                  <c:v>4.6670000000000003E-2</c:v>
                </c:pt>
                <c:pt idx="6864">
                  <c:v>4.6679999999999999E-2</c:v>
                </c:pt>
                <c:pt idx="6865">
                  <c:v>4.6689999999999995E-2</c:v>
                </c:pt>
                <c:pt idx="6866">
                  <c:v>4.6689999999999995E-2</c:v>
                </c:pt>
                <c:pt idx="6867">
                  <c:v>4.6700000000000005E-2</c:v>
                </c:pt>
                <c:pt idx="6868">
                  <c:v>4.6710000000000002E-2</c:v>
                </c:pt>
                <c:pt idx="6869">
                  <c:v>4.6710000000000002E-2</c:v>
                </c:pt>
                <c:pt idx="6870">
                  <c:v>4.6719999999999998E-2</c:v>
                </c:pt>
                <c:pt idx="6871">
                  <c:v>4.6730000000000001E-2</c:v>
                </c:pt>
                <c:pt idx="6872">
                  <c:v>4.6730000000000001E-2</c:v>
                </c:pt>
                <c:pt idx="6873">
                  <c:v>4.6739999999999997E-2</c:v>
                </c:pt>
                <c:pt idx="6874">
                  <c:v>4.675E-2</c:v>
                </c:pt>
                <c:pt idx="6875">
                  <c:v>4.675E-2</c:v>
                </c:pt>
                <c:pt idx="6876">
                  <c:v>4.6760000000000003E-2</c:v>
                </c:pt>
                <c:pt idx="6877">
                  <c:v>4.6769999999999999E-2</c:v>
                </c:pt>
                <c:pt idx="6878">
                  <c:v>4.6769999999999999E-2</c:v>
                </c:pt>
                <c:pt idx="6879">
                  <c:v>4.6780000000000002E-2</c:v>
                </c:pt>
                <c:pt idx="6880">
                  <c:v>4.6789999999999998E-2</c:v>
                </c:pt>
                <c:pt idx="6881">
                  <c:v>4.6789999999999998E-2</c:v>
                </c:pt>
                <c:pt idx="6882">
                  <c:v>4.6800000000000001E-2</c:v>
                </c:pt>
                <c:pt idx="6883">
                  <c:v>4.6810000000000004E-2</c:v>
                </c:pt>
                <c:pt idx="6884">
                  <c:v>4.6810000000000004E-2</c:v>
                </c:pt>
                <c:pt idx="6885">
                  <c:v>4.6820000000000001E-2</c:v>
                </c:pt>
                <c:pt idx="6886">
                  <c:v>4.6829999999999997E-2</c:v>
                </c:pt>
                <c:pt idx="6887">
                  <c:v>4.6829999999999997E-2</c:v>
                </c:pt>
                <c:pt idx="6888">
                  <c:v>4.684E-2</c:v>
                </c:pt>
                <c:pt idx="6889">
                  <c:v>4.6850000000000003E-2</c:v>
                </c:pt>
                <c:pt idx="6890">
                  <c:v>4.6850000000000003E-2</c:v>
                </c:pt>
                <c:pt idx="6891">
                  <c:v>4.6859999999999999E-2</c:v>
                </c:pt>
                <c:pt idx="6892">
                  <c:v>4.6870000000000002E-2</c:v>
                </c:pt>
                <c:pt idx="6893">
                  <c:v>4.6870000000000002E-2</c:v>
                </c:pt>
                <c:pt idx="6894">
                  <c:v>4.6879999999999998E-2</c:v>
                </c:pt>
                <c:pt idx="6895">
                  <c:v>4.6890000000000001E-2</c:v>
                </c:pt>
                <c:pt idx="6896">
                  <c:v>4.6890000000000001E-2</c:v>
                </c:pt>
                <c:pt idx="6897">
                  <c:v>4.6899999999999997E-2</c:v>
                </c:pt>
                <c:pt idx="6898">
                  <c:v>4.691E-2</c:v>
                </c:pt>
                <c:pt idx="6899">
                  <c:v>4.691E-2</c:v>
                </c:pt>
                <c:pt idx="6900">
                  <c:v>4.6920000000000003E-2</c:v>
                </c:pt>
                <c:pt idx="6901">
                  <c:v>4.6929999999999999E-2</c:v>
                </c:pt>
                <c:pt idx="6902">
                  <c:v>4.6929999999999999E-2</c:v>
                </c:pt>
                <c:pt idx="6903">
                  <c:v>4.6939999999999996E-2</c:v>
                </c:pt>
                <c:pt idx="6904">
                  <c:v>4.6949999999999999E-2</c:v>
                </c:pt>
                <c:pt idx="6905">
                  <c:v>4.6949999999999999E-2</c:v>
                </c:pt>
                <c:pt idx="6906">
                  <c:v>4.6960000000000002E-2</c:v>
                </c:pt>
                <c:pt idx="6907">
                  <c:v>4.6969999999999998E-2</c:v>
                </c:pt>
                <c:pt idx="6908">
                  <c:v>4.6969999999999998E-2</c:v>
                </c:pt>
                <c:pt idx="6909">
                  <c:v>4.6980000000000001E-2</c:v>
                </c:pt>
                <c:pt idx="6910">
                  <c:v>4.6989999999999997E-2</c:v>
                </c:pt>
                <c:pt idx="6911">
                  <c:v>4.6989999999999997E-2</c:v>
                </c:pt>
                <c:pt idx="6912">
                  <c:v>4.7E-2</c:v>
                </c:pt>
                <c:pt idx="6913">
                  <c:v>4.7010000000000003E-2</c:v>
                </c:pt>
                <c:pt idx="6914">
                  <c:v>4.7010000000000003E-2</c:v>
                </c:pt>
                <c:pt idx="6915">
                  <c:v>4.7019999999999999E-2</c:v>
                </c:pt>
                <c:pt idx="6916">
                  <c:v>4.7030000000000002E-2</c:v>
                </c:pt>
                <c:pt idx="6917">
                  <c:v>4.7030000000000002E-2</c:v>
                </c:pt>
                <c:pt idx="6918">
                  <c:v>4.7039999999999998E-2</c:v>
                </c:pt>
                <c:pt idx="6919">
                  <c:v>4.7049999999999995E-2</c:v>
                </c:pt>
                <c:pt idx="6920">
                  <c:v>4.7049999999999995E-2</c:v>
                </c:pt>
                <c:pt idx="6921">
                  <c:v>4.7060000000000005E-2</c:v>
                </c:pt>
                <c:pt idx="6922">
                  <c:v>4.7070000000000001E-2</c:v>
                </c:pt>
                <c:pt idx="6923">
                  <c:v>4.7070000000000001E-2</c:v>
                </c:pt>
                <c:pt idx="6924">
                  <c:v>4.7079999999999997E-2</c:v>
                </c:pt>
                <c:pt idx="6925">
                  <c:v>4.709E-2</c:v>
                </c:pt>
                <c:pt idx="6926">
                  <c:v>4.709E-2</c:v>
                </c:pt>
                <c:pt idx="6927">
                  <c:v>4.7099999999999996E-2</c:v>
                </c:pt>
                <c:pt idx="6928">
                  <c:v>4.7109999999999999E-2</c:v>
                </c:pt>
                <c:pt idx="6929">
                  <c:v>4.7109999999999999E-2</c:v>
                </c:pt>
                <c:pt idx="6930">
                  <c:v>4.7120000000000002E-2</c:v>
                </c:pt>
                <c:pt idx="6931">
                  <c:v>4.7129999999999998E-2</c:v>
                </c:pt>
                <c:pt idx="6932">
                  <c:v>4.7129999999999998E-2</c:v>
                </c:pt>
                <c:pt idx="6933">
                  <c:v>4.7140000000000001E-2</c:v>
                </c:pt>
                <c:pt idx="6934">
                  <c:v>4.7149999999999997E-2</c:v>
                </c:pt>
                <c:pt idx="6935">
                  <c:v>4.7149999999999997E-2</c:v>
                </c:pt>
                <c:pt idx="6936">
                  <c:v>4.7160000000000001E-2</c:v>
                </c:pt>
                <c:pt idx="6937">
                  <c:v>4.7170000000000004E-2</c:v>
                </c:pt>
                <c:pt idx="6938">
                  <c:v>4.7170000000000004E-2</c:v>
                </c:pt>
                <c:pt idx="6939">
                  <c:v>4.718E-2</c:v>
                </c:pt>
                <c:pt idx="6940">
                  <c:v>4.7189999999999996E-2</c:v>
                </c:pt>
                <c:pt idx="6941">
                  <c:v>4.7189999999999996E-2</c:v>
                </c:pt>
                <c:pt idx="6942">
                  <c:v>4.7199999999999999E-2</c:v>
                </c:pt>
                <c:pt idx="6943">
                  <c:v>4.7210000000000002E-2</c:v>
                </c:pt>
                <c:pt idx="6944">
                  <c:v>4.7210000000000002E-2</c:v>
                </c:pt>
                <c:pt idx="6945">
                  <c:v>4.7219999999999998E-2</c:v>
                </c:pt>
                <c:pt idx="6946">
                  <c:v>4.7230000000000001E-2</c:v>
                </c:pt>
                <c:pt idx="6947">
                  <c:v>4.7230000000000001E-2</c:v>
                </c:pt>
                <c:pt idx="6948">
                  <c:v>4.7239999999999997E-2</c:v>
                </c:pt>
                <c:pt idx="6949">
                  <c:v>4.725E-2</c:v>
                </c:pt>
                <c:pt idx="6950">
                  <c:v>4.725E-2</c:v>
                </c:pt>
                <c:pt idx="6951">
                  <c:v>4.7260000000000003E-2</c:v>
                </c:pt>
                <c:pt idx="6952">
                  <c:v>4.727E-2</c:v>
                </c:pt>
                <c:pt idx="6953">
                  <c:v>4.727E-2</c:v>
                </c:pt>
                <c:pt idx="6954">
                  <c:v>4.7280000000000003E-2</c:v>
                </c:pt>
                <c:pt idx="6955">
                  <c:v>4.7289999999999999E-2</c:v>
                </c:pt>
                <c:pt idx="6956">
                  <c:v>4.7289999999999999E-2</c:v>
                </c:pt>
                <c:pt idx="6957">
                  <c:v>4.7299999999999995E-2</c:v>
                </c:pt>
                <c:pt idx="6958">
                  <c:v>4.7310000000000005E-2</c:v>
                </c:pt>
                <c:pt idx="6959">
                  <c:v>4.7310000000000005E-2</c:v>
                </c:pt>
                <c:pt idx="6960">
                  <c:v>4.7320000000000001E-2</c:v>
                </c:pt>
                <c:pt idx="6961">
                  <c:v>4.7329999999999997E-2</c:v>
                </c:pt>
                <c:pt idx="6962">
                  <c:v>4.7329999999999997E-2</c:v>
                </c:pt>
                <c:pt idx="6963">
                  <c:v>4.734E-2</c:v>
                </c:pt>
                <c:pt idx="6964">
                  <c:v>4.7349999999999996E-2</c:v>
                </c:pt>
                <c:pt idx="6965">
                  <c:v>4.7349999999999996E-2</c:v>
                </c:pt>
                <c:pt idx="6966">
                  <c:v>4.7359999999999999E-2</c:v>
                </c:pt>
                <c:pt idx="6967">
                  <c:v>4.7370000000000002E-2</c:v>
                </c:pt>
                <c:pt idx="6968">
                  <c:v>4.7370000000000002E-2</c:v>
                </c:pt>
                <c:pt idx="6969">
                  <c:v>4.7379999999999999E-2</c:v>
                </c:pt>
                <c:pt idx="6970">
                  <c:v>4.7390000000000002E-2</c:v>
                </c:pt>
                <c:pt idx="6971">
                  <c:v>4.7390000000000002E-2</c:v>
                </c:pt>
                <c:pt idx="6972">
                  <c:v>4.7399999999999998E-2</c:v>
                </c:pt>
                <c:pt idx="6973">
                  <c:v>4.7410000000000001E-2</c:v>
                </c:pt>
                <c:pt idx="6974">
                  <c:v>4.7410000000000001E-2</c:v>
                </c:pt>
                <c:pt idx="6975">
                  <c:v>4.7420000000000004E-2</c:v>
                </c:pt>
                <c:pt idx="6976">
                  <c:v>4.743E-2</c:v>
                </c:pt>
                <c:pt idx="6977">
                  <c:v>4.743E-2</c:v>
                </c:pt>
                <c:pt idx="6978">
                  <c:v>4.7439999999999996E-2</c:v>
                </c:pt>
                <c:pt idx="6979">
                  <c:v>4.7449999999999999E-2</c:v>
                </c:pt>
                <c:pt idx="6980">
                  <c:v>4.7449999999999999E-2</c:v>
                </c:pt>
                <c:pt idx="6981">
                  <c:v>4.7460000000000002E-2</c:v>
                </c:pt>
                <c:pt idx="6982">
                  <c:v>4.7469999999999998E-2</c:v>
                </c:pt>
                <c:pt idx="6983">
                  <c:v>4.7469999999999998E-2</c:v>
                </c:pt>
                <c:pt idx="6984">
                  <c:v>4.7480000000000001E-2</c:v>
                </c:pt>
                <c:pt idx="6985">
                  <c:v>4.7489999999999997E-2</c:v>
                </c:pt>
                <c:pt idx="6986">
                  <c:v>4.7489999999999997E-2</c:v>
                </c:pt>
                <c:pt idx="6987">
                  <c:v>4.7500000000000001E-2</c:v>
                </c:pt>
                <c:pt idx="6988">
                  <c:v>4.7510000000000004E-2</c:v>
                </c:pt>
                <c:pt idx="6989">
                  <c:v>4.7510000000000004E-2</c:v>
                </c:pt>
                <c:pt idx="6990">
                  <c:v>4.752E-2</c:v>
                </c:pt>
                <c:pt idx="6991">
                  <c:v>4.7530000000000003E-2</c:v>
                </c:pt>
                <c:pt idx="6992">
                  <c:v>4.7530000000000003E-2</c:v>
                </c:pt>
                <c:pt idx="6993">
                  <c:v>4.7539999999999999E-2</c:v>
                </c:pt>
                <c:pt idx="6994">
                  <c:v>4.7549999999999995E-2</c:v>
                </c:pt>
                <c:pt idx="6995">
                  <c:v>4.7549999999999995E-2</c:v>
                </c:pt>
                <c:pt idx="6996">
                  <c:v>4.7560000000000005E-2</c:v>
                </c:pt>
                <c:pt idx="6997">
                  <c:v>4.7570000000000001E-2</c:v>
                </c:pt>
                <c:pt idx="6998">
                  <c:v>4.7570000000000001E-2</c:v>
                </c:pt>
                <c:pt idx="6999">
                  <c:v>4.7579999999999997E-2</c:v>
                </c:pt>
                <c:pt idx="7000">
                  <c:v>4.759E-2</c:v>
                </c:pt>
                <c:pt idx="7001">
                  <c:v>4.759E-2</c:v>
                </c:pt>
                <c:pt idx="7002">
                  <c:v>4.7599999999999996E-2</c:v>
                </c:pt>
                <c:pt idx="7003">
                  <c:v>4.761E-2</c:v>
                </c:pt>
                <c:pt idx="7004">
                  <c:v>4.761E-2</c:v>
                </c:pt>
                <c:pt idx="7005">
                  <c:v>4.7620000000000003E-2</c:v>
                </c:pt>
                <c:pt idx="7006">
                  <c:v>4.7629999999999999E-2</c:v>
                </c:pt>
                <c:pt idx="7007">
                  <c:v>4.7629999999999999E-2</c:v>
                </c:pt>
                <c:pt idx="7008">
                  <c:v>4.7640000000000002E-2</c:v>
                </c:pt>
                <c:pt idx="7009">
                  <c:v>4.7649999999999998E-2</c:v>
                </c:pt>
                <c:pt idx="7010">
                  <c:v>4.7649999999999998E-2</c:v>
                </c:pt>
                <c:pt idx="7011">
                  <c:v>4.7660000000000001E-2</c:v>
                </c:pt>
                <c:pt idx="7012">
                  <c:v>4.7670000000000004E-2</c:v>
                </c:pt>
                <c:pt idx="7013">
                  <c:v>4.7670000000000004E-2</c:v>
                </c:pt>
                <c:pt idx="7014">
                  <c:v>4.768E-2</c:v>
                </c:pt>
                <c:pt idx="7015">
                  <c:v>4.7689999999999996E-2</c:v>
                </c:pt>
                <c:pt idx="7016">
                  <c:v>4.7689999999999996E-2</c:v>
                </c:pt>
                <c:pt idx="7017">
                  <c:v>4.7699999999999999E-2</c:v>
                </c:pt>
                <c:pt idx="7018">
                  <c:v>4.7710000000000002E-2</c:v>
                </c:pt>
                <c:pt idx="7019">
                  <c:v>4.7710000000000002E-2</c:v>
                </c:pt>
                <c:pt idx="7020">
                  <c:v>4.7719999999999999E-2</c:v>
                </c:pt>
                <c:pt idx="7021">
                  <c:v>4.7730000000000002E-2</c:v>
                </c:pt>
                <c:pt idx="7022">
                  <c:v>4.7730000000000002E-2</c:v>
                </c:pt>
                <c:pt idx="7023">
                  <c:v>4.7739999999999998E-2</c:v>
                </c:pt>
                <c:pt idx="7024">
                  <c:v>4.7750000000000001E-2</c:v>
                </c:pt>
                <c:pt idx="7025">
                  <c:v>4.7750000000000001E-2</c:v>
                </c:pt>
                <c:pt idx="7026">
                  <c:v>4.7760000000000004E-2</c:v>
                </c:pt>
                <c:pt idx="7027">
                  <c:v>4.777E-2</c:v>
                </c:pt>
                <c:pt idx="7028">
                  <c:v>4.777E-2</c:v>
                </c:pt>
                <c:pt idx="7029">
                  <c:v>4.7780000000000003E-2</c:v>
                </c:pt>
                <c:pt idx="7030">
                  <c:v>4.7789999999999999E-2</c:v>
                </c:pt>
                <c:pt idx="7031">
                  <c:v>4.7789999999999999E-2</c:v>
                </c:pt>
                <c:pt idx="7032">
                  <c:v>4.7799999999999995E-2</c:v>
                </c:pt>
                <c:pt idx="7033">
                  <c:v>4.7810000000000005E-2</c:v>
                </c:pt>
                <c:pt idx="7034">
                  <c:v>4.7810000000000005E-2</c:v>
                </c:pt>
                <c:pt idx="7035">
                  <c:v>4.7820000000000001E-2</c:v>
                </c:pt>
                <c:pt idx="7036">
                  <c:v>4.7829999999999998E-2</c:v>
                </c:pt>
                <c:pt idx="7037">
                  <c:v>4.7829999999999998E-2</c:v>
                </c:pt>
                <c:pt idx="7038">
                  <c:v>4.7840000000000001E-2</c:v>
                </c:pt>
                <c:pt idx="7039">
                  <c:v>4.7849999999999997E-2</c:v>
                </c:pt>
                <c:pt idx="7040">
                  <c:v>4.7849999999999997E-2</c:v>
                </c:pt>
                <c:pt idx="7041">
                  <c:v>4.786E-2</c:v>
                </c:pt>
                <c:pt idx="7042">
                  <c:v>4.7870000000000003E-2</c:v>
                </c:pt>
                <c:pt idx="7043">
                  <c:v>4.7870000000000003E-2</c:v>
                </c:pt>
                <c:pt idx="7044">
                  <c:v>4.7879999999999999E-2</c:v>
                </c:pt>
                <c:pt idx="7045">
                  <c:v>4.7890000000000002E-2</c:v>
                </c:pt>
                <c:pt idx="7046">
                  <c:v>4.7890000000000002E-2</c:v>
                </c:pt>
                <c:pt idx="7047">
                  <c:v>4.7899999999999998E-2</c:v>
                </c:pt>
                <c:pt idx="7048">
                  <c:v>4.7910000000000001E-2</c:v>
                </c:pt>
                <c:pt idx="7049">
                  <c:v>4.7910000000000001E-2</c:v>
                </c:pt>
                <c:pt idx="7050">
                  <c:v>4.7920000000000004E-2</c:v>
                </c:pt>
                <c:pt idx="7051">
                  <c:v>4.793E-2</c:v>
                </c:pt>
                <c:pt idx="7052">
                  <c:v>4.793E-2</c:v>
                </c:pt>
                <c:pt idx="7053">
                  <c:v>4.7939999999999997E-2</c:v>
                </c:pt>
                <c:pt idx="7054">
                  <c:v>4.795E-2</c:v>
                </c:pt>
                <c:pt idx="7055">
                  <c:v>4.795E-2</c:v>
                </c:pt>
                <c:pt idx="7056">
                  <c:v>4.7960000000000003E-2</c:v>
                </c:pt>
                <c:pt idx="7057">
                  <c:v>4.7969999999999999E-2</c:v>
                </c:pt>
                <c:pt idx="7058">
                  <c:v>4.7969999999999999E-2</c:v>
                </c:pt>
                <c:pt idx="7059">
                  <c:v>4.7980000000000002E-2</c:v>
                </c:pt>
                <c:pt idx="7060">
                  <c:v>4.7989999999999998E-2</c:v>
                </c:pt>
                <c:pt idx="7061">
                  <c:v>4.7989999999999998E-2</c:v>
                </c:pt>
                <c:pt idx="7062">
                  <c:v>4.8000000000000001E-2</c:v>
                </c:pt>
                <c:pt idx="7063">
                  <c:v>4.8010000000000004E-2</c:v>
                </c:pt>
                <c:pt idx="7064">
                  <c:v>4.8010000000000004E-2</c:v>
                </c:pt>
                <c:pt idx="7065">
                  <c:v>4.802E-2</c:v>
                </c:pt>
                <c:pt idx="7066">
                  <c:v>4.8030000000000003E-2</c:v>
                </c:pt>
                <c:pt idx="7067">
                  <c:v>4.8030000000000003E-2</c:v>
                </c:pt>
                <c:pt idx="7068">
                  <c:v>4.8039999999999999E-2</c:v>
                </c:pt>
                <c:pt idx="7069">
                  <c:v>4.8049999999999995E-2</c:v>
                </c:pt>
                <c:pt idx="7070">
                  <c:v>4.8049999999999995E-2</c:v>
                </c:pt>
                <c:pt idx="7071">
                  <c:v>4.8060000000000005E-2</c:v>
                </c:pt>
                <c:pt idx="7072">
                  <c:v>4.8070000000000002E-2</c:v>
                </c:pt>
                <c:pt idx="7073">
                  <c:v>4.8070000000000002E-2</c:v>
                </c:pt>
                <c:pt idx="7074">
                  <c:v>4.8079999999999998E-2</c:v>
                </c:pt>
                <c:pt idx="7075">
                  <c:v>4.8090000000000001E-2</c:v>
                </c:pt>
                <c:pt idx="7076">
                  <c:v>4.8090000000000001E-2</c:v>
                </c:pt>
                <c:pt idx="7077">
                  <c:v>4.8099999999999997E-2</c:v>
                </c:pt>
                <c:pt idx="7078">
                  <c:v>4.811E-2</c:v>
                </c:pt>
                <c:pt idx="7079">
                  <c:v>4.811E-2</c:v>
                </c:pt>
                <c:pt idx="7080">
                  <c:v>4.8120000000000003E-2</c:v>
                </c:pt>
                <c:pt idx="7081">
                  <c:v>4.8129999999999999E-2</c:v>
                </c:pt>
                <c:pt idx="7082">
                  <c:v>4.8129999999999999E-2</c:v>
                </c:pt>
                <c:pt idx="7083">
                  <c:v>4.8140000000000002E-2</c:v>
                </c:pt>
                <c:pt idx="7084">
                  <c:v>4.8149999999999998E-2</c:v>
                </c:pt>
                <c:pt idx="7085">
                  <c:v>4.8149999999999998E-2</c:v>
                </c:pt>
                <c:pt idx="7086">
                  <c:v>4.8159999999999994E-2</c:v>
                </c:pt>
                <c:pt idx="7087">
                  <c:v>4.8170000000000004E-2</c:v>
                </c:pt>
                <c:pt idx="7088">
                  <c:v>4.8170000000000004E-2</c:v>
                </c:pt>
                <c:pt idx="7089">
                  <c:v>4.8180000000000001E-2</c:v>
                </c:pt>
                <c:pt idx="7090">
                  <c:v>4.8189999999999997E-2</c:v>
                </c:pt>
                <c:pt idx="7091">
                  <c:v>4.8189999999999997E-2</c:v>
                </c:pt>
                <c:pt idx="7092">
                  <c:v>4.82E-2</c:v>
                </c:pt>
                <c:pt idx="7093">
                  <c:v>4.8209999999999996E-2</c:v>
                </c:pt>
                <c:pt idx="7094">
                  <c:v>4.8209999999999996E-2</c:v>
                </c:pt>
                <c:pt idx="7095">
                  <c:v>4.8219999999999999E-2</c:v>
                </c:pt>
                <c:pt idx="7096">
                  <c:v>4.8230000000000002E-2</c:v>
                </c:pt>
                <c:pt idx="7097">
                  <c:v>4.8230000000000002E-2</c:v>
                </c:pt>
                <c:pt idx="7098">
                  <c:v>4.8239999999999998E-2</c:v>
                </c:pt>
                <c:pt idx="7099">
                  <c:v>4.8250000000000001E-2</c:v>
                </c:pt>
                <c:pt idx="7100">
                  <c:v>4.8250000000000001E-2</c:v>
                </c:pt>
                <c:pt idx="7101">
                  <c:v>4.8259999999999997E-2</c:v>
                </c:pt>
                <c:pt idx="7102">
                  <c:v>4.827E-2</c:v>
                </c:pt>
                <c:pt idx="7103">
                  <c:v>4.827E-2</c:v>
                </c:pt>
                <c:pt idx="7104">
                  <c:v>4.8280000000000003E-2</c:v>
                </c:pt>
                <c:pt idx="7105">
                  <c:v>4.829E-2</c:v>
                </c:pt>
                <c:pt idx="7106">
                  <c:v>4.829E-2</c:v>
                </c:pt>
                <c:pt idx="7107">
                  <c:v>4.8299999999999996E-2</c:v>
                </c:pt>
                <c:pt idx="7108">
                  <c:v>4.8309999999999999E-2</c:v>
                </c:pt>
                <c:pt idx="7109">
                  <c:v>4.8309999999999999E-2</c:v>
                </c:pt>
                <c:pt idx="7110">
                  <c:v>4.8320000000000002E-2</c:v>
                </c:pt>
                <c:pt idx="7111">
                  <c:v>4.8329999999999998E-2</c:v>
                </c:pt>
                <c:pt idx="7112">
                  <c:v>4.8329999999999998E-2</c:v>
                </c:pt>
                <c:pt idx="7113">
                  <c:v>4.8340000000000001E-2</c:v>
                </c:pt>
                <c:pt idx="7114">
                  <c:v>4.8349999999999997E-2</c:v>
                </c:pt>
                <c:pt idx="7115">
                  <c:v>4.8349999999999997E-2</c:v>
                </c:pt>
                <c:pt idx="7116">
                  <c:v>4.836E-2</c:v>
                </c:pt>
                <c:pt idx="7117">
                  <c:v>4.8370000000000003E-2</c:v>
                </c:pt>
                <c:pt idx="7118">
                  <c:v>4.8370000000000003E-2</c:v>
                </c:pt>
                <c:pt idx="7119">
                  <c:v>4.8379999999999999E-2</c:v>
                </c:pt>
                <c:pt idx="7120">
                  <c:v>4.8390000000000002E-2</c:v>
                </c:pt>
                <c:pt idx="7121">
                  <c:v>4.8390000000000002E-2</c:v>
                </c:pt>
                <c:pt idx="7122">
                  <c:v>4.8399999999999999E-2</c:v>
                </c:pt>
                <c:pt idx="7123">
                  <c:v>4.8409999999999995E-2</c:v>
                </c:pt>
                <c:pt idx="7124">
                  <c:v>4.8409999999999995E-2</c:v>
                </c:pt>
                <c:pt idx="7125">
                  <c:v>4.8420000000000005E-2</c:v>
                </c:pt>
                <c:pt idx="7126">
                  <c:v>4.8430000000000001E-2</c:v>
                </c:pt>
                <c:pt idx="7127">
                  <c:v>4.8430000000000001E-2</c:v>
                </c:pt>
                <c:pt idx="7128">
                  <c:v>4.8439999999999997E-2</c:v>
                </c:pt>
                <c:pt idx="7129">
                  <c:v>4.845E-2</c:v>
                </c:pt>
                <c:pt idx="7130">
                  <c:v>4.845E-2</c:v>
                </c:pt>
                <c:pt idx="7131">
                  <c:v>4.8459999999999996E-2</c:v>
                </c:pt>
                <c:pt idx="7132">
                  <c:v>4.8469999999999999E-2</c:v>
                </c:pt>
                <c:pt idx="7133">
                  <c:v>4.8469999999999999E-2</c:v>
                </c:pt>
                <c:pt idx="7134">
                  <c:v>4.8480000000000002E-2</c:v>
                </c:pt>
                <c:pt idx="7135">
                  <c:v>4.8489999999999998E-2</c:v>
                </c:pt>
                <c:pt idx="7136">
                  <c:v>4.8489999999999998E-2</c:v>
                </c:pt>
                <c:pt idx="7137">
                  <c:v>4.8500000000000001E-2</c:v>
                </c:pt>
                <c:pt idx="7138">
                  <c:v>4.8509999999999998E-2</c:v>
                </c:pt>
                <c:pt idx="7139">
                  <c:v>4.8509999999999998E-2</c:v>
                </c:pt>
                <c:pt idx="7140">
                  <c:v>4.8520000000000001E-2</c:v>
                </c:pt>
                <c:pt idx="7141">
                  <c:v>4.8530000000000004E-2</c:v>
                </c:pt>
                <c:pt idx="7142">
                  <c:v>4.8530000000000004E-2</c:v>
                </c:pt>
                <c:pt idx="7143">
                  <c:v>4.854E-2</c:v>
                </c:pt>
                <c:pt idx="7144">
                  <c:v>4.8549999999999996E-2</c:v>
                </c:pt>
                <c:pt idx="7145">
                  <c:v>4.8549999999999996E-2</c:v>
                </c:pt>
                <c:pt idx="7146">
                  <c:v>4.8559999999999999E-2</c:v>
                </c:pt>
                <c:pt idx="7147">
                  <c:v>4.8570000000000002E-2</c:v>
                </c:pt>
                <c:pt idx="7148">
                  <c:v>4.8570000000000002E-2</c:v>
                </c:pt>
                <c:pt idx="7149">
                  <c:v>4.8579999999999998E-2</c:v>
                </c:pt>
                <c:pt idx="7150">
                  <c:v>4.8590000000000001E-2</c:v>
                </c:pt>
                <c:pt idx="7151">
                  <c:v>4.8590000000000001E-2</c:v>
                </c:pt>
                <c:pt idx="7152">
                  <c:v>4.8599999999999997E-2</c:v>
                </c:pt>
                <c:pt idx="7153">
                  <c:v>4.861E-2</c:v>
                </c:pt>
                <c:pt idx="7154">
                  <c:v>4.861E-2</c:v>
                </c:pt>
                <c:pt idx="7155">
                  <c:v>4.8620000000000003E-2</c:v>
                </c:pt>
                <c:pt idx="7156">
                  <c:v>4.863E-2</c:v>
                </c:pt>
                <c:pt idx="7157">
                  <c:v>4.863E-2</c:v>
                </c:pt>
                <c:pt idx="7158">
                  <c:v>4.8640000000000003E-2</c:v>
                </c:pt>
                <c:pt idx="7159">
                  <c:v>4.8649999999999999E-2</c:v>
                </c:pt>
                <c:pt idx="7160">
                  <c:v>4.8649999999999999E-2</c:v>
                </c:pt>
                <c:pt idx="7161">
                  <c:v>4.8659999999999995E-2</c:v>
                </c:pt>
                <c:pt idx="7162">
                  <c:v>4.8670000000000005E-2</c:v>
                </c:pt>
                <c:pt idx="7163">
                  <c:v>4.8670000000000005E-2</c:v>
                </c:pt>
                <c:pt idx="7164">
                  <c:v>4.8680000000000001E-2</c:v>
                </c:pt>
                <c:pt idx="7165">
                  <c:v>4.8689999999999997E-2</c:v>
                </c:pt>
                <c:pt idx="7166">
                  <c:v>4.8689999999999997E-2</c:v>
                </c:pt>
                <c:pt idx="7167">
                  <c:v>4.87E-2</c:v>
                </c:pt>
                <c:pt idx="7168">
                  <c:v>4.8709999999999996E-2</c:v>
                </c:pt>
                <c:pt idx="7169">
                  <c:v>4.8709999999999996E-2</c:v>
                </c:pt>
                <c:pt idx="7170">
                  <c:v>4.8719999999999999E-2</c:v>
                </c:pt>
                <c:pt idx="7171">
                  <c:v>4.8730000000000002E-2</c:v>
                </c:pt>
                <c:pt idx="7172">
                  <c:v>4.8730000000000002E-2</c:v>
                </c:pt>
                <c:pt idx="7173">
                  <c:v>4.8739999999999999E-2</c:v>
                </c:pt>
                <c:pt idx="7174">
                  <c:v>4.8750000000000002E-2</c:v>
                </c:pt>
                <c:pt idx="7175">
                  <c:v>4.8750000000000002E-2</c:v>
                </c:pt>
                <c:pt idx="7176">
                  <c:v>4.8759999999999998E-2</c:v>
                </c:pt>
                <c:pt idx="7177">
                  <c:v>4.8770000000000001E-2</c:v>
                </c:pt>
                <c:pt idx="7178">
                  <c:v>4.8770000000000001E-2</c:v>
                </c:pt>
                <c:pt idx="7179">
                  <c:v>4.8780000000000004E-2</c:v>
                </c:pt>
                <c:pt idx="7180">
                  <c:v>4.879E-2</c:v>
                </c:pt>
                <c:pt idx="7181">
                  <c:v>4.879E-2</c:v>
                </c:pt>
                <c:pt idx="7182">
                  <c:v>4.8799999999999996E-2</c:v>
                </c:pt>
                <c:pt idx="7183">
                  <c:v>4.8809999999999999E-2</c:v>
                </c:pt>
                <c:pt idx="7184">
                  <c:v>4.8809999999999999E-2</c:v>
                </c:pt>
                <c:pt idx="7185">
                  <c:v>4.8820000000000002E-2</c:v>
                </c:pt>
                <c:pt idx="7186">
                  <c:v>4.8829999999999998E-2</c:v>
                </c:pt>
                <c:pt idx="7187">
                  <c:v>4.8829999999999998E-2</c:v>
                </c:pt>
                <c:pt idx="7188">
                  <c:v>4.8840000000000001E-2</c:v>
                </c:pt>
                <c:pt idx="7189">
                  <c:v>4.8849999999999998E-2</c:v>
                </c:pt>
                <c:pt idx="7190">
                  <c:v>4.8849999999999998E-2</c:v>
                </c:pt>
                <c:pt idx="7191">
                  <c:v>4.8860000000000001E-2</c:v>
                </c:pt>
                <c:pt idx="7192">
                  <c:v>4.8870000000000004E-2</c:v>
                </c:pt>
                <c:pt idx="7193">
                  <c:v>4.8870000000000004E-2</c:v>
                </c:pt>
                <c:pt idx="7194">
                  <c:v>4.888E-2</c:v>
                </c:pt>
                <c:pt idx="7195">
                  <c:v>4.8890000000000003E-2</c:v>
                </c:pt>
                <c:pt idx="7196">
                  <c:v>4.8890000000000003E-2</c:v>
                </c:pt>
                <c:pt idx="7197">
                  <c:v>4.8899999999999999E-2</c:v>
                </c:pt>
                <c:pt idx="7198">
                  <c:v>4.8909999999999995E-2</c:v>
                </c:pt>
                <c:pt idx="7199">
                  <c:v>4.8909999999999995E-2</c:v>
                </c:pt>
                <c:pt idx="7200">
                  <c:v>4.8920000000000005E-2</c:v>
                </c:pt>
                <c:pt idx="7201">
                  <c:v>4.8930000000000001E-2</c:v>
                </c:pt>
                <c:pt idx="7202">
                  <c:v>4.8930000000000001E-2</c:v>
                </c:pt>
                <c:pt idx="7203">
                  <c:v>4.8939999999999997E-2</c:v>
                </c:pt>
                <c:pt idx="7204">
                  <c:v>4.895E-2</c:v>
                </c:pt>
                <c:pt idx="7205">
                  <c:v>4.895E-2</c:v>
                </c:pt>
                <c:pt idx="7206">
                  <c:v>4.8959999999999997E-2</c:v>
                </c:pt>
                <c:pt idx="7207">
                  <c:v>4.897E-2</c:v>
                </c:pt>
                <c:pt idx="7208">
                  <c:v>4.897E-2</c:v>
                </c:pt>
                <c:pt idx="7209">
                  <c:v>4.8980000000000003E-2</c:v>
                </c:pt>
                <c:pt idx="7210">
                  <c:v>4.8989999999999999E-2</c:v>
                </c:pt>
                <c:pt idx="7211">
                  <c:v>4.8989999999999999E-2</c:v>
                </c:pt>
                <c:pt idx="7212">
                  <c:v>4.9000000000000002E-2</c:v>
                </c:pt>
                <c:pt idx="7213">
                  <c:v>4.9009999999999998E-2</c:v>
                </c:pt>
                <c:pt idx="7214">
                  <c:v>4.9009999999999998E-2</c:v>
                </c:pt>
                <c:pt idx="7215">
                  <c:v>4.9020000000000001E-2</c:v>
                </c:pt>
                <c:pt idx="7216">
                  <c:v>4.9030000000000004E-2</c:v>
                </c:pt>
                <c:pt idx="7217">
                  <c:v>4.9030000000000004E-2</c:v>
                </c:pt>
                <c:pt idx="7218">
                  <c:v>4.904E-2</c:v>
                </c:pt>
                <c:pt idx="7219">
                  <c:v>4.9049999999999996E-2</c:v>
                </c:pt>
                <c:pt idx="7220">
                  <c:v>4.9049999999999996E-2</c:v>
                </c:pt>
                <c:pt idx="7221">
                  <c:v>4.9059999999999999E-2</c:v>
                </c:pt>
                <c:pt idx="7222">
                  <c:v>4.9070000000000003E-2</c:v>
                </c:pt>
                <c:pt idx="7223">
                  <c:v>4.9070000000000003E-2</c:v>
                </c:pt>
                <c:pt idx="7224">
                  <c:v>4.9079999999999999E-2</c:v>
                </c:pt>
                <c:pt idx="7225">
                  <c:v>4.9090000000000002E-2</c:v>
                </c:pt>
                <c:pt idx="7226">
                  <c:v>4.9090000000000002E-2</c:v>
                </c:pt>
                <c:pt idx="7227">
                  <c:v>4.9099999999999998E-2</c:v>
                </c:pt>
                <c:pt idx="7228">
                  <c:v>4.9110000000000001E-2</c:v>
                </c:pt>
                <c:pt idx="7229">
                  <c:v>4.9110000000000001E-2</c:v>
                </c:pt>
                <c:pt idx="7230">
                  <c:v>4.9120000000000004E-2</c:v>
                </c:pt>
                <c:pt idx="7231">
                  <c:v>4.913E-2</c:v>
                </c:pt>
                <c:pt idx="7232">
                  <c:v>4.913E-2</c:v>
                </c:pt>
                <c:pt idx="7233">
                  <c:v>4.9140000000000003E-2</c:v>
                </c:pt>
                <c:pt idx="7234">
                  <c:v>4.9149999999999999E-2</c:v>
                </c:pt>
                <c:pt idx="7235">
                  <c:v>4.9149999999999999E-2</c:v>
                </c:pt>
                <c:pt idx="7236">
                  <c:v>4.9159999999999995E-2</c:v>
                </c:pt>
                <c:pt idx="7237">
                  <c:v>4.9170000000000005E-2</c:v>
                </c:pt>
                <c:pt idx="7238">
                  <c:v>4.9170000000000005E-2</c:v>
                </c:pt>
                <c:pt idx="7239">
                  <c:v>4.9180000000000001E-2</c:v>
                </c:pt>
                <c:pt idx="7240">
                  <c:v>4.9189999999999998E-2</c:v>
                </c:pt>
                <c:pt idx="7241">
                  <c:v>4.9189999999999998E-2</c:v>
                </c:pt>
                <c:pt idx="7242">
                  <c:v>4.9200000000000001E-2</c:v>
                </c:pt>
                <c:pt idx="7243">
                  <c:v>4.9209999999999997E-2</c:v>
                </c:pt>
                <c:pt idx="7244">
                  <c:v>4.9209999999999997E-2</c:v>
                </c:pt>
                <c:pt idx="7245">
                  <c:v>4.922E-2</c:v>
                </c:pt>
                <c:pt idx="7246">
                  <c:v>4.9230000000000003E-2</c:v>
                </c:pt>
                <c:pt idx="7247">
                  <c:v>4.9230000000000003E-2</c:v>
                </c:pt>
                <c:pt idx="7248">
                  <c:v>4.9239999999999999E-2</c:v>
                </c:pt>
                <c:pt idx="7249">
                  <c:v>4.9250000000000002E-2</c:v>
                </c:pt>
                <c:pt idx="7250">
                  <c:v>4.9250000000000002E-2</c:v>
                </c:pt>
                <c:pt idx="7251">
                  <c:v>4.9259999999999998E-2</c:v>
                </c:pt>
                <c:pt idx="7252">
                  <c:v>4.9270000000000001E-2</c:v>
                </c:pt>
                <c:pt idx="7253">
                  <c:v>4.9270000000000001E-2</c:v>
                </c:pt>
                <c:pt idx="7254">
                  <c:v>4.9280000000000004E-2</c:v>
                </c:pt>
                <c:pt idx="7255">
                  <c:v>4.929E-2</c:v>
                </c:pt>
                <c:pt idx="7256">
                  <c:v>4.929E-2</c:v>
                </c:pt>
                <c:pt idx="7257">
                  <c:v>4.9299999999999997E-2</c:v>
                </c:pt>
                <c:pt idx="7258">
                  <c:v>4.931E-2</c:v>
                </c:pt>
                <c:pt idx="7259">
                  <c:v>4.931E-2</c:v>
                </c:pt>
                <c:pt idx="7260">
                  <c:v>4.9320000000000003E-2</c:v>
                </c:pt>
                <c:pt idx="7261">
                  <c:v>4.9329999999999999E-2</c:v>
                </c:pt>
                <c:pt idx="7262">
                  <c:v>4.9329999999999999E-2</c:v>
                </c:pt>
                <c:pt idx="7263">
                  <c:v>4.9340000000000002E-2</c:v>
                </c:pt>
                <c:pt idx="7264">
                  <c:v>4.9349999999999998E-2</c:v>
                </c:pt>
                <c:pt idx="7265">
                  <c:v>4.9349999999999998E-2</c:v>
                </c:pt>
                <c:pt idx="7266">
                  <c:v>4.9360000000000001E-2</c:v>
                </c:pt>
                <c:pt idx="7267">
                  <c:v>4.9370000000000004E-2</c:v>
                </c:pt>
                <c:pt idx="7268">
                  <c:v>4.9370000000000004E-2</c:v>
                </c:pt>
                <c:pt idx="7269">
                  <c:v>4.938E-2</c:v>
                </c:pt>
                <c:pt idx="7270">
                  <c:v>4.9390000000000003E-2</c:v>
                </c:pt>
                <c:pt idx="7271">
                  <c:v>4.9390000000000003E-2</c:v>
                </c:pt>
                <c:pt idx="7272">
                  <c:v>4.9399999999999999E-2</c:v>
                </c:pt>
                <c:pt idx="7273">
                  <c:v>4.9409999999999996E-2</c:v>
                </c:pt>
                <c:pt idx="7274">
                  <c:v>4.9409999999999996E-2</c:v>
                </c:pt>
                <c:pt idx="7275">
                  <c:v>4.9419999999999999E-2</c:v>
                </c:pt>
                <c:pt idx="7276">
                  <c:v>4.9430000000000002E-2</c:v>
                </c:pt>
                <c:pt idx="7277">
                  <c:v>4.9430000000000002E-2</c:v>
                </c:pt>
                <c:pt idx="7278">
                  <c:v>4.9439999999999998E-2</c:v>
                </c:pt>
                <c:pt idx="7279">
                  <c:v>4.9450000000000001E-2</c:v>
                </c:pt>
                <c:pt idx="7280">
                  <c:v>4.9450000000000001E-2</c:v>
                </c:pt>
                <c:pt idx="7281">
                  <c:v>4.9459999999999997E-2</c:v>
                </c:pt>
                <c:pt idx="7282">
                  <c:v>4.947E-2</c:v>
                </c:pt>
                <c:pt idx="7283">
                  <c:v>4.947E-2</c:v>
                </c:pt>
                <c:pt idx="7284">
                  <c:v>4.9480000000000003E-2</c:v>
                </c:pt>
                <c:pt idx="7285">
                  <c:v>4.9489999999999999E-2</c:v>
                </c:pt>
                <c:pt idx="7286">
                  <c:v>4.9489999999999999E-2</c:v>
                </c:pt>
                <c:pt idx="7287">
                  <c:v>4.9500000000000002E-2</c:v>
                </c:pt>
                <c:pt idx="7288">
                  <c:v>4.9509999999999998E-2</c:v>
                </c:pt>
                <c:pt idx="7289">
                  <c:v>4.9509999999999998E-2</c:v>
                </c:pt>
                <c:pt idx="7290">
                  <c:v>4.9519999999999995E-2</c:v>
                </c:pt>
                <c:pt idx="7291">
                  <c:v>4.9530000000000005E-2</c:v>
                </c:pt>
                <c:pt idx="7292">
                  <c:v>4.9530000000000005E-2</c:v>
                </c:pt>
                <c:pt idx="7293">
                  <c:v>4.9540000000000001E-2</c:v>
                </c:pt>
                <c:pt idx="7294">
                  <c:v>4.9549999999999997E-2</c:v>
                </c:pt>
                <c:pt idx="7295">
                  <c:v>4.9549999999999997E-2</c:v>
                </c:pt>
                <c:pt idx="7296">
                  <c:v>4.956E-2</c:v>
                </c:pt>
                <c:pt idx="7297">
                  <c:v>4.9569999999999996E-2</c:v>
                </c:pt>
                <c:pt idx="7298">
                  <c:v>4.9569999999999996E-2</c:v>
                </c:pt>
                <c:pt idx="7299">
                  <c:v>4.9579999999999999E-2</c:v>
                </c:pt>
                <c:pt idx="7300">
                  <c:v>4.9590000000000002E-2</c:v>
                </c:pt>
                <c:pt idx="7301">
                  <c:v>4.9590000000000002E-2</c:v>
                </c:pt>
                <c:pt idx="7302">
                  <c:v>4.9599999999999998E-2</c:v>
                </c:pt>
                <c:pt idx="7303">
                  <c:v>4.9610000000000001E-2</c:v>
                </c:pt>
                <c:pt idx="7304">
                  <c:v>4.9610000000000001E-2</c:v>
                </c:pt>
                <c:pt idx="7305">
                  <c:v>4.9619999999999997E-2</c:v>
                </c:pt>
                <c:pt idx="7306">
                  <c:v>4.9630000000000001E-2</c:v>
                </c:pt>
                <c:pt idx="7307">
                  <c:v>4.9630000000000001E-2</c:v>
                </c:pt>
                <c:pt idx="7308">
                  <c:v>4.9640000000000004E-2</c:v>
                </c:pt>
                <c:pt idx="7309">
                  <c:v>4.965E-2</c:v>
                </c:pt>
                <c:pt idx="7310">
                  <c:v>4.965E-2</c:v>
                </c:pt>
                <c:pt idx="7311">
                  <c:v>4.9659999999999996E-2</c:v>
                </c:pt>
                <c:pt idx="7312">
                  <c:v>4.9669999999999999E-2</c:v>
                </c:pt>
                <c:pt idx="7313">
                  <c:v>4.9669999999999999E-2</c:v>
                </c:pt>
                <c:pt idx="7314">
                  <c:v>4.9680000000000002E-2</c:v>
                </c:pt>
                <c:pt idx="7315">
                  <c:v>4.9689999999999998E-2</c:v>
                </c:pt>
                <c:pt idx="7316">
                  <c:v>4.9689999999999998E-2</c:v>
                </c:pt>
                <c:pt idx="7317">
                  <c:v>4.9700000000000001E-2</c:v>
                </c:pt>
                <c:pt idx="7318">
                  <c:v>4.9709999999999997E-2</c:v>
                </c:pt>
                <c:pt idx="7319">
                  <c:v>4.9709999999999997E-2</c:v>
                </c:pt>
                <c:pt idx="7320">
                  <c:v>4.972E-2</c:v>
                </c:pt>
                <c:pt idx="7321">
                  <c:v>4.9730000000000003E-2</c:v>
                </c:pt>
                <c:pt idx="7322">
                  <c:v>4.9730000000000003E-2</c:v>
                </c:pt>
                <c:pt idx="7323">
                  <c:v>4.9739999999999999E-2</c:v>
                </c:pt>
                <c:pt idx="7324">
                  <c:v>4.9750000000000003E-2</c:v>
                </c:pt>
                <c:pt idx="7325">
                  <c:v>4.9750000000000003E-2</c:v>
                </c:pt>
                <c:pt idx="7326">
                  <c:v>4.9759999999999999E-2</c:v>
                </c:pt>
                <c:pt idx="7327">
                  <c:v>4.9769999999999995E-2</c:v>
                </c:pt>
                <c:pt idx="7328">
                  <c:v>4.9769999999999995E-2</c:v>
                </c:pt>
                <c:pt idx="7329">
                  <c:v>4.9780000000000005E-2</c:v>
                </c:pt>
                <c:pt idx="7330">
                  <c:v>4.9790000000000001E-2</c:v>
                </c:pt>
                <c:pt idx="7331">
                  <c:v>4.9790000000000001E-2</c:v>
                </c:pt>
                <c:pt idx="7332">
                  <c:v>4.9799999999999997E-2</c:v>
                </c:pt>
                <c:pt idx="7333">
                  <c:v>4.981E-2</c:v>
                </c:pt>
                <c:pt idx="7334">
                  <c:v>4.981E-2</c:v>
                </c:pt>
                <c:pt idx="7335">
                  <c:v>4.9819999999999996E-2</c:v>
                </c:pt>
                <c:pt idx="7336">
                  <c:v>4.9829999999999999E-2</c:v>
                </c:pt>
                <c:pt idx="7337">
                  <c:v>4.9829999999999999E-2</c:v>
                </c:pt>
                <c:pt idx="7338">
                  <c:v>4.9840000000000002E-2</c:v>
                </c:pt>
                <c:pt idx="7339">
                  <c:v>4.9849999999999998E-2</c:v>
                </c:pt>
                <c:pt idx="7340">
                  <c:v>4.9849999999999998E-2</c:v>
                </c:pt>
                <c:pt idx="7341">
                  <c:v>4.9860000000000002E-2</c:v>
                </c:pt>
                <c:pt idx="7342">
                  <c:v>4.9869999999999998E-2</c:v>
                </c:pt>
                <c:pt idx="7343">
                  <c:v>4.9869999999999998E-2</c:v>
                </c:pt>
                <c:pt idx="7344">
                  <c:v>4.9880000000000001E-2</c:v>
                </c:pt>
                <c:pt idx="7345">
                  <c:v>4.9890000000000004E-2</c:v>
                </c:pt>
                <c:pt idx="7346">
                  <c:v>4.9890000000000004E-2</c:v>
                </c:pt>
                <c:pt idx="7347">
                  <c:v>4.99E-2</c:v>
                </c:pt>
                <c:pt idx="7348">
                  <c:v>4.9909999999999996E-2</c:v>
                </c:pt>
                <c:pt idx="7349">
                  <c:v>4.9909999999999996E-2</c:v>
                </c:pt>
                <c:pt idx="7350">
                  <c:v>4.9919999999999999E-2</c:v>
                </c:pt>
                <c:pt idx="7351">
                  <c:v>4.9930000000000002E-2</c:v>
                </c:pt>
                <c:pt idx="7352">
                  <c:v>4.9930000000000002E-2</c:v>
                </c:pt>
                <c:pt idx="7353">
                  <c:v>4.9939999999999998E-2</c:v>
                </c:pt>
                <c:pt idx="7354">
                  <c:v>4.9950000000000001E-2</c:v>
                </c:pt>
                <c:pt idx="7355">
                  <c:v>4.9950000000000001E-2</c:v>
                </c:pt>
                <c:pt idx="7356">
                  <c:v>4.9959999999999997E-2</c:v>
                </c:pt>
                <c:pt idx="7357">
                  <c:v>4.9970000000000001E-2</c:v>
                </c:pt>
                <c:pt idx="7358">
                  <c:v>4.9970000000000001E-2</c:v>
                </c:pt>
                <c:pt idx="7359">
                  <c:v>4.9980000000000004E-2</c:v>
                </c:pt>
                <c:pt idx="7360">
                  <c:v>4.999E-2</c:v>
                </c:pt>
                <c:pt idx="7361">
                  <c:v>4.999E-2</c:v>
                </c:pt>
                <c:pt idx="7362">
                  <c:v>0.05</c:v>
                </c:pt>
                <c:pt idx="7363">
                  <c:v>5.0009999999999999E-2</c:v>
                </c:pt>
                <c:pt idx="7364">
                  <c:v>5.0009999999999999E-2</c:v>
                </c:pt>
                <c:pt idx="7365">
                  <c:v>5.0019999999999995E-2</c:v>
                </c:pt>
                <c:pt idx="7366">
                  <c:v>5.0029999999999998E-2</c:v>
                </c:pt>
                <c:pt idx="7367">
                  <c:v>5.0029999999999998E-2</c:v>
                </c:pt>
                <c:pt idx="7368">
                  <c:v>5.0039999999999994E-2</c:v>
                </c:pt>
                <c:pt idx="7369">
                  <c:v>5.0049999999999997E-2</c:v>
                </c:pt>
                <c:pt idx="7370">
                  <c:v>5.0049999999999997E-2</c:v>
                </c:pt>
                <c:pt idx="7371">
                  <c:v>5.0060000000000007E-2</c:v>
                </c:pt>
                <c:pt idx="7372">
                  <c:v>5.0070000000000003E-2</c:v>
                </c:pt>
                <c:pt idx="7373">
                  <c:v>5.0070000000000003E-2</c:v>
                </c:pt>
                <c:pt idx="7374">
                  <c:v>5.008E-2</c:v>
                </c:pt>
                <c:pt idx="7375">
                  <c:v>5.0090000000000003E-2</c:v>
                </c:pt>
                <c:pt idx="7376">
                  <c:v>5.0090000000000003E-2</c:v>
                </c:pt>
                <c:pt idx="7377">
                  <c:v>5.0099999999999999E-2</c:v>
                </c:pt>
                <c:pt idx="7378">
                  <c:v>5.0110000000000002E-2</c:v>
                </c:pt>
                <c:pt idx="7379">
                  <c:v>5.0110000000000002E-2</c:v>
                </c:pt>
                <c:pt idx="7380">
                  <c:v>5.0119999999999998E-2</c:v>
                </c:pt>
                <c:pt idx="7381">
                  <c:v>5.0129999999999994E-2</c:v>
                </c:pt>
                <c:pt idx="7382">
                  <c:v>5.0129999999999994E-2</c:v>
                </c:pt>
                <c:pt idx="7383">
                  <c:v>5.0139999999999997E-2</c:v>
                </c:pt>
                <c:pt idx="7384">
                  <c:v>5.0149999999999993E-2</c:v>
                </c:pt>
                <c:pt idx="7385">
                  <c:v>5.0149999999999993E-2</c:v>
                </c:pt>
                <c:pt idx="7386">
                  <c:v>5.0160000000000003E-2</c:v>
                </c:pt>
                <c:pt idx="7387">
                  <c:v>5.0170000000000006E-2</c:v>
                </c:pt>
                <c:pt idx="7388">
                  <c:v>5.0170000000000006E-2</c:v>
                </c:pt>
                <c:pt idx="7389">
                  <c:v>5.0180000000000002E-2</c:v>
                </c:pt>
                <c:pt idx="7390">
                  <c:v>5.0189999999999999E-2</c:v>
                </c:pt>
                <c:pt idx="7391">
                  <c:v>5.0189999999999999E-2</c:v>
                </c:pt>
                <c:pt idx="7392">
                  <c:v>5.0200000000000002E-2</c:v>
                </c:pt>
                <c:pt idx="7393">
                  <c:v>5.0209999999999998E-2</c:v>
                </c:pt>
                <c:pt idx="7394">
                  <c:v>5.0209999999999998E-2</c:v>
                </c:pt>
                <c:pt idx="7395">
                  <c:v>5.0220000000000001E-2</c:v>
                </c:pt>
                <c:pt idx="7396">
                  <c:v>5.0229999999999997E-2</c:v>
                </c:pt>
                <c:pt idx="7397">
                  <c:v>5.0229999999999997E-2</c:v>
                </c:pt>
                <c:pt idx="7398">
                  <c:v>5.0239999999999993E-2</c:v>
                </c:pt>
                <c:pt idx="7399">
                  <c:v>5.0249999999999996E-2</c:v>
                </c:pt>
                <c:pt idx="7400">
                  <c:v>5.0249999999999996E-2</c:v>
                </c:pt>
                <c:pt idx="7401">
                  <c:v>5.0260000000000006E-2</c:v>
                </c:pt>
                <c:pt idx="7402">
                  <c:v>5.0270000000000002E-2</c:v>
                </c:pt>
                <c:pt idx="7403">
                  <c:v>5.0270000000000002E-2</c:v>
                </c:pt>
                <c:pt idx="7404">
                  <c:v>5.0280000000000005E-2</c:v>
                </c:pt>
                <c:pt idx="7405">
                  <c:v>5.0290000000000001E-2</c:v>
                </c:pt>
                <c:pt idx="7406">
                  <c:v>5.0290000000000001E-2</c:v>
                </c:pt>
                <c:pt idx="7407">
                  <c:v>5.0299999999999997E-2</c:v>
                </c:pt>
                <c:pt idx="7408">
                  <c:v>5.0310000000000001E-2</c:v>
                </c:pt>
                <c:pt idx="7409">
                  <c:v>5.0310000000000001E-2</c:v>
                </c:pt>
                <c:pt idx="7410">
                  <c:v>5.0319999999999997E-2</c:v>
                </c:pt>
                <c:pt idx="7411">
                  <c:v>5.033E-2</c:v>
                </c:pt>
                <c:pt idx="7412">
                  <c:v>5.033E-2</c:v>
                </c:pt>
                <c:pt idx="7413">
                  <c:v>5.0339999999999996E-2</c:v>
                </c:pt>
                <c:pt idx="7414">
                  <c:v>5.0349999999999992E-2</c:v>
                </c:pt>
                <c:pt idx="7415">
                  <c:v>5.0349999999999992E-2</c:v>
                </c:pt>
                <c:pt idx="7416">
                  <c:v>5.0360000000000002E-2</c:v>
                </c:pt>
                <c:pt idx="7417">
                  <c:v>5.0370000000000005E-2</c:v>
                </c:pt>
                <c:pt idx="7418">
                  <c:v>5.0370000000000005E-2</c:v>
                </c:pt>
                <c:pt idx="7419">
                  <c:v>5.0380000000000001E-2</c:v>
                </c:pt>
                <c:pt idx="7420">
                  <c:v>5.0390000000000004E-2</c:v>
                </c:pt>
                <c:pt idx="7421">
                  <c:v>5.0390000000000004E-2</c:v>
                </c:pt>
                <c:pt idx="7422">
                  <c:v>5.04E-2</c:v>
                </c:pt>
                <c:pt idx="7423">
                  <c:v>5.0409999999999996E-2</c:v>
                </c:pt>
                <c:pt idx="7424">
                  <c:v>5.0409999999999996E-2</c:v>
                </c:pt>
                <c:pt idx="7425">
                  <c:v>5.042E-2</c:v>
                </c:pt>
                <c:pt idx="7426">
                  <c:v>5.0429999999999996E-2</c:v>
                </c:pt>
                <c:pt idx="7427">
                  <c:v>5.0429999999999996E-2</c:v>
                </c:pt>
                <c:pt idx="7428">
                  <c:v>5.0439999999999999E-2</c:v>
                </c:pt>
                <c:pt idx="7429">
                  <c:v>5.0449999999999995E-2</c:v>
                </c:pt>
                <c:pt idx="7430">
                  <c:v>5.0449999999999995E-2</c:v>
                </c:pt>
                <c:pt idx="7431">
                  <c:v>5.0460000000000005E-2</c:v>
                </c:pt>
                <c:pt idx="7432">
                  <c:v>5.0470000000000001E-2</c:v>
                </c:pt>
                <c:pt idx="7433">
                  <c:v>5.0470000000000001E-2</c:v>
                </c:pt>
                <c:pt idx="7434">
                  <c:v>5.0480000000000004E-2</c:v>
                </c:pt>
                <c:pt idx="7435">
                  <c:v>5.049E-2</c:v>
                </c:pt>
                <c:pt idx="7436">
                  <c:v>5.049E-2</c:v>
                </c:pt>
                <c:pt idx="7437">
                  <c:v>5.0500000000000003E-2</c:v>
                </c:pt>
                <c:pt idx="7438">
                  <c:v>5.0509999999999999E-2</c:v>
                </c:pt>
                <c:pt idx="7439">
                  <c:v>5.0509999999999999E-2</c:v>
                </c:pt>
                <c:pt idx="7440">
                  <c:v>5.0519999999999995E-2</c:v>
                </c:pt>
                <c:pt idx="7441">
                  <c:v>5.0529999999999999E-2</c:v>
                </c:pt>
                <c:pt idx="7442">
                  <c:v>5.0529999999999999E-2</c:v>
                </c:pt>
                <c:pt idx="7443">
                  <c:v>5.0539999999999995E-2</c:v>
                </c:pt>
                <c:pt idx="7444">
                  <c:v>5.0549999999999998E-2</c:v>
                </c:pt>
                <c:pt idx="7445">
                  <c:v>5.0549999999999998E-2</c:v>
                </c:pt>
                <c:pt idx="7446">
                  <c:v>5.0560000000000008E-2</c:v>
                </c:pt>
                <c:pt idx="7447">
                  <c:v>5.0570000000000004E-2</c:v>
                </c:pt>
                <c:pt idx="7448">
                  <c:v>5.0570000000000004E-2</c:v>
                </c:pt>
                <c:pt idx="7449">
                  <c:v>5.058E-2</c:v>
                </c:pt>
                <c:pt idx="7450">
                  <c:v>5.0590000000000003E-2</c:v>
                </c:pt>
                <c:pt idx="7451">
                  <c:v>5.0590000000000003E-2</c:v>
                </c:pt>
                <c:pt idx="7452">
                  <c:v>5.0599999999999999E-2</c:v>
                </c:pt>
                <c:pt idx="7453">
                  <c:v>5.0610000000000002E-2</c:v>
                </c:pt>
                <c:pt idx="7454">
                  <c:v>5.0610000000000002E-2</c:v>
                </c:pt>
                <c:pt idx="7455">
                  <c:v>5.0619999999999998E-2</c:v>
                </c:pt>
                <c:pt idx="7456">
                  <c:v>5.0629999999999994E-2</c:v>
                </c:pt>
                <c:pt idx="7457">
                  <c:v>5.0629999999999994E-2</c:v>
                </c:pt>
                <c:pt idx="7458">
                  <c:v>5.0639999999999998E-2</c:v>
                </c:pt>
                <c:pt idx="7459">
                  <c:v>5.0649999999999994E-2</c:v>
                </c:pt>
                <c:pt idx="7460">
                  <c:v>5.0649999999999994E-2</c:v>
                </c:pt>
                <c:pt idx="7461">
                  <c:v>5.0660000000000004E-2</c:v>
                </c:pt>
                <c:pt idx="7462">
                  <c:v>5.0670000000000007E-2</c:v>
                </c:pt>
                <c:pt idx="7463">
                  <c:v>5.0670000000000007E-2</c:v>
                </c:pt>
                <c:pt idx="7464">
                  <c:v>5.0680000000000003E-2</c:v>
                </c:pt>
                <c:pt idx="7465">
                  <c:v>5.0689999999999999E-2</c:v>
                </c:pt>
                <c:pt idx="7466">
                  <c:v>5.0689999999999999E-2</c:v>
                </c:pt>
                <c:pt idx="7467">
                  <c:v>5.0700000000000002E-2</c:v>
                </c:pt>
                <c:pt idx="7468">
                  <c:v>5.0709999999999998E-2</c:v>
                </c:pt>
                <c:pt idx="7469">
                  <c:v>5.0709999999999998E-2</c:v>
                </c:pt>
                <c:pt idx="7470">
                  <c:v>5.0720000000000001E-2</c:v>
                </c:pt>
                <c:pt idx="7471">
                  <c:v>5.0729999999999997E-2</c:v>
                </c:pt>
                <c:pt idx="7472">
                  <c:v>5.0729999999999997E-2</c:v>
                </c:pt>
                <c:pt idx="7473">
                  <c:v>5.0739999999999993E-2</c:v>
                </c:pt>
                <c:pt idx="7474">
                  <c:v>5.0749999999999997E-2</c:v>
                </c:pt>
                <c:pt idx="7475">
                  <c:v>5.0749999999999997E-2</c:v>
                </c:pt>
                <c:pt idx="7476">
                  <c:v>5.0760000000000007E-2</c:v>
                </c:pt>
                <c:pt idx="7477">
                  <c:v>5.0770000000000003E-2</c:v>
                </c:pt>
                <c:pt idx="7478">
                  <c:v>5.0770000000000003E-2</c:v>
                </c:pt>
                <c:pt idx="7479">
                  <c:v>5.0780000000000006E-2</c:v>
                </c:pt>
                <c:pt idx="7480">
                  <c:v>5.0790000000000002E-2</c:v>
                </c:pt>
                <c:pt idx="7481">
                  <c:v>5.0790000000000002E-2</c:v>
                </c:pt>
                <c:pt idx="7482">
                  <c:v>5.0799999999999998E-2</c:v>
                </c:pt>
                <c:pt idx="7483">
                  <c:v>5.0810000000000001E-2</c:v>
                </c:pt>
                <c:pt idx="7484">
                  <c:v>5.0810000000000001E-2</c:v>
                </c:pt>
                <c:pt idx="7485">
                  <c:v>5.0819999999999997E-2</c:v>
                </c:pt>
                <c:pt idx="7486">
                  <c:v>5.083E-2</c:v>
                </c:pt>
                <c:pt idx="7487">
                  <c:v>5.083E-2</c:v>
                </c:pt>
                <c:pt idx="7488">
                  <c:v>5.0839999999999996E-2</c:v>
                </c:pt>
                <c:pt idx="7489">
                  <c:v>5.0849999999999992E-2</c:v>
                </c:pt>
                <c:pt idx="7490">
                  <c:v>5.0849999999999992E-2</c:v>
                </c:pt>
                <c:pt idx="7491">
                  <c:v>5.0860000000000002E-2</c:v>
                </c:pt>
                <c:pt idx="7492">
                  <c:v>5.0870000000000005E-2</c:v>
                </c:pt>
                <c:pt idx="7493">
                  <c:v>5.0870000000000005E-2</c:v>
                </c:pt>
                <c:pt idx="7494">
                  <c:v>5.0880000000000002E-2</c:v>
                </c:pt>
                <c:pt idx="7495">
                  <c:v>5.0890000000000005E-2</c:v>
                </c:pt>
                <c:pt idx="7496">
                  <c:v>5.0890000000000005E-2</c:v>
                </c:pt>
                <c:pt idx="7497">
                  <c:v>5.0900000000000001E-2</c:v>
                </c:pt>
                <c:pt idx="7498">
                  <c:v>5.0909999999999997E-2</c:v>
                </c:pt>
                <c:pt idx="7499">
                  <c:v>5.0909999999999997E-2</c:v>
                </c:pt>
                <c:pt idx="7500">
                  <c:v>5.092E-2</c:v>
                </c:pt>
                <c:pt idx="7501">
                  <c:v>5.0929999999999996E-2</c:v>
                </c:pt>
                <c:pt idx="7502">
                  <c:v>5.0929999999999996E-2</c:v>
                </c:pt>
                <c:pt idx="7503">
                  <c:v>5.0939999999999999E-2</c:v>
                </c:pt>
                <c:pt idx="7504">
                  <c:v>5.0949999999999995E-2</c:v>
                </c:pt>
                <c:pt idx="7505">
                  <c:v>5.0949999999999995E-2</c:v>
                </c:pt>
                <c:pt idx="7506">
                  <c:v>5.0960000000000005E-2</c:v>
                </c:pt>
                <c:pt idx="7507">
                  <c:v>5.0970000000000001E-2</c:v>
                </c:pt>
                <c:pt idx="7508">
                  <c:v>5.0970000000000001E-2</c:v>
                </c:pt>
                <c:pt idx="7509">
                  <c:v>5.0980000000000004E-2</c:v>
                </c:pt>
                <c:pt idx="7510">
                  <c:v>5.0990000000000001E-2</c:v>
                </c:pt>
                <c:pt idx="7511">
                  <c:v>5.0990000000000001E-2</c:v>
                </c:pt>
                <c:pt idx="7512">
                  <c:v>5.1000000000000004E-2</c:v>
                </c:pt>
                <c:pt idx="7513">
                  <c:v>5.101E-2</c:v>
                </c:pt>
                <c:pt idx="7514">
                  <c:v>5.101E-2</c:v>
                </c:pt>
                <c:pt idx="7515">
                  <c:v>5.1019999999999996E-2</c:v>
                </c:pt>
                <c:pt idx="7516">
                  <c:v>5.1029999999999999E-2</c:v>
                </c:pt>
                <c:pt idx="7517">
                  <c:v>5.1029999999999999E-2</c:v>
                </c:pt>
                <c:pt idx="7518">
                  <c:v>5.1039999999999995E-2</c:v>
                </c:pt>
                <c:pt idx="7519">
                  <c:v>5.1049999999999998E-2</c:v>
                </c:pt>
                <c:pt idx="7520">
                  <c:v>5.1049999999999998E-2</c:v>
                </c:pt>
                <c:pt idx="7521">
                  <c:v>5.1060000000000008E-2</c:v>
                </c:pt>
                <c:pt idx="7522">
                  <c:v>5.1070000000000004E-2</c:v>
                </c:pt>
                <c:pt idx="7523">
                  <c:v>5.1070000000000004E-2</c:v>
                </c:pt>
                <c:pt idx="7524">
                  <c:v>5.108E-2</c:v>
                </c:pt>
                <c:pt idx="7525">
                  <c:v>5.1090000000000003E-2</c:v>
                </c:pt>
                <c:pt idx="7526">
                  <c:v>5.1090000000000003E-2</c:v>
                </c:pt>
                <c:pt idx="7527">
                  <c:v>5.11E-2</c:v>
                </c:pt>
                <c:pt idx="7528">
                  <c:v>5.1110000000000003E-2</c:v>
                </c:pt>
                <c:pt idx="7529">
                  <c:v>5.1110000000000003E-2</c:v>
                </c:pt>
                <c:pt idx="7530">
                  <c:v>5.1119999999999999E-2</c:v>
                </c:pt>
                <c:pt idx="7531">
                  <c:v>5.1129999999999995E-2</c:v>
                </c:pt>
                <c:pt idx="7532">
                  <c:v>5.1129999999999995E-2</c:v>
                </c:pt>
                <c:pt idx="7533">
                  <c:v>5.1139999999999998E-2</c:v>
                </c:pt>
                <c:pt idx="7534">
                  <c:v>5.1149999999999994E-2</c:v>
                </c:pt>
                <c:pt idx="7535">
                  <c:v>5.1149999999999994E-2</c:v>
                </c:pt>
                <c:pt idx="7536">
                  <c:v>5.1160000000000004E-2</c:v>
                </c:pt>
                <c:pt idx="7537">
                  <c:v>5.1170000000000007E-2</c:v>
                </c:pt>
                <c:pt idx="7538">
                  <c:v>5.1170000000000007E-2</c:v>
                </c:pt>
                <c:pt idx="7539">
                  <c:v>5.1180000000000003E-2</c:v>
                </c:pt>
                <c:pt idx="7540">
                  <c:v>5.1189999999999999E-2</c:v>
                </c:pt>
                <c:pt idx="7541">
                  <c:v>5.1189999999999999E-2</c:v>
                </c:pt>
                <c:pt idx="7542">
                  <c:v>5.1200000000000002E-2</c:v>
                </c:pt>
                <c:pt idx="7543">
                  <c:v>5.1209999999999999E-2</c:v>
                </c:pt>
                <c:pt idx="7544">
                  <c:v>5.1209999999999999E-2</c:v>
                </c:pt>
                <c:pt idx="7545">
                  <c:v>5.1220000000000002E-2</c:v>
                </c:pt>
                <c:pt idx="7546">
                  <c:v>5.1229999999999998E-2</c:v>
                </c:pt>
                <c:pt idx="7547">
                  <c:v>5.1229999999999998E-2</c:v>
                </c:pt>
                <c:pt idx="7548">
                  <c:v>5.1239999999999994E-2</c:v>
                </c:pt>
                <c:pt idx="7549">
                  <c:v>5.1249999999999997E-2</c:v>
                </c:pt>
                <c:pt idx="7550">
                  <c:v>5.1249999999999997E-2</c:v>
                </c:pt>
                <c:pt idx="7551">
                  <c:v>5.1259999999999993E-2</c:v>
                </c:pt>
                <c:pt idx="7552">
                  <c:v>5.1270000000000003E-2</c:v>
                </c:pt>
                <c:pt idx="7553">
                  <c:v>5.1270000000000003E-2</c:v>
                </c:pt>
                <c:pt idx="7554">
                  <c:v>5.1280000000000006E-2</c:v>
                </c:pt>
                <c:pt idx="7555">
                  <c:v>5.1290000000000002E-2</c:v>
                </c:pt>
                <c:pt idx="7556">
                  <c:v>5.1290000000000002E-2</c:v>
                </c:pt>
                <c:pt idx="7557">
                  <c:v>5.1299999999999998E-2</c:v>
                </c:pt>
                <c:pt idx="7558">
                  <c:v>5.1310000000000001E-2</c:v>
                </c:pt>
                <c:pt idx="7559">
                  <c:v>5.1310000000000001E-2</c:v>
                </c:pt>
                <c:pt idx="7560">
                  <c:v>5.1319999999999998E-2</c:v>
                </c:pt>
                <c:pt idx="7561">
                  <c:v>5.1330000000000001E-2</c:v>
                </c:pt>
                <c:pt idx="7562">
                  <c:v>5.1330000000000001E-2</c:v>
                </c:pt>
                <c:pt idx="7563">
                  <c:v>5.1339999999999997E-2</c:v>
                </c:pt>
                <c:pt idx="7564">
                  <c:v>5.1349999999999993E-2</c:v>
                </c:pt>
                <c:pt idx="7565">
                  <c:v>5.1349999999999993E-2</c:v>
                </c:pt>
                <c:pt idx="7566">
                  <c:v>5.1359999999999996E-2</c:v>
                </c:pt>
                <c:pt idx="7567">
                  <c:v>5.1370000000000006E-2</c:v>
                </c:pt>
                <c:pt idx="7568">
                  <c:v>5.1370000000000006E-2</c:v>
                </c:pt>
                <c:pt idx="7569">
                  <c:v>5.1380000000000002E-2</c:v>
                </c:pt>
                <c:pt idx="7570">
                  <c:v>5.1390000000000005E-2</c:v>
                </c:pt>
                <c:pt idx="7571">
                  <c:v>5.1390000000000005E-2</c:v>
                </c:pt>
                <c:pt idx="7572">
                  <c:v>5.1400000000000001E-2</c:v>
                </c:pt>
                <c:pt idx="7573">
                  <c:v>5.1409999999999997E-2</c:v>
                </c:pt>
                <c:pt idx="7574">
                  <c:v>5.1409999999999997E-2</c:v>
                </c:pt>
                <c:pt idx="7575">
                  <c:v>5.142E-2</c:v>
                </c:pt>
                <c:pt idx="7576">
                  <c:v>5.1429999999999997E-2</c:v>
                </c:pt>
                <c:pt idx="7577">
                  <c:v>5.1429999999999997E-2</c:v>
                </c:pt>
                <c:pt idx="7578">
                  <c:v>5.144E-2</c:v>
                </c:pt>
                <c:pt idx="7579">
                  <c:v>5.1449999999999996E-2</c:v>
                </c:pt>
                <c:pt idx="7580">
                  <c:v>5.1449999999999996E-2</c:v>
                </c:pt>
                <c:pt idx="7581">
                  <c:v>5.1459999999999992E-2</c:v>
                </c:pt>
                <c:pt idx="7582">
                  <c:v>5.1470000000000002E-2</c:v>
                </c:pt>
                <c:pt idx="7583">
                  <c:v>5.1470000000000002E-2</c:v>
                </c:pt>
                <c:pt idx="7584">
                  <c:v>5.1480000000000005E-2</c:v>
                </c:pt>
                <c:pt idx="7585">
                  <c:v>5.1490000000000001E-2</c:v>
                </c:pt>
                <c:pt idx="7586">
                  <c:v>5.1490000000000001E-2</c:v>
                </c:pt>
                <c:pt idx="7587">
                  <c:v>5.1500000000000004E-2</c:v>
                </c:pt>
                <c:pt idx="7588">
                  <c:v>5.151E-2</c:v>
                </c:pt>
                <c:pt idx="7589">
                  <c:v>5.151E-2</c:v>
                </c:pt>
                <c:pt idx="7590">
                  <c:v>5.1519999999999996E-2</c:v>
                </c:pt>
                <c:pt idx="7591">
                  <c:v>5.1529999999999999E-2</c:v>
                </c:pt>
                <c:pt idx="7592">
                  <c:v>5.1529999999999999E-2</c:v>
                </c:pt>
                <c:pt idx="7593">
                  <c:v>5.1539999999999996E-2</c:v>
                </c:pt>
                <c:pt idx="7594">
                  <c:v>5.1549999999999999E-2</c:v>
                </c:pt>
                <c:pt idx="7595">
                  <c:v>5.1549999999999999E-2</c:v>
                </c:pt>
                <c:pt idx="7596">
                  <c:v>5.1559999999999995E-2</c:v>
                </c:pt>
                <c:pt idx="7597">
                  <c:v>5.1570000000000005E-2</c:v>
                </c:pt>
                <c:pt idx="7598">
                  <c:v>5.1570000000000005E-2</c:v>
                </c:pt>
                <c:pt idx="7599">
                  <c:v>5.1580000000000001E-2</c:v>
                </c:pt>
                <c:pt idx="7600">
                  <c:v>5.1590000000000004E-2</c:v>
                </c:pt>
                <c:pt idx="7601">
                  <c:v>5.1590000000000004E-2</c:v>
                </c:pt>
                <c:pt idx="7602">
                  <c:v>5.16E-2</c:v>
                </c:pt>
                <c:pt idx="7603">
                  <c:v>5.1610000000000003E-2</c:v>
                </c:pt>
                <c:pt idx="7604">
                  <c:v>5.1610000000000003E-2</c:v>
                </c:pt>
                <c:pt idx="7605">
                  <c:v>5.1619999999999999E-2</c:v>
                </c:pt>
                <c:pt idx="7606">
                  <c:v>5.1629999999999995E-2</c:v>
                </c:pt>
                <c:pt idx="7607">
                  <c:v>5.1629999999999995E-2</c:v>
                </c:pt>
                <c:pt idx="7608">
                  <c:v>5.1639999999999998E-2</c:v>
                </c:pt>
                <c:pt idx="7609">
                  <c:v>5.1649999999999995E-2</c:v>
                </c:pt>
                <c:pt idx="7610">
                  <c:v>5.1649999999999995E-2</c:v>
                </c:pt>
                <c:pt idx="7611">
                  <c:v>5.1659999999999998E-2</c:v>
                </c:pt>
                <c:pt idx="7612">
                  <c:v>5.1670000000000008E-2</c:v>
                </c:pt>
                <c:pt idx="7613">
                  <c:v>5.1670000000000008E-2</c:v>
                </c:pt>
                <c:pt idx="7614">
                  <c:v>5.1680000000000004E-2</c:v>
                </c:pt>
                <c:pt idx="7615">
                  <c:v>5.169E-2</c:v>
                </c:pt>
                <c:pt idx="7616">
                  <c:v>5.169E-2</c:v>
                </c:pt>
                <c:pt idx="7617">
                  <c:v>5.1700000000000003E-2</c:v>
                </c:pt>
                <c:pt idx="7618">
                  <c:v>5.1709999999999999E-2</c:v>
                </c:pt>
                <c:pt idx="7619">
                  <c:v>5.1709999999999999E-2</c:v>
                </c:pt>
                <c:pt idx="7620">
                  <c:v>5.1720000000000002E-2</c:v>
                </c:pt>
                <c:pt idx="7621">
                  <c:v>5.1729999999999998E-2</c:v>
                </c:pt>
                <c:pt idx="7622">
                  <c:v>5.1729999999999998E-2</c:v>
                </c:pt>
                <c:pt idx="7623">
                  <c:v>5.1739999999999994E-2</c:v>
                </c:pt>
                <c:pt idx="7624">
                  <c:v>5.1749999999999997E-2</c:v>
                </c:pt>
                <c:pt idx="7625">
                  <c:v>5.1749999999999997E-2</c:v>
                </c:pt>
                <c:pt idx="7626">
                  <c:v>5.1759999999999994E-2</c:v>
                </c:pt>
                <c:pt idx="7627">
                  <c:v>5.1770000000000004E-2</c:v>
                </c:pt>
                <c:pt idx="7628">
                  <c:v>5.1770000000000004E-2</c:v>
                </c:pt>
                <c:pt idx="7629">
                  <c:v>5.1780000000000007E-2</c:v>
                </c:pt>
                <c:pt idx="7630">
                  <c:v>5.1790000000000003E-2</c:v>
                </c:pt>
                <c:pt idx="7631">
                  <c:v>5.1790000000000003E-2</c:v>
                </c:pt>
                <c:pt idx="7632">
                  <c:v>5.1799999999999999E-2</c:v>
                </c:pt>
                <c:pt idx="7633">
                  <c:v>5.1810000000000002E-2</c:v>
                </c:pt>
                <c:pt idx="7634">
                  <c:v>5.1810000000000002E-2</c:v>
                </c:pt>
                <c:pt idx="7635">
                  <c:v>5.1819999999999998E-2</c:v>
                </c:pt>
                <c:pt idx="7636">
                  <c:v>5.1830000000000001E-2</c:v>
                </c:pt>
                <c:pt idx="7637">
                  <c:v>5.1830000000000001E-2</c:v>
                </c:pt>
                <c:pt idx="7638">
                  <c:v>5.1839999999999997E-2</c:v>
                </c:pt>
                <c:pt idx="7639">
                  <c:v>5.1849999999999993E-2</c:v>
                </c:pt>
                <c:pt idx="7640">
                  <c:v>5.1849999999999993E-2</c:v>
                </c:pt>
                <c:pt idx="7641">
                  <c:v>5.1859999999999996E-2</c:v>
                </c:pt>
                <c:pt idx="7642">
                  <c:v>5.1870000000000006E-2</c:v>
                </c:pt>
                <c:pt idx="7643">
                  <c:v>5.1870000000000006E-2</c:v>
                </c:pt>
                <c:pt idx="7644">
                  <c:v>5.1880000000000003E-2</c:v>
                </c:pt>
                <c:pt idx="7645">
                  <c:v>5.1890000000000006E-2</c:v>
                </c:pt>
                <c:pt idx="7646">
                  <c:v>5.1890000000000006E-2</c:v>
                </c:pt>
                <c:pt idx="7647">
                  <c:v>5.1900000000000002E-2</c:v>
                </c:pt>
                <c:pt idx="7648">
                  <c:v>5.1909999999999998E-2</c:v>
                </c:pt>
                <c:pt idx="7649">
                  <c:v>5.1909999999999998E-2</c:v>
                </c:pt>
                <c:pt idx="7650">
                  <c:v>5.1920000000000001E-2</c:v>
                </c:pt>
                <c:pt idx="7651">
                  <c:v>5.1929999999999997E-2</c:v>
                </c:pt>
                <c:pt idx="7652">
                  <c:v>5.1929999999999997E-2</c:v>
                </c:pt>
                <c:pt idx="7653">
                  <c:v>5.194E-2</c:v>
                </c:pt>
                <c:pt idx="7654">
                  <c:v>5.1949999999999996E-2</c:v>
                </c:pt>
                <c:pt idx="7655">
                  <c:v>5.1949999999999996E-2</c:v>
                </c:pt>
                <c:pt idx="7656">
                  <c:v>5.1959999999999992E-2</c:v>
                </c:pt>
                <c:pt idx="7657">
                  <c:v>5.1970000000000002E-2</c:v>
                </c:pt>
                <c:pt idx="7658">
                  <c:v>5.1970000000000002E-2</c:v>
                </c:pt>
                <c:pt idx="7659">
                  <c:v>5.1980000000000005E-2</c:v>
                </c:pt>
                <c:pt idx="7660">
                  <c:v>5.1990000000000001E-2</c:v>
                </c:pt>
                <c:pt idx="7661">
                  <c:v>5.1990000000000001E-2</c:v>
                </c:pt>
                <c:pt idx="7662">
                  <c:v>5.2000000000000005E-2</c:v>
                </c:pt>
                <c:pt idx="7663">
                  <c:v>5.2010000000000001E-2</c:v>
                </c:pt>
                <c:pt idx="7664">
                  <c:v>5.2010000000000001E-2</c:v>
                </c:pt>
                <c:pt idx="7665">
                  <c:v>5.2019999999999997E-2</c:v>
                </c:pt>
                <c:pt idx="7666">
                  <c:v>5.203E-2</c:v>
                </c:pt>
                <c:pt idx="7667">
                  <c:v>5.203E-2</c:v>
                </c:pt>
                <c:pt idx="7668">
                  <c:v>5.2039999999999996E-2</c:v>
                </c:pt>
                <c:pt idx="7669">
                  <c:v>5.2049999999999999E-2</c:v>
                </c:pt>
                <c:pt idx="7670">
                  <c:v>5.2049999999999999E-2</c:v>
                </c:pt>
                <c:pt idx="7671">
                  <c:v>5.2059999999999995E-2</c:v>
                </c:pt>
                <c:pt idx="7672">
                  <c:v>5.2070000000000005E-2</c:v>
                </c:pt>
                <c:pt idx="7673">
                  <c:v>5.2070000000000005E-2</c:v>
                </c:pt>
                <c:pt idx="7674">
                  <c:v>5.2080000000000001E-2</c:v>
                </c:pt>
                <c:pt idx="7675">
                  <c:v>5.2090000000000004E-2</c:v>
                </c:pt>
                <c:pt idx="7676">
                  <c:v>5.2090000000000004E-2</c:v>
                </c:pt>
                <c:pt idx="7677">
                  <c:v>5.21E-2</c:v>
                </c:pt>
                <c:pt idx="7678">
                  <c:v>5.2110000000000004E-2</c:v>
                </c:pt>
                <c:pt idx="7679">
                  <c:v>5.2110000000000004E-2</c:v>
                </c:pt>
                <c:pt idx="7680">
                  <c:v>5.212E-2</c:v>
                </c:pt>
                <c:pt idx="7681">
                  <c:v>5.2129999999999996E-2</c:v>
                </c:pt>
                <c:pt idx="7682">
                  <c:v>5.2129999999999996E-2</c:v>
                </c:pt>
                <c:pt idx="7683">
                  <c:v>5.2139999999999999E-2</c:v>
                </c:pt>
                <c:pt idx="7684">
                  <c:v>5.2149999999999995E-2</c:v>
                </c:pt>
                <c:pt idx="7685">
                  <c:v>5.2149999999999995E-2</c:v>
                </c:pt>
                <c:pt idx="7686">
                  <c:v>5.2159999999999998E-2</c:v>
                </c:pt>
                <c:pt idx="7687">
                  <c:v>5.2170000000000008E-2</c:v>
                </c:pt>
                <c:pt idx="7688">
                  <c:v>5.2170000000000008E-2</c:v>
                </c:pt>
                <c:pt idx="7689">
                  <c:v>5.2180000000000004E-2</c:v>
                </c:pt>
                <c:pt idx="7690">
                  <c:v>5.219E-2</c:v>
                </c:pt>
                <c:pt idx="7691">
                  <c:v>5.219E-2</c:v>
                </c:pt>
                <c:pt idx="7692">
                  <c:v>5.2200000000000003E-2</c:v>
                </c:pt>
                <c:pt idx="7693">
                  <c:v>5.2209999999999999E-2</c:v>
                </c:pt>
                <c:pt idx="7694">
                  <c:v>5.2209999999999999E-2</c:v>
                </c:pt>
                <c:pt idx="7695">
                  <c:v>5.2220000000000003E-2</c:v>
                </c:pt>
                <c:pt idx="7696">
                  <c:v>5.2229999999999999E-2</c:v>
                </c:pt>
                <c:pt idx="7697">
                  <c:v>5.2229999999999999E-2</c:v>
                </c:pt>
                <c:pt idx="7698">
                  <c:v>5.2239999999999995E-2</c:v>
                </c:pt>
                <c:pt idx="7699">
                  <c:v>5.2249999999999998E-2</c:v>
                </c:pt>
                <c:pt idx="7700">
                  <c:v>5.2249999999999998E-2</c:v>
                </c:pt>
                <c:pt idx="7701">
                  <c:v>5.2259999999999994E-2</c:v>
                </c:pt>
                <c:pt idx="7702">
                  <c:v>5.2270000000000004E-2</c:v>
                </c:pt>
                <c:pt idx="7703">
                  <c:v>5.2270000000000004E-2</c:v>
                </c:pt>
                <c:pt idx="7704">
                  <c:v>5.2280000000000007E-2</c:v>
                </c:pt>
                <c:pt idx="7705">
                  <c:v>5.2290000000000003E-2</c:v>
                </c:pt>
                <c:pt idx="7706">
                  <c:v>5.2290000000000003E-2</c:v>
                </c:pt>
                <c:pt idx="7707">
                  <c:v>5.2299999999999999E-2</c:v>
                </c:pt>
                <c:pt idx="7708">
                  <c:v>5.2310000000000002E-2</c:v>
                </c:pt>
                <c:pt idx="7709">
                  <c:v>5.2310000000000002E-2</c:v>
                </c:pt>
                <c:pt idx="7710">
                  <c:v>5.2319999999999998E-2</c:v>
                </c:pt>
                <c:pt idx="7711">
                  <c:v>5.2330000000000002E-2</c:v>
                </c:pt>
                <c:pt idx="7712">
                  <c:v>5.2330000000000002E-2</c:v>
                </c:pt>
                <c:pt idx="7713">
                  <c:v>5.2339999999999998E-2</c:v>
                </c:pt>
                <c:pt idx="7714">
                  <c:v>5.2349999999999994E-2</c:v>
                </c:pt>
                <c:pt idx="7715">
                  <c:v>5.2349999999999994E-2</c:v>
                </c:pt>
                <c:pt idx="7716">
                  <c:v>5.2359999999999997E-2</c:v>
                </c:pt>
                <c:pt idx="7717">
                  <c:v>5.2370000000000007E-2</c:v>
                </c:pt>
                <c:pt idx="7718">
                  <c:v>5.2370000000000007E-2</c:v>
                </c:pt>
                <c:pt idx="7719">
                  <c:v>5.2380000000000003E-2</c:v>
                </c:pt>
                <c:pt idx="7720">
                  <c:v>5.2390000000000006E-2</c:v>
                </c:pt>
                <c:pt idx="7721">
                  <c:v>5.2390000000000006E-2</c:v>
                </c:pt>
                <c:pt idx="7722">
                  <c:v>5.2400000000000002E-2</c:v>
                </c:pt>
                <c:pt idx="7723">
                  <c:v>5.2409999999999998E-2</c:v>
                </c:pt>
                <c:pt idx="7724">
                  <c:v>5.2409999999999998E-2</c:v>
                </c:pt>
                <c:pt idx="7725">
                  <c:v>5.2420000000000001E-2</c:v>
                </c:pt>
                <c:pt idx="7726">
                  <c:v>5.2429999999999997E-2</c:v>
                </c:pt>
                <c:pt idx="7727">
                  <c:v>5.2429999999999997E-2</c:v>
                </c:pt>
                <c:pt idx="7728">
                  <c:v>5.2440000000000001E-2</c:v>
                </c:pt>
                <c:pt idx="7729">
                  <c:v>5.2449999999999997E-2</c:v>
                </c:pt>
                <c:pt idx="7730">
                  <c:v>5.2449999999999997E-2</c:v>
                </c:pt>
                <c:pt idx="7731">
                  <c:v>5.2459999999999993E-2</c:v>
                </c:pt>
                <c:pt idx="7732">
                  <c:v>5.2470000000000003E-2</c:v>
                </c:pt>
                <c:pt idx="7733">
                  <c:v>5.2470000000000003E-2</c:v>
                </c:pt>
                <c:pt idx="7734">
                  <c:v>5.2480000000000006E-2</c:v>
                </c:pt>
                <c:pt idx="7735">
                  <c:v>5.2490000000000002E-2</c:v>
                </c:pt>
                <c:pt idx="7736">
                  <c:v>5.2490000000000002E-2</c:v>
                </c:pt>
                <c:pt idx="7737">
                  <c:v>5.2500000000000005E-2</c:v>
                </c:pt>
                <c:pt idx="7738">
                  <c:v>5.2510000000000001E-2</c:v>
                </c:pt>
                <c:pt idx="7739">
                  <c:v>5.2510000000000001E-2</c:v>
                </c:pt>
                <c:pt idx="7740">
                  <c:v>5.2519999999999997E-2</c:v>
                </c:pt>
                <c:pt idx="7741">
                  <c:v>5.253E-2</c:v>
                </c:pt>
                <c:pt idx="7742">
                  <c:v>5.253E-2</c:v>
                </c:pt>
                <c:pt idx="7743">
                  <c:v>5.2539999999999996E-2</c:v>
                </c:pt>
                <c:pt idx="7744">
                  <c:v>5.2549999999999999E-2</c:v>
                </c:pt>
                <c:pt idx="7745">
                  <c:v>5.2549999999999999E-2</c:v>
                </c:pt>
                <c:pt idx="7746">
                  <c:v>5.2559999999999996E-2</c:v>
                </c:pt>
                <c:pt idx="7747">
                  <c:v>5.2569999999999992E-2</c:v>
                </c:pt>
                <c:pt idx="7748">
                  <c:v>5.2569999999999992E-2</c:v>
                </c:pt>
                <c:pt idx="7749">
                  <c:v>5.2580000000000002E-2</c:v>
                </c:pt>
                <c:pt idx="7750">
                  <c:v>5.2590000000000005E-2</c:v>
                </c:pt>
                <c:pt idx="7751">
                  <c:v>5.2590000000000005E-2</c:v>
                </c:pt>
                <c:pt idx="7752">
                  <c:v>5.2600000000000001E-2</c:v>
                </c:pt>
                <c:pt idx="7753">
                  <c:v>5.2610000000000004E-2</c:v>
                </c:pt>
                <c:pt idx="7754">
                  <c:v>5.2610000000000004E-2</c:v>
                </c:pt>
                <c:pt idx="7755">
                  <c:v>5.262E-2</c:v>
                </c:pt>
                <c:pt idx="7756">
                  <c:v>5.2629999999999996E-2</c:v>
                </c:pt>
                <c:pt idx="7757">
                  <c:v>5.2629999999999996E-2</c:v>
                </c:pt>
                <c:pt idx="7758">
                  <c:v>5.2639999999999999E-2</c:v>
                </c:pt>
                <c:pt idx="7759">
                  <c:v>5.2649999999999995E-2</c:v>
                </c:pt>
                <c:pt idx="7760">
                  <c:v>5.2649999999999995E-2</c:v>
                </c:pt>
                <c:pt idx="7761">
                  <c:v>5.2659999999999998E-2</c:v>
                </c:pt>
                <c:pt idx="7762">
                  <c:v>5.2669999999999995E-2</c:v>
                </c:pt>
                <c:pt idx="7763">
                  <c:v>5.2669999999999995E-2</c:v>
                </c:pt>
                <c:pt idx="7764">
                  <c:v>5.2680000000000005E-2</c:v>
                </c:pt>
                <c:pt idx="7765">
                  <c:v>5.2690000000000001E-2</c:v>
                </c:pt>
                <c:pt idx="7766">
                  <c:v>5.2690000000000001E-2</c:v>
                </c:pt>
                <c:pt idx="7767">
                  <c:v>5.2700000000000004E-2</c:v>
                </c:pt>
                <c:pt idx="7768">
                  <c:v>5.271E-2</c:v>
                </c:pt>
                <c:pt idx="7769">
                  <c:v>5.271E-2</c:v>
                </c:pt>
                <c:pt idx="7770">
                  <c:v>5.2720000000000003E-2</c:v>
                </c:pt>
                <c:pt idx="7771">
                  <c:v>5.2729999999999999E-2</c:v>
                </c:pt>
                <c:pt idx="7772">
                  <c:v>5.2729999999999999E-2</c:v>
                </c:pt>
                <c:pt idx="7773">
                  <c:v>5.2739999999999995E-2</c:v>
                </c:pt>
                <c:pt idx="7774">
                  <c:v>5.2749999999999998E-2</c:v>
                </c:pt>
                <c:pt idx="7775">
                  <c:v>5.2749999999999998E-2</c:v>
                </c:pt>
                <c:pt idx="7776">
                  <c:v>5.2759999999999994E-2</c:v>
                </c:pt>
                <c:pt idx="7777">
                  <c:v>5.2769999999999997E-2</c:v>
                </c:pt>
                <c:pt idx="7778">
                  <c:v>5.2769999999999997E-2</c:v>
                </c:pt>
                <c:pt idx="7779">
                  <c:v>5.2780000000000007E-2</c:v>
                </c:pt>
                <c:pt idx="7780">
                  <c:v>5.2790000000000004E-2</c:v>
                </c:pt>
                <c:pt idx="7781">
                  <c:v>5.2790000000000004E-2</c:v>
                </c:pt>
                <c:pt idx="7782">
                  <c:v>5.28E-2</c:v>
                </c:pt>
                <c:pt idx="7783">
                  <c:v>5.2810000000000003E-2</c:v>
                </c:pt>
                <c:pt idx="7784">
                  <c:v>5.2810000000000003E-2</c:v>
                </c:pt>
                <c:pt idx="7785">
                  <c:v>5.2819999999999999E-2</c:v>
                </c:pt>
                <c:pt idx="7786">
                  <c:v>5.2830000000000002E-2</c:v>
                </c:pt>
                <c:pt idx="7787">
                  <c:v>5.2830000000000002E-2</c:v>
                </c:pt>
                <c:pt idx="7788">
                  <c:v>5.2839999999999998E-2</c:v>
                </c:pt>
                <c:pt idx="7789">
                  <c:v>5.2849999999999994E-2</c:v>
                </c:pt>
                <c:pt idx="7790">
                  <c:v>5.2849999999999994E-2</c:v>
                </c:pt>
                <c:pt idx="7791">
                  <c:v>5.2859999999999997E-2</c:v>
                </c:pt>
                <c:pt idx="7792">
                  <c:v>5.2869999999999993E-2</c:v>
                </c:pt>
                <c:pt idx="7793">
                  <c:v>5.2869999999999993E-2</c:v>
                </c:pt>
                <c:pt idx="7794">
                  <c:v>5.2880000000000003E-2</c:v>
                </c:pt>
                <c:pt idx="7795">
                  <c:v>5.2890000000000006E-2</c:v>
                </c:pt>
                <c:pt idx="7796">
                  <c:v>5.2890000000000006E-2</c:v>
                </c:pt>
                <c:pt idx="7797">
                  <c:v>5.2900000000000003E-2</c:v>
                </c:pt>
                <c:pt idx="7798">
                  <c:v>5.2909999999999999E-2</c:v>
                </c:pt>
                <c:pt idx="7799">
                  <c:v>5.2909999999999999E-2</c:v>
                </c:pt>
                <c:pt idx="7800">
                  <c:v>5.2920000000000002E-2</c:v>
                </c:pt>
                <c:pt idx="7801">
                  <c:v>5.2929999999999998E-2</c:v>
                </c:pt>
                <c:pt idx="7802">
                  <c:v>5.2929999999999998E-2</c:v>
                </c:pt>
                <c:pt idx="7803">
                  <c:v>5.2940000000000001E-2</c:v>
                </c:pt>
                <c:pt idx="7804">
                  <c:v>5.2949999999999997E-2</c:v>
                </c:pt>
                <c:pt idx="7805">
                  <c:v>5.2949999999999997E-2</c:v>
                </c:pt>
                <c:pt idx="7806">
                  <c:v>5.2959999999999993E-2</c:v>
                </c:pt>
                <c:pt idx="7807">
                  <c:v>5.2969999999999996E-2</c:v>
                </c:pt>
                <c:pt idx="7808">
                  <c:v>5.2969999999999996E-2</c:v>
                </c:pt>
                <c:pt idx="7809">
                  <c:v>5.2980000000000006E-2</c:v>
                </c:pt>
                <c:pt idx="7810">
                  <c:v>5.2990000000000002E-2</c:v>
                </c:pt>
                <c:pt idx="7811">
                  <c:v>5.2990000000000002E-2</c:v>
                </c:pt>
                <c:pt idx="7812">
                  <c:v>5.3000000000000005E-2</c:v>
                </c:pt>
                <c:pt idx="7813">
                  <c:v>5.3010000000000002E-2</c:v>
                </c:pt>
                <c:pt idx="7814">
                  <c:v>5.3010000000000002E-2</c:v>
                </c:pt>
                <c:pt idx="7815">
                  <c:v>5.3019999999999998E-2</c:v>
                </c:pt>
                <c:pt idx="7816">
                  <c:v>5.3030000000000001E-2</c:v>
                </c:pt>
                <c:pt idx="7817">
                  <c:v>5.3030000000000001E-2</c:v>
                </c:pt>
                <c:pt idx="7818">
                  <c:v>5.3039999999999997E-2</c:v>
                </c:pt>
                <c:pt idx="7819">
                  <c:v>5.305E-2</c:v>
                </c:pt>
                <c:pt idx="7820">
                  <c:v>5.305E-2</c:v>
                </c:pt>
                <c:pt idx="7821">
                  <c:v>5.3059999999999996E-2</c:v>
                </c:pt>
                <c:pt idx="7822">
                  <c:v>5.3069999999999992E-2</c:v>
                </c:pt>
                <c:pt idx="7823">
                  <c:v>5.3069999999999992E-2</c:v>
                </c:pt>
                <c:pt idx="7824">
                  <c:v>5.3080000000000002E-2</c:v>
                </c:pt>
                <c:pt idx="7825">
                  <c:v>5.3090000000000005E-2</c:v>
                </c:pt>
                <c:pt idx="7826">
                  <c:v>5.3090000000000005E-2</c:v>
                </c:pt>
                <c:pt idx="7827">
                  <c:v>5.3100000000000001E-2</c:v>
                </c:pt>
                <c:pt idx="7828">
                  <c:v>5.3110000000000004E-2</c:v>
                </c:pt>
                <c:pt idx="7829">
                  <c:v>5.3110000000000004E-2</c:v>
                </c:pt>
                <c:pt idx="7830">
                  <c:v>5.3120000000000001E-2</c:v>
                </c:pt>
                <c:pt idx="7831">
                  <c:v>5.3129999999999997E-2</c:v>
                </c:pt>
                <c:pt idx="7832">
                  <c:v>5.3129999999999997E-2</c:v>
                </c:pt>
                <c:pt idx="7833">
                  <c:v>5.314E-2</c:v>
                </c:pt>
                <c:pt idx="7834">
                  <c:v>5.3149999999999996E-2</c:v>
                </c:pt>
                <c:pt idx="7835">
                  <c:v>5.3149999999999996E-2</c:v>
                </c:pt>
                <c:pt idx="7836">
                  <c:v>5.3159999999999999E-2</c:v>
                </c:pt>
                <c:pt idx="7837">
                  <c:v>5.3169999999999995E-2</c:v>
                </c:pt>
                <c:pt idx="7838">
                  <c:v>5.3169999999999995E-2</c:v>
                </c:pt>
                <c:pt idx="7839">
                  <c:v>5.3180000000000005E-2</c:v>
                </c:pt>
                <c:pt idx="7840">
                  <c:v>5.3190000000000001E-2</c:v>
                </c:pt>
                <c:pt idx="7841">
                  <c:v>5.3190000000000001E-2</c:v>
                </c:pt>
                <c:pt idx="7842">
                  <c:v>5.3200000000000004E-2</c:v>
                </c:pt>
                <c:pt idx="7843">
                  <c:v>5.321E-2</c:v>
                </c:pt>
                <c:pt idx="7844">
                  <c:v>5.321E-2</c:v>
                </c:pt>
                <c:pt idx="7845">
                  <c:v>5.3220000000000003E-2</c:v>
                </c:pt>
                <c:pt idx="7846">
                  <c:v>5.323E-2</c:v>
                </c:pt>
                <c:pt idx="7847">
                  <c:v>5.323E-2</c:v>
                </c:pt>
                <c:pt idx="7848">
                  <c:v>5.3239999999999996E-2</c:v>
                </c:pt>
                <c:pt idx="7849">
                  <c:v>5.3249999999999999E-2</c:v>
                </c:pt>
                <c:pt idx="7850">
                  <c:v>5.3249999999999999E-2</c:v>
                </c:pt>
                <c:pt idx="7851">
                  <c:v>5.3259999999999995E-2</c:v>
                </c:pt>
                <c:pt idx="7852">
                  <c:v>5.3269999999999998E-2</c:v>
                </c:pt>
                <c:pt idx="7853">
                  <c:v>5.3269999999999998E-2</c:v>
                </c:pt>
                <c:pt idx="7854">
                  <c:v>5.3280000000000008E-2</c:v>
                </c:pt>
                <c:pt idx="7855">
                  <c:v>5.3290000000000004E-2</c:v>
                </c:pt>
                <c:pt idx="7856">
                  <c:v>5.3290000000000004E-2</c:v>
                </c:pt>
                <c:pt idx="7857">
                  <c:v>5.33E-2</c:v>
                </c:pt>
                <c:pt idx="7858">
                  <c:v>5.3310000000000003E-2</c:v>
                </c:pt>
                <c:pt idx="7859">
                  <c:v>5.3310000000000003E-2</c:v>
                </c:pt>
                <c:pt idx="7860">
                  <c:v>5.3319999999999999E-2</c:v>
                </c:pt>
                <c:pt idx="7861">
                  <c:v>5.3330000000000002E-2</c:v>
                </c:pt>
                <c:pt idx="7862">
                  <c:v>5.3330000000000002E-2</c:v>
                </c:pt>
                <c:pt idx="7863">
                  <c:v>5.3339999999999999E-2</c:v>
                </c:pt>
                <c:pt idx="7864">
                  <c:v>5.3349999999999995E-2</c:v>
                </c:pt>
                <c:pt idx="7865">
                  <c:v>5.3349999999999995E-2</c:v>
                </c:pt>
                <c:pt idx="7866">
                  <c:v>5.3359999999999998E-2</c:v>
                </c:pt>
                <c:pt idx="7867">
                  <c:v>5.3369999999999994E-2</c:v>
                </c:pt>
                <c:pt idx="7868">
                  <c:v>5.3369999999999994E-2</c:v>
                </c:pt>
                <c:pt idx="7869">
                  <c:v>5.3380000000000004E-2</c:v>
                </c:pt>
                <c:pt idx="7870">
                  <c:v>5.3390000000000007E-2</c:v>
                </c:pt>
                <c:pt idx="7871">
                  <c:v>5.3390000000000007E-2</c:v>
                </c:pt>
                <c:pt idx="7872">
                  <c:v>5.3400000000000003E-2</c:v>
                </c:pt>
                <c:pt idx="7873">
                  <c:v>5.3409999999999999E-2</c:v>
                </c:pt>
                <c:pt idx="7874">
                  <c:v>5.3409999999999999E-2</c:v>
                </c:pt>
                <c:pt idx="7875">
                  <c:v>5.3420000000000002E-2</c:v>
                </c:pt>
                <c:pt idx="7876">
                  <c:v>5.3429999999999998E-2</c:v>
                </c:pt>
                <c:pt idx="7877">
                  <c:v>5.3429999999999998E-2</c:v>
                </c:pt>
                <c:pt idx="7878">
                  <c:v>5.3440000000000001E-2</c:v>
                </c:pt>
                <c:pt idx="7879">
                  <c:v>5.3449999999999998E-2</c:v>
                </c:pt>
                <c:pt idx="7880">
                  <c:v>5.3449999999999998E-2</c:v>
                </c:pt>
                <c:pt idx="7881">
                  <c:v>5.3459999999999994E-2</c:v>
                </c:pt>
                <c:pt idx="7882">
                  <c:v>5.3469999999999997E-2</c:v>
                </c:pt>
                <c:pt idx="7883">
                  <c:v>5.3469999999999997E-2</c:v>
                </c:pt>
                <c:pt idx="7884">
                  <c:v>5.3480000000000007E-2</c:v>
                </c:pt>
                <c:pt idx="7885">
                  <c:v>5.3490000000000003E-2</c:v>
                </c:pt>
                <c:pt idx="7886">
                  <c:v>5.3490000000000003E-2</c:v>
                </c:pt>
                <c:pt idx="7887">
                  <c:v>5.3500000000000006E-2</c:v>
                </c:pt>
                <c:pt idx="7888">
                  <c:v>5.3510000000000002E-2</c:v>
                </c:pt>
                <c:pt idx="7889">
                  <c:v>5.3510000000000002E-2</c:v>
                </c:pt>
                <c:pt idx="7890">
                  <c:v>5.3519999999999998E-2</c:v>
                </c:pt>
                <c:pt idx="7891">
                  <c:v>5.3530000000000001E-2</c:v>
                </c:pt>
                <c:pt idx="7892">
                  <c:v>5.3530000000000001E-2</c:v>
                </c:pt>
                <c:pt idx="7893">
                  <c:v>5.3539999999999997E-2</c:v>
                </c:pt>
                <c:pt idx="7894">
                  <c:v>5.355E-2</c:v>
                </c:pt>
                <c:pt idx="7895">
                  <c:v>5.355E-2</c:v>
                </c:pt>
                <c:pt idx="7896">
                  <c:v>5.3559999999999997E-2</c:v>
                </c:pt>
                <c:pt idx="7897">
                  <c:v>5.3569999999999993E-2</c:v>
                </c:pt>
                <c:pt idx="7898">
                  <c:v>5.3569999999999993E-2</c:v>
                </c:pt>
                <c:pt idx="7899">
                  <c:v>5.3580000000000003E-2</c:v>
                </c:pt>
                <c:pt idx="7900">
                  <c:v>5.3590000000000006E-2</c:v>
                </c:pt>
                <c:pt idx="7901">
                  <c:v>5.3590000000000006E-2</c:v>
                </c:pt>
                <c:pt idx="7902">
                  <c:v>5.3600000000000002E-2</c:v>
                </c:pt>
                <c:pt idx="7903">
                  <c:v>5.3610000000000005E-2</c:v>
                </c:pt>
                <c:pt idx="7904">
                  <c:v>5.3610000000000005E-2</c:v>
                </c:pt>
                <c:pt idx="7905">
                  <c:v>5.3620000000000001E-2</c:v>
                </c:pt>
                <c:pt idx="7906">
                  <c:v>5.3629999999999997E-2</c:v>
                </c:pt>
                <c:pt idx="7907">
                  <c:v>5.3629999999999997E-2</c:v>
                </c:pt>
                <c:pt idx="7908">
                  <c:v>5.364E-2</c:v>
                </c:pt>
                <c:pt idx="7909">
                  <c:v>5.3649999999999996E-2</c:v>
                </c:pt>
                <c:pt idx="7910">
                  <c:v>5.3649999999999996E-2</c:v>
                </c:pt>
                <c:pt idx="7911">
                  <c:v>5.3659999999999999E-2</c:v>
                </c:pt>
                <c:pt idx="7912">
                  <c:v>5.3669999999999995E-2</c:v>
                </c:pt>
                <c:pt idx="7913">
                  <c:v>5.3669999999999995E-2</c:v>
                </c:pt>
                <c:pt idx="7914">
                  <c:v>5.3680000000000005E-2</c:v>
                </c:pt>
                <c:pt idx="7915">
                  <c:v>5.3690000000000002E-2</c:v>
                </c:pt>
                <c:pt idx="7916">
                  <c:v>5.3690000000000002E-2</c:v>
                </c:pt>
                <c:pt idx="7917">
                  <c:v>5.3700000000000005E-2</c:v>
                </c:pt>
                <c:pt idx="7918">
                  <c:v>5.3710000000000001E-2</c:v>
                </c:pt>
                <c:pt idx="7919">
                  <c:v>5.3710000000000001E-2</c:v>
                </c:pt>
                <c:pt idx="7920">
                  <c:v>5.3720000000000004E-2</c:v>
                </c:pt>
                <c:pt idx="7921">
                  <c:v>5.373E-2</c:v>
                </c:pt>
                <c:pt idx="7922">
                  <c:v>5.373E-2</c:v>
                </c:pt>
                <c:pt idx="7923">
                  <c:v>5.3739999999999996E-2</c:v>
                </c:pt>
                <c:pt idx="7924">
                  <c:v>5.3749999999999999E-2</c:v>
                </c:pt>
                <c:pt idx="7925">
                  <c:v>5.3749999999999999E-2</c:v>
                </c:pt>
                <c:pt idx="7926">
                  <c:v>5.3759999999999995E-2</c:v>
                </c:pt>
                <c:pt idx="7927">
                  <c:v>5.3769999999999998E-2</c:v>
                </c:pt>
                <c:pt idx="7928">
                  <c:v>5.3769999999999998E-2</c:v>
                </c:pt>
                <c:pt idx="7929">
                  <c:v>5.3779999999999994E-2</c:v>
                </c:pt>
                <c:pt idx="7930">
                  <c:v>5.3790000000000004E-2</c:v>
                </c:pt>
                <c:pt idx="7931">
                  <c:v>5.3790000000000004E-2</c:v>
                </c:pt>
                <c:pt idx="7932">
                  <c:v>5.3800000000000001E-2</c:v>
                </c:pt>
                <c:pt idx="7933">
                  <c:v>5.3810000000000004E-2</c:v>
                </c:pt>
                <c:pt idx="7934">
                  <c:v>5.3810000000000004E-2</c:v>
                </c:pt>
                <c:pt idx="7935">
                  <c:v>5.382E-2</c:v>
                </c:pt>
                <c:pt idx="7936">
                  <c:v>5.3830000000000003E-2</c:v>
                </c:pt>
                <c:pt idx="7937">
                  <c:v>5.3830000000000003E-2</c:v>
                </c:pt>
                <c:pt idx="7938">
                  <c:v>5.3839999999999999E-2</c:v>
                </c:pt>
                <c:pt idx="7939">
                  <c:v>5.3849999999999995E-2</c:v>
                </c:pt>
                <c:pt idx="7940">
                  <c:v>5.3849999999999995E-2</c:v>
                </c:pt>
                <c:pt idx="7941">
                  <c:v>5.3859999999999998E-2</c:v>
                </c:pt>
                <c:pt idx="7942">
                  <c:v>5.3869999999999994E-2</c:v>
                </c:pt>
                <c:pt idx="7943">
                  <c:v>5.3869999999999994E-2</c:v>
                </c:pt>
                <c:pt idx="7944">
                  <c:v>5.3879999999999997E-2</c:v>
                </c:pt>
                <c:pt idx="7945">
                  <c:v>5.3890000000000007E-2</c:v>
                </c:pt>
                <c:pt idx="7946">
                  <c:v>5.3890000000000007E-2</c:v>
                </c:pt>
                <c:pt idx="7947">
                  <c:v>5.3900000000000003E-2</c:v>
                </c:pt>
                <c:pt idx="7948">
                  <c:v>5.391E-2</c:v>
                </c:pt>
                <c:pt idx="7949">
                  <c:v>5.391E-2</c:v>
                </c:pt>
                <c:pt idx="7950">
                  <c:v>5.3920000000000003E-2</c:v>
                </c:pt>
                <c:pt idx="7951">
                  <c:v>5.3929999999999999E-2</c:v>
                </c:pt>
                <c:pt idx="7952">
                  <c:v>5.3929999999999999E-2</c:v>
                </c:pt>
                <c:pt idx="7953">
                  <c:v>5.3940000000000002E-2</c:v>
                </c:pt>
                <c:pt idx="7954">
                  <c:v>5.3949999999999998E-2</c:v>
                </c:pt>
                <c:pt idx="7955">
                  <c:v>5.3949999999999998E-2</c:v>
                </c:pt>
                <c:pt idx="7956">
                  <c:v>5.3959999999999994E-2</c:v>
                </c:pt>
                <c:pt idx="7957">
                  <c:v>5.3969999999999997E-2</c:v>
                </c:pt>
                <c:pt idx="7958">
                  <c:v>5.3969999999999997E-2</c:v>
                </c:pt>
                <c:pt idx="7959">
                  <c:v>5.3979999999999993E-2</c:v>
                </c:pt>
                <c:pt idx="7960">
                  <c:v>5.3990000000000003E-2</c:v>
                </c:pt>
                <c:pt idx="7961">
                  <c:v>5.3990000000000003E-2</c:v>
                </c:pt>
                <c:pt idx="7962">
                  <c:v>5.4000000000000006E-2</c:v>
                </c:pt>
                <c:pt idx="7963">
                  <c:v>5.4010000000000002E-2</c:v>
                </c:pt>
                <c:pt idx="7964">
                  <c:v>5.4010000000000002E-2</c:v>
                </c:pt>
                <c:pt idx="7965">
                  <c:v>5.4019999999999999E-2</c:v>
                </c:pt>
                <c:pt idx="7966">
                  <c:v>5.4030000000000002E-2</c:v>
                </c:pt>
                <c:pt idx="7967">
                  <c:v>5.4030000000000002E-2</c:v>
                </c:pt>
                <c:pt idx="7968">
                  <c:v>5.4039999999999998E-2</c:v>
                </c:pt>
                <c:pt idx="7969">
                  <c:v>5.4050000000000001E-2</c:v>
                </c:pt>
                <c:pt idx="7970">
                  <c:v>5.4050000000000001E-2</c:v>
                </c:pt>
                <c:pt idx="7971">
                  <c:v>5.4059999999999997E-2</c:v>
                </c:pt>
                <c:pt idx="7972">
                  <c:v>5.4069999999999993E-2</c:v>
                </c:pt>
                <c:pt idx="7973">
                  <c:v>5.4069999999999993E-2</c:v>
                </c:pt>
                <c:pt idx="7974">
                  <c:v>5.4079999999999996E-2</c:v>
                </c:pt>
                <c:pt idx="7975">
                  <c:v>5.4090000000000006E-2</c:v>
                </c:pt>
                <c:pt idx="7976">
                  <c:v>5.4090000000000006E-2</c:v>
                </c:pt>
                <c:pt idx="7977">
                  <c:v>5.4100000000000002E-2</c:v>
                </c:pt>
                <c:pt idx="7978">
                  <c:v>5.4110000000000005E-2</c:v>
                </c:pt>
                <c:pt idx="7979">
                  <c:v>5.4110000000000005E-2</c:v>
                </c:pt>
                <c:pt idx="7980">
                  <c:v>5.4120000000000001E-2</c:v>
                </c:pt>
                <c:pt idx="7981">
                  <c:v>5.4129999999999998E-2</c:v>
                </c:pt>
                <c:pt idx="7982">
                  <c:v>5.4129999999999998E-2</c:v>
                </c:pt>
                <c:pt idx="7983">
                  <c:v>5.4140000000000001E-2</c:v>
                </c:pt>
                <c:pt idx="7984">
                  <c:v>5.4149999999999997E-2</c:v>
                </c:pt>
                <c:pt idx="7985">
                  <c:v>5.4149999999999997E-2</c:v>
                </c:pt>
                <c:pt idx="7986">
                  <c:v>5.416E-2</c:v>
                </c:pt>
                <c:pt idx="7987">
                  <c:v>5.4169999999999996E-2</c:v>
                </c:pt>
                <c:pt idx="7988">
                  <c:v>5.4169999999999996E-2</c:v>
                </c:pt>
                <c:pt idx="7989">
                  <c:v>5.4179999999999992E-2</c:v>
                </c:pt>
                <c:pt idx="7990">
                  <c:v>5.4190000000000002E-2</c:v>
                </c:pt>
                <c:pt idx="7991">
                  <c:v>5.4190000000000002E-2</c:v>
                </c:pt>
                <c:pt idx="7992">
                  <c:v>5.4200000000000005E-2</c:v>
                </c:pt>
                <c:pt idx="7993">
                  <c:v>5.4210000000000001E-2</c:v>
                </c:pt>
                <c:pt idx="7994">
                  <c:v>5.4210000000000001E-2</c:v>
                </c:pt>
                <c:pt idx="7995">
                  <c:v>5.4220000000000004E-2</c:v>
                </c:pt>
                <c:pt idx="7996">
                  <c:v>5.423E-2</c:v>
                </c:pt>
                <c:pt idx="7997">
                  <c:v>5.423E-2</c:v>
                </c:pt>
                <c:pt idx="7998">
                  <c:v>5.4239999999999997E-2</c:v>
                </c:pt>
                <c:pt idx="7999">
                  <c:v>5.425E-2</c:v>
                </c:pt>
                <c:pt idx="8000">
                  <c:v>5.425E-2</c:v>
                </c:pt>
                <c:pt idx="8001">
                  <c:v>5.4259999999999996E-2</c:v>
                </c:pt>
                <c:pt idx="8002">
                  <c:v>5.4269999999999999E-2</c:v>
                </c:pt>
                <c:pt idx="8003">
                  <c:v>5.4269999999999999E-2</c:v>
                </c:pt>
                <c:pt idx="8004">
                  <c:v>5.4279999999999995E-2</c:v>
                </c:pt>
                <c:pt idx="8005">
                  <c:v>5.4290000000000005E-2</c:v>
                </c:pt>
                <c:pt idx="8006">
                  <c:v>5.4290000000000005E-2</c:v>
                </c:pt>
                <c:pt idx="8007">
                  <c:v>5.4300000000000001E-2</c:v>
                </c:pt>
                <c:pt idx="8008">
                  <c:v>5.4310000000000004E-2</c:v>
                </c:pt>
                <c:pt idx="8009">
                  <c:v>5.4310000000000004E-2</c:v>
                </c:pt>
                <c:pt idx="8010">
                  <c:v>5.432E-2</c:v>
                </c:pt>
                <c:pt idx="8011">
                  <c:v>5.4330000000000003E-2</c:v>
                </c:pt>
                <c:pt idx="8012">
                  <c:v>5.4330000000000003E-2</c:v>
                </c:pt>
                <c:pt idx="8013">
                  <c:v>5.4339999999999999E-2</c:v>
                </c:pt>
                <c:pt idx="8014">
                  <c:v>5.4349999999999996E-2</c:v>
                </c:pt>
                <c:pt idx="8015">
                  <c:v>5.4349999999999996E-2</c:v>
                </c:pt>
                <c:pt idx="8016">
                  <c:v>5.4359999999999999E-2</c:v>
                </c:pt>
                <c:pt idx="8017">
                  <c:v>5.4369999999999995E-2</c:v>
                </c:pt>
                <c:pt idx="8018">
                  <c:v>5.4369999999999995E-2</c:v>
                </c:pt>
                <c:pt idx="8019">
                  <c:v>5.4379999999999998E-2</c:v>
                </c:pt>
                <c:pt idx="8020">
                  <c:v>5.4390000000000008E-2</c:v>
                </c:pt>
                <c:pt idx="8021">
                  <c:v>5.4390000000000008E-2</c:v>
                </c:pt>
                <c:pt idx="8022">
                  <c:v>5.4400000000000004E-2</c:v>
                </c:pt>
                <c:pt idx="8023">
                  <c:v>5.441E-2</c:v>
                </c:pt>
                <c:pt idx="8024">
                  <c:v>5.441E-2</c:v>
                </c:pt>
                <c:pt idx="8025">
                  <c:v>5.4420000000000003E-2</c:v>
                </c:pt>
                <c:pt idx="8026">
                  <c:v>5.4429999999999999E-2</c:v>
                </c:pt>
                <c:pt idx="8027">
                  <c:v>5.4429999999999999E-2</c:v>
                </c:pt>
                <c:pt idx="8028">
                  <c:v>5.4440000000000002E-2</c:v>
                </c:pt>
                <c:pt idx="8029">
                  <c:v>5.4449999999999998E-2</c:v>
                </c:pt>
                <c:pt idx="8030">
                  <c:v>5.4449999999999998E-2</c:v>
                </c:pt>
                <c:pt idx="8031">
                  <c:v>5.4459999999999995E-2</c:v>
                </c:pt>
                <c:pt idx="8032">
                  <c:v>5.4469999999999998E-2</c:v>
                </c:pt>
                <c:pt idx="8033">
                  <c:v>5.4469999999999998E-2</c:v>
                </c:pt>
                <c:pt idx="8034">
                  <c:v>5.4479999999999994E-2</c:v>
                </c:pt>
                <c:pt idx="8035">
                  <c:v>5.4490000000000004E-2</c:v>
                </c:pt>
                <c:pt idx="8036">
                  <c:v>5.4490000000000004E-2</c:v>
                </c:pt>
                <c:pt idx="8037">
                  <c:v>5.4500000000000007E-2</c:v>
                </c:pt>
                <c:pt idx="8038">
                  <c:v>5.4510000000000003E-2</c:v>
                </c:pt>
                <c:pt idx="8039">
                  <c:v>5.4510000000000003E-2</c:v>
                </c:pt>
                <c:pt idx="8040">
                  <c:v>5.4519999999999999E-2</c:v>
                </c:pt>
                <c:pt idx="8041">
                  <c:v>5.4530000000000002E-2</c:v>
                </c:pt>
                <c:pt idx="8042">
                  <c:v>5.4530000000000002E-2</c:v>
                </c:pt>
                <c:pt idx="8043">
                  <c:v>5.4539999999999998E-2</c:v>
                </c:pt>
                <c:pt idx="8044">
                  <c:v>5.4550000000000001E-2</c:v>
                </c:pt>
                <c:pt idx="8045">
                  <c:v>5.4550000000000001E-2</c:v>
                </c:pt>
                <c:pt idx="8046">
                  <c:v>5.4559999999999997E-2</c:v>
                </c:pt>
                <c:pt idx="8047">
                  <c:v>5.4569999999999994E-2</c:v>
                </c:pt>
                <c:pt idx="8048">
                  <c:v>5.4569999999999994E-2</c:v>
                </c:pt>
                <c:pt idx="8049">
                  <c:v>5.4579999999999997E-2</c:v>
                </c:pt>
                <c:pt idx="8050">
                  <c:v>5.4590000000000007E-2</c:v>
                </c:pt>
                <c:pt idx="8051">
                  <c:v>5.4590000000000007E-2</c:v>
                </c:pt>
                <c:pt idx="8052">
                  <c:v>5.4600000000000003E-2</c:v>
                </c:pt>
                <c:pt idx="8053">
                  <c:v>5.4610000000000006E-2</c:v>
                </c:pt>
                <c:pt idx="8054">
                  <c:v>5.4610000000000006E-2</c:v>
                </c:pt>
                <c:pt idx="8055">
                  <c:v>5.4620000000000002E-2</c:v>
                </c:pt>
                <c:pt idx="8056">
                  <c:v>5.4629999999999998E-2</c:v>
                </c:pt>
                <c:pt idx="8057">
                  <c:v>5.4629999999999998E-2</c:v>
                </c:pt>
                <c:pt idx="8058">
                  <c:v>5.4640000000000001E-2</c:v>
                </c:pt>
                <c:pt idx="8059">
                  <c:v>5.4649999999999997E-2</c:v>
                </c:pt>
                <c:pt idx="8060">
                  <c:v>5.4649999999999997E-2</c:v>
                </c:pt>
                <c:pt idx="8061">
                  <c:v>5.466E-2</c:v>
                </c:pt>
                <c:pt idx="8062">
                  <c:v>5.4669999999999996E-2</c:v>
                </c:pt>
                <c:pt idx="8063">
                  <c:v>5.4669999999999996E-2</c:v>
                </c:pt>
                <c:pt idx="8064">
                  <c:v>5.4679999999999992E-2</c:v>
                </c:pt>
                <c:pt idx="8065">
                  <c:v>5.4690000000000003E-2</c:v>
                </c:pt>
                <c:pt idx="8066">
                  <c:v>5.4690000000000003E-2</c:v>
                </c:pt>
                <c:pt idx="8067">
                  <c:v>5.4700000000000006E-2</c:v>
                </c:pt>
                <c:pt idx="8068">
                  <c:v>5.4710000000000002E-2</c:v>
                </c:pt>
                <c:pt idx="8069">
                  <c:v>5.4710000000000002E-2</c:v>
                </c:pt>
                <c:pt idx="8070">
                  <c:v>5.4720000000000005E-2</c:v>
                </c:pt>
                <c:pt idx="8071">
                  <c:v>5.4730000000000001E-2</c:v>
                </c:pt>
                <c:pt idx="8072">
                  <c:v>5.4730000000000001E-2</c:v>
                </c:pt>
                <c:pt idx="8073">
                  <c:v>5.4739999999999997E-2</c:v>
                </c:pt>
                <c:pt idx="8074">
                  <c:v>5.475E-2</c:v>
                </c:pt>
                <c:pt idx="8075">
                  <c:v>5.475E-2</c:v>
                </c:pt>
                <c:pt idx="8076">
                  <c:v>5.4759999999999996E-2</c:v>
                </c:pt>
                <c:pt idx="8077">
                  <c:v>5.4769999999999999E-2</c:v>
                </c:pt>
                <c:pt idx="8078">
                  <c:v>5.4769999999999999E-2</c:v>
                </c:pt>
                <c:pt idx="8079">
                  <c:v>5.4779999999999995E-2</c:v>
                </c:pt>
                <c:pt idx="8080">
                  <c:v>5.4790000000000005E-2</c:v>
                </c:pt>
                <c:pt idx="8081">
                  <c:v>5.4790000000000005E-2</c:v>
                </c:pt>
                <c:pt idx="8082">
                  <c:v>5.4800000000000001E-2</c:v>
                </c:pt>
                <c:pt idx="8083">
                  <c:v>5.4810000000000005E-2</c:v>
                </c:pt>
                <c:pt idx="8084">
                  <c:v>5.4810000000000005E-2</c:v>
                </c:pt>
                <c:pt idx="8085">
                  <c:v>5.4820000000000001E-2</c:v>
                </c:pt>
                <c:pt idx="8086">
                  <c:v>5.4830000000000004E-2</c:v>
                </c:pt>
                <c:pt idx="8087">
                  <c:v>5.4830000000000004E-2</c:v>
                </c:pt>
                <c:pt idx="8088">
                  <c:v>5.484E-2</c:v>
                </c:pt>
                <c:pt idx="8089">
                  <c:v>5.4849999999999996E-2</c:v>
                </c:pt>
                <c:pt idx="8090">
                  <c:v>5.4849999999999996E-2</c:v>
                </c:pt>
                <c:pt idx="8091">
                  <c:v>5.4859999999999999E-2</c:v>
                </c:pt>
                <c:pt idx="8092">
                  <c:v>5.4869999999999995E-2</c:v>
                </c:pt>
                <c:pt idx="8093">
                  <c:v>5.4869999999999995E-2</c:v>
                </c:pt>
                <c:pt idx="8094">
                  <c:v>5.4879999999999998E-2</c:v>
                </c:pt>
                <c:pt idx="8095">
                  <c:v>5.4890000000000008E-2</c:v>
                </c:pt>
                <c:pt idx="8096">
                  <c:v>5.4890000000000008E-2</c:v>
                </c:pt>
                <c:pt idx="8097">
                  <c:v>5.4900000000000004E-2</c:v>
                </c:pt>
                <c:pt idx="8098">
                  <c:v>5.491E-2</c:v>
                </c:pt>
                <c:pt idx="8099">
                  <c:v>5.491E-2</c:v>
                </c:pt>
                <c:pt idx="8100">
                  <c:v>5.4920000000000004E-2</c:v>
                </c:pt>
                <c:pt idx="8101">
                  <c:v>5.493E-2</c:v>
                </c:pt>
                <c:pt idx="8102">
                  <c:v>5.493E-2</c:v>
                </c:pt>
                <c:pt idx="8103">
                  <c:v>5.4940000000000003E-2</c:v>
                </c:pt>
                <c:pt idx="8104">
                  <c:v>5.4949999999999999E-2</c:v>
                </c:pt>
                <c:pt idx="8105">
                  <c:v>5.4949999999999999E-2</c:v>
                </c:pt>
                <c:pt idx="8106">
                  <c:v>5.4959999999999995E-2</c:v>
                </c:pt>
                <c:pt idx="8107">
                  <c:v>5.4969999999999998E-2</c:v>
                </c:pt>
                <c:pt idx="8108">
                  <c:v>5.4969999999999998E-2</c:v>
                </c:pt>
                <c:pt idx="8109">
                  <c:v>5.4979999999999994E-2</c:v>
                </c:pt>
                <c:pt idx="8110">
                  <c:v>5.4990000000000004E-2</c:v>
                </c:pt>
                <c:pt idx="8111">
                  <c:v>5.4990000000000004E-2</c:v>
                </c:pt>
                <c:pt idx="8112">
                  <c:v>5.5000000000000007E-2</c:v>
                </c:pt>
                <c:pt idx="8113">
                  <c:v>5.5010000000000003E-2</c:v>
                </c:pt>
                <c:pt idx="8114">
                  <c:v>5.5010000000000003E-2</c:v>
                </c:pt>
                <c:pt idx="8115">
                  <c:v>5.5019999999999999E-2</c:v>
                </c:pt>
                <c:pt idx="8116">
                  <c:v>5.5030000000000003E-2</c:v>
                </c:pt>
                <c:pt idx="8117">
                  <c:v>5.5030000000000003E-2</c:v>
                </c:pt>
                <c:pt idx="8118">
                  <c:v>5.5039999999999999E-2</c:v>
                </c:pt>
                <c:pt idx="8119">
                  <c:v>5.5050000000000002E-2</c:v>
                </c:pt>
                <c:pt idx="8120">
                  <c:v>5.5050000000000002E-2</c:v>
                </c:pt>
                <c:pt idx="8121">
                  <c:v>5.5059999999999998E-2</c:v>
                </c:pt>
                <c:pt idx="8122">
                  <c:v>5.5069999999999994E-2</c:v>
                </c:pt>
                <c:pt idx="8123">
                  <c:v>5.5069999999999994E-2</c:v>
                </c:pt>
                <c:pt idx="8124">
                  <c:v>5.5079999999999997E-2</c:v>
                </c:pt>
                <c:pt idx="8125">
                  <c:v>5.5089999999999993E-2</c:v>
                </c:pt>
                <c:pt idx="8126">
                  <c:v>5.5089999999999993E-2</c:v>
                </c:pt>
                <c:pt idx="8127">
                  <c:v>5.5100000000000003E-2</c:v>
                </c:pt>
                <c:pt idx="8128">
                  <c:v>5.5110000000000006E-2</c:v>
                </c:pt>
                <c:pt idx="8129">
                  <c:v>5.5110000000000006E-2</c:v>
                </c:pt>
                <c:pt idx="8130">
                  <c:v>5.5120000000000002E-2</c:v>
                </c:pt>
                <c:pt idx="8131">
                  <c:v>5.5129999999999998E-2</c:v>
                </c:pt>
                <c:pt idx="8132">
                  <c:v>5.5129999999999998E-2</c:v>
                </c:pt>
                <c:pt idx="8133">
                  <c:v>5.5140000000000002E-2</c:v>
                </c:pt>
                <c:pt idx="8134">
                  <c:v>5.5149999999999998E-2</c:v>
                </c:pt>
                <c:pt idx="8135">
                  <c:v>5.5149999999999998E-2</c:v>
                </c:pt>
                <c:pt idx="8136">
                  <c:v>5.5160000000000001E-2</c:v>
                </c:pt>
                <c:pt idx="8137">
                  <c:v>5.5169999999999997E-2</c:v>
                </c:pt>
                <c:pt idx="8138">
                  <c:v>5.5169999999999997E-2</c:v>
                </c:pt>
                <c:pt idx="8139">
                  <c:v>5.5179999999999993E-2</c:v>
                </c:pt>
                <c:pt idx="8140">
                  <c:v>5.5189999999999996E-2</c:v>
                </c:pt>
                <c:pt idx="8141">
                  <c:v>5.5189999999999996E-2</c:v>
                </c:pt>
                <c:pt idx="8142">
                  <c:v>5.5200000000000006E-2</c:v>
                </c:pt>
                <c:pt idx="8143">
                  <c:v>5.5210000000000002E-2</c:v>
                </c:pt>
                <c:pt idx="8144">
                  <c:v>5.5210000000000002E-2</c:v>
                </c:pt>
                <c:pt idx="8145">
                  <c:v>5.5220000000000005E-2</c:v>
                </c:pt>
                <c:pt idx="8146">
                  <c:v>5.5230000000000001E-2</c:v>
                </c:pt>
                <c:pt idx="8147">
                  <c:v>5.5230000000000001E-2</c:v>
                </c:pt>
                <c:pt idx="8148">
                  <c:v>5.5239999999999997E-2</c:v>
                </c:pt>
                <c:pt idx="8149">
                  <c:v>5.525E-2</c:v>
                </c:pt>
                <c:pt idx="8150">
                  <c:v>5.525E-2</c:v>
                </c:pt>
                <c:pt idx="8151">
                  <c:v>5.5259999999999997E-2</c:v>
                </c:pt>
                <c:pt idx="8152">
                  <c:v>5.527E-2</c:v>
                </c:pt>
                <c:pt idx="8153">
                  <c:v>5.527E-2</c:v>
                </c:pt>
                <c:pt idx="8154">
                  <c:v>5.5279999999999996E-2</c:v>
                </c:pt>
                <c:pt idx="8155">
                  <c:v>5.5289999999999992E-2</c:v>
                </c:pt>
                <c:pt idx="8156">
                  <c:v>5.5289999999999992E-2</c:v>
                </c:pt>
                <c:pt idx="8157">
                  <c:v>5.5300000000000002E-2</c:v>
                </c:pt>
                <c:pt idx="8158">
                  <c:v>5.5310000000000005E-2</c:v>
                </c:pt>
                <c:pt idx="8159">
                  <c:v>5.5310000000000005E-2</c:v>
                </c:pt>
                <c:pt idx="8160">
                  <c:v>5.5320000000000001E-2</c:v>
                </c:pt>
                <c:pt idx="8161">
                  <c:v>5.5330000000000004E-2</c:v>
                </c:pt>
                <c:pt idx="8162">
                  <c:v>5.5330000000000004E-2</c:v>
                </c:pt>
                <c:pt idx="8163">
                  <c:v>5.534E-2</c:v>
                </c:pt>
                <c:pt idx="8164">
                  <c:v>5.5349999999999996E-2</c:v>
                </c:pt>
                <c:pt idx="8165">
                  <c:v>5.5349999999999996E-2</c:v>
                </c:pt>
                <c:pt idx="8166">
                  <c:v>5.5359999999999999E-2</c:v>
                </c:pt>
                <c:pt idx="8167">
                  <c:v>5.5369999999999996E-2</c:v>
                </c:pt>
                <c:pt idx="8168">
                  <c:v>5.5369999999999996E-2</c:v>
                </c:pt>
                <c:pt idx="8169">
                  <c:v>5.5379999999999999E-2</c:v>
                </c:pt>
                <c:pt idx="8170">
                  <c:v>5.5389999999999995E-2</c:v>
                </c:pt>
                <c:pt idx="8171">
                  <c:v>5.5389999999999995E-2</c:v>
                </c:pt>
                <c:pt idx="8172">
                  <c:v>5.5400000000000005E-2</c:v>
                </c:pt>
                <c:pt idx="8173">
                  <c:v>5.5410000000000001E-2</c:v>
                </c:pt>
                <c:pt idx="8174">
                  <c:v>5.5410000000000001E-2</c:v>
                </c:pt>
                <c:pt idx="8175">
                  <c:v>5.5420000000000004E-2</c:v>
                </c:pt>
                <c:pt idx="8176">
                  <c:v>5.543E-2</c:v>
                </c:pt>
                <c:pt idx="8177">
                  <c:v>5.543E-2</c:v>
                </c:pt>
                <c:pt idx="8178">
                  <c:v>5.5440000000000003E-2</c:v>
                </c:pt>
                <c:pt idx="8179">
                  <c:v>5.5449999999999999E-2</c:v>
                </c:pt>
                <c:pt idx="8180">
                  <c:v>5.5449999999999999E-2</c:v>
                </c:pt>
                <c:pt idx="8181">
                  <c:v>5.5459999999999995E-2</c:v>
                </c:pt>
                <c:pt idx="8182">
                  <c:v>5.5469999999999998E-2</c:v>
                </c:pt>
                <c:pt idx="8183">
                  <c:v>5.5469999999999998E-2</c:v>
                </c:pt>
                <c:pt idx="8184">
                  <c:v>5.5479999999999995E-2</c:v>
                </c:pt>
                <c:pt idx="8185">
                  <c:v>5.5489999999999998E-2</c:v>
                </c:pt>
                <c:pt idx="8186">
                  <c:v>5.5489999999999998E-2</c:v>
                </c:pt>
                <c:pt idx="8187">
                  <c:v>5.5500000000000008E-2</c:v>
                </c:pt>
                <c:pt idx="8188">
                  <c:v>5.5510000000000004E-2</c:v>
                </c:pt>
                <c:pt idx="8189">
                  <c:v>5.5510000000000004E-2</c:v>
                </c:pt>
                <c:pt idx="8190">
                  <c:v>5.552E-2</c:v>
                </c:pt>
                <c:pt idx="8191">
                  <c:v>5.5530000000000003E-2</c:v>
                </c:pt>
                <c:pt idx="8192">
                  <c:v>5.5530000000000003E-2</c:v>
                </c:pt>
                <c:pt idx="8193">
                  <c:v>5.5539999999999999E-2</c:v>
                </c:pt>
                <c:pt idx="8194">
                  <c:v>5.5550000000000002E-2</c:v>
                </c:pt>
                <c:pt idx="8195">
                  <c:v>5.5550000000000002E-2</c:v>
                </c:pt>
                <c:pt idx="8196">
                  <c:v>5.5559999999999998E-2</c:v>
                </c:pt>
                <c:pt idx="8197">
                  <c:v>5.5569999999999994E-2</c:v>
                </c:pt>
                <c:pt idx="8198">
                  <c:v>5.5569999999999994E-2</c:v>
                </c:pt>
                <c:pt idx="8199">
                  <c:v>5.5579999999999997E-2</c:v>
                </c:pt>
                <c:pt idx="8200">
                  <c:v>5.5589999999999994E-2</c:v>
                </c:pt>
                <c:pt idx="8201">
                  <c:v>5.5589999999999994E-2</c:v>
                </c:pt>
                <c:pt idx="8202">
                  <c:v>5.5600000000000004E-2</c:v>
                </c:pt>
                <c:pt idx="8203">
                  <c:v>5.5610000000000007E-2</c:v>
                </c:pt>
                <c:pt idx="8204">
                  <c:v>5.5610000000000007E-2</c:v>
                </c:pt>
                <c:pt idx="8205">
                  <c:v>5.5620000000000003E-2</c:v>
                </c:pt>
                <c:pt idx="8206">
                  <c:v>5.5629999999999999E-2</c:v>
                </c:pt>
                <c:pt idx="8207">
                  <c:v>5.5629999999999999E-2</c:v>
                </c:pt>
                <c:pt idx="8208">
                  <c:v>5.5640000000000002E-2</c:v>
                </c:pt>
                <c:pt idx="8209">
                  <c:v>5.5649999999999998E-2</c:v>
                </c:pt>
                <c:pt idx="8210">
                  <c:v>5.5649999999999998E-2</c:v>
                </c:pt>
                <c:pt idx="8211">
                  <c:v>5.5660000000000001E-2</c:v>
                </c:pt>
                <c:pt idx="8212">
                  <c:v>5.5669999999999997E-2</c:v>
                </c:pt>
                <c:pt idx="8213">
                  <c:v>5.5669999999999997E-2</c:v>
                </c:pt>
                <c:pt idx="8214">
                  <c:v>5.5679999999999993E-2</c:v>
                </c:pt>
                <c:pt idx="8215">
                  <c:v>5.5689999999999996E-2</c:v>
                </c:pt>
                <c:pt idx="8216">
                  <c:v>5.5689999999999996E-2</c:v>
                </c:pt>
                <c:pt idx="8217">
                  <c:v>5.5700000000000006E-2</c:v>
                </c:pt>
                <c:pt idx="8218">
                  <c:v>5.5710000000000003E-2</c:v>
                </c:pt>
                <c:pt idx="8219">
                  <c:v>5.5710000000000003E-2</c:v>
                </c:pt>
                <c:pt idx="8220">
                  <c:v>5.5720000000000006E-2</c:v>
                </c:pt>
                <c:pt idx="8221">
                  <c:v>5.5730000000000002E-2</c:v>
                </c:pt>
                <c:pt idx="8222">
                  <c:v>5.5730000000000002E-2</c:v>
                </c:pt>
                <c:pt idx="8223">
                  <c:v>5.5739999999999998E-2</c:v>
                </c:pt>
                <c:pt idx="8224">
                  <c:v>5.5750000000000001E-2</c:v>
                </c:pt>
                <c:pt idx="8225">
                  <c:v>5.5750000000000001E-2</c:v>
                </c:pt>
                <c:pt idx="8226">
                  <c:v>5.5759999999999997E-2</c:v>
                </c:pt>
                <c:pt idx="8227">
                  <c:v>5.577E-2</c:v>
                </c:pt>
                <c:pt idx="8228">
                  <c:v>5.577E-2</c:v>
                </c:pt>
                <c:pt idx="8229">
                  <c:v>5.5779999999999996E-2</c:v>
                </c:pt>
                <c:pt idx="8230">
                  <c:v>5.5789999999999992E-2</c:v>
                </c:pt>
                <c:pt idx="8231">
                  <c:v>5.5789999999999992E-2</c:v>
                </c:pt>
                <c:pt idx="8232">
                  <c:v>5.5800000000000002E-2</c:v>
                </c:pt>
                <c:pt idx="8233">
                  <c:v>5.5810000000000005E-2</c:v>
                </c:pt>
                <c:pt idx="8234">
                  <c:v>5.5810000000000005E-2</c:v>
                </c:pt>
                <c:pt idx="8235">
                  <c:v>5.5820000000000002E-2</c:v>
                </c:pt>
                <c:pt idx="8236">
                  <c:v>5.5830000000000005E-2</c:v>
                </c:pt>
                <c:pt idx="8237">
                  <c:v>5.5830000000000005E-2</c:v>
                </c:pt>
                <c:pt idx="8238">
                  <c:v>5.5840000000000001E-2</c:v>
                </c:pt>
                <c:pt idx="8239">
                  <c:v>5.5849999999999997E-2</c:v>
                </c:pt>
                <c:pt idx="8240">
                  <c:v>5.5849999999999997E-2</c:v>
                </c:pt>
                <c:pt idx="8241">
                  <c:v>5.586E-2</c:v>
                </c:pt>
                <c:pt idx="8242">
                  <c:v>5.5869999999999996E-2</c:v>
                </c:pt>
                <c:pt idx="8243">
                  <c:v>5.5869999999999996E-2</c:v>
                </c:pt>
                <c:pt idx="8244">
                  <c:v>5.5879999999999999E-2</c:v>
                </c:pt>
                <c:pt idx="8245">
                  <c:v>5.5889999999999995E-2</c:v>
                </c:pt>
                <c:pt idx="8246">
                  <c:v>5.5889999999999995E-2</c:v>
                </c:pt>
                <c:pt idx="8247">
                  <c:v>5.5900000000000005E-2</c:v>
                </c:pt>
                <c:pt idx="8248">
                  <c:v>5.5910000000000001E-2</c:v>
                </c:pt>
                <c:pt idx="8249">
                  <c:v>5.5910000000000001E-2</c:v>
                </c:pt>
                <c:pt idx="8250">
                  <c:v>5.5920000000000004E-2</c:v>
                </c:pt>
                <c:pt idx="8251">
                  <c:v>5.5930000000000001E-2</c:v>
                </c:pt>
                <c:pt idx="8252">
                  <c:v>5.5930000000000001E-2</c:v>
                </c:pt>
                <c:pt idx="8253">
                  <c:v>5.5940000000000004E-2</c:v>
                </c:pt>
                <c:pt idx="8254">
                  <c:v>5.595E-2</c:v>
                </c:pt>
                <c:pt idx="8255">
                  <c:v>5.595E-2</c:v>
                </c:pt>
                <c:pt idx="8256">
                  <c:v>5.5959999999999996E-2</c:v>
                </c:pt>
                <c:pt idx="8257">
                  <c:v>5.5969999999999999E-2</c:v>
                </c:pt>
                <c:pt idx="8258">
                  <c:v>5.5969999999999999E-2</c:v>
                </c:pt>
                <c:pt idx="8259">
                  <c:v>5.5979999999999995E-2</c:v>
                </c:pt>
                <c:pt idx="8260">
                  <c:v>5.5989999999999998E-2</c:v>
                </c:pt>
                <c:pt idx="8261">
                  <c:v>5.5989999999999998E-2</c:v>
                </c:pt>
                <c:pt idx="8262">
                  <c:v>5.6000000000000008E-2</c:v>
                </c:pt>
                <c:pt idx="8263">
                  <c:v>5.6010000000000004E-2</c:v>
                </c:pt>
                <c:pt idx="8264">
                  <c:v>5.6010000000000004E-2</c:v>
                </c:pt>
                <c:pt idx="8265">
                  <c:v>5.602E-2</c:v>
                </c:pt>
                <c:pt idx="8266">
                  <c:v>5.6030000000000003E-2</c:v>
                </c:pt>
                <c:pt idx="8267">
                  <c:v>5.6030000000000003E-2</c:v>
                </c:pt>
                <c:pt idx="8268">
                  <c:v>5.604E-2</c:v>
                </c:pt>
                <c:pt idx="8269">
                  <c:v>5.6050000000000003E-2</c:v>
                </c:pt>
                <c:pt idx="8270">
                  <c:v>5.6050000000000003E-2</c:v>
                </c:pt>
                <c:pt idx="8271">
                  <c:v>5.6059999999999999E-2</c:v>
                </c:pt>
                <c:pt idx="8272">
                  <c:v>5.6069999999999995E-2</c:v>
                </c:pt>
                <c:pt idx="8273">
                  <c:v>5.6069999999999995E-2</c:v>
                </c:pt>
                <c:pt idx="8274">
                  <c:v>5.6079999999999998E-2</c:v>
                </c:pt>
                <c:pt idx="8275">
                  <c:v>5.6089999999999994E-2</c:v>
                </c:pt>
                <c:pt idx="8276">
                  <c:v>5.6089999999999994E-2</c:v>
                </c:pt>
                <c:pt idx="8277">
                  <c:v>5.6100000000000004E-2</c:v>
                </c:pt>
                <c:pt idx="8278">
                  <c:v>5.6110000000000007E-2</c:v>
                </c:pt>
                <c:pt idx="8279">
                  <c:v>5.6110000000000007E-2</c:v>
                </c:pt>
                <c:pt idx="8280">
                  <c:v>5.6120000000000003E-2</c:v>
                </c:pt>
                <c:pt idx="8281">
                  <c:v>5.6129999999999999E-2</c:v>
                </c:pt>
                <c:pt idx="8282">
                  <c:v>5.6129999999999999E-2</c:v>
                </c:pt>
                <c:pt idx="8283">
                  <c:v>5.6140000000000002E-2</c:v>
                </c:pt>
                <c:pt idx="8284">
                  <c:v>5.6149999999999999E-2</c:v>
                </c:pt>
                <c:pt idx="8285">
                  <c:v>5.6149999999999999E-2</c:v>
                </c:pt>
                <c:pt idx="8286">
                  <c:v>5.6160000000000002E-2</c:v>
                </c:pt>
                <c:pt idx="8287">
                  <c:v>5.6169999999999998E-2</c:v>
                </c:pt>
                <c:pt idx="8288">
                  <c:v>5.6169999999999998E-2</c:v>
                </c:pt>
                <c:pt idx="8289">
                  <c:v>5.6179999999999994E-2</c:v>
                </c:pt>
                <c:pt idx="8290">
                  <c:v>5.6189999999999997E-2</c:v>
                </c:pt>
                <c:pt idx="8291">
                  <c:v>5.6189999999999997E-2</c:v>
                </c:pt>
                <c:pt idx="8292">
                  <c:v>5.6200000000000007E-2</c:v>
                </c:pt>
                <c:pt idx="8293">
                  <c:v>5.6210000000000003E-2</c:v>
                </c:pt>
                <c:pt idx="8294">
                  <c:v>5.6210000000000003E-2</c:v>
                </c:pt>
                <c:pt idx="8295">
                  <c:v>5.6220000000000006E-2</c:v>
                </c:pt>
                <c:pt idx="8296">
                  <c:v>5.6230000000000002E-2</c:v>
                </c:pt>
                <c:pt idx="8297">
                  <c:v>5.6230000000000002E-2</c:v>
                </c:pt>
                <c:pt idx="8298">
                  <c:v>5.6239999999999998E-2</c:v>
                </c:pt>
                <c:pt idx="8299">
                  <c:v>5.6250000000000001E-2</c:v>
                </c:pt>
                <c:pt idx="8300">
                  <c:v>5.6250000000000001E-2</c:v>
                </c:pt>
                <c:pt idx="8301">
                  <c:v>5.6259999999999998E-2</c:v>
                </c:pt>
                <c:pt idx="8302">
                  <c:v>5.6270000000000001E-2</c:v>
                </c:pt>
                <c:pt idx="8303">
                  <c:v>5.6270000000000001E-2</c:v>
                </c:pt>
                <c:pt idx="8304">
                  <c:v>5.6279999999999997E-2</c:v>
                </c:pt>
                <c:pt idx="8305">
                  <c:v>5.6289999999999993E-2</c:v>
                </c:pt>
                <c:pt idx="8306">
                  <c:v>5.6289999999999993E-2</c:v>
                </c:pt>
                <c:pt idx="8307">
                  <c:v>5.6299999999999996E-2</c:v>
                </c:pt>
                <c:pt idx="8308">
                  <c:v>5.6310000000000006E-2</c:v>
                </c:pt>
                <c:pt idx="8309">
                  <c:v>5.6310000000000006E-2</c:v>
                </c:pt>
                <c:pt idx="8310">
                  <c:v>5.6320000000000002E-2</c:v>
                </c:pt>
                <c:pt idx="8311">
                  <c:v>5.6330000000000005E-2</c:v>
                </c:pt>
                <c:pt idx="8312">
                  <c:v>5.6330000000000005E-2</c:v>
                </c:pt>
                <c:pt idx="8313">
                  <c:v>5.6340000000000001E-2</c:v>
                </c:pt>
                <c:pt idx="8314">
                  <c:v>5.6349999999999997E-2</c:v>
                </c:pt>
                <c:pt idx="8315">
                  <c:v>5.6349999999999997E-2</c:v>
                </c:pt>
                <c:pt idx="8316">
                  <c:v>5.636E-2</c:v>
                </c:pt>
                <c:pt idx="8317">
                  <c:v>5.6369999999999996E-2</c:v>
                </c:pt>
                <c:pt idx="8318">
                  <c:v>5.6369999999999996E-2</c:v>
                </c:pt>
                <c:pt idx="8319">
                  <c:v>5.638E-2</c:v>
                </c:pt>
                <c:pt idx="8320">
                  <c:v>5.6389999999999996E-2</c:v>
                </c:pt>
                <c:pt idx="8321">
                  <c:v>5.6389999999999996E-2</c:v>
                </c:pt>
                <c:pt idx="8322">
                  <c:v>5.6399999999999992E-2</c:v>
                </c:pt>
                <c:pt idx="8323">
                  <c:v>5.6410000000000002E-2</c:v>
                </c:pt>
                <c:pt idx="8324">
                  <c:v>5.6410000000000002E-2</c:v>
                </c:pt>
                <c:pt idx="8325">
                  <c:v>5.6420000000000005E-2</c:v>
                </c:pt>
                <c:pt idx="8326">
                  <c:v>5.6430000000000001E-2</c:v>
                </c:pt>
                <c:pt idx="8327">
                  <c:v>5.6430000000000001E-2</c:v>
                </c:pt>
                <c:pt idx="8328">
                  <c:v>5.6440000000000004E-2</c:v>
                </c:pt>
                <c:pt idx="8329">
                  <c:v>5.645E-2</c:v>
                </c:pt>
                <c:pt idx="8330">
                  <c:v>5.645E-2</c:v>
                </c:pt>
                <c:pt idx="8331">
                  <c:v>5.6459999999999996E-2</c:v>
                </c:pt>
                <c:pt idx="8332">
                  <c:v>5.6469999999999999E-2</c:v>
                </c:pt>
                <c:pt idx="8333">
                  <c:v>5.6469999999999999E-2</c:v>
                </c:pt>
                <c:pt idx="8334">
                  <c:v>5.6479999999999995E-2</c:v>
                </c:pt>
                <c:pt idx="8335">
                  <c:v>5.6489999999999999E-2</c:v>
                </c:pt>
                <c:pt idx="8336">
                  <c:v>5.6489999999999999E-2</c:v>
                </c:pt>
                <c:pt idx="8337">
                  <c:v>5.6499999999999995E-2</c:v>
                </c:pt>
                <c:pt idx="8338">
                  <c:v>5.6510000000000005E-2</c:v>
                </c:pt>
                <c:pt idx="8339">
                  <c:v>5.6510000000000005E-2</c:v>
                </c:pt>
                <c:pt idx="8340">
                  <c:v>5.6520000000000001E-2</c:v>
                </c:pt>
                <c:pt idx="8341">
                  <c:v>5.6530000000000004E-2</c:v>
                </c:pt>
                <c:pt idx="8342">
                  <c:v>5.6530000000000004E-2</c:v>
                </c:pt>
                <c:pt idx="8343">
                  <c:v>5.654E-2</c:v>
                </c:pt>
                <c:pt idx="8344">
                  <c:v>5.6550000000000003E-2</c:v>
                </c:pt>
                <c:pt idx="8345">
                  <c:v>5.6550000000000003E-2</c:v>
                </c:pt>
                <c:pt idx="8346">
                  <c:v>5.6559999999999999E-2</c:v>
                </c:pt>
                <c:pt idx="8347">
                  <c:v>5.6569999999999995E-2</c:v>
                </c:pt>
                <c:pt idx="8348">
                  <c:v>5.6569999999999995E-2</c:v>
                </c:pt>
                <c:pt idx="8349">
                  <c:v>5.6579999999999998E-2</c:v>
                </c:pt>
                <c:pt idx="8350">
                  <c:v>5.6589999999999994E-2</c:v>
                </c:pt>
                <c:pt idx="8351">
                  <c:v>5.6589999999999994E-2</c:v>
                </c:pt>
                <c:pt idx="8352">
                  <c:v>5.6599999999999998E-2</c:v>
                </c:pt>
                <c:pt idx="8353">
                  <c:v>5.6610000000000008E-2</c:v>
                </c:pt>
                <c:pt idx="8354">
                  <c:v>5.6610000000000008E-2</c:v>
                </c:pt>
                <c:pt idx="8355">
                  <c:v>5.6620000000000004E-2</c:v>
                </c:pt>
                <c:pt idx="8356">
                  <c:v>5.663E-2</c:v>
                </c:pt>
                <c:pt idx="8357">
                  <c:v>5.663E-2</c:v>
                </c:pt>
                <c:pt idx="8358">
                  <c:v>5.6640000000000003E-2</c:v>
                </c:pt>
                <c:pt idx="8359">
                  <c:v>5.6649999999999999E-2</c:v>
                </c:pt>
                <c:pt idx="8360">
                  <c:v>5.6649999999999999E-2</c:v>
                </c:pt>
                <c:pt idx="8361">
                  <c:v>5.6660000000000002E-2</c:v>
                </c:pt>
                <c:pt idx="8362">
                  <c:v>5.6669999999999998E-2</c:v>
                </c:pt>
                <c:pt idx="8363">
                  <c:v>5.6669999999999998E-2</c:v>
                </c:pt>
                <c:pt idx="8364">
                  <c:v>5.6679999999999994E-2</c:v>
                </c:pt>
                <c:pt idx="8365">
                  <c:v>5.6689999999999997E-2</c:v>
                </c:pt>
                <c:pt idx="8366">
                  <c:v>5.6689999999999997E-2</c:v>
                </c:pt>
                <c:pt idx="8367">
                  <c:v>5.6699999999999993E-2</c:v>
                </c:pt>
                <c:pt idx="8368">
                  <c:v>5.6710000000000003E-2</c:v>
                </c:pt>
                <c:pt idx="8369">
                  <c:v>5.6710000000000003E-2</c:v>
                </c:pt>
                <c:pt idx="8370">
                  <c:v>5.6720000000000007E-2</c:v>
                </c:pt>
                <c:pt idx="8371">
                  <c:v>5.6730000000000003E-2</c:v>
                </c:pt>
                <c:pt idx="8372">
                  <c:v>5.6730000000000003E-2</c:v>
                </c:pt>
                <c:pt idx="8373">
                  <c:v>5.6739999999999999E-2</c:v>
                </c:pt>
                <c:pt idx="8374">
                  <c:v>5.6750000000000002E-2</c:v>
                </c:pt>
                <c:pt idx="8375">
                  <c:v>5.6750000000000002E-2</c:v>
                </c:pt>
                <c:pt idx="8376">
                  <c:v>5.6759999999999998E-2</c:v>
                </c:pt>
                <c:pt idx="8377">
                  <c:v>5.6770000000000001E-2</c:v>
                </c:pt>
                <c:pt idx="8378">
                  <c:v>5.6770000000000001E-2</c:v>
                </c:pt>
                <c:pt idx="8379">
                  <c:v>5.6779999999999997E-2</c:v>
                </c:pt>
                <c:pt idx="8380">
                  <c:v>5.6789999999999993E-2</c:v>
                </c:pt>
                <c:pt idx="8381">
                  <c:v>5.6789999999999993E-2</c:v>
                </c:pt>
                <c:pt idx="8382">
                  <c:v>5.6799999999999996E-2</c:v>
                </c:pt>
                <c:pt idx="8383">
                  <c:v>5.6810000000000006E-2</c:v>
                </c:pt>
                <c:pt idx="8384">
                  <c:v>5.6810000000000006E-2</c:v>
                </c:pt>
                <c:pt idx="8385">
                  <c:v>5.6820000000000002E-2</c:v>
                </c:pt>
                <c:pt idx="8386">
                  <c:v>5.6830000000000006E-2</c:v>
                </c:pt>
                <c:pt idx="8387">
                  <c:v>5.6830000000000006E-2</c:v>
                </c:pt>
                <c:pt idx="8388">
                  <c:v>5.6840000000000002E-2</c:v>
                </c:pt>
                <c:pt idx="8389">
                  <c:v>5.6849999999999998E-2</c:v>
                </c:pt>
                <c:pt idx="8390">
                  <c:v>5.6849999999999998E-2</c:v>
                </c:pt>
                <c:pt idx="8391">
                  <c:v>5.6860000000000001E-2</c:v>
                </c:pt>
                <c:pt idx="8392">
                  <c:v>5.6869999999999997E-2</c:v>
                </c:pt>
                <c:pt idx="8393">
                  <c:v>5.6869999999999997E-2</c:v>
                </c:pt>
                <c:pt idx="8394">
                  <c:v>5.688E-2</c:v>
                </c:pt>
                <c:pt idx="8395">
                  <c:v>5.6889999999999996E-2</c:v>
                </c:pt>
                <c:pt idx="8396">
                  <c:v>5.6889999999999996E-2</c:v>
                </c:pt>
                <c:pt idx="8397">
                  <c:v>5.6899999999999992E-2</c:v>
                </c:pt>
                <c:pt idx="8398">
                  <c:v>5.6910000000000002E-2</c:v>
                </c:pt>
                <c:pt idx="8399">
                  <c:v>5.6910000000000002E-2</c:v>
                </c:pt>
                <c:pt idx="8400">
                  <c:v>5.6920000000000005E-2</c:v>
                </c:pt>
                <c:pt idx="8401">
                  <c:v>5.6930000000000001E-2</c:v>
                </c:pt>
                <c:pt idx="8402">
                  <c:v>5.6930000000000001E-2</c:v>
                </c:pt>
                <c:pt idx="8403">
                  <c:v>5.6940000000000004E-2</c:v>
                </c:pt>
                <c:pt idx="8404">
                  <c:v>5.6950000000000001E-2</c:v>
                </c:pt>
                <c:pt idx="8405">
                  <c:v>5.6950000000000001E-2</c:v>
                </c:pt>
                <c:pt idx="8406">
                  <c:v>5.6959999999999997E-2</c:v>
                </c:pt>
                <c:pt idx="8407">
                  <c:v>5.697E-2</c:v>
                </c:pt>
                <c:pt idx="8408">
                  <c:v>5.697E-2</c:v>
                </c:pt>
                <c:pt idx="8409">
                  <c:v>5.6979999999999996E-2</c:v>
                </c:pt>
                <c:pt idx="8410">
                  <c:v>5.6989999999999999E-2</c:v>
                </c:pt>
                <c:pt idx="8411">
                  <c:v>5.6989999999999999E-2</c:v>
                </c:pt>
                <c:pt idx="8412">
                  <c:v>5.6999999999999995E-2</c:v>
                </c:pt>
                <c:pt idx="8413">
                  <c:v>5.7010000000000005E-2</c:v>
                </c:pt>
                <c:pt idx="8414">
                  <c:v>5.7010000000000005E-2</c:v>
                </c:pt>
                <c:pt idx="8415">
                  <c:v>5.7020000000000001E-2</c:v>
                </c:pt>
                <c:pt idx="8416">
                  <c:v>5.7030000000000004E-2</c:v>
                </c:pt>
                <c:pt idx="8417">
                  <c:v>5.7030000000000004E-2</c:v>
                </c:pt>
                <c:pt idx="8418">
                  <c:v>5.704E-2</c:v>
                </c:pt>
                <c:pt idx="8419">
                  <c:v>5.7050000000000003E-2</c:v>
                </c:pt>
                <c:pt idx="8420">
                  <c:v>5.7050000000000003E-2</c:v>
                </c:pt>
                <c:pt idx="8421">
                  <c:v>5.706E-2</c:v>
                </c:pt>
                <c:pt idx="8422">
                  <c:v>5.7069999999999996E-2</c:v>
                </c:pt>
                <c:pt idx="8423">
                  <c:v>5.7069999999999996E-2</c:v>
                </c:pt>
                <c:pt idx="8424">
                  <c:v>5.7079999999999999E-2</c:v>
                </c:pt>
                <c:pt idx="8425">
                  <c:v>5.7089999999999995E-2</c:v>
                </c:pt>
                <c:pt idx="8426">
                  <c:v>5.7089999999999995E-2</c:v>
                </c:pt>
                <c:pt idx="8427">
                  <c:v>5.7099999999999998E-2</c:v>
                </c:pt>
                <c:pt idx="8428">
                  <c:v>5.7110000000000008E-2</c:v>
                </c:pt>
                <c:pt idx="8429">
                  <c:v>5.7110000000000008E-2</c:v>
                </c:pt>
                <c:pt idx="8430">
                  <c:v>5.7120000000000004E-2</c:v>
                </c:pt>
                <c:pt idx="8431">
                  <c:v>5.713E-2</c:v>
                </c:pt>
                <c:pt idx="8432">
                  <c:v>5.713E-2</c:v>
                </c:pt>
                <c:pt idx="8433">
                  <c:v>5.7140000000000003E-2</c:v>
                </c:pt>
                <c:pt idx="8434">
                  <c:v>5.7149999999999999E-2</c:v>
                </c:pt>
                <c:pt idx="8435">
                  <c:v>5.7149999999999999E-2</c:v>
                </c:pt>
                <c:pt idx="8436">
                  <c:v>5.7160000000000002E-2</c:v>
                </c:pt>
                <c:pt idx="8437">
                  <c:v>5.7169999999999999E-2</c:v>
                </c:pt>
                <c:pt idx="8438">
                  <c:v>5.7169999999999999E-2</c:v>
                </c:pt>
                <c:pt idx="8439">
                  <c:v>5.7179999999999995E-2</c:v>
                </c:pt>
                <c:pt idx="8440">
                  <c:v>5.7189999999999998E-2</c:v>
                </c:pt>
                <c:pt idx="8441">
                  <c:v>5.7189999999999998E-2</c:v>
                </c:pt>
                <c:pt idx="8442">
                  <c:v>5.7199999999999994E-2</c:v>
                </c:pt>
                <c:pt idx="8443">
                  <c:v>5.7210000000000004E-2</c:v>
                </c:pt>
                <c:pt idx="8444">
                  <c:v>5.7210000000000004E-2</c:v>
                </c:pt>
                <c:pt idx="8445">
                  <c:v>5.7220000000000007E-2</c:v>
                </c:pt>
                <c:pt idx="8446">
                  <c:v>5.7230000000000003E-2</c:v>
                </c:pt>
                <c:pt idx="8447">
                  <c:v>5.7230000000000003E-2</c:v>
                </c:pt>
                <c:pt idx="8448">
                  <c:v>5.7239999999999999E-2</c:v>
                </c:pt>
                <c:pt idx="8449">
                  <c:v>5.7250000000000002E-2</c:v>
                </c:pt>
                <c:pt idx="8450">
                  <c:v>5.7250000000000002E-2</c:v>
                </c:pt>
                <c:pt idx="8451">
                  <c:v>5.7259999999999998E-2</c:v>
                </c:pt>
                <c:pt idx="8452">
                  <c:v>5.7270000000000001E-2</c:v>
                </c:pt>
                <c:pt idx="8453">
                  <c:v>5.7270000000000001E-2</c:v>
                </c:pt>
                <c:pt idx="8454">
                  <c:v>5.7279999999999998E-2</c:v>
                </c:pt>
                <c:pt idx="8455">
                  <c:v>5.7289999999999994E-2</c:v>
                </c:pt>
                <c:pt idx="8456">
                  <c:v>5.7289999999999994E-2</c:v>
                </c:pt>
                <c:pt idx="8457">
                  <c:v>5.7299999999999997E-2</c:v>
                </c:pt>
                <c:pt idx="8458">
                  <c:v>5.7310000000000007E-2</c:v>
                </c:pt>
                <c:pt idx="8459">
                  <c:v>5.7310000000000007E-2</c:v>
                </c:pt>
                <c:pt idx="8460">
                  <c:v>5.7320000000000003E-2</c:v>
                </c:pt>
                <c:pt idx="8461">
                  <c:v>5.7330000000000006E-2</c:v>
                </c:pt>
                <c:pt idx="8462">
                  <c:v>5.7330000000000006E-2</c:v>
                </c:pt>
                <c:pt idx="8463">
                  <c:v>5.7340000000000002E-2</c:v>
                </c:pt>
                <c:pt idx="8464">
                  <c:v>5.7349999999999998E-2</c:v>
                </c:pt>
                <c:pt idx="8465">
                  <c:v>5.7349999999999998E-2</c:v>
                </c:pt>
                <c:pt idx="8466">
                  <c:v>5.7360000000000001E-2</c:v>
                </c:pt>
                <c:pt idx="8467">
                  <c:v>5.7369999999999997E-2</c:v>
                </c:pt>
                <c:pt idx="8468">
                  <c:v>5.7369999999999997E-2</c:v>
                </c:pt>
                <c:pt idx="8469">
                  <c:v>5.738E-2</c:v>
                </c:pt>
                <c:pt idx="8470">
                  <c:v>5.7389999999999997E-2</c:v>
                </c:pt>
                <c:pt idx="8471">
                  <c:v>5.7389999999999997E-2</c:v>
                </c:pt>
                <c:pt idx="8472">
                  <c:v>5.7399999999999993E-2</c:v>
                </c:pt>
                <c:pt idx="8473">
                  <c:v>5.7410000000000003E-2</c:v>
                </c:pt>
                <c:pt idx="8474">
                  <c:v>5.7410000000000003E-2</c:v>
                </c:pt>
                <c:pt idx="8475">
                  <c:v>5.7420000000000006E-2</c:v>
                </c:pt>
                <c:pt idx="8476">
                  <c:v>5.7430000000000002E-2</c:v>
                </c:pt>
                <c:pt idx="8477">
                  <c:v>5.7430000000000002E-2</c:v>
                </c:pt>
                <c:pt idx="8478">
                  <c:v>5.7440000000000005E-2</c:v>
                </c:pt>
                <c:pt idx="8479">
                  <c:v>5.7450000000000001E-2</c:v>
                </c:pt>
                <c:pt idx="8480">
                  <c:v>5.7450000000000001E-2</c:v>
                </c:pt>
                <c:pt idx="8481">
                  <c:v>5.7459999999999997E-2</c:v>
                </c:pt>
                <c:pt idx="8482">
                  <c:v>5.747E-2</c:v>
                </c:pt>
                <c:pt idx="8483">
                  <c:v>5.747E-2</c:v>
                </c:pt>
                <c:pt idx="8484">
                  <c:v>5.7479999999999996E-2</c:v>
                </c:pt>
                <c:pt idx="8485">
                  <c:v>5.7489999999999999E-2</c:v>
                </c:pt>
                <c:pt idx="8486">
                  <c:v>5.7489999999999999E-2</c:v>
                </c:pt>
                <c:pt idx="8487">
                  <c:v>5.7499999999999996E-2</c:v>
                </c:pt>
                <c:pt idx="8488">
                  <c:v>5.7509999999999992E-2</c:v>
                </c:pt>
                <c:pt idx="8489">
                  <c:v>5.7509999999999992E-2</c:v>
                </c:pt>
                <c:pt idx="8490">
                  <c:v>5.7520000000000002E-2</c:v>
                </c:pt>
                <c:pt idx="8491">
                  <c:v>5.7530000000000005E-2</c:v>
                </c:pt>
                <c:pt idx="8492">
                  <c:v>5.7530000000000005E-2</c:v>
                </c:pt>
                <c:pt idx="8493">
                  <c:v>5.7540000000000001E-2</c:v>
                </c:pt>
                <c:pt idx="8494">
                  <c:v>5.7550000000000004E-2</c:v>
                </c:pt>
                <c:pt idx="8495">
                  <c:v>5.7550000000000004E-2</c:v>
                </c:pt>
                <c:pt idx="8496">
                  <c:v>5.756E-2</c:v>
                </c:pt>
                <c:pt idx="8497">
                  <c:v>5.7569999999999996E-2</c:v>
                </c:pt>
                <c:pt idx="8498">
                  <c:v>5.7569999999999996E-2</c:v>
                </c:pt>
                <c:pt idx="8499">
                  <c:v>5.7579999999999999E-2</c:v>
                </c:pt>
                <c:pt idx="8500">
                  <c:v>5.7589999999999995E-2</c:v>
                </c:pt>
                <c:pt idx="8501">
                  <c:v>5.7589999999999995E-2</c:v>
                </c:pt>
                <c:pt idx="8502">
                  <c:v>5.7599999999999998E-2</c:v>
                </c:pt>
                <c:pt idx="8503">
                  <c:v>5.7609999999999995E-2</c:v>
                </c:pt>
                <c:pt idx="8504">
                  <c:v>5.7609999999999995E-2</c:v>
                </c:pt>
                <c:pt idx="8505">
                  <c:v>5.7620000000000005E-2</c:v>
                </c:pt>
                <c:pt idx="8506">
                  <c:v>5.7630000000000001E-2</c:v>
                </c:pt>
                <c:pt idx="8507">
                  <c:v>5.7630000000000001E-2</c:v>
                </c:pt>
                <c:pt idx="8508">
                  <c:v>5.7640000000000004E-2</c:v>
                </c:pt>
                <c:pt idx="8509">
                  <c:v>5.765E-2</c:v>
                </c:pt>
                <c:pt idx="8510">
                  <c:v>5.765E-2</c:v>
                </c:pt>
                <c:pt idx="8511">
                  <c:v>5.7660000000000003E-2</c:v>
                </c:pt>
                <c:pt idx="8512">
                  <c:v>5.7669999999999999E-2</c:v>
                </c:pt>
                <c:pt idx="8513">
                  <c:v>5.7669999999999999E-2</c:v>
                </c:pt>
                <c:pt idx="8514">
                  <c:v>5.7679999999999995E-2</c:v>
                </c:pt>
                <c:pt idx="8515">
                  <c:v>5.7689999999999998E-2</c:v>
                </c:pt>
                <c:pt idx="8516">
                  <c:v>5.7689999999999998E-2</c:v>
                </c:pt>
                <c:pt idx="8517">
                  <c:v>5.7699999999999994E-2</c:v>
                </c:pt>
                <c:pt idx="8518">
                  <c:v>5.7709999999999997E-2</c:v>
                </c:pt>
                <c:pt idx="8519">
                  <c:v>5.7709999999999997E-2</c:v>
                </c:pt>
                <c:pt idx="8520">
                  <c:v>5.7720000000000007E-2</c:v>
                </c:pt>
                <c:pt idx="8521">
                  <c:v>5.7730000000000004E-2</c:v>
                </c:pt>
                <c:pt idx="8522">
                  <c:v>5.7730000000000004E-2</c:v>
                </c:pt>
                <c:pt idx="8523">
                  <c:v>5.774E-2</c:v>
                </c:pt>
                <c:pt idx="8524">
                  <c:v>5.7750000000000003E-2</c:v>
                </c:pt>
                <c:pt idx="8525">
                  <c:v>5.7750000000000003E-2</c:v>
                </c:pt>
                <c:pt idx="8526">
                  <c:v>5.7759999999999999E-2</c:v>
                </c:pt>
                <c:pt idx="8527">
                  <c:v>5.7770000000000002E-2</c:v>
                </c:pt>
                <c:pt idx="8528">
                  <c:v>5.7770000000000002E-2</c:v>
                </c:pt>
                <c:pt idx="8529">
                  <c:v>5.7779999999999998E-2</c:v>
                </c:pt>
                <c:pt idx="8530">
                  <c:v>5.7789999999999994E-2</c:v>
                </c:pt>
                <c:pt idx="8531">
                  <c:v>5.7789999999999994E-2</c:v>
                </c:pt>
                <c:pt idx="8532">
                  <c:v>5.7799999999999997E-2</c:v>
                </c:pt>
                <c:pt idx="8533">
                  <c:v>5.7809999999999993E-2</c:v>
                </c:pt>
                <c:pt idx="8534">
                  <c:v>5.7809999999999993E-2</c:v>
                </c:pt>
                <c:pt idx="8535">
                  <c:v>5.7820000000000003E-2</c:v>
                </c:pt>
                <c:pt idx="8536">
                  <c:v>5.7830000000000006E-2</c:v>
                </c:pt>
                <c:pt idx="8537">
                  <c:v>5.7830000000000006E-2</c:v>
                </c:pt>
                <c:pt idx="8538">
                  <c:v>5.7840000000000003E-2</c:v>
                </c:pt>
                <c:pt idx="8539">
                  <c:v>5.7849999999999999E-2</c:v>
                </c:pt>
                <c:pt idx="8540">
                  <c:v>5.7849999999999999E-2</c:v>
                </c:pt>
                <c:pt idx="8541">
                  <c:v>5.7860000000000002E-2</c:v>
                </c:pt>
                <c:pt idx="8542">
                  <c:v>5.7869999999999998E-2</c:v>
                </c:pt>
                <c:pt idx="8543">
                  <c:v>5.7869999999999998E-2</c:v>
                </c:pt>
                <c:pt idx="8544">
                  <c:v>5.7880000000000001E-2</c:v>
                </c:pt>
                <c:pt idx="8545">
                  <c:v>5.7889999999999997E-2</c:v>
                </c:pt>
                <c:pt idx="8546">
                  <c:v>5.7889999999999997E-2</c:v>
                </c:pt>
                <c:pt idx="8547">
                  <c:v>5.7899999999999993E-2</c:v>
                </c:pt>
                <c:pt idx="8548">
                  <c:v>5.7909999999999996E-2</c:v>
                </c:pt>
                <c:pt idx="8549">
                  <c:v>5.7909999999999996E-2</c:v>
                </c:pt>
                <c:pt idx="8550">
                  <c:v>5.7920000000000006E-2</c:v>
                </c:pt>
                <c:pt idx="8551">
                  <c:v>5.7930000000000002E-2</c:v>
                </c:pt>
                <c:pt idx="8552">
                  <c:v>5.7930000000000002E-2</c:v>
                </c:pt>
                <c:pt idx="8553">
                  <c:v>5.7940000000000005E-2</c:v>
                </c:pt>
                <c:pt idx="8554">
                  <c:v>5.7950000000000002E-2</c:v>
                </c:pt>
                <c:pt idx="8555">
                  <c:v>5.7950000000000002E-2</c:v>
                </c:pt>
                <c:pt idx="8556">
                  <c:v>5.7959999999999998E-2</c:v>
                </c:pt>
                <c:pt idx="8557">
                  <c:v>5.7970000000000001E-2</c:v>
                </c:pt>
                <c:pt idx="8558">
                  <c:v>5.7970000000000001E-2</c:v>
                </c:pt>
                <c:pt idx="8559">
                  <c:v>5.7979999999999997E-2</c:v>
                </c:pt>
                <c:pt idx="8560">
                  <c:v>5.799E-2</c:v>
                </c:pt>
                <c:pt idx="8561">
                  <c:v>5.799E-2</c:v>
                </c:pt>
                <c:pt idx="8562">
                  <c:v>5.7999999999999996E-2</c:v>
                </c:pt>
                <c:pt idx="8563">
                  <c:v>5.8009999999999992E-2</c:v>
                </c:pt>
                <c:pt idx="8564">
                  <c:v>5.8009999999999992E-2</c:v>
                </c:pt>
                <c:pt idx="8565">
                  <c:v>5.8020000000000002E-2</c:v>
                </c:pt>
                <c:pt idx="8566">
                  <c:v>5.8030000000000005E-2</c:v>
                </c:pt>
                <c:pt idx="8567">
                  <c:v>5.8030000000000005E-2</c:v>
                </c:pt>
                <c:pt idx="8568">
                  <c:v>5.8040000000000001E-2</c:v>
                </c:pt>
                <c:pt idx="8569">
                  <c:v>5.8050000000000004E-2</c:v>
                </c:pt>
                <c:pt idx="8570">
                  <c:v>5.8050000000000004E-2</c:v>
                </c:pt>
                <c:pt idx="8571">
                  <c:v>5.806E-2</c:v>
                </c:pt>
                <c:pt idx="8572">
                  <c:v>5.8069999999999997E-2</c:v>
                </c:pt>
                <c:pt idx="8573">
                  <c:v>5.8069999999999997E-2</c:v>
                </c:pt>
                <c:pt idx="8574">
                  <c:v>5.808E-2</c:v>
                </c:pt>
                <c:pt idx="8575">
                  <c:v>5.8089999999999996E-2</c:v>
                </c:pt>
                <c:pt idx="8576">
                  <c:v>5.8089999999999996E-2</c:v>
                </c:pt>
                <c:pt idx="8577">
                  <c:v>5.8099999999999999E-2</c:v>
                </c:pt>
                <c:pt idx="8578">
                  <c:v>5.8109999999999995E-2</c:v>
                </c:pt>
                <c:pt idx="8579">
                  <c:v>5.8109999999999995E-2</c:v>
                </c:pt>
                <c:pt idx="8580">
                  <c:v>5.8120000000000005E-2</c:v>
                </c:pt>
                <c:pt idx="8581">
                  <c:v>5.8130000000000001E-2</c:v>
                </c:pt>
                <c:pt idx="8582">
                  <c:v>5.8130000000000001E-2</c:v>
                </c:pt>
                <c:pt idx="8583">
                  <c:v>5.8140000000000004E-2</c:v>
                </c:pt>
                <c:pt idx="8584">
                  <c:v>5.815E-2</c:v>
                </c:pt>
                <c:pt idx="8585">
                  <c:v>5.815E-2</c:v>
                </c:pt>
                <c:pt idx="8586">
                  <c:v>5.8160000000000003E-2</c:v>
                </c:pt>
                <c:pt idx="8587">
                  <c:v>5.8169999999999999E-2</c:v>
                </c:pt>
                <c:pt idx="8588">
                  <c:v>5.8169999999999999E-2</c:v>
                </c:pt>
                <c:pt idx="8589">
                  <c:v>5.8179999999999996E-2</c:v>
                </c:pt>
                <c:pt idx="8590">
                  <c:v>5.8189999999999999E-2</c:v>
                </c:pt>
                <c:pt idx="8591">
                  <c:v>5.8189999999999999E-2</c:v>
                </c:pt>
                <c:pt idx="8592">
                  <c:v>5.8199999999999995E-2</c:v>
                </c:pt>
                <c:pt idx="8593">
                  <c:v>5.8209999999999998E-2</c:v>
                </c:pt>
                <c:pt idx="8594">
                  <c:v>5.8209999999999998E-2</c:v>
                </c:pt>
                <c:pt idx="8595">
                  <c:v>5.8220000000000008E-2</c:v>
                </c:pt>
                <c:pt idx="8596">
                  <c:v>5.8230000000000004E-2</c:v>
                </c:pt>
                <c:pt idx="8597">
                  <c:v>5.8230000000000004E-2</c:v>
                </c:pt>
                <c:pt idx="8598">
                  <c:v>5.824E-2</c:v>
                </c:pt>
                <c:pt idx="8599">
                  <c:v>5.8250000000000003E-2</c:v>
                </c:pt>
                <c:pt idx="8600">
                  <c:v>5.8250000000000003E-2</c:v>
                </c:pt>
                <c:pt idx="8601">
                  <c:v>5.8259999999999999E-2</c:v>
                </c:pt>
                <c:pt idx="8602">
                  <c:v>5.8270000000000002E-2</c:v>
                </c:pt>
                <c:pt idx="8603">
                  <c:v>5.8270000000000002E-2</c:v>
                </c:pt>
                <c:pt idx="8604">
                  <c:v>5.8279999999999998E-2</c:v>
                </c:pt>
                <c:pt idx="8605">
                  <c:v>5.8289999999999995E-2</c:v>
                </c:pt>
                <c:pt idx="8606">
                  <c:v>5.8289999999999995E-2</c:v>
                </c:pt>
                <c:pt idx="8607">
                  <c:v>5.8299999999999998E-2</c:v>
                </c:pt>
                <c:pt idx="8608">
                  <c:v>5.8309999999999994E-2</c:v>
                </c:pt>
                <c:pt idx="8609">
                  <c:v>5.8309999999999994E-2</c:v>
                </c:pt>
                <c:pt idx="8610">
                  <c:v>5.8320000000000004E-2</c:v>
                </c:pt>
                <c:pt idx="8611">
                  <c:v>5.8330000000000007E-2</c:v>
                </c:pt>
                <c:pt idx="8612">
                  <c:v>5.8330000000000007E-2</c:v>
                </c:pt>
                <c:pt idx="8613">
                  <c:v>5.8340000000000003E-2</c:v>
                </c:pt>
                <c:pt idx="8614">
                  <c:v>5.8349999999999999E-2</c:v>
                </c:pt>
                <c:pt idx="8615">
                  <c:v>5.8349999999999999E-2</c:v>
                </c:pt>
                <c:pt idx="8616">
                  <c:v>5.8360000000000002E-2</c:v>
                </c:pt>
                <c:pt idx="8617">
                  <c:v>5.8369999999999998E-2</c:v>
                </c:pt>
                <c:pt idx="8618">
                  <c:v>5.8369999999999998E-2</c:v>
                </c:pt>
                <c:pt idx="8619">
                  <c:v>5.8380000000000001E-2</c:v>
                </c:pt>
                <c:pt idx="8620">
                  <c:v>5.8389999999999997E-2</c:v>
                </c:pt>
                <c:pt idx="8621">
                  <c:v>5.8389999999999997E-2</c:v>
                </c:pt>
                <c:pt idx="8622">
                  <c:v>5.8399999999999994E-2</c:v>
                </c:pt>
                <c:pt idx="8623">
                  <c:v>5.8409999999999997E-2</c:v>
                </c:pt>
                <c:pt idx="8624">
                  <c:v>5.8409999999999997E-2</c:v>
                </c:pt>
                <c:pt idx="8625">
                  <c:v>5.8420000000000007E-2</c:v>
                </c:pt>
                <c:pt idx="8626">
                  <c:v>5.8430000000000003E-2</c:v>
                </c:pt>
                <c:pt idx="8627">
                  <c:v>5.8430000000000003E-2</c:v>
                </c:pt>
                <c:pt idx="8628">
                  <c:v>5.8440000000000006E-2</c:v>
                </c:pt>
                <c:pt idx="8629">
                  <c:v>5.8450000000000002E-2</c:v>
                </c:pt>
                <c:pt idx="8630">
                  <c:v>5.8450000000000002E-2</c:v>
                </c:pt>
                <c:pt idx="8631">
                  <c:v>5.8459999999999998E-2</c:v>
                </c:pt>
                <c:pt idx="8632">
                  <c:v>5.8470000000000001E-2</c:v>
                </c:pt>
                <c:pt idx="8633">
                  <c:v>5.8470000000000001E-2</c:v>
                </c:pt>
                <c:pt idx="8634">
                  <c:v>5.8479999999999997E-2</c:v>
                </c:pt>
                <c:pt idx="8635">
                  <c:v>5.849E-2</c:v>
                </c:pt>
                <c:pt idx="8636">
                  <c:v>5.849E-2</c:v>
                </c:pt>
                <c:pt idx="8637">
                  <c:v>5.8499999999999996E-2</c:v>
                </c:pt>
                <c:pt idx="8638">
                  <c:v>5.8509999999999993E-2</c:v>
                </c:pt>
                <c:pt idx="8639">
                  <c:v>5.8509999999999993E-2</c:v>
                </c:pt>
                <c:pt idx="8640">
                  <c:v>5.8520000000000003E-2</c:v>
                </c:pt>
                <c:pt idx="8641">
                  <c:v>5.8530000000000006E-2</c:v>
                </c:pt>
                <c:pt idx="8642">
                  <c:v>5.8530000000000006E-2</c:v>
                </c:pt>
                <c:pt idx="8643">
                  <c:v>5.8540000000000002E-2</c:v>
                </c:pt>
                <c:pt idx="8644">
                  <c:v>5.8550000000000005E-2</c:v>
                </c:pt>
                <c:pt idx="8645">
                  <c:v>5.8550000000000005E-2</c:v>
                </c:pt>
                <c:pt idx="8646">
                  <c:v>5.8560000000000001E-2</c:v>
                </c:pt>
                <c:pt idx="8647">
                  <c:v>5.8569999999999997E-2</c:v>
                </c:pt>
                <c:pt idx="8648">
                  <c:v>5.8569999999999997E-2</c:v>
                </c:pt>
                <c:pt idx="8649">
                  <c:v>5.858E-2</c:v>
                </c:pt>
                <c:pt idx="8650">
                  <c:v>5.8589999999999996E-2</c:v>
                </c:pt>
                <c:pt idx="8651">
                  <c:v>5.8589999999999996E-2</c:v>
                </c:pt>
                <c:pt idx="8652">
                  <c:v>5.8599999999999999E-2</c:v>
                </c:pt>
                <c:pt idx="8653">
                  <c:v>5.8609999999999995E-2</c:v>
                </c:pt>
                <c:pt idx="8654">
                  <c:v>5.8609999999999995E-2</c:v>
                </c:pt>
                <c:pt idx="8655">
                  <c:v>5.8620000000000005E-2</c:v>
                </c:pt>
                <c:pt idx="8656">
                  <c:v>5.8630000000000002E-2</c:v>
                </c:pt>
                <c:pt idx="8657">
                  <c:v>5.8630000000000002E-2</c:v>
                </c:pt>
                <c:pt idx="8658">
                  <c:v>5.8640000000000005E-2</c:v>
                </c:pt>
                <c:pt idx="8659">
                  <c:v>5.8650000000000001E-2</c:v>
                </c:pt>
                <c:pt idx="8660">
                  <c:v>5.8650000000000001E-2</c:v>
                </c:pt>
                <c:pt idx="8661">
                  <c:v>5.8660000000000004E-2</c:v>
                </c:pt>
                <c:pt idx="8662">
                  <c:v>5.867E-2</c:v>
                </c:pt>
                <c:pt idx="8663">
                  <c:v>5.867E-2</c:v>
                </c:pt>
                <c:pt idx="8664">
                  <c:v>5.8679999999999996E-2</c:v>
                </c:pt>
                <c:pt idx="8665">
                  <c:v>5.8689999999999999E-2</c:v>
                </c:pt>
                <c:pt idx="8666">
                  <c:v>5.8689999999999999E-2</c:v>
                </c:pt>
                <c:pt idx="8667">
                  <c:v>5.8699999999999995E-2</c:v>
                </c:pt>
                <c:pt idx="8668">
                  <c:v>5.8709999999999998E-2</c:v>
                </c:pt>
                <c:pt idx="8669">
                  <c:v>5.8709999999999998E-2</c:v>
                </c:pt>
                <c:pt idx="8670">
                  <c:v>5.8720000000000008E-2</c:v>
                </c:pt>
                <c:pt idx="8671">
                  <c:v>5.8730000000000004E-2</c:v>
                </c:pt>
                <c:pt idx="8672">
                  <c:v>5.8730000000000004E-2</c:v>
                </c:pt>
                <c:pt idx="8673">
                  <c:v>5.8740000000000001E-2</c:v>
                </c:pt>
                <c:pt idx="8674">
                  <c:v>5.8750000000000004E-2</c:v>
                </c:pt>
                <c:pt idx="8675">
                  <c:v>5.8750000000000004E-2</c:v>
                </c:pt>
                <c:pt idx="8676">
                  <c:v>5.876E-2</c:v>
                </c:pt>
                <c:pt idx="8677">
                  <c:v>5.8770000000000003E-2</c:v>
                </c:pt>
                <c:pt idx="8678">
                  <c:v>5.8770000000000003E-2</c:v>
                </c:pt>
                <c:pt idx="8679">
                  <c:v>5.8779999999999999E-2</c:v>
                </c:pt>
                <c:pt idx="8680">
                  <c:v>5.8789999999999995E-2</c:v>
                </c:pt>
                <c:pt idx="8681">
                  <c:v>5.8789999999999995E-2</c:v>
                </c:pt>
                <c:pt idx="8682">
                  <c:v>5.8799999999999998E-2</c:v>
                </c:pt>
                <c:pt idx="8683">
                  <c:v>5.8809999999999994E-2</c:v>
                </c:pt>
                <c:pt idx="8684">
                  <c:v>5.8809999999999994E-2</c:v>
                </c:pt>
                <c:pt idx="8685">
                  <c:v>5.8819999999999997E-2</c:v>
                </c:pt>
                <c:pt idx="8686">
                  <c:v>5.8830000000000007E-2</c:v>
                </c:pt>
                <c:pt idx="8687">
                  <c:v>5.8830000000000007E-2</c:v>
                </c:pt>
                <c:pt idx="8688">
                  <c:v>5.8840000000000003E-2</c:v>
                </c:pt>
                <c:pt idx="8689">
                  <c:v>5.885E-2</c:v>
                </c:pt>
                <c:pt idx="8690">
                  <c:v>5.885E-2</c:v>
                </c:pt>
                <c:pt idx="8691">
                  <c:v>5.8860000000000003E-2</c:v>
                </c:pt>
                <c:pt idx="8692">
                  <c:v>5.8869999999999999E-2</c:v>
                </c:pt>
                <c:pt idx="8693">
                  <c:v>5.8869999999999999E-2</c:v>
                </c:pt>
                <c:pt idx="8694">
                  <c:v>5.8880000000000002E-2</c:v>
                </c:pt>
                <c:pt idx="8695">
                  <c:v>5.8889999999999998E-2</c:v>
                </c:pt>
                <c:pt idx="8696">
                  <c:v>5.8889999999999998E-2</c:v>
                </c:pt>
                <c:pt idx="8697">
                  <c:v>5.8899999999999994E-2</c:v>
                </c:pt>
                <c:pt idx="8698">
                  <c:v>5.8909999999999997E-2</c:v>
                </c:pt>
                <c:pt idx="8699">
                  <c:v>5.8909999999999997E-2</c:v>
                </c:pt>
                <c:pt idx="8700">
                  <c:v>5.8919999999999993E-2</c:v>
                </c:pt>
                <c:pt idx="8701">
                  <c:v>5.8930000000000003E-2</c:v>
                </c:pt>
                <c:pt idx="8702">
                  <c:v>5.8930000000000003E-2</c:v>
                </c:pt>
                <c:pt idx="8703">
                  <c:v>5.8940000000000006E-2</c:v>
                </c:pt>
                <c:pt idx="8704">
                  <c:v>5.8950000000000002E-2</c:v>
                </c:pt>
                <c:pt idx="8705">
                  <c:v>5.8950000000000002E-2</c:v>
                </c:pt>
                <c:pt idx="8706">
                  <c:v>5.8959999999999999E-2</c:v>
                </c:pt>
                <c:pt idx="8707">
                  <c:v>5.8970000000000002E-2</c:v>
                </c:pt>
                <c:pt idx="8708">
                  <c:v>5.8970000000000002E-2</c:v>
                </c:pt>
                <c:pt idx="8709">
                  <c:v>5.8979999999999998E-2</c:v>
                </c:pt>
                <c:pt idx="8710">
                  <c:v>5.8990000000000001E-2</c:v>
                </c:pt>
                <c:pt idx="8711">
                  <c:v>5.8990000000000001E-2</c:v>
                </c:pt>
                <c:pt idx="8712">
                  <c:v>5.8999999999999997E-2</c:v>
                </c:pt>
                <c:pt idx="8713">
                  <c:v>5.9009999999999993E-2</c:v>
                </c:pt>
                <c:pt idx="8714">
                  <c:v>5.9009999999999993E-2</c:v>
                </c:pt>
                <c:pt idx="8715">
                  <c:v>5.9019999999999996E-2</c:v>
                </c:pt>
                <c:pt idx="8716">
                  <c:v>5.9030000000000006E-2</c:v>
                </c:pt>
                <c:pt idx="8717">
                  <c:v>5.9030000000000006E-2</c:v>
                </c:pt>
                <c:pt idx="8718">
                  <c:v>5.9040000000000002E-2</c:v>
                </c:pt>
                <c:pt idx="8719">
                  <c:v>5.9050000000000005E-2</c:v>
                </c:pt>
                <c:pt idx="8720">
                  <c:v>5.9050000000000005E-2</c:v>
                </c:pt>
                <c:pt idx="8721">
                  <c:v>5.9060000000000001E-2</c:v>
                </c:pt>
                <c:pt idx="8722">
                  <c:v>5.9069999999999998E-2</c:v>
                </c:pt>
                <c:pt idx="8723">
                  <c:v>5.9069999999999998E-2</c:v>
                </c:pt>
                <c:pt idx="8724">
                  <c:v>5.9080000000000001E-2</c:v>
                </c:pt>
                <c:pt idx="8725">
                  <c:v>5.9089999999999997E-2</c:v>
                </c:pt>
                <c:pt idx="8726">
                  <c:v>5.9089999999999997E-2</c:v>
                </c:pt>
                <c:pt idx="8727">
                  <c:v>5.91E-2</c:v>
                </c:pt>
                <c:pt idx="8728">
                  <c:v>5.9109999999999996E-2</c:v>
                </c:pt>
                <c:pt idx="8729">
                  <c:v>5.9109999999999996E-2</c:v>
                </c:pt>
                <c:pt idx="8730">
                  <c:v>5.9119999999999992E-2</c:v>
                </c:pt>
                <c:pt idx="8731">
                  <c:v>5.9130000000000002E-2</c:v>
                </c:pt>
                <c:pt idx="8732">
                  <c:v>5.9130000000000002E-2</c:v>
                </c:pt>
                <c:pt idx="8733">
                  <c:v>5.9140000000000005E-2</c:v>
                </c:pt>
                <c:pt idx="8734">
                  <c:v>5.9150000000000001E-2</c:v>
                </c:pt>
                <c:pt idx="8735">
                  <c:v>5.9150000000000001E-2</c:v>
                </c:pt>
                <c:pt idx="8736">
                  <c:v>5.9160000000000004E-2</c:v>
                </c:pt>
                <c:pt idx="8737">
                  <c:v>5.917E-2</c:v>
                </c:pt>
                <c:pt idx="8738">
                  <c:v>5.917E-2</c:v>
                </c:pt>
                <c:pt idx="8739">
                  <c:v>5.9179999999999996E-2</c:v>
                </c:pt>
                <c:pt idx="8740">
                  <c:v>5.919E-2</c:v>
                </c:pt>
                <c:pt idx="8741">
                  <c:v>5.919E-2</c:v>
                </c:pt>
                <c:pt idx="8742">
                  <c:v>5.9199999999999996E-2</c:v>
                </c:pt>
                <c:pt idx="8743">
                  <c:v>5.9209999999999999E-2</c:v>
                </c:pt>
                <c:pt idx="8744">
                  <c:v>5.9209999999999999E-2</c:v>
                </c:pt>
                <c:pt idx="8745">
                  <c:v>5.9219999999999995E-2</c:v>
                </c:pt>
                <c:pt idx="8746">
                  <c:v>5.9230000000000005E-2</c:v>
                </c:pt>
                <c:pt idx="8747">
                  <c:v>5.9230000000000005E-2</c:v>
                </c:pt>
                <c:pt idx="8748">
                  <c:v>5.9240000000000001E-2</c:v>
                </c:pt>
                <c:pt idx="8749">
                  <c:v>5.9250000000000004E-2</c:v>
                </c:pt>
                <c:pt idx="8750">
                  <c:v>5.9250000000000004E-2</c:v>
                </c:pt>
                <c:pt idx="8751">
                  <c:v>5.926E-2</c:v>
                </c:pt>
                <c:pt idx="8752">
                  <c:v>5.9270000000000003E-2</c:v>
                </c:pt>
                <c:pt idx="8753">
                  <c:v>5.9270000000000003E-2</c:v>
                </c:pt>
                <c:pt idx="8754">
                  <c:v>5.9279999999999999E-2</c:v>
                </c:pt>
                <c:pt idx="8755">
                  <c:v>5.9289999999999995E-2</c:v>
                </c:pt>
                <c:pt idx="8756">
                  <c:v>5.9289999999999995E-2</c:v>
                </c:pt>
                <c:pt idx="8757">
                  <c:v>5.9299999999999999E-2</c:v>
                </c:pt>
                <c:pt idx="8758">
                  <c:v>5.9309999999999995E-2</c:v>
                </c:pt>
                <c:pt idx="8759">
                  <c:v>5.9309999999999995E-2</c:v>
                </c:pt>
                <c:pt idx="8760">
                  <c:v>5.9319999999999998E-2</c:v>
                </c:pt>
                <c:pt idx="8761">
                  <c:v>5.9330000000000008E-2</c:v>
                </c:pt>
                <c:pt idx="8762">
                  <c:v>5.9330000000000008E-2</c:v>
                </c:pt>
                <c:pt idx="8763">
                  <c:v>5.9340000000000004E-2</c:v>
                </c:pt>
                <c:pt idx="8764">
                  <c:v>5.935E-2</c:v>
                </c:pt>
                <c:pt idx="8765">
                  <c:v>5.935E-2</c:v>
                </c:pt>
                <c:pt idx="8766">
                  <c:v>5.9360000000000003E-2</c:v>
                </c:pt>
                <c:pt idx="8767">
                  <c:v>5.9369999999999999E-2</c:v>
                </c:pt>
                <c:pt idx="8768">
                  <c:v>5.9369999999999999E-2</c:v>
                </c:pt>
                <c:pt idx="8769">
                  <c:v>5.9380000000000002E-2</c:v>
                </c:pt>
                <c:pt idx="8770">
                  <c:v>5.9389999999999998E-2</c:v>
                </c:pt>
                <c:pt idx="8771">
                  <c:v>5.9389999999999998E-2</c:v>
                </c:pt>
                <c:pt idx="8772">
                  <c:v>5.9399999999999994E-2</c:v>
                </c:pt>
                <c:pt idx="8773">
                  <c:v>5.9409999999999998E-2</c:v>
                </c:pt>
                <c:pt idx="8774">
                  <c:v>5.9409999999999998E-2</c:v>
                </c:pt>
                <c:pt idx="8775">
                  <c:v>5.9419999999999994E-2</c:v>
                </c:pt>
                <c:pt idx="8776">
                  <c:v>5.9430000000000004E-2</c:v>
                </c:pt>
                <c:pt idx="8777">
                  <c:v>5.9430000000000004E-2</c:v>
                </c:pt>
                <c:pt idx="8778">
                  <c:v>5.9440000000000007E-2</c:v>
                </c:pt>
                <c:pt idx="8779">
                  <c:v>5.9450000000000003E-2</c:v>
                </c:pt>
                <c:pt idx="8780">
                  <c:v>5.9450000000000003E-2</c:v>
                </c:pt>
                <c:pt idx="8781">
                  <c:v>5.9459999999999999E-2</c:v>
                </c:pt>
                <c:pt idx="8782">
                  <c:v>5.9470000000000002E-2</c:v>
                </c:pt>
                <c:pt idx="8783">
                  <c:v>5.9470000000000002E-2</c:v>
                </c:pt>
                <c:pt idx="8784">
                  <c:v>5.9479999999999998E-2</c:v>
                </c:pt>
                <c:pt idx="8785">
                  <c:v>5.9490000000000001E-2</c:v>
                </c:pt>
                <c:pt idx="8786">
                  <c:v>5.9490000000000001E-2</c:v>
                </c:pt>
                <c:pt idx="8787">
                  <c:v>5.9499999999999997E-2</c:v>
                </c:pt>
                <c:pt idx="8788">
                  <c:v>5.9509999999999993E-2</c:v>
                </c:pt>
                <c:pt idx="8789">
                  <c:v>5.9509999999999993E-2</c:v>
                </c:pt>
                <c:pt idx="8790">
                  <c:v>5.9519999999999997E-2</c:v>
                </c:pt>
                <c:pt idx="8791">
                  <c:v>5.9530000000000007E-2</c:v>
                </c:pt>
                <c:pt idx="8792">
                  <c:v>5.9530000000000007E-2</c:v>
                </c:pt>
                <c:pt idx="8793">
                  <c:v>5.9540000000000003E-2</c:v>
                </c:pt>
                <c:pt idx="8794">
                  <c:v>5.9550000000000006E-2</c:v>
                </c:pt>
                <c:pt idx="8795">
                  <c:v>5.9550000000000006E-2</c:v>
                </c:pt>
                <c:pt idx="8796">
                  <c:v>5.9560000000000002E-2</c:v>
                </c:pt>
                <c:pt idx="8797">
                  <c:v>5.9569999999999998E-2</c:v>
                </c:pt>
                <c:pt idx="8798">
                  <c:v>5.9569999999999998E-2</c:v>
                </c:pt>
                <c:pt idx="8799">
                  <c:v>5.9580000000000001E-2</c:v>
                </c:pt>
                <c:pt idx="8800">
                  <c:v>5.9589999999999997E-2</c:v>
                </c:pt>
                <c:pt idx="8801">
                  <c:v>5.9589999999999997E-2</c:v>
                </c:pt>
                <c:pt idx="8802">
                  <c:v>5.96E-2</c:v>
                </c:pt>
                <c:pt idx="8803">
                  <c:v>5.9609999999999996E-2</c:v>
                </c:pt>
                <c:pt idx="8804">
                  <c:v>5.9609999999999996E-2</c:v>
                </c:pt>
                <c:pt idx="8805">
                  <c:v>5.9619999999999992E-2</c:v>
                </c:pt>
                <c:pt idx="8806">
                  <c:v>5.9630000000000002E-2</c:v>
                </c:pt>
                <c:pt idx="8807">
                  <c:v>5.9630000000000002E-2</c:v>
                </c:pt>
                <c:pt idx="8808">
                  <c:v>5.9640000000000006E-2</c:v>
                </c:pt>
                <c:pt idx="8809">
                  <c:v>5.9650000000000002E-2</c:v>
                </c:pt>
                <c:pt idx="8810">
                  <c:v>5.9650000000000002E-2</c:v>
                </c:pt>
                <c:pt idx="8811">
                  <c:v>5.9660000000000005E-2</c:v>
                </c:pt>
                <c:pt idx="8812">
                  <c:v>5.9670000000000001E-2</c:v>
                </c:pt>
                <c:pt idx="8813">
                  <c:v>5.9670000000000001E-2</c:v>
                </c:pt>
                <c:pt idx="8814">
                  <c:v>5.9679999999999997E-2</c:v>
                </c:pt>
                <c:pt idx="8815">
                  <c:v>5.969E-2</c:v>
                </c:pt>
                <c:pt idx="8816">
                  <c:v>5.969E-2</c:v>
                </c:pt>
                <c:pt idx="8817">
                  <c:v>5.9699999999999996E-2</c:v>
                </c:pt>
                <c:pt idx="8818">
                  <c:v>5.9709999999999999E-2</c:v>
                </c:pt>
                <c:pt idx="8819">
                  <c:v>5.9709999999999999E-2</c:v>
                </c:pt>
                <c:pt idx="8820">
                  <c:v>5.9719999999999995E-2</c:v>
                </c:pt>
                <c:pt idx="8821">
                  <c:v>5.9730000000000005E-2</c:v>
                </c:pt>
                <c:pt idx="8822">
                  <c:v>5.9730000000000005E-2</c:v>
                </c:pt>
                <c:pt idx="8823">
                  <c:v>5.9740000000000001E-2</c:v>
                </c:pt>
                <c:pt idx="8824">
                  <c:v>5.9750000000000004E-2</c:v>
                </c:pt>
                <c:pt idx="8825">
                  <c:v>5.9750000000000004E-2</c:v>
                </c:pt>
                <c:pt idx="8826">
                  <c:v>5.9760000000000001E-2</c:v>
                </c:pt>
                <c:pt idx="8827">
                  <c:v>5.9770000000000004E-2</c:v>
                </c:pt>
                <c:pt idx="8828">
                  <c:v>5.9770000000000004E-2</c:v>
                </c:pt>
                <c:pt idx="8829">
                  <c:v>5.978E-2</c:v>
                </c:pt>
                <c:pt idx="8830">
                  <c:v>5.9789999999999996E-2</c:v>
                </c:pt>
                <c:pt idx="8831">
                  <c:v>5.9789999999999996E-2</c:v>
                </c:pt>
                <c:pt idx="8832">
                  <c:v>5.9799999999999999E-2</c:v>
                </c:pt>
                <c:pt idx="8833">
                  <c:v>5.9809999999999995E-2</c:v>
                </c:pt>
                <c:pt idx="8834">
                  <c:v>5.9809999999999995E-2</c:v>
                </c:pt>
                <c:pt idx="8835">
                  <c:v>5.9819999999999998E-2</c:v>
                </c:pt>
                <c:pt idx="8836">
                  <c:v>5.9830000000000008E-2</c:v>
                </c:pt>
                <c:pt idx="8837">
                  <c:v>5.9830000000000008E-2</c:v>
                </c:pt>
                <c:pt idx="8838">
                  <c:v>5.9840000000000004E-2</c:v>
                </c:pt>
                <c:pt idx="8839">
                  <c:v>5.985E-2</c:v>
                </c:pt>
                <c:pt idx="8840">
                  <c:v>5.985E-2</c:v>
                </c:pt>
                <c:pt idx="8841">
                  <c:v>5.9860000000000003E-2</c:v>
                </c:pt>
                <c:pt idx="8842">
                  <c:v>5.987E-2</c:v>
                </c:pt>
                <c:pt idx="8843">
                  <c:v>5.987E-2</c:v>
                </c:pt>
                <c:pt idx="8844">
                  <c:v>5.9880000000000003E-2</c:v>
                </c:pt>
                <c:pt idx="8845">
                  <c:v>5.9889999999999999E-2</c:v>
                </c:pt>
                <c:pt idx="8846">
                  <c:v>5.9889999999999999E-2</c:v>
                </c:pt>
                <c:pt idx="8847">
                  <c:v>5.9899999999999995E-2</c:v>
                </c:pt>
                <c:pt idx="8848">
                  <c:v>5.9909999999999998E-2</c:v>
                </c:pt>
                <c:pt idx="8849">
                  <c:v>5.9909999999999998E-2</c:v>
                </c:pt>
                <c:pt idx="8850">
                  <c:v>5.9919999999999994E-2</c:v>
                </c:pt>
                <c:pt idx="8851">
                  <c:v>5.9930000000000004E-2</c:v>
                </c:pt>
                <c:pt idx="8852">
                  <c:v>5.9930000000000004E-2</c:v>
                </c:pt>
                <c:pt idx="8853">
                  <c:v>5.9940000000000007E-2</c:v>
                </c:pt>
                <c:pt idx="8854">
                  <c:v>5.9950000000000003E-2</c:v>
                </c:pt>
                <c:pt idx="8855">
                  <c:v>5.9950000000000003E-2</c:v>
                </c:pt>
                <c:pt idx="8856">
                  <c:v>5.9959999999999999E-2</c:v>
                </c:pt>
                <c:pt idx="8857">
                  <c:v>5.9970000000000002E-2</c:v>
                </c:pt>
                <c:pt idx="8858">
                  <c:v>5.9970000000000002E-2</c:v>
                </c:pt>
                <c:pt idx="8859">
                  <c:v>5.9979999999999999E-2</c:v>
                </c:pt>
                <c:pt idx="8860">
                  <c:v>5.9990000000000002E-2</c:v>
                </c:pt>
                <c:pt idx="8861">
                  <c:v>5.9990000000000002E-2</c:v>
                </c:pt>
                <c:pt idx="8862">
                  <c:v>0.06</c:v>
                </c:pt>
                <c:pt idx="8863">
                  <c:v>6.0009999999999994E-2</c:v>
                </c:pt>
                <c:pt idx="8864">
                  <c:v>6.0009999999999994E-2</c:v>
                </c:pt>
                <c:pt idx="8865">
                  <c:v>6.0019999999999997E-2</c:v>
                </c:pt>
                <c:pt idx="8866">
                  <c:v>6.0029999999999993E-2</c:v>
                </c:pt>
                <c:pt idx="8867">
                  <c:v>6.0029999999999993E-2</c:v>
                </c:pt>
                <c:pt idx="8868">
                  <c:v>6.0040000000000003E-2</c:v>
                </c:pt>
                <c:pt idx="8869">
                  <c:v>6.0050000000000006E-2</c:v>
                </c:pt>
                <c:pt idx="8870">
                  <c:v>6.0050000000000006E-2</c:v>
                </c:pt>
                <c:pt idx="8871">
                  <c:v>6.0060000000000002E-2</c:v>
                </c:pt>
                <c:pt idx="8872">
                  <c:v>6.0069999999999998E-2</c:v>
                </c:pt>
                <c:pt idx="8873">
                  <c:v>6.0069999999999998E-2</c:v>
                </c:pt>
                <c:pt idx="8874">
                  <c:v>6.0080000000000001E-2</c:v>
                </c:pt>
                <c:pt idx="8875">
                  <c:v>6.0089999999999998E-2</c:v>
                </c:pt>
                <c:pt idx="8876">
                  <c:v>6.0089999999999998E-2</c:v>
                </c:pt>
                <c:pt idx="8877">
                  <c:v>6.0100000000000001E-2</c:v>
                </c:pt>
                <c:pt idx="8878">
                  <c:v>6.0109999999999997E-2</c:v>
                </c:pt>
                <c:pt idx="8879">
                  <c:v>6.0109999999999997E-2</c:v>
                </c:pt>
                <c:pt idx="8880">
                  <c:v>6.0119999999999993E-2</c:v>
                </c:pt>
                <c:pt idx="8881">
                  <c:v>6.0129999999999996E-2</c:v>
                </c:pt>
                <c:pt idx="8882">
                  <c:v>6.0129999999999996E-2</c:v>
                </c:pt>
                <c:pt idx="8883">
                  <c:v>6.0140000000000006E-2</c:v>
                </c:pt>
                <c:pt idx="8884">
                  <c:v>6.0150000000000002E-2</c:v>
                </c:pt>
                <c:pt idx="8885">
                  <c:v>6.0150000000000002E-2</c:v>
                </c:pt>
                <c:pt idx="8886">
                  <c:v>6.0160000000000005E-2</c:v>
                </c:pt>
                <c:pt idx="8887">
                  <c:v>6.0170000000000001E-2</c:v>
                </c:pt>
                <c:pt idx="8888">
                  <c:v>6.0170000000000001E-2</c:v>
                </c:pt>
                <c:pt idx="8889">
                  <c:v>6.0179999999999997E-2</c:v>
                </c:pt>
                <c:pt idx="8890">
                  <c:v>6.019E-2</c:v>
                </c:pt>
                <c:pt idx="8891">
                  <c:v>6.019E-2</c:v>
                </c:pt>
                <c:pt idx="8892">
                  <c:v>6.0199999999999997E-2</c:v>
                </c:pt>
                <c:pt idx="8893">
                  <c:v>6.021E-2</c:v>
                </c:pt>
                <c:pt idx="8894">
                  <c:v>6.021E-2</c:v>
                </c:pt>
                <c:pt idx="8895">
                  <c:v>6.0219999999999996E-2</c:v>
                </c:pt>
                <c:pt idx="8896">
                  <c:v>6.0229999999999992E-2</c:v>
                </c:pt>
                <c:pt idx="8897">
                  <c:v>6.0229999999999992E-2</c:v>
                </c:pt>
                <c:pt idx="8898">
                  <c:v>6.0240000000000002E-2</c:v>
                </c:pt>
                <c:pt idx="8899">
                  <c:v>6.0250000000000005E-2</c:v>
                </c:pt>
                <c:pt idx="8900">
                  <c:v>6.0250000000000005E-2</c:v>
                </c:pt>
                <c:pt idx="8901">
                  <c:v>6.0260000000000001E-2</c:v>
                </c:pt>
                <c:pt idx="8902">
                  <c:v>6.0270000000000004E-2</c:v>
                </c:pt>
                <c:pt idx="8903">
                  <c:v>6.0270000000000004E-2</c:v>
                </c:pt>
                <c:pt idx="8904">
                  <c:v>6.028E-2</c:v>
                </c:pt>
                <c:pt idx="8905">
                  <c:v>6.0289999999999996E-2</c:v>
                </c:pt>
                <c:pt idx="8906">
                  <c:v>6.0289999999999996E-2</c:v>
                </c:pt>
                <c:pt idx="8907">
                  <c:v>6.0299999999999999E-2</c:v>
                </c:pt>
                <c:pt idx="8908">
                  <c:v>6.0309999999999996E-2</c:v>
                </c:pt>
                <c:pt idx="8909">
                  <c:v>6.0309999999999996E-2</c:v>
                </c:pt>
                <c:pt idx="8910">
                  <c:v>6.0319999999999999E-2</c:v>
                </c:pt>
                <c:pt idx="8911">
                  <c:v>6.0329999999999995E-2</c:v>
                </c:pt>
                <c:pt idx="8912">
                  <c:v>6.0329999999999995E-2</c:v>
                </c:pt>
                <c:pt idx="8913">
                  <c:v>6.0340000000000005E-2</c:v>
                </c:pt>
                <c:pt idx="8914">
                  <c:v>6.0350000000000001E-2</c:v>
                </c:pt>
                <c:pt idx="8915">
                  <c:v>6.0350000000000001E-2</c:v>
                </c:pt>
                <c:pt idx="8916">
                  <c:v>6.0360000000000004E-2</c:v>
                </c:pt>
                <c:pt idx="8917">
                  <c:v>6.037E-2</c:v>
                </c:pt>
                <c:pt idx="8918">
                  <c:v>6.037E-2</c:v>
                </c:pt>
                <c:pt idx="8919">
                  <c:v>6.0380000000000003E-2</c:v>
                </c:pt>
                <c:pt idx="8920">
                  <c:v>6.0389999999999999E-2</c:v>
                </c:pt>
                <c:pt idx="8921">
                  <c:v>6.0389999999999999E-2</c:v>
                </c:pt>
                <c:pt idx="8922">
                  <c:v>6.0399999999999995E-2</c:v>
                </c:pt>
                <c:pt idx="8923">
                  <c:v>6.0409999999999998E-2</c:v>
                </c:pt>
                <c:pt idx="8924">
                  <c:v>6.0409999999999998E-2</c:v>
                </c:pt>
                <c:pt idx="8925">
                  <c:v>6.0419999999999995E-2</c:v>
                </c:pt>
                <c:pt idx="8926">
                  <c:v>6.0429999999999998E-2</c:v>
                </c:pt>
                <c:pt idx="8927">
                  <c:v>6.0429999999999998E-2</c:v>
                </c:pt>
                <c:pt idx="8928">
                  <c:v>6.0440000000000008E-2</c:v>
                </c:pt>
                <c:pt idx="8929">
                  <c:v>6.0450000000000004E-2</c:v>
                </c:pt>
                <c:pt idx="8930">
                  <c:v>6.0450000000000004E-2</c:v>
                </c:pt>
                <c:pt idx="8931">
                  <c:v>6.046E-2</c:v>
                </c:pt>
                <c:pt idx="8932">
                  <c:v>6.0470000000000003E-2</c:v>
                </c:pt>
                <c:pt idx="8933">
                  <c:v>6.0470000000000003E-2</c:v>
                </c:pt>
                <c:pt idx="8934">
                  <c:v>6.0479999999999999E-2</c:v>
                </c:pt>
                <c:pt idx="8935">
                  <c:v>6.0490000000000002E-2</c:v>
                </c:pt>
                <c:pt idx="8936">
                  <c:v>6.0490000000000002E-2</c:v>
                </c:pt>
                <c:pt idx="8937">
                  <c:v>6.0499999999999998E-2</c:v>
                </c:pt>
                <c:pt idx="8938">
                  <c:v>6.0509999999999994E-2</c:v>
                </c:pt>
                <c:pt idx="8939">
                  <c:v>6.0509999999999994E-2</c:v>
                </c:pt>
                <c:pt idx="8940">
                  <c:v>6.0519999999999997E-2</c:v>
                </c:pt>
                <c:pt idx="8941">
                  <c:v>6.0529999999999994E-2</c:v>
                </c:pt>
                <c:pt idx="8942">
                  <c:v>6.0529999999999994E-2</c:v>
                </c:pt>
                <c:pt idx="8943">
                  <c:v>6.0540000000000004E-2</c:v>
                </c:pt>
                <c:pt idx="8944">
                  <c:v>6.0550000000000007E-2</c:v>
                </c:pt>
                <c:pt idx="8945">
                  <c:v>6.0550000000000007E-2</c:v>
                </c:pt>
                <c:pt idx="8946">
                  <c:v>6.0560000000000003E-2</c:v>
                </c:pt>
                <c:pt idx="8947">
                  <c:v>6.0569999999999999E-2</c:v>
                </c:pt>
                <c:pt idx="8948">
                  <c:v>6.0569999999999999E-2</c:v>
                </c:pt>
                <c:pt idx="8949">
                  <c:v>6.0580000000000002E-2</c:v>
                </c:pt>
                <c:pt idx="8950">
                  <c:v>6.0589999999999998E-2</c:v>
                </c:pt>
                <c:pt idx="8951">
                  <c:v>6.0589999999999998E-2</c:v>
                </c:pt>
                <c:pt idx="8952">
                  <c:v>6.0600000000000001E-2</c:v>
                </c:pt>
                <c:pt idx="8953">
                  <c:v>6.0609999999999997E-2</c:v>
                </c:pt>
                <c:pt idx="8954">
                  <c:v>6.0609999999999997E-2</c:v>
                </c:pt>
                <c:pt idx="8955">
                  <c:v>6.0619999999999993E-2</c:v>
                </c:pt>
                <c:pt idx="8956">
                  <c:v>6.0629999999999996E-2</c:v>
                </c:pt>
                <c:pt idx="8957">
                  <c:v>6.0629999999999996E-2</c:v>
                </c:pt>
                <c:pt idx="8958">
                  <c:v>6.0640000000000006E-2</c:v>
                </c:pt>
                <c:pt idx="8959">
                  <c:v>6.0650000000000003E-2</c:v>
                </c:pt>
                <c:pt idx="8960">
                  <c:v>6.0650000000000003E-2</c:v>
                </c:pt>
                <c:pt idx="8961">
                  <c:v>6.0660000000000006E-2</c:v>
                </c:pt>
                <c:pt idx="8962">
                  <c:v>6.0670000000000002E-2</c:v>
                </c:pt>
                <c:pt idx="8963">
                  <c:v>6.0670000000000002E-2</c:v>
                </c:pt>
                <c:pt idx="8964">
                  <c:v>6.0679999999999998E-2</c:v>
                </c:pt>
                <c:pt idx="8965">
                  <c:v>6.0690000000000001E-2</c:v>
                </c:pt>
                <c:pt idx="8966">
                  <c:v>6.0690000000000001E-2</c:v>
                </c:pt>
                <c:pt idx="8967">
                  <c:v>6.0699999999999997E-2</c:v>
                </c:pt>
                <c:pt idx="8968">
                  <c:v>6.071E-2</c:v>
                </c:pt>
                <c:pt idx="8969">
                  <c:v>6.071E-2</c:v>
                </c:pt>
                <c:pt idx="8970">
                  <c:v>6.0719999999999996E-2</c:v>
                </c:pt>
                <c:pt idx="8971">
                  <c:v>6.0729999999999992E-2</c:v>
                </c:pt>
                <c:pt idx="8972">
                  <c:v>6.0729999999999992E-2</c:v>
                </c:pt>
                <c:pt idx="8973">
                  <c:v>6.0740000000000002E-2</c:v>
                </c:pt>
                <c:pt idx="8974">
                  <c:v>6.0750000000000005E-2</c:v>
                </c:pt>
                <c:pt idx="8975">
                  <c:v>6.0750000000000005E-2</c:v>
                </c:pt>
                <c:pt idx="8976">
                  <c:v>6.0760000000000002E-2</c:v>
                </c:pt>
                <c:pt idx="8977">
                  <c:v>6.0770000000000005E-2</c:v>
                </c:pt>
                <c:pt idx="8978">
                  <c:v>6.0770000000000005E-2</c:v>
                </c:pt>
                <c:pt idx="8979">
                  <c:v>6.0780000000000001E-2</c:v>
                </c:pt>
                <c:pt idx="8980">
                  <c:v>6.0789999999999997E-2</c:v>
                </c:pt>
                <c:pt idx="8981">
                  <c:v>6.0789999999999997E-2</c:v>
                </c:pt>
                <c:pt idx="8982">
                  <c:v>6.08E-2</c:v>
                </c:pt>
                <c:pt idx="8983">
                  <c:v>6.0809999999999996E-2</c:v>
                </c:pt>
                <c:pt idx="8984">
                  <c:v>6.0809999999999996E-2</c:v>
                </c:pt>
                <c:pt idx="8985">
                  <c:v>6.0819999999999999E-2</c:v>
                </c:pt>
                <c:pt idx="8986">
                  <c:v>6.0829999999999995E-2</c:v>
                </c:pt>
                <c:pt idx="8987">
                  <c:v>6.0829999999999995E-2</c:v>
                </c:pt>
                <c:pt idx="8988">
                  <c:v>6.0840000000000005E-2</c:v>
                </c:pt>
                <c:pt idx="8989">
                  <c:v>6.0850000000000001E-2</c:v>
                </c:pt>
                <c:pt idx="8990">
                  <c:v>6.0850000000000001E-2</c:v>
                </c:pt>
                <c:pt idx="8991">
                  <c:v>6.0860000000000004E-2</c:v>
                </c:pt>
                <c:pt idx="8992">
                  <c:v>6.087E-2</c:v>
                </c:pt>
                <c:pt idx="8993">
                  <c:v>6.087E-2</c:v>
                </c:pt>
                <c:pt idx="8994">
                  <c:v>6.0880000000000004E-2</c:v>
                </c:pt>
                <c:pt idx="8995">
                  <c:v>6.089E-2</c:v>
                </c:pt>
                <c:pt idx="8996">
                  <c:v>6.089E-2</c:v>
                </c:pt>
                <c:pt idx="8997">
                  <c:v>6.0899999999999996E-2</c:v>
                </c:pt>
                <c:pt idx="8998">
                  <c:v>6.0909999999999999E-2</c:v>
                </c:pt>
                <c:pt idx="8999">
                  <c:v>6.0909999999999999E-2</c:v>
                </c:pt>
                <c:pt idx="9000">
                  <c:v>6.0919999999999995E-2</c:v>
                </c:pt>
                <c:pt idx="9001">
                  <c:v>6.0929999999999998E-2</c:v>
                </c:pt>
                <c:pt idx="9002">
                  <c:v>6.0929999999999998E-2</c:v>
                </c:pt>
                <c:pt idx="9003">
                  <c:v>6.0940000000000008E-2</c:v>
                </c:pt>
                <c:pt idx="9004">
                  <c:v>6.0950000000000004E-2</c:v>
                </c:pt>
                <c:pt idx="9005">
                  <c:v>6.0950000000000004E-2</c:v>
                </c:pt>
                <c:pt idx="9006">
                  <c:v>6.096E-2</c:v>
                </c:pt>
                <c:pt idx="9007">
                  <c:v>6.0970000000000003E-2</c:v>
                </c:pt>
                <c:pt idx="9008">
                  <c:v>6.0970000000000003E-2</c:v>
                </c:pt>
                <c:pt idx="9009">
                  <c:v>6.0979999999999999E-2</c:v>
                </c:pt>
                <c:pt idx="9010">
                  <c:v>6.0990000000000003E-2</c:v>
                </c:pt>
                <c:pt idx="9011">
                  <c:v>6.0990000000000003E-2</c:v>
                </c:pt>
                <c:pt idx="9012">
                  <c:v>6.0999999999999999E-2</c:v>
                </c:pt>
                <c:pt idx="9013">
                  <c:v>6.1009999999999995E-2</c:v>
                </c:pt>
                <c:pt idx="9014">
                  <c:v>6.1009999999999995E-2</c:v>
                </c:pt>
                <c:pt idx="9015">
                  <c:v>6.1019999999999998E-2</c:v>
                </c:pt>
                <c:pt idx="9016">
                  <c:v>6.1029999999999994E-2</c:v>
                </c:pt>
                <c:pt idx="9017">
                  <c:v>6.1029999999999994E-2</c:v>
                </c:pt>
                <c:pt idx="9018">
                  <c:v>6.1040000000000004E-2</c:v>
                </c:pt>
                <c:pt idx="9019">
                  <c:v>6.1050000000000007E-2</c:v>
                </c:pt>
                <c:pt idx="9020">
                  <c:v>6.1050000000000007E-2</c:v>
                </c:pt>
                <c:pt idx="9021">
                  <c:v>6.1060000000000003E-2</c:v>
                </c:pt>
                <c:pt idx="9022">
                  <c:v>6.1069999999999999E-2</c:v>
                </c:pt>
                <c:pt idx="9023">
                  <c:v>6.1069999999999999E-2</c:v>
                </c:pt>
                <c:pt idx="9024">
                  <c:v>6.1080000000000002E-2</c:v>
                </c:pt>
                <c:pt idx="9025">
                  <c:v>6.1089999999999998E-2</c:v>
                </c:pt>
                <c:pt idx="9026">
                  <c:v>6.1089999999999998E-2</c:v>
                </c:pt>
                <c:pt idx="9027">
                  <c:v>6.1100000000000002E-2</c:v>
                </c:pt>
                <c:pt idx="9028">
                  <c:v>6.1109999999999998E-2</c:v>
                </c:pt>
                <c:pt idx="9029">
                  <c:v>6.1109999999999998E-2</c:v>
                </c:pt>
                <c:pt idx="9030">
                  <c:v>6.1119999999999994E-2</c:v>
                </c:pt>
                <c:pt idx="9031">
                  <c:v>6.1129999999999997E-2</c:v>
                </c:pt>
                <c:pt idx="9032">
                  <c:v>6.1129999999999997E-2</c:v>
                </c:pt>
                <c:pt idx="9033">
                  <c:v>6.1140000000000007E-2</c:v>
                </c:pt>
                <c:pt idx="9034">
                  <c:v>6.1150000000000003E-2</c:v>
                </c:pt>
                <c:pt idx="9035">
                  <c:v>6.1150000000000003E-2</c:v>
                </c:pt>
                <c:pt idx="9036">
                  <c:v>6.1160000000000006E-2</c:v>
                </c:pt>
                <c:pt idx="9037">
                  <c:v>6.1170000000000002E-2</c:v>
                </c:pt>
                <c:pt idx="9038">
                  <c:v>6.1170000000000002E-2</c:v>
                </c:pt>
                <c:pt idx="9039">
                  <c:v>6.1179999999999998E-2</c:v>
                </c:pt>
                <c:pt idx="9040">
                  <c:v>6.1190000000000001E-2</c:v>
                </c:pt>
                <c:pt idx="9041">
                  <c:v>6.1190000000000001E-2</c:v>
                </c:pt>
                <c:pt idx="9042">
                  <c:v>6.1199999999999997E-2</c:v>
                </c:pt>
                <c:pt idx="9043">
                  <c:v>6.1210000000000001E-2</c:v>
                </c:pt>
                <c:pt idx="9044">
                  <c:v>6.1210000000000001E-2</c:v>
                </c:pt>
                <c:pt idx="9045">
                  <c:v>6.1219999999999997E-2</c:v>
                </c:pt>
                <c:pt idx="9046">
                  <c:v>6.1229999999999993E-2</c:v>
                </c:pt>
                <c:pt idx="9047">
                  <c:v>6.1229999999999993E-2</c:v>
                </c:pt>
                <c:pt idx="9048">
                  <c:v>6.1240000000000003E-2</c:v>
                </c:pt>
                <c:pt idx="9049">
                  <c:v>6.1250000000000006E-2</c:v>
                </c:pt>
                <c:pt idx="9050">
                  <c:v>6.1250000000000006E-2</c:v>
                </c:pt>
                <c:pt idx="9051">
                  <c:v>6.1260000000000002E-2</c:v>
                </c:pt>
                <c:pt idx="9052">
                  <c:v>6.1270000000000005E-2</c:v>
                </c:pt>
                <c:pt idx="9053">
                  <c:v>6.1270000000000005E-2</c:v>
                </c:pt>
                <c:pt idx="9054">
                  <c:v>6.1280000000000001E-2</c:v>
                </c:pt>
                <c:pt idx="9055">
                  <c:v>6.1289999999999997E-2</c:v>
                </c:pt>
                <c:pt idx="9056">
                  <c:v>6.1289999999999997E-2</c:v>
                </c:pt>
                <c:pt idx="9057">
                  <c:v>6.13E-2</c:v>
                </c:pt>
                <c:pt idx="9058">
                  <c:v>6.1309999999999996E-2</c:v>
                </c:pt>
                <c:pt idx="9059">
                  <c:v>6.1309999999999996E-2</c:v>
                </c:pt>
                <c:pt idx="9060">
                  <c:v>6.132E-2</c:v>
                </c:pt>
                <c:pt idx="9061">
                  <c:v>6.1329999999999996E-2</c:v>
                </c:pt>
                <c:pt idx="9062">
                  <c:v>6.1329999999999996E-2</c:v>
                </c:pt>
                <c:pt idx="9063">
                  <c:v>6.1339999999999992E-2</c:v>
                </c:pt>
                <c:pt idx="9064">
                  <c:v>6.1350000000000002E-2</c:v>
                </c:pt>
                <c:pt idx="9065">
                  <c:v>6.1350000000000002E-2</c:v>
                </c:pt>
                <c:pt idx="9066">
                  <c:v>6.1360000000000005E-2</c:v>
                </c:pt>
                <c:pt idx="9067">
                  <c:v>6.1370000000000001E-2</c:v>
                </c:pt>
                <c:pt idx="9068">
                  <c:v>6.1370000000000001E-2</c:v>
                </c:pt>
                <c:pt idx="9069">
                  <c:v>6.1380000000000004E-2</c:v>
                </c:pt>
                <c:pt idx="9070">
                  <c:v>6.139E-2</c:v>
                </c:pt>
                <c:pt idx="9071">
                  <c:v>6.139E-2</c:v>
                </c:pt>
                <c:pt idx="9072">
                  <c:v>6.1399999999999996E-2</c:v>
                </c:pt>
                <c:pt idx="9073">
                  <c:v>6.1409999999999999E-2</c:v>
                </c:pt>
                <c:pt idx="9074">
                  <c:v>6.1409999999999999E-2</c:v>
                </c:pt>
                <c:pt idx="9075">
                  <c:v>6.1419999999999995E-2</c:v>
                </c:pt>
                <c:pt idx="9076">
                  <c:v>6.1429999999999998E-2</c:v>
                </c:pt>
                <c:pt idx="9077">
                  <c:v>6.1429999999999998E-2</c:v>
                </c:pt>
                <c:pt idx="9078">
                  <c:v>6.1439999999999995E-2</c:v>
                </c:pt>
                <c:pt idx="9079">
                  <c:v>6.1450000000000005E-2</c:v>
                </c:pt>
                <c:pt idx="9080">
                  <c:v>6.1450000000000005E-2</c:v>
                </c:pt>
                <c:pt idx="9081">
                  <c:v>6.1460000000000001E-2</c:v>
                </c:pt>
                <c:pt idx="9082">
                  <c:v>6.1470000000000004E-2</c:v>
                </c:pt>
                <c:pt idx="9083">
                  <c:v>6.1470000000000004E-2</c:v>
                </c:pt>
                <c:pt idx="9084">
                  <c:v>6.148E-2</c:v>
                </c:pt>
                <c:pt idx="9085">
                  <c:v>6.1490000000000003E-2</c:v>
                </c:pt>
                <c:pt idx="9086">
                  <c:v>6.1490000000000003E-2</c:v>
                </c:pt>
                <c:pt idx="9087">
                  <c:v>6.1499999999999999E-2</c:v>
                </c:pt>
                <c:pt idx="9088">
                  <c:v>6.1509999999999995E-2</c:v>
                </c:pt>
                <c:pt idx="9089">
                  <c:v>6.1509999999999995E-2</c:v>
                </c:pt>
                <c:pt idx="9090">
                  <c:v>6.1519999999999998E-2</c:v>
                </c:pt>
                <c:pt idx="9091">
                  <c:v>6.1529999999999994E-2</c:v>
                </c:pt>
                <c:pt idx="9092">
                  <c:v>6.1529999999999994E-2</c:v>
                </c:pt>
                <c:pt idx="9093">
                  <c:v>6.1539999999999997E-2</c:v>
                </c:pt>
                <c:pt idx="9094">
                  <c:v>6.1550000000000007E-2</c:v>
                </c:pt>
                <c:pt idx="9095">
                  <c:v>6.1550000000000007E-2</c:v>
                </c:pt>
                <c:pt idx="9096">
                  <c:v>6.1560000000000004E-2</c:v>
                </c:pt>
                <c:pt idx="9097">
                  <c:v>6.157E-2</c:v>
                </c:pt>
                <c:pt idx="9098">
                  <c:v>6.157E-2</c:v>
                </c:pt>
                <c:pt idx="9099">
                  <c:v>6.1580000000000003E-2</c:v>
                </c:pt>
                <c:pt idx="9100">
                  <c:v>6.1589999999999999E-2</c:v>
                </c:pt>
                <c:pt idx="9101">
                  <c:v>6.1589999999999999E-2</c:v>
                </c:pt>
                <c:pt idx="9102">
                  <c:v>6.1600000000000002E-2</c:v>
                </c:pt>
                <c:pt idx="9103">
                  <c:v>6.1609999999999998E-2</c:v>
                </c:pt>
                <c:pt idx="9104">
                  <c:v>6.1609999999999998E-2</c:v>
                </c:pt>
                <c:pt idx="9105">
                  <c:v>6.1619999999999994E-2</c:v>
                </c:pt>
                <c:pt idx="9106">
                  <c:v>6.1629999999999997E-2</c:v>
                </c:pt>
                <c:pt idx="9107">
                  <c:v>6.1629999999999997E-2</c:v>
                </c:pt>
                <c:pt idx="9108">
                  <c:v>6.1639999999999993E-2</c:v>
                </c:pt>
                <c:pt idx="9109">
                  <c:v>6.1650000000000003E-2</c:v>
                </c:pt>
                <c:pt idx="9110">
                  <c:v>6.1650000000000003E-2</c:v>
                </c:pt>
                <c:pt idx="9111">
                  <c:v>6.1660000000000006E-2</c:v>
                </c:pt>
                <c:pt idx="9112">
                  <c:v>6.1670000000000003E-2</c:v>
                </c:pt>
                <c:pt idx="9113">
                  <c:v>6.1670000000000003E-2</c:v>
                </c:pt>
                <c:pt idx="9114">
                  <c:v>6.1679999999999999E-2</c:v>
                </c:pt>
                <c:pt idx="9115">
                  <c:v>6.1690000000000002E-2</c:v>
                </c:pt>
                <c:pt idx="9116">
                  <c:v>6.1690000000000002E-2</c:v>
                </c:pt>
                <c:pt idx="9117">
                  <c:v>6.1699999999999998E-2</c:v>
                </c:pt>
                <c:pt idx="9118">
                  <c:v>6.1710000000000001E-2</c:v>
                </c:pt>
                <c:pt idx="9119">
                  <c:v>6.1710000000000001E-2</c:v>
                </c:pt>
                <c:pt idx="9120">
                  <c:v>6.1719999999999997E-2</c:v>
                </c:pt>
                <c:pt idx="9121">
                  <c:v>6.1729999999999993E-2</c:v>
                </c:pt>
                <c:pt idx="9122">
                  <c:v>6.1729999999999993E-2</c:v>
                </c:pt>
                <c:pt idx="9123">
                  <c:v>6.1739999999999996E-2</c:v>
                </c:pt>
                <c:pt idx="9124">
                  <c:v>6.1750000000000006E-2</c:v>
                </c:pt>
                <c:pt idx="9125">
                  <c:v>6.1750000000000006E-2</c:v>
                </c:pt>
                <c:pt idx="9126">
                  <c:v>6.1760000000000002E-2</c:v>
                </c:pt>
                <c:pt idx="9127">
                  <c:v>6.1770000000000005E-2</c:v>
                </c:pt>
                <c:pt idx="9128">
                  <c:v>6.1770000000000005E-2</c:v>
                </c:pt>
                <c:pt idx="9129">
                  <c:v>6.1780000000000002E-2</c:v>
                </c:pt>
                <c:pt idx="9130">
                  <c:v>6.1789999999999998E-2</c:v>
                </c:pt>
                <c:pt idx="9131">
                  <c:v>6.1789999999999998E-2</c:v>
                </c:pt>
                <c:pt idx="9132">
                  <c:v>6.1800000000000001E-2</c:v>
                </c:pt>
                <c:pt idx="9133">
                  <c:v>6.1809999999999997E-2</c:v>
                </c:pt>
                <c:pt idx="9134">
                  <c:v>6.1809999999999997E-2</c:v>
                </c:pt>
                <c:pt idx="9135">
                  <c:v>6.182E-2</c:v>
                </c:pt>
                <c:pt idx="9136">
                  <c:v>6.1829999999999996E-2</c:v>
                </c:pt>
                <c:pt idx="9137">
                  <c:v>6.1829999999999996E-2</c:v>
                </c:pt>
                <c:pt idx="9138">
                  <c:v>6.1839999999999992E-2</c:v>
                </c:pt>
                <c:pt idx="9139">
                  <c:v>6.1850000000000002E-2</c:v>
                </c:pt>
                <c:pt idx="9140">
                  <c:v>6.1850000000000002E-2</c:v>
                </c:pt>
                <c:pt idx="9141">
                  <c:v>6.1860000000000005E-2</c:v>
                </c:pt>
                <c:pt idx="9142">
                  <c:v>6.1870000000000001E-2</c:v>
                </c:pt>
                <c:pt idx="9143">
                  <c:v>6.1870000000000001E-2</c:v>
                </c:pt>
                <c:pt idx="9144">
                  <c:v>6.1880000000000004E-2</c:v>
                </c:pt>
                <c:pt idx="9145">
                  <c:v>6.1890000000000001E-2</c:v>
                </c:pt>
                <c:pt idx="9146">
                  <c:v>6.1890000000000001E-2</c:v>
                </c:pt>
                <c:pt idx="9147">
                  <c:v>6.1899999999999997E-2</c:v>
                </c:pt>
                <c:pt idx="9148">
                  <c:v>6.191E-2</c:v>
                </c:pt>
                <c:pt idx="9149">
                  <c:v>6.191E-2</c:v>
                </c:pt>
                <c:pt idx="9150">
                  <c:v>6.1919999999999996E-2</c:v>
                </c:pt>
                <c:pt idx="9151">
                  <c:v>6.1929999999999999E-2</c:v>
                </c:pt>
                <c:pt idx="9152">
                  <c:v>6.1929999999999999E-2</c:v>
                </c:pt>
                <c:pt idx="9153">
                  <c:v>6.1939999999999995E-2</c:v>
                </c:pt>
                <c:pt idx="9154">
                  <c:v>6.1950000000000005E-2</c:v>
                </c:pt>
                <c:pt idx="9155">
                  <c:v>6.1950000000000005E-2</c:v>
                </c:pt>
                <c:pt idx="9156">
                  <c:v>6.1960000000000001E-2</c:v>
                </c:pt>
                <c:pt idx="9157">
                  <c:v>6.1970000000000004E-2</c:v>
                </c:pt>
                <c:pt idx="9158">
                  <c:v>6.1970000000000004E-2</c:v>
                </c:pt>
                <c:pt idx="9159">
                  <c:v>6.198E-2</c:v>
                </c:pt>
                <c:pt idx="9160">
                  <c:v>6.1990000000000003E-2</c:v>
                </c:pt>
                <c:pt idx="9161">
                  <c:v>6.1990000000000003E-2</c:v>
                </c:pt>
                <c:pt idx="9162">
                  <c:v>6.2E-2</c:v>
                </c:pt>
                <c:pt idx="9163">
                  <c:v>6.2009999999999996E-2</c:v>
                </c:pt>
                <c:pt idx="9164">
                  <c:v>6.2009999999999996E-2</c:v>
                </c:pt>
                <c:pt idx="9165">
                  <c:v>6.2019999999999999E-2</c:v>
                </c:pt>
                <c:pt idx="9166">
                  <c:v>6.2029999999999995E-2</c:v>
                </c:pt>
                <c:pt idx="9167">
                  <c:v>6.2029999999999995E-2</c:v>
                </c:pt>
                <c:pt idx="9168">
                  <c:v>6.2039999999999998E-2</c:v>
                </c:pt>
                <c:pt idx="9169">
                  <c:v>6.2050000000000008E-2</c:v>
                </c:pt>
                <c:pt idx="9170">
                  <c:v>6.2050000000000008E-2</c:v>
                </c:pt>
                <c:pt idx="9171">
                  <c:v>6.2060000000000004E-2</c:v>
                </c:pt>
                <c:pt idx="9172">
                  <c:v>6.207E-2</c:v>
                </c:pt>
                <c:pt idx="9173">
                  <c:v>6.207E-2</c:v>
                </c:pt>
                <c:pt idx="9174">
                  <c:v>6.2080000000000003E-2</c:v>
                </c:pt>
                <c:pt idx="9175">
                  <c:v>6.2089999999999999E-2</c:v>
                </c:pt>
                <c:pt idx="9176">
                  <c:v>6.2089999999999999E-2</c:v>
                </c:pt>
                <c:pt idx="9177">
                  <c:v>6.2100000000000002E-2</c:v>
                </c:pt>
                <c:pt idx="9178">
                  <c:v>6.2109999999999999E-2</c:v>
                </c:pt>
                <c:pt idx="9179">
                  <c:v>6.2109999999999999E-2</c:v>
                </c:pt>
                <c:pt idx="9180">
                  <c:v>6.2119999999999995E-2</c:v>
                </c:pt>
                <c:pt idx="9181">
                  <c:v>6.2129999999999998E-2</c:v>
                </c:pt>
                <c:pt idx="9182">
                  <c:v>6.2129999999999998E-2</c:v>
                </c:pt>
                <c:pt idx="9183">
                  <c:v>6.2139999999999994E-2</c:v>
                </c:pt>
                <c:pt idx="9184">
                  <c:v>6.2150000000000004E-2</c:v>
                </c:pt>
                <c:pt idx="9185">
                  <c:v>6.2150000000000004E-2</c:v>
                </c:pt>
                <c:pt idx="9186">
                  <c:v>6.2160000000000007E-2</c:v>
                </c:pt>
                <c:pt idx="9187">
                  <c:v>6.2170000000000003E-2</c:v>
                </c:pt>
                <c:pt idx="9188">
                  <c:v>6.2170000000000003E-2</c:v>
                </c:pt>
                <c:pt idx="9189">
                  <c:v>6.2179999999999999E-2</c:v>
                </c:pt>
                <c:pt idx="9190">
                  <c:v>6.2190000000000002E-2</c:v>
                </c:pt>
                <c:pt idx="9191">
                  <c:v>6.2190000000000002E-2</c:v>
                </c:pt>
                <c:pt idx="9192">
                  <c:v>6.2199999999999998E-2</c:v>
                </c:pt>
                <c:pt idx="9193">
                  <c:v>6.2210000000000001E-2</c:v>
                </c:pt>
                <c:pt idx="9194">
                  <c:v>6.2210000000000001E-2</c:v>
                </c:pt>
                <c:pt idx="9195">
                  <c:v>6.2219999999999998E-2</c:v>
                </c:pt>
                <c:pt idx="9196">
                  <c:v>6.2229999999999994E-2</c:v>
                </c:pt>
                <c:pt idx="9197">
                  <c:v>6.2229999999999994E-2</c:v>
                </c:pt>
                <c:pt idx="9198">
                  <c:v>6.2239999999999997E-2</c:v>
                </c:pt>
                <c:pt idx="9199">
                  <c:v>6.2250000000000007E-2</c:v>
                </c:pt>
                <c:pt idx="9200">
                  <c:v>6.2250000000000007E-2</c:v>
                </c:pt>
                <c:pt idx="9201">
                  <c:v>6.2260000000000003E-2</c:v>
                </c:pt>
                <c:pt idx="9202">
                  <c:v>6.2270000000000006E-2</c:v>
                </c:pt>
                <c:pt idx="9203">
                  <c:v>6.2270000000000006E-2</c:v>
                </c:pt>
                <c:pt idx="9204">
                  <c:v>6.2280000000000002E-2</c:v>
                </c:pt>
                <c:pt idx="9205">
                  <c:v>6.2289999999999998E-2</c:v>
                </c:pt>
                <c:pt idx="9206">
                  <c:v>6.2289999999999998E-2</c:v>
                </c:pt>
                <c:pt idx="9207">
                  <c:v>6.2300000000000001E-2</c:v>
                </c:pt>
                <c:pt idx="9208">
                  <c:v>6.2309999999999997E-2</c:v>
                </c:pt>
                <c:pt idx="9209">
                  <c:v>6.2309999999999997E-2</c:v>
                </c:pt>
                <c:pt idx="9210">
                  <c:v>6.232E-2</c:v>
                </c:pt>
                <c:pt idx="9211">
                  <c:v>6.2329999999999997E-2</c:v>
                </c:pt>
                <c:pt idx="9212">
                  <c:v>6.2329999999999997E-2</c:v>
                </c:pt>
                <c:pt idx="9213">
                  <c:v>6.2339999999999993E-2</c:v>
                </c:pt>
                <c:pt idx="9214">
                  <c:v>6.2350000000000003E-2</c:v>
                </c:pt>
                <c:pt idx="9215">
                  <c:v>6.2350000000000003E-2</c:v>
                </c:pt>
                <c:pt idx="9216">
                  <c:v>6.2360000000000006E-2</c:v>
                </c:pt>
                <c:pt idx="9217">
                  <c:v>6.2370000000000002E-2</c:v>
                </c:pt>
                <c:pt idx="9218">
                  <c:v>6.2370000000000002E-2</c:v>
                </c:pt>
                <c:pt idx="9219">
                  <c:v>6.2380000000000005E-2</c:v>
                </c:pt>
                <c:pt idx="9220">
                  <c:v>6.2390000000000001E-2</c:v>
                </c:pt>
                <c:pt idx="9221">
                  <c:v>6.2390000000000001E-2</c:v>
                </c:pt>
                <c:pt idx="9222">
                  <c:v>6.2399999999999997E-2</c:v>
                </c:pt>
                <c:pt idx="9223">
                  <c:v>6.241E-2</c:v>
                </c:pt>
                <c:pt idx="9224">
                  <c:v>6.241E-2</c:v>
                </c:pt>
                <c:pt idx="9225">
                  <c:v>6.2419999999999996E-2</c:v>
                </c:pt>
                <c:pt idx="9226">
                  <c:v>6.2429999999999999E-2</c:v>
                </c:pt>
                <c:pt idx="9227">
                  <c:v>6.2429999999999999E-2</c:v>
                </c:pt>
                <c:pt idx="9228">
                  <c:v>6.2439999999999996E-2</c:v>
                </c:pt>
                <c:pt idx="9229">
                  <c:v>6.2450000000000006E-2</c:v>
                </c:pt>
                <c:pt idx="9230">
                  <c:v>6.2450000000000006E-2</c:v>
                </c:pt>
                <c:pt idx="9231">
                  <c:v>6.2460000000000002E-2</c:v>
                </c:pt>
                <c:pt idx="9232">
                  <c:v>6.2470000000000005E-2</c:v>
                </c:pt>
                <c:pt idx="9233">
                  <c:v>6.2470000000000005E-2</c:v>
                </c:pt>
                <c:pt idx="9234">
                  <c:v>6.2480000000000001E-2</c:v>
                </c:pt>
                <c:pt idx="9235">
                  <c:v>6.2490000000000004E-2</c:v>
                </c:pt>
                <c:pt idx="9236">
                  <c:v>6.2490000000000004E-2</c:v>
                </c:pt>
                <c:pt idx="9237">
                  <c:v>6.25E-2</c:v>
                </c:pt>
                <c:pt idx="9238">
                  <c:v>6.2509999999999996E-2</c:v>
                </c:pt>
                <c:pt idx="9239">
                  <c:v>6.2509999999999996E-2</c:v>
                </c:pt>
                <c:pt idx="9240">
                  <c:v>6.2519999999999992E-2</c:v>
                </c:pt>
                <c:pt idx="9241">
                  <c:v>6.2530000000000002E-2</c:v>
                </c:pt>
                <c:pt idx="9242">
                  <c:v>6.2530000000000002E-2</c:v>
                </c:pt>
                <c:pt idx="9243">
                  <c:v>6.2539999999999998E-2</c:v>
                </c:pt>
                <c:pt idx="9244">
                  <c:v>6.2549999999999994E-2</c:v>
                </c:pt>
                <c:pt idx="9245">
                  <c:v>6.2549999999999994E-2</c:v>
                </c:pt>
                <c:pt idx="9246">
                  <c:v>6.2560000000000004E-2</c:v>
                </c:pt>
                <c:pt idx="9247">
                  <c:v>6.2570000000000001E-2</c:v>
                </c:pt>
                <c:pt idx="9248">
                  <c:v>6.2570000000000001E-2</c:v>
                </c:pt>
                <c:pt idx="9249">
                  <c:v>6.2579999999999997E-2</c:v>
                </c:pt>
                <c:pt idx="9250">
                  <c:v>6.2590000000000007E-2</c:v>
                </c:pt>
                <c:pt idx="9251">
                  <c:v>6.2590000000000007E-2</c:v>
                </c:pt>
                <c:pt idx="9252">
                  <c:v>6.2600000000000003E-2</c:v>
                </c:pt>
                <c:pt idx="9253">
                  <c:v>6.2609999999999999E-2</c:v>
                </c:pt>
                <c:pt idx="9254">
                  <c:v>6.2609999999999999E-2</c:v>
                </c:pt>
                <c:pt idx="9255">
                  <c:v>6.2619999999999995E-2</c:v>
                </c:pt>
                <c:pt idx="9256">
                  <c:v>6.2629999999999991E-2</c:v>
                </c:pt>
                <c:pt idx="9257">
                  <c:v>6.2629999999999991E-2</c:v>
                </c:pt>
                <c:pt idx="9258">
                  <c:v>6.2640000000000001E-2</c:v>
                </c:pt>
                <c:pt idx="9259">
                  <c:v>6.2649999999999997E-2</c:v>
                </c:pt>
                <c:pt idx="9260">
                  <c:v>6.2649999999999997E-2</c:v>
                </c:pt>
                <c:pt idx="9261">
                  <c:v>6.2660000000000007E-2</c:v>
                </c:pt>
                <c:pt idx="9262">
                  <c:v>6.2670000000000003E-2</c:v>
                </c:pt>
                <c:pt idx="9263">
                  <c:v>6.2670000000000003E-2</c:v>
                </c:pt>
                <c:pt idx="9264">
                  <c:v>6.268E-2</c:v>
                </c:pt>
                <c:pt idx="9265">
                  <c:v>6.2689999999999996E-2</c:v>
                </c:pt>
                <c:pt idx="9266">
                  <c:v>6.2689999999999996E-2</c:v>
                </c:pt>
                <c:pt idx="9267">
                  <c:v>6.2700000000000006E-2</c:v>
                </c:pt>
                <c:pt idx="9268">
                  <c:v>6.2710000000000002E-2</c:v>
                </c:pt>
                <c:pt idx="9269">
                  <c:v>6.2710000000000002E-2</c:v>
                </c:pt>
                <c:pt idx="9270">
                  <c:v>6.2719999999999998E-2</c:v>
                </c:pt>
                <c:pt idx="9271">
                  <c:v>6.2729999999999994E-2</c:v>
                </c:pt>
                <c:pt idx="9272">
                  <c:v>6.2729999999999994E-2</c:v>
                </c:pt>
                <c:pt idx="9273">
                  <c:v>6.273999999999999E-2</c:v>
                </c:pt>
                <c:pt idx="9274">
                  <c:v>6.275E-2</c:v>
                </c:pt>
                <c:pt idx="9275">
                  <c:v>6.275E-2</c:v>
                </c:pt>
                <c:pt idx="9276">
                  <c:v>6.276000000000001E-2</c:v>
                </c:pt>
                <c:pt idx="9277">
                  <c:v>6.2770000000000006E-2</c:v>
                </c:pt>
                <c:pt idx="9278">
                  <c:v>6.2770000000000006E-2</c:v>
                </c:pt>
                <c:pt idx="9279">
                  <c:v>6.2780000000000002E-2</c:v>
                </c:pt>
                <c:pt idx="9280">
                  <c:v>6.2789999999999999E-2</c:v>
                </c:pt>
                <c:pt idx="9281">
                  <c:v>6.2789999999999999E-2</c:v>
                </c:pt>
                <c:pt idx="9282">
                  <c:v>6.2799999999999995E-2</c:v>
                </c:pt>
                <c:pt idx="9283">
                  <c:v>6.2810000000000005E-2</c:v>
                </c:pt>
                <c:pt idx="9284">
                  <c:v>6.2810000000000005E-2</c:v>
                </c:pt>
                <c:pt idx="9285">
                  <c:v>6.2820000000000001E-2</c:v>
                </c:pt>
                <c:pt idx="9286">
                  <c:v>6.2829999999999997E-2</c:v>
                </c:pt>
                <c:pt idx="9287">
                  <c:v>6.2829999999999997E-2</c:v>
                </c:pt>
                <c:pt idx="9288">
                  <c:v>6.2839999999999993E-2</c:v>
                </c:pt>
                <c:pt idx="9289">
                  <c:v>6.2849999999999989E-2</c:v>
                </c:pt>
                <c:pt idx="9290">
                  <c:v>6.2849999999999989E-2</c:v>
                </c:pt>
                <c:pt idx="9291">
                  <c:v>6.2859999999999999E-2</c:v>
                </c:pt>
                <c:pt idx="9292">
                  <c:v>6.2870000000000009E-2</c:v>
                </c:pt>
                <c:pt idx="9293">
                  <c:v>6.2870000000000009E-2</c:v>
                </c:pt>
                <c:pt idx="9294">
                  <c:v>6.2880000000000005E-2</c:v>
                </c:pt>
                <c:pt idx="9295">
                  <c:v>6.2890000000000001E-2</c:v>
                </c:pt>
                <c:pt idx="9296">
                  <c:v>6.2890000000000001E-2</c:v>
                </c:pt>
                <c:pt idx="9297">
                  <c:v>6.2899999999999998E-2</c:v>
                </c:pt>
                <c:pt idx="9298">
                  <c:v>6.2909999999999994E-2</c:v>
                </c:pt>
                <c:pt idx="9299">
                  <c:v>6.2909999999999994E-2</c:v>
                </c:pt>
                <c:pt idx="9300">
                  <c:v>6.2920000000000004E-2</c:v>
                </c:pt>
                <c:pt idx="9301">
                  <c:v>6.293E-2</c:v>
                </c:pt>
                <c:pt idx="9302">
                  <c:v>6.293E-2</c:v>
                </c:pt>
                <c:pt idx="9303">
                  <c:v>6.2939999999999996E-2</c:v>
                </c:pt>
                <c:pt idx="9304">
                  <c:v>6.2949999999999992E-2</c:v>
                </c:pt>
                <c:pt idx="9305">
                  <c:v>6.2949999999999992E-2</c:v>
                </c:pt>
                <c:pt idx="9306">
                  <c:v>6.2960000000000002E-2</c:v>
                </c:pt>
                <c:pt idx="9307">
                  <c:v>6.2969999999999998E-2</c:v>
                </c:pt>
                <c:pt idx="9308">
                  <c:v>6.2969999999999998E-2</c:v>
                </c:pt>
                <c:pt idx="9309">
                  <c:v>6.2980000000000008E-2</c:v>
                </c:pt>
                <c:pt idx="9310">
                  <c:v>6.2990000000000004E-2</c:v>
                </c:pt>
                <c:pt idx="9311">
                  <c:v>6.2990000000000004E-2</c:v>
                </c:pt>
                <c:pt idx="9312">
                  <c:v>6.3E-2</c:v>
                </c:pt>
                <c:pt idx="9313">
                  <c:v>6.3009999999999997E-2</c:v>
                </c:pt>
                <c:pt idx="9314">
                  <c:v>6.3009999999999997E-2</c:v>
                </c:pt>
                <c:pt idx="9315">
                  <c:v>6.3019999999999993E-2</c:v>
                </c:pt>
                <c:pt idx="9316">
                  <c:v>6.3030000000000003E-2</c:v>
                </c:pt>
                <c:pt idx="9317">
                  <c:v>6.3030000000000003E-2</c:v>
                </c:pt>
                <c:pt idx="9318">
                  <c:v>6.3039999999999999E-2</c:v>
                </c:pt>
                <c:pt idx="9319">
                  <c:v>6.3049999999999995E-2</c:v>
                </c:pt>
                <c:pt idx="9320">
                  <c:v>6.3049999999999995E-2</c:v>
                </c:pt>
                <c:pt idx="9321">
                  <c:v>6.3060000000000005E-2</c:v>
                </c:pt>
                <c:pt idx="9322">
                  <c:v>6.3070000000000001E-2</c:v>
                </c:pt>
                <c:pt idx="9323">
                  <c:v>6.3070000000000001E-2</c:v>
                </c:pt>
                <c:pt idx="9324">
                  <c:v>6.3079999999999997E-2</c:v>
                </c:pt>
                <c:pt idx="9325">
                  <c:v>6.3090000000000007E-2</c:v>
                </c:pt>
                <c:pt idx="9326">
                  <c:v>6.3090000000000007E-2</c:v>
                </c:pt>
                <c:pt idx="9327">
                  <c:v>6.3100000000000003E-2</c:v>
                </c:pt>
                <c:pt idx="9328">
                  <c:v>6.3109999999999999E-2</c:v>
                </c:pt>
                <c:pt idx="9329">
                  <c:v>6.3109999999999999E-2</c:v>
                </c:pt>
                <c:pt idx="9330">
                  <c:v>6.3119999999999996E-2</c:v>
                </c:pt>
                <c:pt idx="9331">
                  <c:v>6.3129999999999992E-2</c:v>
                </c:pt>
                <c:pt idx="9332">
                  <c:v>6.3129999999999992E-2</c:v>
                </c:pt>
                <c:pt idx="9333">
                  <c:v>6.3140000000000002E-2</c:v>
                </c:pt>
                <c:pt idx="9334">
                  <c:v>6.3149999999999998E-2</c:v>
                </c:pt>
                <c:pt idx="9335">
                  <c:v>6.3149999999999998E-2</c:v>
                </c:pt>
                <c:pt idx="9336">
                  <c:v>6.3160000000000008E-2</c:v>
                </c:pt>
                <c:pt idx="9337">
                  <c:v>6.3170000000000004E-2</c:v>
                </c:pt>
                <c:pt idx="9338">
                  <c:v>6.3170000000000004E-2</c:v>
                </c:pt>
                <c:pt idx="9339">
                  <c:v>6.318E-2</c:v>
                </c:pt>
                <c:pt idx="9340">
                  <c:v>6.3189999999999996E-2</c:v>
                </c:pt>
                <c:pt idx="9341">
                  <c:v>6.3189999999999996E-2</c:v>
                </c:pt>
                <c:pt idx="9342">
                  <c:v>6.3200000000000006E-2</c:v>
                </c:pt>
                <c:pt idx="9343">
                  <c:v>6.3210000000000002E-2</c:v>
                </c:pt>
                <c:pt idx="9344">
                  <c:v>6.3210000000000002E-2</c:v>
                </c:pt>
                <c:pt idx="9345">
                  <c:v>6.3219999999999998E-2</c:v>
                </c:pt>
                <c:pt idx="9346">
                  <c:v>6.3229999999999995E-2</c:v>
                </c:pt>
                <c:pt idx="9347">
                  <c:v>6.3229999999999995E-2</c:v>
                </c:pt>
                <c:pt idx="9348">
                  <c:v>6.3239999999999991E-2</c:v>
                </c:pt>
                <c:pt idx="9349">
                  <c:v>6.3250000000000001E-2</c:v>
                </c:pt>
                <c:pt idx="9350">
                  <c:v>6.3250000000000001E-2</c:v>
                </c:pt>
                <c:pt idx="9351">
                  <c:v>6.3260000000000011E-2</c:v>
                </c:pt>
                <c:pt idx="9352">
                  <c:v>6.3270000000000007E-2</c:v>
                </c:pt>
                <c:pt idx="9353">
                  <c:v>6.3270000000000007E-2</c:v>
                </c:pt>
                <c:pt idx="9354">
                  <c:v>6.3280000000000003E-2</c:v>
                </c:pt>
                <c:pt idx="9355">
                  <c:v>6.3289999999999999E-2</c:v>
                </c:pt>
                <c:pt idx="9356">
                  <c:v>6.3289999999999999E-2</c:v>
                </c:pt>
                <c:pt idx="9357">
                  <c:v>6.3299999999999995E-2</c:v>
                </c:pt>
                <c:pt idx="9358">
                  <c:v>6.3310000000000005E-2</c:v>
                </c:pt>
                <c:pt idx="9359">
                  <c:v>6.3310000000000005E-2</c:v>
                </c:pt>
                <c:pt idx="9360">
                  <c:v>6.3320000000000001E-2</c:v>
                </c:pt>
                <c:pt idx="9361">
                  <c:v>6.3329999999999997E-2</c:v>
                </c:pt>
                <c:pt idx="9362">
                  <c:v>6.3329999999999997E-2</c:v>
                </c:pt>
                <c:pt idx="9363">
                  <c:v>6.3339999999999994E-2</c:v>
                </c:pt>
                <c:pt idx="9364">
                  <c:v>6.334999999999999E-2</c:v>
                </c:pt>
                <c:pt idx="9365">
                  <c:v>6.334999999999999E-2</c:v>
                </c:pt>
                <c:pt idx="9366">
                  <c:v>6.336E-2</c:v>
                </c:pt>
                <c:pt idx="9367">
                  <c:v>6.337000000000001E-2</c:v>
                </c:pt>
                <c:pt idx="9368">
                  <c:v>6.337000000000001E-2</c:v>
                </c:pt>
                <c:pt idx="9369">
                  <c:v>6.3380000000000006E-2</c:v>
                </c:pt>
                <c:pt idx="9370">
                  <c:v>6.3390000000000002E-2</c:v>
                </c:pt>
                <c:pt idx="9371">
                  <c:v>6.3390000000000002E-2</c:v>
                </c:pt>
                <c:pt idx="9372">
                  <c:v>6.3399999999999998E-2</c:v>
                </c:pt>
                <c:pt idx="9373">
                  <c:v>6.3409999999999994E-2</c:v>
                </c:pt>
                <c:pt idx="9374">
                  <c:v>6.3409999999999994E-2</c:v>
                </c:pt>
                <c:pt idx="9375">
                  <c:v>6.3420000000000004E-2</c:v>
                </c:pt>
                <c:pt idx="9376">
                  <c:v>6.343E-2</c:v>
                </c:pt>
                <c:pt idx="9377">
                  <c:v>6.343E-2</c:v>
                </c:pt>
                <c:pt idx="9378">
                  <c:v>6.3439999999999996E-2</c:v>
                </c:pt>
                <c:pt idx="9379">
                  <c:v>6.3449999999999993E-2</c:v>
                </c:pt>
                <c:pt idx="9380">
                  <c:v>6.3449999999999993E-2</c:v>
                </c:pt>
                <c:pt idx="9381">
                  <c:v>6.3460000000000003E-2</c:v>
                </c:pt>
                <c:pt idx="9382">
                  <c:v>6.3469999999999999E-2</c:v>
                </c:pt>
                <c:pt idx="9383">
                  <c:v>6.3469999999999999E-2</c:v>
                </c:pt>
                <c:pt idx="9384">
                  <c:v>6.3480000000000009E-2</c:v>
                </c:pt>
                <c:pt idx="9385">
                  <c:v>6.3490000000000005E-2</c:v>
                </c:pt>
                <c:pt idx="9386">
                  <c:v>6.3490000000000005E-2</c:v>
                </c:pt>
                <c:pt idx="9387">
                  <c:v>6.3500000000000001E-2</c:v>
                </c:pt>
                <c:pt idx="9388">
                  <c:v>6.3509999999999997E-2</c:v>
                </c:pt>
                <c:pt idx="9389">
                  <c:v>6.3509999999999997E-2</c:v>
                </c:pt>
                <c:pt idx="9390">
                  <c:v>6.3519999999999993E-2</c:v>
                </c:pt>
                <c:pt idx="9391">
                  <c:v>6.3530000000000003E-2</c:v>
                </c:pt>
                <c:pt idx="9392">
                  <c:v>6.3530000000000003E-2</c:v>
                </c:pt>
                <c:pt idx="9393">
                  <c:v>6.3539999999999999E-2</c:v>
                </c:pt>
                <c:pt idx="9394">
                  <c:v>6.3549999999999995E-2</c:v>
                </c:pt>
                <c:pt idx="9395">
                  <c:v>6.3549999999999995E-2</c:v>
                </c:pt>
                <c:pt idx="9396">
                  <c:v>6.3560000000000005E-2</c:v>
                </c:pt>
                <c:pt idx="9397">
                  <c:v>6.3570000000000002E-2</c:v>
                </c:pt>
                <c:pt idx="9398">
                  <c:v>6.3570000000000002E-2</c:v>
                </c:pt>
                <c:pt idx="9399">
                  <c:v>6.3579999999999998E-2</c:v>
                </c:pt>
                <c:pt idx="9400">
                  <c:v>6.3590000000000008E-2</c:v>
                </c:pt>
                <c:pt idx="9401">
                  <c:v>6.3590000000000008E-2</c:v>
                </c:pt>
                <c:pt idx="9402">
                  <c:v>6.3600000000000004E-2</c:v>
                </c:pt>
                <c:pt idx="9403">
                  <c:v>6.361E-2</c:v>
                </c:pt>
                <c:pt idx="9404">
                  <c:v>6.361E-2</c:v>
                </c:pt>
                <c:pt idx="9405">
                  <c:v>6.3619999999999996E-2</c:v>
                </c:pt>
                <c:pt idx="9406">
                  <c:v>6.3629999999999992E-2</c:v>
                </c:pt>
                <c:pt idx="9407">
                  <c:v>6.3629999999999992E-2</c:v>
                </c:pt>
                <c:pt idx="9408">
                  <c:v>6.3640000000000002E-2</c:v>
                </c:pt>
                <c:pt idx="9409">
                  <c:v>6.3649999999999998E-2</c:v>
                </c:pt>
                <c:pt idx="9410">
                  <c:v>6.3649999999999998E-2</c:v>
                </c:pt>
                <c:pt idx="9411">
                  <c:v>6.3660000000000008E-2</c:v>
                </c:pt>
                <c:pt idx="9412">
                  <c:v>6.3670000000000004E-2</c:v>
                </c:pt>
                <c:pt idx="9413">
                  <c:v>6.3670000000000004E-2</c:v>
                </c:pt>
                <c:pt idx="9414">
                  <c:v>6.368E-2</c:v>
                </c:pt>
                <c:pt idx="9415">
                  <c:v>6.3689999999999997E-2</c:v>
                </c:pt>
                <c:pt idx="9416">
                  <c:v>6.3689999999999997E-2</c:v>
                </c:pt>
                <c:pt idx="9417">
                  <c:v>6.3700000000000007E-2</c:v>
                </c:pt>
                <c:pt idx="9418">
                  <c:v>6.3710000000000003E-2</c:v>
                </c:pt>
                <c:pt idx="9419">
                  <c:v>6.3710000000000003E-2</c:v>
                </c:pt>
                <c:pt idx="9420">
                  <c:v>6.3719999999999999E-2</c:v>
                </c:pt>
                <c:pt idx="9421">
                  <c:v>6.3729999999999995E-2</c:v>
                </c:pt>
                <c:pt idx="9422">
                  <c:v>6.3729999999999995E-2</c:v>
                </c:pt>
                <c:pt idx="9423">
                  <c:v>6.3739999999999991E-2</c:v>
                </c:pt>
                <c:pt idx="9424">
                  <c:v>6.3750000000000001E-2</c:v>
                </c:pt>
                <c:pt idx="9425">
                  <c:v>6.3750000000000001E-2</c:v>
                </c:pt>
                <c:pt idx="9426">
                  <c:v>6.3759999999999997E-2</c:v>
                </c:pt>
                <c:pt idx="9427">
                  <c:v>6.3770000000000007E-2</c:v>
                </c:pt>
                <c:pt idx="9428">
                  <c:v>6.3770000000000007E-2</c:v>
                </c:pt>
                <c:pt idx="9429">
                  <c:v>6.3780000000000003E-2</c:v>
                </c:pt>
                <c:pt idx="9430">
                  <c:v>6.3789999999999999E-2</c:v>
                </c:pt>
                <c:pt idx="9431">
                  <c:v>6.3789999999999999E-2</c:v>
                </c:pt>
                <c:pt idx="9432">
                  <c:v>6.3799999999999996E-2</c:v>
                </c:pt>
                <c:pt idx="9433">
                  <c:v>6.3810000000000006E-2</c:v>
                </c:pt>
                <c:pt idx="9434">
                  <c:v>6.3810000000000006E-2</c:v>
                </c:pt>
                <c:pt idx="9435">
                  <c:v>6.3820000000000002E-2</c:v>
                </c:pt>
                <c:pt idx="9436">
                  <c:v>6.3829999999999998E-2</c:v>
                </c:pt>
                <c:pt idx="9437">
                  <c:v>6.3829999999999998E-2</c:v>
                </c:pt>
                <c:pt idx="9438">
                  <c:v>6.3839999999999994E-2</c:v>
                </c:pt>
                <c:pt idx="9439">
                  <c:v>6.384999999999999E-2</c:v>
                </c:pt>
                <c:pt idx="9440">
                  <c:v>6.384999999999999E-2</c:v>
                </c:pt>
                <c:pt idx="9441">
                  <c:v>6.386E-2</c:v>
                </c:pt>
                <c:pt idx="9442">
                  <c:v>6.387000000000001E-2</c:v>
                </c:pt>
                <c:pt idx="9443">
                  <c:v>6.387000000000001E-2</c:v>
                </c:pt>
                <c:pt idx="9444">
                  <c:v>6.3880000000000006E-2</c:v>
                </c:pt>
                <c:pt idx="9445">
                  <c:v>6.3890000000000002E-2</c:v>
                </c:pt>
                <c:pt idx="9446">
                  <c:v>6.3890000000000002E-2</c:v>
                </c:pt>
                <c:pt idx="9447">
                  <c:v>6.3899999999999998E-2</c:v>
                </c:pt>
                <c:pt idx="9448">
                  <c:v>6.3909999999999995E-2</c:v>
                </c:pt>
                <c:pt idx="9449">
                  <c:v>6.3909999999999995E-2</c:v>
                </c:pt>
                <c:pt idx="9450">
                  <c:v>6.3920000000000005E-2</c:v>
                </c:pt>
                <c:pt idx="9451">
                  <c:v>6.3930000000000001E-2</c:v>
                </c:pt>
                <c:pt idx="9452">
                  <c:v>6.3930000000000001E-2</c:v>
                </c:pt>
                <c:pt idx="9453">
                  <c:v>6.3939999999999997E-2</c:v>
                </c:pt>
                <c:pt idx="9454">
                  <c:v>6.3949999999999993E-2</c:v>
                </c:pt>
                <c:pt idx="9455">
                  <c:v>6.3949999999999993E-2</c:v>
                </c:pt>
                <c:pt idx="9456">
                  <c:v>6.3959999999999989E-2</c:v>
                </c:pt>
                <c:pt idx="9457">
                  <c:v>6.3969999999999999E-2</c:v>
                </c:pt>
                <c:pt idx="9458">
                  <c:v>6.3969999999999999E-2</c:v>
                </c:pt>
                <c:pt idx="9459">
                  <c:v>6.3980000000000009E-2</c:v>
                </c:pt>
                <c:pt idx="9460">
                  <c:v>6.3990000000000005E-2</c:v>
                </c:pt>
                <c:pt idx="9461">
                  <c:v>6.3990000000000005E-2</c:v>
                </c:pt>
                <c:pt idx="9462">
                  <c:v>6.4000000000000001E-2</c:v>
                </c:pt>
                <c:pt idx="9463">
                  <c:v>6.4009999999999997E-2</c:v>
                </c:pt>
                <c:pt idx="9464">
                  <c:v>6.4009999999999997E-2</c:v>
                </c:pt>
                <c:pt idx="9465">
                  <c:v>6.4019999999999994E-2</c:v>
                </c:pt>
                <c:pt idx="9466">
                  <c:v>6.4030000000000004E-2</c:v>
                </c:pt>
                <c:pt idx="9467">
                  <c:v>6.4030000000000004E-2</c:v>
                </c:pt>
                <c:pt idx="9468">
                  <c:v>6.404E-2</c:v>
                </c:pt>
                <c:pt idx="9469">
                  <c:v>6.4049999999999996E-2</c:v>
                </c:pt>
                <c:pt idx="9470">
                  <c:v>6.4049999999999996E-2</c:v>
                </c:pt>
                <c:pt idx="9471">
                  <c:v>6.4059999999999992E-2</c:v>
                </c:pt>
                <c:pt idx="9472">
                  <c:v>6.4070000000000002E-2</c:v>
                </c:pt>
                <c:pt idx="9473">
                  <c:v>6.4070000000000002E-2</c:v>
                </c:pt>
                <c:pt idx="9474">
                  <c:v>6.4079999999999998E-2</c:v>
                </c:pt>
                <c:pt idx="9475">
                  <c:v>6.4090000000000008E-2</c:v>
                </c:pt>
                <c:pt idx="9476">
                  <c:v>6.4090000000000008E-2</c:v>
                </c:pt>
                <c:pt idx="9477">
                  <c:v>6.4100000000000004E-2</c:v>
                </c:pt>
                <c:pt idx="9478">
                  <c:v>6.411E-2</c:v>
                </c:pt>
                <c:pt idx="9479">
                  <c:v>6.411E-2</c:v>
                </c:pt>
                <c:pt idx="9480">
                  <c:v>6.4119999999999996E-2</c:v>
                </c:pt>
                <c:pt idx="9481">
                  <c:v>6.4129999999999993E-2</c:v>
                </c:pt>
                <c:pt idx="9482">
                  <c:v>6.4129999999999993E-2</c:v>
                </c:pt>
                <c:pt idx="9483">
                  <c:v>6.4140000000000003E-2</c:v>
                </c:pt>
                <c:pt idx="9484">
                  <c:v>6.4149999999999999E-2</c:v>
                </c:pt>
                <c:pt idx="9485">
                  <c:v>6.4149999999999999E-2</c:v>
                </c:pt>
                <c:pt idx="9486">
                  <c:v>6.4159999999999995E-2</c:v>
                </c:pt>
                <c:pt idx="9487">
                  <c:v>6.4170000000000005E-2</c:v>
                </c:pt>
                <c:pt idx="9488">
                  <c:v>6.4170000000000005E-2</c:v>
                </c:pt>
                <c:pt idx="9489">
                  <c:v>6.4180000000000001E-2</c:v>
                </c:pt>
                <c:pt idx="9490">
                  <c:v>6.4189999999999997E-2</c:v>
                </c:pt>
                <c:pt idx="9491">
                  <c:v>6.4189999999999997E-2</c:v>
                </c:pt>
                <c:pt idx="9492">
                  <c:v>6.4200000000000007E-2</c:v>
                </c:pt>
                <c:pt idx="9493">
                  <c:v>6.4210000000000003E-2</c:v>
                </c:pt>
                <c:pt idx="9494">
                  <c:v>6.4210000000000003E-2</c:v>
                </c:pt>
                <c:pt idx="9495">
                  <c:v>6.4219999999999999E-2</c:v>
                </c:pt>
                <c:pt idx="9496">
                  <c:v>6.4229999999999995E-2</c:v>
                </c:pt>
                <c:pt idx="9497">
                  <c:v>6.4229999999999995E-2</c:v>
                </c:pt>
                <c:pt idx="9498">
                  <c:v>6.4239999999999992E-2</c:v>
                </c:pt>
                <c:pt idx="9499">
                  <c:v>6.4250000000000002E-2</c:v>
                </c:pt>
                <c:pt idx="9500">
                  <c:v>6.4250000000000002E-2</c:v>
                </c:pt>
                <c:pt idx="9501">
                  <c:v>6.4259999999999998E-2</c:v>
                </c:pt>
                <c:pt idx="9502">
                  <c:v>6.4270000000000008E-2</c:v>
                </c:pt>
                <c:pt idx="9503">
                  <c:v>6.4270000000000008E-2</c:v>
                </c:pt>
                <c:pt idx="9504">
                  <c:v>6.4280000000000004E-2</c:v>
                </c:pt>
                <c:pt idx="9505">
                  <c:v>6.429E-2</c:v>
                </c:pt>
                <c:pt idx="9506">
                  <c:v>6.429E-2</c:v>
                </c:pt>
                <c:pt idx="9507">
                  <c:v>6.4299999999999996E-2</c:v>
                </c:pt>
                <c:pt idx="9508">
                  <c:v>6.4310000000000006E-2</c:v>
                </c:pt>
                <c:pt idx="9509">
                  <c:v>6.4310000000000006E-2</c:v>
                </c:pt>
                <c:pt idx="9510">
                  <c:v>6.4320000000000002E-2</c:v>
                </c:pt>
                <c:pt idx="9511">
                  <c:v>6.4329999999999998E-2</c:v>
                </c:pt>
                <c:pt idx="9512">
                  <c:v>6.4329999999999998E-2</c:v>
                </c:pt>
                <c:pt idx="9513">
                  <c:v>6.4339999999999994E-2</c:v>
                </c:pt>
                <c:pt idx="9514">
                  <c:v>6.4349999999999991E-2</c:v>
                </c:pt>
                <c:pt idx="9515">
                  <c:v>6.4349999999999991E-2</c:v>
                </c:pt>
                <c:pt idx="9516">
                  <c:v>6.4360000000000001E-2</c:v>
                </c:pt>
                <c:pt idx="9517">
                  <c:v>6.4370000000000011E-2</c:v>
                </c:pt>
                <c:pt idx="9518">
                  <c:v>6.4370000000000011E-2</c:v>
                </c:pt>
                <c:pt idx="9519">
                  <c:v>6.4380000000000007E-2</c:v>
                </c:pt>
                <c:pt idx="9520">
                  <c:v>6.4390000000000003E-2</c:v>
                </c:pt>
                <c:pt idx="9521">
                  <c:v>6.4390000000000003E-2</c:v>
                </c:pt>
                <c:pt idx="9522">
                  <c:v>6.4399999999999999E-2</c:v>
                </c:pt>
                <c:pt idx="9523">
                  <c:v>6.4409999999999995E-2</c:v>
                </c:pt>
                <c:pt idx="9524">
                  <c:v>6.4409999999999995E-2</c:v>
                </c:pt>
                <c:pt idx="9525">
                  <c:v>6.4420000000000005E-2</c:v>
                </c:pt>
                <c:pt idx="9526">
                  <c:v>6.4430000000000001E-2</c:v>
                </c:pt>
                <c:pt idx="9527">
                  <c:v>6.4430000000000001E-2</c:v>
                </c:pt>
                <c:pt idx="9528">
                  <c:v>6.4439999999999997E-2</c:v>
                </c:pt>
                <c:pt idx="9529">
                  <c:v>6.4449999999999993E-2</c:v>
                </c:pt>
                <c:pt idx="9530">
                  <c:v>6.4449999999999993E-2</c:v>
                </c:pt>
                <c:pt idx="9531">
                  <c:v>6.445999999999999E-2</c:v>
                </c:pt>
                <c:pt idx="9532">
                  <c:v>6.447E-2</c:v>
                </c:pt>
                <c:pt idx="9533">
                  <c:v>6.447E-2</c:v>
                </c:pt>
                <c:pt idx="9534">
                  <c:v>6.448000000000001E-2</c:v>
                </c:pt>
                <c:pt idx="9535">
                  <c:v>6.4490000000000006E-2</c:v>
                </c:pt>
                <c:pt idx="9536">
                  <c:v>6.4490000000000006E-2</c:v>
                </c:pt>
                <c:pt idx="9537">
                  <c:v>6.4500000000000002E-2</c:v>
                </c:pt>
                <c:pt idx="9538">
                  <c:v>6.4509999999999998E-2</c:v>
                </c:pt>
                <c:pt idx="9539">
                  <c:v>6.4509999999999998E-2</c:v>
                </c:pt>
                <c:pt idx="9540">
                  <c:v>6.4519999999999994E-2</c:v>
                </c:pt>
                <c:pt idx="9541">
                  <c:v>6.4530000000000004E-2</c:v>
                </c:pt>
                <c:pt idx="9542">
                  <c:v>6.4530000000000004E-2</c:v>
                </c:pt>
                <c:pt idx="9543">
                  <c:v>6.454E-2</c:v>
                </c:pt>
                <c:pt idx="9544">
                  <c:v>6.4549999999999996E-2</c:v>
                </c:pt>
                <c:pt idx="9545">
                  <c:v>6.4549999999999996E-2</c:v>
                </c:pt>
                <c:pt idx="9546">
                  <c:v>6.4559999999999992E-2</c:v>
                </c:pt>
                <c:pt idx="9547">
                  <c:v>6.4570000000000002E-2</c:v>
                </c:pt>
                <c:pt idx="9548">
                  <c:v>6.4570000000000002E-2</c:v>
                </c:pt>
                <c:pt idx="9549">
                  <c:v>6.4579999999999999E-2</c:v>
                </c:pt>
                <c:pt idx="9550">
                  <c:v>6.4590000000000009E-2</c:v>
                </c:pt>
                <c:pt idx="9551">
                  <c:v>6.4590000000000009E-2</c:v>
                </c:pt>
                <c:pt idx="9552">
                  <c:v>6.4600000000000005E-2</c:v>
                </c:pt>
                <c:pt idx="9553">
                  <c:v>6.4610000000000001E-2</c:v>
                </c:pt>
                <c:pt idx="9554">
                  <c:v>6.4610000000000001E-2</c:v>
                </c:pt>
                <c:pt idx="9555">
                  <c:v>6.4619999999999997E-2</c:v>
                </c:pt>
                <c:pt idx="9556">
                  <c:v>6.4629999999999993E-2</c:v>
                </c:pt>
                <c:pt idx="9557">
                  <c:v>6.4629999999999993E-2</c:v>
                </c:pt>
                <c:pt idx="9558">
                  <c:v>6.4640000000000003E-2</c:v>
                </c:pt>
                <c:pt idx="9559">
                  <c:v>6.4649999999999999E-2</c:v>
                </c:pt>
                <c:pt idx="9560">
                  <c:v>6.4649999999999999E-2</c:v>
                </c:pt>
                <c:pt idx="9561">
                  <c:v>6.4659999999999995E-2</c:v>
                </c:pt>
                <c:pt idx="9562">
                  <c:v>6.4670000000000005E-2</c:v>
                </c:pt>
                <c:pt idx="9563">
                  <c:v>6.4670000000000005E-2</c:v>
                </c:pt>
                <c:pt idx="9564">
                  <c:v>6.4680000000000001E-2</c:v>
                </c:pt>
                <c:pt idx="9565">
                  <c:v>6.4689999999999998E-2</c:v>
                </c:pt>
                <c:pt idx="9566">
                  <c:v>6.4689999999999998E-2</c:v>
                </c:pt>
                <c:pt idx="9567">
                  <c:v>6.4700000000000008E-2</c:v>
                </c:pt>
                <c:pt idx="9568">
                  <c:v>6.4710000000000004E-2</c:v>
                </c:pt>
                <c:pt idx="9569">
                  <c:v>6.4710000000000004E-2</c:v>
                </c:pt>
                <c:pt idx="9570">
                  <c:v>6.472E-2</c:v>
                </c:pt>
                <c:pt idx="9571">
                  <c:v>6.4729999999999996E-2</c:v>
                </c:pt>
                <c:pt idx="9572">
                  <c:v>6.4729999999999996E-2</c:v>
                </c:pt>
                <c:pt idx="9573">
                  <c:v>6.4739999999999992E-2</c:v>
                </c:pt>
                <c:pt idx="9574">
                  <c:v>6.4750000000000002E-2</c:v>
                </c:pt>
                <c:pt idx="9575">
                  <c:v>6.4750000000000002E-2</c:v>
                </c:pt>
                <c:pt idx="9576">
                  <c:v>6.4759999999999998E-2</c:v>
                </c:pt>
                <c:pt idx="9577">
                  <c:v>6.4770000000000008E-2</c:v>
                </c:pt>
                <c:pt idx="9578">
                  <c:v>6.4770000000000008E-2</c:v>
                </c:pt>
                <c:pt idx="9579">
                  <c:v>6.4780000000000004E-2</c:v>
                </c:pt>
                <c:pt idx="9580">
                  <c:v>6.479E-2</c:v>
                </c:pt>
                <c:pt idx="9581">
                  <c:v>6.479E-2</c:v>
                </c:pt>
                <c:pt idx="9582">
                  <c:v>6.4799999999999996E-2</c:v>
                </c:pt>
                <c:pt idx="9583">
                  <c:v>6.4810000000000006E-2</c:v>
                </c:pt>
                <c:pt idx="9584">
                  <c:v>6.4810000000000006E-2</c:v>
                </c:pt>
                <c:pt idx="9585">
                  <c:v>6.4820000000000003E-2</c:v>
                </c:pt>
                <c:pt idx="9586">
                  <c:v>6.4829999999999999E-2</c:v>
                </c:pt>
                <c:pt idx="9587">
                  <c:v>6.4829999999999999E-2</c:v>
                </c:pt>
                <c:pt idx="9588">
                  <c:v>6.4839999999999995E-2</c:v>
                </c:pt>
                <c:pt idx="9589">
                  <c:v>6.4849999999999991E-2</c:v>
                </c:pt>
                <c:pt idx="9590">
                  <c:v>6.4849999999999991E-2</c:v>
                </c:pt>
                <c:pt idx="9591">
                  <c:v>6.4860000000000001E-2</c:v>
                </c:pt>
                <c:pt idx="9592">
                  <c:v>6.4870000000000011E-2</c:v>
                </c:pt>
                <c:pt idx="9593">
                  <c:v>6.4870000000000011E-2</c:v>
                </c:pt>
                <c:pt idx="9594">
                  <c:v>6.4880000000000007E-2</c:v>
                </c:pt>
                <c:pt idx="9595">
                  <c:v>6.4890000000000003E-2</c:v>
                </c:pt>
                <c:pt idx="9596">
                  <c:v>6.4890000000000003E-2</c:v>
                </c:pt>
                <c:pt idx="9597">
                  <c:v>6.4899999999999999E-2</c:v>
                </c:pt>
                <c:pt idx="9598">
                  <c:v>6.4909999999999995E-2</c:v>
                </c:pt>
                <c:pt idx="9599">
                  <c:v>6.4909999999999995E-2</c:v>
                </c:pt>
                <c:pt idx="9600">
                  <c:v>6.4920000000000005E-2</c:v>
                </c:pt>
                <c:pt idx="9601">
                  <c:v>6.4930000000000002E-2</c:v>
                </c:pt>
                <c:pt idx="9602">
                  <c:v>6.4930000000000002E-2</c:v>
                </c:pt>
                <c:pt idx="9603">
                  <c:v>6.4939999999999998E-2</c:v>
                </c:pt>
                <c:pt idx="9604">
                  <c:v>6.4949999999999994E-2</c:v>
                </c:pt>
                <c:pt idx="9605">
                  <c:v>6.4949999999999994E-2</c:v>
                </c:pt>
                <c:pt idx="9606">
                  <c:v>6.495999999999999E-2</c:v>
                </c:pt>
                <c:pt idx="9607">
                  <c:v>6.497E-2</c:v>
                </c:pt>
                <c:pt idx="9608">
                  <c:v>6.497E-2</c:v>
                </c:pt>
                <c:pt idx="9609">
                  <c:v>6.498000000000001E-2</c:v>
                </c:pt>
                <c:pt idx="9610">
                  <c:v>6.4990000000000006E-2</c:v>
                </c:pt>
                <c:pt idx="9611">
                  <c:v>6.4990000000000006E-2</c:v>
                </c:pt>
                <c:pt idx="9612">
                  <c:v>6.5000000000000002E-2</c:v>
                </c:pt>
                <c:pt idx="9613">
                  <c:v>6.5009999999999998E-2</c:v>
                </c:pt>
                <c:pt idx="9614">
                  <c:v>6.5009999999999998E-2</c:v>
                </c:pt>
                <c:pt idx="9615">
                  <c:v>6.5019999999999994E-2</c:v>
                </c:pt>
                <c:pt idx="9616">
                  <c:v>6.5030000000000004E-2</c:v>
                </c:pt>
                <c:pt idx="9617">
                  <c:v>6.5030000000000004E-2</c:v>
                </c:pt>
                <c:pt idx="9618">
                  <c:v>6.5040000000000001E-2</c:v>
                </c:pt>
                <c:pt idx="9619">
                  <c:v>6.5049999999999997E-2</c:v>
                </c:pt>
                <c:pt idx="9620">
                  <c:v>6.5049999999999997E-2</c:v>
                </c:pt>
                <c:pt idx="9621">
                  <c:v>6.5059999999999993E-2</c:v>
                </c:pt>
                <c:pt idx="9622">
                  <c:v>6.5069999999999989E-2</c:v>
                </c:pt>
                <c:pt idx="9623">
                  <c:v>6.5069999999999989E-2</c:v>
                </c:pt>
                <c:pt idx="9624">
                  <c:v>6.5079999999999999E-2</c:v>
                </c:pt>
                <c:pt idx="9625">
                  <c:v>6.5090000000000009E-2</c:v>
                </c:pt>
                <c:pt idx="9626">
                  <c:v>6.5090000000000009E-2</c:v>
                </c:pt>
                <c:pt idx="9627">
                  <c:v>6.5100000000000005E-2</c:v>
                </c:pt>
                <c:pt idx="9628">
                  <c:v>6.5110000000000001E-2</c:v>
                </c:pt>
                <c:pt idx="9629">
                  <c:v>6.5110000000000001E-2</c:v>
                </c:pt>
                <c:pt idx="9630">
                  <c:v>6.5119999999999997E-2</c:v>
                </c:pt>
                <c:pt idx="9631">
                  <c:v>6.5129999999999993E-2</c:v>
                </c:pt>
                <c:pt idx="9632">
                  <c:v>6.5129999999999993E-2</c:v>
                </c:pt>
                <c:pt idx="9633">
                  <c:v>6.5140000000000003E-2</c:v>
                </c:pt>
                <c:pt idx="9634">
                  <c:v>6.515E-2</c:v>
                </c:pt>
                <c:pt idx="9635">
                  <c:v>6.515E-2</c:v>
                </c:pt>
                <c:pt idx="9636">
                  <c:v>6.5159999999999996E-2</c:v>
                </c:pt>
                <c:pt idx="9637">
                  <c:v>6.5169999999999992E-2</c:v>
                </c:pt>
                <c:pt idx="9638">
                  <c:v>6.5169999999999992E-2</c:v>
                </c:pt>
                <c:pt idx="9639">
                  <c:v>6.5180000000000002E-2</c:v>
                </c:pt>
                <c:pt idx="9640">
                  <c:v>6.5189999999999998E-2</c:v>
                </c:pt>
                <c:pt idx="9641">
                  <c:v>6.5189999999999998E-2</c:v>
                </c:pt>
                <c:pt idx="9642">
                  <c:v>6.5200000000000008E-2</c:v>
                </c:pt>
                <c:pt idx="9643">
                  <c:v>6.5210000000000004E-2</c:v>
                </c:pt>
                <c:pt idx="9644">
                  <c:v>6.5210000000000004E-2</c:v>
                </c:pt>
                <c:pt idx="9645">
                  <c:v>6.522E-2</c:v>
                </c:pt>
                <c:pt idx="9646">
                  <c:v>6.5229999999999996E-2</c:v>
                </c:pt>
                <c:pt idx="9647">
                  <c:v>6.5229999999999996E-2</c:v>
                </c:pt>
                <c:pt idx="9648">
                  <c:v>6.5239999999999992E-2</c:v>
                </c:pt>
                <c:pt idx="9649">
                  <c:v>6.5250000000000002E-2</c:v>
                </c:pt>
                <c:pt idx="9650">
                  <c:v>6.5250000000000002E-2</c:v>
                </c:pt>
                <c:pt idx="9651">
                  <c:v>6.5259999999999999E-2</c:v>
                </c:pt>
                <c:pt idx="9652">
                  <c:v>6.5269999999999995E-2</c:v>
                </c:pt>
                <c:pt idx="9653">
                  <c:v>6.5269999999999995E-2</c:v>
                </c:pt>
                <c:pt idx="9654">
                  <c:v>6.5280000000000005E-2</c:v>
                </c:pt>
                <c:pt idx="9655">
                  <c:v>6.5290000000000001E-2</c:v>
                </c:pt>
                <c:pt idx="9656">
                  <c:v>6.5290000000000001E-2</c:v>
                </c:pt>
                <c:pt idx="9657">
                  <c:v>6.5299999999999997E-2</c:v>
                </c:pt>
                <c:pt idx="9658">
                  <c:v>6.5310000000000007E-2</c:v>
                </c:pt>
                <c:pt idx="9659">
                  <c:v>6.5310000000000007E-2</c:v>
                </c:pt>
                <c:pt idx="9660">
                  <c:v>6.5320000000000003E-2</c:v>
                </c:pt>
                <c:pt idx="9661">
                  <c:v>6.5329999999999999E-2</c:v>
                </c:pt>
                <c:pt idx="9662">
                  <c:v>6.5329999999999999E-2</c:v>
                </c:pt>
                <c:pt idx="9663">
                  <c:v>6.5339999999999995E-2</c:v>
                </c:pt>
                <c:pt idx="9664">
                  <c:v>6.5349999999999991E-2</c:v>
                </c:pt>
                <c:pt idx="9665">
                  <c:v>6.5349999999999991E-2</c:v>
                </c:pt>
                <c:pt idx="9666">
                  <c:v>6.5360000000000001E-2</c:v>
                </c:pt>
                <c:pt idx="9667">
                  <c:v>6.5369999999999998E-2</c:v>
                </c:pt>
                <c:pt idx="9668">
                  <c:v>6.5369999999999998E-2</c:v>
                </c:pt>
                <c:pt idx="9669">
                  <c:v>6.5380000000000008E-2</c:v>
                </c:pt>
                <c:pt idx="9670">
                  <c:v>6.5390000000000004E-2</c:v>
                </c:pt>
                <c:pt idx="9671">
                  <c:v>6.5390000000000004E-2</c:v>
                </c:pt>
                <c:pt idx="9672">
                  <c:v>6.54E-2</c:v>
                </c:pt>
                <c:pt idx="9673">
                  <c:v>6.5409999999999996E-2</c:v>
                </c:pt>
                <c:pt idx="9674">
                  <c:v>6.5409999999999996E-2</c:v>
                </c:pt>
                <c:pt idx="9675">
                  <c:v>6.5420000000000006E-2</c:v>
                </c:pt>
                <c:pt idx="9676">
                  <c:v>6.5430000000000002E-2</c:v>
                </c:pt>
                <c:pt idx="9677">
                  <c:v>6.5430000000000002E-2</c:v>
                </c:pt>
                <c:pt idx="9678">
                  <c:v>6.5439999999999998E-2</c:v>
                </c:pt>
                <c:pt idx="9679">
                  <c:v>6.5449999999999994E-2</c:v>
                </c:pt>
                <c:pt idx="9680">
                  <c:v>6.5449999999999994E-2</c:v>
                </c:pt>
                <c:pt idx="9681">
                  <c:v>6.545999999999999E-2</c:v>
                </c:pt>
                <c:pt idx="9682">
                  <c:v>6.547E-2</c:v>
                </c:pt>
                <c:pt idx="9683">
                  <c:v>6.547E-2</c:v>
                </c:pt>
                <c:pt idx="9684">
                  <c:v>6.548000000000001E-2</c:v>
                </c:pt>
                <c:pt idx="9685">
                  <c:v>6.5490000000000007E-2</c:v>
                </c:pt>
                <c:pt idx="9686">
                  <c:v>6.5490000000000007E-2</c:v>
                </c:pt>
                <c:pt idx="9687">
                  <c:v>6.5500000000000003E-2</c:v>
                </c:pt>
                <c:pt idx="9688">
                  <c:v>6.5509999999999999E-2</c:v>
                </c:pt>
                <c:pt idx="9689">
                  <c:v>6.5509999999999999E-2</c:v>
                </c:pt>
                <c:pt idx="9690">
                  <c:v>6.5519999999999995E-2</c:v>
                </c:pt>
                <c:pt idx="9691">
                  <c:v>6.5530000000000005E-2</c:v>
                </c:pt>
                <c:pt idx="9692">
                  <c:v>6.5530000000000005E-2</c:v>
                </c:pt>
                <c:pt idx="9693">
                  <c:v>6.5540000000000001E-2</c:v>
                </c:pt>
                <c:pt idx="9694">
                  <c:v>6.5549999999999997E-2</c:v>
                </c:pt>
                <c:pt idx="9695">
                  <c:v>6.5549999999999997E-2</c:v>
                </c:pt>
                <c:pt idx="9696">
                  <c:v>6.5559999999999993E-2</c:v>
                </c:pt>
                <c:pt idx="9697">
                  <c:v>6.5569999999999989E-2</c:v>
                </c:pt>
                <c:pt idx="9698">
                  <c:v>6.5569999999999989E-2</c:v>
                </c:pt>
                <c:pt idx="9699">
                  <c:v>6.5579999999999999E-2</c:v>
                </c:pt>
                <c:pt idx="9700">
                  <c:v>6.5590000000000009E-2</c:v>
                </c:pt>
                <c:pt idx="9701">
                  <c:v>6.5590000000000009E-2</c:v>
                </c:pt>
                <c:pt idx="9702">
                  <c:v>6.5600000000000006E-2</c:v>
                </c:pt>
                <c:pt idx="9703">
                  <c:v>6.5610000000000002E-2</c:v>
                </c:pt>
                <c:pt idx="9704">
                  <c:v>6.5610000000000002E-2</c:v>
                </c:pt>
                <c:pt idx="9705">
                  <c:v>6.5619999999999998E-2</c:v>
                </c:pt>
                <c:pt idx="9706">
                  <c:v>6.5629999999999994E-2</c:v>
                </c:pt>
                <c:pt idx="9707">
                  <c:v>6.5629999999999994E-2</c:v>
                </c:pt>
                <c:pt idx="9708">
                  <c:v>6.5640000000000004E-2</c:v>
                </c:pt>
                <c:pt idx="9709">
                  <c:v>6.565E-2</c:v>
                </c:pt>
                <c:pt idx="9710">
                  <c:v>6.565E-2</c:v>
                </c:pt>
                <c:pt idx="9711">
                  <c:v>6.5659999999999996E-2</c:v>
                </c:pt>
                <c:pt idx="9712">
                  <c:v>6.5669999999999992E-2</c:v>
                </c:pt>
                <c:pt idx="9713">
                  <c:v>6.5669999999999992E-2</c:v>
                </c:pt>
                <c:pt idx="9714">
                  <c:v>6.5680000000000002E-2</c:v>
                </c:pt>
                <c:pt idx="9715">
                  <c:v>6.5689999999999998E-2</c:v>
                </c:pt>
                <c:pt idx="9716">
                  <c:v>6.5689999999999998E-2</c:v>
                </c:pt>
                <c:pt idx="9717">
                  <c:v>6.5700000000000008E-2</c:v>
                </c:pt>
                <c:pt idx="9718">
                  <c:v>6.5710000000000005E-2</c:v>
                </c:pt>
                <c:pt idx="9719">
                  <c:v>6.5710000000000005E-2</c:v>
                </c:pt>
                <c:pt idx="9720">
                  <c:v>6.5720000000000001E-2</c:v>
                </c:pt>
                <c:pt idx="9721">
                  <c:v>6.5729999999999997E-2</c:v>
                </c:pt>
                <c:pt idx="9722">
                  <c:v>6.5729999999999997E-2</c:v>
                </c:pt>
                <c:pt idx="9723">
                  <c:v>6.5739999999999993E-2</c:v>
                </c:pt>
                <c:pt idx="9724">
                  <c:v>6.5750000000000003E-2</c:v>
                </c:pt>
                <c:pt idx="9725">
                  <c:v>6.5750000000000003E-2</c:v>
                </c:pt>
                <c:pt idx="9726">
                  <c:v>6.5759999999999999E-2</c:v>
                </c:pt>
                <c:pt idx="9727">
                  <c:v>6.5769999999999995E-2</c:v>
                </c:pt>
                <c:pt idx="9728">
                  <c:v>6.5769999999999995E-2</c:v>
                </c:pt>
                <c:pt idx="9729">
                  <c:v>6.5780000000000005E-2</c:v>
                </c:pt>
                <c:pt idx="9730">
                  <c:v>6.5790000000000001E-2</c:v>
                </c:pt>
                <c:pt idx="9731">
                  <c:v>6.5790000000000001E-2</c:v>
                </c:pt>
                <c:pt idx="9732">
                  <c:v>6.5799999999999997E-2</c:v>
                </c:pt>
                <c:pt idx="9733">
                  <c:v>6.5810000000000007E-2</c:v>
                </c:pt>
                <c:pt idx="9734">
                  <c:v>6.5810000000000007E-2</c:v>
                </c:pt>
                <c:pt idx="9735">
                  <c:v>6.5820000000000004E-2</c:v>
                </c:pt>
                <c:pt idx="9736">
                  <c:v>6.583E-2</c:v>
                </c:pt>
                <c:pt idx="9737">
                  <c:v>6.583E-2</c:v>
                </c:pt>
                <c:pt idx="9738">
                  <c:v>6.5839999999999996E-2</c:v>
                </c:pt>
                <c:pt idx="9739">
                  <c:v>6.5849999999999992E-2</c:v>
                </c:pt>
                <c:pt idx="9740">
                  <c:v>6.5849999999999992E-2</c:v>
                </c:pt>
                <c:pt idx="9741">
                  <c:v>6.5860000000000002E-2</c:v>
                </c:pt>
                <c:pt idx="9742">
                  <c:v>6.5869999999999998E-2</c:v>
                </c:pt>
                <c:pt idx="9743">
                  <c:v>6.5869999999999998E-2</c:v>
                </c:pt>
                <c:pt idx="9744">
                  <c:v>6.5880000000000008E-2</c:v>
                </c:pt>
                <c:pt idx="9745">
                  <c:v>6.5890000000000004E-2</c:v>
                </c:pt>
                <c:pt idx="9746">
                  <c:v>6.5890000000000004E-2</c:v>
                </c:pt>
                <c:pt idx="9747">
                  <c:v>6.59E-2</c:v>
                </c:pt>
                <c:pt idx="9748">
                  <c:v>6.5909999999999996E-2</c:v>
                </c:pt>
                <c:pt idx="9749">
                  <c:v>6.5909999999999996E-2</c:v>
                </c:pt>
                <c:pt idx="9750">
                  <c:v>6.5920000000000006E-2</c:v>
                </c:pt>
                <c:pt idx="9751">
                  <c:v>6.5930000000000002E-2</c:v>
                </c:pt>
                <c:pt idx="9752">
                  <c:v>6.5930000000000002E-2</c:v>
                </c:pt>
                <c:pt idx="9753">
                  <c:v>6.5939999999999999E-2</c:v>
                </c:pt>
                <c:pt idx="9754">
                  <c:v>6.5949999999999995E-2</c:v>
                </c:pt>
                <c:pt idx="9755">
                  <c:v>6.5949999999999995E-2</c:v>
                </c:pt>
                <c:pt idx="9756">
                  <c:v>6.5959999999999991E-2</c:v>
                </c:pt>
                <c:pt idx="9757">
                  <c:v>6.5970000000000001E-2</c:v>
                </c:pt>
                <c:pt idx="9758">
                  <c:v>6.5970000000000001E-2</c:v>
                </c:pt>
                <c:pt idx="9759">
                  <c:v>6.5980000000000011E-2</c:v>
                </c:pt>
                <c:pt idx="9760">
                  <c:v>6.5990000000000007E-2</c:v>
                </c:pt>
                <c:pt idx="9761">
                  <c:v>6.5990000000000007E-2</c:v>
                </c:pt>
                <c:pt idx="9762">
                  <c:v>6.6000000000000003E-2</c:v>
                </c:pt>
                <c:pt idx="9763">
                  <c:v>6.6009999999999999E-2</c:v>
                </c:pt>
                <c:pt idx="9764">
                  <c:v>6.6009999999999999E-2</c:v>
                </c:pt>
                <c:pt idx="9765">
                  <c:v>6.6019999999999995E-2</c:v>
                </c:pt>
                <c:pt idx="9766">
                  <c:v>6.6030000000000005E-2</c:v>
                </c:pt>
                <c:pt idx="9767">
                  <c:v>6.6030000000000005E-2</c:v>
                </c:pt>
                <c:pt idx="9768">
                  <c:v>6.6040000000000001E-2</c:v>
                </c:pt>
                <c:pt idx="9769">
                  <c:v>6.6049999999999998E-2</c:v>
                </c:pt>
                <c:pt idx="9770">
                  <c:v>6.6049999999999998E-2</c:v>
                </c:pt>
                <c:pt idx="9771">
                  <c:v>6.6059999999999994E-2</c:v>
                </c:pt>
                <c:pt idx="9772">
                  <c:v>6.606999999999999E-2</c:v>
                </c:pt>
                <c:pt idx="9773">
                  <c:v>6.606999999999999E-2</c:v>
                </c:pt>
                <c:pt idx="9774">
                  <c:v>6.608E-2</c:v>
                </c:pt>
                <c:pt idx="9775">
                  <c:v>6.609000000000001E-2</c:v>
                </c:pt>
                <c:pt idx="9776">
                  <c:v>6.609000000000001E-2</c:v>
                </c:pt>
                <c:pt idx="9777">
                  <c:v>6.6100000000000006E-2</c:v>
                </c:pt>
                <c:pt idx="9778">
                  <c:v>6.6110000000000002E-2</c:v>
                </c:pt>
                <c:pt idx="9779">
                  <c:v>6.6110000000000002E-2</c:v>
                </c:pt>
                <c:pt idx="9780">
                  <c:v>6.6119999999999998E-2</c:v>
                </c:pt>
                <c:pt idx="9781">
                  <c:v>6.6129999999999994E-2</c:v>
                </c:pt>
                <c:pt idx="9782">
                  <c:v>6.6129999999999994E-2</c:v>
                </c:pt>
                <c:pt idx="9783">
                  <c:v>6.6140000000000004E-2</c:v>
                </c:pt>
                <c:pt idx="9784">
                  <c:v>6.615E-2</c:v>
                </c:pt>
                <c:pt idx="9785">
                  <c:v>6.615E-2</c:v>
                </c:pt>
                <c:pt idx="9786">
                  <c:v>6.6159999999999997E-2</c:v>
                </c:pt>
                <c:pt idx="9787">
                  <c:v>6.6169999999999993E-2</c:v>
                </c:pt>
                <c:pt idx="9788">
                  <c:v>6.6169999999999993E-2</c:v>
                </c:pt>
                <c:pt idx="9789">
                  <c:v>6.6180000000000003E-2</c:v>
                </c:pt>
                <c:pt idx="9790">
                  <c:v>6.6189999999999999E-2</c:v>
                </c:pt>
                <c:pt idx="9791">
                  <c:v>6.6189999999999999E-2</c:v>
                </c:pt>
                <c:pt idx="9792">
                  <c:v>6.6200000000000009E-2</c:v>
                </c:pt>
                <c:pt idx="9793">
                  <c:v>6.6210000000000005E-2</c:v>
                </c:pt>
                <c:pt idx="9794">
                  <c:v>6.6210000000000005E-2</c:v>
                </c:pt>
                <c:pt idx="9795">
                  <c:v>6.6220000000000001E-2</c:v>
                </c:pt>
                <c:pt idx="9796">
                  <c:v>6.6229999999999997E-2</c:v>
                </c:pt>
                <c:pt idx="9797">
                  <c:v>6.6229999999999997E-2</c:v>
                </c:pt>
                <c:pt idx="9798">
                  <c:v>6.6239999999999993E-2</c:v>
                </c:pt>
                <c:pt idx="9799">
                  <c:v>6.6250000000000003E-2</c:v>
                </c:pt>
                <c:pt idx="9800">
                  <c:v>6.6250000000000003E-2</c:v>
                </c:pt>
                <c:pt idx="9801">
                  <c:v>6.6259999999999999E-2</c:v>
                </c:pt>
                <c:pt idx="9802">
                  <c:v>6.6269999999999996E-2</c:v>
                </c:pt>
                <c:pt idx="9803">
                  <c:v>6.6269999999999996E-2</c:v>
                </c:pt>
                <c:pt idx="9804">
                  <c:v>6.6279999999999992E-2</c:v>
                </c:pt>
                <c:pt idx="9805">
                  <c:v>6.6290000000000002E-2</c:v>
                </c:pt>
                <c:pt idx="9806">
                  <c:v>6.6290000000000002E-2</c:v>
                </c:pt>
                <c:pt idx="9807">
                  <c:v>6.6299999999999998E-2</c:v>
                </c:pt>
                <c:pt idx="9808">
                  <c:v>6.6310000000000008E-2</c:v>
                </c:pt>
                <c:pt idx="9809">
                  <c:v>6.6310000000000008E-2</c:v>
                </c:pt>
                <c:pt idx="9810">
                  <c:v>6.6320000000000004E-2</c:v>
                </c:pt>
                <c:pt idx="9811">
                  <c:v>6.633E-2</c:v>
                </c:pt>
                <c:pt idx="9812">
                  <c:v>6.633E-2</c:v>
                </c:pt>
                <c:pt idx="9813">
                  <c:v>6.6339999999999996E-2</c:v>
                </c:pt>
                <c:pt idx="9814">
                  <c:v>6.6349999999999992E-2</c:v>
                </c:pt>
                <c:pt idx="9815">
                  <c:v>6.6349999999999992E-2</c:v>
                </c:pt>
                <c:pt idx="9816">
                  <c:v>6.6360000000000002E-2</c:v>
                </c:pt>
                <c:pt idx="9817">
                  <c:v>6.6369999999999998E-2</c:v>
                </c:pt>
                <c:pt idx="9818">
                  <c:v>6.6369999999999998E-2</c:v>
                </c:pt>
                <c:pt idx="9819">
                  <c:v>6.6379999999999995E-2</c:v>
                </c:pt>
                <c:pt idx="9820">
                  <c:v>6.6390000000000005E-2</c:v>
                </c:pt>
                <c:pt idx="9821">
                  <c:v>6.6390000000000005E-2</c:v>
                </c:pt>
                <c:pt idx="9822">
                  <c:v>6.6400000000000001E-2</c:v>
                </c:pt>
                <c:pt idx="9823">
                  <c:v>6.6409999999999997E-2</c:v>
                </c:pt>
                <c:pt idx="9824">
                  <c:v>6.6409999999999997E-2</c:v>
                </c:pt>
                <c:pt idx="9825">
                  <c:v>6.6420000000000007E-2</c:v>
                </c:pt>
                <c:pt idx="9826">
                  <c:v>6.6430000000000003E-2</c:v>
                </c:pt>
                <c:pt idx="9827">
                  <c:v>6.6430000000000003E-2</c:v>
                </c:pt>
                <c:pt idx="9828">
                  <c:v>6.6439999999999999E-2</c:v>
                </c:pt>
                <c:pt idx="9829">
                  <c:v>6.6449999999999995E-2</c:v>
                </c:pt>
                <c:pt idx="9830">
                  <c:v>6.6449999999999995E-2</c:v>
                </c:pt>
                <c:pt idx="9831">
                  <c:v>6.6459999999999991E-2</c:v>
                </c:pt>
                <c:pt idx="9832">
                  <c:v>6.6470000000000001E-2</c:v>
                </c:pt>
                <c:pt idx="9833">
                  <c:v>6.6470000000000001E-2</c:v>
                </c:pt>
                <c:pt idx="9834">
                  <c:v>6.6479999999999997E-2</c:v>
                </c:pt>
                <c:pt idx="9835">
                  <c:v>6.6490000000000007E-2</c:v>
                </c:pt>
                <c:pt idx="9836">
                  <c:v>6.6490000000000007E-2</c:v>
                </c:pt>
                <c:pt idx="9837">
                  <c:v>6.6500000000000004E-2</c:v>
                </c:pt>
                <c:pt idx="9838">
                  <c:v>6.651E-2</c:v>
                </c:pt>
                <c:pt idx="9839">
                  <c:v>6.651E-2</c:v>
                </c:pt>
                <c:pt idx="9840">
                  <c:v>6.6519999999999996E-2</c:v>
                </c:pt>
                <c:pt idx="9841">
                  <c:v>6.6530000000000006E-2</c:v>
                </c:pt>
                <c:pt idx="9842">
                  <c:v>6.6530000000000006E-2</c:v>
                </c:pt>
                <c:pt idx="9843">
                  <c:v>6.6540000000000002E-2</c:v>
                </c:pt>
                <c:pt idx="9844">
                  <c:v>6.6549999999999998E-2</c:v>
                </c:pt>
                <c:pt idx="9845">
                  <c:v>6.6549999999999998E-2</c:v>
                </c:pt>
                <c:pt idx="9846">
                  <c:v>6.6559999999999994E-2</c:v>
                </c:pt>
                <c:pt idx="9847">
                  <c:v>6.656999999999999E-2</c:v>
                </c:pt>
                <c:pt idx="9848">
                  <c:v>6.656999999999999E-2</c:v>
                </c:pt>
                <c:pt idx="9849">
                  <c:v>6.658E-2</c:v>
                </c:pt>
                <c:pt idx="9850">
                  <c:v>6.659000000000001E-2</c:v>
                </c:pt>
                <c:pt idx="9851">
                  <c:v>6.659000000000001E-2</c:v>
                </c:pt>
                <c:pt idx="9852">
                  <c:v>6.6600000000000006E-2</c:v>
                </c:pt>
                <c:pt idx="9853">
                  <c:v>6.6610000000000003E-2</c:v>
                </c:pt>
                <c:pt idx="9854">
                  <c:v>6.6610000000000003E-2</c:v>
                </c:pt>
                <c:pt idx="9855">
                  <c:v>6.6619999999999999E-2</c:v>
                </c:pt>
                <c:pt idx="9856">
                  <c:v>6.6629999999999995E-2</c:v>
                </c:pt>
                <c:pt idx="9857">
                  <c:v>6.6629999999999995E-2</c:v>
                </c:pt>
                <c:pt idx="9858">
                  <c:v>6.6640000000000005E-2</c:v>
                </c:pt>
                <c:pt idx="9859">
                  <c:v>6.6650000000000001E-2</c:v>
                </c:pt>
                <c:pt idx="9860">
                  <c:v>6.6650000000000001E-2</c:v>
                </c:pt>
                <c:pt idx="9861">
                  <c:v>6.6659999999999997E-2</c:v>
                </c:pt>
                <c:pt idx="9862">
                  <c:v>6.6669999999999993E-2</c:v>
                </c:pt>
                <c:pt idx="9863">
                  <c:v>6.6669999999999993E-2</c:v>
                </c:pt>
                <c:pt idx="9864">
                  <c:v>6.6679999999999989E-2</c:v>
                </c:pt>
                <c:pt idx="9865">
                  <c:v>6.6689999999999999E-2</c:v>
                </c:pt>
                <c:pt idx="9866">
                  <c:v>6.6689999999999999E-2</c:v>
                </c:pt>
                <c:pt idx="9867">
                  <c:v>6.6700000000000009E-2</c:v>
                </c:pt>
                <c:pt idx="9868">
                  <c:v>6.6710000000000005E-2</c:v>
                </c:pt>
                <c:pt idx="9869">
                  <c:v>6.6710000000000005E-2</c:v>
                </c:pt>
                <c:pt idx="9870">
                  <c:v>6.6720000000000002E-2</c:v>
                </c:pt>
                <c:pt idx="9871">
                  <c:v>6.6729999999999998E-2</c:v>
                </c:pt>
                <c:pt idx="9872">
                  <c:v>6.6729999999999998E-2</c:v>
                </c:pt>
                <c:pt idx="9873">
                  <c:v>6.6739999999999994E-2</c:v>
                </c:pt>
                <c:pt idx="9874">
                  <c:v>6.6750000000000004E-2</c:v>
                </c:pt>
                <c:pt idx="9875">
                  <c:v>6.6750000000000004E-2</c:v>
                </c:pt>
                <c:pt idx="9876">
                  <c:v>6.676E-2</c:v>
                </c:pt>
                <c:pt idx="9877">
                  <c:v>6.6769999999999996E-2</c:v>
                </c:pt>
                <c:pt idx="9878">
                  <c:v>6.6769999999999996E-2</c:v>
                </c:pt>
                <c:pt idx="9879">
                  <c:v>6.6779999999999992E-2</c:v>
                </c:pt>
                <c:pt idx="9880">
                  <c:v>6.6790000000000002E-2</c:v>
                </c:pt>
                <c:pt idx="9881">
                  <c:v>6.6790000000000002E-2</c:v>
                </c:pt>
                <c:pt idx="9882">
                  <c:v>6.6799999999999998E-2</c:v>
                </c:pt>
                <c:pt idx="9883">
                  <c:v>6.6810000000000008E-2</c:v>
                </c:pt>
                <c:pt idx="9884">
                  <c:v>6.6810000000000008E-2</c:v>
                </c:pt>
                <c:pt idx="9885">
                  <c:v>6.6820000000000004E-2</c:v>
                </c:pt>
                <c:pt idx="9886">
                  <c:v>6.6830000000000001E-2</c:v>
                </c:pt>
                <c:pt idx="9887">
                  <c:v>6.6830000000000001E-2</c:v>
                </c:pt>
                <c:pt idx="9888">
                  <c:v>6.6839999999999997E-2</c:v>
                </c:pt>
                <c:pt idx="9889">
                  <c:v>6.6849999999999993E-2</c:v>
                </c:pt>
                <c:pt idx="9890">
                  <c:v>6.6849999999999993E-2</c:v>
                </c:pt>
                <c:pt idx="9891">
                  <c:v>6.6860000000000003E-2</c:v>
                </c:pt>
                <c:pt idx="9892">
                  <c:v>6.6869999999999999E-2</c:v>
                </c:pt>
                <c:pt idx="9893">
                  <c:v>6.6869999999999999E-2</c:v>
                </c:pt>
                <c:pt idx="9894">
                  <c:v>6.6879999999999995E-2</c:v>
                </c:pt>
                <c:pt idx="9895">
                  <c:v>6.6890000000000005E-2</c:v>
                </c:pt>
                <c:pt idx="9896">
                  <c:v>6.6890000000000005E-2</c:v>
                </c:pt>
                <c:pt idx="9897">
                  <c:v>6.6900000000000001E-2</c:v>
                </c:pt>
                <c:pt idx="9898">
                  <c:v>6.6909999999999997E-2</c:v>
                </c:pt>
                <c:pt idx="9899">
                  <c:v>6.6909999999999997E-2</c:v>
                </c:pt>
                <c:pt idx="9900">
                  <c:v>6.6920000000000007E-2</c:v>
                </c:pt>
                <c:pt idx="9901">
                  <c:v>6.6930000000000003E-2</c:v>
                </c:pt>
                <c:pt idx="9902">
                  <c:v>6.6930000000000003E-2</c:v>
                </c:pt>
                <c:pt idx="9903">
                  <c:v>6.694E-2</c:v>
                </c:pt>
                <c:pt idx="9904">
                  <c:v>6.6949999999999996E-2</c:v>
                </c:pt>
                <c:pt idx="9905">
                  <c:v>6.6949999999999996E-2</c:v>
                </c:pt>
                <c:pt idx="9906">
                  <c:v>6.6959999999999992E-2</c:v>
                </c:pt>
                <c:pt idx="9907">
                  <c:v>6.6970000000000002E-2</c:v>
                </c:pt>
                <c:pt idx="9908">
                  <c:v>6.6970000000000002E-2</c:v>
                </c:pt>
                <c:pt idx="9909">
                  <c:v>6.6979999999999998E-2</c:v>
                </c:pt>
                <c:pt idx="9910">
                  <c:v>6.6990000000000008E-2</c:v>
                </c:pt>
                <c:pt idx="9911">
                  <c:v>6.6990000000000008E-2</c:v>
                </c:pt>
                <c:pt idx="9912">
                  <c:v>6.7000000000000004E-2</c:v>
                </c:pt>
                <c:pt idx="9913">
                  <c:v>6.701E-2</c:v>
                </c:pt>
                <c:pt idx="9914">
                  <c:v>6.701E-2</c:v>
                </c:pt>
                <c:pt idx="9915">
                  <c:v>6.7019999999999996E-2</c:v>
                </c:pt>
                <c:pt idx="9916">
                  <c:v>6.7030000000000006E-2</c:v>
                </c:pt>
                <c:pt idx="9917">
                  <c:v>6.7030000000000006E-2</c:v>
                </c:pt>
                <c:pt idx="9918">
                  <c:v>6.7040000000000002E-2</c:v>
                </c:pt>
                <c:pt idx="9919">
                  <c:v>6.7049999999999998E-2</c:v>
                </c:pt>
                <c:pt idx="9920">
                  <c:v>6.7049999999999998E-2</c:v>
                </c:pt>
                <c:pt idx="9921">
                  <c:v>6.7059999999999995E-2</c:v>
                </c:pt>
                <c:pt idx="9922">
                  <c:v>6.7069999999999991E-2</c:v>
                </c:pt>
                <c:pt idx="9923">
                  <c:v>6.7069999999999991E-2</c:v>
                </c:pt>
                <c:pt idx="9924">
                  <c:v>6.7080000000000001E-2</c:v>
                </c:pt>
                <c:pt idx="9925">
                  <c:v>6.7090000000000011E-2</c:v>
                </c:pt>
                <c:pt idx="9926">
                  <c:v>6.7090000000000011E-2</c:v>
                </c:pt>
                <c:pt idx="9927">
                  <c:v>6.7100000000000007E-2</c:v>
                </c:pt>
                <c:pt idx="9928">
                  <c:v>6.7110000000000003E-2</c:v>
                </c:pt>
                <c:pt idx="9929">
                  <c:v>6.7110000000000003E-2</c:v>
                </c:pt>
                <c:pt idx="9930">
                  <c:v>6.7119999999999999E-2</c:v>
                </c:pt>
                <c:pt idx="9931">
                  <c:v>6.7129999999999995E-2</c:v>
                </c:pt>
                <c:pt idx="9932">
                  <c:v>6.7129999999999995E-2</c:v>
                </c:pt>
                <c:pt idx="9933">
                  <c:v>6.7140000000000005E-2</c:v>
                </c:pt>
                <c:pt idx="9934">
                  <c:v>6.7150000000000001E-2</c:v>
                </c:pt>
                <c:pt idx="9935">
                  <c:v>6.7150000000000001E-2</c:v>
                </c:pt>
                <c:pt idx="9936">
                  <c:v>6.7159999999999997E-2</c:v>
                </c:pt>
                <c:pt idx="9937">
                  <c:v>6.7169999999999994E-2</c:v>
                </c:pt>
                <c:pt idx="9938">
                  <c:v>6.7169999999999994E-2</c:v>
                </c:pt>
                <c:pt idx="9939">
                  <c:v>6.717999999999999E-2</c:v>
                </c:pt>
                <c:pt idx="9940">
                  <c:v>6.719E-2</c:v>
                </c:pt>
                <c:pt idx="9941">
                  <c:v>6.719E-2</c:v>
                </c:pt>
                <c:pt idx="9942">
                  <c:v>6.720000000000001E-2</c:v>
                </c:pt>
                <c:pt idx="9943">
                  <c:v>6.7210000000000006E-2</c:v>
                </c:pt>
                <c:pt idx="9944">
                  <c:v>6.7210000000000006E-2</c:v>
                </c:pt>
                <c:pt idx="9945">
                  <c:v>6.7220000000000002E-2</c:v>
                </c:pt>
                <c:pt idx="9946">
                  <c:v>6.7229999999999998E-2</c:v>
                </c:pt>
                <c:pt idx="9947">
                  <c:v>6.7229999999999998E-2</c:v>
                </c:pt>
                <c:pt idx="9948">
                  <c:v>6.7239999999999994E-2</c:v>
                </c:pt>
                <c:pt idx="9949">
                  <c:v>6.7250000000000004E-2</c:v>
                </c:pt>
                <c:pt idx="9950">
                  <c:v>6.7250000000000004E-2</c:v>
                </c:pt>
                <c:pt idx="9951">
                  <c:v>6.726E-2</c:v>
                </c:pt>
                <c:pt idx="9952">
                  <c:v>6.7269999999999996E-2</c:v>
                </c:pt>
                <c:pt idx="9953">
                  <c:v>6.7269999999999996E-2</c:v>
                </c:pt>
                <c:pt idx="9954">
                  <c:v>6.7279999999999993E-2</c:v>
                </c:pt>
                <c:pt idx="9955">
                  <c:v>6.7290000000000003E-2</c:v>
                </c:pt>
                <c:pt idx="9956">
                  <c:v>6.7290000000000003E-2</c:v>
                </c:pt>
                <c:pt idx="9957">
                  <c:v>6.7299999999999999E-2</c:v>
                </c:pt>
                <c:pt idx="9958">
                  <c:v>6.7310000000000009E-2</c:v>
                </c:pt>
                <c:pt idx="9959">
                  <c:v>6.7310000000000009E-2</c:v>
                </c:pt>
                <c:pt idx="9960">
                  <c:v>6.7320000000000005E-2</c:v>
                </c:pt>
                <c:pt idx="9961">
                  <c:v>6.7330000000000001E-2</c:v>
                </c:pt>
                <c:pt idx="9962">
                  <c:v>6.7330000000000001E-2</c:v>
                </c:pt>
                <c:pt idx="9963">
                  <c:v>6.7339999999999997E-2</c:v>
                </c:pt>
                <c:pt idx="9964">
                  <c:v>6.7349999999999993E-2</c:v>
                </c:pt>
                <c:pt idx="9965">
                  <c:v>6.7349999999999993E-2</c:v>
                </c:pt>
                <c:pt idx="9966">
                  <c:v>6.7360000000000003E-2</c:v>
                </c:pt>
                <c:pt idx="9967">
                  <c:v>6.7369999999999999E-2</c:v>
                </c:pt>
                <c:pt idx="9968">
                  <c:v>6.7369999999999999E-2</c:v>
                </c:pt>
                <c:pt idx="9969">
                  <c:v>6.7379999999999995E-2</c:v>
                </c:pt>
                <c:pt idx="9970">
                  <c:v>6.7390000000000005E-2</c:v>
                </c:pt>
                <c:pt idx="9971">
                  <c:v>6.7390000000000005E-2</c:v>
                </c:pt>
                <c:pt idx="9972">
                  <c:v>6.7400000000000002E-2</c:v>
                </c:pt>
                <c:pt idx="9973">
                  <c:v>6.7409999999999998E-2</c:v>
                </c:pt>
                <c:pt idx="9974">
                  <c:v>6.7409999999999998E-2</c:v>
                </c:pt>
                <c:pt idx="9975">
                  <c:v>6.7420000000000008E-2</c:v>
                </c:pt>
                <c:pt idx="9976">
                  <c:v>6.7430000000000004E-2</c:v>
                </c:pt>
                <c:pt idx="9977">
                  <c:v>6.7430000000000004E-2</c:v>
                </c:pt>
                <c:pt idx="9978">
                  <c:v>6.744E-2</c:v>
                </c:pt>
                <c:pt idx="9979">
                  <c:v>6.7449999999999996E-2</c:v>
                </c:pt>
                <c:pt idx="9980">
                  <c:v>6.7449999999999996E-2</c:v>
                </c:pt>
                <c:pt idx="9981">
                  <c:v>6.7459999999999992E-2</c:v>
                </c:pt>
                <c:pt idx="9982">
                  <c:v>6.7470000000000002E-2</c:v>
                </c:pt>
                <c:pt idx="9983">
                  <c:v>6.7470000000000002E-2</c:v>
                </c:pt>
                <c:pt idx="9984">
                  <c:v>6.7479999999999998E-2</c:v>
                </c:pt>
                <c:pt idx="9985">
                  <c:v>6.7490000000000008E-2</c:v>
                </c:pt>
                <c:pt idx="9986">
                  <c:v>6.7490000000000008E-2</c:v>
                </c:pt>
                <c:pt idx="9987">
                  <c:v>6.7500000000000004E-2</c:v>
                </c:pt>
                <c:pt idx="9988">
                  <c:v>6.7510000000000001E-2</c:v>
                </c:pt>
                <c:pt idx="9989">
                  <c:v>6.7510000000000001E-2</c:v>
                </c:pt>
                <c:pt idx="9990">
                  <c:v>6.7519999999999997E-2</c:v>
                </c:pt>
                <c:pt idx="9991">
                  <c:v>6.7530000000000007E-2</c:v>
                </c:pt>
                <c:pt idx="9992">
                  <c:v>6.7530000000000007E-2</c:v>
                </c:pt>
                <c:pt idx="9993">
                  <c:v>6.7540000000000003E-2</c:v>
                </c:pt>
                <c:pt idx="9994">
                  <c:v>6.7549999999999999E-2</c:v>
                </c:pt>
                <c:pt idx="9995">
                  <c:v>6.7549999999999999E-2</c:v>
                </c:pt>
                <c:pt idx="9996">
                  <c:v>6.7559999999999995E-2</c:v>
                </c:pt>
                <c:pt idx="9997">
                  <c:v>6.7569999999999991E-2</c:v>
                </c:pt>
                <c:pt idx="9998">
                  <c:v>6.7569999999999991E-2</c:v>
                </c:pt>
                <c:pt idx="9999">
                  <c:v>6.7580000000000001E-2</c:v>
                </c:pt>
                <c:pt idx="10000">
                  <c:v>6.7589999999999997E-2</c:v>
                </c:pt>
                <c:pt idx="10001">
                  <c:v>6.7589999999999997E-2</c:v>
                </c:pt>
                <c:pt idx="10002">
                  <c:v>6.7600000000000007E-2</c:v>
                </c:pt>
                <c:pt idx="10003">
                  <c:v>6.7610000000000003E-2</c:v>
                </c:pt>
                <c:pt idx="10004">
                  <c:v>6.7610000000000003E-2</c:v>
                </c:pt>
                <c:pt idx="10005">
                  <c:v>6.762E-2</c:v>
                </c:pt>
                <c:pt idx="10006">
                  <c:v>6.7629999999999996E-2</c:v>
                </c:pt>
                <c:pt idx="10007">
                  <c:v>6.7629999999999996E-2</c:v>
                </c:pt>
                <c:pt idx="10008">
                  <c:v>6.7640000000000006E-2</c:v>
                </c:pt>
                <c:pt idx="10009">
                  <c:v>6.7650000000000002E-2</c:v>
                </c:pt>
                <c:pt idx="10010">
                  <c:v>6.7650000000000002E-2</c:v>
                </c:pt>
                <c:pt idx="10011">
                  <c:v>6.7659999999999998E-2</c:v>
                </c:pt>
                <c:pt idx="10012">
                  <c:v>6.7669999999999994E-2</c:v>
                </c:pt>
                <c:pt idx="10013">
                  <c:v>6.7669999999999994E-2</c:v>
                </c:pt>
                <c:pt idx="10014">
                  <c:v>6.767999999999999E-2</c:v>
                </c:pt>
                <c:pt idx="10015">
                  <c:v>6.769E-2</c:v>
                </c:pt>
                <c:pt idx="10016">
                  <c:v>6.769E-2</c:v>
                </c:pt>
                <c:pt idx="10017">
                  <c:v>6.770000000000001E-2</c:v>
                </c:pt>
                <c:pt idx="10018">
                  <c:v>6.7710000000000006E-2</c:v>
                </c:pt>
                <c:pt idx="10019">
                  <c:v>6.7710000000000006E-2</c:v>
                </c:pt>
                <c:pt idx="10020">
                  <c:v>6.7720000000000002E-2</c:v>
                </c:pt>
                <c:pt idx="10021">
                  <c:v>6.7729999999999999E-2</c:v>
                </c:pt>
                <c:pt idx="10022">
                  <c:v>6.7729999999999999E-2</c:v>
                </c:pt>
                <c:pt idx="10023">
                  <c:v>6.7739999999999995E-2</c:v>
                </c:pt>
                <c:pt idx="10024">
                  <c:v>6.7750000000000005E-2</c:v>
                </c:pt>
                <c:pt idx="10025">
                  <c:v>6.7750000000000005E-2</c:v>
                </c:pt>
                <c:pt idx="10026">
                  <c:v>6.7760000000000001E-2</c:v>
                </c:pt>
                <c:pt idx="10027">
                  <c:v>6.7769999999999997E-2</c:v>
                </c:pt>
                <c:pt idx="10028">
                  <c:v>6.7769999999999997E-2</c:v>
                </c:pt>
                <c:pt idx="10029">
                  <c:v>6.7779999999999993E-2</c:v>
                </c:pt>
                <c:pt idx="10030">
                  <c:v>6.7789999999999989E-2</c:v>
                </c:pt>
                <c:pt idx="10031">
                  <c:v>6.7789999999999989E-2</c:v>
                </c:pt>
                <c:pt idx="10032">
                  <c:v>6.7799999999999999E-2</c:v>
                </c:pt>
                <c:pt idx="10033">
                  <c:v>6.7810000000000009E-2</c:v>
                </c:pt>
                <c:pt idx="10034">
                  <c:v>6.7810000000000009E-2</c:v>
                </c:pt>
                <c:pt idx="10035">
                  <c:v>6.7820000000000005E-2</c:v>
                </c:pt>
                <c:pt idx="10036">
                  <c:v>6.7830000000000001E-2</c:v>
                </c:pt>
                <c:pt idx="10037">
                  <c:v>6.7830000000000001E-2</c:v>
                </c:pt>
                <c:pt idx="10038">
                  <c:v>6.7839999999999998E-2</c:v>
                </c:pt>
                <c:pt idx="10039">
                  <c:v>6.7849999999999994E-2</c:v>
                </c:pt>
                <c:pt idx="10040">
                  <c:v>6.7849999999999994E-2</c:v>
                </c:pt>
                <c:pt idx="10041">
                  <c:v>6.7860000000000004E-2</c:v>
                </c:pt>
                <c:pt idx="10042">
                  <c:v>6.787E-2</c:v>
                </c:pt>
                <c:pt idx="10043">
                  <c:v>6.787E-2</c:v>
                </c:pt>
                <c:pt idx="10044">
                  <c:v>6.7879999999999996E-2</c:v>
                </c:pt>
                <c:pt idx="10045">
                  <c:v>6.7889999999999992E-2</c:v>
                </c:pt>
                <c:pt idx="10046">
                  <c:v>6.7889999999999992E-2</c:v>
                </c:pt>
                <c:pt idx="10047">
                  <c:v>6.7900000000000002E-2</c:v>
                </c:pt>
                <c:pt idx="10048">
                  <c:v>6.7909999999999998E-2</c:v>
                </c:pt>
                <c:pt idx="10049">
                  <c:v>6.7909999999999998E-2</c:v>
                </c:pt>
                <c:pt idx="10050">
                  <c:v>6.7920000000000008E-2</c:v>
                </c:pt>
                <c:pt idx="10051">
                  <c:v>6.7930000000000004E-2</c:v>
                </c:pt>
                <c:pt idx="10052">
                  <c:v>6.7930000000000004E-2</c:v>
                </c:pt>
                <c:pt idx="10053">
                  <c:v>6.794E-2</c:v>
                </c:pt>
                <c:pt idx="10054">
                  <c:v>6.7949999999999997E-2</c:v>
                </c:pt>
                <c:pt idx="10055">
                  <c:v>6.7949999999999997E-2</c:v>
                </c:pt>
                <c:pt idx="10056">
                  <c:v>6.7959999999999993E-2</c:v>
                </c:pt>
                <c:pt idx="10057">
                  <c:v>6.7970000000000003E-2</c:v>
                </c:pt>
                <c:pt idx="10058">
                  <c:v>6.7970000000000003E-2</c:v>
                </c:pt>
                <c:pt idx="10059">
                  <c:v>6.7979999999999999E-2</c:v>
                </c:pt>
                <c:pt idx="10060">
                  <c:v>6.7989999999999995E-2</c:v>
                </c:pt>
                <c:pt idx="10061">
                  <c:v>6.7989999999999995E-2</c:v>
                </c:pt>
                <c:pt idx="10062">
                  <c:v>6.8000000000000005E-2</c:v>
                </c:pt>
                <c:pt idx="10063">
                  <c:v>6.8010000000000001E-2</c:v>
                </c:pt>
                <c:pt idx="10064">
                  <c:v>6.8010000000000001E-2</c:v>
                </c:pt>
                <c:pt idx="10065">
                  <c:v>6.8019999999999997E-2</c:v>
                </c:pt>
                <c:pt idx="10066">
                  <c:v>6.8030000000000007E-2</c:v>
                </c:pt>
                <c:pt idx="10067">
                  <c:v>6.8030000000000007E-2</c:v>
                </c:pt>
                <c:pt idx="10068">
                  <c:v>6.8040000000000003E-2</c:v>
                </c:pt>
                <c:pt idx="10069">
                  <c:v>6.8049999999999999E-2</c:v>
                </c:pt>
                <c:pt idx="10070">
                  <c:v>6.8049999999999999E-2</c:v>
                </c:pt>
                <c:pt idx="10071">
                  <c:v>6.8059999999999996E-2</c:v>
                </c:pt>
                <c:pt idx="10072">
                  <c:v>6.8069999999999992E-2</c:v>
                </c:pt>
                <c:pt idx="10073">
                  <c:v>6.8069999999999992E-2</c:v>
                </c:pt>
                <c:pt idx="10074">
                  <c:v>6.8080000000000002E-2</c:v>
                </c:pt>
                <c:pt idx="10075">
                  <c:v>6.8089999999999998E-2</c:v>
                </c:pt>
                <c:pt idx="10076">
                  <c:v>6.8089999999999998E-2</c:v>
                </c:pt>
                <c:pt idx="10077">
                  <c:v>6.8100000000000008E-2</c:v>
                </c:pt>
                <c:pt idx="10078">
                  <c:v>6.8110000000000004E-2</c:v>
                </c:pt>
                <c:pt idx="10079">
                  <c:v>6.8110000000000004E-2</c:v>
                </c:pt>
                <c:pt idx="10080">
                  <c:v>6.812E-2</c:v>
                </c:pt>
                <c:pt idx="10081">
                  <c:v>6.8129999999999996E-2</c:v>
                </c:pt>
                <c:pt idx="10082">
                  <c:v>6.8129999999999996E-2</c:v>
                </c:pt>
                <c:pt idx="10083">
                  <c:v>6.8140000000000006E-2</c:v>
                </c:pt>
                <c:pt idx="10084">
                  <c:v>6.8150000000000002E-2</c:v>
                </c:pt>
                <c:pt idx="10085">
                  <c:v>6.8150000000000002E-2</c:v>
                </c:pt>
                <c:pt idx="10086">
                  <c:v>6.8159999999999998E-2</c:v>
                </c:pt>
                <c:pt idx="10087">
                  <c:v>6.8169999999999994E-2</c:v>
                </c:pt>
                <c:pt idx="10088">
                  <c:v>6.8169999999999994E-2</c:v>
                </c:pt>
                <c:pt idx="10089">
                  <c:v>6.8179999999999991E-2</c:v>
                </c:pt>
                <c:pt idx="10090">
                  <c:v>6.8190000000000001E-2</c:v>
                </c:pt>
                <c:pt idx="10091">
                  <c:v>6.8190000000000001E-2</c:v>
                </c:pt>
                <c:pt idx="10092">
                  <c:v>6.8200000000000011E-2</c:v>
                </c:pt>
                <c:pt idx="10093">
                  <c:v>6.8210000000000007E-2</c:v>
                </c:pt>
                <c:pt idx="10094">
                  <c:v>6.8210000000000007E-2</c:v>
                </c:pt>
                <c:pt idx="10095">
                  <c:v>6.8220000000000003E-2</c:v>
                </c:pt>
                <c:pt idx="10096">
                  <c:v>6.8229999999999999E-2</c:v>
                </c:pt>
                <c:pt idx="10097">
                  <c:v>6.8229999999999999E-2</c:v>
                </c:pt>
                <c:pt idx="10098">
                  <c:v>6.8239999999999995E-2</c:v>
                </c:pt>
                <c:pt idx="10099">
                  <c:v>6.8250000000000005E-2</c:v>
                </c:pt>
                <c:pt idx="10100">
                  <c:v>6.8250000000000005E-2</c:v>
                </c:pt>
                <c:pt idx="10101">
                  <c:v>6.8260000000000001E-2</c:v>
                </c:pt>
                <c:pt idx="10102">
                  <c:v>6.8269999999999997E-2</c:v>
                </c:pt>
                <c:pt idx="10103">
                  <c:v>6.8269999999999997E-2</c:v>
                </c:pt>
                <c:pt idx="10104">
                  <c:v>6.8279999999999993E-2</c:v>
                </c:pt>
                <c:pt idx="10105">
                  <c:v>6.828999999999999E-2</c:v>
                </c:pt>
                <c:pt idx="10106">
                  <c:v>6.828999999999999E-2</c:v>
                </c:pt>
                <c:pt idx="10107">
                  <c:v>6.83E-2</c:v>
                </c:pt>
                <c:pt idx="10108">
                  <c:v>6.831000000000001E-2</c:v>
                </c:pt>
                <c:pt idx="10109">
                  <c:v>6.831000000000001E-2</c:v>
                </c:pt>
                <c:pt idx="10110">
                  <c:v>6.8320000000000006E-2</c:v>
                </c:pt>
                <c:pt idx="10111">
                  <c:v>6.8330000000000002E-2</c:v>
                </c:pt>
                <c:pt idx="10112">
                  <c:v>6.8330000000000002E-2</c:v>
                </c:pt>
                <c:pt idx="10113">
                  <c:v>6.8339999999999998E-2</c:v>
                </c:pt>
                <c:pt idx="10114">
                  <c:v>6.8349999999999994E-2</c:v>
                </c:pt>
                <c:pt idx="10115">
                  <c:v>6.8349999999999994E-2</c:v>
                </c:pt>
                <c:pt idx="10116">
                  <c:v>6.8360000000000004E-2</c:v>
                </c:pt>
                <c:pt idx="10117">
                  <c:v>6.837E-2</c:v>
                </c:pt>
                <c:pt idx="10118">
                  <c:v>6.837E-2</c:v>
                </c:pt>
                <c:pt idx="10119">
                  <c:v>6.8379999999999996E-2</c:v>
                </c:pt>
                <c:pt idx="10120">
                  <c:v>6.8389999999999992E-2</c:v>
                </c:pt>
                <c:pt idx="10121">
                  <c:v>6.8389999999999992E-2</c:v>
                </c:pt>
                <c:pt idx="10122">
                  <c:v>6.8400000000000002E-2</c:v>
                </c:pt>
                <c:pt idx="10123">
                  <c:v>6.8409999999999999E-2</c:v>
                </c:pt>
                <c:pt idx="10124">
                  <c:v>6.8409999999999999E-2</c:v>
                </c:pt>
                <c:pt idx="10125">
                  <c:v>6.8420000000000009E-2</c:v>
                </c:pt>
                <c:pt idx="10126">
                  <c:v>6.8430000000000005E-2</c:v>
                </c:pt>
                <c:pt idx="10127">
                  <c:v>6.8430000000000005E-2</c:v>
                </c:pt>
                <c:pt idx="10128">
                  <c:v>6.8440000000000001E-2</c:v>
                </c:pt>
                <c:pt idx="10129">
                  <c:v>6.8449999999999997E-2</c:v>
                </c:pt>
                <c:pt idx="10130">
                  <c:v>6.8449999999999997E-2</c:v>
                </c:pt>
                <c:pt idx="10131">
                  <c:v>6.8459999999999993E-2</c:v>
                </c:pt>
                <c:pt idx="10132">
                  <c:v>6.8470000000000003E-2</c:v>
                </c:pt>
                <c:pt idx="10133">
                  <c:v>6.8470000000000003E-2</c:v>
                </c:pt>
                <c:pt idx="10134">
                  <c:v>6.8479999999999999E-2</c:v>
                </c:pt>
                <c:pt idx="10135">
                  <c:v>6.8489999999999995E-2</c:v>
                </c:pt>
                <c:pt idx="10136">
                  <c:v>6.8489999999999995E-2</c:v>
                </c:pt>
                <c:pt idx="10137">
                  <c:v>6.8500000000000005E-2</c:v>
                </c:pt>
                <c:pt idx="10138">
                  <c:v>6.8510000000000001E-2</c:v>
                </c:pt>
                <c:pt idx="10139">
                  <c:v>6.8510000000000001E-2</c:v>
                </c:pt>
                <c:pt idx="10140">
                  <c:v>6.8519999999999998E-2</c:v>
                </c:pt>
                <c:pt idx="10141">
                  <c:v>6.8530000000000008E-2</c:v>
                </c:pt>
                <c:pt idx="10142">
                  <c:v>6.8530000000000008E-2</c:v>
                </c:pt>
                <c:pt idx="10143">
                  <c:v>6.8540000000000004E-2</c:v>
                </c:pt>
                <c:pt idx="10144">
                  <c:v>6.855E-2</c:v>
                </c:pt>
                <c:pt idx="10145">
                  <c:v>6.855E-2</c:v>
                </c:pt>
                <c:pt idx="10146">
                  <c:v>6.8559999999999996E-2</c:v>
                </c:pt>
                <c:pt idx="10147">
                  <c:v>6.8569999999999992E-2</c:v>
                </c:pt>
                <c:pt idx="10148">
                  <c:v>6.8569999999999992E-2</c:v>
                </c:pt>
                <c:pt idx="10149">
                  <c:v>6.8580000000000002E-2</c:v>
                </c:pt>
                <c:pt idx="10150">
                  <c:v>6.8589999999999998E-2</c:v>
                </c:pt>
                <c:pt idx="10151">
                  <c:v>6.8589999999999998E-2</c:v>
                </c:pt>
                <c:pt idx="10152">
                  <c:v>6.8600000000000008E-2</c:v>
                </c:pt>
                <c:pt idx="10153">
                  <c:v>6.8610000000000004E-2</c:v>
                </c:pt>
                <c:pt idx="10154">
                  <c:v>6.8610000000000004E-2</c:v>
                </c:pt>
                <c:pt idx="10155">
                  <c:v>6.862E-2</c:v>
                </c:pt>
                <c:pt idx="10156">
                  <c:v>6.8629999999999997E-2</c:v>
                </c:pt>
                <c:pt idx="10157">
                  <c:v>6.8629999999999997E-2</c:v>
                </c:pt>
                <c:pt idx="10158">
                  <c:v>6.8640000000000007E-2</c:v>
                </c:pt>
                <c:pt idx="10159">
                  <c:v>6.8650000000000003E-2</c:v>
                </c:pt>
                <c:pt idx="10160">
                  <c:v>6.8650000000000003E-2</c:v>
                </c:pt>
                <c:pt idx="10161">
                  <c:v>6.8659999999999999E-2</c:v>
                </c:pt>
                <c:pt idx="10162">
                  <c:v>6.8669999999999995E-2</c:v>
                </c:pt>
                <c:pt idx="10163">
                  <c:v>6.8669999999999995E-2</c:v>
                </c:pt>
                <c:pt idx="10164">
                  <c:v>6.8679999999999991E-2</c:v>
                </c:pt>
                <c:pt idx="10165">
                  <c:v>6.8690000000000001E-2</c:v>
                </c:pt>
                <c:pt idx="10166">
                  <c:v>6.8690000000000001E-2</c:v>
                </c:pt>
                <c:pt idx="10167">
                  <c:v>6.8700000000000011E-2</c:v>
                </c:pt>
                <c:pt idx="10168">
                  <c:v>6.8710000000000007E-2</c:v>
                </c:pt>
                <c:pt idx="10169">
                  <c:v>6.8710000000000007E-2</c:v>
                </c:pt>
                <c:pt idx="10170">
                  <c:v>6.8720000000000003E-2</c:v>
                </c:pt>
                <c:pt idx="10171">
                  <c:v>6.8729999999999999E-2</c:v>
                </c:pt>
                <c:pt idx="10172">
                  <c:v>6.8729999999999999E-2</c:v>
                </c:pt>
                <c:pt idx="10173">
                  <c:v>6.8739999999999996E-2</c:v>
                </c:pt>
                <c:pt idx="10174">
                  <c:v>6.8750000000000006E-2</c:v>
                </c:pt>
                <c:pt idx="10175">
                  <c:v>6.8750000000000006E-2</c:v>
                </c:pt>
                <c:pt idx="10176">
                  <c:v>6.8760000000000002E-2</c:v>
                </c:pt>
                <c:pt idx="10177">
                  <c:v>6.8769999999999998E-2</c:v>
                </c:pt>
                <c:pt idx="10178">
                  <c:v>6.8769999999999998E-2</c:v>
                </c:pt>
                <c:pt idx="10179">
                  <c:v>6.8779999999999994E-2</c:v>
                </c:pt>
                <c:pt idx="10180">
                  <c:v>6.878999999999999E-2</c:v>
                </c:pt>
                <c:pt idx="10181">
                  <c:v>6.878999999999999E-2</c:v>
                </c:pt>
                <c:pt idx="10182">
                  <c:v>6.88E-2</c:v>
                </c:pt>
                <c:pt idx="10183">
                  <c:v>6.881000000000001E-2</c:v>
                </c:pt>
                <c:pt idx="10184">
                  <c:v>6.881000000000001E-2</c:v>
                </c:pt>
                <c:pt idx="10185">
                  <c:v>6.8820000000000006E-2</c:v>
                </c:pt>
                <c:pt idx="10186">
                  <c:v>6.8830000000000002E-2</c:v>
                </c:pt>
                <c:pt idx="10187">
                  <c:v>6.8830000000000002E-2</c:v>
                </c:pt>
                <c:pt idx="10188">
                  <c:v>6.8839999999999998E-2</c:v>
                </c:pt>
                <c:pt idx="10189">
                  <c:v>6.8849999999999995E-2</c:v>
                </c:pt>
                <c:pt idx="10190">
                  <c:v>6.8849999999999995E-2</c:v>
                </c:pt>
                <c:pt idx="10191">
                  <c:v>6.8860000000000005E-2</c:v>
                </c:pt>
                <c:pt idx="10192">
                  <c:v>6.8870000000000001E-2</c:v>
                </c:pt>
                <c:pt idx="10193">
                  <c:v>6.8870000000000001E-2</c:v>
                </c:pt>
                <c:pt idx="10194">
                  <c:v>6.8879999999999997E-2</c:v>
                </c:pt>
                <c:pt idx="10195">
                  <c:v>6.8889999999999993E-2</c:v>
                </c:pt>
                <c:pt idx="10196">
                  <c:v>6.8889999999999993E-2</c:v>
                </c:pt>
                <c:pt idx="10197">
                  <c:v>6.8899999999999989E-2</c:v>
                </c:pt>
                <c:pt idx="10198">
                  <c:v>6.8909999999999999E-2</c:v>
                </c:pt>
                <c:pt idx="10199">
                  <c:v>6.8909999999999999E-2</c:v>
                </c:pt>
                <c:pt idx="10200">
                  <c:v>6.8920000000000009E-2</c:v>
                </c:pt>
                <c:pt idx="10201">
                  <c:v>6.8930000000000005E-2</c:v>
                </c:pt>
                <c:pt idx="10202">
                  <c:v>6.8930000000000005E-2</c:v>
                </c:pt>
                <c:pt idx="10203">
                  <c:v>6.8940000000000001E-2</c:v>
                </c:pt>
                <c:pt idx="10204">
                  <c:v>6.8949999999999997E-2</c:v>
                </c:pt>
                <c:pt idx="10205">
                  <c:v>6.8949999999999997E-2</c:v>
                </c:pt>
                <c:pt idx="10206">
                  <c:v>6.8959999999999994E-2</c:v>
                </c:pt>
                <c:pt idx="10207">
                  <c:v>6.8970000000000004E-2</c:v>
                </c:pt>
                <c:pt idx="10208">
                  <c:v>6.8970000000000004E-2</c:v>
                </c:pt>
                <c:pt idx="10209">
                  <c:v>6.898E-2</c:v>
                </c:pt>
                <c:pt idx="10210">
                  <c:v>6.8989999999999996E-2</c:v>
                </c:pt>
                <c:pt idx="10211">
                  <c:v>6.8989999999999996E-2</c:v>
                </c:pt>
                <c:pt idx="10212">
                  <c:v>6.8999999999999992E-2</c:v>
                </c:pt>
                <c:pt idx="10213">
                  <c:v>6.9010000000000002E-2</c:v>
                </c:pt>
                <c:pt idx="10214">
                  <c:v>6.9010000000000002E-2</c:v>
                </c:pt>
                <c:pt idx="10215">
                  <c:v>6.9019999999999998E-2</c:v>
                </c:pt>
                <c:pt idx="10216">
                  <c:v>6.9030000000000008E-2</c:v>
                </c:pt>
                <c:pt idx="10217">
                  <c:v>6.9030000000000008E-2</c:v>
                </c:pt>
                <c:pt idx="10218">
                  <c:v>6.9040000000000004E-2</c:v>
                </c:pt>
                <c:pt idx="10219">
                  <c:v>6.905E-2</c:v>
                </c:pt>
                <c:pt idx="10220">
                  <c:v>6.905E-2</c:v>
                </c:pt>
                <c:pt idx="10221">
                  <c:v>6.9059999999999996E-2</c:v>
                </c:pt>
                <c:pt idx="10222">
                  <c:v>6.9069999999999993E-2</c:v>
                </c:pt>
                <c:pt idx="10223">
                  <c:v>6.9069999999999993E-2</c:v>
                </c:pt>
                <c:pt idx="10224">
                  <c:v>6.9080000000000003E-2</c:v>
                </c:pt>
                <c:pt idx="10225">
                  <c:v>6.9089999999999999E-2</c:v>
                </c:pt>
                <c:pt idx="10226">
                  <c:v>6.9089999999999999E-2</c:v>
                </c:pt>
                <c:pt idx="10227">
                  <c:v>6.9099999999999995E-2</c:v>
                </c:pt>
                <c:pt idx="10228">
                  <c:v>6.9110000000000005E-2</c:v>
                </c:pt>
                <c:pt idx="10229">
                  <c:v>6.9110000000000005E-2</c:v>
                </c:pt>
                <c:pt idx="10230">
                  <c:v>6.9120000000000001E-2</c:v>
                </c:pt>
                <c:pt idx="10231">
                  <c:v>6.9129999999999997E-2</c:v>
                </c:pt>
                <c:pt idx="10232">
                  <c:v>6.9129999999999997E-2</c:v>
                </c:pt>
                <c:pt idx="10233">
                  <c:v>6.9140000000000007E-2</c:v>
                </c:pt>
                <c:pt idx="10234">
                  <c:v>6.9150000000000003E-2</c:v>
                </c:pt>
                <c:pt idx="10235">
                  <c:v>6.9150000000000003E-2</c:v>
                </c:pt>
                <c:pt idx="10236">
                  <c:v>6.9159999999999999E-2</c:v>
                </c:pt>
                <c:pt idx="10237">
                  <c:v>6.9169999999999995E-2</c:v>
                </c:pt>
                <c:pt idx="10238">
                  <c:v>6.9169999999999995E-2</c:v>
                </c:pt>
                <c:pt idx="10239">
                  <c:v>6.9179999999999992E-2</c:v>
                </c:pt>
                <c:pt idx="10240">
                  <c:v>6.9190000000000002E-2</c:v>
                </c:pt>
                <c:pt idx="10241">
                  <c:v>6.9190000000000002E-2</c:v>
                </c:pt>
                <c:pt idx="10242">
                  <c:v>6.9199999999999998E-2</c:v>
                </c:pt>
                <c:pt idx="10243">
                  <c:v>6.9210000000000008E-2</c:v>
                </c:pt>
                <c:pt idx="10244">
                  <c:v>6.9210000000000008E-2</c:v>
                </c:pt>
                <c:pt idx="10245">
                  <c:v>6.9220000000000004E-2</c:v>
                </c:pt>
                <c:pt idx="10246">
                  <c:v>6.923E-2</c:v>
                </c:pt>
                <c:pt idx="10247">
                  <c:v>6.923E-2</c:v>
                </c:pt>
                <c:pt idx="10248">
                  <c:v>6.9239999999999996E-2</c:v>
                </c:pt>
                <c:pt idx="10249">
                  <c:v>6.9250000000000006E-2</c:v>
                </c:pt>
                <c:pt idx="10250">
                  <c:v>6.9250000000000006E-2</c:v>
                </c:pt>
                <c:pt idx="10251">
                  <c:v>6.9260000000000002E-2</c:v>
                </c:pt>
                <c:pt idx="10252">
                  <c:v>6.9269999999999998E-2</c:v>
                </c:pt>
                <c:pt idx="10253">
                  <c:v>6.9269999999999998E-2</c:v>
                </c:pt>
                <c:pt idx="10254">
                  <c:v>6.9279999999999994E-2</c:v>
                </c:pt>
                <c:pt idx="10255">
                  <c:v>6.928999999999999E-2</c:v>
                </c:pt>
                <c:pt idx="10256">
                  <c:v>6.928999999999999E-2</c:v>
                </c:pt>
                <c:pt idx="10257">
                  <c:v>6.93E-2</c:v>
                </c:pt>
                <c:pt idx="10258">
                  <c:v>6.931000000000001E-2</c:v>
                </c:pt>
                <c:pt idx="10259">
                  <c:v>6.931000000000001E-2</c:v>
                </c:pt>
                <c:pt idx="10260">
                  <c:v>6.9320000000000007E-2</c:v>
                </c:pt>
                <c:pt idx="10261">
                  <c:v>6.9330000000000003E-2</c:v>
                </c:pt>
                <c:pt idx="10262">
                  <c:v>6.9330000000000003E-2</c:v>
                </c:pt>
                <c:pt idx="10263">
                  <c:v>6.9339999999999999E-2</c:v>
                </c:pt>
                <c:pt idx="10264">
                  <c:v>6.9349999999999995E-2</c:v>
                </c:pt>
                <c:pt idx="10265">
                  <c:v>6.9349999999999995E-2</c:v>
                </c:pt>
                <c:pt idx="10266">
                  <c:v>6.9360000000000005E-2</c:v>
                </c:pt>
                <c:pt idx="10267">
                  <c:v>6.9370000000000001E-2</c:v>
                </c:pt>
                <c:pt idx="10268">
                  <c:v>6.9370000000000001E-2</c:v>
                </c:pt>
                <c:pt idx="10269">
                  <c:v>6.9379999999999997E-2</c:v>
                </c:pt>
                <c:pt idx="10270">
                  <c:v>6.9389999999999993E-2</c:v>
                </c:pt>
                <c:pt idx="10271">
                  <c:v>6.9389999999999993E-2</c:v>
                </c:pt>
                <c:pt idx="10272">
                  <c:v>6.9399999999999989E-2</c:v>
                </c:pt>
                <c:pt idx="10273">
                  <c:v>6.9409999999999999E-2</c:v>
                </c:pt>
                <c:pt idx="10274">
                  <c:v>6.9409999999999999E-2</c:v>
                </c:pt>
                <c:pt idx="10275">
                  <c:v>6.9420000000000009E-2</c:v>
                </c:pt>
                <c:pt idx="10276">
                  <c:v>6.9430000000000006E-2</c:v>
                </c:pt>
                <c:pt idx="10277">
                  <c:v>6.9430000000000006E-2</c:v>
                </c:pt>
                <c:pt idx="10278">
                  <c:v>6.9440000000000002E-2</c:v>
                </c:pt>
                <c:pt idx="10279">
                  <c:v>6.9449999999999998E-2</c:v>
                </c:pt>
                <c:pt idx="10280">
                  <c:v>6.9449999999999998E-2</c:v>
                </c:pt>
                <c:pt idx="10281">
                  <c:v>6.9459999999999994E-2</c:v>
                </c:pt>
                <c:pt idx="10282">
                  <c:v>6.9470000000000004E-2</c:v>
                </c:pt>
                <c:pt idx="10283">
                  <c:v>6.9470000000000004E-2</c:v>
                </c:pt>
                <c:pt idx="10284">
                  <c:v>6.948E-2</c:v>
                </c:pt>
                <c:pt idx="10285">
                  <c:v>6.9489999999999996E-2</c:v>
                </c:pt>
                <c:pt idx="10286">
                  <c:v>6.9489999999999996E-2</c:v>
                </c:pt>
                <c:pt idx="10287">
                  <c:v>6.9499999999999992E-2</c:v>
                </c:pt>
                <c:pt idx="10288">
                  <c:v>6.9510000000000002E-2</c:v>
                </c:pt>
                <c:pt idx="10289">
                  <c:v>6.9510000000000002E-2</c:v>
                </c:pt>
                <c:pt idx="10290">
                  <c:v>6.9519999999999998E-2</c:v>
                </c:pt>
                <c:pt idx="10291">
                  <c:v>6.9530000000000008E-2</c:v>
                </c:pt>
                <c:pt idx="10292">
                  <c:v>6.9530000000000008E-2</c:v>
                </c:pt>
                <c:pt idx="10293">
                  <c:v>6.9540000000000005E-2</c:v>
                </c:pt>
                <c:pt idx="10294">
                  <c:v>6.9550000000000001E-2</c:v>
                </c:pt>
                <c:pt idx="10295">
                  <c:v>6.9550000000000001E-2</c:v>
                </c:pt>
                <c:pt idx="10296">
                  <c:v>6.9559999999999997E-2</c:v>
                </c:pt>
                <c:pt idx="10297">
                  <c:v>6.9569999999999993E-2</c:v>
                </c:pt>
                <c:pt idx="10298">
                  <c:v>6.9569999999999993E-2</c:v>
                </c:pt>
                <c:pt idx="10299">
                  <c:v>6.9580000000000003E-2</c:v>
                </c:pt>
                <c:pt idx="10300">
                  <c:v>6.9589999999999999E-2</c:v>
                </c:pt>
                <c:pt idx="10301">
                  <c:v>6.9589999999999999E-2</c:v>
                </c:pt>
                <c:pt idx="10302">
                  <c:v>6.9599999999999995E-2</c:v>
                </c:pt>
                <c:pt idx="10303">
                  <c:v>6.9610000000000005E-2</c:v>
                </c:pt>
                <c:pt idx="10304">
                  <c:v>6.9610000000000005E-2</c:v>
                </c:pt>
                <c:pt idx="10305">
                  <c:v>6.9620000000000001E-2</c:v>
                </c:pt>
                <c:pt idx="10306">
                  <c:v>6.9629999999999997E-2</c:v>
                </c:pt>
                <c:pt idx="10307">
                  <c:v>6.9629999999999997E-2</c:v>
                </c:pt>
                <c:pt idx="10308">
                  <c:v>6.9640000000000007E-2</c:v>
                </c:pt>
                <c:pt idx="10309">
                  <c:v>6.9650000000000004E-2</c:v>
                </c:pt>
                <c:pt idx="10310">
                  <c:v>6.9650000000000004E-2</c:v>
                </c:pt>
                <c:pt idx="10311">
                  <c:v>6.966E-2</c:v>
                </c:pt>
                <c:pt idx="10312">
                  <c:v>6.9669999999999996E-2</c:v>
                </c:pt>
                <c:pt idx="10313">
                  <c:v>6.9669999999999996E-2</c:v>
                </c:pt>
                <c:pt idx="10314">
                  <c:v>6.9679999999999992E-2</c:v>
                </c:pt>
                <c:pt idx="10315">
                  <c:v>6.9690000000000002E-2</c:v>
                </c:pt>
                <c:pt idx="10316">
                  <c:v>6.9690000000000002E-2</c:v>
                </c:pt>
                <c:pt idx="10317">
                  <c:v>6.9699999999999998E-2</c:v>
                </c:pt>
                <c:pt idx="10318">
                  <c:v>6.9710000000000008E-2</c:v>
                </c:pt>
                <c:pt idx="10319">
                  <c:v>6.9710000000000008E-2</c:v>
                </c:pt>
                <c:pt idx="10320">
                  <c:v>6.9720000000000004E-2</c:v>
                </c:pt>
                <c:pt idx="10321">
                  <c:v>6.973E-2</c:v>
                </c:pt>
                <c:pt idx="10322">
                  <c:v>6.973E-2</c:v>
                </c:pt>
                <c:pt idx="10323">
                  <c:v>6.9739999999999996E-2</c:v>
                </c:pt>
                <c:pt idx="10324">
                  <c:v>6.9750000000000006E-2</c:v>
                </c:pt>
                <c:pt idx="10325">
                  <c:v>6.9750000000000006E-2</c:v>
                </c:pt>
                <c:pt idx="10326">
                  <c:v>6.9760000000000003E-2</c:v>
                </c:pt>
                <c:pt idx="10327">
                  <c:v>6.9769999999999999E-2</c:v>
                </c:pt>
                <c:pt idx="10328">
                  <c:v>6.9769999999999999E-2</c:v>
                </c:pt>
                <c:pt idx="10329">
                  <c:v>6.9779999999999995E-2</c:v>
                </c:pt>
                <c:pt idx="10330">
                  <c:v>6.9789999999999991E-2</c:v>
                </c:pt>
                <c:pt idx="10331">
                  <c:v>6.9789999999999991E-2</c:v>
                </c:pt>
                <c:pt idx="10332">
                  <c:v>6.9800000000000001E-2</c:v>
                </c:pt>
                <c:pt idx="10333">
                  <c:v>6.9810000000000011E-2</c:v>
                </c:pt>
                <c:pt idx="10334">
                  <c:v>6.9810000000000011E-2</c:v>
                </c:pt>
                <c:pt idx="10335">
                  <c:v>6.9820000000000007E-2</c:v>
                </c:pt>
                <c:pt idx="10336">
                  <c:v>6.9830000000000003E-2</c:v>
                </c:pt>
                <c:pt idx="10337">
                  <c:v>6.9830000000000003E-2</c:v>
                </c:pt>
                <c:pt idx="10338">
                  <c:v>6.9839999999999999E-2</c:v>
                </c:pt>
                <c:pt idx="10339">
                  <c:v>6.9849999999999995E-2</c:v>
                </c:pt>
                <c:pt idx="10340">
                  <c:v>6.9849999999999995E-2</c:v>
                </c:pt>
                <c:pt idx="10341">
                  <c:v>6.9860000000000005E-2</c:v>
                </c:pt>
                <c:pt idx="10342">
                  <c:v>6.9870000000000002E-2</c:v>
                </c:pt>
                <c:pt idx="10343">
                  <c:v>6.9870000000000002E-2</c:v>
                </c:pt>
                <c:pt idx="10344">
                  <c:v>6.9879999999999998E-2</c:v>
                </c:pt>
                <c:pt idx="10345">
                  <c:v>6.9889999999999994E-2</c:v>
                </c:pt>
                <c:pt idx="10346">
                  <c:v>6.9889999999999994E-2</c:v>
                </c:pt>
                <c:pt idx="10347">
                  <c:v>6.989999999999999E-2</c:v>
                </c:pt>
                <c:pt idx="10348">
                  <c:v>6.991E-2</c:v>
                </c:pt>
                <c:pt idx="10349">
                  <c:v>6.991E-2</c:v>
                </c:pt>
                <c:pt idx="10350">
                  <c:v>6.992000000000001E-2</c:v>
                </c:pt>
                <c:pt idx="10351">
                  <c:v>6.9930000000000006E-2</c:v>
                </c:pt>
                <c:pt idx="10352">
                  <c:v>6.9930000000000006E-2</c:v>
                </c:pt>
                <c:pt idx="10353">
                  <c:v>6.9940000000000002E-2</c:v>
                </c:pt>
                <c:pt idx="10354">
                  <c:v>6.9949999999999998E-2</c:v>
                </c:pt>
                <c:pt idx="10355">
                  <c:v>6.9949999999999998E-2</c:v>
                </c:pt>
                <c:pt idx="10356">
                  <c:v>6.9959999999999994E-2</c:v>
                </c:pt>
                <c:pt idx="10357">
                  <c:v>6.9970000000000004E-2</c:v>
                </c:pt>
                <c:pt idx="10358">
                  <c:v>6.9970000000000004E-2</c:v>
                </c:pt>
                <c:pt idx="10359">
                  <c:v>6.9980000000000001E-2</c:v>
                </c:pt>
                <c:pt idx="10360">
                  <c:v>6.9989999999999997E-2</c:v>
                </c:pt>
                <c:pt idx="10361">
                  <c:v>6.9989999999999997E-2</c:v>
                </c:pt>
                <c:pt idx="10362">
                  <c:v>6.9999999999999993E-2</c:v>
                </c:pt>
                <c:pt idx="10363">
                  <c:v>7.0009999999999989E-2</c:v>
                </c:pt>
                <c:pt idx="10364">
                  <c:v>7.0009999999999989E-2</c:v>
                </c:pt>
                <c:pt idx="10365">
                  <c:v>7.0019999999999999E-2</c:v>
                </c:pt>
                <c:pt idx="10366">
                  <c:v>7.0030000000000009E-2</c:v>
                </c:pt>
                <c:pt idx="10367">
                  <c:v>7.0030000000000009E-2</c:v>
                </c:pt>
                <c:pt idx="10368">
                  <c:v>7.0040000000000005E-2</c:v>
                </c:pt>
                <c:pt idx="10369">
                  <c:v>7.0050000000000001E-2</c:v>
                </c:pt>
                <c:pt idx="10370">
                  <c:v>7.0050000000000001E-2</c:v>
                </c:pt>
                <c:pt idx="10371">
                  <c:v>7.0059999999999997E-2</c:v>
                </c:pt>
                <c:pt idx="10372">
                  <c:v>7.0069999999999993E-2</c:v>
                </c:pt>
                <c:pt idx="10373">
                  <c:v>7.0069999999999993E-2</c:v>
                </c:pt>
                <c:pt idx="10374">
                  <c:v>7.0080000000000003E-2</c:v>
                </c:pt>
                <c:pt idx="10375">
                  <c:v>7.009E-2</c:v>
                </c:pt>
                <c:pt idx="10376">
                  <c:v>7.009E-2</c:v>
                </c:pt>
                <c:pt idx="10377">
                  <c:v>7.0099999999999996E-2</c:v>
                </c:pt>
                <c:pt idx="10378">
                  <c:v>7.0109999999999992E-2</c:v>
                </c:pt>
                <c:pt idx="10379">
                  <c:v>7.0109999999999992E-2</c:v>
                </c:pt>
                <c:pt idx="10380">
                  <c:v>7.0120000000000002E-2</c:v>
                </c:pt>
                <c:pt idx="10381">
                  <c:v>7.0129999999999998E-2</c:v>
                </c:pt>
                <c:pt idx="10382">
                  <c:v>7.0129999999999998E-2</c:v>
                </c:pt>
                <c:pt idx="10383">
                  <c:v>7.0140000000000008E-2</c:v>
                </c:pt>
                <c:pt idx="10384">
                  <c:v>7.0150000000000004E-2</c:v>
                </c:pt>
                <c:pt idx="10385">
                  <c:v>7.0150000000000004E-2</c:v>
                </c:pt>
                <c:pt idx="10386">
                  <c:v>7.016E-2</c:v>
                </c:pt>
                <c:pt idx="10387">
                  <c:v>7.0169999999999996E-2</c:v>
                </c:pt>
                <c:pt idx="10388">
                  <c:v>7.0169999999999996E-2</c:v>
                </c:pt>
                <c:pt idx="10389">
                  <c:v>7.0179999999999992E-2</c:v>
                </c:pt>
                <c:pt idx="10390">
                  <c:v>7.0190000000000002E-2</c:v>
                </c:pt>
                <c:pt idx="10391">
                  <c:v>7.0190000000000002E-2</c:v>
                </c:pt>
                <c:pt idx="10392">
                  <c:v>7.0199999999999999E-2</c:v>
                </c:pt>
                <c:pt idx="10393">
                  <c:v>7.0209999999999995E-2</c:v>
                </c:pt>
                <c:pt idx="10394">
                  <c:v>7.0209999999999995E-2</c:v>
                </c:pt>
                <c:pt idx="10395">
                  <c:v>7.0220000000000005E-2</c:v>
                </c:pt>
                <c:pt idx="10396">
                  <c:v>7.0230000000000001E-2</c:v>
                </c:pt>
                <c:pt idx="10397">
                  <c:v>7.0230000000000001E-2</c:v>
                </c:pt>
                <c:pt idx="10398">
                  <c:v>7.0239999999999997E-2</c:v>
                </c:pt>
                <c:pt idx="10399">
                  <c:v>7.0250000000000007E-2</c:v>
                </c:pt>
                <c:pt idx="10400">
                  <c:v>7.0250000000000007E-2</c:v>
                </c:pt>
                <c:pt idx="10401">
                  <c:v>7.0260000000000003E-2</c:v>
                </c:pt>
                <c:pt idx="10402">
                  <c:v>7.0269999999999999E-2</c:v>
                </c:pt>
                <c:pt idx="10403">
                  <c:v>7.0269999999999999E-2</c:v>
                </c:pt>
                <c:pt idx="10404">
                  <c:v>7.0279999999999995E-2</c:v>
                </c:pt>
                <c:pt idx="10405">
                  <c:v>7.0289999999999991E-2</c:v>
                </c:pt>
                <c:pt idx="10406">
                  <c:v>7.0289999999999991E-2</c:v>
                </c:pt>
                <c:pt idx="10407">
                  <c:v>7.0300000000000001E-2</c:v>
                </c:pt>
                <c:pt idx="10408">
                  <c:v>7.0309999999999997E-2</c:v>
                </c:pt>
                <c:pt idx="10409">
                  <c:v>7.0309999999999997E-2</c:v>
                </c:pt>
                <c:pt idx="10410">
                  <c:v>7.0320000000000008E-2</c:v>
                </c:pt>
                <c:pt idx="10411">
                  <c:v>7.0330000000000004E-2</c:v>
                </c:pt>
                <c:pt idx="10412">
                  <c:v>7.0330000000000004E-2</c:v>
                </c:pt>
                <c:pt idx="10413">
                  <c:v>7.034E-2</c:v>
                </c:pt>
                <c:pt idx="10414">
                  <c:v>7.0349999999999996E-2</c:v>
                </c:pt>
                <c:pt idx="10415">
                  <c:v>7.0349999999999996E-2</c:v>
                </c:pt>
                <c:pt idx="10416">
                  <c:v>7.0360000000000006E-2</c:v>
                </c:pt>
                <c:pt idx="10417">
                  <c:v>7.0370000000000002E-2</c:v>
                </c:pt>
                <c:pt idx="10418">
                  <c:v>7.0370000000000002E-2</c:v>
                </c:pt>
                <c:pt idx="10419">
                  <c:v>7.0379999999999998E-2</c:v>
                </c:pt>
                <c:pt idx="10420">
                  <c:v>7.0389999999999994E-2</c:v>
                </c:pt>
                <c:pt idx="10421">
                  <c:v>7.0389999999999994E-2</c:v>
                </c:pt>
                <c:pt idx="10422">
                  <c:v>7.039999999999999E-2</c:v>
                </c:pt>
                <c:pt idx="10423">
                  <c:v>7.041E-2</c:v>
                </c:pt>
                <c:pt idx="10424">
                  <c:v>7.041E-2</c:v>
                </c:pt>
                <c:pt idx="10425">
                  <c:v>7.042000000000001E-2</c:v>
                </c:pt>
                <c:pt idx="10426">
                  <c:v>7.0430000000000006E-2</c:v>
                </c:pt>
                <c:pt idx="10427">
                  <c:v>7.0430000000000006E-2</c:v>
                </c:pt>
                <c:pt idx="10428">
                  <c:v>7.0440000000000003E-2</c:v>
                </c:pt>
                <c:pt idx="10429">
                  <c:v>7.0449999999999999E-2</c:v>
                </c:pt>
                <c:pt idx="10430">
                  <c:v>7.0449999999999999E-2</c:v>
                </c:pt>
                <c:pt idx="10431">
                  <c:v>7.0459999999999995E-2</c:v>
                </c:pt>
                <c:pt idx="10432">
                  <c:v>7.0470000000000005E-2</c:v>
                </c:pt>
                <c:pt idx="10433">
                  <c:v>7.0470000000000005E-2</c:v>
                </c:pt>
                <c:pt idx="10434">
                  <c:v>7.0480000000000001E-2</c:v>
                </c:pt>
                <c:pt idx="10435">
                  <c:v>7.0489999999999997E-2</c:v>
                </c:pt>
                <c:pt idx="10436">
                  <c:v>7.0489999999999997E-2</c:v>
                </c:pt>
                <c:pt idx="10437">
                  <c:v>7.0499999999999993E-2</c:v>
                </c:pt>
                <c:pt idx="10438">
                  <c:v>7.0509999999999989E-2</c:v>
                </c:pt>
                <c:pt idx="10439">
                  <c:v>7.0509999999999989E-2</c:v>
                </c:pt>
                <c:pt idx="10440">
                  <c:v>7.0519999999999999E-2</c:v>
                </c:pt>
                <c:pt idx="10441">
                  <c:v>7.0530000000000009E-2</c:v>
                </c:pt>
                <c:pt idx="10442">
                  <c:v>7.0530000000000009E-2</c:v>
                </c:pt>
                <c:pt idx="10443">
                  <c:v>7.0540000000000005E-2</c:v>
                </c:pt>
                <c:pt idx="10444">
                  <c:v>7.0550000000000002E-2</c:v>
                </c:pt>
                <c:pt idx="10445">
                  <c:v>7.0550000000000002E-2</c:v>
                </c:pt>
                <c:pt idx="10446">
                  <c:v>7.0559999999999998E-2</c:v>
                </c:pt>
                <c:pt idx="10447">
                  <c:v>7.0569999999999994E-2</c:v>
                </c:pt>
                <c:pt idx="10448">
                  <c:v>7.0569999999999994E-2</c:v>
                </c:pt>
                <c:pt idx="10449">
                  <c:v>7.0580000000000004E-2</c:v>
                </c:pt>
                <c:pt idx="10450">
                  <c:v>7.059E-2</c:v>
                </c:pt>
                <c:pt idx="10451">
                  <c:v>7.059E-2</c:v>
                </c:pt>
                <c:pt idx="10452">
                  <c:v>7.0599999999999996E-2</c:v>
                </c:pt>
                <c:pt idx="10453">
                  <c:v>7.0609999999999992E-2</c:v>
                </c:pt>
                <c:pt idx="10454">
                  <c:v>7.0609999999999992E-2</c:v>
                </c:pt>
                <c:pt idx="10455">
                  <c:v>7.0620000000000002E-2</c:v>
                </c:pt>
                <c:pt idx="10456">
                  <c:v>7.0629999999999998E-2</c:v>
                </c:pt>
                <c:pt idx="10457">
                  <c:v>7.0629999999999998E-2</c:v>
                </c:pt>
                <c:pt idx="10458">
                  <c:v>7.0640000000000008E-2</c:v>
                </c:pt>
                <c:pt idx="10459">
                  <c:v>7.0650000000000004E-2</c:v>
                </c:pt>
                <c:pt idx="10460">
                  <c:v>7.0650000000000004E-2</c:v>
                </c:pt>
                <c:pt idx="10461">
                  <c:v>7.0660000000000001E-2</c:v>
                </c:pt>
                <c:pt idx="10462">
                  <c:v>7.0669999999999997E-2</c:v>
                </c:pt>
                <c:pt idx="10463">
                  <c:v>7.0669999999999997E-2</c:v>
                </c:pt>
                <c:pt idx="10464">
                  <c:v>7.0679999999999993E-2</c:v>
                </c:pt>
                <c:pt idx="10465">
                  <c:v>7.0690000000000003E-2</c:v>
                </c:pt>
                <c:pt idx="10466">
                  <c:v>7.0690000000000003E-2</c:v>
                </c:pt>
                <c:pt idx="10467">
                  <c:v>7.0699999999999999E-2</c:v>
                </c:pt>
                <c:pt idx="10468">
                  <c:v>7.0709999999999995E-2</c:v>
                </c:pt>
                <c:pt idx="10469">
                  <c:v>7.0709999999999995E-2</c:v>
                </c:pt>
                <c:pt idx="10470">
                  <c:v>7.0720000000000005E-2</c:v>
                </c:pt>
                <c:pt idx="10471">
                  <c:v>7.0730000000000001E-2</c:v>
                </c:pt>
                <c:pt idx="10472">
                  <c:v>7.0730000000000001E-2</c:v>
                </c:pt>
                <c:pt idx="10473">
                  <c:v>7.0739999999999997E-2</c:v>
                </c:pt>
                <c:pt idx="10474">
                  <c:v>7.0750000000000007E-2</c:v>
                </c:pt>
                <c:pt idx="10475">
                  <c:v>7.0750000000000007E-2</c:v>
                </c:pt>
                <c:pt idx="10476">
                  <c:v>7.0760000000000003E-2</c:v>
                </c:pt>
                <c:pt idx="10477">
                  <c:v>7.077E-2</c:v>
                </c:pt>
                <c:pt idx="10478">
                  <c:v>7.077E-2</c:v>
                </c:pt>
                <c:pt idx="10479">
                  <c:v>7.0779999999999996E-2</c:v>
                </c:pt>
                <c:pt idx="10480">
                  <c:v>7.0789999999999992E-2</c:v>
                </c:pt>
                <c:pt idx="10481">
                  <c:v>7.0789999999999992E-2</c:v>
                </c:pt>
                <c:pt idx="10482">
                  <c:v>7.0800000000000002E-2</c:v>
                </c:pt>
                <c:pt idx="10483">
                  <c:v>7.0809999999999998E-2</c:v>
                </c:pt>
                <c:pt idx="10484">
                  <c:v>7.0809999999999998E-2</c:v>
                </c:pt>
                <c:pt idx="10485">
                  <c:v>7.0820000000000008E-2</c:v>
                </c:pt>
                <c:pt idx="10486">
                  <c:v>7.0830000000000004E-2</c:v>
                </c:pt>
                <c:pt idx="10487">
                  <c:v>7.0830000000000004E-2</c:v>
                </c:pt>
                <c:pt idx="10488">
                  <c:v>7.084E-2</c:v>
                </c:pt>
                <c:pt idx="10489">
                  <c:v>7.0849999999999996E-2</c:v>
                </c:pt>
                <c:pt idx="10490">
                  <c:v>7.0849999999999996E-2</c:v>
                </c:pt>
                <c:pt idx="10491">
                  <c:v>7.0860000000000006E-2</c:v>
                </c:pt>
                <c:pt idx="10492">
                  <c:v>7.0870000000000002E-2</c:v>
                </c:pt>
                <c:pt idx="10493">
                  <c:v>7.0870000000000002E-2</c:v>
                </c:pt>
                <c:pt idx="10494">
                  <c:v>7.0879999999999999E-2</c:v>
                </c:pt>
                <c:pt idx="10495">
                  <c:v>7.0889999999999995E-2</c:v>
                </c:pt>
                <c:pt idx="10496">
                  <c:v>7.0889999999999995E-2</c:v>
                </c:pt>
                <c:pt idx="10497">
                  <c:v>7.0899999999999991E-2</c:v>
                </c:pt>
                <c:pt idx="10498">
                  <c:v>7.0910000000000001E-2</c:v>
                </c:pt>
                <c:pt idx="10499">
                  <c:v>7.0910000000000001E-2</c:v>
                </c:pt>
                <c:pt idx="10500">
                  <c:v>7.0920000000000011E-2</c:v>
                </c:pt>
                <c:pt idx="10501">
                  <c:v>7.0930000000000007E-2</c:v>
                </c:pt>
                <c:pt idx="10502">
                  <c:v>7.0930000000000007E-2</c:v>
                </c:pt>
                <c:pt idx="10503">
                  <c:v>7.0940000000000003E-2</c:v>
                </c:pt>
                <c:pt idx="10504">
                  <c:v>7.0949999999999999E-2</c:v>
                </c:pt>
                <c:pt idx="10505">
                  <c:v>7.0949999999999999E-2</c:v>
                </c:pt>
                <c:pt idx="10506">
                  <c:v>7.0959999999999995E-2</c:v>
                </c:pt>
                <c:pt idx="10507">
                  <c:v>7.0970000000000005E-2</c:v>
                </c:pt>
                <c:pt idx="10508">
                  <c:v>7.0970000000000005E-2</c:v>
                </c:pt>
                <c:pt idx="10509">
                  <c:v>7.0980000000000001E-2</c:v>
                </c:pt>
                <c:pt idx="10510">
                  <c:v>7.0989999999999998E-2</c:v>
                </c:pt>
                <c:pt idx="10511">
                  <c:v>7.0989999999999998E-2</c:v>
                </c:pt>
                <c:pt idx="10512">
                  <c:v>7.0999999999999994E-2</c:v>
                </c:pt>
                <c:pt idx="10513">
                  <c:v>7.100999999999999E-2</c:v>
                </c:pt>
                <c:pt idx="10514">
                  <c:v>7.100999999999999E-2</c:v>
                </c:pt>
                <c:pt idx="10515">
                  <c:v>7.102E-2</c:v>
                </c:pt>
                <c:pt idx="10516">
                  <c:v>7.103000000000001E-2</c:v>
                </c:pt>
                <c:pt idx="10517">
                  <c:v>7.103000000000001E-2</c:v>
                </c:pt>
                <c:pt idx="10518">
                  <c:v>7.1040000000000006E-2</c:v>
                </c:pt>
                <c:pt idx="10519">
                  <c:v>7.1050000000000002E-2</c:v>
                </c:pt>
                <c:pt idx="10520">
                  <c:v>7.1050000000000002E-2</c:v>
                </c:pt>
                <c:pt idx="10521">
                  <c:v>7.1059999999999998E-2</c:v>
                </c:pt>
                <c:pt idx="10522">
                  <c:v>7.1069999999999994E-2</c:v>
                </c:pt>
                <c:pt idx="10523">
                  <c:v>7.1069999999999994E-2</c:v>
                </c:pt>
                <c:pt idx="10524">
                  <c:v>7.1080000000000004E-2</c:v>
                </c:pt>
                <c:pt idx="10525">
                  <c:v>7.109E-2</c:v>
                </c:pt>
                <c:pt idx="10526">
                  <c:v>7.109E-2</c:v>
                </c:pt>
                <c:pt idx="10527">
                  <c:v>7.1099999999999997E-2</c:v>
                </c:pt>
                <c:pt idx="10528">
                  <c:v>7.1109999999999993E-2</c:v>
                </c:pt>
                <c:pt idx="10529">
                  <c:v>7.1109999999999993E-2</c:v>
                </c:pt>
                <c:pt idx="10530">
                  <c:v>7.1120000000000003E-2</c:v>
                </c:pt>
                <c:pt idx="10531">
                  <c:v>7.1129999999999999E-2</c:v>
                </c:pt>
                <c:pt idx="10532">
                  <c:v>7.1129999999999999E-2</c:v>
                </c:pt>
                <c:pt idx="10533">
                  <c:v>7.1140000000000009E-2</c:v>
                </c:pt>
                <c:pt idx="10534">
                  <c:v>7.1150000000000005E-2</c:v>
                </c:pt>
                <c:pt idx="10535">
                  <c:v>7.1150000000000005E-2</c:v>
                </c:pt>
                <c:pt idx="10536">
                  <c:v>7.1160000000000001E-2</c:v>
                </c:pt>
                <c:pt idx="10537">
                  <c:v>7.1169999999999997E-2</c:v>
                </c:pt>
                <c:pt idx="10538">
                  <c:v>7.1169999999999997E-2</c:v>
                </c:pt>
                <c:pt idx="10539">
                  <c:v>7.1179999999999993E-2</c:v>
                </c:pt>
                <c:pt idx="10540">
                  <c:v>7.1190000000000003E-2</c:v>
                </c:pt>
                <c:pt idx="10541">
                  <c:v>7.1190000000000003E-2</c:v>
                </c:pt>
                <c:pt idx="10542">
                  <c:v>7.1199999999999999E-2</c:v>
                </c:pt>
                <c:pt idx="10543">
                  <c:v>7.1209999999999996E-2</c:v>
                </c:pt>
                <c:pt idx="10544">
                  <c:v>7.1209999999999996E-2</c:v>
                </c:pt>
                <c:pt idx="10545">
                  <c:v>7.1220000000000006E-2</c:v>
                </c:pt>
                <c:pt idx="10546">
                  <c:v>7.1230000000000002E-2</c:v>
                </c:pt>
                <c:pt idx="10547">
                  <c:v>7.1230000000000002E-2</c:v>
                </c:pt>
                <c:pt idx="10548">
                  <c:v>7.1239999999999998E-2</c:v>
                </c:pt>
                <c:pt idx="10549">
                  <c:v>7.1250000000000008E-2</c:v>
                </c:pt>
                <c:pt idx="10550">
                  <c:v>7.1250000000000008E-2</c:v>
                </c:pt>
                <c:pt idx="10551">
                  <c:v>7.1260000000000004E-2</c:v>
                </c:pt>
                <c:pt idx="10552">
                  <c:v>7.127E-2</c:v>
                </c:pt>
                <c:pt idx="10553">
                  <c:v>7.127E-2</c:v>
                </c:pt>
                <c:pt idx="10554">
                  <c:v>7.1279999999999996E-2</c:v>
                </c:pt>
                <c:pt idx="10555">
                  <c:v>7.1289999999999992E-2</c:v>
                </c:pt>
                <c:pt idx="10556">
                  <c:v>7.1289999999999992E-2</c:v>
                </c:pt>
                <c:pt idx="10557">
                  <c:v>7.1300000000000002E-2</c:v>
                </c:pt>
                <c:pt idx="10558">
                  <c:v>7.1309999999999998E-2</c:v>
                </c:pt>
                <c:pt idx="10559">
                  <c:v>7.1309999999999998E-2</c:v>
                </c:pt>
                <c:pt idx="10560">
                  <c:v>7.1319999999999995E-2</c:v>
                </c:pt>
                <c:pt idx="10561">
                  <c:v>7.1330000000000005E-2</c:v>
                </c:pt>
                <c:pt idx="10562">
                  <c:v>7.1330000000000005E-2</c:v>
                </c:pt>
                <c:pt idx="10563">
                  <c:v>7.1340000000000001E-2</c:v>
                </c:pt>
                <c:pt idx="10564">
                  <c:v>7.1349999999999997E-2</c:v>
                </c:pt>
                <c:pt idx="10565">
                  <c:v>7.1349999999999997E-2</c:v>
                </c:pt>
                <c:pt idx="10566">
                  <c:v>7.1360000000000007E-2</c:v>
                </c:pt>
                <c:pt idx="10567">
                  <c:v>7.1370000000000003E-2</c:v>
                </c:pt>
                <c:pt idx="10568">
                  <c:v>7.1370000000000003E-2</c:v>
                </c:pt>
                <c:pt idx="10569">
                  <c:v>7.1379999999999999E-2</c:v>
                </c:pt>
                <c:pt idx="10570">
                  <c:v>7.1389999999999995E-2</c:v>
                </c:pt>
                <c:pt idx="10571">
                  <c:v>7.1389999999999995E-2</c:v>
                </c:pt>
                <c:pt idx="10572">
                  <c:v>7.1399999999999991E-2</c:v>
                </c:pt>
                <c:pt idx="10573">
                  <c:v>7.1410000000000001E-2</c:v>
                </c:pt>
                <c:pt idx="10574">
                  <c:v>7.1410000000000001E-2</c:v>
                </c:pt>
                <c:pt idx="10575">
                  <c:v>7.1419999999999997E-2</c:v>
                </c:pt>
                <c:pt idx="10576">
                  <c:v>7.1430000000000007E-2</c:v>
                </c:pt>
                <c:pt idx="10577">
                  <c:v>7.1430000000000007E-2</c:v>
                </c:pt>
                <c:pt idx="10578">
                  <c:v>7.1440000000000003E-2</c:v>
                </c:pt>
                <c:pt idx="10579">
                  <c:v>7.145E-2</c:v>
                </c:pt>
                <c:pt idx="10580">
                  <c:v>7.145E-2</c:v>
                </c:pt>
                <c:pt idx="10581">
                  <c:v>7.1459999999999996E-2</c:v>
                </c:pt>
                <c:pt idx="10582">
                  <c:v>7.1470000000000006E-2</c:v>
                </c:pt>
                <c:pt idx="10583">
                  <c:v>7.1470000000000006E-2</c:v>
                </c:pt>
                <c:pt idx="10584">
                  <c:v>7.1480000000000002E-2</c:v>
                </c:pt>
                <c:pt idx="10585">
                  <c:v>7.1489999999999998E-2</c:v>
                </c:pt>
                <c:pt idx="10586">
                  <c:v>7.1489999999999998E-2</c:v>
                </c:pt>
                <c:pt idx="10587">
                  <c:v>7.1499999999999994E-2</c:v>
                </c:pt>
                <c:pt idx="10588">
                  <c:v>7.150999999999999E-2</c:v>
                </c:pt>
                <c:pt idx="10589">
                  <c:v>7.150999999999999E-2</c:v>
                </c:pt>
                <c:pt idx="10590">
                  <c:v>7.152E-2</c:v>
                </c:pt>
                <c:pt idx="10591">
                  <c:v>7.153000000000001E-2</c:v>
                </c:pt>
                <c:pt idx="10592">
                  <c:v>7.153000000000001E-2</c:v>
                </c:pt>
                <c:pt idx="10593">
                  <c:v>7.1540000000000006E-2</c:v>
                </c:pt>
                <c:pt idx="10594">
                  <c:v>7.1550000000000002E-2</c:v>
                </c:pt>
                <c:pt idx="10595">
                  <c:v>7.1550000000000002E-2</c:v>
                </c:pt>
                <c:pt idx="10596">
                  <c:v>7.1559999999999999E-2</c:v>
                </c:pt>
                <c:pt idx="10597">
                  <c:v>7.1569999999999995E-2</c:v>
                </c:pt>
                <c:pt idx="10598">
                  <c:v>7.1569999999999995E-2</c:v>
                </c:pt>
                <c:pt idx="10599">
                  <c:v>7.1580000000000005E-2</c:v>
                </c:pt>
                <c:pt idx="10600">
                  <c:v>7.1590000000000001E-2</c:v>
                </c:pt>
                <c:pt idx="10601">
                  <c:v>7.1590000000000001E-2</c:v>
                </c:pt>
                <c:pt idx="10602">
                  <c:v>7.1599999999999997E-2</c:v>
                </c:pt>
                <c:pt idx="10603">
                  <c:v>7.1609999999999993E-2</c:v>
                </c:pt>
                <c:pt idx="10604">
                  <c:v>7.1609999999999993E-2</c:v>
                </c:pt>
                <c:pt idx="10605">
                  <c:v>7.1619999999999989E-2</c:v>
                </c:pt>
                <c:pt idx="10606">
                  <c:v>7.1629999999999999E-2</c:v>
                </c:pt>
                <c:pt idx="10607">
                  <c:v>7.1629999999999999E-2</c:v>
                </c:pt>
                <c:pt idx="10608">
                  <c:v>7.1640000000000009E-2</c:v>
                </c:pt>
                <c:pt idx="10609">
                  <c:v>7.1650000000000005E-2</c:v>
                </c:pt>
                <c:pt idx="10610">
                  <c:v>7.1650000000000005E-2</c:v>
                </c:pt>
                <c:pt idx="10611">
                  <c:v>7.1660000000000001E-2</c:v>
                </c:pt>
                <c:pt idx="10612">
                  <c:v>7.1669999999999998E-2</c:v>
                </c:pt>
                <c:pt idx="10613">
                  <c:v>7.1669999999999998E-2</c:v>
                </c:pt>
                <c:pt idx="10614">
                  <c:v>7.1679999999999994E-2</c:v>
                </c:pt>
                <c:pt idx="10615">
                  <c:v>7.1690000000000004E-2</c:v>
                </c:pt>
                <c:pt idx="10616">
                  <c:v>7.1690000000000004E-2</c:v>
                </c:pt>
                <c:pt idx="10617">
                  <c:v>7.17E-2</c:v>
                </c:pt>
                <c:pt idx="10618">
                  <c:v>7.1709999999999996E-2</c:v>
                </c:pt>
                <c:pt idx="10619">
                  <c:v>7.1709999999999996E-2</c:v>
                </c:pt>
                <c:pt idx="10620">
                  <c:v>7.1719999999999992E-2</c:v>
                </c:pt>
                <c:pt idx="10621">
                  <c:v>7.1730000000000002E-2</c:v>
                </c:pt>
                <c:pt idx="10622">
                  <c:v>7.1730000000000002E-2</c:v>
                </c:pt>
                <c:pt idx="10623">
                  <c:v>7.1739999999999998E-2</c:v>
                </c:pt>
                <c:pt idx="10624">
                  <c:v>7.1750000000000008E-2</c:v>
                </c:pt>
                <c:pt idx="10625">
                  <c:v>7.1750000000000008E-2</c:v>
                </c:pt>
                <c:pt idx="10626">
                  <c:v>7.1760000000000004E-2</c:v>
                </c:pt>
                <c:pt idx="10627">
                  <c:v>7.177E-2</c:v>
                </c:pt>
                <c:pt idx="10628">
                  <c:v>7.177E-2</c:v>
                </c:pt>
                <c:pt idx="10629">
                  <c:v>7.1779999999999997E-2</c:v>
                </c:pt>
                <c:pt idx="10630">
                  <c:v>7.1789999999999993E-2</c:v>
                </c:pt>
                <c:pt idx="10631">
                  <c:v>7.1789999999999993E-2</c:v>
                </c:pt>
                <c:pt idx="10632">
                  <c:v>7.1800000000000003E-2</c:v>
                </c:pt>
                <c:pt idx="10633">
                  <c:v>7.1809999999999999E-2</c:v>
                </c:pt>
                <c:pt idx="10634">
                  <c:v>7.1809999999999999E-2</c:v>
                </c:pt>
                <c:pt idx="10635">
                  <c:v>7.1819999999999995E-2</c:v>
                </c:pt>
                <c:pt idx="10636">
                  <c:v>7.1830000000000005E-2</c:v>
                </c:pt>
                <c:pt idx="10637">
                  <c:v>7.1830000000000005E-2</c:v>
                </c:pt>
                <c:pt idx="10638">
                  <c:v>7.1830000000000005E-2</c:v>
                </c:pt>
              </c:numCache>
            </c:numRef>
          </c:xVal>
          <c:yVal>
            <c:numRef>
              <c:f>'Probeta GPP-2'!$H$6:$H$10644</c:f>
              <c:numCache>
                <c:formatCode>General</c:formatCode>
                <c:ptCount val="10639"/>
                <c:pt idx="0">
                  <c:v>1.6529999999999998E-4</c:v>
                </c:pt>
                <c:pt idx="1">
                  <c:v>8.208E-4</c:v>
                </c:pt>
                <c:pt idx="2">
                  <c:v>1.4819999999999998E-3</c:v>
                </c:pt>
                <c:pt idx="3">
                  <c:v>2.0064000000000002E-3</c:v>
                </c:pt>
                <c:pt idx="4">
                  <c:v>2.7929999999999999E-3</c:v>
                </c:pt>
                <c:pt idx="5">
                  <c:v>4.3377000000000008E-3</c:v>
                </c:pt>
                <c:pt idx="6">
                  <c:v>5.5403999999999991E-3</c:v>
                </c:pt>
                <c:pt idx="7">
                  <c:v>6.3441000000000001E-3</c:v>
                </c:pt>
                <c:pt idx="8">
                  <c:v>7.1421000000000002E-3</c:v>
                </c:pt>
                <c:pt idx="9">
                  <c:v>7.9287000000000003E-3</c:v>
                </c:pt>
                <c:pt idx="10">
                  <c:v>9.7298999999999979E-3</c:v>
                </c:pt>
                <c:pt idx="11">
                  <c:v>1.1439899999999999E-2</c:v>
                </c:pt>
                <c:pt idx="12">
                  <c:v>1.2277800000000002E-2</c:v>
                </c:pt>
                <c:pt idx="13">
                  <c:v>1.2659699999999999E-2</c:v>
                </c:pt>
                <c:pt idx="14">
                  <c:v>1.3429199999999999E-2</c:v>
                </c:pt>
                <c:pt idx="15">
                  <c:v>1.4204400000000001E-2</c:v>
                </c:pt>
                <c:pt idx="16">
                  <c:v>1.5475500000000003E-2</c:v>
                </c:pt>
                <c:pt idx="17">
                  <c:v>1.60398E-2</c:v>
                </c:pt>
                <c:pt idx="18">
                  <c:v>1.7151300000000001E-2</c:v>
                </c:pt>
                <c:pt idx="19">
                  <c:v>1.8399599999999999E-2</c:v>
                </c:pt>
                <c:pt idx="20">
                  <c:v>1.95567E-2</c:v>
                </c:pt>
                <c:pt idx="21">
                  <c:v>2.0571300000000001E-2</c:v>
                </c:pt>
                <c:pt idx="22">
                  <c:v>2.1745500000000001E-2</c:v>
                </c:pt>
                <c:pt idx="23">
                  <c:v>2.2458000000000002E-2</c:v>
                </c:pt>
                <c:pt idx="24">
                  <c:v>2.2914E-2</c:v>
                </c:pt>
                <c:pt idx="25">
                  <c:v>2.3301599999999999E-2</c:v>
                </c:pt>
                <c:pt idx="26">
                  <c:v>2.4339E-2</c:v>
                </c:pt>
                <c:pt idx="27">
                  <c:v>2.5171200000000005E-2</c:v>
                </c:pt>
                <c:pt idx="28">
                  <c:v>2.5895099999999997E-2</c:v>
                </c:pt>
                <c:pt idx="29">
                  <c:v>2.5991999999999998E-2</c:v>
                </c:pt>
                <c:pt idx="30">
                  <c:v>2.6197199999999997E-2</c:v>
                </c:pt>
                <c:pt idx="31">
                  <c:v>2.7468300000000001E-2</c:v>
                </c:pt>
                <c:pt idx="32">
                  <c:v>2.893320000000001E-2</c:v>
                </c:pt>
                <c:pt idx="33">
                  <c:v>2.9748299999999998E-2</c:v>
                </c:pt>
                <c:pt idx="34">
                  <c:v>3.0814199999999996E-2</c:v>
                </c:pt>
                <c:pt idx="35">
                  <c:v>3.1709100000000004E-2</c:v>
                </c:pt>
                <c:pt idx="36">
                  <c:v>3.2518500000000006E-2</c:v>
                </c:pt>
                <c:pt idx="37">
                  <c:v>3.2666700000000007E-2</c:v>
                </c:pt>
                <c:pt idx="38">
                  <c:v>3.3430500000000002E-2</c:v>
                </c:pt>
                <c:pt idx="39">
                  <c:v>3.4484999999999995E-2</c:v>
                </c:pt>
                <c:pt idx="40">
                  <c:v>3.5385600000000003E-2</c:v>
                </c:pt>
                <c:pt idx="41">
                  <c:v>3.5704799999999995E-2</c:v>
                </c:pt>
                <c:pt idx="42">
                  <c:v>3.6252000000000013E-2</c:v>
                </c:pt>
                <c:pt idx="43">
                  <c:v>3.7226700000000001E-2</c:v>
                </c:pt>
                <c:pt idx="44">
                  <c:v>3.7859400000000001E-2</c:v>
                </c:pt>
                <c:pt idx="45">
                  <c:v>3.8412299999999996E-2</c:v>
                </c:pt>
                <c:pt idx="46">
                  <c:v>3.8737199999999999E-2</c:v>
                </c:pt>
                <c:pt idx="47">
                  <c:v>3.9928500000000006E-2</c:v>
                </c:pt>
                <c:pt idx="48">
                  <c:v>4.12053E-2</c:v>
                </c:pt>
                <c:pt idx="49">
                  <c:v>4.1701200000000001E-2</c:v>
                </c:pt>
                <c:pt idx="50">
                  <c:v>4.2368099999999992E-2</c:v>
                </c:pt>
                <c:pt idx="51">
                  <c:v>4.32231E-2</c:v>
                </c:pt>
                <c:pt idx="52">
                  <c:v>4.3388400000000001E-2</c:v>
                </c:pt>
                <c:pt idx="53">
                  <c:v>4.4311799999999998E-2</c:v>
                </c:pt>
                <c:pt idx="54">
                  <c:v>4.5548700000000004E-2</c:v>
                </c:pt>
                <c:pt idx="55">
                  <c:v>4.5537300000000003E-2</c:v>
                </c:pt>
                <c:pt idx="56">
                  <c:v>4.58736E-2</c:v>
                </c:pt>
                <c:pt idx="57">
                  <c:v>4.6905299999999997E-2</c:v>
                </c:pt>
                <c:pt idx="58">
                  <c:v>4.8182099999999999E-2</c:v>
                </c:pt>
                <c:pt idx="59">
                  <c:v>4.8683699999999996E-2</c:v>
                </c:pt>
                <c:pt idx="60">
                  <c:v>4.9344900000000004E-2</c:v>
                </c:pt>
                <c:pt idx="61">
                  <c:v>4.9658400000000005E-2</c:v>
                </c:pt>
                <c:pt idx="62">
                  <c:v>5.0530499999999992E-2</c:v>
                </c:pt>
                <c:pt idx="63">
                  <c:v>5.15223E-2</c:v>
                </c:pt>
                <c:pt idx="64">
                  <c:v>5.2685099999999999E-2</c:v>
                </c:pt>
                <c:pt idx="65">
                  <c:v>5.3414700000000002E-2</c:v>
                </c:pt>
                <c:pt idx="66">
                  <c:v>5.3426100000000011E-2</c:v>
                </c:pt>
                <c:pt idx="67">
                  <c:v>5.403030000000001E-2</c:v>
                </c:pt>
                <c:pt idx="68">
                  <c:v>5.4406500000000003E-2</c:v>
                </c:pt>
                <c:pt idx="69">
                  <c:v>5.5517999999999998E-2</c:v>
                </c:pt>
                <c:pt idx="70">
                  <c:v>5.6179200000000006E-2</c:v>
                </c:pt>
                <c:pt idx="71">
                  <c:v>5.6486999999999996E-2</c:v>
                </c:pt>
                <c:pt idx="72">
                  <c:v>5.75472E-2</c:v>
                </c:pt>
                <c:pt idx="73">
                  <c:v>5.8812599999999993E-2</c:v>
                </c:pt>
                <c:pt idx="74">
                  <c:v>5.9433900000000005E-2</c:v>
                </c:pt>
                <c:pt idx="75">
                  <c:v>5.9810099999999998E-2</c:v>
                </c:pt>
                <c:pt idx="76">
                  <c:v>6.0197700000000007E-2</c:v>
                </c:pt>
                <c:pt idx="77">
                  <c:v>6.1092600000000011E-2</c:v>
                </c:pt>
                <c:pt idx="78">
                  <c:v>6.1993200000000005E-2</c:v>
                </c:pt>
                <c:pt idx="79">
                  <c:v>6.2506200000000012E-2</c:v>
                </c:pt>
                <c:pt idx="80">
                  <c:v>6.2950800000000001E-2</c:v>
                </c:pt>
                <c:pt idx="81">
                  <c:v>6.3537899999999994E-2</c:v>
                </c:pt>
                <c:pt idx="82">
                  <c:v>6.4290299999999995E-2</c:v>
                </c:pt>
                <c:pt idx="83">
                  <c:v>6.4951499999999995E-2</c:v>
                </c:pt>
                <c:pt idx="84">
                  <c:v>6.5743799999999991E-2</c:v>
                </c:pt>
                <c:pt idx="85">
                  <c:v>6.5977499999999994E-2</c:v>
                </c:pt>
                <c:pt idx="86">
                  <c:v>6.6530400000000003E-2</c:v>
                </c:pt>
                <c:pt idx="87">
                  <c:v>6.7533599999999999E-2</c:v>
                </c:pt>
                <c:pt idx="88">
                  <c:v>6.8274599999999991E-2</c:v>
                </c:pt>
                <c:pt idx="89">
                  <c:v>6.8576700000000004E-2</c:v>
                </c:pt>
                <c:pt idx="90">
                  <c:v>6.9044099999999997E-2</c:v>
                </c:pt>
                <c:pt idx="91">
                  <c:v>6.9420300000000004E-2</c:v>
                </c:pt>
                <c:pt idx="92">
                  <c:v>7.0149900000000001E-2</c:v>
                </c:pt>
                <c:pt idx="93">
                  <c:v>7.0600199999999988E-2</c:v>
                </c:pt>
                <c:pt idx="94">
                  <c:v>7.1534999999999987E-2</c:v>
                </c:pt>
                <c:pt idx="95">
                  <c:v>7.24413E-2</c:v>
                </c:pt>
                <c:pt idx="96">
                  <c:v>7.2977100000000003E-2</c:v>
                </c:pt>
                <c:pt idx="97">
                  <c:v>7.3484399999999991E-2</c:v>
                </c:pt>
                <c:pt idx="98">
                  <c:v>7.4088600000000004E-2</c:v>
                </c:pt>
                <c:pt idx="99">
                  <c:v>7.5057600000000016E-2</c:v>
                </c:pt>
                <c:pt idx="100">
                  <c:v>7.5188699999999997E-2</c:v>
                </c:pt>
                <c:pt idx="101">
                  <c:v>7.6260300000000003E-2</c:v>
                </c:pt>
                <c:pt idx="102">
                  <c:v>7.6630799999999999E-2</c:v>
                </c:pt>
                <c:pt idx="103">
                  <c:v>7.6784700000000011E-2</c:v>
                </c:pt>
                <c:pt idx="104">
                  <c:v>7.7901899999999996E-2</c:v>
                </c:pt>
                <c:pt idx="105">
                  <c:v>7.8722699999999993E-2</c:v>
                </c:pt>
                <c:pt idx="106">
                  <c:v>7.9355399999999993E-2</c:v>
                </c:pt>
                <c:pt idx="107">
                  <c:v>7.9965299999999989E-2</c:v>
                </c:pt>
                <c:pt idx="108">
                  <c:v>8.0803200000000006E-2</c:v>
                </c:pt>
                <c:pt idx="109">
                  <c:v>8.11167E-2</c:v>
                </c:pt>
                <c:pt idx="110">
                  <c:v>8.1150899999999998E-2</c:v>
                </c:pt>
                <c:pt idx="111">
                  <c:v>8.1247800000000009E-2</c:v>
                </c:pt>
                <c:pt idx="112">
                  <c:v>8.2342200000000004E-2</c:v>
                </c:pt>
                <c:pt idx="113">
                  <c:v>8.3214299999999991E-2</c:v>
                </c:pt>
                <c:pt idx="114">
                  <c:v>8.3841300000000007E-2</c:v>
                </c:pt>
                <c:pt idx="115">
                  <c:v>8.43999E-2</c:v>
                </c:pt>
                <c:pt idx="116">
                  <c:v>8.522070000000001E-2</c:v>
                </c:pt>
                <c:pt idx="117">
                  <c:v>8.6309400000000008E-2</c:v>
                </c:pt>
                <c:pt idx="118">
                  <c:v>8.6731199999999994E-2</c:v>
                </c:pt>
                <c:pt idx="119">
                  <c:v>8.763180000000001E-2</c:v>
                </c:pt>
                <c:pt idx="120">
                  <c:v>8.7939599999999993E-2</c:v>
                </c:pt>
                <c:pt idx="121">
                  <c:v>8.8310100000000002E-2</c:v>
                </c:pt>
                <c:pt idx="122">
                  <c:v>8.8954200000000011E-2</c:v>
                </c:pt>
                <c:pt idx="123">
                  <c:v>8.9313299999999998E-2</c:v>
                </c:pt>
                <c:pt idx="124">
                  <c:v>8.9438699999999996E-2</c:v>
                </c:pt>
                <c:pt idx="125">
                  <c:v>9.00315E-2</c:v>
                </c:pt>
                <c:pt idx="126">
                  <c:v>9.0880799999999998E-2</c:v>
                </c:pt>
                <c:pt idx="127">
                  <c:v>9.1690199999999999E-2</c:v>
                </c:pt>
                <c:pt idx="128">
                  <c:v>9.1581899999999994E-2</c:v>
                </c:pt>
                <c:pt idx="129">
                  <c:v>9.18099E-2</c:v>
                </c:pt>
                <c:pt idx="130">
                  <c:v>9.260220000000001E-2</c:v>
                </c:pt>
                <c:pt idx="131">
                  <c:v>9.3765000000000001E-2</c:v>
                </c:pt>
                <c:pt idx="132">
                  <c:v>9.4483200000000003E-2</c:v>
                </c:pt>
                <c:pt idx="133">
                  <c:v>9.5429399999999984E-2</c:v>
                </c:pt>
                <c:pt idx="134">
                  <c:v>9.5931000000000002E-2</c:v>
                </c:pt>
                <c:pt idx="135">
                  <c:v>9.6939900000000009E-2</c:v>
                </c:pt>
                <c:pt idx="136">
                  <c:v>9.7145099999999998E-2</c:v>
                </c:pt>
                <c:pt idx="137">
                  <c:v>9.7618199999999988E-2</c:v>
                </c:pt>
                <c:pt idx="138">
                  <c:v>9.8005800000000004E-2</c:v>
                </c:pt>
                <c:pt idx="139">
                  <c:v>9.8667000000000005E-2</c:v>
                </c:pt>
                <c:pt idx="140">
                  <c:v>9.8746799999999996E-2</c:v>
                </c:pt>
                <c:pt idx="141">
                  <c:v>9.9618899999999996E-2</c:v>
                </c:pt>
                <c:pt idx="142">
                  <c:v>0.10044539999999999</c:v>
                </c:pt>
                <c:pt idx="143">
                  <c:v>0.10125480000000001</c:v>
                </c:pt>
                <c:pt idx="144">
                  <c:v>0.1019331</c:v>
                </c:pt>
                <c:pt idx="145">
                  <c:v>0.1021725</c:v>
                </c:pt>
                <c:pt idx="146">
                  <c:v>0.1022523</c:v>
                </c:pt>
                <c:pt idx="147">
                  <c:v>0.10285079999999999</c:v>
                </c:pt>
                <c:pt idx="148">
                  <c:v>0.10345500000000001</c:v>
                </c:pt>
                <c:pt idx="149">
                  <c:v>0.1043442</c:v>
                </c:pt>
                <c:pt idx="150">
                  <c:v>0.10468620000000002</c:v>
                </c:pt>
                <c:pt idx="151">
                  <c:v>0.10549559999999999</c:v>
                </c:pt>
                <c:pt idx="152">
                  <c:v>0.1056096</c:v>
                </c:pt>
                <c:pt idx="153">
                  <c:v>0.1056894</c:v>
                </c:pt>
                <c:pt idx="154">
                  <c:v>0.10659570000000003</c:v>
                </c:pt>
                <c:pt idx="155">
                  <c:v>0.1070859</c:v>
                </c:pt>
                <c:pt idx="156">
                  <c:v>0.1079466</c:v>
                </c:pt>
                <c:pt idx="157">
                  <c:v>0.10841400000000001</c:v>
                </c:pt>
                <c:pt idx="158">
                  <c:v>0.10890420000000001</c:v>
                </c:pt>
                <c:pt idx="159">
                  <c:v>0.10913790000000001</c:v>
                </c:pt>
                <c:pt idx="160">
                  <c:v>0.10983329999999999</c:v>
                </c:pt>
                <c:pt idx="161">
                  <c:v>0.11054009999999999</c:v>
                </c:pt>
                <c:pt idx="162">
                  <c:v>0.11087640000000001</c:v>
                </c:pt>
                <c:pt idx="163">
                  <c:v>0.1113837</c:v>
                </c:pt>
                <c:pt idx="164">
                  <c:v>0.11218740000000001</c:v>
                </c:pt>
                <c:pt idx="165">
                  <c:v>0.11303670000000003</c:v>
                </c:pt>
                <c:pt idx="166">
                  <c:v>0.11370929999999999</c:v>
                </c:pt>
                <c:pt idx="167">
                  <c:v>0.11354400000000001</c:v>
                </c:pt>
                <c:pt idx="168">
                  <c:v>0.11350410000000002</c:v>
                </c:pt>
                <c:pt idx="169">
                  <c:v>0.1141254</c:v>
                </c:pt>
                <c:pt idx="170">
                  <c:v>0.11513429999999999</c:v>
                </c:pt>
                <c:pt idx="171">
                  <c:v>0.11539079999999999</c:v>
                </c:pt>
                <c:pt idx="172">
                  <c:v>0.11592659999999996</c:v>
                </c:pt>
                <c:pt idx="173">
                  <c:v>0.11649659999999999</c:v>
                </c:pt>
                <c:pt idx="174">
                  <c:v>0.11747700000000001</c:v>
                </c:pt>
                <c:pt idx="175">
                  <c:v>0.11742000000000001</c:v>
                </c:pt>
                <c:pt idx="176">
                  <c:v>0.11781329999999998</c:v>
                </c:pt>
                <c:pt idx="177">
                  <c:v>0.11858280000000002</c:v>
                </c:pt>
                <c:pt idx="178">
                  <c:v>0.1196658</c:v>
                </c:pt>
                <c:pt idx="179">
                  <c:v>0.12003630000000001</c:v>
                </c:pt>
                <c:pt idx="180">
                  <c:v>0.12071460000000001</c:v>
                </c:pt>
                <c:pt idx="181">
                  <c:v>0.12068039999999999</c:v>
                </c:pt>
                <c:pt idx="182">
                  <c:v>0.12044670000000002</c:v>
                </c:pt>
                <c:pt idx="183">
                  <c:v>0.12124469999999998</c:v>
                </c:pt>
                <c:pt idx="184">
                  <c:v>0.12215099999999998</c:v>
                </c:pt>
                <c:pt idx="185">
                  <c:v>0.12248729999999997</c:v>
                </c:pt>
                <c:pt idx="186">
                  <c:v>0.12315419999999999</c:v>
                </c:pt>
                <c:pt idx="187">
                  <c:v>0.1237584</c:v>
                </c:pt>
                <c:pt idx="188">
                  <c:v>0.1238667</c:v>
                </c:pt>
                <c:pt idx="189">
                  <c:v>0.1247274</c:v>
                </c:pt>
                <c:pt idx="190">
                  <c:v>0.1253601</c:v>
                </c:pt>
                <c:pt idx="191">
                  <c:v>0.12593009999999999</c:v>
                </c:pt>
                <c:pt idx="192">
                  <c:v>0.12607260000000001</c:v>
                </c:pt>
                <c:pt idx="193">
                  <c:v>0.12652859999999999</c:v>
                </c:pt>
                <c:pt idx="194">
                  <c:v>0.1269219</c:v>
                </c:pt>
                <c:pt idx="195">
                  <c:v>0.12752040000000001</c:v>
                </c:pt>
                <c:pt idx="196">
                  <c:v>0.1284267</c:v>
                </c:pt>
                <c:pt idx="197">
                  <c:v>0.12899670000000002</c:v>
                </c:pt>
                <c:pt idx="198">
                  <c:v>0.1292247</c:v>
                </c:pt>
                <c:pt idx="199">
                  <c:v>0.1297548</c:v>
                </c:pt>
                <c:pt idx="200">
                  <c:v>0.12978330000000002</c:v>
                </c:pt>
                <c:pt idx="201">
                  <c:v>0.13021650000000001</c:v>
                </c:pt>
                <c:pt idx="202">
                  <c:v>0.13113420000000001</c:v>
                </c:pt>
                <c:pt idx="203">
                  <c:v>0.13197780000000001</c:v>
                </c:pt>
                <c:pt idx="204">
                  <c:v>0.13311780000000001</c:v>
                </c:pt>
                <c:pt idx="205">
                  <c:v>0.13322040000000002</c:v>
                </c:pt>
                <c:pt idx="206">
                  <c:v>0.1329639</c:v>
                </c:pt>
                <c:pt idx="207">
                  <c:v>0.13318049999999998</c:v>
                </c:pt>
                <c:pt idx="208">
                  <c:v>0.13420080000000001</c:v>
                </c:pt>
                <c:pt idx="209">
                  <c:v>0.13469670000000003</c:v>
                </c:pt>
                <c:pt idx="210">
                  <c:v>0.13490759999999999</c:v>
                </c:pt>
                <c:pt idx="211">
                  <c:v>0.13551180000000002</c:v>
                </c:pt>
                <c:pt idx="212">
                  <c:v>0.13607609999999998</c:v>
                </c:pt>
                <c:pt idx="213">
                  <c:v>0.13607040000000001</c:v>
                </c:pt>
                <c:pt idx="214">
                  <c:v>0.1367544</c:v>
                </c:pt>
                <c:pt idx="215">
                  <c:v>0.1378374</c:v>
                </c:pt>
                <c:pt idx="216">
                  <c:v>0.13813950000000003</c:v>
                </c:pt>
                <c:pt idx="217">
                  <c:v>0.13858980000000001</c:v>
                </c:pt>
                <c:pt idx="218">
                  <c:v>0.13893749999999999</c:v>
                </c:pt>
                <c:pt idx="219">
                  <c:v>0.13909710000000003</c:v>
                </c:pt>
                <c:pt idx="220">
                  <c:v>0.13948469999999996</c:v>
                </c:pt>
                <c:pt idx="221">
                  <c:v>0.14054490000000003</c:v>
                </c:pt>
                <c:pt idx="222">
                  <c:v>0.14082989999999998</c:v>
                </c:pt>
                <c:pt idx="223">
                  <c:v>0.14117759999999999</c:v>
                </c:pt>
                <c:pt idx="224">
                  <c:v>0.14171339999999999</c:v>
                </c:pt>
                <c:pt idx="225">
                  <c:v>0.14275079999999998</c:v>
                </c:pt>
                <c:pt idx="226">
                  <c:v>0.14316120000000002</c:v>
                </c:pt>
                <c:pt idx="227">
                  <c:v>0.14317829999999998</c:v>
                </c:pt>
                <c:pt idx="228">
                  <c:v>0.1434975</c:v>
                </c:pt>
                <c:pt idx="229">
                  <c:v>0.14399339999999999</c:v>
                </c:pt>
                <c:pt idx="230">
                  <c:v>0.14400480000000002</c:v>
                </c:pt>
                <c:pt idx="231">
                  <c:v>0.14471160000000002</c:v>
                </c:pt>
                <c:pt idx="232">
                  <c:v>0.14533859999999998</c:v>
                </c:pt>
                <c:pt idx="233">
                  <c:v>0.14549819999999999</c:v>
                </c:pt>
                <c:pt idx="234">
                  <c:v>0.14516760000000001</c:v>
                </c:pt>
                <c:pt idx="235">
                  <c:v>0.14598839999999996</c:v>
                </c:pt>
                <c:pt idx="236">
                  <c:v>0.14664390000000002</c:v>
                </c:pt>
                <c:pt idx="237">
                  <c:v>0.1468149</c:v>
                </c:pt>
                <c:pt idx="238">
                  <c:v>0.14732790000000001</c:v>
                </c:pt>
                <c:pt idx="239">
                  <c:v>0.14823989999999998</c:v>
                </c:pt>
                <c:pt idx="240">
                  <c:v>0.14906640000000002</c:v>
                </c:pt>
                <c:pt idx="241">
                  <c:v>0.14895810000000001</c:v>
                </c:pt>
                <c:pt idx="242">
                  <c:v>0.1498929</c:v>
                </c:pt>
                <c:pt idx="243">
                  <c:v>0.15130079999999999</c:v>
                </c:pt>
                <c:pt idx="244">
                  <c:v>0.15101580000000001</c:v>
                </c:pt>
                <c:pt idx="245">
                  <c:v>0.15099299999999999</c:v>
                </c:pt>
                <c:pt idx="246">
                  <c:v>0.1510386</c:v>
                </c:pt>
                <c:pt idx="247">
                  <c:v>0.151278</c:v>
                </c:pt>
                <c:pt idx="248">
                  <c:v>0.1524066</c:v>
                </c:pt>
                <c:pt idx="249">
                  <c:v>0.15257760000000004</c:v>
                </c:pt>
                <c:pt idx="250">
                  <c:v>0.15345539999999999</c:v>
                </c:pt>
                <c:pt idx="251">
                  <c:v>0.15447569999999999</c:v>
                </c:pt>
                <c:pt idx="252">
                  <c:v>0.15403679999999997</c:v>
                </c:pt>
                <c:pt idx="253">
                  <c:v>0.15363779999999999</c:v>
                </c:pt>
                <c:pt idx="254">
                  <c:v>0.1536093</c:v>
                </c:pt>
                <c:pt idx="255">
                  <c:v>0.1546467</c:v>
                </c:pt>
                <c:pt idx="256">
                  <c:v>0.1554162</c:v>
                </c:pt>
                <c:pt idx="257">
                  <c:v>0.15600330000000001</c:v>
                </c:pt>
                <c:pt idx="258">
                  <c:v>0.15690960000000001</c:v>
                </c:pt>
                <c:pt idx="259">
                  <c:v>0.1572345</c:v>
                </c:pt>
                <c:pt idx="260">
                  <c:v>0.1574682</c:v>
                </c:pt>
                <c:pt idx="261">
                  <c:v>0.15766769999999997</c:v>
                </c:pt>
                <c:pt idx="262">
                  <c:v>0.15789000000000003</c:v>
                </c:pt>
                <c:pt idx="263">
                  <c:v>0.15821489999999999</c:v>
                </c:pt>
                <c:pt idx="264">
                  <c:v>0.15858539999999999</c:v>
                </c:pt>
                <c:pt idx="265">
                  <c:v>0.15857970000000002</c:v>
                </c:pt>
                <c:pt idx="266">
                  <c:v>0.1589217</c:v>
                </c:pt>
                <c:pt idx="267">
                  <c:v>0.15871079999999999</c:v>
                </c:pt>
                <c:pt idx="268">
                  <c:v>0.15961710000000001</c:v>
                </c:pt>
                <c:pt idx="269">
                  <c:v>0.16026689999999999</c:v>
                </c:pt>
                <c:pt idx="270">
                  <c:v>0.16070010000000001</c:v>
                </c:pt>
                <c:pt idx="271">
                  <c:v>0.16117319999999996</c:v>
                </c:pt>
                <c:pt idx="272">
                  <c:v>0.16148669999999998</c:v>
                </c:pt>
                <c:pt idx="273">
                  <c:v>0.16177169999999999</c:v>
                </c:pt>
                <c:pt idx="274">
                  <c:v>0.16259819999999997</c:v>
                </c:pt>
                <c:pt idx="275">
                  <c:v>0.1630257</c:v>
                </c:pt>
                <c:pt idx="276">
                  <c:v>0.16393769999999999</c:v>
                </c:pt>
                <c:pt idx="277">
                  <c:v>0.16474709999999998</c:v>
                </c:pt>
                <c:pt idx="278">
                  <c:v>0.16504350000000004</c:v>
                </c:pt>
                <c:pt idx="279">
                  <c:v>0.16514040000000002</c:v>
                </c:pt>
                <c:pt idx="280">
                  <c:v>0.165129</c:v>
                </c:pt>
                <c:pt idx="281">
                  <c:v>0.16611509999999999</c:v>
                </c:pt>
                <c:pt idx="282">
                  <c:v>0.16702140000000001</c:v>
                </c:pt>
                <c:pt idx="283">
                  <c:v>0.16718099999999997</c:v>
                </c:pt>
                <c:pt idx="284">
                  <c:v>0.16731779999999999</c:v>
                </c:pt>
                <c:pt idx="285">
                  <c:v>0.16744320000000001</c:v>
                </c:pt>
                <c:pt idx="286">
                  <c:v>0.16750590000000001</c:v>
                </c:pt>
                <c:pt idx="287">
                  <c:v>0.1675287</c:v>
                </c:pt>
                <c:pt idx="288">
                  <c:v>0.16872570000000003</c:v>
                </c:pt>
                <c:pt idx="289">
                  <c:v>0.16908479999999998</c:v>
                </c:pt>
                <c:pt idx="290">
                  <c:v>0.16971750000000002</c:v>
                </c:pt>
                <c:pt idx="291">
                  <c:v>0.16997970000000001</c:v>
                </c:pt>
                <c:pt idx="292">
                  <c:v>0.16995119999999997</c:v>
                </c:pt>
                <c:pt idx="293">
                  <c:v>0.17038439999999999</c:v>
                </c:pt>
                <c:pt idx="294">
                  <c:v>0.17142749999999998</c:v>
                </c:pt>
                <c:pt idx="295">
                  <c:v>0.1720545</c:v>
                </c:pt>
                <c:pt idx="296">
                  <c:v>0.17248199999999997</c:v>
                </c:pt>
                <c:pt idx="297">
                  <c:v>0.17243070000000002</c:v>
                </c:pt>
                <c:pt idx="298">
                  <c:v>0.17311470000000001</c:v>
                </c:pt>
                <c:pt idx="299">
                  <c:v>0.17334270000000002</c:v>
                </c:pt>
                <c:pt idx="300">
                  <c:v>0.17378160000000001</c:v>
                </c:pt>
                <c:pt idx="301">
                  <c:v>0.17395259999999999</c:v>
                </c:pt>
                <c:pt idx="302">
                  <c:v>0.17395829999999998</c:v>
                </c:pt>
                <c:pt idx="303">
                  <c:v>0.17430030000000002</c:v>
                </c:pt>
                <c:pt idx="304">
                  <c:v>0.1743459</c:v>
                </c:pt>
                <c:pt idx="305">
                  <c:v>0.1749387</c:v>
                </c:pt>
                <c:pt idx="306">
                  <c:v>0.17593619999999999</c:v>
                </c:pt>
                <c:pt idx="307">
                  <c:v>0.17594189999999998</c:v>
                </c:pt>
                <c:pt idx="308">
                  <c:v>0.17623259999999999</c:v>
                </c:pt>
                <c:pt idx="309">
                  <c:v>0.17664300000000005</c:v>
                </c:pt>
                <c:pt idx="310">
                  <c:v>0.17695649999999999</c:v>
                </c:pt>
                <c:pt idx="311">
                  <c:v>0.1774752</c:v>
                </c:pt>
                <c:pt idx="312">
                  <c:v>0.1784385</c:v>
                </c:pt>
                <c:pt idx="313">
                  <c:v>0.17882609999999999</c:v>
                </c:pt>
                <c:pt idx="314">
                  <c:v>0.17914530000000001</c:v>
                </c:pt>
                <c:pt idx="315">
                  <c:v>0.17949299999999999</c:v>
                </c:pt>
                <c:pt idx="316">
                  <c:v>0.1804221</c:v>
                </c:pt>
                <c:pt idx="317">
                  <c:v>0.18004590000000004</c:v>
                </c:pt>
                <c:pt idx="318">
                  <c:v>0.17996040000000002</c:v>
                </c:pt>
                <c:pt idx="319">
                  <c:v>0.18077549999999995</c:v>
                </c:pt>
                <c:pt idx="320">
                  <c:v>0.18025679999999999</c:v>
                </c:pt>
                <c:pt idx="321">
                  <c:v>0.18006870000000003</c:v>
                </c:pt>
                <c:pt idx="322">
                  <c:v>0.18058170000000001</c:v>
                </c:pt>
                <c:pt idx="323">
                  <c:v>0.18153360000000002</c:v>
                </c:pt>
                <c:pt idx="324">
                  <c:v>0.18222900000000003</c:v>
                </c:pt>
                <c:pt idx="325">
                  <c:v>0.18279329999999999</c:v>
                </c:pt>
                <c:pt idx="326">
                  <c:v>0.18255959999999999</c:v>
                </c:pt>
                <c:pt idx="327">
                  <c:v>0.1828389</c:v>
                </c:pt>
                <c:pt idx="328">
                  <c:v>0.18308969999999999</c:v>
                </c:pt>
                <c:pt idx="329">
                  <c:v>0.18351149999999999</c:v>
                </c:pt>
                <c:pt idx="330">
                  <c:v>0.18429239999999997</c:v>
                </c:pt>
                <c:pt idx="331">
                  <c:v>0.18511319999999998</c:v>
                </c:pt>
                <c:pt idx="332">
                  <c:v>0.18458310000000003</c:v>
                </c:pt>
                <c:pt idx="333">
                  <c:v>0.1844691</c:v>
                </c:pt>
                <c:pt idx="334">
                  <c:v>0.1854324</c:v>
                </c:pt>
                <c:pt idx="335">
                  <c:v>0.18594539999999998</c:v>
                </c:pt>
                <c:pt idx="336">
                  <c:v>0.18619050000000001</c:v>
                </c:pt>
                <c:pt idx="337">
                  <c:v>0.18593970000000001</c:v>
                </c:pt>
                <c:pt idx="338">
                  <c:v>0.1859112</c:v>
                </c:pt>
                <c:pt idx="339">
                  <c:v>0.18670350000000002</c:v>
                </c:pt>
                <c:pt idx="340">
                  <c:v>0.18785489999999999</c:v>
                </c:pt>
                <c:pt idx="341">
                  <c:v>0.18872130000000001</c:v>
                </c:pt>
                <c:pt idx="342">
                  <c:v>0.18944520000000001</c:v>
                </c:pt>
                <c:pt idx="343">
                  <c:v>0.1893996</c:v>
                </c:pt>
                <c:pt idx="344">
                  <c:v>0.18909749999999997</c:v>
                </c:pt>
                <c:pt idx="345">
                  <c:v>0.18935969999999999</c:v>
                </c:pt>
                <c:pt idx="346">
                  <c:v>0.18930839999999999</c:v>
                </c:pt>
                <c:pt idx="347">
                  <c:v>0.18981569999999998</c:v>
                </c:pt>
                <c:pt idx="348">
                  <c:v>0.19008929999999996</c:v>
                </c:pt>
                <c:pt idx="349">
                  <c:v>0.19105829999999999</c:v>
                </c:pt>
                <c:pt idx="350">
                  <c:v>0.19185629999999998</c:v>
                </c:pt>
                <c:pt idx="351">
                  <c:v>0.19173659999999998</c:v>
                </c:pt>
                <c:pt idx="352">
                  <c:v>0.1922382</c:v>
                </c:pt>
                <c:pt idx="353">
                  <c:v>0.19217550000000003</c:v>
                </c:pt>
                <c:pt idx="354">
                  <c:v>0.19293359999999998</c:v>
                </c:pt>
                <c:pt idx="355">
                  <c:v>0.1932642</c:v>
                </c:pt>
                <c:pt idx="356">
                  <c:v>0.19334400000000002</c:v>
                </c:pt>
                <c:pt idx="357">
                  <c:v>0.19308750000000002</c:v>
                </c:pt>
                <c:pt idx="358">
                  <c:v>0.19306470000000003</c:v>
                </c:pt>
                <c:pt idx="359">
                  <c:v>0.19340099999999999</c:v>
                </c:pt>
                <c:pt idx="360">
                  <c:v>0.19375439999999999</c:v>
                </c:pt>
                <c:pt idx="361">
                  <c:v>0.19469490000000003</c:v>
                </c:pt>
                <c:pt idx="362">
                  <c:v>0.19478039999999996</c:v>
                </c:pt>
                <c:pt idx="363">
                  <c:v>0.19509389999999999</c:v>
                </c:pt>
                <c:pt idx="364">
                  <c:v>0.1951851</c:v>
                </c:pt>
                <c:pt idx="365">
                  <c:v>0.19592039999999997</c:v>
                </c:pt>
                <c:pt idx="366">
                  <c:v>0.19617120000000005</c:v>
                </c:pt>
                <c:pt idx="367">
                  <c:v>0.196992</c:v>
                </c:pt>
                <c:pt idx="368">
                  <c:v>0.1977843</c:v>
                </c:pt>
                <c:pt idx="369">
                  <c:v>0.19720860000000001</c:v>
                </c:pt>
                <c:pt idx="370">
                  <c:v>0.19735109999999997</c:v>
                </c:pt>
                <c:pt idx="371">
                  <c:v>0.19786980000000001</c:v>
                </c:pt>
                <c:pt idx="372">
                  <c:v>0.19866780000000001</c:v>
                </c:pt>
                <c:pt idx="373">
                  <c:v>0.19925490000000001</c:v>
                </c:pt>
                <c:pt idx="374">
                  <c:v>0.19948859999999999</c:v>
                </c:pt>
                <c:pt idx="375">
                  <c:v>0.20057729999999996</c:v>
                </c:pt>
                <c:pt idx="376">
                  <c:v>0.20062859999999999</c:v>
                </c:pt>
                <c:pt idx="377">
                  <c:v>0.20028660000000001</c:v>
                </c:pt>
                <c:pt idx="378">
                  <c:v>0.20044049999999997</c:v>
                </c:pt>
                <c:pt idx="379">
                  <c:v>0.20051459999999999</c:v>
                </c:pt>
                <c:pt idx="380">
                  <c:v>0.20098199999999994</c:v>
                </c:pt>
                <c:pt idx="381">
                  <c:v>0.20142089999999996</c:v>
                </c:pt>
                <c:pt idx="382">
                  <c:v>0.20151210000000003</c:v>
                </c:pt>
                <c:pt idx="383">
                  <c:v>0.20170020000000002</c:v>
                </c:pt>
                <c:pt idx="384">
                  <c:v>0.2025894</c:v>
                </c:pt>
                <c:pt idx="385">
                  <c:v>0.20270340000000001</c:v>
                </c:pt>
                <c:pt idx="386">
                  <c:v>0.2027148</c:v>
                </c:pt>
                <c:pt idx="387">
                  <c:v>0.20281739999999998</c:v>
                </c:pt>
                <c:pt idx="388">
                  <c:v>0.20309099999999999</c:v>
                </c:pt>
                <c:pt idx="389">
                  <c:v>0.20334750000000001</c:v>
                </c:pt>
                <c:pt idx="390">
                  <c:v>0.20396880000000001</c:v>
                </c:pt>
                <c:pt idx="391">
                  <c:v>0.20476109999999997</c:v>
                </c:pt>
                <c:pt idx="392">
                  <c:v>0.20521709999999999</c:v>
                </c:pt>
                <c:pt idx="393">
                  <c:v>0.205599</c:v>
                </c:pt>
                <c:pt idx="394">
                  <c:v>0.20545080000000002</c:v>
                </c:pt>
                <c:pt idx="395">
                  <c:v>0.20525700000000002</c:v>
                </c:pt>
                <c:pt idx="396">
                  <c:v>0.205314</c:v>
                </c:pt>
                <c:pt idx="397">
                  <c:v>0.20594670000000001</c:v>
                </c:pt>
                <c:pt idx="398">
                  <c:v>0.20620889999999997</c:v>
                </c:pt>
                <c:pt idx="399">
                  <c:v>0.20702970000000001</c:v>
                </c:pt>
                <c:pt idx="400">
                  <c:v>0.20736599999999999</c:v>
                </c:pt>
                <c:pt idx="401">
                  <c:v>0.20738879999999998</c:v>
                </c:pt>
                <c:pt idx="402">
                  <c:v>0.20727479999999998</c:v>
                </c:pt>
                <c:pt idx="403">
                  <c:v>0.20748570000000002</c:v>
                </c:pt>
                <c:pt idx="404">
                  <c:v>0.20787899999999998</c:v>
                </c:pt>
                <c:pt idx="405">
                  <c:v>0.20852880000000001</c:v>
                </c:pt>
                <c:pt idx="406">
                  <c:v>0.20860289999999998</c:v>
                </c:pt>
                <c:pt idx="407">
                  <c:v>0.20920139999999998</c:v>
                </c:pt>
                <c:pt idx="408">
                  <c:v>0.2095263</c:v>
                </c:pt>
                <c:pt idx="409">
                  <c:v>0.20970870000000003</c:v>
                </c:pt>
                <c:pt idx="410">
                  <c:v>0.20997089999999999</c:v>
                </c:pt>
                <c:pt idx="411">
                  <c:v>0.21074609999999999</c:v>
                </c:pt>
                <c:pt idx="412">
                  <c:v>0.2109</c:v>
                </c:pt>
                <c:pt idx="413">
                  <c:v>0.21148139999999999</c:v>
                </c:pt>
                <c:pt idx="414">
                  <c:v>0.21173790000000001</c:v>
                </c:pt>
                <c:pt idx="415">
                  <c:v>0.21190320000000001</c:v>
                </c:pt>
                <c:pt idx="416">
                  <c:v>0.211926</c:v>
                </c:pt>
                <c:pt idx="417">
                  <c:v>0.2119431</c:v>
                </c:pt>
                <c:pt idx="418">
                  <c:v>0.2127183</c:v>
                </c:pt>
                <c:pt idx="419">
                  <c:v>0.21279809999999996</c:v>
                </c:pt>
                <c:pt idx="420">
                  <c:v>0.21314580000000002</c:v>
                </c:pt>
                <c:pt idx="421">
                  <c:v>0.21344220000000003</c:v>
                </c:pt>
                <c:pt idx="422">
                  <c:v>0.2135049</c:v>
                </c:pt>
                <c:pt idx="423">
                  <c:v>0.21394950000000001</c:v>
                </c:pt>
                <c:pt idx="424">
                  <c:v>0.213807</c:v>
                </c:pt>
                <c:pt idx="425">
                  <c:v>0.21419459999999999</c:v>
                </c:pt>
                <c:pt idx="426">
                  <c:v>0.21504390000000001</c:v>
                </c:pt>
                <c:pt idx="427">
                  <c:v>0.21497550000000004</c:v>
                </c:pt>
                <c:pt idx="428">
                  <c:v>0.21508380000000002</c:v>
                </c:pt>
                <c:pt idx="429">
                  <c:v>0.2159046</c:v>
                </c:pt>
                <c:pt idx="430">
                  <c:v>0.21586470000000002</c:v>
                </c:pt>
                <c:pt idx="431">
                  <c:v>0.21567660000000002</c:v>
                </c:pt>
                <c:pt idx="432">
                  <c:v>0.2157279</c:v>
                </c:pt>
                <c:pt idx="433">
                  <c:v>0.21640619999999999</c:v>
                </c:pt>
                <c:pt idx="434">
                  <c:v>0.21701609999999999</c:v>
                </c:pt>
                <c:pt idx="435">
                  <c:v>0.21780269999999996</c:v>
                </c:pt>
                <c:pt idx="436">
                  <c:v>0.2170503</c:v>
                </c:pt>
                <c:pt idx="437">
                  <c:v>0.21727259999999998</c:v>
                </c:pt>
                <c:pt idx="438">
                  <c:v>0.21805919999999998</c:v>
                </c:pt>
                <c:pt idx="439">
                  <c:v>0.21833849999999999</c:v>
                </c:pt>
                <c:pt idx="440">
                  <c:v>0.21804780000000004</c:v>
                </c:pt>
                <c:pt idx="441">
                  <c:v>0.21835560000000004</c:v>
                </c:pt>
                <c:pt idx="442">
                  <c:v>0.2187945</c:v>
                </c:pt>
                <c:pt idx="443">
                  <c:v>0.21943860000000001</c:v>
                </c:pt>
                <c:pt idx="444">
                  <c:v>0.21992309999999998</c:v>
                </c:pt>
                <c:pt idx="445">
                  <c:v>0.22026510000000005</c:v>
                </c:pt>
                <c:pt idx="446">
                  <c:v>0.22069830000000001</c:v>
                </c:pt>
                <c:pt idx="447">
                  <c:v>0.2205444</c:v>
                </c:pt>
                <c:pt idx="448">
                  <c:v>0.22113719999999998</c:v>
                </c:pt>
                <c:pt idx="449">
                  <c:v>0.22125120000000004</c:v>
                </c:pt>
                <c:pt idx="450">
                  <c:v>0.221331</c:v>
                </c:pt>
                <c:pt idx="451">
                  <c:v>0.22165019999999996</c:v>
                </c:pt>
                <c:pt idx="452">
                  <c:v>0.22226010000000002</c:v>
                </c:pt>
                <c:pt idx="453">
                  <c:v>0.2222943</c:v>
                </c:pt>
                <c:pt idx="454">
                  <c:v>0.2227731</c:v>
                </c:pt>
                <c:pt idx="455">
                  <c:v>0.22302959999999999</c:v>
                </c:pt>
                <c:pt idx="456">
                  <c:v>0.2229669</c:v>
                </c:pt>
                <c:pt idx="457">
                  <c:v>0.22330320000000001</c:v>
                </c:pt>
                <c:pt idx="458">
                  <c:v>0.22359959999999995</c:v>
                </c:pt>
                <c:pt idx="459">
                  <c:v>0.22342290000000001</c:v>
                </c:pt>
                <c:pt idx="460">
                  <c:v>0.223611</c:v>
                </c:pt>
                <c:pt idx="461">
                  <c:v>0.22352549999999999</c:v>
                </c:pt>
                <c:pt idx="462">
                  <c:v>0.22389030000000001</c:v>
                </c:pt>
                <c:pt idx="463">
                  <c:v>0.22486499999999995</c:v>
                </c:pt>
                <c:pt idx="464">
                  <c:v>0.22529250000000003</c:v>
                </c:pt>
                <c:pt idx="465">
                  <c:v>0.22567440000000002</c:v>
                </c:pt>
                <c:pt idx="466">
                  <c:v>0.22585680000000002</c:v>
                </c:pt>
                <c:pt idx="467">
                  <c:v>0.22609049999999997</c:v>
                </c:pt>
                <c:pt idx="468">
                  <c:v>0.22607340000000006</c:v>
                </c:pt>
                <c:pt idx="469">
                  <c:v>0.22631850000000001</c:v>
                </c:pt>
                <c:pt idx="470">
                  <c:v>0.22662630000000003</c:v>
                </c:pt>
                <c:pt idx="471">
                  <c:v>0.22682579999999999</c:v>
                </c:pt>
                <c:pt idx="472">
                  <c:v>0.22708230000000001</c:v>
                </c:pt>
                <c:pt idx="473">
                  <c:v>0.22750980000000004</c:v>
                </c:pt>
                <c:pt idx="474">
                  <c:v>0.22781760000000001</c:v>
                </c:pt>
                <c:pt idx="475">
                  <c:v>0.22814820000000005</c:v>
                </c:pt>
                <c:pt idx="476">
                  <c:v>0.2279658</c:v>
                </c:pt>
                <c:pt idx="477">
                  <c:v>0.22809689999999999</c:v>
                </c:pt>
                <c:pt idx="478">
                  <c:v>0.22792019999999996</c:v>
                </c:pt>
                <c:pt idx="479">
                  <c:v>0.22813110000000006</c:v>
                </c:pt>
                <c:pt idx="480">
                  <c:v>0.22842750000000006</c:v>
                </c:pt>
                <c:pt idx="481">
                  <c:v>0.22895760000000004</c:v>
                </c:pt>
                <c:pt idx="482">
                  <c:v>0.2295903</c:v>
                </c:pt>
                <c:pt idx="483">
                  <c:v>0.22986960000000001</c:v>
                </c:pt>
                <c:pt idx="484">
                  <c:v>0.22994940000000003</c:v>
                </c:pt>
                <c:pt idx="485">
                  <c:v>0.23049090000000003</c:v>
                </c:pt>
                <c:pt idx="486">
                  <c:v>0.23107230000000004</c:v>
                </c:pt>
                <c:pt idx="487">
                  <c:v>0.23127180000000003</c:v>
                </c:pt>
                <c:pt idx="488">
                  <c:v>0.23092410000000005</c:v>
                </c:pt>
                <c:pt idx="489">
                  <c:v>0.2313402</c:v>
                </c:pt>
                <c:pt idx="490">
                  <c:v>0.23233199999999998</c:v>
                </c:pt>
                <c:pt idx="491">
                  <c:v>0.23225220000000002</c:v>
                </c:pt>
                <c:pt idx="492">
                  <c:v>0.23237760000000005</c:v>
                </c:pt>
                <c:pt idx="493">
                  <c:v>0.23306160000000001</c:v>
                </c:pt>
                <c:pt idx="494">
                  <c:v>0.23298179999999999</c:v>
                </c:pt>
                <c:pt idx="495">
                  <c:v>0.23330669999999998</c:v>
                </c:pt>
                <c:pt idx="496">
                  <c:v>0.23311860000000001</c:v>
                </c:pt>
                <c:pt idx="497">
                  <c:v>0.23290770000000002</c:v>
                </c:pt>
                <c:pt idx="498">
                  <c:v>0.23311860000000001</c:v>
                </c:pt>
                <c:pt idx="499">
                  <c:v>0.23335229999999996</c:v>
                </c:pt>
                <c:pt idx="500">
                  <c:v>0.23435550000000002</c:v>
                </c:pt>
                <c:pt idx="501">
                  <c:v>0.23379120000000003</c:v>
                </c:pt>
                <c:pt idx="502">
                  <c:v>0.23399070000000002</c:v>
                </c:pt>
                <c:pt idx="503">
                  <c:v>0.23477730000000002</c:v>
                </c:pt>
                <c:pt idx="504">
                  <c:v>0.23402489999999995</c:v>
                </c:pt>
                <c:pt idx="505">
                  <c:v>0.23465759999999997</c:v>
                </c:pt>
                <c:pt idx="506">
                  <c:v>0.23570639999999998</c:v>
                </c:pt>
                <c:pt idx="507">
                  <c:v>0.23600849999999998</c:v>
                </c:pt>
                <c:pt idx="508">
                  <c:v>0.23608260000000003</c:v>
                </c:pt>
                <c:pt idx="509">
                  <c:v>0.236037</c:v>
                </c:pt>
                <c:pt idx="510">
                  <c:v>0.23612250000000001</c:v>
                </c:pt>
                <c:pt idx="511">
                  <c:v>0.23628209999999994</c:v>
                </c:pt>
                <c:pt idx="512">
                  <c:v>0.23643030000000001</c:v>
                </c:pt>
                <c:pt idx="513">
                  <c:v>0.23630489999999998</c:v>
                </c:pt>
                <c:pt idx="514">
                  <c:v>0.23733090000000004</c:v>
                </c:pt>
                <c:pt idx="515">
                  <c:v>0.23731949999999999</c:v>
                </c:pt>
                <c:pt idx="516">
                  <c:v>0.23742779999999994</c:v>
                </c:pt>
                <c:pt idx="517">
                  <c:v>0.2382087</c:v>
                </c:pt>
                <c:pt idx="518">
                  <c:v>0.23841389999999993</c:v>
                </c:pt>
                <c:pt idx="519">
                  <c:v>0.23820300000000003</c:v>
                </c:pt>
                <c:pt idx="520">
                  <c:v>0.23802630000000002</c:v>
                </c:pt>
                <c:pt idx="521">
                  <c:v>0.2374677</c:v>
                </c:pt>
                <c:pt idx="522">
                  <c:v>0.23786669999999996</c:v>
                </c:pt>
                <c:pt idx="523">
                  <c:v>0.23858489999999999</c:v>
                </c:pt>
                <c:pt idx="524">
                  <c:v>0.23909790000000003</c:v>
                </c:pt>
                <c:pt idx="525">
                  <c:v>0.23983320000000002</c:v>
                </c:pt>
                <c:pt idx="526">
                  <c:v>0.24024929999999997</c:v>
                </c:pt>
                <c:pt idx="527">
                  <c:v>0.23989589999999997</c:v>
                </c:pt>
                <c:pt idx="528">
                  <c:v>0.23992439999999998</c:v>
                </c:pt>
                <c:pt idx="529">
                  <c:v>0.24007260000000002</c:v>
                </c:pt>
                <c:pt idx="530">
                  <c:v>0.24034049999999998</c:v>
                </c:pt>
                <c:pt idx="531">
                  <c:v>0.24100740000000004</c:v>
                </c:pt>
                <c:pt idx="532">
                  <c:v>0.24123539999999996</c:v>
                </c:pt>
                <c:pt idx="533">
                  <c:v>0.2414577</c:v>
                </c:pt>
                <c:pt idx="534">
                  <c:v>0.24173700000000001</c:v>
                </c:pt>
                <c:pt idx="535">
                  <c:v>0.2417484</c:v>
                </c:pt>
                <c:pt idx="536">
                  <c:v>0.24179400000000001</c:v>
                </c:pt>
                <c:pt idx="537">
                  <c:v>0.24171419999999996</c:v>
                </c:pt>
                <c:pt idx="538">
                  <c:v>0.24219299999999996</c:v>
                </c:pt>
                <c:pt idx="539">
                  <c:v>0.24322470000000002</c:v>
                </c:pt>
                <c:pt idx="540">
                  <c:v>0.24373769999999997</c:v>
                </c:pt>
                <c:pt idx="541">
                  <c:v>0.24360089999999998</c:v>
                </c:pt>
                <c:pt idx="542">
                  <c:v>0.2430081</c:v>
                </c:pt>
                <c:pt idx="543">
                  <c:v>0.24331590000000003</c:v>
                </c:pt>
                <c:pt idx="544">
                  <c:v>0.2431905</c:v>
                </c:pt>
                <c:pt idx="545">
                  <c:v>0.24345270000000002</c:v>
                </c:pt>
                <c:pt idx="546">
                  <c:v>0.24453000000000005</c:v>
                </c:pt>
                <c:pt idx="547">
                  <c:v>0.24533369999999999</c:v>
                </c:pt>
                <c:pt idx="548">
                  <c:v>0.24528810000000001</c:v>
                </c:pt>
                <c:pt idx="549">
                  <c:v>0.24475799999999995</c:v>
                </c:pt>
                <c:pt idx="550">
                  <c:v>0.24496320000000002</c:v>
                </c:pt>
                <c:pt idx="551">
                  <c:v>0.24534509999999998</c:v>
                </c:pt>
                <c:pt idx="552">
                  <c:v>0.2459094</c:v>
                </c:pt>
                <c:pt idx="553">
                  <c:v>0.24553319999999998</c:v>
                </c:pt>
                <c:pt idx="554">
                  <c:v>0.24521970000000004</c:v>
                </c:pt>
                <c:pt idx="555">
                  <c:v>0.245499</c:v>
                </c:pt>
                <c:pt idx="556">
                  <c:v>0.2460975</c:v>
                </c:pt>
                <c:pt idx="557">
                  <c:v>0.24657060000000003</c:v>
                </c:pt>
                <c:pt idx="558">
                  <c:v>0.24628560000000005</c:v>
                </c:pt>
                <c:pt idx="559">
                  <c:v>0.24651930000000002</c:v>
                </c:pt>
                <c:pt idx="560">
                  <c:v>0.24719190000000008</c:v>
                </c:pt>
                <c:pt idx="561">
                  <c:v>0.24719759999999996</c:v>
                </c:pt>
                <c:pt idx="562">
                  <c:v>0.24690119999999999</c:v>
                </c:pt>
                <c:pt idx="563">
                  <c:v>0.24728310000000006</c:v>
                </c:pt>
                <c:pt idx="564">
                  <c:v>0.24772769999999994</c:v>
                </c:pt>
                <c:pt idx="565">
                  <c:v>0.24788160000000001</c:v>
                </c:pt>
                <c:pt idx="566">
                  <c:v>0.2478987</c:v>
                </c:pt>
                <c:pt idx="567">
                  <c:v>0.24795570000000003</c:v>
                </c:pt>
                <c:pt idx="568">
                  <c:v>0.24846869999999996</c:v>
                </c:pt>
                <c:pt idx="569">
                  <c:v>0.24918119999999999</c:v>
                </c:pt>
                <c:pt idx="570">
                  <c:v>0.24939210000000003</c:v>
                </c:pt>
                <c:pt idx="571">
                  <c:v>0.24972270000000002</c:v>
                </c:pt>
                <c:pt idx="572">
                  <c:v>0.24960870000000002</c:v>
                </c:pt>
                <c:pt idx="573">
                  <c:v>0.24942629999999996</c:v>
                </c:pt>
                <c:pt idx="574">
                  <c:v>0.24990510000000002</c:v>
                </c:pt>
                <c:pt idx="575">
                  <c:v>0.24967710000000004</c:v>
                </c:pt>
                <c:pt idx="576">
                  <c:v>0.25020719999999996</c:v>
                </c:pt>
                <c:pt idx="577">
                  <c:v>0.25058340000000001</c:v>
                </c:pt>
                <c:pt idx="578">
                  <c:v>0.25111919999999999</c:v>
                </c:pt>
                <c:pt idx="579">
                  <c:v>0.25099950000000004</c:v>
                </c:pt>
                <c:pt idx="580">
                  <c:v>0.25134720000000005</c:v>
                </c:pt>
                <c:pt idx="581">
                  <c:v>0.25140419999999997</c:v>
                </c:pt>
                <c:pt idx="582">
                  <c:v>0.25161509999999998</c:v>
                </c:pt>
                <c:pt idx="583">
                  <c:v>0.25167780000000006</c:v>
                </c:pt>
                <c:pt idx="584">
                  <c:v>0.25142700000000001</c:v>
                </c:pt>
                <c:pt idx="585">
                  <c:v>0.25183739999999999</c:v>
                </c:pt>
                <c:pt idx="586">
                  <c:v>0.25213380000000002</c:v>
                </c:pt>
                <c:pt idx="587">
                  <c:v>0.25233329999999998</c:v>
                </c:pt>
                <c:pt idx="588">
                  <c:v>0.2528919</c:v>
                </c:pt>
                <c:pt idx="589">
                  <c:v>0.25314840000000005</c:v>
                </c:pt>
                <c:pt idx="590">
                  <c:v>0.25245869999999998</c:v>
                </c:pt>
                <c:pt idx="591">
                  <c:v>0.25311420000000001</c:v>
                </c:pt>
                <c:pt idx="592">
                  <c:v>0.25369560000000002</c:v>
                </c:pt>
                <c:pt idx="593">
                  <c:v>0.25403189999999998</c:v>
                </c:pt>
                <c:pt idx="594">
                  <c:v>0.25371840000000001</c:v>
                </c:pt>
                <c:pt idx="595">
                  <c:v>0.2539749</c:v>
                </c:pt>
                <c:pt idx="596">
                  <c:v>0.2538723</c:v>
                </c:pt>
                <c:pt idx="597">
                  <c:v>0.25345050000000002</c:v>
                </c:pt>
                <c:pt idx="598">
                  <c:v>0.25368990000000002</c:v>
                </c:pt>
                <c:pt idx="599">
                  <c:v>0.254334</c:v>
                </c:pt>
                <c:pt idx="600">
                  <c:v>0.25488690000000003</c:v>
                </c:pt>
                <c:pt idx="601">
                  <c:v>0.25501230000000008</c:v>
                </c:pt>
                <c:pt idx="602">
                  <c:v>0.25496099999999999</c:v>
                </c:pt>
                <c:pt idx="603">
                  <c:v>0.25602120000000006</c:v>
                </c:pt>
                <c:pt idx="604">
                  <c:v>0.25623779999999996</c:v>
                </c:pt>
                <c:pt idx="605">
                  <c:v>0.2560326</c:v>
                </c:pt>
                <c:pt idx="606">
                  <c:v>0.25619219999999998</c:v>
                </c:pt>
                <c:pt idx="607">
                  <c:v>0.25611240000000002</c:v>
                </c:pt>
                <c:pt idx="608">
                  <c:v>0.25635749999999996</c:v>
                </c:pt>
                <c:pt idx="609">
                  <c:v>0.25646579999999997</c:v>
                </c:pt>
                <c:pt idx="610">
                  <c:v>0.25673370000000001</c:v>
                </c:pt>
                <c:pt idx="611">
                  <c:v>0.25684200000000007</c:v>
                </c:pt>
                <c:pt idx="612">
                  <c:v>0.25697310000000001</c:v>
                </c:pt>
                <c:pt idx="613">
                  <c:v>0.25691609999999998</c:v>
                </c:pt>
                <c:pt idx="614">
                  <c:v>0.25706429999999997</c:v>
                </c:pt>
                <c:pt idx="615">
                  <c:v>0.25688190000000005</c:v>
                </c:pt>
                <c:pt idx="616">
                  <c:v>0.25724099999999994</c:v>
                </c:pt>
                <c:pt idx="617">
                  <c:v>0.25769130000000001</c:v>
                </c:pt>
                <c:pt idx="618">
                  <c:v>0.25787940000000004</c:v>
                </c:pt>
                <c:pt idx="619">
                  <c:v>0.25857479999999999</c:v>
                </c:pt>
                <c:pt idx="620">
                  <c:v>0.25909349999999998</c:v>
                </c:pt>
                <c:pt idx="621">
                  <c:v>0.25910489999999997</c:v>
                </c:pt>
                <c:pt idx="622">
                  <c:v>0.25864890000000001</c:v>
                </c:pt>
                <c:pt idx="623">
                  <c:v>0.25871159999999999</c:v>
                </c:pt>
                <c:pt idx="624">
                  <c:v>0.25837529999999997</c:v>
                </c:pt>
                <c:pt idx="625">
                  <c:v>0.25857479999999999</c:v>
                </c:pt>
                <c:pt idx="626">
                  <c:v>0.25932720000000004</c:v>
                </c:pt>
                <c:pt idx="627">
                  <c:v>0.25991999999999998</c:v>
                </c:pt>
                <c:pt idx="628">
                  <c:v>0.26031899999999997</c:v>
                </c:pt>
                <c:pt idx="629">
                  <c:v>0.26002829999999999</c:v>
                </c:pt>
                <c:pt idx="630">
                  <c:v>0.26033610000000001</c:v>
                </c:pt>
                <c:pt idx="631">
                  <c:v>0.26067809999999997</c:v>
                </c:pt>
                <c:pt idx="632">
                  <c:v>0.26043870000000002</c:v>
                </c:pt>
                <c:pt idx="633">
                  <c:v>0.26058120000000001</c:v>
                </c:pt>
                <c:pt idx="634">
                  <c:v>0.2606951999999999</c:v>
                </c:pt>
                <c:pt idx="635">
                  <c:v>0.26127090000000008</c:v>
                </c:pt>
                <c:pt idx="636">
                  <c:v>0.26123099999999999</c:v>
                </c:pt>
                <c:pt idx="637">
                  <c:v>0.26152739999999997</c:v>
                </c:pt>
                <c:pt idx="638">
                  <c:v>0.2617269000000001</c:v>
                </c:pt>
                <c:pt idx="639">
                  <c:v>0.2618238</c:v>
                </c:pt>
                <c:pt idx="640">
                  <c:v>0.26225700000000002</c:v>
                </c:pt>
                <c:pt idx="641">
                  <c:v>0.26128799999999996</c:v>
                </c:pt>
                <c:pt idx="642">
                  <c:v>0.26146469999999999</c:v>
                </c:pt>
                <c:pt idx="643">
                  <c:v>0.26211449999999997</c:v>
                </c:pt>
                <c:pt idx="644">
                  <c:v>0.26321460000000002</c:v>
                </c:pt>
                <c:pt idx="645">
                  <c:v>0.2626845000000001</c:v>
                </c:pt>
                <c:pt idx="646">
                  <c:v>0.26273579999999996</c:v>
                </c:pt>
                <c:pt idx="647">
                  <c:v>0.26244509999999999</c:v>
                </c:pt>
                <c:pt idx="648">
                  <c:v>0.26249069999999997</c:v>
                </c:pt>
                <c:pt idx="649">
                  <c:v>0.26394420000000002</c:v>
                </c:pt>
                <c:pt idx="650">
                  <c:v>0.26399549999999999</c:v>
                </c:pt>
                <c:pt idx="651">
                  <c:v>0.26322029999999996</c:v>
                </c:pt>
                <c:pt idx="652">
                  <c:v>0.26341979999999998</c:v>
                </c:pt>
                <c:pt idx="653">
                  <c:v>0.26460539999999999</c:v>
                </c:pt>
                <c:pt idx="654">
                  <c:v>0.26474789999999998</c:v>
                </c:pt>
                <c:pt idx="655">
                  <c:v>0.26450850000000004</c:v>
                </c:pt>
                <c:pt idx="656">
                  <c:v>0.26483909999999999</c:v>
                </c:pt>
                <c:pt idx="657">
                  <c:v>0.2653122</c:v>
                </c:pt>
                <c:pt idx="658">
                  <c:v>0.26483909999999999</c:v>
                </c:pt>
                <c:pt idx="659">
                  <c:v>0.26432609999999995</c:v>
                </c:pt>
                <c:pt idx="660">
                  <c:v>0.26472510000000005</c:v>
                </c:pt>
                <c:pt idx="661">
                  <c:v>0.26558009999999993</c:v>
                </c:pt>
                <c:pt idx="662">
                  <c:v>0.26577390000000001</c:v>
                </c:pt>
                <c:pt idx="663">
                  <c:v>0.26599620000000007</c:v>
                </c:pt>
                <c:pt idx="664">
                  <c:v>0.26618430000000004</c:v>
                </c:pt>
                <c:pt idx="665">
                  <c:v>0.26563710000000007</c:v>
                </c:pt>
                <c:pt idx="666">
                  <c:v>0.26539769999999996</c:v>
                </c:pt>
                <c:pt idx="667">
                  <c:v>0.26547750000000003</c:v>
                </c:pt>
                <c:pt idx="668">
                  <c:v>0.26619569999999998</c:v>
                </c:pt>
                <c:pt idx="669">
                  <c:v>0.26633250000000003</c:v>
                </c:pt>
                <c:pt idx="670">
                  <c:v>0.26679989999999998</c:v>
                </c:pt>
                <c:pt idx="671">
                  <c:v>0.26721599999999995</c:v>
                </c:pt>
                <c:pt idx="672">
                  <c:v>0.26770050000000001</c:v>
                </c:pt>
                <c:pt idx="673">
                  <c:v>0.2673471</c:v>
                </c:pt>
                <c:pt idx="674">
                  <c:v>0.26709630000000001</c:v>
                </c:pt>
                <c:pt idx="675">
                  <c:v>0.26717039999999997</c:v>
                </c:pt>
                <c:pt idx="676">
                  <c:v>0.26751810000000004</c:v>
                </c:pt>
                <c:pt idx="677">
                  <c:v>0.26725589999999999</c:v>
                </c:pt>
                <c:pt idx="678">
                  <c:v>0.26747250000000006</c:v>
                </c:pt>
                <c:pt idx="679">
                  <c:v>0.26756940000000007</c:v>
                </c:pt>
                <c:pt idx="680">
                  <c:v>0.26822489999999999</c:v>
                </c:pt>
                <c:pt idx="681">
                  <c:v>0.26849279999999998</c:v>
                </c:pt>
                <c:pt idx="682">
                  <c:v>0.2685555</c:v>
                </c:pt>
                <c:pt idx="683">
                  <c:v>0.26861250000000003</c:v>
                </c:pt>
                <c:pt idx="684">
                  <c:v>0.26828189999999996</c:v>
                </c:pt>
                <c:pt idx="685">
                  <c:v>0.2681964</c:v>
                </c:pt>
                <c:pt idx="686">
                  <c:v>0.26901149999999996</c:v>
                </c:pt>
                <c:pt idx="687">
                  <c:v>0.26958720000000003</c:v>
                </c:pt>
                <c:pt idx="688">
                  <c:v>0.26917680000000005</c:v>
                </c:pt>
                <c:pt idx="689">
                  <c:v>0.26914260000000001</c:v>
                </c:pt>
                <c:pt idx="690">
                  <c:v>0.26895449999999999</c:v>
                </c:pt>
                <c:pt idx="691">
                  <c:v>0.26922809999999997</c:v>
                </c:pt>
                <c:pt idx="692">
                  <c:v>0.26958720000000003</c:v>
                </c:pt>
                <c:pt idx="693">
                  <c:v>0.26994060000000003</c:v>
                </c:pt>
                <c:pt idx="694">
                  <c:v>0.27014579999999999</c:v>
                </c:pt>
                <c:pt idx="695">
                  <c:v>0.27014579999999999</c:v>
                </c:pt>
                <c:pt idx="696">
                  <c:v>0.2704821</c:v>
                </c:pt>
                <c:pt idx="697">
                  <c:v>0.27022559999999995</c:v>
                </c:pt>
                <c:pt idx="698">
                  <c:v>0.27002610000000005</c:v>
                </c:pt>
                <c:pt idx="699">
                  <c:v>0.27044790000000002</c:v>
                </c:pt>
                <c:pt idx="700">
                  <c:v>0.27050490000000005</c:v>
                </c:pt>
                <c:pt idx="701">
                  <c:v>0.2702541</c:v>
                </c:pt>
                <c:pt idx="702">
                  <c:v>0.27111479999999999</c:v>
                </c:pt>
                <c:pt idx="703">
                  <c:v>0.27138839999999997</c:v>
                </c:pt>
                <c:pt idx="704">
                  <c:v>0.27164489999999997</c:v>
                </c:pt>
                <c:pt idx="705">
                  <c:v>0.27196409999999999</c:v>
                </c:pt>
                <c:pt idx="706">
                  <c:v>0.27200969999999997</c:v>
                </c:pt>
                <c:pt idx="707">
                  <c:v>0.27187289999999997</c:v>
                </c:pt>
                <c:pt idx="708">
                  <c:v>0.27189570000000007</c:v>
                </c:pt>
                <c:pt idx="709">
                  <c:v>0.27239160000000007</c:v>
                </c:pt>
                <c:pt idx="710">
                  <c:v>0.27296729999999997</c:v>
                </c:pt>
                <c:pt idx="711">
                  <c:v>0.27324090000000001</c:v>
                </c:pt>
                <c:pt idx="712">
                  <c:v>0.2730243</c:v>
                </c:pt>
                <c:pt idx="713">
                  <c:v>0.27251130000000001</c:v>
                </c:pt>
                <c:pt idx="714">
                  <c:v>0.27293879999999998</c:v>
                </c:pt>
                <c:pt idx="715">
                  <c:v>0.27341760000000004</c:v>
                </c:pt>
                <c:pt idx="716">
                  <c:v>0.27386790000000005</c:v>
                </c:pt>
                <c:pt idx="717">
                  <c:v>0.27408449999999995</c:v>
                </c:pt>
                <c:pt idx="718">
                  <c:v>0.27405599999999997</c:v>
                </c:pt>
                <c:pt idx="719">
                  <c:v>0.27394769999999996</c:v>
                </c:pt>
                <c:pt idx="720">
                  <c:v>0.27354300000000004</c:v>
                </c:pt>
                <c:pt idx="721">
                  <c:v>0.27346320000000002</c:v>
                </c:pt>
                <c:pt idx="722">
                  <c:v>0.27382800000000007</c:v>
                </c:pt>
                <c:pt idx="723">
                  <c:v>0.27354300000000004</c:v>
                </c:pt>
                <c:pt idx="724">
                  <c:v>0.27393059999999997</c:v>
                </c:pt>
                <c:pt idx="725">
                  <c:v>0.27455189999999996</c:v>
                </c:pt>
                <c:pt idx="726">
                  <c:v>0.27444360000000001</c:v>
                </c:pt>
                <c:pt idx="727">
                  <c:v>0.27466020000000002</c:v>
                </c:pt>
                <c:pt idx="728">
                  <c:v>0.27514470000000002</c:v>
                </c:pt>
                <c:pt idx="729">
                  <c:v>0.27524730000000003</c:v>
                </c:pt>
                <c:pt idx="730">
                  <c:v>0.27533850000000004</c:v>
                </c:pt>
                <c:pt idx="731">
                  <c:v>0.27557789999999999</c:v>
                </c:pt>
                <c:pt idx="732">
                  <c:v>0.27571470000000009</c:v>
                </c:pt>
                <c:pt idx="733">
                  <c:v>0.27657539999999997</c:v>
                </c:pt>
                <c:pt idx="734">
                  <c:v>0.2761536</c:v>
                </c:pt>
                <c:pt idx="735">
                  <c:v>0.2761707000000001</c:v>
                </c:pt>
                <c:pt idx="736">
                  <c:v>0.27629039999999999</c:v>
                </c:pt>
                <c:pt idx="737">
                  <c:v>0.27599400000000002</c:v>
                </c:pt>
                <c:pt idx="738">
                  <c:v>0.27671219999999991</c:v>
                </c:pt>
                <c:pt idx="739">
                  <c:v>0.27715109999999998</c:v>
                </c:pt>
                <c:pt idx="740">
                  <c:v>0.27707129999999991</c:v>
                </c:pt>
                <c:pt idx="741">
                  <c:v>0.27718529999999997</c:v>
                </c:pt>
                <c:pt idx="742">
                  <c:v>0.27752160000000003</c:v>
                </c:pt>
                <c:pt idx="743">
                  <c:v>0.27718529999999997</c:v>
                </c:pt>
                <c:pt idx="744">
                  <c:v>0.27724799999999999</c:v>
                </c:pt>
                <c:pt idx="745">
                  <c:v>0.27731069999999997</c:v>
                </c:pt>
                <c:pt idx="746">
                  <c:v>0.27781800000000001</c:v>
                </c:pt>
                <c:pt idx="747">
                  <c:v>0.2778465</c:v>
                </c:pt>
                <c:pt idx="748">
                  <c:v>0.27778380000000003</c:v>
                </c:pt>
                <c:pt idx="749">
                  <c:v>0.27780090000000002</c:v>
                </c:pt>
                <c:pt idx="750">
                  <c:v>0.27830250000000001</c:v>
                </c:pt>
                <c:pt idx="751">
                  <c:v>0.27798899999999999</c:v>
                </c:pt>
                <c:pt idx="752">
                  <c:v>0.27790919999999997</c:v>
                </c:pt>
                <c:pt idx="753">
                  <c:v>0.27855900000000006</c:v>
                </c:pt>
                <c:pt idx="754">
                  <c:v>0.27920880000000003</c:v>
                </c:pt>
                <c:pt idx="755">
                  <c:v>0.27919170000000004</c:v>
                </c:pt>
                <c:pt idx="756">
                  <c:v>0.27908910000000003</c:v>
                </c:pt>
                <c:pt idx="757">
                  <c:v>0.27925440000000001</c:v>
                </c:pt>
                <c:pt idx="758">
                  <c:v>0.27970470000000003</c:v>
                </c:pt>
                <c:pt idx="759">
                  <c:v>0.27996689999999996</c:v>
                </c:pt>
                <c:pt idx="760">
                  <c:v>0.27973320000000002</c:v>
                </c:pt>
                <c:pt idx="761">
                  <c:v>0.27983579999999997</c:v>
                </c:pt>
                <c:pt idx="762">
                  <c:v>0.27967619999999999</c:v>
                </c:pt>
                <c:pt idx="763">
                  <c:v>0.27914040000000001</c:v>
                </c:pt>
                <c:pt idx="764">
                  <c:v>0.27958500000000003</c:v>
                </c:pt>
                <c:pt idx="765">
                  <c:v>0.27946529999999992</c:v>
                </c:pt>
                <c:pt idx="766">
                  <c:v>0.27985860000000001</c:v>
                </c:pt>
                <c:pt idx="767">
                  <c:v>0.27953939999999999</c:v>
                </c:pt>
                <c:pt idx="768">
                  <c:v>0.2796477</c:v>
                </c:pt>
                <c:pt idx="769">
                  <c:v>0.28031459999999997</c:v>
                </c:pt>
                <c:pt idx="770">
                  <c:v>0.28065659999999998</c:v>
                </c:pt>
                <c:pt idx="771">
                  <c:v>0.28087889999999999</c:v>
                </c:pt>
                <c:pt idx="772">
                  <c:v>0.2813292</c:v>
                </c:pt>
                <c:pt idx="773">
                  <c:v>0.28090169999999992</c:v>
                </c:pt>
                <c:pt idx="774">
                  <c:v>0.28043430000000003</c:v>
                </c:pt>
                <c:pt idx="775">
                  <c:v>0.28082760000000001</c:v>
                </c:pt>
                <c:pt idx="776">
                  <c:v>0.28145460000000005</c:v>
                </c:pt>
                <c:pt idx="777">
                  <c:v>0.28163700000000003</c:v>
                </c:pt>
                <c:pt idx="778">
                  <c:v>0.28159139999999999</c:v>
                </c:pt>
                <c:pt idx="779">
                  <c:v>0.28160280000000004</c:v>
                </c:pt>
                <c:pt idx="780">
                  <c:v>0.28154580000000001</c:v>
                </c:pt>
                <c:pt idx="781">
                  <c:v>0.28163700000000003</c:v>
                </c:pt>
                <c:pt idx="782">
                  <c:v>0.28155149999999995</c:v>
                </c:pt>
                <c:pt idx="783">
                  <c:v>0.28195050000000005</c:v>
                </c:pt>
                <c:pt idx="784">
                  <c:v>0.28246349999999992</c:v>
                </c:pt>
                <c:pt idx="785">
                  <c:v>0.2825433</c:v>
                </c:pt>
                <c:pt idx="786">
                  <c:v>0.28245780000000004</c:v>
                </c:pt>
                <c:pt idx="787">
                  <c:v>0.28221840000000004</c:v>
                </c:pt>
                <c:pt idx="788">
                  <c:v>0.28259460000000003</c:v>
                </c:pt>
                <c:pt idx="789">
                  <c:v>0.28297650000000008</c:v>
                </c:pt>
                <c:pt idx="790">
                  <c:v>0.28288530000000006</c:v>
                </c:pt>
                <c:pt idx="791">
                  <c:v>0.28307340000000003</c:v>
                </c:pt>
                <c:pt idx="792">
                  <c:v>0.28340969999999999</c:v>
                </c:pt>
                <c:pt idx="793">
                  <c:v>0.2827713</c:v>
                </c:pt>
                <c:pt idx="794">
                  <c:v>0.28273709999999996</c:v>
                </c:pt>
                <c:pt idx="795">
                  <c:v>0.2826573</c:v>
                </c:pt>
                <c:pt idx="796">
                  <c:v>0.28285110000000002</c:v>
                </c:pt>
                <c:pt idx="797">
                  <c:v>0.28278269999999994</c:v>
                </c:pt>
                <c:pt idx="798">
                  <c:v>0.28359779999999996</c:v>
                </c:pt>
                <c:pt idx="799">
                  <c:v>0.28395690000000001</c:v>
                </c:pt>
                <c:pt idx="800">
                  <c:v>0.28379729999999997</c:v>
                </c:pt>
                <c:pt idx="801">
                  <c:v>0.28371750000000001</c:v>
                </c:pt>
                <c:pt idx="802">
                  <c:v>0.28413929999999998</c:v>
                </c:pt>
                <c:pt idx="803">
                  <c:v>0.28427039999999998</c:v>
                </c:pt>
                <c:pt idx="804">
                  <c:v>0.28439010000000003</c:v>
                </c:pt>
                <c:pt idx="805">
                  <c:v>0.28467509999999996</c:v>
                </c:pt>
                <c:pt idx="806">
                  <c:v>0.28471499999999994</c:v>
                </c:pt>
                <c:pt idx="807">
                  <c:v>0.28466939999999996</c:v>
                </c:pt>
                <c:pt idx="808">
                  <c:v>0.28511970000000003</c:v>
                </c:pt>
                <c:pt idx="809">
                  <c:v>0.28516530000000001</c:v>
                </c:pt>
                <c:pt idx="810">
                  <c:v>0.28546740000000004</c:v>
                </c:pt>
                <c:pt idx="811">
                  <c:v>0.2851938</c:v>
                </c:pt>
                <c:pt idx="812">
                  <c:v>0.2853021</c:v>
                </c:pt>
                <c:pt idx="813">
                  <c:v>0.28511970000000003</c:v>
                </c:pt>
                <c:pt idx="814">
                  <c:v>0.28544459999999999</c:v>
                </c:pt>
                <c:pt idx="815">
                  <c:v>0.2856612</c:v>
                </c:pt>
                <c:pt idx="816">
                  <c:v>0.28571819999999998</c:v>
                </c:pt>
                <c:pt idx="817">
                  <c:v>0.28580369999999999</c:v>
                </c:pt>
                <c:pt idx="818">
                  <c:v>0.2862654</c:v>
                </c:pt>
                <c:pt idx="819">
                  <c:v>0.2862939000000001</c:v>
                </c:pt>
                <c:pt idx="820">
                  <c:v>0.28593479999999999</c:v>
                </c:pt>
                <c:pt idx="821">
                  <c:v>0.28588350000000007</c:v>
                </c:pt>
                <c:pt idx="822">
                  <c:v>0.28611720000000002</c:v>
                </c:pt>
                <c:pt idx="823">
                  <c:v>0.28680119999999998</c:v>
                </c:pt>
                <c:pt idx="824">
                  <c:v>0.2868696</c:v>
                </c:pt>
                <c:pt idx="825">
                  <c:v>0.28657319999999997</c:v>
                </c:pt>
                <c:pt idx="826">
                  <c:v>0.2867613</c:v>
                </c:pt>
                <c:pt idx="827">
                  <c:v>0.2873655</c:v>
                </c:pt>
                <c:pt idx="828">
                  <c:v>0.28767899999999996</c:v>
                </c:pt>
                <c:pt idx="829">
                  <c:v>0.28745670000000001</c:v>
                </c:pt>
                <c:pt idx="830">
                  <c:v>0.28669289999999992</c:v>
                </c:pt>
                <c:pt idx="831">
                  <c:v>0.28678979999999993</c:v>
                </c:pt>
                <c:pt idx="832">
                  <c:v>0.28778160000000003</c:v>
                </c:pt>
                <c:pt idx="833">
                  <c:v>0.28809509999999999</c:v>
                </c:pt>
                <c:pt idx="834">
                  <c:v>0.2884371</c:v>
                </c:pt>
                <c:pt idx="835">
                  <c:v>0.28837439999999998</c:v>
                </c:pt>
                <c:pt idx="836">
                  <c:v>0.28862519999999992</c:v>
                </c:pt>
                <c:pt idx="837">
                  <c:v>0.28881900000000005</c:v>
                </c:pt>
                <c:pt idx="838">
                  <c:v>0.28890450000000001</c:v>
                </c:pt>
                <c:pt idx="839">
                  <c:v>0.28887030000000002</c:v>
                </c:pt>
                <c:pt idx="840">
                  <c:v>0.28882470000000005</c:v>
                </c:pt>
                <c:pt idx="841">
                  <c:v>0.28875060000000002</c:v>
                </c:pt>
                <c:pt idx="842">
                  <c:v>0.288933</c:v>
                </c:pt>
                <c:pt idx="843">
                  <c:v>0.28949160000000002</c:v>
                </c:pt>
                <c:pt idx="844">
                  <c:v>0.28943459999999999</c:v>
                </c:pt>
                <c:pt idx="845">
                  <c:v>0.28893869999999999</c:v>
                </c:pt>
                <c:pt idx="846">
                  <c:v>0.28926360000000001</c:v>
                </c:pt>
                <c:pt idx="847">
                  <c:v>0.28906409999999999</c:v>
                </c:pt>
                <c:pt idx="848">
                  <c:v>0.28920660000000004</c:v>
                </c:pt>
                <c:pt idx="849">
                  <c:v>0.28965689999999999</c:v>
                </c:pt>
                <c:pt idx="850">
                  <c:v>0.28956000000000004</c:v>
                </c:pt>
                <c:pt idx="851">
                  <c:v>0.28954859999999993</c:v>
                </c:pt>
                <c:pt idx="852">
                  <c:v>0.28969110000000003</c:v>
                </c:pt>
                <c:pt idx="853">
                  <c:v>0.29030100000000003</c:v>
                </c:pt>
                <c:pt idx="854">
                  <c:v>0.29015280000000004</c:v>
                </c:pt>
                <c:pt idx="855">
                  <c:v>0.28978800000000005</c:v>
                </c:pt>
                <c:pt idx="856">
                  <c:v>0.28918949999999999</c:v>
                </c:pt>
                <c:pt idx="857">
                  <c:v>0.28929210000000005</c:v>
                </c:pt>
                <c:pt idx="858">
                  <c:v>0.28941749999999999</c:v>
                </c:pt>
                <c:pt idx="859">
                  <c:v>0.28967399999999999</c:v>
                </c:pt>
                <c:pt idx="860">
                  <c:v>0.28995329999999997</c:v>
                </c:pt>
                <c:pt idx="861">
                  <c:v>0.29004449999999993</c:v>
                </c:pt>
                <c:pt idx="862">
                  <c:v>0.28949729999999996</c:v>
                </c:pt>
                <c:pt idx="863">
                  <c:v>0.28957710000000003</c:v>
                </c:pt>
                <c:pt idx="864">
                  <c:v>0.29043779999999997</c:v>
                </c:pt>
                <c:pt idx="865">
                  <c:v>0.29077979999999998</c:v>
                </c:pt>
                <c:pt idx="866">
                  <c:v>0.2908596</c:v>
                </c:pt>
                <c:pt idx="867">
                  <c:v>0.29092799999999996</c:v>
                </c:pt>
                <c:pt idx="868">
                  <c:v>0.29088809999999998</c:v>
                </c:pt>
                <c:pt idx="869">
                  <c:v>0.29162340000000009</c:v>
                </c:pt>
                <c:pt idx="870">
                  <c:v>0.29214210000000007</c:v>
                </c:pt>
                <c:pt idx="871">
                  <c:v>0.29199389999999997</c:v>
                </c:pt>
                <c:pt idx="872">
                  <c:v>0.29162340000000009</c:v>
                </c:pt>
                <c:pt idx="873">
                  <c:v>0.29166900000000007</c:v>
                </c:pt>
                <c:pt idx="874">
                  <c:v>0.29146380000000005</c:v>
                </c:pt>
                <c:pt idx="875">
                  <c:v>0.2910819</c:v>
                </c:pt>
                <c:pt idx="876">
                  <c:v>0.2910819</c:v>
                </c:pt>
                <c:pt idx="877">
                  <c:v>0.29135550000000005</c:v>
                </c:pt>
                <c:pt idx="878">
                  <c:v>0.29168040000000006</c:v>
                </c:pt>
                <c:pt idx="879">
                  <c:v>0.29233019999999998</c:v>
                </c:pt>
                <c:pt idx="880">
                  <c:v>0.2922903</c:v>
                </c:pt>
                <c:pt idx="881">
                  <c:v>0.29171460000000005</c:v>
                </c:pt>
                <c:pt idx="882">
                  <c:v>0.29228460000000001</c:v>
                </c:pt>
                <c:pt idx="883">
                  <c:v>0.2925354</c:v>
                </c:pt>
                <c:pt idx="884">
                  <c:v>0.29244989999999993</c:v>
                </c:pt>
                <c:pt idx="885">
                  <c:v>0.29219339999999999</c:v>
                </c:pt>
                <c:pt idx="886">
                  <c:v>0.29233019999999998</c:v>
                </c:pt>
                <c:pt idx="887">
                  <c:v>0.29298570000000002</c:v>
                </c:pt>
                <c:pt idx="888">
                  <c:v>0.29314530000000005</c:v>
                </c:pt>
                <c:pt idx="889">
                  <c:v>0.29340179999999999</c:v>
                </c:pt>
                <c:pt idx="890">
                  <c:v>0.29299140000000001</c:v>
                </c:pt>
                <c:pt idx="891">
                  <c:v>0.2930541000000001</c:v>
                </c:pt>
                <c:pt idx="892">
                  <c:v>0.29310539999999996</c:v>
                </c:pt>
                <c:pt idx="893">
                  <c:v>0.29381220000000002</c:v>
                </c:pt>
                <c:pt idx="894">
                  <c:v>0.29405159999999997</c:v>
                </c:pt>
                <c:pt idx="895">
                  <c:v>0.29377229999999999</c:v>
                </c:pt>
                <c:pt idx="896">
                  <c:v>0.29368679999999997</c:v>
                </c:pt>
                <c:pt idx="897">
                  <c:v>0.29384070000000001</c:v>
                </c:pt>
                <c:pt idx="898">
                  <c:v>0.29419980000000001</c:v>
                </c:pt>
                <c:pt idx="899">
                  <c:v>0.29415420000000003</c:v>
                </c:pt>
                <c:pt idx="900">
                  <c:v>0.2942226</c:v>
                </c:pt>
                <c:pt idx="901">
                  <c:v>0.29445629999999995</c:v>
                </c:pt>
                <c:pt idx="902">
                  <c:v>0.2945817</c:v>
                </c:pt>
                <c:pt idx="903">
                  <c:v>0.29440500000000003</c:v>
                </c:pt>
                <c:pt idx="904">
                  <c:v>0.29499780000000003</c:v>
                </c:pt>
                <c:pt idx="905">
                  <c:v>0.29501490000000002</c:v>
                </c:pt>
                <c:pt idx="906">
                  <c:v>0.29515169999999996</c:v>
                </c:pt>
                <c:pt idx="907">
                  <c:v>0.29535120000000009</c:v>
                </c:pt>
                <c:pt idx="908">
                  <c:v>0.29585279999999997</c:v>
                </c:pt>
                <c:pt idx="909">
                  <c:v>0.29540820000000001</c:v>
                </c:pt>
                <c:pt idx="910">
                  <c:v>0.29511179999999998</c:v>
                </c:pt>
                <c:pt idx="911">
                  <c:v>0.29524859999999997</c:v>
                </c:pt>
                <c:pt idx="912">
                  <c:v>0.29540250000000001</c:v>
                </c:pt>
                <c:pt idx="913">
                  <c:v>0.29583000000000004</c:v>
                </c:pt>
                <c:pt idx="914">
                  <c:v>0.2957901</c:v>
                </c:pt>
                <c:pt idx="915">
                  <c:v>0.29584139999999992</c:v>
                </c:pt>
                <c:pt idx="916">
                  <c:v>0.29576159999999996</c:v>
                </c:pt>
                <c:pt idx="917">
                  <c:v>0.29557349999999999</c:v>
                </c:pt>
                <c:pt idx="918">
                  <c:v>0.29553360000000006</c:v>
                </c:pt>
                <c:pt idx="919">
                  <c:v>0.29568749999999999</c:v>
                </c:pt>
                <c:pt idx="920">
                  <c:v>0.29601240000000001</c:v>
                </c:pt>
                <c:pt idx="921">
                  <c:v>0.29559060000000004</c:v>
                </c:pt>
                <c:pt idx="922">
                  <c:v>0.29657670000000003</c:v>
                </c:pt>
                <c:pt idx="923">
                  <c:v>0.2969871</c:v>
                </c:pt>
                <c:pt idx="924">
                  <c:v>0.29693579999999997</c:v>
                </c:pt>
                <c:pt idx="925">
                  <c:v>0.29689589999999999</c:v>
                </c:pt>
                <c:pt idx="926">
                  <c:v>0.29704980000000003</c:v>
                </c:pt>
                <c:pt idx="927">
                  <c:v>0.29706120000000003</c:v>
                </c:pt>
                <c:pt idx="928">
                  <c:v>0.29690729999999999</c:v>
                </c:pt>
                <c:pt idx="929">
                  <c:v>0.29656529999999998</c:v>
                </c:pt>
                <c:pt idx="930">
                  <c:v>0.29654820000000004</c:v>
                </c:pt>
                <c:pt idx="931">
                  <c:v>0.29680469999999998</c:v>
                </c:pt>
                <c:pt idx="932">
                  <c:v>0.29705550000000003</c:v>
                </c:pt>
                <c:pt idx="933">
                  <c:v>0.2973519</c:v>
                </c:pt>
                <c:pt idx="934">
                  <c:v>0.29713529999999999</c:v>
                </c:pt>
                <c:pt idx="935">
                  <c:v>0.2973576</c:v>
                </c:pt>
                <c:pt idx="936">
                  <c:v>0.29746590000000006</c:v>
                </c:pt>
                <c:pt idx="937">
                  <c:v>0.29840070000000002</c:v>
                </c:pt>
                <c:pt idx="938">
                  <c:v>0.29852610000000002</c:v>
                </c:pt>
                <c:pt idx="939">
                  <c:v>0.29854890000000001</c:v>
                </c:pt>
                <c:pt idx="940">
                  <c:v>0.29853180000000001</c:v>
                </c:pt>
                <c:pt idx="941">
                  <c:v>0.29802450000000003</c:v>
                </c:pt>
                <c:pt idx="942">
                  <c:v>0.2979618</c:v>
                </c:pt>
                <c:pt idx="943">
                  <c:v>0.29777369999999992</c:v>
                </c:pt>
                <c:pt idx="944">
                  <c:v>0.29804730000000001</c:v>
                </c:pt>
                <c:pt idx="945">
                  <c:v>0.2982069</c:v>
                </c:pt>
                <c:pt idx="946">
                  <c:v>0.29835509999999998</c:v>
                </c:pt>
                <c:pt idx="947">
                  <c:v>0.29819549999999995</c:v>
                </c:pt>
                <c:pt idx="948">
                  <c:v>0.29791620000000002</c:v>
                </c:pt>
                <c:pt idx="949">
                  <c:v>0.29817840000000001</c:v>
                </c:pt>
                <c:pt idx="950">
                  <c:v>0.29882249999999999</c:v>
                </c:pt>
                <c:pt idx="951">
                  <c:v>0.29901060000000002</c:v>
                </c:pt>
                <c:pt idx="952">
                  <c:v>0.29871419999999999</c:v>
                </c:pt>
                <c:pt idx="953">
                  <c:v>0.29873129999999998</c:v>
                </c:pt>
                <c:pt idx="954">
                  <c:v>0.2989308</c:v>
                </c:pt>
                <c:pt idx="955">
                  <c:v>0.29894220000000005</c:v>
                </c:pt>
                <c:pt idx="956">
                  <c:v>0.29857739999999999</c:v>
                </c:pt>
                <c:pt idx="957">
                  <c:v>0.29838930000000002</c:v>
                </c:pt>
                <c:pt idx="958">
                  <c:v>0.29844060000000006</c:v>
                </c:pt>
                <c:pt idx="959">
                  <c:v>0.29924430000000002</c:v>
                </c:pt>
                <c:pt idx="960">
                  <c:v>0.29985420000000002</c:v>
                </c:pt>
                <c:pt idx="961">
                  <c:v>0.29979149999999999</c:v>
                </c:pt>
                <c:pt idx="962">
                  <c:v>0.29984850000000002</c:v>
                </c:pt>
                <c:pt idx="963">
                  <c:v>0.29991690000000004</c:v>
                </c:pt>
                <c:pt idx="964">
                  <c:v>0.29981999999999998</c:v>
                </c:pt>
                <c:pt idx="965">
                  <c:v>0.30051539999999999</c:v>
                </c:pt>
                <c:pt idx="966">
                  <c:v>0.30057240000000002</c:v>
                </c:pt>
                <c:pt idx="967">
                  <c:v>0.30004800000000004</c:v>
                </c:pt>
                <c:pt idx="968">
                  <c:v>0.29997389999999996</c:v>
                </c:pt>
                <c:pt idx="969">
                  <c:v>0.29960340000000002</c:v>
                </c:pt>
                <c:pt idx="970">
                  <c:v>0.30020190000000002</c:v>
                </c:pt>
                <c:pt idx="971">
                  <c:v>0.30062940000000005</c:v>
                </c:pt>
                <c:pt idx="972">
                  <c:v>0.3004812</c:v>
                </c:pt>
                <c:pt idx="973">
                  <c:v>0.30018480000000008</c:v>
                </c:pt>
                <c:pt idx="974">
                  <c:v>0.3004869</c:v>
                </c:pt>
                <c:pt idx="975">
                  <c:v>0.30079469999999997</c:v>
                </c:pt>
                <c:pt idx="976">
                  <c:v>0.3010854</c:v>
                </c:pt>
                <c:pt idx="977">
                  <c:v>0.30154709999999996</c:v>
                </c:pt>
                <c:pt idx="978">
                  <c:v>0.30184920000000004</c:v>
                </c:pt>
                <c:pt idx="979">
                  <c:v>0.30113669999999992</c:v>
                </c:pt>
                <c:pt idx="980">
                  <c:v>0.30052110000000004</c:v>
                </c:pt>
                <c:pt idx="981">
                  <c:v>0.30052110000000004</c:v>
                </c:pt>
                <c:pt idx="982">
                  <c:v>0.3010854</c:v>
                </c:pt>
                <c:pt idx="983">
                  <c:v>0.30129629999999996</c:v>
                </c:pt>
                <c:pt idx="984">
                  <c:v>0.30127919999999991</c:v>
                </c:pt>
                <c:pt idx="985">
                  <c:v>0.30187200000000003</c:v>
                </c:pt>
                <c:pt idx="986">
                  <c:v>0.3019404</c:v>
                </c:pt>
                <c:pt idx="987">
                  <c:v>0.30133050000000006</c:v>
                </c:pt>
                <c:pt idx="988">
                  <c:v>0.30114809999999997</c:v>
                </c:pt>
                <c:pt idx="989">
                  <c:v>0.30139890000000003</c:v>
                </c:pt>
                <c:pt idx="990">
                  <c:v>0.30167250000000001</c:v>
                </c:pt>
                <c:pt idx="991">
                  <c:v>0.30227099999999996</c:v>
                </c:pt>
                <c:pt idx="992">
                  <c:v>0.30275550000000001</c:v>
                </c:pt>
                <c:pt idx="993">
                  <c:v>0.30174090000000003</c:v>
                </c:pt>
                <c:pt idx="994">
                  <c:v>0.30205439999999995</c:v>
                </c:pt>
                <c:pt idx="995">
                  <c:v>0.30276120000000006</c:v>
                </c:pt>
                <c:pt idx="996">
                  <c:v>0.30296070000000003</c:v>
                </c:pt>
                <c:pt idx="997">
                  <c:v>0.30285240000000002</c:v>
                </c:pt>
                <c:pt idx="998">
                  <c:v>0.30268709999999999</c:v>
                </c:pt>
                <c:pt idx="999">
                  <c:v>0.30249900000000002</c:v>
                </c:pt>
                <c:pt idx="1000">
                  <c:v>0.30282389999999998</c:v>
                </c:pt>
                <c:pt idx="1001">
                  <c:v>0.30296070000000003</c:v>
                </c:pt>
                <c:pt idx="1002">
                  <c:v>0.30333689999999996</c:v>
                </c:pt>
                <c:pt idx="1003">
                  <c:v>0.30322859999999996</c:v>
                </c:pt>
                <c:pt idx="1004">
                  <c:v>0.30304620000000004</c:v>
                </c:pt>
                <c:pt idx="1005">
                  <c:v>0.30384419999999995</c:v>
                </c:pt>
                <c:pt idx="1006">
                  <c:v>0.30390689999999998</c:v>
                </c:pt>
                <c:pt idx="1007">
                  <c:v>0.30306900000000003</c:v>
                </c:pt>
                <c:pt idx="1008">
                  <c:v>0.3031317</c:v>
                </c:pt>
                <c:pt idx="1009">
                  <c:v>0.30329699999999998</c:v>
                </c:pt>
                <c:pt idx="1010">
                  <c:v>0.30359910000000001</c:v>
                </c:pt>
                <c:pt idx="1011">
                  <c:v>0.30379859999999997</c:v>
                </c:pt>
                <c:pt idx="1012">
                  <c:v>0.30391260000000003</c:v>
                </c:pt>
                <c:pt idx="1013">
                  <c:v>0.30383280000000001</c:v>
                </c:pt>
                <c:pt idx="1014">
                  <c:v>0.3043401</c:v>
                </c:pt>
                <c:pt idx="1015">
                  <c:v>0.30389549999999999</c:v>
                </c:pt>
                <c:pt idx="1016">
                  <c:v>0.30426599999999998</c:v>
                </c:pt>
                <c:pt idx="1017">
                  <c:v>0.30409500000000006</c:v>
                </c:pt>
                <c:pt idx="1018">
                  <c:v>0.30393540000000002</c:v>
                </c:pt>
                <c:pt idx="1019">
                  <c:v>0.30409500000000006</c:v>
                </c:pt>
                <c:pt idx="1020">
                  <c:v>0.30430590000000002</c:v>
                </c:pt>
                <c:pt idx="1021">
                  <c:v>0.30464220000000003</c:v>
                </c:pt>
                <c:pt idx="1022">
                  <c:v>0.30498989999999998</c:v>
                </c:pt>
                <c:pt idx="1023">
                  <c:v>0.30460229999999999</c:v>
                </c:pt>
                <c:pt idx="1024">
                  <c:v>0.3044655</c:v>
                </c:pt>
                <c:pt idx="1025">
                  <c:v>0.30436860000000004</c:v>
                </c:pt>
                <c:pt idx="1026">
                  <c:v>0.30394109999999996</c:v>
                </c:pt>
                <c:pt idx="1027">
                  <c:v>0.30441990000000002</c:v>
                </c:pt>
                <c:pt idx="1028">
                  <c:v>0.30561120000000008</c:v>
                </c:pt>
                <c:pt idx="1029">
                  <c:v>0.30566250000000006</c:v>
                </c:pt>
                <c:pt idx="1030">
                  <c:v>0.30521790000000004</c:v>
                </c:pt>
                <c:pt idx="1031">
                  <c:v>0.30476759999999997</c:v>
                </c:pt>
                <c:pt idx="1032">
                  <c:v>0.30570240000000004</c:v>
                </c:pt>
                <c:pt idx="1033">
                  <c:v>0.30586199999999997</c:v>
                </c:pt>
                <c:pt idx="1034">
                  <c:v>0.30544589999999999</c:v>
                </c:pt>
                <c:pt idx="1035">
                  <c:v>0.30571380000000004</c:v>
                </c:pt>
                <c:pt idx="1036">
                  <c:v>0.30583919999999998</c:v>
                </c:pt>
                <c:pt idx="1037">
                  <c:v>0.30594179999999999</c:v>
                </c:pt>
                <c:pt idx="1038">
                  <c:v>0.3062724</c:v>
                </c:pt>
                <c:pt idx="1039">
                  <c:v>0.30593609999999999</c:v>
                </c:pt>
                <c:pt idx="1040">
                  <c:v>0.30510960000000009</c:v>
                </c:pt>
                <c:pt idx="1041">
                  <c:v>0.30522929999999998</c:v>
                </c:pt>
                <c:pt idx="1042">
                  <c:v>0.30604439999999999</c:v>
                </c:pt>
                <c:pt idx="1043">
                  <c:v>0.30660299999999996</c:v>
                </c:pt>
                <c:pt idx="1044">
                  <c:v>0.30654599999999999</c:v>
                </c:pt>
                <c:pt idx="1045">
                  <c:v>0.30600450000000001</c:v>
                </c:pt>
                <c:pt idx="1046">
                  <c:v>0.30597030000000003</c:v>
                </c:pt>
                <c:pt idx="1047">
                  <c:v>0.30598740000000002</c:v>
                </c:pt>
                <c:pt idx="1048">
                  <c:v>0.30566819999999995</c:v>
                </c:pt>
                <c:pt idx="1049">
                  <c:v>0.30561120000000008</c:v>
                </c:pt>
                <c:pt idx="1050">
                  <c:v>0.30614130000000001</c:v>
                </c:pt>
                <c:pt idx="1051">
                  <c:v>0.30692789999999998</c:v>
                </c:pt>
                <c:pt idx="1052">
                  <c:v>0.30662580000000006</c:v>
                </c:pt>
                <c:pt idx="1053">
                  <c:v>0.30636360000000001</c:v>
                </c:pt>
                <c:pt idx="1054">
                  <c:v>0.30657449999999992</c:v>
                </c:pt>
                <c:pt idx="1055">
                  <c:v>0.30695070000000002</c:v>
                </c:pt>
                <c:pt idx="1056">
                  <c:v>0.30683670000000002</c:v>
                </c:pt>
                <c:pt idx="1057">
                  <c:v>0.30681389999999997</c:v>
                </c:pt>
                <c:pt idx="1058">
                  <c:v>0.30709320000000007</c:v>
                </c:pt>
                <c:pt idx="1059">
                  <c:v>0.30732690000000001</c:v>
                </c:pt>
                <c:pt idx="1060">
                  <c:v>0.30746370000000001</c:v>
                </c:pt>
                <c:pt idx="1061">
                  <c:v>0.30780000000000002</c:v>
                </c:pt>
                <c:pt idx="1062">
                  <c:v>0.30742379999999997</c:v>
                </c:pt>
                <c:pt idx="1063">
                  <c:v>0.30762329999999999</c:v>
                </c:pt>
                <c:pt idx="1064">
                  <c:v>0.30738389999999999</c:v>
                </c:pt>
                <c:pt idx="1065">
                  <c:v>0.30695640000000002</c:v>
                </c:pt>
                <c:pt idx="1066">
                  <c:v>0.3072357</c:v>
                </c:pt>
                <c:pt idx="1067">
                  <c:v>0.30708750000000007</c:v>
                </c:pt>
                <c:pt idx="1068">
                  <c:v>0.30719010000000002</c:v>
                </c:pt>
                <c:pt idx="1069">
                  <c:v>0.30821609999999999</c:v>
                </c:pt>
                <c:pt idx="1070">
                  <c:v>0.3077202</c:v>
                </c:pt>
                <c:pt idx="1071">
                  <c:v>0.30776579999999998</c:v>
                </c:pt>
                <c:pt idx="1072">
                  <c:v>0.30825029999999998</c:v>
                </c:pt>
                <c:pt idx="1073">
                  <c:v>0.30794819999999989</c:v>
                </c:pt>
                <c:pt idx="1074">
                  <c:v>0.30767460000000002</c:v>
                </c:pt>
                <c:pt idx="1075">
                  <c:v>0.30788549999999998</c:v>
                </c:pt>
                <c:pt idx="1076">
                  <c:v>0.30773729999999999</c:v>
                </c:pt>
                <c:pt idx="1077">
                  <c:v>0.30851249999999997</c:v>
                </c:pt>
                <c:pt idx="1078">
                  <c:v>0.30817050000000001</c:v>
                </c:pt>
                <c:pt idx="1079">
                  <c:v>0.30812490000000003</c:v>
                </c:pt>
                <c:pt idx="1080">
                  <c:v>0.30769740000000001</c:v>
                </c:pt>
                <c:pt idx="1081">
                  <c:v>0.30838710000000003</c:v>
                </c:pt>
                <c:pt idx="1082">
                  <c:v>0.30815910000000002</c:v>
                </c:pt>
                <c:pt idx="1083">
                  <c:v>0.30848399999999998</c:v>
                </c:pt>
                <c:pt idx="1084">
                  <c:v>0.30847829999999998</c:v>
                </c:pt>
                <c:pt idx="1085">
                  <c:v>0.30896279999999993</c:v>
                </c:pt>
                <c:pt idx="1086">
                  <c:v>0.30878039999999995</c:v>
                </c:pt>
                <c:pt idx="1087">
                  <c:v>0.30883739999999998</c:v>
                </c:pt>
                <c:pt idx="1088">
                  <c:v>0.30854670000000001</c:v>
                </c:pt>
                <c:pt idx="1089">
                  <c:v>0.30862079999999997</c:v>
                </c:pt>
                <c:pt idx="1090">
                  <c:v>0.30917939999999999</c:v>
                </c:pt>
                <c:pt idx="1091">
                  <c:v>0.30930480000000005</c:v>
                </c:pt>
                <c:pt idx="1092">
                  <c:v>0.30908250000000004</c:v>
                </c:pt>
                <c:pt idx="1093">
                  <c:v>0.30856380000000005</c:v>
                </c:pt>
                <c:pt idx="1094">
                  <c:v>0.30891719999999995</c:v>
                </c:pt>
                <c:pt idx="1095">
                  <c:v>0.30964109999999995</c:v>
                </c:pt>
                <c:pt idx="1096">
                  <c:v>0.30981779999999998</c:v>
                </c:pt>
                <c:pt idx="1097">
                  <c:v>0.30941879999999999</c:v>
                </c:pt>
                <c:pt idx="1098">
                  <c:v>0.30923639999999997</c:v>
                </c:pt>
                <c:pt idx="1099">
                  <c:v>0.3094302000000001</c:v>
                </c:pt>
                <c:pt idx="1100">
                  <c:v>0.30980069999999998</c:v>
                </c:pt>
                <c:pt idx="1101">
                  <c:v>0.30984630000000007</c:v>
                </c:pt>
                <c:pt idx="1102">
                  <c:v>0.30978929999999993</c:v>
                </c:pt>
                <c:pt idx="1103">
                  <c:v>0.30928199999999995</c:v>
                </c:pt>
                <c:pt idx="1104">
                  <c:v>0.30989190000000005</c:v>
                </c:pt>
                <c:pt idx="1105">
                  <c:v>0.30996029999999997</c:v>
                </c:pt>
                <c:pt idx="1106">
                  <c:v>0.30977790000000005</c:v>
                </c:pt>
                <c:pt idx="1107">
                  <c:v>0.30991469999999999</c:v>
                </c:pt>
                <c:pt idx="1108">
                  <c:v>0.31021680000000001</c:v>
                </c:pt>
                <c:pt idx="1109">
                  <c:v>0.31000589999999995</c:v>
                </c:pt>
                <c:pt idx="1110">
                  <c:v>0.31039350000000004</c:v>
                </c:pt>
                <c:pt idx="1111">
                  <c:v>0.31045620000000002</c:v>
                </c:pt>
                <c:pt idx="1112">
                  <c:v>0.31023390000000001</c:v>
                </c:pt>
                <c:pt idx="1113">
                  <c:v>0.31050179999999999</c:v>
                </c:pt>
                <c:pt idx="1114">
                  <c:v>0.31055880000000002</c:v>
                </c:pt>
                <c:pt idx="1115">
                  <c:v>0.31021110000000002</c:v>
                </c:pt>
                <c:pt idx="1116">
                  <c:v>0.3104847</c:v>
                </c:pt>
                <c:pt idx="1117">
                  <c:v>0.3106044</c:v>
                </c:pt>
                <c:pt idx="1118">
                  <c:v>0.31064999999999998</c:v>
                </c:pt>
                <c:pt idx="1119">
                  <c:v>0.31064430000000004</c:v>
                </c:pt>
                <c:pt idx="1120">
                  <c:v>0.31068419999999997</c:v>
                </c:pt>
                <c:pt idx="1121">
                  <c:v>0.31053600000000003</c:v>
                </c:pt>
                <c:pt idx="1122">
                  <c:v>0.31079249999999997</c:v>
                </c:pt>
                <c:pt idx="1123">
                  <c:v>0.31140810000000008</c:v>
                </c:pt>
                <c:pt idx="1124">
                  <c:v>0.31173299999999998</c:v>
                </c:pt>
                <c:pt idx="1125">
                  <c:v>0.31110599999999999</c:v>
                </c:pt>
                <c:pt idx="1126">
                  <c:v>0.31113449999999998</c:v>
                </c:pt>
                <c:pt idx="1127">
                  <c:v>0.31114590000000003</c:v>
                </c:pt>
                <c:pt idx="1128">
                  <c:v>0.31084949999999995</c:v>
                </c:pt>
                <c:pt idx="1129">
                  <c:v>0.31094640000000001</c:v>
                </c:pt>
                <c:pt idx="1130">
                  <c:v>0.31209209999999998</c:v>
                </c:pt>
                <c:pt idx="1131">
                  <c:v>0.31205790000000005</c:v>
                </c:pt>
                <c:pt idx="1132">
                  <c:v>0.31243409999999999</c:v>
                </c:pt>
                <c:pt idx="1133">
                  <c:v>0.31235429999999997</c:v>
                </c:pt>
                <c:pt idx="1134">
                  <c:v>0.31277039999999995</c:v>
                </c:pt>
                <c:pt idx="1135">
                  <c:v>0.31266780000000005</c:v>
                </c:pt>
                <c:pt idx="1136">
                  <c:v>0.31220039999999999</c:v>
                </c:pt>
                <c:pt idx="1137">
                  <c:v>0.31207499999999999</c:v>
                </c:pt>
                <c:pt idx="1138">
                  <c:v>0.31165320000000002</c:v>
                </c:pt>
                <c:pt idx="1139">
                  <c:v>0.31217759999999994</c:v>
                </c:pt>
                <c:pt idx="1140">
                  <c:v>0.3119268</c:v>
                </c:pt>
                <c:pt idx="1141">
                  <c:v>0.31216049999999995</c:v>
                </c:pt>
                <c:pt idx="1142">
                  <c:v>0.31230869999999999</c:v>
                </c:pt>
                <c:pt idx="1143">
                  <c:v>0.3122973</c:v>
                </c:pt>
                <c:pt idx="1144">
                  <c:v>0.3126564</c:v>
                </c:pt>
                <c:pt idx="1145">
                  <c:v>0.31222889999999992</c:v>
                </c:pt>
                <c:pt idx="1146">
                  <c:v>0.31209779999999998</c:v>
                </c:pt>
                <c:pt idx="1147">
                  <c:v>0.31238850000000001</c:v>
                </c:pt>
                <c:pt idx="1148">
                  <c:v>0.31335179999999996</c:v>
                </c:pt>
                <c:pt idx="1149">
                  <c:v>0.31286729999999996</c:v>
                </c:pt>
                <c:pt idx="1150">
                  <c:v>0.31287300000000001</c:v>
                </c:pt>
                <c:pt idx="1151">
                  <c:v>0.31295849999999997</c:v>
                </c:pt>
                <c:pt idx="1152">
                  <c:v>0.31319789999999992</c:v>
                </c:pt>
                <c:pt idx="1153">
                  <c:v>0.31315799999999999</c:v>
                </c:pt>
                <c:pt idx="1154">
                  <c:v>0.31344300000000003</c:v>
                </c:pt>
                <c:pt idx="1155">
                  <c:v>0.3137394</c:v>
                </c:pt>
                <c:pt idx="1156">
                  <c:v>0.31311240000000001</c:v>
                </c:pt>
                <c:pt idx="1157">
                  <c:v>0.31291289999999999</c:v>
                </c:pt>
                <c:pt idx="1158">
                  <c:v>0.31383060000000002</c:v>
                </c:pt>
                <c:pt idx="1159">
                  <c:v>0.31409850000000006</c:v>
                </c:pt>
                <c:pt idx="1160">
                  <c:v>0.3135</c:v>
                </c:pt>
                <c:pt idx="1161">
                  <c:v>0.3132549</c:v>
                </c:pt>
                <c:pt idx="1162">
                  <c:v>0.31364250000000005</c:v>
                </c:pt>
                <c:pt idx="1163">
                  <c:v>0.31418970000000002</c:v>
                </c:pt>
                <c:pt idx="1164">
                  <c:v>0.31463999999999998</c:v>
                </c:pt>
                <c:pt idx="1165">
                  <c:v>0.3139845</c:v>
                </c:pt>
                <c:pt idx="1166">
                  <c:v>0.31420680000000001</c:v>
                </c:pt>
                <c:pt idx="1167">
                  <c:v>0.3144633</c:v>
                </c:pt>
                <c:pt idx="1168">
                  <c:v>0.31426379999999998</c:v>
                </c:pt>
                <c:pt idx="1169">
                  <c:v>0.3138705</c:v>
                </c:pt>
                <c:pt idx="1170">
                  <c:v>0.31405860000000002</c:v>
                </c:pt>
                <c:pt idx="1171">
                  <c:v>0.31440630000000003</c:v>
                </c:pt>
                <c:pt idx="1172">
                  <c:v>0.31402439999999998</c:v>
                </c:pt>
                <c:pt idx="1173">
                  <c:v>0.3138705</c:v>
                </c:pt>
                <c:pt idx="1174">
                  <c:v>0.31473689999999999</c:v>
                </c:pt>
                <c:pt idx="1175">
                  <c:v>0.31507319999999994</c:v>
                </c:pt>
                <c:pt idx="1176">
                  <c:v>0.31494209999999995</c:v>
                </c:pt>
                <c:pt idx="1177">
                  <c:v>0.31464570000000003</c:v>
                </c:pt>
                <c:pt idx="1178">
                  <c:v>0.31466849999999996</c:v>
                </c:pt>
                <c:pt idx="1179">
                  <c:v>0.31467419999999996</c:v>
                </c:pt>
                <c:pt idx="1180">
                  <c:v>0.31475970000000003</c:v>
                </c:pt>
                <c:pt idx="1181">
                  <c:v>0.31522139999999993</c:v>
                </c:pt>
                <c:pt idx="1182">
                  <c:v>0.31442910000000002</c:v>
                </c:pt>
                <c:pt idx="1183">
                  <c:v>0.31403009999999998</c:v>
                </c:pt>
                <c:pt idx="1184">
                  <c:v>0.31449749999999999</c:v>
                </c:pt>
                <c:pt idx="1185">
                  <c:v>0.31529550000000001</c:v>
                </c:pt>
                <c:pt idx="1186">
                  <c:v>0.31581420000000004</c:v>
                </c:pt>
                <c:pt idx="1187">
                  <c:v>0.3156774</c:v>
                </c:pt>
                <c:pt idx="1188">
                  <c:v>0.3151986</c:v>
                </c:pt>
                <c:pt idx="1189">
                  <c:v>0.31533539999999993</c:v>
                </c:pt>
                <c:pt idx="1190">
                  <c:v>0.31501620000000002</c:v>
                </c:pt>
                <c:pt idx="1191">
                  <c:v>0.31490220000000002</c:v>
                </c:pt>
                <c:pt idx="1192">
                  <c:v>0.31493640000000001</c:v>
                </c:pt>
                <c:pt idx="1193">
                  <c:v>0.31534679999999998</c:v>
                </c:pt>
                <c:pt idx="1194">
                  <c:v>0.3161505</c:v>
                </c:pt>
                <c:pt idx="1195">
                  <c:v>0.31622459999999997</c:v>
                </c:pt>
                <c:pt idx="1196">
                  <c:v>0.31653809999999999</c:v>
                </c:pt>
                <c:pt idx="1197">
                  <c:v>0.31608210000000003</c:v>
                </c:pt>
                <c:pt idx="1198">
                  <c:v>0.31601940000000001</c:v>
                </c:pt>
                <c:pt idx="1199">
                  <c:v>0.31637279999999995</c:v>
                </c:pt>
                <c:pt idx="1200">
                  <c:v>0.31611629999999996</c:v>
                </c:pt>
                <c:pt idx="1201">
                  <c:v>0.31600799999999996</c:v>
                </c:pt>
                <c:pt idx="1202">
                  <c:v>0.31649819999999995</c:v>
                </c:pt>
                <c:pt idx="1203">
                  <c:v>0.31670339999999997</c:v>
                </c:pt>
                <c:pt idx="1204">
                  <c:v>0.31629300000000005</c:v>
                </c:pt>
                <c:pt idx="1205">
                  <c:v>0.31564320000000007</c:v>
                </c:pt>
                <c:pt idx="1206">
                  <c:v>0.31514729999999996</c:v>
                </c:pt>
                <c:pt idx="1207">
                  <c:v>0.31516440000000001</c:v>
                </c:pt>
                <c:pt idx="1208">
                  <c:v>0.31609919999999997</c:v>
                </c:pt>
                <c:pt idx="1209">
                  <c:v>0.31706820000000008</c:v>
                </c:pt>
                <c:pt idx="1210">
                  <c:v>0.31665210000000005</c:v>
                </c:pt>
                <c:pt idx="1211">
                  <c:v>0.31654379999999999</c:v>
                </c:pt>
                <c:pt idx="1212">
                  <c:v>0.31654379999999999</c:v>
                </c:pt>
                <c:pt idx="1213">
                  <c:v>0.31619040000000004</c:v>
                </c:pt>
                <c:pt idx="1214">
                  <c:v>0.31649819999999995</c:v>
                </c:pt>
                <c:pt idx="1215">
                  <c:v>0.31661790000000001</c:v>
                </c:pt>
                <c:pt idx="1216">
                  <c:v>0.31677749999999999</c:v>
                </c:pt>
                <c:pt idx="1217">
                  <c:v>0.31669770000000003</c:v>
                </c:pt>
                <c:pt idx="1218">
                  <c:v>0.31658370000000002</c:v>
                </c:pt>
                <c:pt idx="1219">
                  <c:v>0.31642979999999998</c:v>
                </c:pt>
                <c:pt idx="1220">
                  <c:v>0.31652669999999999</c:v>
                </c:pt>
                <c:pt idx="1221">
                  <c:v>0.31624169999999996</c:v>
                </c:pt>
                <c:pt idx="1222">
                  <c:v>0.31579710000000005</c:v>
                </c:pt>
                <c:pt idx="1223">
                  <c:v>0.31631580000000004</c:v>
                </c:pt>
                <c:pt idx="1224">
                  <c:v>0.31705680000000003</c:v>
                </c:pt>
                <c:pt idx="1225">
                  <c:v>0.3172449</c:v>
                </c:pt>
                <c:pt idx="1226">
                  <c:v>0.31776930000000003</c:v>
                </c:pt>
                <c:pt idx="1227">
                  <c:v>0.31763249999999998</c:v>
                </c:pt>
                <c:pt idx="1228">
                  <c:v>0.3172335</c:v>
                </c:pt>
                <c:pt idx="1229">
                  <c:v>0.31689149999999999</c:v>
                </c:pt>
                <c:pt idx="1230">
                  <c:v>0.31630439999999999</c:v>
                </c:pt>
                <c:pt idx="1231">
                  <c:v>0.31731330000000002</c:v>
                </c:pt>
                <c:pt idx="1232">
                  <c:v>0.31779210000000002</c:v>
                </c:pt>
                <c:pt idx="1233">
                  <c:v>0.31763249999999998</c:v>
                </c:pt>
                <c:pt idx="1234">
                  <c:v>0.31752419999999998</c:v>
                </c:pt>
                <c:pt idx="1235">
                  <c:v>0.31830509999999995</c:v>
                </c:pt>
                <c:pt idx="1236">
                  <c:v>0.31853880000000007</c:v>
                </c:pt>
                <c:pt idx="1237">
                  <c:v>0.31814550000000003</c:v>
                </c:pt>
                <c:pt idx="1238">
                  <c:v>0.31767239999999997</c:v>
                </c:pt>
                <c:pt idx="1239">
                  <c:v>0.31747859999999994</c:v>
                </c:pt>
                <c:pt idx="1240">
                  <c:v>0.31756979999999996</c:v>
                </c:pt>
                <c:pt idx="1241">
                  <c:v>0.31740450000000003</c:v>
                </c:pt>
                <c:pt idx="1242">
                  <c:v>0.31727340000000004</c:v>
                </c:pt>
                <c:pt idx="1243">
                  <c:v>0.31782060000000001</c:v>
                </c:pt>
                <c:pt idx="1244">
                  <c:v>0.31744440000000002</c:v>
                </c:pt>
                <c:pt idx="1245">
                  <c:v>0.31718220000000003</c:v>
                </c:pt>
                <c:pt idx="1246">
                  <c:v>0.31776930000000003</c:v>
                </c:pt>
                <c:pt idx="1247">
                  <c:v>0.31821389999999999</c:v>
                </c:pt>
                <c:pt idx="1248">
                  <c:v>0.31817400000000007</c:v>
                </c:pt>
                <c:pt idx="1249">
                  <c:v>0.31851030000000002</c:v>
                </c:pt>
                <c:pt idx="1250">
                  <c:v>0.31854450000000001</c:v>
                </c:pt>
                <c:pt idx="1251">
                  <c:v>0.31866420000000001</c:v>
                </c:pt>
                <c:pt idx="1252">
                  <c:v>0.31920570000000004</c:v>
                </c:pt>
                <c:pt idx="1253">
                  <c:v>0.31934249999999997</c:v>
                </c:pt>
                <c:pt idx="1254">
                  <c:v>0.31915439999999995</c:v>
                </c:pt>
                <c:pt idx="1255">
                  <c:v>0.3189207</c:v>
                </c:pt>
                <c:pt idx="1256">
                  <c:v>0.31866420000000001</c:v>
                </c:pt>
                <c:pt idx="1257">
                  <c:v>0.31910879999999997</c:v>
                </c:pt>
                <c:pt idx="1258">
                  <c:v>0.31941089999999994</c:v>
                </c:pt>
                <c:pt idx="1259">
                  <c:v>0.31914300000000007</c:v>
                </c:pt>
                <c:pt idx="1260">
                  <c:v>0.31876680000000002</c:v>
                </c:pt>
                <c:pt idx="1261">
                  <c:v>0.31919430000000004</c:v>
                </c:pt>
                <c:pt idx="1262">
                  <c:v>0.31936529999999996</c:v>
                </c:pt>
                <c:pt idx="1263">
                  <c:v>0.31923420000000002</c:v>
                </c:pt>
                <c:pt idx="1264">
                  <c:v>0.3183108</c:v>
                </c:pt>
                <c:pt idx="1265">
                  <c:v>0.31875540000000002</c:v>
                </c:pt>
                <c:pt idx="1266">
                  <c:v>0.31960470000000007</c:v>
                </c:pt>
                <c:pt idx="1267">
                  <c:v>0.31949070000000002</c:v>
                </c:pt>
                <c:pt idx="1268">
                  <c:v>0.31918290000000005</c:v>
                </c:pt>
                <c:pt idx="1269">
                  <c:v>0.3195249</c:v>
                </c:pt>
                <c:pt idx="1270">
                  <c:v>0.31987259999999995</c:v>
                </c:pt>
                <c:pt idx="1271">
                  <c:v>0.3200151</c:v>
                </c:pt>
                <c:pt idx="1272">
                  <c:v>0.32035710000000001</c:v>
                </c:pt>
                <c:pt idx="1273">
                  <c:v>0.31990110000000005</c:v>
                </c:pt>
                <c:pt idx="1274">
                  <c:v>0.31978709999999999</c:v>
                </c:pt>
                <c:pt idx="1275">
                  <c:v>0.31995809999999991</c:v>
                </c:pt>
                <c:pt idx="1276">
                  <c:v>0.31992960000000004</c:v>
                </c:pt>
                <c:pt idx="1277">
                  <c:v>0.3195306</c:v>
                </c:pt>
                <c:pt idx="1278">
                  <c:v>0.31949070000000002</c:v>
                </c:pt>
                <c:pt idx="1279">
                  <c:v>0.32002649999999999</c:v>
                </c:pt>
                <c:pt idx="1280">
                  <c:v>0.32047680000000001</c:v>
                </c:pt>
                <c:pt idx="1281">
                  <c:v>0.31990110000000005</c:v>
                </c:pt>
                <c:pt idx="1282">
                  <c:v>0.31964460000000006</c:v>
                </c:pt>
                <c:pt idx="1283">
                  <c:v>0.32026019999999999</c:v>
                </c:pt>
                <c:pt idx="1284">
                  <c:v>0.32080169999999997</c:v>
                </c:pt>
                <c:pt idx="1285">
                  <c:v>0.32088149999999993</c:v>
                </c:pt>
                <c:pt idx="1286">
                  <c:v>0.32114370000000003</c:v>
                </c:pt>
                <c:pt idx="1287">
                  <c:v>0.32120070000000001</c:v>
                </c:pt>
                <c:pt idx="1288">
                  <c:v>0.32035140000000001</c:v>
                </c:pt>
                <c:pt idx="1289">
                  <c:v>0.31992960000000004</c:v>
                </c:pt>
                <c:pt idx="1290">
                  <c:v>0.32020320000000002</c:v>
                </c:pt>
                <c:pt idx="1291">
                  <c:v>0.32096700000000006</c:v>
                </c:pt>
                <c:pt idx="1292">
                  <c:v>0.3213261</c:v>
                </c:pt>
                <c:pt idx="1293">
                  <c:v>0.32104109999999997</c:v>
                </c:pt>
                <c:pt idx="1294">
                  <c:v>0.32028299999999998</c:v>
                </c:pt>
                <c:pt idx="1295">
                  <c:v>0.32051670000000004</c:v>
                </c:pt>
                <c:pt idx="1296">
                  <c:v>0.320739</c:v>
                </c:pt>
                <c:pt idx="1297">
                  <c:v>0.32040839999999998</c:v>
                </c:pt>
                <c:pt idx="1298">
                  <c:v>0.32061359999999994</c:v>
                </c:pt>
                <c:pt idx="1299">
                  <c:v>0.32092140000000002</c:v>
                </c:pt>
                <c:pt idx="1300">
                  <c:v>0.32110379999999999</c:v>
                </c:pt>
                <c:pt idx="1301">
                  <c:v>0.32078459999999998</c:v>
                </c:pt>
                <c:pt idx="1302">
                  <c:v>0.32118930000000001</c:v>
                </c:pt>
                <c:pt idx="1303">
                  <c:v>0.32160539999999999</c:v>
                </c:pt>
                <c:pt idx="1304">
                  <c:v>0.3221754</c:v>
                </c:pt>
                <c:pt idx="1305">
                  <c:v>0.32179349999999995</c:v>
                </c:pt>
                <c:pt idx="1306">
                  <c:v>0.32122919999999999</c:v>
                </c:pt>
                <c:pt idx="1307">
                  <c:v>0.32109240000000006</c:v>
                </c:pt>
                <c:pt idx="1308">
                  <c:v>0.32162250000000003</c:v>
                </c:pt>
                <c:pt idx="1309">
                  <c:v>0.32232359999999999</c:v>
                </c:pt>
                <c:pt idx="1310">
                  <c:v>0.32243759999999999</c:v>
                </c:pt>
                <c:pt idx="1311">
                  <c:v>0.32208420000000004</c:v>
                </c:pt>
                <c:pt idx="1312">
                  <c:v>0.3220614</c:v>
                </c:pt>
                <c:pt idx="1313">
                  <c:v>0.32224950000000002</c:v>
                </c:pt>
                <c:pt idx="1314">
                  <c:v>0.32231219999999999</c:v>
                </c:pt>
                <c:pt idx="1315">
                  <c:v>0.32243759999999999</c:v>
                </c:pt>
                <c:pt idx="1316">
                  <c:v>0.3221697</c:v>
                </c:pt>
                <c:pt idx="1317">
                  <c:v>0.32147429999999999</c:v>
                </c:pt>
                <c:pt idx="1318">
                  <c:v>0.32116650000000002</c:v>
                </c:pt>
                <c:pt idx="1319">
                  <c:v>0.32185049999999998</c:v>
                </c:pt>
                <c:pt idx="1320">
                  <c:v>0.32252310000000001</c:v>
                </c:pt>
                <c:pt idx="1321">
                  <c:v>0.32249460000000008</c:v>
                </c:pt>
                <c:pt idx="1322">
                  <c:v>0.32231219999999999</c:v>
                </c:pt>
                <c:pt idx="1323">
                  <c:v>0.32270549999999998</c:v>
                </c:pt>
                <c:pt idx="1324">
                  <c:v>0.32270549999999998</c:v>
                </c:pt>
                <c:pt idx="1325">
                  <c:v>0.32215259999999996</c:v>
                </c:pt>
                <c:pt idx="1326">
                  <c:v>0.32255729999999999</c:v>
                </c:pt>
                <c:pt idx="1327">
                  <c:v>0.32255160000000005</c:v>
                </c:pt>
                <c:pt idx="1328">
                  <c:v>0.32255729999999999</c:v>
                </c:pt>
                <c:pt idx="1329">
                  <c:v>0.32238630000000001</c:v>
                </c:pt>
                <c:pt idx="1330">
                  <c:v>0.32296770000000008</c:v>
                </c:pt>
                <c:pt idx="1331">
                  <c:v>0.32363459999999999</c:v>
                </c:pt>
                <c:pt idx="1332">
                  <c:v>0.32334959999999996</c:v>
                </c:pt>
                <c:pt idx="1333">
                  <c:v>0.32308169999999997</c:v>
                </c:pt>
                <c:pt idx="1334">
                  <c:v>0.32285939999999996</c:v>
                </c:pt>
                <c:pt idx="1335">
                  <c:v>0.32252310000000001</c:v>
                </c:pt>
                <c:pt idx="1336">
                  <c:v>0.32262569999999996</c:v>
                </c:pt>
                <c:pt idx="1337">
                  <c:v>0.32283660000000003</c:v>
                </c:pt>
                <c:pt idx="1338">
                  <c:v>0.32201579999999996</c:v>
                </c:pt>
                <c:pt idx="1339">
                  <c:v>0.32228369999999995</c:v>
                </c:pt>
                <c:pt idx="1340">
                  <c:v>0.32288790000000001</c:v>
                </c:pt>
                <c:pt idx="1341">
                  <c:v>0.32334959999999996</c:v>
                </c:pt>
                <c:pt idx="1342">
                  <c:v>0.32311019999999996</c:v>
                </c:pt>
                <c:pt idx="1343">
                  <c:v>0.32290499999999994</c:v>
                </c:pt>
                <c:pt idx="1344">
                  <c:v>0.32237490000000002</c:v>
                </c:pt>
                <c:pt idx="1345">
                  <c:v>0.32321280000000002</c:v>
                </c:pt>
                <c:pt idx="1346">
                  <c:v>0.32411909999999999</c:v>
                </c:pt>
                <c:pt idx="1347">
                  <c:v>0.3238626</c:v>
                </c:pt>
                <c:pt idx="1348">
                  <c:v>0.32308740000000002</c:v>
                </c:pt>
                <c:pt idx="1349">
                  <c:v>0.32283660000000003</c:v>
                </c:pt>
                <c:pt idx="1350">
                  <c:v>0.32385120000000001</c:v>
                </c:pt>
                <c:pt idx="1351">
                  <c:v>0.32370870000000002</c:v>
                </c:pt>
                <c:pt idx="1352">
                  <c:v>0.32343509999999998</c:v>
                </c:pt>
                <c:pt idx="1353">
                  <c:v>0.32365169999999999</c:v>
                </c:pt>
                <c:pt idx="1354">
                  <c:v>0.3236232</c:v>
                </c:pt>
                <c:pt idx="1355">
                  <c:v>0.32373149999999995</c:v>
                </c:pt>
                <c:pt idx="1356">
                  <c:v>0.32390819999999998</c:v>
                </c:pt>
                <c:pt idx="1357">
                  <c:v>0.32421599999999995</c:v>
                </c:pt>
                <c:pt idx="1358">
                  <c:v>0.32510519999999998</c:v>
                </c:pt>
                <c:pt idx="1359">
                  <c:v>0.32459789999999999</c:v>
                </c:pt>
                <c:pt idx="1360">
                  <c:v>0.3244668</c:v>
                </c:pt>
                <c:pt idx="1361">
                  <c:v>0.32417039999999997</c:v>
                </c:pt>
                <c:pt idx="1362">
                  <c:v>0.32425589999999999</c:v>
                </c:pt>
                <c:pt idx="1363">
                  <c:v>0.32508239999999999</c:v>
                </c:pt>
                <c:pt idx="1364">
                  <c:v>0.32528760000000001</c:v>
                </c:pt>
                <c:pt idx="1365">
                  <c:v>0.32516790000000001</c:v>
                </c:pt>
                <c:pt idx="1366">
                  <c:v>0.32374860000000005</c:v>
                </c:pt>
                <c:pt idx="1367">
                  <c:v>0.32358329999999996</c:v>
                </c:pt>
                <c:pt idx="1368">
                  <c:v>0.32417609999999997</c:v>
                </c:pt>
                <c:pt idx="1369">
                  <c:v>0.32491710000000001</c:v>
                </c:pt>
                <c:pt idx="1370">
                  <c:v>0.32473469999999993</c:v>
                </c:pt>
                <c:pt idx="1371">
                  <c:v>0.32456940000000001</c:v>
                </c:pt>
                <c:pt idx="1372">
                  <c:v>0.32465489999999997</c:v>
                </c:pt>
                <c:pt idx="1373">
                  <c:v>0.32516219999999996</c:v>
                </c:pt>
                <c:pt idx="1374">
                  <c:v>0.32545859999999999</c:v>
                </c:pt>
                <c:pt idx="1375">
                  <c:v>0.32513940000000002</c:v>
                </c:pt>
                <c:pt idx="1376">
                  <c:v>0.32519639999999994</c:v>
                </c:pt>
                <c:pt idx="1377">
                  <c:v>0.32515079999999996</c:v>
                </c:pt>
                <c:pt idx="1378">
                  <c:v>0.32515649999999996</c:v>
                </c:pt>
                <c:pt idx="1379">
                  <c:v>0.32463209999999998</c:v>
                </c:pt>
                <c:pt idx="1380">
                  <c:v>0.32552700000000001</c:v>
                </c:pt>
                <c:pt idx="1381">
                  <c:v>0.32593169999999999</c:v>
                </c:pt>
                <c:pt idx="1382">
                  <c:v>0.32626800000000006</c:v>
                </c:pt>
                <c:pt idx="1383">
                  <c:v>0.32595450000000004</c:v>
                </c:pt>
                <c:pt idx="1384">
                  <c:v>0.32583479999999998</c:v>
                </c:pt>
                <c:pt idx="1385">
                  <c:v>0.3259146</c:v>
                </c:pt>
                <c:pt idx="1386">
                  <c:v>0.32529330000000001</c:v>
                </c:pt>
                <c:pt idx="1387">
                  <c:v>0.32525339999999991</c:v>
                </c:pt>
                <c:pt idx="1388">
                  <c:v>0.32511089999999998</c:v>
                </c:pt>
                <c:pt idx="1389">
                  <c:v>0.32512229999999998</c:v>
                </c:pt>
                <c:pt idx="1390">
                  <c:v>0.32514509999999996</c:v>
                </c:pt>
                <c:pt idx="1391">
                  <c:v>0.32570370000000004</c:v>
                </c:pt>
                <c:pt idx="1392">
                  <c:v>0.32611979999999996</c:v>
                </c:pt>
                <c:pt idx="1393">
                  <c:v>0.32590320000000006</c:v>
                </c:pt>
                <c:pt idx="1394">
                  <c:v>0.32552129999999996</c:v>
                </c:pt>
                <c:pt idx="1395">
                  <c:v>0.32508239999999999</c:v>
                </c:pt>
                <c:pt idx="1396">
                  <c:v>0.32522489999999998</c:v>
                </c:pt>
                <c:pt idx="1397">
                  <c:v>0.3256809</c:v>
                </c:pt>
                <c:pt idx="1398">
                  <c:v>0.32610839999999996</c:v>
                </c:pt>
                <c:pt idx="1399">
                  <c:v>0.32643900000000003</c:v>
                </c:pt>
                <c:pt idx="1400">
                  <c:v>0.32583479999999998</c:v>
                </c:pt>
                <c:pt idx="1401">
                  <c:v>0.32637059999999996</c:v>
                </c:pt>
                <c:pt idx="1402">
                  <c:v>0.32694060000000003</c:v>
                </c:pt>
                <c:pt idx="1403">
                  <c:v>0.32604570000000005</c:v>
                </c:pt>
                <c:pt idx="1404">
                  <c:v>0.32570370000000004</c:v>
                </c:pt>
                <c:pt idx="1405">
                  <c:v>0.32561249999999997</c:v>
                </c:pt>
                <c:pt idx="1406">
                  <c:v>0.32633070000000003</c:v>
                </c:pt>
                <c:pt idx="1407">
                  <c:v>0.32692350000000003</c:v>
                </c:pt>
                <c:pt idx="1408">
                  <c:v>0.32716859999999998</c:v>
                </c:pt>
                <c:pt idx="1409">
                  <c:v>0.32713440000000005</c:v>
                </c:pt>
                <c:pt idx="1410">
                  <c:v>0.3263877</c:v>
                </c:pt>
                <c:pt idx="1411">
                  <c:v>0.3267525</c:v>
                </c:pt>
                <c:pt idx="1412">
                  <c:v>0.32628510000000005</c:v>
                </c:pt>
                <c:pt idx="1413">
                  <c:v>0.32631929999999998</c:v>
                </c:pt>
                <c:pt idx="1414">
                  <c:v>0.32620530000000003</c:v>
                </c:pt>
                <c:pt idx="1415">
                  <c:v>0.32655869999999998</c:v>
                </c:pt>
                <c:pt idx="1416">
                  <c:v>0.32696340000000002</c:v>
                </c:pt>
                <c:pt idx="1417">
                  <c:v>0.32710589999999995</c:v>
                </c:pt>
                <c:pt idx="1418">
                  <c:v>0.32640480000000005</c:v>
                </c:pt>
                <c:pt idx="1419">
                  <c:v>0.32598300000000002</c:v>
                </c:pt>
                <c:pt idx="1420">
                  <c:v>0.32642190000000004</c:v>
                </c:pt>
                <c:pt idx="1421">
                  <c:v>0.32720850000000001</c:v>
                </c:pt>
                <c:pt idx="1422">
                  <c:v>0.32673540000000001</c:v>
                </c:pt>
                <c:pt idx="1423">
                  <c:v>0.32673540000000001</c:v>
                </c:pt>
                <c:pt idx="1424">
                  <c:v>0.3267525</c:v>
                </c:pt>
                <c:pt idx="1425">
                  <c:v>0.32687790000000005</c:v>
                </c:pt>
                <c:pt idx="1426">
                  <c:v>0.32728260000000003</c:v>
                </c:pt>
                <c:pt idx="1427">
                  <c:v>0.32724839999999999</c:v>
                </c:pt>
                <c:pt idx="1428">
                  <c:v>0.32687790000000005</c:v>
                </c:pt>
                <c:pt idx="1429">
                  <c:v>0.32637059999999996</c:v>
                </c:pt>
                <c:pt idx="1430">
                  <c:v>0.32662139999999995</c:v>
                </c:pt>
                <c:pt idx="1431">
                  <c:v>0.32678099999999999</c:v>
                </c:pt>
                <c:pt idx="1432">
                  <c:v>0.32719710000000002</c:v>
                </c:pt>
                <c:pt idx="1433">
                  <c:v>0.32762459999999999</c:v>
                </c:pt>
                <c:pt idx="1434">
                  <c:v>0.32790959999999997</c:v>
                </c:pt>
                <c:pt idx="1435">
                  <c:v>0.32803499999999997</c:v>
                </c:pt>
                <c:pt idx="1436">
                  <c:v>0.32861069999999998</c:v>
                </c:pt>
                <c:pt idx="1437">
                  <c:v>0.32812619999999998</c:v>
                </c:pt>
                <c:pt idx="1438">
                  <c:v>0.32763029999999999</c:v>
                </c:pt>
                <c:pt idx="1439">
                  <c:v>0.32766450000000003</c:v>
                </c:pt>
                <c:pt idx="1440">
                  <c:v>0.32809199999999999</c:v>
                </c:pt>
                <c:pt idx="1441">
                  <c:v>0.32809199999999999</c:v>
                </c:pt>
                <c:pt idx="1442">
                  <c:v>0.32725979999999999</c:v>
                </c:pt>
                <c:pt idx="1443">
                  <c:v>0.32750489999999999</c:v>
                </c:pt>
                <c:pt idx="1444">
                  <c:v>0.32805209999999996</c:v>
                </c:pt>
                <c:pt idx="1445">
                  <c:v>0.32801219999999998</c:v>
                </c:pt>
                <c:pt idx="1446">
                  <c:v>0.3279495</c:v>
                </c:pt>
                <c:pt idx="1447">
                  <c:v>0.32852520000000002</c:v>
                </c:pt>
                <c:pt idx="1448">
                  <c:v>0.3286848</c:v>
                </c:pt>
                <c:pt idx="1449">
                  <c:v>0.3281091000000001</c:v>
                </c:pt>
                <c:pt idx="1450">
                  <c:v>0.32765879999999997</c:v>
                </c:pt>
                <c:pt idx="1451">
                  <c:v>0.32810339999999993</c:v>
                </c:pt>
                <c:pt idx="1452">
                  <c:v>0.32847960000000004</c:v>
                </c:pt>
                <c:pt idx="1453">
                  <c:v>0.32830289999999995</c:v>
                </c:pt>
                <c:pt idx="1454">
                  <c:v>0.3280749</c:v>
                </c:pt>
                <c:pt idx="1455">
                  <c:v>0.32791530000000002</c:v>
                </c:pt>
                <c:pt idx="1456">
                  <c:v>0.3287931</c:v>
                </c:pt>
                <c:pt idx="1457">
                  <c:v>0.32919209999999999</c:v>
                </c:pt>
                <c:pt idx="1458">
                  <c:v>0.32916359999999995</c:v>
                </c:pt>
                <c:pt idx="1459">
                  <c:v>0.32880450000000006</c:v>
                </c:pt>
                <c:pt idx="1460">
                  <c:v>0.32944859999999998</c:v>
                </c:pt>
                <c:pt idx="1461">
                  <c:v>0.32969369999999998</c:v>
                </c:pt>
                <c:pt idx="1462">
                  <c:v>0.329517</c:v>
                </c:pt>
                <c:pt idx="1463">
                  <c:v>0.32875320000000002</c:v>
                </c:pt>
                <c:pt idx="1464">
                  <c:v>0.32866770000000001</c:v>
                </c:pt>
                <c:pt idx="1465">
                  <c:v>0.32873609999999998</c:v>
                </c:pt>
                <c:pt idx="1466">
                  <c:v>0.32849669999999997</c:v>
                </c:pt>
                <c:pt idx="1467">
                  <c:v>0.32831999999999995</c:v>
                </c:pt>
                <c:pt idx="1468">
                  <c:v>0.32882159999999994</c:v>
                </c:pt>
                <c:pt idx="1469">
                  <c:v>0.32881020000000005</c:v>
                </c:pt>
                <c:pt idx="1470">
                  <c:v>0.32885010000000003</c:v>
                </c:pt>
                <c:pt idx="1471">
                  <c:v>0.32851949999999996</c:v>
                </c:pt>
                <c:pt idx="1472">
                  <c:v>0.32895269999999999</c:v>
                </c:pt>
                <c:pt idx="1473">
                  <c:v>0.32935170000000002</c:v>
                </c:pt>
                <c:pt idx="1474">
                  <c:v>0.32923769999999997</c:v>
                </c:pt>
                <c:pt idx="1475">
                  <c:v>0.32916359999999995</c:v>
                </c:pt>
                <c:pt idx="1476">
                  <c:v>0.32885010000000003</c:v>
                </c:pt>
                <c:pt idx="1477">
                  <c:v>0.32944290000000004</c:v>
                </c:pt>
                <c:pt idx="1478">
                  <c:v>0.32922629999999997</c:v>
                </c:pt>
                <c:pt idx="1479">
                  <c:v>0.32935170000000002</c:v>
                </c:pt>
                <c:pt idx="1480">
                  <c:v>0.32912940000000002</c:v>
                </c:pt>
                <c:pt idx="1481">
                  <c:v>0.32920350000000004</c:v>
                </c:pt>
                <c:pt idx="1482">
                  <c:v>0.32912940000000002</c:v>
                </c:pt>
                <c:pt idx="1483">
                  <c:v>0.32930610000000005</c:v>
                </c:pt>
                <c:pt idx="1484">
                  <c:v>0.32921490000000003</c:v>
                </c:pt>
                <c:pt idx="1485">
                  <c:v>0.32922060000000009</c:v>
                </c:pt>
                <c:pt idx="1486">
                  <c:v>0.32908949999999998</c:v>
                </c:pt>
                <c:pt idx="1487">
                  <c:v>0.3292947</c:v>
                </c:pt>
                <c:pt idx="1488">
                  <c:v>0.3290496</c:v>
                </c:pt>
                <c:pt idx="1489">
                  <c:v>0.32932890000000004</c:v>
                </c:pt>
                <c:pt idx="1490">
                  <c:v>0.32960249999999996</c:v>
                </c:pt>
                <c:pt idx="1491">
                  <c:v>0.3296538</c:v>
                </c:pt>
                <c:pt idx="1492">
                  <c:v>0.32932319999999998</c:v>
                </c:pt>
                <c:pt idx="1493">
                  <c:v>0.33045750000000002</c:v>
                </c:pt>
                <c:pt idx="1494">
                  <c:v>0.33100469999999993</c:v>
                </c:pt>
                <c:pt idx="1495">
                  <c:v>0.33041189999999998</c:v>
                </c:pt>
                <c:pt idx="1496">
                  <c:v>0.33019530000000002</c:v>
                </c:pt>
                <c:pt idx="1497">
                  <c:v>0.33069119999999996</c:v>
                </c:pt>
                <c:pt idx="1498">
                  <c:v>0.33031500000000003</c:v>
                </c:pt>
                <c:pt idx="1499">
                  <c:v>0.32996729999999996</c:v>
                </c:pt>
                <c:pt idx="1500">
                  <c:v>0.33054299999999998</c:v>
                </c:pt>
                <c:pt idx="1501">
                  <c:v>0.33056580000000002</c:v>
                </c:pt>
                <c:pt idx="1502">
                  <c:v>0.33040619999999998</c:v>
                </c:pt>
                <c:pt idx="1503">
                  <c:v>0.33015539999999999</c:v>
                </c:pt>
                <c:pt idx="1504">
                  <c:v>0.32971079999999997</c:v>
                </c:pt>
                <c:pt idx="1505">
                  <c:v>0.32974500000000001</c:v>
                </c:pt>
                <c:pt idx="1506">
                  <c:v>0.3301212</c:v>
                </c:pt>
                <c:pt idx="1507">
                  <c:v>0.33047460000000001</c:v>
                </c:pt>
                <c:pt idx="1508">
                  <c:v>0.3306057</c:v>
                </c:pt>
                <c:pt idx="1509">
                  <c:v>0.33153480000000002</c:v>
                </c:pt>
                <c:pt idx="1510">
                  <c:v>0.33127830000000003</c:v>
                </c:pt>
                <c:pt idx="1511">
                  <c:v>0.3308508</c:v>
                </c:pt>
                <c:pt idx="1512">
                  <c:v>0.33057720000000002</c:v>
                </c:pt>
                <c:pt idx="1513">
                  <c:v>0.33033209999999996</c:v>
                </c:pt>
                <c:pt idx="1514">
                  <c:v>0.33075960000000004</c:v>
                </c:pt>
                <c:pt idx="1515">
                  <c:v>0.33049739999999994</c:v>
                </c:pt>
                <c:pt idx="1516">
                  <c:v>0.33046320000000001</c:v>
                </c:pt>
                <c:pt idx="1517">
                  <c:v>0.33028649999999998</c:v>
                </c:pt>
                <c:pt idx="1518">
                  <c:v>0.33070260000000001</c:v>
                </c:pt>
                <c:pt idx="1519">
                  <c:v>0.33057720000000002</c:v>
                </c:pt>
                <c:pt idx="1520">
                  <c:v>0.33075389999999999</c:v>
                </c:pt>
                <c:pt idx="1521">
                  <c:v>0.33111299999999999</c:v>
                </c:pt>
                <c:pt idx="1522">
                  <c:v>0.33143220000000001</c:v>
                </c:pt>
                <c:pt idx="1523">
                  <c:v>0.33165450000000007</c:v>
                </c:pt>
                <c:pt idx="1524">
                  <c:v>0.33148350000000004</c:v>
                </c:pt>
                <c:pt idx="1525">
                  <c:v>0.33130680000000001</c:v>
                </c:pt>
                <c:pt idx="1526">
                  <c:v>0.33114720000000003</c:v>
                </c:pt>
                <c:pt idx="1527">
                  <c:v>0.33128970000000002</c:v>
                </c:pt>
                <c:pt idx="1528">
                  <c:v>0.33124410000000004</c:v>
                </c:pt>
                <c:pt idx="1529">
                  <c:v>0.33139799999999997</c:v>
                </c:pt>
                <c:pt idx="1530">
                  <c:v>0.33107880000000001</c:v>
                </c:pt>
                <c:pt idx="1531">
                  <c:v>0.3313296</c:v>
                </c:pt>
                <c:pt idx="1532">
                  <c:v>0.33113010000000004</c:v>
                </c:pt>
                <c:pt idx="1533">
                  <c:v>0.33179700000000001</c:v>
                </c:pt>
                <c:pt idx="1534">
                  <c:v>0.33176279999999997</c:v>
                </c:pt>
                <c:pt idx="1535">
                  <c:v>0.33151199999999997</c:v>
                </c:pt>
                <c:pt idx="1536">
                  <c:v>0.33174570000000003</c:v>
                </c:pt>
                <c:pt idx="1537">
                  <c:v>0.33141509999999996</c:v>
                </c:pt>
                <c:pt idx="1538">
                  <c:v>0.33129540000000002</c:v>
                </c:pt>
                <c:pt idx="1539">
                  <c:v>0.33165450000000007</c:v>
                </c:pt>
                <c:pt idx="1540">
                  <c:v>0.33162599999999998</c:v>
                </c:pt>
                <c:pt idx="1541">
                  <c:v>0.33205919999999989</c:v>
                </c:pt>
                <c:pt idx="1542">
                  <c:v>0.33252660000000006</c:v>
                </c:pt>
                <c:pt idx="1543">
                  <c:v>0.33258930000000003</c:v>
                </c:pt>
                <c:pt idx="1544">
                  <c:v>0.33134670000000005</c:v>
                </c:pt>
                <c:pt idx="1545">
                  <c:v>0.3315804</c:v>
                </c:pt>
                <c:pt idx="1546">
                  <c:v>0.33164310000000002</c:v>
                </c:pt>
                <c:pt idx="1547">
                  <c:v>0.33187109999999997</c:v>
                </c:pt>
                <c:pt idx="1548">
                  <c:v>0.33174000000000003</c:v>
                </c:pt>
                <c:pt idx="1549">
                  <c:v>0.33225870000000002</c:v>
                </c:pt>
                <c:pt idx="1550">
                  <c:v>0.33221879999999998</c:v>
                </c:pt>
                <c:pt idx="1551">
                  <c:v>0.33148919999999998</c:v>
                </c:pt>
                <c:pt idx="1552">
                  <c:v>0.33166020000000007</c:v>
                </c:pt>
                <c:pt idx="1553">
                  <c:v>0.33121560000000005</c:v>
                </c:pt>
                <c:pt idx="1554">
                  <c:v>0.3320478</c:v>
                </c:pt>
                <c:pt idx="1555">
                  <c:v>0.33231569999999999</c:v>
                </c:pt>
                <c:pt idx="1556">
                  <c:v>0.33256650000000004</c:v>
                </c:pt>
                <c:pt idx="1557">
                  <c:v>0.33276600000000001</c:v>
                </c:pt>
                <c:pt idx="1558">
                  <c:v>0.33289139999999995</c:v>
                </c:pt>
                <c:pt idx="1559">
                  <c:v>0.33272610000000002</c:v>
                </c:pt>
                <c:pt idx="1560">
                  <c:v>0.33270329999999998</c:v>
                </c:pt>
                <c:pt idx="1561">
                  <c:v>0.33295410000000003</c:v>
                </c:pt>
                <c:pt idx="1562">
                  <c:v>0.33256650000000004</c:v>
                </c:pt>
                <c:pt idx="1563">
                  <c:v>0.33208199999999999</c:v>
                </c:pt>
                <c:pt idx="1564">
                  <c:v>0.3321846</c:v>
                </c:pt>
                <c:pt idx="1565">
                  <c:v>0.33295980000000003</c:v>
                </c:pt>
                <c:pt idx="1566">
                  <c:v>0.3327831</c:v>
                </c:pt>
                <c:pt idx="1567">
                  <c:v>0.33339299999999994</c:v>
                </c:pt>
                <c:pt idx="1568">
                  <c:v>0.33296550000000003</c:v>
                </c:pt>
                <c:pt idx="1569">
                  <c:v>0.33287430000000001</c:v>
                </c:pt>
                <c:pt idx="1570">
                  <c:v>0.33264630000000001</c:v>
                </c:pt>
                <c:pt idx="1571">
                  <c:v>0.33261780000000007</c:v>
                </c:pt>
                <c:pt idx="1572">
                  <c:v>0.33284009999999997</c:v>
                </c:pt>
                <c:pt idx="1573">
                  <c:v>0.33236700000000002</c:v>
                </c:pt>
                <c:pt idx="1574">
                  <c:v>0.33205919999999989</c:v>
                </c:pt>
                <c:pt idx="1575">
                  <c:v>0.33266910000000005</c:v>
                </c:pt>
                <c:pt idx="1576">
                  <c:v>0.33252660000000006</c:v>
                </c:pt>
                <c:pt idx="1577">
                  <c:v>0.33310230000000002</c:v>
                </c:pt>
                <c:pt idx="1578">
                  <c:v>0.33380339999999997</c:v>
                </c:pt>
                <c:pt idx="1579">
                  <c:v>0.33333030000000002</c:v>
                </c:pt>
                <c:pt idx="1580">
                  <c:v>0.33287999999999995</c:v>
                </c:pt>
                <c:pt idx="1581">
                  <c:v>0.3332619</c:v>
                </c:pt>
                <c:pt idx="1582">
                  <c:v>0.33348420000000001</c:v>
                </c:pt>
                <c:pt idx="1583">
                  <c:v>0.33375779999999999</c:v>
                </c:pt>
                <c:pt idx="1584">
                  <c:v>0.33407700000000001</c:v>
                </c:pt>
                <c:pt idx="1585">
                  <c:v>0.3336153</c:v>
                </c:pt>
                <c:pt idx="1586">
                  <c:v>0.33346710000000002</c:v>
                </c:pt>
                <c:pt idx="1587">
                  <c:v>0.33379199999999998</c:v>
                </c:pt>
                <c:pt idx="1588">
                  <c:v>0.33370649999999996</c:v>
                </c:pt>
                <c:pt idx="1589">
                  <c:v>0.3337521</c:v>
                </c:pt>
                <c:pt idx="1590">
                  <c:v>0.33408840000000006</c:v>
                </c:pt>
                <c:pt idx="1591">
                  <c:v>0.33359819999999996</c:v>
                </c:pt>
                <c:pt idx="1592">
                  <c:v>0.33335310000000001</c:v>
                </c:pt>
                <c:pt idx="1593">
                  <c:v>0.33316499999999999</c:v>
                </c:pt>
                <c:pt idx="1594">
                  <c:v>0.33356969999999997</c:v>
                </c:pt>
                <c:pt idx="1595">
                  <c:v>0.33377489999999999</c:v>
                </c:pt>
                <c:pt idx="1596">
                  <c:v>0.33403139999999998</c:v>
                </c:pt>
                <c:pt idx="1597">
                  <c:v>0.33403709999999992</c:v>
                </c:pt>
                <c:pt idx="1598">
                  <c:v>0.33352409999999999</c:v>
                </c:pt>
                <c:pt idx="1599">
                  <c:v>0.333621</c:v>
                </c:pt>
                <c:pt idx="1600">
                  <c:v>0.33360390000000001</c:v>
                </c:pt>
                <c:pt idx="1601">
                  <c:v>0.33343290000000003</c:v>
                </c:pt>
                <c:pt idx="1602">
                  <c:v>0.33339869999999999</c:v>
                </c:pt>
                <c:pt idx="1603">
                  <c:v>0.3337464</c:v>
                </c:pt>
                <c:pt idx="1604">
                  <c:v>0.33363810000000005</c:v>
                </c:pt>
                <c:pt idx="1605">
                  <c:v>0.33393450000000002</c:v>
                </c:pt>
                <c:pt idx="1606">
                  <c:v>0.33476669999999997</c:v>
                </c:pt>
                <c:pt idx="1607">
                  <c:v>0.33488069999999998</c:v>
                </c:pt>
                <c:pt idx="1608">
                  <c:v>0.33508019999999999</c:v>
                </c:pt>
                <c:pt idx="1609">
                  <c:v>0.33480090000000007</c:v>
                </c:pt>
                <c:pt idx="1610">
                  <c:v>0.33428220000000003</c:v>
                </c:pt>
                <c:pt idx="1611">
                  <c:v>0.33382620000000002</c:v>
                </c:pt>
                <c:pt idx="1612">
                  <c:v>0.33392309999999997</c:v>
                </c:pt>
                <c:pt idx="1613">
                  <c:v>0.33406560000000002</c:v>
                </c:pt>
                <c:pt idx="1614">
                  <c:v>0.33439050000000003</c:v>
                </c:pt>
                <c:pt idx="1615">
                  <c:v>0.3342309</c:v>
                </c:pt>
                <c:pt idx="1616">
                  <c:v>0.33428220000000003</c:v>
                </c:pt>
                <c:pt idx="1617">
                  <c:v>0.33480090000000007</c:v>
                </c:pt>
                <c:pt idx="1618">
                  <c:v>0.33509159999999999</c:v>
                </c:pt>
                <c:pt idx="1619">
                  <c:v>0.33488640000000003</c:v>
                </c:pt>
                <c:pt idx="1620">
                  <c:v>0.33478380000000002</c:v>
                </c:pt>
                <c:pt idx="1621">
                  <c:v>0.33439050000000003</c:v>
                </c:pt>
                <c:pt idx="1622">
                  <c:v>0.33436769999999999</c:v>
                </c:pt>
                <c:pt idx="1623">
                  <c:v>0.33411689999999999</c:v>
                </c:pt>
                <c:pt idx="1624">
                  <c:v>0.3344646</c:v>
                </c:pt>
                <c:pt idx="1625">
                  <c:v>0.33431069999999996</c:v>
                </c:pt>
                <c:pt idx="1626">
                  <c:v>0.3345843</c:v>
                </c:pt>
                <c:pt idx="1627">
                  <c:v>0.33539940000000001</c:v>
                </c:pt>
                <c:pt idx="1628">
                  <c:v>0.33596939999999992</c:v>
                </c:pt>
                <c:pt idx="1629">
                  <c:v>0.33596939999999992</c:v>
                </c:pt>
                <c:pt idx="1630">
                  <c:v>0.33464130000000003</c:v>
                </c:pt>
                <c:pt idx="1631">
                  <c:v>0.33451589999999998</c:v>
                </c:pt>
                <c:pt idx="1632">
                  <c:v>0.33456150000000007</c:v>
                </c:pt>
                <c:pt idx="1633">
                  <c:v>0.33527969999999996</c:v>
                </c:pt>
                <c:pt idx="1634">
                  <c:v>0.3353082</c:v>
                </c:pt>
                <c:pt idx="1635">
                  <c:v>0.33528540000000001</c:v>
                </c:pt>
                <c:pt idx="1636">
                  <c:v>0.33573569999999997</c:v>
                </c:pt>
                <c:pt idx="1637">
                  <c:v>0.33656789999999998</c:v>
                </c:pt>
                <c:pt idx="1638">
                  <c:v>0.33577560000000001</c:v>
                </c:pt>
                <c:pt idx="1639">
                  <c:v>0.33466980000000002</c:v>
                </c:pt>
                <c:pt idx="1640">
                  <c:v>0.33469260000000001</c:v>
                </c:pt>
                <c:pt idx="1641">
                  <c:v>0.33574139999999997</c:v>
                </c:pt>
                <c:pt idx="1642">
                  <c:v>0.33583259999999993</c:v>
                </c:pt>
                <c:pt idx="1643">
                  <c:v>0.33548489999999997</c:v>
                </c:pt>
                <c:pt idx="1644">
                  <c:v>0.33562169999999997</c:v>
                </c:pt>
                <c:pt idx="1645">
                  <c:v>0.33640830000000005</c:v>
                </c:pt>
                <c:pt idx="1646">
                  <c:v>0.3361632</c:v>
                </c:pt>
                <c:pt idx="1647">
                  <c:v>0.33560460000000003</c:v>
                </c:pt>
                <c:pt idx="1648">
                  <c:v>0.33558750000000004</c:v>
                </c:pt>
                <c:pt idx="1649">
                  <c:v>0.3354393</c:v>
                </c:pt>
                <c:pt idx="1650">
                  <c:v>0.33542219999999995</c:v>
                </c:pt>
                <c:pt idx="1651">
                  <c:v>0.33558179999999999</c:v>
                </c:pt>
                <c:pt idx="1652">
                  <c:v>0.33569579999999999</c:v>
                </c:pt>
                <c:pt idx="1653">
                  <c:v>0.33571859999999998</c:v>
                </c:pt>
                <c:pt idx="1654">
                  <c:v>0.3358781999999999</c:v>
                </c:pt>
                <c:pt idx="1655">
                  <c:v>0.33606060000000004</c:v>
                </c:pt>
                <c:pt idx="1656">
                  <c:v>0.33602640000000006</c:v>
                </c:pt>
                <c:pt idx="1657">
                  <c:v>0.33569579999999999</c:v>
                </c:pt>
                <c:pt idx="1658">
                  <c:v>0.33597510000000003</c:v>
                </c:pt>
                <c:pt idx="1659">
                  <c:v>0.33640830000000005</c:v>
                </c:pt>
                <c:pt idx="1660">
                  <c:v>0.3366363</c:v>
                </c:pt>
                <c:pt idx="1661">
                  <c:v>0.33604350000000005</c:v>
                </c:pt>
                <c:pt idx="1662">
                  <c:v>0.33605489999999999</c:v>
                </c:pt>
                <c:pt idx="1663">
                  <c:v>0.33569009999999999</c:v>
                </c:pt>
                <c:pt idx="1664">
                  <c:v>0.3351999</c:v>
                </c:pt>
                <c:pt idx="1665">
                  <c:v>0.33536520000000003</c:v>
                </c:pt>
                <c:pt idx="1666">
                  <c:v>0.33558750000000004</c:v>
                </c:pt>
                <c:pt idx="1667">
                  <c:v>0.33623729999999996</c:v>
                </c:pt>
                <c:pt idx="1668">
                  <c:v>0.33644819999999998</c:v>
                </c:pt>
                <c:pt idx="1669">
                  <c:v>0.33621450000000003</c:v>
                </c:pt>
                <c:pt idx="1670">
                  <c:v>0.33586680000000002</c:v>
                </c:pt>
                <c:pt idx="1671">
                  <c:v>0.33622020000000002</c:v>
                </c:pt>
                <c:pt idx="1672">
                  <c:v>0.33678449999999999</c:v>
                </c:pt>
                <c:pt idx="1673">
                  <c:v>0.33685860000000001</c:v>
                </c:pt>
                <c:pt idx="1674">
                  <c:v>0.3362658</c:v>
                </c:pt>
                <c:pt idx="1675">
                  <c:v>0.33630569999999999</c:v>
                </c:pt>
                <c:pt idx="1676">
                  <c:v>0.33668189999999998</c:v>
                </c:pt>
                <c:pt idx="1677">
                  <c:v>0.33629429999999993</c:v>
                </c:pt>
                <c:pt idx="1678">
                  <c:v>0.33705809999999997</c:v>
                </c:pt>
                <c:pt idx="1679">
                  <c:v>0.33762239999999999</c:v>
                </c:pt>
                <c:pt idx="1680">
                  <c:v>0.33714929999999999</c:v>
                </c:pt>
                <c:pt idx="1681">
                  <c:v>0.3371094</c:v>
                </c:pt>
                <c:pt idx="1682">
                  <c:v>0.33643109999999993</c:v>
                </c:pt>
                <c:pt idx="1683">
                  <c:v>0.3359181</c:v>
                </c:pt>
                <c:pt idx="1684">
                  <c:v>0.33631139999999998</c:v>
                </c:pt>
                <c:pt idx="1685">
                  <c:v>0.33690419999999999</c:v>
                </c:pt>
                <c:pt idx="1686">
                  <c:v>0.3366363</c:v>
                </c:pt>
                <c:pt idx="1687">
                  <c:v>0.3371151</c:v>
                </c:pt>
                <c:pt idx="1688">
                  <c:v>0.3372405</c:v>
                </c:pt>
                <c:pt idx="1689">
                  <c:v>0.33773639999999999</c:v>
                </c:pt>
                <c:pt idx="1690">
                  <c:v>0.33738869999999999</c:v>
                </c:pt>
                <c:pt idx="1691">
                  <c:v>0.33714929999999999</c:v>
                </c:pt>
                <c:pt idx="1692">
                  <c:v>0.33718349999999997</c:v>
                </c:pt>
                <c:pt idx="1693">
                  <c:v>0.33733170000000001</c:v>
                </c:pt>
                <c:pt idx="1694">
                  <c:v>0.33745140000000007</c:v>
                </c:pt>
                <c:pt idx="1695">
                  <c:v>0.33777060000000009</c:v>
                </c:pt>
                <c:pt idx="1696">
                  <c:v>0.33736590000000011</c:v>
                </c:pt>
                <c:pt idx="1697">
                  <c:v>0.33757679999999995</c:v>
                </c:pt>
                <c:pt idx="1698">
                  <c:v>0.33749700000000005</c:v>
                </c:pt>
                <c:pt idx="1699">
                  <c:v>0.33675599999999994</c:v>
                </c:pt>
                <c:pt idx="1700">
                  <c:v>0.33693840000000003</c:v>
                </c:pt>
                <c:pt idx="1701">
                  <c:v>0.33789029999999998</c:v>
                </c:pt>
                <c:pt idx="1702">
                  <c:v>0.33796440000000005</c:v>
                </c:pt>
                <c:pt idx="1703">
                  <c:v>0.33765659999999997</c:v>
                </c:pt>
                <c:pt idx="1704">
                  <c:v>0.3376053</c:v>
                </c:pt>
                <c:pt idx="1705">
                  <c:v>0.33751409999999993</c:v>
                </c:pt>
                <c:pt idx="1706">
                  <c:v>0.33699540000000006</c:v>
                </c:pt>
                <c:pt idx="1707">
                  <c:v>0.33725189999999994</c:v>
                </c:pt>
                <c:pt idx="1708">
                  <c:v>0.33753690000000003</c:v>
                </c:pt>
                <c:pt idx="1709">
                  <c:v>0.33807839999999995</c:v>
                </c:pt>
                <c:pt idx="1710">
                  <c:v>0.33831779999999989</c:v>
                </c:pt>
                <c:pt idx="1711">
                  <c:v>0.33778199999999997</c:v>
                </c:pt>
                <c:pt idx="1712">
                  <c:v>0.33744000000000002</c:v>
                </c:pt>
                <c:pt idx="1713">
                  <c:v>0.337725</c:v>
                </c:pt>
                <c:pt idx="1714">
                  <c:v>0.3378447</c:v>
                </c:pt>
                <c:pt idx="1715">
                  <c:v>0.33828360000000002</c:v>
                </c:pt>
                <c:pt idx="1716">
                  <c:v>0.33868259999999994</c:v>
                </c:pt>
                <c:pt idx="1717">
                  <c:v>0.33867689999999995</c:v>
                </c:pt>
                <c:pt idx="1718">
                  <c:v>0.33860280000000004</c:v>
                </c:pt>
                <c:pt idx="1719">
                  <c:v>0.33801000000000003</c:v>
                </c:pt>
                <c:pt idx="1720">
                  <c:v>0.33797580000000005</c:v>
                </c:pt>
                <c:pt idx="1721">
                  <c:v>0.33863129999999997</c:v>
                </c:pt>
                <c:pt idx="1722">
                  <c:v>0.33873959999999997</c:v>
                </c:pt>
                <c:pt idx="1723">
                  <c:v>0.33840329999999996</c:v>
                </c:pt>
                <c:pt idx="1724">
                  <c:v>0.33814680000000003</c:v>
                </c:pt>
                <c:pt idx="1725">
                  <c:v>0.33810689999999999</c:v>
                </c:pt>
                <c:pt idx="1726">
                  <c:v>0.33871109999999999</c:v>
                </c:pt>
                <c:pt idx="1727">
                  <c:v>0.33867689999999995</c:v>
                </c:pt>
                <c:pt idx="1728">
                  <c:v>0.33849450000000003</c:v>
                </c:pt>
                <c:pt idx="1729">
                  <c:v>0.33842040000000007</c:v>
                </c:pt>
                <c:pt idx="1730">
                  <c:v>0.33836339999999993</c:v>
                </c:pt>
                <c:pt idx="1731">
                  <c:v>0.33831779999999989</c:v>
                </c:pt>
                <c:pt idx="1732">
                  <c:v>0.33841470000000007</c:v>
                </c:pt>
                <c:pt idx="1733">
                  <c:v>0.338694</c:v>
                </c:pt>
                <c:pt idx="1734">
                  <c:v>0.338808</c:v>
                </c:pt>
                <c:pt idx="1735">
                  <c:v>0.33913859999999996</c:v>
                </c:pt>
                <c:pt idx="1736">
                  <c:v>0.33919559999999999</c:v>
                </c:pt>
                <c:pt idx="1737">
                  <c:v>0.33867689999999995</c:v>
                </c:pt>
                <c:pt idx="1738">
                  <c:v>0.33836910000000009</c:v>
                </c:pt>
                <c:pt idx="1739">
                  <c:v>0.33863699999999997</c:v>
                </c:pt>
                <c:pt idx="1740">
                  <c:v>0.33954329999999999</c:v>
                </c:pt>
                <c:pt idx="1741">
                  <c:v>0.33961170000000002</c:v>
                </c:pt>
                <c:pt idx="1742">
                  <c:v>0.33968579999999998</c:v>
                </c:pt>
                <c:pt idx="1743">
                  <c:v>0.33946349999999997</c:v>
                </c:pt>
                <c:pt idx="1744">
                  <c:v>0.33957179999999998</c:v>
                </c:pt>
                <c:pt idx="1745">
                  <c:v>0.33899039999999997</c:v>
                </c:pt>
                <c:pt idx="1746">
                  <c:v>0.33915000000000001</c:v>
                </c:pt>
                <c:pt idx="1747">
                  <c:v>0.33918990000000004</c:v>
                </c:pt>
                <c:pt idx="1748">
                  <c:v>0.3390474</c:v>
                </c:pt>
                <c:pt idx="1749">
                  <c:v>0.33985110000000007</c:v>
                </c:pt>
                <c:pt idx="1750">
                  <c:v>0.33962310000000001</c:v>
                </c:pt>
                <c:pt idx="1751">
                  <c:v>0.33936660000000002</c:v>
                </c:pt>
                <c:pt idx="1752">
                  <c:v>0.33963450000000001</c:v>
                </c:pt>
                <c:pt idx="1753">
                  <c:v>0.33969150000000004</c:v>
                </c:pt>
                <c:pt idx="1754">
                  <c:v>0.3394122</c:v>
                </c:pt>
                <c:pt idx="1755">
                  <c:v>0.33896760000000004</c:v>
                </c:pt>
                <c:pt idx="1756">
                  <c:v>0.33914429999999995</c:v>
                </c:pt>
                <c:pt idx="1757">
                  <c:v>0.3388023</c:v>
                </c:pt>
                <c:pt idx="1758">
                  <c:v>0.33863699999999997</c:v>
                </c:pt>
                <c:pt idx="1759">
                  <c:v>0.33965159999999994</c:v>
                </c:pt>
                <c:pt idx="1760">
                  <c:v>0.33956610000000004</c:v>
                </c:pt>
                <c:pt idx="1761">
                  <c:v>0.33955469999999999</c:v>
                </c:pt>
                <c:pt idx="1762">
                  <c:v>0.3397713</c:v>
                </c:pt>
                <c:pt idx="1763">
                  <c:v>0.33909299999999998</c:v>
                </c:pt>
                <c:pt idx="1764">
                  <c:v>0.33920699999999998</c:v>
                </c:pt>
                <c:pt idx="1765">
                  <c:v>0.33942359999999999</c:v>
                </c:pt>
                <c:pt idx="1766">
                  <c:v>0.33940079999999995</c:v>
                </c:pt>
                <c:pt idx="1767">
                  <c:v>0.33971430000000002</c:v>
                </c:pt>
                <c:pt idx="1768">
                  <c:v>0.33982830000000003</c:v>
                </c:pt>
                <c:pt idx="1769">
                  <c:v>0.33956039999999998</c:v>
                </c:pt>
                <c:pt idx="1770">
                  <c:v>0.33934949999999997</c:v>
                </c:pt>
                <c:pt idx="1771">
                  <c:v>0.33954329999999999</c:v>
                </c:pt>
                <c:pt idx="1772">
                  <c:v>0.33979409999999993</c:v>
                </c:pt>
                <c:pt idx="1773">
                  <c:v>0.3396573</c:v>
                </c:pt>
                <c:pt idx="1774">
                  <c:v>0.33995940000000002</c:v>
                </c:pt>
                <c:pt idx="1775">
                  <c:v>0.34002209999999999</c:v>
                </c:pt>
                <c:pt idx="1776">
                  <c:v>0.34027859999999999</c:v>
                </c:pt>
                <c:pt idx="1777">
                  <c:v>0.34040969999999998</c:v>
                </c:pt>
                <c:pt idx="1778">
                  <c:v>0.34036410000000006</c:v>
                </c:pt>
                <c:pt idx="1779">
                  <c:v>0.34052369999999998</c:v>
                </c:pt>
                <c:pt idx="1780">
                  <c:v>0.34054649999999997</c:v>
                </c:pt>
                <c:pt idx="1781">
                  <c:v>0.33993660000000003</c:v>
                </c:pt>
                <c:pt idx="1782">
                  <c:v>0.33981690000000003</c:v>
                </c:pt>
                <c:pt idx="1783">
                  <c:v>0.3395319</c:v>
                </c:pt>
                <c:pt idx="1784">
                  <c:v>0.34004489999999998</c:v>
                </c:pt>
                <c:pt idx="1785">
                  <c:v>0.34058640000000001</c:v>
                </c:pt>
                <c:pt idx="1786">
                  <c:v>0.3406035</c:v>
                </c:pt>
                <c:pt idx="1787">
                  <c:v>0.34068329999999997</c:v>
                </c:pt>
                <c:pt idx="1788">
                  <c:v>0.34043250000000003</c:v>
                </c:pt>
                <c:pt idx="1789">
                  <c:v>0.34080870000000008</c:v>
                </c:pt>
                <c:pt idx="1790">
                  <c:v>0.34117919999999996</c:v>
                </c:pt>
                <c:pt idx="1791">
                  <c:v>0.34044390000000002</c:v>
                </c:pt>
                <c:pt idx="1792">
                  <c:v>0.33981690000000003</c:v>
                </c:pt>
                <c:pt idx="1793">
                  <c:v>0.34006769999999997</c:v>
                </c:pt>
                <c:pt idx="1794">
                  <c:v>0.34087139999999999</c:v>
                </c:pt>
                <c:pt idx="1795">
                  <c:v>0.34112789999999998</c:v>
                </c:pt>
                <c:pt idx="1796">
                  <c:v>0.3408486</c:v>
                </c:pt>
                <c:pt idx="1797">
                  <c:v>0.34076310000000004</c:v>
                </c:pt>
                <c:pt idx="1798">
                  <c:v>0.34056359999999997</c:v>
                </c:pt>
                <c:pt idx="1799">
                  <c:v>0.34062059999999994</c:v>
                </c:pt>
                <c:pt idx="1800">
                  <c:v>0.34078589999999997</c:v>
                </c:pt>
                <c:pt idx="1801">
                  <c:v>0.34102529999999998</c:v>
                </c:pt>
                <c:pt idx="1802">
                  <c:v>0.34113929999999998</c:v>
                </c:pt>
                <c:pt idx="1803">
                  <c:v>0.34076310000000004</c:v>
                </c:pt>
                <c:pt idx="1804">
                  <c:v>0.3410994</c:v>
                </c:pt>
                <c:pt idx="1805">
                  <c:v>0.34068329999999997</c:v>
                </c:pt>
                <c:pt idx="1806">
                  <c:v>0.34121910000000005</c:v>
                </c:pt>
                <c:pt idx="1807">
                  <c:v>0.3412305000000001</c:v>
                </c:pt>
                <c:pt idx="1808">
                  <c:v>0.34154400000000001</c:v>
                </c:pt>
                <c:pt idx="1809">
                  <c:v>0.34101390000000004</c:v>
                </c:pt>
                <c:pt idx="1810">
                  <c:v>0.341088</c:v>
                </c:pt>
                <c:pt idx="1811">
                  <c:v>0.34099680000000004</c:v>
                </c:pt>
                <c:pt idx="1812">
                  <c:v>0.34149840000000004</c:v>
                </c:pt>
                <c:pt idx="1813">
                  <c:v>0.34179480000000007</c:v>
                </c:pt>
                <c:pt idx="1814">
                  <c:v>0.34218810000000011</c:v>
                </c:pt>
                <c:pt idx="1815">
                  <c:v>0.34163519999999997</c:v>
                </c:pt>
                <c:pt idx="1816">
                  <c:v>0.34150409999999998</c:v>
                </c:pt>
                <c:pt idx="1817">
                  <c:v>0.34191450000000001</c:v>
                </c:pt>
                <c:pt idx="1818">
                  <c:v>0.34243319999999999</c:v>
                </c:pt>
                <c:pt idx="1819">
                  <c:v>0.34225650000000002</c:v>
                </c:pt>
                <c:pt idx="1820">
                  <c:v>0.34246169999999998</c:v>
                </c:pt>
                <c:pt idx="1821">
                  <c:v>0.34174349999999998</c:v>
                </c:pt>
                <c:pt idx="1822">
                  <c:v>0.34121910000000005</c:v>
                </c:pt>
                <c:pt idx="1823">
                  <c:v>0.34159529999999999</c:v>
                </c:pt>
                <c:pt idx="1824">
                  <c:v>0.34174349999999998</c:v>
                </c:pt>
                <c:pt idx="1825">
                  <c:v>0.34144139999999995</c:v>
                </c:pt>
                <c:pt idx="1826">
                  <c:v>0.34119060000000001</c:v>
                </c:pt>
                <c:pt idx="1827">
                  <c:v>0.34125900000000003</c:v>
                </c:pt>
                <c:pt idx="1828">
                  <c:v>0.34120200000000001</c:v>
                </c:pt>
                <c:pt idx="1829">
                  <c:v>0.34135019999999999</c:v>
                </c:pt>
                <c:pt idx="1830">
                  <c:v>0.34124759999999998</c:v>
                </c:pt>
                <c:pt idx="1831">
                  <c:v>0.34071179999999995</c:v>
                </c:pt>
                <c:pt idx="1832">
                  <c:v>0.34112789999999998</c:v>
                </c:pt>
                <c:pt idx="1833">
                  <c:v>0.34207980000000004</c:v>
                </c:pt>
                <c:pt idx="1834">
                  <c:v>0.34188029999999997</c:v>
                </c:pt>
                <c:pt idx="1835">
                  <c:v>0.34180619999999995</c:v>
                </c:pt>
                <c:pt idx="1836">
                  <c:v>0.34207980000000004</c:v>
                </c:pt>
                <c:pt idx="1837">
                  <c:v>0.3415668</c:v>
                </c:pt>
                <c:pt idx="1838">
                  <c:v>0.34125900000000003</c:v>
                </c:pt>
                <c:pt idx="1839">
                  <c:v>0.34207409999999994</c:v>
                </c:pt>
                <c:pt idx="1840">
                  <c:v>0.34187460000000003</c:v>
                </c:pt>
                <c:pt idx="1841">
                  <c:v>0.34166370000000001</c:v>
                </c:pt>
                <c:pt idx="1842">
                  <c:v>0.34221659999999998</c:v>
                </c:pt>
                <c:pt idx="1843">
                  <c:v>0.34238760000000001</c:v>
                </c:pt>
                <c:pt idx="1844">
                  <c:v>0.34213679999999991</c:v>
                </c:pt>
                <c:pt idx="1845">
                  <c:v>0.34234770000000003</c:v>
                </c:pt>
                <c:pt idx="1846">
                  <c:v>0.34214250000000007</c:v>
                </c:pt>
                <c:pt idx="1847">
                  <c:v>0.34180619999999995</c:v>
                </c:pt>
                <c:pt idx="1848">
                  <c:v>0.34191450000000001</c:v>
                </c:pt>
                <c:pt idx="1849">
                  <c:v>0.34199429999999997</c:v>
                </c:pt>
                <c:pt idx="1850">
                  <c:v>0.34182900000000005</c:v>
                </c:pt>
                <c:pt idx="1851">
                  <c:v>0.34264980000000006</c:v>
                </c:pt>
                <c:pt idx="1852">
                  <c:v>0.3431628000000001</c:v>
                </c:pt>
                <c:pt idx="1853">
                  <c:v>0.34251870000000001</c:v>
                </c:pt>
                <c:pt idx="1854">
                  <c:v>0.34185749999999998</c:v>
                </c:pt>
                <c:pt idx="1855">
                  <c:v>0.342171</c:v>
                </c:pt>
                <c:pt idx="1856">
                  <c:v>0.34295189999999998</c:v>
                </c:pt>
                <c:pt idx="1857">
                  <c:v>0.34296329999999997</c:v>
                </c:pt>
                <c:pt idx="1858">
                  <c:v>0.34228500000000006</c:v>
                </c:pt>
                <c:pt idx="1859">
                  <c:v>0.34206270000000005</c:v>
                </c:pt>
                <c:pt idx="1860">
                  <c:v>0.3415725</c:v>
                </c:pt>
                <c:pt idx="1861">
                  <c:v>0.34157820000000005</c:v>
                </c:pt>
                <c:pt idx="1862">
                  <c:v>0.34235910000000003</c:v>
                </c:pt>
                <c:pt idx="1863">
                  <c:v>0.34276379999999995</c:v>
                </c:pt>
                <c:pt idx="1864">
                  <c:v>0.34255859999999999</c:v>
                </c:pt>
                <c:pt idx="1865">
                  <c:v>0.34283220000000003</c:v>
                </c:pt>
                <c:pt idx="1866">
                  <c:v>0.34295189999999998</c:v>
                </c:pt>
                <c:pt idx="1867">
                  <c:v>0.34320840000000008</c:v>
                </c:pt>
                <c:pt idx="1868">
                  <c:v>0.34262700000000001</c:v>
                </c:pt>
                <c:pt idx="1869">
                  <c:v>0.34225080000000002</c:v>
                </c:pt>
                <c:pt idx="1870">
                  <c:v>0.34219379999999999</c:v>
                </c:pt>
                <c:pt idx="1871">
                  <c:v>0.34247879999999997</c:v>
                </c:pt>
                <c:pt idx="1872">
                  <c:v>0.34221089999999998</c:v>
                </c:pt>
                <c:pt idx="1873">
                  <c:v>0.34229069999999995</c:v>
                </c:pt>
                <c:pt idx="1874">
                  <c:v>0.34235910000000003</c:v>
                </c:pt>
                <c:pt idx="1875">
                  <c:v>0.34274669999999996</c:v>
                </c:pt>
                <c:pt idx="1876">
                  <c:v>0.34264410000000006</c:v>
                </c:pt>
                <c:pt idx="1877">
                  <c:v>0.34262700000000001</c:v>
                </c:pt>
                <c:pt idx="1878">
                  <c:v>0.34227360000000001</c:v>
                </c:pt>
                <c:pt idx="1879">
                  <c:v>0.34252440000000001</c:v>
                </c:pt>
                <c:pt idx="1880">
                  <c:v>0.34312860000000001</c:v>
                </c:pt>
                <c:pt idx="1881">
                  <c:v>0.34347059999999996</c:v>
                </c:pt>
                <c:pt idx="1882">
                  <c:v>0.34355610000000003</c:v>
                </c:pt>
                <c:pt idx="1883">
                  <c:v>0.34400069999999999</c:v>
                </c:pt>
                <c:pt idx="1884">
                  <c:v>0.34381259999999997</c:v>
                </c:pt>
                <c:pt idx="1885">
                  <c:v>0.34348200000000001</c:v>
                </c:pt>
                <c:pt idx="1886">
                  <c:v>0.34347630000000001</c:v>
                </c:pt>
                <c:pt idx="1887">
                  <c:v>0.3433851</c:v>
                </c:pt>
                <c:pt idx="1888">
                  <c:v>0.34416029999999992</c:v>
                </c:pt>
                <c:pt idx="1889">
                  <c:v>0.34405199999999997</c:v>
                </c:pt>
                <c:pt idx="1890">
                  <c:v>0.34406909999999991</c:v>
                </c:pt>
                <c:pt idx="1891">
                  <c:v>0.34355039999999998</c:v>
                </c:pt>
                <c:pt idx="1892">
                  <c:v>0.34388099999999999</c:v>
                </c:pt>
                <c:pt idx="1893">
                  <c:v>0.34371000000000007</c:v>
                </c:pt>
                <c:pt idx="1894">
                  <c:v>0.34334520000000002</c:v>
                </c:pt>
                <c:pt idx="1895">
                  <c:v>0.34309439999999991</c:v>
                </c:pt>
                <c:pt idx="1896">
                  <c:v>0.3436302</c:v>
                </c:pt>
                <c:pt idx="1897">
                  <c:v>0.3437442</c:v>
                </c:pt>
                <c:pt idx="1898">
                  <c:v>0.3436245</c:v>
                </c:pt>
                <c:pt idx="1899">
                  <c:v>0.34372139999999995</c:v>
                </c:pt>
                <c:pt idx="1900">
                  <c:v>0.34429710000000002</c:v>
                </c:pt>
                <c:pt idx="1901">
                  <c:v>0.34448519999999994</c:v>
                </c:pt>
                <c:pt idx="1902">
                  <c:v>0.34385820000000006</c:v>
                </c:pt>
                <c:pt idx="1903">
                  <c:v>0.34377840000000004</c:v>
                </c:pt>
                <c:pt idx="1904">
                  <c:v>0.34322550000000002</c:v>
                </c:pt>
                <c:pt idx="1905">
                  <c:v>0.34385250000000001</c:v>
                </c:pt>
                <c:pt idx="1906">
                  <c:v>0.34402349999999993</c:v>
                </c:pt>
                <c:pt idx="1907">
                  <c:v>0.34400069999999999</c:v>
                </c:pt>
                <c:pt idx="1908">
                  <c:v>0.34405770000000002</c:v>
                </c:pt>
                <c:pt idx="1909">
                  <c:v>0.3433794</c:v>
                </c:pt>
                <c:pt idx="1910">
                  <c:v>0.34336800000000001</c:v>
                </c:pt>
                <c:pt idx="1911">
                  <c:v>0.34379550000000003</c:v>
                </c:pt>
                <c:pt idx="1912">
                  <c:v>0.34367010000000009</c:v>
                </c:pt>
                <c:pt idx="1913">
                  <c:v>0.34344209999999997</c:v>
                </c:pt>
                <c:pt idx="1914">
                  <c:v>0.34372710000000001</c:v>
                </c:pt>
                <c:pt idx="1915">
                  <c:v>0.34395510000000001</c:v>
                </c:pt>
                <c:pt idx="1916">
                  <c:v>0.34417170000000008</c:v>
                </c:pt>
                <c:pt idx="1917">
                  <c:v>0.34475310000000003</c:v>
                </c:pt>
                <c:pt idx="1918">
                  <c:v>0.34464480000000003</c:v>
                </c:pt>
                <c:pt idx="1919">
                  <c:v>0.3443541</c:v>
                </c:pt>
                <c:pt idx="1920">
                  <c:v>0.34418880000000002</c:v>
                </c:pt>
                <c:pt idx="1921">
                  <c:v>0.34381259999999997</c:v>
                </c:pt>
                <c:pt idx="1922">
                  <c:v>0.34389809999999998</c:v>
                </c:pt>
                <c:pt idx="1923">
                  <c:v>0.34447949999999994</c:v>
                </c:pt>
                <c:pt idx="1924">
                  <c:v>0.34457639999999995</c:v>
                </c:pt>
                <c:pt idx="1925">
                  <c:v>0.34446810000000005</c:v>
                </c:pt>
                <c:pt idx="1926">
                  <c:v>0.34389809999999998</c:v>
                </c:pt>
                <c:pt idx="1927">
                  <c:v>0.34393799999999997</c:v>
                </c:pt>
                <c:pt idx="1928">
                  <c:v>0.34401779999999993</c:v>
                </c:pt>
                <c:pt idx="1929">
                  <c:v>0.34360170000000001</c:v>
                </c:pt>
                <c:pt idx="1930">
                  <c:v>0.34345920000000002</c:v>
                </c:pt>
                <c:pt idx="1931">
                  <c:v>0.34437689999999999</c:v>
                </c:pt>
                <c:pt idx="1932">
                  <c:v>0.34491270000000002</c:v>
                </c:pt>
                <c:pt idx="1933">
                  <c:v>0.34431990000000001</c:v>
                </c:pt>
                <c:pt idx="1934">
                  <c:v>0.34367010000000009</c:v>
                </c:pt>
                <c:pt idx="1935">
                  <c:v>0.34428569999999997</c:v>
                </c:pt>
                <c:pt idx="1936">
                  <c:v>0.34466190000000002</c:v>
                </c:pt>
                <c:pt idx="1937">
                  <c:v>0.34462199999999993</c:v>
                </c:pt>
                <c:pt idx="1938">
                  <c:v>0.34382969999999996</c:v>
                </c:pt>
                <c:pt idx="1939">
                  <c:v>0.34358460000000002</c:v>
                </c:pt>
                <c:pt idx="1940">
                  <c:v>0.34409190000000001</c:v>
                </c:pt>
                <c:pt idx="1941">
                  <c:v>0.34463339999999998</c:v>
                </c:pt>
                <c:pt idx="1942">
                  <c:v>0.34492410000000007</c:v>
                </c:pt>
                <c:pt idx="1943">
                  <c:v>0.34493549999999995</c:v>
                </c:pt>
                <c:pt idx="1944">
                  <c:v>0.34486140000000004</c:v>
                </c:pt>
                <c:pt idx="1945">
                  <c:v>0.3449469</c:v>
                </c:pt>
                <c:pt idx="1946">
                  <c:v>0.34479300000000002</c:v>
                </c:pt>
                <c:pt idx="1947">
                  <c:v>0.34547129999999998</c:v>
                </c:pt>
                <c:pt idx="1948">
                  <c:v>0.34522049999999999</c:v>
                </c:pt>
                <c:pt idx="1949">
                  <c:v>0.34466759999999991</c:v>
                </c:pt>
                <c:pt idx="1950">
                  <c:v>0.34488989999999997</c:v>
                </c:pt>
                <c:pt idx="1951">
                  <c:v>0.34540860000000001</c:v>
                </c:pt>
                <c:pt idx="1952">
                  <c:v>0.34503240000000002</c:v>
                </c:pt>
                <c:pt idx="1953">
                  <c:v>0.3447132</c:v>
                </c:pt>
                <c:pt idx="1954">
                  <c:v>0.34538580000000002</c:v>
                </c:pt>
                <c:pt idx="1955">
                  <c:v>0.34576769999999996</c:v>
                </c:pt>
                <c:pt idx="1956">
                  <c:v>0.34593299999999999</c:v>
                </c:pt>
                <c:pt idx="1957">
                  <c:v>0.34556249999999999</c:v>
                </c:pt>
                <c:pt idx="1958">
                  <c:v>0.34527180000000002</c:v>
                </c:pt>
                <c:pt idx="1959">
                  <c:v>0.34474739999999998</c:v>
                </c:pt>
                <c:pt idx="1960">
                  <c:v>0.34455360000000002</c:v>
                </c:pt>
                <c:pt idx="1961">
                  <c:v>0.34514640000000002</c:v>
                </c:pt>
                <c:pt idx="1962">
                  <c:v>0.34504950000000001</c:v>
                </c:pt>
                <c:pt idx="1963">
                  <c:v>0.34516350000000001</c:v>
                </c:pt>
                <c:pt idx="1964">
                  <c:v>0.3455568</c:v>
                </c:pt>
                <c:pt idx="1965">
                  <c:v>0.34619520000000004</c:v>
                </c:pt>
                <c:pt idx="1966">
                  <c:v>0.34612680000000001</c:v>
                </c:pt>
                <c:pt idx="1967">
                  <c:v>0.34571639999999998</c:v>
                </c:pt>
                <c:pt idx="1968">
                  <c:v>0.34559669999999998</c:v>
                </c:pt>
                <c:pt idx="1969">
                  <c:v>0.34575630000000002</c:v>
                </c:pt>
                <c:pt idx="1970">
                  <c:v>0.34607550000000004</c:v>
                </c:pt>
                <c:pt idx="1971">
                  <c:v>0.34608690000000003</c:v>
                </c:pt>
                <c:pt idx="1972">
                  <c:v>0.34589309999999995</c:v>
                </c:pt>
                <c:pt idx="1973">
                  <c:v>0.34565940000000001</c:v>
                </c:pt>
                <c:pt idx="1974">
                  <c:v>0.34584179999999998</c:v>
                </c:pt>
                <c:pt idx="1975">
                  <c:v>0.34564800000000007</c:v>
                </c:pt>
                <c:pt idx="1976">
                  <c:v>0.3460413</c:v>
                </c:pt>
                <c:pt idx="1977">
                  <c:v>0.3460013999999999</c:v>
                </c:pt>
                <c:pt idx="1978">
                  <c:v>0.346275</c:v>
                </c:pt>
                <c:pt idx="1979">
                  <c:v>0.34570499999999998</c:v>
                </c:pt>
                <c:pt idx="1980">
                  <c:v>0.34569360000000005</c:v>
                </c:pt>
                <c:pt idx="1981">
                  <c:v>0.34637189999999995</c:v>
                </c:pt>
                <c:pt idx="1982">
                  <c:v>0.3468792</c:v>
                </c:pt>
                <c:pt idx="1983">
                  <c:v>0.34644600000000003</c:v>
                </c:pt>
                <c:pt idx="1984">
                  <c:v>0.3466455</c:v>
                </c:pt>
                <c:pt idx="1985">
                  <c:v>0.34631489999999998</c:v>
                </c:pt>
                <c:pt idx="1986">
                  <c:v>0.34643459999999998</c:v>
                </c:pt>
                <c:pt idx="1987">
                  <c:v>0.34636619999999996</c:v>
                </c:pt>
                <c:pt idx="1988">
                  <c:v>0.34652579999999999</c:v>
                </c:pt>
                <c:pt idx="1989">
                  <c:v>0.3465201</c:v>
                </c:pt>
                <c:pt idx="1990">
                  <c:v>0.34551689999999996</c:v>
                </c:pt>
                <c:pt idx="1991">
                  <c:v>0.34584179999999998</c:v>
                </c:pt>
                <c:pt idx="1992">
                  <c:v>0.34648590000000001</c:v>
                </c:pt>
                <c:pt idx="1993">
                  <c:v>0.3460299</c:v>
                </c:pt>
                <c:pt idx="1994">
                  <c:v>0.34610400000000008</c:v>
                </c:pt>
                <c:pt idx="1995">
                  <c:v>0.34614390000000006</c:v>
                </c:pt>
                <c:pt idx="1996">
                  <c:v>0.34641179999999994</c:v>
                </c:pt>
                <c:pt idx="1997">
                  <c:v>0.34659990000000002</c:v>
                </c:pt>
                <c:pt idx="1998">
                  <c:v>0.34601850000000001</c:v>
                </c:pt>
                <c:pt idx="1999">
                  <c:v>0.34590449999999995</c:v>
                </c:pt>
                <c:pt idx="2000">
                  <c:v>0.346161</c:v>
                </c:pt>
                <c:pt idx="2001">
                  <c:v>0.34651440000000006</c:v>
                </c:pt>
                <c:pt idx="2002">
                  <c:v>0.34703879999999998</c:v>
                </c:pt>
                <c:pt idx="2003">
                  <c:v>0.34709010000000001</c:v>
                </c:pt>
                <c:pt idx="2004">
                  <c:v>0.34654289999999999</c:v>
                </c:pt>
                <c:pt idx="2005">
                  <c:v>0.34714709999999999</c:v>
                </c:pt>
                <c:pt idx="2006">
                  <c:v>0.34721550000000001</c:v>
                </c:pt>
                <c:pt idx="2007">
                  <c:v>0.34745490000000001</c:v>
                </c:pt>
                <c:pt idx="2008">
                  <c:v>0.34709010000000001</c:v>
                </c:pt>
                <c:pt idx="2009">
                  <c:v>0.3468849</c:v>
                </c:pt>
                <c:pt idx="2010">
                  <c:v>0.34607550000000004</c:v>
                </c:pt>
                <c:pt idx="2011">
                  <c:v>0.34650869999999995</c:v>
                </c:pt>
                <c:pt idx="2012">
                  <c:v>0.34749479999999999</c:v>
                </c:pt>
                <c:pt idx="2013">
                  <c:v>0.34758030000000006</c:v>
                </c:pt>
                <c:pt idx="2014">
                  <c:v>0.34662270000000001</c:v>
                </c:pt>
                <c:pt idx="2015">
                  <c:v>0.3466455</c:v>
                </c:pt>
                <c:pt idx="2016">
                  <c:v>0.3473637</c:v>
                </c:pt>
                <c:pt idx="2017">
                  <c:v>0.3479565</c:v>
                </c:pt>
                <c:pt idx="2018">
                  <c:v>0.3476031</c:v>
                </c:pt>
                <c:pt idx="2019">
                  <c:v>0.34667969999999998</c:v>
                </c:pt>
                <c:pt idx="2020">
                  <c:v>0.34650869999999995</c:v>
                </c:pt>
                <c:pt idx="2021">
                  <c:v>0.34617239999999999</c:v>
                </c:pt>
                <c:pt idx="2022">
                  <c:v>0.34636049999999996</c:v>
                </c:pt>
                <c:pt idx="2023">
                  <c:v>0.34719270000000002</c:v>
                </c:pt>
                <c:pt idx="2024">
                  <c:v>0.34703879999999998</c:v>
                </c:pt>
                <c:pt idx="2025">
                  <c:v>0.34781400000000001</c:v>
                </c:pt>
                <c:pt idx="2026">
                  <c:v>0.34834409999999993</c:v>
                </c:pt>
                <c:pt idx="2027">
                  <c:v>0.34830419999999995</c:v>
                </c:pt>
                <c:pt idx="2028">
                  <c:v>0.34742639999999997</c:v>
                </c:pt>
                <c:pt idx="2029">
                  <c:v>0.34733519999999996</c:v>
                </c:pt>
                <c:pt idx="2030">
                  <c:v>0.34724399999999994</c:v>
                </c:pt>
                <c:pt idx="2031">
                  <c:v>0.34787670000000004</c:v>
                </c:pt>
                <c:pt idx="2032">
                  <c:v>0.34734660000000001</c:v>
                </c:pt>
                <c:pt idx="2033">
                  <c:v>0.34731810000000002</c:v>
                </c:pt>
                <c:pt idx="2034">
                  <c:v>0.34765439999999997</c:v>
                </c:pt>
                <c:pt idx="2035">
                  <c:v>0.34718130000000003</c:v>
                </c:pt>
                <c:pt idx="2036">
                  <c:v>0.34653719999999999</c:v>
                </c:pt>
                <c:pt idx="2037">
                  <c:v>0.34685069999999996</c:v>
                </c:pt>
                <c:pt idx="2038">
                  <c:v>0.34640609999999994</c:v>
                </c:pt>
                <c:pt idx="2039">
                  <c:v>0.34636049999999996</c:v>
                </c:pt>
                <c:pt idx="2040">
                  <c:v>0.34636049999999996</c:v>
                </c:pt>
                <c:pt idx="2041">
                  <c:v>0.34710150000000001</c:v>
                </c:pt>
                <c:pt idx="2042">
                  <c:v>0.34712430000000005</c:v>
                </c:pt>
                <c:pt idx="2043">
                  <c:v>0.34710150000000001</c:v>
                </c:pt>
                <c:pt idx="2044">
                  <c:v>0.34690199999999999</c:v>
                </c:pt>
                <c:pt idx="2045">
                  <c:v>0.34731240000000002</c:v>
                </c:pt>
                <c:pt idx="2046">
                  <c:v>0.34750049999999999</c:v>
                </c:pt>
                <c:pt idx="2047">
                  <c:v>0.34709010000000001</c:v>
                </c:pt>
                <c:pt idx="2048">
                  <c:v>0.34728959999999998</c:v>
                </c:pt>
                <c:pt idx="2049">
                  <c:v>0.34703310000000004</c:v>
                </c:pt>
                <c:pt idx="2050">
                  <c:v>0.34653719999999999</c:v>
                </c:pt>
                <c:pt idx="2051">
                  <c:v>0.34681079999999997</c:v>
                </c:pt>
                <c:pt idx="2052">
                  <c:v>0.3477171</c:v>
                </c:pt>
                <c:pt idx="2053">
                  <c:v>0.34776840000000003</c:v>
                </c:pt>
                <c:pt idx="2054">
                  <c:v>0.34793940000000007</c:v>
                </c:pt>
                <c:pt idx="2055">
                  <c:v>0.34740930000000003</c:v>
                </c:pt>
                <c:pt idx="2056">
                  <c:v>0.34714140000000004</c:v>
                </c:pt>
                <c:pt idx="2057">
                  <c:v>0.34719839999999996</c:v>
                </c:pt>
                <c:pt idx="2058">
                  <c:v>0.34739219999999998</c:v>
                </c:pt>
                <c:pt idx="2059">
                  <c:v>0.3472269</c:v>
                </c:pt>
                <c:pt idx="2060">
                  <c:v>0.34671960000000002</c:v>
                </c:pt>
                <c:pt idx="2061">
                  <c:v>0.34667399999999998</c:v>
                </c:pt>
                <c:pt idx="2062">
                  <c:v>0.34768860000000001</c:v>
                </c:pt>
                <c:pt idx="2063">
                  <c:v>0.34789380000000009</c:v>
                </c:pt>
                <c:pt idx="2064">
                  <c:v>0.34784249999999994</c:v>
                </c:pt>
                <c:pt idx="2065">
                  <c:v>0.3472269</c:v>
                </c:pt>
                <c:pt idx="2066">
                  <c:v>0.34682219999999997</c:v>
                </c:pt>
                <c:pt idx="2067">
                  <c:v>0.34778549999999997</c:v>
                </c:pt>
                <c:pt idx="2068">
                  <c:v>0.34748910000000011</c:v>
                </c:pt>
                <c:pt idx="2069">
                  <c:v>0.3472269</c:v>
                </c:pt>
                <c:pt idx="2070">
                  <c:v>0.34755750000000002</c:v>
                </c:pt>
                <c:pt idx="2071">
                  <c:v>0.34759169999999995</c:v>
                </c:pt>
                <c:pt idx="2072">
                  <c:v>0.34716420000000003</c:v>
                </c:pt>
                <c:pt idx="2073">
                  <c:v>0.34731810000000002</c:v>
                </c:pt>
                <c:pt idx="2074">
                  <c:v>0.34812180000000004</c:v>
                </c:pt>
                <c:pt idx="2075">
                  <c:v>0.34887419999999997</c:v>
                </c:pt>
                <c:pt idx="2076">
                  <c:v>0.34870319999999999</c:v>
                </c:pt>
                <c:pt idx="2077">
                  <c:v>0.34849230000000009</c:v>
                </c:pt>
                <c:pt idx="2078">
                  <c:v>0.34811610000000004</c:v>
                </c:pt>
                <c:pt idx="2079">
                  <c:v>0.3478482</c:v>
                </c:pt>
                <c:pt idx="2080">
                  <c:v>0.34775129999999999</c:v>
                </c:pt>
                <c:pt idx="2081">
                  <c:v>0.34782539999999995</c:v>
                </c:pt>
                <c:pt idx="2082">
                  <c:v>0.34825289999999998</c:v>
                </c:pt>
                <c:pt idx="2083">
                  <c:v>0.3484353</c:v>
                </c:pt>
                <c:pt idx="2084">
                  <c:v>0.34830419999999995</c:v>
                </c:pt>
                <c:pt idx="2085">
                  <c:v>0.3484353</c:v>
                </c:pt>
                <c:pt idx="2086">
                  <c:v>0.34858920000000004</c:v>
                </c:pt>
                <c:pt idx="2087">
                  <c:v>0.3483156</c:v>
                </c:pt>
                <c:pt idx="2088">
                  <c:v>0.34764300000000004</c:v>
                </c:pt>
                <c:pt idx="2089">
                  <c:v>0.34727249999999998</c:v>
                </c:pt>
                <c:pt idx="2090">
                  <c:v>0.34717559999999997</c:v>
                </c:pt>
                <c:pt idx="2091">
                  <c:v>0.34752330000000003</c:v>
                </c:pt>
                <c:pt idx="2092">
                  <c:v>0.3481959</c:v>
                </c:pt>
                <c:pt idx="2093">
                  <c:v>0.3483555000000001</c:v>
                </c:pt>
                <c:pt idx="2094">
                  <c:v>0.34783679999999995</c:v>
                </c:pt>
                <c:pt idx="2095">
                  <c:v>0.34777979999999997</c:v>
                </c:pt>
                <c:pt idx="2096">
                  <c:v>0.34785959999999999</c:v>
                </c:pt>
                <c:pt idx="2097">
                  <c:v>0.3476031</c:v>
                </c:pt>
                <c:pt idx="2098">
                  <c:v>0.34767150000000002</c:v>
                </c:pt>
                <c:pt idx="2099">
                  <c:v>0.34766580000000002</c:v>
                </c:pt>
                <c:pt idx="2100">
                  <c:v>0.34747199999999995</c:v>
                </c:pt>
                <c:pt idx="2101">
                  <c:v>0.34783679999999995</c:v>
                </c:pt>
                <c:pt idx="2102">
                  <c:v>0.34794510000000001</c:v>
                </c:pt>
                <c:pt idx="2103">
                  <c:v>0.34860629999999998</c:v>
                </c:pt>
                <c:pt idx="2104">
                  <c:v>0.34868040000000006</c:v>
                </c:pt>
                <c:pt idx="2105">
                  <c:v>0.34830419999999995</c:v>
                </c:pt>
                <c:pt idx="2106">
                  <c:v>0.34863480000000002</c:v>
                </c:pt>
                <c:pt idx="2107">
                  <c:v>0.34933589999999998</c:v>
                </c:pt>
                <c:pt idx="2108">
                  <c:v>0.34930169999999999</c:v>
                </c:pt>
                <c:pt idx="2109">
                  <c:v>0.34860629999999998</c:v>
                </c:pt>
                <c:pt idx="2110">
                  <c:v>0.34818450000000001</c:v>
                </c:pt>
                <c:pt idx="2111">
                  <c:v>0.34808760000000005</c:v>
                </c:pt>
                <c:pt idx="2112">
                  <c:v>0.3482073</c:v>
                </c:pt>
                <c:pt idx="2113">
                  <c:v>0.34808760000000005</c:v>
                </c:pt>
                <c:pt idx="2114">
                  <c:v>0.34861199999999998</c:v>
                </c:pt>
                <c:pt idx="2115">
                  <c:v>0.34882859999999999</c:v>
                </c:pt>
                <c:pt idx="2116">
                  <c:v>0.34859489999999999</c:v>
                </c:pt>
                <c:pt idx="2117">
                  <c:v>0.34900529999999996</c:v>
                </c:pt>
                <c:pt idx="2118">
                  <c:v>0.34919909999999998</c:v>
                </c:pt>
                <c:pt idx="2119">
                  <c:v>0.34933589999999998</c:v>
                </c:pt>
                <c:pt idx="2120">
                  <c:v>0.34882289999999999</c:v>
                </c:pt>
                <c:pt idx="2121">
                  <c:v>0.34842390000000001</c:v>
                </c:pt>
                <c:pt idx="2122">
                  <c:v>0.34856639999999994</c:v>
                </c:pt>
                <c:pt idx="2123">
                  <c:v>0.3489255</c:v>
                </c:pt>
                <c:pt idx="2124">
                  <c:v>0.34904520000000006</c:v>
                </c:pt>
                <c:pt idx="2125">
                  <c:v>0.3492846</c:v>
                </c:pt>
                <c:pt idx="2126">
                  <c:v>0.34938150000000001</c:v>
                </c:pt>
                <c:pt idx="2127">
                  <c:v>0.34923330000000002</c:v>
                </c:pt>
                <c:pt idx="2128">
                  <c:v>0.34894259999999999</c:v>
                </c:pt>
                <c:pt idx="2129">
                  <c:v>0.34817310000000001</c:v>
                </c:pt>
                <c:pt idx="2130">
                  <c:v>0.34776840000000003</c:v>
                </c:pt>
                <c:pt idx="2131">
                  <c:v>0.34756320000000002</c:v>
                </c:pt>
                <c:pt idx="2132">
                  <c:v>0.3483156</c:v>
                </c:pt>
                <c:pt idx="2133">
                  <c:v>0.3486918</c:v>
                </c:pt>
                <c:pt idx="2134">
                  <c:v>0.34906799999999993</c:v>
                </c:pt>
                <c:pt idx="2135">
                  <c:v>0.34866330000000001</c:v>
                </c:pt>
                <c:pt idx="2136">
                  <c:v>0.3489255</c:v>
                </c:pt>
                <c:pt idx="2137">
                  <c:v>0.34876589999999996</c:v>
                </c:pt>
                <c:pt idx="2138">
                  <c:v>0.34877730000000001</c:v>
                </c:pt>
                <c:pt idx="2139">
                  <c:v>0.34857779999999999</c:v>
                </c:pt>
                <c:pt idx="2140">
                  <c:v>0.34870319999999999</c:v>
                </c:pt>
                <c:pt idx="2141">
                  <c:v>0.34931309999999999</c:v>
                </c:pt>
                <c:pt idx="2142">
                  <c:v>0.3497577</c:v>
                </c:pt>
                <c:pt idx="2143">
                  <c:v>0.34925040000000002</c:v>
                </c:pt>
                <c:pt idx="2144">
                  <c:v>0.34829849999999996</c:v>
                </c:pt>
                <c:pt idx="2145">
                  <c:v>0.34825859999999997</c:v>
                </c:pt>
                <c:pt idx="2146">
                  <c:v>0.34886279999999997</c:v>
                </c:pt>
                <c:pt idx="2147">
                  <c:v>0.34921049999999998</c:v>
                </c:pt>
                <c:pt idx="2148">
                  <c:v>0.34907939999999998</c:v>
                </c:pt>
                <c:pt idx="2149">
                  <c:v>0.34865190000000001</c:v>
                </c:pt>
                <c:pt idx="2150">
                  <c:v>0.34884569999999993</c:v>
                </c:pt>
                <c:pt idx="2151">
                  <c:v>0.3486918</c:v>
                </c:pt>
                <c:pt idx="2152">
                  <c:v>0.34849799999999997</c:v>
                </c:pt>
                <c:pt idx="2153">
                  <c:v>0.34894259999999999</c:v>
                </c:pt>
                <c:pt idx="2154">
                  <c:v>0.34907370000000004</c:v>
                </c:pt>
                <c:pt idx="2155">
                  <c:v>0.34931879999999998</c:v>
                </c:pt>
                <c:pt idx="2156">
                  <c:v>0.34909080000000003</c:v>
                </c:pt>
                <c:pt idx="2157">
                  <c:v>0.3492846</c:v>
                </c:pt>
                <c:pt idx="2158">
                  <c:v>0.34992869999999998</c:v>
                </c:pt>
                <c:pt idx="2159">
                  <c:v>0.35009400000000002</c:v>
                </c:pt>
                <c:pt idx="2160">
                  <c:v>0.34924470000000002</c:v>
                </c:pt>
                <c:pt idx="2161">
                  <c:v>0.34914210000000001</c:v>
                </c:pt>
                <c:pt idx="2162">
                  <c:v>0.34962660000000001</c:v>
                </c:pt>
                <c:pt idx="2163">
                  <c:v>0.35021369999999996</c:v>
                </c:pt>
                <c:pt idx="2164">
                  <c:v>0.35020800000000002</c:v>
                </c:pt>
                <c:pt idx="2165">
                  <c:v>0.34949550000000001</c:v>
                </c:pt>
                <c:pt idx="2166">
                  <c:v>0.34958100000000003</c:v>
                </c:pt>
                <c:pt idx="2167">
                  <c:v>0.34954109999999999</c:v>
                </c:pt>
                <c:pt idx="2168">
                  <c:v>0.34906229999999999</c:v>
                </c:pt>
                <c:pt idx="2169">
                  <c:v>0.34934160000000003</c:v>
                </c:pt>
                <c:pt idx="2170">
                  <c:v>0.34995150000000003</c:v>
                </c:pt>
                <c:pt idx="2171">
                  <c:v>0.34999140000000001</c:v>
                </c:pt>
                <c:pt idx="2172">
                  <c:v>0.34969499999999998</c:v>
                </c:pt>
                <c:pt idx="2173">
                  <c:v>0.34977479999999994</c:v>
                </c:pt>
                <c:pt idx="2174">
                  <c:v>0.3498888</c:v>
                </c:pt>
                <c:pt idx="2175">
                  <c:v>0.34938720000000001</c:v>
                </c:pt>
                <c:pt idx="2176">
                  <c:v>0.34925040000000002</c:v>
                </c:pt>
                <c:pt idx="2177">
                  <c:v>0.34940429999999995</c:v>
                </c:pt>
                <c:pt idx="2178">
                  <c:v>0.3498831</c:v>
                </c:pt>
                <c:pt idx="2179">
                  <c:v>0.35026499999999999</c:v>
                </c:pt>
                <c:pt idx="2180">
                  <c:v>0.35057849999999996</c:v>
                </c:pt>
                <c:pt idx="2181">
                  <c:v>0.35043029999999997</c:v>
                </c:pt>
                <c:pt idx="2182">
                  <c:v>0.34996290000000008</c:v>
                </c:pt>
                <c:pt idx="2183">
                  <c:v>0.34947269999999997</c:v>
                </c:pt>
                <c:pt idx="2184">
                  <c:v>0.34938720000000001</c:v>
                </c:pt>
                <c:pt idx="2185">
                  <c:v>0.34947839999999997</c:v>
                </c:pt>
                <c:pt idx="2186">
                  <c:v>0.34941000000000005</c:v>
                </c:pt>
                <c:pt idx="2187">
                  <c:v>0.34947839999999997</c:v>
                </c:pt>
                <c:pt idx="2188">
                  <c:v>0.34987169999999995</c:v>
                </c:pt>
                <c:pt idx="2189">
                  <c:v>0.34994010000000003</c:v>
                </c:pt>
                <c:pt idx="2190">
                  <c:v>0.34958669999999997</c:v>
                </c:pt>
                <c:pt idx="2191">
                  <c:v>0.3492846</c:v>
                </c:pt>
                <c:pt idx="2192">
                  <c:v>0.34945560000000003</c:v>
                </c:pt>
                <c:pt idx="2193">
                  <c:v>0.34961520000000001</c:v>
                </c:pt>
                <c:pt idx="2194">
                  <c:v>0.34938150000000001</c:v>
                </c:pt>
                <c:pt idx="2195">
                  <c:v>0.34913069999999996</c:v>
                </c:pt>
                <c:pt idx="2196">
                  <c:v>0.34960380000000002</c:v>
                </c:pt>
                <c:pt idx="2197">
                  <c:v>0.34976909999999994</c:v>
                </c:pt>
                <c:pt idx="2198">
                  <c:v>0.34960950000000002</c:v>
                </c:pt>
                <c:pt idx="2199">
                  <c:v>0.34966079999999999</c:v>
                </c:pt>
                <c:pt idx="2200">
                  <c:v>0.35001420000000005</c:v>
                </c:pt>
                <c:pt idx="2201">
                  <c:v>0.34986030000000001</c:v>
                </c:pt>
                <c:pt idx="2202">
                  <c:v>0.35014529999999999</c:v>
                </c:pt>
                <c:pt idx="2203">
                  <c:v>0.35005980000000003</c:v>
                </c:pt>
                <c:pt idx="2204">
                  <c:v>0.35070390000000001</c:v>
                </c:pt>
                <c:pt idx="2205">
                  <c:v>0.35050440000000005</c:v>
                </c:pt>
                <c:pt idx="2206">
                  <c:v>0.35031060000000003</c:v>
                </c:pt>
                <c:pt idx="2207">
                  <c:v>0.35058989999999995</c:v>
                </c:pt>
                <c:pt idx="2208">
                  <c:v>0.35080649999999997</c:v>
                </c:pt>
                <c:pt idx="2209">
                  <c:v>0.35032769999999991</c:v>
                </c:pt>
                <c:pt idx="2210">
                  <c:v>0.34970070000000003</c:v>
                </c:pt>
                <c:pt idx="2211">
                  <c:v>0.34983750000000002</c:v>
                </c:pt>
                <c:pt idx="2212">
                  <c:v>0.35000850000000006</c:v>
                </c:pt>
                <c:pt idx="2213">
                  <c:v>0.349638</c:v>
                </c:pt>
                <c:pt idx="2214">
                  <c:v>0.34947269999999997</c:v>
                </c:pt>
                <c:pt idx="2215">
                  <c:v>0.35047590000000006</c:v>
                </c:pt>
                <c:pt idx="2216">
                  <c:v>0.35123969999999993</c:v>
                </c:pt>
                <c:pt idx="2217">
                  <c:v>0.35058420000000001</c:v>
                </c:pt>
                <c:pt idx="2218">
                  <c:v>0.35014529999999999</c:v>
                </c:pt>
                <c:pt idx="2219">
                  <c:v>0.34991159999999993</c:v>
                </c:pt>
                <c:pt idx="2220">
                  <c:v>0.35004840000000004</c:v>
                </c:pt>
                <c:pt idx="2221">
                  <c:v>0.34968930000000004</c:v>
                </c:pt>
                <c:pt idx="2222">
                  <c:v>0.34963229999999995</c:v>
                </c:pt>
                <c:pt idx="2223">
                  <c:v>0.35015669999999999</c:v>
                </c:pt>
                <c:pt idx="2224">
                  <c:v>0.35066400000000003</c:v>
                </c:pt>
                <c:pt idx="2225">
                  <c:v>0.35033910000000001</c:v>
                </c:pt>
                <c:pt idx="2226">
                  <c:v>0.35053859999999998</c:v>
                </c:pt>
                <c:pt idx="2227">
                  <c:v>0.35079509999999997</c:v>
                </c:pt>
                <c:pt idx="2228">
                  <c:v>0.35068110000000002</c:v>
                </c:pt>
                <c:pt idx="2229">
                  <c:v>0.35070390000000001</c:v>
                </c:pt>
                <c:pt idx="2230">
                  <c:v>0.35066400000000003</c:v>
                </c:pt>
                <c:pt idx="2231">
                  <c:v>0.35058989999999995</c:v>
                </c:pt>
                <c:pt idx="2232">
                  <c:v>0.35074380000000011</c:v>
                </c:pt>
                <c:pt idx="2233">
                  <c:v>0.35035620000000001</c:v>
                </c:pt>
                <c:pt idx="2234">
                  <c:v>0.35037329999999989</c:v>
                </c:pt>
                <c:pt idx="2235">
                  <c:v>0.35082360000000001</c:v>
                </c:pt>
                <c:pt idx="2236">
                  <c:v>0.35062979999999999</c:v>
                </c:pt>
                <c:pt idx="2237">
                  <c:v>0.35042460000000009</c:v>
                </c:pt>
                <c:pt idx="2238">
                  <c:v>0.35123969999999993</c:v>
                </c:pt>
                <c:pt idx="2239">
                  <c:v>0.35056710000000002</c:v>
                </c:pt>
                <c:pt idx="2240">
                  <c:v>0.35047020000000007</c:v>
                </c:pt>
                <c:pt idx="2241">
                  <c:v>0.35069249999999996</c:v>
                </c:pt>
                <c:pt idx="2242">
                  <c:v>0.3508464</c:v>
                </c:pt>
                <c:pt idx="2243">
                  <c:v>0.35090339999999998</c:v>
                </c:pt>
                <c:pt idx="2244">
                  <c:v>0.35069249999999996</c:v>
                </c:pt>
                <c:pt idx="2245">
                  <c:v>0.3513309</c:v>
                </c:pt>
                <c:pt idx="2246">
                  <c:v>0.35114279999999998</c:v>
                </c:pt>
                <c:pt idx="2247">
                  <c:v>0.35114279999999998</c:v>
                </c:pt>
                <c:pt idx="2248">
                  <c:v>0.35125109999999998</c:v>
                </c:pt>
                <c:pt idx="2249">
                  <c:v>0.35080080000000002</c:v>
                </c:pt>
                <c:pt idx="2250">
                  <c:v>0.35056710000000002</c:v>
                </c:pt>
                <c:pt idx="2251">
                  <c:v>0.35073239999999994</c:v>
                </c:pt>
                <c:pt idx="2252">
                  <c:v>0.35057849999999996</c:v>
                </c:pt>
                <c:pt idx="2253">
                  <c:v>0.35003130000000005</c:v>
                </c:pt>
                <c:pt idx="2254">
                  <c:v>0.35069819999999996</c:v>
                </c:pt>
                <c:pt idx="2255">
                  <c:v>0.35098320000000005</c:v>
                </c:pt>
                <c:pt idx="2256">
                  <c:v>0.35105730000000002</c:v>
                </c:pt>
                <c:pt idx="2257">
                  <c:v>0.35133660000000005</c:v>
                </c:pt>
                <c:pt idx="2258">
                  <c:v>0.35131950000000001</c:v>
                </c:pt>
                <c:pt idx="2259">
                  <c:v>0.35112000000000004</c:v>
                </c:pt>
                <c:pt idx="2260">
                  <c:v>0.35122830000000005</c:v>
                </c:pt>
                <c:pt idx="2261">
                  <c:v>0.35113139999999998</c:v>
                </c:pt>
                <c:pt idx="2262">
                  <c:v>0.35093190000000007</c:v>
                </c:pt>
                <c:pt idx="2263">
                  <c:v>0.3512226</c:v>
                </c:pt>
                <c:pt idx="2264">
                  <c:v>0.35140500000000002</c:v>
                </c:pt>
                <c:pt idx="2265">
                  <c:v>0.3514506</c:v>
                </c:pt>
                <c:pt idx="2266">
                  <c:v>0.35158739999999999</c:v>
                </c:pt>
                <c:pt idx="2267">
                  <c:v>0.35177550000000002</c:v>
                </c:pt>
                <c:pt idx="2268">
                  <c:v>0.35124539999999999</c:v>
                </c:pt>
                <c:pt idx="2269">
                  <c:v>0.3507267</c:v>
                </c:pt>
                <c:pt idx="2270">
                  <c:v>0.3510972</c:v>
                </c:pt>
                <c:pt idx="2271">
                  <c:v>0.35154750000000001</c:v>
                </c:pt>
                <c:pt idx="2272">
                  <c:v>0.35153610000000002</c:v>
                </c:pt>
                <c:pt idx="2273">
                  <c:v>0.3508292999999999</c:v>
                </c:pt>
                <c:pt idx="2274">
                  <c:v>0.35064119999999999</c:v>
                </c:pt>
                <c:pt idx="2275">
                  <c:v>0.35071530000000001</c:v>
                </c:pt>
                <c:pt idx="2276">
                  <c:v>0.35128529999999991</c:v>
                </c:pt>
                <c:pt idx="2277">
                  <c:v>0.35126820000000003</c:v>
                </c:pt>
                <c:pt idx="2278">
                  <c:v>0.35102880000000003</c:v>
                </c:pt>
                <c:pt idx="2279">
                  <c:v>0.35031630000000002</c:v>
                </c:pt>
                <c:pt idx="2280">
                  <c:v>0.3510858</c:v>
                </c:pt>
                <c:pt idx="2281">
                  <c:v>0.35184389999999993</c:v>
                </c:pt>
                <c:pt idx="2282">
                  <c:v>0.35169569999999994</c:v>
                </c:pt>
                <c:pt idx="2283">
                  <c:v>0.35093190000000007</c:v>
                </c:pt>
                <c:pt idx="2284">
                  <c:v>0.35146200000000005</c:v>
                </c:pt>
                <c:pt idx="2285">
                  <c:v>0.35152470000000002</c:v>
                </c:pt>
                <c:pt idx="2286">
                  <c:v>0.35115989999999997</c:v>
                </c:pt>
                <c:pt idx="2287">
                  <c:v>0.3509718</c:v>
                </c:pt>
                <c:pt idx="2288">
                  <c:v>0.35170140000000005</c:v>
                </c:pt>
                <c:pt idx="2289">
                  <c:v>0.35225430000000002</c:v>
                </c:pt>
                <c:pt idx="2290">
                  <c:v>0.35212319999999997</c:v>
                </c:pt>
                <c:pt idx="2291">
                  <c:v>0.35196359999999999</c:v>
                </c:pt>
                <c:pt idx="2292">
                  <c:v>0.35194650000000005</c:v>
                </c:pt>
                <c:pt idx="2293">
                  <c:v>0.35187239999999997</c:v>
                </c:pt>
                <c:pt idx="2294">
                  <c:v>0.35236260000000008</c:v>
                </c:pt>
                <c:pt idx="2295">
                  <c:v>0.35225430000000002</c:v>
                </c:pt>
                <c:pt idx="2296">
                  <c:v>0.35202059999999996</c:v>
                </c:pt>
                <c:pt idx="2297">
                  <c:v>0.35171849999999999</c:v>
                </c:pt>
                <c:pt idx="2298">
                  <c:v>0.35179829999999995</c:v>
                </c:pt>
                <c:pt idx="2299">
                  <c:v>0.35149050000000004</c:v>
                </c:pt>
                <c:pt idx="2300">
                  <c:v>0.35077230000000004</c:v>
                </c:pt>
                <c:pt idx="2301">
                  <c:v>0.35067540000000003</c:v>
                </c:pt>
                <c:pt idx="2302">
                  <c:v>0.35095469999999995</c:v>
                </c:pt>
                <c:pt idx="2303">
                  <c:v>0.35090339999999998</c:v>
                </c:pt>
                <c:pt idx="2304">
                  <c:v>0.35118270000000001</c:v>
                </c:pt>
                <c:pt idx="2305">
                  <c:v>0.350721</c:v>
                </c:pt>
                <c:pt idx="2306">
                  <c:v>0.3512055</c:v>
                </c:pt>
                <c:pt idx="2307">
                  <c:v>0.35125109999999998</c:v>
                </c:pt>
                <c:pt idx="2308">
                  <c:v>0.35056710000000002</c:v>
                </c:pt>
                <c:pt idx="2309">
                  <c:v>0.35053289999999998</c:v>
                </c:pt>
                <c:pt idx="2310">
                  <c:v>0.3514277999999999</c:v>
                </c:pt>
                <c:pt idx="2311">
                  <c:v>0.35114849999999997</c:v>
                </c:pt>
                <c:pt idx="2312">
                  <c:v>0.35113710000000004</c:v>
                </c:pt>
                <c:pt idx="2313">
                  <c:v>0.35090909999999997</c:v>
                </c:pt>
                <c:pt idx="2314">
                  <c:v>0.35136509999999999</c:v>
                </c:pt>
                <c:pt idx="2315">
                  <c:v>0.35165009999999997</c:v>
                </c:pt>
                <c:pt idx="2316">
                  <c:v>0.35180970000000011</c:v>
                </c:pt>
                <c:pt idx="2317">
                  <c:v>0.35174700000000003</c:v>
                </c:pt>
                <c:pt idx="2318">
                  <c:v>0.35207189999999999</c:v>
                </c:pt>
                <c:pt idx="2319">
                  <c:v>0.35134799999999994</c:v>
                </c:pt>
                <c:pt idx="2320">
                  <c:v>0.35122830000000005</c:v>
                </c:pt>
                <c:pt idx="2321">
                  <c:v>0.3512112</c:v>
                </c:pt>
                <c:pt idx="2322">
                  <c:v>0.35100600000000004</c:v>
                </c:pt>
                <c:pt idx="2323">
                  <c:v>0.35142210000000002</c:v>
                </c:pt>
                <c:pt idx="2324">
                  <c:v>0.35151330000000003</c:v>
                </c:pt>
                <c:pt idx="2325">
                  <c:v>0.35243099999999999</c:v>
                </c:pt>
                <c:pt idx="2326">
                  <c:v>0.35248800000000002</c:v>
                </c:pt>
                <c:pt idx="2327">
                  <c:v>0.3518268</c:v>
                </c:pt>
                <c:pt idx="2328">
                  <c:v>0.3520662</c:v>
                </c:pt>
                <c:pt idx="2329">
                  <c:v>0.35240250000000006</c:v>
                </c:pt>
                <c:pt idx="2330">
                  <c:v>0.35224290000000003</c:v>
                </c:pt>
                <c:pt idx="2331">
                  <c:v>0.35192370000000001</c:v>
                </c:pt>
                <c:pt idx="2332">
                  <c:v>0.3520548</c:v>
                </c:pt>
                <c:pt idx="2333">
                  <c:v>0.35148480000000004</c:v>
                </c:pt>
                <c:pt idx="2334">
                  <c:v>0.35169</c:v>
                </c:pt>
                <c:pt idx="2335">
                  <c:v>0.35178120000000002</c:v>
                </c:pt>
                <c:pt idx="2336">
                  <c:v>0.35192370000000001</c:v>
                </c:pt>
                <c:pt idx="2337">
                  <c:v>0.35176980000000002</c:v>
                </c:pt>
                <c:pt idx="2338">
                  <c:v>0.35247659999999997</c:v>
                </c:pt>
                <c:pt idx="2339">
                  <c:v>0.3530181</c:v>
                </c:pt>
                <c:pt idx="2340">
                  <c:v>0.35262479999999996</c:v>
                </c:pt>
                <c:pt idx="2341">
                  <c:v>0.35169569999999994</c:v>
                </c:pt>
                <c:pt idx="2342">
                  <c:v>0.35141639999999996</c:v>
                </c:pt>
                <c:pt idx="2343">
                  <c:v>0.35178120000000002</c:v>
                </c:pt>
                <c:pt idx="2344">
                  <c:v>0.35198640000000003</c:v>
                </c:pt>
                <c:pt idx="2345">
                  <c:v>0.35265329999999995</c:v>
                </c:pt>
                <c:pt idx="2346">
                  <c:v>0.35240250000000006</c:v>
                </c:pt>
                <c:pt idx="2347">
                  <c:v>0.35247659999999997</c:v>
                </c:pt>
                <c:pt idx="2348">
                  <c:v>0.35238539999999996</c:v>
                </c:pt>
                <c:pt idx="2349">
                  <c:v>0.3518211</c:v>
                </c:pt>
                <c:pt idx="2350">
                  <c:v>0.35167289999999995</c:v>
                </c:pt>
                <c:pt idx="2351">
                  <c:v>0.35127390000000003</c:v>
                </c:pt>
                <c:pt idx="2352">
                  <c:v>0.35151899999999997</c:v>
                </c:pt>
                <c:pt idx="2353">
                  <c:v>0.35212319999999997</c:v>
                </c:pt>
                <c:pt idx="2354">
                  <c:v>0.35235120000000003</c:v>
                </c:pt>
                <c:pt idx="2355">
                  <c:v>0.35210039999999998</c:v>
                </c:pt>
                <c:pt idx="2356">
                  <c:v>0.35197499999999998</c:v>
                </c:pt>
                <c:pt idx="2357">
                  <c:v>0.35195220000000005</c:v>
                </c:pt>
                <c:pt idx="2358">
                  <c:v>0.35200919999999997</c:v>
                </c:pt>
                <c:pt idx="2359">
                  <c:v>0.35250510000000002</c:v>
                </c:pt>
                <c:pt idx="2360">
                  <c:v>0.35281859999999998</c:v>
                </c:pt>
                <c:pt idx="2361">
                  <c:v>0.35292119999999999</c:v>
                </c:pt>
                <c:pt idx="2362">
                  <c:v>0.35294969999999998</c:v>
                </c:pt>
                <c:pt idx="2363">
                  <c:v>0.35264760000000001</c:v>
                </c:pt>
                <c:pt idx="2364">
                  <c:v>0.35212319999999997</c:v>
                </c:pt>
                <c:pt idx="2365">
                  <c:v>0.35171849999999999</c:v>
                </c:pt>
                <c:pt idx="2366">
                  <c:v>0.35191800000000006</c:v>
                </c:pt>
                <c:pt idx="2367">
                  <c:v>0.35220869999999993</c:v>
                </c:pt>
                <c:pt idx="2368">
                  <c:v>0.35198640000000003</c:v>
                </c:pt>
                <c:pt idx="2369">
                  <c:v>0.35183249999999999</c:v>
                </c:pt>
                <c:pt idx="2370">
                  <c:v>0.35211179999999997</c:v>
                </c:pt>
                <c:pt idx="2371">
                  <c:v>0.35239680000000001</c:v>
                </c:pt>
                <c:pt idx="2372">
                  <c:v>0.35238539999999996</c:v>
                </c:pt>
                <c:pt idx="2373">
                  <c:v>0.35241389999999995</c:v>
                </c:pt>
                <c:pt idx="2374">
                  <c:v>0.35196929999999998</c:v>
                </c:pt>
                <c:pt idx="2375">
                  <c:v>0.35168430000000001</c:v>
                </c:pt>
                <c:pt idx="2376">
                  <c:v>0.3525393</c:v>
                </c:pt>
                <c:pt idx="2377">
                  <c:v>0.35294969999999998</c:v>
                </c:pt>
                <c:pt idx="2378">
                  <c:v>0.35303519999999999</c:v>
                </c:pt>
                <c:pt idx="2379">
                  <c:v>0.35271599999999992</c:v>
                </c:pt>
                <c:pt idx="2380">
                  <c:v>0.35259059999999998</c:v>
                </c:pt>
                <c:pt idx="2381">
                  <c:v>0.35275590000000001</c:v>
                </c:pt>
                <c:pt idx="2382">
                  <c:v>0.35297250000000002</c:v>
                </c:pt>
                <c:pt idx="2383">
                  <c:v>0.35259630000000003</c:v>
                </c:pt>
                <c:pt idx="2384">
                  <c:v>0.35245950000000004</c:v>
                </c:pt>
                <c:pt idx="2385">
                  <c:v>0.35195220000000005</c:v>
                </c:pt>
                <c:pt idx="2386">
                  <c:v>0.3518211</c:v>
                </c:pt>
                <c:pt idx="2387">
                  <c:v>0.35251650000000001</c:v>
                </c:pt>
                <c:pt idx="2388">
                  <c:v>0.35281859999999998</c:v>
                </c:pt>
                <c:pt idx="2389">
                  <c:v>0.35243669999999999</c:v>
                </c:pt>
                <c:pt idx="2390">
                  <c:v>0.35231699999999999</c:v>
                </c:pt>
                <c:pt idx="2391">
                  <c:v>0.35248800000000002</c:v>
                </c:pt>
                <c:pt idx="2392">
                  <c:v>0.3522942</c:v>
                </c:pt>
                <c:pt idx="2393">
                  <c:v>0.35233979999999998</c:v>
                </c:pt>
                <c:pt idx="2394">
                  <c:v>0.35322329999999996</c:v>
                </c:pt>
                <c:pt idx="2395">
                  <c:v>0.35294969999999998</c:v>
                </c:pt>
                <c:pt idx="2396">
                  <c:v>0.35220869999999993</c:v>
                </c:pt>
                <c:pt idx="2397">
                  <c:v>0.3520548</c:v>
                </c:pt>
                <c:pt idx="2398">
                  <c:v>0.35214030000000002</c:v>
                </c:pt>
                <c:pt idx="2399">
                  <c:v>0.35222009999999998</c:v>
                </c:pt>
                <c:pt idx="2400">
                  <c:v>0.35194080000000005</c:v>
                </c:pt>
                <c:pt idx="2401">
                  <c:v>0.35214030000000002</c:v>
                </c:pt>
                <c:pt idx="2402">
                  <c:v>0.35204340000000001</c:v>
                </c:pt>
                <c:pt idx="2403">
                  <c:v>0.35210610000000003</c:v>
                </c:pt>
                <c:pt idx="2404">
                  <c:v>0.35223150000000003</c:v>
                </c:pt>
                <c:pt idx="2405">
                  <c:v>0.35272170000000008</c:v>
                </c:pt>
                <c:pt idx="2406">
                  <c:v>0.35288130000000001</c:v>
                </c:pt>
                <c:pt idx="2407">
                  <c:v>0.35284709999999997</c:v>
                </c:pt>
                <c:pt idx="2408">
                  <c:v>0.35277869999999995</c:v>
                </c:pt>
                <c:pt idx="2409">
                  <c:v>0.35293259999999999</c:v>
                </c:pt>
                <c:pt idx="2410">
                  <c:v>0.35199780000000003</c:v>
                </c:pt>
                <c:pt idx="2411">
                  <c:v>0.35196929999999998</c:v>
                </c:pt>
                <c:pt idx="2412">
                  <c:v>0.35245950000000004</c:v>
                </c:pt>
                <c:pt idx="2413">
                  <c:v>0.35273309999999997</c:v>
                </c:pt>
                <c:pt idx="2414">
                  <c:v>0.3528984</c:v>
                </c:pt>
                <c:pt idx="2415">
                  <c:v>0.35296679999999997</c:v>
                </c:pt>
                <c:pt idx="2416">
                  <c:v>0.35316629999999999</c:v>
                </c:pt>
                <c:pt idx="2417">
                  <c:v>0.35305799999999998</c:v>
                </c:pt>
                <c:pt idx="2418">
                  <c:v>0.35312639999999995</c:v>
                </c:pt>
                <c:pt idx="2419">
                  <c:v>0.35317199999999993</c:v>
                </c:pt>
                <c:pt idx="2420">
                  <c:v>0.35272740000000002</c:v>
                </c:pt>
                <c:pt idx="2421">
                  <c:v>0.35269319999999998</c:v>
                </c:pt>
                <c:pt idx="2422">
                  <c:v>0.35292689999999999</c:v>
                </c:pt>
                <c:pt idx="2423">
                  <c:v>0.35243099999999999</c:v>
                </c:pt>
                <c:pt idx="2424">
                  <c:v>0.35251080000000001</c:v>
                </c:pt>
                <c:pt idx="2425">
                  <c:v>0.35239680000000001</c:v>
                </c:pt>
                <c:pt idx="2426">
                  <c:v>0.35210610000000003</c:v>
                </c:pt>
                <c:pt idx="2427">
                  <c:v>0.3521802</c:v>
                </c:pt>
                <c:pt idx="2428">
                  <c:v>0.35261340000000002</c:v>
                </c:pt>
                <c:pt idx="2429">
                  <c:v>0.3528927</c:v>
                </c:pt>
                <c:pt idx="2430">
                  <c:v>0.35296679999999997</c:v>
                </c:pt>
                <c:pt idx="2431">
                  <c:v>0.35309790000000002</c:v>
                </c:pt>
                <c:pt idx="2432">
                  <c:v>0.35324040000000001</c:v>
                </c:pt>
                <c:pt idx="2433">
                  <c:v>0.35370210000000002</c:v>
                </c:pt>
                <c:pt idx="2434">
                  <c:v>0.35328029999999999</c:v>
                </c:pt>
                <c:pt idx="2435">
                  <c:v>0.35320050000000003</c:v>
                </c:pt>
                <c:pt idx="2436">
                  <c:v>0.3531435</c:v>
                </c:pt>
                <c:pt idx="2437">
                  <c:v>0.3530295</c:v>
                </c:pt>
                <c:pt idx="2438">
                  <c:v>0.35294400000000004</c:v>
                </c:pt>
                <c:pt idx="2439">
                  <c:v>0.35251650000000001</c:v>
                </c:pt>
                <c:pt idx="2440">
                  <c:v>0.35312639999999995</c:v>
                </c:pt>
                <c:pt idx="2441">
                  <c:v>0.35298960000000001</c:v>
                </c:pt>
                <c:pt idx="2442">
                  <c:v>0.3531378</c:v>
                </c:pt>
                <c:pt idx="2443">
                  <c:v>0.3533886</c:v>
                </c:pt>
                <c:pt idx="2444">
                  <c:v>0.35286420000000007</c:v>
                </c:pt>
                <c:pt idx="2445">
                  <c:v>0.35255070000000005</c:v>
                </c:pt>
                <c:pt idx="2446">
                  <c:v>0.35280149999999999</c:v>
                </c:pt>
                <c:pt idx="2447">
                  <c:v>0.35316629999999999</c:v>
                </c:pt>
                <c:pt idx="2448">
                  <c:v>0.35306940000000003</c:v>
                </c:pt>
                <c:pt idx="2449">
                  <c:v>0.35330880000000003</c:v>
                </c:pt>
                <c:pt idx="2450">
                  <c:v>0.35238539999999996</c:v>
                </c:pt>
                <c:pt idx="2451">
                  <c:v>0.35261340000000002</c:v>
                </c:pt>
                <c:pt idx="2452">
                  <c:v>0.35267039999999994</c:v>
                </c:pt>
                <c:pt idx="2453">
                  <c:v>0.35283000000000003</c:v>
                </c:pt>
                <c:pt idx="2454">
                  <c:v>0.35293830000000004</c:v>
                </c:pt>
                <c:pt idx="2455">
                  <c:v>0.35333160000000008</c:v>
                </c:pt>
                <c:pt idx="2456">
                  <c:v>0.35344560000000003</c:v>
                </c:pt>
                <c:pt idx="2457">
                  <c:v>0.35357670000000002</c:v>
                </c:pt>
                <c:pt idx="2458">
                  <c:v>0.35414099999999993</c:v>
                </c:pt>
                <c:pt idx="2459">
                  <c:v>0.35418090000000002</c:v>
                </c:pt>
                <c:pt idx="2460">
                  <c:v>0.35326889999999994</c:v>
                </c:pt>
                <c:pt idx="2461">
                  <c:v>0.35172419999999999</c:v>
                </c:pt>
                <c:pt idx="2462">
                  <c:v>0.35216879999999995</c:v>
                </c:pt>
                <c:pt idx="2463">
                  <c:v>0.35295540000000003</c:v>
                </c:pt>
                <c:pt idx="2464">
                  <c:v>0.3531492</c:v>
                </c:pt>
                <c:pt idx="2465">
                  <c:v>0.3522885</c:v>
                </c:pt>
                <c:pt idx="2466">
                  <c:v>0.3522885</c:v>
                </c:pt>
                <c:pt idx="2467">
                  <c:v>0.35269890000000004</c:v>
                </c:pt>
                <c:pt idx="2468">
                  <c:v>0.35255070000000005</c:v>
                </c:pt>
                <c:pt idx="2469">
                  <c:v>0.35275020000000001</c:v>
                </c:pt>
                <c:pt idx="2470">
                  <c:v>0.35251080000000001</c:v>
                </c:pt>
                <c:pt idx="2471">
                  <c:v>0.35297250000000002</c:v>
                </c:pt>
                <c:pt idx="2472">
                  <c:v>0.35342280000000004</c:v>
                </c:pt>
                <c:pt idx="2473">
                  <c:v>0.3537477</c:v>
                </c:pt>
                <c:pt idx="2474">
                  <c:v>0.35331449999999992</c:v>
                </c:pt>
                <c:pt idx="2475">
                  <c:v>0.35282429999999998</c:v>
                </c:pt>
                <c:pt idx="2476">
                  <c:v>0.35304089999999999</c:v>
                </c:pt>
                <c:pt idx="2477">
                  <c:v>0.3531378</c:v>
                </c:pt>
                <c:pt idx="2478">
                  <c:v>0.35333160000000008</c:v>
                </c:pt>
                <c:pt idx="2479">
                  <c:v>0.35306940000000003</c:v>
                </c:pt>
                <c:pt idx="2480">
                  <c:v>0.35288699999999995</c:v>
                </c:pt>
                <c:pt idx="2481">
                  <c:v>0.35281290000000004</c:v>
                </c:pt>
                <c:pt idx="2482">
                  <c:v>0.35328029999999999</c:v>
                </c:pt>
                <c:pt idx="2483">
                  <c:v>0.35342280000000004</c:v>
                </c:pt>
                <c:pt idx="2484">
                  <c:v>0.35306940000000003</c:v>
                </c:pt>
                <c:pt idx="2485">
                  <c:v>0.3531378</c:v>
                </c:pt>
                <c:pt idx="2486">
                  <c:v>0.35317769999999998</c:v>
                </c:pt>
                <c:pt idx="2487">
                  <c:v>0.35317769999999998</c:v>
                </c:pt>
                <c:pt idx="2488">
                  <c:v>0.35322329999999996</c:v>
                </c:pt>
                <c:pt idx="2489">
                  <c:v>0.35360520000000001</c:v>
                </c:pt>
                <c:pt idx="2490">
                  <c:v>0.35364509999999999</c:v>
                </c:pt>
                <c:pt idx="2491">
                  <c:v>0.35329739999999998</c:v>
                </c:pt>
                <c:pt idx="2492">
                  <c:v>0.35284709999999997</c:v>
                </c:pt>
                <c:pt idx="2493">
                  <c:v>0.35280149999999999</c:v>
                </c:pt>
                <c:pt idx="2494">
                  <c:v>0.35312639999999995</c:v>
                </c:pt>
                <c:pt idx="2495">
                  <c:v>0.35395860000000001</c:v>
                </c:pt>
                <c:pt idx="2496">
                  <c:v>0.35416949999999997</c:v>
                </c:pt>
                <c:pt idx="2497">
                  <c:v>0.35403269999999998</c:v>
                </c:pt>
                <c:pt idx="2498">
                  <c:v>0.35362799999999994</c:v>
                </c:pt>
                <c:pt idx="2499">
                  <c:v>0.35327460000000005</c:v>
                </c:pt>
                <c:pt idx="2500">
                  <c:v>0.3527901</c:v>
                </c:pt>
                <c:pt idx="2501">
                  <c:v>0.3532860000000001</c:v>
                </c:pt>
                <c:pt idx="2502">
                  <c:v>0.35305230000000004</c:v>
                </c:pt>
                <c:pt idx="2503">
                  <c:v>0.3530238</c:v>
                </c:pt>
                <c:pt idx="2504">
                  <c:v>0.35334870000000002</c:v>
                </c:pt>
                <c:pt idx="2505">
                  <c:v>0.35342850000000003</c:v>
                </c:pt>
                <c:pt idx="2506">
                  <c:v>0.35352540000000005</c:v>
                </c:pt>
                <c:pt idx="2507">
                  <c:v>0.35342280000000004</c:v>
                </c:pt>
                <c:pt idx="2508">
                  <c:v>0.35340569999999999</c:v>
                </c:pt>
                <c:pt idx="2509">
                  <c:v>0.35341140000000004</c:v>
                </c:pt>
                <c:pt idx="2510">
                  <c:v>0.35341710000000004</c:v>
                </c:pt>
                <c:pt idx="2511">
                  <c:v>0.35359379999999996</c:v>
                </c:pt>
                <c:pt idx="2512">
                  <c:v>0.35383890000000007</c:v>
                </c:pt>
                <c:pt idx="2513">
                  <c:v>0.35354249999999998</c:v>
                </c:pt>
                <c:pt idx="2514">
                  <c:v>0.35275020000000001</c:v>
                </c:pt>
                <c:pt idx="2515">
                  <c:v>0.352773</c:v>
                </c:pt>
                <c:pt idx="2516">
                  <c:v>0.35258489999999998</c:v>
                </c:pt>
                <c:pt idx="2517">
                  <c:v>0.35259059999999998</c:v>
                </c:pt>
                <c:pt idx="2518">
                  <c:v>0.35257349999999998</c:v>
                </c:pt>
                <c:pt idx="2519">
                  <c:v>0.3535083</c:v>
                </c:pt>
                <c:pt idx="2520">
                  <c:v>0.35379899999999997</c:v>
                </c:pt>
                <c:pt idx="2521">
                  <c:v>0.35319479999999998</c:v>
                </c:pt>
                <c:pt idx="2522">
                  <c:v>0.35303519999999999</c:v>
                </c:pt>
                <c:pt idx="2523">
                  <c:v>0.3531435</c:v>
                </c:pt>
                <c:pt idx="2524">
                  <c:v>0.3532632</c:v>
                </c:pt>
                <c:pt idx="2525">
                  <c:v>0.35376479999999999</c:v>
                </c:pt>
                <c:pt idx="2526">
                  <c:v>0.35394150000000002</c:v>
                </c:pt>
                <c:pt idx="2527">
                  <c:v>0.35413530000000004</c:v>
                </c:pt>
                <c:pt idx="2528">
                  <c:v>0.35390160000000004</c:v>
                </c:pt>
                <c:pt idx="2529">
                  <c:v>0.35357100000000002</c:v>
                </c:pt>
                <c:pt idx="2530">
                  <c:v>0.35310359999999996</c:v>
                </c:pt>
                <c:pt idx="2531">
                  <c:v>0.35272740000000002</c:v>
                </c:pt>
                <c:pt idx="2532">
                  <c:v>0.35318909999999998</c:v>
                </c:pt>
                <c:pt idx="2533">
                  <c:v>0.35321190000000002</c:v>
                </c:pt>
                <c:pt idx="2534">
                  <c:v>0.35359379999999996</c:v>
                </c:pt>
                <c:pt idx="2535">
                  <c:v>0.35360520000000001</c:v>
                </c:pt>
                <c:pt idx="2536">
                  <c:v>0.35355959999999997</c:v>
                </c:pt>
                <c:pt idx="2537">
                  <c:v>0.3527844</c:v>
                </c:pt>
                <c:pt idx="2538">
                  <c:v>0.35267609999999999</c:v>
                </c:pt>
                <c:pt idx="2539">
                  <c:v>0.35308079999999997</c:v>
                </c:pt>
                <c:pt idx="2540">
                  <c:v>0.35298960000000001</c:v>
                </c:pt>
                <c:pt idx="2541">
                  <c:v>0.35281859999999998</c:v>
                </c:pt>
                <c:pt idx="2542">
                  <c:v>0.35256209999999999</c:v>
                </c:pt>
                <c:pt idx="2543">
                  <c:v>0.35256779999999999</c:v>
                </c:pt>
                <c:pt idx="2544">
                  <c:v>0.35273879999999996</c:v>
                </c:pt>
                <c:pt idx="2545">
                  <c:v>0.3533886</c:v>
                </c:pt>
                <c:pt idx="2546">
                  <c:v>0.35403839999999998</c:v>
                </c:pt>
                <c:pt idx="2547">
                  <c:v>0.3538674</c:v>
                </c:pt>
                <c:pt idx="2548">
                  <c:v>0.35370210000000002</c:v>
                </c:pt>
                <c:pt idx="2549">
                  <c:v>0.35376479999999999</c:v>
                </c:pt>
                <c:pt idx="2550">
                  <c:v>0.35322900000000007</c:v>
                </c:pt>
                <c:pt idx="2551">
                  <c:v>0.35337720000000006</c:v>
                </c:pt>
                <c:pt idx="2552">
                  <c:v>0.35340569999999999</c:v>
                </c:pt>
                <c:pt idx="2553">
                  <c:v>0.35346270000000002</c:v>
                </c:pt>
                <c:pt idx="2554">
                  <c:v>0.35309790000000002</c:v>
                </c:pt>
                <c:pt idx="2555">
                  <c:v>0.35345129999999997</c:v>
                </c:pt>
                <c:pt idx="2556">
                  <c:v>0.35316060000000005</c:v>
                </c:pt>
                <c:pt idx="2557">
                  <c:v>0.35295540000000003</c:v>
                </c:pt>
                <c:pt idx="2558">
                  <c:v>0.35271599999999992</c:v>
                </c:pt>
                <c:pt idx="2559">
                  <c:v>0.35318909999999998</c:v>
                </c:pt>
                <c:pt idx="2560">
                  <c:v>0.3535026</c:v>
                </c:pt>
                <c:pt idx="2561">
                  <c:v>0.35369069999999997</c:v>
                </c:pt>
                <c:pt idx="2562">
                  <c:v>0.35415239999999998</c:v>
                </c:pt>
                <c:pt idx="2563">
                  <c:v>0.35390160000000004</c:v>
                </c:pt>
                <c:pt idx="2564">
                  <c:v>0.35353109999999999</c:v>
                </c:pt>
                <c:pt idx="2565">
                  <c:v>0.35344560000000003</c:v>
                </c:pt>
                <c:pt idx="2566">
                  <c:v>0.35341710000000004</c:v>
                </c:pt>
                <c:pt idx="2567">
                  <c:v>0.35375909999999999</c:v>
                </c:pt>
                <c:pt idx="2568">
                  <c:v>0.35339429999999999</c:v>
                </c:pt>
                <c:pt idx="2569">
                  <c:v>0.35346840000000002</c:v>
                </c:pt>
                <c:pt idx="2570">
                  <c:v>0.35331449999999992</c:v>
                </c:pt>
                <c:pt idx="2571">
                  <c:v>0.35358809999999996</c:v>
                </c:pt>
                <c:pt idx="2572">
                  <c:v>0.35365649999999998</c:v>
                </c:pt>
                <c:pt idx="2573">
                  <c:v>0.3537191999999999</c:v>
                </c:pt>
                <c:pt idx="2574">
                  <c:v>0.35382750000000002</c:v>
                </c:pt>
                <c:pt idx="2575">
                  <c:v>0.35372490000000001</c:v>
                </c:pt>
                <c:pt idx="2576">
                  <c:v>0.35354249999999998</c:v>
                </c:pt>
                <c:pt idx="2577">
                  <c:v>0.35365079999999999</c:v>
                </c:pt>
                <c:pt idx="2578">
                  <c:v>0.35418660000000002</c:v>
                </c:pt>
                <c:pt idx="2579">
                  <c:v>0.35394720000000002</c:v>
                </c:pt>
                <c:pt idx="2580">
                  <c:v>0.35345129999999997</c:v>
                </c:pt>
                <c:pt idx="2581">
                  <c:v>0.35261340000000002</c:v>
                </c:pt>
                <c:pt idx="2582">
                  <c:v>0.35339999999999999</c:v>
                </c:pt>
                <c:pt idx="2583">
                  <c:v>0.3535083</c:v>
                </c:pt>
                <c:pt idx="2584">
                  <c:v>0.35379330000000009</c:v>
                </c:pt>
                <c:pt idx="2585">
                  <c:v>0.35388450000000005</c:v>
                </c:pt>
                <c:pt idx="2586">
                  <c:v>0.35361660000000006</c:v>
                </c:pt>
                <c:pt idx="2587">
                  <c:v>0.35341140000000004</c:v>
                </c:pt>
                <c:pt idx="2588">
                  <c:v>0.35264760000000001</c:v>
                </c:pt>
                <c:pt idx="2589">
                  <c:v>0.35256779999999999</c:v>
                </c:pt>
                <c:pt idx="2590">
                  <c:v>0.3527615999999999</c:v>
                </c:pt>
                <c:pt idx="2591">
                  <c:v>0.35269319999999998</c:v>
                </c:pt>
                <c:pt idx="2592">
                  <c:v>0.35231699999999999</c:v>
                </c:pt>
                <c:pt idx="2593">
                  <c:v>0.35300670000000001</c:v>
                </c:pt>
                <c:pt idx="2594">
                  <c:v>0.3536223</c:v>
                </c:pt>
                <c:pt idx="2595">
                  <c:v>0.3532632</c:v>
                </c:pt>
                <c:pt idx="2596">
                  <c:v>0.35319479999999998</c:v>
                </c:pt>
                <c:pt idx="2597">
                  <c:v>0.35358809999999996</c:v>
                </c:pt>
                <c:pt idx="2598">
                  <c:v>0.35335440000000001</c:v>
                </c:pt>
                <c:pt idx="2599">
                  <c:v>0.35308079999999997</c:v>
                </c:pt>
                <c:pt idx="2600">
                  <c:v>0.35309790000000002</c:v>
                </c:pt>
                <c:pt idx="2601">
                  <c:v>0.35345700000000002</c:v>
                </c:pt>
                <c:pt idx="2602">
                  <c:v>0.35337149999999995</c:v>
                </c:pt>
                <c:pt idx="2603">
                  <c:v>0.35361660000000006</c:v>
                </c:pt>
                <c:pt idx="2604">
                  <c:v>0.35340569999999999</c:v>
                </c:pt>
                <c:pt idx="2605">
                  <c:v>0.35292119999999999</c:v>
                </c:pt>
                <c:pt idx="2606">
                  <c:v>0.35340569999999999</c:v>
                </c:pt>
                <c:pt idx="2607">
                  <c:v>0.35373059999999995</c:v>
                </c:pt>
                <c:pt idx="2608">
                  <c:v>0.353856</c:v>
                </c:pt>
                <c:pt idx="2609">
                  <c:v>0.35424929999999999</c:v>
                </c:pt>
                <c:pt idx="2610">
                  <c:v>0.35345129999999997</c:v>
                </c:pt>
                <c:pt idx="2611">
                  <c:v>0.35347979999999996</c:v>
                </c:pt>
                <c:pt idx="2612">
                  <c:v>0.3535083</c:v>
                </c:pt>
                <c:pt idx="2613">
                  <c:v>0.35403839999999998</c:v>
                </c:pt>
                <c:pt idx="2614">
                  <c:v>0.35372490000000001</c:v>
                </c:pt>
                <c:pt idx="2615">
                  <c:v>0.3534969</c:v>
                </c:pt>
                <c:pt idx="2616">
                  <c:v>0.3533600999999999</c:v>
                </c:pt>
                <c:pt idx="2617">
                  <c:v>0.353856</c:v>
                </c:pt>
                <c:pt idx="2618">
                  <c:v>0.35407830000000001</c:v>
                </c:pt>
                <c:pt idx="2619">
                  <c:v>0.35357670000000002</c:v>
                </c:pt>
                <c:pt idx="2620">
                  <c:v>0.35285280000000002</c:v>
                </c:pt>
                <c:pt idx="2621">
                  <c:v>0.35322329999999996</c:v>
                </c:pt>
                <c:pt idx="2622">
                  <c:v>0.3538617</c:v>
                </c:pt>
                <c:pt idx="2623">
                  <c:v>0.35434050000000006</c:v>
                </c:pt>
                <c:pt idx="2624">
                  <c:v>0.35409539999999995</c:v>
                </c:pt>
                <c:pt idx="2625">
                  <c:v>0.35347979999999996</c:v>
                </c:pt>
                <c:pt idx="2626">
                  <c:v>0.35313209999999995</c:v>
                </c:pt>
                <c:pt idx="2627">
                  <c:v>0.35273309999999997</c:v>
                </c:pt>
                <c:pt idx="2628">
                  <c:v>0.3532518</c:v>
                </c:pt>
                <c:pt idx="2629">
                  <c:v>0.35360520000000001</c:v>
                </c:pt>
                <c:pt idx="2630">
                  <c:v>0.35298960000000001</c:v>
                </c:pt>
                <c:pt idx="2631">
                  <c:v>0.35312070000000001</c:v>
                </c:pt>
                <c:pt idx="2632">
                  <c:v>0.35341140000000004</c:v>
                </c:pt>
                <c:pt idx="2633">
                  <c:v>0.35452860000000003</c:v>
                </c:pt>
                <c:pt idx="2634">
                  <c:v>0.35469960000000006</c:v>
                </c:pt>
                <c:pt idx="2635">
                  <c:v>0.35404979999999997</c:v>
                </c:pt>
                <c:pt idx="2636">
                  <c:v>0.35366789999999998</c:v>
                </c:pt>
                <c:pt idx="2637">
                  <c:v>0.35327460000000005</c:v>
                </c:pt>
                <c:pt idx="2638">
                  <c:v>0.35304659999999999</c:v>
                </c:pt>
                <c:pt idx="2639">
                  <c:v>0.35324040000000001</c:v>
                </c:pt>
                <c:pt idx="2640">
                  <c:v>0.35320620000000003</c:v>
                </c:pt>
                <c:pt idx="2641">
                  <c:v>0.35361090000000001</c:v>
                </c:pt>
                <c:pt idx="2642">
                  <c:v>0.35383890000000007</c:v>
                </c:pt>
                <c:pt idx="2643">
                  <c:v>0.35388450000000005</c:v>
                </c:pt>
                <c:pt idx="2644">
                  <c:v>0.35388450000000005</c:v>
                </c:pt>
                <c:pt idx="2645">
                  <c:v>0.35408970000000006</c:v>
                </c:pt>
                <c:pt idx="2646">
                  <c:v>0.3542322</c:v>
                </c:pt>
                <c:pt idx="2647">
                  <c:v>0.35389019999999999</c:v>
                </c:pt>
                <c:pt idx="2648">
                  <c:v>0.3532632</c:v>
                </c:pt>
                <c:pt idx="2649">
                  <c:v>0.35319479999999998</c:v>
                </c:pt>
                <c:pt idx="2650">
                  <c:v>0.35337720000000006</c:v>
                </c:pt>
                <c:pt idx="2651">
                  <c:v>0.3531492</c:v>
                </c:pt>
                <c:pt idx="2652">
                  <c:v>0.35336580000000006</c:v>
                </c:pt>
                <c:pt idx="2653">
                  <c:v>0.35391299999999998</c:v>
                </c:pt>
                <c:pt idx="2654">
                  <c:v>0.35420939999999995</c:v>
                </c:pt>
                <c:pt idx="2655">
                  <c:v>0.35415810000000003</c:v>
                </c:pt>
                <c:pt idx="2656">
                  <c:v>0.35362799999999994</c:v>
                </c:pt>
                <c:pt idx="2657">
                  <c:v>0.35342280000000004</c:v>
                </c:pt>
                <c:pt idx="2658">
                  <c:v>0.35343419999999998</c:v>
                </c:pt>
                <c:pt idx="2659">
                  <c:v>0.35307509999999998</c:v>
                </c:pt>
                <c:pt idx="2660">
                  <c:v>0.3533600999999999</c:v>
                </c:pt>
                <c:pt idx="2661">
                  <c:v>0.35329169999999999</c:v>
                </c:pt>
                <c:pt idx="2662">
                  <c:v>0.35324040000000001</c:v>
                </c:pt>
                <c:pt idx="2663">
                  <c:v>0.35315489999999999</c:v>
                </c:pt>
                <c:pt idx="2664">
                  <c:v>0.35332020000000008</c:v>
                </c:pt>
                <c:pt idx="2665">
                  <c:v>0.35317199999999993</c:v>
                </c:pt>
                <c:pt idx="2666">
                  <c:v>0.35371350000000001</c:v>
                </c:pt>
                <c:pt idx="2667">
                  <c:v>0.35354249999999998</c:v>
                </c:pt>
                <c:pt idx="2668">
                  <c:v>0.35312639999999995</c:v>
                </c:pt>
                <c:pt idx="2669">
                  <c:v>0.35293259999999999</c:v>
                </c:pt>
                <c:pt idx="2670">
                  <c:v>0.35285280000000002</c:v>
                </c:pt>
                <c:pt idx="2671">
                  <c:v>0.35273879999999996</c:v>
                </c:pt>
                <c:pt idx="2672">
                  <c:v>0.35288699999999995</c:v>
                </c:pt>
                <c:pt idx="2673">
                  <c:v>0.35300670000000001</c:v>
                </c:pt>
                <c:pt idx="2674">
                  <c:v>0.35279579999999999</c:v>
                </c:pt>
                <c:pt idx="2675">
                  <c:v>0.35275590000000001</c:v>
                </c:pt>
                <c:pt idx="2676">
                  <c:v>0.35340569999999999</c:v>
                </c:pt>
                <c:pt idx="2677">
                  <c:v>0.35343419999999998</c:v>
                </c:pt>
                <c:pt idx="2678">
                  <c:v>0.35299529999999996</c:v>
                </c:pt>
                <c:pt idx="2679">
                  <c:v>0.35293830000000004</c:v>
                </c:pt>
                <c:pt idx="2680">
                  <c:v>0.35277869999999995</c:v>
                </c:pt>
                <c:pt idx="2681">
                  <c:v>0.35322329999999996</c:v>
                </c:pt>
                <c:pt idx="2682">
                  <c:v>0.35321190000000002</c:v>
                </c:pt>
                <c:pt idx="2683">
                  <c:v>0.35261340000000002</c:v>
                </c:pt>
                <c:pt idx="2684">
                  <c:v>0.3522885</c:v>
                </c:pt>
                <c:pt idx="2685">
                  <c:v>0.35249370000000002</c:v>
                </c:pt>
                <c:pt idx="2686">
                  <c:v>0.35299529999999996</c:v>
                </c:pt>
                <c:pt idx="2687">
                  <c:v>0.35308079999999997</c:v>
                </c:pt>
                <c:pt idx="2688">
                  <c:v>0.35304089999999999</c:v>
                </c:pt>
                <c:pt idx="2689">
                  <c:v>0.35381040000000002</c:v>
                </c:pt>
                <c:pt idx="2690">
                  <c:v>0.35414669999999993</c:v>
                </c:pt>
                <c:pt idx="2691">
                  <c:v>0.35400419999999999</c:v>
                </c:pt>
                <c:pt idx="2692">
                  <c:v>0.35348550000000001</c:v>
                </c:pt>
                <c:pt idx="2693">
                  <c:v>0.35288699999999995</c:v>
                </c:pt>
                <c:pt idx="2694">
                  <c:v>0.35286420000000007</c:v>
                </c:pt>
                <c:pt idx="2695">
                  <c:v>0.35349120000000001</c:v>
                </c:pt>
                <c:pt idx="2696">
                  <c:v>0.35381040000000002</c:v>
                </c:pt>
                <c:pt idx="2697">
                  <c:v>0.35346270000000002</c:v>
                </c:pt>
                <c:pt idx="2698">
                  <c:v>0.35281859999999998</c:v>
                </c:pt>
                <c:pt idx="2699">
                  <c:v>0.35273879999999996</c:v>
                </c:pt>
                <c:pt idx="2700">
                  <c:v>0.35284709999999997</c:v>
                </c:pt>
                <c:pt idx="2701">
                  <c:v>0.35315489999999999</c:v>
                </c:pt>
                <c:pt idx="2702">
                  <c:v>0.35349120000000001</c:v>
                </c:pt>
                <c:pt idx="2703">
                  <c:v>0.35355959999999997</c:v>
                </c:pt>
                <c:pt idx="2704">
                  <c:v>0.35366789999999998</c:v>
                </c:pt>
                <c:pt idx="2705">
                  <c:v>0.35332589999999997</c:v>
                </c:pt>
                <c:pt idx="2706">
                  <c:v>0.35294969999999998</c:v>
                </c:pt>
                <c:pt idx="2707">
                  <c:v>0.35272740000000002</c:v>
                </c:pt>
                <c:pt idx="2708">
                  <c:v>0.35276730000000006</c:v>
                </c:pt>
                <c:pt idx="2709">
                  <c:v>0.35283570000000003</c:v>
                </c:pt>
                <c:pt idx="2710">
                  <c:v>0.3527844</c:v>
                </c:pt>
                <c:pt idx="2711">
                  <c:v>0.35288130000000001</c:v>
                </c:pt>
                <c:pt idx="2712">
                  <c:v>0.35393579999999997</c:v>
                </c:pt>
                <c:pt idx="2713">
                  <c:v>0.35327460000000005</c:v>
                </c:pt>
                <c:pt idx="2714">
                  <c:v>0.35245950000000004</c:v>
                </c:pt>
                <c:pt idx="2715">
                  <c:v>0.35268179999999999</c:v>
                </c:pt>
                <c:pt idx="2716">
                  <c:v>0.35318909999999998</c:v>
                </c:pt>
                <c:pt idx="2717">
                  <c:v>0.35239680000000001</c:v>
                </c:pt>
                <c:pt idx="2718">
                  <c:v>0.35243669999999999</c:v>
                </c:pt>
                <c:pt idx="2719">
                  <c:v>0.35280720000000004</c:v>
                </c:pt>
                <c:pt idx="2720">
                  <c:v>0.35328029999999999</c:v>
                </c:pt>
                <c:pt idx="2721">
                  <c:v>0.35316629999999999</c:v>
                </c:pt>
                <c:pt idx="2722">
                  <c:v>0.35294400000000004</c:v>
                </c:pt>
                <c:pt idx="2723">
                  <c:v>0.35310359999999996</c:v>
                </c:pt>
                <c:pt idx="2724">
                  <c:v>0.35306940000000003</c:v>
                </c:pt>
                <c:pt idx="2725">
                  <c:v>0.35316629999999999</c:v>
                </c:pt>
                <c:pt idx="2726">
                  <c:v>0.35342280000000004</c:v>
                </c:pt>
                <c:pt idx="2727">
                  <c:v>0.35339999999999999</c:v>
                </c:pt>
                <c:pt idx="2728">
                  <c:v>0.35307509999999998</c:v>
                </c:pt>
                <c:pt idx="2729">
                  <c:v>0.35300670000000001</c:v>
                </c:pt>
                <c:pt idx="2730">
                  <c:v>0.352545</c:v>
                </c:pt>
                <c:pt idx="2731">
                  <c:v>0.35266469999999994</c:v>
                </c:pt>
                <c:pt idx="2732">
                  <c:v>0.35319479999999998</c:v>
                </c:pt>
                <c:pt idx="2733">
                  <c:v>0.35354819999999998</c:v>
                </c:pt>
                <c:pt idx="2734">
                  <c:v>0.35346270000000002</c:v>
                </c:pt>
                <c:pt idx="2735">
                  <c:v>0.3535083</c:v>
                </c:pt>
                <c:pt idx="2736">
                  <c:v>0.3535083</c:v>
                </c:pt>
                <c:pt idx="2737">
                  <c:v>0.35299529999999996</c:v>
                </c:pt>
                <c:pt idx="2738">
                  <c:v>0.35264760000000001</c:v>
                </c:pt>
                <c:pt idx="2739">
                  <c:v>0.35274450000000002</c:v>
                </c:pt>
                <c:pt idx="2740">
                  <c:v>0.35272740000000002</c:v>
                </c:pt>
                <c:pt idx="2741">
                  <c:v>0.35280720000000004</c:v>
                </c:pt>
                <c:pt idx="2742">
                  <c:v>0.35277869999999995</c:v>
                </c:pt>
                <c:pt idx="2743">
                  <c:v>0.35308649999999997</c:v>
                </c:pt>
                <c:pt idx="2744">
                  <c:v>0.35309220000000002</c:v>
                </c:pt>
                <c:pt idx="2745">
                  <c:v>0.35343989999999997</c:v>
                </c:pt>
                <c:pt idx="2746">
                  <c:v>0.35332020000000008</c:v>
                </c:pt>
                <c:pt idx="2747">
                  <c:v>0.35285849999999991</c:v>
                </c:pt>
                <c:pt idx="2748">
                  <c:v>0.35252219999999995</c:v>
                </c:pt>
                <c:pt idx="2749">
                  <c:v>0.35260199999999997</c:v>
                </c:pt>
                <c:pt idx="2750">
                  <c:v>0.35267039999999994</c:v>
                </c:pt>
                <c:pt idx="2751">
                  <c:v>0.3521745</c:v>
                </c:pt>
                <c:pt idx="2752">
                  <c:v>0.35224860000000002</c:v>
                </c:pt>
                <c:pt idx="2753">
                  <c:v>0.35300100000000001</c:v>
                </c:pt>
                <c:pt idx="2754">
                  <c:v>0.35288130000000001</c:v>
                </c:pt>
                <c:pt idx="2755">
                  <c:v>0.35281859999999998</c:v>
                </c:pt>
                <c:pt idx="2756">
                  <c:v>0.352773</c:v>
                </c:pt>
                <c:pt idx="2757">
                  <c:v>0.3525393</c:v>
                </c:pt>
                <c:pt idx="2758">
                  <c:v>0.35269890000000004</c:v>
                </c:pt>
                <c:pt idx="2759">
                  <c:v>0.35294969999999998</c:v>
                </c:pt>
                <c:pt idx="2760">
                  <c:v>0.35263049999999996</c:v>
                </c:pt>
                <c:pt idx="2761">
                  <c:v>0.35239680000000001</c:v>
                </c:pt>
                <c:pt idx="2762">
                  <c:v>0.35281290000000004</c:v>
                </c:pt>
                <c:pt idx="2763">
                  <c:v>0.3530181</c:v>
                </c:pt>
                <c:pt idx="2764">
                  <c:v>0.35316629999999999</c:v>
                </c:pt>
                <c:pt idx="2765">
                  <c:v>0.35281290000000004</c:v>
                </c:pt>
                <c:pt idx="2766">
                  <c:v>0.35288699999999995</c:v>
                </c:pt>
                <c:pt idx="2767">
                  <c:v>0.35310359999999996</c:v>
                </c:pt>
                <c:pt idx="2768">
                  <c:v>0.35351969999999999</c:v>
                </c:pt>
                <c:pt idx="2769">
                  <c:v>0.35291550000000005</c:v>
                </c:pt>
                <c:pt idx="2770">
                  <c:v>0.35243669999999999</c:v>
                </c:pt>
                <c:pt idx="2771">
                  <c:v>0.35256779999999999</c:v>
                </c:pt>
                <c:pt idx="2772">
                  <c:v>0.35271599999999992</c:v>
                </c:pt>
                <c:pt idx="2773">
                  <c:v>0.35316060000000005</c:v>
                </c:pt>
                <c:pt idx="2774">
                  <c:v>0.35381040000000002</c:v>
                </c:pt>
                <c:pt idx="2775">
                  <c:v>0.35321759999999991</c:v>
                </c:pt>
                <c:pt idx="2776">
                  <c:v>0.35279579999999999</c:v>
                </c:pt>
                <c:pt idx="2777">
                  <c:v>0.35268750000000004</c:v>
                </c:pt>
                <c:pt idx="2778">
                  <c:v>0.35282429999999998</c:v>
                </c:pt>
                <c:pt idx="2779">
                  <c:v>0.35263620000000001</c:v>
                </c:pt>
                <c:pt idx="2780">
                  <c:v>0.35204340000000001</c:v>
                </c:pt>
                <c:pt idx="2781">
                  <c:v>0.35260199999999997</c:v>
                </c:pt>
                <c:pt idx="2782">
                  <c:v>0.35360520000000001</c:v>
                </c:pt>
                <c:pt idx="2783">
                  <c:v>0.35340569999999999</c:v>
                </c:pt>
                <c:pt idx="2784">
                  <c:v>0.35239680000000001</c:v>
                </c:pt>
                <c:pt idx="2785">
                  <c:v>0.35233409999999998</c:v>
                </c:pt>
                <c:pt idx="2786">
                  <c:v>0.35259059999999998</c:v>
                </c:pt>
                <c:pt idx="2787">
                  <c:v>0.35268179999999999</c:v>
                </c:pt>
                <c:pt idx="2788">
                  <c:v>0.35269319999999998</c:v>
                </c:pt>
                <c:pt idx="2789">
                  <c:v>0.35243669999999999</c:v>
                </c:pt>
                <c:pt idx="2790">
                  <c:v>0.35222009999999998</c:v>
                </c:pt>
                <c:pt idx="2791">
                  <c:v>0.35272170000000008</c:v>
                </c:pt>
                <c:pt idx="2792">
                  <c:v>0.3524196</c:v>
                </c:pt>
                <c:pt idx="2793">
                  <c:v>0.35244240000000004</c:v>
                </c:pt>
                <c:pt idx="2794">
                  <c:v>0.35252790000000001</c:v>
                </c:pt>
                <c:pt idx="2795">
                  <c:v>0.35247090000000003</c:v>
                </c:pt>
                <c:pt idx="2796">
                  <c:v>0.35282429999999998</c:v>
                </c:pt>
                <c:pt idx="2797">
                  <c:v>0.35308649999999997</c:v>
                </c:pt>
                <c:pt idx="2798">
                  <c:v>0.35311500000000001</c:v>
                </c:pt>
                <c:pt idx="2799">
                  <c:v>0.35273879999999996</c:v>
                </c:pt>
                <c:pt idx="2800">
                  <c:v>0.3527901</c:v>
                </c:pt>
                <c:pt idx="2801">
                  <c:v>0.35264190000000001</c:v>
                </c:pt>
                <c:pt idx="2802">
                  <c:v>0.35268750000000004</c:v>
                </c:pt>
                <c:pt idx="2803">
                  <c:v>0.35329169999999999</c:v>
                </c:pt>
                <c:pt idx="2804">
                  <c:v>0.35323469999999996</c:v>
                </c:pt>
                <c:pt idx="2805">
                  <c:v>0.35294400000000004</c:v>
                </c:pt>
                <c:pt idx="2806">
                  <c:v>0.35284139999999997</c:v>
                </c:pt>
                <c:pt idx="2807">
                  <c:v>0.35228280000000001</c:v>
                </c:pt>
                <c:pt idx="2808">
                  <c:v>0.35220869999999993</c:v>
                </c:pt>
                <c:pt idx="2809">
                  <c:v>0.35233979999999998</c:v>
                </c:pt>
                <c:pt idx="2810">
                  <c:v>0.35255639999999999</c:v>
                </c:pt>
                <c:pt idx="2811">
                  <c:v>0.35250510000000002</c:v>
                </c:pt>
                <c:pt idx="2812">
                  <c:v>0.35245380000000004</c:v>
                </c:pt>
                <c:pt idx="2813">
                  <c:v>0.35285280000000002</c:v>
                </c:pt>
                <c:pt idx="2814">
                  <c:v>0.35271029999999992</c:v>
                </c:pt>
                <c:pt idx="2815">
                  <c:v>0.35248800000000002</c:v>
                </c:pt>
                <c:pt idx="2816">
                  <c:v>0.35236260000000008</c:v>
                </c:pt>
                <c:pt idx="2817">
                  <c:v>0.35219729999999994</c:v>
                </c:pt>
                <c:pt idx="2818">
                  <c:v>0.3523113000000001</c:v>
                </c:pt>
                <c:pt idx="2819">
                  <c:v>0.35248800000000002</c:v>
                </c:pt>
                <c:pt idx="2820">
                  <c:v>0.35268179999999999</c:v>
                </c:pt>
                <c:pt idx="2821">
                  <c:v>0.35189520000000007</c:v>
                </c:pt>
                <c:pt idx="2822">
                  <c:v>0.35186099999999998</c:v>
                </c:pt>
                <c:pt idx="2823">
                  <c:v>0.35258489999999998</c:v>
                </c:pt>
                <c:pt idx="2824">
                  <c:v>0.3522999</c:v>
                </c:pt>
                <c:pt idx="2825">
                  <c:v>0.35219729999999994</c:v>
                </c:pt>
                <c:pt idx="2826">
                  <c:v>0.35228280000000001</c:v>
                </c:pt>
                <c:pt idx="2827">
                  <c:v>0.35247659999999997</c:v>
                </c:pt>
                <c:pt idx="2828">
                  <c:v>0.35207189999999999</c:v>
                </c:pt>
                <c:pt idx="2829">
                  <c:v>0.3520491</c:v>
                </c:pt>
                <c:pt idx="2830">
                  <c:v>0.35220300000000004</c:v>
                </c:pt>
                <c:pt idx="2831">
                  <c:v>0.35203200000000001</c:v>
                </c:pt>
                <c:pt idx="2832">
                  <c:v>0.35197499999999998</c:v>
                </c:pt>
                <c:pt idx="2833">
                  <c:v>0.35222579999999998</c:v>
                </c:pt>
                <c:pt idx="2834">
                  <c:v>0.35204340000000001</c:v>
                </c:pt>
                <c:pt idx="2835">
                  <c:v>0.35240250000000006</c:v>
                </c:pt>
                <c:pt idx="2836">
                  <c:v>0.35201490000000002</c:v>
                </c:pt>
                <c:pt idx="2837">
                  <c:v>0.35215170000000001</c:v>
                </c:pt>
                <c:pt idx="2838">
                  <c:v>0.35163870000000003</c:v>
                </c:pt>
                <c:pt idx="2839">
                  <c:v>0.35232269999999999</c:v>
                </c:pt>
                <c:pt idx="2840">
                  <c:v>0.35236260000000008</c:v>
                </c:pt>
                <c:pt idx="2841">
                  <c:v>0.35186669999999998</c:v>
                </c:pt>
                <c:pt idx="2842">
                  <c:v>0.35117699999999996</c:v>
                </c:pt>
                <c:pt idx="2843">
                  <c:v>0.3518211</c:v>
                </c:pt>
                <c:pt idx="2844">
                  <c:v>0.3519351</c:v>
                </c:pt>
                <c:pt idx="2845">
                  <c:v>0.35188379999999997</c:v>
                </c:pt>
                <c:pt idx="2846">
                  <c:v>0.35225999999999991</c:v>
                </c:pt>
                <c:pt idx="2847">
                  <c:v>0.3522885</c:v>
                </c:pt>
                <c:pt idx="2848">
                  <c:v>0.35139930000000008</c:v>
                </c:pt>
                <c:pt idx="2849">
                  <c:v>0.35167289999999995</c:v>
                </c:pt>
                <c:pt idx="2850">
                  <c:v>0.35136509999999999</c:v>
                </c:pt>
                <c:pt idx="2851">
                  <c:v>0.35133660000000005</c:v>
                </c:pt>
                <c:pt idx="2852">
                  <c:v>0.35164439999999997</c:v>
                </c:pt>
                <c:pt idx="2853">
                  <c:v>0.35150189999999998</c:v>
                </c:pt>
                <c:pt idx="2854">
                  <c:v>0.35143920000000006</c:v>
                </c:pt>
                <c:pt idx="2855">
                  <c:v>0.35147910000000004</c:v>
                </c:pt>
                <c:pt idx="2856">
                  <c:v>0.35186669999999998</c:v>
                </c:pt>
                <c:pt idx="2857">
                  <c:v>0.35195789999999999</c:v>
                </c:pt>
                <c:pt idx="2858">
                  <c:v>0.35149050000000004</c:v>
                </c:pt>
                <c:pt idx="2859">
                  <c:v>0.35171279999999999</c:v>
                </c:pt>
                <c:pt idx="2860">
                  <c:v>0.35175269999999992</c:v>
                </c:pt>
                <c:pt idx="2861">
                  <c:v>0.35176409999999997</c:v>
                </c:pt>
                <c:pt idx="2862">
                  <c:v>0.35160449999999999</c:v>
                </c:pt>
                <c:pt idx="2863">
                  <c:v>0.35112000000000004</c:v>
                </c:pt>
                <c:pt idx="2864">
                  <c:v>0.35155890000000001</c:v>
                </c:pt>
                <c:pt idx="2865">
                  <c:v>0.35180399999999995</c:v>
                </c:pt>
                <c:pt idx="2866">
                  <c:v>0.35133660000000005</c:v>
                </c:pt>
                <c:pt idx="2867">
                  <c:v>0.35119409999999995</c:v>
                </c:pt>
                <c:pt idx="2868">
                  <c:v>0.35155320000000001</c:v>
                </c:pt>
                <c:pt idx="2869">
                  <c:v>0.35177550000000002</c:v>
                </c:pt>
                <c:pt idx="2870">
                  <c:v>0.35168430000000001</c:v>
                </c:pt>
                <c:pt idx="2871">
                  <c:v>0.35111429999999999</c:v>
                </c:pt>
                <c:pt idx="2872">
                  <c:v>0.35076659999999998</c:v>
                </c:pt>
                <c:pt idx="2873">
                  <c:v>0.35167289999999995</c:v>
                </c:pt>
                <c:pt idx="2874">
                  <c:v>0.35222579999999998</c:v>
                </c:pt>
                <c:pt idx="2875">
                  <c:v>0.35202630000000001</c:v>
                </c:pt>
                <c:pt idx="2876">
                  <c:v>0.3508464</c:v>
                </c:pt>
                <c:pt idx="2877">
                  <c:v>0.35026499999999999</c:v>
                </c:pt>
                <c:pt idx="2878">
                  <c:v>0.35007690000000002</c:v>
                </c:pt>
                <c:pt idx="2879">
                  <c:v>0.35094330000000001</c:v>
                </c:pt>
                <c:pt idx="2880">
                  <c:v>0.35089770000000003</c:v>
                </c:pt>
                <c:pt idx="2881">
                  <c:v>0.35067540000000003</c:v>
                </c:pt>
                <c:pt idx="2882">
                  <c:v>0.35119409999999995</c:v>
                </c:pt>
                <c:pt idx="2883">
                  <c:v>0.35105730000000002</c:v>
                </c:pt>
                <c:pt idx="2884">
                  <c:v>0.35104020000000002</c:v>
                </c:pt>
                <c:pt idx="2885">
                  <c:v>0.35084070000000001</c:v>
                </c:pt>
                <c:pt idx="2886">
                  <c:v>0.35100600000000004</c:v>
                </c:pt>
                <c:pt idx="2887">
                  <c:v>0.35136509999999999</c:v>
                </c:pt>
                <c:pt idx="2888">
                  <c:v>0.35179829999999995</c:v>
                </c:pt>
                <c:pt idx="2889">
                  <c:v>0.35127390000000003</c:v>
                </c:pt>
                <c:pt idx="2890">
                  <c:v>0.35117699999999996</c:v>
                </c:pt>
                <c:pt idx="2891">
                  <c:v>0.35154750000000001</c:v>
                </c:pt>
                <c:pt idx="2892">
                  <c:v>0.35138790000000003</c:v>
                </c:pt>
                <c:pt idx="2893">
                  <c:v>0.35073809999999994</c:v>
                </c:pt>
                <c:pt idx="2894">
                  <c:v>0.35088060000000004</c:v>
                </c:pt>
                <c:pt idx="2895">
                  <c:v>0.35128529999999991</c:v>
                </c:pt>
                <c:pt idx="2896">
                  <c:v>0.3513537000000001</c:v>
                </c:pt>
                <c:pt idx="2897">
                  <c:v>0.35114279999999998</c:v>
                </c:pt>
                <c:pt idx="2898">
                  <c:v>0.35119979999999995</c:v>
                </c:pt>
                <c:pt idx="2899">
                  <c:v>0.35138790000000003</c:v>
                </c:pt>
                <c:pt idx="2900">
                  <c:v>0.35127959999999997</c:v>
                </c:pt>
                <c:pt idx="2901">
                  <c:v>0.3512112</c:v>
                </c:pt>
                <c:pt idx="2902">
                  <c:v>0.35114849999999997</c:v>
                </c:pt>
                <c:pt idx="2903">
                  <c:v>0.35165009999999997</c:v>
                </c:pt>
                <c:pt idx="2904">
                  <c:v>0.35146769999999999</c:v>
                </c:pt>
                <c:pt idx="2905">
                  <c:v>0.35127390000000003</c:v>
                </c:pt>
                <c:pt idx="2906">
                  <c:v>0.35149619999999998</c:v>
                </c:pt>
                <c:pt idx="2907">
                  <c:v>0.35074949999999999</c:v>
                </c:pt>
                <c:pt idx="2908">
                  <c:v>0.35043029999999997</c:v>
                </c:pt>
                <c:pt idx="2909">
                  <c:v>0.35037329999999989</c:v>
                </c:pt>
                <c:pt idx="2910">
                  <c:v>0.35067540000000003</c:v>
                </c:pt>
                <c:pt idx="2911">
                  <c:v>0.3508578</c:v>
                </c:pt>
                <c:pt idx="2912">
                  <c:v>0.35037329999999989</c:v>
                </c:pt>
                <c:pt idx="2913">
                  <c:v>0.35070960000000001</c:v>
                </c:pt>
                <c:pt idx="2914">
                  <c:v>0.35118270000000001</c:v>
                </c:pt>
                <c:pt idx="2915">
                  <c:v>0.35069819999999996</c:v>
                </c:pt>
                <c:pt idx="2916">
                  <c:v>0.35057849999999996</c:v>
                </c:pt>
                <c:pt idx="2917">
                  <c:v>0.35090339999999998</c:v>
                </c:pt>
                <c:pt idx="2918">
                  <c:v>0.35056710000000002</c:v>
                </c:pt>
                <c:pt idx="2919">
                  <c:v>0.35057280000000002</c:v>
                </c:pt>
                <c:pt idx="2920">
                  <c:v>0.3509661</c:v>
                </c:pt>
                <c:pt idx="2921">
                  <c:v>0.35130239999999996</c:v>
                </c:pt>
                <c:pt idx="2922">
                  <c:v>0.35093759999999996</c:v>
                </c:pt>
                <c:pt idx="2923">
                  <c:v>0.35142210000000002</c:v>
                </c:pt>
                <c:pt idx="2924">
                  <c:v>0.35146200000000005</c:v>
                </c:pt>
                <c:pt idx="2925">
                  <c:v>0.35161019999999998</c:v>
                </c:pt>
                <c:pt idx="2926">
                  <c:v>0.35133660000000005</c:v>
                </c:pt>
                <c:pt idx="2927">
                  <c:v>0.35068679999999997</c:v>
                </c:pt>
                <c:pt idx="2928">
                  <c:v>0.3508292999999999</c:v>
                </c:pt>
                <c:pt idx="2929">
                  <c:v>0.35094330000000001</c:v>
                </c:pt>
                <c:pt idx="2930">
                  <c:v>0.35146769999999999</c:v>
                </c:pt>
                <c:pt idx="2931">
                  <c:v>0.35243099999999999</c:v>
                </c:pt>
                <c:pt idx="2932">
                  <c:v>0.35216879999999995</c:v>
                </c:pt>
                <c:pt idx="2933">
                  <c:v>0.35136509999999999</c:v>
                </c:pt>
                <c:pt idx="2934">
                  <c:v>0.3508464</c:v>
                </c:pt>
                <c:pt idx="2935">
                  <c:v>0.35084070000000001</c:v>
                </c:pt>
                <c:pt idx="2936">
                  <c:v>0.35139930000000008</c:v>
                </c:pt>
                <c:pt idx="2937">
                  <c:v>0.35149619999999998</c:v>
                </c:pt>
                <c:pt idx="2938">
                  <c:v>0.35195220000000005</c:v>
                </c:pt>
                <c:pt idx="2939">
                  <c:v>0.3512112</c:v>
                </c:pt>
                <c:pt idx="2940">
                  <c:v>0.35044740000000002</c:v>
                </c:pt>
                <c:pt idx="2941">
                  <c:v>0.35094330000000001</c:v>
                </c:pt>
                <c:pt idx="2942">
                  <c:v>0.35165009999999997</c:v>
                </c:pt>
                <c:pt idx="2943">
                  <c:v>0.35170709999999994</c:v>
                </c:pt>
                <c:pt idx="2944">
                  <c:v>0.35129099999999996</c:v>
                </c:pt>
                <c:pt idx="2945">
                  <c:v>0.35078939999999997</c:v>
                </c:pt>
                <c:pt idx="2946">
                  <c:v>0.3518154</c:v>
                </c:pt>
                <c:pt idx="2947">
                  <c:v>0.35192370000000001</c:v>
                </c:pt>
                <c:pt idx="2948">
                  <c:v>0.35139359999999997</c:v>
                </c:pt>
                <c:pt idx="2949">
                  <c:v>0.35073239999999994</c:v>
                </c:pt>
                <c:pt idx="2950">
                  <c:v>0.35069249999999996</c:v>
                </c:pt>
                <c:pt idx="2951">
                  <c:v>0.35020800000000002</c:v>
                </c:pt>
                <c:pt idx="2952">
                  <c:v>0.35046450000000001</c:v>
                </c:pt>
                <c:pt idx="2953">
                  <c:v>0.35041319999999998</c:v>
                </c:pt>
                <c:pt idx="2954">
                  <c:v>0.35049869999999994</c:v>
                </c:pt>
                <c:pt idx="2955">
                  <c:v>0.35047020000000007</c:v>
                </c:pt>
                <c:pt idx="2956">
                  <c:v>0.35065259999999998</c:v>
                </c:pt>
                <c:pt idx="2957">
                  <c:v>0.35126820000000003</c:v>
                </c:pt>
                <c:pt idx="2958">
                  <c:v>0.35146200000000005</c:v>
                </c:pt>
                <c:pt idx="2959">
                  <c:v>0.35071530000000001</c:v>
                </c:pt>
                <c:pt idx="2960">
                  <c:v>0.35130809999999996</c:v>
                </c:pt>
                <c:pt idx="2961">
                  <c:v>0.35166149999999996</c:v>
                </c:pt>
                <c:pt idx="2962">
                  <c:v>0.35130809999999996</c:v>
                </c:pt>
                <c:pt idx="2963">
                  <c:v>0.35086349999999999</c:v>
                </c:pt>
                <c:pt idx="2964">
                  <c:v>0.350493</c:v>
                </c:pt>
                <c:pt idx="2965">
                  <c:v>0.35042460000000009</c:v>
                </c:pt>
                <c:pt idx="2966">
                  <c:v>0.35058420000000001</c:v>
                </c:pt>
                <c:pt idx="2967">
                  <c:v>0.35078369999999992</c:v>
                </c:pt>
                <c:pt idx="2968">
                  <c:v>0.35099459999999999</c:v>
                </c:pt>
                <c:pt idx="2969">
                  <c:v>0.35143920000000006</c:v>
                </c:pt>
                <c:pt idx="2970">
                  <c:v>0.35144490000000006</c:v>
                </c:pt>
                <c:pt idx="2971">
                  <c:v>0.35172990000000004</c:v>
                </c:pt>
                <c:pt idx="2972">
                  <c:v>0.35145629999999994</c:v>
                </c:pt>
                <c:pt idx="2973">
                  <c:v>0.3508578</c:v>
                </c:pt>
                <c:pt idx="2974">
                  <c:v>0.35126820000000003</c:v>
                </c:pt>
                <c:pt idx="2975">
                  <c:v>0.3512112</c:v>
                </c:pt>
                <c:pt idx="2976">
                  <c:v>0.35150760000000003</c:v>
                </c:pt>
                <c:pt idx="2977">
                  <c:v>0.35117699999999996</c:v>
                </c:pt>
                <c:pt idx="2978">
                  <c:v>0.35048730000000006</c:v>
                </c:pt>
                <c:pt idx="2979">
                  <c:v>0.35068110000000002</c:v>
                </c:pt>
                <c:pt idx="2980">
                  <c:v>0.35166720000000001</c:v>
                </c:pt>
                <c:pt idx="2981">
                  <c:v>0.3521802</c:v>
                </c:pt>
                <c:pt idx="2982">
                  <c:v>0.35141069999999996</c:v>
                </c:pt>
                <c:pt idx="2983">
                  <c:v>0.3510858</c:v>
                </c:pt>
                <c:pt idx="2984">
                  <c:v>0.35119979999999995</c:v>
                </c:pt>
                <c:pt idx="2985">
                  <c:v>0.35117699999999996</c:v>
                </c:pt>
                <c:pt idx="2986">
                  <c:v>0.35117129999999996</c:v>
                </c:pt>
                <c:pt idx="2987">
                  <c:v>0.35098320000000005</c:v>
                </c:pt>
                <c:pt idx="2988">
                  <c:v>0.35088060000000004</c:v>
                </c:pt>
                <c:pt idx="2989">
                  <c:v>0.35116560000000002</c:v>
                </c:pt>
                <c:pt idx="2990">
                  <c:v>0.3512169</c:v>
                </c:pt>
                <c:pt idx="2991">
                  <c:v>0.35088060000000004</c:v>
                </c:pt>
                <c:pt idx="2992">
                  <c:v>0.35074949999999999</c:v>
                </c:pt>
                <c:pt idx="2993">
                  <c:v>0.35115989999999997</c:v>
                </c:pt>
                <c:pt idx="2994">
                  <c:v>0.35037900000000011</c:v>
                </c:pt>
                <c:pt idx="2995">
                  <c:v>0.35052150000000004</c:v>
                </c:pt>
                <c:pt idx="2996">
                  <c:v>0.35167860000000001</c:v>
                </c:pt>
                <c:pt idx="2997">
                  <c:v>0.35200919999999997</c:v>
                </c:pt>
                <c:pt idx="2998">
                  <c:v>0.35155890000000001</c:v>
                </c:pt>
                <c:pt idx="2999">
                  <c:v>0.35169</c:v>
                </c:pt>
                <c:pt idx="3000">
                  <c:v>0.3520491</c:v>
                </c:pt>
                <c:pt idx="3001">
                  <c:v>0.35177550000000002</c:v>
                </c:pt>
                <c:pt idx="3002">
                  <c:v>0.35104589999999997</c:v>
                </c:pt>
                <c:pt idx="3003">
                  <c:v>0.35067540000000003</c:v>
                </c:pt>
                <c:pt idx="3004">
                  <c:v>0.35084070000000001</c:v>
                </c:pt>
                <c:pt idx="3005">
                  <c:v>0.35191229999999996</c:v>
                </c:pt>
                <c:pt idx="3006">
                  <c:v>0.35163870000000003</c:v>
                </c:pt>
                <c:pt idx="3007">
                  <c:v>0.35155320000000001</c:v>
                </c:pt>
                <c:pt idx="3008">
                  <c:v>0.35106870000000001</c:v>
                </c:pt>
                <c:pt idx="3009">
                  <c:v>0.35151899999999997</c:v>
                </c:pt>
                <c:pt idx="3010">
                  <c:v>0.35184960000000004</c:v>
                </c:pt>
                <c:pt idx="3011">
                  <c:v>0.35166149999999996</c:v>
                </c:pt>
                <c:pt idx="3012">
                  <c:v>0.35208329999999999</c:v>
                </c:pt>
                <c:pt idx="3013">
                  <c:v>0.35232839999999999</c:v>
                </c:pt>
                <c:pt idx="3014">
                  <c:v>0.35215170000000001</c:v>
                </c:pt>
                <c:pt idx="3015">
                  <c:v>0.35191800000000006</c:v>
                </c:pt>
                <c:pt idx="3016">
                  <c:v>0.35164439999999997</c:v>
                </c:pt>
                <c:pt idx="3017">
                  <c:v>0.35102310000000003</c:v>
                </c:pt>
                <c:pt idx="3018">
                  <c:v>0.35125109999999998</c:v>
                </c:pt>
                <c:pt idx="3019">
                  <c:v>0.35119979999999995</c:v>
                </c:pt>
                <c:pt idx="3020">
                  <c:v>0.35159310000000005</c:v>
                </c:pt>
                <c:pt idx="3021">
                  <c:v>0.3520662</c:v>
                </c:pt>
                <c:pt idx="3022">
                  <c:v>0.35211749999999997</c:v>
                </c:pt>
                <c:pt idx="3023">
                  <c:v>0.35190090000000007</c:v>
                </c:pt>
                <c:pt idx="3024">
                  <c:v>0.35150189999999998</c:v>
                </c:pt>
                <c:pt idx="3025">
                  <c:v>0.35081220000000002</c:v>
                </c:pt>
                <c:pt idx="3026">
                  <c:v>0.35037900000000011</c:v>
                </c:pt>
                <c:pt idx="3027">
                  <c:v>0.35078939999999997</c:v>
                </c:pt>
                <c:pt idx="3028">
                  <c:v>0.35144490000000006</c:v>
                </c:pt>
                <c:pt idx="3029">
                  <c:v>0.35150760000000003</c:v>
                </c:pt>
                <c:pt idx="3030">
                  <c:v>0.35084070000000001</c:v>
                </c:pt>
                <c:pt idx="3031">
                  <c:v>0.35068110000000002</c:v>
                </c:pt>
                <c:pt idx="3032">
                  <c:v>0.3512112</c:v>
                </c:pt>
                <c:pt idx="3033">
                  <c:v>0.3508292999999999</c:v>
                </c:pt>
                <c:pt idx="3034">
                  <c:v>0.35139359999999997</c:v>
                </c:pt>
                <c:pt idx="3035">
                  <c:v>0.35221439999999993</c:v>
                </c:pt>
                <c:pt idx="3036">
                  <c:v>0.35166720000000001</c:v>
                </c:pt>
                <c:pt idx="3037">
                  <c:v>0.35158739999999999</c:v>
                </c:pt>
                <c:pt idx="3038">
                  <c:v>0.35179829999999995</c:v>
                </c:pt>
                <c:pt idx="3039">
                  <c:v>0.35209470000000004</c:v>
                </c:pt>
                <c:pt idx="3040">
                  <c:v>0.35198069999999998</c:v>
                </c:pt>
                <c:pt idx="3041">
                  <c:v>0.35172419999999999</c:v>
                </c:pt>
                <c:pt idx="3042">
                  <c:v>0.35190090000000007</c:v>
                </c:pt>
                <c:pt idx="3043">
                  <c:v>0.35155890000000001</c:v>
                </c:pt>
                <c:pt idx="3044">
                  <c:v>0.35104020000000002</c:v>
                </c:pt>
                <c:pt idx="3045">
                  <c:v>0.35134799999999994</c:v>
                </c:pt>
                <c:pt idx="3046">
                  <c:v>0.35232839999999999</c:v>
                </c:pt>
                <c:pt idx="3047">
                  <c:v>0.35166149999999996</c:v>
                </c:pt>
                <c:pt idx="3048">
                  <c:v>0.35124539999999999</c:v>
                </c:pt>
                <c:pt idx="3049">
                  <c:v>0.35131380000000001</c:v>
                </c:pt>
                <c:pt idx="3050">
                  <c:v>0.35165009999999997</c:v>
                </c:pt>
                <c:pt idx="3051">
                  <c:v>0.3520662</c:v>
                </c:pt>
                <c:pt idx="3052">
                  <c:v>0.35194080000000005</c:v>
                </c:pt>
                <c:pt idx="3053">
                  <c:v>0.35171849999999999</c:v>
                </c:pt>
                <c:pt idx="3054">
                  <c:v>0.35130809999999996</c:v>
                </c:pt>
                <c:pt idx="3055">
                  <c:v>0.3512055</c:v>
                </c:pt>
                <c:pt idx="3056">
                  <c:v>0.35162729999999998</c:v>
                </c:pt>
                <c:pt idx="3057">
                  <c:v>0.3515817</c:v>
                </c:pt>
                <c:pt idx="3058">
                  <c:v>0.35122830000000005</c:v>
                </c:pt>
                <c:pt idx="3059">
                  <c:v>0.35126249999999998</c:v>
                </c:pt>
                <c:pt idx="3060">
                  <c:v>0.35136509999999999</c:v>
                </c:pt>
                <c:pt idx="3061">
                  <c:v>0.35124539999999999</c:v>
                </c:pt>
                <c:pt idx="3062">
                  <c:v>0.35146769999999999</c:v>
                </c:pt>
                <c:pt idx="3063">
                  <c:v>0.3512169</c:v>
                </c:pt>
                <c:pt idx="3064">
                  <c:v>0.35137079999999998</c:v>
                </c:pt>
                <c:pt idx="3065">
                  <c:v>0.35119979999999995</c:v>
                </c:pt>
                <c:pt idx="3066">
                  <c:v>0.35162729999999998</c:v>
                </c:pt>
                <c:pt idx="3067">
                  <c:v>0.35134230000000005</c:v>
                </c:pt>
                <c:pt idx="3068">
                  <c:v>0.35104589999999997</c:v>
                </c:pt>
                <c:pt idx="3069">
                  <c:v>0.35078369999999992</c:v>
                </c:pt>
                <c:pt idx="3070">
                  <c:v>0.3513537000000001</c:v>
                </c:pt>
                <c:pt idx="3071">
                  <c:v>0.35153610000000002</c:v>
                </c:pt>
                <c:pt idx="3072">
                  <c:v>0.35095469999999995</c:v>
                </c:pt>
                <c:pt idx="3073">
                  <c:v>0.35173559999999998</c:v>
                </c:pt>
                <c:pt idx="3074">
                  <c:v>0.3520662</c:v>
                </c:pt>
                <c:pt idx="3075">
                  <c:v>0.3521745</c:v>
                </c:pt>
                <c:pt idx="3076">
                  <c:v>0.35168430000000001</c:v>
                </c:pt>
                <c:pt idx="3077">
                  <c:v>0.35208329999999999</c:v>
                </c:pt>
                <c:pt idx="3078">
                  <c:v>0.35150189999999998</c:v>
                </c:pt>
                <c:pt idx="3079">
                  <c:v>0.35134230000000005</c:v>
                </c:pt>
                <c:pt idx="3080">
                  <c:v>0.35149050000000004</c:v>
                </c:pt>
                <c:pt idx="3081">
                  <c:v>0.35158739999999999</c:v>
                </c:pt>
                <c:pt idx="3082">
                  <c:v>0.35237970000000002</c:v>
                </c:pt>
                <c:pt idx="3083">
                  <c:v>0.35248230000000003</c:v>
                </c:pt>
                <c:pt idx="3084">
                  <c:v>0.35172990000000004</c:v>
                </c:pt>
                <c:pt idx="3085">
                  <c:v>0.35134799999999994</c:v>
                </c:pt>
                <c:pt idx="3086">
                  <c:v>0.35124539999999999</c:v>
                </c:pt>
                <c:pt idx="3087">
                  <c:v>0.3513537000000001</c:v>
                </c:pt>
                <c:pt idx="3088">
                  <c:v>0.35074949999999999</c:v>
                </c:pt>
                <c:pt idx="3089">
                  <c:v>0.35149619999999998</c:v>
                </c:pt>
                <c:pt idx="3090">
                  <c:v>0.35184389999999993</c:v>
                </c:pt>
                <c:pt idx="3091">
                  <c:v>0.35161019999999998</c:v>
                </c:pt>
                <c:pt idx="3092">
                  <c:v>0.35131950000000001</c:v>
                </c:pt>
                <c:pt idx="3093">
                  <c:v>0.35126249999999998</c:v>
                </c:pt>
                <c:pt idx="3094">
                  <c:v>0.35159879999999999</c:v>
                </c:pt>
                <c:pt idx="3095">
                  <c:v>0.35176409999999997</c:v>
                </c:pt>
                <c:pt idx="3096">
                  <c:v>0.3513309</c:v>
                </c:pt>
                <c:pt idx="3097">
                  <c:v>0.35143920000000006</c:v>
                </c:pt>
                <c:pt idx="3098">
                  <c:v>0.35169569999999994</c:v>
                </c:pt>
                <c:pt idx="3099">
                  <c:v>0.35165009999999997</c:v>
                </c:pt>
                <c:pt idx="3100">
                  <c:v>0.3515703</c:v>
                </c:pt>
                <c:pt idx="3101">
                  <c:v>0.35145629999999994</c:v>
                </c:pt>
                <c:pt idx="3102">
                  <c:v>0.35191229999999996</c:v>
                </c:pt>
                <c:pt idx="3103">
                  <c:v>0.35173559999999998</c:v>
                </c:pt>
                <c:pt idx="3104">
                  <c:v>0.35209470000000004</c:v>
                </c:pt>
                <c:pt idx="3105">
                  <c:v>0.35192939999999995</c:v>
                </c:pt>
                <c:pt idx="3106">
                  <c:v>0.35211749999999997</c:v>
                </c:pt>
                <c:pt idx="3107">
                  <c:v>0.35200350000000002</c:v>
                </c:pt>
                <c:pt idx="3108">
                  <c:v>0.35161019999999998</c:v>
                </c:pt>
                <c:pt idx="3109">
                  <c:v>0.35149050000000004</c:v>
                </c:pt>
                <c:pt idx="3110">
                  <c:v>0.3521745</c:v>
                </c:pt>
                <c:pt idx="3111">
                  <c:v>0.35224860000000002</c:v>
                </c:pt>
                <c:pt idx="3112">
                  <c:v>0.35247659999999997</c:v>
                </c:pt>
                <c:pt idx="3113">
                  <c:v>0.35200350000000002</c:v>
                </c:pt>
                <c:pt idx="3114">
                  <c:v>0.35220869999999993</c:v>
                </c:pt>
                <c:pt idx="3115">
                  <c:v>0.35290980000000005</c:v>
                </c:pt>
                <c:pt idx="3116">
                  <c:v>0.35273879999999996</c:v>
                </c:pt>
                <c:pt idx="3117">
                  <c:v>0.35154180000000002</c:v>
                </c:pt>
                <c:pt idx="3118">
                  <c:v>0.35151899999999997</c:v>
                </c:pt>
                <c:pt idx="3119">
                  <c:v>0.35171279999999999</c:v>
                </c:pt>
                <c:pt idx="3120">
                  <c:v>0.35216879999999995</c:v>
                </c:pt>
                <c:pt idx="3121">
                  <c:v>0.35179260000000001</c:v>
                </c:pt>
                <c:pt idx="3122">
                  <c:v>0.35170140000000005</c:v>
                </c:pt>
                <c:pt idx="3123">
                  <c:v>0.35173559999999998</c:v>
                </c:pt>
                <c:pt idx="3124">
                  <c:v>0.35184389999999993</c:v>
                </c:pt>
                <c:pt idx="3125">
                  <c:v>0.35265900000000006</c:v>
                </c:pt>
                <c:pt idx="3126">
                  <c:v>0.35233409999999998</c:v>
                </c:pt>
                <c:pt idx="3127">
                  <c:v>0.35188379999999997</c:v>
                </c:pt>
                <c:pt idx="3128">
                  <c:v>0.35198069999999998</c:v>
                </c:pt>
                <c:pt idx="3129">
                  <c:v>0.35219729999999994</c:v>
                </c:pt>
                <c:pt idx="3130">
                  <c:v>0.35230559999999989</c:v>
                </c:pt>
                <c:pt idx="3131">
                  <c:v>0.35210610000000003</c:v>
                </c:pt>
                <c:pt idx="3132">
                  <c:v>0.3514277999999999</c:v>
                </c:pt>
                <c:pt idx="3133">
                  <c:v>0.35129099999999996</c:v>
                </c:pt>
                <c:pt idx="3134">
                  <c:v>0.35216879999999995</c:v>
                </c:pt>
                <c:pt idx="3135">
                  <c:v>0.3525336</c:v>
                </c:pt>
                <c:pt idx="3136">
                  <c:v>0.3518211</c:v>
                </c:pt>
                <c:pt idx="3137">
                  <c:v>0.35196929999999998</c:v>
                </c:pt>
                <c:pt idx="3138">
                  <c:v>0.35245950000000004</c:v>
                </c:pt>
                <c:pt idx="3139">
                  <c:v>0.35250510000000002</c:v>
                </c:pt>
                <c:pt idx="3140">
                  <c:v>0.35161589999999998</c:v>
                </c:pt>
                <c:pt idx="3141">
                  <c:v>0.35178120000000002</c:v>
                </c:pt>
                <c:pt idx="3142">
                  <c:v>0.35183819999999999</c:v>
                </c:pt>
                <c:pt idx="3143">
                  <c:v>0.35187239999999997</c:v>
                </c:pt>
                <c:pt idx="3144">
                  <c:v>0.35112569999999999</c:v>
                </c:pt>
                <c:pt idx="3145">
                  <c:v>0.35143920000000006</c:v>
                </c:pt>
                <c:pt idx="3146">
                  <c:v>0.35162160000000003</c:v>
                </c:pt>
                <c:pt idx="3147">
                  <c:v>0.3520662</c:v>
                </c:pt>
                <c:pt idx="3148">
                  <c:v>0.35240250000000006</c:v>
                </c:pt>
                <c:pt idx="3149">
                  <c:v>0.35251650000000001</c:v>
                </c:pt>
                <c:pt idx="3150">
                  <c:v>0.35297819999999996</c:v>
                </c:pt>
                <c:pt idx="3151">
                  <c:v>0.35266469999999994</c:v>
                </c:pt>
                <c:pt idx="3152">
                  <c:v>0.35243099999999999</c:v>
                </c:pt>
                <c:pt idx="3153">
                  <c:v>0.35261340000000002</c:v>
                </c:pt>
                <c:pt idx="3154">
                  <c:v>0.35212889999999997</c:v>
                </c:pt>
                <c:pt idx="3155">
                  <c:v>0.35178690000000001</c:v>
                </c:pt>
                <c:pt idx="3156">
                  <c:v>0.35190660000000007</c:v>
                </c:pt>
                <c:pt idx="3157">
                  <c:v>0.35240820000000006</c:v>
                </c:pt>
                <c:pt idx="3158">
                  <c:v>0.35228280000000001</c:v>
                </c:pt>
                <c:pt idx="3159">
                  <c:v>0.35244810000000004</c:v>
                </c:pt>
                <c:pt idx="3160">
                  <c:v>0.35244810000000004</c:v>
                </c:pt>
                <c:pt idx="3161">
                  <c:v>0.35240250000000006</c:v>
                </c:pt>
                <c:pt idx="3162">
                  <c:v>0.35233409999999998</c:v>
                </c:pt>
                <c:pt idx="3163">
                  <c:v>0.35245950000000004</c:v>
                </c:pt>
                <c:pt idx="3164">
                  <c:v>0.35269319999999998</c:v>
                </c:pt>
                <c:pt idx="3165">
                  <c:v>0.35225999999999991</c:v>
                </c:pt>
                <c:pt idx="3166">
                  <c:v>0.35200919999999997</c:v>
                </c:pt>
                <c:pt idx="3167">
                  <c:v>0.35194650000000005</c:v>
                </c:pt>
                <c:pt idx="3168">
                  <c:v>0.35146769999999999</c:v>
                </c:pt>
                <c:pt idx="3169">
                  <c:v>0.35152470000000002</c:v>
                </c:pt>
                <c:pt idx="3170">
                  <c:v>0.3524253</c:v>
                </c:pt>
                <c:pt idx="3171">
                  <c:v>0.35313209999999995</c:v>
                </c:pt>
                <c:pt idx="3172">
                  <c:v>0.35257919999999998</c:v>
                </c:pt>
                <c:pt idx="3173">
                  <c:v>0.35215739999999995</c:v>
                </c:pt>
                <c:pt idx="3174">
                  <c:v>0.35261909999999996</c:v>
                </c:pt>
                <c:pt idx="3175">
                  <c:v>0.35248800000000002</c:v>
                </c:pt>
                <c:pt idx="3176">
                  <c:v>0.35220300000000004</c:v>
                </c:pt>
                <c:pt idx="3177">
                  <c:v>0.35200919999999997</c:v>
                </c:pt>
                <c:pt idx="3178">
                  <c:v>0.35184960000000004</c:v>
                </c:pt>
                <c:pt idx="3179">
                  <c:v>0.35171279999999999</c:v>
                </c:pt>
                <c:pt idx="3180">
                  <c:v>0.35232839999999999</c:v>
                </c:pt>
                <c:pt idx="3181">
                  <c:v>0.35280720000000004</c:v>
                </c:pt>
                <c:pt idx="3182">
                  <c:v>0.35194080000000005</c:v>
                </c:pt>
                <c:pt idx="3183">
                  <c:v>0.35175839999999997</c:v>
                </c:pt>
                <c:pt idx="3184">
                  <c:v>0.35137650000000004</c:v>
                </c:pt>
                <c:pt idx="3185">
                  <c:v>0.35211749999999997</c:v>
                </c:pt>
                <c:pt idx="3186">
                  <c:v>0.35259630000000003</c:v>
                </c:pt>
                <c:pt idx="3187">
                  <c:v>0.35286420000000007</c:v>
                </c:pt>
                <c:pt idx="3188">
                  <c:v>0.35233409999999998</c:v>
                </c:pt>
                <c:pt idx="3189">
                  <c:v>0.35257349999999998</c:v>
                </c:pt>
                <c:pt idx="3190">
                  <c:v>0.35298390000000002</c:v>
                </c:pt>
                <c:pt idx="3191">
                  <c:v>0.35255070000000005</c:v>
                </c:pt>
                <c:pt idx="3192">
                  <c:v>0.35298390000000002</c:v>
                </c:pt>
                <c:pt idx="3193">
                  <c:v>0.35288699999999995</c:v>
                </c:pt>
                <c:pt idx="3194">
                  <c:v>0.35241389999999995</c:v>
                </c:pt>
                <c:pt idx="3195">
                  <c:v>0.35255070000000005</c:v>
                </c:pt>
                <c:pt idx="3196">
                  <c:v>0.35238539999999996</c:v>
                </c:pt>
                <c:pt idx="3197">
                  <c:v>0.35211749999999997</c:v>
                </c:pt>
                <c:pt idx="3198">
                  <c:v>0.35261340000000002</c:v>
                </c:pt>
                <c:pt idx="3199">
                  <c:v>0.35326889999999994</c:v>
                </c:pt>
                <c:pt idx="3200">
                  <c:v>0.35293259999999999</c:v>
                </c:pt>
                <c:pt idx="3201">
                  <c:v>0.35273309999999997</c:v>
                </c:pt>
                <c:pt idx="3202">
                  <c:v>0.3521802</c:v>
                </c:pt>
                <c:pt idx="3203">
                  <c:v>0.35222009999999998</c:v>
                </c:pt>
                <c:pt idx="3204">
                  <c:v>0.35232269999999999</c:v>
                </c:pt>
                <c:pt idx="3205">
                  <c:v>0.35230559999999989</c:v>
                </c:pt>
                <c:pt idx="3206">
                  <c:v>0.35234549999999998</c:v>
                </c:pt>
                <c:pt idx="3207">
                  <c:v>0.35192939999999995</c:v>
                </c:pt>
                <c:pt idx="3208">
                  <c:v>0.35232269999999999</c:v>
                </c:pt>
                <c:pt idx="3209">
                  <c:v>0.352773</c:v>
                </c:pt>
                <c:pt idx="3210">
                  <c:v>0.35261340000000002</c:v>
                </c:pt>
                <c:pt idx="3211">
                  <c:v>0.35186099999999998</c:v>
                </c:pt>
                <c:pt idx="3212">
                  <c:v>0.35165579999999996</c:v>
                </c:pt>
                <c:pt idx="3213">
                  <c:v>0.35198069999999998</c:v>
                </c:pt>
                <c:pt idx="3214">
                  <c:v>0.35180399999999995</c:v>
                </c:pt>
                <c:pt idx="3215">
                  <c:v>0.35286420000000007</c:v>
                </c:pt>
                <c:pt idx="3216">
                  <c:v>0.35316060000000005</c:v>
                </c:pt>
                <c:pt idx="3217">
                  <c:v>0.35320050000000003</c:v>
                </c:pt>
                <c:pt idx="3218">
                  <c:v>0.35317199999999993</c:v>
                </c:pt>
                <c:pt idx="3219">
                  <c:v>0.35267039999999994</c:v>
                </c:pt>
                <c:pt idx="3220">
                  <c:v>0.35180399999999995</c:v>
                </c:pt>
                <c:pt idx="3221">
                  <c:v>0.35174700000000003</c:v>
                </c:pt>
                <c:pt idx="3222">
                  <c:v>0.35203770000000001</c:v>
                </c:pt>
                <c:pt idx="3223">
                  <c:v>0.35247659999999997</c:v>
                </c:pt>
                <c:pt idx="3224">
                  <c:v>0.35257349999999998</c:v>
                </c:pt>
                <c:pt idx="3225">
                  <c:v>0.35280149999999999</c:v>
                </c:pt>
                <c:pt idx="3226">
                  <c:v>0.35280149999999999</c:v>
                </c:pt>
                <c:pt idx="3227">
                  <c:v>0.35230559999999989</c:v>
                </c:pt>
                <c:pt idx="3228">
                  <c:v>0.35222579999999998</c:v>
                </c:pt>
                <c:pt idx="3229">
                  <c:v>0.35211749999999997</c:v>
                </c:pt>
                <c:pt idx="3230">
                  <c:v>0.35259059999999998</c:v>
                </c:pt>
                <c:pt idx="3231">
                  <c:v>0.3527844</c:v>
                </c:pt>
                <c:pt idx="3232">
                  <c:v>0.35280720000000004</c:v>
                </c:pt>
                <c:pt idx="3233">
                  <c:v>0.35272740000000002</c:v>
                </c:pt>
                <c:pt idx="3234">
                  <c:v>0.35232269999999999</c:v>
                </c:pt>
                <c:pt idx="3235">
                  <c:v>0.35257349999999998</c:v>
                </c:pt>
                <c:pt idx="3236">
                  <c:v>0.3528984</c:v>
                </c:pt>
                <c:pt idx="3237">
                  <c:v>0.35259630000000003</c:v>
                </c:pt>
                <c:pt idx="3238">
                  <c:v>0.35239110000000001</c:v>
                </c:pt>
                <c:pt idx="3239">
                  <c:v>0.35271029999999992</c:v>
                </c:pt>
                <c:pt idx="3240">
                  <c:v>0.35313209999999995</c:v>
                </c:pt>
                <c:pt idx="3241">
                  <c:v>0.35299529999999996</c:v>
                </c:pt>
                <c:pt idx="3242">
                  <c:v>0.3527901</c:v>
                </c:pt>
                <c:pt idx="3243">
                  <c:v>0.35196929999999998</c:v>
                </c:pt>
                <c:pt idx="3244">
                  <c:v>0.35222009999999998</c:v>
                </c:pt>
                <c:pt idx="3245">
                  <c:v>0.35271029999999992</c:v>
                </c:pt>
                <c:pt idx="3246">
                  <c:v>0.35281859999999998</c:v>
                </c:pt>
                <c:pt idx="3247">
                  <c:v>0.35261909999999996</c:v>
                </c:pt>
                <c:pt idx="3248">
                  <c:v>0.35283570000000003</c:v>
                </c:pt>
                <c:pt idx="3249">
                  <c:v>0.3534969</c:v>
                </c:pt>
                <c:pt idx="3250">
                  <c:v>0.35341710000000004</c:v>
                </c:pt>
                <c:pt idx="3251">
                  <c:v>0.35353679999999998</c:v>
                </c:pt>
                <c:pt idx="3252">
                  <c:v>0.35297250000000002</c:v>
                </c:pt>
                <c:pt idx="3253">
                  <c:v>0.35257919999999998</c:v>
                </c:pt>
                <c:pt idx="3254">
                  <c:v>0.35258489999999998</c:v>
                </c:pt>
                <c:pt idx="3255">
                  <c:v>0.35252790000000001</c:v>
                </c:pt>
                <c:pt idx="3256">
                  <c:v>0.35288130000000001</c:v>
                </c:pt>
                <c:pt idx="3257">
                  <c:v>0.35288130000000001</c:v>
                </c:pt>
                <c:pt idx="3258">
                  <c:v>0.35306369999999998</c:v>
                </c:pt>
                <c:pt idx="3259">
                  <c:v>0.35277869999999995</c:v>
                </c:pt>
                <c:pt idx="3260">
                  <c:v>0.3531492</c:v>
                </c:pt>
                <c:pt idx="3261">
                  <c:v>0.35300670000000001</c:v>
                </c:pt>
                <c:pt idx="3262">
                  <c:v>0.35265329999999995</c:v>
                </c:pt>
                <c:pt idx="3263">
                  <c:v>0.35255070000000005</c:v>
                </c:pt>
                <c:pt idx="3264">
                  <c:v>0.35304089999999999</c:v>
                </c:pt>
                <c:pt idx="3265">
                  <c:v>0.35300670000000001</c:v>
                </c:pt>
                <c:pt idx="3266">
                  <c:v>0.35327460000000005</c:v>
                </c:pt>
                <c:pt idx="3267">
                  <c:v>0.35327460000000005</c:v>
                </c:pt>
                <c:pt idx="3268">
                  <c:v>0.35316060000000005</c:v>
                </c:pt>
                <c:pt idx="3269">
                  <c:v>0.35300100000000001</c:v>
                </c:pt>
                <c:pt idx="3270">
                  <c:v>0.35293830000000004</c:v>
                </c:pt>
                <c:pt idx="3271">
                  <c:v>0.35263049999999996</c:v>
                </c:pt>
                <c:pt idx="3272">
                  <c:v>0.35266469999999994</c:v>
                </c:pt>
                <c:pt idx="3273">
                  <c:v>0.35211749999999997</c:v>
                </c:pt>
                <c:pt idx="3274">
                  <c:v>0.35276730000000006</c:v>
                </c:pt>
                <c:pt idx="3275">
                  <c:v>0.35309220000000002</c:v>
                </c:pt>
                <c:pt idx="3276">
                  <c:v>0.35279579999999999</c:v>
                </c:pt>
                <c:pt idx="3277">
                  <c:v>0.352545</c:v>
                </c:pt>
                <c:pt idx="3278">
                  <c:v>0.35259059999999998</c:v>
                </c:pt>
                <c:pt idx="3279">
                  <c:v>0.35305230000000004</c:v>
                </c:pt>
                <c:pt idx="3280">
                  <c:v>0.35339429999999999</c:v>
                </c:pt>
                <c:pt idx="3281">
                  <c:v>0.35394720000000002</c:v>
                </c:pt>
                <c:pt idx="3282">
                  <c:v>0.35389589999999999</c:v>
                </c:pt>
                <c:pt idx="3283">
                  <c:v>0.35333730000000002</c:v>
                </c:pt>
                <c:pt idx="3284">
                  <c:v>0.35268750000000004</c:v>
                </c:pt>
                <c:pt idx="3285">
                  <c:v>0.3524196</c:v>
                </c:pt>
                <c:pt idx="3286">
                  <c:v>0.35263620000000001</c:v>
                </c:pt>
                <c:pt idx="3287">
                  <c:v>0.35317769999999998</c:v>
                </c:pt>
                <c:pt idx="3288">
                  <c:v>0.3528984</c:v>
                </c:pt>
                <c:pt idx="3289">
                  <c:v>0.35264760000000001</c:v>
                </c:pt>
                <c:pt idx="3290">
                  <c:v>0.35252219999999995</c:v>
                </c:pt>
                <c:pt idx="3291">
                  <c:v>0.35297250000000002</c:v>
                </c:pt>
                <c:pt idx="3292">
                  <c:v>0.35322329999999996</c:v>
                </c:pt>
                <c:pt idx="3293">
                  <c:v>0.35272170000000008</c:v>
                </c:pt>
                <c:pt idx="3294">
                  <c:v>0.35292689999999999</c:v>
                </c:pt>
                <c:pt idx="3295">
                  <c:v>0.35280149999999999</c:v>
                </c:pt>
                <c:pt idx="3296">
                  <c:v>0.35284709999999997</c:v>
                </c:pt>
                <c:pt idx="3297">
                  <c:v>0.3528984</c:v>
                </c:pt>
                <c:pt idx="3298">
                  <c:v>0.3530238</c:v>
                </c:pt>
                <c:pt idx="3299">
                  <c:v>0.35351399999999999</c:v>
                </c:pt>
                <c:pt idx="3300">
                  <c:v>0.35322900000000007</c:v>
                </c:pt>
                <c:pt idx="3301">
                  <c:v>0.35290980000000005</c:v>
                </c:pt>
                <c:pt idx="3302">
                  <c:v>0.35316060000000005</c:v>
                </c:pt>
                <c:pt idx="3303">
                  <c:v>0.35319479999999998</c:v>
                </c:pt>
                <c:pt idx="3304">
                  <c:v>0.35319479999999998</c:v>
                </c:pt>
                <c:pt idx="3305">
                  <c:v>0.35310359999999996</c:v>
                </c:pt>
                <c:pt idx="3306">
                  <c:v>0.35363370000000005</c:v>
                </c:pt>
                <c:pt idx="3307">
                  <c:v>0.35324610000000001</c:v>
                </c:pt>
                <c:pt idx="3308">
                  <c:v>0.35312639999999995</c:v>
                </c:pt>
                <c:pt idx="3309">
                  <c:v>0.35309790000000002</c:v>
                </c:pt>
                <c:pt idx="3310">
                  <c:v>0.35265329999999995</c:v>
                </c:pt>
                <c:pt idx="3311">
                  <c:v>0.35262479999999996</c:v>
                </c:pt>
                <c:pt idx="3312">
                  <c:v>0.35237400000000002</c:v>
                </c:pt>
                <c:pt idx="3313">
                  <c:v>0.35223719999999997</c:v>
                </c:pt>
                <c:pt idx="3314">
                  <c:v>0.35247090000000003</c:v>
                </c:pt>
                <c:pt idx="3315">
                  <c:v>0.3535083</c:v>
                </c:pt>
                <c:pt idx="3316">
                  <c:v>0.3535083</c:v>
                </c:pt>
                <c:pt idx="3317">
                  <c:v>0.35326889999999994</c:v>
                </c:pt>
                <c:pt idx="3318">
                  <c:v>0.35330309999999998</c:v>
                </c:pt>
                <c:pt idx="3319">
                  <c:v>0.35359950000000001</c:v>
                </c:pt>
                <c:pt idx="3320">
                  <c:v>0.3539871</c:v>
                </c:pt>
                <c:pt idx="3321">
                  <c:v>0.35385030000000001</c:v>
                </c:pt>
                <c:pt idx="3322">
                  <c:v>0.35326889999999994</c:v>
                </c:pt>
                <c:pt idx="3323">
                  <c:v>0.35347979999999996</c:v>
                </c:pt>
                <c:pt idx="3324">
                  <c:v>0.35351399999999999</c:v>
                </c:pt>
                <c:pt idx="3325">
                  <c:v>0.3532518</c:v>
                </c:pt>
                <c:pt idx="3326">
                  <c:v>0.35317769999999998</c:v>
                </c:pt>
                <c:pt idx="3327">
                  <c:v>0.35320620000000003</c:v>
                </c:pt>
                <c:pt idx="3328">
                  <c:v>0.35373059999999995</c:v>
                </c:pt>
                <c:pt idx="3329">
                  <c:v>0.35320620000000003</c:v>
                </c:pt>
                <c:pt idx="3330">
                  <c:v>0.352773</c:v>
                </c:pt>
                <c:pt idx="3331">
                  <c:v>0.35331449999999992</c:v>
                </c:pt>
                <c:pt idx="3332">
                  <c:v>0.35419800000000012</c:v>
                </c:pt>
                <c:pt idx="3333">
                  <c:v>0.35435759999999999</c:v>
                </c:pt>
                <c:pt idx="3334">
                  <c:v>0.35410109999999995</c:v>
                </c:pt>
                <c:pt idx="3335">
                  <c:v>0.35389589999999999</c:v>
                </c:pt>
                <c:pt idx="3336">
                  <c:v>0.35369069999999997</c:v>
                </c:pt>
                <c:pt idx="3337">
                  <c:v>0.35337149999999995</c:v>
                </c:pt>
                <c:pt idx="3338">
                  <c:v>0.35256779999999999</c:v>
                </c:pt>
                <c:pt idx="3339">
                  <c:v>0.35224860000000002</c:v>
                </c:pt>
                <c:pt idx="3340">
                  <c:v>0.3528984</c:v>
                </c:pt>
                <c:pt idx="3341">
                  <c:v>0.35357670000000002</c:v>
                </c:pt>
                <c:pt idx="3342">
                  <c:v>0.35370780000000002</c:v>
                </c:pt>
                <c:pt idx="3343">
                  <c:v>0.35349120000000001</c:v>
                </c:pt>
                <c:pt idx="3344">
                  <c:v>0.35276730000000006</c:v>
                </c:pt>
                <c:pt idx="3345">
                  <c:v>0.3522942</c:v>
                </c:pt>
                <c:pt idx="3346">
                  <c:v>0.35249370000000002</c:v>
                </c:pt>
                <c:pt idx="3347">
                  <c:v>0.35260769999999997</c:v>
                </c:pt>
                <c:pt idx="3348">
                  <c:v>0.35307509999999998</c:v>
                </c:pt>
                <c:pt idx="3349">
                  <c:v>0.35339429999999999</c:v>
                </c:pt>
                <c:pt idx="3350">
                  <c:v>0.35382180000000002</c:v>
                </c:pt>
                <c:pt idx="3351">
                  <c:v>0.35353679999999998</c:v>
                </c:pt>
                <c:pt idx="3352">
                  <c:v>0.35378190000000004</c:v>
                </c:pt>
                <c:pt idx="3353">
                  <c:v>0.3534969</c:v>
                </c:pt>
                <c:pt idx="3354">
                  <c:v>0.35286989999999996</c:v>
                </c:pt>
                <c:pt idx="3355">
                  <c:v>0.35309790000000002</c:v>
                </c:pt>
                <c:pt idx="3356">
                  <c:v>0.3531378</c:v>
                </c:pt>
                <c:pt idx="3357">
                  <c:v>0.35298960000000001</c:v>
                </c:pt>
                <c:pt idx="3358">
                  <c:v>0.35267609999999999</c:v>
                </c:pt>
                <c:pt idx="3359">
                  <c:v>0.35320620000000003</c:v>
                </c:pt>
                <c:pt idx="3360">
                  <c:v>0.35404409999999997</c:v>
                </c:pt>
                <c:pt idx="3361">
                  <c:v>0.35387880000000005</c:v>
                </c:pt>
                <c:pt idx="3362">
                  <c:v>0.35336580000000006</c:v>
                </c:pt>
                <c:pt idx="3363">
                  <c:v>0.35335440000000001</c:v>
                </c:pt>
                <c:pt idx="3364">
                  <c:v>0.35369639999999997</c:v>
                </c:pt>
                <c:pt idx="3365">
                  <c:v>0.35369639999999997</c:v>
                </c:pt>
                <c:pt idx="3366">
                  <c:v>0.3539928</c:v>
                </c:pt>
                <c:pt idx="3367">
                  <c:v>0.35370780000000002</c:v>
                </c:pt>
                <c:pt idx="3368">
                  <c:v>0.35361090000000001</c:v>
                </c:pt>
                <c:pt idx="3369">
                  <c:v>0.35322329999999996</c:v>
                </c:pt>
                <c:pt idx="3370">
                  <c:v>0.35317769999999998</c:v>
                </c:pt>
                <c:pt idx="3371">
                  <c:v>0.3531435</c:v>
                </c:pt>
                <c:pt idx="3372">
                  <c:v>0.35342850000000003</c:v>
                </c:pt>
                <c:pt idx="3373">
                  <c:v>0.35318339999999998</c:v>
                </c:pt>
                <c:pt idx="3374">
                  <c:v>0.35336580000000006</c:v>
                </c:pt>
                <c:pt idx="3375">
                  <c:v>0.35335440000000001</c:v>
                </c:pt>
                <c:pt idx="3376">
                  <c:v>0.35432910000000001</c:v>
                </c:pt>
                <c:pt idx="3377">
                  <c:v>0.35433480000000006</c:v>
                </c:pt>
                <c:pt idx="3378">
                  <c:v>0.35403839999999998</c:v>
                </c:pt>
                <c:pt idx="3379">
                  <c:v>0.35367359999999992</c:v>
                </c:pt>
                <c:pt idx="3380">
                  <c:v>0.35360520000000001</c:v>
                </c:pt>
                <c:pt idx="3381">
                  <c:v>0.35324040000000001</c:v>
                </c:pt>
                <c:pt idx="3382">
                  <c:v>0.35268750000000004</c:v>
                </c:pt>
                <c:pt idx="3383">
                  <c:v>0.35240820000000006</c:v>
                </c:pt>
                <c:pt idx="3384">
                  <c:v>0.35292689999999999</c:v>
                </c:pt>
                <c:pt idx="3385">
                  <c:v>0.35328029999999999</c:v>
                </c:pt>
                <c:pt idx="3386">
                  <c:v>0.35315489999999999</c:v>
                </c:pt>
                <c:pt idx="3387">
                  <c:v>0.35294969999999998</c:v>
                </c:pt>
                <c:pt idx="3388">
                  <c:v>0.35342280000000004</c:v>
                </c:pt>
                <c:pt idx="3389">
                  <c:v>0.35334870000000002</c:v>
                </c:pt>
                <c:pt idx="3390">
                  <c:v>0.35304089999999999</c:v>
                </c:pt>
                <c:pt idx="3391">
                  <c:v>0.3533829</c:v>
                </c:pt>
                <c:pt idx="3392">
                  <c:v>0.35375909999999999</c:v>
                </c:pt>
                <c:pt idx="3393">
                  <c:v>0.35342280000000004</c:v>
                </c:pt>
                <c:pt idx="3394">
                  <c:v>0.35370780000000002</c:v>
                </c:pt>
                <c:pt idx="3395">
                  <c:v>0.3537191999999999</c:v>
                </c:pt>
                <c:pt idx="3396">
                  <c:v>0.35329739999999998</c:v>
                </c:pt>
                <c:pt idx="3397">
                  <c:v>0.35292119999999999</c:v>
                </c:pt>
                <c:pt idx="3398">
                  <c:v>0.35342850000000003</c:v>
                </c:pt>
                <c:pt idx="3399">
                  <c:v>0.35343419999999998</c:v>
                </c:pt>
                <c:pt idx="3400">
                  <c:v>0.35318909999999998</c:v>
                </c:pt>
                <c:pt idx="3401">
                  <c:v>0.35334299999999996</c:v>
                </c:pt>
                <c:pt idx="3402">
                  <c:v>0.35403839999999998</c:v>
                </c:pt>
                <c:pt idx="3403">
                  <c:v>0.35425499999999999</c:v>
                </c:pt>
                <c:pt idx="3404">
                  <c:v>0.35395860000000001</c:v>
                </c:pt>
                <c:pt idx="3405">
                  <c:v>0.35331449999999992</c:v>
                </c:pt>
                <c:pt idx="3406">
                  <c:v>0.35264760000000001</c:v>
                </c:pt>
                <c:pt idx="3407">
                  <c:v>0.3532518</c:v>
                </c:pt>
                <c:pt idx="3408">
                  <c:v>0.35348550000000001</c:v>
                </c:pt>
                <c:pt idx="3409">
                  <c:v>0.35406119999999996</c:v>
                </c:pt>
                <c:pt idx="3410">
                  <c:v>0.35420370000000001</c:v>
                </c:pt>
                <c:pt idx="3411">
                  <c:v>0.35431769999999996</c:v>
                </c:pt>
                <c:pt idx="3412">
                  <c:v>0.3539757</c:v>
                </c:pt>
                <c:pt idx="3413">
                  <c:v>0.35391299999999998</c:v>
                </c:pt>
                <c:pt idx="3414">
                  <c:v>0.35329169999999999</c:v>
                </c:pt>
                <c:pt idx="3415">
                  <c:v>0.35304089999999999</c:v>
                </c:pt>
                <c:pt idx="3416">
                  <c:v>0.35273879999999996</c:v>
                </c:pt>
                <c:pt idx="3417">
                  <c:v>0.35322900000000007</c:v>
                </c:pt>
                <c:pt idx="3418">
                  <c:v>0.35410109999999995</c:v>
                </c:pt>
                <c:pt idx="3419">
                  <c:v>0.35343989999999997</c:v>
                </c:pt>
                <c:pt idx="3420">
                  <c:v>0.35378760000000009</c:v>
                </c:pt>
                <c:pt idx="3421">
                  <c:v>0.35406690000000002</c:v>
                </c:pt>
                <c:pt idx="3422">
                  <c:v>0.35413530000000004</c:v>
                </c:pt>
                <c:pt idx="3423">
                  <c:v>0.35378190000000004</c:v>
                </c:pt>
                <c:pt idx="3424">
                  <c:v>0.35356529999999997</c:v>
                </c:pt>
                <c:pt idx="3425">
                  <c:v>0.3533829</c:v>
                </c:pt>
                <c:pt idx="3426">
                  <c:v>0.35333160000000008</c:v>
                </c:pt>
                <c:pt idx="3427">
                  <c:v>0.35369069999999997</c:v>
                </c:pt>
                <c:pt idx="3428">
                  <c:v>0.35412389999999999</c:v>
                </c:pt>
                <c:pt idx="3429">
                  <c:v>0.35379330000000009</c:v>
                </c:pt>
                <c:pt idx="3430">
                  <c:v>0.35399849999999999</c:v>
                </c:pt>
                <c:pt idx="3431">
                  <c:v>0.35379330000000009</c:v>
                </c:pt>
                <c:pt idx="3432">
                  <c:v>0.35378760000000009</c:v>
                </c:pt>
                <c:pt idx="3433">
                  <c:v>0.35397000000000001</c:v>
                </c:pt>
                <c:pt idx="3434">
                  <c:v>0.35403839999999998</c:v>
                </c:pt>
                <c:pt idx="3435">
                  <c:v>0.35432910000000001</c:v>
                </c:pt>
                <c:pt idx="3436">
                  <c:v>0.35353109999999999</c:v>
                </c:pt>
                <c:pt idx="3437">
                  <c:v>0.35351969999999999</c:v>
                </c:pt>
                <c:pt idx="3438">
                  <c:v>0.35331449999999992</c:v>
                </c:pt>
                <c:pt idx="3439">
                  <c:v>0.35354819999999998</c:v>
                </c:pt>
                <c:pt idx="3440">
                  <c:v>0.35332020000000008</c:v>
                </c:pt>
                <c:pt idx="3441">
                  <c:v>0.35378190000000004</c:v>
                </c:pt>
                <c:pt idx="3442">
                  <c:v>0.35416949999999997</c:v>
                </c:pt>
                <c:pt idx="3443">
                  <c:v>0.35377049999999999</c:v>
                </c:pt>
                <c:pt idx="3444">
                  <c:v>0.35377049999999999</c:v>
                </c:pt>
                <c:pt idx="3445">
                  <c:v>0.35404409999999997</c:v>
                </c:pt>
                <c:pt idx="3446">
                  <c:v>0.35372490000000001</c:v>
                </c:pt>
                <c:pt idx="3447">
                  <c:v>0.35359379999999996</c:v>
                </c:pt>
                <c:pt idx="3448">
                  <c:v>0.35403269999999998</c:v>
                </c:pt>
                <c:pt idx="3449">
                  <c:v>0.35468250000000001</c:v>
                </c:pt>
                <c:pt idx="3450">
                  <c:v>0.35461979999999999</c:v>
                </c:pt>
                <c:pt idx="3451">
                  <c:v>0.35463119999999998</c:v>
                </c:pt>
                <c:pt idx="3452">
                  <c:v>0.35467110000000002</c:v>
                </c:pt>
                <c:pt idx="3453">
                  <c:v>0.35416949999999997</c:v>
                </c:pt>
                <c:pt idx="3454">
                  <c:v>0.35373629999999995</c:v>
                </c:pt>
                <c:pt idx="3455">
                  <c:v>0.35329169999999999</c:v>
                </c:pt>
                <c:pt idx="3456">
                  <c:v>0.35389589999999999</c:v>
                </c:pt>
                <c:pt idx="3457">
                  <c:v>0.35385030000000001</c:v>
                </c:pt>
                <c:pt idx="3458">
                  <c:v>0.35411820000000005</c:v>
                </c:pt>
                <c:pt idx="3459">
                  <c:v>0.35369069999999997</c:v>
                </c:pt>
                <c:pt idx="3460">
                  <c:v>0.3538674</c:v>
                </c:pt>
                <c:pt idx="3461">
                  <c:v>0.35463690000000003</c:v>
                </c:pt>
                <c:pt idx="3462">
                  <c:v>0.35387880000000005</c:v>
                </c:pt>
                <c:pt idx="3463">
                  <c:v>0.35373059999999995</c:v>
                </c:pt>
                <c:pt idx="3464">
                  <c:v>0.35397000000000001</c:v>
                </c:pt>
                <c:pt idx="3465">
                  <c:v>0.35391299999999998</c:v>
                </c:pt>
                <c:pt idx="3466">
                  <c:v>0.35354249999999998</c:v>
                </c:pt>
                <c:pt idx="3467">
                  <c:v>0.35375909999999999</c:v>
                </c:pt>
                <c:pt idx="3468">
                  <c:v>0.35431200000000002</c:v>
                </c:pt>
                <c:pt idx="3469">
                  <c:v>0.35412959999999993</c:v>
                </c:pt>
                <c:pt idx="3470">
                  <c:v>0.35380469999999997</c:v>
                </c:pt>
                <c:pt idx="3471">
                  <c:v>0.35334870000000002</c:v>
                </c:pt>
                <c:pt idx="3472">
                  <c:v>0.35324610000000001</c:v>
                </c:pt>
                <c:pt idx="3473">
                  <c:v>0.35332589999999997</c:v>
                </c:pt>
                <c:pt idx="3474">
                  <c:v>0.35382180000000002</c:v>
                </c:pt>
                <c:pt idx="3475">
                  <c:v>0.35383890000000007</c:v>
                </c:pt>
                <c:pt idx="3476">
                  <c:v>0.35412959999999993</c:v>
                </c:pt>
                <c:pt idx="3477">
                  <c:v>0.35452289999999997</c:v>
                </c:pt>
                <c:pt idx="3478">
                  <c:v>0.35458559999999995</c:v>
                </c:pt>
                <c:pt idx="3479">
                  <c:v>0.35419800000000012</c:v>
                </c:pt>
                <c:pt idx="3480">
                  <c:v>0.3542322</c:v>
                </c:pt>
                <c:pt idx="3481">
                  <c:v>0.35418660000000002</c:v>
                </c:pt>
                <c:pt idx="3482">
                  <c:v>0.35378190000000004</c:v>
                </c:pt>
                <c:pt idx="3483">
                  <c:v>0.35406690000000002</c:v>
                </c:pt>
                <c:pt idx="3484">
                  <c:v>0.3544659</c:v>
                </c:pt>
                <c:pt idx="3485">
                  <c:v>0.35443170000000002</c:v>
                </c:pt>
                <c:pt idx="3486">
                  <c:v>0.35441460000000002</c:v>
                </c:pt>
                <c:pt idx="3487">
                  <c:v>0.35434050000000006</c:v>
                </c:pt>
                <c:pt idx="3488">
                  <c:v>0.35437470000000004</c:v>
                </c:pt>
                <c:pt idx="3489">
                  <c:v>0.35405549999999997</c:v>
                </c:pt>
                <c:pt idx="3490">
                  <c:v>0.354711</c:v>
                </c:pt>
                <c:pt idx="3491">
                  <c:v>0.35487630000000003</c:v>
                </c:pt>
                <c:pt idx="3492">
                  <c:v>0.35404409999999997</c:v>
                </c:pt>
                <c:pt idx="3493">
                  <c:v>0.35379330000000009</c:v>
                </c:pt>
                <c:pt idx="3494">
                  <c:v>0.35374200000000011</c:v>
                </c:pt>
                <c:pt idx="3495">
                  <c:v>0.3542322</c:v>
                </c:pt>
                <c:pt idx="3496">
                  <c:v>0.3542208</c:v>
                </c:pt>
                <c:pt idx="3497">
                  <c:v>0.3537477</c:v>
                </c:pt>
                <c:pt idx="3498">
                  <c:v>0.35389019999999999</c:v>
                </c:pt>
                <c:pt idx="3499">
                  <c:v>0.35368499999999997</c:v>
                </c:pt>
                <c:pt idx="3500">
                  <c:v>0.35403839999999998</c:v>
                </c:pt>
                <c:pt idx="3501">
                  <c:v>0.35420370000000001</c:v>
                </c:pt>
                <c:pt idx="3502">
                  <c:v>0.35432910000000001</c:v>
                </c:pt>
                <c:pt idx="3503">
                  <c:v>0.35382750000000002</c:v>
                </c:pt>
                <c:pt idx="3504">
                  <c:v>0.35380469999999997</c:v>
                </c:pt>
                <c:pt idx="3505">
                  <c:v>0.35414669999999993</c:v>
                </c:pt>
                <c:pt idx="3506">
                  <c:v>0.35434050000000006</c:v>
                </c:pt>
                <c:pt idx="3507">
                  <c:v>0.35458559999999995</c:v>
                </c:pt>
                <c:pt idx="3508">
                  <c:v>0.354711</c:v>
                </c:pt>
                <c:pt idx="3509">
                  <c:v>0.35405549999999997</c:v>
                </c:pt>
                <c:pt idx="3510">
                  <c:v>0.353856</c:v>
                </c:pt>
                <c:pt idx="3511">
                  <c:v>0.35341140000000004</c:v>
                </c:pt>
                <c:pt idx="3512">
                  <c:v>0.35370210000000002</c:v>
                </c:pt>
                <c:pt idx="3513">
                  <c:v>0.35408970000000006</c:v>
                </c:pt>
                <c:pt idx="3514">
                  <c:v>0.35463690000000003</c:v>
                </c:pt>
                <c:pt idx="3515">
                  <c:v>0.35456280000000001</c:v>
                </c:pt>
                <c:pt idx="3516">
                  <c:v>0.35419800000000012</c:v>
                </c:pt>
                <c:pt idx="3517">
                  <c:v>0.35452289999999997</c:v>
                </c:pt>
                <c:pt idx="3518">
                  <c:v>0.35513280000000003</c:v>
                </c:pt>
                <c:pt idx="3519">
                  <c:v>0.35462549999999998</c:v>
                </c:pt>
                <c:pt idx="3520">
                  <c:v>0.3547167</c:v>
                </c:pt>
                <c:pt idx="3521">
                  <c:v>0.35428920000000003</c:v>
                </c:pt>
                <c:pt idx="3522">
                  <c:v>0.35374200000000011</c:v>
                </c:pt>
                <c:pt idx="3523">
                  <c:v>0.35357670000000002</c:v>
                </c:pt>
                <c:pt idx="3524">
                  <c:v>0.35389589999999999</c:v>
                </c:pt>
                <c:pt idx="3525">
                  <c:v>0.35416949999999997</c:v>
                </c:pt>
                <c:pt idx="3526">
                  <c:v>0.353856</c:v>
                </c:pt>
                <c:pt idx="3527">
                  <c:v>0.35414669999999993</c:v>
                </c:pt>
                <c:pt idx="3528">
                  <c:v>0.35400989999999999</c:v>
                </c:pt>
                <c:pt idx="3529">
                  <c:v>0.35403269999999998</c:v>
                </c:pt>
                <c:pt idx="3530">
                  <c:v>0.35429490000000008</c:v>
                </c:pt>
                <c:pt idx="3531">
                  <c:v>0.35392440000000003</c:v>
                </c:pt>
                <c:pt idx="3532">
                  <c:v>0.35433480000000006</c:v>
                </c:pt>
                <c:pt idx="3533">
                  <c:v>0.35499029999999998</c:v>
                </c:pt>
                <c:pt idx="3534">
                  <c:v>0.35441460000000002</c:v>
                </c:pt>
                <c:pt idx="3535">
                  <c:v>0.35391299999999998</c:v>
                </c:pt>
                <c:pt idx="3536">
                  <c:v>0.35439179999999998</c:v>
                </c:pt>
                <c:pt idx="3537">
                  <c:v>0.35439749999999998</c:v>
                </c:pt>
                <c:pt idx="3538">
                  <c:v>0.35363370000000005</c:v>
                </c:pt>
                <c:pt idx="3539">
                  <c:v>0.35426640000000004</c:v>
                </c:pt>
                <c:pt idx="3540">
                  <c:v>0.35433480000000006</c:v>
                </c:pt>
                <c:pt idx="3541">
                  <c:v>0.35417519999999997</c:v>
                </c:pt>
                <c:pt idx="3542">
                  <c:v>0.35472809999999999</c:v>
                </c:pt>
                <c:pt idx="3543">
                  <c:v>0.35552609999999996</c:v>
                </c:pt>
                <c:pt idx="3544">
                  <c:v>0.35521259999999999</c:v>
                </c:pt>
                <c:pt idx="3545">
                  <c:v>0.35441460000000002</c:v>
                </c:pt>
                <c:pt idx="3546">
                  <c:v>0.3536223</c:v>
                </c:pt>
                <c:pt idx="3547">
                  <c:v>0.35347410000000001</c:v>
                </c:pt>
                <c:pt idx="3548">
                  <c:v>0.35406690000000002</c:v>
                </c:pt>
                <c:pt idx="3549">
                  <c:v>0.35450579999999998</c:v>
                </c:pt>
                <c:pt idx="3550">
                  <c:v>0.35401559999999999</c:v>
                </c:pt>
                <c:pt idx="3551">
                  <c:v>0.3542322</c:v>
                </c:pt>
                <c:pt idx="3552">
                  <c:v>0.35487059999999998</c:v>
                </c:pt>
                <c:pt idx="3553">
                  <c:v>0.35394720000000002</c:v>
                </c:pt>
                <c:pt idx="3554">
                  <c:v>0.3542265</c:v>
                </c:pt>
                <c:pt idx="3555">
                  <c:v>0.3547053</c:v>
                </c:pt>
                <c:pt idx="3556">
                  <c:v>0.3541068</c:v>
                </c:pt>
                <c:pt idx="3557">
                  <c:v>0.35435759999999999</c:v>
                </c:pt>
                <c:pt idx="3558">
                  <c:v>0.35426640000000004</c:v>
                </c:pt>
                <c:pt idx="3559">
                  <c:v>0.35438610000000004</c:v>
                </c:pt>
                <c:pt idx="3560">
                  <c:v>0.35474519999999993</c:v>
                </c:pt>
                <c:pt idx="3561">
                  <c:v>0.3544716</c:v>
                </c:pt>
                <c:pt idx="3562">
                  <c:v>0.35431769999999996</c:v>
                </c:pt>
                <c:pt idx="3563">
                  <c:v>0.35456850000000001</c:v>
                </c:pt>
                <c:pt idx="3564">
                  <c:v>0.35463119999999998</c:v>
                </c:pt>
                <c:pt idx="3565">
                  <c:v>0.35436329999999999</c:v>
                </c:pt>
                <c:pt idx="3566">
                  <c:v>0.3542151</c:v>
                </c:pt>
                <c:pt idx="3567">
                  <c:v>0.35511570000000009</c:v>
                </c:pt>
                <c:pt idx="3568">
                  <c:v>0.35465399999999997</c:v>
                </c:pt>
                <c:pt idx="3569">
                  <c:v>0.35373629999999995</c:v>
                </c:pt>
                <c:pt idx="3570">
                  <c:v>0.35361090000000001</c:v>
                </c:pt>
                <c:pt idx="3571">
                  <c:v>0.35416949999999997</c:v>
                </c:pt>
                <c:pt idx="3572">
                  <c:v>0.35444310000000001</c:v>
                </c:pt>
                <c:pt idx="3573">
                  <c:v>0.3546938999999999</c:v>
                </c:pt>
                <c:pt idx="3574">
                  <c:v>0.354711</c:v>
                </c:pt>
                <c:pt idx="3575">
                  <c:v>0.3548193</c:v>
                </c:pt>
                <c:pt idx="3576">
                  <c:v>0.35496179999999999</c:v>
                </c:pt>
                <c:pt idx="3577">
                  <c:v>0.35481360000000001</c:v>
                </c:pt>
                <c:pt idx="3578">
                  <c:v>0.3554235</c:v>
                </c:pt>
                <c:pt idx="3579">
                  <c:v>0.35528100000000001</c:v>
                </c:pt>
                <c:pt idx="3580">
                  <c:v>0.35516699999999995</c:v>
                </c:pt>
                <c:pt idx="3581">
                  <c:v>0.35435759999999999</c:v>
                </c:pt>
                <c:pt idx="3582">
                  <c:v>0.35384459999999995</c:v>
                </c:pt>
                <c:pt idx="3583">
                  <c:v>0.35439749999999998</c:v>
                </c:pt>
                <c:pt idx="3584">
                  <c:v>0.35463690000000003</c:v>
                </c:pt>
                <c:pt idx="3585">
                  <c:v>0.3549561</c:v>
                </c:pt>
                <c:pt idx="3586">
                  <c:v>0.35484210000000005</c:v>
                </c:pt>
                <c:pt idx="3587">
                  <c:v>0.35460839999999999</c:v>
                </c:pt>
                <c:pt idx="3588">
                  <c:v>0.35363370000000005</c:v>
                </c:pt>
                <c:pt idx="3589">
                  <c:v>0.35345129999999997</c:v>
                </c:pt>
                <c:pt idx="3590">
                  <c:v>0.35344560000000003</c:v>
                </c:pt>
                <c:pt idx="3591">
                  <c:v>0.35405549999999997</c:v>
                </c:pt>
                <c:pt idx="3592">
                  <c:v>0.35414099999999993</c:v>
                </c:pt>
                <c:pt idx="3593">
                  <c:v>0.35444880000000001</c:v>
                </c:pt>
                <c:pt idx="3594">
                  <c:v>0.35467680000000001</c:v>
                </c:pt>
                <c:pt idx="3595">
                  <c:v>0.35488770000000003</c:v>
                </c:pt>
                <c:pt idx="3596">
                  <c:v>0.35448300000000005</c:v>
                </c:pt>
                <c:pt idx="3597">
                  <c:v>0.35461979999999999</c:v>
                </c:pt>
                <c:pt idx="3598">
                  <c:v>0.35479650000000007</c:v>
                </c:pt>
                <c:pt idx="3599">
                  <c:v>0.35497319999999999</c:v>
                </c:pt>
                <c:pt idx="3600">
                  <c:v>0.35458559999999995</c:v>
                </c:pt>
                <c:pt idx="3601">
                  <c:v>0.35450579999999998</c:v>
                </c:pt>
                <c:pt idx="3602">
                  <c:v>0.35408970000000006</c:v>
                </c:pt>
                <c:pt idx="3603">
                  <c:v>0.35377049999999999</c:v>
                </c:pt>
                <c:pt idx="3604">
                  <c:v>0.35380469999999997</c:v>
                </c:pt>
                <c:pt idx="3605">
                  <c:v>0.35427209999999998</c:v>
                </c:pt>
                <c:pt idx="3606">
                  <c:v>0.35456280000000001</c:v>
                </c:pt>
                <c:pt idx="3607">
                  <c:v>0.35436329999999999</c:v>
                </c:pt>
                <c:pt idx="3608">
                  <c:v>0.35527529999999996</c:v>
                </c:pt>
                <c:pt idx="3609">
                  <c:v>0.35548620000000003</c:v>
                </c:pt>
                <c:pt idx="3610">
                  <c:v>0.3553152</c:v>
                </c:pt>
                <c:pt idx="3611">
                  <c:v>0.35491049999999996</c:v>
                </c:pt>
                <c:pt idx="3612">
                  <c:v>0.35481360000000001</c:v>
                </c:pt>
                <c:pt idx="3613">
                  <c:v>0.35474519999999993</c:v>
                </c:pt>
                <c:pt idx="3614">
                  <c:v>0.35506439999999995</c:v>
                </c:pt>
                <c:pt idx="3615">
                  <c:v>0.35464260000000003</c:v>
                </c:pt>
                <c:pt idx="3616">
                  <c:v>0.35417519999999997</c:v>
                </c:pt>
                <c:pt idx="3617">
                  <c:v>0.35453429999999997</c:v>
                </c:pt>
                <c:pt idx="3618">
                  <c:v>0.35513280000000003</c:v>
                </c:pt>
                <c:pt idx="3619">
                  <c:v>0.35499599999999998</c:v>
                </c:pt>
                <c:pt idx="3620">
                  <c:v>0.35454570000000002</c:v>
                </c:pt>
                <c:pt idx="3621">
                  <c:v>0.35473379999999999</c:v>
                </c:pt>
                <c:pt idx="3622">
                  <c:v>0.35474519999999993</c:v>
                </c:pt>
                <c:pt idx="3623">
                  <c:v>0.35473379999999999</c:v>
                </c:pt>
                <c:pt idx="3624">
                  <c:v>0.35491620000000002</c:v>
                </c:pt>
                <c:pt idx="3625">
                  <c:v>0.35521259999999999</c:v>
                </c:pt>
                <c:pt idx="3626">
                  <c:v>0.35530950000000006</c:v>
                </c:pt>
                <c:pt idx="3627">
                  <c:v>0.35529240000000001</c:v>
                </c:pt>
                <c:pt idx="3628">
                  <c:v>0.35508719999999994</c:v>
                </c:pt>
                <c:pt idx="3629">
                  <c:v>0.35476800000000003</c:v>
                </c:pt>
                <c:pt idx="3630">
                  <c:v>0.35468250000000001</c:v>
                </c:pt>
                <c:pt idx="3631">
                  <c:v>0.35473949999999999</c:v>
                </c:pt>
                <c:pt idx="3632">
                  <c:v>0.3549561</c:v>
                </c:pt>
                <c:pt idx="3633">
                  <c:v>0.35535510000000003</c:v>
                </c:pt>
                <c:pt idx="3634">
                  <c:v>0.3552183000000001</c:v>
                </c:pt>
                <c:pt idx="3635">
                  <c:v>0.35488199999999998</c:v>
                </c:pt>
                <c:pt idx="3636">
                  <c:v>0.35524110000000003</c:v>
                </c:pt>
                <c:pt idx="3637">
                  <c:v>0.35520119999999994</c:v>
                </c:pt>
                <c:pt idx="3638">
                  <c:v>0.35537220000000003</c:v>
                </c:pt>
                <c:pt idx="3639">
                  <c:v>0.35508719999999994</c:v>
                </c:pt>
                <c:pt idx="3640">
                  <c:v>0.35444310000000001</c:v>
                </c:pt>
                <c:pt idx="3641">
                  <c:v>0.35451149999999998</c:v>
                </c:pt>
                <c:pt idx="3642">
                  <c:v>0.35458559999999995</c:v>
                </c:pt>
                <c:pt idx="3643">
                  <c:v>0.35582819999999998</c:v>
                </c:pt>
                <c:pt idx="3644">
                  <c:v>0.35563440000000002</c:v>
                </c:pt>
                <c:pt idx="3645">
                  <c:v>0.35510429999999993</c:v>
                </c:pt>
                <c:pt idx="3646">
                  <c:v>0.35522969999999998</c:v>
                </c:pt>
                <c:pt idx="3647">
                  <c:v>0.3554235</c:v>
                </c:pt>
                <c:pt idx="3648">
                  <c:v>0.354825</c:v>
                </c:pt>
                <c:pt idx="3649">
                  <c:v>0.35514989999999991</c:v>
                </c:pt>
                <c:pt idx="3650">
                  <c:v>0.35513280000000003</c:v>
                </c:pt>
                <c:pt idx="3651">
                  <c:v>0.35487059999999998</c:v>
                </c:pt>
                <c:pt idx="3652">
                  <c:v>0.35441460000000002</c:v>
                </c:pt>
                <c:pt idx="3653">
                  <c:v>0.35454570000000002</c:v>
                </c:pt>
                <c:pt idx="3654">
                  <c:v>0.35477369999999997</c:v>
                </c:pt>
                <c:pt idx="3655">
                  <c:v>0.35496179999999999</c:v>
                </c:pt>
                <c:pt idx="3656">
                  <c:v>0.35499029999999998</c:v>
                </c:pt>
                <c:pt idx="3657">
                  <c:v>0.35476800000000003</c:v>
                </c:pt>
                <c:pt idx="3658">
                  <c:v>0.35492190000000001</c:v>
                </c:pt>
                <c:pt idx="3659">
                  <c:v>0.354825</c:v>
                </c:pt>
                <c:pt idx="3660">
                  <c:v>0.35474519999999993</c:v>
                </c:pt>
                <c:pt idx="3661">
                  <c:v>0.35521259999999999</c:v>
                </c:pt>
                <c:pt idx="3662">
                  <c:v>0.3552183000000001</c:v>
                </c:pt>
                <c:pt idx="3663">
                  <c:v>0.35476230000000003</c:v>
                </c:pt>
                <c:pt idx="3664">
                  <c:v>0.3544716</c:v>
                </c:pt>
                <c:pt idx="3665">
                  <c:v>0.35512709999999997</c:v>
                </c:pt>
                <c:pt idx="3666">
                  <c:v>0.3553209</c:v>
                </c:pt>
                <c:pt idx="3667">
                  <c:v>0.3553152</c:v>
                </c:pt>
                <c:pt idx="3668">
                  <c:v>0.35509290000000004</c:v>
                </c:pt>
                <c:pt idx="3669">
                  <c:v>0.35485349999999999</c:v>
                </c:pt>
                <c:pt idx="3670">
                  <c:v>0.35500170000000003</c:v>
                </c:pt>
                <c:pt idx="3671">
                  <c:v>0.35517270000000001</c:v>
                </c:pt>
                <c:pt idx="3672">
                  <c:v>0.35499029999999998</c:v>
                </c:pt>
                <c:pt idx="3673">
                  <c:v>0.35489340000000003</c:v>
                </c:pt>
                <c:pt idx="3674">
                  <c:v>0.35560589999999992</c:v>
                </c:pt>
                <c:pt idx="3675">
                  <c:v>0.35551469999999996</c:v>
                </c:pt>
                <c:pt idx="3676">
                  <c:v>0.35533799999999999</c:v>
                </c:pt>
                <c:pt idx="3677">
                  <c:v>0.3549504</c:v>
                </c:pt>
                <c:pt idx="3678">
                  <c:v>0.3551898</c:v>
                </c:pt>
                <c:pt idx="3679">
                  <c:v>0.35517270000000001</c:v>
                </c:pt>
                <c:pt idx="3680">
                  <c:v>0.35448869999999999</c:v>
                </c:pt>
                <c:pt idx="3681">
                  <c:v>0.35491049999999996</c:v>
                </c:pt>
                <c:pt idx="3682">
                  <c:v>0.35541210000000001</c:v>
                </c:pt>
                <c:pt idx="3683">
                  <c:v>0.3549561</c:v>
                </c:pt>
                <c:pt idx="3684">
                  <c:v>0.35477940000000002</c:v>
                </c:pt>
                <c:pt idx="3685">
                  <c:v>0.35510429999999993</c:v>
                </c:pt>
                <c:pt idx="3686">
                  <c:v>0.35486489999999998</c:v>
                </c:pt>
                <c:pt idx="3687">
                  <c:v>0.35533799999999999</c:v>
                </c:pt>
                <c:pt idx="3688">
                  <c:v>0.35556029999999994</c:v>
                </c:pt>
                <c:pt idx="3689">
                  <c:v>0.35581680000000004</c:v>
                </c:pt>
                <c:pt idx="3690">
                  <c:v>0.35539500000000002</c:v>
                </c:pt>
                <c:pt idx="3691">
                  <c:v>0.35480790000000001</c:v>
                </c:pt>
                <c:pt idx="3692">
                  <c:v>0.35501879999999997</c:v>
                </c:pt>
                <c:pt idx="3693">
                  <c:v>0.3554292</c:v>
                </c:pt>
                <c:pt idx="3694">
                  <c:v>0.35522400000000004</c:v>
                </c:pt>
                <c:pt idx="3695">
                  <c:v>0.35562299999999997</c:v>
                </c:pt>
                <c:pt idx="3696">
                  <c:v>0.35582819999999998</c:v>
                </c:pt>
                <c:pt idx="3697">
                  <c:v>0.3551898</c:v>
                </c:pt>
                <c:pt idx="3698">
                  <c:v>0.35500170000000003</c:v>
                </c:pt>
                <c:pt idx="3699">
                  <c:v>0.35526390000000008</c:v>
                </c:pt>
                <c:pt idx="3700">
                  <c:v>0.35536080000000003</c:v>
                </c:pt>
                <c:pt idx="3701">
                  <c:v>0.35535510000000003</c:v>
                </c:pt>
                <c:pt idx="3702">
                  <c:v>0.35510999999999998</c:v>
                </c:pt>
                <c:pt idx="3703">
                  <c:v>0.35476230000000003</c:v>
                </c:pt>
                <c:pt idx="3704">
                  <c:v>0.35479080000000002</c:v>
                </c:pt>
                <c:pt idx="3705">
                  <c:v>0.35536080000000003</c:v>
                </c:pt>
                <c:pt idx="3706">
                  <c:v>0.35558880000000004</c:v>
                </c:pt>
                <c:pt idx="3707">
                  <c:v>0.35586809999999997</c:v>
                </c:pt>
                <c:pt idx="3708">
                  <c:v>0.35570279999999999</c:v>
                </c:pt>
                <c:pt idx="3709">
                  <c:v>0.35594219999999999</c:v>
                </c:pt>
                <c:pt idx="3710">
                  <c:v>0.35553180000000001</c:v>
                </c:pt>
                <c:pt idx="3711">
                  <c:v>0.35559449999999998</c:v>
                </c:pt>
                <c:pt idx="3712">
                  <c:v>0.3552183000000001</c:v>
                </c:pt>
                <c:pt idx="3713">
                  <c:v>0.35509290000000004</c:v>
                </c:pt>
                <c:pt idx="3714">
                  <c:v>0.35501879999999997</c:v>
                </c:pt>
                <c:pt idx="3715">
                  <c:v>0.35468250000000001</c:v>
                </c:pt>
                <c:pt idx="3716">
                  <c:v>0.35500170000000003</c:v>
                </c:pt>
                <c:pt idx="3717">
                  <c:v>0.35473379999999999</c:v>
                </c:pt>
                <c:pt idx="3718">
                  <c:v>0.3548193</c:v>
                </c:pt>
                <c:pt idx="3719">
                  <c:v>0.35545199999999999</c:v>
                </c:pt>
                <c:pt idx="3720">
                  <c:v>0.35510429999999993</c:v>
                </c:pt>
                <c:pt idx="3721">
                  <c:v>0.35519549999999989</c:v>
                </c:pt>
                <c:pt idx="3722">
                  <c:v>0.35553180000000001</c:v>
                </c:pt>
                <c:pt idx="3723">
                  <c:v>0.35560019999999998</c:v>
                </c:pt>
                <c:pt idx="3724">
                  <c:v>0.35525819999999997</c:v>
                </c:pt>
                <c:pt idx="3725">
                  <c:v>0.35464260000000003</c:v>
                </c:pt>
                <c:pt idx="3726">
                  <c:v>0.35440320000000003</c:v>
                </c:pt>
                <c:pt idx="3727">
                  <c:v>0.35472239999999999</c:v>
                </c:pt>
                <c:pt idx="3728">
                  <c:v>0.35537790000000002</c:v>
                </c:pt>
                <c:pt idx="3729">
                  <c:v>0.35534940000000004</c:v>
                </c:pt>
                <c:pt idx="3730">
                  <c:v>0.35525250000000008</c:v>
                </c:pt>
                <c:pt idx="3731">
                  <c:v>0.3553152</c:v>
                </c:pt>
                <c:pt idx="3732">
                  <c:v>0.3554292</c:v>
                </c:pt>
                <c:pt idx="3733">
                  <c:v>0.35571989999999998</c:v>
                </c:pt>
                <c:pt idx="3734">
                  <c:v>0.35524679999999992</c:v>
                </c:pt>
                <c:pt idx="3735">
                  <c:v>0.35519549999999989</c:v>
                </c:pt>
                <c:pt idx="3736">
                  <c:v>0.35549189999999997</c:v>
                </c:pt>
                <c:pt idx="3737">
                  <c:v>0.35618729999999998</c:v>
                </c:pt>
                <c:pt idx="3738">
                  <c:v>0.35580540000000005</c:v>
                </c:pt>
                <c:pt idx="3739">
                  <c:v>0.35541780000000001</c:v>
                </c:pt>
                <c:pt idx="3740">
                  <c:v>0.35512709999999997</c:v>
                </c:pt>
                <c:pt idx="3741">
                  <c:v>0.35467110000000002</c:v>
                </c:pt>
                <c:pt idx="3742">
                  <c:v>0.35499029999999998</c:v>
                </c:pt>
                <c:pt idx="3743">
                  <c:v>0.3554292</c:v>
                </c:pt>
                <c:pt idx="3744">
                  <c:v>0.3551841</c:v>
                </c:pt>
                <c:pt idx="3745">
                  <c:v>0.35488770000000003</c:v>
                </c:pt>
                <c:pt idx="3746">
                  <c:v>0.35505869999999995</c:v>
                </c:pt>
                <c:pt idx="3747">
                  <c:v>0.3549504</c:v>
                </c:pt>
                <c:pt idx="3748">
                  <c:v>0.35537790000000002</c:v>
                </c:pt>
                <c:pt idx="3749">
                  <c:v>0.35556600000000005</c:v>
                </c:pt>
                <c:pt idx="3750">
                  <c:v>0.35549759999999997</c:v>
                </c:pt>
                <c:pt idx="3751">
                  <c:v>0.35558880000000004</c:v>
                </c:pt>
                <c:pt idx="3752">
                  <c:v>0.35534370000000004</c:v>
                </c:pt>
                <c:pt idx="3753">
                  <c:v>0.35492190000000001</c:v>
                </c:pt>
                <c:pt idx="3754">
                  <c:v>0.35499029999999998</c:v>
                </c:pt>
                <c:pt idx="3755">
                  <c:v>0.35535510000000003</c:v>
                </c:pt>
                <c:pt idx="3756">
                  <c:v>0.35562870000000002</c:v>
                </c:pt>
                <c:pt idx="3757">
                  <c:v>0.35604479999999999</c:v>
                </c:pt>
                <c:pt idx="3758">
                  <c:v>0.35564009999999996</c:v>
                </c:pt>
                <c:pt idx="3759">
                  <c:v>0.35570279999999999</c:v>
                </c:pt>
                <c:pt idx="3760">
                  <c:v>0.35538359999999997</c:v>
                </c:pt>
                <c:pt idx="3761">
                  <c:v>0.3561245999999999</c:v>
                </c:pt>
                <c:pt idx="3762">
                  <c:v>0.35598209999999997</c:v>
                </c:pt>
                <c:pt idx="3763">
                  <c:v>0.3555546</c:v>
                </c:pt>
                <c:pt idx="3764">
                  <c:v>0.35501309999999997</c:v>
                </c:pt>
                <c:pt idx="3765">
                  <c:v>0.35503020000000002</c:v>
                </c:pt>
                <c:pt idx="3766">
                  <c:v>0.35557169999999994</c:v>
                </c:pt>
                <c:pt idx="3767">
                  <c:v>0.35557739999999999</c:v>
                </c:pt>
                <c:pt idx="3768">
                  <c:v>0.3560391</c:v>
                </c:pt>
                <c:pt idx="3769">
                  <c:v>0.35598779999999997</c:v>
                </c:pt>
                <c:pt idx="3770">
                  <c:v>0.3555546</c:v>
                </c:pt>
                <c:pt idx="3771">
                  <c:v>0.35529240000000001</c:v>
                </c:pt>
                <c:pt idx="3772">
                  <c:v>0.35541210000000001</c:v>
                </c:pt>
                <c:pt idx="3773">
                  <c:v>0.35572560000000009</c:v>
                </c:pt>
                <c:pt idx="3774">
                  <c:v>0.35546909999999998</c:v>
                </c:pt>
                <c:pt idx="3775">
                  <c:v>0.35575410000000002</c:v>
                </c:pt>
                <c:pt idx="3776">
                  <c:v>0.3561531</c:v>
                </c:pt>
                <c:pt idx="3777">
                  <c:v>0.35582819999999998</c:v>
                </c:pt>
                <c:pt idx="3778">
                  <c:v>0.35522969999999998</c:v>
                </c:pt>
                <c:pt idx="3779">
                  <c:v>0.35459130000000005</c:v>
                </c:pt>
                <c:pt idx="3780">
                  <c:v>0.35514420000000002</c:v>
                </c:pt>
                <c:pt idx="3781">
                  <c:v>0.35552039999999996</c:v>
                </c:pt>
                <c:pt idx="3782">
                  <c:v>0.35608469999999998</c:v>
                </c:pt>
                <c:pt idx="3783">
                  <c:v>0.3561588</c:v>
                </c:pt>
                <c:pt idx="3784">
                  <c:v>0.3561816000000001</c:v>
                </c:pt>
                <c:pt idx="3785">
                  <c:v>0.35623859999999996</c:v>
                </c:pt>
                <c:pt idx="3786">
                  <c:v>0.3561816000000001</c:v>
                </c:pt>
                <c:pt idx="3787">
                  <c:v>0.35600490000000001</c:v>
                </c:pt>
                <c:pt idx="3788">
                  <c:v>0.35598779999999997</c:v>
                </c:pt>
                <c:pt idx="3789">
                  <c:v>0.35593079999999999</c:v>
                </c:pt>
                <c:pt idx="3790">
                  <c:v>0.35606189999999999</c:v>
                </c:pt>
                <c:pt idx="3791">
                  <c:v>0.35636970000000001</c:v>
                </c:pt>
                <c:pt idx="3792">
                  <c:v>0.3563982</c:v>
                </c:pt>
                <c:pt idx="3793">
                  <c:v>0.35594219999999999</c:v>
                </c:pt>
                <c:pt idx="3794">
                  <c:v>0.35598209999999997</c:v>
                </c:pt>
                <c:pt idx="3795">
                  <c:v>0.355794</c:v>
                </c:pt>
                <c:pt idx="3796">
                  <c:v>0.35636400000000001</c:v>
                </c:pt>
                <c:pt idx="3797">
                  <c:v>0.35649510000000001</c:v>
                </c:pt>
                <c:pt idx="3798">
                  <c:v>0.35573700000000003</c:v>
                </c:pt>
                <c:pt idx="3799">
                  <c:v>0.35534940000000004</c:v>
                </c:pt>
                <c:pt idx="3800">
                  <c:v>0.35546339999999998</c:v>
                </c:pt>
                <c:pt idx="3801">
                  <c:v>0.35535510000000003</c:v>
                </c:pt>
                <c:pt idx="3802">
                  <c:v>0.35564580000000001</c:v>
                </c:pt>
                <c:pt idx="3803">
                  <c:v>0.35538930000000002</c:v>
                </c:pt>
                <c:pt idx="3804">
                  <c:v>0.35608469999999998</c:v>
                </c:pt>
                <c:pt idx="3805">
                  <c:v>0.3561474</c:v>
                </c:pt>
                <c:pt idx="3806">
                  <c:v>0.35626140000000001</c:v>
                </c:pt>
                <c:pt idx="3807">
                  <c:v>0.35536080000000003</c:v>
                </c:pt>
                <c:pt idx="3808">
                  <c:v>0.35550330000000002</c:v>
                </c:pt>
                <c:pt idx="3809">
                  <c:v>0.35580540000000005</c:v>
                </c:pt>
                <c:pt idx="3810">
                  <c:v>0.35604479999999999</c:v>
                </c:pt>
                <c:pt idx="3811">
                  <c:v>0.35566289999999995</c:v>
                </c:pt>
                <c:pt idx="3812">
                  <c:v>0.35547479999999998</c:v>
                </c:pt>
                <c:pt idx="3813">
                  <c:v>0.3563925</c:v>
                </c:pt>
                <c:pt idx="3814">
                  <c:v>0.35601629999999995</c:v>
                </c:pt>
                <c:pt idx="3815">
                  <c:v>0.35568569999999999</c:v>
                </c:pt>
                <c:pt idx="3816">
                  <c:v>0.35573129999999997</c:v>
                </c:pt>
                <c:pt idx="3817">
                  <c:v>0.35575410000000002</c:v>
                </c:pt>
                <c:pt idx="3818">
                  <c:v>0.35571989999999998</c:v>
                </c:pt>
                <c:pt idx="3819">
                  <c:v>0.35631840000000004</c:v>
                </c:pt>
                <c:pt idx="3820">
                  <c:v>0.3566376</c:v>
                </c:pt>
                <c:pt idx="3821">
                  <c:v>0.35623289999999996</c:v>
                </c:pt>
                <c:pt idx="3822">
                  <c:v>0.35582819999999998</c:v>
                </c:pt>
                <c:pt idx="3823">
                  <c:v>0.35524679999999992</c:v>
                </c:pt>
                <c:pt idx="3824">
                  <c:v>0.35561729999999997</c:v>
                </c:pt>
                <c:pt idx="3825">
                  <c:v>0.35601060000000001</c:v>
                </c:pt>
                <c:pt idx="3826">
                  <c:v>0.35587380000000002</c:v>
                </c:pt>
                <c:pt idx="3827">
                  <c:v>0.35582249999999999</c:v>
                </c:pt>
                <c:pt idx="3828">
                  <c:v>0.35573129999999997</c:v>
                </c:pt>
                <c:pt idx="3829">
                  <c:v>0.35545770000000004</c:v>
                </c:pt>
                <c:pt idx="3830">
                  <c:v>0.35582819999999998</c:v>
                </c:pt>
                <c:pt idx="3831">
                  <c:v>0.35604479999999999</c:v>
                </c:pt>
                <c:pt idx="3832">
                  <c:v>0.35627280000000006</c:v>
                </c:pt>
                <c:pt idx="3833">
                  <c:v>0.35602200000000006</c:v>
                </c:pt>
                <c:pt idx="3834">
                  <c:v>0.35601629999999995</c:v>
                </c:pt>
                <c:pt idx="3835">
                  <c:v>0.3554349</c:v>
                </c:pt>
                <c:pt idx="3836">
                  <c:v>0.35560589999999992</c:v>
                </c:pt>
                <c:pt idx="3837">
                  <c:v>0.3561245999999999</c:v>
                </c:pt>
                <c:pt idx="3838">
                  <c:v>0.35593649999999999</c:v>
                </c:pt>
                <c:pt idx="3839">
                  <c:v>0.35603339999999994</c:v>
                </c:pt>
                <c:pt idx="3840">
                  <c:v>0.3559194</c:v>
                </c:pt>
                <c:pt idx="3841">
                  <c:v>0.35568</c:v>
                </c:pt>
                <c:pt idx="3842">
                  <c:v>0.35598779999999997</c:v>
                </c:pt>
                <c:pt idx="3843">
                  <c:v>0.3557883</c:v>
                </c:pt>
                <c:pt idx="3844">
                  <c:v>0.35551469999999996</c:v>
                </c:pt>
                <c:pt idx="3845">
                  <c:v>0.35587950000000002</c:v>
                </c:pt>
                <c:pt idx="3846">
                  <c:v>0.35656920000000003</c:v>
                </c:pt>
                <c:pt idx="3847">
                  <c:v>0.35595930000000003</c:v>
                </c:pt>
                <c:pt idx="3848">
                  <c:v>0.35662050000000001</c:v>
                </c:pt>
                <c:pt idx="3849">
                  <c:v>0.35669459999999997</c:v>
                </c:pt>
                <c:pt idx="3850">
                  <c:v>0.3561474</c:v>
                </c:pt>
                <c:pt idx="3851">
                  <c:v>0.35497319999999999</c:v>
                </c:pt>
                <c:pt idx="3852">
                  <c:v>0.35537220000000003</c:v>
                </c:pt>
                <c:pt idx="3853">
                  <c:v>0.35607330000000004</c:v>
                </c:pt>
                <c:pt idx="3854">
                  <c:v>0.35635830000000002</c:v>
                </c:pt>
                <c:pt idx="3855">
                  <c:v>0.35658059999999991</c:v>
                </c:pt>
                <c:pt idx="3856">
                  <c:v>0.35599919999999996</c:v>
                </c:pt>
                <c:pt idx="3857">
                  <c:v>0.35641530000000005</c:v>
                </c:pt>
                <c:pt idx="3858">
                  <c:v>0.35628990000000005</c:v>
                </c:pt>
                <c:pt idx="3859">
                  <c:v>0.35586240000000002</c:v>
                </c:pt>
                <c:pt idx="3860">
                  <c:v>0.35617590000000005</c:v>
                </c:pt>
                <c:pt idx="3861">
                  <c:v>0.3567459</c:v>
                </c:pt>
                <c:pt idx="3862">
                  <c:v>0.35708219999999991</c:v>
                </c:pt>
                <c:pt idx="3863">
                  <c:v>0.35671170000000002</c:v>
                </c:pt>
                <c:pt idx="3864">
                  <c:v>0.35683140000000002</c:v>
                </c:pt>
                <c:pt idx="3865">
                  <c:v>0.35676869999999999</c:v>
                </c:pt>
                <c:pt idx="3866">
                  <c:v>0.35667179999999998</c:v>
                </c:pt>
                <c:pt idx="3867">
                  <c:v>0.35597069999999997</c:v>
                </c:pt>
                <c:pt idx="3868">
                  <c:v>0.35536649999999997</c:v>
                </c:pt>
                <c:pt idx="3869">
                  <c:v>0.35570279999999999</c:v>
                </c:pt>
                <c:pt idx="3870">
                  <c:v>0.355908</c:v>
                </c:pt>
                <c:pt idx="3871">
                  <c:v>0.3557826</c:v>
                </c:pt>
                <c:pt idx="3872">
                  <c:v>0.35594219999999999</c:v>
                </c:pt>
                <c:pt idx="3873">
                  <c:v>0.35598209999999997</c:v>
                </c:pt>
                <c:pt idx="3874">
                  <c:v>0.35617590000000005</c:v>
                </c:pt>
                <c:pt idx="3875">
                  <c:v>0.35627280000000006</c:v>
                </c:pt>
                <c:pt idx="3876">
                  <c:v>0.35610749999999997</c:v>
                </c:pt>
                <c:pt idx="3877">
                  <c:v>0.3560391</c:v>
                </c:pt>
                <c:pt idx="3878">
                  <c:v>0.35589660000000001</c:v>
                </c:pt>
                <c:pt idx="3879">
                  <c:v>0.3554292</c:v>
                </c:pt>
                <c:pt idx="3880">
                  <c:v>0.3556743</c:v>
                </c:pt>
                <c:pt idx="3881">
                  <c:v>0.35651789999999994</c:v>
                </c:pt>
                <c:pt idx="3882">
                  <c:v>0.3562842</c:v>
                </c:pt>
                <c:pt idx="3883">
                  <c:v>0.35571420000000004</c:v>
                </c:pt>
                <c:pt idx="3884">
                  <c:v>0.35539500000000002</c:v>
                </c:pt>
                <c:pt idx="3885">
                  <c:v>0.35570279999999999</c:v>
                </c:pt>
                <c:pt idx="3886">
                  <c:v>0.35646090000000002</c:v>
                </c:pt>
                <c:pt idx="3887">
                  <c:v>0.35621579999999992</c:v>
                </c:pt>
                <c:pt idx="3888">
                  <c:v>0.35642669999999999</c:v>
                </c:pt>
                <c:pt idx="3889">
                  <c:v>0.35640959999999999</c:v>
                </c:pt>
                <c:pt idx="3890">
                  <c:v>0.35642099999999999</c:v>
                </c:pt>
                <c:pt idx="3891">
                  <c:v>0.35673449999999995</c:v>
                </c:pt>
                <c:pt idx="3892">
                  <c:v>0.35617590000000005</c:v>
                </c:pt>
                <c:pt idx="3893">
                  <c:v>0.35556029999999994</c:v>
                </c:pt>
                <c:pt idx="3894">
                  <c:v>0.3562842</c:v>
                </c:pt>
                <c:pt idx="3895">
                  <c:v>0.35632409999999998</c:v>
                </c:pt>
                <c:pt idx="3896">
                  <c:v>0.35610749999999997</c:v>
                </c:pt>
                <c:pt idx="3897">
                  <c:v>0.35631270000000004</c:v>
                </c:pt>
                <c:pt idx="3898">
                  <c:v>0.35611890000000002</c:v>
                </c:pt>
                <c:pt idx="3899">
                  <c:v>0.3556743</c:v>
                </c:pt>
                <c:pt idx="3900">
                  <c:v>0.35581680000000004</c:v>
                </c:pt>
                <c:pt idx="3901">
                  <c:v>0.3561474</c:v>
                </c:pt>
                <c:pt idx="3902">
                  <c:v>0.35634119999999997</c:v>
                </c:pt>
                <c:pt idx="3903">
                  <c:v>0.35634689999999997</c:v>
                </c:pt>
                <c:pt idx="3904">
                  <c:v>0.3563982</c:v>
                </c:pt>
                <c:pt idx="3905">
                  <c:v>0.35614170000000001</c:v>
                </c:pt>
                <c:pt idx="3906">
                  <c:v>0.35622150000000002</c:v>
                </c:pt>
                <c:pt idx="3907">
                  <c:v>0.35577690000000001</c:v>
                </c:pt>
                <c:pt idx="3908">
                  <c:v>0.35546339999999998</c:v>
                </c:pt>
                <c:pt idx="3909">
                  <c:v>0.35549759999999997</c:v>
                </c:pt>
                <c:pt idx="3910">
                  <c:v>0.35599350000000002</c:v>
                </c:pt>
                <c:pt idx="3911">
                  <c:v>0.35634689999999997</c:v>
                </c:pt>
                <c:pt idx="3912">
                  <c:v>0.3562785</c:v>
                </c:pt>
                <c:pt idx="3913">
                  <c:v>0.35649510000000001</c:v>
                </c:pt>
                <c:pt idx="3914">
                  <c:v>0.35710500000000001</c:v>
                </c:pt>
                <c:pt idx="3915">
                  <c:v>0.35679150000000004</c:v>
                </c:pt>
                <c:pt idx="3916">
                  <c:v>0.3564039</c:v>
                </c:pt>
                <c:pt idx="3917">
                  <c:v>0.3556514999999999</c:v>
                </c:pt>
                <c:pt idx="3918">
                  <c:v>0.35571989999999998</c:v>
                </c:pt>
                <c:pt idx="3919">
                  <c:v>0.35671740000000002</c:v>
                </c:pt>
                <c:pt idx="3920">
                  <c:v>0.35721330000000001</c:v>
                </c:pt>
                <c:pt idx="3921">
                  <c:v>0.35670599999999997</c:v>
                </c:pt>
                <c:pt idx="3922">
                  <c:v>0.35634689999999997</c:v>
                </c:pt>
                <c:pt idx="3923">
                  <c:v>0.35629559999999999</c:v>
                </c:pt>
                <c:pt idx="3924">
                  <c:v>0.35617590000000005</c:v>
                </c:pt>
                <c:pt idx="3925">
                  <c:v>0.35676869999999999</c:v>
                </c:pt>
                <c:pt idx="3926">
                  <c:v>0.35679150000000004</c:v>
                </c:pt>
                <c:pt idx="3927">
                  <c:v>0.35671170000000002</c:v>
                </c:pt>
                <c:pt idx="3928">
                  <c:v>0.35698530000000001</c:v>
                </c:pt>
                <c:pt idx="3929">
                  <c:v>0.35717340000000003</c:v>
                </c:pt>
                <c:pt idx="3930">
                  <c:v>0.3564039</c:v>
                </c:pt>
                <c:pt idx="3931">
                  <c:v>0.3561531</c:v>
                </c:pt>
                <c:pt idx="3932">
                  <c:v>0.35625570000000001</c:v>
                </c:pt>
                <c:pt idx="3933">
                  <c:v>0.35591370000000006</c:v>
                </c:pt>
                <c:pt idx="3934">
                  <c:v>0.355794</c:v>
                </c:pt>
                <c:pt idx="3935">
                  <c:v>0.35553180000000001</c:v>
                </c:pt>
                <c:pt idx="3936">
                  <c:v>0.35607899999999992</c:v>
                </c:pt>
                <c:pt idx="3937">
                  <c:v>0.35609609999999997</c:v>
                </c:pt>
                <c:pt idx="3938">
                  <c:v>0.35591370000000006</c:v>
                </c:pt>
                <c:pt idx="3939">
                  <c:v>0.35599350000000002</c:v>
                </c:pt>
                <c:pt idx="3940">
                  <c:v>0.35633550000000003</c:v>
                </c:pt>
                <c:pt idx="3941">
                  <c:v>0.35624430000000001</c:v>
                </c:pt>
                <c:pt idx="3942">
                  <c:v>0.35632409999999998</c:v>
                </c:pt>
                <c:pt idx="3943">
                  <c:v>0.35561160000000003</c:v>
                </c:pt>
                <c:pt idx="3944">
                  <c:v>0.35533230000000005</c:v>
                </c:pt>
                <c:pt idx="3945">
                  <c:v>0.3563868</c:v>
                </c:pt>
                <c:pt idx="3946">
                  <c:v>0.35688839999999999</c:v>
                </c:pt>
                <c:pt idx="3947">
                  <c:v>0.35672310000000002</c:v>
                </c:pt>
                <c:pt idx="3948">
                  <c:v>0.35666039999999999</c:v>
                </c:pt>
                <c:pt idx="3949">
                  <c:v>0.35631270000000004</c:v>
                </c:pt>
                <c:pt idx="3950">
                  <c:v>0.35643239999999998</c:v>
                </c:pt>
                <c:pt idx="3951">
                  <c:v>0.35659200000000002</c:v>
                </c:pt>
                <c:pt idx="3952">
                  <c:v>0.35648369999999996</c:v>
                </c:pt>
                <c:pt idx="3953">
                  <c:v>0.3559194</c:v>
                </c:pt>
                <c:pt idx="3954">
                  <c:v>0.35570279999999999</c:v>
                </c:pt>
                <c:pt idx="3955">
                  <c:v>0.355794</c:v>
                </c:pt>
                <c:pt idx="3956">
                  <c:v>0.35626140000000001</c:v>
                </c:pt>
                <c:pt idx="3957">
                  <c:v>0.35616449999999999</c:v>
                </c:pt>
                <c:pt idx="3958">
                  <c:v>0.35640959999999999</c:v>
                </c:pt>
                <c:pt idx="3959">
                  <c:v>0.35672310000000002</c:v>
                </c:pt>
                <c:pt idx="3960">
                  <c:v>0.35677440000000005</c:v>
                </c:pt>
                <c:pt idx="3961">
                  <c:v>0.35671740000000002</c:v>
                </c:pt>
                <c:pt idx="3962">
                  <c:v>0.35692829999999998</c:v>
                </c:pt>
                <c:pt idx="3963">
                  <c:v>0.35650080000000001</c:v>
                </c:pt>
                <c:pt idx="3964">
                  <c:v>0.35573700000000003</c:v>
                </c:pt>
                <c:pt idx="3965">
                  <c:v>0.35641530000000005</c:v>
                </c:pt>
                <c:pt idx="3966">
                  <c:v>0.35666609999999999</c:v>
                </c:pt>
                <c:pt idx="3967">
                  <c:v>0.35609040000000003</c:v>
                </c:pt>
                <c:pt idx="3968">
                  <c:v>0.35680289999999998</c:v>
                </c:pt>
                <c:pt idx="3969">
                  <c:v>0.35663189999999995</c:v>
                </c:pt>
                <c:pt idx="3970">
                  <c:v>0.3563982</c:v>
                </c:pt>
                <c:pt idx="3971">
                  <c:v>0.35648369999999996</c:v>
                </c:pt>
                <c:pt idx="3972">
                  <c:v>0.35663189999999995</c:v>
                </c:pt>
                <c:pt idx="3973">
                  <c:v>0.35625000000000001</c:v>
                </c:pt>
                <c:pt idx="3974">
                  <c:v>0.35593649999999999</c:v>
                </c:pt>
                <c:pt idx="3975">
                  <c:v>0.35624430000000001</c:v>
                </c:pt>
                <c:pt idx="3976">
                  <c:v>0.35670599999999997</c:v>
                </c:pt>
                <c:pt idx="3977">
                  <c:v>0.35701949999999999</c:v>
                </c:pt>
                <c:pt idx="3978">
                  <c:v>0.35718480000000008</c:v>
                </c:pt>
                <c:pt idx="3979">
                  <c:v>0.3566433</c:v>
                </c:pt>
                <c:pt idx="3980">
                  <c:v>0.3567516</c:v>
                </c:pt>
                <c:pt idx="3981">
                  <c:v>0.35655209999999998</c:v>
                </c:pt>
                <c:pt idx="3982">
                  <c:v>0.35670030000000003</c:v>
                </c:pt>
                <c:pt idx="3983">
                  <c:v>0.35647799999999996</c:v>
                </c:pt>
                <c:pt idx="3984">
                  <c:v>0.35646660000000002</c:v>
                </c:pt>
                <c:pt idx="3985">
                  <c:v>0.35713920000000005</c:v>
                </c:pt>
                <c:pt idx="3986">
                  <c:v>0.35729879999999997</c:v>
                </c:pt>
                <c:pt idx="3987">
                  <c:v>0.35699669999999994</c:v>
                </c:pt>
                <c:pt idx="3988">
                  <c:v>0.35685420000000001</c:v>
                </c:pt>
                <c:pt idx="3989">
                  <c:v>0.35686560000000001</c:v>
                </c:pt>
                <c:pt idx="3990">
                  <c:v>0.35713349999999994</c:v>
                </c:pt>
                <c:pt idx="3991">
                  <c:v>0.356877</c:v>
                </c:pt>
                <c:pt idx="3992">
                  <c:v>0.3570024</c:v>
                </c:pt>
                <c:pt idx="3993">
                  <c:v>0.3571221</c:v>
                </c:pt>
                <c:pt idx="3994">
                  <c:v>0.35680860000000003</c:v>
                </c:pt>
                <c:pt idx="3995">
                  <c:v>0.35634689999999997</c:v>
                </c:pt>
                <c:pt idx="3996">
                  <c:v>0.35610749999999997</c:v>
                </c:pt>
                <c:pt idx="3997">
                  <c:v>0.35611320000000002</c:v>
                </c:pt>
                <c:pt idx="3998">
                  <c:v>0.35610180000000002</c:v>
                </c:pt>
                <c:pt idx="3999">
                  <c:v>0.35605619999999999</c:v>
                </c:pt>
                <c:pt idx="4000">
                  <c:v>0.35647229999999996</c:v>
                </c:pt>
                <c:pt idx="4001">
                  <c:v>0.35580540000000005</c:v>
                </c:pt>
                <c:pt idx="4002">
                  <c:v>0.35594789999999998</c:v>
                </c:pt>
                <c:pt idx="4003">
                  <c:v>0.35668889999999998</c:v>
                </c:pt>
                <c:pt idx="4004">
                  <c:v>0.35678010000000004</c:v>
                </c:pt>
                <c:pt idx="4005">
                  <c:v>0.35702519999999999</c:v>
                </c:pt>
                <c:pt idx="4006">
                  <c:v>0.35731020000000002</c:v>
                </c:pt>
                <c:pt idx="4007">
                  <c:v>0.35721330000000001</c:v>
                </c:pt>
                <c:pt idx="4008">
                  <c:v>0.35689409999999999</c:v>
                </c:pt>
                <c:pt idx="4009">
                  <c:v>0.35659769999999996</c:v>
                </c:pt>
                <c:pt idx="4010">
                  <c:v>0.35715630000000004</c:v>
                </c:pt>
                <c:pt idx="4011">
                  <c:v>0.35717340000000003</c:v>
                </c:pt>
                <c:pt idx="4012">
                  <c:v>0.35684850000000001</c:v>
                </c:pt>
                <c:pt idx="4013">
                  <c:v>0.35635260000000002</c:v>
                </c:pt>
                <c:pt idx="4014">
                  <c:v>0.35646090000000002</c:v>
                </c:pt>
                <c:pt idx="4015">
                  <c:v>0.35676869999999999</c:v>
                </c:pt>
                <c:pt idx="4016">
                  <c:v>0.35709360000000007</c:v>
                </c:pt>
                <c:pt idx="4017">
                  <c:v>0.35658630000000008</c:v>
                </c:pt>
                <c:pt idx="4018">
                  <c:v>0.35662050000000001</c:v>
                </c:pt>
                <c:pt idx="4019">
                  <c:v>0.35655209999999998</c:v>
                </c:pt>
                <c:pt idx="4020">
                  <c:v>0.35659200000000002</c:v>
                </c:pt>
                <c:pt idx="4021">
                  <c:v>0.35654640000000004</c:v>
                </c:pt>
                <c:pt idx="4022">
                  <c:v>0.35704229999999992</c:v>
                </c:pt>
                <c:pt idx="4023">
                  <c:v>0.35646660000000002</c:v>
                </c:pt>
                <c:pt idx="4024">
                  <c:v>0.3559194</c:v>
                </c:pt>
                <c:pt idx="4025">
                  <c:v>0.35619299999999998</c:v>
                </c:pt>
                <c:pt idx="4026">
                  <c:v>0.35667179999999998</c:v>
                </c:pt>
                <c:pt idx="4027">
                  <c:v>0.35709360000000007</c:v>
                </c:pt>
                <c:pt idx="4028">
                  <c:v>0.3567459</c:v>
                </c:pt>
                <c:pt idx="4029">
                  <c:v>0.35601060000000001</c:v>
                </c:pt>
                <c:pt idx="4030">
                  <c:v>0.35559449999999998</c:v>
                </c:pt>
                <c:pt idx="4031">
                  <c:v>0.35647229999999996</c:v>
                </c:pt>
                <c:pt idx="4032">
                  <c:v>0.35682570000000002</c:v>
                </c:pt>
                <c:pt idx="4033">
                  <c:v>0.35662050000000001</c:v>
                </c:pt>
                <c:pt idx="4034">
                  <c:v>0.35611320000000002</c:v>
                </c:pt>
                <c:pt idx="4035">
                  <c:v>0.3561531</c:v>
                </c:pt>
                <c:pt idx="4036">
                  <c:v>0.35668889999999998</c:v>
                </c:pt>
                <c:pt idx="4037">
                  <c:v>0.35622150000000002</c:v>
                </c:pt>
                <c:pt idx="4038">
                  <c:v>0.35601060000000001</c:v>
                </c:pt>
                <c:pt idx="4039">
                  <c:v>0.35634119999999997</c:v>
                </c:pt>
                <c:pt idx="4040">
                  <c:v>0.3562785</c:v>
                </c:pt>
                <c:pt idx="4041">
                  <c:v>0.35651789999999994</c:v>
                </c:pt>
                <c:pt idx="4042">
                  <c:v>0.3567516</c:v>
                </c:pt>
                <c:pt idx="4043">
                  <c:v>0.35636970000000001</c:v>
                </c:pt>
                <c:pt idx="4044">
                  <c:v>0.35633550000000003</c:v>
                </c:pt>
                <c:pt idx="4045">
                  <c:v>0.35618729999999998</c:v>
                </c:pt>
                <c:pt idx="4046">
                  <c:v>0.35654640000000004</c:v>
                </c:pt>
                <c:pt idx="4047">
                  <c:v>0.35692829999999998</c:v>
                </c:pt>
                <c:pt idx="4048">
                  <c:v>0.35682570000000002</c:v>
                </c:pt>
                <c:pt idx="4049">
                  <c:v>0.35706510000000002</c:v>
                </c:pt>
                <c:pt idx="4050">
                  <c:v>0.35707650000000002</c:v>
                </c:pt>
                <c:pt idx="4051">
                  <c:v>0.35699099999999995</c:v>
                </c:pt>
                <c:pt idx="4052">
                  <c:v>0.35688839999999999</c:v>
                </c:pt>
                <c:pt idx="4053">
                  <c:v>0.35686560000000001</c:v>
                </c:pt>
                <c:pt idx="4054">
                  <c:v>0.35697960000000006</c:v>
                </c:pt>
                <c:pt idx="4055">
                  <c:v>0.35762369999999999</c:v>
                </c:pt>
                <c:pt idx="4056">
                  <c:v>0.35824500000000004</c:v>
                </c:pt>
                <c:pt idx="4057">
                  <c:v>0.35818230000000001</c:v>
                </c:pt>
                <c:pt idx="4058">
                  <c:v>0.35716770000000003</c:v>
                </c:pt>
                <c:pt idx="4059">
                  <c:v>0.35648369999999996</c:v>
                </c:pt>
                <c:pt idx="4060">
                  <c:v>0.35662050000000001</c:v>
                </c:pt>
                <c:pt idx="4061">
                  <c:v>0.3566433</c:v>
                </c:pt>
                <c:pt idx="4062">
                  <c:v>0.35632409999999998</c:v>
                </c:pt>
                <c:pt idx="4063">
                  <c:v>0.3562842</c:v>
                </c:pt>
                <c:pt idx="4064">
                  <c:v>0.35617019999999994</c:v>
                </c:pt>
                <c:pt idx="4065">
                  <c:v>0.35625570000000001</c:v>
                </c:pt>
                <c:pt idx="4066">
                  <c:v>0.35642099999999999</c:v>
                </c:pt>
                <c:pt idx="4067">
                  <c:v>0.35657490000000003</c:v>
                </c:pt>
                <c:pt idx="4068">
                  <c:v>0.35642099999999999</c:v>
                </c:pt>
                <c:pt idx="4069">
                  <c:v>0.35699099999999995</c:v>
                </c:pt>
                <c:pt idx="4070">
                  <c:v>0.35754959999999997</c:v>
                </c:pt>
                <c:pt idx="4071">
                  <c:v>0.35737859999999999</c:v>
                </c:pt>
                <c:pt idx="4072">
                  <c:v>0.35643239999999998</c:v>
                </c:pt>
                <c:pt idx="4073">
                  <c:v>0.3565122</c:v>
                </c:pt>
                <c:pt idx="4074">
                  <c:v>0.35732730000000001</c:v>
                </c:pt>
                <c:pt idx="4075">
                  <c:v>0.35696820000000001</c:v>
                </c:pt>
                <c:pt idx="4076">
                  <c:v>0.35691119999999998</c:v>
                </c:pt>
                <c:pt idx="4077">
                  <c:v>0.35682000000000003</c:v>
                </c:pt>
                <c:pt idx="4078">
                  <c:v>0.35634119999999997</c:v>
                </c:pt>
                <c:pt idx="4079">
                  <c:v>0.35664899999999999</c:v>
                </c:pt>
                <c:pt idx="4080">
                  <c:v>0.3567459</c:v>
                </c:pt>
                <c:pt idx="4081">
                  <c:v>0.35723040000000006</c:v>
                </c:pt>
                <c:pt idx="4082">
                  <c:v>0.35648939999999996</c:v>
                </c:pt>
                <c:pt idx="4083">
                  <c:v>0.35633550000000003</c:v>
                </c:pt>
                <c:pt idx="4084">
                  <c:v>0.35692259999999998</c:v>
                </c:pt>
                <c:pt idx="4085">
                  <c:v>0.35679150000000004</c:v>
                </c:pt>
                <c:pt idx="4086">
                  <c:v>0.35611890000000002</c:v>
                </c:pt>
                <c:pt idx="4087">
                  <c:v>0.35599350000000002</c:v>
                </c:pt>
                <c:pt idx="4088">
                  <c:v>0.35598779999999997</c:v>
                </c:pt>
                <c:pt idx="4089">
                  <c:v>0.35683140000000002</c:v>
                </c:pt>
                <c:pt idx="4090">
                  <c:v>0.35717909999999992</c:v>
                </c:pt>
                <c:pt idx="4091">
                  <c:v>0.35671170000000002</c:v>
                </c:pt>
                <c:pt idx="4092">
                  <c:v>0.35696250000000002</c:v>
                </c:pt>
                <c:pt idx="4093">
                  <c:v>0.35684850000000001</c:v>
                </c:pt>
                <c:pt idx="4094">
                  <c:v>0.35678579999999999</c:v>
                </c:pt>
                <c:pt idx="4095">
                  <c:v>0.35641530000000005</c:v>
                </c:pt>
                <c:pt idx="4096">
                  <c:v>0.35588520000000001</c:v>
                </c:pt>
                <c:pt idx="4097">
                  <c:v>0.3557826</c:v>
                </c:pt>
                <c:pt idx="4098">
                  <c:v>0.35658630000000008</c:v>
                </c:pt>
                <c:pt idx="4099">
                  <c:v>0.35682000000000003</c:v>
                </c:pt>
                <c:pt idx="4100">
                  <c:v>0.35633550000000003</c:v>
                </c:pt>
                <c:pt idx="4101">
                  <c:v>0.35616449999999999</c:v>
                </c:pt>
                <c:pt idx="4102">
                  <c:v>0.35609040000000003</c:v>
                </c:pt>
                <c:pt idx="4103">
                  <c:v>0.35623289999999996</c:v>
                </c:pt>
                <c:pt idx="4104">
                  <c:v>0.35684850000000001</c:v>
                </c:pt>
                <c:pt idx="4105">
                  <c:v>0.35688839999999999</c:v>
                </c:pt>
                <c:pt idx="4106">
                  <c:v>0.35647799999999996</c:v>
                </c:pt>
                <c:pt idx="4107">
                  <c:v>0.3566433</c:v>
                </c:pt>
                <c:pt idx="4108">
                  <c:v>0.35708219999999991</c:v>
                </c:pt>
                <c:pt idx="4109">
                  <c:v>0.35679719999999998</c:v>
                </c:pt>
                <c:pt idx="4110">
                  <c:v>0.35648369999999996</c:v>
                </c:pt>
                <c:pt idx="4111">
                  <c:v>0.35679150000000004</c:v>
                </c:pt>
                <c:pt idx="4112">
                  <c:v>0.35696250000000002</c:v>
                </c:pt>
                <c:pt idx="4113">
                  <c:v>0.35749259999999994</c:v>
                </c:pt>
                <c:pt idx="4114">
                  <c:v>0.35756100000000002</c:v>
                </c:pt>
                <c:pt idx="4115">
                  <c:v>0.35716770000000003</c:v>
                </c:pt>
                <c:pt idx="4116">
                  <c:v>0.3573558</c:v>
                </c:pt>
                <c:pt idx="4117">
                  <c:v>0.35699669999999994</c:v>
                </c:pt>
                <c:pt idx="4118">
                  <c:v>0.3563925</c:v>
                </c:pt>
                <c:pt idx="4119">
                  <c:v>0.35671170000000002</c:v>
                </c:pt>
                <c:pt idx="4120">
                  <c:v>0.35720760000000001</c:v>
                </c:pt>
                <c:pt idx="4121">
                  <c:v>0.35719620000000007</c:v>
                </c:pt>
                <c:pt idx="4122">
                  <c:v>0.35741850000000003</c:v>
                </c:pt>
                <c:pt idx="4123">
                  <c:v>0.35729310000000003</c:v>
                </c:pt>
                <c:pt idx="4124">
                  <c:v>0.35750969999999999</c:v>
                </c:pt>
                <c:pt idx="4125">
                  <c:v>0.3571278</c:v>
                </c:pt>
                <c:pt idx="4126">
                  <c:v>0.35720760000000001</c:v>
                </c:pt>
                <c:pt idx="4127">
                  <c:v>0.35726460000000004</c:v>
                </c:pt>
                <c:pt idx="4128">
                  <c:v>0.35742420000000003</c:v>
                </c:pt>
                <c:pt idx="4129">
                  <c:v>0.35780610000000002</c:v>
                </c:pt>
                <c:pt idx="4130">
                  <c:v>0.35738999999999999</c:v>
                </c:pt>
                <c:pt idx="4131">
                  <c:v>0.35678579999999999</c:v>
                </c:pt>
                <c:pt idx="4132">
                  <c:v>0.35661480000000001</c:v>
                </c:pt>
                <c:pt idx="4133">
                  <c:v>0.35684850000000001</c:v>
                </c:pt>
                <c:pt idx="4134">
                  <c:v>0.35749259999999994</c:v>
                </c:pt>
                <c:pt idx="4135">
                  <c:v>0.35713920000000005</c:v>
                </c:pt>
                <c:pt idx="4136">
                  <c:v>0.35721330000000001</c:v>
                </c:pt>
                <c:pt idx="4137">
                  <c:v>0.35750969999999999</c:v>
                </c:pt>
                <c:pt idx="4138">
                  <c:v>0.3573615</c:v>
                </c:pt>
                <c:pt idx="4139">
                  <c:v>0.35727600000000004</c:v>
                </c:pt>
                <c:pt idx="4140">
                  <c:v>0.35720760000000001</c:v>
                </c:pt>
                <c:pt idx="4141">
                  <c:v>0.35648369999999996</c:v>
                </c:pt>
                <c:pt idx="4142">
                  <c:v>0.35704229999999992</c:v>
                </c:pt>
                <c:pt idx="4143">
                  <c:v>0.35740709999999998</c:v>
                </c:pt>
                <c:pt idx="4144">
                  <c:v>0.35781180000000001</c:v>
                </c:pt>
                <c:pt idx="4145">
                  <c:v>0.35680289999999998</c:v>
                </c:pt>
                <c:pt idx="4146">
                  <c:v>0.35643239999999998</c:v>
                </c:pt>
                <c:pt idx="4147">
                  <c:v>0.35677440000000005</c:v>
                </c:pt>
                <c:pt idx="4148">
                  <c:v>0.3567516</c:v>
                </c:pt>
                <c:pt idx="4149">
                  <c:v>0.35722470000000001</c:v>
                </c:pt>
                <c:pt idx="4150">
                  <c:v>0.35792009999999996</c:v>
                </c:pt>
                <c:pt idx="4151">
                  <c:v>0.35730450000000002</c:v>
                </c:pt>
                <c:pt idx="4152">
                  <c:v>0.35696250000000002</c:v>
                </c:pt>
                <c:pt idx="4153">
                  <c:v>0.35667750000000004</c:v>
                </c:pt>
                <c:pt idx="4154">
                  <c:v>0.35647229999999996</c:v>
                </c:pt>
                <c:pt idx="4155">
                  <c:v>0.35606189999999999</c:v>
                </c:pt>
                <c:pt idx="4156">
                  <c:v>0.3566376</c:v>
                </c:pt>
                <c:pt idx="4157">
                  <c:v>0.3573672</c:v>
                </c:pt>
                <c:pt idx="4158">
                  <c:v>0.35744699999999996</c:v>
                </c:pt>
                <c:pt idx="4159">
                  <c:v>0.35773770000000005</c:v>
                </c:pt>
                <c:pt idx="4160">
                  <c:v>0.35750399999999999</c:v>
                </c:pt>
                <c:pt idx="4161">
                  <c:v>0.35752679999999998</c:v>
                </c:pt>
                <c:pt idx="4162">
                  <c:v>0.35786309999999999</c:v>
                </c:pt>
                <c:pt idx="4163">
                  <c:v>0.35747549999999995</c:v>
                </c:pt>
                <c:pt idx="4164">
                  <c:v>0.35724180000000005</c:v>
                </c:pt>
                <c:pt idx="4165">
                  <c:v>0.35654069999999999</c:v>
                </c:pt>
                <c:pt idx="4166">
                  <c:v>0.35654640000000004</c:v>
                </c:pt>
                <c:pt idx="4167">
                  <c:v>0.35760090000000005</c:v>
                </c:pt>
                <c:pt idx="4168">
                  <c:v>0.35737859999999999</c:v>
                </c:pt>
                <c:pt idx="4169">
                  <c:v>0.35717340000000003</c:v>
                </c:pt>
                <c:pt idx="4170">
                  <c:v>0.35662050000000001</c:v>
                </c:pt>
                <c:pt idx="4171">
                  <c:v>0.35706510000000002</c:v>
                </c:pt>
                <c:pt idx="4172">
                  <c:v>0.35701949999999999</c:v>
                </c:pt>
                <c:pt idx="4173">
                  <c:v>0.35680860000000003</c:v>
                </c:pt>
                <c:pt idx="4174">
                  <c:v>0.3573672</c:v>
                </c:pt>
                <c:pt idx="4175">
                  <c:v>0.35744699999999996</c:v>
                </c:pt>
                <c:pt idx="4176">
                  <c:v>0.35680289999999998</c:v>
                </c:pt>
                <c:pt idx="4177">
                  <c:v>0.35647229999999996</c:v>
                </c:pt>
                <c:pt idx="4178">
                  <c:v>0.35693970000000003</c:v>
                </c:pt>
                <c:pt idx="4179">
                  <c:v>0.3571221</c:v>
                </c:pt>
                <c:pt idx="4180">
                  <c:v>0.356877</c:v>
                </c:pt>
                <c:pt idx="4181">
                  <c:v>0.35706510000000002</c:v>
                </c:pt>
                <c:pt idx="4182">
                  <c:v>0.35756670000000002</c:v>
                </c:pt>
                <c:pt idx="4183">
                  <c:v>0.35659200000000002</c:v>
                </c:pt>
                <c:pt idx="4184">
                  <c:v>0.35636970000000001</c:v>
                </c:pt>
                <c:pt idx="4185">
                  <c:v>0.35681429999999997</c:v>
                </c:pt>
                <c:pt idx="4186">
                  <c:v>0.35661480000000001</c:v>
                </c:pt>
                <c:pt idx="4187">
                  <c:v>0.35637540000000001</c:v>
                </c:pt>
                <c:pt idx="4188">
                  <c:v>0.35634689999999997</c:v>
                </c:pt>
                <c:pt idx="4189">
                  <c:v>0.35695109999999997</c:v>
                </c:pt>
                <c:pt idx="4190">
                  <c:v>0.35713349999999994</c:v>
                </c:pt>
                <c:pt idx="4191">
                  <c:v>0.35702519999999999</c:v>
                </c:pt>
                <c:pt idx="4192">
                  <c:v>0.35713349999999994</c:v>
                </c:pt>
                <c:pt idx="4193">
                  <c:v>0.35741279999999997</c:v>
                </c:pt>
                <c:pt idx="4194">
                  <c:v>0.35691119999999998</c:v>
                </c:pt>
                <c:pt idx="4195">
                  <c:v>0.35674020000000001</c:v>
                </c:pt>
                <c:pt idx="4196">
                  <c:v>0.35679719999999998</c:v>
                </c:pt>
                <c:pt idx="4197">
                  <c:v>0.356877</c:v>
                </c:pt>
                <c:pt idx="4198">
                  <c:v>0.3571164</c:v>
                </c:pt>
                <c:pt idx="4199">
                  <c:v>0.35664899999999999</c:v>
                </c:pt>
                <c:pt idx="4200">
                  <c:v>0.35671170000000002</c:v>
                </c:pt>
                <c:pt idx="4201">
                  <c:v>0.35704229999999992</c:v>
                </c:pt>
                <c:pt idx="4202">
                  <c:v>0.3566376</c:v>
                </c:pt>
                <c:pt idx="4203">
                  <c:v>0.35696820000000001</c:v>
                </c:pt>
                <c:pt idx="4204">
                  <c:v>0.35676300000000005</c:v>
                </c:pt>
                <c:pt idx="4205">
                  <c:v>0.35695680000000002</c:v>
                </c:pt>
                <c:pt idx="4206">
                  <c:v>0.35774340000000004</c:v>
                </c:pt>
                <c:pt idx="4207">
                  <c:v>0.35776050000000004</c:v>
                </c:pt>
                <c:pt idx="4208">
                  <c:v>0.3576066</c:v>
                </c:pt>
                <c:pt idx="4209">
                  <c:v>0.3574698</c:v>
                </c:pt>
                <c:pt idx="4210">
                  <c:v>0.35671170000000002</c:v>
                </c:pt>
                <c:pt idx="4211">
                  <c:v>0.35658630000000008</c:v>
                </c:pt>
                <c:pt idx="4212">
                  <c:v>0.35687130000000006</c:v>
                </c:pt>
                <c:pt idx="4213">
                  <c:v>0.3571164</c:v>
                </c:pt>
                <c:pt idx="4214">
                  <c:v>0.3577092</c:v>
                </c:pt>
                <c:pt idx="4215">
                  <c:v>0.35716199999999998</c:v>
                </c:pt>
                <c:pt idx="4216">
                  <c:v>0.35741850000000003</c:v>
                </c:pt>
                <c:pt idx="4217">
                  <c:v>0.35726460000000004</c:v>
                </c:pt>
                <c:pt idx="4218">
                  <c:v>0.35679150000000004</c:v>
                </c:pt>
                <c:pt idx="4219">
                  <c:v>0.35726460000000004</c:v>
                </c:pt>
                <c:pt idx="4220">
                  <c:v>0.35727029999999999</c:v>
                </c:pt>
                <c:pt idx="4221">
                  <c:v>0.3578346</c:v>
                </c:pt>
                <c:pt idx="4222">
                  <c:v>0.35796569999999994</c:v>
                </c:pt>
                <c:pt idx="4223">
                  <c:v>0.35771489999999995</c:v>
                </c:pt>
                <c:pt idx="4224">
                  <c:v>0.35750969999999999</c:v>
                </c:pt>
                <c:pt idx="4225">
                  <c:v>0.35788019999999998</c:v>
                </c:pt>
                <c:pt idx="4226">
                  <c:v>0.35733870000000001</c:v>
                </c:pt>
                <c:pt idx="4227">
                  <c:v>0.35744699999999996</c:v>
                </c:pt>
                <c:pt idx="4228">
                  <c:v>0.35755529999999996</c:v>
                </c:pt>
                <c:pt idx="4229">
                  <c:v>0.35754959999999997</c:v>
                </c:pt>
                <c:pt idx="4230">
                  <c:v>0.35752110000000004</c:v>
                </c:pt>
                <c:pt idx="4231">
                  <c:v>0.35752110000000004</c:v>
                </c:pt>
                <c:pt idx="4232">
                  <c:v>0.35699099999999995</c:v>
                </c:pt>
                <c:pt idx="4233">
                  <c:v>0.35727029999999999</c:v>
                </c:pt>
                <c:pt idx="4234">
                  <c:v>0.35723040000000006</c:v>
                </c:pt>
                <c:pt idx="4235">
                  <c:v>0.3571278</c:v>
                </c:pt>
                <c:pt idx="4236">
                  <c:v>0.35689979999999999</c:v>
                </c:pt>
                <c:pt idx="4237">
                  <c:v>0.35697389999999996</c:v>
                </c:pt>
                <c:pt idx="4238">
                  <c:v>0.35729310000000003</c:v>
                </c:pt>
                <c:pt idx="4239">
                  <c:v>0.35724750000000005</c:v>
                </c:pt>
                <c:pt idx="4240">
                  <c:v>0.35741850000000003</c:v>
                </c:pt>
                <c:pt idx="4241">
                  <c:v>0.35715630000000004</c:v>
                </c:pt>
                <c:pt idx="4242">
                  <c:v>0.35635830000000002</c:v>
                </c:pt>
                <c:pt idx="4243">
                  <c:v>0.35661480000000001</c:v>
                </c:pt>
                <c:pt idx="4244">
                  <c:v>0.35704229999999992</c:v>
                </c:pt>
                <c:pt idx="4245">
                  <c:v>0.35732160000000002</c:v>
                </c:pt>
                <c:pt idx="4246">
                  <c:v>0.3575837999999999</c:v>
                </c:pt>
                <c:pt idx="4247">
                  <c:v>0.3578403</c:v>
                </c:pt>
                <c:pt idx="4248">
                  <c:v>0.35790299999999997</c:v>
                </c:pt>
                <c:pt idx="4249">
                  <c:v>0.35757240000000001</c:v>
                </c:pt>
                <c:pt idx="4250">
                  <c:v>0.35767500000000002</c:v>
                </c:pt>
                <c:pt idx="4251">
                  <c:v>0.35754390000000003</c:v>
                </c:pt>
                <c:pt idx="4252">
                  <c:v>0.35764650000000003</c:v>
                </c:pt>
                <c:pt idx="4253">
                  <c:v>0.35754390000000003</c:v>
                </c:pt>
                <c:pt idx="4254">
                  <c:v>0.35722470000000001</c:v>
                </c:pt>
                <c:pt idx="4255">
                  <c:v>0.35730450000000002</c:v>
                </c:pt>
                <c:pt idx="4256">
                  <c:v>0.35823930000000004</c:v>
                </c:pt>
                <c:pt idx="4257">
                  <c:v>0.3580568999999999</c:v>
                </c:pt>
                <c:pt idx="4258">
                  <c:v>0.35769780000000007</c:v>
                </c:pt>
                <c:pt idx="4259">
                  <c:v>0.3581139000000001</c:v>
                </c:pt>
                <c:pt idx="4260">
                  <c:v>0.35761799999999999</c:v>
                </c:pt>
                <c:pt idx="4261">
                  <c:v>0.35744699999999996</c:v>
                </c:pt>
                <c:pt idx="4262">
                  <c:v>0.35768640000000002</c:v>
                </c:pt>
                <c:pt idx="4263">
                  <c:v>0.35781750000000001</c:v>
                </c:pt>
                <c:pt idx="4264">
                  <c:v>0.35773199999999999</c:v>
                </c:pt>
                <c:pt idx="4265">
                  <c:v>0.35768640000000002</c:v>
                </c:pt>
                <c:pt idx="4266">
                  <c:v>0.35816519999999996</c:v>
                </c:pt>
                <c:pt idx="4267">
                  <c:v>0.35751539999999998</c:v>
                </c:pt>
                <c:pt idx="4268">
                  <c:v>0.35759519999999995</c:v>
                </c:pt>
                <c:pt idx="4269">
                  <c:v>0.35770350000000006</c:v>
                </c:pt>
                <c:pt idx="4270">
                  <c:v>0.35762940000000004</c:v>
                </c:pt>
                <c:pt idx="4271">
                  <c:v>0.35733300000000001</c:v>
                </c:pt>
                <c:pt idx="4272">
                  <c:v>0.35685990000000001</c:v>
                </c:pt>
                <c:pt idx="4273">
                  <c:v>0.35648939999999996</c:v>
                </c:pt>
                <c:pt idx="4274">
                  <c:v>0.3567573</c:v>
                </c:pt>
                <c:pt idx="4275">
                  <c:v>0.35719620000000007</c:v>
                </c:pt>
                <c:pt idx="4276">
                  <c:v>0.35738999999999999</c:v>
                </c:pt>
                <c:pt idx="4277">
                  <c:v>0.35766359999999997</c:v>
                </c:pt>
                <c:pt idx="4278">
                  <c:v>0.35725889999999993</c:v>
                </c:pt>
                <c:pt idx="4279">
                  <c:v>0.3578346</c:v>
                </c:pt>
                <c:pt idx="4280">
                  <c:v>0.35737859999999999</c:v>
                </c:pt>
                <c:pt idx="4281">
                  <c:v>0.35665470000000005</c:v>
                </c:pt>
                <c:pt idx="4282">
                  <c:v>0.35723610000000006</c:v>
                </c:pt>
                <c:pt idx="4283">
                  <c:v>0.35820510000000005</c:v>
                </c:pt>
                <c:pt idx="4284">
                  <c:v>0.35870099999999999</c:v>
                </c:pt>
                <c:pt idx="4285">
                  <c:v>0.35866110000000007</c:v>
                </c:pt>
                <c:pt idx="4286">
                  <c:v>0.35825639999999997</c:v>
                </c:pt>
                <c:pt idx="4287">
                  <c:v>0.35778900000000002</c:v>
                </c:pt>
                <c:pt idx="4288">
                  <c:v>0.35730450000000002</c:v>
                </c:pt>
                <c:pt idx="4289">
                  <c:v>0.3573501</c:v>
                </c:pt>
                <c:pt idx="4290">
                  <c:v>0.3573558</c:v>
                </c:pt>
                <c:pt idx="4291">
                  <c:v>0.35750399999999999</c:v>
                </c:pt>
                <c:pt idx="4292">
                  <c:v>0.35793720000000001</c:v>
                </c:pt>
                <c:pt idx="4293">
                  <c:v>0.358074</c:v>
                </c:pt>
                <c:pt idx="4294">
                  <c:v>0.35838180000000003</c:v>
                </c:pt>
                <c:pt idx="4295">
                  <c:v>0.35804550000000002</c:v>
                </c:pt>
                <c:pt idx="4296">
                  <c:v>0.3573615</c:v>
                </c:pt>
                <c:pt idx="4297">
                  <c:v>0.35714489999999999</c:v>
                </c:pt>
                <c:pt idx="4298">
                  <c:v>0.35720190000000002</c:v>
                </c:pt>
                <c:pt idx="4299">
                  <c:v>0.35777189999999998</c:v>
                </c:pt>
                <c:pt idx="4300">
                  <c:v>0.35720190000000002</c:v>
                </c:pt>
                <c:pt idx="4301">
                  <c:v>0.35719049999999997</c:v>
                </c:pt>
                <c:pt idx="4302">
                  <c:v>0.3573615</c:v>
                </c:pt>
                <c:pt idx="4303">
                  <c:v>0.35782319999999995</c:v>
                </c:pt>
                <c:pt idx="4304">
                  <c:v>0.35846159999999994</c:v>
                </c:pt>
                <c:pt idx="4305">
                  <c:v>0.35813100000000003</c:v>
                </c:pt>
                <c:pt idx="4306">
                  <c:v>0.35716770000000003</c:v>
                </c:pt>
                <c:pt idx="4307">
                  <c:v>0.35716770000000003</c:v>
                </c:pt>
                <c:pt idx="4308">
                  <c:v>0.35753250000000003</c:v>
                </c:pt>
                <c:pt idx="4309">
                  <c:v>0.35708789999999996</c:v>
                </c:pt>
                <c:pt idx="4310">
                  <c:v>0.35682000000000003</c:v>
                </c:pt>
                <c:pt idx="4311">
                  <c:v>0.35751539999999998</c:v>
                </c:pt>
                <c:pt idx="4312">
                  <c:v>0.35815380000000008</c:v>
                </c:pt>
                <c:pt idx="4313">
                  <c:v>0.35770350000000006</c:v>
                </c:pt>
                <c:pt idx="4314">
                  <c:v>0.35774910000000004</c:v>
                </c:pt>
                <c:pt idx="4315">
                  <c:v>0.35779470000000002</c:v>
                </c:pt>
                <c:pt idx="4316">
                  <c:v>0.35782319999999995</c:v>
                </c:pt>
                <c:pt idx="4317">
                  <c:v>0.3581139000000001</c:v>
                </c:pt>
                <c:pt idx="4318">
                  <c:v>0.35772060000000006</c:v>
                </c:pt>
                <c:pt idx="4319">
                  <c:v>0.3573558</c:v>
                </c:pt>
                <c:pt idx="4320">
                  <c:v>0.35756100000000002</c:v>
                </c:pt>
                <c:pt idx="4321">
                  <c:v>0.35765219999999998</c:v>
                </c:pt>
                <c:pt idx="4322">
                  <c:v>0.35777759999999997</c:v>
                </c:pt>
                <c:pt idx="4323">
                  <c:v>0.35777189999999998</c:v>
                </c:pt>
                <c:pt idx="4324">
                  <c:v>0.35815380000000008</c:v>
                </c:pt>
                <c:pt idx="4325">
                  <c:v>0.35780610000000002</c:v>
                </c:pt>
                <c:pt idx="4326">
                  <c:v>0.35709360000000007</c:v>
                </c:pt>
                <c:pt idx="4327">
                  <c:v>0.35746410000000001</c:v>
                </c:pt>
                <c:pt idx="4328">
                  <c:v>0.35695109999999997</c:v>
                </c:pt>
                <c:pt idx="4329">
                  <c:v>0.3571107</c:v>
                </c:pt>
                <c:pt idx="4330">
                  <c:v>0.3571278</c:v>
                </c:pt>
                <c:pt idx="4331">
                  <c:v>0.35744699999999996</c:v>
                </c:pt>
                <c:pt idx="4332">
                  <c:v>0.35773199999999999</c:v>
                </c:pt>
                <c:pt idx="4333">
                  <c:v>0.3571221</c:v>
                </c:pt>
                <c:pt idx="4334">
                  <c:v>0.35691690000000004</c:v>
                </c:pt>
                <c:pt idx="4335">
                  <c:v>0.35686560000000001</c:v>
                </c:pt>
                <c:pt idx="4336">
                  <c:v>0.35779470000000002</c:v>
                </c:pt>
                <c:pt idx="4337">
                  <c:v>0.35822789999999999</c:v>
                </c:pt>
                <c:pt idx="4338">
                  <c:v>0.35785739999999999</c:v>
                </c:pt>
                <c:pt idx="4339">
                  <c:v>0.35691690000000004</c:v>
                </c:pt>
                <c:pt idx="4340">
                  <c:v>0.35697960000000006</c:v>
                </c:pt>
                <c:pt idx="4341">
                  <c:v>0.35799419999999998</c:v>
                </c:pt>
                <c:pt idx="4342">
                  <c:v>0.35787449999999998</c:v>
                </c:pt>
                <c:pt idx="4343">
                  <c:v>0.35795999999999994</c:v>
                </c:pt>
                <c:pt idx="4344">
                  <c:v>0.35803979999999996</c:v>
                </c:pt>
                <c:pt idx="4345">
                  <c:v>0.35802270000000003</c:v>
                </c:pt>
                <c:pt idx="4346">
                  <c:v>0.35780039999999996</c:v>
                </c:pt>
                <c:pt idx="4347">
                  <c:v>0.3580911</c:v>
                </c:pt>
                <c:pt idx="4348">
                  <c:v>0.35830200000000001</c:v>
                </c:pt>
                <c:pt idx="4349">
                  <c:v>0.35801700000000009</c:v>
                </c:pt>
                <c:pt idx="4350">
                  <c:v>0.35725889999999993</c:v>
                </c:pt>
                <c:pt idx="4351">
                  <c:v>0.35751539999999998</c:v>
                </c:pt>
                <c:pt idx="4352">
                  <c:v>0.35752110000000004</c:v>
                </c:pt>
                <c:pt idx="4353">
                  <c:v>0.3571221</c:v>
                </c:pt>
                <c:pt idx="4354">
                  <c:v>0.35724180000000005</c:v>
                </c:pt>
                <c:pt idx="4355">
                  <c:v>0.35791439999999997</c:v>
                </c:pt>
                <c:pt idx="4356">
                  <c:v>0.35804550000000002</c:v>
                </c:pt>
                <c:pt idx="4357">
                  <c:v>0.3585528</c:v>
                </c:pt>
                <c:pt idx="4358">
                  <c:v>0.35866110000000007</c:v>
                </c:pt>
                <c:pt idx="4359">
                  <c:v>0.35860409999999998</c:v>
                </c:pt>
                <c:pt idx="4360">
                  <c:v>0.35883209999999999</c:v>
                </c:pt>
                <c:pt idx="4361">
                  <c:v>0.35786879999999999</c:v>
                </c:pt>
                <c:pt idx="4362">
                  <c:v>0.3579714</c:v>
                </c:pt>
                <c:pt idx="4363">
                  <c:v>0.35825639999999997</c:v>
                </c:pt>
                <c:pt idx="4364">
                  <c:v>0.35878650000000001</c:v>
                </c:pt>
                <c:pt idx="4365">
                  <c:v>0.35843309999999995</c:v>
                </c:pt>
                <c:pt idx="4366">
                  <c:v>0.35751539999999998</c:v>
                </c:pt>
                <c:pt idx="4367">
                  <c:v>0.35759519999999995</c:v>
                </c:pt>
                <c:pt idx="4368">
                  <c:v>0.35768640000000002</c:v>
                </c:pt>
                <c:pt idx="4369">
                  <c:v>0.35765219999999998</c:v>
                </c:pt>
                <c:pt idx="4370">
                  <c:v>0.3577263</c:v>
                </c:pt>
                <c:pt idx="4371">
                  <c:v>0.35797710000000005</c:v>
                </c:pt>
                <c:pt idx="4372">
                  <c:v>0.35800560000000003</c:v>
                </c:pt>
                <c:pt idx="4373">
                  <c:v>0.35793720000000001</c:v>
                </c:pt>
                <c:pt idx="4374">
                  <c:v>0.35720190000000002</c:v>
                </c:pt>
                <c:pt idx="4375">
                  <c:v>0.35728740000000003</c:v>
                </c:pt>
                <c:pt idx="4376">
                  <c:v>0.35708789999999996</c:v>
                </c:pt>
                <c:pt idx="4377">
                  <c:v>0.35757810000000001</c:v>
                </c:pt>
                <c:pt idx="4378">
                  <c:v>0.3583134</c:v>
                </c:pt>
                <c:pt idx="4379">
                  <c:v>0.35800560000000003</c:v>
                </c:pt>
                <c:pt idx="4380">
                  <c:v>0.35785739999999999</c:v>
                </c:pt>
                <c:pt idx="4381">
                  <c:v>0.35771489999999995</c:v>
                </c:pt>
                <c:pt idx="4382">
                  <c:v>0.35740709999999998</c:v>
                </c:pt>
                <c:pt idx="4383">
                  <c:v>0.35729879999999997</c:v>
                </c:pt>
                <c:pt idx="4384">
                  <c:v>0.35765790000000008</c:v>
                </c:pt>
                <c:pt idx="4385">
                  <c:v>0.35776620000000003</c:v>
                </c:pt>
                <c:pt idx="4386">
                  <c:v>0.35741279999999997</c:v>
                </c:pt>
                <c:pt idx="4387">
                  <c:v>0.35737290000000005</c:v>
                </c:pt>
                <c:pt idx="4388">
                  <c:v>0.35773199999999999</c:v>
                </c:pt>
                <c:pt idx="4389">
                  <c:v>0.35823359999999999</c:v>
                </c:pt>
                <c:pt idx="4390">
                  <c:v>0.35820510000000005</c:v>
                </c:pt>
                <c:pt idx="4391">
                  <c:v>0.35788019999999998</c:v>
                </c:pt>
                <c:pt idx="4392">
                  <c:v>0.35787449999999998</c:v>
                </c:pt>
                <c:pt idx="4393">
                  <c:v>0.35722470000000001</c:v>
                </c:pt>
                <c:pt idx="4394">
                  <c:v>0.35729310000000003</c:v>
                </c:pt>
                <c:pt idx="4395">
                  <c:v>0.35750399999999999</c:v>
                </c:pt>
                <c:pt idx="4396">
                  <c:v>0.35776620000000003</c:v>
                </c:pt>
                <c:pt idx="4397">
                  <c:v>0.35793720000000001</c:v>
                </c:pt>
                <c:pt idx="4398">
                  <c:v>0.35815380000000008</c:v>
                </c:pt>
                <c:pt idx="4399">
                  <c:v>0.35825070000000003</c:v>
                </c:pt>
                <c:pt idx="4400">
                  <c:v>0.35827919999999996</c:v>
                </c:pt>
                <c:pt idx="4401">
                  <c:v>0.35813669999999997</c:v>
                </c:pt>
                <c:pt idx="4402">
                  <c:v>0.3584502</c:v>
                </c:pt>
                <c:pt idx="4403">
                  <c:v>0.35819940000000006</c:v>
                </c:pt>
                <c:pt idx="4404">
                  <c:v>0.35759519999999995</c:v>
                </c:pt>
                <c:pt idx="4405">
                  <c:v>0.35766359999999997</c:v>
                </c:pt>
                <c:pt idx="4406">
                  <c:v>0.35837609999999998</c:v>
                </c:pt>
                <c:pt idx="4407">
                  <c:v>0.3583305</c:v>
                </c:pt>
                <c:pt idx="4408">
                  <c:v>0.35799990000000004</c:v>
                </c:pt>
                <c:pt idx="4409">
                  <c:v>0.35742989999999997</c:v>
                </c:pt>
                <c:pt idx="4410">
                  <c:v>0.3574812</c:v>
                </c:pt>
                <c:pt idx="4411">
                  <c:v>0.35753819999999992</c:v>
                </c:pt>
                <c:pt idx="4412">
                  <c:v>0.35781180000000001</c:v>
                </c:pt>
                <c:pt idx="4413">
                  <c:v>0.35786879999999999</c:v>
                </c:pt>
                <c:pt idx="4414">
                  <c:v>0.35847299999999999</c:v>
                </c:pt>
                <c:pt idx="4415">
                  <c:v>0.35848439999999998</c:v>
                </c:pt>
                <c:pt idx="4416">
                  <c:v>0.35813100000000003</c:v>
                </c:pt>
                <c:pt idx="4417">
                  <c:v>0.35782890000000001</c:v>
                </c:pt>
                <c:pt idx="4418">
                  <c:v>0.357846</c:v>
                </c:pt>
                <c:pt idx="4419">
                  <c:v>0.35779470000000002</c:v>
                </c:pt>
                <c:pt idx="4420">
                  <c:v>0.35775479999999998</c:v>
                </c:pt>
                <c:pt idx="4421">
                  <c:v>0.3581139000000001</c:v>
                </c:pt>
                <c:pt idx="4422">
                  <c:v>0.35790299999999997</c:v>
                </c:pt>
                <c:pt idx="4423">
                  <c:v>0.35746410000000001</c:v>
                </c:pt>
                <c:pt idx="4424">
                  <c:v>0.3571164</c:v>
                </c:pt>
                <c:pt idx="4425">
                  <c:v>0.35778330000000003</c:v>
                </c:pt>
                <c:pt idx="4426">
                  <c:v>0.35756670000000002</c:v>
                </c:pt>
                <c:pt idx="4427">
                  <c:v>0.35834760000000004</c:v>
                </c:pt>
                <c:pt idx="4428">
                  <c:v>0.35823930000000004</c:v>
                </c:pt>
                <c:pt idx="4429">
                  <c:v>0.35745839999999995</c:v>
                </c:pt>
                <c:pt idx="4430">
                  <c:v>0.35728170000000004</c:v>
                </c:pt>
                <c:pt idx="4431">
                  <c:v>0.35776620000000003</c:v>
                </c:pt>
                <c:pt idx="4432">
                  <c:v>0.35810820000000004</c:v>
                </c:pt>
                <c:pt idx="4433">
                  <c:v>0.35866110000000007</c:v>
                </c:pt>
                <c:pt idx="4434">
                  <c:v>0.35876370000000002</c:v>
                </c:pt>
                <c:pt idx="4435">
                  <c:v>0.35813100000000003</c:v>
                </c:pt>
                <c:pt idx="4436">
                  <c:v>0.35782890000000001</c:v>
                </c:pt>
                <c:pt idx="4437">
                  <c:v>0.35790299999999997</c:v>
                </c:pt>
                <c:pt idx="4438">
                  <c:v>0.35842169999999995</c:v>
                </c:pt>
                <c:pt idx="4439">
                  <c:v>0.35759519999999995</c:v>
                </c:pt>
                <c:pt idx="4440">
                  <c:v>0.35732730000000001</c:v>
                </c:pt>
                <c:pt idx="4441">
                  <c:v>0.35777189999999998</c:v>
                </c:pt>
                <c:pt idx="4442">
                  <c:v>0.35771489999999995</c:v>
                </c:pt>
                <c:pt idx="4443">
                  <c:v>0.35796569999999994</c:v>
                </c:pt>
                <c:pt idx="4444">
                  <c:v>0.3583248</c:v>
                </c:pt>
                <c:pt idx="4445">
                  <c:v>0.35826210000000003</c:v>
                </c:pt>
                <c:pt idx="4446">
                  <c:v>0.35817089999999996</c:v>
                </c:pt>
                <c:pt idx="4447">
                  <c:v>0.35823359999999999</c:v>
                </c:pt>
                <c:pt idx="4448">
                  <c:v>0.35814809999999991</c:v>
                </c:pt>
                <c:pt idx="4449">
                  <c:v>0.35765790000000008</c:v>
                </c:pt>
                <c:pt idx="4450">
                  <c:v>0.35703089999999998</c:v>
                </c:pt>
                <c:pt idx="4451">
                  <c:v>0.35756670000000002</c:v>
                </c:pt>
                <c:pt idx="4452">
                  <c:v>0.3577263</c:v>
                </c:pt>
                <c:pt idx="4453">
                  <c:v>0.35795999999999994</c:v>
                </c:pt>
                <c:pt idx="4454">
                  <c:v>0.35825639999999997</c:v>
                </c:pt>
                <c:pt idx="4455">
                  <c:v>0.3580911</c:v>
                </c:pt>
                <c:pt idx="4456">
                  <c:v>0.35810820000000004</c:v>
                </c:pt>
                <c:pt idx="4457">
                  <c:v>0.35866680000000006</c:v>
                </c:pt>
                <c:pt idx="4458">
                  <c:v>0.35886059999999997</c:v>
                </c:pt>
                <c:pt idx="4459">
                  <c:v>0.35837039999999998</c:v>
                </c:pt>
                <c:pt idx="4460">
                  <c:v>0.35837039999999998</c:v>
                </c:pt>
                <c:pt idx="4461">
                  <c:v>0.35781750000000001</c:v>
                </c:pt>
                <c:pt idx="4462">
                  <c:v>0.35775479999999998</c:v>
                </c:pt>
                <c:pt idx="4463">
                  <c:v>0.3573672</c:v>
                </c:pt>
                <c:pt idx="4464">
                  <c:v>0.35724750000000005</c:v>
                </c:pt>
                <c:pt idx="4465">
                  <c:v>0.35786879999999999</c:v>
                </c:pt>
                <c:pt idx="4466">
                  <c:v>0.35790869999999997</c:v>
                </c:pt>
                <c:pt idx="4467">
                  <c:v>0.35778900000000002</c:v>
                </c:pt>
                <c:pt idx="4468">
                  <c:v>0.35773199999999999</c:v>
                </c:pt>
                <c:pt idx="4469">
                  <c:v>0.3578346</c:v>
                </c:pt>
                <c:pt idx="4470">
                  <c:v>0.35794290000000001</c:v>
                </c:pt>
                <c:pt idx="4471">
                  <c:v>0.35891190000000001</c:v>
                </c:pt>
                <c:pt idx="4472">
                  <c:v>0.35910569999999997</c:v>
                </c:pt>
                <c:pt idx="4473">
                  <c:v>0.35834189999999999</c:v>
                </c:pt>
                <c:pt idx="4474">
                  <c:v>0.3574869</c:v>
                </c:pt>
                <c:pt idx="4475">
                  <c:v>0.35824500000000004</c:v>
                </c:pt>
                <c:pt idx="4476">
                  <c:v>0.35830200000000001</c:v>
                </c:pt>
                <c:pt idx="4477">
                  <c:v>0.35884349999999998</c:v>
                </c:pt>
                <c:pt idx="4478">
                  <c:v>0.35909429999999998</c:v>
                </c:pt>
                <c:pt idx="4479">
                  <c:v>0.35851859999999997</c:v>
                </c:pt>
                <c:pt idx="4480">
                  <c:v>0.35871809999999998</c:v>
                </c:pt>
                <c:pt idx="4481">
                  <c:v>0.3583134</c:v>
                </c:pt>
                <c:pt idx="4482">
                  <c:v>0.35773199999999999</c:v>
                </c:pt>
                <c:pt idx="4483">
                  <c:v>0.35752110000000004</c:v>
                </c:pt>
                <c:pt idx="4484">
                  <c:v>0.35776050000000004</c:v>
                </c:pt>
                <c:pt idx="4485">
                  <c:v>0.35798849999999999</c:v>
                </c:pt>
                <c:pt idx="4486">
                  <c:v>0.35803410000000002</c:v>
                </c:pt>
                <c:pt idx="4487">
                  <c:v>0.35837609999999998</c:v>
                </c:pt>
                <c:pt idx="4488">
                  <c:v>0.35813669999999997</c:v>
                </c:pt>
                <c:pt idx="4489">
                  <c:v>0.35780039999999996</c:v>
                </c:pt>
                <c:pt idx="4490">
                  <c:v>0.35788589999999998</c:v>
                </c:pt>
                <c:pt idx="4491">
                  <c:v>0.35815950000000008</c:v>
                </c:pt>
                <c:pt idx="4492">
                  <c:v>0.35834760000000004</c:v>
                </c:pt>
                <c:pt idx="4493">
                  <c:v>0.35820510000000005</c:v>
                </c:pt>
                <c:pt idx="4494">
                  <c:v>0.35827350000000002</c:v>
                </c:pt>
                <c:pt idx="4495">
                  <c:v>0.35823930000000004</c:v>
                </c:pt>
                <c:pt idx="4496">
                  <c:v>0.35864400000000002</c:v>
                </c:pt>
                <c:pt idx="4497">
                  <c:v>0.35834189999999999</c:v>
                </c:pt>
                <c:pt idx="4498">
                  <c:v>0.35796569999999994</c:v>
                </c:pt>
                <c:pt idx="4499">
                  <c:v>0.35820510000000005</c:v>
                </c:pt>
                <c:pt idx="4500">
                  <c:v>0.35863260000000002</c:v>
                </c:pt>
                <c:pt idx="4501">
                  <c:v>0.35890050000000001</c:v>
                </c:pt>
                <c:pt idx="4502">
                  <c:v>0.35862689999999997</c:v>
                </c:pt>
                <c:pt idx="4503">
                  <c:v>0.35840459999999996</c:v>
                </c:pt>
                <c:pt idx="4504">
                  <c:v>0.35826210000000003</c:v>
                </c:pt>
                <c:pt idx="4505">
                  <c:v>0.35800560000000003</c:v>
                </c:pt>
                <c:pt idx="4506">
                  <c:v>0.3578346</c:v>
                </c:pt>
                <c:pt idx="4507">
                  <c:v>0.35826780000000003</c:v>
                </c:pt>
                <c:pt idx="4508">
                  <c:v>0.3583248</c:v>
                </c:pt>
                <c:pt idx="4509">
                  <c:v>0.35828490000000002</c:v>
                </c:pt>
                <c:pt idx="4510">
                  <c:v>0.3580854</c:v>
                </c:pt>
                <c:pt idx="4511">
                  <c:v>0.3580854</c:v>
                </c:pt>
                <c:pt idx="4512">
                  <c:v>0.35822789999999999</c:v>
                </c:pt>
                <c:pt idx="4513">
                  <c:v>0.35794290000000001</c:v>
                </c:pt>
                <c:pt idx="4514">
                  <c:v>0.35798849999999999</c:v>
                </c:pt>
                <c:pt idx="4515">
                  <c:v>0.35817660000000001</c:v>
                </c:pt>
                <c:pt idx="4516">
                  <c:v>0.35859840000000004</c:v>
                </c:pt>
                <c:pt idx="4517">
                  <c:v>0.35847870000000004</c:v>
                </c:pt>
                <c:pt idx="4518">
                  <c:v>0.35861550000000009</c:v>
                </c:pt>
                <c:pt idx="4519">
                  <c:v>0.35895179999999999</c:v>
                </c:pt>
                <c:pt idx="4520">
                  <c:v>0.35838180000000003</c:v>
                </c:pt>
                <c:pt idx="4521">
                  <c:v>0.35838180000000003</c:v>
                </c:pt>
                <c:pt idx="4522">
                  <c:v>0.35842740000000001</c:v>
                </c:pt>
                <c:pt idx="4523">
                  <c:v>0.35827919999999996</c:v>
                </c:pt>
                <c:pt idx="4524">
                  <c:v>0.35817089999999996</c:v>
                </c:pt>
                <c:pt idx="4525">
                  <c:v>0.35793149999999996</c:v>
                </c:pt>
                <c:pt idx="4526">
                  <c:v>0.35781750000000001</c:v>
                </c:pt>
                <c:pt idx="4527">
                  <c:v>0.35816519999999996</c:v>
                </c:pt>
                <c:pt idx="4528">
                  <c:v>0.35894039999999999</c:v>
                </c:pt>
                <c:pt idx="4529">
                  <c:v>0.35872380000000004</c:v>
                </c:pt>
                <c:pt idx="4530">
                  <c:v>0.35810820000000004</c:v>
                </c:pt>
                <c:pt idx="4531">
                  <c:v>0.35850149999999997</c:v>
                </c:pt>
                <c:pt idx="4532">
                  <c:v>0.35830770000000001</c:v>
                </c:pt>
                <c:pt idx="4533">
                  <c:v>0.35817089999999996</c:v>
                </c:pt>
                <c:pt idx="4534">
                  <c:v>0.35851859999999997</c:v>
                </c:pt>
                <c:pt idx="4535">
                  <c:v>0.358815</c:v>
                </c:pt>
                <c:pt idx="4536">
                  <c:v>0.35884920000000003</c:v>
                </c:pt>
                <c:pt idx="4537">
                  <c:v>0.35862119999999997</c:v>
                </c:pt>
                <c:pt idx="4538">
                  <c:v>0.35883779999999998</c:v>
                </c:pt>
                <c:pt idx="4539">
                  <c:v>0.35864400000000002</c:v>
                </c:pt>
                <c:pt idx="4540">
                  <c:v>0.35794859999999995</c:v>
                </c:pt>
                <c:pt idx="4541">
                  <c:v>0.35824500000000004</c:v>
                </c:pt>
                <c:pt idx="4542">
                  <c:v>0.35840459999999996</c:v>
                </c:pt>
                <c:pt idx="4543">
                  <c:v>0.35793720000000001</c:v>
                </c:pt>
                <c:pt idx="4544">
                  <c:v>0.35818800000000001</c:v>
                </c:pt>
                <c:pt idx="4545">
                  <c:v>0.35862689999999997</c:v>
                </c:pt>
                <c:pt idx="4546">
                  <c:v>0.35851289999999991</c:v>
                </c:pt>
                <c:pt idx="4547">
                  <c:v>0.35863830000000002</c:v>
                </c:pt>
                <c:pt idx="4548">
                  <c:v>0.35852430000000002</c:v>
                </c:pt>
                <c:pt idx="4549">
                  <c:v>0.35833619999999999</c:v>
                </c:pt>
                <c:pt idx="4550">
                  <c:v>0.35841599999999996</c:v>
                </c:pt>
                <c:pt idx="4551">
                  <c:v>0.35782890000000001</c:v>
                </c:pt>
                <c:pt idx="4552">
                  <c:v>0.35785739999999999</c:v>
                </c:pt>
                <c:pt idx="4553">
                  <c:v>0.35839320000000002</c:v>
                </c:pt>
                <c:pt idx="4554">
                  <c:v>0.35880360000000006</c:v>
                </c:pt>
                <c:pt idx="4555">
                  <c:v>0.35846159999999994</c:v>
                </c:pt>
                <c:pt idx="4556">
                  <c:v>0.3586839</c:v>
                </c:pt>
                <c:pt idx="4557">
                  <c:v>0.35809679999999999</c:v>
                </c:pt>
                <c:pt idx="4558">
                  <c:v>0.3580568999999999</c:v>
                </c:pt>
                <c:pt idx="4559">
                  <c:v>0.35776620000000003</c:v>
                </c:pt>
                <c:pt idx="4560">
                  <c:v>0.35764650000000003</c:v>
                </c:pt>
                <c:pt idx="4561">
                  <c:v>0.35782890000000001</c:v>
                </c:pt>
                <c:pt idx="4562">
                  <c:v>0.35815380000000008</c:v>
                </c:pt>
                <c:pt idx="4563">
                  <c:v>0.35870099999999999</c:v>
                </c:pt>
                <c:pt idx="4564">
                  <c:v>0.35860409999999998</c:v>
                </c:pt>
                <c:pt idx="4565">
                  <c:v>0.35815380000000008</c:v>
                </c:pt>
                <c:pt idx="4566">
                  <c:v>0.35750399999999999</c:v>
                </c:pt>
                <c:pt idx="4567">
                  <c:v>0.35782319999999995</c:v>
                </c:pt>
                <c:pt idx="4568">
                  <c:v>0.3586839</c:v>
                </c:pt>
                <c:pt idx="4569">
                  <c:v>0.35847299999999999</c:v>
                </c:pt>
                <c:pt idx="4570">
                  <c:v>0.3581139000000001</c:v>
                </c:pt>
                <c:pt idx="4571">
                  <c:v>0.35842169999999995</c:v>
                </c:pt>
                <c:pt idx="4572">
                  <c:v>0.35846159999999994</c:v>
                </c:pt>
                <c:pt idx="4573">
                  <c:v>0.35816519999999996</c:v>
                </c:pt>
                <c:pt idx="4574">
                  <c:v>0.35869530000000005</c:v>
                </c:pt>
                <c:pt idx="4575">
                  <c:v>0.35884349999999998</c:v>
                </c:pt>
                <c:pt idx="4576">
                  <c:v>0.3584445</c:v>
                </c:pt>
                <c:pt idx="4577">
                  <c:v>0.35862689999999997</c:v>
                </c:pt>
                <c:pt idx="4578">
                  <c:v>0.35860409999999998</c:v>
                </c:pt>
                <c:pt idx="4579">
                  <c:v>0.35860979999999992</c:v>
                </c:pt>
                <c:pt idx="4580">
                  <c:v>0.35849579999999998</c:v>
                </c:pt>
                <c:pt idx="4581">
                  <c:v>0.35878080000000001</c:v>
                </c:pt>
                <c:pt idx="4582">
                  <c:v>0.35870099999999999</c:v>
                </c:pt>
                <c:pt idx="4583">
                  <c:v>0.35878650000000001</c:v>
                </c:pt>
                <c:pt idx="4584">
                  <c:v>0.35904300000000006</c:v>
                </c:pt>
                <c:pt idx="4585">
                  <c:v>0.35863830000000002</c:v>
                </c:pt>
                <c:pt idx="4586">
                  <c:v>0.35834189999999999</c:v>
                </c:pt>
                <c:pt idx="4587">
                  <c:v>0.3587979</c:v>
                </c:pt>
                <c:pt idx="4588">
                  <c:v>0.35932229999999998</c:v>
                </c:pt>
                <c:pt idx="4589">
                  <c:v>0.35911710000000008</c:v>
                </c:pt>
                <c:pt idx="4590">
                  <c:v>0.35902019999999996</c:v>
                </c:pt>
                <c:pt idx="4591">
                  <c:v>0.3590715000000001</c:v>
                </c:pt>
                <c:pt idx="4592">
                  <c:v>0.35878080000000001</c:v>
                </c:pt>
                <c:pt idx="4593">
                  <c:v>0.35874660000000003</c:v>
                </c:pt>
                <c:pt idx="4594">
                  <c:v>0.3589176</c:v>
                </c:pt>
                <c:pt idx="4595">
                  <c:v>0.35850720000000003</c:v>
                </c:pt>
                <c:pt idx="4596">
                  <c:v>0.35861550000000009</c:v>
                </c:pt>
                <c:pt idx="4597">
                  <c:v>0.35890050000000001</c:v>
                </c:pt>
                <c:pt idx="4598">
                  <c:v>0.35874090000000003</c:v>
                </c:pt>
                <c:pt idx="4599">
                  <c:v>0.35893470000000011</c:v>
                </c:pt>
                <c:pt idx="4600">
                  <c:v>0.35882069999999999</c:v>
                </c:pt>
                <c:pt idx="4601">
                  <c:v>0.35842740000000001</c:v>
                </c:pt>
                <c:pt idx="4602">
                  <c:v>0.35852430000000002</c:v>
                </c:pt>
                <c:pt idx="4603">
                  <c:v>0.35842740000000001</c:v>
                </c:pt>
                <c:pt idx="4604">
                  <c:v>0.3580854</c:v>
                </c:pt>
                <c:pt idx="4605">
                  <c:v>0.35874660000000003</c:v>
                </c:pt>
                <c:pt idx="4606">
                  <c:v>0.35892899999999994</c:v>
                </c:pt>
                <c:pt idx="4607">
                  <c:v>0.35862119999999997</c:v>
                </c:pt>
                <c:pt idx="4608">
                  <c:v>0.35859269999999999</c:v>
                </c:pt>
                <c:pt idx="4609">
                  <c:v>0.35850720000000003</c:v>
                </c:pt>
                <c:pt idx="4610">
                  <c:v>0.35867250000000001</c:v>
                </c:pt>
                <c:pt idx="4611">
                  <c:v>0.35874660000000003</c:v>
                </c:pt>
                <c:pt idx="4612">
                  <c:v>0.35903160000000001</c:v>
                </c:pt>
                <c:pt idx="4613">
                  <c:v>0.35936790000000002</c:v>
                </c:pt>
                <c:pt idx="4614">
                  <c:v>0.35917980000000005</c:v>
                </c:pt>
                <c:pt idx="4615">
                  <c:v>0.35874660000000003</c:v>
                </c:pt>
                <c:pt idx="4616">
                  <c:v>0.35866680000000006</c:v>
                </c:pt>
                <c:pt idx="4617">
                  <c:v>0.35897459999999992</c:v>
                </c:pt>
                <c:pt idx="4618">
                  <c:v>0.35893470000000011</c:v>
                </c:pt>
                <c:pt idx="4619">
                  <c:v>0.35879220000000001</c:v>
                </c:pt>
                <c:pt idx="4620">
                  <c:v>0.35883779999999998</c:v>
                </c:pt>
                <c:pt idx="4621">
                  <c:v>0.35871240000000004</c:v>
                </c:pt>
                <c:pt idx="4622">
                  <c:v>0.35893470000000011</c:v>
                </c:pt>
                <c:pt idx="4623">
                  <c:v>0.35866110000000007</c:v>
                </c:pt>
                <c:pt idx="4624">
                  <c:v>0.35884349999999998</c:v>
                </c:pt>
                <c:pt idx="4625">
                  <c:v>0.35841030000000001</c:v>
                </c:pt>
                <c:pt idx="4626">
                  <c:v>0.35857559999999999</c:v>
                </c:pt>
                <c:pt idx="4627">
                  <c:v>0.3592767</c:v>
                </c:pt>
                <c:pt idx="4628">
                  <c:v>0.35875800000000002</c:v>
                </c:pt>
                <c:pt idx="4629">
                  <c:v>0.35833619999999999</c:v>
                </c:pt>
                <c:pt idx="4630">
                  <c:v>0.35870099999999999</c:v>
                </c:pt>
                <c:pt idx="4631">
                  <c:v>0.35932229999999998</c:v>
                </c:pt>
                <c:pt idx="4632">
                  <c:v>0.35884349999999998</c:v>
                </c:pt>
                <c:pt idx="4633">
                  <c:v>0.35829630000000001</c:v>
                </c:pt>
                <c:pt idx="4634">
                  <c:v>0.35852430000000002</c:v>
                </c:pt>
                <c:pt idx="4635">
                  <c:v>0.35983529999999997</c:v>
                </c:pt>
                <c:pt idx="4636">
                  <c:v>0.35973840000000001</c:v>
                </c:pt>
                <c:pt idx="4637">
                  <c:v>0.35893470000000011</c:v>
                </c:pt>
                <c:pt idx="4638">
                  <c:v>0.35822220000000005</c:v>
                </c:pt>
                <c:pt idx="4639">
                  <c:v>0.3584445</c:v>
                </c:pt>
                <c:pt idx="4640">
                  <c:v>0.35830200000000001</c:v>
                </c:pt>
                <c:pt idx="4641">
                  <c:v>0.35811959999999998</c:v>
                </c:pt>
                <c:pt idx="4642">
                  <c:v>0.35869530000000005</c:v>
                </c:pt>
                <c:pt idx="4643">
                  <c:v>0.35852430000000002</c:v>
                </c:pt>
                <c:pt idx="4644">
                  <c:v>0.3581139000000001</c:v>
                </c:pt>
                <c:pt idx="4645">
                  <c:v>0.35876370000000002</c:v>
                </c:pt>
                <c:pt idx="4646">
                  <c:v>0.35895749999999998</c:v>
                </c:pt>
                <c:pt idx="4647">
                  <c:v>0.35898599999999997</c:v>
                </c:pt>
                <c:pt idx="4648">
                  <c:v>0.3585528</c:v>
                </c:pt>
                <c:pt idx="4649">
                  <c:v>0.3584388</c:v>
                </c:pt>
                <c:pt idx="4650">
                  <c:v>0.35856420000000006</c:v>
                </c:pt>
                <c:pt idx="4651">
                  <c:v>0.35856420000000006</c:v>
                </c:pt>
                <c:pt idx="4652">
                  <c:v>0.35799419999999998</c:v>
                </c:pt>
                <c:pt idx="4653">
                  <c:v>0.3585585</c:v>
                </c:pt>
                <c:pt idx="4654">
                  <c:v>0.35934509999999997</c:v>
                </c:pt>
                <c:pt idx="4655">
                  <c:v>0.35990369999999999</c:v>
                </c:pt>
                <c:pt idx="4656">
                  <c:v>0.35961300000000002</c:v>
                </c:pt>
                <c:pt idx="4657">
                  <c:v>0.35876940000000002</c:v>
                </c:pt>
                <c:pt idx="4658">
                  <c:v>0.3588093</c:v>
                </c:pt>
                <c:pt idx="4659">
                  <c:v>0.35921400000000003</c:v>
                </c:pt>
                <c:pt idx="4660">
                  <c:v>0.35937929999999996</c:v>
                </c:pt>
                <c:pt idx="4661">
                  <c:v>0.35871240000000004</c:v>
                </c:pt>
                <c:pt idx="4662">
                  <c:v>0.35858700000000004</c:v>
                </c:pt>
                <c:pt idx="4663">
                  <c:v>0.35870670000000004</c:v>
                </c:pt>
                <c:pt idx="4664">
                  <c:v>0.35805120000000001</c:v>
                </c:pt>
                <c:pt idx="4665">
                  <c:v>0.35802839999999997</c:v>
                </c:pt>
                <c:pt idx="4666">
                  <c:v>0.35826210000000003</c:v>
                </c:pt>
                <c:pt idx="4667">
                  <c:v>0.35875800000000002</c:v>
                </c:pt>
                <c:pt idx="4668">
                  <c:v>0.35892329999999995</c:v>
                </c:pt>
                <c:pt idx="4669">
                  <c:v>0.35932800000000004</c:v>
                </c:pt>
                <c:pt idx="4670">
                  <c:v>0.35957880000000003</c:v>
                </c:pt>
                <c:pt idx="4671">
                  <c:v>0.35948759999999996</c:v>
                </c:pt>
                <c:pt idx="4672">
                  <c:v>0.3590373</c:v>
                </c:pt>
                <c:pt idx="4673">
                  <c:v>0.35889480000000001</c:v>
                </c:pt>
                <c:pt idx="4674">
                  <c:v>0.35900880000000002</c:v>
                </c:pt>
                <c:pt idx="4675">
                  <c:v>0.35923679999999997</c:v>
                </c:pt>
                <c:pt idx="4676">
                  <c:v>0.35945339999999998</c:v>
                </c:pt>
                <c:pt idx="4677">
                  <c:v>0.35916840000000005</c:v>
                </c:pt>
                <c:pt idx="4678">
                  <c:v>0.35913990000000001</c:v>
                </c:pt>
                <c:pt idx="4679">
                  <c:v>0.35880360000000006</c:v>
                </c:pt>
                <c:pt idx="4680">
                  <c:v>0.35904300000000006</c:v>
                </c:pt>
                <c:pt idx="4681">
                  <c:v>0.35897459999999992</c:v>
                </c:pt>
                <c:pt idx="4682">
                  <c:v>0.3590715000000001</c:v>
                </c:pt>
                <c:pt idx="4683">
                  <c:v>0.35877510000000001</c:v>
                </c:pt>
                <c:pt idx="4684">
                  <c:v>0.35918549999999999</c:v>
                </c:pt>
                <c:pt idx="4685">
                  <c:v>0.35884920000000003</c:v>
                </c:pt>
                <c:pt idx="4686">
                  <c:v>0.35902590000000006</c:v>
                </c:pt>
                <c:pt idx="4687">
                  <c:v>0.35887769999999997</c:v>
                </c:pt>
                <c:pt idx="4688">
                  <c:v>0.35903160000000001</c:v>
                </c:pt>
                <c:pt idx="4689">
                  <c:v>0.35896889999999992</c:v>
                </c:pt>
                <c:pt idx="4690">
                  <c:v>0.35937360000000002</c:v>
                </c:pt>
                <c:pt idx="4691">
                  <c:v>0.35970989999999997</c:v>
                </c:pt>
                <c:pt idx="4692">
                  <c:v>0.360012</c:v>
                </c:pt>
                <c:pt idx="4693">
                  <c:v>0.35994930000000008</c:v>
                </c:pt>
                <c:pt idx="4694">
                  <c:v>0.35944770000000004</c:v>
                </c:pt>
                <c:pt idx="4695">
                  <c:v>0.35936219999999996</c:v>
                </c:pt>
                <c:pt idx="4696">
                  <c:v>0.35953889999999999</c:v>
                </c:pt>
                <c:pt idx="4697">
                  <c:v>0.3587979</c:v>
                </c:pt>
                <c:pt idx="4698">
                  <c:v>0.35917980000000005</c:v>
                </c:pt>
                <c:pt idx="4699">
                  <c:v>0.35864969999999996</c:v>
                </c:pt>
                <c:pt idx="4700">
                  <c:v>0.35829630000000001</c:v>
                </c:pt>
                <c:pt idx="4701">
                  <c:v>0.35841030000000001</c:v>
                </c:pt>
                <c:pt idx="4702">
                  <c:v>0.35850149999999997</c:v>
                </c:pt>
                <c:pt idx="4703">
                  <c:v>0.35871240000000004</c:v>
                </c:pt>
                <c:pt idx="4704">
                  <c:v>0.35826210000000003</c:v>
                </c:pt>
                <c:pt idx="4705">
                  <c:v>0.3583191</c:v>
                </c:pt>
                <c:pt idx="4706">
                  <c:v>0.35900880000000002</c:v>
                </c:pt>
                <c:pt idx="4707">
                  <c:v>0.35904300000000006</c:v>
                </c:pt>
                <c:pt idx="4708">
                  <c:v>0.3585699</c:v>
                </c:pt>
                <c:pt idx="4709">
                  <c:v>0.35860979999999992</c:v>
                </c:pt>
                <c:pt idx="4710">
                  <c:v>0.35908860000000004</c:v>
                </c:pt>
                <c:pt idx="4711">
                  <c:v>0.35918549999999999</c:v>
                </c:pt>
                <c:pt idx="4712">
                  <c:v>0.359157</c:v>
                </c:pt>
                <c:pt idx="4713">
                  <c:v>0.35909999999999997</c:v>
                </c:pt>
                <c:pt idx="4714">
                  <c:v>0.35932800000000004</c:v>
                </c:pt>
                <c:pt idx="4715">
                  <c:v>0.35917410000000005</c:v>
                </c:pt>
                <c:pt idx="4716">
                  <c:v>0.35943629999999999</c:v>
                </c:pt>
                <c:pt idx="4717">
                  <c:v>0.35923109999999997</c:v>
                </c:pt>
                <c:pt idx="4718">
                  <c:v>0.35918549999999999</c:v>
                </c:pt>
                <c:pt idx="4719">
                  <c:v>0.35906009999999999</c:v>
                </c:pt>
                <c:pt idx="4720">
                  <c:v>0.35906579999999994</c:v>
                </c:pt>
                <c:pt idx="4721">
                  <c:v>0.35925390000000001</c:v>
                </c:pt>
                <c:pt idx="4722">
                  <c:v>0.35960159999999997</c:v>
                </c:pt>
                <c:pt idx="4723">
                  <c:v>0.35951040000000001</c:v>
                </c:pt>
                <c:pt idx="4724">
                  <c:v>0.35864969999999996</c:v>
                </c:pt>
                <c:pt idx="4725">
                  <c:v>0.35822220000000005</c:v>
                </c:pt>
                <c:pt idx="4726">
                  <c:v>0.35884920000000003</c:v>
                </c:pt>
                <c:pt idx="4727">
                  <c:v>0.35913990000000001</c:v>
                </c:pt>
                <c:pt idx="4728">
                  <c:v>0.35859269999999999</c:v>
                </c:pt>
                <c:pt idx="4729">
                  <c:v>0.35859269999999999</c:v>
                </c:pt>
                <c:pt idx="4730">
                  <c:v>0.35912850000000007</c:v>
                </c:pt>
                <c:pt idx="4731">
                  <c:v>0.35906009999999999</c:v>
                </c:pt>
                <c:pt idx="4732">
                  <c:v>0.35869530000000005</c:v>
                </c:pt>
                <c:pt idx="4733">
                  <c:v>0.3590144999999999</c:v>
                </c:pt>
                <c:pt idx="4734">
                  <c:v>0.35973270000000002</c:v>
                </c:pt>
                <c:pt idx="4735">
                  <c:v>0.35936219999999996</c:v>
                </c:pt>
                <c:pt idx="4736">
                  <c:v>0.35910569999999997</c:v>
                </c:pt>
                <c:pt idx="4737">
                  <c:v>0.3590544</c:v>
                </c:pt>
                <c:pt idx="4738">
                  <c:v>0.35879220000000001</c:v>
                </c:pt>
                <c:pt idx="4739">
                  <c:v>0.3588093</c:v>
                </c:pt>
                <c:pt idx="4740">
                  <c:v>0.35956169999999998</c:v>
                </c:pt>
                <c:pt idx="4741">
                  <c:v>0.35965859999999999</c:v>
                </c:pt>
                <c:pt idx="4742">
                  <c:v>0.35934509999999997</c:v>
                </c:pt>
                <c:pt idx="4743">
                  <c:v>0.35969279999999998</c:v>
                </c:pt>
                <c:pt idx="4744">
                  <c:v>0.35921970000000003</c:v>
                </c:pt>
                <c:pt idx="4745">
                  <c:v>0.35885490000000003</c:v>
                </c:pt>
                <c:pt idx="4746">
                  <c:v>0.35804550000000002</c:v>
                </c:pt>
                <c:pt idx="4747">
                  <c:v>0.35762940000000004</c:v>
                </c:pt>
                <c:pt idx="4748">
                  <c:v>0.35818230000000001</c:v>
                </c:pt>
                <c:pt idx="4749">
                  <c:v>0.35910569999999997</c:v>
                </c:pt>
                <c:pt idx="4750">
                  <c:v>0.35896889999999992</c:v>
                </c:pt>
                <c:pt idx="4751">
                  <c:v>0.35846159999999994</c:v>
                </c:pt>
                <c:pt idx="4752">
                  <c:v>0.35833619999999999</c:v>
                </c:pt>
                <c:pt idx="4753">
                  <c:v>0.35823359999999999</c:v>
                </c:pt>
                <c:pt idx="4754">
                  <c:v>0.35893470000000011</c:v>
                </c:pt>
                <c:pt idx="4755">
                  <c:v>0.35920830000000004</c:v>
                </c:pt>
                <c:pt idx="4756">
                  <c:v>0.3585585</c:v>
                </c:pt>
                <c:pt idx="4757">
                  <c:v>0.3585528</c:v>
                </c:pt>
                <c:pt idx="4758">
                  <c:v>0.35912850000000007</c:v>
                </c:pt>
                <c:pt idx="4759">
                  <c:v>0.3594135</c:v>
                </c:pt>
                <c:pt idx="4760">
                  <c:v>0.35914559999999995</c:v>
                </c:pt>
                <c:pt idx="4761">
                  <c:v>0.35927099999999995</c:v>
                </c:pt>
                <c:pt idx="4762">
                  <c:v>0.35884349999999998</c:v>
                </c:pt>
                <c:pt idx="4763">
                  <c:v>0.35789160000000003</c:v>
                </c:pt>
                <c:pt idx="4764">
                  <c:v>0.3584388</c:v>
                </c:pt>
                <c:pt idx="4765">
                  <c:v>0.359157</c:v>
                </c:pt>
                <c:pt idx="4766">
                  <c:v>0.3592824</c:v>
                </c:pt>
                <c:pt idx="4767">
                  <c:v>0.35970989999999997</c:v>
                </c:pt>
                <c:pt idx="4768">
                  <c:v>0.35972130000000002</c:v>
                </c:pt>
                <c:pt idx="4769">
                  <c:v>0.35944199999999998</c:v>
                </c:pt>
                <c:pt idx="4770">
                  <c:v>0.35891190000000001</c:v>
                </c:pt>
                <c:pt idx="4771">
                  <c:v>0.35874090000000003</c:v>
                </c:pt>
                <c:pt idx="4772">
                  <c:v>0.358815</c:v>
                </c:pt>
                <c:pt idx="4773">
                  <c:v>0.35933369999999998</c:v>
                </c:pt>
                <c:pt idx="4774">
                  <c:v>0.35960730000000002</c:v>
                </c:pt>
                <c:pt idx="4775">
                  <c:v>0.3592767</c:v>
                </c:pt>
                <c:pt idx="4776">
                  <c:v>0.35870099999999999</c:v>
                </c:pt>
                <c:pt idx="4777">
                  <c:v>0.35836469999999998</c:v>
                </c:pt>
                <c:pt idx="4778">
                  <c:v>0.35912850000000007</c:v>
                </c:pt>
                <c:pt idx="4779">
                  <c:v>0.35964719999999994</c:v>
                </c:pt>
                <c:pt idx="4780">
                  <c:v>0.35985810000000001</c:v>
                </c:pt>
                <c:pt idx="4781">
                  <c:v>0.35945339999999998</c:v>
                </c:pt>
                <c:pt idx="4782">
                  <c:v>0.35939069999999995</c:v>
                </c:pt>
                <c:pt idx="4783">
                  <c:v>0.35872949999999998</c:v>
                </c:pt>
                <c:pt idx="4784">
                  <c:v>0.35911140000000003</c:v>
                </c:pt>
                <c:pt idx="4785">
                  <c:v>0.35951040000000001</c:v>
                </c:pt>
                <c:pt idx="4786">
                  <c:v>0.3600006</c:v>
                </c:pt>
                <c:pt idx="4787">
                  <c:v>0.35975549999999995</c:v>
                </c:pt>
                <c:pt idx="4788">
                  <c:v>0.35929949999999999</c:v>
                </c:pt>
                <c:pt idx="4789">
                  <c:v>0.35868959999999994</c:v>
                </c:pt>
                <c:pt idx="4790">
                  <c:v>0.35878080000000001</c:v>
                </c:pt>
                <c:pt idx="4791">
                  <c:v>0.35915130000000006</c:v>
                </c:pt>
                <c:pt idx="4792">
                  <c:v>0.35914559999999995</c:v>
                </c:pt>
                <c:pt idx="4793">
                  <c:v>0.35914559999999995</c:v>
                </c:pt>
                <c:pt idx="4794">
                  <c:v>0.35911710000000008</c:v>
                </c:pt>
                <c:pt idx="4795">
                  <c:v>0.35921400000000003</c:v>
                </c:pt>
                <c:pt idx="4796">
                  <c:v>0.35900310000000002</c:v>
                </c:pt>
                <c:pt idx="4797">
                  <c:v>0.35907719999999999</c:v>
                </c:pt>
                <c:pt idx="4798">
                  <c:v>0.35900880000000002</c:v>
                </c:pt>
                <c:pt idx="4799">
                  <c:v>0.35838180000000003</c:v>
                </c:pt>
                <c:pt idx="4800">
                  <c:v>0.35916270000000006</c:v>
                </c:pt>
                <c:pt idx="4801">
                  <c:v>0.35900880000000002</c:v>
                </c:pt>
                <c:pt idx="4802">
                  <c:v>0.35942489999999994</c:v>
                </c:pt>
                <c:pt idx="4803">
                  <c:v>0.35935650000000002</c:v>
                </c:pt>
                <c:pt idx="4804">
                  <c:v>0.35889480000000001</c:v>
                </c:pt>
                <c:pt idx="4805">
                  <c:v>0.35854139999999995</c:v>
                </c:pt>
                <c:pt idx="4806">
                  <c:v>0.35913990000000001</c:v>
                </c:pt>
                <c:pt idx="4807">
                  <c:v>0.35923679999999997</c:v>
                </c:pt>
                <c:pt idx="4808">
                  <c:v>0.35933939999999998</c:v>
                </c:pt>
                <c:pt idx="4809">
                  <c:v>0.35919690000000004</c:v>
                </c:pt>
                <c:pt idx="4810">
                  <c:v>0.35908860000000004</c:v>
                </c:pt>
                <c:pt idx="4811">
                  <c:v>0.35937929999999996</c:v>
                </c:pt>
                <c:pt idx="4812">
                  <c:v>0.35956169999999998</c:v>
                </c:pt>
                <c:pt idx="4813">
                  <c:v>0.35892329999999995</c:v>
                </c:pt>
                <c:pt idx="4814">
                  <c:v>0.35862689999999997</c:v>
                </c:pt>
                <c:pt idx="4815">
                  <c:v>0.35907719999999999</c:v>
                </c:pt>
                <c:pt idx="4816">
                  <c:v>0.3592881</c:v>
                </c:pt>
                <c:pt idx="4817">
                  <c:v>0.35886629999999997</c:v>
                </c:pt>
                <c:pt idx="4818">
                  <c:v>0.3592767</c:v>
                </c:pt>
                <c:pt idx="4819">
                  <c:v>0.35875230000000002</c:v>
                </c:pt>
                <c:pt idx="4820">
                  <c:v>0.3584445</c:v>
                </c:pt>
                <c:pt idx="4821">
                  <c:v>0.35883209999999999</c:v>
                </c:pt>
                <c:pt idx="4822">
                  <c:v>0.35937929999999996</c:v>
                </c:pt>
                <c:pt idx="4823">
                  <c:v>0.35982960000000003</c:v>
                </c:pt>
                <c:pt idx="4824">
                  <c:v>0.35947049999999992</c:v>
                </c:pt>
                <c:pt idx="4825">
                  <c:v>0.35944770000000004</c:v>
                </c:pt>
                <c:pt idx="4826">
                  <c:v>0.35996640000000002</c:v>
                </c:pt>
                <c:pt idx="4827">
                  <c:v>0.35974980000000001</c:v>
                </c:pt>
                <c:pt idx="4828">
                  <c:v>0.35920259999999998</c:v>
                </c:pt>
                <c:pt idx="4829">
                  <c:v>0.35942489999999994</c:v>
                </c:pt>
                <c:pt idx="4830">
                  <c:v>0.35973270000000002</c:v>
                </c:pt>
                <c:pt idx="4831">
                  <c:v>0.35945909999999998</c:v>
                </c:pt>
                <c:pt idx="4832">
                  <c:v>0.35880360000000006</c:v>
                </c:pt>
                <c:pt idx="4833">
                  <c:v>0.35892329999999995</c:v>
                </c:pt>
                <c:pt idx="4834">
                  <c:v>0.3594135</c:v>
                </c:pt>
                <c:pt idx="4835">
                  <c:v>0.35984099999999997</c:v>
                </c:pt>
                <c:pt idx="4836">
                  <c:v>0.35951610000000001</c:v>
                </c:pt>
                <c:pt idx="4837">
                  <c:v>0.35896320000000004</c:v>
                </c:pt>
                <c:pt idx="4838">
                  <c:v>0.3584445</c:v>
                </c:pt>
                <c:pt idx="4839">
                  <c:v>0.359157</c:v>
                </c:pt>
                <c:pt idx="4840">
                  <c:v>0.35933369999999998</c:v>
                </c:pt>
                <c:pt idx="4841">
                  <c:v>0.35920259999999998</c:v>
                </c:pt>
                <c:pt idx="4842">
                  <c:v>0.35931659999999999</c:v>
                </c:pt>
                <c:pt idx="4843">
                  <c:v>0.359157</c:v>
                </c:pt>
                <c:pt idx="4844">
                  <c:v>0.35912850000000007</c:v>
                </c:pt>
                <c:pt idx="4845">
                  <c:v>0.35971560000000002</c:v>
                </c:pt>
                <c:pt idx="4846">
                  <c:v>0.35994359999999992</c:v>
                </c:pt>
                <c:pt idx="4847">
                  <c:v>0.35970420000000003</c:v>
                </c:pt>
                <c:pt idx="4848">
                  <c:v>0.3590715000000001</c:v>
                </c:pt>
                <c:pt idx="4849">
                  <c:v>0.35869530000000005</c:v>
                </c:pt>
                <c:pt idx="4850">
                  <c:v>0.3590544</c:v>
                </c:pt>
                <c:pt idx="4851">
                  <c:v>0.359157</c:v>
                </c:pt>
                <c:pt idx="4852">
                  <c:v>0.3595446000000001</c:v>
                </c:pt>
                <c:pt idx="4853">
                  <c:v>0.35939069999999995</c:v>
                </c:pt>
                <c:pt idx="4854">
                  <c:v>0.35910569999999997</c:v>
                </c:pt>
                <c:pt idx="4855">
                  <c:v>0.35867250000000001</c:v>
                </c:pt>
                <c:pt idx="4856">
                  <c:v>0.3583305</c:v>
                </c:pt>
                <c:pt idx="4857">
                  <c:v>0.35886629999999997</c:v>
                </c:pt>
                <c:pt idx="4858">
                  <c:v>0.35908860000000004</c:v>
                </c:pt>
                <c:pt idx="4859">
                  <c:v>0.35896889999999992</c:v>
                </c:pt>
                <c:pt idx="4860">
                  <c:v>0.35856420000000006</c:v>
                </c:pt>
                <c:pt idx="4861">
                  <c:v>0.35907719999999999</c:v>
                </c:pt>
                <c:pt idx="4862">
                  <c:v>0.35910569999999997</c:v>
                </c:pt>
                <c:pt idx="4863">
                  <c:v>0.35956169999999998</c:v>
                </c:pt>
                <c:pt idx="4864">
                  <c:v>0.3600063</c:v>
                </c:pt>
                <c:pt idx="4865">
                  <c:v>0.36010319999999996</c:v>
                </c:pt>
                <c:pt idx="4866">
                  <c:v>0.35926530000000001</c:v>
                </c:pt>
                <c:pt idx="4867">
                  <c:v>0.35867250000000001</c:v>
                </c:pt>
                <c:pt idx="4868">
                  <c:v>0.35935650000000002</c:v>
                </c:pt>
                <c:pt idx="4869">
                  <c:v>0.35945909999999998</c:v>
                </c:pt>
                <c:pt idx="4870">
                  <c:v>0.35970989999999997</c:v>
                </c:pt>
                <c:pt idx="4871">
                  <c:v>0.35958450000000008</c:v>
                </c:pt>
                <c:pt idx="4872">
                  <c:v>0.35924820000000002</c:v>
                </c:pt>
                <c:pt idx="4873">
                  <c:v>0.3590487</c:v>
                </c:pt>
                <c:pt idx="4874">
                  <c:v>0.35875800000000002</c:v>
                </c:pt>
                <c:pt idx="4875">
                  <c:v>0.35931089999999999</c:v>
                </c:pt>
                <c:pt idx="4876">
                  <c:v>0.35966429999999999</c:v>
                </c:pt>
                <c:pt idx="4877">
                  <c:v>0.35936790000000002</c:v>
                </c:pt>
                <c:pt idx="4878">
                  <c:v>0.3590715000000001</c:v>
                </c:pt>
                <c:pt idx="4879">
                  <c:v>0.358815</c:v>
                </c:pt>
                <c:pt idx="4880">
                  <c:v>0.3594135</c:v>
                </c:pt>
                <c:pt idx="4881">
                  <c:v>0.35902019999999996</c:v>
                </c:pt>
                <c:pt idx="4882">
                  <c:v>0.35910569999999997</c:v>
                </c:pt>
                <c:pt idx="4883">
                  <c:v>0.35937929999999996</c:v>
                </c:pt>
                <c:pt idx="4884">
                  <c:v>0.35951040000000001</c:v>
                </c:pt>
                <c:pt idx="4885">
                  <c:v>0.35911710000000008</c:v>
                </c:pt>
                <c:pt idx="4886">
                  <c:v>0.35932229999999998</c:v>
                </c:pt>
                <c:pt idx="4887">
                  <c:v>0.35960159999999997</c:v>
                </c:pt>
                <c:pt idx="4888">
                  <c:v>0.35911710000000008</c:v>
                </c:pt>
                <c:pt idx="4889">
                  <c:v>0.35904300000000006</c:v>
                </c:pt>
                <c:pt idx="4890">
                  <c:v>0.35896320000000004</c:v>
                </c:pt>
                <c:pt idx="4891">
                  <c:v>0.35994930000000008</c:v>
                </c:pt>
                <c:pt idx="4892">
                  <c:v>0.35979539999999999</c:v>
                </c:pt>
                <c:pt idx="4893">
                  <c:v>0.35950470000000001</c:v>
                </c:pt>
                <c:pt idx="4894">
                  <c:v>0.35918549999999999</c:v>
                </c:pt>
                <c:pt idx="4895">
                  <c:v>0.35888909999999996</c:v>
                </c:pt>
                <c:pt idx="4896">
                  <c:v>0.35921400000000003</c:v>
                </c:pt>
                <c:pt idx="4897">
                  <c:v>0.35931659999999999</c:v>
                </c:pt>
                <c:pt idx="4898">
                  <c:v>0.35945909999999998</c:v>
                </c:pt>
                <c:pt idx="4899">
                  <c:v>0.35969850000000003</c:v>
                </c:pt>
                <c:pt idx="4900">
                  <c:v>0.35909429999999998</c:v>
                </c:pt>
                <c:pt idx="4901">
                  <c:v>0.35888339999999996</c:v>
                </c:pt>
                <c:pt idx="4902">
                  <c:v>0.35921400000000003</c:v>
                </c:pt>
                <c:pt idx="4903">
                  <c:v>0.35953889999999999</c:v>
                </c:pt>
                <c:pt idx="4904">
                  <c:v>0.35935079999999997</c:v>
                </c:pt>
                <c:pt idx="4905">
                  <c:v>0.35986950000000001</c:v>
                </c:pt>
                <c:pt idx="4906">
                  <c:v>0.35909429999999998</c:v>
                </c:pt>
                <c:pt idx="4907">
                  <c:v>0.35927099999999995</c:v>
                </c:pt>
                <c:pt idx="4908">
                  <c:v>0.35955029999999999</c:v>
                </c:pt>
                <c:pt idx="4909">
                  <c:v>0.35934509999999997</c:v>
                </c:pt>
                <c:pt idx="4910">
                  <c:v>0.35887200000000002</c:v>
                </c:pt>
                <c:pt idx="4911">
                  <c:v>0.35924250000000002</c:v>
                </c:pt>
                <c:pt idx="4912">
                  <c:v>0.3600006</c:v>
                </c:pt>
                <c:pt idx="4913">
                  <c:v>0.36014309999999999</c:v>
                </c:pt>
                <c:pt idx="4914">
                  <c:v>0.35959020000000008</c:v>
                </c:pt>
                <c:pt idx="4915">
                  <c:v>0.3593964</c:v>
                </c:pt>
                <c:pt idx="4916">
                  <c:v>0.35952749999999994</c:v>
                </c:pt>
                <c:pt idx="4917">
                  <c:v>0.35984099999999997</c:v>
                </c:pt>
                <c:pt idx="4918">
                  <c:v>0.35933369999999998</c:v>
                </c:pt>
                <c:pt idx="4919">
                  <c:v>0.35880360000000006</c:v>
                </c:pt>
                <c:pt idx="4920">
                  <c:v>0.35886059999999997</c:v>
                </c:pt>
                <c:pt idx="4921">
                  <c:v>0.35883779999999998</c:v>
                </c:pt>
                <c:pt idx="4922">
                  <c:v>0.358815</c:v>
                </c:pt>
                <c:pt idx="4923">
                  <c:v>0.35947620000000002</c:v>
                </c:pt>
                <c:pt idx="4924">
                  <c:v>0.35943629999999999</c:v>
                </c:pt>
                <c:pt idx="4925">
                  <c:v>0.35970420000000003</c:v>
                </c:pt>
                <c:pt idx="4926">
                  <c:v>0.35984099999999997</c:v>
                </c:pt>
                <c:pt idx="4927">
                  <c:v>0.35982390000000003</c:v>
                </c:pt>
                <c:pt idx="4928">
                  <c:v>0.35916840000000005</c:v>
                </c:pt>
                <c:pt idx="4929">
                  <c:v>0.35907719999999999</c:v>
                </c:pt>
                <c:pt idx="4930">
                  <c:v>0.35936790000000002</c:v>
                </c:pt>
                <c:pt idx="4931">
                  <c:v>0.35877510000000001</c:v>
                </c:pt>
                <c:pt idx="4932">
                  <c:v>0.35866680000000006</c:v>
                </c:pt>
                <c:pt idx="4933">
                  <c:v>0.35887769999999997</c:v>
                </c:pt>
                <c:pt idx="4934">
                  <c:v>0.35886059999999997</c:v>
                </c:pt>
                <c:pt idx="4935">
                  <c:v>0.3589176</c:v>
                </c:pt>
                <c:pt idx="4936">
                  <c:v>0.35967570000000004</c:v>
                </c:pt>
                <c:pt idx="4937">
                  <c:v>0.35991509999999999</c:v>
                </c:pt>
                <c:pt idx="4938">
                  <c:v>0.35947049999999992</c:v>
                </c:pt>
                <c:pt idx="4939">
                  <c:v>0.35941919999999999</c:v>
                </c:pt>
                <c:pt idx="4940">
                  <c:v>0.35988659999999995</c:v>
                </c:pt>
                <c:pt idx="4941">
                  <c:v>0.36047940000000001</c:v>
                </c:pt>
                <c:pt idx="4942">
                  <c:v>0.36009750000000001</c:v>
                </c:pt>
                <c:pt idx="4943">
                  <c:v>0.35963010000000006</c:v>
                </c:pt>
                <c:pt idx="4944">
                  <c:v>0.35884349999999998</c:v>
                </c:pt>
                <c:pt idx="4945">
                  <c:v>0.35895749999999998</c:v>
                </c:pt>
                <c:pt idx="4946">
                  <c:v>0.35898599999999997</c:v>
                </c:pt>
                <c:pt idx="4947">
                  <c:v>0.35990939999999999</c:v>
                </c:pt>
                <c:pt idx="4948">
                  <c:v>0.35974980000000001</c:v>
                </c:pt>
                <c:pt idx="4949">
                  <c:v>0.35920259999999998</c:v>
                </c:pt>
                <c:pt idx="4950">
                  <c:v>0.35973840000000001</c:v>
                </c:pt>
                <c:pt idx="4951">
                  <c:v>0.35937360000000002</c:v>
                </c:pt>
                <c:pt idx="4952">
                  <c:v>0.35895749999999998</c:v>
                </c:pt>
                <c:pt idx="4953">
                  <c:v>0.35906009999999999</c:v>
                </c:pt>
                <c:pt idx="4954">
                  <c:v>0.35897459999999992</c:v>
                </c:pt>
                <c:pt idx="4955">
                  <c:v>0.35923109999999997</c:v>
                </c:pt>
                <c:pt idx="4956">
                  <c:v>0.35936790000000002</c:v>
                </c:pt>
                <c:pt idx="4957">
                  <c:v>0.3597612</c:v>
                </c:pt>
                <c:pt idx="4958">
                  <c:v>0.35970989999999997</c:v>
                </c:pt>
                <c:pt idx="4959">
                  <c:v>0.35958450000000008</c:v>
                </c:pt>
                <c:pt idx="4960">
                  <c:v>0.35969279999999998</c:v>
                </c:pt>
                <c:pt idx="4961">
                  <c:v>0.35997209999999996</c:v>
                </c:pt>
                <c:pt idx="4962">
                  <c:v>0.36007470000000003</c:v>
                </c:pt>
                <c:pt idx="4963">
                  <c:v>0.35968709999999998</c:v>
                </c:pt>
                <c:pt idx="4964">
                  <c:v>0.3592824</c:v>
                </c:pt>
                <c:pt idx="4965">
                  <c:v>0.35911710000000008</c:v>
                </c:pt>
                <c:pt idx="4966">
                  <c:v>0.35931089999999999</c:v>
                </c:pt>
                <c:pt idx="4967">
                  <c:v>0.35959020000000008</c:v>
                </c:pt>
                <c:pt idx="4968">
                  <c:v>0.35944770000000004</c:v>
                </c:pt>
                <c:pt idx="4969">
                  <c:v>0.35916270000000006</c:v>
                </c:pt>
                <c:pt idx="4970">
                  <c:v>0.35930520000000005</c:v>
                </c:pt>
                <c:pt idx="4971">
                  <c:v>0.35957310000000003</c:v>
                </c:pt>
                <c:pt idx="4972">
                  <c:v>0.3597669</c:v>
                </c:pt>
                <c:pt idx="4973">
                  <c:v>0.35900880000000002</c:v>
                </c:pt>
                <c:pt idx="4974">
                  <c:v>0.35892329999999995</c:v>
                </c:pt>
                <c:pt idx="4975">
                  <c:v>0.35872380000000004</c:v>
                </c:pt>
                <c:pt idx="4976">
                  <c:v>0.35929949999999999</c:v>
                </c:pt>
                <c:pt idx="4977">
                  <c:v>0.35958450000000008</c:v>
                </c:pt>
                <c:pt idx="4978">
                  <c:v>0.35968140000000004</c:v>
                </c:pt>
                <c:pt idx="4979">
                  <c:v>0.35992080000000004</c:v>
                </c:pt>
                <c:pt idx="4980">
                  <c:v>0.35939069999999995</c:v>
                </c:pt>
                <c:pt idx="4981">
                  <c:v>0.35983529999999997</c:v>
                </c:pt>
                <c:pt idx="4982">
                  <c:v>0.360012</c:v>
                </c:pt>
                <c:pt idx="4983">
                  <c:v>0.35971560000000002</c:v>
                </c:pt>
                <c:pt idx="4984">
                  <c:v>0.3592824</c:v>
                </c:pt>
                <c:pt idx="4985">
                  <c:v>0.35919119999999993</c:v>
                </c:pt>
                <c:pt idx="4986">
                  <c:v>0.35959020000000008</c:v>
                </c:pt>
                <c:pt idx="4987">
                  <c:v>0.35967570000000004</c:v>
                </c:pt>
                <c:pt idx="4988">
                  <c:v>0.35960730000000002</c:v>
                </c:pt>
                <c:pt idx="4989">
                  <c:v>0.35957880000000003</c:v>
                </c:pt>
                <c:pt idx="4990">
                  <c:v>0.35961870000000001</c:v>
                </c:pt>
                <c:pt idx="4991">
                  <c:v>0.36002339999999999</c:v>
                </c:pt>
                <c:pt idx="4992">
                  <c:v>0.35980679999999998</c:v>
                </c:pt>
                <c:pt idx="4993">
                  <c:v>0.35968140000000004</c:v>
                </c:pt>
                <c:pt idx="4994">
                  <c:v>0.35960159999999997</c:v>
                </c:pt>
                <c:pt idx="4995">
                  <c:v>0.36007470000000003</c:v>
                </c:pt>
                <c:pt idx="4996">
                  <c:v>0.36013170000000005</c:v>
                </c:pt>
                <c:pt idx="4997">
                  <c:v>0.35920259999999998</c:v>
                </c:pt>
                <c:pt idx="4998">
                  <c:v>0.35871809999999998</c:v>
                </c:pt>
                <c:pt idx="4999">
                  <c:v>0.3594021</c:v>
                </c:pt>
                <c:pt idx="5000">
                  <c:v>0.35998919999999995</c:v>
                </c:pt>
                <c:pt idx="5001">
                  <c:v>0.36010890000000007</c:v>
                </c:pt>
                <c:pt idx="5002">
                  <c:v>0.35967000000000005</c:v>
                </c:pt>
                <c:pt idx="5003">
                  <c:v>0.35972700000000002</c:v>
                </c:pt>
                <c:pt idx="5004">
                  <c:v>0.35929949999999999</c:v>
                </c:pt>
                <c:pt idx="5005">
                  <c:v>0.3592824</c:v>
                </c:pt>
                <c:pt idx="5006">
                  <c:v>0.35933939999999998</c:v>
                </c:pt>
                <c:pt idx="5007">
                  <c:v>0.35947049999999992</c:v>
                </c:pt>
                <c:pt idx="5008">
                  <c:v>0.35948759999999996</c:v>
                </c:pt>
                <c:pt idx="5009">
                  <c:v>0.35980109999999998</c:v>
                </c:pt>
                <c:pt idx="5010">
                  <c:v>0.35944770000000004</c:v>
                </c:pt>
                <c:pt idx="5011">
                  <c:v>0.35853000000000002</c:v>
                </c:pt>
                <c:pt idx="5012">
                  <c:v>0.35849010000000003</c:v>
                </c:pt>
                <c:pt idx="5013">
                  <c:v>0.35923109999999997</c:v>
                </c:pt>
                <c:pt idx="5014">
                  <c:v>0.35955599999999999</c:v>
                </c:pt>
                <c:pt idx="5015">
                  <c:v>0.35952749999999994</c:v>
                </c:pt>
                <c:pt idx="5016">
                  <c:v>0.3600006</c:v>
                </c:pt>
                <c:pt idx="5017">
                  <c:v>0.3596415</c:v>
                </c:pt>
                <c:pt idx="5018">
                  <c:v>0.35920830000000004</c:v>
                </c:pt>
                <c:pt idx="5019">
                  <c:v>0.35919119999999993</c:v>
                </c:pt>
                <c:pt idx="5020">
                  <c:v>0.35907719999999999</c:v>
                </c:pt>
                <c:pt idx="5021">
                  <c:v>0.35942489999999994</c:v>
                </c:pt>
                <c:pt idx="5022">
                  <c:v>0.35923679999999997</c:v>
                </c:pt>
                <c:pt idx="5023">
                  <c:v>0.35966429999999999</c:v>
                </c:pt>
                <c:pt idx="5024">
                  <c:v>0.35947049999999992</c:v>
                </c:pt>
                <c:pt idx="5025">
                  <c:v>0.35868959999999994</c:v>
                </c:pt>
                <c:pt idx="5026">
                  <c:v>0.35895749999999998</c:v>
                </c:pt>
                <c:pt idx="5027">
                  <c:v>0.35903160000000001</c:v>
                </c:pt>
                <c:pt idx="5028">
                  <c:v>0.35900310000000002</c:v>
                </c:pt>
                <c:pt idx="5029">
                  <c:v>0.35945339999999998</c:v>
                </c:pt>
                <c:pt idx="5030">
                  <c:v>0.35979539999999999</c:v>
                </c:pt>
                <c:pt idx="5031">
                  <c:v>0.36058200000000001</c:v>
                </c:pt>
                <c:pt idx="5032">
                  <c:v>0.3597612</c:v>
                </c:pt>
                <c:pt idx="5033">
                  <c:v>0.35938499999999995</c:v>
                </c:pt>
                <c:pt idx="5034">
                  <c:v>0.35970420000000003</c:v>
                </c:pt>
                <c:pt idx="5035">
                  <c:v>0.35967570000000004</c:v>
                </c:pt>
                <c:pt idx="5036">
                  <c:v>0.35887200000000002</c:v>
                </c:pt>
                <c:pt idx="5037">
                  <c:v>0.35882639999999999</c:v>
                </c:pt>
                <c:pt idx="5038">
                  <c:v>0.359157</c:v>
                </c:pt>
                <c:pt idx="5039">
                  <c:v>0.3592767</c:v>
                </c:pt>
                <c:pt idx="5040">
                  <c:v>0.35926530000000001</c:v>
                </c:pt>
                <c:pt idx="5041">
                  <c:v>0.35883209999999999</c:v>
                </c:pt>
                <c:pt idx="5042">
                  <c:v>0.35912850000000007</c:v>
                </c:pt>
                <c:pt idx="5043">
                  <c:v>0.35871240000000004</c:v>
                </c:pt>
                <c:pt idx="5044">
                  <c:v>0.35883209999999999</c:v>
                </c:pt>
                <c:pt idx="5045">
                  <c:v>0.35886629999999997</c:v>
                </c:pt>
                <c:pt idx="5046">
                  <c:v>0.3585699</c:v>
                </c:pt>
                <c:pt idx="5047">
                  <c:v>0.35854710000000001</c:v>
                </c:pt>
                <c:pt idx="5048">
                  <c:v>0.35920830000000004</c:v>
                </c:pt>
                <c:pt idx="5049">
                  <c:v>0.35969279999999998</c:v>
                </c:pt>
                <c:pt idx="5050">
                  <c:v>0.35926530000000001</c:v>
                </c:pt>
                <c:pt idx="5051">
                  <c:v>0.35902019999999996</c:v>
                </c:pt>
                <c:pt idx="5052">
                  <c:v>0.35890619999999995</c:v>
                </c:pt>
                <c:pt idx="5053">
                  <c:v>0.35862689999999997</c:v>
                </c:pt>
                <c:pt idx="5054">
                  <c:v>0.35859840000000004</c:v>
                </c:pt>
                <c:pt idx="5055">
                  <c:v>0.3590373</c:v>
                </c:pt>
                <c:pt idx="5056">
                  <c:v>0.35906579999999994</c:v>
                </c:pt>
                <c:pt idx="5057">
                  <c:v>0.3587979</c:v>
                </c:pt>
                <c:pt idx="5058">
                  <c:v>0.35924250000000002</c:v>
                </c:pt>
                <c:pt idx="5059">
                  <c:v>0.35897459999999992</c:v>
                </c:pt>
                <c:pt idx="5060">
                  <c:v>0.35834760000000004</c:v>
                </c:pt>
                <c:pt idx="5061">
                  <c:v>0.35805120000000001</c:v>
                </c:pt>
                <c:pt idx="5062">
                  <c:v>0.35838180000000003</c:v>
                </c:pt>
                <c:pt idx="5063">
                  <c:v>0.35838180000000003</c:v>
                </c:pt>
                <c:pt idx="5064">
                  <c:v>0.35878650000000001</c:v>
                </c:pt>
                <c:pt idx="5065">
                  <c:v>0.35888339999999996</c:v>
                </c:pt>
                <c:pt idx="5066">
                  <c:v>0.35903160000000001</c:v>
                </c:pt>
                <c:pt idx="5067">
                  <c:v>0.35850720000000003</c:v>
                </c:pt>
                <c:pt idx="5068">
                  <c:v>0.35810820000000004</c:v>
                </c:pt>
                <c:pt idx="5069">
                  <c:v>0.35864400000000002</c:v>
                </c:pt>
                <c:pt idx="5070">
                  <c:v>0.35833619999999999</c:v>
                </c:pt>
                <c:pt idx="5071">
                  <c:v>0.35875800000000002</c:v>
                </c:pt>
                <c:pt idx="5072">
                  <c:v>0.35821649999999999</c:v>
                </c:pt>
                <c:pt idx="5073">
                  <c:v>0.3570024</c:v>
                </c:pt>
                <c:pt idx="5074">
                  <c:v>0.35616449999999999</c:v>
                </c:pt>
                <c:pt idx="5075">
                  <c:v>0.3556514999999999</c:v>
                </c:pt>
                <c:pt idx="5076">
                  <c:v>0.35565720000000001</c:v>
                </c:pt>
                <c:pt idx="5077">
                  <c:v>0.3554235</c:v>
                </c:pt>
                <c:pt idx="5078">
                  <c:v>0.35530950000000006</c:v>
                </c:pt>
                <c:pt idx="5079">
                  <c:v>0.35592509999999999</c:v>
                </c:pt>
                <c:pt idx="5080">
                  <c:v>0.35570849999999993</c:v>
                </c:pt>
                <c:pt idx="5081">
                  <c:v>0.3552183000000001</c:v>
                </c:pt>
                <c:pt idx="5082">
                  <c:v>0.35553180000000001</c:v>
                </c:pt>
                <c:pt idx="5083">
                  <c:v>0.35556029999999994</c:v>
                </c:pt>
                <c:pt idx="5084">
                  <c:v>0.35552609999999996</c:v>
                </c:pt>
                <c:pt idx="5085">
                  <c:v>0.35500170000000003</c:v>
                </c:pt>
                <c:pt idx="5086">
                  <c:v>0.35526960000000002</c:v>
                </c:pt>
                <c:pt idx="5087">
                  <c:v>0.35577690000000001</c:v>
                </c:pt>
                <c:pt idx="5088">
                  <c:v>0.35601060000000001</c:v>
                </c:pt>
                <c:pt idx="5089">
                  <c:v>0.35625570000000001</c:v>
                </c:pt>
                <c:pt idx="5090">
                  <c:v>0.35621579999999992</c:v>
                </c:pt>
                <c:pt idx="5091">
                  <c:v>0.35570849999999993</c:v>
                </c:pt>
                <c:pt idx="5092">
                  <c:v>0.35563440000000002</c:v>
                </c:pt>
                <c:pt idx="5093">
                  <c:v>0.35565720000000001</c:v>
                </c:pt>
                <c:pt idx="5094">
                  <c:v>0.35548049999999998</c:v>
                </c:pt>
                <c:pt idx="5095">
                  <c:v>0.35548049999999998</c:v>
                </c:pt>
                <c:pt idx="5096">
                  <c:v>0.3553152</c:v>
                </c:pt>
                <c:pt idx="5097">
                  <c:v>0.3544602</c:v>
                </c:pt>
                <c:pt idx="5098">
                  <c:v>0.3550758</c:v>
                </c:pt>
                <c:pt idx="5099">
                  <c:v>0.35548620000000003</c:v>
                </c:pt>
                <c:pt idx="5100">
                  <c:v>0.35516699999999995</c:v>
                </c:pt>
                <c:pt idx="5101">
                  <c:v>0.35512709999999997</c:v>
                </c:pt>
                <c:pt idx="5102">
                  <c:v>0.35459130000000005</c:v>
                </c:pt>
                <c:pt idx="5103">
                  <c:v>0.35485349999999999</c:v>
                </c:pt>
                <c:pt idx="5104">
                  <c:v>0.35464260000000003</c:v>
                </c:pt>
                <c:pt idx="5105">
                  <c:v>0.35475090000000009</c:v>
                </c:pt>
                <c:pt idx="5106">
                  <c:v>0.35480219999999996</c:v>
                </c:pt>
                <c:pt idx="5107">
                  <c:v>0.35512709999999997</c:v>
                </c:pt>
                <c:pt idx="5108">
                  <c:v>0.35484210000000005</c:v>
                </c:pt>
                <c:pt idx="5109">
                  <c:v>0.35463119999999998</c:v>
                </c:pt>
                <c:pt idx="5110">
                  <c:v>0.35439749999999998</c:v>
                </c:pt>
                <c:pt idx="5111">
                  <c:v>0.35489340000000003</c:v>
                </c:pt>
                <c:pt idx="5112">
                  <c:v>0.35504730000000007</c:v>
                </c:pt>
                <c:pt idx="5113">
                  <c:v>0.35533799999999999</c:v>
                </c:pt>
                <c:pt idx="5114">
                  <c:v>0.35584529999999998</c:v>
                </c:pt>
                <c:pt idx="5115">
                  <c:v>0.3553152</c:v>
                </c:pt>
                <c:pt idx="5116">
                  <c:v>0.35456850000000001</c:v>
                </c:pt>
                <c:pt idx="5117">
                  <c:v>0.35465970000000002</c:v>
                </c:pt>
                <c:pt idx="5118">
                  <c:v>0.35493330000000001</c:v>
                </c:pt>
                <c:pt idx="5119">
                  <c:v>0.3544716</c:v>
                </c:pt>
                <c:pt idx="5120">
                  <c:v>0.35517840000000001</c:v>
                </c:pt>
                <c:pt idx="5121">
                  <c:v>0.35576550000000007</c:v>
                </c:pt>
                <c:pt idx="5122">
                  <c:v>0.35583390000000004</c:v>
                </c:pt>
                <c:pt idx="5123">
                  <c:v>0.3548307</c:v>
                </c:pt>
                <c:pt idx="5124">
                  <c:v>0.35473379999999999</c:v>
                </c:pt>
                <c:pt idx="5125">
                  <c:v>0.35530379999999995</c:v>
                </c:pt>
                <c:pt idx="5126">
                  <c:v>0.35560019999999998</c:v>
                </c:pt>
                <c:pt idx="5127">
                  <c:v>0.35464829999999992</c:v>
                </c:pt>
                <c:pt idx="5128">
                  <c:v>0.35418660000000002</c:v>
                </c:pt>
                <c:pt idx="5129">
                  <c:v>0.35468820000000001</c:v>
                </c:pt>
                <c:pt idx="5130">
                  <c:v>0.35496749999999999</c:v>
                </c:pt>
                <c:pt idx="5131">
                  <c:v>0.354711</c:v>
                </c:pt>
                <c:pt idx="5132">
                  <c:v>0.35492190000000001</c:v>
                </c:pt>
                <c:pt idx="5133">
                  <c:v>0.35606760000000004</c:v>
                </c:pt>
                <c:pt idx="5134">
                  <c:v>0.35592509999999999</c:v>
                </c:pt>
                <c:pt idx="5135">
                  <c:v>0.3555546</c:v>
                </c:pt>
                <c:pt idx="5136">
                  <c:v>0.35522400000000004</c:v>
                </c:pt>
                <c:pt idx="5137">
                  <c:v>0.35525250000000008</c:v>
                </c:pt>
                <c:pt idx="5138">
                  <c:v>0.35504730000000007</c:v>
                </c:pt>
                <c:pt idx="5139">
                  <c:v>0.35519549999999989</c:v>
                </c:pt>
                <c:pt idx="5140">
                  <c:v>0.3552183000000001</c:v>
                </c:pt>
                <c:pt idx="5141">
                  <c:v>0.35558309999999999</c:v>
                </c:pt>
                <c:pt idx="5142">
                  <c:v>0.3549447</c:v>
                </c:pt>
                <c:pt idx="5143">
                  <c:v>0.35432910000000001</c:v>
                </c:pt>
                <c:pt idx="5144">
                  <c:v>0.35454570000000002</c:v>
                </c:pt>
                <c:pt idx="5145">
                  <c:v>0.35508149999999999</c:v>
                </c:pt>
                <c:pt idx="5146">
                  <c:v>0.35493330000000001</c:v>
                </c:pt>
                <c:pt idx="5147">
                  <c:v>0.35500740000000003</c:v>
                </c:pt>
                <c:pt idx="5148">
                  <c:v>0.3550701</c:v>
                </c:pt>
                <c:pt idx="5149">
                  <c:v>0.35622150000000002</c:v>
                </c:pt>
                <c:pt idx="5150">
                  <c:v>0.35680860000000003</c:v>
                </c:pt>
                <c:pt idx="5151">
                  <c:v>0.35537220000000003</c:v>
                </c:pt>
                <c:pt idx="5152">
                  <c:v>0.35527529999999996</c:v>
                </c:pt>
                <c:pt idx="5153">
                  <c:v>0.35515559999999996</c:v>
                </c:pt>
                <c:pt idx="5154">
                  <c:v>0.35552039999999996</c:v>
                </c:pt>
                <c:pt idx="5155">
                  <c:v>0.35558309999999999</c:v>
                </c:pt>
                <c:pt idx="5156">
                  <c:v>0.3552183000000001</c:v>
                </c:pt>
                <c:pt idx="5157">
                  <c:v>0.35509859999999999</c:v>
                </c:pt>
                <c:pt idx="5158">
                  <c:v>0.35552609999999996</c:v>
                </c:pt>
                <c:pt idx="5159">
                  <c:v>0.3553152</c:v>
                </c:pt>
                <c:pt idx="5160">
                  <c:v>0.35526390000000008</c:v>
                </c:pt>
                <c:pt idx="5161">
                  <c:v>0.35596499999999998</c:v>
                </c:pt>
                <c:pt idx="5162">
                  <c:v>0.35525819999999997</c:v>
                </c:pt>
                <c:pt idx="5163">
                  <c:v>0.35529810000000006</c:v>
                </c:pt>
                <c:pt idx="5164">
                  <c:v>0.3554292</c:v>
                </c:pt>
                <c:pt idx="5165">
                  <c:v>0.35643239999999998</c:v>
                </c:pt>
                <c:pt idx="5166">
                  <c:v>0.35616449999999999</c:v>
                </c:pt>
                <c:pt idx="5167">
                  <c:v>0.35593649999999999</c:v>
                </c:pt>
                <c:pt idx="5168">
                  <c:v>0.35541780000000001</c:v>
                </c:pt>
                <c:pt idx="5169">
                  <c:v>0.35486489999999998</c:v>
                </c:pt>
                <c:pt idx="5170">
                  <c:v>0.35509290000000004</c:v>
                </c:pt>
                <c:pt idx="5171">
                  <c:v>0.35539500000000002</c:v>
                </c:pt>
                <c:pt idx="5172">
                  <c:v>0.35564009999999996</c:v>
                </c:pt>
                <c:pt idx="5173">
                  <c:v>0.35581680000000004</c:v>
                </c:pt>
                <c:pt idx="5174">
                  <c:v>0.35548049999999998</c:v>
                </c:pt>
                <c:pt idx="5175">
                  <c:v>0.35511570000000009</c:v>
                </c:pt>
                <c:pt idx="5176">
                  <c:v>0.3557883</c:v>
                </c:pt>
                <c:pt idx="5177">
                  <c:v>0.35510429999999993</c:v>
                </c:pt>
                <c:pt idx="5178">
                  <c:v>0.35485920000000004</c:v>
                </c:pt>
                <c:pt idx="5179">
                  <c:v>0.35522400000000004</c:v>
                </c:pt>
                <c:pt idx="5180">
                  <c:v>0.35552039999999996</c:v>
                </c:pt>
                <c:pt idx="5181">
                  <c:v>0.35478510000000002</c:v>
                </c:pt>
                <c:pt idx="5182">
                  <c:v>0.35481360000000001</c:v>
                </c:pt>
                <c:pt idx="5183">
                  <c:v>0.35532659999999999</c:v>
                </c:pt>
                <c:pt idx="5184">
                  <c:v>0.35527529999999996</c:v>
                </c:pt>
                <c:pt idx="5185">
                  <c:v>0.35505869999999995</c:v>
                </c:pt>
                <c:pt idx="5186">
                  <c:v>0.35461409999999999</c:v>
                </c:pt>
                <c:pt idx="5187">
                  <c:v>0.35566289999999995</c:v>
                </c:pt>
                <c:pt idx="5188">
                  <c:v>0.35566289999999995</c:v>
                </c:pt>
                <c:pt idx="5189">
                  <c:v>0.35585670000000003</c:v>
                </c:pt>
                <c:pt idx="5190">
                  <c:v>0.35523539999999998</c:v>
                </c:pt>
                <c:pt idx="5191">
                  <c:v>0.3554235</c:v>
                </c:pt>
                <c:pt idx="5192">
                  <c:v>0.35523539999999998</c:v>
                </c:pt>
                <c:pt idx="5193">
                  <c:v>0.35587380000000002</c:v>
                </c:pt>
                <c:pt idx="5194">
                  <c:v>0.35534940000000004</c:v>
                </c:pt>
                <c:pt idx="5195">
                  <c:v>0.35517270000000001</c:v>
                </c:pt>
                <c:pt idx="5196">
                  <c:v>0.35568569999999999</c:v>
                </c:pt>
                <c:pt idx="5197">
                  <c:v>0.35560589999999992</c:v>
                </c:pt>
                <c:pt idx="5198">
                  <c:v>0.35539500000000002</c:v>
                </c:pt>
                <c:pt idx="5199">
                  <c:v>0.35536649999999997</c:v>
                </c:pt>
                <c:pt idx="5200">
                  <c:v>0.35583959999999998</c:v>
                </c:pt>
                <c:pt idx="5201">
                  <c:v>0.35589089999999995</c:v>
                </c:pt>
                <c:pt idx="5202">
                  <c:v>0.35522400000000004</c:v>
                </c:pt>
                <c:pt idx="5203">
                  <c:v>0.35536080000000003</c:v>
                </c:pt>
                <c:pt idx="5204">
                  <c:v>0.35593079999999999</c:v>
                </c:pt>
                <c:pt idx="5205">
                  <c:v>0.35629559999999999</c:v>
                </c:pt>
                <c:pt idx="5206">
                  <c:v>0.35611890000000002</c:v>
                </c:pt>
                <c:pt idx="5207">
                  <c:v>0.35484210000000005</c:v>
                </c:pt>
                <c:pt idx="5208">
                  <c:v>0.35492760000000001</c:v>
                </c:pt>
                <c:pt idx="5209">
                  <c:v>0.35508149999999999</c:v>
                </c:pt>
                <c:pt idx="5210">
                  <c:v>0.35563440000000002</c:v>
                </c:pt>
                <c:pt idx="5211">
                  <c:v>0.35586809999999997</c:v>
                </c:pt>
                <c:pt idx="5212">
                  <c:v>0.35580540000000005</c:v>
                </c:pt>
                <c:pt idx="5213">
                  <c:v>0.35648939999999996</c:v>
                </c:pt>
                <c:pt idx="5214">
                  <c:v>0.35635830000000002</c:v>
                </c:pt>
                <c:pt idx="5215">
                  <c:v>0.35595359999999998</c:v>
                </c:pt>
                <c:pt idx="5216">
                  <c:v>0.35621010000000003</c:v>
                </c:pt>
                <c:pt idx="5217">
                  <c:v>0.35587380000000002</c:v>
                </c:pt>
                <c:pt idx="5218">
                  <c:v>0.35523539999999998</c:v>
                </c:pt>
                <c:pt idx="5219">
                  <c:v>0.35520119999999994</c:v>
                </c:pt>
                <c:pt idx="5220">
                  <c:v>0.35544629999999999</c:v>
                </c:pt>
                <c:pt idx="5221">
                  <c:v>0.35573700000000003</c:v>
                </c:pt>
                <c:pt idx="5222">
                  <c:v>0.3554292</c:v>
                </c:pt>
                <c:pt idx="5223">
                  <c:v>0.35546339999999998</c:v>
                </c:pt>
                <c:pt idx="5224">
                  <c:v>0.35544629999999999</c:v>
                </c:pt>
                <c:pt idx="5225">
                  <c:v>0.35574270000000002</c:v>
                </c:pt>
                <c:pt idx="5226">
                  <c:v>0.35574270000000002</c:v>
                </c:pt>
                <c:pt idx="5227">
                  <c:v>0.35561729999999997</c:v>
                </c:pt>
                <c:pt idx="5228">
                  <c:v>0.35583390000000004</c:v>
                </c:pt>
                <c:pt idx="5229">
                  <c:v>0.35568569999999999</c:v>
                </c:pt>
                <c:pt idx="5230">
                  <c:v>0.35551469999999996</c:v>
                </c:pt>
                <c:pt idx="5231">
                  <c:v>0.35547479999999998</c:v>
                </c:pt>
                <c:pt idx="5232">
                  <c:v>0.35546339999999998</c:v>
                </c:pt>
                <c:pt idx="5233">
                  <c:v>0.3553152</c:v>
                </c:pt>
                <c:pt idx="5234">
                  <c:v>0.35553750000000001</c:v>
                </c:pt>
                <c:pt idx="5235">
                  <c:v>0.35540070000000001</c:v>
                </c:pt>
                <c:pt idx="5236">
                  <c:v>0.35538930000000002</c:v>
                </c:pt>
                <c:pt idx="5237">
                  <c:v>0.35562299999999997</c:v>
                </c:pt>
                <c:pt idx="5238">
                  <c:v>0.35562870000000002</c:v>
                </c:pt>
                <c:pt idx="5239">
                  <c:v>0.35574839999999996</c:v>
                </c:pt>
                <c:pt idx="5240">
                  <c:v>0.35616449999999999</c:v>
                </c:pt>
                <c:pt idx="5241">
                  <c:v>0.35616449999999999</c:v>
                </c:pt>
                <c:pt idx="5242">
                  <c:v>0.35564009999999996</c:v>
                </c:pt>
                <c:pt idx="5243">
                  <c:v>0.35557169999999994</c:v>
                </c:pt>
                <c:pt idx="5244">
                  <c:v>0.35544629999999999</c:v>
                </c:pt>
                <c:pt idx="5245">
                  <c:v>0.35523539999999998</c:v>
                </c:pt>
                <c:pt idx="5246">
                  <c:v>0.35571420000000004</c:v>
                </c:pt>
                <c:pt idx="5247">
                  <c:v>0.35575980000000001</c:v>
                </c:pt>
                <c:pt idx="5248">
                  <c:v>0.35586240000000002</c:v>
                </c:pt>
                <c:pt idx="5249">
                  <c:v>0.35530379999999995</c:v>
                </c:pt>
                <c:pt idx="5250">
                  <c:v>0.35524110000000003</c:v>
                </c:pt>
                <c:pt idx="5251">
                  <c:v>0.35523539999999998</c:v>
                </c:pt>
                <c:pt idx="5252">
                  <c:v>0.35515559999999996</c:v>
                </c:pt>
                <c:pt idx="5253">
                  <c:v>0.35570849999999993</c:v>
                </c:pt>
                <c:pt idx="5254">
                  <c:v>0.3561588</c:v>
                </c:pt>
                <c:pt idx="5255">
                  <c:v>0.35663189999999995</c:v>
                </c:pt>
                <c:pt idx="5256">
                  <c:v>0.35680289999999998</c:v>
                </c:pt>
                <c:pt idx="5257">
                  <c:v>0.35586240000000002</c:v>
                </c:pt>
                <c:pt idx="5258">
                  <c:v>0.3559194</c:v>
                </c:pt>
                <c:pt idx="5259">
                  <c:v>0.35593649999999999</c:v>
                </c:pt>
                <c:pt idx="5260">
                  <c:v>0.35569710000000004</c:v>
                </c:pt>
                <c:pt idx="5261">
                  <c:v>0.35634689999999997</c:v>
                </c:pt>
                <c:pt idx="5262">
                  <c:v>0.3563868</c:v>
                </c:pt>
                <c:pt idx="5263">
                  <c:v>0.35569710000000004</c:v>
                </c:pt>
                <c:pt idx="5264">
                  <c:v>0.35496179999999999</c:v>
                </c:pt>
                <c:pt idx="5265">
                  <c:v>0.35551469999999996</c:v>
                </c:pt>
                <c:pt idx="5266">
                  <c:v>0.35667179999999998</c:v>
                </c:pt>
                <c:pt idx="5267">
                  <c:v>0.35648939999999996</c:v>
                </c:pt>
                <c:pt idx="5268">
                  <c:v>0.35661480000000001</c:v>
                </c:pt>
                <c:pt idx="5269">
                  <c:v>0.35658059999999991</c:v>
                </c:pt>
                <c:pt idx="5270">
                  <c:v>0.35631840000000004</c:v>
                </c:pt>
                <c:pt idx="5271">
                  <c:v>0.3563982</c:v>
                </c:pt>
                <c:pt idx="5272">
                  <c:v>0.35581680000000004</c:v>
                </c:pt>
                <c:pt idx="5273">
                  <c:v>0.35520690000000005</c:v>
                </c:pt>
                <c:pt idx="5274">
                  <c:v>0.35548049999999998</c:v>
                </c:pt>
                <c:pt idx="5275">
                  <c:v>0.35646660000000002</c:v>
                </c:pt>
                <c:pt idx="5276">
                  <c:v>0.35659769999999996</c:v>
                </c:pt>
                <c:pt idx="5277">
                  <c:v>0.35656349999999998</c:v>
                </c:pt>
                <c:pt idx="5278">
                  <c:v>0.35642669999999999</c:v>
                </c:pt>
                <c:pt idx="5279">
                  <c:v>0.35647229999999996</c:v>
                </c:pt>
                <c:pt idx="5280">
                  <c:v>0.35635830000000002</c:v>
                </c:pt>
                <c:pt idx="5281">
                  <c:v>0.35670599999999997</c:v>
                </c:pt>
                <c:pt idx="5282">
                  <c:v>0.3570024</c:v>
                </c:pt>
                <c:pt idx="5283">
                  <c:v>0.35648939999999996</c:v>
                </c:pt>
                <c:pt idx="5284">
                  <c:v>0.35616449999999999</c:v>
                </c:pt>
                <c:pt idx="5285">
                  <c:v>0.35600490000000001</c:v>
                </c:pt>
                <c:pt idx="5286">
                  <c:v>0.35672310000000002</c:v>
                </c:pt>
                <c:pt idx="5287">
                  <c:v>0.35648939999999996</c:v>
                </c:pt>
                <c:pt idx="5288">
                  <c:v>0.35625000000000001</c:v>
                </c:pt>
                <c:pt idx="5289">
                  <c:v>0.35625570000000001</c:v>
                </c:pt>
                <c:pt idx="5290">
                  <c:v>0.35717909999999992</c:v>
                </c:pt>
                <c:pt idx="5291">
                  <c:v>0.35676300000000005</c:v>
                </c:pt>
                <c:pt idx="5292">
                  <c:v>0.35625570000000001</c:v>
                </c:pt>
                <c:pt idx="5293">
                  <c:v>0.35614170000000001</c:v>
                </c:pt>
                <c:pt idx="5294">
                  <c:v>0.35671170000000002</c:v>
                </c:pt>
                <c:pt idx="5295">
                  <c:v>0.35680860000000003</c:v>
                </c:pt>
                <c:pt idx="5296">
                  <c:v>0.35611890000000002</c:v>
                </c:pt>
                <c:pt idx="5297">
                  <c:v>0.35604479999999999</c:v>
                </c:pt>
                <c:pt idx="5298">
                  <c:v>0.35701379999999999</c:v>
                </c:pt>
                <c:pt idx="5299">
                  <c:v>0.35643239999999998</c:v>
                </c:pt>
                <c:pt idx="5300">
                  <c:v>0.35597639999999997</c:v>
                </c:pt>
                <c:pt idx="5301">
                  <c:v>0.35670030000000003</c:v>
                </c:pt>
                <c:pt idx="5302">
                  <c:v>0.3566433</c:v>
                </c:pt>
                <c:pt idx="5303">
                  <c:v>0.35642099999999999</c:v>
                </c:pt>
                <c:pt idx="5304">
                  <c:v>0.35692829999999998</c:v>
                </c:pt>
                <c:pt idx="5305">
                  <c:v>0.35660910000000001</c:v>
                </c:pt>
                <c:pt idx="5306">
                  <c:v>0.35643239999999998</c:v>
                </c:pt>
                <c:pt idx="5307">
                  <c:v>0.35585670000000003</c:v>
                </c:pt>
                <c:pt idx="5308">
                  <c:v>0.35638110000000001</c:v>
                </c:pt>
                <c:pt idx="5309">
                  <c:v>0.35662050000000001</c:v>
                </c:pt>
                <c:pt idx="5310">
                  <c:v>0.35668320000000009</c:v>
                </c:pt>
                <c:pt idx="5311">
                  <c:v>0.3565065</c:v>
                </c:pt>
                <c:pt idx="5312">
                  <c:v>0.35636400000000001</c:v>
                </c:pt>
                <c:pt idx="5313">
                  <c:v>0.35692829999999998</c:v>
                </c:pt>
                <c:pt idx="5314">
                  <c:v>0.3571164</c:v>
                </c:pt>
                <c:pt idx="5315">
                  <c:v>0.35726460000000004</c:v>
                </c:pt>
                <c:pt idx="5316">
                  <c:v>0.35699099999999995</c:v>
                </c:pt>
                <c:pt idx="5317">
                  <c:v>0.35691119999999998</c:v>
                </c:pt>
                <c:pt idx="5318">
                  <c:v>0.35677440000000005</c:v>
                </c:pt>
                <c:pt idx="5319">
                  <c:v>0.35656920000000003</c:v>
                </c:pt>
                <c:pt idx="5320">
                  <c:v>0.35618729999999998</c:v>
                </c:pt>
                <c:pt idx="5321">
                  <c:v>0.35625570000000001</c:v>
                </c:pt>
                <c:pt idx="5322">
                  <c:v>0.3567516</c:v>
                </c:pt>
                <c:pt idx="5323">
                  <c:v>0.35653499999999994</c:v>
                </c:pt>
                <c:pt idx="5324">
                  <c:v>0.3562785</c:v>
                </c:pt>
                <c:pt idx="5325">
                  <c:v>0.35677440000000005</c:v>
                </c:pt>
                <c:pt idx="5326">
                  <c:v>0.35669459999999997</c:v>
                </c:pt>
                <c:pt idx="5327">
                  <c:v>0.35666039999999999</c:v>
                </c:pt>
                <c:pt idx="5328">
                  <c:v>0.35648939999999996</c:v>
                </c:pt>
                <c:pt idx="5329">
                  <c:v>0.35650080000000001</c:v>
                </c:pt>
                <c:pt idx="5330">
                  <c:v>0.35658059999999991</c:v>
                </c:pt>
                <c:pt idx="5331">
                  <c:v>0.35724750000000005</c:v>
                </c:pt>
                <c:pt idx="5332">
                  <c:v>0.35695109999999997</c:v>
                </c:pt>
                <c:pt idx="5333">
                  <c:v>0.35641530000000005</c:v>
                </c:pt>
                <c:pt idx="5334">
                  <c:v>0.35672880000000007</c:v>
                </c:pt>
                <c:pt idx="5335">
                  <c:v>0.35723610000000006</c:v>
                </c:pt>
                <c:pt idx="5336">
                  <c:v>0.35635830000000002</c:v>
                </c:pt>
                <c:pt idx="5337">
                  <c:v>0.35649510000000001</c:v>
                </c:pt>
                <c:pt idx="5338">
                  <c:v>0.35733300000000001</c:v>
                </c:pt>
                <c:pt idx="5339">
                  <c:v>0.3577092</c:v>
                </c:pt>
                <c:pt idx="5340">
                  <c:v>0.35715630000000004</c:v>
                </c:pt>
                <c:pt idx="5341">
                  <c:v>0.35680860000000003</c:v>
                </c:pt>
                <c:pt idx="5342">
                  <c:v>0.35659200000000002</c:v>
                </c:pt>
                <c:pt idx="5343">
                  <c:v>0.35677440000000005</c:v>
                </c:pt>
                <c:pt idx="5344">
                  <c:v>0.35692259999999998</c:v>
                </c:pt>
                <c:pt idx="5345">
                  <c:v>0.35691119999999998</c:v>
                </c:pt>
                <c:pt idx="5346">
                  <c:v>0.35680860000000003</c:v>
                </c:pt>
                <c:pt idx="5347">
                  <c:v>0.35695680000000002</c:v>
                </c:pt>
                <c:pt idx="5348">
                  <c:v>0.35698530000000001</c:v>
                </c:pt>
                <c:pt idx="5349">
                  <c:v>0.35680289999999998</c:v>
                </c:pt>
                <c:pt idx="5350">
                  <c:v>0.35676869999999999</c:v>
                </c:pt>
                <c:pt idx="5351">
                  <c:v>0.35692259999999998</c:v>
                </c:pt>
                <c:pt idx="5352">
                  <c:v>0.35689979999999999</c:v>
                </c:pt>
                <c:pt idx="5353">
                  <c:v>0.35680860000000003</c:v>
                </c:pt>
                <c:pt idx="5354">
                  <c:v>0.35683140000000002</c:v>
                </c:pt>
                <c:pt idx="5355">
                  <c:v>0.35707079999999997</c:v>
                </c:pt>
                <c:pt idx="5356">
                  <c:v>0.35702519999999999</c:v>
                </c:pt>
                <c:pt idx="5357">
                  <c:v>0.3563925</c:v>
                </c:pt>
                <c:pt idx="5358">
                  <c:v>0.3566376</c:v>
                </c:pt>
                <c:pt idx="5359">
                  <c:v>0.35659769999999996</c:v>
                </c:pt>
                <c:pt idx="5360">
                  <c:v>0.35715630000000004</c:v>
                </c:pt>
                <c:pt idx="5361">
                  <c:v>0.35730450000000002</c:v>
                </c:pt>
                <c:pt idx="5362">
                  <c:v>0.35702519999999999</c:v>
                </c:pt>
                <c:pt idx="5363">
                  <c:v>0.35654069999999999</c:v>
                </c:pt>
                <c:pt idx="5364">
                  <c:v>0.35685420000000001</c:v>
                </c:pt>
                <c:pt idx="5365">
                  <c:v>0.35672310000000002</c:v>
                </c:pt>
                <c:pt idx="5366">
                  <c:v>0.35689979999999999</c:v>
                </c:pt>
                <c:pt idx="5367">
                  <c:v>0.35725319999999999</c:v>
                </c:pt>
                <c:pt idx="5368">
                  <c:v>0.35718480000000008</c:v>
                </c:pt>
                <c:pt idx="5369">
                  <c:v>0.35686560000000001</c:v>
                </c:pt>
                <c:pt idx="5370">
                  <c:v>0.35641530000000005</c:v>
                </c:pt>
                <c:pt idx="5371">
                  <c:v>0.35691690000000004</c:v>
                </c:pt>
                <c:pt idx="5372">
                  <c:v>0.35692829999999998</c:v>
                </c:pt>
                <c:pt idx="5373">
                  <c:v>0.35688839999999999</c:v>
                </c:pt>
                <c:pt idx="5374">
                  <c:v>0.35696250000000002</c:v>
                </c:pt>
                <c:pt idx="5375">
                  <c:v>0.35676300000000005</c:v>
                </c:pt>
                <c:pt idx="5376">
                  <c:v>0.35697389999999996</c:v>
                </c:pt>
                <c:pt idx="5377">
                  <c:v>0.35690549999999999</c:v>
                </c:pt>
                <c:pt idx="5378">
                  <c:v>0.3566433</c:v>
                </c:pt>
                <c:pt idx="5379">
                  <c:v>0.35770350000000006</c:v>
                </c:pt>
                <c:pt idx="5380">
                  <c:v>0.35777759999999997</c:v>
                </c:pt>
                <c:pt idx="5381">
                  <c:v>0.3571164</c:v>
                </c:pt>
                <c:pt idx="5382">
                  <c:v>0.35707079999999997</c:v>
                </c:pt>
                <c:pt idx="5383">
                  <c:v>0.35679150000000004</c:v>
                </c:pt>
                <c:pt idx="5384">
                  <c:v>0.35672880000000007</c:v>
                </c:pt>
                <c:pt idx="5385">
                  <c:v>0.35647229999999996</c:v>
                </c:pt>
                <c:pt idx="5386">
                  <c:v>0.35669459999999997</c:v>
                </c:pt>
                <c:pt idx="5387">
                  <c:v>0.35742989999999997</c:v>
                </c:pt>
                <c:pt idx="5388">
                  <c:v>0.35765790000000008</c:v>
                </c:pt>
                <c:pt idx="5389">
                  <c:v>0.35752110000000004</c:v>
                </c:pt>
                <c:pt idx="5390">
                  <c:v>0.3573672</c:v>
                </c:pt>
                <c:pt idx="5391">
                  <c:v>0.35733870000000001</c:v>
                </c:pt>
                <c:pt idx="5392">
                  <c:v>0.35725319999999999</c:v>
                </c:pt>
                <c:pt idx="5393">
                  <c:v>0.35743560000000002</c:v>
                </c:pt>
                <c:pt idx="5394">
                  <c:v>0.35721900000000001</c:v>
                </c:pt>
                <c:pt idx="5395">
                  <c:v>0.35659769999999996</c:v>
                </c:pt>
                <c:pt idx="5396">
                  <c:v>0.35692829999999998</c:v>
                </c:pt>
                <c:pt idx="5397">
                  <c:v>0.35715059999999998</c:v>
                </c:pt>
                <c:pt idx="5398">
                  <c:v>0.35724750000000005</c:v>
                </c:pt>
                <c:pt idx="5399">
                  <c:v>0.35719620000000007</c:v>
                </c:pt>
                <c:pt idx="5400">
                  <c:v>0.35715630000000004</c:v>
                </c:pt>
                <c:pt idx="5401">
                  <c:v>0.35672310000000002</c:v>
                </c:pt>
                <c:pt idx="5402">
                  <c:v>0.35717340000000003</c:v>
                </c:pt>
                <c:pt idx="5403">
                  <c:v>0.3580568999999999</c:v>
                </c:pt>
                <c:pt idx="5404">
                  <c:v>0.35823359999999999</c:v>
                </c:pt>
                <c:pt idx="5405">
                  <c:v>0.3575837999999999</c:v>
                </c:pt>
                <c:pt idx="5406">
                  <c:v>0.35713349999999994</c:v>
                </c:pt>
                <c:pt idx="5407">
                  <c:v>0.35694539999999997</c:v>
                </c:pt>
                <c:pt idx="5408">
                  <c:v>0.35747549999999995</c:v>
                </c:pt>
                <c:pt idx="5409">
                  <c:v>0.3573615</c:v>
                </c:pt>
                <c:pt idx="5410">
                  <c:v>0.35738429999999999</c:v>
                </c:pt>
                <c:pt idx="5411">
                  <c:v>0.35765219999999998</c:v>
                </c:pt>
                <c:pt idx="5412">
                  <c:v>0.35825070000000003</c:v>
                </c:pt>
                <c:pt idx="5413">
                  <c:v>0.35820510000000005</c:v>
                </c:pt>
                <c:pt idx="5414">
                  <c:v>0.35729879999999997</c:v>
                </c:pt>
                <c:pt idx="5415">
                  <c:v>0.3570024</c:v>
                </c:pt>
                <c:pt idx="5416">
                  <c:v>0.35744130000000002</c:v>
                </c:pt>
                <c:pt idx="5417">
                  <c:v>0.35763509999999998</c:v>
                </c:pt>
                <c:pt idx="5418">
                  <c:v>0.35709360000000007</c:v>
                </c:pt>
                <c:pt idx="5419">
                  <c:v>0.35704229999999992</c:v>
                </c:pt>
                <c:pt idx="5420">
                  <c:v>0.35694539999999997</c:v>
                </c:pt>
                <c:pt idx="5421">
                  <c:v>0.35714489999999999</c:v>
                </c:pt>
                <c:pt idx="5422">
                  <c:v>0.35683140000000002</c:v>
                </c:pt>
                <c:pt idx="5423">
                  <c:v>0.35682000000000003</c:v>
                </c:pt>
                <c:pt idx="5424">
                  <c:v>0.35786309999999999</c:v>
                </c:pt>
                <c:pt idx="5425">
                  <c:v>0.35800560000000003</c:v>
                </c:pt>
                <c:pt idx="5426">
                  <c:v>0.35762940000000004</c:v>
                </c:pt>
                <c:pt idx="5427">
                  <c:v>0.35760090000000005</c:v>
                </c:pt>
                <c:pt idx="5428">
                  <c:v>0.357846</c:v>
                </c:pt>
                <c:pt idx="5429">
                  <c:v>0.35701949999999999</c:v>
                </c:pt>
                <c:pt idx="5430">
                  <c:v>0.35681429999999997</c:v>
                </c:pt>
                <c:pt idx="5431">
                  <c:v>0.35704800000000009</c:v>
                </c:pt>
                <c:pt idx="5432">
                  <c:v>0.3564039</c:v>
                </c:pt>
                <c:pt idx="5433">
                  <c:v>0.35693399999999997</c:v>
                </c:pt>
                <c:pt idx="5434">
                  <c:v>0.35770350000000006</c:v>
                </c:pt>
                <c:pt idx="5435">
                  <c:v>0.35749829999999994</c:v>
                </c:pt>
                <c:pt idx="5436">
                  <c:v>0.35766929999999997</c:v>
                </c:pt>
                <c:pt idx="5437">
                  <c:v>0.35777759999999997</c:v>
                </c:pt>
                <c:pt idx="5438">
                  <c:v>0.35803410000000002</c:v>
                </c:pt>
                <c:pt idx="5439">
                  <c:v>0.35773199999999999</c:v>
                </c:pt>
                <c:pt idx="5440">
                  <c:v>0.357846</c:v>
                </c:pt>
                <c:pt idx="5441">
                  <c:v>0.35817089999999996</c:v>
                </c:pt>
                <c:pt idx="5442">
                  <c:v>0.35846159999999994</c:v>
                </c:pt>
                <c:pt idx="5443">
                  <c:v>0.35799990000000004</c:v>
                </c:pt>
                <c:pt idx="5444">
                  <c:v>0.35756100000000002</c:v>
                </c:pt>
                <c:pt idx="5445">
                  <c:v>0.35766359999999997</c:v>
                </c:pt>
                <c:pt idx="5446">
                  <c:v>0.35799419999999998</c:v>
                </c:pt>
                <c:pt idx="5447">
                  <c:v>0.35868959999999994</c:v>
                </c:pt>
                <c:pt idx="5448">
                  <c:v>0.35878080000000001</c:v>
                </c:pt>
                <c:pt idx="5449">
                  <c:v>0.35767500000000002</c:v>
                </c:pt>
                <c:pt idx="5450">
                  <c:v>0.35696820000000001</c:v>
                </c:pt>
                <c:pt idx="5451">
                  <c:v>0.35776620000000003</c:v>
                </c:pt>
                <c:pt idx="5452">
                  <c:v>0.35754390000000003</c:v>
                </c:pt>
                <c:pt idx="5453">
                  <c:v>0.35750969999999999</c:v>
                </c:pt>
                <c:pt idx="5454">
                  <c:v>0.35706510000000002</c:v>
                </c:pt>
                <c:pt idx="5455">
                  <c:v>0.3571278</c:v>
                </c:pt>
                <c:pt idx="5456">
                  <c:v>0.35731020000000002</c:v>
                </c:pt>
                <c:pt idx="5457">
                  <c:v>0.35815380000000008</c:v>
                </c:pt>
                <c:pt idx="5458">
                  <c:v>0.357846</c:v>
                </c:pt>
                <c:pt idx="5459">
                  <c:v>0.35777189999999998</c:v>
                </c:pt>
                <c:pt idx="5460">
                  <c:v>0.35797710000000005</c:v>
                </c:pt>
                <c:pt idx="5461">
                  <c:v>0.35792009999999996</c:v>
                </c:pt>
                <c:pt idx="5462">
                  <c:v>0.35747549999999995</c:v>
                </c:pt>
                <c:pt idx="5463">
                  <c:v>0.35720760000000001</c:v>
                </c:pt>
                <c:pt idx="5464">
                  <c:v>0.35766929999999997</c:v>
                </c:pt>
                <c:pt idx="5465">
                  <c:v>0.35826210000000003</c:v>
                </c:pt>
                <c:pt idx="5466">
                  <c:v>0.35846729999999993</c:v>
                </c:pt>
                <c:pt idx="5467">
                  <c:v>0.35851859999999997</c:v>
                </c:pt>
                <c:pt idx="5468">
                  <c:v>0.35839890000000002</c:v>
                </c:pt>
                <c:pt idx="5469">
                  <c:v>0.35804550000000002</c:v>
                </c:pt>
                <c:pt idx="5470">
                  <c:v>0.35823359999999999</c:v>
                </c:pt>
                <c:pt idx="5471">
                  <c:v>0.35827919999999996</c:v>
                </c:pt>
                <c:pt idx="5472">
                  <c:v>0.35778330000000003</c:v>
                </c:pt>
                <c:pt idx="5473">
                  <c:v>0.35780610000000002</c:v>
                </c:pt>
                <c:pt idx="5474">
                  <c:v>0.35792009999999996</c:v>
                </c:pt>
                <c:pt idx="5475">
                  <c:v>0.35786879999999999</c:v>
                </c:pt>
                <c:pt idx="5476">
                  <c:v>0.35727029999999999</c:v>
                </c:pt>
                <c:pt idx="5477">
                  <c:v>0.35775479999999998</c:v>
                </c:pt>
                <c:pt idx="5478">
                  <c:v>0.35825639999999997</c:v>
                </c:pt>
                <c:pt idx="5479">
                  <c:v>0.35858129999999999</c:v>
                </c:pt>
                <c:pt idx="5480">
                  <c:v>0.35800560000000003</c:v>
                </c:pt>
                <c:pt idx="5481">
                  <c:v>0.35785739999999999</c:v>
                </c:pt>
                <c:pt idx="5482">
                  <c:v>0.35775479999999998</c:v>
                </c:pt>
                <c:pt idx="5483">
                  <c:v>0.35824500000000004</c:v>
                </c:pt>
                <c:pt idx="5484">
                  <c:v>0.35872380000000004</c:v>
                </c:pt>
                <c:pt idx="5485">
                  <c:v>0.35815380000000008</c:v>
                </c:pt>
                <c:pt idx="5486">
                  <c:v>0.35805120000000001</c:v>
                </c:pt>
                <c:pt idx="5487">
                  <c:v>0.35841030000000001</c:v>
                </c:pt>
                <c:pt idx="5488">
                  <c:v>0.3586839</c:v>
                </c:pt>
                <c:pt idx="5489">
                  <c:v>0.35854139999999995</c:v>
                </c:pt>
                <c:pt idx="5490">
                  <c:v>0.35877510000000001</c:v>
                </c:pt>
                <c:pt idx="5491">
                  <c:v>0.35865540000000001</c:v>
                </c:pt>
                <c:pt idx="5492">
                  <c:v>0.35863830000000002</c:v>
                </c:pt>
                <c:pt idx="5493">
                  <c:v>0.35872949999999998</c:v>
                </c:pt>
                <c:pt idx="5494">
                  <c:v>0.3581139000000001</c:v>
                </c:pt>
                <c:pt idx="5495">
                  <c:v>0.35871240000000004</c:v>
                </c:pt>
                <c:pt idx="5496">
                  <c:v>0.35872949999999998</c:v>
                </c:pt>
                <c:pt idx="5497">
                  <c:v>0.35875800000000002</c:v>
                </c:pt>
                <c:pt idx="5498">
                  <c:v>0.35814240000000003</c:v>
                </c:pt>
                <c:pt idx="5499">
                  <c:v>0.35796569999999994</c:v>
                </c:pt>
                <c:pt idx="5500">
                  <c:v>0.35806830000000001</c:v>
                </c:pt>
                <c:pt idx="5501">
                  <c:v>0.35845589999999999</c:v>
                </c:pt>
                <c:pt idx="5502">
                  <c:v>0.35815380000000008</c:v>
                </c:pt>
                <c:pt idx="5503">
                  <c:v>0.35817660000000001</c:v>
                </c:pt>
                <c:pt idx="5504">
                  <c:v>0.35837039999999998</c:v>
                </c:pt>
                <c:pt idx="5505">
                  <c:v>0.35799990000000004</c:v>
                </c:pt>
                <c:pt idx="5506">
                  <c:v>0.35738999999999999</c:v>
                </c:pt>
                <c:pt idx="5507">
                  <c:v>0.35788019999999998</c:v>
                </c:pt>
                <c:pt idx="5508">
                  <c:v>0.35892899999999994</c:v>
                </c:pt>
                <c:pt idx="5509">
                  <c:v>0.35896320000000004</c:v>
                </c:pt>
                <c:pt idx="5510">
                  <c:v>0.35868959999999994</c:v>
                </c:pt>
                <c:pt idx="5511">
                  <c:v>0.35792580000000002</c:v>
                </c:pt>
                <c:pt idx="5512">
                  <c:v>0.3573501</c:v>
                </c:pt>
                <c:pt idx="5513">
                  <c:v>0.35786309999999999</c:v>
                </c:pt>
                <c:pt idx="5514">
                  <c:v>0.35902019999999996</c:v>
                </c:pt>
                <c:pt idx="5515">
                  <c:v>0.35892899999999994</c:v>
                </c:pt>
                <c:pt idx="5516">
                  <c:v>0.3586839</c:v>
                </c:pt>
                <c:pt idx="5517">
                  <c:v>0.35749829999999994</c:v>
                </c:pt>
                <c:pt idx="5518">
                  <c:v>0.35788589999999998</c:v>
                </c:pt>
                <c:pt idx="5519">
                  <c:v>0.35798279999999999</c:v>
                </c:pt>
                <c:pt idx="5520">
                  <c:v>0.35810820000000004</c:v>
                </c:pt>
                <c:pt idx="5521">
                  <c:v>0.35854710000000001</c:v>
                </c:pt>
                <c:pt idx="5522">
                  <c:v>0.35877510000000001</c:v>
                </c:pt>
                <c:pt idx="5523">
                  <c:v>0.35841030000000001</c:v>
                </c:pt>
                <c:pt idx="5524">
                  <c:v>0.35875230000000002</c:v>
                </c:pt>
                <c:pt idx="5525">
                  <c:v>0.3590487</c:v>
                </c:pt>
                <c:pt idx="5526">
                  <c:v>0.35919690000000004</c:v>
                </c:pt>
                <c:pt idx="5527">
                  <c:v>0.35895179999999999</c:v>
                </c:pt>
                <c:pt idx="5528">
                  <c:v>0.35842740000000001</c:v>
                </c:pt>
                <c:pt idx="5529">
                  <c:v>0.35846729999999993</c:v>
                </c:pt>
                <c:pt idx="5530">
                  <c:v>0.35755529999999996</c:v>
                </c:pt>
                <c:pt idx="5531">
                  <c:v>0.35767500000000002</c:v>
                </c:pt>
                <c:pt idx="5532">
                  <c:v>0.35817089999999996</c:v>
                </c:pt>
                <c:pt idx="5533">
                  <c:v>0.35815950000000008</c:v>
                </c:pt>
                <c:pt idx="5534">
                  <c:v>0.35867250000000001</c:v>
                </c:pt>
                <c:pt idx="5535">
                  <c:v>0.35924820000000002</c:v>
                </c:pt>
                <c:pt idx="5536">
                  <c:v>0.35851859999999997</c:v>
                </c:pt>
                <c:pt idx="5537">
                  <c:v>0.35874090000000003</c:v>
                </c:pt>
                <c:pt idx="5538">
                  <c:v>0.35835899999999998</c:v>
                </c:pt>
                <c:pt idx="5539">
                  <c:v>0.35886629999999997</c:v>
                </c:pt>
                <c:pt idx="5540">
                  <c:v>0.35925390000000001</c:v>
                </c:pt>
                <c:pt idx="5541">
                  <c:v>0.35871809999999998</c:v>
                </c:pt>
                <c:pt idx="5542">
                  <c:v>0.35838180000000003</c:v>
                </c:pt>
                <c:pt idx="5543">
                  <c:v>0.35848439999999998</c:v>
                </c:pt>
                <c:pt idx="5544">
                  <c:v>0.35842740000000001</c:v>
                </c:pt>
                <c:pt idx="5545">
                  <c:v>0.35851859999999997</c:v>
                </c:pt>
                <c:pt idx="5546">
                  <c:v>0.35890619999999995</c:v>
                </c:pt>
                <c:pt idx="5547">
                  <c:v>0.35894609999999999</c:v>
                </c:pt>
                <c:pt idx="5548">
                  <c:v>0.35917980000000005</c:v>
                </c:pt>
                <c:pt idx="5549">
                  <c:v>0.35859840000000004</c:v>
                </c:pt>
                <c:pt idx="5550">
                  <c:v>0.3586839</c:v>
                </c:pt>
                <c:pt idx="5551">
                  <c:v>0.35890619999999995</c:v>
                </c:pt>
                <c:pt idx="5552">
                  <c:v>0.35878650000000001</c:v>
                </c:pt>
                <c:pt idx="5553">
                  <c:v>0.35872949999999998</c:v>
                </c:pt>
                <c:pt idx="5554">
                  <c:v>0.35867250000000001</c:v>
                </c:pt>
                <c:pt idx="5555">
                  <c:v>0.35883209999999999</c:v>
                </c:pt>
                <c:pt idx="5556">
                  <c:v>0.35851859999999997</c:v>
                </c:pt>
                <c:pt idx="5557">
                  <c:v>0.35823359999999999</c:v>
                </c:pt>
                <c:pt idx="5558">
                  <c:v>0.35793720000000001</c:v>
                </c:pt>
                <c:pt idx="5559">
                  <c:v>0.35820510000000005</c:v>
                </c:pt>
                <c:pt idx="5560">
                  <c:v>0.3580568999999999</c:v>
                </c:pt>
                <c:pt idx="5561">
                  <c:v>0.35829630000000001</c:v>
                </c:pt>
                <c:pt idx="5562">
                  <c:v>0.35872380000000004</c:v>
                </c:pt>
                <c:pt idx="5563">
                  <c:v>0.359157</c:v>
                </c:pt>
                <c:pt idx="5564">
                  <c:v>0.3593964</c:v>
                </c:pt>
                <c:pt idx="5565">
                  <c:v>0.35927099999999995</c:v>
                </c:pt>
                <c:pt idx="5566">
                  <c:v>0.3593964</c:v>
                </c:pt>
                <c:pt idx="5567">
                  <c:v>0.35880360000000006</c:v>
                </c:pt>
                <c:pt idx="5568">
                  <c:v>0.35866680000000006</c:v>
                </c:pt>
                <c:pt idx="5569">
                  <c:v>0.35890050000000001</c:v>
                </c:pt>
                <c:pt idx="5570">
                  <c:v>0.35936219999999996</c:v>
                </c:pt>
                <c:pt idx="5571">
                  <c:v>0.3590715000000001</c:v>
                </c:pt>
                <c:pt idx="5572">
                  <c:v>0.35853570000000001</c:v>
                </c:pt>
                <c:pt idx="5573">
                  <c:v>0.35902019999999996</c:v>
                </c:pt>
                <c:pt idx="5574">
                  <c:v>0.35888339999999996</c:v>
                </c:pt>
                <c:pt idx="5575">
                  <c:v>0.35917980000000005</c:v>
                </c:pt>
                <c:pt idx="5576">
                  <c:v>0.35853000000000002</c:v>
                </c:pt>
                <c:pt idx="5577">
                  <c:v>0.35822789999999999</c:v>
                </c:pt>
                <c:pt idx="5578">
                  <c:v>0.35871240000000004</c:v>
                </c:pt>
                <c:pt idx="5579">
                  <c:v>0.35930520000000005</c:v>
                </c:pt>
                <c:pt idx="5580">
                  <c:v>0.35929949999999999</c:v>
                </c:pt>
                <c:pt idx="5581">
                  <c:v>0.35895179999999999</c:v>
                </c:pt>
                <c:pt idx="5582">
                  <c:v>0.35871240000000004</c:v>
                </c:pt>
                <c:pt idx="5583">
                  <c:v>0.35850149999999997</c:v>
                </c:pt>
                <c:pt idx="5584">
                  <c:v>0.35860979999999992</c:v>
                </c:pt>
                <c:pt idx="5585">
                  <c:v>0.35891190000000001</c:v>
                </c:pt>
                <c:pt idx="5586">
                  <c:v>0.35872949999999998</c:v>
                </c:pt>
                <c:pt idx="5587">
                  <c:v>0.35811959999999998</c:v>
                </c:pt>
                <c:pt idx="5588">
                  <c:v>0.35822789999999999</c:v>
                </c:pt>
                <c:pt idx="5589">
                  <c:v>0.35827350000000002</c:v>
                </c:pt>
                <c:pt idx="5590">
                  <c:v>0.35830770000000001</c:v>
                </c:pt>
                <c:pt idx="5591">
                  <c:v>0.35911710000000008</c:v>
                </c:pt>
                <c:pt idx="5592">
                  <c:v>0.35965290000000005</c:v>
                </c:pt>
                <c:pt idx="5593">
                  <c:v>0.35863260000000002</c:v>
                </c:pt>
                <c:pt idx="5594">
                  <c:v>0.35866110000000007</c:v>
                </c:pt>
                <c:pt idx="5595">
                  <c:v>0.35902019999999996</c:v>
                </c:pt>
                <c:pt idx="5596">
                  <c:v>0.35945909999999998</c:v>
                </c:pt>
                <c:pt idx="5597">
                  <c:v>0.35973270000000002</c:v>
                </c:pt>
                <c:pt idx="5598">
                  <c:v>0.35982960000000003</c:v>
                </c:pt>
                <c:pt idx="5599">
                  <c:v>0.35943059999999993</c:v>
                </c:pt>
                <c:pt idx="5600">
                  <c:v>0.35917410000000005</c:v>
                </c:pt>
                <c:pt idx="5601">
                  <c:v>0.35925960000000007</c:v>
                </c:pt>
                <c:pt idx="5602">
                  <c:v>0.3590144999999999</c:v>
                </c:pt>
                <c:pt idx="5603">
                  <c:v>0.35874660000000003</c:v>
                </c:pt>
                <c:pt idx="5604">
                  <c:v>0.3585699</c:v>
                </c:pt>
                <c:pt idx="5605">
                  <c:v>0.3590715000000001</c:v>
                </c:pt>
                <c:pt idx="5606">
                  <c:v>0.35847299999999999</c:v>
                </c:pt>
                <c:pt idx="5607">
                  <c:v>0.35907719999999999</c:v>
                </c:pt>
                <c:pt idx="5608">
                  <c:v>0.35970420000000003</c:v>
                </c:pt>
                <c:pt idx="5609">
                  <c:v>0.35997209999999996</c:v>
                </c:pt>
                <c:pt idx="5610">
                  <c:v>0.35921970000000003</c:v>
                </c:pt>
                <c:pt idx="5611">
                  <c:v>0.35852430000000002</c:v>
                </c:pt>
                <c:pt idx="5612">
                  <c:v>0.35870670000000004</c:v>
                </c:pt>
                <c:pt idx="5613">
                  <c:v>0.35956739999999998</c:v>
                </c:pt>
                <c:pt idx="5614">
                  <c:v>0.3592767</c:v>
                </c:pt>
                <c:pt idx="5615">
                  <c:v>0.35939069999999995</c:v>
                </c:pt>
                <c:pt idx="5616">
                  <c:v>0.35933939999999998</c:v>
                </c:pt>
                <c:pt idx="5617">
                  <c:v>0.35886059999999997</c:v>
                </c:pt>
                <c:pt idx="5618">
                  <c:v>0.35931659999999999</c:v>
                </c:pt>
                <c:pt idx="5619">
                  <c:v>0.35907719999999999</c:v>
                </c:pt>
                <c:pt idx="5620">
                  <c:v>0.35864969999999996</c:v>
                </c:pt>
                <c:pt idx="5621">
                  <c:v>0.35941919999999999</c:v>
                </c:pt>
                <c:pt idx="5622">
                  <c:v>0.35978969999999999</c:v>
                </c:pt>
                <c:pt idx="5623">
                  <c:v>0.3597669</c:v>
                </c:pt>
                <c:pt idx="5624">
                  <c:v>0.35929949999999999</c:v>
                </c:pt>
                <c:pt idx="5625">
                  <c:v>0.3588093</c:v>
                </c:pt>
                <c:pt idx="5626">
                  <c:v>0.3585585</c:v>
                </c:pt>
                <c:pt idx="5627">
                  <c:v>0.35860979999999992</c:v>
                </c:pt>
                <c:pt idx="5628">
                  <c:v>0.35931659999999999</c:v>
                </c:pt>
                <c:pt idx="5629">
                  <c:v>0.35937929999999996</c:v>
                </c:pt>
                <c:pt idx="5630">
                  <c:v>0.35946480000000003</c:v>
                </c:pt>
                <c:pt idx="5631">
                  <c:v>0.35926530000000001</c:v>
                </c:pt>
                <c:pt idx="5632">
                  <c:v>0.35944199999999998</c:v>
                </c:pt>
                <c:pt idx="5633">
                  <c:v>0.35921400000000003</c:v>
                </c:pt>
                <c:pt idx="5634">
                  <c:v>0.3590144999999999</c:v>
                </c:pt>
                <c:pt idx="5635">
                  <c:v>0.35947049999999992</c:v>
                </c:pt>
                <c:pt idx="5636">
                  <c:v>0.35956169999999998</c:v>
                </c:pt>
                <c:pt idx="5637">
                  <c:v>0.35902019999999996</c:v>
                </c:pt>
                <c:pt idx="5638">
                  <c:v>0.35899170000000002</c:v>
                </c:pt>
                <c:pt idx="5639">
                  <c:v>0.35933939999999998</c:v>
                </c:pt>
                <c:pt idx="5640">
                  <c:v>0.35925960000000007</c:v>
                </c:pt>
                <c:pt idx="5641">
                  <c:v>0.35895749999999998</c:v>
                </c:pt>
                <c:pt idx="5642">
                  <c:v>0.35915130000000006</c:v>
                </c:pt>
                <c:pt idx="5643">
                  <c:v>0.3590373</c:v>
                </c:pt>
                <c:pt idx="5644">
                  <c:v>0.35916270000000006</c:v>
                </c:pt>
                <c:pt idx="5645">
                  <c:v>0.35960159999999997</c:v>
                </c:pt>
                <c:pt idx="5646">
                  <c:v>0.35990939999999999</c:v>
                </c:pt>
                <c:pt idx="5647">
                  <c:v>0.35948759999999996</c:v>
                </c:pt>
                <c:pt idx="5648">
                  <c:v>0.35942489999999994</c:v>
                </c:pt>
                <c:pt idx="5649">
                  <c:v>0.35934509999999997</c:v>
                </c:pt>
                <c:pt idx="5650">
                  <c:v>0.35935650000000002</c:v>
                </c:pt>
                <c:pt idx="5651">
                  <c:v>0.35904300000000006</c:v>
                </c:pt>
                <c:pt idx="5652">
                  <c:v>0.35920830000000004</c:v>
                </c:pt>
                <c:pt idx="5653">
                  <c:v>0.35936790000000002</c:v>
                </c:pt>
                <c:pt idx="5654">
                  <c:v>0.35947049999999992</c:v>
                </c:pt>
                <c:pt idx="5655">
                  <c:v>0.35878650000000001</c:v>
                </c:pt>
                <c:pt idx="5656">
                  <c:v>0.35883779999999998</c:v>
                </c:pt>
                <c:pt idx="5657">
                  <c:v>0.35950470000000001</c:v>
                </c:pt>
                <c:pt idx="5658">
                  <c:v>0.35980679999999998</c:v>
                </c:pt>
                <c:pt idx="5659">
                  <c:v>0.35973270000000002</c:v>
                </c:pt>
                <c:pt idx="5660">
                  <c:v>0.35956739999999998</c:v>
                </c:pt>
                <c:pt idx="5661">
                  <c:v>0.35975549999999995</c:v>
                </c:pt>
                <c:pt idx="5662">
                  <c:v>0.35963010000000006</c:v>
                </c:pt>
                <c:pt idx="5663">
                  <c:v>0.35924250000000002</c:v>
                </c:pt>
                <c:pt idx="5664">
                  <c:v>0.35899739999999997</c:v>
                </c:pt>
                <c:pt idx="5665">
                  <c:v>0.35911140000000003</c:v>
                </c:pt>
                <c:pt idx="5666">
                  <c:v>0.35885490000000003</c:v>
                </c:pt>
                <c:pt idx="5667">
                  <c:v>0.3594021</c:v>
                </c:pt>
                <c:pt idx="5668">
                  <c:v>0.35974410000000001</c:v>
                </c:pt>
                <c:pt idx="5669">
                  <c:v>0.3592767</c:v>
                </c:pt>
                <c:pt idx="5670">
                  <c:v>0.35951040000000001</c:v>
                </c:pt>
                <c:pt idx="5671">
                  <c:v>0.3597669</c:v>
                </c:pt>
                <c:pt idx="5672">
                  <c:v>0.3598809</c:v>
                </c:pt>
                <c:pt idx="5673">
                  <c:v>0.36021149999999996</c:v>
                </c:pt>
                <c:pt idx="5674">
                  <c:v>0.36014879999999994</c:v>
                </c:pt>
                <c:pt idx="5675">
                  <c:v>0.35989799999999994</c:v>
                </c:pt>
                <c:pt idx="5676">
                  <c:v>0.36006900000000003</c:v>
                </c:pt>
                <c:pt idx="5677">
                  <c:v>0.36053069999999998</c:v>
                </c:pt>
                <c:pt idx="5678">
                  <c:v>0.35987520000000001</c:v>
                </c:pt>
                <c:pt idx="5679">
                  <c:v>0.35898030000000009</c:v>
                </c:pt>
                <c:pt idx="5680">
                  <c:v>0.3594135</c:v>
                </c:pt>
                <c:pt idx="5681">
                  <c:v>0.3600063</c:v>
                </c:pt>
                <c:pt idx="5682">
                  <c:v>0.36018869999999997</c:v>
                </c:pt>
                <c:pt idx="5683">
                  <c:v>0.35961870000000001</c:v>
                </c:pt>
                <c:pt idx="5684">
                  <c:v>0.35945339999999998</c:v>
                </c:pt>
                <c:pt idx="5685">
                  <c:v>0.35958450000000008</c:v>
                </c:pt>
                <c:pt idx="5686">
                  <c:v>0.35963010000000006</c:v>
                </c:pt>
                <c:pt idx="5687">
                  <c:v>0.36042809999999997</c:v>
                </c:pt>
                <c:pt idx="5688">
                  <c:v>0.36034260000000001</c:v>
                </c:pt>
                <c:pt idx="5689">
                  <c:v>0.35996640000000002</c:v>
                </c:pt>
                <c:pt idx="5690">
                  <c:v>0.36002339999999999</c:v>
                </c:pt>
                <c:pt idx="5691">
                  <c:v>0.36021149999999996</c:v>
                </c:pt>
                <c:pt idx="5692">
                  <c:v>0.36002910000000005</c:v>
                </c:pt>
                <c:pt idx="5693">
                  <c:v>0.36010319999999996</c:v>
                </c:pt>
                <c:pt idx="5694">
                  <c:v>0.36010890000000007</c:v>
                </c:pt>
                <c:pt idx="5695">
                  <c:v>0.35999489999999995</c:v>
                </c:pt>
                <c:pt idx="5696">
                  <c:v>0.36014879999999994</c:v>
                </c:pt>
                <c:pt idx="5697">
                  <c:v>0.3604851</c:v>
                </c:pt>
                <c:pt idx="5698">
                  <c:v>0.36004049999999993</c:v>
                </c:pt>
                <c:pt idx="5699">
                  <c:v>0.3602514</c:v>
                </c:pt>
                <c:pt idx="5700">
                  <c:v>0.36063900000000004</c:v>
                </c:pt>
                <c:pt idx="5701">
                  <c:v>0.36029129999999998</c:v>
                </c:pt>
                <c:pt idx="5702">
                  <c:v>0.360126</c:v>
                </c:pt>
                <c:pt idx="5703">
                  <c:v>0.35963010000000006</c:v>
                </c:pt>
                <c:pt idx="5704">
                  <c:v>0.35933369999999998</c:v>
                </c:pt>
                <c:pt idx="5705">
                  <c:v>0.35932800000000004</c:v>
                </c:pt>
                <c:pt idx="5706">
                  <c:v>0.3595218</c:v>
                </c:pt>
                <c:pt idx="5707">
                  <c:v>0.3598809</c:v>
                </c:pt>
                <c:pt idx="5708">
                  <c:v>0.36002910000000005</c:v>
                </c:pt>
                <c:pt idx="5709">
                  <c:v>0.3596415</c:v>
                </c:pt>
                <c:pt idx="5710">
                  <c:v>0.3595446000000001</c:v>
                </c:pt>
                <c:pt idx="5711">
                  <c:v>0.35968140000000004</c:v>
                </c:pt>
                <c:pt idx="5712">
                  <c:v>0.36016589999999998</c:v>
                </c:pt>
                <c:pt idx="5713">
                  <c:v>0.36020580000000002</c:v>
                </c:pt>
                <c:pt idx="5714">
                  <c:v>0.3603768</c:v>
                </c:pt>
                <c:pt idx="5715">
                  <c:v>0.36061050000000006</c:v>
                </c:pt>
                <c:pt idx="5716">
                  <c:v>0.35994930000000008</c:v>
                </c:pt>
                <c:pt idx="5717">
                  <c:v>0.35973270000000002</c:v>
                </c:pt>
                <c:pt idx="5718">
                  <c:v>0.35984669999999996</c:v>
                </c:pt>
                <c:pt idx="5719">
                  <c:v>0.36017730000000003</c:v>
                </c:pt>
                <c:pt idx="5720">
                  <c:v>0.35938499999999995</c:v>
                </c:pt>
                <c:pt idx="5721">
                  <c:v>0.35925390000000001</c:v>
                </c:pt>
                <c:pt idx="5722">
                  <c:v>0.35961870000000001</c:v>
                </c:pt>
                <c:pt idx="5723">
                  <c:v>0.35994359999999992</c:v>
                </c:pt>
                <c:pt idx="5724">
                  <c:v>0.36008610000000008</c:v>
                </c:pt>
                <c:pt idx="5725">
                  <c:v>0.35990369999999999</c:v>
                </c:pt>
                <c:pt idx="5726">
                  <c:v>0.3602514</c:v>
                </c:pt>
                <c:pt idx="5727">
                  <c:v>0.36090689999999992</c:v>
                </c:pt>
                <c:pt idx="5728">
                  <c:v>0.36028560000000004</c:v>
                </c:pt>
                <c:pt idx="5729">
                  <c:v>0.35969850000000003</c:v>
                </c:pt>
                <c:pt idx="5730">
                  <c:v>0.35904300000000006</c:v>
                </c:pt>
                <c:pt idx="5731">
                  <c:v>0.35958450000000008</c:v>
                </c:pt>
                <c:pt idx="5732">
                  <c:v>0.35991509999999999</c:v>
                </c:pt>
                <c:pt idx="5733">
                  <c:v>0.3594021</c:v>
                </c:pt>
                <c:pt idx="5734">
                  <c:v>0.35951610000000001</c:v>
                </c:pt>
                <c:pt idx="5735">
                  <c:v>0.36018300000000003</c:v>
                </c:pt>
                <c:pt idx="5736">
                  <c:v>0.35989799999999994</c:v>
                </c:pt>
                <c:pt idx="5737">
                  <c:v>0.3597612</c:v>
                </c:pt>
                <c:pt idx="5738">
                  <c:v>0.35972700000000002</c:v>
                </c:pt>
                <c:pt idx="5739">
                  <c:v>0.36016019999999999</c:v>
                </c:pt>
                <c:pt idx="5740">
                  <c:v>0.3602457</c:v>
                </c:pt>
                <c:pt idx="5741">
                  <c:v>0.36051359999999999</c:v>
                </c:pt>
                <c:pt idx="5742">
                  <c:v>0.36011460000000001</c:v>
                </c:pt>
                <c:pt idx="5743">
                  <c:v>0.35997780000000001</c:v>
                </c:pt>
                <c:pt idx="5744">
                  <c:v>0.36052499999999998</c:v>
                </c:pt>
                <c:pt idx="5745">
                  <c:v>0.36059910000000006</c:v>
                </c:pt>
                <c:pt idx="5746">
                  <c:v>0.36038249999999999</c:v>
                </c:pt>
                <c:pt idx="5747">
                  <c:v>0.36032550000000002</c:v>
                </c:pt>
                <c:pt idx="5748">
                  <c:v>0.36049649999999994</c:v>
                </c:pt>
                <c:pt idx="5749">
                  <c:v>0.36043950000000002</c:v>
                </c:pt>
                <c:pt idx="5750">
                  <c:v>0.36009180000000007</c:v>
                </c:pt>
                <c:pt idx="5751">
                  <c:v>0.36021149999999996</c:v>
                </c:pt>
                <c:pt idx="5752">
                  <c:v>0.35974410000000001</c:v>
                </c:pt>
                <c:pt idx="5753">
                  <c:v>0.35937929999999996</c:v>
                </c:pt>
                <c:pt idx="5754">
                  <c:v>0.35986950000000001</c:v>
                </c:pt>
                <c:pt idx="5755">
                  <c:v>0.36014879999999994</c:v>
                </c:pt>
                <c:pt idx="5756">
                  <c:v>0.35983529999999997</c:v>
                </c:pt>
                <c:pt idx="5757">
                  <c:v>0.35966429999999999</c:v>
                </c:pt>
                <c:pt idx="5758">
                  <c:v>0.36018869999999997</c:v>
                </c:pt>
                <c:pt idx="5759">
                  <c:v>0.36124320000000004</c:v>
                </c:pt>
                <c:pt idx="5760">
                  <c:v>0.36063329999999999</c:v>
                </c:pt>
                <c:pt idx="5761">
                  <c:v>0.36029129999999998</c:v>
                </c:pt>
                <c:pt idx="5762">
                  <c:v>0.36033689999999996</c:v>
                </c:pt>
                <c:pt idx="5763">
                  <c:v>0.36053639999999998</c:v>
                </c:pt>
                <c:pt idx="5764">
                  <c:v>0.36061050000000006</c:v>
                </c:pt>
                <c:pt idx="5765">
                  <c:v>0.36088409999999999</c:v>
                </c:pt>
                <c:pt idx="5766">
                  <c:v>0.36057060000000002</c:v>
                </c:pt>
                <c:pt idx="5767">
                  <c:v>0.36083280000000001</c:v>
                </c:pt>
                <c:pt idx="5768">
                  <c:v>0.36115769999999997</c:v>
                </c:pt>
                <c:pt idx="5769">
                  <c:v>0.36097530000000005</c:v>
                </c:pt>
                <c:pt idx="5770">
                  <c:v>0.36075299999999999</c:v>
                </c:pt>
                <c:pt idx="5771">
                  <c:v>0.36056490000000002</c:v>
                </c:pt>
                <c:pt idx="5772">
                  <c:v>0.36067890000000002</c:v>
                </c:pt>
                <c:pt idx="5773">
                  <c:v>0.36080430000000002</c:v>
                </c:pt>
                <c:pt idx="5774">
                  <c:v>0.36055349999999997</c:v>
                </c:pt>
                <c:pt idx="5775">
                  <c:v>0.36051930000000004</c:v>
                </c:pt>
                <c:pt idx="5776">
                  <c:v>0.36044519999999991</c:v>
                </c:pt>
                <c:pt idx="5777">
                  <c:v>0.36055919999999997</c:v>
                </c:pt>
                <c:pt idx="5778">
                  <c:v>0.36097530000000005</c:v>
                </c:pt>
                <c:pt idx="5779">
                  <c:v>0.3610038000000001</c:v>
                </c:pt>
                <c:pt idx="5780">
                  <c:v>0.36090689999999992</c:v>
                </c:pt>
                <c:pt idx="5781">
                  <c:v>0.36040529999999998</c:v>
                </c:pt>
                <c:pt idx="5782">
                  <c:v>0.3606162</c:v>
                </c:pt>
                <c:pt idx="5783">
                  <c:v>0.36059910000000006</c:v>
                </c:pt>
                <c:pt idx="5784">
                  <c:v>0.36035970000000001</c:v>
                </c:pt>
                <c:pt idx="5785">
                  <c:v>0.36070169999999996</c:v>
                </c:pt>
                <c:pt idx="5786">
                  <c:v>0.36119760000000001</c:v>
                </c:pt>
                <c:pt idx="5787">
                  <c:v>0.36106079999999996</c:v>
                </c:pt>
                <c:pt idx="5788">
                  <c:v>0.36082139999999996</c:v>
                </c:pt>
                <c:pt idx="5789">
                  <c:v>0.36135150000000005</c:v>
                </c:pt>
                <c:pt idx="5790">
                  <c:v>0.36132299999999995</c:v>
                </c:pt>
                <c:pt idx="5791">
                  <c:v>0.36065040000000004</c:v>
                </c:pt>
                <c:pt idx="5792">
                  <c:v>0.35993219999999992</c:v>
                </c:pt>
                <c:pt idx="5793">
                  <c:v>0.36041100000000004</c:v>
                </c:pt>
                <c:pt idx="5794">
                  <c:v>0.36074729999999999</c:v>
                </c:pt>
                <c:pt idx="5795">
                  <c:v>0.36108360000000006</c:v>
                </c:pt>
                <c:pt idx="5796">
                  <c:v>0.36104370000000002</c:v>
                </c:pt>
                <c:pt idx="5797">
                  <c:v>0.36083280000000001</c:v>
                </c:pt>
                <c:pt idx="5798">
                  <c:v>0.36098669999999999</c:v>
                </c:pt>
                <c:pt idx="5799">
                  <c:v>0.3614541</c:v>
                </c:pt>
                <c:pt idx="5800">
                  <c:v>0.36123749999999999</c:v>
                </c:pt>
                <c:pt idx="5801">
                  <c:v>0.36106079999999996</c:v>
                </c:pt>
                <c:pt idx="5802">
                  <c:v>0.36106079999999996</c:v>
                </c:pt>
                <c:pt idx="5803">
                  <c:v>0.36104940000000008</c:v>
                </c:pt>
                <c:pt idx="5804">
                  <c:v>0.36099809999999993</c:v>
                </c:pt>
                <c:pt idx="5805">
                  <c:v>0.36079860000000002</c:v>
                </c:pt>
                <c:pt idx="5806">
                  <c:v>0.3614541</c:v>
                </c:pt>
                <c:pt idx="5807">
                  <c:v>0.3614769000000001</c:v>
                </c:pt>
                <c:pt idx="5808">
                  <c:v>0.36030269999999998</c:v>
                </c:pt>
                <c:pt idx="5809">
                  <c:v>0.36074729999999999</c:v>
                </c:pt>
                <c:pt idx="5810">
                  <c:v>0.3610038000000001</c:v>
                </c:pt>
                <c:pt idx="5811">
                  <c:v>0.3610038000000001</c:v>
                </c:pt>
                <c:pt idx="5812">
                  <c:v>0.36144270000000001</c:v>
                </c:pt>
                <c:pt idx="5813">
                  <c:v>0.36166500000000001</c:v>
                </c:pt>
                <c:pt idx="5814">
                  <c:v>0.36058770000000001</c:v>
                </c:pt>
                <c:pt idx="5815">
                  <c:v>0.360012</c:v>
                </c:pt>
                <c:pt idx="5816">
                  <c:v>0.36069030000000002</c:v>
                </c:pt>
                <c:pt idx="5817">
                  <c:v>0.36123179999999999</c:v>
                </c:pt>
                <c:pt idx="5818">
                  <c:v>0.36126599999999998</c:v>
                </c:pt>
                <c:pt idx="5819">
                  <c:v>0.36063329999999999</c:v>
                </c:pt>
                <c:pt idx="5820">
                  <c:v>0.36106650000000001</c:v>
                </c:pt>
                <c:pt idx="5821">
                  <c:v>0.36137429999999998</c:v>
                </c:pt>
                <c:pt idx="5822">
                  <c:v>0.36132299999999995</c:v>
                </c:pt>
                <c:pt idx="5823">
                  <c:v>0.36102090000000003</c:v>
                </c:pt>
                <c:pt idx="5824">
                  <c:v>0.36109500000000005</c:v>
                </c:pt>
                <c:pt idx="5825">
                  <c:v>0.36083850000000001</c:v>
                </c:pt>
                <c:pt idx="5826">
                  <c:v>0.36114060000000003</c:v>
                </c:pt>
                <c:pt idx="5827">
                  <c:v>0.36143130000000001</c:v>
                </c:pt>
                <c:pt idx="5828">
                  <c:v>0.36100949999999998</c:v>
                </c:pt>
                <c:pt idx="5829">
                  <c:v>0.36111209999999999</c:v>
                </c:pt>
                <c:pt idx="5830">
                  <c:v>0.36148259999999999</c:v>
                </c:pt>
                <c:pt idx="5831">
                  <c:v>0.36135719999999993</c:v>
                </c:pt>
                <c:pt idx="5832">
                  <c:v>0.36110640000000005</c:v>
                </c:pt>
                <c:pt idx="5833">
                  <c:v>0.36079860000000002</c:v>
                </c:pt>
                <c:pt idx="5834">
                  <c:v>0.3608499</c:v>
                </c:pt>
                <c:pt idx="5835">
                  <c:v>0.36078720000000003</c:v>
                </c:pt>
                <c:pt idx="5836">
                  <c:v>0.36067890000000002</c:v>
                </c:pt>
                <c:pt idx="5837">
                  <c:v>0.36039959999999993</c:v>
                </c:pt>
                <c:pt idx="5838">
                  <c:v>0.36088979999999998</c:v>
                </c:pt>
                <c:pt idx="5839">
                  <c:v>0.3613287</c:v>
                </c:pt>
                <c:pt idx="5840">
                  <c:v>0.36148259999999999</c:v>
                </c:pt>
                <c:pt idx="5841">
                  <c:v>0.36154530000000001</c:v>
                </c:pt>
                <c:pt idx="5842">
                  <c:v>0.36094110000000001</c:v>
                </c:pt>
                <c:pt idx="5843">
                  <c:v>0.36124889999999998</c:v>
                </c:pt>
                <c:pt idx="5844">
                  <c:v>0.3614769000000001</c:v>
                </c:pt>
                <c:pt idx="5845">
                  <c:v>0.36163650000000003</c:v>
                </c:pt>
                <c:pt idx="5846">
                  <c:v>0.36147119999999994</c:v>
                </c:pt>
                <c:pt idx="5847">
                  <c:v>0.3613287</c:v>
                </c:pt>
                <c:pt idx="5848">
                  <c:v>0.36117480000000002</c:v>
                </c:pt>
                <c:pt idx="5849">
                  <c:v>0.36124889999999998</c:v>
                </c:pt>
                <c:pt idx="5850">
                  <c:v>0.36136859999999998</c:v>
                </c:pt>
                <c:pt idx="5851">
                  <c:v>0.36091829999999997</c:v>
                </c:pt>
                <c:pt idx="5852">
                  <c:v>0.36114060000000003</c:v>
                </c:pt>
                <c:pt idx="5853">
                  <c:v>0.36152820000000002</c:v>
                </c:pt>
                <c:pt idx="5854">
                  <c:v>0.36104370000000002</c:v>
                </c:pt>
                <c:pt idx="5855">
                  <c:v>0.36087269999999999</c:v>
                </c:pt>
                <c:pt idx="5856">
                  <c:v>0.36102090000000003</c:v>
                </c:pt>
                <c:pt idx="5857">
                  <c:v>0.36141990000000007</c:v>
                </c:pt>
                <c:pt idx="5858">
                  <c:v>0.3616992</c:v>
                </c:pt>
                <c:pt idx="5859">
                  <c:v>0.36175619999999997</c:v>
                </c:pt>
                <c:pt idx="5860">
                  <c:v>0.36143130000000001</c:v>
                </c:pt>
                <c:pt idx="5861">
                  <c:v>0.36123179999999999</c:v>
                </c:pt>
                <c:pt idx="5862">
                  <c:v>0.36156240000000006</c:v>
                </c:pt>
                <c:pt idx="5863">
                  <c:v>0.36223499999999997</c:v>
                </c:pt>
                <c:pt idx="5864">
                  <c:v>0.36192719999999995</c:v>
                </c:pt>
                <c:pt idx="5865">
                  <c:v>0.36136859999999998</c:v>
                </c:pt>
                <c:pt idx="5866">
                  <c:v>0.36075299999999999</c:v>
                </c:pt>
                <c:pt idx="5867">
                  <c:v>0.36085559999999994</c:v>
                </c:pt>
                <c:pt idx="5868">
                  <c:v>0.36107220000000001</c:v>
                </c:pt>
                <c:pt idx="5869">
                  <c:v>0.36128309999999997</c:v>
                </c:pt>
                <c:pt idx="5870">
                  <c:v>0.36216660000000001</c:v>
                </c:pt>
                <c:pt idx="5871">
                  <c:v>0.36205259999999995</c:v>
                </c:pt>
                <c:pt idx="5872">
                  <c:v>0.36188730000000002</c:v>
                </c:pt>
                <c:pt idx="5873">
                  <c:v>0.36201840000000007</c:v>
                </c:pt>
                <c:pt idx="5874">
                  <c:v>0.36226920000000001</c:v>
                </c:pt>
                <c:pt idx="5875">
                  <c:v>0.36185310000000004</c:v>
                </c:pt>
                <c:pt idx="5876">
                  <c:v>0.36144270000000001</c:v>
                </c:pt>
                <c:pt idx="5877">
                  <c:v>0.36059910000000006</c:v>
                </c:pt>
                <c:pt idx="5878">
                  <c:v>0.36058200000000001</c:v>
                </c:pt>
                <c:pt idx="5879">
                  <c:v>0.36091829999999997</c:v>
                </c:pt>
                <c:pt idx="5880">
                  <c:v>0.36165360000000002</c:v>
                </c:pt>
                <c:pt idx="5881">
                  <c:v>0.36222359999999998</c:v>
                </c:pt>
                <c:pt idx="5882">
                  <c:v>0.36149399999999998</c:v>
                </c:pt>
                <c:pt idx="5883">
                  <c:v>0.36137429999999998</c:v>
                </c:pt>
                <c:pt idx="5884">
                  <c:v>0.36161370000000004</c:v>
                </c:pt>
                <c:pt idx="5885">
                  <c:v>0.36161939999999998</c:v>
                </c:pt>
                <c:pt idx="5886">
                  <c:v>0.36157949999999994</c:v>
                </c:pt>
                <c:pt idx="5887">
                  <c:v>0.36174480000000003</c:v>
                </c:pt>
                <c:pt idx="5888">
                  <c:v>0.36176190000000003</c:v>
                </c:pt>
                <c:pt idx="5889">
                  <c:v>0.36165360000000002</c:v>
                </c:pt>
                <c:pt idx="5890">
                  <c:v>0.36151679999999997</c:v>
                </c:pt>
                <c:pt idx="5891">
                  <c:v>0.36082710000000001</c:v>
                </c:pt>
                <c:pt idx="5892">
                  <c:v>0.36112920000000004</c:v>
                </c:pt>
                <c:pt idx="5893">
                  <c:v>0.36196709999999993</c:v>
                </c:pt>
                <c:pt idx="5894">
                  <c:v>0.36191010000000001</c:v>
                </c:pt>
                <c:pt idx="5895">
                  <c:v>0.36188730000000002</c:v>
                </c:pt>
                <c:pt idx="5896">
                  <c:v>0.36146550000000005</c:v>
                </c:pt>
                <c:pt idx="5897">
                  <c:v>0.36083280000000001</c:v>
                </c:pt>
                <c:pt idx="5898">
                  <c:v>0.36161939999999998</c:v>
                </c:pt>
                <c:pt idx="5899">
                  <c:v>0.3618132</c:v>
                </c:pt>
                <c:pt idx="5900">
                  <c:v>0.36239460000000001</c:v>
                </c:pt>
                <c:pt idx="5901">
                  <c:v>0.36188159999999997</c:v>
                </c:pt>
                <c:pt idx="5902">
                  <c:v>0.36114060000000003</c:v>
                </c:pt>
                <c:pt idx="5903">
                  <c:v>0.3608499</c:v>
                </c:pt>
                <c:pt idx="5904">
                  <c:v>0.36077009999999998</c:v>
                </c:pt>
                <c:pt idx="5905">
                  <c:v>0.36107789999999995</c:v>
                </c:pt>
                <c:pt idx="5906">
                  <c:v>0.36186449999999992</c:v>
                </c:pt>
                <c:pt idx="5907">
                  <c:v>0.36202410000000007</c:v>
                </c:pt>
                <c:pt idx="5908">
                  <c:v>0.36148829999999998</c:v>
                </c:pt>
                <c:pt idx="5909">
                  <c:v>0.36141990000000007</c:v>
                </c:pt>
                <c:pt idx="5910">
                  <c:v>0.36143700000000001</c:v>
                </c:pt>
                <c:pt idx="5911">
                  <c:v>0.3613344</c:v>
                </c:pt>
                <c:pt idx="5912">
                  <c:v>0.36191580000000001</c:v>
                </c:pt>
                <c:pt idx="5913">
                  <c:v>0.36191580000000001</c:v>
                </c:pt>
                <c:pt idx="5914">
                  <c:v>0.36136859999999998</c:v>
                </c:pt>
                <c:pt idx="5915">
                  <c:v>0.3610038000000001</c:v>
                </c:pt>
                <c:pt idx="5916">
                  <c:v>0.36130019999999996</c:v>
                </c:pt>
                <c:pt idx="5917">
                  <c:v>0.36175619999999997</c:v>
                </c:pt>
                <c:pt idx="5918">
                  <c:v>0.3621723</c:v>
                </c:pt>
                <c:pt idx="5919">
                  <c:v>0.36224069999999997</c:v>
                </c:pt>
                <c:pt idx="5920">
                  <c:v>0.36208109999999999</c:v>
                </c:pt>
                <c:pt idx="5921">
                  <c:v>0.36204120000000006</c:v>
                </c:pt>
                <c:pt idx="5922">
                  <c:v>0.36136289999999993</c:v>
                </c:pt>
                <c:pt idx="5923">
                  <c:v>0.36102090000000003</c:v>
                </c:pt>
                <c:pt idx="5924">
                  <c:v>0.3613344</c:v>
                </c:pt>
                <c:pt idx="5925">
                  <c:v>0.36131159999999996</c:v>
                </c:pt>
                <c:pt idx="5926">
                  <c:v>0.36154530000000001</c:v>
                </c:pt>
                <c:pt idx="5927">
                  <c:v>0.36263400000000001</c:v>
                </c:pt>
                <c:pt idx="5928">
                  <c:v>0.36220079999999999</c:v>
                </c:pt>
                <c:pt idx="5929">
                  <c:v>0.3615509999999999</c:v>
                </c:pt>
                <c:pt idx="5930">
                  <c:v>0.36163080000000003</c:v>
                </c:pt>
                <c:pt idx="5931">
                  <c:v>0.36152250000000008</c:v>
                </c:pt>
                <c:pt idx="5932">
                  <c:v>0.36117480000000002</c:v>
                </c:pt>
                <c:pt idx="5933">
                  <c:v>0.36146550000000005</c:v>
                </c:pt>
                <c:pt idx="5934">
                  <c:v>0.36173909999999998</c:v>
                </c:pt>
                <c:pt idx="5935">
                  <c:v>0.36140849999999991</c:v>
                </c:pt>
                <c:pt idx="5936">
                  <c:v>0.3614484</c:v>
                </c:pt>
                <c:pt idx="5937">
                  <c:v>0.36159089999999999</c:v>
                </c:pt>
                <c:pt idx="5938">
                  <c:v>0.36135150000000005</c:v>
                </c:pt>
                <c:pt idx="5939">
                  <c:v>0.36135150000000005</c:v>
                </c:pt>
                <c:pt idx="5940">
                  <c:v>0.36065040000000004</c:v>
                </c:pt>
                <c:pt idx="5941">
                  <c:v>0.36171630000000005</c:v>
                </c:pt>
                <c:pt idx="5942">
                  <c:v>0.36226920000000001</c:v>
                </c:pt>
                <c:pt idx="5943">
                  <c:v>0.36220079999999999</c:v>
                </c:pt>
                <c:pt idx="5944">
                  <c:v>0.36152820000000002</c:v>
                </c:pt>
                <c:pt idx="5945">
                  <c:v>0.36154530000000001</c:v>
                </c:pt>
                <c:pt idx="5946">
                  <c:v>0.36164219999999997</c:v>
                </c:pt>
                <c:pt idx="5947">
                  <c:v>0.36164790000000002</c:v>
                </c:pt>
                <c:pt idx="5948">
                  <c:v>0.36196709999999993</c:v>
                </c:pt>
                <c:pt idx="5949">
                  <c:v>0.36185879999999998</c:v>
                </c:pt>
                <c:pt idx="5950">
                  <c:v>0.36178469999999996</c:v>
                </c:pt>
                <c:pt idx="5951">
                  <c:v>0.36200699999999997</c:v>
                </c:pt>
                <c:pt idx="5952">
                  <c:v>0.36261690000000002</c:v>
                </c:pt>
                <c:pt idx="5953">
                  <c:v>0.3626511</c:v>
                </c:pt>
                <c:pt idx="5954">
                  <c:v>0.36255419999999999</c:v>
                </c:pt>
                <c:pt idx="5955">
                  <c:v>0.36231479999999999</c:v>
                </c:pt>
                <c:pt idx="5956">
                  <c:v>0.36218939999999999</c:v>
                </c:pt>
                <c:pt idx="5957">
                  <c:v>0.36237180000000002</c:v>
                </c:pt>
                <c:pt idx="5958">
                  <c:v>0.36213810000000002</c:v>
                </c:pt>
                <c:pt idx="5959">
                  <c:v>0.36188730000000002</c:v>
                </c:pt>
                <c:pt idx="5960">
                  <c:v>0.36202410000000007</c:v>
                </c:pt>
                <c:pt idx="5961">
                  <c:v>0.36153960000000007</c:v>
                </c:pt>
                <c:pt idx="5962">
                  <c:v>0.36151110000000003</c:v>
                </c:pt>
                <c:pt idx="5963">
                  <c:v>0.36140279999999991</c:v>
                </c:pt>
                <c:pt idx="5964">
                  <c:v>0.36111779999999999</c:v>
                </c:pt>
                <c:pt idx="5965">
                  <c:v>0.36228629999999995</c:v>
                </c:pt>
                <c:pt idx="5966">
                  <c:v>0.36253140000000006</c:v>
                </c:pt>
                <c:pt idx="5967">
                  <c:v>0.3624345000000001</c:v>
                </c:pt>
                <c:pt idx="5968">
                  <c:v>0.36214379999999996</c:v>
                </c:pt>
                <c:pt idx="5969">
                  <c:v>0.36206400000000005</c:v>
                </c:pt>
                <c:pt idx="5970">
                  <c:v>0.36172199999999999</c:v>
                </c:pt>
                <c:pt idx="5971">
                  <c:v>0.36173909999999998</c:v>
                </c:pt>
                <c:pt idx="5972">
                  <c:v>0.3622977</c:v>
                </c:pt>
                <c:pt idx="5973">
                  <c:v>0.36263970000000001</c:v>
                </c:pt>
                <c:pt idx="5974">
                  <c:v>0.36222359999999998</c:v>
                </c:pt>
                <c:pt idx="5975">
                  <c:v>0.36161939999999998</c:v>
                </c:pt>
                <c:pt idx="5976">
                  <c:v>0.36168210000000001</c:v>
                </c:pt>
                <c:pt idx="5977">
                  <c:v>0.36196139999999999</c:v>
                </c:pt>
                <c:pt idx="5978">
                  <c:v>0.3621837</c:v>
                </c:pt>
                <c:pt idx="5979">
                  <c:v>0.36215520000000001</c:v>
                </c:pt>
                <c:pt idx="5980">
                  <c:v>0.36186449999999992</c:v>
                </c:pt>
                <c:pt idx="5981">
                  <c:v>0.36212670000000002</c:v>
                </c:pt>
                <c:pt idx="5982">
                  <c:v>0.36173909999999998</c:v>
                </c:pt>
                <c:pt idx="5983">
                  <c:v>0.36118620000000001</c:v>
                </c:pt>
                <c:pt idx="5984">
                  <c:v>0.36122609999999999</c:v>
                </c:pt>
                <c:pt idx="5985">
                  <c:v>0.36156240000000006</c:v>
                </c:pt>
                <c:pt idx="5986">
                  <c:v>0.36118050000000002</c:v>
                </c:pt>
                <c:pt idx="5987">
                  <c:v>0.36118620000000001</c:v>
                </c:pt>
                <c:pt idx="5988">
                  <c:v>0.36127739999999997</c:v>
                </c:pt>
                <c:pt idx="5989">
                  <c:v>0.36159659999999999</c:v>
                </c:pt>
                <c:pt idx="5990">
                  <c:v>0.36171059999999999</c:v>
                </c:pt>
                <c:pt idx="5991">
                  <c:v>0.36213239999999997</c:v>
                </c:pt>
                <c:pt idx="5992">
                  <c:v>0.36245729999999998</c:v>
                </c:pt>
                <c:pt idx="5993">
                  <c:v>0.36294179999999998</c:v>
                </c:pt>
                <c:pt idx="5994">
                  <c:v>0.36247440000000003</c:v>
                </c:pt>
                <c:pt idx="5995">
                  <c:v>0.36212670000000002</c:v>
                </c:pt>
                <c:pt idx="5996">
                  <c:v>0.36145980000000005</c:v>
                </c:pt>
                <c:pt idx="5997">
                  <c:v>0.36132299999999995</c:v>
                </c:pt>
                <c:pt idx="5998">
                  <c:v>0.36165930000000002</c:v>
                </c:pt>
                <c:pt idx="5999">
                  <c:v>0.36220079999999999</c:v>
                </c:pt>
                <c:pt idx="6000">
                  <c:v>0.36211530000000003</c:v>
                </c:pt>
                <c:pt idx="6001">
                  <c:v>0.36199559999999997</c:v>
                </c:pt>
                <c:pt idx="6002">
                  <c:v>0.36237750000000002</c:v>
                </c:pt>
                <c:pt idx="6003">
                  <c:v>0.36238890000000001</c:v>
                </c:pt>
                <c:pt idx="6004">
                  <c:v>0.36249149999999997</c:v>
                </c:pt>
                <c:pt idx="6005">
                  <c:v>0.3618132</c:v>
                </c:pt>
                <c:pt idx="6006">
                  <c:v>0.36114060000000003</c:v>
                </c:pt>
                <c:pt idx="6007">
                  <c:v>0.36139140000000003</c:v>
                </c:pt>
                <c:pt idx="6008">
                  <c:v>0.36189870000000002</c:v>
                </c:pt>
                <c:pt idx="6009">
                  <c:v>0.36248010000000008</c:v>
                </c:pt>
                <c:pt idx="6010">
                  <c:v>0.3628847999999999</c:v>
                </c:pt>
                <c:pt idx="6011">
                  <c:v>0.36237180000000002</c:v>
                </c:pt>
                <c:pt idx="6012">
                  <c:v>0.36189300000000002</c:v>
                </c:pt>
                <c:pt idx="6013">
                  <c:v>0.36198989999999998</c:v>
                </c:pt>
                <c:pt idx="6014">
                  <c:v>0.36163650000000003</c:v>
                </c:pt>
                <c:pt idx="6015">
                  <c:v>0.3615509999999999</c:v>
                </c:pt>
                <c:pt idx="6016">
                  <c:v>0.36191580000000001</c:v>
                </c:pt>
                <c:pt idx="6017">
                  <c:v>0.362292</c:v>
                </c:pt>
                <c:pt idx="6018">
                  <c:v>0.36216660000000001</c:v>
                </c:pt>
                <c:pt idx="6019">
                  <c:v>0.36225780000000002</c:v>
                </c:pt>
                <c:pt idx="6020">
                  <c:v>0.3618075</c:v>
                </c:pt>
                <c:pt idx="6021">
                  <c:v>0.36178469999999996</c:v>
                </c:pt>
                <c:pt idx="6022">
                  <c:v>0.36208109999999999</c:v>
                </c:pt>
                <c:pt idx="6023">
                  <c:v>0.36219509999999999</c:v>
                </c:pt>
                <c:pt idx="6024">
                  <c:v>0.36209249999999998</c:v>
                </c:pt>
                <c:pt idx="6025">
                  <c:v>0.3620469</c:v>
                </c:pt>
                <c:pt idx="6026">
                  <c:v>0.36248580000000008</c:v>
                </c:pt>
                <c:pt idx="6027">
                  <c:v>0.36224069999999997</c:v>
                </c:pt>
                <c:pt idx="6028">
                  <c:v>0.36261690000000002</c:v>
                </c:pt>
                <c:pt idx="6029">
                  <c:v>0.36198989999999998</c:v>
                </c:pt>
                <c:pt idx="6030">
                  <c:v>0.36127739999999997</c:v>
                </c:pt>
                <c:pt idx="6031">
                  <c:v>0.36213810000000002</c:v>
                </c:pt>
                <c:pt idx="6032">
                  <c:v>0.36259410000000003</c:v>
                </c:pt>
                <c:pt idx="6033">
                  <c:v>0.36246869999999998</c:v>
                </c:pt>
                <c:pt idx="6034">
                  <c:v>0.36209249999999998</c:v>
                </c:pt>
                <c:pt idx="6035">
                  <c:v>0.36226350000000002</c:v>
                </c:pt>
                <c:pt idx="6036">
                  <c:v>0.3619386</c:v>
                </c:pt>
                <c:pt idx="6037">
                  <c:v>0.36205259999999995</c:v>
                </c:pt>
                <c:pt idx="6038">
                  <c:v>0.36189300000000002</c:v>
                </c:pt>
                <c:pt idx="6039">
                  <c:v>0.3620583</c:v>
                </c:pt>
                <c:pt idx="6040">
                  <c:v>0.36197850000000009</c:v>
                </c:pt>
                <c:pt idx="6041">
                  <c:v>0.36258839999999998</c:v>
                </c:pt>
                <c:pt idx="6042">
                  <c:v>0.36311280000000001</c:v>
                </c:pt>
                <c:pt idx="6043">
                  <c:v>0.3626511</c:v>
                </c:pt>
                <c:pt idx="6044">
                  <c:v>0.36238319999999996</c:v>
                </c:pt>
                <c:pt idx="6045">
                  <c:v>0.36247440000000003</c:v>
                </c:pt>
                <c:pt idx="6046">
                  <c:v>0.36208679999999999</c:v>
                </c:pt>
                <c:pt idx="6047">
                  <c:v>0.36179040000000001</c:v>
                </c:pt>
                <c:pt idx="6048">
                  <c:v>0.36124889999999998</c:v>
                </c:pt>
                <c:pt idx="6049">
                  <c:v>0.36153960000000007</c:v>
                </c:pt>
                <c:pt idx="6050">
                  <c:v>0.36130019999999996</c:v>
                </c:pt>
                <c:pt idx="6051">
                  <c:v>0.36200130000000003</c:v>
                </c:pt>
                <c:pt idx="6052">
                  <c:v>0.36230910000000005</c:v>
                </c:pt>
                <c:pt idx="6053">
                  <c:v>0.36220079999999999</c:v>
                </c:pt>
                <c:pt idx="6054">
                  <c:v>0.36193290000000011</c:v>
                </c:pt>
                <c:pt idx="6055">
                  <c:v>0.36240030000000001</c:v>
                </c:pt>
                <c:pt idx="6056">
                  <c:v>0.36286199999999996</c:v>
                </c:pt>
                <c:pt idx="6057">
                  <c:v>0.36274229999999996</c:v>
                </c:pt>
                <c:pt idx="6058">
                  <c:v>0.36244589999999999</c:v>
                </c:pt>
                <c:pt idx="6059">
                  <c:v>0.36198419999999998</c:v>
                </c:pt>
                <c:pt idx="6060">
                  <c:v>0.36228629999999995</c:v>
                </c:pt>
                <c:pt idx="6061">
                  <c:v>0.36235470000000003</c:v>
                </c:pt>
                <c:pt idx="6062">
                  <c:v>0.36213239999999997</c:v>
                </c:pt>
                <c:pt idx="6063">
                  <c:v>0.36151679999999997</c:v>
                </c:pt>
                <c:pt idx="6064">
                  <c:v>0.36124889999999998</c:v>
                </c:pt>
                <c:pt idx="6065">
                  <c:v>0.36187589999999992</c:v>
                </c:pt>
                <c:pt idx="6066">
                  <c:v>0.3621723</c:v>
                </c:pt>
                <c:pt idx="6067">
                  <c:v>0.36230910000000005</c:v>
                </c:pt>
                <c:pt idx="6068">
                  <c:v>0.36238890000000001</c:v>
                </c:pt>
                <c:pt idx="6069">
                  <c:v>0.36244589999999999</c:v>
                </c:pt>
                <c:pt idx="6070">
                  <c:v>0.36297029999999997</c:v>
                </c:pt>
                <c:pt idx="6071">
                  <c:v>0.36312420000000001</c:v>
                </c:pt>
                <c:pt idx="6072">
                  <c:v>0.36300450000000001</c:v>
                </c:pt>
                <c:pt idx="6073">
                  <c:v>0.36274799999999996</c:v>
                </c:pt>
                <c:pt idx="6074">
                  <c:v>0.36283919999999992</c:v>
                </c:pt>
                <c:pt idx="6075">
                  <c:v>0.36222359999999998</c:v>
                </c:pt>
                <c:pt idx="6076">
                  <c:v>0.36231479999999999</c:v>
                </c:pt>
                <c:pt idx="6077">
                  <c:v>0.3621837</c:v>
                </c:pt>
                <c:pt idx="6078">
                  <c:v>0.36212100000000003</c:v>
                </c:pt>
                <c:pt idx="6079">
                  <c:v>0.36175619999999997</c:v>
                </c:pt>
                <c:pt idx="6080">
                  <c:v>0.3620583</c:v>
                </c:pt>
                <c:pt idx="6081">
                  <c:v>0.36186449999999992</c:v>
                </c:pt>
                <c:pt idx="6082">
                  <c:v>0.36167640000000001</c:v>
                </c:pt>
                <c:pt idx="6083">
                  <c:v>0.36199559999999997</c:v>
                </c:pt>
                <c:pt idx="6084">
                  <c:v>0.36246299999999998</c:v>
                </c:pt>
                <c:pt idx="6085">
                  <c:v>0.36234899999999998</c:v>
                </c:pt>
                <c:pt idx="6086">
                  <c:v>0.36179609999999995</c:v>
                </c:pt>
                <c:pt idx="6087">
                  <c:v>0.36146550000000005</c:v>
                </c:pt>
                <c:pt idx="6088">
                  <c:v>0.36235470000000003</c:v>
                </c:pt>
                <c:pt idx="6089">
                  <c:v>0.36252000000000001</c:v>
                </c:pt>
                <c:pt idx="6090">
                  <c:v>0.36214950000000001</c:v>
                </c:pt>
                <c:pt idx="6091">
                  <c:v>0.36244589999999999</c:v>
                </c:pt>
                <c:pt idx="6092">
                  <c:v>0.36267390000000005</c:v>
                </c:pt>
                <c:pt idx="6093">
                  <c:v>0.36295320000000003</c:v>
                </c:pt>
                <c:pt idx="6094">
                  <c:v>0.36269669999999998</c:v>
                </c:pt>
                <c:pt idx="6095">
                  <c:v>0.36234330000000003</c:v>
                </c:pt>
                <c:pt idx="6096">
                  <c:v>0.36256560000000004</c:v>
                </c:pt>
                <c:pt idx="6097">
                  <c:v>0.36214379999999996</c:v>
                </c:pt>
                <c:pt idx="6098">
                  <c:v>0.3616935</c:v>
                </c:pt>
                <c:pt idx="6099">
                  <c:v>0.36159089999999999</c:v>
                </c:pt>
                <c:pt idx="6100">
                  <c:v>0.36173339999999998</c:v>
                </c:pt>
                <c:pt idx="6101">
                  <c:v>0.36232049999999993</c:v>
                </c:pt>
                <c:pt idx="6102">
                  <c:v>0.3628962</c:v>
                </c:pt>
                <c:pt idx="6103">
                  <c:v>0.36273089999999997</c:v>
                </c:pt>
                <c:pt idx="6104">
                  <c:v>0.36282210000000004</c:v>
                </c:pt>
                <c:pt idx="6105">
                  <c:v>0.36252000000000001</c:v>
                </c:pt>
                <c:pt idx="6106">
                  <c:v>0.36232620000000004</c:v>
                </c:pt>
                <c:pt idx="6107">
                  <c:v>0.36248010000000008</c:v>
                </c:pt>
                <c:pt idx="6108">
                  <c:v>0.36262260000000002</c:v>
                </c:pt>
                <c:pt idx="6109">
                  <c:v>0.36209819999999998</c:v>
                </c:pt>
                <c:pt idx="6110">
                  <c:v>0.36220649999999999</c:v>
                </c:pt>
                <c:pt idx="6111">
                  <c:v>0.36262260000000002</c:v>
                </c:pt>
                <c:pt idx="6112">
                  <c:v>0.3627708</c:v>
                </c:pt>
                <c:pt idx="6113">
                  <c:v>0.3624231</c:v>
                </c:pt>
                <c:pt idx="6114">
                  <c:v>0.3626625</c:v>
                </c:pt>
                <c:pt idx="6115">
                  <c:v>0.36286770000000002</c:v>
                </c:pt>
                <c:pt idx="6116">
                  <c:v>0.36236039999999997</c:v>
                </c:pt>
                <c:pt idx="6117">
                  <c:v>0.36294749999999998</c:v>
                </c:pt>
                <c:pt idx="6118">
                  <c:v>0.36281070000000004</c:v>
                </c:pt>
                <c:pt idx="6119">
                  <c:v>0.36249720000000002</c:v>
                </c:pt>
                <c:pt idx="6120">
                  <c:v>0.36179040000000001</c:v>
                </c:pt>
                <c:pt idx="6121">
                  <c:v>0.36108360000000006</c:v>
                </c:pt>
                <c:pt idx="6122">
                  <c:v>0.36152820000000002</c:v>
                </c:pt>
                <c:pt idx="6123">
                  <c:v>0.36236039999999997</c:v>
                </c:pt>
                <c:pt idx="6124">
                  <c:v>0.36230910000000005</c:v>
                </c:pt>
                <c:pt idx="6125">
                  <c:v>0.36214379999999996</c:v>
                </c:pt>
                <c:pt idx="6126">
                  <c:v>0.36187020000000003</c:v>
                </c:pt>
                <c:pt idx="6127">
                  <c:v>0.36238319999999996</c:v>
                </c:pt>
                <c:pt idx="6128">
                  <c:v>0.36299880000000001</c:v>
                </c:pt>
                <c:pt idx="6129">
                  <c:v>0.36242879999999994</c:v>
                </c:pt>
                <c:pt idx="6130">
                  <c:v>0.36231479999999999</c:v>
                </c:pt>
                <c:pt idx="6131">
                  <c:v>0.36249149999999997</c:v>
                </c:pt>
                <c:pt idx="6132">
                  <c:v>0.36237750000000002</c:v>
                </c:pt>
                <c:pt idx="6133">
                  <c:v>0.36200130000000003</c:v>
                </c:pt>
                <c:pt idx="6134">
                  <c:v>0.36252570000000006</c:v>
                </c:pt>
                <c:pt idx="6135">
                  <c:v>0.36262830000000001</c:v>
                </c:pt>
                <c:pt idx="6136">
                  <c:v>0.36259410000000003</c:v>
                </c:pt>
                <c:pt idx="6137">
                  <c:v>0.36282780000000003</c:v>
                </c:pt>
                <c:pt idx="6138">
                  <c:v>0.36295320000000003</c:v>
                </c:pt>
                <c:pt idx="6139">
                  <c:v>0.36322110000000002</c:v>
                </c:pt>
                <c:pt idx="6140">
                  <c:v>0.36220079999999999</c:v>
                </c:pt>
                <c:pt idx="6141">
                  <c:v>0.3621723</c:v>
                </c:pt>
                <c:pt idx="6142">
                  <c:v>0.36209249999999998</c:v>
                </c:pt>
                <c:pt idx="6143">
                  <c:v>0.36187020000000003</c:v>
                </c:pt>
                <c:pt idx="6144">
                  <c:v>0.36236610000000002</c:v>
                </c:pt>
                <c:pt idx="6145">
                  <c:v>0.36273660000000002</c:v>
                </c:pt>
                <c:pt idx="6146">
                  <c:v>0.36287910000000001</c:v>
                </c:pt>
                <c:pt idx="6147">
                  <c:v>0.36282210000000004</c:v>
                </c:pt>
                <c:pt idx="6148">
                  <c:v>0.36268529999999999</c:v>
                </c:pt>
                <c:pt idx="6149">
                  <c:v>0.36294179999999998</c:v>
                </c:pt>
                <c:pt idx="6150">
                  <c:v>0.36225209999999997</c:v>
                </c:pt>
                <c:pt idx="6151">
                  <c:v>0.36214950000000001</c:v>
                </c:pt>
                <c:pt idx="6152">
                  <c:v>0.36224640000000002</c:v>
                </c:pt>
                <c:pt idx="6153">
                  <c:v>0.36210389999999998</c:v>
                </c:pt>
                <c:pt idx="6154">
                  <c:v>0.36200699999999997</c:v>
                </c:pt>
                <c:pt idx="6155">
                  <c:v>0.36255419999999999</c:v>
                </c:pt>
                <c:pt idx="6156">
                  <c:v>0.36283349999999992</c:v>
                </c:pt>
                <c:pt idx="6157">
                  <c:v>0.36295890000000003</c:v>
                </c:pt>
                <c:pt idx="6158">
                  <c:v>0.36280499999999999</c:v>
                </c:pt>
                <c:pt idx="6159">
                  <c:v>0.36197850000000009</c:v>
                </c:pt>
                <c:pt idx="6160">
                  <c:v>0.36178469999999996</c:v>
                </c:pt>
                <c:pt idx="6161">
                  <c:v>0.362178</c:v>
                </c:pt>
                <c:pt idx="6162">
                  <c:v>0.3623034</c:v>
                </c:pt>
                <c:pt idx="6163">
                  <c:v>0.36277649999999995</c:v>
                </c:pt>
                <c:pt idx="6164">
                  <c:v>0.36292469999999999</c:v>
                </c:pt>
                <c:pt idx="6165">
                  <c:v>0.36290189999999994</c:v>
                </c:pt>
                <c:pt idx="6166">
                  <c:v>0.36273089999999997</c:v>
                </c:pt>
                <c:pt idx="6167">
                  <c:v>0.36261120000000002</c:v>
                </c:pt>
                <c:pt idx="6168">
                  <c:v>0.36200130000000003</c:v>
                </c:pt>
                <c:pt idx="6169">
                  <c:v>0.3628847999999999</c:v>
                </c:pt>
                <c:pt idx="6170">
                  <c:v>0.36341489999999999</c:v>
                </c:pt>
                <c:pt idx="6171">
                  <c:v>0.36309570000000002</c:v>
                </c:pt>
                <c:pt idx="6172">
                  <c:v>0.36258839999999998</c:v>
                </c:pt>
                <c:pt idx="6173">
                  <c:v>0.36268529999999999</c:v>
                </c:pt>
                <c:pt idx="6174">
                  <c:v>0.36315839999999999</c:v>
                </c:pt>
                <c:pt idx="6175">
                  <c:v>0.36315269999999999</c:v>
                </c:pt>
                <c:pt idx="6176">
                  <c:v>0.36244019999999999</c:v>
                </c:pt>
                <c:pt idx="6177">
                  <c:v>0.36211530000000003</c:v>
                </c:pt>
                <c:pt idx="6178">
                  <c:v>0.3625428</c:v>
                </c:pt>
                <c:pt idx="6179">
                  <c:v>0.36245729999999998</c:v>
                </c:pt>
                <c:pt idx="6180">
                  <c:v>0.36226350000000002</c:v>
                </c:pt>
                <c:pt idx="6181">
                  <c:v>0.36233189999999993</c:v>
                </c:pt>
                <c:pt idx="6182">
                  <c:v>0.36296459999999997</c:v>
                </c:pt>
                <c:pt idx="6183">
                  <c:v>0.36305579999999998</c:v>
                </c:pt>
                <c:pt idx="6184">
                  <c:v>0.36273089999999997</c:v>
                </c:pt>
                <c:pt idx="6185">
                  <c:v>0.36264539999999995</c:v>
                </c:pt>
                <c:pt idx="6186">
                  <c:v>0.36269100000000004</c:v>
                </c:pt>
                <c:pt idx="6187">
                  <c:v>0.36271950000000003</c:v>
                </c:pt>
                <c:pt idx="6188">
                  <c:v>0.36221219999999998</c:v>
                </c:pt>
                <c:pt idx="6189">
                  <c:v>0.36226920000000001</c:v>
                </c:pt>
                <c:pt idx="6190">
                  <c:v>0.36316409999999999</c:v>
                </c:pt>
                <c:pt idx="6191">
                  <c:v>0.36253709999999995</c:v>
                </c:pt>
                <c:pt idx="6192">
                  <c:v>0.36153960000000007</c:v>
                </c:pt>
                <c:pt idx="6193">
                  <c:v>0.36201840000000007</c:v>
                </c:pt>
                <c:pt idx="6194">
                  <c:v>0.36285060000000002</c:v>
                </c:pt>
                <c:pt idx="6195">
                  <c:v>0.36256560000000004</c:v>
                </c:pt>
                <c:pt idx="6196">
                  <c:v>0.36269669999999998</c:v>
                </c:pt>
                <c:pt idx="6197">
                  <c:v>0.36293040000000004</c:v>
                </c:pt>
                <c:pt idx="6198">
                  <c:v>0.36314700000000005</c:v>
                </c:pt>
                <c:pt idx="6199">
                  <c:v>0.3631413</c:v>
                </c:pt>
                <c:pt idx="6200">
                  <c:v>0.3632724</c:v>
                </c:pt>
                <c:pt idx="6201">
                  <c:v>0.36305579999999998</c:v>
                </c:pt>
                <c:pt idx="6202">
                  <c:v>0.36270239999999998</c:v>
                </c:pt>
                <c:pt idx="6203">
                  <c:v>0.36256560000000004</c:v>
                </c:pt>
                <c:pt idx="6204">
                  <c:v>0.36228629999999995</c:v>
                </c:pt>
                <c:pt idx="6205">
                  <c:v>0.36191580000000001</c:v>
                </c:pt>
                <c:pt idx="6206">
                  <c:v>0.36276510000000001</c:v>
                </c:pt>
                <c:pt idx="6207">
                  <c:v>0.36302730000000005</c:v>
                </c:pt>
                <c:pt idx="6208">
                  <c:v>0.36310139999999996</c:v>
                </c:pt>
                <c:pt idx="6209">
                  <c:v>0.36282210000000004</c:v>
                </c:pt>
                <c:pt idx="6210">
                  <c:v>0.36310139999999996</c:v>
                </c:pt>
                <c:pt idx="6211">
                  <c:v>0.36300450000000001</c:v>
                </c:pt>
                <c:pt idx="6212">
                  <c:v>0.36279359999999994</c:v>
                </c:pt>
                <c:pt idx="6213">
                  <c:v>0.36331799999999997</c:v>
                </c:pt>
                <c:pt idx="6214">
                  <c:v>0.36330089999999998</c:v>
                </c:pt>
                <c:pt idx="6215">
                  <c:v>0.36295890000000003</c:v>
                </c:pt>
                <c:pt idx="6216">
                  <c:v>0.36255419999999999</c:v>
                </c:pt>
                <c:pt idx="6217">
                  <c:v>0.36204120000000006</c:v>
                </c:pt>
                <c:pt idx="6218">
                  <c:v>0.36263970000000001</c:v>
                </c:pt>
                <c:pt idx="6219">
                  <c:v>0.36264539999999995</c:v>
                </c:pt>
                <c:pt idx="6220">
                  <c:v>0.36246869999999998</c:v>
                </c:pt>
                <c:pt idx="6221">
                  <c:v>0.36238319999999996</c:v>
                </c:pt>
                <c:pt idx="6222">
                  <c:v>0.36247440000000003</c:v>
                </c:pt>
                <c:pt idx="6223">
                  <c:v>0.36262260000000002</c:v>
                </c:pt>
                <c:pt idx="6224">
                  <c:v>0.36286199999999996</c:v>
                </c:pt>
                <c:pt idx="6225">
                  <c:v>0.36239460000000001</c:v>
                </c:pt>
                <c:pt idx="6226">
                  <c:v>0.36238319999999996</c:v>
                </c:pt>
                <c:pt idx="6227">
                  <c:v>0.36232049999999993</c:v>
                </c:pt>
                <c:pt idx="6228">
                  <c:v>0.36283349999999992</c:v>
                </c:pt>
                <c:pt idx="6229">
                  <c:v>0.36331229999999998</c:v>
                </c:pt>
                <c:pt idx="6230">
                  <c:v>0.36330659999999998</c:v>
                </c:pt>
                <c:pt idx="6231">
                  <c:v>0.36331229999999998</c:v>
                </c:pt>
                <c:pt idx="6232">
                  <c:v>0.36324389999999995</c:v>
                </c:pt>
                <c:pt idx="6233">
                  <c:v>0.36255419999999999</c:v>
                </c:pt>
                <c:pt idx="6234">
                  <c:v>0.36224069999999997</c:v>
                </c:pt>
                <c:pt idx="6235">
                  <c:v>0.36222930000000003</c:v>
                </c:pt>
                <c:pt idx="6236">
                  <c:v>0.36283349999999992</c:v>
                </c:pt>
                <c:pt idx="6237">
                  <c:v>0.36248010000000008</c:v>
                </c:pt>
                <c:pt idx="6238">
                  <c:v>0.36262830000000001</c:v>
                </c:pt>
                <c:pt idx="6239">
                  <c:v>0.36251430000000001</c:v>
                </c:pt>
                <c:pt idx="6240">
                  <c:v>0.36222359999999998</c:v>
                </c:pt>
                <c:pt idx="6241">
                  <c:v>0.36228059999999995</c:v>
                </c:pt>
                <c:pt idx="6242">
                  <c:v>0.36278220000000005</c:v>
                </c:pt>
                <c:pt idx="6243">
                  <c:v>0.36263400000000001</c:v>
                </c:pt>
                <c:pt idx="6244">
                  <c:v>0.3624345000000001</c:v>
                </c:pt>
                <c:pt idx="6245">
                  <c:v>0.3625485</c:v>
                </c:pt>
                <c:pt idx="6246">
                  <c:v>0.36245159999999998</c:v>
                </c:pt>
                <c:pt idx="6247">
                  <c:v>0.36231479999999999</c:v>
                </c:pt>
                <c:pt idx="6248">
                  <c:v>0.36226350000000002</c:v>
                </c:pt>
                <c:pt idx="6249">
                  <c:v>0.36232049999999993</c:v>
                </c:pt>
                <c:pt idx="6250">
                  <c:v>0.36198989999999998</c:v>
                </c:pt>
                <c:pt idx="6251">
                  <c:v>0.36202410000000007</c:v>
                </c:pt>
                <c:pt idx="6252">
                  <c:v>0.36250859999999996</c:v>
                </c:pt>
                <c:pt idx="6253">
                  <c:v>0.3630159</c:v>
                </c:pt>
                <c:pt idx="6254">
                  <c:v>0.36259979999999997</c:v>
                </c:pt>
                <c:pt idx="6255">
                  <c:v>0.36226350000000002</c:v>
                </c:pt>
                <c:pt idx="6256">
                  <c:v>0.36230910000000005</c:v>
                </c:pt>
                <c:pt idx="6257">
                  <c:v>0.36218939999999999</c:v>
                </c:pt>
                <c:pt idx="6258">
                  <c:v>0.36245159999999998</c:v>
                </c:pt>
                <c:pt idx="6259">
                  <c:v>0.36225209999999997</c:v>
                </c:pt>
                <c:pt idx="6260">
                  <c:v>0.36167070000000001</c:v>
                </c:pt>
                <c:pt idx="6261">
                  <c:v>0.36051359999999999</c:v>
                </c:pt>
                <c:pt idx="6262">
                  <c:v>0.35992649999999998</c:v>
                </c:pt>
                <c:pt idx="6263">
                  <c:v>0.35913420000000001</c:v>
                </c:pt>
                <c:pt idx="6264">
                  <c:v>0.35835899999999998</c:v>
                </c:pt>
                <c:pt idx="6265">
                  <c:v>0.35773770000000005</c:v>
                </c:pt>
                <c:pt idx="6266">
                  <c:v>0.35815380000000008</c:v>
                </c:pt>
                <c:pt idx="6267">
                  <c:v>0.35800560000000003</c:v>
                </c:pt>
                <c:pt idx="6268">
                  <c:v>0.358074</c:v>
                </c:pt>
                <c:pt idx="6269">
                  <c:v>0.35835899999999998</c:v>
                </c:pt>
                <c:pt idx="6270">
                  <c:v>0.35858700000000004</c:v>
                </c:pt>
                <c:pt idx="6271">
                  <c:v>0.35896320000000004</c:v>
                </c:pt>
                <c:pt idx="6272">
                  <c:v>0.35841030000000001</c:v>
                </c:pt>
                <c:pt idx="6273">
                  <c:v>0.35806830000000001</c:v>
                </c:pt>
                <c:pt idx="6274">
                  <c:v>0.35791439999999997</c:v>
                </c:pt>
                <c:pt idx="6275">
                  <c:v>0.35740709999999998</c:v>
                </c:pt>
                <c:pt idx="6276">
                  <c:v>0.35737859999999999</c:v>
                </c:pt>
                <c:pt idx="6277">
                  <c:v>0.35804550000000002</c:v>
                </c:pt>
                <c:pt idx="6278">
                  <c:v>0.35850720000000003</c:v>
                </c:pt>
                <c:pt idx="6279">
                  <c:v>0.35829060000000001</c:v>
                </c:pt>
                <c:pt idx="6280">
                  <c:v>0.35809679999999999</c:v>
                </c:pt>
                <c:pt idx="6281">
                  <c:v>0.35769780000000007</c:v>
                </c:pt>
                <c:pt idx="6282">
                  <c:v>0.35792580000000002</c:v>
                </c:pt>
                <c:pt idx="6283">
                  <c:v>0.35761799999999999</c:v>
                </c:pt>
                <c:pt idx="6284">
                  <c:v>0.3579714</c:v>
                </c:pt>
                <c:pt idx="6285">
                  <c:v>0.35795999999999994</c:v>
                </c:pt>
                <c:pt idx="6286">
                  <c:v>0.35774340000000004</c:v>
                </c:pt>
                <c:pt idx="6287">
                  <c:v>0.35794859999999995</c:v>
                </c:pt>
                <c:pt idx="6288">
                  <c:v>0.35815380000000008</c:v>
                </c:pt>
                <c:pt idx="6289">
                  <c:v>0.35809679999999999</c:v>
                </c:pt>
                <c:pt idx="6290">
                  <c:v>0.35744699999999996</c:v>
                </c:pt>
                <c:pt idx="6291">
                  <c:v>0.35827919999999996</c:v>
                </c:pt>
                <c:pt idx="6292">
                  <c:v>0.35816519999999996</c:v>
                </c:pt>
                <c:pt idx="6293">
                  <c:v>0.35788589999999998</c:v>
                </c:pt>
                <c:pt idx="6294">
                  <c:v>0.35780610000000002</c:v>
                </c:pt>
                <c:pt idx="6295">
                  <c:v>0.35803979999999996</c:v>
                </c:pt>
                <c:pt idx="6296">
                  <c:v>0.35785169999999999</c:v>
                </c:pt>
                <c:pt idx="6297">
                  <c:v>0.35781180000000001</c:v>
                </c:pt>
                <c:pt idx="6298">
                  <c:v>0.35788589999999998</c:v>
                </c:pt>
                <c:pt idx="6299">
                  <c:v>0.35744130000000002</c:v>
                </c:pt>
                <c:pt idx="6300">
                  <c:v>0.3576066</c:v>
                </c:pt>
                <c:pt idx="6301">
                  <c:v>0.35793149999999996</c:v>
                </c:pt>
                <c:pt idx="6302">
                  <c:v>0.35826210000000003</c:v>
                </c:pt>
                <c:pt idx="6303">
                  <c:v>0.35827919999999996</c:v>
                </c:pt>
                <c:pt idx="6304">
                  <c:v>0.35792009999999996</c:v>
                </c:pt>
                <c:pt idx="6305">
                  <c:v>0.35763509999999998</c:v>
                </c:pt>
                <c:pt idx="6306">
                  <c:v>0.3571221</c:v>
                </c:pt>
                <c:pt idx="6307">
                  <c:v>0.35731020000000002</c:v>
                </c:pt>
                <c:pt idx="6308">
                  <c:v>0.3580568999999999</c:v>
                </c:pt>
                <c:pt idx="6309">
                  <c:v>0.35764080000000004</c:v>
                </c:pt>
                <c:pt idx="6310">
                  <c:v>0.35769210000000001</c:v>
                </c:pt>
                <c:pt idx="6311">
                  <c:v>0.35774910000000004</c:v>
                </c:pt>
                <c:pt idx="6312">
                  <c:v>0.35763509999999998</c:v>
                </c:pt>
                <c:pt idx="6313">
                  <c:v>0.35805120000000001</c:v>
                </c:pt>
                <c:pt idx="6314">
                  <c:v>0.35823359999999999</c:v>
                </c:pt>
                <c:pt idx="6315">
                  <c:v>0.35779470000000002</c:v>
                </c:pt>
                <c:pt idx="6316">
                  <c:v>0.35773199999999999</c:v>
                </c:pt>
                <c:pt idx="6317">
                  <c:v>0.35763509999999998</c:v>
                </c:pt>
                <c:pt idx="6318">
                  <c:v>0.35785169999999999</c:v>
                </c:pt>
                <c:pt idx="6319">
                  <c:v>0.35756670000000002</c:v>
                </c:pt>
                <c:pt idx="6320">
                  <c:v>0.3574812</c:v>
                </c:pt>
                <c:pt idx="6321">
                  <c:v>0.3575895</c:v>
                </c:pt>
                <c:pt idx="6322">
                  <c:v>0.35773199999999999</c:v>
                </c:pt>
                <c:pt idx="6323">
                  <c:v>0.35765790000000008</c:v>
                </c:pt>
                <c:pt idx="6324">
                  <c:v>0.35775479999999998</c:v>
                </c:pt>
                <c:pt idx="6325">
                  <c:v>0.35794290000000001</c:v>
                </c:pt>
                <c:pt idx="6326">
                  <c:v>0.3583134</c:v>
                </c:pt>
                <c:pt idx="6327">
                  <c:v>0.35835899999999998</c:v>
                </c:pt>
                <c:pt idx="6328">
                  <c:v>0.35787449999999998</c:v>
                </c:pt>
                <c:pt idx="6329">
                  <c:v>0.35794859999999995</c:v>
                </c:pt>
                <c:pt idx="6330">
                  <c:v>0.35804550000000002</c:v>
                </c:pt>
                <c:pt idx="6331">
                  <c:v>0.35779470000000002</c:v>
                </c:pt>
                <c:pt idx="6332">
                  <c:v>0.35752679999999998</c:v>
                </c:pt>
                <c:pt idx="6333">
                  <c:v>0.35759519999999995</c:v>
                </c:pt>
                <c:pt idx="6334">
                  <c:v>0.3580854</c:v>
                </c:pt>
                <c:pt idx="6335">
                  <c:v>0.35827350000000002</c:v>
                </c:pt>
                <c:pt idx="6336">
                  <c:v>0.35769210000000001</c:v>
                </c:pt>
                <c:pt idx="6337">
                  <c:v>0.35734440000000001</c:v>
                </c:pt>
                <c:pt idx="6338">
                  <c:v>0.35741279999999997</c:v>
                </c:pt>
                <c:pt idx="6339">
                  <c:v>0.35802270000000003</c:v>
                </c:pt>
                <c:pt idx="6340">
                  <c:v>0.35847870000000004</c:v>
                </c:pt>
                <c:pt idx="6341">
                  <c:v>0.35731020000000002</c:v>
                </c:pt>
                <c:pt idx="6342">
                  <c:v>0.35688839999999999</c:v>
                </c:pt>
                <c:pt idx="6343">
                  <c:v>0.35737859999999999</c:v>
                </c:pt>
                <c:pt idx="6344">
                  <c:v>0.35764650000000003</c:v>
                </c:pt>
                <c:pt idx="6345">
                  <c:v>0.3576066</c:v>
                </c:pt>
                <c:pt idx="6346">
                  <c:v>0.35774910000000004</c:v>
                </c:pt>
                <c:pt idx="6347">
                  <c:v>0.35815950000000008</c:v>
                </c:pt>
                <c:pt idx="6348">
                  <c:v>0.35833619999999999</c:v>
                </c:pt>
                <c:pt idx="6349">
                  <c:v>0.35813669999999997</c:v>
                </c:pt>
                <c:pt idx="6350">
                  <c:v>0.35749259999999994</c:v>
                </c:pt>
                <c:pt idx="6351">
                  <c:v>0.35727029999999999</c:v>
                </c:pt>
                <c:pt idx="6352">
                  <c:v>0.3571164</c:v>
                </c:pt>
                <c:pt idx="6353">
                  <c:v>0.35720190000000002</c:v>
                </c:pt>
                <c:pt idx="6354">
                  <c:v>0.35749259999999994</c:v>
                </c:pt>
                <c:pt idx="6355">
                  <c:v>0.35732730000000001</c:v>
                </c:pt>
                <c:pt idx="6356">
                  <c:v>0.35776620000000003</c:v>
                </c:pt>
                <c:pt idx="6357">
                  <c:v>0.35725889999999993</c:v>
                </c:pt>
                <c:pt idx="6358">
                  <c:v>0.35762940000000004</c:v>
                </c:pt>
                <c:pt idx="6359">
                  <c:v>0.35757810000000001</c:v>
                </c:pt>
                <c:pt idx="6360">
                  <c:v>0.35790299999999997</c:v>
                </c:pt>
                <c:pt idx="6361">
                  <c:v>0.35793720000000001</c:v>
                </c:pt>
                <c:pt idx="6362">
                  <c:v>0.35815380000000008</c:v>
                </c:pt>
                <c:pt idx="6363">
                  <c:v>0.35787449999999998</c:v>
                </c:pt>
                <c:pt idx="6364">
                  <c:v>0.35798279999999999</c:v>
                </c:pt>
                <c:pt idx="6365">
                  <c:v>0.35788589999999998</c:v>
                </c:pt>
                <c:pt idx="6366">
                  <c:v>0.3574869</c:v>
                </c:pt>
                <c:pt idx="6367">
                  <c:v>0.35740709999999998</c:v>
                </c:pt>
                <c:pt idx="6368">
                  <c:v>0.35745269999999996</c:v>
                </c:pt>
                <c:pt idx="6369">
                  <c:v>0.35806830000000001</c:v>
                </c:pt>
                <c:pt idx="6370">
                  <c:v>0.35760090000000005</c:v>
                </c:pt>
                <c:pt idx="6371">
                  <c:v>0.35754390000000003</c:v>
                </c:pt>
                <c:pt idx="6372">
                  <c:v>0.35734440000000001</c:v>
                </c:pt>
                <c:pt idx="6373">
                  <c:v>0.35725319999999999</c:v>
                </c:pt>
                <c:pt idx="6374">
                  <c:v>0.35745269999999996</c:v>
                </c:pt>
                <c:pt idx="6375">
                  <c:v>0.357846</c:v>
                </c:pt>
                <c:pt idx="6376">
                  <c:v>0.3578403</c:v>
                </c:pt>
                <c:pt idx="6377">
                  <c:v>0.35763509999999998</c:v>
                </c:pt>
                <c:pt idx="6378">
                  <c:v>0.35750399999999999</c:v>
                </c:pt>
                <c:pt idx="6379">
                  <c:v>0.35731020000000002</c:v>
                </c:pt>
                <c:pt idx="6380">
                  <c:v>0.35762369999999999</c:v>
                </c:pt>
                <c:pt idx="6381">
                  <c:v>0.35765219999999998</c:v>
                </c:pt>
                <c:pt idx="6382">
                  <c:v>0.35737859999999999</c:v>
                </c:pt>
                <c:pt idx="6383">
                  <c:v>0.35801700000000009</c:v>
                </c:pt>
                <c:pt idx="6384">
                  <c:v>0.35787449999999998</c:v>
                </c:pt>
                <c:pt idx="6385">
                  <c:v>0.35803979999999996</c:v>
                </c:pt>
                <c:pt idx="6386">
                  <c:v>0.35768070000000002</c:v>
                </c:pt>
                <c:pt idx="6387">
                  <c:v>0.35815950000000008</c:v>
                </c:pt>
                <c:pt idx="6388">
                  <c:v>0.35806830000000001</c:v>
                </c:pt>
                <c:pt idx="6389">
                  <c:v>0.35802839999999997</c:v>
                </c:pt>
                <c:pt idx="6390">
                  <c:v>0.35793720000000001</c:v>
                </c:pt>
                <c:pt idx="6391">
                  <c:v>0.35805120000000001</c:v>
                </c:pt>
                <c:pt idx="6392">
                  <c:v>0.35792580000000002</c:v>
                </c:pt>
                <c:pt idx="6393">
                  <c:v>0.35726460000000004</c:v>
                </c:pt>
                <c:pt idx="6394">
                  <c:v>0.35793720000000001</c:v>
                </c:pt>
                <c:pt idx="6395">
                  <c:v>0.35787449999999998</c:v>
                </c:pt>
                <c:pt idx="6396">
                  <c:v>0.35778330000000003</c:v>
                </c:pt>
                <c:pt idx="6397">
                  <c:v>0.35794859999999995</c:v>
                </c:pt>
                <c:pt idx="6398">
                  <c:v>0.35809679999999999</c:v>
                </c:pt>
                <c:pt idx="6399">
                  <c:v>0.35768640000000002</c:v>
                </c:pt>
                <c:pt idx="6400">
                  <c:v>0.35732730000000001</c:v>
                </c:pt>
                <c:pt idx="6401">
                  <c:v>0.3575837999999999</c:v>
                </c:pt>
                <c:pt idx="6402">
                  <c:v>0.35752679999999998</c:v>
                </c:pt>
                <c:pt idx="6403">
                  <c:v>0.35740709999999998</c:v>
                </c:pt>
                <c:pt idx="6404">
                  <c:v>0.35760090000000005</c:v>
                </c:pt>
                <c:pt idx="6405">
                  <c:v>0.3576066</c:v>
                </c:pt>
                <c:pt idx="6406">
                  <c:v>0.35762940000000004</c:v>
                </c:pt>
                <c:pt idx="6407">
                  <c:v>0.35751539999999998</c:v>
                </c:pt>
                <c:pt idx="6408">
                  <c:v>0.35800560000000003</c:v>
                </c:pt>
                <c:pt idx="6409">
                  <c:v>0.35761799999999999</c:v>
                </c:pt>
                <c:pt idx="6410">
                  <c:v>0.35749829999999994</c:v>
                </c:pt>
                <c:pt idx="6411">
                  <c:v>0.35773199999999999</c:v>
                </c:pt>
                <c:pt idx="6412">
                  <c:v>0.35822220000000005</c:v>
                </c:pt>
                <c:pt idx="6413">
                  <c:v>0.35841030000000001</c:v>
                </c:pt>
                <c:pt idx="6414">
                  <c:v>0.35792580000000002</c:v>
                </c:pt>
                <c:pt idx="6415">
                  <c:v>0.35754390000000003</c:v>
                </c:pt>
                <c:pt idx="6416">
                  <c:v>0.35788589999999998</c:v>
                </c:pt>
                <c:pt idx="6417">
                  <c:v>0.35817089999999996</c:v>
                </c:pt>
                <c:pt idx="6418">
                  <c:v>0.35802270000000003</c:v>
                </c:pt>
                <c:pt idx="6419">
                  <c:v>0.35715059999999998</c:v>
                </c:pt>
                <c:pt idx="6420">
                  <c:v>0.35729879999999997</c:v>
                </c:pt>
                <c:pt idx="6421">
                  <c:v>0.35839890000000002</c:v>
                </c:pt>
                <c:pt idx="6422">
                  <c:v>0.35850720000000003</c:v>
                </c:pt>
                <c:pt idx="6423">
                  <c:v>0.35849579999999998</c:v>
                </c:pt>
                <c:pt idx="6424">
                  <c:v>0.3580854</c:v>
                </c:pt>
                <c:pt idx="6425">
                  <c:v>0.35781180000000001</c:v>
                </c:pt>
                <c:pt idx="6426">
                  <c:v>0.35851289999999991</c:v>
                </c:pt>
                <c:pt idx="6427">
                  <c:v>0.35874660000000003</c:v>
                </c:pt>
                <c:pt idx="6428">
                  <c:v>0.35839320000000002</c:v>
                </c:pt>
                <c:pt idx="6429">
                  <c:v>0.3578403</c:v>
                </c:pt>
                <c:pt idx="6430">
                  <c:v>0.35819940000000006</c:v>
                </c:pt>
                <c:pt idx="6431">
                  <c:v>0.35826210000000003</c:v>
                </c:pt>
                <c:pt idx="6432">
                  <c:v>0.35827350000000002</c:v>
                </c:pt>
                <c:pt idx="6433">
                  <c:v>0.35803410000000002</c:v>
                </c:pt>
                <c:pt idx="6434">
                  <c:v>0.35863260000000002</c:v>
                </c:pt>
                <c:pt idx="6435">
                  <c:v>0.3589176</c:v>
                </c:pt>
                <c:pt idx="6436">
                  <c:v>0.35841030000000001</c:v>
                </c:pt>
                <c:pt idx="6437">
                  <c:v>0.35757810000000001</c:v>
                </c:pt>
                <c:pt idx="6438">
                  <c:v>0.35786879999999999</c:v>
                </c:pt>
                <c:pt idx="6439">
                  <c:v>0.35853570000000001</c:v>
                </c:pt>
                <c:pt idx="6440">
                  <c:v>0.35853000000000002</c:v>
                </c:pt>
                <c:pt idx="6441">
                  <c:v>0.35838749999999997</c:v>
                </c:pt>
                <c:pt idx="6442">
                  <c:v>0.35780039999999996</c:v>
                </c:pt>
                <c:pt idx="6443">
                  <c:v>0.35779470000000002</c:v>
                </c:pt>
                <c:pt idx="6444">
                  <c:v>0.35802270000000003</c:v>
                </c:pt>
                <c:pt idx="6445">
                  <c:v>0.35792580000000002</c:v>
                </c:pt>
                <c:pt idx="6446">
                  <c:v>0.35721330000000001</c:v>
                </c:pt>
                <c:pt idx="6447">
                  <c:v>0.35785739999999999</c:v>
                </c:pt>
                <c:pt idx="6448">
                  <c:v>0.357846</c:v>
                </c:pt>
                <c:pt idx="6449">
                  <c:v>0.35823930000000004</c:v>
                </c:pt>
                <c:pt idx="6450">
                  <c:v>0.35829060000000001</c:v>
                </c:pt>
                <c:pt idx="6451">
                  <c:v>0.35817660000000001</c:v>
                </c:pt>
                <c:pt idx="6452">
                  <c:v>0.35733300000000001</c:v>
                </c:pt>
                <c:pt idx="6453">
                  <c:v>0.3573558</c:v>
                </c:pt>
                <c:pt idx="6454">
                  <c:v>0.3580568999999999</c:v>
                </c:pt>
                <c:pt idx="6455">
                  <c:v>0.3580568999999999</c:v>
                </c:pt>
                <c:pt idx="6456">
                  <c:v>0.35794859999999995</c:v>
                </c:pt>
                <c:pt idx="6457">
                  <c:v>0.3579714</c:v>
                </c:pt>
                <c:pt idx="6458">
                  <c:v>0.35798279999999999</c:v>
                </c:pt>
                <c:pt idx="6459">
                  <c:v>0.35809679999999999</c:v>
                </c:pt>
                <c:pt idx="6460">
                  <c:v>0.35834189999999999</c:v>
                </c:pt>
                <c:pt idx="6461">
                  <c:v>0.3584388</c:v>
                </c:pt>
                <c:pt idx="6462">
                  <c:v>0.35825070000000003</c:v>
                </c:pt>
                <c:pt idx="6463">
                  <c:v>0.35851289999999991</c:v>
                </c:pt>
                <c:pt idx="6464">
                  <c:v>0.35797710000000005</c:v>
                </c:pt>
                <c:pt idx="6465">
                  <c:v>0.35814240000000003</c:v>
                </c:pt>
                <c:pt idx="6466">
                  <c:v>0.35828490000000002</c:v>
                </c:pt>
                <c:pt idx="6467">
                  <c:v>0.35863260000000002</c:v>
                </c:pt>
                <c:pt idx="6468">
                  <c:v>0.35887769999999997</c:v>
                </c:pt>
                <c:pt idx="6469">
                  <c:v>0.35825070000000003</c:v>
                </c:pt>
                <c:pt idx="6470">
                  <c:v>0.35790869999999997</c:v>
                </c:pt>
                <c:pt idx="6471">
                  <c:v>0.35798279999999999</c:v>
                </c:pt>
                <c:pt idx="6472">
                  <c:v>0.35785739999999999</c:v>
                </c:pt>
                <c:pt idx="6473">
                  <c:v>0.35753250000000003</c:v>
                </c:pt>
                <c:pt idx="6474">
                  <c:v>0.35775479999999998</c:v>
                </c:pt>
                <c:pt idx="6475">
                  <c:v>0.35781180000000001</c:v>
                </c:pt>
                <c:pt idx="6476">
                  <c:v>0.35835899999999998</c:v>
                </c:pt>
                <c:pt idx="6477">
                  <c:v>0.3583134</c:v>
                </c:pt>
                <c:pt idx="6478">
                  <c:v>0.35780039999999996</c:v>
                </c:pt>
                <c:pt idx="6479">
                  <c:v>0.35740139999999998</c:v>
                </c:pt>
                <c:pt idx="6480">
                  <c:v>0.35761230000000011</c:v>
                </c:pt>
                <c:pt idx="6481">
                  <c:v>0.35875800000000002</c:v>
                </c:pt>
                <c:pt idx="6482">
                  <c:v>0.35884349999999998</c:v>
                </c:pt>
                <c:pt idx="6483">
                  <c:v>0.35830200000000001</c:v>
                </c:pt>
                <c:pt idx="6484">
                  <c:v>0.35747549999999995</c:v>
                </c:pt>
                <c:pt idx="6485">
                  <c:v>0.357846</c:v>
                </c:pt>
                <c:pt idx="6486">
                  <c:v>0.35835329999999999</c:v>
                </c:pt>
                <c:pt idx="6487">
                  <c:v>0.35829060000000001</c:v>
                </c:pt>
                <c:pt idx="6488">
                  <c:v>0.35786879999999999</c:v>
                </c:pt>
                <c:pt idx="6489">
                  <c:v>0.35824500000000004</c:v>
                </c:pt>
                <c:pt idx="6490">
                  <c:v>0.35743560000000002</c:v>
                </c:pt>
                <c:pt idx="6491">
                  <c:v>0.35752679999999998</c:v>
                </c:pt>
                <c:pt idx="6492">
                  <c:v>0.35841030000000001</c:v>
                </c:pt>
                <c:pt idx="6493">
                  <c:v>0.35876940000000002</c:v>
                </c:pt>
                <c:pt idx="6494">
                  <c:v>0.3584502</c:v>
                </c:pt>
                <c:pt idx="6495">
                  <c:v>0.35810820000000004</c:v>
                </c:pt>
                <c:pt idx="6496">
                  <c:v>0.35803979999999996</c:v>
                </c:pt>
                <c:pt idx="6497">
                  <c:v>0.35853000000000002</c:v>
                </c:pt>
                <c:pt idx="6498">
                  <c:v>0.35805120000000001</c:v>
                </c:pt>
                <c:pt idx="6499">
                  <c:v>0.3583134</c:v>
                </c:pt>
                <c:pt idx="6500">
                  <c:v>0.35890619999999995</c:v>
                </c:pt>
                <c:pt idx="6501">
                  <c:v>0.35854710000000001</c:v>
                </c:pt>
                <c:pt idx="6502">
                  <c:v>0.3578346</c:v>
                </c:pt>
                <c:pt idx="6503">
                  <c:v>0.35762369999999999</c:v>
                </c:pt>
                <c:pt idx="6504">
                  <c:v>0.35802270000000003</c:v>
                </c:pt>
                <c:pt idx="6505">
                  <c:v>0.35815950000000008</c:v>
                </c:pt>
                <c:pt idx="6506">
                  <c:v>0.35818230000000001</c:v>
                </c:pt>
                <c:pt idx="6507">
                  <c:v>0.35859840000000004</c:v>
                </c:pt>
                <c:pt idx="6508">
                  <c:v>0.35867820000000006</c:v>
                </c:pt>
                <c:pt idx="6509">
                  <c:v>0.35865540000000001</c:v>
                </c:pt>
                <c:pt idx="6510">
                  <c:v>0.35848439999999998</c:v>
                </c:pt>
                <c:pt idx="6511">
                  <c:v>0.35811959999999998</c:v>
                </c:pt>
                <c:pt idx="6512">
                  <c:v>0.35795429999999995</c:v>
                </c:pt>
                <c:pt idx="6513">
                  <c:v>0.35810820000000004</c:v>
                </c:pt>
                <c:pt idx="6514">
                  <c:v>0.35912279999999996</c:v>
                </c:pt>
                <c:pt idx="6515">
                  <c:v>0.3592881</c:v>
                </c:pt>
                <c:pt idx="6516">
                  <c:v>0.35851859999999997</c:v>
                </c:pt>
                <c:pt idx="6517">
                  <c:v>0.35827350000000002</c:v>
                </c:pt>
                <c:pt idx="6518">
                  <c:v>0.35841599999999996</c:v>
                </c:pt>
                <c:pt idx="6519">
                  <c:v>0.35868959999999994</c:v>
                </c:pt>
                <c:pt idx="6520">
                  <c:v>0.35818230000000001</c:v>
                </c:pt>
                <c:pt idx="6521">
                  <c:v>0.35812529999999998</c:v>
                </c:pt>
                <c:pt idx="6522">
                  <c:v>0.35884349999999998</c:v>
                </c:pt>
                <c:pt idx="6523">
                  <c:v>0.35906579999999994</c:v>
                </c:pt>
                <c:pt idx="6524">
                  <c:v>0.35848439999999998</c:v>
                </c:pt>
                <c:pt idx="6525">
                  <c:v>0.35882639999999999</c:v>
                </c:pt>
                <c:pt idx="6526">
                  <c:v>0.35867820000000006</c:v>
                </c:pt>
                <c:pt idx="6527">
                  <c:v>0.35854710000000001</c:v>
                </c:pt>
                <c:pt idx="6528">
                  <c:v>0.35895179999999999</c:v>
                </c:pt>
                <c:pt idx="6529">
                  <c:v>0.35959589999999997</c:v>
                </c:pt>
                <c:pt idx="6530">
                  <c:v>0.3589176</c:v>
                </c:pt>
                <c:pt idx="6531">
                  <c:v>0.35800560000000003</c:v>
                </c:pt>
                <c:pt idx="6532">
                  <c:v>0.35778330000000003</c:v>
                </c:pt>
                <c:pt idx="6533">
                  <c:v>0.35860979999999992</c:v>
                </c:pt>
                <c:pt idx="6534">
                  <c:v>0.35864969999999996</c:v>
                </c:pt>
                <c:pt idx="6535">
                  <c:v>0.35829630000000001</c:v>
                </c:pt>
                <c:pt idx="6536">
                  <c:v>0.35823359999999999</c:v>
                </c:pt>
                <c:pt idx="6537">
                  <c:v>0.35875230000000002</c:v>
                </c:pt>
                <c:pt idx="6538">
                  <c:v>0.35886629999999997</c:v>
                </c:pt>
                <c:pt idx="6539">
                  <c:v>0.35883779999999998</c:v>
                </c:pt>
                <c:pt idx="6540">
                  <c:v>0.35825070000000003</c:v>
                </c:pt>
                <c:pt idx="6541">
                  <c:v>0.3580854</c:v>
                </c:pt>
                <c:pt idx="6542">
                  <c:v>0.35834760000000004</c:v>
                </c:pt>
                <c:pt idx="6543">
                  <c:v>0.35894609999999999</c:v>
                </c:pt>
                <c:pt idx="6544">
                  <c:v>0.35851859999999997</c:v>
                </c:pt>
                <c:pt idx="6545">
                  <c:v>0.35837609999999998</c:v>
                </c:pt>
                <c:pt idx="6546">
                  <c:v>0.35853570000000001</c:v>
                </c:pt>
                <c:pt idx="6547">
                  <c:v>0.35912850000000007</c:v>
                </c:pt>
                <c:pt idx="6548">
                  <c:v>0.3590373</c:v>
                </c:pt>
                <c:pt idx="6549">
                  <c:v>0.35817089999999996</c:v>
                </c:pt>
                <c:pt idx="6550">
                  <c:v>0.35830770000000001</c:v>
                </c:pt>
                <c:pt idx="6551">
                  <c:v>0.3583305</c:v>
                </c:pt>
                <c:pt idx="6552">
                  <c:v>0.35859269999999999</c:v>
                </c:pt>
                <c:pt idx="6553">
                  <c:v>0.35902590000000006</c:v>
                </c:pt>
                <c:pt idx="6554">
                  <c:v>0.35888339999999996</c:v>
                </c:pt>
                <c:pt idx="6555">
                  <c:v>0.3592767</c:v>
                </c:pt>
                <c:pt idx="6556">
                  <c:v>0.35862689999999997</c:v>
                </c:pt>
                <c:pt idx="6557">
                  <c:v>0.35818800000000001</c:v>
                </c:pt>
                <c:pt idx="6558">
                  <c:v>0.35860409999999998</c:v>
                </c:pt>
                <c:pt idx="6559">
                  <c:v>0.35863260000000002</c:v>
                </c:pt>
                <c:pt idx="6560">
                  <c:v>0.35830770000000001</c:v>
                </c:pt>
                <c:pt idx="6561">
                  <c:v>0.35876370000000002</c:v>
                </c:pt>
                <c:pt idx="6562">
                  <c:v>0.35886059999999997</c:v>
                </c:pt>
                <c:pt idx="6563">
                  <c:v>0.35882639999999999</c:v>
                </c:pt>
                <c:pt idx="6564">
                  <c:v>0.35876370000000002</c:v>
                </c:pt>
                <c:pt idx="6565">
                  <c:v>0.35899739999999997</c:v>
                </c:pt>
                <c:pt idx="6566">
                  <c:v>0.35873519999999998</c:v>
                </c:pt>
                <c:pt idx="6567">
                  <c:v>0.35895179999999999</c:v>
                </c:pt>
                <c:pt idx="6568">
                  <c:v>0.35875230000000002</c:v>
                </c:pt>
                <c:pt idx="6569">
                  <c:v>0.35895749999999998</c:v>
                </c:pt>
                <c:pt idx="6570">
                  <c:v>0.35865540000000001</c:v>
                </c:pt>
                <c:pt idx="6571">
                  <c:v>0.35880360000000006</c:v>
                </c:pt>
                <c:pt idx="6572">
                  <c:v>0.35872380000000004</c:v>
                </c:pt>
                <c:pt idx="6573">
                  <c:v>0.35883209999999999</c:v>
                </c:pt>
                <c:pt idx="6574">
                  <c:v>0.35867820000000006</c:v>
                </c:pt>
                <c:pt idx="6575">
                  <c:v>0.35842740000000001</c:v>
                </c:pt>
                <c:pt idx="6576">
                  <c:v>0.35852430000000002</c:v>
                </c:pt>
                <c:pt idx="6577">
                  <c:v>0.35848439999999998</c:v>
                </c:pt>
                <c:pt idx="6578">
                  <c:v>0.35856420000000006</c:v>
                </c:pt>
                <c:pt idx="6579">
                  <c:v>0.35827350000000002</c:v>
                </c:pt>
                <c:pt idx="6580">
                  <c:v>0.35878650000000001</c:v>
                </c:pt>
                <c:pt idx="6581">
                  <c:v>0.35934509999999997</c:v>
                </c:pt>
                <c:pt idx="6582">
                  <c:v>0.35952749999999994</c:v>
                </c:pt>
                <c:pt idx="6583">
                  <c:v>0.35884920000000003</c:v>
                </c:pt>
                <c:pt idx="6584">
                  <c:v>0.3592824</c:v>
                </c:pt>
                <c:pt idx="6585">
                  <c:v>0.35891190000000001</c:v>
                </c:pt>
                <c:pt idx="6586">
                  <c:v>0.35864400000000002</c:v>
                </c:pt>
                <c:pt idx="6587">
                  <c:v>0.35912850000000007</c:v>
                </c:pt>
                <c:pt idx="6588">
                  <c:v>0.35887769999999997</c:v>
                </c:pt>
                <c:pt idx="6589">
                  <c:v>0.35870099999999999</c:v>
                </c:pt>
                <c:pt idx="6590">
                  <c:v>0.35913990000000001</c:v>
                </c:pt>
                <c:pt idx="6591">
                  <c:v>0.35966429999999999</c:v>
                </c:pt>
                <c:pt idx="6592">
                  <c:v>0.359157</c:v>
                </c:pt>
                <c:pt idx="6593">
                  <c:v>0.35921400000000003</c:v>
                </c:pt>
                <c:pt idx="6594">
                  <c:v>0.35933939999999998</c:v>
                </c:pt>
                <c:pt idx="6595">
                  <c:v>0.35929949999999999</c:v>
                </c:pt>
                <c:pt idx="6596">
                  <c:v>0.35872380000000004</c:v>
                </c:pt>
                <c:pt idx="6597">
                  <c:v>0.35818800000000001</c:v>
                </c:pt>
                <c:pt idx="6598">
                  <c:v>0.35834189999999999</c:v>
                </c:pt>
                <c:pt idx="6599">
                  <c:v>0.35866680000000006</c:v>
                </c:pt>
                <c:pt idx="6600">
                  <c:v>0.35871240000000004</c:v>
                </c:pt>
                <c:pt idx="6601">
                  <c:v>0.35866680000000006</c:v>
                </c:pt>
                <c:pt idx="6602">
                  <c:v>0.35838749999999997</c:v>
                </c:pt>
                <c:pt idx="6603">
                  <c:v>0.3583248</c:v>
                </c:pt>
                <c:pt idx="6604">
                  <c:v>0.35862119999999997</c:v>
                </c:pt>
                <c:pt idx="6605">
                  <c:v>0.35929949999999999</c:v>
                </c:pt>
                <c:pt idx="6606">
                  <c:v>0.35910569999999997</c:v>
                </c:pt>
                <c:pt idx="6607">
                  <c:v>0.35840459999999996</c:v>
                </c:pt>
                <c:pt idx="6608">
                  <c:v>0.35801129999999992</c:v>
                </c:pt>
                <c:pt idx="6609">
                  <c:v>0.35858700000000004</c:v>
                </c:pt>
                <c:pt idx="6610">
                  <c:v>0.35884349999999998</c:v>
                </c:pt>
                <c:pt idx="6611">
                  <c:v>0.35911140000000003</c:v>
                </c:pt>
                <c:pt idx="6612">
                  <c:v>0.3592767</c:v>
                </c:pt>
                <c:pt idx="6613">
                  <c:v>0.35929949999999999</c:v>
                </c:pt>
                <c:pt idx="6614">
                  <c:v>0.35943629999999999</c:v>
                </c:pt>
                <c:pt idx="6615">
                  <c:v>0.35936219999999996</c:v>
                </c:pt>
                <c:pt idx="6616">
                  <c:v>0.35897459999999992</c:v>
                </c:pt>
                <c:pt idx="6617">
                  <c:v>0.35888339999999996</c:v>
                </c:pt>
                <c:pt idx="6618">
                  <c:v>0.35900310000000002</c:v>
                </c:pt>
                <c:pt idx="6619">
                  <c:v>0.35935079999999997</c:v>
                </c:pt>
                <c:pt idx="6620">
                  <c:v>0.35944199999999998</c:v>
                </c:pt>
                <c:pt idx="6621">
                  <c:v>0.35945909999999998</c:v>
                </c:pt>
                <c:pt idx="6622">
                  <c:v>0.35955029999999999</c:v>
                </c:pt>
                <c:pt idx="6623">
                  <c:v>0.35883779999999998</c:v>
                </c:pt>
                <c:pt idx="6624">
                  <c:v>0.35922539999999997</c:v>
                </c:pt>
                <c:pt idx="6625">
                  <c:v>0.35895749999999998</c:v>
                </c:pt>
                <c:pt idx="6626">
                  <c:v>0.35958450000000008</c:v>
                </c:pt>
                <c:pt idx="6627">
                  <c:v>0.35963010000000006</c:v>
                </c:pt>
                <c:pt idx="6628">
                  <c:v>0.35937360000000002</c:v>
                </c:pt>
                <c:pt idx="6629">
                  <c:v>0.35864400000000002</c:v>
                </c:pt>
                <c:pt idx="6630">
                  <c:v>0.35825639999999997</c:v>
                </c:pt>
                <c:pt idx="6631">
                  <c:v>0.35798279999999999</c:v>
                </c:pt>
                <c:pt idx="6632">
                  <c:v>0.35785169999999999</c:v>
                </c:pt>
                <c:pt idx="6633">
                  <c:v>0.35880360000000006</c:v>
                </c:pt>
                <c:pt idx="6634">
                  <c:v>0.35920830000000004</c:v>
                </c:pt>
                <c:pt idx="6635">
                  <c:v>0.35922539999999997</c:v>
                </c:pt>
                <c:pt idx="6636">
                  <c:v>0.35896320000000004</c:v>
                </c:pt>
                <c:pt idx="6637">
                  <c:v>0.35886059999999997</c:v>
                </c:pt>
                <c:pt idx="6638">
                  <c:v>0.35882639999999999</c:v>
                </c:pt>
                <c:pt idx="6639">
                  <c:v>0.35875230000000002</c:v>
                </c:pt>
                <c:pt idx="6640">
                  <c:v>0.35895749999999998</c:v>
                </c:pt>
                <c:pt idx="6641">
                  <c:v>0.3592938</c:v>
                </c:pt>
                <c:pt idx="6642">
                  <c:v>0.35906009999999999</c:v>
                </c:pt>
                <c:pt idx="6643">
                  <c:v>0.35883779999999998</c:v>
                </c:pt>
                <c:pt idx="6644">
                  <c:v>0.35835899999999998</c:v>
                </c:pt>
                <c:pt idx="6645">
                  <c:v>0.35866680000000006</c:v>
                </c:pt>
                <c:pt idx="6646">
                  <c:v>0.35861550000000009</c:v>
                </c:pt>
                <c:pt idx="6647">
                  <c:v>0.35909429999999998</c:v>
                </c:pt>
                <c:pt idx="6648">
                  <c:v>0.35917410000000005</c:v>
                </c:pt>
                <c:pt idx="6649">
                  <c:v>0.35880360000000006</c:v>
                </c:pt>
                <c:pt idx="6650">
                  <c:v>0.35897459999999992</c:v>
                </c:pt>
                <c:pt idx="6651">
                  <c:v>0.35842740000000001</c:v>
                </c:pt>
                <c:pt idx="6652">
                  <c:v>0.3588093</c:v>
                </c:pt>
                <c:pt idx="6653">
                  <c:v>0.35907719999999999</c:v>
                </c:pt>
                <c:pt idx="6654">
                  <c:v>0.35924820000000002</c:v>
                </c:pt>
                <c:pt idx="6655">
                  <c:v>0.35895179999999999</c:v>
                </c:pt>
                <c:pt idx="6656">
                  <c:v>0.358815</c:v>
                </c:pt>
                <c:pt idx="6657">
                  <c:v>0.35875230000000002</c:v>
                </c:pt>
                <c:pt idx="6658">
                  <c:v>0.35850720000000003</c:v>
                </c:pt>
                <c:pt idx="6659">
                  <c:v>0.35841030000000001</c:v>
                </c:pt>
                <c:pt idx="6660">
                  <c:v>0.35835329999999999</c:v>
                </c:pt>
                <c:pt idx="6661">
                  <c:v>0.35895179999999999</c:v>
                </c:pt>
                <c:pt idx="6662">
                  <c:v>0.3590144999999999</c:v>
                </c:pt>
                <c:pt idx="6663">
                  <c:v>0.35878650000000001</c:v>
                </c:pt>
                <c:pt idx="6664">
                  <c:v>0.35861550000000009</c:v>
                </c:pt>
                <c:pt idx="6665">
                  <c:v>0.3590144999999999</c:v>
                </c:pt>
                <c:pt idx="6666">
                  <c:v>0.35877510000000001</c:v>
                </c:pt>
                <c:pt idx="6667">
                  <c:v>0.3590487</c:v>
                </c:pt>
                <c:pt idx="6668">
                  <c:v>0.35866110000000007</c:v>
                </c:pt>
                <c:pt idx="6669">
                  <c:v>0.35883779999999998</c:v>
                </c:pt>
                <c:pt idx="6670">
                  <c:v>0.35941919999999999</c:v>
                </c:pt>
                <c:pt idx="6671">
                  <c:v>0.35965290000000005</c:v>
                </c:pt>
                <c:pt idx="6672">
                  <c:v>0.35921970000000003</c:v>
                </c:pt>
                <c:pt idx="6673">
                  <c:v>0.35920830000000004</c:v>
                </c:pt>
                <c:pt idx="6674">
                  <c:v>0.35898030000000009</c:v>
                </c:pt>
                <c:pt idx="6675">
                  <c:v>0.35871240000000004</c:v>
                </c:pt>
                <c:pt idx="6676">
                  <c:v>0.35883779999999998</c:v>
                </c:pt>
                <c:pt idx="6677">
                  <c:v>0.3592824</c:v>
                </c:pt>
                <c:pt idx="6678">
                  <c:v>0.35970420000000003</c:v>
                </c:pt>
                <c:pt idx="6679">
                  <c:v>0.35920830000000004</c:v>
                </c:pt>
                <c:pt idx="6680">
                  <c:v>0.35878650000000001</c:v>
                </c:pt>
                <c:pt idx="6681">
                  <c:v>0.35836469999999998</c:v>
                </c:pt>
                <c:pt idx="6682">
                  <c:v>0.35876370000000002</c:v>
                </c:pt>
                <c:pt idx="6683">
                  <c:v>0.35898030000000009</c:v>
                </c:pt>
                <c:pt idx="6684">
                  <c:v>0.35891190000000001</c:v>
                </c:pt>
                <c:pt idx="6685">
                  <c:v>0.3592938</c:v>
                </c:pt>
                <c:pt idx="6686">
                  <c:v>0.35918549999999999</c:v>
                </c:pt>
                <c:pt idx="6687">
                  <c:v>0.3590487</c:v>
                </c:pt>
                <c:pt idx="6688">
                  <c:v>0.35967000000000005</c:v>
                </c:pt>
                <c:pt idx="6689">
                  <c:v>0.35979539999999999</c:v>
                </c:pt>
                <c:pt idx="6690">
                  <c:v>0.3592767</c:v>
                </c:pt>
                <c:pt idx="6691">
                  <c:v>0.35909429999999998</c:v>
                </c:pt>
                <c:pt idx="6692">
                  <c:v>0.35912279999999996</c:v>
                </c:pt>
                <c:pt idx="6693">
                  <c:v>0.35917410000000005</c:v>
                </c:pt>
                <c:pt idx="6694">
                  <c:v>0.35962440000000007</c:v>
                </c:pt>
                <c:pt idx="6695">
                  <c:v>0.35918549999999999</c:v>
                </c:pt>
                <c:pt idx="6696">
                  <c:v>0.3584388</c:v>
                </c:pt>
                <c:pt idx="6697">
                  <c:v>0.35873519999999998</c:v>
                </c:pt>
                <c:pt idx="6698">
                  <c:v>0.35852430000000002</c:v>
                </c:pt>
                <c:pt idx="6699">
                  <c:v>0.35883779999999998</c:v>
                </c:pt>
                <c:pt idx="6700">
                  <c:v>0.35883209999999999</c:v>
                </c:pt>
                <c:pt idx="6701">
                  <c:v>0.35858129999999999</c:v>
                </c:pt>
                <c:pt idx="6702">
                  <c:v>0.35924250000000002</c:v>
                </c:pt>
                <c:pt idx="6703">
                  <c:v>0.35931089999999999</c:v>
                </c:pt>
                <c:pt idx="6704">
                  <c:v>0.35888339999999996</c:v>
                </c:pt>
                <c:pt idx="6705">
                  <c:v>0.35846159999999994</c:v>
                </c:pt>
                <c:pt idx="6706">
                  <c:v>0.35835329999999999</c:v>
                </c:pt>
                <c:pt idx="6707">
                  <c:v>0.35888909999999996</c:v>
                </c:pt>
                <c:pt idx="6708">
                  <c:v>0.35895179999999999</c:v>
                </c:pt>
                <c:pt idx="6709">
                  <c:v>0.35889480000000001</c:v>
                </c:pt>
                <c:pt idx="6710">
                  <c:v>0.35927099999999995</c:v>
                </c:pt>
                <c:pt idx="6711">
                  <c:v>0.35968140000000004</c:v>
                </c:pt>
                <c:pt idx="6712">
                  <c:v>0.35963580000000006</c:v>
                </c:pt>
                <c:pt idx="6713">
                  <c:v>0.35943629999999999</c:v>
                </c:pt>
                <c:pt idx="6714">
                  <c:v>0.35903160000000001</c:v>
                </c:pt>
                <c:pt idx="6715">
                  <c:v>0.35922539999999997</c:v>
                </c:pt>
                <c:pt idx="6716">
                  <c:v>0.35908289999999998</c:v>
                </c:pt>
                <c:pt idx="6717">
                  <c:v>0.35883209999999999</c:v>
                </c:pt>
                <c:pt idx="6718">
                  <c:v>0.35900880000000002</c:v>
                </c:pt>
                <c:pt idx="6719">
                  <c:v>0.3590715000000001</c:v>
                </c:pt>
                <c:pt idx="6720">
                  <c:v>0.3588093</c:v>
                </c:pt>
                <c:pt idx="6721">
                  <c:v>0.35814240000000003</c:v>
                </c:pt>
                <c:pt idx="6722">
                  <c:v>0.35798279999999999</c:v>
                </c:pt>
                <c:pt idx="6723">
                  <c:v>0.35830770000000001</c:v>
                </c:pt>
                <c:pt idx="6724">
                  <c:v>0.35867820000000006</c:v>
                </c:pt>
                <c:pt idx="6725">
                  <c:v>0.35877510000000001</c:v>
                </c:pt>
                <c:pt idx="6726">
                  <c:v>0.35894039999999999</c:v>
                </c:pt>
                <c:pt idx="6727">
                  <c:v>0.3588093</c:v>
                </c:pt>
                <c:pt idx="6728">
                  <c:v>0.35916270000000006</c:v>
                </c:pt>
                <c:pt idx="6729">
                  <c:v>0.35931089999999999</c:v>
                </c:pt>
                <c:pt idx="6730">
                  <c:v>0.35895179999999999</c:v>
                </c:pt>
                <c:pt idx="6731">
                  <c:v>0.35883779999999998</c:v>
                </c:pt>
                <c:pt idx="6732">
                  <c:v>0.35908860000000004</c:v>
                </c:pt>
                <c:pt idx="6733">
                  <c:v>0.35860979999999992</c:v>
                </c:pt>
                <c:pt idx="6734">
                  <c:v>0.35854710000000001</c:v>
                </c:pt>
                <c:pt idx="6735">
                  <c:v>0.35858700000000004</c:v>
                </c:pt>
                <c:pt idx="6736">
                  <c:v>0.35864400000000002</c:v>
                </c:pt>
                <c:pt idx="6737">
                  <c:v>0.3584502</c:v>
                </c:pt>
                <c:pt idx="6738">
                  <c:v>0.35810820000000004</c:v>
                </c:pt>
                <c:pt idx="6739">
                  <c:v>0.35863260000000002</c:v>
                </c:pt>
                <c:pt idx="6740">
                  <c:v>0.35910569999999997</c:v>
                </c:pt>
                <c:pt idx="6741">
                  <c:v>0.35914559999999995</c:v>
                </c:pt>
                <c:pt idx="6742">
                  <c:v>0.35916840000000005</c:v>
                </c:pt>
                <c:pt idx="6743">
                  <c:v>0.35959020000000008</c:v>
                </c:pt>
                <c:pt idx="6744">
                  <c:v>0.36005759999999998</c:v>
                </c:pt>
                <c:pt idx="6745">
                  <c:v>0.35959020000000008</c:v>
                </c:pt>
                <c:pt idx="6746">
                  <c:v>0.35869530000000005</c:v>
                </c:pt>
                <c:pt idx="6747">
                  <c:v>0.35888339999999996</c:v>
                </c:pt>
                <c:pt idx="6748">
                  <c:v>0.35894039999999999</c:v>
                </c:pt>
                <c:pt idx="6749">
                  <c:v>0.35900880000000002</c:v>
                </c:pt>
                <c:pt idx="6750">
                  <c:v>0.35889480000000001</c:v>
                </c:pt>
                <c:pt idx="6751">
                  <c:v>0.35846729999999993</c:v>
                </c:pt>
                <c:pt idx="6752">
                  <c:v>0.35842740000000001</c:v>
                </c:pt>
                <c:pt idx="6753">
                  <c:v>0.3584388</c:v>
                </c:pt>
                <c:pt idx="6754">
                  <c:v>0.35906579999999994</c:v>
                </c:pt>
                <c:pt idx="6755">
                  <c:v>0.35907719999999999</c:v>
                </c:pt>
                <c:pt idx="6756">
                  <c:v>0.35899739999999997</c:v>
                </c:pt>
                <c:pt idx="6757">
                  <c:v>0.35898599999999997</c:v>
                </c:pt>
                <c:pt idx="6758">
                  <c:v>0.35871240000000004</c:v>
                </c:pt>
                <c:pt idx="6759">
                  <c:v>0.35900310000000002</c:v>
                </c:pt>
                <c:pt idx="6760">
                  <c:v>0.35890050000000001</c:v>
                </c:pt>
                <c:pt idx="6761">
                  <c:v>0.35899739999999997</c:v>
                </c:pt>
                <c:pt idx="6762">
                  <c:v>0.35931659999999999</c:v>
                </c:pt>
                <c:pt idx="6763">
                  <c:v>0.35875230000000002</c:v>
                </c:pt>
                <c:pt idx="6764">
                  <c:v>0.35863260000000002</c:v>
                </c:pt>
                <c:pt idx="6765">
                  <c:v>0.35902019999999996</c:v>
                </c:pt>
                <c:pt idx="6766">
                  <c:v>0.35917410000000005</c:v>
                </c:pt>
                <c:pt idx="6767">
                  <c:v>0.35875230000000002</c:v>
                </c:pt>
                <c:pt idx="6768">
                  <c:v>0.35919119999999993</c:v>
                </c:pt>
                <c:pt idx="6769">
                  <c:v>0.35963010000000006</c:v>
                </c:pt>
                <c:pt idx="6770">
                  <c:v>0.35927099999999995</c:v>
                </c:pt>
                <c:pt idx="6771">
                  <c:v>0.35973270000000002</c:v>
                </c:pt>
                <c:pt idx="6772">
                  <c:v>0.35872380000000004</c:v>
                </c:pt>
                <c:pt idx="6773">
                  <c:v>0.35875800000000002</c:v>
                </c:pt>
                <c:pt idx="6774">
                  <c:v>0.35921400000000003</c:v>
                </c:pt>
                <c:pt idx="6775">
                  <c:v>0.35906579999999994</c:v>
                </c:pt>
                <c:pt idx="6776">
                  <c:v>0.35894039999999999</c:v>
                </c:pt>
                <c:pt idx="6777">
                  <c:v>0.35895179999999999</c:v>
                </c:pt>
                <c:pt idx="6778">
                  <c:v>0.35923679999999997</c:v>
                </c:pt>
                <c:pt idx="6779">
                  <c:v>0.35945339999999998</c:v>
                </c:pt>
                <c:pt idx="6780">
                  <c:v>0.35866110000000007</c:v>
                </c:pt>
                <c:pt idx="6781">
                  <c:v>0.35850149999999997</c:v>
                </c:pt>
                <c:pt idx="6782">
                  <c:v>0.35852430000000002</c:v>
                </c:pt>
                <c:pt idx="6783">
                  <c:v>0.35884920000000003</c:v>
                </c:pt>
                <c:pt idx="6784">
                  <c:v>0.35867250000000001</c:v>
                </c:pt>
                <c:pt idx="6785">
                  <c:v>0.35830770000000001</c:v>
                </c:pt>
                <c:pt idx="6786">
                  <c:v>0.35779470000000002</c:v>
                </c:pt>
                <c:pt idx="6787">
                  <c:v>0.35799419999999998</c:v>
                </c:pt>
                <c:pt idx="6788">
                  <c:v>0.3585585</c:v>
                </c:pt>
                <c:pt idx="6789">
                  <c:v>0.35953889999999999</c:v>
                </c:pt>
                <c:pt idx="6790">
                  <c:v>0.35957310000000003</c:v>
                </c:pt>
                <c:pt idx="6791">
                  <c:v>0.35935079999999997</c:v>
                </c:pt>
                <c:pt idx="6792">
                  <c:v>0.3590373</c:v>
                </c:pt>
                <c:pt idx="6793">
                  <c:v>0.35968140000000004</c:v>
                </c:pt>
                <c:pt idx="6794">
                  <c:v>0.35943059999999993</c:v>
                </c:pt>
                <c:pt idx="6795">
                  <c:v>0.35932800000000004</c:v>
                </c:pt>
                <c:pt idx="6796">
                  <c:v>0.35974980000000001</c:v>
                </c:pt>
                <c:pt idx="6797">
                  <c:v>0.35913990000000001</c:v>
                </c:pt>
                <c:pt idx="6798">
                  <c:v>0.35912850000000007</c:v>
                </c:pt>
                <c:pt idx="6799">
                  <c:v>0.35873519999999998</c:v>
                </c:pt>
                <c:pt idx="6800">
                  <c:v>0.35838180000000003</c:v>
                </c:pt>
                <c:pt idx="6801">
                  <c:v>0.35871240000000004</c:v>
                </c:pt>
                <c:pt idx="6802">
                  <c:v>0.35917410000000005</c:v>
                </c:pt>
                <c:pt idx="6803">
                  <c:v>0.3590544</c:v>
                </c:pt>
                <c:pt idx="6804">
                  <c:v>0.3590487</c:v>
                </c:pt>
                <c:pt idx="6805">
                  <c:v>0.35930520000000005</c:v>
                </c:pt>
                <c:pt idx="6806">
                  <c:v>0.35980109999999998</c:v>
                </c:pt>
                <c:pt idx="6807">
                  <c:v>0.36008039999999991</c:v>
                </c:pt>
                <c:pt idx="6808">
                  <c:v>0.35949900000000001</c:v>
                </c:pt>
                <c:pt idx="6809">
                  <c:v>0.35851289999999991</c:v>
                </c:pt>
                <c:pt idx="6810">
                  <c:v>0.35878080000000001</c:v>
                </c:pt>
                <c:pt idx="6811">
                  <c:v>0.3592767</c:v>
                </c:pt>
                <c:pt idx="6812">
                  <c:v>0.35995500000000002</c:v>
                </c:pt>
                <c:pt idx="6813">
                  <c:v>0.36004620000000009</c:v>
                </c:pt>
                <c:pt idx="6814">
                  <c:v>0.35958450000000008</c:v>
                </c:pt>
                <c:pt idx="6815">
                  <c:v>0.3589176</c:v>
                </c:pt>
                <c:pt idx="6816">
                  <c:v>0.35883209999999999</c:v>
                </c:pt>
                <c:pt idx="6817">
                  <c:v>0.35898030000000009</c:v>
                </c:pt>
                <c:pt idx="6818">
                  <c:v>0.35872949999999998</c:v>
                </c:pt>
                <c:pt idx="6819">
                  <c:v>0.35916270000000006</c:v>
                </c:pt>
                <c:pt idx="6820">
                  <c:v>0.35917980000000005</c:v>
                </c:pt>
                <c:pt idx="6821">
                  <c:v>0.35938499999999995</c:v>
                </c:pt>
                <c:pt idx="6822">
                  <c:v>0.35970989999999997</c:v>
                </c:pt>
                <c:pt idx="6823">
                  <c:v>0.35989229999999994</c:v>
                </c:pt>
                <c:pt idx="6824">
                  <c:v>0.3597612</c:v>
                </c:pt>
                <c:pt idx="6825">
                  <c:v>0.35887200000000002</c:v>
                </c:pt>
                <c:pt idx="6826">
                  <c:v>0.3590144999999999</c:v>
                </c:pt>
                <c:pt idx="6827">
                  <c:v>0.35858129999999999</c:v>
                </c:pt>
                <c:pt idx="6828">
                  <c:v>0.35892329999999995</c:v>
                </c:pt>
                <c:pt idx="6829">
                  <c:v>0.35902019999999996</c:v>
                </c:pt>
                <c:pt idx="6830">
                  <c:v>0.35930520000000005</c:v>
                </c:pt>
                <c:pt idx="6831">
                  <c:v>0.35923679999999997</c:v>
                </c:pt>
                <c:pt idx="6832">
                  <c:v>0.35872380000000004</c:v>
                </c:pt>
                <c:pt idx="6833">
                  <c:v>0.35887769999999997</c:v>
                </c:pt>
                <c:pt idx="6834">
                  <c:v>0.35895749999999998</c:v>
                </c:pt>
                <c:pt idx="6835">
                  <c:v>0.35885490000000003</c:v>
                </c:pt>
                <c:pt idx="6836">
                  <c:v>0.35883779999999998</c:v>
                </c:pt>
                <c:pt idx="6837">
                  <c:v>0.35946480000000003</c:v>
                </c:pt>
                <c:pt idx="6838">
                  <c:v>0.35914559999999995</c:v>
                </c:pt>
                <c:pt idx="6839">
                  <c:v>0.35875230000000002</c:v>
                </c:pt>
                <c:pt idx="6840">
                  <c:v>0.35943629999999999</c:v>
                </c:pt>
                <c:pt idx="6841">
                  <c:v>0.3592938</c:v>
                </c:pt>
                <c:pt idx="6842">
                  <c:v>0.35926530000000001</c:v>
                </c:pt>
                <c:pt idx="6843">
                  <c:v>0.358815</c:v>
                </c:pt>
                <c:pt idx="6844">
                  <c:v>0.35886629999999997</c:v>
                </c:pt>
                <c:pt idx="6845">
                  <c:v>0.35889480000000001</c:v>
                </c:pt>
                <c:pt idx="6846">
                  <c:v>0.35936790000000002</c:v>
                </c:pt>
                <c:pt idx="6847">
                  <c:v>0.35960159999999997</c:v>
                </c:pt>
                <c:pt idx="6848">
                  <c:v>0.35910569999999997</c:v>
                </c:pt>
                <c:pt idx="6849">
                  <c:v>0.35894609999999999</c:v>
                </c:pt>
                <c:pt idx="6850">
                  <c:v>0.35920259999999998</c:v>
                </c:pt>
                <c:pt idx="6851">
                  <c:v>0.3590487</c:v>
                </c:pt>
                <c:pt idx="6852">
                  <c:v>0.35921970000000003</c:v>
                </c:pt>
                <c:pt idx="6853">
                  <c:v>0.35945339999999998</c:v>
                </c:pt>
                <c:pt idx="6854">
                  <c:v>0.35913990000000001</c:v>
                </c:pt>
                <c:pt idx="6855">
                  <c:v>0.35894609999999999</c:v>
                </c:pt>
                <c:pt idx="6856">
                  <c:v>0.35859269999999999</c:v>
                </c:pt>
                <c:pt idx="6857">
                  <c:v>0.35849579999999998</c:v>
                </c:pt>
                <c:pt idx="6858">
                  <c:v>0.35840459999999996</c:v>
                </c:pt>
                <c:pt idx="6859">
                  <c:v>0.35911140000000003</c:v>
                </c:pt>
                <c:pt idx="6860">
                  <c:v>0.35915130000000006</c:v>
                </c:pt>
                <c:pt idx="6861">
                  <c:v>0.35889480000000001</c:v>
                </c:pt>
                <c:pt idx="6862">
                  <c:v>0.35853000000000002</c:v>
                </c:pt>
                <c:pt idx="6863">
                  <c:v>0.35854139999999995</c:v>
                </c:pt>
                <c:pt idx="6864">
                  <c:v>0.35908860000000004</c:v>
                </c:pt>
                <c:pt idx="6865">
                  <c:v>0.35923679999999997</c:v>
                </c:pt>
                <c:pt idx="6866">
                  <c:v>0.3594021</c:v>
                </c:pt>
                <c:pt idx="6867">
                  <c:v>0.35931089999999999</c:v>
                </c:pt>
                <c:pt idx="6868">
                  <c:v>0.35983529999999997</c:v>
                </c:pt>
                <c:pt idx="6869">
                  <c:v>0.35965290000000005</c:v>
                </c:pt>
                <c:pt idx="6870">
                  <c:v>0.35923679999999997</c:v>
                </c:pt>
                <c:pt idx="6871">
                  <c:v>0.3590373</c:v>
                </c:pt>
                <c:pt idx="6872">
                  <c:v>0.3584445</c:v>
                </c:pt>
                <c:pt idx="6873">
                  <c:v>0.35874090000000003</c:v>
                </c:pt>
                <c:pt idx="6874">
                  <c:v>0.35961300000000002</c:v>
                </c:pt>
                <c:pt idx="6875">
                  <c:v>0.35949900000000001</c:v>
                </c:pt>
                <c:pt idx="6876">
                  <c:v>0.35893470000000011</c:v>
                </c:pt>
                <c:pt idx="6877">
                  <c:v>0.35910569999999997</c:v>
                </c:pt>
                <c:pt idx="6878">
                  <c:v>0.3593964</c:v>
                </c:pt>
                <c:pt idx="6879">
                  <c:v>0.35933939999999998</c:v>
                </c:pt>
                <c:pt idx="6880">
                  <c:v>0.35908860000000004</c:v>
                </c:pt>
                <c:pt idx="6881">
                  <c:v>0.35936219999999996</c:v>
                </c:pt>
                <c:pt idx="6882">
                  <c:v>0.35981819999999998</c:v>
                </c:pt>
                <c:pt idx="6883">
                  <c:v>0.35920830000000004</c:v>
                </c:pt>
                <c:pt idx="6884">
                  <c:v>0.35870670000000004</c:v>
                </c:pt>
                <c:pt idx="6885">
                  <c:v>0.35874090000000003</c:v>
                </c:pt>
                <c:pt idx="6886">
                  <c:v>0.35890619999999995</c:v>
                </c:pt>
                <c:pt idx="6887">
                  <c:v>0.35923679999999997</c:v>
                </c:pt>
                <c:pt idx="6888">
                  <c:v>0.35886629999999997</c:v>
                </c:pt>
                <c:pt idx="6889">
                  <c:v>0.3584445</c:v>
                </c:pt>
                <c:pt idx="6890">
                  <c:v>0.3585528</c:v>
                </c:pt>
                <c:pt idx="6891">
                  <c:v>0.35932229999999998</c:v>
                </c:pt>
                <c:pt idx="6892">
                  <c:v>0.35945909999999998</c:v>
                </c:pt>
                <c:pt idx="6893">
                  <c:v>0.35895749999999998</c:v>
                </c:pt>
                <c:pt idx="6894">
                  <c:v>0.35933369999999998</c:v>
                </c:pt>
                <c:pt idx="6895">
                  <c:v>0.35866680000000006</c:v>
                </c:pt>
                <c:pt idx="6896">
                  <c:v>0.35822789999999999</c:v>
                </c:pt>
                <c:pt idx="6897">
                  <c:v>0.35859269999999999</c:v>
                </c:pt>
                <c:pt idx="6898">
                  <c:v>0.35909999999999997</c:v>
                </c:pt>
                <c:pt idx="6899">
                  <c:v>0.35902590000000006</c:v>
                </c:pt>
                <c:pt idx="6900">
                  <c:v>0.35916270000000006</c:v>
                </c:pt>
                <c:pt idx="6901">
                  <c:v>0.35875230000000002</c:v>
                </c:pt>
                <c:pt idx="6902">
                  <c:v>0.35838180000000003</c:v>
                </c:pt>
                <c:pt idx="6903">
                  <c:v>0.35856420000000006</c:v>
                </c:pt>
                <c:pt idx="6904">
                  <c:v>0.35892899999999994</c:v>
                </c:pt>
                <c:pt idx="6905">
                  <c:v>0.35867820000000006</c:v>
                </c:pt>
                <c:pt idx="6906">
                  <c:v>0.35839320000000002</c:v>
                </c:pt>
                <c:pt idx="6907">
                  <c:v>0.35868959999999994</c:v>
                </c:pt>
                <c:pt idx="6908">
                  <c:v>0.35859269999999999</c:v>
                </c:pt>
                <c:pt idx="6909">
                  <c:v>0.35883209999999999</c:v>
                </c:pt>
                <c:pt idx="6910">
                  <c:v>0.35906009999999999</c:v>
                </c:pt>
                <c:pt idx="6911">
                  <c:v>0.358815</c:v>
                </c:pt>
                <c:pt idx="6912">
                  <c:v>0.35857559999999999</c:v>
                </c:pt>
                <c:pt idx="6913">
                  <c:v>0.35858129999999999</c:v>
                </c:pt>
                <c:pt idx="6914">
                  <c:v>0.35852430000000002</c:v>
                </c:pt>
                <c:pt idx="6915">
                  <c:v>0.35856420000000006</c:v>
                </c:pt>
                <c:pt idx="6916">
                  <c:v>0.35878650000000001</c:v>
                </c:pt>
                <c:pt idx="6917">
                  <c:v>0.35913420000000001</c:v>
                </c:pt>
                <c:pt idx="6918">
                  <c:v>0.35873519999999998</c:v>
                </c:pt>
                <c:pt idx="6919">
                  <c:v>0.35865540000000001</c:v>
                </c:pt>
                <c:pt idx="6920">
                  <c:v>0.35861550000000009</c:v>
                </c:pt>
                <c:pt idx="6921">
                  <c:v>0.35878650000000001</c:v>
                </c:pt>
                <c:pt idx="6922">
                  <c:v>0.35937929999999996</c:v>
                </c:pt>
                <c:pt idx="6923">
                  <c:v>0.35911710000000008</c:v>
                </c:pt>
                <c:pt idx="6924">
                  <c:v>0.3585585</c:v>
                </c:pt>
                <c:pt idx="6925">
                  <c:v>0.35850149999999997</c:v>
                </c:pt>
                <c:pt idx="6926">
                  <c:v>0.35902019999999996</c:v>
                </c:pt>
                <c:pt idx="6927">
                  <c:v>0.35890619999999995</c:v>
                </c:pt>
                <c:pt idx="6928">
                  <c:v>0.35894039999999999</c:v>
                </c:pt>
                <c:pt idx="6929">
                  <c:v>0.35873519999999998</c:v>
                </c:pt>
                <c:pt idx="6930">
                  <c:v>0.35889480000000001</c:v>
                </c:pt>
                <c:pt idx="6931">
                  <c:v>0.35884349999999998</c:v>
                </c:pt>
                <c:pt idx="6932">
                  <c:v>0.35825639999999997</c:v>
                </c:pt>
                <c:pt idx="6933">
                  <c:v>0.35769210000000001</c:v>
                </c:pt>
                <c:pt idx="6934">
                  <c:v>0.35799419999999998</c:v>
                </c:pt>
                <c:pt idx="6935">
                  <c:v>0.35824500000000004</c:v>
                </c:pt>
                <c:pt idx="6936">
                  <c:v>0.35738429999999999</c:v>
                </c:pt>
                <c:pt idx="6937">
                  <c:v>0.35674020000000001</c:v>
                </c:pt>
                <c:pt idx="6938">
                  <c:v>0.35613600000000001</c:v>
                </c:pt>
                <c:pt idx="6939">
                  <c:v>0.35621010000000003</c:v>
                </c:pt>
                <c:pt idx="6940">
                  <c:v>0.35611320000000002</c:v>
                </c:pt>
                <c:pt idx="6941">
                  <c:v>0.35594219999999999</c:v>
                </c:pt>
                <c:pt idx="6942">
                  <c:v>0.35659200000000002</c:v>
                </c:pt>
                <c:pt idx="6943">
                  <c:v>0.35669459999999997</c:v>
                </c:pt>
                <c:pt idx="6944">
                  <c:v>0.35619870000000003</c:v>
                </c:pt>
                <c:pt idx="6945">
                  <c:v>0.35551469999999996</c:v>
                </c:pt>
                <c:pt idx="6946">
                  <c:v>0.35510999999999998</c:v>
                </c:pt>
                <c:pt idx="6947">
                  <c:v>0.35517840000000001</c:v>
                </c:pt>
                <c:pt idx="6948">
                  <c:v>0.35533230000000005</c:v>
                </c:pt>
                <c:pt idx="6949">
                  <c:v>0.3553152</c:v>
                </c:pt>
                <c:pt idx="6950">
                  <c:v>0.35584529999999998</c:v>
                </c:pt>
                <c:pt idx="6951">
                  <c:v>0.35583390000000004</c:v>
                </c:pt>
                <c:pt idx="6952">
                  <c:v>0.35539500000000002</c:v>
                </c:pt>
                <c:pt idx="6953">
                  <c:v>0.35569710000000004</c:v>
                </c:pt>
                <c:pt idx="6954">
                  <c:v>0.35626710000000006</c:v>
                </c:pt>
                <c:pt idx="6955">
                  <c:v>0.355794</c:v>
                </c:pt>
                <c:pt idx="6956">
                  <c:v>0.35516130000000007</c:v>
                </c:pt>
                <c:pt idx="6957">
                  <c:v>0.35469960000000006</c:v>
                </c:pt>
                <c:pt idx="6958">
                  <c:v>0.35503020000000002</c:v>
                </c:pt>
                <c:pt idx="6959">
                  <c:v>0.35558880000000004</c:v>
                </c:pt>
                <c:pt idx="6960">
                  <c:v>0.35577120000000007</c:v>
                </c:pt>
                <c:pt idx="6961">
                  <c:v>0.35602200000000006</c:v>
                </c:pt>
                <c:pt idx="6962">
                  <c:v>0.35569139999999999</c:v>
                </c:pt>
                <c:pt idx="6963">
                  <c:v>0.35572560000000009</c:v>
                </c:pt>
                <c:pt idx="6964">
                  <c:v>0.35552609999999996</c:v>
                </c:pt>
                <c:pt idx="6965">
                  <c:v>0.35525250000000008</c:v>
                </c:pt>
                <c:pt idx="6966">
                  <c:v>0.35510429999999993</c:v>
                </c:pt>
                <c:pt idx="6967">
                  <c:v>0.35534940000000004</c:v>
                </c:pt>
                <c:pt idx="6968">
                  <c:v>0.35513280000000003</c:v>
                </c:pt>
                <c:pt idx="6969">
                  <c:v>0.35533230000000005</c:v>
                </c:pt>
                <c:pt idx="6970">
                  <c:v>0.35521259999999999</c:v>
                </c:pt>
                <c:pt idx="6971">
                  <c:v>0.35554319999999995</c:v>
                </c:pt>
                <c:pt idx="6972">
                  <c:v>0.35537790000000002</c:v>
                </c:pt>
                <c:pt idx="6973">
                  <c:v>0.35516699999999995</c:v>
                </c:pt>
                <c:pt idx="6974">
                  <c:v>0.35462549999999998</c:v>
                </c:pt>
                <c:pt idx="6975">
                  <c:v>0.35455139999999996</c:v>
                </c:pt>
                <c:pt idx="6976">
                  <c:v>0.35510999999999998</c:v>
                </c:pt>
                <c:pt idx="6977">
                  <c:v>0.35544629999999999</c:v>
                </c:pt>
                <c:pt idx="6978">
                  <c:v>0.35562299999999997</c:v>
                </c:pt>
                <c:pt idx="6979">
                  <c:v>0.35510429999999993</c:v>
                </c:pt>
                <c:pt idx="6980">
                  <c:v>0.35480790000000001</c:v>
                </c:pt>
                <c:pt idx="6981">
                  <c:v>0.35505300000000001</c:v>
                </c:pt>
                <c:pt idx="6982">
                  <c:v>0.3542208</c:v>
                </c:pt>
                <c:pt idx="6983">
                  <c:v>0.35383890000000007</c:v>
                </c:pt>
                <c:pt idx="6984">
                  <c:v>0.35441460000000002</c:v>
                </c:pt>
                <c:pt idx="6985">
                  <c:v>0.35456850000000001</c:v>
                </c:pt>
                <c:pt idx="6986">
                  <c:v>0.35501309999999997</c:v>
                </c:pt>
                <c:pt idx="6987">
                  <c:v>0.35525819999999997</c:v>
                </c:pt>
                <c:pt idx="6988">
                  <c:v>0.3546938999999999</c:v>
                </c:pt>
                <c:pt idx="6989">
                  <c:v>0.35460839999999999</c:v>
                </c:pt>
                <c:pt idx="6990">
                  <c:v>0.35524679999999992</c:v>
                </c:pt>
                <c:pt idx="6991">
                  <c:v>0.35500170000000003</c:v>
                </c:pt>
                <c:pt idx="6992">
                  <c:v>0.35435759999999999</c:v>
                </c:pt>
                <c:pt idx="6993">
                  <c:v>0.35413530000000004</c:v>
                </c:pt>
                <c:pt idx="6994">
                  <c:v>0.35462549999999998</c:v>
                </c:pt>
                <c:pt idx="6995">
                  <c:v>0.35489340000000003</c:v>
                </c:pt>
                <c:pt idx="6996">
                  <c:v>0.3554292</c:v>
                </c:pt>
                <c:pt idx="6997">
                  <c:v>0.35522969999999998</c:v>
                </c:pt>
                <c:pt idx="6998">
                  <c:v>0.35512139999999998</c:v>
                </c:pt>
                <c:pt idx="6999">
                  <c:v>0.35508149999999999</c:v>
                </c:pt>
                <c:pt idx="7000">
                  <c:v>0.35501879999999997</c:v>
                </c:pt>
                <c:pt idx="7001">
                  <c:v>0.35506439999999995</c:v>
                </c:pt>
                <c:pt idx="7002">
                  <c:v>0.35509290000000004</c:v>
                </c:pt>
                <c:pt idx="7003">
                  <c:v>0.35430630000000002</c:v>
                </c:pt>
                <c:pt idx="7004">
                  <c:v>0.35415239999999998</c:v>
                </c:pt>
                <c:pt idx="7005">
                  <c:v>0.35439749999999998</c:v>
                </c:pt>
                <c:pt idx="7006">
                  <c:v>0.35485920000000004</c:v>
                </c:pt>
                <c:pt idx="7007">
                  <c:v>0.35459130000000005</c:v>
                </c:pt>
                <c:pt idx="7008">
                  <c:v>0.35488199999999998</c:v>
                </c:pt>
                <c:pt idx="7009">
                  <c:v>0.35512139999999998</c:v>
                </c:pt>
                <c:pt idx="7010">
                  <c:v>0.3549561</c:v>
                </c:pt>
                <c:pt idx="7011">
                  <c:v>0.35484780000000005</c:v>
                </c:pt>
                <c:pt idx="7012">
                  <c:v>0.3544773</c:v>
                </c:pt>
                <c:pt idx="7013">
                  <c:v>0.35408399999999995</c:v>
                </c:pt>
                <c:pt idx="7014">
                  <c:v>0.35500740000000003</c:v>
                </c:pt>
                <c:pt idx="7015">
                  <c:v>0.35512139999999998</c:v>
                </c:pt>
                <c:pt idx="7016">
                  <c:v>0.3546938999999999</c:v>
                </c:pt>
                <c:pt idx="7017">
                  <c:v>0.3541922999999999</c:v>
                </c:pt>
                <c:pt idx="7018">
                  <c:v>0.35332020000000008</c:v>
                </c:pt>
                <c:pt idx="7019">
                  <c:v>0.3530295</c:v>
                </c:pt>
                <c:pt idx="7020">
                  <c:v>0.35312639999999995</c:v>
                </c:pt>
                <c:pt idx="7021">
                  <c:v>0.35218590000000005</c:v>
                </c:pt>
                <c:pt idx="7022">
                  <c:v>0.35180970000000011</c:v>
                </c:pt>
                <c:pt idx="7023">
                  <c:v>0.3524253</c:v>
                </c:pt>
                <c:pt idx="7024">
                  <c:v>0.35259059999999998</c:v>
                </c:pt>
                <c:pt idx="7025">
                  <c:v>0.35203770000000001</c:v>
                </c:pt>
                <c:pt idx="7026">
                  <c:v>0.3515817</c:v>
                </c:pt>
                <c:pt idx="7027">
                  <c:v>0.35202059999999996</c:v>
                </c:pt>
                <c:pt idx="7028">
                  <c:v>0.35208899999999999</c:v>
                </c:pt>
                <c:pt idx="7029">
                  <c:v>0.35235690000000008</c:v>
                </c:pt>
                <c:pt idx="7030">
                  <c:v>0.35265329999999995</c:v>
                </c:pt>
                <c:pt idx="7031">
                  <c:v>0.3525336</c:v>
                </c:pt>
                <c:pt idx="7032">
                  <c:v>0.35227710000000001</c:v>
                </c:pt>
                <c:pt idx="7033">
                  <c:v>0.35141069999999996</c:v>
                </c:pt>
                <c:pt idx="7034">
                  <c:v>0.35128529999999991</c:v>
                </c:pt>
                <c:pt idx="7035">
                  <c:v>0.35176980000000002</c:v>
                </c:pt>
                <c:pt idx="7036">
                  <c:v>0.35113139999999998</c:v>
                </c:pt>
                <c:pt idx="7037">
                  <c:v>0.35066400000000003</c:v>
                </c:pt>
                <c:pt idx="7038">
                  <c:v>0.35068679999999997</c:v>
                </c:pt>
                <c:pt idx="7039">
                  <c:v>0.35225999999999991</c:v>
                </c:pt>
                <c:pt idx="7040">
                  <c:v>0.3528927</c:v>
                </c:pt>
                <c:pt idx="7041">
                  <c:v>0.35322900000000007</c:v>
                </c:pt>
                <c:pt idx="7042">
                  <c:v>0.35216309999999995</c:v>
                </c:pt>
                <c:pt idx="7043">
                  <c:v>0.35154180000000002</c:v>
                </c:pt>
                <c:pt idx="7044">
                  <c:v>0.35237400000000002</c:v>
                </c:pt>
                <c:pt idx="7045">
                  <c:v>0.35233979999999998</c:v>
                </c:pt>
                <c:pt idx="7046">
                  <c:v>0.35175269999999992</c:v>
                </c:pt>
                <c:pt idx="7047">
                  <c:v>0.35189520000000007</c:v>
                </c:pt>
                <c:pt idx="7048">
                  <c:v>0.35163299999999997</c:v>
                </c:pt>
                <c:pt idx="7049">
                  <c:v>0.35192370000000001</c:v>
                </c:pt>
                <c:pt idx="7050">
                  <c:v>0.3520662</c:v>
                </c:pt>
                <c:pt idx="7051">
                  <c:v>0.3520605</c:v>
                </c:pt>
                <c:pt idx="7052">
                  <c:v>0.35174700000000003</c:v>
                </c:pt>
                <c:pt idx="7053">
                  <c:v>0.35207189999999999</c:v>
                </c:pt>
                <c:pt idx="7054">
                  <c:v>0.35163299999999997</c:v>
                </c:pt>
                <c:pt idx="7055">
                  <c:v>0.35099459999999999</c:v>
                </c:pt>
                <c:pt idx="7056">
                  <c:v>0.35137079999999998</c:v>
                </c:pt>
                <c:pt idx="7057">
                  <c:v>0.35153040000000002</c:v>
                </c:pt>
                <c:pt idx="7058">
                  <c:v>0.35094330000000001</c:v>
                </c:pt>
                <c:pt idx="7059">
                  <c:v>0.35113710000000004</c:v>
                </c:pt>
                <c:pt idx="7060">
                  <c:v>0.35145629999999994</c:v>
                </c:pt>
                <c:pt idx="7061">
                  <c:v>0.35154750000000001</c:v>
                </c:pt>
                <c:pt idx="7062">
                  <c:v>0.35156459999999995</c:v>
                </c:pt>
                <c:pt idx="7063">
                  <c:v>0.35145629999999994</c:v>
                </c:pt>
                <c:pt idx="7064">
                  <c:v>0.35192370000000001</c:v>
                </c:pt>
                <c:pt idx="7065">
                  <c:v>0.35201490000000002</c:v>
                </c:pt>
                <c:pt idx="7066">
                  <c:v>0.35191800000000006</c:v>
                </c:pt>
                <c:pt idx="7067">
                  <c:v>0.35194650000000005</c:v>
                </c:pt>
                <c:pt idx="7068">
                  <c:v>0.35215170000000001</c:v>
                </c:pt>
                <c:pt idx="7069">
                  <c:v>0.35168430000000001</c:v>
                </c:pt>
                <c:pt idx="7070">
                  <c:v>0.35148480000000004</c:v>
                </c:pt>
                <c:pt idx="7071">
                  <c:v>0.35164439999999997</c:v>
                </c:pt>
                <c:pt idx="7072">
                  <c:v>0.35216879999999995</c:v>
                </c:pt>
                <c:pt idx="7073">
                  <c:v>0.35214030000000002</c:v>
                </c:pt>
                <c:pt idx="7074">
                  <c:v>0.35187810000000003</c:v>
                </c:pt>
                <c:pt idx="7075">
                  <c:v>0.35194080000000005</c:v>
                </c:pt>
                <c:pt idx="7076">
                  <c:v>0.35160449999999999</c:v>
                </c:pt>
                <c:pt idx="7077">
                  <c:v>0.35155320000000001</c:v>
                </c:pt>
                <c:pt idx="7078">
                  <c:v>0.35220869999999993</c:v>
                </c:pt>
                <c:pt idx="7079">
                  <c:v>0.3523113000000001</c:v>
                </c:pt>
                <c:pt idx="7080">
                  <c:v>0.35195789999999999</c:v>
                </c:pt>
                <c:pt idx="7081">
                  <c:v>0.35192370000000001</c:v>
                </c:pt>
                <c:pt idx="7082">
                  <c:v>0.35162729999999998</c:v>
                </c:pt>
                <c:pt idx="7083">
                  <c:v>0.35211179999999997</c:v>
                </c:pt>
                <c:pt idx="7084">
                  <c:v>0.35251650000000001</c:v>
                </c:pt>
                <c:pt idx="7085">
                  <c:v>0.35204340000000001</c:v>
                </c:pt>
                <c:pt idx="7086">
                  <c:v>0.35178690000000001</c:v>
                </c:pt>
                <c:pt idx="7087">
                  <c:v>0.35155320000000001</c:v>
                </c:pt>
                <c:pt idx="7088">
                  <c:v>0.3514277999999999</c:v>
                </c:pt>
                <c:pt idx="7089">
                  <c:v>0.3520548</c:v>
                </c:pt>
                <c:pt idx="7090">
                  <c:v>0.35200350000000002</c:v>
                </c:pt>
                <c:pt idx="7091">
                  <c:v>0.35214030000000002</c:v>
                </c:pt>
                <c:pt idx="7092">
                  <c:v>0.35240820000000006</c:v>
                </c:pt>
                <c:pt idx="7093">
                  <c:v>0.35244240000000004</c:v>
                </c:pt>
                <c:pt idx="7094">
                  <c:v>0.35213460000000002</c:v>
                </c:pt>
                <c:pt idx="7095">
                  <c:v>0.35197499999999998</c:v>
                </c:pt>
                <c:pt idx="7096">
                  <c:v>0.3520605</c:v>
                </c:pt>
                <c:pt idx="7097">
                  <c:v>0.3523113000000001</c:v>
                </c:pt>
                <c:pt idx="7098">
                  <c:v>0.3523113000000001</c:v>
                </c:pt>
                <c:pt idx="7099">
                  <c:v>0.351576</c:v>
                </c:pt>
                <c:pt idx="7100">
                  <c:v>0.35155890000000001</c:v>
                </c:pt>
                <c:pt idx="7101">
                  <c:v>0.35140500000000002</c:v>
                </c:pt>
                <c:pt idx="7102">
                  <c:v>0.35175269999999992</c:v>
                </c:pt>
                <c:pt idx="7103">
                  <c:v>0.35191800000000006</c:v>
                </c:pt>
                <c:pt idx="7104">
                  <c:v>0.35137079999999998</c:v>
                </c:pt>
                <c:pt idx="7105">
                  <c:v>0.35044740000000002</c:v>
                </c:pt>
                <c:pt idx="7106">
                  <c:v>0.35119409999999995</c:v>
                </c:pt>
                <c:pt idx="7107">
                  <c:v>0.35224860000000002</c:v>
                </c:pt>
                <c:pt idx="7108">
                  <c:v>0.35222009999999998</c:v>
                </c:pt>
                <c:pt idx="7109">
                  <c:v>0.35188379999999997</c:v>
                </c:pt>
                <c:pt idx="7110">
                  <c:v>0.35105730000000002</c:v>
                </c:pt>
                <c:pt idx="7111">
                  <c:v>0.35114279999999998</c:v>
                </c:pt>
                <c:pt idx="7112">
                  <c:v>0.35190090000000007</c:v>
                </c:pt>
                <c:pt idx="7113">
                  <c:v>0.35220869999999993</c:v>
                </c:pt>
                <c:pt idx="7114">
                  <c:v>0.35180970000000011</c:v>
                </c:pt>
                <c:pt idx="7115">
                  <c:v>0.35131950000000001</c:v>
                </c:pt>
                <c:pt idx="7116">
                  <c:v>0.35130809999999996</c:v>
                </c:pt>
                <c:pt idx="7117">
                  <c:v>0.35214030000000002</c:v>
                </c:pt>
                <c:pt idx="7118">
                  <c:v>0.35216309999999995</c:v>
                </c:pt>
                <c:pt idx="7119">
                  <c:v>0.35212889999999997</c:v>
                </c:pt>
                <c:pt idx="7120">
                  <c:v>0.35159879999999999</c:v>
                </c:pt>
                <c:pt idx="7121">
                  <c:v>0.35161019999999998</c:v>
                </c:pt>
                <c:pt idx="7122">
                  <c:v>0.35236260000000008</c:v>
                </c:pt>
                <c:pt idx="7123">
                  <c:v>0.35272740000000002</c:v>
                </c:pt>
                <c:pt idx="7124">
                  <c:v>0.35233979999999998</c:v>
                </c:pt>
                <c:pt idx="7125">
                  <c:v>0.35178120000000002</c:v>
                </c:pt>
                <c:pt idx="7126">
                  <c:v>0.35194650000000005</c:v>
                </c:pt>
                <c:pt idx="7127">
                  <c:v>0.35252219999999995</c:v>
                </c:pt>
                <c:pt idx="7128">
                  <c:v>0.35283570000000003</c:v>
                </c:pt>
                <c:pt idx="7129">
                  <c:v>0.3522999</c:v>
                </c:pt>
                <c:pt idx="7130">
                  <c:v>0.35179260000000001</c:v>
                </c:pt>
                <c:pt idx="7131">
                  <c:v>0.35155320000000001</c:v>
                </c:pt>
                <c:pt idx="7132">
                  <c:v>0.35208329999999999</c:v>
                </c:pt>
                <c:pt idx="7133">
                  <c:v>0.35221439999999993</c:v>
                </c:pt>
                <c:pt idx="7134">
                  <c:v>0.35199210000000003</c:v>
                </c:pt>
                <c:pt idx="7135">
                  <c:v>0.3520491</c:v>
                </c:pt>
                <c:pt idx="7136">
                  <c:v>0.3518211</c:v>
                </c:pt>
                <c:pt idx="7137">
                  <c:v>0.35192370000000001</c:v>
                </c:pt>
                <c:pt idx="7138">
                  <c:v>0.35146200000000005</c:v>
                </c:pt>
                <c:pt idx="7139">
                  <c:v>0.35165579999999996</c:v>
                </c:pt>
                <c:pt idx="7140">
                  <c:v>0.35240250000000006</c:v>
                </c:pt>
                <c:pt idx="7141">
                  <c:v>0.35273879999999996</c:v>
                </c:pt>
                <c:pt idx="7142">
                  <c:v>0.3524196</c:v>
                </c:pt>
                <c:pt idx="7143">
                  <c:v>0.35189520000000007</c:v>
                </c:pt>
                <c:pt idx="7144">
                  <c:v>0.35190660000000007</c:v>
                </c:pt>
                <c:pt idx="7145">
                  <c:v>0.35191229999999996</c:v>
                </c:pt>
                <c:pt idx="7146">
                  <c:v>0.35213460000000002</c:v>
                </c:pt>
                <c:pt idx="7147">
                  <c:v>0.35174129999999992</c:v>
                </c:pt>
                <c:pt idx="7148">
                  <c:v>0.35211749999999997</c:v>
                </c:pt>
                <c:pt idx="7149">
                  <c:v>0.35191800000000006</c:v>
                </c:pt>
                <c:pt idx="7150">
                  <c:v>0.35163299999999997</c:v>
                </c:pt>
                <c:pt idx="7151">
                  <c:v>0.35159879999999999</c:v>
                </c:pt>
                <c:pt idx="7152">
                  <c:v>0.35176409999999997</c:v>
                </c:pt>
                <c:pt idx="7153">
                  <c:v>0.35219729999999994</c:v>
                </c:pt>
                <c:pt idx="7154">
                  <c:v>0.35268750000000004</c:v>
                </c:pt>
                <c:pt idx="7155">
                  <c:v>0.35267039999999994</c:v>
                </c:pt>
                <c:pt idx="7156">
                  <c:v>0.35248230000000003</c:v>
                </c:pt>
                <c:pt idx="7157">
                  <c:v>0.35219729999999994</c:v>
                </c:pt>
                <c:pt idx="7158">
                  <c:v>0.352773</c:v>
                </c:pt>
                <c:pt idx="7159">
                  <c:v>0.35243669999999999</c:v>
                </c:pt>
                <c:pt idx="7160">
                  <c:v>0.35210039999999998</c:v>
                </c:pt>
                <c:pt idx="7161">
                  <c:v>0.35212319999999997</c:v>
                </c:pt>
                <c:pt idx="7162">
                  <c:v>0.35207759999999999</c:v>
                </c:pt>
                <c:pt idx="7163">
                  <c:v>0.35263049999999996</c:v>
                </c:pt>
                <c:pt idx="7164">
                  <c:v>0.35236829999999997</c:v>
                </c:pt>
                <c:pt idx="7165">
                  <c:v>0.35234549999999998</c:v>
                </c:pt>
                <c:pt idx="7166">
                  <c:v>0.35227140000000001</c:v>
                </c:pt>
                <c:pt idx="7167">
                  <c:v>0.35224290000000003</c:v>
                </c:pt>
                <c:pt idx="7168">
                  <c:v>0.35216309999999995</c:v>
                </c:pt>
                <c:pt idx="7169">
                  <c:v>0.35198640000000003</c:v>
                </c:pt>
                <c:pt idx="7170">
                  <c:v>0.35244810000000004</c:v>
                </c:pt>
                <c:pt idx="7171">
                  <c:v>0.35236829999999997</c:v>
                </c:pt>
                <c:pt idx="7172">
                  <c:v>0.35258489999999998</c:v>
                </c:pt>
                <c:pt idx="7173">
                  <c:v>0.35323469999999996</c:v>
                </c:pt>
                <c:pt idx="7174">
                  <c:v>0.35292119999999999</c:v>
                </c:pt>
                <c:pt idx="7175">
                  <c:v>0.35292689999999999</c:v>
                </c:pt>
                <c:pt idx="7176">
                  <c:v>0.35282429999999998</c:v>
                </c:pt>
                <c:pt idx="7177">
                  <c:v>0.35252219999999995</c:v>
                </c:pt>
                <c:pt idx="7178">
                  <c:v>0.35245950000000004</c:v>
                </c:pt>
                <c:pt idx="7179">
                  <c:v>0.3525336</c:v>
                </c:pt>
                <c:pt idx="7180">
                  <c:v>0.35220300000000004</c:v>
                </c:pt>
                <c:pt idx="7181">
                  <c:v>0.35166720000000001</c:v>
                </c:pt>
                <c:pt idx="7182">
                  <c:v>0.3515703</c:v>
                </c:pt>
                <c:pt idx="7183">
                  <c:v>0.35251080000000001</c:v>
                </c:pt>
                <c:pt idx="7184">
                  <c:v>0.35264760000000001</c:v>
                </c:pt>
                <c:pt idx="7185">
                  <c:v>0.35316060000000005</c:v>
                </c:pt>
                <c:pt idx="7186">
                  <c:v>0.35308649999999997</c:v>
                </c:pt>
                <c:pt idx="7187">
                  <c:v>0.3529041</c:v>
                </c:pt>
                <c:pt idx="7188">
                  <c:v>0.35327460000000005</c:v>
                </c:pt>
                <c:pt idx="7189">
                  <c:v>0.35345700000000002</c:v>
                </c:pt>
                <c:pt idx="7190">
                  <c:v>0.3532632</c:v>
                </c:pt>
                <c:pt idx="7191">
                  <c:v>0.35294969999999998</c:v>
                </c:pt>
                <c:pt idx="7192">
                  <c:v>0.3521745</c:v>
                </c:pt>
                <c:pt idx="7193">
                  <c:v>0.35228280000000001</c:v>
                </c:pt>
                <c:pt idx="7194">
                  <c:v>0.35308079999999997</c:v>
                </c:pt>
                <c:pt idx="7195">
                  <c:v>0.352773</c:v>
                </c:pt>
                <c:pt idx="7196">
                  <c:v>0.35245950000000004</c:v>
                </c:pt>
                <c:pt idx="7197">
                  <c:v>0.35247090000000003</c:v>
                </c:pt>
                <c:pt idx="7198">
                  <c:v>0.35261909999999996</c:v>
                </c:pt>
                <c:pt idx="7199">
                  <c:v>0.35275590000000001</c:v>
                </c:pt>
                <c:pt idx="7200">
                  <c:v>0.35267039999999994</c:v>
                </c:pt>
                <c:pt idx="7201">
                  <c:v>0.35224290000000003</c:v>
                </c:pt>
                <c:pt idx="7202">
                  <c:v>0.35236829999999997</c:v>
                </c:pt>
                <c:pt idx="7203">
                  <c:v>0.35267609999999999</c:v>
                </c:pt>
                <c:pt idx="7204">
                  <c:v>0.35239110000000001</c:v>
                </c:pt>
                <c:pt idx="7205">
                  <c:v>0.3525393</c:v>
                </c:pt>
                <c:pt idx="7206">
                  <c:v>0.3532518</c:v>
                </c:pt>
                <c:pt idx="7207">
                  <c:v>0.35315489999999999</c:v>
                </c:pt>
                <c:pt idx="7208">
                  <c:v>0.35196359999999999</c:v>
                </c:pt>
                <c:pt idx="7209">
                  <c:v>0.35222579999999998</c:v>
                </c:pt>
                <c:pt idx="7210">
                  <c:v>0.35220869999999993</c:v>
                </c:pt>
                <c:pt idx="7211">
                  <c:v>0.35267609999999999</c:v>
                </c:pt>
                <c:pt idx="7212">
                  <c:v>0.35243669999999999</c:v>
                </c:pt>
                <c:pt idx="7213">
                  <c:v>0.35172990000000004</c:v>
                </c:pt>
                <c:pt idx="7214">
                  <c:v>0.35244240000000004</c:v>
                </c:pt>
                <c:pt idx="7215">
                  <c:v>0.35272170000000008</c:v>
                </c:pt>
                <c:pt idx="7216">
                  <c:v>0.3524196</c:v>
                </c:pt>
                <c:pt idx="7217">
                  <c:v>0.3522942</c:v>
                </c:pt>
                <c:pt idx="7218">
                  <c:v>0.35244810000000004</c:v>
                </c:pt>
                <c:pt idx="7219">
                  <c:v>0.35218590000000005</c:v>
                </c:pt>
                <c:pt idx="7220">
                  <c:v>0.35207759999999999</c:v>
                </c:pt>
                <c:pt idx="7221">
                  <c:v>0.35300100000000001</c:v>
                </c:pt>
                <c:pt idx="7222">
                  <c:v>0.35296110000000003</c:v>
                </c:pt>
                <c:pt idx="7223">
                  <c:v>0.35282429999999998</c:v>
                </c:pt>
                <c:pt idx="7224">
                  <c:v>0.35272740000000002</c:v>
                </c:pt>
                <c:pt idx="7225">
                  <c:v>0.35189520000000007</c:v>
                </c:pt>
                <c:pt idx="7226">
                  <c:v>0.35204340000000001</c:v>
                </c:pt>
                <c:pt idx="7227">
                  <c:v>0.35257349999999998</c:v>
                </c:pt>
                <c:pt idx="7228">
                  <c:v>0.35285849999999991</c:v>
                </c:pt>
                <c:pt idx="7229">
                  <c:v>0.35220300000000004</c:v>
                </c:pt>
                <c:pt idx="7230">
                  <c:v>0.35190660000000007</c:v>
                </c:pt>
                <c:pt idx="7231">
                  <c:v>0.35236829999999997</c:v>
                </c:pt>
                <c:pt idx="7232">
                  <c:v>0.3531435</c:v>
                </c:pt>
                <c:pt idx="7233">
                  <c:v>0.35293259999999999</c:v>
                </c:pt>
                <c:pt idx="7234">
                  <c:v>0.35272170000000008</c:v>
                </c:pt>
                <c:pt idx="7235">
                  <c:v>0.35245380000000004</c:v>
                </c:pt>
                <c:pt idx="7236">
                  <c:v>0.35201490000000002</c:v>
                </c:pt>
                <c:pt idx="7237">
                  <c:v>0.35238539999999996</c:v>
                </c:pt>
                <c:pt idx="7238">
                  <c:v>0.35265900000000006</c:v>
                </c:pt>
                <c:pt idx="7239">
                  <c:v>0.35277869999999995</c:v>
                </c:pt>
                <c:pt idx="7240">
                  <c:v>0.35329739999999998</c:v>
                </c:pt>
                <c:pt idx="7241">
                  <c:v>0.35365079999999999</c:v>
                </c:pt>
                <c:pt idx="7242">
                  <c:v>0.35312070000000001</c:v>
                </c:pt>
                <c:pt idx="7243">
                  <c:v>0.35326889999999994</c:v>
                </c:pt>
                <c:pt idx="7244">
                  <c:v>0.35304659999999999</c:v>
                </c:pt>
                <c:pt idx="7245">
                  <c:v>0.3528984</c:v>
                </c:pt>
                <c:pt idx="7246">
                  <c:v>0.35332589999999997</c:v>
                </c:pt>
                <c:pt idx="7247">
                  <c:v>0.35349120000000001</c:v>
                </c:pt>
                <c:pt idx="7248">
                  <c:v>0.35324040000000001</c:v>
                </c:pt>
                <c:pt idx="7249">
                  <c:v>0.35296110000000003</c:v>
                </c:pt>
                <c:pt idx="7250">
                  <c:v>0.35286989999999996</c:v>
                </c:pt>
                <c:pt idx="7251">
                  <c:v>0.35256779999999999</c:v>
                </c:pt>
                <c:pt idx="7252">
                  <c:v>0.35224860000000002</c:v>
                </c:pt>
                <c:pt idx="7253">
                  <c:v>0.35261340000000002</c:v>
                </c:pt>
                <c:pt idx="7254">
                  <c:v>0.35348550000000001</c:v>
                </c:pt>
                <c:pt idx="7255">
                  <c:v>0.35396430000000001</c:v>
                </c:pt>
                <c:pt idx="7256">
                  <c:v>0.35391299999999998</c:v>
                </c:pt>
                <c:pt idx="7257">
                  <c:v>0.3541125</c:v>
                </c:pt>
                <c:pt idx="7258">
                  <c:v>0.35329169999999999</c:v>
                </c:pt>
                <c:pt idx="7259">
                  <c:v>0.35261340000000002</c:v>
                </c:pt>
                <c:pt idx="7260">
                  <c:v>0.35308079999999997</c:v>
                </c:pt>
                <c:pt idx="7261">
                  <c:v>0.35326889999999994</c:v>
                </c:pt>
                <c:pt idx="7262">
                  <c:v>0.3532632</c:v>
                </c:pt>
                <c:pt idx="7263">
                  <c:v>0.3532860000000001</c:v>
                </c:pt>
                <c:pt idx="7264">
                  <c:v>0.35367359999999992</c:v>
                </c:pt>
                <c:pt idx="7265">
                  <c:v>0.35354249999999998</c:v>
                </c:pt>
                <c:pt idx="7266">
                  <c:v>0.3532632</c:v>
                </c:pt>
                <c:pt idx="7267">
                  <c:v>0.35307509999999998</c:v>
                </c:pt>
                <c:pt idx="7268">
                  <c:v>0.3533886</c:v>
                </c:pt>
                <c:pt idx="7269">
                  <c:v>0.35283570000000003</c:v>
                </c:pt>
                <c:pt idx="7270">
                  <c:v>0.35306940000000003</c:v>
                </c:pt>
                <c:pt idx="7271">
                  <c:v>0.35363939999999994</c:v>
                </c:pt>
                <c:pt idx="7272">
                  <c:v>0.3538674</c:v>
                </c:pt>
                <c:pt idx="7273">
                  <c:v>0.35362799999999994</c:v>
                </c:pt>
                <c:pt idx="7274">
                  <c:v>0.35331449999999992</c:v>
                </c:pt>
                <c:pt idx="7275">
                  <c:v>0.35308649999999997</c:v>
                </c:pt>
                <c:pt idx="7276">
                  <c:v>0.35251080000000001</c:v>
                </c:pt>
                <c:pt idx="7277">
                  <c:v>0.35264190000000001</c:v>
                </c:pt>
                <c:pt idx="7278">
                  <c:v>0.35241389999999995</c:v>
                </c:pt>
                <c:pt idx="7279">
                  <c:v>0.35267039999999994</c:v>
                </c:pt>
                <c:pt idx="7280">
                  <c:v>0.35340569999999999</c:v>
                </c:pt>
                <c:pt idx="7281">
                  <c:v>0.35355390000000003</c:v>
                </c:pt>
                <c:pt idx="7282">
                  <c:v>0.35407260000000002</c:v>
                </c:pt>
                <c:pt idx="7283">
                  <c:v>0.3541068</c:v>
                </c:pt>
                <c:pt idx="7284">
                  <c:v>0.35345129999999997</c:v>
                </c:pt>
                <c:pt idx="7285">
                  <c:v>0.35275020000000001</c:v>
                </c:pt>
                <c:pt idx="7286">
                  <c:v>0.35258489999999998</c:v>
                </c:pt>
                <c:pt idx="7287">
                  <c:v>0.35271599999999992</c:v>
                </c:pt>
                <c:pt idx="7288">
                  <c:v>0.35354249999999998</c:v>
                </c:pt>
                <c:pt idx="7289">
                  <c:v>0.35393010000000003</c:v>
                </c:pt>
                <c:pt idx="7290">
                  <c:v>0.35283000000000003</c:v>
                </c:pt>
                <c:pt idx="7291">
                  <c:v>0.35321190000000002</c:v>
                </c:pt>
                <c:pt idx="7292">
                  <c:v>0.3535083</c:v>
                </c:pt>
                <c:pt idx="7293">
                  <c:v>0.3533829</c:v>
                </c:pt>
                <c:pt idx="7294">
                  <c:v>0.35330880000000003</c:v>
                </c:pt>
                <c:pt idx="7295">
                  <c:v>0.35288699999999995</c:v>
                </c:pt>
                <c:pt idx="7296">
                  <c:v>0.35330880000000003</c:v>
                </c:pt>
                <c:pt idx="7297">
                  <c:v>0.35393579999999997</c:v>
                </c:pt>
                <c:pt idx="7298">
                  <c:v>0.35394720000000002</c:v>
                </c:pt>
                <c:pt idx="7299">
                  <c:v>0.35346270000000002</c:v>
                </c:pt>
                <c:pt idx="7300">
                  <c:v>0.3530295</c:v>
                </c:pt>
                <c:pt idx="7301">
                  <c:v>0.35315489999999999</c:v>
                </c:pt>
                <c:pt idx="7302">
                  <c:v>0.35337149999999995</c:v>
                </c:pt>
                <c:pt idx="7303">
                  <c:v>0.35377619999999993</c:v>
                </c:pt>
                <c:pt idx="7304">
                  <c:v>0.35391299999999998</c:v>
                </c:pt>
                <c:pt idx="7305">
                  <c:v>0.35367930000000003</c:v>
                </c:pt>
                <c:pt idx="7306">
                  <c:v>0.35339429999999999</c:v>
                </c:pt>
                <c:pt idx="7307">
                  <c:v>0.3533829</c:v>
                </c:pt>
                <c:pt idx="7308">
                  <c:v>0.35334299999999996</c:v>
                </c:pt>
                <c:pt idx="7309">
                  <c:v>0.35316629999999999</c:v>
                </c:pt>
                <c:pt idx="7310">
                  <c:v>0.35334870000000002</c:v>
                </c:pt>
                <c:pt idx="7311">
                  <c:v>0.35387310000000005</c:v>
                </c:pt>
                <c:pt idx="7312">
                  <c:v>0.35370780000000002</c:v>
                </c:pt>
                <c:pt idx="7313">
                  <c:v>0.35352540000000005</c:v>
                </c:pt>
                <c:pt idx="7314">
                  <c:v>0.35388450000000005</c:v>
                </c:pt>
                <c:pt idx="7315">
                  <c:v>0.3536223</c:v>
                </c:pt>
                <c:pt idx="7316">
                  <c:v>0.35373629999999995</c:v>
                </c:pt>
                <c:pt idx="7317">
                  <c:v>0.3539757</c:v>
                </c:pt>
                <c:pt idx="7318">
                  <c:v>0.35331449999999992</c:v>
                </c:pt>
                <c:pt idx="7319">
                  <c:v>0.35361660000000006</c:v>
                </c:pt>
                <c:pt idx="7320">
                  <c:v>0.35435759999999999</c:v>
                </c:pt>
                <c:pt idx="7321">
                  <c:v>0.3539757</c:v>
                </c:pt>
                <c:pt idx="7322">
                  <c:v>0.35412959999999993</c:v>
                </c:pt>
                <c:pt idx="7323">
                  <c:v>0.354711</c:v>
                </c:pt>
                <c:pt idx="7324">
                  <c:v>0.35460839999999999</c:v>
                </c:pt>
                <c:pt idx="7325">
                  <c:v>0.35404409999999997</c:v>
                </c:pt>
                <c:pt idx="7326">
                  <c:v>0.35351399999999999</c:v>
                </c:pt>
                <c:pt idx="7327">
                  <c:v>0.35379899999999997</c:v>
                </c:pt>
                <c:pt idx="7328">
                  <c:v>0.3543519</c:v>
                </c:pt>
                <c:pt idx="7329">
                  <c:v>0.35424929999999999</c:v>
                </c:pt>
                <c:pt idx="7330">
                  <c:v>0.35379899999999997</c:v>
                </c:pt>
                <c:pt idx="7331">
                  <c:v>0.35395860000000001</c:v>
                </c:pt>
                <c:pt idx="7332">
                  <c:v>0.3535026</c:v>
                </c:pt>
                <c:pt idx="7333">
                  <c:v>0.35366789999999998</c:v>
                </c:pt>
                <c:pt idx="7334">
                  <c:v>0.35426069999999998</c:v>
                </c:pt>
                <c:pt idx="7335">
                  <c:v>0.35391870000000003</c:v>
                </c:pt>
                <c:pt idx="7336">
                  <c:v>0.35361090000000001</c:v>
                </c:pt>
                <c:pt idx="7337">
                  <c:v>0.35389019999999999</c:v>
                </c:pt>
                <c:pt idx="7338">
                  <c:v>0.35432340000000001</c:v>
                </c:pt>
                <c:pt idx="7339">
                  <c:v>0.35392440000000003</c:v>
                </c:pt>
                <c:pt idx="7340">
                  <c:v>0.3530181</c:v>
                </c:pt>
                <c:pt idx="7341">
                  <c:v>0.35308079999999997</c:v>
                </c:pt>
                <c:pt idx="7342">
                  <c:v>0.35362799999999994</c:v>
                </c:pt>
                <c:pt idx="7343">
                  <c:v>0.35366789999999998</c:v>
                </c:pt>
                <c:pt idx="7344">
                  <c:v>0.35383320000000007</c:v>
                </c:pt>
                <c:pt idx="7345">
                  <c:v>0.35361090000000001</c:v>
                </c:pt>
                <c:pt idx="7346">
                  <c:v>0.3541068</c:v>
                </c:pt>
                <c:pt idx="7347">
                  <c:v>0.3541125</c:v>
                </c:pt>
                <c:pt idx="7348">
                  <c:v>0.35402129999999998</c:v>
                </c:pt>
                <c:pt idx="7349">
                  <c:v>0.35390160000000004</c:v>
                </c:pt>
                <c:pt idx="7350">
                  <c:v>0.35400419999999999</c:v>
                </c:pt>
                <c:pt idx="7351">
                  <c:v>0.35472239999999999</c:v>
                </c:pt>
                <c:pt idx="7352">
                  <c:v>0.35473949999999999</c:v>
                </c:pt>
                <c:pt idx="7353">
                  <c:v>0.35435759999999999</c:v>
                </c:pt>
                <c:pt idx="7354">
                  <c:v>0.35399849999999999</c:v>
                </c:pt>
                <c:pt idx="7355">
                  <c:v>0.35368499999999997</c:v>
                </c:pt>
                <c:pt idx="7356">
                  <c:v>0.35402700000000004</c:v>
                </c:pt>
                <c:pt idx="7357">
                  <c:v>0.35452289999999997</c:v>
                </c:pt>
                <c:pt idx="7358">
                  <c:v>0.3544659</c:v>
                </c:pt>
                <c:pt idx="7359">
                  <c:v>0.35403269999999998</c:v>
                </c:pt>
                <c:pt idx="7360">
                  <c:v>0.35450579999999998</c:v>
                </c:pt>
                <c:pt idx="7361">
                  <c:v>0.35406119999999996</c:v>
                </c:pt>
                <c:pt idx="7362">
                  <c:v>0.35391299999999998</c:v>
                </c:pt>
                <c:pt idx="7363">
                  <c:v>0.35375909999999999</c:v>
                </c:pt>
                <c:pt idx="7364">
                  <c:v>0.35439179999999998</c:v>
                </c:pt>
                <c:pt idx="7365">
                  <c:v>0.35454570000000002</c:v>
                </c:pt>
                <c:pt idx="7366">
                  <c:v>0.35450579999999998</c:v>
                </c:pt>
                <c:pt idx="7367">
                  <c:v>0.35465970000000002</c:v>
                </c:pt>
                <c:pt idx="7368">
                  <c:v>0.35500170000000003</c:v>
                </c:pt>
                <c:pt idx="7369">
                  <c:v>0.35475659999999998</c:v>
                </c:pt>
                <c:pt idx="7370">
                  <c:v>0.35383320000000007</c:v>
                </c:pt>
                <c:pt idx="7371">
                  <c:v>0.35375909999999999</c:v>
                </c:pt>
                <c:pt idx="7372">
                  <c:v>0.35426640000000004</c:v>
                </c:pt>
                <c:pt idx="7373">
                  <c:v>0.35502450000000002</c:v>
                </c:pt>
                <c:pt idx="7374">
                  <c:v>0.35520119999999994</c:v>
                </c:pt>
                <c:pt idx="7375">
                  <c:v>0.35456850000000001</c:v>
                </c:pt>
                <c:pt idx="7376">
                  <c:v>0.3542151</c:v>
                </c:pt>
                <c:pt idx="7377">
                  <c:v>0.35389589999999999</c:v>
                </c:pt>
                <c:pt idx="7378">
                  <c:v>0.35467110000000002</c:v>
                </c:pt>
                <c:pt idx="7379">
                  <c:v>0.35501309999999997</c:v>
                </c:pt>
                <c:pt idx="7380">
                  <c:v>0.35501879999999997</c:v>
                </c:pt>
                <c:pt idx="7381">
                  <c:v>0.35475090000000009</c:v>
                </c:pt>
                <c:pt idx="7382">
                  <c:v>0.35501309999999997</c:v>
                </c:pt>
                <c:pt idx="7383">
                  <c:v>0.35533230000000005</c:v>
                </c:pt>
                <c:pt idx="7384">
                  <c:v>0.35499599999999998</c:v>
                </c:pt>
                <c:pt idx="7385">
                  <c:v>0.35490480000000002</c:v>
                </c:pt>
                <c:pt idx="7386">
                  <c:v>0.35500740000000003</c:v>
                </c:pt>
                <c:pt idx="7387">
                  <c:v>0.3551841</c:v>
                </c:pt>
                <c:pt idx="7388">
                  <c:v>0.35451719999999998</c:v>
                </c:pt>
                <c:pt idx="7389">
                  <c:v>0.3542436000000001</c:v>
                </c:pt>
                <c:pt idx="7390">
                  <c:v>0.35485349999999999</c:v>
                </c:pt>
                <c:pt idx="7391">
                  <c:v>0.3548193</c:v>
                </c:pt>
                <c:pt idx="7392">
                  <c:v>0.35456850000000001</c:v>
                </c:pt>
                <c:pt idx="7393">
                  <c:v>0.35418660000000002</c:v>
                </c:pt>
                <c:pt idx="7394">
                  <c:v>0.35443170000000002</c:v>
                </c:pt>
                <c:pt idx="7395">
                  <c:v>0.35506439999999995</c:v>
                </c:pt>
                <c:pt idx="7396">
                  <c:v>0.35440320000000003</c:v>
                </c:pt>
                <c:pt idx="7397">
                  <c:v>0.35430630000000002</c:v>
                </c:pt>
                <c:pt idx="7398">
                  <c:v>0.35520690000000005</c:v>
                </c:pt>
                <c:pt idx="7399">
                  <c:v>0.35486489999999998</c:v>
                </c:pt>
                <c:pt idx="7400">
                  <c:v>0.35498460000000004</c:v>
                </c:pt>
                <c:pt idx="7401">
                  <c:v>0.35516130000000007</c:v>
                </c:pt>
                <c:pt idx="7402">
                  <c:v>0.35479080000000002</c:v>
                </c:pt>
                <c:pt idx="7403">
                  <c:v>0.35497889999999999</c:v>
                </c:pt>
                <c:pt idx="7404">
                  <c:v>0.35534940000000004</c:v>
                </c:pt>
                <c:pt idx="7405">
                  <c:v>0.35524110000000003</c:v>
                </c:pt>
                <c:pt idx="7406">
                  <c:v>0.35496749999999999</c:v>
                </c:pt>
                <c:pt idx="7407">
                  <c:v>0.35461409999999999</c:v>
                </c:pt>
                <c:pt idx="7408">
                  <c:v>0.35411820000000005</c:v>
                </c:pt>
                <c:pt idx="7409">
                  <c:v>0.35430059999999997</c:v>
                </c:pt>
                <c:pt idx="7410">
                  <c:v>0.354825</c:v>
                </c:pt>
                <c:pt idx="7411">
                  <c:v>0.35475659999999998</c:v>
                </c:pt>
                <c:pt idx="7412">
                  <c:v>0.35448869999999999</c:v>
                </c:pt>
                <c:pt idx="7413">
                  <c:v>0.35430059999999997</c:v>
                </c:pt>
                <c:pt idx="7414">
                  <c:v>0.35476800000000003</c:v>
                </c:pt>
                <c:pt idx="7415">
                  <c:v>0.35515559999999996</c:v>
                </c:pt>
                <c:pt idx="7416">
                  <c:v>0.35510999999999998</c:v>
                </c:pt>
                <c:pt idx="7417">
                  <c:v>0.3549504</c:v>
                </c:pt>
                <c:pt idx="7418">
                  <c:v>0.3551898</c:v>
                </c:pt>
                <c:pt idx="7419">
                  <c:v>0.35535510000000003</c:v>
                </c:pt>
                <c:pt idx="7420">
                  <c:v>0.35575980000000001</c:v>
                </c:pt>
                <c:pt idx="7421">
                  <c:v>0.35510999999999998</c:v>
                </c:pt>
                <c:pt idx="7422">
                  <c:v>0.35475090000000009</c:v>
                </c:pt>
                <c:pt idx="7423">
                  <c:v>0.3543519</c:v>
                </c:pt>
                <c:pt idx="7424">
                  <c:v>0.35442030000000002</c:v>
                </c:pt>
                <c:pt idx="7425">
                  <c:v>0.35505869999999995</c:v>
                </c:pt>
                <c:pt idx="7426">
                  <c:v>0.35573700000000003</c:v>
                </c:pt>
                <c:pt idx="7427">
                  <c:v>0.35549189999999997</c:v>
                </c:pt>
                <c:pt idx="7428">
                  <c:v>0.35571420000000004</c:v>
                </c:pt>
                <c:pt idx="7429">
                  <c:v>0.35559449999999998</c:v>
                </c:pt>
                <c:pt idx="7430">
                  <c:v>0.35508149999999999</c:v>
                </c:pt>
                <c:pt idx="7431">
                  <c:v>0.35500170000000003</c:v>
                </c:pt>
                <c:pt idx="7432">
                  <c:v>0.3548364</c:v>
                </c:pt>
                <c:pt idx="7433">
                  <c:v>0.35472239999999999</c:v>
                </c:pt>
                <c:pt idx="7434">
                  <c:v>0.35455139999999996</c:v>
                </c:pt>
                <c:pt idx="7435">
                  <c:v>0.35430059999999997</c:v>
                </c:pt>
                <c:pt idx="7436">
                  <c:v>0.35412959999999993</c:v>
                </c:pt>
                <c:pt idx="7437">
                  <c:v>0.35490480000000002</c:v>
                </c:pt>
                <c:pt idx="7438">
                  <c:v>0.35581680000000004</c:v>
                </c:pt>
                <c:pt idx="7439">
                  <c:v>0.35587380000000002</c:v>
                </c:pt>
                <c:pt idx="7440">
                  <c:v>0.35548620000000003</c:v>
                </c:pt>
                <c:pt idx="7441">
                  <c:v>0.35468250000000001</c:v>
                </c:pt>
                <c:pt idx="7442">
                  <c:v>0.35501309999999997</c:v>
                </c:pt>
                <c:pt idx="7443">
                  <c:v>0.35537220000000003</c:v>
                </c:pt>
                <c:pt idx="7444">
                  <c:v>0.35599919999999996</c:v>
                </c:pt>
                <c:pt idx="7445">
                  <c:v>0.35570849999999993</c:v>
                </c:pt>
                <c:pt idx="7446">
                  <c:v>0.35552039999999996</c:v>
                </c:pt>
                <c:pt idx="7447">
                  <c:v>0.35560589999999992</c:v>
                </c:pt>
                <c:pt idx="7448">
                  <c:v>0.35565720000000001</c:v>
                </c:pt>
                <c:pt idx="7449">
                  <c:v>0.35564009999999996</c:v>
                </c:pt>
                <c:pt idx="7450">
                  <c:v>0.35628990000000005</c:v>
                </c:pt>
                <c:pt idx="7451">
                  <c:v>0.35593079999999999</c:v>
                </c:pt>
                <c:pt idx="7452">
                  <c:v>0.35545199999999999</c:v>
                </c:pt>
                <c:pt idx="7453">
                  <c:v>0.35553180000000001</c:v>
                </c:pt>
                <c:pt idx="7454">
                  <c:v>0.35557739999999999</c:v>
                </c:pt>
                <c:pt idx="7455">
                  <c:v>0.3555546</c:v>
                </c:pt>
                <c:pt idx="7456">
                  <c:v>0.35520690000000005</c:v>
                </c:pt>
                <c:pt idx="7457">
                  <c:v>0.35554890000000006</c:v>
                </c:pt>
                <c:pt idx="7458">
                  <c:v>0.35585100000000003</c:v>
                </c:pt>
                <c:pt idx="7459">
                  <c:v>0.35607330000000004</c:v>
                </c:pt>
                <c:pt idx="7460">
                  <c:v>0.35550900000000002</c:v>
                </c:pt>
                <c:pt idx="7461">
                  <c:v>0.35510429999999993</c:v>
                </c:pt>
                <c:pt idx="7462">
                  <c:v>0.3556514999999999</c:v>
                </c:pt>
                <c:pt idx="7463">
                  <c:v>0.35551469999999996</c:v>
                </c:pt>
                <c:pt idx="7464">
                  <c:v>0.3549504</c:v>
                </c:pt>
                <c:pt idx="7465">
                  <c:v>0.35492760000000001</c:v>
                </c:pt>
                <c:pt idx="7466">
                  <c:v>0.35540640000000001</c:v>
                </c:pt>
                <c:pt idx="7467">
                  <c:v>0.35548049999999998</c:v>
                </c:pt>
                <c:pt idx="7468">
                  <c:v>0.35571420000000004</c:v>
                </c:pt>
                <c:pt idx="7469">
                  <c:v>0.35632409999999998</c:v>
                </c:pt>
                <c:pt idx="7470">
                  <c:v>0.35624430000000001</c:v>
                </c:pt>
                <c:pt idx="7471">
                  <c:v>0.35603339999999994</c:v>
                </c:pt>
                <c:pt idx="7472">
                  <c:v>0.35575410000000002</c:v>
                </c:pt>
                <c:pt idx="7473">
                  <c:v>0.35560589999999992</c:v>
                </c:pt>
                <c:pt idx="7474">
                  <c:v>0.35530379999999995</c:v>
                </c:pt>
                <c:pt idx="7475">
                  <c:v>0.35541210000000001</c:v>
                </c:pt>
                <c:pt idx="7476">
                  <c:v>0.35597639999999997</c:v>
                </c:pt>
                <c:pt idx="7477">
                  <c:v>0.35560589999999992</c:v>
                </c:pt>
                <c:pt idx="7478">
                  <c:v>0.35502450000000002</c:v>
                </c:pt>
                <c:pt idx="7479">
                  <c:v>0.35553750000000001</c:v>
                </c:pt>
                <c:pt idx="7480">
                  <c:v>0.35592509999999999</c:v>
                </c:pt>
                <c:pt idx="7481">
                  <c:v>0.35624430000000001</c:v>
                </c:pt>
                <c:pt idx="7482">
                  <c:v>0.35606760000000004</c:v>
                </c:pt>
                <c:pt idx="7483">
                  <c:v>0.3556514999999999</c:v>
                </c:pt>
                <c:pt idx="7484">
                  <c:v>0.35562299999999997</c:v>
                </c:pt>
                <c:pt idx="7485">
                  <c:v>0.35604479999999999</c:v>
                </c:pt>
                <c:pt idx="7486">
                  <c:v>0.35583959999999998</c:v>
                </c:pt>
                <c:pt idx="7487">
                  <c:v>0.35626140000000001</c:v>
                </c:pt>
                <c:pt idx="7488">
                  <c:v>0.35598779999999997</c:v>
                </c:pt>
                <c:pt idx="7489">
                  <c:v>0.35585670000000003</c:v>
                </c:pt>
                <c:pt idx="7490">
                  <c:v>0.355794</c:v>
                </c:pt>
                <c:pt idx="7491">
                  <c:v>0.35549189999999997</c:v>
                </c:pt>
                <c:pt idx="7492">
                  <c:v>0.35562299999999997</c:v>
                </c:pt>
                <c:pt idx="7493">
                  <c:v>0.35595359999999998</c:v>
                </c:pt>
                <c:pt idx="7494">
                  <c:v>0.35595930000000003</c:v>
                </c:pt>
                <c:pt idx="7495">
                  <c:v>0.35554890000000006</c:v>
                </c:pt>
                <c:pt idx="7496">
                  <c:v>0.35525819999999997</c:v>
                </c:pt>
                <c:pt idx="7497">
                  <c:v>0.35574270000000002</c:v>
                </c:pt>
                <c:pt idx="7498">
                  <c:v>0.35679150000000004</c:v>
                </c:pt>
                <c:pt idx="7499">
                  <c:v>0.35749259999999994</c:v>
                </c:pt>
                <c:pt idx="7500">
                  <c:v>0.35669459999999997</c:v>
                </c:pt>
                <c:pt idx="7501">
                  <c:v>0.35577120000000007</c:v>
                </c:pt>
                <c:pt idx="7502">
                  <c:v>0.35598209999999997</c:v>
                </c:pt>
                <c:pt idx="7503">
                  <c:v>0.35638110000000001</c:v>
                </c:pt>
                <c:pt idx="7504">
                  <c:v>0.35630700000000004</c:v>
                </c:pt>
                <c:pt idx="7505">
                  <c:v>0.35654640000000004</c:v>
                </c:pt>
                <c:pt idx="7506">
                  <c:v>0.35625570000000001</c:v>
                </c:pt>
                <c:pt idx="7507">
                  <c:v>0.35644379999999998</c:v>
                </c:pt>
                <c:pt idx="7508">
                  <c:v>0.3556743</c:v>
                </c:pt>
                <c:pt idx="7509">
                  <c:v>0.35625570000000001</c:v>
                </c:pt>
                <c:pt idx="7510">
                  <c:v>0.35715059999999998</c:v>
                </c:pt>
                <c:pt idx="7511">
                  <c:v>0.35645519999999997</c:v>
                </c:pt>
                <c:pt idx="7512">
                  <c:v>0.35613030000000007</c:v>
                </c:pt>
                <c:pt idx="7513">
                  <c:v>0.35566289999999995</c:v>
                </c:pt>
                <c:pt idx="7514">
                  <c:v>0.35557169999999994</c:v>
                </c:pt>
                <c:pt idx="7515">
                  <c:v>0.35588520000000001</c:v>
                </c:pt>
                <c:pt idx="7516">
                  <c:v>0.35622150000000002</c:v>
                </c:pt>
                <c:pt idx="7517">
                  <c:v>0.35634119999999997</c:v>
                </c:pt>
                <c:pt idx="7518">
                  <c:v>0.35631270000000004</c:v>
                </c:pt>
                <c:pt idx="7519">
                  <c:v>0.35629559999999999</c:v>
                </c:pt>
                <c:pt idx="7520">
                  <c:v>0.35552039999999996</c:v>
                </c:pt>
                <c:pt idx="7521">
                  <c:v>0.35511570000000009</c:v>
                </c:pt>
                <c:pt idx="7522">
                  <c:v>0.35558880000000004</c:v>
                </c:pt>
                <c:pt idx="7523">
                  <c:v>0.35582249999999999</c:v>
                </c:pt>
                <c:pt idx="7524">
                  <c:v>0.35607330000000004</c:v>
                </c:pt>
                <c:pt idx="7525">
                  <c:v>0.35670030000000003</c:v>
                </c:pt>
                <c:pt idx="7526">
                  <c:v>0.35670599999999997</c:v>
                </c:pt>
                <c:pt idx="7527">
                  <c:v>0.35626140000000001</c:v>
                </c:pt>
                <c:pt idx="7528">
                  <c:v>0.35609040000000003</c:v>
                </c:pt>
                <c:pt idx="7529">
                  <c:v>0.35586240000000002</c:v>
                </c:pt>
                <c:pt idx="7530">
                  <c:v>0.35594219999999999</c:v>
                </c:pt>
                <c:pt idx="7531">
                  <c:v>0.35665470000000005</c:v>
                </c:pt>
                <c:pt idx="7532">
                  <c:v>0.35666039999999999</c:v>
                </c:pt>
                <c:pt idx="7533">
                  <c:v>0.35623859999999996</c:v>
                </c:pt>
                <c:pt idx="7534">
                  <c:v>0.35628990000000005</c:v>
                </c:pt>
                <c:pt idx="7535">
                  <c:v>0.35619299999999998</c:v>
                </c:pt>
                <c:pt idx="7536">
                  <c:v>0.35614170000000001</c:v>
                </c:pt>
                <c:pt idx="7537">
                  <c:v>0.3562785</c:v>
                </c:pt>
                <c:pt idx="7538">
                  <c:v>0.35674020000000001</c:v>
                </c:pt>
                <c:pt idx="7539">
                  <c:v>0.35676869999999999</c:v>
                </c:pt>
                <c:pt idx="7540">
                  <c:v>0.35667750000000004</c:v>
                </c:pt>
                <c:pt idx="7541">
                  <c:v>0.35642669999999999</c:v>
                </c:pt>
                <c:pt idx="7542">
                  <c:v>0.3566376</c:v>
                </c:pt>
                <c:pt idx="7543">
                  <c:v>0.35715630000000004</c:v>
                </c:pt>
                <c:pt idx="7544">
                  <c:v>0.35704800000000009</c:v>
                </c:pt>
                <c:pt idx="7545">
                  <c:v>0.35644379999999998</c:v>
                </c:pt>
                <c:pt idx="7546">
                  <c:v>0.35626710000000006</c:v>
                </c:pt>
                <c:pt idx="7547">
                  <c:v>0.35626710000000006</c:v>
                </c:pt>
                <c:pt idx="7548">
                  <c:v>0.35676869999999999</c:v>
                </c:pt>
                <c:pt idx="7549">
                  <c:v>0.35690549999999999</c:v>
                </c:pt>
                <c:pt idx="7550">
                  <c:v>0.35714489999999999</c:v>
                </c:pt>
                <c:pt idx="7551">
                  <c:v>0.35733870000000001</c:v>
                </c:pt>
                <c:pt idx="7552">
                  <c:v>0.35708789999999996</c:v>
                </c:pt>
                <c:pt idx="7553">
                  <c:v>0.35658059999999991</c:v>
                </c:pt>
                <c:pt idx="7554">
                  <c:v>0.35656920000000003</c:v>
                </c:pt>
                <c:pt idx="7555">
                  <c:v>0.35655209999999998</c:v>
                </c:pt>
                <c:pt idx="7556">
                  <c:v>0.35734440000000001</c:v>
                </c:pt>
                <c:pt idx="7557">
                  <c:v>0.35708219999999991</c:v>
                </c:pt>
                <c:pt idx="7558">
                  <c:v>0.35682570000000002</c:v>
                </c:pt>
                <c:pt idx="7559">
                  <c:v>0.35703089999999998</c:v>
                </c:pt>
                <c:pt idx="7560">
                  <c:v>0.35694539999999997</c:v>
                </c:pt>
                <c:pt idx="7561">
                  <c:v>0.35727600000000004</c:v>
                </c:pt>
                <c:pt idx="7562">
                  <c:v>0.35713920000000005</c:v>
                </c:pt>
                <c:pt idx="7563">
                  <c:v>0.3573558</c:v>
                </c:pt>
                <c:pt idx="7564">
                  <c:v>0.35744699999999996</c:v>
                </c:pt>
                <c:pt idx="7565">
                  <c:v>0.35672310000000002</c:v>
                </c:pt>
                <c:pt idx="7566">
                  <c:v>0.35608469999999998</c:v>
                </c:pt>
                <c:pt idx="7567">
                  <c:v>0.35647229999999996</c:v>
                </c:pt>
                <c:pt idx="7568">
                  <c:v>0.35709360000000007</c:v>
                </c:pt>
                <c:pt idx="7569">
                  <c:v>0.35744130000000002</c:v>
                </c:pt>
                <c:pt idx="7570">
                  <c:v>0.3575895</c:v>
                </c:pt>
                <c:pt idx="7571">
                  <c:v>0.35721900000000001</c:v>
                </c:pt>
                <c:pt idx="7572">
                  <c:v>0.35679719999999998</c:v>
                </c:pt>
                <c:pt idx="7573">
                  <c:v>0.35693399999999997</c:v>
                </c:pt>
                <c:pt idx="7574">
                  <c:v>0.35725319999999999</c:v>
                </c:pt>
                <c:pt idx="7575">
                  <c:v>0.3574869</c:v>
                </c:pt>
                <c:pt idx="7576">
                  <c:v>0.35729310000000003</c:v>
                </c:pt>
                <c:pt idx="7577">
                  <c:v>0.35742420000000003</c:v>
                </c:pt>
                <c:pt idx="7578">
                  <c:v>0.35679150000000004</c:v>
                </c:pt>
                <c:pt idx="7579">
                  <c:v>0.35671170000000002</c:v>
                </c:pt>
                <c:pt idx="7580">
                  <c:v>0.35671170000000002</c:v>
                </c:pt>
                <c:pt idx="7581">
                  <c:v>0.35723040000000006</c:v>
                </c:pt>
                <c:pt idx="7582">
                  <c:v>0.35732160000000002</c:v>
                </c:pt>
                <c:pt idx="7583">
                  <c:v>0.35753819999999992</c:v>
                </c:pt>
                <c:pt idx="7584">
                  <c:v>0.35794290000000001</c:v>
                </c:pt>
                <c:pt idx="7585">
                  <c:v>0.35774340000000004</c:v>
                </c:pt>
                <c:pt idx="7586">
                  <c:v>0.35684280000000002</c:v>
                </c:pt>
                <c:pt idx="7587">
                  <c:v>0.3566433</c:v>
                </c:pt>
                <c:pt idx="7588">
                  <c:v>0.35683710000000002</c:v>
                </c:pt>
                <c:pt idx="7589">
                  <c:v>0.35726460000000004</c:v>
                </c:pt>
                <c:pt idx="7590">
                  <c:v>0.35803410000000002</c:v>
                </c:pt>
                <c:pt idx="7591">
                  <c:v>0.35771489999999995</c:v>
                </c:pt>
                <c:pt idx="7592">
                  <c:v>0.3573558</c:v>
                </c:pt>
                <c:pt idx="7593">
                  <c:v>0.35766359999999997</c:v>
                </c:pt>
                <c:pt idx="7594">
                  <c:v>0.35787449999999998</c:v>
                </c:pt>
                <c:pt idx="7595">
                  <c:v>0.35765219999999998</c:v>
                </c:pt>
                <c:pt idx="7596">
                  <c:v>0.35689409999999999</c:v>
                </c:pt>
                <c:pt idx="7597">
                  <c:v>0.35707079999999997</c:v>
                </c:pt>
                <c:pt idx="7598">
                  <c:v>0.35740709999999998</c:v>
                </c:pt>
                <c:pt idx="7599">
                  <c:v>0.35725889999999993</c:v>
                </c:pt>
                <c:pt idx="7600">
                  <c:v>0.35767500000000002</c:v>
                </c:pt>
                <c:pt idx="7601">
                  <c:v>0.35800560000000003</c:v>
                </c:pt>
                <c:pt idx="7602">
                  <c:v>0.35790299999999997</c:v>
                </c:pt>
                <c:pt idx="7603">
                  <c:v>0.35769210000000001</c:v>
                </c:pt>
                <c:pt idx="7604">
                  <c:v>0.35715059999999998</c:v>
                </c:pt>
                <c:pt idx="7605">
                  <c:v>0.35666039999999999</c:v>
                </c:pt>
                <c:pt idx="7606">
                  <c:v>0.35745269999999996</c:v>
                </c:pt>
                <c:pt idx="7607">
                  <c:v>0.35742420000000003</c:v>
                </c:pt>
                <c:pt idx="7608">
                  <c:v>0.35745839999999995</c:v>
                </c:pt>
                <c:pt idx="7609">
                  <c:v>0.35725319999999999</c:v>
                </c:pt>
                <c:pt idx="7610">
                  <c:v>0.35762940000000004</c:v>
                </c:pt>
                <c:pt idx="7611">
                  <c:v>0.35764080000000004</c:v>
                </c:pt>
                <c:pt idx="7612">
                  <c:v>0.35775479999999998</c:v>
                </c:pt>
                <c:pt idx="7613">
                  <c:v>0.35789160000000003</c:v>
                </c:pt>
                <c:pt idx="7614">
                  <c:v>0.358074</c:v>
                </c:pt>
                <c:pt idx="7615">
                  <c:v>0.35818800000000001</c:v>
                </c:pt>
                <c:pt idx="7616">
                  <c:v>0.35792580000000002</c:v>
                </c:pt>
                <c:pt idx="7617">
                  <c:v>0.35810249999999993</c:v>
                </c:pt>
                <c:pt idx="7618">
                  <c:v>0.35782890000000001</c:v>
                </c:pt>
                <c:pt idx="7619">
                  <c:v>0.35761230000000011</c:v>
                </c:pt>
                <c:pt idx="7620">
                  <c:v>0.35710500000000001</c:v>
                </c:pt>
                <c:pt idx="7621">
                  <c:v>0.35732160000000002</c:v>
                </c:pt>
                <c:pt idx="7622">
                  <c:v>0.35730450000000002</c:v>
                </c:pt>
                <c:pt idx="7623">
                  <c:v>0.35745269999999996</c:v>
                </c:pt>
                <c:pt idx="7624">
                  <c:v>0.35761230000000011</c:v>
                </c:pt>
                <c:pt idx="7625">
                  <c:v>0.35740139999999998</c:v>
                </c:pt>
                <c:pt idx="7626">
                  <c:v>0.35737859999999999</c:v>
                </c:pt>
                <c:pt idx="7627">
                  <c:v>0.35719620000000007</c:v>
                </c:pt>
                <c:pt idx="7628">
                  <c:v>0.35730450000000002</c:v>
                </c:pt>
                <c:pt idx="7629">
                  <c:v>0.35750399999999999</c:v>
                </c:pt>
                <c:pt idx="7630">
                  <c:v>0.35749259999999994</c:v>
                </c:pt>
                <c:pt idx="7631">
                  <c:v>0.35750399999999999</c:v>
                </c:pt>
                <c:pt idx="7632">
                  <c:v>0.3573558</c:v>
                </c:pt>
                <c:pt idx="7633">
                  <c:v>0.35739569999999998</c:v>
                </c:pt>
                <c:pt idx="7634">
                  <c:v>0.35779470000000002</c:v>
                </c:pt>
                <c:pt idx="7635">
                  <c:v>0.35763509999999998</c:v>
                </c:pt>
                <c:pt idx="7636">
                  <c:v>0.35766359999999997</c:v>
                </c:pt>
                <c:pt idx="7637">
                  <c:v>0.35789160000000003</c:v>
                </c:pt>
                <c:pt idx="7638">
                  <c:v>0.35774340000000004</c:v>
                </c:pt>
                <c:pt idx="7639">
                  <c:v>0.35779470000000002</c:v>
                </c:pt>
                <c:pt idx="7640">
                  <c:v>0.35843309999999995</c:v>
                </c:pt>
                <c:pt idx="7641">
                  <c:v>0.3580568999999999</c:v>
                </c:pt>
                <c:pt idx="7642">
                  <c:v>0.3581937</c:v>
                </c:pt>
                <c:pt idx="7643">
                  <c:v>0.35820510000000005</c:v>
                </c:pt>
                <c:pt idx="7644">
                  <c:v>0.35795429999999995</c:v>
                </c:pt>
                <c:pt idx="7645">
                  <c:v>0.35777189999999998</c:v>
                </c:pt>
                <c:pt idx="7646">
                  <c:v>0.35768640000000002</c:v>
                </c:pt>
                <c:pt idx="7647">
                  <c:v>0.35786309999999999</c:v>
                </c:pt>
                <c:pt idx="7648">
                  <c:v>0.3578346</c:v>
                </c:pt>
                <c:pt idx="7649">
                  <c:v>0.35777759999999997</c:v>
                </c:pt>
                <c:pt idx="7650">
                  <c:v>0.35829060000000001</c:v>
                </c:pt>
                <c:pt idx="7651">
                  <c:v>0.35840459999999996</c:v>
                </c:pt>
                <c:pt idx="7652">
                  <c:v>0.35838749999999997</c:v>
                </c:pt>
                <c:pt idx="7653">
                  <c:v>0.35790299999999997</c:v>
                </c:pt>
                <c:pt idx="7654">
                  <c:v>0.35747549999999995</c:v>
                </c:pt>
                <c:pt idx="7655">
                  <c:v>0.35772060000000006</c:v>
                </c:pt>
                <c:pt idx="7656">
                  <c:v>0.35798279999999999</c:v>
                </c:pt>
                <c:pt idx="7657">
                  <c:v>0.35773770000000005</c:v>
                </c:pt>
                <c:pt idx="7658">
                  <c:v>0.35799990000000004</c:v>
                </c:pt>
                <c:pt idx="7659">
                  <c:v>0.35781180000000001</c:v>
                </c:pt>
                <c:pt idx="7660">
                  <c:v>0.357846</c:v>
                </c:pt>
                <c:pt idx="7661">
                  <c:v>0.35798849999999999</c:v>
                </c:pt>
                <c:pt idx="7662">
                  <c:v>0.35839890000000002</c:v>
                </c:pt>
                <c:pt idx="7663">
                  <c:v>0.35860409999999998</c:v>
                </c:pt>
                <c:pt idx="7664">
                  <c:v>0.35845589999999999</c:v>
                </c:pt>
                <c:pt idx="7665">
                  <c:v>0.35872949999999998</c:v>
                </c:pt>
                <c:pt idx="7666">
                  <c:v>0.35849010000000003</c:v>
                </c:pt>
                <c:pt idx="7667">
                  <c:v>0.35834760000000004</c:v>
                </c:pt>
                <c:pt idx="7668">
                  <c:v>0.357846</c:v>
                </c:pt>
                <c:pt idx="7669">
                  <c:v>0.3581937</c:v>
                </c:pt>
                <c:pt idx="7670">
                  <c:v>0.3581937</c:v>
                </c:pt>
                <c:pt idx="7671">
                  <c:v>0.35801700000000009</c:v>
                </c:pt>
                <c:pt idx="7672">
                  <c:v>0.35720760000000001</c:v>
                </c:pt>
                <c:pt idx="7673">
                  <c:v>0.35740709999999998</c:v>
                </c:pt>
                <c:pt idx="7674">
                  <c:v>0.35785739999999999</c:v>
                </c:pt>
                <c:pt idx="7675">
                  <c:v>0.35829630000000001</c:v>
                </c:pt>
                <c:pt idx="7676">
                  <c:v>0.35790869999999997</c:v>
                </c:pt>
                <c:pt idx="7677">
                  <c:v>0.35795429999999995</c:v>
                </c:pt>
                <c:pt idx="7678">
                  <c:v>0.35854710000000001</c:v>
                </c:pt>
                <c:pt idx="7679">
                  <c:v>0.35833619999999999</c:v>
                </c:pt>
                <c:pt idx="7680">
                  <c:v>0.35823359999999999</c:v>
                </c:pt>
                <c:pt idx="7681">
                  <c:v>0.35858129999999999</c:v>
                </c:pt>
                <c:pt idx="7682">
                  <c:v>0.35866680000000006</c:v>
                </c:pt>
                <c:pt idx="7683">
                  <c:v>0.3584388</c:v>
                </c:pt>
                <c:pt idx="7684">
                  <c:v>0.35851289999999991</c:v>
                </c:pt>
                <c:pt idx="7685">
                  <c:v>0.35860979999999992</c:v>
                </c:pt>
                <c:pt idx="7686">
                  <c:v>0.35866680000000006</c:v>
                </c:pt>
                <c:pt idx="7687">
                  <c:v>0.35792009999999996</c:v>
                </c:pt>
                <c:pt idx="7688">
                  <c:v>0.35771489999999995</c:v>
                </c:pt>
                <c:pt idx="7689">
                  <c:v>0.3586839</c:v>
                </c:pt>
                <c:pt idx="7690">
                  <c:v>0.35884920000000003</c:v>
                </c:pt>
                <c:pt idx="7691">
                  <c:v>0.35847299999999999</c:v>
                </c:pt>
                <c:pt idx="7692">
                  <c:v>0.35806260000000006</c:v>
                </c:pt>
                <c:pt idx="7693">
                  <c:v>0.35793149999999996</c:v>
                </c:pt>
                <c:pt idx="7694">
                  <c:v>0.35785169999999999</c:v>
                </c:pt>
                <c:pt idx="7695">
                  <c:v>0.35838180000000003</c:v>
                </c:pt>
                <c:pt idx="7696">
                  <c:v>0.35918549999999999</c:v>
                </c:pt>
                <c:pt idx="7697">
                  <c:v>0.35834189999999999</c:v>
                </c:pt>
                <c:pt idx="7698">
                  <c:v>0.35862689999999997</c:v>
                </c:pt>
                <c:pt idx="7699">
                  <c:v>0.35876370000000002</c:v>
                </c:pt>
                <c:pt idx="7700">
                  <c:v>0.35887769999999997</c:v>
                </c:pt>
                <c:pt idx="7701">
                  <c:v>0.35882639999999999</c:v>
                </c:pt>
                <c:pt idx="7702">
                  <c:v>0.35863260000000002</c:v>
                </c:pt>
                <c:pt idx="7703">
                  <c:v>0.35835899999999998</c:v>
                </c:pt>
                <c:pt idx="7704">
                  <c:v>0.35866110000000007</c:v>
                </c:pt>
                <c:pt idx="7705">
                  <c:v>0.35793720000000001</c:v>
                </c:pt>
                <c:pt idx="7706">
                  <c:v>0.35769780000000007</c:v>
                </c:pt>
                <c:pt idx="7707">
                  <c:v>0.35843309999999995</c:v>
                </c:pt>
                <c:pt idx="7708">
                  <c:v>0.35839890000000002</c:v>
                </c:pt>
                <c:pt idx="7709">
                  <c:v>0.35827350000000002</c:v>
                </c:pt>
                <c:pt idx="7710">
                  <c:v>0.3584388</c:v>
                </c:pt>
                <c:pt idx="7711">
                  <c:v>0.35899739999999997</c:v>
                </c:pt>
                <c:pt idx="7712">
                  <c:v>0.35891190000000001</c:v>
                </c:pt>
                <c:pt idx="7713">
                  <c:v>0.35914559999999995</c:v>
                </c:pt>
                <c:pt idx="7714">
                  <c:v>0.35883209999999999</c:v>
                </c:pt>
                <c:pt idx="7715">
                  <c:v>0.35858129999999999</c:v>
                </c:pt>
                <c:pt idx="7716">
                  <c:v>0.35825070000000003</c:v>
                </c:pt>
                <c:pt idx="7717">
                  <c:v>0.35860979999999992</c:v>
                </c:pt>
                <c:pt idx="7718">
                  <c:v>0.35921400000000003</c:v>
                </c:pt>
                <c:pt idx="7719">
                  <c:v>0.35945909999999998</c:v>
                </c:pt>
                <c:pt idx="7720">
                  <c:v>0.3590715000000001</c:v>
                </c:pt>
                <c:pt idx="7721">
                  <c:v>0.35858129999999999</c:v>
                </c:pt>
                <c:pt idx="7722">
                  <c:v>0.35884349999999998</c:v>
                </c:pt>
                <c:pt idx="7723">
                  <c:v>0.35859840000000004</c:v>
                </c:pt>
                <c:pt idx="7724">
                  <c:v>0.35847870000000004</c:v>
                </c:pt>
                <c:pt idx="7725">
                  <c:v>0.35897459999999992</c:v>
                </c:pt>
                <c:pt idx="7726">
                  <c:v>0.35923679999999997</c:v>
                </c:pt>
                <c:pt idx="7727">
                  <c:v>0.35945339999999998</c:v>
                </c:pt>
                <c:pt idx="7728">
                  <c:v>0.35932229999999998</c:v>
                </c:pt>
                <c:pt idx="7729">
                  <c:v>0.35894039999999999</c:v>
                </c:pt>
                <c:pt idx="7730">
                  <c:v>0.3582108</c:v>
                </c:pt>
                <c:pt idx="7731">
                  <c:v>0.35834189999999999</c:v>
                </c:pt>
                <c:pt idx="7732">
                  <c:v>0.35800560000000003</c:v>
                </c:pt>
                <c:pt idx="7733">
                  <c:v>0.35815380000000008</c:v>
                </c:pt>
                <c:pt idx="7734">
                  <c:v>0.3590544</c:v>
                </c:pt>
                <c:pt idx="7735">
                  <c:v>0.35944770000000004</c:v>
                </c:pt>
                <c:pt idx="7736">
                  <c:v>0.35958450000000008</c:v>
                </c:pt>
                <c:pt idx="7737">
                  <c:v>0.35924820000000002</c:v>
                </c:pt>
                <c:pt idx="7738">
                  <c:v>0.35884920000000003</c:v>
                </c:pt>
                <c:pt idx="7739">
                  <c:v>0.35871809999999998</c:v>
                </c:pt>
                <c:pt idx="7740">
                  <c:v>0.35880360000000006</c:v>
                </c:pt>
                <c:pt idx="7741">
                  <c:v>0.3589176</c:v>
                </c:pt>
                <c:pt idx="7742">
                  <c:v>0.35842740000000001</c:v>
                </c:pt>
                <c:pt idx="7743">
                  <c:v>0.35840459999999996</c:v>
                </c:pt>
                <c:pt idx="7744">
                  <c:v>0.35865540000000001</c:v>
                </c:pt>
                <c:pt idx="7745">
                  <c:v>0.35902590000000006</c:v>
                </c:pt>
                <c:pt idx="7746">
                  <c:v>0.35945909999999998</c:v>
                </c:pt>
                <c:pt idx="7747">
                  <c:v>0.35924820000000002</c:v>
                </c:pt>
                <c:pt idx="7748">
                  <c:v>0.35917410000000005</c:v>
                </c:pt>
                <c:pt idx="7749">
                  <c:v>0.359157</c:v>
                </c:pt>
                <c:pt idx="7750">
                  <c:v>0.35918549999999999</c:v>
                </c:pt>
                <c:pt idx="7751">
                  <c:v>0.35944199999999998</c:v>
                </c:pt>
                <c:pt idx="7752">
                  <c:v>0.35986950000000001</c:v>
                </c:pt>
                <c:pt idx="7753">
                  <c:v>0.35965859999999999</c:v>
                </c:pt>
                <c:pt idx="7754">
                  <c:v>0.35935650000000002</c:v>
                </c:pt>
                <c:pt idx="7755">
                  <c:v>0.35919119999999993</c:v>
                </c:pt>
                <c:pt idx="7756">
                  <c:v>0.35895179999999999</c:v>
                </c:pt>
                <c:pt idx="7757">
                  <c:v>0.35861550000000009</c:v>
                </c:pt>
                <c:pt idx="7758">
                  <c:v>0.35870670000000004</c:v>
                </c:pt>
                <c:pt idx="7759">
                  <c:v>0.35909429999999998</c:v>
                </c:pt>
                <c:pt idx="7760">
                  <c:v>0.35980109999999998</c:v>
                </c:pt>
                <c:pt idx="7761">
                  <c:v>0.36002339999999999</c:v>
                </c:pt>
                <c:pt idx="7762">
                  <c:v>0.3592767</c:v>
                </c:pt>
                <c:pt idx="7763">
                  <c:v>0.35911140000000003</c:v>
                </c:pt>
                <c:pt idx="7764">
                  <c:v>0.35944770000000004</c:v>
                </c:pt>
                <c:pt idx="7765">
                  <c:v>0.360012</c:v>
                </c:pt>
                <c:pt idx="7766">
                  <c:v>0.35997209999999996</c:v>
                </c:pt>
                <c:pt idx="7767">
                  <c:v>0.3598809</c:v>
                </c:pt>
                <c:pt idx="7768">
                  <c:v>0.35970420000000003</c:v>
                </c:pt>
                <c:pt idx="7769">
                  <c:v>0.3598809</c:v>
                </c:pt>
                <c:pt idx="7770">
                  <c:v>0.35945909999999998</c:v>
                </c:pt>
                <c:pt idx="7771">
                  <c:v>0.3595446000000001</c:v>
                </c:pt>
                <c:pt idx="7772">
                  <c:v>0.35884920000000003</c:v>
                </c:pt>
                <c:pt idx="7773">
                  <c:v>0.35836469999999998</c:v>
                </c:pt>
                <c:pt idx="7774">
                  <c:v>0.3590715000000001</c:v>
                </c:pt>
                <c:pt idx="7775">
                  <c:v>0.3593964</c:v>
                </c:pt>
                <c:pt idx="7776">
                  <c:v>0.35899170000000002</c:v>
                </c:pt>
                <c:pt idx="7777">
                  <c:v>0.35839320000000002</c:v>
                </c:pt>
                <c:pt idx="7778">
                  <c:v>0.35875230000000002</c:v>
                </c:pt>
                <c:pt idx="7779">
                  <c:v>0.35988659999999995</c:v>
                </c:pt>
                <c:pt idx="7780">
                  <c:v>0.35943059999999993</c:v>
                </c:pt>
                <c:pt idx="7781">
                  <c:v>0.35949900000000001</c:v>
                </c:pt>
                <c:pt idx="7782">
                  <c:v>0.35936219999999996</c:v>
                </c:pt>
                <c:pt idx="7783">
                  <c:v>0.35935650000000002</c:v>
                </c:pt>
                <c:pt idx="7784">
                  <c:v>0.35931659999999999</c:v>
                </c:pt>
                <c:pt idx="7785">
                  <c:v>0.35974980000000001</c:v>
                </c:pt>
                <c:pt idx="7786">
                  <c:v>0.35972700000000002</c:v>
                </c:pt>
                <c:pt idx="7787">
                  <c:v>0.3594135</c:v>
                </c:pt>
                <c:pt idx="7788">
                  <c:v>0.35886059999999997</c:v>
                </c:pt>
                <c:pt idx="7789">
                  <c:v>0.35894609999999999</c:v>
                </c:pt>
                <c:pt idx="7790">
                  <c:v>0.35883779999999998</c:v>
                </c:pt>
                <c:pt idx="7791">
                  <c:v>0.35876370000000002</c:v>
                </c:pt>
                <c:pt idx="7792">
                  <c:v>0.35906579999999994</c:v>
                </c:pt>
                <c:pt idx="7793">
                  <c:v>0.35933369999999998</c:v>
                </c:pt>
                <c:pt idx="7794">
                  <c:v>0.3597726</c:v>
                </c:pt>
                <c:pt idx="7795">
                  <c:v>0.35994930000000008</c:v>
                </c:pt>
                <c:pt idx="7796">
                  <c:v>0.35948759999999996</c:v>
                </c:pt>
                <c:pt idx="7797">
                  <c:v>0.35944199999999998</c:v>
                </c:pt>
                <c:pt idx="7798">
                  <c:v>0.35948189999999997</c:v>
                </c:pt>
                <c:pt idx="7799">
                  <c:v>0.35968709999999998</c:v>
                </c:pt>
                <c:pt idx="7800">
                  <c:v>0.35942489999999994</c:v>
                </c:pt>
                <c:pt idx="7801">
                  <c:v>0.35997209999999996</c:v>
                </c:pt>
                <c:pt idx="7802">
                  <c:v>0.36003479999999993</c:v>
                </c:pt>
                <c:pt idx="7803">
                  <c:v>0.3597726</c:v>
                </c:pt>
                <c:pt idx="7804">
                  <c:v>0.35934509999999997</c:v>
                </c:pt>
                <c:pt idx="7805">
                  <c:v>0.35931659999999999</c:v>
                </c:pt>
                <c:pt idx="7806">
                  <c:v>0.35972130000000002</c:v>
                </c:pt>
                <c:pt idx="7807">
                  <c:v>0.35990939999999999</c:v>
                </c:pt>
                <c:pt idx="7808">
                  <c:v>0.35992080000000004</c:v>
                </c:pt>
                <c:pt idx="7809">
                  <c:v>0.35987520000000001</c:v>
                </c:pt>
                <c:pt idx="7810">
                  <c:v>0.35978969999999999</c:v>
                </c:pt>
                <c:pt idx="7811">
                  <c:v>0.36026279999999999</c:v>
                </c:pt>
                <c:pt idx="7812">
                  <c:v>0.36031410000000003</c:v>
                </c:pt>
                <c:pt idx="7813">
                  <c:v>0.36040529999999998</c:v>
                </c:pt>
                <c:pt idx="7814">
                  <c:v>0.36031410000000003</c:v>
                </c:pt>
                <c:pt idx="7815">
                  <c:v>0.36047940000000001</c:v>
                </c:pt>
                <c:pt idx="7816">
                  <c:v>0.36020010000000002</c:v>
                </c:pt>
                <c:pt idx="7817">
                  <c:v>0.36016589999999998</c:v>
                </c:pt>
                <c:pt idx="7818">
                  <c:v>0.36018869999999997</c:v>
                </c:pt>
                <c:pt idx="7819">
                  <c:v>0.35982960000000003</c:v>
                </c:pt>
                <c:pt idx="7820">
                  <c:v>0.35947620000000002</c:v>
                </c:pt>
                <c:pt idx="7821">
                  <c:v>0.35965290000000005</c:v>
                </c:pt>
                <c:pt idx="7822">
                  <c:v>0.35967570000000004</c:v>
                </c:pt>
                <c:pt idx="7823">
                  <c:v>0.35943059999999993</c:v>
                </c:pt>
                <c:pt idx="7824">
                  <c:v>0.36018869999999997</c:v>
                </c:pt>
                <c:pt idx="7825">
                  <c:v>0.35998919999999995</c:v>
                </c:pt>
                <c:pt idx="7826">
                  <c:v>0.36014879999999994</c:v>
                </c:pt>
                <c:pt idx="7827">
                  <c:v>0.36003479999999993</c:v>
                </c:pt>
                <c:pt idx="7828">
                  <c:v>0.36033689999999996</c:v>
                </c:pt>
                <c:pt idx="7829">
                  <c:v>0.36044519999999991</c:v>
                </c:pt>
                <c:pt idx="7830">
                  <c:v>0.36057629999999996</c:v>
                </c:pt>
                <c:pt idx="7831">
                  <c:v>0.36022290000000001</c:v>
                </c:pt>
                <c:pt idx="7832">
                  <c:v>0.36009750000000001</c:v>
                </c:pt>
                <c:pt idx="7833">
                  <c:v>0.36012029999999995</c:v>
                </c:pt>
                <c:pt idx="7834">
                  <c:v>0.36059340000000006</c:v>
                </c:pt>
                <c:pt idx="7835">
                  <c:v>0.36057060000000002</c:v>
                </c:pt>
                <c:pt idx="7836">
                  <c:v>0.36021149999999996</c:v>
                </c:pt>
                <c:pt idx="7837">
                  <c:v>0.36018869999999997</c:v>
                </c:pt>
                <c:pt idx="7838">
                  <c:v>0.36041669999999998</c:v>
                </c:pt>
                <c:pt idx="7839">
                  <c:v>0.36016589999999998</c:v>
                </c:pt>
                <c:pt idx="7840">
                  <c:v>0.35975549999999995</c:v>
                </c:pt>
                <c:pt idx="7841">
                  <c:v>0.35997780000000001</c:v>
                </c:pt>
                <c:pt idx="7842">
                  <c:v>0.36065040000000004</c:v>
                </c:pt>
                <c:pt idx="7843">
                  <c:v>0.36040529999999998</c:v>
                </c:pt>
                <c:pt idx="7844">
                  <c:v>0.36017730000000003</c:v>
                </c:pt>
                <c:pt idx="7845">
                  <c:v>0.3602514</c:v>
                </c:pt>
                <c:pt idx="7846">
                  <c:v>0.35978969999999999</c:v>
                </c:pt>
                <c:pt idx="7847">
                  <c:v>0.35997780000000001</c:v>
                </c:pt>
                <c:pt idx="7848">
                  <c:v>0.36011460000000001</c:v>
                </c:pt>
                <c:pt idx="7849">
                  <c:v>0.36017730000000003</c:v>
                </c:pt>
                <c:pt idx="7850">
                  <c:v>0.36024</c:v>
                </c:pt>
                <c:pt idx="7851">
                  <c:v>0.36030839999999997</c:v>
                </c:pt>
                <c:pt idx="7852">
                  <c:v>0.36080430000000002</c:v>
                </c:pt>
                <c:pt idx="7853">
                  <c:v>0.36068460000000002</c:v>
                </c:pt>
                <c:pt idx="7854">
                  <c:v>0.36034829999999995</c:v>
                </c:pt>
                <c:pt idx="7855">
                  <c:v>0.35999489999999995</c:v>
                </c:pt>
                <c:pt idx="7856">
                  <c:v>0.35951040000000001</c:v>
                </c:pt>
                <c:pt idx="7857">
                  <c:v>0.35994359999999992</c:v>
                </c:pt>
                <c:pt idx="7858">
                  <c:v>0.35951040000000001</c:v>
                </c:pt>
                <c:pt idx="7859">
                  <c:v>0.35981819999999998</c:v>
                </c:pt>
                <c:pt idx="7860">
                  <c:v>0.360126</c:v>
                </c:pt>
                <c:pt idx="7861">
                  <c:v>0.36057060000000002</c:v>
                </c:pt>
                <c:pt idx="7862">
                  <c:v>0.36062189999999994</c:v>
                </c:pt>
                <c:pt idx="7863">
                  <c:v>0.36073590000000005</c:v>
                </c:pt>
                <c:pt idx="7864">
                  <c:v>0.36046800000000001</c:v>
                </c:pt>
                <c:pt idx="7865">
                  <c:v>0.36038819999999999</c:v>
                </c:pt>
                <c:pt idx="7866">
                  <c:v>0.36036539999999995</c:v>
                </c:pt>
                <c:pt idx="7867">
                  <c:v>0.36046800000000001</c:v>
                </c:pt>
                <c:pt idx="7868">
                  <c:v>0.36041669999999998</c:v>
                </c:pt>
                <c:pt idx="7869">
                  <c:v>0.36006900000000003</c:v>
                </c:pt>
                <c:pt idx="7870">
                  <c:v>0.36027419999999999</c:v>
                </c:pt>
                <c:pt idx="7871">
                  <c:v>0.36085559999999994</c:v>
                </c:pt>
                <c:pt idx="7872">
                  <c:v>0.36094110000000001</c:v>
                </c:pt>
                <c:pt idx="7873">
                  <c:v>0.36070740000000001</c:v>
                </c:pt>
                <c:pt idx="7874">
                  <c:v>0.36087269999999999</c:v>
                </c:pt>
                <c:pt idx="7875">
                  <c:v>0.36082710000000001</c:v>
                </c:pt>
                <c:pt idx="7876">
                  <c:v>0.36056490000000002</c:v>
                </c:pt>
                <c:pt idx="7877">
                  <c:v>0.36010319999999996</c:v>
                </c:pt>
                <c:pt idx="7878">
                  <c:v>0.35958450000000008</c:v>
                </c:pt>
                <c:pt idx="7879">
                  <c:v>0.36041100000000004</c:v>
                </c:pt>
                <c:pt idx="7880">
                  <c:v>0.3608670000000001</c:v>
                </c:pt>
                <c:pt idx="7881">
                  <c:v>0.3614769000000001</c:v>
                </c:pt>
                <c:pt idx="7882">
                  <c:v>0.36115769999999997</c:v>
                </c:pt>
                <c:pt idx="7883">
                  <c:v>0.36082139999999996</c:v>
                </c:pt>
                <c:pt idx="7884">
                  <c:v>0.36080430000000002</c:v>
                </c:pt>
                <c:pt idx="7885">
                  <c:v>0.36073590000000005</c:v>
                </c:pt>
                <c:pt idx="7886">
                  <c:v>0.36070169999999996</c:v>
                </c:pt>
                <c:pt idx="7887">
                  <c:v>0.36067320000000003</c:v>
                </c:pt>
                <c:pt idx="7888">
                  <c:v>0.36053639999999998</c:v>
                </c:pt>
                <c:pt idx="7889">
                  <c:v>0.35992649999999998</c:v>
                </c:pt>
                <c:pt idx="7890">
                  <c:v>0.36064470000000004</c:v>
                </c:pt>
                <c:pt idx="7891">
                  <c:v>0.36087269999999999</c:v>
                </c:pt>
                <c:pt idx="7892">
                  <c:v>0.36101519999999998</c:v>
                </c:pt>
                <c:pt idx="7893">
                  <c:v>0.36103799999999997</c:v>
                </c:pt>
                <c:pt idx="7894">
                  <c:v>0.36099239999999999</c:v>
                </c:pt>
                <c:pt idx="7895">
                  <c:v>0.36080999999999996</c:v>
                </c:pt>
                <c:pt idx="7896">
                  <c:v>0.36043950000000002</c:v>
                </c:pt>
                <c:pt idx="7897">
                  <c:v>0.36060479999999995</c:v>
                </c:pt>
                <c:pt idx="7898">
                  <c:v>0.36077009999999998</c:v>
                </c:pt>
                <c:pt idx="7899">
                  <c:v>0.36065609999999998</c:v>
                </c:pt>
                <c:pt idx="7900">
                  <c:v>0.36051359999999999</c:v>
                </c:pt>
                <c:pt idx="7901">
                  <c:v>0.35982960000000003</c:v>
                </c:pt>
                <c:pt idx="7902">
                  <c:v>0.36063900000000004</c:v>
                </c:pt>
                <c:pt idx="7903">
                  <c:v>0.36026849999999999</c:v>
                </c:pt>
                <c:pt idx="7904">
                  <c:v>0.36043950000000002</c:v>
                </c:pt>
                <c:pt idx="7905">
                  <c:v>0.36126030000000003</c:v>
                </c:pt>
                <c:pt idx="7906">
                  <c:v>0.36099239999999999</c:v>
                </c:pt>
                <c:pt idx="7907">
                  <c:v>0.36119760000000001</c:v>
                </c:pt>
                <c:pt idx="7908">
                  <c:v>0.36153389999999996</c:v>
                </c:pt>
                <c:pt idx="7909">
                  <c:v>0.36153960000000007</c:v>
                </c:pt>
                <c:pt idx="7910">
                  <c:v>0.36146550000000005</c:v>
                </c:pt>
                <c:pt idx="7911">
                  <c:v>0.3607416</c:v>
                </c:pt>
                <c:pt idx="7912">
                  <c:v>0.3609639</c:v>
                </c:pt>
                <c:pt idx="7913">
                  <c:v>0.36140849999999991</c:v>
                </c:pt>
                <c:pt idx="7914">
                  <c:v>0.36127739999999997</c:v>
                </c:pt>
                <c:pt idx="7915">
                  <c:v>0.36118050000000002</c:v>
                </c:pt>
                <c:pt idx="7916">
                  <c:v>0.36067320000000003</c:v>
                </c:pt>
                <c:pt idx="7917">
                  <c:v>0.35992080000000004</c:v>
                </c:pt>
                <c:pt idx="7918">
                  <c:v>0.36028560000000004</c:v>
                </c:pt>
                <c:pt idx="7919">
                  <c:v>0.36102659999999998</c:v>
                </c:pt>
                <c:pt idx="7920">
                  <c:v>0.36140279999999991</c:v>
                </c:pt>
                <c:pt idx="7921">
                  <c:v>0.36184739999999999</c:v>
                </c:pt>
                <c:pt idx="7922">
                  <c:v>0.36207539999999999</c:v>
                </c:pt>
                <c:pt idx="7923">
                  <c:v>0.36185879999999998</c:v>
                </c:pt>
                <c:pt idx="7924">
                  <c:v>0.36123749999999999</c:v>
                </c:pt>
                <c:pt idx="7925">
                  <c:v>0.36066179999999998</c:v>
                </c:pt>
                <c:pt idx="7926">
                  <c:v>0.36149399999999998</c:v>
                </c:pt>
                <c:pt idx="7927">
                  <c:v>0.3617049</c:v>
                </c:pt>
                <c:pt idx="7928">
                  <c:v>0.361209</c:v>
                </c:pt>
                <c:pt idx="7929">
                  <c:v>0.3609524999999999</c:v>
                </c:pt>
                <c:pt idx="7930">
                  <c:v>0.36135150000000005</c:v>
                </c:pt>
                <c:pt idx="7931">
                  <c:v>0.36111209999999999</c:v>
                </c:pt>
                <c:pt idx="7932">
                  <c:v>0.36139710000000003</c:v>
                </c:pt>
                <c:pt idx="7933">
                  <c:v>0.36123749999999999</c:v>
                </c:pt>
                <c:pt idx="7934">
                  <c:v>0.36143130000000001</c:v>
                </c:pt>
                <c:pt idx="7935">
                  <c:v>0.36212100000000003</c:v>
                </c:pt>
                <c:pt idx="7936">
                  <c:v>0.36249149999999997</c:v>
                </c:pt>
                <c:pt idx="7937">
                  <c:v>0.36184739999999999</c:v>
                </c:pt>
                <c:pt idx="7938">
                  <c:v>0.36146550000000005</c:v>
                </c:pt>
                <c:pt idx="7939">
                  <c:v>0.36198419999999998</c:v>
                </c:pt>
                <c:pt idx="7940">
                  <c:v>0.36183599999999999</c:v>
                </c:pt>
                <c:pt idx="7941">
                  <c:v>0.36140279999999991</c:v>
                </c:pt>
                <c:pt idx="7942">
                  <c:v>0.36109500000000005</c:v>
                </c:pt>
                <c:pt idx="7943">
                  <c:v>0.36068460000000002</c:v>
                </c:pt>
                <c:pt idx="7944">
                  <c:v>0.36065609999999998</c:v>
                </c:pt>
                <c:pt idx="7945">
                  <c:v>0.36104370000000002</c:v>
                </c:pt>
                <c:pt idx="7946">
                  <c:v>0.36124889999999998</c:v>
                </c:pt>
                <c:pt idx="7947">
                  <c:v>0.36127739999999997</c:v>
                </c:pt>
                <c:pt idx="7948">
                  <c:v>0.36175619999999997</c:v>
                </c:pt>
                <c:pt idx="7949">
                  <c:v>0.36161939999999998</c:v>
                </c:pt>
                <c:pt idx="7950">
                  <c:v>0.36094680000000001</c:v>
                </c:pt>
                <c:pt idx="7951">
                  <c:v>0.36115200000000003</c:v>
                </c:pt>
                <c:pt idx="7952">
                  <c:v>0.36164219999999997</c:v>
                </c:pt>
                <c:pt idx="7953">
                  <c:v>0.36223499999999997</c:v>
                </c:pt>
                <c:pt idx="7954">
                  <c:v>0.36136289999999993</c:v>
                </c:pt>
                <c:pt idx="7955">
                  <c:v>0.36160800000000004</c:v>
                </c:pt>
                <c:pt idx="7956">
                  <c:v>0.36123749999999999</c:v>
                </c:pt>
                <c:pt idx="7957">
                  <c:v>0.36148259999999999</c:v>
                </c:pt>
                <c:pt idx="7958">
                  <c:v>0.36180180000000001</c:v>
                </c:pt>
                <c:pt idx="7959">
                  <c:v>0.3613344</c:v>
                </c:pt>
                <c:pt idx="7960">
                  <c:v>0.36183599999999999</c:v>
                </c:pt>
                <c:pt idx="7961">
                  <c:v>0.36131159999999996</c:v>
                </c:pt>
                <c:pt idx="7962">
                  <c:v>0.36186449999999992</c:v>
                </c:pt>
                <c:pt idx="7963">
                  <c:v>0.36191010000000001</c:v>
                </c:pt>
                <c:pt idx="7964">
                  <c:v>0.36205259999999995</c:v>
                </c:pt>
                <c:pt idx="7965">
                  <c:v>0.36193290000000011</c:v>
                </c:pt>
                <c:pt idx="7966">
                  <c:v>0.3616935</c:v>
                </c:pt>
                <c:pt idx="7967">
                  <c:v>0.36165360000000002</c:v>
                </c:pt>
                <c:pt idx="7968">
                  <c:v>0.36157949999999994</c:v>
                </c:pt>
                <c:pt idx="7969">
                  <c:v>0.36130019999999996</c:v>
                </c:pt>
                <c:pt idx="7970">
                  <c:v>0.36143130000000001</c:v>
                </c:pt>
                <c:pt idx="7971">
                  <c:v>0.36202410000000007</c:v>
                </c:pt>
                <c:pt idx="7972">
                  <c:v>0.36238890000000001</c:v>
                </c:pt>
                <c:pt idx="7973">
                  <c:v>0.36210960000000003</c:v>
                </c:pt>
                <c:pt idx="7974">
                  <c:v>0.36179040000000001</c:v>
                </c:pt>
                <c:pt idx="7975">
                  <c:v>0.36151110000000003</c:v>
                </c:pt>
                <c:pt idx="7976">
                  <c:v>0.36158520000000005</c:v>
                </c:pt>
                <c:pt idx="7977">
                  <c:v>0.36207539999999999</c:v>
                </c:pt>
                <c:pt idx="7978">
                  <c:v>0.36197280000000004</c:v>
                </c:pt>
                <c:pt idx="7979">
                  <c:v>0.3610893</c:v>
                </c:pt>
                <c:pt idx="7980">
                  <c:v>0.36128309999999997</c:v>
                </c:pt>
                <c:pt idx="7981">
                  <c:v>0.36141419999999996</c:v>
                </c:pt>
                <c:pt idx="7982">
                  <c:v>0.36139140000000003</c:v>
                </c:pt>
                <c:pt idx="7983">
                  <c:v>0.36188159999999997</c:v>
                </c:pt>
                <c:pt idx="7984">
                  <c:v>0.36190440000000001</c:v>
                </c:pt>
                <c:pt idx="7985">
                  <c:v>0.36137429999999998</c:v>
                </c:pt>
                <c:pt idx="7986">
                  <c:v>0.36188730000000002</c:v>
                </c:pt>
                <c:pt idx="7987">
                  <c:v>0.36206970000000005</c:v>
                </c:pt>
                <c:pt idx="7988">
                  <c:v>0.3624117</c:v>
                </c:pt>
                <c:pt idx="7989">
                  <c:v>0.36263400000000001</c:v>
                </c:pt>
                <c:pt idx="7990">
                  <c:v>0.36222930000000003</c:v>
                </c:pt>
                <c:pt idx="7991">
                  <c:v>0.36135719999999993</c:v>
                </c:pt>
                <c:pt idx="7992">
                  <c:v>0.36153389999999996</c:v>
                </c:pt>
                <c:pt idx="7993">
                  <c:v>0.36257130000000004</c:v>
                </c:pt>
                <c:pt idx="7994">
                  <c:v>0.36324389999999995</c:v>
                </c:pt>
                <c:pt idx="7995">
                  <c:v>0.36214379999999996</c:v>
                </c:pt>
                <c:pt idx="7996">
                  <c:v>0.3616935</c:v>
                </c:pt>
                <c:pt idx="7997">
                  <c:v>0.36151679999999997</c:v>
                </c:pt>
                <c:pt idx="7998">
                  <c:v>0.36114060000000003</c:v>
                </c:pt>
                <c:pt idx="7999">
                  <c:v>0.36134579999999999</c:v>
                </c:pt>
                <c:pt idx="8000">
                  <c:v>0.36176759999999997</c:v>
                </c:pt>
                <c:pt idx="8001">
                  <c:v>0.36166500000000001</c:v>
                </c:pt>
                <c:pt idx="8002">
                  <c:v>0.36149970000000003</c:v>
                </c:pt>
                <c:pt idx="8003">
                  <c:v>0.36160800000000004</c:v>
                </c:pt>
                <c:pt idx="8004">
                  <c:v>0.36181889999999994</c:v>
                </c:pt>
                <c:pt idx="8005">
                  <c:v>0.36166500000000001</c:v>
                </c:pt>
                <c:pt idx="8006">
                  <c:v>0.36237180000000002</c:v>
                </c:pt>
                <c:pt idx="8007">
                  <c:v>0.36279929999999999</c:v>
                </c:pt>
                <c:pt idx="8008">
                  <c:v>0.36255989999999999</c:v>
                </c:pt>
                <c:pt idx="8009">
                  <c:v>0.36191580000000001</c:v>
                </c:pt>
                <c:pt idx="8010">
                  <c:v>0.36179040000000001</c:v>
                </c:pt>
                <c:pt idx="8011">
                  <c:v>0.36216660000000001</c:v>
                </c:pt>
                <c:pt idx="8012">
                  <c:v>0.36185310000000004</c:v>
                </c:pt>
                <c:pt idx="8013">
                  <c:v>0.36223499999999997</c:v>
                </c:pt>
                <c:pt idx="8014">
                  <c:v>0.36262260000000002</c:v>
                </c:pt>
                <c:pt idx="8015">
                  <c:v>0.36290189999999994</c:v>
                </c:pt>
                <c:pt idx="8016">
                  <c:v>0.36264539999999995</c:v>
                </c:pt>
                <c:pt idx="8017">
                  <c:v>0.36189870000000002</c:v>
                </c:pt>
                <c:pt idx="8018">
                  <c:v>0.36160230000000004</c:v>
                </c:pt>
                <c:pt idx="8019">
                  <c:v>0.36191010000000001</c:v>
                </c:pt>
                <c:pt idx="8020">
                  <c:v>0.36230910000000005</c:v>
                </c:pt>
                <c:pt idx="8021">
                  <c:v>0.36269669999999998</c:v>
                </c:pt>
                <c:pt idx="8022">
                  <c:v>0.36208109999999999</c:v>
                </c:pt>
                <c:pt idx="8023">
                  <c:v>0.36185310000000004</c:v>
                </c:pt>
                <c:pt idx="8024">
                  <c:v>0.36204120000000006</c:v>
                </c:pt>
                <c:pt idx="8025">
                  <c:v>0.36216660000000001</c:v>
                </c:pt>
                <c:pt idx="8026">
                  <c:v>0.36203549999999995</c:v>
                </c:pt>
                <c:pt idx="8027">
                  <c:v>0.36213239999999997</c:v>
                </c:pt>
                <c:pt idx="8028">
                  <c:v>0.36201270000000002</c:v>
                </c:pt>
                <c:pt idx="8029">
                  <c:v>0.36207539999999999</c:v>
                </c:pt>
                <c:pt idx="8030">
                  <c:v>0.36215520000000001</c:v>
                </c:pt>
                <c:pt idx="8031">
                  <c:v>0.36245729999999998</c:v>
                </c:pt>
                <c:pt idx="8032">
                  <c:v>0.36197280000000004</c:v>
                </c:pt>
                <c:pt idx="8033">
                  <c:v>0.36247440000000003</c:v>
                </c:pt>
                <c:pt idx="8034">
                  <c:v>0.36232049999999993</c:v>
                </c:pt>
                <c:pt idx="8035">
                  <c:v>0.36237750000000002</c:v>
                </c:pt>
                <c:pt idx="8036">
                  <c:v>0.36201840000000007</c:v>
                </c:pt>
                <c:pt idx="8037">
                  <c:v>0.3621723</c:v>
                </c:pt>
                <c:pt idx="8038">
                  <c:v>0.36233759999999998</c:v>
                </c:pt>
                <c:pt idx="8039">
                  <c:v>0.36189870000000002</c:v>
                </c:pt>
                <c:pt idx="8040">
                  <c:v>0.36171630000000005</c:v>
                </c:pt>
                <c:pt idx="8041">
                  <c:v>0.36176190000000003</c:v>
                </c:pt>
                <c:pt idx="8042">
                  <c:v>0.36228059999999995</c:v>
                </c:pt>
                <c:pt idx="8043">
                  <c:v>0.36310710000000002</c:v>
                </c:pt>
                <c:pt idx="8044">
                  <c:v>0.36267390000000005</c:v>
                </c:pt>
                <c:pt idx="8045">
                  <c:v>0.36234899999999998</c:v>
                </c:pt>
                <c:pt idx="8046">
                  <c:v>0.3614769000000001</c:v>
                </c:pt>
                <c:pt idx="8047">
                  <c:v>0.36208109999999999</c:v>
                </c:pt>
                <c:pt idx="8048">
                  <c:v>0.36224069999999997</c:v>
                </c:pt>
                <c:pt idx="8049">
                  <c:v>0.36188159999999997</c:v>
                </c:pt>
                <c:pt idx="8050">
                  <c:v>0.36209819999999998</c:v>
                </c:pt>
                <c:pt idx="8051">
                  <c:v>0.36302730000000005</c:v>
                </c:pt>
                <c:pt idx="8052">
                  <c:v>0.36291899999999999</c:v>
                </c:pt>
                <c:pt idx="8053">
                  <c:v>0.36179609999999995</c:v>
                </c:pt>
                <c:pt idx="8054">
                  <c:v>0.36110070000000005</c:v>
                </c:pt>
                <c:pt idx="8055">
                  <c:v>0.36177329999999996</c:v>
                </c:pt>
                <c:pt idx="8056">
                  <c:v>0.36191010000000001</c:v>
                </c:pt>
                <c:pt idx="8057">
                  <c:v>0.36138000000000003</c:v>
                </c:pt>
                <c:pt idx="8058">
                  <c:v>0.36188730000000002</c:v>
                </c:pt>
                <c:pt idx="8059">
                  <c:v>0.36201270000000002</c:v>
                </c:pt>
                <c:pt idx="8060">
                  <c:v>0.3624174</c:v>
                </c:pt>
                <c:pt idx="8061">
                  <c:v>0.36198989999999998</c:v>
                </c:pt>
                <c:pt idx="8062">
                  <c:v>0.36161939999999998</c:v>
                </c:pt>
                <c:pt idx="8063">
                  <c:v>0.36179040000000001</c:v>
                </c:pt>
                <c:pt idx="8064">
                  <c:v>0.36176190000000003</c:v>
                </c:pt>
                <c:pt idx="8065">
                  <c:v>0.36159089999999999</c:v>
                </c:pt>
                <c:pt idx="8066">
                  <c:v>0.36286770000000002</c:v>
                </c:pt>
                <c:pt idx="8067">
                  <c:v>0.36377399999999999</c:v>
                </c:pt>
                <c:pt idx="8068">
                  <c:v>0.36379109999999998</c:v>
                </c:pt>
                <c:pt idx="8069">
                  <c:v>0.36307860000000003</c:v>
                </c:pt>
                <c:pt idx="8070">
                  <c:v>0.36232049999999993</c:v>
                </c:pt>
                <c:pt idx="8071">
                  <c:v>0.36237180000000002</c:v>
                </c:pt>
                <c:pt idx="8072">
                  <c:v>0.36162509999999998</c:v>
                </c:pt>
                <c:pt idx="8073">
                  <c:v>0.36147119999999994</c:v>
                </c:pt>
                <c:pt idx="8074">
                  <c:v>0.36190440000000001</c:v>
                </c:pt>
                <c:pt idx="8075">
                  <c:v>0.3623034</c:v>
                </c:pt>
                <c:pt idx="8076">
                  <c:v>0.36252570000000006</c:v>
                </c:pt>
                <c:pt idx="8077">
                  <c:v>0.3628962</c:v>
                </c:pt>
                <c:pt idx="8078">
                  <c:v>0.3628962</c:v>
                </c:pt>
                <c:pt idx="8079">
                  <c:v>0.36249720000000002</c:v>
                </c:pt>
                <c:pt idx="8080">
                  <c:v>0.36205259999999995</c:v>
                </c:pt>
                <c:pt idx="8081">
                  <c:v>0.36203549999999995</c:v>
                </c:pt>
                <c:pt idx="8082">
                  <c:v>0.362178</c:v>
                </c:pt>
                <c:pt idx="8083">
                  <c:v>0.36233189999999993</c:v>
                </c:pt>
                <c:pt idx="8084">
                  <c:v>0.36280499999999999</c:v>
                </c:pt>
                <c:pt idx="8085">
                  <c:v>0.36321540000000002</c:v>
                </c:pt>
                <c:pt idx="8086">
                  <c:v>0.36274799999999996</c:v>
                </c:pt>
                <c:pt idx="8087">
                  <c:v>0.36172769999999999</c:v>
                </c:pt>
                <c:pt idx="8088">
                  <c:v>0.36249149999999997</c:v>
                </c:pt>
                <c:pt idx="8089">
                  <c:v>0.36282780000000003</c:v>
                </c:pt>
                <c:pt idx="8090">
                  <c:v>0.36263400000000001</c:v>
                </c:pt>
                <c:pt idx="8091">
                  <c:v>0.36225780000000002</c:v>
                </c:pt>
                <c:pt idx="8092">
                  <c:v>0.3623034</c:v>
                </c:pt>
                <c:pt idx="8093">
                  <c:v>0.36228629999999995</c:v>
                </c:pt>
                <c:pt idx="8094">
                  <c:v>0.36250290000000002</c:v>
                </c:pt>
                <c:pt idx="8095">
                  <c:v>0.36251430000000001</c:v>
                </c:pt>
                <c:pt idx="8096">
                  <c:v>0.36245729999999998</c:v>
                </c:pt>
                <c:pt idx="8097">
                  <c:v>0.36282780000000003</c:v>
                </c:pt>
                <c:pt idx="8098">
                  <c:v>0.36275940000000001</c:v>
                </c:pt>
                <c:pt idx="8099">
                  <c:v>0.36282780000000003</c:v>
                </c:pt>
                <c:pt idx="8100">
                  <c:v>0.36287340000000001</c:v>
                </c:pt>
                <c:pt idx="8101">
                  <c:v>0.36269100000000004</c:v>
                </c:pt>
                <c:pt idx="8102">
                  <c:v>0.36255419999999999</c:v>
                </c:pt>
                <c:pt idx="8103">
                  <c:v>0.36285060000000002</c:v>
                </c:pt>
                <c:pt idx="8104">
                  <c:v>0.36263400000000001</c:v>
                </c:pt>
                <c:pt idx="8105">
                  <c:v>0.36297600000000002</c:v>
                </c:pt>
                <c:pt idx="8106">
                  <c:v>0.36282780000000003</c:v>
                </c:pt>
                <c:pt idx="8107">
                  <c:v>0.3624345000000001</c:v>
                </c:pt>
                <c:pt idx="8108">
                  <c:v>0.36237750000000002</c:v>
                </c:pt>
                <c:pt idx="8109">
                  <c:v>0.36275369999999996</c:v>
                </c:pt>
                <c:pt idx="8110">
                  <c:v>0.36317550000000004</c:v>
                </c:pt>
                <c:pt idx="8111">
                  <c:v>0.36264539999999995</c:v>
                </c:pt>
                <c:pt idx="8112">
                  <c:v>0.36224640000000002</c:v>
                </c:pt>
                <c:pt idx="8113">
                  <c:v>0.36189300000000002</c:v>
                </c:pt>
                <c:pt idx="8114">
                  <c:v>0.36210389999999998</c:v>
                </c:pt>
                <c:pt idx="8115">
                  <c:v>0.36307860000000003</c:v>
                </c:pt>
                <c:pt idx="8116">
                  <c:v>0.36278789999999994</c:v>
                </c:pt>
                <c:pt idx="8117">
                  <c:v>0.3629076</c:v>
                </c:pt>
                <c:pt idx="8118">
                  <c:v>0.3626625</c:v>
                </c:pt>
                <c:pt idx="8119">
                  <c:v>0.36273089999999997</c:v>
                </c:pt>
                <c:pt idx="8120">
                  <c:v>0.36234899999999998</c:v>
                </c:pt>
                <c:pt idx="8121">
                  <c:v>0.36295890000000003</c:v>
                </c:pt>
                <c:pt idx="8122">
                  <c:v>0.36267390000000005</c:v>
                </c:pt>
                <c:pt idx="8123">
                  <c:v>0.36252000000000001</c:v>
                </c:pt>
                <c:pt idx="8124">
                  <c:v>0.36207539999999999</c:v>
                </c:pt>
                <c:pt idx="8125">
                  <c:v>0.36238319999999996</c:v>
                </c:pt>
                <c:pt idx="8126">
                  <c:v>0.3630216</c:v>
                </c:pt>
                <c:pt idx="8127">
                  <c:v>0.36346050000000002</c:v>
                </c:pt>
                <c:pt idx="8128">
                  <c:v>0.36332940000000002</c:v>
                </c:pt>
                <c:pt idx="8129">
                  <c:v>0.36274799999999996</c:v>
                </c:pt>
                <c:pt idx="8130">
                  <c:v>0.3627708</c:v>
                </c:pt>
                <c:pt idx="8131">
                  <c:v>0.36289050000000012</c:v>
                </c:pt>
                <c:pt idx="8132">
                  <c:v>0.36281070000000004</c:v>
                </c:pt>
                <c:pt idx="8133">
                  <c:v>0.36205259999999995</c:v>
                </c:pt>
                <c:pt idx="8134">
                  <c:v>0.36187020000000003</c:v>
                </c:pt>
                <c:pt idx="8135">
                  <c:v>0.36250290000000002</c:v>
                </c:pt>
                <c:pt idx="8136">
                  <c:v>0.36249149999999997</c:v>
                </c:pt>
                <c:pt idx="8137">
                  <c:v>0.36258270000000004</c:v>
                </c:pt>
                <c:pt idx="8138">
                  <c:v>0.36246299999999998</c:v>
                </c:pt>
                <c:pt idx="8139">
                  <c:v>0.36226350000000002</c:v>
                </c:pt>
                <c:pt idx="8140">
                  <c:v>0.36211530000000003</c:v>
                </c:pt>
                <c:pt idx="8141">
                  <c:v>0.36188730000000002</c:v>
                </c:pt>
                <c:pt idx="8142">
                  <c:v>0.36216660000000001</c:v>
                </c:pt>
                <c:pt idx="8143">
                  <c:v>0.36215520000000001</c:v>
                </c:pt>
                <c:pt idx="8144">
                  <c:v>0.36223499999999997</c:v>
                </c:pt>
                <c:pt idx="8145">
                  <c:v>0.36247440000000003</c:v>
                </c:pt>
                <c:pt idx="8146">
                  <c:v>0.36212670000000002</c:v>
                </c:pt>
                <c:pt idx="8147">
                  <c:v>0.36163080000000003</c:v>
                </c:pt>
                <c:pt idx="8148">
                  <c:v>0.36191010000000001</c:v>
                </c:pt>
                <c:pt idx="8149">
                  <c:v>0.36237750000000002</c:v>
                </c:pt>
                <c:pt idx="8150">
                  <c:v>0.36177329999999996</c:v>
                </c:pt>
                <c:pt idx="8151">
                  <c:v>0.35970420000000003</c:v>
                </c:pt>
                <c:pt idx="8152">
                  <c:v>0.35889480000000001</c:v>
                </c:pt>
                <c:pt idx="8153">
                  <c:v>0.35826780000000003</c:v>
                </c:pt>
                <c:pt idx="8154">
                  <c:v>0.35797710000000005</c:v>
                </c:pt>
                <c:pt idx="8155">
                  <c:v>0.35743560000000002</c:v>
                </c:pt>
                <c:pt idx="8156">
                  <c:v>0.35683140000000002</c:v>
                </c:pt>
                <c:pt idx="8157">
                  <c:v>0.356877</c:v>
                </c:pt>
                <c:pt idx="8158">
                  <c:v>0.35762940000000004</c:v>
                </c:pt>
                <c:pt idx="8159">
                  <c:v>0.35795999999999994</c:v>
                </c:pt>
                <c:pt idx="8160">
                  <c:v>0.35795999999999994</c:v>
                </c:pt>
                <c:pt idx="8161">
                  <c:v>0.3578346</c:v>
                </c:pt>
                <c:pt idx="8162">
                  <c:v>0.3573501</c:v>
                </c:pt>
                <c:pt idx="8163">
                  <c:v>0.35723610000000006</c:v>
                </c:pt>
                <c:pt idx="8164">
                  <c:v>0.356877</c:v>
                </c:pt>
                <c:pt idx="8165">
                  <c:v>0.35754390000000003</c:v>
                </c:pt>
                <c:pt idx="8166">
                  <c:v>0.35769210000000001</c:v>
                </c:pt>
                <c:pt idx="8167">
                  <c:v>0.35716199999999998</c:v>
                </c:pt>
                <c:pt idx="8168">
                  <c:v>0.35738429999999999</c:v>
                </c:pt>
                <c:pt idx="8169">
                  <c:v>0.35742989999999997</c:v>
                </c:pt>
                <c:pt idx="8170">
                  <c:v>0.35731020000000002</c:v>
                </c:pt>
                <c:pt idx="8171">
                  <c:v>0.35771489999999995</c:v>
                </c:pt>
                <c:pt idx="8172">
                  <c:v>0.35788589999999998</c:v>
                </c:pt>
                <c:pt idx="8173">
                  <c:v>0.35760090000000005</c:v>
                </c:pt>
                <c:pt idx="8174">
                  <c:v>0.35740709999999998</c:v>
                </c:pt>
                <c:pt idx="8175">
                  <c:v>0.35716770000000003</c:v>
                </c:pt>
                <c:pt idx="8176">
                  <c:v>0.35715630000000004</c:v>
                </c:pt>
                <c:pt idx="8177">
                  <c:v>0.35749829999999994</c:v>
                </c:pt>
                <c:pt idx="8178">
                  <c:v>0.35788589999999998</c:v>
                </c:pt>
                <c:pt idx="8179">
                  <c:v>0.35729310000000003</c:v>
                </c:pt>
                <c:pt idx="8180">
                  <c:v>0.35759519999999995</c:v>
                </c:pt>
                <c:pt idx="8181">
                  <c:v>0.35761230000000011</c:v>
                </c:pt>
                <c:pt idx="8182">
                  <c:v>0.3573672</c:v>
                </c:pt>
                <c:pt idx="8183">
                  <c:v>0.35771489999999995</c:v>
                </c:pt>
                <c:pt idx="8184">
                  <c:v>0.358074</c:v>
                </c:pt>
                <c:pt idx="8185">
                  <c:v>0.35764080000000004</c:v>
                </c:pt>
                <c:pt idx="8186">
                  <c:v>0.35724750000000005</c:v>
                </c:pt>
                <c:pt idx="8187">
                  <c:v>0.35701379999999999</c:v>
                </c:pt>
                <c:pt idx="8188">
                  <c:v>0.35727029999999999</c:v>
                </c:pt>
                <c:pt idx="8189">
                  <c:v>0.35738429999999999</c:v>
                </c:pt>
                <c:pt idx="8190">
                  <c:v>0.35715059999999998</c:v>
                </c:pt>
                <c:pt idx="8191">
                  <c:v>0.35702519999999999</c:v>
                </c:pt>
                <c:pt idx="8192">
                  <c:v>0.35730450000000002</c:v>
                </c:pt>
                <c:pt idx="8193">
                  <c:v>0.35704229999999992</c:v>
                </c:pt>
                <c:pt idx="8194">
                  <c:v>0.35676869999999999</c:v>
                </c:pt>
                <c:pt idx="8195">
                  <c:v>0.35699669999999994</c:v>
                </c:pt>
                <c:pt idx="8196">
                  <c:v>0.35738429999999999</c:v>
                </c:pt>
                <c:pt idx="8197">
                  <c:v>0.35737290000000005</c:v>
                </c:pt>
                <c:pt idx="8198">
                  <c:v>0.35678579999999999</c:v>
                </c:pt>
                <c:pt idx="8199">
                  <c:v>0.35700809999999999</c:v>
                </c:pt>
                <c:pt idx="8200">
                  <c:v>0.3573672</c:v>
                </c:pt>
                <c:pt idx="8201">
                  <c:v>0.35764650000000003</c:v>
                </c:pt>
                <c:pt idx="8202">
                  <c:v>0.35769780000000007</c:v>
                </c:pt>
                <c:pt idx="8203">
                  <c:v>0.35749829999999994</c:v>
                </c:pt>
                <c:pt idx="8204">
                  <c:v>0.35755529999999996</c:v>
                </c:pt>
                <c:pt idx="8205">
                  <c:v>0.35710500000000001</c:v>
                </c:pt>
                <c:pt idx="8206">
                  <c:v>0.35723040000000006</c:v>
                </c:pt>
                <c:pt idx="8207">
                  <c:v>0.35693399999999997</c:v>
                </c:pt>
                <c:pt idx="8208">
                  <c:v>0.35690549999999999</c:v>
                </c:pt>
                <c:pt idx="8209">
                  <c:v>0.35760090000000005</c:v>
                </c:pt>
                <c:pt idx="8210">
                  <c:v>0.35760090000000005</c:v>
                </c:pt>
                <c:pt idx="8211">
                  <c:v>0.35731590000000002</c:v>
                </c:pt>
                <c:pt idx="8212">
                  <c:v>0.35774340000000004</c:v>
                </c:pt>
                <c:pt idx="8213">
                  <c:v>0.35827919999999996</c:v>
                </c:pt>
                <c:pt idx="8214">
                  <c:v>0.35776050000000004</c:v>
                </c:pt>
                <c:pt idx="8215">
                  <c:v>0.35774910000000004</c:v>
                </c:pt>
                <c:pt idx="8216">
                  <c:v>0.35764650000000003</c:v>
                </c:pt>
                <c:pt idx="8217">
                  <c:v>0.3573615</c:v>
                </c:pt>
                <c:pt idx="8218">
                  <c:v>0.35750399999999999</c:v>
                </c:pt>
                <c:pt idx="8219">
                  <c:v>0.35765219999999998</c:v>
                </c:pt>
                <c:pt idx="8220">
                  <c:v>0.35786309999999999</c:v>
                </c:pt>
                <c:pt idx="8221">
                  <c:v>0.35749829999999994</c:v>
                </c:pt>
                <c:pt idx="8222">
                  <c:v>0.35723040000000006</c:v>
                </c:pt>
                <c:pt idx="8223">
                  <c:v>0.35740709999999998</c:v>
                </c:pt>
                <c:pt idx="8224">
                  <c:v>0.35717909999999992</c:v>
                </c:pt>
                <c:pt idx="8225">
                  <c:v>0.35692829999999998</c:v>
                </c:pt>
                <c:pt idx="8226">
                  <c:v>0.35709930000000001</c:v>
                </c:pt>
                <c:pt idx="8227">
                  <c:v>0.35678579999999999</c:v>
                </c:pt>
                <c:pt idx="8228">
                  <c:v>0.35696820000000001</c:v>
                </c:pt>
                <c:pt idx="8229">
                  <c:v>0.35707650000000002</c:v>
                </c:pt>
                <c:pt idx="8230">
                  <c:v>0.35729310000000003</c:v>
                </c:pt>
                <c:pt idx="8231">
                  <c:v>0.35727029999999999</c:v>
                </c:pt>
                <c:pt idx="8232">
                  <c:v>0.35713349999999994</c:v>
                </c:pt>
                <c:pt idx="8233">
                  <c:v>0.35685990000000001</c:v>
                </c:pt>
                <c:pt idx="8234">
                  <c:v>0.35721900000000001</c:v>
                </c:pt>
                <c:pt idx="8235">
                  <c:v>0.35761799999999999</c:v>
                </c:pt>
                <c:pt idx="8236">
                  <c:v>0.35771489999999995</c:v>
                </c:pt>
                <c:pt idx="8237">
                  <c:v>0.35750399999999999</c:v>
                </c:pt>
                <c:pt idx="8238">
                  <c:v>0.35747549999999995</c:v>
                </c:pt>
                <c:pt idx="8239">
                  <c:v>0.3571107</c:v>
                </c:pt>
                <c:pt idx="8240">
                  <c:v>0.35715630000000004</c:v>
                </c:pt>
                <c:pt idx="8241">
                  <c:v>0.35759519999999995</c:v>
                </c:pt>
                <c:pt idx="8242">
                  <c:v>0.35800560000000003</c:v>
                </c:pt>
                <c:pt idx="8243">
                  <c:v>0.35774340000000004</c:v>
                </c:pt>
                <c:pt idx="8244">
                  <c:v>0.35800560000000003</c:v>
                </c:pt>
                <c:pt idx="8245">
                  <c:v>0.35799419999999998</c:v>
                </c:pt>
                <c:pt idx="8246">
                  <c:v>0.35782890000000001</c:v>
                </c:pt>
                <c:pt idx="8247">
                  <c:v>0.35707650000000002</c:v>
                </c:pt>
                <c:pt idx="8248">
                  <c:v>0.35703089999999998</c:v>
                </c:pt>
                <c:pt idx="8249">
                  <c:v>0.35729310000000003</c:v>
                </c:pt>
                <c:pt idx="8250">
                  <c:v>0.35750969999999999</c:v>
                </c:pt>
                <c:pt idx="8251">
                  <c:v>0.35794290000000001</c:v>
                </c:pt>
                <c:pt idx="8252">
                  <c:v>0.35791439999999997</c:v>
                </c:pt>
                <c:pt idx="8253">
                  <c:v>0.35803979999999996</c:v>
                </c:pt>
                <c:pt idx="8254">
                  <c:v>0.35851289999999991</c:v>
                </c:pt>
                <c:pt idx="8255">
                  <c:v>0.35822220000000005</c:v>
                </c:pt>
                <c:pt idx="8256">
                  <c:v>0.35745839999999995</c:v>
                </c:pt>
                <c:pt idx="8257">
                  <c:v>0.35776620000000003</c:v>
                </c:pt>
                <c:pt idx="8258">
                  <c:v>0.35777189999999998</c:v>
                </c:pt>
                <c:pt idx="8259">
                  <c:v>0.35802839999999997</c:v>
                </c:pt>
                <c:pt idx="8260">
                  <c:v>0.35803979999999996</c:v>
                </c:pt>
                <c:pt idx="8261">
                  <c:v>0.3578346</c:v>
                </c:pt>
                <c:pt idx="8262">
                  <c:v>0.3578346</c:v>
                </c:pt>
                <c:pt idx="8263">
                  <c:v>0.35745269999999996</c:v>
                </c:pt>
                <c:pt idx="8264">
                  <c:v>0.35757810000000001</c:v>
                </c:pt>
                <c:pt idx="8265">
                  <c:v>0.35774340000000004</c:v>
                </c:pt>
                <c:pt idx="8266">
                  <c:v>0.35803410000000002</c:v>
                </c:pt>
                <c:pt idx="8267">
                  <c:v>0.35780039999999996</c:v>
                </c:pt>
                <c:pt idx="8268">
                  <c:v>0.35767500000000002</c:v>
                </c:pt>
                <c:pt idx="8269">
                  <c:v>0.35760090000000005</c:v>
                </c:pt>
                <c:pt idx="8270">
                  <c:v>0.35778330000000003</c:v>
                </c:pt>
                <c:pt idx="8271">
                  <c:v>0.357846</c:v>
                </c:pt>
                <c:pt idx="8272">
                  <c:v>0.35817089999999996</c:v>
                </c:pt>
                <c:pt idx="8273">
                  <c:v>0.35823930000000004</c:v>
                </c:pt>
                <c:pt idx="8274">
                  <c:v>0.35822789999999999</c:v>
                </c:pt>
                <c:pt idx="8275">
                  <c:v>0.35738429999999999</c:v>
                </c:pt>
                <c:pt idx="8276">
                  <c:v>0.35730450000000002</c:v>
                </c:pt>
                <c:pt idx="8277">
                  <c:v>0.35732160000000002</c:v>
                </c:pt>
                <c:pt idx="8278">
                  <c:v>0.35752679999999998</c:v>
                </c:pt>
                <c:pt idx="8279">
                  <c:v>0.357846</c:v>
                </c:pt>
                <c:pt idx="8280">
                  <c:v>0.358815</c:v>
                </c:pt>
                <c:pt idx="8281">
                  <c:v>0.3592938</c:v>
                </c:pt>
                <c:pt idx="8282">
                  <c:v>0.35890050000000001</c:v>
                </c:pt>
                <c:pt idx="8283">
                  <c:v>0.35830200000000001</c:v>
                </c:pt>
                <c:pt idx="8284">
                  <c:v>0.35842740000000001</c:v>
                </c:pt>
                <c:pt idx="8285">
                  <c:v>0.3583191</c:v>
                </c:pt>
                <c:pt idx="8286">
                  <c:v>0.35815950000000008</c:v>
                </c:pt>
                <c:pt idx="8287">
                  <c:v>0.3578346</c:v>
                </c:pt>
                <c:pt idx="8288">
                  <c:v>0.35787449999999998</c:v>
                </c:pt>
                <c:pt idx="8289">
                  <c:v>0.35799990000000004</c:v>
                </c:pt>
                <c:pt idx="8290">
                  <c:v>0.35791439999999997</c:v>
                </c:pt>
                <c:pt idx="8291">
                  <c:v>0.35766929999999997</c:v>
                </c:pt>
                <c:pt idx="8292">
                  <c:v>0.35766929999999997</c:v>
                </c:pt>
                <c:pt idx="8293">
                  <c:v>0.35757240000000001</c:v>
                </c:pt>
                <c:pt idx="8294">
                  <c:v>0.35820510000000005</c:v>
                </c:pt>
                <c:pt idx="8295">
                  <c:v>0.35846729999999993</c:v>
                </c:pt>
                <c:pt idx="8296">
                  <c:v>0.35826780000000003</c:v>
                </c:pt>
                <c:pt idx="8297">
                  <c:v>0.35840459999999996</c:v>
                </c:pt>
                <c:pt idx="8298">
                  <c:v>0.35848439999999998</c:v>
                </c:pt>
                <c:pt idx="8299">
                  <c:v>0.35842740000000001</c:v>
                </c:pt>
                <c:pt idx="8300">
                  <c:v>0.35842169999999995</c:v>
                </c:pt>
                <c:pt idx="8301">
                  <c:v>0.35798849999999999</c:v>
                </c:pt>
                <c:pt idx="8302">
                  <c:v>0.35838749999999997</c:v>
                </c:pt>
                <c:pt idx="8303">
                  <c:v>0.35798849999999999</c:v>
                </c:pt>
                <c:pt idx="8304">
                  <c:v>0.35813100000000003</c:v>
                </c:pt>
                <c:pt idx="8305">
                  <c:v>0.35846159999999994</c:v>
                </c:pt>
                <c:pt idx="8306">
                  <c:v>0.35773199999999999</c:v>
                </c:pt>
                <c:pt idx="8307">
                  <c:v>0.35790299999999997</c:v>
                </c:pt>
                <c:pt idx="8308">
                  <c:v>0.35786309999999999</c:v>
                </c:pt>
                <c:pt idx="8309">
                  <c:v>0.35822789999999999</c:v>
                </c:pt>
                <c:pt idx="8310">
                  <c:v>0.35856420000000006</c:v>
                </c:pt>
                <c:pt idx="8311">
                  <c:v>0.35810820000000004</c:v>
                </c:pt>
                <c:pt idx="8312">
                  <c:v>0.35769210000000001</c:v>
                </c:pt>
                <c:pt idx="8313">
                  <c:v>0.35801129999999992</c:v>
                </c:pt>
                <c:pt idx="8314">
                  <c:v>0.35824500000000004</c:v>
                </c:pt>
                <c:pt idx="8315">
                  <c:v>0.3581937</c:v>
                </c:pt>
                <c:pt idx="8316">
                  <c:v>0.35802839999999997</c:v>
                </c:pt>
                <c:pt idx="8317">
                  <c:v>0.35824500000000004</c:v>
                </c:pt>
                <c:pt idx="8318">
                  <c:v>0.35843309999999995</c:v>
                </c:pt>
                <c:pt idx="8319">
                  <c:v>0.35883209999999999</c:v>
                </c:pt>
                <c:pt idx="8320">
                  <c:v>0.35872380000000004</c:v>
                </c:pt>
                <c:pt idx="8321">
                  <c:v>0.35875230000000002</c:v>
                </c:pt>
                <c:pt idx="8322">
                  <c:v>0.35829060000000001</c:v>
                </c:pt>
                <c:pt idx="8323">
                  <c:v>0.35870670000000004</c:v>
                </c:pt>
                <c:pt idx="8324">
                  <c:v>0.35925390000000001</c:v>
                </c:pt>
                <c:pt idx="8325">
                  <c:v>0.35870099999999999</c:v>
                </c:pt>
                <c:pt idx="8326">
                  <c:v>0.35826210000000003</c:v>
                </c:pt>
                <c:pt idx="8327">
                  <c:v>0.35839890000000002</c:v>
                </c:pt>
                <c:pt idx="8328">
                  <c:v>0.35859269999999999</c:v>
                </c:pt>
                <c:pt idx="8329">
                  <c:v>0.35870099999999999</c:v>
                </c:pt>
                <c:pt idx="8330">
                  <c:v>0.35827350000000002</c:v>
                </c:pt>
                <c:pt idx="8331">
                  <c:v>0.35836469999999998</c:v>
                </c:pt>
                <c:pt idx="8332">
                  <c:v>0.35877510000000001</c:v>
                </c:pt>
                <c:pt idx="8333">
                  <c:v>0.35870670000000004</c:v>
                </c:pt>
                <c:pt idx="8334">
                  <c:v>0.35813100000000003</c:v>
                </c:pt>
                <c:pt idx="8335">
                  <c:v>0.35834189999999999</c:v>
                </c:pt>
                <c:pt idx="8336">
                  <c:v>0.35833619999999999</c:v>
                </c:pt>
                <c:pt idx="8337">
                  <c:v>0.35842740000000001</c:v>
                </c:pt>
                <c:pt idx="8338">
                  <c:v>0.35892899999999994</c:v>
                </c:pt>
                <c:pt idx="8339">
                  <c:v>0.3580854</c:v>
                </c:pt>
                <c:pt idx="8340">
                  <c:v>0.35780610000000002</c:v>
                </c:pt>
                <c:pt idx="8341">
                  <c:v>0.35827350000000002</c:v>
                </c:pt>
                <c:pt idx="8342">
                  <c:v>0.35814809999999991</c:v>
                </c:pt>
                <c:pt idx="8343">
                  <c:v>0.35890619999999995</c:v>
                </c:pt>
                <c:pt idx="8344">
                  <c:v>0.35925960000000007</c:v>
                </c:pt>
                <c:pt idx="8345">
                  <c:v>0.35900880000000002</c:v>
                </c:pt>
                <c:pt idx="8346">
                  <c:v>0.35889480000000001</c:v>
                </c:pt>
                <c:pt idx="8347">
                  <c:v>0.35912850000000007</c:v>
                </c:pt>
                <c:pt idx="8348">
                  <c:v>0.35981819999999998</c:v>
                </c:pt>
                <c:pt idx="8349">
                  <c:v>0.35917980000000005</c:v>
                </c:pt>
                <c:pt idx="8350">
                  <c:v>0.35896889999999992</c:v>
                </c:pt>
                <c:pt idx="8351">
                  <c:v>0.35864969999999996</c:v>
                </c:pt>
                <c:pt idx="8352">
                  <c:v>0.35864969999999996</c:v>
                </c:pt>
                <c:pt idx="8353">
                  <c:v>0.35915130000000006</c:v>
                </c:pt>
                <c:pt idx="8354">
                  <c:v>0.35937360000000002</c:v>
                </c:pt>
                <c:pt idx="8355">
                  <c:v>0.35920259999999998</c:v>
                </c:pt>
                <c:pt idx="8356">
                  <c:v>0.35932800000000004</c:v>
                </c:pt>
                <c:pt idx="8357">
                  <c:v>0.35878080000000001</c:v>
                </c:pt>
                <c:pt idx="8358">
                  <c:v>0.35864969999999996</c:v>
                </c:pt>
                <c:pt idx="8359">
                  <c:v>0.35835899999999998</c:v>
                </c:pt>
                <c:pt idx="8360">
                  <c:v>0.35873519999999998</c:v>
                </c:pt>
                <c:pt idx="8361">
                  <c:v>0.35917410000000005</c:v>
                </c:pt>
                <c:pt idx="8362">
                  <c:v>0.35874660000000003</c:v>
                </c:pt>
                <c:pt idx="8363">
                  <c:v>0.3589176</c:v>
                </c:pt>
                <c:pt idx="8364">
                  <c:v>0.35887200000000002</c:v>
                </c:pt>
                <c:pt idx="8365">
                  <c:v>0.35902590000000006</c:v>
                </c:pt>
                <c:pt idx="8366">
                  <c:v>0.35946480000000003</c:v>
                </c:pt>
                <c:pt idx="8367">
                  <c:v>0.35931089999999999</c:v>
                </c:pt>
                <c:pt idx="8368">
                  <c:v>0.35918549999999999</c:v>
                </c:pt>
                <c:pt idx="8369">
                  <c:v>0.35920259999999998</c:v>
                </c:pt>
                <c:pt idx="8370">
                  <c:v>0.3594078</c:v>
                </c:pt>
                <c:pt idx="8371">
                  <c:v>0.35966429999999999</c:v>
                </c:pt>
                <c:pt idx="8372">
                  <c:v>0.35917980000000005</c:v>
                </c:pt>
                <c:pt idx="8373">
                  <c:v>0.35866110000000007</c:v>
                </c:pt>
                <c:pt idx="8374">
                  <c:v>0.35884349999999998</c:v>
                </c:pt>
                <c:pt idx="8375">
                  <c:v>0.35912279999999996</c:v>
                </c:pt>
                <c:pt idx="8376">
                  <c:v>0.35873519999999998</c:v>
                </c:pt>
                <c:pt idx="8377">
                  <c:v>0.3590487</c:v>
                </c:pt>
                <c:pt idx="8378">
                  <c:v>0.35943629999999999</c:v>
                </c:pt>
                <c:pt idx="8379">
                  <c:v>0.36005189999999998</c:v>
                </c:pt>
                <c:pt idx="8380">
                  <c:v>0.35914559999999995</c:v>
                </c:pt>
                <c:pt idx="8381">
                  <c:v>0.35887769999999997</c:v>
                </c:pt>
                <c:pt idx="8382">
                  <c:v>0.35910569999999997</c:v>
                </c:pt>
                <c:pt idx="8383">
                  <c:v>0.35880360000000006</c:v>
                </c:pt>
                <c:pt idx="8384">
                  <c:v>0.35886059999999997</c:v>
                </c:pt>
                <c:pt idx="8385">
                  <c:v>0.3590544</c:v>
                </c:pt>
                <c:pt idx="8386">
                  <c:v>0.35980109999999998</c:v>
                </c:pt>
                <c:pt idx="8387">
                  <c:v>0.35935650000000002</c:v>
                </c:pt>
                <c:pt idx="8388">
                  <c:v>0.35921400000000003</c:v>
                </c:pt>
                <c:pt idx="8389">
                  <c:v>0.35926530000000001</c:v>
                </c:pt>
                <c:pt idx="8390">
                  <c:v>0.35934509999999997</c:v>
                </c:pt>
                <c:pt idx="8391">
                  <c:v>0.35903160000000001</c:v>
                </c:pt>
                <c:pt idx="8392">
                  <c:v>0.35888339999999996</c:v>
                </c:pt>
                <c:pt idx="8393">
                  <c:v>0.35944199999999998</c:v>
                </c:pt>
                <c:pt idx="8394">
                  <c:v>0.35968140000000004</c:v>
                </c:pt>
                <c:pt idx="8395">
                  <c:v>0.35963010000000006</c:v>
                </c:pt>
                <c:pt idx="8396">
                  <c:v>0.35961300000000002</c:v>
                </c:pt>
                <c:pt idx="8397">
                  <c:v>0.35935079999999997</c:v>
                </c:pt>
                <c:pt idx="8398">
                  <c:v>0.35913990000000001</c:v>
                </c:pt>
                <c:pt idx="8399">
                  <c:v>0.35968709999999998</c:v>
                </c:pt>
                <c:pt idx="8400">
                  <c:v>0.35989799999999994</c:v>
                </c:pt>
                <c:pt idx="8401">
                  <c:v>0.35895179999999999</c:v>
                </c:pt>
                <c:pt idx="8402">
                  <c:v>0.35877510000000001</c:v>
                </c:pt>
                <c:pt idx="8403">
                  <c:v>0.35908860000000004</c:v>
                </c:pt>
                <c:pt idx="8404">
                  <c:v>0.35967000000000005</c:v>
                </c:pt>
                <c:pt idx="8405">
                  <c:v>0.35962440000000007</c:v>
                </c:pt>
                <c:pt idx="8406">
                  <c:v>0.35952749999999994</c:v>
                </c:pt>
                <c:pt idx="8407">
                  <c:v>0.3592824</c:v>
                </c:pt>
                <c:pt idx="8408">
                  <c:v>0.35899170000000002</c:v>
                </c:pt>
                <c:pt idx="8409">
                  <c:v>0.35900310000000002</c:v>
                </c:pt>
                <c:pt idx="8410">
                  <c:v>0.35933939999999998</c:v>
                </c:pt>
                <c:pt idx="8411">
                  <c:v>0.35923109999999997</c:v>
                </c:pt>
                <c:pt idx="8412">
                  <c:v>0.3592881</c:v>
                </c:pt>
                <c:pt idx="8413">
                  <c:v>0.35904300000000006</c:v>
                </c:pt>
                <c:pt idx="8414">
                  <c:v>0.35948759999999996</c:v>
                </c:pt>
                <c:pt idx="8415">
                  <c:v>0.35951040000000001</c:v>
                </c:pt>
                <c:pt idx="8416">
                  <c:v>0.35947620000000002</c:v>
                </c:pt>
                <c:pt idx="8417">
                  <c:v>0.3597783</c:v>
                </c:pt>
                <c:pt idx="8418">
                  <c:v>0.35991509999999999</c:v>
                </c:pt>
                <c:pt idx="8419">
                  <c:v>0.36028560000000004</c:v>
                </c:pt>
                <c:pt idx="8420">
                  <c:v>0.36049649999999994</c:v>
                </c:pt>
                <c:pt idx="8421">
                  <c:v>0.36053069999999998</c:v>
                </c:pt>
                <c:pt idx="8422">
                  <c:v>0.36021720000000002</c:v>
                </c:pt>
                <c:pt idx="8423">
                  <c:v>0.35992649999999998</c:v>
                </c:pt>
                <c:pt idx="8424">
                  <c:v>0.3598809</c:v>
                </c:pt>
                <c:pt idx="8425">
                  <c:v>0.36018300000000003</c:v>
                </c:pt>
                <c:pt idx="8426">
                  <c:v>0.36080999999999996</c:v>
                </c:pt>
                <c:pt idx="8427">
                  <c:v>0.3604908</c:v>
                </c:pt>
                <c:pt idx="8428">
                  <c:v>0.35970420000000003</c:v>
                </c:pt>
                <c:pt idx="8429">
                  <c:v>0.35964719999999994</c:v>
                </c:pt>
                <c:pt idx="8430">
                  <c:v>0.36008039999999991</c:v>
                </c:pt>
                <c:pt idx="8431">
                  <c:v>0.35980109999999998</c:v>
                </c:pt>
                <c:pt idx="8432">
                  <c:v>0.35996640000000002</c:v>
                </c:pt>
                <c:pt idx="8433">
                  <c:v>0.35961300000000002</c:v>
                </c:pt>
                <c:pt idx="8434">
                  <c:v>0.35948759999999996</c:v>
                </c:pt>
                <c:pt idx="8435">
                  <c:v>0.35978969999999999</c:v>
                </c:pt>
                <c:pt idx="8436">
                  <c:v>0.3602514</c:v>
                </c:pt>
                <c:pt idx="8437">
                  <c:v>0.36055349999999997</c:v>
                </c:pt>
                <c:pt idx="8438">
                  <c:v>0.36031979999999997</c:v>
                </c:pt>
                <c:pt idx="8439">
                  <c:v>0.360012</c:v>
                </c:pt>
                <c:pt idx="8440">
                  <c:v>0.35956739999999998</c:v>
                </c:pt>
                <c:pt idx="8441">
                  <c:v>0.35925960000000007</c:v>
                </c:pt>
                <c:pt idx="8442">
                  <c:v>0.3593964</c:v>
                </c:pt>
                <c:pt idx="8443">
                  <c:v>0.35975549999999995</c:v>
                </c:pt>
                <c:pt idx="8444">
                  <c:v>0.36011460000000001</c:v>
                </c:pt>
                <c:pt idx="8445">
                  <c:v>0.36093540000000002</c:v>
                </c:pt>
                <c:pt idx="8446">
                  <c:v>0.36094110000000001</c:v>
                </c:pt>
                <c:pt idx="8447">
                  <c:v>0.36087840000000004</c:v>
                </c:pt>
                <c:pt idx="8448">
                  <c:v>0.36078149999999998</c:v>
                </c:pt>
                <c:pt idx="8449">
                  <c:v>0.3607302</c:v>
                </c:pt>
                <c:pt idx="8450">
                  <c:v>0.35992649999999998</c:v>
                </c:pt>
                <c:pt idx="8451">
                  <c:v>0.35992649999999998</c:v>
                </c:pt>
                <c:pt idx="8452">
                  <c:v>0.36045660000000002</c:v>
                </c:pt>
                <c:pt idx="8453">
                  <c:v>0.36089550000000004</c:v>
                </c:pt>
                <c:pt idx="8454">
                  <c:v>0.36074729999999999</c:v>
                </c:pt>
                <c:pt idx="8455">
                  <c:v>0.36060479999999995</c:v>
                </c:pt>
                <c:pt idx="8456">
                  <c:v>0.36053069999999998</c:v>
                </c:pt>
                <c:pt idx="8457">
                  <c:v>0.36006900000000003</c:v>
                </c:pt>
                <c:pt idx="8458">
                  <c:v>0.36002910000000005</c:v>
                </c:pt>
                <c:pt idx="8459">
                  <c:v>0.36007470000000003</c:v>
                </c:pt>
                <c:pt idx="8460">
                  <c:v>0.36039959999999993</c:v>
                </c:pt>
                <c:pt idx="8461">
                  <c:v>0.36067320000000003</c:v>
                </c:pt>
                <c:pt idx="8462">
                  <c:v>0.36101519999999998</c:v>
                </c:pt>
                <c:pt idx="8463">
                  <c:v>0.36089550000000004</c:v>
                </c:pt>
                <c:pt idx="8464">
                  <c:v>0.36099239999999999</c:v>
                </c:pt>
                <c:pt idx="8465">
                  <c:v>0.3609696</c:v>
                </c:pt>
                <c:pt idx="8466">
                  <c:v>0.3608670000000001</c:v>
                </c:pt>
                <c:pt idx="8467">
                  <c:v>0.36114630000000003</c:v>
                </c:pt>
                <c:pt idx="8468">
                  <c:v>0.36098669999999999</c:v>
                </c:pt>
                <c:pt idx="8469">
                  <c:v>0.36069030000000002</c:v>
                </c:pt>
                <c:pt idx="8470">
                  <c:v>0.3604851</c:v>
                </c:pt>
                <c:pt idx="8471">
                  <c:v>0.36062760000000005</c:v>
                </c:pt>
                <c:pt idx="8472">
                  <c:v>0.36042240000000003</c:v>
                </c:pt>
                <c:pt idx="8473">
                  <c:v>0.36066179999999998</c:v>
                </c:pt>
                <c:pt idx="8474">
                  <c:v>0.36081569999999996</c:v>
                </c:pt>
                <c:pt idx="8475">
                  <c:v>0.36082139999999996</c:v>
                </c:pt>
                <c:pt idx="8476">
                  <c:v>0.36050220000000011</c:v>
                </c:pt>
                <c:pt idx="8477">
                  <c:v>0.36008610000000008</c:v>
                </c:pt>
                <c:pt idx="8478">
                  <c:v>0.35998350000000001</c:v>
                </c:pt>
                <c:pt idx="8479">
                  <c:v>0.3604908</c:v>
                </c:pt>
                <c:pt idx="8480">
                  <c:v>0.36035970000000001</c:v>
                </c:pt>
                <c:pt idx="8481">
                  <c:v>0.3607416</c:v>
                </c:pt>
                <c:pt idx="8482">
                  <c:v>0.36105510000000007</c:v>
                </c:pt>
                <c:pt idx="8483">
                  <c:v>0.36134579999999999</c:v>
                </c:pt>
                <c:pt idx="8484">
                  <c:v>0.36138569999999998</c:v>
                </c:pt>
                <c:pt idx="8485">
                  <c:v>0.36101519999999998</c:v>
                </c:pt>
                <c:pt idx="8486">
                  <c:v>0.36118620000000001</c:v>
                </c:pt>
                <c:pt idx="8487">
                  <c:v>0.36128309999999997</c:v>
                </c:pt>
                <c:pt idx="8488">
                  <c:v>0.36087269999999999</c:v>
                </c:pt>
                <c:pt idx="8489">
                  <c:v>0.3607416</c:v>
                </c:pt>
                <c:pt idx="8490">
                  <c:v>0.36063329999999999</c:v>
                </c:pt>
                <c:pt idx="8491">
                  <c:v>0.36043380000000003</c:v>
                </c:pt>
                <c:pt idx="8492">
                  <c:v>0.36009750000000001</c:v>
                </c:pt>
                <c:pt idx="8493">
                  <c:v>0.36092969999999996</c:v>
                </c:pt>
                <c:pt idx="8494">
                  <c:v>0.3615738</c:v>
                </c:pt>
                <c:pt idx="8495">
                  <c:v>0.36107789999999995</c:v>
                </c:pt>
                <c:pt idx="8496">
                  <c:v>0.36059910000000006</c:v>
                </c:pt>
                <c:pt idx="8497">
                  <c:v>0.36045660000000002</c:v>
                </c:pt>
                <c:pt idx="8498">
                  <c:v>0.36031410000000003</c:v>
                </c:pt>
                <c:pt idx="8499">
                  <c:v>0.36058770000000001</c:v>
                </c:pt>
                <c:pt idx="8500">
                  <c:v>0.36053639999999998</c:v>
                </c:pt>
                <c:pt idx="8501">
                  <c:v>0.3607245</c:v>
                </c:pt>
                <c:pt idx="8502">
                  <c:v>0.36125459999999998</c:v>
                </c:pt>
                <c:pt idx="8503">
                  <c:v>0.36123749999999999</c:v>
                </c:pt>
                <c:pt idx="8504">
                  <c:v>0.36086129999999994</c:v>
                </c:pt>
                <c:pt idx="8505">
                  <c:v>0.36060479999999995</c:v>
                </c:pt>
                <c:pt idx="8506">
                  <c:v>0.36106650000000001</c:v>
                </c:pt>
                <c:pt idx="8507">
                  <c:v>0.36110070000000005</c:v>
                </c:pt>
                <c:pt idx="8508">
                  <c:v>0.36119760000000001</c:v>
                </c:pt>
                <c:pt idx="8509">
                  <c:v>0.36113490000000004</c:v>
                </c:pt>
                <c:pt idx="8510">
                  <c:v>0.36134579999999999</c:v>
                </c:pt>
                <c:pt idx="8511">
                  <c:v>0.36118620000000001</c:v>
                </c:pt>
                <c:pt idx="8512">
                  <c:v>0.36107789999999995</c:v>
                </c:pt>
                <c:pt idx="8513">
                  <c:v>0.36124889999999998</c:v>
                </c:pt>
                <c:pt idx="8514">
                  <c:v>0.36159659999999999</c:v>
                </c:pt>
                <c:pt idx="8515">
                  <c:v>0.362292</c:v>
                </c:pt>
                <c:pt idx="8516">
                  <c:v>0.3619443</c:v>
                </c:pt>
                <c:pt idx="8517">
                  <c:v>0.36149970000000003</c:v>
                </c:pt>
                <c:pt idx="8518">
                  <c:v>0.36080999999999996</c:v>
                </c:pt>
                <c:pt idx="8519">
                  <c:v>0.36116340000000002</c:v>
                </c:pt>
                <c:pt idx="8520">
                  <c:v>0.3612033</c:v>
                </c:pt>
                <c:pt idx="8521">
                  <c:v>0.36116909999999997</c:v>
                </c:pt>
                <c:pt idx="8522">
                  <c:v>0.36088409999999999</c:v>
                </c:pt>
                <c:pt idx="8523">
                  <c:v>0.36092400000000002</c:v>
                </c:pt>
                <c:pt idx="8524">
                  <c:v>0.36106650000000001</c:v>
                </c:pt>
                <c:pt idx="8525">
                  <c:v>0.36163650000000003</c:v>
                </c:pt>
                <c:pt idx="8526">
                  <c:v>0.36201270000000002</c:v>
                </c:pt>
                <c:pt idx="8527">
                  <c:v>0.3613401</c:v>
                </c:pt>
                <c:pt idx="8528">
                  <c:v>0.36102659999999998</c:v>
                </c:pt>
                <c:pt idx="8529">
                  <c:v>0.3608499</c:v>
                </c:pt>
                <c:pt idx="8530">
                  <c:v>0.360981</c:v>
                </c:pt>
                <c:pt idx="8531">
                  <c:v>0.36173339999999998</c:v>
                </c:pt>
                <c:pt idx="8532">
                  <c:v>0.36184739999999999</c:v>
                </c:pt>
                <c:pt idx="8533">
                  <c:v>0.36172199999999999</c:v>
                </c:pt>
                <c:pt idx="8534">
                  <c:v>0.36156240000000006</c:v>
                </c:pt>
                <c:pt idx="8535">
                  <c:v>0.36115200000000003</c:v>
                </c:pt>
                <c:pt idx="8536">
                  <c:v>0.36112920000000004</c:v>
                </c:pt>
                <c:pt idx="8537">
                  <c:v>0.36079860000000002</c:v>
                </c:pt>
                <c:pt idx="8538">
                  <c:v>0.36091260000000008</c:v>
                </c:pt>
                <c:pt idx="8539">
                  <c:v>0.36144270000000001</c:v>
                </c:pt>
                <c:pt idx="8540">
                  <c:v>0.36143130000000001</c:v>
                </c:pt>
                <c:pt idx="8541">
                  <c:v>0.36191580000000001</c:v>
                </c:pt>
                <c:pt idx="8542">
                  <c:v>0.36151679999999997</c:v>
                </c:pt>
                <c:pt idx="8543">
                  <c:v>0.36057060000000002</c:v>
                </c:pt>
                <c:pt idx="8544">
                  <c:v>0.3608442</c:v>
                </c:pt>
                <c:pt idx="8545">
                  <c:v>0.36148829999999998</c:v>
                </c:pt>
                <c:pt idx="8546">
                  <c:v>0.36151110000000003</c:v>
                </c:pt>
                <c:pt idx="8547">
                  <c:v>0.3616992</c:v>
                </c:pt>
                <c:pt idx="8548">
                  <c:v>0.36150540000000003</c:v>
                </c:pt>
                <c:pt idx="8549">
                  <c:v>0.36136289999999993</c:v>
                </c:pt>
                <c:pt idx="8550">
                  <c:v>0.36141990000000007</c:v>
                </c:pt>
                <c:pt idx="8551">
                  <c:v>0.36174480000000003</c:v>
                </c:pt>
                <c:pt idx="8552">
                  <c:v>0.3616935</c:v>
                </c:pt>
                <c:pt idx="8553">
                  <c:v>0.36125459999999998</c:v>
                </c:pt>
                <c:pt idx="8554">
                  <c:v>0.3613344</c:v>
                </c:pt>
                <c:pt idx="8555">
                  <c:v>0.36139140000000003</c:v>
                </c:pt>
                <c:pt idx="8556">
                  <c:v>0.36130590000000001</c:v>
                </c:pt>
                <c:pt idx="8557">
                  <c:v>0.36150540000000003</c:v>
                </c:pt>
                <c:pt idx="8558">
                  <c:v>0.36204120000000006</c:v>
                </c:pt>
                <c:pt idx="8559">
                  <c:v>0.36184739999999999</c:v>
                </c:pt>
                <c:pt idx="8560">
                  <c:v>0.36148829999999998</c:v>
                </c:pt>
                <c:pt idx="8561">
                  <c:v>0.36125459999999998</c:v>
                </c:pt>
                <c:pt idx="8562">
                  <c:v>0.36116340000000002</c:v>
                </c:pt>
                <c:pt idx="8563">
                  <c:v>0.36139140000000003</c:v>
                </c:pt>
                <c:pt idx="8564">
                  <c:v>0.36182460000000005</c:v>
                </c:pt>
                <c:pt idx="8565">
                  <c:v>0.36182460000000005</c:v>
                </c:pt>
                <c:pt idx="8566">
                  <c:v>0.36179609999999995</c:v>
                </c:pt>
                <c:pt idx="8567">
                  <c:v>0.36196139999999999</c:v>
                </c:pt>
                <c:pt idx="8568">
                  <c:v>0.36161939999999998</c:v>
                </c:pt>
                <c:pt idx="8569">
                  <c:v>0.36145980000000005</c:v>
                </c:pt>
                <c:pt idx="8570">
                  <c:v>0.36132299999999995</c:v>
                </c:pt>
                <c:pt idx="8571">
                  <c:v>0.36130590000000001</c:v>
                </c:pt>
                <c:pt idx="8572">
                  <c:v>0.36129449999999996</c:v>
                </c:pt>
                <c:pt idx="8573">
                  <c:v>0.3616935</c:v>
                </c:pt>
                <c:pt idx="8574">
                  <c:v>0.36261120000000002</c:v>
                </c:pt>
                <c:pt idx="8575">
                  <c:v>0.36234330000000003</c:v>
                </c:pt>
                <c:pt idx="8576">
                  <c:v>0.36216090000000001</c:v>
                </c:pt>
                <c:pt idx="8577">
                  <c:v>0.36198419999999998</c:v>
                </c:pt>
                <c:pt idx="8578">
                  <c:v>0.36216090000000001</c:v>
                </c:pt>
                <c:pt idx="8579">
                  <c:v>0.36205259999999995</c:v>
                </c:pt>
                <c:pt idx="8580">
                  <c:v>0.36178469999999996</c:v>
                </c:pt>
                <c:pt idx="8581">
                  <c:v>0.3618132</c:v>
                </c:pt>
                <c:pt idx="8582">
                  <c:v>0.3619386</c:v>
                </c:pt>
                <c:pt idx="8583">
                  <c:v>0.36233189999999993</c:v>
                </c:pt>
                <c:pt idx="8584">
                  <c:v>0.36276510000000001</c:v>
                </c:pt>
                <c:pt idx="8585">
                  <c:v>0.36238890000000001</c:v>
                </c:pt>
                <c:pt idx="8586">
                  <c:v>0.3614769000000001</c:v>
                </c:pt>
                <c:pt idx="8587">
                  <c:v>0.36139710000000003</c:v>
                </c:pt>
                <c:pt idx="8588">
                  <c:v>0.36232620000000004</c:v>
                </c:pt>
                <c:pt idx="8589">
                  <c:v>0.36228629999999995</c:v>
                </c:pt>
                <c:pt idx="8590">
                  <c:v>0.36194999999999999</c:v>
                </c:pt>
                <c:pt idx="8591">
                  <c:v>0.36158520000000005</c:v>
                </c:pt>
                <c:pt idx="8592">
                  <c:v>0.36168779999999995</c:v>
                </c:pt>
                <c:pt idx="8593">
                  <c:v>0.36151679999999997</c:v>
                </c:pt>
                <c:pt idx="8594">
                  <c:v>0.36158520000000005</c:v>
                </c:pt>
                <c:pt idx="8595">
                  <c:v>0.36198989999999998</c:v>
                </c:pt>
                <c:pt idx="8596">
                  <c:v>0.36231479999999999</c:v>
                </c:pt>
                <c:pt idx="8597">
                  <c:v>0.36209249999999998</c:v>
                </c:pt>
                <c:pt idx="8598">
                  <c:v>0.36234899999999998</c:v>
                </c:pt>
                <c:pt idx="8599">
                  <c:v>0.36196709999999993</c:v>
                </c:pt>
                <c:pt idx="8600">
                  <c:v>0.36204120000000006</c:v>
                </c:pt>
                <c:pt idx="8601">
                  <c:v>0.36236610000000002</c:v>
                </c:pt>
                <c:pt idx="8602">
                  <c:v>0.36270809999999998</c:v>
                </c:pt>
                <c:pt idx="8603">
                  <c:v>0.36255419999999999</c:v>
                </c:pt>
                <c:pt idx="8604">
                  <c:v>0.36239460000000001</c:v>
                </c:pt>
                <c:pt idx="8605">
                  <c:v>0.36208679999999999</c:v>
                </c:pt>
                <c:pt idx="8606">
                  <c:v>0.36237750000000002</c:v>
                </c:pt>
                <c:pt idx="8607">
                  <c:v>0.36197850000000009</c:v>
                </c:pt>
                <c:pt idx="8608">
                  <c:v>0.36196139999999999</c:v>
                </c:pt>
                <c:pt idx="8609">
                  <c:v>0.36214950000000001</c:v>
                </c:pt>
                <c:pt idx="8610">
                  <c:v>0.36235470000000003</c:v>
                </c:pt>
                <c:pt idx="8611">
                  <c:v>0.36252000000000001</c:v>
                </c:pt>
                <c:pt idx="8612">
                  <c:v>0.36202410000000007</c:v>
                </c:pt>
                <c:pt idx="8613">
                  <c:v>0.36178469999999996</c:v>
                </c:pt>
                <c:pt idx="8614">
                  <c:v>0.36215520000000001</c:v>
                </c:pt>
                <c:pt idx="8615">
                  <c:v>0.36181889999999994</c:v>
                </c:pt>
                <c:pt idx="8616">
                  <c:v>0.36167070000000001</c:v>
                </c:pt>
                <c:pt idx="8617">
                  <c:v>0.36090689999999992</c:v>
                </c:pt>
                <c:pt idx="8618">
                  <c:v>0.36156810000000006</c:v>
                </c:pt>
                <c:pt idx="8619">
                  <c:v>0.36181889999999994</c:v>
                </c:pt>
                <c:pt idx="8620">
                  <c:v>0.36232049999999993</c:v>
                </c:pt>
                <c:pt idx="8621">
                  <c:v>0.36284490000000008</c:v>
                </c:pt>
                <c:pt idx="8622">
                  <c:v>0.36331799999999997</c:v>
                </c:pt>
                <c:pt idx="8623">
                  <c:v>0.36290189999999994</c:v>
                </c:pt>
                <c:pt idx="8624">
                  <c:v>0.36255989999999999</c:v>
                </c:pt>
                <c:pt idx="8625">
                  <c:v>0.3621723</c:v>
                </c:pt>
                <c:pt idx="8626">
                  <c:v>0.36251430000000001</c:v>
                </c:pt>
                <c:pt idx="8627">
                  <c:v>0.36251430000000001</c:v>
                </c:pt>
                <c:pt idx="8628">
                  <c:v>0.36291329999999999</c:v>
                </c:pt>
                <c:pt idx="8629">
                  <c:v>0.36257700000000004</c:v>
                </c:pt>
                <c:pt idx="8630">
                  <c:v>0.36271950000000003</c:v>
                </c:pt>
                <c:pt idx="8631">
                  <c:v>0.36233759999999998</c:v>
                </c:pt>
                <c:pt idx="8632">
                  <c:v>0.3618075</c:v>
                </c:pt>
                <c:pt idx="8633">
                  <c:v>0.36242879999999994</c:v>
                </c:pt>
                <c:pt idx="8634">
                  <c:v>0.36275940000000001</c:v>
                </c:pt>
                <c:pt idx="8635">
                  <c:v>0.36236610000000002</c:v>
                </c:pt>
                <c:pt idx="8636">
                  <c:v>0.36212100000000003</c:v>
                </c:pt>
                <c:pt idx="8637">
                  <c:v>0.36236039999999997</c:v>
                </c:pt>
                <c:pt idx="8638">
                  <c:v>0.36299880000000001</c:v>
                </c:pt>
                <c:pt idx="8639">
                  <c:v>0.36267959999999999</c:v>
                </c:pt>
                <c:pt idx="8640">
                  <c:v>0.36283349999999992</c:v>
                </c:pt>
                <c:pt idx="8641">
                  <c:v>0.36259410000000003</c:v>
                </c:pt>
                <c:pt idx="8642">
                  <c:v>0.36271950000000003</c:v>
                </c:pt>
                <c:pt idx="8643">
                  <c:v>0.36276510000000001</c:v>
                </c:pt>
                <c:pt idx="8644">
                  <c:v>0.36228629999999995</c:v>
                </c:pt>
                <c:pt idx="8645">
                  <c:v>0.36261120000000002</c:v>
                </c:pt>
                <c:pt idx="8646">
                  <c:v>0.36303300000000005</c:v>
                </c:pt>
                <c:pt idx="8647">
                  <c:v>0.36322110000000002</c:v>
                </c:pt>
                <c:pt idx="8648">
                  <c:v>0.36269100000000004</c:v>
                </c:pt>
                <c:pt idx="8649">
                  <c:v>0.36249149999999997</c:v>
                </c:pt>
                <c:pt idx="8650">
                  <c:v>0.36315269999999999</c:v>
                </c:pt>
                <c:pt idx="8651">
                  <c:v>0.36341489999999999</c:v>
                </c:pt>
                <c:pt idx="8652">
                  <c:v>0.36310710000000002</c:v>
                </c:pt>
                <c:pt idx="8653">
                  <c:v>0.36282780000000003</c:v>
                </c:pt>
                <c:pt idx="8654">
                  <c:v>0.36246299999999998</c:v>
                </c:pt>
                <c:pt idx="8655">
                  <c:v>0.36298170000000002</c:v>
                </c:pt>
                <c:pt idx="8656">
                  <c:v>0.36278220000000005</c:v>
                </c:pt>
                <c:pt idx="8657">
                  <c:v>0.36293610000000009</c:v>
                </c:pt>
                <c:pt idx="8658">
                  <c:v>0.36352889999999999</c:v>
                </c:pt>
                <c:pt idx="8659">
                  <c:v>0.36345480000000008</c:v>
                </c:pt>
                <c:pt idx="8660">
                  <c:v>0.36306150000000004</c:v>
                </c:pt>
                <c:pt idx="8661">
                  <c:v>0.36318689999999998</c:v>
                </c:pt>
                <c:pt idx="8662">
                  <c:v>0.36377969999999998</c:v>
                </c:pt>
                <c:pt idx="8663">
                  <c:v>0.36317550000000004</c:v>
                </c:pt>
                <c:pt idx="8664">
                  <c:v>0.36328380000000005</c:v>
                </c:pt>
                <c:pt idx="8665">
                  <c:v>0.36305009999999999</c:v>
                </c:pt>
                <c:pt idx="8666">
                  <c:v>0.36324389999999995</c:v>
                </c:pt>
                <c:pt idx="8667">
                  <c:v>0.36354030000000004</c:v>
                </c:pt>
                <c:pt idx="8668">
                  <c:v>0.36382530000000002</c:v>
                </c:pt>
                <c:pt idx="8669">
                  <c:v>0.36334079999999991</c:v>
                </c:pt>
                <c:pt idx="8670">
                  <c:v>0.36302730000000005</c:v>
                </c:pt>
                <c:pt idx="8671">
                  <c:v>0.36303300000000005</c:v>
                </c:pt>
                <c:pt idx="8672">
                  <c:v>0.36309570000000002</c:v>
                </c:pt>
                <c:pt idx="8673">
                  <c:v>0.36278789999999994</c:v>
                </c:pt>
                <c:pt idx="8674">
                  <c:v>0.3627708</c:v>
                </c:pt>
                <c:pt idx="8675">
                  <c:v>0.36316409999999999</c:v>
                </c:pt>
                <c:pt idx="8676">
                  <c:v>0.3631356</c:v>
                </c:pt>
                <c:pt idx="8677">
                  <c:v>0.36336930000000001</c:v>
                </c:pt>
                <c:pt idx="8678">
                  <c:v>0.3636258</c:v>
                </c:pt>
                <c:pt idx="8679">
                  <c:v>0.36363719999999999</c:v>
                </c:pt>
                <c:pt idx="8680">
                  <c:v>0.36340349999999999</c:v>
                </c:pt>
                <c:pt idx="8681">
                  <c:v>0.36315269999999999</c:v>
                </c:pt>
                <c:pt idx="8682">
                  <c:v>0.36376829999999999</c:v>
                </c:pt>
                <c:pt idx="8683">
                  <c:v>0.36405330000000002</c:v>
                </c:pt>
                <c:pt idx="8684">
                  <c:v>0.3639792</c:v>
                </c:pt>
                <c:pt idx="8685">
                  <c:v>0.36299309999999996</c:v>
                </c:pt>
                <c:pt idx="8686">
                  <c:v>0.36328949999999993</c:v>
                </c:pt>
                <c:pt idx="8687">
                  <c:v>0.3631413</c:v>
                </c:pt>
                <c:pt idx="8688">
                  <c:v>0.36286770000000002</c:v>
                </c:pt>
                <c:pt idx="8689">
                  <c:v>0.36364289999999999</c:v>
                </c:pt>
                <c:pt idx="8690">
                  <c:v>0.36376259999999994</c:v>
                </c:pt>
                <c:pt idx="8691">
                  <c:v>0.36327809999999999</c:v>
                </c:pt>
                <c:pt idx="8692">
                  <c:v>0.36355739999999998</c:v>
                </c:pt>
                <c:pt idx="8693">
                  <c:v>0.36383100000000002</c:v>
                </c:pt>
                <c:pt idx="8694">
                  <c:v>0.3636315</c:v>
                </c:pt>
                <c:pt idx="8695">
                  <c:v>0.36322110000000002</c:v>
                </c:pt>
                <c:pt idx="8696">
                  <c:v>0.3631356</c:v>
                </c:pt>
                <c:pt idx="8697">
                  <c:v>0.3636144</c:v>
                </c:pt>
                <c:pt idx="8698">
                  <c:v>0.36416159999999997</c:v>
                </c:pt>
                <c:pt idx="8699">
                  <c:v>0.3639792</c:v>
                </c:pt>
                <c:pt idx="8700">
                  <c:v>0.36392219999999997</c:v>
                </c:pt>
                <c:pt idx="8701">
                  <c:v>0.36392219999999997</c:v>
                </c:pt>
                <c:pt idx="8702">
                  <c:v>0.36407040000000002</c:v>
                </c:pt>
                <c:pt idx="8703">
                  <c:v>0.36391080000000009</c:v>
                </c:pt>
                <c:pt idx="8704">
                  <c:v>0.36320399999999997</c:v>
                </c:pt>
                <c:pt idx="8705">
                  <c:v>0.36324959999999995</c:v>
                </c:pt>
                <c:pt idx="8706">
                  <c:v>0.36319829999999997</c:v>
                </c:pt>
                <c:pt idx="8707">
                  <c:v>0.36339209999999994</c:v>
                </c:pt>
                <c:pt idx="8708">
                  <c:v>0.36426989999999998</c:v>
                </c:pt>
                <c:pt idx="8709">
                  <c:v>0.36404760000000003</c:v>
                </c:pt>
                <c:pt idx="8710">
                  <c:v>0.36340349999999999</c:v>
                </c:pt>
                <c:pt idx="8711">
                  <c:v>0.36278789999999994</c:v>
                </c:pt>
                <c:pt idx="8712">
                  <c:v>0.36311850000000001</c:v>
                </c:pt>
                <c:pt idx="8713">
                  <c:v>0.3635118</c:v>
                </c:pt>
                <c:pt idx="8714">
                  <c:v>0.36336360000000001</c:v>
                </c:pt>
                <c:pt idx="8715">
                  <c:v>0.36350040000000006</c:v>
                </c:pt>
                <c:pt idx="8716">
                  <c:v>0.36310139999999996</c:v>
                </c:pt>
                <c:pt idx="8717">
                  <c:v>0.36285060000000002</c:v>
                </c:pt>
                <c:pt idx="8718">
                  <c:v>0.36371699999999996</c:v>
                </c:pt>
                <c:pt idx="8719">
                  <c:v>0.364116</c:v>
                </c:pt>
                <c:pt idx="8720">
                  <c:v>0.36373980000000006</c:v>
                </c:pt>
                <c:pt idx="8721">
                  <c:v>0.36339209999999994</c:v>
                </c:pt>
                <c:pt idx="8722">
                  <c:v>0.36366569999999998</c:v>
                </c:pt>
                <c:pt idx="8723">
                  <c:v>0.36307860000000003</c:v>
                </c:pt>
                <c:pt idx="8724">
                  <c:v>0.36322110000000002</c:v>
                </c:pt>
                <c:pt idx="8725">
                  <c:v>0.36364289999999999</c:v>
                </c:pt>
                <c:pt idx="8726">
                  <c:v>0.3643668000000001</c:v>
                </c:pt>
                <c:pt idx="8727">
                  <c:v>0.36456060000000001</c:v>
                </c:pt>
                <c:pt idx="8728">
                  <c:v>0.36430410000000002</c:v>
                </c:pt>
                <c:pt idx="8729">
                  <c:v>0.36375119999999994</c:v>
                </c:pt>
                <c:pt idx="8730">
                  <c:v>0.36358020000000002</c:v>
                </c:pt>
                <c:pt idx="8731">
                  <c:v>0.36366569999999998</c:v>
                </c:pt>
                <c:pt idx="8732">
                  <c:v>0.36365999999999998</c:v>
                </c:pt>
                <c:pt idx="8733">
                  <c:v>0.36416729999999997</c:v>
                </c:pt>
                <c:pt idx="8734">
                  <c:v>0.36396210000000001</c:v>
                </c:pt>
                <c:pt idx="8735">
                  <c:v>0.3638709</c:v>
                </c:pt>
                <c:pt idx="8736">
                  <c:v>0.36377969999999998</c:v>
                </c:pt>
                <c:pt idx="8737">
                  <c:v>0.36408750000000001</c:v>
                </c:pt>
                <c:pt idx="8738">
                  <c:v>0.36415589999999998</c:v>
                </c:pt>
                <c:pt idx="8739">
                  <c:v>0.36390510000000004</c:v>
                </c:pt>
                <c:pt idx="8740">
                  <c:v>0.36354600000000004</c:v>
                </c:pt>
                <c:pt idx="8741">
                  <c:v>0.3635118</c:v>
                </c:pt>
                <c:pt idx="8742">
                  <c:v>0.36314700000000005</c:v>
                </c:pt>
                <c:pt idx="8743">
                  <c:v>0.36379109999999998</c:v>
                </c:pt>
                <c:pt idx="8744">
                  <c:v>0.3637455</c:v>
                </c:pt>
                <c:pt idx="8745">
                  <c:v>0.36312990000000001</c:v>
                </c:pt>
                <c:pt idx="8746">
                  <c:v>0.36358020000000002</c:v>
                </c:pt>
                <c:pt idx="8747">
                  <c:v>0.36408180000000001</c:v>
                </c:pt>
                <c:pt idx="8748">
                  <c:v>0.36428130000000003</c:v>
                </c:pt>
                <c:pt idx="8749">
                  <c:v>0.36441810000000008</c:v>
                </c:pt>
                <c:pt idx="8750">
                  <c:v>0.3639792</c:v>
                </c:pt>
                <c:pt idx="8751">
                  <c:v>0.36444089999999996</c:v>
                </c:pt>
                <c:pt idx="8752">
                  <c:v>0.3642243</c:v>
                </c:pt>
                <c:pt idx="8753">
                  <c:v>0.36405330000000002</c:v>
                </c:pt>
                <c:pt idx="8754">
                  <c:v>0.36456060000000001</c:v>
                </c:pt>
                <c:pt idx="8755">
                  <c:v>0.36445230000000001</c:v>
                </c:pt>
                <c:pt idx="8756">
                  <c:v>0.36419010000000002</c:v>
                </c:pt>
                <c:pt idx="8757">
                  <c:v>0.36408180000000001</c:v>
                </c:pt>
                <c:pt idx="8758">
                  <c:v>0.36462899999999998</c:v>
                </c:pt>
                <c:pt idx="8759">
                  <c:v>0.36500520000000003</c:v>
                </c:pt>
                <c:pt idx="8760">
                  <c:v>0.36455490000000002</c:v>
                </c:pt>
                <c:pt idx="8761">
                  <c:v>0.36413879999999998</c:v>
                </c:pt>
                <c:pt idx="8762">
                  <c:v>0.36379679999999992</c:v>
                </c:pt>
                <c:pt idx="8763">
                  <c:v>0.36426419999999993</c:v>
                </c:pt>
                <c:pt idx="8764">
                  <c:v>0.36450360000000004</c:v>
                </c:pt>
                <c:pt idx="8765">
                  <c:v>0.36426419999999993</c:v>
                </c:pt>
                <c:pt idx="8766">
                  <c:v>0.3640989</c:v>
                </c:pt>
                <c:pt idx="8767">
                  <c:v>0.36401339999999999</c:v>
                </c:pt>
                <c:pt idx="8768">
                  <c:v>0.3636144</c:v>
                </c:pt>
                <c:pt idx="8769">
                  <c:v>0.36351749999999999</c:v>
                </c:pt>
                <c:pt idx="8770">
                  <c:v>0.36416159999999997</c:v>
                </c:pt>
                <c:pt idx="8771">
                  <c:v>0.3650736</c:v>
                </c:pt>
                <c:pt idx="8772">
                  <c:v>0.36524459999999997</c:v>
                </c:pt>
                <c:pt idx="8773">
                  <c:v>0.3653073</c:v>
                </c:pt>
                <c:pt idx="8774">
                  <c:v>0.36478859999999996</c:v>
                </c:pt>
                <c:pt idx="8775">
                  <c:v>0.36426989999999998</c:v>
                </c:pt>
                <c:pt idx="8776">
                  <c:v>0.36386520000000011</c:v>
                </c:pt>
                <c:pt idx="8777">
                  <c:v>0.36416159999999997</c:v>
                </c:pt>
                <c:pt idx="8778">
                  <c:v>0.36393360000000002</c:v>
                </c:pt>
                <c:pt idx="8779">
                  <c:v>0.36383100000000002</c:v>
                </c:pt>
                <c:pt idx="8780">
                  <c:v>0.36449219999999999</c:v>
                </c:pt>
                <c:pt idx="8781">
                  <c:v>0.36444089999999996</c:v>
                </c:pt>
                <c:pt idx="8782">
                  <c:v>0.36445800000000006</c:v>
                </c:pt>
                <c:pt idx="8783">
                  <c:v>0.36453209999999997</c:v>
                </c:pt>
                <c:pt idx="8784">
                  <c:v>0.36480000000000001</c:v>
                </c:pt>
                <c:pt idx="8785">
                  <c:v>0.36464610000000003</c:v>
                </c:pt>
                <c:pt idx="8786">
                  <c:v>0.36438389999999998</c:v>
                </c:pt>
                <c:pt idx="8787">
                  <c:v>0.36410460000000006</c:v>
                </c:pt>
                <c:pt idx="8788">
                  <c:v>0.36421859999999995</c:v>
                </c:pt>
                <c:pt idx="8789">
                  <c:v>0.3647031</c:v>
                </c:pt>
                <c:pt idx="8790">
                  <c:v>0.36461189999999999</c:v>
                </c:pt>
                <c:pt idx="8791">
                  <c:v>0.36414449999999998</c:v>
                </c:pt>
                <c:pt idx="8792">
                  <c:v>0.36401339999999999</c:v>
                </c:pt>
                <c:pt idx="8793">
                  <c:v>0.3643383</c:v>
                </c:pt>
                <c:pt idx="8794">
                  <c:v>0.36417299999999997</c:v>
                </c:pt>
                <c:pt idx="8795">
                  <c:v>0.36408750000000001</c:v>
                </c:pt>
                <c:pt idx="8796">
                  <c:v>0.36460049999999999</c:v>
                </c:pt>
                <c:pt idx="8797">
                  <c:v>0.36484559999999999</c:v>
                </c:pt>
                <c:pt idx="8798">
                  <c:v>0.36424140000000005</c:v>
                </c:pt>
                <c:pt idx="8799">
                  <c:v>0.36474869999999998</c:v>
                </c:pt>
                <c:pt idx="8800">
                  <c:v>0.36475440000000003</c:v>
                </c:pt>
                <c:pt idx="8801">
                  <c:v>0.36503940000000001</c:v>
                </c:pt>
                <c:pt idx="8802">
                  <c:v>0.36513059999999997</c:v>
                </c:pt>
                <c:pt idx="8803">
                  <c:v>0.36468600000000001</c:v>
                </c:pt>
                <c:pt idx="8804">
                  <c:v>0.36412739999999999</c:v>
                </c:pt>
                <c:pt idx="8805">
                  <c:v>0.36476580000000003</c:v>
                </c:pt>
                <c:pt idx="8806">
                  <c:v>0.36516479999999996</c:v>
                </c:pt>
                <c:pt idx="8807">
                  <c:v>0.36485129999999999</c:v>
                </c:pt>
                <c:pt idx="8808">
                  <c:v>0.36477149999999992</c:v>
                </c:pt>
                <c:pt idx="8809">
                  <c:v>0.36391080000000009</c:v>
                </c:pt>
                <c:pt idx="8810">
                  <c:v>0.36430980000000002</c:v>
                </c:pt>
                <c:pt idx="8811">
                  <c:v>0.36473729999999999</c:v>
                </c:pt>
                <c:pt idx="8812">
                  <c:v>0.3648285</c:v>
                </c:pt>
                <c:pt idx="8813">
                  <c:v>0.36513629999999997</c:v>
                </c:pt>
                <c:pt idx="8814">
                  <c:v>0.36527879999999996</c:v>
                </c:pt>
                <c:pt idx="8815">
                  <c:v>0.36548400000000003</c:v>
                </c:pt>
                <c:pt idx="8816">
                  <c:v>0.36509069999999999</c:v>
                </c:pt>
                <c:pt idx="8817">
                  <c:v>0.36532439999999994</c:v>
                </c:pt>
                <c:pt idx="8818">
                  <c:v>0.36537570000000008</c:v>
                </c:pt>
                <c:pt idx="8819">
                  <c:v>0.36553530000000001</c:v>
                </c:pt>
                <c:pt idx="8820">
                  <c:v>0.36578609999999995</c:v>
                </c:pt>
                <c:pt idx="8821">
                  <c:v>0.36500520000000003</c:v>
                </c:pt>
                <c:pt idx="8822">
                  <c:v>0.36523319999999998</c:v>
                </c:pt>
                <c:pt idx="8823">
                  <c:v>0.36548400000000003</c:v>
                </c:pt>
                <c:pt idx="8824">
                  <c:v>0.36518189999999995</c:v>
                </c:pt>
                <c:pt idx="8825">
                  <c:v>0.36488550000000003</c:v>
                </c:pt>
                <c:pt idx="8826">
                  <c:v>0.36482280000000006</c:v>
                </c:pt>
                <c:pt idx="8827">
                  <c:v>0.365313</c:v>
                </c:pt>
                <c:pt idx="8828">
                  <c:v>0.36568920000000005</c:v>
                </c:pt>
                <c:pt idx="8829">
                  <c:v>0.36579180000000006</c:v>
                </c:pt>
                <c:pt idx="8830">
                  <c:v>0.36523319999999998</c:v>
                </c:pt>
                <c:pt idx="8831">
                  <c:v>0.36498240000000004</c:v>
                </c:pt>
                <c:pt idx="8832">
                  <c:v>0.36549540000000003</c:v>
                </c:pt>
                <c:pt idx="8833">
                  <c:v>0.36587730000000002</c:v>
                </c:pt>
                <c:pt idx="8834">
                  <c:v>0.36572909999999992</c:v>
                </c:pt>
                <c:pt idx="8835">
                  <c:v>0.36533010000000005</c:v>
                </c:pt>
                <c:pt idx="8836">
                  <c:v>0.36525600000000003</c:v>
                </c:pt>
                <c:pt idx="8837">
                  <c:v>0.36510780000000004</c:v>
                </c:pt>
                <c:pt idx="8838">
                  <c:v>0.3655581</c:v>
                </c:pt>
                <c:pt idx="8839">
                  <c:v>0.36510209999999998</c:v>
                </c:pt>
                <c:pt idx="8840">
                  <c:v>0.3645777</c:v>
                </c:pt>
                <c:pt idx="8841">
                  <c:v>0.36456630000000001</c:v>
                </c:pt>
                <c:pt idx="8842">
                  <c:v>0.36527309999999991</c:v>
                </c:pt>
                <c:pt idx="8843">
                  <c:v>0.36547260000000004</c:v>
                </c:pt>
                <c:pt idx="8844">
                  <c:v>0.36612239999999996</c:v>
                </c:pt>
                <c:pt idx="8845">
                  <c:v>0.36619650000000004</c:v>
                </c:pt>
                <c:pt idx="8846">
                  <c:v>0.36544979999999999</c:v>
                </c:pt>
                <c:pt idx="8847">
                  <c:v>0.36540990000000001</c:v>
                </c:pt>
                <c:pt idx="8848">
                  <c:v>0.3649425</c:v>
                </c:pt>
                <c:pt idx="8849">
                  <c:v>0.36489120000000003</c:v>
                </c:pt>
                <c:pt idx="8850">
                  <c:v>0.36476580000000003</c:v>
                </c:pt>
                <c:pt idx="8851">
                  <c:v>0.36509639999999999</c:v>
                </c:pt>
                <c:pt idx="8852">
                  <c:v>0.36556380000000005</c:v>
                </c:pt>
                <c:pt idx="8853">
                  <c:v>0.36617369999999999</c:v>
                </c:pt>
                <c:pt idx="8854">
                  <c:v>0.36536430000000003</c:v>
                </c:pt>
                <c:pt idx="8855">
                  <c:v>0.36436109999999994</c:v>
                </c:pt>
                <c:pt idx="8856">
                  <c:v>0.36426419999999993</c:v>
                </c:pt>
                <c:pt idx="8857">
                  <c:v>0.36431549999999996</c:v>
                </c:pt>
                <c:pt idx="8858">
                  <c:v>0.36464039999999998</c:v>
                </c:pt>
                <c:pt idx="8859">
                  <c:v>0.36508499999999999</c:v>
                </c:pt>
                <c:pt idx="8860">
                  <c:v>0.36518759999999995</c:v>
                </c:pt>
                <c:pt idx="8861">
                  <c:v>0.36583740000000003</c:v>
                </c:pt>
                <c:pt idx="8862">
                  <c:v>0.36593430000000005</c:v>
                </c:pt>
                <c:pt idx="8863">
                  <c:v>0.3660312</c:v>
                </c:pt>
                <c:pt idx="8864">
                  <c:v>0.36542699999999995</c:v>
                </c:pt>
                <c:pt idx="8865">
                  <c:v>0.3650793</c:v>
                </c:pt>
                <c:pt idx="8866">
                  <c:v>0.36492539999999996</c:v>
                </c:pt>
                <c:pt idx="8867">
                  <c:v>0.365313</c:v>
                </c:pt>
                <c:pt idx="8868">
                  <c:v>0.36562650000000002</c:v>
                </c:pt>
                <c:pt idx="8869">
                  <c:v>0.36560940000000003</c:v>
                </c:pt>
                <c:pt idx="8870">
                  <c:v>0.36544979999999999</c:v>
                </c:pt>
                <c:pt idx="8871">
                  <c:v>0.36564929999999995</c:v>
                </c:pt>
                <c:pt idx="8872">
                  <c:v>0.36574049999999997</c:v>
                </c:pt>
                <c:pt idx="8873">
                  <c:v>0.36574619999999997</c:v>
                </c:pt>
                <c:pt idx="8874">
                  <c:v>0.36551820000000002</c:v>
                </c:pt>
                <c:pt idx="8875">
                  <c:v>0.36579750000000011</c:v>
                </c:pt>
                <c:pt idx="8876">
                  <c:v>0.36564929999999995</c:v>
                </c:pt>
                <c:pt idx="8877">
                  <c:v>0.36578040000000001</c:v>
                </c:pt>
                <c:pt idx="8878">
                  <c:v>0.36598560000000002</c:v>
                </c:pt>
                <c:pt idx="8879">
                  <c:v>0.36621360000000003</c:v>
                </c:pt>
                <c:pt idx="8880">
                  <c:v>0.36585449999999997</c:v>
                </c:pt>
                <c:pt idx="8881">
                  <c:v>0.36586590000000002</c:v>
                </c:pt>
                <c:pt idx="8882">
                  <c:v>0.36584309999999998</c:v>
                </c:pt>
                <c:pt idx="8883">
                  <c:v>0.3655524</c:v>
                </c:pt>
                <c:pt idx="8884">
                  <c:v>0.36570059999999999</c:v>
                </c:pt>
                <c:pt idx="8885">
                  <c:v>0.36579180000000006</c:v>
                </c:pt>
                <c:pt idx="8886">
                  <c:v>0.3659058</c:v>
                </c:pt>
                <c:pt idx="8887">
                  <c:v>0.3658032</c:v>
                </c:pt>
                <c:pt idx="8888">
                  <c:v>0.36597990000000002</c:v>
                </c:pt>
                <c:pt idx="8889">
                  <c:v>0.36589440000000001</c:v>
                </c:pt>
                <c:pt idx="8890">
                  <c:v>0.36562079999999997</c:v>
                </c:pt>
                <c:pt idx="8891">
                  <c:v>0.36570629999999998</c:v>
                </c:pt>
                <c:pt idx="8892">
                  <c:v>0.36590010000000001</c:v>
                </c:pt>
                <c:pt idx="8893">
                  <c:v>0.36576329999999996</c:v>
                </c:pt>
                <c:pt idx="8894">
                  <c:v>0.36547260000000004</c:v>
                </c:pt>
                <c:pt idx="8895">
                  <c:v>0.36575190000000002</c:v>
                </c:pt>
                <c:pt idx="8896">
                  <c:v>0.36589440000000001</c:v>
                </c:pt>
                <c:pt idx="8897">
                  <c:v>0.36578609999999995</c:v>
                </c:pt>
                <c:pt idx="8898">
                  <c:v>0.36594000000000004</c:v>
                </c:pt>
                <c:pt idx="8899">
                  <c:v>0.36639030000000006</c:v>
                </c:pt>
                <c:pt idx="8900">
                  <c:v>0.36613949999999995</c:v>
                </c:pt>
                <c:pt idx="8901">
                  <c:v>0.36586590000000002</c:v>
                </c:pt>
                <c:pt idx="8902">
                  <c:v>0.36619080000000004</c:v>
                </c:pt>
                <c:pt idx="8903">
                  <c:v>0.36659549999999996</c:v>
                </c:pt>
                <c:pt idx="8904">
                  <c:v>0.36600840000000001</c:v>
                </c:pt>
                <c:pt idx="8905">
                  <c:v>0.36556380000000005</c:v>
                </c:pt>
                <c:pt idx="8906">
                  <c:v>0.36556949999999999</c:v>
                </c:pt>
                <c:pt idx="8907">
                  <c:v>0.36597990000000002</c:v>
                </c:pt>
                <c:pt idx="8908">
                  <c:v>0.36686340000000001</c:v>
                </c:pt>
                <c:pt idx="8909">
                  <c:v>0.36684060000000002</c:v>
                </c:pt>
                <c:pt idx="8910">
                  <c:v>0.36684060000000002</c:v>
                </c:pt>
                <c:pt idx="8911">
                  <c:v>0.36667529999999998</c:v>
                </c:pt>
                <c:pt idx="8912">
                  <c:v>0.36604829999999999</c:v>
                </c:pt>
                <c:pt idx="8913">
                  <c:v>0.36594000000000004</c:v>
                </c:pt>
                <c:pt idx="8914">
                  <c:v>0.36621929999999997</c:v>
                </c:pt>
                <c:pt idx="8915">
                  <c:v>0.36672660000000001</c:v>
                </c:pt>
                <c:pt idx="8916">
                  <c:v>0.36674370000000001</c:v>
                </c:pt>
                <c:pt idx="8917">
                  <c:v>0.36674370000000001</c:v>
                </c:pt>
                <c:pt idx="8918">
                  <c:v>0.36620219999999998</c:v>
                </c:pt>
                <c:pt idx="8919">
                  <c:v>0.36592860000000005</c:v>
                </c:pt>
                <c:pt idx="8920">
                  <c:v>0.36596279999999998</c:v>
                </c:pt>
                <c:pt idx="8921">
                  <c:v>0.36560940000000003</c:v>
                </c:pt>
                <c:pt idx="8922">
                  <c:v>0.36579180000000006</c:v>
                </c:pt>
                <c:pt idx="8923">
                  <c:v>0.36654419999999999</c:v>
                </c:pt>
                <c:pt idx="8924">
                  <c:v>0.3661623</c:v>
                </c:pt>
                <c:pt idx="8925">
                  <c:v>0.36620789999999998</c:v>
                </c:pt>
                <c:pt idx="8926">
                  <c:v>0.36637320000000001</c:v>
                </c:pt>
                <c:pt idx="8927">
                  <c:v>0.36625350000000001</c:v>
                </c:pt>
                <c:pt idx="8928">
                  <c:v>0.36653850000000004</c:v>
                </c:pt>
                <c:pt idx="8929">
                  <c:v>0.36598560000000002</c:v>
                </c:pt>
                <c:pt idx="8930">
                  <c:v>0.36592860000000005</c:v>
                </c:pt>
                <c:pt idx="8931">
                  <c:v>0.36631619999999998</c:v>
                </c:pt>
                <c:pt idx="8932">
                  <c:v>0.36633899999999991</c:v>
                </c:pt>
                <c:pt idx="8933">
                  <c:v>0.36652709999999999</c:v>
                </c:pt>
                <c:pt idx="8934">
                  <c:v>0.36629909999999999</c:v>
                </c:pt>
                <c:pt idx="8935">
                  <c:v>0.3659172</c:v>
                </c:pt>
                <c:pt idx="8936">
                  <c:v>0.36596279999999998</c:v>
                </c:pt>
                <c:pt idx="8937">
                  <c:v>0.36639600000000005</c:v>
                </c:pt>
                <c:pt idx="8938">
                  <c:v>0.36696600000000001</c:v>
                </c:pt>
                <c:pt idx="8939">
                  <c:v>0.36714269999999999</c:v>
                </c:pt>
                <c:pt idx="8940">
                  <c:v>0.36657839999999997</c:v>
                </c:pt>
                <c:pt idx="8941">
                  <c:v>0.3659229</c:v>
                </c:pt>
                <c:pt idx="8942">
                  <c:v>0.36639030000000006</c:v>
                </c:pt>
                <c:pt idx="8943">
                  <c:v>0.36679499999999993</c:v>
                </c:pt>
                <c:pt idx="8944">
                  <c:v>0.36682919999999997</c:v>
                </c:pt>
                <c:pt idx="8945">
                  <c:v>0.36729090000000003</c:v>
                </c:pt>
                <c:pt idx="8946">
                  <c:v>0.36629340000000005</c:v>
                </c:pt>
                <c:pt idx="8947">
                  <c:v>0.36600840000000001</c:v>
                </c:pt>
                <c:pt idx="8948">
                  <c:v>0.36619080000000004</c:v>
                </c:pt>
                <c:pt idx="8949">
                  <c:v>0.36658410000000002</c:v>
                </c:pt>
                <c:pt idx="8950">
                  <c:v>0.3672282</c:v>
                </c:pt>
                <c:pt idx="8951">
                  <c:v>0.36751320000000004</c:v>
                </c:pt>
                <c:pt idx="8952">
                  <c:v>0.36702869999999999</c:v>
                </c:pt>
                <c:pt idx="8953">
                  <c:v>0.3661623</c:v>
                </c:pt>
                <c:pt idx="8954">
                  <c:v>0.36596849999999997</c:v>
                </c:pt>
                <c:pt idx="8955">
                  <c:v>0.36661830000000001</c:v>
                </c:pt>
                <c:pt idx="8956">
                  <c:v>0.36654419999999999</c:v>
                </c:pt>
                <c:pt idx="8957">
                  <c:v>0.36623640000000002</c:v>
                </c:pt>
                <c:pt idx="8958">
                  <c:v>0.36605969999999999</c:v>
                </c:pt>
                <c:pt idx="8959">
                  <c:v>0.36629909999999999</c:v>
                </c:pt>
                <c:pt idx="8960">
                  <c:v>0.36694890000000002</c:v>
                </c:pt>
                <c:pt idx="8961">
                  <c:v>0.36730800000000008</c:v>
                </c:pt>
                <c:pt idx="8962">
                  <c:v>0.36737070000000005</c:v>
                </c:pt>
                <c:pt idx="8963">
                  <c:v>0.36684060000000002</c:v>
                </c:pt>
                <c:pt idx="8964">
                  <c:v>0.36685200000000007</c:v>
                </c:pt>
                <c:pt idx="8965">
                  <c:v>0.36682350000000002</c:v>
                </c:pt>
                <c:pt idx="8966">
                  <c:v>0.36698310000000001</c:v>
                </c:pt>
                <c:pt idx="8967">
                  <c:v>0.36706289999999997</c:v>
                </c:pt>
                <c:pt idx="8968">
                  <c:v>0.36680640000000009</c:v>
                </c:pt>
                <c:pt idx="8969">
                  <c:v>0.36688620000000005</c:v>
                </c:pt>
                <c:pt idx="8970">
                  <c:v>0.36689190000000005</c:v>
                </c:pt>
                <c:pt idx="8971">
                  <c:v>0.36714269999999999</c:v>
                </c:pt>
                <c:pt idx="8972">
                  <c:v>0.3662706</c:v>
                </c:pt>
                <c:pt idx="8973">
                  <c:v>0.36654989999999998</c:v>
                </c:pt>
                <c:pt idx="8974">
                  <c:v>0.36706289999999997</c:v>
                </c:pt>
                <c:pt idx="8975">
                  <c:v>0.36677790000000005</c:v>
                </c:pt>
                <c:pt idx="8976">
                  <c:v>0.3667608</c:v>
                </c:pt>
                <c:pt idx="8977">
                  <c:v>0.36689190000000005</c:v>
                </c:pt>
                <c:pt idx="8978">
                  <c:v>0.36713699999999999</c:v>
                </c:pt>
                <c:pt idx="8979">
                  <c:v>0.36711419999999995</c:v>
                </c:pt>
                <c:pt idx="8980">
                  <c:v>0.36672089999999996</c:v>
                </c:pt>
                <c:pt idx="8981">
                  <c:v>0.36658980000000002</c:v>
                </c:pt>
                <c:pt idx="8982">
                  <c:v>0.36693750000000003</c:v>
                </c:pt>
                <c:pt idx="8983">
                  <c:v>0.36742199999999997</c:v>
                </c:pt>
                <c:pt idx="8984">
                  <c:v>0.3672053999999999</c:v>
                </c:pt>
                <c:pt idx="8985">
                  <c:v>0.3663048000000001</c:v>
                </c:pt>
                <c:pt idx="8986">
                  <c:v>0.36664109999999994</c:v>
                </c:pt>
                <c:pt idx="8987">
                  <c:v>0.36768420000000002</c:v>
                </c:pt>
                <c:pt idx="8988">
                  <c:v>0.36738209999999993</c:v>
                </c:pt>
                <c:pt idx="8989">
                  <c:v>0.36716549999999992</c:v>
                </c:pt>
                <c:pt idx="8990">
                  <c:v>0.36697740000000001</c:v>
                </c:pt>
                <c:pt idx="8991">
                  <c:v>0.36711419999999995</c:v>
                </c:pt>
                <c:pt idx="8992">
                  <c:v>0.36753029999999998</c:v>
                </c:pt>
                <c:pt idx="8993">
                  <c:v>0.36685200000000007</c:v>
                </c:pt>
                <c:pt idx="8994">
                  <c:v>0.36660120000000007</c:v>
                </c:pt>
                <c:pt idx="8995">
                  <c:v>0.36647009999999997</c:v>
                </c:pt>
                <c:pt idx="8996">
                  <c:v>0.36662400000000001</c:v>
                </c:pt>
                <c:pt idx="8997">
                  <c:v>0.36662400000000001</c:v>
                </c:pt>
                <c:pt idx="8998">
                  <c:v>0.36685200000000007</c:v>
                </c:pt>
                <c:pt idx="8999">
                  <c:v>0.36670950000000008</c:v>
                </c:pt>
                <c:pt idx="9000">
                  <c:v>0.3666297</c:v>
                </c:pt>
                <c:pt idx="9001">
                  <c:v>0.36693180000000003</c:v>
                </c:pt>
                <c:pt idx="9002">
                  <c:v>0.36692609999999998</c:v>
                </c:pt>
                <c:pt idx="9003">
                  <c:v>0.36694890000000002</c:v>
                </c:pt>
                <c:pt idx="9004">
                  <c:v>0.36690330000000004</c:v>
                </c:pt>
                <c:pt idx="9005">
                  <c:v>0.36693180000000003</c:v>
                </c:pt>
                <c:pt idx="9006">
                  <c:v>0.36759869999999994</c:v>
                </c:pt>
                <c:pt idx="9007">
                  <c:v>0.36779820000000002</c:v>
                </c:pt>
                <c:pt idx="9008">
                  <c:v>0.36741060000000003</c:v>
                </c:pt>
                <c:pt idx="9009">
                  <c:v>0.36735360000000006</c:v>
                </c:pt>
                <c:pt idx="9010">
                  <c:v>0.36776400000000004</c:v>
                </c:pt>
                <c:pt idx="9011">
                  <c:v>0.36788940000000003</c:v>
                </c:pt>
                <c:pt idx="9012">
                  <c:v>0.36774689999999999</c:v>
                </c:pt>
                <c:pt idx="9013">
                  <c:v>0.36754740000000002</c:v>
                </c:pt>
                <c:pt idx="9014">
                  <c:v>0.36721680000000007</c:v>
                </c:pt>
                <c:pt idx="9015">
                  <c:v>0.3676101</c:v>
                </c:pt>
                <c:pt idx="9016">
                  <c:v>0.36777539999999997</c:v>
                </c:pt>
                <c:pt idx="9017">
                  <c:v>0.3677127</c:v>
                </c:pt>
                <c:pt idx="9018">
                  <c:v>0.36731940000000007</c:v>
                </c:pt>
                <c:pt idx="9019">
                  <c:v>0.36678929999999998</c:v>
                </c:pt>
                <c:pt idx="9020">
                  <c:v>0.36708000000000002</c:v>
                </c:pt>
                <c:pt idx="9021">
                  <c:v>0.36762719999999999</c:v>
                </c:pt>
                <c:pt idx="9022">
                  <c:v>0.36735360000000006</c:v>
                </c:pt>
                <c:pt idx="9023">
                  <c:v>0.36713129999999999</c:v>
                </c:pt>
                <c:pt idx="9024">
                  <c:v>0.36713699999999999</c:v>
                </c:pt>
                <c:pt idx="9025">
                  <c:v>0.36735930000000006</c:v>
                </c:pt>
                <c:pt idx="9026">
                  <c:v>0.3671256</c:v>
                </c:pt>
                <c:pt idx="9027">
                  <c:v>0.36743340000000002</c:v>
                </c:pt>
                <c:pt idx="9028">
                  <c:v>0.36804329999999996</c:v>
                </c:pt>
                <c:pt idx="9029">
                  <c:v>0.36814020000000003</c:v>
                </c:pt>
                <c:pt idx="9030">
                  <c:v>0.36830550000000001</c:v>
                </c:pt>
                <c:pt idx="9031">
                  <c:v>0.36782100000000006</c:v>
                </c:pt>
                <c:pt idx="9032">
                  <c:v>0.36718260000000003</c:v>
                </c:pt>
                <c:pt idx="9033">
                  <c:v>0.36710849999999995</c:v>
                </c:pt>
                <c:pt idx="9034">
                  <c:v>0.36745050000000001</c:v>
                </c:pt>
                <c:pt idx="9035">
                  <c:v>0.36729660000000003</c:v>
                </c:pt>
                <c:pt idx="9036">
                  <c:v>0.36716549999999992</c:v>
                </c:pt>
                <c:pt idx="9037">
                  <c:v>0.36739920000000004</c:v>
                </c:pt>
                <c:pt idx="9038">
                  <c:v>0.3679692</c:v>
                </c:pt>
                <c:pt idx="9039">
                  <c:v>0.36818009999999995</c:v>
                </c:pt>
                <c:pt idx="9040">
                  <c:v>0.36793500000000001</c:v>
                </c:pt>
                <c:pt idx="9041">
                  <c:v>0.36693750000000003</c:v>
                </c:pt>
                <c:pt idx="9042">
                  <c:v>0.36693180000000003</c:v>
                </c:pt>
                <c:pt idx="9043">
                  <c:v>0.36745620000000001</c:v>
                </c:pt>
                <c:pt idx="9044">
                  <c:v>0.36791220000000002</c:v>
                </c:pt>
                <c:pt idx="9045">
                  <c:v>0.36813449999999998</c:v>
                </c:pt>
                <c:pt idx="9046">
                  <c:v>0.36757019999999996</c:v>
                </c:pt>
                <c:pt idx="9047">
                  <c:v>0.36803759999999996</c:v>
                </c:pt>
                <c:pt idx="9048">
                  <c:v>0.367593</c:v>
                </c:pt>
                <c:pt idx="9049">
                  <c:v>0.36726240000000004</c:v>
                </c:pt>
                <c:pt idx="9050">
                  <c:v>0.36764430000000003</c:v>
                </c:pt>
                <c:pt idx="9051">
                  <c:v>0.36788370000000004</c:v>
                </c:pt>
                <c:pt idx="9052">
                  <c:v>0.36740490000000003</c:v>
                </c:pt>
                <c:pt idx="9053">
                  <c:v>0.36753029999999998</c:v>
                </c:pt>
                <c:pt idx="9054">
                  <c:v>0.36818009999999995</c:v>
                </c:pt>
                <c:pt idx="9055">
                  <c:v>0.36807179999999995</c:v>
                </c:pt>
                <c:pt idx="9056">
                  <c:v>0.36781530000000001</c:v>
                </c:pt>
                <c:pt idx="9057">
                  <c:v>0.36774689999999999</c:v>
                </c:pt>
                <c:pt idx="9058">
                  <c:v>0.36773550000000005</c:v>
                </c:pt>
                <c:pt idx="9059">
                  <c:v>0.3676101</c:v>
                </c:pt>
                <c:pt idx="9060">
                  <c:v>0.36769560000000001</c:v>
                </c:pt>
                <c:pt idx="9061">
                  <c:v>0.3678324</c:v>
                </c:pt>
                <c:pt idx="9062">
                  <c:v>0.36730800000000008</c:v>
                </c:pt>
                <c:pt idx="9063">
                  <c:v>0.36684060000000002</c:v>
                </c:pt>
                <c:pt idx="9064">
                  <c:v>0.36731369999999997</c:v>
                </c:pt>
                <c:pt idx="9065">
                  <c:v>0.36792930000000001</c:v>
                </c:pt>
                <c:pt idx="9066">
                  <c:v>0.36779820000000002</c:v>
                </c:pt>
                <c:pt idx="9067">
                  <c:v>0.36812880000000003</c:v>
                </c:pt>
                <c:pt idx="9068">
                  <c:v>0.36816870000000002</c:v>
                </c:pt>
                <c:pt idx="9069">
                  <c:v>0.36816870000000002</c:v>
                </c:pt>
                <c:pt idx="9070">
                  <c:v>0.36769560000000001</c:v>
                </c:pt>
                <c:pt idx="9071">
                  <c:v>0.36801480000000003</c:v>
                </c:pt>
                <c:pt idx="9072">
                  <c:v>0.36771839999999995</c:v>
                </c:pt>
                <c:pt idx="9073">
                  <c:v>0.36714269999999999</c:v>
                </c:pt>
                <c:pt idx="9074">
                  <c:v>0.3672339</c:v>
                </c:pt>
                <c:pt idx="9075">
                  <c:v>0.367593</c:v>
                </c:pt>
                <c:pt idx="9076">
                  <c:v>0.36772410000000005</c:v>
                </c:pt>
                <c:pt idx="9077">
                  <c:v>0.36758159999999995</c:v>
                </c:pt>
                <c:pt idx="9078">
                  <c:v>0.36705720000000003</c:v>
                </c:pt>
                <c:pt idx="9079">
                  <c:v>0.36756450000000002</c:v>
                </c:pt>
                <c:pt idx="9080">
                  <c:v>0.36791789999999996</c:v>
                </c:pt>
                <c:pt idx="9081">
                  <c:v>0.3672282</c:v>
                </c:pt>
                <c:pt idx="9082">
                  <c:v>0.36735360000000006</c:v>
                </c:pt>
                <c:pt idx="9083">
                  <c:v>0.36718830000000002</c:v>
                </c:pt>
                <c:pt idx="9084">
                  <c:v>0.36742199999999997</c:v>
                </c:pt>
                <c:pt idx="9085">
                  <c:v>0.36807179999999995</c:v>
                </c:pt>
                <c:pt idx="9086">
                  <c:v>0.36855060000000001</c:v>
                </c:pt>
                <c:pt idx="9087">
                  <c:v>0.36849929999999997</c:v>
                </c:pt>
                <c:pt idx="9088">
                  <c:v>0.36805469999999996</c:v>
                </c:pt>
                <c:pt idx="9089">
                  <c:v>0.367479</c:v>
                </c:pt>
                <c:pt idx="9090">
                  <c:v>0.36766710000000002</c:v>
                </c:pt>
                <c:pt idx="9091">
                  <c:v>0.36829409999999996</c:v>
                </c:pt>
                <c:pt idx="9092">
                  <c:v>0.36771839999999995</c:v>
                </c:pt>
                <c:pt idx="9093">
                  <c:v>0.36713699999999999</c:v>
                </c:pt>
                <c:pt idx="9094">
                  <c:v>0.36725669999999994</c:v>
                </c:pt>
                <c:pt idx="9095">
                  <c:v>0.3678495</c:v>
                </c:pt>
                <c:pt idx="9096">
                  <c:v>0.36803189999999997</c:v>
                </c:pt>
                <c:pt idx="9097">
                  <c:v>0.36823139999999999</c:v>
                </c:pt>
                <c:pt idx="9098">
                  <c:v>0.36798059999999999</c:v>
                </c:pt>
                <c:pt idx="9099">
                  <c:v>0.36795210000000006</c:v>
                </c:pt>
                <c:pt idx="9100">
                  <c:v>0.36872729999999992</c:v>
                </c:pt>
                <c:pt idx="9101">
                  <c:v>0.36821429999999999</c:v>
                </c:pt>
                <c:pt idx="9102">
                  <c:v>0.36786090000000005</c:v>
                </c:pt>
                <c:pt idx="9103">
                  <c:v>0.36890400000000001</c:v>
                </c:pt>
                <c:pt idx="9104">
                  <c:v>0.36868169999999995</c:v>
                </c:pt>
                <c:pt idx="9105">
                  <c:v>0.36841950000000001</c:v>
                </c:pt>
                <c:pt idx="9106">
                  <c:v>0.36842520000000001</c:v>
                </c:pt>
                <c:pt idx="9107">
                  <c:v>0.36835679999999998</c:v>
                </c:pt>
                <c:pt idx="9108">
                  <c:v>0.36828270000000007</c:v>
                </c:pt>
                <c:pt idx="9109">
                  <c:v>0.36841380000000001</c:v>
                </c:pt>
                <c:pt idx="9110">
                  <c:v>0.36803759999999996</c:v>
                </c:pt>
                <c:pt idx="9111">
                  <c:v>0.36743340000000002</c:v>
                </c:pt>
                <c:pt idx="9112">
                  <c:v>0.36769560000000001</c:v>
                </c:pt>
                <c:pt idx="9113">
                  <c:v>0.3680889</c:v>
                </c:pt>
                <c:pt idx="9114">
                  <c:v>0.36849359999999998</c:v>
                </c:pt>
                <c:pt idx="9115">
                  <c:v>0.36782670000000001</c:v>
                </c:pt>
                <c:pt idx="9116">
                  <c:v>0.36738209999999993</c:v>
                </c:pt>
                <c:pt idx="9117">
                  <c:v>0.36757589999999996</c:v>
                </c:pt>
                <c:pt idx="9118">
                  <c:v>0.36818009999999995</c:v>
                </c:pt>
                <c:pt idx="9119">
                  <c:v>0.36823710000000009</c:v>
                </c:pt>
                <c:pt idx="9120">
                  <c:v>0.36751320000000004</c:v>
                </c:pt>
                <c:pt idx="9121">
                  <c:v>0.36757589999999996</c:v>
                </c:pt>
                <c:pt idx="9122">
                  <c:v>0.36788940000000003</c:v>
                </c:pt>
                <c:pt idx="9123">
                  <c:v>0.36871589999999999</c:v>
                </c:pt>
                <c:pt idx="9124">
                  <c:v>0.36840810000000002</c:v>
                </c:pt>
                <c:pt idx="9125">
                  <c:v>0.36849929999999997</c:v>
                </c:pt>
                <c:pt idx="9126">
                  <c:v>0.36880140000000006</c:v>
                </c:pt>
                <c:pt idx="9127">
                  <c:v>0.36811169999999999</c:v>
                </c:pt>
                <c:pt idx="9128">
                  <c:v>0.36774689999999999</c:v>
                </c:pt>
                <c:pt idx="9129">
                  <c:v>0.36771839999999995</c:v>
                </c:pt>
                <c:pt idx="9130">
                  <c:v>0.36758159999999995</c:v>
                </c:pt>
                <c:pt idx="9131">
                  <c:v>0.36768420000000002</c:v>
                </c:pt>
                <c:pt idx="9132">
                  <c:v>0.36821429999999999</c:v>
                </c:pt>
                <c:pt idx="9133">
                  <c:v>0.36818009999999995</c:v>
                </c:pt>
                <c:pt idx="9134">
                  <c:v>0.36833399999999999</c:v>
                </c:pt>
                <c:pt idx="9135">
                  <c:v>0.36832830000000005</c:v>
                </c:pt>
                <c:pt idx="9136">
                  <c:v>0.3674733</c:v>
                </c:pt>
                <c:pt idx="9137">
                  <c:v>0.36725099999999999</c:v>
                </c:pt>
                <c:pt idx="9138">
                  <c:v>0.36769560000000001</c:v>
                </c:pt>
                <c:pt idx="9139">
                  <c:v>0.36806610000000001</c:v>
                </c:pt>
                <c:pt idx="9140">
                  <c:v>0.36824279999999998</c:v>
                </c:pt>
                <c:pt idx="9141">
                  <c:v>0.36792930000000001</c:v>
                </c:pt>
                <c:pt idx="9142">
                  <c:v>0.36839670000000002</c:v>
                </c:pt>
                <c:pt idx="9143">
                  <c:v>0.36860759999999998</c:v>
                </c:pt>
                <c:pt idx="9144">
                  <c:v>0.36887550000000002</c:v>
                </c:pt>
                <c:pt idx="9145">
                  <c:v>0.36915480000000001</c:v>
                </c:pt>
                <c:pt idx="9146">
                  <c:v>0.3689325</c:v>
                </c:pt>
                <c:pt idx="9147">
                  <c:v>0.36825420000000003</c:v>
                </c:pt>
                <c:pt idx="9148">
                  <c:v>0.367479</c:v>
                </c:pt>
                <c:pt idx="9149">
                  <c:v>0.36767849999999996</c:v>
                </c:pt>
                <c:pt idx="9150">
                  <c:v>0.36710849999999995</c:v>
                </c:pt>
                <c:pt idx="9151">
                  <c:v>0.36717689999999997</c:v>
                </c:pt>
                <c:pt idx="9152">
                  <c:v>0.36815159999999997</c:v>
                </c:pt>
                <c:pt idx="9153">
                  <c:v>0.36836250000000004</c:v>
                </c:pt>
                <c:pt idx="9154">
                  <c:v>0.36825420000000003</c:v>
                </c:pt>
                <c:pt idx="9155">
                  <c:v>0.36835109999999999</c:v>
                </c:pt>
                <c:pt idx="9156">
                  <c:v>0.3684537</c:v>
                </c:pt>
                <c:pt idx="9157">
                  <c:v>0.36817440000000001</c:v>
                </c:pt>
                <c:pt idx="9158">
                  <c:v>0.36786660000000004</c:v>
                </c:pt>
                <c:pt idx="9159">
                  <c:v>0.36873870000000009</c:v>
                </c:pt>
                <c:pt idx="9160">
                  <c:v>0.36884700000000004</c:v>
                </c:pt>
                <c:pt idx="9161">
                  <c:v>0.368676</c:v>
                </c:pt>
                <c:pt idx="9162">
                  <c:v>0.3685677</c:v>
                </c:pt>
                <c:pt idx="9163">
                  <c:v>0.36875009999999997</c:v>
                </c:pt>
                <c:pt idx="9164">
                  <c:v>0.36896099999999998</c:v>
                </c:pt>
                <c:pt idx="9165">
                  <c:v>0.36836820000000003</c:v>
                </c:pt>
                <c:pt idx="9166">
                  <c:v>0.36815730000000002</c:v>
                </c:pt>
                <c:pt idx="9167">
                  <c:v>0.36852210000000002</c:v>
                </c:pt>
                <c:pt idx="9168">
                  <c:v>0.36831120000000001</c:v>
                </c:pt>
                <c:pt idx="9169">
                  <c:v>0.36841950000000001</c:v>
                </c:pt>
                <c:pt idx="9170">
                  <c:v>0.36841950000000001</c:v>
                </c:pt>
                <c:pt idx="9171">
                  <c:v>0.36827700000000008</c:v>
                </c:pt>
                <c:pt idx="9172">
                  <c:v>0.36867030000000001</c:v>
                </c:pt>
                <c:pt idx="9173">
                  <c:v>0.36849929999999997</c:v>
                </c:pt>
                <c:pt idx="9174">
                  <c:v>0.36850500000000003</c:v>
                </c:pt>
                <c:pt idx="9175">
                  <c:v>0.36835109999999999</c:v>
                </c:pt>
                <c:pt idx="9176">
                  <c:v>0.3681915</c:v>
                </c:pt>
                <c:pt idx="9177">
                  <c:v>0.36818580000000001</c:v>
                </c:pt>
                <c:pt idx="9178">
                  <c:v>0.36836820000000003</c:v>
                </c:pt>
                <c:pt idx="9179">
                  <c:v>0.36842520000000001</c:v>
                </c:pt>
                <c:pt idx="9180">
                  <c:v>0.3680889</c:v>
                </c:pt>
                <c:pt idx="9181">
                  <c:v>0.36826560000000003</c:v>
                </c:pt>
                <c:pt idx="9182">
                  <c:v>0.36802619999999997</c:v>
                </c:pt>
                <c:pt idx="9183">
                  <c:v>0.36791220000000002</c:v>
                </c:pt>
                <c:pt idx="9184">
                  <c:v>0.36821999999999999</c:v>
                </c:pt>
                <c:pt idx="9185">
                  <c:v>0.36860190000000004</c:v>
                </c:pt>
                <c:pt idx="9186">
                  <c:v>0.36837390000000003</c:v>
                </c:pt>
                <c:pt idx="9187">
                  <c:v>0.36811739999999998</c:v>
                </c:pt>
                <c:pt idx="9188">
                  <c:v>0.36833399999999999</c:v>
                </c:pt>
                <c:pt idx="9189">
                  <c:v>0.3685563</c:v>
                </c:pt>
                <c:pt idx="9190">
                  <c:v>0.36854489999999995</c:v>
                </c:pt>
                <c:pt idx="9191">
                  <c:v>0.36837390000000003</c:v>
                </c:pt>
                <c:pt idx="9192">
                  <c:v>0.36852779999999996</c:v>
                </c:pt>
                <c:pt idx="9193">
                  <c:v>0.36863609999999991</c:v>
                </c:pt>
                <c:pt idx="9194">
                  <c:v>0.36857909999999999</c:v>
                </c:pt>
                <c:pt idx="9195">
                  <c:v>0.36837959999999997</c:v>
                </c:pt>
                <c:pt idx="9196">
                  <c:v>0.36868740000000005</c:v>
                </c:pt>
                <c:pt idx="9197">
                  <c:v>0.36857909999999999</c:v>
                </c:pt>
                <c:pt idx="9198">
                  <c:v>0.36839670000000002</c:v>
                </c:pt>
                <c:pt idx="9199">
                  <c:v>0.36848219999999998</c:v>
                </c:pt>
                <c:pt idx="9200">
                  <c:v>0.3685677</c:v>
                </c:pt>
                <c:pt idx="9201">
                  <c:v>0.36835109999999999</c:v>
                </c:pt>
                <c:pt idx="9202">
                  <c:v>0.36813449999999998</c:v>
                </c:pt>
                <c:pt idx="9203">
                  <c:v>0.36821999999999999</c:v>
                </c:pt>
                <c:pt idx="9204">
                  <c:v>0.36814590000000003</c:v>
                </c:pt>
                <c:pt idx="9205">
                  <c:v>0.36847080000000004</c:v>
                </c:pt>
                <c:pt idx="9206">
                  <c:v>0.3685677</c:v>
                </c:pt>
                <c:pt idx="9207">
                  <c:v>0.36875580000000002</c:v>
                </c:pt>
                <c:pt idx="9208">
                  <c:v>0.36853919999999996</c:v>
                </c:pt>
                <c:pt idx="9209">
                  <c:v>0.36863040000000002</c:v>
                </c:pt>
                <c:pt idx="9210">
                  <c:v>0.36881279999999994</c:v>
                </c:pt>
                <c:pt idx="9211">
                  <c:v>0.36847649999999998</c:v>
                </c:pt>
                <c:pt idx="9212">
                  <c:v>0.36810599999999999</c:v>
                </c:pt>
                <c:pt idx="9213">
                  <c:v>0.36811169999999999</c:v>
                </c:pt>
                <c:pt idx="9214">
                  <c:v>0.36806610000000001</c:v>
                </c:pt>
                <c:pt idx="9215">
                  <c:v>0.36859049999999993</c:v>
                </c:pt>
                <c:pt idx="9216">
                  <c:v>0.36901800000000001</c:v>
                </c:pt>
                <c:pt idx="9217">
                  <c:v>0.3691947000000001</c:v>
                </c:pt>
                <c:pt idx="9218">
                  <c:v>0.36930300000000005</c:v>
                </c:pt>
                <c:pt idx="9219">
                  <c:v>0.36907499999999999</c:v>
                </c:pt>
                <c:pt idx="9220">
                  <c:v>0.36837959999999997</c:v>
                </c:pt>
                <c:pt idx="9221">
                  <c:v>0.36787799999999998</c:v>
                </c:pt>
                <c:pt idx="9222">
                  <c:v>0.36778110000000003</c:v>
                </c:pt>
                <c:pt idx="9223">
                  <c:v>0.36779820000000002</c:v>
                </c:pt>
                <c:pt idx="9224">
                  <c:v>0.36788370000000004</c:v>
                </c:pt>
                <c:pt idx="9225">
                  <c:v>0.36846509999999999</c:v>
                </c:pt>
                <c:pt idx="9226">
                  <c:v>0.36865320000000001</c:v>
                </c:pt>
                <c:pt idx="9227">
                  <c:v>0.36861899999999997</c:v>
                </c:pt>
                <c:pt idx="9228">
                  <c:v>0.3677298</c:v>
                </c:pt>
                <c:pt idx="9229">
                  <c:v>0.36778110000000003</c:v>
                </c:pt>
                <c:pt idx="9230">
                  <c:v>0.36802619999999997</c:v>
                </c:pt>
                <c:pt idx="9231">
                  <c:v>0.368676</c:v>
                </c:pt>
                <c:pt idx="9232">
                  <c:v>0.36839670000000002</c:v>
                </c:pt>
                <c:pt idx="9233">
                  <c:v>0.36816299999999996</c:v>
                </c:pt>
                <c:pt idx="9234">
                  <c:v>0.3682029</c:v>
                </c:pt>
                <c:pt idx="9235">
                  <c:v>0.36758730000000001</c:v>
                </c:pt>
                <c:pt idx="9236">
                  <c:v>0.36787230000000004</c:v>
                </c:pt>
                <c:pt idx="9237">
                  <c:v>0.36729090000000003</c:v>
                </c:pt>
                <c:pt idx="9238">
                  <c:v>0.36726240000000004</c:v>
                </c:pt>
                <c:pt idx="9239">
                  <c:v>0.36807179999999995</c:v>
                </c:pt>
                <c:pt idx="9240">
                  <c:v>0.36829409999999996</c:v>
                </c:pt>
                <c:pt idx="9241">
                  <c:v>0.36828270000000007</c:v>
                </c:pt>
                <c:pt idx="9242">
                  <c:v>0.36812880000000003</c:v>
                </c:pt>
                <c:pt idx="9243">
                  <c:v>0.36824849999999998</c:v>
                </c:pt>
                <c:pt idx="9244">
                  <c:v>0.36817440000000001</c:v>
                </c:pt>
                <c:pt idx="9245">
                  <c:v>0.36845939999999999</c:v>
                </c:pt>
                <c:pt idx="9246">
                  <c:v>0.36787799999999998</c:v>
                </c:pt>
                <c:pt idx="9247">
                  <c:v>0.3677069999999999</c:v>
                </c:pt>
                <c:pt idx="9248">
                  <c:v>0.36810599999999999</c:v>
                </c:pt>
                <c:pt idx="9249">
                  <c:v>0.36823139999999999</c:v>
                </c:pt>
                <c:pt idx="9250">
                  <c:v>0.36795210000000006</c:v>
                </c:pt>
                <c:pt idx="9251">
                  <c:v>0.36766710000000002</c:v>
                </c:pt>
                <c:pt idx="9252">
                  <c:v>0.36791220000000002</c:v>
                </c:pt>
                <c:pt idx="9253">
                  <c:v>0.36792359999999996</c:v>
                </c:pt>
                <c:pt idx="9254">
                  <c:v>0.36779820000000002</c:v>
                </c:pt>
                <c:pt idx="9255">
                  <c:v>0.36732510000000002</c:v>
                </c:pt>
                <c:pt idx="9256">
                  <c:v>0.3668748</c:v>
                </c:pt>
                <c:pt idx="9257">
                  <c:v>0.36703439999999998</c:v>
                </c:pt>
                <c:pt idx="9258">
                  <c:v>0.3678324</c:v>
                </c:pt>
                <c:pt idx="9259">
                  <c:v>0.36791789999999996</c:v>
                </c:pt>
                <c:pt idx="9260">
                  <c:v>0.36751889999999998</c:v>
                </c:pt>
                <c:pt idx="9261">
                  <c:v>0.36739920000000004</c:v>
                </c:pt>
                <c:pt idx="9262">
                  <c:v>0.36753029999999998</c:v>
                </c:pt>
                <c:pt idx="9263">
                  <c:v>0.36713129999999999</c:v>
                </c:pt>
                <c:pt idx="9264">
                  <c:v>0.3667608</c:v>
                </c:pt>
                <c:pt idx="9265">
                  <c:v>0.36656129999999998</c:v>
                </c:pt>
                <c:pt idx="9266">
                  <c:v>0.3645891</c:v>
                </c:pt>
                <c:pt idx="9267">
                  <c:v>0.35929949999999999</c:v>
                </c:pt>
                <c:pt idx="9268">
                  <c:v>0.35714489999999999</c:v>
                </c:pt>
                <c:pt idx="9269">
                  <c:v>0.35659200000000002</c:v>
                </c:pt>
                <c:pt idx="9270">
                  <c:v>0.35659769999999996</c:v>
                </c:pt>
                <c:pt idx="9271">
                  <c:v>0.35632409999999998</c:v>
                </c:pt>
                <c:pt idx="9272">
                  <c:v>0.35609040000000003</c:v>
                </c:pt>
                <c:pt idx="9273">
                  <c:v>0.3561531</c:v>
                </c:pt>
                <c:pt idx="9274">
                  <c:v>0.35586240000000002</c:v>
                </c:pt>
                <c:pt idx="9275">
                  <c:v>0.3557997</c:v>
                </c:pt>
                <c:pt idx="9276">
                  <c:v>0.35545770000000004</c:v>
                </c:pt>
                <c:pt idx="9277">
                  <c:v>0.35460839999999999</c:v>
                </c:pt>
                <c:pt idx="9278">
                  <c:v>0.3549447</c:v>
                </c:pt>
                <c:pt idx="9279">
                  <c:v>0.35516130000000007</c:v>
                </c:pt>
                <c:pt idx="9280">
                  <c:v>0.35510999999999998</c:v>
                </c:pt>
                <c:pt idx="9281">
                  <c:v>0.35510429999999993</c:v>
                </c:pt>
                <c:pt idx="9282">
                  <c:v>0.35479650000000007</c:v>
                </c:pt>
                <c:pt idx="9283">
                  <c:v>0.35488199999999998</c:v>
                </c:pt>
                <c:pt idx="9284">
                  <c:v>0.35516699999999995</c:v>
                </c:pt>
                <c:pt idx="9285">
                  <c:v>0.35484780000000005</c:v>
                </c:pt>
                <c:pt idx="9286">
                  <c:v>0.35497319999999999</c:v>
                </c:pt>
                <c:pt idx="9287">
                  <c:v>0.3547053</c:v>
                </c:pt>
                <c:pt idx="9288">
                  <c:v>0.35456850000000001</c:v>
                </c:pt>
                <c:pt idx="9289">
                  <c:v>0.35524679999999992</c:v>
                </c:pt>
                <c:pt idx="9290">
                  <c:v>0.35451719999999998</c:v>
                </c:pt>
                <c:pt idx="9291">
                  <c:v>0.35400989999999999</c:v>
                </c:pt>
                <c:pt idx="9292">
                  <c:v>0.35426069999999998</c:v>
                </c:pt>
                <c:pt idx="9293">
                  <c:v>0.35456850000000001</c:v>
                </c:pt>
                <c:pt idx="9294">
                  <c:v>0.35466539999999996</c:v>
                </c:pt>
                <c:pt idx="9295">
                  <c:v>0.35440889999999997</c:v>
                </c:pt>
                <c:pt idx="9296">
                  <c:v>0.35407260000000002</c:v>
                </c:pt>
                <c:pt idx="9297">
                  <c:v>0.35359379999999996</c:v>
                </c:pt>
                <c:pt idx="9298">
                  <c:v>0.3539928</c:v>
                </c:pt>
                <c:pt idx="9299">
                  <c:v>0.35452860000000003</c:v>
                </c:pt>
                <c:pt idx="9300">
                  <c:v>0.3543519</c:v>
                </c:pt>
                <c:pt idx="9301">
                  <c:v>0.35416379999999997</c:v>
                </c:pt>
                <c:pt idx="9302">
                  <c:v>0.35405549999999997</c:v>
                </c:pt>
                <c:pt idx="9303">
                  <c:v>0.35462549999999998</c:v>
                </c:pt>
                <c:pt idx="9304">
                  <c:v>0.35400419999999999</c:v>
                </c:pt>
                <c:pt idx="9305">
                  <c:v>0.3538617</c:v>
                </c:pt>
                <c:pt idx="9306">
                  <c:v>0.35391870000000003</c:v>
                </c:pt>
                <c:pt idx="9307">
                  <c:v>0.35431769999999996</c:v>
                </c:pt>
                <c:pt idx="9308">
                  <c:v>0.35429490000000008</c:v>
                </c:pt>
                <c:pt idx="9309">
                  <c:v>0.35404409999999997</c:v>
                </c:pt>
                <c:pt idx="9310">
                  <c:v>0.35431200000000002</c:v>
                </c:pt>
                <c:pt idx="9311">
                  <c:v>0.35428349999999992</c:v>
                </c:pt>
                <c:pt idx="9312">
                  <c:v>0.3539871</c:v>
                </c:pt>
                <c:pt idx="9313">
                  <c:v>0.35429490000000008</c:v>
                </c:pt>
                <c:pt idx="9314">
                  <c:v>0.35451149999999998</c:v>
                </c:pt>
                <c:pt idx="9315">
                  <c:v>0.35406690000000002</c:v>
                </c:pt>
                <c:pt idx="9316">
                  <c:v>0.35397000000000001</c:v>
                </c:pt>
                <c:pt idx="9317">
                  <c:v>0.35409539999999995</c:v>
                </c:pt>
                <c:pt idx="9318">
                  <c:v>0.35420939999999995</c:v>
                </c:pt>
                <c:pt idx="9319">
                  <c:v>0.35456280000000001</c:v>
                </c:pt>
                <c:pt idx="9320">
                  <c:v>0.3542208</c:v>
                </c:pt>
                <c:pt idx="9321">
                  <c:v>0.3535083</c:v>
                </c:pt>
                <c:pt idx="9322">
                  <c:v>0.35356529999999997</c:v>
                </c:pt>
                <c:pt idx="9323">
                  <c:v>0.35439749999999998</c:v>
                </c:pt>
                <c:pt idx="9324">
                  <c:v>0.35432340000000001</c:v>
                </c:pt>
                <c:pt idx="9325">
                  <c:v>0.35385030000000001</c:v>
                </c:pt>
                <c:pt idx="9326">
                  <c:v>0.3542436000000001</c:v>
                </c:pt>
                <c:pt idx="9327">
                  <c:v>0.35476230000000003</c:v>
                </c:pt>
                <c:pt idx="9328">
                  <c:v>0.35479650000000007</c:v>
                </c:pt>
                <c:pt idx="9329">
                  <c:v>0.35373629999999995</c:v>
                </c:pt>
                <c:pt idx="9330">
                  <c:v>0.35321759999999991</c:v>
                </c:pt>
                <c:pt idx="9331">
                  <c:v>0.35310359999999996</c:v>
                </c:pt>
                <c:pt idx="9332">
                  <c:v>0.35372490000000001</c:v>
                </c:pt>
                <c:pt idx="9333">
                  <c:v>0.35420939999999995</c:v>
                </c:pt>
                <c:pt idx="9334">
                  <c:v>0.35393010000000003</c:v>
                </c:pt>
                <c:pt idx="9335">
                  <c:v>0.35340569999999999</c:v>
                </c:pt>
                <c:pt idx="9336">
                  <c:v>0.35349120000000001</c:v>
                </c:pt>
                <c:pt idx="9337">
                  <c:v>0.35437470000000004</c:v>
                </c:pt>
                <c:pt idx="9338">
                  <c:v>0.3547167</c:v>
                </c:pt>
                <c:pt idx="9339">
                  <c:v>0.35457420000000001</c:v>
                </c:pt>
                <c:pt idx="9340">
                  <c:v>0.35426640000000004</c:v>
                </c:pt>
                <c:pt idx="9341">
                  <c:v>0.35405549999999997</c:v>
                </c:pt>
                <c:pt idx="9342">
                  <c:v>0.35382750000000002</c:v>
                </c:pt>
                <c:pt idx="9343">
                  <c:v>0.35370780000000002</c:v>
                </c:pt>
                <c:pt idx="9344">
                  <c:v>0.353856</c:v>
                </c:pt>
                <c:pt idx="9345">
                  <c:v>0.3542265</c:v>
                </c:pt>
                <c:pt idx="9346">
                  <c:v>0.35418090000000002</c:v>
                </c:pt>
                <c:pt idx="9347">
                  <c:v>0.35412959999999993</c:v>
                </c:pt>
                <c:pt idx="9348">
                  <c:v>0.35406690000000002</c:v>
                </c:pt>
                <c:pt idx="9349">
                  <c:v>0.35472809999999999</c:v>
                </c:pt>
                <c:pt idx="9350">
                  <c:v>0.35463119999999998</c:v>
                </c:pt>
                <c:pt idx="9351">
                  <c:v>0.35455709999999996</c:v>
                </c:pt>
                <c:pt idx="9352">
                  <c:v>0.35436899999999999</c:v>
                </c:pt>
                <c:pt idx="9353">
                  <c:v>0.35390729999999998</c:v>
                </c:pt>
                <c:pt idx="9354">
                  <c:v>0.35428349999999992</c:v>
                </c:pt>
                <c:pt idx="9355">
                  <c:v>0.35451719999999998</c:v>
                </c:pt>
                <c:pt idx="9356">
                  <c:v>0.35455139999999996</c:v>
                </c:pt>
                <c:pt idx="9357">
                  <c:v>0.35440889999999997</c:v>
                </c:pt>
                <c:pt idx="9358">
                  <c:v>0.35434050000000006</c:v>
                </c:pt>
                <c:pt idx="9359">
                  <c:v>0.35378190000000004</c:v>
                </c:pt>
                <c:pt idx="9360">
                  <c:v>0.35369639999999997</c:v>
                </c:pt>
                <c:pt idx="9361">
                  <c:v>0.35414099999999993</c:v>
                </c:pt>
                <c:pt idx="9362">
                  <c:v>0.35439749999999998</c:v>
                </c:pt>
                <c:pt idx="9363">
                  <c:v>0.35429490000000008</c:v>
                </c:pt>
                <c:pt idx="9364">
                  <c:v>0.35380469999999997</c:v>
                </c:pt>
                <c:pt idx="9365">
                  <c:v>0.35361090000000001</c:v>
                </c:pt>
                <c:pt idx="9366">
                  <c:v>0.3539757</c:v>
                </c:pt>
                <c:pt idx="9367">
                  <c:v>0.35379899999999997</c:v>
                </c:pt>
                <c:pt idx="9368">
                  <c:v>0.3537191999999999</c:v>
                </c:pt>
                <c:pt idx="9369">
                  <c:v>0.35343989999999997</c:v>
                </c:pt>
                <c:pt idx="9370">
                  <c:v>0.35290980000000005</c:v>
                </c:pt>
                <c:pt idx="9371">
                  <c:v>0.35307509999999998</c:v>
                </c:pt>
                <c:pt idx="9372">
                  <c:v>0.35440889999999997</c:v>
                </c:pt>
                <c:pt idx="9373">
                  <c:v>0.35438040000000004</c:v>
                </c:pt>
                <c:pt idx="9374">
                  <c:v>0.35416379999999997</c:v>
                </c:pt>
                <c:pt idx="9375">
                  <c:v>0.3542151</c:v>
                </c:pt>
                <c:pt idx="9376">
                  <c:v>0.35416379999999997</c:v>
                </c:pt>
                <c:pt idx="9377">
                  <c:v>0.35454570000000002</c:v>
                </c:pt>
                <c:pt idx="9378">
                  <c:v>0.35444880000000001</c:v>
                </c:pt>
                <c:pt idx="9379">
                  <c:v>0.35320620000000003</c:v>
                </c:pt>
                <c:pt idx="9380">
                  <c:v>0.35326889999999994</c:v>
                </c:pt>
                <c:pt idx="9381">
                  <c:v>0.35336580000000006</c:v>
                </c:pt>
                <c:pt idx="9382">
                  <c:v>0.35392440000000003</c:v>
                </c:pt>
                <c:pt idx="9383">
                  <c:v>0.35392440000000003</c:v>
                </c:pt>
                <c:pt idx="9384">
                  <c:v>0.35407260000000002</c:v>
                </c:pt>
                <c:pt idx="9385">
                  <c:v>0.35391870000000003</c:v>
                </c:pt>
                <c:pt idx="9386">
                  <c:v>0.35395289999999996</c:v>
                </c:pt>
                <c:pt idx="9387">
                  <c:v>0.35406119999999996</c:v>
                </c:pt>
                <c:pt idx="9388">
                  <c:v>0.35355390000000003</c:v>
                </c:pt>
                <c:pt idx="9389">
                  <c:v>0.35335440000000001</c:v>
                </c:pt>
                <c:pt idx="9390">
                  <c:v>0.3537534</c:v>
                </c:pt>
                <c:pt idx="9391">
                  <c:v>0.35415810000000003</c:v>
                </c:pt>
                <c:pt idx="9392">
                  <c:v>0.35394720000000002</c:v>
                </c:pt>
                <c:pt idx="9393">
                  <c:v>0.35394720000000002</c:v>
                </c:pt>
                <c:pt idx="9394">
                  <c:v>0.35458559999999995</c:v>
                </c:pt>
                <c:pt idx="9395">
                  <c:v>0.35475659999999998</c:v>
                </c:pt>
                <c:pt idx="9396">
                  <c:v>0.35503590000000002</c:v>
                </c:pt>
                <c:pt idx="9397">
                  <c:v>0.35464260000000003</c:v>
                </c:pt>
                <c:pt idx="9398">
                  <c:v>0.3542208</c:v>
                </c:pt>
                <c:pt idx="9399">
                  <c:v>0.35443170000000002</c:v>
                </c:pt>
                <c:pt idx="9400">
                  <c:v>0.35443170000000002</c:v>
                </c:pt>
                <c:pt idx="9401">
                  <c:v>0.35427779999999998</c:v>
                </c:pt>
                <c:pt idx="9402">
                  <c:v>0.35372490000000001</c:v>
                </c:pt>
                <c:pt idx="9403">
                  <c:v>0.35306369999999998</c:v>
                </c:pt>
                <c:pt idx="9404">
                  <c:v>0.35316060000000005</c:v>
                </c:pt>
                <c:pt idx="9405">
                  <c:v>0.35415810000000003</c:v>
                </c:pt>
                <c:pt idx="9406">
                  <c:v>0.35400989999999999</c:v>
                </c:pt>
                <c:pt idx="9407">
                  <c:v>0.35316629999999999</c:v>
                </c:pt>
                <c:pt idx="9408">
                  <c:v>0.35310359999999996</c:v>
                </c:pt>
                <c:pt idx="9409">
                  <c:v>0.35402129999999998</c:v>
                </c:pt>
                <c:pt idx="9410">
                  <c:v>0.35406119999999996</c:v>
                </c:pt>
                <c:pt idx="9411">
                  <c:v>0.35406690000000002</c:v>
                </c:pt>
                <c:pt idx="9412">
                  <c:v>0.35372490000000001</c:v>
                </c:pt>
                <c:pt idx="9413">
                  <c:v>0.3531492</c:v>
                </c:pt>
                <c:pt idx="9414">
                  <c:v>0.35393010000000003</c:v>
                </c:pt>
                <c:pt idx="9415">
                  <c:v>0.35428349999999992</c:v>
                </c:pt>
                <c:pt idx="9416">
                  <c:v>0.35369639999999997</c:v>
                </c:pt>
                <c:pt idx="9417">
                  <c:v>0.35354819999999998</c:v>
                </c:pt>
                <c:pt idx="9418">
                  <c:v>0.35356529999999997</c:v>
                </c:pt>
                <c:pt idx="9419">
                  <c:v>0.35292689999999999</c:v>
                </c:pt>
                <c:pt idx="9420">
                  <c:v>0.35343419999999998</c:v>
                </c:pt>
                <c:pt idx="9421">
                  <c:v>0.3539757</c:v>
                </c:pt>
                <c:pt idx="9422">
                  <c:v>0.35370210000000002</c:v>
                </c:pt>
                <c:pt idx="9423">
                  <c:v>0.35358809999999996</c:v>
                </c:pt>
                <c:pt idx="9424">
                  <c:v>0.35341140000000004</c:v>
                </c:pt>
                <c:pt idx="9425">
                  <c:v>0.3532632</c:v>
                </c:pt>
                <c:pt idx="9426">
                  <c:v>0.35284139999999997</c:v>
                </c:pt>
                <c:pt idx="9427">
                  <c:v>0.35290980000000005</c:v>
                </c:pt>
                <c:pt idx="9428">
                  <c:v>0.35264190000000001</c:v>
                </c:pt>
                <c:pt idx="9429">
                  <c:v>0.34538580000000002</c:v>
                </c:pt>
                <c:pt idx="9430">
                  <c:v>0.3388137</c:v>
                </c:pt>
                <c:pt idx="9431">
                  <c:v>0.33720059999999996</c:v>
                </c:pt>
                <c:pt idx="9432">
                  <c:v>0.33750270000000004</c:v>
                </c:pt>
                <c:pt idx="9433">
                  <c:v>0.33815819999999996</c:v>
                </c:pt>
                <c:pt idx="9434">
                  <c:v>0.33771359999999995</c:v>
                </c:pt>
                <c:pt idx="9435">
                  <c:v>0.3368814</c:v>
                </c:pt>
                <c:pt idx="9436">
                  <c:v>0.33679019999999993</c:v>
                </c:pt>
                <c:pt idx="9437">
                  <c:v>0.33733170000000001</c:v>
                </c:pt>
                <c:pt idx="9438">
                  <c:v>0.33722340000000001</c:v>
                </c:pt>
                <c:pt idx="9439">
                  <c:v>0.33667050000000004</c:v>
                </c:pt>
                <c:pt idx="9440">
                  <c:v>0.3368757</c:v>
                </c:pt>
                <c:pt idx="9441">
                  <c:v>0.33697260000000001</c:v>
                </c:pt>
                <c:pt idx="9442">
                  <c:v>0.3372348</c:v>
                </c:pt>
                <c:pt idx="9443">
                  <c:v>0.33706950000000002</c:v>
                </c:pt>
                <c:pt idx="9444">
                  <c:v>0.33771929999999994</c:v>
                </c:pt>
                <c:pt idx="9445">
                  <c:v>0.33834060000000005</c:v>
                </c:pt>
                <c:pt idx="9446">
                  <c:v>0.33842609999999995</c:v>
                </c:pt>
                <c:pt idx="9447">
                  <c:v>0.33755399999999997</c:v>
                </c:pt>
                <c:pt idx="9448">
                  <c:v>0.3371094</c:v>
                </c:pt>
                <c:pt idx="9449">
                  <c:v>0.33701820000000005</c:v>
                </c:pt>
                <c:pt idx="9450">
                  <c:v>0.33692699999999998</c:v>
                </c:pt>
                <c:pt idx="9451">
                  <c:v>0.3368814</c:v>
                </c:pt>
                <c:pt idx="9452">
                  <c:v>0.33732600000000001</c:v>
                </c:pt>
                <c:pt idx="9453">
                  <c:v>0.33770219999999995</c:v>
                </c:pt>
                <c:pt idx="9454">
                  <c:v>0.33770219999999995</c:v>
                </c:pt>
                <c:pt idx="9455">
                  <c:v>0.33773639999999999</c:v>
                </c:pt>
                <c:pt idx="9456">
                  <c:v>0.33814680000000003</c:v>
                </c:pt>
                <c:pt idx="9457">
                  <c:v>0.3378333</c:v>
                </c:pt>
                <c:pt idx="9458">
                  <c:v>0.33727469999999998</c:v>
                </c:pt>
                <c:pt idx="9459">
                  <c:v>0.33733170000000001</c:v>
                </c:pt>
                <c:pt idx="9460">
                  <c:v>0.3375939</c:v>
                </c:pt>
                <c:pt idx="9461">
                  <c:v>0.33771929999999994</c:v>
                </c:pt>
                <c:pt idx="9462">
                  <c:v>0.33751409999999993</c:v>
                </c:pt>
                <c:pt idx="9463">
                  <c:v>0.33714929999999999</c:v>
                </c:pt>
                <c:pt idx="9464">
                  <c:v>0.33677879999999999</c:v>
                </c:pt>
                <c:pt idx="9465">
                  <c:v>0.33720059999999996</c:v>
                </c:pt>
                <c:pt idx="9466">
                  <c:v>0.33761669999999999</c:v>
                </c:pt>
                <c:pt idx="9467">
                  <c:v>0.33773639999999999</c:v>
                </c:pt>
                <c:pt idx="9468">
                  <c:v>0.33744000000000002</c:v>
                </c:pt>
                <c:pt idx="9469">
                  <c:v>0.33695550000000002</c:v>
                </c:pt>
                <c:pt idx="9470">
                  <c:v>0.33738299999999999</c:v>
                </c:pt>
                <c:pt idx="9471">
                  <c:v>0.33752549999999998</c:v>
                </c:pt>
                <c:pt idx="9472">
                  <c:v>0.33766229999999997</c:v>
                </c:pt>
                <c:pt idx="9473">
                  <c:v>0.33743430000000002</c:v>
                </c:pt>
                <c:pt idx="9474">
                  <c:v>0.33715499999999998</c:v>
                </c:pt>
                <c:pt idx="9475">
                  <c:v>0.33691559999999998</c:v>
                </c:pt>
                <c:pt idx="9476">
                  <c:v>0.33694980000000008</c:v>
                </c:pt>
                <c:pt idx="9477">
                  <c:v>0.33726329999999999</c:v>
                </c:pt>
                <c:pt idx="9478">
                  <c:v>0.3376053</c:v>
                </c:pt>
                <c:pt idx="9479">
                  <c:v>0.33801570000000003</c:v>
                </c:pt>
                <c:pt idx="9480">
                  <c:v>0.33778770000000002</c:v>
                </c:pt>
                <c:pt idx="9481">
                  <c:v>0.33803850000000002</c:v>
                </c:pt>
                <c:pt idx="9482">
                  <c:v>0.33765090000000003</c:v>
                </c:pt>
                <c:pt idx="9483">
                  <c:v>0.33729179999999997</c:v>
                </c:pt>
                <c:pt idx="9484">
                  <c:v>0.33708660000000001</c:v>
                </c:pt>
                <c:pt idx="9485">
                  <c:v>0.3373602</c:v>
                </c:pt>
                <c:pt idx="9486">
                  <c:v>0.33799290000000004</c:v>
                </c:pt>
                <c:pt idx="9487">
                  <c:v>0.33765659999999997</c:v>
                </c:pt>
                <c:pt idx="9488">
                  <c:v>0.33746280000000001</c:v>
                </c:pt>
                <c:pt idx="9489">
                  <c:v>0.33790169999999992</c:v>
                </c:pt>
                <c:pt idx="9490">
                  <c:v>0.33832350000000005</c:v>
                </c:pt>
                <c:pt idx="9491">
                  <c:v>0.33835200000000004</c:v>
                </c:pt>
                <c:pt idx="9492">
                  <c:v>0.3374799</c:v>
                </c:pt>
                <c:pt idx="9493">
                  <c:v>0.33730889999999997</c:v>
                </c:pt>
                <c:pt idx="9494">
                  <c:v>0.3372348</c:v>
                </c:pt>
                <c:pt idx="9495">
                  <c:v>0.3374799</c:v>
                </c:pt>
                <c:pt idx="9496">
                  <c:v>0.33797009999999994</c:v>
                </c:pt>
                <c:pt idx="9497">
                  <c:v>0.33775920000000004</c:v>
                </c:pt>
                <c:pt idx="9498">
                  <c:v>0.33713789999999999</c:v>
                </c:pt>
                <c:pt idx="9499">
                  <c:v>0.33693269999999997</c:v>
                </c:pt>
                <c:pt idx="9500">
                  <c:v>0.33682439999999997</c:v>
                </c:pt>
                <c:pt idx="9501">
                  <c:v>0.33726329999999999</c:v>
                </c:pt>
                <c:pt idx="9502">
                  <c:v>0.33758250000000001</c:v>
                </c:pt>
                <c:pt idx="9503">
                  <c:v>0.33709800000000001</c:v>
                </c:pt>
                <c:pt idx="9504">
                  <c:v>0.3370068</c:v>
                </c:pt>
                <c:pt idx="9505">
                  <c:v>0.33738869999999999</c:v>
                </c:pt>
                <c:pt idx="9506">
                  <c:v>0.33768509999999996</c:v>
                </c:pt>
                <c:pt idx="9507">
                  <c:v>0.33764520000000003</c:v>
                </c:pt>
                <c:pt idx="9508">
                  <c:v>0.33830640000000001</c:v>
                </c:pt>
                <c:pt idx="9509">
                  <c:v>0.33857999999999999</c:v>
                </c:pt>
                <c:pt idx="9510">
                  <c:v>0.33816959999999996</c:v>
                </c:pt>
                <c:pt idx="9511">
                  <c:v>0.33831779999999989</c:v>
                </c:pt>
                <c:pt idx="9512">
                  <c:v>0.33822089999999994</c:v>
                </c:pt>
                <c:pt idx="9513">
                  <c:v>0.33794730000000001</c:v>
                </c:pt>
                <c:pt idx="9514">
                  <c:v>0.33775920000000004</c:v>
                </c:pt>
                <c:pt idx="9515">
                  <c:v>0.33785609999999994</c:v>
                </c:pt>
                <c:pt idx="9516">
                  <c:v>0.33788460000000003</c:v>
                </c:pt>
                <c:pt idx="9517">
                  <c:v>0.33810689999999999</c:v>
                </c:pt>
                <c:pt idx="9518">
                  <c:v>0.33799290000000004</c:v>
                </c:pt>
                <c:pt idx="9519">
                  <c:v>0.33771929999999994</c:v>
                </c:pt>
                <c:pt idx="9520">
                  <c:v>0.33720629999999996</c:v>
                </c:pt>
                <c:pt idx="9521">
                  <c:v>0.33665339999999999</c:v>
                </c:pt>
                <c:pt idx="9522">
                  <c:v>0.33752549999999998</c:v>
                </c:pt>
                <c:pt idx="9523">
                  <c:v>0.33782190000000001</c:v>
                </c:pt>
                <c:pt idx="9524">
                  <c:v>0.33794730000000001</c:v>
                </c:pt>
                <c:pt idx="9525">
                  <c:v>0.33859139999999999</c:v>
                </c:pt>
                <c:pt idx="9526">
                  <c:v>0.33859709999999998</c:v>
                </c:pt>
                <c:pt idx="9527">
                  <c:v>0.33798149999999999</c:v>
                </c:pt>
                <c:pt idx="9528">
                  <c:v>0.33782760000000001</c:v>
                </c:pt>
                <c:pt idx="9529">
                  <c:v>0.33773069999999999</c:v>
                </c:pt>
                <c:pt idx="9530">
                  <c:v>0.33756540000000002</c:v>
                </c:pt>
                <c:pt idx="9531">
                  <c:v>0.33847170000000004</c:v>
                </c:pt>
                <c:pt idx="9532">
                  <c:v>0.33826080000000003</c:v>
                </c:pt>
                <c:pt idx="9533">
                  <c:v>0.33816959999999996</c:v>
                </c:pt>
                <c:pt idx="9534">
                  <c:v>0.33802710000000002</c:v>
                </c:pt>
                <c:pt idx="9535">
                  <c:v>0.33792449999999996</c:v>
                </c:pt>
                <c:pt idx="9536">
                  <c:v>0.33828930000000001</c:v>
                </c:pt>
                <c:pt idx="9537">
                  <c:v>0.3388023</c:v>
                </c:pt>
                <c:pt idx="9538">
                  <c:v>0.33872249999999993</c:v>
                </c:pt>
                <c:pt idx="9539">
                  <c:v>0.33801570000000003</c:v>
                </c:pt>
                <c:pt idx="9540">
                  <c:v>0.33807839999999995</c:v>
                </c:pt>
                <c:pt idx="9541">
                  <c:v>0.33837479999999998</c:v>
                </c:pt>
                <c:pt idx="9542">
                  <c:v>0.33791310000000008</c:v>
                </c:pt>
                <c:pt idx="9543">
                  <c:v>0.33833489999999999</c:v>
                </c:pt>
                <c:pt idx="9544">
                  <c:v>0.3381924</c:v>
                </c:pt>
                <c:pt idx="9545">
                  <c:v>0.33776489999999992</c:v>
                </c:pt>
                <c:pt idx="9546">
                  <c:v>0.33782760000000001</c:v>
                </c:pt>
                <c:pt idx="9547">
                  <c:v>0.33867689999999995</c:v>
                </c:pt>
                <c:pt idx="9548">
                  <c:v>0.33932670000000004</c:v>
                </c:pt>
                <c:pt idx="9549">
                  <c:v>0.33839190000000002</c:v>
                </c:pt>
                <c:pt idx="9550">
                  <c:v>0.33800430000000004</c:v>
                </c:pt>
                <c:pt idx="9551">
                  <c:v>0.33795300000000006</c:v>
                </c:pt>
                <c:pt idx="9552">
                  <c:v>0.33864269999999996</c:v>
                </c:pt>
                <c:pt idx="9553">
                  <c:v>0.33920130000000004</c:v>
                </c:pt>
                <c:pt idx="9554">
                  <c:v>0.3392754</c:v>
                </c:pt>
                <c:pt idx="9555">
                  <c:v>0.3386883</c:v>
                </c:pt>
                <c:pt idx="9556">
                  <c:v>0.33887070000000002</c:v>
                </c:pt>
                <c:pt idx="9557">
                  <c:v>0.33841470000000007</c:v>
                </c:pt>
                <c:pt idx="9558">
                  <c:v>0.33870539999999999</c:v>
                </c:pt>
                <c:pt idx="9559">
                  <c:v>0.33896760000000004</c:v>
                </c:pt>
                <c:pt idx="9560">
                  <c:v>0.33898469999999997</c:v>
                </c:pt>
                <c:pt idx="9561">
                  <c:v>0.33876809999999991</c:v>
                </c:pt>
                <c:pt idx="9562">
                  <c:v>0.33907019999999999</c:v>
                </c:pt>
                <c:pt idx="9563">
                  <c:v>0.33835769999999998</c:v>
                </c:pt>
                <c:pt idx="9564">
                  <c:v>0.33765090000000003</c:v>
                </c:pt>
                <c:pt idx="9565">
                  <c:v>0.3378504</c:v>
                </c:pt>
                <c:pt idx="9566">
                  <c:v>0.33802710000000002</c:v>
                </c:pt>
                <c:pt idx="9567">
                  <c:v>0.33779910000000002</c:v>
                </c:pt>
                <c:pt idx="9568">
                  <c:v>0.33767369999999997</c:v>
                </c:pt>
                <c:pt idx="9569">
                  <c:v>0.3375939</c:v>
                </c:pt>
                <c:pt idx="9570">
                  <c:v>0.33799290000000004</c:v>
                </c:pt>
                <c:pt idx="9571">
                  <c:v>0.33871109999999999</c:v>
                </c:pt>
                <c:pt idx="9572">
                  <c:v>0.33873389999999998</c:v>
                </c:pt>
                <c:pt idx="9573">
                  <c:v>0.33857429999999999</c:v>
                </c:pt>
                <c:pt idx="9574">
                  <c:v>0.33805560000000001</c:v>
                </c:pt>
                <c:pt idx="9575">
                  <c:v>0.33737729999999999</c:v>
                </c:pt>
                <c:pt idx="9576">
                  <c:v>0.3373602</c:v>
                </c:pt>
                <c:pt idx="9577">
                  <c:v>0.33765659999999997</c:v>
                </c:pt>
                <c:pt idx="9578">
                  <c:v>0.33785609999999994</c:v>
                </c:pt>
                <c:pt idx="9579">
                  <c:v>0.33798149999999999</c:v>
                </c:pt>
                <c:pt idx="9580">
                  <c:v>0.33866550000000001</c:v>
                </c:pt>
                <c:pt idx="9581">
                  <c:v>0.33887640000000002</c:v>
                </c:pt>
                <c:pt idx="9582">
                  <c:v>0.33894479999999994</c:v>
                </c:pt>
                <c:pt idx="9583">
                  <c:v>0.33836339999999993</c:v>
                </c:pt>
                <c:pt idx="9584">
                  <c:v>0.33804990000000001</c:v>
                </c:pt>
                <c:pt idx="9585">
                  <c:v>0.33787319999999998</c:v>
                </c:pt>
                <c:pt idx="9586">
                  <c:v>0.3378504</c:v>
                </c:pt>
                <c:pt idx="9587">
                  <c:v>0.33805560000000001</c:v>
                </c:pt>
                <c:pt idx="9588">
                  <c:v>0.33850020000000003</c:v>
                </c:pt>
                <c:pt idx="9589">
                  <c:v>0.33905880000000005</c:v>
                </c:pt>
                <c:pt idx="9590">
                  <c:v>0.33860850000000003</c:v>
                </c:pt>
                <c:pt idx="9591">
                  <c:v>0.33833489999999999</c:v>
                </c:pt>
                <c:pt idx="9592">
                  <c:v>0.33902459999999995</c:v>
                </c:pt>
                <c:pt idx="9593">
                  <c:v>0.33941789999999999</c:v>
                </c:pt>
                <c:pt idx="9594">
                  <c:v>0.33930959999999999</c:v>
                </c:pt>
                <c:pt idx="9595">
                  <c:v>0.33887640000000002</c:v>
                </c:pt>
                <c:pt idx="9596">
                  <c:v>0.33913859999999996</c:v>
                </c:pt>
                <c:pt idx="9597">
                  <c:v>0.33911579999999997</c:v>
                </c:pt>
                <c:pt idx="9598">
                  <c:v>0.33876809999999991</c:v>
                </c:pt>
                <c:pt idx="9599">
                  <c:v>0.33872249999999993</c:v>
                </c:pt>
                <c:pt idx="9600">
                  <c:v>0.33844890000000005</c:v>
                </c:pt>
                <c:pt idx="9601">
                  <c:v>0.33897330000000003</c:v>
                </c:pt>
                <c:pt idx="9602">
                  <c:v>0.33966869999999999</c:v>
                </c:pt>
                <c:pt idx="9603">
                  <c:v>0.33907589999999999</c:v>
                </c:pt>
                <c:pt idx="9604">
                  <c:v>0.3395319</c:v>
                </c:pt>
                <c:pt idx="9605">
                  <c:v>0.33934949999999997</c:v>
                </c:pt>
                <c:pt idx="9606">
                  <c:v>0.33861419999999998</c:v>
                </c:pt>
                <c:pt idx="9607">
                  <c:v>0.33854580000000001</c:v>
                </c:pt>
                <c:pt idx="9608">
                  <c:v>0.3391557</c:v>
                </c:pt>
                <c:pt idx="9609">
                  <c:v>0.33943500000000004</c:v>
                </c:pt>
                <c:pt idx="9610">
                  <c:v>0.33989100000000005</c:v>
                </c:pt>
                <c:pt idx="9611">
                  <c:v>0.33971430000000002</c:v>
                </c:pt>
                <c:pt idx="9612">
                  <c:v>0.33961739999999996</c:v>
                </c:pt>
                <c:pt idx="9613">
                  <c:v>0.33901890000000001</c:v>
                </c:pt>
                <c:pt idx="9614">
                  <c:v>0.3389163</c:v>
                </c:pt>
                <c:pt idx="9615">
                  <c:v>0.33900180000000002</c:v>
                </c:pt>
                <c:pt idx="9616">
                  <c:v>0.33937800000000001</c:v>
                </c:pt>
                <c:pt idx="9617">
                  <c:v>0.33944639999999998</c:v>
                </c:pt>
                <c:pt idx="9618">
                  <c:v>0.33909869999999998</c:v>
                </c:pt>
                <c:pt idx="9619">
                  <c:v>0.33888780000000002</c:v>
                </c:pt>
                <c:pt idx="9620">
                  <c:v>0.3391671</c:v>
                </c:pt>
                <c:pt idx="9621">
                  <c:v>0.33865979999999996</c:v>
                </c:pt>
                <c:pt idx="9622">
                  <c:v>0.33882510000000005</c:v>
                </c:pt>
                <c:pt idx="9623">
                  <c:v>0.33944069999999998</c:v>
                </c:pt>
                <c:pt idx="9624">
                  <c:v>0.33967440000000004</c:v>
                </c:pt>
                <c:pt idx="9625">
                  <c:v>0.33950909999999995</c:v>
                </c:pt>
                <c:pt idx="9626">
                  <c:v>0.33921269999999998</c:v>
                </c:pt>
                <c:pt idx="9627">
                  <c:v>0.33958320000000003</c:v>
                </c:pt>
                <c:pt idx="9628">
                  <c:v>0.3396573</c:v>
                </c:pt>
                <c:pt idx="9629">
                  <c:v>0.33930389999999999</c:v>
                </c:pt>
                <c:pt idx="9630">
                  <c:v>0.33928679999999994</c:v>
                </c:pt>
                <c:pt idx="9631">
                  <c:v>0.33909299999999998</c:v>
                </c:pt>
                <c:pt idx="9632">
                  <c:v>0.33895619999999999</c:v>
                </c:pt>
                <c:pt idx="9633">
                  <c:v>0.34002209999999999</c:v>
                </c:pt>
                <c:pt idx="9634">
                  <c:v>0.34078019999999998</c:v>
                </c:pt>
                <c:pt idx="9635">
                  <c:v>0.33972569999999996</c:v>
                </c:pt>
                <c:pt idx="9636">
                  <c:v>0.3389163</c:v>
                </c:pt>
                <c:pt idx="9637">
                  <c:v>0.33893340000000005</c:v>
                </c:pt>
                <c:pt idx="9638">
                  <c:v>0.33874530000000003</c:v>
                </c:pt>
                <c:pt idx="9639">
                  <c:v>0.33879090000000001</c:v>
                </c:pt>
                <c:pt idx="9640">
                  <c:v>0.3390417</c:v>
                </c:pt>
                <c:pt idx="9641">
                  <c:v>0.33889919999999996</c:v>
                </c:pt>
                <c:pt idx="9642">
                  <c:v>0.33909869999999998</c:v>
                </c:pt>
                <c:pt idx="9643">
                  <c:v>0.33930959999999999</c:v>
                </c:pt>
                <c:pt idx="9644">
                  <c:v>0.33973710000000001</c:v>
                </c:pt>
                <c:pt idx="9645">
                  <c:v>0.3401304</c:v>
                </c:pt>
                <c:pt idx="9646">
                  <c:v>0.33929820000000011</c:v>
                </c:pt>
                <c:pt idx="9647">
                  <c:v>0.3391671</c:v>
                </c:pt>
                <c:pt idx="9648">
                  <c:v>0.33962880000000001</c:v>
                </c:pt>
                <c:pt idx="9649">
                  <c:v>0.33920130000000004</c:v>
                </c:pt>
                <c:pt idx="9650">
                  <c:v>0.33883649999999998</c:v>
                </c:pt>
                <c:pt idx="9651">
                  <c:v>0.33897899999999997</c:v>
                </c:pt>
                <c:pt idx="9652">
                  <c:v>0.33872819999999992</c:v>
                </c:pt>
                <c:pt idx="9653">
                  <c:v>0.33852870000000002</c:v>
                </c:pt>
                <c:pt idx="9654">
                  <c:v>0.33883080000000004</c:v>
                </c:pt>
                <c:pt idx="9655">
                  <c:v>0.33884789999999998</c:v>
                </c:pt>
                <c:pt idx="9656">
                  <c:v>0.33883080000000004</c:v>
                </c:pt>
                <c:pt idx="9657">
                  <c:v>0.33945780000000003</c:v>
                </c:pt>
                <c:pt idx="9658">
                  <c:v>0.33933240000000003</c:v>
                </c:pt>
                <c:pt idx="9659">
                  <c:v>0.33901890000000001</c:v>
                </c:pt>
                <c:pt idx="9660">
                  <c:v>0.33889919999999996</c:v>
                </c:pt>
                <c:pt idx="9661">
                  <c:v>0.33900749999999996</c:v>
                </c:pt>
                <c:pt idx="9662">
                  <c:v>0.33882510000000005</c:v>
                </c:pt>
                <c:pt idx="9663">
                  <c:v>0.33857429999999999</c:v>
                </c:pt>
                <c:pt idx="9664">
                  <c:v>0.33840329999999996</c:v>
                </c:pt>
                <c:pt idx="9665">
                  <c:v>0.33922409999999997</c:v>
                </c:pt>
                <c:pt idx="9666">
                  <c:v>0.33921269999999998</c:v>
                </c:pt>
                <c:pt idx="9667">
                  <c:v>0.33863129999999997</c:v>
                </c:pt>
                <c:pt idx="9668">
                  <c:v>0.33850590000000003</c:v>
                </c:pt>
                <c:pt idx="9669">
                  <c:v>0.33909869999999998</c:v>
                </c:pt>
                <c:pt idx="9670">
                  <c:v>0.33894479999999994</c:v>
                </c:pt>
                <c:pt idx="9671">
                  <c:v>0.33909869999999998</c:v>
                </c:pt>
                <c:pt idx="9672">
                  <c:v>0.33950909999999995</c:v>
                </c:pt>
                <c:pt idx="9673">
                  <c:v>0.3396573</c:v>
                </c:pt>
                <c:pt idx="9674">
                  <c:v>0.3394122</c:v>
                </c:pt>
                <c:pt idx="9675">
                  <c:v>0.33879090000000001</c:v>
                </c:pt>
                <c:pt idx="9676">
                  <c:v>0.33890490000000006</c:v>
                </c:pt>
                <c:pt idx="9677">
                  <c:v>0.33871109999999999</c:v>
                </c:pt>
                <c:pt idx="9678">
                  <c:v>0.33889350000000001</c:v>
                </c:pt>
                <c:pt idx="9679">
                  <c:v>0.33889350000000001</c:v>
                </c:pt>
                <c:pt idx="9680">
                  <c:v>0.33895619999999999</c:v>
                </c:pt>
                <c:pt idx="9681">
                  <c:v>0.33884220000000004</c:v>
                </c:pt>
                <c:pt idx="9682">
                  <c:v>0.33901320000000007</c:v>
                </c:pt>
                <c:pt idx="9683">
                  <c:v>0.33901890000000001</c:v>
                </c:pt>
                <c:pt idx="9684">
                  <c:v>0.33852300000000002</c:v>
                </c:pt>
                <c:pt idx="9685">
                  <c:v>0.33873959999999997</c:v>
                </c:pt>
                <c:pt idx="9686">
                  <c:v>0.33892770000000005</c:v>
                </c:pt>
                <c:pt idx="9687">
                  <c:v>0.33867120000000001</c:v>
                </c:pt>
                <c:pt idx="9688">
                  <c:v>0.33923550000000002</c:v>
                </c:pt>
                <c:pt idx="9689">
                  <c:v>0.33922409999999997</c:v>
                </c:pt>
                <c:pt idx="9690">
                  <c:v>0.33836910000000009</c:v>
                </c:pt>
                <c:pt idx="9691">
                  <c:v>0.33842609999999995</c:v>
                </c:pt>
                <c:pt idx="9692">
                  <c:v>0.33894479999999994</c:v>
                </c:pt>
                <c:pt idx="9693">
                  <c:v>0.33970860000000003</c:v>
                </c:pt>
                <c:pt idx="9694">
                  <c:v>0.340005</c:v>
                </c:pt>
                <c:pt idx="9695">
                  <c:v>0.33902459999999995</c:v>
                </c:pt>
                <c:pt idx="9696">
                  <c:v>0.33909869999999998</c:v>
                </c:pt>
                <c:pt idx="9697">
                  <c:v>0.33912150000000002</c:v>
                </c:pt>
                <c:pt idx="9698">
                  <c:v>0.33897330000000003</c:v>
                </c:pt>
                <c:pt idx="9699">
                  <c:v>0.33847170000000004</c:v>
                </c:pt>
                <c:pt idx="9700">
                  <c:v>0.33801570000000003</c:v>
                </c:pt>
                <c:pt idx="9701">
                  <c:v>0.33802710000000002</c:v>
                </c:pt>
                <c:pt idx="9702">
                  <c:v>0.33836339999999993</c:v>
                </c:pt>
                <c:pt idx="9703">
                  <c:v>0.33817529999999996</c:v>
                </c:pt>
                <c:pt idx="9704">
                  <c:v>0.3383292</c:v>
                </c:pt>
                <c:pt idx="9705">
                  <c:v>0.33885359999999998</c:v>
                </c:pt>
                <c:pt idx="9706">
                  <c:v>0.33867120000000001</c:v>
                </c:pt>
                <c:pt idx="9707">
                  <c:v>0.33823799999999998</c:v>
                </c:pt>
                <c:pt idx="9708">
                  <c:v>0.3383121</c:v>
                </c:pt>
                <c:pt idx="9709">
                  <c:v>0.33839190000000002</c:v>
                </c:pt>
                <c:pt idx="9710">
                  <c:v>0.33833489999999999</c:v>
                </c:pt>
                <c:pt idx="9711">
                  <c:v>0.33844890000000005</c:v>
                </c:pt>
                <c:pt idx="9712">
                  <c:v>0.33840900000000002</c:v>
                </c:pt>
                <c:pt idx="9713">
                  <c:v>0.33840900000000002</c:v>
                </c:pt>
                <c:pt idx="9714">
                  <c:v>0.33804420000000002</c:v>
                </c:pt>
                <c:pt idx="9715">
                  <c:v>0.33879090000000001</c:v>
                </c:pt>
                <c:pt idx="9716">
                  <c:v>0.33883080000000004</c:v>
                </c:pt>
                <c:pt idx="9717">
                  <c:v>0.33804990000000001</c:v>
                </c:pt>
                <c:pt idx="9718">
                  <c:v>0.33766229999999997</c:v>
                </c:pt>
                <c:pt idx="9719">
                  <c:v>0.3380841</c:v>
                </c:pt>
                <c:pt idx="9720">
                  <c:v>0.33814109999999997</c:v>
                </c:pt>
                <c:pt idx="9721">
                  <c:v>0.33829499999999996</c:v>
                </c:pt>
                <c:pt idx="9722">
                  <c:v>0.33767940000000002</c:v>
                </c:pt>
                <c:pt idx="9723">
                  <c:v>0.33767369999999997</c:v>
                </c:pt>
                <c:pt idx="9724">
                  <c:v>0.33807839999999995</c:v>
                </c:pt>
                <c:pt idx="9725">
                  <c:v>0.33895619999999999</c:v>
                </c:pt>
                <c:pt idx="9726">
                  <c:v>0.33802140000000003</c:v>
                </c:pt>
                <c:pt idx="9727">
                  <c:v>0.33766799999999997</c:v>
                </c:pt>
                <c:pt idx="9728">
                  <c:v>0.33753690000000003</c:v>
                </c:pt>
                <c:pt idx="9729">
                  <c:v>0.33694410000000002</c:v>
                </c:pt>
                <c:pt idx="9730">
                  <c:v>0.33485789999999993</c:v>
                </c:pt>
                <c:pt idx="9731">
                  <c:v>0.33244110000000004</c:v>
                </c:pt>
                <c:pt idx="9732">
                  <c:v>0.33130680000000001</c:v>
                </c:pt>
                <c:pt idx="9733">
                  <c:v>0.33109020000000006</c:v>
                </c:pt>
                <c:pt idx="9734">
                  <c:v>0.33124979999999998</c:v>
                </c:pt>
                <c:pt idx="9735">
                  <c:v>0.33106740000000001</c:v>
                </c:pt>
                <c:pt idx="9736">
                  <c:v>0.33100469999999993</c:v>
                </c:pt>
                <c:pt idx="9737">
                  <c:v>0.3308565</c:v>
                </c:pt>
                <c:pt idx="9738">
                  <c:v>0.33082800000000001</c:v>
                </c:pt>
                <c:pt idx="9739">
                  <c:v>0.33075960000000004</c:v>
                </c:pt>
                <c:pt idx="9740">
                  <c:v>0.33041189999999998</c:v>
                </c:pt>
                <c:pt idx="9741">
                  <c:v>0.33006990000000003</c:v>
                </c:pt>
                <c:pt idx="9742">
                  <c:v>0.3311073000000001</c:v>
                </c:pt>
                <c:pt idx="9743">
                  <c:v>0.3313296</c:v>
                </c:pt>
                <c:pt idx="9744">
                  <c:v>0.33124979999999998</c:v>
                </c:pt>
                <c:pt idx="9745">
                  <c:v>0.33102180000000003</c:v>
                </c:pt>
                <c:pt idx="9746">
                  <c:v>0.33070829999999996</c:v>
                </c:pt>
                <c:pt idx="9747">
                  <c:v>0.33081659999999996</c:v>
                </c:pt>
                <c:pt idx="9748">
                  <c:v>0.33057150000000002</c:v>
                </c:pt>
                <c:pt idx="9749">
                  <c:v>0.33100469999999993</c:v>
                </c:pt>
                <c:pt idx="9750">
                  <c:v>0.33091349999999997</c:v>
                </c:pt>
                <c:pt idx="9751">
                  <c:v>0.33094200000000001</c:v>
                </c:pt>
                <c:pt idx="9752">
                  <c:v>0.33111299999999999</c:v>
                </c:pt>
                <c:pt idx="9753">
                  <c:v>0.3309648</c:v>
                </c:pt>
                <c:pt idx="9754">
                  <c:v>0.33113580000000004</c:v>
                </c:pt>
                <c:pt idx="9755">
                  <c:v>0.33099900000000004</c:v>
                </c:pt>
                <c:pt idx="9756">
                  <c:v>0.3314436</c:v>
                </c:pt>
                <c:pt idx="9757">
                  <c:v>0.33147779999999999</c:v>
                </c:pt>
                <c:pt idx="9758">
                  <c:v>0.33138659999999998</c:v>
                </c:pt>
                <c:pt idx="9759">
                  <c:v>0.33083940000000001</c:v>
                </c:pt>
                <c:pt idx="9760">
                  <c:v>0.33034920000000001</c:v>
                </c:pt>
                <c:pt idx="9761">
                  <c:v>0.33007559999999991</c:v>
                </c:pt>
                <c:pt idx="9762">
                  <c:v>0.33054299999999998</c:v>
                </c:pt>
                <c:pt idx="9763">
                  <c:v>0.3303777</c:v>
                </c:pt>
                <c:pt idx="9764">
                  <c:v>0.3303777</c:v>
                </c:pt>
                <c:pt idx="9765">
                  <c:v>0.3306171</c:v>
                </c:pt>
                <c:pt idx="9766">
                  <c:v>0.33094200000000001</c:v>
                </c:pt>
                <c:pt idx="9767">
                  <c:v>0.33018959999999997</c:v>
                </c:pt>
                <c:pt idx="9768">
                  <c:v>0.33015539999999999</c:v>
                </c:pt>
                <c:pt idx="9769">
                  <c:v>0.33078240000000003</c:v>
                </c:pt>
                <c:pt idx="9770">
                  <c:v>0.33075960000000004</c:v>
                </c:pt>
                <c:pt idx="9771">
                  <c:v>0.33018959999999997</c:v>
                </c:pt>
                <c:pt idx="9772">
                  <c:v>0.32999009999999995</c:v>
                </c:pt>
                <c:pt idx="9773">
                  <c:v>0.32974500000000001</c:v>
                </c:pt>
                <c:pt idx="9774">
                  <c:v>0.32961960000000001</c:v>
                </c:pt>
                <c:pt idx="9775">
                  <c:v>0.33045179999999996</c:v>
                </c:pt>
                <c:pt idx="9776">
                  <c:v>0.33076530000000004</c:v>
                </c:pt>
                <c:pt idx="9777">
                  <c:v>0.33043470000000003</c:v>
                </c:pt>
                <c:pt idx="9778">
                  <c:v>0.33052019999999999</c:v>
                </c:pt>
                <c:pt idx="9779">
                  <c:v>0.33018389999999997</c:v>
                </c:pt>
                <c:pt idx="9780">
                  <c:v>0.32987040000000001</c:v>
                </c:pt>
                <c:pt idx="9781">
                  <c:v>0.33039479999999999</c:v>
                </c:pt>
                <c:pt idx="9782">
                  <c:v>0.3308565</c:v>
                </c:pt>
                <c:pt idx="9783">
                  <c:v>0.33093059999999996</c:v>
                </c:pt>
                <c:pt idx="9784">
                  <c:v>0.33114720000000003</c:v>
                </c:pt>
                <c:pt idx="9785">
                  <c:v>0.33111869999999999</c:v>
                </c:pt>
                <c:pt idx="9786">
                  <c:v>0.33073679999999994</c:v>
                </c:pt>
                <c:pt idx="9787">
                  <c:v>0.33065699999999998</c:v>
                </c:pt>
                <c:pt idx="9788">
                  <c:v>0.3303663</c:v>
                </c:pt>
                <c:pt idx="9789">
                  <c:v>0.3307254</c:v>
                </c:pt>
                <c:pt idx="9790">
                  <c:v>0.33103889999999991</c:v>
                </c:pt>
                <c:pt idx="9791">
                  <c:v>0.331341</c:v>
                </c:pt>
                <c:pt idx="9792">
                  <c:v>0.3303777</c:v>
                </c:pt>
                <c:pt idx="9793">
                  <c:v>0.32947140000000003</c:v>
                </c:pt>
                <c:pt idx="9794">
                  <c:v>0.32998439999999996</c:v>
                </c:pt>
                <c:pt idx="9795">
                  <c:v>0.33029219999999998</c:v>
                </c:pt>
                <c:pt idx="9796">
                  <c:v>0.33070260000000001</c:v>
                </c:pt>
                <c:pt idx="9797">
                  <c:v>0.33043470000000003</c:v>
                </c:pt>
                <c:pt idx="9798">
                  <c:v>0.33002430000000005</c:v>
                </c:pt>
                <c:pt idx="9799">
                  <c:v>0.3308565</c:v>
                </c:pt>
                <c:pt idx="9800">
                  <c:v>0.33079380000000003</c:v>
                </c:pt>
                <c:pt idx="9801">
                  <c:v>0.33045179999999996</c:v>
                </c:pt>
                <c:pt idx="9802">
                  <c:v>0.33016109999999999</c:v>
                </c:pt>
                <c:pt idx="9803">
                  <c:v>0.3301212</c:v>
                </c:pt>
                <c:pt idx="9804">
                  <c:v>0.33053159999999993</c:v>
                </c:pt>
                <c:pt idx="9805">
                  <c:v>0.33107310000000001</c:v>
                </c:pt>
                <c:pt idx="9806">
                  <c:v>0.33050880000000005</c:v>
                </c:pt>
                <c:pt idx="9807">
                  <c:v>0.33073110000000006</c:v>
                </c:pt>
                <c:pt idx="9808">
                  <c:v>0.33079949999999997</c:v>
                </c:pt>
                <c:pt idx="9809">
                  <c:v>0.33127259999999997</c:v>
                </c:pt>
                <c:pt idx="9810">
                  <c:v>0.33081659999999996</c:v>
                </c:pt>
                <c:pt idx="9811">
                  <c:v>0.33059430000000006</c:v>
                </c:pt>
                <c:pt idx="9812">
                  <c:v>0.33102750000000003</c:v>
                </c:pt>
                <c:pt idx="9813">
                  <c:v>0.33099329999999993</c:v>
                </c:pt>
                <c:pt idx="9814">
                  <c:v>0.33031500000000003</c:v>
                </c:pt>
                <c:pt idx="9815">
                  <c:v>0.33006990000000003</c:v>
                </c:pt>
                <c:pt idx="9816">
                  <c:v>0.33066839999999997</c:v>
                </c:pt>
                <c:pt idx="9817">
                  <c:v>0.33062279999999999</c:v>
                </c:pt>
                <c:pt idx="9818">
                  <c:v>0.33038909999999999</c:v>
                </c:pt>
                <c:pt idx="9819">
                  <c:v>0.3303777</c:v>
                </c:pt>
                <c:pt idx="9820">
                  <c:v>0.33077099999999998</c:v>
                </c:pt>
                <c:pt idx="9821">
                  <c:v>0.33093059999999996</c:v>
                </c:pt>
                <c:pt idx="9822">
                  <c:v>0.33071400000000001</c:v>
                </c:pt>
                <c:pt idx="9823">
                  <c:v>0.33116999999999996</c:v>
                </c:pt>
                <c:pt idx="9824">
                  <c:v>0.33071400000000001</c:v>
                </c:pt>
                <c:pt idx="9825">
                  <c:v>0.33064559999999998</c:v>
                </c:pt>
                <c:pt idx="9826">
                  <c:v>0.33099329999999993</c:v>
                </c:pt>
                <c:pt idx="9827">
                  <c:v>0.33099900000000004</c:v>
                </c:pt>
                <c:pt idx="9828">
                  <c:v>0.33076530000000004</c:v>
                </c:pt>
                <c:pt idx="9829">
                  <c:v>0.33040049999999999</c:v>
                </c:pt>
                <c:pt idx="9830">
                  <c:v>0.3306057</c:v>
                </c:pt>
                <c:pt idx="9831">
                  <c:v>0.33112439999999999</c:v>
                </c:pt>
                <c:pt idx="9832">
                  <c:v>0.33150060000000003</c:v>
                </c:pt>
                <c:pt idx="9833">
                  <c:v>0.33139799999999997</c:v>
                </c:pt>
                <c:pt idx="9834">
                  <c:v>0.33127259999999997</c:v>
                </c:pt>
                <c:pt idx="9835">
                  <c:v>0.33139230000000003</c:v>
                </c:pt>
                <c:pt idx="9836">
                  <c:v>0.33113580000000004</c:v>
                </c:pt>
                <c:pt idx="9837">
                  <c:v>0.3309648</c:v>
                </c:pt>
                <c:pt idx="9838">
                  <c:v>0.33094769999999996</c:v>
                </c:pt>
                <c:pt idx="9839">
                  <c:v>0.33095339999999995</c:v>
                </c:pt>
                <c:pt idx="9840">
                  <c:v>0.33059430000000006</c:v>
                </c:pt>
                <c:pt idx="9841">
                  <c:v>0.33032640000000002</c:v>
                </c:pt>
                <c:pt idx="9842">
                  <c:v>0.33016109999999999</c:v>
                </c:pt>
                <c:pt idx="9843">
                  <c:v>0.33083940000000001</c:v>
                </c:pt>
                <c:pt idx="9844">
                  <c:v>0.3310845</c:v>
                </c:pt>
                <c:pt idx="9845">
                  <c:v>0.33083370000000001</c:v>
                </c:pt>
                <c:pt idx="9846">
                  <c:v>0.33080520000000002</c:v>
                </c:pt>
                <c:pt idx="9847">
                  <c:v>0.33116429999999997</c:v>
                </c:pt>
                <c:pt idx="9848">
                  <c:v>0.33116999999999996</c:v>
                </c:pt>
                <c:pt idx="9849">
                  <c:v>0.33081090000000002</c:v>
                </c:pt>
                <c:pt idx="9850">
                  <c:v>0.33126690000000003</c:v>
                </c:pt>
                <c:pt idx="9851">
                  <c:v>0.33128400000000002</c:v>
                </c:pt>
                <c:pt idx="9852">
                  <c:v>0.33122699999999999</c:v>
                </c:pt>
                <c:pt idx="9853">
                  <c:v>0.33104460000000002</c:v>
                </c:pt>
                <c:pt idx="9854">
                  <c:v>0.33111299999999999</c:v>
                </c:pt>
                <c:pt idx="9855">
                  <c:v>0.33031500000000003</c:v>
                </c:pt>
                <c:pt idx="9856">
                  <c:v>0.32997300000000002</c:v>
                </c:pt>
                <c:pt idx="9857">
                  <c:v>0.33044039999999997</c:v>
                </c:pt>
                <c:pt idx="9858">
                  <c:v>0.33078810000000003</c:v>
                </c:pt>
                <c:pt idx="9859">
                  <c:v>0.3306</c:v>
                </c:pt>
                <c:pt idx="9860">
                  <c:v>0.33042329999999998</c:v>
                </c:pt>
                <c:pt idx="9861">
                  <c:v>0.33040619999999998</c:v>
                </c:pt>
                <c:pt idx="9862">
                  <c:v>0.33086789999999999</c:v>
                </c:pt>
                <c:pt idx="9863">
                  <c:v>0.33122699999999999</c:v>
                </c:pt>
                <c:pt idx="9864">
                  <c:v>0.33074250000000005</c:v>
                </c:pt>
                <c:pt idx="9865">
                  <c:v>0.33054299999999998</c:v>
                </c:pt>
                <c:pt idx="9866">
                  <c:v>0.3310845</c:v>
                </c:pt>
                <c:pt idx="9867">
                  <c:v>0.33148919999999998</c:v>
                </c:pt>
                <c:pt idx="9868">
                  <c:v>0.33130109999999996</c:v>
                </c:pt>
                <c:pt idx="9869">
                  <c:v>0.33058859999999995</c:v>
                </c:pt>
                <c:pt idx="9870">
                  <c:v>0.33046890000000001</c:v>
                </c:pt>
                <c:pt idx="9871">
                  <c:v>0.33005280000000004</c:v>
                </c:pt>
                <c:pt idx="9872">
                  <c:v>0.33029219999999998</c:v>
                </c:pt>
                <c:pt idx="9873">
                  <c:v>0.33090779999999997</c:v>
                </c:pt>
                <c:pt idx="9874">
                  <c:v>0.33127830000000003</c:v>
                </c:pt>
                <c:pt idx="9875">
                  <c:v>0.33098759999999999</c:v>
                </c:pt>
                <c:pt idx="9876">
                  <c:v>0.3306057</c:v>
                </c:pt>
                <c:pt idx="9877">
                  <c:v>0.33044039999999997</c:v>
                </c:pt>
                <c:pt idx="9878">
                  <c:v>0.33105599999999996</c:v>
                </c:pt>
                <c:pt idx="9879">
                  <c:v>0.33087360000000005</c:v>
                </c:pt>
                <c:pt idx="9880">
                  <c:v>0.3311073000000001</c:v>
                </c:pt>
                <c:pt idx="9881">
                  <c:v>0.33077670000000003</c:v>
                </c:pt>
                <c:pt idx="9882">
                  <c:v>0.33114149999999992</c:v>
                </c:pt>
                <c:pt idx="9883">
                  <c:v>0.33179130000000001</c:v>
                </c:pt>
                <c:pt idx="9884">
                  <c:v>0.33175709999999997</c:v>
                </c:pt>
                <c:pt idx="9885">
                  <c:v>0.33093630000000002</c:v>
                </c:pt>
                <c:pt idx="9886">
                  <c:v>0.33091349999999997</c:v>
                </c:pt>
                <c:pt idx="9887">
                  <c:v>0.33106169999999996</c:v>
                </c:pt>
                <c:pt idx="9888">
                  <c:v>0.33126690000000003</c:v>
                </c:pt>
                <c:pt idx="9889">
                  <c:v>0.33113580000000004</c:v>
                </c:pt>
                <c:pt idx="9890">
                  <c:v>0.3310845</c:v>
                </c:pt>
                <c:pt idx="9891">
                  <c:v>0.33077670000000003</c:v>
                </c:pt>
                <c:pt idx="9892">
                  <c:v>0.33111869999999999</c:v>
                </c:pt>
                <c:pt idx="9893">
                  <c:v>0.33147209999999999</c:v>
                </c:pt>
                <c:pt idx="9894">
                  <c:v>0.3312213</c:v>
                </c:pt>
                <c:pt idx="9895">
                  <c:v>0.33098759999999999</c:v>
                </c:pt>
                <c:pt idx="9896">
                  <c:v>0.33066269999999998</c:v>
                </c:pt>
                <c:pt idx="9897">
                  <c:v>0.33015539999999999</c:v>
                </c:pt>
                <c:pt idx="9898">
                  <c:v>0.3303663</c:v>
                </c:pt>
                <c:pt idx="9899">
                  <c:v>0.33086789999999999</c:v>
                </c:pt>
                <c:pt idx="9900">
                  <c:v>0.33087929999999999</c:v>
                </c:pt>
                <c:pt idx="9901">
                  <c:v>0.33075960000000004</c:v>
                </c:pt>
                <c:pt idx="9902">
                  <c:v>0.33114149999999992</c:v>
                </c:pt>
                <c:pt idx="9903">
                  <c:v>0.3315747</c:v>
                </c:pt>
                <c:pt idx="9904">
                  <c:v>0.3318141</c:v>
                </c:pt>
                <c:pt idx="9905">
                  <c:v>0.33159179999999999</c:v>
                </c:pt>
                <c:pt idx="9906">
                  <c:v>0.33174570000000003</c:v>
                </c:pt>
                <c:pt idx="9907">
                  <c:v>0.33166589999999996</c:v>
                </c:pt>
                <c:pt idx="9908">
                  <c:v>0.33129540000000002</c:v>
                </c:pt>
                <c:pt idx="9909">
                  <c:v>0.33080520000000002</c:v>
                </c:pt>
                <c:pt idx="9910">
                  <c:v>0.33126120000000003</c:v>
                </c:pt>
                <c:pt idx="9911">
                  <c:v>0.33130109999999996</c:v>
                </c:pt>
                <c:pt idx="9912">
                  <c:v>0.33106740000000001</c:v>
                </c:pt>
                <c:pt idx="9913">
                  <c:v>0.33051449999999999</c:v>
                </c:pt>
                <c:pt idx="9914">
                  <c:v>0.33069690000000007</c:v>
                </c:pt>
                <c:pt idx="9915">
                  <c:v>0.3306057</c:v>
                </c:pt>
                <c:pt idx="9916">
                  <c:v>0.33079380000000003</c:v>
                </c:pt>
                <c:pt idx="9917">
                  <c:v>0.33067980000000002</c:v>
                </c:pt>
                <c:pt idx="9918">
                  <c:v>0.33077670000000003</c:v>
                </c:pt>
                <c:pt idx="9919">
                  <c:v>0.33098190000000005</c:v>
                </c:pt>
                <c:pt idx="9920">
                  <c:v>0.33066269999999998</c:v>
                </c:pt>
                <c:pt idx="9921">
                  <c:v>0.33138089999999998</c:v>
                </c:pt>
                <c:pt idx="9922">
                  <c:v>0.33156330000000012</c:v>
                </c:pt>
                <c:pt idx="9923">
                  <c:v>0.33111869999999999</c:v>
                </c:pt>
                <c:pt idx="9924">
                  <c:v>0.3310845</c:v>
                </c:pt>
                <c:pt idx="9925">
                  <c:v>0.33079949999999997</c:v>
                </c:pt>
                <c:pt idx="9926">
                  <c:v>0.3309705</c:v>
                </c:pt>
                <c:pt idx="9927">
                  <c:v>0.33111299999999999</c:v>
                </c:pt>
                <c:pt idx="9928">
                  <c:v>0.3313239</c:v>
                </c:pt>
                <c:pt idx="9929">
                  <c:v>0.33083370000000001</c:v>
                </c:pt>
                <c:pt idx="9930">
                  <c:v>0.32987610000000001</c:v>
                </c:pt>
                <c:pt idx="9931">
                  <c:v>0.33007559999999991</c:v>
                </c:pt>
                <c:pt idx="9932">
                  <c:v>0.33083370000000001</c:v>
                </c:pt>
                <c:pt idx="9933">
                  <c:v>0.33083370000000001</c:v>
                </c:pt>
                <c:pt idx="9934">
                  <c:v>0.33041760000000003</c:v>
                </c:pt>
                <c:pt idx="9935">
                  <c:v>0.3305828999999999</c:v>
                </c:pt>
                <c:pt idx="9936">
                  <c:v>0.33067980000000002</c:v>
                </c:pt>
                <c:pt idx="9937">
                  <c:v>0.33075960000000004</c:v>
                </c:pt>
                <c:pt idx="9938">
                  <c:v>0.3310845</c:v>
                </c:pt>
                <c:pt idx="9939">
                  <c:v>0.3303606</c:v>
                </c:pt>
                <c:pt idx="9940">
                  <c:v>0.32993879999999998</c:v>
                </c:pt>
                <c:pt idx="9941">
                  <c:v>0.33004139999999998</c:v>
                </c:pt>
                <c:pt idx="9942">
                  <c:v>0.32994449999999997</c:v>
                </c:pt>
                <c:pt idx="9943">
                  <c:v>0.33008129999999991</c:v>
                </c:pt>
                <c:pt idx="9944">
                  <c:v>0.32809199999999999</c:v>
                </c:pt>
                <c:pt idx="9945">
                  <c:v>0.32500260000000003</c:v>
                </c:pt>
                <c:pt idx="9946">
                  <c:v>0.32344080000000003</c:v>
                </c:pt>
                <c:pt idx="9947">
                  <c:v>0.32310450000000002</c:v>
                </c:pt>
                <c:pt idx="9948">
                  <c:v>0.3234978</c:v>
                </c:pt>
                <c:pt idx="9949">
                  <c:v>0.32351490000000005</c:v>
                </c:pt>
                <c:pt idx="9950">
                  <c:v>0.32335530000000001</c:v>
                </c:pt>
                <c:pt idx="9951">
                  <c:v>0.32370870000000002</c:v>
                </c:pt>
                <c:pt idx="9952">
                  <c:v>0.32341800000000009</c:v>
                </c:pt>
                <c:pt idx="9953">
                  <c:v>0.32313299999999995</c:v>
                </c:pt>
                <c:pt idx="9954">
                  <c:v>0.32288220000000001</c:v>
                </c:pt>
                <c:pt idx="9955">
                  <c:v>0.32282519999999998</c:v>
                </c:pt>
                <c:pt idx="9956">
                  <c:v>0.323019</c:v>
                </c:pt>
                <c:pt idx="9957">
                  <c:v>0.3231501</c:v>
                </c:pt>
                <c:pt idx="9958">
                  <c:v>0.32340659999999999</c:v>
                </c:pt>
                <c:pt idx="9959">
                  <c:v>0.32401079999999999</c:v>
                </c:pt>
                <c:pt idx="9960">
                  <c:v>0.32377709999999993</c:v>
                </c:pt>
                <c:pt idx="9961">
                  <c:v>0.32345220000000002</c:v>
                </c:pt>
                <c:pt idx="9962">
                  <c:v>0.32316720000000004</c:v>
                </c:pt>
                <c:pt idx="9963">
                  <c:v>0.32305320000000004</c:v>
                </c:pt>
                <c:pt idx="9964">
                  <c:v>0.32269980000000004</c:v>
                </c:pt>
                <c:pt idx="9965">
                  <c:v>0.32332109999999992</c:v>
                </c:pt>
                <c:pt idx="9966">
                  <c:v>0.32352629999999999</c:v>
                </c:pt>
                <c:pt idx="9967">
                  <c:v>0.32347499999999996</c:v>
                </c:pt>
                <c:pt idx="9968">
                  <c:v>0.32372579999999995</c:v>
                </c:pt>
                <c:pt idx="9969">
                  <c:v>0.32403929999999997</c:v>
                </c:pt>
                <c:pt idx="9970">
                  <c:v>0.32345220000000002</c:v>
                </c:pt>
                <c:pt idx="9971">
                  <c:v>0.32318429999999998</c:v>
                </c:pt>
                <c:pt idx="9972">
                  <c:v>0.32326409999999994</c:v>
                </c:pt>
                <c:pt idx="9973">
                  <c:v>0.32363459999999999</c:v>
                </c:pt>
                <c:pt idx="9974">
                  <c:v>0.32366309999999998</c:v>
                </c:pt>
                <c:pt idx="9975">
                  <c:v>0.32406210000000002</c:v>
                </c:pt>
                <c:pt idx="9976">
                  <c:v>0.32421599999999995</c:v>
                </c:pt>
                <c:pt idx="9977">
                  <c:v>0.32440980000000003</c:v>
                </c:pt>
                <c:pt idx="9978">
                  <c:v>0.32403929999999997</c:v>
                </c:pt>
                <c:pt idx="9979">
                  <c:v>0.32376570000000005</c:v>
                </c:pt>
                <c:pt idx="9980">
                  <c:v>0.32334390000000002</c:v>
                </c:pt>
                <c:pt idx="9981">
                  <c:v>0.32369159999999997</c:v>
                </c:pt>
                <c:pt idx="9982">
                  <c:v>0.32424449999999999</c:v>
                </c:pt>
                <c:pt idx="9983">
                  <c:v>0.32368589999999997</c:v>
                </c:pt>
                <c:pt idx="9984">
                  <c:v>0.32299049999999996</c:v>
                </c:pt>
                <c:pt idx="9985">
                  <c:v>0.32340659999999999</c:v>
                </c:pt>
                <c:pt idx="9986">
                  <c:v>0.32367449999999998</c:v>
                </c:pt>
                <c:pt idx="9987">
                  <c:v>0.3239823</c:v>
                </c:pt>
                <c:pt idx="9988">
                  <c:v>0.32368019999999997</c:v>
                </c:pt>
                <c:pt idx="9989">
                  <c:v>0.32391389999999998</c:v>
                </c:pt>
                <c:pt idx="9990">
                  <c:v>0.32411340000000005</c:v>
                </c:pt>
                <c:pt idx="9991">
                  <c:v>0.32368019999999997</c:v>
                </c:pt>
                <c:pt idx="9992">
                  <c:v>0.32379419999999998</c:v>
                </c:pt>
                <c:pt idx="9993">
                  <c:v>0.32420460000000001</c:v>
                </c:pt>
                <c:pt idx="9994">
                  <c:v>0.3243242999999999</c:v>
                </c:pt>
                <c:pt idx="9995">
                  <c:v>0.32336100000000001</c:v>
                </c:pt>
                <c:pt idx="9996">
                  <c:v>0.32345220000000002</c:v>
                </c:pt>
                <c:pt idx="9997">
                  <c:v>0.32377709999999993</c:v>
                </c:pt>
                <c:pt idx="9998">
                  <c:v>0.32427869999999992</c:v>
                </c:pt>
                <c:pt idx="9999">
                  <c:v>0.32449529999999999</c:v>
                </c:pt>
                <c:pt idx="10000">
                  <c:v>0.32407350000000001</c:v>
                </c:pt>
                <c:pt idx="10001">
                  <c:v>0.32348070000000001</c:v>
                </c:pt>
                <c:pt idx="10002">
                  <c:v>0.32332109999999992</c:v>
                </c:pt>
                <c:pt idx="10003">
                  <c:v>0.32340659999999999</c:v>
                </c:pt>
                <c:pt idx="10004">
                  <c:v>0.32383410000000001</c:v>
                </c:pt>
                <c:pt idx="10005">
                  <c:v>0.32440980000000003</c:v>
                </c:pt>
                <c:pt idx="10006">
                  <c:v>0.32436989999999999</c:v>
                </c:pt>
                <c:pt idx="10007">
                  <c:v>0.323988</c:v>
                </c:pt>
                <c:pt idx="10008">
                  <c:v>0.32384550000000001</c:v>
                </c:pt>
                <c:pt idx="10009">
                  <c:v>0.32407350000000001</c:v>
                </c:pt>
                <c:pt idx="10010">
                  <c:v>0.32420460000000001</c:v>
                </c:pt>
                <c:pt idx="10011">
                  <c:v>0.3238626</c:v>
                </c:pt>
                <c:pt idx="10012">
                  <c:v>0.32407920000000001</c:v>
                </c:pt>
                <c:pt idx="10013">
                  <c:v>0.32408490000000001</c:v>
                </c:pt>
                <c:pt idx="10014">
                  <c:v>0.32436989999999999</c:v>
                </c:pt>
                <c:pt idx="10015">
                  <c:v>0.32419319999999996</c:v>
                </c:pt>
                <c:pt idx="10016">
                  <c:v>0.32367449999999998</c:v>
                </c:pt>
                <c:pt idx="10017">
                  <c:v>0.32372579999999995</c:v>
                </c:pt>
                <c:pt idx="10018">
                  <c:v>0.3237429</c:v>
                </c:pt>
                <c:pt idx="10019">
                  <c:v>0.32370870000000002</c:v>
                </c:pt>
                <c:pt idx="10020">
                  <c:v>0.32372579999999995</c:v>
                </c:pt>
                <c:pt idx="10021">
                  <c:v>0.32413049999999999</c:v>
                </c:pt>
                <c:pt idx="10022">
                  <c:v>0.32451239999999998</c:v>
                </c:pt>
                <c:pt idx="10023">
                  <c:v>0.32426730000000004</c:v>
                </c:pt>
                <c:pt idx="10024">
                  <c:v>0.32322989999999996</c:v>
                </c:pt>
                <c:pt idx="10025">
                  <c:v>0.32341800000000009</c:v>
                </c:pt>
                <c:pt idx="10026">
                  <c:v>0.32364599999999999</c:v>
                </c:pt>
                <c:pt idx="10027">
                  <c:v>0.32393670000000002</c:v>
                </c:pt>
                <c:pt idx="10028">
                  <c:v>0.32436989999999999</c:v>
                </c:pt>
                <c:pt idx="10029">
                  <c:v>0.3243471</c:v>
                </c:pt>
                <c:pt idx="10030">
                  <c:v>0.32383410000000001</c:v>
                </c:pt>
                <c:pt idx="10031">
                  <c:v>0.32444970000000001</c:v>
                </c:pt>
                <c:pt idx="10032">
                  <c:v>0.32463780000000003</c:v>
                </c:pt>
                <c:pt idx="10033">
                  <c:v>0.32376570000000005</c:v>
                </c:pt>
                <c:pt idx="10034">
                  <c:v>0.32355480000000003</c:v>
                </c:pt>
                <c:pt idx="10035">
                  <c:v>0.32367449999999998</c:v>
                </c:pt>
                <c:pt idx="10036">
                  <c:v>0.32387400000000005</c:v>
                </c:pt>
                <c:pt idx="10037">
                  <c:v>0.32403360000000003</c:v>
                </c:pt>
                <c:pt idx="10038">
                  <c:v>0.32426730000000004</c:v>
                </c:pt>
                <c:pt idx="10039">
                  <c:v>0.32318429999999998</c:v>
                </c:pt>
                <c:pt idx="10040">
                  <c:v>0.32262000000000002</c:v>
                </c:pt>
                <c:pt idx="10041">
                  <c:v>0.32305320000000004</c:v>
                </c:pt>
                <c:pt idx="10042">
                  <c:v>0.3233781</c:v>
                </c:pt>
                <c:pt idx="10043">
                  <c:v>0.32344080000000003</c:v>
                </c:pt>
                <c:pt idx="10044">
                  <c:v>0.32307600000000003</c:v>
                </c:pt>
                <c:pt idx="10045">
                  <c:v>0.3227739</c:v>
                </c:pt>
                <c:pt idx="10046">
                  <c:v>0.3233838</c:v>
                </c:pt>
                <c:pt idx="10047">
                  <c:v>0.32383410000000001</c:v>
                </c:pt>
                <c:pt idx="10048">
                  <c:v>0.32356619999999997</c:v>
                </c:pt>
                <c:pt idx="10049">
                  <c:v>0.32350920000000005</c:v>
                </c:pt>
                <c:pt idx="10050">
                  <c:v>0.32311590000000001</c:v>
                </c:pt>
                <c:pt idx="10051">
                  <c:v>0.32284230000000003</c:v>
                </c:pt>
                <c:pt idx="10052">
                  <c:v>0.32320710000000002</c:v>
                </c:pt>
                <c:pt idx="10053">
                  <c:v>0.32379419999999998</c:v>
                </c:pt>
                <c:pt idx="10054">
                  <c:v>0.32431860000000001</c:v>
                </c:pt>
                <c:pt idx="10055">
                  <c:v>0.32411909999999999</c:v>
                </c:pt>
                <c:pt idx="10056">
                  <c:v>0.32405070000000002</c:v>
                </c:pt>
                <c:pt idx="10057">
                  <c:v>0.3238569</c:v>
                </c:pt>
                <c:pt idx="10058">
                  <c:v>0.32319569999999997</c:v>
                </c:pt>
                <c:pt idx="10059">
                  <c:v>0.32336100000000001</c:v>
                </c:pt>
                <c:pt idx="10060">
                  <c:v>0.32346930000000007</c:v>
                </c:pt>
                <c:pt idx="10061">
                  <c:v>0.32387400000000005</c:v>
                </c:pt>
                <c:pt idx="10062">
                  <c:v>0.3239937</c:v>
                </c:pt>
                <c:pt idx="10063">
                  <c:v>0.32377709999999993</c:v>
                </c:pt>
                <c:pt idx="10064">
                  <c:v>0.32350350000000005</c:v>
                </c:pt>
                <c:pt idx="10065">
                  <c:v>0.32385120000000001</c:v>
                </c:pt>
                <c:pt idx="10066">
                  <c:v>0.32328689999999999</c:v>
                </c:pt>
                <c:pt idx="10067">
                  <c:v>0.32364029999999999</c:v>
                </c:pt>
                <c:pt idx="10068">
                  <c:v>0.32389680000000004</c:v>
                </c:pt>
                <c:pt idx="10069">
                  <c:v>0.32431860000000001</c:v>
                </c:pt>
                <c:pt idx="10070">
                  <c:v>0.32405070000000002</c:v>
                </c:pt>
                <c:pt idx="10071">
                  <c:v>0.324102</c:v>
                </c:pt>
                <c:pt idx="10072">
                  <c:v>0.32378279999999998</c:v>
                </c:pt>
                <c:pt idx="10073">
                  <c:v>0.32393099999999997</c:v>
                </c:pt>
                <c:pt idx="10074">
                  <c:v>0.32402789999999998</c:v>
                </c:pt>
                <c:pt idx="10075">
                  <c:v>0.32377709999999993</c:v>
                </c:pt>
                <c:pt idx="10076">
                  <c:v>0.3238569</c:v>
                </c:pt>
                <c:pt idx="10077">
                  <c:v>0.32413049999999999</c:v>
                </c:pt>
                <c:pt idx="10078">
                  <c:v>0.3239823</c:v>
                </c:pt>
                <c:pt idx="10079">
                  <c:v>0.32374860000000005</c:v>
                </c:pt>
                <c:pt idx="10080">
                  <c:v>0.32372010000000001</c:v>
                </c:pt>
                <c:pt idx="10081">
                  <c:v>0.3233895</c:v>
                </c:pt>
                <c:pt idx="10082">
                  <c:v>0.32377139999999993</c:v>
                </c:pt>
                <c:pt idx="10083">
                  <c:v>0.32377139999999993</c:v>
                </c:pt>
                <c:pt idx="10084">
                  <c:v>0.32443259999999996</c:v>
                </c:pt>
                <c:pt idx="10085">
                  <c:v>0.32437559999999993</c:v>
                </c:pt>
                <c:pt idx="10086">
                  <c:v>0.32390819999999998</c:v>
                </c:pt>
                <c:pt idx="10087">
                  <c:v>0.32371439999999996</c:v>
                </c:pt>
                <c:pt idx="10088">
                  <c:v>0.32421030000000001</c:v>
                </c:pt>
                <c:pt idx="10089">
                  <c:v>0.32427869999999992</c:v>
                </c:pt>
                <c:pt idx="10090">
                  <c:v>0.32459789999999999</c:v>
                </c:pt>
                <c:pt idx="10091">
                  <c:v>0.32407350000000001</c:v>
                </c:pt>
                <c:pt idx="10092">
                  <c:v>0.32381130000000002</c:v>
                </c:pt>
                <c:pt idx="10093">
                  <c:v>0.32399939999999999</c:v>
                </c:pt>
                <c:pt idx="10094">
                  <c:v>0.32421599999999995</c:v>
                </c:pt>
                <c:pt idx="10095">
                  <c:v>0.32472899999999999</c:v>
                </c:pt>
                <c:pt idx="10096">
                  <c:v>0.32452950000000003</c:v>
                </c:pt>
                <c:pt idx="10097">
                  <c:v>0.32468340000000001</c:v>
                </c:pt>
                <c:pt idx="10098">
                  <c:v>0.32402789999999998</c:v>
                </c:pt>
                <c:pt idx="10099">
                  <c:v>0.32382839999999996</c:v>
                </c:pt>
                <c:pt idx="10100">
                  <c:v>0.32416469999999997</c:v>
                </c:pt>
                <c:pt idx="10101">
                  <c:v>0.32432999999999995</c:v>
                </c:pt>
                <c:pt idx="10102">
                  <c:v>0.32426730000000004</c:v>
                </c:pt>
                <c:pt idx="10103">
                  <c:v>0.32400510000000005</c:v>
                </c:pt>
                <c:pt idx="10104">
                  <c:v>0.32377709999999993</c:v>
                </c:pt>
                <c:pt idx="10105">
                  <c:v>0.32411909999999999</c:v>
                </c:pt>
                <c:pt idx="10106">
                  <c:v>0.32418180000000002</c:v>
                </c:pt>
                <c:pt idx="10107">
                  <c:v>0.32405639999999997</c:v>
                </c:pt>
                <c:pt idx="10108">
                  <c:v>0.32406780000000002</c:v>
                </c:pt>
                <c:pt idx="10109">
                  <c:v>0.32403929999999997</c:v>
                </c:pt>
                <c:pt idx="10110">
                  <c:v>0.32335530000000001</c:v>
                </c:pt>
                <c:pt idx="10111">
                  <c:v>0.32365740000000004</c:v>
                </c:pt>
                <c:pt idx="10112">
                  <c:v>0.32394240000000002</c:v>
                </c:pt>
                <c:pt idx="10113">
                  <c:v>0.32345220000000002</c:v>
                </c:pt>
                <c:pt idx="10114">
                  <c:v>0.3238569</c:v>
                </c:pt>
                <c:pt idx="10115">
                  <c:v>0.32372010000000001</c:v>
                </c:pt>
                <c:pt idx="10116">
                  <c:v>0.32295060000000003</c:v>
                </c:pt>
                <c:pt idx="10117">
                  <c:v>0.32330399999999998</c:v>
                </c:pt>
                <c:pt idx="10118">
                  <c:v>0.3231444</c:v>
                </c:pt>
                <c:pt idx="10119">
                  <c:v>0.32366879999999998</c:v>
                </c:pt>
                <c:pt idx="10120">
                  <c:v>0.32379419999999998</c:v>
                </c:pt>
                <c:pt idx="10121">
                  <c:v>0.32390249999999998</c:v>
                </c:pt>
                <c:pt idx="10122">
                  <c:v>0.32366879999999998</c:v>
                </c:pt>
                <c:pt idx="10123">
                  <c:v>0.32371439999999996</c:v>
                </c:pt>
                <c:pt idx="10124">
                  <c:v>0.32402789999999998</c:v>
                </c:pt>
                <c:pt idx="10125">
                  <c:v>0.32418749999999996</c:v>
                </c:pt>
                <c:pt idx="10126">
                  <c:v>0.32394240000000002</c:v>
                </c:pt>
                <c:pt idx="10127">
                  <c:v>0.32377709999999993</c:v>
                </c:pt>
                <c:pt idx="10128">
                  <c:v>0.32358329999999996</c:v>
                </c:pt>
                <c:pt idx="10129">
                  <c:v>0.32334959999999996</c:v>
                </c:pt>
                <c:pt idx="10130">
                  <c:v>0.32353769999999998</c:v>
                </c:pt>
                <c:pt idx="10131">
                  <c:v>0.32399939999999999</c:v>
                </c:pt>
                <c:pt idx="10132">
                  <c:v>0.32406780000000002</c:v>
                </c:pt>
                <c:pt idx="10133">
                  <c:v>0.32417039999999997</c:v>
                </c:pt>
                <c:pt idx="10134">
                  <c:v>0.32447820000000005</c:v>
                </c:pt>
                <c:pt idx="10135">
                  <c:v>0.32369729999999997</c:v>
                </c:pt>
                <c:pt idx="10136">
                  <c:v>0.32369159999999997</c:v>
                </c:pt>
                <c:pt idx="10137">
                  <c:v>0.32430150000000002</c:v>
                </c:pt>
                <c:pt idx="10138">
                  <c:v>0.32356050000000003</c:v>
                </c:pt>
                <c:pt idx="10139">
                  <c:v>0.324102</c:v>
                </c:pt>
                <c:pt idx="10140">
                  <c:v>0.32489430000000008</c:v>
                </c:pt>
                <c:pt idx="10141">
                  <c:v>0.32459789999999999</c:v>
                </c:pt>
                <c:pt idx="10142">
                  <c:v>0.32406780000000002</c:v>
                </c:pt>
                <c:pt idx="10143">
                  <c:v>0.3236232</c:v>
                </c:pt>
                <c:pt idx="10144">
                  <c:v>0.32350350000000005</c:v>
                </c:pt>
                <c:pt idx="10145">
                  <c:v>0.3238626</c:v>
                </c:pt>
                <c:pt idx="10146">
                  <c:v>0.32447820000000005</c:v>
                </c:pt>
                <c:pt idx="10147">
                  <c:v>0.32487149999999998</c:v>
                </c:pt>
                <c:pt idx="10148">
                  <c:v>0.32509379999999999</c:v>
                </c:pt>
                <c:pt idx="10149">
                  <c:v>0.32452380000000003</c:v>
                </c:pt>
                <c:pt idx="10150">
                  <c:v>0.32421030000000001</c:v>
                </c:pt>
                <c:pt idx="10151">
                  <c:v>0.32379419999999998</c:v>
                </c:pt>
                <c:pt idx="10152">
                  <c:v>0.3237372</c:v>
                </c:pt>
                <c:pt idx="10153">
                  <c:v>0.32402220000000004</c:v>
                </c:pt>
                <c:pt idx="10154">
                  <c:v>0.32379989999999997</c:v>
                </c:pt>
                <c:pt idx="10155">
                  <c:v>0.32423309999999994</c:v>
                </c:pt>
                <c:pt idx="10156">
                  <c:v>0.32470049999999995</c:v>
                </c:pt>
                <c:pt idx="10157">
                  <c:v>0.32440980000000003</c:v>
                </c:pt>
                <c:pt idx="10158">
                  <c:v>0.32414189999999998</c:v>
                </c:pt>
                <c:pt idx="10159">
                  <c:v>0.32416469999999997</c:v>
                </c:pt>
                <c:pt idx="10160">
                  <c:v>0.32391959999999992</c:v>
                </c:pt>
                <c:pt idx="10161">
                  <c:v>0.32346360000000007</c:v>
                </c:pt>
                <c:pt idx="10162">
                  <c:v>0.32403360000000003</c:v>
                </c:pt>
                <c:pt idx="10163">
                  <c:v>0.32431290000000002</c:v>
                </c:pt>
                <c:pt idx="10164">
                  <c:v>0.32390249999999998</c:v>
                </c:pt>
                <c:pt idx="10165">
                  <c:v>0.3234921</c:v>
                </c:pt>
                <c:pt idx="10166">
                  <c:v>0.32394809999999996</c:v>
                </c:pt>
                <c:pt idx="10167">
                  <c:v>0.3244554</c:v>
                </c:pt>
                <c:pt idx="10168">
                  <c:v>0.32465489999999997</c:v>
                </c:pt>
                <c:pt idx="10169">
                  <c:v>0.32469479999999995</c:v>
                </c:pt>
                <c:pt idx="10170">
                  <c:v>0.32425019999999999</c:v>
                </c:pt>
                <c:pt idx="10171">
                  <c:v>0.32444400000000001</c:v>
                </c:pt>
                <c:pt idx="10172">
                  <c:v>0.32427300000000003</c:v>
                </c:pt>
                <c:pt idx="10173">
                  <c:v>0.3237429</c:v>
                </c:pt>
                <c:pt idx="10174">
                  <c:v>0.32382269999999991</c:v>
                </c:pt>
                <c:pt idx="10175">
                  <c:v>0.32438699999999998</c:v>
                </c:pt>
                <c:pt idx="10176">
                  <c:v>0.32393099999999997</c:v>
                </c:pt>
                <c:pt idx="10177">
                  <c:v>0.32369729999999997</c:v>
                </c:pt>
                <c:pt idx="10178">
                  <c:v>0.32415900000000003</c:v>
                </c:pt>
                <c:pt idx="10179">
                  <c:v>0.32402220000000004</c:v>
                </c:pt>
                <c:pt idx="10180">
                  <c:v>0.32369159999999997</c:v>
                </c:pt>
                <c:pt idx="10181">
                  <c:v>0.32455230000000002</c:v>
                </c:pt>
                <c:pt idx="10182">
                  <c:v>0.32476890000000003</c:v>
                </c:pt>
                <c:pt idx="10183">
                  <c:v>0.32487149999999998</c:v>
                </c:pt>
                <c:pt idx="10184">
                  <c:v>0.3244668</c:v>
                </c:pt>
                <c:pt idx="10185">
                  <c:v>0.32456940000000001</c:v>
                </c:pt>
                <c:pt idx="10186">
                  <c:v>0.32431290000000002</c:v>
                </c:pt>
                <c:pt idx="10187">
                  <c:v>0.32448960000000004</c:v>
                </c:pt>
                <c:pt idx="10188">
                  <c:v>0.3243414</c:v>
                </c:pt>
                <c:pt idx="10189">
                  <c:v>0.32468909999999995</c:v>
                </c:pt>
                <c:pt idx="10190">
                  <c:v>0.32433570000000006</c:v>
                </c:pt>
                <c:pt idx="10191">
                  <c:v>0.3243528</c:v>
                </c:pt>
                <c:pt idx="10192">
                  <c:v>0.32450099999999998</c:v>
                </c:pt>
                <c:pt idx="10193">
                  <c:v>0.32474609999999998</c:v>
                </c:pt>
                <c:pt idx="10194">
                  <c:v>0.3245922</c:v>
                </c:pt>
                <c:pt idx="10195">
                  <c:v>0.32454089999999997</c:v>
                </c:pt>
                <c:pt idx="10196">
                  <c:v>0.32478600000000002</c:v>
                </c:pt>
                <c:pt idx="10197">
                  <c:v>0.32440409999999997</c:v>
                </c:pt>
                <c:pt idx="10198">
                  <c:v>0.324102</c:v>
                </c:pt>
                <c:pt idx="10199">
                  <c:v>0.32472899999999999</c:v>
                </c:pt>
                <c:pt idx="10200">
                  <c:v>0.32426730000000004</c:v>
                </c:pt>
                <c:pt idx="10201">
                  <c:v>0.324102</c:v>
                </c:pt>
                <c:pt idx="10202">
                  <c:v>0.32340089999999999</c:v>
                </c:pt>
                <c:pt idx="10203">
                  <c:v>0.32346930000000007</c:v>
                </c:pt>
                <c:pt idx="10204">
                  <c:v>0.32415329999999998</c:v>
                </c:pt>
                <c:pt idx="10205">
                  <c:v>0.3247119</c:v>
                </c:pt>
                <c:pt idx="10206">
                  <c:v>0.32481450000000001</c:v>
                </c:pt>
                <c:pt idx="10207">
                  <c:v>0.32510519999999998</c:v>
                </c:pt>
                <c:pt idx="10208">
                  <c:v>0.32519639999999994</c:v>
                </c:pt>
                <c:pt idx="10209">
                  <c:v>0.32482589999999989</c:v>
                </c:pt>
                <c:pt idx="10210">
                  <c:v>0.32430150000000002</c:v>
                </c:pt>
                <c:pt idx="10211">
                  <c:v>0.32460929999999999</c:v>
                </c:pt>
                <c:pt idx="10212">
                  <c:v>0.32486579999999998</c:v>
                </c:pt>
                <c:pt idx="10213">
                  <c:v>0.32504250000000001</c:v>
                </c:pt>
                <c:pt idx="10214">
                  <c:v>0.32471759999999994</c:v>
                </c:pt>
                <c:pt idx="10215">
                  <c:v>0.3244611</c:v>
                </c:pt>
                <c:pt idx="10216">
                  <c:v>0.32440980000000003</c:v>
                </c:pt>
                <c:pt idx="10217">
                  <c:v>0.32385120000000001</c:v>
                </c:pt>
                <c:pt idx="10218">
                  <c:v>0.3243528</c:v>
                </c:pt>
                <c:pt idx="10219">
                  <c:v>0.32411340000000005</c:v>
                </c:pt>
                <c:pt idx="10220">
                  <c:v>0.32354910000000003</c:v>
                </c:pt>
                <c:pt idx="10221">
                  <c:v>0.32424449999999999</c:v>
                </c:pt>
                <c:pt idx="10222">
                  <c:v>0.32467770000000007</c:v>
                </c:pt>
                <c:pt idx="10223">
                  <c:v>0.32502540000000002</c:v>
                </c:pt>
                <c:pt idx="10224">
                  <c:v>0.32509949999999999</c:v>
                </c:pt>
                <c:pt idx="10225">
                  <c:v>0.32513370000000003</c:v>
                </c:pt>
                <c:pt idx="10226">
                  <c:v>0.32443259999999996</c:v>
                </c:pt>
                <c:pt idx="10227">
                  <c:v>0.32448960000000004</c:v>
                </c:pt>
                <c:pt idx="10228">
                  <c:v>0.32494560000000006</c:v>
                </c:pt>
                <c:pt idx="10229">
                  <c:v>0.32504250000000001</c:v>
                </c:pt>
                <c:pt idx="10230">
                  <c:v>0.32512229999999998</c:v>
                </c:pt>
                <c:pt idx="10231">
                  <c:v>0.32463209999999998</c:v>
                </c:pt>
                <c:pt idx="10232">
                  <c:v>0.32503110000000002</c:v>
                </c:pt>
                <c:pt idx="10233">
                  <c:v>0.32451810000000003</c:v>
                </c:pt>
                <c:pt idx="10234">
                  <c:v>0.32477460000000002</c:v>
                </c:pt>
                <c:pt idx="10235">
                  <c:v>0.32407350000000001</c:v>
                </c:pt>
                <c:pt idx="10236">
                  <c:v>0.32427869999999992</c:v>
                </c:pt>
                <c:pt idx="10237">
                  <c:v>0.32467770000000007</c:v>
                </c:pt>
                <c:pt idx="10238">
                  <c:v>0.32472330000000005</c:v>
                </c:pt>
                <c:pt idx="10239">
                  <c:v>0.32464349999999997</c:v>
                </c:pt>
                <c:pt idx="10240">
                  <c:v>0.32425019999999999</c:v>
                </c:pt>
                <c:pt idx="10241">
                  <c:v>0.32452380000000003</c:v>
                </c:pt>
                <c:pt idx="10242">
                  <c:v>0.32438699999999998</c:v>
                </c:pt>
                <c:pt idx="10243">
                  <c:v>0.32369159999999997</c:v>
                </c:pt>
                <c:pt idx="10244">
                  <c:v>0.32407920000000001</c:v>
                </c:pt>
                <c:pt idx="10245">
                  <c:v>0.32432999999999995</c:v>
                </c:pt>
                <c:pt idx="10246">
                  <c:v>0.32452950000000003</c:v>
                </c:pt>
                <c:pt idx="10247">
                  <c:v>0.32438130000000009</c:v>
                </c:pt>
                <c:pt idx="10248">
                  <c:v>0.32463780000000003</c:v>
                </c:pt>
                <c:pt idx="10249">
                  <c:v>0.32491140000000002</c:v>
                </c:pt>
                <c:pt idx="10250">
                  <c:v>0.3253104</c:v>
                </c:pt>
                <c:pt idx="10251">
                  <c:v>0.32562390000000002</c:v>
                </c:pt>
                <c:pt idx="10252">
                  <c:v>0.32536740000000003</c:v>
                </c:pt>
                <c:pt idx="10253">
                  <c:v>0.3255498</c:v>
                </c:pt>
                <c:pt idx="10254">
                  <c:v>0.32502540000000002</c:v>
                </c:pt>
                <c:pt idx="10255">
                  <c:v>0.3243414</c:v>
                </c:pt>
                <c:pt idx="10256">
                  <c:v>0.32461500000000004</c:v>
                </c:pt>
                <c:pt idx="10257">
                  <c:v>0.32486009999999998</c:v>
                </c:pt>
                <c:pt idx="10258">
                  <c:v>0.3249513</c:v>
                </c:pt>
                <c:pt idx="10259">
                  <c:v>0.3244554</c:v>
                </c:pt>
                <c:pt idx="10260">
                  <c:v>0.32389680000000004</c:v>
                </c:pt>
                <c:pt idx="10261">
                  <c:v>0.32424449999999999</c:v>
                </c:pt>
                <c:pt idx="10262">
                  <c:v>0.32433570000000006</c:v>
                </c:pt>
                <c:pt idx="10263">
                  <c:v>0.3247062</c:v>
                </c:pt>
                <c:pt idx="10264">
                  <c:v>0.32490000000000008</c:v>
                </c:pt>
                <c:pt idx="10265">
                  <c:v>0.32487149999999998</c:v>
                </c:pt>
                <c:pt idx="10266">
                  <c:v>0.3248544000000001</c:v>
                </c:pt>
                <c:pt idx="10267">
                  <c:v>0.32512229999999998</c:v>
                </c:pt>
                <c:pt idx="10268">
                  <c:v>0.32551560000000002</c:v>
                </c:pt>
                <c:pt idx="10269">
                  <c:v>0.32524200000000003</c:v>
                </c:pt>
                <c:pt idx="10270">
                  <c:v>0.32467770000000007</c:v>
                </c:pt>
                <c:pt idx="10271">
                  <c:v>0.32479739999999996</c:v>
                </c:pt>
                <c:pt idx="10272">
                  <c:v>0.32463780000000003</c:v>
                </c:pt>
                <c:pt idx="10273">
                  <c:v>0.32463780000000003</c:v>
                </c:pt>
                <c:pt idx="10274">
                  <c:v>0.32408490000000001</c:v>
                </c:pt>
                <c:pt idx="10275">
                  <c:v>0.32365169999999999</c:v>
                </c:pt>
                <c:pt idx="10276">
                  <c:v>0.3238569</c:v>
                </c:pt>
                <c:pt idx="10277">
                  <c:v>0.3239937</c:v>
                </c:pt>
                <c:pt idx="10278">
                  <c:v>0.32399939999999999</c:v>
                </c:pt>
                <c:pt idx="10279">
                  <c:v>0.32435849999999999</c:v>
                </c:pt>
                <c:pt idx="10280">
                  <c:v>0.32537310000000003</c:v>
                </c:pt>
                <c:pt idx="10281">
                  <c:v>0.324957</c:v>
                </c:pt>
                <c:pt idx="10282">
                  <c:v>0.32456370000000001</c:v>
                </c:pt>
                <c:pt idx="10283">
                  <c:v>0.32505390000000001</c:v>
                </c:pt>
                <c:pt idx="10284">
                  <c:v>0.32500830000000003</c:v>
                </c:pt>
                <c:pt idx="10285">
                  <c:v>0.32468340000000001</c:v>
                </c:pt>
                <c:pt idx="10286">
                  <c:v>0.32424449999999999</c:v>
                </c:pt>
                <c:pt idx="10287">
                  <c:v>0.32394240000000002</c:v>
                </c:pt>
                <c:pt idx="10288">
                  <c:v>0.32419890000000001</c:v>
                </c:pt>
                <c:pt idx="10289">
                  <c:v>0.32377139999999993</c:v>
                </c:pt>
                <c:pt idx="10290">
                  <c:v>0.32497980000000004</c:v>
                </c:pt>
                <c:pt idx="10291">
                  <c:v>0.32532749999999999</c:v>
                </c:pt>
                <c:pt idx="10292">
                  <c:v>0.32511659999999998</c:v>
                </c:pt>
                <c:pt idx="10293">
                  <c:v>0.32527049999999996</c:v>
                </c:pt>
                <c:pt idx="10294">
                  <c:v>0.32460359999999999</c:v>
                </c:pt>
                <c:pt idx="10295">
                  <c:v>0.3247062</c:v>
                </c:pt>
                <c:pt idx="10296">
                  <c:v>0.32419319999999996</c:v>
                </c:pt>
                <c:pt idx="10297">
                  <c:v>0.32443830000000007</c:v>
                </c:pt>
                <c:pt idx="10298">
                  <c:v>0.32492850000000001</c:v>
                </c:pt>
                <c:pt idx="10299">
                  <c:v>0.32528760000000001</c:v>
                </c:pt>
                <c:pt idx="10300">
                  <c:v>0.32548140000000003</c:v>
                </c:pt>
                <c:pt idx="10301">
                  <c:v>0.32550990000000002</c:v>
                </c:pt>
                <c:pt idx="10302">
                  <c:v>0.32425589999999999</c:v>
                </c:pt>
                <c:pt idx="10303">
                  <c:v>0.32429579999999997</c:v>
                </c:pt>
                <c:pt idx="10304">
                  <c:v>0.3247119</c:v>
                </c:pt>
                <c:pt idx="10305">
                  <c:v>0.32447250000000005</c:v>
                </c:pt>
                <c:pt idx="10306">
                  <c:v>0.32508239999999999</c:v>
                </c:pt>
                <c:pt idx="10307">
                  <c:v>0.32491140000000002</c:v>
                </c:pt>
                <c:pt idx="10308">
                  <c:v>0.32447250000000005</c:v>
                </c:pt>
                <c:pt idx="10309">
                  <c:v>0.325071</c:v>
                </c:pt>
                <c:pt idx="10310">
                  <c:v>0.32493990000000006</c:v>
                </c:pt>
                <c:pt idx="10311">
                  <c:v>0.32524200000000003</c:v>
                </c:pt>
                <c:pt idx="10312">
                  <c:v>0.3248316</c:v>
                </c:pt>
                <c:pt idx="10313">
                  <c:v>0.32478029999999991</c:v>
                </c:pt>
                <c:pt idx="10314">
                  <c:v>0.32436419999999999</c:v>
                </c:pt>
                <c:pt idx="10315">
                  <c:v>0.32450099999999998</c:v>
                </c:pt>
                <c:pt idx="10316">
                  <c:v>0.32487719999999998</c:v>
                </c:pt>
                <c:pt idx="10317">
                  <c:v>0.32412479999999999</c:v>
                </c:pt>
                <c:pt idx="10318">
                  <c:v>0.3245922</c:v>
                </c:pt>
                <c:pt idx="10319">
                  <c:v>0.32412479999999999</c:v>
                </c:pt>
                <c:pt idx="10320">
                  <c:v>0.32516790000000001</c:v>
                </c:pt>
                <c:pt idx="10321">
                  <c:v>0.32589750000000001</c:v>
                </c:pt>
                <c:pt idx="10322">
                  <c:v>0.32535030000000004</c:v>
                </c:pt>
                <c:pt idx="10323">
                  <c:v>0.32476320000000003</c:v>
                </c:pt>
                <c:pt idx="10324">
                  <c:v>0.32499689999999998</c:v>
                </c:pt>
                <c:pt idx="10325">
                  <c:v>0.32504250000000001</c:v>
                </c:pt>
                <c:pt idx="10326">
                  <c:v>0.32489430000000008</c:v>
                </c:pt>
                <c:pt idx="10327">
                  <c:v>0.32488860000000003</c:v>
                </c:pt>
                <c:pt idx="10328">
                  <c:v>0.32511659999999998</c:v>
                </c:pt>
                <c:pt idx="10329">
                  <c:v>0.32509379999999999</c:v>
                </c:pt>
                <c:pt idx="10330">
                  <c:v>0.32484300000000005</c:v>
                </c:pt>
                <c:pt idx="10331">
                  <c:v>0.32488860000000003</c:v>
                </c:pt>
                <c:pt idx="10332">
                  <c:v>0.32460929999999999</c:v>
                </c:pt>
                <c:pt idx="10333">
                  <c:v>0.32480880000000001</c:v>
                </c:pt>
                <c:pt idx="10334">
                  <c:v>0.32492280000000001</c:v>
                </c:pt>
                <c:pt idx="10335">
                  <c:v>0.32501969999999997</c:v>
                </c:pt>
                <c:pt idx="10336">
                  <c:v>0.32431290000000002</c:v>
                </c:pt>
                <c:pt idx="10337">
                  <c:v>0.32455800000000001</c:v>
                </c:pt>
                <c:pt idx="10338">
                  <c:v>0.32465489999999997</c:v>
                </c:pt>
                <c:pt idx="10339">
                  <c:v>0.32534459999999993</c:v>
                </c:pt>
                <c:pt idx="10340">
                  <c:v>0.32484869999999999</c:v>
                </c:pt>
                <c:pt idx="10341">
                  <c:v>0.3244668</c:v>
                </c:pt>
                <c:pt idx="10342">
                  <c:v>0.32492850000000001</c:v>
                </c:pt>
                <c:pt idx="10343">
                  <c:v>0.32491710000000001</c:v>
                </c:pt>
                <c:pt idx="10344">
                  <c:v>0.32519639999999994</c:v>
                </c:pt>
                <c:pt idx="10345">
                  <c:v>0.32476890000000003</c:v>
                </c:pt>
                <c:pt idx="10346">
                  <c:v>0.32478600000000002</c:v>
                </c:pt>
                <c:pt idx="10347">
                  <c:v>0.32478600000000002</c:v>
                </c:pt>
                <c:pt idx="10348">
                  <c:v>0.32476320000000003</c:v>
                </c:pt>
                <c:pt idx="10349">
                  <c:v>0.32456940000000001</c:v>
                </c:pt>
                <c:pt idx="10350">
                  <c:v>0.32500260000000003</c:v>
                </c:pt>
                <c:pt idx="10351">
                  <c:v>0.32476320000000003</c:v>
                </c:pt>
                <c:pt idx="10352">
                  <c:v>0.32422170000000006</c:v>
                </c:pt>
                <c:pt idx="10353">
                  <c:v>0.32411909999999999</c:v>
                </c:pt>
                <c:pt idx="10354">
                  <c:v>0.32464349999999997</c:v>
                </c:pt>
                <c:pt idx="10355">
                  <c:v>0.32474039999999993</c:v>
                </c:pt>
                <c:pt idx="10356">
                  <c:v>0.32529330000000001</c:v>
                </c:pt>
                <c:pt idx="10357">
                  <c:v>0.3250596</c:v>
                </c:pt>
                <c:pt idx="10358">
                  <c:v>0.32397660000000006</c:v>
                </c:pt>
                <c:pt idx="10359">
                  <c:v>0.32379989999999997</c:v>
                </c:pt>
                <c:pt idx="10360">
                  <c:v>0.323988</c:v>
                </c:pt>
                <c:pt idx="10361">
                  <c:v>0.32449529999999999</c:v>
                </c:pt>
                <c:pt idx="10362">
                  <c:v>0.32443830000000007</c:v>
                </c:pt>
                <c:pt idx="10363">
                  <c:v>0.32477460000000002</c:v>
                </c:pt>
                <c:pt idx="10364">
                  <c:v>0.32479739999999996</c:v>
                </c:pt>
                <c:pt idx="10365">
                  <c:v>0.32391959999999992</c:v>
                </c:pt>
                <c:pt idx="10366">
                  <c:v>0.32405070000000002</c:v>
                </c:pt>
                <c:pt idx="10367">
                  <c:v>0.32550990000000002</c:v>
                </c:pt>
                <c:pt idx="10368">
                  <c:v>0.3259146</c:v>
                </c:pt>
                <c:pt idx="10369">
                  <c:v>0.32538450000000002</c:v>
                </c:pt>
                <c:pt idx="10370">
                  <c:v>0.32493420000000001</c:v>
                </c:pt>
                <c:pt idx="10371">
                  <c:v>0.3240963</c:v>
                </c:pt>
                <c:pt idx="10372">
                  <c:v>0.32402220000000004</c:v>
                </c:pt>
                <c:pt idx="10373">
                  <c:v>0.32394809999999996</c:v>
                </c:pt>
                <c:pt idx="10374">
                  <c:v>0.32396520000000001</c:v>
                </c:pt>
                <c:pt idx="10375">
                  <c:v>0.32441549999999997</c:v>
                </c:pt>
                <c:pt idx="10376">
                  <c:v>0.32436419999999999</c:v>
                </c:pt>
                <c:pt idx="10377">
                  <c:v>0.32436419999999999</c:v>
                </c:pt>
                <c:pt idx="10378">
                  <c:v>0.32471759999999994</c:v>
                </c:pt>
                <c:pt idx="10379">
                  <c:v>0.32417039999999997</c:v>
                </c:pt>
                <c:pt idx="10380">
                  <c:v>0.32397660000000006</c:v>
                </c:pt>
                <c:pt idx="10381">
                  <c:v>0.32455800000000001</c:v>
                </c:pt>
                <c:pt idx="10382">
                  <c:v>0.32470049999999995</c:v>
                </c:pt>
                <c:pt idx="10383">
                  <c:v>0.32405639999999997</c:v>
                </c:pt>
                <c:pt idx="10384">
                  <c:v>0.32397660000000006</c:v>
                </c:pt>
                <c:pt idx="10385">
                  <c:v>0.32451239999999998</c:v>
                </c:pt>
                <c:pt idx="10386">
                  <c:v>0.32431860000000001</c:v>
                </c:pt>
                <c:pt idx="10387">
                  <c:v>0.32380559999999997</c:v>
                </c:pt>
                <c:pt idx="10388">
                  <c:v>0.32419319999999996</c:v>
                </c:pt>
                <c:pt idx="10389">
                  <c:v>0.3240963</c:v>
                </c:pt>
                <c:pt idx="10390">
                  <c:v>0.32418749999999996</c:v>
                </c:pt>
                <c:pt idx="10391">
                  <c:v>0.32405639999999997</c:v>
                </c:pt>
                <c:pt idx="10392">
                  <c:v>0.32392530000000008</c:v>
                </c:pt>
                <c:pt idx="10393">
                  <c:v>0.32395950000000001</c:v>
                </c:pt>
                <c:pt idx="10394">
                  <c:v>0.32421030000000001</c:v>
                </c:pt>
                <c:pt idx="10395">
                  <c:v>0.32411340000000005</c:v>
                </c:pt>
                <c:pt idx="10396">
                  <c:v>0.32425019999999999</c:v>
                </c:pt>
                <c:pt idx="10397">
                  <c:v>0.3243528</c:v>
                </c:pt>
                <c:pt idx="10398">
                  <c:v>0.32448390000000005</c:v>
                </c:pt>
                <c:pt idx="10399">
                  <c:v>0.32407350000000001</c:v>
                </c:pt>
                <c:pt idx="10400">
                  <c:v>0.32425019999999999</c:v>
                </c:pt>
                <c:pt idx="10401">
                  <c:v>0.3238569</c:v>
                </c:pt>
                <c:pt idx="10402">
                  <c:v>0.32413619999999999</c:v>
                </c:pt>
                <c:pt idx="10403">
                  <c:v>0.32423309999999994</c:v>
                </c:pt>
                <c:pt idx="10404">
                  <c:v>0.32367449999999998</c:v>
                </c:pt>
                <c:pt idx="10405">
                  <c:v>0.32339519999999999</c:v>
                </c:pt>
                <c:pt idx="10406">
                  <c:v>0.32350350000000005</c:v>
                </c:pt>
                <c:pt idx="10407">
                  <c:v>0.32354339999999998</c:v>
                </c:pt>
                <c:pt idx="10408">
                  <c:v>0.32377709999999993</c:v>
                </c:pt>
                <c:pt idx="10409">
                  <c:v>0.32389109999999999</c:v>
                </c:pt>
                <c:pt idx="10410">
                  <c:v>0.32371439999999996</c:v>
                </c:pt>
                <c:pt idx="10411">
                  <c:v>0.32372010000000001</c:v>
                </c:pt>
                <c:pt idx="10412">
                  <c:v>0.32342939999999998</c:v>
                </c:pt>
                <c:pt idx="10413">
                  <c:v>0.32375999999999994</c:v>
                </c:pt>
                <c:pt idx="10414">
                  <c:v>0.324102</c:v>
                </c:pt>
                <c:pt idx="10415">
                  <c:v>0.32425019999999999</c:v>
                </c:pt>
                <c:pt idx="10416">
                  <c:v>0.3243242999999999</c:v>
                </c:pt>
                <c:pt idx="10417">
                  <c:v>0.32414189999999998</c:v>
                </c:pt>
                <c:pt idx="10418">
                  <c:v>0.3236175</c:v>
                </c:pt>
                <c:pt idx="10419">
                  <c:v>0.32397660000000006</c:v>
                </c:pt>
                <c:pt idx="10420">
                  <c:v>0.3236175</c:v>
                </c:pt>
                <c:pt idx="10421">
                  <c:v>0.32366879999999998</c:v>
                </c:pt>
                <c:pt idx="10422">
                  <c:v>0.32401079999999999</c:v>
                </c:pt>
                <c:pt idx="10423">
                  <c:v>0.32340659999999999</c:v>
                </c:pt>
                <c:pt idx="10424">
                  <c:v>0.32310450000000002</c:v>
                </c:pt>
                <c:pt idx="10425">
                  <c:v>0.32323560000000001</c:v>
                </c:pt>
                <c:pt idx="10426">
                  <c:v>0.32372579999999995</c:v>
                </c:pt>
                <c:pt idx="10427">
                  <c:v>0.32371439999999996</c:v>
                </c:pt>
                <c:pt idx="10428">
                  <c:v>0.32389680000000004</c:v>
                </c:pt>
                <c:pt idx="10429">
                  <c:v>0.32408490000000001</c:v>
                </c:pt>
                <c:pt idx="10430">
                  <c:v>0.32439840000000003</c:v>
                </c:pt>
                <c:pt idx="10431">
                  <c:v>0.32461500000000004</c:v>
                </c:pt>
                <c:pt idx="10432">
                  <c:v>0.32479169999999996</c:v>
                </c:pt>
                <c:pt idx="10433">
                  <c:v>0.32462639999999998</c:v>
                </c:pt>
                <c:pt idx="10434">
                  <c:v>0.32414759999999998</c:v>
                </c:pt>
                <c:pt idx="10435">
                  <c:v>0.32315580000000005</c:v>
                </c:pt>
                <c:pt idx="10436">
                  <c:v>0.32343509999999998</c:v>
                </c:pt>
                <c:pt idx="10437">
                  <c:v>0.32347499999999996</c:v>
                </c:pt>
                <c:pt idx="10438">
                  <c:v>0.32348640000000001</c:v>
                </c:pt>
                <c:pt idx="10439">
                  <c:v>0.32397660000000006</c:v>
                </c:pt>
                <c:pt idx="10440">
                  <c:v>0.32379419999999998</c:v>
                </c:pt>
                <c:pt idx="10441">
                  <c:v>0.32384550000000001</c:v>
                </c:pt>
                <c:pt idx="10442">
                  <c:v>0.32378279999999998</c:v>
                </c:pt>
                <c:pt idx="10443">
                  <c:v>0.32320140000000003</c:v>
                </c:pt>
                <c:pt idx="10444">
                  <c:v>0.32365740000000004</c:v>
                </c:pt>
                <c:pt idx="10445">
                  <c:v>0.3234978</c:v>
                </c:pt>
                <c:pt idx="10446">
                  <c:v>0.32293349999999998</c:v>
                </c:pt>
                <c:pt idx="10447">
                  <c:v>0.32297339999999997</c:v>
                </c:pt>
                <c:pt idx="10448">
                  <c:v>0.32283660000000003</c:v>
                </c:pt>
                <c:pt idx="10449">
                  <c:v>0.32288790000000001</c:v>
                </c:pt>
                <c:pt idx="10450">
                  <c:v>0.32198159999999998</c:v>
                </c:pt>
                <c:pt idx="10451">
                  <c:v>0.32096700000000006</c:v>
                </c:pt>
                <c:pt idx="10452">
                  <c:v>0.32076179999999999</c:v>
                </c:pt>
                <c:pt idx="10453">
                  <c:v>0.32108100000000006</c:v>
                </c:pt>
                <c:pt idx="10454">
                  <c:v>0.32069910000000001</c:v>
                </c:pt>
                <c:pt idx="10455">
                  <c:v>0.32075040000000005</c:v>
                </c:pt>
                <c:pt idx="10456">
                  <c:v>0.32077889999999998</c:v>
                </c:pt>
                <c:pt idx="10457">
                  <c:v>0.32063640000000004</c:v>
                </c:pt>
                <c:pt idx="10458">
                  <c:v>0.32082449999999996</c:v>
                </c:pt>
                <c:pt idx="10459">
                  <c:v>0.32083589999999995</c:v>
                </c:pt>
                <c:pt idx="10460">
                  <c:v>0.32052239999999999</c:v>
                </c:pt>
                <c:pt idx="10461">
                  <c:v>0.32059080000000001</c:v>
                </c:pt>
                <c:pt idx="10462">
                  <c:v>0.32070480000000001</c:v>
                </c:pt>
                <c:pt idx="10463">
                  <c:v>0.32059080000000001</c:v>
                </c:pt>
                <c:pt idx="10464">
                  <c:v>0.3207276</c:v>
                </c:pt>
                <c:pt idx="10465">
                  <c:v>0.32035140000000001</c:v>
                </c:pt>
                <c:pt idx="10466">
                  <c:v>0.32015760000000004</c:v>
                </c:pt>
                <c:pt idx="10467">
                  <c:v>0.32081310000000002</c:v>
                </c:pt>
                <c:pt idx="10468">
                  <c:v>0.32059650000000001</c:v>
                </c:pt>
                <c:pt idx="10469">
                  <c:v>0.31971300000000002</c:v>
                </c:pt>
                <c:pt idx="10470">
                  <c:v>0.31971300000000002</c:v>
                </c:pt>
                <c:pt idx="10471">
                  <c:v>0.31996950000000002</c:v>
                </c:pt>
                <c:pt idx="10472">
                  <c:v>0.31979849999999999</c:v>
                </c:pt>
                <c:pt idx="10473">
                  <c:v>0.32002649999999999</c:v>
                </c:pt>
                <c:pt idx="10474">
                  <c:v>0.31945649999999998</c:v>
                </c:pt>
                <c:pt idx="10475">
                  <c:v>0.31911449999999997</c:v>
                </c:pt>
                <c:pt idx="10476">
                  <c:v>0.31935389999999997</c:v>
                </c:pt>
                <c:pt idx="10477">
                  <c:v>0.32009490000000002</c:v>
                </c:pt>
                <c:pt idx="10478">
                  <c:v>0.32004929999999998</c:v>
                </c:pt>
                <c:pt idx="10479">
                  <c:v>0.31994670000000003</c:v>
                </c:pt>
                <c:pt idx="10480">
                  <c:v>0.31930829999999999</c:v>
                </c:pt>
                <c:pt idx="10481">
                  <c:v>0.31888080000000002</c:v>
                </c:pt>
                <c:pt idx="10482">
                  <c:v>0.31861289999999998</c:v>
                </c:pt>
                <c:pt idx="10483">
                  <c:v>0.3185559</c:v>
                </c:pt>
                <c:pt idx="10484">
                  <c:v>0.31837349999999998</c:v>
                </c:pt>
                <c:pt idx="10485">
                  <c:v>0.31825949999999997</c:v>
                </c:pt>
                <c:pt idx="10486">
                  <c:v>0.31811129999999999</c:v>
                </c:pt>
                <c:pt idx="10487">
                  <c:v>0.31770660000000001</c:v>
                </c:pt>
                <c:pt idx="10488">
                  <c:v>0.31726200000000004</c:v>
                </c:pt>
                <c:pt idx="10489">
                  <c:v>0.31758120000000001</c:v>
                </c:pt>
                <c:pt idx="10490">
                  <c:v>0.317604</c:v>
                </c:pt>
                <c:pt idx="10491">
                  <c:v>0.31739879999999998</c:v>
                </c:pt>
                <c:pt idx="10492">
                  <c:v>0.3173532</c:v>
                </c:pt>
                <c:pt idx="10493">
                  <c:v>0.31713659999999999</c:v>
                </c:pt>
                <c:pt idx="10494">
                  <c:v>0.31704539999999998</c:v>
                </c:pt>
                <c:pt idx="10495">
                  <c:v>0.3169998</c:v>
                </c:pt>
                <c:pt idx="10496">
                  <c:v>0.31684590000000001</c:v>
                </c:pt>
                <c:pt idx="10497">
                  <c:v>0.31728479999999998</c:v>
                </c:pt>
                <c:pt idx="10498">
                  <c:v>0.3175983</c:v>
                </c:pt>
                <c:pt idx="10499">
                  <c:v>0.31763820000000004</c:v>
                </c:pt>
                <c:pt idx="10500">
                  <c:v>0.31738169999999999</c:v>
                </c:pt>
                <c:pt idx="10501">
                  <c:v>0.3173646</c:v>
                </c:pt>
                <c:pt idx="10502">
                  <c:v>0.31746719999999995</c:v>
                </c:pt>
                <c:pt idx="10503">
                  <c:v>0.31743869999999996</c:v>
                </c:pt>
                <c:pt idx="10504">
                  <c:v>0.31727909999999998</c:v>
                </c:pt>
                <c:pt idx="10505">
                  <c:v>0.31720500000000007</c:v>
                </c:pt>
                <c:pt idx="10506">
                  <c:v>0.31719929999999991</c:v>
                </c:pt>
                <c:pt idx="10507">
                  <c:v>0.3166635000000001</c:v>
                </c:pt>
                <c:pt idx="10508">
                  <c:v>0.31511880000000003</c:v>
                </c:pt>
                <c:pt idx="10509">
                  <c:v>0.31479390000000002</c:v>
                </c:pt>
                <c:pt idx="10510">
                  <c:v>0.31523280000000009</c:v>
                </c:pt>
                <c:pt idx="10511">
                  <c:v>0.31522710000000004</c:v>
                </c:pt>
                <c:pt idx="10512">
                  <c:v>0.31493640000000001</c:v>
                </c:pt>
                <c:pt idx="10513">
                  <c:v>0.31499909999999998</c:v>
                </c:pt>
                <c:pt idx="10514">
                  <c:v>0.31490220000000002</c:v>
                </c:pt>
                <c:pt idx="10515">
                  <c:v>0.31454310000000002</c:v>
                </c:pt>
                <c:pt idx="10516">
                  <c:v>0.31465709999999997</c:v>
                </c:pt>
                <c:pt idx="10517">
                  <c:v>0.31409279999999995</c:v>
                </c:pt>
                <c:pt idx="10518">
                  <c:v>0.31436070000000005</c:v>
                </c:pt>
                <c:pt idx="10519">
                  <c:v>0.31460579999999999</c:v>
                </c:pt>
                <c:pt idx="10520">
                  <c:v>0.31381350000000002</c:v>
                </c:pt>
                <c:pt idx="10521">
                  <c:v>0.31332329999999997</c:v>
                </c:pt>
                <c:pt idx="10522">
                  <c:v>0.31315229999999994</c:v>
                </c:pt>
                <c:pt idx="10523">
                  <c:v>0.31279319999999999</c:v>
                </c:pt>
                <c:pt idx="10524">
                  <c:v>0.31355129999999998</c:v>
                </c:pt>
                <c:pt idx="10525">
                  <c:v>0.31381350000000002</c:v>
                </c:pt>
                <c:pt idx="10526">
                  <c:v>0.3138591</c:v>
                </c:pt>
                <c:pt idx="10527">
                  <c:v>0.31368239999999997</c:v>
                </c:pt>
                <c:pt idx="10528">
                  <c:v>0.31331760000000003</c:v>
                </c:pt>
                <c:pt idx="10529">
                  <c:v>0.31312380000000006</c:v>
                </c:pt>
                <c:pt idx="10530">
                  <c:v>0.31343160000000003</c:v>
                </c:pt>
                <c:pt idx="10531">
                  <c:v>0.31299270000000001</c:v>
                </c:pt>
                <c:pt idx="10532">
                  <c:v>0.31340309999999999</c:v>
                </c:pt>
                <c:pt idx="10533">
                  <c:v>0.31356839999999997</c:v>
                </c:pt>
                <c:pt idx="10534">
                  <c:v>0.31343160000000003</c:v>
                </c:pt>
                <c:pt idx="10535">
                  <c:v>0.3132948000000001</c:v>
                </c:pt>
                <c:pt idx="10536">
                  <c:v>0.3132663</c:v>
                </c:pt>
                <c:pt idx="10537">
                  <c:v>0.31389900000000004</c:v>
                </c:pt>
                <c:pt idx="10538">
                  <c:v>0.31379069999999998</c:v>
                </c:pt>
                <c:pt idx="10539">
                  <c:v>0.31306679999999998</c:v>
                </c:pt>
                <c:pt idx="10540">
                  <c:v>0.31270199999999998</c:v>
                </c:pt>
                <c:pt idx="10541">
                  <c:v>0.31298130000000002</c:v>
                </c:pt>
                <c:pt idx="10542">
                  <c:v>0.31370519999999996</c:v>
                </c:pt>
                <c:pt idx="10543">
                  <c:v>0.31332329999999997</c:v>
                </c:pt>
                <c:pt idx="10544">
                  <c:v>0.31359690000000001</c:v>
                </c:pt>
                <c:pt idx="10545">
                  <c:v>0.31321500000000002</c:v>
                </c:pt>
                <c:pt idx="10546">
                  <c:v>0.31297560000000002</c:v>
                </c:pt>
                <c:pt idx="10547">
                  <c:v>0.31294709999999998</c:v>
                </c:pt>
                <c:pt idx="10548">
                  <c:v>0.3132606</c:v>
                </c:pt>
                <c:pt idx="10549">
                  <c:v>0.31320930000000002</c:v>
                </c:pt>
                <c:pt idx="10550">
                  <c:v>0.31334610000000007</c:v>
                </c:pt>
                <c:pt idx="10551">
                  <c:v>0.31344300000000003</c:v>
                </c:pt>
                <c:pt idx="10552">
                  <c:v>0.31355699999999997</c:v>
                </c:pt>
                <c:pt idx="10553">
                  <c:v>0.31348860000000001</c:v>
                </c:pt>
                <c:pt idx="10554">
                  <c:v>0.31311809999999995</c:v>
                </c:pt>
                <c:pt idx="10555">
                  <c:v>0.31285019999999997</c:v>
                </c:pt>
                <c:pt idx="10556">
                  <c:v>0.31291289999999999</c:v>
                </c:pt>
                <c:pt idx="10557">
                  <c:v>0.31344870000000002</c:v>
                </c:pt>
                <c:pt idx="10558">
                  <c:v>0.31365959999999993</c:v>
                </c:pt>
                <c:pt idx="10559">
                  <c:v>0.31312950000000001</c:v>
                </c:pt>
                <c:pt idx="10560">
                  <c:v>0.31280459999999999</c:v>
                </c:pt>
                <c:pt idx="10561">
                  <c:v>0.31271910000000003</c:v>
                </c:pt>
                <c:pt idx="10562">
                  <c:v>0.31234290000000003</c:v>
                </c:pt>
                <c:pt idx="10563">
                  <c:v>0.31243409999999999</c:v>
                </c:pt>
                <c:pt idx="10564">
                  <c:v>0.31272479999999997</c:v>
                </c:pt>
                <c:pt idx="10565">
                  <c:v>0.31264499999999995</c:v>
                </c:pt>
                <c:pt idx="10566">
                  <c:v>0.31278750000000005</c:v>
                </c:pt>
                <c:pt idx="10567">
                  <c:v>0.31263929999999995</c:v>
                </c:pt>
                <c:pt idx="10568">
                  <c:v>0.31316369999999999</c:v>
                </c:pt>
                <c:pt idx="10569">
                  <c:v>0.31331189999999998</c:v>
                </c:pt>
                <c:pt idx="10570">
                  <c:v>0.312531</c:v>
                </c:pt>
                <c:pt idx="10571">
                  <c:v>0.31245689999999998</c:v>
                </c:pt>
                <c:pt idx="10572">
                  <c:v>0.31252530000000001</c:v>
                </c:pt>
                <c:pt idx="10573">
                  <c:v>0.31277039999999995</c:v>
                </c:pt>
                <c:pt idx="10574">
                  <c:v>0.31275330000000001</c:v>
                </c:pt>
                <c:pt idx="10575">
                  <c:v>0.31311240000000001</c:v>
                </c:pt>
                <c:pt idx="10576">
                  <c:v>0.31317509999999998</c:v>
                </c:pt>
                <c:pt idx="10577">
                  <c:v>0.31307249999999998</c:v>
                </c:pt>
                <c:pt idx="10578">
                  <c:v>0.31271910000000003</c:v>
                </c:pt>
                <c:pt idx="10579">
                  <c:v>0.31306109999999998</c:v>
                </c:pt>
                <c:pt idx="10580">
                  <c:v>0.31273619999999996</c:v>
                </c:pt>
                <c:pt idx="10581">
                  <c:v>0.31330619999999998</c:v>
                </c:pt>
                <c:pt idx="10582">
                  <c:v>0.31387619999999999</c:v>
                </c:pt>
                <c:pt idx="10583">
                  <c:v>0.31408140000000001</c:v>
                </c:pt>
                <c:pt idx="10584">
                  <c:v>0.31338029999999989</c:v>
                </c:pt>
                <c:pt idx="10585">
                  <c:v>0.31242270000000005</c:v>
                </c:pt>
                <c:pt idx="10586">
                  <c:v>0.31184129999999999</c:v>
                </c:pt>
                <c:pt idx="10587">
                  <c:v>0.31207499999999999</c:v>
                </c:pt>
                <c:pt idx="10588">
                  <c:v>0.31266209999999994</c:v>
                </c:pt>
                <c:pt idx="10589">
                  <c:v>0.3133746</c:v>
                </c:pt>
                <c:pt idx="10590">
                  <c:v>0.31338600000000005</c:v>
                </c:pt>
                <c:pt idx="10591">
                  <c:v>0.31357980000000002</c:v>
                </c:pt>
                <c:pt idx="10592">
                  <c:v>0.31298130000000002</c:v>
                </c:pt>
                <c:pt idx="10593">
                  <c:v>0.3125481</c:v>
                </c:pt>
                <c:pt idx="10594">
                  <c:v>0.31306679999999998</c:v>
                </c:pt>
                <c:pt idx="10595">
                  <c:v>0.31355699999999997</c:v>
                </c:pt>
                <c:pt idx="10596">
                  <c:v>0.31336890000000001</c:v>
                </c:pt>
                <c:pt idx="10597">
                  <c:v>0.31279319999999999</c:v>
                </c:pt>
                <c:pt idx="10598">
                  <c:v>0.31268489999999993</c:v>
                </c:pt>
                <c:pt idx="10599">
                  <c:v>0.31263360000000001</c:v>
                </c:pt>
                <c:pt idx="10600">
                  <c:v>0.312531</c:v>
                </c:pt>
                <c:pt idx="10601">
                  <c:v>0.3126564</c:v>
                </c:pt>
                <c:pt idx="10602">
                  <c:v>0.31270770000000003</c:v>
                </c:pt>
                <c:pt idx="10603">
                  <c:v>0.31271340000000003</c:v>
                </c:pt>
                <c:pt idx="10604">
                  <c:v>0.31296420000000003</c:v>
                </c:pt>
                <c:pt idx="10605">
                  <c:v>0.31247400000000003</c:v>
                </c:pt>
                <c:pt idx="10606">
                  <c:v>0.31267349999999999</c:v>
                </c:pt>
                <c:pt idx="10607">
                  <c:v>0.31247970000000003</c:v>
                </c:pt>
                <c:pt idx="10608">
                  <c:v>0.31266209999999994</c:v>
                </c:pt>
                <c:pt idx="10609">
                  <c:v>0.31322070000000002</c:v>
                </c:pt>
                <c:pt idx="10610">
                  <c:v>0.31338029999999989</c:v>
                </c:pt>
                <c:pt idx="10611">
                  <c:v>0.31269059999999993</c:v>
                </c:pt>
                <c:pt idx="10612">
                  <c:v>0.31262220000000002</c:v>
                </c:pt>
                <c:pt idx="10613">
                  <c:v>0.31249680000000002</c:v>
                </c:pt>
                <c:pt idx="10614">
                  <c:v>0.3125367</c:v>
                </c:pt>
                <c:pt idx="10615">
                  <c:v>0.31299270000000001</c:v>
                </c:pt>
                <c:pt idx="10616">
                  <c:v>0.31260510000000002</c:v>
                </c:pt>
                <c:pt idx="10617">
                  <c:v>0.31258800000000003</c:v>
                </c:pt>
                <c:pt idx="10618">
                  <c:v>0.31286160000000002</c:v>
                </c:pt>
                <c:pt idx="10619">
                  <c:v>0.31357980000000002</c:v>
                </c:pt>
                <c:pt idx="10620">
                  <c:v>0.3127761</c:v>
                </c:pt>
                <c:pt idx="10621">
                  <c:v>0.31238280000000007</c:v>
                </c:pt>
                <c:pt idx="10622">
                  <c:v>0.31296420000000003</c:v>
                </c:pt>
                <c:pt idx="10623">
                  <c:v>0.31333469999999991</c:v>
                </c:pt>
                <c:pt idx="10624">
                  <c:v>0.31379069999999998</c:v>
                </c:pt>
                <c:pt idx="10625">
                  <c:v>0.31444049999999996</c:v>
                </c:pt>
                <c:pt idx="10626">
                  <c:v>0.3136197</c:v>
                </c:pt>
                <c:pt idx="10627">
                  <c:v>0.3137337</c:v>
                </c:pt>
                <c:pt idx="10628">
                  <c:v>0.31353989999999998</c:v>
                </c:pt>
                <c:pt idx="10629">
                  <c:v>0.31278750000000005</c:v>
                </c:pt>
                <c:pt idx="10630">
                  <c:v>0.31275330000000001</c:v>
                </c:pt>
                <c:pt idx="10631">
                  <c:v>0.31225170000000002</c:v>
                </c:pt>
                <c:pt idx="10632">
                  <c:v>0.31263360000000001</c:v>
                </c:pt>
                <c:pt idx="10633">
                  <c:v>0.3136197</c:v>
                </c:pt>
                <c:pt idx="10634">
                  <c:v>0.31372230000000001</c:v>
                </c:pt>
                <c:pt idx="10635">
                  <c:v>0.31313519999999995</c:v>
                </c:pt>
                <c:pt idx="10636">
                  <c:v>0.31338600000000005</c:v>
                </c:pt>
                <c:pt idx="10637">
                  <c:v>0.31335179999999996</c:v>
                </c:pt>
                <c:pt idx="10638">
                  <c:v>0.31336890000000001</c:v>
                </c:pt>
              </c:numCache>
            </c:numRef>
          </c:yVal>
          <c:smooth val="1"/>
          <c:extLst>
            <c:ext xmlns:c16="http://schemas.microsoft.com/office/drawing/2014/chart" uri="{C3380CC4-5D6E-409C-BE32-E72D297353CC}">
              <c16:uniqueId val="{00000001-76EB-4102-A44C-381DED9FB151}"/>
            </c:ext>
          </c:extLst>
        </c:ser>
        <c:ser>
          <c:idx val="2"/>
          <c:order val="2"/>
          <c:tx>
            <c:v>GPP-3</c:v>
          </c:tx>
          <c:spPr>
            <a:ln w="19050" cap="rnd">
              <a:solidFill>
                <a:schemeClr val="accent3"/>
              </a:solidFill>
              <a:round/>
            </a:ln>
            <a:effectLst/>
          </c:spPr>
          <c:marker>
            <c:symbol val="none"/>
          </c:marker>
          <c:xVal>
            <c:numRef>
              <c:f>'Probeta GPP-3'!$F$6:$F$8040</c:f>
              <c:numCache>
                <c:formatCode>General</c:formatCode>
                <c:ptCount val="8035"/>
                <c:pt idx="0">
                  <c:v>2.66E-3</c:v>
                </c:pt>
                <c:pt idx="1">
                  <c:v>2.6700000000000001E-3</c:v>
                </c:pt>
                <c:pt idx="2">
                  <c:v>2.6700000000000001E-3</c:v>
                </c:pt>
                <c:pt idx="3">
                  <c:v>2.6800000000000001E-3</c:v>
                </c:pt>
                <c:pt idx="4">
                  <c:v>2.6800000000000001E-3</c:v>
                </c:pt>
                <c:pt idx="5">
                  <c:v>2.6900000000000001E-3</c:v>
                </c:pt>
                <c:pt idx="6">
                  <c:v>2.7000000000000001E-3</c:v>
                </c:pt>
                <c:pt idx="7">
                  <c:v>2.7000000000000001E-3</c:v>
                </c:pt>
                <c:pt idx="8">
                  <c:v>2.7099999999999997E-3</c:v>
                </c:pt>
                <c:pt idx="9">
                  <c:v>2.7199999999999998E-3</c:v>
                </c:pt>
                <c:pt idx="10">
                  <c:v>2.7199999999999998E-3</c:v>
                </c:pt>
                <c:pt idx="11">
                  <c:v>2.7300000000000002E-3</c:v>
                </c:pt>
                <c:pt idx="12">
                  <c:v>2.7400000000000002E-3</c:v>
                </c:pt>
                <c:pt idx="13">
                  <c:v>2.7499999999999998E-3</c:v>
                </c:pt>
                <c:pt idx="14">
                  <c:v>2.7499999999999998E-3</c:v>
                </c:pt>
                <c:pt idx="15">
                  <c:v>2.7599999999999999E-3</c:v>
                </c:pt>
                <c:pt idx="16">
                  <c:v>2.7699999999999999E-3</c:v>
                </c:pt>
                <c:pt idx="17">
                  <c:v>2.7699999999999999E-3</c:v>
                </c:pt>
                <c:pt idx="18">
                  <c:v>2.7799999999999999E-3</c:v>
                </c:pt>
                <c:pt idx="19">
                  <c:v>2.7899999999999999E-3</c:v>
                </c:pt>
                <c:pt idx="20">
                  <c:v>2.8E-3</c:v>
                </c:pt>
                <c:pt idx="21">
                  <c:v>2.8E-3</c:v>
                </c:pt>
                <c:pt idx="22">
                  <c:v>2.81E-3</c:v>
                </c:pt>
                <c:pt idx="23">
                  <c:v>2.82E-3</c:v>
                </c:pt>
                <c:pt idx="24">
                  <c:v>2.82E-3</c:v>
                </c:pt>
                <c:pt idx="25">
                  <c:v>2.8300000000000001E-3</c:v>
                </c:pt>
                <c:pt idx="26">
                  <c:v>2.8400000000000001E-3</c:v>
                </c:pt>
                <c:pt idx="27">
                  <c:v>2.8400000000000001E-3</c:v>
                </c:pt>
                <c:pt idx="28">
                  <c:v>2.8500000000000001E-3</c:v>
                </c:pt>
                <c:pt idx="29">
                  <c:v>2.8600000000000001E-3</c:v>
                </c:pt>
                <c:pt idx="30">
                  <c:v>2.8600000000000001E-3</c:v>
                </c:pt>
                <c:pt idx="31">
                  <c:v>2.8700000000000002E-3</c:v>
                </c:pt>
                <c:pt idx="32">
                  <c:v>2.8799999999999997E-3</c:v>
                </c:pt>
                <c:pt idx="33">
                  <c:v>2.8799999999999997E-3</c:v>
                </c:pt>
                <c:pt idx="34">
                  <c:v>2.8899999999999998E-3</c:v>
                </c:pt>
                <c:pt idx="35">
                  <c:v>2.9000000000000002E-3</c:v>
                </c:pt>
                <c:pt idx="36">
                  <c:v>2.9000000000000002E-3</c:v>
                </c:pt>
                <c:pt idx="37">
                  <c:v>2.9100000000000003E-3</c:v>
                </c:pt>
                <c:pt idx="38">
                  <c:v>2.9199999999999999E-3</c:v>
                </c:pt>
                <c:pt idx="39">
                  <c:v>2.9199999999999999E-3</c:v>
                </c:pt>
                <c:pt idx="40">
                  <c:v>2.9299999999999999E-3</c:v>
                </c:pt>
                <c:pt idx="41">
                  <c:v>2.9399999999999999E-3</c:v>
                </c:pt>
                <c:pt idx="42">
                  <c:v>2.9399999999999999E-3</c:v>
                </c:pt>
                <c:pt idx="43">
                  <c:v>2.9499999999999999E-3</c:v>
                </c:pt>
                <c:pt idx="44">
                  <c:v>2.96E-3</c:v>
                </c:pt>
                <c:pt idx="45">
                  <c:v>2.96E-3</c:v>
                </c:pt>
                <c:pt idx="46">
                  <c:v>2.97E-3</c:v>
                </c:pt>
                <c:pt idx="47">
                  <c:v>2.98E-3</c:v>
                </c:pt>
                <c:pt idx="48">
                  <c:v>2.98E-3</c:v>
                </c:pt>
                <c:pt idx="49">
                  <c:v>2.99E-3</c:v>
                </c:pt>
                <c:pt idx="50">
                  <c:v>3.0000000000000001E-3</c:v>
                </c:pt>
                <c:pt idx="51">
                  <c:v>3.0000000000000001E-3</c:v>
                </c:pt>
                <c:pt idx="52">
                  <c:v>3.0099999999999997E-3</c:v>
                </c:pt>
                <c:pt idx="53">
                  <c:v>3.0200000000000001E-3</c:v>
                </c:pt>
                <c:pt idx="54">
                  <c:v>3.0200000000000001E-3</c:v>
                </c:pt>
                <c:pt idx="55">
                  <c:v>3.0300000000000001E-3</c:v>
                </c:pt>
                <c:pt idx="56">
                  <c:v>3.0400000000000002E-3</c:v>
                </c:pt>
                <c:pt idx="57">
                  <c:v>3.0400000000000002E-3</c:v>
                </c:pt>
                <c:pt idx="58">
                  <c:v>3.0499999999999998E-3</c:v>
                </c:pt>
                <c:pt idx="59">
                  <c:v>3.0599999999999998E-3</c:v>
                </c:pt>
                <c:pt idx="60">
                  <c:v>3.0599999999999998E-3</c:v>
                </c:pt>
                <c:pt idx="61">
                  <c:v>3.0700000000000002E-3</c:v>
                </c:pt>
                <c:pt idx="62">
                  <c:v>3.0800000000000003E-3</c:v>
                </c:pt>
                <c:pt idx="63">
                  <c:v>3.0800000000000003E-3</c:v>
                </c:pt>
                <c:pt idx="64">
                  <c:v>3.0899999999999999E-3</c:v>
                </c:pt>
                <c:pt idx="65">
                  <c:v>3.0999999999999999E-3</c:v>
                </c:pt>
                <c:pt idx="66">
                  <c:v>3.0999999999999999E-3</c:v>
                </c:pt>
                <c:pt idx="67">
                  <c:v>3.1099999999999999E-3</c:v>
                </c:pt>
                <c:pt idx="68">
                  <c:v>3.1199999999999999E-3</c:v>
                </c:pt>
                <c:pt idx="69">
                  <c:v>3.1199999999999999E-3</c:v>
                </c:pt>
                <c:pt idx="70">
                  <c:v>3.13E-3</c:v>
                </c:pt>
                <c:pt idx="71">
                  <c:v>3.1399999999999996E-3</c:v>
                </c:pt>
                <c:pt idx="72">
                  <c:v>3.1399999999999996E-3</c:v>
                </c:pt>
                <c:pt idx="73">
                  <c:v>3.15E-3</c:v>
                </c:pt>
                <c:pt idx="74">
                  <c:v>3.1600000000000005E-3</c:v>
                </c:pt>
                <c:pt idx="75">
                  <c:v>3.1600000000000005E-3</c:v>
                </c:pt>
                <c:pt idx="76">
                  <c:v>3.1700000000000001E-3</c:v>
                </c:pt>
                <c:pt idx="77">
                  <c:v>3.1800000000000001E-3</c:v>
                </c:pt>
                <c:pt idx="78">
                  <c:v>3.1800000000000001E-3</c:v>
                </c:pt>
                <c:pt idx="79">
                  <c:v>3.1899999999999997E-3</c:v>
                </c:pt>
                <c:pt idx="80">
                  <c:v>3.2000000000000002E-3</c:v>
                </c:pt>
                <c:pt idx="81">
                  <c:v>3.2000000000000002E-3</c:v>
                </c:pt>
                <c:pt idx="82">
                  <c:v>3.2099999999999997E-3</c:v>
                </c:pt>
                <c:pt idx="83">
                  <c:v>3.2199999999999998E-3</c:v>
                </c:pt>
                <c:pt idx="84">
                  <c:v>3.2199999999999998E-3</c:v>
                </c:pt>
                <c:pt idx="85">
                  <c:v>3.2300000000000002E-3</c:v>
                </c:pt>
                <c:pt idx="86">
                  <c:v>3.2399999999999998E-3</c:v>
                </c:pt>
                <c:pt idx="87">
                  <c:v>3.2399999999999998E-3</c:v>
                </c:pt>
                <c:pt idx="88">
                  <c:v>3.2500000000000003E-3</c:v>
                </c:pt>
                <c:pt idx="89">
                  <c:v>3.2599999999999999E-3</c:v>
                </c:pt>
                <c:pt idx="90">
                  <c:v>3.2599999999999999E-3</c:v>
                </c:pt>
                <c:pt idx="91">
                  <c:v>3.2699999999999999E-3</c:v>
                </c:pt>
                <c:pt idx="92">
                  <c:v>3.2800000000000004E-3</c:v>
                </c:pt>
                <c:pt idx="93">
                  <c:v>3.2800000000000004E-3</c:v>
                </c:pt>
                <c:pt idx="94">
                  <c:v>3.29E-3</c:v>
                </c:pt>
                <c:pt idx="95">
                  <c:v>3.3E-3</c:v>
                </c:pt>
                <c:pt idx="96">
                  <c:v>3.3E-3</c:v>
                </c:pt>
                <c:pt idx="97">
                  <c:v>3.3099999999999996E-3</c:v>
                </c:pt>
                <c:pt idx="98">
                  <c:v>3.32E-3</c:v>
                </c:pt>
                <c:pt idx="99">
                  <c:v>3.32E-3</c:v>
                </c:pt>
                <c:pt idx="100">
                  <c:v>3.3300000000000005E-3</c:v>
                </c:pt>
                <c:pt idx="101">
                  <c:v>3.3400000000000001E-3</c:v>
                </c:pt>
                <c:pt idx="102">
                  <c:v>3.3400000000000001E-3</c:v>
                </c:pt>
                <c:pt idx="103">
                  <c:v>3.3500000000000001E-3</c:v>
                </c:pt>
                <c:pt idx="104">
                  <c:v>3.3599999999999997E-3</c:v>
                </c:pt>
                <c:pt idx="105">
                  <c:v>3.3599999999999997E-3</c:v>
                </c:pt>
                <c:pt idx="106">
                  <c:v>3.3700000000000002E-3</c:v>
                </c:pt>
                <c:pt idx="107">
                  <c:v>3.3799999999999998E-3</c:v>
                </c:pt>
                <c:pt idx="108">
                  <c:v>3.3799999999999998E-3</c:v>
                </c:pt>
                <c:pt idx="109">
                  <c:v>3.3899999999999998E-3</c:v>
                </c:pt>
                <c:pt idx="110">
                  <c:v>3.4000000000000002E-3</c:v>
                </c:pt>
                <c:pt idx="111">
                  <c:v>3.4000000000000002E-3</c:v>
                </c:pt>
                <c:pt idx="112">
                  <c:v>3.4099999999999998E-3</c:v>
                </c:pt>
                <c:pt idx="113">
                  <c:v>3.4200000000000003E-3</c:v>
                </c:pt>
                <c:pt idx="114">
                  <c:v>3.4200000000000003E-3</c:v>
                </c:pt>
                <c:pt idx="115">
                  <c:v>3.4299999999999999E-3</c:v>
                </c:pt>
                <c:pt idx="116">
                  <c:v>3.4399999999999999E-3</c:v>
                </c:pt>
                <c:pt idx="117">
                  <c:v>3.4399999999999999E-3</c:v>
                </c:pt>
                <c:pt idx="118">
                  <c:v>3.4500000000000004E-3</c:v>
                </c:pt>
                <c:pt idx="119">
                  <c:v>3.46E-3</c:v>
                </c:pt>
                <c:pt idx="120">
                  <c:v>3.46E-3</c:v>
                </c:pt>
                <c:pt idx="121">
                  <c:v>3.47E-3</c:v>
                </c:pt>
                <c:pt idx="122">
                  <c:v>3.4799999999999996E-3</c:v>
                </c:pt>
                <c:pt idx="123">
                  <c:v>3.4799999999999996E-3</c:v>
                </c:pt>
                <c:pt idx="124">
                  <c:v>3.49E-3</c:v>
                </c:pt>
                <c:pt idx="125">
                  <c:v>3.5000000000000005E-3</c:v>
                </c:pt>
                <c:pt idx="126">
                  <c:v>3.5000000000000005E-3</c:v>
                </c:pt>
                <c:pt idx="127">
                  <c:v>3.5100000000000001E-3</c:v>
                </c:pt>
                <c:pt idx="128">
                  <c:v>3.5200000000000001E-3</c:v>
                </c:pt>
                <c:pt idx="129">
                  <c:v>3.5200000000000001E-3</c:v>
                </c:pt>
                <c:pt idx="130">
                  <c:v>3.5299999999999997E-3</c:v>
                </c:pt>
                <c:pt idx="131">
                  <c:v>3.5400000000000002E-3</c:v>
                </c:pt>
                <c:pt idx="132">
                  <c:v>3.5400000000000002E-3</c:v>
                </c:pt>
                <c:pt idx="133">
                  <c:v>3.5499999999999998E-3</c:v>
                </c:pt>
                <c:pt idx="134">
                  <c:v>3.5599999999999998E-3</c:v>
                </c:pt>
                <c:pt idx="135">
                  <c:v>3.5599999999999998E-3</c:v>
                </c:pt>
                <c:pt idx="136">
                  <c:v>3.5700000000000003E-3</c:v>
                </c:pt>
                <c:pt idx="137">
                  <c:v>3.5799999999999998E-3</c:v>
                </c:pt>
                <c:pt idx="138">
                  <c:v>3.5799999999999998E-3</c:v>
                </c:pt>
                <c:pt idx="139">
                  <c:v>3.5900000000000003E-3</c:v>
                </c:pt>
                <c:pt idx="140">
                  <c:v>3.5999999999999999E-3</c:v>
                </c:pt>
                <c:pt idx="141">
                  <c:v>3.5999999999999999E-3</c:v>
                </c:pt>
                <c:pt idx="142">
                  <c:v>3.6099999999999999E-3</c:v>
                </c:pt>
                <c:pt idx="143">
                  <c:v>3.6200000000000004E-3</c:v>
                </c:pt>
                <c:pt idx="144">
                  <c:v>3.6200000000000004E-3</c:v>
                </c:pt>
                <c:pt idx="145">
                  <c:v>3.63E-3</c:v>
                </c:pt>
                <c:pt idx="146">
                  <c:v>3.64E-3</c:v>
                </c:pt>
                <c:pt idx="147">
                  <c:v>3.64E-3</c:v>
                </c:pt>
                <c:pt idx="148">
                  <c:v>3.6499999999999996E-3</c:v>
                </c:pt>
                <c:pt idx="149">
                  <c:v>3.6600000000000001E-3</c:v>
                </c:pt>
                <c:pt idx="150">
                  <c:v>3.6600000000000001E-3</c:v>
                </c:pt>
                <c:pt idx="151">
                  <c:v>3.6700000000000005E-3</c:v>
                </c:pt>
                <c:pt idx="152">
                  <c:v>3.6800000000000001E-3</c:v>
                </c:pt>
                <c:pt idx="153">
                  <c:v>3.6800000000000001E-3</c:v>
                </c:pt>
                <c:pt idx="154">
                  <c:v>3.6900000000000001E-3</c:v>
                </c:pt>
                <c:pt idx="155">
                  <c:v>3.6999999999999997E-3</c:v>
                </c:pt>
                <c:pt idx="156">
                  <c:v>3.6999999999999997E-3</c:v>
                </c:pt>
                <c:pt idx="157">
                  <c:v>3.7100000000000002E-3</c:v>
                </c:pt>
                <c:pt idx="158">
                  <c:v>3.7199999999999998E-3</c:v>
                </c:pt>
                <c:pt idx="159">
                  <c:v>3.7199999999999998E-3</c:v>
                </c:pt>
                <c:pt idx="160">
                  <c:v>3.7299999999999998E-3</c:v>
                </c:pt>
                <c:pt idx="161">
                  <c:v>3.7400000000000003E-3</c:v>
                </c:pt>
                <c:pt idx="162">
                  <c:v>3.7400000000000003E-3</c:v>
                </c:pt>
                <c:pt idx="163">
                  <c:v>3.7499999999999999E-3</c:v>
                </c:pt>
                <c:pt idx="164">
                  <c:v>3.7600000000000003E-3</c:v>
                </c:pt>
                <c:pt idx="165">
                  <c:v>3.7600000000000003E-3</c:v>
                </c:pt>
                <c:pt idx="166">
                  <c:v>3.7699999999999999E-3</c:v>
                </c:pt>
                <c:pt idx="167">
                  <c:v>3.7799999999999999E-3</c:v>
                </c:pt>
                <c:pt idx="168">
                  <c:v>3.7799999999999999E-3</c:v>
                </c:pt>
                <c:pt idx="169">
                  <c:v>3.7900000000000004E-3</c:v>
                </c:pt>
                <c:pt idx="170">
                  <c:v>3.8E-3</c:v>
                </c:pt>
                <c:pt idx="171">
                  <c:v>3.8E-3</c:v>
                </c:pt>
                <c:pt idx="172">
                  <c:v>3.81E-3</c:v>
                </c:pt>
                <c:pt idx="173">
                  <c:v>3.8199999999999996E-3</c:v>
                </c:pt>
                <c:pt idx="174">
                  <c:v>3.8199999999999996E-3</c:v>
                </c:pt>
                <c:pt idx="175">
                  <c:v>3.8300000000000001E-3</c:v>
                </c:pt>
                <c:pt idx="176">
                  <c:v>3.8399999999999997E-3</c:v>
                </c:pt>
                <c:pt idx="177">
                  <c:v>3.8399999999999997E-3</c:v>
                </c:pt>
                <c:pt idx="178">
                  <c:v>3.8500000000000001E-3</c:v>
                </c:pt>
                <c:pt idx="179">
                  <c:v>3.8600000000000001E-3</c:v>
                </c:pt>
                <c:pt idx="180">
                  <c:v>3.8600000000000001E-3</c:v>
                </c:pt>
                <c:pt idx="181">
                  <c:v>3.8699999999999997E-3</c:v>
                </c:pt>
                <c:pt idx="182">
                  <c:v>3.8800000000000002E-3</c:v>
                </c:pt>
                <c:pt idx="183">
                  <c:v>3.8800000000000002E-3</c:v>
                </c:pt>
                <c:pt idx="184">
                  <c:v>3.8899999999999998E-3</c:v>
                </c:pt>
                <c:pt idx="185">
                  <c:v>3.8999999999999998E-3</c:v>
                </c:pt>
                <c:pt idx="186">
                  <c:v>3.8999999999999998E-3</c:v>
                </c:pt>
                <c:pt idx="187">
                  <c:v>3.9100000000000003E-3</c:v>
                </c:pt>
                <c:pt idx="188">
                  <c:v>3.9199999999999999E-3</c:v>
                </c:pt>
                <c:pt idx="189">
                  <c:v>3.9199999999999999E-3</c:v>
                </c:pt>
                <c:pt idx="190">
                  <c:v>3.9300000000000003E-3</c:v>
                </c:pt>
                <c:pt idx="191">
                  <c:v>3.9399999999999999E-3</c:v>
                </c:pt>
                <c:pt idx="192">
                  <c:v>3.9399999999999999E-3</c:v>
                </c:pt>
                <c:pt idx="193">
                  <c:v>3.9500000000000004E-3</c:v>
                </c:pt>
                <c:pt idx="194">
                  <c:v>3.96E-3</c:v>
                </c:pt>
                <c:pt idx="195">
                  <c:v>3.96E-3</c:v>
                </c:pt>
                <c:pt idx="196">
                  <c:v>3.9699999999999996E-3</c:v>
                </c:pt>
                <c:pt idx="197">
                  <c:v>3.98E-3</c:v>
                </c:pt>
                <c:pt idx="198">
                  <c:v>3.98E-3</c:v>
                </c:pt>
                <c:pt idx="199">
                  <c:v>3.9899999999999996E-3</c:v>
                </c:pt>
                <c:pt idx="200">
                  <c:v>4.0000000000000001E-3</c:v>
                </c:pt>
                <c:pt idx="201">
                  <c:v>4.0000000000000001E-3</c:v>
                </c:pt>
                <c:pt idx="202">
                  <c:v>4.0099999999999997E-3</c:v>
                </c:pt>
                <c:pt idx="203">
                  <c:v>4.0200000000000001E-3</c:v>
                </c:pt>
                <c:pt idx="204">
                  <c:v>4.0200000000000001E-3</c:v>
                </c:pt>
                <c:pt idx="205">
                  <c:v>4.0300000000000006E-3</c:v>
                </c:pt>
                <c:pt idx="206">
                  <c:v>4.0400000000000002E-3</c:v>
                </c:pt>
                <c:pt idx="207">
                  <c:v>4.0400000000000002E-3</c:v>
                </c:pt>
                <c:pt idx="208">
                  <c:v>4.0499999999999998E-3</c:v>
                </c:pt>
                <c:pt idx="209">
                  <c:v>4.0599999999999994E-3</c:v>
                </c:pt>
                <c:pt idx="210">
                  <c:v>4.0599999999999994E-3</c:v>
                </c:pt>
                <c:pt idx="211">
                  <c:v>4.0699999999999998E-3</c:v>
                </c:pt>
                <c:pt idx="212">
                  <c:v>4.0800000000000003E-3</c:v>
                </c:pt>
                <c:pt idx="213">
                  <c:v>4.0800000000000003E-3</c:v>
                </c:pt>
                <c:pt idx="214">
                  <c:v>4.0899999999999999E-3</c:v>
                </c:pt>
                <c:pt idx="215">
                  <c:v>4.1000000000000003E-3</c:v>
                </c:pt>
                <c:pt idx="216">
                  <c:v>4.1000000000000003E-3</c:v>
                </c:pt>
                <c:pt idx="217">
                  <c:v>4.1099999999999999E-3</c:v>
                </c:pt>
                <c:pt idx="218">
                  <c:v>4.1200000000000004E-3</c:v>
                </c:pt>
                <c:pt idx="219">
                  <c:v>4.1200000000000004E-3</c:v>
                </c:pt>
                <c:pt idx="220">
                  <c:v>4.13E-3</c:v>
                </c:pt>
                <c:pt idx="221">
                  <c:v>4.1399999999999996E-3</c:v>
                </c:pt>
                <c:pt idx="222">
                  <c:v>4.1399999999999996E-3</c:v>
                </c:pt>
                <c:pt idx="223">
                  <c:v>4.15E-3</c:v>
                </c:pt>
                <c:pt idx="224">
                  <c:v>4.1599999999999996E-3</c:v>
                </c:pt>
                <c:pt idx="225">
                  <c:v>4.1599999999999996E-3</c:v>
                </c:pt>
                <c:pt idx="226">
                  <c:v>4.1700000000000001E-3</c:v>
                </c:pt>
                <c:pt idx="227">
                  <c:v>4.1799999999999997E-3</c:v>
                </c:pt>
                <c:pt idx="228">
                  <c:v>4.1799999999999997E-3</c:v>
                </c:pt>
                <c:pt idx="229">
                  <c:v>4.1900000000000001E-3</c:v>
                </c:pt>
                <c:pt idx="230">
                  <c:v>4.2000000000000006E-3</c:v>
                </c:pt>
                <c:pt idx="231">
                  <c:v>4.2000000000000006E-3</c:v>
                </c:pt>
                <c:pt idx="232">
                  <c:v>4.2100000000000002E-3</c:v>
                </c:pt>
                <c:pt idx="233">
                  <c:v>4.2199999999999998E-3</c:v>
                </c:pt>
                <c:pt idx="234">
                  <c:v>4.2199999999999998E-3</c:v>
                </c:pt>
                <c:pt idx="235">
                  <c:v>4.2299999999999994E-3</c:v>
                </c:pt>
                <c:pt idx="236">
                  <c:v>4.2399999999999998E-3</c:v>
                </c:pt>
                <c:pt idx="237">
                  <c:v>4.2399999999999998E-3</c:v>
                </c:pt>
                <c:pt idx="238">
                  <c:v>4.2500000000000003E-3</c:v>
                </c:pt>
                <c:pt idx="239">
                  <c:v>4.2599999999999999E-3</c:v>
                </c:pt>
                <c:pt idx="240">
                  <c:v>4.2599999999999999E-3</c:v>
                </c:pt>
                <c:pt idx="241">
                  <c:v>4.2700000000000004E-3</c:v>
                </c:pt>
                <c:pt idx="242">
                  <c:v>4.28E-3</c:v>
                </c:pt>
                <c:pt idx="243">
                  <c:v>4.28E-3</c:v>
                </c:pt>
                <c:pt idx="244">
                  <c:v>4.2900000000000004E-3</c:v>
                </c:pt>
                <c:pt idx="245">
                  <c:v>4.3E-3</c:v>
                </c:pt>
                <c:pt idx="246">
                  <c:v>4.3E-3</c:v>
                </c:pt>
                <c:pt idx="247">
                  <c:v>4.3099999999999996E-3</c:v>
                </c:pt>
                <c:pt idx="248">
                  <c:v>4.3200000000000001E-3</c:v>
                </c:pt>
                <c:pt idx="249">
                  <c:v>4.3200000000000001E-3</c:v>
                </c:pt>
                <c:pt idx="250">
                  <c:v>4.3299999999999996E-3</c:v>
                </c:pt>
                <c:pt idx="251">
                  <c:v>4.3400000000000001E-3</c:v>
                </c:pt>
                <c:pt idx="252">
                  <c:v>4.3400000000000001E-3</c:v>
                </c:pt>
                <c:pt idx="253">
                  <c:v>4.3499999999999997E-3</c:v>
                </c:pt>
                <c:pt idx="254">
                  <c:v>4.3600000000000002E-3</c:v>
                </c:pt>
                <c:pt idx="255">
                  <c:v>4.3600000000000002E-3</c:v>
                </c:pt>
                <c:pt idx="256">
                  <c:v>4.3700000000000006E-3</c:v>
                </c:pt>
                <c:pt idx="257">
                  <c:v>4.3800000000000002E-3</c:v>
                </c:pt>
                <c:pt idx="258">
                  <c:v>4.3800000000000002E-3</c:v>
                </c:pt>
                <c:pt idx="259">
                  <c:v>4.3899999999999998E-3</c:v>
                </c:pt>
                <c:pt idx="260">
                  <c:v>4.3999999999999994E-3</c:v>
                </c:pt>
                <c:pt idx="261">
                  <c:v>4.3999999999999994E-3</c:v>
                </c:pt>
                <c:pt idx="262">
                  <c:v>4.4099999999999999E-3</c:v>
                </c:pt>
                <c:pt idx="263">
                  <c:v>4.4200000000000003E-3</c:v>
                </c:pt>
                <c:pt idx="264">
                  <c:v>4.4200000000000003E-3</c:v>
                </c:pt>
                <c:pt idx="265">
                  <c:v>4.4299999999999999E-3</c:v>
                </c:pt>
                <c:pt idx="266">
                  <c:v>4.4400000000000004E-3</c:v>
                </c:pt>
                <c:pt idx="267">
                  <c:v>4.4400000000000004E-3</c:v>
                </c:pt>
                <c:pt idx="268">
                  <c:v>4.45E-3</c:v>
                </c:pt>
                <c:pt idx="269">
                  <c:v>4.4600000000000004E-3</c:v>
                </c:pt>
                <c:pt idx="270">
                  <c:v>4.4600000000000004E-3</c:v>
                </c:pt>
                <c:pt idx="271">
                  <c:v>4.47E-3</c:v>
                </c:pt>
                <c:pt idx="272">
                  <c:v>4.4799999999999996E-3</c:v>
                </c:pt>
                <c:pt idx="273">
                  <c:v>4.4799999999999996E-3</c:v>
                </c:pt>
                <c:pt idx="274">
                  <c:v>4.4900000000000001E-3</c:v>
                </c:pt>
                <c:pt idx="275">
                  <c:v>4.4999999999999997E-3</c:v>
                </c:pt>
                <c:pt idx="276">
                  <c:v>4.4999999999999997E-3</c:v>
                </c:pt>
                <c:pt idx="277">
                  <c:v>4.5100000000000001E-3</c:v>
                </c:pt>
                <c:pt idx="278">
                  <c:v>4.5199999999999997E-3</c:v>
                </c:pt>
                <c:pt idx="279">
                  <c:v>4.5199999999999997E-3</c:v>
                </c:pt>
                <c:pt idx="280">
                  <c:v>4.5300000000000002E-3</c:v>
                </c:pt>
                <c:pt idx="281">
                  <c:v>4.5400000000000006E-3</c:v>
                </c:pt>
                <c:pt idx="282">
                  <c:v>4.5400000000000006E-3</c:v>
                </c:pt>
                <c:pt idx="283">
                  <c:v>4.5500000000000002E-3</c:v>
                </c:pt>
                <c:pt idx="284">
                  <c:v>4.5599999999999998E-3</c:v>
                </c:pt>
                <c:pt idx="285">
                  <c:v>4.5599999999999998E-3</c:v>
                </c:pt>
                <c:pt idx="286">
                  <c:v>4.5699999999999994E-3</c:v>
                </c:pt>
                <c:pt idx="287">
                  <c:v>4.5799999999999999E-3</c:v>
                </c:pt>
                <c:pt idx="288">
                  <c:v>4.5799999999999999E-3</c:v>
                </c:pt>
                <c:pt idx="289">
                  <c:v>4.5900000000000003E-3</c:v>
                </c:pt>
                <c:pt idx="290">
                  <c:v>4.5999999999999999E-3</c:v>
                </c:pt>
                <c:pt idx="291">
                  <c:v>4.5999999999999999E-3</c:v>
                </c:pt>
                <c:pt idx="292">
                  <c:v>4.6100000000000004E-3</c:v>
                </c:pt>
                <c:pt idx="293">
                  <c:v>4.62E-3</c:v>
                </c:pt>
                <c:pt idx="294">
                  <c:v>4.62E-3</c:v>
                </c:pt>
                <c:pt idx="295">
                  <c:v>4.6300000000000004E-3</c:v>
                </c:pt>
                <c:pt idx="296">
                  <c:v>4.64E-3</c:v>
                </c:pt>
                <c:pt idx="297">
                  <c:v>4.64E-3</c:v>
                </c:pt>
                <c:pt idx="298">
                  <c:v>4.6499999999999996E-3</c:v>
                </c:pt>
                <c:pt idx="299">
                  <c:v>4.6600000000000001E-3</c:v>
                </c:pt>
                <c:pt idx="300">
                  <c:v>4.6600000000000001E-3</c:v>
                </c:pt>
                <c:pt idx="301">
                  <c:v>4.6699999999999997E-3</c:v>
                </c:pt>
                <c:pt idx="302">
                  <c:v>4.6800000000000001E-3</c:v>
                </c:pt>
                <c:pt idx="303">
                  <c:v>4.6800000000000001E-3</c:v>
                </c:pt>
                <c:pt idx="304">
                  <c:v>4.6899999999999997E-3</c:v>
                </c:pt>
                <c:pt idx="305">
                  <c:v>4.7000000000000002E-3</c:v>
                </c:pt>
                <c:pt idx="306">
                  <c:v>4.7000000000000002E-3</c:v>
                </c:pt>
                <c:pt idx="307">
                  <c:v>4.7100000000000006E-3</c:v>
                </c:pt>
                <c:pt idx="308">
                  <c:v>4.7200000000000002E-3</c:v>
                </c:pt>
                <c:pt idx="309">
                  <c:v>4.7200000000000002E-3</c:v>
                </c:pt>
                <c:pt idx="310">
                  <c:v>4.7299999999999998E-3</c:v>
                </c:pt>
                <c:pt idx="311">
                  <c:v>4.7399999999999994E-3</c:v>
                </c:pt>
                <c:pt idx="312">
                  <c:v>4.7399999999999994E-3</c:v>
                </c:pt>
                <c:pt idx="313">
                  <c:v>4.7499999999999999E-3</c:v>
                </c:pt>
                <c:pt idx="314">
                  <c:v>4.7600000000000003E-3</c:v>
                </c:pt>
                <c:pt idx="315">
                  <c:v>4.7600000000000003E-3</c:v>
                </c:pt>
                <c:pt idx="316">
                  <c:v>4.7699999999999999E-3</c:v>
                </c:pt>
                <c:pt idx="317">
                  <c:v>4.7800000000000004E-3</c:v>
                </c:pt>
                <c:pt idx="318">
                  <c:v>4.7800000000000004E-3</c:v>
                </c:pt>
                <c:pt idx="319">
                  <c:v>4.79E-3</c:v>
                </c:pt>
                <c:pt idx="320">
                  <c:v>4.8000000000000004E-3</c:v>
                </c:pt>
                <c:pt idx="321">
                  <c:v>4.8000000000000004E-3</c:v>
                </c:pt>
                <c:pt idx="322">
                  <c:v>4.81E-3</c:v>
                </c:pt>
                <c:pt idx="323">
                  <c:v>4.8199999999999996E-3</c:v>
                </c:pt>
                <c:pt idx="324">
                  <c:v>4.8199999999999996E-3</c:v>
                </c:pt>
                <c:pt idx="325">
                  <c:v>4.8300000000000001E-3</c:v>
                </c:pt>
                <c:pt idx="326">
                  <c:v>4.8399999999999997E-3</c:v>
                </c:pt>
                <c:pt idx="327">
                  <c:v>4.8399999999999997E-3</c:v>
                </c:pt>
                <c:pt idx="328">
                  <c:v>4.8500000000000001E-3</c:v>
                </c:pt>
                <c:pt idx="329">
                  <c:v>4.8599999999999997E-3</c:v>
                </c:pt>
                <c:pt idx="330">
                  <c:v>4.8599999999999997E-3</c:v>
                </c:pt>
                <c:pt idx="331">
                  <c:v>4.8700000000000002E-3</c:v>
                </c:pt>
                <c:pt idx="332">
                  <c:v>4.8800000000000007E-3</c:v>
                </c:pt>
                <c:pt idx="333">
                  <c:v>4.8800000000000007E-3</c:v>
                </c:pt>
                <c:pt idx="334">
                  <c:v>4.8900000000000002E-3</c:v>
                </c:pt>
                <c:pt idx="335">
                  <c:v>4.8999999999999998E-3</c:v>
                </c:pt>
                <c:pt idx="336">
                  <c:v>4.8999999999999998E-3</c:v>
                </c:pt>
                <c:pt idx="337">
                  <c:v>4.9099999999999994E-3</c:v>
                </c:pt>
                <c:pt idx="338">
                  <c:v>4.9199999999999999E-3</c:v>
                </c:pt>
                <c:pt idx="339">
                  <c:v>4.9199999999999999E-3</c:v>
                </c:pt>
                <c:pt idx="340">
                  <c:v>4.9299999999999995E-3</c:v>
                </c:pt>
                <c:pt idx="341">
                  <c:v>4.9399999999999999E-3</c:v>
                </c:pt>
                <c:pt idx="342">
                  <c:v>4.9399999999999999E-3</c:v>
                </c:pt>
                <c:pt idx="343">
                  <c:v>4.9500000000000004E-3</c:v>
                </c:pt>
                <c:pt idx="344">
                  <c:v>4.96E-3</c:v>
                </c:pt>
                <c:pt idx="345">
                  <c:v>4.96E-3</c:v>
                </c:pt>
                <c:pt idx="346">
                  <c:v>4.9700000000000005E-3</c:v>
                </c:pt>
                <c:pt idx="347">
                  <c:v>4.9800000000000001E-3</c:v>
                </c:pt>
                <c:pt idx="348">
                  <c:v>4.9800000000000001E-3</c:v>
                </c:pt>
                <c:pt idx="349">
                  <c:v>4.9899999999999996E-3</c:v>
                </c:pt>
                <c:pt idx="350">
                  <c:v>5.0000000000000001E-3</c:v>
                </c:pt>
                <c:pt idx="351">
                  <c:v>5.0000000000000001E-3</c:v>
                </c:pt>
                <c:pt idx="352">
                  <c:v>5.0099999999999997E-3</c:v>
                </c:pt>
                <c:pt idx="353">
                  <c:v>5.0200000000000002E-3</c:v>
                </c:pt>
                <c:pt idx="354">
                  <c:v>5.0200000000000002E-3</c:v>
                </c:pt>
                <c:pt idx="355">
                  <c:v>5.0299999999999997E-3</c:v>
                </c:pt>
                <c:pt idx="356">
                  <c:v>5.0400000000000002E-3</c:v>
                </c:pt>
                <c:pt idx="357">
                  <c:v>5.0400000000000002E-3</c:v>
                </c:pt>
                <c:pt idx="358">
                  <c:v>5.0500000000000007E-3</c:v>
                </c:pt>
                <c:pt idx="359">
                  <c:v>5.0600000000000003E-3</c:v>
                </c:pt>
                <c:pt idx="360">
                  <c:v>5.0600000000000003E-3</c:v>
                </c:pt>
                <c:pt idx="361">
                  <c:v>5.0699999999999999E-3</c:v>
                </c:pt>
                <c:pt idx="362">
                  <c:v>5.0799999999999994E-3</c:v>
                </c:pt>
                <c:pt idx="363">
                  <c:v>5.0799999999999994E-3</c:v>
                </c:pt>
                <c:pt idx="364">
                  <c:v>5.0899999999999999E-3</c:v>
                </c:pt>
                <c:pt idx="365">
                  <c:v>5.0999999999999995E-3</c:v>
                </c:pt>
                <c:pt idx="366">
                  <c:v>5.0999999999999995E-3</c:v>
                </c:pt>
                <c:pt idx="367">
                  <c:v>5.11E-3</c:v>
                </c:pt>
                <c:pt idx="368">
                  <c:v>5.1200000000000004E-3</c:v>
                </c:pt>
                <c:pt idx="369">
                  <c:v>5.1200000000000004E-3</c:v>
                </c:pt>
                <c:pt idx="370">
                  <c:v>5.13E-3</c:v>
                </c:pt>
                <c:pt idx="371">
                  <c:v>5.1400000000000005E-3</c:v>
                </c:pt>
                <c:pt idx="372">
                  <c:v>5.1400000000000005E-3</c:v>
                </c:pt>
                <c:pt idx="373">
                  <c:v>5.1500000000000001E-3</c:v>
                </c:pt>
                <c:pt idx="374">
                  <c:v>5.1599999999999997E-3</c:v>
                </c:pt>
                <c:pt idx="375">
                  <c:v>5.1599999999999997E-3</c:v>
                </c:pt>
                <c:pt idx="376">
                  <c:v>5.1700000000000001E-3</c:v>
                </c:pt>
                <c:pt idx="377">
                  <c:v>5.1799999999999997E-3</c:v>
                </c:pt>
                <c:pt idx="378">
                  <c:v>5.1799999999999997E-3</c:v>
                </c:pt>
                <c:pt idx="379">
                  <c:v>5.1900000000000002E-3</c:v>
                </c:pt>
                <c:pt idx="380">
                  <c:v>5.1999999999999998E-3</c:v>
                </c:pt>
                <c:pt idx="381">
                  <c:v>5.1999999999999998E-3</c:v>
                </c:pt>
                <c:pt idx="382">
                  <c:v>5.2100000000000002E-3</c:v>
                </c:pt>
                <c:pt idx="383">
                  <c:v>5.2200000000000007E-3</c:v>
                </c:pt>
                <c:pt idx="384">
                  <c:v>5.2200000000000007E-3</c:v>
                </c:pt>
                <c:pt idx="385">
                  <c:v>5.2300000000000003E-3</c:v>
                </c:pt>
                <c:pt idx="386">
                  <c:v>5.2399999999999999E-3</c:v>
                </c:pt>
                <c:pt idx="387">
                  <c:v>5.2399999999999999E-3</c:v>
                </c:pt>
                <c:pt idx="388">
                  <c:v>5.2499999999999995E-3</c:v>
                </c:pt>
                <c:pt idx="389">
                  <c:v>5.2599999999999999E-3</c:v>
                </c:pt>
                <c:pt idx="390">
                  <c:v>5.2599999999999999E-3</c:v>
                </c:pt>
                <c:pt idx="391">
                  <c:v>5.2699999999999995E-3</c:v>
                </c:pt>
                <c:pt idx="392">
                  <c:v>5.28E-3</c:v>
                </c:pt>
                <c:pt idx="393">
                  <c:v>5.28E-3</c:v>
                </c:pt>
                <c:pt idx="394">
                  <c:v>5.2900000000000004E-3</c:v>
                </c:pt>
                <c:pt idx="395">
                  <c:v>5.3E-3</c:v>
                </c:pt>
                <c:pt idx="396">
                  <c:v>5.3E-3</c:v>
                </c:pt>
                <c:pt idx="397">
                  <c:v>5.3100000000000005E-3</c:v>
                </c:pt>
                <c:pt idx="398">
                  <c:v>5.3200000000000001E-3</c:v>
                </c:pt>
                <c:pt idx="399">
                  <c:v>5.3200000000000001E-3</c:v>
                </c:pt>
                <c:pt idx="400">
                  <c:v>5.3299999999999997E-3</c:v>
                </c:pt>
                <c:pt idx="401">
                  <c:v>5.3400000000000001E-3</c:v>
                </c:pt>
                <c:pt idx="402">
                  <c:v>5.3400000000000001E-3</c:v>
                </c:pt>
                <c:pt idx="403">
                  <c:v>5.3499999999999997E-3</c:v>
                </c:pt>
                <c:pt idx="404">
                  <c:v>5.3600000000000002E-3</c:v>
                </c:pt>
                <c:pt idx="405">
                  <c:v>5.3600000000000002E-3</c:v>
                </c:pt>
                <c:pt idx="406">
                  <c:v>5.3699999999999998E-3</c:v>
                </c:pt>
                <c:pt idx="407">
                  <c:v>5.3800000000000002E-3</c:v>
                </c:pt>
                <c:pt idx="408">
                  <c:v>5.3800000000000002E-3</c:v>
                </c:pt>
                <c:pt idx="409">
                  <c:v>5.3900000000000007E-3</c:v>
                </c:pt>
                <c:pt idx="410">
                  <c:v>5.4000000000000003E-3</c:v>
                </c:pt>
                <c:pt idx="411">
                  <c:v>5.4000000000000003E-3</c:v>
                </c:pt>
                <c:pt idx="412">
                  <c:v>5.4099999999999999E-3</c:v>
                </c:pt>
                <c:pt idx="413">
                  <c:v>5.4199999999999995E-3</c:v>
                </c:pt>
                <c:pt idx="414">
                  <c:v>5.4199999999999995E-3</c:v>
                </c:pt>
                <c:pt idx="415">
                  <c:v>5.4299999999999999E-3</c:v>
                </c:pt>
                <c:pt idx="416">
                  <c:v>5.4399999999999995E-3</c:v>
                </c:pt>
                <c:pt idx="417">
                  <c:v>5.4399999999999995E-3</c:v>
                </c:pt>
                <c:pt idx="418">
                  <c:v>5.45E-3</c:v>
                </c:pt>
                <c:pt idx="419">
                  <c:v>5.4600000000000004E-3</c:v>
                </c:pt>
                <c:pt idx="420">
                  <c:v>5.4600000000000004E-3</c:v>
                </c:pt>
                <c:pt idx="421">
                  <c:v>5.47E-3</c:v>
                </c:pt>
                <c:pt idx="422">
                  <c:v>5.4800000000000005E-3</c:v>
                </c:pt>
                <c:pt idx="423">
                  <c:v>5.4800000000000005E-3</c:v>
                </c:pt>
                <c:pt idx="424">
                  <c:v>5.4900000000000001E-3</c:v>
                </c:pt>
                <c:pt idx="425">
                  <c:v>5.4999999999999997E-3</c:v>
                </c:pt>
                <c:pt idx="426">
                  <c:v>5.4999999999999997E-3</c:v>
                </c:pt>
                <c:pt idx="427">
                  <c:v>5.5100000000000001E-3</c:v>
                </c:pt>
                <c:pt idx="428">
                  <c:v>5.5199999999999997E-3</c:v>
                </c:pt>
                <c:pt idx="429">
                  <c:v>5.5199999999999997E-3</c:v>
                </c:pt>
                <c:pt idx="430">
                  <c:v>5.5300000000000002E-3</c:v>
                </c:pt>
                <c:pt idx="431">
                  <c:v>5.5399999999999998E-3</c:v>
                </c:pt>
                <c:pt idx="432">
                  <c:v>5.5399999999999998E-3</c:v>
                </c:pt>
                <c:pt idx="433">
                  <c:v>5.5500000000000002E-3</c:v>
                </c:pt>
                <c:pt idx="434">
                  <c:v>5.5599999999999998E-3</c:v>
                </c:pt>
                <c:pt idx="435">
                  <c:v>5.5599999999999998E-3</c:v>
                </c:pt>
                <c:pt idx="436">
                  <c:v>5.5700000000000003E-3</c:v>
                </c:pt>
                <c:pt idx="437">
                  <c:v>5.5799999999999999E-3</c:v>
                </c:pt>
                <c:pt idx="438">
                  <c:v>5.5799999999999999E-3</c:v>
                </c:pt>
                <c:pt idx="439">
                  <c:v>5.5899999999999995E-3</c:v>
                </c:pt>
                <c:pt idx="440">
                  <c:v>5.5999999999999999E-3</c:v>
                </c:pt>
                <c:pt idx="441">
                  <c:v>5.5999999999999999E-3</c:v>
                </c:pt>
                <c:pt idx="442">
                  <c:v>5.6099999999999995E-3</c:v>
                </c:pt>
                <c:pt idx="443">
                  <c:v>5.62E-3</c:v>
                </c:pt>
                <c:pt idx="444">
                  <c:v>5.62E-3</c:v>
                </c:pt>
                <c:pt idx="445">
                  <c:v>5.6300000000000005E-3</c:v>
                </c:pt>
                <c:pt idx="446">
                  <c:v>5.64E-3</c:v>
                </c:pt>
                <c:pt idx="447">
                  <c:v>5.64E-3</c:v>
                </c:pt>
                <c:pt idx="448">
                  <c:v>5.6500000000000005E-3</c:v>
                </c:pt>
                <c:pt idx="449">
                  <c:v>5.6600000000000001E-3</c:v>
                </c:pt>
                <c:pt idx="450">
                  <c:v>5.6600000000000001E-3</c:v>
                </c:pt>
                <c:pt idx="451">
                  <c:v>5.6699999999999997E-3</c:v>
                </c:pt>
                <c:pt idx="452">
                  <c:v>5.6800000000000002E-3</c:v>
                </c:pt>
                <c:pt idx="453">
                  <c:v>5.6800000000000002E-3</c:v>
                </c:pt>
                <c:pt idx="454">
                  <c:v>5.6899999999999997E-3</c:v>
                </c:pt>
                <c:pt idx="455">
                  <c:v>5.7000000000000002E-3</c:v>
                </c:pt>
                <c:pt idx="456">
                  <c:v>5.7000000000000002E-3</c:v>
                </c:pt>
                <c:pt idx="457">
                  <c:v>5.7099999999999998E-3</c:v>
                </c:pt>
                <c:pt idx="458">
                  <c:v>5.7200000000000003E-3</c:v>
                </c:pt>
                <c:pt idx="459">
                  <c:v>5.7200000000000003E-3</c:v>
                </c:pt>
                <c:pt idx="460">
                  <c:v>5.7299999999999999E-3</c:v>
                </c:pt>
                <c:pt idx="461">
                  <c:v>5.7400000000000003E-3</c:v>
                </c:pt>
                <c:pt idx="462">
                  <c:v>5.7400000000000003E-3</c:v>
                </c:pt>
                <c:pt idx="463">
                  <c:v>5.7499999999999999E-3</c:v>
                </c:pt>
                <c:pt idx="464">
                  <c:v>5.7599999999999995E-3</c:v>
                </c:pt>
                <c:pt idx="465">
                  <c:v>5.7599999999999995E-3</c:v>
                </c:pt>
                <c:pt idx="466">
                  <c:v>5.77E-3</c:v>
                </c:pt>
                <c:pt idx="467">
                  <c:v>5.7799999999999995E-3</c:v>
                </c:pt>
                <c:pt idx="468">
                  <c:v>5.7799999999999995E-3</c:v>
                </c:pt>
                <c:pt idx="469">
                  <c:v>5.79E-3</c:v>
                </c:pt>
                <c:pt idx="470">
                  <c:v>5.8000000000000005E-3</c:v>
                </c:pt>
                <c:pt idx="471">
                  <c:v>5.8000000000000005E-3</c:v>
                </c:pt>
                <c:pt idx="472">
                  <c:v>5.8100000000000001E-3</c:v>
                </c:pt>
                <c:pt idx="473">
                  <c:v>5.8200000000000005E-3</c:v>
                </c:pt>
                <c:pt idx="474">
                  <c:v>5.8200000000000005E-3</c:v>
                </c:pt>
                <c:pt idx="475">
                  <c:v>5.8300000000000001E-3</c:v>
                </c:pt>
                <c:pt idx="476">
                  <c:v>5.8399999999999997E-3</c:v>
                </c:pt>
                <c:pt idx="477">
                  <c:v>5.8399999999999997E-3</c:v>
                </c:pt>
                <c:pt idx="478">
                  <c:v>5.8500000000000002E-3</c:v>
                </c:pt>
                <c:pt idx="479">
                  <c:v>5.8599999999999998E-3</c:v>
                </c:pt>
                <c:pt idx="480">
                  <c:v>5.8599999999999998E-3</c:v>
                </c:pt>
                <c:pt idx="481">
                  <c:v>5.8700000000000002E-3</c:v>
                </c:pt>
                <c:pt idx="482">
                  <c:v>5.8799999999999998E-3</c:v>
                </c:pt>
                <c:pt idx="483">
                  <c:v>5.8799999999999998E-3</c:v>
                </c:pt>
                <c:pt idx="484">
                  <c:v>5.8900000000000003E-3</c:v>
                </c:pt>
                <c:pt idx="485">
                  <c:v>5.8999999999999999E-3</c:v>
                </c:pt>
                <c:pt idx="486">
                  <c:v>5.8999999999999999E-3</c:v>
                </c:pt>
                <c:pt idx="487">
                  <c:v>5.9100000000000003E-3</c:v>
                </c:pt>
                <c:pt idx="488">
                  <c:v>5.9199999999999999E-3</c:v>
                </c:pt>
                <c:pt idx="489">
                  <c:v>5.9199999999999999E-3</c:v>
                </c:pt>
                <c:pt idx="490">
                  <c:v>5.9299999999999995E-3</c:v>
                </c:pt>
                <c:pt idx="491">
                  <c:v>5.94E-3</c:v>
                </c:pt>
                <c:pt idx="492">
                  <c:v>5.94E-3</c:v>
                </c:pt>
                <c:pt idx="493">
                  <c:v>5.9499999999999996E-3</c:v>
                </c:pt>
                <c:pt idx="494">
                  <c:v>5.96E-3</c:v>
                </c:pt>
                <c:pt idx="495">
                  <c:v>5.96E-3</c:v>
                </c:pt>
                <c:pt idx="496">
                  <c:v>5.9700000000000005E-3</c:v>
                </c:pt>
                <c:pt idx="497">
                  <c:v>5.9800000000000001E-3</c:v>
                </c:pt>
                <c:pt idx="498">
                  <c:v>5.9800000000000001E-3</c:v>
                </c:pt>
                <c:pt idx="499">
                  <c:v>5.9900000000000005E-3</c:v>
                </c:pt>
                <c:pt idx="500">
                  <c:v>6.0000000000000001E-3</c:v>
                </c:pt>
                <c:pt idx="501">
                  <c:v>6.0000000000000001E-3</c:v>
                </c:pt>
                <c:pt idx="502">
                  <c:v>6.0099999999999997E-3</c:v>
                </c:pt>
                <c:pt idx="503">
                  <c:v>6.0199999999999993E-3</c:v>
                </c:pt>
                <c:pt idx="504">
                  <c:v>6.0199999999999993E-3</c:v>
                </c:pt>
                <c:pt idx="505">
                  <c:v>6.0299999999999998E-3</c:v>
                </c:pt>
                <c:pt idx="506">
                  <c:v>6.0400000000000002E-3</c:v>
                </c:pt>
                <c:pt idx="507">
                  <c:v>6.0400000000000002E-3</c:v>
                </c:pt>
                <c:pt idx="508">
                  <c:v>6.0499999999999998E-3</c:v>
                </c:pt>
                <c:pt idx="509">
                  <c:v>6.0600000000000003E-3</c:v>
                </c:pt>
                <c:pt idx="510">
                  <c:v>6.0600000000000003E-3</c:v>
                </c:pt>
                <c:pt idx="511">
                  <c:v>6.0699999999999999E-3</c:v>
                </c:pt>
                <c:pt idx="512">
                  <c:v>6.0800000000000003E-3</c:v>
                </c:pt>
                <c:pt idx="513">
                  <c:v>6.0800000000000003E-3</c:v>
                </c:pt>
                <c:pt idx="514">
                  <c:v>6.0899999999999999E-3</c:v>
                </c:pt>
                <c:pt idx="515">
                  <c:v>6.0999999999999995E-3</c:v>
                </c:pt>
                <c:pt idx="516">
                  <c:v>6.0999999999999995E-3</c:v>
                </c:pt>
                <c:pt idx="517">
                  <c:v>6.11E-3</c:v>
                </c:pt>
                <c:pt idx="518">
                  <c:v>6.1199999999999996E-3</c:v>
                </c:pt>
                <c:pt idx="519">
                  <c:v>6.1199999999999996E-3</c:v>
                </c:pt>
                <c:pt idx="520">
                  <c:v>6.13E-3</c:v>
                </c:pt>
                <c:pt idx="521">
                  <c:v>6.1400000000000005E-3</c:v>
                </c:pt>
                <c:pt idx="522">
                  <c:v>6.1400000000000005E-3</c:v>
                </c:pt>
                <c:pt idx="523">
                  <c:v>6.1500000000000001E-3</c:v>
                </c:pt>
                <c:pt idx="524">
                  <c:v>6.1600000000000005E-3</c:v>
                </c:pt>
                <c:pt idx="525">
                  <c:v>6.1600000000000005E-3</c:v>
                </c:pt>
                <c:pt idx="526">
                  <c:v>6.1700000000000001E-3</c:v>
                </c:pt>
                <c:pt idx="527">
                  <c:v>6.1799999999999997E-3</c:v>
                </c:pt>
                <c:pt idx="528">
                  <c:v>6.1799999999999997E-3</c:v>
                </c:pt>
                <c:pt idx="529">
                  <c:v>6.1899999999999993E-3</c:v>
                </c:pt>
                <c:pt idx="530">
                  <c:v>6.1999999999999998E-3</c:v>
                </c:pt>
                <c:pt idx="531">
                  <c:v>6.1999999999999998E-3</c:v>
                </c:pt>
                <c:pt idx="532">
                  <c:v>6.2100000000000002E-3</c:v>
                </c:pt>
                <c:pt idx="533">
                  <c:v>6.2199999999999998E-3</c:v>
                </c:pt>
                <c:pt idx="534">
                  <c:v>6.2199999999999998E-3</c:v>
                </c:pt>
                <c:pt idx="535">
                  <c:v>6.2300000000000003E-3</c:v>
                </c:pt>
                <c:pt idx="536">
                  <c:v>6.2399999999999999E-3</c:v>
                </c:pt>
                <c:pt idx="537">
                  <c:v>6.2399999999999999E-3</c:v>
                </c:pt>
                <c:pt idx="538">
                  <c:v>6.2500000000000003E-3</c:v>
                </c:pt>
                <c:pt idx="539">
                  <c:v>6.2599999999999999E-3</c:v>
                </c:pt>
                <c:pt idx="540">
                  <c:v>6.2599999999999999E-3</c:v>
                </c:pt>
                <c:pt idx="541">
                  <c:v>6.2700000000000004E-3</c:v>
                </c:pt>
                <c:pt idx="542">
                  <c:v>6.2799999999999991E-3</c:v>
                </c:pt>
                <c:pt idx="543">
                  <c:v>6.2799999999999991E-3</c:v>
                </c:pt>
                <c:pt idx="544">
                  <c:v>6.2899999999999996E-3</c:v>
                </c:pt>
                <c:pt idx="545">
                  <c:v>6.3E-3</c:v>
                </c:pt>
                <c:pt idx="546">
                  <c:v>6.3E-3</c:v>
                </c:pt>
                <c:pt idx="547">
                  <c:v>6.3100000000000005E-3</c:v>
                </c:pt>
                <c:pt idx="548">
                  <c:v>6.320000000000001E-3</c:v>
                </c:pt>
                <c:pt idx="549">
                  <c:v>6.320000000000001E-3</c:v>
                </c:pt>
                <c:pt idx="550">
                  <c:v>6.3299999999999997E-3</c:v>
                </c:pt>
                <c:pt idx="551">
                  <c:v>6.3400000000000001E-3</c:v>
                </c:pt>
                <c:pt idx="552">
                  <c:v>6.3400000000000001E-3</c:v>
                </c:pt>
                <c:pt idx="553">
                  <c:v>6.3499999999999997E-3</c:v>
                </c:pt>
                <c:pt idx="554">
                  <c:v>6.3600000000000002E-3</c:v>
                </c:pt>
                <c:pt idx="555">
                  <c:v>6.3600000000000002E-3</c:v>
                </c:pt>
                <c:pt idx="556">
                  <c:v>6.3700000000000007E-3</c:v>
                </c:pt>
                <c:pt idx="557">
                  <c:v>6.3799999999999994E-3</c:v>
                </c:pt>
                <c:pt idx="558">
                  <c:v>6.3799999999999994E-3</c:v>
                </c:pt>
                <c:pt idx="559">
                  <c:v>6.3899999999999998E-3</c:v>
                </c:pt>
                <c:pt idx="560">
                  <c:v>6.4000000000000003E-3</c:v>
                </c:pt>
                <c:pt idx="561">
                  <c:v>6.4000000000000003E-3</c:v>
                </c:pt>
                <c:pt idx="562">
                  <c:v>6.4100000000000008E-3</c:v>
                </c:pt>
                <c:pt idx="563">
                  <c:v>6.4199999999999995E-3</c:v>
                </c:pt>
                <c:pt idx="564">
                  <c:v>6.4199999999999995E-3</c:v>
                </c:pt>
                <c:pt idx="565">
                  <c:v>6.43E-3</c:v>
                </c:pt>
                <c:pt idx="566">
                  <c:v>6.4399999999999995E-3</c:v>
                </c:pt>
                <c:pt idx="567">
                  <c:v>6.4399999999999995E-3</c:v>
                </c:pt>
                <c:pt idx="568">
                  <c:v>6.45E-3</c:v>
                </c:pt>
                <c:pt idx="569">
                  <c:v>6.4600000000000005E-3</c:v>
                </c:pt>
                <c:pt idx="570">
                  <c:v>6.4600000000000005E-3</c:v>
                </c:pt>
                <c:pt idx="571">
                  <c:v>6.4699999999999992E-3</c:v>
                </c:pt>
                <c:pt idx="572">
                  <c:v>6.4799999999999996E-3</c:v>
                </c:pt>
                <c:pt idx="573">
                  <c:v>6.4799999999999996E-3</c:v>
                </c:pt>
                <c:pt idx="574">
                  <c:v>6.4900000000000001E-3</c:v>
                </c:pt>
                <c:pt idx="575">
                  <c:v>6.5000000000000006E-3</c:v>
                </c:pt>
                <c:pt idx="576">
                  <c:v>6.5000000000000006E-3</c:v>
                </c:pt>
                <c:pt idx="577">
                  <c:v>6.5100000000000002E-3</c:v>
                </c:pt>
                <c:pt idx="578">
                  <c:v>6.5199999999999998E-3</c:v>
                </c:pt>
                <c:pt idx="579">
                  <c:v>6.5199999999999998E-3</c:v>
                </c:pt>
                <c:pt idx="580">
                  <c:v>6.5299999999999993E-3</c:v>
                </c:pt>
                <c:pt idx="581">
                  <c:v>6.5399999999999998E-3</c:v>
                </c:pt>
                <c:pt idx="582">
                  <c:v>6.5399999999999998E-3</c:v>
                </c:pt>
                <c:pt idx="583">
                  <c:v>6.5500000000000003E-3</c:v>
                </c:pt>
                <c:pt idx="584">
                  <c:v>6.5600000000000007E-3</c:v>
                </c:pt>
                <c:pt idx="585">
                  <c:v>6.5600000000000007E-3</c:v>
                </c:pt>
                <c:pt idx="586">
                  <c:v>6.5699999999999995E-3</c:v>
                </c:pt>
                <c:pt idx="587">
                  <c:v>6.5799999999999999E-3</c:v>
                </c:pt>
                <c:pt idx="588">
                  <c:v>6.5799999999999999E-3</c:v>
                </c:pt>
                <c:pt idx="589">
                  <c:v>6.5900000000000004E-3</c:v>
                </c:pt>
                <c:pt idx="590">
                  <c:v>6.6E-3</c:v>
                </c:pt>
                <c:pt idx="591">
                  <c:v>6.6E-3</c:v>
                </c:pt>
                <c:pt idx="592">
                  <c:v>6.6100000000000004E-3</c:v>
                </c:pt>
                <c:pt idx="593">
                  <c:v>6.6199999999999991E-3</c:v>
                </c:pt>
                <c:pt idx="594">
                  <c:v>6.6199999999999991E-3</c:v>
                </c:pt>
                <c:pt idx="595">
                  <c:v>6.6299999999999996E-3</c:v>
                </c:pt>
                <c:pt idx="596">
                  <c:v>6.6400000000000001E-3</c:v>
                </c:pt>
                <c:pt idx="597">
                  <c:v>6.6400000000000001E-3</c:v>
                </c:pt>
                <c:pt idx="598">
                  <c:v>6.6500000000000005E-3</c:v>
                </c:pt>
                <c:pt idx="599">
                  <c:v>6.660000000000001E-3</c:v>
                </c:pt>
                <c:pt idx="600">
                  <c:v>6.660000000000001E-3</c:v>
                </c:pt>
                <c:pt idx="601">
                  <c:v>6.6699999999999997E-3</c:v>
                </c:pt>
                <c:pt idx="602">
                  <c:v>6.6800000000000002E-3</c:v>
                </c:pt>
                <c:pt idx="603">
                  <c:v>6.6800000000000002E-3</c:v>
                </c:pt>
                <c:pt idx="604">
                  <c:v>6.6899999999999998E-3</c:v>
                </c:pt>
                <c:pt idx="605">
                  <c:v>6.7000000000000002E-3</c:v>
                </c:pt>
                <c:pt idx="606">
                  <c:v>6.7000000000000002E-3</c:v>
                </c:pt>
                <c:pt idx="607">
                  <c:v>6.7100000000000007E-3</c:v>
                </c:pt>
                <c:pt idx="608">
                  <c:v>6.7199999999999994E-3</c:v>
                </c:pt>
                <c:pt idx="609">
                  <c:v>6.7199999999999994E-3</c:v>
                </c:pt>
                <c:pt idx="610">
                  <c:v>6.7299999999999999E-3</c:v>
                </c:pt>
                <c:pt idx="611">
                  <c:v>6.7400000000000003E-3</c:v>
                </c:pt>
                <c:pt idx="612">
                  <c:v>6.7400000000000003E-3</c:v>
                </c:pt>
                <c:pt idx="613">
                  <c:v>6.7500000000000008E-3</c:v>
                </c:pt>
                <c:pt idx="614">
                  <c:v>6.7599999999999995E-3</c:v>
                </c:pt>
                <c:pt idx="615">
                  <c:v>6.7599999999999995E-3</c:v>
                </c:pt>
                <c:pt idx="616">
                  <c:v>6.77E-3</c:v>
                </c:pt>
                <c:pt idx="617">
                  <c:v>6.7799999999999996E-3</c:v>
                </c:pt>
                <c:pt idx="618">
                  <c:v>6.7799999999999996E-3</c:v>
                </c:pt>
                <c:pt idx="619">
                  <c:v>6.79E-3</c:v>
                </c:pt>
                <c:pt idx="620">
                  <c:v>6.8000000000000005E-3</c:v>
                </c:pt>
                <c:pt idx="621">
                  <c:v>6.8000000000000005E-3</c:v>
                </c:pt>
                <c:pt idx="622">
                  <c:v>6.8099999999999992E-3</c:v>
                </c:pt>
                <c:pt idx="623">
                  <c:v>6.8199999999999997E-3</c:v>
                </c:pt>
                <c:pt idx="624">
                  <c:v>6.8199999999999997E-3</c:v>
                </c:pt>
                <c:pt idx="625">
                  <c:v>6.8300000000000001E-3</c:v>
                </c:pt>
                <c:pt idx="626">
                  <c:v>6.8400000000000006E-3</c:v>
                </c:pt>
                <c:pt idx="627">
                  <c:v>6.8400000000000006E-3</c:v>
                </c:pt>
                <c:pt idx="628">
                  <c:v>6.8500000000000002E-3</c:v>
                </c:pt>
                <c:pt idx="629">
                  <c:v>6.8599999999999998E-3</c:v>
                </c:pt>
                <c:pt idx="630">
                  <c:v>6.8599999999999998E-3</c:v>
                </c:pt>
                <c:pt idx="631">
                  <c:v>6.8699999999999994E-3</c:v>
                </c:pt>
                <c:pt idx="632">
                  <c:v>6.8799999999999998E-3</c:v>
                </c:pt>
                <c:pt idx="633">
                  <c:v>6.8799999999999998E-3</c:v>
                </c:pt>
                <c:pt idx="634">
                  <c:v>6.8900000000000003E-3</c:v>
                </c:pt>
                <c:pt idx="635">
                  <c:v>6.9000000000000008E-3</c:v>
                </c:pt>
                <c:pt idx="636">
                  <c:v>6.9000000000000008E-3</c:v>
                </c:pt>
                <c:pt idx="637">
                  <c:v>6.9099999999999995E-3</c:v>
                </c:pt>
                <c:pt idx="638">
                  <c:v>6.9199999999999999E-3</c:v>
                </c:pt>
                <c:pt idx="639">
                  <c:v>6.9199999999999999E-3</c:v>
                </c:pt>
                <c:pt idx="640">
                  <c:v>6.9300000000000004E-3</c:v>
                </c:pt>
                <c:pt idx="641">
                  <c:v>6.94E-3</c:v>
                </c:pt>
                <c:pt idx="642">
                  <c:v>6.94E-3</c:v>
                </c:pt>
                <c:pt idx="643">
                  <c:v>6.9500000000000004E-3</c:v>
                </c:pt>
                <c:pt idx="644">
                  <c:v>6.9599999999999992E-3</c:v>
                </c:pt>
                <c:pt idx="645">
                  <c:v>6.9599999999999992E-3</c:v>
                </c:pt>
                <c:pt idx="646">
                  <c:v>6.9699999999999996E-3</c:v>
                </c:pt>
                <c:pt idx="647">
                  <c:v>6.9800000000000001E-3</c:v>
                </c:pt>
                <c:pt idx="648">
                  <c:v>6.9800000000000001E-3</c:v>
                </c:pt>
                <c:pt idx="649">
                  <c:v>6.9900000000000006E-3</c:v>
                </c:pt>
                <c:pt idx="650">
                  <c:v>7.000000000000001E-3</c:v>
                </c:pt>
                <c:pt idx="651">
                  <c:v>7.000000000000001E-3</c:v>
                </c:pt>
                <c:pt idx="652">
                  <c:v>7.0099999999999997E-3</c:v>
                </c:pt>
                <c:pt idx="653">
                  <c:v>7.0200000000000002E-3</c:v>
                </c:pt>
                <c:pt idx="654">
                  <c:v>7.0200000000000002E-3</c:v>
                </c:pt>
                <c:pt idx="655">
                  <c:v>7.0299999999999998E-3</c:v>
                </c:pt>
                <c:pt idx="656">
                  <c:v>7.0400000000000003E-3</c:v>
                </c:pt>
                <c:pt idx="657">
                  <c:v>7.0400000000000003E-3</c:v>
                </c:pt>
                <c:pt idx="658">
                  <c:v>7.049999999999999E-3</c:v>
                </c:pt>
                <c:pt idx="659">
                  <c:v>7.0599999999999994E-3</c:v>
                </c:pt>
                <c:pt idx="660">
                  <c:v>7.0599999999999994E-3</c:v>
                </c:pt>
                <c:pt idx="661">
                  <c:v>7.0699999999999999E-3</c:v>
                </c:pt>
                <c:pt idx="662">
                  <c:v>7.0800000000000004E-3</c:v>
                </c:pt>
                <c:pt idx="663">
                  <c:v>7.0800000000000004E-3</c:v>
                </c:pt>
                <c:pt idx="664">
                  <c:v>7.0900000000000008E-3</c:v>
                </c:pt>
                <c:pt idx="665">
                  <c:v>7.0999999999999995E-3</c:v>
                </c:pt>
                <c:pt idx="666">
                  <c:v>7.0999999999999995E-3</c:v>
                </c:pt>
                <c:pt idx="667">
                  <c:v>7.11E-3</c:v>
                </c:pt>
                <c:pt idx="668">
                  <c:v>7.1199999999999996E-3</c:v>
                </c:pt>
                <c:pt idx="669">
                  <c:v>7.1199999999999996E-3</c:v>
                </c:pt>
                <c:pt idx="670">
                  <c:v>7.1300000000000001E-3</c:v>
                </c:pt>
                <c:pt idx="671">
                  <c:v>7.1400000000000005E-3</c:v>
                </c:pt>
                <c:pt idx="672">
                  <c:v>7.1400000000000005E-3</c:v>
                </c:pt>
                <c:pt idx="673">
                  <c:v>7.1499999999999992E-3</c:v>
                </c:pt>
                <c:pt idx="674">
                  <c:v>7.1599999999999997E-3</c:v>
                </c:pt>
                <c:pt idx="675">
                  <c:v>7.1599999999999997E-3</c:v>
                </c:pt>
                <c:pt idx="676">
                  <c:v>7.1700000000000002E-3</c:v>
                </c:pt>
                <c:pt idx="677">
                  <c:v>7.1800000000000006E-3</c:v>
                </c:pt>
                <c:pt idx="678">
                  <c:v>7.1800000000000006E-3</c:v>
                </c:pt>
                <c:pt idx="679">
                  <c:v>7.1900000000000002E-3</c:v>
                </c:pt>
                <c:pt idx="680">
                  <c:v>7.1999999999999998E-3</c:v>
                </c:pt>
                <c:pt idx="681">
                  <c:v>7.1999999999999998E-3</c:v>
                </c:pt>
                <c:pt idx="682">
                  <c:v>7.2099999999999994E-3</c:v>
                </c:pt>
                <c:pt idx="683">
                  <c:v>7.2199999999999999E-3</c:v>
                </c:pt>
                <c:pt idx="684">
                  <c:v>7.2199999999999999E-3</c:v>
                </c:pt>
                <c:pt idx="685">
                  <c:v>7.2300000000000003E-3</c:v>
                </c:pt>
                <c:pt idx="686">
                  <c:v>7.2400000000000008E-3</c:v>
                </c:pt>
                <c:pt idx="687">
                  <c:v>7.2400000000000008E-3</c:v>
                </c:pt>
                <c:pt idx="688">
                  <c:v>7.2499999999999995E-3</c:v>
                </c:pt>
                <c:pt idx="689">
                  <c:v>7.26E-3</c:v>
                </c:pt>
                <c:pt idx="690">
                  <c:v>7.26E-3</c:v>
                </c:pt>
                <c:pt idx="691">
                  <c:v>7.2700000000000004E-3</c:v>
                </c:pt>
                <c:pt idx="692">
                  <c:v>7.28E-3</c:v>
                </c:pt>
                <c:pt idx="693">
                  <c:v>7.28E-3</c:v>
                </c:pt>
                <c:pt idx="694">
                  <c:v>7.2900000000000005E-3</c:v>
                </c:pt>
                <c:pt idx="695">
                  <c:v>7.2999999999999992E-3</c:v>
                </c:pt>
                <c:pt idx="696">
                  <c:v>7.2999999999999992E-3</c:v>
                </c:pt>
                <c:pt idx="697">
                  <c:v>7.3099999999999997E-3</c:v>
                </c:pt>
                <c:pt idx="698">
                  <c:v>7.3200000000000001E-3</c:v>
                </c:pt>
                <c:pt idx="699">
                  <c:v>7.3200000000000001E-3</c:v>
                </c:pt>
                <c:pt idx="700">
                  <c:v>7.3300000000000006E-3</c:v>
                </c:pt>
                <c:pt idx="701">
                  <c:v>7.340000000000001E-3</c:v>
                </c:pt>
                <c:pt idx="702">
                  <c:v>7.340000000000001E-3</c:v>
                </c:pt>
                <c:pt idx="703">
                  <c:v>7.3499999999999998E-3</c:v>
                </c:pt>
                <c:pt idx="704">
                  <c:v>7.3600000000000002E-3</c:v>
                </c:pt>
                <c:pt idx="705">
                  <c:v>7.3600000000000002E-3</c:v>
                </c:pt>
                <c:pt idx="706">
                  <c:v>7.3699999999999998E-3</c:v>
                </c:pt>
                <c:pt idx="707">
                  <c:v>7.3800000000000003E-3</c:v>
                </c:pt>
                <c:pt idx="708">
                  <c:v>7.3800000000000003E-3</c:v>
                </c:pt>
                <c:pt idx="709">
                  <c:v>7.389999999999999E-3</c:v>
                </c:pt>
                <c:pt idx="710">
                  <c:v>7.3999999999999995E-3</c:v>
                </c:pt>
                <c:pt idx="711">
                  <c:v>7.3999999999999995E-3</c:v>
                </c:pt>
                <c:pt idx="712">
                  <c:v>7.4099999999999999E-3</c:v>
                </c:pt>
                <c:pt idx="713">
                  <c:v>7.4200000000000004E-3</c:v>
                </c:pt>
                <c:pt idx="714">
                  <c:v>7.4200000000000004E-3</c:v>
                </c:pt>
                <c:pt idx="715">
                  <c:v>7.4300000000000008E-3</c:v>
                </c:pt>
                <c:pt idx="716">
                  <c:v>7.4399999999999996E-3</c:v>
                </c:pt>
                <c:pt idx="717">
                  <c:v>7.4399999999999996E-3</c:v>
                </c:pt>
                <c:pt idx="718">
                  <c:v>7.45E-3</c:v>
                </c:pt>
                <c:pt idx="719">
                  <c:v>7.4599999999999996E-3</c:v>
                </c:pt>
                <c:pt idx="720">
                  <c:v>7.4599999999999996E-3</c:v>
                </c:pt>
                <c:pt idx="721">
                  <c:v>7.4700000000000001E-3</c:v>
                </c:pt>
                <c:pt idx="722">
                  <c:v>7.4800000000000005E-3</c:v>
                </c:pt>
                <c:pt idx="723">
                  <c:v>7.4800000000000005E-3</c:v>
                </c:pt>
                <c:pt idx="724">
                  <c:v>7.4899999999999993E-3</c:v>
                </c:pt>
                <c:pt idx="725">
                  <c:v>7.4999999999999997E-3</c:v>
                </c:pt>
                <c:pt idx="726">
                  <c:v>7.4999999999999997E-3</c:v>
                </c:pt>
                <c:pt idx="727">
                  <c:v>7.5100000000000002E-3</c:v>
                </c:pt>
                <c:pt idx="728">
                  <c:v>7.5200000000000006E-3</c:v>
                </c:pt>
                <c:pt idx="729">
                  <c:v>7.5200000000000006E-3</c:v>
                </c:pt>
                <c:pt idx="730">
                  <c:v>7.5300000000000002E-3</c:v>
                </c:pt>
                <c:pt idx="731">
                  <c:v>7.5399999999999998E-3</c:v>
                </c:pt>
                <c:pt idx="732">
                  <c:v>7.5399999999999998E-3</c:v>
                </c:pt>
                <c:pt idx="733">
                  <c:v>7.5499999999999994E-3</c:v>
                </c:pt>
                <c:pt idx="734">
                  <c:v>7.5599999999999999E-3</c:v>
                </c:pt>
                <c:pt idx="735">
                  <c:v>7.5599999999999999E-3</c:v>
                </c:pt>
                <c:pt idx="736">
                  <c:v>7.5700000000000003E-3</c:v>
                </c:pt>
                <c:pt idx="737">
                  <c:v>7.5800000000000008E-3</c:v>
                </c:pt>
                <c:pt idx="738">
                  <c:v>7.5800000000000008E-3</c:v>
                </c:pt>
                <c:pt idx="739">
                  <c:v>7.5899999999999995E-3</c:v>
                </c:pt>
                <c:pt idx="740">
                  <c:v>7.6E-3</c:v>
                </c:pt>
                <c:pt idx="741">
                  <c:v>7.6E-3</c:v>
                </c:pt>
                <c:pt idx="742">
                  <c:v>7.6100000000000004E-3</c:v>
                </c:pt>
                <c:pt idx="743">
                  <c:v>7.62E-3</c:v>
                </c:pt>
                <c:pt idx="744">
                  <c:v>7.62E-3</c:v>
                </c:pt>
                <c:pt idx="745">
                  <c:v>7.6300000000000005E-3</c:v>
                </c:pt>
                <c:pt idx="746">
                  <c:v>7.6399999999999992E-3</c:v>
                </c:pt>
                <c:pt idx="747">
                  <c:v>7.6399999999999992E-3</c:v>
                </c:pt>
                <c:pt idx="748">
                  <c:v>7.6499999999999997E-3</c:v>
                </c:pt>
                <c:pt idx="749">
                  <c:v>7.6600000000000001E-3</c:v>
                </c:pt>
                <c:pt idx="750">
                  <c:v>7.6600000000000001E-3</c:v>
                </c:pt>
                <c:pt idx="751">
                  <c:v>7.6700000000000006E-3</c:v>
                </c:pt>
                <c:pt idx="752">
                  <c:v>7.6799999999999993E-3</c:v>
                </c:pt>
                <c:pt idx="753">
                  <c:v>7.6799999999999993E-3</c:v>
                </c:pt>
                <c:pt idx="754">
                  <c:v>7.6899999999999998E-3</c:v>
                </c:pt>
                <c:pt idx="755">
                  <c:v>7.7000000000000002E-3</c:v>
                </c:pt>
                <c:pt idx="756">
                  <c:v>7.7000000000000002E-3</c:v>
                </c:pt>
                <c:pt idx="757">
                  <c:v>7.7099999999999998E-3</c:v>
                </c:pt>
                <c:pt idx="758">
                  <c:v>7.7200000000000003E-3</c:v>
                </c:pt>
                <c:pt idx="759">
                  <c:v>7.7200000000000003E-3</c:v>
                </c:pt>
                <c:pt idx="760">
                  <c:v>7.729999999999999E-3</c:v>
                </c:pt>
                <c:pt idx="761">
                  <c:v>7.7399999999999995E-3</c:v>
                </c:pt>
                <c:pt idx="762">
                  <c:v>7.7399999999999995E-3</c:v>
                </c:pt>
                <c:pt idx="763">
                  <c:v>7.7499999999999999E-3</c:v>
                </c:pt>
                <c:pt idx="764">
                  <c:v>7.7600000000000004E-3</c:v>
                </c:pt>
                <c:pt idx="765">
                  <c:v>7.7600000000000004E-3</c:v>
                </c:pt>
                <c:pt idx="766">
                  <c:v>7.7700000000000009E-3</c:v>
                </c:pt>
                <c:pt idx="767">
                  <c:v>7.7799999999999996E-3</c:v>
                </c:pt>
                <c:pt idx="768">
                  <c:v>7.7799999999999996E-3</c:v>
                </c:pt>
                <c:pt idx="769">
                  <c:v>7.79E-3</c:v>
                </c:pt>
                <c:pt idx="770">
                  <c:v>7.7999999999999996E-3</c:v>
                </c:pt>
                <c:pt idx="771">
                  <c:v>7.7999999999999996E-3</c:v>
                </c:pt>
                <c:pt idx="772">
                  <c:v>7.8100000000000001E-3</c:v>
                </c:pt>
                <c:pt idx="773">
                  <c:v>7.8200000000000006E-3</c:v>
                </c:pt>
                <c:pt idx="774">
                  <c:v>7.8200000000000006E-3</c:v>
                </c:pt>
                <c:pt idx="775">
                  <c:v>7.8300000000000002E-3</c:v>
                </c:pt>
                <c:pt idx="776">
                  <c:v>7.8399999999999997E-3</c:v>
                </c:pt>
                <c:pt idx="777">
                  <c:v>7.8399999999999997E-3</c:v>
                </c:pt>
                <c:pt idx="778">
                  <c:v>7.8499999999999993E-3</c:v>
                </c:pt>
                <c:pt idx="779">
                  <c:v>7.8600000000000007E-3</c:v>
                </c:pt>
                <c:pt idx="780">
                  <c:v>7.8600000000000007E-3</c:v>
                </c:pt>
                <c:pt idx="781">
                  <c:v>7.8700000000000003E-3</c:v>
                </c:pt>
                <c:pt idx="782">
                  <c:v>7.8799999999999999E-3</c:v>
                </c:pt>
                <c:pt idx="783">
                  <c:v>7.8799999999999999E-3</c:v>
                </c:pt>
                <c:pt idx="784">
                  <c:v>7.8899999999999994E-3</c:v>
                </c:pt>
                <c:pt idx="785">
                  <c:v>7.9000000000000008E-3</c:v>
                </c:pt>
                <c:pt idx="786">
                  <c:v>7.9000000000000008E-3</c:v>
                </c:pt>
                <c:pt idx="787">
                  <c:v>7.9100000000000004E-3</c:v>
                </c:pt>
                <c:pt idx="788">
                  <c:v>7.92E-3</c:v>
                </c:pt>
                <c:pt idx="789">
                  <c:v>7.92E-3</c:v>
                </c:pt>
                <c:pt idx="790">
                  <c:v>7.9299999999999995E-3</c:v>
                </c:pt>
                <c:pt idx="791">
                  <c:v>7.9399999999999991E-3</c:v>
                </c:pt>
                <c:pt idx="792">
                  <c:v>7.9399999999999991E-3</c:v>
                </c:pt>
                <c:pt idx="793">
                  <c:v>7.9500000000000005E-3</c:v>
                </c:pt>
                <c:pt idx="794">
                  <c:v>7.9600000000000001E-3</c:v>
                </c:pt>
                <c:pt idx="795">
                  <c:v>7.9600000000000001E-3</c:v>
                </c:pt>
                <c:pt idx="796">
                  <c:v>7.9699999999999997E-3</c:v>
                </c:pt>
                <c:pt idx="797">
                  <c:v>7.9799999999999992E-3</c:v>
                </c:pt>
                <c:pt idx="798">
                  <c:v>7.9799999999999992E-3</c:v>
                </c:pt>
                <c:pt idx="799">
                  <c:v>7.9900000000000006E-3</c:v>
                </c:pt>
                <c:pt idx="800">
                  <c:v>8.0000000000000002E-3</c:v>
                </c:pt>
                <c:pt idx="801">
                  <c:v>8.0000000000000002E-3</c:v>
                </c:pt>
                <c:pt idx="802">
                  <c:v>8.0099999999999998E-3</c:v>
                </c:pt>
                <c:pt idx="803">
                  <c:v>8.0199999999999994E-3</c:v>
                </c:pt>
                <c:pt idx="804">
                  <c:v>8.0199999999999994E-3</c:v>
                </c:pt>
                <c:pt idx="805">
                  <c:v>8.0299999999999989E-3</c:v>
                </c:pt>
                <c:pt idx="806">
                  <c:v>8.0400000000000003E-3</c:v>
                </c:pt>
                <c:pt idx="807">
                  <c:v>8.0400000000000003E-3</c:v>
                </c:pt>
                <c:pt idx="808">
                  <c:v>8.0499999999999999E-3</c:v>
                </c:pt>
                <c:pt idx="809">
                  <c:v>8.0600000000000012E-3</c:v>
                </c:pt>
                <c:pt idx="810">
                  <c:v>8.0600000000000012E-3</c:v>
                </c:pt>
                <c:pt idx="811">
                  <c:v>8.069999999999999E-3</c:v>
                </c:pt>
                <c:pt idx="812">
                  <c:v>8.0800000000000004E-3</c:v>
                </c:pt>
                <c:pt idx="813">
                  <c:v>8.0800000000000004E-3</c:v>
                </c:pt>
                <c:pt idx="814">
                  <c:v>8.09E-3</c:v>
                </c:pt>
                <c:pt idx="815">
                  <c:v>8.0999999999999996E-3</c:v>
                </c:pt>
                <c:pt idx="816">
                  <c:v>8.0999999999999996E-3</c:v>
                </c:pt>
                <c:pt idx="817">
                  <c:v>8.1100000000000009E-3</c:v>
                </c:pt>
                <c:pt idx="818">
                  <c:v>8.1199999999999987E-3</c:v>
                </c:pt>
                <c:pt idx="819">
                  <c:v>8.1199999999999987E-3</c:v>
                </c:pt>
                <c:pt idx="820">
                  <c:v>8.1300000000000001E-3</c:v>
                </c:pt>
                <c:pt idx="821">
                  <c:v>8.1399999999999997E-3</c:v>
                </c:pt>
                <c:pt idx="822">
                  <c:v>8.1399999999999997E-3</c:v>
                </c:pt>
                <c:pt idx="823">
                  <c:v>8.150000000000001E-3</c:v>
                </c:pt>
                <c:pt idx="824">
                  <c:v>8.1600000000000006E-3</c:v>
                </c:pt>
                <c:pt idx="825">
                  <c:v>8.1600000000000006E-3</c:v>
                </c:pt>
                <c:pt idx="826">
                  <c:v>8.1700000000000002E-3</c:v>
                </c:pt>
                <c:pt idx="827">
                  <c:v>8.1799999999999998E-3</c:v>
                </c:pt>
                <c:pt idx="828">
                  <c:v>8.1799999999999998E-3</c:v>
                </c:pt>
                <c:pt idx="829">
                  <c:v>8.1899999999999994E-3</c:v>
                </c:pt>
                <c:pt idx="830">
                  <c:v>8.2000000000000007E-3</c:v>
                </c:pt>
                <c:pt idx="831">
                  <c:v>8.2000000000000007E-3</c:v>
                </c:pt>
                <c:pt idx="832">
                  <c:v>8.2100000000000003E-3</c:v>
                </c:pt>
                <c:pt idx="833">
                  <c:v>8.2199999999999999E-3</c:v>
                </c:pt>
                <c:pt idx="834">
                  <c:v>8.2199999999999999E-3</c:v>
                </c:pt>
                <c:pt idx="835">
                  <c:v>8.2299999999999995E-3</c:v>
                </c:pt>
                <c:pt idx="836">
                  <c:v>8.2400000000000008E-3</c:v>
                </c:pt>
                <c:pt idx="837">
                  <c:v>8.2400000000000008E-3</c:v>
                </c:pt>
                <c:pt idx="838">
                  <c:v>8.2500000000000004E-3</c:v>
                </c:pt>
                <c:pt idx="839">
                  <c:v>8.26E-3</c:v>
                </c:pt>
                <c:pt idx="840">
                  <c:v>8.26E-3</c:v>
                </c:pt>
                <c:pt idx="841">
                  <c:v>8.2699999999999996E-3</c:v>
                </c:pt>
                <c:pt idx="842">
                  <c:v>8.2799999999999992E-3</c:v>
                </c:pt>
                <c:pt idx="843">
                  <c:v>8.2799999999999992E-3</c:v>
                </c:pt>
                <c:pt idx="844">
                  <c:v>8.2900000000000005E-3</c:v>
                </c:pt>
                <c:pt idx="845">
                  <c:v>8.3000000000000001E-3</c:v>
                </c:pt>
                <c:pt idx="846">
                  <c:v>8.3000000000000001E-3</c:v>
                </c:pt>
                <c:pt idx="847">
                  <c:v>8.3099999999999997E-3</c:v>
                </c:pt>
                <c:pt idx="848">
                  <c:v>8.3199999999999993E-3</c:v>
                </c:pt>
                <c:pt idx="849">
                  <c:v>8.3199999999999993E-3</c:v>
                </c:pt>
                <c:pt idx="850">
                  <c:v>8.3300000000000006E-3</c:v>
                </c:pt>
                <c:pt idx="851">
                  <c:v>8.3400000000000002E-3</c:v>
                </c:pt>
                <c:pt idx="852">
                  <c:v>8.3400000000000002E-3</c:v>
                </c:pt>
                <c:pt idx="853">
                  <c:v>8.3499999999999998E-3</c:v>
                </c:pt>
                <c:pt idx="854">
                  <c:v>8.3599999999999994E-3</c:v>
                </c:pt>
                <c:pt idx="855">
                  <c:v>8.3599999999999994E-3</c:v>
                </c:pt>
                <c:pt idx="856">
                  <c:v>8.369999999999999E-3</c:v>
                </c:pt>
                <c:pt idx="857">
                  <c:v>8.3800000000000003E-3</c:v>
                </c:pt>
                <c:pt idx="858">
                  <c:v>8.3800000000000003E-3</c:v>
                </c:pt>
                <c:pt idx="859">
                  <c:v>8.3899999999999999E-3</c:v>
                </c:pt>
                <c:pt idx="860">
                  <c:v>8.4000000000000012E-3</c:v>
                </c:pt>
                <c:pt idx="861">
                  <c:v>8.4000000000000012E-3</c:v>
                </c:pt>
                <c:pt idx="862">
                  <c:v>8.4099999999999991E-3</c:v>
                </c:pt>
                <c:pt idx="863">
                  <c:v>8.4200000000000004E-3</c:v>
                </c:pt>
                <c:pt idx="864">
                  <c:v>8.4200000000000004E-3</c:v>
                </c:pt>
                <c:pt idx="865">
                  <c:v>8.43E-3</c:v>
                </c:pt>
                <c:pt idx="866">
                  <c:v>8.4399999999999996E-3</c:v>
                </c:pt>
                <c:pt idx="867">
                  <c:v>8.4399999999999996E-3</c:v>
                </c:pt>
                <c:pt idx="868">
                  <c:v>8.4500000000000009E-3</c:v>
                </c:pt>
                <c:pt idx="869">
                  <c:v>8.4599999999999988E-3</c:v>
                </c:pt>
                <c:pt idx="870">
                  <c:v>8.4599999999999988E-3</c:v>
                </c:pt>
                <c:pt idx="871">
                  <c:v>8.4700000000000001E-3</c:v>
                </c:pt>
                <c:pt idx="872">
                  <c:v>8.4799999999999997E-3</c:v>
                </c:pt>
                <c:pt idx="873">
                  <c:v>8.4799999999999997E-3</c:v>
                </c:pt>
                <c:pt idx="874">
                  <c:v>8.490000000000001E-3</c:v>
                </c:pt>
                <c:pt idx="875">
                  <c:v>8.5000000000000006E-3</c:v>
                </c:pt>
                <c:pt idx="876">
                  <c:v>8.5000000000000006E-3</c:v>
                </c:pt>
                <c:pt idx="877">
                  <c:v>8.5100000000000002E-3</c:v>
                </c:pt>
                <c:pt idx="878">
                  <c:v>8.5199999999999998E-3</c:v>
                </c:pt>
                <c:pt idx="879">
                  <c:v>8.5199999999999998E-3</c:v>
                </c:pt>
                <c:pt idx="880">
                  <c:v>8.5299999999999994E-3</c:v>
                </c:pt>
                <c:pt idx="881">
                  <c:v>8.5400000000000007E-3</c:v>
                </c:pt>
                <c:pt idx="882">
                  <c:v>8.5400000000000007E-3</c:v>
                </c:pt>
                <c:pt idx="883">
                  <c:v>8.5500000000000003E-3</c:v>
                </c:pt>
                <c:pt idx="884">
                  <c:v>8.5599999999999999E-3</c:v>
                </c:pt>
                <c:pt idx="885">
                  <c:v>8.5599999999999999E-3</c:v>
                </c:pt>
                <c:pt idx="886">
                  <c:v>8.5699999999999995E-3</c:v>
                </c:pt>
                <c:pt idx="887">
                  <c:v>8.5800000000000008E-3</c:v>
                </c:pt>
                <c:pt idx="888">
                  <c:v>8.5800000000000008E-3</c:v>
                </c:pt>
                <c:pt idx="889">
                  <c:v>8.5900000000000004E-3</c:v>
                </c:pt>
                <c:pt idx="890">
                  <c:v>8.6E-3</c:v>
                </c:pt>
                <c:pt idx="891">
                  <c:v>8.6E-3</c:v>
                </c:pt>
                <c:pt idx="892">
                  <c:v>8.6099999999999996E-3</c:v>
                </c:pt>
                <c:pt idx="893">
                  <c:v>8.6199999999999992E-3</c:v>
                </c:pt>
                <c:pt idx="894">
                  <c:v>8.6199999999999992E-3</c:v>
                </c:pt>
                <c:pt idx="895">
                  <c:v>8.6300000000000005E-3</c:v>
                </c:pt>
                <c:pt idx="896">
                  <c:v>8.6400000000000001E-3</c:v>
                </c:pt>
                <c:pt idx="897">
                  <c:v>8.6400000000000001E-3</c:v>
                </c:pt>
                <c:pt idx="898">
                  <c:v>8.6499999999999997E-3</c:v>
                </c:pt>
                <c:pt idx="899">
                  <c:v>8.6599999999999993E-3</c:v>
                </c:pt>
                <c:pt idx="900">
                  <c:v>8.6599999999999993E-3</c:v>
                </c:pt>
                <c:pt idx="901">
                  <c:v>8.6700000000000006E-3</c:v>
                </c:pt>
                <c:pt idx="902">
                  <c:v>8.6800000000000002E-3</c:v>
                </c:pt>
                <c:pt idx="903">
                  <c:v>8.6800000000000002E-3</c:v>
                </c:pt>
                <c:pt idx="904">
                  <c:v>8.6899999999999998E-3</c:v>
                </c:pt>
                <c:pt idx="905">
                  <c:v>8.6999999999999994E-3</c:v>
                </c:pt>
                <c:pt idx="906">
                  <c:v>8.6999999999999994E-3</c:v>
                </c:pt>
                <c:pt idx="907">
                  <c:v>8.709999999999999E-3</c:v>
                </c:pt>
                <c:pt idx="908">
                  <c:v>8.7200000000000003E-3</c:v>
                </c:pt>
                <c:pt idx="909">
                  <c:v>8.7200000000000003E-3</c:v>
                </c:pt>
                <c:pt idx="910">
                  <c:v>8.7299999999999999E-3</c:v>
                </c:pt>
                <c:pt idx="911">
                  <c:v>8.7400000000000012E-3</c:v>
                </c:pt>
                <c:pt idx="912">
                  <c:v>8.7400000000000012E-3</c:v>
                </c:pt>
                <c:pt idx="913">
                  <c:v>8.7499999999999991E-3</c:v>
                </c:pt>
                <c:pt idx="914">
                  <c:v>8.7600000000000004E-3</c:v>
                </c:pt>
                <c:pt idx="915">
                  <c:v>8.7600000000000004E-3</c:v>
                </c:pt>
                <c:pt idx="916">
                  <c:v>8.77E-3</c:v>
                </c:pt>
                <c:pt idx="917">
                  <c:v>8.7799999999999996E-3</c:v>
                </c:pt>
                <c:pt idx="918">
                  <c:v>8.7799999999999996E-3</c:v>
                </c:pt>
                <c:pt idx="919">
                  <c:v>8.7900000000000009E-3</c:v>
                </c:pt>
                <c:pt idx="920">
                  <c:v>8.7999999999999988E-3</c:v>
                </c:pt>
                <c:pt idx="921">
                  <c:v>8.7999999999999988E-3</c:v>
                </c:pt>
                <c:pt idx="922">
                  <c:v>8.8100000000000001E-3</c:v>
                </c:pt>
                <c:pt idx="923">
                  <c:v>8.8199999999999997E-3</c:v>
                </c:pt>
                <c:pt idx="924">
                  <c:v>8.8199999999999997E-3</c:v>
                </c:pt>
                <c:pt idx="925">
                  <c:v>8.830000000000001E-3</c:v>
                </c:pt>
                <c:pt idx="926">
                  <c:v>8.8400000000000006E-3</c:v>
                </c:pt>
                <c:pt idx="927">
                  <c:v>8.8400000000000006E-3</c:v>
                </c:pt>
                <c:pt idx="928">
                  <c:v>8.8500000000000002E-3</c:v>
                </c:pt>
                <c:pt idx="929">
                  <c:v>8.8599999999999998E-3</c:v>
                </c:pt>
                <c:pt idx="930">
                  <c:v>8.8599999999999998E-3</c:v>
                </c:pt>
                <c:pt idx="931">
                  <c:v>8.8699999999999994E-3</c:v>
                </c:pt>
                <c:pt idx="932">
                  <c:v>8.8800000000000007E-3</c:v>
                </c:pt>
                <c:pt idx="933">
                  <c:v>8.8800000000000007E-3</c:v>
                </c:pt>
                <c:pt idx="934">
                  <c:v>8.8900000000000003E-3</c:v>
                </c:pt>
                <c:pt idx="935">
                  <c:v>8.8999999999999999E-3</c:v>
                </c:pt>
                <c:pt idx="936">
                  <c:v>8.8999999999999999E-3</c:v>
                </c:pt>
                <c:pt idx="937">
                  <c:v>8.9099999999999995E-3</c:v>
                </c:pt>
                <c:pt idx="938">
                  <c:v>8.9200000000000008E-3</c:v>
                </c:pt>
                <c:pt idx="939">
                  <c:v>8.9200000000000008E-3</c:v>
                </c:pt>
                <c:pt idx="940">
                  <c:v>8.9300000000000004E-3</c:v>
                </c:pt>
                <c:pt idx="941">
                  <c:v>8.94E-3</c:v>
                </c:pt>
                <c:pt idx="942">
                  <c:v>8.94E-3</c:v>
                </c:pt>
                <c:pt idx="943">
                  <c:v>8.9499999999999996E-3</c:v>
                </c:pt>
                <c:pt idx="944">
                  <c:v>8.9599999999999992E-3</c:v>
                </c:pt>
                <c:pt idx="945">
                  <c:v>8.9599999999999992E-3</c:v>
                </c:pt>
                <c:pt idx="946">
                  <c:v>8.9700000000000005E-3</c:v>
                </c:pt>
                <c:pt idx="947">
                  <c:v>8.9800000000000001E-3</c:v>
                </c:pt>
                <c:pt idx="948">
                  <c:v>8.9800000000000001E-3</c:v>
                </c:pt>
                <c:pt idx="949">
                  <c:v>8.9899999999999997E-3</c:v>
                </c:pt>
                <c:pt idx="950">
                  <c:v>8.9999999999999993E-3</c:v>
                </c:pt>
                <c:pt idx="951">
                  <c:v>8.9999999999999993E-3</c:v>
                </c:pt>
                <c:pt idx="952">
                  <c:v>9.0100000000000006E-3</c:v>
                </c:pt>
                <c:pt idx="953">
                  <c:v>9.0200000000000002E-3</c:v>
                </c:pt>
                <c:pt idx="954">
                  <c:v>9.0200000000000002E-3</c:v>
                </c:pt>
                <c:pt idx="955">
                  <c:v>9.0299999999999998E-3</c:v>
                </c:pt>
                <c:pt idx="956">
                  <c:v>9.0399999999999994E-3</c:v>
                </c:pt>
                <c:pt idx="957">
                  <c:v>9.0399999999999994E-3</c:v>
                </c:pt>
                <c:pt idx="958">
                  <c:v>9.049999999999999E-3</c:v>
                </c:pt>
                <c:pt idx="959">
                  <c:v>9.0600000000000003E-3</c:v>
                </c:pt>
                <c:pt idx="960">
                  <c:v>9.0600000000000003E-3</c:v>
                </c:pt>
                <c:pt idx="961">
                  <c:v>9.0699999999999999E-3</c:v>
                </c:pt>
                <c:pt idx="962">
                  <c:v>9.0800000000000013E-3</c:v>
                </c:pt>
                <c:pt idx="963">
                  <c:v>9.0800000000000013E-3</c:v>
                </c:pt>
                <c:pt idx="964">
                  <c:v>9.0899999999999991E-3</c:v>
                </c:pt>
                <c:pt idx="965">
                  <c:v>9.1000000000000004E-3</c:v>
                </c:pt>
                <c:pt idx="966">
                  <c:v>9.1000000000000004E-3</c:v>
                </c:pt>
                <c:pt idx="967">
                  <c:v>9.11E-3</c:v>
                </c:pt>
                <c:pt idx="968">
                  <c:v>9.1199999999999996E-3</c:v>
                </c:pt>
                <c:pt idx="969">
                  <c:v>9.1199999999999996E-3</c:v>
                </c:pt>
                <c:pt idx="970">
                  <c:v>9.130000000000001E-3</c:v>
                </c:pt>
                <c:pt idx="971">
                  <c:v>9.1399999999999988E-3</c:v>
                </c:pt>
                <c:pt idx="972">
                  <c:v>9.1399999999999988E-3</c:v>
                </c:pt>
                <c:pt idx="973">
                  <c:v>9.1500000000000001E-3</c:v>
                </c:pt>
                <c:pt idx="974">
                  <c:v>9.1599999999999997E-3</c:v>
                </c:pt>
                <c:pt idx="975">
                  <c:v>9.1599999999999997E-3</c:v>
                </c:pt>
                <c:pt idx="976">
                  <c:v>9.1700000000000011E-3</c:v>
                </c:pt>
                <c:pt idx="977">
                  <c:v>9.1800000000000007E-3</c:v>
                </c:pt>
                <c:pt idx="978">
                  <c:v>9.1800000000000007E-3</c:v>
                </c:pt>
                <c:pt idx="979">
                  <c:v>9.1900000000000003E-3</c:v>
                </c:pt>
                <c:pt idx="980">
                  <c:v>9.1999999999999998E-3</c:v>
                </c:pt>
                <c:pt idx="981">
                  <c:v>9.1999999999999998E-3</c:v>
                </c:pt>
                <c:pt idx="982">
                  <c:v>9.2099999999999994E-3</c:v>
                </c:pt>
                <c:pt idx="983">
                  <c:v>9.2200000000000008E-3</c:v>
                </c:pt>
                <c:pt idx="984">
                  <c:v>9.2200000000000008E-3</c:v>
                </c:pt>
                <c:pt idx="985">
                  <c:v>9.2299999999999986E-3</c:v>
                </c:pt>
                <c:pt idx="986">
                  <c:v>9.2399999999999999E-3</c:v>
                </c:pt>
                <c:pt idx="987">
                  <c:v>9.2399999999999999E-3</c:v>
                </c:pt>
                <c:pt idx="988">
                  <c:v>9.2499999999999995E-3</c:v>
                </c:pt>
                <c:pt idx="989">
                  <c:v>9.2600000000000009E-3</c:v>
                </c:pt>
                <c:pt idx="990">
                  <c:v>9.2600000000000009E-3</c:v>
                </c:pt>
                <c:pt idx="991">
                  <c:v>9.2700000000000005E-3</c:v>
                </c:pt>
                <c:pt idx="992">
                  <c:v>9.2800000000000001E-3</c:v>
                </c:pt>
                <c:pt idx="993">
                  <c:v>9.2800000000000001E-3</c:v>
                </c:pt>
                <c:pt idx="994">
                  <c:v>9.2899999999999996E-3</c:v>
                </c:pt>
                <c:pt idx="995">
                  <c:v>9.2999999999999992E-3</c:v>
                </c:pt>
                <c:pt idx="996">
                  <c:v>9.2999999999999992E-3</c:v>
                </c:pt>
                <c:pt idx="997">
                  <c:v>9.3100000000000006E-3</c:v>
                </c:pt>
                <c:pt idx="998">
                  <c:v>9.3200000000000002E-3</c:v>
                </c:pt>
                <c:pt idx="999">
                  <c:v>9.3200000000000002E-3</c:v>
                </c:pt>
                <c:pt idx="1000">
                  <c:v>9.3299999999999998E-3</c:v>
                </c:pt>
                <c:pt idx="1001">
                  <c:v>9.3399999999999993E-3</c:v>
                </c:pt>
                <c:pt idx="1002">
                  <c:v>9.3399999999999993E-3</c:v>
                </c:pt>
                <c:pt idx="1003">
                  <c:v>9.3500000000000007E-3</c:v>
                </c:pt>
                <c:pt idx="1004">
                  <c:v>9.3600000000000003E-3</c:v>
                </c:pt>
                <c:pt idx="1005">
                  <c:v>9.3600000000000003E-3</c:v>
                </c:pt>
                <c:pt idx="1006">
                  <c:v>9.3699999999999999E-3</c:v>
                </c:pt>
                <c:pt idx="1007">
                  <c:v>9.3799999999999994E-3</c:v>
                </c:pt>
                <c:pt idx="1008">
                  <c:v>9.3799999999999994E-3</c:v>
                </c:pt>
                <c:pt idx="1009">
                  <c:v>9.389999999999999E-3</c:v>
                </c:pt>
                <c:pt idx="1010">
                  <c:v>9.4000000000000004E-3</c:v>
                </c:pt>
                <c:pt idx="1011">
                  <c:v>9.4000000000000004E-3</c:v>
                </c:pt>
                <c:pt idx="1012">
                  <c:v>9.41E-3</c:v>
                </c:pt>
                <c:pt idx="1013">
                  <c:v>9.4200000000000013E-3</c:v>
                </c:pt>
                <c:pt idx="1014">
                  <c:v>9.4200000000000013E-3</c:v>
                </c:pt>
                <c:pt idx="1015">
                  <c:v>9.4299999999999991E-3</c:v>
                </c:pt>
                <c:pt idx="1016">
                  <c:v>9.4400000000000005E-3</c:v>
                </c:pt>
                <c:pt idx="1017">
                  <c:v>9.4400000000000005E-3</c:v>
                </c:pt>
                <c:pt idx="1018">
                  <c:v>9.4500000000000001E-3</c:v>
                </c:pt>
                <c:pt idx="1019">
                  <c:v>9.4599999999999997E-3</c:v>
                </c:pt>
                <c:pt idx="1020">
                  <c:v>9.4599999999999997E-3</c:v>
                </c:pt>
                <c:pt idx="1021">
                  <c:v>9.470000000000001E-3</c:v>
                </c:pt>
                <c:pt idx="1022">
                  <c:v>9.4799999999999988E-3</c:v>
                </c:pt>
                <c:pt idx="1023">
                  <c:v>9.4799999999999988E-3</c:v>
                </c:pt>
                <c:pt idx="1024">
                  <c:v>9.4900000000000002E-3</c:v>
                </c:pt>
                <c:pt idx="1025">
                  <c:v>9.4999999999999998E-3</c:v>
                </c:pt>
                <c:pt idx="1026">
                  <c:v>9.4999999999999998E-3</c:v>
                </c:pt>
                <c:pt idx="1027">
                  <c:v>9.5100000000000011E-3</c:v>
                </c:pt>
                <c:pt idx="1028">
                  <c:v>9.5200000000000007E-3</c:v>
                </c:pt>
                <c:pt idx="1029">
                  <c:v>9.5200000000000007E-3</c:v>
                </c:pt>
                <c:pt idx="1030">
                  <c:v>9.5300000000000003E-3</c:v>
                </c:pt>
                <c:pt idx="1031">
                  <c:v>9.5399999999999999E-3</c:v>
                </c:pt>
                <c:pt idx="1032">
                  <c:v>9.5399999999999999E-3</c:v>
                </c:pt>
                <c:pt idx="1033">
                  <c:v>9.5499999999999995E-3</c:v>
                </c:pt>
                <c:pt idx="1034">
                  <c:v>9.5600000000000008E-3</c:v>
                </c:pt>
                <c:pt idx="1035">
                  <c:v>9.5600000000000008E-3</c:v>
                </c:pt>
                <c:pt idx="1036">
                  <c:v>9.5699999999999986E-3</c:v>
                </c:pt>
                <c:pt idx="1037">
                  <c:v>9.58E-3</c:v>
                </c:pt>
                <c:pt idx="1038">
                  <c:v>9.58E-3</c:v>
                </c:pt>
                <c:pt idx="1039">
                  <c:v>9.5899999999999996E-3</c:v>
                </c:pt>
                <c:pt idx="1040">
                  <c:v>9.6000000000000009E-3</c:v>
                </c:pt>
                <c:pt idx="1041">
                  <c:v>9.6000000000000009E-3</c:v>
                </c:pt>
                <c:pt idx="1042">
                  <c:v>9.6100000000000005E-3</c:v>
                </c:pt>
                <c:pt idx="1043">
                  <c:v>9.6200000000000001E-3</c:v>
                </c:pt>
                <c:pt idx="1044">
                  <c:v>9.6200000000000001E-3</c:v>
                </c:pt>
                <c:pt idx="1045">
                  <c:v>9.6299999999999997E-3</c:v>
                </c:pt>
                <c:pt idx="1046">
                  <c:v>9.6399999999999993E-3</c:v>
                </c:pt>
                <c:pt idx="1047">
                  <c:v>9.6399999999999993E-3</c:v>
                </c:pt>
                <c:pt idx="1048">
                  <c:v>9.6500000000000006E-3</c:v>
                </c:pt>
                <c:pt idx="1049">
                  <c:v>9.6600000000000002E-3</c:v>
                </c:pt>
                <c:pt idx="1050">
                  <c:v>9.6600000000000002E-3</c:v>
                </c:pt>
                <c:pt idx="1051">
                  <c:v>9.6699999999999998E-3</c:v>
                </c:pt>
                <c:pt idx="1052">
                  <c:v>9.6799999999999994E-3</c:v>
                </c:pt>
                <c:pt idx="1053">
                  <c:v>9.6799999999999994E-3</c:v>
                </c:pt>
                <c:pt idx="1054">
                  <c:v>9.6900000000000007E-3</c:v>
                </c:pt>
                <c:pt idx="1055">
                  <c:v>9.7000000000000003E-3</c:v>
                </c:pt>
                <c:pt idx="1056">
                  <c:v>9.7000000000000003E-3</c:v>
                </c:pt>
                <c:pt idx="1057">
                  <c:v>9.7099999999999999E-3</c:v>
                </c:pt>
                <c:pt idx="1058">
                  <c:v>9.7199999999999995E-3</c:v>
                </c:pt>
                <c:pt idx="1059">
                  <c:v>9.7199999999999995E-3</c:v>
                </c:pt>
                <c:pt idx="1060">
                  <c:v>9.7299999999999991E-3</c:v>
                </c:pt>
                <c:pt idx="1061">
                  <c:v>9.7400000000000004E-3</c:v>
                </c:pt>
                <c:pt idx="1062">
                  <c:v>9.7400000000000004E-3</c:v>
                </c:pt>
                <c:pt idx="1063">
                  <c:v>9.75E-3</c:v>
                </c:pt>
                <c:pt idx="1064">
                  <c:v>9.7600000000000013E-3</c:v>
                </c:pt>
                <c:pt idx="1065">
                  <c:v>9.7600000000000013E-3</c:v>
                </c:pt>
                <c:pt idx="1066">
                  <c:v>9.7699999999999992E-3</c:v>
                </c:pt>
                <c:pt idx="1067">
                  <c:v>9.7800000000000005E-3</c:v>
                </c:pt>
                <c:pt idx="1068">
                  <c:v>9.7800000000000005E-3</c:v>
                </c:pt>
                <c:pt idx="1069">
                  <c:v>9.7900000000000001E-3</c:v>
                </c:pt>
                <c:pt idx="1070">
                  <c:v>9.7999999999999997E-3</c:v>
                </c:pt>
                <c:pt idx="1071">
                  <c:v>9.7999999999999997E-3</c:v>
                </c:pt>
                <c:pt idx="1072">
                  <c:v>9.810000000000001E-3</c:v>
                </c:pt>
                <c:pt idx="1073">
                  <c:v>9.8199999999999989E-3</c:v>
                </c:pt>
                <c:pt idx="1074">
                  <c:v>9.8199999999999989E-3</c:v>
                </c:pt>
                <c:pt idx="1075">
                  <c:v>9.8300000000000002E-3</c:v>
                </c:pt>
                <c:pt idx="1076">
                  <c:v>9.8399999999999998E-3</c:v>
                </c:pt>
                <c:pt idx="1077">
                  <c:v>9.8399999999999998E-3</c:v>
                </c:pt>
                <c:pt idx="1078">
                  <c:v>9.8500000000000011E-3</c:v>
                </c:pt>
                <c:pt idx="1079">
                  <c:v>9.859999999999999E-3</c:v>
                </c:pt>
                <c:pt idx="1080">
                  <c:v>9.859999999999999E-3</c:v>
                </c:pt>
                <c:pt idx="1081">
                  <c:v>9.8700000000000003E-3</c:v>
                </c:pt>
                <c:pt idx="1082">
                  <c:v>9.8799999999999999E-3</c:v>
                </c:pt>
                <c:pt idx="1083">
                  <c:v>9.8799999999999999E-3</c:v>
                </c:pt>
                <c:pt idx="1084">
                  <c:v>9.8899999999999995E-3</c:v>
                </c:pt>
                <c:pt idx="1085">
                  <c:v>9.9000000000000008E-3</c:v>
                </c:pt>
                <c:pt idx="1086">
                  <c:v>9.9000000000000008E-3</c:v>
                </c:pt>
                <c:pt idx="1087">
                  <c:v>9.9099999999999987E-3</c:v>
                </c:pt>
                <c:pt idx="1088">
                  <c:v>9.92E-3</c:v>
                </c:pt>
                <c:pt idx="1089">
                  <c:v>9.92E-3</c:v>
                </c:pt>
                <c:pt idx="1090">
                  <c:v>9.9299999999999996E-3</c:v>
                </c:pt>
                <c:pt idx="1091">
                  <c:v>9.9400000000000009E-3</c:v>
                </c:pt>
                <c:pt idx="1092">
                  <c:v>9.9400000000000009E-3</c:v>
                </c:pt>
                <c:pt idx="1093">
                  <c:v>9.9500000000000005E-3</c:v>
                </c:pt>
                <c:pt idx="1094">
                  <c:v>9.9600000000000001E-3</c:v>
                </c:pt>
                <c:pt idx="1095">
                  <c:v>9.9600000000000001E-3</c:v>
                </c:pt>
                <c:pt idx="1096">
                  <c:v>9.9699999999999997E-3</c:v>
                </c:pt>
                <c:pt idx="1097">
                  <c:v>9.9799999999999993E-3</c:v>
                </c:pt>
                <c:pt idx="1098">
                  <c:v>9.9799999999999993E-3</c:v>
                </c:pt>
                <c:pt idx="1099">
                  <c:v>9.9900000000000006E-3</c:v>
                </c:pt>
                <c:pt idx="1100">
                  <c:v>0.01</c:v>
                </c:pt>
                <c:pt idx="1101">
                  <c:v>0.01</c:v>
                </c:pt>
                <c:pt idx="1102">
                  <c:v>1.001E-2</c:v>
                </c:pt>
                <c:pt idx="1103">
                  <c:v>1.0019999999999999E-2</c:v>
                </c:pt>
                <c:pt idx="1104">
                  <c:v>1.0019999999999999E-2</c:v>
                </c:pt>
                <c:pt idx="1105">
                  <c:v>1.0030000000000001E-2</c:v>
                </c:pt>
                <c:pt idx="1106">
                  <c:v>1.004E-2</c:v>
                </c:pt>
                <c:pt idx="1107">
                  <c:v>1.004E-2</c:v>
                </c:pt>
                <c:pt idx="1108">
                  <c:v>1.005E-2</c:v>
                </c:pt>
                <c:pt idx="1109">
                  <c:v>1.0059999999999999E-2</c:v>
                </c:pt>
                <c:pt idx="1110">
                  <c:v>1.0059999999999999E-2</c:v>
                </c:pt>
                <c:pt idx="1111">
                  <c:v>1.0069999999999999E-2</c:v>
                </c:pt>
                <c:pt idx="1112">
                  <c:v>1.008E-2</c:v>
                </c:pt>
                <c:pt idx="1113">
                  <c:v>1.008E-2</c:v>
                </c:pt>
                <c:pt idx="1114">
                  <c:v>1.009E-2</c:v>
                </c:pt>
                <c:pt idx="1115">
                  <c:v>1.0100000000000001E-2</c:v>
                </c:pt>
                <c:pt idx="1116">
                  <c:v>1.0100000000000001E-2</c:v>
                </c:pt>
                <c:pt idx="1117">
                  <c:v>1.0109999999999999E-2</c:v>
                </c:pt>
                <c:pt idx="1118">
                  <c:v>1.0120000000000001E-2</c:v>
                </c:pt>
                <c:pt idx="1119">
                  <c:v>1.0120000000000001E-2</c:v>
                </c:pt>
                <c:pt idx="1120">
                  <c:v>1.013E-2</c:v>
                </c:pt>
                <c:pt idx="1121">
                  <c:v>1.014E-2</c:v>
                </c:pt>
                <c:pt idx="1122">
                  <c:v>1.014E-2</c:v>
                </c:pt>
                <c:pt idx="1123">
                  <c:v>1.0150000000000001E-2</c:v>
                </c:pt>
                <c:pt idx="1124">
                  <c:v>1.0159999999999999E-2</c:v>
                </c:pt>
                <c:pt idx="1125">
                  <c:v>1.0159999999999999E-2</c:v>
                </c:pt>
                <c:pt idx="1126">
                  <c:v>1.017E-2</c:v>
                </c:pt>
                <c:pt idx="1127">
                  <c:v>1.018E-2</c:v>
                </c:pt>
                <c:pt idx="1128">
                  <c:v>1.018E-2</c:v>
                </c:pt>
                <c:pt idx="1129">
                  <c:v>1.0190000000000001E-2</c:v>
                </c:pt>
                <c:pt idx="1130">
                  <c:v>1.0199999999999999E-2</c:v>
                </c:pt>
                <c:pt idx="1131">
                  <c:v>1.0199999999999999E-2</c:v>
                </c:pt>
                <c:pt idx="1132">
                  <c:v>1.021E-2</c:v>
                </c:pt>
                <c:pt idx="1133">
                  <c:v>1.022E-2</c:v>
                </c:pt>
                <c:pt idx="1134">
                  <c:v>1.022E-2</c:v>
                </c:pt>
                <c:pt idx="1135">
                  <c:v>1.023E-2</c:v>
                </c:pt>
                <c:pt idx="1136">
                  <c:v>1.0240000000000001E-2</c:v>
                </c:pt>
                <c:pt idx="1137">
                  <c:v>1.0240000000000001E-2</c:v>
                </c:pt>
                <c:pt idx="1138">
                  <c:v>1.0249999999999999E-2</c:v>
                </c:pt>
                <c:pt idx="1139">
                  <c:v>1.026E-2</c:v>
                </c:pt>
                <c:pt idx="1140">
                  <c:v>1.026E-2</c:v>
                </c:pt>
                <c:pt idx="1141">
                  <c:v>1.027E-2</c:v>
                </c:pt>
                <c:pt idx="1142">
                  <c:v>1.0280000000000001E-2</c:v>
                </c:pt>
                <c:pt idx="1143">
                  <c:v>1.0280000000000001E-2</c:v>
                </c:pt>
                <c:pt idx="1144">
                  <c:v>1.0290000000000001E-2</c:v>
                </c:pt>
                <c:pt idx="1145">
                  <c:v>1.03E-2</c:v>
                </c:pt>
                <c:pt idx="1146">
                  <c:v>1.03E-2</c:v>
                </c:pt>
                <c:pt idx="1147">
                  <c:v>1.031E-2</c:v>
                </c:pt>
                <c:pt idx="1148">
                  <c:v>1.0319999999999999E-2</c:v>
                </c:pt>
                <c:pt idx="1149">
                  <c:v>1.0319999999999999E-2</c:v>
                </c:pt>
                <c:pt idx="1150">
                  <c:v>1.0330000000000001E-2</c:v>
                </c:pt>
                <c:pt idx="1151">
                  <c:v>1.034E-2</c:v>
                </c:pt>
                <c:pt idx="1152">
                  <c:v>1.034E-2</c:v>
                </c:pt>
                <c:pt idx="1153">
                  <c:v>1.035E-2</c:v>
                </c:pt>
                <c:pt idx="1154">
                  <c:v>1.0359999999999999E-2</c:v>
                </c:pt>
                <c:pt idx="1155">
                  <c:v>1.0359999999999999E-2</c:v>
                </c:pt>
                <c:pt idx="1156">
                  <c:v>1.0370000000000001E-2</c:v>
                </c:pt>
                <c:pt idx="1157">
                  <c:v>1.038E-2</c:v>
                </c:pt>
                <c:pt idx="1158">
                  <c:v>1.038E-2</c:v>
                </c:pt>
                <c:pt idx="1159">
                  <c:v>1.039E-2</c:v>
                </c:pt>
                <c:pt idx="1160">
                  <c:v>1.04E-2</c:v>
                </c:pt>
                <c:pt idx="1161">
                  <c:v>1.04E-2</c:v>
                </c:pt>
                <c:pt idx="1162">
                  <c:v>1.0409999999999999E-2</c:v>
                </c:pt>
                <c:pt idx="1163">
                  <c:v>1.042E-2</c:v>
                </c:pt>
                <c:pt idx="1164">
                  <c:v>1.042E-2</c:v>
                </c:pt>
                <c:pt idx="1165">
                  <c:v>1.043E-2</c:v>
                </c:pt>
                <c:pt idx="1166">
                  <c:v>1.0440000000000001E-2</c:v>
                </c:pt>
                <c:pt idx="1167">
                  <c:v>1.0440000000000001E-2</c:v>
                </c:pt>
                <c:pt idx="1168">
                  <c:v>1.0449999999999999E-2</c:v>
                </c:pt>
                <c:pt idx="1169">
                  <c:v>1.0460000000000001E-2</c:v>
                </c:pt>
                <c:pt idx="1170">
                  <c:v>1.0460000000000001E-2</c:v>
                </c:pt>
                <c:pt idx="1171">
                  <c:v>1.047E-2</c:v>
                </c:pt>
                <c:pt idx="1172">
                  <c:v>1.048E-2</c:v>
                </c:pt>
                <c:pt idx="1173">
                  <c:v>1.048E-2</c:v>
                </c:pt>
                <c:pt idx="1174">
                  <c:v>1.0489999999999999E-2</c:v>
                </c:pt>
                <c:pt idx="1175">
                  <c:v>1.0499999999999999E-2</c:v>
                </c:pt>
                <c:pt idx="1176">
                  <c:v>1.0499999999999999E-2</c:v>
                </c:pt>
                <c:pt idx="1177">
                  <c:v>1.051E-2</c:v>
                </c:pt>
                <c:pt idx="1178">
                  <c:v>1.052E-2</c:v>
                </c:pt>
                <c:pt idx="1179">
                  <c:v>1.052E-2</c:v>
                </c:pt>
                <c:pt idx="1180">
                  <c:v>1.0530000000000001E-2</c:v>
                </c:pt>
                <c:pt idx="1181">
                  <c:v>1.0539999999999999E-2</c:v>
                </c:pt>
                <c:pt idx="1182">
                  <c:v>1.0539999999999999E-2</c:v>
                </c:pt>
                <c:pt idx="1183">
                  <c:v>1.055E-2</c:v>
                </c:pt>
                <c:pt idx="1184">
                  <c:v>1.056E-2</c:v>
                </c:pt>
                <c:pt idx="1185">
                  <c:v>1.056E-2</c:v>
                </c:pt>
                <c:pt idx="1186">
                  <c:v>1.057E-2</c:v>
                </c:pt>
                <c:pt idx="1187">
                  <c:v>1.0580000000000001E-2</c:v>
                </c:pt>
                <c:pt idx="1188">
                  <c:v>1.0580000000000001E-2</c:v>
                </c:pt>
                <c:pt idx="1189">
                  <c:v>1.0589999999999999E-2</c:v>
                </c:pt>
                <c:pt idx="1190">
                  <c:v>1.06E-2</c:v>
                </c:pt>
                <c:pt idx="1191">
                  <c:v>1.06E-2</c:v>
                </c:pt>
                <c:pt idx="1192">
                  <c:v>1.061E-2</c:v>
                </c:pt>
                <c:pt idx="1193">
                  <c:v>1.0620000000000001E-2</c:v>
                </c:pt>
                <c:pt idx="1194">
                  <c:v>1.0620000000000001E-2</c:v>
                </c:pt>
                <c:pt idx="1195">
                  <c:v>1.0630000000000001E-2</c:v>
                </c:pt>
                <c:pt idx="1196">
                  <c:v>1.064E-2</c:v>
                </c:pt>
                <c:pt idx="1197">
                  <c:v>1.064E-2</c:v>
                </c:pt>
                <c:pt idx="1198">
                  <c:v>1.065E-2</c:v>
                </c:pt>
                <c:pt idx="1199">
                  <c:v>1.0659999999999999E-2</c:v>
                </c:pt>
                <c:pt idx="1200">
                  <c:v>1.0659999999999999E-2</c:v>
                </c:pt>
                <c:pt idx="1201">
                  <c:v>1.0670000000000001E-2</c:v>
                </c:pt>
                <c:pt idx="1202">
                  <c:v>1.068E-2</c:v>
                </c:pt>
                <c:pt idx="1203">
                  <c:v>1.068E-2</c:v>
                </c:pt>
                <c:pt idx="1204">
                  <c:v>1.069E-2</c:v>
                </c:pt>
                <c:pt idx="1205">
                  <c:v>1.0699999999999999E-2</c:v>
                </c:pt>
                <c:pt idx="1206">
                  <c:v>1.0699999999999999E-2</c:v>
                </c:pt>
                <c:pt idx="1207">
                  <c:v>1.0710000000000001E-2</c:v>
                </c:pt>
                <c:pt idx="1208">
                  <c:v>1.072E-2</c:v>
                </c:pt>
                <c:pt idx="1209">
                  <c:v>1.072E-2</c:v>
                </c:pt>
                <c:pt idx="1210">
                  <c:v>1.073E-2</c:v>
                </c:pt>
                <c:pt idx="1211">
                  <c:v>1.074E-2</c:v>
                </c:pt>
                <c:pt idx="1212">
                  <c:v>1.074E-2</c:v>
                </c:pt>
                <c:pt idx="1213">
                  <c:v>1.0749999999999999E-2</c:v>
                </c:pt>
                <c:pt idx="1214">
                  <c:v>1.076E-2</c:v>
                </c:pt>
                <c:pt idx="1215">
                  <c:v>1.076E-2</c:v>
                </c:pt>
                <c:pt idx="1216">
                  <c:v>1.077E-2</c:v>
                </c:pt>
                <c:pt idx="1217">
                  <c:v>1.0780000000000001E-2</c:v>
                </c:pt>
                <c:pt idx="1218">
                  <c:v>1.0780000000000001E-2</c:v>
                </c:pt>
                <c:pt idx="1219">
                  <c:v>1.0789999999999999E-2</c:v>
                </c:pt>
                <c:pt idx="1220">
                  <c:v>1.0800000000000001E-2</c:v>
                </c:pt>
                <c:pt idx="1221">
                  <c:v>1.0800000000000001E-2</c:v>
                </c:pt>
                <c:pt idx="1222">
                  <c:v>1.081E-2</c:v>
                </c:pt>
                <c:pt idx="1223">
                  <c:v>1.082E-2</c:v>
                </c:pt>
                <c:pt idx="1224">
                  <c:v>1.082E-2</c:v>
                </c:pt>
                <c:pt idx="1225">
                  <c:v>1.0829999999999999E-2</c:v>
                </c:pt>
                <c:pt idx="1226">
                  <c:v>1.0839999999999999E-2</c:v>
                </c:pt>
                <c:pt idx="1227">
                  <c:v>1.0839999999999999E-2</c:v>
                </c:pt>
                <c:pt idx="1228">
                  <c:v>1.085E-2</c:v>
                </c:pt>
                <c:pt idx="1229">
                  <c:v>1.086E-2</c:v>
                </c:pt>
                <c:pt idx="1230">
                  <c:v>1.086E-2</c:v>
                </c:pt>
                <c:pt idx="1231">
                  <c:v>1.0870000000000001E-2</c:v>
                </c:pt>
                <c:pt idx="1232">
                  <c:v>1.0879999999999999E-2</c:v>
                </c:pt>
                <c:pt idx="1233">
                  <c:v>1.0879999999999999E-2</c:v>
                </c:pt>
                <c:pt idx="1234">
                  <c:v>1.089E-2</c:v>
                </c:pt>
                <c:pt idx="1235">
                  <c:v>1.09E-2</c:v>
                </c:pt>
                <c:pt idx="1236">
                  <c:v>1.09E-2</c:v>
                </c:pt>
                <c:pt idx="1237">
                  <c:v>1.091E-2</c:v>
                </c:pt>
                <c:pt idx="1238">
                  <c:v>1.0920000000000001E-2</c:v>
                </c:pt>
                <c:pt idx="1239">
                  <c:v>1.0920000000000001E-2</c:v>
                </c:pt>
                <c:pt idx="1240">
                  <c:v>1.0929999999999999E-2</c:v>
                </c:pt>
                <c:pt idx="1241">
                  <c:v>1.094E-2</c:v>
                </c:pt>
                <c:pt idx="1242">
                  <c:v>1.094E-2</c:v>
                </c:pt>
                <c:pt idx="1243">
                  <c:v>1.095E-2</c:v>
                </c:pt>
                <c:pt idx="1244">
                  <c:v>1.0960000000000001E-2</c:v>
                </c:pt>
                <c:pt idx="1245">
                  <c:v>1.0960000000000001E-2</c:v>
                </c:pt>
                <c:pt idx="1246">
                  <c:v>1.0970000000000001E-2</c:v>
                </c:pt>
                <c:pt idx="1247">
                  <c:v>1.098E-2</c:v>
                </c:pt>
                <c:pt idx="1248">
                  <c:v>1.098E-2</c:v>
                </c:pt>
                <c:pt idx="1249">
                  <c:v>1.099E-2</c:v>
                </c:pt>
                <c:pt idx="1250">
                  <c:v>1.0999999999999999E-2</c:v>
                </c:pt>
                <c:pt idx="1251">
                  <c:v>1.0999999999999999E-2</c:v>
                </c:pt>
                <c:pt idx="1252">
                  <c:v>1.1010000000000001E-2</c:v>
                </c:pt>
                <c:pt idx="1253">
                  <c:v>1.102E-2</c:v>
                </c:pt>
                <c:pt idx="1254">
                  <c:v>1.102E-2</c:v>
                </c:pt>
                <c:pt idx="1255">
                  <c:v>1.103E-2</c:v>
                </c:pt>
                <c:pt idx="1256">
                  <c:v>1.1039999999999999E-2</c:v>
                </c:pt>
                <c:pt idx="1257">
                  <c:v>1.1039999999999999E-2</c:v>
                </c:pt>
                <c:pt idx="1258">
                  <c:v>1.1050000000000001E-2</c:v>
                </c:pt>
                <c:pt idx="1259">
                  <c:v>1.106E-2</c:v>
                </c:pt>
                <c:pt idx="1260">
                  <c:v>1.106E-2</c:v>
                </c:pt>
                <c:pt idx="1261">
                  <c:v>1.107E-2</c:v>
                </c:pt>
                <c:pt idx="1262">
                  <c:v>1.108E-2</c:v>
                </c:pt>
                <c:pt idx="1263">
                  <c:v>1.108E-2</c:v>
                </c:pt>
                <c:pt idx="1264">
                  <c:v>1.1089999999999999E-2</c:v>
                </c:pt>
                <c:pt idx="1265">
                  <c:v>1.11E-2</c:v>
                </c:pt>
                <c:pt idx="1266">
                  <c:v>1.11E-2</c:v>
                </c:pt>
                <c:pt idx="1267">
                  <c:v>1.111E-2</c:v>
                </c:pt>
                <c:pt idx="1268">
                  <c:v>1.112E-2</c:v>
                </c:pt>
                <c:pt idx="1269">
                  <c:v>1.112E-2</c:v>
                </c:pt>
                <c:pt idx="1270">
                  <c:v>1.1129999999999999E-2</c:v>
                </c:pt>
                <c:pt idx="1271">
                  <c:v>1.1140000000000001E-2</c:v>
                </c:pt>
                <c:pt idx="1272">
                  <c:v>1.1140000000000001E-2</c:v>
                </c:pt>
                <c:pt idx="1273">
                  <c:v>1.115E-2</c:v>
                </c:pt>
                <c:pt idx="1274">
                  <c:v>1.116E-2</c:v>
                </c:pt>
                <c:pt idx="1275">
                  <c:v>1.116E-2</c:v>
                </c:pt>
                <c:pt idx="1276">
                  <c:v>1.1169999999999999E-2</c:v>
                </c:pt>
                <c:pt idx="1277">
                  <c:v>1.1179999999999999E-2</c:v>
                </c:pt>
                <c:pt idx="1278">
                  <c:v>1.1179999999999999E-2</c:v>
                </c:pt>
                <c:pt idx="1279">
                  <c:v>1.119E-2</c:v>
                </c:pt>
                <c:pt idx="1280">
                  <c:v>1.12E-2</c:v>
                </c:pt>
                <c:pt idx="1281">
                  <c:v>1.12E-2</c:v>
                </c:pt>
                <c:pt idx="1282">
                  <c:v>1.1210000000000001E-2</c:v>
                </c:pt>
                <c:pt idx="1283">
                  <c:v>1.1219999999999999E-2</c:v>
                </c:pt>
                <c:pt idx="1284">
                  <c:v>1.1219999999999999E-2</c:v>
                </c:pt>
                <c:pt idx="1285">
                  <c:v>1.123E-2</c:v>
                </c:pt>
                <c:pt idx="1286">
                  <c:v>1.124E-2</c:v>
                </c:pt>
                <c:pt idx="1287">
                  <c:v>1.124E-2</c:v>
                </c:pt>
                <c:pt idx="1288">
                  <c:v>1.125E-2</c:v>
                </c:pt>
                <c:pt idx="1289">
                  <c:v>1.1260000000000001E-2</c:v>
                </c:pt>
                <c:pt idx="1290">
                  <c:v>1.1260000000000001E-2</c:v>
                </c:pt>
                <c:pt idx="1291">
                  <c:v>1.1269999999999999E-2</c:v>
                </c:pt>
                <c:pt idx="1292">
                  <c:v>1.128E-2</c:v>
                </c:pt>
                <c:pt idx="1293">
                  <c:v>1.128E-2</c:v>
                </c:pt>
                <c:pt idx="1294">
                  <c:v>1.129E-2</c:v>
                </c:pt>
                <c:pt idx="1295">
                  <c:v>1.1300000000000001E-2</c:v>
                </c:pt>
                <c:pt idx="1296">
                  <c:v>1.1300000000000001E-2</c:v>
                </c:pt>
                <c:pt idx="1297">
                  <c:v>1.1310000000000001E-2</c:v>
                </c:pt>
                <c:pt idx="1298">
                  <c:v>1.132E-2</c:v>
                </c:pt>
                <c:pt idx="1299">
                  <c:v>1.132E-2</c:v>
                </c:pt>
                <c:pt idx="1300">
                  <c:v>1.133E-2</c:v>
                </c:pt>
                <c:pt idx="1301">
                  <c:v>1.1339999999999999E-2</c:v>
                </c:pt>
                <c:pt idx="1302">
                  <c:v>1.1339999999999999E-2</c:v>
                </c:pt>
                <c:pt idx="1303">
                  <c:v>1.1350000000000001E-2</c:v>
                </c:pt>
                <c:pt idx="1304">
                  <c:v>1.136E-2</c:v>
                </c:pt>
                <c:pt idx="1305">
                  <c:v>1.136E-2</c:v>
                </c:pt>
                <c:pt idx="1306">
                  <c:v>1.137E-2</c:v>
                </c:pt>
                <c:pt idx="1307">
                  <c:v>1.1379999999999999E-2</c:v>
                </c:pt>
                <c:pt idx="1308">
                  <c:v>1.1379999999999999E-2</c:v>
                </c:pt>
                <c:pt idx="1309">
                  <c:v>1.1390000000000001E-2</c:v>
                </c:pt>
                <c:pt idx="1310">
                  <c:v>1.14E-2</c:v>
                </c:pt>
                <c:pt idx="1311">
                  <c:v>1.14E-2</c:v>
                </c:pt>
                <c:pt idx="1312">
                  <c:v>1.141E-2</c:v>
                </c:pt>
                <c:pt idx="1313">
                  <c:v>1.142E-2</c:v>
                </c:pt>
                <c:pt idx="1314">
                  <c:v>1.142E-2</c:v>
                </c:pt>
                <c:pt idx="1315">
                  <c:v>1.1429999999999999E-2</c:v>
                </c:pt>
                <c:pt idx="1316">
                  <c:v>1.1440000000000001E-2</c:v>
                </c:pt>
                <c:pt idx="1317">
                  <c:v>1.1440000000000001E-2</c:v>
                </c:pt>
                <c:pt idx="1318">
                  <c:v>1.145E-2</c:v>
                </c:pt>
                <c:pt idx="1319">
                  <c:v>1.146E-2</c:v>
                </c:pt>
                <c:pt idx="1320">
                  <c:v>1.146E-2</c:v>
                </c:pt>
                <c:pt idx="1321">
                  <c:v>1.1469999999999999E-2</c:v>
                </c:pt>
                <c:pt idx="1322">
                  <c:v>1.1480000000000001E-2</c:v>
                </c:pt>
                <c:pt idx="1323">
                  <c:v>1.1480000000000001E-2</c:v>
                </c:pt>
                <c:pt idx="1324">
                  <c:v>1.149E-2</c:v>
                </c:pt>
                <c:pt idx="1325">
                  <c:v>1.15E-2</c:v>
                </c:pt>
                <c:pt idx="1326">
                  <c:v>1.15E-2</c:v>
                </c:pt>
                <c:pt idx="1327">
                  <c:v>1.1509999999999999E-2</c:v>
                </c:pt>
                <c:pt idx="1328">
                  <c:v>1.1519999999999999E-2</c:v>
                </c:pt>
                <c:pt idx="1329">
                  <c:v>1.1519999999999999E-2</c:v>
                </c:pt>
                <c:pt idx="1330">
                  <c:v>1.153E-2</c:v>
                </c:pt>
                <c:pt idx="1331">
                  <c:v>1.154E-2</c:v>
                </c:pt>
                <c:pt idx="1332">
                  <c:v>1.154E-2</c:v>
                </c:pt>
                <c:pt idx="1333">
                  <c:v>1.1550000000000001E-2</c:v>
                </c:pt>
                <c:pt idx="1334">
                  <c:v>1.1559999999999999E-2</c:v>
                </c:pt>
                <c:pt idx="1335">
                  <c:v>1.1559999999999999E-2</c:v>
                </c:pt>
                <c:pt idx="1336">
                  <c:v>1.157E-2</c:v>
                </c:pt>
                <c:pt idx="1337">
                  <c:v>1.158E-2</c:v>
                </c:pt>
                <c:pt idx="1338">
                  <c:v>1.158E-2</c:v>
                </c:pt>
                <c:pt idx="1339">
                  <c:v>1.159E-2</c:v>
                </c:pt>
                <c:pt idx="1340">
                  <c:v>1.1600000000000001E-2</c:v>
                </c:pt>
                <c:pt idx="1341">
                  <c:v>1.1600000000000001E-2</c:v>
                </c:pt>
                <c:pt idx="1342">
                  <c:v>1.1609999999999999E-2</c:v>
                </c:pt>
                <c:pt idx="1343">
                  <c:v>1.162E-2</c:v>
                </c:pt>
                <c:pt idx="1344">
                  <c:v>1.162E-2</c:v>
                </c:pt>
                <c:pt idx="1345">
                  <c:v>1.163E-2</c:v>
                </c:pt>
                <c:pt idx="1346">
                  <c:v>1.1640000000000001E-2</c:v>
                </c:pt>
                <c:pt idx="1347">
                  <c:v>1.1640000000000001E-2</c:v>
                </c:pt>
                <c:pt idx="1348">
                  <c:v>1.1650000000000001E-2</c:v>
                </c:pt>
                <c:pt idx="1349">
                  <c:v>1.166E-2</c:v>
                </c:pt>
                <c:pt idx="1350">
                  <c:v>1.166E-2</c:v>
                </c:pt>
                <c:pt idx="1351">
                  <c:v>1.167E-2</c:v>
                </c:pt>
                <c:pt idx="1352">
                  <c:v>1.1679999999999999E-2</c:v>
                </c:pt>
                <c:pt idx="1353">
                  <c:v>1.1679999999999999E-2</c:v>
                </c:pt>
                <c:pt idx="1354">
                  <c:v>1.1690000000000001E-2</c:v>
                </c:pt>
                <c:pt idx="1355">
                  <c:v>1.17E-2</c:v>
                </c:pt>
                <c:pt idx="1356">
                  <c:v>1.17E-2</c:v>
                </c:pt>
                <c:pt idx="1357">
                  <c:v>1.171E-2</c:v>
                </c:pt>
                <c:pt idx="1358">
                  <c:v>1.172E-2</c:v>
                </c:pt>
                <c:pt idx="1359">
                  <c:v>1.172E-2</c:v>
                </c:pt>
                <c:pt idx="1360">
                  <c:v>1.1730000000000001E-2</c:v>
                </c:pt>
                <c:pt idx="1361">
                  <c:v>1.174E-2</c:v>
                </c:pt>
                <c:pt idx="1362">
                  <c:v>1.174E-2</c:v>
                </c:pt>
                <c:pt idx="1363">
                  <c:v>1.175E-2</c:v>
                </c:pt>
                <c:pt idx="1364">
                  <c:v>1.176E-2</c:v>
                </c:pt>
                <c:pt idx="1365">
                  <c:v>1.176E-2</c:v>
                </c:pt>
                <c:pt idx="1366">
                  <c:v>1.1769999999999999E-2</c:v>
                </c:pt>
                <c:pt idx="1367">
                  <c:v>1.1780000000000001E-2</c:v>
                </c:pt>
                <c:pt idx="1368">
                  <c:v>1.1780000000000001E-2</c:v>
                </c:pt>
                <c:pt idx="1369">
                  <c:v>1.179E-2</c:v>
                </c:pt>
                <c:pt idx="1370">
                  <c:v>1.18E-2</c:v>
                </c:pt>
                <c:pt idx="1371">
                  <c:v>1.18E-2</c:v>
                </c:pt>
                <c:pt idx="1372">
                  <c:v>1.1809999999999999E-2</c:v>
                </c:pt>
                <c:pt idx="1373">
                  <c:v>1.1820000000000001E-2</c:v>
                </c:pt>
                <c:pt idx="1374">
                  <c:v>1.1820000000000001E-2</c:v>
                </c:pt>
                <c:pt idx="1375">
                  <c:v>1.183E-2</c:v>
                </c:pt>
                <c:pt idx="1376">
                  <c:v>1.184E-2</c:v>
                </c:pt>
                <c:pt idx="1377">
                  <c:v>1.184E-2</c:v>
                </c:pt>
                <c:pt idx="1378">
                  <c:v>1.1849999999999999E-2</c:v>
                </c:pt>
                <c:pt idx="1379">
                  <c:v>1.1859999999999999E-2</c:v>
                </c:pt>
                <c:pt idx="1380">
                  <c:v>1.1859999999999999E-2</c:v>
                </c:pt>
                <c:pt idx="1381">
                  <c:v>1.187E-2</c:v>
                </c:pt>
                <c:pt idx="1382">
                  <c:v>1.188E-2</c:v>
                </c:pt>
                <c:pt idx="1383">
                  <c:v>1.188E-2</c:v>
                </c:pt>
                <c:pt idx="1384">
                  <c:v>1.1890000000000001E-2</c:v>
                </c:pt>
                <c:pt idx="1385">
                  <c:v>1.1899999999999999E-2</c:v>
                </c:pt>
                <c:pt idx="1386">
                  <c:v>1.1899999999999999E-2</c:v>
                </c:pt>
                <c:pt idx="1387">
                  <c:v>1.191E-2</c:v>
                </c:pt>
                <c:pt idx="1388">
                  <c:v>1.192E-2</c:v>
                </c:pt>
                <c:pt idx="1389">
                  <c:v>1.192E-2</c:v>
                </c:pt>
                <c:pt idx="1390">
                  <c:v>1.193E-2</c:v>
                </c:pt>
                <c:pt idx="1391">
                  <c:v>1.1940000000000001E-2</c:v>
                </c:pt>
                <c:pt idx="1392">
                  <c:v>1.1940000000000001E-2</c:v>
                </c:pt>
                <c:pt idx="1393">
                  <c:v>1.1949999999999999E-2</c:v>
                </c:pt>
                <c:pt idx="1394">
                  <c:v>1.196E-2</c:v>
                </c:pt>
                <c:pt idx="1395">
                  <c:v>1.196E-2</c:v>
                </c:pt>
                <c:pt idx="1396">
                  <c:v>1.197E-2</c:v>
                </c:pt>
                <c:pt idx="1397">
                  <c:v>1.1980000000000001E-2</c:v>
                </c:pt>
                <c:pt idx="1398">
                  <c:v>1.1980000000000001E-2</c:v>
                </c:pt>
                <c:pt idx="1399">
                  <c:v>1.1990000000000001E-2</c:v>
                </c:pt>
                <c:pt idx="1400">
                  <c:v>1.2E-2</c:v>
                </c:pt>
                <c:pt idx="1401">
                  <c:v>1.2E-2</c:v>
                </c:pt>
                <c:pt idx="1402">
                  <c:v>1.201E-2</c:v>
                </c:pt>
                <c:pt idx="1403">
                  <c:v>1.2019999999999999E-2</c:v>
                </c:pt>
                <c:pt idx="1404">
                  <c:v>1.2019999999999999E-2</c:v>
                </c:pt>
                <c:pt idx="1405">
                  <c:v>1.2030000000000001E-2</c:v>
                </c:pt>
                <c:pt idx="1406">
                  <c:v>1.2039999999999999E-2</c:v>
                </c:pt>
                <c:pt idx="1407">
                  <c:v>1.2039999999999999E-2</c:v>
                </c:pt>
                <c:pt idx="1408">
                  <c:v>1.205E-2</c:v>
                </c:pt>
                <c:pt idx="1409">
                  <c:v>1.206E-2</c:v>
                </c:pt>
                <c:pt idx="1410">
                  <c:v>1.206E-2</c:v>
                </c:pt>
                <c:pt idx="1411">
                  <c:v>1.2070000000000001E-2</c:v>
                </c:pt>
                <c:pt idx="1412">
                  <c:v>1.208E-2</c:v>
                </c:pt>
                <c:pt idx="1413">
                  <c:v>1.208E-2</c:v>
                </c:pt>
                <c:pt idx="1414">
                  <c:v>1.209E-2</c:v>
                </c:pt>
                <c:pt idx="1415">
                  <c:v>1.21E-2</c:v>
                </c:pt>
                <c:pt idx="1416">
                  <c:v>1.21E-2</c:v>
                </c:pt>
                <c:pt idx="1417">
                  <c:v>1.2109999999999999E-2</c:v>
                </c:pt>
                <c:pt idx="1418">
                  <c:v>1.2120000000000001E-2</c:v>
                </c:pt>
                <c:pt idx="1419">
                  <c:v>1.2120000000000001E-2</c:v>
                </c:pt>
                <c:pt idx="1420">
                  <c:v>1.213E-2</c:v>
                </c:pt>
                <c:pt idx="1421">
                  <c:v>1.214E-2</c:v>
                </c:pt>
                <c:pt idx="1422">
                  <c:v>1.214E-2</c:v>
                </c:pt>
                <c:pt idx="1423">
                  <c:v>1.2149999999999999E-2</c:v>
                </c:pt>
                <c:pt idx="1424">
                  <c:v>1.2160000000000001E-2</c:v>
                </c:pt>
                <c:pt idx="1425">
                  <c:v>1.2160000000000001E-2</c:v>
                </c:pt>
                <c:pt idx="1426">
                  <c:v>1.217E-2</c:v>
                </c:pt>
                <c:pt idx="1427">
                  <c:v>1.218E-2</c:v>
                </c:pt>
                <c:pt idx="1428">
                  <c:v>1.218E-2</c:v>
                </c:pt>
                <c:pt idx="1429">
                  <c:v>1.2189999999999999E-2</c:v>
                </c:pt>
                <c:pt idx="1430">
                  <c:v>1.2199999999999999E-2</c:v>
                </c:pt>
                <c:pt idx="1431">
                  <c:v>1.2199999999999999E-2</c:v>
                </c:pt>
                <c:pt idx="1432">
                  <c:v>1.221E-2</c:v>
                </c:pt>
                <c:pt idx="1433">
                  <c:v>1.222E-2</c:v>
                </c:pt>
                <c:pt idx="1434">
                  <c:v>1.222E-2</c:v>
                </c:pt>
                <c:pt idx="1435">
                  <c:v>1.2230000000000001E-2</c:v>
                </c:pt>
                <c:pt idx="1436">
                  <c:v>1.2239999999999999E-2</c:v>
                </c:pt>
                <c:pt idx="1437">
                  <c:v>1.2239999999999999E-2</c:v>
                </c:pt>
                <c:pt idx="1438">
                  <c:v>1.225E-2</c:v>
                </c:pt>
                <c:pt idx="1439">
                  <c:v>1.226E-2</c:v>
                </c:pt>
                <c:pt idx="1440">
                  <c:v>1.226E-2</c:v>
                </c:pt>
                <c:pt idx="1441">
                  <c:v>1.227E-2</c:v>
                </c:pt>
                <c:pt idx="1442">
                  <c:v>1.2280000000000001E-2</c:v>
                </c:pt>
                <c:pt idx="1443">
                  <c:v>1.2280000000000001E-2</c:v>
                </c:pt>
                <c:pt idx="1444">
                  <c:v>1.2289999999999999E-2</c:v>
                </c:pt>
                <c:pt idx="1445">
                  <c:v>1.23E-2</c:v>
                </c:pt>
                <c:pt idx="1446">
                  <c:v>1.23E-2</c:v>
                </c:pt>
                <c:pt idx="1447">
                  <c:v>1.231E-2</c:v>
                </c:pt>
                <c:pt idx="1448">
                  <c:v>1.2320000000000001E-2</c:v>
                </c:pt>
                <c:pt idx="1449">
                  <c:v>1.2320000000000001E-2</c:v>
                </c:pt>
                <c:pt idx="1450">
                  <c:v>1.2330000000000001E-2</c:v>
                </c:pt>
                <c:pt idx="1451">
                  <c:v>1.234E-2</c:v>
                </c:pt>
                <c:pt idx="1452">
                  <c:v>1.234E-2</c:v>
                </c:pt>
                <c:pt idx="1453">
                  <c:v>1.235E-2</c:v>
                </c:pt>
                <c:pt idx="1454">
                  <c:v>1.2359999999999999E-2</c:v>
                </c:pt>
                <c:pt idx="1455">
                  <c:v>1.2359999999999999E-2</c:v>
                </c:pt>
                <c:pt idx="1456">
                  <c:v>1.2370000000000001E-2</c:v>
                </c:pt>
                <c:pt idx="1457">
                  <c:v>1.2379999999999999E-2</c:v>
                </c:pt>
                <c:pt idx="1458">
                  <c:v>1.2379999999999999E-2</c:v>
                </c:pt>
                <c:pt idx="1459">
                  <c:v>1.239E-2</c:v>
                </c:pt>
                <c:pt idx="1460">
                  <c:v>1.24E-2</c:v>
                </c:pt>
                <c:pt idx="1461">
                  <c:v>1.24E-2</c:v>
                </c:pt>
                <c:pt idx="1462">
                  <c:v>1.2410000000000001E-2</c:v>
                </c:pt>
                <c:pt idx="1463">
                  <c:v>1.242E-2</c:v>
                </c:pt>
                <c:pt idx="1464">
                  <c:v>1.242E-2</c:v>
                </c:pt>
                <c:pt idx="1465">
                  <c:v>1.243E-2</c:v>
                </c:pt>
                <c:pt idx="1466">
                  <c:v>1.244E-2</c:v>
                </c:pt>
                <c:pt idx="1467">
                  <c:v>1.244E-2</c:v>
                </c:pt>
                <c:pt idx="1468">
                  <c:v>1.2449999999999999E-2</c:v>
                </c:pt>
                <c:pt idx="1469">
                  <c:v>1.2460000000000001E-2</c:v>
                </c:pt>
                <c:pt idx="1470">
                  <c:v>1.2460000000000001E-2</c:v>
                </c:pt>
                <c:pt idx="1471">
                  <c:v>1.247E-2</c:v>
                </c:pt>
                <c:pt idx="1472">
                  <c:v>1.248E-2</c:v>
                </c:pt>
                <c:pt idx="1473">
                  <c:v>1.248E-2</c:v>
                </c:pt>
                <c:pt idx="1474">
                  <c:v>1.2489999999999999E-2</c:v>
                </c:pt>
                <c:pt idx="1475">
                  <c:v>1.2500000000000001E-2</c:v>
                </c:pt>
                <c:pt idx="1476">
                  <c:v>1.2500000000000001E-2</c:v>
                </c:pt>
                <c:pt idx="1477">
                  <c:v>1.2509999999999999E-2</c:v>
                </c:pt>
                <c:pt idx="1478">
                  <c:v>1.252E-2</c:v>
                </c:pt>
                <c:pt idx="1479">
                  <c:v>1.252E-2</c:v>
                </c:pt>
                <c:pt idx="1480">
                  <c:v>1.2529999999999999E-2</c:v>
                </c:pt>
                <c:pt idx="1481">
                  <c:v>1.2540000000000001E-2</c:v>
                </c:pt>
                <c:pt idx="1482">
                  <c:v>1.2540000000000001E-2</c:v>
                </c:pt>
                <c:pt idx="1483">
                  <c:v>1.255E-2</c:v>
                </c:pt>
                <c:pt idx="1484">
                  <c:v>1.2559999999999998E-2</c:v>
                </c:pt>
                <c:pt idx="1485">
                  <c:v>1.2559999999999998E-2</c:v>
                </c:pt>
                <c:pt idx="1486">
                  <c:v>1.2570000000000001E-2</c:v>
                </c:pt>
                <c:pt idx="1487">
                  <c:v>1.2579999999999999E-2</c:v>
                </c:pt>
                <c:pt idx="1488">
                  <c:v>1.2579999999999999E-2</c:v>
                </c:pt>
                <c:pt idx="1489">
                  <c:v>1.259E-2</c:v>
                </c:pt>
                <c:pt idx="1490">
                  <c:v>1.26E-2</c:v>
                </c:pt>
                <c:pt idx="1491">
                  <c:v>1.26E-2</c:v>
                </c:pt>
                <c:pt idx="1492">
                  <c:v>1.261E-2</c:v>
                </c:pt>
                <c:pt idx="1493">
                  <c:v>1.2620000000000001E-2</c:v>
                </c:pt>
                <c:pt idx="1494">
                  <c:v>1.2620000000000001E-2</c:v>
                </c:pt>
                <c:pt idx="1495">
                  <c:v>1.2629999999999999E-2</c:v>
                </c:pt>
                <c:pt idx="1496">
                  <c:v>1.2640000000000002E-2</c:v>
                </c:pt>
                <c:pt idx="1497">
                  <c:v>1.2640000000000002E-2</c:v>
                </c:pt>
                <c:pt idx="1498">
                  <c:v>1.265E-2</c:v>
                </c:pt>
                <c:pt idx="1499">
                  <c:v>1.2659999999999999E-2</c:v>
                </c:pt>
                <c:pt idx="1500">
                  <c:v>1.2659999999999999E-2</c:v>
                </c:pt>
                <c:pt idx="1501">
                  <c:v>1.2670000000000001E-2</c:v>
                </c:pt>
                <c:pt idx="1502">
                  <c:v>1.268E-2</c:v>
                </c:pt>
                <c:pt idx="1503">
                  <c:v>1.268E-2</c:v>
                </c:pt>
                <c:pt idx="1504">
                  <c:v>1.2690000000000002E-2</c:v>
                </c:pt>
                <c:pt idx="1505">
                  <c:v>1.2699999999999999E-2</c:v>
                </c:pt>
                <c:pt idx="1506">
                  <c:v>1.2699999999999999E-2</c:v>
                </c:pt>
                <c:pt idx="1507">
                  <c:v>1.2709999999999999E-2</c:v>
                </c:pt>
                <c:pt idx="1508">
                  <c:v>1.272E-2</c:v>
                </c:pt>
                <c:pt idx="1509">
                  <c:v>1.272E-2</c:v>
                </c:pt>
                <c:pt idx="1510">
                  <c:v>1.273E-2</c:v>
                </c:pt>
                <c:pt idx="1511">
                  <c:v>1.2740000000000001E-2</c:v>
                </c:pt>
                <c:pt idx="1512">
                  <c:v>1.2740000000000001E-2</c:v>
                </c:pt>
                <c:pt idx="1513">
                  <c:v>1.2750000000000001E-2</c:v>
                </c:pt>
                <c:pt idx="1514">
                  <c:v>1.2759999999999999E-2</c:v>
                </c:pt>
                <c:pt idx="1515">
                  <c:v>1.2759999999999999E-2</c:v>
                </c:pt>
                <c:pt idx="1516">
                  <c:v>1.277E-2</c:v>
                </c:pt>
                <c:pt idx="1517">
                  <c:v>1.278E-2</c:v>
                </c:pt>
                <c:pt idx="1518">
                  <c:v>1.278E-2</c:v>
                </c:pt>
                <c:pt idx="1519">
                  <c:v>1.2790000000000001E-2</c:v>
                </c:pt>
                <c:pt idx="1520">
                  <c:v>1.2800000000000001E-2</c:v>
                </c:pt>
                <c:pt idx="1521">
                  <c:v>1.2800000000000001E-2</c:v>
                </c:pt>
                <c:pt idx="1522">
                  <c:v>1.2809999999999998E-2</c:v>
                </c:pt>
                <c:pt idx="1523">
                  <c:v>1.2820000000000002E-2</c:v>
                </c:pt>
                <c:pt idx="1524">
                  <c:v>1.2820000000000002E-2</c:v>
                </c:pt>
                <c:pt idx="1525">
                  <c:v>1.2829999999999999E-2</c:v>
                </c:pt>
                <c:pt idx="1526">
                  <c:v>1.2839999999999999E-2</c:v>
                </c:pt>
                <c:pt idx="1527">
                  <c:v>1.2839999999999999E-2</c:v>
                </c:pt>
                <c:pt idx="1528">
                  <c:v>1.285E-2</c:v>
                </c:pt>
                <c:pt idx="1529">
                  <c:v>1.286E-2</c:v>
                </c:pt>
                <c:pt idx="1530">
                  <c:v>1.286E-2</c:v>
                </c:pt>
                <c:pt idx="1531">
                  <c:v>1.2870000000000001E-2</c:v>
                </c:pt>
                <c:pt idx="1532">
                  <c:v>1.2879999999999999E-2</c:v>
                </c:pt>
                <c:pt idx="1533">
                  <c:v>1.2879999999999999E-2</c:v>
                </c:pt>
                <c:pt idx="1534">
                  <c:v>1.2889999999999999E-2</c:v>
                </c:pt>
                <c:pt idx="1535">
                  <c:v>1.29E-2</c:v>
                </c:pt>
                <c:pt idx="1536">
                  <c:v>1.29E-2</c:v>
                </c:pt>
                <c:pt idx="1537">
                  <c:v>1.291E-2</c:v>
                </c:pt>
                <c:pt idx="1538">
                  <c:v>1.2920000000000001E-2</c:v>
                </c:pt>
                <c:pt idx="1539">
                  <c:v>1.2920000000000001E-2</c:v>
                </c:pt>
                <c:pt idx="1540">
                  <c:v>1.2930000000000001E-2</c:v>
                </c:pt>
                <c:pt idx="1541">
                  <c:v>1.2939999999999998E-2</c:v>
                </c:pt>
                <c:pt idx="1542">
                  <c:v>1.2939999999999998E-2</c:v>
                </c:pt>
                <c:pt idx="1543">
                  <c:v>1.295E-2</c:v>
                </c:pt>
                <c:pt idx="1544">
                  <c:v>1.2959999999999999E-2</c:v>
                </c:pt>
                <c:pt idx="1545">
                  <c:v>1.2959999999999999E-2</c:v>
                </c:pt>
                <c:pt idx="1546">
                  <c:v>1.2970000000000001E-2</c:v>
                </c:pt>
                <c:pt idx="1547">
                  <c:v>1.298E-2</c:v>
                </c:pt>
                <c:pt idx="1548">
                  <c:v>1.298E-2</c:v>
                </c:pt>
                <c:pt idx="1549">
                  <c:v>1.2989999999999998E-2</c:v>
                </c:pt>
                <c:pt idx="1550">
                  <c:v>1.3000000000000001E-2</c:v>
                </c:pt>
                <c:pt idx="1551">
                  <c:v>1.3000000000000001E-2</c:v>
                </c:pt>
                <c:pt idx="1552">
                  <c:v>1.3009999999999999E-2</c:v>
                </c:pt>
                <c:pt idx="1553">
                  <c:v>1.302E-2</c:v>
                </c:pt>
                <c:pt idx="1554">
                  <c:v>1.302E-2</c:v>
                </c:pt>
                <c:pt idx="1555">
                  <c:v>1.303E-2</c:v>
                </c:pt>
                <c:pt idx="1556">
                  <c:v>1.304E-2</c:v>
                </c:pt>
                <c:pt idx="1557">
                  <c:v>1.304E-2</c:v>
                </c:pt>
                <c:pt idx="1558">
                  <c:v>1.3050000000000001E-2</c:v>
                </c:pt>
                <c:pt idx="1559">
                  <c:v>1.3059999999999999E-2</c:v>
                </c:pt>
                <c:pt idx="1560">
                  <c:v>1.3059999999999999E-2</c:v>
                </c:pt>
                <c:pt idx="1561">
                  <c:v>1.3070000000000002E-2</c:v>
                </c:pt>
                <c:pt idx="1562">
                  <c:v>1.308E-2</c:v>
                </c:pt>
                <c:pt idx="1563">
                  <c:v>1.308E-2</c:v>
                </c:pt>
                <c:pt idx="1564">
                  <c:v>1.3089999999999999E-2</c:v>
                </c:pt>
                <c:pt idx="1565">
                  <c:v>1.3100000000000001E-2</c:v>
                </c:pt>
                <c:pt idx="1566">
                  <c:v>1.3100000000000001E-2</c:v>
                </c:pt>
                <c:pt idx="1567">
                  <c:v>1.311E-2</c:v>
                </c:pt>
                <c:pt idx="1568">
                  <c:v>1.3120000000000001E-2</c:v>
                </c:pt>
                <c:pt idx="1569">
                  <c:v>1.3120000000000001E-2</c:v>
                </c:pt>
                <c:pt idx="1570">
                  <c:v>1.3129999999999999E-2</c:v>
                </c:pt>
                <c:pt idx="1571">
                  <c:v>1.3139999999999999E-2</c:v>
                </c:pt>
                <c:pt idx="1572">
                  <c:v>1.3139999999999999E-2</c:v>
                </c:pt>
                <c:pt idx="1573">
                  <c:v>1.315E-2</c:v>
                </c:pt>
                <c:pt idx="1574">
                  <c:v>1.316E-2</c:v>
                </c:pt>
                <c:pt idx="1575">
                  <c:v>1.316E-2</c:v>
                </c:pt>
                <c:pt idx="1576">
                  <c:v>1.3170000000000001E-2</c:v>
                </c:pt>
                <c:pt idx="1577">
                  <c:v>1.3180000000000001E-2</c:v>
                </c:pt>
                <c:pt idx="1578">
                  <c:v>1.3180000000000001E-2</c:v>
                </c:pt>
                <c:pt idx="1579">
                  <c:v>1.3189999999999999E-2</c:v>
                </c:pt>
                <c:pt idx="1580">
                  <c:v>1.32E-2</c:v>
                </c:pt>
                <c:pt idx="1581">
                  <c:v>1.32E-2</c:v>
                </c:pt>
                <c:pt idx="1582">
                  <c:v>1.321E-2</c:v>
                </c:pt>
                <c:pt idx="1583">
                  <c:v>1.3220000000000001E-2</c:v>
                </c:pt>
                <c:pt idx="1584">
                  <c:v>1.3220000000000001E-2</c:v>
                </c:pt>
                <c:pt idx="1585">
                  <c:v>1.323E-2</c:v>
                </c:pt>
                <c:pt idx="1586">
                  <c:v>1.3239999999999998E-2</c:v>
                </c:pt>
                <c:pt idx="1587">
                  <c:v>1.3239999999999998E-2</c:v>
                </c:pt>
                <c:pt idx="1588">
                  <c:v>1.3250000000000001E-2</c:v>
                </c:pt>
                <c:pt idx="1589">
                  <c:v>1.3259999999999999E-2</c:v>
                </c:pt>
                <c:pt idx="1590">
                  <c:v>1.3259999999999999E-2</c:v>
                </c:pt>
                <c:pt idx="1591">
                  <c:v>1.3270000000000001E-2</c:v>
                </c:pt>
                <c:pt idx="1592">
                  <c:v>1.328E-2</c:v>
                </c:pt>
                <c:pt idx="1593">
                  <c:v>1.328E-2</c:v>
                </c:pt>
                <c:pt idx="1594">
                  <c:v>1.329E-2</c:v>
                </c:pt>
                <c:pt idx="1595">
                  <c:v>1.3300000000000001E-2</c:v>
                </c:pt>
                <c:pt idx="1596">
                  <c:v>1.3300000000000001E-2</c:v>
                </c:pt>
                <c:pt idx="1597">
                  <c:v>1.3309999999999999E-2</c:v>
                </c:pt>
                <c:pt idx="1598">
                  <c:v>1.3320000000000002E-2</c:v>
                </c:pt>
                <c:pt idx="1599">
                  <c:v>1.3320000000000002E-2</c:v>
                </c:pt>
                <c:pt idx="1600">
                  <c:v>1.333E-2</c:v>
                </c:pt>
                <c:pt idx="1601">
                  <c:v>1.3339999999999999E-2</c:v>
                </c:pt>
                <c:pt idx="1602">
                  <c:v>1.3339999999999999E-2</c:v>
                </c:pt>
                <c:pt idx="1603">
                  <c:v>1.3350000000000001E-2</c:v>
                </c:pt>
                <c:pt idx="1604">
                  <c:v>1.336E-2</c:v>
                </c:pt>
                <c:pt idx="1605">
                  <c:v>1.336E-2</c:v>
                </c:pt>
                <c:pt idx="1606">
                  <c:v>1.3370000000000002E-2</c:v>
                </c:pt>
                <c:pt idx="1607">
                  <c:v>1.338E-2</c:v>
                </c:pt>
                <c:pt idx="1608">
                  <c:v>1.338E-2</c:v>
                </c:pt>
                <c:pt idx="1609">
                  <c:v>1.3389999999999999E-2</c:v>
                </c:pt>
                <c:pt idx="1610">
                  <c:v>1.34E-2</c:v>
                </c:pt>
                <c:pt idx="1611">
                  <c:v>1.34E-2</c:v>
                </c:pt>
                <c:pt idx="1612">
                  <c:v>1.341E-2</c:v>
                </c:pt>
                <c:pt idx="1613">
                  <c:v>1.3420000000000001E-2</c:v>
                </c:pt>
                <c:pt idx="1614">
                  <c:v>1.3420000000000001E-2</c:v>
                </c:pt>
                <c:pt idx="1615">
                  <c:v>1.3430000000000001E-2</c:v>
                </c:pt>
                <c:pt idx="1616">
                  <c:v>1.3439999999999999E-2</c:v>
                </c:pt>
                <c:pt idx="1617">
                  <c:v>1.3439999999999999E-2</c:v>
                </c:pt>
                <c:pt idx="1618">
                  <c:v>1.345E-2</c:v>
                </c:pt>
                <c:pt idx="1619">
                  <c:v>1.346E-2</c:v>
                </c:pt>
                <c:pt idx="1620">
                  <c:v>1.346E-2</c:v>
                </c:pt>
                <c:pt idx="1621">
                  <c:v>1.3469999999999999E-2</c:v>
                </c:pt>
                <c:pt idx="1622">
                  <c:v>1.3480000000000001E-2</c:v>
                </c:pt>
                <c:pt idx="1623">
                  <c:v>1.3480000000000001E-2</c:v>
                </c:pt>
                <c:pt idx="1624">
                  <c:v>1.3489999999999999E-2</c:v>
                </c:pt>
                <c:pt idx="1625">
                  <c:v>1.3500000000000002E-2</c:v>
                </c:pt>
                <c:pt idx="1626">
                  <c:v>1.3500000000000002E-2</c:v>
                </c:pt>
                <c:pt idx="1627">
                  <c:v>1.3509999999999999E-2</c:v>
                </c:pt>
                <c:pt idx="1628">
                  <c:v>1.3519999999999999E-2</c:v>
                </c:pt>
                <c:pt idx="1629">
                  <c:v>1.3519999999999999E-2</c:v>
                </c:pt>
                <c:pt idx="1630">
                  <c:v>1.353E-2</c:v>
                </c:pt>
                <c:pt idx="1631">
                  <c:v>1.354E-2</c:v>
                </c:pt>
                <c:pt idx="1632">
                  <c:v>1.354E-2</c:v>
                </c:pt>
                <c:pt idx="1633">
                  <c:v>1.3550000000000001E-2</c:v>
                </c:pt>
                <c:pt idx="1634">
                  <c:v>1.3559999999999999E-2</c:v>
                </c:pt>
                <c:pt idx="1635">
                  <c:v>1.3559999999999999E-2</c:v>
                </c:pt>
                <c:pt idx="1636">
                  <c:v>1.3569999999999999E-2</c:v>
                </c:pt>
                <c:pt idx="1637">
                  <c:v>1.358E-2</c:v>
                </c:pt>
                <c:pt idx="1638">
                  <c:v>1.358E-2</c:v>
                </c:pt>
                <c:pt idx="1639">
                  <c:v>1.359E-2</c:v>
                </c:pt>
                <c:pt idx="1640">
                  <c:v>1.3600000000000001E-2</c:v>
                </c:pt>
                <c:pt idx="1641">
                  <c:v>1.3600000000000001E-2</c:v>
                </c:pt>
                <c:pt idx="1642">
                  <c:v>1.3610000000000001E-2</c:v>
                </c:pt>
                <c:pt idx="1643">
                  <c:v>1.3619999999999998E-2</c:v>
                </c:pt>
                <c:pt idx="1644">
                  <c:v>1.3619999999999998E-2</c:v>
                </c:pt>
                <c:pt idx="1645">
                  <c:v>1.363E-2</c:v>
                </c:pt>
                <c:pt idx="1646">
                  <c:v>1.3639999999999999E-2</c:v>
                </c:pt>
                <c:pt idx="1647">
                  <c:v>1.3639999999999999E-2</c:v>
                </c:pt>
                <c:pt idx="1648">
                  <c:v>1.3650000000000001E-2</c:v>
                </c:pt>
                <c:pt idx="1649">
                  <c:v>1.366E-2</c:v>
                </c:pt>
                <c:pt idx="1650">
                  <c:v>1.366E-2</c:v>
                </c:pt>
                <c:pt idx="1651">
                  <c:v>1.3669999999999998E-2</c:v>
                </c:pt>
                <c:pt idx="1652">
                  <c:v>1.3680000000000001E-2</c:v>
                </c:pt>
                <c:pt idx="1653">
                  <c:v>1.3680000000000001E-2</c:v>
                </c:pt>
                <c:pt idx="1654">
                  <c:v>1.3689999999999999E-2</c:v>
                </c:pt>
                <c:pt idx="1655">
                  <c:v>1.37E-2</c:v>
                </c:pt>
                <c:pt idx="1656">
                  <c:v>1.37E-2</c:v>
                </c:pt>
                <c:pt idx="1657">
                  <c:v>1.371E-2</c:v>
                </c:pt>
                <c:pt idx="1658">
                  <c:v>1.372E-2</c:v>
                </c:pt>
                <c:pt idx="1659">
                  <c:v>1.372E-2</c:v>
                </c:pt>
                <c:pt idx="1660">
                  <c:v>1.3730000000000001E-2</c:v>
                </c:pt>
                <c:pt idx="1661">
                  <c:v>1.3739999999999999E-2</c:v>
                </c:pt>
                <c:pt idx="1662">
                  <c:v>1.3739999999999999E-2</c:v>
                </c:pt>
                <c:pt idx="1663">
                  <c:v>1.3750000000000002E-2</c:v>
                </c:pt>
                <c:pt idx="1664">
                  <c:v>1.376E-2</c:v>
                </c:pt>
                <c:pt idx="1665">
                  <c:v>1.376E-2</c:v>
                </c:pt>
                <c:pt idx="1666">
                  <c:v>1.3769999999999999E-2</c:v>
                </c:pt>
                <c:pt idx="1667">
                  <c:v>1.3780000000000001E-2</c:v>
                </c:pt>
                <c:pt idx="1668">
                  <c:v>1.3780000000000001E-2</c:v>
                </c:pt>
                <c:pt idx="1669">
                  <c:v>1.379E-2</c:v>
                </c:pt>
                <c:pt idx="1670">
                  <c:v>1.3800000000000002E-2</c:v>
                </c:pt>
                <c:pt idx="1671">
                  <c:v>1.3800000000000002E-2</c:v>
                </c:pt>
                <c:pt idx="1672">
                  <c:v>1.3809999999999999E-2</c:v>
                </c:pt>
                <c:pt idx="1673">
                  <c:v>1.3819999999999999E-2</c:v>
                </c:pt>
                <c:pt idx="1674">
                  <c:v>1.3819999999999999E-2</c:v>
                </c:pt>
                <c:pt idx="1675">
                  <c:v>1.383E-2</c:v>
                </c:pt>
                <c:pt idx="1676">
                  <c:v>1.384E-2</c:v>
                </c:pt>
                <c:pt idx="1677">
                  <c:v>1.384E-2</c:v>
                </c:pt>
                <c:pt idx="1678">
                  <c:v>1.3850000000000001E-2</c:v>
                </c:pt>
                <c:pt idx="1679">
                  <c:v>1.3860000000000001E-2</c:v>
                </c:pt>
                <c:pt idx="1680">
                  <c:v>1.3860000000000001E-2</c:v>
                </c:pt>
                <c:pt idx="1681">
                  <c:v>1.3869999999999999E-2</c:v>
                </c:pt>
                <c:pt idx="1682">
                  <c:v>1.388E-2</c:v>
                </c:pt>
                <c:pt idx="1683">
                  <c:v>1.388E-2</c:v>
                </c:pt>
                <c:pt idx="1684">
                  <c:v>1.389E-2</c:v>
                </c:pt>
                <c:pt idx="1685">
                  <c:v>1.3900000000000001E-2</c:v>
                </c:pt>
                <c:pt idx="1686">
                  <c:v>1.3900000000000001E-2</c:v>
                </c:pt>
                <c:pt idx="1687">
                  <c:v>1.391E-2</c:v>
                </c:pt>
                <c:pt idx="1688">
                  <c:v>1.3919999999999998E-2</c:v>
                </c:pt>
                <c:pt idx="1689">
                  <c:v>1.3919999999999998E-2</c:v>
                </c:pt>
                <c:pt idx="1690">
                  <c:v>1.3930000000000001E-2</c:v>
                </c:pt>
                <c:pt idx="1691">
                  <c:v>1.3939999999999999E-2</c:v>
                </c:pt>
                <c:pt idx="1692">
                  <c:v>1.3939999999999999E-2</c:v>
                </c:pt>
                <c:pt idx="1693">
                  <c:v>1.3950000000000001E-2</c:v>
                </c:pt>
                <c:pt idx="1694">
                  <c:v>1.396E-2</c:v>
                </c:pt>
                <c:pt idx="1695">
                  <c:v>1.396E-2</c:v>
                </c:pt>
                <c:pt idx="1696">
                  <c:v>1.397E-2</c:v>
                </c:pt>
                <c:pt idx="1697">
                  <c:v>1.3980000000000001E-2</c:v>
                </c:pt>
                <c:pt idx="1698">
                  <c:v>1.3980000000000001E-2</c:v>
                </c:pt>
                <c:pt idx="1699">
                  <c:v>1.3989999999999999E-2</c:v>
                </c:pt>
                <c:pt idx="1700">
                  <c:v>1.4000000000000002E-2</c:v>
                </c:pt>
                <c:pt idx="1701">
                  <c:v>1.4000000000000002E-2</c:v>
                </c:pt>
                <c:pt idx="1702">
                  <c:v>1.401E-2</c:v>
                </c:pt>
                <c:pt idx="1703">
                  <c:v>1.4019999999999999E-2</c:v>
                </c:pt>
                <c:pt idx="1704">
                  <c:v>1.4019999999999999E-2</c:v>
                </c:pt>
                <c:pt idx="1705">
                  <c:v>1.4030000000000001E-2</c:v>
                </c:pt>
                <c:pt idx="1706">
                  <c:v>1.404E-2</c:v>
                </c:pt>
                <c:pt idx="1707">
                  <c:v>1.404E-2</c:v>
                </c:pt>
                <c:pt idx="1708">
                  <c:v>1.4050000000000002E-2</c:v>
                </c:pt>
                <c:pt idx="1709">
                  <c:v>1.406E-2</c:v>
                </c:pt>
                <c:pt idx="1710">
                  <c:v>1.406E-2</c:v>
                </c:pt>
                <c:pt idx="1711">
                  <c:v>1.4069999999999999E-2</c:v>
                </c:pt>
                <c:pt idx="1712">
                  <c:v>1.4080000000000001E-2</c:v>
                </c:pt>
                <c:pt idx="1713">
                  <c:v>1.4080000000000001E-2</c:v>
                </c:pt>
                <c:pt idx="1714">
                  <c:v>1.409E-2</c:v>
                </c:pt>
                <c:pt idx="1715">
                  <c:v>1.4099999999999998E-2</c:v>
                </c:pt>
                <c:pt idx="1716">
                  <c:v>1.4099999999999998E-2</c:v>
                </c:pt>
                <c:pt idx="1717">
                  <c:v>1.4110000000000001E-2</c:v>
                </c:pt>
                <c:pt idx="1718">
                  <c:v>1.4119999999999999E-2</c:v>
                </c:pt>
                <c:pt idx="1719">
                  <c:v>1.4119999999999999E-2</c:v>
                </c:pt>
                <c:pt idx="1720">
                  <c:v>1.413E-2</c:v>
                </c:pt>
                <c:pt idx="1721">
                  <c:v>1.414E-2</c:v>
                </c:pt>
                <c:pt idx="1722">
                  <c:v>1.414E-2</c:v>
                </c:pt>
                <c:pt idx="1723">
                  <c:v>1.4149999999999999E-2</c:v>
                </c:pt>
                <c:pt idx="1724">
                  <c:v>1.4160000000000001E-2</c:v>
                </c:pt>
                <c:pt idx="1725">
                  <c:v>1.4160000000000001E-2</c:v>
                </c:pt>
                <c:pt idx="1726">
                  <c:v>1.4169999999999999E-2</c:v>
                </c:pt>
                <c:pt idx="1727">
                  <c:v>1.4180000000000002E-2</c:v>
                </c:pt>
                <c:pt idx="1728">
                  <c:v>1.4180000000000002E-2</c:v>
                </c:pt>
                <c:pt idx="1729">
                  <c:v>1.4189999999999999E-2</c:v>
                </c:pt>
                <c:pt idx="1730">
                  <c:v>1.4199999999999999E-2</c:v>
                </c:pt>
                <c:pt idx="1731">
                  <c:v>1.4199999999999999E-2</c:v>
                </c:pt>
                <c:pt idx="1732">
                  <c:v>1.421E-2</c:v>
                </c:pt>
                <c:pt idx="1733">
                  <c:v>1.422E-2</c:v>
                </c:pt>
                <c:pt idx="1734">
                  <c:v>1.422E-2</c:v>
                </c:pt>
                <c:pt idx="1735">
                  <c:v>1.4230000000000001E-2</c:v>
                </c:pt>
                <c:pt idx="1736">
                  <c:v>1.4239999999999999E-2</c:v>
                </c:pt>
                <c:pt idx="1737">
                  <c:v>1.4239999999999999E-2</c:v>
                </c:pt>
                <c:pt idx="1738">
                  <c:v>1.4249999999999999E-2</c:v>
                </c:pt>
                <c:pt idx="1739">
                  <c:v>1.426E-2</c:v>
                </c:pt>
                <c:pt idx="1740">
                  <c:v>1.426E-2</c:v>
                </c:pt>
                <c:pt idx="1741">
                  <c:v>1.427E-2</c:v>
                </c:pt>
                <c:pt idx="1742">
                  <c:v>1.4280000000000001E-2</c:v>
                </c:pt>
                <c:pt idx="1743">
                  <c:v>1.4280000000000001E-2</c:v>
                </c:pt>
                <c:pt idx="1744">
                  <c:v>1.4290000000000001E-2</c:v>
                </c:pt>
                <c:pt idx="1745">
                  <c:v>1.4299999999999998E-2</c:v>
                </c:pt>
                <c:pt idx="1746">
                  <c:v>1.4299999999999998E-2</c:v>
                </c:pt>
                <c:pt idx="1747">
                  <c:v>1.431E-2</c:v>
                </c:pt>
                <c:pt idx="1748">
                  <c:v>1.4319999999999999E-2</c:v>
                </c:pt>
                <c:pt idx="1749">
                  <c:v>1.4319999999999999E-2</c:v>
                </c:pt>
                <c:pt idx="1750">
                  <c:v>1.4330000000000001E-2</c:v>
                </c:pt>
                <c:pt idx="1751">
                  <c:v>1.434E-2</c:v>
                </c:pt>
                <c:pt idx="1752">
                  <c:v>1.434E-2</c:v>
                </c:pt>
                <c:pt idx="1753">
                  <c:v>1.4349999999999998E-2</c:v>
                </c:pt>
                <c:pt idx="1754">
                  <c:v>1.4360000000000001E-2</c:v>
                </c:pt>
                <c:pt idx="1755">
                  <c:v>1.4360000000000001E-2</c:v>
                </c:pt>
                <c:pt idx="1756">
                  <c:v>1.4369999999999999E-2</c:v>
                </c:pt>
                <c:pt idx="1757">
                  <c:v>1.438E-2</c:v>
                </c:pt>
                <c:pt idx="1758">
                  <c:v>1.438E-2</c:v>
                </c:pt>
                <c:pt idx="1759">
                  <c:v>1.439E-2</c:v>
                </c:pt>
                <c:pt idx="1760">
                  <c:v>1.44E-2</c:v>
                </c:pt>
                <c:pt idx="1761">
                  <c:v>1.44E-2</c:v>
                </c:pt>
                <c:pt idx="1762">
                  <c:v>1.4410000000000001E-2</c:v>
                </c:pt>
                <c:pt idx="1763">
                  <c:v>1.4419999999999999E-2</c:v>
                </c:pt>
                <c:pt idx="1764">
                  <c:v>1.4419999999999999E-2</c:v>
                </c:pt>
                <c:pt idx="1765">
                  <c:v>1.4430000000000002E-2</c:v>
                </c:pt>
                <c:pt idx="1766">
                  <c:v>1.444E-2</c:v>
                </c:pt>
                <c:pt idx="1767">
                  <c:v>1.444E-2</c:v>
                </c:pt>
                <c:pt idx="1768">
                  <c:v>1.4449999999999999E-2</c:v>
                </c:pt>
                <c:pt idx="1769">
                  <c:v>1.4460000000000001E-2</c:v>
                </c:pt>
                <c:pt idx="1770">
                  <c:v>1.4460000000000001E-2</c:v>
                </c:pt>
                <c:pt idx="1771">
                  <c:v>1.447E-2</c:v>
                </c:pt>
                <c:pt idx="1772">
                  <c:v>1.4480000000000002E-2</c:v>
                </c:pt>
                <c:pt idx="1773">
                  <c:v>1.4480000000000002E-2</c:v>
                </c:pt>
                <c:pt idx="1774">
                  <c:v>1.4489999999999999E-2</c:v>
                </c:pt>
                <c:pt idx="1775">
                  <c:v>1.4499999999999999E-2</c:v>
                </c:pt>
                <c:pt idx="1776">
                  <c:v>1.4499999999999999E-2</c:v>
                </c:pt>
                <c:pt idx="1777">
                  <c:v>1.451E-2</c:v>
                </c:pt>
                <c:pt idx="1778">
                  <c:v>1.452E-2</c:v>
                </c:pt>
                <c:pt idx="1779">
                  <c:v>1.452E-2</c:v>
                </c:pt>
                <c:pt idx="1780">
                  <c:v>1.4530000000000001E-2</c:v>
                </c:pt>
                <c:pt idx="1781">
                  <c:v>1.4540000000000001E-2</c:v>
                </c:pt>
                <c:pt idx="1782">
                  <c:v>1.4540000000000001E-2</c:v>
                </c:pt>
                <c:pt idx="1783">
                  <c:v>1.4549999999999999E-2</c:v>
                </c:pt>
                <c:pt idx="1784">
                  <c:v>1.456E-2</c:v>
                </c:pt>
                <c:pt idx="1785">
                  <c:v>1.456E-2</c:v>
                </c:pt>
                <c:pt idx="1786">
                  <c:v>1.457E-2</c:v>
                </c:pt>
                <c:pt idx="1787">
                  <c:v>1.4580000000000001E-2</c:v>
                </c:pt>
                <c:pt idx="1788">
                  <c:v>1.4580000000000001E-2</c:v>
                </c:pt>
                <c:pt idx="1789">
                  <c:v>1.4590000000000001E-2</c:v>
                </c:pt>
                <c:pt idx="1790">
                  <c:v>1.4599999999999998E-2</c:v>
                </c:pt>
                <c:pt idx="1791">
                  <c:v>1.4599999999999998E-2</c:v>
                </c:pt>
                <c:pt idx="1792">
                  <c:v>1.4610000000000001E-2</c:v>
                </c:pt>
                <c:pt idx="1793">
                  <c:v>1.4619999999999999E-2</c:v>
                </c:pt>
                <c:pt idx="1794">
                  <c:v>1.4619999999999999E-2</c:v>
                </c:pt>
                <c:pt idx="1795">
                  <c:v>1.4630000000000001E-2</c:v>
                </c:pt>
                <c:pt idx="1796">
                  <c:v>1.464E-2</c:v>
                </c:pt>
                <c:pt idx="1797">
                  <c:v>1.464E-2</c:v>
                </c:pt>
                <c:pt idx="1798">
                  <c:v>1.465E-2</c:v>
                </c:pt>
                <c:pt idx="1799">
                  <c:v>1.4660000000000001E-2</c:v>
                </c:pt>
                <c:pt idx="1800">
                  <c:v>1.4660000000000001E-2</c:v>
                </c:pt>
                <c:pt idx="1801">
                  <c:v>1.4669999999999999E-2</c:v>
                </c:pt>
                <c:pt idx="1802">
                  <c:v>1.4680000000000002E-2</c:v>
                </c:pt>
                <c:pt idx="1803">
                  <c:v>1.4680000000000002E-2</c:v>
                </c:pt>
                <c:pt idx="1804">
                  <c:v>1.469E-2</c:v>
                </c:pt>
                <c:pt idx="1805">
                  <c:v>1.47E-2</c:v>
                </c:pt>
                <c:pt idx="1806">
                  <c:v>1.47E-2</c:v>
                </c:pt>
                <c:pt idx="1807">
                  <c:v>1.4710000000000001E-2</c:v>
                </c:pt>
                <c:pt idx="1808">
                  <c:v>1.472E-2</c:v>
                </c:pt>
                <c:pt idx="1809">
                  <c:v>1.472E-2</c:v>
                </c:pt>
                <c:pt idx="1810">
                  <c:v>1.4729999999999998E-2</c:v>
                </c:pt>
                <c:pt idx="1811">
                  <c:v>1.474E-2</c:v>
                </c:pt>
                <c:pt idx="1812">
                  <c:v>1.474E-2</c:v>
                </c:pt>
                <c:pt idx="1813">
                  <c:v>1.4749999999999999E-2</c:v>
                </c:pt>
                <c:pt idx="1814">
                  <c:v>1.4760000000000001E-2</c:v>
                </c:pt>
                <c:pt idx="1815">
                  <c:v>1.4760000000000001E-2</c:v>
                </c:pt>
                <c:pt idx="1816">
                  <c:v>1.477E-2</c:v>
                </c:pt>
                <c:pt idx="1817">
                  <c:v>1.4779999999999998E-2</c:v>
                </c:pt>
                <c:pt idx="1818">
                  <c:v>1.4779999999999998E-2</c:v>
                </c:pt>
                <c:pt idx="1819">
                  <c:v>1.4790000000000001E-2</c:v>
                </c:pt>
                <c:pt idx="1820">
                  <c:v>1.4799999999999999E-2</c:v>
                </c:pt>
                <c:pt idx="1821">
                  <c:v>1.4799999999999999E-2</c:v>
                </c:pt>
                <c:pt idx="1822">
                  <c:v>1.481E-2</c:v>
                </c:pt>
                <c:pt idx="1823">
                  <c:v>1.482E-2</c:v>
                </c:pt>
                <c:pt idx="1824">
                  <c:v>1.482E-2</c:v>
                </c:pt>
                <c:pt idx="1825">
                  <c:v>1.4829999999999999E-2</c:v>
                </c:pt>
                <c:pt idx="1826">
                  <c:v>1.4840000000000001E-2</c:v>
                </c:pt>
                <c:pt idx="1827">
                  <c:v>1.4840000000000001E-2</c:v>
                </c:pt>
                <c:pt idx="1828">
                  <c:v>1.4849999999999999E-2</c:v>
                </c:pt>
                <c:pt idx="1829">
                  <c:v>1.4860000000000002E-2</c:v>
                </c:pt>
                <c:pt idx="1830">
                  <c:v>1.4860000000000002E-2</c:v>
                </c:pt>
                <c:pt idx="1831">
                  <c:v>1.487E-2</c:v>
                </c:pt>
                <c:pt idx="1832">
                  <c:v>1.4879999999999999E-2</c:v>
                </c:pt>
                <c:pt idx="1833">
                  <c:v>1.4879999999999999E-2</c:v>
                </c:pt>
                <c:pt idx="1834">
                  <c:v>1.489E-2</c:v>
                </c:pt>
                <c:pt idx="1835">
                  <c:v>1.49E-2</c:v>
                </c:pt>
                <c:pt idx="1836">
                  <c:v>1.49E-2</c:v>
                </c:pt>
                <c:pt idx="1837">
                  <c:v>1.4910000000000001E-2</c:v>
                </c:pt>
                <c:pt idx="1838">
                  <c:v>1.4919999999999999E-2</c:v>
                </c:pt>
                <c:pt idx="1839">
                  <c:v>1.4919999999999999E-2</c:v>
                </c:pt>
                <c:pt idx="1840">
                  <c:v>1.4929999999999999E-2</c:v>
                </c:pt>
                <c:pt idx="1841">
                  <c:v>1.494E-2</c:v>
                </c:pt>
                <c:pt idx="1842">
                  <c:v>1.494E-2</c:v>
                </c:pt>
                <c:pt idx="1843">
                  <c:v>1.495E-2</c:v>
                </c:pt>
                <c:pt idx="1844">
                  <c:v>1.4960000000000001E-2</c:v>
                </c:pt>
                <c:pt idx="1845">
                  <c:v>1.4960000000000001E-2</c:v>
                </c:pt>
                <c:pt idx="1846">
                  <c:v>1.4970000000000001E-2</c:v>
                </c:pt>
                <c:pt idx="1847">
                  <c:v>1.4979999999999999E-2</c:v>
                </c:pt>
                <c:pt idx="1848">
                  <c:v>1.4979999999999999E-2</c:v>
                </c:pt>
                <c:pt idx="1849">
                  <c:v>1.499E-2</c:v>
                </c:pt>
                <c:pt idx="1850">
                  <c:v>1.4999999999999999E-2</c:v>
                </c:pt>
                <c:pt idx="1851">
                  <c:v>1.4999999999999999E-2</c:v>
                </c:pt>
                <c:pt idx="1852">
                  <c:v>1.5010000000000001E-2</c:v>
                </c:pt>
                <c:pt idx="1853">
                  <c:v>1.502E-2</c:v>
                </c:pt>
                <c:pt idx="1854">
                  <c:v>1.502E-2</c:v>
                </c:pt>
                <c:pt idx="1855">
                  <c:v>1.5029999999999998E-2</c:v>
                </c:pt>
                <c:pt idx="1856">
                  <c:v>1.5040000000000001E-2</c:v>
                </c:pt>
                <c:pt idx="1857">
                  <c:v>1.5040000000000001E-2</c:v>
                </c:pt>
                <c:pt idx="1858">
                  <c:v>1.5049999999999999E-2</c:v>
                </c:pt>
                <c:pt idx="1859">
                  <c:v>1.506E-2</c:v>
                </c:pt>
                <c:pt idx="1860">
                  <c:v>1.506E-2</c:v>
                </c:pt>
                <c:pt idx="1861">
                  <c:v>1.507E-2</c:v>
                </c:pt>
                <c:pt idx="1862">
                  <c:v>1.508E-2</c:v>
                </c:pt>
                <c:pt idx="1863">
                  <c:v>1.508E-2</c:v>
                </c:pt>
                <c:pt idx="1864">
                  <c:v>1.5090000000000001E-2</c:v>
                </c:pt>
                <c:pt idx="1865">
                  <c:v>1.5099999999999999E-2</c:v>
                </c:pt>
                <c:pt idx="1866">
                  <c:v>1.5099999999999999E-2</c:v>
                </c:pt>
                <c:pt idx="1867">
                  <c:v>1.5110000000000002E-2</c:v>
                </c:pt>
                <c:pt idx="1868">
                  <c:v>1.512E-2</c:v>
                </c:pt>
                <c:pt idx="1869">
                  <c:v>1.512E-2</c:v>
                </c:pt>
                <c:pt idx="1870">
                  <c:v>1.5129999999999999E-2</c:v>
                </c:pt>
                <c:pt idx="1871">
                  <c:v>1.5140000000000001E-2</c:v>
                </c:pt>
                <c:pt idx="1872">
                  <c:v>1.5140000000000001E-2</c:v>
                </c:pt>
                <c:pt idx="1873">
                  <c:v>1.515E-2</c:v>
                </c:pt>
                <c:pt idx="1874">
                  <c:v>1.5160000000000002E-2</c:v>
                </c:pt>
                <c:pt idx="1875">
                  <c:v>1.5160000000000002E-2</c:v>
                </c:pt>
                <c:pt idx="1876">
                  <c:v>1.5169999999999999E-2</c:v>
                </c:pt>
                <c:pt idx="1877">
                  <c:v>1.5179999999999999E-2</c:v>
                </c:pt>
                <c:pt idx="1878">
                  <c:v>1.5179999999999999E-2</c:v>
                </c:pt>
                <c:pt idx="1879">
                  <c:v>1.519E-2</c:v>
                </c:pt>
                <c:pt idx="1880">
                  <c:v>1.52E-2</c:v>
                </c:pt>
                <c:pt idx="1881">
                  <c:v>1.52E-2</c:v>
                </c:pt>
                <c:pt idx="1882">
                  <c:v>1.5210000000000001E-2</c:v>
                </c:pt>
                <c:pt idx="1883">
                  <c:v>1.5220000000000001E-2</c:v>
                </c:pt>
                <c:pt idx="1884">
                  <c:v>1.5220000000000001E-2</c:v>
                </c:pt>
                <c:pt idx="1885">
                  <c:v>1.5229999999999999E-2</c:v>
                </c:pt>
                <c:pt idx="1886">
                  <c:v>1.524E-2</c:v>
                </c:pt>
                <c:pt idx="1887">
                  <c:v>1.524E-2</c:v>
                </c:pt>
                <c:pt idx="1888">
                  <c:v>1.525E-2</c:v>
                </c:pt>
                <c:pt idx="1889">
                  <c:v>1.5260000000000001E-2</c:v>
                </c:pt>
                <c:pt idx="1890">
                  <c:v>1.5260000000000001E-2</c:v>
                </c:pt>
                <c:pt idx="1891">
                  <c:v>1.5270000000000001E-2</c:v>
                </c:pt>
                <c:pt idx="1892">
                  <c:v>1.5279999999999998E-2</c:v>
                </c:pt>
                <c:pt idx="1893">
                  <c:v>1.5279999999999998E-2</c:v>
                </c:pt>
                <c:pt idx="1894">
                  <c:v>1.5290000000000002E-2</c:v>
                </c:pt>
                <c:pt idx="1895">
                  <c:v>1.5299999999999999E-2</c:v>
                </c:pt>
                <c:pt idx="1896">
                  <c:v>1.5299999999999999E-2</c:v>
                </c:pt>
                <c:pt idx="1897">
                  <c:v>1.5310000000000001E-2</c:v>
                </c:pt>
                <c:pt idx="1898">
                  <c:v>1.532E-2</c:v>
                </c:pt>
                <c:pt idx="1899">
                  <c:v>1.532E-2</c:v>
                </c:pt>
                <c:pt idx="1900">
                  <c:v>1.533E-2</c:v>
                </c:pt>
                <c:pt idx="1901">
                  <c:v>1.5340000000000001E-2</c:v>
                </c:pt>
                <c:pt idx="1902">
                  <c:v>1.5340000000000001E-2</c:v>
                </c:pt>
                <c:pt idx="1903">
                  <c:v>1.5349999999999999E-2</c:v>
                </c:pt>
                <c:pt idx="1904">
                  <c:v>1.5359999999999999E-2</c:v>
                </c:pt>
                <c:pt idx="1905">
                  <c:v>1.5359999999999999E-2</c:v>
                </c:pt>
                <c:pt idx="1906">
                  <c:v>1.537E-2</c:v>
                </c:pt>
                <c:pt idx="1907">
                  <c:v>1.538E-2</c:v>
                </c:pt>
                <c:pt idx="1908">
                  <c:v>1.538E-2</c:v>
                </c:pt>
                <c:pt idx="1909">
                  <c:v>1.5390000000000001E-2</c:v>
                </c:pt>
                <c:pt idx="1910">
                  <c:v>1.54E-2</c:v>
                </c:pt>
                <c:pt idx="1911">
                  <c:v>1.54E-2</c:v>
                </c:pt>
                <c:pt idx="1912">
                  <c:v>1.5409999999999998E-2</c:v>
                </c:pt>
                <c:pt idx="1913">
                  <c:v>1.542E-2</c:v>
                </c:pt>
                <c:pt idx="1914">
                  <c:v>1.542E-2</c:v>
                </c:pt>
                <c:pt idx="1915">
                  <c:v>1.5429999999999999E-2</c:v>
                </c:pt>
                <c:pt idx="1916">
                  <c:v>1.5440000000000001E-2</c:v>
                </c:pt>
                <c:pt idx="1917">
                  <c:v>1.5440000000000001E-2</c:v>
                </c:pt>
                <c:pt idx="1918">
                  <c:v>1.545E-2</c:v>
                </c:pt>
                <c:pt idx="1919">
                  <c:v>1.5459999999999998E-2</c:v>
                </c:pt>
                <c:pt idx="1920">
                  <c:v>1.5459999999999998E-2</c:v>
                </c:pt>
                <c:pt idx="1921">
                  <c:v>1.5470000000000001E-2</c:v>
                </c:pt>
                <c:pt idx="1922">
                  <c:v>1.5479999999999999E-2</c:v>
                </c:pt>
                <c:pt idx="1923">
                  <c:v>1.5479999999999999E-2</c:v>
                </c:pt>
                <c:pt idx="1924">
                  <c:v>1.549E-2</c:v>
                </c:pt>
                <c:pt idx="1925">
                  <c:v>1.55E-2</c:v>
                </c:pt>
                <c:pt idx="1926">
                  <c:v>1.55E-2</c:v>
                </c:pt>
                <c:pt idx="1927">
                  <c:v>1.5509999999999999E-2</c:v>
                </c:pt>
                <c:pt idx="1928">
                  <c:v>1.5520000000000001E-2</c:v>
                </c:pt>
                <c:pt idx="1929">
                  <c:v>1.5520000000000001E-2</c:v>
                </c:pt>
                <c:pt idx="1930">
                  <c:v>1.5529999999999999E-2</c:v>
                </c:pt>
                <c:pt idx="1931">
                  <c:v>1.5540000000000002E-2</c:v>
                </c:pt>
                <c:pt idx="1932">
                  <c:v>1.5540000000000002E-2</c:v>
                </c:pt>
                <c:pt idx="1933">
                  <c:v>1.555E-2</c:v>
                </c:pt>
                <c:pt idx="1934">
                  <c:v>1.5559999999999999E-2</c:v>
                </c:pt>
                <c:pt idx="1935">
                  <c:v>1.5559999999999999E-2</c:v>
                </c:pt>
                <c:pt idx="1936">
                  <c:v>1.5570000000000001E-2</c:v>
                </c:pt>
                <c:pt idx="1937">
                  <c:v>1.558E-2</c:v>
                </c:pt>
                <c:pt idx="1938">
                  <c:v>1.558E-2</c:v>
                </c:pt>
                <c:pt idx="1939">
                  <c:v>1.5590000000000001E-2</c:v>
                </c:pt>
                <c:pt idx="1940">
                  <c:v>1.5599999999999999E-2</c:v>
                </c:pt>
                <c:pt idx="1941">
                  <c:v>1.5599999999999999E-2</c:v>
                </c:pt>
                <c:pt idx="1942">
                  <c:v>1.5609999999999999E-2</c:v>
                </c:pt>
                <c:pt idx="1943">
                  <c:v>1.562E-2</c:v>
                </c:pt>
                <c:pt idx="1944">
                  <c:v>1.562E-2</c:v>
                </c:pt>
                <c:pt idx="1945">
                  <c:v>1.5629999999999998E-2</c:v>
                </c:pt>
                <c:pt idx="1946">
                  <c:v>1.5640000000000001E-2</c:v>
                </c:pt>
                <c:pt idx="1947">
                  <c:v>1.5640000000000001E-2</c:v>
                </c:pt>
                <c:pt idx="1948">
                  <c:v>1.5650000000000001E-2</c:v>
                </c:pt>
                <c:pt idx="1949">
                  <c:v>1.566E-2</c:v>
                </c:pt>
                <c:pt idx="1950">
                  <c:v>1.566E-2</c:v>
                </c:pt>
                <c:pt idx="1951">
                  <c:v>1.567E-2</c:v>
                </c:pt>
                <c:pt idx="1952">
                  <c:v>1.5679999999999999E-2</c:v>
                </c:pt>
                <c:pt idx="1953">
                  <c:v>1.5679999999999999E-2</c:v>
                </c:pt>
                <c:pt idx="1954">
                  <c:v>1.5690000000000003E-2</c:v>
                </c:pt>
                <c:pt idx="1955">
                  <c:v>1.5699999999999999E-2</c:v>
                </c:pt>
                <c:pt idx="1956">
                  <c:v>1.5699999999999999E-2</c:v>
                </c:pt>
                <c:pt idx="1957">
                  <c:v>1.5709999999999998E-2</c:v>
                </c:pt>
                <c:pt idx="1958">
                  <c:v>1.5720000000000001E-2</c:v>
                </c:pt>
                <c:pt idx="1959">
                  <c:v>1.5720000000000001E-2</c:v>
                </c:pt>
                <c:pt idx="1960">
                  <c:v>1.5730000000000001E-2</c:v>
                </c:pt>
                <c:pt idx="1961">
                  <c:v>1.5740000000000001E-2</c:v>
                </c:pt>
                <c:pt idx="1962">
                  <c:v>1.5740000000000001E-2</c:v>
                </c:pt>
                <c:pt idx="1963">
                  <c:v>1.575E-2</c:v>
                </c:pt>
                <c:pt idx="1964">
                  <c:v>1.576E-2</c:v>
                </c:pt>
                <c:pt idx="1965">
                  <c:v>1.576E-2</c:v>
                </c:pt>
                <c:pt idx="1966">
                  <c:v>1.5769999999999999E-2</c:v>
                </c:pt>
                <c:pt idx="1967">
                  <c:v>1.5779999999999999E-2</c:v>
                </c:pt>
                <c:pt idx="1968">
                  <c:v>1.5779999999999999E-2</c:v>
                </c:pt>
                <c:pt idx="1969">
                  <c:v>1.5790000000000002E-2</c:v>
                </c:pt>
                <c:pt idx="1970">
                  <c:v>1.5800000000000002E-2</c:v>
                </c:pt>
                <c:pt idx="1971">
                  <c:v>1.5800000000000002E-2</c:v>
                </c:pt>
                <c:pt idx="1972">
                  <c:v>1.5809999999999998E-2</c:v>
                </c:pt>
                <c:pt idx="1973">
                  <c:v>1.5820000000000001E-2</c:v>
                </c:pt>
                <c:pt idx="1974">
                  <c:v>1.5820000000000001E-2</c:v>
                </c:pt>
                <c:pt idx="1975">
                  <c:v>1.583E-2</c:v>
                </c:pt>
                <c:pt idx="1976">
                  <c:v>1.584E-2</c:v>
                </c:pt>
                <c:pt idx="1977">
                  <c:v>1.584E-2</c:v>
                </c:pt>
                <c:pt idx="1978">
                  <c:v>1.585E-2</c:v>
                </c:pt>
                <c:pt idx="1979">
                  <c:v>1.5859999999999999E-2</c:v>
                </c:pt>
                <c:pt idx="1980">
                  <c:v>1.5859999999999999E-2</c:v>
                </c:pt>
                <c:pt idx="1981">
                  <c:v>1.5870000000000002E-2</c:v>
                </c:pt>
                <c:pt idx="1982">
                  <c:v>1.5879999999999998E-2</c:v>
                </c:pt>
                <c:pt idx="1983">
                  <c:v>1.5879999999999998E-2</c:v>
                </c:pt>
                <c:pt idx="1984">
                  <c:v>1.5890000000000001E-2</c:v>
                </c:pt>
                <c:pt idx="1985">
                  <c:v>1.5900000000000001E-2</c:v>
                </c:pt>
                <c:pt idx="1986">
                  <c:v>1.5900000000000001E-2</c:v>
                </c:pt>
                <c:pt idx="1987">
                  <c:v>1.5910000000000001E-2</c:v>
                </c:pt>
                <c:pt idx="1988">
                  <c:v>1.592E-2</c:v>
                </c:pt>
                <c:pt idx="1989">
                  <c:v>1.592E-2</c:v>
                </c:pt>
                <c:pt idx="1990">
                  <c:v>1.593E-2</c:v>
                </c:pt>
                <c:pt idx="1991">
                  <c:v>1.5939999999999999E-2</c:v>
                </c:pt>
                <c:pt idx="1992">
                  <c:v>1.5939999999999999E-2</c:v>
                </c:pt>
                <c:pt idx="1993">
                  <c:v>1.5949999999999999E-2</c:v>
                </c:pt>
                <c:pt idx="1994">
                  <c:v>1.5959999999999998E-2</c:v>
                </c:pt>
                <c:pt idx="1995">
                  <c:v>1.5959999999999998E-2</c:v>
                </c:pt>
                <c:pt idx="1996">
                  <c:v>1.5970000000000002E-2</c:v>
                </c:pt>
                <c:pt idx="1997">
                  <c:v>1.5980000000000001E-2</c:v>
                </c:pt>
                <c:pt idx="1998">
                  <c:v>1.5980000000000001E-2</c:v>
                </c:pt>
                <c:pt idx="1999">
                  <c:v>1.5989999999999997E-2</c:v>
                </c:pt>
                <c:pt idx="2000">
                  <c:v>1.6E-2</c:v>
                </c:pt>
                <c:pt idx="2001">
                  <c:v>1.6E-2</c:v>
                </c:pt>
                <c:pt idx="2002">
                  <c:v>1.601E-2</c:v>
                </c:pt>
                <c:pt idx="2003">
                  <c:v>1.602E-2</c:v>
                </c:pt>
                <c:pt idx="2004">
                  <c:v>1.602E-2</c:v>
                </c:pt>
                <c:pt idx="2005">
                  <c:v>1.6029999999999999E-2</c:v>
                </c:pt>
                <c:pt idx="2006">
                  <c:v>1.6039999999999999E-2</c:v>
                </c:pt>
                <c:pt idx="2007">
                  <c:v>1.6039999999999999E-2</c:v>
                </c:pt>
                <c:pt idx="2008">
                  <c:v>1.6050000000000002E-2</c:v>
                </c:pt>
                <c:pt idx="2009">
                  <c:v>1.6059999999999998E-2</c:v>
                </c:pt>
                <c:pt idx="2010">
                  <c:v>1.6059999999999998E-2</c:v>
                </c:pt>
                <c:pt idx="2011">
                  <c:v>1.6070000000000001E-2</c:v>
                </c:pt>
                <c:pt idx="2012">
                  <c:v>1.6080000000000001E-2</c:v>
                </c:pt>
                <c:pt idx="2013">
                  <c:v>1.6080000000000001E-2</c:v>
                </c:pt>
                <c:pt idx="2014">
                  <c:v>1.609E-2</c:v>
                </c:pt>
                <c:pt idx="2015">
                  <c:v>1.61E-2</c:v>
                </c:pt>
                <c:pt idx="2016">
                  <c:v>1.61E-2</c:v>
                </c:pt>
                <c:pt idx="2017">
                  <c:v>1.6109999999999999E-2</c:v>
                </c:pt>
                <c:pt idx="2018">
                  <c:v>1.6120000000000002E-2</c:v>
                </c:pt>
                <c:pt idx="2019">
                  <c:v>1.6120000000000002E-2</c:v>
                </c:pt>
                <c:pt idx="2020">
                  <c:v>1.6129999999999999E-2</c:v>
                </c:pt>
                <c:pt idx="2021">
                  <c:v>1.6139999999999998E-2</c:v>
                </c:pt>
                <c:pt idx="2022">
                  <c:v>1.6139999999999998E-2</c:v>
                </c:pt>
                <c:pt idx="2023">
                  <c:v>1.6150000000000001E-2</c:v>
                </c:pt>
                <c:pt idx="2024">
                  <c:v>1.6160000000000001E-2</c:v>
                </c:pt>
                <c:pt idx="2025">
                  <c:v>1.6160000000000001E-2</c:v>
                </c:pt>
                <c:pt idx="2026">
                  <c:v>1.617E-2</c:v>
                </c:pt>
                <c:pt idx="2027">
                  <c:v>1.618E-2</c:v>
                </c:pt>
                <c:pt idx="2028">
                  <c:v>1.618E-2</c:v>
                </c:pt>
                <c:pt idx="2029">
                  <c:v>1.619E-2</c:v>
                </c:pt>
                <c:pt idx="2030">
                  <c:v>1.6199999999999999E-2</c:v>
                </c:pt>
                <c:pt idx="2031">
                  <c:v>1.6199999999999999E-2</c:v>
                </c:pt>
                <c:pt idx="2032">
                  <c:v>1.6209999999999999E-2</c:v>
                </c:pt>
                <c:pt idx="2033">
                  <c:v>1.6220000000000002E-2</c:v>
                </c:pt>
                <c:pt idx="2034">
                  <c:v>1.6220000000000002E-2</c:v>
                </c:pt>
                <c:pt idx="2035">
                  <c:v>1.6230000000000001E-2</c:v>
                </c:pt>
                <c:pt idx="2036">
                  <c:v>1.6239999999999997E-2</c:v>
                </c:pt>
                <c:pt idx="2037">
                  <c:v>1.6239999999999997E-2</c:v>
                </c:pt>
                <c:pt idx="2038">
                  <c:v>1.6250000000000001E-2</c:v>
                </c:pt>
                <c:pt idx="2039">
                  <c:v>1.626E-2</c:v>
                </c:pt>
                <c:pt idx="2040">
                  <c:v>1.626E-2</c:v>
                </c:pt>
                <c:pt idx="2041">
                  <c:v>1.627E-2</c:v>
                </c:pt>
                <c:pt idx="2042">
                  <c:v>1.6279999999999999E-2</c:v>
                </c:pt>
                <c:pt idx="2043">
                  <c:v>1.6279999999999999E-2</c:v>
                </c:pt>
                <c:pt idx="2044">
                  <c:v>1.6289999999999999E-2</c:v>
                </c:pt>
                <c:pt idx="2045">
                  <c:v>1.6300000000000002E-2</c:v>
                </c:pt>
                <c:pt idx="2046">
                  <c:v>1.6300000000000002E-2</c:v>
                </c:pt>
                <c:pt idx="2047">
                  <c:v>1.6309999999999998E-2</c:v>
                </c:pt>
                <c:pt idx="2048">
                  <c:v>1.6320000000000001E-2</c:v>
                </c:pt>
                <c:pt idx="2049">
                  <c:v>1.6320000000000001E-2</c:v>
                </c:pt>
                <c:pt idx="2050">
                  <c:v>1.6330000000000001E-2</c:v>
                </c:pt>
                <c:pt idx="2051">
                  <c:v>1.634E-2</c:v>
                </c:pt>
                <c:pt idx="2052">
                  <c:v>1.634E-2</c:v>
                </c:pt>
                <c:pt idx="2053">
                  <c:v>1.635E-2</c:v>
                </c:pt>
                <c:pt idx="2054">
                  <c:v>1.636E-2</c:v>
                </c:pt>
                <c:pt idx="2055">
                  <c:v>1.636E-2</c:v>
                </c:pt>
                <c:pt idx="2056">
                  <c:v>1.6370000000000003E-2</c:v>
                </c:pt>
                <c:pt idx="2057">
                  <c:v>1.6379999999999999E-2</c:v>
                </c:pt>
                <c:pt idx="2058">
                  <c:v>1.6379999999999999E-2</c:v>
                </c:pt>
                <c:pt idx="2059">
                  <c:v>1.6389999999999998E-2</c:v>
                </c:pt>
                <c:pt idx="2060">
                  <c:v>1.6400000000000001E-2</c:v>
                </c:pt>
                <c:pt idx="2061">
                  <c:v>1.6400000000000001E-2</c:v>
                </c:pt>
                <c:pt idx="2062">
                  <c:v>1.6410000000000001E-2</c:v>
                </c:pt>
                <c:pt idx="2063">
                  <c:v>1.6420000000000001E-2</c:v>
                </c:pt>
                <c:pt idx="2064">
                  <c:v>1.6420000000000001E-2</c:v>
                </c:pt>
                <c:pt idx="2065">
                  <c:v>1.643E-2</c:v>
                </c:pt>
                <c:pt idx="2066">
                  <c:v>1.644E-2</c:v>
                </c:pt>
                <c:pt idx="2067">
                  <c:v>1.644E-2</c:v>
                </c:pt>
                <c:pt idx="2068">
                  <c:v>1.6449999999999999E-2</c:v>
                </c:pt>
                <c:pt idx="2069">
                  <c:v>1.6459999999999999E-2</c:v>
                </c:pt>
                <c:pt idx="2070">
                  <c:v>1.6459999999999999E-2</c:v>
                </c:pt>
                <c:pt idx="2071">
                  <c:v>1.6470000000000002E-2</c:v>
                </c:pt>
                <c:pt idx="2072">
                  <c:v>1.6480000000000002E-2</c:v>
                </c:pt>
                <c:pt idx="2073">
                  <c:v>1.6480000000000002E-2</c:v>
                </c:pt>
                <c:pt idx="2074">
                  <c:v>1.6489999999999998E-2</c:v>
                </c:pt>
                <c:pt idx="2075">
                  <c:v>1.6500000000000001E-2</c:v>
                </c:pt>
                <c:pt idx="2076">
                  <c:v>1.6500000000000001E-2</c:v>
                </c:pt>
                <c:pt idx="2077">
                  <c:v>1.651E-2</c:v>
                </c:pt>
                <c:pt idx="2078">
                  <c:v>1.652E-2</c:v>
                </c:pt>
                <c:pt idx="2079">
                  <c:v>1.652E-2</c:v>
                </c:pt>
                <c:pt idx="2080">
                  <c:v>1.653E-2</c:v>
                </c:pt>
                <c:pt idx="2081">
                  <c:v>1.6539999999999999E-2</c:v>
                </c:pt>
                <c:pt idx="2082">
                  <c:v>1.6539999999999999E-2</c:v>
                </c:pt>
                <c:pt idx="2083">
                  <c:v>1.6550000000000002E-2</c:v>
                </c:pt>
                <c:pt idx="2084">
                  <c:v>1.6559999999999998E-2</c:v>
                </c:pt>
                <c:pt idx="2085">
                  <c:v>1.6559999999999998E-2</c:v>
                </c:pt>
                <c:pt idx="2086">
                  <c:v>1.6569999999999998E-2</c:v>
                </c:pt>
                <c:pt idx="2087">
                  <c:v>1.6580000000000001E-2</c:v>
                </c:pt>
                <c:pt idx="2088">
                  <c:v>1.6580000000000001E-2</c:v>
                </c:pt>
                <c:pt idx="2089">
                  <c:v>1.6590000000000001E-2</c:v>
                </c:pt>
                <c:pt idx="2090">
                  <c:v>1.66E-2</c:v>
                </c:pt>
                <c:pt idx="2091">
                  <c:v>1.66E-2</c:v>
                </c:pt>
                <c:pt idx="2092">
                  <c:v>1.661E-2</c:v>
                </c:pt>
                <c:pt idx="2093">
                  <c:v>1.6619999999999999E-2</c:v>
                </c:pt>
                <c:pt idx="2094">
                  <c:v>1.6619999999999999E-2</c:v>
                </c:pt>
                <c:pt idx="2095">
                  <c:v>1.6629999999999999E-2</c:v>
                </c:pt>
                <c:pt idx="2096">
                  <c:v>1.6639999999999999E-2</c:v>
                </c:pt>
                <c:pt idx="2097">
                  <c:v>1.6639999999999999E-2</c:v>
                </c:pt>
                <c:pt idx="2098">
                  <c:v>1.6650000000000002E-2</c:v>
                </c:pt>
                <c:pt idx="2099">
                  <c:v>1.6660000000000001E-2</c:v>
                </c:pt>
                <c:pt idx="2100">
                  <c:v>1.6660000000000001E-2</c:v>
                </c:pt>
                <c:pt idx="2101">
                  <c:v>1.6669999999999997E-2</c:v>
                </c:pt>
                <c:pt idx="2102">
                  <c:v>1.668E-2</c:v>
                </c:pt>
                <c:pt idx="2103">
                  <c:v>1.668E-2</c:v>
                </c:pt>
                <c:pt idx="2104">
                  <c:v>1.669E-2</c:v>
                </c:pt>
                <c:pt idx="2105">
                  <c:v>1.67E-2</c:v>
                </c:pt>
                <c:pt idx="2106">
                  <c:v>1.67E-2</c:v>
                </c:pt>
                <c:pt idx="2107">
                  <c:v>1.6709999999999999E-2</c:v>
                </c:pt>
                <c:pt idx="2108">
                  <c:v>1.6719999999999999E-2</c:v>
                </c:pt>
                <c:pt idx="2109">
                  <c:v>1.6719999999999999E-2</c:v>
                </c:pt>
                <c:pt idx="2110">
                  <c:v>1.6730000000000002E-2</c:v>
                </c:pt>
                <c:pt idx="2111">
                  <c:v>1.6739999999999998E-2</c:v>
                </c:pt>
                <c:pt idx="2112">
                  <c:v>1.6739999999999998E-2</c:v>
                </c:pt>
                <c:pt idx="2113">
                  <c:v>1.6750000000000001E-2</c:v>
                </c:pt>
                <c:pt idx="2114">
                  <c:v>1.6760000000000001E-2</c:v>
                </c:pt>
                <c:pt idx="2115">
                  <c:v>1.6760000000000001E-2</c:v>
                </c:pt>
                <c:pt idx="2116">
                  <c:v>1.677E-2</c:v>
                </c:pt>
                <c:pt idx="2117">
                  <c:v>1.678E-2</c:v>
                </c:pt>
                <c:pt idx="2118">
                  <c:v>1.678E-2</c:v>
                </c:pt>
                <c:pt idx="2119">
                  <c:v>1.6789999999999999E-2</c:v>
                </c:pt>
                <c:pt idx="2120">
                  <c:v>1.6800000000000002E-2</c:v>
                </c:pt>
                <c:pt idx="2121">
                  <c:v>1.6800000000000002E-2</c:v>
                </c:pt>
                <c:pt idx="2122">
                  <c:v>1.6809999999999999E-2</c:v>
                </c:pt>
                <c:pt idx="2123">
                  <c:v>1.6819999999999998E-2</c:v>
                </c:pt>
                <c:pt idx="2124">
                  <c:v>1.6819999999999998E-2</c:v>
                </c:pt>
                <c:pt idx="2125">
                  <c:v>1.6830000000000001E-2</c:v>
                </c:pt>
                <c:pt idx="2126">
                  <c:v>1.6840000000000001E-2</c:v>
                </c:pt>
                <c:pt idx="2127">
                  <c:v>1.6840000000000001E-2</c:v>
                </c:pt>
                <c:pt idx="2128">
                  <c:v>1.685E-2</c:v>
                </c:pt>
                <c:pt idx="2129">
                  <c:v>1.686E-2</c:v>
                </c:pt>
                <c:pt idx="2130">
                  <c:v>1.686E-2</c:v>
                </c:pt>
                <c:pt idx="2131">
                  <c:v>1.687E-2</c:v>
                </c:pt>
                <c:pt idx="2132">
                  <c:v>1.6879999999999999E-2</c:v>
                </c:pt>
                <c:pt idx="2133">
                  <c:v>1.6879999999999999E-2</c:v>
                </c:pt>
                <c:pt idx="2134">
                  <c:v>1.6889999999999999E-2</c:v>
                </c:pt>
                <c:pt idx="2135">
                  <c:v>1.6900000000000002E-2</c:v>
                </c:pt>
                <c:pt idx="2136">
                  <c:v>1.6900000000000002E-2</c:v>
                </c:pt>
                <c:pt idx="2137">
                  <c:v>1.6910000000000001E-2</c:v>
                </c:pt>
                <c:pt idx="2138">
                  <c:v>1.6919999999999998E-2</c:v>
                </c:pt>
                <c:pt idx="2139">
                  <c:v>1.6919999999999998E-2</c:v>
                </c:pt>
                <c:pt idx="2140">
                  <c:v>1.6930000000000001E-2</c:v>
                </c:pt>
                <c:pt idx="2141">
                  <c:v>1.694E-2</c:v>
                </c:pt>
                <c:pt idx="2142">
                  <c:v>1.694E-2</c:v>
                </c:pt>
                <c:pt idx="2143">
                  <c:v>1.695E-2</c:v>
                </c:pt>
                <c:pt idx="2144">
                  <c:v>1.6959999999999999E-2</c:v>
                </c:pt>
                <c:pt idx="2145">
                  <c:v>1.6959999999999999E-2</c:v>
                </c:pt>
                <c:pt idx="2146">
                  <c:v>1.6969999999999999E-2</c:v>
                </c:pt>
                <c:pt idx="2147">
                  <c:v>1.6980000000000002E-2</c:v>
                </c:pt>
                <c:pt idx="2148">
                  <c:v>1.6980000000000002E-2</c:v>
                </c:pt>
                <c:pt idx="2149">
                  <c:v>1.6989999999999998E-2</c:v>
                </c:pt>
                <c:pt idx="2150">
                  <c:v>1.7000000000000001E-2</c:v>
                </c:pt>
                <c:pt idx="2151">
                  <c:v>1.7000000000000001E-2</c:v>
                </c:pt>
                <c:pt idx="2152">
                  <c:v>1.7010000000000001E-2</c:v>
                </c:pt>
                <c:pt idx="2153">
                  <c:v>1.702E-2</c:v>
                </c:pt>
                <c:pt idx="2154">
                  <c:v>1.702E-2</c:v>
                </c:pt>
                <c:pt idx="2155">
                  <c:v>1.703E-2</c:v>
                </c:pt>
                <c:pt idx="2156">
                  <c:v>1.704E-2</c:v>
                </c:pt>
                <c:pt idx="2157">
                  <c:v>1.704E-2</c:v>
                </c:pt>
                <c:pt idx="2158">
                  <c:v>1.7050000000000003E-2</c:v>
                </c:pt>
                <c:pt idx="2159">
                  <c:v>1.7059999999999999E-2</c:v>
                </c:pt>
                <c:pt idx="2160">
                  <c:v>1.7059999999999999E-2</c:v>
                </c:pt>
                <c:pt idx="2161">
                  <c:v>1.7069999999999998E-2</c:v>
                </c:pt>
                <c:pt idx="2162">
                  <c:v>1.7080000000000001E-2</c:v>
                </c:pt>
                <c:pt idx="2163">
                  <c:v>1.7080000000000001E-2</c:v>
                </c:pt>
                <c:pt idx="2164">
                  <c:v>1.7090000000000001E-2</c:v>
                </c:pt>
                <c:pt idx="2165">
                  <c:v>1.7100000000000001E-2</c:v>
                </c:pt>
                <c:pt idx="2166">
                  <c:v>1.7100000000000001E-2</c:v>
                </c:pt>
                <c:pt idx="2167">
                  <c:v>1.711E-2</c:v>
                </c:pt>
                <c:pt idx="2168">
                  <c:v>1.712E-2</c:v>
                </c:pt>
                <c:pt idx="2169">
                  <c:v>1.712E-2</c:v>
                </c:pt>
                <c:pt idx="2170">
                  <c:v>1.7129999999999999E-2</c:v>
                </c:pt>
                <c:pt idx="2171">
                  <c:v>1.7139999999999999E-2</c:v>
                </c:pt>
                <c:pt idx="2172">
                  <c:v>1.7139999999999999E-2</c:v>
                </c:pt>
                <c:pt idx="2173">
                  <c:v>1.7150000000000002E-2</c:v>
                </c:pt>
                <c:pt idx="2174">
                  <c:v>1.7160000000000002E-2</c:v>
                </c:pt>
                <c:pt idx="2175">
                  <c:v>1.7160000000000002E-2</c:v>
                </c:pt>
                <c:pt idx="2176">
                  <c:v>1.7169999999999998E-2</c:v>
                </c:pt>
                <c:pt idx="2177">
                  <c:v>1.7180000000000001E-2</c:v>
                </c:pt>
                <c:pt idx="2178">
                  <c:v>1.7180000000000001E-2</c:v>
                </c:pt>
                <c:pt idx="2179">
                  <c:v>1.719E-2</c:v>
                </c:pt>
                <c:pt idx="2180">
                  <c:v>1.72E-2</c:v>
                </c:pt>
                <c:pt idx="2181">
                  <c:v>1.72E-2</c:v>
                </c:pt>
                <c:pt idx="2182">
                  <c:v>1.721E-2</c:v>
                </c:pt>
                <c:pt idx="2183">
                  <c:v>1.7219999999999999E-2</c:v>
                </c:pt>
                <c:pt idx="2184">
                  <c:v>1.7219999999999999E-2</c:v>
                </c:pt>
                <c:pt idx="2185">
                  <c:v>1.7230000000000002E-2</c:v>
                </c:pt>
                <c:pt idx="2186">
                  <c:v>1.7239999999999998E-2</c:v>
                </c:pt>
                <c:pt idx="2187">
                  <c:v>1.7239999999999998E-2</c:v>
                </c:pt>
                <c:pt idx="2188">
                  <c:v>1.7249999999999998E-2</c:v>
                </c:pt>
                <c:pt idx="2189">
                  <c:v>1.7260000000000001E-2</c:v>
                </c:pt>
                <c:pt idx="2190">
                  <c:v>1.7260000000000001E-2</c:v>
                </c:pt>
                <c:pt idx="2191">
                  <c:v>1.7270000000000001E-2</c:v>
                </c:pt>
                <c:pt idx="2192">
                  <c:v>1.728E-2</c:v>
                </c:pt>
                <c:pt idx="2193">
                  <c:v>1.728E-2</c:v>
                </c:pt>
                <c:pt idx="2194">
                  <c:v>1.729E-2</c:v>
                </c:pt>
                <c:pt idx="2195">
                  <c:v>1.7299999999999999E-2</c:v>
                </c:pt>
                <c:pt idx="2196">
                  <c:v>1.7299999999999999E-2</c:v>
                </c:pt>
                <c:pt idx="2197">
                  <c:v>1.7309999999999999E-2</c:v>
                </c:pt>
                <c:pt idx="2198">
                  <c:v>1.7319999999999999E-2</c:v>
                </c:pt>
                <c:pt idx="2199">
                  <c:v>1.7319999999999999E-2</c:v>
                </c:pt>
                <c:pt idx="2200">
                  <c:v>1.7330000000000002E-2</c:v>
                </c:pt>
                <c:pt idx="2201">
                  <c:v>1.7340000000000001E-2</c:v>
                </c:pt>
                <c:pt idx="2202">
                  <c:v>1.7340000000000001E-2</c:v>
                </c:pt>
                <c:pt idx="2203">
                  <c:v>1.7349999999999997E-2</c:v>
                </c:pt>
                <c:pt idx="2204">
                  <c:v>1.736E-2</c:v>
                </c:pt>
                <c:pt idx="2205">
                  <c:v>1.736E-2</c:v>
                </c:pt>
                <c:pt idx="2206">
                  <c:v>1.737E-2</c:v>
                </c:pt>
                <c:pt idx="2207">
                  <c:v>1.738E-2</c:v>
                </c:pt>
                <c:pt idx="2208">
                  <c:v>1.738E-2</c:v>
                </c:pt>
                <c:pt idx="2209">
                  <c:v>1.7389999999999999E-2</c:v>
                </c:pt>
                <c:pt idx="2210">
                  <c:v>1.7399999999999999E-2</c:v>
                </c:pt>
                <c:pt idx="2211">
                  <c:v>1.7399999999999999E-2</c:v>
                </c:pt>
                <c:pt idx="2212">
                  <c:v>1.7410000000000002E-2</c:v>
                </c:pt>
                <c:pt idx="2213">
                  <c:v>1.7419999999999998E-2</c:v>
                </c:pt>
                <c:pt idx="2214">
                  <c:v>1.7419999999999998E-2</c:v>
                </c:pt>
                <c:pt idx="2215">
                  <c:v>1.7430000000000001E-2</c:v>
                </c:pt>
                <c:pt idx="2216">
                  <c:v>1.7440000000000001E-2</c:v>
                </c:pt>
                <c:pt idx="2217">
                  <c:v>1.7440000000000001E-2</c:v>
                </c:pt>
                <c:pt idx="2218">
                  <c:v>1.745E-2</c:v>
                </c:pt>
                <c:pt idx="2219">
                  <c:v>1.746E-2</c:v>
                </c:pt>
                <c:pt idx="2220">
                  <c:v>1.746E-2</c:v>
                </c:pt>
                <c:pt idx="2221">
                  <c:v>1.7469999999999999E-2</c:v>
                </c:pt>
                <c:pt idx="2222">
                  <c:v>1.7480000000000002E-2</c:v>
                </c:pt>
                <c:pt idx="2223">
                  <c:v>1.7480000000000002E-2</c:v>
                </c:pt>
                <c:pt idx="2224">
                  <c:v>1.7489999999999999E-2</c:v>
                </c:pt>
                <c:pt idx="2225">
                  <c:v>1.7499999999999998E-2</c:v>
                </c:pt>
                <c:pt idx="2226">
                  <c:v>1.7499999999999998E-2</c:v>
                </c:pt>
                <c:pt idx="2227">
                  <c:v>1.7510000000000001E-2</c:v>
                </c:pt>
                <c:pt idx="2228">
                  <c:v>1.7520000000000001E-2</c:v>
                </c:pt>
                <c:pt idx="2229">
                  <c:v>1.7520000000000001E-2</c:v>
                </c:pt>
                <c:pt idx="2230">
                  <c:v>1.753E-2</c:v>
                </c:pt>
                <c:pt idx="2231">
                  <c:v>1.754E-2</c:v>
                </c:pt>
                <c:pt idx="2232">
                  <c:v>1.754E-2</c:v>
                </c:pt>
                <c:pt idx="2233">
                  <c:v>1.755E-2</c:v>
                </c:pt>
                <c:pt idx="2234">
                  <c:v>1.7559999999999999E-2</c:v>
                </c:pt>
                <c:pt idx="2235">
                  <c:v>1.7559999999999999E-2</c:v>
                </c:pt>
                <c:pt idx="2236">
                  <c:v>1.7569999999999999E-2</c:v>
                </c:pt>
                <c:pt idx="2237">
                  <c:v>1.7580000000000002E-2</c:v>
                </c:pt>
                <c:pt idx="2238">
                  <c:v>1.7580000000000002E-2</c:v>
                </c:pt>
                <c:pt idx="2239">
                  <c:v>1.7590000000000001E-2</c:v>
                </c:pt>
                <c:pt idx="2240">
                  <c:v>1.7599999999999998E-2</c:v>
                </c:pt>
                <c:pt idx="2241">
                  <c:v>1.7599999999999998E-2</c:v>
                </c:pt>
                <c:pt idx="2242">
                  <c:v>1.7610000000000001E-2</c:v>
                </c:pt>
                <c:pt idx="2243">
                  <c:v>1.762E-2</c:v>
                </c:pt>
                <c:pt idx="2244">
                  <c:v>1.762E-2</c:v>
                </c:pt>
                <c:pt idx="2245">
                  <c:v>1.763E-2</c:v>
                </c:pt>
                <c:pt idx="2246">
                  <c:v>1.7639999999999999E-2</c:v>
                </c:pt>
                <c:pt idx="2247">
                  <c:v>1.7639999999999999E-2</c:v>
                </c:pt>
                <c:pt idx="2248">
                  <c:v>1.7649999999999999E-2</c:v>
                </c:pt>
                <c:pt idx="2249">
                  <c:v>1.7660000000000002E-2</c:v>
                </c:pt>
                <c:pt idx="2250">
                  <c:v>1.7660000000000002E-2</c:v>
                </c:pt>
                <c:pt idx="2251">
                  <c:v>1.7669999999999998E-2</c:v>
                </c:pt>
                <c:pt idx="2252">
                  <c:v>1.7680000000000001E-2</c:v>
                </c:pt>
                <c:pt idx="2253">
                  <c:v>1.7680000000000001E-2</c:v>
                </c:pt>
                <c:pt idx="2254">
                  <c:v>1.7690000000000001E-2</c:v>
                </c:pt>
                <c:pt idx="2255">
                  <c:v>1.77E-2</c:v>
                </c:pt>
                <c:pt idx="2256">
                  <c:v>1.77E-2</c:v>
                </c:pt>
                <c:pt idx="2257">
                  <c:v>1.771E-2</c:v>
                </c:pt>
                <c:pt idx="2258">
                  <c:v>1.772E-2</c:v>
                </c:pt>
                <c:pt idx="2259">
                  <c:v>1.772E-2</c:v>
                </c:pt>
                <c:pt idx="2260">
                  <c:v>1.7730000000000003E-2</c:v>
                </c:pt>
                <c:pt idx="2261">
                  <c:v>1.7739999999999999E-2</c:v>
                </c:pt>
                <c:pt idx="2262">
                  <c:v>1.7739999999999999E-2</c:v>
                </c:pt>
                <c:pt idx="2263">
                  <c:v>1.7749999999999998E-2</c:v>
                </c:pt>
                <c:pt idx="2264">
                  <c:v>1.7760000000000001E-2</c:v>
                </c:pt>
                <c:pt idx="2265">
                  <c:v>1.7760000000000001E-2</c:v>
                </c:pt>
                <c:pt idx="2266">
                  <c:v>1.7770000000000001E-2</c:v>
                </c:pt>
                <c:pt idx="2267">
                  <c:v>1.7780000000000001E-2</c:v>
                </c:pt>
                <c:pt idx="2268">
                  <c:v>1.7780000000000001E-2</c:v>
                </c:pt>
                <c:pt idx="2269">
                  <c:v>1.779E-2</c:v>
                </c:pt>
                <c:pt idx="2270">
                  <c:v>1.78E-2</c:v>
                </c:pt>
                <c:pt idx="2271">
                  <c:v>1.78E-2</c:v>
                </c:pt>
                <c:pt idx="2272">
                  <c:v>1.7809999999999999E-2</c:v>
                </c:pt>
                <c:pt idx="2273">
                  <c:v>1.7819999999999999E-2</c:v>
                </c:pt>
                <c:pt idx="2274">
                  <c:v>1.7819999999999999E-2</c:v>
                </c:pt>
                <c:pt idx="2275">
                  <c:v>1.7829999999999999E-2</c:v>
                </c:pt>
                <c:pt idx="2276">
                  <c:v>1.7840000000000002E-2</c:v>
                </c:pt>
                <c:pt idx="2277">
                  <c:v>1.7840000000000002E-2</c:v>
                </c:pt>
                <c:pt idx="2278">
                  <c:v>1.7849999999999998E-2</c:v>
                </c:pt>
                <c:pt idx="2279">
                  <c:v>1.7860000000000001E-2</c:v>
                </c:pt>
                <c:pt idx="2280">
                  <c:v>1.7860000000000001E-2</c:v>
                </c:pt>
                <c:pt idx="2281">
                  <c:v>1.787E-2</c:v>
                </c:pt>
                <c:pt idx="2282">
                  <c:v>1.788E-2</c:v>
                </c:pt>
                <c:pt idx="2283">
                  <c:v>1.788E-2</c:v>
                </c:pt>
                <c:pt idx="2284">
                  <c:v>1.789E-2</c:v>
                </c:pt>
                <c:pt idx="2285">
                  <c:v>1.7899999999999999E-2</c:v>
                </c:pt>
                <c:pt idx="2286">
                  <c:v>1.7899999999999999E-2</c:v>
                </c:pt>
                <c:pt idx="2287">
                  <c:v>1.7910000000000002E-2</c:v>
                </c:pt>
                <c:pt idx="2288">
                  <c:v>1.7919999999999998E-2</c:v>
                </c:pt>
                <c:pt idx="2289">
                  <c:v>1.7919999999999998E-2</c:v>
                </c:pt>
                <c:pt idx="2290">
                  <c:v>1.7929999999999998E-2</c:v>
                </c:pt>
                <c:pt idx="2291">
                  <c:v>1.7940000000000001E-2</c:v>
                </c:pt>
                <c:pt idx="2292">
                  <c:v>1.7940000000000001E-2</c:v>
                </c:pt>
                <c:pt idx="2293">
                  <c:v>1.7950000000000001E-2</c:v>
                </c:pt>
                <c:pt idx="2294">
                  <c:v>1.796E-2</c:v>
                </c:pt>
                <c:pt idx="2295">
                  <c:v>1.796E-2</c:v>
                </c:pt>
                <c:pt idx="2296">
                  <c:v>1.797E-2</c:v>
                </c:pt>
                <c:pt idx="2297">
                  <c:v>1.7979999999999999E-2</c:v>
                </c:pt>
                <c:pt idx="2298">
                  <c:v>1.7979999999999999E-2</c:v>
                </c:pt>
                <c:pt idx="2299">
                  <c:v>1.7989999999999999E-2</c:v>
                </c:pt>
                <c:pt idx="2300">
                  <c:v>1.7999999999999999E-2</c:v>
                </c:pt>
                <c:pt idx="2301">
                  <c:v>1.7999999999999999E-2</c:v>
                </c:pt>
                <c:pt idx="2302">
                  <c:v>1.8010000000000002E-2</c:v>
                </c:pt>
                <c:pt idx="2303">
                  <c:v>1.8020000000000001E-2</c:v>
                </c:pt>
                <c:pt idx="2304">
                  <c:v>1.8020000000000001E-2</c:v>
                </c:pt>
                <c:pt idx="2305">
                  <c:v>1.8029999999999997E-2</c:v>
                </c:pt>
                <c:pt idx="2306">
                  <c:v>1.804E-2</c:v>
                </c:pt>
                <c:pt idx="2307">
                  <c:v>1.804E-2</c:v>
                </c:pt>
                <c:pt idx="2308">
                  <c:v>1.805E-2</c:v>
                </c:pt>
                <c:pt idx="2309">
                  <c:v>1.806E-2</c:v>
                </c:pt>
                <c:pt idx="2310">
                  <c:v>1.806E-2</c:v>
                </c:pt>
                <c:pt idx="2311">
                  <c:v>1.8069999999999999E-2</c:v>
                </c:pt>
                <c:pt idx="2312">
                  <c:v>1.8079999999999999E-2</c:v>
                </c:pt>
                <c:pt idx="2313">
                  <c:v>1.8079999999999999E-2</c:v>
                </c:pt>
                <c:pt idx="2314">
                  <c:v>1.8090000000000002E-2</c:v>
                </c:pt>
                <c:pt idx="2315">
                  <c:v>1.8099999999999998E-2</c:v>
                </c:pt>
                <c:pt idx="2316">
                  <c:v>1.8099999999999998E-2</c:v>
                </c:pt>
                <c:pt idx="2317">
                  <c:v>1.8110000000000001E-2</c:v>
                </c:pt>
                <c:pt idx="2318">
                  <c:v>1.8120000000000001E-2</c:v>
                </c:pt>
                <c:pt idx="2319">
                  <c:v>1.8120000000000001E-2</c:v>
                </c:pt>
                <c:pt idx="2320">
                  <c:v>1.813E-2</c:v>
                </c:pt>
                <c:pt idx="2321">
                  <c:v>1.814E-2</c:v>
                </c:pt>
                <c:pt idx="2322">
                  <c:v>1.814E-2</c:v>
                </c:pt>
                <c:pt idx="2323">
                  <c:v>1.8149999999999999E-2</c:v>
                </c:pt>
                <c:pt idx="2324">
                  <c:v>1.8160000000000003E-2</c:v>
                </c:pt>
                <c:pt idx="2325">
                  <c:v>1.8160000000000003E-2</c:v>
                </c:pt>
                <c:pt idx="2326">
                  <c:v>1.8169999999999999E-2</c:v>
                </c:pt>
                <c:pt idx="2327">
                  <c:v>1.8179999999999998E-2</c:v>
                </c:pt>
                <c:pt idx="2328">
                  <c:v>1.8179999999999998E-2</c:v>
                </c:pt>
                <c:pt idx="2329">
                  <c:v>1.8190000000000001E-2</c:v>
                </c:pt>
                <c:pt idx="2330">
                  <c:v>1.8200000000000001E-2</c:v>
                </c:pt>
                <c:pt idx="2331">
                  <c:v>1.8200000000000001E-2</c:v>
                </c:pt>
                <c:pt idx="2332">
                  <c:v>1.821E-2</c:v>
                </c:pt>
                <c:pt idx="2333">
                  <c:v>1.822E-2</c:v>
                </c:pt>
                <c:pt idx="2334">
                  <c:v>1.822E-2</c:v>
                </c:pt>
                <c:pt idx="2335">
                  <c:v>1.823E-2</c:v>
                </c:pt>
                <c:pt idx="2336">
                  <c:v>1.8239999999999999E-2</c:v>
                </c:pt>
                <c:pt idx="2337">
                  <c:v>1.8239999999999999E-2</c:v>
                </c:pt>
                <c:pt idx="2338">
                  <c:v>1.8249999999999999E-2</c:v>
                </c:pt>
                <c:pt idx="2339">
                  <c:v>1.8260000000000002E-2</c:v>
                </c:pt>
                <c:pt idx="2340">
                  <c:v>1.8260000000000002E-2</c:v>
                </c:pt>
                <c:pt idx="2341">
                  <c:v>1.8270000000000002E-2</c:v>
                </c:pt>
                <c:pt idx="2342">
                  <c:v>1.8279999999999998E-2</c:v>
                </c:pt>
                <c:pt idx="2343">
                  <c:v>1.8279999999999998E-2</c:v>
                </c:pt>
                <c:pt idx="2344">
                  <c:v>1.8290000000000001E-2</c:v>
                </c:pt>
                <c:pt idx="2345">
                  <c:v>1.83E-2</c:v>
                </c:pt>
                <c:pt idx="2346">
                  <c:v>1.83E-2</c:v>
                </c:pt>
                <c:pt idx="2347">
                  <c:v>1.831E-2</c:v>
                </c:pt>
                <c:pt idx="2348">
                  <c:v>1.8319999999999999E-2</c:v>
                </c:pt>
                <c:pt idx="2349">
                  <c:v>1.8319999999999999E-2</c:v>
                </c:pt>
                <c:pt idx="2350">
                  <c:v>1.8329999999999999E-2</c:v>
                </c:pt>
                <c:pt idx="2351">
                  <c:v>1.8340000000000002E-2</c:v>
                </c:pt>
                <c:pt idx="2352">
                  <c:v>1.8340000000000002E-2</c:v>
                </c:pt>
                <c:pt idx="2353">
                  <c:v>1.8349999999999998E-2</c:v>
                </c:pt>
                <c:pt idx="2354">
                  <c:v>1.8360000000000001E-2</c:v>
                </c:pt>
                <c:pt idx="2355">
                  <c:v>1.8360000000000001E-2</c:v>
                </c:pt>
                <c:pt idx="2356">
                  <c:v>1.8370000000000001E-2</c:v>
                </c:pt>
                <c:pt idx="2357">
                  <c:v>1.8380000000000001E-2</c:v>
                </c:pt>
                <c:pt idx="2358">
                  <c:v>1.8380000000000001E-2</c:v>
                </c:pt>
                <c:pt idx="2359">
                  <c:v>1.839E-2</c:v>
                </c:pt>
                <c:pt idx="2360">
                  <c:v>1.84E-2</c:v>
                </c:pt>
                <c:pt idx="2361">
                  <c:v>1.84E-2</c:v>
                </c:pt>
                <c:pt idx="2362">
                  <c:v>1.8410000000000003E-2</c:v>
                </c:pt>
                <c:pt idx="2363">
                  <c:v>1.8419999999999999E-2</c:v>
                </c:pt>
                <c:pt idx="2364">
                  <c:v>1.8419999999999999E-2</c:v>
                </c:pt>
                <c:pt idx="2365">
                  <c:v>1.8429999999999998E-2</c:v>
                </c:pt>
                <c:pt idx="2366">
                  <c:v>1.8440000000000002E-2</c:v>
                </c:pt>
                <c:pt idx="2367">
                  <c:v>1.8440000000000002E-2</c:v>
                </c:pt>
                <c:pt idx="2368">
                  <c:v>1.8450000000000001E-2</c:v>
                </c:pt>
                <c:pt idx="2369">
                  <c:v>1.8459999999999997E-2</c:v>
                </c:pt>
                <c:pt idx="2370">
                  <c:v>1.8459999999999997E-2</c:v>
                </c:pt>
                <c:pt idx="2371">
                  <c:v>1.847E-2</c:v>
                </c:pt>
                <c:pt idx="2372">
                  <c:v>1.848E-2</c:v>
                </c:pt>
                <c:pt idx="2373">
                  <c:v>1.848E-2</c:v>
                </c:pt>
                <c:pt idx="2374">
                  <c:v>1.8489999999999999E-2</c:v>
                </c:pt>
                <c:pt idx="2375">
                  <c:v>1.8499999999999999E-2</c:v>
                </c:pt>
                <c:pt idx="2376">
                  <c:v>1.8499999999999999E-2</c:v>
                </c:pt>
                <c:pt idx="2377">
                  <c:v>1.8509999999999999E-2</c:v>
                </c:pt>
                <c:pt idx="2378">
                  <c:v>1.8520000000000002E-2</c:v>
                </c:pt>
                <c:pt idx="2379">
                  <c:v>1.8520000000000002E-2</c:v>
                </c:pt>
                <c:pt idx="2380">
                  <c:v>1.8529999999999998E-2</c:v>
                </c:pt>
                <c:pt idx="2381">
                  <c:v>1.8540000000000001E-2</c:v>
                </c:pt>
                <c:pt idx="2382">
                  <c:v>1.8540000000000001E-2</c:v>
                </c:pt>
                <c:pt idx="2383">
                  <c:v>1.8550000000000001E-2</c:v>
                </c:pt>
                <c:pt idx="2384">
                  <c:v>1.856E-2</c:v>
                </c:pt>
                <c:pt idx="2385">
                  <c:v>1.856E-2</c:v>
                </c:pt>
                <c:pt idx="2386">
                  <c:v>1.857E-2</c:v>
                </c:pt>
                <c:pt idx="2387">
                  <c:v>1.8579999999999999E-2</c:v>
                </c:pt>
                <c:pt idx="2388">
                  <c:v>1.8579999999999999E-2</c:v>
                </c:pt>
                <c:pt idx="2389">
                  <c:v>1.8590000000000002E-2</c:v>
                </c:pt>
                <c:pt idx="2390">
                  <c:v>1.8599999999999998E-2</c:v>
                </c:pt>
                <c:pt idx="2391">
                  <c:v>1.8599999999999998E-2</c:v>
                </c:pt>
                <c:pt idx="2392">
                  <c:v>1.8609999999999998E-2</c:v>
                </c:pt>
                <c:pt idx="2393">
                  <c:v>1.8620000000000001E-2</c:v>
                </c:pt>
                <c:pt idx="2394">
                  <c:v>1.8620000000000001E-2</c:v>
                </c:pt>
                <c:pt idx="2395">
                  <c:v>1.8630000000000001E-2</c:v>
                </c:pt>
                <c:pt idx="2396">
                  <c:v>1.864E-2</c:v>
                </c:pt>
                <c:pt idx="2397">
                  <c:v>1.864E-2</c:v>
                </c:pt>
                <c:pt idx="2398">
                  <c:v>1.865E-2</c:v>
                </c:pt>
                <c:pt idx="2399">
                  <c:v>1.866E-2</c:v>
                </c:pt>
                <c:pt idx="2400">
                  <c:v>1.866E-2</c:v>
                </c:pt>
                <c:pt idx="2401">
                  <c:v>1.8669999999999999E-2</c:v>
                </c:pt>
                <c:pt idx="2402">
                  <c:v>1.8679999999999999E-2</c:v>
                </c:pt>
                <c:pt idx="2403">
                  <c:v>1.8679999999999999E-2</c:v>
                </c:pt>
                <c:pt idx="2404">
                  <c:v>1.8690000000000002E-2</c:v>
                </c:pt>
                <c:pt idx="2405">
                  <c:v>1.8700000000000001E-2</c:v>
                </c:pt>
                <c:pt idx="2406">
                  <c:v>1.8700000000000001E-2</c:v>
                </c:pt>
                <c:pt idx="2407">
                  <c:v>1.8709999999999997E-2</c:v>
                </c:pt>
                <c:pt idx="2408">
                  <c:v>1.8720000000000001E-2</c:v>
                </c:pt>
                <c:pt idx="2409">
                  <c:v>1.8720000000000001E-2</c:v>
                </c:pt>
                <c:pt idx="2410">
                  <c:v>1.873E-2</c:v>
                </c:pt>
                <c:pt idx="2411">
                  <c:v>1.874E-2</c:v>
                </c:pt>
                <c:pt idx="2412">
                  <c:v>1.874E-2</c:v>
                </c:pt>
                <c:pt idx="2413">
                  <c:v>1.8749999999999999E-2</c:v>
                </c:pt>
                <c:pt idx="2414">
                  <c:v>1.8759999999999999E-2</c:v>
                </c:pt>
                <c:pt idx="2415">
                  <c:v>1.8759999999999999E-2</c:v>
                </c:pt>
                <c:pt idx="2416">
                  <c:v>1.8770000000000002E-2</c:v>
                </c:pt>
                <c:pt idx="2417">
                  <c:v>1.8779999999999998E-2</c:v>
                </c:pt>
                <c:pt idx="2418">
                  <c:v>1.8779999999999998E-2</c:v>
                </c:pt>
                <c:pt idx="2419">
                  <c:v>1.8790000000000001E-2</c:v>
                </c:pt>
                <c:pt idx="2420">
                  <c:v>1.8800000000000001E-2</c:v>
                </c:pt>
                <c:pt idx="2421">
                  <c:v>1.8800000000000001E-2</c:v>
                </c:pt>
                <c:pt idx="2422">
                  <c:v>1.881E-2</c:v>
                </c:pt>
                <c:pt idx="2423">
                  <c:v>1.882E-2</c:v>
                </c:pt>
                <c:pt idx="2424">
                  <c:v>1.882E-2</c:v>
                </c:pt>
                <c:pt idx="2425">
                  <c:v>1.883E-2</c:v>
                </c:pt>
                <c:pt idx="2426">
                  <c:v>1.8840000000000003E-2</c:v>
                </c:pt>
                <c:pt idx="2427">
                  <c:v>1.8840000000000003E-2</c:v>
                </c:pt>
                <c:pt idx="2428">
                  <c:v>1.8849999999999999E-2</c:v>
                </c:pt>
                <c:pt idx="2429">
                  <c:v>1.8859999999999998E-2</c:v>
                </c:pt>
                <c:pt idx="2430">
                  <c:v>1.8859999999999998E-2</c:v>
                </c:pt>
                <c:pt idx="2431">
                  <c:v>1.8870000000000001E-2</c:v>
                </c:pt>
                <c:pt idx="2432">
                  <c:v>1.8880000000000001E-2</c:v>
                </c:pt>
                <c:pt idx="2433">
                  <c:v>1.8880000000000001E-2</c:v>
                </c:pt>
                <c:pt idx="2434">
                  <c:v>1.8890000000000001E-2</c:v>
                </c:pt>
                <c:pt idx="2435">
                  <c:v>1.89E-2</c:v>
                </c:pt>
                <c:pt idx="2436">
                  <c:v>1.89E-2</c:v>
                </c:pt>
                <c:pt idx="2437">
                  <c:v>1.891E-2</c:v>
                </c:pt>
                <c:pt idx="2438">
                  <c:v>1.8919999999999999E-2</c:v>
                </c:pt>
                <c:pt idx="2439">
                  <c:v>1.8919999999999999E-2</c:v>
                </c:pt>
                <c:pt idx="2440">
                  <c:v>1.8929999999999999E-2</c:v>
                </c:pt>
                <c:pt idx="2441">
                  <c:v>1.8940000000000002E-2</c:v>
                </c:pt>
                <c:pt idx="2442">
                  <c:v>1.8940000000000002E-2</c:v>
                </c:pt>
                <c:pt idx="2443">
                  <c:v>1.8950000000000002E-2</c:v>
                </c:pt>
                <c:pt idx="2444">
                  <c:v>1.8959999999999998E-2</c:v>
                </c:pt>
                <c:pt idx="2445">
                  <c:v>1.8959999999999998E-2</c:v>
                </c:pt>
                <c:pt idx="2446">
                  <c:v>1.8970000000000001E-2</c:v>
                </c:pt>
                <c:pt idx="2447">
                  <c:v>1.898E-2</c:v>
                </c:pt>
                <c:pt idx="2448">
                  <c:v>1.898E-2</c:v>
                </c:pt>
                <c:pt idx="2449">
                  <c:v>1.899E-2</c:v>
                </c:pt>
                <c:pt idx="2450">
                  <c:v>1.9E-2</c:v>
                </c:pt>
                <c:pt idx="2451">
                  <c:v>1.9E-2</c:v>
                </c:pt>
                <c:pt idx="2452">
                  <c:v>1.9009999999999999E-2</c:v>
                </c:pt>
                <c:pt idx="2453">
                  <c:v>1.9020000000000002E-2</c:v>
                </c:pt>
                <c:pt idx="2454">
                  <c:v>1.9020000000000002E-2</c:v>
                </c:pt>
                <c:pt idx="2455">
                  <c:v>1.9029999999999998E-2</c:v>
                </c:pt>
                <c:pt idx="2456">
                  <c:v>1.9040000000000001E-2</c:v>
                </c:pt>
                <c:pt idx="2457">
                  <c:v>1.9040000000000001E-2</c:v>
                </c:pt>
                <c:pt idx="2458">
                  <c:v>1.9050000000000001E-2</c:v>
                </c:pt>
                <c:pt idx="2459">
                  <c:v>1.9060000000000001E-2</c:v>
                </c:pt>
                <c:pt idx="2460">
                  <c:v>1.9060000000000001E-2</c:v>
                </c:pt>
                <c:pt idx="2461">
                  <c:v>1.907E-2</c:v>
                </c:pt>
                <c:pt idx="2462">
                  <c:v>1.908E-2</c:v>
                </c:pt>
                <c:pt idx="2463">
                  <c:v>1.908E-2</c:v>
                </c:pt>
                <c:pt idx="2464">
                  <c:v>1.9089999999999999E-2</c:v>
                </c:pt>
                <c:pt idx="2465">
                  <c:v>1.9099999999999999E-2</c:v>
                </c:pt>
                <c:pt idx="2466">
                  <c:v>1.9099999999999999E-2</c:v>
                </c:pt>
                <c:pt idx="2467">
                  <c:v>1.9109999999999999E-2</c:v>
                </c:pt>
                <c:pt idx="2468">
                  <c:v>1.9120000000000002E-2</c:v>
                </c:pt>
                <c:pt idx="2469">
                  <c:v>1.9120000000000002E-2</c:v>
                </c:pt>
                <c:pt idx="2470">
                  <c:v>1.9130000000000001E-2</c:v>
                </c:pt>
                <c:pt idx="2471">
                  <c:v>1.9139999999999997E-2</c:v>
                </c:pt>
                <c:pt idx="2472">
                  <c:v>1.9139999999999997E-2</c:v>
                </c:pt>
                <c:pt idx="2473">
                  <c:v>1.915E-2</c:v>
                </c:pt>
                <c:pt idx="2474">
                  <c:v>1.916E-2</c:v>
                </c:pt>
                <c:pt idx="2475">
                  <c:v>1.916E-2</c:v>
                </c:pt>
                <c:pt idx="2476">
                  <c:v>1.917E-2</c:v>
                </c:pt>
                <c:pt idx="2477">
                  <c:v>1.9179999999999999E-2</c:v>
                </c:pt>
                <c:pt idx="2478">
                  <c:v>1.9179999999999999E-2</c:v>
                </c:pt>
                <c:pt idx="2479">
                  <c:v>1.9189999999999999E-2</c:v>
                </c:pt>
                <c:pt idx="2480">
                  <c:v>1.9200000000000002E-2</c:v>
                </c:pt>
                <c:pt idx="2481">
                  <c:v>1.9200000000000002E-2</c:v>
                </c:pt>
                <c:pt idx="2482">
                  <c:v>1.9209999999999998E-2</c:v>
                </c:pt>
                <c:pt idx="2483">
                  <c:v>1.9220000000000001E-2</c:v>
                </c:pt>
                <c:pt idx="2484">
                  <c:v>1.9220000000000001E-2</c:v>
                </c:pt>
                <c:pt idx="2485">
                  <c:v>1.9230000000000001E-2</c:v>
                </c:pt>
                <c:pt idx="2486">
                  <c:v>1.924E-2</c:v>
                </c:pt>
                <c:pt idx="2487">
                  <c:v>1.924E-2</c:v>
                </c:pt>
                <c:pt idx="2488">
                  <c:v>1.925E-2</c:v>
                </c:pt>
                <c:pt idx="2489">
                  <c:v>1.9259999999999999E-2</c:v>
                </c:pt>
                <c:pt idx="2490">
                  <c:v>1.9259999999999999E-2</c:v>
                </c:pt>
                <c:pt idx="2491">
                  <c:v>1.9270000000000002E-2</c:v>
                </c:pt>
                <c:pt idx="2492">
                  <c:v>1.9279999999999999E-2</c:v>
                </c:pt>
                <c:pt idx="2493">
                  <c:v>1.9279999999999999E-2</c:v>
                </c:pt>
                <c:pt idx="2494">
                  <c:v>1.9289999999999998E-2</c:v>
                </c:pt>
                <c:pt idx="2495">
                  <c:v>1.9300000000000001E-2</c:v>
                </c:pt>
                <c:pt idx="2496">
                  <c:v>1.9300000000000001E-2</c:v>
                </c:pt>
                <c:pt idx="2497">
                  <c:v>1.9310000000000001E-2</c:v>
                </c:pt>
                <c:pt idx="2498">
                  <c:v>1.932E-2</c:v>
                </c:pt>
                <c:pt idx="2499">
                  <c:v>1.932E-2</c:v>
                </c:pt>
                <c:pt idx="2500">
                  <c:v>1.933E-2</c:v>
                </c:pt>
                <c:pt idx="2501">
                  <c:v>1.934E-2</c:v>
                </c:pt>
                <c:pt idx="2502">
                  <c:v>1.934E-2</c:v>
                </c:pt>
                <c:pt idx="2503">
                  <c:v>1.9349999999999999E-2</c:v>
                </c:pt>
                <c:pt idx="2504">
                  <c:v>1.9359999999999999E-2</c:v>
                </c:pt>
                <c:pt idx="2505">
                  <c:v>1.9359999999999999E-2</c:v>
                </c:pt>
                <c:pt idx="2506">
                  <c:v>1.9370000000000002E-2</c:v>
                </c:pt>
                <c:pt idx="2507">
                  <c:v>1.9380000000000001E-2</c:v>
                </c:pt>
                <c:pt idx="2508">
                  <c:v>1.9380000000000001E-2</c:v>
                </c:pt>
                <c:pt idx="2509">
                  <c:v>1.9389999999999998E-2</c:v>
                </c:pt>
                <c:pt idx="2510">
                  <c:v>1.9400000000000001E-2</c:v>
                </c:pt>
                <c:pt idx="2511">
                  <c:v>1.9400000000000001E-2</c:v>
                </c:pt>
                <c:pt idx="2512">
                  <c:v>1.941E-2</c:v>
                </c:pt>
                <c:pt idx="2513">
                  <c:v>1.942E-2</c:v>
                </c:pt>
                <c:pt idx="2514">
                  <c:v>1.942E-2</c:v>
                </c:pt>
                <c:pt idx="2515">
                  <c:v>1.9429999999999999E-2</c:v>
                </c:pt>
                <c:pt idx="2516">
                  <c:v>1.9439999999999999E-2</c:v>
                </c:pt>
                <c:pt idx="2517">
                  <c:v>1.9439999999999999E-2</c:v>
                </c:pt>
                <c:pt idx="2518">
                  <c:v>1.9450000000000002E-2</c:v>
                </c:pt>
                <c:pt idx="2519">
                  <c:v>1.9459999999999998E-2</c:v>
                </c:pt>
                <c:pt idx="2520">
                  <c:v>1.9459999999999998E-2</c:v>
                </c:pt>
                <c:pt idx="2521">
                  <c:v>1.9470000000000001E-2</c:v>
                </c:pt>
                <c:pt idx="2522">
                  <c:v>1.9480000000000001E-2</c:v>
                </c:pt>
                <c:pt idx="2523">
                  <c:v>1.9480000000000001E-2</c:v>
                </c:pt>
                <c:pt idx="2524">
                  <c:v>1.949E-2</c:v>
                </c:pt>
                <c:pt idx="2525">
                  <c:v>1.95E-2</c:v>
                </c:pt>
                <c:pt idx="2526">
                  <c:v>1.95E-2</c:v>
                </c:pt>
                <c:pt idx="2527">
                  <c:v>1.951E-2</c:v>
                </c:pt>
                <c:pt idx="2528">
                  <c:v>1.9520000000000003E-2</c:v>
                </c:pt>
                <c:pt idx="2529">
                  <c:v>1.9520000000000003E-2</c:v>
                </c:pt>
                <c:pt idx="2530">
                  <c:v>1.9529999999999999E-2</c:v>
                </c:pt>
                <c:pt idx="2531">
                  <c:v>1.9539999999999998E-2</c:v>
                </c:pt>
                <c:pt idx="2532">
                  <c:v>1.9539999999999998E-2</c:v>
                </c:pt>
                <c:pt idx="2533">
                  <c:v>1.9550000000000001E-2</c:v>
                </c:pt>
                <c:pt idx="2534">
                  <c:v>1.9560000000000001E-2</c:v>
                </c:pt>
                <c:pt idx="2535">
                  <c:v>1.9560000000000001E-2</c:v>
                </c:pt>
                <c:pt idx="2536">
                  <c:v>1.9570000000000001E-2</c:v>
                </c:pt>
                <c:pt idx="2537">
                  <c:v>1.958E-2</c:v>
                </c:pt>
                <c:pt idx="2538">
                  <c:v>1.958E-2</c:v>
                </c:pt>
                <c:pt idx="2539">
                  <c:v>1.959E-2</c:v>
                </c:pt>
                <c:pt idx="2540">
                  <c:v>1.9599999999999999E-2</c:v>
                </c:pt>
                <c:pt idx="2541">
                  <c:v>1.9599999999999999E-2</c:v>
                </c:pt>
                <c:pt idx="2542">
                  <c:v>1.9609999999999999E-2</c:v>
                </c:pt>
                <c:pt idx="2543">
                  <c:v>1.9620000000000002E-2</c:v>
                </c:pt>
                <c:pt idx="2544">
                  <c:v>1.9620000000000002E-2</c:v>
                </c:pt>
                <c:pt idx="2545">
                  <c:v>1.9630000000000002E-2</c:v>
                </c:pt>
                <c:pt idx="2546">
                  <c:v>1.9639999999999998E-2</c:v>
                </c:pt>
                <c:pt idx="2547">
                  <c:v>1.9639999999999998E-2</c:v>
                </c:pt>
                <c:pt idx="2548">
                  <c:v>1.9650000000000001E-2</c:v>
                </c:pt>
                <c:pt idx="2549">
                  <c:v>1.966E-2</c:v>
                </c:pt>
                <c:pt idx="2550">
                  <c:v>1.966E-2</c:v>
                </c:pt>
                <c:pt idx="2551">
                  <c:v>1.967E-2</c:v>
                </c:pt>
                <c:pt idx="2552">
                  <c:v>1.968E-2</c:v>
                </c:pt>
                <c:pt idx="2553">
                  <c:v>1.968E-2</c:v>
                </c:pt>
                <c:pt idx="2554">
                  <c:v>1.9689999999999999E-2</c:v>
                </c:pt>
                <c:pt idx="2555">
                  <c:v>1.9700000000000002E-2</c:v>
                </c:pt>
                <c:pt idx="2556">
                  <c:v>1.9700000000000002E-2</c:v>
                </c:pt>
                <c:pt idx="2557">
                  <c:v>1.9709999999999998E-2</c:v>
                </c:pt>
                <c:pt idx="2558">
                  <c:v>1.9719999999999998E-2</c:v>
                </c:pt>
                <c:pt idx="2559">
                  <c:v>1.9719999999999998E-2</c:v>
                </c:pt>
                <c:pt idx="2560">
                  <c:v>1.9730000000000001E-2</c:v>
                </c:pt>
                <c:pt idx="2561">
                  <c:v>1.9740000000000001E-2</c:v>
                </c:pt>
                <c:pt idx="2562">
                  <c:v>1.9740000000000001E-2</c:v>
                </c:pt>
                <c:pt idx="2563">
                  <c:v>1.975E-2</c:v>
                </c:pt>
                <c:pt idx="2564">
                  <c:v>1.976E-2</c:v>
                </c:pt>
                <c:pt idx="2565">
                  <c:v>1.976E-2</c:v>
                </c:pt>
                <c:pt idx="2566">
                  <c:v>1.9769999999999999E-2</c:v>
                </c:pt>
                <c:pt idx="2567">
                  <c:v>1.9779999999999999E-2</c:v>
                </c:pt>
                <c:pt idx="2568">
                  <c:v>1.9779999999999999E-2</c:v>
                </c:pt>
                <c:pt idx="2569">
                  <c:v>1.9789999999999999E-2</c:v>
                </c:pt>
                <c:pt idx="2570">
                  <c:v>1.9800000000000002E-2</c:v>
                </c:pt>
                <c:pt idx="2571">
                  <c:v>1.9800000000000002E-2</c:v>
                </c:pt>
                <c:pt idx="2572">
                  <c:v>1.9810000000000001E-2</c:v>
                </c:pt>
                <c:pt idx="2573">
                  <c:v>1.9819999999999997E-2</c:v>
                </c:pt>
                <c:pt idx="2574">
                  <c:v>1.9819999999999997E-2</c:v>
                </c:pt>
                <c:pt idx="2575">
                  <c:v>1.983E-2</c:v>
                </c:pt>
                <c:pt idx="2576">
                  <c:v>1.984E-2</c:v>
                </c:pt>
                <c:pt idx="2577">
                  <c:v>1.984E-2</c:v>
                </c:pt>
                <c:pt idx="2578">
                  <c:v>1.985E-2</c:v>
                </c:pt>
                <c:pt idx="2579">
                  <c:v>1.9859999999999999E-2</c:v>
                </c:pt>
                <c:pt idx="2580">
                  <c:v>1.9859999999999999E-2</c:v>
                </c:pt>
                <c:pt idx="2581">
                  <c:v>1.9869999999999999E-2</c:v>
                </c:pt>
                <c:pt idx="2582">
                  <c:v>1.9880000000000002E-2</c:v>
                </c:pt>
                <c:pt idx="2583">
                  <c:v>1.9880000000000002E-2</c:v>
                </c:pt>
                <c:pt idx="2584">
                  <c:v>1.9889999999999998E-2</c:v>
                </c:pt>
                <c:pt idx="2585">
                  <c:v>1.9900000000000001E-2</c:v>
                </c:pt>
                <c:pt idx="2586">
                  <c:v>1.9900000000000001E-2</c:v>
                </c:pt>
                <c:pt idx="2587">
                  <c:v>1.9910000000000001E-2</c:v>
                </c:pt>
                <c:pt idx="2588">
                  <c:v>1.992E-2</c:v>
                </c:pt>
                <c:pt idx="2589">
                  <c:v>1.992E-2</c:v>
                </c:pt>
                <c:pt idx="2590">
                  <c:v>1.993E-2</c:v>
                </c:pt>
                <c:pt idx="2591">
                  <c:v>1.9939999999999999E-2</c:v>
                </c:pt>
                <c:pt idx="2592">
                  <c:v>1.9939999999999999E-2</c:v>
                </c:pt>
                <c:pt idx="2593">
                  <c:v>1.9950000000000002E-2</c:v>
                </c:pt>
                <c:pt idx="2594">
                  <c:v>1.9959999999999999E-2</c:v>
                </c:pt>
                <c:pt idx="2595">
                  <c:v>1.9959999999999999E-2</c:v>
                </c:pt>
                <c:pt idx="2596">
                  <c:v>1.9969999999999998E-2</c:v>
                </c:pt>
                <c:pt idx="2597">
                  <c:v>1.9980000000000001E-2</c:v>
                </c:pt>
                <c:pt idx="2598">
                  <c:v>1.9980000000000001E-2</c:v>
                </c:pt>
                <c:pt idx="2599">
                  <c:v>1.9990000000000001E-2</c:v>
                </c:pt>
                <c:pt idx="2600">
                  <c:v>0.02</c:v>
                </c:pt>
                <c:pt idx="2601">
                  <c:v>0.02</c:v>
                </c:pt>
                <c:pt idx="2602">
                  <c:v>2.001E-2</c:v>
                </c:pt>
                <c:pt idx="2603">
                  <c:v>2.002E-2</c:v>
                </c:pt>
                <c:pt idx="2604">
                  <c:v>2.002E-2</c:v>
                </c:pt>
                <c:pt idx="2605">
                  <c:v>2.0029999999999999E-2</c:v>
                </c:pt>
                <c:pt idx="2606">
                  <c:v>2.0039999999999999E-2</c:v>
                </c:pt>
                <c:pt idx="2607">
                  <c:v>2.0039999999999999E-2</c:v>
                </c:pt>
                <c:pt idx="2608">
                  <c:v>2.0050000000000002E-2</c:v>
                </c:pt>
                <c:pt idx="2609">
                  <c:v>2.0060000000000001E-2</c:v>
                </c:pt>
                <c:pt idx="2610">
                  <c:v>2.0060000000000001E-2</c:v>
                </c:pt>
                <c:pt idx="2611">
                  <c:v>2.0069999999999998E-2</c:v>
                </c:pt>
                <c:pt idx="2612">
                  <c:v>2.0080000000000001E-2</c:v>
                </c:pt>
                <c:pt idx="2613">
                  <c:v>2.0080000000000001E-2</c:v>
                </c:pt>
                <c:pt idx="2614">
                  <c:v>2.009E-2</c:v>
                </c:pt>
                <c:pt idx="2615">
                  <c:v>2.01E-2</c:v>
                </c:pt>
                <c:pt idx="2616">
                  <c:v>2.01E-2</c:v>
                </c:pt>
                <c:pt idx="2617">
                  <c:v>2.0109999999999999E-2</c:v>
                </c:pt>
                <c:pt idx="2618">
                  <c:v>2.0119999999999999E-2</c:v>
                </c:pt>
                <c:pt idx="2619">
                  <c:v>2.0119999999999999E-2</c:v>
                </c:pt>
                <c:pt idx="2620">
                  <c:v>2.0130000000000002E-2</c:v>
                </c:pt>
                <c:pt idx="2621">
                  <c:v>2.0139999999999998E-2</c:v>
                </c:pt>
                <c:pt idx="2622">
                  <c:v>2.0139999999999998E-2</c:v>
                </c:pt>
                <c:pt idx="2623">
                  <c:v>2.0150000000000001E-2</c:v>
                </c:pt>
                <c:pt idx="2624">
                  <c:v>2.0160000000000001E-2</c:v>
                </c:pt>
                <c:pt idx="2625">
                  <c:v>2.0160000000000001E-2</c:v>
                </c:pt>
                <c:pt idx="2626">
                  <c:v>2.017E-2</c:v>
                </c:pt>
                <c:pt idx="2627">
                  <c:v>2.018E-2</c:v>
                </c:pt>
                <c:pt idx="2628">
                  <c:v>2.018E-2</c:v>
                </c:pt>
                <c:pt idx="2629">
                  <c:v>2.019E-2</c:v>
                </c:pt>
                <c:pt idx="2630">
                  <c:v>2.0200000000000003E-2</c:v>
                </c:pt>
                <c:pt idx="2631">
                  <c:v>2.0200000000000003E-2</c:v>
                </c:pt>
                <c:pt idx="2632">
                  <c:v>2.0209999999999999E-2</c:v>
                </c:pt>
                <c:pt idx="2633">
                  <c:v>2.0219999999999998E-2</c:v>
                </c:pt>
                <c:pt idx="2634">
                  <c:v>2.0219999999999998E-2</c:v>
                </c:pt>
                <c:pt idx="2635">
                  <c:v>2.0230000000000001E-2</c:v>
                </c:pt>
                <c:pt idx="2636">
                  <c:v>2.0240000000000001E-2</c:v>
                </c:pt>
                <c:pt idx="2637">
                  <c:v>2.0240000000000001E-2</c:v>
                </c:pt>
                <c:pt idx="2638">
                  <c:v>2.0250000000000001E-2</c:v>
                </c:pt>
                <c:pt idx="2639">
                  <c:v>2.026E-2</c:v>
                </c:pt>
                <c:pt idx="2640">
                  <c:v>2.026E-2</c:v>
                </c:pt>
                <c:pt idx="2641">
                  <c:v>2.027E-2</c:v>
                </c:pt>
                <c:pt idx="2642">
                  <c:v>2.0279999999999999E-2</c:v>
                </c:pt>
                <c:pt idx="2643">
                  <c:v>2.0279999999999999E-2</c:v>
                </c:pt>
                <c:pt idx="2644">
                  <c:v>2.0289999999999999E-2</c:v>
                </c:pt>
                <c:pt idx="2645">
                  <c:v>2.0300000000000002E-2</c:v>
                </c:pt>
                <c:pt idx="2646">
                  <c:v>2.0300000000000002E-2</c:v>
                </c:pt>
                <c:pt idx="2647">
                  <c:v>2.0310000000000002E-2</c:v>
                </c:pt>
                <c:pt idx="2648">
                  <c:v>2.0319999999999998E-2</c:v>
                </c:pt>
                <c:pt idx="2649">
                  <c:v>2.0319999999999998E-2</c:v>
                </c:pt>
                <c:pt idx="2650">
                  <c:v>2.0330000000000001E-2</c:v>
                </c:pt>
                <c:pt idx="2651">
                  <c:v>2.034E-2</c:v>
                </c:pt>
                <c:pt idx="2652">
                  <c:v>2.034E-2</c:v>
                </c:pt>
                <c:pt idx="2653">
                  <c:v>2.035E-2</c:v>
                </c:pt>
                <c:pt idx="2654">
                  <c:v>2.036E-2</c:v>
                </c:pt>
                <c:pt idx="2655">
                  <c:v>2.036E-2</c:v>
                </c:pt>
                <c:pt idx="2656">
                  <c:v>2.0369999999999999E-2</c:v>
                </c:pt>
                <c:pt idx="2657">
                  <c:v>2.0380000000000002E-2</c:v>
                </c:pt>
                <c:pt idx="2658">
                  <c:v>2.0380000000000002E-2</c:v>
                </c:pt>
                <c:pt idx="2659">
                  <c:v>2.0389999999999998E-2</c:v>
                </c:pt>
                <c:pt idx="2660">
                  <c:v>2.0399999999999998E-2</c:v>
                </c:pt>
                <c:pt idx="2661">
                  <c:v>2.0399999999999998E-2</c:v>
                </c:pt>
                <c:pt idx="2662">
                  <c:v>2.0410000000000001E-2</c:v>
                </c:pt>
                <c:pt idx="2663">
                  <c:v>2.0420000000000001E-2</c:v>
                </c:pt>
                <c:pt idx="2664">
                  <c:v>2.0420000000000001E-2</c:v>
                </c:pt>
                <c:pt idx="2665">
                  <c:v>2.043E-2</c:v>
                </c:pt>
                <c:pt idx="2666">
                  <c:v>2.044E-2</c:v>
                </c:pt>
                <c:pt idx="2667">
                  <c:v>2.044E-2</c:v>
                </c:pt>
                <c:pt idx="2668">
                  <c:v>2.0449999999999999E-2</c:v>
                </c:pt>
                <c:pt idx="2669">
                  <c:v>2.0459999999999999E-2</c:v>
                </c:pt>
                <c:pt idx="2670">
                  <c:v>2.0459999999999999E-2</c:v>
                </c:pt>
                <c:pt idx="2671">
                  <c:v>2.0469999999999999E-2</c:v>
                </c:pt>
                <c:pt idx="2672">
                  <c:v>2.0480000000000002E-2</c:v>
                </c:pt>
                <c:pt idx="2673">
                  <c:v>2.0480000000000002E-2</c:v>
                </c:pt>
                <c:pt idx="2674">
                  <c:v>2.0490000000000001E-2</c:v>
                </c:pt>
                <c:pt idx="2675">
                  <c:v>2.0499999999999997E-2</c:v>
                </c:pt>
                <c:pt idx="2676">
                  <c:v>2.0499999999999997E-2</c:v>
                </c:pt>
                <c:pt idx="2677">
                  <c:v>2.051E-2</c:v>
                </c:pt>
                <c:pt idx="2678">
                  <c:v>2.052E-2</c:v>
                </c:pt>
                <c:pt idx="2679">
                  <c:v>2.052E-2</c:v>
                </c:pt>
                <c:pt idx="2680">
                  <c:v>2.053E-2</c:v>
                </c:pt>
                <c:pt idx="2681">
                  <c:v>2.0539999999999999E-2</c:v>
                </c:pt>
                <c:pt idx="2682">
                  <c:v>2.0539999999999999E-2</c:v>
                </c:pt>
                <c:pt idx="2683">
                  <c:v>2.0549999999999999E-2</c:v>
                </c:pt>
                <c:pt idx="2684">
                  <c:v>2.0560000000000002E-2</c:v>
                </c:pt>
                <c:pt idx="2685">
                  <c:v>2.0560000000000002E-2</c:v>
                </c:pt>
                <c:pt idx="2686">
                  <c:v>2.0569999999999998E-2</c:v>
                </c:pt>
                <c:pt idx="2687">
                  <c:v>2.0580000000000001E-2</c:v>
                </c:pt>
                <c:pt idx="2688">
                  <c:v>2.0580000000000001E-2</c:v>
                </c:pt>
                <c:pt idx="2689">
                  <c:v>2.0590000000000001E-2</c:v>
                </c:pt>
                <c:pt idx="2690">
                  <c:v>2.06E-2</c:v>
                </c:pt>
                <c:pt idx="2691">
                  <c:v>2.06E-2</c:v>
                </c:pt>
                <c:pt idx="2692">
                  <c:v>2.061E-2</c:v>
                </c:pt>
                <c:pt idx="2693">
                  <c:v>2.0619999999999999E-2</c:v>
                </c:pt>
                <c:pt idx="2694">
                  <c:v>2.0619999999999999E-2</c:v>
                </c:pt>
                <c:pt idx="2695">
                  <c:v>2.0630000000000003E-2</c:v>
                </c:pt>
                <c:pt idx="2696">
                  <c:v>2.0639999999999999E-2</c:v>
                </c:pt>
                <c:pt idx="2697">
                  <c:v>2.0639999999999999E-2</c:v>
                </c:pt>
                <c:pt idx="2698">
                  <c:v>2.0649999999999998E-2</c:v>
                </c:pt>
                <c:pt idx="2699">
                  <c:v>2.0660000000000001E-2</c:v>
                </c:pt>
                <c:pt idx="2700">
                  <c:v>2.0660000000000001E-2</c:v>
                </c:pt>
                <c:pt idx="2701">
                  <c:v>2.0670000000000001E-2</c:v>
                </c:pt>
                <c:pt idx="2702">
                  <c:v>2.068E-2</c:v>
                </c:pt>
                <c:pt idx="2703">
                  <c:v>2.068E-2</c:v>
                </c:pt>
                <c:pt idx="2704">
                  <c:v>2.069E-2</c:v>
                </c:pt>
                <c:pt idx="2705">
                  <c:v>2.07E-2</c:v>
                </c:pt>
                <c:pt idx="2706">
                  <c:v>2.07E-2</c:v>
                </c:pt>
                <c:pt idx="2707">
                  <c:v>2.0709999999999999E-2</c:v>
                </c:pt>
                <c:pt idx="2708">
                  <c:v>2.0719999999999999E-2</c:v>
                </c:pt>
                <c:pt idx="2709">
                  <c:v>2.0719999999999999E-2</c:v>
                </c:pt>
                <c:pt idx="2710">
                  <c:v>2.0730000000000002E-2</c:v>
                </c:pt>
                <c:pt idx="2711">
                  <c:v>2.0740000000000001E-2</c:v>
                </c:pt>
                <c:pt idx="2712">
                  <c:v>2.0740000000000001E-2</c:v>
                </c:pt>
                <c:pt idx="2713">
                  <c:v>2.0749999999999998E-2</c:v>
                </c:pt>
                <c:pt idx="2714">
                  <c:v>2.0760000000000001E-2</c:v>
                </c:pt>
                <c:pt idx="2715">
                  <c:v>2.0760000000000001E-2</c:v>
                </c:pt>
                <c:pt idx="2716">
                  <c:v>2.077E-2</c:v>
                </c:pt>
                <c:pt idx="2717">
                  <c:v>2.078E-2</c:v>
                </c:pt>
                <c:pt idx="2718">
                  <c:v>2.078E-2</c:v>
                </c:pt>
                <c:pt idx="2719">
                  <c:v>2.0789999999999999E-2</c:v>
                </c:pt>
                <c:pt idx="2720">
                  <c:v>2.0799999999999999E-2</c:v>
                </c:pt>
                <c:pt idx="2721">
                  <c:v>2.0799999999999999E-2</c:v>
                </c:pt>
                <c:pt idx="2722">
                  <c:v>2.0810000000000002E-2</c:v>
                </c:pt>
                <c:pt idx="2723">
                  <c:v>2.0819999999999998E-2</c:v>
                </c:pt>
                <c:pt idx="2724">
                  <c:v>2.0819999999999998E-2</c:v>
                </c:pt>
                <c:pt idx="2725">
                  <c:v>2.0830000000000001E-2</c:v>
                </c:pt>
                <c:pt idx="2726">
                  <c:v>2.0840000000000001E-2</c:v>
                </c:pt>
                <c:pt idx="2727">
                  <c:v>2.0840000000000001E-2</c:v>
                </c:pt>
                <c:pt idx="2728">
                  <c:v>2.085E-2</c:v>
                </c:pt>
                <c:pt idx="2729">
                  <c:v>2.086E-2</c:v>
                </c:pt>
                <c:pt idx="2730">
                  <c:v>2.086E-2</c:v>
                </c:pt>
                <c:pt idx="2731">
                  <c:v>2.087E-2</c:v>
                </c:pt>
                <c:pt idx="2732">
                  <c:v>2.0880000000000003E-2</c:v>
                </c:pt>
                <c:pt idx="2733">
                  <c:v>2.0880000000000003E-2</c:v>
                </c:pt>
                <c:pt idx="2734">
                  <c:v>2.0889999999999999E-2</c:v>
                </c:pt>
                <c:pt idx="2735">
                  <c:v>2.0899999999999998E-2</c:v>
                </c:pt>
                <c:pt idx="2736">
                  <c:v>2.0899999999999998E-2</c:v>
                </c:pt>
                <c:pt idx="2737">
                  <c:v>2.0910000000000002E-2</c:v>
                </c:pt>
                <c:pt idx="2738">
                  <c:v>2.0920000000000001E-2</c:v>
                </c:pt>
                <c:pt idx="2739">
                  <c:v>2.0920000000000001E-2</c:v>
                </c:pt>
                <c:pt idx="2740">
                  <c:v>2.0930000000000001E-2</c:v>
                </c:pt>
                <c:pt idx="2741">
                  <c:v>2.094E-2</c:v>
                </c:pt>
                <c:pt idx="2742">
                  <c:v>2.094E-2</c:v>
                </c:pt>
                <c:pt idx="2743">
                  <c:v>2.095E-2</c:v>
                </c:pt>
                <c:pt idx="2744">
                  <c:v>2.0959999999999999E-2</c:v>
                </c:pt>
                <c:pt idx="2745">
                  <c:v>2.0959999999999999E-2</c:v>
                </c:pt>
                <c:pt idx="2746">
                  <c:v>2.0969999999999999E-2</c:v>
                </c:pt>
                <c:pt idx="2747">
                  <c:v>2.0979999999999999E-2</c:v>
                </c:pt>
                <c:pt idx="2748">
                  <c:v>2.0979999999999999E-2</c:v>
                </c:pt>
                <c:pt idx="2749">
                  <c:v>2.0990000000000002E-2</c:v>
                </c:pt>
                <c:pt idx="2750">
                  <c:v>2.0999999999999998E-2</c:v>
                </c:pt>
                <c:pt idx="2751">
                  <c:v>2.0999999999999998E-2</c:v>
                </c:pt>
                <c:pt idx="2752">
                  <c:v>2.1010000000000001E-2</c:v>
                </c:pt>
                <c:pt idx="2753">
                  <c:v>2.102E-2</c:v>
                </c:pt>
                <c:pt idx="2754">
                  <c:v>2.102E-2</c:v>
                </c:pt>
                <c:pt idx="2755">
                  <c:v>2.103E-2</c:v>
                </c:pt>
                <c:pt idx="2756">
                  <c:v>2.104E-2</c:v>
                </c:pt>
                <c:pt idx="2757">
                  <c:v>2.104E-2</c:v>
                </c:pt>
                <c:pt idx="2758">
                  <c:v>2.1049999999999999E-2</c:v>
                </c:pt>
                <c:pt idx="2759">
                  <c:v>2.1060000000000002E-2</c:v>
                </c:pt>
                <c:pt idx="2760">
                  <c:v>2.1060000000000002E-2</c:v>
                </c:pt>
                <c:pt idx="2761">
                  <c:v>2.1069999999999998E-2</c:v>
                </c:pt>
                <c:pt idx="2762">
                  <c:v>2.1079999999999998E-2</c:v>
                </c:pt>
                <c:pt idx="2763">
                  <c:v>2.1079999999999998E-2</c:v>
                </c:pt>
                <c:pt idx="2764">
                  <c:v>2.1090000000000001E-2</c:v>
                </c:pt>
                <c:pt idx="2765">
                  <c:v>2.1100000000000001E-2</c:v>
                </c:pt>
                <c:pt idx="2766">
                  <c:v>2.1100000000000001E-2</c:v>
                </c:pt>
                <c:pt idx="2767">
                  <c:v>2.111E-2</c:v>
                </c:pt>
                <c:pt idx="2768">
                  <c:v>2.112E-2</c:v>
                </c:pt>
                <c:pt idx="2769">
                  <c:v>2.112E-2</c:v>
                </c:pt>
                <c:pt idx="2770">
                  <c:v>2.1129999999999999E-2</c:v>
                </c:pt>
                <c:pt idx="2771">
                  <c:v>2.1139999999999999E-2</c:v>
                </c:pt>
                <c:pt idx="2772">
                  <c:v>2.1139999999999999E-2</c:v>
                </c:pt>
                <c:pt idx="2773">
                  <c:v>2.1149999999999999E-2</c:v>
                </c:pt>
                <c:pt idx="2774">
                  <c:v>2.1160000000000002E-2</c:v>
                </c:pt>
                <c:pt idx="2775">
                  <c:v>2.1160000000000002E-2</c:v>
                </c:pt>
                <c:pt idx="2776">
                  <c:v>2.1170000000000001E-2</c:v>
                </c:pt>
                <c:pt idx="2777">
                  <c:v>2.1179999999999997E-2</c:v>
                </c:pt>
                <c:pt idx="2778">
                  <c:v>2.1179999999999997E-2</c:v>
                </c:pt>
                <c:pt idx="2779">
                  <c:v>2.1190000000000001E-2</c:v>
                </c:pt>
                <c:pt idx="2780">
                  <c:v>2.12E-2</c:v>
                </c:pt>
                <c:pt idx="2781">
                  <c:v>2.12E-2</c:v>
                </c:pt>
                <c:pt idx="2782">
                  <c:v>2.121E-2</c:v>
                </c:pt>
                <c:pt idx="2783">
                  <c:v>2.1219999999999999E-2</c:v>
                </c:pt>
                <c:pt idx="2784">
                  <c:v>2.1219999999999999E-2</c:v>
                </c:pt>
                <c:pt idx="2785">
                  <c:v>2.1229999999999999E-2</c:v>
                </c:pt>
                <c:pt idx="2786">
                  <c:v>2.1240000000000002E-2</c:v>
                </c:pt>
                <c:pt idx="2787">
                  <c:v>2.1240000000000002E-2</c:v>
                </c:pt>
                <c:pt idx="2788">
                  <c:v>2.1249999999999998E-2</c:v>
                </c:pt>
                <c:pt idx="2789">
                  <c:v>2.1260000000000001E-2</c:v>
                </c:pt>
                <c:pt idx="2790">
                  <c:v>2.1260000000000001E-2</c:v>
                </c:pt>
                <c:pt idx="2791">
                  <c:v>2.1270000000000001E-2</c:v>
                </c:pt>
                <c:pt idx="2792">
                  <c:v>2.128E-2</c:v>
                </c:pt>
                <c:pt idx="2793">
                  <c:v>2.128E-2</c:v>
                </c:pt>
                <c:pt idx="2794">
                  <c:v>2.129E-2</c:v>
                </c:pt>
                <c:pt idx="2795">
                  <c:v>2.1299999999999999E-2</c:v>
                </c:pt>
                <c:pt idx="2796">
                  <c:v>2.1299999999999999E-2</c:v>
                </c:pt>
                <c:pt idx="2797">
                  <c:v>2.1310000000000003E-2</c:v>
                </c:pt>
                <c:pt idx="2798">
                  <c:v>2.1319999999999999E-2</c:v>
                </c:pt>
                <c:pt idx="2799">
                  <c:v>2.1319999999999999E-2</c:v>
                </c:pt>
                <c:pt idx="2800">
                  <c:v>2.1329999999999998E-2</c:v>
                </c:pt>
                <c:pt idx="2801">
                  <c:v>2.1340000000000001E-2</c:v>
                </c:pt>
                <c:pt idx="2802">
                  <c:v>2.1340000000000001E-2</c:v>
                </c:pt>
                <c:pt idx="2803">
                  <c:v>2.1350000000000001E-2</c:v>
                </c:pt>
                <c:pt idx="2804">
                  <c:v>2.1360000000000001E-2</c:v>
                </c:pt>
                <c:pt idx="2805">
                  <c:v>2.1360000000000001E-2</c:v>
                </c:pt>
                <c:pt idx="2806">
                  <c:v>2.137E-2</c:v>
                </c:pt>
                <c:pt idx="2807">
                  <c:v>2.138E-2</c:v>
                </c:pt>
                <c:pt idx="2808">
                  <c:v>2.138E-2</c:v>
                </c:pt>
                <c:pt idx="2809">
                  <c:v>2.1389999999999999E-2</c:v>
                </c:pt>
                <c:pt idx="2810">
                  <c:v>2.1399999999999999E-2</c:v>
                </c:pt>
                <c:pt idx="2811">
                  <c:v>2.1399999999999999E-2</c:v>
                </c:pt>
                <c:pt idx="2812">
                  <c:v>2.1410000000000002E-2</c:v>
                </c:pt>
                <c:pt idx="2813">
                  <c:v>2.1420000000000002E-2</c:v>
                </c:pt>
                <c:pt idx="2814">
                  <c:v>2.1420000000000002E-2</c:v>
                </c:pt>
                <c:pt idx="2815">
                  <c:v>2.1429999999999998E-2</c:v>
                </c:pt>
                <c:pt idx="2816">
                  <c:v>2.1440000000000001E-2</c:v>
                </c:pt>
                <c:pt idx="2817">
                  <c:v>2.1440000000000001E-2</c:v>
                </c:pt>
                <c:pt idx="2818">
                  <c:v>2.145E-2</c:v>
                </c:pt>
                <c:pt idx="2819">
                  <c:v>2.146E-2</c:v>
                </c:pt>
                <c:pt idx="2820">
                  <c:v>2.146E-2</c:v>
                </c:pt>
                <c:pt idx="2821">
                  <c:v>2.147E-2</c:v>
                </c:pt>
                <c:pt idx="2822">
                  <c:v>2.1479999999999999E-2</c:v>
                </c:pt>
                <c:pt idx="2823">
                  <c:v>2.1479999999999999E-2</c:v>
                </c:pt>
                <c:pt idx="2824">
                  <c:v>2.1490000000000002E-2</c:v>
                </c:pt>
                <c:pt idx="2825">
                  <c:v>2.1499999999999998E-2</c:v>
                </c:pt>
                <c:pt idx="2826">
                  <c:v>2.1499999999999998E-2</c:v>
                </c:pt>
                <c:pt idx="2827">
                  <c:v>2.1510000000000001E-2</c:v>
                </c:pt>
                <c:pt idx="2828">
                  <c:v>2.1520000000000001E-2</c:v>
                </c:pt>
                <c:pt idx="2829">
                  <c:v>2.1520000000000001E-2</c:v>
                </c:pt>
                <c:pt idx="2830">
                  <c:v>2.1530000000000001E-2</c:v>
                </c:pt>
                <c:pt idx="2831">
                  <c:v>2.154E-2</c:v>
                </c:pt>
                <c:pt idx="2832">
                  <c:v>2.154E-2</c:v>
                </c:pt>
                <c:pt idx="2833">
                  <c:v>2.155E-2</c:v>
                </c:pt>
                <c:pt idx="2834">
                  <c:v>2.1560000000000003E-2</c:v>
                </c:pt>
                <c:pt idx="2835">
                  <c:v>2.1560000000000003E-2</c:v>
                </c:pt>
                <c:pt idx="2836">
                  <c:v>2.1569999999999999E-2</c:v>
                </c:pt>
                <c:pt idx="2837">
                  <c:v>2.1579999999999998E-2</c:v>
                </c:pt>
                <c:pt idx="2838">
                  <c:v>2.1579999999999998E-2</c:v>
                </c:pt>
                <c:pt idx="2839">
                  <c:v>2.1590000000000002E-2</c:v>
                </c:pt>
                <c:pt idx="2840">
                  <c:v>2.1600000000000001E-2</c:v>
                </c:pt>
                <c:pt idx="2841">
                  <c:v>2.1600000000000001E-2</c:v>
                </c:pt>
                <c:pt idx="2842">
                  <c:v>2.1609999999999997E-2</c:v>
                </c:pt>
                <c:pt idx="2843">
                  <c:v>2.162E-2</c:v>
                </c:pt>
                <c:pt idx="2844">
                  <c:v>2.162E-2</c:v>
                </c:pt>
                <c:pt idx="2845">
                  <c:v>2.163E-2</c:v>
                </c:pt>
                <c:pt idx="2846">
                  <c:v>2.164E-2</c:v>
                </c:pt>
                <c:pt idx="2847">
                  <c:v>2.164E-2</c:v>
                </c:pt>
                <c:pt idx="2848">
                  <c:v>2.1649999999999999E-2</c:v>
                </c:pt>
                <c:pt idx="2849">
                  <c:v>2.1659999999999999E-2</c:v>
                </c:pt>
                <c:pt idx="2850">
                  <c:v>2.1659999999999999E-2</c:v>
                </c:pt>
                <c:pt idx="2851">
                  <c:v>2.1670000000000002E-2</c:v>
                </c:pt>
                <c:pt idx="2852">
                  <c:v>2.1679999999999998E-2</c:v>
                </c:pt>
                <c:pt idx="2853">
                  <c:v>2.1679999999999998E-2</c:v>
                </c:pt>
                <c:pt idx="2854">
                  <c:v>2.1690000000000001E-2</c:v>
                </c:pt>
                <c:pt idx="2855">
                  <c:v>2.1700000000000001E-2</c:v>
                </c:pt>
                <c:pt idx="2856">
                  <c:v>2.1700000000000001E-2</c:v>
                </c:pt>
                <c:pt idx="2857">
                  <c:v>2.171E-2</c:v>
                </c:pt>
                <c:pt idx="2858">
                  <c:v>2.172E-2</c:v>
                </c:pt>
                <c:pt idx="2859">
                  <c:v>2.172E-2</c:v>
                </c:pt>
                <c:pt idx="2860">
                  <c:v>2.1729999999999999E-2</c:v>
                </c:pt>
                <c:pt idx="2861">
                  <c:v>2.1740000000000002E-2</c:v>
                </c:pt>
                <c:pt idx="2862">
                  <c:v>2.1740000000000002E-2</c:v>
                </c:pt>
                <c:pt idx="2863">
                  <c:v>2.1749999999999999E-2</c:v>
                </c:pt>
                <c:pt idx="2864">
                  <c:v>2.1759999999999998E-2</c:v>
                </c:pt>
                <c:pt idx="2865">
                  <c:v>2.1759999999999998E-2</c:v>
                </c:pt>
                <c:pt idx="2866">
                  <c:v>2.1770000000000001E-2</c:v>
                </c:pt>
                <c:pt idx="2867">
                  <c:v>2.1780000000000001E-2</c:v>
                </c:pt>
                <c:pt idx="2868">
                  <c:v>2.1780000000000001E-2</c:v>
                </c:pt>
                <c:pt idx="2869">
                  <c:v>2.179E-2</c:v>
                </c:pt>
                <c:pt idx="2870">
                  <c:v>2.18E-2</c:v>
                </c:pt>
                <c:pt idx="2871">
                  <c:v>2.18E-2</c:v>
                </c:pt>
                <c:pt idx="2872">
                  <c:v>2.181E-2</c:v>
                </c:pt>
                <c:pt idx="2873">
                  <c:v>2.1819999999999999E-2</c:v>
                </c:pt>
                <c:pt idx="2874">
                  <c:v>2.1819999999999999E-2</c:v>
                </c:pt>
                <c:pt idx="2875">
                  <c:v>2.1829999999999999E-2</c:v>
                </c:pt>
                <c:pt idx="2876">
                  <c:v>2.1840000000000002E-2</c:v>
                </c:pt>
                <c:pt idx="2877">
                  <c:v>2.1840000000000002E-2</c:v>
                </c:pt>
                <c:pt idx="2878">
                  <c:v>2.1850000000000001E-2</c:v>
                </c:pt>
                <c:pt idx="2879">
                  <c:v>2.1859999999999997E-2</c:v>
                </c:pt>
                <c:pt idx="2880">
                  <c:v>2.1859999999999997E-2</c:v>
                </c:pt>
                <c:pt idx="2881">
                  <c:v>2.1870000000000001E-2</c:v>
                </c:pt>
                <c:pt idx="2882">
                  <c:v>2.188E-2</c:v>
                </c:pt>
                <c:pt idx="2883">
                  <c:v>2.188E-2</c:v>
                </c:pt>
                <c:pt idx="2884">
                  <c:v>2.189E-2</c:v>
                </c:pt>
                <c:pt idx="2885">
                  <c:v>2.1899999999999999E-2</c:v>
                </c:pt>
                <c:pt idx="2886">
                  <c:v>2.1899999999999999E-2</c:v>
                </c:pt>
                <c:pt idx="2887">
                  <c:v>2.1909999999999999E-2</c:v>
                </c:pt>
                <c:pt idx="2888">
                  <c:v>2.1920000000000002E-2</c:v>
                </c:pt>
                <c:pt idx="2889">
                  <c:v>2.1920000000000002E-2</c:v>
                </c:pt>
                <c:pt idx="2890">
                  <c:v>2.1929999999999998E-2</c:v>
                </c:pt>
                <c:pt idx="2891">
                  <c:v>2.1940000000000001E-2</c:v>
                </c:pt>
                <c:pt idx="2892">
                  <c:v>2.1940000000000001E-2</c:v>
                </c:pt>
                <c:pt idx="2893">
                  <c:v>2.1950000000000001E-2</c:v>
                </c:pt>
                <c:pt idx="2894">
                  <c:v>2.196E-2</c:v>
                </c:pt>
                <c:pt idx="2895">
                  <c:v>2.196E-2</c:v>
                </c:pt>
                <c:pt idx="2896">
                  <c:v>2.197E-2</c:v>
                </c:pt>
                <c:pt idx="2897">
                  <c:v>2.198E-2</c:v>
                </c:pt>
                <c:pt idx="2898">
                  <c:v>2.198E-2</c:v>
                </c:pt>
                <c:pt idx="2899">
                  <c:v>2.1990000000000003E-2</c:v>
                </c:pt>
                <c:pt idx="2900">
                  <c:v>2.1999999999999999E-2</c:v>
                </c:pt>
                <c:pt idx="2901">
                  <c:v>2.1999999999999999E-2</c:v>
                </c:pt>
                <c:pt idx="2902">
                  <c:v>2.2009999999999998E-2</c:v>
                </c:pt>
                <c:pt idx="2903">
                  <c:v>2.2020000000000001E-2</c:v>
                </c:pt>
                <c:pt idx="2904">
                  <c:v>2.2020000000000001E-2</c:v>
                </c:pt>
                <c:pt idx="2905">
                  <c:v>2.2030000000000001E-2</c:v>
                </c:pt>
                <c:pt idx="2906">
                  <c:v>2.2040000000000001E-2</c:v>
                </c:pt>
                <c:pt idx="2907">
                  <c:v>2.2040000000000001E-2</c:v>
                </c:pt>
                <c:pt idx="2908">
                  <c:v>2.205E-2</c:v>
                </c:pt>
                <c:pt idx="2909">
                  <c:v>2.206E-2</c:v>
                </c:pt>
                <c:pt idx="2910">
                  <c:v>2.206E-2</c:v>
                </c:pt>
                <c:pt idx="2911">
                  <c:v>2.2069999999999999E-2</c:v>
                </c:pt>
                <c:pt idx="2912">
                  <c:v>2.2079999999999999E-2</c:v>
                </c:pt>
                <c:pt idx="2913">
                  <c:v>2.2079999999999999E-2</c:v>
                </c:pt>
                <c:pt idx="2914">
                  <c:v>2.2090000000000002E-2</c:v>
                </c:pt>
                <c:pt idx="2915">
                  <c:v>2.2100000000000002E-2</c:v>
                </c:pt>
                <c:pt idx="2916">
                  <c:v>2.2100000000000002E-2</c:v>
                </c:pt>
                <c:pt idx="2917">
                  <c:v>2.2109999999999998E-2</c:v>
                </c:pt>
                <c:pt idx="2918">
                  <c:v>2.2120000000000001E-2</c:v>
                </c:pt>
                <c:pt idx="2919">
                  <c:v>2.2120000000000001E-2</c:v>
                </c:pt>
                <c:pt idx="2920">
                  <c:v>2.213E-2</c:v>
                </c:pt>
                <c:pt idx="2921">
                  <c:v>2.214E-2</c:v>
                </c:pt>
                <c:pt idx="2922">
                  <c:v>2.214E-2</c:v>
                </c:pt>
                <c:pt idx="2923">
                  <c:v>2.215E-2</c:v>
                </c:pt>
                <c:pt idx="2924">
                  <c:v>2.2159999999999999E-2</c:v>
                </c:pt>
                <c:pt idx="2925">
                  <c:v>2.2159999999999999E-2</c:v>
                </c:pt>
                <c:pt idx="2926">
                  <c:v>2.2170000000000002E-2</c:v>
                </c:pt>
                <c:pt idx="2927">
                  <c:v>2.2179999999999998E-2</c:v>
                </c:pt>
                <c:pt idx="2928">
                  <c:v>2.2179999999999998E-2</c:v>
                </c:pt>
                <c:pt idx="2929">
                  <c:v>2.2189999999999998E-2</c:v>
                </c:pt>
                <c:pt idx="2930">
                  <c:v>2.2200000000000001E-2</c:v>
                </c:pt>
                <c:pt idx="2931">
                  <c:v>2.2200000000000001E-2</c:v>
                </c:pt>
                <c:pt idx="2932">
                  <c:v>2.2210000000000001E-2</c:v>
                </c:pt>
                <c:pt idx="2933">
                  <c:v>2.222E-2</c:v>
                </c:pt>
                <c:pt idx="2934">
                  <c:v>2.222E-2</c:v>
                </c:pt>
                <c:pt idx="2935">
                  <c:v>2.223E-2</c:v>
                </c:pt>
                <c:pt idx="2936">
                  <c:v>2.2239999999999999E-2</c:v>
                </c:pt>
                <c:pt idx="2937">
                  <c:v>2.2239999999999999E-2</c:v>
                </c:pt>
                <c:pt idx="2938">
                  <c:v>2.2249999999999999E-2</c:v>
                </c:pt>
                <c:pt idx="2939">
                  <c:v>2.2259999999999999E-2</c:v>
                </c:pt>
                <c:pt idx="2940">
                  <c:v>2.2259999999999999E-2</c:v>
                </c:pt>
                <c:pt idx="2941">
                  <c:v>2.2270000000000002E-2</c:v>
                </c:pt>
                <c:pt idx="2942">
                  <c:v>2.2280000000000001E-2</c:v>
                </c:pt>
                <c:pt idx="2943">
                  <c:v>2.2280000000000001E-2</c:v>
                </c:pt>
                <c:pt idx="2944">
                  <c:v>2.2289999999999997E-2</c:v>
                </c:pt>
                <c:pt idx="2945">
                  <c:v>2.23E-2</c:v>
                </c:pt>
                <c:pt idx="2946">
                  <c:v>2.23E-2</c:v>
                </c:pt>
                <c:pt idx="2947">
                  <c:v>2.231E-2</c:v>
                </c:pt>
                <c:pt idx="2948">
                  <c:v>2.232E-2</c:v>
                </c:pt>
                <c:pt idx="2949">
                  <c:v>2.232E-2</c:v>
                </c:pt>
                <c:pt idx="2950">
                  <c:v>2.2329999999999999E-2</c:v>
                </c:pt>
                <c:pt idx="2951">
                  <c:v>2.2339999999999999E-2</c:v>
                </c:pt>
                <c:pt idx="2952">
                  <c:v>2.2339999999999999E-2</c:v>
                </c:pt>
                <c:pt idx="2953">
                  <c:v>2.2350000000000002E-2</c:v>
                </c:pt>
                <c:pt idx="2954">
                  <c:v>2.2359999999999998E-2</c:v>
                </c:pt>
                <c:pt idx="2955">
                  <c:v>2.2359999999999998E-2</c:v>
                </c:pt>
                <c:pt idx="2956">
                  <c:v>2.2370000000000001E-2</c:v>
                </c:pt>
                <c:pt idx="2957">
                  <c:v>2.2380000000000001E-2</c:v>
                </c:pt>
                <c:pt idx="2958">
                  <c:v>2.2380000000000001E-2</c:v>
                </c:pt>
                <c:pt idx="2959">
                  <c:v>2.239E-2</c:v>
                </c:pt>
                <c:pt idx="2960">
                  <c:v>2.24E-2</c:v>
                </c:pt>
                <c:pt idx="2961">
                  <c:v>2.24E-2</c:v>
                </c:pt>
                <c:pt idx="2962">
                  <c:v>2.2409999999999999E-2</c:v>
                </c:pt>
                <c:pt idx="2963">
                  <c:v>2.2420000000000002E-2</c:v>
                </c:pt>
                <c:pt idx="2964">
                  <c:v>2.2420000000000002E-2</c:v>
                </c:pt>
                <c:pt idx="2965">
                  <c:v>2.2429999999999999E-2</c:v>
                </c:pt>
                <c:pt idx="2966">
                  <c:v>2.2439999999999998E-2</c:v>
                </c:pt>
                <c:pt idx="2967">
                  <c:v>2.2439999999999998E-2</c:v>
                </c:pt>
                <c:pt idx="2968">
                  <c:v>2.2450000000000001E-2</c:v>
                </c:pt>
                <c:pt idx="2969">
                  <c:v>2.2460000000000001E-2</c:v>
                </c:pt>
                <c:pt idx="2970">
                  <c:v>2.2460000000000001E-2</c:v>
                </c:pt>
                <c:pt idx="2971">
                  <c:v>2.247E-2</c:v>
                </c:pt>
                <c:pt idx="2972">
                  <c:v>2.248E-2</c:v>
                </c:pt>
                <c:pt idx="2973">
                  <c:v>2.248E-2</c:v>
                </c:pt>
                <c:pt idx="2974">
                  <c:v>2.249E-2</c:v>
                </c:pt>
                <c:pt idx="2975">
                  <c:v>2.2499999999999999E-2</c:v>
                </c:pt>
                <c:pt idx="2976">
                  <c:v>2.2499999999999999E-2</c:v>
                </c:pt>
                <c:pt idx="2977">
                  <c:v>2.2509999999999999E-2</c:v>
                </c:pt>
                <c:pt idx="2978">
                  <c:v>2.2520000000000002E-2</c:v>
                </c:pt>
                <c:pt idx="2979">
                  <c:v>2.2520000000000002E-2</c:v>
                </c:pt>
                <c:pt idx="2980">
                  <c:v>2.2530000000000001E-2</c:v>
                </c:pt>
                <c:pt idx="2981">
                  <c:v>2.2539999999999998E-2</c:v>
                </c:pt>
                <c:pt idx="2982">
                  <c:v>2.2539999999999998E-2</c:v>
                </c:pt>
                <c:pt idx="2983">
                  <c:v>2.2550000000000001E-2</c:v>
                </c:pt>
                <c:pt idx="2984">
                  <c:v>2.256E-2</c:v>
                </c:pt>
                <c:pt idx="2985">
                  <c:v>2.256E-2</c:v>
                </c:pt>
                <c:pt idx="2986">
                  <c:v>2.257E-2</c:v>
                </c:pt>
                <c:pt idx="2987">
                  <c:v>2.2579999999999999E-2</c:v>
                </c:pt>
                <c:pt idx="2988">
                  <c:v>2.2579999999999999E-2</c:v>
                </c:pt>
                <c:pt idx="2989">
                  <c:v>2.2589999999999999E-2</c:v>
                </c:pt>
                <c:pt idx="2990">
                  <c:v>2.2600000000000002E-2</c:v>
                </c:pt>
                <c:pt idx="2991">
                  <c:v>2.2600000000000002E-2</c:v>
                </c:pt>
                <c:pt idx="2992">
                  <c:v>2.2609999999999998E-2</c:v>
                </c:pt>
                <c:pt idx="2993">
                  <c:v>2.2620000000000001E-2</c:v>
                </c:pt>
                <c:pt idx="2994">
                  <c:v>2.2620000000000001E-2</c:v>
                </c:pt>
                <c:pt idx="2995">
                  <c:v>2.2630000000000001E-2</c:v>
                </c:pt>
                <c:pt idx="2996">
                  <c:v>2.264E-2</c:v>
                </c:pt>
                <c:pt idx="2997">
                  <c:v>2.264E-2</c:v>
                </c:pt>
                <c:pt idx="2998">
                  <c:v>2.265E-2</c:v>
                </c:pt>
                <c:pt idx="2999">
                  <c:v>2.266E-2</c:v>
                </c:pt>
                <c:pt idx="3000">
                  <c:v>2.266E-2</c:v>
                </c:pt>
                <c:pt idx="3001">
                  <c:v>2.2670000000000003E-2</c:v>
                </c:pt>
                <c:pt idx="3002">
                  <c:v>2.2679999999999999E-2</c:v>
                </c:pt>
                <c:pt idx="3003">
                  <c:v>2.2679999999999999E-2</c:v>
                </c:pt>
                <c:pt idx="3004">
                  <c:v>2.2689999999999998E-2</c:v>
                </c:pt>
                <c:pt idx="3005">
                  <c:v>2.2700000000000001E-2</c:v>
                </c:pt>
                <c:pt idx="3006">
                  <c:v>2.2700000000000001E-2</c:v>
                </c:pt>
                <c:pt idx="3007">
                  <c:v>2.2710000000000001E-2</c:v>
                </c:pt>
                <c:pt idx="3008">
                  <c:v>2.2720000000000001E-2</c:v>
                </c:pt>
                <c:pt idx="3009">
                  <c:v>2.2720000000000001E-2</c:v>
                </c:pt>
                <c:pt idx="3010">
                  <c:v>2.273E-2</c:v>
                </c:pt>
                <c:pt idx="3011">
                  <c:v>2.274E-2</c:v>
                </c:pt>
                <c:pt idx="3012">
                  <c:v>2.274E-2</c:v>
                </c:pt>
                <c:pt idx="3013">
                  <c:v>2.2749999999999999E-2</c:v>
                </c:pt>
                <c:pt idx="3014">
                  <c:v>2.2759999999999999E-2</c:v>
                </c:pt>
                <c:pt idx="3015">
                  <c:v>2.2759999999999999E-2</c:v>
                </c:pt>
                <c:pt idx="3016">
                  <c:v>2.2770000000000002E-2</c:v>
                </c:pt>
                <c:pt idx="3017">
                  <c:v>2.2780000000000002E-2</c:v>
                </c:pt>
                <c:pt idx="3018">
                  <c:v>2.2780000000000002E-2</c:v>
                </c:pt>
                <c:pt idx="3019">
                  <c:v>2.2789999999999998E-2</c:v>
                </c:pt>
                <c:pt idx="3020">
                  <c:v>2.2800000000000001E-2</c:v>
                </c:pt>
                <c:pt idx="3021">
                  <c:v>2.2800000000000001E-2</c:v>
                </c:pt>
                <c:pt idx="3022">
                  <c:v>2.281E-2</c:v>
                </c:pt>
                <c:pt idx="3023">
                  <c:v>2.282E-2</c:v>
                </c:pt>
                <c:pt idx="3024">
                  <c:v>2.282E-2</c:v>
                </c:pt>
                <c:pt idx="3025">
                  <c:v>2.283E-2</c:v>
                </c:pt>
                <c:pt idx="3026">
                  <c:v>2.2839999999999999E-2</c:v>
                </c:pt>
                <c:pt idx="3027">
                  <c:v>2.2839999999999999E-2</c:v>
                </c:pt>
                <c:pt idx="3028">
                  <c:v>2.2850000000000002E-2</c:v>
                </c:pt>
                <c:pt idx="3029">
                  <c:v>2.2859999999999998E-2</c:v>
                </c:pt>
                <c:pt idx="3030">
                  <c:v>2.2859999999999998E-2</c:v>
                </c:pt>
                <c:pt idx="3031">
                  <c:v>2.2869999999999998E-2</c:v>
                </c:pt>
                <c:pt idx="3032">
                  <c:v>2.2880000000000001E-2</c:v>
                </c:pt>
                <c:pt idx="3033">
                  <c:v>2.2880000000000001E-2</c:v>
                </c:pt>
                <c:pt idx="3034">
                  <c:v>2.2890000000000001E-2</c:v>
                </c:pt>
                <c:pt idx="3035">
                  <c:v>2.29E-2</c:v>
                </c:pt>
                <c:pt idx="3036">
                  <c:v>2.29E-2</c:v>
                </c:pt>
                <c:pt idx="3037">
                  <c:v>2.291E-2</c:v>
                </c:pt>
                <c:pt idx="3038">
                  <c:v>2.2919999999999999E-2</c:v>
                </c:pt>
                <c:pt idx="3039">
                  <c:v>2.2919999999999999E-2</c:v>
                </c:pt>
                <c:pt idx="3040">
                  <c:v>2.2929999999999999E-2</c:v>
                </c:pt>
                <c:pt idx="3041">
                  <c:v>2.2939999999999999E-2</c:v>
                </c:pt>
                <c:pt idx="3042">
                  <c:v>2.2939999999999999E-2</c:v>
                </c:pt>
                <c:pt idx="3043">
                  <c:v>2.2950000000000002E-2</c:v>
                </c:pt>
                <c:pt idx="3044">
                  <c:v>2.2960000000000001E-2</c:v>
                </c:pt>
                <c:pt idx="3045">
                  <c:v>2.2960000000000001E-2</c:v>
                </c:pt>
                <c:pt idx="3046">
                  <c:v>2.2969999999999997E-2</c:v>
                </c:pt>
                <c:pt idx="3047">
                  <c:v>2.298E-2</c:v>
                </c:pt>
                <c:pt idx="3048">
                  <c:v>2.298E-2</c:v>
                </c:pt>
                <c:pt idx="3049">
                  <c:v>2.299E-2</c:v>
                </c:pt>
                <c:pt idx="3050">
                  <c:v>2.3E-2</c:v>
                </c:pt>
                <c:pt idx="3051">
                  <c:v>2.3E-2</c:v>
                </c:pt>
                <c:pt idx="3052">
                  <c:v>2.3009999999999999E-2</c:v>
                </c:pt>
                <c:pt idx="3053">
                  <c:v>2.3019999999999999E-2</c:v>
                </c:pt>
                <c:pt idx="3054">
                  <c:v>2.3019999999999999E-2</c:v>
                </c:pt>
                <c:pt idx="3055">
                  <c:v>2.3030000000000002E-2</c:v>
                </c:pt>
                <c:pt idx="3056">
                  <c:v>2.3039999999999998E-2</c:v>
                </c:pt>
                <c:pt idx="3057">
                  <c:v>2.3039999999999998E-2</c:v>
                </c:pt>
                <c:pt idx="3058">
                  <c:v>2.3050000000000001E-2</c:v>
                </c:pt>
                <c:pt idx="3059">
                  <c:v>2.3060000000000001E-2</c:v>
                </c:pt>
                <c:pt idx="3060">
                  <c:v>2.3060000000000001E-2</c:v>
                </c:pt>
                <c:pt idx="3061">
                  <c:v>2.307E-2</c:v>
                </c:pt>
                <c:pt idx="3062">
                  <c:v>2.308E-2</c:v>
                </c:pt>
                <c:pt idx="3063">
                  <c:v>2.308E-2</c:v>
                </c:pt>
                <c:pt idx="3064">
                  <c:v>2.3089999999999999E-2</c:v>
                </c:pt>
                <c:pt idx="3065">
                  <c:v>2.3100000000000002E-2</c:v>
                </c:pt>
                <c:pt idx="3066">
                  <c:v>2.3100000000000002E-2</c:v>
                </c:pt>
                <c:pt idx="3067">
                  <c:v>2.3109999999999999E-2</c:v>
                </c:pt>
                <c:pt idx="3068">
                  <c:v>2.3119999999999998E-2</c:v>
                </c:pt>
                <c:pt idx="3069">
                  <c:v>2.3119999999999998E-2</c:v>
                </c:pt>
                <c:pt idx="3070">
                  <c:v>2.3130000000000001E-2</c:v>
                </c:pt>
                <c:pt idx="3071">
                  <c:v>2.3140000000000001E-2</c:v>
                </c:pt>
                <c:pt idx="3072">
                  <c:v>2.3140000000000001E-2</c:v>
                </c:pt>
                <c:pt idx="3073">
                  <c:v>2.315E-2</c:v>
                </c:pt>
                <c:pt idx="3074">
                  <c:v>2.316E-2</c:v>
                </c:pt>
                <c:pt idx="3075">
                  <c:v>2.316E-2</c:v>
                </c:pt>
                <c:pt idx="3076">
                  <c:v>2.317E-2</c:v>
                </c:pt>
                <c:pt idx="3077">
                  <c:v>2.3179999999999999E-2</c:v>
                </c:pt>
                <c:pt idx="3078">
                  <c:v>2.3179999999999999E-2</c:v>
                </c:pt>
                <c:pt idx="3079">
                  <c:v>2.3189999999999999E-2</c:v>
                </c:pt>
                <c:pt idx="3080">
                  <c:v>2.3200000000000002E-2</c:v>
                </c:pt>
                <c:pt idx="3081">
                  <c:v>2.3200000000000002E-2</c:v>
                </c:pt>
                <c:pt idx="3082">
                  <c:v>2.3210000000000001E-2</c:v>
                </c:pt>
                <c:pt idx="3083">
                  <c:v>2.3219999999999998E-2</c:v>
                </c:pt>
                <c:pt idx="3084">
                  <c:v>2.3219999999999998E-2</c:v>
                </c:pt>
                <c:pt idx="3085">
                  <c:v>2.3230000000000001E-2</c:v>
                </c:pt>
                <c:pt idx="3086">
                  <c:v>2.324E-2</c:v>
                </c:pt>
                <c:pt idx="3087">
                  <c:v>2.324E-2</c:v>
                </c:pt>
                <c:pt idx="3088">
                  <c:v>2.325E-2</c:v>
                </c:pt>
                <c:pt idx="3089">
                  <c:v>2.3259999999999999E-2</c:v>
                </c:pt>
                <c:pt idx="3090">
                  <c:v>2.3259999999999999E-2</c:v>
                </c:pt>
                <c:pt idx="3091">
                  <c:v>2.3269999999999999E-2</c:v>
                </c:pt>
                <c:pt idx="3092">
                  <c:v>2.3280000000000002E-2</c:v>
                </c:pt>
                <c:pt idx="3093">
                  <c:v>2.3280000000000002E-2</c:v>
                </c:pt>
                <c:pt idx="3094">
                  <c:v>2.3289999999999998E-2</c:v>
                </c:pt>
                <c:pt idx="3095">
                  <c:v>2.3300000000000001E-2</c:v>
                </c:pt>
                <c:pt idx="3096">
                  <c:v>2.3300000000000001E-2</c:v>
                </c:pt>
                <c:pt idx="3097">
                  <c:v>2.3310000000000001E-2</c:v>
                </c:pt>
                <c:pt idx="3098">
                  <c:v>2.332E-2</c:v>
                </c:pt>
                <c:pt idx="3099">
                  <c:v>2.332E-2</c:v>
                </c:pt>
                <c:pt idx="3100">
                  <c:v>2.333E-2</c:v>
                </c:pt>
                <c:pt idx="3101">
                  <c:v>2.334E-2</c:v>
                </c:pt>
                <c:pt idx="3102">
                  <c:v>2.334E-2</c:v>
                </c:pt>
                <c:pt idx="3103">
                  <c:v>2.3350000000000003E-2</c:v>
                </c:pt>
                <c:pt idx="3104">
                  <c:v>2.3359999999999999E-2</c:v>
                </c:pt>
                <c:pt idx="3105">
                  <c:v>2.3359999999999999E-2</c:v>
                </c:pt>
                <c:pt idx="3106">
                  <c:v>2.3369999999999998E-2</c:v>
                </c:pt>
                <c:pt idx="3107">
                  <c:v>2.3380000000000001E-2</c:v>
                </c:pt>
                <c:pt idx="3108">
                  <c:v>2.3380000000000001E-2</c:v>
                </c:pt>
                <c:pt idx="3109">
                  <c:v>2.3390000000000001E-2</c:v>
                </c:pt>
                <c:pt idx="3110">
                  <c:v>2.3400000000000001E-2</c:v>
                </c:pt>
                <c:pt idx="3111">
                  <c:v>2.3400000000000001E-2</c:v>
                </c:pt>
                <c:pt idx="3112">
                  <c:v>2.341E-2</c:v>
                </c:pt>
                <c:pt idx="3113">
                  <c:v>2.342E-2</c:v>
                </c:pt>
                <c:pt idx="3114">
                  <c:v>2.342E-2</c:v>
                </c:pt>
                <c:pt idx="3115">
                  <c:v>2.3429999999999999E-2</c:v>
                </c:pt>
                <c:pt idx="3116">
                  <c:v>2.3439999999999999E-2</c:v>
                </c:pt>
                <c:pt idx="3117">
                  <c:v>2.3439999999999999E-2</c:v>
                </c:pt>
                <c:pt idx="3118">
                  <c:v>2.3449999999999999E-2</c:v>
                </c:pt>
                <c:pt idx="3119">
                  <c:v>2.3460000000000002E-2</c:v>
                </c:pt>
                <c:pt idx="3120">
                  <c:v>2.3460000000000002E-2</c:v>
                </c:pt>
                <c:pt idx="3121">
                  <c:v>2.3469999999999998E-2</c:v>
                </c:pt>
                <c:pt idx="3122">
                  <c:v>2.3480000000000001E-2</c:v>
                </c:pt>
                <c:pt idx="3123">
                  <c:v>2.3480000000000001E-2</c:v>
                </c:pt>
                <c:pt idx="3124">
                  <c:v>2.349E-2</c:v>
                </c:pt>
                <c:pt idx="3125">
                  <c:v>2.35E-2</c:v>
                </c:pt>
                <c:pt idx="3126">
                  <c:v>2.35E-2</c:v>
                </c:pt>
                <c:pt idx="3127">
                  <c:v>2.351E-2</c:v>
                </c:pt>
                <c:pt idx="3128">
                  <c:v>2.3519999999999999E-2</c:v>
                </c:pt>
                <c:pt idx="3129">
                  <c:v>2.3519999999999999E-2</c:v>
                </c:pt>
                <c:pt idx="3130">
                  <c:v>2.3530000000000002E-2</c:v>
                </c:pt>
                <c:pt idx="3131">
                  <c:v>2.3539999999999998E-2</c:v>
                </c:pt>
                <c:pt idx="3132">
                  <c:v>2.3539999999999998E-2</c:v>
                </c:pt>
                <c:pt idx="3133">
                  <c:v>2.3549999999999998E-2</c:v>
                </c:pt>
                <c:pt idx="3134">
                  <c:v>2.3560000000000001E-2</c:v>
                </c:pt>
                <c:pt idx="3135">
                  <c:v>2.3560000000000001E-2</c:v>
                </c:pt>
                <c:pt idx="3136">
                  <c:v>2.3570000000000001E-2</c:v>
                </c:pt>
                <c:pt idx="3137">
                  <c:v>2.358E-2</c:v>
                </c:pt>
                <c:pt idx="3138">
                  <c:v>2.358E-2</c:v>
                </c:pt>
                <c:pt idx="3139">
                  <c:v>2.359E-2</c:v>
                </c:pt>
                <c:pt idx="3140">
                  <c:v>2.3599999999999999E-2</c:v>
                </c:pt>
                <c:pt idx="3141">
                  <c:v>2.3599999999999999E-2</c:v>
                </c:pt>
                <c:pt idx="3142">
                  <c:v>2.3609999999999999E-2</c:v>
                </c:pt>
                <c:pt idx="3143">
                  <c:v>2.3619999999999999E-2</c:v>
                </c:pt>
                <c:pt idx="3144">
                  <c:v>2.3619999999999999E-2</c:v>
                </c:pt>
                <c:pt idx="3145">
                  <c:v>2.3630000000000002E-2</c:v>
                </c:pt>
                <c:pt idx="3146">
                  <c:v>2.3640000000000001E-2</c:v>
                </c:pt>
                <c:pt idx="3147">
                  <c:v>2.3640000000000001E-2</c:v>
                </c:pt>
                <c:pt idx="3148">
                  <c:v>2.3649999999999997E-2</c:v>
                </c:pt>
                <c:pt idx="3149">
                  <c:v>2.366E-2</c:v>
                </c:pt>
                <c:pt idx="3150">
                  <c:v>2.366E-2</c:v>
                </c:pt>
                <c:pt idx="3151">
                  <c:v>2.367E-2</c:v>
                </c:pt>
                <c:pt idx="3152">
                  <c:v>2.368E-2</c:v>
                </c:pt>
                <c:pt idx="3153">
                  <c:v>2.368E-2</c:v>
                </c:pt>
                <c:pt idx="3154">
                  <c:v>2.3689999999999999E-2</c:v>
                </c:pt>
                <c:pt idx="3155">
                  <c:v>2.3699999999999999E-2</c:v>
                </c:pt>
                <c:pt idx="3156">
                  <c:v>2.3699999999999999E-2</c:v>
                </c:pt>
                <c:pt idx="3157">
                  <c:v>2.3710000000000002E-2</c:v>
                </c:pt>
                <c:pt idx="3158">
                  <c:v>2.3719999999999998E-2</c:v>
                </c:pt>
                <c:pt idx="3159">
                  <c:v>2.3719999999999998E-2</c:v>
                </c:pt>
                <c:pt idx="3160">
                  <c:v>2.3730000000000001E-2</c:v>
                </c:pt>
                <c:pt idx="3161">
                  <c:v>2.3740000000000001E-2</c:v>
                </c:pt>
                <c:pt idx="3162">
                  <c:v>2.3740000000000001E-2</c:v>
                </c:pt>
                <c:pt idx="3163">
                  <c:v>2.375E-2</c:v>
                </c:pt>
                <c:pt idx="3164">
                  <c:v>2.376E-2</c:v>
                </c:pt>
                <c:pt idx="3165">
                  <c:v>2.376E-2</c:v>
                </c:pt>
                <c:pt idx="3166">
                  <c:v>2.3769999999999999E-2</c:v>
                </c:pt>
                <c:pt idx="3167">
                  <c:v>2.3780000000000003E-2</c:v>
                </c:pt>
                <c:pt idx="3168">
                  <c:v>2.3780000000000003E-2</c:v>
                </c:pt>
                <c:pt idx="3169">
                  <c:v>2.3789999999999999E-2</c:v>
                </c:pt>
                <c:pt idx="3170">
                  <c:v>2.3799999999999998E-2</c:v>
                </c:pt>
                <c:pt idx="3171">
                  <c:v>2.3799999999999998E-2</c:v>
                </c:pt>
                <c:pt idx="3172">
                  <c:v>2.3810000000000001E-2</c:v>
                </c:pt>
                <c:pt idx="3173">
                  <c:v>2.3820000000000001E-2</c:v>
                </c:pt>
                <c:pt idx="3174">
                  <c:v>2.3820000000000001E-2</c:v>
                </c:pt>
                <c:pt idx="3175">
                  <c:v>2.383E-2</c:v>
                </c:pt>
                <c:pt idx="3176">
                  <c:v>2.384E-2</c:v>
                </c:pt>
                <c:pt idx="3177">
                  <c:v>2.384E-2</c:v>
                </c:pt>
                <c:pt idx="3178">
                  <c:v>2.385E-2</c:v>
                </c:pt>
                <c:pt idx="3179">
                  <c:v>2.3859999999999999E-2</c:v>
                </c:pt>
                <c:pt idx="3180">
                  <c:v>2.3859999999999999E-2</c:v>
                </c:pt>
                <c:pt idx="3181">
                  <c:v>2.3869999999999999E-2</c:v>
                </c:pt>
                <c:pt idx="3182">
                  <c:v>2.3880000000000002E-2</c:v>
                </c:pt>
                <c:pt idx="3183">
                  <c:v>2.3880000000000002E-2</c:v>
                </c:pt>
                <c:pt idx="3184">
                  <c:v>2.3890000000000002E-2</c:v>
                </c:pt>
                <c:pt idx="3185">
                  <c:v>2.3899999999999998E-2</c:v>
                </c:pt>
                <c:pt idx="3186">
                  <c:v>2.3899999999999998E-2</c:v>
                </c:pt>
                <c:pt idx="3187">
                  <c:v>2.3910000000000001E-2</c:v>
                </c:pt>
                <c:pt idx="3188">
                  <c:v>2.392E-2</c:v>
                </c:pt>
                <c:pt idx="3189">
                  <c:v>2.392E-2</c:v>
                </c:pt>
                <c:pt idx="3190">
                  <c:v>2.393E-2</c:v>
                </c:pt>
                <c:pt idx="3191">
                  <c:v>2.3939999999999999E-2</c:v>
                </c:pt>
                <c:pt idx="3192">
                  <c:v>2.3939999999999999E-2</c:v>
                </c:pt>
                <c:pt idx="3193">
                  <c:v>2.3949999999999999E-2</c:v>
                </c:pt>
                <c:pt idx="3194">
                  <c:v>2.3960000000000002E-2</c:v>
                </c:pt>
                <c:pt idx="3195">
                  <c:v>2.3960000000000002E-2</c:v>
                </c:pt>
                <c:pt idx="3196">
                  <c:v>2.3969999999999998E-2</c:v>
                </c:pt>
                <c:pt idx="3197">
                  <c:v>2.3980000000000001E-2</c:v>
                </c:pt>
                <c:pt idx="3198">
                  <c:v>2.3980000000000001E-2</c:v>
                </c:pt>
                <c:pt idx="3199">
                  <c:v>2.3990000000000001E-2</c:v>
                </c:pt>
                <c:pt idx="3200">
                  <c:v>2.4E-2</c:v>
                </c:pt>
                <c:pt idx="3201">
                  <c:v>2.4E-2</c:v>
                </c:pt>
                <c:pt idx="3202">
                  <c:v>2.401E-2</c:v>
                </c:pt>
                <c:pt idx="3203">
                  <c:v>2.402E-2</c:v>
                </c:pt>
                <c:pt idx="3204">
                  <c:v>2.402E-2</c:v>
                </c:pt>
                <c:pt idx="3205">
                  <c:v>2.4030000000000003E-2</c:v>
                </c:pt>
                <c:pt idx="3206">
                  <c:v>2.4039999999999999E-2</c:v>
                </c:pt>
                <c:pt idx="3207">
                  <c:v>2.4039999999999999E-2</c:v>
                </c:pt>
                <c:pt idx="3208">
                  <c:v>2.4049999999999998E-2</c:v>
                </c:pt>
                <c:pt idx="3209">
                  <c:v>2.4060000000000002E-2</c:v>
                </c:pt>
                <c:pt idx="3210">
                  <c:v>2.4060000000000002E-2</c:v>
                </c:pt>
                <c:pt idx="3211">
                  <c:v>2.4070000000000001E-2</c:v>
                </c:pt>
                <c:pt idx="3212">
                  <c:v>2.4079999999999997E-2</c:v>
                </c:pt>
                <c:pt idx="3213">
                  <c:v>2.4079999999999997E-2</c:v>
                </c:pt>
                <c:pt idx="3214">
                  <c:v>2.409E-2</c:v>
                </c:pt>
                <c:pt idx="3215">
                  <c:v>2.41E-2</c:v>
                </c:pt>
                <c:pt idx="3216">
                  <c:v>2.41E-2</c:v>
                </c:pt>
                <c:pt idx="3217">
                  <c:v>2.4109999999999999E-2</c:v>
                </c:pt>
                <c:pt idx="3218">
                  <c:v>2.4119999999999999E-2</c:v>
                </c:pt>
                <c:pt idx="3219">
                  <c:v>2.4119999999999999E-2</c:v>
                </c:pt>
                <c:pt idx="3220">
                  <c:v>2.4129999999999999E-2</c:v>
                </c:pt>
                <c:pt idx="3221">
                  <c:v>2.4140000000000002E-2</c:v>
                </c:pt>
                <c:pt idx="3222">
                  <c:v>2.4140000000000002E-2</c:v>
                </c:pt>
                <c:pt idx="3223">
                  <c:v>2.4149999999999998E-2</c:v>
                </c:pt>
                <c:pt idx="3224">
                  <c:v>2.4160000000000001E-2</c:v>
                </c:pt>
                <c:pt idx="3225">
                  <c:v>2.4160000000000001E-2</c:v>
                </c:pt>
                <c:pt idx="3226">
                  <c:v>2.4170000000000001E-2</c:v>
                </c:pt>
                <c:pt idx="3227">
                  <c:v>2.418E-2</c:v>
                </c:pt>
                <c:pt idx="3228">
                  <c:v>2.418E-2</c:v>
                </c:pt>
                <c:pt idx="3229">
                  <c:v>2.419E-2</c:v>
                </c:pt>
                <c:pt idx="3230">
                  <c:v>2.4199999999999999E-2</c:v>
                </c:pt>
                <c:pt idx="3231">
                  <c:v>2.4199999999999999E-2</c:v>
                </c:pt>
                <c:pt idx="3232">
                  <c:v>2.4210000000000002E-2</c:v>
                </c:pt>
                <c:pt idx="3233">
                  <c:v>2.4219999999999998E-2</c:v>
                </c:pt>
                <c:pt idx="3234">
                  <c:v>2.4219999999999998E-2</c:v>
                </c:pt>
                <c:pt idx="3235">
                  <c:v>2.4229999999999998E-2</c:v>
                </c:pt>
                <c:pt idx="3236">
                  <c:v>2.4240000000000001E-2</c:v>
                </c:pt>
                <c:pt idx="3237">
                  <c:v>2.4240000000000001E-2</c:v>
                </c:pt>
                <c:pt idx="3238">
                  <c:v>2.4250000000000001E-2</c:v>
                </c:pt>
                <c:pt idx="3239">
                  <c:v>2.426E-2</c:v>
                </c:pt>
                <c:pt idx="3240">
                  <c:v>2.426E-2</c:v>
                </c:pt>
                <c:pt idx="3241">
                  <c:v>2.427E-2</c:v>
                </c:pt>
                <c:pt idx="3242">
                  <c:v>2.4279999999999999E-2</c:v>
                </c:pt>
                <c:pt idx="3243">
                  <c:v>2.4279999999999999E-2</c:v>
                </c:pt>
                <c:pt idx="3244">
                  <c:v>2.4289999999999999E-2</c:v>
                </c:pt>
                <c:pt idx="3245">
                  <c:v>2.4299999999999999E-2</c:v>
                </c:pt>
                <c:pt idx="3246">
                  <c:v>2.4299999999999999E-2</c:v>
                </c:pt>
                <c:pt idx="3247">
                  <c:v>2.4310000000000002E-2</c:v>
                </c:pt>
                <c:pt idx="3248">
                  <c:v>2.4320000000000001E-2</c:v>
                </c:pt>
                <c:pt idx="3249">
                  <c:v>2.4320000000000001E-2</c:v>
                </c:pt>
                <c:pt idx="3250">
                  <c:v>2.4329999999999997E-2</c:v>
                </c:pt>
                <c:pt idx="3251">
                  <c:v>2.4340000000000001E-2</c:v>
                </c:pt>
                <c:pt idx="3252">
                  <c:v>2.4340000000000001E-2</c:v>
                </c:pt>
                <c:pt idx="3253">
                  <c:v>2.435E-2</c:v>
                </c:pt>
                <c:pt idx="3254">
                  <c:v>2.436E-2</c:v>
                </c:pt>
                <c:pt idx="3255">
                  <c:v>2.436E-2</c:v>
                </c:pt>
                <c:pt idx="3256">
                  <c:v>2.4369999999999999E-2</c:v>
                </c:pt>
                <c:pt idx="3257">
                  <c:v>2.4379999999999999E-2</c:v>
                </c:pt>
                <c:pt idx="3258">
                  <c:v>2.4379999999999999E-2</c:v>
                </c:pt>
                <c:pt idx="3259">
                  <c:v>2.4390000000000002E-2</c:v>
                </c:pt>
                <c:pt idx="3260">
                  <c:v>2.4399999999999998E-2</c:v>
                </c:pt>
                <c:pt idx="3261">
                  <c:v>2.4399999999999998E-2</c:v>
                </c:pt>
                <c:pt idx="3262">
                  <c:v>2.4410000000000001E-2</c:v>
                </c:pt>
                <c:pt idx="3263">
                  <c:v>2.4420000000000001E-2</c:v>
                </c:pt>
                <c:pt idx="3264">
                  <c:v>2.4420000000000001E-2</c:v>
                </c:pt>
                <c:pt idx="3265">
                  <c:v>2.443E-2</c:v>
                </c:pt>
                <c:pt idx="3266">
                  <c:v>2.444E-2</c:v>
                </c:pt>
                <c:pt idx="3267">
                  <c:v>2.444E-2</c:v>
                </c:pt>
                <c:pt idx="3268">
                  <c:v>2.445E-2</c:v>
                </c:pt>
                <c:pt idx="3269">
                  <c:v>2.4460000000000003E-2</c:v>
                </c:pt>
                <c:pt idx="3270">
                  <c:v>2.4460000000000003E-2</c:v>
                </c:pt>
                <c:pt idx="3271">
                  <c:v>2.4469999999999999E-2</c:v>
                </c:pt>
                <c:pt idx="3272">
                  <c:v>2.4479999999999998E-2</c:v>
                </c:pt>
                <c:pt idx="3273">
                  <c:v>2.4479999999999998E-2</c:v>
                </c:pt>
                <c:pt idx="3274">
                  <c:v>2.4490000000000001E-2</c:v>
                </c:pt>
                <c:pt idx="3275">
                  <c:v>2.4500000000000001E-2</c:v>
                </c:pt>
                <c:pt idx="3276">
                  <c:v>2.4500000000000001E-2</c:v>
                </c:pt>
                <c:pt idx="3277">
                  <c:v>2.4510000000000001E-2</c:v>
                </c:pt>
                <c:pt idx="3278">
                  <c:v>2.452E-2</c:v>
                </c:pt>
                <c:pt idx="3279">
                  <c:v>2.452E-2</c:v>
                </c:pt>
                <c:pt idx="3280">
                  <c:v>2.453E-2</c:v>
                </c:pt>
                <c:pt idx="3281">
                  <c:v>2.4539999999999999E-2</c:v>
                </c:pt>
                <c:pt idx="3282">
                  <c:v>2.4539999999999999E-2</c:v>
                </c:pt>
                <c:pt idx="3283">
                  <c:v>2.4549999999999999E-2</c:v>
                </c:pt>
                <c:pt idx="3284">
                  <c:v>2.4560000000000002E-2</c:v>
                </c:pt>
                <c:pt idx="3285">
                  <c:v>2.4560000000000002E-2</c:v>
                </c:pt>
                <c:pt idx="3286">
                  <c:v>2.4570000000000002E-2</c:v>
                </c:pt>
                <c:pt idx="3287">
                  <c:v>2.4579999999999998E-2</c:v>
                </c:pt>
                <c:pt idx="3288">
                  <c:v>2.4579999999999998E-2</c:v>
                </c:pt>
                <c:pt idx="3289">
                  <c:v>2.4590000000000001E-2</c:v>
                </c:pt>
                <c:pt idx="3290">
                  <c:v>2.46E-2</c:v>
                </c:pt>
                <c:pt idx="3291">
                  <c:v>2.46E-2</c:v>
                </c:pt>
                <c:pt idx="3292">
                  <c:v>2.461E-2</c:v>
                </c:pt>
                <c:pt idx="3293">
                  <c:v>2.462E-2</c:v>
                </c:pt>
                <c:pt idx="3294">
                  <c:v>2.462E-2</c:v>
                </c:pt>
                <c:pt idx="3295">
                  <c:v>2.4629999999999999E-2</c:v>
                </c:pt>
                <c:pt idx="3296">
                  <c:v>2.4640000000000002E-2</c:v>
                </c:pt>
                <c:pt idx="3297">
                  <c:v>2.4640000000000002E-2</c:v>
                </c:pt>
                <c:pt idx="3298">
                  <c:v>2.4649999999999998E-2</c:v>
                </c:pt>
                <c:pt idx="3299">
                  <c:v>2.4660000000000001E-2</c:v>
                </c:pt>
                <c:pt idx="3300">
                  <c:v>2.4660000000000001E-2</c:v>
                </c:pt>
                <c:pt idx="3301">
                  <c:v>2.4670000000000001E-2</c:v>
                </c:pt>
                <c:pt idx="3302">
                  <c:v>2.4680000000000001E-2</c:v>
                </c:pt>
                <c:pt idx="3303">
                  <c:v>2.4680000000000001E-2</c:v>
                </c:pt>
                <c:pt idx="3304">
                  <c:v>2.469E-2</c:v>
                </c:pt>
                <c:pt idx="3305">
                  <c:v>2.47E-2</c:v>
                </c:pt>
                <c:pt idx="3306">
                  <c:v>2.47E-2</c:v>
                </c:pt>
                <c:pt idx="3307">
                  <c:v>2.4709999999999999E-2</c:v>
                </c:pt>
                <c:pt idx="3308">
                  <c:v>2.4719999999999999E-2</c:v>
                </c:pt>
                <c:pt idx="3309">
                  <c:v>2.4719999999999999E-2</c:v>
                </c:pt>
                <c:pt idx="3310">
                  <c:v>2.4729999999999999E-2</c:v>
                </c:pt>
                <c:pt idx="3311">
                  <c:v>2.4740000000000002E-2</c:v>
                </c:pt>
                <c:pt idx="3312">
                  <c:v>2.4740000000000002E-2</c:v>
                </c:pt>
                <c:pt idx="3313">
                  <c:v>2.4750000000000001E-2</c:v>
                </c:pt>
                <c:pt idx="3314">
                  <c:v>2.4759999999999997E-2</c:v>
                </c:pt>
                <c:pt idx="3315">
                  <c:v>2.4759999999999997E-2</c:v>
                </c:pt>
                <c:pt idx="3316">
                  <c:v>2.477E-2</c:v>
                </c:pt>
                <c:pt idx="3317">
                  <c:v>2.478E-2</c:v>
                </c:pt>
                <c:pt idx="3318">
                  <c:v>2.478E-2</c:v>
                </c:pt>
                <c:pt idx="3319">
                  <c:v>2.479E-2</c:v>
                </c:pt>
                <c:pt idx="3320">
                  <c:v>2.4799999999999999E-2</c:v>
                </c:pt>
                <c:pt idx="3321">
                  <c:v>2.4799999999999999E-2</c:v>
                </c:pt>
                <c:pt idx="3322">
                  <c:v>2.4809999999999999E-2</c:v>
                </c:pt>
                <c:pt idx="3323">
                  <c:v>2.4820000000000002E-2</c:v>
                </c:pt>
                <c:pt idx="3324">
                  <c:v>2.4820000000000002E-2</c:v>
                </c:pt>
                <c:pt idx="3325">
                  <c:v>2.4829999999999998E-2</c:v>
                </c:pt>
                <c:pt idx="3326">
                  <c:v>2.4840000000000001E-2</c:v>
                </c:pt>
                <c:pt idx="3327">
                  <c:v>2.4840000000000001E-2</c:v>
                </c:pt>
                <c:pt idx="3328">
                  <c:v>2.4850000000000001E-2</c:v>
                </c:pt>
                <c:pt idx="3329">
                  <c:v>2.486E-2</c:v>
                </c:pt>
                <c:pt idx="3330">
                  <c:v>2.486E-2</c:v>
                </c:pt>
                <c:pt idx="3331">
                  <c:v>2.487E-2</c:v>
                </c:pt>
                <c:pt idx="3332">
                  <c:v>2.4879999999999999E-2</c:v>
                </c:pt>
                <c:pt idx="3333">
                  <c:v>2.4879999999999999E-2</c:v>
                </c:pt>
                <c:pt idx="3334">
                  <c:v>2.4890000000000002E-2</c:v>
                </c:pt>
                <c:pt idx="3335">
                  <c:v>2.4899999999999999E-2</c:v>
                </c:pt>
                <c:pt idx="3336">
                  <c:v>2.4899999999999999E-2</c:v>
                </c:pt>
                <c:pt idx="3337">
                  <c:v>2.4909999999999998E-2</c:v>
                </c:pt>
                <c:pt idx="3338">
                  <c:v>2.4920000000000001E-2</c:v>
                </c:pt>
                <c:pt idx="3339">
                  <c:v>2.4920000000000001E-2</c:v>
                </c:pt>
                <c:pt idx="3340">
                  <c:v>2.4930000000000001E-2</c:v>
                </c:pt>
                <c:pt idx="3341">
                  <c:v>2.494E-2</c:v>
                </c:pt>
                <c:pt idx="3342">
                  <c:v>2.494E-2</c:v>
                </c:pt>
                <c:pt idx="3343">
                  <c:v>2.495E-2</c:v>
                </c:pt>
                <c:pt idx="3344">
                  <c:v>2.496E-2</c:v>
                </c:pt>
                <c:pt idx="3345">
                  <c:v>2.496E-2</c:v>
                </c:pt>
                <c:pt idx="3346">
                  <c:v>2.4969999999999999E-2</c:v>
                </c:pt>
                <c:pt idx="3347">
                  <c:v>2.4979999999999999E-2</c:v>
                </c:pt>
                <c:pt idx="3348">
                  <c:v>2.4979999999999999E-2</c:v>
                </c:pt>
                <c:pt idx="3349">
                  <c:v>2.4990000000000002E-2</c:v>
                </c:pt>
                <c:pt idx="3350">
                  <c:v>2.5000000000000001E-2</c:v>
                </c:pt>
                <c:pt idx="3351">
                  <c:v>2.5000000000000001E-2</c:v>
                </c:pt>
                <c:pt idx="3352">
                  <c:v>2.5009999999999998E-2</c:v>
                </c:pt>
                <c:pt idx="3353">
                  <c:v>2.5019999999999997E-2</c:v>
                </c:pt>
                <c:pt idx="3354">
                  <c:v>2.5019999999999997E-2</c:v>
                </c:pt>
                <c:pt idx="3355">
                  <c:v>2.5030000000000004E-2</c:v>
                </c:pt>
                <c:pt idx="3356">
                  <c:v>2.504E-2</c:v>
                </c:pt>
                <c:pt idx="3357">
                  <c:v>2.504E-2</c:v>
                </c:pt>
                <c:pt idx="3358">
                  <c:v>2.5049999999999999E-2</c:v>
                </c:pt>
                <c:pt idx="3359">
                  <c:v>2.5059999999999999E-2</c:v>
                </c:pt>
                <c:pt idx="3360">
                  <c:v>2.5059999999999999E-2</c:v>
                </c:pt>
                <c:pt idx="3361">
                  <c:v>2.5069999999999999E-2</c:v>
                </c:pt>
                <c:pt idx="3362">
                  <c:v>2.5080000000000002E-2</c:v>
                </c:pt>
                <c:pt idx="3363">
                  <c:v>2.5080000000000002E-2</c:v>
                </c:pt>
                <c:pt idx="3364">
                  <c:v>2.5090000000000001E-2</c:v>
                </c:pt>
                <c:pt idx="3365">
                  <c:v>2.5100000000000001E-2</c:v>
                </c:pt>
                <c:pt idx="3366">
                  <c:v>2.5100000000000001E-2</c:v>
                </c:pt>
                <c:pt idx="3367">
                  <c:v>2.511E-2</c:v>
                </c:pt>
                <c:pt idx="3368">
                  <c:v>2.5119999999999996E-2</c:v>
                </c:pt>
                <c:pt idx="3369">
                  <c:v>2.5119999999999996E-2</c:v>
                </c:pt>
                <c:pt idx="3370">
                  <c:v>2.5130000000000003E-2</c:v>
                </c:pt>
                <c:pt idx="3371">
                  <c:v>2.5140000000000003E-2</c:v>
                </c:pt>
                <c:pt idx="3372">
                  <c:v>2.5140000000000003E-2</c:v>
                </c:pt>
                <c:pt idx="3373">
                  <c:v>2.5149999999999999E-2</c:v>
                </c:pt>
                <c:pt idx="3374">
                  <c:v>2.5159999999999998E-2</c:v>
                </c:pt>
                <c:pt idx="3375">
                  <c:v>2.5159999999999998E-2</c:v>
                </c:pt>
                <c:pt idx="3376">
                  <c:v>2.5169999999999998E-2</c:v>
                </c:pt>
                <c:pt idx="3377">
                  <c:v>2.5180000000000001E-2</c:v>
                </c:pt>
                <c:pt idx="3378">
                  <c:v>2.5180000000000001E-2</c:v>
                </c:pt>
                <c:pt idx="3379">
                  <c:v>2.5190000000000001E-2</c:v>
                </c:pt>
                <c:pt idx="3380">
                  <c:v>2.52E-2</c:v>
                </c:pt>
                <c:pt idx="3381">
                  <c:v>2.52E-2</c:v>
                </c:pt>
                <c:pt idx="3382">
                  <c:v>2.521E-2</c:v>
                </c:pt>
                <c:pt idx="3383">
                  <c:v>2.5219999999999999E-2</c:v>
                </c:pt>
                <c:pt idx="3384">
                  <c:v>2.5219999999999999E-2</c:v>
                </c:pt>
                <c:pt idx="3385">
                  <c:v>2.5230000000000002E-2</c:v>
                </c:pt>
                <c:pt idx="3386">
                  <c:v>2.5240000000000002E-2</c:v>
                </c:pt>
                <c:pt idx="3387">
                  <c:v>2.5240000000000002E-2</c:v>
                </c:pt>
                <c:pt idx="3388">
                  <c:v>2.5250000000000002E-2</c:v>
                </c:pt>
                <c:pt idx="3389">
                  <c:v>2.5259999999999998E-2</c:v>
                </c:pt>
                <c:pt idx="3390">
                  <c:v>2.5259999999999998E-2</c:v>
                </c:pt>
                <c:pt idx="3391">
                  <c:v>2.5269999999999997E-2</c:v>
                </c:pt>
                <c:pt idx="3392">
                  <c:v>2.5280000000000004E-2</c:v>
                </c:pt>
                <c:pt idx="3393">
                  <c:v>2.5280000000000004E-2</c:v>
                </c:pt>
                <c:pt idx="3394">
                  <c:v>2.529E-2</c:v>
                </c:pt>
                <c:pt idx="3395">
                  <c:v>2.53E-2</c:v>
                </c:pt>
                <c:pt idx="3396">
                  <c:v>2.53E-2</c:v>
                </c:pt>
                <c:pt idx="3397">
                  <c:v>2.5309999999999999E-2</c:v>
                </c:pt>
                <c:pt idx="3398">
                  <c:v>2.5319999999999999E-2</c:v>
                </c:pt>
                <c:pt idx="3399">
                  <c:v>2.5319999999999999E-2</c:v>
                </c:pt>
                <c:pt idx="3400">
                  <c:v>2.5330000000000002E-2</c:v>
                </c:pt>
                <c:pt idx="3401">
                  <c:v>2.5340000000000001E-2</c:v>
                </c:pt>
                <c:pt idx="3402">
                  <c:v>2.5340000000000001E-2</c:v>
                </c:pt>
                <c:pt idx="3403">
                  <c:v>2.5350000000000001E-2</c:v>
                </c:pt>
                <c:pt idx="3404">
                  <c:v>2.5360000000000001E-2</c:v>
                </c:pt>
                <c:pt idx="3405">
                  <c:v>2.5360000000000001E-2</c:v>
                </c:pt>
                <c:pt idx="3406">
                  <c:v>2.5369999999999997E-2</c:v>
                </c:pt>
                <c:pt idx="3407">
                  <c:v>2.5380000000000003E-2</c:v>
                </c:pt>
                <c:pt idx="3408">
                  <c:v>2.5380000000000003E-2</c:v>
                </c:pt>
                <c:pt idx="3409">
                  <c:v>2.5390000000000003E-2</c:v>
                </c:pt>
                <c:pt idx="3410">
                  <c:v>2.5399999999999999E-2</c:v>
                </c:pt>
                <c:pt idx="3411">
                  <c:v>2.5399999999999999E-2</c:v>
                </c:pt>
                <c:pt idx="3412">
                  <c:v>2.5409999999999999E-2</c:v>
                </c:pt>
                <c:pt idx="3413">
                  <c:v>2.5419999999999998E-2</c:v>
                </c:pt>
                <c:pt idx="3414">
                  <c:v>2.5419999999999998E-2</c:v>
                </c:pt>
                <c:pt idx="3415">
                  <c:v>2.5430000000000001E-2</c:v>
                </c:pt>
                <c:pt idx="3416">
                  <c:v>2.5440000000000001E-2</c:v>
                </c:pt>
                <c:pt idx="3417">
                  <c:v>2.5440000000000001E-2</c:v>
                </c:pt>
                <c:pt idx="3418">
                  <c:v>2.545E-2</c:v>
                </c:pt>
                <c:pt idx="3419">
                  <c:v>2.546E-2</c:v>
                </c:pt>
                <c:pt idx="3420">
                  <c:v>2.546E-2</c:v>
                </c:pt>
                <c:pt idx="3421">
                  <c:v>2.547E-2</c:v>
                </c:pt>
                <c:pt idx="3422">
                  <c:v>2.5480000000000003E-2</c:v>
                </c:pt>
                <c:pt idx="3423">
                  <c:v>2.5480000000000003E-2</c:v>
                </c:pt>
                <c:pt idx="3424">
                  <c:v>2.5490000000000002E-2</c:v>
                </c:pt>
                <c:pt idx="3425">
                  <c:v>2.5500000000000002E-2</c:v>
                </c:pt>
                <c:pt idx="3426">
                  <c:v>2.5500000000000002E-2</c:v>
                </c:pt>
                <c:pt idx="3427">
                  <c:v>2.5509999999999998E-2</c:v>
                </c:pt>
                <c:pt idx="3428">
                  <c:v>2.5519999999999998E-2</c:v>
                </c:pt>
                <c:pt idx="3429">
                  <c:v>2.5519999999999998E-2</c:v>
                </c:pt>
                <c:pt idx="3430">
                  <c:v>2.5530000000000004E-2</c:v>
                </c:pt>
                <c:pt idx="3431">
                  <c:v>2.554E-2</c:v>
                </c:pt>
                <c:pt idx="3432">
                  <c:v>2.554E-2</c:v>
                </c:pt>
                <c:pt idx="3433">
                  <c:v>2.555E-2</c:v>
                </c:pt>
                <c:pt idx="3434">
                  <c:v>2.5559999999999999E-2</c:v>
                </c:pt>
                <c:pt idx="3435">
                  <c:v>2.5559999999999999E-2</c:v>
                </c:pt>
                <c:pt idx="3436">
                  <c:v>2.5569999999999999E-2</c:v>
                </c:pt>
                <c:pt idx="3437">
                  <c:v>2.5580000000000002E-2</c:v>
                </c:pt>
                <c:pt idx="3438">
                  <c:v>2.5580000000000002E-2</c:v>
                </c:pt>
                <c:pt idx="3439">
                  <c:v>2.5590000000000002E-2</c:v>
                </c:pt>
                <c:pt idx="3440">
                  <c:v>2.5600000000000001E-2</c:v>
                </c:pt>
                <c:pt idx="3441">
                  <c:v>2.5600000000000001E-2</c:v>
                </c:pt>
                <c:pt idx="3442">
                  <c:v>2.5610000000000001E-2</c:v>
                </c:pt>
                <c:pt idx="3443">
                  <c:v>2.5619999999999997E-2</c:v>
                </c:pt>
                <c:pt idx="3444">
                  <c:v>2.5619999999999997E-2</c:v>
                </c:pt>
                <c:pt idx="3445">
                  <c:v>2.5629999999999997E-2</c:v>
                </c:pt>
                <c:pt idx="3446">
                  <c:v>2.5640000000000003E-2</c:v>
                </c:pt>
                <c:pt idx="3447">
                  <c:v>2.5640000000000003E-2</c:v>
                </c:pt>
                <c:pt idx="3448">
                  <c:v>2.5649999999999999E-2</c:v>
                </c:pt>
                <c:pt idx="3449">
                  <c:v>2.5659999999999999E-2</c:v>
                </c:pt>
                <c:pt idx="3450">
                  <c:v>2.5659999999999999E-2</c:v>
                </c:pt>
                <c:pt idx="3451">
                  <c:v>2.5669999999999998E-2</c:v>
                </c:pt>
                <c:pt idx="3452">
                  <c:v>2.5679999999999998E-2</c:v>
                </c:pt>
                <c:pt idx="3453">
                  <c:v>2.5679999999999998E-2</c:v>
                </c:pt>
                <c:pt idx="3454">
                  <c:v>2.5690000000000001E-2</c:v>
                </c:pt>
                <c:pt idx="3455">
                  <c:v>2.5700000000000001E-2</c:v>
                </c:pt>
                <c:pt idx="3456">
                  <c:v>2.5700000000000001E-2</c:v>
                </c:pt>
                <c:pt idx="3457">
                  <c:v>2.571E-2</c:v>
                </c:pt>
                <c:pt idx="3458">
                  <c:v>2.572E-2</c:v>
                </c:pt>
                <c:pt idx="3459">
                  <c:v>2.572E-2</c:v>
                </c:pt>
                <c:pt idx="3460">
                  <c:v>2.5729999999999996E-2</c:v>
                </c:pt>
                <c:pt idx="3461">
                  <c:v>2.5740000000000002E-2</c:v>
                </c:pt>
                <c:pt idx="3462">
                  <c:v>2.5740000000000002E-2</c:v>
                </c:pt>
                <c:pt idx="3463">
                  <c:v>2.5750000000000002E-2</c:v>
                </c:pt>
                <c:pt idx="3464">
                  <c:v>2.5759999999999998E-2</c:v>
                </c:pt>
                <c:pt idx="3465">
                  <c:v>2.5759999999999998E-2</c:v>
                </c:pt>
                <c:pt idx="3466">
                  <c:v>2.5769999999999998E-2</c:v>
                </c:pt>
                <c:pt idx="3467">
                  <c:v>2.5779999999999997E-2</c:v>
                </c:pt>
                <c:pt idx="3468">
                  <c:v>2.5779999999999997E-2</c:v>
                </c:pt>
                <c:pt idx="3469">
                  <c:v>2.579E-2</c:v>
                </c:pt>
                <c:pt idx="3470">
                  <c:v>2.58E-2</c:v>
                </c:pt>
                <c:pt idx="3471">
                  <c:v>2.58E-2</c:v>
                </c:pt>
                <c:pt idx="3472">
                  <c:v>2.581E-2</c:v>
                </c:pt>
                <c:pt idx="3473">
                  <c:v>2.5819999999999999E-2</c:v>
                </c:pt>
                <c:pt idx="3474">
                  <c:v>2.5819999999999999E-2</c:v>
                </c:pt>
                <c:pt idx="3475">
                  <c:v>2.5829999999999999E-2</c:v>
                </c:pt>
                <c:pt idx="3476">
                  <c:v>2.5840000000000002E-2</c:v>
                </c:pt>
                <c:pt idx="3477">
                  <c:v>2.5840000000000002E-2</c:v>
                </c:pt>
                <c:pt idx="3478">
                  <c:v>2.5850000000000001E-2</c:v>
                </c:pt>
                <c:pt idx="3479">
                  <c:v>2.5860000000000001E-2</c:v>
                </c:pt>
                <c:pt idx="3480">
                  <c:v>2.5860000000000001E-2</c:v>
                </c:pt>
                <c:pt idx="3481">
                  <c:v>2.5869999999999997E-2</c:v>
                </c:pt>
                <c:pt idx="3482">
                  <c:v>2.5879999999999997E-2</c:v>
                </c:pt>
                <c:pt idx="3483">
                  <c:v>2.5879999999999997E-2</c:v>
                </c:pt>
                <c:pt idx="3484">
                  <c:v>2.5890000000000003E-2</c:v>
                </c:pt>
                <c:pt idx="3485">
                  <c:v>2.5899999999999999E-2</c:v>
                </c:pt>
                <c:pt idx="3486">
                  <c:v>2.5899999999999999E-2</c:v>
                </c:pt>
                <c:pt idx="3487">
                  <c:v>2.5909999999999999E-2</c:v>
                </c:pt>
                <c:pt idx="3488">
                  <c:v>2.5919999999999999E-2</c:v>
                </c:pt>
                <c:pt idx="3489">
                  <c:v>2.5919999999999999E-2</c:v>
                </c:pt>
                <c:pt idx="3490">
                  <c:v>2.5929999999999998E-2</c:v>
                </c:pt>
                <c:pt idx="3491">
                  <c:v>2.5940000000000001E-2</c:v>
                </c:pt>
                <c:pt idx="3492">
                  <c:v>2.5940000000000001E-2</c:v>
                </c:pt>
                <c:pt idx="3493">
                  <c:v>2.5950000000000001E-2</c:v>
                </c:pt>
                <c:pt idx="3494">
                  <c:v>2.596E-2</c:v>
                </c:pt>
                <c:pt idx="3495">
                  <c:v>2.596E-2</c:v>
                </c:pt>
                <c:pt idx="3496">
                  <c:v>2.597E-2</c:v>
                </c:pt>
                <c:pt idx="3497">
                  <c:v>2.5979999999999996E-2</c:v>
                </c:pt>
                <c:pt idx="3498">
                  <c:v>2.5979999999999996E-2</c:v>
                </c:pt>
                <c:pt idx="3499">
                  <c:v>2.5990000000000003E-2</c:v>
                </c:pt>
                <c:pt idx="3500">
                  <c:v>2.6000000000000002E-2</c:v>
                </c:pt>
                <c:pt idx="3501">
                  <c:v>2.6000000000000002E-2</c:v>
                </c:pt>
                <c:pt idx="3502">
                  <c:v>2.6009999999999998E-2</c:v>
                </c:pt>
                <c:pt idx="3503">
                  <c:v>2.6019999999999998E-2</c:v>
                </c:pt>
                <c:pt idx="3504">
                  <c:v>2.6019999999999998E-2</c:v>
                </c:pt>
                <c:pt idx="3505">
                  <c:v>2.6029999999999998E-2</c:v>
                </c:pt>
                <c:pt idx="3506">
                  <c:v>2.6040000000000001E-2</c:v>
                </c:pt>
                <c:pt idx="3507">
                  <c:v>2.6040000000000001E-2</c:v>
                </c:pt>
                <c:pt idx="3508">
                  <c:v>2.605E-2</c:v>
                </c:pt>
                <c:pt idx="3509">
                  <c:v>2.606E-2</c:v>
                </c:pt>
                <c:pt idx="3510">
                  <c:v>2.606E-2</c:v>
                </c:pt>
                <c:pt idx="3511">
                  <c:v>2.6069999999999999E-2</c:v>
                </c:pt>
                <c:pt idx="3512">
                  <c:v>2.6079999999999999E-2</c:v>
                </c:pt>
                <c:pt idx="3513">
                  <c:v>2.6079999999999999E-2</c:v>
                </c:pt>
                <c:pt idx="3514">
                  <c:v>2.6090000000000002E-2</c:v>
                </c:pt>
                <c:pt idx="3515">
                  <c:v>2.6100000000000002E-2</c:v>
                </c:pt>
                <c:pt idx="3516">
                  <c:v>2.6100000000000002E-2</c:v>
                </c:pt>
                <c:pt idx="3517">
                  <c:v>2.6110000000000001E-2</c:v>
                </c:pt>
                <c:pt idx="3518">
                  <c:v>2.6119999999999997E-2</c:v>
                </c:pt>
                <c:pt idx="3519">
                  <c:v>2.6119999999999997E-2</c:v>
                </c:pt>
                <c:pt idx="3520">
                  <c:v>2.6129999999999997E-2</c:v>
                </c:pt>
                <c:pt idx="3521">
                  <c:v>2.6140000000000004E-2</c:v>
                </c:pt>
                <c:pt idx="3522">
                  <c:v>2.6140000000000004E-2</c:v>
                </c:pt>
                <c:pt idx="3523">
                  <c:v>2.615E-2</c:v>
                </c:pt>
                <c:pt idx="3524">
                  <c:v>2.6159999999999999E-2</c:v>
                </c:pt>
                <c:pt idx="3525">
                  <c:v>2.6159999999999999E-2</c:v>
                </c:pt>
                <c:pt idx="3526">
                  <c:v>2.6169999999999999E-2</c:v>
                </c:pt>
                <c:pt idx="3527">
                  <c:v>2.6179999999999998E-2</c:v>
                </c:pt>
                <c:pt idx="3528">
                  <c:v>2.6179999999999998E-2</c:v>
                </c:pt>
                <c:pt idx="3529">
                  <c:v>2.6190000000000001E-2</c:v>
                </c:pt>
                <c:pt idx="3530">
                  <c:v>2.6200000000000001E-2</c:v>
                </c:pt>
                <c:pt idx="3531">
                  <c:v>2.6200000000000001E-2</c:v>
                </c:pt>
                <c:pt idx="3532">
                  <c:v>2.6210000000000001E-2</c:v>
                </c:pt>
                <c:pt idx="3533">
                  <c:v>2.622E-2</c:v>
                </c:pt>
                <c:pt idx="3534">
                  <c:v>2.622E-2</c:v>
                </c:pt>
                <c:pt idx="3535">
                  <c:v>2.6229999999999996E-2</c:v>
                </c:pt>
                <c:pt idx="3536">
                  <c:v>2.6240000000000003E-2</c:v>
                </c:pt>
                <c:pt idx="3537">
                  <c:v>2.6240000000000003E-2</c:v>
                </c:pt>
                <c:pt idx="3538">
                  <c:v>2.6250000000000002E-2</c:v>
                </c:pt>
                <c:pt idx="3539">
                  <c:v>2.6259999999999999E-2</c:v>
                </c:pt>
                <c:pt idx="3540">
                  <c:v>2.6259999999999999E-2</c:v>
                </c:pt>
                <c:pt idx="3541">
                  <c:v>2.6269999999999998E-2</c:v>
                </c:pt>
                <c:pt idx="3542">
                  <c:v>2.6279999999999998E-2</c:v>
                </c:pt>
                <c:pt idx="3543">
                  <c:v>2.6279999999999998E-2</c:v>
                </c:pt>
                <c:pt idx="3544">
                  <c:v>2.6290000000000001E-2</c:v>
                </c:pt>
                <c:pt idx="3545">
                  <c:v>2.63E-2</c:v>
                </c:pt>
                <c:pt idx="3546">
                  <c:v>2.63E-2</c:v>
                </c:pt>
                <c:pt idx="3547">
                  <c:v>2.631E-2</c:v>
                </c:pt>
                <c:pt idx="3548">
                  <c:v>2.632E-2</c:v>
                </c:pt>
                <c:pt idx="3549">
                  <c:v>2.632E-2</c:v>
                </c:pt>
                <c:pt idx="3550">
                  <c:v>2.6329999999999999E-2</c:v>
                </c:pt>
                <c:pt idx="3551">
                  <c:v>2.6340000000000002E-2</c:v>
                </c:pt>
                <c:pt idx="3552">
                  <c:v>2.6340000000000002E-2</c:v>
                </c:pt>
                <c:pt idx="3553">
                  <c:v>2.6350000000000002E-2</c:v>
                </c:pt>
                <c:pt idx="3554">
                  <c:v>2.6360000000000001E-2</c:v>
                </c:pt>
                <c:pt idx="3555">
                  <c:v>2.6360000000000001E-2</c:v>
                </c:pt>
                <c:pt idx="3556">
                  <c:v>2.6369999999999998E-2</c:v>
                </c:pt>
                <c:pt idx="3557">
                  <c:v>2.6379999999999997E-2</c:v>
                </c:pt>
                <c:pt idx="3558">
                  <c:v>2.6379999999999997E-2</c:v>
                </c:pt>
                <c:pt idx="3559">
                  <c:v>2.6390000000000004E-2</c:v>
                </c:pt>
                <c:pt idx="3560">
                  <c:v>2.64E-2</c:v>
                </c:pt>
                <c:pt idx="3561">
                  <c:v>2.64E-2</c:v>
                </c:pt>
                <c:pt idx="3562">
                  <c:v>2.6409999999999999E-2</c:v>
                </c:pt>
                <c:pt idx="3563">
                  <c:v>2.6419999999999999E-2</c:v>
                </c:pt>
                <c:pt idx="3564">
                  <c:v>2.6419999999999999E-2</c:v>
                </c:pt>
                <c:pt idx="3565">
                  <c:v>2.6429999999999999E-2</c:v>
                </c:pt>
                <c:pt idx="3566">
                  <c:v>2.6440000000000002E-2</c:v>
                </c:pt>
                <c:pt idx="3567">
                  <c:v>2.6440000000000002E-2</c:v>
                </c:pt>
                <c:pt idx="3568">
                  <c:v>2.6450000000000001E-2</c:v>
                </c:pt>
                <c:pt idx="3569">
                  <c:v>2.6460000000000001E-2</c:v>
                </c:pt>
                <c:pt idx="3570">
                  <c:v>2.6460000000000001E-2</c:v>
                </c:pt>
                <c:pt idx="3571">
                  <c:v>2.647E-2</c:v>
                </c:pt>
                <c:pt idx="3572">
                  <c:v>2.6479999999999997E-2</c:v>
                </c:pt>
                <c:pt idx="3573">
                  <c:v>2.6479999999999997E-2</c:v>
                </c:pt>
                <c:pt idx="3574">
                  <c:v>2.6490000000000003E-2</c:v>
                </c:pt>
                <c:pt idx="3575">
                  <c:v>2.6500000000000003E-2</c:v>
                </c:pt>
                <c:pt idx="3576">
                  <c:v>2.6500000000000003E-2</c:v>
                </c:pt>
                <c:pt idx="3577">
                  <c:v>2.6509999999999999E-2</c:v>
                </c:pt>
                <c:pt idx="3578">
                  <c:v>2.6519999999999998E-2</c:v>
                </c:pt>
                <c:pt idx="3579">
                  <c:v>2.6519999999999998E-2</c:v>
                </c:pt>
                <c:pt idx="3580">
                  <c:v>2.6529999999999998E-2</c:v>
                </c:pt>
                <c:pt idx="3581">
                  <c:v>2.6540000000000001E-2</c:v>
                </c:pt>
                <c:pt idx="3582">
                  <c:v>2.6540000000000001E-2</c:v>
                </c:pt>
                <c:pt idx="3583">
                  <c:v>2.6550000000000001E-2</c:v>
                </c:pt>
                <c:pt idx="3584">
                  <c:v>2.656E-2</c:v>
                </c:pt>
                <c:pt idx="3585">
                  <c:v>2.656E-2</c:v>
                </c:pt>
                <c:pt idx="3586">
                  <c:v>2.657E-2</c:v>
                </c:pt>
                <c:pt idx="3587">
                  <c:v>2.6579999999999999E-2</c:v>
                </c:pt>
                <c:pt idx="3588">
                  <c:v>2.6579999999999999E-2</c:v>
                </c:pt>
                <c:pt idx="3589">
                  <c:v>2.6590000000000003E-2</c:v>
                </c:pt>
                <c:pt idx="3590">
                  <c:v>2.6600000000000002E-2</c:v>
                </c:pt>
                <c:pt idx="3591">
                  <c:v>2.6600000000000002E-2</c:v>
                </c:pt>
                <c:pt idx="3592">
                  <c:v>2.6610000000000002E-2</c:v>
                </c:pt>
                <c:pt idx="3593">
                  <c:v>2.6619999999999998E-2</c:v>
                </c:pt>
                <c:pt idx="3594">
                  <c:v>2.6619999999999998E-2</c:v>
                </c:pt>
                <c:pt idx="3595">
                  <c:v>2.6629999999999997E-2</c:v>
                </c:pt>
                <c:pt idx="3596">
                  <c:v>2.6640000000000004E-2</c:v>
                </c:pt>
                <c:pt idx="3597">
                  <c:v>2.6640000000000004E-2</c:v>
                </c:pt>
                <c:pt idx="3598">
                  <c:v>2.665E-2</c:v>
                </c:pt>
                <c:pt idx="3599">
                  <c:v>2.666E-2</c:v>
                </c:pt>
                <c:pt idx="3600">
                  <c:v>2.666E-2</c:v>
                </c:pt>
                <c:pt idx="3601">
                  <c:v>2.6669999999999999E-2</c:v>
                </c:pt>
                <c:pt idx="3602">
                  <c:v>2.6679999999999999E-2</c:v>
                </c:pt>
                <c:pt idx="3603">
                  <c:v>2.6679999999999999E-2</c:v>
                </c:pt>
                <c:pt idx="3604">
                  <c:v>2.6690000000000002E-2</c:v>
                </c:pt>
                <c:pt idx="3605">
                  <c:v>2.6700000000000002E-2</c:v>
                </c:pt>
                <c:pt idx="3606">
                  <c:v>2.6700000000000002E-2</c:v>
                </c:pt>
                <c:pt idx="3607">
                  <c:v>2.6710000000000001E-2</c:v>
                </c:pt>
                <c:pt idx="3608">
                  <c:v>2.6720000000000001E-2</c:v>
                </c:pt>
                <c:pt idx="3609">
                  <c:v>2.6720000000000001E-2</c:v>
                </c:pt>
                <c:pt idx="3610">
                  <c:v>2.6729999999999997E-2</c:v>
                </c:pt>
                <c:pt idx="3611">
                  <c:v>2.6740000000000003E-2</c:v>
                </c:pt>
                <c:pt idx="3612">
                  <c:v>2.6740000000000003E-2</c:v>
                </c:pt>
                <c:pt idx="3613">
                  <c:v>2.6750000000000003E-2</c:v>
                </c:pt>
                <c:pt idx="3614">
                  <c:v>2.6759999999999999E-2</c:v>
                </c:pt>
                <c:pt idx="3615">
                  <c:v>2.6759999999999999E-2</c:v>
                </c:pt>
                <c:pt idx="3616">
                  <c:v>2.6769999999999999E-2</c:v>
                </c:pt>
                <c:pt idx="3617">
                  <c:v>2.6779999999999998E-2</c:v>
                </c:pt>
                <c:pt idx="3618">
                  <c:v>2.6779999999999998E-2</c:v>
                </c:pt>
                <c:pt idx="3619">
                  <c:v>2.6790000000000001E-2</c:v>
                </c:pt>
                <c:pt idx="3620">
                  <c:v>2.6800000000000001E-2</c:v>
                </c:pt>
                <c:pt idx="3621">
                  <c:v>2.6800000000000001E-2</c:v>
                </c:pt>
                <c:pt idx="3622">
                  <c:v>2.681E-2</c:v>
                </c:pt>
                <c:pt idx="3623">
                  <c:v>2.682E-2</c:v>
                </c:pt>
                <c:pt idx="3624">
                  <c:v>2.682E-2</c:v>
                </c:pt>
                <c:pt idx="3625">
                  <c:v>2.683E-2</c:v>
                </c:pt>
                <c:pt idx="3626">
                  <c:v>2.6840000000000003E-2</c:v>
                </c:pt>
                <c:pt idx="3627">
                  <c:v>2.6840000000000003E-2</c:v>
                </c:pt>
                <c:pt idx="3628">
                  <c:v>2.6850000000000002E-2</c:v>
                </c:pt>
                <c:pt idx="3629">
                  <c:v>2.6860000000000002E-2</c:v>
                </c:pt>
                <c:pt idx="3630">
                  <c:v>2.6860000000000002E-2</c:v>
                </c:pt>
                <c:pt idx="3631">
                  <c:v>2.6869999999999998E-2</c:v>
                </c:pt>
                <c:pt idx="3632">
                  <c:v>2.6879999999999998E-2</c:v>
                </c:pt>
                <c:pt idx="3633">
                  <c:v>2.6879999999999998E-2</c:v>
                </c:pt>
                <c:pt idx="3634">
                  <c:v>2.6889999999999997E-2</c:v>
                </c:pt>
                <c:pt idx="3635">
                  <c:v>2.69E-2</c:v>
                </c:pt>
                <c:pt idx="3636">
                  <c:v>2.69E-2</c:v>
                </c:pt>
                <c:pt idx="3637">
                  <c:v>2.691E-2</c:v>
                </c:pt>
                <c:pt idx="3638">
                  <c:v>2.6919999999999999E-2</c:v>
                </c:pt>
                <c:pt idx="3639">
                  <c:v>2.6919999999999999E-2</c:v>
                </c:pt>
                <c:pt idx="3640">
                  <c:v>2.6929999999999999E-2</c:v>
                </c:pt>
                <c:pt idx="3641">
                  <c:v>2.6939999999999999E-2</c:v>
                </c:pt>
                <c:pt idx="3642">
                  <c:v>2.6939999999999999E-2</c:v>
                </c:pt>
                <c:pt idx="3643">
                  <c:v>2.6950000000000002E-2</c:v>
                </c:pt>
                <c:pt idx="3644">
                  <c:v>2.6960000000000001E-2</c:v>
                </c:pt>
                <c:pt idx="3645">
                  <c:v>2.6960000000000001E-2</c:v>
                </c:pt>
                <c:pt idx="3646">
                  <c:v>2.6970000000000001E-2</c:v>
                </c:pt>
                <c:pt idx="3647">
                  <c:v>2.6979999999999997E-2</c:v>
                </c:pt>
                <c:pt idx="3648">
                  <c:v>2.6979999999999997E-2</c:v>
                </c:pt>
                <c:pt idx="3649">
                  <c:v>2.6989999999999997E-2</c:v>
                </c:pt>
                <c:pt idx="3650">
                  <c:v>2.7000000000000003E-2</c:v>
                </c:pt>
                <c:pt idx="3651">
                  <c:v>2.7000000000000003E-2</c:v>
                </c:pt>
                <c:pt idx="3652">
                  <c:v>2.7009999999999999E-2</c:v>
                </c:pt>
                <c:pt idx="3653">
                  <c:v>2.7019999999999999E-2</c:v>
                </c:pt>
                <c:pt idx="3654">
                  <c:v>2.7019999999999999E-2</c:v>
                </c:pt>
                <c:pt idx="3655">
                  <c:v>2.7029999999999998E-2</c:v>
                </c:pt>
                <c:pt idx="3656">
                  <c:v>2.7039999999999998E-2</c:v>
                </c:pt>
                <c:pt idx="3657">
                  <c:v>2.7039999999999998E-2</c:v>
                </c:pt>
                <c:pt idx="3658">
                  <c:v>2.7050000000000001E-2</c:v>
                </c:pt>
                <c:pt idx="3659">
                  <c:v>2.7060000000000001E-2</c:v>
                </c:pt>
                <c:pt idx="3660">
                  <c:v>2.7060000000000001E-2</c:v>
                </c:pt>
                <c:pt idx="3661">
                  <c:v>2.707E-2</c:v>
                </c:pt>
                <c:pt idx="3662">
                  <c:v>2.708E-2</c:v>
                </c:pt>
                <c:pt idx="3663">
                  <c:v>2.708E-2</c:v>
                </c:pt>
                <c:pt idx="3664">
                  <c:v>2.7089999999999996E-2</c:v>
                </c:pt>
                <c:pt idx="3665">
                  <c:v>2.7100000000000003E-2</c:v>
                </c:pt>
                <c:pt idx="3666">
                  <c:v>2.7100000000000003E-2</c:v>
                </c:pt>
                <c:pt idx="3667">
                  <c:v>2.7110000000000002E-2</c:v>
                </c:pt>
                <c:pt idx="3668">
                  <c:v>2.7119999999999998E-2</c:v>
                </c:pt>
                <c:pt idx="3669">
                  <c:v>2.7119999999999998E-2</c:v>
                </c:pt>
                <c:pt idx="3670">
                  <c:v>2.7129999999999998E-2</c:v>
                </c:pt>
                <c:pt idx="3671">
                  <c:v>2.7139999999999997E-2</c:v>
                </c:pt>
                <c:pt idx="3672">
                  <c:v>2.7139999999999997E-2</c:v>
                </c:pt>
                <c:pt idx="3673">
                  <c:v>2.7150000000000001E-2</c:v>
                </c:pt>
                <c:pt idx="3674">
                  <c:v>2.716E-2</c:v>
                </c:pt>
                <c:pt idx="3675">
                  <c:v>2.716E-2</c:v>
                </c:pt>
                <c:pt idx="3676">
                  <c:v>2.717E-2</c:v>
                </c:pt>
                <c:pt idx="3677">
                  <c:v>2.7179999999999999E-2</c:v>
                </c:pt>
                <c:pt idx="3678">
                  <c:v>2.7179999999999999E-2</c:v>
                </c:pt>
                <c:pt idx="3679">
                  <c:v>2.7189999999999999E-2</c:v>
                </c:pt>
                <c:pt idx="3680">
                  <c:v>2.7200000000000002E-2</c:v>
                </c:pt>
                <c:pt idx="3681">
                  <c:v>2.7200000000000002E-2</c:v>
                </c:pt>
                <c:pt idx="3682">
                  <c:v>2.7210000000000002E-2</c:v>
                </c:pt>
                <c:pt idx="3683">
                  <c:v>2.7220000000000001E-2</c:v>
                </c:pt>
                <c:pt idx="3684">
                  <c:v>2.7220000000000001E-2</c:v>
                </c:pt>
                <c:pt idx="3685">
                  <c:v>2.7229999999999997E-2</c:v>
                </c:pt>
                <c:pt idx="3686">
                  <c:v>2.7239999999999997E-2</c:v>
                </c:pt>
                <c:pt idx="3687">
                  <c:v>2.7239999999999997E-2</c:v>
                </c:pt>
                <c:pt idx="3688">
                  <c:v>2.7250000000000003E-2</c:v>
                </c:pt>
                <c:pt idx="3689">
                  <c:v>2.726E-2</c:v>
                </c:pt>
                <c:pt idx="3690">
                  <c:v>2.726E-2</c:v>
                </c:pt>
                <c:pt idx="3691">
                  <c:v>2.7269999999999999E-2</c:v>
                </c:pt>
                <c:pt idx="3692">
                  <c:v>2.7279999999999999E-2</c:v>
                </c:pt>
                <c:pt idx="3693">
                  <c:v>2.7279999999999999E-2</c:v>
                </c:pt>
                <c:pt idx="3694">
                  <c:v>2.7289999999999998E-2</c:v>
                </c:pt>
                <c:pt idx="3695">
                  <c:v>2.7300000000000001E-2</c:v>
                </c:pt>
                <c:pt idx="3696">
                  <c:v>2.7300000000000001E-2</c:v>
                </c:pt>
                <c:pt idx="3697">
                  <c:v>2.7310000000000001E-2</c:v>
                </c:pt>
                <c:pt idx="3698">
                  <c:v>2.7320000000000001E-2</c:v>
                </c:pt>
                <c:pt idx="3699">
                  <c:v>2.7320000000000001E-2</c:v>
                </c:pt>
                <c:pt idx="3700">
                  <c:v>2.733E-2</c:v>
                </c:pt>
                <c:pt idx="3701">
                  <c:v>2.7339999999999996E-2</c:v>
                </c:pt>
                <c:pt idx="3702">
                  <c:v>2.7339999999999996E-2</c:v>
                </c:pt>
                <c:pt idx="3703">
                  <c:v>2.7350000000000003E-2</c:v>
                </c:pt>
                <c:pt idx="3704">
                  <c:v>2.7360000000000002E-2</c:v>
                </c:pt>
                <c:pt idx="3705">
                  <c:v>2.7360000000000002E-2</c:v>
                </c:pt>
                <c:pt idx="3706">
                  <c:v>2.7369999999999998E-2</c:v>
                </c:pt>
                <c:pt idx="3707">
                  <c:v>2.7379999999999998E-2</c:v>
                </c:pt>
                <c:pt idx="3708">
                  <c:v>2.7379999999999998E-2</c:v>
                </c:pt>
                <c:pt idx="3709">
                  <c:v>2.7389999999999998E-2</c:v>
                </c:pt>
                <c:pt idx="3710">
                  <c:v>2.7400000000000001E-2</c:v>
                </c:pt>
                <c:pt idx="3711">
                  <c:v>2.7400000000000001E-2</c:v>
                </c:pt>
                <c:pt idx="3712">
                  <c:v>2.741E-2</c:v>
                </c:pt>
                <c:pt idx="3713">
                  <c:v>2.742E-2</c:v>
                </c:pt>
                <c:pt idx="3714">
                  <c:v>2.742E-2</c:v>
                </c:pt>
                <c:pt idx="3715">
                  <c:v>2.743E-2</c:v>
                </c:pt>
                <c:pt idx="3716">
                  <c:v>2.7439999999999999E-2</c:v>
                </c:pt>
                <c:pt idx="3717">
                  <c:v>2.7439999999999999E-2</c:v>
                </c:pt>
                <c:pt idx="3718">
                  <c:v>2.7450000000000002E-2</c:v>
                </c:pt>
                <c:pt idx="3719">
                  <c:v>2.7460000000000002E-2</c:v>
                </c:pt>
                <c:pt idx="3720">
                  <c:v>2.7460000000000002E-2</c:v>
                </c:pt>
                <c:pt idx="3721">
                  <c:v>2.7470000000000001E-2</c:v>
                </c:pt>
                <c:pt idx="3722">
                  <c:v>2.7479999999999997E-2</c:v>
                </c:pt>
                <c:pt idx="3723">
                  <c:v>2.7479999999999997E-2</c:v>
                </c:pt>
                <c:pt idx="3724">
                  <c:v>2.7489999999999997E-2</c:v>
                </c:pt>
                <c:pt idx="3725">
                  <c:v>2.7500000000000004E-2</c:v>
                </c:pt>
                <c:pt idx="3726">
                  <c:v>2.7500000000000004E-2</c:v>
                </c:pt>
                <c:pt idx="3727">
                  <c:v>2.751E-2</c:v>
                </c:pt>
                <c:pt idx="3728">
                  <c:v>2.7519999999999999E-2</c:v>
                </c:pt>
                <c:pt idx="3729">
                  <c:v>2.7519999999999999E-2</c:v>
                </c:pt>
                <c:pt idx="3730">
                  <c:v>2.7529999999999999E-2</c:v>
                </c:pt>
                <c:pt idx="3731">
                  <c:v>2.7539999999999999E-2</c:v>
                </c:pt>
                <c:pt idx="3732">
                  <c:v>2.7539999999999999E-2</c:v>
                </c:pt>
                <c:pt idx="3733">
                  <c:v>2.7550000000000002E-2</c:v>
                </c:pt>
                <c:pt idx="3734">
                  <c:v>2.7560000000000001E-2</c:v>
                </c:pt>
                <c:pt idx="3735">
                  <c:v>2.7560000000000001E-2</c:v>
                </c:pt>
                <c:pt idx="3736">
                  <c:v>2.7570000000000001E-2</c:v>
                </c:pt>
                <c:pt idx="3737">
                  <c:v>2.758E-2</c:v>
                </c:pt>
                <c:pt idx="3738">
                  <c:v>2.758E-2</c:v>
                </c:pt>
                <c:pt idx="3739">
                  <c:v>2.7589999999999996E-2</c:v>
                </c:pt>
                <c:pt idx="3740">
                  <c:v>2.7600000000000003E-2</c:v>
                </c:pt>
                <c:pt idx="3741">
                  <c:v>2.7600000000000003E-2</c:v>
                </c:pt>
                <c:pt idx="3742">
                  <c:v>2.7610000000000003E-2</c:v>
                </c:pt>
                <c:pt idx="3743">
                  <c:v>2.7619999999999999E-2</c:v>
                </c:pt>
                <c:pt idx="3744">
                  <c:v>2.7619999999999999E-2</c:v>
                </c:pt>
                <c:pt idx="3745">
                  <c:v>2.7629999999999998E-2</c:v>
                </c:pt>
                <c:pt idx="3746">
                  <c:v>2.7639999999999998E-2</c:v>
                </c:pt>
                <c:pt idx="3747">
                  <c:v>2.7639999999999998E-2</c:v>
                </c:pt>
                <c:pt idx="3748">
                  <c:v>2.7650000000000001E-2</c:v>
                </c:pt>
                <c:pt idx="3749">
                  <c:v>2.7660000000000001E-2</c:v>
                </c:pt>
                <c:pt idx="3750">
                  <c:v>2.7660000000000001E-2</c:v>
                </c:pt>
                <c:pt idx="3751">
                  <c:v>2.767E-2</c:v>
                </c:pt>
                <c:pt idx="3752">
                  <c:v>2.768E-2</c:v>
                </c:pt>
                <c:pt idx="3753">
                  <c:v>2.768E-2</c:v>
                </c:pt>
                <c:pt idx="3754">
                  <c:v>2.7689999999999999E-2</c:v>
                </c:pt>
                <c:pt idx="3755">
                  <c:v>2.7700000000000002E-2</c:v>
                </c:pt>
                <c:pt idx="3756">
                  <c:v>2.7700000000000002E-2</c:v>
                </c:pt>
                <c:pt idx="3757">
                  <c:v>2.7710000000000002E-2</c:v>
                </c:pt>
                <c:pt idx="3758">
                  <c:v>2.7720000000000002E-2</c:v>
                </c:pt>
                <c:pt idx="3759">
                  <c:v>2.7720000000000002E-2</c:v>
                </c:pt>
                <c:pt idx="3760">
                  <c:v>2.7729999999999998E-2</c:v>
                </c:pt>
                <c:pt idx="3761">
                  <c:v>2.7739999999999997E-2</c:v>
                </c:pt>
                <c:pt idx="3762">
                  <c:v>2.7739999999999997E-2</c:v>
                </c:pt>
                <c:pt idx="3763">
                  <c:v>2.7750000000000004E-2</c:v>
                </c:pt>
                <c:pt idx="3764">
                  <c:v>2.776E-2</c:v>
                </c:pt>
                <c:pt idx="3765">
                  <c:v>2.776E-2</c:v>
                </c:pt>
                <c:pt idx="3766">
                  <c:v>2.777E-2</c:v>
                </c:pt>
                <c:pt idx="3767">
                  <c:v>2.7779999999999999E-2</c:v>
                </c:pt>
                <c:pt idx="3768">
                  <c:v>2.7779999999999999E-2</c:v>
                </c:pt>
                <c:pt idx="3769">
                  <c:v>2.7789999999999999E-2</c:v>
                </c:pt>
                <c:pt idx="3770">
                  <c:v>2.7800000000000002E-2</c:v>
                </c:pt>
                <c:pt idx="3771">
                  <c:v>2.7800000000000002E-2</c:v>
                </c:pt>
                <c:pt idx="3772">
                  <c:v>2.7810000000000001E-2</c:v>
                </c:pt>
                <c:pt idx="3773">
                  <c:v>2.7820000000000001E-2</c:v>
                </c:pt>
                <c:pt idx="3774">
                  <c:v>2.7820000000000001E-2</c:v>
                </c:pt>
                <c:pt idx="3775">
                  <c:v>2.7830000000000001E-2</c:v>
                </c:pt>
                <c:pt idx="3776">
                  <c:v>2.7839999999999997E-2</c:v>
                </c:pt>
                <c:pt idx="3777">
                  <c:v>2.7839999999999997E-2</c:v>
                </c:pt>
                <c:pt idx="3778">
                  <c:v>2.7850000000000003E-2</c:v>
                </c:pt>
                <c:pt idx="3779">
                  <c:v>2.7860000000000003E-2</c:v>
                </c:pt>
                <c:pt idx="3780">
                  <c:v>2.7860000000000003E-2</c:v>
                </c:pt>
                <c:pt idx="3781">
                  <c:v>2.7869999999999999E-2</c:v>
                </c:pt>
                <c:pt idx="3782">
                  <c:v>2.7879999999999999E-2</c:v>
                </c:pt>
                <c:pt idx="3783">
                  <c:v>2.7879999999999999E-2</c:v>
                </c:pt>
                <c:pt idx="3784">
                  <c:v>2.7889999999999998E-2</c:v>
                </c:pt>
                <c:pt idx="3785">
                  <c:v>2.7900000000000001E-2</c:v>
                </c:pt>
                <c:pt idx="3786">
                  <c:v>2.7900000000000001E-2</c:v>
                </c:pt>
                <c:pt idx="3787">
                  <c:v>2.7910000000000001E-2</c:v>
                </c:pt>
                <c:pt idx="3788">
                  <c:v>2.792E-2</c:v>
                </c:pt>
                <c:pt idx="3789">
                  <c:v>2.792E-2</c:v>
                </c:pt>
                <c:pt idx="3790">
                  <c:v>2.793E-2</c:v>
                </c:pt>
                <c:pt idx="3791">
                  <c:v>2.794E-2</c:v>
                </c:pt>
                <c:pt idx="3792">
                  <c:v>2.794E-2</c:v>
                </c:pt>
                <c:pt idx="3793">
                  <c:v>2.7950000000000003E-2</c:v>
                </c:pt>
                <c:pt idx="3794">
                  <c:v>2.7960000000000002E-2</c:v>
                </c:pt>
                <c:pt idx="3795">
                  <c:v>2.7960000000000002E-2</c:v>
                </c:pt>
                <c:pt idx="3796">
                  <c:v>2.7970000000000002E-2</c:v>
                </c:pt>
                <c:pt idx="3797">
                  <c:v>2.7979999999999998E-2</c:v>
                </c:pt>
                <c:pt idx="3798">
                  <c:v>2.7979999999999998E-2</c:v>
                </c:pt>
                <c:pt idx="3799">
                  <c:v>2.7989999999999998E-2</c:v>
                </c:pt>
                <c:pt idx="3800">
                  <c:v>2.8000000000000004E-2</c:v>
                </c:pt>
                <c:pt idx="3801">
                  <c:v>2.8000000000000004E-2</c:v>
                </c:pt>
                <c:pt idx="3802">
                  <c:v>2.801E-2</c:v>
                </c:pt>
                <c:pt idx="3803">
                  <c:v>2.802E-2</c:v>
                </c:pt>
                <c:pt idx="3804">
                  <c:v>2.802E-2</c:v>
                </c:pt>
                <c:pt idx="3805">
                  <c:v>2.8029999999999999E-2</c:v>
                </c:pt>
                <c:pt idx="3806">
                  <c:v>2.8039999999999999E-2</c:v>
                </c:pt>
                <c:pt idx="3807">
                  <c:v>2.8039999999999999E-2</c:v>
                </c:pt>
                <c:pt idx="3808">
                  <c:v>2.8050000000000002E-2</c:v>
                </c:pt>
                <c:pt idx="3809">
                  <c:v>2.8060000000000002E-2</c:v>
                </c:pt>
                <c:pt idx="3810">
                  <c:v>2.8060000000000002E-2</c:v>
                </c:pt>
                <c:pt idx="3811">
                  <c:v>2.8070000000000001E-2</c:v>
                </c:pt>
                <c:pt idx="3812">
                  <c:v>2.8080000000000001E-2</c:v>
                </c:pt>
                <c:pt idx="3813">
                  <c:v>2.8080000000000001E-2</c:v>
                </c:pt>
                <c:pt idx="3814">
                  <c:v>2.8089999999999997E-2</c:v>
                </c:pt>
                <c:pt idx="3815">
                  <c:v>2.8100000000000003E-2</c:v>
                </c:pt>
                <c:pt idx="3816">
                  <c:v>2.8100000000000003E-2</c:v>
                </c:pt>
                <c:pt idx="3817">
                  <c:v>2.8110000000000003E-2</c:v>
                </c:pt>
                <c:pt idx="3818">
                  <c:v>2.8119999999999999E-2</c:v>
                </c:pt>
                <c:pt idx="3819">
                  <c:v>2.8119999999999999E-2</c:v>
                </c:pt>
                <c:pt idx="3820">
                  <c:v>2.8129999999999999E-2</c:v>
                </c:pt>
                <c:pt idx="3821">
                  <c:v>2.8139999999999998E-2</c:v>
                </c:pt>
                <c:pt idx="3822">
                  <c:v>2.8139999999999998E-2</c:v>
                </c:pt>
                <c:pt idx="3823">
                  <c:v>2.8149999999999998E-2</c:v>
                </c:pt>
                <c:pt idx="3824">
                  <c:v>2.8160000000000001E-2</c:v>
                </c:pt>
                <c:pt idx="3825">
                  <c:v>2.8160000000000001E-2</c:v>
                </c:pt>
                <c:pt idx="3826">
                  <c:v>2.8170000000000001E-2</c:v>
                </c:pt>
                <c:pt idx="3827">
                  <c:v>2.818E-2</c:v>
                </c:pt>
                <c:pt idx="3828">
                  <c:v>2.818E-2</c:v>
                </c:pt>
                <c:pt idx="3829">
                  <c:v>2.819E-2</c:v>
                </c:pt>
                <c:pt idx="3830">
                  <c:v>2.8199999999999996E-2</c:v>
                </c:pt>
                <c:pt idx="3831">
                  <c:v>2.8199999999999996E-2</c:v>
                </c:pt>
                <c:pt idx="3832">
                  <c:v>2.8210000000000002E-2</c:v>
                </c:pt>
                <c:pt idx="3833">
                  <c:v>2.8220000000000002E-2</c:v>
                </c:pt>
                <c:pt idx="3834">
                  <c:v>2.8220000000000002E-2</c:v>
                </c:pt>
                <c:pt idx="3835">
                  <c:v>2.8229999999999998E-2</c:v>
                </c:pt>
                <c:pt idx="3836">
                  <c:v>2.8239999999999998E-2</c:v>
                </c:pt>
                <c:pt idx="3837">
                  <c:v>2.8239999999999998E-2</c:v>
                </c:pt>
                <c:pt idx="3838">
                  <c:v>2.8249999999999997E-2</c:v>
                </c:pt>
                <c:pt idx="3839">
                  <c:v>2.826E-2</c:v>
                </c:pt>
                <c:pt idx="3840">
                  <c:v>2.826E-2</c:v>
                </c:pt>
                <c:pt idx="3841">
                  <c:v>2.827E-2</c:v>
                </c:pt>
                <c:pt idx="3842">
                  <c:v>2.828E-2</c:v>
                </c:pt>
                <c:pt idx="3843">
                  <c:v>2.828E-2</c:v>
                </c:pt>
                <c:pt idx="3844">
                  <c:v>2.8289999999999999E-2</c:v>
                </c:pt>
                <c:pt idx="3845">
                  <c:v>2.8299999999999999E-2</c:v>
                </c:pt>
                <c:pt idx="3846">
                  <c:v>2.8299999999999999E-2</c:v>
                </c:pt>
                <c:pt idx="3847">
                  <c:v>2.8310000000000002E-2</c:v>
                </c:pt>
                <c:pt idx="3848">
                  <c:v>2.8320000000000001E-2</c:v>
                </c:pt>
                <c:pt idx="3849">
                  <c:v>2.8320000000000001E-2</c:v>
                </c:pt>
                <c:pt idx="3850">
                  <c:v>2.8330000000000001E-2</c:v>
                </c:pt>
                <c:pt idx="3851">
                  <c:v>2.8339999999999997E-2</c:v>
                </c:pt>
                <c:pt idx="3852">
                  <c:v>2.8339999999999997E-2</c:v>
                </c:pt>
                <c:pt idx="3853">
                  <c:v>2.8349999999999997E-2</c:v>
                </c:pt>
                <c:pt idx="3854">
                  <c:v>2.8360000000000003E-2</c:v>
                </c:pt>
                <c:pt idx="3855">
                  <c:v>2.8360000000000003E-2</c:v>
                </c:pt>
                <c:pt idx="3856">
                  <c:v>2.8369999999999999E-2</c:v>
                </c:pt>
                <c:pt idx="3857">
                  <c:v>2.8379999999999999E-2</c:v>
                </c:pt>
                <c:pt idx="3858">
                  <c:v>2.8379999999999999E-2</c:v>
                </c:pt>
                <c:pt idx="3859">
                  <c:v>2.8389999999999999E-2</c:v>
                </c:pt>
                <c:pt idx="3860">
                  <c:v>2.8399999999999998E-2</c:v>
                </c:pt>
                <c:pt idx="3861">
                  <c:v>2.8399999999999998E-2</c:v>
                </c:pt>
                <c:pt idx="3862">
                  <c:v>2.8410000000000001E-2</c:v>
                </c:pt>
                <c:pt idx="3863">
                  <c:v>2.8420000000000001E-2</c:v>
                </c:pt>
                <c:pt idx="3864">
                  <c:v>2.8420000000000001E-2</c:v>
                </c:pt>
                <c:pt idx="3865">
                  <c:v>2.843E-2</c:v>
                </c:pt>
                <c:pt idx="3866">
                  <c:v>2.844E-2</c:v>
                </c:pt>
                <c:pt idx="3867">
                  <c:v>2.844E-2</c:v>
                </c:pt>
                <c:pt idx="3868">
                  <c:v>2.8449999999999996E-2</c:v>
                </c:pt>
                <c:pt idx="3869">
                  <c:v>2.8460000000000003E-2</c:v>
                </c:pt>
                <c:pt idx="3870">
                  <c:v>2.8460000000000003E-2</c:v>
                </c:pt>
                <c:pt idx="3871">
                  <c:v>2.8470000000000002E-2</c:v>
                </c:pt>
                <c:pt idx="3872">
                  <c:v>2.8479999999999998E-2</c:v>
                </c:pt>
                <c:pt idx="3873">
                  <c:v>2.8479999999999998E-2</c:v>
                </c:pt>
                <c:pt idx="3874">
                  <c:v>2.8489999999999998E-2</c:v>
                </c:pt>
                <c:pt idx="3875">
                  <c:v>2.8499999999999998E-2</c:v>
                </c:pt>
                <c:pt idx="3876">
                  <c:v>2.8499999999999998E-2</c:v>
                </c:pt>
                <c:pt idx="3877">
                  <c:v>2.8510000000000001E-2</c:v>
                </c:pt>
                <c:pt idx="3878">
                  <c:v>2.852E-2</c:v>
                </c:pt>
                <c:pt idx="3879">
                  <c:v>2.852E-2</c:v>
                </c:pt>
                <c:pt idx="3880">
                  <c:v>2.853E-2</c:v>
                </c:pt>
                <c:pt idx="3881">
                  <c:v>2.8539999999999999E-2</c:v>
                </c:pt>
                <c:pt idx="3882">
                  <c:v>2.8539999999999999E-2</c:v>
                </c:pt>
                <c:pt idx="3883">
                  <c:v>2.8549999999999999E-2</c:v>
                </c:pt>
                <c:pt idx="3884">
                  <c:v>2.8560000000000002E-2</c:v>
                </c:pt>
                <c:pt idx="3885">
                  <c:v>2.8560000000000002E-2</c:v>
                </c:pt>
                <c:pt idx="3886">
                  <c:v>2.8570000000000002E-2</c:v>
                </c:pt>
                <c:pt idx="3887">
                  <c:v>2.8580000000000001E-2</c:v>
                </c:pt>
                <c:pt idx="3888">
                  <c:v>2.8580000000000001E-2</c:v>
                </c:pt>
                <c:pt idx="3889">
                  <c:v>2.8589999999999997E-2</c:v>
                </c:pt>
                <c:pt idx="3890">
                  <c:v>2.8599999999999997E-2</c:v>
                </c:pt>
                <c:pt idx="3891">
                  <c:v>2.8599999999999997E-2</c:v>
                </c:pt>
                <c:pt idx="3892">
                  <c:v>2.8610000000000003E-2</c:v>
                </c:pt>
                <c:pt idx="3893">
                  <c:v>2.862E-2</c:v>
                </c:pt>
                <c:pt idx="3894">
                  <c:v>2.862E-2</c:v>
                </c:pt>
                <c:pt idx="3895">
                  <c:v>2.8629999999999999E-2</c:v>
                </c:pt>
                <c:pt idx="3896">
                  <c:v>2.8639999999999999E-2</c:v>
                </c:pt>
                <c:pt idx="3897">
                  <c:v>2.8639999999999999E-2</c:v>
                </c:pt>
                <c:pt idx="3898">
                  <c:v>2.8649999999999998E-2</c:v>
                </c:pt>
                <c:pt idx="3899">
                  <c:v>2.8660000000000001E-2</c:v>
                </c:pt>
                <c:pt idx="3900">
                  <c:v>2.8660000000000001E-2</c:v>
                </c:pt>
                <c:pt idx="3901">
                  <c:v>2.8670000000000001E-2</c:v>
                </c:pt>
                <c:pt idx="3902">
                  <c:v>2.8680000000000001E-2</c:v>
                </c:pt>
                <c:pt idx="3903">
                  <c:v>2.8680000000000001E-2</c:v>
                </c:pt>
                <c:pt idx="3904">
                  <c:v>2.869E-2</c:v>
                </c:pt>
                <c:pt idx="3905">
                  <c:v>2.8699999999999996E-2</c:v>
                </c:pt>
                <c:pt idx="3906">
                  <c:v>2.8699999999999996E-2</c:v>
                </c:pt>
                <c:pt idx="3907">
                  <c:v>2.8710000000000003E-2</c:v>
                </c:pt>
                <c:pt idx="3908">
                  <c:v>2.8720000000000002E-2</c:v>
                </c:pt>
                <c:pt idx="3909">
                  <c:v>2.8720000000000002E-2</c:v>
                </c:pt>
                <c:pt idx="3910">
                  <c:v>2.8729999999999999E-2</c:v>
                </c:pt>
                <c:pt idx="3911">
                  <c:v>2.8739999999999998E-2</c:v>
                </c:pt>
                <c:pt idx="3912">
                  <c:v>2.8739999999999998E-2</c:v>
                </c:pt>
                <c:pt idx="3913">
                  <c:v>2.8749999999999998E-2</c:v>
                </c:pt>
                <c:pt idx="3914">
                  <c:v>2.8760000000000001E-2</c:v>
                </c:pt>
                <c:pt idx="3915">
                  <c:v>2.8760000000000001E-2</c:v>
                </c:pt>
                <c:pt idx="3916">
                  <c:v>2.877E-2</c:v>
                </c:pt>
                <c:pt idx="3917">
                  <c:v>2.878E-2</c:v>
                </c:pt>
                <c:pt idx="3918">
                  <c:v>2.878E-2</c:v>
                </c:pt>
                <c:pt idx="3919">
                  <c:v>2.879E-2</c:v>
                </c:pt>
                <c:pt idx="3920">
                  <c:v>2.8799999999999999E-2</c:v>
                </c:pt>
                <c:pt idx="3921">
                  <c:v>2.8799999999999999E-2</c:v>
                </c:pt>
                <c:pt idx="3922">
                  <c:v>2.8810000000000002E-2</c:v>
                </c:pt>
                <c:pt idx="3923">
                  <c:v>2.8820000000000002E-2</c:v>
                </c:pt>
                <c:pt idx="3924">
                  <c:v>2.8820000000000002E-2</c:v>
                </c:pt>
                <c:pt idx="3925">
                  <c:v>2.8830000000000001E-2</c:v>
                </c:pt>
                <c:pt idx="3926">
                  <c:v>2.8839999999999998E-2</c:v>
                </c:pt>
                <c:pt idx="3927">
                  <c:v>2.8839999999999998E-2</c:v>
                </c:pt>
                <c:pt idx="3928">
                  <c:v>2.8849999999999997E-2</c:v>
                </c:pt>
                <c:pt idx="3929">
                  <c:v>2.8860000000000004E-2</c:v>
                </c:pt>
                <c:pt idx="3930">
                  <c:v>2.8860000000000004E-2</c:v>
                </c:pt>
                <c:pt idx="3931">
                  <c:v>2.887E-2</c:v>
                </c:pt>
                <c:pt idx="3932">
                  <c:v>2.8879999999999999E-2</c:v>
                </c:pt>
                <c:pt idx="3933">
                  <c:v>2.8879999999999999E-2</c:v>
                </c:pt>
                <c:pt idx="3934">
                  <c:v>2.8889999999999999E-2</c:v>
                </c:pt>
                <c:pt idx="3935">
                  <c:v>2.8899999999999999E-2</c:v>
                </c:pt>
                <c:pt idx="3936">
                  <c:v>2.8899999999999999E-2</c:v>
                </c:pt>
                <c:pt idx="3937">
                  <c:v>2.8910000000000002E-2</c:v>
                </c:pt>
                <c:pt idx="3938">
                  <c:v>2.8920000000000001E-2</c:v>
                </c:pt>
                <c:pt idx="3939">
                  <c:v>2.8920000000000001E-2</c:v>
                </c:pt>
                <c:pt idx="3940">
                  <c:v>2.8930000000000001E-2</c:v>
                </c:pt>
                <c:pt idx="3941">
                  <c:v>2.894E-2</c:v>
                </c:pt>
                <c:pt idx="3942">
                  <c:v>2.894E-2</c:v>
                </c:pt>
                <c:pt idx="3943">
                  <c:v>2.8949999999999997E-2</c:v>
                </c:pt>
                <c:pt idx="3944">
                  <c:v>2.8960000000000003E-2</c:v>
                </c:pt>
                <c:pt idx="3945">
                  <c:v>2.8960000000000003E-2</c:v>
                </c:pt>
                <c:pt idx="3946">
                  <c:v>2.8970000000000003E-2</c:v>
                </c:pt>
                <c:pt idx="3947">
                  <c:v>2.8979999999999999E-2</c:v>
                </c:pt>
                <c:pt idx="3948">
                  <c:v>2.8979999999999999E-2</c:v>
                </c:pt>
                <c:pt idx="3949">
                  <c:v>2.8989999999999998E-2</c:v>
                </c:pt>
                <c:pt idx="3950">
                  <c:v>2.8999999999999998E-2</c:v>
                </c:pt>
                <c:pt idx="3951">
                  <c:v>2.8999999999999998E-2</c:v>
                </c:pt>
                <c:pt idx="3952">
                  <c:v>2.9010000000000001E-2</c:v>
                </c:pt>
                <c:pt idx="3953">
                  <c:v>2.9020000000000001E-2</c:v>
                </c:pt>
                <c:pt idx="3954">
                  <c:v>2.9020000000000001E-2</c:v>
                </c:pt>
                <c:pt idx="3955">
                  <c:v>2.903E-2</c:v>
                </c:pt>
                <c:pt idx="3956">
                  <c:v>2.904E-2</c:v>
                </c:pt>
                <c:pt idx="3957">
                  <c:v>2.904E-2</c:v>
                </c:pt>
                <c:pt idx="3958">
                  <c:v>2.9049999999999999E-2</c:v>
                </c:pt>
                <c:pt idx="3959">
                  <c:v>2.9060000000000002E-2</c:v>
                </c:pt>
                <c:pt idx="3960">
                  <c:v>2.9060000000000002E-2</c:v>
                </c:pt>
                <c:pt idx="3961">
                  <c:v>2.9070000000000002E-2</c:v>
                </c:pt>
                <c:pt idx="3962">
                  <c:v>2.9080000000000002E-2</c:v>
                </c:pt>
                <c:pt idx="3963">
                  <c:v>2.9080000000000002E-2</c:v>
                </c:pt>
                <c:pt idx="3964">
                  <c:v>2.9089999999999998E-2</c:v>
                </c:pt>
                <c:pt idx="3965">
                  <c:v>2.9099999999999997E-2</c:v>
                </c:pt>
                <c:pt idx="3966">
                  <c:v>2.9099999999999997E-2</c:v>
                </c:pt>
                <c:pt idx="3967">
                  <c:v>2.9110000000000004E-2</c:v>
                </c:pt>
                <c:pt idx="3968">
                  <c:v>2.912E-2</c:v>
                </c:pt>
                <c:pt idx="3969">
                  <c:v>2.912E-2</c:v>
                </c:pt>
                <c:pt idx="3970">
                  <c:v>2.913E-2</c:v>
                </c:pt>
                <c:pt idx="3971">
                  <c:v>2.9139999999999999E-2</c:v>
                </c:pt>
                <c:pt idx="3972">
                  <c:v>2.9139999999999999E-2</c:v>
                </c:pt>
                <c:pt idx="3973">
                  <c:v>2.9149999999999999E-2</c:v>
                </c:pt>
                <c:pt idx="3974">
                  <c:v>2.9160000000000002E-2</c:v>
                </c:pt>
                <c:pt idx="3975">
                  <c:v>2.9160000000000002E-2</c:v>
                </c:pt>
                <c:pt idx="3976">
                  <c:v>2.9170000000000001E-2</c:v>
                </c:pt>
                <c:pt idx="3977">
                  <c:v>2.9180000000000001E-2</c:v>
                </c:pt>
                <c:pt idx="3978">
                  <c:v>2.9180000000000001E-2</c:v>
                </c:pt>
                <c:pt idx="3979">
                  <c:v>2.9190000000000001E-2</c:v>
                </c:pt>
                <c:pt idx="3980">
                  <c:v>2.9199999999999997E-2</c:v>
                </c:pt>
                <c:pt idx="3981">
                  <c:v>2.9199999999999997E-2</c:v>
                </c:pt>
                <c:pt idx="3982">
                  <c:v>2.9210000000000003E-2</c:v>
                </c:pt>
                <c:pt idx="3983">
                  <c:v>2.9220000000000003E-2</c:v>
                </c:pt>
                <c:pt idx="3984">
                  <c:v>2.9220000000000003E-2</c:v>
                </c:pt>
                <c:pt idx="3985">
                  <c:v>2.9229999999999999E-2</c:v>
                </c:pt>
                <c:pt idx="3986">
                  <c:v>2.9239999999999999E-2</c:v>
                </c:pt>
                <c:pt idx="3987">
                  <c:v>2.9239999999999999E-2</c:v>
                </c:pt>
                <c:pt idx="3988">
                  <c:v>2.9249999999999998E-2</c:v>
                </c:pt>
                <c:pt idx="3989">
                  <c:v>2.9260000000000001E-2</c:v>
                </c:pt>
                <c:pt idx="3990">
                  <c:v>2.9260000000000001E-2</c:v>
                </c:pt>
                <c:pt idx="3991">
                  <c:v>2.9270000000000001E-2</c:v>
                </c:pt>
                <c:pt idx="3992">
                  <c:v>2.928E-2</c:v>
                </c:pt>
                <c:pt idx="3993">
                  <c:v>2.928E-2</c:v>
                </c:pt>
                <c:pt idx="3994">
                  <c:v>2.929E-2</c:v>
                </c:pt>
                <c:pt idx="3995">
                  <c:v>2.93E-2</c:v>
                </c:pt>
                <c:pt idx="3996">
                  <c:v>2.93E-2</c:v>
                </c:pt>
                <c:pt idx="3997">
                  <c:v>2.9310000000000003E-2</c:v>
                </c:pt>
                <c:pt idx="3998">
                  <c:v>2.9320000000000002E-2</c:v>
                </c:pt>
                <c:pt idx="3999">
                  <c:v>2.9320000000000002E-2</c:v>
                </c:pt>
                <c:pt idx="4000">
                  <c:v>2.9330000000000002E-2</c:v>
                </c:pt>
                <c:pt idx="4001">
                  <c:v>2.9339999999999998E-2</c:v>
                </c:pt>
                <c:pt idx="4002">
                  <c:v>2.9339999999999998E-2</c:v>
                </c:pt>
                <c:pt idx="4003">
                  <c:v>2.9349999999999998E-2</c:v>
                </c:pt>
                <c:pt idx="4004">
                  <c:v>2.9360000000000004E-2</c:v>
                </c:pt>
                <c:pt idx="4005">
                  <c:v>2.9360000000000004E-2</c:v>
                </c:pt>
                <c:pt idx="4006">
                  <c:v>2.937E-2</c:v>
                </c:pt>
                <c:pt idx="4007">
                  <c:v>2.938E-2</c:v>
                </c:pt>
                <c:pt idx="4008">
                  <c:v>2.938E-2</c:v>
                </c:pt>
                <c:pt idx="4009">
                  <c:v>2.9389999999999999E-2</c:v>
                </c:pt>
                <c:pt idx="4010">
                  <c:v>2.9399999999999999E-2</c:v>
                </c:pt>
                <c:pt idx="4011">
                  <c:v>2.9399999999999999E-2</c:v>
                </c:pt>
                <c:pt idx="4012">
                  <c:v>2.9409999999999999E-2</c:v>
                </c:pt>
                <c:pt idx="4013">
                  <c:v>2.9420000000000002E-2</c:v>
                </c:pt>
                <c:pt idx="4014">
                  <c:v>2.9420000000000002E-2</c:v>
                </c:pt>
                <c:pt idx="4015">
                  <c:v>2.9430000000000001E-2</c:v>
                </c:pt>
                <c:pt idx="4016">
                  <c:v>2.9440000000000001E-2</c:v>
                </c:pt>
                <c:pt idx="4017">
                  <c:v>2.9440000000000001E-2</c:v>
                </c:pt>
                <c:pt idx="4018">
                  <c:v>2.9449999999999997E-2</c:v>
                </c:pt>
                <c:pt idx="4019">
                  <c:v>2.9459999999999997E-2</c:v>
                </c:pt>
                <c:pt idx="4020">
                  <c:v>2.9459999999999997E-2</c:v>
                </c:pt>
                <c:pt idx="4021">
                  <c:v>2.9470000000000003E-2</c:v>
                </c:pt>
                <c:pt idx="4022">
                  <c:v>2.9479999999999999E-2</c:v>
                </c:pt>
                <c:pt idx="4023">
                  <c:v>2.9479999999999999E-2</c:v>
                </c:pt>
                <c:pt idx="4024">
                  <c:v>2.9489999999999999E-2</c:v>
                </c:pt>
                <c:pt idx="4025">
                  <c:v>2.9499999999999998E-2</c:v>
                </c:pt>
                <c:pt idx="4026">
                  <c:v>2.9499999999999998E-2</c:v>
                </c:pt>
                <c:pt idx="4027">
                  <c:v>2.9509999999999998E-2</c:v>
                </c:pt>
                <c:pt idx="4028">
                  <c:v>2.9520000000000001E-2</c:v>
                </c:pt>
                <c:pt idx="4029">
                  <c:v>2.9520000000000001E-2</c:v>
                </c:pt>
                <c:pt idx="4030">
                  <c:v>2.9530000000000001E-2</c:v>
                </c:pt>
                <c:pt idx="4031">
                  <c:v>2.954E-2</c:v>
                </c:pt>
                <c:pt idx="4032">
                  <c:v>2.954E-2</c:v>
                </c:pt>
                <c:pt idx="4033">
                  <c:v>2.955E-2</c:v>
                </c:pt>
                <c:pt idx="4034">
                  <c:v>2.9559999999999996E-2</c:v>
                </c:pt>
                <c:pt idx="4035">
                  <c:v>2.9559999999999996E-2</c:v>
                </c:pt>
                <c:pt idx="4036">
                  <c:v>2.9570000000000003E-2</c:v>
                </c:pt>
                <c:pt idx="4037">
                  <c:v>2.9580000000000002E-2</c:v>
                </c:pt>
                <c:pt idx="4038">
                  <c:v>2.9580000000000002E-2</c:v>
                </c:pt>
                <c:pt idx="4039">
                  <c:v>2.9589999999999998E-2</c:v>
                </c:pt>
                <c:pt idx="4040">
                  <c:v>2.9599999999999998E-2</c:v>
                </c:pt>
                <c:pt idx="4041">
                  <c:v>2.9599999999999998E-2</c:v>
                </c:pt>
                <c:pt idx="4042">
                  <c:v>2.9609999999999997E-2</c:v>
                </c:pt>
                <c:pt idx="4043">
                  <c:v>2.962E-2</c:v>
                </c:pt>
                <c:pt idx="4044">
                  <c:v>2.962E-2</c:v>
                </c:pt>
                <c:pt idx="4045">
                  <c:v>2.963E-2</c:v>
                </c:pt>
                <c:pt idx="4046">
                  <c:v>2.964E-2</c:v>
                </c:pt>
                <c:pt idx="4047">
                  <c:v>2.964E-2</c:v>
                </c:pt>
                <c:pt idx="4048">
                  <c:v>2.9649999999999999E-2</c:v>
                </c:pt>
                <c:pt idx="4049">
                  <c:v>2.9659999999999999E-2</c:v>
                </c:pt>
                <c:pt idx="4050">
                  <c:v>2.9659999999999999E-2</c:v>
                </c:pt>
                <c:pt idx="4051">
                  <c:v>2.9670000000000002E-2</c:v>
                </c:pt>
                <c:pt idx="4052">
                  <c:v>2.9680000000000002E-2</c:v>
                </c:pt>
                <c:pt idx="4053">
                  <c:v>2.9680000000000002E-2</c:v>
                </c:pt>
                <c:pt idx="4054">
                  <c:v>2.9690000000000001E-2</c:v>
                </c:pt>
                <c:pt idx="4055">
                  <c:v>2.9699999999999997E-2</c:v>
                </c:pt>
                <c:pt idx="4056">
                  <c:v>2.9699999999999997E-2</c:v>
                </c:pt>
                <c:pt idx="4057">
                  <c:v>2.9709999999999997E-2</c:v>
                </c:pt>
                <c:pt idx="4058">
                  <c:v>2.9720000000000003E-2</c:v>
                </c:pt>
                <c:pt idx="4059">
                  <c:v>2.9720000000000003E-2</c:v>
                </c:pt>
                <c:pt idx="4060">
                  <c:v>2.9729999999999999E-2</c:v>
                </c:pt>
                <c:pt idx="4061">
                  <c:v>2.9739999999999999E-2</c:v>
                </c:pt>
                <c:pt idx="4062">
                  <c:v>2.9739999999999999E-2</c:v>
                </c:pt>
                <c:pt idx="4063">
                  <c:v>2.9749999999999999E-2</c:v>
                </c:pt>
                <c:pt idx="4064">
                  <c:v>2.9759999999999998E-2</c:v>
                </c:pt>
                <c:pt idx="4065">
                  <c:v>2.9759999999999998E-2</c:v>
                </c:pt>
                <c:pt idx="4066">
                  <c:v>2.9770000000000001E-2</c:v>
                </c:pt>
                <c:pt idx="4067">
                  <c:v>2.9780000000000001E-2</c:v>
                </c:pt>
                <c:pt idx="4068">
                  <c:v>2.9780000000000001E-2</c:v>
                </c:pt>
                <c:pt idx="4069">
                  <c:v>2.9790000000000001E-2</c:v>
                </c:pt>
                <c:pt idx="4070">
                  <c:v>2.98E-2</c:v>
                </c:pt>
                <c:pt idx="4071">
                  <c:v>2.98E-2</c:v>
                </c:pt>
                <c:pt idx="4072">
                  <c:v>2.9809999999999996E-2</c:v>
                </c:pt>
                <c:pt idx="4073">
                  <c:v>2.9820000000000003E-2</c:v>
                </c:pt>
                <c:pt idx="4074">
                  <c:v>2.9820000000000003E-2</c:v>
                </c:pt>
                <c:pt idx="4075">
                  <c:v>2.9830000000000002E-2</c:v>
                </c:pt>
                <c:pt idx="4076">
                  <c:v>2.9839999999999998E-2</c:v>
                </c:pt>
                <c:pt idx="4077">
                  <c:v>2.9839999999999998E-2</c:v>
                </c:pt>
                <c:pt idx="4078">
                  <c:v>2.9849999999999998E-2</c:v>
                </c:pt>
                <c:pt idx="4079">
                  <c:v>2.9859999999999998E-2</c:v>
                </c:pt>
                <c:pt idx="4080">
                  <c:v>2.9859999999999998E-2</c:v>
                </c:pt>
                <c:pt idx="4081">
                  <c:v>2.9870000000000001E-2</c:v>
                </c:pt>
                <c:pt idx="4082">
                  <c:v>2.988E-2</c:v>
                </c:pt>
                <c:pt idx="4083">
                  <c:v>2.988E-2</c:v>
                </c:pt>
                <c:pt idx="4084">
                  <c:v>2.989E-2</c:v>
                </c:pt>
                <c:pt idx="4085">
                  <c:v>2.9899999999999999E-2</c:v>
                </c:pt>
                <c:pt idx="4086">
                  <c:v>2.9899999999999999E-2</c:v>
                </c:pt>
                <c:pt idx="4087">
                  <c:v>2.9909999999999999E-2</c:v>
                </c:pt>
                <c:pt idx="4088">
                  <c:v>2.9920000000000002E-2</c:v>
                </c:pt>
                <c:pt idx="4089">
                  <c:v>2.9920000000000002E-2</c:v>
                </c:pt>
                <c:pt idx="4090">
                  <c:v>2.9930000000000002E-2</c:v>
                </c:pt>
                <c:pt idx="4091">
                  <c:v>2.9940000000000001E-2</c:v>
                </c:pt>
                <c:pt idx="4092">
                  <c:v>2.9940000000000001E-2</c:v>
                </c:pt>
                <c:pt idx="4093">
                  <c:v>2.9949999999999997E-2</c:v>
                </c:pt>
                <c:pt idx="4094">
                  <c:v>2.9959999999999997E-2</c:v>
                </c:pt>
                <c:pt idx="4095">
                  <c:v>2.9959999999999997E-2</c:v>
                </c:pt>
                <c:pt idx="4096">
                  <c:v>2.9970000000000004E-2</c:v>
                </c:pt>
                <c:pt idx="4097">
                  <c:v>2.998E-2</c:v>
                </c:pt>
                <c:pt idx="4098">
                  <c:v>2.998E-2</c:v>
                </c:pt>
                <c:pt idx="4099">
                  <c:v>2.9989999999999999E-2</c:v>
                </c:pt>
                <c:pt idx="4100">
                  <c:v>0.03</c:v>
                </c:pt>
                <c:pt idx="4101">
                  <c:v>0.03</c:v>
                </c:pt>
                <c:pt idx="4102">
                  <c:v>3.0009999999999998E-2</c:v>
                </c:pt>
                <c:pt idx="4103">
                  <c:v>3.0020000000000002E-2</c:v>
                </c:pt>
                <c:pt idx="4104">
                  <c:v>3.0020000000000002E-2</c:v>
                </c:pt>
                <c:pt idx="4105">
                  <c:v>3.0030000000000001E-2</c:v>
                </c:pt>
                <c:pt idx="4106">
                  <c:v>3.0040000000000001E-2</c:v>
                </c:pt>
                <c:pt idx="4107">
                  <c:v>3.0040000000000001E-2</c:v>
                </c:pt>
                <c:pt idx="4108">
                  <c:v>3.005E-2</c:v>
                </c:pt>
                <c:pt idx="4109">
                  <c:v>3.0059999999999996E-2</c:v>
                </c:pt>
                <c:pt idx="4110">
                  <c:v>3.0059999999999996E-2</c:v>
                </c:pt>
                <c:pt idx="4111">
                  <c:v>3.0070000000000003E-2</c:v>
                </c:pt>
                <c:pt idx="4112">
                  <c:v>3.0080000000000003E-2</c:v>
                </c:pt>
                <c:pt idx="4113">
                  <c:v>3.0080000000000003E-2</c:v>
                </c:pt>
                <c:pt idx="4114">
                  <c:v>3.0089999999999999E-2</c:v>
                </c:pt>
                <c:pt idx="4115">
                  <c:v>3.0099999999999998E-2</c:v>
                </c:pt>
                <c:pt idx="4116">
                  <c:v>3.0099999999999998E-2</c:v>
                </c:pt>
                <c:pt idx="4117">
                  <c:v>3.0109999999999998E-2</c:v>
                </c:pt>
                <c:pt idx="4118">
                  <c:v>3.0120000000000001E-2</c:v>
                </c:pt>
                <c:pt idx="4119">
                  <c:v>3.0120000000000001E-2</c:v>
                </c:pt>
                <c:pt idx="4120">
                  <c:v>3.0130000000000001E-2</c:v>
                </c:pt>
                <c:pt idx="4121">
                  <c:v>3.014E-2</c:v>
                </c:pt>
                <c:pt idx="4122">
                  <c:v>3.014E-2</c:v>
                </c:pt>
                <c:pt idx="4123">
                  <c:v>3.015E-2</c:v>
                </c:pt>
                <c:pt idx="4124">
                  <c:v>3.0159999999999999E-2</c:v>
                </c:pt>
                <c:pt idx="4125">
                  <c:v>3.0159999999999999E-2</c:v>
                </c:pt>
                <c:pt idx="4126">
                  <c:v>3.0170000000000002E-2</c:v>
                </c:pt>
                <c:pt idx="4127">
                  <c:v>3.0180000000000002E-2</c:v>
                </c:pt>
                <c:pt idx="4128">
                  <c:v>3.0180000000000002E-2</c:v>
                </c:pt>
                <c:pt idx="4129">
                  <c:v>3.0190000000000002E-2</c:v>
                </c:pt>
                <c:pt idx="4130">
                  <c:v>3.0199999999999998E-2</c:v>
                </c:pt>
                <c:pt idx="4131">
                  <c:v>3.0199999999999998E-2</c:v>
                </c:pt>
                <c:pt idx="4132">
                  <c:v>3.0209999999999997E-2</c:v>
                </c:pt>
                <c:pt idx="4133">
                  <c:v>3.0220000000000004E-2</c:v>
                </c:pt>
                <c:pt idx="4134">
                  <c:v>3.0220000000000004E-2</c:v>
                </c:pt>
                <c:pt idx="4135">
                  <c:v>3.023E-2</c:v>
                </c:pt>
                <c:pt idx="4136">
                  <c:v>3.024E-2</c:v>
                </c:pt>
                <c:pt idx="4137">
                  <c:v>3.024E-2</c:v>
                </c:pt>
                <c:pt idx="4138">
                  <c:v>3.0249999999999999E-2</c:v>
                </c:pt>
                <c:pt idx="4139">
                  <c:v>3.0259999999999999E-2</c:v>
                </c:pt>
                <c:pt idx="4140">
                  <c:v>3.0259999999999999E-2</c:v>
                </c:pt>
                <c:pt idx="4141">
                  <c:v>3.0270000000000002E-2</c:v>
                </c:pt>
                <c:pt idx="4142">
                  <c:v>3.0280000000000001E-2</c:v>
                </c:pt>
                <c:pt idx="4143">
                  <c:v>3.0280000000000001E-2</c:v>
                </c:pt>
                <c:pt idx="4144">
                  <c:v>3.0290000000000001E-2</c:v>
                </c:pt>
                <c:pt idx="4145">
                  <c:v>3.0300000000000001E-2</c:v>
                </c:pt>
                <c:pt idx="4146">
                  <c:v>3.0300000000000001E-2</c:v>
                </c:pt>
                <c:pt idx="4147">
                  <c:v>3.0309999999999997E-2</c:v>
                </c:pt>
                <c:pt idx="4148">
                  <c:v>3.0320000000000003E-2</c:v>
                </c:pt>
                <c:pt idx="4149">
                  <c:v>3.0320000000000003E-2</c:v>
                </c:pt>
                <c:pt idx="4150">
                  <c:v>3.0330000000000003E-2</c:v>
                </c:pt>
                <c:pt idx="4151">
                  <c:v>3.0339999999999999E-2</c:v>
                </c:pt>
                <c:pt idx="4152">
                  <c:v>3.0339999999999999E-2</c:v>
                </c:pt>
                <c:pt idx="4153">
                  <c:v>3.0349999999999999E-2</c:v>
                </c:pt>
                <c:pt idx="4154">
                  <c:v>3.0359999999999998E-2</c:v>
                </c:pt>
                <c:pt idx="4155">
                  <c:v>3.0359999999999998E-2</c:v>
                </c:pt>
                <c:pt idx="4156">
                  <c:v>3.0370000000000001E-2</c:v>
                </c:pt>
                <c:pt idx="4157">
                  <c:v>3.0380000000000001E-2</c:v>
                </c:pt>
                <c:pt idx="4158">
                  <c:v>3.0380000000000001E-2</c:v>
                </c:pt>
                <c:pt idx="4159">
                  <c:v>3.039E-2</c:v>
                </c:pt>
                <c:pt idx="4160">
                  <c:v>3.04E-2</c:v>
                </c:pt>
                <c:pt idx="4161">
                  <c:v>3.04E-2</c:v>
                </c:pt>
                <c:pt idx="4162">
                  <c:v>3.041E-2</c:v>
                </c:pt>
                <c:pt idx="4163">
                  <c:v>3.0420000000000003E-2</c:v>
                </c:pt>
                <c:pt idx="4164">
                  <c:v>3.0420000000000003E-2</c:v>
                </c:pt>
                <c:pt idx="4165">
                  <c:v>3.0430000000000002E-2</c:v>
                </c:pt>
                <c:pt idx="4166">
                  <c:v>3.0440000000000002E-2</c:v>
                </c:pt>
                <c:pt idx="4167">
                  <c:v>3.0440000000000002E-2</c:v>
                </c:pt>
                <c:pt idx="4168">
                  <c:v>3.0449999999999998E-2</c:v>
                </c:pt>
                <c:pt idx="4169">
                  <c:v>3.0459999999999997E-2</c:v>
                </c:pt>
                <c:pt idx="4170">
                  <c:v>3.0459999999999997E-2</c:v>
                </c:pt>
                <c:pt idx="4171">
                  <c:v>3.0470000000000004E-2</c:v>
                </c:pt>
                <c:pt idx="4172">
                  <c:v>3.048E-2</c:v>
                </c:pt>
                <c:pt idx="4173">
                  <c:v>3.048E-2</c:v>
                </c:pt>
                <c:pt idx="4174">
                  <c:v>3.049E-2</c:v>
                </c:pt>
                <c:pt idx="4175">
                  <c:v>3.0499999999999999E-2</c:v>
                </c:pt>
                <c:pt idx="4176">
                  <c:v>3.0499999999999999E-2</c:v>
                </c:pt>
                <c:pt idx="4177">
                  <c:v>3.0509999999999999E-2</c:v>
                </c:pt>
                <c:pt idx="4178">
                  <c:v>3.0520000000000002E-2</c:v>
                </c:pt>
                <c:pt idx="4179">
                  <c:v>3.0520000000000002E-2</c:v>
                </c:pt>
                <c:pt idx="4180">
                  <c:v>3.0530000000000002E-2</c:v>
                </c:pt>
                <c:pt idx="4181">
                  <c:v>3.0540000000000001E-2</c:v>
                </c:pt>
                <c:pt idx="4182">
                  <c:v>3.0540000000000001E-2</c:v>
                </c:pt>
                <c:pt idx="4183">
                  <c:v>3.0550000000000001E-2</c:v>
                </c:pt>
                <c:pt idx="4184">
                  <c:v>3.0559999999999997E-2</c:v>
                </c:pt>
                <c:pt idx="4185">
                  <c:v>3.0559999999999997E-2</c:v>
                </c:pt>
                <c:pt idx="4186">
                  <c:v>3.0570000000000003E-2</c:v>
                </c:pt>
                <c:pt idx="4187">
                  <c:v>3.0580000000000003E-2</c:v>
                </c:pt>
                <c:pt idx="4188">
                  <c:v>3.0580000000000003E-2</c:v>
                </c:pt>
                <c:pt idx="4189">
                  <c:v>3.0589999999999999E-2</c:v>
                </c:pt>
                <c:pt idx="4190">
                  <c:v>3.0599999999999999E-2</c:v>
                </c:pt>
                <c:pt idx="4191">
                  <c:v>3.0599999999999999E-2</c:v>
                </c:pt>
                <c:pt idx="4192">
                  <c:v>3.0609999999999998E-2</c:v>
                </c:pt>
                <c:pt idx="4193">
                  <c:v>3.0620000000000001E-2</c:v>
                </c:pt>
                <c:pt idx="4194">
                  <c:v>3.0620000000000001E-2</c:v>
                </c:pt>
                <c:pt idx="4195">
                  <c:v>3.0630000000000001E-2</c:v>
                </c:pt>
                <c:pt idx="4196">
                  <c:v>3.0640000000000001E-2</c:v>
                </c:pt>
                <c:pt idx="4197">
                  <c:v>3.0640000000000001E-2</c:v>
                </c:pt>
                <c:pt idx="4198">
                  <c:v>3.065E-2</c:v>
                </c:pt>
                <c:pt idx="4199">
                  <c:v>3.066E-2</c:v>
                </c:pt>
                <c:pt idx="4200">
                  <c:v>3.066E-2</c:v>
                </c:pt>
                <c:pt idx="4201">
                  <c:v>3.0669999999999996E-2</c:v>
                </c:pt>
                <c:pt idx="4202">
                  <c:v>3.0680000000000002E-2</c:v>
                </c:pt>
                <c:pt idx="4203">
                  <c:v>3.0680000000000002E-2</c:v>
                </c:pt>
                <c:pt idx="4204">
                  <c:v>3.0690000000000002E-2</c:v>
                </c:pt>
                <c:pt idx="4205">
                  <c:v>3.0699999999999998E-2</c:v>
                </c:pt>
                <c:pt idx="4206">
                  <c:v>3.0699999999999998E-2</c:v>
                </c:pt>
                <c:pt idx="4207">
                  <c:v>3.0709999999999998E-2</c:v>
                </c:pt>
                <c:pt idx="4208">
                  <c:v>3.0719999999999997E-2</c:v>
                </c:pt>
                <c:pt idx="4209">
                  <c:v>3.0719999999999997E-2</c:v>
                </c:pt>
                <c:pt idx="4210">
                  <c:v>3.073E-2</c:v>
                </c:pt>
                <c:pt idx="4211">
                  <c:v>3.074E-2</c:v>
                </c:pt>
                <c:pt idx="4212">
                  <c:v>3.074E-2</c:v>
                </c:pt>
                <c:pt idx="4213">
                  <c:v>3.075E-2</c:v>
                </c:pt>
                <c:pt idx="4214">
                  <c:v>3.0759999999999999E-2</c:v>
                </c:pt>
                <c:pt idx="4215">
                  <c:v>3.0759999999999999E-2</c:v>
                </c:pt>
                <c:pt idx="4216">
                  <c:v>3.0769999999999999E-2</c:v>
                </c:pt>
                <c:pt idx="4217">
                  <c:v>3.0780000000000002E-2</c:v>
                </c:pt>
                <c:pt idx="4218">
                  <c:v>3.0780000000000002E-2</c:v>
                </c:pt>
                <c:pt idx="4219">
                  <c:v>3.0790000000000001E-2</c:v>
                </c:pt>
                <c:pt idx="4220">
                  <c:v>3.0800000000000001E-2</c:v>
                </c:pt>
                <c:pt idx="4221">
                  <c:v>3.0800000000000001E-2</c:v>
                </c:pt>
                <c:pt idx="4222">
                  <c:v>3.0809999999999997E-2</c:v>
                </c:pt>
                <c:pt idx="4223">
                  <c:v>3.0819999999999997E-2</c:v>
                </c:pt>
                <c:pt idx="4224">
                  <c:v>3.0819999999999997E-2</c:v>
                </c:pt>
                <c:pt idx="4225">
                  <c:v>3.0830000000000003E-2</c:v>
                </c:pt>
                <c:pt idx="4226">
                  <c:v>3.0839999999999999E-2</c:v>
                </c:pt>
                <c:pt idx="4227">
                  <c:v>3.0839999999999999E-2</c:v>
                </c:pt>
                <c:pt idx="4228">
                  <c:v>3.0849999999999999E-2</c:v>
                </c:pt>
                <c:pt idx="4229">
                  <c:v>3.0859999999999999E-2</c:v>
                </c:pt>
                <c:pt idx="4230">
                  <c:v>3.0859999999999999E-2</c:v>
                </c:pt>
                <c:pt idx="4231">
                  <c:v>3.0869999999999998E-2</c:v>
                </c:pt>
                <c:pt idx="4232">
                  <c:v>3.0880000000000001E-2</c:v>
                </c:pt>
                <c:pt idx="4233">
                  <c:v>3.0880000000000001E-2</c:v>
                </c:pt>
                <c:pt idx="4234">
                  <c:v>3.0890000000000001E-2</c:v>
                </c:pt>
                <c:pt idx="4235">
                  <c:v>3.09E-2</c:v>
                </c:pt>
                <c:pt idx="4236">
                  <c:v>3.09E-2</c:v>
                </c:pt>
                <c:pt idx="4237">
                  <c:v>3.091E-2</c:v>
                </c:pt>
                <c:pt idx="4238">
                  <c:v>3.0919999999999996E-2</c:v>
                </c:pt>
                <c:pt idx="4239">
                  <c:v>3.0919999999999996E-2</c:v>
                </c:pt>
                <c:pt idx="4240">
                  <c:v>3.0930000000000003E-2</c:v>
                </c:pt>
                <c:pt idx="4241">
                  <c:v>3.0940000000000002E-2</c:v>
                </c:pt>
                <c:pt idx="4242">
                  <c:v>3.0940000000000002E-2</c:v>
                </c:pt>
                <c:pt idx="4243">
                  <c:v>3.0949999999999998E-2</c:v>
                </c:pt>
                <c:pt idx="4244">
                  <c:v>3.0959999999999998E-2</c:v>
                </c:pt>
                <c:pt idx="4245">
                  <c:v>3.0959999999999998E-2</c:v>
                </c:pt>
                <c:pt idx="4246">
                  <c:v>3.0969999999999998E-2</c:v>
                </c:pt>
                <c:pt idx="4247">
                  <c:v>3.0980000000000001E-2</c:v>
                </c:pt>
                <c:pt idx="4248">
                  <c:v>3.0980000000000001E-2</c:v>
                </c:pt>
                <c:pt idx="4249">
                  <c:v>3.099E-2</c:v>
                </c:pt>
                <c:pt idx="4250">
                  <c:v>3.1E-2</c:v>
                </c:pt>
                <c:pt idx="4251">
                  <c:v>3.1E-2</c:v>
                </c:pt>
                <c:pt idx="4252">
                  <c:v>3.1009999999999999E-2</c:v>
                </c:pt>
                <c:pt idx="4253">
                  <c:v>3.1019999999999999E-2</c:v>
                </c:pt>
                <c:pt idx="4254">
                  <c:v>3.1019999999999999E-2</c:v>
                </c:pt>
                <c:pt idx="4255">
                  <c:v>3.1030000000000002E-2</c:v>
                </c:pt>
                <c:pt idx="4256">
                  <c:v>3.1040000000000002E-2</c:v>
                </c:pt>
                <c:pt idx="4257">
                  <c:v>3.1040000000000002E-2</c:v>
                </c:pt>
                <c:pt idx="4258">
                  <c:v>3.1050000000000001E-2</c:v>
                </c:pt>
                <c:pt idx="4259">
                  <c:v>3.1059999999999997E-2</c:v>
                </c:pt>
                <c:pt idx="4260">
                  <c:v>3.1059999999999997E-2</c:v>
                </c:pt>
                <c:pt idx="4261">
                  <c:v>3.1069999999999997E-2</c:v>
                </c:pt>
                <c:pt idx="4262">
                  <c:v>3.1080000000000003E-2</c:v>
                </c:pt>
                <c:pt idx="4263">
                  <c:v>3.1080000000000003E-2</c:v>
                </c:pt>
                <c:pt idx="4264">
                  <c:v>3.109E-2</c:v>
                </c:pt>
                <c:pt idx="4265">
                  <c:v>3.1099999999999999E-2</c:v>
                </c:pt>
                <c:pt idx="4266">
                  <c:v>3.1099999999999999E-2</c:v>
                </c:pt>
                <c:pt idx="4267">
                  <c:v>3.1109999999999999E-2</c:v>
                </c:pt>
                <c:pt idx="4268">
                  <c:v>3.1119999999999998E-2</c:v>
                </c:pt>
                <c:pt idx="4269">
                  <c:v>3.1119999999999998E-2</c:v>
                </c:pt>
                <c:pt idx="4270">
                  <c:v>3.1130000000000001E-2</c:v>
                </c:pt>
                <c:pt idx="4271">
                  <c:v>3.1140000000000001E-2</c:v>
                </c:pt>
                <c:pt idx="4272">
                  <c:v>3.1140000000000001E-2</c:v>
                </c:pt>
                <c:pt idx="4273">
                  <c:v>3.1150000000000001E-2</c:v>
                </c:pt>
                <c:pt idx="4274">
                  <c:v>3.116E-2</c:v>
                </c:pt>
                <c:pt idx="4275">
                  <c:v>3.116E-2</c:v>
                </c:pt>
                <c:pt idx="4276">
                  <c:v>3.1169999999999996E-2</c:v>
                </c:pt>
                <c:pt idx="4277">
                  <c:v>3.1180000000000003E-2</c:v>
                </c:pt>
                <c:pt idx="4278">
                  <c:v>3.1180000000000003E-2</c:v>
                </c:pt>
                <c:pt idx="4279">
                  <c:v>3.1190000000000002E-2</c:v>
                </c:pt>
                <c:pt idx="4280">
                  <c:v>3.1199999999999999E-2</c:v>
                </c:pt>
                <c:pt idx="4281">
                  <c:v>3.1199999999999999E-2</c:v>
                </c:pt>
                <c:pt idx="4282">
                  <c:v>3.1209999999999998E-2</c:v>
                </c:pt>
                <c:pt idx="4283">
                  <c:v>3.1219999999999998E-2</c:v>
                </c:pt>
                <c:pt idx="4284">
                  <c:v>3.1219999999999998E-2</c:v>
                </c:pt>
                <c:pt idx="4285">
                  <c:v>3.1230000000000001E-2</c:v>
                </c:pt>
                <c:pt idx="4286">
                  <c:v>3.124E-2</c:v>
                </c:pt>
                <c:pt idx="4287">
                  <c:v>3.124E-2</c:v>
                </c:pt>
                <c:pt idx="4288">
                  <c:v>3.125E-2</c:v>
                </c:pt>
                <c:pt idx="4289">
                  <c:v>3.1259999999999996E-2</c:v>
                </c:pt>
                <c:pt idx="4290">
                  <c:v>3.1259999999999996E-2</c:v>
                </c:pt>
                <c:pt idx="4291">
                  <c:v>3.1269999999999999E-2</c:v>
                </c:pt>
                <c:pt idx="4292">
                  <c:v>3.1280000000000002E-2</c:v>
                </c:pt>
                <c:pt idx="4293">
                  <c:v>3.1280000000000002E-2</c:v>
                </c:pt>
                <c:pt idx="4294">
                  <c:v>3.1289999999999998E-2</c:v>
                </c:pt>
                <c:pt idx="4295">
                  <c:v>3.1300000000000001E-2</c:v>
                </c:pt>
                <c:pt idx="4296">
                  <c:v>3.1300000000000001E-2</c:v>
                </c:pt>
                <c:pt idx="4297">
                  <c:v>3.1309999999999998E-2</c:v>
                </c:pt>
                <c:pt idx="4298">
                  <c:v>3.1320000000000001E-2</c:v>
                </c:pt>
                <c:pt idx="4299">
                  <c:v>3.1320000000000001E-2</c:v>
                </c:pt>
                <c:pt idx="4300">
                  <c:v>3.1330000000000004E-2</c:v>
                </c:pt>
                <c:pt idx="4301">
                  <c:v>3.134E-2</c:v>
                </c:pt>
                <c:pt idx="4302">
                  <c:v>3.134E-2</c:v>
                </c:pt>
                <c:pt idx="4303">
                  <c:v>3.1350000000000003E-2</c:v>
                </c:pt>
                <c:pt idx="4304">
                  <c:v>3.1359999999999999E-2</c:v>
                </c:pt>
                <c:pt idx="4305">
                  <c:v>3.1359999999999999E-2</c:v>
                </c:pt>
                <c:pt idx="4306">
                  <c:v>3.1369999999999995E-2</c:v>
                </c:pt>
                <c:pt idx="4307">
                  <c:v>3.1380000000000005E-2</c:v>
                </c:pt>
                <c:pt idx="4308">
                  <c:v>3.1380000000000005E-2</c:v>
                </c:pt>
                <c:pt idx="4309">
                  <c:v>3.1390000000000001E-2</c:v>
                </c:pt>
                <c:pt idx="4310">
                  <c:v>3.1399999999999997E-2</c:v>
                </c:pt>
                <c:pt idx="4311">
                  <c:v>3.1399999999999997E-2</c:v>
                </c:pt>
                <c:pt idx="4312">
                  <c:v>3.141E-2</c:v>
                </c:pt>
                <c:pt idx="4313">
                  <c:v>3.1419999999999997E-2</c:v>
                </c:pt>
                <c:pt idx="4314">
                  <c:v>3.1419999999999997E-2</c:v>
                </c:pt>
                <c:pt idx="4315">
                  <c:v>3.143E-2</c:v>
                </c:pt>
                <c:pt idx="4316">
                  <c:v>3.1440000000000003E-2</c:v>
                </c:pt>
                <c:pt idx="4317">
                  <c:v>3.1440000000000003E-2</c:v>
                </c:pt>
                <c:pt idx="4318">
                  <c:v>3.1449999999999999E-2</c:v>
                </c:pt>
                <c:pt idx="4319">
                  <c:v>3.1460000000000002E-2</c:v>
                </c:pt>
                <c:pt idx="4320">
                  <c:v>3.1460000000000002E-2</c:v>
                </c:pt>
                <c:pt idx="4321">
                  <c:v>3.1469999999999998E-2</c:v>
                </c:pt>
                <c:pt idx="4322">
                  <c:v>3.1480000000000001E-2</c:v>
                </c:pt>
                <c:pt idx="4323">
                  <c:v>3.1480000000000001E-2</c:v>
                </c:pt>
                <c:pt idx="4324">
                  <c:v>3.1490000000000004E-2</c:v>
                </c:pt>
                <c:pt idx="4325">
                  <c:v>3.15E-2</c:v>
                </c:pt>
                <c:pt idx="4326">
                  <c:v>3.15E-2</c:v>
                </c:pt>
                <c:pt idx="4327">
                  <c:v>3.1509999999999996E-2</c:v>
                </c:pt>
                <c:pt idx="4328">
                  <c:v>3.1519999999999999E-2</c:v>
                </c:pt>
                <c:pt idx="4329">
                  <c:v>3.1519999999999999E-2</c:v>
                </c:pt>
                <c:pt idx="4330">
                  <c:v>3.1530000000000002E-2</c:v>
                </c:pt>
                <c:pt idx="4331">
                  <c:v>3.1539999999999999E-2</c:v>
                </c:pt>
                <c:pt idx="4332">
                  <c:v>3.1539999999999999E-2</c:v>
                </c:pt>
                <c:pt idx="4333">
                  <c:v>3.1550000000000002E-2</c:v>
                </c:pt>
                <c:pt idx="4334">
                  <c:v>3.1559999999999998E-2</c:v>
                </c:pt>
                <c:pt idx="4335">
                  <c:v>3.1559999999999998E-2</c:v>
                </c:pt>
                <c:pt idx="4336">
                  <c:v>3.1570000000000001E-2</c:v>
                </c:pt>
                <c:pt idx="4337">
                  <c:v>3.1580000000000004E-2</c:v>
                </c:pt>
                <c:pt idx="4338">
                  <c:v>3.1580000000000004E-2</c:v>
                </c:pt>
                <c:pt idx="4339">
                  <c:v>3.159E-2</c:v>
                </c:pt>
                <c:pt idx="4340">
                  <c:v>3.1600000000000003E-2</c:v>
                </c:pt>
                <c:pt idx="4341">
                  <c:v>3.1600000000000003E-2</c:v>
                </c:pt>
                <c:pt idx="4342">
                  <c:v>3.1609999999999999E-2</c:v>
                </c:pt>
                <c:pt idx="4343">
                  <c:v>3.1619999999999995E-2</c:v>
                </c:pt>
                <c:pt idx="4344">
                  <c:v>3.1619999999999995E-2</c:v>
                </c:pt>
                <c:pt idx="4345">
                  <c:v>3.1630000000000005E-2</c:v>
                </c:pt>
                <c:pt idx="4346">
                  <c:v>3.1640000000000001E-2</c:v>
                </c:pt>
                <c:pt idx="4347">
                  <c:v>3.1640000000000001E-2</c:v>
                </c:pt>
                <c:pt idx="4348">
                  <c:v>3.1649999999999998E-2</c:v>
                </c:pt>
                <c:pt idx="4349">
                  <c:v>3.1660000000000001E-2</c:v>
                </c:pt>
                <c:pt idx="4350">
                  <c:v>3.1660000000000001E-2</c:v>
                </c:pt>
                <c:pt idx="4351">
                  <c:v>3.1669999999999997E-2</c:v>
                </c:pt>
                <c:pt idx="4352">
                  <c:v>3.168E-2</c:v>
                </c:pt>
                <c:pt idx="4353">
                  <c:v>3.168E-2</c:v>
                </c:pt>
                <c:pt idx="4354">
                  <c:v>3.1690000000000003E-2</c:v>
                </c:pt>
                <c:pt idx="4355">
                  <c:v>3.1699999999999999E-2</c:v>
                </c:pt>
                <c:pt idx="4356">
                  <c:v>3.1699999999999999E-2</c:v>
                </c:pt>
                <c:pt idx="4357">
                  <c:v>3.1710000000000002E-2</c:v>
                </c:pt>
                <c:pt idx="4358">
                  <c:v>3.1719999999999998E-2</c:v>
                </c:pt>
                <c:pt idx="4359">
                  <c:v>3.1719999999999998E-2</c:v>
                </c:pt>
                <c:pt idx="4360">
                  <c:v>3.1730000000000001E-2</c:v>
                </c:pt>
                <c:pt idx="4361">
                  <c:v>3.1740000000000004E-2</c:v>
                </c:pt>
                <c:pt idx="4362">
                  <c:v>3.1740000000000004E-2</c:v>
                </c:pt>
                <c:pt idx="4363">
                  <c:v>3.175E-2</c:v>
                </c:pt>
                <c:pt idx="4364">
                  <c:v>3.1759999999999997E-2</c:v>
                </c:pt>
                <c:pt idx="4365">
                  <c:v>3.1759999999999997E-2</c:v>
                </c:pt>
                <c:pt idx="4366">
                  <c:v>3.177E-2</c:v>
                </c:pt>
                <c:pt idx="4367">
                  <c:v>3.1780000000000003E-2</c:v>
                </c:pt>
                <c:pt idx="4368">
                  <c:v>3.1780000000000003E-2</c:v>
                </c:pt>
                <c:pt idx="4369">
                  <c:v>3.1789999999999999E-2</c:v>
                </c:pt>
                <c:pt idx="4370">
                  <c:v>3.1800000000000002E-2</c:v>
                </c:pt>
                <c:pt idx="4371">
                  <c:v>3.1800000000000002E-2</c:v>
                </c:pt>
                <c:pt idx="4372">
                  <c:v>3.1809999999999998E-2</c:v>
                </c:pt>
                <c:pt idx="4373">
                  <c:v>3.1820000000000001E-2</c:v>
                </c:pt>
                <c:pt idx="4374">
                  <c:v>3.1820000000000001E-2</c:v>
                </c:pt>
                <c:pt idx="4375">
                  <c:v>3.1830000000000004E-2</c:v>
                </c:pt>
                <c:pt idx="4376">
                  <c:v>3.184E-2</c:v>
                </c:pt>
                <c:pt idx="4377">
                  <c:v>3.184E-2</c:v>
                </c:pt>
                <c:pt idx="4378">
                  <c:v>3.1850000000000003E-2</c:v>
                </c:pt>
                <c:pt idx="4379">
                  <c:v>3.1859999999999999E-2</c:v>
                </c:pt>
                <c:pt idx="4380">
                  <c:v>3.1859999999999999E-2</c:v>
                </c:pt>
                <c:pt idx="4381">
                  <c:v>3.1869999999999996E-2</c:v>
                </c:pt>
                <c:pt idx="4382">
                  <c:v>3.1879999999999999E-2</c:v>
                </c:pt>
                <c:pt idx="4383">
                  <c:v>3.1879999999999999E-2</c:v>
                </c:pt>
                <c:pt idx="4384">
                  <c:v>3.1890000000000002E-2</c:v>
                </c:pt>
                <c:pt idx="4385">
                  <c:v>3.1899999999999998E-2</c:v>
                </c:pt>
                <c:pt idx="4386">
                  <c:v>3.1899999999999998E-2</c:v>
                </c:pt>
                <c:pt idx="4387">
                  <c:v>3.1910000000000001E-2</c:v>
                </c:pt>
                <c:pt idx="4388">
                  <c:v>3.1919999999999997E-2</c:v>
                </c:pt>
                <c:pt idx="4389">
                  <c:v>3.1919999999999997E-2</c:v>
                </c:pt>
                <c:pt idx="4390">
                  <c:v>3.193E-2</c:v>
                </c:pt>
                <c:pt idx="4391">
                  <c:v>3.1940000000000003E-2</c:v>
                </c:pt>
                <c:pt idx="4392">
                  <c:v>3.1940000000000003E-2</c:v>
                </c:pt>
                <c:pt idx="4393">
                  <c:v>3.1949999999999999E-2</c:v>
                </c:pt>
                <c:pt idx="4394">
                  <c:v>3.1960000000000002E-2</c:v>
                </c:pt>
                <c:pt idx="4395">
                  <c:v>3.1960000000000002E-2</c:v>
                </c:pt>
                <c:pt idx="4396">
                  <c:v>3.1969999999999998E-2</c:v>
                </c:pt>
                <c:pt idx="4397">
                  <c:v>3.1979999999999995E-2</c:v>
                </c:pt>
                <c:pt idx="4398">
                  <c:v>3.1979999999999995E-2</c:v>
                </c:pt>
                <c:pt idx="4399">
                  <c:v>3.1990000000000005E-2</c:v>
                </c:pt>
                <c:pt idx="4400">
                  <c:v>3.2000000000000001E-2</c:v>
                </c:pt>
                <c:pt idx="4401">
                  <c:v>3.2000000000000001E-2</c:v>
                </c:pt>
                <c:pt idx="4402">
                  <c:v>3.2009999999999997E-2</c:v>
                </c:pt>
                <c:pt idx="4403">
                  <c:v>3.202E-2</c:v>
                </c:pt>
                <c:pt idx="4404">
                  <c:v>3.202E-2</c:v>
                </c:pt>
                <c:pt idx="4405">
                  <c:v>3.2029999999999996E-2</c:v>
                </c:pt>
                <c:pt idx="4406">
                  <c:v>3.2039999999999999E-2</c:v>
                </c:pt>
                <c:pt idx="4407">
                  <c:v>3.2039999999999999E-2</c:v>
                </c:pt>
                <c:pt idx="4408">
                  <c:v>3.2050000000000002E-2</c:v>
                </c:pt>
                <c:pt idx="4409">
                  <c:v>3.2059999999999998E-2</c:v>
                </c:pt>
                <c:pt idx="4410">
                  <c:v>3.2059999999999998E-2</c:v>
                </c:pt>
                <c:pt idx="4411">
                  <c:v>3.2070000000000001E-2</c:v>
                </c:pt>
                <c:pt idx="4412">
                  <c:v>3.2079999999999997E-2</c:v>
                </c:pt>
                <c:pt idx="4413">
                  <c:v>3.2079999999999997E-2</c:v>
                </c:pt>
                <c:pt idx="4414">
                  <c:v>3.209E-2</c:v>
                </c:pt>
                <c:pt idx="4415">
                  <c:v>3.2100000000000004E-2</c:v>
                </c:pt>
                <c:pt idx="4416">
                  <c:v>3.2100000000000004E-2</c:v>
                </c:pt>
                <c:pt idx="4417">
                  <c:v>3.211E-2</c:v>
                </c:pt>
                <c:pt idx="4418">
                  <c:v>3.2119999999999996E-2</c:v>
                </c:pt>
                <c:pt idx="4419">
                  <c:v>3.2119999999999996E-2</c:v>
                </c:pt>
                <c:pt idx="4420">
                  <c:v>3.2129999999999999E-2</c:v>
                </c:pt>
                <c:pt idx="4421">
                  <c:v>3.2140000000000002E-2</c:v>
                </c:pt>
                <c:pt idx="4422">
                  <c:v>3.2140000000000002E-2</c:v>
                </c:pt>
                <c:pt idx="4423">
                  <c:v>3.2149999999999998E-2</c:v>
                </c:pt>
                <c:pt idx="4424">
                  <c:v>3.2160000000000001E-2</c:v>
                </c:pt>
                <c:pt idx="4425">
                  <c:v>3.2160000000000001E-2</c:v>
                </c:pt>
                <c:pt idx="4426">
                  <c:v>3.2169999999999997E-2</c:v>
                </c:pt>
                <c:pt idx="4427">
                  <c:v>3.218E-2</c:v>
                </c:pt>
                <c:pt idx="4428">
                  <c:v>3.218E-2</c:v>
                </c:pt>
                <c:pt idx="4429">
                  <c:v>3.2190000000000003E-2</c:v>
                </c:pt>
                <c:pt idx="4430">
                  <c:v>3.2199999999999999E-2</c:v>
                </c:pt>
                <c:pt idx="4431">
                  <c:v>3.2199999999999999E-2</c:v>
                </c:pt>
                <c:pt idx="4432">
                  <c:v>3.2210000000000003E-2</c:v>
                </c:pt>
                <c:pt idx="4433">
                  <c:v>3.2219999999999999E-2</c:v>
                </c:pt>
                <c:pt idx="4434">
                  <c:v>3.2219999999999999E-2</c:v>
                </c:pt>
                <c:pt idx="4435">
                  <c:v>3.2229999999999995E-2</c:v>
                </c:pt>
                <c:pt idx="4436">
                  <c:v>3.2240000000000005E-2</c:v>
                </c:pt>
                <c:pt idx="4437">
                  <c:v>3.2240000000000005E-2</c:v>
                </c:pt>
                <c:pt idx="4438">
                  <c:v>3.2250000000000001E-2</c:v>
                </c:pt>
                <c:pt idx="4439">
                  <c:v>3.2259999999999997E-2</c:v>
                </c:pt>
                <c:pt idx="4440">
                  <c:v>3.2259999999999997E-2</c:v>
                </c:pt>
                <c:pt idx="4441">
                  <c:v>3.227E-2</c:v>
                </c:pt>
                <c:pt idx="4442">
                  <c:v>3.2279999999999996E-2</c:v>
                </c:pt>
                <c:pt idx="4443">
                  <c:v>3.2279999999999996E-2</c:v>
                </c:pt>
                <c:pt idx="4444">
                  <c:v>3.2289999999999999E-2</c:v>
                </c:pt>
                <c:pt idx="4445">
                  <c:v>3.2300000000000002E-2</c:v>
                </c:pt>
                <c:pt idx="4446">
                  <c:v>3.2300000000000002E-2</c:v>
                </c:pt>
                <c:pt idx="4447">
                  <c:v>3.2309999999999998E-2</c:v>
                </c:pt>
                <c:pt idx="4448">
                  <c:v>3.2320000000000002E-2</c:v>
                </c:pt>
                <c:pt idx="4449">
                  <c:v>3.2320000000000002E-2</c:v>
                </c:pt>
                <c:pt idx="4450">
                  <c:v>3.2329999999999998E-2</c:v>
                </c:pt>
                <c:pt idx="4451">
                  <c:v>3.2340000000000001E-2</c:v>
                </c:pt>
                <c:pt idx="4452">
                  <c:v>3.2340000000000001E-2</c:v>
                </c:pt>
                <c:pt idx="4453">
                  <c:v>3.2350000000000004E-2</c:v>
                </c:pt>
                <c:pt idx="4454">
                  <c:v>3.236E-2</c:v>
                </c:pt>
                <c:pt idx="4455">
                  <c:v>3.236E-2</c:v>
                </c:pt>
                <c:pt idx="4456">
                  <c:v>3.2369999999999996E-2</c:v>
                </c:pt>
                <c:pt idx="4457">
                  <c:v>3.2379999999999999E-2</c:v>
                </c:pt>
                <c:pt idx="4458">
                  <c:v>3.2379999999999999E-2</c:v>
                </c:pt>
                <c:pt idx="4459">
                  <c:v>3.2390000000000002E-2</c:v>
                </c:pt>
                <c:pt idx="4460">
                  <c:v>3.2399999999999998E-2</c:v>
                </c:pt>
                <c:pt idx="4461">
                  <c:v>3.2399999999999998E-2</c:v>
                </c:pt>
                <c:pt idx="4462">
                  <c:v>3.2410000000000001E-2</c:v>
                </c:pt>
                <c:pt idx="4463">
                  <c:v>3.2419999999999997E-2</c:v>
                </c:pt>
                <c:pt idx="4464">
                  <c:v>3.2419999999999997E-2</c:v>
                </c:pt>
                <c:pt idx="4465">
                  <c:v>3.243E-2</c:v>
                </c:pt>
                <c:pt idx="4466">
                  <c:v>3.2440000000000004E-2</c:v>
                </c:pt>
                <c:pt idx="4467">
                  <c:v>3.2440000000000004E-2</c:v>
                </c:pt>
                <c:pt idx="4468">
                  <c:v>3.245E-2</c:v>
                </c:pt>
                <c:pt idx="4469">
                  <c:v>3.2460000000000003E-2</c:v>
                </c:pt>
                <c:pt idx="4470">
                  <c:v>3.2460000000000003E-2</c:v>
                </c:pt>
                <c:pt idx="4471">
                  <c:v>3.2469999999999999E-2</c:v>
                </c:pt>
                <c:pt idx="4472">
                  <c:v>3.2479999999999995E-2</c:v>
                </c:pt>
                <c:pt idx="4473">
                  <c:v>3.2479999999999995E-2</c:v>
                </c:pt>
                <c:pt idx="4474">
                  <c:v>3.2490000000000005E-2</c:v>
                </c:pt>
                <c:pt idx="4475">
                  <c:v>3.2500000000000001E-2</c:v>
                </c:pt>
                <c:pt idx="4476">
                  <c:v>3.2500000000000001E-2</c:v>
                </c:pt>
                <c:pt idx="4477">
                  <c:v>3.2509999999999997E-2</c:v>
                </c:pt>
                <c:pt idx="4478">
                  <c:v>3.252E-2</c:v>
                </c:pt>
                <c:pt idx="4479">
                  <c:v>3.252E-2</c:v>
                </c:pt>
                <c:pt idx="4480">
                  <c:v>3.2529999999999996E-2</c:v>
                </c:pt>
                <c:pt idx="4481">
                  <c:v>3.2539999999999999E-2</c:v>
                </c:pt>
                <c:pt idx="4482">
                  <c:v>3.2539999999999999E-2</c:v>
                </c:pt>
                <c:pt idx="4483">
                  <c:v>3.2550000000000003E-2</c:v>
                </c:pt>
                <c:pt idx="4484">
                  <c:v>3.2559999999999999E-2</c:v>
                </c:pt>
                <c:pt idx="4485">
                  <c:v>3.2559999999999999E-2</c:v>
                </c:pt>
                <c:pt idx="4486">
                  <c:v>3.2570000000000002E-2</c:v>
                </c:pt>
                <c:pt idx="4487">
                  <c:v>3.2579999999999998E-2</c:v>
                </c:pt>
                <c:pt idx="4488">
                  <c:v>3.2579999999999998E-2</c:v>
                </c:pt>
                <c:pt idx="4489">
                  <c:v>3.2590000000000001E-2</c:v>
                </c:pt>
                <c:pt idx="4490">
                  <c:v>3.2600000000000004E-2</c:v>
                </c:pt>
                <c:pt idx="4491">
                  <c:v>3.2600000000000004E-2</c:v>
                </c:pt>
                <c:pt idx="4492">
                  <c:v>3.261E-2</c:v>
                </c:pt>
                <c:pt idx="4493">
                  <c:v>3.2619999999999996E-2</c:v>
                </c:pt>
                <c:pt idx="4494">
                  <c:v>3.2619999999999996E-2</c:v>
                </c:pt>
                <c:pt idx="4495">
                  <c:v>3.2629999999999999E-2</c:v>
                </c:pt>
                <c:pt idx="4496">
                  <c:v>3.2640000000000002E-2</c:v>
                </c:pt>
                <c:pt idx="4497">
                  <c:v>3.2640000000000002E-2</c:v>
                </c:pt>
                <c:pt idx="4498">
                  <c:v>3.2649999999999998E-2</c:v>
                </c:pt>
                <c:pt idx="4499">
                  <c:v>3.2660000000000002E-2</c:v>
                </c:pt>
                <c:pt idx="4500">
                  <c:v>3.2660000000000002E-2</c:v>
                </c:pt>
                <c:pt idx="4501">
                  <c:v>3.2669999999999998E-2</c:v>
                </c:pt>
                <c:pt idx="4502">
                  <c:v>3.2680000000000001E-2</c:v>
                </c:pt>
                <c:pt idx="4503">
                  <c:v>3.2680000000000001E-2</c:v>
                </c:pt>
                <c:pt idx="4504">
                  <c:v>3.2690000000000004E-2</c:v>
                </c:pt>
                <c:pt idx="4505">
                  <c:v>3.27E-2</c:v>
                </c:pt>
                <c:pt idx="4506">
                  <c:v>3.27E-2</c:v>
                </c:pt>
                <c:pt idx="4507">
                  <c:v>3.2710000000000003E-2</c:v>
                </c:pt>
                <c:pt idx="4508">
                  <c:v>3.2719999999999999E-2</c:v>
                </c:pt>
                <c:pt idx="4509">
                  <c:v>3.2719999999999999E-2</c:v>
                </c:pt>
                <c:pt idx="4510">
                  <c:v>3.2729999999999995E-2</c:v>
                </c:pt>
                <c:pt idx="4511">
                  <c:v>3.2740000000000005E-2</c:v>
                </c:pt>
                <c:pt idx="4512">
                  <c:v>3.2740000000000005E-2</c:v>
                </c:pt>
                <c:pt idx="4513">
                  <c:v>3.2750000000000001E-2</c:v>
                </c:pt>
                <c:pt idx="4514">
                  <c:v>3.2759999999999997E-2</c:v>
                </c:pt>
                <c:pt idx="4515">
                  <c:v>3.2759999999999997E-2</c:v>
                </c:pt>
                <c:pt idx="4516">
                  <c:v>3.2770000000000001E-2</c:v>
                </c:pt>
                <c:pt idx="4517">
                  <c:v>3.2779999999999997E-2</c:v>
                </c:pt>
                <c:pt idx="4518">
                  <c:v>3.2779999999999997E-2</c:v>
                </c:pt>
                <c:pt idx="4519">
                  <c:v>3.279E-2</c:v>
                </c:pt>
                <c:pt idx="4520">
                  <c:v>3.2800000000000003E-2</c:v>
                </c:pt>
                <c:pt idx="4521">
                  <c:v>3.2800000000000003E-2</c:v>
                </c:pt>
                <c:pt idx="4522">
                  <c:v>3.2809999999999999E-2</c:v>
                </c:pt>
                <c:pt idx="4523">
                  <c:v>3.2820000000000002E-2</c:v>
                </c:pt>
                <c:pt idx="4524">
                  <c:v>3.2820000000000002E-2</c:v>
                </c:pt>
                <c:pt idx="4525">
                  <c:v>3.2829999999999998E-2</c:v>
                </c:pt>
                <c:pt idx="4526">
                  <c:v>3.2840000000000001E-2</c:v>
                </c:pt>
                <c:pt idx="4527">
                  <c:v>3.2840000000000001E-2</c:v>
                </c:pt>
                <c:pt idx="4528">
                  <c:v>3.2850000000000004E-2</c:v>
                </c:pt>
                <c:pt idx="4529">
                  <c:v>3.286E-2</c:v>
                </c:pt>
                <c:pt idx="4530">
                  <c:v>3.286E-2</c:v>
                </c:pt>
                <c:pt idx="4531">
                  <c:v>3.2869999999999996E-2</c:v>
                </c:pt>
                <c:pt idx="4532">
                  <c:v>3.288E-2</c:v>
                </c:pt>
                <c:pt idx="4533">
                  <c:v>3.288E-2</c:v>
                </c:pt>
                <c:pt idx="4534">
                  <c:v>3.2890000000000003E-2</c:v>
                </c:pt>
                <c:pt idx="4535">
                  <c:v>3.2899999999999999E-2</c:v>
                </c:pt>
                <c:pt idx="4536">
                  <c:v>3.2899999999999999E-2</c:v>
                </c:pt>
                <c:pt idx="4537">
                  <c:v>3.2910000000000002E-2</c:v>
                </c:pt>
                <c:pt idx="4538">
                  <c:v>3.2919999999999998E-2</c:v>
                </c:pt>
                <c:pt idx="4539">
                  <c:v>3.2919999999999998E-2</c:v>
                </c:pt>
                <c:pt idx="4540">
                  <c:v>3.2930000000000001E-2</c:v>
                </c:pt>
                <c:pt idx="4541">
                  <c:v>3.2940000000000004E-2</c:v>
                </c:pt>
                <c:pt idx="4542">
                  <c:v>3.2940000000000004E-2</c:v>
                </c:pt>
                <c:pt idx="4543">
                  <c:v>3.295E-2</c:v>
                </c:pt>
                <c:pt idx="4544">
                  <c:v>3.2960000000000003E-2</c:v>
                </c:pt>
                <c:pt idx="4545">
                  <c:v>3.2960000000000003E-2</c:v>
                </c:pt>
                <c:pt idx="4546">
                  <c:v>3.2969999999999999E-2</c:v>
                </c:pt>
                <c:pt idx="4547">
                  <c:v>3.2979999999999995E-2</c:v>
                </c:pt>
                <c:pt idx="4548">
                  <c:v>3.2979999999999995E-2</c:v>
                </c:pt>
                <c:pt idx="4549">
                  <c:v>3.2990000000000005E-2</c:v>
                </c:pt>
                <c:pt idx="4550">
                  <c:v>3.3000000000000002E-2</c:v>
                </c:pt>
                <c:pt idx="4551">
                  <c:v>3.3000000000000002E-2</c:v>
                </c:pt>
                <c:pt idx="4552">
                  <c:v>3.3009999999999998E-2</c:v>
                </c:pt>
                <c:pt idx="4553">
                  <c:v>3.3020000000000001E-2</c:v>
                </c:pt>
                <c:pt idx="4554">
                  <c:v>3.3020000000000001E-2</c:v>
                </c:pt>
                <c:pt idx="4555">
                  <c:v>3.3029999999999997E-2</c:v>
                </c:pt>
                <c:pt idx="4556">
                  <c:v>3.304E-2</c:v>
                </c:pt>
                <c:pt idx="4557">
                  <c:v>3.304E-2</c:v>
                </c:pt>
                <c:pt idx="4558">
                  <c:v>3.3050000000000003E-2</c:v>
                </c:pt>
                <c:pt idx="4559">
                  <c:v>3.3059999999999999E-2</c:v>
                </c:pt>
                <c:pt idx="4560">
                  <c:v>3.3059999999999999E-2</c:v>
                </c:pt>
                <c:pt idx="4561">
                  <c:v>3.3070000000000002E-2</c:v>
                </c:pt>
                <c:pt idx="4562">
                  <c:v>3.3079999999999998E-2</c:v>
                </c:pt>
                <c:pt idx="4563">
                  <c:v>3.3079999999999998E-2</c:v>
                </c:pt>
                <c:pt idx="4564">
                  <c:v>3.3090000000000001E-2</c:v>
                </c:pt>
                <c:pt idx="4565">
                  <c:v>3.3100000000000004E-2</c:v>
                </c:pt>
                <c:pt idx="4566">
                  <c:v>3.3100000000000004E-2</c:v>
                </c:pt>
                <c:pt idx="4567">
                  <c:v>3.3110000000000001E-2</c:v>
                </c:pt>
                <c:pt idx="4568">
                  <c:v>3.3119999999999997E-2</c:v>
                </c:pt>
                <c:pt idx="4569">
                  <c:v>3.3119999999999997E-2</c:v>
                </c:pt>
                <c:pt idx="4570">
                  <c:v>3.313E-2</c:v>
                </c:pt>
                <c:pt idx="4571">
                  <c:v>3.3139999999999996E-2</c:v>
                </c:pt>
                <c:pt idx="4572">
                  <c:v>3.3139999999999996E-2</c:v>
                </c:pt>
                <c:pt idx="4573">
                  <c:v>3.3149999999999999E-2</c:v>
                </c:pt>
                <c:pt idx="4574">
                  <c:v>3.3160000000000002E-2</c:v>
                </c:pt>
                <c:pt idx="4575">
                  <c:v>3.3160000000000002E-2</c:v>
                </c:pt>
                <c:pt idx="4576">
                  <c:v>3.3169999999999998E-2</c:v>
                </c:pt>
                <c:pt idx="4577">
                  <c:v>3.3180000000000001E-2</c:v>
                </c:pt>
                <c:pt idx="4578">
                  <c:v>3.3180000000000001E-2</c:v>
                </c:pt>
                <c:pt idx="4579">
                  <c:v>3.3189999999999997E-2</c:v>
                </c:pt>
                <c:pt idx="4580">
                  <c:v>3.32E-2</c:v>
                </c:pt>
                <c:pt idx="4581">
                  <c:v>3.32E-2</c:v>
                </c:pt>
                <c:pt idx="4582">
                  <c:v>3.3210000000000003E-2</c:v>
                </c:pt>
                <c:pt idx="4583">
                  <c:v>3.322E-2</c:v>
                </c:pt>
                <c:pt idx="4584">
                  <c:v>3.322E-2</c:v>
                </c:pt>
                <c:pt idx="4585">
                  <c:v>3.3229999999999996E-2</c:v>
                </c:pt>
                <c:pt idx="4586">
                  <c:v>3.3239999999999999E-2</c:v>
                </c:pt>
                <c:pt idx="4587">
                  <c:v>3.3239999999999999E-2</c:v>
                </c:pt>
                <c:pt idx="4588">
                  <c:v>3.3250000000000002E-2</c:v>
                </c:pt>
                <c:pt idx="4589">
                  <c:v>3.3259999999999998E-2</c:v>
                </c:pt>
                <c:pt idx="4590">
                  <c:v>3.3259999999999998E-2</c:v>
                </c:pt>
                <c:pt idx="4591">
                  <c:v>3.3270000000000001E-2</c:v>
                </c:pt>
                <c:pt idx="4592">
                  <c:v>3.3279999999999997E-2</c:v>
                </c:pt>
                <c:pt idx="4593">
                  <c:v>3.3279999999999997E-2</c:v>
                </c:pt>
                <c:pt idx="4594">
                  <c:v>3.329E-2</c:v>
                </c:pt>
                <c:pt idx="4595">
                  <c:v>3.3300000000000003E-2</c:v>
                </c:pt>
                <c:pt idx="4596">
                  <c:v>3.3300000000000003E-2</c:v>
                </c:pt>
                <c:pt idx="4597">
                  <c:v>3.3309999999999999E-2</c:v>
                </c:pt>
                <c:pt idx="4598">
                  <c:v>3.3320000000000002E-2</c:v>
                </c:pt>
                <c:pt idx="4599">
                  <c:v>3.3320000000000002E-2</c:v>
                </c:pt>
                <c:pt idx="4600">
                  <c:v>3.3329999999999999E-2</c:v>
                </c:pt>
                <c:pt idx="4601">
                  <c:v>3.3339999999999995E-2</c:v>
                </c:pt>
                <c:pt idx="4602">
                  <c:v>3.3339999999999995E-2</c:v>
                </c:pt>
                <c:pt idx="4603">
                  <c:v>3.3350000000000005E-2</c:v>
                </c:pt>
                <c:pt idx="4604">
                  <c:v>3.3360000000000001E-2</c:v>
                </c:pt>
                <c:pt idx="4605">
                  <c:v>3.3360000000000001E-2</c:v>
                </c:pt>
                <c:pt idx="4606">
                  <c:v>3.3369999999999997E-2</c:v>
                </c:pt>
                <c:pt idx="4607">
                  <c:v>3.338E-2</c:v>
                </c:pt>
                <c:pt idx="4608">
                  <c:v>3.338E-2</c:v>
                </c:pt>
                <c:pt idx="4609">
                  <c:v>3.3389999999999996E-2</c:v>
                </c:pt>
                <c:pt idx="4610">
                  <c:v>3.3399999999999999E-2</c:v>
                </c:pt>
                <c:pt idx="4611">
                  <c:v>3.3399999999999999E-2</c:v>
                </c:pt>
                <c:pt idx="4612">
                  <c:v>3.3410000000000002E-2</c:v>
                </c:pt>
                <c:pt idx="4613">
                  <c:v>3.3419999999999998E-2</c:v>
                </c:pt>
                <c:pt idx="4614">
                  <c:v>3.3419999999999998E-2</c:v>
                </c:pt>
                <c:pt idx="4615">
                  <c:v>3.3430000000000001E-2</c:v>
                </c:pt>
                <c:pt idx="4616">
                  <c:v>3.3439999999999998E-2</c:v>
                </c:pt>
                <c:pt idx="4617">
                  <c:v>3.3439999999999998E-2</c:v>
                </c:pt>
                <c:pt idx="4618">
                  <c:v>3.3450000000000001E-2</c:v>
                </c:pt>
                <c:pt idx="4619">
                  <c:v>3.3460000000000004E-2</c:v>
                </c:pt>
                <c:pt idx="4620">
                  <c:v>3.3460000000000004E-2</c:v>
                </c:pt>
                <c:pt idx="4621">
                  <c:v>3.347E-2</c:v>
                </c:pt>
                <c:pt idx="4622">
                  <c:v>3.3479999999999996E-2</c:v>
                </c:pt>
                <c:pt idx="4623">
                  <c:v>3.3479999999999996E-2</c:v>
                </c:pt>
                <c:pt idx="4624">
                  <c:v>3.3489999999999999E-2</c:v>
                </c:pt>
                <c:pt idx="4625">
                  <c:v>3.3500000000000002E-2</c:v>
                </c:pt>
                <c:pt idx="4626">
                  <c:v>3.3500000000000002E-2</c:v>
                </c:pt>
                <c:pt idx="4627">
                  <c:v>3.3509999999999998E-2</c:v>
                </c:pt>
                <c:pt idx="4628">
                  <c:v>3.3520000000000001E-2</c:v>
                </c:pt>
                <c:pt idx="4629">
                  <c:v>3.3520000000000001E-2</c:v>
                </c:pt>
                <c:pt idx="4630">
                  <c:v>3.3529999999999997E-2</c:v>
                </c:pt>
                <c:pt idx="4631">
                  <c:v>3.354E-2</c:v>
                </c:pt>
                <c:pt idx="4632">
                  <c:v>3.354E-2</c:v>
                </c:pt>
                <c:pt idx="4633">
                  <c:v>3.3550000000000003E-2</c:v>
                </c:pt>
                <c:pt idx="4634">
                  <c:v>3.356E-2</c:v>
                </c:pt>
                <c:pt idx="4635">
                  <c:v>3.356E-2</c:v>
                </c:pt>
                <c:pt idx="4636">
                  <c:v>3.3570000000000003E-2</c:v>
                </c:pt>
                <c:pt idx="4637">
                  <c:v>3.3579999999999999E-2</c:v>
                </c:pt>
                <c:pt idx="4638">
                  <c:v>3.3579999999999999E-2</c:v>
                </c:pt>
                <c:pt idx="4639">
                  <c:v>3.3589999999999995E-2</c:v>
                </c:pt>
                <c:pt idx="4640">
                  <c:v>3.3600000000000005E-2</c:v>
                </c:pt>
                <c:pt idx="4641">
                  <c:v>3.3600000000000005E-2</c:v>
                </c:pt>
                <c:pt idx="4642">
                  <c:v>3.3610000000000001E-2</c:v>
                </c:pt>
                <c:pt idx="4643">
                  <c:v>3.3619999999999997E-2</c:v>
                </c:pt>
                <c:pt idx="4644">
                  <c:v>3.3619999999999997E-2</c:v>
                </c:pt>
                <c:pt idx="4645">
                  <c:v>3.363E-2</c:v>
                </c:pt>
                <c:pt idx="4646">
                  <c:v>3.3639999999999996E-2</c:v>
                </c:pt>
                <c:pt idx="4647">
                  <c:v>3.3639999999999996E-2</c:v>
                </c:pt>
                <c:pt idx="4648">
                  <c:v>3.3649999999999999E-2</c:v>
                </c:pt>
                <c:pt idx="4649">
                  <c:v>3.3660000000000002E-2</c:v>
                </c:pt>
                <c:pt idx="4650">
                  <c:v>3.3660000000000002E-2</c:v>
                </c:pt>
                <c:pt idx="4651">
                  <c:v>3.3669999999999999E-2</c:v>
                </c:pt>
                <c:pt idx="4652">
                  <c:v>3.3680000000000002E-2</c:v>
                </c:pt>
                <c:pt idx="4653">
                  <c:v>3.3680000000000002E-2</c:v>
                </c:pt>
                <c:pt idx="4654">
                  <c:v>3.3689999999999998E-2</c:v>
                </c:pt>
                <c:pt idx="4655">
                  <c:v>3.3700000000000001E-2</c:v>
                </c:pt>
                <c:pt idx="4656">
                  <c:v>3.3700000000000001E-2</c:v>
                </c:pt>
                <c:pt idx="4657">
                  <c:v>3.3710000000000004E-2</c:v>
                </c:pt>
                <c:pt idx="4658">
                  <c:v>3.372E-2</c:v>
                </c:pt>
                <c:pt idx="4659">
                  <c:v>3.372E-2</c:v>
                </c:pt>
                <c:pt idx="4660">
                  <c:v>3.3729999999999996E-2</c:v>
                </c:pt>
                <c:pt idx="4661">
                  <c:v>3.3739999999999999E-2</c:v>
                </c:pt>
                <c:pt idx="4662">
                  <c:v>3.3739999999999999E-2</c:v>
                </c:pt>
                <c:pt idx="4663">
                  <c:v>3.3750000000000002E-2</c:v>
                </c:pt>
                <c:pt idx="4664">
                  <c:v>3.3759999999999998E-2</c:v>
                </c:pt>
                <c:pt idx="4665">
                  <c:v>3.3759999999999998E-2</c:v>
                </c:pt>
                <c:pt idx="4666">
                  <c:v>3.3770000000000001E-2</c:v>
                </c:pt>
                <c:pt idx="4667">
                  <c:v>3.3779999999999998E-2</c:v>
                </c:pt>
                <c:pt idx="4668">
                  <c:v>3.3779999999999998E-2</c:v>
                </c:pt>
                <c:pt idx="4669">
                  <c:v>3.3790000000000001E-2</c:v>
                </c:pt>
                <c:pt idx="4670">
                  <c:v>3.3800000000000004E-2</c:v>
                </c:pt>
                <c:pt idx="4671">
                  <c:v>3.3800000000000004E-2</c:v>
                </c:pt>
                <c:pt idx="4672">
                  <c:v>3.381E-2</c:v>
                </c:pt>
                <c:pt idx="4673">
                  <c:v>3.3820000000000003E-2</c:v>
                </c:pt>
                <c:pt idx="4674">
                  <c:v>3.3820000000000003E-2</c:v>
                </c:pt>
                <c:pt idx="4675">
                  <c:v>3.3829999999999999E-2</c:v>
                </c:pt>
                <c:pt idx="4676">
                  <c:v>3.3839999999999995E-2</c:v>
                </c:pt>
                <c:pt idx="4677">
                  <c:v>3.3839999999999995E-2</c:v>
                </c:pt>
                <c:pt idx="4678">
                  <c:v>3.3850000000000005E-2</c:v>
                </c:pt>
                <c:pt idx="4679">
                  <c:v>3.3860000000000001E-2</c:v>
                </c:pt>
                <c:pt idx="4680">
                  <c:v>3.3860000000000001E-2</c:v>
                </c:pt>
                <c:pt idx="4681">
                  <c:v>3.3869999999999997E-2</c:v>
                </c:pt>
                <c:pt idx="4682">
                  <c:v>3.388E-2</c:v>
                </c:pt>
                <c:pt idx="4683">
                  <c:v>3.388E-2</c:v>
                </c:pt>
                <c:pt idx="4684">
                  <c:v>3.3889999999999997E-2</c:v>
                </c:pt>
                <c:pt idx="4685">
                  <c:v>3.39E-2</c:v>
                </c:pt>
                <c:pt idx="4686">
                  <c:v>3.39E-2</c:v>
                </c:pt>
                <c:pt idx="4687">
                  <c:v>3.3910000000000003E-2</c:v>
                </c:pt>
                <c:pt idx="4688">
                  <c:v>3.3919999999999999E-2</c:v>
                </c:pt>
                <c:pt idx="4689">
                  <c:v>3.3919999999999999E-2</c:v>
                </c:pt>
                <c:pt idx="4690">
                  <c:v>3.3930000000000002E-2</c:v>
                </c:pt>
                <c:pt idx="4691">
                  <c:v>3.3939999999999998E-2</c:v>
                </c:pt>
                <c:pt idx="4692">
                  <c:v>3.3939999999999998E-2</c:v>
                </c:pt>
                <c:pt idx="4693">
                  <c:v>3.3950000000000001E-2</c:v>
                </c:pt>
                <c:pt idx="4694">
                  <c:v>3.3960000000000004E-2</c:v>
                </c:pt>
                <c:pt idx="4695">
                  <c:v>3.3960000000000004E-2</c:v>
                </c:pt>
                <c:pt idx="4696">
                  <c:v>3.397E-2</c:v>
                </c:pt>
                <c:pt idx="4697">
                  <c:v>3.3979999999999996E-2</c:v>
                </c:pt>
                <c:pt idx="4698">
                  <c:v>3.3979999999999996E-2</c:v>
                </c:pt>
                <c:pt idx="4699">
                  <c:v>3.3989999999999999E-2</c:v>
                </c:pt>
                <c:pt idx="4700">
                  <c:v>3.4000000000000002E-2</c:v>
                </c:pt>
                <c:pt idx="4701">
                  <c:v>3.4000000000000002E-2</c:v>
                </c:pt>
                <c:pt idx="4702">
                  <c:v>3.4009999999999999E-2</c:v>
                </c:pt>
                <c:pt idx="4703">
                  <c:v>3.4020000000000002E-2</c:v>
                </c:pt>
                <c:pt idx="4704">
                  <c:v>3.4020000000000002E-2</c:v>
                </c:pt>
                <c:pt idx="4705">
                  <c:v>3.4029999999999998E-2</c:v>
                </c:pt>
                <c:pt idx="4706">
                  <c:v>3.4040000000000001E-2</c:v>
                </c:pt>
                <c:pt idx="4707">
                  <c:v>3.4040000000000001E-2</c:v>
                </c:pt>
                <c:pt idx="4708">
                  <c:v>3.4050000000000004E-2</c:v>
                </c:pt>
                <c:pt idx="4709">
                  <c:v>3.406E-2</c:v>
                </c:pt>
                <c:pt idx="4710">
                  <c:v>3.406E-2</c:v>
                </c:pt>
                <c:pt idx="4711">
                  <c:v>3.4070000000000003E-2</c:v>
                </c:pt>
                <c:pt idx="4712">
                  <c:v>3.4079999999999999E-2</c:v>
                </c:pt>
                <c:pt idx="4713">
                  <c:v>3.4079999999999999E-2</c:v>
                </c:pt>
                <c:pt idx="4714">
                  <c:v>3.4089999999999995E-2</c:v>
                </c:pt>
                <c:pt idx="4715">
                  <c:v>3.4100000000000005E-2</c:v>
                </c:pt>
                <c:pt idx="4716">
                  <c:v>3.4100000000000005E-2</c:v>
                </c:pt>
                <c:pt idx="4717">
                  <c:v>3.4110000000000001E-2</c:v>
                </c:pt>
                <c:pt idx="4718">
                  <c:v>3.4119999999999998E-2</c:v>
                </c:pt>
                <c:pt idx="4719">
                  <c:v>3.4119999999999998E-2</c:v>
                </c:pt>
                <c:pt idx="4720">
                  <c:v>3.4130000000000001E-2</c:v>
                </c:pt>
                <c:pt idx="4721">
                  <c:v>3.4139999999999997E-2</c:v>
                </c:pt>
                <c:pt idx="4722">
                  <c:v>3.4139999999999997E-2</c:v>
                </c:pt>
                <c:pt idx="4723">
                  <c:v>3.415E-2</c:v>
                </c:pt>
                <c:pt idx="4724">
                  <c:v>3.4160000000000003E-2</c:v>
                </c:pt>
                <c:pt idx="4725">
                  <c:v>3.4160000000000003E-2</c:v>
                </c:pt>
                <c:pt idx="4726">
                  <c:v>3.4169999999999999E-2</c:v>
                </c:pt>
                <c:pt idx="4727">
                  <c:v>3.4180000000000002E-2</c:v>
                </c:pt>
                <c:pt idx="4728">
                  <c:v>3.4180000000000002E-2</c:v>
                </c:pt>
                <c:pt idx="4729">
                  <c:v>3.4189999999999998E-2</c:v>
                </c:pt>
                <c:pt idx="4730">
                  <c:v>3.4200000000000001E-2</c:v>
                </c:pt>
                <c:pt idx="4731">
                  <c:v>3.4200000000000001E-2</c:v>
                </c:pt>
                <c:pt idx="4732">
                  <c:v>3.4210000000000004E-2</c:v>
                </c:pt>
                <c:pt idx="4733">
                  <c:v>3.422E-2</c:v>
                </c:pt>
                <c:pt idx="4734">
                  <c:v>3.422E-2</c:v>
                </c:pt>
                <c:pt idx="4735">
                  <c:v>3.4229999999999997E-2</c:v>
                </c:pt>
                <c:pt idx="4736">
                  <c:v>3.424E-2</c:v>
                </c:pt>
                <c:pt idx="4737">
                  <c:v>3.424E-2</c:v>
                </c:pt>
                <c:pt idx="4738">
                  <c:v>3.4250000000000003E-2</c:v>
                </c:pt>
                <c:pt idx="4739">
                  <c:v>3.4259999999999999E-2</c:v>
                </c:pt>
                <c:pt idx="4740">
                  <c:v>3.4259999999999999E-2</c:v>
                </c:pt>
                <c:pt idx="4741">
                  <c:v>3.4270000000000002E-2</c:v>
                </c:pt>
                <c:pt idx="4742">
                  <c:v>3.4279999999999998E-2</c:v>
                </c:pt>
                <c:pt idx="4743">
                  <c:v>3.4279999999999998E-2</c:v>
                </c:pt>
                <c:pt idx="4744">
                  <c:v>3.4290000000000001E-2</c:v>
                </c:pt>
                <c:pt idx="4745">
                  <c:v>3.4300000000000004E-2</c:v>
                </c:pt>
                <c:pt idx="4746">
                  <c:v>3.4300000000000004E-2</c:v>
                </c:pt>
                <c:pt idx="4747">
                  <c:v>3.431E-2</c:v>
                </c:pt>
                <c:pt idx="4748">
                  <c:v>3.4320000000000003E-2</c:v>
                </c:pt>
                <c:pt idx="4749">
                  <c:v>3.4320000000000003E-2</c:v>
                </c:pt>
                <c:pt idx="4750">
                  <c:v>3.4329999999999999E-2</c:v>
                </c:pt>
                <c:pt idx="4751">
                  <c:v>3.4339999999999996E-2</c:v>
                </c:pt>
                <c:pt idx="4752">
                  <c:v>3.4339999999999996E-2</c:v>
                </c:pt>
                <c:pt idx="4753">
                  <c:v>3.4350000000000006E-2</c:v>
                </c:pt>
                <c:pt idx="4754">
                  <c:v>3.4360000000000002E-2</c:v>
                </c:pt>
                <c:pt idx="4755">
                  <c:v>3.4360000000000002E-2</c:v>
                </c:pt>
                <c:pt idx="4756">
                  <c:v>3.4369999999999998E-2</c:v>
                </c:pt>
                <c:pt idx="4757">
                  <c:v>3.4380000000000001E-2</c:v>
                </c:pt>
                <c:pt idx="4758">
                  <c:v>3.4380000000000001E-2</c:v>
                </c:pt>
                <c:pt idx="4759">
                  <c:v>3.4389999999999997E-2</c:v>
                </c:pt>
                <c:pt idx="4760">
                  <c:v>3.44E-2</c:v>
                </c:pt>
                <c:pt idx="4761">
                  <c:v>3.44E-2</c:v>
                </c:pt>
                <c:pt idx="4762">
                  <c:v>3.4410000000000003E-2</c:v>
                </c:pt>
                <c:pt idx="4763">
                  <c:v>3.4419999999999999E-2</c:v>
                </c:pt>
                <c:pt idx="4764">
                  <c:v>3.4419999999999999E-2</c:v>
                </c:pt>
                <c:pt idx="4765">
                  <c:v>3.4430000000000002E-2</c:v>
                </c:pt>
                <c:pt idx="4766">
                  <c:v>3.4439999999999998E-2</c:v>
                </c:pt>
                <c:pt idx="4767">
                  <c:v>3.4439999999999998E-2</c:v>
                </c:pt>
                <c:pt idx="4768">
                  <c:v>3.4449999999999995E-2</c:v>
                </c:pt>
                <c:pt idx="4769">
                  <c:v>3.4460000000000005E-2</c:v>
                </c:pt>
                <c:pt idx="4770">
                  <c:v>3.4460000000000005E-2</c:v>
                </c:pt>
                <c:pt idx="4771">
                  <c:v>3.4470000000000001E-2</c:v>
                </c:pt>
                <c:pt idx="4772">
                  <c:v>3.4479999999999997E-2</c:v>
                </c:pt>
                <c:pt idx="4773">
                  <c:v>3.4479999999999997E-2</c:v>
                </c:pt>
                <c:pt idx="4774">
                  <c:v>3.449E-2</c:v>
                </c:pt>
                <c:pt idx="4775">
                  <c:v>3.4499999999999996E-2</c:v>
                </c:pt>
                <c:pt idx="4776">
                  <c:v>3.4499999999999996E-2</c:v>
                </c:pt>
                <c:pt idx="4777">
                  <c:v>3.4509999999999999E-2</c:v>
                </c:pt>
                <c:pt idx="4778">
                  <c:v>3.4520000000000002E-2</c:v>
                </c:pt>
                <c:pt idx="4779">
                  <c:v>3.4520000000000002E-2</c:v>
                </c:pt>
                <c:pt idx="4780">
                  <c:v>3.4529999999999998E-2</c:v>
                </c:pt>
                <c:pt idx="4781">
                  <c:v>3.4540000000000001E-2</c:v>
                </c:pt>
                <c:pt idx="4782">
                  <c:v>3.4540000000000001E-2</c:v>
                </c:pt>
                <c:pt idx="4783">
                  <c:v>3.4549999999999997E-2</c:v>
                </c:pt>
                <c:pt idx="4784">
                  <c:v>3.456E-2</c:v>
                </c:pt>
                <c:pt idx="4785">
                  <c:v>3.456E-2</c:v>
                </c:pt>
                <c:pt idx="4786">
                  <c:v>3.4570000000000004E-2</c:v>
                </c:pt>
                <c:pt idx="4787">
                  <c:v>3.458E-2</c:v>
                </c:pt>
                <c:pt idx="4788">
                  <c:v>3.458E-2</c:v>
                </c:pt>
                <c:pt idx="4789">
                  <c:v>3.4589999999999996E-2</c:v>
                </c:pt>
                <c:pt idx="4790">
                  <c:v>3.4599999999999999E-2</c:v>
                </c:pt>
                <c:pt idx="4791">
                  <c:v>3.4599999999999999E-2</c:v>
                </c:pt>
                <c:pt idx="4792">
                  <c:v>3.4610000000000002E-2</c:v>
                </c:pt>
                <c:pt idx="4793">
                  <c:v>3.4619999999999998E-2</c:v>
                </c:pt>
                <c:pt idx="4794">
                  <c:v>3.4619999999999998E-2</c:v>
                </c:pt>
                <c:pt idx="4795">
                  <c:v>3.4630000000000001E-2</c:v>
                </c:pt>
                <c:pt idx="4796">
                  <c:v>3.4639999999999997E-2</c:v>
                </c:pt>
                <c:pt idx="4797">
                  <c:v>3.4639999999999997E-2</c:v>
                </c:pt>
                <c:pt idx="4798">
                  <c:v>3.465E-2</c:v>
                </c:pt>
                <c:pt idx="4799">
                  <c:v>3.4660000000000003E-2</c:v>
                </c:pt>
                <c:pt idx="4800">
                  <c:v>3.4660000000000003E-2</c:v>
                </c:pt>
                <c:pt idx="4801">
                  <c:v>3.4669999999999999E-2</c:v>
                </c:pt>
                <c:pt idx="4802">
                  <c:v>3.4680000000000002E-2</c:v>
                </c:pt>
                <c:pt idx="4803">
                  <c:v>3.4680000000000002E-2</c:v>
                </c:pt>
                <c:pt idx="4804">
                  <c:v>3.4689999999999999E-2</c:v>
                </c:pt>
                <c:pt idx="4805">
                  <c:v>3.4699999999999995E-2</c:v>
                </c:pt>
                <c:pt idx="4806">
                  <c:v>3.4699999999999995E-2</c:v>
                </c:pt>
                <c:pt idx="4807">
                  <c:v>3.4710000000000005E-2</c:v>
                </c:pt>
                <c:pt idx="4808">
                  <c:v>3.4720000000000001E-2</c:v>
                </c:pt>
                <c:pt idx="4809">
                  <c:v>3.4720000000000001E-2</c:v>
                </c:pt>
                <c:pt idx="4810">
                  <c:v>3.4729999999999997E-2</c:v>
                </c:pt>
                <c:pt idx="4811">
                  <c:v>3.474E-2</c:v>
                </c:pt>
                <c:pt idx="4812">
                  <c:v>3.474E-2</c:v>
                </c:pt>
                <c:pt idx="4813">
                  <c:v>3.4749999999999996E-2</c:v>
                </c:pt>
                <c:pt idx="4814">
                  <c:v>3.4759999999999999E-2</c:v>
                </c:pt>
                <c:pt idx="4815">
                  <c:v>3.4759999999999999E-2</c:v>
                </c:pt>
                <c:pt idx="4816">
                  <c:v>3.4770000000000002E-2</c:v>
                </c:pt>
                <c:pt idx="4817">
                  <c:v>3.4779999999999998E-2</c:v>
                </c:pt>
                <c:pt idx="4818">
                  <c:v>3.4779999999999998E-2</c:v>
                </c:pt>
                <c:pt idx="4819">
                  <c:v>3.4790000000000001E-2</c:v>
                </c:pt>
                <c:pt idx="4820">
                  <c:v>3.4799999999999998E-2</c:v>
                </c:pt>
                <c:pt idx="4821">
                  <c:v>3.4799999999999998E-2</c:v>
                </c:pt>
                <c:pt idx="4822">
                  <c:v>3.4810000000000001E-2</c:v>
                </c:pt>
                <c:pt idx="4823">
                  <c:v>3.4820000000000004E-2</c:v>
                </c:pt>
                <c:pt idx="4824">
                  <c:v>3.4820000000000004E-2</c:v>
                </c:pt>
                <c:pt idx="4825">
                  <c:v>3.483E-2</c:v>
                </c:pt>
                <c:pt idx="4826">
                  <c:v>3.4839999999999996E-2</c:v>
                </c:pt>
                <c:pt idx="4827">
                  <c:v>3.4839999999999996E-2</c:v>
                </c:pt>
                <c:pt idx="4828">
                  <c:v>3.4849999999999999E-2</c:v>
                </c:pt>
                <c:pt idx="4829">
                  <c:v>3.4860000000000002E-2</c:v>
                </c:pt>
                <c:pt idx="4830">
                  <c:v>3.4860000000000002E-2</c:v>
                </c:pt>
                <c:pt idx="4831">
                  <c:v>3.4869999999999998E-2</c:v>
                </c:pt>
                <c:pt idx="4832">
                  <c:v>3.4880000000000001E-2</c:v>
                </c:pt>
                <c:pt idx="4833">
                  <c:v>3.4880000000000001E-2</c:v>
                </c:pt>
                <c:pt idx="4834">
                  <c:v>3.4889999999999997E-2</c:v>
                </c:pt>
                <c:pt idx="4835">
                  <c:v>3.49E-2</c:v>
                </c:pt>
                <c:pt idx="4836">
                  <c:v>3.49E-2</c:v>
                </c:pt>
                <c:pt idx="4837">
                  <c:v>3.4910000000000004E-2</c:v>
                </c:pt>
                <c:pt idx="4838">
                  <c:v>3.492E-2</c:v>
                </c:pt>
                <c:pt idx="4839">
                  <c:v>3.492E-2</c:v>
                </c:pt>
                <c:pt idx="4840">
                  <c:v>3.4930000000000003E-2</c:v>
                </c:pt>
                <c:pt idx="4841">
                  <c:v>3.4939999999999999E-2</c:v>
                </c:pt>
                <c:pt idx="4842">
                  <c:v>3.4939999999999999E-2</c:v>
                </c:pt>
                <c:pt idx="4843">
                  <c:v>3.4949999999999995E-2</c:v>
                </c:pt>
                <c:pt idx="4844">
                  <c:v>3.4960000000000005E-2</c:v>
                </c:pt>
                <c:pt idx="4845">
                  <c:v>3.4960000000000005E-2</c:v>
                </c:pt>
                <c:pt idx="4846">
                  <c:v>3.4970000000000001E-2</c:v>
                </c:pt>
                <c:pt idx="4847">
                  <c:v>3.4979999999999997E-2</c:v>
                </c:pt>
                <c:pt idx="4848">
                  <c:v>3.4979999999999997E-2</c:v>
                </c:pt>
                <c:pt idx="4849">
                  <c:v>3.499E-2</c:v>
                </c:pt>
                <c:pt idx="4850">
                  <c:v>3.4999999999999996E-2</c:v>
                </c:pt>
                <c:pt idx="4851">
                  <c:v>3.4999999999999996E-2</c:v>
                </c:pt>
                <c:pt idx="4852">
                  <c:v>3.5009999999999999E-2</c:v>
                </c:pt>
                <c:pt idx="4853">
                  <c:v>3.5020000000000003E-2</c:v>
                </c:pt>
                <c:pt idx="4854">
                  <c:v>3.5020000000000003E-2</c:v>
                </c:pt>
                <c:pt idx="4855">
                  <c:v>3.5029999999999999E-2</c:v>
                </c:pt>
                <c:pt idx="4856">
                  <c:v>3.5040000000000002E-2</c:v>
                </c:pt>
                <c:pt idx="4857">
                  <c:v>3.5040000000000002E-2</c:v>
                </c:pt>
                <c:pt idx="4858">
                  <c:v>3.5049999999999998E-2</c:v>
                </c:pt>
                <c:pt idx="4859">
                  <c:v>3.5060000000000001E-2</c:v>
                </c:pt>
                <c:pt idx="4860">
                  <c:v>3.5060000000000001E-2</c:v>
                </c:pt>
                <c:pt idx="4861">
                  <c:v>3.5070000000000004E-2</c:v>
                </c:pt>
                <c:pt idx="4862">
                  <c:v>3.508E-2</c:v>
                </c:pt>
                <c:pt idx="4863">
                  <c:v>3.508E-2</c:v>
                </c:pt>
                <c:pt idx="4864">
                  <c:v>3.5089999999999996E-2</c:v>
                </c:pt>
                <c:pt idx="4865">
                  <c:v>3.5099999999999999E-2</c:v>
                </c:pt>
                <c:pt idx="4866">
                  <c:v>3.5099999999999999E-2</c:v>
                </c:pt>
                <c:pt idx="4867">
                  <c:v>3.5110000000000002E-2</c:v>
                </c:pt>
                <c:pt idx="4868">
                  <c:v>3.5119999999999998E-2</c:v>
                </c:pt>
                <c:pt idx="4869">
                  <c:v>3.5119999999999998E-2</c:v>
                </c:pt>
                <c:pt idx="4870">
                  <c:v>3.5130000000000002E-2</c:v>
                </c:pt>
                <c:pt idx="4871">
                  <c:v>3.5139999999999998E-2</c:v>
                </c:pt>
                <c:pt idx="4872">
                  <c:v>3.5139999999999998E-2</c:v>
                </c:pt>
                <c:pt idx="4873">
                  <c:v>3.5150000000000001E-2</c:v>
                </c:pt>
                <c:pt idx="4874">
                  <c:v>3.5160000000000004E-2</c:v>
                </c:pt>
                <c:pt idx="4875">
                  <c:v>3.5160000000000004E-2</c:v>
                </c:pt>
                <c:pt idx="4876">
                  <c:v>3.517E-2</c:v>
                </c:pt>
                <c:pt idx="4877">
                  <c:v>3.5180000000000003E-2</c:v>
                </c:pt>
                <c:pt idx="4878">
                  <c:v>3.5180000000000003E-2</c:v>
                </c:pt>
                <c:pt idx="4879">
                  <c:v>3.5189999999999999E-2</c:v>
                </c:pt>
                <c:pt idx="4880">
                  <c:v>3.5199999999999995E-2</c:v>
                </c:pt>
                <c:pt idx="4881">
                  <c:v>3.5199999999999995E-2</c:v>
                </c:pt>
                <c:pt idx="4882">
                  <c:v>3.5210000000000005E-2</c:v>
                </c:pt>
                <c:pt idx="4883">
                  <c:v>3.5220000000000001E-2</c:v>
                </c:pt>
                <c:pt idx="4884">
                  <c:v>3.5220000000000001E-2</c:v>
                </c:pt>
                <c:pt idx="4885">
                  <c:v>3.5229999999999997E-2</c:v>
                </c:pt>
                <c:pt idx="4886">
                  <c:v>3.524E-2</c:v>
                </c:pt>
                <c:pt idx="4887">
                  <c:v>3.524E-2</c:v>
                </c:pt>
                <c:pt idx="4888">
                  <c:v>3.5249999999999997E-2</c:v>
                </c:pt>
                <c:pt idx="4889">
                  <c:v>3.526E-2</c:v>
                </c:pt>
                <c:pt idx="4890">
                  <c:v>3.526E-2</c:v>
                </c:pt>
                <c:pt idx="4891">
                  <c:v>3.5270000000000003E-2</c:v>
                </c:pt>
                <c:pt idx="4892">
                  <c:v>3.5279999999999999E-2</c:v>
                </c:pt>
                <c:pt idx="4893">
                  <c:v>3.5279999999999999E-2</c:v>
                </c:pt>
                <c:pt idx="4894">
                  <c:v>3.5290000000000002E-2</c:v>
                </c:pt>
                <c:pt idx="4895">
                  <c:v>3.5299999999999998E-2</c:v>
                </c:pt>
                <c:pt idx="4896">
                  <c:v>3.5299999999999998E-2</c:v>
                </c:pt>
                <c:pt idx="4897">
                  <c:v>3.5310000000000001E-2</c:v>
                </c:pt>
                <c:pt idx="4898">
                  <c:v>3.5320000000000004E-2</c:v>
                </c:pt>
                <c:pt idx="4899">
                  <c:v>3.5320000000000004E-2</c:v>
                </c:pt>
                <c:pt idx="4900">
                  <c:v>3.533E-2</c:v>
                </c:pt>
                <c:pt idx="4901">
                  <c:v>3.5339999999999996E-2</c:v>
                </c:pt>
                <c:pt idx="4902">
                  <c:v>3.5339999999999996E-2</c:v>
                </c:pt>
                <c:pt idx="4903">
                  <c:v>3.5349999999999999E-2</c:v>
                </c:pt>
                <c:pt idx="4904">
                  <c:v>3.5360000000000003E-2</c:v>
                </c:pt>
                <c:pt idx="4905">
                  <c:v>3.5360000000000003E-2</c:v>
                </c:pt>
                <c:pt idx="4906">
                  <c:v>3.5369999999999999E-2</c:v>
                </c:pt>
                <c:pt idx="4907">
                  <c:v>3.5380000000000002E-2</c:v>
                </c:pt>
                <c:pt idx="4908">
                  <c:v>3.5380000000000002E-2</c:v>
                </c:pt>
                <c:pt idx="4909">
                  <c:v>3.5389999999999998E-2</c:v>
                </c:pt>
                <c:pt idx="4910">
                  <c:v>3.5400000000000001E-2</c:v>
                </c:pt>
                <c:pt idx="4911">
                  <c:v>3.5400000000000001E-2</c:v>
                </c:pt>
                <c:pt idx="4912">
                  <c:v>3.5410000000000004E-2</c:v>
                </c:pt>
                <c:pt idx="4913">
                  <c:v>3.542E-2</c:v>
                </c:pt>
                <c:pt idx="4914">
                  <c:v>3.542E-2</c:v>
                </c:pt>
                <c:pt idx="4915">
                  <c:v>3.5430000000000003E-2</c:v>
                </c:pt>
                <c:pt idx="4916">
                  <c:v>3.5439999999999999E-2</c:v>
                </c:pt>
                <c:pt idx="4917">
                  <c:v>3.5439999999999999E-2</c:v>
                </c:pt>
                <c:pt idx="4918">
                  <c:v>3.5449999999999995E-2</c:v>
                </c:pt>
                <c:pt idx="4919">
                  <c:v>3.5460000000000005E-2</c:v>
                </c:pt>
                <c:pt idx="4920">
                  <c:v>3.5460000000000005E-2</c:v>
                </c:pt>
                <c:pt idx="4921">
                  <c:v>3.5470000000000002E-2</c:v>
                </c:pt>
                <c:pt idx="4922">
                  <c:v>3.5479999999999998E-2</c:v>
                </c:pt>
                <c:pt idx="4923">
                  <c:v>3.5479999999999998E-2</c:v>
                </c:pt>
                <c:pt idx="4924">
                  <c:v>3.5490000000000001E-2</c:v>
                </c:pt>
                <c:pt idx="4925">
                  <c:v>3.5499999999999997E-2</c:v>
                </c:pt>
                <c:pt idx="4926">
                  <c:v>3.5499999999999997E-2</c:v>
                </c:pt>
                <c:pt idx="4927">
                  <c:v>3.551E-2</c:v>
                </c:pt>
                <c:pt idx="4928">
                  <c:v>3.5520000000000003E-2</c:v>
                </c:pt>
                <c:pt idx="4929">
                  <c:v>3.5520000000000003E-2</c:v>
                </c:pt>
                <c:pt idx="4930">
                  <c:v>3.5529999999999999E-2</c:v>
                </c:pt>
                <c:pt idx="4931">
                  <c:v>3.5540000000000002E-2</c:v>
                </c:pt>
                <c:pt idx="4932">
                  <c:v>3.5540000000000002E-2</c:v>
                </c:pt>
                <c:pt idx="4933">
                  <c:v>3.5549999999999998E-2</c:v>
                </c:pt>
                <c:pt idx="4934">
                  <c:v>3.5560000000000001E-2</c:v>
                </c:pt>
                <c:pt idx="4935">
                  <c:v>3.5560000000000001E-2</c:v>
                </c:pt>
                <c:pt idx="4936">
                  <c:v>3.5570000000000004E-2</c:v>
                </c:pt>
                <c:pt idx="4937">
                  <c:v>3.5580000000000001E-2</c:v>
                </c:pt>
                <c:pt idx="4938">
                  <c:v>3.5580000000000001E-2</c:v>
                </c:pt>
                <c:pt idx="4939">
                  <c:v>3.5589999999999997E-2</c:v>
                </c:pt>
                <c:pt idx="4940">
                  <c:v>3.56E-2</c:v>
                </c:pt>
                <c:pt idx="4941">
                  <c:v>3.56E-2</c:v>
                </c:pt>
                <c:pt idx="4942">
                  <c:v>3.5610000000000003E-2</c:v>
                </c:pt>
                <c:pt idx="4943">
                  <c:v>3.5619999999999999E-2</c:v>
                </c:pt>
                <c:pt idx="4944">
                  <c:v>3.5619999999999999E-2</c:v>
                </c:pt>
                <c:pt idx="4945">
                  <c:v>3.5630000000000002E-2</c:v>
                </c:pt>
                <c:pt idx="4946">
                  <c:v>3.5639999999999998E-2</c:v>
                </c:pt>
                <c:pt idx="4947">
                  <c:v>3.5639999999999998E-2</c:v>
                </c:pt>
                <c:pt idx="4948">
                  <c:v>3.5650000000000001E-2</c:v>
                </c:pt>
                <c:pt idx="4949">
                  <c:v>3.5659999999999997E-2</c:v>
                </c:pt>
                <c:pt idx="4950">
                  <c:v>3.5659999999999997E-2</c:v>
                </c:pt>
                <c:pt idx="4951">
                  <c:v>3.567E-2</c:v>
                </c:pt>
                <c:pt idx="4952">
                  <c:v>3.5680000000000003E-2</c:v>
                </c:pt>
                <c:pt idx="4953">
                  <c:v>3.5680000000000003E-2</c:v>
                </c:pt>
                <c:pt idx="4954">
                  <c:v>3.569E-2</c:v>
                </c:pt>
                <c:pt idx="4955">
                  <c:v>3.5699999999999996E-2</c:v>
                </c:pt>
                <c:pt idx="4956">
                  <c:v>3.5699999999999996E-2</c:v>
                </c:pt>
                <c:pt idx="4957">
                  <c:v>3.5709999999999999E-2</c:v>
                </c:pt>
                <c:pt idx="4958">
                  <c:v>3.5720000000000002E-2</c:v>
                </c:pt>
                <c:pt idx="4959">
                  <c:v>3.5720000000000002E-2</c:v>
                </c:pt>
                <c:pt idx="4960">
                  <c:v>3.5729999999999998E-2</c:v>
                </c:pt>
                <c:pt idx="4961">
                  <c:v>3.5740000000000001E-2</c:v>
                </c:pt>
                <c:pt idx="4962">
                  <c:v>3.5740000000000001E-2</c:v>
                </c:pt>
                <c:pt idx="4963">
                  <c:v>3.5749999999999997E-2</c:v>
                </c:pt>
                <c:pt idx="4964">
                  <c:v>3.576E-2</c:v>
                </c:pt>
                <c:pt idx="4965">
                  <c:v>3.576E-2</c:v>
                </c:pt>
                <c:pt idx="4966">
                  <c:v>3.5770000000000003E-2</c:v>
                </c:pt>
                <c:pt idx="4967">
                  <c:v>3.5779999999999999E-2</c:v>
                </c:pt>
                <c:pt idx="4968">
                  <c:v>3.5779999999999999E-2</c:v>
                </c:pt>
                <c:pt idx="4969">
                  <c:v>3.5790000000000002E-2</c:v>
                </c:pt>
                <c:pt idx="4970">
                  <c:v>3.5799999999999998E-2</c:v>
                </c:pt>
                <c:pt idx="4971">
                  <c:v>3.5799999999999998E-2</c:v>
                </c:pt>
                <c:pt idx="4972">
                  <c:v>3.5809999999999995E-2</c:v>
                </c:pt>
                <c:pt idx="4973">
                  <c:v>3.5820000000000005E-2</c:v>
                </c:pt>
                <c:pt idx="4974">
                  <c:v>3.5820000000000005E-2</c:v>
                </c:pt>
                <c:pt idx="4975">
                  <c:v>3.5830000000000001E-2</c:v>
                </c:pt>
                <c:pt idx="4976">
                  <c:v>3.5839999999999997E-2</c:v>
                </c:pt>
                <c:pt idx="4977">
                  <c:v>3.5839999999999997E-2</c:v>
                </c:pt>
                <c:pt idx="4978">
                  <c:v>3.585E-2</c:v>
                </c:pt>
                <c:pt idx="4979">
                  <c:v>3.5859999999999996E-2</c:v>
                </c:pt>
                <c:pt idx="4980">
                  <c:v>3.5859999999999996E-2</c:v>
                </c:pt>
                <c:pt idx="4981">
                  <c:v>3.5869999999999999E-2</c:v>
                </c:pt>
                <c:pt idx="4982">
                  <c:v>3.5880000000000002E-2</c:v>
                </c:pt>
                <c:pt idx="4983">
                  <c:v>3.5880000000000002E-2</c:v>
                </c:pt>
                <c:pt idx="4984">
                  <c:v>3.5889999999999998E-2</c:v>
                </c:pt>
                <c:pt idx="4985">
                  <c:v>3.5900000000000001E-2</c:v>
                </c:pt>
                <c:pt idx="4986">
                  <c:v>3.5900000000000001E-2</c:v>
                </c:pt>
                <c:pt idx="4987">
                  <c:v>3.5909999999999997E-2</c:v>
                </c:pt>
                <c:pt idx="4988">
                  <c:v>3.5920000000000001E-2</c:v>
                </c:pt>
                <c:pt idx="4989">
                  <c:v>3.5920000000000001E-2</c:v>
                </c:pt>
                <c:pt idx="4990">
                  <c:v>3.5930000000000004E-2</c:v>
                </c:pt>
                <c:pt idx="4991">
                  <c:v>3.594E-2</c:v>
                </c:pt>
                <c:pt idx="4992">
                  <c:v>3.594E-2</c:v>
                </c:pt>
                <c:pt idx="4993">
                  <c:v>3.5949999999999996E-2</c:v>
                </c:pt>
                <c:pt idx="4994">
                  <c:v>3.5959999999999999E-2</c:v>
                </c:pt>
                <c:pt idx="4995">
                  <c:v>3.5959999999999999E-2</c:v>
                </c:pt>
                <c:pt idx="4996">
                  <c:v>3.5970000000000002E-2</c:v>
                </c:pt>
                <c:pt idx="4997">
                  <c:v>3.5979999999999998E-2</c:v>
                </c:pt>
                <c:pt idx="4998">
                  <c:v>3.5979999999999998E-2</c:v>
                </c:pt>
                <c:pt idx="4999">
                  <c:v>3.5990000000000001E-2</c:v>
                </c:pt>
                <c:pt idx="5000">
                  <c:v>3.5999999999999997E-2</c:v>
                </c:pt>
                <c:pt idx="5001">
                  <c:v>3.5999999999999997E-2</c:v>
                </c:pt>
                <c:pt idx="5002">
                  <c:v>3.601E-2</c:v>
                </c:pt>
                <c:pt idx="5003">
                  <c:v>3.6020000000000003E-2</c:v>
                </c:pt>
                <c:pt idx="5004">
                  <c:v>3.6020000000000003E-2</c:v>
                </c:pt>
                <c:pt idx="5005">
                  <c:v>3.603E-2</c:v>
                </c:pt>
                <c:pt idx="5006">
                  <c:v>3.6040000000000003E-2</c:v>
                </c:pt>
                <c:pt idx="5007">
                  <c:v>3.6040000000000003E-2</c:v>
                </c:pt>
                <c:pt idx="5008">
                  <c:v>3.6049999999999999E-2</c:v>
                </c:pt>
                <c:pt idx="5009">
                  <c:v>3.6059999999999995E-2</c:v>
                </c:pt>
                <c:pt idx="5010">
                  <c:v>3.6059999999999995E-2</c:v>
                </c:pt>
                <c:pt idx="5011">
                  <c:v>3.6070000000000005E-2</c:v>
                </c:pt>
                <c:pt idx="5012">
                  <c:v>3.6080000000000001E-2</c:v>
                </c:pt>
                <c:pt idx="5013">
                  <c:v>3.6080000000000001E-2</c:v>
                </c:pt>
                <c:pt idx="5014">
                  <c:v>3.6089999999999997E-2</c:v>
                </c:pt>
                <c:pt idx="5015">
                  <c:v>3.61E-2</c:v>
                </c:pt>
                <c:pt idx="5016">
                  <c:v>3.61E-2</c:v>
                </c:pt>
                <c:pt idx="5017">
                  <c:v>3.6109999999999996E-2</c:v>
                </c:pt>
                <c:pt idx="5018">
                  <c:v>3.6119999999999999E-2</c:v>
                </c:pt>
                <c:pt idx="5019">
                  <c:v>3.6119999999999999E-2</c:v>
                </c:pt>
                <c:pt idx="5020">
                  <c:v>3.6130000000000002E-2</c:v>
                </c:pt>
                <c:pt idx="5021">
                  <c:v>3.6139999999999999E-2</c:v>
                </c:pt>
                <c:pt idx="5022">
                  <c:v>3.6139999999999999E-2</c:v>
                </c:pt>
                <c:pt idx="5023">
                  <c:v>3.6150000000000002E-2</c:v>
                </c:pt>
                <c:pt idx="5024">
                  <c:v>3.6159999999999998E-2</c:v>
                </c:pt>
                <c:pt idx="5025">
                  <c:v>3.6159999999999998E-2</c:v>
                </c:pt>
                <c:pt idx="5026">
                  <c:v>3.6170000000000001E-2</c:v>
                </c:pt>
                <c:pt idx="5027">
                  <c:v>3.6180000000000004E-2</c:v>
                </c:pt>
                <c:pt idx="5028">
                  <c:v>3.6180000000000004E-2</c:v>
                </c:pt>
                <c:pt idx="5029">
                  <c:v>3.619E-2</c:v>
                </c:pt>
                <c:pt idx="5030">
                  <c:v>3.6199999999999996E-2</c:v>
                </c:pt>
                <c:pt idx="5031">
                  <c:v>3.6199999999999996E-2</c:v>
                </c:pt>
                <c:pt idx="5032">
                  <c:v>3.6209999999999999E-2</c:v>
                </c:pt>
                <c:pt idx="5033">
                  <c:v>3.6220000000000002E-2</c:v>
                </c:pt>
                <c:pt idx="5034">
                  <c:v>3.6220000000000002E-2</c:v>
                </c:pt>
                <c:pt idx="5035">
                  <c:v>3.6229999999999998E-2</c:v>
                </c:pt>
                <c:pt idx="5036">
                  <c:v>3.6240000000000001E-2</c:v>
                </c:pt>
                <c:pt idx="5037">
                  <c:v>3.6240000000000001E-2</c:v>
                </c:pt>
                <c:pt idx="5038">
                  <c:v>3.6249999999999998E-2</c:v>
                </c:pt>
                <c:pt idx="5039">
                  <c:v>3.6260000000000001E-2</c:v>
                </c:pt>
                <c:pt idx="5040">
                  <c:v>3.6260000000000001E-2</c:v>
                </c:pt>
                <c:pt idx="5041">
                  <c:v>3.6270000000000004E-2</c:v>
                </c:pt>
                <c:pt idx="5042">
                  <c:v>3.628E-2</c:v>
                </c:pt>
                <c:pt idx="5043">
                  <c:v>3.628E-2</c:v>
                </c:pt>
                <c:pt idx="5044">
                  <c:v>3.6290000000000003E-2</c:v>
                </c:pt>
                <c:pt idx="5045">
                  <c:v>3.6299999999999999E-2</c:v>
                </c:pt>
                <c:pt idx="5046">
                  <c:v>3.6299999999999999E-2</c:v>
                </c:pt>
                <c:pt idx="5047">
                  <c:v>3.6309999999999995E-2</c:v>
                </c:pt>
                <c:pt idx="5048">
                  <c:v>3.6320000000000005E-2</c:v>
                </c:pt>
                <c:pt idx="5049">
                  <c:v>3.6320000000000005E-2</c:v>
                </c:pt>
                <c:pt idx="5050">
                  <c:v>3.6330000000000001E-2</c:v>
                </c:pt>
                <c:pt idx="5051">
                  <c:v>3.6339999999999997E-2</c:v>
                </c:pt>
                <c:pt idx="5052">
                  <c:v>3.6339999999999997E-2</c:v>
                </c:pt>
                <c:pt idx="5053">
                  <c:v>3.635E-2</c:v>
                </c:pt>
                <c:pt idx="5054">
                  <c:v>3.6359999999999996E-2</c:v>
                </c:pt>
                <c:pt idx="5055">
                  <c:v>3.6359999999999996E-2</c:v>
                </c:pt>
                <c:pt idx="5056">
                  <c:v>3.637E-2</c:v>
                </c:pt>
                <c:pt idx="5057">
                  <c:v>3.6380000000000003E-2</c:v>
                </c:pt>
                <c:pt idx="5058">
                  <c:v>3.6380000000000003E-2</c:v>
                </c:pt>
                <c:pt idx="5059">
                  <c:v>3.6389999999999999E-2</c:v>
                </c:pt>
                <c:pt idx="5060">
                  <c:v>3.6400000000000002E-2</c:v>
                </c:pt>
                <c:pt idx="5061">
                  <c:v>3.6400000000000002E-2</c:v>
                </c:pt>
                <c:pt idx="5062">
                  <c:v>3.6409999999999998E-2</c:v>
                </c:pt>
                <c:pt idx="5063">
                  <c:v>3.6420000000000001E-2</c:v>
                </c:pt>
                <c:pt idx="5064">
                  <c:v>3.6420000000000001E-2</c:v>
                </c:pt>
                <c:pt idx="5065">
                  <c:v>3.6430000000000004E-2</c:v>
                </c:pt>
                <c:pt idx="5066">
                  <c:v>3.644E-2</c:v>
                </c:pt>
                <c:pt idx="5067">
                  <c:v>3.644E-2</c:v>
                </c:pt>
                <c:pt idx="5068">
                  <c:v>3.6449999999999996E-2</c:v>
                </c:pt>
                <c:pt idx="5069">
                  <c:v>3.6459999999999999E-2</c:v>
                </c:pt>
                <c:pt idx="5070">
                  <c:v>3.6459999999999999E-2</c:v>
                </c:pt>
                <c:pt idx="5071">
                  <c:v>3.6470000000000002E-2</c:v>
                </c:pt>
                <c:pt idx="5072">
                  <c:v>3.6479999999999999E-2</c:v>
                </c:pt>
                <c:pt idx="5073">
                  <c:v>3.6479999999999999E-2</c:v>
                </c:pt>
                <c:pt idx="5074">
                  <c:v>3.6490000000000002E-2</c:v>
                </c:pt>
                <c:pt idx="5075">
                  <c:v>3.6499999999999998E-2</c:v>
                </c:pt>
                <c:pt idx="5076">
                  <c:v>3.6499999999999998E-2</c:v>
                </c:pt>
                <c:pt idx="5077">
                  <c:v>3.6510000000000001E-2</c:v>
                </c:pt>
                <c:pt idx="5078">
                  <c:v>3.6520000000000004E-2</c:v>
                </c:pt>
                <c:pt idx="5079">
                  <c:v>3.6520000000000004E-2</c:v>
                </c:pt>
                <c:pt idx="5080">
                  <c:v>3.653E-2</c:v>
                </c:pt>
                <c:pt idx="5081">
                  <c:v>3.6540000000000003E-2</c:v>
                </c:pt>
                <c:pt idx="5082">
                  <c:v>3.6540000000000003E-2</c:v>
                </c:pt>
                <c:pt idx="5083">
                  <c:v>3.6549999999999999E-2</c:v>
                </c:pt>
                <c:pt idx="5084">
                  <c:v>3.6559999999999995E-2</c:v>
                </c:pt>
                <c:pt idx="5085">
                  <c:v>3.6559999999999995E-2</c:v>
                </c:pt>
                <c:pt idx="5086">
                  <c:v>3.6570000000000005E-2</c:v>
                </c:pt>
                <c:pt idx="5087">
                  <c:v>3.6580000000000001E-2</c:v>
                </c:pt>
                <c:pt idx="5088">
                  <c:v>3.6580000000000001E-2</c:v>
                </c:pt>
                <c:pt idx="5089">
                  <c:v>3.6589999999999998E-2</c:v>
                </c:pt>
                <c:pt idx="5090">
                  <c:v>3.6600000000000001E-2</c:v>
                </c:pt>
                <c:pt idx="5091">
                  <c:v>3.6600000000000001E-2</c:v>
                </c:pt>
                <c:pt idx="5092">
                  <c:v>3.6609999999999997E-2</c:v>
                </c:pt>
                <c:pt idx="5093">
                  <c:v>3.662E-2</c:v>
                </c:pt>
                <c:pt idx="5094">
                  <c:v>3.662E-2</c:v>
                </c:pt>
                <c:pt idx="5095">
                  <c:v>3.6630000000000003E-2</c:v>
                </c:pt>
                <c:pt idx="5096">
                  <c:v>3.6639999999999999E-2</c:v>
                </c:pt>
                <c:pt idx="5097">
                  <c:v>3.6639999999999999E-2</c:v>
                </c:pt>
                <c:pt idx="5098">
                  <c:v>3.6650000000000002E-2</c:v>
                </c:pt>
                <c:pt idx="5099">
                  <c:v>3.6659999999999998E-2</c:v>
                </c:pt>
                <c:pt idx="5100">
                  <c:v>3.6659999999999998E-2</c:v>
                </c:pt>
                <c:pt idx="5101">
                  <c:v>3.6670000000000001E-2</c:v>
                </c:pt>
                <c:pt idx="5102">
                  <c:v>3.6680000000000004E-2</c:v>
                </c:pt>
                <c:pt idx="5103">
                  <c:v>3.6680000000000004E-2</c:v>
                </c:pt>
                <c:pt idx="5104">
                  <c:v>3.669E-2</c:v>
                </c:pt>
                <c:pt idx="5105">
                  <c:v>3.6699999999999997E-2</c:v>
                </c:pt>
                <c:pt idx="5106">
                  <c:v>3.6699999999999997E-2</c:v>
                </c:pt>
                <c:pt idx="5107">
                  <c:v>3.671E-2</c:v>
                </c:pt>
                <c:pt idx="5108">
                  <c:v>3.6720000000000003E-2</c:v>
                </c:pt>
                <c:pt idx="5109">
                  <c:v>3.6720000000000003E-2</c:v>
                </c:pt>
                <c:pt idx="5110">
                  <c:v>3.6729999999999999E-2</c:v>
                </c:pt>
                <c:pt idx="5111">
                  <c:v>3.6740000000000002E-2</c:v>
                </c:pt>
                <c:pt idx="5112">
                  <c:v>3.6740000000000002E-2</c:v>
                </c:pt>
                <c:pt idx="5113">
                  <c:v>3.6749999999999998E-2</c:v>
                </c:pt>
                <c:pt idx="5114">
                  <c:v>3.6760000000000001E-2</c:v>
                </c:pt>
                <c:pt idx="5115">
                  <c:v>3.6760000000000001E-2</c:v>
                </c:pt>
                <c:pt idx="5116">
                  <c:v>3.6770000000000004E-2</c:v>
                </c:pt>
                <c:pt idx="5117">
                  <c:v>3.678E-2</c:v>
                </c:pt>
                <c:pt idx="5118">
                  <c:v>3.678E-2</c:v>
                </c:pt>
                <c:pt idx="5119">
                  <c:v>3.6790000000000003E-2</c:v>
                </c:pt>
                <c:pt idx="5120">
                  <c:v>3.6799999999999999E-2</c:v>
                </c:pt>
                <c:pt idx="5121">
                  <c:v>3.6799999999999999E-2</c:v>
                </c:pt>
                <c:pt idx="5122">
                  <c:v>3.6809999999999996E-2</c:v>
                </c:pt>
                <c:pt idx="5123">
                  <c:v>3.6820000000000006E-2</c:v>
                </c:pt>
                <c:pt idx="5124">
                  <c:v>3.6820000000000006E-2</c:v>
                </c:pt>
                <c:pt idx="5125">
                  <c:v>3.6830000000000002E-2</c:v>
                </c:pt>
                <c:pt idx="5126">
                  <c:v>3.6839999999999998E-2</c:v>
                </c:pt>
                <c:pt idx="5127">
                  <c:v>3.6839999999999998E-2</c:v>
                </c:pt>
                <c:pt idx="5128">
                  <c:v>3.6850000000000001E-2</c:v>
                </c:pt>
                <c:pt idx="5129">
                  <c:v>3.6859999999999997E-2</c:v>
                </c:pt>
                <c:pt idx="5130">
                  <c:v>3.6859999999999997E-2</c:v>
                </c:pt>
                <c:pt idx="5131">
                  <c:v>3.687E-2</c:v>
                </c:pt>
                <c:pt idx="5132">
                  <c:v>3.6880000000000003E-2</c:v>
                </c:pt>
                <c:pt idx="5133">
                  <c:v>3.6880000000000003E-2</c:v>
                </c:pt>
                <c:pt idx="5134">
                  <c:v>3.6889999999999999E-2</c:v>
                </c:pt>
                <c:pt idx="5135">
                  <c:v>3.6900000000000002E-2</c:v>
                </c:pt>
                <c:pt idx="5136">
                  <c:v>3.6900000000000002E-2</c:v>
                </c:pt>
                <c:pt idx="5137">
                  <c:v>3.6909999999999998E-2</c:v>
                </c:pt>
                <c:pt idx="5138">
                  <c:v>3.6919999999999994E-2</c:v>
                </c:pt>
                <c:pt idx="5139">
                  <c:v>3.6919999999999994E-2</c:v>
                </c:pt>
                <c:pt idx="5140">
                  <c:v>3.6930000000000004E-2</c:v>
                </c:pt>
                <c:pt idx="5141">
                  <c:v>3.6940000000000001E-2</c:v>
                </c:pt>
                <c:pt idx="5142">
                  <c:v>3.6940000000000001E-2</c:v>
                </c:pt>
                <c:pt idx="5143">
                  <c:v>3.6949999999999997E-2</c:v>
                </c:pt>
                <c:pt idx="5144">
                  <c:v>3.696E-2</c:v>
                </c:pt>
                <c:pt idx="5145">
                  <c:v>3.696E-2</c:v>
                </c:pt>
                <c:pt idx="5146">
                  <c:v>3.6969999999999996E-2</c:v>
                </c:pt>
                <c:pt idx="5147">
                  <c:v>3.6979999999999999E-2</c:v>
                </c:pt>
                <c:pt idx="5148">
                  <c:v>3.6979999999999999E-2</c:v>
                </c:pt>
                <c:pt idx="5149">
                  <c:v>3.6990000000000002E-2</c:v>
                </c:pt>
                <c:pt idx="5150">
                  <c:v>3.6999999999999998E-2</c:v>
                </c:pt>
                <c:pt idx="5151">
                  <c:v>3.6999999999999998E-2</c:v>
                </c:pt>
                <c:pt idx="5152">
                  <c:v>3.7010000000000001E-2</c:v>
                </c:pt>
                <c:pt idx="5153">
                  <c:v>3.7019999999999997E-2</c:v>
                </c:pt>
                <c:pt idx="5154">
                  <c:v>3.7019999999999997E-2</c:v>
                </c:pt>
                <c:pt idx="5155">
                  <c:v>3.703E-2</c:v>
                </c:pt>
                <c:pt idx="5156">
                  <c:v>3.7040000000000003E-2</c:v>
                </c:pt>
                <c:pt idx="5157">
                  <c:v>3.7040000000000003E-2</c:v>
                </c:pt>
                <c:pt idx="5158">
                  <c:v>3.705E-2</c:v>
                </c:pt>
                <c:pt idx="5159">
                  <c:v>3.7059999999999996E-2</c:v>
                </c:pt>
                <c:pt idx="5160">
                  <c:v>3.7059999999999996E-2</c:v>
                </c:pt>
                <c:pt idx="5161">
                  <c:v>3.7069999999999999E-2</c:v>
                </c:pt>
                <c:pt idx="5162">
                  <c:v>3.7080000000000002E-2</c:v>
                </c:pt>
                <c:pt idx="5163">
                  <c:v>3.7080000000000002E-2</c:v>
                </c:pt>
                <c:pt idx="5164">
                  <c:v>3.7089999999999998E-2</c:v>
                </c:pt>
                <c:pt idx="5165">
                  <c:v>3.7100000000000001E-2</c:v>
                </c:pt>
                <c:pt idx="5166">
                  <c:v>3.7100000000000001E-2</c:v>
                </c:pt>
                <c:pt idx="5167">
                  <c:v>3.7109999999999997E-2</c:v>
                </c:pt>
                <c:pt idx="5168">
                  <c:v>3.712E-2</c:v>
                </c:pt>
                <c:pt idx="5169">
                  <c:v>3.712E-2</c:v>
                </c:pt>
                <c:pt idx="5170">
                  <c:v>3.7130000000000003E-2</c:v>
                </c:pt>
                <c:pt idx="5171">
                  <c:v>3.7139999999999999E-2</c:v>
                </c:pt>
                <c:pt idx="5172">
                  <c:v>3.7139999999999999E-2</c:v>
                </c:pt>
                <c:pt idx="5173">
                  <c:v>3.7150000000000002E-2</c:v>
                </c:pt>
                <c:pt idx="5174">
                  <c:v>3.7159999999999999E-2</c:v>
                </c:pt>
                <c:pt idx="5175">
                  <c:v>3.7159999999999999E-2</c:v>
                </c:pt>
                <c:pt idx="5176">
                  <c:v>3.7169999999999995E-2</c:v>
                </c:pt>
                <c:pt idx="5177">
                  <c:v>3.7180000000000005E-2</c:v>
                </c:pt>
                <c:pt idx="5178">
                  <c:v>3.7180000000000005E-2</c:v>
                </c:pt>
                <c:pt idx="5179">
                  <c:v>3.7190000000000001E-2</c:v>
                </c:pt>
                <c:pt idx="5180">
                  <c:v>3.7199999999999997E-2</c:v>
                </c:pt>
                <c:pt idx="5181">
                  <c:v>3.7199999999999997E-2</c:v>
                </c:pt>
                <c:pt idx="5182">
                  <c:v>3.721E-2</c:v>
                </c:pt>
                <c:pt idx="5183">
                  <c:v>3.7219999999999996E-2</c:v>
                </c:pt>
                <c:pt idx="5184">
                  <c:v>3.7219999999999996E-2</c:v>
                </c:pt>
                <c:pt idx="5185">
                  <c:v>3.7229999999999999E-2</c:v>
                </c:pt>
                <c:pt idx="5186">
                  <c:v>3.7240000000000002E-2</c:v>
                </c:pt>
                <c:pt idx="5187">
                  <c:v>3.7240000000000002E-2</c:v>
                </c:pt>
                <c:pt idx="5188">
                  <c:v>3.7249999999999998E-2</c:v>
                </c:pt>
                <c:pt idx="5189">
                  <c:v>3.7260000000000001E-2</c:v>
                </c:pt>
                <c:pt idx="5190">
                  <c:v>3.7260000000000001E-2</c:v>
                </c:pt>
                <c:pt idx="5191">
                  <c:v>3.7269999999999998E-2</c:v>
                </c:pt>
                <c:pt idx="5192">
                  <c:v>3.7280000000000001E-2</c:v>
                </c:pt>
                <c:pt idx="5193">
                  <c:v>3.7280000000000001E-2</c:v>
                </c:pt>
                <c:pt idx="5194">
                  <c:v>3.7290000000000004E-2</c:v>
                </c:pt>
                <c:pt idx="5195">
                  <c:v>3.73E-2</c:v>
                </c:pt>
                <c:pt idx="5196">
                  <c:v>3.73E-2</c:v>
                </c:pt>
                <c:pt idx="5197">
                  <c:v>3.7309999999999996E-2</c:v>
                </c:pt>
                <c:pt idx="5198">
                  <c:v>3.7319999999999999E-2</c:v>
                </c:pt>
                <c:pt idx="5199">
                  <c:v>3.7319999999999999E-2</c:v>
                </c:pt>
                <c:pt idx="5200">
                  <c:v>3.7330000000000002E-2</c:v>
                </c:pt>
                <c:pt idx="5201">
                  <c:v>3.7339999999999998E-2</c:v>
                </c:pt>
                <c:pt idx="5202">
                  <c:v>3.7339999999999998E-2</c:v>
                </c:pt>
                <c:pt idx="5203">
                  <c:v>3.7350000000000001E-2</c:v>
                </c:pt>
                <c:pt idx="5204">
                  <c:v>3.7359999999999997E-2</c:v>
                </c:pt>
                <c:pt idx="5205">
                  <c:v>3.7359999999999997E-2</c:v>
                </c:pt>
                <c:pt idx="5206">
                  <c:v>3.737E-2</c:v>
                </c:pt>
                <c:pt idx="5207">
                  <c:v>3.7380000000000004E-2</c:v>
                </c:pt>
                <c:pt idx="5208">
                  <c:v>3.7380000000000004E-2</c:v>
                </c:pt>
                <c:pt idx="5209">
                  <c:v>3.739E-2</c:v>
                </c:pt>
                <c:pt idx="5210">
                  <c:v>3.7400000000000003E-2</c:v>
                </c:pt>
                <c:pt idx="5211">
                  <c:v>3.7400000000000003E-2</c:v>
                </c:pt>
                <c:pt idx="5212">
                  <c:v>3.7409999999999999E-2</c:v>
                </c:pt>
                <c:pt idx="5213">
                  <c:v>3.7419999999999995E-2</c:v>
                </c:pt>
                <c:pt idx="5214">
                  <c:v>3.7419999999999995E-2</c:v>
                </c:pt>
                <c:pt idx="5215">
                  <c:v>3.7430000000000005E-2</c:v>
                </c:pt>
                <c:pt idx="5216">
                  <c:v>3.7440000000000001E-2</c:v>
                </c:pt>
                <c:pt idx="5217">
                  <c:v>3.7440000000000001E-2</c:v>
                </c:pt>
                <c:pt idx="5218">
                  <c:v>3.7449999999999997E-2</c:v>
                </c:pt>
                <c:pt idx="5219">
                  <c:v>3.746E-2</c:v>
                </c:pt>
                <c:pt idx="5220">
                  <c:v>3.746E-2</c:v>
                </c:pt>
                <c:pt idx="5221">
                  <c:v>3.7469999999999996E-2</c:v>
                </c:pt>
                <c:pt idx="5222">
                  <c:v>3.7479999999999999E-2</c:v>
                </c:pt>
                <c:pt idx="5223">
                  <c:v>3.7479999999999999E-2</c:v>
                </c:pt>
                <c:pt idx="5224">
                  <c:v>3.7490000000000002E-2</c:v>
                </c:pt>
                <c:pt idx="5225">
                  <c:v>3.7499999999999999E-2</c:v>
                </c:pt>
                <c:pt idx="5226">
                  <c:v>3.7499999999999999E-2</c:v>
                </c:pt>
                <c:pt idx="5227">
                  <c:v>3.7510000000000002E-2</c:v>
                </c:pt>
                <c:pt idx="5228">
                  <c:v>3.7519999999999998E-2</c:v>
                </c:pt>
                <c:pt idx="5229">
                  <c:v>3.7519999999999998E-2</c:v>
                </c:pt>
                <c:pt idx="5230">
                  <c:v>3.7530000000000001E-2</c:v>
                </c:pt>
                <c:pt idx="5231">
                  <c:v>3.7540000000000004E-2</c:v>
                </c:pt>
                <c:pt idx="5232">
                  <c:v>3.7540000000000004E-2</c:v>
                </c:pt>
                <c:pt idx="5233">
                  <c:v>3.755E-2</c:v>
                </c:pt>
                <c:pt idx="5234">
                  <c:v>3.7559999999999996E-2</c:v>
                </c:pt>
                <c:pt idx="5235">
                  <c:v>3.7559999999999996E-2</c:v>
                </c:pt>
                <c:pt idx="5236">
                  <c:v>3.7569999999999999E-2</c:v>
                </c:pt>
                <c:pt idx="5237">
                  <c:v>3.7580000000000002E-2</c:v>
                </c:pt>
                <c:pt idx="5238">
                  <c:v>3.7580000000000002E-2</c:v>
                </c:pt>
                <c:pt idx="5239">
                  <c:v>3.7589999999999998E-2</c:v>
                </c:pt>
                <c:pt idx="5240">
                  <c:v>3.7600000000000001E-2</c:v>
                </c:pt>
                <c:pt idx="5241">
                  <c:v>3.7600000000000001E-2</c:v>
                </c:pt>
                <c:pt idx="5242">
                  <c:v>3.7609999999999998E-2</c:v>
                </c:pt>
                <c:pt idx="5243">
                  <c:v>3.7620000000000001E-2</c:v>
                </c:pt>
                <c:pt idx="5244">
                  <c:v>3.7620000000000001E-2</c:v>
                </c:pt>
                <c:pt idx="5245">
                  <c:v>3.7630000000000004E-2</c:v>
                </c:pt>
                <c:pt idx="5246">
                  <c:v>3.764E-2</c:v>
                </c:pt>
                <c:pt idx="5247">
                  <c:v>3.764E-2</c:v>
                </c:pt>
                <c:pt idx="5248">
                  <c:v>3.7650000000000003E-2</c:v>
                </c:pt>
                <c:pt idx="5249">
                  <c:v>3.7659999999999999E-2</c:v>
                </c:pt>
                <c:pt idx="5250">
                  <c:v>3.7659999999999999E-2</c:v>
                </c:pt>
                <c:pt idx="5251">
                  <c:v>3.7669999999999995E-2</c:v>
                </c:pt>
                <c:pt idx="5252">
                  <c:v>3.7680000000000005E-2</c:v>
                </c:pt>
                <c:pt idx="5253">
                  <c:v>3.7680000000000005E-2</c:v>
                </c:pt>
                <c:pt idx="5254">
                  <c:v>3.7690000000000001E-2</c:v>
                </c:pt>
                <c:pt idx="5255">
                  <c:v>3.7699999999999997E-2</c:v>
                </c:pt>
                <c:pt idx="5256">
                  <c:v>3.7699999999999997E-2</c:v>
                </c:pt>
                <c:pt idx="5257">
                  <c:v>3.771E-2</c:v>
                </c:pt>
                <c:pt idx="5258">
                  <c:v>3.7719999999999997E-2</c:v>
                </c:pt>
                <c:pt idx="5259">
                  <c:v>3.7719999999999997E-2</c:v>
                </c:pt>
                <c:pt idx="5260">
                  <c:v>3.773E-2</c:v>
                </c:pt>
                <c:pt idx="5261">
                  <c:v>3.7740000000000003E-2</c:v>
                </c:pt>
                <c:pt idx="5262">
                  <c:v>3.7740000000000003E-2</c:v>
                </c:pt>
                <c:pt idx="5263">
                  <c:v>3.7749999999999999E-2</c:v>
                </c:pt>
                <c:pt idx="5264">
                  <c:v>3.7760000000000002E-2</c:v>
                </c:pt>
                <c:pt idx="5265">
                  <c:v>3.7760000000000002E-2</c:v>
                </c:pt>
                <c:pt idx="5266">
                  <c:v>3.7769999999999998E-2</c:v>
                </c:pt>
                <c:pt idx="5267">
                  <c:v>3.7780000000000001E-2</c:v>
                </c:pt>
                <c:pt idx="5268">
                  <c:v>3.7780000000000001E-2</c:v>
                </c:pt>
                <c:pt idx="5269">
                  <c:v>3.7790000000000004E-2</c:v>
                </c:pt>
                <c:pt idx="5270">
                  <c:v>3.78E-2</c:v>
                </c:pt>
                <c:pt idx="5271">
                  <c:v>3.78E-2</c:v>
                </c:pt>
                <c:pt idx="5272">
                  <c:v>3.7809999999999996E-2</c:v>
                </c:pt>
                <c:pt idx="5273">
                  <c:v>3.7819999999999999E-2</c:v>
                </c:pt>
                <c:pt idx="5274">
                  <c:v>3.7819999999999999E-2</c:v>
                </c:pt>
                <c:pt idx="5275">
                  <c:v>3.7830000000000003E-2</c:v>
                </c:pt>
                <c:pt idx="5276">
                  <c:v>3.7839999999999999E-2</c:v>
                </c:pt>
                <c:pt idx="5277">
                  <c:v>3.7839999999999999E-2</c:v>
                </c:pt>
                <c:pt idx="5278">
                  <c:v>3.7850000000000002E-2</c:v>
                </c:pt>
                <c:pt idx="5279">
                  <c:v>3.7859999999999998E-2</c:v>
                </c:pt>
                <c:pt idx="5280">
                  <c:v>3.7859999999999998E-2</c:v>
                </c:pt>
                <c:pt idx="5281">
                  <c:v>3.7870000000000001E-2</c:v>
                </c:pt>
                <c:pt idx="5282">
                  <c:v>3.7880000000000004E-2</c:v>
                </c:pt>
                <c:pt idx="5283">
                  <c:v>3.7880000000000004E-2</c:v>
                </c:pt>
                <c:pt idx="5284">
                  <c:v>3.789E-2</c:v>
                </c:pt>
                <c:pt idx="5285">
                  <c:v>3.7900000000000003E-2</c:v>
                </c:pt>
                <c:pt idx="5286">
                  <c:v>3.7900000000000003E-2</c:v>
                </c:pt>
                <c:pt idx="5287">
                  <c:v>3.7909999999999999E-2</c:v>
                </c:pt>
                <c:pt idx="5288">
                  <c:v>3.7919999999999995E-2</c:v>
                </c:pt>
                <c:pt idx="5289">
                  <c:v>3.7919999999999995E-2</c:v>
                </c:pt>
                <c:pt idx="5290">
                  <c:v>3.7930000000000005E-2</c:v>
                </c:pt>
                <c:pt idx="5291">
                  <c:v>3.7940000000000002E-2</c:v>
                </c:pt>
                <c:pt idx="5292">
                  <c:v>3.7940000000000002E-2</c:v>
                </c:pt>
                <c:pt idx="5293">
                  <c:v>3.7949999999999998E-2</c:v>
                </c:pt>
                <c:pt idx="5294">
                  <c:v>3.7960000000000001E-2</c:v>
                </c:pt>
                <c:pt idx="5295">
                  <c:v>3.7960000000000001E-2</c:v>
                </c:pt>
                <c:pt idx="5296">
                  <c:v>3.7969999999999997E-2</c:v>
                </c:pt>
                <c:pt idx="5297">
                  <c:v>3.798E-2</c:v>
                </c:pt>
                <c:pt idx="5298">
                  <c:v>3.798E-2</c:v>
                </c:pt>
                <c:pt idx="5299">
                  <c:v>3.7990000000000003E-2</c:v>
                </c:pt>
                <c:pt idx="5300">
                  <c:v>3.7999999999999999E-2</c:v>
                </c:pt>
                <c:pt idx="5301">
                  <c:v>3.7999999999999999E-2</c:v>
                </c:pt>
                <c:pt idx="5302">
                  <c:v>3.8010000000000002E-2</c:v>
                </c:pt>
                <c:pt idx="5303">
                  <c:v>3.8019999999999998E-2</c:v>
                </c:pt>
                <c:pt idx="5304">
                  <c:v>3.8019999999999998E-2</c:v>
                </c:pt>
                <c:pt idx="5305">
                  <c:v>3.8030000000000001E-2</c:v>
                </c:pt>
                <c:pt idx="5306">
                  <c:v>3.8040000000000004E-2</c:v>
                </c:pt>
                <c:pt idx="5307">
                  <c:v>3.8040000000000004E-2</c:v>
                </c:pt>
                <c:pt idx="5308">
                  <c:v>3.805E-2</c:v>
                </c:pt>
                <c:pt idx="5309">
                  <c:v>3.8059999999999997E-2</c:v>
                </c:pt>
                <c:pt idx="5310">
                  <c:v>3.8059999999999997E-2</c:v>
                </c:pt>
                <c:pt idx="5311">
                  <c:v>3.807E-2</c:v>
                </c:pt>
                <c:pt idx="5312">
                  <c:v>3.8080000000000003E-2</c:v>
                </c:pt>
                <c:pt idx="5313">
                  <c:v>3.8080000000000003E-2</c:v>
                </c:pt>
                <c:pt idx="5314">
                  <c:v>3.8089999999999999E-2</c:v>
                </c:pt>
                <c:pt idx="5315">
                  <c:v>3.8100000000000002E-2</c:v>
                </c:pt>
                <c:pt idx="5316">
                  <c:v>3.8100000000000002E-2</c:v>
                </c:pt>
                <c:pt idx="5317">
                  <c:v>3.8109999999999998E-2</c:v>
                </c:pt>
                <c:pt idx="5318">
                  <c:v>3.8120000000000001E-2</c:v>
                </c:pt>
                <c:pt idx="5319">
                  <c:v>3.8120000000000001E-2</c:v>
                </c:pt>
                <c:pt idx="5320">
                  <c:v>3.8129999999999997E-2</c:v>
                </c:pt>
                <c:pt idx="5321">
                  <c:v>3.814E-2</c:v>
                </c:pt>
                <c:pt idx="5322">
                  <c:v>3.814E-2</c:v>
                </c:pt>
                <c:pt idx="5323">
                  <c:v>3.8150000000000003E-2</c:v>
                </c:pt>
                <c:pt idx="5324">
                  <c:v>3.8159999999999999E-2</c:v>
                </c:pt>
                <c:pt idx="5325">
                  <c:v>3.8159999999999999E-2</c:v>
                </c:pt>
                <c:pt idx="5326">
                  <c:v>3.8169999999999996E-2</c:v>
                </c:pt>
                <c:pt idx="5327">
                  <c:v>3.8179999999999999E-2</c:v>
                </c:pt>
                <c:pt idx="5328">
                  <c:v>3.8179999999999999E-2</c:v>
                </c:pt>
                <c:pt idx="5329">
                  <c:v>3.8190000000000002E-2</c:v>
                </c:pt>
                <c:pt idx="5330">
                  <c:v>3.8199999999999998E-2</c:v>
                </c:pt>
                <c:pt idx="5331">
                  <c:v>3.8199999999999998E-2</c:v>
                </c:pt>
                <c:pt idx="5332">
                  <c:v>3.8210000000000001E-2</c:v>
                </c:pt>
                <c:pt idx="5333">
                  <c:v>3.8219999999999997E-2</c:v>
                </c:pt>
                <c:pt idx="5334">
                  <c:v>3.8219999999999997E-2</c:v>
                </c:pt>
                <c:pt idx="5335">
                  <c:v>3.823E-2</c:v>
                </c:pt>
                <c:pt idx="5336">
                  <c:v>3.8240000000000003E-2</c:v>
                </c:pt>
                <c:pt idx="5337">
                  <c:v>3.8240000000000003E-2</c:v>
                </c:pt>
                <c:pt idx="5338">
                  <c:v>3.8249999999999999E-2</c:v>
                </c:pt>
                <c:pt idx="5339">
                  <c:v>3.8260000000000002E-2</c:v>
                </c:pt>
                <c:pt idx="5340">
                  <c:v>3.8260000000000002E-2</c:v>
                </c:pt>
                <c:pt idx="5341">
                  <c:v>3.8269999999999998E-2</c:v>
                </c:pt>
                <c:pt idx="5342">
                  <c:v>3.8279999999999995E-2</c:v>
                </c:pt>
                <c:pt idx="5343">
                  <c:v>3.8279999999999995E-2</c:v>
                </c:pt>
                <c:pt idx="5344">
                  <c:v>3.8290000000000005E-2</c:v>
                </c:pt>
                <c:pt idx="5345">
                  <c:v>3.8300000000000001E-2</c:v>
                </c:pt>
                <c:pt idx="5346">
                  <c:v>3.8300000000000001E-2</c:v>
                </c:pt>
                <c:pt idx="5347">
                  <c:v>3.8309999999999997E-2</c:v>
                </c:pt>
                <c:pt idx="5348">
                  <c:v>3.832E-2</c:v>
                </c:pt>
                <c:pt idx="5349">
                  <c:v>3.832E-2</c:v>
                </c:pt>
                <c:pt idx="5350">
                  <c:v>3.8329999999999996E-2</c:v>
                </c:pt>
                <c:pt idx="5351">
                  <c:v>3.8339999999999999E-2</c:v>
                </c:pt>
                <c:pt idx="5352">
                  <c:v>3.8339999999999999E-2</c:v>
                </c:pt>
                <c:pt idx="5353">
                  <c:v>3.8350000000000002E-2</c:v>
                </c:pt>
                <c:pt idx="5354">
                  <c:v>3.8359999999999998E-2</c:v>
                </c:pt>
                <c:pt idx="5355">
                  <c:v>3.8359999999999998E-2</c:v>
                </c:pt>
                <c:pt idx="5356">
                  <c:v>3.8370000000000001E-2</c:v>
                </c:pt>
                <c:pt idx="5357">
                  <c:v>3.8379999999999997E-2</c:v>
                </c:pt>
                <c:pt idx="5358">
                  <c:v>3.8379999999999997E-2</c:v>
                </c:pt>
                <c:pt idx="5359">
                  <c:v>3.8390000000000001E-2</c:v>
                </c:pt>
                <c:pt idx="5360">
                  <c:v>3.8400000000000004E-2</c:v>
                </c:pt>
                <c:pt idx="5361">
                  <c:v>3.8400000000000004E-2</c:v>
                </c:pt>
                <c:pt idx="5362">
                  <c:v>3.841E-2</c:v>
                </c:pt>
                <c:pt idx="5363">
                  <c:v>3.8419999999999996E-2</c:v>
                </c:pt>
                <c:pt idx="5364">
                  <c:v>3.8419999999999996E-2</c:v>
                </c:pt>
                <c:pt idx="5365">
                  <c:v>3.8429999999999999E-2</c:v>
                </c:pt>
                <c:pt idx="5366">
                  <c:v>3.8440000000000002E-2</c:v>
                </c:pt>
                <c:pt idx="5367">
                  <c:v>3.8440000000000002E-2</c:v>
                </c:pt>
                <c:pt idx="5368">
                  <c:v>3.8449999999999998E-2</c:v>
                </c:pt>
                <c:pt idx="5369">
                  <c:v>3.8460000000000001E-2</c:v>
                </c:pt>
                <c:pt idx="5370">
                  <c:v>3.8460000000000001E-2</c:v>
                </c:pt>
                <c:pt idx="5371">
                  <c:v>3.8469999999999997E-2</c:v>
                </c:pt>
                <c:pt idx="5372">
                  <c:v>3.848E-2</c:v>
                </c:pt>
                <c:pt idx="5373">
                  <c:v>3.848E-2</c:v>
                </c:pt>
                <c:pt idx="5374">
                  <c:v>3.8490000000000003E-2</c:v>
                </c:pt>
                <c:pt idx="5375">
                  <c:v>3.85E-2</c:v>
                </c:pt>
                <c:pt idx="5376">
                  <c:v>3.85E-2</c:v>
                </c:pt>
                <c:pt idx="5377">
                  <c:v>3.8510000000000003E-2</c:v>
                </c:pt>
                <c:pt idx="5378">
                  <c:v>3.8519999999999999E-2</c:v>
                </c:pt>
                <c:pt idx="5379">
                  <c:v>3.8519999999999999E-2</c:v>
                </c:pt>
                <c:pt idx="5380">
                  <c:v>3.8529999999999995E-2</c:v>
                </c:pt>
                <c:pt idx="5381">
                  <c:v>3.8540000000000005E-2</c:v>
                </c:pt>
                <c:pt idx="5382">
                  <c:v>3.8540000000000005E-2</c:v>
                </c:pt>
                <c:pt idx="5383">
                  <c:v>3.8550000000000001E-2</c:v>
                </c:pt>
                <c:pt idx="5384">
                  <c:v>3.8559999999999997E-2</c:v>
                </c:pt>
                <c:pt idx="5385">
                  <c:v>3.8559999999999997E-2</c:v>
                </c:pt>
                <c:pt idx="5386">
                  <c:v>3.857E-2</c:v>
                </c:pt>
                <c:pt idx="5387">
                  <c:v>3.8579999999999996E-2</c:v>
                </c:pt>
                <c:pt idx="5388">
                  <c:v>3.8579999999999996E-2</c:v>
                </c:pt>
                <c:pt idx="5389">
                  <c:v>3.8589999999999999E-2</c:v>
                </c:pt>
                <c:pt idx="5390">
                  <c:v>3.8600000000000002E-2</c:v>
                </c:pt>
                <c:pt idx="5391">
                  <c:v>3.8600000000000002E-2</c:v>
                </c:pt>
                <c:pt idx="5392">
                  <c:v>3.8609999999999998E-2</c:v>
                </c:pt>
                <c:pt idx="5393">
                  <c:v>3.8620000000000002E-2</c:v>
                </c:pt>
                <c:pt idx="5394">
                  <c:v>3.8620000000000002E-2</c:v>
                </c:pt>
                <c:pt idx="5395">
                  <c:v>3.8629999999999998E-2</c:v>
                </c:pt>
                <c:pt idx="5396">
                  <c:v>3.8640000000000001E-2</c:v>
                </c:pt>
                <c:pt idx="5397">
                  <c:v>3.8640000000000001E-2</c:v>
                </c:pt>
                <c:pt idx="5398">
                  <c:v>3.8650000000000004E-2</c:v>
                </c:pt>
                <c:pt idx="5399">
                  <c:v>3.866E-2</c:v>
                </c:pt>
                <c:pt idx="5400">
                  <c:v>3.866E-2</c:v>
                </c:pt>
                <c:pt idx="5401">
                  <c:v>3.8669999999999996E-2</c:v>
                </c:pt>
                <c:pt idx="5402">
                  <c:v>3.8679999999999999E-2</c:v>
                </c:pt>
                <c:pt idx="5403">
                  <c:v>3.8679999999999999E-2</c:v>
                </c:pt>
                <c:pt idx="5404">
                  <c:v>3.8690000000000002E-2</c:v>
                </c:pt>
                <c:pt idx="5405">
                  <c:v>3.8699999999999998E-2</c:v>
                </c:pt>
                <c:pt idx="5406">
                  <c:v>3.8699999999999998E-2</c:v>
                </c:pt>
                <c:pt idx="5407">
                  <c:v>3.8710000000000001E-2</c:v>
                </c:pt>
                <c:pt idx="5408">
                  <c:v>3.8719999999999997E-2</c:v>
                </c:pt>
                <c:pt idx="5409">
                  <c:v>3.8719999999999997E-2</c:v>
                </c:pt>
                <c:pt idx="5410">
                  <c:v>3.8730000000000001E-2</c:v>
                </c:pt>
                <c:pt idx="5411">
                  <c:v>3.8740000000000004E-2</c:v>
                </c:pt>
                <c:pt idx="5412">
                  <c:v>3.8740000000000004E-2</c:v>
                </c:pt>
                <c:pt idx="5413">
                  <c:v>3.875E-2</c:v>
                </c:pt>
                <c:pt idx="5414">
                  <c:v>3.8760000000000003E-2</c:v>
                </c:pt>
                <c:pt idx="5415">
                  <c:v>3.8760000000000003E-2</c:v>
                </c:pt>
                <c:pt idx="5416">
                  <c:v>3.8769999999999999E-2</c:v>
                </c:pt>
                <c:pt idx="5417">
                  <c:v>3.8779999999999995E-2</c:v>
                </c:pt>
                <c:pt idx="5418">
                  <c:v>3.8779999999999995E-2</c:v>
                </c:pt>
                <c:pt idx="5419">
                  <c:v>3.8790000000000005E-2</c:v>
                </c:pt>
                <c:pt idx="5420">
                  <c:v>3.8800000000000001E-2</c:v>
                </c:pt>
                <c:pt idx="5421">
                  <c:v>3.8800000000000001E-2</c:v>
                </c:pt>
                <c:pt idx="5422">
                  <c:v>3.8809999999999997E-2</c:v>
                </c:pt>
                <c:pt idx="5423">
                  <c:v>3.882E-2</c:v>
                </c:pt>
                <c:pt idx="5424">
                  <c:v>3.882E-2</c:v>
                </c:pt>
                <c:pt idx="5425">
                  <c:v>3.8829999999999996E-2</c:v>
                </c:pt>
                <c:pt idx="5426">
                  <c:v>3.884E-2</c:v>
                </c:pt>
                <c:pt idx="5427">
                  <c:v>3.884E-2</c:v>
                </c:pt>
                <c:pt idx="5428">
                  <c:v>3.8850000000000003E-2</c:v>
                </c:pt>
                <c:pt idx="5429">
                  <c:v>3.8859999999999999E-2</c:v>
                </c:pt>
                <c:pt idx="5430">
                  <c:v>3.8859999999999999E-2</c:v>
                </c:pt>
                <c:pt idx="5431">
                  <c:v>3.8870000000000002E-2</c:v>
                </c:pt>
                <c:pt idx="5432">
                  <c:v>3.8879999999999998E-2</c:v>
                </c:pt>
                <c:pt idx="5433">
                  <c:v>3.8879999999999998E-2</c:v>
                </c:pt>
                <c:pt idx="5434">
                  <c:v>3.8890000000000001E-2</c:v>
                </c:pt>
                <c:pt idx="5435">
                  <c:v>3.8900000000000004E-2</c:v>
                </c:pt>
                <c:pt idx="5436">
                  <c:v>3.8900000000000004E-2</c:v>
                </c:pt>
                <c:pt idx="5437">
                  <c:v>3.891E-2</c:v>
                </c:pt>
                <c:pt idx="5438">
                  <c:v>3.8919999999999996E-2</c:v>
                </c:pt>
                <c:pt idx="5439">
                  <c:v>3.8919999999999996E-2</c:v>
                </c:pt>
                <c:pt idx="5440">
                  <c:v>3.8929999999999999E-2</c:v>
                </c:pt>
                <c:pt idx="5441">
                  <c:v>3.8940000000000002E-2</c:v>
                </c:pt>
                <c:pt idx="5442">
                  <c:v>3.8940000000000002E-2</c:v>
                </c:pt>
                <c:pt idx="5443">
                  <c:v>3.8949999999999999E-2</c:v>
                </c:pt>
                <c:pt idx="5444">
                  <c:v>3.8960000000000002E-2</c:v>
                </c:pt>
                <c:pt idx="5445">
                  <c:v>3.8960000000000002E-2</c:v>
                </c:pt>
                <c:pt idx="5446">
                  <c:v>3.8969999999999998E-2</c:v>
                </c:pt>
                <c:pt idx="5447">
                  <c:v>3.8980000000000001E-2</c:v>
                </c:pt>
                <c:pt idx="5448">
                  <c:v>3.8980000000000001E-2</c:v>
                </c:pt>
                <c:pt idx="5449">
                  <c:v>3.8990000000000004E-2</c:v>
                </c:pt>
                <c:pt idx="5450">
                  <c:v>3.9E-2</c:v>
                </c:pt>
                <c:pt idx="5451">
                  <c:v>3.9E-2</c:v>
                </c:pt>
                <c:pt idx="5452">
                  <c:v>3.9010000000000003E-2</c:v>
                </c:pt>
                <c:pt idx="5453">
                  <c:v>3.9019999999999999E-2</c:v>
                </c:pt>
                <c:pt idx="5454">
                  <c:v>3.9019999999999999E-2</c:v>
                </c:pt>
                <c:pt idx="5455">
                  <c:v>3.9029999999999995E-2</c:v>
                </c:pt>
                <c:pt idx="5456">
                  <c:v>3.9040000000000005E-2</c:v>
                </c:pt>
                <c:pt idx="5457">
                  <c:v>3.9040000000000005E-2</c:v>
                </c:pt>
                <c:pt idx="5458">
                  <c:v>3.9050000000000001E-2</c:v>
                </c:pt>
                <c:pt idx="5459">
                  <c:v>3.9059999999999997E-2</c:v>
                </c:pt>
                <c:pt idx="5460">
                  <c:v>3.9059999999999997E-2</c:v>
                </c:pt>
                <c:pt idx="5461">
                  <c:v>3.9070000000000001E-2</c:v>
                </c:pt>
                <c:pt idx="5462">
                  <c:v>3.9079999999999997E-2</c:v>
                </c:pt>
                <c:pt idx="5463">
                  <c:v>3.9079999999999997E-2</c:v>
                </c:pt>
                <c:pt idx="5464">
                  <c:v>3.909E-2</c:v>
                </c:pt>
                <c:pt idx="5465">
                  <c:v>3.9100000000000003E-2</c:v>
                </c:pt>
                <c:pt idx="5466">
                  <c:v>3.9100000000000003E-2</c:v>
                </c:pt>
                <c:pt idx="5467">
                  <c:v>3.9109999999999999E-2</c:v>
                </c:pt>
                <c:pt idx="5468">
                  <c:v>3.9120000000000002E-2</c:v>
                </c:pt>
                <c:pt idx="5469">
                  <c:v>3.9120000000000002E-2</c:v>
                </c:pt>
                <c:pt idx="5470">
                  <c:v>3.9129999999999998E-2</c:v>
                </c:pt>
                <c:pt idx="5471">
                  <c:v>3.9140000000000001E-2</c:v>
                </c:pt>
                <c:pt idx="5472">
                  <c:v>3.9140000000000001E-2</c:v>
                </c:pt>
                <c:pt idx="5473">
                  <c:v>3.9150000000000004E-2</c:v>
                </c:pt>
                <c:pt idx="5474">
                  <c:v>3.916E-2</c:v>
                </c:pt>
                <c:pt idx="5475">
                  <c:v>3.916E-2</c:v>
                </c:pt>
                <c:pt idx="5476">
                  <c:v>3.9169999999999996E-2</c:v>
                </c:pt>
                <c:pt idx="5477">
                  <c:v>3.918E-2</c:v>
                </c:pt>
                <c:pt idx="5478">
                  <c:v>3.918E-2</c:v>
                </c:pt>
                <c:pt idx="5479">
                  <c:v>3.9190000000000003E-2</c:v>
                </c:pt>
                <c:pt idx="5480">
                  <c:v>3.9199999999999999E-2</c:v>
                </c:pt>
                <c:pt idx="5481">
                  <c:v>3.9199999999999999E-2</c:v>
                </c:pt>
                <c:pt idx="5482">
                  <c:v>3.9210000000000002E-2</c:v>
                </c:pt>
                <c:pt idx="5483">
                  <c:v>3.9219999999999998E-2</c:v>
                </c:pt>
                <c:pt idx="5484">
                  <c:v>3.9219999999999998E-2</c:v>
                </c:pt>
                <c:pt idx="5485">
                  <c:v>3.9230000000000001E-2</c:v>
                </c:pt>
                <c:pt idx="5486">
                  <c:v>3.9240000000000004E-2</c:v>
                </c:pt>
                <c:pt idx="5487">
                  <c:v>3.9240000000000004E-2</c:v>
                </c:pt>
                <c:pt idx="5488">
                  <c:v>3.925E-2</c:v>
                </c:pt>
                <c:pt idx="5489">
                  <c:v>3.9260000000000003E-2</c:v>
                </c:pt>
                <c:pt idx="5490">
                  <c:v>3.9260000000000003E-2</c:v>
                </c:pt>
                <c:pt idx="5491">
                  <c:v>3.9269999999999999E-2</c:v>
                </c:pt>
                <c:pt idx="5492">
                  <c:v>3.9279999999999995E-2</c:v>
                </c:pt>
                <c:pt idx="5493">
                  <c:v>3.9279999999999995E-2</c:v>
                </c:pt>
                <c:pt idx="5494">
                  <c:v>3.9290000000000005E-2</c:v>
                </c:pt>
                <c:pt idx="5495">
                  <c:v>3.9300000000000002E-2</c:v>
                </c:pt>
                <c:pt idx="5496">
                  <c:v>3.9300000000000002E-2</c:v>
                </c:pt>
                <c:pt idx="5497">
                  <c:v>3.9309999999999998E-2</c:v>
                </c:pt>
                <c:pt idx="5498">
                  <c:v>3.9320000000000001E-2</c:v>
                </c:pt>
                <c:pt idx="5499">
                  <c:v>3.9320000000000001E-2</c:v>
                </c:pt>
                <c:pt idx="5500">
                  <c:v>3.9329999999999997E-2</c:v>
                </c:pt>
                <c:pt idx="5501">
                  <c:v>3.934E-2</c:v>
                </c:pt>
                <c:pt idx="5502">
                  <c:v>3.934E-2</c:v>
                </c:pt>
                <c:pt idx="5503">
                  <c:v>3.9350000000000003E-2</c:v>
                </c:pt>
                <c:pt idx="5504">
                  <c:v>3.9359999999999999E-2</c:v>
                </c:pt>
                <c:pt idx="5505">
                  <c:v>3.9359999999999999E-2</c:v>
                </c:pt>
                <c:pt idx="5506">
                  <c:v>3.9370000000000002E-2</c:v>
                </c:pt>
                <c:pt idx="5507">
                  <c:v>3.9379999999999998E-2</c:v>
                </c:pt>
                <c:pt idx="5508">
                  <c:v>3.9379999999999998E-2</c:v>
                </c:pt>
                <c:pt idx="5509">
                  <c:v>3.9389999999999994E-2</c:v>
                </c:pt>
                <c:pt idx="5510">
                  <c:v>3.9400000000000004E-2</c:v>
                </c:pt>
                <c:pt idx="5511">
                  <c:v>3.9400000000000004E-2</c:v>
                </c:pt>
                <c:pt idx="5512">
                  <c:v>3.9410000000000001E-2</c:v>
                </c:pt>
                <c:pt idx="5513">
                  <c:v>3.9419999999999997E-2</c:v>
                </c:pt>
                <c:pt idx="5514">
                  <c:v>3.9419999999999997E-2</c:v>
                </c:pt>
                <c:pt idx="5515">
                  <c:v>3.943E-2</c:v>
                </c:pt>
                <c:pt idx="5516">
                  <c:v>3.9439999999999996E-2</c:v>
                </c:pt>
                <c:pt idx="5517">
                  <c:v>3.9439999999999996E-2</c:v>
                </c:pt>
                <c:pt idx="5518">
                  <c:v>3.9449999999999999E-2</c:v>
                </c:pt>
                <c:pt idx="5519">
                  <c:v>3.9460000000000002E-2</c:v>
                </c:pt>
                <c:pt idx="5520">
                  <c:v>3.9460000000000002E-2</c:v>
                </c:pt>
                <c:pt idx="5521">
                  <c:v>3.9469999999999998E-2</c:v>
                </c:pt>
                <c:pt idx="5522">
                  <c:v>3.9480000000000001E-2</c:v>
                </c:pt>
                <c:pt idx="5523">
                  <c:v>3.9480000000000001E-2</c:v>
                </c:pt>
                <c:pt idx="5524">
                  <c:v>3.9489999999999997E-2</c:v>
                </c:pt>
                <c:pt idx="5525">
                  <c:v>3.95E-2</c:v>
                </c:pt>
                <c:pt idx="5526">
                  <c:v>3.95E-2</c:v>
                </c:pt>
                <c:pt idx="5527">
                  <c:v>3.9510000000000003E-2</c:v>
                </c:pt>
                <c:pt idx="5528">
                  <c:v>3.952E-2</c:v>
                </c:pt>
                <c:pt idx="5529">
                  <c:v>3.952E-2</c:v>
                </c:pt>
                <c:pt idx="5530">
                  <c:v>3.9529999999999996E-2</c:v>
                </c:pt>
                <c:pt idx="5531">
                  <c:v>3.9539999999999999E-2</c:v>
                </c:pt>
                <c:pt idx="5532">
                  <c:v>3.9539999999999999E-2</c:v>
                </c:pt>
                <c:pt idx="5533">
                  <c:v>3.9550000000000002E-2</c:v>
                </c:pt>
                <c:pt idx="5534">
                  <c:v>3.9559999999999998E-2</c:v>
                </c:pt>
                <c:pt idx="5535">
                  <c:v>3.9559999999999998E-2</c:v>
                </c:pt>
                <c:pt idx="5536">
                  <c:v>3.9570000000000001E-2</c:v>
                </c:pt>
                <c:pt idx="5537">
                  <c:v>3.9579999999999997E-2</c:v>
                </c:pt>
                <c:pt idx="5538">
                  <c:v>3.9579999999999997E-2</c:v>
                </c:pt>
                <c:pt idx="5539">
                  <c:v>3.959E-2</c:v>
                </c:pt>
                <c:pt idx="5540">
                  <c:v>3.9600000000000003E-2</c:v>
                </c:pt>
                <c:pt idx="5541">
                  <c:v>3.9600000000000003E-2</c:v>
                </c:pt>
                <c:pt idx="5542">
                  <c:v>3.9609999999999999E-2</c:v>
                </c:pt>
                <c:pt idx="5543">
                  <c:v>3.9620000000000002E-2</c:v>
                </c:pt>
                <c:pt idx="5544">
                  <c:v>3.9620000000000002E-2</c:v>
                </c:pt>
                <c:pt idx="5545">
                  <c:v>3.9629999999999999E-2</c:v>
                </c:pt>
                <c:pt idx="5546">
                  <c:v>3.9639999999999995E-2</c:v>
                </c:pt>
                <c:pt idx="5547">
                  <c:v>3.9639999999999995E-2</c:v>
                </c:pt>
                <c:pt idx="5548">
                  <c:v>3.9650000000000005E-2</c:v>
                </c:pt>
                <c:pt idx="5549">
                  <c:v>3.9660000000000001E-2</c:v>
                </c:pt>
                <c:pt idx="5550">
                  <c:v>3.9660000000000001E-2</c:v>
                </c:pt>
                <c:pt idx="5551">
                  <c:v>3.9669999999999997E-2</c:v>
                </c:pt>
                <c:pt idx="5552">
                  <c:v>3.968E-2</c:v>
                </c:pt>
                <c:pt idx="5553">
                  <c:v>3.968E-2</c:v>
                </c:pt>
                <c:pt idx="5554">
                  <c:v>3.9689999999999996E-2</c:v>
                </c:pt>
                <c:pt idx="5555">
                  <c:v>3.9699999999999999E-2</c:v>
                </c:pt>
                <c:pt idx="5556">
                  <c:v>3.9699999999999999E-2</c:v>
                </c:pt>
                <c:pt idx="5557">
                  <c:v>3.9710000000000002E-2</c:v>
                </c:pt>
                <c:pt idx="5558">
                  <c:v>3.9719999999999998E-2</c:v>
                </c:pt>
                <c:pt idx="5559">
                  <c:v>3.9719999999999998E-2</c:v>
                </c:pt>
                <c:pt idx="5560">
                  <c:v>3.9730000000000001E-2</c:v>
                </c:pt>
                <c:pt idx="5561">
                  <c:v>3.9739999999999998E-2</c:v>
                </c:pt>
                <c:pt idx="5562">
                  <c:v>3.9739999999999998E-2</c:v>
                </c:pt>
                <c:pt idx="5563">
                  <c:v>3.9750000000000001E-2</c:v>
                </c:pt>
                <c:pt idx="5564">
                  <c:v>3.9760000000000004E-2</c:v>
                </c:pt>
                <c:pt idx="5565">
                  <c:v>3.9760000000000004E-2</c:v>
                </c:pt>
                <c:pt idx="5566">
                  <c:v>3.977E-2</c:v>
                </c:pt>
                <c:pt idx="5567">
                  <c:v>3.9779999999999996E-2</c:v>
                </c:pt>
                <c:pt idx="5568">
                  <c:v>3.9779999999999996E-2</c:v>
                </c:pt>
                <c:pt idx="5569">
                  <c:v>3.9789999999999999E-2</c:v>
                </c:pt>
                <c:pt idx="5570">
                  <c:v>3.9800000000000002E-2</c:v>
                </c:pt>
                <c:pt idx="5571">
                  <c:v>3.9800000000000002E-2</c:v>
                </c:pt>
                <c:pt idx="5572">
                  <c:v>3.9809999999999998E-2</c:v>
                </c:pt>
                <c:pt idx="5573">
                  <c:v>3.9820000000000001E-2</c:v>
                </c:pt>
                <c:pt idx="5574">
                  <c:v>3.9820000000000001E-2</c:v>
                </c:pt>
                <c:pt idx="5575">
                  <c:v>3.9829999999999997E-2</c:v>
                </c:pt>
                <c:pt idx="5576">
                  <c:v>3.984E-2</c:v>
                </c:pt>
                <c:pt idx="5577">
                  <c:v>3.984E-2</c:v>
                </c:pt>
                <c:pt idx="5578">
                  <c:v>3.9850000000000003E-2</c:v>
                </c:pt>
                <c:pt idx="5579">
                  <c:v>3.986E-2</c:v>
                </c:pt>
                <c:pt idx="5580">
                  <c:v>3.986E-2</c:v>
                </c:pt>
                <c:pt idx="5581">
                  <c:v>3.9870000000000003E-2</c:v>
                </c:pt>
                <c:pt idx="5582">
                  <c:v>3.9879999999999999E-2</c:v>
                </c:pt>
                <c:pt idx="5583">
                  <c:v>3.9879999999999999E-2</c:v>
                </c:pt>
                <c:pt idx="5584">
                  <c:v>3.9889999999999995E-2</c:v>
                </c:pt>
                <c:pt idx="5585">
                  <c:v>3.9900000000000005E-2</c:v>
                </c:pt>
                <c:pt idx="5586">
                  <c:v>3.9900000000000005E-2</c:v>
                </c:pt>
                <c:pt idx="5587">
                  <c:v>3.9910000000000001E-2</c:v>
                </c:pt>
                <c:pt idx="5588">
                  <c:v>3.9919999999999997E-2</c:v>
                </c:pt>
                <c:pt idx="5589">
                  <c:v>3.9919999999999997E-2</c:v>
                </c:pt>
                <c:pt idx="5590">
                  <c:v>3.993E-2</c:v>
                </c:pt>
                <c:pt idx="5591">
                  <c:v>3.9939999999999996E-2</c:v>
                </c:pt>
                <c:pt idx="5592">
                  <c:v>3.9939999999999996E-2</c:v>
                </c:pt>
                <c:pt idx="5593">
                  <c:v>3.9949999999999999E-2</c:v>
                </c:pt>
                <c:pt idx="5594">
                  <c:v>3.9960000000000002E-2</c:v>
                </c:pt>
                <c:pt idx="5595">
                  <c:v>3.9960000000000002E-2</c:v>
                </c:pt>
                <c:pt idx="5596">
                  <c:v>3.9969999999999999E-2</c:v>
                </c:pt>
                <c:pt idx="5597">
                  <c:v>3.9980000000000002E-2</c:v>
                </c:pt>
                <c:pt idx="5598">
                  <c:v>3.9980000000000002E-2</c:v>
                </c:pt>
                <c:pt idx="5599">
                  <c:v>3.9989999999999998E-2</c:v>
                </c:pt>
                <c:pt idx="5600">
                  <c:v>0.04</c:v>
                </c:pt>
                <c:pt idx="5601">
                  <c:v>0.04</c:v>
                </c:pt>
                <c:pt idx="5602">
                  <c:v>4.0010000000000004E-2</c:v>
                </c:pt>
                <c:pt idx="5603">
                  <c:v>4.002E-2</c:v>
                </c:pt>
                <c:pt idx="5604">
                  <c:v>4.002E-2</c:v>
                </c:pt>
                <c:pt idx="5605">
                  <c:v>4.0029999999999996E-2</c:v>
                </c:pt>
                <c:pt idx="5606">
                  <c:v>4.0039999999999999E-2</c:v>
                </c:pt>
                <c:pt idx="5607">
                  <c:v>4.0039999999999999E-2</c:v>
                </c:pt>
                <c:pt idx="5608">
                  <c:v>4.0050000000000002E-2</c:v>
                </c:pt>
                <c:pt idx="5609">
                  <c:v>4.0059999999999998E-2</c:v>
                </c:pt>
                <c:pt idx="5610">
                  <c:v>4.0059999999999998E-2</c:v>
                </c:pt>
                <c:pt idx="5611">
                  <c:v>4.0070000000000001E-2</c:v>
                </c:pt>
                <c:pt idx="5612">
                  <c:v>4.0079999999999998E-2</c:v>
                </c:pt>
                <c:pt idx="5613">
                  <c:v>4.0079999999999998E-2</c:v>
                </c:pt>
                <c:pt idx="5614">
                  <c:v>4.0090000000000001E-2</c:v>
                </c:pt>
                <c:pt idx="5615">
                  <c:v>4.0100000000000004E-2</c:v>
                </c:pt>
                <c:pt idx="5616">
                  <c:v>4.0100000000000004E-2</c:v>
                </c:pt>
                <c:pt idx="5617">
                  <c:v>4.011E-2</c:v>
                </c:pt>
                <c:pt idx="5618">
                  <c:v>4.0120000000000003E-2</c:v>
                </c:pt>
                <c:pt idx="5619">
                  <c:v>4.0120000000000003E-2</c:v>
                </c:pt>
                <c:pt idx="5620">
                  <c:v>4.0129999999999999E-2</c:v>
                </c:pt>
                <c:pt idx="5621">
                  <c:v>4.0139999999999995E-2</c:v>
                </c:pt>
                <c:pt idx="5622">
                  <c:v>4.0139999999999995E-2</c:v>
                </c:pt>
                <c:pt idx="5623">
                  <c:v>4.0150000000000005E-2</c:v>
                </c:pt>
                <c:pt idx="5624">
                  <c:v>4.0160000000000001E-2</c:v>
                </c:pt>
                <c:pt idx="5625">
                  <c:v>4.0160000000000001E-2</c:v>
                </c:pt>
                <c:pt idx="5626">
                  <c:v>4.0169999999999997E-2</c:v>
                </c:pt>
                <c:pt idx="5627">
                  <c:v>4.018E-2</c:v>
                </c:pt>
                <c:pt idx="5628">
                  <c:v>4.018E-2</c:v>
                </c:pt>
                <c:pt idx="5629">
                  <c:v>4.0189999999999997E-2</c:v>
                </c:pt>
                <c:pt idx="5630">
                  <c:v>4.02E-2</c:v>
                </c:pt>
                <c:pt idx="5631">
                  <c:v>4.02E-2</c:v>
                </c:pt>
                <c:pt idx="5632">
                  <c:v>4.0210000000000003E-2</c:v>
                </c:pt>
                <c:pt idx="5633">
                  <c:v>4.0219999999999999E-2</c:v>
                </c:pt>
                <c:pt idx="5634">
                  <c:v>4.0219999999999999E-2</c:v>
                </c:pt>
                <c:pt idx="5635">
                  <c:v>4.0230000000000002E-2</c:v>
                </c:pt>
                <c:pt idx="5636">
                  <c:v>4.0239999999999998E-2</c:v>
                </c:pt>
                <c:pt idx="5637">
                  <c:v>4.0239999999999998E-2</c:v>
                </c:pt>
                <c:pt idx="5638">
                  <c:v>4.0250000000000001E-2</c:v>
                </c:pt>
                <c:pt idx="5639">
                  <c:v>4.0260000000000004E-2</c:v>
                </c:pt>
                <c:pt idx="5640">
                  <c:v>4.0260000000000004E-2</c:v>
                </c:pt>
                <c:pt idx="5641">
                  <c:v>4.027E-2</c:v>
                </c:pt>
                <c:pt idx="5642">
                  <c:v>4.0279999999999996E-2</c:v>
                </c:pt>
                <c:pt idx="5643">
                  <c:v>4.0279999999999996E-2</c:v>
                </c:pt>
                <c:pt idx="5644">
                  <c:v>4.0289999999999999E-2</c:v>
                </c:pt>
                <c:pt idx="5645">
                  <c:v>4.0300000000000002E-2</c:v>
                </c:pt>
                <c:pt idx="5646">
                  <c:v>4.0300000000000002E-2</c:v>
                </c:pt>
                <c:pt idx="5647">
                  <c:v>4.0309999999999999E-2</c:v>
                </c:pt>
                <c:pt idx="5648">
                  <c:v>4.0320000000000002E-2</c:v>
                </c:pt>
                <c:pt idx="5649">
                  <c:v>4.0320000000000002E-2</c:v>
                </c:pt>
                <c:pt idx="5650">
                  <c:v>4.0329999999999998E-2</c:v>
                </c:pt>
                <c:pt idx="5651">
                  <c:v>4.0340000000000001E-2</c:v>
                </c:pt>
                <c:pt idx="5652">
                  <c:v>4.0340000000000001E-2</c:v>
                </c:pt>
                <c:pt idx="5653">
                  <c:v>4.0350000000000004E-2</c:v>
                </c:pt>
                <c:pt idx="5654">
                  <c:v>4.036E-2</c:v>
                </c:pt>
                <c:pt idx="5655">
                  <c:v>4.036E-2</c:v>
                </c:pt>
                <c:pt idx="5656">
                  <c:v>4.0370000000000003E-2</c:v>
                </c:pt>
                <c:pt idx="5657">
                  <c:v>4.0379999999999999E-2</c:v>
                </c:pt>
                <c:pt idx="5658">
                  <c:v>4.0379999999999999E-2</c:v>
                </c:pt>
                <c:pt idx="5659">
                  <c:v>4.0389999999999995E-2</c:v>
                </c:pt>
                <c:pt idx="5660">
                  <c:v>4.0400000000000005E-2</c:v>
                </c:pt>
                <c:pt idx="5661">
                  <c:v>4.0400000000000005E-2</c:v>
                </c:pt>
                <c:pt idx="5662">
                  <c:v>4.0410000000000001E-2</c:v>
                </c:pt>
                <c:pt idx="5663">
                  <c:v>4.0419999999999998E-2</c:v>
                </c:pt>
                <c:pt idx="5664">
                  <c:v>4.0419999999999998E-2</c:v>
                </c:pt>
                <c:pt idx="5665">
                  <c:v>4.0430000000000001E-2</c:v>
                </c:pt>
                <c:pt idx="5666">
                  <c:v>4.0439999999999997E-2</c:v>
                </c:pt>
                <c:pt idx="5667">
                  <c:v>4.0439999999999997E-2</c:v>
                </c:pt>
                <c:pt idx="5668">
                  <c:v>4.045E-2</c:v>
                </c:pt>
                <c:pt idx="5669">
                  <c:v>4.0460000000000003E-2</c:v>
                </c:pt>
                <c:pt idx="5670">
                  <c:v>4.0460000000000003E-2</c:v>
                </c:pt>
                <c:pt idx="5671">
                  <c:v>4.0469999999999999E-2</c:v>
                </c:pt>
                <c:pt idx="5672">
                  <c:v>4.0480000000000002E-2</c:v>
                </c:pt>
                <c:pt idx="5673">
                  <c:v>4.0480000000000002E-2</c:v>
                </c:pt>
                <c:pt idx="5674">
                  <c:v>4.0489999999999998E-2</c:v>
                </c:pt>
                <c:pt idx="5675">
                  <c:v>4.0500000000000001E-2</c:v>
                </c:pt>
                <c:pt idx="5676">
                  <c:v>4.0500000000000001E-2</c:v>
                </c:pt>
                <c:pt idx="5677">
                  <c:v>4.0510000000000004E-2</c:v>
                </c:pt>
                <c:pt idx="5678">
                  <c:v>4.052E-2</c:v>
                </c:pt>
                <c:pt idx="5679">
                  <c:v>4.052E-2</c:v>
                </c:pt>
                <c:pt idx="5680">
                  <c:v>4.0529999999999997E-2</c:v>
                </c:pt>
                <c:pt idx="5681">
                  <c:v>4.054E-2</c:v>
                </c:pt>
                <c:pt idx="5682">
                  <c:v>4.054E-2</c:v>
                </c:pt>
                <c:pt idx="5683">
                  <c:v>4.0550000000000003E-2</c:v>
                </c:pt>
                <c:pt idx="5684">
                  <c:v>4.0559999999999999E-2</c:v>
                </c:pt>
                <c:pt idx="5685">
                  <c:v>4.0559999999999999E-2</c:v>
                </c:pt>
                <c:pt idx="5686">
                  <c:v>4.0570000000000002E-2</c:v>
                </c:pt>
                <c:pt idx="5687">
                  <c:v>4.0579999999999998E-2</c:v>
                </c:pt>
                <c:pt idx="5688">
                  <c:v>4.0579999999999998E-2</c:v>
                </c:pt>
                <c:pt idx="5689">
                  <c:v>4.0590000000000001E-2</c:v>
                </c:pt>
                <c:pt idx="5690">
                  <c:v>4.0600000000000004E-2</c:v>
                </c:pt>
                <c:pt idx="5691">
                  <c:v>4.0600000000000004E-2</c:v>
                </c:pt>
                <c:pt idx="5692">
                  <c:v>4.061E-2</c:v>
                </c:pt>
                <c:pt idx="5693">
                  <c:v>4.0620000000000003E-2</c:v>
                </c:pt>
                <c:pt idx="5694">
                  <c:v>4.0620000000000003E-2</c:v>
                </c:pt>
                <c:pt idx="5695">
                  <c:v>4.0629999999999999E-2</c:v>
                </c:pt>
                <c:pt idx="5696">
                  <c:v>4.0639999999999996E-2</c:v>
                </c:pt>
                <c:pt idx="5697">
                  <c:v>4.0639999999999996E-2</c:v>
                </c:pt>
                <c:pt idx="5698">
                  <c:v>4.0649999999999999E-2</c:v>
                </c:pt>
                <c:pt idx="5699">
                  <c:v>4.0660000000000002E-2</c:v>
                </c:pt>
                <c:pt idx="5700">
                  <c:v>4.0660000000000002E-2</c:v>
                </c:pt>
                <c:pt idx="5701">
                  <c:v>4.0669999999999998E-2</c:v>
                </c:pt>
                <c:pt idx="5702">
                  <c:v>4.0680000000000001E-2</c:v>
                </c:pt>
                <c:pt idx="5703">
                  <c:v>4.0680000000000001E-2</c:v>
                </c:pt>
                <c:pt idx="5704">
                  <c:v>4.0689999999999997E-2</c:v>
                </c:pt>
                <c:pt idx="5705">
                  <c:v>4.07E-2</c:v>
                </c:pt>
                <c:pt idx="5706">
                  <c:v>4.07E-2</c:v>
                </c:pt>
                <c:pt idx="5707">
                  <c:v>4.0710000000000003E-2</c:v>
                </c:pt>
                <c:pt idx="5708">
                  <c:v>4.0719999999999999E-2</c:v>
                </c:pt>
                <c:pt idx="5709">
                  <c:v>4.0719999999999999E-2</c:v>
                </c:pt>
                <c:pt idx="5710">
                  <c:v>4.0730000000000002E-2</c:v>
                </c:pt>
                <c:pt idx="5711">
                  <c:v>4.0739999999999998E-2</c:v>
                </c:pt>
                <c:pt idx="5712">
                  <c:v>4.0739999999999998E-2</c:v>
                </c:pt>
                <c:pt idx="5713">
                  <c:v>4.0749999999999995E-2</c:v>
                </c:pt>
                <c:pt idx="5714">
                  <c:v>4.0760000000000005E-2</c:v>
                </c:pt>
                <c:pt idx="5715">
                  <c:v>4.0760000000000005E-2</c:v>
                </c:pt>
                <c:pt idx="5716">
                  <c:v>4.0770000000000001E-2</c:v>
                </c:pt>
                <c:pt idx="5717">
                  <c:v>4.0779999999999997E-2</c:v>
                </c:pt>
                <c:pt idx="5718">
                  <c:v>4.0779999999999997E-2</c:v>
                </c:pt>
                <c:pt idx="5719">
                  <c:v>4.079E-2</c:v>
                </c:pt>
                <c:pt idx="5720">
                  <c:v>4.0799999999999996E-2</c:v>
                </c:pt>
                <c:pt idx="5721">
                  <c:v>4.0799999999999996E-2</c:v>
                </c:pt>
                <c:pt idx="5722">
                  <c:v>4.0809999999999999E-2</c:v>
                </c:pt>
                <c:pt idx="5723">
                  <c:v>4.0820000000000002E-2</c:v>
                </c:pt>
                <c:pt idx="5724">
                  <c:v>4.0820000000000002E-2</c:v>
                </c:pt>
                <c:pt idx="5725">
                  <c:v>4.0829999999999998E-2</c:v>
                </c:pt>
                <c:pt idx="5726">
                  <c:v>4.0840000000000001E-2</c:v>
                </c:pt>
                <c:pt idx="5727">
                  <c:v>4.0840000000000001E-2</c:v>
                </c:pt>
                <c:pt idx="5728">
                  <c:v>4.0849999999999997E-2</c:v>
                </c:pt>
                <c:pt idx="5729">
                  <c:v>4.086E-2</c:v>
                </c:pt>
                <c:pt idx="5730">
                  <c:v>4.086E-2</c:v>
                </c:pt>
                <c:pt idx="5731">
                  <c:v>4.0870000000000004E-2</c:v>
                </c:pt>
                <c:pt idx="5732">
                  <c:v>4.088E-2</c:v>
                </c:pt>
                <c:pt idx="5733">
                  <c:v>4.088E-2</c:v>
                </c:pt>
                <c:pt idx="5734">
                  <c:v>4.0889999999999996E-2</c:v>
                </c:pt>
                <c:pt idx="5735">
                  <c:v>4.0899999999999999E-2</c:v>
                </c:pt>
                <c:pt idx="5736">
                  <c:v>4.0899999999999999E-2</c:v>
                </c:pt>
                <c:pt idx="5737">
                  <c:v>4.0910000000000002E-2</c:v>
                </c:pt>
                <c:pt idx="5738">
                  <c:v>4.0919999999999998E-2</c:v>
                </c:pt>
                <c:pt idx="5739">
                  <c:v>4.0919999999999998E-2</c:v>
                </c:pt>
                <c:pt idx="5740">
                  <c:v>4.0930000000000001E-2</c:v>
                </c:pt>
                <c:pt idx="5741">
                  <c:v>4.0939999999999997E-2</c:v>
                </c:pt>
                <c:pt idx="5742">
                  <c:v>4.0939999999999997E-2</c:v>
                </c:pt>
                <c:pt idx="5743">
                  <c:v>4.095E-2</c:v>
                </c:pt>
                <c:pt idx="5744">
                  <c:v>4.0960000000000003E-2</c:v>
                </c:pt>
                <c:pt idx="5745">
                  <c:v>4.0960000000000003E-2</c:v>
                </c:pt>
                <c:pt idx="5746">
                  <c:v>4.0969999999999999E-2</c:v>
                </c:pt>
                <c:pt idx="5747">
                  <c:v>4.0980000000000003E-2</c:v>
                </c:pt>
                <c:pt idx="5748">
                  <c:v>4.0980000000000003E-2</c:v>
                </c:pt>
                <c:pt idx="5749">
                  <c:v>4.0989999999999999E-2</c:v>
                </c:pt>
                <c:pt idx="5750">
                  <c:v>4.0999999999999995E-2</c:v>
                </c:pt>
                <c:pt idx="5751">
                  <c:v>4.0999999999999995E-2</c:v>
                </c:pt>
                <c:pt idx="5752">
                  <c:v>4.1010000000000005E-2</c:v>
                </c:pt>
                <c:pt idx="5753">
                  <c:v>4.1020000000000001E-2</c:v>
                </c:pt>
                <c:pt idx="5754">
                  <c:v>4.1020000000000001E-2</c:v>
                </c:pt>
                <c:pt idx="5755">
                  <c:v>4.1029999999999997E-2</c:v>
                </c:pt>
                <c:pt idx="5756">
                  <c:v>4.104E-2</c:v>
                </c:pt>
                <c:pt idx="5757">
                  <c:v>4.104E-2</c:v>
                </c:pt>
                <c:pt idx="5758">
                  <c:v>4.1049999999999996E-2</c:v>
                </c:pt>
                <c:pt idx="5759">
                  <c:v>4.1059999999999999E-2</c:v>
                </c:pt>
                <c:pt idx="5760">
                  <c:v>4.1059999999999999E-2</c:v>
                </c:pt>
                <c:pt idx="5761">
                  <c:v>4.1070000000000002E-2</c:v>
                </c:pt>
                <c:pt idx="5762">
                  <c:v>4.1079999999999998E-2</c:v>
                </c:pt>
                <c:pt idx="5763">
                  <c:v>4.1079999999999998E-2</c:v>
                </c:pt>
                <c:pt idx="5764">
                  <c:v>4.1090000000000002E-2</c:v>
                </c:pt>
                <c:pt idx="5765">
                  <c:v>4.1099999999999998E-2</c:v>
                </c:pt>
                <c:pt idx="5766">
                  <c:v>4.1099999999999998E-2</c:v>
                </c:pt>
                <c:pt idx="5767">
                  <c:v>4.1110000000000001E-2</c:v>
                </c:pt>
                <c:pt idx="5768">
                  <c:v>4.1120000000000004E-2</c:v>
                </c:pt>
                <c:pt idx="5769">
                  <c:v>4.1120000000000004E-2</c:v>
                </c:pt>
                <c:pt idx="5770">
                  <c:v>4.113E-2</c:v>
                </c:pt>
                <c:pt idx="5771">
                  <c:v>4.1139999999999996E-2</c:v>
                </c:pt>
                <c:pt idx="5772">
                  <c:v>4.1139999999999996E-2</c:v>
                </c:pt>
                <c:pt idx="5773">
                  <c:v>4.1149999999999999E-2</c:v>
                </c:pt>
                <c:pt idx="5774">
                  <c:v>4.1160000000000002E-2</c:v>
                </c:pt>
                <c:pt idx="5775">
                  <c:v>4.1160000000000002E-2</c:v>
                </c:pt>
                <c:pt idx="5776">
                  <c:v>4.1169999999999998E-2</c:v>
                </c:pt>
                <c:pt idx="5777">
                  <c:v>4.1180000000000001E-2</c:v>
                </c:pt>
                <c:pt idx="5778">
                  <c:v>4.1180000000000001E-2</c:v>
                </c:pt>
                <c:pt idx="5779">
                  <c:v>4.1189999999999997E-2</c:v>
                </c:pt>
                <c:pt idx="5780">
                  <c:v>4.1200000000000001E-2</c:v>
                </c:pt>
                <c:pt idx="5781">
                  <c:v>4.1200000000000001E-2</c:v>
                </c:pt>
                <c:pt idx="5782">
                  <c:v>4.1210000000000004E-2</c:v>
                </c:pt>
                <c:pt idx="5783">
                  <c:v>4.122E-2</c:v>
                </c:pt>
                <c:pt idx="5784">
                  <c:v>4.122E-2</c:v>
                </c:pt>
                <c:pt idx="5785">
                  <c:v>4.1230000000000003E-2</c:v>
                </c:pt>
                <c:pt idx="5786">
                  <c:v>4.1239999999999999E-2</c:v>
                </c:pt>
                <c:pt idx="5787">
                  <c:v>4.1239999999999999E-2</c:v>
                </c:pt>
                <c:pt idx="5788">
                  <c:v>4.1249999999999995E-2</c:v>
                </c:pt>
                <c:pt idx="5789">
                  <c:v>4.1260000000000005E-2</c:v>
                </c:pt>
                <c:pt idx="5790">
                  <c:v>4.1260000000000005E-2</c:v>
                </c:pt>
                <c:pt idx="5791">
                  <c:v>4.1270000000000001E-2</c:v>
                </c:pt>
                <c:pt idx="5792">
                  <c:v>4.1279999999999997E-2</c:v>
                </c:pt>
                <c:pt idx="5793">
                  <c:v>4.1279999999999997E-2</c:v>
                </c:pt>
                <c:pt idx="5794">
                  <c:v>4.129E-2</c:v>
                </c:pt>
                <c:pt idx="5795">
                  <c:v>4.1299999999999996E-2</c:v>
                </c:pt>
                <c:pt idx="5796">
                  <c:v>4.1299999999999996E-2</c:v>
                </c:pt>
                <c:pt idx="5797">
                  <c:v>4.1309999999999999E-2</c:v>
                </c:pt>
                <c:pt idx="5798">
                  <c:v>4.1320000000000003E-2</c:v>
                </c:pt>
                <c:pt idx="5799">
                  <c:v>4.1320000000000003E-2</c:v>
                </c:pt>
                <c:pt idx="5800">
                  <c:v>4.1329999999999999E-2</c:v>
                </c:pt>
                <c:pt idx="5801">
                  <c:v>4.1340000000000002E-2</c:v>
                </c:pt>
                <c:pt idx="5802">
                  <c:v>4.1340000000000002E-2</c:v>
                </c:pt>
                <c:pt idx="5803">
                  <c:v>4.1349999999999998E-2</c:v>
                </c:pt>
                <c:pt idx="5804">
                  <c:v>4.1360000000000001E-2</c:v>
                </c:pt>
                <c:pt idx="5805">
                  <c:v>4.1360000000000001E-2</c:v>
                </c:pt>
                <c:pt idx="5806">
                  <c:v>4.1370000000000004E-2</c:v>
                </c:pt>
                <c:pt idx="5807">
                  <c:v>4.138E-2</c:v>
                </c:pt>
                <c:pt idx="5808">
                  <c:v>4.138E-2</c:v>
                </c:pt>
                <c:pt idx="5809">
                  <c:v>4.1389999999999996E-2</c:v>
                </c:pt>
                <c:pt idx="5810">
                  <c:v>4.1399999999999999E-2</c:v>
                </c:pt>
                <c:pt idx="5811">
                  <c:v>4.1399999999999999E-2</c:v>
                </c:pt>
                <c:pt idx="5812">
                  <c:v>4.1410000000000002E-2</c:v>
                </c:pt>
                <c:pt idx="5813">
                  <c:v>4.1419999999999998E-2</c:v>
                </c:pt>
                <c:pt idx="5814">
                  <c:v>4.1419999999999998E-2</c:v>
                </c:pt>
                <c:pt idx="5815">
                  <c:v>4.1430000000000002E-2</c:v>
                </c:pt>
                <c:pt idx="5816">
                  <c:v>4.1439999999999998E-2</c:v>
                </c:pt>
                <c:pt idx="5817">
                  <c:v>4.1439999999999998E-2</c:v>
                </c:pt>
                <c:pt idx="5818">
                  <c:v>4.1450000000000001E-2</c:v>
                </c:pt>
                <c:pt idx="5819">
                  <c:v>4.1460000000000004E-2</c:v>
                </c:pt>
                <c:pt idx="5820">
                  <c:v>4.1460000000000004E-2</c:v>
                </c:pt>
                <c:pt idx="5821">
                  <c:v>4.147E-2</c:v>
                </c:pt>
                <c:pt idx="5822">
                  <c:v>4.1480000000000003E-2</c:v>
                </c:pt>
                <c:pt idx="5823">
                  <c:v>4.1480000000000003E-2</c:v>
                </c:pt>
                <c:pt idx="5824">
                  <c:v>4.1489999999999999E-2</c:v>
                </c:pt>
                <c:pt idx="5825">
                  <c:v>4.1499999999999995E-2</c:v>
                </c:pt>
                <c:pt idx="5826">
                  <c:v>4.1499999999999995E-2</c:v>
                </c:pt>
                <c:pt idx="5827">
                  <c:v>4.1510000000000005E-2</c:v>
                </c:pt>
                <c:pt idx="5828">
                  <c:v>4.1520000000000001E-2</c:v>
                </c:pt>
                <c:pt idx="5829">
                  <c:v>4.1520000000000001E-2</c:v>
                </c:pt>
                <c:pt idx="5830">
                  <c:v>4.1529999999999997E-2</c:v>
                </c:pt>
                <c:pt idx="5831">
                  <c:v>4.1540000000000001E-2</c:v>
                </c:pt>
                <c:pt idx="5832">
                  <c:v>4.1540000000000001E-2</c:v>
                </c:pt>
                <c:pt idx="5833">
                  <c:v>4.1549999999999997E-2</c:v>
                </c:pt>
                <c:pt idx="5834">
                  <c:v>4.156E-2</c:v>
                </c:pt>
                <c:pt idx="5835">
                  <c:v>4.156E-2</c:v>
                </c:pt>
                <c:pt idx="5836">
                  <c:v>4.1570000000000003E-2</c:v>
                </c:pt>
                <c:pt idx="5837">
                  <c:v>4.1579999999999999E-2</c:v>
                </c:pt>
                <c:pt idx="5838">
                  <c:v>4.1579999999999999E-2</c:v>
                </c:pt>
                <c:pt idx="5839">
                  <c:v>4.1590000000000002E-2</c:v>
                </c:pt>
                <c:pt idx="5840">
                  <c:v>4.1599999999999998E-2</c:v>
                </c:pt>
                <c:pt idx="5841">
                  <c:v>4.1599999999999998E-2</c:v>
                </c:pt>
                <c:pt idx="5842">
                  <c:v>4.1610000000000001E-2</c:v>
                </c:pt>
                <c:pt idx="5843">
                  <c:v>4.1620000000000004E-2</c:v>
                </c:pt>
                <c:pt idx="5844">
                  <c:v>4.1620000000000004E-2</c:v>
                </c:pt>
                <c:pt idx="5845">
                  <c:v>4.163E-2</c:v>
                </c:pt>
                <c:pt idx="5846">
                  <c:v>4.1639999999999996E-2</c:v>
                </c:pt>
                <c:pt idx="5847">
                  <c:v>4.1639999999999996E-2</c:v>
                </c:pt>
                <c:pt idx="5848">
                  <c:v>4.165E-2</c:v>
                </c:pt>
                <c:pt idx="5849">
                  <c:v>4.1660000000000003E-2</c:v>
                </c:pt>
                <c:pt idx="5850">
                  <c:v>4.1660000000000003E-2</c:v>
                </c:pt>
                <c:pt idx="5851">
                  <c:v>4.1669999999999999E-2</c:v>
                </c:pt>
                <c:pt idx="5852">
                  <c:v>4.1680000000000002E-2</c:v>
                </c:pt>
                <c:pt idx="5853">
                  <c:v>4.1680000000000002E-2</c:v>
                </c:pt>
                <c:pt idx="5854">
                  <c:v>4.1689999999999998E-2</c:v>
                </c:pt>
                <c:pt idx="5855">
                  <c:v>4.1700000000000001E-2</c:v>
                </c:pt>
                <c:pt idx="5856">
                  <c:v>4.1700000000000001E-2</c:v>
                </c:pt>
                <c:pt idx="5857">
                  <c:v>4.1710000000000004E-2</c:v>
                </c:pt>
                <c:pt idx="5858">
                  <c:v>4.172E-2</c:v>
                </c:pt>
                <c:pt idx="5859">
                  <c:v>4.172E-2</c:v>
                </c:pt>
                <c:pt idx="5860">
                  <c:v>4.1730000000000003E-2</c:v>
                </c:pt>
                <c:pt idx="5861">
                  <c:v>4.1739999999999999E-2</c:v>
                </c:pt>
                <c:pt idx="5862">
                  <c:v>4.1739999999999999E-2</c:v>
                </c:pt>
                <c:pt idx="5863">
                  <c:v>4.1749999999999995E-2</c:v>
                </c:pt>
                <c:pt idx="5864">
                  <c:v>4.1760000000000005E-2</c:v>
                </c:pt>
                <c:pt idx="5865">
                  <c:v>4.1760000000000005E-2</c:v>
                </c:pt>
                <c:pt idx="5866">
                  <c:v>4.1770000000000002E-2</c:v>
                </c:pt>
                <c:pt idx="5867">
                  <c:v>4.1779999999999998E-2</c:v>
                </c:pt>
                <c:pt idx="5868">
                  <c:v>4.1779999999999998E-2</c:v>
                </c:pt>
                <c:pt idx="5869">
                  <c:v>4.1790000000000001E-2</c:v>
                </c:pt>
                <c:pt idx="5870">
                  <c:v>4.1799999999999997E-2</c:v>
                </c:pt>
                <c:pt idx="5871">
                  <c:v>4.1799999999999997E-2</c:v>
                </c:pt>
                <c:pt idx="5872">
                  <c:v>4.181E-2</c:v>
                </c:pt>
                <c:pt idx="5873">
                  <c:v>4.1820000000000003E-2</c:v>
                </c:pt>
                <c:pt idx="5874">
                  <c:v>4.1820000000000003E-2</c:v>
                </c:pt>
                <c:pt idx="5875">
                  <c:v>4.1829999999999999E-2</c:v>
                </c:pt>
                <c:pt idx="5876">
                  <c:v>4.1840000000000002E-2</c:v>
                </c:pt>
                <c:pt idx="5877">
                  <c:v>4.1840000000000002E-2</c:v>
                </c:pt>
                <c:pt idx="5878">
                  <c:v>4.1849999999999998E-2</c:v>
                </c:pt>
                <c:pt idx="5879">
                  <c:v>4.1860000000000001E-2</c:v>
                </c:pt>
                <c:pt idx="5880">
                  <c:v>4.1860000000000001E-2</c:v>
                </c:pt>
                <c:pt idx="5881">
                  <c:v>4.1870000000000004E-2</c:v>
                </c:pt>
                <c:pt idx="5882">
                  <c:v>4.1880000000000001E-2</c:v>
                </c:pt>
                <c:pt idx="5883">
                  <c:v>4.1880000000000001E-2</c:v>
                </c:pt>
                <c:pt idx="5884">
                  <c:v>4.1889999999999997E-2</c:v>
                </c:pt>
                <c:pt idx="5885">
                  <c:v>4.19E-2</c:v>
                </c:pt>
                <c:pt idx="5886">
                  <c:v>4.19E-2</c:v>
                </c:pt>
                <c:pt idx="5887">
                  <c:v>4.1909999999999996E-2</c:v>
                </c:pt>
                <c:pt idx="5888">
                  <c:v>4.1919999999999999E-2</c:v>
                </c:pt>
                <c:pt idx="5889">
                  <c:v>4.1919999999999999E-2</c:v>
                </c:pt>
                <c:pt idx="5890">
                  <c:v>4.1930000000000002E-2</c:v>
                </c:pt>
                <c:pt idx="5891">
                  <c:v>4.1939999999999998E-2</c:v>
                </c:pt>
                <c:pt idx="5892">
                  <c:v>4.1939999999999998E-2</c:v>
                </c:pt>
                <c:pt idx="5893">
                  <c:v>4.1950000000000001E-2</c:v>
                </c:pt>
                <c:pt idx="5894">
                  <c:v>4.1959999999999997E-2</c:v>
                </c:pt>
                <c:pt idx="5895">
                  <c:v>4.1959999999999997E-2</c:v>
                </c:pt>
                <c:pt idx="5896">
                  <c:v>4.197E-2</c:v>
                </c:pt>
                <c:pt idx="5897">
                  <c:v>4.1980000000000003E-2</c:v>
                </c:pt>
                <c:pt idx="5898">
                  <c:v>4.1980000000000003E-2</c:v>
                </c:pt>
                <c:pt idx="5899">
                  <c:v>4.199E-2</c:v>
                </c:pt>
                <c:pt idx="5900">
                  <c:v>4.1999999999999996E-2</c:v>
                </c:pt>
                <c:pt idx="5901">
                  <c:v>4.1999999999999996E-2</c:v>
                </c:pt>
                <c:pt idx="5902">
                  <c:v>4.2009999999999999E-2</c:v>
                </c:pt>
                <c:pt idx="5903">
                  <c:v>4.2020000000000002E-2</c:v>
                </c:pt>
                <c:pt idx="5904">
                  <c:v>4.2020000000000002E-2</c:v>
                </c:pt>
                <c:pt idx="5905">
                  <c:v>4.2029999999999998E-2</c:v>
                </c:pt>
                <c:pt idx="5906">
                  <c:v>4.2040000000000001E-2</c:v>
                </c:pt>
                <c:pt idx="5907">
                  <c:v>4.2040000000000001E-2</c:v>
                </c:pt>
                <c:pt idx="5908">
                  <c:v>4.2049999999999997E-2</c:v>
                </c:pt>
                <c:pt idx="5909">
                  <c:v>4.206E-2</c:v>
                </c:pt>
                <c:pt idx="5910">
                  <c:v>4.206E-2</c:v>
                </c:pt>
                <c:pt idx="5911">
                  <c:v>4.2070000000000003E-2</c:v>
                </c:pt>
                <c:pt idx="5912">
                  <c:v>4.2079999999999999E-2</c:v>
                </c:pt>
                <c:pt idx="5913">
                  <c:v>4.2079999999999999E-2</c:v>
                </c:pt>
                <c:pt idx="5914">
                  <c:v>4.2090000000000002E-2</c:v>
                </c:pt>
                <c:pt idx="5915">
                  <c:v>4.2099999999999999E-2</c:v>
                </c:pt>
                <c:pt idx="5916">
                  <c:v>4.2099999999999999E-2</c:v>
                </c:pt>
                <c:pt idx="5917">
                  <c:v>4.2109999999999995E-2</c:v>
                </c:pt>
                <c:pt idx="5918">
                  <c:v>4.2120000000000005E-2</c:v>
                </c:pt>
                <c:pt idx="5919">
                  <c:v>4.2120000000000005E-2</c:v>
                </c:pt>
                <c:pt idx="5920">
                  <c:v>4.2130000000000001E-2</c:v>
                </c:pt>
                <c:pt idx="5921">
                  <c:v>4.2139999999999997E-2</c:v>
                </c:pt>
                <c:pt idx="5922">
                  <c:v>4.2139999999999997E-2</c:v>
                </c:pt>
                <c:pt idx="5923">
                  <c:v>4.215E-2</c:v>
                </c:pt>
                <c:pt idx="5924">
                  <c:v>4.2159999999999996E-2</c:v>
                </c:pt>
                <c:pt idx="5925">
                  <c:v>4.2159999999999996E-2</c:v>
                </c:pt>
                <c:pt idx="5926">
                  <c:v>4.2169999999999999E-2</c:v>
                </c:pt>
                <c:pt idx="5927">
                  <c:v>4.2180000000000002E-2</c:v>
                </c:pt>
                <c:pt idx="5928">
                  <c:v>4.2180000000000002E-2</c:v>
                </c:pt>
                <c:pt idx="5929">
                  <c:v>4.2189999999999998E-2</c:v>
                </c:pt>
                <c:pt idx="5930">
                  <c:v>4.2200000000000001E-2</c:v>
                </c:pt>
                <c:pt idx="5931">
                  <c:v>4.2200000000000001E-2</c:v>
                </c:pt>
                <c:pt idx="5932">
                  <c:v>4.2209999999999998E-2</c:v>
                </c:pt>
                <c:pt idx="5933">
                  <c:v>4.2220000000000001E-2</c:v>
                </c:pt>
                <c:pt idx="5934">
                  <c:v>4.2220000000000001E-2</c:v>
                </c:pt>
                <c:pt idx="5935">
                  <c:v>4.2230000000000004E-2</c:v>
                </c:pt>
                <c:pt idx="5936">
                  <c:v>4.224E-2</c:v>
                </c:pt>
                <c:pt idx="5937">
                  <c:v>4.224E-2</c:v>
                </c:pt>
                <c:pt idx="5938">
                  <c:v>4.2249999999999996E-2</c:v>
                </c:pt>
                <c:pt idx="5939">
                  <c:v>4.2259999999999999E-2</c:v>
                </c:pt>
                <c:pt idx="5940">
                  <c:v>4.2259999999999999E-2</c:v>
                </c:pt>
                <c:pt idx="5941">
                  <c:v>4.2270000000000002E-2</c:v>
                </c:pt>
                <c:pt idx="5942">
                  <c:v>4.2279999999999998E-2</c:v>
                </c:pt>
                <c:pt idx="5943">
                  <c:v>4.2279999999999998E-2</c:v>
                </c:pt>
                <c:pt idx="5944">
                  <c:v>4.2290000000000001E-2</c:v>
                </c:pt>
                <c:pt idx="5945">
                  <c:v>4.2299999999999997E-2</c:v>
                </c:pt>
                <c:pt idx="5946">
                  <c:v>4.2299999999999997E-2</c:v>
                </c:pt>
                <c:pt idx="5947">
                  <c:v>4.231E-2</c:v>
                </c:pt>
                <c:pt idx="5948">
                  <c:v>4.2320000000000003E-2</c:v>
                </c:pt>
                <c:pt idx="5949">
                  <c:v>4.2320000000000003E-2</c:v>
                </c:pt>
                <c:pt idx="5950">
                  <c:v>4.233E-2</c:v>
                </c:pt>
                <c:pt idx="5951">
                  <c:v>4.2340000000000003E-2</c:v>
                </c:pt>
                <c:pt idx="5952">
                  <c:v>4.2340000000000003E-2</c:v>
                </c:pt>
                <c:pt idx="5953">
                  <c:v>4.2349999999999999E-2</c:v>
                </c:pt>
                <c:pt idx="5954">
                  <c:v>4.2359999999999995E-2</c:v>
                </c:pt>
                <c:pt idx="5955">
                  <c:v>4.2359999999999995E-2</c:v>
                </c:pt>
                <c:pt idx="5956">
                  <c:v>4.2370000000000005E-2</c:v>
                </c:pt>
                <c:pt idx="5957">
                  <c:v>4.2380000000000001E-2</c:v>
                </c:pt>
                <c:pt idx="5958">
                  <c:v>4.2380000000000001E-2</c:v>
                </c:pt>
                <c:pt idx="5959">
                  <c:v>4.2389999999999997E-2</c:v>
                </c:pt>
                <c:pt idx="5960">
                  <c:v>4.24E-2</c:v>
                </c:pt>
                <c:pt idx="5961">
                  <c:v>4.24E-2</c:v>
                </c:pt>
                <c:pt idx="5962">
                  <c:v>4.2409999999999996E-2</c:v>
                </c:pt>
                <c:pt idx="5963">
                  <c:v>4.2419999999999999E-2</c:v>
                </c:pt>
                <c:pt idx="5964">
                  <c:v>4.2419999999999999E-2</c:v>
                </c:pt>
                <c:pt idx="5965">
                  <c:v>4.2430000000000002E-2</c:v>
                </c:pt>
                <c:pt idx="5966">
                  <c:v>4.2439999999999999E-2</c:v>
                </c:pt>
                <c:pt idx="5967">
                  <c:v>4.2439999999999999E-2</c:v>
                </c:pt>
                <c:pt idx="5968">
                  <c:v>4.2450000000000002E-2</c:v>
                </c:pt>
                <c:pt idx="5969">
                  <c:v>4.2459999999999998E-2</c:v>
                </c:pt>
                <c:pt idx="5970">
                  <c:v>4.2459999999999998E-2</c:v>
                </c:pt>
                <c:pt idx="5971">
                  <c:v>4.2470000000000001E-2</c:v>
                </c:pt>
                <c:pt idx="5972">
                  <c:v>4.2480000000000004E-2</c:v>
                </c:pt>
                <c:pt idx="5973">
                  <c:v>4.2480000000000004E-2</c:v>
                </c:pt>
                <c:pt idx="5974">
                  <c:v>4.249E-2</c:v>
                </c:pt>
                <c:pt idx="5975">
                  <c:v>4.2499999999999996E-2</c:v>
                </c:pt>
                <c:pt idx="5976">
                  <c:v>4.2499999999999996E-2</c:v>
                </c:pt>
                <c:pt idx="5977">
                  <c:v>4.2509999999999999E-2</c:v>
                </c:pt>
                <c:pt idx="5978">
                  <c:v>4.2520000000000002E-2</c:v>
                </c:pt>
                <c:pt idx="5979">
                  <c:v>4.2520000000000002E-2</c:v>
                </c:pt>
                <c:pt idx="5980">
                  <c:v>4.2529999999999998E-2</c:v>
                </c:pt>
                <c:pt idx="5981">
                  <c:v>4.2540000000000001E-2</c:v>
                </c:pt>
                <c:pt idx="5982">
                  <c:v>4.2540000000000001E-2</c:v>
                </c:pt>
                <c:pt idx="5983">
                  <c:v>4.2549999999999998E-2</c:v>
                </c:pt>
                <c:pt idx="5984">
                  <c:v>4.2560000000000001E-2</c:v>
                </c:pt>
                <c:pt idx="5985">
                  <c:v>4.2560000000000001E-2</c:v>
                </c:pt>
                <c:pt idx="5986">
                  <c:v>4.2570000000000004E-2</c:v>
                </c:pt>
                <c:pt idx="5987">
                  <c:v>4.258E-2</c:v>
                </c:pt>
                <c:pt idx="5988">
                  <c:v>4.258E-2</c:v>
                </c:pt>
                <c:pt idx="5989">
                  <c:v>4.2590000000000003E-2</c:v>
                </c:pt>
                <c:pt idx="5990">
                  <c:v>4.2599999999999999E-2</c:v>
                </c:pt>
                <c:pt idx="5991">
                  <c:v>4.2599999999999999E-2</c:v>
                </c:pt>
                <c:pt idx="5992">
                  <c:v>4.2609999999999995E-2</c:v>
                </c:pt>
                <c:pt idx="5993">
                  <c:v>4.2620000000000005E-2</c:v>
                </c:pt>
                <c:pt idx="5994">
                  <c:v>4.2620000000000005E-2</c:v>
                </c:pt>
                <c:pt idx="5995">
                  <c:v>4.2630000000000001E-2</c:v>
                </c:pt>
                <c:pt idx="5996">
                  <c:v>4.2639999999999997E-2</c:v>
                </c:pt>
                <c:pt idx="5997">
                  <c:v>4.2639999999999997E-2</c:v>
                </c:pt>
                <c:pt idx="5998">
                  <c:v>4.265E-2</c:v>
                </c:pt>
                <c:pt idx="5999">
                  <c:v>4.2659999999999997E-2</c:v>
                </c:pt>
                <c:pt idx="6000">
                  <c:v>4.2659999999999997E-2</c:v>
                </c:pt>
                <c:pt idx="6001">
                  <c:v>4.267E-2</c:v>
                </c:pt>
                <c:pt idx="6002">
                  <c:v>4.2680000000000003E-2</c:v>
                </c:pt>
                <c:pt idx="6003">
                  <c:v>4.2680000000000003E-2</c:v>
                </c:pt>
                <c:pt idx="6004">
                  <c:v>4.2689999999999999E-2</c:v>
                </c:pt>
                <c:pt idx="6005">
                  <c:v>4.2700000000000002E-2</c:v>
                </c:pt>
                <c:pt idx="6006">
                  <c:v>4.2700000000000002E-2</c:v>
                </c:pt>
                <c:pt idx="6007">
                  <c:v>4.2709999999999998E-2</c:v>
                </c:pt>
                <c:pt idx="6008">
                  <c:v>4.2720000000000001E-2</c:v>
                </c:pt>
                <c:pt idx="6009">
                  <c:v>4.2720000000000001E-2</c:v>
                </c:pt>
                <c:pt idx="6010">
                  <c:v>4.2730000000000004E-2</c:v>
                </c:pt>
                <c:pt idx="6011">
                  <c:v>4.274E-2</c:v>
                </c:pt>
                <c:pt idx="6012">
                  <c:v>4.274E-2</c:v>
                </c:pt>
                <c:pt idx="6013">
                  <c:v>4.2749999999999996E-2</c:v>
                </c:pt>
                <c:pt idx="6014">
                  <c:v>4.2759999999999999E-2</c:v>
                </c:pt>
                <c:pt idx="6015">
                  <c:v>4.2759999999999999E-2</c:v>
                </c:pt>
                <c:pt idx="6016">
                  <c:v>4.2770000000000002E-2</c:v>
                </c:pt>
                <c:pt idx="6017">
                  <c:v>4.2779999999999999E-2</c:v>
                </c:pt>
                <c:pt idx="6018">
                  <c:v>4.2779999999999999E-2</c:v>
                </c:pt>
                <c:pt idx="6019">
                  <c:v>4.2790000000000002E-2</c:v>
                </c:pt>
                <c:pt idx="6020">
                  <c:v>4.2799999999999998E-2</c:v>
                </c:pt>
                <c:pt idx="6021">
                  <c:v>4.2799999999999998E-2</c:v>
                </c:pt>
                <c:pt idx="6022">
                  <c:v>4.2810000000000001E-2</c:v>
                </c:pt>
                <c:pt idx="6023">
                  <c:v>4.2820000000000004E-2</c:v>
                </c:pt>
                <c:pt idx="6024">
                  <c:v>4.2820000000000004E-2</c:v>
                </c:pt>
                <c:pt idx="6025">
                  <c:v>4.283E-2</c:v>
                </c:pt>
                <c:pt idx="6026">
                  <c:v>4.2840000000000003E-2</c:v>
                </c:pt>
                <c:pt idx="6027">
                  <c:v>4.2840000000000003E-2</c:v>
                </c:pt>
                <c:pt idx="6028">
                  <c:v>4.2849999999999999E-2</c:v>
                </c:pt>
                <c:pt idx="6029">
                  <c:v>4.2859999999999995E-2</c:v>
                </c:pt>
                <c:pt idx="6030">
                  <c:v>4.2859999999999995E-2</c:v>
                </c:pt>
                <c:pt idx="6031">
                  <c:v>4.2870000000000005E-2</c:v>
                </c:pt>
                <c:pt idx="6032">
                  <c:v>4.2880000000000001E-2</c:v>
                </c:pt>
                <c:pt idx="6033">
                  <c:v>4.2880000000000001E-2</c:v>
                </c:pt>
                <c:pt idx="6034">
                  <c:v>4.2889999999999998E-2</c:v>
                </c:pt>
                <c:pt idx="6035">
                  <c:v>4.2900000000000001E-2</c:v>
                </c:pt>
                <c:pt idx="6036">
                  <c:v>4.2900000000000001E-2</c:v>
                </c:pt>
                <c:pt idx="6037">
                  <c:v>4.2909999999999997E-2</c:v>
                </c:pt>
                <c:pt idx="6038">
                  <c:v>4.292E-2</c:v>
                </c:pt>
                <c:pt idx="6039">
                  <c:v>4.292E-2</c:v>
                </c:pt>
                <c:pt idx="6040">
                  <c:v>4.2930000000000003E-2</c:v>
                </c:pt>
                <c:pt idx="6041">
                  <c:v>4.2939999999999999E-2</c:v>
                </c:pt>
                <c:pt idx="6042">
                  <c:v>4.2939999999999999E-2</c:v>
                </c:pt>
                <c:pt idx="6043">
                  <c:v>4.2950000000000002E-2</c:v>
                </c:pt>
                <c:pt idx="6044">
                  <c:v>4.2959999999999998E-2</c:v>
                </c:pt>
                <c:pt idx="6045">
                  <c:v>4.2959999999999998E-2</c:v>
                </c:pt>
                <c:pt idx="6046">
                  <c:v>4.2970000000000001E-2</c:v>
                </c:pt>
                <c:pt idx="6047">
                  <c:v>4.2980000000000004E-2</c:v>
                </c:pt>
                <c:pt idx="6048">
                  <c:v>4.2980000000000004E-2</c:v>
                </c:pt>
                <c:pt idx="6049">
                  <c:v>4.299E-2</c:v>
                </c:pt>
                <c:pt idx="6050">
                  <c:v>4.2999999999999997E-2</c:v>
                </c:pt>
                <c:pt idx="6051">
                  <c:v>4.2999999999999997E-2</c:v>
                </c:pt>
                <c:pt idx="6052">
                  <c:v>4.301E-2</c:v>
                </c:pt>
                <c:pt idx="6053">
                  <c:v>4.3020000000000003E-2</c:v>
                </c:pt>
                <c:pt idx="6054">
                  <c:v>4.3020000000000003E-2</c:v>
                </c:pt>
                <c:pt idx="6055">
                  <c:v>4.3029999999999999E-2</c:v>
                </c:pt>
                <c:pt idx="6056">
                  <c:v>4.3040000000000002E-2</c:v>
                </c:pt>
                <c:pt idx="6057">
                  <c:v>4.3040000000000002E-2</c:v>
                </c:pt>
                <c:pt idx="6058">
                  <c:v>4.3049999999999998E-2</c:v>
                </c:pt>
                <c:pt idx="6059">
                  <c:v>4.3060000000000001E-2</c:v>
                </c:pt>
                <c:pt idx="6060">
                  <c:v>4.3060000000000001E-2</c:v>
                </c:pt>
                <c:pt idx="6061">
                  <c:v>4.3070000000000004E-2</c:v>
                </c:pt>
                <c:pt idx="6062">
                  <c:v>4.308E-2</c:v>
                </c:pt>
                <c:pt idx="6063">
                  <c:v>4.308E-2</c:v>
                </c:pt>
                <c:pt idx="6064">
                  <c:v>4.3090000000000003E-2</c:v>
                </c:pt>
                <c:pt idx="6065">
                  <c:v>4.3099999999999999E-2</c:v>
                </c:pt>
                <c:pt idx="6066">
                  <c:v>4.3099999999999999E-2</c:v>
                </c:pt>
                <c:pt idx="6067">
                  <c:v>4.3109999999999996E-2</c:v>
                </c:pt>
                <c:pt idx="6068">
                  <c:v>4.3120000000000006E-2</c:v>
                </c:pt>
                <c:pt idx="6069">
                  <c:v>4.3120000000000006E-2</c:v>
                </c:pt>
                <c:pt idx="6070">
                  <c:v>4.3130000000000002E-2</c:v>
                </c:pt>
                <c:pt idx="6071">
                  <c:v>4.3139999999999998E-2</c:v>
                </c:pt>
                <c:pt idx="6072">
                  <c:v>4.3139999999999998E-2</c:v>
                </c:pt>
                <c:pt idx="6073">
                  <c:v>4.3150000000000001E-2</c:v>
                </c:pt>
                <c:pt idx="6074">
                  <c:v>4.3159999999999997E-2</c:v>
                </c:pt>
                <c:pt idx="6075">
                  <c:v>4.3159999999999997E-2</c:v>
                </c:pt>
                <c:pt idx="6076">
                  <c:v>4.317E-2</c:v>
                </c:pt>
                <c:pt idx="6077">
                  <c:v>4.3180000000000003E-2</c:v>
                </c:pt>
                <c:pt idx="6078">
                  <c:v>4.3180000000000003E-2</c:v>
                </c:pt>
                <c:pt idx="6079">
                  <c:v>4.3189999999999999E-2</c:v>
                </c:pt>
                <c:pt idx="6080">
                  <c:v>4.3200000000000002E-2</c:v>
                </c:pt>
                <c:pt idx="6081">
                  <c:v>4.3200000000000002E-2</c:v>
                </c:pt>
                <c:pt idx="6082">
                  <c:v>4.3209999999999998E-2</c:v>
                </c:pt>
                <c:pt idx="6083">
                  <c:v>4.3219999999999995E-2</c:v>
                </c:pt>
                <c:pt idx="6084">
                  <c:v>4.3219999999999995E-2</c:v>
                </c:pt>
                <c:pt idx="6085">
                  <c:v>4.3230000000000005E-2</c:v>
                </c:pt>
                <c:pt idx="6086">
                  <c:v>4.3240000000000001E-2</c:v>
                </c:pt>
                <c:pt idx="6087">
                  <c:v>4.3240000000000001E-2</c:v>
                </c:pt>
                <c:pt idx="6088">
                  <c:v>4.3249999999999997E-2</c:v>
                </c:pt>
                <c:pt idx="6089">
                  <c:v>4.326E-2</c:v>
                </c:pt>
                <c:pt idx="6090">
                  <c:v>4.326E-2</c:v>
                </c:pt>
                <c:pt idx="6091">
                  <c:v>4.3269999999999996E-2</c:v>
                </c:pt>
                <c:pt idx="6092">
                  <c:v>4.3279999999999999E-2</c:v>
                </c:pt>
                <c:pt idx="6093">
                  <c:v>4.3279999999999999E-2</c:v>
                </c:pt>
                <c:pt idx="6094">
                  <c:v>4.3290000000000002E-2</c:v>
                </c:pt>
                <c:pt idx="6095">
                  <c:v>4.3299999999999998E-2</c:v>
                </c:pt>
                <c:pt idx="6096">
                  <c:v>4.3299999999999998E-2</c:v>
                </c:pt>
                <c:pt idx="6097">
                  <c:v>4.3310000000000001E-2</c:v>
                </c:pt>
                <c:pt idx="6098">
                  <c:v>4.3319999999999997E-2</c:v>
                </c:pt>
                <c:pt idx="6099">
                  <c:v>4.3319999999999997E-2</c:v>
                </c:pt>
                <c:pt idx="6100">
                  <c:v>4.333E-2</c:v>
                </c:pt>
                <c:pt idx="6101">
                  <c:v>4.3340000000000004E-2</c:v>
                </c:pt>
                <c:pt idx="6102">
                  <c:v>4.3340000000000004E-2</c:v>
                </c:pt>
                <c:pt idx="6103">
                  <c:v>4.335E-2</c:v>
                </c:pt>
                <c:pt idx="6104">
                  <c:v>4.3359999999999996E-2</c:v>
                </c:pt>
                <c:pt idx="6105">
                  <c:v>4.3359999999999996E-2</c:v>
                </c:pt>
                <c:pt idx="6106">
                  <c:v>4.3369999999999999E-2</c:v>
                </c:pt>
                <c:pt idx="6107">
                  <c:v>4.3380000000000002E-2</c:v>
                </c:pt>
                <c:pt idx="6108">
                  <c:v>4.3380000000000002E-2</c:v>
                </c:pt>
                <c:pt idx="6109">
                  <c:v>4.3389999999999998E-2</c:v>
                </c:pt>
                <c:pt idx="6110">
                  <c:v>4.3400000000000001E-2</c:v>
                </c:pt>
                <c:pt idx="6111">
                  <c:v>4.3400000000000001E-2</c:v>
                </c:pt>
                <c:pt idx="6112">
                  <c:v>4.3409999999999997E-2</c:v>
                </c:pt>
                <c:pt idx="6113">
                  <c:v>4.342E-2</c:v>
                </c:pt>
                <c:pt idx="6114">
                  <c:v>4.342E-2</c:v>
                </c:pt>
                <c:pt idx="6115">
                  <c:v>4.3430000000000003E-2</c:v>
                </c:pt>
                <c:pt idx="6116">
                  <c:v>4.3439999999999999E-2</c:v>
                </c:pt>
                <c:pt idx="6117">
                  <c:v>4.3439999999999999E-2</c:v>
                </c:pt>
                <c:pt idx="6118">
                  <c:v>4.3450000000000003E-2</c:v>
                </c:pt>
                <c:pt idx="6119">
                  <c:v>4.3459999999999999E-2</c:v>
                </c:pt>
                <c:pt idx="6120">
                  <c:v>4.3459999999999999E-2</c:v>
                </c:pt>
                <c:pt idx="6121">
                  <c:v>4.3469999999999995E-2</c:v>
                </c:pt>
                <c:pt idx="6122">
                  <c:v>4.3480000000000005E-2</c:v>
                </c:pt>
                <c:pt idx="6123">
                  <c:v>4.3480000000000005E-2</c:v>
                </c:pt>
                <c:pt idx="6124">
                  <c:v>4.3490000000000001E-2</c:v>
                </c:pt>
                <c:pt idx="6125">
                  <c:v>4.3499999999999997E-2</c:v>
                </c:pt>
                <c:pt idx="6126">
                  <c:v>4.3499999999999997E-2</c:v>
                </c:pt>
                <c:pt idx="6127">
                  <c:v>4.351E-2</c:v>
                </c:pt>
                <c:pt idx="6128">
                  <c:v>4.3519999999999996E-2</c:v>
                </c:pt>
                <c:pt idx="6129">
                  <c:v>4.3519999999999996E-2</c:v>
                </c:pt>
                <c:pt idx="6130">
                  <c:v>4.3529999999999999E-2</c:v>
                </c:pt>
                <c:pt idx="6131">
                  <c:v>4.3540000000000002E-2</c:v>
                </c:pt>
                <c:pt idx="6132">
                  <c:v>4.3540000000000002E-2</c:v>
                </c:pt>
                <c:pt idx="6133">
                  <c:v>4.3549999999999998E-2</c:v>
                </c:pt>
                <c:pt idx="6134">
                  <c:v>4.3560000000000001E-2</c:v>
                </c:pt>
                <c:pt idx="6135">
                  <c:v>4.3560000000000001E-2</c:v>
                </c:pt>
                <c:pt idx="6136">
                  <c:v>4.3569999999999998E-2</c:v>
                </c:pt>
                <c:pt idx="6137">
                  <c:v>4.3580000000000001E-2</c:v>
                </c:pt>
                <c:pt idx="6138">
                  <c:v>4.3580000000000001E-2</c:v>
                </c:pt>
                <c:pt idx="6139">
                  <c:v>4.3590000000000004E-2</c:v>
                </c:pt>
                <c:pt idx="6140">
                  <c:v>4.36E-2</c:v>
                </c:pt>
                <c:pt idx="6141">
                  <c:v>4.36E-2</c:v>
                </c:pt>
                <c:pt idx="6142">
                  <c:v>4.3609999999999996E-2</c:v>
                </c:pt>
                <c:pt idx="6143">
                  <c:v>4.3619999999999999E-2</c:v>
                </c:pt>
                <c:pt idx="6144">
                  <c:v>4.3619999999999999E-2</c:v>
                </c:pt>
                <c:pt idx="6145">
                  <c:v>4.3630000000000002E-2</c:v>
                </c:pt>
                <c:pt idx="6146">
                  <c:v>4.3639999999999998E-2</c:v>
                </c:pt>
                <c:pt idx="6147">
                  <c:v>4.3639999999999998E-2</c:v>
                </c:pt>
                <c:pt idx="6148">
                  <c:v>4.3650000000000001E-2</c:v>
                </c:pt>
                <c:pt idx="6149">
                  <c:v>4.3659999999999997E-2</c:v>
                </c:pt>
                <c:pt idx="6150">
                  <c:v>4.3659999999999997E-2</c:v>
                </c:pt>
                <c:pt idx="6151">
                  <c:v>4.367E-2</c:v>
                </c:pt>
                <c:pt idx="6152">
                  <c:v>4.3680000000000004E-2</c:v>
                </c:pt>
                <c:pt idx="6153">
                  <c:v>4.3680000000000004E-2</c:v>
                </c:pt>
                <c:pt idx="6154">
                  <c:v>4.369E-2</c:v>
                </c:pt>
                <c:pt idx="6155">
                  <c:v>4.3700000000000003E-2</c:v>
                </c:pt>
                <c:pt idx="6156">
                  <c:v>4.3700000000000003E-2</c:v>
                </c:pt>
                <c:pt idx="6157">
                  <c:v>4.3709999999999999E-2</c:v>
                </c:pt>
                <c:pt idx="6158">
                  <c:v>4.3719999999999995E-2</c:v>
                </c:pt>
                <c:pt idx="6159">
                  <c:v>4.3719999999999995E-2</c:v>
                </c:pt>
                <c:pt idx="6160">
                  <c:v>4.3730000000000005E-2</c:v>
                </c:pt>
                <c:pt idx="6161">
                  <c:v>4.3740000000000001E-2</c:v>
                </c:pt>
                <c:pt idx="6162">
                  <c:v>4.3740000000000001E-2</c:v>
                </c:pt>
                <c:pt idx="6163">
                  <c:v>4.3749999999999997E-2</c:v>
                </c:pt>
                <c:pt idx="6164">
                  <c:v>4.376E-2</c:v>
                </c:pt>
                <c:pt idx="6165">
                  <c:v>4.376E-2</c:v>
                </c:pt>
                <c:pt idx="6166">
                  <c:v>4.3769999999999996E-2</c:v>
                </c:pt>
                <c:pt idx="6167">
                  <c:v>4.3779999999999999E-2</c:v>
                </c:pt>
                <c:pt idx="6168">
                  <c:v>4.3779999999999999E-2</c:v>
                </c:pt>
                <c:pt idx="6169">
                  <c:v>4.3790000000000003E-2</c:v>
                </c:pt>
                <c:pt idx="6170">
                  <c:v>4.3799999999999999E-2</c:v>
                </c:pt>
                <c:pt idx="6171">
                  <c:v>4.3799999999999999E-2</c:v>
                </c:pt>
                <c:pt idx="6172">
                  <c:v>4.3810000000000002E-2</c:v>
                </c:pt>
                <c:pt idx="6173">
                  <c:v>4.3819999999999998E-2</c:v>
                </c:pt>
                <c:pt idx="6174">
                  <c:v>4.3819999999999998E-2</c:v>
                </c:pt>
                <c:pt idx="6175">
                  <c:v>4.3830000000000001E-2</c:v>
                </c:pt>
                <c:pt idx="6176">
                  <c:v>4.3840000000000004E-2</c:v>
                </c:pt>
                <c:pt idx="6177">
                  <c:v>4.3840000000000004E-2</c:v>
                </c:pt>
                <c:pt idx="6178">
                  <c:v>4.385E-2</c:v>
                </c:pt>
                <c:pt idx="6179">
                  <c:v>4.3859999999999996E-2</c:v>
                </c:pt>
                <c:pt idx="6180">
                  <c:v>4.3859999999999996E-2</c:v>
                </c:pt>
                <c:pt idx="6181">
                  <c:v>4.3869999999999999E-2</c:v>
                </c:pt>
                <c:pt idx="6182">
                  <c:v>4.3880000000000002E-2</c:v>
                </c:pt>
                <c:pt idx="6183">
                  <c:v>4.3880000000000002E-2</c:v>
                </c:pt>
                <c:pt idx="6184">
                  <c:v>4.3889999999999998E-2</c:v>
                </c:pt>
                <c:pt idx="6185">
                  <c:v>4.3900000000000002E-2</c:v>
                </c:pt>
                <c:pt idx="6186">
                  <c:v>4.3900000000000002E-2</c:v>
                </c:pt>
                <c:pt idx="6187">
                  <c:v>4.3909999999999998E-2</c:v>
                </c:pt>
                <c:pt idx="6188">
                  <c:v>4.3920000000000001E-2</c:v>
                </c:pt>
                <c:pt idx="6189">
                  <c:v>4.3920000000000001E-2</c:v>
                </c:pt>
                <c:pt idx="6190">
                  <c:v>4.3930000000000004E-2</c:v>
                </c:pt>
                <c:pt idx="6191">
                  <c:v>4.394E-2</c:v>
                </c:pt>
                <c:pt idx="6192">
                  <c:v>4.394E-2</c:v>
                </c:pt>
                <c:pt idx="6193">
                  <c:v>4.3950000000000003E-2</c:v>
                </c:pt>
                <c:pt idx="6194">
                  <c:v>4.3959999999999999E-2</c:v>
                </c:pt>
                <c:pt idx="6195">
                  <c:v>4.3959999999999999E-2</c:v>
                </c:pt>
                <c:pt idx="6196">
                  <c:v>4.3969999999999995E-2</c:v>
                </c:pt>
                <c:pt idx="6197">
                  <c:v>4.3980000000000005E-2</c:v>
                </c:pt>
                <c:pt idx="6198">
                  <c:v>4.3980000000000005E-2</c:v>
                </c:pt>
                <c:pt idx="6199">
                  <c:v>4.3990000000000001E-2</c:v>
                </c:pt>
                <c:pt idx="6200">
                  <c:v>4.3999999999999997E-2</c:v>
                </c:pt>
                <c:pt idx="6201">
                  <c:v>4.3999999999999997E-2</c:v>
                </c:pt>
                <c:pt idx="6202">
                  <c:v>4.4010000000000001E-2</c:v>
                </c:pt>
                <c:pt idx="6203">
                  <c:v>4.4019999999999997E-2</c:v>
                </c:pt>
                <c:pt idx="6204">
                  <c:v>4.4019999999999997E-2</c:v>
                </c:pt>
                <c:pt idx="6205">
                  <c:v>4.403E-2</c:v>
                </c:pt>
                <c:pt idx="6206">
                  <c:v>4.4040000000000003E-2</c:v>
                </c:pt>
                <c:pt idx="6207">
                  <c:v>4.4040000000000003E-2</c:v>
                </c:pt>
                <c:pt idx="6208">
                  <c:v>4.4049999999999999E-2</c:v>
                </c:pt>
                <c:pt idx="6209">
                  <c:v>4.4060000000000002E-2</c:v>
                </c:pt>
                <c:pt idx="6210">
                  <c:v>4.4060000000000002E-2</c:v>
                </c:pt>
                <c:pt idx="6211">
                  <c:v>4.4069999999999998E-2</c:v>
                </c:pt>
                <c:pt idx="6212">
                  <c:v>4.4080000000000001E-2</c:v>
                </c:pt>
                <c:pt idx="6213">
                  <c:v>4.4080000000000001E-2</c:v>
                </c:pt>
                <c:pt idx="6214">
                  <c:v>4.4090000000000004E-2</c:v>
                </c:pt>
                <c:pt idx="6215">
                  <c:v>4.41E-2</c:v>
                </c:pt>
                <c:pt idx="6216">
                  <c:v>4.41E-2</c:v>
                </c:pt>
                <c:pt idx="6217">
                  <c:v>4.4109999999999996E-2</c:v>
                </c:pt>
                <c:pt idx="6218">
                  <c:v>4.4119999999999999E-2</c:v>
                </c:pt>
                <c:pt idx="6219">
                  <c:v>4.4119999999999999E-2</c:v>
                </c:pt>
                <c:pt idx="6220">
                  <c:v>4.4130000000000003E-2</c:v>
                </c:pt>
                <c:pt idx="6221">
                  <c:v>4.4139999999999999E-2</c:v>
                </c:pt>
                <c:pt idx="6222">
                  <c:v>4.4139999999999999E-2</c:v>
                </c:pt>
                <c:pt idx="6223">
                  <c:v>4.4150000000000002E-2</c:v>
                </c:pt>
                <c:pt idx="6224">
                  <c:v>4.4159999999999998E-2</c:v>
                </c:pt>
                <c:pt idx="6225">
                  <c:v>4.4159999999999998E-2</c:v>
                </c:pt>
                <c:pt idx="6226">
                  <c:v>4.4170000000000001E-2</c:v>
                </c:pt>
                <c:pt idx="6227">
                  <c:v>4.4180000000000004E-2</c:v>
                </c:pt>
                <c:pt idx="6228">
                  <c:v>4.4180000000000004E-2</c:v>
                </c:pt>
                <c:pt idx="6229">
                  <c:v>4.419E-2</c:v>
                </c:pt>
                <c:pt idx="6230">
                  <c:v>4.4200000000000003E-2</c:v>
                </c:pt>
                <c:pt idx="6231">
                  <c:v>4.4200000000000003E-2</c:v>
                </c:pt>
                <c:pt idx="6232">
                  <c:v>4.4209999999999999E-2</c:v>
                </c:pt>
                <c:pt idx="6233">
                  <c:v>4.4219999999999995E-2</c:v>
                </c:pt>
                <c:pt idx="6234">
                  <c:v>4.4219999999999995E-2</c:v>
                </c:pt>
                <c:pt idx="6235">
                  <c:v>4.4230000000000005E-2</c:v>
                </c:pt>
                <c:pt idx="6236">
                  <c:v>4.4240000000000002E-2</c:v>
                </c:pt>
                <c:pt idx="6237">
                  <c:v>4.4240000000000002E-2</c:v>
                </c:pt>
                <c:pt idx="6238">
                  <c:v>4.4249999999999998E-2</c:v>
                </c:pt>
                <c:pt idx="6239">
                  <c:v>4.4260000000000001E-2</c:v>
                </c:pt>
                <c:pt idx="6240">
                  <c:v>4.4260000000000001E-2</c:v>
                </c:pt>
                <c:pt idx="6241">
                  <c:v>4.4269999999999997E-2</c:v>
                </c:pt>
                <c:pt idx="6242">
                  <c:v>4.428E-2</c:v>
                </c:pt>
                <c:pt idx="6243">
                  <c:v>4.428E-2</c:v>
                </c:pt>
                <c:pt idx="6244">
                  <c:v>4.4290000000000003E-2</c:v>
                </c:pt>
                <c:pt idx="6245">
                  <c:v>4.4299999999999999E-2</c:v>
                </c:pt>
                <c:pt idx="6246">
                  <c:v>4.4299999999999999E-2</c:v>
                </c:pt>
                <c:pt idx="6247">
                  <c:v>4.4310000000000002E-2</c:v>
                </c:pt>
                <c:pt idx="6248">
                  <c:v>4.4319999999999998E-2</c:v>
                </c:pt>
                <c:pt idx="6249">
                  <c:v>4.4319999999999998E-2</c:v>
                </c:pt>
                <c:pt idx="6250">
                  <c:v>4.4330000000000001E-2</c:v>
                </c:pt>
                <c:pt idx="6251">
                  <c:v>4.4340000000000004E-2</c:v>
                </c:pt>
                <c:pt idx="6252">
                  <c:v>4.4340000000000004E-2</c:v>
                </c:pt>
                <c:pt idx="6253">
                  <c:v>4.4350000000000001E-2</c:v>
                </c:pt>
                <c:pt idx="6254">
                  <c:v>4.4359999999999997E-2</c:v>
                </c:pt>
                <c:pt idx="6255">
                  <c:v>4.4359999999999997E-2</c:v>
                </c:pt>
                <c:pt idx="6256">
                  <c:v>4.437E-2</c:v>
                </c:pt>
                <c:pt idx="6257">
                  <c:v>4.4379999999999996E-2</c:v>
                </c:pt>
                <c:pt idx="6258">
                  <c:v>4.4379999999999996E-2</c:v>
                </c:pt>
                <c:pt idx="6259">
                  <c:v>4.4389999999999999E-2</c:v>
                </c:pt>
                <c:pt idx="6260">
                  <c:v>4.4400000000000002E-2</c:v>
                </c:pt>
                <c:pt idx="6261">
                  <c:v>4.4400000000000002E-2</c:v>
                </c:pt>
                <c:pt idx="6262">
                  <c:v>4.4409999999999998E-2</c:v>
                </c:pt>
                <c:pt idx="6263">
                  <c:v>4.4420000000000001E-2</c:v>
                </c:pt>
                <c:pt idx="6264">
                  <c:v>4.4420000000000001E-2</c:v>
                </c:pt>
                <c:pt idx="6265">
                  <c:v>4.4429999999999997E-2</c:v>
                </c:pt>
                <c:pt idx="6266">
                  <c:v>4.444E-2</c:v>
                </c:pt>
                <c:pt idx="6267">
                  <c:v>4.444E-2</c:v>
                </c:pt>
                <c:pt idx="6268">
                  <c:v>4.4450000000000003E-2</c:v>
                </c:pt>
                <c:pt idx="6269">
                  <c:v>4.446E-2</c:v>
                </c:pt>
                <c:pt idx="6270">
                  <c:v>4.446E-2</c:v>
                </c:pt>
                <c:pt idx="6271">
                  <c:v>4.4469999999999996E-2</c:v>
                </c:pt>
                <c:pt idx="6272">
                  <c:v>4.4479999999999999E-2</c:v>
                </c:pt>
                <c:pt idx="6273">
                  <c:v>4.4479999999999999E-2</c:v>
                </c:pt>
                <c:pt idx="6274">
                  <c:v>4.4490000000000002E-2</c:v>
                </c:pt>
                <c:pt idx="6275">
                  <c:v>4.4499999999999998E-2</c:v>
                </c:pt>
                <c:pt idx="6276">
                  <c:v>4.4499999999999998E-2</c:v>
                </c:pt>
                <c:pt idx="6277">
                  <c:v>4.4510000000000001E-2</c:v>
                </c:pt>
                <c:pt idx="6278">
                  <c:v>4.4519999999999997E-2</c:v>
                </c:pt>
                <c:pt idx="6279">
                  <c:v>4.4519999999999997E-2</c:v>
                </c:pt>
                <c:pt idx="6280">
                  <c:v>4.453E-2</c:v>
                </c:pt>
                <c:pt idx="6281">
                  <c:v>4.4540000000000003E-2</c:v>
                </c:pt>
                <c:pt idx="6282">
                  <c:v>4.4540000000000003E-2</c:v>
                </c:pt>
                <c:pt idx="6283">
                  <c:v>4.4549999999999999E-2</c:v>
                </c:pt>
                <c:pt idx="6284">
                  <c:v>4.4560000000000002E-2</c:v>
                </c:pt>
                <c:pt idx="6285">
                  <c:v>4.4560000000000002E-2</c:v>
                </c:pt>
                <c:pt idx="6286">
                  <c:v>4.4569999999999999E-2</c:v>
                </c:pt>
                <c:pt idx="6287">
                  <c:v>4.4579999999999995E-2</c:v>
                </c:pt>
                <c:pt idx="6288">
                  <c:v>4.4579999999999995E-2</c:v>
                </c:pt>
                <c:pt idx="6289">
                  <c:v>4.4590000000000005E-2</c:v>
                </c:pt>
                <c:pt idx="6290">
                  <c:v>4.4600000000000001E-2</c:v>
                </c:pt>
                <c:pt idx="6291">
                  <c:v>4.4600000000000001E-2</c:v>
                </c:pt>
                <c:pt idx="6292">
                  <c:v>4.4609999999999997E-2</c:v>
                </c:pt>
                <c:pt idx="6293">
                  <c:v>4.462E-2</c:v>
                </c:pt>
                <c:pt idx="6294">
                  <c:v>4.462E-2</c:v>
                </c:pt>
                <c:pt idx="6295">
                  <c:v>4.4629999999999996E-2</c:v>
                </c:pt>
                <c:pt idx="6296">
                  <c:v>4.4639999999999999E-2</c:v>
                </c:pt>
                <c:pt idx="6297">
                  <c:v>4.4639999999999999E-2</c:v>
                </c:pt>
                <c:pt idx="6298">
                  <c:v>4.4650000000000002E-2</c:v>
                </c:pt>
                <c:pt idx="6299">
                  <c:v>4.4659999999999998E-2</c:v>
                </c:pt>
                <c:pt idx="6300">
                  <c:v>4.4659999999999998E-2</c:v>
                </c:pt>
                <c:pt idx="6301">
                  <c:v>4.4670000000000001E-2</c:v>
                </c:pt>
                <c:pt idx="6302">
                  <c:v>4.4679999999999997E-2</c:v>
                </c:pt>
                <c:pt idx="6303">
                  <c:v>4.4679999999999997E-2</c:v>
                </c:pt>
                <c:pt idx="6304">
                  <c:v>4.4690000000000001E-2</c:v>
                </c:pt>
                <c:pt idx="6305">
                  <c:v>4.4700000000000004E-2</c:v>
                </c:pt>
                <c:pt idx="6306">
                  <c:v>4.4700000000000004E-2</c:v>
                </c:pt>
                <c:pt idx="6307">
                  <c:v>4.471E-2</c:v>
                </c:pt>
                <c:pt idx="6308">
                  <c:v>4.4719999999999996E-2</c:v>
                </c:pt>
                <c:pt idx="6309">
                  <c:v>4.4719999999999996E-2</c:v>
                </c:pt>
                <c:pt idx="6310">
                  <c:v>4.4729999999999999E-2</c:v>
                </c:pt>
                <c:pt idx="6311">
                  <c:v>4.4740000000000002E-2</c:v>
                </c:pt>
                <c:pt idx="6312">
                  <c:v>4.4740000000000002E-2</c:v>
                </c:pt>
                <c:pt idx="6313">
                  <c:v>4.4749999999999998E-2</c:v>
                </c:pt>
                <c:pt idx="6314">
                  <c:v>4.4760000000000001E-2</c:v>
                </c:pt>
                <c:pt idx="6315">
                  <c:v>4.4760000000000001E-2</c:v>
                </c:pt>
                <c:pt idx="6316">
                  <c:v>4.4769999999999997E-2</c:v>
                </c:pt>
                <c:pt idx="6317">
                  <c:v>4.478E-2</c:v>
                </c:pt>
                <c:pt idx="6318">
                  <c:v>4.478E-2</c:v>
                </c:pt>
                <c:pt idx="6319">
                  <c:v>4.4790000000000003E-2</c:v>
                </c:pt>
                <c:pt idx="6320">
                  <c:v>4.48E-2</c:v>
                </c:pt>
                <c:pt idx="6321">
                  <c:v>4.48E-2</c:v>
                </c:pt>
                <c:pt idx="6322">
                  <c:v>4.4810000000000003E-2</c:v>
                </c:pt>
                <c:pt idx="6323">
                  <c:v>4.4819999999999999E-2</c:v>
                </c:pt>
                <c:pt idx="6324">
                  <c:v>4.4819999999999999E-2</c:v>
                </c:pt>
                <c:pt idx="6325">
                  <c:v>4.4829999999999995E-2</c:v>
                </c:pt>
                <c:pt idx="6326">
                  <c:v>4.4840000000000005E-2</c:v>
                </c:pt>
                <c:pt idx="6327">
                  <c:v>4.4840000000000005E-2</c:v>
                </c:pt>
                <c:pt idx="6328">
                  <c:v>4.4850000000000001E-2</c:v>
                </c:pt>
                <c:pt idx="6329">
                  <c:v>4.4859999999999997E-2</c:v>
                </c:pt>
                <c:pt idx="6330">
                  <c:v>4.4859999999999997E-2</c:v>
                </c:pt>
                <c:pt idx="6331">
                  <c:v>4.487E-2</c:v>
                </c:pt>
                <c:pt idx="6332">
                  <c:v>4.4879999999999996E-2</c:v>
                </c:pt>
                <c:pt idx="6333">
                  <c:v>4.4879999999999996E-2</c:v>
                </c:pt>
                <c:pt idx="6334">
                  <c:v>4.4889999999999999E-2</c:v>
                </c:pt>
                <c:pt idx="6335">
                  <c:v>4.4900000000000002E-2</c:v>
                </c:pt>
                <c:pt idx="6336">
                  <c:v>4.4900000000000002E-2</c:v>
                </c:pt>
                <c:pt idx="6337">
                  <c:v>4.4909999999999999E-2</c:v>
                </c:pt>
                <c:pt idx="6338">
                  <c:v>4.4920000000000002E-2</c:v>
                </c:pt>
                <c:pt idx="6339">
                  <c:v>4.4920000000000002E-2</c:v>
                </c:pt>
                <c:pt idx="6340">
                  <c:v>4.4929999999999998E-2</c:v>
                </c:pt>
                <c:pt idx="6341">
                  <c:v>4.4940000000000001E-2</c:v>
                </c:pt>
                <c:pt idx="6342">
                  <c:v>4.4940000000000001E-2</c:v>
                </c:pt>
                <c:pt idx="6343">
                  <c:v>4.4950000000000004E-2</c:v>
                </c:pt>
                <c:pt idx="6344">
                  <c:v>4.496E-2</c:v>
                </c:pt>
                <c:pt idx="6345">
                  <c:v>4.496E-2</c:v>
                </c:pt>
                <c:pt idx="6346">
                  <c:v>4.4969999999999996E-2</c:v>
                </c:pt>
                <c:pt idx="6347">
                  <c:v>4.4979999999999999E-2</c:v>
                </c:pt>
                <c:pt idx="6348">
                  <c:v>4.4979999999999999E-2</c:v>
                </c:pt>
                <c:pt idx="6349">
                  <c:v>4.4990000000000002E-2</c:v>
                </c:pt>
                <c:pt idx="6350">
                  <c:v>4.4999999999999998E-2</c:v>
                </c:pt>
                <c:pt idx="6351">
                  <c:v>4.4999999999999998E-2</c:v>
                </c:pt>
                <c:pt idx="6352">
                  <c:v>4.5010000000000001E-2</c:v>
                </c:pt>
                <c:pt idx="6353">
                  <c:v>4.5019999999999998E-2</c:v>
                </c:pt>
                <c:pt idx="6354">
                  <c:v>4.5019999999999998E-2</c:v>
                </c:pt>
                <c:pt idx="6355">
                  <c:v>4.5030000000000001E-2</c:v>
                </c:pt>
                <c:pt idx="6356">
                  <c:v>4.5040000000000004E-2</c:v>
                </c:pt>
                <c:pt idx="6357">
                  <c:v>4.5040000000000004E-2</c:v>
                </c:pt>
                <c:pt idx="6358">
                  <c:v>4.505E-2</c:v>
                </c:pt>
                <c:pt idx="6359">
                  <c:v>4.5060000000000003E-2</c:v>
                </c:pt>
                <c:pt idx="6360">
                  <c:v>4.5060000000000003E-2</c:v>
                </c:pt>
                <c:pt idx="6361">
                  <c:v>4.5069999999999999E-2</c:v>
                </c:pt>
                <c:pt idx="6362">
                  <c:v>4.5079999999999995E-2</c:v>
                </c:pt>
                <c:pt idx="6363">
                  <c:v>4.5079999999999995E-2</c:v>
                </c:pt>
                <c:pt idx="6364">
                  <c:v>4.5090000000000005E-2</c:v>
                </c:pt>
                <c:pt idx="6365">
                  <c:v>4.5100000000000001E-2</c:v>
                </c:pt>
                <c:pt idx="6366">
                  <c:v>4.5100000000000001E-2</c:v>
                </c:pt>
                <c:pt idx="6367">
                  <c:v>4.5109999999999997E-2</c:v>
                </c:pt>
                <c:pt idx="6368">
                  <c:v>4.512E-2</c:v>
                </c:pt>
                <c:pt idx="6369">
                  <c:v>4.512E-2</c:v>
                </c:pt>
                <c:pt idx="6370">
                  <c:v>4.5129999999999997E-2</c:v>
                </c:pt>
                <c:pt idx="6371">
                  <c:v>4.514E-2</c:v>
                </c:pt>
                <c:pt idx="6372">
                  <c:v>4.514E-2</c:v>
                </c:pt>
                <c:pt idx="6373">
                  <c:v>4.5150000000000003E-2</c:v>
                </c:pt>
                <c:pt idx="6374">
                  <c:v>4.5159999999999999E-2</c:v>
                </c:pt>
                <c:pt idx="6375">
                  <c:v>4.5159999999999999E-2</c:v>
                </c:pt>
                <c:pt idx="6376">
                  <c:v>4.5170000000000002E-2</c:v>
                </c:pt>
                <c:pt idx="6377">
                  <c:v>4.5179999999999998E-2</c:v>
                </c:pt>
                <c:pt idx="6378">
                  <c:v>4.5179999999999998E-2</c:v>
                </c:pt>
                <c:pt idx="6379">
                  <c:v>4.5190000000000001E-2</c:v>
                </c:pt>
                <c:pt idx="6380">
                  <c:v>4.5200000000000004E-2</c:v>
                </c:pt>
                <c:pt idx="6381">
                  <c:v>4.5200000000000004E-2</c:v>
                </c:pt>
                <c:pt idx="6382">
                  <c:v>4.521E-2</c:v>
                </c:pt>
                <c:pt idx="6383">
                  <c:v>4.5219999999999996E-2</c:v>
                </c:pt>
                <c:pt idx="6384">
                  <c:v>4.5219999999999996E-2</c:v>
                </c:pt>
                <c:pt idx="6385">
                  <c:v>4.5229999999999999E-2</c:v>
                </c:pt>
                <c:pt idx="6386">
                  <c:v>4.5240000000000002E-2</c:v>
                </c:pt>
                <c:pt idx="6387">
                  <c:v>4.5240000000000002E-2</c:v>
                </c:pt>
                <c:pt idx="6388">
                  <c:v>4.5249999999999999E-2</c:v>
                </c:pt>
                <c:pt idx="6389">
                  <c:v>4.5260000000000002E-2</c:v>
                </c:pt>
                <c:pt idx="6390">
                  <c:v>4.5260000000000002E-2</c:v>
                </c:pt>
                <c:pt idx="6391">
                  <c:v>4.5269999999999998E-2</c:v>
                </c:pt>
                <c:pt idx="6392">
                  <c:v>4.5280000000000001E-2</c:v>
                </c:pt>
                <c:pt idx="6393">
                  <c:v>4.5280000000000001E-2</c:v>
                </c:pt>
                <c:pt idx="6394">
                  <c:v>4.5290000000000004E-2</c:v>
                </c:pt>
                <c:pt idx="6395">
                  <c:v>4.53E-2</c:v>
                </c:pt>
                <c:pt idx="6396">
                  <c:v>4.53E-2</c:v>
                </c:pt>
                <c:pt idx="6397">
                  <c:v>4.5310000000000003E-2</c:v>
                </c:pt>
                <c:pt idx="6398">
                  <c:v>4.5319999999999999E-2</c:v>
                </c:pt>
                <c:pt idx="6399">
                  <c:v>4.5319999999999999E-2</c:v>
                </c:pt>
                <c:pt idx="6400">
                  <c:v>4.5329999999999995E-2</c:v>
                </c:pt>
                <c:pt idx="6401">
                  <c:v>4.5340000000000005E-2</c:v>
                </c:pt>
                <c:pt idx="6402">
                  <c:v>4.5340000000000005E-2</c:v>
                </c:pt>
                <c:pt idx="6403">
                  <c:v>4.5350000000000001E-2</c:v>
                </c:pt>
                <c:pt idx="6404">
                  <c:v>4.5359999999999998E-2</c:v>
                </c:pt>
                <c:pt idx="6405">
                  <c:v>4.5359999999999998E-2</c:v>
                </c:pt>
                <c:pt idx="6406">
                  <c:v>4.5370000000000001E-2</c:v>
                </c:pt>
                <c:pt idx="6407">
                  <c:v>4.5379999999999997E-2</c:v>
                </c:pt>
                <c:pt idx="6408">
                  <c:v>4.5379999999999997E-2</c:v>
                </c:pt>
                <c:pt idx="6409">
                  <c:v>4.539E-2</c:v>
                </c:pt>
                <c:pt idx="6410">
                  <c:v>4.5400000000000003E-2</c:v>
                </c:pt>
                <c:pt idx="6411">
                  <c:v>4.5400000000000003E-2</c:v>
                </c:pt>
                <c:pt idx="6412">
                  <c:v>4.5409999999999999E-2</c:v>
                </c:pt>
                <c:pt idx="6413">
                  <c:v>4.5420000000000002E-2</c:v>
                </c:pt>
                <c:pt idx="6414">
                  <c:v>4.5420000000000002E-2</c:v>
                </c:pt>
                <c:pt idx="6415">
                  <c:v>4.5429999999999998E-2</c:v>
                </c:pt>
                <c:pt idx="6416">
                  <c:v>4.5440000000000001E-2</c:v>
                </c:pt>
                <c:pt idx="6417">
                  <c:v>4.5440000000000001E-2</c:v>
                </c:pt>
                <c:pt idx="6418">
                  <c:v>4.5450000000000004E-2</c:v>
                </c:pt>
                <c:pt idx="6419">
                  <c:v>4.546E-2</c:v>
                </c:pt>
                <c:pt idx="6420">
                  <c:v>4.546E-2</c:v>
                </c:pt>
                <c:pt idx="6421">
                  <c:v>4.5469999999999997E-2</c:v>
                </c:pt>
                <c:pt idx="6422">
                  <c:v>4.548E-2</c:v>
                </c:pt>
                <c:pt idx="6423">
                  <c:v>4.548E-2</c:v>
                </c:pt>
                <c:pt idx="6424">
                  <c:v>4.5490000000000003E-2</c:v>
                </c:pt>
                <c:pt idx="6425">
                  <c:v>4.5499999999999999E-2</c:v>
                </c:pt>
                <c:pt idx="6426">
                  <c:v>4.5499999999999999E-2</c:v>
                </c:pt>
                <c:pt idx="6427">
                  <c:v>4.5510000000000002E-2</c:v>
                </c:pt>
                <c:pt idx="6428">
                  <c:v>4.5519999999999998E-2</c:v>
                </c:pt>
                <c:pt idx="6429">
                  <c:v>4.5519999999999998E-2</c:v>
                </c:pt>
                <c:pt idx="6430">
                  <c:v>4.5530000000000001E-2</c:v>
                </c:pt>
                <c:pt idx="6431">
                  <c:v>4.5540000000000004E-2</c:v>
                </c:pt>
                <c:pt idx="6432">
                  <c:v>4.5540000000000004E-2</c:v>
                </c:pt>
                <c:pt idx="6433">
                  <c:v>4.555E-2</c:v>
                </c:pt>
                <c:pt idx="6434">
                  <c:v>4.5560000000000003E-2</c:v>
                </c:pt>
                <c:pt idx="6435">
                  <c:v>4.5560000000000003E-2</c:v>
                </c:pt>
                <c:pt idx="6436">
                  <c:v>4.5569999999999999E-2</c:v>
                </c:pt>
                <c:pt idx="6437">
                  <c:v>4.5579999999999996E-2</c:v>
                </c:pt>
                <c:pt idx="6438">
                  <c:v>4.5579999999999996E-2</c:v>
                </c:pt>
                <c:pt idx="6439">
                  <c:v>4.5590000000000006E-2</c:v>
                </c:pt>
                <c:pt idx="6440">
                  <c:v>4.5600000000000002E-2</c:v>
                </c:pt>
                <c:pt idx="6441">
                  <c:v>4.5600000000000002E-2</c:v>
                </c:pt>
                <c:pt idx="6442">
                  <c:v>4.5609999999999998E-2</c:v>
                </c:pt>
                <c:pt idx="6443">
                  <c:v>4.5620000000000001E-2</c:v>
                </c:pt>
                <c:pt idx="6444">
                  <c:v>4.5620000000000001E-2</c:v>
                </c:pt>
                <c:pt idx="6445">
                  <c:v>4.5629999999999997E-2</c:v>
                </c:pt>
                <c:pt idx="6446">
                  <c:v>4.564E-2</c:v>
                </c:pt>
                <c:pt idx="6447">
                  <c:v>4.564E-2</c:v>
                </c:pt>
                <c:pt idx="6448">
                  <c:v>4.5650000000000003E-2</c:v>
                </c:pt>
                <c:pt idx="6449">
                  <c:v>4.5659999999999999E-2</c:v>
                </c:pt>
                <c:pt idx="6450">
                  <c:v>4.5659999999999999E-2</c:v>
                </c:pt>
                <c:pt idx="6451">
                  <c:v>4.5670000000000002E-2</c:v>
                </c:pt>
                <c:pt idx="6452">
                  <c:v>4.5679999999999998E-2</c:v>
                </c:pt>
                <c:pt idx="6453">
                  <c:v>4.5679999999999998E-2</c:v>
                </c:pt>
                <c:pt idx="6454">
                  <c:v>4.5689999999999995E-2</c:v>
                </c:pt>
                <c:pt idx="6455">
                  <c:v>4.5700000000000005E-2</c:v>
                </c:pt>
                <c:pt idx="6456">
                  <c:v>4.5700000000000005E-2</c:v>
                </c:pt>
                <c:pt idx="6457">
                  <c:v>4.5710000000000001E-2</c:v>
                </c:pt>
                <c:pt idx="6458">
                  <c:v>4.5719999999999997E-2</c:v>
                </c:pt>
                <c:pt idx="6459">
                  <c:v>4.5719999999999997E-2</c:v>
                </c:pt>
                <c:pt idx="6460">
                  <c:v>4.573E-2</c:v>
                </c:pt>
                <c:pt idx="6461">
                  <c:v>4.5739999999999996E-2</c:v>
                </c:pt>
                <c:pt idx="6462">
                  <c:v>4.5739999999999996E-2</c:v>
                </c:pt>
                <c:pt idx="6463">
                  <c:v>4.5749999999999999E-2</c:v>
                </c:pt>
                <c:pt idx="6464">
                  <c:v>4.5760000000000002E-2</c:v>
                </c:pt>
                <c:pt idx="6465">
                  <c:v>4.5760000000000002E-2</c:v>
                </c:pt>
                <c:pt idx="6466">
                  <c:v>4.5769999999999998E-2</c:v>
                </c:pt>
                <c:pt idx="6467">
                  <c:v>4.5780000000000001E-2</c:v>
                </c:pt>
                <c:pt idx="6468">
                  <c:v>4.5780000000000001E-2</c:v>
                </c:pt>
                <c:pt idx="6469">
                  <c:v>4.5789999999999997E-2</c:v>
                </c:pt>
                <c:pt idx="6470">
                  <c:v>4.58E-2</c:v>
                </c:pt>
                <c:pt idx="6471">
                  <c:v>4.58E-2</c:v>
                </c:pt>
                <c:pt idx="6472">
                  <c:v>4.5810000000000003E-2</c:v>
                </c:pt>
                <c:pt idx="6473">
                  <c:v>4.582E-2</c:v>
                </c:pt>
                <c:pt idx="6474">
                  <c:v>4.582E-2</c:v>
                </c:pt>
                <c:pt idx="6475">
                  <c:v>4.5829999999999996E-2</c:v>
                </c:pt>
                <c:pt idx="6476">
                  <c:v>4.5839999999999999E-2</c:v>
                </c:pt>
                <c:pt idx="6477">
                  <c:v>4.5839999999999999E-2</c:v>
                </c:pt>
                <c:pt idx="6478">
                  <c:v>4.5850000000000002E-2</c:v>
                </c:pt>
                <c:pt idx="6479">
                  <c:v>4.5859999999999998E-2</c:v>
                </c:pt>
                <c:pt idx="6480">
                  <c:v>4.5859999999999998E-2</c:v>
                </c:pt>
                <c:pt idx="6481">
                  <c:v>4.5870000000000001E-2</c:v>
                </c:pt>
                <c:pt idx="6482">
                  <c:v>4.5879999999999997E-2</c:v>
                </c:pt>
                <c:pt idx="6483">
                  <c:v>4.5879999999999997E-2</c:v>
                </c:pt>
                <c:pt idx="6484">
                  <c:v>4.589E-2</c:v>
                </c:pt>
                <c:pt idx="6485">
                  <c:v>4.5900000000000003E-2</c:v>
                </c:pt>
                <c:pt idx="6486">
                  <c:v>4.5900000000000003E-2</c:v>
                </c:pt>
                <c:pt idx="6487">
                  <c:v>4.5909999999999999E-2</c:v>
                </c:pt>
                <c:pt idx="6488">
                  <c:v>4.5920000000000002E-2</c:v>
                </c:pt>
                <c:pt idx="6489">
                  <c:v>4.5920000000000002E-2</c:v>
                </c:pt>
                <c:pt idx="6490">
                  <c:v>4.5929999999999999E-2</c:v>
                </c:pt>
                <c:pt idx="6491">
                  <c:v>4.5939999999999995E-2</c:v>
                </c:pt>
                <c:pt idx="6492">
                  <c:v>4.5939999999999995E-2</c:v>
                </c:pt>
                <c:pt idx="6493">
                  <c:v>4.5950000000000005E-2</c:v>
                </c:pt>
                <c:pt idx="6494">
                  <c:v>4.5960000000000001E-2</c:v>
                </c:pt>
                <c:pt idx="6495">
                  <c:v>4.5960000000000001E-2</c:v>
                </c:pt>
                <c:pt idx="6496">
                  <c:v>4.5969999999999997E-2</c:v>
                </c:pt>
                <c:pt idx="6497">
                  <c:v>4.598E-2</c:v>
                </c:pt>
                <c:pt idx="6498">
                  <c:v>4.598E-2</c:v>
                </c:pt>
                <c:pt idx="6499">
                  <c:v>4.5989999999999996E-2</c:v>
                </c:pt>
                <c:pt idx="6500">
                  <c:v>4.5999999999999999E-2</c:v>
                </c:pt>
                <c:pt idx="6501">
                  <c:v>4.5999999999999999E-2</c:v>
                </c:pt>
                <c:pt idx="6502">
                  <c:v>4.6010000000000002E-2</c:v>
                </c:pt>
                <c:pt idx="6503">
                  <c:v>4.6019999999999998E-2</c:v>
                </c:pt>
                <c:pt idx="6504">
                  <c:v>4.6019999999999998E-2</c:v>
                </c:pt>
                <c:pt idx="6505">
                  <c:v>4.6030000000000001E-2</c:v>
                </c:pt>
                <c:pt idx="6506">
                  <c:v>4.6039999999999998E-2</c:v>
                </c:pt>
                <c:pt idx="6507">
                  <c:v>4.6039999999999998E-2</c:v>
                </c:pt>
                <c:pt idx="6508">
                  <c:v>4.6050000000000001E-2</c:v>
                </c:pt>
                <c:pt idx="6509">
                  <c:v>4.6060000000000004E-2</c:v>
                </c:pt>
                <c:pt idx="6510">
                  <c:v>4.6060000000000004E-2</c:v>
                </c:pt>
                <c:pt idx="6511">
                  <c:v>4.607E-2</c:v>
                </c:pt>
                <c:pt idx="6512">
                  <c:v>4.6079999999999996E-2</c:v>
                </c:pt>
                <c:pt idx="6513">
                  <c:v>4.6079999999999996E-2</c:v>
                </c:pt>
                <c:pt idx="6514">
                  <c:v>4.6089999999999999E-2</c:v>
                </c:pt>
                <c:pt idx="6515">
                  <c:v>4.6100000000000002E-2</c:v>
                </c:pt>
                <c:pt idx="6516">
                  <c:v>4.6100000000000002E-2</c:v>
                </c:pt>
                <c:pt idx="6517">
                  <c:v>4.6109999999999998E-2</c:v>
                </c:pt>
                <c:pt idx="6518">
                  <c:v>4.6120000000000001E-2</c:v>
                </c:pt>
                <c:pt idx="6519">
                  <c:v>4.6120000000000001E-2</c:v>
                </c:pt>
                <c:pt idx="6520">
                  <c:v>4.6129999999999997E-2</c:v>
                </c:pt>
                <c:pt idx="6521">
                  <c:v>4.614E-2</c:v>
                </c:pt>
                <c:pt idx="6522">
                  <c:v>4.614E-2</c:v>
                </c:pt>
                <c:pt idx="6523">
                  <c:v>4.6150000000000004E-2</c:v>
                </c:pt>
                <c:pt idx="6524">
                  <c:v>4.616E-2</c:v>
                </c:pt>
                <c:pt idx="6525">
                  <c:v>4.616E-2</c:v>
                </c:pt>
                <c:pt idx="6526">
                  <c:v>4.6170000000000003E-2</c:v>
                </c:pt>
                <c:pt idx="6527">
                  <c:v>4.6179999999999999E-2</c:v>
                </c:pt>
                <c:pt idx="6528">
                  <c:v>4.6179999999999999E-2</c:v>
                </c:pt>
                <c:pt idx="6529">
                  <c:v>4.6189999999999995E-2</c:v>
                </c:pt>
                <c:pt idx="6530">
                  <c:v>4.6200000000000005E-2</c:v>
                </c:pt>
                <c:pt idx="6531">
                  <c:v>4.6200000000000005E-2</c:v>
                </c:pt>
                <c:pt idx="6532">
                  <c:v>4.6210000000000001E-2</c:v>
                </c:pt>
                <c:pt idx="6533">
                  <c:v>4.6219999999999997E-2</c:v>
                </c:pt>
                <c:pt idx="6534">
                  <c:v>4.6219999999999997E-2</c:v>
                </c:pt>
                <c:pt idx="6535">
                  <c:v>4.623E-2</c:v>
                </c:pt>
                <c:pt idx="6536">
                  <c:v>4.6239999999999996E-2</c:v>
                </c:pt>
                <c:pt idx="6537">
                  <c:v>4.6239999999999996E-2</c:v>
                </c:pt>
                <c:pt idx="6538">
                  <c:v>4.6249999999999999E-2</c:v>
                </c:pt>
                <c:pt idx="6539">
                  <c:v>4.6260000000000003E-2</c:v>
                </c:pt>
                <c:pt idx="6540">
                  <c:v>4.6260000000000003E-2</c:v>
                </c:pt>
                <c:pt idx="6541">
                  <c:v>4.6269999999999999E-2</c:v>
                </c:pt>
                <c:pt idx="6542">
                  <c:v>4.6280000000000002E-2</c:v>
                </c:pt>
                <c:pt idx="6543">
                  <c:v>4.6280000000000002E-2</c:v>
                </c:pt>
                <c:pt idx="6544">
                  <c:v>4.6289999999999998E-2</c:v>
                </c:pt>
                <c:pt idx="6545">
                  <c:v>4.6300000000000001E-2</c:v>
                </c:pt>
                <c:pt idx="6546">
                  <c:v>4.6300000000000001E-2</c:v>
                </c:pt>
                <c:pt idx="6547">
                  <c:v>4.6310000000000004E-2</c:v>
                </c:pt>
                <c:pt idx="6548">
                  <c:v>4.632E-2</c:v>
                </c:pt>
                <c:pt idx="6549">
                  <c:v>4.632E-2</c:v>
                </c:pt>
                <c:pt idx="6550">
                  <c:v>4.6329999999999996E-2</c:v>
                </c:pt>
                <c:pt idx="6551">
                  <c:v>4.6339999999999999E-2</c:v>
                </c:pt>
                <c:pt idx="6552">
                  <c:v>4.6339999999999999E-2</c:v>
                </c:pt>
                <c:pt idx="6553">
                  <c:v>4.6350000000000002E-2</c:v>
                </c:pt>
                <c:pt idx="6554">
                  <c:v>4.6359999999999998E-2</c:v>
                </c:pt>
                <c:pt idx="6555">
                  <c:v>4.6359999999999998E-2</c:v>
                </c:pt>
                <c:pt idx="6556">
                  <c:v>4.6370000000000001E-2</c:v>
                </c:pt>
                <c:pt idx="6557">
                  <c:v>4.6379999999999998E-2</c:v>
                </c:pt>
                <c:pt idx="6558">
                  <c:v>4.6379999999999998E-2</c:v>
                </c:pt>
                <c:pt idx="6559">
                  <c:v>4.6390000000000001E-2</c:v>
                </c:pt>
                <c:pt idx="6560">
                  <c:v>4.6400000000000004E-2</c:v>
                </c:pt>
                <c:pt idx="6561">
                  <c:v>4.6400000000000004E-2</c:v>
                </c:pt>
                <c:pt idx="6562">
                  <c:v>4.641E-2</c:v>
                </c:pt>
                <c:pt idx="6563">
                  <c:v>4.6420000000000003E-2</c:v>
                </c:pt>
                <c:pt idx="6564">
                  <c:v>4.6420000000000003E-2</c:v>
                </c:pt>
                <c:pt idx="6565">
                  <c:v>4.6429999999999999E-2</c:v>
                </c:pt>
                <c:pt idx="6566">
                  <c:v>4.6439999999999995E-2</c:v>
                </c:pt>
                <c:pt idx="6567">
                  <c:v>4.6439999999999995E-2</c:v>
                </c:pt>
                <c:pt idx="6568">
                  <c:v>4.6450000000000005E-2</c:v>
                </c:pt>
                <c:pt idx="6569">
                  <c:v>4.6460000000000001E-2</c:v>
                </c:pt>
                <c:pt idx="6570">
                  <c:v>4.6460000000000001E-2</c:v>
                </c:pt>
                <c:pt idx="6571">
                  <c:v>4.6469999999999997E-2</c:v>
                </c:pt>
                <c:pt idx="6572">
                  <c:v>4.648E-2</c:v>
                </c:pt>
                <c:pt idx="6573">
                  <c:v>4.648E-2</c:v>
                </c:pt>
                <c:pt idx="6574">
                  <c:v>4.6489999999999997E-2</c:v>
                </c:pt>
                <c:pt idx="6575">
                  <c:v>4.65E-2</c:v>
                </c:pt>
                <c:pt idx="6576">
                  <c:v>4.65E-2</c:v>
                </c:pt>
                <c:pt idx="6577">
                  <c:v>4.6510000000000003E-2</c:v>
                </c:pt>
                <c:pt idx="6578">
                  <c:v>4.6519999999999999E-2</c:v>
                </c:pt>
                <c:pt idx="6579">
                  <c:v>4.6519999999999999E-2</c:v>
                </c:pt>
                <c:pt idx="6580">
                  <c:v>4.6530000000000002E-2</c:v>
                </c:pt>
                <c:pt idx="6581">
                  <c:v>4.6539999999999998E-2</c:v>
                </c:pt>
                <c:pt idx="6582">
                  <c:v>4.6539999999999998E-2</c:v>
                </c:pt>
                <c:pt idx="6583">
                  <c:v>4.6550000000000001E-2</c:v>
                </c:pt>
                <c:pt idx="6584">
                  <c:v>4.6560000000000004E-2</c:v>
                </c:pt>
                <c:pt idx="6585">
                  <c:v>4.6560000000000004E-2</c:v>
                </c:pt>
                <c:pt idx="6586">
                  <c:v>4.657E-2</c:v>
                </c:pt>
                <c:pt idx="6587">
                  <c:v>4.6579999999999996E-2</c:v>
                </c:pt>
                <c:pt idx="6588">
                  <c:v>4.6579999999999996E-2</c:v>
                </c:pt>
                <c:pt idx="6589">
                  <c:v>4.6589999999999999E-2</c:v>
                </c:pt>
                <c:pt idx="6590">
                  <c:v>4.6600000000000003E-2</c:v>
                </c:pt>
                <c:pt idx="6591">
                  <c:v>4.6600000000000003E-2</c:v>
                </c:pt>
                <c:pt idx="6592">
                  <c:v>4.6609999999999999E-2</c:v>
                </c:pt>
                <c:pt idx="6593">
                  <c:v>4.6620000000000002E-2</c:v>
                </c:pt>
                <c:pt idx="6594">
                  <c:v>4.6620000000000002E-2</c:v>
                </c:pt>
                <c:pt idx="6595">
                  <c:v>4.6629999999999998E-2</c:v>
                </c:pt>
                <c:pt idx="6596">
                  <c:v>4.6640000000000001E-2</c:v>
                </c:pt>
                <c:pt idx="6597">
                  <c:v>4.6640000000000001E-2</c:v>
                </c:pt>
                <c:pt idx="6598">
                  <c:v>4.6650000000000004E-2</c:v>
                </c:pt>
                <c:pt idx="6599">
                  <c:v>4.666E-2</c:v>
                </c:pt>
                <c:pt idx="6600">
                  <c:v>4.666E-2</c:v>
                </c:pt>
                <c:pt idx="6601">
                  <c:v>4.6670000000000003E-2</c:v>
                </c:pt>
                <c:pt idx="6602">
                  <c:v>4.6679999999999999E-2</c:v>
                </c:pt>
                <c:pt idx="6603">
                  <c:v>4.6679999999999999E-2</c:v>
                </c:pt>
                <c:pt idx="6604">
                  <c:v>4.6689999999999995E-2</c:v>
                </c:pt>
                <c:pt idx="6605">
                  <c:v>4.6700000000000005E-2</c:v>
                </c:pt>
                <c:pt idx="6606">
                  <c:v>4.6700000000000005E-2</c:v>
                </c:pt>
                <c:pt idx="6607">
                  <c:v>4.6710000000000002E-2</c:v>
                </c:pt>
                <c:pt idx="6608">
                  <c:v>4.6719999999999998E-2</c:v>
                </c:pt>
                <c:pt idx="6609">
                  <c:v>4.6719999999999998E-2</c:v>
                </c:pt>
                <c:pt idx="6610">
                  <c:v>4.6730000000000001E-2</c:v>
                </c:pt>
                <c:pt idx="6611">
                  <c:v>4.6739999999999997E-2</c:v>
                </c:pt>
                <c:pt idx="6612">
                  <c:v>4.6739999999999997E-2</c:v>
                </c:pt>
                <c:pt idx="6613">
                  <c:v>4.675E-2</c:v>
                </c:pt>
                <c:pt idx="6614">
                  <c:v>4.6760000000000003E-2</c:v>
                </c:pt>
                <c:pt idx="6615">
                  <c:v>4.6760000000000003E-2</c:v>
                </c:pt>
                <c:pt idx="6616">
                  <c:v>4.6769999999999999E-2</c:v>
                </c:pt>
                <c:pt idx="6617">
                  <c:v>4.6780000000000002E-2</c:v>
                </c:pt>
                <c:pt idx="6618">
                  <c:v>4.6780000000000002E-2</c:v>
                </c:pt>
                <c:pt idx="6619">
                  <c:v>4.6789999999999998E-2</c:v>
                </c:pt>
                <c:pt idx="6620">
                  <c:v>4.6800000000000001E-2</c:v>
                </c:pt>
                <c:pt idx="6621">
                  <c:v>4.6800000000000001E-2</c:v>
                </c:pt>
                <c:pt idx="6622">
                  <c:v>4.6810000000000004E-2</c:v>
                </c:pt>
                <c:pt idx="6623">
                  <c:v>4.6820000000000001E-2</c:v>
                </c:pt>
                <c:pt idx="6624">
                  <c:v>4.6820000000000001E-2</c:v>
                </c:pt>
                <c:pt idx="6625">
                  <c:v>4.6829999999999997E-2</c:v>
                </c:pt>
                <c:pt idx="6626">
                  <c:v>4.684E-2</c:v>
                </c:pt>
                <c:pt idx="6627">
                  <c:v>4.684E-2</c:v>
                </c:pt>
                <c:pt idx="6628">
                  <c:v>4.6850000000000003E-2</c:v>
                </c:pt>
                <c:pt idx="6629">
                  <c:v>4.6859999999999999E-2</c:v>
                </c:pt>
                <c:pt idx="6630">
                  <c:v>4.6859999999999999E-2</c:v>
                </c:pt>
                <c:pt idx="6631">
                  <c:v>4.6870000000000002E-2</c:v>
                </c:pt>
                <c:pt idx="6632">
                  <c:v>4.6879999999999998E-2</c:v>
                </c:pt>
                <c:pt idx="6633">
                  <c:v>4.6879999999999998E-2</c:v>
                </c:pt>
                <c:pt idx="6634">
                  <c:v>4.6890000000000001E-2</c:v>
                </c:pt>
                <c:pt idx="6635">
                  <c:v>4.6899999999999997E-2</c:v>
                </c:pt>
                <c:pt idx="6636">
                  <c:v>4.6899999999999997E-2</c:v>
                </c:pt>
                <c:pt idx="6637">
                  <c:v>4.691E-2</c:v>
                </c:pt>
                <c:pt idx="6638">
                  <c:v>4.6920000000000003E-2</c:v>
                </c:pt>
                <c:pt idx="6639">
                  <c:v>4.6920000000000003E-2</c:v>
                </c:pt>
                <c:pt idx="6640">
                  <c:v>4.6929999999999999E-2</c:v>
                </c:pt>
                <c:pt idx="6641">
                  <c:v>4.6939999999999996E-2</c:v>
                </c:pt>
                <c:pt idx="6642">
                  <c:v>4.6939999999999996E-2</c:v>
                </c:pt>
                <c:pt idx="6643">
                  <c:v>4.6949999999999999E-2</c:v>
                </c:pt>
                <c:pt idx="6644">
                  <c:v>4.6960000000000002E-2</c:v>
                </c:pt>
                <c:pt idx="6645">
                  <c:v>4.6960000000000002E-2</c:v>
                </c:pt>
                <c:pt idx="6646">
                  <c:v>4.6969999999999998E-2</c:v>
                </c:pt>
                <c:pt idx="6647">
                  <c:v>4.6980000000000001E-2</c:v>
                </c:pt>
                <c:pt idx="6648">
                  <c:v>4.6980000000000001E-2</c:v>
                </c:pt>
                <c:pt idx="6649">
                  <c:v>4.6989999999999997E-2</c:v>
                </c:pt>
                <c:pt idx="6650">
                  <c:v>4.7E-2</c:v>
                </c:pt>
                <c:pt idx="6651">
                  <c:v>4.7E-2</c:v>
                </c:pt>
                <c:pt idx="6652">
                  <c:v>4.7010000000000003E-2</c:v>
                </c:pt>
                <c:pt idx="6653">
                  <c:v>4.7019999999999999E-2</c:v>
                </c:pt>
                <c:pt idx="6654">
                  <c:v>4.7019999999999999E-2</c:v>
                </c:pt>
                <c:pt idx="6655">
                  <c:v>4.7030000000000002E-2</c:v>
                </c:pt>
                <c:pt idx="6656">
                  <c:v>4.7039999999999998E-2</c:v>
                </c:pt>
                <c:pt idx="6657">
                  <c:v>4.7039999999999998E-2</c:v>
                </c:pt>
                <c:pt idx="6658">
                  <c:v>4.7049999999999995E-2</c:v>
                </c:pt>
                <c:pt idx="6659">
                  <c:v>4.7060000000000005E-2</c:v>
                </c:pt>
                <c:pt idx="6660">
                  <c:v>4.7060000000000005E-2</c:v>
                </c:pt>
                <c:pt idx="6661">
                  <c:v>4.7070000000000001E-2</c:v>
                </c:pt>
                <c:pt idx="6662">
                  <c:v>4.7079999999999997E-2</c:v>
                </c:pt>
                <c:pt idx="6663">
                  <c:v>4.7079999999999997E-2</c:v>
                </c:pt>
                <c:pt idx="6664">
                  <c:v>4.709E-2</c:v>
                </c:pt>
                <c:pt idx="6665">
                  <c:v>4.7099999999999996E-2</c:v>
                </c:pt>
                <c:pt idx="6666">
                  <c:v>4.7099999999999996E-2</c:v>
                </c:pt>
                <c:pt idx="6667">
                  <c:v>4.7109999999999999E-2</c:v>
                </c:pt>
                <c:pt idx="6668">
                  <c:v>4.7120000000000002E-2</c:v>
                </c:pt>
                <c:pt idx="6669">
                  <c:v>4.7120000000000002E-2</c:v>
                </c:pt>
                <c:pt idx="6670">
                  <c:v>4.7129999999999998E-2</c:v>
                </c:pt>
                <c:pt idx="6671">
                  <c:v>4.7140000000000001E-2</c:v>
                </c:pt>
                <c:pt idx="6672">
                  <c:v>4.7140000000000001E-2</c:v>
                </c:pt>
                <c:pt idx="6673">
                  <c:v>4.7149999999999997E-2</c:v>
                </c:pt>
                <c:pt idx="6674">
                  <c:v>4.7160000000000001E-2</c:v>
                </c:pt>
                <c:pt idx="6675">
                  <c:v>4.7160000000000001E-2</c:v>
                </c:pt>
                <c:pt idx="6676">
                  <c:v>4.7170000000000004E-2</c:v>
                </c:pt>
                <c:pt idx="6677">
                  <c:v>4.718E-2</c:v>
                </c:pt>
                <c:pt idx="6678">
                  <c:v>4.718E-2</c:v>
                </c:pt>
                <c:pt idx="6679">
                  <c:v>4.7189999999999996E-2</c:v>
                </c:pt>
                <c:pt idx="6680">
                  <c:v>4.7199999999999999E-2</c:v>
                </c:pt>
                <c:pt idx="6681">
                  <c:v>4.7199999999999999E-2</c:v>
                </c:pt>
                <c:pt idx="6682">
                  <c:v>4.7210000000000002E-2</c:v>
                </c:pt>
                <c:pt idx="6683">
                  <c:v>4.7219999999999998E-2</c:v>
                </c:pt>
                <c:pt idx="6684">
                  <c:v>4.7219999999999998E-2</c:v>
                </c:pt>
                <c:pt idx="6685">
                  <c:v>4.7230000000000001E-2</c:v>
                </c:pt>
                <c:pt idx="6686">
                  <c:v>4.7239999999999997E-2</c:v>
                </c:pt>
                <c:pt idx="6687">
                  <c:v>4.7239999999999997E-2</c:v>
                </c:pt>
                <c:pt idx="6688">
                  <c:v>4.725E-2</c:v>
                </c:pt>
                <c:pt idx="6689">
                  <c:v>4.7260000000000003E-2</c:v>
                </c:pt>
                <c:pt idx="6690">
                  <c:v>4.7260000000000003E-2</c:v>
                </c:pt>
                <c:pt idx="6691">
                  <c:v>4.727E-2</c:v>
                </c:pt>
                <c:pt idx="6692">
                  <c:v>4.7280000000000003E-2</c:v>
                </c:pt>
                <c:pt idx="6693">
                  <c:v>4.7280000000000003E-2</c:v>
                </c:pt>
                <c:pt idx="6694">
                  <c:v>4.7289999999999999E-2</c:v>
                </c:pt>
                <c:pt idx="6695">
                  <c:v>4.7299999999999995E-2</c:v>
                </c:pt>
                <c:pt idx="6696">
                  <c:v>4.7299999999999995E-2</c:v>
                </c:pt>
                <c:pt idx="6697">
                  <c:v>4.7310000000000005E-2</c:v>
                </c:pt>
                <c:pt idx="6698">
                  <c:v>4.7320000000000001E-2</c:v>
                </c:pt>
                <c:pt idx="6699">
                  <c:v>4.7320000000000001E-2</c:v>
                </c:pt>
                <c:pt idx="6700">
                  <c:v>4.7329999999999997E-2</c:v>
                </c:pt>
                <c:pt idx="6701">
                  <c:v>4.734E-2</c:v>
                </c:pt>
                <c:pt idx="6702">
                  <c:v>4.734E-2</c:v>
                </c:pt>
                <c:pt idx="6703">
                  <c:v>4.7349999999999996E-2</c:v>
                </c:pt>
                <c:pt idx="6704">
                  <c:v>4.7359999999999999E-2</c:v>
                </c:pt>
                <c:pt idx="6705">
                  <c:v>4.7359999999999999E-2</c:v>
                </c:pt>
                <c:pt idx="6706">
                  <c:v>4.7370000000000002E-2</c:v>
                </c:pt>
                <c:pt idx="6707">
                  <c:v>4.7379999999999999E-2</c:v>
                </c:pt>
                <c:pt idx="6708">
                  <c:v>4.7379999999999999E-2</c:v>
                </c:pt>
                <c:pt idx="6709">
                  <c:v>4.7390000000000002E-2</c:v>
                </c:pt>
                <c:pt idx="6710">
                  <c:v>4.7399999999999998E-2</c:v>
                </c:pt>
                <c:pt idx="6711">
                  <c:v>4.7399999999999998E-2</c:v>
                </c:pt>
                <c:pt idx="6712">
                  <c:v>4.7410000000000001E-2</c:v>
                </c:pt>
                <c:pt idx="6713">
                  <c:v>4.7420000000000004E-2</c:v>
                </c:pt>
                <c:pt idx="6714">
                  <c:v>4.7420000000000004E-2</c:v>
                </c:pt>
                <c:pt idx="6715">
                  <c:v>4.743E-2</c:v>
                </c:pt>
                <c:pt idx="6716">
                  <c:v>4.7439999999999996E-2</c:v>
                </c:pt>
                <c:pt idx="6717">
                  <c:v>4.7439999999999996E-2</c:v>
                </c:pt>
                <c:pt idx="6718">
                  <c:v>4.7449999999999999E-2</c:v>
                </c:pt>
                <c:pt idx="6719">
                  <c:v>4.7460000000000002E-2</c:v>
                </c:pt>
                <c:pt idx="6720">
                  <c:v>4.7460000000000002E-2</c:v>
                </c:pt>
                <c:pt idx="6721">
                  <c:v>4.7469999999999998E-2</c:v>
                </c:pt>
                <c:pt idx="6722">
                  <c:v>4.7480000000000001E-2</c:v>
                </c:pt>
                <c:pt idx="6723">
                  <c:v>4.7480000000000001E-2</c:v>
                </c:pt>
                <c:pt idx="6724">
                  <c:v>4.7489999999999997E-2</c:v>
                </c:pt>
                <c:pt idx="6725">
                  <c:v>4.7500000000000001E-2</c:v>
                </c:pt>
                <c:pt idx="6726">
                  <c:v>4.7500000000000001E-2</c:v>
                </c:pt>
                <c:pt idx="6727">
                  <c:v>4.7510000000000004E-2</c:v>
                </c:pt>
                <c:pt idx="6728">
                  <c:v>4.752E-2</c:v>
                </c:pt>
                <c:pt idx="6729">
                  <c:v>4.752E-2</c:v>
                </c:pt>
                <c:pt idx="6730">
                  <c:v>4.7530000000000003E-2</c:v>
                </c:pt>
                <c:pt idx="6731">
                  <c:v>4.7539999999999999E-2</c:v>
                </c:pt>
                <c:pt idx="6732">
                  <c:v>4.7539999999999999E-2</c:v>
                </c:pt>
                <c:pt idx="6733">
                  <c:v>4.7549999999999995E-2</c:v>
                </c:pt>
                <c:pt idx="6734">
                  <c:v>4.7560000000000005E-2</c:v>
                </c:pt>
                <c:pt idx="6735">
                  <c:v>4.7560000000000005E-2</c:v>
                </c:pt>
                <c:pt idx="6736">
                  <c:v>4.7570000000000001E-2</c:v>
                </c:pt>
                <c:pt idx="6737">
                  <c:v>4.7579999999999997E-2</c:v>
                </c:pt>
                <c:pt idx="6738">
                  <c:v>4.7579999999999997E-2</c:v>
                </c:pt>
                <c:pt idx="6739">
                  <c:v>4.759E-2</c:v>
                </c:pt>
                <c:pt idx="6740">
                  <c:v>4.7599999999999996E-2</c:v>
                </c:pt>
                <c:pt idx="6741">
                  <c:v>4.7599999999999996E-2</c:v>
                </c:pt>
                <c:pt idx="6742">
                  <c:v>4.761E-2</c:v>
                </c:pt>
                <c:pt idx="6743">
                  <c:v>4.7620000000000003E-2</c:v>
                </c:pt>
                <c:pt idx="6744">
                  <c:v>4.7620000000000003E-2</c:v>
                </c:pt>
                <c:pt idx="6745">
                  <c:v>4.7629999999999999E-2</c:v>
                </c:pt>
                <c:pt idx="6746">
                  <c:v>4.7640000000000002E-2</c:v>
                </c:pt>
                <c:pt idx="6747">
                  <c:v>4.7640000000000002E-2</c:v>
                </c:pt>
                <c:pt idx="6748">
                  <c:v>4.7649999999999998E-2</c:v>
                </c:pt>
                <c:pt idx="6749">
                  <c:v>4.7660000000000001E-2</c:v>
                </c:pt>
                <c:pt idx="6750">
                  <c:v>4.7660000000000001E-2</c:v>
                </c:pt>
                <c:pt idx="6751">
                  <c:v>4.7670000000000004E-2</c:v>
                </c:pt>
                <c:pt idx="6752">
                  <c:v>4.768E-2</c:v>
                </c:pt>
                <c:pt idx="6753">
                  <c:v>4.768E-2</c:v>
                </c:pt>
                <c:pt idx="6754">
                  <c:v>4.7689999999999996E-2</c:v>
                </c:pt>
                <c:pt idx="6755">
                  <c:v>4.7699999999999999E-2</c:v>
                </c:pt>
                <c:pt idx="6756">
                  <c:v>4.7699999999999999E-2</c:v>
                </c:pt>
                <c:pt idx="6757">
                  <c:v>4.7710000000000002E-2</c:v>
                </c:pt>
                <c:pt idx="6758">
                  <c:v>4.7719999999999999E-2</c:v>
                </c:pt>
                <c:pt idx="6759">
                  <c:v>4.7719999999999999E-2</c:v>
                </c:pt>
                <c:pt idx="6760">
                  <c:v>4.7730000000000002E-2</c:v>
                </c:pt>
                <c:pt idx="6761">
                  <c:v>4.7739999999999998E-2</c:v>
                </c:pt>
                <c:pt idx="6762">
                  <c:v>4.7739999999999998E-2</c:v>
                </c:pt>
                <c:pt idx="6763">
                  <c:v>4.7750000000000001E-2</c:v>
                </c:pt>
                <c:pt idx="6764">
                  <c:v>4.7760000000000004E-2</c:v>
                </c:pt>
                <c:pt idx="6765">
                  <c:v>4.7760000000000004E-2</c:v>
                </c:pt>
                <c:pt idx="6766">
                  <c:v>4.777E-2</c:v>
                </c:pt>
                <c:pt idx="6767">
                  <c:v>4.7780000000000003E-2</c:v>
                </c:pt>
                <c:pt idx="6768">
                  <c:v>4.7780000000000003E-2</c:v>
                </c:pt>
                <c:pt idx="6769">
                  <c:v>4.7789999999999999E-2</c:v>
                </c:pt>
                <c:pt idx="6770">
                  <c:v>4.7799999999999995E-2</c:v>
                </c:pt>
                <c:pt idx="6771">
                  <c:v>4.7799999999999995E-2</c:v>
                </c:pt>
                <c:pt idx="6772">
                  <c:v>4.7810000000000005E-2</c:v>
                </c:pt>
                <c:pt idx="6773">
                  <c:v>4.7820000000000001E-2</c:v>
                </c:pt>
                <c:pt idx="6774">
                  <c:v>4.7820000000000001E-2</c:v>
                </c:pt>
                <c:pt idx="6775">
                  <c:v>4.7829999999999998E-2</c:v>
                </c:pt>
                <c:pt idx="6776">
                  <c:v>4.7840000000000001E-2</c:v>
                </c:pt>
                <c:pt idx="6777">
                  <c:v>4.7840000000000001E-2</c:v>
                </c:pt>
                <c:pt idx="6778">
                  <c:v>4.7849999999999997E-2</c:v>
                </c:pt>
                <c:pt idx="6779">
                  <c:v>4.786E-2</c:v>
                </c:pt>
                <c:pt idx="6780">
                  <c:v>4.786E-2</c:v>
                </c:pt>
                <c:pt idx="6781">
                  <c:v>4.7870000000000003E-2</c:v>
                </c:pt>
                <c:pt idx="6782">
                  <c:v>4.7879999999999999E-2</c:v>
                </c:pt>
                <c:pt idx="6783">
                  <c:v>4.7879999999999999E-2</c:v>
                </c:pt>
                <c:pt idx="6784">
                  <c:v>4.7890000000000002E-2</c:v>
                </c:pt>
                <c:pt idx="6785">
                  <c:v>4.7899999999999998E-2</c:v>
                </c:pt>
                <c:pt idx="6786">
                  <c:v>4.7899999999999998E-2</c:v>
                </c:pt>
                <c:pt idx="6787">
                  <c:v>4.7910000000000001E-2</c:v>
                </c:pt>
                <c:pt idx="6788">
                  <c:v>4.7920000000000004E-2</c:v>
                </c:pt>
                <c:pt idx="6789">
                  <c:v>4.7920000000000004E-2</c:v>
                </c:pt>
                <c:pt idx="6790">
                  <c:v>4.793E-2</c:v>
                </c:pt>
                <c:pt idx="6791">
                  <c:v>4.7939999999999997E-2</c:v>
                </c:pt>
                <c:pt idx="6792">
                  <c:v>4.7939999999999997E-2</c:v>
                </c:pt>
                <c:pt idx="6793">
                  <c:v>4.795E-2</c:v>
                </c:pt>
                <c:pt idx="6794">
                  <c:v>4.7960000000000003E-2</c:v>
                </c:pt>
                <c:pt idx="6795">
                  <c:v>4.7960000000000003E-2</c:v>
                </c:pt>
                <c:pt idx="6796">
                  <c:v>4.7969999999999999E-2</c:v>
                </c:pt>
                <c:pt idx="6797">
                  <c:v>4.7980000000000002E-2</c:v>
                </c:pt>
                <c:pt idx="6798">
                  <c:v>4.7980000000000002E-2</c:v>
                </c:pt>
                <c:pt idx="6799">
                  <c:v>4.7989999999999998E-2</c:v>
                </c:pt>
                <c:pt idx="6800">
                  <c:v>4.8000000000000001E-2</c:v>
                </c:pt>
                <c:pt idx="6801">
                  <c:v>4.8000000000000001E-2</c:v>
                </c:pt>
                <c:pt idx="6802">
                  <c:v>4.8010000000000004E-2</c:v>
                </c:pt>
                <c:pt idx="6803">
                  <c:v>4.802E-2</c:v>
                </c:pt>
                <c:pt idx="6804">
                  <c:v>4.802E-2</c:v>
                </c:pt>
                <c:pt idx="6805">
                  <c:v>4.8030000000000003E-2</c:v>
                </c:pt>
                <c:pt idx="6806">
                  <c:v>4.8039999999999999E-2</c:v>
                </c:pt>
                <c:pt idx="6807">
                  <c:v>4.8039999999999999E-2</c:v>
                </c:pt>
                <c:pt idx="6808">
                  <c:v>4.8049999999999995E-2</c:v>
                </c:pt>
                <c:pt idx="6809">
                  <c:v>4.8060000000000005E-2</c:v>
                </c:pt>
                <c:pt idx="6810">
                  <c:v>4.8060000000000005E-2</c:v>
                </c:pt>
                <c:pt idx="6811">
                  <c:v>4.8070000000000002E-2</c:v>
                </c:pt>
                <c:pt idx="6812">
                  <c:v>4.8079999999999998E-2</c:v>
                </c:pt>
                <c:pt idx="6813">
                  <c:v>4.8079999999999998E-2</c:v>
                </c:pt>
                <c:pt idx="6814">
                  <c:v>4.8090000000000001E-2</c:v>
                </c:pt>
                <c:pt idx="6815">
                  <c:v>4.8099999999999997E-2</c:v>
                </c:pt>
                <c:pt idx="6816">
                  <c:v>4.8099999999999997E-2</c:v>
                </c:pt>
                <c:pt idx="6817">
                  <c:v>4.811E-2</c:v>
                </c:pt>
                <c:pt idx="6818">
                  <c:v>4.8120000000000003E-2</c:v>
                </c:pt>
                <c:pt idx="6819">
                  <c:v>4.8120000000000003E-2</c:v>
                </c:pt>
                <c:pt idx="6820">
                  <c:v>4.8129999999999999E-2</c:v>
                </c:pt>
                <c:pt idx="6821">
                  <c:v>4.8140000000000002E-2</c:v>
                </c:pt>
                <c:pt idx="6822">
                  <c:v>4.8140000000000002E-2</c:v>
                </c:pt>
                <c:pt idx="6823">
                  <c:v>4.8149999999999998E-2</c:v>
                </c:pt>
                <c:pt idx="6824">
                  <c:v>4.8159999999999994E-2</c:v>
                </c:pt>
                <c:pt idx="6825">
                  <c:v>4.8159999999999994E-2</c:v>
                </c:pt>
                <c:pt idx="6826">
                  <c:v>4.8170000000000004E-2</c:v>
                </c:pt>
                <c:pt idx="6827">
                  <c:v>4.8180000000000001E-2</c:v>
                </c:pt>
                <c:pt idx="6828">
                  <c:v>4.8180000000000001E-2</c:v>
                </c:pt>
                <c:pt idx="6829">
                  <c:v>4.8189999999999997E-2</c:v>
                </c:pt>
                <c:pt idx="6830">
                  <c:v>4.82E-2</c:v>
                </c:pt>
                <c:pt idx="6831">
                  <c:v>4.82E-2</c:v>
                </c:pt>
                <c:pt idx="6832">
                  <c:v>4.8209999999999996E-2</c:v>
                </c:pt>
                <c:pt idx="6833">
                  <c:v>4.8219999999999999E-2</c:v>
                </c:pt>
                <c:pt idx="6834">
                  <c:v>4.8219999999999999E-2</c:v>
                </c:pt>
                <c:pt idx="6835">
                  <c:v>4.8230000000000002E-2</c:v>
                </c:pt>
                <c:pt idx="6836">
                  <c:v>4.8239999999999998E-2</c:v>
                </c:pt>
                <c:pt idx="6837">
                  <c:v>4.8239999999999998E-2</c:v>
                </c:pt>
                <c:pt idx="6838">
                  <c:v>4.8250000000000001E-2</c:v>
                </c:pt>
                <c:pt idx="6839">
                  <c:v>4.8259999999999997E-2</c:v>
                </c:pt>
                <c:pt idx="6840">
                  <c:v>4.8259999999999997E-2</c:v>
                </c:pt>
                <c:pt idx="6841">
                  <c:v>4.827E-2</c:v>
                </c:pt>
                <c:pt idx="6842">
                  <c:v>4.8280000000000003E-2</c:v>
                </c:pt>
                <c:pt idx="6843">
                  <c:v>4.8280000000000003E-2</c:v>
                </c:pt>
                <c:pt idx="6844">
                  <c:v>4.829E-2</c:v>
                </c:pt>
                <c:pt idx="6845">
                  <c:v>4.8299999999999996E-2</c:v>
                </c:pt>
                <c:pt idx="6846">
                  <c:v>4.8299999999999996E-2</c:v>
                </c:pt>
                <c:pt idx="6847">
                  <c:v>4.8309999999999999E-2</c:v>
                </c:pt>
                <c:pt idx="6848">
                  <c:v>4.8320000000000002E-2</c:v>
                </c:pt>
                <c:pt idx="6849">
                  <c:v>4.8320000000000002E-2</c:v>
                </c:pt>
                <c:pt idx="6850">
                  <c:v>4.8329999999999998E-2</c:v>
                </c:pt>
                <c:pt idx="6851">
                  <c:v>4.8340000000000001E-2</c:v>
                </c:pt>
                <c:pt idx="6852">
                  <c:v>4.8340000000000001E-2</c:v>
                </c:pt>
                <c:pt idx="6853">
                  <c:v>4.8349999999999997E-2</c:v>
                </c:pt>
                <c:pt idx="6854">
                  <c:v>4.836E-2</c:v>
                </c:pt>
                <c:pt idx="6855">
                  <c:v>4.836E-2</c:v>
                </c:pt>
                <c:pt idx="6856">
                  <c:v>4.8370000000000003E-2</c:v>
                </c:pt>
                <c:pt idx="6857">
                  <c:v>4.8379999999999999E-2</c:v>
                </c:pt>
                <c:pt idx="6858">
                  <c:v>4.8379999999999999E-2</c:v>
                </c:pt>
                <c:pt idx="6859">
                  <c:v>4.8390000000000002E-2</c:v>
                </c:pt>
                <c:pt idx="6860">
                  <c:v>4.8399999999999999E-2</c:v>
                </c:pt>
                <c:pt idx="6861">
                  <c:v>4.8399999999999999E-2</c:v>
                </c:pt>
                <c:pt idx="6862">
                  <c:v>4.8409999999999995E-2</c:v>
                </c:pt>
                <c:pt idx="6863">
                  <c:v>4.8420000000000005E-2</c:v>
                </c:pt>
                <c:pt idx="6864">
                  <c:v>4.8420000000000005E-2</c:v>
                </c:pt>
                <c:pt idx="6865">
                  <c:v>4.8430000000000001E-2</c:v>
                </c:pt>
                <c:pt idx="6866">
                  <c:v>4.8439999999999997E-2</c:v>
                </c:pt>
                <c:pt idx="6867">
                  <c:v>4.8439999999999997E-2</c:v>
                </c:pt>
                <c:pt idx="6868">
                  <c:v>4.845E-2</c:v>
                </c:pt>
                <c:pt idx="6869">
                  <c:v>4.8459999999999996E-2</c:v>
                </c:pt>
                <c:pt idx="6870">
                  <c:v>4.8459999999999996E-2</c:v>
                </c:pt>
                <c:pt idx="6871">
                  <c:v>4.8469999999999999E-2</c:v>
                </c:pt>
                <c:pt idx="6872">
                  <c:v>4.8480000000000002E-2</c:v>
                </c:pt>
                <c:pt idx="6873">
                  <c:v>4.8480000000000002E-2</c:v>
                </c:pt>
                <c:pt idx="6874">
                  <c:v>4.8489999999999998E-2</c:v>
                </c:pt>
                <c:pt idx="6875">
                  <c:v>4.8500000000000001E-2</c:v>
                </c:pt>
                <c:pt idx="6876">
                  <c:v>4.8500000000000001E-2</c:v>
                </c:pt>
                <c:pt idx="6877">
                  <c:v>4.8509999999999998E-2</c:v>
                </c:pt>
                <c:pt idx="6878">
                  <c:v>4.8520000000000001E-2</c:v>
                </c:pt>
                <c:pt idx="6879">
                  <c:v>4.8520000000000001E-2</c:v>
                </c:pt>
                <c:pt idx="6880">
                  <c:v>4.8530000000000004E-2</c:v>
                </c:pt>
                <c:pt idx="6881">
                  <c:v>4.854E-2</c:v>
                </c:pt>
                <c:pt idx="6882">
                  <c:v>4.854E-2</c:v>
                </c:pt>
                <c:pt idx="6883">
                  <c:v>4.8549999999999996E-2</c:v>
                </c:pt>
                <c:pt idx="6884">
                  <c:v>4.8559999999999999E-2</c:v>
                </c:pt>
                <c:pt idx="6885">
                  <c:v>4.8559999999999999E-2</c:v>
                </c:pt>
                <c:pt idx="6886">
                  <c:v>4.8570000000000002E-2</c:v>
                </c:pt>
                <c:pt idx="6887">
                  <c:v>4.8579999999999998E-2</c:v>
                </c:pt>
                <c:pt idx="6888">
                  <c:v>4.8579999999999998E-2</c:v>
                </c:pt>
                <c:pt idx="6889">
                  <c:v>4.8590000000000001E-2</c:v>
                </c:pt>
                <c:pt idx="6890">
                  <c:v>4.8599999999999997E-2</c:v>
                </c:pt>
                <c:pt idx="6891">
                  <c:v>4.8599999999999997E-2</c:v>
                </c:pt>
                <c:pt idx="6892">
                  <c:v>4.861E-2</c:v>
                </c:pt>
                <c:pt idx="6893">
                  <c:v>4.8620000000000003E-2</c:v>
                </c:pt>
                <c:pt idx="6894">
                  <c:v>4.8620000000000003E-2</c:v>
                </c:pt>
                <c:pt idx="6895">
                  <c:v>4.863E-2</c:v>
                </c:pt>
                <c:pt idx="6896">
                  <c:v>4.8640000000000003E-2</c:v>
                </c:pt>
                <c:pt idx="6897">
                  <c:v>4.8640000000000003E-2</c:v>
                </c:pt>
                <c:pt idx="6898">
                  <c:v>4.8649999999999999E-2</c:v>
                </c:pt>
                <c:pt idx="6899">
                  <c:v>4.8659999999999995E-2</c:v>
                </c:pt>
                <c:pt idx="6900">
                  <c:v>4.8659999999999995E-2</c:v>
                </c:pt>
                <c:pt idx="6901">
                  <c:v>4.8670000000000005E-2</c:v>
                </c:pt>
                <c:pt idx="6902">
                  <c:v>4.8680000000000001E-2</c:v>
                </c:pt>
                <c:pt idx="6903">
                  <c:v>4.8680000000000001E-2</c:v>
                </c:pt>
                <c:pt idx="6904">
                  <c:v>4.8689999999999997E-2</c:v>
                </c:pt>
                <c:pt idx="6905">
                  <c:v>4.87E-2</c:v>
                </c:pt>
                <c:pt idx="6906">
                  <c:v>4.87E-2</c:v>
                </c:pt>
                <c:pt idx="6907">
                  <c:v>4.8709999999999996E-2</c:v>
                </c:pt>
                <c:pt idx="6908">
                  <c:v>4.8719999999999999E-2</c:v>
                </c:pt>
                <c:pt idx="6909">
                  <c:v>4.8719999999999999E-2</c:v>
                </c:pt>
                <c:pt idx="6910">
                  <c:v>4.8730000000000002E-2</c:v>
                </c:pt>
                <c:pt idx="6911">
                  <c:v>4.8739999999999999E-2</c:v>
                </c:pt>
                <c:pt idx="6912">
                  <c:v>4.8739999999999999E-2</c:v>
                </c:pt>
                <c:pt idx="6913">
                  <c:v>4.8750000000000002E-2</c:v>
                </c:pt>
                <c:pt idx="6914">
                  <c:v>4.8759999999999998E-2</c:v>
                </c:pt>
                <c:pt idx="6915">
                  <c:v>4.8759999999999998E-2</c:v>
                </c:pt>
                <c:pt idx="6916">
                  <c:v>4.8770000000000001E-2</c:v>
                </c:pt>
                <c:pt idx="6917">
                  <c:v>4.8780000000000004E-2</c:v>
                </c:pt>
                <c:pt idx="6918">
                  <c:v>4.8780000000000004E-2</c:v>
                </c:pt>
                <c:pt idx="6919">
                  <c:v>4.879E-2</c:v>
                </c:pt>
                <c:pt idx="6920">
                  <c:v>4.8799999999999996E-2</c:v>
                </c:pt>
                <c:pt idx="6921">
                  <c:v>4.8799999999999996E-2</c:v>
                </c:pt>
                <c:pt idx="6922">
                  <c:v>4.8809999999999999E-2</c:v>
                </c:pt>
                <c:pt idx="6923">
                  <c:v>4.8820000000000002E-2</c:v>
                </c:pt>
                <c:pt idx="6924">
                  <c:v>4.8820000000000002E-2</c:v>
                </c:pt>
                <c:pt idx="6925">
                  <c:v>4.8829999999999998E-2</c:v>
                </c:pt>
                <c:pt idx="6926">
                  <c:v>4.8840000000000001E-2</c:v>
                </c:pt>
                <c:pt idx="6927">
                  <c:v>4.8840000000000001E-2</c:v>
                </c:pt>
                <c:pt idx="6928">
                  <c:v>4.8849999999999998E-2</c:v>
                </c:pt>
                <c:pt idx="6929">
                  <c:v>4.8860000000000001E-2</c:v>
                </c:pt>
                <c:pt idx="6930">
                  <c:v>4.8860000000000001E-2</c:v>
                </c:pt>
                <c:pt idx="6931">
                  <c:v>4.8870000000000004E-2</c:v>
                </c:pt>
                <c:pt idx="6932">
                  <c:v>4.888E-2</c:v>
                </c:pt>
                <c:pt idx="6933">
                  <c:v>4.888E-2</c:v>
                </c:pt>
                <c:pt idx="6934">
                  <c:v>4.8890000000000003E-2</c:v>
                </c:pt>
                <c:pt idx="6935">
                  <c:v>4.8899999999999999E-2</c:v>
                </c:pt>
                <c:pt idx="6936">
                  <c:v>4.8899999999999999E-2</c:v>
                </c:pt>
                <c:pt idx="6937">
                  <c:v>4.8909999999999995E-2</c:v>
                </c:pt>
                <c:pt idx="6938">
                  <c:v>4.8920000000000005E-2</c:v>
                </c:pt>
                <c:pt idx="6939">
                  <c:v>4.8920000000000005E-2</c:v>
                </c:pt>
                <c:pt idx="6940">
                  <c:v>4.8930000000000001E-2</c:v>
                </c:pt>
                <c:pt idx="6941">
                  <c:v>4.8939999999999997E-2</c:v>
                </c:pt>
                <c:pt idx="6942">
                  <c:v>4.8939999999999997E-2</c:v>
                </c:pt>
                <c:pt idx="6943">
                  <c:v>4.895E-2</c:v>
                </c:pt>
                <c:pt idx="6944">
                  <c:v>4.8959999999999997E-2</c:v>
                </c:pt>
                <c:pt idx="6945">
                  <c:v>4.8959999999999997E-2</c:v>
                </c:pt>
                <c:pt idx="6946">
                  <c:v>4.897E-2</c:v>
                </c:pt>
                <c:pt idx="6947">
                  <c:v>4.8980000000000003E-2</c:v>
                </c:pt>
                <c:pt idx="6948">
                  <c:v>4.8980000000000003E-2</c:v>
                </c:pt>
                <c:pt idx="6949">
                  <c:v>4.8989999999999999E-2</c:v>
                </c:pt>
                <c:pt idx="6950">
                  <c:v>4.9000000000000002E-2</c:v>
                </c:pt>
                <c:pt idx="6951">
                  <c:v>4.9000000000000002E-2</c:v>
                </c:pt>
                <c:pt idx="6952">
                  <c:v>4.9009999999999998E-2</c:v>
                </c:pt>
                <c:pt idx="6953">
                  <c:v>4.9020000000000001E-2</c:v>
                </c:pt>
                <c:pt idx="6954">
                  <c:v>4.9020000000000001E-2</c:v>
                </c:pt>
                <c:pt idx="6955">
                  <c:v>4.9030000000000004E-2</c:v>
                </c:pt>
                <c:pt idx="6956">
                  <c:v>4.904E-2</c:v>
                </c:pt>
                <c:pt idx="6957">
                  <c:v>4.904E-2</c:v>
                </c:pt>
                <c:pt idx="6958">
                  <c:v>4.9049999999999996E-2</c:v>
                </c:pt>
                <c:pt idx="6959">
                  <c:v>4.9059999999999999E-2</c:v>
                </c:pt>
                <c:pt idx="6960">
                  <c:v>4.9059999999999999E-2</c:v>
                </c:pt>
                <c:pt idx="6961">
                  <c:v>4.9070000000000003E-2</c:v>
                </c:pt>
                <c:pt idx="6962">
                  <c:v>4.9079999999999999E-2</c:v>
                </c:pt>
                <c:pt idx="6963">
                  <c:v>4.9079999999999999E-2</c:v>
                </c:pt>
                <c:pt idx="6964">
                  <c:v>4.9090000000000002E-2</c:v>
                </c:pt>
                <c:pt idx="6965">
                  <c:v>4.9099999999999998E-2</c:v>
                </c:pt>
                <c:pt idx="6966">
                  <c:v>4.9099999999999998E-2</c:v>
                </c:pt>
                <c:pt idx="6967">
                  <c:v>4.9110000000000001E-2</c:v>
                </c:pt>
                <c:pt idx="6968">
                  <c:v>4.9120000000000004E-2</c:v>
                </c:pt>
                <c:pt idx="6969">
                  <c:v>4.9120000000000004E-2</c:v>
                </c:pt>
                <c:pt idx="6970">
                  <c:v>4.913E-2</c:v>
                </c:pt>
                <c:pt idx="6971">
                  <c:v>4.9140000000000003E-2</c:v>
                </c:pt>
                <c:pt idx="6972">
                  <c:v>4.9140000000000003E-2</c:v>
                </c:pt>
                <c:pt idx="6973">
                  <c:v>4.9149999999999999E-2</c:v>
                </c:pt>
                <c:pt idx="6974">
                  <c:v>4.9159999999999995E-2</c:v>
                </c:pt>
                <c:pt idx="6975">
                  <c:v>4.9159999999999995E-2</c:v>
                </c:pt>
                <c:pt idx="6976">
                  <c:v>4.9170000000000005E-2</c:v>
                </c:pt>
                <c:pt idx="6977">
                  <c:v>4.9180000000000001E-2</c:v>
                </c:pt>
                <c:pt idx="6978">
                  <c:v>4.9180000000000001E-2</c:v>
                </c:pt>
                <c:pt idx="6979">
                  <c:v>4.9189999999999998E-2</c:v>
                </c:pt>
                <c:pt idx="6980">
                  <c:v>4.9200000000000001E-2</c:v>
                </c:pt>
                <c:pt idx="6981">
                  <c:v>4.9200000000000001E-2</c:v>
                </c:pt>
                <c:pt idx="6982">
                  <c:v>4.9209999999999997E-2</c:v>
                </c:pt>
                <c:pt idx="6983">
                  <c:v>4.922E-2</c:v>
                </c:pt>
                <c:pt idx="6984">
                  <c:v>4.922E-2</c:v>
                </c:pt>
                <c:pt idx="6985">
                  <c:v>4.9230000000000003E-2</c:v>
                </c:pt>
                <c:pt idx="6986">
                  <c:v>4.9239999999999999E-2</c:v>
                </c:pt>
                <c:pt idx="6987">
                  <c:v>4.9239999999999999E-2</c:v>
                </c:pt>
                <c:pt idx="6988">
                  <c:v>4.9250000000000002E-2</c:v>
                </c:pt>
                <c:pt idx="6989">
                  <c:v>4.9259999999999998E-2</c:v>
                </c:pt>
                <c:pt idx="6990">
                  <c:v>4.9259999999999998E-2</c:v>
                </c:pt>
                <c:pt idx="6991">
                  <c:v>4.9270000000000001E-2</c:v>
                </c:pt>
                <c:pt idx="6992">
                  <c:v>4.9280000000000004E-2</c:v>
                </c:pt>
                <c:pt idx="6993">
                  <c:v>4.9280000000000004E-2</c:v>
                </c:pt>
                <c:pt idx="6994">
                  <c:v>4.929E-2</c:v>
                </c:pt>
                <c:pt idx="6995">
                  <c:v>4.9299999999999997E-2</c:v>
                </c:pt>
                <c:pt idx="6996">
                  <c:v>4.9299999999999997E-2</c:v>
                </c:pt>
                <c:pt idx="6997">
                  <c:v>4.931E-2</c:v>
                </c:pt>
                <c:pt idx="6998">
                  <c:v>4.9320000000000003E-2</c:v>
                </c:pt>
                <c:pt idx="6999">
                  <c:v>4.9320000000000003E-2</c:v>
                </c:pt>
                <c:pt idx="7000">
                  <c:v>4.9329999999999999E-2</c:v>
                </c:pt>
                <c:pt idx="7001">
                  <c:v>4.9340000000000002E-2</c:v>
                </c:pt>
                <c:pt idx="7002">
                  <c:v>4.9340000000000002E-2</c:v>
                </c:pt>
                <c:pt idx="7003">
                  <c:v>4.9349999999999998E-2</c:v>
                </c:pt>
                <c:pt idx="7004">
                  <c:v>4.9360000000000001E-2</c:v>
                </c:pt>
                <c:pt idx="7005">
                  <c:v>4.9360000000000001E-2</c:v>
                </c:pt>
                <c:pt idx="7006">
                  <c:v>4.9370000000000004E-2</c:v>
                </c:pt>
                <c:pt idx="7007">
                  <c:v>4.938E-2</c:v>
                </c:pt>
                <c:pt idx="7008">
                  <c:v>4.938E-2</c:v>
                </c:pt>
                <c:pt idx="7009">
                  <c:v>4.9390000000000003E-2</c:v>
                </c:pt>
                <c:pt idx="7010">
                  <c:v>4.9399999999999999E-2</c:v>
                </c:pt>
                <c:pt idx="7011">
                  <c:v>4.9399999999999999E-2</c:v>
                </c:pt>
                <c:pt idx="7012">
                  <c:v>4.9409999999999996E-2</c:v>
                </c:pt>
                <c:pt idx="7013">
                  <c:v>4.9419999999999999E-2</c:v>
                </c:pt>
                <c:pt idx="7014">
                  <c:v>4.9419999999999999E-2</c:v>
                </c:pt>
                <c:pt idx="7015">
                  <c:v>4.9430000000000002E-2</c:v>
                </c:pt>
                <c:pt idx="7016">
                  <c:v>4.9439999999999998E-2</c:v>
                </c:pt>
                <c:pt idx="7017">
                  <c:v>4.9439999999999998E-2</c:v>
                </c:pt>
                <c:pt idx="7018">
                  <c:v>4.9450000000000001E-2</c:v>
                </c:pt>
                <c:pt idx="7019">
                  <c:v>4.9459999999999997E-2</c:v>
                </c:pt>
                <c:pt idx="7020">
                  <c:v>4.9459999999999997E-2</c:v>
                </c:pt>
                <c:pt idx="7021">
                  <c:v>4.947E-2</c:v>
                </c:pt>
                <c:pt idx="7022">
                  <c:v>4.9480000000000003E-2</c:v>
                </c:pt>
                <c:pt idx="7023">
                  <c:v>4.9480000000000003E-2</c:v>
                </c:pt>
                <c:pt idx="7024">
                  <c:v>4.9489999999999999E-2</c:v>
                </c:pt>
                <c:pt idx="7025">
                  <c:v>4.9500000000000002E-2</c:v>
                </c:pt>
                <c:pt idx="7026">
                  <c:v>4.9500000000000002E-2</c:v>
                </c:pt>
                <c:pt idx="7027">
                  <c:v>4.9509999999999998E-2</c:v>
                </c:pt>
                <c:pt idx="7028">
                  <c:v>4.9519999999999995E-2</c:v>
                </c:pt>
                <c:pt idx="7029">
                  <c:v>4.9519999999999995E-2</c:v>
                </c:pt>
                <c:pt idx="7030">
                  <c:v>4.9530000000000005E-2</c:v>
                </c:pt>
                <c:pt idx="7031">
                  <c:v>4.9540000000000001E-2</c:v>
                </c:pt>
                <c:pt idx="7032">
                  <c:v>4.9540000000000001E-2</c:v>
                </c:pt>
                <c:pt idx="7033">
                  <c:v>4.9549999999999997E-2</c:v>
                </c:pt>
                <c:pt idx="7034">
                  <c:v>4.956E-2</c:v>
                </c:pt>
                <c:pt idx="7035">
                  <c:v>4.956E-2</c:v>
                </c:pt>
                <c:pt idx="7036">
                  <c:v>4.9569999999999996E-2</c:v>
                </c:pt>
                <c:pt idx="7037">
                  <c:v>4.9579999999999999E-2</c:v>
                </c:pt>
                <c:pt idx="7038">
                  <c:v>4.9579999999999999E-2</c:v>
                </c:pt>
                <c:pt idx="7039">
                  <c:v>4.9590000000000002E-2</c:v>
                </c:pt>
                <c:pt idx="7040">
                  <c:v>4.9599999999999998E-2</c:v>
                </c:pt>
                <c:pt idx="7041">
                  <c:v>4.9599999999999998E-2</c:v>
                </c:pt>
                <c:pt idx="7042">
                  <c:v>4.9610000000000001E-2</c:v>
                </c:pt>
                <c:pt idx="7043">
                  <c:v>4.9619999999999997E-2</c:v>
                </c:pt>
                <c:pt idx="7044">
                  <c:v>4.9619999999999997E-2</c:v>
                </c:pt>
                <c:pt idx="7045">
                  <c:v>4.9630000000000001E-2</c:v>
                </c:pt>
                <c:pt idx="7046">
                  <c:v>4.9640000000000004E-2</c:v>
                </c:pt>
                <c:pt idx="7047">
                  <c:v>4.9640000000000004E-2</c:v>
                </c:pt>
                <c:pt idx="7048">
                  <c:v>4.965E-2</c:v>
                </c:pt>
                <c:pt idx="7049">
                  <c:v>4.9659999999999996E-2</c:v>
                </c:pt>
                <c:pt idx="7050">
                  <c:v>4.9659999999999996E-2</c:v>
                </c:pt>
                <c:pt idx="7051">
                  <c:v>4.9669999999999999E-2</c:v>
                </c:pt>
                <c:pt idx="7052">
                  <c:v>4.9680000000000002E-2</c:v>
                </c:pt>
                <c:pt idx="7053">
                  <c:v>4.9680000000000002E-2</c:v>
                </c:pt>
                <c:pt idx="7054">
                  <c:v>4.9689999999999998E-2</c:v>
                </c:pt>
                <c:pt idx="7055">
                  <c:v>4.9700000000000001E-2</c:v>
                </c:pt>
                <c:pt idx="7056">
                  <c:v>4.9700000000000001E-2</c:v>
                </c:pt>
                <c:pt idx="7057">
                  <c:v>4.9709999999999997E-2</c:v>
                </c:pt>
                <c:pt idx="7058">
                  <c:v>4.972E-2</c:v>
                </c:pt>
                <c:pt idx="7059">
                  <c:v>4.972E-2</c:v>
                </c:pt>
                <c:pt idx="7060">
                  <c:v>4.9730000000000003E-2</c:v>
                </c:pt>
                <c:pt idx="7061">
                  <c:v>4.9739999999999999E-2</c:v>
                </c:pt>
                <c:pt idx="7062">
                  <c:v>4.9739999999999999E-2</c:v>
                </c:pt>
                <c:pt idx="7063">
                  <c:v>4.9750000000000003E-2</c:v>
                </c:pt>
                <c:pt idx="7064">
                  <c:v>4.9759999999999999E-2</c:v>
                </c:pt>
                <c:pt idx="7065">
                  <c:v>4.9759999999999999E-2</c:v>
                </c:pt>
                <c:pt idx="7066">
                  <c:v>4.9769999999999995E-2</c:v>
                </c:pt>
                <c:pt idx="7067">
                  <c:v>4.9780000000000005E-2</c:v>
                </c:pt>
                <c:pt idx="7068">
                  <c:v>4.9780000000000005E-2</c:v>
                </c:pt>
                <c:pt idx="7069">
                  <c:v>4.9790000000000001E-2</c:v>
                </c:pt>
                <c:pt idx="7070">
                  <c:v>4.9799999999999997E-2</c:v>
                </c:pt>
                <c:pt idx="7071">
                  <c:v>4.9799999999999997E-2</c:v>
                </c:pt>
                <c:pt idx="7072">
                  <c:v>4.981E-2</c:v>
                </c:pt>
                <c:pt idx="7073">
                  <c:v>4.9819999999999996E-2</c:v>
                </c:pt>
                <c:pt idx="7074">
                  <c:v>4.9819999999999996E-2</c:v>
                </c:pt>
                <c:pt idx="7075">
                  <c:v>4.9829999999999999E-2</c:v>
                </c:pt>
                <c:pt idx="7076">
                  <c:v>4.9840000000000002E-2</c:v>
                </c:pt>
                <c:pt idx="7077">
                  <c:v>4.9840000000000002E-2</c:v>
                </c:pt>
                <c:pt idx="7078">
                  <c:v>4.9849999999999998E-2</c:v>
                </c:pt>
                <c:pt idx="7079">
                  <c:v>4.9860000000000002E-2</c:v>
                </c:pt>
                <c:pt idx="7080">
                  <c:v>4.9860000000000002E-2</c:v>
                </c:pt>
                <c:pt idx="7081">
                  <c:v>4.9869999999999998E-2</c:v>
                </c:pt>
                <c:pt idx="7082">
                  <c:v>4.9880000000000001E-2</c:v>
                </c:pt>
                <c:pt idx="7083">
                  <c:v>4.9880000000000001E-2</c:v>
                </c:pt>
                <c:pt idx="7084">
                  <c:v>4.9890000000000004E-2</c:v>
                </c:pt>
                <c:pt idx="7085">
                  <c:v>4.99E-2</c:v>
                </c:pt>
                <c:pt idx="7086">
                  <c:v>4.99E-2</c:v>
                </c:pt>
                <c:pt idx="7087">
                  <c:v>4.9909999999999996E-2</c:v>
                </c:pt>
                <c:pt idx="7088">
                  <c:v>4.9919999999999999E-2</c:v>
                </c:pt>
                <c:pt idx="7089">
                  <c:v>4.9919999999999999E-2</c:v>
                </c:pt>
                <c:pt idx="7090">
                  <c:v>4.9930000000000002E-2</c:v>
                </c:pt>
                <c:pt idx="7091">
                  <c:v>4.9939999999999998E-2</c:v>
                </c:pt>
                <c:pt idx="7092">
                  <c:v>4.9939999999999998E-2</c:v>
                </c:pt>
                <c:pt idx="7093">
                  <c:v>4.9950000000000001E-2</c:v>
                </c:pt>
                <c:pt idx="7094">
                  <c:v>4.9959999999999997E-2</c:v>
                </c:pt>
                <c:pt idx="7095">
                  <c:v>4.9959999999999997E-2</c:v>
                </c:pt>
                <c:pt idx="7096">
                  <c:v>4.9970000000000001E-2</c:v>
                </c:pt>
                <c:pt idx="7097">
                  <c:v>4.9980000000000004E-2</c:v>
                </c:pt>
                <c:pt idx="7098">
                  <c:v>4.9980000000000004E-2</c:v>
                </c:pt>
                <c:pt idx="7099">
                  <c:v>4.999E-2</c:v>
                </c:pt>
                <c:pt idx="7100">
                  <c:v>0.05</c:v>
                </c:pt>
                <c:pt idx="7101">
                  <c:v>0.05</c:v>
                </c:pt>
                <c:pt idx="7102">
                  <c:v>5.0009999999999999E-2</c:v>
                </c:pt>
                <c:pt idx="7103">
                  <c:v>5.0019999999999995E-2</c:v>
                </c:pt>
                <c:pt idx="7104">
                  <c:v>5.0019999999999995E-2</c:v>
                </c:pt>
                <c:pt idx="7105">
                  <c:v>5.0029999999999998E-2</c:v>
                </c:pt>
                <c:pt idx="7106">
                  <c:v>5.0039999999999994E-2</c:v>
                </c:pt>
                <c:pt idx="7107">
                  <c:v>5.0039999999999994E-2</c:v>
                </c:pt>
                <c:pt idx="7108">
                  <c:v>5.0049999999999997E-2</c:v>
                </c:pt>
                <c:pt idx="7109">
                  <c:v>5.0060000000000007E-2</c:v>
                </c:pt>
                <c:pt idx="7110">
                  <c:v>5.0060000000000007E-2</c:v>
                </c:pt>
                <c:pt idx="7111">
                  <c:v>5.0070000000000003E-2</c:v>
                </c:pt>
                <c:pt idx="7112">
                  <c:v>5.008E-2</c:v>
                </c:pt>
                <c:pt idx="7113">
                  <c:v>5.008E-2</c:v>
                </c:pt>
                <c:pt idx="7114">
                  <c:v>5.0090000000000003E-2</c:v>
                </c:pt>
                <c:pt idx="7115">
                  <c:v>5.0099999999999999E-2</c:v>
                </c:pt>
                <c:pt idx="7116">
                  <c:v>5.0099999999999999E-2</c:v>
                </c:pt>
                <c:pt idx="7117">
                  <c:v>5.0110000000000002E-2</c:v>
                </c:pt>
                <c:pt idx="7118">
                  <c:v>5.0119999999999998E-2</c:v>
                </c:pt>
                <c:pt idx="7119">
                  <c:v>5.0119999999999998E-2</c:v>
                </c:pt>
                <c:pt idx="7120">
                  <c:v>5.0129999999999994E-2</c:v>
                </c:pt>
                <c:pt idx="7121">
                  <c:v>5.0139999999999997E-2</c:v>
                </c:pt>
                <c:pt idx="7122">
                  <c:v>5.0139999999999997E-2</c:v>
                </c:pt>
                <c:pt idx="7123">
                  <c:v>5.0149999999999993E-2</c:v>
                </c:pt>
                <c:pt idx="7124">
                  <c:v>5.0160000000000003E-2</c:v>
                </c:pt>
                <c:pt idx="7125">
                  <c:v>5.0160000000000003E-2</c:v>
                </c:pt>
                <c:pt idx="7126">
                  <c:v>5.0170000000000006E-2</c:v>
                </c:pt>
                <c:pt idx="7127">
                  <c:v>5.0180000000000002E-2</c:v>
                </c:pt>
                <c:pt idx="7128">
                  <c:v>5.0180000000000002E-2</c:v>
                </c:pt>
                <c:pt idx="7129">
                  <c:v>5.0189999999999999E-2</c:v>
                </c:pt>
                <c:pt idx="7130">
                  <c:v>5.0200000000000002E-2</c:v>
                </c:pt>
                <c:pt idx="7131">
                  <c:v>5.0200000000000002E-2</c:v>
                </c:pt>
                <c:pt idx="7132">
                  <c:v>5.0209999999999998E-2</c:v>
                </c:pt>
                <c:pt idx="7133">
                  <c:v>5.0220000000000001E-2</c:v>
                </c:pt>
                <c:pt idx="7134">
                  <c:v>5.0220000000000001E-2</c:v>
                </c:pt>
                <c:pt idx="7135">
                  <c:v>5.0229999999999997E-2</c:v>
                </c:pt>
                <c:pt idx="7136">
                  <c:v>5.0239999999999993E-2</c:v>
                </c:pt>
                <c:pt idx="7137">
                  <c:v>5.0239999999999993E-2</c:v>
                </c:pt>
                <c:pt idx="7138">
                  <c:v>5.0249999999999996E-2</c:v>
                </c:pt>
                <c:pt idx="7139">
                  <c:v>5.0260000000000006E-2</c:v>
                </c:pt>
                <c:pt idx="7140">
                  <c:v>5.0260000000000006E-2</c:v>
                </c:pt>
                <c:pt idx="7141">
                  <c:v>5.0270000000000002E-2</c:v>
                </c:pt>
                <c:pt idx="7142">
                  <c:v>5.0280000000000005E-2</c:v>
                </c:pt>
                <c:pt idx="7143">
                  <c:v>5.0280000000000005E-2</c:v>
                </c:pt>
                <c:pt idx="7144">
                  <c:v>5.0290000000000001E-2</c:v>
                </c:pt>
                <c:pt idx="7145">
                  <c:v>5.0299999999999997E-2</c:v>
                </c:pt>
                <c:pt idx="7146">
                  <c:v>5.0299999999999997E-2</c:v>
                </c:pt>
                <c:pt idx="7147">
                  <c:v>5.0310000000000001E-2</c:v>
                </c:pt>
                <c:pt idx="7148">
                  <c:v>5.0319999999999997E-2</c:v>
                </c:pt>
                <c:pt idx="7149">
                  <c:v>5.0319999999999997E-2</c:v>
                </c:pt>
                <c:pt idx="7150">
                  <c:v>5.033E-2</c:v>
                </c:pt>
                <c:pt idx="7151">
                  <c:v>5.0339999999999996E-2</c:v>
                </c:pt>
                <c:pt idx="7152">
                  <c:v>5.0339999999999996E-2</c:v>
                </c:pt>
                <c:pt idx="7153">
                  <c:v>5.0349999999999992E-2</c:v>
                </c:pt>
                <c:pt idx="7154">
                  <c:v>5.0360000000000002E-2</c:v>
                </c:pt>
                <c:pt idx="7155">
                  <c:v>5.0360000000000002E-2</c:v>
                </c:pt>
                <c:pt idx="7156">
                  <c:v>5.0370000000000005E-2</c:v>
                </c:pt>
                <c:pt idx="7157">
                  <c:v>5.0380000000000001E-2</c:v>
                </c:pt>
                <c:pt idx="7158">
                  <c:v>5.0380000000000001E-2</c:v>
                </c:pt>
                <c:pt idx="7159">
                  <c:v>5.0390000000000004E-2</c:v>
                </c:pt>
                <c:pt idx="7160">
                  <c:v>5.04E-2</c:v>
                </c:pt>
                <c:pt idx="7161">
                  <c:v>5.04E-2</c:v>
                </c:pt>
                <c:pt idx="7162">
                  <c:v>5.0409999999999996E-2</c:v>
                </c:pt>
                <c:pt idx="7163">
                  <c:v>5.042E-2</c:v>
                </c:pt>
                <c:pt idx="7164">
                  <c:v>5.042E-2</c:v>
                </c:pt>
                <c:pt idx="7165">
                  <c:v>5.0429999999999996E-2</c:v>
                </c:pt>
                <c:pt idx="7166">
                  <c:v>5.0439999999999999E-2</c:v>
                </c:pt>
                <c:pt idx="7167">
                  <c:v>5.0439999999999999E-2</c:v>
                </c:pt>
                <c:pt idx="7168">
                  <c:v>5.0449999999999995E-2</c:v>
                </c:pt>
                <c:pt idx="7169">
                  <c:v>5.0460000000000005E-2</c:v>
                </c:pt>
                <c:pt idx="7170">
                  <c:v>5.0460000000000005E-2</c:v>
                </c:pt>
                <c:pt idx="7171">
                  <c:v>5.0470000000000001E-2</c:v>
                </c:pt>
                <c:pt idx="7172">
                  <c:v>5.0480000000000004E-2</c:v>
                </c:pt>
                <c:pt idx="7173">
                  <c:v>5.0480000000000004E-2</c:v>
                </c:pt>
                <c:pt idx="7174">
                  <c:v>5.049E-2</c:v>
                </c:pt>
                <c:pt idx="7175">
                  <c:v>5.0500000000000003E-2</c:v>
                </c:pt>
                <c:pt idx="7176">
                  <c:v>5.0500000000000003E-2</c:v>
                </c:pt>
                <c:pt idx="7177">
                  <c:v>5.0509999999999999E-2</c:v>
                </c:pt>
                <c:pt idx="7178">
                  <c:v>5.0519999999999995E-2</c:v>
                </c:pt>
                <c:pt idx="7179">
                  <c:v>5.0519999999999995E-2</c:v>
                </c:pt>
                <c:pt idx="7180">
                  <c:v>5.0529999999999999E-2</c:v>
                </c:pt>
                <c:pt idx="7181">
                  <c:v>5.0539999999999995E-2</c:v>
                </c:pt>
                <c:pt idx="7182">
                  <c:v>5.0539999999999995E-2</c:v>
                </c:pt>
                <c:pt idx="7183">
                  <c:v>5.0549999999999998E-2</c:v>
                </c:pt>
                <c:pt idx="7184">
                  <c:v>5.0560000000000008E-2</c:v>
                </c:pt>
                <c:pt idx="7185">
                  <c:v>5.0560000000000008E-2</c:v>
                </c:pt>
                <c:pt idx="7186">
                  <c:v>5.0570000000000004E-2</c:v>
                </c:pt>
                <c:pt idx="7187">
                  <c:v>5.058E-2</c:v>
                </c:pt>
                <c:pt idx="7188">
                  <c:v>5.058E-2</c:v>
                </c:pt>
                <c:pt idx="7189">
                  <c:v>5.0590000000000003E-2</c:v>
                </c:pt>
                <c:pt idx="7190">
                  <c:v>5.0599999999999999E-2</c:v>
                </c:pt>
                <c:pt idx="7191">
                  <c:v>5.0599999999999999E-2</c:v>
                </c:pt>
                <c:pt idx="7192">
                  <c:v>5.0610000000000002E-2</c:v>
                </c:pt>
                <c:pt idx="7193">
                  <c:v>5.0619999999999998E-2</c:v>
                </c:pt>
                <c:pt idx="7194">
                  <c:v>5.0619999999999998E-2</c:v>
                </c:pt>
                <c:pt idx="7195">
                  <c:v>5.0629999999999994E-2</c:v>
                </c:pt>
                <c:pt idx="7196">
                  <c:v>5.0639999999999998E-2</c:v>
                </c:pt>
                <c:pt idx="7197">
                  <c:v>5.0639999999999998E-2</c:v>
                </c:pt>
                <c:pt idx="7198">
                  <c:v>5.0649999999999994E-2</c:v>
                </c:pt>
                <c:pt idx="7199">
                  <c:v>5.0660000000000004E-2</c:v>
                </c:pt>
                <c:pt idx="7200">
                  <c:v>5.0660000000000004E-2</c:v>
                </c:pt>
                <c:pt idx="7201">
                  <c:v>5.0670000000000007E-2</c:v>
                </c:pt>
                <c:pt idx="7202">
                  <c:v>5.0680000000000003E-2</c:v>
                </c:pt>
                <c:pt idx="7203">
                  <c:v>5.0680000000000003E-2</c:v>
                </c:pt>
                <c:pt idx="7204">
                  <c:v>5.0689999999999999E-2</c:v>
                </c:pt>
                <c:pt idx="7205">
                  <c:v>5.0700000000000002E-2</c:v>
                </c:pt>
                <c:pt idx="7206">
                  <c:v>5.0700000000000002E-2</c:v>
                </c:pt>
                <c:pt idx="7207">
                  <c:v>5.0709999999999998E-2</c:v>
                </c:pt>
                <c:pt idx="7208">
                  <c:v>5.0720000000000001E-2</c:v>
                </c:pt>
                <c:pt idx="7209">
                  <c:v>5.0720000000000001E-2</c:v>
                </c:pt>
                <c:pt idx="7210">
                  <c:v>5.0729999999999997E-2</c:v>
                </c:pt>
                <c:pt idx="7211">
                  <c:v>5.0739999999999993E-2</c:v>
                </c:pt>
                <c:pt idx="7212">
                  <c:v>5.0739999999999993E-2</c:v>
                </c:pt>
                <c:pt idx="7213">
                  <c:v>5.0749999999999997E-2</c:v>
                </c:pt>
                <c:pt idx="7214">
                  <c:v>5.0760000000000007E-2</c:v>
                </c:pt>
                <c:pt idx="7215">
                  <c:v>5.0760000000000007E-2</c:v>
                </c:pt>
                <c:pt idx="7216">
                  <c:v>5.0770000000000003E-2</c:v>
                </c:pt>
                <c:pt idx="7217">
                  <c:v>5.0780000000000006E-2</c:v>
                </c:pt>
                <c:pt idx="7218">
                  <c:v>5.0780000000000006E-2</c:v>
                </c:pt>
                <c:pt idx="7219">
                  <c:v>5.0790000000000002E-2</c:v>
                </c:pt>
                <c:pt idx="7220">
                  <c:v>5.0799999999999998E-2</c:v>
                </c:pt>
                <c:pt idx="7221">
                  <c:v>5.0799999999999998E-2</c:v>
                </c:pt>
                <c:pt idx="7222">
                  <c:v>5.0810000000000001E-2</c:v>
                </c:pt>
                <c:pt idx="7223">
                  <c:v>5.0819999999999997E-2</c:v>
                </c:pt>
                <c:pt idx="7224">
                  <c:v>5.0819999999999997E-2</c:v>
                </c:pt>
                <c:pt idx="7225">
                  <c:v>5.083E-2</c:v>
                </c:pt>
                <c:pt idx="7226">
                  <c:v>5.0839999999999996E-2</c:v>
                </c:pt>
                <c:pt idx="7227">
                  <c:v>5.0839999999999996E-2</c:v>
                </c:pt>
                <c:pt idx="7228">
                  <c:v>5.0849999999999992E-2</c:v>
                </c:pt>
                <c:pt idx="7229">
                  <c:v>5.0860000000000002E-2</c:v>
                </c:pt>
                <c:pt idx="7230">
                  <c:v>5.0860000000000002E-2</c:v>
                </c:pt>
                <c:pt idx="7231">
                  <c:v>5.0870000000000005E-2</c:v>
                </c:pt>
                <c:pt idx="7232">
                  <c:v>5.0880000000000002E-2</c:v>
                </c:pt>
                <c:pt idx="7233">
                  <c:v>5.0880000000000002E-2</c:v>
                </c:pt>
                <c:pt idx="7234">
                  <c:v>5.0890000000000005E-2</c:v>
                </c:pt>
                <c:pt idx="7235">
                  <c:v>5.0900000000000001E-2</c:v>
                </c:pt>
                <c:pt idx="7236">
                  <c:v>5.0900000000000001E-2</c:v>
                </c:pt>
                <c:pt idx="7237">
                  <c:v>5.0909999999999997E-2</c:v>
                </c:pt>
                <c:pt idx="7238">
                  <c:v>5.092E-2</c:v>
                </c:pt>
                <c:pt idx="7239">
                  <c:v>5.092E-2</c:v>
                </c:pt>
                <c:pt idx="7240">
                  <c:v>5.0929999999999996E-2</c:v>
                </c:pt>
                <c:pt idx="7241">
                  <c:v>5.0939999999999999E-2</c:v>
                </c:pt>
                <c:pt idx="7242">
                  <c:v>5.0939999999999999E-2</c:v>
                </c:pt>
                <c:pt idx="7243">
                  <c:v>5.0949999999999995E-2</c:v>
                </c:pt>
                <c:pt idx="7244">
                  <c:v>5.0960000000000005E-2</c:v>
                </c:pt>
                <c:pt idx="7245">
                  <c:v>5.0960000000000005E-2</c:v>
                </c:pt>
                <c:pt idx="7246">
                  <c:v>5.0970000000000001E-2</c:v>
                </c:pt>
                <c:pt idx="7247">
                  <c:v>5.0980000000000004E-2</c:v>
                </c:pt>
                <c:pt idx="7248">
                  <c:v>5.0980000000000004E-2</c:v>
                </c:pt>
                <c:pt idx="7249">
                  <c:v>5.0990000000000001E-2</c:v>
                </c:pt>
                <c:pt idx="7250">
                  <c:v>5.1000000000000004E-2</c:v>
                </c:pt>
                <c:pt idx="7251">
                  <c:v>5.1000000000000004E-2</c:v>
                </c:pt>
                <c:pt idx="7252">
                  <c:v>5.101E-2</c:v>
                </c:pt>
                <c:pt idx="7253">
                  <c:v>5.1019999999999996E-2</c:v>
                </c:pt>
                <c:pt idx="7254">
                  <c:v>5.1019999999999996E-2</c:v>
                </c:pt>
                <c:pt idx="7255">
                  <c:v>5.1029999999999999E-2</c:v>
                </c:pt>
                <c:pt idx="7256">
                  <c:v>5.1039999999999995E-2</c:v>
                </c:pt>
                <c:pt idx="7257">
                  <c:v>5.1039999999999995E-2</c:v>
                </c:pt>
                <c:pt idx="7258">
                  <c:v>5.1049999999999998E-2</c:v>
                </c:pt>
                <c:pt idx="7259">
                  <c:v>5.1060000000000008E-2</c:v>
                </c:pt>
                <c:pt idx="7260">
                  <c:v>5.1060000000000008E-2</c:v>
                </c:pt>
                <c:pt idx="7261">
                  <c:v>5.1070000000000004E-2</c:v>
                </c:pt>
                <c:pt idx="7262">
                  <c:v>5.108E-2</c:v>
                </c:pt>
                <c:pt idx="7263">
                  <c:v>5.108E-2</c:v>
                </c:pt>
                <c:pt idx="7264">
                  <c:v>5.1090000000000003E-2</c:v>
                </c:pt>
                <c:pt idx="7265">
                  <c:v>5.11E-2</c:v>
                </c:pt>
                <c:pt idx="7266">
                  <c:v>5.11E-2</c:v>
                </c:pt>
                <c:pt idx="7267">
                  <c:v>5.1110000000000003E-2</c:v>
                </c:pt>
                <c:pt idx="7268">
                  <c:v>5.1119999999999999E-2</c:v>
                </c:pt>
                <c:pt idx="7269">
                  <c:v>5.1119999999999999E-2</c:v>
                </c:pt>
                <c:pt idx="7270">
                  <c:v>5.1129999999999995E-2</c:v>
                </c:pt>
                <c:pt idx="7271">
                  <c:v>5.1139999999999998E-2</c:v>
                </c:pt>
                <c:pt idx="7272">
                  <c:v>5.1139999999999998E-2</c:v>
                </c:pt>
                <c:pt idx="7273">
                  <c:v>5.1149999999999994E-2</c:v>
                </c:pt>
                <c:pt idx="7274">
                  <c:v>5.1160000000000004E-2</c:v>
                </c:pt>
                <c:pt idx="7275">
                  <c:v>5.1160000000000004E-2</c:v>
                </c:pt>
                <c:pt idx="7276">
                  <c:v>5.1170000000000007E-2</c:v>
                </c:pt>
                <c:pt idx="7277">
                  <c:v>5.1180000000000003E-2</c:v>
                </c:pt>
                <c:pt idx="7278">
                  <c:v>5.1180000000000003E-2</c:v>
                </c:pt>
                <c:pt idx="7279">
                  <c:v>5.1189999999999999E-2</c:v>
                </c:pt>
                <c:pt idx="7280">
                  <c:v>5.1200000000000002E-2</c:v>
                </c:pt>
                <c:pt idx="7281">
                  <c:v>5.1200000000000002E-2</c:v>
                </c:pt>
                <c:pt idx="7282">
                  <c:v>5.1209999999999999E-2</c:v>
                </c:pt>
                <c:pt idx="7283">
                  <c:v>5.1220000000000002E-2</c:v>
                </c:pt>
                <c:pt idx="7284">
                  <c:v>5.1220000000000002E-2</c:v>
                </c:pt>
                <c:pt idx="7285">
                  <c:v>5.1229999999999998E-2</c:v>
                </c:pt>
                <c:pt idx="7286">
                  <c:v>5.1239999999999994E-2</c:v>
                </c:pt>
                <c:pt idx="7287">
                  <c:v>5.1239999999999994E-2</c:v>
                </c:pt>
                <c:pt idx="7288">
                  <c:v>5.1249999999999997E-2</c:v>
                </c:pt>
                <c:pt idx="7289">
                  <c:v>5.1259999999999993E-2</c:v>
                </c:pt>
                <c:pt idx="7290">
                  <c:v>5.1259999999999993E-2</c:v>
                </c:pt>
                <c:pt idx="7291">
                  <c:v>5.1270000000000003E-2</c:v>
                </c:pt>
                <c:pt idx="7292">
                  <c:v>5.1280000000000006E-2</c:v>
                </c:pt>
                <c:pt idx="7293">
                  <c:v>5.1280000000000006E-2</c:v>
                </c:pt>
                <c:pt idx="7294">
                  <c:v>5.1290000000000002E-2</c:v>
                </c:pt>
                <c:pt idx="7295">
                  <c:v>5.1299999999999998E-2</c:v>
                </c:pt>
                <c:pt idx="7296">
                  <c:v>5.1299999999999998E-2</c:v>
                </c:pt>
                <c:pt idx="7297">
                  <c:v>5.1310000000000001E-2</c:v>
                </c:pt>
                <c:pt idx="7298">
                  <c:v>5.1319999999999998E-2</c:v>
                </c:pt>
                <c:pt idx="7299">
                  <c:v>5.1319999999999998E-2</c:v>
                </c:pt>
                <c:pt idx="7300">
                  <c:v>5.1330000000000001E-2</c:v>
                </c:pt>
                <c:pt idx="7301">
                  <c:v>5.1339999999999997E-2</c:v>
                </c:pt>
                <c:pt idx="7302">
                  <c:v>5.1339999999999997E-2</c:v>
                </c:pt>
                <c:pt idx="7303">
                  <c:v>5.1349999999999993E-2</c:v>
                </c:pt>
                <c:pt idx="7304">
                  <c:v>5.1359999999999996E-2</c:v>
                </c:pt>
                <c:pt idx="7305">
                  <c:v>5.1359999999999996E-2</c:v>
                </c:pt>
                <c:pt idx="7306">
                  <c:v>5.1370000000000006E-2</c:v>
                </c:pt>
                <c:pt idx="7307">
                  <c:v>5.1380000000000002E-2</c:v>
                </c:pt>
                <c:pt idx="7308">
                  <c:v>5.1380000000000002E-2</c:v>
                </c:pt>
                <c:pt idx="7309">
                  <c:v>5.1390000000000005E-2</c:v>
                </c:pt>
                <c:pt idx="7310">
                  <c:v>5.1400000000000001E-2</c:v>
                </c:pt>
                <c:pt idx="7311">
                  <c:v>5.1400000000000001E-2</c:v>
                </c:pt>
                <c:pt idx="7312">
                  <c:v>5.1409999999999997E-2</c:v>
                </c:pt>
                <c:pt idx="7313">
                  <c:v>5.142E-2</c:v>
                </c:pt>
                <c:pt idx="7314">
                  <c:v>5.142E-2</c:v>
                </c:pt>
                <c:pt idx="7315">
                  <c:v>5.1429999999999997E-2</c:v>
                </c:pt>
                <c:pt idx="7316">
                  <c:v>5.144E-2</c:v>
                </c:pt>
                <c:pt idx="7317">
                  <c:v>5.144E-2</c:v>
                </c:pt>
                <c:pt idx="7318">
                  <c:v>5.1449999999999996E-2</c:v>
                </c:pt>
                <c:pt idx="7319">
                  <c:v>5.1459999999999992E-2</c:v>
                </c:pt>
                <c:pt idx="7320">
                  <c:v>5.1459999999999992E-2</c:v>
                </c:pt>
                <c:pt idx="7321">
                  <c:v>5.1470000000000002E-2</c:v>
                </c:pt>
                <c:pt idx="7322">
                  <c:v>5.1480000000000005E-2</c:v>
                </c:pt>
                <c:pt idx="7323">
                  <c:v>5.1480000000000005E-2</c:v>
                </c:pt>
                <c:pt idx="7324">
                  <c:v>5.1490000000000001E-2</c:v>
                </c:pt>
                <c:pt idx="7325">
                  <c:v>5.1500000000000004E-2</c:v>
                </c:pt>
                <c:pt idx="7326">
                  <c:v>5.1500000000000004E-2</c:v>
                </c:pt>
                <c:pt idx="7327">
                  <c:v>5.151E-2</c:v>
                </c:pt>
                <c:pt idx="7328">
                  <c:v>5.1519999999999996E-2</c:v>
                </c:pt>
                <c:pt idx="7329">
                  <c:v>5.1519999999999996E-2</c:v>
                </c:pt>
                <c:pt idx="7330">
                  <c:v>5.1529999999999999E-2</c:v>
                </c:pt>
                <c:pt idx="7331">
                  <c:v>5.1539999999999996E-2</c:v>
                </c:pt>
                <c:pt idx="7332">
                  <c:v>5.1539999999999996E-2</c:v>
                </c:pt>
                <c:pt idx="7333">
                  <c:v>5.1549999999999999E-2</c:v>
                </c:pt>
                <c:pt idx="7334">
                  <c:v>5.1559999999999995E-2</c:v>
                </c:pt>
                <c:pt idx="7335">
                  <c:v>5.1559999999999995E-2</c:v>
                </c:pt>
                <c:pt idx="7336">
                  <c:v>5.1570000000000005E-2</c:v>
                </c:pt>
                <c:pt idx="7337">
                  <c:v>5.1580000000000001E-2</c:v>
                </c:pt>
                <c:pt idx="7338">
                  <c:v>5.1580000000000001E-2</c:v>
                </c:pt>
                <c:pt idx="7339">
                  <c:v>5.1590000000000004E-2</c:v>
                </c:pt>
                <c:pt idx="7340">
                  <c:v>5.16E-2</c:v>
                </c:pt>
                <c:pt idx="7341">
                  <c:v>5.16E-2</c:v>
                </c:pt>
                <c:pt idx="7342">
                  <c:v>5.1610000000000003E-2</c:v>
                </c:pt>
                <c:pt idx="7343">
                  <c:v>5.1619999999999999E-2</c:v>
                </c:pt>
                <c:pt idx="7344">
                  <c:v>5.1619999999999999E-2</c:v>
                </c:pt>
                <c:pt idx="7345">
                  <c:v>5.1629999999999995E-2</c:v>
                </c:pt>
                <c:pt idx="7346">
                  <c:v>5.1639999999999998E-2</c:v>
                </c:pt>
                <c:pt idx="7347">
                  <c:v>5.1639999999999998E-2</c:v>
                </c:pt>
                <c:pt idx="7348">
                  <c:v>5.1649999999999995E-2</c:v>
                </c:pt>
                <c:pt idx="7349">
                  <c:v>5.1659999999999998E-2</c:v>
                </c:pt>
                <c:pt idx="7350">
                  <c:v>5.1659999999999998E-2</c:v>
                </c:pt>
                <c:pt idx="7351">
                  <c:v>5.1670000000000008E-2</c:v>
                </c:pt>
                <c:pt idx="7352">
                  <c:v>5.1680000000000004E-2</c:v>
                </c:pt>
                <c:pt idx="7353">
                  <c:v>5.1680000000000004E-2</c:v>
                </c:pt>
                <c:pt idx="7354">
                  <c:v>5.169E-2</c:v>
                </c:pt>
                <c:pt idx="7355">
                  <c:v>5.1700000000000003E-2</c:v>
                </c:pt>
                <c:pt idx="7356">
                  <c:v>5.1700000000000003E-2</c:v>
                </c:pt>
                <c:pt idx="7357">
                  <c:v>5.1709999999999999E-2</c:v>
                </c:pt>
                <c:pt idx="7358">
                  <c:v>5.1720000000000002E-2</c:v>
                </c:pt>
                <c:pt idx="7359">
                  <c:v>5.1720000000000002E-2</c:v>
                </c:pt>
                <c:pt idx="7360">
                  <c:v>5.1729999999999998E-2</c:v>
                </c:pt>
                <c:pt idx="7361">
                  <c:v>5.1739999999999994E-2</c:v>
                </c:pt>
                <c:pt idx="7362">
                  <c:v>5.1739999999999994E-2</c:v>
                </c:pt>
                <c:pt idx="7363">
                  <c:v>5.1749999999999997E-2</c:v>
                </c:pt>
                <c:pt idx="7364">
                  <c:v>5.1759999999999994E-2</c:v>
                </c:pt>
                <c:pt idx="7365">
                  <c:v>5.1759999999999994E-2</c:v>
                </c:pt>
                <c:pt idx="7366">
                  <c:v>5.1770000000000004E-2</c:v>
                </c:pt>
                <c:pt idx="7367">
                  <c:v>5.1780000000000007E-2</c:v>
                </c:pt>
                <c:pt idx="7368">
                  <c:v>5.1780000000000007E-2</c:v>
                </c:pt>
                <c:pt idx="7369">
                  <c:v>5.1790000000000003E-2</c:v>
                </c:pt>
                <c:pt idx="7370">
                  <c:v>5.1799999999999999E-2</c:v>
                </c:pt>
                <c:pt idx="7371">
                  <c:v>5.1799999999999999E-2</c:v>
                </c:pt>
                <c:pt idx="7372">
                  <c:v>5.1810000000000002E-2</c:v>
                </c:pt>
                <c:pt idx="7373">
                  <c:v>5.1819999999999998E-2</c:v>
                </c:pt>
                <c:pt idx="7374">
                  <c:v>5.1819999999999998E-2</c:v>
                </c:pt>
                <c:pt idx="7375">
                  <c:v>5.1830000000000001E-2</c:v>
                </c:pt>
                <c:pt idx="7376">
                  <c:v>5.1839999999999997E-2</c:v>
                </c:pt>
                <c:pt idx="7377">
                  <c:v>5.1839999999999997E-2</c:v>
                </c:pt>
                <c:pt idx="7378">
                  <c:v>5.1849999999999993E-2</c:v>
                </c:pt>
                <c:pt idx="7379">
                  <c:v>5.1859999999999996E-2</c:v>
                </c:pt>
                <c:pt idx="7380">
                  <c:v>5.1859999999999996E-2</c:v>
                </c:pt>
                <c:pt idx="7381">
                  <c:v>5.1870000000000006E-2</c:v>
                </c:pt>
                <c:pt idx="7382">
                  <c:v>5.1880000000000003E-2</c:v>
                </c:pt>
                <c:pt idx="7383">
                  <c:v>5.1880000000000003E-2</c:v>
                </c:pt>
                <c:pt idx="7384">
                  <c:v>5.1890000000000006E-2</c:v>
                </c:pt>
                <c:pt idx="7385">
                  <c:v>5.1900000000000002E-2</c:v>
                </c:pt>
                <c:pt idx="7386">
                  <c:v>5.1900000000000002E-2</c:v>
                </c:pt>
                <c:pt idx="7387">
                  <c:v>5.1909999999999998E-2</c:v>
                </c:pt>
                <c:pt idx="7388">
                  <c:v>5.1920000000000001E-2</c:v>
                </c:pt>
                <c:pt idx="7389">
                  <c:v>5.1920000000000001E-2</c:v>
                </c:pt>
                <c:pt idx="7390">
                  <c:v>5.1929999999999997E-2</c:v>
                </c:pt>
                <c:pt idx="7391">
                  <c:v>5.194E-2</c:v>
                </c:pt>
                <c:pt idx="7392">
                  <c:v>5.194E-2</c:v>
                </c:pt>
                <c:pt idx="7393">
                  <c:v>5.1949999999999996E-2</c:v>
                </c:pt>
                <c:pt idx="7394">
                  <c:v>5.1959999999999992E-2</c:v>
                </c:pt>
                <c:pt idx="7395">
                  <c:v>5.1959999999999992E-2</c:v>
                </c:pt>
                <c:pt idx="7396">
                  <c:v>5.1970000000000002E-2</c:v>
                </c:pt>
                <c:pt idx="7397">
                  <c:v>5.1980000000000005E-2</c:v>
                </c:pt>
                <c:pt idx="7398">
                  <c:v>5.1980000000000005E-2</c:v>
                </c:pt>
                <c:pt idx="7399">
                  <c:v>5.1990000000000001E-2</c:v>
                </c:pt>
                <c:pt idx="7400">
                  <c:v>5.2000000000000005E-2</c:v>
                </c:pt>
                <c:pt idx="7401">
                  <c:v>5.2000000000000005E-2</c:v>
                </c:pt>
                <c:pt idx="7402">
                  <c:v>5.2010000000000001E-2</c:v>
                </c:pt>
                <c:pt idx="7403">
                  <c:v>5.2019999999999997E-2</c:v>
                </c:pt>
                <c:pt idx="7404">
                  <c:v>5.2019999999999997E-2</c:v>
                </c:pt>
                <c:pt idx="7405">
                  <c:v>5.203E-2</c:v>
                </c:pt>
                <c:pt idx="7406">
                  <c:v>5.2039999999999996E-2</c:v>
                </c:pt>
                <c:pt idx="7407">
                  <c:v>5.2039999999999996E-2</c:v>
                </c:pt>
                <c:pt idx="7408">
                  <c:v>5.2049999999999999E-2</c:v>
                </c:pt>
                <c:pt idx="7409">
                  <c:v>5.2059999999999995E-2</c:v>
                </c:pt>
                <c:pt idx="7410">
                  <c:v>5.2059999999999995E-2</c:v>
                </c:pt>
                <c:pt idx="7411">
                  <c:v>5.2070000000000005E-2</c:v>
                </c:pt>
                <c:pt idx="7412">
                  <c:v>5.2080000000000001E-2</c:v>
                </c:pt>
                <c:pt idx="7413">
                  <c:v>5.2080000000000001E-2</c:v>
                </c:pt>
                <c:pt idx="7414">
                  <c:v>5.2090000000000004E-2</c:v>
                </c:pt>
                <c:pt idx="7415">
                  <c:v>5.21E-2</c:v>
                </c:pt>
                <c:pt idx="7416">
                  <c:v>5.21E-2</c:v>
                </c:pt>
                <c:pt idx="7417">
                  <c:v>5.2110000000000004E-2</c:v>
                </c:pt>
                <c:pt idx="7418">
                  <c:v>5.212E-2</c:v>
                </c:pt>
                <c:pt idx="7419">
                  <c:v>5.212E-2</c:v>
                </c:pt>
                <c:pt idx="7420">
                  <c:v>5.2129999999999996E-2</c:v>
                </c:pt>
                <c:pt idx="7421">
                  <c:v>5.2139999999999999E-2</c:v>
                </c:pt>
                <c:pt idx="7422">
                  <c:v>5.2139999999999999E-2</c:v>
                </c:pt>
                <c:pt idx="7423">
                  <c:v>5.2149999999999995E-2</c:v>
                </c:pt>
                <c:pt idx="7424">
                  <c:v>5.2159999999999998E-2</c:v>
                </c:pt>
                <c:pt idx="7425">
                  <c:v>5.2159999999999998E-2</c:v>
                </c:pt>
                <c:pt idx="7426">
                  <c:v>5.2170000000000008E-2</c:v>
                </c:pt>
                <c:pt idx="7427">
                  <c:v>5.2180000000000004E-2</c:v>
                </c:pt>
                <c:pt idx="7428">
                  <c:v>5.2180000000000004E-2</c:v>
                </c:pt>
                <c:pt idx="7429">
                  <c:v>5.219E-2</c:v>
                </c:pt>
                <c:pt idx="7430">
                  <c:v>5.2200000000000003E-2</c:v>
                </c:pt>
                <c:pt idx="7431">
                  <c:v>5.2200000000000003E-2</c:v>
                </c:pt>
                <c:pt idx="7432">
                  <c:v>5.2209999999999999E-2</c:v>
                </c:pt>
                <c:pt idx="7433">
                  <c:v>5.2220000000000003E-2</c:v>
                </c:pt>
                <c:pt idx="7434">
                  <c:v>5.2220000000000003E-2</c:v>
                </c:pt>
                <c:pt idx="7435">
                  <c:v>5.2229999999999999E-2</c:v>
                </c:pt>
                <c:pt idx="7436">
                  <c:v>5.2239999999999995E-2</c:v>
                </c:pt>
                <c:pt idx="7437">
                  <c:v>5.2239999999999995E-2</c:v>
                </c:pt>
                <c:pt idx="7438">
                  <c:v>5.2249999999999998E-2</c:v>
                </c:pt>
                <c:pt idx="7439">
                  <c:v>5.2259999999999994E-2</c:v>
                </c:pt>
                <c:pt idx="7440">
                  <c:v>5.2259999999999994E-2</c:v>
                </c:pt>
                <c:pt idx="7441">
                  <c:v>5.2270000000000004E-2</c:v>
                </c:pt>
                <c:pt idx="7442">
                  <c:v>5.2280000000000007E-2</c:v>
                </c:pt>
                <c:pt idx="7443">
                  <c:v>5.2280000000000007E-2</c:v>
                </c:pt>
                <c:pt idx="7444">
                  <c:v>5.2290000000000003E-2</c:v>
                </c:pt>
                <c:pt idx="7445">
                  <c:v>5.2299999999999999E-2</c:v>
                </c:pt>
                <c:pt idx="7446">
                  <c:v>5.2299999999999999E-2</c:v>
                </c:pt>
                <c:pt idx="7447">
                  <c:v>5.2310000000000002E-2</c:v>
                </c:pt>
                <c:pt idx="7448">
                  <c:v>5.2319999999999998E-2</c:v>
                </c:pt>
                <c:pt idx="7449">
                  <c:v>5.2319999999999998E-2</c:v>
                </c:pt>
                <c:pt idx="7450">
                  <c:v>5.2330000000000002E-2</c:v>
                </c:pt>
                <c:pt idx="7451">
                  <c:v>5.2339999999999998E-2</c:v>
                </c:pt>
                <c:pt idx="7452">
                  <c:v>5.2339999999999998E-2</c:v>
                </c:pt>
                <c:pt idx="7453">
                  <c:v>5.2349999999999994E-2</c:v>
                </c:pt>
                <c:pt idx="7454">
                  <c:v>5.2359999999999997E-2</c:v>
                </c:pt>
                <c:pt idx="7455">
                  <c:v>5.2359999999999997E-2</c:v>
                </c:pt>
                <c:pt idx="7456">
                  <c:v>5.2370000000000007E-2</c:v>
                </c:pt>
                <c:pt idx="7457">
                  <c:v>5.2380000000000003E-2</c:v>
                </c:pt>
                <c:pt idx="7458">
                  <c:v>5.2380000000000003E-2</c:v>
                </c:pt>
                <c:pt idx="7459">
                  <c:v>5.2390000000000006E-2</c:v>
                </c:pt>
                <c:pt idx="7460">
                  <c:v>5.2400000000000002E-2</c:v>
                </c:pt>
                <c:pt idx="7461">
                  <c:v>5.2400000000000002E-2</c:v>
                </c:pt>
                <c:pt idx="7462">
                  <c:v>5.2409999999999998E-2</c:v>
                </c:pt>
                <c:pt idx="7463">
                  <c:v>5.2420000000000001E-2</c:v>
                </c:pt>
                <c:pt idx="7464">
                  <c:v>5.2420000000000001E-2</c:v>
                </c:pt>
                <c:pt idx="7465">
                  <c:v>5.2429999999999997E-2</c:v>
                </c:pt>
                <c:pt idx="7466">
                  <c:v>5.2440000000000001E-2</c:v>
                </c:pt>
                <c:pt idx="7467">
                  <c:v>5.2440000000000001E-2</c:v>
                </c:pt>
                <c:pt idx="7468">
                  <c:v>5.2449999999999997E-2</c:v>
                </c:pt>
                <c:pt idx="7469">
                  <c:v>5.2459999999999993E-2</c:v>
                </c:pt>
                <c:pt idx="7470">
                  <c:v>5.2459999999999993E-2</c:v>
                </c:pt>
                <c:pt idx="7471">
                  <c:v>5.2470000000000003E-2</c:v>
                </c:pt>
                <c:pt idx="7472">
                  <c:v>5.2480000000000006E-2</c:v>
                </c:pt>
                <c:pt idx="7473">
                  <c:v>5.2480000000000006E-2</c:v>
                </c:pt>
                <c:pt idx="7474">
                  <c:v>5.2490000000000002E-2</c:v>
                </c:pt>
                <c:pt idx="7475">
                  <c:v>5.2500000000000005E-2</c:v>
                </c:pt>
                <c:pt idx="7476">
                  <c:v>5.2500000000000005E-2</c:v>
                </c:pt>
                <c:pt idx="7477">
                  <c:v>5.2510000000000001E-2</c:v>
                </c:pt>
                <c:pt idx="7478">
                  <c:v>5.2519999999999997E-2</c:v>
                </c:pt>
                <c:pt idx="7479">
                  <c:v>5.2519999999999997E-2</c:v>
                </c:pt>
                <c:pt idx="7480">
                  <c:v>5.253E-2</c:v>
                </c:pt>
                <c:pt idx="7481">
                  <c:v>5.2539999999999996E-2</c:v>
                </c:pt>
                <c:pt idx="7482">
                  <c:v>5.2539999999999996E-2</c:v>
                </c:pt>
                <c:pt idx="7483">
                  <c:v>5.2549999999999999E-2</c:v>
                </c:pt>
                <c:pt idx="7484">
                  <c:v>5.2559999999999996E-2</c:v>
                </c:pt>
                <c:pt idx="7485">
                  <c:v>5.2559999999999996E-2</c:v>
                </c:pt>
                <c:pt idx="7486">
                  <c:v>5.2569999999999992E-2</c:v>
                </c:pt>
                <c:pt idx="7487">
                  <c:v>5.2580000000000002E-2</c:v>
                </c:pt>
                <c:pt idx="7488">
                  <c:v>5.2580000000000002E-2</c:v>
                </c:pt>
                <c:pt idx="7489">
                  <c:v>5.2590000000000005E-2</c:v>
                </c:pt>
                <c:pt idx="7490">
                  <c:v>5.2600000000000001E-2</c:v>
                </c:pt>
                <c:pt idx="7491">
                  <c:v>5.2600000000000001E-2</c:v>
                </c:pt>
                <c:pt idx="7492">
                  <c:v>5.2610000000000004E-2</c:v>
                </c:pt>
                <c:pt idx="7493">
                  <c:v>5.262E-2</c:v>
                </c:pt>
                <c:pt idx="7494">
                  <c:v>5.262E-2</c:v>
                </c:pt>
                <c:pt idx="7495">
                  <c:v>5.2629999999999996E-2</c:v>
                </c:pt>
                <c:pt idx="7496">
                  <c:v>5.2639999999999999E-2</c:v>
                </c:pt>
                <c:pt idx="7497">
                  <c:v>5.2639999999999999E-2</c:v>
                </c:pt>
                <c:pt idx="7498">
                  <c:v>5.2649999999999995E-2</c:v>
                </c:pt>
                <c:pt idx="7499">
                  <c:v>5.2659999999999998E-2</c:v>
                </c:pt>
                <c:pt idx="7500">
                  <c:v>5.2659999999999998E-2</c:v>
                </c:pt>
                <c:pt idx="7501">
                  <c:v>5.2669999999999995E-2</c:v>
                </c:pt>
                <c:pt idx="7502">
                  <c:v>5.2680000000000005E-2</c:v>
                </c:pt>
                <c:pt idx="7503">
                  <c:v>5.2680000000000005E-2</c:v>
                </c:pt>
                <c:pt idx="7504">
                  <c:v>5.2690000000000001E-2</c:v>
                </c:pt>
                <c:pt idx="7505">
                  <c:v>5.2700000000000004E-2</c:v>
                </c:pt>
                <c:pt idx="7506">
                  <c:v>5.2700000000000004E-2</c:v>
                </c:pt>
                <c:pt idx="7507">
                  <c:v>5.271E-2</c:v>
                </c:pt>
                <c:pt idx="7508">
                  <c:v>5.2720000000000003E-2</c:v>
                </c:pt>
                <c:pt idx="7509">
                  <c:v>5.2720000000000003E-2</c:v>
                </c:pt>
                <c:pt idx="7510">
                  <c:v>5.2729999999999999E-2</c:v>
                </c:pt>
                <c:pt idx="7511">
                  <c:v>5.2739999999999995E-2</c:v>
                </c:pt>
                <c:pt idx="7512">
                  <c:v>5.2739999999999995E-2</c:v>
                </c:pt>
                <c:pt idx="7513">
                  <c:v>5.2749999999999998E-2</c:v>
                </c:pt>
                <c:pt idx="7514">
                  <c:v>5.2759999999999994E-2</c:v>
                </c:pt>
                <c:pt idx="7515">
                  <c:v>5.2759999999999994E-2</c:v>
                </c:pt>
                <c:pt idx="7516">
                  <c:v>5.2769999999999997E-2</c:v>
                </c:pt>
                <c:pt idx="7517">
                  <c:v>5.2780000000000007E-2</c:v>
                </c:pt>
                <c:pt idx="7518">
                  <c:v>5.2780000000000007E-2</c:v>
                </c:pt>
                <c:pt idx="7519">
                  <c:v>5.2790000000000004E-2</c:v>
                </c:pt>
                <c:pt idx="7520">
                  <c:v>5.28E-2</c:v>
                </c:pt>
                <c:pt idx="7521">
                  <c:v>5.28E-2</c:v>
                </c:pt>
                <c:pt idx="7522">
                  <c:v>5.2810000000000003E-2</c:v>
                </c:pt>
                <c:pt idx="7523">
                  <c:v>5.2819999999999999E-2</c:v>
                </c:pt>
                <c:pt idx="7524">
                  <c:v>5.2819999999999999E-2</c:v>
                </c:pt>
                <c:pt idx="7525">
                  <c:v>5.2830000000000002E-2</c:v>
                </c:pt>
                <c:pt idx="7526">
                  <c:v>5.2839999999999998E-2</c:v>
                </c:pt>
                <c:pt idx="7527">
                  <c:v>5.2839999999999998E-2</c:v>
                </c:pt>
                <c:pt idx="7528">
                  <c:v>5.2849999999999994E-2</c:v>
                </c:pt>
                <c:pt idx="7529">
                  <c:v>5.2859999999999997E-2</c:v>
                </c:pt>
                <c:pt idx="7530">
                  <c:v>5.2859999999999997E-2</c:v>
                </c:pt>
                <c:pt idx="7531">
                  <c:v>5.2869999999999993E-2</c:v>
                </c:pt>
                <c:pt idx="7532">
                  <c:v>5.2880000000000003E-2</c:v>
                </c:pt>
                <c:pt idx="7533">
                  <c:v>5.2880000000000003E-2</c:v>
                </c:pt>
                <c:pt idx="7534">
                  <c:v>5.2890000000000006E-2</c:v>
                </c:pt>
                <c:pt idx="7535">
                  <c:v>5.2900000000000003E-2</c:v>
                </c:pt>
                <c:pt idx="7536">
                  <c:v>5.2900000000000003E-2</c:v>
                </c:pt>
                <c:pt idx="7537">
                  <c:v>5.2909999999999999E-2</c:v>
                </c:pt>
                <c:pt idx="7538">
                  <c:v>5.2920000000000002E-2</c:v>
                </c:pt>
                <c:pt idx="7539">
                  <c:v>5.2920000000000002E-2</c:v>
                </c:pt>
                <c:pt idx="7540">
                  <c:v>5.2929999999999998E-2</c:v>
                </c:pt>
                <c:pt idx="7541">
                  <c:v>5.2940000000000001E-2</c:v>
                </c:pt>
                <c:pt idx="7542">
                  <c:v>5.2940000000000001E-2</c:v>
                </c:pt>
                <c:pt idx="7543">
                  <c:v>5.2949999999999997E-2</c:v>
                </c:pt>
                <c:pt idx="7544">
                  <c:v>5.2959999999999993E-2</c:v>
                </c:pt>
                <c:pt idx="7545">
                  <c:v>5.2959999999999993E-2</c:v>
                </c:pt>
                <c:pt idx="7546">
                  <c:v>5.2969999999999996E-2</c:v>
                </c:pt>
                <c:pt idx="7547">
                  <c:v>5.2980000000000006E-2</c:v>
                </c:pt>
                <c:pt idx="7548">
                  <c:v>5.2980000000000006E-2</c:v>
                </c:pt>
                <c:pt idx="7549">
                  <c:v>5.2990000000000002E-2</c:v>
                </c:pt>
                <c:pt idx="7550">
                  <c:v>5.3000000000000005E-2</c:v>
                </c:pt>
                <c:pt idx="7551">
                  <c:v>5.3000000000000005E-2</c:v>
                </c:pt>
                <c:pt idx="7552">
                  <c:v>5.3010000000000002E-2</c:v>
                </c:pt>
                <c:pt idx="7553">
                  <c:v>5.3019999999999998E-2</c:v>
                </c:pt>
                <c:pt idx="7554">
                  <c:v>5.3019999999999998E-2</c:v>
                </c:pt>
                <c:pt idx="7555">
                  <c:v>5.3030000000000001E-2</c:v>
                </c:pt>
                <c:pt idx="7556">
                  <c:v>5.3039999999999997E-2</c:v>
                </c:pt>
                <c:pt idx="7557">
                  <c:v>5.3039999999999997E-2</c:v>
                </c:pt>
                <c:pt idx="7558">
                  <c:v>5.305E-2</c:v>
                </c:pt>
                <c:pt idx="7559">
                  <c:v>5.3059999999999996E-2</c:v>
                </c:pt>
                <c:pt idx="7560">
                  <c:v>5.3059999999999996E-2</c:v>
                </c:pt>
                <c:pt idx="7561">
                  <c:v>5.3069999999999992E-2</c:v>
                </c:pt>
                <c:pt idx="7562">
                  <c:v>5.3080000000000002E-2</c:v>
                </c:pt>
                <c:pt idx="7563">
                  <c:v>5.3080000000000002E-2</c:v>
                </c:pt>
                <c:pt idx="7564">
                  <c:v>5.3090000000000005E-2</c:v>
                </c:pt>
                <c:pt idx="7565">
                  <c:v>5.3100000000000001E-2</c:v>
                </c:pt>
                <c:pt idx="7566">
                  <c:v>5.3100000000000001E-2</c:v>
                </c:pt>
                <c:pt idx="7567">
                  <c:v>5.3110000000000004E-2</c:v>
                </c:pt>
                <c:pt idx="7568">
                  <c:v>5.3120000000000001E-2</c:v>
                </c:pt>
                <c:pt idx="7569">
                  <c:v>5.3120000000000001E-2</c:v>
                </c:pt>
                <c:pt idx="7570">
                  <c:v>5.3129999999999997E-2</c:v>
                </c:pt>
                <c:pt idx="7571">
                  <c:v>5.314E-2</c:v>
                </c:pt>
                <c:pt idx="7572">
                  <c:v>5.314E-2</c:v>
                </c:pt>
                <c:pt idx="7573">
                  <c:v>5.3149999999999996E-2</c:v>
                </c:pt>
                <c:pt idx="7574">
                  <c:v>5.3159999999999999E-2</c:v>
                </c:pt>
                <c:pt idx="7575">
                  <c:v>5.3159999999999999E-2</c:v>
                </c:pt>
                <c:pt idx="7576">
                  <c:v>5.3169999999999995E-2</c:v>
                </c:pt>
                <c:pt idx="7577">
                  <c:v>5.3180000000000005E-2</c:v>
                </c:pt>
                <c:pt idx="7578">
                  <c:v>5.3180000000000005E-2</c:v>
                </c:pt>
                <c:pt idx="7579">
                  <c:v>5.3190000000000001E-2</c:v>
                </c:pt>
                <c:pt idx="7580">
                  <c:v>5.3200000000000004E-2</c:v>
                </c:pt>
                <c:pt idx="7581">
                  <c:v>5.3200000000000004E-2</c:v>
                </c:pt>
                <c:pt idx="7582">
                  <c:v>5.321E-2</c:v>
                </c:pt>
                <c:pt idx="7583">
                  <c:v>5.3220000000000003E-2</c:v>
                </c:pt>
                <c:pt idx="7584">
                  <c:v>5.3220000000000003E-2</c:v>
                </c:pt>
                <c:pt idx="7585">
                  <c:v>5.323E-2</c:v>
                </c:pt>
                <c:pt idx="7586">
                  <c:v>5.3239999999999996E-2</c:v>
                </c:pt>
                <c:pt idx="7587">
                  <c:v>5.3239999999999996E-2</c:v>
                </c:pt>
                <c:pt idx="7588">
                  <c:v>5.3249999999999999E-2</c:v>
                </c:pt>
                <c:pt idx="7589">
                  <c:v>5.3259999999999995E-2</c:v>
                </c:pt>
                <c:pt idx="7590">
                  <c:v>5.3259999999999995E-2</c:v>
                </c:pt>
                <c:pt idx="7591">
                  <c:v>5.3269999999999998E-2</c:v>
                </c:pt>
                <c:pt idx="7592">
                  <c:v>5.3280000000000008E-2</c:v>
                </c:pt>
                <c:pt idx="7593">
                  <c:v>5.3280000000000008E-2</c:v>
                </c:pt>
                <c:pt idx="7594">
                  <c:v>5.3290000000000004E-2</c:v>
                </c:pt>
                <c:pt idx="7595">
                  <c:v>5.33E-2</c:v>
                </c:pt>
                <c:pt idx="7596">
                  <c:v>5.33E-2</c:v>
                </c:pt>
                <c:pt idx="7597">
                  <c:v>5.3310000000000003E-2</c:v>
                </c:pt>
                <c:pt idx="7598">
                  <c:v>5.3319999999999999E-2</c:v>
                </c:pt>
                <c:pt idx="7599">
                  <c:v>5.3319999999999999E-2</c:v>
                </c:pt>
                <c:pt idx="7600">
                  <c:v>5.3330000000000002E-2</c:v>
                </c:pt>
                <c:pt idx="7601">
                  <c:v>5.3339999999999999E-2</c:v>
                </c:pt>
                <c:pt idx="7602">
                  <c:v>5.3339999999999999E-2</c:v>
                </c:pt>
                <c:pt idx="7603">
                  <c:v>5.3349999999999995E-2</c:v>
                </c:pt>
                <c:pt idx="7604">
                  <c:v>5.3359999999999998E-2</c:v>
                </c:pt>
                <c:pt idx="7605">
                  <c:v>5.3359999999999998E-2</c:v>
                </c:pt>
                <c:pt idx="7606">
                  <c:v>5.3369999999999994E-2</c:v>
                </c:pt>
                <c:pt idx="7607">
                  <c:v>5.3380000000000004E-2</c:v>
                </c:pt>
                <c:pt idx="7608">
                  <c:v>5.3380000000000004E-2</c:v>
                </c:pt>
                <c:pt idx="7609">
                  <c:v>5.3390000000000007E-2</c:v>
                </c:pt>
                <c:pt idx="7610">
                  <c:v>5.3400000000000003E-2</c:v>
                </c:pt>
                <c:pt idx="7611">
                  <c:v>5.3400000000000003E-2</c:v>
                </c:pt>
                <c:pt idx="7612">
                  <c:v>5.3409999999999999E-2</c:v>
                </c:pt>
                <c:pt idx="7613">
                  <c:v>5.3420000000000002E-2</c:v>
                </c:pt>
                <c:pt idx="7614">
                  <c:v>5.3420000000000002E-2</c:v>
                </c:pt>
                <c:pt idx="7615">
                  <c:v>5.3429999999999998E-2</c:v>
                </c:pt>
                <c:pt idx="7616">
                  <c:v>5.3440000000000001E-2</c:v>
                </c:pt>
                <c:pt idx="7617">
                  <c:v>5.3440000000000001E-2</c:v>
                </c:pt>
                <c:pt idx="7618">
                  <c:v>5.3449999999999998E-2</c:v>
                </c:pt>
                <c:pt idx="7619">
                  <c:v>5.3459999999999994E-2</c:v>
                </c:pt>
                <c:pt idx="7620">
                  <c:v>5.3459999999999994E-2</c:v>
                </c:pt>
                <c:pt idx="7621">
                  <c:v>5.3469999999999997E-2</c:v>
                </c:pt>
                <c:pt idx="7622">
                  <c:v>5.3480000000000007E-2</c:v>
                </c:pt>
                <c:pt idx="7623">
                  <c:v>5.3480000000000007E-2</c:v>
                </c:pt>
                <c:pt idx="7624">
                  <c:v>5.3490000000000003E-2</c:v>
                </c:pt>
                <c:pt idx="7625">
                  <c:v>5.3500000000000006E-2</c:v>
                </c:pt>
                <c:pt idx="7626">
                  <c:v>5.3500000000000006E-2</c:v>
                </c:pt>
                <c:pt idx="7627">
                  <c:v>5.3510000000000002E-2</c:v>
                </c:pt>
                <c:pt idx="7628">
                  <c:v>5.3519999999999998E-2</c:v>
                </c:pt>
                <c:pt idx="7629">
                  <c:v>5.3519999999999998E-2</c:v>
                </c:pt>
                <c:pt idx="7630">
                  <c:v>5.3530000000000001E-2</c:v>
                </c:pt>
                <c:pt idx="7631">
                  <c:v>5.3539999999999997E-2</c:v>
                </c:pt>
                <c:pt idx="7632">
                  <c:v>5.3539999999999997E-2</c:v>
                </c:pt>
                <c:pt idx="7633">
                  <c:v>5.355E-2</c:v>
                </c:pt>
                <c:pt idx="7634">
                  <c:v>5.3559999999999997E-2</c:v>
                </c:pt>
                <c:pt idx="7635">
                  <c:v>5.3559999999999997E-2</c:v>
                </c:pt>
                <c:pt idx="7636">
                  <c:v>5.3569999999999993E-2</c:v>
                </c:pt>
                <c:pt idx="7637">
                  <c:v>5.3580000000000003E-2</c:v>
                </c:pt>
                <c:pt idx="7638">
                  <c:v>5.3580000000000003E-2</c:v>
                </c:pt>
                <c:pt idx="7639">
                  <c:v>5.3590000000000006E-2</c:v>
                </c:pt>
                <c:pt idx="7640">
                  <c:v>5.3600000000000002E-2</c:v>
                </c:pt>
                <c:pt idx="7641">
                  <c:v>5.3600000000000002E-2</c:v>
                </c:pt>
                <c:pt idx="7642">
                  <c:v>5.3610000000000005E-2</c:v>
                </c:pt>
                <c:pt idx="7643">
                  <c:v>5.3620000000000001E-2</c:v>
                </c:pt>
                <c:pt idx="7644">
                  <c:v>5.3620000000000001E-2</c:v>
                </c:pt>
                <c:pt idx="7645">
                  <c:v>5.3629999999999997E-2</c:v>
                </c:pt>
                <c:pt idx="7646">
                  <c:v>5.364E-2</c:v>
                </c:pt>
                <c:pt idx="7647">
                  <c:v>5.364E-2</c:v>
                </c:pt>
                <c:pt idx="7648">
                  <c:v>5.3649999999999996E-2</c:v>
                </c:pt>
                <c:pt idx="7649">
                  <c:v>5.3659999999999999E-2</c:v>
                </c:pt>
                <c:pt idx="7650">
                  <c:v>5.3659999999999999E-2</c:v>
                </c:pt>
                <c:pt idx="7651">
                  <c:v>5.3669999999999995E-2</c:v>
                </c:pt>
                <c:pt idx="7652">
                  <c:v>5.3680000000000005E-2</c:v>
                </c:pt>
                <c:pt idx="7653">
                  <c:v>5.3680000000000005E-2</c:v>
                </c:pt>
                <c:pt idx="7654">
                  <c:v>5.3690000000000002E-2</c:v>
                </c:pt>
                <c:pt idx="7655">
                  <c:v>5.3700000000000005E-2</c:v>
                </c:pt>
                <c:pt idx="7656">
                  <c:v>5.3700000000000005E-2</c:v>
                </c:pt>
                <c:pt idx="7657">
                  <c:v>5.3710000000000001E-2</c:v>
                </c:pt>
                <c:pt idx="7658">
                  <c:v>5.3720000000000004E-2</c:v>
                </c:pt>
                <c:pt idx="7659">
                  <c:v>5.3720000000000004E-2</c:v>
                </c:pt>
                <c:pt idx="7660">
                  <c:v>5.373E-2</c:v>
                </c:pt>
                <c:pt idx="7661">
                  <c:v>5.3739999999999996E-2</c:v>
                </c:pt>
                <c:pt idx="7662">
                  <c:v>5.3739999999999996E-2</c:v>
                </c:pt>
                <c:pt idx="7663">
                  <c:v>5.3749999999999999E-2</c:v>
                </c:pt>
                <c:pt idx="7664">
                  <c:v>5.3759999999999995E-2</c:v>
                </c:pt>
                <c:pt idx="7665">
                  <c:v>5.3759999999999995E-2</c:v>
                </c:pt>
                <c:pt idx="7666">
                  <c:v>5.3769999999999998E-2</c:v>
                </c:pt>
                <c:pt idx="7667">
                  <c:v>5.3779999999999994E-2</c:v>
                </c:pt>
                <c:pt idx="7668">
                  <c:v>5.3779999999999994E-2</c:v>
                </c:pt>
                <c:pt idx="7669">
                  <c:v>5.3790000000000004E-2</c:v>
                </c:pt>
                <c:pt idx="7670">
                  <c:v>5.3800000000000001E-2</c:v>
                </c:pt>
                <c:pt idx="7671">
                  <c:v>5.3800000000000001E-2</c:v>
                </c:pt>
                <c:pt idx="7672">
                  <c:v>5.3810000000000004E-2</c:v>
                </c:pt>
                <c:pt idx="7673">
                  <c:v>5.382E-2</c:v>
                </c:pt>
                <c:pt idx="7674">
                  <c:v>5.382E-2</c:v>
                </c:pt>
                <c:pt idx="7675">
                  <c:v>5.3830000000000003E-2</c:v>
                </c:pt>
                <c:pt idx="7676">
                  <c:v>5.3839999999999999E-2</c:v>
                </c:pt>
                <c:pt idx="7677">
                  <c:v>5.3839999999999999E-2</c:v>
                </c:pt>
                <c:pt idx="7678">
                  <c:v>5.3849999999999995E-2</c:v>
                </c:pt>
                <c:pt idx="7679">
                  <c:v>5.3859999999999998E-2</c:v>
                </c:pt>
                <c:pt idx="7680">
                  <c:v>5.3859999999999998E-2</c:v>
                </c:pt>
                <c:pt idx="7681">
                  <c:v>5.3869999999999994E-2</c:v>
                </c:pt>
                <c:pt idx="7682">
                  <c:v>5.3879999999999997E-2</c:v>
                </c:pt>
                <c:pt idx="7683">
                  <c:v>5.3879999999999997E-2</c:v>
                </c:pt>
                <c:pt idx="7684">
                  <c:v>5.3890000000000007E-2</c:v>
                </c:pt>
                <c:pt idx="7685">
                  <c:v>5.3900000000000003E-2</c:v>
                </c:pt>
                <c:pt idx="7686">
                  <c:v>5.3900000000000003E-2</c:v>
                </c:pt>
                <c:pt idx="7687">
                  <c:v>5.391E-2</c:v>
                </c:pt>
                <c:pt idx="7688">
                  <c:v>5.3920000000000003E-2</c:v>
                </c:pt>
                <c:pt idx="7689">
                  <c:v>5.3920000000000003E-2</c:v>
                </c:pt>
                <c:pt idx="7690">
                  <c:v>5.3929999999999999E-2</c:v>
                </c:pt>
                <c:pt idx="7691">
                  <c:v>5.3940000000000002E-2</c:v>
                </c:pt>
                <c:pt idx="7692">
                  <c:v>5.3940000000000002E-2</c:v>
                </c:pt>
                <c:pt idx="7693">
                  <c:v>5.3949999999999998E-2</c:v>
                </c:pt>
                <c:pt idx="7694">
                  <c:v>5.3959999999999994E-2</c:v>
                </c:pt>
                <c:pt idx="7695">
                  <c:v>5.3959999999999994E-2</c:v>
                </c:pt>
                <c:pt idx="7696">
                  <c:v>5.3969999999999997E-2</c:v>
                </c:pt>
                <c:pt idx="7697">
                  <c:v>5.3979999999999993E-2</c:v>
                </c:pt>
                <c:pt idx="7698">
                  <c:v>5.3979999999999993E-2</c:v>
                </c:pt>
                <c:pt idx="7699">
                  <c:v>5.3990000000000003E-2</c:v>
                </c:pt>
                <c:pt idx="7700">
                  <c:v>5.4000000000000006E-2</c:v>
                </c:pt>
                <c:pt idx="7701">
                  <c:v>5.4000000000000006E-2</c:v>
                </c:pt>
                <c:pt idx="7702">
                  <c:v>5.4010000000000002E-2</c:v>
                </c:pt>
                <c:pt idx="7703">
                  <c:v>5.4019999999999999E-2</c:v>
                </c:pt>
                <c:pt idx="7704">
                  <c:v>5.4019999999999999E-2</c:v>
                </c:pt>
                <c:pt idx="7705">
                  <c:v>5.4030000000000002E-2</c:v>
                </c:pt>
                <c:pt idx="7706">
                  <c:v>5.4039999999999998E-2</c:v>
                </c:pt>
                <c:pt idx="7707">
                  <c:v>5.4039999999999998E-2</c:v>
                </c:pt>
                <c:pt idx="7708">
                  <c:v>5.4050000000000001E-2</c:v>
                </c:pt>
                <c:pt idx="7709">
                  <c:v>5.4059999999999997E-2</c:v>
                </c:pt>
                <c:pt idx="7710">
                  <c:v>5.4059999999999997E-2</c:v>
                </c:pt>
                <c:pt idx="7711">
                  <c:v>5.4069999999999993E-2</c:v>
                </c:pt>
                <c:pt idx="7712">
                  <c:v>5.4079999999999996E-2</c:v>
                </c:pt>
                <c:pt idx="7713">
                  <c:v>5.4079999999999996E-2</c:v>
                </c:pt>
                <c:pt idx="7714">
                  <c:v>5.4090000000000006E-2</c:v>
                </c:pt>
                <c:pt idx="7715">
                  <c:v>5.4100000000000002E-2</c:v>
                </c:pt>
                <c:pt idx="7716">
                  <c:v>5.4100000000000002E-2</c:v>
                </c:pt>
                <c:pt idx="7717">
                  <c:v>5.4110000000000005E-2</c:v>
                </c:pt>
                <c:pt idx="7718">
                  <c:v>5.4120000000000001E-2</c:v>
                </c:pt>
                <c:pt idx="7719">
                  <c:v>5.4120000000000001E-2</c:v>
                </c:pt>
                <c:pt idx="7720">
                  <c:v>5.4129999999999998E-2</c:v>
                </c:pt>
                <c:pt idx="7721">
                  <c:v>5.4140000000000001E-2</c:v>
                </c:pt>
                <c:pt idx="7722">
                  <c:v>5.4140000000000001E-2</c:v>
                </c:pt>
                <c:pt idx="7723">
                  <c:v>5.4149999999999997E-2</c:v>
                </c:pt>
                <c:pt idx="7724">
                  <c:v>5.416E-2</c:v>
                </c:pt>
                <c:pt idx="7725">
                  <c:v>5.416E-2</c:v>
                </c:pt>
                <c:pt idx="7726">
                  <c:v>5.4169999999999996E-2</c:v>
                </c:pt>
                <c:pt idx="7727">
                  <c:v>5.4179999999999992E-2</c:v>
                </c:pt>
                <c:pt idx="7728">
                  <c:v>5.4179999999999992E-2</c:v>
                </c:pt>
                <c:pt idx="7729">
                  <c:v>5.4190000000000002E-2</c:v>
                </c:pt>
                <c:pt idx="7730">
                  <c:v>5.4200000000000005E-2</c:v>
                </c:pt>
                <c:pt idx="7731">
                  <c:v>5.4200000000000005E-2</c:v>
                </c:pt>
                <c:pt idx="7732">
                  <c:v>5.4210000000000001E-2</c:v>
                </c:pt>
                <c:pt idx="7733">
                  <c:v>5.4220000000000004E-2</c:v>
                </c:pt>
                <c:pt idx="7734">
                  <c:v>5.4220000000000004E-2</c:v>
                </c:pt>
                <c:pt idx="7735">
                  <c:v>5.423E-2</c:v>
                </c:pt>
                <c:pt idx="7736">
                  <c:v>5.4239999999999997E-2</c:v>
                </c:pt>
                <c:pt idx="7737">
                  <c:v>5.4239999999999997E-2</c:v>
                </c:pt>
                <c:pt idx="7738">
                  <c:v>5.425E-2</c:v>
                </c:pt>
                <c:pt idx="7739">
                  <c:v>5.4259999999999996E-2</c:v>
                </c:pt>
                <c:pt idx="7740">
                  <c:v>5.4259999999999996E-2</c:v>
                </c:pt>
                <c:pt idx="7741">
                  <c:v>5.4269999999999999E-2</c:v>
                </c:pt>
                <c:pt idx="7742">
                  <c:v>5.4279999999999995E-2</c:v>
                </c:pt>
                <c:pt idx="7743">
                  <c:v>5.4279999999999995E-2</c:v>
                </c:pt>
                <c:pt idx="7744">
                  <c:v>5.4290000000000005E-2</c:v>
                </c:pt>
                <c:pt idx="7745">
                  <c:v>5.4300000000000001E-2</c:v>
                </c:pt>
                <c:pt idx="7746">
                  <c:v>5.4300000000000001E-2</c:v>
                </c:pt>
                <c:pt idx="7747">
                  <c:v>5.4310000000000004E-2</c:v>
                </c:pt>
                <c:pt idx="7748">
                  <c:v>5.432E-2</c:v>
                </c:pt>
                <c:pt idx="7749">
                  <c:v>5.432E-2</c:v>
                </c:pt>
                <c:pt idx="7750">
                  <c:v>5.4330000000000003E-2</c:v>
                </c:pt>
                <c:pt idx="7751">
                  <c:v>5.4339999999999999E-2</c:v>
                </c:pt>
                <c:pt idx="7752">
                  <c:v>5.4339999999999999E-2</c:v>
                </c:pt>
                <c:pt idx="7753">
                  <c:v>5.4349999999999996E-2</c:v>
                </c:pt>
                <c:pt idx="7754">
                  <c:v>5.4359999999999999E-2</c:v>
                </c:pt>
                <c:pt idx="7755">
                  <c:v>5.4359999999999999E-2</c:v>
                </c:pt>
                <c:pt idx="7756">
                  <c:v>5.4369999999999995E-2</c:v>
                </c:pt>
                <c:pt idx="7757">
                  <c:v>5.4379999999999998E-2</c:v>
                </c:pt>
                <c:pt idx="7758">
                  <c:v>5.4379999999999998E-2</c:v>
                </c:pt>
                <c:pt idx="7759">
                  <c:v>5.4390000000000008E-2</c:v>
                </c:pt>
                <c:pt idx="7760">
                  <c:v>5.4400000000000004E-2</c:v>
                </c:pt>
                <c:pt idx="7761">
                  <c:v>5.4400000000000004E-2</c:v>
                </c:pt>
                <c:pt idx="7762">
                  <c:v>5.441E-2</c:v>
                </c:pt>
                <c:pt idx="7763">
                  <c:v>5.4420000000000003E-2</c:v>
                </c:pt>
                <c:pt idx="7764">
                  <c:v>5.4420000000000003E-2</c:v>
                </c:pt>
                <c:pt idx="7765">
                  <c:v>5.4429999999999999E-2</c:v>
                </c:pt>
                <c:pt idx="7766">
                  <c:v>5.4440000000000002E-2</c:v>
                </c:pt>
                <c:pt idx="7767">
                  <c:v>5.4440000000000002E-2</c:v>
                </c:pt>
                <c:pt idx="7768">
                  <c:v>5.4449999999999998E-2</c:v>
                </c:pt>
                <c:pt idx="7769">
                  <c:v>5.4459999999999995E-2</c:v>
                </c:pt>
                <c:pt idx="7770">
                  <c:v>5.4459999999999995E-2</c:v>
                </c:pt>
                <c:pt idx="7771">
                  <c:v>5.4469999999999998E-2</c:v>
                </c:pt>
                <c:pt idx="7772">
                  <c:v>5.4479999999999994E-2</c:v>
                </c:pt>
                <c:pt idx="7773">
                  <c:v>5.4479999999999994E-2</c:v>
                </c:pt>
                <c:pt idx="7774">
                  <c:v>5.4490000000000004E-2</c:v>
                </c:pt>
                <c:pt idx="7775">
                  <c:v>5.4500000000000007E-2</c:v>
                </c:pt>
                <c:pt idx="7776">
                  <c:v>5.4500000000000007E-2</c:v>
                </c:pt>
                <c:pt idx="7777">
                  <c:v>5.4510000000000003E-2</c:v>
                </c:pt>
                <c:pt idx="7778">
                  <c:v>5.4519999999999999E-2</c:v>
                </c:pt>
                <c:pt idx="7779">
                  <c:v>5.4519999999999999E-2</c:v>
                </c:pt>
                <c:pt idx="7780">
                  <c:v>5.4530000000000002E-2</c:v>
                </c:pt>
                <c:pt idx="7781">
                  <c:v>5.4539999999999998E-2</c:v>
                </c:pt>
                <c:pt idx="7782">
                  <c:v>5.4539999999999998E-2</c:v>
                </c:pt>
                <c:pt idx="7783">
                  <c:v>5.4550000000000001E-2</c:v>
                </c:pt>
                <c:pt idx="7784">
                  <c:v>5.4559999999999997E-2</c:v>
                </c:pt>
                <c:pt idx="7785">
                  <c:v>5.4559999999999997E-2</c:v>
                </c:pt>
                <c:pt idx="7786">
                  <c:v>5.4569999999999994E-2</c:v>
                </c:pt>
                <c:pt idx="7787">
                  <c:v>5.4579999999999997E-2</c:v>
                </c:pt>
                <c:pt idx="7788">
                  <c:v>5.4579999999999997E-2</c:v>
                </c:pt>
                <c:pt idx="7789">
                  <c:v>5.4590000000000007E-2</c:v>
                </c:pt>
                <c:pt idx="7790">
                  <c:v>5.4600000000000003E-2</c:v>
                </c:pt>
                <c:pt idx="7791">
                  <c:v>5.4600000000000003E-2</c:v>
                </c:pt>
                <c:pt idx="7792">
                  <c:v>5.4610000000000006E-2</c:v>
                </c:pt>
                <c:pt idx="7793">
                  <c:v>5.4620000000000002E-2</c:v>
                </c:pt>
                <c:pt idx="7794">
                  <c:v>5.4620000000000002E-2</c:v>
                </c:pt>
                <c:pt idx="7795">
                  <c:v>5.4629999999999998E-2</c:v>
                </c:pt>
                <c:pt idx="7796">
                  <c:v>5.4640000000000001E-2</c:v>
                </c:pt>
                <c:pt idx="7797">
                  <c:v>5.4640000000000001E-2</c:v>
                </c:pt>
                <c:pt idx="7798">
                  <c:v>5.4649999999999997E-2</c:v>
                </c:pt>
                <c:pt idx="7799">
                  <c:v>5.466E-2</c:v>
                </c:pt>
                <c:pt idx="7800">
                  <c:v>5.466E-2</c:v>
                </c:pt>
                <c:pt idx="7801">
                  <c:v>5.4669999999999996E-2</c:v>
                </c:pt>
                <c:pt idx="7802">
                  <c:v>5.4679999999999992E-2</c:v>
                </c:pt>
                <c:pt idx="7803">
                  <c:v>5.4679999999999992E-2</c:v>
                </c:pt>
                <c:pt idx="7804">
                  <c:v>5.4690000000000003E-2</c:v>
                </c:pt>
                <c:pt idx="7805">
                  <c:v>5.4700000000000006E-2</c:v>
                </c:pt>
                <c:pt idx="7806">
                  <c:v>5.4700000000000006E-2</c:v>
                </c:pt>
                <c:pt idx="7807">
                  <c:v>5.4710000000000002E-2</c:v>
                </c:pt>
                <c:pt idx="7808">
                  <c:v>5.4720000000000005E-2</c:v>
                </c:pt>
                <c:pt idx="7809">
                  <c:v>5.4720000000000005E-2</c:v>
                </c:pt>
                <c:pt idx="7810">
                  <c:v>5.4730000000000001E-2</c:v>
                </c:pt>
                <c:pt idx="7811">
                  <c:v>5.4739999999999997E-2</c:v>
                </c:pt>
                <c:pt idx="7812">
                  <c:v>5.4739999999999997E-2</c:v>
                </c:pt>
                <c:pt idx="7813">
                  <c:v>5.475E-2</c:v>
                </c:pt>
                <c:pt idx="7814">
                  <c:v>5.4759999999999996E-2</c:v>
                </c:pt>
                <c:pt idx="7815">
                  <c:v>5.4759999999999996E-2</c:v>
                </c:pt>
                <c:pt idx="7816">
                  <c:v>5.4769999999999999E-2</c:v>
                </c:pt>
                <c:pt idx="7817">
                  <c:v>5.4779999999999995E-2</c:v>
                </c:pt>
                <c:pt idx="7818">
                  <c:v>5.4779999999999995E-2</c:v>
                </c:pt>
                <c:pt idx="7819">
                  <c:v>5.4790000000000005E-2</c:v>
                </c:pt>
                <c:pt idx="7820">
                  <c:v>5.4800000000000001E-2</c:v>
                </c:pt>
                <c:pt idx="7821">
                  <c:v>5.4800000000000001E-2</c:v>
                </c:pt>
                <c:pt idx="7822">
                  <c:v>5.4810000000000005E-2</c:v>
                </c:pt>
                <c:pt idx="7823">
                  <c:v>5.4820000000000001E-2</c:v>
                </c:pt>
                <c:pt idx="7824">
                  <c:v>5.4820000000000001E-2</c:v>
                </c:pt>
                <c:pt idx="7825">
                  <c:v>5.4830000000000004E-2</c:v>
                </c:pt>
                <c:pt idx="7826">
                  <c:v>5.484E-2</c:v>
                </c:pt>
                <c:pt idx="7827">
                  <c:v>5.484E-2</c:v>
                </c:pt>
                <c:pt idx="7828">
                  <c:v>5.4849999999999996E-2</c:v>
                </c:pt>
                <c:pt idx="7829">
                  <c:v>5.4859999999999999E-2</c:v>
                </c:pt>
                <c:pt idx="7830">
                  <c:v>5.4859999999999999E-2</c:v>
                </c:pt>
                <c:pt idx="7831">
                  <c:v>5.4869999999999995E-2</c:v>
                </c:pt>
                <c:pt idx="7832">
                  <c:v>5.4879999999999998E-2</c:v>
                </c:pt>
                <c:pt idx="7833">
                  <c:v>5.4879999999999998E-2</c:v>
                </c:pt>
                <c:pt idx="7834">
                  <c:v>5.4890000000000008E-2</c:v>
                </c:pt>
                <c:pt idx="7835">
                  <c:v>5.4900000000000004E-2</c:v>
                </c:pt>
                <c:pt idx="7836">
                  <c:v>5.4900000000000004E-2</c:v>
                </c:pt>
                <c:pt idx="7837">
                  <c:v>5.491E-2</c:v>
                </c:pt>
                <c:pt idx="7838">
                  <c:v>5.4920000000000004E-2</c:v>
                </c:pt>
                <c:pt idx="7839">
                  <c:v>5.4920000000000004E-2</c:v>
                </c:pt>
                <c:pt idx="7840">
                  <c:v>5.493E-2</c:v>
                </c:pt>
                <c:pt idx="7841">
                  <c:v>5.4940000000000003E-2</c:v>
                </c:pt>
                <c:pt idx="7842">
                  <c:v>5.4940000000000003E-2</c:v>
                </c:pt>
                <c:pt idx="7843">
                  <c:v>5.4949999999999999E-2</c:v>
                </c:pt>
                <c:pt idx="7844">
                  <c:v>5.4959999999999995E-2</c:v>
                </c:pt>
                <c:pt idx="7845">
                  <c:v>5.4959999999999995E-2</c:v>
                </c:pt>
                <c:pt idx="7846">
                  <c:v>5.4969999999999998E-2</c:v>
                </c:pt>
                <c:pt idx="7847">
                  <c:v>5.4979999999999994E-2</c:v>
                </c:pt>
                <c:pt idx="7848">
                  <c:v>5.4979999999999994E-2</c:v>
                </c:pt>
                <c:pt idx="7849">
                  <c:v>5.4990000000000004E-2</c:v>
                </c:pt>
                <c:pt idx="7850">
                  <c:v>5.5000000000000007E-2</c:v>
                </c:pt>
                <c:pt idx="7851">
                  <c:v>5.5000000000000007E-2</c:v>
                </c:pt>
                <c:pt idx="7852">
                  <c:v>5.5010000000000003E-2</c:v>
                </c:pt>
                <c:pt idx="7853">
                  <c:v>5.5019999999999999E-2</c:v>
                </c:pt>
                <c:pt idx="7854">
                  <c:v>5.5019999999999999E-2</c:v>
                </c:pt>
                <c:pt idx="7855">
                  <c:v>5.5030000000000003E-2</c:v>
                </c:pt>
                <c:pt idx="7856">
                  <c:v>5.5039999999999999E-2</c:v>
                </c:pt>
                <c:pt idx="7857">
                  <c:v>5.5039999999999999E-2</c:v>
                </c:pt>
                <c:pt idx="7858">
                  <c:v>5.5050000000000002E-2</c:v>
                </c:pt>
                <c:pt idx="7859">
                  <c:v>5.5059999999999998E-2</c:v>
                </c:pt>
                <c:pt idx="7860">
                  <c:v>5.5059999999999998E-2</c:v>
                </c:pt>
                <c:pt idx="7861">
                  <c:v>5.5069999999999994E-2</c:v>
                </c:pt>
                <c:pt idx="7862">
                  <c:v>5.5079999999999997E-2</c:v>
                </c:pt>
                <c:pt idx="7863">
                  <c:v>5.5079999999999997E-2</c:v>
                </c:pt>
                <c:pt idx="7864">
                  <c:v>5.5089999999999993E-2</c:v>
                </c:pt>
                <c:pt idx="7865">
                  <c:v>5.5100000000000003E-2</c:v>
                </c:pt>
                <c:pt idx="7866">
                  <c:v>5.5100000000000003E-2</c:v>
                </c:pt>
                <c:pt idx="7867">
                  <c:v>5.5110000000000006E-2</c:v>
                </c:pt>
                <c:pt idx="7868">
                  <c:v>5.5120000000000002E-2</c:v>
                </c:pt>
                <c:pt idx="7869">
                  <c:v>5.5120000000000002E-2</c:v>
                </c:pt>
                <c:pt idx="7870">
                  <c:v>5.5129999999999998E-2</c:v>
                </c:pt>
                <c:pt idx="7871">
                  <c:v>5.5140000000000002E-2</c:v>
                </c:pt>
                <c:pt idx="7872">
                  <c:v>5.5140000000000002E-2</c:v>
                </c:pt>
                <c:pt idx="7873">
                  <c:v>5.5149999999999998E-2</c:v>
                </c:pt>
                <c:pt idx="7874">
                  <c:v>5.5160000000000001E-2</c:v>
                </c:pt>
                <c:pt idx="7875">
                  <c:v>5.5160000000000001E-2</c:v>
                </c:pt>
                <c:pt idx="7876">
                  <c:v>5.5169999999999997E-2</c:v>
                </c:pt>
                <c:pt idx="7877">
                  <c:v>5.5179999999999993E-2</c:v>
                </c:pt>
                <c:pt idx="7878">
                  <c:v>5.5179999999999993E-2</c:v>
                </c:pt>
                <c:pt idx="7879">
                  <c:v>5.5189999999999996E-2</c:v>
                </c:pt>
                <c:pt idx="7880">
                  <c:v>5.5200000000000006E-2</c:v>
                </c:pt>
                <c:pt idx="7881">
                  <c:v>5.5200000000000006E-2</c:v>
                </c:pt>
                <c:pt idx="7882">
                  <c:v>5.5210000000000002E-2</c:v>
                </c:pt>
                <c:pt idx="7883">
                  <c:v>5.5220000000000005E-2</c:v>
                </c:pt>
                <c:pt idx="7884">
                  <c:v>5.5220000000000005E-2</c:v>
                </c:pt>
                <c:pt idx="7885">
                  <c:v>5.5230000000000001E-2</c:v>
                </c:pt>
                <c:pt idx="7886">
                  <c:v>5.5239999999999997E-2</c:v>
                </c:pt>
                <c:pt idx="7887">
                  <c:v>5.5239999999999997E-2</c:v>
                </c:pt>
                <c:pt idx="7888">
                  <c:v>5.525E-2</c:v>
                </c:pt>
                <c:pt idx="7889">
                  <c:v>5.5259999999999997E-2</c:v>
                </c:pt>
                <c:pt idx="7890">
                  <c:v>5.5259999999999997E-2</c:v>
                </c:pt>
                <c:pt idx="7891">
                  <c:v>5.527E-2</c:v>
                </c:pt>
                <c:pt idx="7892">
                  <c:v>5.5279999999999996E-2</c:v>
                </c:pt>
                <c:pt idx="7893">
                  <c:v>5.5279999999999996E-2</c:v>
                </c:pt>
                <c:pt idx="7894">
                  <c:v>5.5289999999999992E-2</c:v>
                </c:pt>
                <c:pt idx="7895">
                  <c:v>5.5300000000000002E-2</c:v>
                </c:pt>
                <c:pt idx="7896">
                  <c:v>5.5300000000000002E-2</c:v>
                </c:pt>
                <c:pt idx="7897">
                  <c:v>5.5310000000000005E-2</c:v>
                </c:pt>
                <c:pt idx="7898">
                  <c:v>5.5320000000000001E-2</c:v>
                </c:pt>
                <c:pt idx="7899">
                  <c:v>5.5320000000000001E-2</c:v>
                </c:pt>
                <c:pt idx="7900">
                  <c:v>5.5330000000000004E-2</c:v>
                </c:pt>
                <c:pt idx="7901">
                  <c:v>5.534E-2</c:v>
                </c:pt>
                <c:pt idx="7902">
                  <c:v>5.534E-2</c:v>
                </c:pt>
                <c:pt idx="7903">
                  <c:v>5.5349999999999996E-2</c:v>
                </c:pt>
                <c:pt idx="7904">
                  <c:v>5.5359999999999999E-2</c:v>
                </c:pt>
                <c:pt idx="7905">
                  <c:v>5.5359999999999999E-2</c:v>
                </c:pt>
                <c:pt idx="7906">
                  <c:v>5.5369999999999996E-2</c:v>
                </c:pt>
                <c:pt idx="7907">
                  <c:v>5.5379999999999999E-2</c:v>
                </c:pt>
                <c:pt idx="7908">
                  <c:v>5.5379999999999999E-2</c:v>
                </c:pt>
                <c:pt idx="7909">
                  <c:v>5.5389999999999995E-2</c:v>
                </c:pt>
                <c:pt idx="7910">
                  <c:v>5.5400000000000005E-2</c:v>
                </c:pt>
                <c:pt idx="7911">
                  <c:v>5.5400000000000005E-2</c:v>
                </c:pt>
                <c:pt idx="7912">
                  <c:v>5.5410000000000001E-2</c:v>
                </c:pt>
                <c:pt idx="7913">
                  <c:v>5.5420000000000004E-2</c:v>
                </c:pt>
                <c:pt idx="7914">
                  <c:v>5.5420000000000004E-2</c:v>
                </c:pt>
                <c:pt idx="7915">
                  <c:v>5.543E-2</c:v>
                </c:pt>
                <c:pt idx="7916">
                  <c:v>5.5440000000000003E-2</c:v>
                </c:pt>
                <c:pt idx="7917">
                  <c:v>5.5440000000000003E-2</c:v>
                </c:pt>
                <c:pt idx="7918">
                  <c:v>5.5449999999999999E-2</c:v>
                </c:pt>
                <c:pt idx="7919">
                  <c:v>5.5459999999999995E-2</c:v>
                </c:pt>
                <c:pt idx="7920">
                  <c:v>5.5459999999999995E-2</c:v>
                </c:pt>
                <c:pt idx="7921">
                  <c:v>5.5469999999999998E-2</c:v>
                </c:pt>
                <c:pt idx="7922">
                  <c:v>5.5479999999999995E-2</c:v>
                </c:pt>
                <c:pt idx="7923">
                  <c:v>5.5479999999999995E-2</c:v>
                </c:pt>
                <c:pt idx="7924">
                  <c:v>5.5489999999999998E-2</c:v>
                </c:pt>
                <c:pt idx="7925">
                  <c:v>5.5500000000000008E-2</c:v>
                </c:pt>
                <c:pt idx="7926">
                  <c:v>5.5500000000000008E-2</c:v>
                </c:pt>
                <c:pt idx="7927">
                  <c:v>5.5510000000000004E-2</c:v>
                </c:pt>
                <c:pt idx="7928">
                  <c:v>5.552E-2</c:v>
                </c:pt>
                <c:pt idx="7929">
                  <c:v>5.552E-2</c:v>
                </c:pt>
                <c:pt idx="7930">
                  <c:v>5.5530000000000003E-2</c:v>
                </c:pt>
                <c:pt idx="7931">
                  <c:v>5.5539999999999999E-2</c:v>
                </c:pt>
                <c:pt idx="7932">
                  <c:v>5.5539999999999999E-2</c:v>
                </c:pt>
                <c:pt idx="7933">
                  <c:v>5.5550000000000002E-2</c:v>
                </c:pt>
                <c:pt idx="7934">
                  <c:v>5.5559999999999998E-2</c:v>
                </c:pt>
                <c:pt idx="7935">
                  <c:v>5.5559999999999998E-2</c:v>
                </c:pt>
                <c:pt idx="7936">
                  <c:v>5.5569999999999994E-2</c:v>
                </c:pt>
                <c:pt idx="7937">
                  <c:v>5.5579999999999997E-2</c:v>
                </c:pt>
                <c:pt idx="7938">
                  <c:v>5.5579999999999997E-2</c:v>
                </c:pt>
                <c:pt idx="7939">
                  <c:v>5.5589999999999994E-2</c:v>
                </c:pt>
                <c:pt idx="7940">
                  <c:v>5.5600000000000004E-2</c:v>
                </c:pt>
                <c:pt idx="7941">
                  <c:v>5.5600000000000004E-2</c:v>
                </c:pt>
                <c:pt idx="7942">
                  <c:v>5.5610000000000007E-2</c:v>
                </c:pt>
                <c:pt idx="7943">
                  <c:v>5.5620000000000003E-2</c:v>
                </c:pt>
                <c:pt idx="7944">
                  <c:v>5.5620000000000003E-2</c:v>
                </c:pt>
                <c:pt idx="7945">
                  <c:v>5.5629999999999999E-2</c:v>
                </c:pt>
                <c:pt idx="7946">
                  <c:v>5.5640000000000002E-2</c:v>
                </c:pt>
                <c:pt idx="7947">
                  <c:v>5.5640000000000002E-2</c:v>
                </c:pt>
                <c:pt idx="7948">
                  <c:v>5.5649999999999998E-2</c:v>
                </c:pt>
                <c:pt idx="7949">
                  <c:v>5.5660000000000001E-2</c:v>
                </c:pt>
                <c:pt idx="7950">
                  <c:v>5.5660000000000001E-2</c:v>
                </c:pt>
                <c:pt idx="7951">
                  <c:v>5.5669999999999997E-2</c:v>
                </c:pt>
                <c:pt idx="7952">
                  <c:v>5.5679999999999993E-2</c:v>
                </c:pt>
                <c:pt idx="7953">
                  <c:v>5.5679999999999993E-2</c:v>
                </c:pt>
                <c:pt idx="7954">
                  <c:v>5.5689999999999996E-2</c:v>
                </c:pt>
                <c:pt idx="7955">
                  <c:v>5.5700000000000006E-2</c:v>
                </c:pt>
                <c:pt idx="7956">
                  <c:v>5.5700000000000006E-2</c:v>
                </c:pt>
                <c:pt idx="7957">
                  <c:v>5.5710000000000003E-2</c:v>
                </c:pt>
                <c:pt idx="7958">
                  <c:v>5.5720000000000006E-2</c:v>
                </c:pt>
                <c:pt idx="7959">
                  <c:v>5.5720000000000006E-2</c:v>
                </c:pt>
                <c:pt idx="7960">
                  <c:v>5.5730000000000002E-2</c:v>
                </c:pt>
                <c:pt idx="7961">
                  <c:v>5.5739999999999998E-2</c:v>
                </c:pt>
                <c:pt idx="7962">
                  <c:v>5.5739999999999998E-2</c:v>
                </c:pt>
                <c:pt idx="7963">
                  <c:v>5.5750000000000001E-2</c:v>
                </c:pt>
                <c:pt idx="7964">
                  <c:v>5.5759999999999997E-2</c:v>
                </c:pt>
                <c:pt idx="7965">
                  <c:v>5.5759999999999997E-2</c:v>
                </c:pt>
                <c:pt idx="7966">
                  <c:v>5.577E-2</c:v>
                </c:pt>
                <c:pt idx="7967">
                  <c:v>5.5779999999999996E-2</c:v>
                </c:pt>
                <c:pt idx="7968">
                  <c:v>5.5779999999999996E-2</c:v>
                </c:pt>
                <c:pt idx="7969">
                  <c:v>5.5789999999999992E-2</c:v>
                </c:pt>
                <c:pt idx="7970">
                  <c:v>5.5800000000000002E-2</c:v>
                </c:pt>
                <c:pt idx="7971">
                  <c:v>5.5800000000000002E-2</c:v>
                </c:pt>
                <c:pt idx="7972">
                  <c:v>5.5810000000000005E-2</c:v>
                </c:pt>
                <c:pt idx="7973">
                  <c:v>5.5820000000000002E-2</c:v>
                </c:pt>
                <c:pt idx="7974">
                  <c:v>5.5820000000000002E-2</c:v>
                </c:pt>
                <c:pt idx="7975">
                  <c:v>5.5830000000000005E-2</c:v>
                </c:pt>
                <c:pt idx="7976">
                  <c:v>5.5840000000000001E-2</c:v>
                </c:pt>
                <c:pt idx="7977">
                  <c:v>5.5840000000000001E-2</c:v>
                </c:pt>
                <c:pt idx="7978">
                  <c:v>5.5849999999999997E-2</c:v>
                </c:pt>
                <c:pt idx="7979">
                  <c:v>5.586E-2</c:v>
                </c:pt>
                <c:pt idx="7980">
                  <c:v>5.586E-2</c:v>
                </c:pt>
                <c:pt idx="7981">
                  <c:v>5.5869999999999996E-2</c:v>
                </c:pt>
                <c:pt idx="7982">
                  <c:v>5.5879999999999999E-2</c:v>
                </c:pt>
                <c:pt idx="7983">
                  <c:v>5.5879999999999999E-2</c:v>
                </c:pt>
                <c:pt idx="7984">
                  <c:v>5.5889999999999995E-2</c:v>
                </c:pt>
                <c:pt idx="7985">
                  <c:v>5.5900000000000005E-2</c:v>
                </c:pt>
                <c:pt idx="7986">
                  <c:v>5.5900000000000005E-2</c:v>
                </c:pt>
                <c:pt idx="7987">
                  <c:v>5.5910000000000001E-2</c:v>
                </c:pt>
                <c:pt idx="7988">
                  <c:v>5.5920000000000004E-2</c:v>
                </c:pt>
                <c:pt idx="7989">
                  <c:v>5.5920000000000004E-2</c:v>
                </c:pt>
                <c:pt idx="7990">
                  <c:v>5.5930000000000001E-2</c:v>
                </c:pt>
                <c:pt idx="7991">
                  <c:v>5.5940000000000004E-2</c:v>
                </c:pt>
                <c:pt idx="7992">
                  <c:v>5.5940000000000004E-2</c:v>
                </c:pt>
                <c:pt idx="7993">
                  <c:v>5.595E-2</c:v>
                </c:pt>
                <c:pt idx="7994">
                  <c:v>5.5959999999999996E-2</c:v>
                </c:pt>
                <c:pt idx="7995">
                  <c:v>5.5959999999999996E-2</c:v>
                </c:pt>
                <c:pt idx="7996">
                  <c:v>5.5969999999999999E-2</c:v>
                </c:pt>
                <c:pt idx="7997">
                  <c:v>5.5979999999999995E-2</c:v>
                </c:pt>
                <c:pt idx="7998">
                  <c:v>5.5979999999999995E-2</c:v>
                </c:pt>
                <c:pt idx="7999">
                  <c:v>5.5989999999999998E-2</c:v>
                </c:pt>
                <c:pt idx="8000">
                  <c:v>5.6000000000000008E-2</c:v>
                </c:pt>
                <c:pt idx="8001">
                  <c:v>5.6000000000000008E-2</c:v>
                </c:pt>
                <c:pt idx="8002">
                  <c:v>5.6010000000000004E-2</c:v>
                </c:pt>
                <c:pt idx="8003">
                  <c:v>5.602E-2</c:v>
                </c:pt>
                <c:pt idx="8004">
                  <c:v>5.602E-2</c:v>
                </c:pt>
                <c:pt idx="8005">
                  <c:v>5.6030000000000003E-2</c:v>
                </c:pt>
                <c:pt idx="8006">
                  <c:v>5.604E-2</c:v>
                </c:pt>
                <c:pt idx="8007">
                  <c:v>5.604E-2</c:v>
                </c:pt>
                <c:pt idx="8008">
                  <c:v>5.6050000000000003E-2</c:v>
                </c:pt>
                <c:pt idx="8009">
                  <c:v>5.6059999999999999E-2</c:v>
                </c:pt>
                <c:pt idx="8010">
                  <c:v>5.6059999999999999E-2</c:v>
                </c:pt>
                <c:pt idx="8011">
                  <c:v>5.6069999999999995E-2</c:v>
                </c:pt>
                <c:pt idx="8012">
                  <c:v>5.6079999999999998E-2</c:v>
                </c:pt>
                <c:pt idx="8013">
                  <c:v>5.6079999999999998E-2</c:v>
                </c:pt>
                <c:pt idx="8014">
                  <c:v>5.6089999999999994E-2</c:v>
                </c:pt>
                <c:pt idx="8015">
                  <c:v>5.6100000000000004E-2</c:v>
                </c:pt>
                <c:pt idx="8016">
                  <c:v>5.6100000000000004E-2</c:v>
                </c:pt>
                <c:pt idx="8017">
                  <c:v>5.6110000000000007E-2</c:v>
                </c:pt>
                <c:pt idx="8018">
                  <c:v>5.6120000000000003E-2</c:v>
                </c:pt>
                <c:pt idx="8019">
                  <c:v>5.6120000000000003E-2</c:v>
                </c:pt>
                <c:pt idx="8020">
                  <c:v>5.6129999999999999E-2</c:v>
                </c:pt>
                <c:pt idx="8021">
                  <c:v>5.6140000000000002E-2</c:v>
                </c:pt>
                <c:pt idx="8022">
                  <c:v>5.6140000000000002E-2</c:v>
                </c:pt>
                <c:pt idx="8023">
                  <c:v>5.6149999999999999E-2</c:v>
                </c:pt>
                <c:pt idx="8024">
                  <c:v>5.6160000000000002E-2</c:v>
                </c:pt>
                <c:pt idx="8025">
                  <c:v>5.6160000000000002E-2</c:v>
                </c:pt>
                <c:pt idx="8026">
                  <c:v>5.6169999999999998E-2</c:v>
                </c:pt>
                <c:pt idx="8027">
                  <c:v>5.6179999999999994E-2</c:v>
                </c:pt>
                <c:pt idx="8028">
                  <c:v>5.6179999999999994E-2</c:v>
                </c:pt>
                <c:pt idx="8029">
                  <c:v>5.6189999999999997E-2</c:v>
                </c:pt>
                <c:pt idx="8030">
                  <c:v>5.6200000000000007E-2</c:v>
                </c:pt>
                <c:pt idx="8031">
                  <c:v>5.6200000000000007E-2</c:v>
                </c:pt>
                <c:pt idx="8032">
                  <c:v>5.6210000000000003E-2</c:v>
                </c:pt>
                <c:pt idx="8033">
                  <c:v>5.6220000000000006E-2</c:v>
                </c:pt>
                <c:pt idx="8034">
                  <c:v>5.6220000000000006E-2</c:v>
                </c:pt>
              </c:numCache>
            </c:numRef>
          </c:xVal>
          <c:yVal>
            <c:numRef>
              <c:f>'Probeta GPP-3'!$H$6:$H$8040</c:f>
              <c:numCache>
                <c:formatCode>General</c:formatCode>
                <c:ptCount val="8035"/>
                <c:pt idx="0">
                  <c:v>3.3059999999999996E-4</c:v>
                </c:pt>
                <c:pt idx="1">
                  <c:v>6.156E-4</c:v>
                </c:pt>
                <c:pt idx="2">
                  <c:v>7.0110000000000007E-4</c:v>
                </c:pt>
                <c:pt idx="3">
                  <c:v>1.4934000000000002E-3</c:v>
                </c:pt>
                <c:pt idx="4">
                  <c:v>3.0608999999999996E-3</c:v>
                </c:pt>
                <c:pt idx="5">
                  <c:v>4.2522000000000003E-3</c:v>
                </c:pt>
                <c:pt idx="6">
                  <c:v>5.2554000000000012E-3</c:v>
                </c:pt>
                <c:pt idx="7">
                  <c:v>6.3156000000000002E-3</c:v>
                </c:pt>
                <c:pt idx="8">
                  <c:v>6.9995999999999999E-3</c:v>
                </c:pt>
                <c:pt idx="9">
                  <c:v>8.1054000000000005E-3</c:v>
                </c:pt>
                <c:pt idx="10">
                  <c:v>9.4905000000000007E-3</c:v>
                </c:pt>
                <c:pt idx="11">
                  <c:v>1.0966799999999999E-2</c:v>
                </c:pt>
                <c:pt idx="12">
                  <c:v>1.24089E-2</c:v>
                </c:pt>
                <c:pt idx="13">
                  <c:v>1.3127099999999999E-2</c:v>
                </c:pt>
                <c:pt idx="14">
                  <c:v>1.41987E-2</c:v>
                </c:pt>
                <c:pt idx="15">
                  <c:v>1.50423E-2</c:v>
                </c:pt>
                <c:pt idx="16">
                  <c:v>1.6284899999999998E-2</c:v>
                </c:pt>
                <c:pt idx="17">
                  <c:v>1.7390699999999999E-2</c:v>
                </c:pt>
                <c:pt idx="18">
                  <c:v>1.8496500000000003E-2</c:v>
                </c:pt>
                <c:pt idx="19">
                  <c:v>1.9505399999999999E-2</c:v>
                </c:pt>
                <c:pt idx="20">
                  <c:v>2.0081099999999998E-2</c:v>
                </c:pt>
                <c:pt idx="21">
                  <c:v>2.02407E-2</c:v>
                </c:pt>
                <c:pt idx="22">
                  <c:v>2.1112800000000001E-2</c:v>
                </c:pt>
                <c:pt idx="23">
                  <c:v>2.2845600000000001E-2</c:v>
                </c:pt>
                <c:pt idx="24">
                  <c:v>2.4361799999999999E-2</c:v>
                </c:pt>
                <c:pt idx="25">
                  <c:v>2.6214299999999996E-2</c:v>
                </c:pt>
                <c:pt idx="26">
                  <c:v>2.6698800000000002E-2</c:v>
                </c:pt>
                <c:pt idx="27">
                  <c:v>2.70864E-2</c:v>
                </c:pt>
                <c:pt idx="28">
                  <c:v>2.7200399999999996E-2</c:v>
                </c:pt>
                <c:pt idx="29">
                  <c:v>2.75538E-2</c:v>
                </c:pt>
                <c:pt idx="30">
                  <c:v>2.8950300000000002E-2</c:v>
                </c:pt>
                <c:pt idx="31">
                  <c:v>3.0130199999999996E-2</c:v>
                </c:pt>
                <c:pt idx="32">
                  <c:v>3.1110599999999995E-2</c:v>
                </c:pt>
                <c:pt idx="33">
                  <c:v>3.21537E-2</c:v>
                </c:pt>
                <c:pt idx="34">
                  <c:v>3.3008699999999995E-2</c:v>
                </c:pt>
                <c:pt idx="35">
                  <c:v>3.3362100000000006E-2</c:v>
                </c:pt>
                <c:pt idx="36">
                  <c:v>3.5345699999999994E-2</c:v>
                </c:pt>
                <c:pt idx="37">
                  <c:v>3.6075300000000005E-2</c:v>
                </c:pt>
                <c:pt idx="38">
                  <c:v>3.6320399999999989E-2</c:v>
                </c:pt>
                <c:pt idx="39">
                  <c:v>3.6297599999999999E-2</c:v>
                </c:pt>
                <c:pt idx="40">
                  <c:v>3.7323600000000005E-2</c:v>
                </c:pt>
                <c:pt idx="41">
                  <c:v>3.8047499999999998E-2</c:v>
                </c:pt>
                <c:pt idx="42">
                  <c:v>3.9158999999999999E-2</c:v>
                </c:pt>
                <c:pt idx="43">
                  <c:v>3.9694800000000002E-2</c:v>
                </c:pt>
                <c:pt idx="44">
                  <c:v>4.0726500000000013E-2</c:v>
                </c:pt>
                <c:pt idx="45">
                  <c:v>4.1706900000000005E-2</c:v>
                </c:pt>
                <c:pt idx="46">
                  <c:v>4.2157200000000006E-2</c:v>
                </c:pt>
                <c:pt idx="47">
                  <c:v>4.3228799999999998E-2</c:v>
                </c:pt>
                <c:pt idx="48">
                  <c:v>4.3895700000000003E-2</c:v>
                </c:pt>
                <c:pt idx="49">
                  <c:v>4.44885E-2</c:v>
                </c:pt>
                <c:pt idx="50">
                  <c:v>4.5793800000000009E-2</c:v>
                </c:pt>
                <c:pt idx="51">
                  <c:v>4.6272599999999997E-2</c:v>
                </c:pt>
                <c:pt idx="52">
                  <c:v>4.6996500000000004E-2</c:v>
                </c:pt>
                <c:pt idx="53">
                  <c:v>4.7788800000000006E-2</c:v>
                </c:pt>
                <c:pt idx="54">
                  <c:v>4.9014300000000004E-2</c:v>
                </c:pt>
                <c:pt idx="55">
                  <c:v>5.0120100000000001E-2</c:v>
                </c:pt>
                <c:pt idx="56">
                  <c:v>5.0655899999999997E-2</c:v>
                </c:pt>
                <c:pt idx="57">
                  <c:v>5.1414000000000001E-2</c:v>
                </c:pt>
                <c:pt idx="58">
                  <c:v>5.1966899999999996E-2</c:v>
                </c:pt>
                <c:pt idx="59">
                  <c:v>5.2445699999999998E-2</c:v>
                </c:pt>
                <c:pt idx="60">
                  <c:v>5.3648400000000006E-2</c:v>
                </c:pt>
                <c:pt idx="61">
                  <c:v>5.4720000000000005E-2</c:v>
                </c:pt>
                <c:pt idx="62">
                  <c:v>5.4959399999999992E-2</c:v>
                </c:pt>
                <c:pt idx="63">
                  <c:v>5.5329900000000001E-2</c:v>
                </c:pt>
                <c:pt idx="64">
                  <c:v>5.6435699999999998E-2</c:v>
                </c:pt>
                <c:pt idx="65">
                  <c:v>5.7068400000000005E-2</c:v>
                </c:pt>
                <c:pt idx="66">
                  <c:v>5.7689699999999997E-2</c:v>
                </c:pt>
                <c:pt idx="67">
                  <c:v>5.8675800000000014E-2</c:v>
                </c:pt>
                <c:pt idx="68">
                  <c:v>5.9502299999999987E-2</c:v>
                </c:pt>
                <c:pt idx="69">
                  <c:v>6.0494099999999981E-2</c:v>
                </c:pt>
                <c:pt idx="70">
                  <c:v>6.1178099999999992E-2</c:v>
                </c:pt>
                <c:pt idx="71">
                  <c:v>6.1976099999999999E-2</c:v>
                </c:pt>
                <c:pt idx="72">
                  <c:v>6.3007799999999989E-2</c:v>
                </c:pt>
                <c:pt idx="73">
                  <c:v>6.3828599999999999E-2</c:v>
                </c:pt>
                <c:pt idx="74">
                  <c:v>6.4142100000000007E-2</c:v>
                </c:pt>
                <c:pt idx="75">
                  <c:v>6.5059799999999973E-2</c:v>
                </c:pt>
                <c:pt idx="76">
                  <c:v>6.6330899999999998E-2</c:v>
                </c:pt>
                <c:pt idx="77">
                  <c:v>6.6889500000000005E-2</c:v>
                </c:pt>
                <c:pt idx="78">
                  <c:v>6.8166299999999985E-2</c:v>
                </c:pt>
                <c:pt idx="79">
                  <c:v>6.8360099999999993E-2</c:v>
                </c:pt>
                <c:pt idx="80">
                  <c:v>6.8491200000000002E-2</c:v>
                </c:pt>
                <c:pt idx="81">
                  <c:v>6.9306300000000015E-2</c:v>
                </c:pt>
                <c:pt idx="82">
                  <c:v>6.9551399999999985E-2</c:v>
                </c:pt>
                <c:pt idx="83">
                  <c:v>7.0429200000000011E-2</c:v>
                </c:pt>
                <c:pt idx="84">
                  <c:v>7.145520000000001E-2</c:v>
                </c:pt>
                <c:pt idx="85">
                  <c:v>7.1723100000000012E-2</c:v>
                </c:pt>
                <c:pt idx="86">
                  <c:v>7.2737700000000002E-2</c:v>
                </c:pt>
                <c:pt idx="87">
                  <c:v>7.3330499999999993E-2</c:v>
                </c:pt>
                <c:pt idx="88">
                  <c:v>7.4099999999999999E-2</c:v>
                </c:pt>
                <c:pt idx="89">
                  <c:v>7.5080400000000005E-2</c:v>
                </c:pt>
                <c:pt idx="90">
                  <c:v>7.57245E-2</c:v>
                </c:pt>
                <c:pt idx="91">
                  <c:v>7.6442700000000002E-2</c:v>
                </c:pt>
                <c:pt idx="92">
                  <c:v>7.6944300000000007E-2</c:v>
                </c:pt>
                <c:pt idx="93">
                  <c:v>7.7269199999999996E-2</c:v>
                </c:pt>
                <c:pt idx="94">
                  <c:v>7.7890500000000001E-2</c:v>
                </c:pt>
                <c:pt idx="95">
                  <c:v>7.9207199999999992E-2</c:v>
                </c:pt>
                <c:pt idx="96">
                  <c:v>8.0318699999999993E-2</c:v>
                </c:pt>
                <c:pt idx="97">
                  <c:v>8.0894400000000005E-2</c:v>
                </c:pt>
                <c:pt idx="98">
                  <c:v>8.1470100000000004E-2</c:v>
                </c:pt>
                <c:pt idx="99">
                  <c:v>8.1669599999999995E-2</c:v>
                </c:pt>
                <c:pt idx="100">
                  <c:v>8.2125600000000007E-2</c:v>
                </c:pt>
                <c:pt idx="101">
                  <c:v>8.3111699999999997E-2</c:v>
                </c:pt>
                <c:pt idx="102">
                  <c:v>8.3898299999999995E-2</c:v>
                </c:pt>
                <c:pt idx="103">
                  <c:v>8.4650700000000009E-2</c:v>
                </c:pt>
                <c:pt idx="104">
                  <c:v>8.5448700000000016E-2</c:v>
                </c:pt>
                <c:pt idx="105">
                  <c:v>8.6018700000000031E-2</c:v>
                </c:pt>
                <c:pt idx="106">
                  <c:v>8.6514600000000025E-2</c:v>
                </c:pt>
                <c:pt idx="107">
                  <c:v>8.6976299999999993E-2</c:v>
                </c:pt>
                <c:pt idx="108">
                  <c:v>8.7791400000000006E-2</c:v>
                </c:pt>
                <c:pt idx="109">
                  <c:v>8.8669200000000004E-2</c:v>
                </c:pt>
                <c:pt idx="110">
                  <c:v>8.9330400000000004E-2</c:v>
                </c:pt>
                <c:pt idx="111">
                  <c:v>8.9843400000000004E-2</c:v>
                </c:pt>
                <c:pt idx="112">
                  <c:v>9.0812399999999988E-2</c:v>
                </c:pt>
                <c:pt idx="113">
                  <c:v>9.1302599999999984E-2</c:v>
                </c:pt>
                <c:pt idx="114">
                  <c:v>9.2357100000000011E-2</c:v>
                </c:pt>
                <c:pt idx="115">
                  <c:v>9.2961299999999997E-2</c:v>
                </c:pt>
                <c:pt idx="116">
                  <c:v>9.401580000000001E-2</c:v>
                </c:pt>
                <c:pt idx="117">
                  <c:v>9.4876500000000016E-2</c:v>
                </c:pt>
                <c:pt idx="118">
                  <c:v>9.4956299999999993E-2</c:v>
                </c:pt>
                <c:pt idx="119">
                  <c:v>9.5167200000000007E-2</c:v>
                </c:pt>
                <c:pt idx="120">
                  <c:v>9.5492099999999996E-2</c:v>
                </c:pt>
                <c:pt idx="121">
                  <c:v>9.6580799999999994E-2</c:v>
                </c:pt>
                <c:pt idx="122">
                  <c:v>9.7236299999999998E-2</c:v>
                </c:pt>
                <c:pt idx="123">
                  <c:v>9.79545E-2</c:v>
                </c:pt>
                <c:pt idx="124">
                  <c:v>9.8199600000000012E-2</c:v>
                </c:pt>
                <c:pt idx="125">
                  <c:v>9.8900700000000022E-2</c:v>
                </c:pt>
                <c:pt idx="126">
                  <c:v>9.9516300000000002E-2</c:v>
                </c:pt>
                <c:pt idx="127">
                  <c:v>0.10004640000000001</c:v>
                </c:pt>
                <c:pt idx="128">
                  <c:v>0.1007817</c:v>
                </c:pt>
                <c:pt idx="129">
                  <c:v>0.10212689999999999</c:v>
                </c:pt>
                <c:pt idx="130">
                  <c:v>0.1027539</c:v>
                </c:pt>
                <c:pt idx="131">
                  <c:v>0.1030845</c:v>
                </c:pt>
                <c:pt idx="132">
                  <c:v>0.10364310000000002</c:v>
                </c:pt>
                <c:pt idx="133">
                  <c:v>0.10427009999999999</c:v>
                </c:pt>
                <c:pt idx="134">
                  <c:v>0.10461780000000001</c:v>
                </c:pt>
                <c:pt idx="135">
                  <c:v>0.10489710000000001</c:v>
                </c:pt>
                <c:pt idx="136">
                  <c:v>0.10586040000000001</c:v>
                </c:pt>
                <c:pt idx="137">
                  <c:v>0.1071429</c:v>
                </c:pt>
                <c:pt idx="138">
                  <c:v>0.1073823</c:v>
                </c:pt>
                <c:pt idx="139">
                  <c:v>0.10786110000000002</c:v>
                </c:pt>
                <c:pt idx="140">
                  <c:v>0.10871610000000001</c:v>
                </c:pt>
                <c:pt idx="141">
                  <c:v>0.10914360000000001</c:v>
                </c:pt>
                <c:pt idx="142">
                  <c:v>0.10960529999999999</c:v>
                </c:pt>
                <c:pt idx="143">
                  <c:v>0.1104603</c:v>
                </c:pt>
                <c:pt idx="144">
                  <c:v>0.1112355</c:v>
                </c:pt>
                <c:pt idx="145">
                  <c:v>0.11209049999999998</c:v>
                </c:pt>
                <c:pt idx="146">
                  <c:v>0.1128429</c:v>
                </c:pt>
                <c:pt idx="147">
                  <c:v>0.11318489999999999</c:v>
                </c:pt>
                <c:pt idx="148">
                  <c:v>0.1139829</c:v>
                </c:pt>
                <c:pt idx="149">
                  <c:v>0.11430210000000003</c:v>
                </c:pt>
                <c:pt idx="150">
                  <c:v>0.11438760000000001</c:v>
                </c:pt>
                <c:pt idx="151">
                  <c:v>0.11547060000000001</c:v>
                </c:pt>
                <c:pt idx="152">
                  <c:v>0.11604629999999998</c:v>
                </c:pt>
                <c:pt idx="153">
                  <c:v>0.1162914</c:v>
                </c:pt>
                <c:pt idx="154">
                  <c:v>0.11712360000000002</c:v>
                </c:pt>
                <c:pt idx="155">
                  <c:v>0.11852009999999999</c:v>
                </c:pt>
                <c:pt idx="156">
                  <c:v>0.11891910000000001</c:v>
                </c:pt>
                <c:pt idx="157">
                  <c:v>0.1194207</c:v>
                </c:pt>
                <c:pt idx="158">
                  <c:v>0.11992229999999997</c:v>
                </c:pt>
                <c:pt idx="159">
                  <c:v>0.11983110000000001</c:v>
                </c:pt>
                <c:pt idx="160">
                  <c:v>0.120327</c:v>
                </c:pt>
                <c:pt idx="161">
                  <c:v>0.12074879999999999</c:v>
                </c:pt>
                <c:pt idx="162">
                  <c:v>0.12123900000000001</c:v>
                </c:pt>
                <c:pt idx="163">
                  <c:v>0.12158670000000001</c:v>
                </c:pt>
                <c:pt idx="164">
                  <c:v>0.12245309999999998</c:v>
                </c:pt>
                <c:pt idx="165">
                  <c:v>0.12369000000000001</c:v>
                </c:pt>
                <c:pt idx="166">
                  <c:v>0.124089</c:v>
                </c:pt>
                <c:pt idx="167">
                  <c:v>0.124773</c:v>
                </c:pt>
                <c:pt idx="168">
                  <c:v>0.12629490000000002</c:v>
                </c:pt>
                <c:pt idx="169">
                  <c:v>0.12652289999999999</c:v>
                </c:pt>
                <c:pt idx="170">
                  <c:v>0.12672239999999996</c:v>
                </c:pt>
                <c:pt idx="171">
                  <c:v>0.1272297</c:v>
                </c:pt>
                <c:pt idx="172">
                  <c:v>0.12744629999999998</c:v>
                </c:pt>
                <c:pt idx="173">
                  <c:v>0.12786239999999999</c:v>
                </c:pt>
                <c:pt idx="174">
                  <c:v>0.12842100000000004</c:v>
                </c:pt>
                <c:pt idx="175">
                  <c:v>0.12871740000000001</c:v>
                </c:pt>
                <c:pt idx="176">
                  <c:v>0.12949260000000001</c:v>
                </c:pt>
                <c:pt idx="177">
                  <c:v>0.13045020000000002</c:v>
                </c:pt>
                <c:pt idx="178">
                  <c:v>0.13125959999999998</c:v>
                </c:pt>
                <c:pt idx="179">
                  <c:v>0.13094040000000001</c:v>
                </c:pt>
                <c:pt idx="180">
                  <c:v>0.13220580000000001</c:v>
                </c:pt>
                <c:pt idx="181">
                  <c:v>0.13303229999999999</c:v>
                </c:pt>
                <c:pt idx="182">
                  <c:v>0.13327169999999997</c:v>
                </c:pt>
                <c:pt idx="183">
                  <c:v>0.13394429999999999</c:v>
                </c:pt>
                <c:pt idx="184">
                  <c:v>0.1349418</c:v>
                </c:pt>
                <c:pt idx="185">
                  <c:v>0.13558589999999998</c:v>
                </c:pt>
                <c:pt idx="186">
                  <c:v>0.13582529999999998</c:v>
                </c:pt>
                <c:pt idx="187">
                  <c:v>0.13583670000000003</c:v>
                </c:pt>
                <c:pt idx="188">
                  <c:v>0.13634970000000002</c:v>
                </c:pt>
                <c:pt idx="189">
                  <c:v>0.13670310000000002</c:v>
                </c:pt>
                <c:pt idx="190">
                  <c:v>0.13713629999999996</c:v>
                </c:pt>
                <c:pt idx="191">
                  <c:v>0.13775759999999998</c:v>
                </c:pt>
                <c:pt idx="192">
                  <c:v>0.13858409999999999</c:v>
                </c:pt>
                <c:pt idx="193">
                  <c:v>0.13927950000000003</c:v>
                </c:pt>
                <c:pt idx="194">
                  <c:v>0.13985520000000001</c:v>
                </c:pt>
                <c:pt idx="195">
                  <c:v>0.13991789999999998</c:v>
                </c:pt>
                <c:pt idx="196">
                  <c:v>0.14044230000000002</c:v>
                </c:pt>
                <c:pt idx="197">
                  <c:v>0.14105789999999999</c:v>
                </c:pt>
                <c:pt idx="198">
                  <c:v>0.14117759999999999</c:v>
                </c:pt>
                <c:pt idx="199">
                  <c:v>0.14178179999999999</c:v>
                </c:pt>
                <c:pt idx="200">
                  <c:v>0.14213519999999999</c:v>
                </c:pt>
                <c:pt idx="201">
                  <c:v>0.14284769999999999</c:v>
                </c:pt>
                <c:pt idx="202">
                  <c:v>0.14406179999999996</c:v>
                </c:pt>
                <c:pt idx="203">
                  <c:v>0.14484270000000002</c:v>
                </c:pt>
                <c:pt idx="204">
                  <c:v>0.14551530000000001</c:v>
                </c:pt>
                <c:pt idx="205">
                  <c:v>0.14593139999999999</c:v>
                </c:pt>
                <c:pt idx="206">
                  <c:v>0.14613660000000001</c:v>
                </c:pt>
                <c:pt idx="207">
                  <c:v>0.14617080000000002</c:v>
                </c:pt>
                <c:pt idx="208">
                  <c:v>0.14654130000000001</c:v>
                </c:pt>
                <c:pt idx="209">
                  <c:v>0.14781240000000001</c:v>
                </c:pt>
                <c:pt idx="210">
                  <c:v>0.14838240000000003</c:v>
                </c:pt>
                <c:pt idx="211">
                  <c:v>0.1486788</c:v>
                </c:pt>
                <c:pt idx="212">
                  <c:v>0.149397</c:v>
                </c:pt>
                <c:pt idx="213">
                  <c:v>0.14996129999999999</c:v>
                </c:pt>
                <c:pt idx="214">
                  <c:v>0.15004680000000001</c:v>
                </c:pt>
                <c:pt idx="215">
                  <c:v>0.1507251</c:v>
                </c:pt>
                <c:pt idx="216">
                  <c:v>0.15154590000000001</c:v>
                </c:pt>
                <c:pt idx="217">
                  <c:v>0.1520418</c:v>
                </c:pt>
                <c:pt idx="218">
                  <c:v>0.15212729999999999</c:v>
                </c:pt>
                <c:pt idx="219">
                  <c:v>0.15165990000000001</c:v>
                </c:pt>
                <c:pt idx="220">
                  <c:v>0.15243509999999999</c:v>
                </c:pt>
                <c:pt idx="221">
                  <c:v>0.15364349999999999</c:v>
                </c:pt>
                <c:pt idx="222">
                  <c:v>0.154698</c:v>
                </c:pt>
                <c:pt idx="223">
                  <c:v>0.1550685</c:v>
                </c:pt>
                <c:pt idx="224">
                  <c:v>0.15568409999999999</c:v>
                </c:pt>
                <c:pt idx="225">
                  <c:v>0.15557009999999999</c:v>
                </c:pt>
                <c:pt idx="226">
                  <c:v>0.1561458</c:v>
                </c:pt>
                <c:pt idx="227">
                  <c:v>0.15718889999999999</c:v>
                </c:pt>
                <c:pt idx="228">
                  <c:v>0.15789569999999997</c:v>
                </c:pt>
                <c:pt idx="229">
                  <c:v>0.15799259999999998</c:v>
                </c:pt>
                <c:pt idx="230">
                  <c:v>0.15812369999999998</c:v>
                </c:pt>
                <c:pt idx="231">
                  <c:v>0.1589217</c:v>
                </c:pt>
                <c:pt idx="232">
                  <c:v>0.15978810000000002</c:v>
                </c:pt>
                <c:pt idx="233">
                  <c:v>0.16007880000000002</c:v>
                </c:pt>
                <c:pt idx="234">
                  <c:v>0.16048919999999997</c:v>
                </c:pt>
                <c:pt idx="235">
                  <c:v>0.16044360000000005</c:v>
                </c:pt>
                <c:pt idx="236">
                  <c:v>0.1608426</c:v>
                </c:pt>
                <c:pt idx="237">
                  <c:v>0.1615095</c:v>
                </c:pt>
                <c:pt idx="238">
                  <c:v>0.16187430000000003</c:v>
                </c:pt>
                <c:pt idx="239">
                  <c:v>0.1625241</c:v>
                </c:pt>
                <c:pt idx="240">
                  <c:v>0.16321379999999999</c:v>
                </c:pt>
                <c:pt idx="241">
                  <c:v>0.16417140000000002</c:v>
                </c:pt>
                <c:pt idx="242">
                  <c:v>0.1650036</c:v>
                </c:pt>
                <c:pt idx="243">
                  <c:v>0.16540260000000001</c:v>
                </c:pt>
                <c:pt idx="244">
                  <c:v>0.1649352</c:v>
                </c:pt>
                <c:pt idx="245">
                  <c:v>0.16520880000000002</c:v>
                </c:pt>
                <c:pt idx="246">
                  <c:v>0.16642289999999998</c:v>
                </c:pt>
                <c:pt idx="247">
                  <c:v>0.16712969999999999</c:v>
                </c:pt>
                <c:pt idx="248">
                  <c:v>0.16733490000000001</c:v>
                </c:pt>
                <c:pt idx="249">
                  <c:v>0.16762559999999999</c:v>
                </c:pt>
                <c:pt idx="250">
                  <c:v>0.16830390000000001</c:v>
                </c:pt>
                <c:pt idx="251">
                  <c:v>0.16908479999999998</c:v>
                </c:pt>
                <c:pt idx="252">
                  <c:v>0.16947239999999997</c:v>
                </c:pt>
                <c:pt idx="253">
                  <c:v>0.16964910000000005</c:v>
                </c:pt>
                <c:pt idx="254">
                  <c:v>0.17005949999999997</c:v>
                </c:pt>
                <c:pt idx="255">
                  <c:v>0.1707264</c:v>
                </c:pt>
                <c:pt idx="256">
                  <c:v>0.1710798</c:v>
                </c:pt>
                <c:pt idx="257">
                  <c:v>0.17154719999999996</c:v>
                </c:pt>
                <c:pt idx="258">
                  <c:v>0.17265870000000003</c:v>
                </c:pt>
                <c:pt idx="259">
                  <c:v>0.17288100000000001</c:v>
                </c:pt>
                <c:pt idx="260">
                  <c:v>0.17282400000000003</c:v>
                </c:pt>
                <c:pt idx="261">
                  <c:v>0.17334270000000002</c:v>
                </c:pt>
                <c:pt idx="262">
                  <c:v>0.17370749999999999</c:v>
                </c:pt>
                <c:pt idx="263">
                  <c:v>0.17444280000000001</c:v>
                </c:pt>
                <c:pt idx="264">
                  <c:v>0.17526360000000002</c:v>
                </c:pt>
                <c:pt idx="265">
                  <c:v>0.17585070000000003</c:v>
                </c:pt>
                <c:pt idx="266">
                  <c:v>0.17619269999999998</c:v>
                </c:pt>
                <c:pt idx="267">
                  <c:v>0.1762725</c:v>
                </c:pt>
                <c:pt idx="268">
                  <c:v>0.17612430000000001</c:v>
                </c:pt>
                <c:pt idx="269">
                  <c:v>0.17633519999999997</c:v>
                </c:pt>
                <c:pt idx="270">
                  <c:v>0.1775265</c:v>
                </c:pt>
                <c:pt idx="271">
                  <c:v>0.1782504</c:v>
                </c:pt>
                <c:pt idx="272">
                  <c:v>0.1783074</c:v>
                </c:pt>
                <c:pt idx="273">
                  <c:v>0.17874629999999997</c:v>
                </c:pt>
                <c:pt idx="274">
                  <c:v>0.17957279999999998</c:v>
                </c:pt>
                <c:pt idx="275">
                  <c:v>0.17984639999999999</c:v>
                </c:pt>
                <c:pt idx="276">
                  <c:v>0.17974379999999998</c:v>
                </c:pt>
                <c:pt idx="277">
                  <c:v>0.18027390000000004</c:v>
                </c:pt>
                <c:pt idx="278">
                  <c:v>0.18079260000000003</c:v>
                </c:pt>
                <c:pt idx="279">
                  <c:v>0.18151650000000003</c:v>
                </c:pt>
                <c:pt idx="280">
                  <c:v>0.18182999999999999</c:v>
                </c:pt>
                <c:pt idx="281">
                  <c:v>0.18238860000000004</c:v>
                </c:pt>
                <c:pt idx="282">
                  <c:v>0.18255390000000002</c:v>
                </c:pt>
                <c:pt idx="283">
                  <c:v>0.183141</c:v>
                </c:pt>
                <c:pt idx="284">
                  <c:v>0.18363689999999999</c:v>
                </c:pt>
                <c:pt idx="285">
                  <c:v>0.18410430000000003</c:v>
                </c:pt>
                <c:pt idx="286">
                  <c:v>0.18424109999999999</c:v>
                </c:pt>
                <c:pt idx="287">
                  <c:v>0.18432090000000004</c:v>
                </c:pt>
                <c:pt idx="288">
                  <c:v>0.18475409999999998</c:v>
                </c:pt>
                <c:pt idx="289">
                  <c:v>0.18585420000000002</c:v>
                </c:pt>
                <c:pt idx="290">
                  <c:v>0.18640139999999999</c:v>
                </c:pt>
                <c:pt idx="291">
                  <c:v>0.1869258</c:v>
                </c:pt>
                <c:pt idx="292">
                  <c:v>0.18770669999999998</c:v>
                </c:pt>
                <c:pt idx="293">
                  <c:v>0.1878378</c:v>
                </c:pt>
                <c:pt idx="294">
                  <c:v>0.1878378</c:v>
                </c:pt>
                <c:pt idx="295">
                  <c:v>0.18809999999999999</c:v>
                </c:pt>
                <c:pt idx="296">
                  <c:v>0.18817980000000001</c:v>
                </c:pt>
                <c:pt idx="297">
                  <c:v>0.18901770000000001</c:v>
                </c:pt>
                <c:pt idx="298">
                  <c:v>0.18978149999999999</c:v>
                </c:pt>
                <c:pt idx="299">
                  <c:v>0.1909101</c:v>
                </c:pt>
                <c:pt idx="300">
                  <c:v>0.19071060000000001</c:v>
                </c:pt>
                <c:pt idx="301">
                  <c:v>0.1912065</c:v>
                </c:pt>
                <c:pt idx="302">
                  <c:v>0.19137749999999998</c:v>
                </c:pt>
                <c:pt idx="303">
                  <c:v>0.1918164</c:v>
                </c:pt>
                <c:pt idx="304">
                  <c:v>0.19198170000000001</c:v>
                </c:pt>
                <c:pt idx="305">
                  <c:v>0.1919247</c:v>
                </c:pt>
                <c:pt idx="306">
                  <c:v>0.19236929999999999</c:v>
                </c:pt>
                <c:pt idx="307">
                  <c:v>0.19293359999999998</c:v>
                </c:pt>
                <c:pt idx="308">
                  <c:v>0.19334970000000001</c:v>
                </c:pt>
                <c:pt idx="309">
                  <c:v>0.19334400000000002</c:v>
                </c:pt>
                <c:pt idx="310">
                  <c:v>0.19413060000000001</c:v>
                </c:pt>
                <c:pt idx="311">
                  <c:v>0.19482029999999997</c:v>
                </c:pt>
                <c:pt idx="312">
                  <c:v>0.19492859999999998</c:v>
                </c:pt>
                <c:pt idx="313">
                  <c:v>0.19505400000000001</c:v>
                </c:pt>
                <c:pt idx="314">
                  <c:v>0.1952991</c:v>
                </c:pt>
                <c:pt idx="315">
                  <c:v>0.19576650000000001</c:v>
                </c:pt>
                <c:pt idx="316">
                  <c:v>0.19703190000000001</c:v>
                </c:pt>
                <c:pt idx="317">
                  <c:v>0.1974081</c:v>
                </c:pt>
                <c:pt idx="318">
                  <c:v>0.19818330000000001</c:v>
                </c:pt>
                <c:pt idx="319">
                  <c:v>0.19785269999999999</c:v>
                </c:pt>
                <c:pt idx="320">
                  <c:v>0.1978413</c:v>
                </c:pt>
                <c:pt idx="321">
                  <c:v>0.19847970000000001</c:v>
                </c:pt>
                <c:pt idx="322">
                  <c:v>0.19877610000000001</c:v>
                </c:pt>
                <c:pt idx="323">
                  <c:v>0.19893</c:v>
                </c:pt>
                <c:pt idx="324">
                  <c:v>0.1990326</c:v>
                </c:pt>
                <c:pt idx="325">
                  <c:v>0.200013</c:v>
                </c:pt>
                <c:pt idx="326">
                  <c:v>0.20075400000000002</c:v>
                </c:pt>
                <c:pt idx="327">
                  <c:v>0.20158619999999999</c:v>
                </c:pt>
                <c:pt idx="328">
                  <c:v>0.20159760000000002</c:v>
                </c:pt>
                <c:pt idx="329">
                  <c:v>0.20151210000000003</c:v>
                </c:pt>
                <c:pt idx="330">
                  <c:v>0.20252100000000001</c:v>
                </c:pt>
                <c:pt idx="331">
                  <c:v>0.20212199999999997</c:v>
                </c:pt>
                <c:pt idx="332">
                  <c:v>0.20223029999999995</c:v>
                </c:pt>
                <c:pt idx="333">
                  <c:v>0.20354130000000001</c:v>
                </c:pt>
                <c:pt idx="334">
                  <c:v>0.20410560000000003</c:v>
                </c:pt>
                <c:pt idx="335">
                  <c:v>0.20497770000000001</c:v>
                </c:pt>
                <c:pt idx="336">
                  <c:v>0.20546220000000001</c:v>
                </c:pt>
                <c:pt idx="337">
                  <c:v>0.20569019999999996</c:v>
                </c:pt>
                <c:pt idx="338">
                  <c:v>0.20515440000000001</c:v>
                </c:pt>
                <c:pt idx="339">
                  <c:v>0.20538809999999996</c:v>
                </c:pt>
                <c:pt idx="340">
                  <c:v>0.20658509999999999</c:v>
                </c:pt>
                <c:pt idx="341">
                  <c:v>0.20750280000000002</c:v>
                </c:pt>
                <c:pt idx="342">
                  <c:v>0.20767380000000002</c:v>
                </c:pt>
                <c:pt idx="343">
                  <c:v>0.20785619999999999</c:v>
                </c:pt>
                <c:pt idx="344">
                  <c:v>0.2078277</c:v>
                </c:pt>
                <c:pt idx="345">
                  <c:v>0.2076054</c:v>
                </c:pt>
                <c:pt idx="346">
                  <c:v>0.20793029999999998</c:v>
                </c:pt>
                <c:pt idx="347">
                  <c:v>0.20881950000000002</c:v>
                </c:pt>
                <c:pt idx="348">
                  <c:v>0.20932109999999998</c:v>
                </c:pt>
                <c:pt idx="349">
                  <c:v>0.20995950000000002</c:v>
                </c:pt>
                <c:pt idx="350">
                  <c:v>0.21034710000000004</c:v>
                </c:pt>
                <c:pt idx="351">
                  <c:v>0.21029579999999998</c:v>
                </c:pt>
                <c:pt idx="352">
                  <c:v>0.21027299999999999</c:v>
                </c:pt>
                <c:pt idx="353">
                  <c:v>0.21131039999999998</c:v>
                </c:pt>
                <c:pt idx="354">
                  <c:v>0.21202860000000001</c:v>
                </c:pt>
                <c:pt idx="355">
                  <c:v>0.21249600000000002</c:v>
                </c:pt>
                <c:pt idx="356">
                  <c:v>0.2116866</c:v>
                </c:pt>
                <c:pt idx="357">
                  <c:v>0.21254729999999999</c:v>
                </c:pt>
                <c:pt idx="358">
                  <c:v>0.21321989999999999</c:v>
                </c:pt>
                <c:pt idx="359">
                  <c:v>0.21372720000000003</c:v>
                </c:pt>
                <c:pt idx="360">
                  <c:v>0.21439979999999997</c:v>
                </c:pt>
                <c:pt idx="361">
                  <c:v>0.21442829999999996</c:v>
                </c:pt>
                <c:pt idx="362">
                  <c:v>0.21430289999999999</c:v>
                </c:pt>
                <c:pt idx="363">
                  <c:v>0.21450240000000004</c:v>
                </c:pt>
                <c:pt idx="364">
                  <c:v>0.2154258</c:v>
                </c:pt>
                <c:pt idx="365">
                  <c:v>0.21565950000000003</c:v>
                </c:pt>
                <c:pt idx="366">
                  <c:v>0.21614969999999997</c:v>
                </c:pt>
                <c:pt idx="367">
                  <c:v>0.21642899999999998</c:v>
                </c:pt>
                <c:pt idx="368">
                  <c:v>0.21673680000000001</c:v>
                </c:pt>
                <c:pt idx="369">
                  <c:v>0.21701040000000002</c:v>
                </c:pt>
                <c:pt idx="370">
                  <c:v>0.21755189999999999</c:v>
                </c:pt>
                <c:pt idx="371">
                  <c:v>0.21803639999999999</c:v>
                </c:pt>
                <c:pt idx="372">
                  <c:v>0.2182074</c:v>
                </c:pt>
                <c:pt idx="373">
                  <c:v>0.21828149999999996</c:v>
                </c:pt>
                <c:pt idx="374">
                  <c:v>0.21847529999999998</c:v>
                </c:pt>
                <c:pt idx="375">
                  <c:v>0.21894840000000002</c:v>
                </c:pt>
                <c:pt idx="376">
                  <c:v>0.21956400000000001</c:v>
                </c:pt>
                <c:pt idx="377">
                  <c:v>0.21953550000000002</c:v>
                </c:pt>
                <c:pt idx="378">
                  <c:v>0.2194101</c:v>
                </c:pt>
                <c:pt idx="379">
                  <c:v>0.2200599</c:v>
                </c:pt>
                <c:pt idx="380">
                  <c:v>0.22041899999999998</c:v>
                </c:pt>
                <c:pt idx="381">
                  <c:v>0.22066409999999997</c:v>
                </c:pt>
                <c:pt idx="382">
                  <c:v>0.22144499999999998</c:v>
                </c:pt>
                <c:pt idx="383">
                  <c:v>0.22293269999999996</c:v>
                </c:pt>
                <c:pt idx="384">
                  <c:v>0.2224653</c:v>
                </c:pt>
                <c:pt idx="385">
                  <c:v>0.22218599999999999</c:v>
                </c:pt>
                <c:pt idx="386">
                  <c:v>0.22257930000000004</c:v>
                </c:pt>
                <c:pt idx="387">
                  <c:v>0.22267619999999999</c:v>
                </c:pt>
                <c:pt idx="388">
                  <c:v>0.22348559999999998</c:v>
                </c:pt>
                <c:pt idx="389">
                  <c:v>0.22406700000000002</c:v>
                </c:pt>
                <c:pt idx="390">
                  <c:v>0.22436339999999996</c:v>
                </c:pt>
                <c:pt idx="391">
                  <c:v>0.22485930000000001</c:v>
                </c:pt>
                <c:pt idx="392">
                  <c:v>0.22544639999999999</c:v>
                </c:pt>
                <c:pt idx="393">
                  <c:v>0.22615889999999994</c:v>
                </c:pt>
                <c:pt idx="394">
                  <c:v>0.22622729999999999</c:v>
                </c:pt>
                <c:pt idx="395">
                  <c:v>0.22565729999999995</c:v>
                </c:pt>
                <c:pt idx="396">
                  <c:v>0.22577700000000003</c:v>
                </c:pt>
                <c:pt idx="397">
                  <c:v>0.22637550000000001</c:v>
                </c:pt>
                <c:pt idx="398">
                  <c:v>0.22724760000000002</c:v>
                </c:pt>
                <c:pt idx="399">
                  <c:v>0.22706520000000002</c:v>
                </c:pt>
                <c:pt idx="400">
                  <c:v>0.2271108</c:v>
                </c:pt>
                <c:pt idx="401">
                  <c:v>0.2277777</c:v>
                </c:pt>
                <c:pt idx="402">
                  <c:v>0.22829640000000001</c:v>
                </c:pt>
                <c:pt idx="403">
                  <c:v>0.22841610000000001</c:v>
                </c:pt>
                <c:pt idx="404">
                  <c:v>0.22894050000000005</c:v>
                </c:pt>
                <c:pt idx="405">
                  <c:v>0.22941929999999999</c:v>
                </c:pt>
                <c:pt idx="406">
                  <c:v>0.22926540000000001</c:v>
                </c:pt>
                <c:pt idx="407">
                  <c:v>0.22939649999999995</c:v>
                </c:pt>
                <c:pt idx="408">
                  <c:v>0.22962450000000004</c:v>
                </c:pt>
                <c:pt idx="409">
                  <c:v>0.23004060000000001</c:v>
                </c:pt>
                <c:pt idx="410">
                  <c:v>0.23091270000000003</c:v>
                </c:pt>
                <c:pt idx="411">
                  <c:v>0.23180190000000006</c:v>
                </c:pt>
                <c:pt idx="412">
                  <c:v>0.23172209999999999</c:v>
                </c:pt>
                <c:pt idx="413">
                  <c:v>0.2318133</c:v>
                </c:pt>
                <c:pt idx="414">
                  <c:v>0.23265689999999997</c:v>
                </c:pt>
                <c:pt idx="415">
                  <c:v>0.23308440000000002</c:v>
                </c:pt>
                <c:pt idx="416">
                  <c:v>0.23308440000000002</c:v>
                </c:pt>
                <c:pt idx="417">
                  <c:v>0.23277660000000006</c:v>
                </c:pt>
                <c:pt idx="418">
                  <c:v>0.23322119999999996</c:v>
                </c:pt>
                <c:pt idx="419">
                  <c:v>0.23384250000000001</c:v>
                </c:pt>
                <c:pt idx="420">
                  <c:v>0.23379120000000003</c:v>
                </c:pt>
                <c:pt idx="421">
                  <c:v>0.23346059999999996</c:v>
                </c:pt>
                <c:pt idx="422">
                  <c:v>0.23365439999999998</c:v>
                </c:pt>
                <c:pt idx="423">
                  <c:v>0.23427000000000003</c:v>
                </c:pt>
                <c:pt idx="424">
                  <c:v>0.2353644</c:v>
                </c:pt>
                <c:pt idx="425">
                  <c:v>0.23560379999999997</c:v>
                </c:pt>
                <c:pt idx="426">
                  <c:v>0.23637900000000003</c:v>
                </c:pt>
                <c:pt idx="427">
                  <c:v>0.23632769999999997</c:v>
                </c:pt>
                <c:pt idx="428">
                  <c:v>0.23653859999999999</c:v>
                </c:pt>
                <c:pt idx="429">
                  <c:v>0.23735939999999997</c:v>
                </c:pt>
                <c:pt idx="430">
                  <c:v>0.23742210000000002</c:v>
                </c:pt>
                <c:pt idx="431">
                  <c:v>0.23675520000000003</c:v>
                </c:pt>
                <c:pt idx="432">
                  <c:v>0.23743349999999999</c:v>
                </c:pt>
                <c:pt idx="433">
                  <c:v>0.23841960000000001</c:v>
                </c:pt>
                <c:pt idx="434">
                  <c:v>0.23859060000000004</c:v>
                </c:pt>
                <c:pt idx="435">
                  <c:v>0.23860199999999998</c:v>
                </c:pt>
                <c:pt idx="436">
                  <c:v>0.23848230000000004</c:v>
                </c:pt>
                <c:pt idx="437">
                  <c:v>0.23897249999999998</c:v>
                </c:pt>
                <c:pt idx="438">
                  <c:v>0.23944559999999998</c:v>
                </c:pt>
                <c:pt idx="439">
                  <c:v>0.2398161</c:v>
                </c:pt>
                <c:pt idx="440">
                  <c:v>0.2401866</c:v>
                </c:pt>
                <c:pt idx="441">
                  <c:v>0.24060839999999994</c:v>
                </c:pt>
                <c:pt idx="442">
                  <c:v>0.2413323</c:v>
                </c:pt>
                <c:pt idx="443">
                  <c:v>0.24171419999999996</c:v>
                </c:pt>
                <c:pt idx="444">
                  <c:v>0.24197069999999998</c:v>
                </c:pt>
                <c:pt idx="445">
                  <c:v>0.24161730000000001</c:v>
                </c:pt>
                <c:pt idx="446">
                  <c:v>0.24176550000000002</c:v>
                </c:pt>
                <c:pt idx="447">
                  <c:v>0.24218160000000002</c:v>
                </c:pt>
                <c:pt idx="448">
                  <c:v>0.2430081</c:v>
                </c:pt>
                <c:pt idx="449">
                  <c:v>0.24323039999999999</c:v>
                </c:pt>
                <c:pt idx="450">
                  <c:v>0.2435667</c:v>
                </c:pt>
                <c:pt idx="451">
                  <c:v>0.24320760000000002</c:v>
                </c:pt>
                <c:pt idx="452">
                  <c:v>0.24348690000000001</c:v>
                </c:pt>
                <c:pt idx="453">
                  <c:v>0.24419939999999998</c:v>
                </c:pt>
                <c:pt idx="454">
                  <c:v>0.24458129999999997</c:v>
                </c:pt>
                <c:pt idx="455">
                  <c:v>0.2448321</c:v>
                </c:pt>
                <c:pt idx="456">
                  <c:v>0.24495749999999999</c:v>
                </c:pt>
                <c:pt idx="457">
                  <c:v>0.2449404</c:v>
                </c:pt>
                <c:pt idx="458">
                  <c:v>0.24575549999999996</c:v>
                </c:pt>
                <c:pt idx="459">
                  <c:v>0.24624000000000001</c:v>
                </c:pt>
                <c:pt idx="460">
                  <c:v>0.24631409999999998</c:v>
                </c:pt>
                <c:pt idx="461">
                  <c:v>0.2460861</c:v>
                </c:pt>
                <c:pt idx="462">
                  <c:v>0.24650790000000003</c:v>
                </c:pt>
                <c:pt idx="463">
                  <c:v>0.24682139999999997</c:v>
                </c:pt>
                <c:pt idx="464">
                  <c:v>0.24683280000000002</c:v>
                </c:pt>
                <c:pt idx="465">
                  <c:v>0.24709500000000001</c:v>
                </c:pt>
                <c:pt idx="466">
                  <c:v>0.24727170000000004</c:v>
                </c:pt>
                <c:pt idx="467">
                  <c:v>0.24792149999999999</c:v>
                </c:pt>
                <c:pt idx="468">
                  <c:v>0.24822930000000004</c:v>
                </c:pt>
                <c:pt idx="469">
                  <c:v>0.24848010000000001</c:v>
                </c:pt>
                <c:pt idx="470">
                  <c:v>0.24900449999999999</c:v>
                </c:pt>
                <c:pt idx="471">
                  <c:v>0.2488563</c:v>
                </c:pt>
                <c:pt idx="472">
                  <c:v>0.24921540000000006</c:v>
                </c:pt>
                <c:pt idx="473">
                  <c:v>0.2498253</c:v>
                </c:pt>
                <c:pt idx="474">
                  <c:v>0.2507316</c:v>
                </c:pt>
                <c:pt idx="475">
                  <c:v>0.2507373</c:v>
                </c:pt>
                <c:pt idx="476">
                  <c:v>0.25080000000000002</c:v>
                </c:pt>
                <c:pt idx="477">
                  <c:v>0.25115910000000002</c:v>
                </c:pt>
                <c:pt idx="478">
                  <c:v>0.2508513</c:v>
                </c:pt>
                <c:pt idx="479">
                  <c:v>0.25125600000000003</c:v>
                </c:pt>
                <c:pt idx="480">
                  <c:v>0.25170629999999999</c:v>
                </c:pt>
                <c:pt idx="481">
                  <c:v>0.2515752</c:v>
                </c:pt>
                <c:pt idx="482">
                  <c:v>0.25232759999999999</c:v>
                </c:pt>
                <c:pt idx="483">
                  <c:v>0.25257269999999998</c:v>
                </c:pt>
                <c:pt idx="484">
                  <c:v>0.25304579999999999</c:v>
                </c:pt>
                <c:pt idx="485">
                  <c:v>0.25376399999999999</c:v>
                </c:pt>
                <c:pt idx="486">
                  <c:v>0.25385519999999995</c:v>
                </c:pt>
                <c:pt idx="487">
                  <c:v>0.2536158</c:v>
                </c:pt>
                <c:pt idx="488">
                  <c:v>0.25347900000000001</c:v>
                </c:pt>
                <c:pt idx="489">
                  <c:v>0.25394070000000002</c:v>
                </c:pt>
                <c:pt idx="490">
                  <c:v>0.25431690000000007</c:v>
                </c:pt>
                <c:pt idx="491">
                  <c:v>0.25389509999999998</c:v>
                </c:pt>
                <c:pt idx="492">
                  <c:v>0.25431690000000007</c:v>
                </c:pt>
                <c:pt idx="493">
                  <c:v>0.25459619999999994</c:v>
                </c:pt>
                <c:pt idx="494">
                  <c:v>0.25526879999999996</c:v>
                </c:pt>
                <c:pt idx="495">
                  <c:v>0.25549110000000003</c:v>
                </c:pt>
                <c:pt idx="496">
                  <c:v>0.25512630000000003</c:v>
                </c:pt>
                <c:pt idx="497">
                  <c:v>0.2557989</c:v>
                </c:pt>
                <c:pt idx="498">
                  <c:v>0.2561409</c:v>
                </c:pt>
                <c:pt idx="499">
                  <c:v>0.25700729999999999</c:v>
                </c:pt>
                <c:pt idx="500">
                  <c:v>0.25705289999999997</c:v>
                </c:pt>
                <c:pt idx="501">
                  <c:v>0.25680779999999997</c:v>
                </c:pt>
                <c:pt idx="502">
                  <c:v>0.25726379999999999</c:v>
                </c:pt>
                <c:pt idx="503">
                  <c:v>0.25753170000000003</c:v>
                </c:pt>
                <c:pt idx="504">
                  <c:v>0.25749180000000005</c:v>
                </c:pt>
                <c:pt idx="505">
                  <c:v>0.25777110000000003</c:v>
                </c:pt>
                <c:pt idx="506">
                  <c:v>0.25792500000000002</c:v>
                </c:pt>
                <c:pt idx="507">
                  <c:v>0.25815869999999996</c:v>
                </c:pt>
                <c:pt idx="508">
                  <c:v>0.25839240000000002</c:v>
                </c:pt>
                <c:pt idx="509">
                  <c:v>0.25896810000000003</c:v>
                </c:pt>
                <c:pt idx="510">
                  <c:v>0.25995990000000002</c:v>
                </c:pt>
                <c:pt idx="511">
                  <c:v>0.2600055</c:v>
                </c:pt>
                <c:pt idx="512">
                  <c:v>0.26027340000000004</c:v>
                </c:pt>
                <c:pt idx="513">
                  <c:v>0.26015939999999993</c:v>
                </c:pt>
                <c:pt idx="514">
                  <c:v>0.26005109999999998</c:v>
                </c:pt>
                <c:pt idx="515">
                  <c:v>0.26039879999999999</c:v>
                </c:pt>
                <c:pt idx="516">
                  <c:v>0.26112839999999998</c:v>
                </c:pt>
                <c:pt idx="517">
                  <c:v>0.26167560000000006</c:v>
                </c:pt>
                <c:pt idx="518">
                  <c:v>0.26161860000000003</c:v>
                </c:pt>
                <c:pt idx="519">
                  <c:v>0.26158439999999999</c:v>
                </c:pt>
                <c:pt idx="520">
                  <c:v>0.2616927</c:v>
                </c:pt>
                <c:pt idx="521">
                  <c:v>0.26155590000000001</c:v>
                </c:pt>
                <c:pt idx="522">
                  <c:v>0.26212589999999991</c:v>
                </c:pt>
                <c:pt idx="523">
                  <c:v>0.26270159999999998</c:v>
                </c:pt>
                <c:pt idx="524">
                  <c:v>0.26291249999999999</c:v>
                </c:pt>
                <c:pt idx="525">
                  <c:v>0.26418360000000002</c:v>
                </c:pt>
                <c:pt idx="526">
                  <c:v>0.26415509999999992</c:v>
                </c:pt>
                <c:pt idx="527">
                  <c:v>0.26369910000000002</c:v>
                </c:pt>
                <c:pt idx="528">
                  <c:v>0.26376179999999999</c:v>
                </c:pt>
                <c:pt idx="529">
                  <c:v>0.26452559999999997</c:v>
                </c:pt>
                <c:pt idx="530">
                  <c:v>0.26475360000000003</c:v>
                </c:pt>
                <c:pt idx="531">
                  <c:v>0.2645826</c:v>
                </c:pt>
                <c:pt idx="532">
                  <c:v>0.26455410000000001</c:v>
                </c:pt>
                <c:pt idx="533">
                  <c:v>0.26456549999999995</c:v>
                </c:pt>
                <c:pt idx="534">
                  <c:v>0.265791</c:v>
                </c:pt>
                <c:pt idx="535">
                  <c:v>0.26682840000000002</c:v>
                </c:pt>
                <c:pt idx="536">
                  <c:v>0.2662698</c:v>
                </c:pt>
                <c:pt idx="537">
                  <c:v>0.26580239999999999</c:v>
                </c:pt>
                <c:pt idx="538">
                  <c:v>0.26601900000000001</c:v>
                </c:pt>
                <c:pt idx="539">
                  <c:v>0.26693669999999997</c:v>
                </c:pt>
                <c:pt idx="540">
                  <c:v>0.26680559999999998</c:v>
                </c:pt>
                <c:pt idx="541">
                  <c:v>0.26640089999999994</c:v>
                </c:pt>
                <c:pt idx="542">
                  <c:v>0.2666232</c:v>
                </c:pt>
                <c:pt idx="543">
                  <c:v>0.26710769999999995</c:v>
                </c:pt>
                <c:pt idx="544">
                  <c:v>0.2678487</c:v>
                </c:pt>
                <c:pt idx="545">
                  <c:v>0.26817930000000001</c:v>
                </c:pt>
                <c:pt idx="546">
                  <c:v>0.26799689999999998</c:v>
                </c:pt>
                <c:pt idx="547">
                  <c:v>0.26833889999999999</c:v>
                </c:pt>
                <c:pt idx="548">
                  <c:v>0.26929649999999994</c:v>
                </c:pt>
                <c:pt idx="549">
                  <c:v>0.26939909999999995</c:v>
                </c:pt>
                <c:pt idx="550">
                  <c:v>0.26946180000000003</c:v>
                </c:pt>
                <c:pt idx="551">
                  <c:v>0.2696385</c:v>
                </c:pt>
                <c:pt idx="552">
                  <c:v>0.26941619999999999</c:v>
                </c:pt>
                <c:pt idx="553">
                  <c:v>0.26934779999999992</c:v>
                </c:pt>
                <c:pt idx="554">
                  <c:v>0.27002039999999999</c:v>
                </c:pt>
                <c:pt idx="555">
                  <c:v>0.27042509999999997</c:v>
                </c:pt>
                <c:pt idx="556">
                  <c:v>0.27056760000000002</c:v>
                </c:pt>
                <c:pt idx="557">
                  <c:v>0.271092</c:v>
                </c:pt>
                <c:pt idx="558">
                  <c:v>0.27141690000000002</c:v>
                </c:pt>
                <c:pt idx="559">
                  <c:v>0.27147960000000004</c:v>
                </c:pt>
                <c:pt idx="560">
                  <c:v>0.27125159999999998</c:v>
                </c:pt>
                <c:pt idx="561">
                  <c:v>0.27204390000000001</c:v>
                </c:pt>
                <c:pt idx="562">
                  <c:v>0.27202680000000001</c:v>
                </c:pt>
                <c:pt idx="563">
                  <c:v>0.27197549999999998</c:v>
                </c:pt>
                <c:pt idx="564">
                  <c:v>0.27161070000000004</c:v>
                </c:pt>
                <c:pt idx="565">
                  <c:v>0.27172469999999999</c:v>
                </c:pt>
                <c:pt idx="566">
                  <c:v>0.27247140000000003</c:v>
                </c:pt>
                <c:pt idx="567">
                  <c:v>0.27272790000000002</c:v>
                </c:pt>
                <c:pt idx="568">
                  <c:v>0.27285899999999996</c:v>
                </c:pt>
                <c:pt idx="569">
                  <c:v>0.27290460000000005</c:v>
                </c:pt>
                <c:pt idx="570">
                  <c:v>0.27370260000000002</c:v>
                </c:pt>
                <c:pt idx="571">
                  <c:v>0.27355439999999998</c:v>
                </c:pt>
                <c:pt idx="572">
                  <c:v>0.27379380000000003</c:v>
                </c:pt>
                <c:pt idx="573">
                  <c:v>0.27364559999999999</c:v>
                </c:pt>
                <c:pt idx="574">
                  <c:v>0.27387360000000005</c:v>
                </c:pt>
                <c:pt idx="575">
                  <c:v>0.27429540000000002</c:v>
                </c:pt>
                <c:pt idx="576">
                  <c:v>0.27508770000000005</c:v>
                </c:pt>
                <c:pt idx="577">
                  <c:v>0.27464879999999997</c:v>
                </c:pt>
                <c:pt idx="578">
                  <c:v>0.27464879999999997</c:v>
                </c:pt>
                <c:pt idx="579">
                  <c:v>0.27558930000000004</c:v>
                </c:pt>
                <c:pt idx="580">
                  <c:v>0.27553229999999995</c:v>
                </c:pt>
                <c:pt idx="581">
                  <c:v>0.27539550000000002</c:v>
                </c:pt>
                <c:pt idx="582">
                  <c:v>0.27555509999999994</c:v>
                </c:pt>
                <c:pt idx="583">
                  <c:v>0.27609659999999997</c:v>
                </c:pt>
                <c:pt idx="584">
                  <c:v>0.27630750000000004</c:v>
                </c:pt>
                <c:pt idx="585">
                  <c:v>0.27592559999999999</c:v>
                </c:pt>
                <c:pt idx="586">
                  <c:v>0.27601679999999995</c:v>
                </c:pt>
                <c:pt idx="587">
                  <c:v>0.27630180000000004</c:v>
                </c:pt>
                <c:pt idx="588">
                  <c:v>0.27690599999999999</c:v>
                </c:pt>
                <c:pt idx="589">
                  <c:v>0.27727650000000004</c:v>
                </c:pt>
                <c:pt idx="590">
                  <c:v>0.27768120000000002</c:v>
                </c:pt>
                <c:pt idx="591">
                  <c:v>0.27840509999999996</c:v>
                </c:pt>
                <c:pt idx="592">
                  <c:v>0.278445</c:v>
                </c:pt>
                <c:pt idx="593">
                  <c:v>0.27835379999999998</c:v>
                </c:pt>
                <c:pt idx="594">
                  <c:v>0.27812009999999998</c:v>
                </c:pt>
                <c:pt idx="595">
                  <c:v>0.27788640000000003</c:v>
                </c:pt>
                <c:pt idx="596">
                  <c:v>0.27841649999999996</c:v>
                </c:pt>
                <c:pt idx="597">
                  <c:v>0.27939120000000001</c:v>
                </c:pt>
                <c:pt idx="598">
                  <c:v>0.27975030000000001</c:v>
                </c:pt>
                <c:pt idx="599">
                  <c:v>0.27973890000000001</c:v>
                </c:pt>
                <c:pt idx="600">
                  <c:v>0.27990990000000004</c:v>
                </c:pt>
                <c:pt idx="601">
                  <c:v>0.28022909999999995</c:v>
                </c:pt>
                <c:pt idx="602">
                  <c:v>0.28017780000000003</c:v>
                </c:pt>
                <c:pt idx="603">
                  <c:v>0.28043430000000003</c:v>
                </c:pt>
                <c:pt idx="604">
                  <c:v>0.28108980000000006</c:v>
                </c:pt>
                <c:pt idx="605">
                  <c:v>0.28154580000000001</c:v>
                </c:pt>
                <c:pt idx="606">
                  <c:v>0.28129499999999996</c:v>
                </c:pt>
                <c:pt idx="607">
                  <c:v>0.28095870000000001</c:v>
                </c:pt>
                <c:pt idx="608">
                  <c:v>0.28137479999999998</c:v>
                </c:pt>
                <c:pt idx="609">
                  <c:v>0.28123230000000005</c:v>
                </c:pt>
                <c:pt idx="610">
                  <c:v>0.28125509999999998</c:v>
                </c:pt>
                <c:pt idx="611">
                  <c:v>0.28163129999999997</c:v>
                </c:pt>
                <c:pt idx="612">
                  <c:v>0.28212720000000002</c:v>
                </c:pt>
                <c:pt idx="613">
                  <c:v>0.28258320000000003</c:v>
                </c:pt>
                <c:pt idx="614">
                  <c:v>0.28230959999999999</c:v>
                </c:pt>
                <c:pt idx="615">
                  <c:v>0.28245780000000004</c:v>
                </c:pt>
                <c:pt idx="616">
                  <c:v>0.28295369999999997</c:v>
                </c:pt>
                <c:pt idx="617">
                  <c:v>0.28327289999999999</c:v>
                </c:pt>
                <c:pt idx="618">
                  <c:v>0.28370609999999996</c:v>
                </c:pt>
                <c:pt idx="619">
                  <c:v>0.28355219999999998</c:v>
                </c:pt>
                <c:pt idx="620">
                  <c:v>0.28344960000000002</c:v>
                </c:pt>
                <c:pt idx="621">
                  <c:v>0.28388850000000004</c:v>
                </c:pt>
                <c:pt idx="622">
                  <c:v>0.28417350000000002</c:v>
                </c:pt>
                <c:pt idx="623">
                  <c:v>0.28438439999999998</c:v>
                </c:pt>
                <c:pt idx="624">
                  <c:v>0.28474919999999998</c:v>
                </c:pt>
                <c:pt idx="625">
                  <c:v>0.28515389999999996</c:v>
                </c:pt>
                <c:pt idx="626">
                  <c:v>0.28522799999999998</c:v>
                </c:pt>
                <c:pt idx="627">
                  <c:v>0.28500000000000003</c:v>
                </c:pt>
                <c:pt idx="628">
                  <c:v>0.28481189999999995</c:v>
                </c:pt>
                <c:pt idx="629">
                  <c:v>0.2844642</c:v>
                </c:pt>
                <c:pt idx="630">
                  <c:v>0.28514250000000002</c:v>
                </c:pt>
                <c:pt idx="631">
                  <c:v>0.28514250000000002</c:v>
                </c:pt>
                <c:pt idx="632">
                  <c:v>0.28538190000000002</c:v>
                </c:pt>
                <c:pt idx="633">
                  <c:v>0.28647630000000002</c:v>
                </c:pt>
                <c:pt idx="634">
                  <c:v>0.28693230000000003</c:v>
                </c:pt>
                <c:pt idx="635">
                  <c:v>0.28673850000000001</c:v>
                </c:pt>
                <c:pt idx="636">
                  <c:v>0.28657890000000003</c:v>
                </c:pt>
                <c:pt idx="637">
                  <c:v>0.28664729999999994</c:v>
                </c:pt>
                <c:pt idx="638">
                  <c:v>0.28670429999999997</c:v>
                </c:pt>
                <c:pt idx="639">
                  <c:v>0.28739400000000004</c:v>
                </c:pt>
                <c:pt idx="640">
                  <c:v>0.28803239999999997</c:v>
                </c:pt>
                <c:pt idx="641">
                  <c:v>0.28818630000000001</c:v>
                </c:pt>
                <c:pt idx="642">
                  <c:v>0.2878443</c:v>
                </c:pt>
                <c:pt idx="643">
                  <c:v>0.28785000000000005</c:v>
                </c:pt>
                <c:pt idx="644">
                  <c:v>0.28838010000000003</c:v>
                </c:pt>
                <c:pt idx="645">
                  <c:v>0.28852260000000002</c:v>
                </c:pt>
                <c:pt idx="646">
                  <c:v>0.28872780000000009</c:v>
                </c:pt>
                <c:pt idx="647">
                  <c:v>0.28883039999999999</c:v>
                </c:pt>
                <c:pt idx="648">
                  <c:v>0.2888019</c:v>
                </c:pt>
                <c:pt idx="649">
                  <c:v>0.28854540000000001</c:v>
                </c:pt>
                <c:pt idx="650">
                  <c:v>0.28946309999999997</c:v>
                </c:pt>
                <c:pt idx="651">
                  <c:v>0.28956000000000004</c:v>
                </c:pt>
                <c:pt idx="652">
                  <c:v>0.28957710000000003</c:v>
                </c:pt>
                <c:pt idx="653">
                  <c:v>0.28975949999999995</c:v>
                </c:pt>
                <c:pt idx="654">
                  <c:v>0.28973670000000007</c:v>
                </c:pt>
                <c:pt idx="655">
                  <c:v>0.28963980000000006</c:v>
                </c:pt>
                <c:pt idx="656">
                  <c:v>0.28974810000000006</c:v>
                </c:pt>
                <c:pt idx="657">
                  <c:v>0.29040930000000004</c:v>
                </c:pt>
                <c:pt idx="658">
                  <c:v>0.29010149999999996</c:v>
                </c:pt>
                <c:pt idx="659">
                  <c:v>0.28996469999999996</c:v>
                </c:pt>
                <c:pt idx="660">
                  <c:v>0.2906031</c:v>
                </c:pt>
                <c:pt idx="661">
                  <c:v>0.29156070000000001</c:v>
                </c:pt>
                <c:pt idx="662">
                  <c:v>0.29193689999999994</c:v>
                </c:pt>
                <c:pt idx="663">
                  <c:v>0.29161770000000004</c:v>
                </c:pt>
                <c:pt idx="664">
                  <c:v>0.29166900000000007</c:v>
                </c:pt>
                <c:pt idx="665">
                  <c:v>0.29172030000000004</c:v>
                </c:pt>
                <c:pt idx="666">
                  <c:v>0.29175449999999997</c:v>
                </c:pt>
                <c:pt idx="667">
                  <c:v>0.29165190000000002</c:v>
                </c:pt>
                <c:pt idx="668">
                  <c:v>0.29131560000000001</c:v>
                </c:pt>
                <c:pt idx="669">
                  <c:v>0.29164050000000002</c:v>
                </c:pt>
                <c:pt idx="670">
                  <c:v>0.29189699999999996</c:v>
                </c:pt>
                <c:pt idx="671">
                  <c:v>0.29173739999999998</c:v>
                </c:pt>
                <c:pt idx="672">
                  <c:v>0.2924271</c:v>
                </c:pt>
                <c:pt idx="673">
                  <c:v>0.29271780000000003</c:v>
                </c:pt>
                <c:pt idx="674">
                  <c:v>0.29377229999999999</c:v>
                </c:pt>
                <c:pt idx="675">
                  <c:v>0.29419980000000001</c:v>
                </c:pt>
                <c:pt idx="676">
                  <c:v>0.29344170000000003</c:v>
                </c:pt>
                <c:pt idx="677">
                  <c:v>0.29344170000000003</c:v>
                </c:pt>
                <c:pt idx="678">
                  <c:v>0.29360130000000007</c:v>
                </c:pt>
                <c:pt idx="679">
                  <c:v>0.29376089999999999</c:v>
                </c:pt>
                <c:pt idx="680">
                  <c:v>0.29376659999999999</c:v>
                </c:pt>
                <c:pt idx="681">
                  <c:v>0.29430809999999996</c:v>
                </c:pt>
                <c:pt idx="682">
                  <c:v>0.29431380000000001</c:v>
                </c:pt>
                <c:pt idx="683">
                  <c:v>0.29402309999999998</c:v>
                </c:pt>
                <c:pt idx="684">
                  <c:v>0.29426249999999998</c:v>
                </c:pt>
                <c:pt idx="685">
                  <c:v>0.29467290000000002</c:v>
                </c:pt>
                <c:pt idx="686">
                  <c:v>0.29556779999999999</c:v>
                </c:pt>
                <c:pt idx="687">
                  <c:v>0.29575019999999996</c:v>
                </c:pt>
                <c:pt idx="688">
                  <c:v>0.29561910000000002</c:v>
                </c:pt>
                <c:pt idx="689">
                  <c:v>0.2959155</c:v>
                </c:pt>
                <c:pt idx="690">
                  <c:v>0.29569319999999999</c:v>
                </c:pt>
                <c:pt idx="691">
                  <c:v>0.29592689999999999</c:v>
                </c:pt>
                <c:pt idx="692">
                  <c:v>0.29611500000000002</c:v>
                </c:pt>
                <c:pt idx="693">
                  <c:v>0.29594400000000004</c:v>
                </c:pt>
                <c:pt idx="694">
                  <c:v>0.29595539999999998</c:v>
                </c:pt>
                <c:pt idx="695">
                  <c:v>0.29654820000000004</c:v>
                </c:pt>
                <c:pt idx="696">
                  <c:v>0.29705550000000003</c:v>
                </c:pt>
                <c:pt idx="697">
                  <c:v>0.29718089999999997</c:v>
                </c:pt>
                <c:pt idx="698">
                  <c:v>0.29740320000000003</c:v>
                </c:pt>
                <c:pt idx="699">
                  <c:v>0.29727779999999998</c:v>
                </c:pt>
                <c:pt idx="700">
                  <c:v>0.29775659999999998</c:v>
                </c:pt>
                <c:pt idx="701">
                  <c:v>0.29801880000000003</c:v>
                </c:pt>
                <c:pt idx="702">
                  <c:v>0.29769960000000001</c:v>
                </c:pt>
                <c:pt idx="703">
                  <c:v>0.29838359999999992</c:v>
                </c:pt>
                <c:pt idx="704">
                  <c:v>0.29890799999999995</c:v>
                </c:pt>
                <c:pt idx="705">
                  <c:v>0.29898210000000003</c:v>
                </c:pt>
                <c:pt idx="706">
                  <c:v>0.2989194</c:v>
                </c:pt>
                <c:pt idx="707">
                  <c:v>0.29841780000000001</c:v>
                </c:pt>
                <c:pt idx="708">
                  <c:v>0.2985603</c:v>
                </c:pt>
                <c:pt idx="709">
                  <c:v>0.29924430000000002</c:v>
                </c:pt>
                <c:pt idx="710">
                  <c:v>0.29968320000000004</c:v>
                </c:pt>
                <c:pt idx="711">
                  <c:v>0.29976300000000006</c:v>
                </c:pt>
                <c:pt idx="712">
                  <c:v>0.29970030000000003</c:v>
                </c:pt>
                <c:pt idx="713">
                  <c:v>0.2996433</c:v>
                </c:pt>
                <c:pt idx="714">
                  <c:v>0.29929559999999999</c:v>
                </c:pt>
                <c:pt idx="715">
                  <c:v>0.29969459999999998</c:v>
                </c:pt>
                <c:pt idx="716">
                  <c:v>0.30002519999999999</c:v>
                </c:pt>
                <c:pt idx="717">
                  <c:v>0.30016769999999993</c:v>
                </c:pt>
                <c:pt idx="718">
                  <c:v>0.30027029999999993</c:v>
                </c:pt>
                <c:pt idx="719">
                  <c:v>0.30037290000000005</c:v>
                </c:pt>
                <c:pt idx="720">
                  <c:v>0.3002475</c:v>
                </c:pt>
                <c:pt idx="721">
                  <c:v>0.30058379999999996</c:v>
                </c:pt>
                <c:pt idx="722">
                  <c:v>0.30094859999999996</c:v>
                </c:pt>
                <c:pt idx="723">
                  <c:v>0.30094290000000001</c:v>
                </c:pt>
                <c:pt idx="724">
                  <c:v>0.30080610000000002</c:v>
                </c:pt>
                <c:pt idx="725">
                  <c:v>0.3011879999999999</c:v>
                </c:pt>
                <c:pt idx="726">
                  <c:v>0.30139890000000003</c:v>
                </c:pt>
                <c:pt idx="727">
                  <c:v>0.30139319999999997</c:v>
                </c:pt>
                <c:pt idx="728">
                  <c:v>0.3015642</c:v>
                </c:pt>
                <c:pt idx="729">
                  <c:v>0.30143880000000001</c:v>
                </c:pt>
                <c:pt idx="730">
                  <c:v>0.30099419999999999</c:v>
                </c:pt>
                <c:pt idx="731">
                  <c:v>0.30160979999999998</c:v>
                </c:pt>
                <c:pt idx="732">
                  <c:v>0.30229950000000005</c:v>
                </c:pt>
                <c:pt idx="733">
                  <c:v>0.30264150000000001</c:v>
                </c:pt>
                <c:pt idx="734">
                  <c:v>0.30268709999999999</c:v>
                </c:pt>
                <c:pt idx="735">
                  <c:v>0.30228240000000001</c:v>
                </c:pt>
                <c:pt idx="736">
                  <c:v>0.3020487</c:v>
                </c:pt>
                <c:pt idx="737">
                  <c:v>0.30285240000000002</c:v>
                </c:pt>
                <c:pt idx="738">
                  <c:v>0.30326280000000005</c:v>
                </c:pt>
                <c:pt idx="739">
                  <c:v>0.30322290000000007</c:v>
                </c:pt>
                <c:pt idx="740">
                  <c:v>0.30366179999999998</c:v>
                </c:pt>
                <c:pt idx="741">
                  <c:v>0.30375870000000005</c:v>
                </c:pt>
                <c:pt idx="742">
                  <c:v>0.30373590000000006</c:v>
                </c:pt>
                <c:pt idx="743">
                  <c:v>0.30399239999999994</c:v>
                </c:pt>
                <c:pt idx="744">
                  <c:v>0.30438569999999998</c:v>
                </c:pt>
                <c:pt idx="745">
                  <c:v>0.30439710000000003</c:v>
                </c:pt>
                <c:pt idx="746">
                  <c:v>0.30435719999999999</c:v>
                </c:pt>
                <c:pt idx="747">
                  <c:v>0.30460229999999999</c:v>
                </c:pt>
                <c:pt idx="748">
                  <c:v>0.30489300000000003</c:v>
                </c:pt>
                <c:pt idx="749">
                  <c:v>0.3049386</c:v>
                </c:pt>
                <c:pt idx="750">
                  <c:v>0.30484169999999999</c:v>
                </c:pt>
                <c:pt idx="751">
                  <c:v>0.3046080000000001</c:v>
                </c:pt>
                <c:pt idx="752">
                  <c:v>0.30508109999999999</c:v>
                </c:pt>
                <c:pt idx="753">
                  <c:v>0.30541169999999995</c:v>
                </c:pt>
                <c:pt idx="754">
                  <c:v>0.30534330000000004</c:v>
                </c:pt>
                <c:pt idx="755">
                  <c:v>0.30535469999999998</c:v>
                </c:pt>
                <c:pt idx="756">
                  <c:v>0.30558839999999998</c:v>
                </c:pt>
                <c:pt idx="757">
                  <c:v>0.3054402</c:v>
                </c:pt>
                <c:pt idx="758">
                  <c:v>0.30574800000000002</c:v>
                </c:pt>
                <c:pt idx="759">
                  <c:v>0.30652890000000005</c:v>
                </c:pt>
                <c:pt idx="760">
                  <c:v>0.30640919999999999</c:v>
                </c:pt>
                <c:pt idx="761">
                  <c:v>0.30642059999999999</c:v>
                </c:pt>
                <c:pt idx="762">
                  <c:v>0.30659160000000002</c:v>
                </c:pt>
                <c:pt idx="763">
                  <c:v>0.307116</c:v>
                </c:pt>
                <c:pt idx="764">
                  <c:v>0.30779430000000002</c:v>
                </c:pt>
                <c:pt idx="765">
                  <c:v>0.30733259999999996</c:v>
                </c:pt>
                <c:pt idx="766">
                  <c:v>0.30690509999999999</c:v>
                </c:pt>
                <c:pt idx="767">
                  <c:v>0.3062667</c:v>
                </c:pt>
                <c:pt idx="768">
                  <c:v>0.30664860000000005</c:v>
                </c:pt>
                <c:pt idx="769">
                  <c:v>0.30738389999999999</c:v>
                </c:pt>
                <c:pt idx="770">
                  <c:v>0.30774299999999999</c:v>
                </c:pt>
                <c:pt idx="771">
                  <c:v>0.30770310000000001</c:v>
                </c:pt>
                <c:pt idx="772">
                  <c:v>0.30773159999999999</c:v>
                </c:pt>
                <c:pt idx="773">
                  <c:v>0.30778859999999997</c:v>
                </c:pt>
                <c:pt idx="774">
                  <c:v>0.30799950000000004</c:v>
                </c:pt>
                <c:pt idx="775">
                  <c:v>0.30823890000000004</c:v>
                </c:pt>
                <c:pt idx="776">
                  <c:v>0.30802800000000002</c:v>
                </c:pt>
                <c:pt idx="777">
                  <c:v>0.30816479999999996</c:v>
                </c:pt>
                <c:pt idx="778">
                  <c:v>0.30811919999999998</c:v>
                </c:pt>
                <c:pt idx="779">
                  <c:v>0.30811919999999998</c:v>
                </c:pt>
                <c:pt idx="780">
                  <c:v>0.30884309999999998</c:v>
                </c:pt>
                <c:pt idx="781">
                  <c:v>0.3094302000000001</c:v>
                </c:pt>
                <c:pt idx="782">
                  <c:v>0.30927060000000001</c:v>
                </c:pt>
                <c:pt idx="783">
                  <c:v>0.30921929999999997</c:v>
                </c:pt>
                <c:pt idx="784">
                  <c:v>0.30922500000000003</c:v>
                </c:pt>
                <c:pt idx="785">
                  <c:v>0.30941879999999999</c:v>
                </c:pt>
                <c:pt idx="786">
                  <c:v>0.31005720000000003</c:v>
                </c:pt>
                <c:pt idx="787">
                  <c:v>0.31072979999999994</c:v>
                </c:pt>
                <c:pt idx="788">
                  <c:v>0.31029660000000003</c:v>
                </c:pt>
                <c:pt idx="789">
                  <c:v>0.31017689999999998</c:v>
                </c:pt>
                <c:pt idx="790">
                  <c:v>0.31086090000000011</c:v>
                </c:pt>
                <c:pt idx="791">
                  <c:v>0.31054170000000003</c:v>
                </c:pt>
                <c:pt idx="792">
                  <c:v>0.31053600000000003</c:v>
                </c:pt>
                <c:pt idx="793">
                  <c:v>0.31127129999999997</c:v>
                </c:pt>
                <c:pt idx="794">
                  <c:v>0.31104900000000002</c:v>
                </c:pt>
                <c:pt idx="795">
                  <c:v>0.31062720000000005</c:v>
                </c:pt>
                <c:pt idx="796">
                  <c:v>0.31068419999999997</c:v>
                </c:pt>
                <c:pt idx="797">
                  <c:v>0.31067280000000003</c:v>
                </c:pt>
                <c:pt idx="798">
                  <c:v>0.31086659999999999</c:v>
                </c:pt>
                <c:pt idx="799">
                  <c:v>0.31105469999999996</c:v>
                </c:pt>
                <c:pt idx="800">
                  <c:v>0.3109692</c:v>
                </c:pt>
                <c:pt idx="801">
                  <c:v>0.31082670000000001</c:v>
                </c:pt>
                <c:pt idx="802">
                  <c:v>0.31113449999999998</c:v>
                </c:pt>
                <c:pt idx="803">
                  <c:v>0.31160190000000004</c:v>
                </c:pt>
                <c:pt idx="804">
                  <c:v>0.3124113</c:v>
                </c:pt>
                <c:pt idx="805">
                  <c:v>0.31186980000000009</c:v>
                </c:pt>
                <c:pt idx="806">
                  <c:v>0.31155060000000001</c:v>
                </c:pt>
                <c:pt idx="807">
                  <c:v>0.31208639999999999</c:v>
                </c:pt>
                <c:pt idx="808">
                  <c:v>0.31257659999999998</c:v>
                </c:pt>
                <c:pt idx="809">
                  <c:v>0.31278750000000005</c:v>
                </c:pt>
                <c:pt idx="810">
                  <c:v>0.31251960000000001</c:v>
                </c:pt>
                <c:pt idx="811">
                  <c:v>0.31232579999999993</c:v>
                </c:pt>
                <c:pt idx="812">
                  <c:v>0.31216620000000006</c:v>
                </c:pt>
                <c:pt idx="813">
                  <c:v>0.31291859999999999</c:v>
                </c:pt>
                <c:pt idx="814">
                  <c:v>0.31361399999999995</c:v>
                </c:pt>
                <c:pt idx="815">
                  <c:v>0.31336890000000001</c:v>
                </c:pt>
                <c:pt idx="816">
                  <c:v>0.31343730000000003</c:v>
                </c:pt>
                <c:pt idx="817">
                  <c:v>0.31344300000000003</c:v>
                </c:pt>
                <c:pt idx="818">
                  <c:v>0.31360259999999995</c:v>
                </c:pt>
                <c:pt idx="819">
                  <c:v>0.3138648</c:v>
                </c:pt>
                <c:pt idx="820">
                  <c:v>0.31395600000000001</c:v>
                </c:pt>
                <c:pt idx="821">
                  <c:v>0.31370519999999996</c:v>
                </c:pt>
                <c:pt idx="822">
                  <c:v>0.3136311</c:v>
                </c:pt>
                <c:pt idx="823">
                  <c:v>0.31433220000000001</c:v>
                </c:pt>
                <c:pt idx="824">
                  <c:v>0.3142353</c:v>
                </c:pt>
                <c:pt idx="825">
                  <c:v>0.31424099999999999</c:v>
                </c:pt>
                <c:pt idx="826">
                  <c:v>0.31450889999999998</c:v>
                </c:pt>
                <c:pt idx="827">
                  <c:v>0.31488510000000003</c:v>
                </c:pt>
                <c:pt idx="828">
                  <c:v>0.31528410000000007</c:v>
                </c:pt>
                <c:pt idx="829">
                  <c:v>0.31501050000000003</c:v>
                </c:pt>
                <c:pt idx="830">
                  <c:v>0.31539809999999996</c:v>
                </c:pt>
                <c:pt idx="831">
                  <c:v>0.31529550000000001</c:v>
                </c:pt>
                <c:pt idx="832">
                  <c:v>0.31505610000000006</c:v>
                </c:pt>
                <c:pt idx="833">
                  <c:v>0.3153126</c:v>
                </c:pt>
                <c:pt idx="834">
                  <c:v>0.31500479999999997</c:v>
                </c:pt>
                <c:pt idx="835">
                  <c:v>0.31547789999999998</c:v>
                </c:pt>
                <c:pt idx="836">
                  <c:v>0.31597949999999997</c:v>
                </c:pt>
                <c:pt idx="837">
                  <c:v>0.31623030000000002</c:v>
                </c:pt>
                <c:pt idx="838">
                  <c:v>0.31684020000000002</c:v>
                </c:pt>
                <c:pt idx="839">
                  <c:v>0.31710809999999995</c:v>
                </c:pt>
                <c:pt idx="840">
                  <c:v>0.31645259999999997</c:v>
                </c:pt>
                <c:pt idx="841">
                  <c:v>0.31570019999999999</c:v>
                </c:pt>
                <c:pt idx="842">
                  <c:v>0.3161505</c:v>
                </c:pt>
                <c:pt idx="843">
                  <c:v>0.31643549999999998</c:v>
                </c:pt>
                <c:pt idx="844">
                  <c:v>0.31643549999999998</c:v>
                </c:pt>
                <c:pt idx="845">
                  <c:v>0.31691429999999998</c:v>
                </c:pt>
                <c:pt idx="846">
                  <c:v>0.31743299999999997</c:v>
                </c:pt>
                <c:pt idx="847">
                  <c:v>0.31678890000000004</c:v>
                </c:pt>
                <c:pt idx="848">
                  <c:v>0.31718790000000002</c:v>
                </c:pt>
                <c:pt idx="849">
                  <c:v>0.31760969999999999</c:v>
                </c:pt>
                <c:pt idx="850">
                  <c:v>0.31705109999999992</c:v>
                </c:pt>
                <c:pt idx="851">
                  <c:v>0.3168801</c:v>
                </c:pt>
                <c:pt idx="852">
                  <c:v>0.31661220000000001</c:v>
                </c:pt>
                <c:pt idx="853">
                  <c:v>0.31693709999999997</c:v>
                </c:pt>
                <c:pt idx="854">
                  <c:v>0.3175983</c:v>
                </c:pt>
                <c:pt idx="855">
                  <c:v>0.31744440000000002</c:v>
                </c:pt>
                <c:pt idx="856">
                  <c:v>0.31807709999999995</c:v>
                </c:pt>
                <c:pt idx="857">
                  <c:v>0.31833929999999999</c:v>
                </c:pt>
                <c:pt idx="858">
                  <c:v>0.31839629999999997</c:v>
                </c:pt>
                <c:pt idx="859">
                  <c:v>0.31827090000000002</c:v>
                </c:pt>
                <c:pt idx="860">
                  <c:v>0.3180885</c:v>
                </c:pt>
                <c:pt idx="861">
                  <c:v>0.31780920000000001</c:v>
                </c:pt>
                <c:pt idx="862">
                  <c:v>0.3182025</c:v>
                </c:pt>
                <c:pt idx="863">
                  <c:v>0.31857870000000005</c:v>
                </c:pt>
                <c:pt idx="864">
                  <c:v>0.3189321</c:v>
                </c:pt>
                <c:pt idx="865">
                  <c:v>0.31898339999999992</c:v>
                </c:pt>
                <c:pt idx="866">
                  <c:v>0.31894919999999993</c:v>
                </c:pt>
                <c:pt idx="867">
                  <c:v>0.3188124</c:v>
                </c:pt>
                <c:pt idx="868">
                  <c:v>0.31876109999999996</c:v>
                </c:pt>
                <c:pt idx="869">
                  <c:v>0.31933109999999998</c:v>
                </c:pt>
                <c:pt idx="870">
                  <c:v>0.31987259999999995</c:v>
                </c:pt>
                <c:pt idx="871">
                  <c:v>0.32026019999999999</c:v>
                </c:pt>
                <c:pt idx="872">
                  <c:v>0.3197757</c:v>
                </c:pt>
                <c:pt idx="873">
                  <c:v>0.31962749999999995</c:v>
                </c:pt>
                <c:pt idx="874">
                  <c:v>0.32028869999999998</c:v>
                </c:pt>
                <c:pt idx="875">
                  <c:v>0.32079600000000003</c:v>
                </c:pt>
                <c:pt idx="876">
                  <c:v>0.32059080000000001</c:v>
                </c:pt>
                <c:pt idx="877">
                  <c:v>0.32012909999999994</c:v>
                </c:pt>
                <c:pt idx="878">
                  <c:v>0.32018610000000003</c:v>
                </c:pt>
                <c:pt idx="879">
                  <c:v>0.3203628</c:v>
                </c:pt>
                <c:pt idx="880">
                  <c:v>0.32110949999999999</c:v>
                </c:pt>
                <c:pt idx="881">
                  <c:v>0.32150279999999998</c:v>
                </c:pt>
                <c:pt idx="882">
                  <c:v>0.3214572</c:v>
                </c:pt>
                <c:pt idx="883">
                  <c:v>0.32141729999999996</c:v>
                </c:pt>
                <c:pt idx="884">
                  <c:v>0.32142300000000001</c:v>
                </c:pt>
                <c:pt idx="885">
                  <c:v>0.3214515</c:v>
                </c:pt>
                <c:pt idx="886">
                  <c:v>0.32139449999999997</c:v>
                </c:pt>
                <c:pt idx="887">
                  <c:v>0.32150279999999998</c:v>
                </c:pt>
                <c:pt idx="888">
                  <c:v>0.32155410000000001</c:v>
                </c:pt>
                <c:pt idx="889">
                  <c:v>0.32166240000000001</c:v>
                </c:pt>
                <c:pt idx="890">
                  <c:v>0.3214343999999999</c:v>
                </c:pt>
                <c:pt idx="891">
                  <c:v>0.32183340000000005</c:v>
                </c:pt>
                <c:pt idx="892">
                  <c:v>0.32273399999999997</c:v>
                </c:pt>
                <c:pt idx="893">
                  <c:v>0.32283660000000003</c:v>
                </c:pt>
                <c:pt idx="894">
                  <c:v>0.3226656</c:v>
                </c:pt>
                <c:pt idx="895">
                  <c:v>0.3226599</c:v>
                </c:pt>
                <c:pt idx="896">
                  <c:v>0.32219249999999999</c:v>
                </c:pt>
                <c:pt idx="897">
                  <c:v>0.32249460000000008</c:v>
                </c:pt>
                <c:pt idx="898">
                  <c:v>0.32243189999999999</c:v>
                </c:pt>
                <c:pt idx="899">
                  <c:v>0.32256869999999999</c:v>
                </c:pt>
                <c:pt idx="900">
                  <c:v>0.3226485</c:v>
                </c:pt>
                <c:pt idx="901">
                  <c:v>0.3231501</c:v>
                </c:pt>
                <c:pt idx="902">
                  <c:v>0.32284230000000003</c:v>
                </c:pt>
                <c:pt idx="903">
                  <c:v>0.32276249999999995</c:v>
                </c:pt>
                <c:pt idx="904">
                  <c:v>0.32284230000000003</c:v>
                </c:pt>
                <c:pt idx="905">
                  <c:v>0.32252310000000001</c:v>
                </c:pt>
                <c:pt idx="906">
                  <c:v>0.32255729999999999</c:v>
                </c:pt>
                <c:pt idx="907">
                  <c:v>0.32250600000000007</c:v>
                </c:pt>
                <c:pt idx="908">
                  <c:v>0.3230247</c:v>
                </c:pt>
                <c:pt idx="909">
                  <c:v>0.32331540000000003</c:v>
                </c:pt>
                <c:pt idx="910">
                  <c:v>0.32320140000000003</c:v>
                </c:pt>
                <c:pt idx="911">
                  <c:v>0.32375429999999999</c:v>
                </c:pt>
                <c:pt idx="912">
                  <c:v>0.3234921</c:v>
                </c:pt>
                <c:pt idx="913">
                  <c:v>0.32407920000000001</c:v>
                </c:pt>
                <c:pt idx="914">
                  <c:v>0.32405070000000002</c:v>
                </c:pt>
                <c:pt idx="915">
                  <c:v>0.32366879999999998</c:v>
                </c:pt>
                <c:pt idx="916">
                  <c:v>0.32342370000000009</c:v>
                </c:pt>
                <c:pt idx="917">
                  <c:v>0.32357190000000002</c:v>
                </c:pt>
                <c:pt idx="918">
                  <c:v>0.3239823</c:v>
                </c:pt>
                <c:pt idx="919">
                  <c:v>0.32474039999999993</c:v>
                </c:pt>
                <c:pt idx="920">
                  <c:v>0.32456370000000001</c:v>
                </c:pt>
                <c:pt idx="921">
                  <c:v>0.32475749999999998</c:v>
                </c:pt>
                <c:pt idx="922">
                  <c:v>0.32496839999999999</c:v>
                </c:pt>
                <c:pt idx="923">
                  <c:v>0.32527049999999996</c:v>
                </c:pt>
                <c:pt idx="924">
                  <c:v>0.32480310000000001</c:v>
                </c:pt>
                <c:pt idx="925">
                  <c:v>0.32467199999999996</c:v>
                </c:pt>
                <c:pt idx="926">
                  <c:v>0.32484869999999999</c:v>
                </c:pt>
                <c:pt idx="927">
                  <c:v>0.32482589999999989</c:v>
                </c:pt>
                <c:pt idx="928">
                  <c:v>0.32470049999999995</c:v>
                </c:pt>
                <c:pt idx="929">
                  <c:v>0.32487149999999998</c:v>
                </c:pt>
                <c:pt idx="930">
                  <c:v>0.32521349999999999</c:v>
                </c:pt>
                <c:pt idx="931">
                  <c:v>0.3250767</c:v>
                </c:pt>
                <c:pt idx="932">
                  <c:v>0.3257892</c:v>
                </c:pt>
                <c:pt idx="933">
                  <c:v>0.32564669999999996</c:v>
                </c:pt>
                <c:pt idx="934">
                  <c:v>0.32557259999999999</c:v>
                </c:pt>
                <c:pt idx="935">
                  <c:v>0.32589179999999995</c:v>
                </c:pt>
                <c:pt idx="936">
                  <c:v>0.32601720000000001</c:v>
                </c:pt>
                <c:pt idx="937">
                  <c:v>0.3262794</c:v>
                </c:pt>
                <c:pt idx="938">
                  <c:v>0.32638200000000001</c:v>
                </c:pt>
                <c:pt idx="939">
                  <c:v>0.32592599999999999</c:v>
                </c:pt>
                <c:pt idx="940">
                  <c:v>0.32558970000000004</c:v>
                </c:pt>
                <c:pt idx="941">
                  <c:v>0.32537879999999997</c:v>
                </c:pt>
                <c:pt idx="942">
                  <c:v>0.32640480000000005</c:v>
                </c:pt>
                <c:pt idx="943">
                  <c:v>0.32727689999999993</c:v>
                </c:pt>
                <c:pt idx="944">
                  <c:v>0.32716290000000003</c:v>
                </c:pt>
                <c:pt idx="945">
                  <c:v>0.327123</c:v>
                </c:pt>
                <c:pt idx="946">
                  <c:v>0.32746500000000001</c:v>
                </c:pt>
                <c:pt idx="947">
                  <c:v>0.32744220000000002</c:v>
                </c:pt>
                <c:pt idx="948">
                  <c:v>0.32743079999999997</c:v>
                </c:pt>
                <c:pt idx="949">
                  <c:v>0.32726549999999999</c:v>
                </c:pt>
                <c:pt idx="950">
                  <c:v>0.32664989999999999</c:v>
                </c:pt>
                <c:pt idx="951">
                  <c:v>0.3267525</c:v>
                </c:pt>
                <c:pt idx="952">
                  <c:v>0.32781840000000001</c:v>
                </c:pt>
                <c:pt idx="953">
                  <c:v>0.32806920000000001</c:v>
                </c:pt>
                <c:pt idx="954">
                  <c:v>0.32739660000000004</c:v>
                </c:pt>
                <c:pt idx="955">
                  <c:v>0.32712869999999994</c:v>
                </c:pt>
                <c:pt idx="956">
                  <c:v>0.32767019999999997</c:v>
                </c:pt>
                <c:pt idx="957">
                  <c:v>0.32803499999999997</c:v>
                </c:pt>
                <c:pt idx="958">
                  <c:v>0.3280863</c:v>
                </c:pt>
                <c:pt idx="959">
                  <c:v>0.32829150000000007</c:v>
                </c:pt>
                <c:pt idx="960">
                  <c:v>0.32830289999999995</c:v>
                </c:pt>
                <c:pt idx="961">
                  <c:v>0.32821740000000005</c:v>
                </c:pt>
                <c:pt idx="962">
                  <c:v>0.32825159999999998</c:v>
                </c:pt>
                <c:pt idx="963">
                  <c:v>0.32862210000000003</c:v>
                </c:pt>
                <c:pt idx="964">
                  <c:v>0.32906099999999994</c:v>
                </c:pt>
                <c:pt idx="965">
                  <c:v>0.3286905</c:v>
                </c:pt>
                <c:pt idx="966">
                  <c:v>0.32884440000000004</c:v>
                </c:pt>
                <c:pt idx="967">
                  <c:v>0.32837130000000003</c:v>
                </c:pt>
                <c:pt idx="968">
                  <c:v>0.32815470000000008</c:v>
                </c:pt>
                <c:pt idx="969">
                  <c:v>0.3289242</c:v>
                </c:pt>
                <c:pt idx="970">
                  <c:v>0.329403</c:v>
                </c:pt>
                <c:pt idx="971">
                  <c:v>0.32927759999999995</c:v>
                </c:pt>
                <c:pt idx="972">
                  <c:v>0.32859360000000004</c:v>
                </c:pt>
                <c:pt idx="973">
                  <c:v>0.32863920000000002</c:v>
                </c:pt>
                <c:pt idx="974">
                  <c:v>0.32927759999999995</c:v>
                </c:pt>
                <c:pt idx="975">
                  <c:v>0.32951130000000001</c:v>
                </c:pt>
                <c:pt idx="976">
                  <c:v>0.3297621</c:v>
                </c:pt>
                <c:pt idx="977">
                  <c:v>0.3296367</c:v>
                </c:pt>
                <c:pt idx="978">
                  <c:v>0.32977350000000005</c:v>
                </c:pt>
                <c:pt idx="979">
                  <c:v>0.33012689999999989</c:v>
                </c:pt>
                <c:pt idx="980">
                  <c:v>0.32977919999999994</c:v>
                </c:pt>
                <c:pt idx="981">
                  <c:v>0.3300129</c:v>
                </c:pt>
                <c:pt idx="982">
                  <c:v>0.32998439999999996</c:v>
                </c:pt>
                <c:pt idx="983">
                  <c:v>0.32977919999999994</c:v>
                </c:pt>
                <c:pt idx="984">
                  <c:v>0.33014399999999999</c:v>
                </c:pt>
                <c:pt idx="985">
                  <c:v>0.33076530000000004</c:v>
                </c:pt>
                <c:pt idx="986">
                  <c:v>0.33058859999999995</c:v>
                </c:pt>
                <c:pt idx="987">
                  <c:v>0.33007559999999991</c:v>
                </c:pt>
                <c:pt idx="988">
                  <c:v>0.33030360000000003</c:v>
                </c:pt>
                <c:pt idx="989">
                  <c:v>0.33083370000000001</c:v>
                </c:pt>
                <c:pt idx="990">
                  <c:v>0.33150629999999992</c:v>
                </c:pt>
                <c:pt idx="991">
                  <c:v>0.33154620000000001</c:v>
                </c:pt>
                <c:pt idx="992">
                  <c:v>0.33126120000000003</c:v>
                </c:pt>
                <c:pt idx="993">
                  <c:v>0.33125549999999998</c:v>
                </c:pt>
                <c:pt idx="994">
                  <c:v>0.3307254</c:v>
                </c:pt>
                <c:pt idx="995">
                  <c:v>0.33104460000000002</c:v>
                </c:pt>
                <c:pt idx="996">
                  <c:v>0.33201359999999991</c:v>
                </c:pt>
                <c:pt idx="997">
                  <c:v>0.33196229999999993</c:v>
                </c:pt>
                <c:pt idx="998">
                  <c:v>0.33135809999999999</c:v>
                </c:pt>
                <c:pt idx="999">
                  <c:v>0.33184830000000004</c:v>
                </c:pt>
                <c:pt idx="1000">
                  <c:v>0.33170010000000005</c:v>
                </c:pt>
                <c:pt idx="1001">
                  <c:v>0.33178560000000001</c:v>
                </c:pt>
                <c:pt idx="1002">
                  <c:v>0.33196799999999993</c:v>
                </c:pt>
                <c:pt idx="1003">
                  <c:v>0.33191100000000001</c:v>
                </c:pt>
                <c:pt idx="1004">
                  <c:v>0.33198510000000003</c:v>
                </c:pt>
                <c:pt idx="1005">
                  <c:v>0.33257789999999998</c:v>
                </c:pt>
                <c:pt idx="1006">
                  <c:v>0.33293699999999993</c:v>
                </c:pt>
                <c:pt idx="1007">
                  <c:v>0.3325494</c:v>
                </c:pt>
                <c:pt idx="1008">
                  <c:v>0.33279449999999999</c:v>
                </c:pt>
                <c:pt idx="1009">
                  <c:v>0.33252660000000006</c:v>
                </c:pt>
                <c:pt idx="1010">
                  <c:v>0.33297690000000002</c:v>
                </c:pt>
                <c:pt idx="1011">
                  <c:v>0.33320489999999997</c:v>
                </c:pt>
                <c:pt idx="1012">
                  <c:v>0.33257220000000004</c:v>
                </c:pt>
                <c:pt idx="1013">
                  <c:v>0.33198510000000003</c:v>
                </c:pt>
                <c:pt idx="1014">
                  <c:v>0.33226440000000002</c:v>
                </c:pt>
                <c:pt idx="1015">
                  <c:v>0.3327717</c:v>
                </c:pt>
                <c:pt idx="1016">
                  <c:v>0.33291420000000005</c:v>
                </c:pt>
                <c:pt idx="1017">
                  <c:v>0.3325151999999999</c:v>
                </c:pt>
                <c:pt idx="1018">
                  <c:v>0.33297119999999991</c:v>
                </c:pt>
                <c:pt idx="1019">
                  <c:v>0.33311369999999996</c:v>
                </c:pt>
                <c:pt idx="1020">
                  <c:v>0.33317640000000004</c:v>
                </c:pt>
                <c:pt idx="1021">
                  <c:v>0.33329609999999998</c:v>
                </c:pt>
                <c:pt idx="1022">
                  <c:v>0.3333759</c:v>
                </c:pt>
                <c:pt idx="1023">
                  <c:v>0.33273179999999997</c:v>
                </c:pt>
                <c:pt idx="1024">
                  <c:v>0.3325437</c:v>
                </c:pt>
                <c:pt idx="1025">
                  <c:v>0.33284009999999997</c:v>
                </c:pt>
                <c:pt idx="1026">
                  <c:v>0.33376349999999999</c:v>
                </c:pt>
                <c:pt idx="1027">
                  <c:v>0.33433350000000001</c:v>
                </c:pt>
                <c:pt idx="1028">
                  <c:v>0.33413400000000004</c:v>
                </c:pt>
                <c:pt idx="1029">
                  <c:v>0.33416819999999997</c:v>
                </c:pt>
                <c:pt idx="1030">
                  <c:v>0.33396870000000001</c:v>
                </c:pt>
                <c:pt idx="1031">
                  <c:v>0.33403709999999992</c:v>
                </c:pt>
                <c:pt idx="1032">
                  <c:v>0.3346983</c:v>
                </c:pt>
                <c:pt idx="1033">
                  <c:v>0.33501750000000008</c:v>
                </c:pt>
                <c:pt idx="1034">
                  <c:v>0.33451019999999998</c:v>
                </c:pt>
                <c:pt idx="1035">
                  <c:v>0.3339744</c:v>
                </c:pt>
                <c:pt idx="1036">
                  <c:v>0.33395160000000007</c:v>
                </c:pt>
                <c:pt idx="1037">
                  <c:v>0.3342309</c:v>
                </c:pt>
                <c:pt idx="1038">
                  <c:v>0.33443040000000002</c:v>
                </c:pt>
                <c:pt idx="1039">
                  <c:v>0.33468120000000001</c:v>
                </c:pt>
                <c:pt idx="1040">
                  <c:v>0.33501750000000008</c:v>
                </c:pt>
                <c:pt idx="1041">
                  <c:v>0.33516000000000001</c:v>
                </c:pt>
                <c:pt idx="1042">
                  <c:v>0.33413400000000004</c:v>
                </c:pt>
                <c:pt idx="1043">
                  <c:v>0.33389459999999993</c:v>
                </c:pt>
                <c:pt idx="1044">
                  <c:v>0.33439620000000003</c:v>
                </c:pt>
                <c:pt idx="1045">
                  <c:v>0.33449309999999999</c:v>
                </c:pt>
                <c:pt idx="1046">
                  <c:v>0.33453870000000002</c:v>
                </c:pt>
                <c:pt idx="1047">
                  <c:v>0.33489210000000003</c:v>
                </c:pt>
                <c:pt idx="1048">
                  <c:v>0.33449879999999993</c:v>
                </c:pt>
                <c:pt idx="1049">
                  <c:v>0.3350745</c:v>
                </c:pt>
                <c:pt idx="1050">
                  <c:v>0.3354279</c:v>
                </c:pt>
                <c:pt idx="1051">
                  <c:v>0.33627720000000005</c:v>
                </c:pt>
                <c:pt idx="1052">
                  <c:v>0.33612330000000001</c:v>
                </c:pt>
                <c:pt idx="1053">
                  <c:v>0.33550199999999997</c:v>
                </c:pt>
                <c:pt idx="1054">
                  <c:v>0.33612330000000001</c:v>
                </c:pt>
                <c:pt idx="1055">
                  <c:v>0.33668759999999998</c:v>
                </c:pt>
                <c:pt idx="1056">
                  <c:v>0.33642539999999999</c:v>
                </c:pt>
                <c:pt idx="1057">
                  <c:v>0.33600930000000001</c:v>
                </c:pt>
                <c:pt idx="1058">
                  <c:v>0.33584969999999997</c:v>
                </c:pt>
                <c:pt idx="1059">
                  <c:v>0.33589530000000001</c:v>
                </c:pt>
                <c:pt idx="1060">
                  <c:v>0.33653370000000005</c:v>
                </c:pt>
                <c:pt idx="1061">
                  <c:v>0.33732600000000001</c:v>
                </c:pt>
                <c:pt idx="1062">
                  <c:v>0.33690990000000004</c:v>
                </c:pt>
                <c:pt idx="1063">
                  <c:v>0.33656789999999998</c:v>
                </c:pt>
                <c:pt idx="1064">
                  <c:v>0.33660780000000001</c:v>
                </c:pt>
                <c:pt idx="1065">
                  <c:v>0.3367617</c:v>
                </c:pt>
                <c:pt idx="1066">
                  <c:v>0.33693840000000003</c:v>
                </c:pt>
                <c:pt idx="1067">
                  <c:v>0.33719490000000002</c:v>
                </c:pt>
                <c:pt idx="1068">
                  <c:v>0.33721770000000001</c:v>
                </c:pt>
                <c:pt idx="1069">
                  <c:v>0.33732030000000002</c:v>
                </c:pt>
                <c:pt idx="1070">
                  <c:v>0.33744000000000002</c:v>
                </c:pt>
                <c:pt idx="1071">
                  <c:v>0.33725760000000005</c:v>
                </c:pt>
                <c:pt idx="1072">
                  <c:v>0.33689850000000005</c:v>
                </c:pt>
                <c:pt idx="1073">
                  <c:v>0.33694980000000008</c:v>
                </c:pt>
                <c:pt idx="1074">
                  <c:v>0.33773639999999999</c:v>
                </c:pt>
                <c:pt idx="1075">
                  <c:v>0.33788460000000003</c:v>
                </c:pt>
                <c:pt idx="1076">
                  <c:v>0.33816390000000002</c:v>
                </c:pt>
                <c:pt idx="1077">
                  <c:v>0.33798719999999999</c:v>
                </c:pt>
                <c:pt idx="1078">
                  <c:v>0.33764520000000003</c:v>
                </c:pt>
                <c:pt idx="1079">
                  <c:v>0.33745710000000007</c:v>
                </c:pt>
                <c:pt idx="1080">
                  <c:v>0.33799860000000004</c:v>
                </c:pt>
                <c:pt idx="1081">
                  <c:v>0.33810689999999999</c:v>
                </c:pt>
                <c:pt idx="1082">
                  <c:v>0.33795300000000006</c:v>
                </c:pt>
                <c:pt idx="1083">
                  <c:v>0.33798719999999999</c:v>
                </c:pt>
                <c:pt idx="1084">
                  <c:v>0.337839</c:v>
                </c:pt>
                <c:pt idx="1085">
                  <c:v>0.33777630000000003</c:v>
                </c:pt>
                <c:pt idx="1086">
                  <c:v>0.33795300000000006</c:v>
                </c:pt>
                <c:pt idx="1087">
                  <c:v>0.33852300000000002</c:v>
                </c:pt>
                <c:pt idx="1088">
                  <c:v>0.33861419999999998</c:v>
                </c:pt>
                <c:pt idx="1089">
                  <c:v>0.33855150000000001</c:v>
                </c:pt>
                <c:pt idx="1090">
                  <c:v>0.33834060000000005</c:v>
                </c:pt>
                <c:pt idx="1091">
                  <c:v>0.33832350000000005</c:v>
                </c:pt>
                <c:pt idx="1092">
                  <c:v>0.33836910000000009</c:v>
                </c:pt>
                <c:pt idx="1093">
                  <c:v>0.33855150000000001</c:v>
                </c:pt>
                <c:pt idx="1094">
                  <c:v>0.33841470000000007</c:v>
                </c:pt>
                <c:pt idx="1095">
                  <c:v>0.33859139999999999</c:v>
                </c:pt>
                <c:pt idx="1096">
                  <c:v>0.33872249999999993</c:v>
                </c:pt>
                <c:pt idx="1097">
                  <c:v>0.3388137</c:v>
                </c:pt>
                <c:pt idx="1098">
                  <c:v>0.33896189999999998</c:v>
                </c:pt>
                <c:pt idx="1099">
                  <c:v>0.33848879999999998</c:v>
                </c:pt>
                <c:pt idx="1100">
                  <c:v>0.33896760000000004</c:v>
                </c:pt>
                <c:pt idx="1101">
                  <c:v>0.33923550000000002</c:v>
                </c:pt>
                <c:pt idx="1102">
                  <c:v>0.33897330000000003</c:v>
                </c:pt>
                <c:pt idx="1103">
                  <c:v>0.33913289999999996</c:v>
                </c:pt>
                <c:pt idx="1104">
                  <c:v>0.33961739999999996</c:v>
                </c:pt>
                <c:pt idx="1105">
                  <c:v>0.33945210000000003</c:v>
                </c:pt>
                <c:pt idx="1106">
                  <c:v>0.3396573</c:v>
                </c:pt>
                <c:pt idx="1107">
                  <c:v>0.33936660000000002</c:v>
                </c:pt>
                <c:pt idx="1108">
                  <c:v>0.3390531</c:v>
                </c:pt>
                <c:pt idx="1109">
                  <c:v>0.33936090000000002</c:v>
                </c:pt>
                <c:pt idx="1110">
                  <c:v>0.33965159999999994</c:v>
                </c:pt>
                <c:pt idx="1111">
                  <c:v>0.33981690000000003</c:v>
                </c:pt>
                <c:pt idx="1112">
                  <c:v>0.33961739999999996</c:v>
                </c:pt>
                <c:pt idx="1113">
                  <c:v>0.33933809999999998</c:v>
                </c:pt>
                <c:pt idx="1114">
                  <c:v>0.33974279999999996</c:v>
                </c:pt>
                <c:pt idx="1115">
                  <c:v>0.34059210000000001</c:v>
                </c:pt>
                <c:pt idx="1116">
                  <c:v>0.34056929999999996</c:v>
                </c:pt>
                <c:pt idx="1117">
                  <c:v>0.3407232</c:v>
                </c:pt>
                <c:pt idx="1118">
                  <c:v>0.34063200000000005</c:v>
                </c:pt>
                <c:pt idx="1119">
                  <c:v>0.34043820000000002</c:v>
                </c:pt>
                <c:pt idx="1120">
                  <c:v>0.34023870000000001</c:v>
                </c:pt>
                <c:pt idx="1121">
                  <c:v>0.34014750000000005</c:v>
                </c:pt>
                <c:pt idx="1122">
                  <c:v>0.34058070000000001</c:v>
                </c:pt>
                <c:pt idx="1123">
                  <c:v>0.34129890000000002</c:v>
                </c:pt>
                <c:pt idx="1124">
                  <c:v>0.3410994</c:v>
                </c:pt>
                <c:pt idx="1125">
                  <c:v>0.34091700000000003</c:v>
                </c:pt>
                <c:pt idx="1126">
                  <c:v>0.34095120000000001</c:v>
                </c:pt>
                <c:pt idx="1127">
                  <c:v>0.34082010000000001</c:v>
                </c:pt>
                <c:pt idx="1128">
                  <c:v>0.34054080000000003</c:v>
                </c:pt>
                <c:pt idx="1129">
                  <c:v>0.34078019999999998</c:v>
                </c:pt>
                <c:pt idx="1130">
                  <c:v>0.34139010000000003</c:v>
                </c:pt>
                <c:pt idx="1131">
                  <c:v>0.3414471</c:v>
                </c:pt>
                <c:pt idx="1132">
                  <c:v>0.34189170000000002</c:v>
                </c:pt>
                <c:pt idx="1133">
                  <c:v>0.3416979</c:v>
                </c:pt>
                <c:pt idx="1134">
                  <c:v>0.34153829999999996</c:v>
                </c:pt>
                <c:pt idx="1135">
                  <c:v>0.34162949999999992</c:v>
                </c:pt>
                <c:pt idx="1136">
                  <c:v>0.34180619999999995</c:v>
                </c:pt>
                <c:pt idx="1137">
                  <c:v>0.34178909999999996</c:v>
                </c:pt>
                <c:pt idx="1138">
                  <c:v>0.34138440000000003</c:v>
                </c:pt>
                <c:pt idx="1139">
                  <c:v>0.3413274</c:v>
                </c:pt>
                <c:pt idx="1140">
                  <c:v>0.34121340000000006</c:v>
                </c:pt>
                <c:pt idx="1141">
                  <c:v>0.3421767</c:v>
                </c:pt>
                <c:pt idx="1142">
                  <c:v>0.34236480000000002</c:v>
                </c:pt>
                <c:pt idx="1143">
                  <c:v>0.34236480000000002</c:v>
                </c:pt>
                <c:pt idx="1144">
                  <c:v>0.34287209999999996</c:v>
                </c:pt>
                <c:pt idx="1145">
                  <c:v>0.34299180000000001</c:v>
                </c:pt>
                <c:pt idx="1146">
                  <c:v>0.34294049999999998</c:v>
                </c:pt>
                <c:pt idx="1147">
                  <c:v>0.3427695</c:v>
                </c:pt>
                <c:pt idx="1148">
                  <c:v>0.34274669999999996</c:v>
                </c:pt>
                <c:pt idx="1149">
                  <c:v>0.34253009999999995</c:v>
                </c:pt>
                <c:pt idx="1150">
                  <c:v>0.34255859999999999</c:v>
                </c:pt>
                <c:pt idx="1151">
                  <c:v>0.34192020000000001</c:v>
                </c:pt>
                <c:pt idx="1152">
                  <c:v>0.34201710000000002</c:v>
                </c:pt>
                <c:pt idx="1153">
                  <c:v>0.34268970000000004</c:v>
                </c:pt>
                <c:pt idx="1154">
                  <c:v>0.34312860000000001</c:v>
                </c:pt>
                <c:pt idx="1155">
                  <c:v>0.34292339999999999</c:v>
                </c:pt>
                <c:pt idx="1156">
                  <c:v>0.34270109999999998</c:v>
                </c:pt>
                <c:pt idx="1157">
                  <c:v>0.34249589999999996</c:v>
                </c:pt>
                <c:pt idx="1158">
                  <c:v>0.3427752</c:v>
                </c:pt>
                <c:pt idx="1159">
                  <c:v>0.34372710000000001</c:v>
                </c:pt>
                <c:pt idx="1160">
                  <c:v>0.3430203</c:v>
                </c:pt>
                <c:pt idx="1161">
                  <c:v>0.3427752</c:v>
                </c:pt>
                <c:pt idx="1162">
                  <c:v>0.3431343</c:v>
                </c:pt>
                <c:pt idx="1163">
                  <c:v>0.34341360000000004</c:v>
                </c:pt>
                <c:pt idx="1164">
                  <c:v>0.3440976</c:v>
                </c:pt>
                <c:pt idx="1165">
                  <c:v>0.34455930000000001</c:v>
                </c:pt>
                <c:pt idx="1166">
                  <c:v>0.34388099999999999</c:v>
                </c:pt>
                <c:pt idx="1167">
                  <c:v>0.34384680000000001</c:v>
                </c:pt>
                <c:pt idx="1168">
                  <c:v>0.34366440000000009</c:v>
                </c:pt>
                <c:pt idx="1169">
                  <c:v>0.34396650000000006</c:v>
                </c:pt>
                <c:pt idx="1170">
                  <c:v>0.3437385</c:v>
                </c:pt>
                <c:pt idx="1171">
                  <c:v>0.34351619999999994</c:v>
                </c:pt>
                <c:pt idx="1172">
                  <c:v>0.34364159999999999</c:v>
                </c:pt>
                <c:pt idx="1173">
                  <c:v>0.34408619999999995</c:v>
                </c:pt>
                <c:pt idx="1174">
                  <c:v>0.34418880000000002</c:v>
                </c:pt>
                <c:pt idx="1175">
                  <c:v>0.34381259999999997</c:v>
                </c:pt>
                <c:pt idx="1176">
                  <c:v>0.34357319999999997</c:v>
                </c:pt>
                <c:pt idx="1177">
                  <c:v>0.3436245</c:v>
                </c:pt>
                <c:pt idx="1178">
                  <c:v>0.34401210000000004</c:v>
                </c:pt>
                <c:pt idx="1179">
                  <c:v>0.34444530000000001</c:v>
                </c:pt>
                <c:pt idx="1180">
                  <c:v>0.34484429999999999</c:v>
                </c:pt>
                <c:pt idx="1181">
                  <c:v>0.34490130000000002</c:v>
                </c:pt>
                <c:pt idx="1182">
                  <c:v>0.34466759999999991</c:v>
                </c:pt>
                <c:pt idx="1183">
                  <c:v>0.34478160000000002</c:v>
                </c:pt>
                <c:pt idx="1184">
                  <c:v>0.34502100000000002</c:v>
                </c:pt>
                <c:pt idx="1185">
                  <c:v>0.34428000000000003</c:v>
                </c:pt>
                <c:pt idx="1186">
                  <c:v>0.34382400000000002</c:v>
                </c:pt>
                <c:pt idx="1187">
                  <c:v>0.34383539999999996</c:v>
                </c:pt>
                <c:pt idx="1188">
                  <c:v>0.34499250000000009</c:v>
                </c:pt>
                <c:pt idx="1189">
                  <c:v>0.34504379999999996</c:v>
                </c:pt>
                <c:pt idx="1190">
                  <c:v>0.34528890000000001</c:v>
                </c:pt>
                <c:pt idx="1191">
                  <c:v>0.34532879999999999</c:v>
                </c:pt>
                <c:pt idx="1192">
                  <c:v>0.34486709999999998</c:v>
                </c:pt>
                <c:pt idx="1193">
                  <c:v>0.34458210000000006</c:v>
                </c:pt>
                <c:pt idx="1194">
                  <c:v>0.34494119999999995</c:v>
                </c:pt>
                <c:pt idx="1195">
                  <c:v>0.34485569999999999</c:v>
                </c:pt>
                <c:pt idx="1196">
                  <c:v>0.3449526</c:v>
                </c:pt>
                <c:pt idx="1197">
                  <c:v>0.34509509999999999</c:v>
                </c:pt>
                <c:pt idx="1198">
                  <c:v>0.34532879999999999</c:v>
                </c:pt>
                <c:pt idx="1199">
                  <c:v>0.34563660000000002</c:v>
                </c:pt>
                <c:pt idx="1200">
                  <c:v>0.34606409999999999</c:v>
                </c:pt>
                <c:pt idx="1201">
                  <c:v>0.34597289999999997</c:v>
                </c:pt>
                <c:pt idx="1202">
                  <c:v>0.34551120000000002</c:v>
                </c:pt>
                <c:pt idx="1203">
                  <c:v>0.34545989999999999</c:v>
                </c:pt>
                <c:pt idx="1204">
                  <c:v>0.3455568</c:v>
                </c:pt>
                <c:pt idx="1205">
                  <c:v>0.34585319999999997</c:v>
                </c:pt>
                <c:pt idx="1206">
                  <c:v>0.34588170000000001</c:v>
                </c:pt>
                <c:pt idx="1207">
                  <c:v>0.34521479999999999</c:v>
                </c:pt>
                <c:pt idx="1208">
                  <c:v>0.34586459999999997</c:v>
                </c:pt>
                <c:pt idx="1209">
                  <c:v>0.34691909999999992</c:v>
                </c:pt>
                <c:pt idx="1210">
                  <c:v>0.34656569999999998</c:v>
                </c:pt>
                <c:pt idx="1211">
                  <c:v>0.34595010000000004</c:v>
                </c:pt>
                <c:pt idx="1212">
                  <c:v>0.34568790000000005</c:v>
                </c:pt>
                <c:pt idx="1213">
                  <c:v>0.34581899999999999</c:v>
                </c:pt>
                <c:pt idx="1214">
                  <c:v>0.34601850000000001</c:v>
                </c:pt>
                <c:pt idx="1215">
                  <c:v>0.34633770000000003</c:v>
                </c:pt>
                <c:pt idx="1216">
                  <c:v>0.34650869999999995</c:v>
                </c:pt>
                <c:pt idx="1217">
                  <c:v>0.34653150000000005</c:v>
                </c:pt>
                <c:pt idx="1218">
                  <c:v>0.34650869999999995</c:v>
                </c:pt>
                <c:pt idx="1219">
                  <c:v>0.34634340000000002</c:v>
                </c:pt>
                <c:pt idx="1220">
                  <c:v>0.34727249999999998</c:v>
                </c:pt>
                <c:pt idx="1221">
                  <c:v>0.34785959999999999</c:v>
                </c:pt>
                <c:pt idx="1222">
                  <c:v>0.34722120000000001</c:v>
                </c:pt>
                <c:pt idx="1223">
                  <c:v>0.34719270000000002</c:v>
                </c:pt>
                <c:pt idx="1224">
                  <c:v>0.34740359999999998</c:v>
                </c:pt>
                <c:pt idx="1225">
                  <c:v>0.34680509999999998</c:v>
                </c:pt>
                <c:pt idx="1226">
                  <c:v>0.34671960000000002</c:v>
                </c:pt>
                <c:pt idx="1227">
                  <c:v>0.34697040000000007</c:v>
                </c:pt>
                <c:pt idx="1228">
                  <c:v>0.34724970000000005</c:v>
                </c:pt>
                <c:pt idx="1229">
                  <c:v>0.34740930000000003</c:v>
                </c:pt>
                <c:pt idx="1230">
                  <c:v>0.34770570000000001</c:v>
                </c:pt>
                <c:pt idx="1231">
                  <c:v>0.34763159999999999</c:v>
                </c:pt>
                <c:pt idx="1232">
                  <c:v>0.34730100000000003</c:v>
                </c:pt>
                <c:pt idx="1233">
                  <c:v>0.34681079999999997</c:v>
                </c:pt>
                <c:pt idx="1234">
                  <c:v>0.3467595</c:v>
                </c:pt>
                <c:pt idx="1235">
                  <c:v>0.34672530000000001</c:v>
                </c:pt>
                <c:pt idx="1236">
                  <c:v>0.34728389999999998</c:v>
                </c:pt>
                <c:pt idx="1237">
                  <c:v>0.34790519999999997</c:v>
                </c:pt>
                <c:pt idx="1238">
                  <c:v>0.34827570000000002</c:v>
                </c:pt>
                <c:pt idx="1239">
                  <c:v>0.34778549999999997</c:v>
                </c:pt>
                <c:pt idx="1240">
                  <c:v>0.34697040000000007</c:v>
                </c:pt>
                <c:pt idx="1241">
                  <c:v>0.34717559999999997</c:v>
                </c:pt>
                <c:pt idx="1242">
                  <c:v>0.34755750000000002</c:v>
                </c:pt>
                <c:pt idx="1243">
                  <c:v>0.34801349999999998</c:v>
                </c:pt>
                <c:pt idx="1244">
                  <c:v>0.34815030000000002</c:v>
                </c:pt>
                <c:pt idx="1245">
                  <c:v>0.3482073</c:v>
                </c:pt>
                <c:pt idx="1246">
                  <c:v>0.3479679</c:v>
                </c:pt>
                <c:pt idx="1247">
                  <c:v>0.34852649999999996</c:v>
                </c:pt>
                <c:pt idx="1248">
                  <c:v>0.34897109999999998</c:v>
                </c:pt>
                <c:pt idx="1249">
                  <c:v>0.34847520000000004</c:v>
                </c:pt>
                <c:pt idx="1250">
                  <c:v>0.34788809999999992</c:v>
                </c:pt>
                <c:pt idx="1251">
                  <c:v>0.34786529999999999</c:v>
                </c:pt>
                <c:pt idx="1252">
                  <c:v>0.34775699999999998</c:v>
                </c:pt>
                <c:pt idx="1253">
                  <c:v>0.34821869999999999</c:v>
                </c:pt>
                <c:pt idx="1254">
                  <c:v>0.34882859999999999</c:v>
                </c:pt>
                <c:pt idx="1255">
                  <c:v>0.34944990000000004</c:v>
                </c:pt>
                <c:pt idx="1256">
                  <c:v>0.34948410000000002</c:v>
                </c:pt>
                <c:pt idx="1257">
                  <c:v>0.34881719999999999</c:v>
                </c:pt>
                <c:pt idx="1258">
                  <c:v>0.34876019999999996</c:v>
                </c:pt>
                <c:pt idx="1259">
                  <c:v>0.34874309999999997</c:v>
                </c:pt>
                <c:pt idx="1260">
                  <c:v>0.34841250000000001</c:v>
                </c:pt>
                <c:pt idx="1261">
                  <c:v>0.34823579999999998</c:v>
                </c:pt>
                <c:pt idx="1262">
                  <c:v>0.34882289999999999</c:v>
                </c:pt>
                <c:pt idx="1263">
                  <c:v>0.34958100000000003</c:v>
                </c:pt>
                <c:pt idx="1264">
                  <c:v>0.35031630000000002</c:v>
                </c:pt>
                <c:pt idx="1265">
                  <c:v>0.34998570000000007</c:v>
                </c:pt>
                <c:pt idx="1266">
                  <c:v>0.34980329999999998</c:v>
                </c:pt>
                <c:pt idx="1267">
                  <c:v>0.34962090000000001</c:v>
                </c:pt>
                <c:pt idx="1268">
                  <c:v>0.34926179999999996</c:v>
                </c:pt>
                <c:pt idx="1269">
                  <c:v>0.34930739999999993</c:v>
                </c:pt>
                <c:pt idx="1270">
                  <c:v>0.3495354</c:v>
                </c:pt>
                <c:pt idx="1271">
                  <c:v>0.34911930000000002</c:v>
                </c:pt>
                <c:pt idx="1272">
                  <c:v>0.3495183</c:v>
                </c:pt>
                <c:pt idx="1273">
                  <c:v>0.35007120000000003</c:v>
                </c:pt>
                <c:pt idx="1274">
                  <c:v>0.3501282</c:v>
                </c:pt>
                <c:pt idx="1275">
                  <c:v>0.3502536</c:v>
                </c:pt>
                <c:pt idx="1276">
                  <c:v>0.34987169999999995</c:v>
                </c:pt>
                <c:pt idx="1277">
                  <c:v>0.34974059999999996</c:v>
                </c:pt>
                <c:pt idx="1278">
                  <c:v>0.34956389999999998</c:v>
                </c:pt>
                <c:pt idx="1279">
                  <c:v>0.34986030000000001</c:v>
                </c:pt>
                <c:pt idx="1280">
                  <c:v>0.34991729999999993</c:v>
                </c:pt>
                <c:pt idx="1281">
                  <c:v>0.35035050000000001</c:v>
                </c:pt>
                <c:pt idx="1282">
                  <c:v>0.35062409999999999</c:v>
                </c:pt>
                <c:pt idx="1283">
                  <c:v>0.35053289999999998</c:v>
                </c:pt>
                <c:pt idx="1284">
                  <c:v>0.35048730000000006</c:v>
                </c:pt>
                <c:pt idx="1285">
                  <c:v>0.35041319999999998</c:v>
                </c:pt>
                <c:pt idx="1286">
                  <c:v>0.34994010000000003</c:v>
                </c:pt>
                <c:pt idx="1287">
                  <c:v>0.34983180000000003</c:v>
                </c:pt>
                <c:pt idx="1288">
                  <c:v>0.34972919999999996</c:v>
                </c:pt>
                <c:pt idx="1289">
                  <c:v>0.35052720000000004</c:v>
                </c:pt>
                <c:pt idx="1290">
                  <c:v>0.35030489999999997</c:v>
                </c:pt>
                <c:pt idx="1291">
                  <c:v>0.34994010000000003</c:v>
                </c:pt>
                <c:pt idx="1292">
                  <c:v>0.35040749999999998</c:v>
                </c:pt>
                <c:pt idx="1293">
                  <c:v>0.35105730000000002</c:v>
                </c:pt>
                <c:pt idx="1294">
                  <c:v>0.35149050000000004</c:v>
                </c:pt>
                <c:pt idx="1295">
                  <c:v>0.35098320000000005</c:v>
                </c:pt>
                <c:pt idx="1296">
                  <c:v>0.35096040000000001</c:v>
                </c:pt>
                <c:pt idx="1297">
                  <c:v>0.35062409999999999</c:v>
                </c:pt>
                <c:pt idx="1298">
                  <c:v>0.35090339999999998</c:v>
                </c:pt>
                <c:pt idx="1299">
                  <c:v>0.35101739999999998</c:v>
                </c:pt>
                <c:pt idx="1300">
                  <c:v>0.3510972</c:v>
                </c:pt>
                <c:pt idx="1301">
                  <c:v>0.35098889999999999</c:v>
                </c:pt>
                <c:pt idx="1302">
                  <c:v>0.35124539999999999</c:v>
                </c:pt>
                <c:pt idx="1303">
                  <c:v>0.35173559999999998</c:v>
                </c:pt>
                <c:pt idx="1304">
                  <c:v>0.35162160000000003</c:v>
                </c:pt>
                <c:pt idx="1305">
                  <c:v>0.35127390000000003</c:v>
                </c:pt>
                <c:pt idx="1306">
                  <c:v>0.35095469999999995</c:v>
                </c:pt>
                <c:pt idx="1307">
                  <c:v>0.35125680000000004</c:v>
                </c:pt>
                <c:pt idx="1308">
                  <c:v>0.35155890000000001</c:v>
                </c:pt>
                <c:pt idx="1309">
                  <c:v>0.35201490000000002</c:v>
                </c:pt>
                <c:pt idx="1310">
                  <c:v>0.35212889999999997</c:v>
                </c:pt>
                <c:pt idx="1311">
                  <c:v>0.35161019999999998</c:v>
                </c:pt>
                <c:pt idx="1312">
                  <c:v>0.3520548</c:v>
                </c:pt>
                <c:pt idx="1313">
                  <c:v>0.35251080000000001</c:v>
                </c:pt>
                <c:pt idx="1314">
                  <c:v>0.3522885</c:v>
                </c:pt>
                <c:pt idx="1315">
                  <c:v>0.35195220000000005</c:v>
                </c:pt>
                <c:pt idx="1316">
                  <c:v>0.35220869999999993</c:v>
                </c:pt>
                <c:pt idx="1317">
                  <c:v>0.35210610000000003</c:v>
                </c:pt>
                <c:pt idx="1318">
                  <c:v>0.35247090000000003</c:v>
                </c:pt>
                <c:pt idx="1319">
                  <c:v>0.35290980000000005</c:v>
                </c:pt>
                <c:pt idx="1320">
                  <c:v>0.3530181</c:v>
                </c:pt>
                <c:pt idx="1321">
                  <c:v>0.35243099999999999</c:v>
                </c:pt>
                <c:pt idx="1322">
                  <c:v>0.35191229999999996</c:v>
                </c:pt>
                <c:pt idx="1323">
                  <c:v>0.35210610000000003</c:v>
                </c:pt>
                <c:pt idx="1324">
                  <c:v>0.3522999</c:v>
                </c:pt>
                <c:pt idx="1325">
                  <c:v>0.35238539999999996</c:v>
                </c:pt>
                <c:pt idx="1326">
                  <c:v>0.35233409999999998</c:v>
                </c:pt>
                <c:pt idx="1327">
                  <c:v>0.35212889999999997</c:v>
                </c:pt>
                <c:pt idx="1328">
                  <c:v>0.35258489999999998</c:v>
                </c:pt>
                <c:pt idx="1329">
                  <c:v>0.35257349999999998</c:v>
                </c:pt>
                <c:pt idx="1330">
                  <c:v>0.35294969999999998</c:v>
                </c:pt>
                <c:pt idx="1331">
                  <c:v>0.35250510000000002</c:v>
                </c:pt>
                <c:pt idx="1332">
                  <c:v>0.35226570000000007</c:v>
                </c:pt>
                <c:pt idx="1333">
                  <c:v>0.35286420000000007</c:v>
                </c:pt>
                <c:pt idx="1334">
                  <c:v>0.35329739999999998</c:v>
                </c:pt>
                <c:pt idx="1335">
                  <c:v>0.35344560000000003</c:v>
                </c:pt>
                <c:pt idx="1336">
                  <c:v>0.35365079999999999</c:v>
                </c:pt>
                <c:pt idx="1337">
                  <c:v>0.35359379999999996</c:v>
                </c:pt>
                <c:pt idx="1338">
                  <c:v>0.35356529999999997</c:v>
                </c:pt>
                <c:pt idx="1339">
                  <c:v>0.3533886</c:v>
                </c:pt>
                <c:pt idx="1340">
                  <c:v>0.35316629999999999</c:v>
                </c:pt>
                <c:pt idx="1341">
                  <c:v>0.35358239999999996</c:v>
                </c:pt>
                <c:pt idx="1342">
                  <c:v>0.35367359999999992</c:v>
                </c:pt>
                <c:pt idx="1343">
                  <c:v>0.35379330000000009</c:v>
                </c:pt>
                <c:pt idx="1344">
                  <c:v>0.35359950000000001</c:v>
                </c:pt>
                <c:pt idx="1345">
                  <c:v>0.35345700000000002</c:v>
                </c:pt>
                <c:pt idx="1346">
                  <c:v>0.3530124</c:v>
                </c:pt>
                <c:pt idx="1347">
                  <c:v>0.35296110000000003</c:v>
                </c:pt>
                <c:pt idx="1348">
                  <c:v>0.35351969999999999</c:v>
                </c:pt>
                <c:pt idx="1349">
                  <c:v>0.35392440000000003</c:v>
                </c:pt>
                <c:pt idx="1350">
                  <c:v>0.35363370000000005</c:v>
                </c:pt>
                <c:pt idx="1351">
                  <c:v>0.35355390000000003</c:v>
                </c:pt>
                <c:pt idx="1352">
                  <c:v>0.35387880000000005</c:v>
                </c:pt>
                <c:pt idx="1353">
                  <c:v>0.35431769999999996</c:v>
                </c:pt>
                <c:pt idx="1354">
                  <c:v>0.35452289999999997</c:v>
                </c:pt>
                <c:pt idx="1355">
                  <c:v>0.35428920000000003</c:v>
                </c:pt>
                <c:pt idx="1356">
                  <c:v>0.35451719999999998</c:v>
                </c:pt>
                <c:pt idx="1357">
                  <c:v>0.35437470000000004</c:v>
                </c:pt>
                <c:pt idx="1358">
                  <c:v>0.35425499999999999</c:v>
                </c:pt>
                <c:pt idx="1359">
                  <c:v>0.35394720000000002</c:v>
                </c:pt>
                <c:pt idx="1360">
                  <c:v>0.35392440000000003</c:v>
                </c:pt>
                <c:pt idx="1361">
                  <c:v>0.35408970000000006</c:v>
                </c:pt>
                <c:pt idx="1362">
                  <c:v>0.35461409999999999</c:v>
                </c:pt>
                <c:pt idx="1363">
                  <c:v>0.35439749999999998</c:v>
                </c:pt>
                <c:pt idx="1364">
                  <c:v>0.35398140000000006</c:v>
                </c:pt>
                <c:pt idx="1365">
                  <c:v>0.35403269999999998</c:v>
                </c:pt>
                <c:pt idx="1366">
                  <c:v>0.35430059999999997</c:v>
                </c:pt>
                <c:pt idx="1367">
                  <c:v>0.35440320000000003</c:v>
                </c:pt>
                <c:pt idx="1368">
                  <c:v>0.35435759999999999</c:v>
                </c:pt>
                <c:pt idx="1369">
                  <c:v>0.35378190000000004</c:v>
                </c:pt>
                <c:pt idx="1370">
                  <c:v>0.35410109999999995</c:v>
                </c:pt>
                <c:pt idx="1371">
                  <c:v>0.35434050000000006</c:v>
                </c:pt>
                <c:pt idx="1372">
                  <c:v>0.354711</c:v>
                </c:pt>
                <c:pt idx="1373">
                  <c:v>0.35472239999999999</c:v>
                </c:pt>
                <c:pt idx="1374">
                  <c:v>0.35477940000000002</c:v>
                </c:pt>
                <c:pt idx="1375">
                  <c:v>0.354939</c:v>
                </c:pt>
                <c:pt idx="1376">
                  <c:v>0.35498460000000004</c:v>
                </c:pt>
                <c:pt idx="1377">
                  <c:v>0.35503590000000002</c:v>
                </c:pt>
                <c:pt idx="1378">
                  <c:v>0.3546938999999999</c:v>
                </c:pt>
                <c:pt idx="1379">
                  <c:v>0.35467680000000001</c:v>
                </c:pt>
                <c:pt idx="1380">
                  <c:v>0.35459699999999994</c:v>
                </c:pt>
                <c:pt idx="1381">
                  <c:v>0.35435759999999999</c:v>
                </c:pt>
                <c:pt idx="1382">
                  <c:v>0.35416949999999997</c:v>
                </c:pt>
                <c:pt idx="1383">
                  <c:v>0.35490480000000002</c:v>
                </c:pt>
                <c:pt idx="1384">
                  <c:v>0.35562299999999997</c:v>
                </c:pt>
                <c:pt idx="1385">
                  <c:v>0.35574839999999996</c:v>
                </c:pt>
                <c:pt idx="1386">
                  <c:v>0.35561160000000003</c:v>
                </c:pt>
                <c:pt idx="1387">
                  <c:v>0.35549189999999997</c:v>
                </c:pt>
                <c:pt idx="1388">
                  <c:v>0.35528100000000001</c:v>
                </c:pt>
                <c:pt idx="1389">
                  <c:v>0.35575980000000001</c:v>
                </c:pt>
                <c:pt idx="1390">
                  <c:v>0.35593649999999999</c:v>
                </c:pt>
                <c:pt idx="1391">
                  <c:v>0.35548620000000003</c:v>
                </c:pt>
                <c:pt idx="1392">
                  <c:v>0.35569710000000004</c:v>
                </c:pt>
                <c:pt idx="1393">
                  <c:v>0.35576550000000007</c:v>
                </c:pt>
                <c:pt idx="1394">
                  <c:v>0.35604479999999999</c:v>
                </c:pt>
                <c:pt idx="1395">
                  <c:v>0.35541210000000001</c:v>
                </c:pt>
                <c:pt idx="1396">
                  <c:v>0.35554890000000006</c:v>
                </c:pt>
                <c:pt idx="1397">
                  <c:v>0.35589089999999995</c:v>
                </c:pt>
                <c:pt idx="1398">
                  <c:v>0.35571420000000004</c:v>
                </c:pt>
                <c:pt idx="1399">
                  <c:v>0.35600490000000001</c:v>
                </c:pt>
                <c:pt idx="1400">
                  <c:v>0.35677440000000005</c:v>
                </c:pt>
                <c:pt idx="1401">
                  <c:v>0.35694539999999997</c:v>
                </c:pt>
                <c:pt idx="1402">
                  <c:v>0.35685990000000001</c:v>
                </c:pt>
                <c:pt idx="1403">
                  <c:v>0.35658059999999991</c:v>
                </c:pt>
                <c:pt idx="1404">
                  <c:v>0.35632980000000003</c:v>
                </c:pt>
                <c:pt idx="1405">
                  <c:v>0.35644949999999997</c:v>
                </c:pt>
                <c:pt idx="1406">
                  <c:v>0.35636400000000001</c:v>
                </c:pt>
                <c:pt idx="1407">
                  <c:v>0.35689979999999999</c:v>
                </c:pt>
                <c:pt idx="1408">
                  <c:v>0.356877</c:v>
                </c:pt>
                <c:pt idx="1409">
                  <c:v>0.35660340000000001</c:v>
                </c:pt>
                <c:pt idx="1410">
                  <c:v>0.35607330000000004</c:v>
                </c:pt>
                <c:pt idx="1411">
                  <c:v>0.35661480000000001</c:v>
                </c:pt>
                <c:pt idx="1412">
                  <c:v>0.35679150000000004</c:v>
                </c:pt>
                <c:pt idx="1413">
                  <c:v>0.3567459</c:v>
                </c:pt>
                <c:pt idx="1414">
                  <c:v>0.35682570000000002</c:v>
                </c:pt>
                <c:pt idx="1415">
                  <c:v>0.35656920000000003</c:v>
                </c:pt>
                <c:pt idx="1416">
                  <c:v>0.35655209999999998</c:v>
                </c:pt>
                <c:pt idx="1417">
                  <c:v>0.35713920000000005</c:v>
                </c:pt>
                <c:pt idx="1418">
                  <c:v>0.35732160000000002</c:v>
                </c:pt>
                <c:pt idx="1419">
                  <c:v>0.3567573</c:v>
                </c:pt>
                <c:pt idx="1420">
                  <c:v>0.35676869999999999</c:v>
                </c:pt>
                <c:pt idx="1421">
                  <c:v>0.35764650000000003</c:v>
                </c:pt>
                <c:pt idx="1422">
                  <c:v>0.35797710000000005</c:v>
                </c:pt>
                <c:pt idx="1423">
                  <c:v>0.35734440000000001</c:v>
                </c:pt>
                <c:pt idx="1424">
                  <c:v>0.35699669999999994</c:v>
                </c:pt>
                <c:pt idx="1425">
                  <c:v>0.35709930000000001</c:v>
                </c:pt>
                <c:pt idx="1426">
                  <c:v>0.35685420000000001</c:v>
                </c:pt>
                <c:pt idx="1427">
                  <c:v>0.35693970000000003</c:v>
                </c:pt>
                <c:pt idx="1428">
                  <c:v>0.35750969999999999</c:v>
                </c:pt>
                <c:pt idx="1429">
                  <c:v>0.35769210000000001</c:v>
                </c:pt>
                <c:pt idx="1430">
                  <c:v>0.35769780000000007</c:v>
                </c:pt>
                <c:pt idx="1431">
                  <c:v>0.35698530000000001</c:v>
                </c:pt>
                <c:pt idx="1432">
                  <c:v>0.35668320000000009</c:v>
                </c:pt>
                <c:pt idx="1433">
                  <c:v>0.35683710000000002</c:v>
                </c:pt>
                <c:pt idx="1434">
                  <c:v>0.3571221</c:v>
                </c:pt>
                <c:pt idx="1435">
                  <c:v>0.35703659999999993</c:v>
                </c:pt>
                <c:pt idx="1436">
                  <c:v>0.35715059999999998</c:v>
                </c:pt>
                <c:pt idx="1437">
                  <c:v>0.35752679999999998</c:v>
                </c:pt>
                <c:pt idx="1438">
                  <c:v>0.35788019999999998</c:v>
                </c:pt>
                <c:pt idx="1439">
                  <c:v>0.35823930000000004</c:v>
                </c:pt>
                <c:pt idx="1440">
                  <c:v>0.35854710000000001</c:v>
                </c:pt>
                <c:pt idx="1441">
                  <c:v>0.35830770000000001</c:v>
                </c:pt>
                <c:pt idx="1442">
                  <c:v>0.35862689999999997</c:v>
                </c:pt>
                <c:pt idx="1443">
                  <c:v>0.35851289999999991</c:v>
                </c:pt>
                <c:pt idx="1444">
                  <c:v>0.35815380000000008</c:v>
                </c:pt>
                <c:pt idx="1445">
                  <c:v>0.35818230000000001</c:v>
                </c:pt>
                <c:pt idx="1446">
                  <c:v>0.35774910000000004</c:v>
                </c:pt>
                <c:pt idx="1447">
                  <c:v>0.35825070000000003</c:v>
                </c:pt>
                <c:pt idx="1448">
                  <c:v>0.35890619999999995</c:v>
                </c:pt>
                <c:pt idx="1449">
                  <c:v>0.35916270000000006</c:v>
                </c:pt>
                <c:pt idx="1450">
                  <c:v>0.35863260000000002</c:v>
                </c:pt>
                <c:pt idx="1451">
                  <c:v>0.35843309999999995</c:v>
                </c:pt>
                <c:pt idx="1452">
                  <c:v>0.35837039999999998</c:v>
                </c:pt>
                <c:pt idx="1453">
                  <c:v>0.35780610000000002</c:v>
                </c:pt>
                <c:pt idx="1454">
                  <c:v>0.35850149999999997</c:v>
                </c:pt>
                <c:pt idx="1455">
                  <c:v>0.35864969999999996</c:v>
                </c:pt>
                <c:pt idx="1456">
                  <c:v>0.35827919999999996</c:v>
                </c:pt>
                <c:pt idx="1457">
                  <c:v>0.35888339999999996</c:v>
                </c:pt>
                <c:pt idx="1458">
                  <c:v>0.35900310000000002</c:v>
                </c:pt>
                <c:pt idx="1459">
                  <c:v>0.35866680000000006</c:v>
                </c:pt>
                <c:pt idx="1460">
                  <c:v>0.35923109999999997</c:v>
                </c:pt>
                <c:pt idx="1461">
                  <c:v>0.35933939999999998</c:v>
                </c:pt>
                <c:pt idx="1462">
                  <c:v>0.35906579999999994</c:v>
                </c:pt>
                <c:pt idx="1463">
                  <c:v>0.35925390000000001</c:v>
                </c:pt>
                <c:pt idx="1464">
                  <c:v>0.35921970000000003</c:v>
                </c:pt>
                <c:pt idx="1465">
                  <c:v>0.35913990000000001</c:v>
                </c:pt>
                <c:pt idx="1466">
                  <c:v>0.35897459999999992</c:v>
                </c:pt>
                <c:pt idx="1467">
                  <c:v>0.35874090000000003</c:v>
                </c:pt>
                <c:pt idx="1468">
                  <c:v>0.35887769999999997</c:v>
                </c:pt>
                <c:pt idx="1469">
                  <c:v>0.35923109999999997</c:v>
                </c:pt>
                <c:pt idx="1470">
                  <c:v>0.35961300000000002</c:v>
                </c:pt>
                <c:pt idx="1471">
                  <c:v>0.35909999999999997</c:v>
                </c:pt>
                <c:pt idx="1472">
                  <c:v>0.35916270000000006</c:v>
                </c:pt>
                <c:pt idx="1473">
                  <c:v>0.35850720000000003</c:v>
                </c:pt>
                <c:pt idx="1474">
                  <c:v>0.35919690000000004</c:v>
                </c:pt>
                <c:pt idx="1475">
                  <c:v>0.3602457</c:v>
                </c:pt>
                <c:pt idx="1476">
                  <c:v>0.36014879999999994</c:v>
                </c:pt>
                <c:pt idx="1477">
                  <c:v>0.36016589999999998</c:v>
                </c:pt>
                <c:pt idx="1478">
                  <c:v>0.36004049999999993</c:v>
                </c:pt>
                <c:pt idx="1479">
                  <c:v>0.35959589999999997</c:v>
                </c:pt>
                <c:pt idx="1480">
                  <c:v>0.35944770000000004</c:v>
                </c:pt>
                <c:pt idx="1481">
                  <c:v>0.35943629999999999</c:v>
                </c:pt>
                <c:pt idx="1482">
                  <c:v>0.36029699999999998</c:v>
                </c:pt>
                <c:pt idx="1483">
                  <c:v>0.36058770000000001</c:v>
                </c:pt>
                <c:pt idx="1484">
                  <c:v>0.3602457</c:v>
                </c:pt>
                <c:pt idx="1485">
                  <c:v>0.35961300000000002</c:v>
                </c:pt>
                <c:pt idx="1486">
                  <c:v>0.35980109999999998</c:v>
                </c:pt>
                <c:pt idx="1487">
                  <c:v>0.35962440000000007</c:v>
                </c:pt>
                <c:pt idx="1488">
                  <c:v>0.35981819999999998</c:v>
                </c:pt>
                <c:pt idx="1489">
                  <c:v>0.35985239999999996</c:v>
                </c:pt>
                <c:pt idx="1490">
                  <c:v>0.35971560000000002</c:v>
                </c:pt>
                <c:pt idx="1491">
                  <c:v>0.35957880000000003</c:v>
                </c:pt>
                <c:pt idx="1492">
                  <c:v>0.36030839999999997</c:v>
                </c:pt>
                <c:pt idx="1493">
                  <c:v>0.35997209999999996</c:v>
                </c:pt>
                <c:pt idx="1494">
                  <c:v>0.36029699999999998</c:v>
                </c:pt>
                <c:pt idx="1495">
                  <c:v>0.36053069999999998</c:v>
                </c:pt>
                <c:pt idx="1496">
                  <c:v>0.36034829999999995</c:v>
                </c:pt>
                <c:pt idx="1497">
                  <c:v>0.36071880000000001</c:v>
                </c:pt>
                <c:pt idx="1498">
                  <c:v>0.36066179999999998</c:v>
                </c:pt>
                <c:pt idx="1499">
                  <c:v>0.36115200000000003</c:v>
                </c:pt>
                <c:pt idx="1500">
                  <c:v>0.36093540000000002</c:v>
                </c:pt>
                <c:pt idx="1501">
                  <c:v>0.3607416</c:v>
                </c:pt>
                <c:pt idx="1502">
                  <c:v>0.36083280000000001</c:v>
                </c:pt>
                <c:pt idx="1503">
                  <c:v>0.36099809999999993</c:v>
                </c:pt>
                <c:pt idx="1504">
                  <c:v>0.36083850000000001</c:v>
                </c:pt>
                <c:pt idx="1505">
                  <c:v>0.36115200000000003</c:v>
                </c:pt>
                <c:pt idx="1506">
                  <c:v>0.36111209999999999</c:v>
                </c:pt>
                <c:pt idx="1507">
                  <c:v>0.36092969999999996</c:v>
                </c:pt>
                <c:pt idx="1508">
                  <c:v>0.36082139999999996</c:v>
                </c:pt>
                <c:pt idx="1509">
                  <c:v>0.36103229999999997</c:v>
                </c:pt>
                <c:pt idx="1510">
                  <c:v>0.36119190000000001</c:v>
                </c:pt>
                <c:pt idx="1511">
                  <c:v>0.36151110000000003</c:v>
                </c:pt>
                <c:pt idx="1512">
                  <c:v>0.36130019999999996</c:v>
                </c:pt>
                <c:pt idx="1513">
                  <c:v>0.36184169999999999</c:v>
                </c:pt>
                <c:pt idx="1514">
                  <c:v>0.3621837</c:v>
                </c:pt>
                <c:pt idx="1515">
                  <c:v>0.3616992</c:v>
                </c:pt>
                <c:pt idx="1516">
                  <c:v>0.36134579999999999</c:v>
                </c:pt>
                <c:pt idx="1517">
                  <c:v>0.36042809999999997</c:v>
                </c:pt>
                <c:pt idx="1518">
                  <c:v>0.36014879999999994</c:v>
                </c:pt>
                <c:pt idx="1519">
                  <c:v>0.36095820000000006</c:v>
                </c:pt>
                <c:pt idx="1520">
                  <c:v>0.36097530000000005</c:v>
                </c:pt>
                <c:pt idx="1521">
                  <c:v>0.36114630000000003</c:v>
                </c:pt>
                <c:pt idx="1522">
                  <c:v>0.36173909999999998</c:v>
                </c:pt>
                <c:pt idx="1523">
                  <c:v>0.36162509999999998</c:v>
                </c:pt>
                <c:pt idx="1524">
                  <c:v>0.36165930000000002</c:v>
                </c:pt>
                <c:pt idx="1525">
                  <c:v>0.36210960000000003</c:v>
                </c:pt>
                <c:pt idx="1526">
                  <c:v>0.36186449999999992</c:v>
                </c:pt>
                <c:pt idx="1527">
                  <c:v>0.36187589999999992</c:v>
                </c:pt>
                <c:pt idx="1528">
                  <c:v>0.36214379999999996</c:v>
                </c:pt>
                <c:pt idx="1529">
                  <c:v>0.36183599999999999</c:v>
                </c:pt>
                <c:pt idx="1530">
                  <c:v>0.36154530000000001</c:v>
                </c:pt>
                <c:pt idx="1531">
                  <c:v>0.36206970000000005</c:v>
                </c:pt>
                <c:pt idx="1532">
                  <c:v>0.36198989999999998</c:v>
                </c:pt>
                <c:pt idx="1533">
                  <c:v>0.36174480000000003</c:v>
                </c:pt>
                <c:pt idx="1534">
                  <c:v>0.36164790000000002</c:v>
                </c:pt>
                <c:pt idx="1535">
                  <c:v>0.36214379999999996</c:v>
                </c:pt>
                <c:pt idx="1536">
                  <c:v>0.36234330000000003</c:v>
                </c:pt>
                <c:pt idx="1537">
                  <c:v>0.36295320000000003</c:v>
                </c:pt>
                <c:pt idx="1538">
                  <c:v>0.36238890000000001</c:v>
                </c:pt>
                <c:pt idx="1539">
                  <c:v>0.36148259999999999</c:v>
                </c:pt>
                <c:pt idx="1540">
                  <c:v>0.36174480000000003</c:v>
                </c:pt>
                <c:pt idx="1541">
                  <c:v>0.36215520000000001</c:v>
                </c:pt>
                <c:pt idx="1542">
                  <c:v>0.36198419999999998</c:v>
                </c:pt>
                <c:pt idx="1543">
                  <c:v>0.36264539999999995</c:v>
                </c:pt>
                <c:pt idx="1544">
                  <c:v>0.36321540000000002</c:v>
                </c:pt>
                <c:pt idx="1545">
                  <c:v>0.3626682</c:v>
                </c:pt>
                <c:pt idx="1546">
                  <c:v>0.36253709999999995</c:v>
                </c:pt>
                <c:pt idx="1547">
                  <c:v>0.36303300000000005</c:v>
                </c:pt>
                <c:pt idx="1548">
                  <c:v>0.36346619999999996</c:v>
                </c:pt>
                <c:pt idx="1549">
                  <c:v>0.36292469999999999</c:v>
                </c:pt>
                <c:pt idx="1550">
                  <c:v>0.36279929999999999</c:v>
                </c:pt>
                <c:pt idx="1551">
                  <c:v>0.36295890000000003</c:v>
                </c:pt>
                <c:pt idx="1552">
                  <c:v>0.36310139999999996</c:v>
                </c:pt>
                <c:pt idx="1553">
                  <c:v>0.36318689999999998</c:v>
                </c:pt>
                <c:pt idx="1554">
                  <c:v>0.36333510000000002</c:v>
                </c:pt>
                <c:pt idx="1555">
                  <c:v>0.36332370000000003</c:v>
                </c:pt>
                <c:pt idx="1556">
                  <c:v>0.36321540000000002</c:v>
                </c:pt>
                <c:pt idx="1557">
                  <c:v>0.36303870000000005</c:v>
                </c:pt>
                <c:pt idx="1558">
                  <c:v>0.36298170000000002</c:v>
                </c:pt>
                <c:pt idx="1559">
                  <c:v>0.3635118</c:v>
                </c:pt>
                <c:pt idx="1560">
                  <c:v>0.36375690000000005</c:v>
                </c:pt>
                <c:pt idx="1561">
                  <c:v>0.36291329999999999</c:v>
                </c:pt>
                <c:pt idx="1562">
                  <c:v>0.36319260000000003</c:v>
                </c:pt>
                <c:pt idx="1563">
                  <c:v>0.36367139999999998</c:v>
                </c:pt>
                <c:pt idx="1564">
                  <c:v>0.36373980000000006</c:v>
                </c:pt>
                <c:pt idx="1565">
                  <c:v>0.36325529999999995</c:v>
                </c:pt>
                <c:pt idx="1566">
                  <c:v>0.36371129999999996</c:v>
                </c:pt>
                <c:pt idx="1567">
                  <c:v>0.36365999999999998</c:v>
                </c:pt>
                <c:pt idx="1568">
                  <c:v>0.36428130000000003</c:v>
                </c:pt>
                <c:pt idx="1569">
                  <c:v>0.36443520000000001</c:v>
                </c:pt>
                <c:pt idx="1570">
                  <c:v>0.36383100000000002</c:v>
                </c:pt>
                <c:pt idx="1571">
                  <c:v>0.36395070000000007</c:v>
                </c:pt>
                <c:pt idx="1572">
                  <c:v>0.36371699999999996</c:v>
                </c:pt>
                <c:pt idx="1573">
                  <c:v>0.36399630000000005</c:v>
                </c:pt>
                <c:pt idx="1574">
                  <c:v>0.36392219999999997</c:v>
                </c:pt>
                <c:pt idx="1575">
                  <c:v>0.36453780000000002</c:v>
                </c:pt>
                <c:pt idx="1576">
                  <c:v>0.36446370000000006</c:v>
                </c:pt>
                <c:pt idx="1577">
                  <c:v>0.3642243</c:v>
                </c:pt>
                <c:pt idx="1578">
                  <c:v>0.36416159999999997</c:v>
                </c:pt>
                <c:pt idx="1579">
                  <c:v>0.36392789999999997</c:v>
                </c:pt>
                <c:pt idx="1580">
                  <c:v>0.3643383</c:v>
                </c:pt>
                <c:pt idx="1581">
                  <c:v>0.36421859999999995</c:v>
                </c:pt>
                <c:pt idx="1582">
                  <c:v>0.36413310000000004</c:v>
                </c:pt>
                <c:pt idx="1583">
                  <c:v>0.36345480000000008</c:v>
                </c:pt>
                <c:pt idx="1584">
                  <c:v>0.36372840000000001</c:v>
                </c:pt>
                <c:pt idx="1585">
                  <c:v>0.36379109999999998</c:v>
                </c:pt>
                <c:pt idx="1586">
                  <c:v>0.36474299999999998</c:v>
                </c:pt>
                <c:pt idx="1587">
                  <c:v>0.36544409999999999</c:v>
                </c:pt>
                <c:pt idx="1588">
                  <c:v>0.3655581</c:v>
                </c:pt>
                <c:pt idx="1589">
                  <c:v>0.36461759999999999</c:v>
                </c:pt>
                <c:pt idx="1590">
                  <c:v>0.36386520000000011</c:v>
                </c:pt>
                <c:pt idx="1591">
                  <c:v>0.36432120000000012</c:v>
                </c:pt>
                <c:pt idx="1592">
                  <c:v>0.36426989999999998</c:v>
                </c:pt>
                <c:pt idx="1593">
                  <c:v>0.36449790000000004</c:v>
                </c:pt>
                <c:pt idx="1594">
                  <c:v>0.36482280000000006</c:v>
                </c:pt>
                <c:pt idx="1595">
                  <c:v>0.36476580000000003</c:v>
                </c:pt>
                <c:pt idx="1596">
                  <c:v>0.3644751</c:v>
                </c:pt>
                <c:pt idx="1597">
                  <c:v>0.36442379999999996</c:v>
                </c:pt>
                <c:pt idx="1598">
                  <c:v>0.36471450000000005</c:v>
                </c:pt>
                <c:pt idx="1599">
                  <c:v>0.36498240000000004</c:v>
                </c:pt>
                <c:pt idx="1600">
                  <c:v>0.36516479999999996</c:v>
                </c:pt>
                <c:pt idx="1601">
                  <c:v>0.36501090000000003</c:v>
                </c:pt>
                <c:pt idx="1602">
                  <c:v>0.3650679</c:v>
                </c:pt>
                <c:pt idx="1603">
                  <c:v>0.36476010000000003</c:v>
                </c:pt>
                <c:pt idx="1604">
                  <c:v>0.36460620000000005</c:v>
                </c:pt>
                <c:pt idx="1605">
                  <c:v>0.36445230000000001</c:v>
                </c:pt>
                <c:pt idx="1606">
                  <c:v>0.36482280000000006</c:v>
                </c:pt>
                <c:pt idx="1607">
                  <c:v>0.36539280000000002</c:v>
                </c:pt>
                <c:pt idx="1608">
                  <c:v>0.36571769999999998</c:v>
                </c:pt>
                <c:pt idx="1609">
                  <c:v>0.36581459999999999</c:v>
                </c:pt>
                <c:pt idx="1610">
                  <c:v>0.36583169999999993</c:v>
                </c:pt>
                <c:pt idx="1611">
                  <c:v>0.36600270000000001</c:v>
                </c:pt>
                <c:pt idx="1612">
                  <c:v>0.36522749999999993</c:v>
                </c:pt>
                <c:pt idx="1613">
                  <c:v>0.36478859999999996</c:v>
                </c:pt>
                <c:pt idx="1614">
                  <c:v>0.36480000000000001</c:v>
                </c:pt>
                <c:pt idx="1615">
                  <c:v>0.3644694</c:v>
                </c:pt>
                <c:pt idx="1616">
                  <c:v>0.36485699999999999</c:v>
                </c:pt>
                <c:pt idx="1617">
                  <c:v>0.365199</c:v>
                </c:pt>
                <c:pt idx="1618">
                  <c:v>0.36595710000000004</c:v>
                </c:pt>
                <c:pt idx="1619">
                  <c:v>0.3664017</c:v>
                </c:pt>
                <c:pt idx="1620">
                  <c:v>0.36629340000000005</c:v>
                </c:pt>
                <c:pt idx="1621">
                  <c:v>0.36589440000000001</c:v>
                </c:pt>
                <c:pt idx="1622">
                  <c:v>0.36560940000000003</c:v>
                </c:pt>
                <c:pt idx="1623">
                  <c:v>0.36571769999999998</c:v>
                </c:pt>
                <c:pt idx="1624">
                  <c:v>0.36621360000000003</c:v>
                </c:pt>
                <c:pt idx="1625">
                  <c:v>0.36607109999999998</c:v>
                </c:pt>
                <c:pt idx="1626">
                  <c:v>0.36576900000000001</c:v>
                </c:pt>
                <c:pt idx="1627">
                  <c:v>0.36578609999999995</c:v>
                </c:pt>
                <c:pt idx="1628">
                  <c:v>0.36629909999999999</c:v>
                </c:pt>
                <c:pt idx="1629">
                  <c:v>0.36669240000000003</c:v>
                </c:pt>
                <c:pt idx="1630">
                  <c:v>0.36635609999999996</c:v>
                </c:pt>
                <c:pt idx="1631">
                  <c:v>0.36599129999999996</c:v>
                </c:pt>
                <c:pt idx="1632">
                  <c:v>0.36575760000000002</c:v>
                </c:pt>
                <c:pt idx="1633">
                  <c:v>0.36587159999999996</c:v>
                </c:pt>
                <c:pt idx="1634">
                  <c:v>0.36594569999999998</c:v>
                </c:pt>
                <c:pt idx="1635">
                  <c:v>0.36620789999999998</c:v>
                </c:pt>
                <c:pt idx="1636">
                  <c:v>0.36580889999999999</c:v>
                </c:pt>
                <c:pt idx="1637">
                  <c:v>0.36572339999999998</c:v>
                </c:pt>
                <c:pt idx="1638">
                  <c:v>0.36570059999999999</c:v>
                </c:pt>
                <c:pt idx="1639">
                  <c:v>0.3660426</c:v>
                </c:pt>
                <c:pt idx="1640">
                  <c:v>0.36613949999999995</c:v>
                </c:pt>
                <c:pt idx="1641">
                  <c:v>0.36613949999999995</c:v>
                </c:pt>
                <c:pt idx="1642">
                  <c:v>0.36612239999999996</c:v>
                </c:pt>
                <c:pt idx="1643">
                  <c:v>0.36681209999999997</c:v>
                </c:pt>
                <c:pt idx="1644">
                  <c:v>0.36689760000000005</c:v>
                </c:pt>
                <c:pt idx="1645">
                  <c:v>0.36649290000000001</c:v>
                </c:pt>
                <c:pt idx="1646">
                  <c:v>0.36673800000000001</c:v>
                </c:pt>
                <c:pt idx="1647">
                  <c:v>0.36697740000000001</c:v>
                </c:pt>
                <c:pt idx="1648">
                  <c:v>0.36664109999999994</c:v>
                </c:pt>
                <c:pt idx="1649">
                  <c:v>0.36645870000000003</c:v>
                </c:pt>
                <c:pt idx="1650">
                  <c:v>0.36637890000000001</c:v>
                </c:pt>
                <c:pt idx="1651">
                  <c:v>0.3661623</c:v>
                </c:pt>
                <c:pt idx="1652">
                  <c:v>0.36622500000000002</c:v>
                </c:pt>
                <c:pt idx="1653">
                  <c:v>0.36711989999999994</c:v>
                </c:pt>
                <c:pt idx="1654">
                  <c:v>0.3676101</c:v>
                </c:pt>
                <c:pt idx="1655">
                  <c:v>0.36729090000000003</c:v>
                </c:pt>
                <c:pt idx="1656">
                  <c:v>0.36710849999999995</c:v>
                </c:pt>
                <c:pt idx="1657">
                  <c:v>0.36661830000000001</c:v>
                </c:pt>
                <c:pt idx="1658">
                  <c:v>0.36672660000000001</c:v>
                </c:pt>
                <c:pt idx="1659">
                  <c:v>0.36697170000000001</c:v>
                </c:pt>
                <c:pt idx="1660">
                  <c:v>0.36743910000000002</c:v>
                </c:pt>
                <c:pt idx="1661">
                  <c:v>0.36774119999999999</c:v>
                </c:pt>
                <c:pt idx="1662">
                  <c:v>0.3673479</c:v>
                </c:pt>
                <c:pt idx="1663">
                  <c:v>0.36699450000000006</c:v>
                </c:pt>
                <c:pt idx="1664">
                  <c:v>0.36717689999999997</c:v>
                </c:pt>
                <c:pt idx="1665">
                  <c:v>0.36742770000000002</c:v>
                </c:pt>
                <c:pt idx="1666">
                  <c:v>0.36766139999999992</c:v>
                </c:pt>
                <c:pt idx="1667">
                  <c:v>0.36742199999999997</c:v>
                </c:pt>
                <c:pt idx="1668">
                  <c:v>0.36737070000000005</c:v>
                </c:pt>
                <c:pt idx="1669">
                  <c:v>0.36774689999999999</c:v>
                </c:pt>
                <c:pt idx="1670">
                  <c:v>0.36824279999999998</c:v>
                </c:pt>
                <c:pt idx="1671">
                  <c:v>0.36791789999999996</c:v>
                </c:pt>
                <c:pt idx="1672">
                  <c:v>0.36735930000000006</c:v>
                </c:pt>
                <c:pt idx="1673">
                  <c:v>0.3677069999999999</c:v>
                </c:pt>
                <c:pt idx="1674">
                  <c:v>0.36835109999999999</c:v>
                </c:pt>
                <c:pt idx="1675">
                  <c:v>0.36799770000000004</c:v>
                </c:pt>
                <c:pt idx="1676">
                  <c:v>0.36786090000000005</c:v>
                </c:pt>
                <c:pt idx="1677">
                  <c:v>0.36753599999999997</c:v>
                </c:pt>
                <c:pt idx="1678">
                  <c:v>0.36731369999999997</c:v>
                </c:pt>
                <c:pt idx="1679">
                  <c:v>0.36772410000000005</c:v>
                </c:pt>
                <c:pt idx="1680">
                  <c:v>0.3678495</c:v>
                </c:pt>
                <c:pt idx="1681">
                  <c:v>0.36815730000000002</c:v>
                </c:pt>
                <c:pt idx="1682">
                  <c:v>0.36788940000000003</c:v>
                </c:pt>
                <c:pt idx="1683">
                  <c:v>0.36775260000000004</c:v>
                </c:pt>
                <c:pt idx="1684">
                  <c:v>0.36777539999999997</c:v>
                </c:pt>
                <c:pt idx="1685">
                  <c:v>0.36799770000000004</c:v>
                </c:pt>
                <c:pt idx="1686">
                  <c:v>0.36837959999999997</c:v>
                </c:pt>
                <c:pt idx="1687">
                  <c:v>0.36841380000000001</c:v>
                </c:pt>
                <c:pt idx="1688">
                  <c:v>0.36859049999999993</c:v>
                </c:pt>
                <c:pt idx="1689">
                  <c:v>0.36914910000000006</c:v>
                </c:pt>
                <c:pt idx="1690">
                  <c:v>0.36829409999999996</c:v>
                </c:pt>
                <c:pt idx="1691">
                  <c:v>0.36766139999999992</c:v>
                </c:pt>
                <c:pt idx="1692">
                  <c:v>0.36834540000000005</c:v>
                </c:pt>
                <c:pt idx="1693">
                  <c:v>0.36810030000000005</c:v>
                </c:pt>
                <c:pt idx="1694">
                  <c:v>0.36803189999999997</c:v>
                </c:pt>
                <c:pt idx="1695">
                  <c:v>0.36779249999999997</c:v>
                </c:pt>
                <c:pt idx="1696">
                  <c:v>0.36792930000000001</c:v>
                </c:pt>
                <c:pt idx="1697">
                  <c:v>0.3679692</c:v>
                </c:pt>
                <c:pt idx="1698">
                  <c:v>0.36845939999999999</c:v>
                </c:pt>
                <c:pt idx="1699">
                  <c:v>0.36882990000000004</c:v>
                </c:pt>
                <c:pt idx="1700">
                  <c:v>0.36900089999999997</c:v>
                </c:pt>
                <c:pt idx="1701">
                  <c:v>0.36895529999999999</c:v>
                </c:pt>
                <c:pt idx="1702">
                  <c:v>0.36848789999999998</c:v>
                </c:pt>
                <c:pt idx="1703">
                  <c:v>0.36840239999999996</c:v>
                </c:pt>
                <c:pt idx="1704">
                  <c:v>0.36837390000000003</c:v>
                </c:pt>
                <c:pt idx="1705">
                  <c:v>0.36872160000000004</c:v>
                </c:pt>
                <c:pt idx="1706">
                  <c:v>0.36927450000000006</c:v>
                </c:pt>
                <c:pt idx="1707">
                  <c:v>0.36911490000000002</c:v>
                </c:pt>
                <c:pt idx="1708">
                  <c:v>0.36878430000000006</c:v>
                </c:pt>
                <c:pt idx="1709">
                  <c:v>0.36867030000000001</c:v>
                </c:pt>
                <c:pt idx="1710">
                  <c:v>0.36861330000000003</c:v>
                </c:pt>
                <c:pt idx="1711">
                  <c:v>0.3691719</c:v>
                </c:pt>
                <c:pt idx="1712">
                  <c:v>0.36946829999999997</c:v>
                </c:pt>
                <c:pt idx="1713">
                  <c:v>0.36912059999999997</c:v>
                </c:pt>
                <c:pt idx="1714">
                  <c:v>0.36884700000000004</c:v>
                </c:pt>
                <c:pt idx="1715">
                  <c:v>0.3693999</c:v>
                </c:pt>
                <c:pt idx="1716">
                  <c:v>0.36901230000000002</c:v>
                </c:pt>
                <c:pt idx="1717">
                  <c:v>0.36900089999999997</c:v>
                </c:pt>
                <c:pt idx="1718">
                  <c:v>0.36881850000000005</c:v>
                </c:pt>
                <c:pt idx="1719">
                  <c:v>0.36909779999999992</c:v>
                </c:pt>
                <c:pt idx="1720">
                  <c:v>0.36939419999999995</c:v>
                </c:pt>
                <c:pt idx="1721">
                  <c:v>0.36942840000000005</c:v>
                </c:pt>
                <c:pt idx="1722">
                  <c:v>0.37007250000000003</c:v>
                </c:pt>
                <c:pt idx="1723">
                  <c:v>0.369759</c:v>
                </c:pt>
                <c:pt idx="1724">
                  <c:v>0.36955949999999999</c:v>
                </c:pt>
                <c:pt idx="1725">
                  <c:v>0.36926310000000001</c:v>
                </c:pt>
                <c:pt idx="1726">
                  <c:v>0.36915480000000001</c:v>
                </c:pt>
                <c:pt idx="1727">
                  <c:v>0.36928590000000006</c:v>
                </c:pt>
                <c:pt idx="1728">
                  <c:v>0.36926310000000001</c:v>
                </c:pt>
                <c:pt idx="1729">
                  <c:v>0.36925740000000001</c:v>
                </c:pt>
                <c:pt idx="1730">
                  <c:v>0.36944549999999998</c:v>
                </c:pt>
                <c:pt idx="1731">
                  <c:v>0.36942269999999999</c:v>
                </c:pt>
                <c:pt idx="1732">
                  <c:v>0.37003259999999999</c:v>
                </c:pt>
                <c:pt idx="1733">
                  <c:v>0.37015230000000005</c:v>
                </c:pt>
                <c:pt idx="1734">
                  <c:v>0.369645</c:v>
                </c:pt>
                <c:pt idx="1735">
                  <c:v>0.36969059999999998</c:v>
                </c:pt>
                <c:pt idx="1736">
                  <c:v>0.36945120000000004</c:v>
                </c:pt>
                <c:pt idx="1737">
                  <c:v>0.36911490000000002</c:v>
                </c:pt>
                <c:pt idx="1738">
                  <c:v>0.36933720000000003</c:v>
                </c:pt>
                <c:pt idx="1739">
                  <c:v>0.36939419999999995</c:v>
                </c:pt>
                <c:pt idx="1740">
                  <c:v>0.36916620000000006</c:v>
                </c:pt>
                <c:pt idx="1741">
                  <c:v>0.36970200000000003</c:v>
                </c:pt>
                <c:pt idx="1742">
                  <c:v>0.37074509999999994</c:v>
                </c:pt>
                <c:pt idx="1743">
                  <c:v>0.37019790000000002</c:v>
                </c:pt>
                <c:pt idx="1744">
                  <c:v>0.3700041</c:v>
                </c:pt>
                <c:pt idx="1745">
                  <c:v>0.37016369999999998</c:v>
                </c:pt>
                <c:pt idx="1746">
                  <c:v>0.36995849999999997</c:v>
                </c:pt>
                <c:pt idx="1747">
                  <c:v>0.36974760000000007</c:v>
                </c:pt>
                <c:pt idx="1748">
                  <c:v>0.37008390000000002</c:v>
                </c:pt>
                <c:pt idx="1749">
                  <c:v>0.37061399999999994</c:v>
                </c:pt>
                <c:pt idx="1750">
                  <c:v>0.37041449999999998</c:v>
                </c:pt>
                <c:pt idx="1751">
                  <c:v>0.3703689</c:v>
                </c:pt>
                <c:pt idx="1752">
                  <c:v>0.3701352</c:v>
                </c:pt>
                <c:pt idx="1753">
                  <c:v>0.37004969999999998</c:v>
                </c:pt>
                <c:pt idx="1754">
                  <c:v>0.36995280000000003</c:v>
                </c:pt>
                <c:pt idx="1755">
                  <c:v>0.37021500000000007</c:v>
                </c:pt>
                <c:pt idx="1756">
                  <c:v>0.37053420000000004</c:v>
                </c:pt>
                <c:pt idx="1757">
                  <c:v>0.37079640000000003</c:v>
                </c:pt>
                <c:pt idx="1758">
                  <c:v>0.37080210000000002</c:v>
                </c:pt>
                <c:pt idx="1759">
                  <c:v>0.37045440000000002</c:v>
                </c:pt>
                <c:pt idx="1760">
                  <c:v>0.3703746</c:v>
                </c:pt>
                <c:pt idx="1761">
                  <c:v>0.37074509999999994</c:v>
                </c:pt>
                <c:pt idx="1762">
                  <c:v>0.37016369999999998</c:v>
                </c:pt>
                <c:pt idx="1763">
                  <c:v>0.37007250000000003</c:v>
                </c:pt>
                <c:pt idx="1764">
                  <c:v>0.37053989999999998</c:v>
                </c:pt>
                <c:pt idx="1765">
                  <c:v>0.37097309999999994</c:v>
                </c:pt>
                <c:pt idx="1766">
                  <c:v>0.37178820000000001</c:v>
                </c:pt>
                <c:pt idx="1767">
                  <c:v>0.37190790000000001</c:v>
                </c:pt>
                <c:pt idx="1768">
                  <c:v>0.37102439999999992</c:v>
                </c:pt>
                <c:pt idx="1769">
                  <c:v>0.37131510000000001</c:v>
                </c:pt>
                <c:pt idx="1770">
                  <c:v>0.37053989999999998</c:v>
                </c:pt>
                <c:pt idx="1771">
                  <c:v>0.37068810000000002</c:v>
                </c:pt>
                <c:pt idx="1772">
                  <c:v>0.37079069999999997</c:v>
                </c:pt>
                <c:pt idx="1773">
                  <c:v>0.37101299999999998</c:v>
                </c:pt>
                <c:pt idx="1774">
                  <c:v>0.37167990000000006</c:v>
                </c:pt>
                <c:pt idx="1775">
                  <c:v>0.37113269999999998</c:v>
                </c:pt>
                <c:pt idx="1776">
                  <c:v>0.37107000000000001</c:v>
                </c:pt>
                <c:pt idx="1777">
                  <c:v>0.37152030000000003</c:v>
                </c:pt>
                <c:pt idx="1778">
                  <c:v>0.3711270000000001</c:v>
                </c:pt>
                <c:pt idx="1779">
                  <c:v>0.37099589999999999</c:v>
                </c:pt>
                <c:pt idx="1780">
                  <c:v>0.37100160000000004</c:v>
                </c:pt>
                <c:pt idx="1781">
                  <c:v>0.3709674</c:v>
                </c:pt>
                <c:pt idx="1782">
                  <c:v>0.37041449999999998</c:v>
                </c:pt>
                <c:pt idx="1783">
                  <c:v>0.37101299999999998</c:v>
                </c:pt>
                <c:pt idx="1784">
                  <c:v>0.37125240000000004</c:v>
                </c:pt>
                <c:pt idx="1785">
                  <c:v>0.37116119999999997</c:v>
                </c:pt>
                <c:pt idx="1786">
                  <c:v>0.3710928</c:v>
                </c:pt>
                <c:pt idx="1787">
                  <c:v>0.37090469999999998</c:v>
                </c:pt>
                <c:pt idx="1788">
                  <c:v>0.37155450000000001</c:v>
                </c:pt>
                <c:pt idx="1789">
                  <c:v>0.37154879999999996</c:v>
                </c:pt>
                <c:pt idx="1790">
                  <c:v>0.37168560000000006</c:v>
                </c:pt>
                <c:pt idx="1791">
                  <c:v>0.37139489999999997</c:v>
                </c:pt>
                <c:pt idx="1792">
                  <c:v>0.37126950000000003</c:v>
                </c:pt>
                <c:pt idx="1793">
                  <c:v>0.37105289999999996</c:v>
                </c:pt>
                <c:pt idx="1794">
                  <c:v>0.37158300000000005</c:v>
                </c:pt>
                <c:pt idx="1795">
                  <c:v>0.37204470000000006</c:v>
                </c:pt>
                <c:pt idx="1796">
                  <c:v>0.37209599999999998</c:v>
                </c:pt>
                <c:pt idx="1797">
                  <c:v>0.37175400000000003</c:v>
                </c:pt>
                <c:pt idx="1798">
                  <c:v>0.37113839999999998</c:v>
                </c:pt>
                <c:pt idx="1799">
                  <c:v>0.37149749999999998</c:v>
                </c:pt>
                <c:pt idx="1800">
                  <c:v>0.37126380000000003</c:v>
                </c:pt>
                <c:pt idx="1801">
                  <c:v>0.3713379</c:v>
                </c:pt>
                <c:pt idx="1802">
                  <c:v>0.3714519</c:v>
                </c:pt>
                <c:pt idx="1803">
                  <c:v>0.37143479999999995</c:v>
                </c:pt>
                <c:pt idx="1804">
                  <c:v>0.37198199999999998</c:v>
                </c:pt>
                <c:pt idx="1805">
                  <c:v>0.37179960000000001</c:v>
                </c:pt>
                <c:pt idx="1806">
                  <c:v>0.37163430000000003</c:v>
                </c:pt>
                <c:pt idx="1807">
                  <c:v>0.37173120000000004</c:v>
                </c:pt>
                <c:pt idx="1808">
                  <c:v>0.3719364</c:v>
                </c:pt>
                <c:pt idx="1809">
                  <c:v>0.3710928</c:v>
                </c:pt>
                <c:pt idx="1810">
                  <c:v>0.37117830000000007</c:v>
                </c:pt>
                <c:pt idx="1811">
                  <c:v>0.37203900000000001</c:v>
                </c:pt>
                <c:pt idx="1812">
                  <c:v>0.37237529999999996</c:v>
                </c:pt>
                <c:pt idx="1813">
                  <c:v>0.37209029999999993</c:v>
                </c:pt>
                <c:pt idx="1814">
                  <c:v>0.37166850000000001</c:v>
                </c:pt>
                <c:pt idx="1815">
                  <c:v>0.37192500000000001</c:v>
                </c:pt>
                <c:pt idx="1816">
                  <c:v>0.37258619999999998</c:v>
                </c:pt>
                <c:pt idx="1817">
                  <c:v>0.37198199999999998</c:v>
                </c:pt>
                <c:pt idx="1818">
                  <c:v>0.37200479999999997</c:v>
                </c:pt>
                <c:pt idx="1819">
                  <c:v>0.37235819999999997</c:v>
                </c:pt>
                <c:pt idx="1820">
                  <c:v>0.37234679999999998</c:v>
                </c:pt>
                <c:pt idx="1821">
                  <c:v>0.37166280000000007</c:v>
                </c:pt>
                <c:pt idx="1822">
                  <c:v>0.3718167</c:v>
                </c:pt>
                <c:pt idx="1823">
                  <c:v>0.37190219999999996</c:v>
                </c:pt>
                <c:pt idx="1824">
                  <c:v>0.37250639999999996</c:v>
                </c:pt>
                <c:pt idx="1825">
                  <c:v>0.37227840000000001</c:v>
                </c:pt>
                <c:pt idx="1826">
                  <c:v>0.37227840000000001</c:v>
                </c:pt>
                <c:pt idx="1827">
                  <c:v>0.37267739999999999</c:v>
                </c:pt>
                <c:pt idx="1828">
                  <c:v>0.37288260000000001</c:v>
                </c:pt>
                <c:pt idx="1829">
                  <c:v>0.3736236</c:v>
                </c:pt>
                <c:pt idx="1830">
                  <c:v>0.37328729999999999</c:v>
                </c:pt>
                <c:pt idx="1831">
                  <c:v>0.37315620000000005</c:v>
                </c:pt>
                <c:pt idx="1832">
                  <c:v>0.37269450000000004</c:v>
                </c:pt>
                <c:pt idx="1833">
                  <c:v>0.3725292</c:v>
                </c:pt>
                <c:pt idx="1834">
                  <c:v>0.37294530000000004</c:v>
                </c:pt>
                <c:pt idx="1835">
                  <c:v>0.37345260000000002</c:v>
                </c:pt>
                <c:pt idx="1836">
                  <c:v>0.3729225000000001</c:v>
                </c:pt>
                <c:pt idx="1837">
                  <c:v>0.37246079999999998</c:v>
                </c:pt>
                <c:pt idx="1838">
                  <c:v>0.37238100000000002</c:v>
                </c:pt>
                <c:pt idx="1839">
                  <c:v>0.37298519999999996</c:v>
                </c:pt>
                <c:pt idx="1840">
                  <c:v>0.37323030000000001</c:v>
                </c:pt>
                <c:pt idx="1841">
                  <c:v>0.37260900000000008</c:v>
                </c:pt>
                <c:pt idx="1842">
                  <c:v>0.3725292</c:v>
                </c:pt>
                <c:pt idx="1843">
                  <c:v>0.37289969999999995</c:v>
                </c:pt>
                <c:pt idx="1844">
                  <c:v>0.37315050000000005</c:v>
                </c:pt>
                <c:pt idx="1845">
                  <c:v>0.37368059999999997</c:v>
                </c:pt>
                <c:pt idx="1846">
                  <c:v>0.37384590000000001</c:v>
                </c:pt>
                <c:pt idx="1847">
                  <c:v>0.3727857</c:v>
                </c:pt>
                <c:pt idx="1848">
                  <c:v>0.3722955</c:v>
                </c:pt>
                <c:pt idx="1849">
                  <c:v>0.37235250000000003</c:v>
                </c:pt>
                <c:pt idx="1850">
                  <c:v>0.37287689999999996</c:v>
                </c:pt>
                <c:pt idx="1851">
                  <c:v>0.37315050000000005</c:v>
                </c:pt>
                <c:pt idx="1852">
                  <c:v>0.37289969999999995</c:v>
                </c:pt>
                <c:pt idx="1853">
                  <c:v>0.37283129999999998</c:v>
                </c:pt>
                <c:pt idx="1854">
                  <c:v>0.37319040000000003</c:v>
                </c:pt>
                <c:pt idx="1855">
                  <c:v>0.37327020000000005</c:v>
                </c:pt>
                <c:pt idx="1856">
                  <c:v>0.37298519999999996</c:v>
                </c:pt>
                <c:pt idx="1857">
                  <c:v>0.37324740000000001</c:v>
                </c:pt>
                <c:pt idx="1858">
                  <c:v>0.37343549999999998</c:v>
                </c:pt>
                <c:pt idx="1859">
                  <c:v>0.3732588</c:v>
                </c:pt>
                <c:pt idx="1860">
                  <c:v>0.3727857</c:v>
                </c:pt>
                <c:pt idx="1861">
                  <c:v>0.3727857</c:v>
                </c:pt>
                <c:pt idx="1862">
                  <c:v>0.37333289999999997</c:v>
                </c:pt>
                <c:pt idx="1863">
                  <c:v>0.37388010000000005</c:v>
                </c:pt>
                <c:pt idx="1864">
                  <c:v>0.37367490000000003</c:v>
                </c:pt>
                <c:pt idx="1865">
                  <c:v>0.37356089999999992</c:v>
                </c:pt>
                <c:pt idx="1866">
                  <c:v>0.3737433</c:v>
                </c:pt>
                <c:pt idx="1867">
                  <c:v>0.37370910000000002</c:v>
                </c:pt>
                <c:pt idx="1868">
                  <c:v>0.3737433</c:v>
                </c:pt>
                <c:pt idx="1869">
                  <c:v>0.3741138</c:v>
                </c:pt>
                <c:pt idx="1870">
                  <c:v>0.37405109999999997</c:v>
                </c:pt>
                <c:pt idx="1871">
                  <c:v>0.37382310000000002</c:v>
                </c:pt>
                <c:pt idx="1872">
                  <c:v>0.37389149999999999</c:v>
                </c:pt>
                <c:pt idx="1873">
                  <c:v>0.3742164</c:v>
                </c:pt>
                <c:pt idx="1874">
                  <c:v>0.37361220000000006</c:v>
                </c:pt>
                <c:pt idx="1875">
                  <c:v>0.37329299999999999</c:v>
                </c:pt>
                <c:pt idx="1876">
                  <c:v>0.37342409999999998</c:v>
                </c:pt>
                <c:pt idx="1877">
                  <c:v>0.37307069999999998</c:v>
                </c:pt>
                <c:pt idx="1878">
                  <c:v>0.37318470000000004</c:v>
                </c:pt>
                <c:pt idx="1879">
                  <c:v>0.37389149999999999</c:v>
                </c:pt>
                <c:pt idx="1880">
                  <c:v>0.37366919999999998</c:v>
                </c:pt>
                <c:pt idx="1881">
                  <c:v>0.37352100000000005</c:v>
                </c:pt>
                <c:pt idx="1882">
                  <c:v>0.37345830000000002</c:v>
                </c:pt>
                <c:pt idx="1883">
                  <c:v>0.37442160000000002</c:v>
                </c:pt>
                <c:pt idx="1884">
                  <c:v>0.3750771</c:v>
                </c:pt>
                <c:pt idx="1885">
                  <c:v>0.37451849999999998</c:v>
                </c:pt>
                <c:pt idx="1886">
                  <c:v>0.3741138</c:v>
                </c:pt>
                <c:pt idx="1887">
                  <c:v>0.37379459999999998</c:v>
                </c:pt>
                <c:pt idx="1888">
                  <c:v>0.3741081</c:v>
                </c:pt>
                <c:pt idx="1889">
                  <c:v>0.37432470000000001</c:v>
                </c:pt>
                <c:pt idx="1890">
                  <c:v>0.37444440000000012</c:v>
                </c:pt>
                <c:pt idx="1891">
                  <c:v>0.37461539999999999</c:v>
                </c:pt>
                <c:pt idx="1892">
                  <c:v>0.37397130000000001</c:v>
                </c:pt>
                <c:pt idx="1893">
                  <c:v>0.373749</c:v>
                </c:pt>
                <c:pt idx="1894">
                  <c:v>0.37395990000000001</c:v>
                </c:pt>
                <c:pt idx="1895">
                  <c:v>0.3744615</c:v>
                </c:pt>
                <c:pt idx="1896">
                  <c:v>0.37476359999999997</c:v>
                </c:pt>
                <c:pt idx="1897">
                  <c:v>0.37515689999999996</c:v>
                </c:pt>
                <c:pt idx="1898">
                  <c:v>0.37503150000000002</c:v>
                </c:pt>
                <c:pt idx="1899">
                  <c:v>0.37500299999999998</c:v>
                </c:pt>
                <c:pt idx="1900">
                  <c:v>0.37442730000000002</c:v>
                </c:pt>
                <c:pt idx="1901">
                  <c:v>0.37417650000000002</c:v>
                </c:pt>
                <c:pt idx="1902">
                  <c:v>0.37402829999999998</c:v>
                </c:pt>
                <c:pt idx="1903">
                  <c:v>0.37457550000000006</c:v>
                </c:pt>
                <c:pt idx="1904">
                  <c:v>0.3748263</c:v>
                </c:pt>
                <c:pt idx="1905">
                  <c:v>0.3745983</c:v>
                </c:pt>
                <c:pt idx="1906">
                  <c:v>0.37426769999999998</c:v>
                </c:pt>
                <c:pt idx="1907">
                  <c:v>0.37397130000000001</c:v>
                </c:pt>
                <c:pt idx="1908">
                  <c:v>0.37448430000000005</c:v>
                </c:pt>
                <c:pt idx="1909">
                  <c:v>0.37439879999999998</c:v>
                </c:pt>
                <c:pt idx="1910">
                  <c:v>0.3739941</c:v>
                </c:pt>
                <c:pt idx="1911">
                  <c:v>0.37416510000000003</c:v>
                </c:pt>
                <c:pt idx="1912">
                  <c:v>0.37436460000000005</c:v>
                </c:pt>
                <c:pt idx="1913">
                  <c:v>0.3743532</c:v>
                </c:pt>
                <c:pt idx="1914">
                  <c:v>0.37440450000000003</c:v>
                </c:pt>
                <c:pt idx="1915">
                  <c:v>0.37483199999999994</c:v>
                </c:pt>
                <c:pt idx="1916">
                  <c:v>0.37467810000000001</c:v>
                </c:pt>
                <c:pt idx="1917">
                  <c:v>0.37526519999999997</c:v>
                </c:pt>
                <c:pt idx="1918">
                  <c:v>0.37489469999999991</c:v>
                </c:pt>
                <c:pt idx="1919">
                  <c:v>0.3747009</c:v>
                </c:pt>
                <c:pt idx="1920">
                  <c:v>0.37490610000000002</c:v>
                </c:pt>
                <c:pt idx="1921">
                  <c:v>0.37464389999999997</c:v>
                </c:pt>
                <c:pt idx="1922">
                  <c:v>0.3747009</c:v>
                </c:pt>
                <c:pt idx="1923">
                  <c:v>0.37441589999999997</c:v>
                </c:pt>
                <c:pt idx="1924">
                  <c:v>0.37467240000000002</c:v>
                </c:pt>
                <c:pt idx="1925">
                  <c:v>0.37529939999999995</c:v>
                </c:pt>
                <c:pt idx="1926">
                  <c:v>0.37527660000000002</c:v>
                </c:pt>
                <c:pt idx="1927">
                  <c:v>0.37588649999999996</c:v>
                </c:pt>
                <c:pt idx="1928">
                  <c:v>0.37630829999999998</c:v>
                </c:pt>
                <c:pt idx="1929">
                  <c:v>0.37650780000000006</c:v>
                </c:pt>
                <c:pt idx="1930">
                  <c:v>0.37569839999999999</c:v>
                </c:pt>
                <c:pt idx="1931">
                  <c:v>0.3754419</c:v>
                </c:pt>
                <c:pt idx="1932">
                  <c:v>0.37517400000000001</c:v>
                </c:pt>
                <c:pt idx="1933">
                  <c:v>0.37521389999999999</c:v>
                </c:pt>
                <c:pt idx="1934">
                  <c:v>0.37573260000000003</c:v>
                </c:pt>
                <c:pt idx="1935">
                  <c:v>0.37559010000000004</c:v>
                </c:pt>
                <c:pt idx="1936">
                  <c:v>0.37553880000000001</c:v>
                </c:pt>
                <c:pt idx="1937">
                  <c:v>0.37563570000000002</c:v>
                </c:pt>
                <c:pt idx="1938">
                  <c:v>0.37586369999999997</c:v>
                </c:pt>
                <c:pt idx="1939">
                  <c:v>0.37596059999999998</c:v>
                </c:pt>
                <c:pt idx="1940">
                  <c:v>0.37568700000000005</c:v>
                </c:pt>
                <c:pt idx="1941">
                  <c:v>0.3755616</c:v>
                </c:pt>
                <c:pt idx="1942">
                  <c:v>0.37557870000000004</c:v>
                </c:pt>
                <c:pt idx="1943">
                  <c:v>0.37584089999999998</c:v>
                </c:pt>
                <c:pt idx="1944">
                  <c:v>0.37612020000000002</c:v>
                </c:pt>
                <c:pt idx="1945">
                  <c:v>0.37592070000000011</c:v>
                </c:pt>
                <c:pt idx="1946">
                  <c:v>0.37536210000000009</c:v>
                </c:pt>
                <c:pt idx="1947">
                  <c:v>0.37520249999999999</c:v>
                </c:pt>
                <c:pt idx="1948">
                  <c:v>0.37552169999999996</c:v>
                </c:pt>
                <c:pt idx="1949">
                  <c:v>0.3756642</c:v>
                </c:pt>
                <c:pt idx="1950">
                  <c:v>0.37618860000000004</c:v>
                </c:pt>
                <c:pt idx="1951">
                  <c:v>0.37585800000000003</c:v>
                </c:pt>
                <c:pt idx="1952">
                  <c:v>0.37594919999999998</c:v>
                </c:pt>
                <c:pt idx="1953">
                  <c:v>0.37612590000000001</c:v>
                </c:pt>
                <c:pt idx="1954">
                  <c:v>0.37610310000000002</c:v>
                </c:pt>
                <c:pt idx="1955">
                  <c:v>0.37598910000000002</c:v>
                </c:pt>
                <c:pt idx="1956">
                  <c:v>0.37531079999999994</c:v>
                </c:pt>
                <c:pt idx="1957">
                  <c:v>0.3754248</c:v>
                </c:pt>
                <c:pt idx="1958">
                  <c:v>0.37560149999999998</c:v>
                </c:pt>
                <c:pt idx="1959">
                  <c:v>0.37585229999999992</c:v>
                </c:pt>
                <c:pt idx="1960">
                  <c:v>0.37596629999999998</c:v>
                </c:pt>
                <c:pt idx="1961">
                  <c:v>0.37655340000000004</c:v>
                </c:pt>
                <c:pt idx="1962">
                  <c:v>0.37641089999999994</c:v>
                </c:pt>
                <c:pt idx="1963">
                  <c:v>0.37686120000000001</c:v>
                </c:pt>
                <c:pt idx="1964">
                  <c:v>0.37645650000000003</c:v>
                </c:pt>
                <c:pt idx="1965">
                  <c:v>0.37616010000000005</c:v>
                </c:pt>
                <c:pt idx="1966">
                  <c:v>0.37686120000000001</c:v>
                </c:pt>
                <c:pt idx="1967">
                  <c:v>0.37722600000000006</c:v>
                </c:pt>
                <c:pt idx="1968">
                  <c:v>0.37671869999999996</c:v>
                </c:pt>
                <c:pt idx="1969">
                  <c:v>0.37637099999999996</c:v>
                </c:pt>
                <c:pt idx="1970">
                  <c:v>0.37570979999999998</c:v>
                </c:pt>
                <c:pt idx="1971">
                  <c:v>0.37617149999999999</c:v>
                </c:pt>
                <c:pt idx="1972">
                  <c:v>0.37596059999999998</c:v>
                </c:pt>
                <c:pt idx="1973">
                  <c:v>0.37626840000000006</c:v>
                </c:pt>
                <c:pt idx="1974">
                  <c:v>0.37623990000000002</c:v>
                </c:pt>
                <c:pt idx="1975">
                  <c:v>0.37616579999999999</c:v>
                </c:pt>
                <c:pt idx="1976">
                  <c:v>0.37653059999999999</c:v>
                </c:pt>
                <c:pt idx="1977">
                  <c:v>0.37625700000000001</c:v>
                </c:pt>
                <c:pt idx="1978">
                  <c:v>0.37696380000000002</c:v>
                </c:pt>
                <c:pt idx="1979">
                  <c:v>0.37683840000000002</c:v>
                </c:pt>
                <c:pt idx="1980">
                  <c:v>0.37643369999999998</c:v>
                </c:pt>
                <c:pt idx="1981">
                  <c:v>0.37725449999999999</c:v>
                </c:pt>
                <c:pt idx="1982">
                  <c:v>0.3769923</c:v>
                </c:pt>
                <c:pt idx="1983">
                  <c:v>0.37643939999999998</c:v>
                </c:pt>
                <c:pt idx="1984">
                  <c:v>0.37624559999999996</c:v>
                </c:pt>
                <c:pt idx="1985">
                  <c:v>0.37626269999999995</c:v>
                </c:pt>
                <c:pt idx="1986">
                  <c:v>0.37608030000000003</c:v>
                </c:pt>
                <c:pt idx="1987">
                  <c:v>0.37696380000000002</c:v>
                </c:pt>
                <c:pt idx="1988">
                  <c:v>0.376998</c:v>
                </c:pt>
                <c:pt idx="1989">
                  <c:v>0.37656480000000003</c:v>
                </c:pt>
                <c:pt idx="1990">
                  <c:v>0.37622849999999997</c:v>
                </c:pt>
                <c:pt idx="1991">
                  <c:v>0.37619999999999998</c:v>
                </c:pt>
                <c:pt idx="1992">
                  <c:v>0.37704929999999998</c:v>
                </c:pt>
                <c:pt idx="1993">
                  <c:v>0.37764209999999998</c:v>
                </c:pt>
                <c:pt idx="1994">
                  <c:v>0.37706640000000002</c:v>
                </c:pt>
                <c:pt idx="1995">
                  <c:v>0.37688969999999999</c:v>
                </c:pt>
                <c:pt idx="1996">
                  <c:v>0.37691819999999993</c:v>
                </c:pt>
                <c:pt idx="1997">
                  <c:v>0.37719179999999997</c:v>
                </c:pt>
                <c:pt idx="1998">
                  <c:v>0.37707780000000002</c:v>
                </c:pt>
                <c:pt idx="1999">
                  <c:v>0.37646789999999997</c:v>
                </c:pt>
                <c:pt idx="2000">
                  <c:v>0.37668449999999998</c:v>
                </c:pt>
                <c:pt idx="2001">
                  <c:v>0.37665029999999999</c:v>
                </c:pt>
                <c:pt idx="2002">
                  <c:v>0.37695810000000002</c:v>
                </c:pt>
                <c:pt idx="2003">
                  <c:v>0.376998</c:v>
                </c:pt>
                <c:pt idx="2004">
                  <c:v>0.37659900000000002</c:v>
                </c:pt>
                <c:pt idx="2005">
                  <c:v>0.37648500000000001</c:v>
                </c:pt>
                <c:pt idx="2006">
                  <c:v>0.37692960000000009</c:v>
                </c:pt>
                <c:pt idx="2007">
                  <c:v>0.37767060000000002</c:v>
                </c:pt>
                <c:pt idx="2008">
                  <c:v>0.37786439999999999</c:v>
                </c:pt>
                <c:pt idx="2009">
                  <c:v>0.37746540000000001</c:v>
                </c:pt>
                <c:pt idx="2010">
                  <c:v>0.3773571</c:v>
                </c:pt>
                <c:pt idx="2011">
                  <c:v>0.37715189999999998</c:v>
                </c:pt>
                <c:pt idx="2012">
                  <c:v>0.37720320000000002</c:v>
                </c:pt>
                <c:pt idx="2013">
                  <c:v>0.37692960000000009</c:v>
                </c:pt>
                <c:pt idx="2014">
                  <c:v>0.37719749999999996</c:v>
                </c:pt>
                <c:pt idx="2015">
                  <c:v>0.3767472</c:v>
                </c:pt>
                <c:pt idx="2016">
                  <c:v>0.37679849999999998</c:v>
                </c:pt>
                <c:pt idx="2017">
                  <c:v>0.37705500000000003</c:v>
                </c:pt>
                <c:pt idx="2018">
                  <c:v>0.37745400000000001</c:v>
                </c:pt>
                <c:pt idx="2019">
                  <c:v>0.37792710000000002</c:v>
                </c:pt>
                <c:pt idx="2020">
                  <c:v>0.37798980000000004</c:v>
                </c:pt>
                <c:pt idx="2021">
                  <c:v>0.37818360000000001</c:v>
                </c:pt>
                <c:pt idx="2022">
                  <c:v>0.37786439999999999</c:v>
                </c:pt>
                <c:pt idx="2023">
                  <c:v>0.37757940000000001</c:v>
                </c:pt>
                <c:pt idx="2024">
                  <c:v>0.37693529999999997</c:v>
                </c:pt>
                <c:pt idx="2025">
                  <c:v>0.37715759999999998</c:v>
                </c:pt>
                <c:pt idx="2026">
                  <c:v>0.37761930000000005</c:v>
                </c:pt>
                <c:pt idx="2027">
                  <c:v>0.37716899999999998</c:v>
                </c:pt>
                <c:pt idx="2028">
                  <c:v>0.37752810000000003</c:v>
                </c:pt>
                <c:pt idx="2029">
                  <c:v>0.37788149999999998</c:v>
                </c:pt>
                <c:pt idx="2030">
                  <c:v>0.37788720000000003</c:v>
                </c:pt>
                <c:pt idx="2031">
                  <c:v>0.37749959999999999</c:v>
                </c:pt>
                <c:pt idx="2032">
                  <c:v>0.37728869999999998</c:v>
                </c:pt>
                <c:pt idx="2033">
                  <c:v>0.37751669999999998</c:v>
                </c:pt>
                <c:pt idx="2034">
                  <c:v>0.37811519999999998</c:v>
                </c:pt>
                <c:pt idx="2035">
                  <c:v>0.37757370000000001</c:v>
                </c:pt>
                <c:pt idx="2036">
                  <c:v>0.37687259999999989</c:v>
                </c:pt>
                <c:pt idx="2037">
                  <c:v>0.37717469999999997</c:v>
                </c:pt>
                <c:pt idx="2038">
                  <c:v>0.37809240000000005</c:v>
                </c:pt>
                <c:pt idx="2039">
                  <c:v>0.37863389999999997</c:v>
                </c:pt>
                <c:pt idx="2040">
                  <c:v>0.37818930000000001</c:v>
                </c:pt>
                <c:pt idx="2041">
                  <c:v>0.3774711</c:v>
                </c:pt>
                <c:pt idx="2042">
                  <c:v>0.377112</c:v>
                </c:pt>
                <c:pt idx="2043">
                  <c:v>0.37804679999999996</c:v>
                </c:pt>
                <c:pt idx="2044">
                  <c:v>0.37823489999999999</c:v>
                </c:pt>
                <c:pt idx="2045">
                  <c:v>0.3785655</c:v>
                </c:pt>
                <c:pt idx="2046">
                  <c:v>0.37885049999999992</c:v>
                </c:pt>
                <c:pt idx="2047">
                  <c:v>0.37828050000000002</c:v>
                </c:pt>
                <c:pt idx="2048">
                  <c:v>0.37767060000000002</c:v>
                </c:pt>
                <c:pt idx="2049">
                  <c:v>0.37762499999999999</c:v>
                </c:pt>
                <c:pt idx="2050">
                  <c:v>0.37811519999999998</c:v>
                </c:pt>
                <c:pt idx="2051">
                  <c:v>0.3779556</c:v>
                </c:pt>
                <c:pt idx="2052">
                  <c:v>0.37813229999999998</c:v>
                </c:pt>
                <c:pt idx="2053">
                  <c:v>0.3784344</c:v>
                </c:pt>
                <c:pt idx="2054">
                  <c:v>0.37804109999999996</c:v>
                </c:pt>
                <c:pt idx="2055">
                  <c:v>0.37895310000000004</c:v>
                </c:pt>
                <c:pt idx="2056">
                  <c:v>0.37907849999999998</c:v>
                </c:pt>
                <c:pt idx="2057">
                  <c:v>0.37842300000000001</c:v>
                </c:pt>
                <c:pt idx="2058">
                  <c:v>0.3786738</c:v>
                </c:pt>
                <c:pt idx="2059">
                  <c:v>0.37873079999999998</c:v>
                </c:pt>
                <c:pt idx="2060">
                  <c:v>0.37853700000000001</c:v>
                </c:pt>
                <c:pt idx="2061">
                  <c:v>0.37798980000000004</c:v>
                </c:pt>
                <c:pt idx="2062">
                  <c:v>0.37824059999999998</c:v>
                </c:pt>
                <c:pt idx="2063">
                  <c:v>0.3786795</c:v>
                </c:pt>
                <c:pt idx="2064">
                  <c:v>0.37851420000000002</c:v>
                </c:pt>
                <c:pt idx="2065">
                  <c:v>0.3785655</c:v>
                </c:pt>
                <c:pt idx="2066">
                  <c:v>0.37902720000000001</c:v>
                </c:pt>
                <c:pt idx="2067">
                  <c:v>0.37881060000000005</c:v>
                </c:pt>
                <c:pt idx="2068">
                  <c:v>0.37828619999999996</c:v>
                </c:pt>
                <c:pt idx="2069">
                  <c:v>0.37853130000000001</c:v>
                </c:pt>
                <c:pt idx="2070">
                  <c:v>0.37862249999999997</c:v>
                </c:pt>
                <c:pt idx="2071">
                  <c:v>0.37866809999999995</c:v>
                </c:pt>
                <c:pt idx="2072">
                  <c:v>0.37862820000000003</c:v>
                </c:pt>
                <c:pt idx="2073">
                  <c:v>0.37871939999999998</c:v>
                </c:pt>
                <c:pt idx="2074">
                  <c:v>0.37875929999999991</c:v>
                </c:pt>
                <c:pt idx="2075">
                  <c:v>0.37876500000000007</c:v>
                </c:pt>
                <c:pt idx="2076">
                  <c:v>0.37956869999999998</c:v>
                </c:pt>
                <c:pt idx="2077">
                  <c:v>0.37925520000000001</c:v>
                </c:pt>
                <c:pt idx="2078">
                  <c:v>0.37881629999999999</c:v>
                </c:pt>
                <c:pt idx="2079">
                  <c:v>0.37842300000000001</c:v>
                </c:pt>
                <c:pt idx="2080">
                  <c:v>0.3786738</c:v>
                </c:pt>
                <c:pt idx="2081">
                  <c:v>0.37895880000000004</c:v>
                </c:pt>
                <c:pt idx="2082">
                  <c:v>0.37871939999999998</c:v>
                </c:pt>
                <c:pt idx="2083">
                  <c:v>0.37818930000000001</c:v>
                </c:pt>
                <c:pt idx="2084">
                  <c:v>0.37837740000000003</c:v>
                </c:pt>
                <c:pt idx="2085">
                  <c:v>0.37871369999999993</c:v>
                </c:pt>
                <c:pt idx="2086">
                  <c:v>0.37840590000000007</c:v>
                </c:pt>
                <c:pt idx="2087">
                  <c:v>0.37845719999999999</c:v>
                </c:pt>
                <c:pt idx="2088">
                  <c:v>0.37839450000000002</c:v>
                </c:pt>
                <c:pt idx="2089">
                  <c:v>0.3786795</c:v>
                </c:pt>
                <c:pt idx="2090">
                  <c:v>0.37907279999999999</c:v>
                </c:pt>
                <c:pt idx="2091">
                  <c:v>0.37858259999999999</c:v>
                </c:pt>
                <c:pt idx="2092">
                  <c:v>0.37860539999999998</c:v>
                </c:pt>
                <c:pt idx="2093">
                  <c:v>0.37874219999999997</c:v>
                </c:pt>
                <c:pt idx="2094">
                  <c:v>0.37883909999999998</c:v>
                </c:pt>
                <c:pt idx="2095">
                  <c:v>0.37866809999999995</c:v>
                </c:pt>
                <c:pt idx="2096">
                  <c:v>0.37876500000000007</c:v>
                </c:pt>
                <c:pt idx="2097">
                  <c:v>0.37880489999999994</c:v>
                </c:pt>
                <c:pt idx="2098">
                  <c:v>0.37912409999999996</c:v>
                </c:pt>
                <c:pt idx="2099">
                  <c:v>0.37911839999999997</c:v>
                </c:pt>
                <c:pt idx="2100">
                  <c:v>0.37941480000000005</c:v>
                </c:pt>
                <c:pt idx="2101">
                  <c:v>0.3791811000000001</c:v>
                </c:pt>
                <c:pt idx="2102">
                  <c:v>0.37934639999999997</c:v>
                </c:pt>
                <c:pt idx="2103">
                  <c:v>0.3795345</c:v>
                </c:pt>
                <c:pt idx="2104">
                  <c:v>0.37961430000000002</c:v>
                </c:pt>
                <c:pt idx="2105">
                  <c:v>0.37965989999999999</c:v>
                </c:pt>
                <c:pt idx="2106">
                  <c:v>0.3791583</c:v>
                </c:pt>
                <c:pt idx="2107">
                  <c:v>0.37864530000000002</c:v>
                </c:pt>
                <c:pt idx="2108">
                  <c:v>0.37884480000000004</c:v>
                </c:pt>
                <c:pt idx="2109">
                  <c:v>0.37900440000000002</c:v>
                </c:pt>
                <c:pt idx="2110">
                  <c:v>0.37870229999999994</c:v>
                </c:pt>
                <c:pt idx="2111">
                  <c:v>0.37881629999999999</c:v>
                </c:pt>
                <c:pt idx="2112">
                  <c:v>0.37958009999999998</c:v>
                </c:pt>
                <c:pt idx="2113">
                  <c:v>0.37989359999999994</c:v>
                </c:pt>
                <c:pt idx="2114">
                  <c:v>0.3791811000000001</c:v>
                </c:pt>
                <c:pt idx="2115">
                  <c:v>0.3786738</c:v>
                </c:pt>
                <c:pt idx="2116">
                  <c:v>0.3789189</c:v>
                </c:pt>
                <c:pt idx="2117">
                  <c:v>0.37971689999999991</c:v>
                </c:pt>
                <c:pt idx="2118">
                  <c:v>0.37943189999999999</c:v>
                </c:pt>
                <c:pt idx="2119">
                  <c:v>0.3796485</c:v>
                </c:pt>
                <c:pt idx="2120">
                  <c:v>0.37992779999999998</c:v>
                </c:pt>
                <c:pt idx="2121">
                  <c:v>0.37991640000000004</c:v>
                </c:pt>
                <c:pt idx="2122">
                  <c:v>0.37951170000000001</c:v>
                </c:pt>
                <c:pt idx="2123">
                  <c:v>0.37983660000000002</c:v>
                </c:pt>
                <c:pt idx="2124">
                  <c:v>0.37997339999999996</c:v>
                </c:pt>
                <c:pt idx="2125">
                  <c:v>0.37956869999999998</c:v>
                </c:pt>
                <c:pt idx="2126">
                  <c:v>0.37942620000000005</c:v>
                </c:pt>
                <c:pt idx="2127">
                  <c:v>0.37938630000000001</c:v>
                </c:pt>
                <c:pt idx="2128">
                  <c:v>0.37970549999999997</c:v>
                </c:pt>
                <c:pt idx="2129">
                  <c:v>0.37987080000000006</c:v>
                </c:pt>
                <c:pt idx="2130">
                  <c:v>0.37973970000000001</c:v>
                </c:pt>
                <c:pt idx="2131">
                  <c:v>0.3790443</c:v>
                </c:pt>
                <c:pt idx="2132">
                  <c:v>0.37909560000000003</c:v>
                </c:pt>
                <c:pt idx="2133">
                  <c:v>0.3790386</c:v>
                </c:pt>
                <c:pt idx="2134">
                  <c:v>0.37998480000000001</c:v>
                </c:pt>
                <c:pt idx="2135">
                  <c:v>0.37999620000000001</c:v>
                </c:pt>
                <c:pt idx="2136">
                  <c:v>0.37992210000000004</c:v>
                </c:pt>
                <c:pt idx="2137">
                  <c:v>0.37977959999999999</c:v>
                </c:pt>
                <c:pt idx="2138">
                  <c:v>0.38026979999999999</c:v>
                </c:pt>
                <c:pt idx="2139">
                  <c:v>0.38032680000000002</c:v>
                </c:pt>
                <c:pt idx="2140">
                  <c:v>0.38003609999999999</c:v>
                </c:pt>
                <c:pt idx="2141">
                  <c:v>0.37934069999999998</c:v>
                </c:pt>
                <c:pt idx="2142">
                  <c:v>0.37969410000000003</c:v>
                </c:pt>
                <c:pt idx="2143">
                  <c:v>0.38004749999999998</c:v>
                </c:pt>
                <c:pt idx="2144">
                  <c:v>0.38015009999999999</c:v>
                </c:pt>
                <c:pt idx="2145">
                  <c:v>0.3796542</c:v>
                </c:pt>
                <c:pt idx="2146">
                  <c:v>0.37972829999999996</c:v>
                </c:pt>
                <c:pt idx="2147">
                  <c:v>0.38006459999999997</c:v>
                </c:pt>
                <c:pt idx="2148">
                  <c:v>0.38016149999999999</c:v>
                </c:pt>
                <c:pt idx="2149">
                  <c:v>0.37983660000000002</c:v>
                </c:pt>
                <c:pt idx="2150">
                  <c:v>0.38002469999999999</c:v>
                </c:pt>
                <c:pt idx="2151">
                  <c:v>0.37958009999999998</c:v>
                </c:pt>
                <c:pt idx="2152">
                  <c:v>0.38000189999999995</c:v>
                </c:pt>
                <c:pt idx="2153">
                  <c:v>0.3804864</c:v>
                </c:pt>
                <c:pt idx="2154">
                  <c:v>0.37977390000000005</c:v>
                </c:pt>
                <c:pt idx="2155">
                  <c:v>0.37984229999999997</c:v>
                </c:pt>
                <c:pt idx="2156">
                  <c:v>0.38040659999999998</c:v>
                </c:pt>
                <c:pt idx="2157">
                  <c:v>0.38083980000000006</c:v>
                </c:pt>
                <c:pt idx="2158">
                  <c:v>0.38051489999999999</c:v>
                </c:pt>
                <c:pt idx="2159">
                  <c:v>0.38021849999999996</c:v>
                </c:pt>
                <c:pt idx="2160">
                  <c:v>0.38056619999999997</c:v>
                </c:pt>
                <c:pt idx="2161">
                  <c:v>0.3804864</c:v>
                </c:pt>
                <c:pt idx="2162">
                  <c:v>0.37954589999999999</c:v>
                </c:pt>
                <c:pt idx="2163">
                  <c:v>0.37943759999999993</c:v>
                </c:pt>
                <c:pt idx="2164">
                  <c:v>0.380019</c:v>
                </c:pt>
                <c:pt idx="2165">
                  <c:v>0.3804864</c:v>
                </c:pt>
                <c:pt idx="2166">
                  <c:v>0.38034959999999995</c:v>
                </c:pt>
                <c:pt idx="2167">
                  <c:v>0.38059469999999995</c:v>
                </c:pt>
                <c:pt idx="2168">
                  <c:v>0.38033820000000007</c:v>
                </c:pt>
                <c:pt idx="2169">
                  <c:v>0.38037240000000005</c:v>
                </c:pt>
                <c:pt idx="2170">
                  <c:v>0.38032680000000002</c:v>
                </c:pt>
                <c:pt idx="2171">
                  <c:v>0.38009879999999996</c:v>
                </c:pt>
                <c:pt idx="2172">
                  <c:v>0.37971120000000003</c:v>
                </c:pt>
                <c:pt idx="2173">
                  <c:v>0.38044080000000002</c:v>
                </c:pt>
                <c:pt idx="2174">
                  <c:v>0.38065169999999998</c:v>
                </c:pt>
                <c:pt idx="2175">
                  <c:v>0.38079420000000008</c:v>
                </c:pt>
                <c:pt idx="2176">
                  <c:v>0.38093100000000002</c:v>
                </c:pt>
                <c:pt idx="2177">
                  <c:v>0.38104500000000002</c:v>
                </c:pt>
                <c:pt idx="2178">
                  <c:v>0.38077139999999998</c:v>
                </c:pt>
                <c:pt idx="2179">
                  <c:v>0.38069159999999991</c:v>
                </c:pt>
                <c:pt idx="2180">
                  <c:v>0.38030970000000003</c:v>
                </c:pt>
                <c:pt idx="2181">
                  <c:v>0.38107920000000001</c:v>
                </c:pt>
                <c:pt idx="2182">
                  <c:v>0.38089680000000004</c:v>
                </c:pt>
                <c:pt idx="2183">
                  <c:v>0.38111909999999999</c:v>
                </c:pt>
                <c:pt idx="2184">
                  <c:v>0.38078279999999992</c:v>
                </c:pt>
                <c:pt idx="2185">
                  <c:v>0.38050919999999999</c:v>
                </c:pt>
                <c:pt idx="2186">
                  <c:v>0.38064599999999993</c:v>
                </c:pt>
                <c:pt idx="2187">
                  <c:v>0.38094240000000001</c:v>
                </c:pt>
                <c:pt idx="2188">
                  <c:v>0.38031540000000003</c:v>
                </c:pt>
                <c:pt idx="2189">
                  <c:v>0.38098799999999999</c:v>
                </c:pt>
                <c:pt idx="2190">
                  <c:v>0.38113619999999998</c:v>
                </c:pt>
                <c:pt idx="2191">
                  <c:v>0.38095380000000001</c:v>
                </c:pt>
                <c:pt idx="2192">
                  <c:v>0.38112480000000004</c:v>
                </c:pt>
                <c:pt idx="2193">
                  <c:v>0.3807486000000001</c:v>
                </c:pt>
                <c:pt idx="2194">
                  <c:v>0.3808512</c:v>
                </c:pt>
                <c:pt idx="2195">
                  <c:v>0.3813357</c:v>
                </c:pt>
                <c:pt idx="2196">
                  <c:v>0.38130720000000001</c:v>
                </c:pt>
                <c:pt idx="2197">
                  <c:v>0.38124449999999993</c:v>
                </c:pt>
                <c:pt idx="2198">
                  <c:v>0.3809652</c:v>
                </c:pt>
                <c:pt idx="2199">
                  <c:v>0.38066309999999998</c:v>
                </c:pt>
                <c:pt idx="2200">
                  <c:v>0.38061179999999994</c:v>
                </c:pt>
                <c:pt idx="2201">
                  <c:v>0.38081130000000002</c:v>
                </c:pt>
                <c:pt idx="2202">
                  <c:v>0.38021280000000002</c:v>
                </c:pt>
                <c:pt idx="2203">
                  <c:v>0.37987650000000006</c:v>
                </c:pt>
                <c:pt idx="2204">
                  <c:v>0.38014439999999999</c:v>
                </c:pt>
                <c:pt idx="2205">
                  <c:v>0.38064030000000004</c:v>
                </c:pt>
                <c:pt idx="2206">
                  <c:v>0.38129010000000002</c:v>
                </c:pt>
                <c:pt idx="2207">
                  <c:v>0.38153520000000002</c:v>
                </c:pt>
                <c:pt idx="2208">
                  <c:v>0.38118750000000001</c:v>
                </c:pt>
                <c:pt idx="2209">
                  <c:v>0.3808512</c:v>
                </c:pt>
                <c:pt idx="2210">
                  <c:v>0.38094809999999996</c:v>
                </c:pt>
                <c:pt idx="2211">
                  <c:v>0.38141549999999996</c:v>
                </c:pt>
                <c:pt idx="2212">
                  <c:v>0.38129580000000007</c:v>
                </c:pt>
                <c:pt idx="2213">
                  <c:v>0.38151239999999997</c:v>
                </c:pt>
                <c:pt idx="2214">
                  <c:v>0.38143830000000001</c:v>
                </c:pt>
                <c:pt idx="2215">
                  <c:v>0.3809652</c:v>
                </c:pt>
                <c:pt idx="2216">
                  <c:v>0.38070870000000001</c:v>
                </c:pt>
                <c:pt idx="2217">
                  <c:v>0.38045789999999996</c:v>
                </c:pt>
                <c:pt idx="2218">
                  <c:v>0.38078850000000009</c:v>
                </c:pt>
                <c:pt idx="2219">
                  <c:v>0.38113049999999998</c:v>
                </c:pt>
                <c:pt idx="2220">
                  <c:v>0.38116469999999997</c:v>
                </c:pt>
                <c:pt idx="2221">
                  <c:v>0.38149529999999998</c:v>
                </c:pt>
                <c:pt idx="2222">
                  <c:v>0.38177460000000002</c:v>
                </c:pt>
                <c:pt idx="2223">
                  <c:v>0.38179170000000001</c:v>
                </c:pt>
                <c:pt idx="2224">
                  <c:v>0.38219069999999999</c:v>
                </c:pt>
                <c:pt idx="2225">
                  <c:v>0.38171759999999993</c:v>
                </c:pt>
                <c:pt idx="2226">
                  <c:v>0.38154089999999996</c:v>
                </c:pt>
                <c:pt idx="2227">
                  <c:v>0.38127299999999997</c:v>
                </c:pt>
                <c:pt idx="2228">
                  <c:v>0.38147249999999999</c:v>
                </c:pt>
                <c:pt idx="2229">
                  <c:v>0.38202539999999996</c:v>
                </c:pt>
                <c:pt idx="2230">
                  <c:v>0.38210519999999998</c:v>
                </c:pt>
                <c:pt idx="2231">
                  <c:v>0.38146679999999999</c:v>
                </c:pt>
                <c:pt idx="2232">
                  <c:v>0.3816948</c:v>
                </c:pt>
                <c:pt idx="2233">
                  <c:v>0.38154089999999996</c:v>
                </c:pt>
                <c:pt idx="2234">
                  <c:v>0.38168340000000001</c:v>
                </c:pt>
                <c:pt idx="2235">
                  <c:v>0.38199120000000003</c:v>
                </c:pt>
                <c:pt idx="2236">
                  <c:v>0.38183160000000005</c:v>
                </c:pt>
                <c:pt idx="2237">
                  <c:v>0.38182589999999994</c:v>
                </c:pt>
                <c:pt idx="2238">
                  <c:v>0.38151809999999997</c:v>
                </c:pt>
                <c:pt idx="2239">
                  <c:v>0.38189430000000002</c:v>
                </c:pt>
                <c:pt idx="2240">
                  <c:v>0.3813357</c:v>
                </c:pt>
                <c:pt idx="2241">
                  <c:v>0.38112480000000004</c:v>
                </c:pt>
                <c:pt idx="2242">
                  <c:v>0.38190569999999996</c:v>
                </c:pt>
                <c:pt idx="2243">
                  <c:v>0.38188859999999997</c:v>
                </c:pt>
                <c:pt idx="2244">
                  <c:v>0.38215650000000001</c:v>
                </c:pt>
                <c:pt idx="2245">
                  <c:v>0.38143830000000001</c:v>
                </c:pt>
                <c:pt idx="2246">
                  <c:v>0.38135279999999999</c:v>
                </c:pt>
                <c:pt idx="2247">
                  <c:v>0.38206529999999994</c:v>
                </c:pt>
                <c:pt idx="2248">
                  <c:v>0.38258399999999998</c:v>
                </c:pt>
                <c:pt idx="2249">
                  <c:v>0.38296590000000003</c:v>
                </c:pt>
                <c:pt idx="2250">
                  <c:v>0.38234459999999998</c:v>
                </c:pt>
                <c:pt idx="2251">
                  <c:v>0.38223059999999998</c:v>
                </c:pt>
                <c:pt idx="2252">
                  <c:v>0.38212799999999997</c:v>
                </c:pt>
                <c:pt idx="2253">
                  <c:v>0.38170620000000005</c:v>
                </c:pt>
                <c:pt idx="2254">
                  <c:v>0.38117040000000002</c:v>
                </c:pt>
                <c:pt idx="2255">
                  <c:v>0.38110199999999994</c:v>
                </c:pt>
                <c:pt idx="2256">
                  <c:v>0.38186579999999998</c:v>
                </c:pt>
                <c:pt idx="2257">
                  <c:v>0.38171759999999993</c:v>
                </c:pt>
                <c:pt idx="2258">
                  <c:v>0.382185</c:v>
                </c:pt>
                <c:pt idx="2259">
                  <c:v>0.38232179999999999</c:v>
                </c:pt>
                <c:pt idx="2260">
                  <c:v>0.38219069999999999</c:v>
                </c:pt>
                <c:pt idx="2261">
                  <c:v>0.38219639999999999</c:v>
                </c:pt>
                <c:pt idx="2262">
                  <c:v>0.38256689999999993</c:v>
                </c:pt>
                <c:pt idx="2263">
                  <c:v>0.38281770000000004</c:v>
                </c:pt>
                <c:pt idx="2264">
                  <c:v>0.38272080000000008</c:v>
                </c:pt>
                <c:pt idx="2265">
                  <c:v>0.38239019999999996</c:v>
                </c:pt>
                <c:pt idx="2266">
                  <c:v>0.38247569999999997</c:v>
                </c:pt>
                <c:pt idx="2267">
                  <c:v>0.38217359999999995</c:v>
                </c:pt>
                <c:pt idx="2268">
                  <c:v>0.38264100000000001</c:v>
                </c:pt>
                <c:pt idx="2269">
                  <c:v>0.38276640000000006</c:v>
                </c:pt>
                <c:pt idx="2270">
                  <c:v>0.38203680000000001</c:v>
                </c:pt>
                <c:pt idx="2271">
                  <c:v>0.38202539999999996</c:v>
                </c:pt>
                <c:pt idx="2272">
                  <c:v>0.38261250000000002</c:v>
                </c:pt>
                <c:pt idx="2273">
                  <c:v>0.38266949999999994</c:v>
                </c:pt>
                <c:pt idx="2274">
                  <c:v>0.38229899999999989</c:v>
                </c:pt>
                <c:pt idx="2275">
                  <c:v>0.38199689999999997</c:v>
                </c:pt>
                <c:pt idx="2276">
                  <c:v>0.38134710000000005</c:v>
                </c:pt>
                <c:pt idx="2277">
                  <c:v>0.3814611</c:v>
                </c:pt>
                <c:pt idx="2278">
                  <c:v>0.3819399</c:v>
                </c:pt>
                <c:pt idx="2279">
                  <c:v>0.382185</c:v>
                </c:pt>
                <c:pt idx="2280">
                  <c:v>0.3819285</c:v>
                </c:pt>
                <c:pt idx="2281">
                  <c:v>0.38190000000000002</c:v>
                </c:pt>
                <c:pt idx="2282">
                  <c:v>0.3818145</c:v>
                </c:pt>
                <c:pt idx="2283">
                  <c:v>0.38148389999999999</c:v>
                </c:pt>
                <c:pt idx="2284">
                  <c:v>0.38160929999999993</c:v>
                </c:pt>
                <c:pt idx="2285">
                  <c:v>0.38209950000000004</c:v>
                </c:pt>
                <c:pt idx="2286">
                  <c:v>0.382413</c:v>
                </c:pt>
                <c:pt idx="2287">
                  <c:v>0.38253269999999995</c:v>
                </c:pt>
                <c:pt idx="2288">
                  <c:v>0.38293739999999998</c:v>
                </c:pt>
                <c:pt idx="2289">
                  <c:v>0.38306279999999998</c:v>
                </c:pt>
                <c:pt idx="2290">
                  <c:v>0.38313119999999989</c:v>
                </c:pt>
                <c:pt idx="2291">
                  <c:v>0.38343900000000003</c:v>
                </c:pt>
                <c:pt idx="2292">
                  <c:v>0.38272650000000008</c:v>
                </c:pt>
                <c:pt idx="2293">
                  <c:v>0.38180880000000006</c:v>
                </c:pt>
                <c:pt idx="2294">
                  <c:v>0.3819285</c:v>
                </c:pt>
                <c:pt idx="2295">
                  <c:v>0.38221919999999998</c:v>
                </c:pt>
                <c:pt idx="2296">
                  <c:v>0.38292030000000005</c:v>
                </c:pt>
                <c:pt idx="2297">
                  <c:v>0.38325090000000001</c:v>
                </c:pt>
                <c:pt idx="2298">
                  <c:v>0.38302289999999994</c:v>
                </c:pt>
                <c:pt idx="2299">
                  <c:v>0.38245859999999998</c:v>
                </c:pt>
                <c:pt idx="2300">
                  <c:v>0.38215080000000001</c:v>
                </c:pt>
                <c:pt idx="2301">
                  <c:v>0.3826638</c:v>
                </c:pt>
                <c:pt idx="2302">
                  <c:v>0.38289179999999995</c:v>
                </c:pt>
                <c:pt idx="2303">
                  <c:v>0.38294879999999998</c:v>
                </c:pt>
                <c:pt idx="2304">
                  <c:v>0.38348460000000001</c:v>
                </c:pt>
                <c:pt idx="2305">
                  <c:v>0.38351879999999999</c:v>
                </c:pt>
                <c:pt idx="2306">
                  <c:v>0.38287470000000001</c:v>
                </c:pt>
                <c:pt idx="2307">
                  <c:v>0.38273789999999996</c:v>
                </c:pt>
                <c:pt idx="2308">
                  <c:v>0.38296590000000003</c:v>
                </c:pt>
                <c:pt idx="2309">
                  <c:v>0.38324520000000001</c:v>
                </c:pt>
                <c:pt idx="2310">
                  <c:v>0.38281200000000004</c:v>
                </c:pt>
                <c:pt idx="2311">
                  <c:v>0.38315400000000005</c:v>
                </c:pt>
                <c:pt idx="2312">
                  <c:v>0.38402039999999998</c:v>
                </c:pt>
                <c:pt idx="2313">
                  <c:v>0.38341619999999998</c:v>
                </c:pt>
                <c:pt idx="2314">
                  <c:v>0.3839919</c:v>
                </c:pt>
                <c:pt idx="2315">
                  <c:v>0.38395769999999996</c:v>
                </c:pt>
                <c:pt idx="2316">
                  <c:v>0.3833877</c:v>
                </c:pt>
                <c:pt idx="2317">
                  <c:v>0.38376959999999999</c:v>
                </c:pt>
                <c:pt idx="2318">
                  <c:v>0.38334779999999996</c:v>
                </c:pt>
                <c:pt idx="2319">
                  <c:v>0.38336490000000001</c:v>
                </c:pt>
                <c:pt idx="2320">
                  <c:v>0.38337060000000001</c:v>
                </c:pt>
                <c:pt idx="2321">
                  <c:v>0.38368980000000008</c:v>
                </c:pt>
                <c:pt idx="2322">
                  <c:v>0.38351879999999999</c:v>
                </c:pt>
                <c:pt idx="2323">
                  <c:v>0.38321669999999997</c:v>
                </c:pt>
                <c:pt idx="2324">
                  <c:v>0.38270939999999998</c:v>
                </c:pt>
                <c:pt idx="2325">
                  <c:v>0.38287470000000001</c:v>
                </c:pt>
                <c:pt idx="2326">
                  <c:v>0.38395769999999996</c:v>
                </c:pt>
                <c:pt idx="2327">
                  <c:v>0.38415149999999998</c:v>
                </c:pt>
                <c:pt idx="2328">
                  <c:v>0.38311980000000001</c:v>
                </c:pt>
                <c:pt idx="2329">
                  <c:v>0.38339909999999999</c:v>
                </c:pt>
                <c:pt idx="2330">
                  <c:v>0.38331930000000003</c:v>
                </c:pt>
                <c:pt idx="2331">
                  <c:v>0.38379239999999998</c:v>
                </c:pt>
                <c:pt idx="2332">
                  <c:v>0.38417429999999997</c:v>
                </c:pt>
                <c:pt idx="2333">
                  <c:v>0.38406600000000002</c:v>
                </c:pt>
                <c:pt idx="2334">
                  <c:v>0.38396910000000001</c:v>
                </c:pt>
                <c:pt idx="2335">
                  <c:v>0.38315400000000005</c:v>
                </c:pt>
                <c:pt idx="2336">
                  <c:v>0.38358719999999991</c:v>
                </c:pt>
                <c:pt idx="2337">
                  <c:v>0.38361000000000006</c:v>
                </c:pt>
                <c:pt idx="2338">
                  <c:v>0.3837525</c:v>
                </c:pt>
                <c:pt idx="2339">
                  <c:v>0.38358150000000002</c:v>
                </c:pt>
                <c:pt idx="2340">
                  <c:v>0.3833877</c:v>
                </c:pt>
                <c:pt idx="2341">
                  <c:v>0.38379239999999998</c:v>
                </c:pt>
                <c:pt idx="2342">
                  <c:v>0.38401469999999999</c:v>
                </c:pt>
                <c:pt idx="2343">
                  <c:v>0.38364989999999999</c:v>
                </c:pt>
                <c:pt idx="2344">
                  <c:v>0.383382</c:v>
                </c:pt>
                <c:pt idx="2345">
                  <c:v>0.3835074</c:v>
                </c:pt>
                <c:pt idx="2346">
                  <c:v>0.38377529999999999</c:v>
                </c:pt>
                <c:pt idx="2347">
                  <c:v>0.38402039999999998</c:v>
                </c:pt>
                <c:pt idx="2348">
                  <c:v>0.38376959999999999</c:v>
                </c:pt>
                <c:pt idx="2349">
                  <c:v>0.38374110000000006</c:v>
                </c:pt>
                <c:pt idx="2350">
                  <c:v>0.38378100000000004</c:v>
                </c:pt>
                <c:pt idx="2351">
                  <c:v>0.38331360000000003</c:v>
                </c:pt>
                <c:pt idx="2352">
                  <c:v>0.38356439999999997</c:v>
                </c:pt>
                <c:pt idx="2353">
                  <c:v>0.38369549999999997</c:v>
                </c:pt>
                <c:pt idx="2354">
                  <c:v>0.38379810000000003</c:v>
                </c:pt>
                <c:pt idx="2355">
                  <c:v>0.38347889999999996</c:v>
                </c:pt>
                <c:pt idx="2356">
                  <c:v>0.38344469999999997</c:v>
                </c:pt>
                <c:pt idx="2357">
                  <c:v>0.38387789999999999</c:v>
                </c:pt>
                <c:pt idx="2358">
                  <c:v>0.38390069999999998</c:v>
                </c:pt>
                <c:pt idx="2359">
                  <c:v>0.38349599999999995</c:v>
                </c:pt>
                <c:pt idx="2360">
                  <c:v>0.38364989999999999</c:v>
                </c:pt>
                <c:pt idx="2361">
                  <c:v>0.38349029999999995</c:v>
                </c:pt>
                <c:pt idx="2362">
                  <c:v>0.38348460000000001</c:v>
                </c:pt>
                <c:pt idx="2363">
                  <c:v>0.3839805</c:v>
                </c:pt>
                <c:pt idx="2364">
                  <c:v>0.38390069999999998</c:v>
                </c:pt>
                <c:pt idx="2365">
                  <c:v>0.38419140000000007</c:v>
                </c:pt>
                <c:pt idx="2366">
                  <c:v>0.38381520000000002</c:v>
                </c:pt>
                <c:pt idx="2367">
                  <c:v>0.38359860000000001</c:v>
                </c:pt>
                <c:pt idx="2368">
                  <c:v>0.38324520000000001</c:v>
                </c:pt>
                <c:pt idx="2369">
                  <c:v>0.38302289999999994</c:v>
                </c:pt>
                <c:pt idx="2370">
                  <c:v>0.38293739999999998</c:v>
                </c:pt>
                <c:pt idx="2371">
                  <c:v>0.38354159999999993</c:v>
                </c:pt>
                <c:pt idx="2372">
                  <c:v>0.3839748</c:v>
                </c:pt>
                <c:pt idx="2373">
                  <c:v>0.38378100000000004</c:v>
                </c:pt>
                <c:pt idx="2374">
                  <c:v>0.38321669999999997</c:v>
                </c:pt>
                <c:pt idx="2375">
                  <c:v>0.38310839999999996</c:v>
                </c:pt>
                <c:pt idx="2376">
                  <c:v>0.38297159999999997</c:v>
                </c:pt>
                <c:pt idx="2377">
                  <c:v>0.38330790000000003</c:v>
                </c:pt>
                <c:pt idx="2378">
                  <c:v>0.3836157</c:v>
                </c:pt>
                <c:pt idx="2379">
                  <c:v>0.38329079999999999</c:v>
                </c:pt>
                <c:pt idx="2380">
                  <c:v>0.38295449999999998</c:v>
                </c:pt>
                <c:pt idx="2381">
                  <c:v>0.38378100000000004</c:v>
                </c:pt>
                <c:pt idx="2382">
                  <c:v>0.38427689999999998</c:v>
                </c:pt>
                <c:pt idx="2383">
                  <c:v>0.3838722</c:v>
                </c:pt>
                <c:pt idx="2384">
                  <c:v>0.38398620000000006</c:v>
                </c:pt>
                <c:pt idx="2385">
                  <c:v>0.38400329999999999</c:v>
                </c:pt>
                <c:pt idx="2386">
                  <c:v>0.38330790000000003</c:v>
                </c:pt>
                <c:pt idx="2387">
                  <c:v>0.38393489999999997</c:v>
                </c:pt>
                <c:pt idx="2388">
                  <c:v>0.38380949999999997</c:v>
                </c:pt>
                <c:pt idx="2389">
                  <c:v>0.3835017</c:v>
                </c:pt>
                <c:pt idx="2390">
                  <c:v>0.38351879999999999</c:v>
                </c:pt>
                <c:pt idx="2391">
                  <c:v>0.3836157</c:v>
                </c:pt>
                <c:pt idx="2392">
                  <c:v>0.38336490000000001</c:v>
                </c:pt>
                <c:pt idx="2393">
                  <c:v>0.38348460000000001</c:v>
                </c:pt>
                <c:pt idx="2394">
                  <c:v>0.38331360000000003</c:v>
                </c:pt>
                <c:pt idx="2395">
                  <c:v>0.38371259999999996</c:v>
                </c:pt>
                <c:pt idx="2396">
                  <c:v>0.38477280000000003</c:v>
                </c:pt>
                <c:pt idx="2397">
                  <c:v>0.38475570000000003</c:v>
                </c:pt>
                <c:pt idx="2398">
                  <c:v>0.3836271</c:v>
                </c:pt>
                <c:pt idx="2399">
                  <c:v>0.38296019999999997</c:v>
                </c:pt>
                <c:pt idx="2400">
                  <c:v>0.38317680000000004</c:v>
                </c:pt>
                <c:pt idx="2401">
                  <c:v>0.38376959999999999</c:v>
                </c:pt>
                <c:pt idx="2402">
                  <c:v>0.38358719999999991</c:v>
                </c:pt>
                <c:pt idx="2403">
                  <c:v>0.38410589999999994</c:v>
                </c:pt>
                <c:pt idx="2404">
                  <c:v>0.38410020000000006</c:v>
                </c:pt>
                <c:pt idx="2405">
                  <c:v>0.38399759999999994</c:v>
                </c:pt>
                <c:pt idx="2406">
                  <c:v>0.38419710000000007</c:v>
                </c:pt>
                <c:pt idx="2407">
                  <c:v>0.38399759999999994</c:v>
                </c:pt>
                <c:pt idx="2408">
                  <c:v>0.3836328</c:v>
                </c:pt>
                <c:pt idx="2409">
                  <c:v>0.38371830000000007</c:v>
                </c:pt>
                <c:pt idx="2410">
                  <c:v>0.38303429999999994</c:v>
                </c:pt>
                <c:pt idx="2411">
                  <c:v>0.38311410000000001</c:v>
                </c:pt>
                <c:pt idx="2412">
                  <c:v>0.38407170000000002</c:v>
                </c:pt>
                <c:pt idx="2413">
                  <c:v>0.38450490000000004</c:v>
                </c:pt>
                <c:pt idx="2414">
                  <c:v>0.38411160000000011</c:v>
                </c:pt>
                <c:pt idx="2415">
                  <c:v>0.3835074</c:v>
                </c:pt>
                <c:pt idx="2416">
                  <c:v>0.38346180000000002</c:v>
                </c:pt>
                <c:pt idx="2417">
                  <c:v>0.38404889999999997</c:v>
                </c:pt>
                <c:pt idx="2418">
                  <c:v>0.38388929999999999</c:v>
                </c:pt>
                <c:pt idx="2419">
                  <c:v>0.38449349999999999</c:v>
                </c:pt>
                <c:pt idx="2420">
                  <c:v>0.38486399999999998</c:v>
                </c:pt>
                <c:pt idx="2421">
                  <c:v>0.38463029999999998</c:v>
                </c:pt>
                <c:pt idx="2422">
                  <c:v>0.38364989999999999</c:v>
                </c:pt>
                <c:pt idx="2423">
                  <c:v>0.38351879999999999</c:v>
                </c:pt>
                <c:pt idx="2424">
                  <c:v>0.38446499999999995</c:v>
                </c:pt>
                <c:pt idx="2425">
                  <c:v>0.38479560000000002</c:v>
                </c:pt>
                <c:pt idx="2426">
                  <c:v>0.38415149999999998</c:v>
                </c:pt>
                <c:pt idx="2427">
                  <c:v>0.38380379999999997</c:v>
                </c:pt>
                <c:pt idx="2428">
                  <c:v>0.38410589999999994</c:v>
                </c:pt>
                <c:pt idx="2429">
                  <c:v>0.38389500000000004</c:v>
                </c:pt>
                <c:pt idx="2430">
                  <c:v>0.38307420000000003</c:v>
                </c:pt>
                <c:pt idx="2431">
                  <c:v>0.38359860000000001</c:v>
                </c:pt>
                <c:pt idx="2432">
                  <c:v>0.38415720000000009</c:v>
                </c:pt>
                <c:pt idx="2433">
                  <c:v>0.38465310000000008</c:v>
                </c:pt>
                <c:pt idx="2434">
                  <c:v>0.38460750000000005</c:v>
                </c:pt>
                <c:pt idx="2435">
                  <c:v>0.38460750000000005</c:v>
                </c:pt>
                <c:pt idx="2436">
                  <c:v>0.38414009999999993</c:v>
                </c:pt>
                <c:pt idx="2437">
                  <c:v>0.38445930000000006</c:v>
                </c:pt>
                <c:pt idx="2438">
                  <c:v>0.38484689999999999</c:v>
                </c:pt>
                <c:pt idx="2439">
                  <c:v>0.38438519999999998</c:v>
                </c:pt>
                <c:pt idx="2440">
                  <c:v>0.38426549999999998</c:v>
                </c:pt>
                <c:pt idx="2441">
                  <c:v>0.38452770000000003</c:v>
                </c:pt>
                <c:pt idx="2442">
                  <c:v>0.38430540000000002</c:v>
                </c:pt>
                <c:pt idx="2443">
                  <c:v>0.38407740000000001</c:v>
                </c:pt>
                <c:pt idx="2444">
                  <c:v>0.38443650000000001</c:v>
                </c:pt>
                <c:pt idx="2445">
                  <c:v>0.38390639999999998</c:v>
                </c:pt>
                <c:pt idx="2446">
                  <c:v>0.38407170000000002</c:v>
                </c:pt>
                <c:pt idx="2447">
                  <c:v>0.38384370000000001</c:v>
                </c:pt>
                <c:pt idx="2448">
                  <c:v>0.38407170000000002</c:v>
                </c:pt>
                <c:pt idx="2449">
                  <c:v>0.38443650000000001</c:v>
                </c:pt>
                <c:pt idx="2450">
                  <c:v>0.38419710000000007</c:v>
                </c:pt>
                <c:pt idx="2451">
                  <c:v>0.38432820000000001</c:v>
                </c:pt>
                <c:pt idx="2452">
                  <c:v>0.38485260000000004</c:v>
                </c:pt>
                <c:pt idx="2453">
                  <c:v>0.38511480000000003</c:v>
                </c:pt>
                <c:pt idx="2454">
                  <c:v>0.38500080000000003</c:v>
                </c:pt>
                <c:pt idx="2455">
                  <c:v>0.38513190000000003</c:v>
                </c:pt>
                <c:pt idx="2456">
                  <c:v>0.38475000000000004</c:v>
                </c:pt>
                <c:pt idx="2457">
                  <c:v>0.38490389999999997</c:v>
                </c:pt>
                <c:pt idx="2458">
                  <c:v>0.38492669999999996</c:v>
                </c:pt>
                <c:pt idx="2459">
                  <c:v>0.38496659999999994</c:v>
                </c:pt>
                <c:pt idx="2460">
                  <c:v>0.38497229999999993</c:v>
                </c:pt>
                <c:pt idx="2461">
                  <c:v>0.38498939999999998</c:v>
                </c:pt>
                <c:pt idx="2462">
                  <c:v>0.38496659999999994</c:v>
                </c:pt>
                <c:pt idx="2463">
                  <c:v>0.3848355</c:v>
                </c:pt>
                <c:pt idx="2464">
                  <c:v>0.38517750000000001</c:v>
                </c:pt>
                <c:pt idx="2465">
                  <c:v>0.38521170000000005</c:v>
                </c:pt>
                <c:pt idx="2466">
                  <c:v>0.38485829999999999</c:v>
                </c:pt>
                <c:pt idx="2467">
                  <c:v>0.38477280000000003</c:v>
                </c:pt>
                <c:pt idx="2468">
                  <c:v>0.38418569999999991</c:v>
                </c:pt>
                <c:pt idx="2469">
                  <c:v>0.38452200000000003</c:v>
                </c:pt>
                <c:pt idx="2470">
                  <c:v>0.38526300000000002</c:v>
                </c:pt>
                <c:pt idx="2471">
                  <c:v>0.38501789999999991</c:v>
                </c:pt>
                <c:pt idx="2472">
                  <c:v>0.3844764</c:v>
                </c:pt>
                <c:pt idx="2473">
                  <c:v>0.3842313</c:v>
                </c:pt>
                <c:pt idx="2474">
                  <c:v>0.3843453</c:v>
                </c:pt>
                <c:pt idx="2475">
                  <c:v>0.38488109999999998</c:v>
                </c:pt>
                <c:pt idx="2476">
                  <c:v>0.38468160000000001</c:v>
                </c:pt>
                <c:pt idx="2477">
                  <c:v>0.38468160000000001</c:v>
                </c:pt>
                <c:pt idx="2478">
                  <c:v>0.38485829999999999</c:v>
                </c:pt>
                <c:pt idx="2479">
                  <c:v>0.38465879999999997</c:v>
                </c:pt>
                <c:pt idx="2480">
                  <c:v>0.38448780000000005</c:v>
                </c:pt>
                <c:pt idx="2481">
                  <c:v>0.3852003</c:v>
                </c:pt>
                <c:pt idx="2482">
                  <c:v>0.38540550000000001</c:v>
                </c:pt>
                <c:pt idx="2483">
                  <c:v>0.38473859999999999</c:v>
                </c:pt>
                <c:pt idx="2484">
                  <c:v>0.38509769999999999</c:v>
                </c:pt>
                <c:pt idx="2485">
                  <c:v>0.38557079999999994</c:v>
                </c:pt>
                <c:pt idx="2486">
                  <c:v>0.38612940000000007</c:v>
                </c:pt>
                <c:pt idx="2487">
                  <c:v>0.38560499999999998</c:v>
                </c:pt>
                <c:pt idx="2488">
                  <c:v>0.38570190000000004</c:v>
                </c:pt>
                <c:pt idx="2489">
                  <c:v>0.38506920000000006</c:v>
                </c:pt>
                <c:pt idx="2490">
                  <c:v>0.38471010000000005</c:v>
                </c:pt>
                <c:pt idx="2491">
                  <c:v>0.38534279999999999</c:v>
                </c:pt>
                <c:pt idx="2492">
                  <c:v>0.38562779999999997</c:v>
                </c:pt>
                <c:pt idx="2493">
                  <c:v>0.3857931</c:v>
                </c:pt>
                <c:pt idx="2494">
                  <c:v>0.38484119999999999</c:v>
                </c:pt>
                <c:pt idx="2495">
                  <c:v>0.38488109999999998</c:v>
                </c:pt>
                <c:pt idx="2496">
                  <c:v>0.38484119999999999</c:v>
                </c:pt>
                <c:pt idx="2497">
                  <c:v>0.38484689999999999</c:v>
                </c:pt>
                <c:pt idx="2498">
                  <c:v>0.38522880000000004</c:v>
                </c:pt>
                <c:pt idx="2499">
                  <c:v>0.38557079999999994</c:v>
                </c:pt>
                <c:pt idx="2500">
                  <c:v>0.38552520000000007</c:v>
                </c:pt>
                <c:pt idx="2501">
                  <c:v>0.38500080000000003</c:v>
                </c:pt>
                <c:pt idx="2502">
                  <c:v>0.38468160000000001</c:v>
                </c:pt>
                <c:pt idx="2503">
                  <c:v>0.38506349999999989</c:v>
                </c:pt>
                <c:pt idx="2504">
                  <c:v>0.38525730000000002</c:v>
                </c:pt>
                <c:pt idx="2505">
                  <c:v>0.38522309999999998</c:v>
                </c:pt>
                <c:pt idx="2506">
                  <c:v>0.38561070000000003</c:v>
                </c:pt>
                <c:pt idx="2507">
                  <c:v>0.38539410000000002</c:v>
                </c:pt>
                <c:pt idx="2508">
                  <c:v>0.38521740000000004</c:v>
                </c:pt>
                <c:pt idx="2509">
                  <c:v>0.38495519999999994</c:v>
                </c:pt>
                <c:pt idx="2510">
                  <c:v>0.38534849999999998</c:v>
                </c:pt>
                <c:pt idx="2511">
                  <c:v>0.38582159999999999</c:v>
                </c:pt>
                <c:pt idx="2512">
                  <c:v>0.3853143</c:v>
                </c:pt>
                <c:pt idx="2513">
                  <c:v>0.38508629999999999</c:v>
                </c:pt>
                <c:pt idx="2514">
                  <c:v>0.3849495</c:v>
                </c:pt>
                <c:pt idx="2515">
                  <c:v>0.38508629999999999</c:v>
                </c:pt>
                <c:pt idx="2516">
                  <c:v>0.38520600000000005</c:v>
                </c:pt>
                <c:pt idx="2517">
                  <c:v>0.38526870000000002</c:v>
                </c:pt>
                <c:pt idx="2518">
                  <c:v>0.38526300000000002</c:v>
                </c:pt>
                <c:pt idx="2519">
                  <c:v>0.38553659999999995</c:v>
                </c:pt>
                <c:pt idx="2520">
                  <c:v>0.38497799999999999</c:v>
                </c:pt>
                <c:pt idx="2521">
                  <c:v>0.3857988</c:v>
                </c:pt>
                <c:pt idx="2522">
                  <c:v>0.38600400000000001</c:v>
                </c:pt>
                <c:pt idx="2523">
                  <c:v>0.38585010000000003</c:v>
                </c:pt>
                <c:pt idx="2524">
                  <c:v>0.38517179999999995</c:v>
                </c:pt>
                <c:pt idx="2525">
                  <c:v>0.38552520000000007</c:v>
                </c:pt>
                <c:pt idx="2526">
                  <c:v>0.38562210000000008</c:v>
                </c:pt>
                <c:pt idx="2527">
                  <c:v>0.38540550000000001</c:v>
                </c:pt>
                <c:pt idx="2528">
                  <c:v>0.3855423</c:v>
                </c:pt>
                <c:pt idx="2529">
                  <c:v>0.38605529999999999</c:v>
                </c:pt>
                <c:pt idx="2530">
                  <c:v>0.38578170000000001</c:v>
                </c:pt>
                <c:pt idx="2531">
                  <c:v>0.38550810000000002</c:v>
                </c:pt>
                <c:pt idx="2532">
                  <c:v>0.38562210000000008</c:v>
                </c:pt>
                <c:pt idx="2533">
                  <c:v>0.38643720000000004</c:v>
                </c:pt>
                <c:pt idx="2534">
                  <c:v>0.38614080000000001</c:v>
                </c:pt>
                <c:pt idx="2535">
                  <c:v>0.38577030000000001</c:v>
                </c:pt>
                <c:pt idx="2536">
                  <c:v>0.38582730000000004</c:v>
                </c:pt>
                <c:pt idx="2537">
                  <c:v>0.38602110000000001</c:v>
                </c:pt>
                <c:pt idx="2538">
                  <c:v>0.3853143</c:v>
                </c:pt>
                <c:pt idx="2539">
                  <c:v>0.38489820000000002</c:v>
                </c:pt>
                <c:pt idx="2540">
                  <c:v>0.38548530000000003</c:v>
                </c:pt>
                <c:pt idx="2541">
                  <c:v>0.38566770000000006</c:v>
                </c:pt>
                <c:pt idx="2542">
                  <c:v>0.38577030000000001</c:v>
                </c:pt>
                <c:pt idx="2543">
                  <c:v>0.38595269999999998</c:v>
                </c:pt>
                <c:pt idx="2544">
                  <c:v>0.38594699999999998</c:v>
                </c:pt>
                <c:pt idx="2545">
                  <c:v>0.38592989999999994</c:v>
                </c:pt>
                <c:pt idx="2546">
                  <c:v>0.38599830000000002</c:v>
                </c:pt>
                <c:pt idx="2547">
                  <c:v>0.38601540000000001</c:v>
                </c:pt>
                <c:pt idx="2548">
                  <c:v>0.38569619999999999</c:v>
                </c:pt>
                <c:pt idx="2549">
                  <c:v>0.3861579</c:v>
                </c:pt>
                <c:pt idx="2550">
                  <c:v>0.3857988</c:v>
                </c:pt>
                <c:pt idx="2551">
                  <c:v>0.38595840000000003</c:v>
                </c:pt>
                <c:pt idx="2552">
                  <c:v>0.38574180000000002</c:v>
                </c:pt>
                <c:pt idx="2553">
                  <c:v>0.3857931</c:v>
                </c:pt>
                <c:pt idx="2554">
                  <c:v>0.38576460000000001</c:v>
                </c:pt>
                <c:pt idx="2555">
                  <c:v>0.3855594</c:v>
                </c:pt>
                <c:pt idx="2556">
                  <c:v>0.38522880000000004</c:v>
                </c:pt>
                <c:pt idx="2557">
                  <c:v>0.38609520000000003</c:v>
                </c:pt>
                <c:pt idx="2558">
                  <c:v>0.38642009999999999</c:v>
                </c:pt>
                <c:pt idx="2559">
                  <c:v>0.38570759999999998</c:v>
                </c:pt>
                <c:pt idx="2560">
                  <c:v>0.38590140000000001</c:v>
                </c:pt>
                <c:pt idx="2561">
                  <c:v>0.38577030000000001</c:v>
                </c:pt>
                <c:pt idx="2562">
                  <c:v>0.38522880000000004</c:v>
                </c:pt>
                <c:pt idx="2563">
                  <c:v>0.38524019999999998</c:v>
                </c:pt>
                <c:pt idx="2564">
                  <c:v>0.38597549999999992</c:v>
                </c:pt>
                <c:pt idx="2565">
                  <c:v>0.38653409999999994</c:v>
                </c:pt>
                <c:pt idx="2566">
                  <c:v>0.3862719</c:v>
                </c:pt>
                <c:pt idx="2567">
                  <c:v>0.38666519999999999</c:v>
                </c:pt>
                <c:pt idx="2568">
                  <c:v>0.38657399999999997</c:v>
                </c:pt>
                <c:pt idx="2569">
                  <c:v>0.38581589999999999</c:v>
                </c:pt>
                <c:pt idx="2570">
                  <c:v>0.38570190000000004</c:v>
                </c:pt>
                <c:pt idx="2571">
                  <c:v>0.38559360000000004</c:v>
                </c:pt>
                <c:pt idx="2572">
                  <c:v>0.38567340000000006</c:v>
                </c:pt>
                <c:pt idx="2573">
                  <c:v>0.38586149999999997</c:v>
                </c:pt>
                <c:pt idx="2574">
                  <c:v>0.38581589999999999</c:v>
                </c:pt>
                <c:pt idx="2575">
                  <c:v>0.38566770000000006</c:v>
                </c:pt>
                <c:pt idx="2576">
                  <c:v>0.3859128</c:v>
                </c:pt>
                <c:pt idx="2577">
                  <c:v>0.38608949999999997</c:v>
                </c:pt>
                <c:pt idx="2578">
                  <c:v>0.38634029999999997</c:v>
                </c:pt>
                <c:pt idx="2579">
                  <c:v>0.38634599999999997</c:v>
                </c:pt>
                <c:pt idx="2580">
                  <c:v>0.38654549999999999</c:v>
                </c:pt>
                <c:pt idx="2581">
                  <c:v>0.38661960000000001</c:v>
                </c:pt>
                <c:pt idx="2582">
                  <c:v>0.38662530000000001</c:v>
                </c:pt>
                <c:pt idx="2583">
                  <c:v>0.38642579999999999</c:v>
                </c:pt>
                <c:pt idx="2584">
                  <c:v>0.38594129999999999</c:v>
                </c:pt>
                <c:pt idx="2585">
                  <c:v>0.38622060000000002</c:v>
                </c:pt>
                <c:pt idx="2586">
                  <c:v>0.3862776</c:v>
                </c:pt>
                <c:pt idx="2587">
                  <c:v>0.38587860000000002</c:v>
                </c:pt>
                <c:pt idx="2588">
                  <c:v>0.38611799999999991</c:v>
                </c:pt>
                <c:pt idx="2589">
                  <c:v>0.38634029999999997</c:v>
                </c:pt>
                <c:pt idx="2590">
                  <c:v>0.38625480000000001</c:v>
                </c:pt>
                <c:pt idx="2591">
                  <c:v>0.38628899999999999</c:v>
                </c:pt>
                <c:pt idx="2592">
                  <c:v>0.38644289999999998</c:v>
                </c:pt>
                <c:pt idx="2593">
                  <c:v>0.38649990000000001</c:v>
                </c:pt>
                <c:pt idx="2594">
                  <c:v>0.38647140000000002</c:v>
                </c:pt>
                <c:pt idx="2595">
                  <c:v>0.38633459999999997</c:v>
                </c:pt>
                <c:pt idx="2596">
                  <c:v>0.3862776</c:v>
                </c:pt>
                <c:pt idx="2597">
                  <c:v>0.38633459999999997</c:v>
                </c:pt>
                <c:pt idx="2598">
                  <c:v>0.38577600000000001</c:v>
                </c:pt>
                <c:pt idx="2599">
                  <c:v>0.38588429999999996</c:v>
                </c:pt>
                <c:pt idx="2600">
                  <c:v>0.38628330000000005</c:v>
                </c:pt>
                <c:pt idx="2601">
                  <c:v>0.38659680000000007</c:v>
                </c:pt>
                <c:pt idx="2602">
                  <c:v>0.38679059999999998</c:v>
                </c:pt>
                <c:pt idx="2603">
                  <c:v>0.38640869999999999</c:v>
                </c:pt>
                <c:pt idx="2604">
                  <c:v>0.38613510000000006</c:v>
                </c:pt>
                <c:pt idx="2605">
                  <c:v>0.38607239999999993</c:v>
                </c:pt>
                <c:pt idx="2606">
                  <c:v>0.38595840000000003</c:v>
                </c:pt>
                <c:pt idx="2607">
                  <c:v>0.38621490000000003</c:v>
                </c:pt>
                <c:pt idx="2608">
                  <c:v>0.38661390000000001</c:v>
                </c:pt>
                <c:pt idx="2609">
                  <c:v>0.38607810000000004</c:v>
                </c:pt>
                <c:pt idx="2610">
                  <c:v>0.38593559999999999</c:v>
                </c:pt>
                <c:pt idx="2611">
                  <c:v>0.38630039999999999</c:v>
                </c:pt>
                <c:pt idx="2612">
                  <c:v>0.38621490000000003</c:v>
                </c:pt>
                <c:pt idx="2613">
                  <c:v>0.38575319999999996</c:v>
                </c:pt>
                <c:pt idx="2614">
                  <c:v>0.38576460000000001</c:v>
                </c:pt>
                <c:pt idx="2615">
                  <c:v>0.38639160000000006</c:v>
                </c:pt>
                <c:pt idx="2616">
                  <c:v>0.38683050000000002</c:v>
                </c:pt>
                <c:pt idx="2617">
                  <c:v>0.38663670000000006</c:v>
                </c:pt>
                <c:pt idx="2618">
                  <c:v>0.38626050000000001</c:v>
                </c:pt>
                <c:pt idx="2619">
                  <c:v>0.38608949999999997</c:v>
                </c:pt>
                <c:pt idx="2620">
                  <c:v>0.38586149999999997</c:v>
                </c:pt>
                <c:pt idx="2621">
                  <c:v>0.38587860000000002</c:v>
                </c:pt>
                <c:pt idx="2622">
                  <c:v>0.38620919999999997</c:v>
                </c:pt>
                <c:pt idx="2623">
                  <c:v>0.38630609999999999</c:v>
                </c:pt>
                <c:pt idx="2624">
                  <c:v>0.38634599999999997</c:v>
                </c:pt>
                <c:pt idx="2625">
                  <c:v>0.38565060000000001</c:v>
                </c:pt>
                <c:pt idx="2626">
                  <c:v>0.38560499999999998</c:v>
                </c:pt>
                <c:pt idx="2627">
                  <c:v>0.38571900000000003</c:v>
                </c:pt>
                <c:pt idx="2628">
                  <c:v>0.38565060000000001</c:v>
                </c:pt>
                <c:pt idx="2629">
                  <c:v>0.38550810000000002</c:v>
                </c:pt>
                <c:pt idx="2630">
                  <c:v>0.38602679999999995</c:v>
                </c:pt>
                <c:pt idx="2631">
                  <c:v>0.38622630000000002</c:v>
                </c:pt>
                <c:pt idx="2632">
                  <c:v>0.3868761</c:v>
                </c:pt>
                <c:pt idx="2633">
                  <c:v>0.38659680000000007</c:v>
                </c:pt>
                <c:pt idx="2634">
                  <c:v>0.38612370000000007</c:v>
                </c:pt>
                <c:pt idx="2635">
                  <c:v>0.38612940000000007</c:v>
                </c:pt>
                <c:pt idx="2636">
                  <c:v>0.38575890000000002</c:v>
                </c:pt>
                <c:pt idx="2637">
                  <c:v>0.38558790000000004</c:v>
                </c:pt>
                <c:pt idx="2638">
                  <c:v>0.38604959999999999</c:v>
                </c:pt>
                <c:pt idx="2639">
                  <c:v>0.38622630000000002</c:v>
                </c:pt>
                <c:pt idx="2640">
                  <c:v>0.3859071</c:v>
                </c:pt>
                <c:pt idx="2641">
                  <c:v>0.38638589999999995</c:v>
                </c:pt>
                <c:pt idx="2642">
                  <c:v>0.38700150000000005</c:v>
                </c:pt>
                <c:pt idx="2643">
                  <c:v>0.38680199999999998</c:v>
                </c:pt>
                <c:pt idx="2644">
                  <c:v>0.38669369999999997</c:v>
                </c:pt>
                <c:pt idx="2645">
                  <c:v>0.38662530000000001</c:v>
                </c:pt>
                <c:pt idx="2646">
                  <c:v>0.38622060000000002</c:v>
                </c:pt>
                <c:pt idx="2647">
                  <c:v>0.38591850000000005</c:v>
                </c:pt>
                <c:pt idx="2648">
                  <c:v>0.38638589999999995</c:v>
                </c:pt>
                <c:pt idx="2649">
                  <c:v>0.3868761</c:v>
                </c:pt>
                <c:pt idx="2650">
                  <c:v>0.38674500000000001</c:v>
                </c:pt>
                <c:pt idx="2651">
                  <c:v>0.38652839999999999</c:v>
                </c:pt>
                <c:pt idx="2652">
                  <c:v>0.38632319999999998</c:v>
                </c:pt>
                <c:pt idx="2653">
                  <c:v>0.38672220000000002</c:v>
                </c:pt>
                <c:pt idx="2654">
                  <c:v>0.38682480000000002</c:v>
                </c:pt>
                <c:pt idx="2655">
                  <c:v>0.38660249999999996</c:v>
                </c:pt>
                <c:pt idx="2656">
                  <c:v>0.38662530000000001</c:v>
                </c:pt>
                <c:pt idx="2657">
                  <c:v>0.38684189999999996</c:v>
                </c:pt>
                <c:pt idx="2658">
                  <c:v>0.38648849999999996</c:v>
                </c:pt>
                <c:pt idx="2659">
                  <c:v>0.38665950000000004</c:v>
                </c:pt>
                <c:pt idx="2660">
                  <c:v>0.38713830000000005</c:v>
                </c:pt>
                <c:pt idx="2661">
                  <c:v>0.38632319999999998</c:v>
                </c:pt>
                <c:pt idx="2662">
                  <c:v>0.38647140000000002</c:v>
                </c:pt>
                <c:pt idx="2663">
                  <c:v>0.38672220000000002</c:v>
                </c:pt>
                <c:pt idx="2664">
                  <c:v>0.38642579999999999</c:v>
                </c:pt>
                <c:pt idx="2665">
                  <c:v>0.38599830000000002</c:v>
                </c:pt>
                <c:pt idx="2666">
                  <c:v>0.38584439999999998</c:v>
                </c:pt>
                <c:pt idx="2667">
                  <c:v>0.38630039999999999</c:v>
                </c:pt>
                <c:pt idx="2668">
                  <c:v>0.3865113</c:v>
                </c:pt>
                <c:pt idx="2669">
                  <c:v>0.38761710000000005</c:v>
                </c:pt>
                <c:pt idx="2670">
                  <c:v>0.38673930000000001</c:v>
                </c:pt>
                <c:pt idx="2671">
                  <c:v>0.38599830000000002</c:v>
                </c:pt>
                <c:pt idx="2672">
                  <c:v>0.38639729999999994</c:v>
                </c:pt>
                <c:pt idx="2673">
                  <c:v>0.38701859999999999</c:v>
                </c:pt>
                <c:pt idx="2674">
                  <c:v>0.38726369999999999</c:v>
                </c:pt>
                <c:pt idx="2675">
                  <c:v>0.38624910000000001</c:v>
                </c:pt>
                <c:pt idx="2676">
                  <c:v>0.38567340000000006</c:v>
                </c:pt>
                <c:pt idx="2677">
                  <c:v>0.38677349999999999</c:v>
                </c:pt>
                <c:pt idx="2678">
                  <c:v>0.38722380000000001</c:v>
                </c:pt>
                <c:pt idx="2679">
                  <c:v>0.3867564</c:v>
                </c:pt>
                <c:pt idx="2680">
                  <c:v>0.38669369999999997</c:v>
                </c:pt>
                <c:pt idx="2681">
                  <c:v>0.38607239999999993</c:v>
                </c:pt>
                <c:pt idx="2682">
                  <c:v>0.38607239999999993</c:v>
                </c:pt>
                <c:pt idx="2683">
                  <c:v>0.38594129999999999</c:v>
                </c:pt>
                <c:pt idx="2684">
                  <c:v>0.38667660000000004</c:v>
                </c:pt>
                <c:pt idx="2685">
                  <c:v>0.38715539999999998</c:v>
                </c:pt>
                <c:pt idx="2686">
                  <c:v>0.38708700000000001</c:v>
                </c:pt>
                <c:pt idx="2687">
                  <c:v>0.38636880000000001</c:v>
                </c:pt>
                <c:pt idx="2688">
                  <c:v>0.38630039999999999</c:v>
                </c:pt>
                <c:pt idx="2689">
                  <c:v>0.38660249999999996</c:v>
                </c:pt>
                <c:pt idx="2690">
                  <c:v>0.38672220000000002</c:v>
                </c:pt>
                <c:pt idx="2691">
                  <c:v>0.38696160000000002</c:v>
                </c:pt>
                <c:pt idx="2692">
                  <c:v>0.38670510000000002</c:v>
                </c:pt>
                <c:pt idx="2693">
                  <c:v>0.38661390000000001</c:v>
                </c:pt>
                <c:pt idx="2694">
                  <c:v>0.38669940000000003</c:v>
                </c:pt>
                <c:pt idx="2695">
                  <c:v>0.3868704</c:v>
                </c:pt>
                <c:pt idx="2696">
                  <c:v>0.38719530000000002</c:v>
                </c:pt>
                <c:pt idx="2697">
                  <c:v>0.3865227</c:v>
                </c:pt>
                <c:pt idx="2698">
                  <c:v>0.38610089999999997</c:v>
                </c:pt>
                <c:pt idx="2699">
                  <c:v>0.38585010000000003</c:v>
                </c:pt>
                <c:pt idx="2700">
                  <c:v>0.38622060000000002</c:v>
                </c:pt>
                <c:pt idx="2701">
                  <c:v>0.38606099999999999</c:v>
                </c:pt>
                <c:pt idx="2702">
                  <c:v>0.38616930000000005</c:v>
                </c:pt>
                <c:pt idx="2703">
                  <c:v>0.38730360000000003</c:v>
                </c:pt>
                <c:pt idx="2704">
                  <c:v>0.38737769999999999</c:v>
                </c:pt>
                <c:pt idx="2705">
                  <c:v>0.3871269</c:v>
                </c:pt>
                <c:pt idx="2706">
                  <c:v>0.38672220000000002</c:v>
                </c:pt>
                <c:pt idx="2707">
                  <c:v>0.38623769999999996</c:v>
                </c:pt>
                <c:pt idx="2708">
                  <c:v>0.38665950000000004</c:v>
                </c:pt>
                <c:pt idx="2709">
                  <c:v>0.38705280000000009</c:v>
                </c:pt>
                <c:pt idx="2710">
                  <c:v>0.38706420000000002</c:v>
                </c:pt>
                <c:pt idx="2711">
                  <c:v>0.3868704</c:v>
                </c:pt>
                <c:pt idx="2712">
                  <c:v>0.38654549999999999</c:v>
                </c:pt>
                <c:pt idx="2713">
                  <c:v>0.3865056</c:v>
                </c:pt>
                <c:pt idx="2714">
                  <c:v>0.38691600000000004</c:v>
                </c:pt>
                <c:pt idx="2715">
                  <c:v>0.3874746</c:v>
                </c:pt>
                <c:pt idx="2716">
                  <c:v>0.38679629999999998</c:v>
                </c:pt>
                <c:pt idx="2717">
                  <c:v>0.38671079999999997</c:v>
                </c:pt>
                <c:pt idx="2718">
                  <c:v>0.38706990000000002</c:v>
                </c:pt>
                <c:pt idx="2719">
                  <c:v>0.38705849999999997</c:v>
                </c:pt>
                <c:pt idx="2720">
                  <c:v>0.387486</c:v>
                </c:pt>
                <c:pt idx="2721">
                  <c:v>0.38714400000000004</c:v>
                </c:pt>
                <c:pt idx="2722">
                  <c:v>0.38648280000000002</c:v>
                </c:pt>
                <c:pt idx="2723">
                  <c:v>0.38655689999999998</c:v>
                </c:pt>
                <c:pt idx="2724">
                  <c:v>0.38694450000000002</c:v>
                </c:pt>
                <c:pt idx="2725">
                  <c:v>0.38721240000000001</c:v>
                </c:pt>
                <c:pt idx="2726">
                  <c:v>0.38701859999999999</c:v>
                </c:pt>
                <c:pt idx="2727">
                  <c:v>0.38642579999999999</c:v>
                </c:pt>
                <c:pt idx="2728">
                  <c:v>0.38647710000000002</c:v>
                </c:pt>
                <c:pt idx="2729">
                  <c:v>0.38672790000000001</c:v>
                </c:pt>
                <c:pt idx="2730">
                  <c:v>0.38718960000000002</c:v>
                </c:pt>
                <c:pt idx="2731">
                  <c:v>0.38734349999999995</c:v>
                </c:pt>
                <c:pt idx="2732">
                  <c:v>0.38735489999999995</c:v>
                </c:pt>
                <c:pt idx="2733">
                  <c:v>0.38702999999999999</c:v>
                </c:pt>
                <c:pt idx="2734">
                  <c:v>0.38634029999999997</c:v>
                </c:pt>
                <c:pt idx="2735">
                  <c:v>0.38689889999999993</c:v>
                </c:pt>
                <c:pt idx="2736">
                  <c:v>0.38684760000000007</c:v>
                </c:pt>
                <c:pt idx="2737">
                  <c:v>0.38623769999999996</c:v>
                </c:pt>
                <c:pt idx="2738">
                  <c:v>0.38626050000000001</c:v>
                </c:pt>
                <c:pt idx="2739">
                  <c:v>0.38619779999999998</c:v>
                </c:pt>
                <c:pt idx="2740">
                  <c:v>0.38663100000000006</c:v>
                </c:pt>
                <c:pt idx="2741">
                  <c:v>0.38681909999999997</c:v>
                </c:pt>
                <c:pt idx="2742">
                  <c:v>0.3868704</c:v>
                </c:pt>
                <c:pt idx="2743">
                  <c:v>0.38716679999999998</c:v>
                </c:pt>
                <c:pt idx="2744">
                  <c:v>0.38709270000000007</c:v>
                </c:pt>
                <c:pt idx="2745">
                  <c:v>0.38654549999999999</c:v>
                </c:pt>
                <c:pt idx="2746">
                  <c:v>0.3865056</c:v>
                </c:pt>
                <c:pt idx="2747">
                  <c:v>0.38667089999999998</c:v>
                </c:pt>
                <c:pt idx="2748">
                  <c:v>0.38642579999999999</c:v>
                </c:pt>
                <c:pt idx="2749">
                  <c:v>0.38631749999999998</c:v>
                </c:pt>
                <c:pt idx="2750">
                  <c:v>0.38680769999999998</c:v>
                </c:pt>
                <c:pt idx="2751">
                  <c:v>0.3871212</c:v>
                </c:pt>
                <c:pt idx="2752">
                  <c:v>0.38697300000000001</c:v>
                </c:pt>
                <c:pt idx="2753">
                  <c:v>0.3871212</c:v>
                </c:pt>
                <c:pt idx="2754">
                  <c:v>0.38699579999999989</c:v>
                </c:pt>
                <c:pt idx="2755">
                  <c:v>0.38641439999999999</c:v>
                </c:pt>
                <c:pt idx="2756">
                  <c:v>0.38670510000000002</c:v>
                </c:pt>
                <c:pt idx="2757">
                  <c:v>0.38671650000000002</c:v>
                </c:pt>
                <c:pt idx="2758">
                  <c:v>0.3867564</c:v>
                </c:pt>
                <c:pt idx="2759">
                  <c:v>0.38683620000000002</c:v>
                </c:pt>
                <c:pt idx="2760">
                  <c:v>0.38690459999999993</c:v>
                </c:pt>
                <c:pt idx="2761">
                  <c:v>0.38715539999999998</c:v>
                </c:pt>
                <c:pt idx="2762">
                  <c:v>0.38665379999999999</c:v>
                </c:pt>
                <c:pt idx="2763">
                  <c:v>0.3865227</c:v>
                </c:pt>
                <c:pt idx="2764">
                  <c:v>0.38672220000000002</c:v>
                </c:pt>
                <c:pt idx="2765">
                  <c:v>0.3868761</c:v>
                </c:pt>
                <c:pt idx="2766">
                  <c:v>0.38673360000000001</c:v>
                </c:pt>
                <c:pt idx="2767">
                  <c:v>0.38639160000000006</c:v>
                </c:pt>
                <c:pt idx="2768">
                  <c:v>0.386517</c:v>
                </c:pt>
                <c:pt idx="2769">
                  <c:v>0.38660249999999996</c:v>
                </c:pt>
                <c:pt idx="2770">
                  <c:v>0.38677349999999999</c:v>
                </c:pt>
                <c:pt idx="2771">
                  <c:v>0.38641439999999999</c:v>
                </c:pt>
                <c:pt idx="2772">
                  <c:v>0.38659109999999997</c:v>
                </c:pt>
                <c:pt idx="2773">
                  <c:v>0.38634029999999997</c:v>
                </c:pt>
                <c:pt idx="2774">
                  <c:v>0.38640869999999999</c:v>
                </c:pt>
                <c:pt idx="2775">
                  <c:v>0.38668800000000003</c:v>
                </c:pt>
                <c:pt idx="2776">
                  <c:v>0.38683620000000002</c:v>
                </c:pt>
                <c:pt idx="2777">
                  <c:v>0.38706420000000002</c:v>
                </c:pt>
                <c:pt idx="2778">
                  <c:v>0.38708130000000002</c:v>
                </c:pt>
                <c:pt idx="2779">
                  <c:v>0.38666519999999999</c:v>
                </c:pt>
                <c:pt idx="2780">
                  <c:v>0.3865113</c:v>
                </c:pt>
                <c:pt idx="2781">
                  <c:v>0.38620350000000003</c:v>
                </c:pt>
                <c:pt idx="2782">
                  <c:v>0.38648849999999996</c:v>
                </c:pt>
                <c:pt idx="2783">
                  <c:v>0.38689889999999993</c:v>
                </c:pt>
                <c:pt idx="2784">
                  <c:v>0.38663670000000006</c:v>
                </c:pt>
                <c:pt idx="2785">
                  <c:v>0.38654549999999999</c:v>
                </c:pt>
                <c:pt idx="2786">
                  <c:v>0.38681339999999997</c:v>
                </c:pt>
                <c:pt idx="2787">
                  <c:v>0.38672220000000002</c:v>
                </c:pt>
                <c:pt idx="2788">
                  <c:v>0.3865227</c:v>
                </c:pt>
                <c:pt idx="2789">
                  <c:v>0.38653409999999994</c:v>
                </c:pt>
                <c:pt idx="2790">
                  <c:v>0.38621490000000003</c:v>
                </c:pt>
                <c:pt idx="2791">
                  <c:v>0.3868818</c:v>
                </c:pt>
                <c:pt idx="2792">
                  <c:v>0.38664809999999999</c:v>
                </c:pt>
                <c:pt idx="2793">
                  <c:v>0.38649990000000001</c:v>
                </c:pt>
                <c:pt idx="2794">
                  <c:v>0.38597549999999992</c:v>
                </c:pt>
                <c:pt idx="2795">
                  <c:v>0.38636880000000001</c:v>
                </c:pt>
                <c:pt idx="2796">
                  <c:v>0.3874517999999999</c:v>
                </c:pt>
                <c:pt idx="2797">
                  <c:v>0.38778810000000002</c:v>
                </c:pt>
                <c:pt idx="2798">
                  <c:v>0.38742900000000002</c:v>
                </c:pt>
                <c:pt idx="2799">
                  <c:v>0.38673360000000001</c:v>
                </c:pt>
                <c:pt idx="2800">
                  <c:v>0.38649990000000001</c:v>
                </c:pt>
                <c:pt idx="2801">
                  <c:v>0.38617500000000005</c:v>
                </c:pt>
                <c:pt idx="2802">
                  <c:v>0.38598119999999997</c:v>
                </c:pt>
                <c:pt idx="2803">
                  <c:v>0.38639160000000006</c:v>
                </c:pt>
                <c:pt idx="2804">
                  <c:v>0.38612370000000007</c:v>
                </c:pt>
                <c:pt idx="2805">
                  <c:v>0.3862719</c:v>
                </c:pt>
                <c:pt idx="2806">
                  <c:v>0.38628330000000005</c:v>
                </c:pt>
                <c:pt idx="2807">
                  <c:v>0.38661960000000001</c:v>
                </c:pt>
                <c:pt idx="2808">
                  <c:v>0.38657970000000003</c:v>
                </c:pt>
                <c:pt idx="2809">
                  <c:v>0.38643720000000004</c:v>
                </c:pt>
                <c:pt idx="2810">
                  <c:v>0.38672790000000001</c:v>
                </c:pt>
                <c:pt idx="2811">
                  <c:v>0.38709840000000006</c:v>
                </c:pt>
                <c:pt idx="2812">
                  <c:v>0.38705280000000009</c:v>
                </c:pt>
                <c:pt idx="2813">
                  <c:v>0.3868704</c:v>
                </c:pt>
                <c:pt idx="2814">
                  <c:v>0.38683620000000002</c:v>
                </c:pt>
                <c:pt idx="2815">
                  <c:v>0.38695590000000007</c:v>
                </c:pt>
                <c:pt idx="2816">
                  <c:v>0.38719530000000002</c:v>
                </c:pt>
                <c:pt idx="2817">
                  <c:v>0.38734349999999995</c:v>
                </c:pt>
                <c:pt idx="2818">
                  <c:v>0.38775389999999998</c:v>
                </c:pt>
                <c:pt idx="2819">
                  <c:v>0.38737769999999999</c:v>
                </c:pt>
                <c:pt idx="2820">
                  <c:v>0.38678490000000004</c:v>
                </c:pt>
                <c:pt idx="2821">
                  <c:v>0.38616930000000005</c:v>
                </c:pt>
                <c:pt idx="2822">
                  <c:v>0.38648280000000002</c:v>
                </c:pt>
                <c:pt idx="2823">
                  <c:v>0.38672220000000002</c:v>
                </c:pt>
                <c:pt idx="2824">
                  <c:v>0.38661960000000001</c:v>
                </c:pt>
                <c:pt idx="2825">
                  <c:v>0.38690459999999993</c:v>
                </c:pt>
                <c:pt idx="2826">
                  <c:v>0.3868761</c:v>
                </c:pt>
                <c:pt idx="2827">
                  <c:v>0.38695019999999991</c:v>
                </c:pt>
                <c:pt idx="2828">
                  <c:v>0.38706990000000002</c:v>
                </c:pt>
                <c:pt idx="2829">
                  <c:v>0.38763420000000004</c:v>
                </c:pt>
                <c:pt idx="2830">
                  <c:v>0.38683050000000002</c:v>
                </c:pt>
                <c:pt idx="2831">
                  <c:v>0.38655689999999998</c:v>
                </c:pt>
                <c:pt idx="2832">
                  <c:v>0.38666519999999999</c:v>
                </c:pt>
                <c:pt idx="2833">
                  <c:v>0.38701289999999999</c:v>
                </c:pt>
                <c:pt idx="2834">
                  <c:v>0.38694450000000002</c:v>
                </c:pt>
                <c:pt idx="2835">
                  <c:v>0.38716110000000004</c:v>
                </c:pt>
                <c:pt idx="2836">
                  <c:v>0.38735489999999995</c:v>
                </c:pt>
                <c:pt idx="2837">
                  <c:v>0.38768550000000002</c:v>
                </c:pt>
                <c:pt idx="2838">
                  <c:v>0.38726369999999999</c:v>
                </c:pt>
                <c:pt idx="2839">
                  <c:v>0.38765130000000003</c:v>
                </c:pt>
                <c:pt idx="2840">
                  <c:v>0.3868818</c:v>
                </c:pt>
                <c:pt idx="2841">
                  <c:v>0.38667089999999998</c:v>
                </c:pt>
                <c:pt idx="2842">
                  <c:v>0.38641439999999999</c:v>
                </c:pt>
                <c:pt idx="2843">
                  <c:v>0.38669940000000003</c:v>
                </c:pt>
                <c:pt idx="2844">
                  <c:v>0.3867621</c:v>
                </c:pt>
                <c:pt idx="2845">
                  <c:v>0.38683050000000002</c:v>
                </c:pt>
                <c:pt idx="2846">
                  <c:v>0.38652839999999999</c:v>
                </c:pt>
                <c:pt idx="2847">
                  <c:v>0.38692169999999998</c:v>
                </c:pt>
                <c:pt idx="2848">
                  <c:v>0.38639729999999994</c:v>
                </c:pt>
                <c:pt idx="2849">
                  <c:v>0.38643149999999993</c:v>
                </c:pt>
                <c:pt idx="2850">
                  <c:v>0.38665379999999999</c:v>
                </c:pt>
                <c:pt idx="2851">
                  <c:v>0.3871155</c:v>
                </c:pt>
                <c:pt idx="2852">
                  <c:v>0.38737199999999999</c:v>
                </c:pt>
                <c:pt idx="2853">
                  <c:v>0.38697870000000001</c:v>
                </c:pt>
                <c:pt idx="2854">
                  <c:v>0.38656830000000003</c:v>
                </c:pt>
                <c:pt idx="2855">
                  <c:v>0.38629469999999999</c:v>
                </c:pt>
                <c:pt idx="2856">
                  <c:v>0.3861465</c:v>
                </c:pt>
                <c:pt idx="2857">
                  <c:v>0.38662530000000001</c:v>
                </c:pt>
                <c:pt idx="2858">
                  <c:v>0.3867507</c:v>
                </c:pt>
                <c:pt idx="2859">
                  <c:v>0.38672220000000002</c:v>
                </c:pt>
                <c:pt idx="2860">
                  <c:v>0.38648280000000002</c:v>
                </c:pt>
                <c:pt idx="2861">
                  <c:v>0.38656259999999998</c:v>
                </c:pt>
                <c:pt idx="2862">
                  <c:v>0.38695019999999991</c:v>
                </c:pt>
                <c:pt idx="2863">
                  <c:v>0.38653980000000004</c:v>
                </c:pt>
                <c:pt idx="2864">
                  <c:v>0.38583869999999998</c:v>
                </c:pt>
                <c:pt idx="2865">
                  <c:v>0.38608379999999998</c:v>
                </c:pt>
                <c:pt idx="2866">
                  <c:v>0.38721240000000001</c:v>
                </c:pt>
                <c:pt idx="2867">
                  <c:v>0.38742900000000002</c:v>
                </c:pt>
                <c:pt idx="2868">
                  <c:v>0.3871155</c:v>
                </c:pt>
                <c:pt idx="2869">
                  <c:v>0.38715539999999998</c:v>
                </c:pt>
                <c:pt idx="2870">
                  <c:v>0.38672220000000002</c:v>
                </c:pt>
                <c:pt idx="2871">
                  <c:v>0.38641439999999999</c:v>
                </c:pt>
                <c:pt idx="2872">
                  <c:v>0.38610089999999997</c:v>
                </c:pt>
                <c:pt idx="2873">
                  <c:v>0.38588429999999996</c:v>
                </c:pt>
                <c:pt idx="2874">
                  <c:v>0.38588999999999996</c:v>
                </c:pt>
                <c:pt idx="2875">
                  <c:v>0.38612940000000007</c:v>
                </c:pt>
                <c:pt idx="2876">
                  <c:v>0.38629469999999999</c:v>
                </c:pt>
                <c:pt idx="2877">
                  <c:v>0.38706420000000002</c:v>
                </c:pt>
                <c:pt idx="2878">
                  <c:v>0.38656259999999998</c:v>
                </c:pt>
                <c:pt idx="2879">
                  <c:v>0.38667660000000004</c:v>
                </c:pt>
                <c:pt idx="2880">
                  <c:v>0.38709270000000007</c:v>
                </c:pt>
                <c:pt idx="2881">
                  <c:v>0.38702430000000004</c:v>
                </c:pt>
                <c:pt idx="2882">
                  <c:v>0.38695019999999991</c:v>
                </c:pt>
                <c:pt idx="2883">
                  <c:v>0.38655120000000009</c:v>
                </c:pt>
                <c:pt idx="2884">
                  <c:v>0.38622630000000002</c:v>
                </c:pt>
                <c:pt idx="2885">
                  <c:v>0.3861579</c:v>
                </c:pt>
                <c:pt idx="2886">
                  <c:v>0.38599830000000002</c:v>
                </c:pt>
                <c:pt idx="2887">
                  <c:v>0.38594699999999998</c:v>
                </c:pt>
                <c:pt idx="2888">
                  <c:v>0.38656830000000003</c:v>
                </c:pt>
                <c:pt idx="2889">
                  <c:v>0.38647140000000002</c:v>
                </c:pt>
                <c:pt idx="2890">
                  <c:v>0.38668800000000003</c:v>
                </c:pt>
                <c:pt idx="2891">
                  <c:v>0.38644859999999998</c:v>
                </c:pt>
                <c:pt idx="2892">
                  <c:v>0.38624340000000001</c:v>
                </c:pt>
                <c:pt idx="2893">
                  <c:v>0.38629469999999999</c:v>
                </c:pt>
                <c:pt idx="2894">
                  <c:v>0.3871269</c:v>
                </c:pt>
                <c:pt idx="2895">
                  <c:v>0.38718960000000002</c:v>
                </c:pt>
                <c:pt idx="2896">
                  <c:v>0.38714969999999999</c:v>
                </c:pt>
                <c:pt idx="2897">
                  <c:v>0.38691029999999998</c:v>
                </c:pt>
                <c:pt idx="2898">
                  <c:v>0.38693880000000003</c:v>
                </c:pt>
                <c:pt idx="2899">
                  <c:v>0.386517</c:v>
                </c:pt>
                <c:pt idx="2900">
                  <c:v>0.38660820000000001</c:v>
                </c:pt>
                <c:pt idx="2901">
                  <c:v>0.38689889999999993</c:v>
                </c:pt>
                <c:pt idx="2902">
                  <c:v>0.38724090000000005</c:v>
                </c:pt>
                <c:pt idx="2903">
                  <c:v>0.38749739999999999</c:v>
                </c:pt>
                <c:pt idx="2904">
                  <c:v>0.38752019999999998</c:v>
                </c:pt>
                <c:pt idx="2905">
                  <c:v>0.3871269</c:v>
                </c:pt>
                <c:pt idx="2906">
                  <c:v>0.38671650000000002</c:v>
                </c:pt>
                <c:pt idx="2907">
                  <c:v>0.38624340000000001</c:v>
                </c:pt>
                <c:pt idx="2908">
                  <c:v>0.38595269999999998</c:v>
                </c:pt>
                <c:pt idx="2909">
                  <c:v>0.38638020000000001</c:v>
                </c:pt>
                <c:pt idx="2910">
                  <c:v>0.38668800000000003</c:v>
                </c:pt>
                <c:pt idx="2911">
                  <c:v>0.38693309999999997</c:v>
                </c:pt>
                <c:pt idx="2912">
                  <c:v>0.38702999999999999</c:v>
                </c:pt>
                <c:pt idx="2913">
                  <c:v>0.38690459999999993</c:v>
                </c:pt>
                <c:pt idx="2914">
                  <c:v>0.38722380000000001</c:v>
                </c:pt>
                <c:pt idx="2915">
                  <c:v>0.38777669999999997</c:v>
                </c:pt>
                <c:pt idx="2916">
                  <c:v>0.38700150000000005</c:v>
                </c:pt>
                <c:pt idx="2917">
                  <c:v>0.38689320000000005</c:v>
                </c:pt>
                <c:pt idx="2918">
                  <c:v>0.3872466</c:v>
                </c:pt>
                <c:pt idx="2919">
                  <c:v>0.3872295</c:v>
                </c:pt>
                <c:pt idx="2920">
                  <c:v>0.38697300000000001</c:v>
                </c:pt>
                <c:pt idx="2921">
                  <c:v>0.38673930000000001</c:v>
                </c:pt>
                <c:pt idx="2922">
                  <c:v>0.38669369999999997</c:v>
                </c:pt>
                <c:pt idx="2923">
                  <c:v>0.38611799999999991</c:v>
                </c:pt>
                <c:pt idx="2924">
                  <c:v>0.3861522</c:v>
                </c:pt>
                <c:pt idx="2925">
                  <c:v>0.3862776</c:v>
                </c:pt>
                <c:pt idx="2926">
                  <c:v>0.38709270000000007</c:v>
                </c:pt>
                <c:pt idx="2927">
                  <c:v>0.38619779999999998</c:v>
                </c:pt>
                <c:pt idx="2928">
                  <c:v>0.38587860000000002</c:v>
                </c:pt>
                <c:pt idx="2929">
                  <c:v>0.38619209999999998</c:v>
                </c:pt>
                <c:pt idx="2930">
                  <c:v>0.38622060000000002</c:v>
                </c:pt>
                <c:pt idx="2931">
                  <c:v>0.38623200000000002</c:v>
                </c:pt>
                <c:pt idx="2932">
                  <c:v>0.38644859999999998</c:v>
                </c:pt>
                <c:pt idx="2933">
                  <c:v>0.38680769999999998</c:v>
                </c:pt>
                <c:pt idx="2934">
                  <c:v>0.38695590000000007</c:v>
                </c:pt>
                <c:pt idx="2935">
                  <c:v>0.38708130000000002</c:v>
                </c:pt>
                <c:pt idx="2936">
                  <c:v>0.38689889999999993</c:v>
                </c:pt>
                <c:pt idx="2937">
                  <c:v>0.38583299999999998</c:v>
                </c:pt>
                <c:pt idx="2938">
                  <c:v>0.3859071</c:v>
                </c:pt>
                <c:pt idx="2939">
                  <c:v>0.38643149999999993</c:v>
                </c:pt>
                <c:pt idx="2940">
                  <c:v>0.38718960000000002</c:v>
                </c:pt>
                <c:pt idx="2941">
                  <c:v>0.38718960000000002</c:v>
                </c:pt>
                <c:pt idx="2942">
                  <c:v>0.38669940000000003</c:v>
                </c:pt>
                <c:pt idx="2943">
                  <c:v>0.38696729999999996</c:v>
                </c:pt>
                <c:pt idx="2944">
                  <c:v>0.38756009999999996</c:v>
                </c:pt>
                <c:pt idx="2945">
                  <c:v>0.38727509999999998</c:v>
                </c:pt>
                <c:pt idx="2946">
                  <c:v>0.38738339999999999</c:v>
                </c:pt>
                <c:pt idx="2947">
                  <c:v>0.38696729999999996</c:v>
                </c:pt>
                <c:pt idx="2948">
                  <c:v>0.38638589999999995</c:v>
                </c:pt>
                <c:pt idx="2949">
                  <c:v>0.38659680000000007</c:v>
                </c:pt>
                <c:pt idx="2950">
                  <c:v>0.38649990000000001</c:v>
                </c:pt>
                <c:pt idx="2951">
                  <c:v>0.38655120000000009</c:v>
                </c:pt>
                <c:pt idx="2952">
                  <c:v>0.38638589999999995</c:v>
                </c:pt>
                <c:pt idx="2953">
                  <c:v>0.38596979999999997</c:v>
                </c:pt>
                <c:pt idx="2954">
                  <c:v>0.38577600000000001</c:v>
                </c:pt>
                <c:pt idx="2955">
                  <c:v>0.38608949999999997</c:v>
                </c:pt>
                <c:pt idx="2956">
                  <c:v>0.38632890000000003</c:v>
                </c:pt>
                <c:pt idx="2957">
                  <c:v>0.3862662</c:v>
                </c:pt>
                <c:pt idx="2958">
                  <c:v>0.38646000000000003</c:v>
                </c:pt>
                <c:pt idx="2959">
                  <c:v>0.38601540000000001</c:v>
                </c:pt>
                <c:pt idx="2960">
                  <c:v>0.38623769999999996</c:v>
                </c:pt>
                <c:pt idx="2961">
                  <c:v>0.38705849999999997</c:v>
                </c:pt>
                <c:pt idx="2962">
                  <c:v>0.38729789999999997</c:v>
                </c:pt>
                <c:pt idx="2963">
                  <c:v>0.38732640000000002</c:v>
                </c:pt>
                <c:pt idx="2964">
                  <c:v>0.38673360000000001</c:v>
                </c:pt>
                <c:pt idx="2965">
                  <c:v>0.38632319999999998</c:v>
                </c:pt>
                <c:pt idx="2966">
                  <c:v>0.38604390000000011</c:v>
                </c:pt>
                <c:pt idx="2967">
                  <c:v>0.38644289999999998</c:v>
                </c:pt>
                <c:pt idx="2968">
                  <c:v>0.38660820000000001</c:v>
                </c:pt>
                <c:pt idx="2969">
                  <c:v>0.38708700000000001</c:v>
                </c:pt>
                <c:pt idx="2970">
                  <c:v>0.38766270000000003</c:v>
                </c:pt>
                <c:pt idx="2971">
                  <c:v>0.38704710000000003</c:v>
                </c:pt>
                <c:pt idx="2972">
                  <c:v>0.38592989999999994</c:v>
                </c:pt>
                <c:pt idx="2973">
                  <c:v>0.38647140000000002</c:v>
                </c:pt>
                <c:pt idx="2974">
                  <c:v>0.38665379999999999</c:v>
                </c:pt>
                <c:pt idx="2975">
                  <c:v>0.38677919999999999</c:v>
                </c:pt>
                <c:pt idx="2976">
                  <c:v>0.3868704</c:v>
                </c:pt>
                <c:pt idx="2977">
                  <c:v>0.38685899999999995</c:v>
                </c:pt>
                <c:pt idx="2978">
                  <c:v>0.38616930000000005</c:v>
                </c:pt>
                <c:pt idx="2979">
                  <c:v>0.3860382</c:v>
                </c:pt>
                <c:pt idx="2980">
                  <c:v>0.38686470000000001</c:v>
                </c:pt>
                <c:pt idx="2981">
                  <c:v>0.38684189999999996</c:v>
                </c:pt>
                <c:pt idx="2982">
                  <c:v>0.38668230000000003</c:v>
                </c:pt>
                <c:pt idx="2983">
                  <c:v>0.38634599999999997</c:v>
                </c:pt>
                <c:pt idx="2984">
                  <c:v>0.38679059999999998</c:v>
                </c:pt>
                <c:pt idx="2985">
                  <c:v>0.38668800000000003</c:v>
                </c:pt>
                <c:pt idx="2986">
                  <c:v>0.38618640000000004</c:v>
                </c:pt>
                <c:pt idx="2987">
                  <c:v>0.38600400000000001</c:v>
                </c:pt>
                <c:pt idx="2988">
                  <c:v>0.38681909999999997</c:v>
                </c:pt>
                <c:pt idx="2989">
                  <c:v>0.38606670000000004</c:v>
                </c:pt>
                <c:pt idx="2990">
                  <c:v>0.38649419999999995</c:v>
                </c:pt>
                <c:pt idx="2991">
                  <c:v>0.38713260000000005</c:v>
                </c:pt>
                <c:pt idx="2992">
                  <c:v>0.38671079999999997</c:v>
                </c:pt>
                <c:pt idx="2993">
                  <c:v>0.3867621</c:v>
                </c:pt>
                <c:pt idx="2994">
                  <c:v>0.38680769999999998</c:v>
                </c:pt>
                <c:pt idx="2995">
                  <c:v>0.38719530000000002</c:v>
                </c:pt>
                <c:pt idx="2996">
                  <c:v>0.38716110000000004</c:v>
                </c:pt>
                <c:pt idx="2997">
                  <c:v>0.38684760000000007</c:v>
                </c:pt>
                <c:pt idx="2998">
                  <c:v>0.386517</c:v>
                </c:pt>
                <c:pt idx="2999">
                  <c:v>0.38631180000000004</c:v>
                </c:pt>
                <c:pt idx="3000">
                  <c:v>0.38641439999999999</c:v>
                </c:pt>
                <c:pt idx="3001">
                  <c:v>0.38628330000000005</c:v>
                </c:pt>
                <c:pt idx="3002">
                  <c:v>0.38620919999999997</c:v>
                </c:pt>
                <c:pt idx="3003">
                  <c:v>0.38657970000000003</c:v>
                </c:pt>
                <c:pt idx="3004">
                  <c:v>0.38685329999999996</c:v>
                </c:pt>
                <c:pt idx="3005">
                  <c:v>0.38685899999999995</c:v>
                </c:pt>
                <c:pt idx="3006">
                  <c:v>0.38705280000000009</c:v>
                </c:pt>
                <c:pt idx="3007">
                  <c:v>0.38689889999999993</c:v>
                </c:pt>
                <c:pt idx="3008">
                  <c:v>0.38671650000000002</c:v>
                </c:pt>
                <c:pt idx="3009">
                  <c:v>0.38649990000000001</c:v>
                </c:pt>
                <c:pt idx="3010">
                  <c:v>0.38677919999999999</c:v>
                </c:pt>
                <c:pt idx="3011">
                  <c:v>0.38669369999999997</c:v>
                </c:pt>
                <c:pt idx="3012">
                  <c:v>0.3865113</c:v>
                </c:pt>
                <c:pt idx="3013">
                  <c:v>0.3861522</c:v>
                </c:pt>
                <c:pt idx="3014">
                  <c:v>0.38625480000000001</c:v>
                </c:pt>
                <c:pt idx="3015">
                  <c:v>0.38623769999999996</c:v>
                </c:pt>
                <c:pt idx="3016">
                  <c:v>0.3865056</c:v>
                </c:pt>
                <c:pt idx="3017">
                  <c:v>0.38609520000000003</c:v>
                </c:pt>
                <c:pt idx="3018">
                  <c:v>0.38620919999999997</c:v>
                </c:pt>
                <c:pt idx="3019">
                  <c:v>0.38643149999999993</c:v>
                </c:pt>
                <c:pt idx="3020">
                  <c:v>0.38669940000000003</c:v>
                </c:pt>
                <c:pt idx="3021">
                  <c:v>0.38669940000000003</c:v>
                </c:pt>
                <c:pt idx="3022">
                  <c:v>0.38672790000000001</c:v>
                </c:pt>
                <c:pt idx="3023">
                  <c:v>0.38691600000000004</c:v>
                </c:pt>
                <c:pt idx="3024">
                  <c:v>0.38653409999999994</c:v>
                </c:pt>
                <c:pt idx="3025">
                  <c:v>0.38559929999999998</c:v>
                </c:pt>
                <c:pt idx="3026">
                  <c:v>0.38594699999999998</c:v>
                </c:pt>
                <c:pt idx="3027">
                  <c:v>0.38622060000000002</c:v>
                </c:pt>
                <c:pt idx="3028">
                  <c:v>0.3867621</c:v>
                </c:pt>
                <c:pt idx="3029">
                  <c:v>0.38619779999999998</c:v>
                </c:pt>
                <c:pt idx="3030">
                  <c:v>0.38602110000000001</c:v>
                </c:pt>
                <c:pt idx="3031">
                  <c:v>0.3857931</c:v>
                </c:pt>
                <c:pt idx="3032">
                  <c:v>0.38634029999999997</c:v>
                </c:pt>
                <c:pt idx="3033">
                  <c:v>0.38671650000000002</c:v>
                </c:pt>
                <c:pt idx="3034">
                  <c:v>0.38602110000000001</c:v>
                </c:pt>
                <c:pt idx="3035">
                  <c:v>0.38673360000000001</c:v>
                </c:pt>
                <c:pt idx="3036">
                  <c:v>0.38730929999999997</c:v>
                </c:pt>
                <c:pt idx="3037">
                  <c:v>0.38647710000000002</c:v>
                </c:pt>
                <c:pt idx="3038">
                  <c:v>0.38588429999999996</c:v>
                </c:pt>
                <c:pt idx="3039">
                  <c:v>0.38635169999999996</c:v>
                </c:pt>
                <c:pt idx="3040">
                  <c:v>0.38696160000000002</c:v>
                </c:pt>
                <c:pt idx="3041">
                  <c:v>0.38697870000000001</c:v>
                </c:pt>
                <c:pt idx="3042">
                  <c:v>0.38646000000000003</c:v>
                </c:pt>
                <c:pt idx="3043">
                  <c:v>0.38640869999999999</c:v>
                </c:pt>
                <c:pt idx="3044">
                  <c:v>0.3869901</c:v>
                </c:pt>
                <c:pt idx="3045">
                  <c:v>0.3868704</c:v>
                </c:pt>
                <c:pt idx="3046">
                  <c:v>0.38688749999999994</c:v>
                </c:pt>
                <c:pt idx="3047">
                  <c:v>0.38696160000000002</c:v>
                </c:pt>
                <c:pt idx="3048">
                  <c:v>0.3867507</c:v>
                </c:pt>
                <c:pt idx="3049">
                  <c:v>0.38622060000000002</c:v>
                </c:pt>
                <c:pt idx="3050">
                  <c:v>0.38566770000000006</c:v>
                </c:pt>
                <c:pt idx="3051">
                  <c:v>0.38620350000000003</c:v>
                </c:pt>
                <c:pt idx="3052">
                  <c:v>0.38639160000000006</c:v>
                </c:pt>
                <c:pt idx="3053">
                  <c:v>0.38708130000000002</c:v>
                </c:pt>
                <c:pt idx="3054">
                  <c:v>0.38702999999999999</c:v>
                </c:pt>
                <c:pt idx="3055">
                  <c:v>0.38677919999999999</c:v>
                </c:pt>
                <c:pt idx="3056">
                  <c:v>0.38683050000000002</c:v>
                </c:pt>
                <c:pt idx="3057">
                  <c:v>0.38672220000000002</c:v>
                </c:pt>
                <c:pt idx="3058">
                  <c:v>0.38664809999999999</c:v>
                </c:pt>
                <c:pt idx="3059">
                  <c:v>0.38642579999999999</c:v>
                </c:pt>
                <c:pt idx="3060">
                  <c:v>0.3867621</c:v>
                </c:pt>
                <c:pt idx="3061">
                  <c:v>0.38683620000000002</c:v>
                </c:pt>
                <c:pt idx="3062">
                  <c:v>0.3865227</c:v>
                </c:pt>
                <c:pt idx="3063">
                  <c:v>0.3862719</c:v>
                </c:pt>
                <c:pt idx="3064">
                  <c:v>0.38667660000000004</c:v>
                </c:pt>
                <c:pt idx="3065">
                  <c:v>0.38616930000000005</c:v>
                </c:pt>
                <c:pt idx="3066">
                  <c:v>0.38598119999999997</c:v>
                </c:pt>
                <c:pt idx="3067">
                  <c:v>0.3868761</c:v>
                </c:pt>
                <c:pt idx="3068">
                  <c:v>0.38693880000000003</c:v>
                </c:pt>
                <c:pt idx="3069">
                  <c:v>0.38665379999999999</c:v>
                </c:pt>
                <c:pt idx="3070">
                  <c:v>0.38676779999999999</c:v>
                </c:pt>
                <c:pt idx="3071">
                  <c:v>0.38612940000000007</c:v>
                </c:pt>
                <c:pt idx="3072">
                  <c:v>0.3861636</c:v>
                </c:pt>
                <c:pt idx="3073">
                  <c:v>0.38610089999999997</c:v>
                </c:pt>
                <c:pt idx="3074">
                  <c:v>0.38613510000000006</c:v>
                </c:pt>
                <c:pt idx="3075">
                  <c:v>0.38665950000000004</c:v>
                </c:pt>
                <c:pt idx="3076">
                  <c:v>0.38703569999999998</c:v>
                </c:pt>
                <c:pt idx="3077">
                  <c:v>0.38664240000000005</c:v>
                </c:pt>
                <c:pt idx="3078">
                  <c:v>0.38662530000000001</c:v>
                </c:pt>
                <c:pt idx="3079">
                  <c:v>0.38626050000000001</c:v>
                </c:pt>
                <c:pt idx="3080">
                  <c:v>0.38598690000000008</c:v>
                </c:pt>
                <c:pt idx="3081">
                  <c:v>0.38644289999999998</c:v>
                </c:pt>
                <c:pt idx="3082">
                  <c:v>0.3859242</c:v>
                </c:pt>
                <c:pt idx="3083">
                  <c:v>0.38609520000000003</c:v>
                </c:pt>
                <c:pt idx="3084">
                  <c:v>0.38584439999999998</c:v>
                </c:pt>
                <c:pt idx="3085">
                  <c:v>0.38617500000000005</c:v>
                </c:pt>
                <c:pt idx="3086">
                  <c:v>0.3867564</c:v>
                </c:pt>
                <c:pt idx="3087">
                  <c:v>0.38649419999999995</c:v>
                </c:pt>
                <c:pt idx="3088">
                  <c:v>0.38596409999999998</c:v>
                </c:pt>
                <c:pt idx="3089">
                  <c:v>0.38538269999999997</c:v>
                </c:pt>
                <c:pt idx="3090">
                  <c:v>0.38551380000000002</c:v>
                </c:pt>
                <c:pt idx="3091">
                  <c:v>0.38575319999999996</c:v>
                </c:pt>
                <c:pt idx="3092">
                  <c:v>0.38595269999999998</c:v>
                </c:pt>
                <c:pt idx="3093">
                  <c:v>0.38600400000000001</c:v>
                </c:pt>
                <c:pt idx="3094">
                  <c:v>0.38660249999999996</c:v>
                </c:pt>
                <c:pt idx="3095">
                  <c:v>0.38664809999999999</c:v>
                </c:pt>
                <c:pt idx="3096">
                  <c:v>0.38659109999999997</c:v>
                </c:pt>
                <c:pt idx="3097">
                  <c:v>0.38708700000000001</c:v>
                </c:pt>
                <c:pt idx="3098">
                  <c:v>0.38717250000000003</c:v>
                </c:pt>
                <c:pt idx="3099">
                  <c:v>0.38672220000000002</c:v>
                </c:pt>
                <c:pt idx="3100">
                  <c:v>0.38672790000000001</c:v>
                </c:pt>
                <c:pt idx="3101">
                  <c:v>0.38691029999999998</c:v>
                </c:pt>
                <c:pt idx="3102">
                  <c:v>0.38632319999999998</c:v>
                </c:pt>
                <c:pt idx="3103">
                  <c:v>0.38643720000000004</c:v>
                </c:pt>
                <c:pt idx="3104">
                  <c:v>0.38647140000000002</c:v>
                </c:pt>
                <c:pt idx="3105">
                  <c:v>0.38688749999999994</c:v>
                </c:pt>
                <c:pt idx="3106">
                  <c:v>0.3868818</c:v>
                </c:pt>
                <c:pt idx="3107">
                  <c:v>0.38654549999999999</c:v>
                </c:pt>
                <c:pt idx="3108">
                  <c:v>0.38648849999999996</c:v>
                </c:pt>
                <c:pt idx="3109">
                  <c:v>0.38639729999999994</c:v>
                </c:pt>
                <c:pt idx="3110">
                  <c:v>0.38644859999999998</c:v>
                </c:pt>
                <c:pt idx="3111">
                  <c:v>0.38636310000000001</c:v>
                </c:pt>
                <c:pt idx="3112">
                  <c:v>0.38632319999999998</c:v>
                </c:pt>
                <c:pt idx="3113">
                  <c:v>0.38597549999999992</c:v>
                </c:pt>
                <c:pt idx="3114">
                  <c:v>0.38561640000000003</c:v>
                </c:pt>
                <c:pt idx="3115">
                  <c:v>0.38541119999999995</c:v>
                </c:pt>
                <c:pt idx="3116">
                  <c:v>0.3853086</c:v>
                </c:pt>
                <c:pt idx="3117">
                  <c:v>0.385434</c:v>
                </c:pt>
                <c:pt idx="3118">
                  <c:v>0.38589570000000001</c:v>
                </c:pt>
                <c:pt idx="3119">
                  <c:v>0.38598690000000008</c:v>
                </c:pt>
                <c:pt idx="3120">
                  <c:v>0.38610660000000002</c:v>
                </c:pt>
                <c:pt idx="3121">
                  <c:v>0.38552520000000007</c:v>
                </c:pt>
                <c:pt idx="3122">
                  <c:v>0.38614080000000001</c:v>
                </c:pt>
                <c:pt idx="3123">
                  <c:v>0.3860382</c:v>
                </c:pt>
                <c:pt idx="3124">
                  <c:v>0.38563920000000002</c:v>
                </c:pt>
                <c:pt idx="3125">
                  <c:v>0.38550240000000002</c:v>
                </c:pt>
                <c:pt idx="3126">
                  <c:v>0.38572469999999998</c:v>
                </c:pt>
                <c:pt idx="3127">
                  <c:v>0.385548</c:v>
                </c:pt>
                <c:pt idx="3128">
                  <c:v>0.38547959999999998</c:v>
                </c:pt>
                <c:pt idx="3129">
                  <c:v>0.38598119999999997</c:v>
                </c:pt>
                <c:pt idx="3130">
                  <c:v>0.38671079999999997</c:v>
                </c:pt>
                <c:pt idx="3131">
                  <c:v>0.38656830000000003</c:v>
                </c:pt>
                <c:pt idx="3132">
                  <c:v>0.3860382</c:v>
                </c:pt>
                <c:pt idx="3133">
                  <c:v>0.3857988</c:v>
                </c:pt>
                <c:pt idx="3134">
                  <c:v>0.38586149999999997</c:v>
                </c:pt>
                <c:pt idx="3135">
                  <c:v>0.38620350000000003</c:v>
                </c:pt>
                <c:pt idx="3136">
                  <c:v>0.38581589999999999</c:v>
                </c:pt>
                <c:pt idx="3137">
                  <c:v>0.38538839999999996</c:v>
                </c:pt>
                <c:pt idx="3138">
                  <c:v>0.38537130000000003</c:v>
                </c:pt>
                <c:pt idx="3139">
                  <c:v>0.38529150000000001</c:v>
                </c:pt>
                <c:pt idx="3140">
                  <c:v>0.38475570000000003</c:v>
                </c:pt>
                <c:pt idx="3141">
                  <c:v>0.38521170000000005</c:v>
                </c:pt>
                <c:pt idx="3142">
                  <c:v>0.38607239999999993</c:v>
                </c:pt>
                <c:pt idx="3143">
                  <c:v>0.38648280000000002</c:v>
                </c:pt>
                <c:pt idx="3144">
                  <c:v>0.3859071</c:v>
                </c:pt>
                <c:pt idx="3145">
                  <c:v>0.38550810000000002</c:v>
                </c:pt>
                <c:pt idx="3146">
                  <c:v>0.38634029999999997</c:v>
                </c:pt>
                <c:pt idx="3147">
                  <c:v>0.38603250000000006</c:v>
                </c:pt>
                <c:pt idx="3148">
                  <c:v>0.38606099999999999</c:v>
                </c:pt>
                <c:pt idx="3149">
                  <c:v>0.38560499999999998</c:v>
                </c:pt>
                <c:pt idx="3150">
                  <c:v>0.38562210000000008</c:v>
                </c:pt>
                <c:pt idx="3151">
                  <c:v>0.38547389999999992</c:v>
                </c:pt>
                <c:pt idx="3152">
                  <c:v>0.3853029</c:v>
                </c:pt>
                <c:pt idx="3153">
                  <c:v>0.38587860000000002</c:v>
                </c:pt>
                <c:pt idx="3154">
                  <c:v>0.38628330000000005</c:v>
                </c:pt>
                <c:pt idx="3155">
                  <c:v>0.38632319999999998</c:v>
                </c:pt>
                <c:pt idx="3156">
                  <c:v>0.38587860000000002</c:v>
                </c:pt>
                <c:pt idx="3157">
                  <c:v>0.38496659999999994</c:v>
                </c:pt>
                <c:pt idx="3158">
                  <c:v>0.38472149999999999</c:v>
                </c:pt>
                <c:pt idx="3159">
                  <c:v>0.38542259999999995</c:v>
                </c:pt>
                <c:pt idx="3160">
                  <c:v>0.38562210000000008</c:v>
                </c:pt>
                <c:pt idx="3161">
                  <c:v>0.38474430000000004</c:v>
                </c:pt>
                <c:pt idx="3162">
                  <c:v>0.38535989999999998</c:v>
                </c:pt>
                <c:pt idx="3163">
                  <c:v>0.38602110000000001</c:v>
                </c:pt>
                <c:pt idx="3164">
                  <c:v>0.3855423</c:v>
                </c:pt>
                <c:pt idx="3165">
                  <c:v>0.38516040000000001</c:v>
                </c:pt>
                <c:pt idx="3166">
                  <c:v>0.38484689999999999</c:v>
                </c:pt>
                <c:pt idx="3167">
                  <c:v>0.38460750000000005</c:v>
                </c:pt>
                <c:pt idx="3168">
                  <c:v>0.38534279999999999</c:v>
                </c:pt>
                <c:pt idx="3169">
                  <c:v>0.3855423</c:v>
                </c:pt>
                <c:pt idx="3170">
                  <c:v>0.38595840000000003</c:v>
                </c:pt>
                <c:pt idx="3171">
                  <c:v>0.38598690000000008</c:v>
                </c:pt>
                <c:pt idx="3172">
                  <c:v>0.38592989999999994</c:v>
                </c:pt>
                <c:pt idx="3173">
                  <c:v>0.38561640000000003</c:v>
                </c:pt>
                <c:pt idx="3174">
                  <c:v>0.38552520000000007</c:v>
                </c:pt>
                <c:pt idx="3175">
                  <c:v>0.38510910000000004</c:v>
                </c:pt>
                <c:pt idx="3176">
                  <c:v>0.38522309999999998</c:v>
                </c:pt>
                <c:pt idx="3177">
                  <c:v>0.3849438</c:v>
                </c:pt>
                <c:pt idx="3178">
                  <c:v>0.38465310000000008</c:v>
                </c:pt>
                <c:pt idx="3179">
                  <c:v>0.385434</c:v>
                </c:pt>
                <c:pt idx="3180">
                  <c:v>0.38538269999999997</c:v>
                </c:pt>
                <c:pt idx="3181">
                  <c:v>0.38541119999999995</c:v>
                </c:pt>
                <c:pt idx="3182">
                  <c:v>0.38559929999999998</c:v>
                </c:pt>
                <c:pt idx="3183">
                  <c:v>0.38550240000000002</c:v>
                </c:pt>
                <c:pt idx="3184">
                  <c:v>0.385434</c:v>
                </c:pt>
                <c:pt idx="3185">
                  <c:v>0.38559360000000004</c:v>
                </c:pt>
                <c:pt idx="3186">
                  <c:v>0.38582730000000004</c:v>
                </c:pt>
                <c:pt idx="3187">
                  <c:v>0.3853029</c:v>
                </c:pt>
                <c:pt idx="3188">
                  <c:v>0.38475570000000003</c:v>
                </c:pt>
                <c:pt idx="3189">
                  <c:v>0.38516610000000007</c:v>
                </c:pt>
                <c:pt idx="3190">
                  <c:v>0.38521740000000004</c:v>
                </c:pt>
                <c:pt idx="3191">
                  <c:v>0.38553659999999995</c:v>
                </c:pt>
                <c:pt idx="3192">
                  <c:v>0.38534279999999999</c:v>
                </c:pt>
                <c:pt idx="3193">
                  <c:v>0.38493810000000001</c:v>
                </c:pt>
                <c:pt idx="3194">
                  <c:v>0.38499509999999998</c:v>
                </c:pt>
                <c:pt idx="3195">
                  <c:v>0.385434</c:v>
                </c:pt>
                <c:pt idx="3196">
                  <c:v>0.38547959999999998</c:v>
                </c:pt>
                <c:pt idx="3197">
                  <c:v>0.38526300000000002</c:v>
                </c:pt>
                <c:pt idx="3198">
                  <c:v>0.38471010000000005</c:v>
                </c:pt>
                <c:pt idx="3199">
                  <c:v>0.38477280000000003</c:v>
                </c:pt>
                <c:pt idx="3200">
                  <c:v>0.38439660000000003</c:v>
                </c:pt>
                <c:pt idx="3201">
                  <c:v>0.38427689999999998</c:v>
                </c:pt>
                <c:pt idx="3202">
                  <c:v>0.38513760000000002</c:v>
                </c:pt>
                <c:pt idx="3203">
                  <c:v>0.38529720000000001</c:v>
                </c:pt>
                <c:pt idx="3204">
                  <c:v>0.38509769999999999</c:v>
                </c:pt>
                <c:pt idx="3205">
                  <c:v>0.3853143</c:v>
                </c:pt>
                <c:pt idx="3206">
                  <c:v>0.38528580000000001</c:v>
                </c:pt>
                <c:pt idx="3207">
                  <c:v>0.38473859999999999</c:v>
                </c:pt>
                <c:pt idx="3208">
                  <c:v>0.38504640000000001</c:v>
                </c:pt>
                <c:pt idx="3209">
                  <c:v>0.38549669999999997</c:v>
                </c:pt>
                <c:pt idx="3210">
                  <c:v>0.38526870000000002</c:v>
                </c:pt>
                <c:pt idx="3211">
                  <c:v>0.38535420000000004</c:v>
                </c:pt>
                <c:pt idx="3212">
                  <c:v>0.38492099999999996</c:v>
                </c:pt>
                <c:pt idx="3213">
                  <c:v>0.38456760000000012</c:v>
                </c:pt>
                <c:pt idx="3214">
                  <c:v>0.38456760000000012</c:v>
                </c:pt>
                <c:pt idx="3215">
                  <c:v>0.38473289999999999</c:v>
                </c:pt>
                <c:pt idx="3216">
                  <c:v>0.38509199999999999</c:v>
                </c:pt>
                <c:pt idx="3217">
                  <c:v>0.38473289999999999</c:v>
                </c:pt>
                <c:pt idx="3218">
                  <c:v>0.38432820000000001</c:v>
                </c:pt>
                <c:pt idx="3219">
                  <c:v>0.38460750000000005</c:v>
                </c:pt>
                <c:pt idx="3220">
                  <c:v>0.38498369999999998</c:v>
                </c:pt>
                <c:pt idx="3221">
                  <c:v>0.38448780000000005</c:v>
                </c:pt>
                <c:pt idx="3222">
                  <c:v>0.38396340000000001</c:v>
                </c:pt>
                <c:pt idx="3223">
                  <c:v>0.38443079999999996</c:v>
                </c:pt>
                <c:pt idx="3224">
                  <c:v>0.38465879999999997</c:v>
                </c:pt>
                <c:pt idx="3225">
                  <c:v>0.38390639999999998</c:v>
                </c:pt>
                <c:pt idx="3226">
                  <c:v>0.38358150000000002</c:v>
                </c:pt>
                <c:pt idx="3227">
                  <c:v>0.38384940000000001</c:v>
                </c:pt>
                <c:pt idx="3228">
                  <c:v>0.38429970000000002</c:v>
                </c:pt>
                <c:pt idx="3229">
                  <c:v>0.38424270000000005</c:v>
                </c:pt>
                <c:pt idx="3230">
                  <c:v>0.38375819999999999</c:v>
                </c:pt>
                <c:pt idx="3231">
                  <c:v>0.3839805</c:v>
                </c:pt>
                <c:pt idx="3232">
                  <c:v>0.38380949999999997</c:v>
                </c:pt>
                <c:pt idx="3233">
                  <c:v>0.38425409999999999</c:v>
                </c:pt>
                <c:pt idx="3234">
                  <c:v>0.38474430000000004</c:v>
                </c:pt>
                <c:pt idx="3235">
                  <c:v>0.38431110000000002</c:v>
                </c:pt>
                <c:pt idx="3236">
                  <c:v>0.38394630000000002</c:v>
                </c:pt>
                <c:pt idx="3237">
                  <c:v>0.38381520000000002</c:v>
                </c:pt>
                <c:pt idx="3238">
                  <c:v>0.38359289999999996</c:v>
                </c:pt>
                <c:pt idx="3239">
                  <c:v>0.38391209999999998</c:v>
                </c:pt>
                <c:pt idx="3240">
                  <c:v>0.38445930000000006</c:v>
                </c:pt>
                <c:pt idx="3241">
                  <c:v>0.38490959999999996</c:v>
                </c:pt>
                <c:pt idx="3242">
                  <c:v>0.38435100000000005</c:v>
                </c:pt>
                <c:pt idx="3243">
                  <c:v>0.38409449999999995</c:v>
                </c:pt>
                <c:pt idx="3244">
                  <c:v>0.38349029999999995</c:v>
                </c:pt>
                <c:pt idx="3245">
                  <c:v>0.3829032</c:v>
                </c:pt>
                <c:pt idx="3246">
                  <c:v>0.38325090000000001</c:v>
                </c:pt>
                <c:pt idx="3247">
                  <c:v>0.3839748</c:v>
                </c:pt>
                <c:pt idx="3248">
                  <c:v>0.3836157</c:v>
                </c:pt>
                <c:pt idx="3249">
                  <c:v>0.38340479999999999</c:v>
                </c:pt>
                <c:pt idx="3250">
                  <c:v>0.38294879999999998</c:v>
                </c:pt>
                <c:pt idx="3251">
                  <c:v>0.38300009999999995</c:v>
                </c:pt>
                <c:pt idx="3252">
                  <c:v>0.3833877</c:v>
                </c:pt>
                <c:pt idx="3253">
                  <c:v>0.38424270000000005</c:v>
                </c:pt>
                <c:pt idx="3254">
                  <c:v>0.38445359999999995</c:v>
                </c:pt>
                <c:pt idx="3255">
                  <c:v>0.38410020000000006</c:v>
                </c:pt>
                <c:pt idx="3256">
                  <c:v>0.38355869999999997</c:v>
                </c:pt>
                <c:pt idx="3257">
                  <c:v>0.38356439999999997</c:v>
                </c:pt>
                <c:pt idx="3258">
                  <c:v>0.38391779999999998</c:v>
                </c:pt>
                <c:pt idx="3259">
                  <c:v>0.38448209999999999</c:v>
                </c:pt>
                <c:pt idx="3260">
                  <c:v>0.38411729999999999</c:v>
                </c:pt>
                <c:pt idx="3261">
                  <c:v>0.3843453</c:v>
                </c:pt>
                <c:pt idx="3262">
                  <c:v>0.38398620000000006</c:v>
                </c:pt>
                <c:pt idx="3263">
                  <c:v>0.38339340000000005</c:v>
                </c:pt>
                <c:pt idx="3264">
                  <c:v>0.3833763</c:v>
                </c:pt>
                <c:pt idx="3265">
                  <c:v>0.38388359999999999</c:v>
                </c:pt>
                <c:pt idx="3266">
                  <c:v>0.3838722</c:v>
                </c:pt>
                <c:pt idx="3267">
                  <c:v>0.38394630000000002</c:v>
                </c:pt>
                <c:pt idx="3268">
                  <c:v>0.38403180000000003</c:v>
                </c:pt>
                <c:pt idx="3269">
                  <c:v>0.38366699999999998</c:v>
                </c:pt>
                <c:pt idx="3270">
                  <c:v>0.38367840000000003</c:v>
                </c:pt>
                <c:pt idx="3271">
                  <c:v>0.38262389999999996</c:v>
                </c:pt>
                <c:pt idx="3272">
                  <c:v>0.38245289999999998</c:v>
                </c:pt>
                <c:pt idx="3273">
                  <c:v>0.38372970000000001</c:v>
                </c:pt>
                <c:pt idx="3274">
                  <c:v>0.38370690000000002</c:v>
                </c:pt>
                <c:pt idx="3275">
                  <c:v>0.38297159999999997</c:v>
                </c:pt>
                <c:pt idx="3276">
                  <c:v>0.38248709999999997</c:v>
                </c:pt>
                <c:pt idx="3277">
                  <c:v>0.38271509999999992</c:v>
                </c:pt>
                <c:pt idx="3278">
                  <c:v>0.3831426</c:v>
                </c:pt>
                <c:pt idx="3279">
                  <c:v>0.38366129999999998</c:v>
                </c:pt>
                <c:pt idx="3280">
                  <c:v>0.38395199999999996</c:v>
                </c:pt>
                <c:pt idx="3281">
                  <c:v>0.38452770000000003</c:v>
                </c:pt>
                <c:pt idx="3282">
                  <c:v>0.38358719999999991</c:v>
                </c:pt>
                <c:pt idx="3283">
                  <c:v>0.38293739999999998</c:v>
                </c:pt>
                <c:pt idx="3284">
                  <c:v>0.38297729999999996</c:v>
                </c:pt>
                <c:pt idx="3285">
                  <c:v>0.383268</c:v>
                </c:pt>
                <c:pt idx="3286">
                  <c:v>0.38341619999999998</c:v>
                </c:pt>
                <c:pt idx="3287">
                  <c:v>0.38306279999999998</c:v>
                </c:pt>
                <c:pt idx="3288">
                  <c:v>0.38314829999999994</c:v>
                </c:pt>
                <c:pt idx="3289">
                  <c:v>0.38250420000000002</c:v>
                </c:pt>
                <c:pt idx="3290">
                  <c:v>0.38371830000000007</c:v>
                </c:pt>
                <c:pt idx="3291">
                  <c:v>0.3839919</c:v>
                </c:pt>
                <c:pt idx="3292">
                  <c:v>0.38367269999999998</c:v>
                </c:pt>
                <c:pt idx="3293">
                  <c:v>0.38348460000000001</c:v>
                </c:pt>
                <c:pt idx="3294">
                  <c:v>0.38295449999999998</c:v>
                </c:pt>
                <c:pt idx="3295">
                  <c:v>0.38266949999999994</c:v>
                </c:pt>
                <c:pt idx="3296">
                  <c:v>0.38349029999999995</c:v>
                </c:pt>
                <c:pt idx="3297">
                  <c:v>0.38353020000000004</c:v>
                </c:pt>
                <c:pt idx="3298">
                  <c:v>0.3838665</c:v>
                </c:pt>
                <c:pt idx="3299">
                  <c:v>0.38366129999999998</c:v>
                </c:pt>
                <c:pt idx="3300">
                  <c:v>0.38333639999999997</c:v>
                </c:pt>
                <c:pt idx="3301">
                  <c:v>0.38264100000000001</c:v>
                </c:pt>
                <c:pt idx="3302">
                  <c:v>0.3826809000000001</c:v>
                </c:pt>
                <c:pt idx="3303">
                  <c:v>0.38327370000000005</c:v>
                </c:pt>
                <c:pt idx="3304">
                  <c:v>0.3836157</c:v>
                </c:pt>
                <c:pt idx="3305">
                  <c:v>0.38403180000000003</c:v>
                </c:pt>
                <c:pt idx="3306">
                  <c:v>0.38412299999999999</c:v>
                </c:pt>
                <c:pt idx="3307">
                  <c:v>0.38416859999999997</c:v>
                </c:pt>
                <c:pt idx="3308">
                  <c:v>0.38378670000000004</c:v>
                </c:pt>
                <c:pt idx="3309">
                  <c:v>0.383382</c:v>
                </c:pt>
                <c:pt idx="3310">
                  <c:v>0.38288040000000001</c:v>
                </c:pt>
                <c:pt idx="3311">
                  <c:v>0.38306850000000003</c:v>
                </c:pt>
                <c:pt idx="3312">
                  <c:v>0.38320530000000003</c:v>
                </c:pt>
                <c:pt idx="3313">
                  <c:v>0.3828975</c:v>
                </c:pt>
                <c:pt idx="3314">
                  <c:v>0.38296019999999997</c:v>
                </c:pt>
                <c:pt idx="3315">
                  <c:v>0.38316539999999999</c:v>
                </c:pt>
                <c:pt idx="3316">
                  <c:v>0.3835074</c:v>
                </c:pt>
                <c:pt idx="3317">
                  <c:v>0.38340479999999999</c:v>
                </c:pt>
                <c:pt idx="3318">
                  <c:v>0.383268</c:v>
                </c:pt>
                <c:pt idx="3319">
                  <c:v>0.38299439999999996</c:v>
                </c:pt>
                <c:pt idx="3320">
                  <c:v>0.38277210000000006</c:v>
                </c:pt>
                <c:pt idx="3321">
                  <c:v>0.383268</c:v>
                </c:pt>
                <c:pt idx="3322">
                  <c:v>0.38334210000000002</c:v>
                </c:pt>
                <c:pt idx="3323">
                  <c:v>0.38284619999999997</c:v>
                </c:pt>
                <c:pt idx="3324">
                  <c:v>0.38284619999999997</c:v>
                </c:pt>
                <c:pt idx="3325">
                  <c:v>0.38262959999999996</c:v>
                </c:pt>
                <c:pt idx="3326">
                  <c:v>0.3827892</c:v>
                </c:pt>
                <c:pt idx="3327">
                  <c:v>0.38341619999999998</c:v>
                </c:pt>
                <c:pt idx="3328">
                  <c:v>0.38371259999999996</c:v>
                </c:pt>
                <c:pt idx="3329">
                  <c:v>0.38379810000000003</c:v>
                </c:pt>
                <c:pt idx="3330">
                  <c:v>0.38421419999999995</c:v>
                </c:pt>
                <c:pt idx="3331">
                  <c:v>0.38349029999999995</c:v>
                </c:pt>
                <c:pt idx="3332">
                  <c:v>0.3833763</c:v>
                </c:pt>
                <c:pt idx="3333">
                  <c:v>0.38413439999999999</c:v>
                </c:pt>
                <c:pt idx="3334">
                  <c:v>0.3837468</c:v>
                </c:pt>
                <c:pt idx="3335">
                  <c:v>0.3833763</c:v>
                </c:pt>
                <c:pt idx="3336">
                  <c:v>0.38364989999999999</c:v>
                </c:pt>
                <c:pt idx="3337">
                  <c:v>0.38384940000000001</c:v>
                </c:pt>
                <c:pt idx="3338">
                  <c:v>0.38329649999999998</c:v>
                </c:pt>
                <c:pt idx="3339">
                  <c:v>0.38289179999999995</c:v>
                </c:pt>
                <c:pt idx="3340">
                  <c:v>0.38346750000000002</c:v>
                </c:pt>
                <c:pt idx="3341">
                  <c:v>0.38388359999999999</c:v>
                </c:pt>
                <c:pt idx="3342">
                  <c:v>0.38342759999999998</c:v>
                </c:pt>
                <c:pt idx="3343">
                  <c:v>0.38383230000000002</c:v>
                </c:pt>
                <c:pt idx="3344">
                  <c:v>0.38354159999999993</c:v>
                </c:pt>
                <c:pt idx="3345">
                  <c:v>0.38306279999999998</c:v>
                </c:pt>
                <c:pt idx="3346">
                  <c:v>0.38324520000000001</c:v>
                </c:pt>
                <c:pt idx="3347">
                  <c:v>0.38305139999999999</c:v>
                </c:pt>
                <c:pt idx="3348">
                  <c:v>0.38267519999999994</c:v>
                </c:pt>
                <c:pt idx="3349">
                  <c:v>0.38252699999999995</c:v>
                </c:pt>
                <c:pt idx="3350">
                  <c:v>0.38245859999999998</c:v>
                </c:pt>
                <c:pt idx="3351">
                  <c:v>0.38293739999999998</c:v>
                </c:pt>
                <c:pt idx="3352">
                  <c:v>0.38327370000000005</c:v>
                </c:pt>
                <c:pt idx="3353">
                  <c:v>0.3830172</c:v>
                </c:pt>
                <c:pt idx="3354">
                  <c:v>0.38288610000000001</c:v>
                </c:pt>
                <c:pt idx="3355">
                  <c:v>0.38323380000000007</c:v>
                </c:pt>
                <c:pt idx="3356">
                  <c:v>0.38343329999999998</c:v>
                </c:pt>
                <c:pt idx="3357">
                  <c:v>0.38296019999999997</c:v>
                </c:pt>
                <c:pt idx="3358">
                  <c:v>0.3831426</c:v>
                </c:pt>
                <c:pt idx="3359">
                  <c:v>0.38325090000000001</c:v>
                </c:pt>
                <c:pt idx="3360">
                  <c:v>0.38281200000000004</c:v>
                </c:pt>
                <c:pt idx="3361">
                  <c:v>0.38216790000000006</c:v>
                </c:pt>
                <c:pt idx="3362">
                  <c:v>0.3824301</c:v>
                </c:pt>
                <c:pt idx="3363">
                  <c:v>0.38233319999999998</c:v>
                </c:pt>
                <c:pt idx="3364">
                  <c:v>0.38223629999999997</c:v>
                </c:pt>
                <c:pt idx="3365">
                  <c:v>0.38286330000000002</c:v>
                </c:pt>
                <c:pt idx="3366">
                  <c:v>0.38319389999999998</c:v>
                </c:pt>
                <c:pt idx="3367">
                  <c:v>0.38324520000000001</c:v>
                </c:pt>
                <c:pt idx="3368">
                  <c:v>0.38329079999999999</c:v>
                </c:pt>
                <c:pt idx="3369">
                  <c:v>0.38281770000000004</c:v>
                </c:pt>
                <c:pt idx="3370">
                  <c:v>0.38344469999999997</c:v>
                </c:pt>
                <c:pt idx="3371">
                  <c:v>0.38331930000000003</c:v>
                </c:pt>
                <c:pt idx="3372">
                  <c:v>0.38315400000000005</c:v>
                </c:pt>
                <c:pt idx="3373">
                  <c:v>0.38307420000000003</c:v>
                </c:pt>
                <c:pt idx="3374">
                  <c:v>0.38282910000000003</c:v>
                </c:pt>
                <c:pt idx="3375">
                  <c:v>0.38281200000000004</c:v>
                </c:pt>
                <c:pt idx="3376">
                  <c:v>0.3835017</c:v>
                </c:pt>
                <c:pt idx="3377">
                  <c:v>0.38377529999999999</c:v>
                </c:pt>
                <c:pt idx="3378">
                  <c:v>0.38369549999999997</c:v>
                </c:pt>
                <c:pt idx="3379">
                  <c:v>0.38273789999999996</c:v>
                </c:pt>
                <c:pt idx="3380">
                  <c:v>0.38253269999999995</c:v>
                </c:pt>
                <c:pt idx="3381">
                  <c:v>0.382413</c:v>
                </c:pt>
                <c:pt idx="3382">
                  <c:v>0.38297729999999996</c:v>
                </c:pt>
                <c:pt idx="3383">
                  <c:v>0.38331360000000003</c:v>
                </c:pt>
                <c:pt idx="3384">
                  <c:v>0.38312550000000001</c:v>
                </c:pt>
                <c:pt idx="3385">
                  <c:v>0.38295449999999998</c:v>
                </c:pt>
                <c:pt idx="3386">
                  <c:v>0.38319960000000003</c:v>
                </c:pt>
                <c:pt idx="3387">
                  <c:v>0.3826638</c:v>
                </c:pt>
                <c:pt idx="3388">
                  <c:v>0.38277780000000006</c:v>
                </c:pt>
                <c:pt idx="3389">
                  <c:v>0.38272650000000008</c:v>
                </c:pt>
                <c:pt idx="3390">
                  <c:v>0.3826524</c:v>
                </c:pt>
                <c:pt idx="3391">
                  <c:v>0.38302289999999994</c:v>
                </c:pt>
                <c:pt idx="3392">
                  <c:v>0.38313690000000011</c:v>
                </c:pt>
                <c:pt idx="3393">
                  <c:v>0.38322240000000002</c:v>
                </c:pt>
                <c:pt idx="3394">
                  <c:v>0.38320530000000003</c:v>
                </c:pt>
                <c:pt idx="3395">
                  <c:v>0.38315400000000005</c:v>
                </c:pt>
                <c:pt idx="3396">
                  <c:v>0.38306279999999998</c:v>
                </c:pt>
                <c:pt idx="3397">
                  <c:v>0.38288610000000001</c:v>
                </c:pt>
                <c:pt idx="3398">
                  <c:v>0.38257829999999993</c:v>
                </c:pt>
                <c:pt idx="3399">
                  <c:v>0.382413</c:v>
                </c:pt>
                <c:pt idx="3400">
                  <c:v>0.3829089</c:v>
                </c:pt>
                <c:pt idx="3401">
                  <c:v>0.38305139999999999</c:v>
                </c:pt>
                <c:pt idx="3402">
                  <c:v>0.38317109999999999</c:v>
                </c:pt>
                <c:pt idx="3403">
                  <c:v>0.38294309999999998</c:v>
                </c:pt>
                <c:pt idx="3404">
                  <c:v>0.38248709999999997</c:v>
                </c:pt>
                <c:pt idx="3405">
                  <c:v>0.38264100000000001</c:v>
                </c:pt>
                <c:pt idx="3406">
                  <c:v>0.38222490000000009</c:v>
                </c:pt>
                <c:pt idx="3407">
                  <c:v>0.38249849999999996</c:v>
                </c:pt>
                <c:pt idx="3408">
                  <c:v>0.3829032</c:v>
                </c:pt>
                <c:pt idx="3409">
                  <c:v>0.38258970000000003</c:v>
                </c:pt>
                <c:pt idx="3410">
                  <c:v>0.38324520000000001</c:v>
                </c:pt>
                <c:pt idx="3411">
                  <c:v>0.38331360000000003</c:v>
                </c:pt>
                <c:pt idx="3412">
                  <c:v>0.38341619999999998</c:v>
                </c:pt>
                <c:pt idx="3413">
                  <c:v>0.38320530000000003</c:v>
                </c:pt>
                <c:pt idx="3414">
                  <c:v>0.38281200000000004</c:v>
                </c:pt>
                <c:pt idx="3415">
                  <c:v>0.38307989999999992</c:v>
                </c:pt>
                <c:pt idx="3416">
                  <c:v>0.38330219999999998</c:v>
                </c:pt>
                <c:pt idx="3417">
                  <c:v>0.38325090000000001</c:v>
                </c:pt>
                <c:pt idx="3418">
                  <c:v>0.38361000000000006</c:v>
                </c:pt>
                <c:pt idx="3419">
                  <c:v>0.38341619999999998</c:v>
                </c:pt>
                <c:pt idx="3420">
                  <c:v>0.38334210000000002</c:v>
                </c:pt>
                <c:pt idx="3421">
                  <c:v>0.38280059999999999</c:v>
                </c:pt>
                <c:pt idx="3422">
                  <c:v>0.38223629999999997</c:v>
                </c:pt>
                <c:pt idx="3423">
                  <c:v>0.38184299999999999</c:v>
                </c:pt>
                <c:pt idx="3424">
                  <c:v>0.38220209999999999</c:v>
                </c:pt>
                <c:pt idx="3425">
                  <c:v>0.38277780000000006</c:v>
                </c:pt>
                <c:pt idx="3426">
                  <c:v>0.38252129999999995</c:v>
                </c:pt>
                <c:pt idx="3427">
                  <c:v>0.38219639999999999</c:v>
                </c:pt>
                <c:pt idx="3428">
                  <c:v>0.38201399999999996</c:v>
                </c:pt>
                <c:pt idx="3429">
                  <c:v>0.38206529999999994</c:v>
                </c:pt>
                <c:pt idx="3430">
                  <c:v>0.38244719999999999</c:v>
                </c:pt>
                <c:pt idx="3431">
                  <c:v>0.38258399999999998</c:v>
                </c:pt>
                <c:pt idx="3432">
                  <c:v>0.38278349999999994</c:v>
                </c:pt>
                <c:pt idx="3433">
                  <c:v>0.38306279999999998</c:v>
                </c:pt>
                <c:pt idx="3434">
                  <c:v>0.3826581</c:v>
                </c:pt>
                <c:pt idx="3435">
                  <c:v>0.38233319999999998</c:v>
                </c:pt>
                <c:pt idx="3436">
                  <c:v>0.38203110000000001</c:v>
                </c:pt>
                <c:pt idx="3437">
                  <c:v>0.38202539999999996</c:v>
                </c:pt>
                <c:pt idx="3438">
                  <c:v>0.38180880000000006</c:v>
                </c:pt>
                <c:pt idx="3439">
                  <c:v>0.38199689999999997</c:v>
                </c:pt>
                <c:pt idx="3440">
                  <c:v>0.38278349999999994</c:v>
                </c:pt>
                <c:pt idx="3441">
                  <c:v>0.38274360000000002</c:v>
                </c:pt>
                <c:pt idx="3442">
                  <c:v>0.38195699999999999</c:v>
                </c:pt>
                <c:pt idx="3443">
                  <c:v>0.38198549999999998</c:v>
                </c:pt>
                <c:pt idx="3444">
                  <c:v>0.38234459999999998</c:v>
                </c:pt>
                <c:pt idx="3445">
                  <c:v>0.38258970000000003</c:v>
                </c:pt>
                <c:pt idx="3446">
                  <c:v>0.38248709999999997</c:v>
                </c:pt>
                <c:pt idx="3447">
                  <c:v>0.3826581</c:v>
                </c:pt>
                <c:pt idx="3448">
                  <c:v>0.38279489999999999</c:v>
                </c:pt>
                <c:pt idx="3449">
                  <c:v>0.3830172</c:v>
                </c:pt>
                <c:pt idx="3450">
                  <c:v>0.38252699999999995</c:v>
                </c:pt>
                <c:pt idx="3451">
                  <c:v>0.38195699999999999</c:v>
                </c:pt>
                <c:pt idx="3452">
                  <c:v>0.38198549999999998</c:v>
                </c:pt>
                <c:pt idx="3453">
                  <c:v>0.38191140000000001</c:v>
                </c:pt>
                <c:pt idx="3454">
                  <c:v>0.38217930000000011</c:v>
                </c:pt>
                <c:pt idx="3455">
                  <c:v>0.382185</c:v>
                </c:pt>
                <c:pt idx="3456">
                  <c:v>0.3826524</c:v>
                </c:pt>
                <c:pt idx="3457">
                  <c:v>0.38268659999999999</c:v>
                </c:pt>
                <c:pt idx="3458">
                  <c:v>0.38231040000000005</c:v>
                </c:pt>
                <c:pt idx="3459">
                  <c:v>0.3817973999999999</c:v>
                </c:pt>
                <c:pt idx="3460">
                  <c:v>0.3822933</c:v>
                </c:pt>
                <c:pt idx="3461">
                  <c:v>0.3820596</c:v>
                </c:pt>
                <c:pt idx="3462">
                  <c:v>0.38174610000000003</c:v>
                </c:pt>
                <c:pt idx="3463">
                  <c:v>0.38210519999999998</c:v>
                </c:pt>
                <c:pt idx="3464">
                  <c:v>0.38291459999999999</c:v>
                </c:pt>
                <c:pt idx="3465">
                  <c:v>0.38250990000000001</c:v>
                </c:pt>
                <c:pt idx="3466">
                  <c:v>0.38228760000000006</c:v>
                </c:pt>
                <c:pt idx="3467">
                  <c:v>0.38204249999999995</c:v>
                </c:pt>
                <c:pt idx="3468">
                  <c:v>0.3817005</c:v>
                </c:pt>
                <c:pt idx="3469">
                  <c:v>0.38227620000000001</c:v>
                </c:pt>
                <c:pt idx="3470">
                  <c:v>0.38276640000000006</c:v>
                </c:pt>
                <c:pt idx="3471">
                  <c:v>0.38292599999999999</c:v>
                </c:pt>
                <c:pt idx="3472">
                  <c:v>0.38309130000000008</c:v>
                </c:pt>
                <c:pt idx="3473">
                  <c:v>0.38285760000000002</c:v>
                </c:pt>
                <c:pt idx="3474">
                  <c:v>0.38291459999999999</c:v>
                </c:pt>
                <c:pt idx="3475">
                  <c:v>0.38311410000000001</c:v>
                </c:pt>
                <c:pt idx="3476">
                  <c:v>0.38379239999999998</c:v>
                </c:pt>
                <c:pt idx="3477">
                  <c:v>0.3830115</c:v>
                </c:pt>
                <c:pt idx="3478">
                  <c:v>0.38184299999999999</c:v>
                </c:pt>
                <c:pt idx="3479">
                  <c:v>0.3819399</c:v>
                </c:pt>
                <c:pt idx="3480">
                  <c:v>0.38201969999999996</c:v>
                </c:pt>
                <c:pt idx="3481">
                  <c:v>0.3820539</c:v>
                </c:pt>
                <c:pt idx="3482">
                  <c:v>0.38214510000000002</c:v>
                </c:pt>
                <c:pt idx="3483">
                  <c:v>0.38183160000000005</c:v>
                </c:pt>
                <c:pt idx="3484">
                  <c:v>0.38186009999999998</c:v>
                </c:pt>
                <c:pt idx="3485">
                  <c:v>0.38286900000000001</c:v>
                </c:pt>
                <c:pt idx="3486">
                  <c:v>0.383382</c:v>
                </c:pt>
                <c:pt idx="3487">
                  <c:v>0.38325659999999995</c:v>
                </c:pt>
                <c:pt idx="3488">
                  <c:v>0.383268</c:v>
                </c:pt>
                <c:pt idx="3489">
                  <c:v>0.38284619999999997</c:v>
                </c:pt>
                <c:pt idx="3490">
                  <c:v>0.38222490000000009</c:v>
                </c:pt>
                <c:pt idx="3491">
                  <c:v>0.38195129999999999</c:v>
                </c:pt>
                <c:pt idx="3492">
                  <c:v>0.38173469999999998</c:v>
                </c:pt>
                <c:pt idx="3493">
                  <c:v>0.38136419999999999</c:v>
                </c:pt>
                <c:pt idx="3494">
                  <c:v>0.38217359999999995</c:v>
                </c:pt>
                <c:pt idx="3495">
                  <c:v>0.38271509999999992</c:v>
                </c:pt>
                <c:pt idx="3496">
                  <c:v>0.38271509999999992</c:v>
                </c:pt>
                <c:pt idx="3497">
                  <c:v>0.38238450000000002</c:v>
                </c:pt>
                <c:pt idx="3498">
                  <c:v>0.38185440000000004</c:v>
                </c:pt>
                <c:pt idx="3499">
                  <c:v>0.38216219999999995</c:v>
                </c:pt>
                <c:pt idx="3500">
                  <c:v>0.3826581</c:v>
                </c:pt>
                <c:pt idx="3501">
                  <c:v>0.38212229999999997</c:v>
                </c:pt>
                <c:pt idx="3502">
                  <c:v>0.38225339999999991</c:v>
                </c:pt>
                <c:pt idx="3503">
                  <c:v>0.3825384</c:v>
                </c:pt>
                <c:pt idx="3504">
                  <c:v>0.38225339999999991</c:v>
                </c:pt>
                <c:pt idx="3505">
                  <c:v>0.38227620000000001</c:v>
                </c:pt>
                <c:pt idx="3506">
                  <c:v>0.38217930000000011</c:v>
                </c:pt>
                <c:pt idx="3507">
                  <c:v>0.3826581</c:v>
                </c:pt>
                <c:pt idx="3508">
                  <c:v>0.38315969999999999</c:v>
                </c:pt>
                <c:pt idx="3509">
                  <c:v>0.38292599999999999</c:v>
                </c:pt>
                <c:pt idx="3510">
                  <c:v>0.38255550000000005</c:v>
                </c:pt>
                <c:pt idx="3511">
                  <c:v>0.38147819999999999</c:v>
                </c:pt>
                <c:pt idx="3512">
                  <c:v>0.38159790000000005</c:v>
                </c:pt>
                <c:pt idx="3513">
                  <c:v>0.38258970000000003</c:v>
                </c:pt>
                <c:pt idx="3514">
                  <c:v>0.38231610000000005</c:v>
                </c:pt>
                <c:pt idx="3515">
                  <c:v>0.38196270000000004</c:v>
                </c:pt>
                <c:pt idx="3516">
                  <c:v>0.38187149999999997</c:v>
                </c:pt>
                <c:pt idx="3517">
                  <c:v>0.38196839999999999</c:v>
                </c:pt>
                <c:pt idx="3518">
                  <c:v>0.38203680000000001</c:v>
                </c:pt>
                <c:pt idx="3519">
                  <c:v>0.38220209999999999</c:v>
                </c:pt>
                <c:pt idx="3520">
                  <c:v>0.3820539</c:v>
                </c:pt>
                <c:pt idx="3521">
                  <c:v>0.3825384</c:v>
                </c:pt>
                <c:pt idx="3522">
                  <c:v>0.38222490000000009</c:v>
                </c:pt>
                <c:pt idx="3523">
                  <c:v>0.38277780000000006</c:v>
                </c:pt>
                <c:pt idx="3524">
                  <c:v>0.38269229999999999</c:v>
                </c:pt>
                <c:pt idx="3525">
                  <c:v>0.38286330000000002</c:v>
                </c:pt>
                <c:pt idx="3526">
                  <c:v>0.38238450000000002</c:v>
                </c:pt>
                <c:pt idx="3527">
                  <c:v>0.3822933</c:v>
                </c:pt>
                <c:pt idx="3528">
                  <c:v>0.38216790000000006</c:v>
                </c:pt>
                <c:pt idx="3529">
                  <c:v>0.38239590000000001</c:v>
                </c:pt>
                <c:pt idx="3530">
                  <c:v>0.38226480000000007</c:v>
                </c:pt>
                <c:pt idx="3531">
                  <c:v>0.38305710000000004</c:v>
                </c:pt>
                <c:pt idx="3532">
                  <c:v>0.3829089</c:v>
                </c:pt>
                <c:pt idx="3533">
                  <c:v>0.38276070000000001</c:v>
                </c:pt>
                <c:pt idx="3534">
                  <c:v>0.38209379999999998</c:v>
                </c:pt>
                <c:pt idx="3535">
                  <c:v>0.38200260000000003</c:v>
                </c:pt>
                <c:pt idx="3536">
                  <c:v>0.38217359999999995</c:v>
                </c:pt>
                <c:pt idx="3537">
                  <c:v>0.3825384</c:v>
                </c:pt>
                <c:pt idx="3538">
                  <c:v>0.3824301</c:v>
                </c:pt>
                <c:pt idx="3539">
                  <c:v>0.38187720000000003</c:v>
                </c:pt>
                <c:pt idx="3540">
                  <c:v>0.38167770000000001</c:v>
                </c:pt>
                <c:pt idx="3541">
                  <c:v>0.38211659999999997</c:v>
                </c:pt>
                <c:pt idx="3542">
                  <c:v>0.38261250000000002</c:v>
                </c:pt>
                <c:pt idx="3543">
                  <c:v>0.38207669999999999</c:v>
                </c:pt>
                <c:pt idx="3544">
                  <c:v>0.38141549999999996</c:v>
                </c:pt>
                <c:pt idx="3545">
                  <c:v>0.3819285</c:v>
                </c:pt>
                <c:pt idx="3546">
                  <c:v>0.38221350000000004</c:v>
                </c:pt>
                <c:pt idx="3547">
                  <c:v>0.38219639999999999</c:v>
                </c:pt>
                <c:pt idx="3548">
                  <c:v>0.38244719999999999</c:v>
                </c:pt>
                <c:pt idx="3549">
                  <c:v>0.38226480000000007</c:v>
                </c:pt>
                <c:pt idx="3550">
                  <c:v>0.38264100000000001</c:v>
                </c:pt>
                <c:pt idx="3551">
                  <c:v>0.38252129999999995</c:v>
                </c:pt>
                <c:pt idx="3552">
                  <c:v>0.38206529999999994</c:v>
                </c:pt>
                <c:pt idx="3553">
                  <c:v>0.38246430000000003</c:v>
                </c:pt>
                <c:pt idx="3554">
                  <c:v>0.38175180000000003</c:v>
                </c:pt>
                <c:pt idx="3555">
                  <c:v>0.38207099999999999</c:v>
                </c:pt>
                <c:pt idx="3556">
                  <c:v>0.38247569999999997</c:v>
                </c:pt>
                <c:pt idx="3557">
                  <c:v>0.38269229999999999</c:v>
                </c:pt>
                <c:pt idx="3558">
                  <c:v>0.3824244</c:v>
                </c:pt>
                <c:pt idx="3559">
                  <c:v>0.38228189999999995</c:v>
                </c:pt>
                <c:pt idx="3560">
                  <c:v>0.38232749999999999</c:v>
                </c:pt>
                <c:pt idx="3561">
                  <c:v>0.38172899999999998</c:v>
                </c:pt>
                <c:pt idx="3562">
                  <c:v>0.3816891</c:v>
                </c:pt>
                <c:pt idx="3563">
                  <c:v>0.3814611</c:v>
                </c:pt>
                <c:pt idx="3564">
                  <c:v>0.38103929999999997</c:v>
                </c:pt>
                <c:pt idx="3565">
                  <c:v>0.3816891</c:v>
                </c:pt>
                <c:pt idx="3566">
                  <c:v>0.38185440000000004</c:v>
                </c:pt>
                <c:pt idx="3567">
                  <c:v>0.38201399999999996</c:v>
                </c:pt>
                <c:pt idx="3568">
                  <c:v>0.38195129999999999</c:v>
                </c:pt>
                <c:pt idx="3569">
                  <c:v>0.38202539999999996</c:v>
                </c:pt>
                <c:pt idx="3570">
                  <c:v>0.38200260000000003</c:v>
                </c:pt>
                <c:pt idx="3571">
                  <c:v>0.38184299999999999</c:v>
                </c:pt>
                <c:pt idx="3572">
                  <c:v>0.38200830000000002</c:v>
                </c:pt>
                <c:pt idx="3573">
                  <c:v>0.38178029999999996</c:v>
                </c:pt>
                <c:pt idx="3574">
                  <c:v>0.38142120000000002</c:v>
                </c:pt>
                <c:pt idx="3575">
                  <c:v>0.3816891</c:v>
                </c:pt>
                <c:pt idx="3576">
                  <c:v>0.3816948</c:v>
                </c:pt>
                <c:pt idx="3577">
                  <c:v>0.38186579999999998</c:v>
                </c:pt>
                <c:pt idx="3578">
                  <c:v>0.38201969999999996</c:v>
                </c:pt>
                <c:pt idx="3579">
                  <c:v>0.38166630000000001</c:v>
                </c:pt>
                <c:pt idx="3580">
                  <c:v>0.38196839999999999</c:v>
                </c:pt>
                <c:pt idx="3581">
                  <c:v>0.38269800000000004</c:v>
                </c:pt>
                <c:pt idx="3582">
                  <c:v>0.3819456</c:v>
                </c:pt>
                <c:pt idx="3583">
                  <c:v>0.3819456</c:v>
                </c:pt>
                <c:pt idx="3584">
                  <c:v>0.38166060000000007</c:v>
                </c:pt>
                <c:pt idx="3585">
                  <c:v>0.38187149999999997</c:v>
                </c:pt>
                <c:pt idx="3586">
                  <c:v>0.38198549999999998</c:v>
                </c:pt>
                <c:pt idx="3587">
                  <c:v>0.38240730000000001</c:v>
                </c:pt>
                <c:pt idx="3588">
                  <c:v>0.38200830000000002</c:v>
                </c:pt>
                <c:pt idx="3589">
                  <c:v>0.38144400000000001</c:v>
                </c:pt>
                <c:pt idx="3590">
                  <c:v>0.3815751</c:v>
                </c:pt>
                <c:pt idx="3591">
                  <c:v>0.38153520000000002</c:v>
                </c:pt>
                <c:pt idx="3592">
                  <c:v>0.3820482</c:v>
                </c:pt>
                <c:pt idx="3593">
                  <c:v>0.38167199999999996</c:v>
                </c:pt>
                <c:pt idx="3594">
                  <c:v>0.38077709999999998</c:v>
                </c:pt>
                <c:pt idx="3595">
                  <c:v>0.38112480000000004</c:v>
                </c:pt>
                <c:pt idx="3596">
                  <c:v>0.38171759999999993</c:v>
                </c:pt>
                <c:pt idx="3597">
                  <c:v>0.3815808</c:v>
                </c:pt>
                <c:pt idx="3598">
                  <c:v>0.38200260000000003</c:v>
                </c:pt>
                <c:pt idx="3599">
                  <c:v>0.38262959999999996</c:v>
                </c:pt>
                <c:pt idx="3600">
                  <c:v>0.38270939999999998</c:v>
                </c:pt>
                <c:pt idx="3601">
                  <c:v>0.38174610000000003</c:v>
                </c:pt>
                <c:pt idx="3602">
                  <c:v>0.38156369999999995</c:v>
                </c:pt>
                <c:pt idx="3603">
                  <c:v>0.38178029999999996</c:v>
                </c:pt>
                <c:pt idx="3604">
                  <c:v>0.38156369999999995</c:v>
                </c:pt>
                <c:pt idx="3605">
                  <c:v>0.38131860000000001</c:v>
                </c:pt>
                <c:pt idx="3606">
                  <c:v>0.38127299999999997</c:v>
                </c:pt>
                <c:pt idx="3607">
                  <c:v>0.38188859999999997</c:v>
                </c:pt>
                <c:pt idx="3608">
                  <c:v>0.38162640000000003</c:v>
                </c:pt>
                <c:pt idx="3609">
                  <c:v>0.38144400000000001</c:v>
                </c:pt>
                <c:pt idx="3610">
                  <c:v>0.38106209999999996</c:v>
                </c:pt>
                <c:pt idx="3611">
                  <c:v>0.38199120000000003</c:v>
                </c:pt>
                <c:pt idx="3612">
                  <c:v>0.3824187</c:v>
                </c:pt>
                <c:pt idx="3613">
                  <c:v>0.38168340000000001</c:v>
                </c:pt>
                <c:pt idx="3614">
                  <c:v>0.38071440000000001</c:v>
                </c:pt>
                <c:pt idx="3615">
                  <c:v>0.38092530000000002</c:v>
                </c:pt>
                <c:pt idx="3616">
                  <c:v>0.38087970000000004</c:v>
                </c:pt>
                <c:pt idx="3617">
                  <c:v>0.38154089999999996</c:v>
                </c:pt>
                <c:pt idx="3618">
                  <c:v>0.38172899999999998</c:v>
                </c:pt>
                <c:pt idx="3619">
                  <c:v>0.38122739999999999</c:v>
                </c:pt>
                <c:pt idx="3620">
                  <c:v>0.38136989999999998</c:v>
                </c:pt>
                <c:pt idx="3621">
                  <c:v>0.38176320000000008</c:v>
                </c:pt>
                <c:pt idx="3622">
                  <c:v>0.38188290000000003</c:v>
                </c:pt>
                <c:pt idx="3623">
                  <c:v>0.38149529999999998</c:v>
                </c:pt>
                <c:pt idx="3624">
                  <c:v>0.38152379999999997</c:v>
                </c:pt>
                <c:pt idx="3625">
                  <c:v>0.38171189999999999</c:v>
                </c:pt>
                <c:pt idx="3626">
                  <c:v>0.38104500000000002</c:v>
                </c:pt>
                <c:pt idx="3627">
                  <c:v>0.38058329999999996</c:v>
                </c:pt>
                <c:pt idx="3628">
                  <c:v>0.38132429999999995</c:v>
                </c:pt>
                <c:pt idx="3629">
                  <c:v>0.38188859999999997</c:v>
                </c:pt>
                <c:pt idx="3630">
                  <c:v>0.38179170000000001</c:v>
                </c:pt>
                <c:pt idx="3631">
                  <c:v>0.38177460000000002</c:v>
                </c:pt>
                <c:pt idx="3632">
                  <c:v>0.3820596</c:v>
                </c:pt>
                <c:pt idx="3633">
                  <c:v>0.38217930000000011</c:v>
                </c:pt>
                <c:pt idx="3634">
                  <c:v>0.38188290000000003</c:v>
                </c:pt>
                <c:pt idx="3635">
                  <c:v>0.38146679999999999</c:v>
                </c:pt>
                <c:pt idx="3636">
                  <c:v>0.38093100000000002</c:v>
                </c:pt>
                <c:pt idx="3637">
                  <c:v>0.38106779999999996</c:v>
                </c:pt>
                <c:pt idx="3638">
                  <c:v>0.38149529999999998</c:v>
                </c:pt>
                <c:pt idx="3639">
                  <c:v>0.38172899999999998</c:v>
                </c:pt>
                <c:pt idx="3640">
                  <c:v>0.38232749999999999</c:v>
                </c:pt>
                <c:pt idx="3641">
                  <c:v>0.38215080000000001</c:v>
                </c:pt>
                <c:pt idx="3642">
                  <c:v>0.3814554</c:v>
                </c:pt>
                <c:pt idx="3643">
                  <c:v>0.3817005</c:v>
                </c:pt>
                <c:pt idx="3644">
                  <c:v>0.3819456</c:v>
                </c:pt>
                <c:pt idx="3645">
                  <c:v>0.38167199999999996</c:v>
                </c:pt>
                <c:pt idx="3646">
                  <c:v>0.38201399999999996</c:v>
                </c:pt>
                <c:pt idx="3647">
                  <c:v>0.38163780000000003</c:v>
                </c:pt>
                <c:pt idx="3648">
                  <c:v>0.38151809999999997</c:v>
                </c:pt>
                <c:pt idx="3649">
                  <c:v>0.38139270000000003</c:v>
                </c:pt>
                <c:pt idx="3650">
                  <c:v>0.38204249999999995</c:v>
                </c:pt>
                <c:pt idx="3651">
                  <c:v>0.38195699999999999</c:v>
                </c:pt>
                <c:pt idx="3652">
                  <c:v>0.38161499999999998</c:v>
                </c:pt>
                <c:pt idx="3653">
                  <c:v>0.3818145</c:v>
                </c:pt>
                <c:pt idx="3654">
                  <c:v>0.38118180000000002</c:v>
                </c:pt>
                <c:pt idx="3655">
                  <c:v>0.38138130000000003</c:v>
                </c:pt>
                <c:pt idx="3656">
                  <c:v>0.3820482</c:v>
                </c:pt>
                <c:pt idx="3657">
                  <c:v>0.38191710000000001</c:v>
                </c:pt>
                <c:pt idx="3658">
                  <c:v>0.38177460000000002</c:v>
                </c:pt>
                <c:pt idx="3659">
                  <c:v>0.38174610000000003</c:v>
                </c:pt>
                <c:pt idx="3660">
                  <c:v>0.38219069999999999</c:v>
                </c:pt>
                <c:pt idx="3661">
                  <c:v>0.38208239999999999</c:v>
                </c:pt>
                <c:pt idx="3662">
                  <c:v>0.3818202</c:v>
                </c:pt>
                <c:pt idx="3663">
                  <c:v>0.38240730000000001</c:v>
                </c:pt>
                <c:pt idx="3664">
                  <c:v>0.38209950000000004</c:v>
                </c:pt>
                <c:pt idx="3665">
                  <c:v>0.38184870000000004</c:v>
                </c:pt>
                <c:pt idx="3666">
                  <c:v>0.38160929999999993</c:v>
                </c:pt>
                <c:pt idx="3667">
                  <c:v>0.38140409999999997</c:v>
                </c:pt>
                <c:pt idx="3668">
                  <c:v>0.38156369999999995</c:v>
                </c:pt>
                <c:pt idx="3669">
                  <c:v>0.38190569999999996</c:v>
                </c:pt>
                <c:pt idx="3670">
                  <c:v>0.38236170000000003</c:v>
                </c:pt>
                <c:pt idx="3671">
                  <c:v>0.38228760000000006</c:v>
                </c:pt>
                <c:pt idx="3672">
                  <c:v>0.38224200000000003</c:v>
                </c:pt>
                <c:pt idx="3673">
                  <c:v>0.38171189999999999</c:v>
                </c:pt>
                <c:pt idx="3674">
                  <c:v>0.38135279999999999</c:v>
                </c:pt>
                <c:pt idx="3675">
                  <c:v>0.38131290000000001</c:v>
                </c:pt>
                <c:pt idx="3676">
                  <c:v>0.3817973999999999</c:v>
                </c:pt>
                <c:pt idx="3677">
                  <c:v>0.3816891</c:v>
                </c:pt>
                <c:pt idx="3678">
                  <c:v>0.3816891</c:v>
                </c:pt>
                <c:pt idx="3679">
                  <c:v>0.38164350000000002</c:v>
                </c:pt>
                <c:pt idx="3680">
                  <c:v>0.38264100000000001</c:v>
                </c:pt>
                <c:pt idx="3681">
                  <c:v>0.38257829999999993</c:v>
                </c:pt>
                <c:pt idx="3682">
                  <c:v>0.38268659999999999</c:v>
                </c:pt>
                <c:pt idx="3683">
                  <c:v>0.38255550000000005</c:v>
                </c:pt>
                <c:pt idx="3684">
                  <c:v>0.3824301</c:v>
                </c:pt>
                <c:pt idx="3685">
                  <c:v>0.38197979999999998</c:v>
                </c:pt>
                <c:pt idx="3686">
                  <c:v>0.38138130000000003</c:v>
                </c:pt>
                <c:pt idx="3687">
                  <c:v>0.38151239999999997</c:v>
                </c:pt>
                <c:pt idx="3688">
                  <c:v>0.38208239999999999</c:v>
                </c:pt>
                <c:pt idx="3689">
                  <c:v>0.38180310000000006</c:v>
                </c:pt>
                <c:pt idx="3690">
                  <c:v>0.38186579999999998</c:v>
                </c:pt>
                <c:pt idx="3691">
                  <c:v>0.38197409999999998</c:v>
                </c:pt>
                <c:pt idx="3692">
                  <c:v>0.38165490000000002</c:v>
                </c:pt>
                <c:pt idx="3693">
                  <c:v>0.38120460000000006</c:v>
                </c:pt>
                <c:pt idx="3694">
                  <c:v>0.38155799999999995</c:v>
                </c:pt>
                <c:pt idx="3695">
                  <c:v>0.38200830000000002</c:v>
                </c:pt>
                <c:pt idx="3696">
                  <c:v>0.38191710000000001</c:v>
                </c:pt>
                <c:pt idx="3697">
                  <c:v>0.38172330000000004</c:v>
                </c:pt>
                <c:pt idx="3698">
                  <c:v>0.3815751</c:v>
                </c:pt>
                <c:pt idx="3699">
                  <c:v>0.38150670000000003</c:v>
                </c:pt>
                <c:pt idx="3700">
                  <c:v>0.38138700000000003</c:v>
                </c:pt>
                <c:pt idx="3701">
                  <c:v>0.38131860000000001</c:v>
                </c:pt>
                <c:pt idx="3702">
                  <c:v>0.38149529999999998</c:v>
                </c:pt>
                <c:pt idx="3703">
                  <c:v>0.38196839999999999</c:v>
                </c:pt>
                <c:pt idx="3704">
                  <c:v>0.3820596</c:v>
                </c:pt>
                <c:pt idx="3705">
                  <c:v>0.38155799999999995</c:v>
                </c:pt>
                <c:pt idx="3706">
                  <c:v>0.3812103</c:v>
                </c:pt>
                <c:pt idx="3707">
                  <c:v>0.38147249999999999</c:v>
                </c:pt>
                <c:pt idx="3708">
                  <c:v>0.3817005</c:v>
                </c:pt>
                <c:pt idx="3709">
                  <c:v>0.38227050000000007</c:v>
                </c:pt>
                <c:pt idx="3710">
                  <c:v>0.38174610000000003</c:v>
                </c:pt>
                <c:pt idx="3711">
                  <c:v>0.38132429999999995</c:v>
                </c:pt>
                <c:pt idx="3712">
                  <c:v>0.38166060000000007</c:v>
                </c:pt>
                <c:pt idx="3713">
                  <c:v>0.38188859999999997</c:v>
                </c:pt>
                <c:pt idx="3714">
                  <c:v>0.38201399999999996</c:v>
                </c:pt>
                <c:pt idx="3715">
                  <c:v>0.38186009999999998</c:v>
                </c:pt>
                <c:pt idx="3716">
                  <c:v>0.3825441</c:v>
                </c:pt>
                <c:pt idx="3717">
                  <c:v>0.38228760000000006</c:v>
                </c:pt>
                <c:pt idx="3718">
                  <c:v>0.38248709999999997</c:v>
                </c:pt>
                <c:pt idx="3719">
                  <c:v>0.38211090000000003</c:v>
                </c:pt>
                <c:pt idx="3720">
                  <c:v>0.382185</c:v>
                </c:pt>
                <c:pt idx="3721">
                  <c:v>0.38143830000000001</c:v>
                </c:pt>
                <c:pt idx="3722">
                  <c:v>0.38135849999999999</c:v>
                </c:pt>
                <c:pt idx="3723">
                  <c:v>0.3819285</c:v>
                </c:pt>
                <c:pt idx="3724">
                  <c:v>0.38199689999999997</c:v>
                </c:pt>
                <c:pt idx="3725">
                  <c:v>0.38183160000000005</c:v>
                </c:pt>
                <c:pt idx="3726">
                  <c:v>0.38226480000000007</c:v>
                </c:pt>
                <c:pt idx="3727">
                  <c:v>0.38182589999999994</c:v>
                </c:pt>
                <c:pt idx="3728">
                  <c:v>0.38179170000000001</c:v>
                </c:pt>
                <c:pt idx="3729">
                  <c:v>0.38147249999999999</c:v>
                </c:pt>
                <c:pt idx="3730">
                  <c:v>0.38134710000000005</c:v>
                </c:pt>
                <c:pt idx="3731">
                  <c:v>0.3815865</c:v>
                </c:pt>
                <c:pt idx="3732">
                  <c:v>0.38207099999999999</c:v>
                </c:pt>
                <c:pt idx="3733">
                  <c:v>0.38211090000000003</c:v>
                </c:pt>
                <c:pt idx="3734">
                  <c:v>0.3815751</c:v>
                </c:pt>
                <c:pt idx="3735">
                  <c:v>0.38165490000000002</c:v>
                </c:pt>
                <c:pt idx="3736">
                  <c:v>0.38155799999999995</c:v>
                </c:pt>
                <c:pt idx="3737">
                  <c:v>0.38122170000000005</c:v>
                </c:pt>
                <c:pt idx="3738">
                  <c:v>0.38156369999999995</c:v>
                </c:pt>
                <c:pt idx="3739">
                  <c:v>0.38199120000000003</c:v>
                </c:pt>
                <c:pt idx="3740">
                  <c:v>0.38139840000000003</c:v>
                </c:pt>
                <c:pt idx="3741">
                  <c:v>0.38188859999999997</c:v>
                </c:pt>
                <c:pt idx="3742">
                  <c:v>0.38195129999999999</c:v>
                </c:pt>
                <c:pt idx="3743">
                  <c:v>0.38208809999999999</c:v>
                </c:pt>
                <c:pt idx="3744">
                  <c:v>0.38210519999999998</c:v>
                </c:pt>
                <c:pt idx="3745">
                  <c:v>0.38213370000000002</c:v>
                </c:pt>
                <c:pt idx="3746">
                  <c:v>0.38294309999999998</c:v>
                </c:pt>
                <c:pt idx="3747">
                  <c:v>0.38284619999999997</c:v>
                </c:pt>
                <c:pt idx="3748">
                  <c:v>0.38243579999999999</c:v>
                </c:pt>
                <c:pt idx="3749">
                  <c:v>0.3825498</c:v>
                </c:pt>
                <c:pt idx="3750">
                  <c:v>0.38221919999999998</c:v>
                </c:pt>
                <c:pt idx="3751">
                  <c:v>0.38210519999999998</c:v>
                </c:pt>
                <c:pt idx="3752">
                  <c:v>0.38226480000000007</c:v>
                </c:pt>
                <c:pt idx="3753">
                  <c:v>0.38125020000000009</c:v>
                </c:pt>
                <c:pt idx="3754">
                  <c:v>0.38139840000000003</c:v>
                </c:pt>
                <c:pt idx="3755">
                  <c:v>0.38187720000000003</c:v>
                </c:pt>
                <c:pt idx="3756">
                  <c:v>0.38240730000000001</c:v>
                </c:pt>
                <c:pt idx="3757">
                  <c:v>0.38213370000000002</c:v>
                </c:pt>
                <c:pt idx="3758">
                  <c:v>0.38201399999999996</c:v>
                </c:pt>
                <c:pt idx="3759">
                  <c:v>0.38178029999999996</c:v>
                </c:pt>
                <c:pt idx="3760">
                  <c:v>0.38140409999999997</c:v>
                </c:pt>
                <c:pt idx="3761">
                  <c:v>0.3814554</c:v>
                </c:pt>
                <c:pt idx="3762">
                  <c:v>0.38142120000000002</c:v>
                </c:pt>
                <c:pt idx="3763">
                  <c:v>0.38141549999999996</c:v>
                </c:pt>
                <c:pt idx="3764">
                  <c:v>0.38127299999999997</c:v>
                </c:pt>
                <c:pt idx="3765">
                  <c:v>0.38183160000000005</c:v>
                </c:pt>
                <c:pt idx="3766">
                  <c:v>0.38184299999999999</c:v>
                </c:pt>
                <c:pt idx="3767">
                  <c:v>0.38180310000000006</c:v>
                </c:pt>
                <c:pt idx="3768">
                  <c:v>0.38187149999999997</c:v>
                </c:pt>
                <c:pt idx="3769">
                  <c:v>0.38214510000000002</c:v>
                </c:pt>
                <c:pt idx="3770">
                  <c:v>0.38239019999999996</c:v>
                </c:pt>
                <c:pt idx="3771">
                  <c:v>0.38161499999999998</c:v>
                </c:pt>
                <c:pt idx="3772">
                  <c:v>0.38185440000000004</c:v>
                </c:pt>
                <c:pt idx="3773">
                  <c:v>0.38178600000000007</c:v>
                </c:pt>
                <c:pt idx="3774">
                  <c:v>0.38118750000000001</c:v>
                </c:pt>
                <c:pt idx="3775">
                  <c:v>0.38140980000000002</c:v>
                </c:pt>
                <c:pt idx="3776">
                  <c:v>0.38211090000000003</c:v>
                </c:pt>
                <c:pt idx="3777">
                  <c:v>0.38234459999999998</c:v>
                </c:pt>
                <c:pt idx="3778">
                  <c:v>0.38220779999999993</c:v>
                </c:pt>
                <c:pt idx="3779">
                  <c:v>0.38163780000000003</c:v>
                </c:pt>
                <c:pt idx="3780">
                  <c:v>0.3818202</c:v>
                </c:pt>
                <c:pt idx="3781">
                  <c:v>0.38160929999999993</c:v>
                </c:pt>
                <c:pt idx="3782">
                  <c:v>0.38191140000000001</c:v>
                </c:pt>
                <c:pt idx="3783">
                  <c:v>0.38207099999999999</c:v>
                </c:pt>
                <c:pt idx="3784">
                  <c:v>0.38150099999999998</c:v>
                </c:pt>
                <c:pt idx="3785">
                  <c:v>0.38200830000000002</c:v>
                </c:pt>
                <c:pt idx="3786">
                  <c:v>0.382185</c:v>
                </c:pt>
                <c:pt idx="3787">
                  <c:v>0.38215080000000001</c:v>
                </c:pt>
                <c:pt idx="3788">
                  <c:v>0.38201969999999996</c:v>
                </c:pt>
                <c:pt idx="3789">
                  <c:v>0.38239590000000001</c:v>
                </c:pt>
                <c:pt idx="3790">
                  <c:v>0.38268659999999999</c:v>
                </c:pt>
                <c:pt idx="3791">
                  <c:v>0.38215080000000001</c:v>
                </c:pt>
                <c:pt idx="3792">
                  <c:v>0.3815865</c:v>
                </c:pt>
                <c:pt idx="3793">
                  <c:v>0.38101649999999998</c:v>
                </c:pt>
                <c:pt idx="3794">
                  <c:v>0.38081700000000002</c:v>
                </c:pt>
                <c:pt idx="3795">
                  <c:v>0.38126159999999998</c:v>
                </c:pt>
                <c:pt idx="3796">
                  <c:v>0.38204249999999995</c:v>
                </c:pt>
                <c:pt idx="3797">
                  <c:v>0.38248709999999997</c:v>
                </c:pt>
                <c:pt idx="3798">
                  <c:v>0.38274360000000002</c:v>
                </c:pt>
                <c:pt idx="3799">
                  <c:v>0.38264670000000001</c:v>
                </c:pt>
                <c:pt idx="3800">
                  <c:v>0.38179170000000001</c:v>
                </c:pt>
                <c:pt idx="3801">
                  <c:v>0.3819456</c:v>
                </c:pt>
                <c:pt idx="3802">
                  <c:v>0.38269229999999999</c:v>
                </c:pt>
                <c:pt idx="3803">
                  <c:v>0.38207669999999999</c:v>
                </c:pt>
                <c:pt idx="3804">
                  <c:v>0.38159790000000005</c:v>
                </c:pt>
                <c:pt idx="3805">
                  <c:v>0.38160359999999993</c:v>
                </c:pt>
                <c:pt idx="3806">
                  <c:v>0.38201969999999996</c:v>
                </c:pt>
                <c:pt idx="3807">
                  <c:v>0.38211659999999997</c:v>
                </c:pt>
                <c:pt idx="3808">
                  <c:v>0.38177460000000002</c:v>
                </c:pt>
                <c:pt idx="3809">
                  <c:v>0.38128439999999997</c:v>
                </c:pt>
                <c:pt idx="3810">
                  <c:v>0.3812103</c:v>
                </c:pt>
                <c:pt idx="3811">
                  <c:v>0.38151809999999997</c:v>
                </c:pt>
                <c:pt idx="3812">
                  <c:v>0.38161499999999998</c:v>
                </c:pt>
                <c:pt idx="3813">
                  <c:v>0.38200260000000003</c:v>
                </c:pt>
                <c:pt idx="3814">
                  <c:v>0.38207669999999999</c:v>
                </c:pt>
                <c:pt idx="3815">
                  <c:v>0.38197409999999998</c:v>
                </c:pt>
                <c:pt idx="3816">
                  <c:v>0.38252699999999995</c:v>
                </c:pt>
                <c:pt idx="3817">
                  <c:v>0.38236740000000002</c:v>
                </c:pt>
                <c:pt idx="3818">
                  <c:v>0.38184870000000004</c:v>
                </c:pt>
                <c:pt idx="3819">
                  <c:v>0.38152379999999997</c:v>
                </c:pt>
                <c:pt idx="3820">
                  <c:v>0.38172330000000004</c:v>
                </c:pt>
                <c:pt idx="3821">
                  <c:v>0.38132429999999995</c:v>
                </c:pt>
                <c:pt idx="3822">
                  <c:v>0.38167770000000001</c:v>
                </c:pt>
                <c:pt idx="3823">
                  <c:v>0.38188290000000003</c:v>
                </c:pt>
                <c:pt idx="3824">
                  <c:v>0.38202539999999996</c:v>
                </c:pt>
                <c:pt idx="3825">
                  <c:v>0.38211090000000003</c:v>
                </c:pt>
                <c:pt idx="3826">
                  <c:v>0.38186009999999998</c:v>
                </c:pt>
                <c:pt idx="3827">
                  <c:v>0.38179170000000001</c:v>
                </c:pt>
                <c:pt idx="3828">
                  <c:v>0.38187720000000003</c:v>
                </c:pt>
                <c:pt idx="3829">
                  <c:v>0.38195129999999999</c:v>
                </c:pt>
                <c:pt idx="3830">
                  <c:v>0.38226480000000007</c:v>
                </c:pt>
                <c:pt idx="3831">
                  <c:v>0.38215650000000001</c:v>
                </c:pt>
                <c:pt idx="3832">
                  <c:v>0.38249280000000002</c:v>
                </c:pt>
                <c:pt idx="3833">
                  <c:v>0.38222490000000009</c:v>
                </c:pt>
                <c:pt idx="3834">
                  <c:v>0.38227050000000007</c:v>
                </c:pt>
                <c:pt idx="3835">
                  <c:v>0.38225910000000007</c:v>
                </c:pt>
                <c:pt idx="3836">
                  <c:v>0.38208239999999999</c:v>
                </c:pt>
                <c:pt idx="3837">
                  <c:v>0.38184870000000004</c:v>
                </c:pt>
                <c:pt idx="3838">
                  <c:v>0.3818145</c:v>
                </c:pt>
                <c:pt idx="3839">
                  <c:v>0.38195699999999999</c:v>
                </c:pt>
                <c:pt idx="3840">
                  <c:v>0.38164919999999991</c:v>
                </c:pt>
                <c:pt idx="3841">
                  <c:v>0.38162640000000003</c:v>
                </c:pt>
                <c:pt idx="3842">
                  <c:v>0.38211659999999997</c:v>
                </c:pt>
                <c:pt idx="3843">
                  <c:v>0.38252129999999995</c:v>
                </c:pt>
                <c:pt idx="3844">
                  <c:v>0.3825441</c:v>
                </c:pt>
                <c:pt idx="3845">
                  <c:v>0.38222490000000009</c:v>
                </c:pt>
                <c:pt idx="3846">
                  <c:v>0.38215650000000001</c:v>
                </c:pt>
                <c:pt idx="3847">
                  <c:v>0.38215080000000001</c:v>
                </c:pt>
                <c:pt idx="3848">
                  <c:v>0.38229899999999989</c:v>
                </c:pt>
                <c:pt idx="3849">
                  <c:v>0.38234459999999998</c:v>
                </c:pt>
                <c:pt idx="3850">
                  <c:v>0.38240160000000001</c:v>
                </c:pt>
                <c:pt idx="3851">
                  <c:v>0.38206529999999994</c:v>
                </c:pt>
                <c:pt idx="3852">
                  <c:v>0.38246999999999998</c:v>
                </c:pt>
                <c:pt idx="3853">
                  <c:v>0.38216790000000006</c:v>
                </c:pt>
                <c:pt idx="3854">
                  <c:v>0.38223059999999998</c:v>
                </c:pt>
                <c:pt idx="3855">
                  <c:v>0.38259539999999997</c:v>
                </c:pt>
                <c:pt idx="3856">
                  <c:v>0.38252699999999995</c:v>
                </c:pt>
                <c:pt idx="3857">
                  <c:v>0.38160359999999993</c:v>
                </c:pt>
                <c:pt idx="3858">
                  <c:v>0.38180310000000006</c:v>
                </c:pt>
                <c:pt idx="3859">
                  <c:v>0.38225910000000007</c:v>
                </c:pt>
                <c:pt idx="3860">
                  <c:v>0.38221350000000004</c:v>
                </c:pt>
                <c:pt idx="3861">
                  <c:v>0.38237879999999996</c:v>
                </c:pt>
                <c:pt idx="3862">
                  <c:v>0.38230470000000005</c:v>
                </c:pt>
                <c:pt idx="3863">
                  <c:v>0.38257260000000004</c:v>
                </c:pt>
                <c:pt idx="3864">
                  <c:v>0.38248709999999997</c:v>
                </c:pt>
                <c:pt idx="3865">
                  <c:v>0.38221919999999998</c:v>
                </c:pt>
                <c:pt idx="3866">
                  <c:v>0.38237879999999996</c:v>
                </c:pt>
                <c:pt idx="3867">
                  <c:v>0.3822933</c:v>
                </c:pt>
                <c:pt idx="3868">
                  <c:v>0.38188859999999997</c:v>
                </c:pt>
                <c:pt idx="3869">
                  <c:v>0.3825384</c:v>
                </c:pt>
                <c:pt idx="3870">
                  <c:v>0.38240160000000001</c:v>
                </c:pt>
                <c:pt idx="3871">
                  <c:v>0.38275499999999996</c:v>
                </c:pt>
                <c:pt idx="3872">
                  <c:v>0.38267519999999994</c:v>
                </c:pt>
                <c:pt idx="3873">
                  <c:v>0.38231610000000005</c:v>
                </c:pt>
                <c:pt idx="3874">
                  <c:v>0.3818145</c:v>
                </c:pt>
                <c:pt idx="3875">
                  <c:v>0.38114190000000003</c:v>
                </c:pt>
                <c:pt idx="3876">
                  <c:v>0.38114190000000003</c:v>
                </c:pt>
                <c:pt idx="3877">
                  <c:v>0.38156369999999995</c:v>
                </c:pt>
                <c:pt idx="3878">
                  <c:v>0.38189430000000002</c:v>
                </c:pt>
                <c:pt idx="3879">
                  <c:v>0.38204249999999995</c:v>
                </c:pt>
                <c:pt idx="3880">
                  <c:v>0.3816891</c:v>
                </c:pt>
                <c:pt idx="3881">
                  <c:v>0.38174039999999998</c:v>
                </c:pt>
                <c:pt idx="3882">
                  <c:v>0.38225339999999991</c:v>
                </c:pt>
                <c:pt idx="3883">
                  <c:v>0.38204249999999995</c:v>
                </c:pt>
                <c:pt idx="3884">
                  <c:v>0.38171189999999999</c:v>
                </c:pt>
                <c:pt idx="3885">
                  <c:v>0.38264670000000001</c:v>
                </c:pt>
                <c:pt idx="3886">
                  <c:v>0.38245859999999998</c:v>
                </c:pt>
                <c:pt idx="3887">
                  <c:v>0.38221350000000004</c:v>
                </c:pt>
                <c:pt idx="3888">
                  <c:v>0.3820539</c:v>
                </c:pt>
                <c:pt idx="3889">
                  <c:v>0.38200260000000003</c:v>
                </c:pt>
                <c:pt idx="3890">
                  <c:v>0.38184870000000004</c:v>
                </c:pt>
                <c:pt idx="3891">
                  <c:v>0.38186009999999998</c:v>
                </c:pt>
                <c:pt idx="3892">
                  <c:v>0.38183729999999999</c:v>
                </c:pt>
                <c:pt idx="3893">
                  <c:v>0.3820539</c:v>
                </c:pt>
                <c:pt idx="3894">
                  <c:v>0.38235030000000003</c:v>
                </c:pt>
                <c:pt idx="3895">
                  <c:v>0.38240160000000001</c:v>
                </c:pt>
                <c:pt idx="3896">
                  <c:v>0.38234459999999998</c:v>
                </c:pt>
                <c:pt idx="3897">
                  <c:v>0.38220209999999999</c:v>
                </c:pt>
                <c:pt idx="3898">
                  <c:v>0.38283479999999998</c:v>
                </c:pt>
                <c:pt idx="3899">
                  <c:v>0.38272650000000008</c:v>
                </c:pt>
                <c:pt idx="3900">
                  <c:v>0.38195699999999999</c:v>
                </c:pt>
                <c:pt idx="3901">
                  <c:v>0.38189430000000002</c:v>
                </c:pt>
                <c:pt idx="3902">
                  <c:v>0.38233319999999998</c:v>
                </c:pt>
                <c:pt idx="3903">
                  <c:v>0.38228760000000006</c:v>
                </c:pt>
                <c:pt idx="3904">
                  <c:v>0.38223629999999997</c:v>
                </c:pt>
                <c:pt idx="3905">
                  <c:v>0.38232179999999999</c:v>
                </c:pt>
                <c:pt idx="3906">
                  <c:v>0.38273220000000008</c:v>
                </c:pt>
                <c:pt idx="3907">
                  <c:v>0.38256689999999993</c:v>
                </c:pt>
                <c:pt idx="3908">
                  <c:v>0.38249849999999996</c:v>
                </c:pt>
                <c:pt idx="3909">
                  <c:v>0.38293739999999998</c:v>
                </c:pt>
                <c:pt idx="3910">
                  <c:v>0.38308559999999992</c:v>
                </c:pt>
                <c:pt idx="3911">
                  <c:v>0.3820596</c:v>
                </c:pt>
                <c:pt idx="3912">
                  <c:v>0.38197979999999998</c:v>
                </c:pt>
                <c:pt idx="3913">
                  <c:v>0.38232749999999999</c:v>
                </c:pt>
                <c:pt idx="3914">
                  <c:v>0.38244719999999999</c:v>
                </c:pt>
                <c:pt idx="3915">
                  <c:v>0.38240730000000001</c:v>
                </c:pt>
                <c:pt idx="3916">
                  <c:v>0.38256119999999999</c:v>
                </c:pt>
                <c:pt idx="3917">
                  <c:v>0.38271509999999992</c:v>
                </c:pt>
                <c:pt idx="3918">
                  <c:v>0.38291459999999999</c:v>
                </c:pt>
                <c:pt idx="3919">
                  <c:v>0.38269229999999999</c:v>
                </c:pt>
                <c:pt idx="3920">
                  <c:v>0.38289179999999995</c:v>
                </c:pt>
                <c:pt idx="3921">
                  <c:v>0.38284619999999997</c:v>
                </c:pt>
                <c:pt idx="3922">
                  <c:v>0.38227050000000007</c:v>
                </c:pt>
                <c:pt idx="3923">
                  <c:v>0.38192280000000001</c:v>
                </c:pt>
                <c:pt idx="3924">
                  <c:v>0.38255550000000005</c:v>
                </c:pt>
                <c:pt idx="3925">
                  <c:v>0.38233889999999998</c:v>
                </c:pt>
                <c:pt idx="3926">
                  <c:v>0.3825441</c:v>
                </c:pt>
                <c:pt idx="3927">
                  <c:v>0.3825441</c:v>
                </c:pt>
                <c:pt idx="3928">
                  <c:v>0.38244149999999999</c:v>
                </c:pt>
                <c:pt idx="3929">
                  <c:v>0.38249280000000002</c:v>
                </c:pt>
                <c:pt idx="3930">
                  <c:v>0.38257260000000004</c:v>
                </c:pt>
                <c:pt idx="3931">
                  <c:v>0.38279489999999999</c:v>
                </c:pt>
                <c:pt idx="3932">
                  <c:v>0.38252699999999995</c:v>
                </c:pt>
                <c:pt idx="3933">
                  <c:v>0.38185440000000004</c:v>
                </c:pt>
                <c:pt idx="3934">
                  <c:v>0.38182589999999994</c:v>
                </c:pt>
                <c:pt idx="3935">
                  <c:v>0.38284619999999997</c:v>
                </c:pt>
                <c:pt idx="3936">
                  <c:v>0.38300009999999995</c:v>
                </c:pt>
                <c:pt idx="3937">
                  <c:v>0.38296590000000003</c:v>
                </c:pt>
                <c:pt idx="3938">
                  <c:v>0.38298869999999996</c:v>
                </c:pt>
                <c:pt idx="3939">
                  <c:v>0.38284050000000003</c:v>
                </c:pt>
                <c:pt idx="3940">
                  <c:v>0.38302289999999994</c:v>
                </c:pt>
                <c:pt idx="3941">
                  <c:v>0.38302860000000005</c:v>
                </c:pt>
                <c:pt idx="3942">
                  <c:v>0.38250990000000001</c:v>
                </c:pt>
                <c:pt idx="3943">
                  <c:v>0.38186579999999998</c:v>
                </c:pt>
                <c:pt idx="3944">
                  <c:v>0.38193419999999995</c:v>
                </c:pt>
                <c:pt idx="3945">
                  <c:v>0.38251560000000001</c:v>
                </c:pt>
                <c:pt idx="3946">
                  <c:v>0.38260110000000003</c:v>
                </c:pt>
                <c:pt idx="3947">
                  <c:v>0.38248139999999997</c:v>
                </c:pt>
                <c:pt idx="3948">
                  <c:v>0.38245289999999998</c:v>
                </c:pt>
                <c:pt idx="3949">
                  <c:v>0.38227050000000007</c:v>
                </c:pt>
                <c:pt idx="3950">
                  <c:v>0.38203110000000001</c:v>
                </c:pt>
                <c:pt idx="3951">
                  <c:v>0.38247569999999997</c:v>
                </c:pt>
                <c:pt idx="3952">
                  <c:v>0.38300580000000001</c:v>
                </c:pt>
                <c:pt idx="3953">
                  <c:v>0.3829032</c:v>
                </c:pt>
                <c:pt idx="3954">
                  <c:v>0.38283479999999998</c:v>
                </c:pt>
                <c:pt idx="3955">
                  <c:v>0.38222490000000009</c:v>
                </c:pt>
                <c:pt idx="3956">
                  <c:v>0.38215650000000001</c:v>
                </c:pt>
                <c:pt idx="3957">
                  <c:v>0.38292030000000005</c:v>
                </c:pt>
                <c:pt idx="3958">
                  <c:v>0.38280630000000004</c:v>
                </c:pt>
                <c:pt idx="3959">
                  <c:v>0.38277780000000006</c:v>
                </c:pt>
                <c:pt idx="3960">
                  <c:v>0.38266949999999994</c:v>
                </c:pt>
                <c:pt idx="3961">
                  <c:v>0.38223629999999997</c:v>
                </c:pt>
                <c:pt idx="3962">
                  <c:v>0.38294879999999998</c:v>
                </c:pt>
                <c:pt idx="3963">
                  <c:v>0.383268</c:v>
                </c:pt>
                <c:pt idx="3964">
                  <c:v>0.38286330000000002</c:v>
                </c:pt>
                <c:pt idx="3965">
                  <c:v>0.38291459999999999</c:v>
                </c:pt>
                <c:pt idx="3966">
                  <c:v>0.38294879999999998</c:v>
                </c:pt>
                <c:pt idx="3967">
                  <c:v>0.38289179999999995</c:v>
                </c:pt>
                <c:pt idx="3968">
                  <c:v>0.3830172</c:v>
                </c:pt>
                <c:pt idx="3969">
                  <c:v>0.38258970000000003</c:v>
                </c:pt>
                <c:pt idx="3970">
                  <c:v>0.3824244</c:v>
                </c:pt>
                <c:pt idx="3971">
                  <c:v>0.38291459999999999</c:v>
                </c:pt>
                <c:pt idx="3972">
                  <c:v>0.38248709999999997</c:v>
                </c:pt>
                <c:pt idx="3973">
                  <c:v>0.3825384</c:v>
                </c:pt>
                <c:pt idx="3974">
                  <c:v>0.38262959999999996</c:v>
                </c:pt>
                <c:pt idx="3975">
                  <c:v>0.38269229999999999</c:v>
                </c:pt>
                <c:pt idx="3976">
                  <c:v>0.38292599999999999</c:v>
                </c:pt>
                <c:pt idx="3977">
                  <c:v>0.38300580000000001</c:v>
                </c:pt>
                <c:pt idx="3978">
                  <c:v>0.383382</c:v>
                </c:pt>
                <c:pt idx="3979">
                  <c:v>0.38331360000000003</c:v>
                </c:pt>
                <c:pt idx="3980">
                  <c:v>0.38307420000000003</c:v>
                </c:pt>
                <c:pt idx="3981">
                  <c:v>0.38296019999999997</c:v>
                </c:pt>
                <c:pt idx="3982">
                  <c:v>0.38227050000000007</c:v>
                </c:pt>
                <c:pt idx="3983">
                  <c:v>0.38233319999999998</c:v>
                </c:pt>
                <c:pt idx="3984">
                  <c:v>0.383268</c:v>
                </c:pt>
                <c:pt idx="3985">
                  <c:v>0.38313690000000011</c:v>
                </c:pt>
                <c:pt idx="3986">
                  <c:v>0.38323949999999996</c:v>
                </c:pt>
                <c:pt idx="3987">
                  <c:v>0.38262389999999996</c:v>
                </c:pt>
                <c:pt idx="3988">
                  <c:v>0.3820482</c:v>
                </c:pt>
                <c:pt idx="3989">
                  <c:v>0.3824301</c:v>
                </c:pt>
                <c:pt idx="3990">
                  <c:v>0.38318250000000009</c:v>
                </c:pt>
                <c:pt idx="3991">
                  <c:v>0.38382089999999996</c:v>
                </c:pt>
                <c:pt idx="3992">
                  <c:v>0.38316539999999999</c:v>
                </c:pt>
                <c:pt idx="3993">
                  <c:v>0.38313690000000011</c:v>
                </c:pt>
                <c:pt idx="3994">
                  <c:v>0.38248709999999997</c:v>
                </c:pt>
                <c:pt idx="3995">
                  <c:v>0.38225339999999991</c:v>
                </c:pt>
                <c:pt idx="3996">
                  <c:v>0.38262389999999996</c:v>
                </c:pt>
                <c:pt idx="3997">
                  <c:v>0.3826638</c:v>
                </c:pt>
                <c:pt idx="3998">
                  <c:v>0.38277780000000006</c:v>
                </c:pt>
                <c:pt idx="3999">
                  <c:v>0.38295449999999998</c:v>
                </c:pt>
                <c:pt idx="4000">
                  <c:v>0.38293169999999999</c:v>
                </c:pt>
                <c:pt idx="4001">
                  <c:v>0.38297159999999997</c:v>
                </c:pt>
                <c:pt idx="4002">
                  <c:v>0.38273220000000008</c:v>
                </c:pt>
                <c:pt idx="4003">
                  <c:v>0.38236170000000003</c:v>
                </c:pt>
                <c:pt idx="4004">
                  <c:v>0.38273220000000008</c:v>
                </c:pt>
                <c:pt idx="4005">
                  <c:v>0.38335920000000001</c:v>
                </c:pt>
                <c:pt idx="4006">
                  <c:v>0.38368980000000008</c:v>
                </c:pt>
                <c:pt idx="4007">
                  <c:v>0.38318819999999998</c:v>
                </c:pt>
                <c:pt idx="4008">
                  <c:v>0.38358150000000002</c:v>
                </c:pt>
                <c:pt idx="4009">
                  <c:v>0.38317680000000004</c:v>
                </c:pt>
                <c:pt idx="4010">
                  <c:v>0.38300009999999995</c:v>
                </c:pt>
                <c:pt idx="4011">
                  <c:v>0.38346180000000002</c:v>
                </c:pt>
                <c:pt idx="4012">
                  <c:v>0.38298299999999996</c:v>
                </c:pt>
                <c:pt idx="4013">
                  <c:v>0.38330790000000003</c:v>
                </c:pt>
                <c:pt idx="4014">
                  <c:v>0.38360429999999995</c:v>
                </c:pt>
                <c:pt idx="4015">
                  <c:v>0.38344469999999997</c:v>
                </c:pt>
                <c:pt idx="4016">
                  <c:v>0.38263530000000001</c:v>
                </c:pt>
                <c:pt idx="4017">
                  <c:v>0.38258399999999998</c:v>
                </c:pt>
                <c:pt idx="4018">
                  <c:v>0.38300009999999995</c:v>
                </c:pt>
                <c:pt idx="4019">
                  <c:v>0.3830457000000001</c:v>
                </c:pt>
                <c:pt idx="4020">
                  <c:v>0.38302860000000005</c:v>
                </c:pt>
                <c:pt idx="4021">
                  <c:v>0.38299439999999996</c:v>
                </c:pt>
                <c:pt idx="4022">
                  <c:v>0.38310839999999996</c:v>
                </c:pt>
                <c:pt idx="4023">
                  <c:v>0.38359289999999996</c:v>
                </c:pt>
                <c:pt idx="4024">
                  <c:v>0.38342190000000004</c:v>
                </c:pt>
                <c:pt idx="4025">
                  <c:v>0.38305139999999999</c:v>
                </c:pt>
                <c:pt idx="4026">
                  <c:v>0.38264100000000001</c:v>
                </c:pt>
                <c:pt idx="4027">
                  <c:v>0.38343329999999998</c:v>
                </c:pt>
                <c:pt idx="4028">
                  <c:v>0.38330219999999998</c:v>
                </c:pt>
                <c:pt idx="4029">
                  <c:v>0.38339909999999999</c:v>
                </c:pt>
                <c:pt idx="4030">
                  <c:v>0.38354159999999993</c:v>
                </c:pt>
                <c:pt idx="4031">
                  <c:v>0.3831426</c:v>
                </c:pt>
                <c:pt idx="4032">
                  <c:v>0.38333639999999997</c:v>
                </c:pt>
                <c:pt idx="4033">
                  <c:v>0.38339340000000005</c:v>
                </c:pt>
                <c:pt idx="4034">
                  <c:v>0.38372970000000001</c:v>
                </c:pt>
                <c:pt idx="4035">
                  <c:v>0.38310839999999996</c:v>
                </c:pt>
                <c:pt idx="4036">
                  <c:v>0.38277210000000006</c:v>
                </c:pt>
                <c:pt idx="4037">
                  <c:v>0.38295449999999998</c:v>
                </c:pt>
                <c:pt idx="4038">
                  <c:v>0.38308559999999992</c:v>
                </c:pt>
                <c:pt idx="4039">
                  <c:v>0.38340479999999999</c:v>
                </c:pt>
                <c:pt idx="4040">
                  <c:v>0.38335920000000001</c:v>
                </c:pt>
                <c:pt idx="4041">
                  <c:v>0.38298869999999996</c:v>
                </c:pt>
                <c:pt idx="4042">
                  <c:v>0.38295449999999998</c:v>
                </c:pt>
                <c:pt idx="4043">
                  <c:v>0.38342190000000004</c:v>
                </c:pt>
                <c:pt idx="4044">
                  <c:v>0.38311410000000001</c:v>
                </c:pt>
                <c:pt idx="4045">
                  <c:v>0.38255550000000005</c:v>
                </c:pt>
                <c:pt idx="4046">
                  <c:v>0.38195699999999999</c:v>
                </c:pt>
                <c:pt idx="4047">
                  <c:v>0.38215650000000001</c:v>
                </c:pt>
                <c:pt idx="4048">
                  <c:v>0.38315969999999999</c:v>
                </c:pt>
                <c:pt idx="4049">
                  <c:v>0.3835017</c:v>
                </c:pt>
                <c:pt idx="4050">
                  <c:v>0.3833877</c:v>
                </c:pt>
                <c:pt idx="4051">
                  <c:v>0.38354159999999993</c:v>
                </c:pt>
                <c:pt idx="4052">
                  <c:v>0.38344469999999997</c:v>
                </c:pt>
                <c:pt idx="4053">
                  <c:v>0.38280059999999999</c:v>
                </c:pt>
                <c:pt idx="4054">
                  <c:v>0.3831426</c:v>
                </c:pt>
                <c:pt idx="4055">
                  <c:v>0.38341619999999998</c:v>
                </c:pt>
                <c:pt idx="4056">
                  <c:v>0.38357010000000002</c:v>
                </c:pt>
                <c:pt idx="4057">
                  <c:v>0.38273220000000008</c:v>
                </c:pt>
                <c:pt idx="4058">
                  <c:v>0.38271509999999992</c:v>
                </c:pt>
                <c:pt idx="4059">
                  <c:v>0.3831426</c:v>
                </c:pt>
                <c:pt idx="4060">
                  <c:v>0.38353589999999993</c:v>
                </c:pt>
                <c:pt idx="4061">
                  <c:v>0.38284619999999997</c:v>
                </c:pt>
                <c:pt idx="4062">
                  <c:v>0.38318250000000009</c:v>
                </c:pt>
                <c:pt idx="4063">
                  <c:v>0.38346180000000002</c:v>
                </c:pt>
                <c:pt idx="4064">
                  <c:v>0.38294309999999998</c:v>
                </c:pt>
                <c:pt idx="4065">
                  <c:v>0.38303429999999994</c:v>
                </c:pt>
                <c:pt idx="4066">
                  <c:v>0.38325090000000001</c:v>
                </c:pt>
                <c:pt idx="4067">
                  <c:v>0.38331360000000003</c:v>
                </c:pt>
                <c:pt idx="4068">
                  <c:v>0.38309130000000008</c:v>
                </c:pt>
                <c:pt idx="4069">
                  <c:v>0.38349599999999995</c:v>
                </c:pt>
                <c:pt idx="4070">
                  <c:v>0.38372970000000001</c:v>
                </c:pt>
                <c:pt idx="4071">
                  <c:v>0.38298869999999996</c:v>
                </c:pt>
                <c:pt idx="4072">
                  <c:v>0.38303429999999994</c:v>
                </c:pt>
                <c:pt idx="4073">
                  <c:v>0.38320530000000003</c:v>
                </c:pt>
                <c:pt idx="4074">
                  <c:v>0.38260679999999997</c:v>
                </c:pt>
                <c:pt idx="4075">
                  <c:v>0.38264100000000001</c:v>
                </c:pt>
                <c:pt idx="4076">
                  <c:v>0.38303999999999994</c:v>
                </c:pt>
                <c:pt idx="4077">
                  <c:v>0.3836214</c:v>
                </c:pt>
                <c:pt idx="4078">
                  <c:v>0.38313690000000011</c:v>
                </c:pt>
                <c:pt idx="4079">
                  <c:v>0.38311410000000001</c:v>
                </c:pt>
                <c:pt idx="4080">
                  <c:v>0.38314829999999994</c:v>
                </c:pt>
                <c:pt idx="4081">
                  <c:v>0.38277780000000006</c:v>
                </c:pt>
                <c:pt idx="4082">
                  <c:v>0.38294309999999998</c:v>
                </c:pt>
                <c:pt idx="4083">
                  <c:v>0.38306850000000003</c:v>
                </c:pt>
                <c:pt idx="4084">
                  <c:v>0.38310839999999996</c:v>
                </c:pt>
                <c:pt idx="4085">
                  <c:v>0.38219069999999999</c:v>
                </c:pt>
                <c:pt idx="4086">
                  <c:v>0.38255550000000005</c:v>
                </c:pt>
                <c:pt idx="4087">
                  <c:v>0.38302289999999994</c:v>
                </c:pt>
                <c:pt idx="4088">
                  <c:v>0.38377529999999999</c:v>
                </c:pt>
                <c:pt idx="4089">
                  <c:v>0.38408880000000001</c:v>
                </c:pt>
                <c:pt idx="4090">
                  <c:v>0.38378670000000004</c:v>
                </c:pt>
                <c:pt idx="4091">
                  <c:v>0.38332500000000003</c:v>
                </c:pt>
                <c:pt idx="4092">
                  <c:v>0.38328510000000005</c:v>
                </c:pt>
                <c:pt idx="4093">
                  <c:v>0.38282910000000003</c:v>
                </c:pt>
                <c:pt idx="4094">
                  <c:v>0.38284050000000003</c:v>
                </c:pt>
                <c:pt idx="4095">
                  <c:v>0.3831426</c:v>
                </c:pt>
                <c:pt idx="4096">
                  <c:v>0.38327940000000005</c:v>
                </c:pt>
                <c:pt idx="4097">
                  <c:v>0.38329649999999998</c:v>
                </c:pt>
                <c:pt idx="4098">
                  <c:v>0.38299439999999996</c:v>
                </c:pt>
                <c:pt idx="4099">
                  <c:v>0.3830457000000001</c:v>
                </c:pt>
                <c:pt idx="4100">
                  <c:v>0.38370120000000002</c:v>
                </c:pt>
                <c:pt idx="4101">
                  <c:v>0.38357010000000002</c:v>
                </c:pt>
                <c:pt idx="4102">
                  <c:v>0.38347889999999996</c:v>
                </c:pt>
                <c:pt idx="4103">
                  <c:v>0.38325090000000001</c:v>
                </c:pt>
                <c:pt idx="4104">
                  <c:v>0.38314829999999994</c:v>
                </c:pt>
                <c:pt idx="4105">
                  <c:v>0.3830457000000001</c:v>
                </c:pt>
                <c:pt idx="4106">
                  <c:v>0.38270939999999998</c:v>
                </c:pt>
                <c:pt idx="4107">
                  <c:v>0.38272650000000008</c:v>
                </c:pt>
                <c:pt idx="4108">
                  <c:v>0.3826524</c:v>
                </c:pt>
                <c:pt idx="4109">
                  <c:v>0.38288610000000001</c:v>
                </c:pt>
                <c:pt idx="4110">
                  <c:v>0.3838608</c:v>
                </c:pt>
                <c:pt idx="4111">
                  <c:v>0.38392350000000003</c:v>
                </c:pt>
                <c:pt idx="4112">
                  <c:v>0.38305139999999999</c:v>
                </c:pt>
                <c:pt idx="4113">
                  <c:v>0.38344469999999997</c:v>
                </c:pt>
                <c:pt idx="4114">
                  <c:v>0.38382660000000002</c:v>
                </c:pt>
                <c:pt idx="4115">
                  <c:v>0.38400329999999999</c:v>
                </c:pt>
                <c:pt idx="4116">
                  <c:v>0.38382660000000002</c:v>
                </c:pt>
                <c:pt idx="4117">
                  <c:v>0.38353020000000004</c:v>
                </c:pt>
                <c:pt idx="4118">
                  <c:v>0.38306279999999998</c:v>
                </c:pt>
                <c:pt idx="4119">
                  <c:v>0.38318819999999998</c:v>
                </c:pt>
                <c:pt idx="4120">
                  <c:v>0.38293739999999998</c:v>
                </c:pt>
                <c:pt idx="4121">
                  <c:v>0.38340479999999999</c:v>
                </c:pt>
                <c:pt idx="4122">
                  <c:v>0.38333639999999997</c:v>
                </c:pt>
                <c:pt idx="4123">
                  <c:v>0.38291459999999999</c:v>
                </c:pt>
                <c:pt idx="4124">
                  <c:v>0.38349029999999995</c:v>
                </c:pt>
                <c:pt idx="4125">
                  <c:v>0.38291459999999999</c:v>
                </c:pt>
                <c:pt idx="4126">
                  <c:v>0.38281770000000004</c:v>
                </c:pt>
                <c:pt idx="4127">
                  <c:v>0.38329079999999999</c:v>
                </c:pt>
                <c:pt idx="4128">
                  <c:v>0.38383230000000002</c:v>
                </c:pt>
                <c:pt idx="4129">
                  <c:v>0.38421419999999995</c:v>
                </c:pt>
                <c:pt idx="4130">
                  <c:v>0.38418000000000002</c:v>
                </c:pt>
                <c:pt idx="4131">
                  <c:v>0.38371830000000007</c:v>
                </c:pt>
                <c:pt idx="4132">
                  <c:v>0.3835131</c:v>
                </c:pt>
                <c:pt idx="4133">
                  <c:v>0.38392350000000003</c:v>
                </c:pt>
                <c:pt idx="4134">
                  <c:v>0.38402609999999998</c:v>
                </c:pt>
                <c:pt idx="4135">
                  <c:v>0.38332500000000003</c:v>
                </c:pt>
                <c:pt idx="4136">
                  <c:v>0.38273789999999996</c:v>
                </c:pt>
                <c:pt idx="4137">
                  <c:v>0.38269229999999999</c:v>
                </c:pt>
                <c:pt idx="4138">
                  <c:v>0.3836271</c:v>
                </c:pt>
                <c:pt idx="4139">
                  <c:v>0.38382660000000002</c:v>
                </c:pt>
                <c:pt idx="4140">
                  <c:v>0.38352449999999999</c:v>
                </c:pt>
                <c:pt idx="4141">
                  <c:v>0.38371259999999996</c:v>
                </c:pt>
                <c:pt idx="4142">
                  <c:v>0.38358150000000002</c:v>
                </c:pt>
                <c:pt idx="4143">
                  <c:v>0.38404889999999997</c:v>
                </c:pt>
                <c:pt idx="4144">
                  <c:v>0.38346180000000002</c:v>
                </c:pt>
                <c:pt idx="4145">
                  <c:v>0.38320530000000003</c:v>
                </c:pt>
                <c:pt idx="4146">
                  <c:v>0.38372970000000001</c:v>
                </c:pt>
                <c:pt idx="4147">
                  <c:v>0.38383800000000001</c:v>
                </c:pt>
                <c:pt idx="4148">
                  <c:v>0.38375819999999999</c:v>
                </c:pt>
                <c:pt idx="4149">
                  <c:v>0.38351879999999999</c:v>
                </c:pt>
                <c:pt idx="4150">
                  <c:v>0.38383800000000001</c:v>
                </c:pt>
                <c:pt idx="4151">
                  <c:v>0.38352449999999999</c:v>
                </c:pt>
                <c:pt idx="4152">
                  <c:v>0.3830115</c:v>
                </c:pt>
                <c:pt idx="4153">
                  <c:v>0.38273220000000008</c:v>
                </c:pt>
                <c:pt idx="4154">
                  <c:v>0.38292599999999999</c:v>
                </c:pt>
                <c:pt idx="4155">
                  <c:v>0.38333070000000002</c:v>
                </c:pt>
                <c:pt idx="4156">
                  <c:v>0.38353589999999993</c:v>
                </c:pt>
                <c:pt idx="4157">
                  <c:v>0.38371259999999996</c:v>
                </c:pt>
                <c:pt idx="4158">
                  <c:v>0.38311980000000001</c:v>
                </c:pt>
                <c:pt idx="4159">
                  <c:v>0.38305139999999999</c:v>
                </c:pt>
                <c:pt idx="4160">
                  <c:v>0.38317680000000004</c:v>
                </c:pt>
                <c:pt idx="4161">
                  <c:v>0.38288610000000001</c:v>
                </c:pt>
                <c:pt idx="4162">
                  <c:v>0.38255550000000005</c:v>
                </c:pt>
                <c:pt idx="4163">
                  <c:v>0.38239590000000001</c:v>
                </c:pt>
                <c:pt idx="4164">
                  <c:v>0.38317109999999999</c:v>
                </c:pt>
                <c:pt idx="4165">
                  <c:v>0.38383230000000002</c:v>
                </c:pt>
                <c:pt idx="4166">
                  <c:v>0.38465879999999997</c:v>
                </c:pt>
                <c:pt idx="4167">
                  <c:v>0.38377529999999999</c:v>
                </c:pt>
                <c:pt idx="4168">
                  <c:v>0.38281770000000004</c:v>
                </c:pt>
                <c:pt idx="4169">
                  <c:v>0.38300009999999995</c:v>
                </c:pt>
                <c:pt idx="4170">
                  <c:v>0.38392919999999997</c:v>
                </c:pt>
                <c:pt idx="4171">
                  <c:v>0.3845904</c:v>
                </c:pt>
                <c:pt idx="4172">
                  <c:v>0.38426549999999998</c:v>
                </c:pt>
                <c:pt idx="4173">
                  <c:v>0.3842199</c:v>
                </c:pt>
                <c:pt idx="4174">
                  <c:v>0.38383230000000002</c:v>
                </c:pt>
                <c:pt idx="4175">
                  <c:v>0.38322810000000002</c:v>
                </c:pt>
                <c:pt idx="4176">
                  <c:v>0.38307420000000003</c:v>
                </c:pt>
                <c:pt idx="4177">
                  <c:v>0.38295449999999998</c:v>
                </c:pt>
                <c:pt idx="4178">
                  <c:v>0.38344469999999997</c:v>
                </c:pt>
                <c:pt idx="4179">
                  <c:v>0.38363850000000005</c:v>
                </c:pt>
                <c:pt idx="4180">
                  <c:v>0.38353589999999993</c:v>
                </c:pt>
                <c:pt idx="4181">
                  <c:v>0.38379810000000003</c:v>
                </c:pt>
                <c:pt idx="4182">
                  <c:v>0.3836157</c:v>
                </c:pt>
                <c:pt idx="4183">
                  <c:v>0.38354159999999993</c:v>
                </c:pt>
                <c:pt idx="4184">
                  <c:v>0.38376959999999999</c:v>
                </c:pt>
                <c:pt idx="4185">
                  <c:v>0.38379810000000003</c:v>
                </c:pt>
                <c:pt idx="4186">
                  <c:v>0.38378100000000004</c:v>
                </c:pt>
                <c:pt idx="4187">
                  <c:v>0.38402039999999998</c:v>
                </c:pt>
                <c:pt idx="4188">
                  <c:v>0.38398620000000006</c:v>
                </c:pt>
                <c:pt idx="4189">
                  <c:v>0.38411160000000011</c:v>
                </c:pt>
                <c:pt idx="4190">
                  <c:v>0.38424270000000005</c:v>
                </c:pt>
                <c:pt idx="4191">
                  <c:v>0.38463600000000003</c:v>
                </c:pt>
                <c:pt idx="4192">
                  <c:v>0.38412299999999999</c:v>
                </c:pt>
                <c:pt idx="4193">
                  <c:v>0.38360429999999995</c:v>
                </c:pt>
                <c:pt idx="4194">
                  <c:v>0.38382089999999996</c:v>
                </c:pt>
                <c:pt idx="4195">
                  <c:v>0.3837525</c:v>
                </c:pt>
                <c:pt idx="4196">
                  <c:v>0.38414580000000004</c:v>
                </c:pt>
                <c:pt idx="4197">
                  <c:v>0.38427689999999998</c:v>
                </c:pt>
                <c:pt idx="4198">
                  <c:v>0.3838722</c:v>
                </c:pt>
                <c:pt idx="4199">
                  <c:v>0.38323380000000007</c:v>
                </c:pt>
                <c:pt idx="4200">
                  <c:v>0.38358719999999991</c:v>
                </c:pt>
                <c:pt idx="4201">
                  <c:v>0.38407740000000001</c:v>
                </c:pt>
                <c:pt idx="4202">
                  <c:v>0.38394630000000002</c:v>
                </c:pt>
                <c:pt idx="4203">
                  <c:v>0.38408310000000001</c:v>
                </c:pt>
                <c:pt idx="4204">
                  <c:v>0.38446499999999995</c:v>
                </c:pt>
                <c:pt idx="4205">
                  <c:v>0.38360429999999995</c:v>
                </c:pt>
                <c:pt idx="4206">
                  <c:v>0.38366699999999998</c:v>
                </c:pt>
                <c:pt idx="4207">
                  <c:v>0.38384370000000001</c:v>
                </c:pt>
                <c:pt idx="4208">
                  <c:v>0.38415720000000009</c:v>
                </c:pt>
                <c:pt idx="4209">
                  <c:v>0.38463600000000003</c:v>
                </c:pt>
                <c:pt idx="4210">
                  <c:v>0.3844764</c:v>
                </c:pt>
                <c:pt idx="4211">
                  <c:v>0.38398620000000006</c:v>
                </c:pt>
                <c:pt idx="4212">
                  <c:v>0.38343329999999998</c:v>
                </c:pt>
                <c:pt idx="4213">
                  <c:v>0.38358150000000002</c:v>
                </c:pt>
                <c:pt idx="4214">
                  <c:v>0.38419140000000007</c:v>
                </c:pt>
                <c:pt idx="4215">
                  <c:v>0.38392350000000003</c:v>
                </c:pt>
                <c:pt idx="4216">
                  <c:v>0.38359860000000001</c:v>
                </c:pt>
                <c:pt idx="4217">
                  <c:v>0.38372400000000001</c:v>
                </c:pt>
                <c:pt idx="4218">
                  <c:v>0.38357010000000002</c:v>
                </c:pt>
                <c:pt idx="4219">
                  <c:v>0.38323380000000007</c:v>
                </c:pt>
                <c:pt idx="4220">
                  <c:v>0.38323949999999996</c:v>
                </c:pt>
                <c:pt idx="4221">
                  <c:v>0.38292599999999999</c:v>
                </c:pt>
                <c:pt idx="4222">
                  <c:v>0.38325659999999995</c:v>
                </c:pt>
                <c:pt idx="4223">
                  <c:v>0.38318819999999998</c:v>
                </c:pt>
                <c:pt idx="4224">
                  <c:v>0.38356439999999997</c:v>
                </c:pt>
                <c:pt idx="4225">
                  <c:v>0.38406600000000002</c:v>
                </c:pt>
                <c:pt idx="4226">
                  <c:v>0.38402609999999998</c:v>
                </c:pt>
                <c:pt idx="4227">
                  <c:v>0.38391779999999998</c:v>
                </c:pt>
                <c:pt idx="4228">
                  <c:v>0.38388929999999999</c:v>
                </c:pt>
                <c:pt idx="4229">
                  <c:v>0.3842199</c:v>
                </c:pt>
                <c:pt idx="4230">
                  <c:v>0.38366129999999998</c:v>
                </c:pt>
                <c:pt idx="4231">
                  <c:v>0.3833763</c:v>
                </c:pt>
                <c:pt idx="4232">
                  <c:v>0.38384370000000001</c:v>
                </c:pt>
                <c:pt idx="4233">
                  <c:v>0.38412299999999999</c:v>
                </c:pt>
                <c:pt idx="4234">
                  <c:v>0.38395199999999996</c:v>
                </c:pt>
                <c:pt idx="4235">
                  <c:v>0.38401469999999999</c:v>
                </c:pt>
                <c:pt idx="4236">
                  <c:v>0.38420280000000007</c:v>
                </c:pt>
                <c:pt idx="4237">
                  <c:v>0.38421419999999995</c:v>
                </c:pt>
                <c:pt idx="4238">
                  <c:v>0.38394630000000002</c:v>
                </c:pt>
                <c:pt idx="4239">
                  <c:v>0.38444220000000001</c:v>
                </c:pt>
                <c:pt idx="4240">
                  <c:v>0.38394630000000002</c:v>
                </c:pt>
                <c:pt idx="4241">
                  <c:v>0.3838722</c:v>
                </c:pt>
                <c:pt idx="4242">
                  <c:v>0.38437379999999999</c:v>
                </c:pt>
                <c:pt idx="4243">
                  <c:v>0.38429970000000002</c:v>
                </c:pt>
                <c:pt idx="4244">
                  <c:v>0.38437379999999999</c:v>
                </c:pt>
                <c:pt idx="4245">
                  <c:v>0.38346180000000002</c:v>
                </c:pt>
                <c:pt idx="4246">
                  <c:v>0.3830172</c:v>
                </c:pt>
                <c:pt idx="4247">
                  <c:v>0.38360429999999995</c:v>
                </c:pt>
                <c:pt idx="4248">
                  <c:v>0.38402039999999998</c:v>
                </c:pt>
                <c:pt idx="4249">
                  <c:v>0.3838551</c:v>
                </c:pt>
                <c:pt idx="4250">
                  <c:v>0.38393489999999997</c:v>
                </c:pt>
                <c:pt idx="4251">
                  <c:v>0.38375819999999999</c:v>
                </c:pt>
                <c:pt idx="4252">
                  <c:v>0.3835131</c:v>
                </c:pt>
                <c:pt idx="4253">
                  <c:v>0.38396340000000001</c:v>
                </c:pt>
                <c:pt idx="4254">
                  <c:v>0.38429400000000002</c:v>
                </c:pt>
                <c:pt idx="4255">
                  <c:v>0.38390639999999998</c:v>
                </c:pt>
                <c:pt idx="4256">
                  <c:v>0.38336490000000001</c:v>
                </c:pt>
                <c:pt idx="4257">
                  <c:v>0.38366129999999998</c:v>
                </c:pt>
                <c:pt idx="4258">
                  <c:v>0.38378670000000004</c:v>
                </c:pt>
                <c:pt idx="4259">
                  <c:v>0.38369549999999997</c:v>
                </c:pt>
                <c:pt idx="4260">
                  <c:v>0.38375819999999999</c:v>
                </c:pt>
                <c:pt idx="4261">
                  <c:v>0.38363850000000005</c:v>
                </c:pt>
                <c:pt idx="4262">
                  <c:v>0.38464739999999992</c:v>
                </c:pt>
                <c:pt idx="4263">
                  <c:v>0.38489250000000003</c:v>
                </c:pt>
                <c:pt idx="4264">
                  <c:v>0.38445930000000006</c:v>
                </c:pt>
                <c:pt idx="4265">
                  <c:v>0.38448780000000005</c:v>
                </c:pt>
                <c:pt idx="4266">
                  <c:v>0.38375819999999999</c:v>
                </c:pt>
                <c:pt idx="4267">
                  <c:v>0.38330790000000003</c:v>
                </c:pt>
                <c:pt idx="4268">
                  <c:v>0.38279489999999999</c:v>
                </c:pt>
                <c:pt idx="4269">
                  <c:v>0.38382660000000002</c:v>
                </c:pt>
                <c:pt idx="4270">
                  <c:v>0.3847158</c:v>
                </c:pt>
                <c:pt idx="4271">
                  <c:v>0.38493240000000001</c:v>
                </c:pt>
                <c:pt idx="4272">
                  <c:v>0.38435100000000005</c:v>
                </c:pt>
                <c:pt idx="4273">
                  <c:v>0.3839805</c:v>
                </c:pt>
                <c:pt idx="4274">
                  <c:v>0.38396910000000001</c:v>
                </c:pt>
                <c:pt idx="4275">
                  <c:v>0.3839748</c:v>
                </c:pt>
                <c:pt idx="4276">
                  <c:v>0.38405460000000008</c:v>
                </c:pt>
                <c:pt idx="4277">
                  <c:v>0.3838665</c:v>
                </c:pt>
                <c:pt idx="4278">
                  <c:v>0.38376389999999999</c:v>
                </c:pt>
                <c:pt idx="4279">
                  <c:v>0.38452770000000003</c:v>
                </c:pt>
                <c:pt idx="4280">
                  <c:v>0.38480130000000001</c:v>
                </c:pt>
                <c:pt idx="4281">
                  <c:v>0.38401469999999999</c:v>
                </c:pt>
                <c:pt idx="4282">
                  <c:v>0.38354159999999993</c:v>
                </c:pt>
                <c:pt idx="4283">
                  <c:v>0.3838551</c:v>
                </c:pt>
                <c:pt idx="4284">
                  <c:v>0.3838665</c:v>
                </c:pt>
                <c:pt idx="4285">
                  <c:v>0.38453909999999997</c:v>
                </c:pt>
                <c:pt idx="4286">
                  <c:v>0.38432249999999996</c:v>
                </c:pt>
                <c:pt idx="4287">
                  <c:v>0.38382660000000002</c:v>
                </c:pt>
                <c:pt idx="4288">
                  <c:v>0.38394630000000002</c:v>
                </c:pt>
                <c:pt idx="4289">
                  <c:v>0.38431680000000001</c:v>
                </c:pt>
                <c:pt idx="4290">
                  <c:v>0.38410589999999994</c:v>
                </c:pt>
                <c:pt idx="4291">
                  <c:v>0.38428830000000003</c:v>
                </c:pt>
                <c:pt idx="4292">
                  <c:v>0.38431680000000001</c:v>
                </c:pt>
                <c:pt idx="4293">
                  <c:v>0.38493240000000001</c:v>
                </c:pt>
                <c:pt idx="4294">
                  <c:v>0.3845904</c:v>
                </c:pt>
                <c:pt idx="4295">
                  <c:v>0.38419140000000007</c:v>
                </c:pt>
                <c:pt idx="4296">
                  <c:v>0.38411729999999999</c:v>
                </c:pt>
                <c:pt idx="4297">
                  <c:v>0.38389500000000004</c:v>
                </c:pt>
                <c:pt idx="4298">
                  <c:v>0.38416859999999997</c:v>
                </c:pt>
                <c:pt idx="4299">
                  <c:v>0.38448209999999999</c:v>
                </c:pt>
                <c:pt idx="4300">
                  <c:v>0.38428260000000003</c:v>
                </c:pt>
                <c:pt idx="4301">
                  <c:v>0.38405460000000008</c:v>
                </c:pt>
                <c:pt idx="4302">
                  <c:v>0.38407170000000002</c:v>
                </c:pt>
                <c:pt idx="4303">
                  <c:v>0.38468160000000001</c:v>
                </c:pt>
                <c:pt idx="4304">
                  <c:v>0.38464169999999998</c:v>
                </c:pt>
                <c:pt idx="4305">
                  <c:v>0.38395199999999996</c:v>
                </c:pt>
                <c:pt idx="4306">
                  <c:v>0.38341619999999998</c:v>
                </c:pt>
                <c:pt idx="4307">
                  <c:v>0.38358719999999991</c:v>
                </c:pt>
                <c:pt idx="4308">
                  <c:v>0.38453339999999997</c:v>
                </c:pt>
                <c:pt idx="4309">
                  <c:v>0.38403749999999998</c:v>
                </c:pt>
                <c:pt idx="4310">
                  <c:v>0.3833763</c:v>
                </c:pt>
                <c:pt idx="4311">
                  <c:v>0.38372400000000001</c:v>
                </c:pt>
                <c:pt idx="4312">
                  <c:v>0.38441939999999997</c:v>
                </c:pt>
                <c:pt idx="4313">
                  <c:v>0.38505780000000001</c:v>
                </c:pt>
                <c:pt idx="4314">
                  <c:v>0.38491529999999996</c:v>
                </c:pt>
                <c:pt idx="4315">
                  <c:v>0.3842256</c:v>
                </c:pt>
                <c:pt idx="4316">
                  <c:v>0.38404889999999997</c:v>
                </c:pt>
                <c:pt idx="4317">
                  <c:v>0.38330219999999998</c:v>
                </c:pt>
                <c:pt idx="4318">
                  <c:v>0.38357580000000002</c:v>
                </c:pt>
                <c:pt idx="4319">
                  <c:v>0.38387789999999999</c:v>
                </c:pt>
                <c:pt idx="4320">
                  <c:v>0.38421419999999995</c:v>
                </c:pt>
                <c:pt idx="4321">
                  <c:v>0.38467019999999996</c:v>
                </c:pt>
                <c:pt idx="4322">
                  <c:v>0.38443650000000001</c:v>
                </c:pt>
                <c:pt idx="4323">
                  <c:v>0.3847158</c:v>
                </c:pt>
                <c:pt idx="4324">
                  <c:v>0.38485829999999999</c:v>
                </c:pt>
                <c:pt idx="4325">
                  <c:v>0.38481270000000001</c:v>
                </c:pt>
                <c:pt idx="4326">
                  <c:v>0.38445359999999995</c:v>
                </c:pt>
                <c:pt idx="4327">
                  <c:v>0.38416859999999997</c:v>
                </c:pt>
                <c:pt idx="4328">
                  <c:v>0.38441939999999997</c:v>
                </c:pt>
                <c:pt idx="4329">
                  <c:v>0.38497229999999993</c:v>
                </c:pt>
                <c:pt idx="4330">
                  <c:v>0.38474430000000004</c:v>
                </c:pt>
                <c:pt idx="4331">
                  <c:v>0.38440229999999997</c:v>
                </c:pt>
                <c:pt idx="4332">
                  <c:v>0.38444220000000001</c:v>
                </c:pt>
                <c:pt idx="4333">
                  <c:v>0.38430540000000002</c:v>
                </c:pt>
                <c:pt idx="4334">
                  <c:v>0.38420280000000007</c:v>
                </c:pt>
                <c:pt idx="4335">
                  <c:v>0.38432820000000001</c:v>
                </c:pt>
                <c:pt idx="4336">
                  <c:v>0.38452770000000003</c:v>
                </c:pt>
                <c:pt idx="4337">
                  <c:v>0.38510910000000004</c:v>
                </c:pt>
                <c:pt idx="4338">
                  <c:v>0.38509199999999999</c:v>
                </c:pt>
                <c:pt idx="4339">
                  <c:v>0.3848184</c:v>
                </c:pt>
                <c:pt idx="4340">
                  <c:v>0.38492669999999996</c:v>
                </c:pt>
                <c:pt idx="4341">
                  <c:v>0.38480130000000001</c:v>
                </c:pt>
                <c:pt idx="4342">
                  <c:v>0.38467019999999996</c:v>
                </c:pt>
                <c:pt idx="4343">
                  <c:v>0.38433390000000001</c:v>
                </c:pt>
                <c:pt idx="4344">
                  <c:v>0.38411160000000011</c:v>
                </c:pt>
                <c:pt idx="4345">
                  <c:v>0.38396910000000001</c:v>
                </c:pt>
                <c:pt idx="4346">
                  <c:v>0.38418569999999991</c:v>
                </c:pt>
                <c:pt idx="4347">
                  <c:v>0.38394060000000002</c:v>
                </c:pt>
                <c:pt idx="4348">
                  <c:v>0.3844707</c:v>
                </c:pt>
                <c:pt idx="4349">
                  <c:v>0.38425409999999999</c:v>
                </c:pt>
                <c:pt idx="4350">
                  <c:v>0.38374110000000006</c:v>
                </c:pt>
                <c:pt idx="4351">
                  <c:v>0.38450490000000004</c:v>
                </c:pt>
                <c:pt idx="4352">
                  <c:v>0.38477849999999997</c:v>
                </c:pt>
                <c:pt idx="4353">
                  <c:v>0.38436809999999999</c:v>
                </c:pt>
                <c:pt idx="4354">
                  <c:v>0.3845904</c:v>
                </c:pt>
                <c:pt idx="4355">
                  <c:v>0.38460179999999994</c:v>
                </c:pt>
                <c:pt idx="4356">
                  <c:v>0.38413439999999999</c:v>
                </c:pt>
                <c:pt idx="4357">
                  <c:v>0.38412299999999999</c:v>
                </c:pt>
                <c:pt idx="4358">
                  <c:v>0.38452770000000003</c:v>
                </c:pt>
                <c:pt idx="4359">
                  <c:v>0.38504640000000001</c:v>
                </c:pt>
                <c:pt idx="4360">
                  <c:v>0.38457330000000001</c:v>
                </c:pt>
                <c:pt idx="4361">
                  <c:v>0.38432820000000001</c:v>
                </c:pt>
                <c:pt idx="4362">
                  <c:v>0.38497229999999993</c:v>
                </c:pt>
                <c:pt idx="4363">
                  <c:v>0.38522880000000004</c:v>
                </c:pt>
                <c:pt idx="4364">
                  <c:v>0.38445359999999995</c:v>
                </c:pt>
                <c:pt idx="4365">
                  <c:v>0.38394630000000002</c:v>
                </c:pt>
                <c:pt idx="4366">
                  <c:v>0.38409449999999995</c:v>
                </c:pt>
                <c:pt idx="4367">
                  <c:v>0.38368980000000008</c:v>
                </c:pt>
                <c:pt idx="4368">
                  <c:v>0.38379810000000003</c:v>
                </c:pt>
                <c:pt idx="4369">
                  <c:v>0.38462459999999998</c:v>
                </c:pt>
                <c:pt idx="4370">
                  <c:v>0.38491529999999996</c:v>
                </c:pt>
                <c:pt idx="4371">
                  <c:v>0.38427120000000003</c:v>
                </c:pt>
                <c:pt idx="4372">
                  <c:v>0.38413439999999999</c:v>
                </c:pt>
                <c:pt idx="4373">
                  <c:v>0.38481270000000001</c:v>
                </c:pt>
                <c:pt idx="4374">
                  <c:v>0.38532</c:v>
                </c:pt>
                <c:pt idx="4375">
                  <c:v>0.38480130000000001</c:v>
                </c:pt>
                <c:pt idx="4376">
                  <c:v>0.38513190000000003</c:v>
                </c:pt>
                <c:pt idx="4377">
                  <c:v>0.38521170000000005</c:v>
                </c:pt>
                <c:pt idx="4378">
                  <c:v>0.38418000000000002</c:v>
                </c:pt>
                <c:pt idx="4379">
                  <c:v>0.38456760000000012</c:v>
                </c:pt>
                <c:pt idx="4380">
                  <c:v>0.38544539999999999</c:v>
                </c:pt>
                <c:pt idx="4381">
                  <c:v>0.38489250000000003</c:v>
                </c:pt>
                <c:pt idx="4382">
                  <c:v>0.3851946</c:v>
                </c:pt>
                <c:pt idx="4383">
                  <c:v>0.3853143</c:v>
                </c:pt>
                <c:pt idx="4384">
                  <c:v>0.38427120000000003</c:v>
                </c:pt>
                <c:pt idx="4385">
                  <c:v>0.3838722</c:v>
                </c:pt>
                <c:pt idx="4386">
                  <c:v>0.38446499999999995</c:v>
                </c:pt>
                <c:pt idx="4387">
                  <c:v>0.38449349999999999</c:v>
                </c:pt>
                <c:pt idx="4388">
                  <c:v>0.38405460000000008</c:v>
                </c:pt>
                <c:pt idx="4389">
                  <c:v>0.38444220000000001</c:v>
                </c:pt>
                <c:pt idx="4390">
                  <c:v>0.38465879999999997</c:v>
                </c:pt>
                <c:pt idx="4391">
                  <c:v>0.38512050000000009</c:v>
                </c:pt>
                <c:pt idx="4392">
                  <c:v>0.38487539999999998</c:v>
                </c:pt>
                <c:pt idx="4393">
                  <c:v>0.3848184</c:v>
                </c:pt>
                <c:pt idx="4394">
                  <c:v>0.38533709999999999</c:v>
                </c:pt>
                <c:pt idx="4395">
                  <c:v>0.38492669999999996</c:v>
                </c:pt>
                <c:pt idx="4396">
                  <c:v>0.38432249999999996</c:v>
                </c:pt>
                <c:pt idx="4397">
                  <c:v>0.38444220000000001</c:v>
                </c:pt>
                <c:pt idx="4398">
                  <c:v>0.38488109999999998</c:v>
                </c:pt>
                <c:pt idx="4399">
                  <c:v>0.38492669999999996</c:v>
                </c:pt>
                <c:pt idx="4400">
                  <c:v>0.38501789999999991</c:v>
                </c:pt>
                <c:pt idx="4401">
                  <c:v>0.38516040000000001</c:v>
                </c:pt>
                <c:pt idx="4402">
                  <c:v>0.38466450000000008</c:v>
                </c:pt>
                <c:pt idx="4403">
                  <c:v>0.38475570000000003</c:v>
                </c:pt>
                <c:pt idx="4404">
                  <c:v>0.38449919999999993</c:v>
                </c:pt>
                <c:pt idx="4405">
                  <c:v>0.3846132000000001</c:v>
                </c:pt>
                <c:pt idx="4406">
                  <c:v>0.38490389999999997</c:v>
                </c:pt>
                <c:pt idx="4407">
                  <c:v>0.38475570000000003</c:v>
                </c:pt>
                <c:pt idx="4408">
                  <c:v>0.38442510000000002</c:v>
                </c:pt>
                <c:pt idx="4409">
                  <c:v>0.38383230000000002</c:v>
                </c:pt>
                <c:pt idx="4410">
                  <c:v>0.38406600000000002</c:v>
                </c:pt>
                <c:pt idx="4411">
                  <c:v>0.3843453</c:v>
                </c:pt>
                <c:pt idx="4412">
                  <c:v>0.3845847</c:v>
                </c:pt>
                <c:pt idx="4413">
                  <c:v>0.38492099999999996</c:v>
                </c:pt>
                <c:pt idx="4414">
                  <c:v>0.38448209999999999</c:v>
                </c:pt>
                <c:pt idx="4415">
                  <c:v>0.38472719999999999</c:v>
                </c:pt>
                <c:pt idx="4416">
                  <c:v>0.38460179999999994</c:v>
                </c:pt>
                <c:pt idx="4417">
                  <c:v>0.38455619999999996</c:v>
                </c:pt>
                <c:pt idx="4418">
                  <c:v>0.38517750000000001</c:v>
                </c:pt>
                <c:pt idx="4419">
                  <c:v>0.38535989999999998</c:v>
                </c:pt>
                <c:pt idx="4420">
                  <c:v>0.38474430000000004</c:v>
                </c:pt>
                <c:pt idx="4421">
                  <c:v>0.38437379999999999</c:v>
                </c:pt>
                <c:pt idx="4422">
                  <c:v>0.38524019999999998</c:v>
                </c:pt>
                <c:pt idx="4423">
                  <c:v>0.38535420000000004</c:v>
                </c:pt>
                <c:pt idx="4424">
                  <c:v>0.38570190000000004</c:v>
                </c:pt>
                <c:pt idx="4425">
                  <c:v>0.38464739999999992</c:v>
                </c:pt>
                <c:pt idx="4426">
                  <c:v>0.38498369999999998</c:v>
                </c:pt>
                <c:pt idx="4427">
                  <c:v>0.38473289999999999</c:v>
                </c:pt>
                <c:pt idx="4428">
                  <c:v>0.38470440000000006</c:v>
                </c:pt>
                <c:pt idx="4429">
                  <c:v>0.38475570000000003</c:v>
                </c:pt>
                <c:pt idx="4430">
                  <c:v>0.38464169999999998</c:v>
                </c:pt>
                <c:pt idx="4431">
                  <c:v>0.38498369999999998</c:v>
                </c:pt>
                <c:pt idx="4432">
                  <c:v>0.3848184</c:v>
                </c:pt>
                <c:pt idx="4433">
                  <c:v>0.38508629999999999</c:v>
                </c:pt>
                <c:pt idx="4434">
                  <c:v>0.38485829999999999</c:v>
                </c:pt>
                <c:pt idx="4435">
                  <c:v>0.38488679999999997</c:v>
                </c:pt>
                <c:pt idx="4436">
                  <c:v>0.38492669999999996</c:v>
                </c:pt>
                <c:pt idx="4437">
                  <c:v>0.3852003</c:v>
                </c:pt>
                <c:pt idx="4438">
                  <c:v>0.38468160000000001</c:v>
                </c:pt>
                <c:pt idx="4439">
                  <c:v>0.38438519999999998</c:v>
                </c:pt>
                <c:pt idx="4440">
                  <c:v>0.38435100000000005</c:v>
                </c:pt>
                <c:pt idx="4441">
                  <c:v>0.38453909999999997</c:v>
                </c:pt>
                <c:pt idx="4442">
                  <c:v>0.38481270000000001</c:v>
                </c:pt>
                <c:pt idx="4443">
                  <c:v>0.38520600000000005</c:v>
                </c:pt>
                <c:pt idx="4444">
                  <c:v>0.38537130000000003</c:v>
                </c:pt>
                <c:pt idx="4445">
                  <c:v>0.3844707</c:v>
                </c:pt>
                <c:pt idx="4446">
                  <c:v>0.38429400000000002</c:v>
                </c:pt>
                <c:pt idx="4447">
                  <c:v>0.38404889999999997</c:v>
                </c:pt>
                <c:pt idx="4448">
                  <c:v>0.38427120000000003</c:v>
                </c:pt>
                <c:pt idx="4449">
                  <c:v>0.38481270000000001</c:v>
                </c:pt>
                <c:pt idx="4450">
                  <c:v>0.38497229999999993</c:v>
                </c:pt>
                <c:pt idx="4451">
                  <c:v>0.3844764</c:v>
                </c:pt>
                <c:pt idx="4452">
                  <c:v>0.38479560000000002</c:v>
                </c:pt>
                <c:pt idx="4453">
                  <c:v>0.38470440000000006</c:v>
                </c:pt>
                <c:pt idx="4454">
                  <c:v>0.3848355</c:v>
                </c:pt>
                <c:pt idx="4455">
                  <c:v>0.38472719999999999</c:v>
                </c:pt>
                <c:pt idx="4456">
                  <c:v>0.38487539999999998</c:v>
                </c:pt>
                <c:pt idx="4457">
                  <c:v>0.38472719999999999</c:v>
                </c:pt>
                <c:pt idx="4458">
                  <c:v>0.38492099999999996</c:v>
                </c:pt>
                <c:pt idx="4459">
                  <c:v>0.38506920000000006</c:v>
                </c:pt>
                <c:pt idx="4460">
                  <c:v>0.38516610000000007</c:v>
                </c:pt>
                <c:pt idx="4461">
                  <c:v>0.38488109999999998</c:v>
                </c:pt>
                <c:pt idx="4462">
                  <c:v>0.38453339999999997</c:v>
                </c:pt>
                <c:pt idx="4463">
                  <c:v>0.3845847</c:v>
                </c:pt>
                <c:pt idx="4464">
                  <c:v>0.38511480000000003</c:v>
                </c:pt>
                <c:pt idx="4465">
                  <c:v>0.38546819999999993</c:v>
                </c:pt>
                <c:pt idx="4466">
                  <c:v>0.38485829999999999</c:v>
                </c:pt>
                <c:pt idx="4467">
                  <c:v>0.3846132000000001</c:v>
                </c:pt>
                <c:pt idx="4468">
                  <c:v>0.3845847</c:v>
                </c:pt>
                <c:pt idx="4469">
                  <c:v>0.38436239999999999</c:v>
                </c:pt>
                <c:pt idx="4470">
                  <c:v>0.38512619999999997</c:v>
                </c:pt>
                <c:pt idx="4471">
                  <c:v>0.38528009999999996</c:v>
                </c:pt>
                <c:pt idx="4472">
                  <c:v>0.38496090000000005</c:v>
                </c:pt>
                <c:pt idx="4473">
                  <c:v>0.38439660000000003</c:v>
                </c:pt>
                <c:pt idx="4474">
                  <c:v>0.3839919</c:v>
                </c:pt>
                <c:pt idx="4475">
                  <c:v>0.38428830000000003</c:v>
                </c:pt>
                <c:pt idx="4476">
                  <c:v>0.38468160000000001</c:v>
                </c:pt>
                <c:pt idx="4477">
                  <c:v>0.38528580000000001</c:v>
                </c:pt>
                <c:pt idx="4478">
                  <c:v>0.38509199999999999</c:v>
                </c:pt>
                <c:pt idx="4479">
                  <c:v>0.38522880000000004</c:v>
                </c:pt>
                <c:pt idx="4480">
                  <c:v>0.38502360000000008</c:v>
                </c:pt>
                <c:pt idx="4481">
                  <c:v>0.3852003</c:v>
                </c:pt>
                <c:pt idx="4482">
                  <c:v>0.38514900000000002</c:v>
                </c:pt>
                <c:pt idx="4483">
                  <c:v>0.38478990000000002</c:v>
                </c:pt>
                <c:pt idx="4484">
                  <c:v>0.38490959999999996</c:v>
                </c:pt>
                <c:pt idx="4485">
                  <c:v>0.38490389999999997</c:v>
                </c:pt>
                <c:pt idx="4486">
                  <c:v>0.38465879999999997</c:v>
                </c:pt>
                <c:pt idx="4487">
                  <c:v>0.38490959999999996</c:v>
                </c:pt>
                <c:pt idx="4488">
                  <c:v>0.38585010000000003</c:v>
                </c:pt>
                <c:pt idx="4489">
                  <c:v>0.385662</c:v>
                </c:pt>
                <c:pt idx="4490">
                  <c:v>0.38501220000000003</c:v>
                </c:pt>
                <c:pt idx="4491">
                  <c:v>0.38522880000000004</c:v>
                </c:pt>
                <c:pt idx="4492">
                  <c:v>0.38492099999999996</c:v>
                </c:pt>
                <c:pt idx="4493">
                  <c:v>0.38475570000000003</c:v>
                </c:pt>
                <c:pt idx="4494">
                  <c:v>0.38484689999999999</c:v>
                </c:pt>
                <c:pt idx="4495">
                  <c:v>0.38533139999999999</c:v>
                </c:pt>
                <c:pt idx="4496">
                  <c:v>0.38573040000000003</c:v>
                </c:pt>
                <c:pt idx="4497">
                  <c:v>0.38533139999999999</c:v>
                </c:pt>
                <c:pt idx="4498">
                  <c:v>0.3849438</c:v>
                </c:pt>
                <c:pt idx="4499">
                  <c:v>0.3849438</c:v>
                </c:pt>
                <c:pt idx="4500">
                  <c:v>0.38581020000000005</c:v>
                </c:pt>
                <c:pt idx="4501">
                  <c:v>0.38598690000000008</c:v>
                </c:pt>
                <c:pt idx="4502">
                  <c:v>0.38539410000000002</c:v>
                </c:pt>
                <c:pt idx="4503">
                  <c:v>0.38489250000000003</c:v>
                </c:pt>
                <c:pt idx="4504">
                  <c:v>0.38528009999999996</c:v>
                </c:pt>
                <c:pt idx="4505">
                  <c:v>0.3859071</c:v>
                </c:pt>
                <c:pt idx="4506">
                  <c:v>0.38571900000000003</c:v>
                </c:pt>
                <c:pt idx="4507">
                  <c:v>0.38570190000000004</c:v>
                </c:pt>
                <c:pt idx="4508">
                  <c:v>0.38558219999999999</c:v>
                </c:pt>
                <c:pt idx="4509">
                  <c:v>0.38547959999999998</c:v>
                </c:pt>
                <c:pt idx="4510">
                  <c:v>0.38520600000000005</c:v>
                </c:pt>
                <c:pt idx="4511">
                  <c:v>0.38464739999999992</c:v>
                </c:pt>
                <c:pt idx="4512">
                  <c:v>0.38452770000000003</c:v>
                </c:pt>
                <c:pt idx="4513">
                  <c:v>0.38525160000000003</c:v>
                </c:pt>
                <c:pt idx="4514">
                  <c:v>0.3848241</c:v>
                </c:pt>
                <c:pt idx="4515">
                  <c:v>0.3849438</c:v>
                </c:pt>
                <c:pt idx="4516">
                  <c:v>0.38504070000000001</c:v>
                </c:pt>
                <c:pt idx="4517">
                  <c:v>0.38514900000000002</c:v>
                </c:pt>
                <c:pt idx="4518">
                  <c:v>0.38504070000000001</c:v>
                </c:pt>
                <c:pt idx="4519">
                  <c:v>0.38492669999999996</c:v>
                </c:pt>
                <c:pt idx="4520">
                  <c:v>0.38521170000000005</c:v>
                </c:pt>
                <c:pt idx="4521">
                  <c:v>0.38501789999999991</c:v>
                </c:pt>
                <c:pt idx="4522">
                  <c:v>0.38533139999999999</c:v>
                </c:pt>
                <c:pt idx="4523">
                  <c:v>0.38532</c:v>
                </c:pt>
                <c:pt idx="4524">
                  <c:v>0.38562210000000008</c:v>
                </c:pt>
                <c:pt idx="4525">
                  <c:v>0.38628330000000005</c:v>
                </c:pt>
                <c:pt idx="4526">
                  <c:v>0.38634029999999997</c:v>
                </c:pt>
                <c:pt idx="4527">
                  <c:v>0.38563350000000002</c:v>
                </c:pt>
                <c:pt idx="4528">
                  <c:v>0.38589570000000001</c:v>
                </c:pt>
                <c:pt idx="4529">
                  <c:v>0.38573040000000003</c:v>
                </c:pt>
                <c:pt idx="4530">
                  <c:v>0.38547959999999998</c:v>
                </c:pt>
                <c:pt idx="4531">
                  <c:v>0.38586719999999997</c:v>
                </c:pt>
                <c:pt idx="4532">
                  <c:v>0.38609520000000003</c:v>
                </c:pt>
                <c:pt idx="4533">
                  <c:v>0.38587860000000002</c:v>
                </c:pt>
                <c:pt idx="4534">
                  <c:v>0.38541690000000006</c:v>
                </c:pt>
                <c:pt idx="4535">
                  <c:v>0.38537130000000003</c:v>
                </c:pt>
                <c:pt idx="4536">
                  <c:v>0.38545109999999999</c:v>
                </c:pt>
                <c:pt idx="4537">
                  <c:v>0.38568479999999999</c:v>
                </c:pt>
                <c:pt idx="4538">
                  <c:v>0.38565630000000001</c:v>
                </c:pt>
                <c:pt idx="4539">
                  <c:v>0.38529720000000001</c:v>
                </c:pt>
                <c:pt idx="4540">
                  <c:v>0.38521170000000005</c:v>
                </c:pt>
                <c:pt idx="4541">
                  <c:v>0.38553659999999995</c:v>
                </c:pt>
                <c:pt idx="4542">
                  <c:v>0.3853086</c:v>
                </c:pt>
                <c:pt idx="4543">
                  <c:v>0.38557649999999999</c:v>
                </c:pt>
                <c:pt idx="4544">
                  <c:v>0.38550810000000002</c:v>
                </c:pt>
                <c:pt idx="4545">
                  <c:v>0.38552520000000007</c:v>
                </c:pt>
                <c:pt idx="4546">
                  <c:v>0.3859128</c:v>
                </c:pt>
                <c:pt idx="4547">
                  <c:v>0.38588429999999996</c:v>
                </c:pt>
                <c:pt idx="4548">
                  <c:v>0.385662</c:v>
                </c:pt>
                <c:pt idx="4549">
                  <c:v>0.38522880000000004</c:v>
                </c:pt>
                <c:pt idx="4550">
                  <c:v>0.38600400000000001</c:v>
                </c:pt>
                <c:pt idx="4551">
                  <c:v>0.38632319999999998</c:v>
                </c:pt>
                <c:pt idx="4552">
                  <c:v>0.38655120000000009</c:v>
                </c:pt>
                <c:pt idx="4553">
                  <c:v>0.38628899999999999</c:v>
                </c:pt>
                <c:pt idx="4554">
                  <c:v>0.3861579</c:v>
                </c:pt>
                <c:pt idx="4555">
                  <c:v>0.3857931</c:v>
                </c:pt>
                <c:pt idx="4556">
                  <c:v>0.3856791</c:v>
                </c:pt>
                <c:pt idx="4557">
                  <c:v>0.38577600000000001</c:v>
                </c:pt>
                <c:pt idx="4558">
                  <c:v>0.38546819999999993</c:v>
                </c:pt>
                <c:pt idx="4559">
                  <c:v>0.38533139999999999</c:v>
                </c:pt>
                <c:pt idx="4560">
                  <c:v>0.38526870000000002</c:v>
                </c:pt>
                <c:pt idx="4561">
                  <c:v>0.38528580000000001</c:v>
                </c:pt>
                <c:pt idx="4562">
                  <c:v>0.38541690000000006</c:v>
                </c:pt>
                <c:pt idx="4563">
                  <c:v>0.3851832</c:v>
                </c:pt>
                <c:pt idx="4564">
                  <c:v>0.38573040000000003</c:v>
                </c:pt>
                <c:pt idx="4565">
                  <c:v>0.38556509999999999</c:v>
                </c:pt>
                <c:pt idx="4566">
                  <c:v>0.38600400000000001</c:v>
                </c:pt>
                <c:pt idx="4567">
                  <c:v>0.386403</c:v>
                </c:pt>
                <c:pt idx="4568">
                  <c:v>0.38569619999999999</c:v>
                </c:pt>
                <c:pt idx="4569">
                  <c:v>0.38532</c:v>
                </c:pt>
                <c:pt idx="4570">
                  <c:v>0.38541690000000006</c:v>
                </c:pt>
                <c:pt idx="4571">
                  <c:v>0.38529150000000001</c:v>
                </c:pt>
                <c:pt idx="4572">
                  <c:v>0.38533709999999999</c:v>
                </c:pt>
                <c:pt idx="4573">
                  <c:v>0.38575319999999996</c:v>
                </c:pt>
                <c:pt idx="4574">
                  <c:v>0.38632319999999998</c:v>
                </c:pt>
                <c:pt idx="4575">
                  <c:v>0.38571330000000004</c:v>
                </c:pt>
                <c:pt idx="4576">
                  <c:v>0.3855537</c:v>
                </c:pt>
                <c:pt idx="4577">
                  <c:v>0.38583869999999998</c:v>
                </c:pt>
                <c:pt idx="4578">
                  <c:v>0.38472719999999999</c:v>
                </c:pt>
                <c:pt idx="4579">
                  <c:v>0.3845961</c:v>
                </c:pt>
                <c:pt idx="4580">
                  <c:v>0.38492099999999996</c:v>
                </c:pt>
                <c:pt idx="4581">
                  <c:v>0.3855594</c:v>
                </c:pt>
                <c:pt idx="4582">
                  <c:v>0.38621490000000003</c:v>
                </c:pt>
                <c:pt idx="4583">
                  <c:v>0.38637450000000001</c:v>
                </c:pt>
                <c:pt idx="4584">
                  <c:v>0.38618640000000004</c:v>
                </c:pt>
                <c:pt idx="4585">
                  <c:v>0.38604390000000011</c:v>
                </c:pt>
                <c:pt idx="4586">
                  <c:v>0.38599259999999996</c:v>
                </c:pt>
                <c:pt idx="4587">
                  <c:v>0.38575319999999996</c:v>
                </c:pt>
                <c:pt idx="4588">
                  <c:v>0.38622060000000002</c:v>
                </c:pt>
                <c:pt idx="4589">
                  <c:v>0.38648280000000002</c:v>
                </c:pt>
                <c:pt idx="4590">
                  <c:v>0.38606670000000004</c:v>
                </c:pt>
                <c:pt idx="4591">
                  <c:v>0.38539410000000002</c:v>
                </c:pt>
                <c:pt idx="4592">
                  <c:v>0.38512050000000009</c:v>
                </c:pt>
                <c:pt idx="4593">
                  <c:v>0.38546819999999993</c:v>
                </c:pt>
                <c:pt idx="4594">
                  <c:v>0.38612940000000007</c:v>
                </c:pt>
                <c:pt idx="4595">
                  <c:v>0.38587860000000002</c:v>
                </c:pt>
                <c:pt idx="4596">
                  <c:v>0.38577600000000001</c:v>
                </c:pt>
                <c:pt idx="4597">
                  <c:v>0.38553090000000001</c:v>
                </c:pt>
                <c:pt idx="4598">
                  <c:v>0.38545109999999999</c:v>
                </c:pt>
                <c:pt idx="4599">
                  <c:v>0.38556509999999999</c:v>
                </c:pt>
                <c:pt idx="4600">
                  <c:v>0.38547389999999992</c:v>
                </c:pt>
                <c:pt idx="4601">
                  <c:v>0.38546250000000004</c:v>
                </c:pt>
                <c:pt idx="4602">
                  <c:v>0.38548530000000003</c:v>
                </c:pt>
                <c:pt idx="4603">
                  <c:v>0.3855423</c:v>
                </c:pt>
                <c:pt idx="4604">
                  <c:v>0.38542829999999995</c:v>
                </c:pt>
                <c:pt idx="4605">
                  <c:v>0.38523449999999998</c:v>
                </c:pt>
                <c:pt idx="4606">
                  <c:v>0.38532570000000005</c:v>
                </c:pt>
                <c:pt idx="4607">
                  <c:v>0.38562210000000008</c:v>
                </c:pt>
                <c:pt idx="4608">
                  <c:v>0.38614080000000001</c:v>
                </c:pt>
                <c:pt idx="4609">
                  <c:v>0.38576460000000001</c:v>
                </c:pt>
                <c:pt idx="4610">
                  <c:v>0.38617500000000005</c:v>
                </c:pt>
                <c:pt idx="4611">
                  <c:v>0.38649990000000001</c:v>
                </c:pt>
                <c:pt idx="4612">
                  <c:v>0.38610660000000002</c:v>
                </c:pt>
                <c:pt idx="4613">
                  <c:v>0.38545109999999999</c:v>
                </c:pt>
                <c:pt idx="4614">
                  <c:v>0.38575319999999996</c:v>
                </c:pt>
                <c:pt idx="4615">
                  <c:v>0.3855537</c:v>
                </c:pt>
                <c:pt idx="4616">
                  <c:v>0.38602110000000001</c:v>
                </c:pt>
                <c:pt idx="4617">
                  <c:v>0.3857931</c:v>
                </c:pt>
                <c:pt idx="4618">
                  <c:v>0.38598119999999997</c:v>
                </c:pt>
                <c:pt idx="4619">
                  <c:v>0.38585580000000003</c:v>
                </c:pt>
                <c:pt idx="4620">
                  <c:v>0.38587860000000002</c:v>
                </c:pt>
                <c:pt idx="4621">
                  <c:v>0.38604959999999999</c:v>
                </c:pt>
                <c:pt idx="4622">
                  <c:v>0.38588429999999996</c:v>
                </c:pt>
                <c:pt idx="4623">
                  <c:v>0.38648849999999996</c:v>
                </c:pt>
                <c:pt idx="4624">
                  <c:v>0.38632319999999998</c:v>
                </c:pt>
                <c:pt idx="4625">
                  <c:v>0.38596979999999997</c:v>
                </c:pt>
                <c:pt idx="4626">
                  <c:v>0.3859242</c:v>
                </c:pt>
                <c:pt idx="4627">
                  <c:v>0.38601540000000001</c:v>
                </c:pt>
                <c:pt idx="4628">
                  <c:v>0.38559360000000004</c:v>
                </c:pt>
                <c:pt idx="4629">
                  <c:v>0.38553090000000001</c:v>
                </c:pt>
                <c:pt idx="4630">
                  <c:v>0.38600400000000001</c:v>
                </c:pt>
                <c:pt idx="4631">
                  <c:v>0.38621490000000003</c:v>
                </c:pt>
                <c:pt idx="4632">
                  <c:v>0.38623769999999996</c:v>
                </c:pt>
                <c:pt idx="4633">
                  <c:v>0.38602679999999995</c:v>
                </c:pt>
                <c:pt idx="4634">
                  <c:v>0.38630039999999999</c:v>
                </c:pt>
                <c:pt idx="4635">
                  <c:v>0.38583299999999998</c:v>
                </c:pt>
                <c:pt idx="4636">
                  <c:v>0.38538839999999996</c:v>
                </c:pt>
                <c:pt idx="4637">
                  <c:v>0.38570759999999998</c:v>
                </c:pt>
                <c:pt idx="4638">
                  <c:v>0.38586719999999997</c:v>
                </c:pt>
                <c:pt idx="4639">
                  <c:v>0.38657399999999997</c:v>
                </c:pt>
                <c:pt idx="4640">
                  <c:v>0.38661960000000001</c:v>
                </c:pt>
                <c:pt idx="4641">
                  <c:v>0.3861465</c:v>
                </c:pt>
                <c:pt idx="4642">
                  <c:v>0.38614080000000001</c:v>
                </c:pt>
                <c:pt idx="4643">
                  <c:v>0.38630609999999999</c:v>
                </c:pt>
                <c:pt idx="4644">
                  <c:v>0.38635169999999996</c:v>
                </c:pt>
                <c:pt idx="4645">
                  <c:v>0.38659680000000007</c:v>
                </c:pt>
                <c:pt idx="4646">
                  <c:v>0.38643149999999993</c:v>
                </c:pt>
                <c:pt idx="4647">
                  <c:v>0.38610660000000002</c:v>
                </c:pt>
                <c:pt idx="4648">
                  <c:v>0.38625480000000001</c:v>
                </c:pt>
                <c:pt idx="4649">
                  <c:v>0.38588999999999996</c:v>
                </c:pt>
                <c:pt idx="4650">
                  <c:v>0.385662</c:v>
                </c:pt>
                <c:pt idx="4651">
                  <c:v>0.38630609999999999</c:v>
                </c:pt>
                <c:pt idx="4652">
                  <c:v>0.38715539999999998</c:v>
                </c:pt>
                <c:pt idx="4653">
                  <c:v>0.38641439999999999</c:v>
                </c:pt>
                <c:pt idx="4654">
                  <c:v>0.38617500000000005</c:v>
                </c:pt>
                <c:pt idx="4655">
                  <c:v>0.3865113</c:v>
                </c:pt>
                <c:pt idx="4656">
                  <c:v>0.38668800000000003</c:v>
                </c:pt>
                <c:pt idx="4657">
                  <c:v>0.38685329999999996</c:v>
                </c:pt>
                <c:pt idx="4658">
                  <c:v>0.38668230000000003</c:v>
                </c:pt>
                <c:pt idx="4659">
                  <c:v>0.38611799999999991</c:v>
                </c:pt>
                <c:pt idx="4660">
                  <c:v>0.38599830000000002</c:v>
                </c:pt>
                <c:pt idx="4661">
                  <c:v>0.38606670000000004</c:v>
                </c:pt>
                <c:pt idx="4662">
                  <c:v>0.38599259999999996</c:v>
                </c:pt>
                <c:pt idx="4663">
                  <c:v>0.38630039999999999</c:v>
                </c:pt>
                <c:pt idx="4664">
                  <c:v>0.38667660000000004</c:v>
                </c:pt>
                <c:pt idx="4665">
                  <c:v>0.38649990000000001</c:v>
                </c:pt>
                <c:pt idx="4666">
                  <c:v>0.38674500000000001</c:v>
                </c:pt>
                <c:pt idx="4667">
                  <c:v>0.38697300000000001</c:v>
                </c:pt>
                <c:pt idx="4668">
                  <c:v>0.38668230000000003</c:v>
                </c:pt>
                <c:pt idx="4669">
                  <c:v>0.3857988</c:v>
                </c:pt>
                <c:pt idx="4670">
                  <c:v>0.38604390000000011</c:v>
                </c:pt>
                <c:pt idx="4671">
                  <c:v>0.38656259999999998</c:v>
                </c:pt>
                <c:pt idx="4672">
                  <c:v>0.38647710000000002</c:v>
                </c:pt>
                <c:pt idx="4673">
                  <c:v>0.38633459999999997</c:v>
                </c:pt>
                <c:pt idx="4674">
                  <c:v>0.38619779999999998</c:v>
                </c:pt>
                <c:pt idx="4675">
                  <c:v>0.38617500000000005</c:v>
                </c:pt>
                <c:pt idx="4676">
                  <c:v>0.38635169999999996</c:v>
                </c:pt>
                <c:pt idx="4677">
                  <c:v>0.38628899999999999</c:v>
                </c:pt>
                <c:pt idx="4678">
                  <c:v>0.38647710000000002</c:v>
                </c:pt>
                <c:pt idx="4679">
                  <c:v>0.38587290000000002</c:v>
                </c:pt>
                <c:pt idx="4680">
                  <c:v>0.38586719999999997</c:v>
                </c:pt>
                <c:pt idx="4681">
                  <c:v>0.38642009999999999</c:v>
                </c:pt>
                <c:pt idx="4682">
                  <c:v>0.38710409999999995</c:v>
                </c:pt>
                <c:pt idx="4683">
                  <c:v>0.38684189999999996</c:v>
                </c:pt>
                <c:pt idx="4684">
                  <c:v>0.38630039999999999</c:v>
                </c:pt>
                <c:pt idx="4685">
                  <c:v>0.38678490000000004</c:v>
                </c:pt>
                <c:pt idx="4686">
                  <c:v>0.38654549999999999</c:v>
                </c:pt>
                <c:pt idx="4687">
                  <c:v>0.38645429999999997</c:v>
                </c:pt>
                <c:pt idx="4688">
                  <c:v>0.38604390000000011</c:v>
                </c:pt>
                <c:pt idx="4689">
                  <c:v>0.38647140000000002</c:v>
                </c:pt>
                <c:pt idx="4690">
                  <c:v>0.38656259999999998</c:v>
                </c:pt>
                <c:pt idx="4691">
                  <c:v>0.38628899999999999</c:v>
                </c:pt>
                <c:pt idx="4692">
                  <c:v>0.38595840000000003</c:v>
                </c:pt>
                <c:pt idx="4693">
                  <c:v>0.38589570000000001</c:v>
                </c:pt>
                <c:pt idx="4694">
                  <c:v>0.38622060000000002</c:v>
                </c:pt>
                <c:pt idx="4695">
                  <c:v>0.38685899999999995</c:v>
                </c:pt>
                <c:pt idx="4696">
                  <c:v>0.38655689999999998</c:v>
                </c:pt>
                <c:pt idx="4697">
                  <c:v>0.38622630000000002</c:v>
                </c:pt>
                <c:pt idx="4698">
                  <c:v>0.38644859999999998</c:v>
                </c:pt>
                <c:pt idx="4699">
                  <c:v>0.38643149999999993</c:v>
                </c:pt>
                <c:pt idx="4700">
                  <c:v>0.38648280000000002</c:v>
                </c:pt>
                <c:pt idx="4701">
                  <c:v>0.38642009999999999</c:v>
                </c:pt>
                <c:pt idx="4702">
                  <c:v>0.3865113</c:v>
                </c:pt>
                <c:pt idx="4703">
                  <c:v>0.38637450000000001</c:v>
                </c:pt>
                <c:pt idx="4704">
                  <c:v>0.3861579</c:v>
                </c:pt>
                <c:pt idx="4705">
                  <c:v>0.38634029999999997</c:v>
                </c:pt>
                <c:pt idx="4706">
                  <c:v>0.38639160000000006</c:v>
                </c:pt>
                <c:pt idx="4707">
                  <c:v>0.38622060000000002</c:v>
                </c:pt>
                <c:pt idx="4708">
                  <c:v>0.38655689999999998</c:v>
                </c:pt>
                <c:pt idx="4709">
                  <c:v>0.38693309999999997</c:v>
                </c:pt>
                <c:pt idx="4710">
                  <c:v>0.38672790000000001</c:v>
                </c:pt>
                <c:pt idx="4711">
                  <c:v>0.38649990000000001</c:v>
                </c:pt>
                <c:pt idx="4712">
                  <c:v>0.38672790000000001</c:v>
                </c:pt>
                <c:pt idx="4713">
                  <c:v>0.38677349999999999</c:v>
                </c:pt>
                <c:pt idx="4714">
                  <c:v>0.38720100000000002</c:v>
                </c:pt>
                <c:pt idx="4715">
                  <c:v>0.38739479999999998</c:v>
                </c:pt>
                <c:pt idx="4716">
                  <c:v>0.38702999999999999</c:v>
                </c:pt>
                <c:pt idx="4717">
                  <c:v>0.38701859999999999</c:v>
                </c:pt>
                <c:pt idx="4718">
                  <c:v>0.38671079999999997</c:v>
                </c:pt>
                <c:pt idx="4719">
                  <c:v>0.38667660000000004</c:v>
                </c:pt>
                <c:pt idx="4720">
                  <c:v>0.38684760000000007</c:v>
                </c:pt>
                <c:pt idx="4721">
                  <c:v>0.38714969999999999</c:v>
                </c:pt>
                <c:pt idx="4722">
                  <c:v>0.3869901</c:v>
                </c:pt>
                <c:pt idx="4723">
                  <c:v>0.38660820000000001</c:v>
                </c:pt>
                <c:pt idx="4724">
                  <c:v>0.38660820000000001</c:v>
                </c:pt>
                <c:pt idx="4725">
                  <c:v>0.3869901</c:v>
                </c:pt>
                <c:pt idx="4726">
                  <c:v>0.38643720000000004</c:v>
                </c:pt>
                <c:pt idx="4727">
                  <c:v>0.38611799999999991</c:v>
                </c:pt>
                <c:pt idx="4728">
                  <c:v>0.38608379999999998</c:v>
                </c:pt>
                <c:pt idx="4729">
                  <c:v>0.38618640000000004</c:v>
                </c:pt>
                <c:pt idx="4730">
                  <c:v>0.38577600000000001</c:v>
                </c:pt>
                <c:pt idx="4731">
                  <c:v>0.38636880000000001</c:v>
                </c:pt>
                <c:pt idx="4732">
                  <c:v>0.38720670000000001</c:v>
                </c:pt>
                <c:pt idx="4733">
                  <c:v>0.38685899999999995</c:v>
                </c:pt>
                <c:pt idx="4734">
                  <c:v>0.3867564</c:v>
                </c:pt>
                <c:pt idx="4735">
                  <c:v>0.38718960000000002</c:v>
                </c:pt>
                <c:pt idx="4736">
                  <c:v>0.38685899999999995</c:v>
                </c:pt>
                <c:pt idx="4737">
                  <c:v>0.3865227</c:v>
                </c:pt>
                <c:pt idx="4738">
                  <c:v>0.38646000000000003</c:v>
                </c:pt>
                <c:pt idx="4739">
                  <c:v>0.38690459999999993</c:v>
                </c:pt>
                <c:pt idx="4740">
                  <c:v>0.38655120000000009</c:v>
                </c:pt>
                <c:pt idx="4741">
                  <c:v>0.38674500000000001</c:v>
                </c:pt>
                <c:pt idx="4742">
                  <c:v>0.38656830000000003</c:v>
                </c:pt>
                <c:pt idx="4743">
                  <c:v>0.3865056</c:v>
                </c:pt>
                <c:pt idx="4744">
                  <c:v>0.38655689999999998</c:v>
                </c:pt>
                <c:pt idx="4745">
                  <c:v>0.3865227</c:v>
                </c:pt>
                <c:pt idx="4746">
                  <c:v>0.38642579999999999</c:v>
                </c:pt>
                <c:pt idx="4747">
                  <c:v>0.3869901</c:v>
                </c:pt>
                <c:pt idx="4748">
                  <c:v>0.38702430000000004</c:v>
                </c:pt>
                <c:pt idx="4749">
                  <c:v>0.38658540000000002</c:v>
                </c:pt>
                <c:pt idx="4750">
                  <c:v>0.38661390000000001</c:v>
                </c:pt>
                <c:pt idx="4751">
                  <c:v>0.38652839999999999</c:v>
                </c:pt>
                <c:pt idx="4752">
                  <c:v>0.3865227</c:v>
                </c:pt>
                <c:pt idx="4753">
                  <c:v>0.38674500000000001</c:v>
                </c:pt>
                <c:pt idx="4754">
                  <c:v>0.38710409999999995</c:v>
                </c:pt>
                <c:pt idx="4755">
                  <c:v>0.38717820000000003</c:v>
                </c:pt>
                <c:pt idx="4756">
                  <c:v>0.38690459999999993</c:v>
                </c:pt>
                <c:pt idx="4757">
                  <c:v>0.38663670000000006</c:v>
                </c:pt>
                <c:pt idx="4758">
                  <c:v>0.38679059999999998</c:v>
                </c:pt>
                <c:pt idx="4759">
                  <c:v>0.38736059999999994</c:v>
                </c:pt>
                <c:pt idx="4760">
                  <c:v>0.38734349999999995</c:v>
                </c:pt>
                <c:pt idx="4761">
                  <c:v>0.38692739999999998</c:v>
                </c:pt>
                <c:pt idx="4762">
                  <c:v>0.3871212</c:v>
                </c:pt>
                <c:pt idx="4763">
                  <c:v>0.38740049999999993</c:v>
                </c:pt>
                <c:pt idx="4764">
                  <c:v>0.38757150000000001</c:v>
                </c:pt>
                <c:pt idx="4765">
                  <c:v>0.38728650000000003</c:v>
                </c:pt>
                <c:pt idx="4766">
                  <c:v>0.38732640000000002</c:v>
                </c:pt>
                <c:pt idx="4767">
                  <c:v>0.38755440000000008</c:v>
                </c:pt>
                <c:pt idx="4768">
                  <c:v>0.38751449999999998</c:v>
                </c:pt>
                <c:pt idx="4769">
                  <c:v>0.38718960000000002</c:v>
                </c:pt>
                <c:pt idx="4770">
                  <c:v>0.3868704</c:v>
                </c:pt>
                <c:pt idx="4771">
                  <c:v>0.38708130000000002</c:v>
                </c:pt>
                <c:pt idx="4772">
                  <c:v>0.38704139999999992</c:v>
                </c:pt>
                <c:pt idx="4773">
                  <c:v>0.38709270000000007</c:v>
                </c:pt>
                <c:pt idx="4774">
                  <c:v>0.38709840000000006</c:v>
                </c:pt>
                <c:pt idx="4775">
                  <c:v>0.38718390000000003</c:v>
                </c:pt>
                <c:pt idx="4776">
                  <c:v>0.38709840000000006</c:v>
                </c:pt>
                <c:pt idx="4777">
                  <c:v>0.38715539999999998</c:v>
                </c:pt>
                <c:pt idx="4778">
                  <c:v>0.38706990000000002</c:v>
                </c:pt>
                <c:pt idx="4779">
                  <c:v>0.38653409999999994</c:v>
                </c:pt>
                <c:pt idx="4780">
                  <c:v>0.38708130000000002</c:v>
                </c:pt>
                <c:pt idx="4781">
                  <c:v>0.38701289999999999</c:v>
                </c:pt>
                <c:pt idx="4782">
                  <c:v>0.38730929999999997</c:v>
                </c:pt>
                <c:pt idx="4783">
                  <c:v>0.3878736000000001</c:v>
                </c:pt>
                <c:pt idx="4784">
                  <c:v>0.38799900000000004</c:v>
                </c:pt>
                <c:pt idx="4785">
                  <c:v>0.38787929999999998</c:v>
                </c:pt>
                <c:pt idx="4786">
                  <c:v>0.38735489999999995</c:v>
                </c:pt>
                <c:pt idx="4787">
                  <c:v>0.38742900000000002</c:v>
                </c:pt>
                <c:pt idx="4788">
                  <c:v>0.38726369999999999</c:v>
                </c:pt>
                <c:pt idx="4789">
                  <c:v>0.38758290000000001</c:v>
                </c:pt>
                <c:pt idx="4790">
                  <c:v>0.38761710000000005</c:v>
                </c:pt>
                <c:pt idx="4791">
                  <c:v>0.38795909999999995</c:v>
                </c:pt>
                <c:pt idx="4792">
                  <c:v>0.38734920000000006</c:v>
                </c:pt>
                <c:pt idx="4793">
                  <c:v>0.3877197</c:v>
                </c:pt>
                <c:pt idx="4794">
                  <c:v>0.38775960000000004</c:v>
                </c:pt>
                <c:pt idx="4795">
                  <c:v>0.38719530000000002</c:v>
                </c:pt>
                <c:pt idx="4796">
                  <c:v>0.3868818</c:v>
                </c:pt>
                <c:pt idx="4797">
                  <c:v>0.38672220000000002</c:v>
                </c:pt>
                <c:pt idx="4798">
                  <c:v>0.38702999999999999</c:v>
                </c:pt>
                <c:pt idx="4799">
                  <c:v>0.38696160000000002</c:v>
                </c:pt>
                <c:pt idx="4800">
                  <c:v>0.38706420000000002</c:v>
                </c:pt>
                <c:pt idx="4801">
                  <c:v>0.38694450000000002</c:v>
                </c:pt>
                <c:pt idx="4802">
                  <c:v>0.38704710000000003</c:v>
                </c:pt>
                <c:pt idx="4803">
                  <c:v>0.38749169999999999</c:v>
                </c:pt>
                <c:pt idx="4804">
                  <c:v>0.38760570000000005</c:v>
                </c:pt>
                <c:pt idx="4805">
                  <c:v>0.38756009999999996</c:v>
                </c:pt>
                <c:pt idx="4806">
                  <c:v>0.38767410000000002</c:v>
                </c:pt>
                <c:pt idx="4807">
                  <c:v>0.38763420000000004</c:v>
                </c:pt>
                <c:pt idx="4808">
                  <c:v>0.38765130000000003</c:v>
                </c:pt>
                <c:pt idx="4809">
                  <c:v>0.38770830000000001</c:v>
                </c:pt>
                <c:pt idx="4810">
                  <c:v>0.38770260000000001</c:v>
                </c:pt>
                <c:pt idx="4811">
                  <c:v>0.38752590000000003</c:v>
                </c:pt>
                <c:pt idx="4812">
                  <c:v>0.3874746</c:v>
                </c:pt>
                <c:pt idx="4813">
                  <c:v>0.38738339999999999</c:v>
                </c:pt>
                <c:pt idx="4814">
                  <c:v>0.38705280000000009</c:v>
                </c:pt>
                <c:pt idx="4815">
                  <c:v>0.38732070000000002</c:v>
                </c:pt>
                <c:pt idx="4816">
                  <c:v>0.38751449999999998</c:v>
                </c:pt>
                <c:pt idx="4817">
                  <c:v>0.38744610000000002</c:v>
                </c:pt>
                <c:pt idx="4818">
                  <c:v>0.38751449999999998</c:v>
                </c:pt>
                <c:pt idx="4819">
                  <c:v>0.38804460000000002</c:v>
                </c:pt>
                <c:pt idx="4820">
                  <c:v>0.38793060000000001</c:v>
                </c:pt>
                <c:pt idx="4821">
                  <c:v>0.38850629999999997</c:v>
                </c:pt>
                <c:pt idx="4822">
                  <c:v>0.38848350000000009</c:v>
                </c:pt>
                <c:pt idx="4823">
                  <c:v>0.38843220000000001</c:v>
                </c:pt>
                <c:pt idx="4824">
                  <c:v>0.38781090000000001</c:v>
                </c:pt>
                <c:pt idx="4825">
                  <c:v>0.3878736000000001</c:v>
                </c:pt>
                <c:pt idx="4826">
                  <c:v>0.38755440000000008</c:v>
                </c:pt>
                <c:pt idx="4827">
                  <c:v>0.38760000000000006</c:v>
                </c:pt>
                <c:pt idx="4828">
                  <c:v>0.38732640000000002</c:v>
                </c:pt>
                <c:pt idx="4829">
                  <c:v>0.38733780000000001</c:v>
                </c:pt>
                <c:pt idx="4830">
                  <c:v>0.38752590000000003</c:v>
                </c:pt>
                <c:pt idx="4831">
                  <c:v>0.38800469999999992</c:v>
                </c:pt>
                <c:pt idx="4832">
                  <c:v>0.38733780000000001</c:v>
                </c:pt>
                <c:pt idx="4833">
                  <c:v>0.38742329999999997</c:v>
                </c:pt>
                <c:pt idx="4834">
                  <c:v>0.38786789999999999</c:v>
                </c:pt>
                <c:pt idx="4835">
                  <c:v>0.38835239999999999</c:v>
                </c:pt>
                <c:pt idx="4836">
                  <c:v>0.38847210000000004</c:v>
                </c:pt>
                <c:pt idx="4837">
                  <c:v>0.38867160000000006</c:v>
                </c:pt>
                <c:pt idx="4838">
                  <c:v>0.38835809999999998</c:v>
                </c:pt>
                <c:pt idx="4839">
                  <c:v>0.38756580000000002</c:v>
                </c:pt>
                <c:pt idx="4840">
                  <c:v>0.38693880000000003</c:v>
                </c:pt>
                <c:pt idx="4841">
                  <c:v>0.38677919999999999</c:v>
                </c:pt>
                <c:pt idx="4842">
                  <c:v>0.38701289999999999</c:v>
                </c:pt>
                <c:pt idx="4843">
                  <c:v>0.38744039999999996</c:v>
                </c:pt>
                <c:pt idx="4844">
                  <c:v>0.38800469999999992</c:v>
                </c:pt>
                <c:pt idx="4845">
                  <c:v>0.38802750000000003</c:v>
                </c:pt>
                <c:pt idx="4846">
                  <c:v>0.38791920000000008</c:v>
                </c:pt>
                <c:pt idx="4847">
                  <c:v>0.38818140000000001</c:v>
                </c:pt>
                <c:pt idx="4848">
                  <c:v>0.38726939999999999</c:v>
                </c:pt>
                <c:pt idx="4849">
                  <c:v>0.3872352</c:v>
                </c:pt>
                <c:pt idx="4850">
                  <c:v>0.38744039999999996</c:v>
                </c:pt>
                <c:pt idx="4851">
                  <c:v>0.38778810000000002</c:v>
                </c:pt>
                <c:pt idx="4852">
                  <c:v>0.38826120000000003</c:v>
                </c:pt>
                <c:pt idx="4853">
                  <c:v>0.38826120000000003</c:v>
                </c:pt>
                <c:pt idx="4854">
                  <c:v>0.38827829999999997</c:v>
                </c:pt>
                <c:pt idx="4855">
                  <c:v>0.38760570000000005</c:v>
                </c:pt>
                <c:pt idx="4856">
                  <c:v>0.38742329999999997</c:v>
                </c:pt>
                <c:pt idx="4857">
                  <c:v>0.38770830000000001</c:v>
                </c:pt>
                <c:pt idx="4858">
                  <c:v>0.38809020000000005</c:v>
                </c:pt>
                <c:pt idx="4859">
                  <c:v>0.38762849999999999</c:v>
                </c:pt>
                <c:pt idx="4860">
                  <c:v>0.38720100000000002</c:v>
                </c:pt>
                <c:pt idx="4861">
                  <c:v>0.38701859999999999</c:v>
                </c:pt>
                <c:pt idx="4862">
                  <c:v>0.38754869999999991</c:v>
                </c:pt>
                <c:pt idx="4863">
                  <c:v>0.3874689</c:v>
                </c:pt>
                <c:pt idx="4864">
                  <c:v>0.38725229999999999</c:v>
                </c:pt>
                <c:pt idx="4865">
                  <c:v>0.38735489999999995</c:v>
                </c:pt>
                <c:pt idx="4866">
                  <c:v>0.38787929999999998</c:v>
                </c:pt>
                <c:pt idx="4867">
                  <c:v>0.38761710000000005</c:v>
                </c:pt>
                <c:pt idx="4868">
                  <c:v>0.38762279999999999</c:v>
                </c:pt>
                <c:pt idx="4869">
                  <c:v>0.38851200000000002</c:v>
                </c:pt>
                <c:pt idx="4870">
                  <c:v>0.38879129999999995</c:v>
                </c:pt>
                <c:pt idx="4871">
                  <c:v>0.38803319999999997</c:v>
                </c:pt>
                <c:pt idx="4872">
                  <c:v>0.38767980000000002</c:v>
                </c:pt>
                <c:pt idx="4873">
                  <c:v>0.38784509999999994</c:v>
                </c:pt>
                <c:pt idx="4874">
                  <c:v>0.38796480000000005</c:v>
                </c:pt>
                <c:pt idx="4875">
                  <c:v>0.38830109999999995</c:v>
                </c:pt>
                <c:pt idx="4876">
                  <c:v>0.38778810000000002</c:v>
                </c:pt>
                <c:pt idx="4877">
                  <c:v>0.3877254</c:v>
                </c:pt>
                <c:pt idx="4878">
                  <c:v>0.38825549999999998</c:v>
                </c:pt>
                <c:pt idx="4879">
                  <c:v>0.38825549999999998</c:v>
                </c:pt>
                <c:pt idx="4880">
                  <c:v>0.38823269999999999</c:v>
                </c:pt>
                <c:pt idx="4881">
                  <c:v>0.38850629999999997</c:v>
                </c:pt>
                <c:pt idx="4882">
                  <c:v>0.3888027</c:v>
                </c:pt>
                <c:pt idx="4883">
                  <c:v>0.38831819999999995</c:v>
                </c:pt>
                <c:pt idx="4884">
                  <c:v>0.38756580000000002</c:v>
                </c:pt>
                <c:pt idx="4885">
                  <c:v>0.3874746</c:v>
                </c:pt>
                <c:pt idx="4886">
                  <c:v>0.38760570000000005</c:v>
                </c:pt>
                <c:pt idx="4887">
                  <c:v>0.38794770000000001</c:v>
                </c:pt>
                <c:pt idx="4888">
                  <c:v>0.38753159999999998</c:v>
                </c:pt>
                <c:pt idx="4889">
                  <c:v>0.3877311</c:v>
                </c:pt>
                <c:pt idx="4890">
                  <c:v>0.38791920000000008</c:v>
                </c:pt>
                <c:pt idx="4891">
                  <c:v>0.38749169999999999</c:v>
                </c:pt>
                <c:pt idx="4892">
                  <c:v>0.38756580000000002</c:v>
                </c:pt>
                <c:pt idx="4893">
                  <c:v>0.38767410000000002</c:v>
                </c:pt>
                <c:pt idx="4894">
                  <c:v>0.38836950000000003</c:v>
                </c:pt>
                <c:pt idx="4895">
                  <c:v>0.38875709999999997</c:v>
                </c:pt>
                <c:pt idx="4896">
                  <c:v>0.38876850000000002</c:v>
                </c:pt>
                <c:pt idx="4897">
                  <c:v>0.38839799999999997</c:v>
                </c:pt>
                <c:pt idx="4898">
                  <c:v>0.38832959999999994</c:v>
                </c:pt>
                <c:pt idx="4899">
                  <c:v>0.38887680000000002</c:v>
                </c:pt>
                <c:pt idx="4900">
                  <c:v>0.38815290000000002</c:v>
                </c:pt>
                <c:pt idx="4901">
                  <c:v>0.38823269999999999</c:v>
                </c:pt>
                <c:pt idx="4902">
                  <c:v>0.38834099999999999</c:v>
                </c:pt>
                <c:pt idx="4903">
                  <c:v>0.38894519999999999</c:v>
                </c:pt>
                <c:pt idx="4904">
                  <c:v>0.38946959999999997</c:v>
                </c:pt>
                <c:pt idx="4905">
                  <c:v>0.38866590000000001</c:v>
                </c:pt>
                <c:pt idx="4906">
                  <c:v>0.38838660000000003</c:v>
                </c:pt>
                <c:pt idx="4907">
                  <c:v>0.38841510000000001</c:v>
                </c:pt>
                <c:pt idx="4908">
                  <c:v>0.38893380000000005</c:v>
                </c:pt>
                <c:pt idx="4909">
                  <c:v>0.38826120000000003</c:v>
                </c:pt>
                <c:pt idx="4910">
                  <c:v>0.38834099999999999</c:v>
                </c:pt>
                <c:pt idx="4911">
                  <c:v>0.3880845</c:v>
                </c:pt>
                <c:pt idx="4912">
                  <c:v>0.38793060000000001</c:v>
                </c:pt>
                <c:pt idx="4913">
                  <c:v>0.38780520000000002</c:v>
                </c:pt>
                <c:pt idx="4914">
                  <c:v>0.38761710000000005</c:v>
                </c:pt>
                <c:pt idx="4915">
                  <c:v>0.3882042</c:v>
                </c:pt>
                <c:pt idx="4916">
                  <c:v>0.3881928</c:v>
                </c:pt>
                <c:pt idx="4917">
                  <c:v>0.38797619999999999</c:v>
                </c:pt>
                <c:pt idx="4918">
                  <c:v>0.38803889999999996</c:v>
                </c:pt>
                <c:pt idx="4919">
                  <c:v>0.38804460000000002</c:v>
                </c:pt>
                <c:pt idx="4920">
                  <c:v>0.38865450000000001</c:v>
                </c:pt>
                <c:pt idx="4921">
                  <c:v>0.3891675</c:v>
                </c:pt>
                <c:pt idx="4922">
                  <c:v>0.38884259999999998</c:v>
                </c:pt>
                <c:pt idx="4923">
                  <c:v>0.38839799999999997</c:v>
                </c:pt>
                <c:pt idx="4924">
                  <c:v>0.38847210000000004</c:v>
                </c:pt>
                <c:pt idx="4925">
                  <c:v>0.38830109999999995</c:v>
                </c:pt>
                <c:pt idx="4926">
                  <c:v>0.38820989999999994</c:v>
                </c:pt>
                <c:pt idx="4927">
                  <c:v>0.38814149999999997</c:v>
                </c:pt>
                <c:pt idx="4928">
                  <c:v>0.38858039999999999</c:v>
                </c:pt>
                <c:pt idx="4929">
                  <c:v>0.38836950000000003</c:v>
                </c:pt>
                <c:pt idx="4930">
                  <c:v>0.3884093999999999</c:v>
                </c:pt>
                <c:pt idx="4931">
                  <c:v>0.3880845</c:v>
                </c:pt>
                <c:pt idx="4932">
                  <c:v>0.38831819999999995</c:v>
                </c:pt>
                <c:pt idx="4933">
                  <c:v>0.38801040000000009</c:v>
                </c:pt>
                <c:pt idx="4934">
                  <c:v>0.38790779999999991</c:v>
                </c:pt>
                <c:pt idx="4935">
                  <c:v>0.3884379</c:v>
                </c:pt>
                <c:pt idx="4936">
                  <c:v>0.38856330000000006</c:v>
                </c:pt>
                <c:pt idx="4937">
                  <c:v>0.38882549999999994</c:v>
                </c:pt>
                <c:pt idx="4938">
                  <c:v>0.38847210000000004</c:v>
                </c:pt>
                <c:pt idx="4939">
                  <c:v>0.38847210000000004</c:v>
                </c:pt>
                <c:pt idx="4940">
                  <c:v>0.38839799999999997</c:v>
                </c:pt>
                <c:pt idx="4941">
                  <c:v>0.38849489999999998</c:v>
                </c:pt>
                <c:pt idx="4942">
                  <c:v>0.38765130000000003</c:v>
                </c:pt>
                <c:pt idx="4943">
                  <c:v>0.38721240000000001</c:v>
                </c:pt>
                <c:pt idx="4944">
                  <c:v>0.38758860000000001</c:v>
                </c:pt>
                <c:pt idx="4945">
                  <c:v>0.38791349999999997</c:v>
                </c:pt>
                <c:pt idx="4946">
                  <c:v>0.38853479999999996</c:v>
                </c:pt>
                <c:pt idx="4947">
                  <c:v>0.38910479999999997</c:v>
                </c:pt>
                <c:pt idx="4948">
                  <c:v>0.38900220000000002</c:v>
                </c:pt>
                <c:pt idx="4949">
                  <c:v>0.3892815</c:v>
                </c:pt>
                <c:pt idx="4950">
                  <c:v>0.38900220000000002</c:v>
                </c:pt>
                <c:pt idx="4951">
                  <c:v>0.38889960000000001</c:v>
                </c:pt>
                <c:pt idx="4952">
                  <c:v>0.38884830000000004</c:v>
                </c:pt>
                <c:pt idx="4953">
                  <c:v>0.38883689999999993</c:v>
                </c:pt>
                <c:pt idx="4954">
                  <c:v>0.38789639999999997</c:v>
                </c:pt>
                <c:pt idx="4955">
                  <c:v>0.38736059999999994</c:v>
                </c:pt>
                <c:pt idx="4956">
                  <c:v>0.38784509999999994</c:v>
                </c:pt>
                <c:pt idx="4957">
                  <c:v>0.38866590000000001</c:v>
                </c:pt>
                <c:pt idx="4958">
                  <c:v>0.3889224</c:v>
                </c:pt>
                <c:pt idx="4959">
                  <c:v>0.38871720000000004</c:v>
                </c:pt>
                <c:pt idx="4960">
                  <c:v>0.3884493</c:v>
                </c:pt>
                <c:pt idx="4961">
                  <c:v>0.38912760000000002</c:v>
                </c:pt>
                <c:pt idx="4962">
                  <c:v>0.3891618</c:v>
                </c:pt>
                <c:pt idx="4963">
                  <c:v>0.38859749999999998</c:v>
                </c:pt>
                <c:pt idx="4964">
                  <c:v>0.38871720000000004</c:v>
                </c:pt>
                <c:pt idx="4965">
                  <c:v>0.3889167</c:v>
                </c:pt>
                <c:pt idx="4966">
                  <c:v>0.38877419999999996</c:v>
                </c:pt>
                <c:pt idx="4967">
                  <c:v>0.38875709999999997</c:v>
                </c:pt>
                <c:pt idx="4968">
                  <c:v>0.38803889999999996</c:v>
                </c:pt>
                <c:pt idx="4969">
                  <c:v>0.38769120000000001</c:v>
                </c:pt>
                <c:pt idx="4970">
                  <c:v>0.38806740000000006</c:v>
                </c:pt>
                <c:pt idx="4971">
                  <c:v>0.38856330000000006</c:v>
                </c:pt>
                <c:pt idx="4972">
                  <c:v>0.3888027</c:v>
                </c:pt>
                <c:pt idx="4973">
                  <c:v>0.38887680000000002</c:v>
                </c:pt>
                <c:pt idx="4974">
                  <c:v>0.38917320000000005</c:v>
                </c:pt>
                <c:pt idx="4975">
                  <c:v>0.38889960000000001</c:v>
                </c:pt>
                <c:pt idx="4976">
                  <c:v>0.38917320000000005</c:v>
                </c:pt>
                <c:pt idx="4977">
                  <c:v>0.38953800000000005</c:v>
                </c:pt>
                <c:pt idx="4978">
                  <c:v>0.38958360000000003</c:v>
                </c:pt>
                <c:pt idx="4979">
                  <c:v>0.38949810000000001</c:v>
                </c:pt>
                <c:pt idx="4980">
                  <c:v>0.38888820000000007</c:v>
                </c:pt>
                <c:pt idx="4981">
                  <c:v>0.38787929999999998</c:v>
                </c:pt>
                <c:pt idx="4982">
                  <c:v>0.38817570000000001</c:v>
                </c:pt>
                <c:pt idx="4983">
                  <c:v>0.38835239999999999</c:v>
                </c:pt>
                <c:pt idx="4984">
                  <c:v>0.38823269999999999</c:v>
                </c:pt>
                <c:pt idx="4985">
                  <c:v>0.38838089999999997</c:v>
                </c:pt>
                <c:pt idx="4986">
                  <c:v>0.38852910000000007</c:v>
                </c:pt>
                <c:pt idx="4987">
                  <c:v>0.38891100000000001</c:v>
                </c:pt>
                <c:pt idx="4988">
                  <c:v>0.38877419999999996</c:v>
                </c:pt>
                <c:pt idx="4989">
                  <c:v>0.38876280000000002</c:v>
                </c:pt>
                <c:pt idx="4990">
                  <c:v>0.38943539999999993</c:v>
                </c:pt>
                <c:pt idx="4991">
                  <c:v>0.38960640000000002</c:v>
                </c:pt>
                <c:pt idx="4992">
                  <c:v>0.3890364</c:v>
                </c:pt>
                <c:pt idx="4993">
                  <c:v>0.38875709999999997</c:v>
                </c:pt>
                <c:pt idx="4994">
                  <c:v>0.38895089999999999</c:v>
                </c:pt>
                <c:pt idx="4995">
                  <c:v>0.38933849999999992</c:v>
                </c:pt>
                <c:pt idx="4996">
                  <c:v>0.38955509999999999</c:v>
                </c:pt>
                <c:pt idx="4997">
                  <c:v>0.38948670000000007</c:v>
                </c:pt>
                <c:pt idx="4998">
                  <c:v>0.38901930000000001</c:v>
                </c:pt>
                <c:pt idx="4999">
                  <c:v>0.38911620000000002</c:v>
                </c:pt>
                <c:pt idx="5000">
                  <c:v>0.38935559999999997</c:v>
                </c:pt>
                <c:pt idx="5001">
                  <c:v>0.38964059999999995</c:v>
                </c:pt>
                <c:pt idx="5002">
                  <c:v>0.38966909999999999</c:v>
                </c:pt>
                <c:pt idx="5003">
                  <c:v>0.38912190000000002</c:v>
                </c:pt>
                <c:pt idx="5004">
                  <c:v>0.38913900000000001</c:v>
                </c:pt>
                <c:pt idx="5005">
                  <c:v>0.3894012</c:v>
                </c:pt>
                <c:pt idx="5006">
                  <c:v>0.38886539999999997</c:v>
                </c:pt>
                <c:pt idx="5007">
                  <c:v>0.38874569999999997</c:v>
                </c:pt>
                <c:pt idx="5008">
                  <c:v>0.38847210000000004</c:v>
                </c:pt>
                <c:pt idx="5009">
                  <c:v>0.38897369999999992</c:v>
                </c:pt>
                <c:pt idx="5010">
                  <c:v>0.38919599999999999</c:v>
                </c:pt>
                <c:pt idx="5011">
                  <c:v>0.38925300000000002</c:v>
                </c:pt>
                <c:pt idx="5012">
                  <c:v>0.38912190000000002</c:v>
                </c:pt>
                <c:pt idx="5013">
                  <c:v>0.38966909999999999</c:v>
                </c:pt>
                <c:pt idx="5014">
                  <c:v>0.38954369999999999</c:v>
                </c:pt>
                <c:pt idx="5015">
                  <c:v>0.38926440000000001</c:v>
                </c:pt>
                <c:pt idx="5016">
                  <c:v>0.38920739999999998</c:v>
                </c:pt>
                <c:pt idx="5017">
                  <c:v>0.38864310000000002</c:v>
                </c:pt>
                <c:pt idx="5018">
                  <c:v>0.3886773</c:v>
                </c:pt>
                <c:pt idx="5019">
                  <c:v>0.38895089999999999</c:v>
                </c:pt>
                <c:pt idx="5020">
                  <c:v>0.38862030000000003</c:v>
                </c:pt>
                <c:pt idx="5021">
                  <c:v>0.38860319999999998</c:v>
                </c:pt>
                <c:pt idx="5022">
                  <c:v>0.38911050000000003</c:v>
                </c:pt>
                <c:pt idx="5023">
                  <c:v>0.38942399999999999</c:v>
                </c:pt>
                <c:pt idx="5024">
                  <c:v>0.38942969999999999</c:v>
                </c:pt>
                <c:pt idx="5025">
                  <c:v>0.38986290000000001</c:v>
                </c:pt>
                <c:pt idx="5026">
                  <c:v>0.38950380000000001</c:v>
                </c:pt>
                <c:pt idx="5027">
                  <c:v>0.38909909999999998</c:v>
                </c:pt>
                <c:pt idx="5028">
                  <c:v>0.38857470000000005</c:v>
                </c:pt>
                <c:pt idx="5029">
                  <c:v>0.38854620000000001</c:v>
                </c:pt>
                <c:pt idx="5030">
                  <c:v>0.38913900000000001</c:v>
                </c:pt>
                <c:pt idx="5031">
                  <c:v>0.38953230000000005</c:v>
                </c:pt>
                <c:pt idx="5032">
                  <c:v>0.38962920000000006</c:v>
                </c:pt>
                <c:pt idx="5033">
                  <c:v>0.38917320000000005</c:v>
                </c:pt>
                <c:pt idx="5034">
                  <c:v>0.3886887</c:v>
                </c:pt>
                <c:pt idx="5035">
                  <c:v>0.3894183</c:v>
                </c:pt>
                <c:pt idx="5036">
                  <c:v>0.39002819999999999</c:v>
                </c:pt>
                <c:pt idx="5037">
                  <c:v>0.3894012</c:v>
                </c:pt>
                <c:pt idx="5038">
                  <c:v>0.38923590000000002</c:v>
                </c:pt>
                <c:pt idx="5039">
                  <c:v>0.38984579999999996</c:v>
                </c:pt>
                <c:pt idx="5040">
                  <c:v>0.38974889999999995</c:v>
                </c:pt>
                <c:pt idx="5041">
                  <c:v>0.38972039999999997</c:v>
                </c:pt>
                <c:pt idx="5042">
                  <c:v>0.38942969999999999</c:v>
                </c:pt>
                <c:pt idx="5043">
                  <c:v>0.38949810000000001</c:v>
                </c:pt>
                <c:pt idx="5044">
                  <c:v>0.38946389999999997</c:v>
                </c:pt>
                <c:pt idx="5045">
                  <c:v>0.38949239999999996</c:v>
                </c:pt>
                <c:pt idx="5046">
                  <c:v>0.38998830000000007</c:v>
                </c:pt>
                <c:pt idx="5047">
                  <c:v>0.38975459999999995</c:v>
                </c:pt>
                <c:pt idx="5048">
                  <c:v>0.38974889999999995</c:v>
                </c:pt>
                <c:pt idx="5049">
                  <c:v>0.38997690000000002</c:v>
                </c:pt>
                <c:pt idx="5050">
                  <c:v>0.38912760000000002</c:v>
                </c:pt>
                <c:pt idx="5051">
                  <c:v>0.38917320000000005</c:v>
                </c:pt>
                <c:pt idx="5052">
                  <c:v>0.3897603</c:v>
                </c:pt>
                <c:pt idx="5053">
                  <c:v>0.38981730000000003</c:v>
                </c:pt>
                <c:pt idx="5054">
                  <c:v>0.39011370000000001</c:v>
                </c:pt>
                <c:pt idx="5055">
                  <c:v>0.39002250000000005</c:v>
                </c:pt>
                <c:pt idx="5056">
                  <c:v>0.39018779999999997</c:v>
                </c:pt>
                <c:pt idx="5057">
                  <c:v>0.39021629999999996</c:v>
                </c:pt>
                <c:pt idx="5058">
                  <c:v>0.38989710000000005</c:v>
                </c:pt>
                <c:pt idx="5059">
                  <c:v>0.38957219999999998</c:v>
                </c:pt>
                <c:pt idx="5060">
                  <c:v>0.39009659999999996</c:v>
                </c:pt>
                <c:pt idx="5061">
                  <c:v>0.39002250000000005</c:v>
                </c:pt>
                <c:pt idx="5062">
                  <c:v>0.39066089999999998</c:v>
                </c:pt>
                <c:pt idx="5063">
                  <c:v>0.39047850000000006</c:v>
                </c:pt>
                <c:pt idx="5064">
                  <c:v>0.3898857</c:v>
                </c:pt>
                <c:pt idx="5065">
                  <c:v>0.38925870000000001</c:v>
                </c:pt>
                <c:pt idx="5066">
                  <c:v>0.389652</c:v>
                </c:pt>
                <c:pt idx="5067">
                  <c:v>0.38995980000000002</c:v>
                </c:pt>
                <c:pt idx="5068">
                  <c:v>0.38968619999999998</c:v>
                </c:pt>
                <c:pt idx="5069">
                  <c:v>0.38945249999999998</c:v>
                </c:pt>
                <c:pt idx="5070">
                  <c:v>0.38984579999999996</c:v>
                </c:pt>
                <c:pt idx="5071">
                  <c:v>0.39017069999999998</c:v>
                </c:pt>
                <c:pt idx="5072">
                  <c:v>0.39036449999999995</c:v>
                </c:pt>
                <c:pt idx="5073">
                  <c:v>0.39022770000000001</c:v>
                </c:pt>
                <c:pt idx="5074">
                  <c:v>0.38969760000000003</c:v>
                </c:pt>
                <c:pt idx="5075">
                  <c:v>0.38961780000000001</c:v>
                </c:pt>
                <c:pt idx="5076">
                  <c:v>0.38997690000000002</c:v>
                </c:pt>
                <c:pt idx="5077">
                  <c:v>0.38962920000000006</c:v>
                </c:pt>
                <c:pt idx="5078">
                  <c:v>0.38954369999999999</c:v>
                </c:pt>
                <c:pt idx="5079">
                  <c:v>0.38990279999999999</c:v>
                </c:pt>
                <c:pt idx="5080">
                  <c:v>0.39006810000000003</c:v>
                </c:pt>
                <c:pt idx="5081">
                  <c:v>0.39023339999999995</c:v>
                </c:pt>
                <c:pt idx="5082">
                  <c:v>0.39029040000000004</c:v>
                </c:pt>
                <c:pt idx="5083">
                  <c:v>0.39043860000000002</c:v>
                </c:pt>
                <c:pt idx="5084">
                  <c:v>0.39020489999999997</c:v>
                </c:pt>
                <c:pt idx="5085">
                  <c:v>0.39014219999999999</c:v>
                </c:pt>
                <c:pt idx="5086">
                  <c:v>0.39045570000000007</c:v>
                </c:pt>
                <c:pt idx="5087">
                  <c:v>0.39072359999999995</c:v>
                </c:pt>
                <c:pt idx="5088">
                  <c:v>0.38996549999999996</c:v>
                </c:pt>
                <c:pt idx="5089">
                  <c:v>0.38953230000000005</c:v>
                </c:pt>
                <c:pt idx="5090">
                  <c:v>0.38975459999999995</c:v>
                </c:pt>
                <c:pt idx="5091">
                  <c:v>0.38992559999999998</c:v>
                </c:pt>
                <c:pt idx="5092">
                  <c:v>0.39009659999999996</c:v>
                </c:pt>
                <c:pt idx="5093">
                  <c:v>0.3904842</c:v>
                </c:pt>
                <c:pt idx="5094">
                  <c:v>0.39044430000000002</c:v>
                </c:pt>
                <c:pt idx="5095">
                  <c:v>0.3907293</c:v>
                </c:pt>
                <c:pt idx="5096">
                  <c:v>0.39042149999999998</c:v>
                </c:pt>
                <c:pt idx="5097">
                  <c:v>0.39006810000000003</c:v>
                </c:pt>
                <c:pt idx="5098">
                  <c:v>0.3900111</c:v>
                </c:pt>
                <c:pt idx="5099">
                  <c:v>0.38978309999999999</c:v>
                </c:pt>
                <c:pt idx="5100">
                  <c:v>0.389652</c:v>
                </c:pt>
                <c:pt idx="5101">
                  <c:v>0.38991989999999999</c:v>
                </c:pt>
                <c:pt idx="5102">
                  <c:v>0.3903702</c:v>
                </c:pt>
                <c:pt idx="5103">
                  <c:v>0.39058680000000001</c:v>
                </c:pt>
                <c:pt idx="5104">
                  <c:v>0.39009090000000002</c:v>
                </c:pt>
                <c:pt idx="5105">
                  <c:v>0.39029040000000004</c:v>
                </c:pt>
                <c:pt idx="5106">
                  <c:v>0.39007950000000002</c:v>
                </c:pt>
                <c:pt idx="5107">
                  <c:v>0.38978309999999999</c:v>
                </c:pt>
                <c:pt idx="5108">
                  <c:v>0.38980590000000009</c:v>
                </c:pt>
                <c:pt idx="5109">
                  <c:v>0.3901251</c:v>
                </c:pt>
                <c:pt idx="5110">
                  <c:v>0.39048989999999989</c:v>
                </c:pt>
                <c:pt idx="5111">
                  <c:v>0.39034740000000001</c:v>
                </c:pt>
                <c:pt idx="5112">
                  <c:v>0.39030179999999992</c:v>
                </c:pt>
                <c:pt idx="5113">
                  <c:v>0.39067229999999997</c:v>
                </c:pt>
                <c:pt idx="5114">
                  <c:v>0.39051269999999999</c:v>
                </c:pt>
                <c:pt idx="5115">
                  <c:v>0.39005099999999998</c:v>
                </c:pt>
                <c:pt idx="5116">
                  <c:v>0.38988</c:v>
                </c:pt>
                <c:pt idx="5117">
                  <c:v>0.38982300000000003</c:v>
                </c:pt>
                <c:pt idx="5118">
                  <c:v>0.39015929999999999</c:v>
                </c:pt>
                <c:pt idx="5119">
                  <c:v>0.3896577</c:v>
                </c:pt>
                <c:pt idx="5120">
                  <c:v>0.38968049999999999</c:v>
                </c:pt>
                <c:pt idx="5121">
                  <c:v>0.38981730000000003</c:v>
                </c:pt>
                <c:pt idx="5122">
                  <c:v>0.39040440000000004</c:v>
                </c:pt>
                <c:pt idx="5123">
                  <c:v>0.39067799999999997</c:v>
                </c:pt>
                <c:pt idx="5124">
                  <c:v>0.38985719999999996</c:v>
                </c:pt>
                <c:pt idx="5125">
                  <c:v>0.38985719999999996</c:v>
                </c:pt>
                <c:pt idx="5126">
                  <c:v>0.39021059999999996</c:v>
                </c:pt>
                <c:pt idx="5127">
                  <c:v>0.39031319999999997</c:v>
                </c:pt>
                <c:pt idx="5128">
                  <c:v>0.39044430000000002</c:v>
                </c:pt>
                <c:pt idx="5129">
                  <c:v>0.39019350000000003</c:v>
                </c:pt>
                <c:pt idx="5130">
                  <c:v>0.3902448</c:v>
                </c:pt>
                <c:pt idx="5131">
                  <c:v>0.39019350000000003</c:v>
                </c:pt>
                <c:pt idx="5132">
                  <c:v>0.39062669999999999</c:v>
                </c:pt>
                <c:pt idx="5133">
                  <c:v>0.39112259999999999</c:v>
                </c:pt>
                <c:pt idx="5134">
                  <c:v>0.39075209999999999</c:v>
                </c:pt>
                <c:pt idx="5135">
                  <c:v>0.39031319999999997</c:v>
                </c:pt>
                <c:pt idx="5136">
                  <c:v>0.39035309999999995</c:v>
                </c:pt>
                <c:pt idx="5137">
                  <c:v>0.39022199999999996</c:v>
                </c:pt>
                <c:pt idx="5138">
                  <c:v>0.39033030000000002</c:v>
                </c:pt>
                <c:pt idx="5139">
                  <c:v>0.39057540000000002</c:v>
                </c:pt>
                <c:pt idx="5140">
                  <c:v>0.39023339999999995</c:v>
                </c:pt>
                <c:pt idx="5141">
                  <c:v>0.39018779999999997</c:v>
                </c:pt>
                <c:pt idx="5142">
                  <c:v>0.39028469999999998</c:v>
                </c:pt>
                <c:pt idx="5143">
                  <c:v>0.39018779999999997</c:v>
                </c:pt>
                <c:pt idx="5144">
                  <c:v>0.39025619999999994</c:v>
                </c:pt>
                <c:pt idx="5145">
                  <c:v>0.39005099999999998</c:v>
                </c:pt>
                <c:pt idx="5146">
                  <c:v>0.39056970000000002</c:v>
                </c:pt>
                <c:pt idx="5147">
                  <c:v>0.39087749999999999</c:v>
                </c:pt>
                <c:pt idx="5148">
                  <c:v>0.39107700000000001</c:v>
                </c:pt>
                <c:pt idx="5149">
                  <c:v>0.3907293</c:v>
                </c:pt>
                <c:pt idx="5150">
                  <c:v>0.39067229999999997</c:v>
                </c:pt>
                <c:pt idx="5151">
                  <c:v>0.3907293</c:v>
                </c:pt>
                <c:pt idx="5152">
                  <c:v>0.39058680000000001</c:v>
                </c:pt>
                <c:pt idx="5153">
                  <c:v>0.39031890000000002</c:v>
                </c:pt>
                <c:pt idx="5154">
                  <c:v>0.39082049999999996</c:v>
                </c:pt>
                <c:pt idx="5155">
                  <c:v>0.39098579999999999</c:v>
                </c:pt>
                <c:pt idx="5156">
                  <c:v>0.39092309999999997</c:v>
                </c:pt>
                <c:pt idx="5157">
                  <c:v>0.39080340000000002</c:v>
                </c:pt>
                <c:pt idx="5158">
                  <c:v>0.39139619999999997</c:v>
                </c:pt>
                <c:pt idx="5159">
                  <c:v>0.39139050000000003</c:v>
                </c:pt>
                <c:pt idx="5160">
                  <c:v>0.39067229999999997</c:v>
                </c:pt>
                <c:pt idx="5161">
                  <c:v>0.39042719999999997</c:v>
                </c:pt>
                <c:pt idx="5162">
                  <c:v>0.39041580000000009</c:v>
                </c:pt>
                <c:pt idx="5163">
                  <c:v>0.39033600000000002</c:v>
                </c:pt>
                <c:pt idx="5164">
                  <c:v>0.39099149999999994</c:v>
                </c:pt>
                <c:pt idx="5165">
                  <c:v>0.39098579999999999</c:v>
                </c:pt>
                <c:pt idx="5166">
                  <c:v>0.3906039</c:v>
                </c:pt>
                <c:pt idx="5167">
                  <c:v>0.39048989999999989</c:v>
                </c:pt>
                <c:pt idx="5168">
                  <c:v>0.39007950000000002</c:v>
                </c:pt>
                <c:pt idx="5169">
                  <c:v>0.39058109999999996</c:v>
                </c:pt>
                <c:pt idx="5170">
                  <c:v>0.39071219999999995</c:v>
                </c:pt>
                <c:pt idx="5171">
                  <c:v>0.39116249999999997</c:v>
                </c:pt>
                <c:pt idx="5172">
                  <c:v>0.3913335</c:v>
                </c:pt>
                <c:pt idx="5173">
                  <c:v>0.39131070000000001</c:v>
                </c:pt>
                <c:pt idx="5174">
                  <c:v>0.39088319999999999</c:v>
                </c:pt>
                <c:pt idx="5175">
                  <c:v>0.3908547</c:v>
                </c:pt>
                <c:pt idx="5176">
                  <c:v>0.39068370000000002</c:v>
                </c:pt>
                <c:pt idx="5177">
                  <c:v>0.39002250000000005</c:v>
                </c:pt>
                <c:pt idx="5178">
                  <c:v>0.38978879999999999</c:v>
                </c:pt>
                <c:pt idx="5179">
                  <c:v>0.39005669999999998</c:v>
                </c:pt>
                <c:pt idx="5180">
                  <c:v>0.39020489999999997</c:v>
                </c:pt>
                <c:pt idx="5181">
                  <c:v>0.3902448</c:v>
                </c:pt>
                <c:pt idx="5182">
                  <c:v>0.39066089999999998</c:v>
                </c:pt>
                <c:pt idx="5183">
                  <c:v>0.39168119999999995</c:v>
                </c:pt>
                <c:pt idx="5184">
                  <c:v>0.39149880000000004</c:v>
                </c:pt>
                <c:pt idx="5185">
                  <c:v>0.39126510000000003</c:v>
                </c:pt>
                <c:pt idx="5186">
                  <c:v>0.39079200000000003</c:v>
                </c:pt>
                <c:pt idx="5187">
                  <c:v>0.39112259999999999</c:v>
                </c:pt>
                <c:pt idx="5188">
                  <c:v>0.39135059999999999</c:v>
                </c:pt>
                <c:pt idx="5189">
                  <c:v>0.39087749999999999</c:v>
                </c:pt>
                <c:pt idx="5190">
                  <c:v>0.39078060000000003</c:v>
                </c:pt>
                <c:pt idx="5191">
                  <c:v>0.39099149999999994</c:v>
                </c:pt>
                <c:pt idx="5192">
                  <c:v>0.39048989999999989</c:v>
                </c:pt>
                <c:pt idx="5193">
                  <c:v>0.39039299999999999</c:v>
                </c:pt>
                <c:pt idx="5194">
                  <c:v>0.39026189999999994</c:v>
                </c:pt>
                <c:pt idx="5195">
                  <c:v>0.39023910000000001</c:v>
                </c:pt>
                <c:pt idx="5196">
                  <c:v>0.39064379999999999</c:v>
                </c:pt>
                <c:pt idx="5197">
                  <c:v>0.39153870000000002</c:v>
                </c:pt>
                <c:pt idx="5198">
                  <c:v>0.39124800000000004</c:v>
                </c:pt>
                <c:pt idx="5199">
                  <c:v>0.39083760000000001</c:v>
                </c:pt>
                <c:pt idx="5200">
                  <c:v>0.390849</c:v>
                </c:pt>
                <c:pt idx="5201">
                  <c:v>0.3906153</c:v>
                </c:pt>
                <c:pt idx="5202">
                  <c:v>0.39070080000000001</c:v>
                </c:pt>
                <c:pt idx="5203">
                  <c:v>0.39117389999999996</c:v>
                </c:pt>
                <c:pt idx="5204">
                  <c:v>0.39136199999999999</c:v>
                </c:pt>
                <c:pt idx="5205">
                  <c:v>0.39076350000000004</c:v>
                </c:pt>
                <c:pt idx="5206">
                  <c:v>0.38994839999999997</c:v>
                </c:pt>
                <c:pt idx="5207">
                  <c:v>0.39023910000000001</c:v>
                </c:pt>
                <c:pt idx="5208">
                  <c:v>0.39036449999999995</c:v>
                </c:pt>
                <c:pt idx="5209">
                  <c:v>0.39044430000000002</c:v>
                </c:pt>
                <c:pt idx="5210">
                  <c:v>0.39099720000000004</c:v>
                </c:pt>
                <c:pt idx="5211">
                  <c:v>0.39082620000000001</c:v>
                </c:pt>
                <c:pt idx="5212">
                  <c:v>0.39066089999999998</c:v>
                </c:pt>
                <c:pt idx="5213">
                  <c:v>0.39067799999999997</c:v>
                </c:pt>
                <c:pt idx="5214">
                  <c:v>0.39098010000000005</c:v>
                </c:pt>
                <c:pt idx="5215">
                  <c:v>0.39136770000000004</c:v>
                </c:pt>
                <c:pt idx="5216">
                  <c:v>0.39161280000000004</c:v>
                </c:pt>
                <c:pt idx="5217">
                  <c:v>0.39095160000000001</c:v>
                </c:pt>
                <c:pt idx="5218">
                  <c:v>0.39029040000000004</c:v>
                </c:pt>
                <c:pt idx="5219">
                  <c:v>0.39129929999999996</c:v>
                </c:pt>
                <c:pt idx="5220">
                  <c:v>0.39125369999999998</c:v>
                </c:pt>
                <c:pt idx="5221">
                  <c:v>0.39172679999999993</c:v>
                </c:pt>
                <c:pt idx="5222">
                  <c:v>0.39117959999999996</c:v>
                </c:pt>
                <c:pt idx="5223">
                  <c:v>0.39108270000000001</c:v>
                </c:pt>
                <c:pt idx="5224">
                  <c:v>0.39112259999999999</c:v>
                </c:pt>
                <c:pt idx="5225">
                  <c:v>0.39137340000000009</c:v>
                </c:pt>
                <c:pt idx="5226">
                  <c:v>0.39145320000000006</c:v>
                </c:pt>
                <c:pt idx="5227">
                  <c:v>0.39114539999999998</c:v>
                </c:pt>
                <c:pt idx="5228">
                  <c:v>0.3915672</c:v>
                </c:pt>
                <c:pt idx="5229">
                  <c:v>0.39149309999999998</c:v>
                </c:pt>
                <c:pt idx="5230">
                  <c:v>0.39160139999999999</c:v>
                </c:pt>
                <c:pt idx="5231">
                  <c:v>0.39139050000000003</c:v>
                </c:pt>
                <c:pt idx="5232">
                  <c:v>0.39158999999999999</c:v>
                </c:pt>
                <c:pt idx="5233">
                  <c:v>0.39130500000000001</c:v>
                </c:pt>
                <c:pt idx="5234">
                  <c:v>0.39107129999999996</c:v>
                </c:pt>
                <c:pt idx="5235">
                  <c:v>0.39134490000000005</c:v>
                </c:pt>
                <c:pt idx="5236">
                  <c:v>0.3915843</c:v>
                </c:pt>
                <c:pt idx="5237">
                  <c:v>0.39166980000000001</c:v>
                </c:pt>
                <c:pt idx="5238">
                  <c:v>0.39193200000000006</c:v>
                </c:pt>
                <c:pt idx="5239">
                  <c:v>0.3915729</c:v>
                </c:pt>
                <c:pt idx="5240">
                  <c:v>0.39215430000000001</c:v>
                </c:pt>
                <c:pt idx="5241">
                  <c:v>0.39113399999999998</c:v>
                </c:pt>
                <c:pt idx="5242">
                  <c:v>0.39128220000000002</c:v>
                </c:pt>
                <c:pt idx="5243">
                  <c:v>0.39194909999999994</c:v>
                </c:pt>
                <c:pt idx="5244">
                  <c:v>0.39189780000000002</c:v>
                </c:pt>
                <c:pt idx="5245">
                  <c:v>0.39138479999999998</c:v>
                </c:pt>
                <c:pt idx="5246">
                  <c:v>0.39141330000000002</c:v>
                </c:pt>
                <c:pt idx="5247">
                  <c:v>0.39191490000000001</c:v>
                </c:pt>
                <c:pt idx="5248">
                  <c:v>0.39172679999999993</c:v>
                </c:pt>
                <c:pt idx="5249">
                  <c:v>0.39145320000000006</c:v>
                </c:pt>
                <c:pt idx="5250">
                  <c:v>0.39139050000000003</c:v>
                </c:pt>
                <c:pt idx="5251">
                  <c:v>0.39151590000000003</c:v>
                </c:pt>
                <c:pt idx="5252">
                  <c:v>0.39153300000000002</c:v>
                </c:pt>
                <c:pt idx="5253">
                  <c:v>0.39147030000000005</c:v>
                </c:pt>
                <c:pt idx="5254">
                  <c:v>0.3910884</c:v>
                </c:pt>
                <c:pt idx="5255">
                  <c:v>0.39112259999999999</c:v>
                </c:pt>
                <c:pt idx="5256">
                  <c:v>0.39112829999999998</c:v>
                </c:pt>
                <c:pt idx="5257">
                  <c:v>0.39136770000000004</c:v>
                </c:pt>
                <c:pt idx="5258">
                  <c:v>0.39153300000000002</c:v>
                </c:pt>
                <c:pt idx="5259">
                  <c:v>0.39124229999999999</c:v>
                </c:pt>
                <c:pt idx="5260">
                  <c:v>0.39103139999999997</c:v>
                </c:pt>
                <c:pt idx="5261">
                  <c:v>0.39102000000000003</c:v>
                </c:pt>
                <c:pt idx="5262">
                  <c:v>0.39134490000000005</c:v>
                </c:pt>
                <c:pt idx="5263">
                  <c:v>0.39112829999999998</c:v>
                </c:pt>
                <c:pt idx="5264">
                  <c:v>0.39126510000000003</c:v>
                </c:pt>
                <c:pt idx="5265">
                  <c:v>0.3913278</c:v>
                </c:pt>
                <c:pt idx="5266">
                  <c:v>0.39119100000000001</c:v>
                </c:pt>
                <c:pt idx="5267">
                  <c:v>0.39091740000000008</c:v>
                </c:pt>
                <c:pt idx="5268">
                  <c:v>0.39135629999999999</c:v>
                </c:pt>
                <c:pt idx="5269">
                  <c:v>0.39146460000000005</c:v>
                </c:pt>
                <c:pt idx="5270">
                  <c:v>0.39135059999999999</c:v>
                </c:pt>
                <c:pt idx="5271">
                  <c:v>0.39105420000000002</c:v>
                </c:pt>
                <c:pt idx="5272">
                  <c:v>0.39148739999999999</c:v>
                </c:pt>
                <c:pt idx="5273">
                  <c:v>0.39167550000000001</c:v>
                </c:pt>
                <c:pt idx="5274">
                  <c:v>0.39172110000000004</c:v>
                </c:pt>
                <c:pt idx="5275">
                  <c:v>0.39175529999999997</c:v>
                </c:pt>
                <c:pt idx="5276">
                  <c:v>0.39182369999999994</c:v>
                </c:pt>
                <c:pt idx="5277">
                  <c:v>0.39199470000000003</c:v>
                </c:pt>
                <c:pt idx="5278">
                  <c:v>0.39147599999999999</c:v>
                </c:pt>
                <c:pt idx="5279">
                  <c:v>0.39128789999999997</c:v>
                </c:pt>
                <c:pt idx="5280">
                  <c:v>0.39140759999999997</c:v>
                </c:pt>
                <c:pt idx="5281">
                  <c:v>0.39172679999999993</c:v>
                </c:pt>
                <c:pt idx="5282">
                  <c:v>0.39135059999999999</c:v>
                </c:pt>
                <c:pt idx="5283">
                  <c:v>0.39166980000000001</c:v>
                </c:pt>
                <c:pt idx="5284">
                  <c:v>0.3915729</c:v>
                </c:pt>
                <c:pt idx="5285">
                  <c:v>0.39160139999999999</c:v>
                </c:pt>
                <c:pt idx="5286">
                  <c:v>0.39196049999999999</c:v>
                </c:pt>
                <c:pt idx="5287">
                  <c:v>0.39178380000000007</c:v>
                </c:pt>
                <c:pt idx="5288">
                  <c:v>0.39163559999999997</c:v>
                </c:pt>
                <c:pt idx="5289">
                  <c:v>0.39178950000000001</c:v>
                </c:pt>
                <c:pt idx="5290">
                  <c:v>0.39175529999999997</c:v>
                </c:pt>
                <c:pt idx="5291">
                  <c:v>0.39145320000000006</c:v>
                </c:pt>
                <c:pt idx="5292">
                  <c:v>0.391704</c:v>
                </c:pt>
                <c:pt idx="5293">
                  <c:v>0.39211440000000003</c:v>
                </c:pt>
                <c:pt idx="5294">
                  <c:v>0.39225690000000002</c:v>
                </c:pt>
                <c:pt idx="5295">
                  <c:v>0.39188640000000008</c:v>
                </c:pt>
                <c:pt idx="5296">
                  <c:v>0.39149880000000004</c:v>
                </c:pt>
                <c:pt idx="5297">
                  <c:v>0.39143040000000001</c:v>
                </c:pt>
                <c:pt idx="5298">
                  <c:v>0.39197190000000004</c:v>
                </c:pt>
                <c:pt idx="5299">
                  <c:v>0.3926673</c:v>
                </c:pt>
                <c:pt idx="5300">
                  <c:v>0.39263880000000001</c:v>
                </c:pt>
                <c:pt idx="5301">
                  <c:v>0.39241080000000006</c:v>
                </c:pt>
                <c:pt idx="5302">
                  <c:v>0.39250199999999996</c:v>
                </c:pt>
                <c:pt idx="5303">
                  <c:v>0.39262169999999996</c:v>
                </c:pt>
                <c:pt idx="5304">
                  <c:v>0.39276990000000001</c:v>
                </c:pt>
                <c:pt idx="5305">
                  <c:v>0.39219419999999999</c:v>
                </c:pt>
                <c:pt idx="5306">
                  <c:v>0.39192060000000001</c:v>
                </c:pt>
                <c:pt idx="5307">
                  <c:v>0.39234810000000009</c:v>
                </c:pt>
                <c:pt idx="5308">
                  <c:v>0.39183509999999999</c:v>
                </c:pt>
                <c:pt idx="5309">
                  <c:v>0.39173820000000009</c:v>
                </c:pt>
                <c:pt idx="5310">
                  <c:v>0.3921771</c:v>
                </c:pt>
                <c:pt idx="5311">
                  <c:v>0.39234240000000009</c:v>
                </c:pt>
                <c:pt idx="5312">
                  <c:v>0.39202889999999996</c:v>
                </c:pt>
                <c:pt idx="5313">
                  <c:v>0.39166980000000001</c:v>
                </c:pt>
                <c:pt idx="5314">
                  <c:v>0.39232529999999999</c:v>
                </c:pt>
                <c:pt idx="5315">
                  <c:v>0.39263880000000001</c:v>
                </c:pt>
                <c:pt idx="5316">
                  <c:v>0.3925362</c:v>
                </c:pt>
                <c:pt idx="5317">
                  <c:v>0.39221699999999998</c:v>
                </c:pt>
                <c:pt idx="5318">
                  <c:v>0.39237090000000002</c:v>
                </c:pt>
                <c:pt idx="5319">
                  <c:v>0.39226260000000002</c:v>
                </c:pt>
                <c:pt idx="5320">
                  <c:v>0.39214859999999996</c:v>
                </c:pt>
                <c:pt idx="5321">
                  <c:v>0.39259889999999997</c:v>
                </c:pt>
                <c:pt idx="5322">
                  <c:v>0.39288960000000006</c:v>
                </c:pt>
                <c:pt idx="5323">
                  <c:v>0.39221129999999998</c:v>
                </c:pt>
                <c:pt idx="5324">
                  <c:v>0.3923082</c:v>
                </c:pt>
                <c:pt idx="5325">
                  <c:v>0.39238230000000007</c:v>
                </c:pt>
                <c:pt idx="5326">
                  <c:v>0.39237090000000002</c:v>
                </c:pt>
                <c:pt idx="5327">
                  <c:v>0.39210869999999998</c:v>
                </c:pt>
                <c:pt idx="5328">
                  <c:v>0.3925476</c:v>
                </c:pt>
                <c:pt idx="5329">
                  <c:v>0.39269009999999993</c:v>
                </c:pt>
                <c:pt idx="5330">
                  <c:v>0.39228539999999995</c:v>
                </c:pt>
                <c:pt idx="5331">
                  <c:v>0.39197760000000004</c:v>
                </c:pt>
                <c:pt idx="5332">
                  <c:v>0.39214289999999996</c:v>
                </c:pt>
                <c:pt idx="5333">
                  <c:v>0.3921771</c:v>
                </c:pt>
                <c:pt idx="5334">
                  <c:v>0.39154440000000001</c:v>
                </c:pt>
                <c:pt idx="5335">
                  <c:v>0.39203460000000001</c:v>
                </c:pt>
                <c:pt idx="5336">
                  <c:v>0.39220559999999999</c:v>
                </c:pt>
                <c:pt idx="5337">
                  <c:v>0.39204030000000001</c:v>
                </c:pt>
                <c:pt idx="5338">
                  <c:v>0.39246209999999998</c:v>
                </c:pt>
                <c:pt idx="5339">
                  <c:v>0.39286680000000002</c:v>
                </c:pt>
                <c:pt idx="5340">
                  <c:v>0.39315180000000005</c:v>
                </c:pt>
                <c:pt idx="5341">
                  <c:v>0.39259889999999997</c:v>
                </c:pt>
                <c:pt idx="5342">
                  <c:v>0.39213719999999996</c:v>
                </c:pt>
                <c:pt idx="5343">
                  <c:v>0.39229110000000006</c:v>
                </c:pt>
                <c:pt idx="5344">
                  <c:v>0.39264449999999995</c:v>
                </c:pt>
                <c:pt idx="5345">
                  <c:v>0.39238230000000007</c:v>
                </c:pt>
                <c:pt idx="5346">
                  <c:v>0.39226260000000002</c:v>
                </c:pt>
                <c:pt idx="5347">
                  <c:v>0.39262169999999996</c:v>
                </c:pt>
                <c:pt idx="5348">
                  <c:v>0.39287250000000001</c:v>
                </c:pt>
                <c:pt idx="5349">
                  <c:v>0.39176670000000002</c:v>
                </c:pt>
                <c:pt idx="5350">
                  <c:v>0.39213719999999996</c:v>
                </c:pt>
                <c:pt idx="5351">
                  <c:v>0.39287250000000001</c:v>
                </c:pt>
                <c:pt idx="5352">
                  <c:v>0.39299220000000001</c:v>
                </c:pt>
                <c:pt idx="5353">
                  <c:v>0.39238800000000007</c:v>
                </c:pt>
                <c:pt idx="5354">
                  <c:v>0.39248490000000003</c:v>
                </c:pt>
                <c:pt idx="5355">
                  <c:v>0.39232529999999999</c:v>
                </c:pt>
                <c:pt idx="5356">
                  <c:v>0.39176670000000002</c:v>
                </c:pt>
                <c:pt idx="5357">
                  <c:v>0.3920688</c:v>
                </c:pt>
                <c:pt idx="5358">
                  <c:v>0.39261029999999997</c:v>
                </c:pt>
                <c:pt idx="5359">
                  <c:v>0.39259889999999997</c:v>
                </c:pt>
                <c:pt idx="5360">
                  <c:v>0.39226260000000002</c:v>
                </c:pt>
                <c:pt idx="5361">
                  <c:v>0.39238800000000007</c:v>
                </c:pt>
                <c:pt idx="5362">
                  <c:v>0.39263310000000001</c:v>
                </c:pt>
                <c:pt idx="5363">
                  <c:v>0.39280979999999999</c:v>
                </c:pt>
                <c:pt idx="5364">
                  <c:v>0.39269009999999993</c:v>
                </c:pt>
                <c:pt idx="5365">
                  <c:v>0.39237090000000002</c:v>
                </c:pt>
                <c:pt idx="5366">
                  <c:v>0.39227400000000001</c:v>
                </c:pt>
                <c:pt idx="5367">
                  <c:v>0.3927756</c:v>
                </c:pt>
                <c:pt idx="5368">
                  <c:v>0.39255329999999999</c:v>
                </c:pt>
                <c:pt idx="5369">
                  <c:v>0.39226830000000001</c:v>
                </c:pt>
                <c:pt idx="5370">
                  <c:v>0.39255329999999999</c:v>
                </c:pt>
                <c:pt idx="5371">
                  <c:v>0.39297510000000002</c:v>
                </c:pt>
                <c:pt idx="5372">
                  <c:v>0.39295230000000003</c:v>
                </c:pt>
                <c:pt idx="5373">
                  <c:v>0.39241080000000006</c:v>
                </c:pt>
                <c:pt idx="5374">
                  <c:v>0.39174389999999998</c:v>
                </c:pt>
                <c:pt idx="5375">
                  <c:v>0.39252480000000001</c:v>
                </c:pt>
                <c:pt idx="5376">
                  <c:v>0.39283829999999992</c:v>
                </c:pt>
                <c:pt idx="5377">
                  <c:v>0.39288390000000001</c:v>
                </c:pt>
                <c:pt idx="5378">
                  <c:v>0.39229110000000006</c:v>
                </c:pt>
                <c:pt idx="5379">
                  <c:v>0.39239370000000007</c:v>
                </c:pt>
                <c:pt idx="5380">
                  <c:v>0.39176670000000002</c:v>
                </c:pt>
                <c:pt idx="5381">
                  <c:v>0.39105990000000002</c:v>
                </c:pt>
                <c:pt idx="5382">
                  <c:v>0.39177809999999996</c:v>
                </c:pt>
                <c:pt idx="5383">
                  <c:v>0.392787</c:v>
                </c:pt>
                <c:pt idx="5384">
                  <c:v>0.39279840000000005</c:v>
                </c:pt>
                <c:pt idx="5385">
                  <c:v>0.39249060000000002</c:v>
                </c:pt>
                <c:pt idx="5386">
                  <c:v>0.39212009999999997</c:v>
                </c:pt>
                <c:pt idx="5387">
                  <c:v>0.39182369999999994</c:v>
                </c:pt>
                <c:pt idx="5388">
                  <c:v>0.39216569999999995</c:v>
                </c:pt>
                <c:pt idx="5389">
                  <c:v>0.39235379999999997</c:v>
                </c:pt>
                <c:pt idx="5390">
                  <c:v>0.39241080000000006</c:v>
                </c:pt>
                <c:pt idx="5391">
                  <c:v>0.3921771</c:v>
                </c:pt>
                <c:pt idx="5392">
                  <c:v>0.39178380000000007</c:v>
                </c:pt>
                <c:pt idx="5393">
                  <c:v>0.39218279999999994</c:v>
                </c:pt>
                <c:pt idx="5394">
                  <c:v>0.39213150000000002</c:v>
                </c:pt>
                <c:pt idx="5395">
                  <c:v>0.39265589999999995</c:v>
                </c:pt>
                <c:pt idx="5396">
                  <c:v>0.39295230000000003</c:v>
                </c:pt>
                <c:pt idx="5397">
                  <c:v>0.3925476</c:v>
                </c:pt>
                <c:pt idx="5398">
                  <c:v>0.39234810000000009</c:v>
                </c:pt>
                <c:pt idx="5399">
                  <c:v>0.39249630000000002</c:v>
                </c:pt>
                <c:pt idx="5400">
                  <c:v>0.39304919999999999</c:v>
                </c:pt>
                <c:pt idx="5401">
                  <c:v>0.3927756</c:v>
                </c:pt>
                <c:pt idx="5402">
                  <c:v>0.39270719999999998</c:v>
                </c:pt>
                <c:pt idx="5403">
                  <c:v>0.39279840000000005</c:v>
                </c:pt>
                <c:pt idx="5404">
                  <c:v>0.39239940000000001</c:v>
                </c:pt>
                <c:pt idx="5405">
                  <c:v>0.39229679999999995</c:v>
                </c:pt>
                <c:pt idx="5406">
                  <c:v>0.39196049999999999</c:v>
                </c:pt>
                <c:pt idx="5407">
                  <c:v>0.39210299999999998</c:v>
                </c:pt>
                <c:pt idx="5408">
                  <c:v>0.39210299999999998</c:v>
                </c:pt>
                <c:pt idx="5409">
                  <c:v>0.39262169999999996</c:v>
                </c:pt>
                <c:pt idx="5410">
                  <c:v>0.39306629999999998</c:v>
                </c:pt>
                <c:pt idx="5411">
                  <c:v>0.39335129999999996</c:v>
                </c:pt>
                <c:pt idx="5412">
                  <c:v>0.39308910000000002</c:v>
                </c:pt>
                <c:pt idx="5413">
                  <c:v>0.39213719999999996</c:v>
                </c:pt>
                <c:pt idx="5414">
                  <c:v>0.3915786</c:v>
                </c:pt>
                <c:pt idx="5415">
                  <c:v>0.39200040000000003</c:v>
                </c:pt>
                <c:pt idx="5416">
                  <c:v>0.39234240000000009</c:v>
                </c:pt>
                <c:pt idx="5417">
                  <c:v>0.39238230000000007</c:v>
                </c:pt>
                <c:pt idx="5418">
                  <c:v>0.39218849999999994</c:v>
                </c:pt>
                <c:pt idx="5419">
                  <c:v>0.39220559999999999</c:v>
                </c:pt>
                <c:pt idx="5420">
                  <c:v>0.39303779999999999</c:v>
                </c:pt>
                <c:pt idx="5421">
                  <c:v>0.39357359999999997</c:v>
                </c:pt>
                <c:pt idx="5422">
                  <c:v>0.39332280000000003</c:v>
                </c:pt>
                <c:pt idx="5423">
                  <c:v>0.39287250000000001</c:v>
                </c:pt>
                <c:pt idx="5424">
                  <c:v>0.39243930000000005</c:v>
                </c:pt>
                <c:pt idx="5425">
                  <c:v>0.39269009999999993</c:v>
                </c:pt>
                <c:pt idx="5426">
                  <c:v>0.39335129999999996</c:v>
                </c:pt>
                <c:pt idx="5427">
                  <c:v>0.39342539999999998</c:v>
                </c:pt>
                <c:pt idx="5428">
                  <c:v>0.39323159999999996</c:v>
                </c:pt>
                <c:pt idx="5429">
                  <c:v>0.39296939999999997</c:v>
                </c:pt>
                <c:pt idx="5430">
                  <c:v>0.3931347</c:v>
                </c:pt>
                <c:pt idx="5431">
                  <c:v>0.39290669999999994</c:v>
                </c:pt>
                <c:pt idx="5432">
                  <c:v>0.39299220000000001</c:v>
                </c:pt>
                <c:pt idx="5433">
                  <c:v>0.39318599999999998</c:v>
                </c:pt>
                <c:pt idx="5434">
                  <c:v>0.39290669999999994</c:v>
                </c:pt>
                <c:pt idx="5435">
                  <c:v>0.39263880000000001</c:v>
                </c:pt>
                <c:pt idx="5436">
                  <c:v>0.39276420000000001</c:v>
                </c:pt>
                <c:pt idx="5437">
                  <c:v>0.39295230000000003</c:v>
                </c:pt>
                <c:pt idx="5438">
                  <c:v>0.39344250000000003</c:v>
                </c:pt>
                <c:pt idx="5439">
                  <c:v>0.39326010000000011</c:v>
                </c:pt>
                <c:pt idx="5440">
                  <c:v>0.39301499999999995</c:v>
                </c:pt>
                <c:pt idx="5441">
                  <c:v>0.39245070000000004</c:v>
                </c:pt>
                <c:pt idx="5442">
                  <c:v>0.39299790000000001</c:v>
                </c:pt>
                <c:pt idx="5443">
                  <c:v>0.39274709999999996</c:v>
                </c:pt>
                <c:pt idx="5444">
                  <c:v>0.39272430000000003</c:v>
                </c:pt>
                <c:pt idx="5445">
                  <c:v>0.39281549999999998</c:v>
                </c:pt>
                <c:pt idx="5446">
                  <c:v>0.39245070000000004</c:v>
                </c:pt>
                <c:pt idx="5447">
                  <c:v>0.39299790000000001</c:v>
                </c:pt>
                <c:pt idx="5448">
                  <c:v>0.39327149999999994</c:v>
                </c:pt>
                <c:pt idx="5449">
                  <c:v>0.39276990000000001</c:v>
                </c:pt>
                <c:pt idx="5450">
                  <c:v>0.3927756</c:v>
                </c:pt>
                <c:pt idx="5451">
                  <c:v>0.39384720000000001</c:v>
                </c:pt>
                <c:pt idx="5452">
                  <c:v>0.3937503</c:v>
                </c:pt>
                <c:pt idx="5453">
                  <c:v>0.39357929999999997</c:v>
                </c:pt>
                <c:pt idx="5454">
                  <c:v>0.39292379999999999</c:v>
                </c:pt>
                <c:pt idx="5455">
                  <c:v>0.39304919999999999</c:v>
                </c:pt>
                <c:pt idx="5456">
                  <c:v>0.39299220000000001</c:v>
                </c:pt>
                <c:pt idx="5457">
                  <c:v>0.39230250000000011</c:v>
                </c:pt>
                <c:pt idx="5458">
                  <c:v>0.39310049999999996</c:v>
                </c:pt>
                <c:pt idx="5459">
                  <c:v>0.39269009999999993</c:v>
                </c:pt>
                <c:pt idx="5460">
                  <c:v>0.39258179999999998</c:v>
                </c:pt>
                <c:pt idx="5461">
                  <c:v>0.39325440000000006</c:v>
                </c:pt>
                <c:pt idx="5462">
                  <c:v>0.39395550000000001</c:v>
                </c:pt>
                <c:pt idx="5463">
                  <c:v>0.3938757</c:v>
                </c:pt>
                <c:pt idx="5464">
                  <c:v>0.39363629999999999</c:v>
                </c:pt>
                <c:pt idx="5465">
                  <c:v>0.3931404</c:v>
                </c:pt>
                <c:pt idx="5466">
                  <c:v>0.39336840000000001</c:v>
                </c:pt>
                <c:pt idx="5467">
                  <c:v>0.3932658</c:v>
                </c:pt>
                <c:pt idx="5468">
                  <c:v>0.39315180000000005</c:v>
                </c:pt>
                <c:pt idx="5469">
                  <c:v>0.3927756</c:v>
                </c:pt>
                <c:pt idx="5470">
                  <c:v>0.39250770000000001</c:v>
                </c:pt>
                <c:pt idx="5471">
                  <c:v>0.39239940000000001</c:v>
                </c:pt>
                <c:pt idx="5472">
                  <c:v>0.39340830000000004</c:v>
                </c:pt>
                <c:pt idx="5473">
                  <c:v>0.39401820000000004</c:v>
                </c:pt>
                <c:pt idx="5474">
                  <c:v>0.3939783</c:v>
                </c:pt>
                <c:pt idx="5475">
                  <c:v>0.39414359999999998</c:v>
                </c:pt>
                <c:pt idx="5476">
                  <c:v>0.39414929999999998</c:v>
                </c:pt>
                <c:pt idx="5477">
                  <c:v>0.39392130000000003</c:v>
                </c:pt>
                <c:pt idx="5478">
                  <c:v>0.39311189999999996</c:v>
                </c:pt>
                <c:pt idx="5479">
                  <c:v>0.39274709999999996</c:v>
                </c:pt>
                <c:pt idx="5480">
                  <c:v>0.39322589999999996</c:v>
                </c:pt>
                <c:pt idx="5481">
                  <c:v>0.39356220000000003</c:v>
                </c:pt>
                <c:pt idx="5482">
                  <c:v>0.39337979999999995</c:v>
                </c:pt>
                <c:pt idx="5483">
                  <c:v>0.3935109</c:v>
                </c:pt>
                <c:pt idx="5484">
                  <c:v>0.39383579999999996</c:v>
                </c:pt>
                <c:pt idx="5485">
                  <c:v>0.39393840000000002</c:v>
                </c:pt>
                <c:pt idx="5486">
                  <c:v>0.39381300000000008</c:v>
                </c:pt>
                <c:pt idx="5487">
                  <c:v>0.39396120000000001</c:v>
                </c:pt>
                <c:pt idx="5488">
                  <c:v>0.39341969999999998</c:v>
                </c:pt>
                <c:pt idx="5489">
                  <c:v>0.39275850000000001</c:v>
                </c:pt>
                <c:pt idx="5490">
                  <c:v>0.39247920000000003</c:v>
                </c:pt>
                <c:pt idx="5491">
                  <c:v>0.39292379999999999</c:v>
                </c:pt>
                <c:pt idx="5492">
                  <c:v>0.39336269999999995</c:v>
                </c:pt>
                <c:pt idx="5493">
                  <c:v>0.3937103999999999</c:v>
                </c:pt>
                <c:pt idx="5494">
                  <c:v>0.3937389</c:v>
                </c:pt>
                <c:pt idx="5495">
                  <c:v>0.39383579999999996</c:v>
                </c:pt>
                <c:pt idx="5496">
                  <c:v>0.39372749999999995</c:v>
                </c:pt>
                <c:pt idx="5497">
                  <c:v>0.39339690000000005</c:v>
                </c:pt>
                <c:pt idx="5498">
                  <c:v>0.39261600000000002</c:v>
                </c:pt>
                <c:pt idx="5499">
                  <c:v>0.39315180000000005</c:v>
                </c:pt>
                <c:pt idx="5500">
                  <c:v>0.39336269999999995</c:v>
                </c:pt>
                <c:pt idx="5501">
                  <c:v>0.39318030000000004</c:v>
                </c:pt>
                <c:pt idx="5502">
                  <c:v>0.392901</c:v>
                </c:pt>
                <c:pt idx="5503">
                  <c:v>0.39320309999999992</c:v>
                </c:pt>
                <c:pt idx="5504">
                  <c:v>0.39353369999999999</c:v>
                </c:pt>
                <c:pt idx="5505">
                  <c:v>0.3933741</c:v>
                </c:pt>
                <c:pt idx="5506">
                  <c:v>0.39306059999999998</c:v>
                </c:pt>
                <c:pt idx="5507">
                  <c:v>0.3936306</c:v>
                </c:pt>
                <c:pt idx="5508">
                  <c:v>0.39447989999999999</c:v>
                </c:pt>
                <c:pt idx="5509">
                  <c:v>0.39414359999999998</c:v>
                </c:pt>
                <c:pt idx="5510">
                  <c:v>0.39324300000000001</c:v>
                </c:pt>
                <c:pt idx="5511">
                  <c:v>0.3931404</c:v>
                </c:pt>
                <c:pt idx="5512">
                  <c:v>0.39340830000000004</c:v>
                </c:pt>
                <c:pt idx="5513">
                  <c:v>0.39341969999999998</c:v>
                </c:pt>
                <c:pt idx="5514">
                  <c:v>0.39312900000000001</c:v>
                </c:pt>
                <c:pt idx="5515">
                  <c:v>0.39309479999999997</c:v>
                </c:pt>
                <c:pt idx="5516">
                  <c:v>0.39391559999999998</c:v>
                </c:pt>
                <c:pt idx="5517">
                  <c:v>0.39418349999999996</c:v>
                </c:pt>
                <c:pt idx="5518">
                  <c:v>0.3937389</c:v>
                </c:pt>
                <c:pt idx="5519">
                  <c:v>0.39315749999999994</c:v>
                </c:pt>
                <c:pt idx="5520">
                  <c:v>0.39356789999999997</c:v>
                </c:pt>
                <c:pt idx="5521">
                  <c:v>0.39361349999999995</c:v>
                </c:pt>
                <c:pt idx="5522">
                  <c:v>0.39366479999999993</c:v>
                </c:pt>
                <c:pt idx="5523">
                  <c:v>0.39324300000000001</c:v>
                </c:pt>
                <c:pt idx="5524">
                  <c:v>0.39327149999999994</c:v>
                </c:pt>
                <c:pt idx="5525">
                  <c:v>0.39329429999999999</c:v>
                </c:pt>
                <c:pt idx="5526">
                  <c:v>0.39318599999999998</c:v>
                </c:pt>
                <c:pt idx="5527">
                  <c:v>0.39341399999999999</c:v>
                </c:pt>
                <c:pt idx="5528">
                  <c:v>0.3931347</c:v>
                </c:pt>
                <c:pt idx="5529">
                  <c:v>0.39359639999999996</c:v>
                </c:pt>
                <c:pt idx="5530">
                  <c:v>0.39339690000000005</c:v>
                </c:pt>
                <c:pt idx="5531">
                  <c:v>0.3939783</c:v>
                </c:pt>
                <c:pt idx="5532">
                  <c:v>0.39384720000000001</c:v>
                </c:pt>
                <c:pt idx="5533">
                  <c:v>0.39344250000000003</c:v>
                </c:pt>
                <c:pt idx="5534">
                  <c:v>0.39367050000000009</c:v>
                </c:pt>
                <c:pt idx="5535">
                  <c:v>0.39401820000000004</c:v>
                </c:pt>
                <c:pt idx="5536">
                  <c:v>0.39407519999999996</c:v>
                </c:pt>
                <c:pt idx="5537">
                  <c:v>0.39367050000000009</c:v>
                </c:pt>
                <c:pt idx="5538">
                  <c:v>0.39388139999999999</c:v>
                </c:pt>
                <c:pt idx="5539">
                  <c:v>0.39420060000000001</c:v>
                </c:pt>
                <c:pt idx="5540">
                  <c:v>0.39413219999999999</c:v>
                </c:pt>
                <c:pt idx="5541">
                  <c:v>0.3936306</c:v>
                </c:pt>
                <c:pt idx="5542">
                  <c:v>0.39255899999999999</c:v>
                </c:pt>
                <c:pt idx="5543">
                  <c:v>0.39288960000000006</c:v>
                </c:pt>
                <c:pt idx="5544">
                  <c:v>0.39366479999999993</c:v>
                </c:pt>
                <c:pt idx="5545">
                  <c:v>0.39424049999999999</c:v>
                </c:pt>
                <c:pt idx="5546">
                  <c:v>0.39409230000000001</c:v>
                </c:pt>
                <c:pt idx="5547">
                  <c:v>0.39340260000000005</c:v>
                </c:pt>
                <c:pt idx="5548">
                  <c:v>0.39365340000000004</c:v>
                </c:pt>
                <c:pt idx="5549">
                  <c:v>0.39379589999999998</c:v>
                </c:pt>
                <c:pt idx="5550">
                  <c:v>0.39341969999999998</c:v>
                </c:pt>
                <c:pt idx="5551">
                  <c:v>0.39340830000000004</c:v>
                </c:pt>
                <c:pt idx="5552">
                  <c:v>0.39319170000000003</c:v>
                </c:pt>
                <c:pt idx="5553">
                  <c:v>0.39345390000000002</c:v>
                </c:pt>
                <c:pt idx="5554">
                  <c:v>0.39396120000000001</c:v>
                </c:pt>
                <c:pt idx="5555">
                  <c:v>0.39418920000000002</c:v>
                </c:pt>
                <c:pt idx="5556">
                  <c:v>0.39455970000000001</c:v>
                </c:pt>
                <c:pt idx="5557">
                  <c:v>0.39412079999999994</c:v>
                </c:pt>
                <c:pt idx="5558">
                  <c:v>0.39376739999999999</c:v>
                </c:pt>
                <c:pt idx="5559">
                  <c:v>0.39389279999999999</c:v>
                </c:pt>
                <c:pt idx="5560">
                  <c:v>0.3941037</c:v>
                </c:pt>
                <c:pt idx="5561">
                  <c:v>0.39402959999999998</c:v>
                </c:pt>
                <c:pt idx="5562">
                  <c:v>0.39454830000000002</c:v>
                </c:pt>
                <c:pt idx="5563">
                  <c:v>0.39442860000000002</c:v>
                </c:pt>
                <c:pt idx="5564">
                  <c:v>0.3944571</c:v>
                </c:pt>
                <c:pt idx="5565">
                  <c:v>0.39410940000000005</c:v>
                </c:pt>
                <c:pt idx="5566">
                  <c:v>0.39397260000000001</c:v>
                </c:pt>
                <c:pt idx="5567">
                  <c:v>0.39424049999999999</c:v>
                </c:pt>
                <c:pt idx="5568">
                  <c:v>0.39394410000000002</c:v>
                </c:pt>
                <c:pt idx="5569">
                  <c:v>0.39324870000000001</c:v>
                </c:pt>
                <c:pt idx="5570">
                  <c:v>0.39361919999999995</c:v>
                </c:pt>
                <c:pt idx="5571">
                  <c:v>0.39460529999999999</c:v>
                </c:pt>
                <c:pt idx="5572">
                  <c:v>0.39504990000000001</c:v>
                </c:pt>
                <c:pt idx="5573">
                  <c:v>0.39546599999999998</c:v>
                </c:pt>
                <c:pt idx="5574">
                  <c:v>0.39496439999999999</c:v>
                </c:pt>
                <c:pt idx="5575">
                  <c:v>0.39439440000000003</c:v>
                </c:pt>
                <c:pt idx="5576">
                  <c:v>0.39392130000000003</c:v>
                </c:pt>
                <c:pt idx="5577">
                  <c:v>0.39462810000000004</c:v>
                </c:pt>
                <c:pt idx="5578">
                  <c:v>0.39477059999999992</c:v>
                </c:pt>
                <c:pt idx="5579">
                  <c:v>0.39440580000000003</c:v>
                </c:pt>
                <c:pt idx="5580">
                  <c:v>0.39421200000000001</c:v>
                </c:pt>
                <c:pt idx="5581">
                  <c:v>0.3947364000000001</c:v>
                </c:pt>
                <c:pt idx="5582">
                  <c:v>0.39508979999999994</c:v>
                </c:pt>
                <c:pt idx="5583">
                  <c:v>0.39532349999999999</c:v>
                </c:pt>
                <c:pt idx="5584">
                  <c:v>0.395181</c:v>
                </c:pt>
                <c:pt idx="5585">
                  <c:v>0.39499289999999998</c:v>
                </c:pt>
                <c:pt idx="5586">
                  <c:v>0.39451409999999998</c:v>
                </c:pt>
                <c:pt idx="5587">
                  <c:v>0.39419490000000001</c:v>
                </c:pt>
                <c:pt idx="5588">
                  <c:v>0.39416069999999992</c:v>
                </c:pt>
                <c:pt idx="5589">
                  <c:v>0.39462239999999993</c:v>
                </c:pt>
                <c:pt idx="5590">
                  <c:v>0.3945939</c:v>
                </c:pt>
                <c:pt idx="5591">
                  <c:v>0.39416069999999992</c:v>
                </c:pt>
                <c:pt idx="5592">
                  <c:v>0.39482190000000006</c:v>
                </c:pt>
                <c:pt idx="5593">
                  <c:v>0.39518669999999995</c:v>
                </c:pt>
                <c:pt idx="5594">
                  <c:v>0.3949416</c:v>
                </c:pt>
                <c:pt idx="5595">
                  <c:v>0.39394980000000002</c:v>
                </c:pt>
                <c:pt idx="5596">
                  <c:v>0.3935109</c:v>
                </c:pt>
                <c:pt idx="5597">
                  <c:v>0.39322589999999996</c:v>
                </c:pt>
                <c:pt idx="5598">
                  <c:v>0.39346530000000002</c:v>
                </c:pt>
                <c:pt idx="5599">
                  <c:v>0.39424049999999999</c:v>
                </c:pt>
                <c:pt idx="5600">
                  <c:v>0.395067</c:v>
                </c:pt>
                <c:pt idx="5601">
                  <c:v>0.39474779999999998</c:v>
                </c:pt>
                <c:pt idx="5602">
                  <c:v>0.3937446</c:v>
                </c:pt>
                <c:pt idx="5603">
                  <c:v>0.39393840000000002</c:v>
                </c:pt>
                <c:pt idx="5604">
                  <c:v>0.39437160000000004</c:v>
                </c:pt>
                <c:pt idx="5605">
                  <c:v>0.39402389999999998</c:v>
                </c:pt>
                <c:pt idx="5606">
                  <c:v>0.39402389999999998</c:v>
                </c:pt>
                <c:pt idx="5607">
                  <c:v>0.39441720000000002</c:v>
                </c:pt>
                <c:pt idx="5608">
                  <c:v>0.39442860000000002</c:v>
                </c:pt>
                <c:pt idx="5609">
                  <c:v>0.3944571</c:v>
                </c:pt>
                <c:pt idx="5610">
                  <c:v>0.39445140000000001</c:v>
                </c:pt>
                <c:pt idx="5611">
                  <c:v>0.39420060000000001</c:v>
                </c:pt>
                <c:pt idx="5612">
                  <c:v>0.39410940000000005</c:v>
                </c:pt>
                <c:pt idx="5613">
                  <c:v>0.39406380000000002</c:v>
                </c:pt>
                <c:pt idx="5614">
                  <c:v>0.39438299999999998</c:v>
                </c:pt>
                <c:pt idx="5615">
                  <c:v>0.39447420000000005</c:v>
                </c:pt>
                <c:pt idx="5616">
                  <c:v>0.3944571</c:v>
                </c:pt>
                <c:pt idx="5617">
                  <c:v>0.39411509999999994</c:v>
                </c:pt>
                <c:pt idx="5618">
                  <c:v>0.39363629999999999</c:v>
                </c:pt>
                <c:pt idx="5619">
                  <c:v>0.39383579999999996</c:v>
                </c:pt>
                <c:pt idx="5620">
                  <c:v>0.39413219999999999</c:v>
                </c:pt>
                <c:pt idx="5621">
                  <c:v>0.39461669999999999</c:v>
                </c:pt>
                <c:pt idx="5622">
                  <c:v>0.39453119999999997</c:v>
                </c:pt>
                <c:pt idx="5623">
                  <c:v>0.39424049999999999</c:v>
                </c:pt>
                <c:pt idx="5624">
                  <c:v>0.39393269999999997</c:v>
                </c:pt>
                <c:pt idx="5625">
                  <c:v>0.39401249999999999</c:v>
                </c:pt>
                <c:pt idx="5626">
                  <c:v>0.39356789999999997</c:v>
                </c:pt>
                <c:pt idx="5627">
                  <c:v>0.3937103999999999</c:v>
                </c:pt>
                <c:pt idx="5628">
                  <c:v>0.39407519999999996</c:v>
                </c:pt>
                <c:pt idx="5629">
                  <c:v>0.39413789999999999</c:v>
                </c:pt>
                <c:pt idx="5630">
                  <c:v>0.39460529999999999</c:v>
                </c:pt>
                <c:pt idx="5631">
                  <c:v>0.39441720000000002</c:v>
                </c:pt>
                <c:pt idx="5632">
                  <c:v>0.39467939999999996</c:v>
                </c:pt>
                <c:pt idx="5633">
                  <c:v>0.39455399999999996</c:v>
                </c:pt>
                <c:pt idx="5634">
                  <c:v>0.39485039999999999</c:v>
                </c:pt>
                <c:pt idx="5635">
                  <c:v>0.39500430000000003</c:v>
                </c:pt>
                <c:pt idx="5636">
                  <c:v>0.39468509999999996</c:v>
                </c:pt>
                <c:pt idx="5637">
                  <c:v>0.39441150000000003</c:v>
                </c:pt>
                <c:pt idx="5638">
                  <c:v>0.39396690000000001</c:v>
                </c:pt>
                <c:pt idx="5639">
                  <c:v>0.39455970000000001</c:v>
                </c:pt>
                <c:pt idx="5640">
                  <c:v>0.39440580000000003</c:v>
                </c:pt>
                <c:pt idx="5641">
                  <c:v>0.39438869999999998</c:v>
                </c:pt>
                <c:pt idx="5642">
                  <c:v>0.39404099999999997</c:v>
                </c:pt>
                <c:pt idx="5643">
                  <c:v>0.39438869999999998</c:v>
                </c:pt>
                <c:pt idx="5644">
                  <c:v>0.39475920000000003</c:v>
                </c:pt>
                <c:pt idx="5645">
                  <c:v>0.39464520000000003</c:v>
                </c:pt>
                <c:pt idx="5646">
                  <c:v>0.39500430000000003</c:v>
                </c:pt>
                <c:pt idx="5647">
                  <c:v>0.39439440000000003</c:v>
                </c:pt>
                <c:pt idx="5648">
                  <c:v>0.39453689999999997</c:v>
                </c:pt>
                <c:pt idx="5649">
                  <c:v>0.39491310000000002</c:v>
                </c:pt>
                <c:pt idx="5650">
                  <c:v>0.39443430000000002</c:v>
                </c:pt>
                <c:pt idx="5651">
                  <c:v>0.39408660000000001</c:v>
                </c:pt>
                <c:pt idx="5652">
                  <c:v>0.39420060000000001</c:v>
                </c:pt>
                <c:pt idx="5653">
                  <c:v>0.39498719999999998</c:v>
                </c:pt>
                <c:pt idx="5654">
                  <c:v>0.39535769999999998</c:v>
                </c:pt>
                <c:pt idx="5655">
                  <c:v>0.39499289999999998</c:v>
                </c:pt>
                <c:pt idx="5656">
                  <c:v>0.39465090000000003</c:v>
                </c:pt>
                <c:pt idx="5657">
                  <c:v>0.39462810000000004</c:v>
                </c:pt>
                <c:pt idx="5658">
                  <c:v>0.39438869999999998</c:v>
                </c:pt>
                <c:pt idx="5659">
                  <c:v>0.39449699999999999</c:v>
                </c:pt>
                <c:pt idx="5660">
                  <c:v>0.39491880000000001</c:v>
                </c:pt>
                <c:pt idx="5661">
                  <c:v>0.39503849999999996</c:v>
                </c:pt>
                <c:pt idx="5662">
                  <c:v>0.39496439999999999</c:v>
                </c:pt>
                <c:pt idx="5663">
                  <c:v>0.39502709999999996</c:v>
                </c:pt>
                <c:pt idx="5664">
                  <c:v>0.39463379999999992</c:v>
                </c:pt>
                <c:pt idx="5665">
                  <c:v>0.39390420000000004</c:v>
                </c:pt>
                <c:pt idx="5666">
                  <c:v>0.39402959999999998</c:v>
                </c:pt>
                <c:pt idx="5667">
                  <c:v>0.39498149999999999</c:v>
                </c:pt>
                <c:pt idx="5668">
                  <c:v>0.39540329999999996</c:v>
                </c:pt>
                <c:pt idx="5669">
                  <c:v>0.39507839999999994</c:v>
                </c:pt>
                <c:pt idx="5670">
                  <c:v>0.39482190000000006</c:v>
                </c:pt>
                <c:pt idx="5671">
                  <c:v>0.39493590000000001</c:v>
                </c:pt>
                <c:pt idx="5672">
                  <c:v>0.39518669999999995</c:v>
                </c:pt>
                <c:pt idx="5673">
                  <c:v>0.3944571</c:v>
                </c:pt>
                <c:pt idx="5674">
                  <c:v>0.39412649999999999</c:v>
                </c:pt>
                <c:pt idx="5675">
                  <c:v>0.39422340000000006</c:v>
                </c:pt>
                <c:pt idx="5676">
                  <c:v>0.39461669999999999</c:v>
                </c:pt>
                <c:pt idx="5677">
                  <c:v>0.39523799999999998</c:v>
                </c:pt>
                <c:pt idx="5678">
                  <c:v>0.39466800000000002</c:v>
                </c:pt>
                <c:pt idx="5679">
                  <c:v>0.39422340000000006</c:v>
                </c:pt>
                <c:pt idx="5680">
                  <c:v>0.39460529999999999</c:v>
                </c:pt>
                <c:pt idx="5681">
                  <c:v>0.39513540000000003</c:v>
                </c:pt>
                <c:pt idx="5682">
                  <c:v>0.39537480000000003</c:v>
                </c:pt>
                <c:pt idx="5683">
                  <c:v>0.39497009999999999</c:v>
                </c:pt>
                <c:pt idx="5684">
                  <c:v>0.39448559999999999</c:v>
                </c:pt>
                <c:pt idx="5685">
                  <c:v>0.39425759999999999</c:v>
                </c:pt>
                <c:pt idx="5686">
                  <c:v>0.39424049999999999</c:v>
                </c:pt>
                <c:pt idx="5687">
                  <c:v>0.39466229999999997</c:v>
                </c:pt>
                <c:pt idx="5688">
                  <c:v>0.39416639999999992</c:v>
                </c:pt>
                <c:pt idx="5689">
                  <c:v>0.39457679999999995</c:v>
                </c:pt>
                <c:pt idx="5690">
                  <c:v>0.39472499999999994</c:v>
                </c:pt>
                <c:pt idx="5691">
                  <c:v>0.39534060000000004</c:v>
                </c:pt>
                <c:pt idx="5692">
                  <c:v>0.39548309999999998</c:v>
                </c:pt>
                <c:pt idx="5693">
                  <c:v>0.39475350000000003</c:v>
                </c:pt>
                <c:pt idx="5694">
                  <c:v>0.3939783</c:v>
                </c:pt>
                <c:pt idx="5695">
                  <c:v>0.39439440000000003</c:v>
                </c:pt>
                <c:pt idx="5696">
                  <c:v>0.39462239999999993</c:v>
                </c:pt>
                <c:pt idx="5697">
                  <c:v>0.39497009999999999</c:v>
                </c:pt>
                <c:pt idx="5698">
                  <c:v>0.39555149999999994</c:v>
                </c:pt>
                <c:pt idx="5699">
                  <c:v>0.39534060000000004</c:v>
                </c:pt>
                <c:pt idx="5700">
                  <c:v>0.39457679999999995</c:v>
                </c:pt>
                <c:pt idx="5701">
                  <c:v>0.39438869999999998</c:v>
                </c:pt>
                <c:pt idx="5702">
                  <c:v>0.39453689999999997</c:v>
                </c:pt>
                <c:pt idx="5703">
                  <c:v>0.39454830000000002</c:v>
                </c:pt>
                <c:pt idx="5704">
                  <c:v>0.3947193</c:v>
                </c:pt>
                <c:pt idx="5705">
                  <c:v>0.39505560000000001</c:v>
                </c:pt>
                <c:pt idx="5706">
                  <c:v>0.39551159999999996</c:v>
                </c:pt>
                <c:pt idx="5707">
                  <c:v>0.39547169999999998</c:v>
                </c:pt>
                <c:pt idx="5708">
                  <c:v>0.3954375</c:v>
                </c:pt>
                <c:pt idx="5709">
                  <c:v>0.39544319999999999</c:v>
                </c:pt>
                <c:pt idx="5710">
                  <c:v>0.39537480000000003</c:v>
                </c:pt>
                <c:pt idx="5711">
                  <c:v>0.39536910000000003</c:v>
                </c:pt>
                <c:pt idx="5712">
                  <c:v>0.39523799999999998</c:v>
                </c:pt>
                <c:pt idx="5713">
                  <c:v>0.39482760000000006</c:v>
                </c:pt>
                <c:pt idx="5714">
                  <c:v>0.39459959999999999</c:v>
                </c:pt>
                <c:pt idx="5715">
                  <c:v>0.39485039999999999</c:v>
                </c:pt>
                <c:pt idx="5716">
                  <c:v>0.39490740000000002</c:v>
                </c:pt>
                <c:pt idx="5717">
                  <c:v>0.39475350000000003</c:v>
                </c:pt>
                <c:pt idx="5718">
                  <c:v>0.39452549999999997</c:v>
                </c:pt>
                <c:pt idx="5719">
                  <c:v>0.39465090000000003</c:v>
                </c:pt>
                <c:pt idx="5720">
                  <c:v>0.39484469999999999</c:v>
                </c:pt>
                <c:pt idx="5721">
                  <c:v>0.39474209999999998</c:v>
                </c:pt>
                <c:pt idx="5722">
                  <c:v>0.39472499999999994</c:v>
                </c:pt>
                <c:pt idx="5723">
                  <c:v>0.39470219999999995</c:v>
                </c:pt>
                <c:pt idx="5724">
                  <c:v>0.3947079</c:v>
                </c:pt>
                <c:pt idx="5725">
                  <c:v>0.3949473</c:v>
                </c:pt>
                <c:pt idx="5726">
                  <c:v>0.39466229999999997</c:v>
                </c:pt>
                <c:pt idx="5727">
                  <c:v>0.39505560000000001</c:v>
                </c:pt>
                <c:pt idx="5728">
                  <c:v>0.39535200000000004</c:v>
                </c:pt>
                <c:pt idx="5729">
                  <c:v>0.3949587</c:v>
                </c:pt>
                <c:pt idx="5730">
                  <c:v>0.39512970000000003</c:v>
                </c:pt>
                <c:pt idx="5731">
                  <c:v>0.39535200000000004</c:v>
                </c:pt>
                <c:pt idx="5732">
                  <c:v>0.39527790000000002</c:v>
                </c:pt>
                <c:pt idx="5733">
                  <c:v>0.39598469999999997</c:v>
                </c:pt>
                <c:pt idx="5734">
                  <c:v>0.39575670000000002</c:v>
                </c:pt>
                <c:pt idx="5735">
                  <c:v>0.39491880000000001</c:v>
                </c:pt>
                <c:pt idx="5736">
                  <c:v>0.39490169999999997</c:v>
                </c:pt>
                <c:pt idx="5737">
                  <c:v>0.39469080000000012</c:v>
                </c:pt>
                <c:pt idx="5738">
                  <c:v>0.3953178</c:v>
                </c:pt>
                <c:pt idx="5739">
                  <c:v>0.3956712</c:v>
                </c:pt>
                <c:pt idx="5740">
                  <c:v>0.39538050000000002</c:v>
                </c:pt>
                <c:pt idx="5741">
                  <c:v>0.39550019999999997</c:v>
                </c:pt>
                <c:pt idx="5742">
                  <c:v>0.39508410000000005</c:v>
                </c:pt>
                <c:pt idx="5743">
                  <c:v>0.39454259999999997</c:v>
                </c:pt>
                <c:pt idx="5744">
                  <c:v>0.39460529999999999</c:v>
                </c:pt>
                <c:pt idx="5745">
                  <c:v>0.39512400000000003</c:v>
                </c:pt>
                <c:pt idx="5746">
                  <c:v>0.39587640000000002</c:v>
                </c:pt>
                <c:pt idx="5747">
                  <c:v>0.39552870000000001</c:v>
                </c:pt>
                <c:pt idx="5748">
                  <c:v>0.39556859999999999</c:v>
                </c:pt>
                <c:pt idx="5749">
                  <c:v>0.39516390000000001</c:v>
                </c:pt>
                <c:pt idx="5750">
                  <c:v>0.39528359999999996</c:v>
                </c:pt>
                <c:pt idx="5751">
                  <c:v>0.3956769</c:v>
                </c:pt>
                <c:pt idx="5752">
                  <c:v>0.39573390000000003</c:v>
                </c:pt>
                <c:pt idx="5753">
                  <c:v>0.39583080000000004</c:v>
                </c:pt>
                <c:pt idx="5754">
                  <c:v>0.3954261</c:v>
                </c:pt>
                <c:pt idx="5755">
                  <c:v>0.39516960000000001</c:v>
                </c:pt>
                <c:pt idx="5756">
                  <c:v>0.3950727</c:v>
                </c:pt>
                <c:pt idx="5757">
                  <c:v>0.39535769999999998</c:v>
                </c:pt>
                <c:pt idx="5758">
                  <c:v>0.39563700000000002</c:v>
                </c:pt>
                <c:pt idx="5759">
                  <c:v>0.3953007</c:v>
                </c:pt>
                <c:pt idx="5760">
                  <c:v>0.39492450000000001</c:v>
                </c:pt>
                <c:pt idx="5761">
                  <c:v>0.39499289999999998</c:v>
                </c:pt>
                <c:pt idx="5762">
                  <c:v>0.39511829999999998</c:v>
                </c:pt>
                <c:pt idx="5763">
                  <c:v>0.3953007</c:v>
                </c:pt>
                <c:pt idx="5764">
                  <c:v>0.39527220000000002</c:v>
                </c:pt>
                <c:pt idx="5765">
                  <c:v>0.39561989999999997</c:v>
                </c:pt>
                <c:pt idx="5766">
                  <c:v>0.39559709999999992</c:v>
                </c:pt>
                <c:pt idx="5767">
                  <c:v>0.39541470000000001</c:v>
                </c:pt>
                <c:pt idx="5768">
                  <c:v>0.39520379999999999</c:v>
                </c:pt>
                <c:pt idx="5769">
                  <c:v>0.39550589999999997</c:v>
                </c:pt>
                <c:pt idx="5770">
                  <c:v>0.39485039999999999</c:v>
                </c:pt>
                <c:pt idx="5771">
                  <c:v>0.39477059999999992</c:v>
                </c:pt>
                <c:pt idx="5772">
                  <c:v>0.395181</c:v>
                </c:pt>
                <c:pt idx="5773">
                  <c:v>0.39551159999999996</c:v>
                </c:pt>
                <c:pt idx="5774">
                  <c:v>0.39504419999999996</c:v>
                </c:pt>
                <c:pt idx="5775">
                  <c:v>0.39520950000000005</c:v>
                </c:pt>
                <c:pt idx="5776">
                  <c:v>0.3953121</c:v>
                </c:pt>
                <c:pt idx="5777">
                  <c:v>0.39455970000000001</c:v>
                </c:pt>
                <c:pt idx="5778">
                  <c:v>0.39523799999999998</c:v>
                </c:pt>
                <c:pt idx="5779">
                  <c:v>0.395181</c:v>
                </c:pt>
                <c:pt idx="5780">
                  <c:v>0.39547169999999998</c:v>
                </c:pt>
                <c:pt idx="5781">
                  <c:v>0.39526649999999997</c:v>
                </c:pt>
                <c:pt idx="5782">
                  <c:v>0.3945939</c:v>
                </c:pt>
                <c:pt idx="5783">
                  <c:v>0.39505560000000001</c:v>
                </c:pt>
                <c:pt idx="5784">
                  <c:v>0.39554010000000006</c:v>
                </c:pt>
                <c:pt idx="5785">
                  <c:v>0.39598469999999997</c:v>
                </c:pt>
                <c:pt idx="5786">
                  <c:v>0.39609869999999991</c:v>
                </c:pt>
                <c:pt idx="5787">
                  <c:v>0.39557429999999999</c:v>
                </c:pt>
                <c:pt idx="5788">
                  <c:v>0.39551730000000002</c:v>
                </c:pt>
                <c:pt idx="5789">
                  <c:v>0.39574530000000008</c:v>
                </c:pt>
                <c:pt idx="5790">
                  <c:v>0.39585929999999997</c:v>
                </c:pt>
                <c:pt idx="5791">
                  <c:v>0.3953064</c:v>
                </c:pt>
                <c:pt idx="5792">
                  <c:v>0.3947364000000001</c:v>
                </c:pt>
                <c:pt idx="5793">
                  <c:v>0.39491310000000002</c:v>
                </c:pt>
                <c:pt idx="5794">
                  <c:v>0.39515250000000002</c:v>
                </c:pt>
                <c:pt idx="5795">
                  <c:v>0.39577950000000001</c:v>
                </c:pt>
                <c:pt idx="5796">
                  <c:v>0.39609869999999991</c:v>
                </c:pt>
                <c:pt idx="5797">
                  <c:v>0.39576809999999996</c:v>
                </c:pt>
                <c:pt idx="5798">
                  <c:v>0.39512400000000003</c:v>
                </c:pt>
                <c:pt idx="5799">
                  <c:v>0.39563130000000002</c:v>
                </c:pt>
                <c:pt idx="5800">
                  <c:v>0.39522659999999998</c:v>
                </c:pt>
                <c:pt idx="5801">
                  <c:v>0.3953178</c:v>
                </c:pt>
                <c:pt idx="5802">
                  <c:v>0.39505560000000001</c:v>
                </c:pt>
                <c:pt idx="5803">
                  <c:v>0.39505560000000001</c:v>
                </c:pt>
                <c:pt idx="5804">
                  <c:v>0.39565410000000001</c:v>
                </c:pt>
                <c:pt idx="5805">
                  <c:v>0.3962697</c:v>
                </c:pt>
                <c:pt idx="5806">
                  <c:v>0.3961443</c:v>
                </c:pt>
                <c:pt idx="5807">
                  <c:v>0.39621269999999997</c:v>
                </c:pt>
                <c:pt idx="5808">
                  <c:v>0.39573390000000003</c:v>
                </c:pt>
                <c:pt idx="5809">
                  <c:v>0.3954375</c:v>
                </c:pt>
                <c:pt idx="5810">
                  <c:v>0.39536910000000003</c:v>
                </c:pt>
                <c:pt idx="5811">
                  <c:v>0.39551159999999996</c:v>
                </c:pt>
                <c:pt idx="5812">
                  <c:v>0.39584789999999997</c:v>
                </c:pt>
                <c:pt idx="5813">
                  <c:v>0.39563700000000002</c:v>
                </c:pt>
                <c:pt idx="5814">
                  <c:v>0.39577380000000001</c:v>
                </c:pt>
                <c:pt idx="5815">
                  <c:v>0.3955629</c:v>
                </c:pt>
                <c:pt idx="5816">
                  <c:v>0.39542040000000001</c:v>
                </c:pt>
                <c:pt idx="5817">
                  <c:v>0.39565410000000001</c:v>
                </c:pt>
                <c:pt idx="5818">
                  <c:v>0.39561419999999997</c:v>
                </c:pt>
                <c:pt idx="5819">
                  <c:v>0.39605309999999994</c:v>
                </c:pt>
                <c:pt idx="5820">
                  <c:v>0.3956655</c:v>
                </c:pt>
                <c:pt idx="5821">
                  <c:v>0.39588210000000001</c:v>
                </c:pt>
                <c:pt idx="5822">
                  <c:v>0.39584789999999997</c:v>
                </c:pt>
                <c:pt idx="5823">
                  <c:v>0.39560280000000009</c:v>
                </c:pt>
                <c:pt idx="5824">
                  <c:v>0.3956712</c:v>
                </c:pt>
                <c:pt idx="5825">
                  <c:v>0.3950613</c:v>
                </c:pt>
                <c:pt idx="5826">
                  <c:v>0.39520379999999999</c:v>
                </c:pt>
                <c:pt idx="5827">
                  <c:v>0.39605309999999994</c:v>
                </c:pt>
                <c:pt idx="5828">
                  <c:v>0.39611010000000008</c:v>
                </c:pt>
                <c:pt idx="5829">
                  <c:v>0.39540900000000001</c:v>
                </c:pt>
                <c:pt idx="5830">
                  <c:v>0.39536339999999998</c:v>
                </c:pt>
                <c:pt idx="5831">
                  <c:v>0.39538050000000002</c:v>
                </c:pt>
                <c:pt idx="5832">
                  <c:v>0.39535200000000004</c:v>
                </c:pt>
                <c:pt idx="5833">
                  <c:v>0.39559139999999993</c:v>
                </c:pt>
                <c:pt idx="5834">
                  <c:v>0.39573960000000002</c:v>
                </c:pt>
                <c:pt idx="5835">
                  <c:v>0.39629250000000005</c:v>
                </c:pt>
                <c:pt idx="5836">
                  <c:v>0.39689669999999999</c:v>
                </c:pt>
                <c:pt idx="5837">
                  <c:v>0.39630390000000004</c:v>
                </c:pt>
                <c:pt idx="5838">
                  <c:v>0.39571680000000004</c:v>
                </c:pt>
                <c:pt idx="5839">
                  <c:v>0.39557429999999999</c:v>
                </c:pt>
                <c:pt idx="5840">
                  <c:v>0.3956712</c:v>
                </c:pt>
                <c:pt idx="5841">
                  <c:v>0.3951924</c:v>
                </c:pt>
                <c:pt idx="5842">
                  <c:v>0.39592769999999999</c:v>
                </c:pt>
                <c:pt idx="5843">
                  <c:v>0.39630390000000004</c:v>
                </c:pt>
                <c:pt idx="5844">
                  <c:v>0.39641219999999999</c:v>
                </c:pt>
                <c:pt idx="5845">
                  <c:v>0.39587070000000002</c:v>
                </c:pt>
                <c:pt idx="5846">
                  <c:v>0.39529499999999995</c:v>
                </c:pt>
                <c:pt idx="5847">
                  <c:v>0.39508410000000005</c:v>
                </c:pt>
                <c:pt idx="5848">
                  <c:v>0.39542040000000001</c:v>
                </c:pt>
                <c:pt idx="5849">
                  <c:v>0.39544890000000005</c:v>
                </c:pt>
                <c:pt idx="5850">
                  <c:v>0.39589920000000001</c:v>
                </c:pt>
                <c:pt idx="5851">
                  <c:v>0.3960303</c:v>
                </c:pt>
                <c:pt idx="5852">
                  <c:v>0.39557999999999999</c:v>
                </c:pt>
                <c:pt idx="5853">
                  <c:v>0.39544319999999999</c:v>
                </c:pt>
                <c:pt idx="5854">
                  <c:v>0.39547169999999998</c:v>
                </c:pt>
                <c:pt idx="5855">
                  <c:v>0.39550589999999997</c:v>
                </c:pt>
                <c:pt idx="5856">
                  <c:v>0.39568829999999994</c:v>
                </c:pt>
                <c:pt idx="5857">
                  <c:v>0.39563700000000002</c:v>
                </c:pt>
                <c:pt idx="5858">
                  <c:v>0.3956426999999999</c:v>
                </c:pt>
                <c:pt idx="5859">
                  <c:v>0.39580799999999999</c:v>
                </c:pt>
                <c:pt idx="5860">
                  <c:v>0.39659460000000002</c:v>
                </c:pt>
                <c:pt idx="5861">
                  <c:v>0.3961443</c:v>
                </c:pt>
                <c:pt idx="5862">
                  <c:v>0.39558570000000004</c:v>
                </c:pt>
                <c:pt idx="5863">
                  <c:v>0.39520950000000005</c:v>
                </c:pt>
                <c:pt idx="5864">
                  <c:v>0.39544319999999999</c:v>
                </c:pt>
                <c:pt idx="5865">
                  <c:v>0.39573390000000003</c:v>
                </c:pt>
                <c:pt idx="5866">
                  <c:v>0.3956826</c:v>
                </c:pt>
                <c:pt idx="5867">
                  <c:v>0.39560850000000003</c:v>
                </c:pt>
                <c:pt idx="5868">
                  <c:v>0.39575099999999996</c:v>
                </c:pt>
                <c:pt idx="5869">
                  <c:v>0.39575670000000002</c:v>
                </c:pt>
                <c:pt idx="5870">
                  <c:v>0.39552870000000001</c:v>
                </c:pt>
                <c:pt idx="5871">
                  <c:v>0.39524370000000009</c:v>
                </c:pt>
                <c:pt idx="5872">
                  <c:v>0.39521519999999999</c:v>
                </c:pt>
                <c:pt idx="5873">
                  <c:v>0.39585360000000003</c:v>
                </c:pt>
                <c:pt idx="5874">
                  <c:v>0.39561989999999997</c:v>
                </c:pt>
                <c:pt idx="5875">
                  <c:v>0.39522089999999999</c:v>
                </c:pt>
                <c:pt idx="5876">
                  <c:v>0.39499859999999998</c:v>
                </c:pt>
                <c:pt idx="5877">
                  <c:v>0.39492450000000001</c:v>
                </c:pt>
                <c:pt idx="5878">
                  <c:v>0.39526080000000002</c:v>
                </c:pt>
                <c:pt idx="5879">
                  <c:v>0.3959163</c:v>
                </c:pt>
                <c:pt idx="5880">
                  <c:v>0.39607019999999998</c:v>
                </c:pt>
                <c:pt idx="5881">
                  <c:v>0.39610439999999997</c:v>
                </c:pt>
                <c:pt idx="5882">
                  <c:v>0.39587640000000002</c:v>
                </c:pt>
                <c:pt idx="5883">
                  <c:v>0.39608160000000003</c:v>
                </c:pt>
                <c:pt idx="5884">
                  <c:v>0.39575099999999996</c:v>
                </c:pt>
                <c:pt idx="5885">
                  <c:v>0.39587640000000002</c:v>
                </c:pt>
                <c:pt idx="5886">
                  <c:v>0.39636660000000001</c:v>
                </c:pt>
                <c:pt idx="5887">
                  <c:v>0.39604170000000005</c:v>
                </c:pt>
                <c:pt idx="5888">
                  <c:v>0.39612150000000002</c:v>
                </c:pt>
                <c:pt idx="5889">
                  <c:v>0.39551159999999996</c:v>
                </c:pt>
                <c:pt idx="5890">
                  <c:v>0.39599610000000002</c:v>
                </c:pt>
                <c:pt idx="5891">
                  <c:v>0.39588780000000001</c:v>
                </c:pt>
                <c:pt idx="5892">
                  <c:v>0.39575099999999996</c:v>
                </c:pt>
                <c:pt idx="5893">
                  <c:v>0.39569969999999999</c:v>
                </c:pt>
                <c:pt idx="5894">
                  <c:v>0.39638370000000001</c:v>
                </c:pt>
                <c:pt idx="5895">
                  <c:v>0.39654899999999998</c:v>
                </c:pt>
                <c:pt idx="5896">
                  <c:v>0.39620699999999998</c:v>
                </c:pt>
                <c:pt idx="5897">
                  <c:v>0.39612720000000001</c:v>
                </c:pt>
                <c:pt idx="5898">
                  <c:v>0.39622980000000002</c:v>
                </c:pt>
                <c:pt idx="5899">
                  <c:v>0.39573390000000003</c:v>
                </c:pt>
                <c:pt idx="5900">
                  <c:v>0.39557999999999999</c:v>
                </c:pt>
                <c:pt idx="5901">
                  <c:v>0.39564840000000007</c:v>
                </c:pt>
                <c:pt idx="5902">
                  <c:v>0.39577950000000001</c:v>
                </c:pt>
                <c:pt idx="5903">
                  <c:v>0.39563700000000002</c:v>
                </c:pt>
                <c:pt idx="5904">
                  <c:v>0.39546599999999998</c:v>
                </c:pt>
                <c:pt idx="5905">
                  <c:v>0.39585929999999997</c:v>
                </c:pt>
                <c:pt idx="5906">
                  <c:v>0.39620130000000003</c:v>
                </c:pt>
                <c:pt idx="5907">
                  <c:v>0.39628679999999999</c:v>
                </c:pt>
                <c:pt idx="5908">
                  <c:v>0.39656040000000004</c:v>
                </c:pt>
                <c:pt idx="5909">
                  <c:v>0.39606449999999999</c:v>
                </c:pt>
                <c:pt idx="5910">
                  <c:v>0.39573960000000002</c:v>
                </c:pt>
                <c:pt idx="5911">
                  <c:v>0.39571680000000004</c:v>
                </c:pt>
                <c:pt idx="5912">
                  <c:v>0.39562560000000002</c:v>
                </c:pt>
                <c:pt idx="5913">
                  <c:v>0.39661739999999995</c:v>
                </c:pt>
                <c:pt idx="5914">
                  <c:v>0.39673140000000001</c:v>
                </c:pt>
                <c:pt idx="5915">
                  <c:v>0.39612720000000001</c:v>
                </c:pt>
                <c:pt idx="5916">
                  <c:v>0.39636660000000001</c:v>
                </c:pt>
                <c:pt idx="5917">
                  <c:v>0.39641789999999999</c:v>
                </c:pt>
                <c:pt idx="5918">
                  <c:v>0.39585360000000003</c:v>
                </c:pt>
                <c:pt idx="5919">
                  <c:v>0.39555720000000011</c:v>
                </c:pt>
                <c:pt idx="5920">
                  <c:v>0.39523230000000004</c:v>
                </c:pt>
                <c:pt idx="5921">
                  <c:v>0.39534629999999998</c:v>
                </c:pt>
                <c:pt idx="5922">
                  <c:v>0.39587640000000002</c:v>
                </c:pt>
                <c:pt idx="5923">
                  <c:v>0.39654329999999999</c:v>
                </c:pt>
                <c:pt idx="5924">
                  <c:v>0.39617849999999999</c:v>
                </c:pt>
                <c:pt idx="5925">
                  <c:v>0.39568829999999994</c:v>
                </c:pt>
                <c:pt idx="5926">
                  <c:v>0.3954375</c:v>
                </c:pt>
                <c:pt idx="5927">
                  <c:v>0.39563700000000002</c:v>
                </c:pt>
                <c:pt idx="5928">
                  <c:v>0.39606449999999999</c:v>
                </c:pt>
                <c:pt idx="5929">
                  <c:v>0.39587070000000002</c:v>
                </c:pt>
                <c:pt idx="5930">
                  <c:v>0.39564840000000007</c:v>
                </c:pt>
                <c:pt idx="5931">
                  <c:v>0.39578520000000006</c:v>
                </c:pt>
                <c:pt idx="5932">
                  <c:v>0.39595050000000004</c:v>
                </c:pt>
                <c:pt idx="5933">
                  <c:v>0.3966345</c:v>
                </c:pt>
                <c:pt idx="5934">
                  <c:v>0.39679409999999998</c:v>
                </c:pt>
                <c:pt idx="5935">
                  <c:v>0.39641219999999999</c:v>
                </c:pt>
                <c:pt idx="5936">
                  <c:v>0.39604739999999994</c:v>
                </c:pt>
                <c:pt idx="5937">
                  <c:v>0.39632099999999998</c:v>
                </c:pt>
                <c:pt idx="5938">
                  <c:v>0.39634950000000002</c:v>
                </c:pt>
                <c:pt idx="5939">
                  <c:v>0.39584789999999997</c:v>
                </c:pt>
                <c:pt idx="5940">
                  <c:v>0.39583080000000004</c:v>
                </c:pt>
                <c:pt idx="5941">
                  <c:v>0.39641219999999999</c:v>
                </c:pt>
                <c:pt idx="5942">
                  <c:v>0.39626400000000001</c:v>
                </c:pt>
                <c:pt idx="5943">
                  <c:v>0.39601320000000001</c:v>
                </c:pt>
                <c:pt idx="5944">
                  <c:v>0.39580799999999999</c:v>
                </c:pt>
                <c:pt idx="5945">
                  <c:v>0.39587070000000002</c:v>
                </c:pt>
                <c:pt idx="5946">
                  <c:v>0.39608160000000003</c:v>
                </c:pt>
                <c:pt idx="5947">
                  <c:v>0.39563130000000002</c:v>
                </c:pt>
                <c:pt idx="5948">
                  <c:v>0.39583080000000004</c:v>
                </c:pt>
                <c:pt idx="5949">
                  <c:v>0.39593340000000005</c:v>
                </c:pt>
                <c:pt idx="5950">
                  <c:v>0.39541470000000001</c:v>
                </c:pt>
                <c:pt idx="5951">
                  <c:v>0.39590490000000006</c:v>
                </c:pt>
                <c:pt idx="5952">
                  <c:v>0.39629250000000005</c:v>
                </c:pt>
                <c:pt idx="5953">
                  <c:v>0.39611010000000008</c:v>
                </c:pt>
                <c:pt idx="5954">
                  <c:v>0.39578520000000006</c:v>
                </c:pt>
                <c:pt idx="5955">
                  <c:v>0.39563700000000002</c:v>
                </c:pt>
                <c:pt idx="5956">
                  <c:v>0.39569400000000005</c:v>
                </c:pt>
                <c:pt idx="5957">
                  <c:v>0.39645210000000003</c:v>
                </c:pt>
                <c:pt idx="5958">
                  <c:v>0.39675990000000005</c:v>
                </c:pt>
                <c:pt idx="5959">
                  <c:v>0.39642929999999998</c:v>
                </c:pt>
                <c:pt idx="5960">
                  <c:v>0.39678839999999999</c:v>
                </c:pt>
                <c:pt idx="5961">
                  <c:v>0.39666869999999999</c:v>
                </c:pt>
                <c:pt idx="5962">
                  <c:v>0.39629250000000005</c:v>
                </c:pt>
                <c:pt idx="5963">
                  <c:v>0.39650909999999995</c:v>
                </c:pt>
                <c:pt idx="5964">
                  <c:v>0.39661169999999996</c:v>
                </c:pt>
                <c:pt idx="5965">
                  <c:v>0.39596189999999998</c:v>
                </c:pt>
                <c:pt idx="5966">
                  <c:v>0.39558570000000004</c:v>
                </c:pt>
                <c:pt idx="5967">
                  <c:v>0.39514680000000002</c:v>
                </c:pt>
                <c:pt idx="5968">
                  <c:v>0.39565979999999995</c:v>
                </c:pt>
                <c:pt idx="5969">
                  <c:v>0.39653759999999999</c:v>
                </c:pt>
                <c:pt idx="5970">
                  <c:v>0.39709049999999996</c:v>
                </c:pt>
                <c:pt idx="5971">
                  <c:v>0.3968796</c:v>
                </c:pt>
                <c:pt idx="5972">
                  <c:v>0.39625830000000006</c:v>
                </c:pt>
                <c:pt idx="5973">
                  <c:v>0.39599610000000002</c:v>
                </c:pt>
                <c:pt idx="5974">
                  <c:v>0.39641219999999999</c:v>
                </c:pt>
                <c:pt idx="5975">
                  <c:v>0.39646919999999997</c:v>
                </c:pt>
                <c:pt idx="5976">
                  <c:v>0.39589350000000001</c:v>
                </c:pt>
                <c:pt idx="5977">
                  <c:v>0.39577380000000001</c:v>
                </c:pt>
                <c:pt idx="5978">
                  <c:v>0.39587070000000002</c:v>
                </c:pt>
                <c:pt idx="5979">
                  <c:v>0.39600749999999996</c:v>
                </c:pt>
                <c:pt idx="5980">
                  <c:v>0.39667440000000004</c:v>
                </c:pt>
                <c:pt idx="5981">
                  <c:v>0.397005</c:v>
                </c:pt>
                <c:pt idx="5982">
                  <c:v>0.39661739999999995</c:v>
                </c:pt>
                <c:pt idx="5983">
                  <c:v>0.39558570000000004</c:v>
                </c:pt>
                <c:pt idx="5984">
                  <c:v>0.39528930000000007</c:v>
                </c:pt>
                <c:pt idx="5985">
                  <c:v>0.39588780000000001</c:v>
                </c:pt>
                <c:pt idx="5986">
                  <c:v>0.39640650000000005</c:v>
                </c:pt>
                <c:pt idx="5987">
                  <c:v>0.39690239999999993</c:v>
                </c:pt>
                <c:pt idx="5988">
                  <c:v>0.39605879999999999</c:v>
                </c:pt>
                <c:pt idx="5989">
                  <c:v>0.39552300000000001</c:v>
                </c:pt>
                <c:pt idx="5990">
                  <c:v>0.39556859999999999</c:v>
                </c:pt>
                <c:pt idx="5991">
                  <c:v>0.3963894</c:v>
                </c:pt>
                <c:pt idx="5992">
                  <c:v>0.39638370000000001</c:v>
                </c:pt>
                <c:pt idx="5993">
                  <c:v>0.39635520000000002</c:v>
                </c:pt>
                <c:pt idx="5994">
                  <c:v>0.3966459</c:v>
                </c:pt>
                <c:pt idx="5995">
                  <c:v>0.3966288</c:v>
                </c:pt>
                <c:pt idx="5996">
                  <c:v>0.39606449999999999</c:v>
                </c:pt>
                <c:pt idx="5997">
                  <c:v>0.39588780000000001</c:v>
                </c:pt>
                <c:pt idx="5998">
                  <c:v>0.39592769999999999</c:v>
                </c:pt>
                <c:pt idx="5999">
                  <c:v>0.3960246</c:v>
                </c:pt>
                <c:pt idx="6000">
                  <c:v>0.39648060000000002</c:v>
                </c:pt>
                <c:pt idx="6001">
                  <c:v>0.3972444</c:v>
                </c:pt>
                <c:pt idx="6002">
                  <c:v>0.39703920000000004</c:v>
                </c:pt>
                <c:pt idx="6003">
                  <c:v>0.39668579999999998</c:v>
                </c:pt>
                <c:pt idx="6004">
                  <c:v>0.39666869999999999</c:v>
                </c:pt>
                <c:pt idx="6005">
                  <c:v>0.3973527</c:v>
                </c:pt>
                <c:pt idx="6006">
                  <c:v>0.39749519999999999</c:v>
                </c:pt>
                <c:pt idx="6007">
                  <c:v>0.39651480000000006</c:v>
                </c:pt>
                <c:pt idx="6008">
                  <c:v>0.39613289999999995</c:v>
                </c:pt>
                <c:pt idx="6009">
                  <c:v>0.39633810000000003</c:v>
                </c:pt>
                <c:pt idx="6010">
                  <c:v>0.39616710000000011</c:v>
                </c:pt>
                <c:pt idx="6011">
                  <c:v>0.39556859999999999</c:v>
                </c:pt>
                <c:pt idx="6012">
                  <c:v>0.39541470000000001</c:v>
                </c:pt>
                <c:pt idx="6013">
                  <c:v>0.39605879999999999</c:v>
                </c:pt>
                <c:pt idx="6014">
                  <c:v>0.39631529999999998</c:v>
                </c:pt>
                <c:pt idx="6015">
                  <c:v>0.3967485</c:v>
                </c:pt>
                <c:pt idx="6016">
                  <c:v>0.3962411999999999</c:v>
                </c:pt>
                <c:pt idx="6017">
                  <c:v>0.39560850000000003</c:v>
                </c:pt>
                <c:pt idx="6018">
                  <c:v>0.39600179999999996</c:v>
                </c:pt>
                <c:pt idx="6019">
                  <c:v>0.39634380000000002</c:v>
                </c:pt>
                <c:pt idx="6020">
                  <c:v>0.3968682</c:v>
                </c:pt>
                <c:pt idx="6021">
                  <c:v>0.39689100000000005</c:v>
                </c:pt>
                <c:pt idx="6022">
                  <c:v>0.39674280000000001</c:v>
                </c:pt>
                <c:pt idx="6023">
                  <c:v>0.39640650000000005</c:v>
                </c:pt>
                <c:pt idx="6024">
                  <c:v>0.39633810000000003</c:v>
                </c:pt>
                <c:pt idx="6025">
                  <c:v>0.39693089999999998</c:v>
                </c:pt>
                <c:pt idx="6026">
                  <c:v>0.3964008</c:v>
                </c:pt>
                <c:pt idx="6027">
                  <c:v>0.39706770000000002</c:v>
                </c:pt>
                <c:pt idx="6028">
                  <c:v>0.39610439999999997</c:v>
                </c:pt>
                <c:pt idx="6029">
                  <c:v>0.3953178</c:v>
                </c:pt>
                <c:pt idx="6030">
                  <c:v>0.39576809999999996</c:v>
                </c:pt>
                <c:pt idx="6031">
                  <c:v>0.39608160000000003</c:v>
                </c:pt>
                <c:pt idx="6032">
                  <c:v>0.39622980000000002</c:v>
                </c:pt>
                <c:pt idx="6033">
                  <c:v>0.39596189999999998</c:v>
                </c:pt>
                <c:pt idx="6034">
                  <c:v>0.3962754</c:v>
                </c:pt>
                <c:pt idx="6035">
                  <c:v>0.39670860000000008</c:v>
                </c:pt>
                <c:pt idx="6036">
                  <c:v>0.39666869999999999</c:v>
                </c:pt>
                <c:pt idx="6037">
                  <c:v>0.3964008</c:v>
                </c:pt>
                <c:pt idx="6038">
                  <c:v>0.39618990000000004</c:v>
                </c:pt>
                <c:pt idx="6039">
                  <c:v>0.39683970000000002</c:v>
                </c:pt>
                <c:pt idx="6040">
                  <c:v>0.39743249999999997</c:v>
                </c:pt>
                <c:pt idx="6041">
                  <c:v>0.39719310000000002</c:v>
                </c:pt>
                <c:pt idx="6042">
                  <c:v>0.3965262</c:v>
                </c:pt>
                <c:pt idx="6043">
                  <c:v>0.39608160000000003</c:v>
                </c:pt>
                <c:pt idx="6044">
                  <c:v>0.39614999999999995</c:v>
                </c:pt>
                <c:pt idx="6045">
                  <c:v>0.39668579999999998</c:v>
                </c:pt>
                <c:pt idx="6046">
                  <c:v>0.39701640000000005</c:v>
                </c:pt>
                <c:pt idx="6047">
                  <c:v>0.39656040000000004</c:v>
                </c:pt>
                <c:pt idx="6048">
                  <c:v>0.39648630000000001</c:v>
                </c:pt>
                <c:pt idx="6049">
                  <c:v>0.39621269999999997</c:v>
                </c:pt>
                <c:pt idx="6050">
                  <c:v>0.39622980000000002</c:v>
                </c:pt>
                <c:pt idx="6051">
                  <c:v>0.39622980000000002</c:v>
                </c:pt>
                <c:pt idx="6052">
                  <c:v>0.39632099999999998</c:v>
                </c:pt>
                <c:pt idx="6053">
                  <c:v>0.39599610000000002</c:v>
                </c:pt>
                <c:pt idx="6054">
                  <c:v>0.39587070000000002</c:v>
                </c:pt>
                <c:pt idx="6055">
                  <c:v>0.39652049999999994</c:v>
                </c:pt>
                <c:pt idx="6056">
                  <c:v>0.39645210000000003</c:v>
                </c:pt>
                <c:pt idx="6057">
                  <c:v>0.396036</c:v>
                </c:pt>
                <c:pt idx="6058">
                  <c:v>0.39569400000000005</c:v>
                </c:pt>
                <c:pt idx="6059">
                  <c:v>0.39628679999999999</c:v>
                </c:pt>
                <c:pt idx="6060">
                  <c:v>0.39649770000000001</c:v>
                </c:pt>
                <c:pt idx="6061">
                  <c:v>0.39648630000000001</c:v>
                </c:pt>
                <c:pt idx="6062">
                  <c:v>0.39637230000000001</c:v>
                </c:pt>
                <c:pt idx="6063">
                  <c:v>0.39656609999999998</c:v>
                </c:pt>
                <c:pt idx="6064">
                  <c:v>0.39683399999999996</c:v>
                </c:pt>
                <c:pt idx="6065">
                  <c:v>0.39645210000000003</c:v>
                </c:pt>
                <c:pt idx="6066">
                  <c:v>0.3956426999999999</c:v>
                </c:pt>
                <c:pt idx="6067">
                  <c:v>0.39455399999999996</c:v>
                </c:pt>
                <c:pt idx="6068">
                  <c:v>0.39401249999999999</c:v>
                </c:pt>
                <c:pt idx="6069">
                  <c:v>0.39442860000000002</c:v>
                </c:pt>
                <c:pt idx="6070">
                  <c:v>0.39479339999999996</c:v>
                </c:pt>
                <c:pt idx="6071">
                  <c:v>0.39474779999999998</c:v>
                </c:pt>
                <c:pt idx="6072">
                  <c:v>0.39462810000000004</c:v>
                </c:pt>
                <c:pt idx="6073">
                  <c:v>0.39461100000000005</c:v>
                </c:pt>
                <c:pt idx="6074">
                  <c:v>0.39451980000000003</c:v>
                </c:pt>
                <c:pt idx="6075">
                  <c:v>0.39443430000000002</c:v>
                </c:pt>
                <c:pt idx="6076">
                  <c:v>0.39395550000000001</c:v>
                </c:pt>
                <c:pt idx="6077">
                  <c:v>0.39386430000000006</c:v>
                </c:pt>
                <c:pt idx="6078">
                  <c:v>0.39339690000000005</c:v>
                </c:pt>
                <c:pt idx="6079">
                  <c:v>0.3934938</c:v>
                </c:pt>
                <c:pt idx="6080">
                  <c:v>0.3937103999999999</c:v>
                </c:pt>
                <c:pt idx="6081">
                  <c:v>0.39357359999999997</c:v>
                </c:pt>
                <c:pt idx="6082">
                  <c:v>0.39348810000000001</c:v>
                </c:pt>
                <c:pt idx="6083">
                  <c:v>0.39341399999999999</c:v>
                </c:pt>
                <c:pt idx="6084">
                  <c:v>0.3936306</c:v>
                </c:pt>
                <c:pt idx="6085">
                  <c:v>0.39388709999999999</c:v>
                </c:pt>
                <c:pt idx="6086">
                  <c:v>0.39440009999999998</c:v>
                </c:pt>
                <c:pt idx="6087">
                  <c:v>0.39418920000000002</c:v>
                </c:pt>
                <c:pt idx="6088">
                  <c:v>0.39343680000000003</c:v>
                </c:pt>
                <c:pt idx="6089">
                  <c:v>0.39325440000000006</c:v>
                </c:pt>
                <c:pt idx="6090">
                  <c:v>0.39357929999999997</c:v>
                </c:pt>
                <c:pt idx="6091">
                  <c:v>0.39328289999999999</c:v>
                </c:pt>
                <c:pt idx="6092">
                  <c:v>0.39353369999999999</c:v>
                </c:pt>
                <c:pt idx="6093">
                  <c:v>0.39378449999999998</c:v>
                </c:pt>
                <c:pt idx="6094">
                  <c:v>0.39332280000000003</c:v>
                </c:pt>
                <c:pt idx="6095">
                  <c:v>0.39394980000000002</c:v>
                </c:pt>
                <c:pt idx="6096">
                  <c:v>0.39397260000000001</c:v>
                </c:pt>
                <c:pt idx="6097">
                  <c:v>0.39444569999999995</c:v>
                </c:pt>
                <c:pt idx="6098">
                  <c:v>0.39438299999999998</c:v>
                </c:pt>
                <c:pt idx="6099">
                  <c:v>0.39410940000000005</c:v>
                </c:pt>
                <c:pt idx="6100">
                  <c:v>0.39391559999999998</c:v>
                </c:pt>
                <c:pt idx="6101">
                  <c:v>0.39400679999999999</c:v>
                </c:pt>
                <c:pt idx="6102">
                  <c:v>0.39337979999999995</c:v>
                </c:pt>
                <c:pt idx="6103">
                  <c:v>0.39323730000000001</c:v>
                </c:pt>
                <c:pt idx="6104">
                  <c:v>0.39315749999999994</c:v>
                </c:pt>
                <c:pt idx="6105">
                  <c:v>0.3930264</c:v>
                </c:pt>
                <c:pt idx="6106">
                  <c:v>0.39358500000000002</c:v>
                </c:pt>
                <c:pt idx="6107">
                  <c:v>0.39371610000000007</c:v>
                </c:pt>
                <c:pt idx="6108">
                  <c:v>0.39356789999999997</c:v>
                </c:pt>
                <c:pt idx="6109">
                  <c:v>0.39348810000000001</c:v>
                </c:pt>
                <c:pt idx="6110">
                  <c:v>0.39327720000000005</c:v>
                </c:pt>
                <c:pt idx="6111">
                  <c:v>0.39322020000000002</c:v>
                </c:pt>
                <c:pt idx="6112">
                  <c:v>0.3932658</c:v>
                </c:pt>
                <c:pt idx="6113">
                  <c:v>0.39323730000000001</c:v>
                </c:pt>
                <c:pt idx="6114">
                  <c:v>0.39275850000000001</c:v>
                </c:pt>
                <c:pt idx="6115">
                  <c:v>0.39249060000000002</c:v>
                </c:pt>
                <c:pt idx="6116">
                  <c:v>0.39288390000000001</c:v>
                </c:pt>
                <c:pt idx="6117">
                  <c:v>0.39315180000000005</c:v>
                </c:pt>
                <c:pt idx="6118">
                  <c:v>0.3934938</c:v>
                </c:pt>
                <c:pt idx="6119">
                  <c:v>0.39318599999999998</c:v>
                </c:pt>
                <c:pt idx="6120">
                  <c:v>0.3933741</c:v>
                </c:pt>
                <c:pt idx="6121">
                  <c:v>0.39292950000000004</c:v>
                </c:pt>
                <c:pt idx="6122">
                  <c:v>0.39319170000000003</c:v>
                </c:pt>
                <c:pt idx="6123">
                  <c:v>0.39343110000000003</c:v>
                </c:pt>
                <c:pt idx="6124">
                  <c:v>0.39356220000000003</c:v>
                </c:pt>
                <c:pt idx="6125">
                  <c:v>0.39339690000000005</c:v>
                </c:pt>
                <c:pt idx="6126">
                  <c:v>0.39354510000000004</c:v>
                </c:pt>
                <c:pt idx="6127">
                  <c:v>0.39369330000000002</c:v>
                </c:pt>
                <c:pt idx="6128">
                  <c:v>0.39346530000000002</c:v>
                </c:pt>
                <c:pt idx="6129">
                  <c:v>0.39382440000000002</c:v>
                </c:pt>
                <c:pt idx="6130">
                  <c:v>0.39368189999999997</c:v>
                </c:pt>
                <c:pt idx="6131">
                  <c:v>0.39345959999999996</c:v>
                </c:pt>
                <c:pt idx="6132">
                  <c:v>0.39359639999999996</c:v>
                </c:pt>
                <c:pt idx="6133">
                  <c:v>0.39359070000000002</c:v>
                </c:pt>
                <c:pt idx="6134">
                  <c:v>0.39332280000000003</c:v>
                </c:pt>
                <c:pt idx="6135">
                  <c:v>0.39320879999999997</c:v>
                </c:pt>
                <c:pt idx="6136">
                  <c:v>0.39320309999999992</c:v>
                </c:pt>
                <c:pt idx="6137">
                  <c:v>0.39360780000000001</c:v>
                </c:pt>
                <c:pt idx="6138">
                  <c:v>0.39370470000000002</c:v>
                </c:pt>
                <c:pt idx="6139">
                  <c:v>0.3939783</c:v>
                </c:pt>
                <c:pt idx="6140">
                  <c:v>0.39395550000000001</c:v>
                </c:pt>
                <c:pt idx="6141">
                  <c:v>0.39279840000000005</c:v>
                </c:pt>
                <c:pt idx="6142">
                  <c:v>0.39291809999999999</c:v>
                </c:pt>
                <c:pt idx="6143">
                  <c:v>0.39322020000000002</c:v>
                </c:pt>
                <c:pt idx="6144">
                  <c:v>0.3933741</c:v>
                </c:pt>
                <c:pt idx="6145">
                  <c:v>0.39381869999999997</c:v>
                </c:pt>
                <c:pt idx="6146">
                  <c:v>0.3939783</c:v>
                </c:pt>
                <c:pt idx="6147">
                  <c:v>0.39343680000000003</c:v>
                </c:pt>
                <c:pt idx="6148">
                  <c:v>0.39353939999999998</c:v>
                </c:pt>
                <c:pt idx="6149">
                  <c:v>0.39389279999999999</c:v>
                </c:pt>
                <c:pt idx="6150">
                  <c:v>0.3937503</c:v>
                </c:pt>
                <c:pt idx="6151">
                  <c:v>0.39348240000000001</c:v>
                </c:pt>
                <c:pt idx="6152">
                  <c:v>0.39316890000000004</c:v>
                </c:pt>
                <c:pt idx="6153">
                  <c:v>0.39320879999999997</c:v>
                </c:pt>
                <c:pt idx="6154">
                  <c:v>0.39338550000000005</c:v>
                </c:pt>
                <c:pt idx="6155">
                  <c:v>0.39381300000000008</c:v>
                </c:pt>
                <c:pt idx="6156">
                  <c:v>0.39347099999999996</c:v>
                </c:pt>
                <c:pt idx="6157">
                  <c:v>0.39315749999999994</c:v>
                </c:pt>
                <c:pt idx="6158">
                  <c:v>0.39336840000000001</c:v>
                </c:pt>
                <c:pt idx="6159">
                  <c:v>0.39384150000000007</c:v>
                </c:pt>
                <c:pt idx="6160">
                  <c:v>0.39359639999999996</c:v>
                </c:pt>
                <c:pt idx="6161">
                  <c:v>0.39337979999999995</c:v>
                </c:pt>
                <c:pt idx="6162">
                  <c:v>0.3930321</c:v>
                </c:pt>
                <c:pt idx="6163">
                  <c:v>0.392901</c:v>
                </c:pt>
                <c:pt idx="6164">
                  <c:v>0.39299790000000001</c:v>
                </c:pt>
                <c:pt idx="6165">
                  <c:v>0.39276420000000001</c:v>
                </c:pt>
                <c:pt idx="6166">
                  <c:v>0.39334560000000002</c:v>
                </c:pt>
                <c:pt idx="6167">
                  <c:v>0.39353939999999998</c:v>
                </c:pt>
                <c:pt idx="6168">
                  <c:v>0.39300360000000001</c:v>
                </c:pt>
                <c:pt idx="6169">
                  <c:v>0.39296370000000003</c:v>
                </c:pt>
                <c:pt idx="6170">
                  <c:v>0.39347099999999996</c:v>
                </c:pt>
                <c:pt idx="6171">
                  <c:v>0.39385860000000006</c:v>
                </c:pt>
                <c:pt idx="6172">
                  <c:v>0.39385290000000001</c:v>
                </c:pt>
                <c:pt idx="6173">
                  <c:v>0.39395550000000001</c:v>
                </c:pt>
                <c:pt idx="6174">
                  <c:v>0.39368759999999997</c:v>
                </c:pt>
                <c:pt idx="6175">
                  <c:v>0.39306059999999998</c:v>
                </c:pt>
                <c:pt idx="6176">
                  <c:v>0.39241080000000006</c:v>
                </c:pt>
                <c:pt idx="6177">
                  <c:v>0.39279840000000005</c:v>
                </c:pt>
                <c:pt idx="6178">
                  <c:v>0.39377880000000004</c:v>
                </c:pt>
                <c:pt idx="6179">
                  <c:v>0.39377880000000004</c:v>
                </c:pt>
                <c:pt idx="6180">
                  <c:v>0.39319740000000003</c:v>
                </c:pt>
                <c:pt idx="6181">
                  <c:v>0.39285540000000002</c:v>
                </c:pt>
                <c:pt idx="6182">
                  <c:v>0.39279269999999994</c:v>
                </c:pt>
                <c:pt idx="6183">
                  <c:v>0.39333419999999997</c:v>
                </c:pt>
                <c:pt idx="6184">
                  <c:v>0.39324300000000001</c:v>
                </c:pt>
                <c:pt idx="6185">
                  <c:v>0.39389850000000004</c:v>
                </c:pt>
                <c:pt idx="6186">
                  <c:v>0.39386430000000006</c:v>
                </c:pt>
                <c:pt idx="6187">
                  <c:v>0.3936306</c:v>
                </c:pt>
                <c:pt idx="6188">
                  <c:v>0.39343680000000003</c:v>
                </c:pt>
                <c:pt idx="6189">
                  <c:v>0.39345390000000002</c:v>
                </c:pt>
                <c:pt idx="6190">
                  <c:v>0.39382440000000002</c:v>
                </c:pt>
                <c:pt idx="6191">
                  <c:v>0.39315180000000005</c:v>
                </c:pt>
                <c:pt idx="6192">
                  <c:v>0.39333989999999996</c:v>
                </c:pt>
                <c:pt idx="6193">
                  <c:v>0.39392130000000003</c:v>
                </c:pt>
                <c:pt idx="6194">
                  <c:v>0.39345390000000002</c:v>
                </c:pt>
                <c:pt idx="6195">
                  <c:v>0.39332280000000003</c:v>
                </c:pt>
                <c:pt idx="6196">
                  <c:v>0.39369900000000002</c:v>
                </c:pt>
                <c:pt idx="6197">
                  <c:v>0.3944628</c:v>
                </c:pt>
                <c:pt idx="6198">
                  <c:v>0.39440580000000003</c:v>
                </c:pt>
                <c:pt idx="6199">
                  <c:v>0.3944628</c:v>
                </c:pt>
                <c:pt idx="6200">
                  <c:v>0.3937103999999999</c:v>
                </c:pt>
                <c:pt idx="6201">
                  <c:v>0.3937446</c:v>
                </c:pt>
                <c:pt idx="6202">
                  <c:v>0.39414929999999998</c:v>
                </c:pt>
                <c:pt idx="6203">
                  <c:v>0.39390420000000004</c:v>
                </c:pt>
                <c:pt idx="6204">
                  <c:v>0.3937103999999999</c:v>
                </c:pt>
                <c:pt idx="6205">
                  <c:v>0.39345390000000002</c:v>
                </c:pt>
                <c:pt idx="6206">
                  <c:v>0.39341969999999998</c:v>
                </c:pt>
                <c:pt idx="6207">
                  <c:v>0.3935052</c:v>
                </c:pt>
                <c:pt idx="6208">
                  <c:v>0.39405809999999997</c:v>
                </c:pt>
                <c:pt idx="6209">
                  <c:v>0.39426329999999993</c:v>
                </c:pt>
                <c:pt idx="6210">
                  <c:v>0.39428610000000003</c:v>
                </c:pt>
                <c:pt idx="6211">
                  <c:v>0.39385290000000001</c:v>
                </c:pt>
                <c:pt idx="6212">
                  <c:v>0.39369330000000002</c:v>
                </c:pt>
                <c:pt idx="6213">
                  <c:v>0.39297510000000002</c:v>
                </c:pt>
                <c:pt idx="6214">
                  <c:v>0.39355649999999998</c:v>
                </c:pt>
                <c:pt idx="6215">
                  <c:v>0.39356220000000003</c:v>
                </c:pt>
                <c:pt idx="6216">
                  <c:v>0.39341399999999999</c:v>
                </c:pt>
                <c:pt idx="6217">
                  <c:v>0.39335129999999996</c:v>
                </c:pt>
                <c:pt idx="6218">
                  <c:v>0.39379019999999998</c:v>
                </c:pt>
                <c:pt idx="6219">
                  <c:v>0.39384720000000001</c:v>
                </c:pt>
                <c:pt idx="6220">
                  <c:v>0.39388139999999999</c:v>
                </c:pt>
                <c:pt idx="6221">
                  <c:v>0.39392699999999997</c:v>
                </c:pt>
                <c:pt idx="6222">
                  <c:v>0.3935052</c:v>
                </c:pt>
                <c:pt idx="6223">
                  <c:v>0.39362490000000011</c:v>
                </c:pt>
                <c:pt idx="6224">
                  <c:v>0.39393840000000002</c:v>
                </c:pt>
                <c:pt idx="6225">
                  <c:v>0.39408089999999996</c:v>
                </c:pt>
                <c:pt idx="6226">
                  <c:v>0.3939897</c:v>
                </c:pt>
                <c:pt idx="6227">
                  <c:v>0.39362490000000011</c:v>
                </c:pt>
                <c:pt idx="6228">
                  <c:v>0.39400679999999999</c:v>
                </c:pt>
                <c:pt idx="6229">
                  <c:v>0.39402959999999998</c:v>
                </c:pt>
                <c:pt idx="6230">
                  <c:v>0.39402959999999998</c:v>
                </c:pt>
                <c:pt idx="6231">
                  <c:v>0.3935109</c:v>
                </c:pt>
                <c:pt idx="6232">
                  <c:v>0.39387</c:v>
                </c:pt>
                <c:pt idx="6233">
                  <c:v>0.39416639999999992</c:v>
                </c:pt>
                <c:pt idx="6234">
                  <c:v>0.39448559999999999</c:v>
                </c:pt>
                <c:pt idx="6235">
                  <c:v>0.39432600000000007</c:v>
                </c:pt>
                <c:pt idx="6236">
                  <c:v>0.39426329999999993</c:v>
                </c:pt>
                <c:pt idx="6237">
                  <c:v>0.39433739999999995</c:v>
                </c:pt>
                <c:pt idx="6238">
                  <c:v>0.39497009999999999</c:v>
                </c:pt>
                <c:pt idx="6239">
                  <c:v>0.39487320000000004</c:v>
                </c:pt>
                <c:pt idx="6240">
                  <c:v>0.39423480000000011</c:v>
                </c:pt>
                <c:pt idx="6241">
                  <c:v>0.39419490000000001</c:v>
                </c:pt>
                <c:pt idx="6242">
                  <c:v>0.39438869999999998</c:v>
                </c:pt>
                <c:pt idx="6243">
                  <c:v>0.39417209999999997</c:v>
                </c:pt>
                <c:pt idx="6244">
                  <c:v>0.39407519999999996</c:v>
                </c:pt>
                <c:pt idx="6245">
                  <c:v>0.39441150000000003</c:v>
                </c:pt>
                <c:pt idx="6246">
                  <c:v>0.39427469999999998</c:v>
                </c:pt>
                <c:pt idx="6247">
                  <c:v>0.39502140000000002</c:v>
                </c:pt>
                <c:pt idx="6248">
                  <c:v>0.39521519999999999</c:v>
                </c:pt>
                <c:pt idx="6249">
                  <c:v>0.39449129999999999</c:v>
                </c:pt>
                <c:pt idx="6250">
                  <c:v>0.3939954</c:v>
                </c:pt>
                <c:pt idx="6251">
                  <c:v>0.3944685</c:v>
                </c:pt>
                <c:pt idx="6252">
                  <c:v>0.39423480000000011</c:v>
                </c:pt>
                <c:pt idx="6253">
                  <c:v>0.39410940000000005</c:v>
                </c:pt>
                <c:pt idx="6254">
                  <c:v>0.39388709999999999</c:v>
                </c:pt>
                <c:pt idx="6255">
                  <c:v>0.39426329999999993</c:v>
                </c:pt>
                <c:pt idx="6256">
                  <c:v>0.39424619999999999</c:v>
                </c:pt>
                <c:pt idx="6257">
                  <c:v>0.39445140000000001</c:v>
                </c:pt>
                <c:pt idx="6258">
                  <c:v>0.39508410000000005</c:v>
                </c:pt>
                <c:pt idx="6259">
                  <c:v>0.39522089999999999</c:v>
                </c:pt>
                <c:pt idx="6260">
                  <c:v>0.39465090000000003</c:v>
                </c:pt>
                <c:pt idx="6261">
                  <c:v>0.39456540000000001</c:v>
                </c:pt>
                <c:pt idx="6262">
                  <c:v>0.39458819999999994</c:v>
                </c:pt>
                <c:pt idx="6263">
                  <c:v>0.39430889999999991</c:v>
                </c:pt>
                <c:pt idx="6264">
                  <c:v>0.39427469999999998</c:v>
                </c:pt>
                <c:pt idx="6265">
                  <c:v>0.39393840000000002</c:v>
                </c:pt>
                <c:pt idx="6266">
                  <c:v>0.39438869999999998</c:v>
                </c:pt>
                <c:pt idx="6267">
                  <c:v>0.39500430000000003</c:v>
                </c:pt>
                <c:pt idx="6268">
                  <c:v>0.394953</c:v>
                </c:pt>
                <c:pt idx="6269">
                  <c:v>0.39433739999999995</c:v>
                </c:pt>
                <c:pt idx="6270">
                  <c:v>0.39430320000000002</c:v>
                </c:pt>
                <c:pt idx="6271">
                  <c:v>0.3947364000000001</c:v>
                </c:pt>
                <c:pt idx="6272">
                  <c:v>0.3950727</c:v>
                </c:pt>
                <c:pt idx="6273">
                  <c:v>0.39461100000000005</c:v>
                </c:pt>
                <c:pt idx="6274">
                  <c:v>0.39437160000000004</c:v>
                </c:pt>
                <c:pt idx="6275">
                  <c:v>0.3944571</c:v>
                </c:pt>
                <c:pt idx="6276">
                  <c:v>0.39421769999999995</c:v>
                </c:pt>
                <c:pt idx="6277">
                  <c:v>0.3947079</c:v>
                </c:pt>
                <c:pt idx="6278">
                  <c:v>0.39514680000000002</c:v>
                </c:pt>
                <c:pt idx="6279">
                  <c:v>0.39502709999999996</c:v>
                </c:pt>
                <c:pt idx="6280">
                  <c:v>0.39464520000000003</c:v>
                </c:pt>
                <c:pt idx="6281">
                  <c:v>0.39474779999999998</c:v>
                </c:pt>
                <c:pt idx="6282">
                  <c:v>0.39454259999999997</c:v>
                </c:pt>
                <c:pt idx="6283">
                  <c:v>0.39461100000000005</c:v>
                </c:pt>
                <c:pt idx="6284">
                  <c:v>0.39401249999999999</c:v>
                </c:pt>
                <c:pt idx="6285">
                  <c:v>0.39440009999999998</c:v>
                </c:pt>
                <c:pt idx="6286">
                  <c:v>0.39490169999999997</c:v>
                </c:pt>
                <c:pt idx="6287">
                  <c:v>0.39507839999999994</c:v>
                </c:pt>
                <c:pt idx="6288">
                  <c:v>0.39457679999999995</c:v>
                </c:pt>
                <c:pt idx="6289">
                  <c:v>0.39390420000000004</c:v>
                </c:pt>
                <c:pt idx="6290">
                  <c:v>0.39414929999999998</c:v>
                </c:pt>
                <c:pt idx="6291">
                  <c:v>0.39464520000000003</c:v>
                </c:pt>
                <c:pt idx="6292">
                  <c:v>0.39422909999999994</c:v>
                </c:pt>
                <c:pt idx="6293">
                  <c:v>0.39426329999999993</c:v>
                </c:pt>
                <c:pt idx="6294">
                  <c:v>0.39428040000000009</c:v>
                </c:pt>
                <c:pt idx="6295">
                  <c:v>0.39426900000000004</c:v>
                </c:pt>
                <c:pt idx="6296">
                  <c:v>0.3947193</c:v>
                </c:pt>
                <c:pt idx="6297">
                  <c:v>0.39490169999999997</c:v>
                </c:pt>
                <c:pt idx="6298">
                  <c:v>0.39504990000000001</c:v>
                </c:pt>
                <c:pt idx="6299">
                  <c:v>0.395067</c:v>
                </c:pt>
                <c:pt idx="6300">
                  <c:v>0.39447420000000005</c:v>
                </c:pt>
                <c:pt idx="6301">
                  <c:v>0.39408089999999996</c:v>
                </c:pt>
                <c:pt idx="6302">
                  <c:v>0.39463379999999992</c:v>
                </c:pt>
                <c:pt idx="6303">
                  <c:v>0.39470219999999995</c:v>
                </c:pt>
                <c:pt idx="6304">
                  <c:v>0.39475350000000003</c:v>
                </c:pt>
                <c:pt idx="6305">
                  <c:v>0.39464520000000003</c:v>
                </c:pt>
                <c:pt idx="6306">
                  <c:v>0.39432600000000007</c:v>
                </c:pt>
                <c:pt idx="6307">
                  <c:v>0.39481049999999995</c:v>
                </c:pt>
                <c:pt idx="6308">
                  <c:v>0.3954261</c:v>
                </c:pt>
                <c:pt idx="6309">
                  <c:v>0.39563130000000002</c:v>
                </c:pt>
                <c:pt idx="6310">
                  <c:v>0.39489029999999997</c:v>
                </c:pt>
                <c:pt idx="6311">
                  <c:v>0.39394980000000002</c:v>
                </c:pt>
                <c:pt idx="6312">
                  <c:v>0.3939783</c:v>
                </c:pt>
                <c:pt idx="6313">
                  <c:v>0.39461100000000005</c:v>
                </c:pt>
                <c:pt idx="6314">
                  <c:v>0.39492450000000001</c:v>
                </c:pt>
                <c:pt idx="6315">
                  <c:v>0.39511829999999998</c:v>
                </c:pt>
                <c:pt idx="6316">
                  <c:v>0.39548879999999997</c:v>
                </c:pt>
                <c:pt idx="6317">
                  <c:v>0.3947364000000001</c:v>
                </c:pt>
                <c:pt idx="6318">
                  <c:v>0.3944628</c:v>
                </c:pt>
                <c:pt idx="6319">
                  <c:v>0.39474779999999998</c:v>
                </c:pt>
                <c:pt idx="6320">
                  <c:v>0.39499859999999998</c:v>
                </c:pt>
                <c:pt idx="6321">
                  <c:v>0.39502140000000002</c:v>
                </c:pt>
                <c:pt idx="6322">
                  <c:v>0.39527790000000002</c:v>
                </c:pt>
                <c:pt idx="6323">
                  <c:v>0.39523799999999998</c:v>
                </c:pt>
                <c:pt idx="6324">
                  <c:v>0.39517530000000001</c:v>
                </c:pt>
                <c:pt idx="6325">
                  <c:v>0.39508979999999994</c:v>
                </c:pt>
                <c:pt idx="6326">
                  <c:v>0.39482760000000006</c:v>
                </c:pt>
                <c:pt idx="6327">
                  <c:v>0.39504990000000001</c:v>
                </c:pt>
                <c:pt idx="6328">
                  <c:v>0.39520950000000005</c:v>
                </c:pt>
                <c:pt idx="6329">
                  <c:v>0.39599610000000002</c:v>
                </c:pt>
                <c:pt idx="6330">
                  <c:v>0.39604170000000005</c:v>
                </c:pt>
                <c:pt idx="6331">
                  <c:v>0.39526080000000002</c:v>
                </c:pt>
                <c:pt idx="6332">
                  <c:v>0.39550019999999997</c:v>
                </c:pt>
                <c:pt idx="6333">
                  <c:v>0.39547169999999998</c:v>
                </c:pt>
                <c:pt idx="6334">
                  <c:v>0.39532920000000005</c:v>
                </c:pt>
                <c:pt idx="6335">
                  <c:v>0.39540900000000001</c:v>
                </c:pt>
                <c:pt idx="6336">
                  <c:v>0.39540329999999996</c:v>
                </c:pt>
                <c:pt idx="6337">
                  <c:v>0.39475350000000003</c:v>
                </c:pt>
                <c:pt idx="6338">
                  <c:v>0.39529499999999995</c:v>
                </c:pt>
                <c:pt idx="6339">
                  <c:v>0.3958023</c:v>
                </c:pt>
                <c:pt idx="6340">
                  <c:v>0.39551159999999996</c:v>
                </c:pt>
                <c:pt idx="6341">
                  <c:v>0.39502709999999996</c:v>
                </c:pt>
                <c:pt idx="6342">
                  <c:v>0.39501570000000003</c:v>
                </c:pt>
                <c:pt idx="6343">
                  <c:v>0.39528359999999996</c:v>
                </c:pt>
                <c:pt idx="6344">
                  <c:v>0.39511829999999998</c:v>
                </c:pt>
                <c:pt idx="6345">
                  <c:v>0.39511259999999998</c:v>
                </c:pt>
                <c:pt idx="6346">
                  <c:v>0.39540900000000001</c:v>
                </c:pt>
                <c:pt idx="6347">
                  <c:v>0.39554010000000006</c:v>
                </c:pt>
                <c:pt idx="6348">
                  <c:v>0.39528930000000007</c:v>
                </c:pt>
                <c:pt idx="6349">
                  <c:v>0.39498149999999999</c:v>
                </c:pt>
                <c:pt idx="6350">
                  <c:v>0.39541470000000001</c:v>
                </c:pt>
                <c:pt idx="6351">
                  <c:v>0.39534629999999998</c:v>
                </c:pt>
                <c:pt idx="6352">
                  <c:v>0.39550019999999997</c:v>
                </c:pt>
                <c:pt idx="6353">
                  <c:v>0.3956426999999999</c:v>
                </c:pt>
                <c:pt idx="6354">
                  <c:v>0.3951981</c:v>
                </c:pt>
                <c:pt idx="6355">
                  <c:v>0.39554579999999995</c:v>
                </c:pt>
                <c:pt idx="6356">
                  <c:v>0.39561419999999997</c:v>
                </c:pt>
                <c:pt idx="6357">
                  <c:v>0.3949473</c:v>
                </c:pt>
                <c:pt idx="6358">
                  <c:v>0.39490169999999997</c:v>
                </c:pt>
                <c:pt idx="6359">
                  <c:v>0.39542040000000001</c:v>
                </c:pt>
                <c:pt idx="6360">
                  <c:v>0.39575670000000002</c:v>
                </c:pt>
                <c:pt idx="6361">
                  <c:v>0.39559709999999992</c:v>
                </c:pt>
                <c:pt idx="6362">
                  <c:v>0.39570539999999998</c:v>
                </c:pt>
                <c:pt idx="6363">
                  <c:v>0.39601890000000001</c:v>
                </c:pt>
                <c:pt idx="6364">
                  <c:v>0.39588210000000001</c:v>
                </c:pt>
                <c:pt idx="6365">
                  <c:v>0.39575670000000002</c:v>
                </c:pt>
                <c:pt idx="6366">
                  <c:v>0.39588780000000001</c:v>
                </c:pt>
                <c:pt idx="6367">
                  <c:v>0.39570539999999998</c:v>
                </c:pt>
                <c:pt idx="6368">
                  <c:v>0.3954375</c:v>
                </c:pt>
                <c:pt idx="6369">
                  <c:v>0.3951981</c:v>
                </c:pt>
                <c:pt idx="6370">
                  <c:v>0.39561419999999997</c:v>
                </c:pt>
                <c:pt idx="6371">
                  <c:v>0.39600749999999996</c:v>
                </c:pt>
                <c:pt idx="6372">
                  <c:v>0.3959106</c:v>
                </c:pt>
                <c:pt idx="6373">
                  <c:v>0.39587640000000002</c:v>
                </c:pt>
                <c:pt idx="6374">
                  <c:v>0.39598469999999997</c:v>
                </c:pt>
                <c:pt idx="6375">
                  <c:v>0.3956655</c:v>
                </c:pt>
                <c:pt idx="6376">
                  <c:v>0.39618990000000004</c:v>
                </c:pt>
                <c:pt idx="6377">
                  <c:v>0.39605879999999999</c:v>
                </c:pt>
                <c:pt idx="6378">
                  <c:v>0.39598469999999997</c:v>
                </c:pt>
                <c:pt idx="6379">
                  <c:v>0.39562560000000002</c:v>
                </c:pt>
                <c:pt idx="6380">
                  <c:v>0.39563130000000002</c:v>
                </c:pt>
                <c:pt idx="6381">
                  <c:v>0.39595619999999998</c:v>
                </c:pt>
                <c:pt idx="6382">
                  <c:v>0.39575670000000002</c:v>
                </c:pt>
                <c:pt idx="6383">
                  <c:v>0.39504419999999996</c:v>
                </c:pt>
                <c:pt idx="6384">
                  <c:v>0.39520950000000005</c:v>
                </c:pt>
                <c:pt idx="6385">
                  <c:v>0.3953121</c:v>
                </c:pt>
                <c:pt idx="6386">
                  <c:v>0.39555720000000011</c:v>
                </c:pt>
                <c:pt idx="6387">
                  <c:v>0.39534629999999998</c:v>
                </c:pt>
                <c:pt idx="6388">
                  <c:v>0.39589920000000001</c:v>
                </c:pt>
                <c:pt idx="6389">
                  <c:v>0.39634950000000002</c:v>
                </c:pt>
                <c:pt idx="6390">
                  <c:v>0.39611010000000008</c:v>
                </c:pt>
                <c:pt idx="6391">
                  <c:v>0.39612720000000001</c:v>
                </c:pt>
                <c:pt idx="6392">
                  <c:v>0.39598469999999997</c:v>
                </c:pt>
                <c:pt idx="6393">
                  <c:v>0.39536910000000003</c:v>
                </c:pt>
                <c:pt idx="6394">
                  <c:v>0.3954261</c:v>
                </c:pt>
                <c:pt idx="6395">
                  <c:v>0.39555149999999994</c:v>
                </c:pt>
                <c:pt idx="6396">
                  <c:v>0.3960246</c:v>
                </c:pt>
                <c:pt idx="6397">
                  <c:v>0.39604739999999994</c:v>
                </c:pt>
                <c:pt idx="6398">
                  <c:v>0.39597900000000003</c:v>
                </c:pt>
                <c:pt idx="6399">
                  <c:v>0.39605879999999999</c:v>
                </c:pt>
                <c:pt idx="6400">
                  <c:v>0.396036</c:v>
                </c:pt>
                <c:pt idx="6401">
                  <c:v>0.39536910000000003</c:v>
                </c:pt>
                <c:pt idx="6402">
                  <c:v>0.3954375</c:v>
                </c:pt>
                <c:pt idx="6403">
                  <c:v>0.39579660000000005</c:v>
                </c:pt>
                <c:pt idx="6404">
                  <c:v>0.39581939999999999</c:v>
                </c:pt>
                <c:pt idx="6405">
                  <c:v>0.39561419999999997</c:v>
                </c:pt>
                <c:pt idx="6406">
                  <c:v>0.39607019999999998</c:v>
                </c:pt>
                <c:pt idx="6407">
                  <c:v>0.39599610000000002</c:v>
                </c:pt>
                <c:pt idx="6408">
                  <c:v>0.39576809999999996</c:v>
                </c:pt>
                <c:pt idx="6409">
                  <c:v>0.39640650000000005</c:v>
                </c:pt>
                <c:pt idx="6410">
                  <c:v>0.39661739999999995</c:v>
                </c:pt>
                <c:pt idx="6411">
                  <c:v>0.39653189999999999</c:v>
                </c:pt>
                <c:pt idx="6412">
                  <c:v>0.39584789999999997</c:v>
                </c:pt>
                <c:pt idx="6413">
                  <c:v>0.39548879999999997</c:v>
                </c:pt>
                <c:pt idx="6414">
                  <c:v>0.39557429999999999</c:v>
                </c:pt>
                <c:pt idx="6415">
                  <c:v>0.39600179999999996</c:v>
                </c:pt>
                <c:pt idx="6416">
                  <c:v>0.39632099999999998</c:v>
                </c:pt>
                <c:pt idx="6417">
                  <c:v>0.3968682</c:v>
                </c:pt>
                <c:pt idx="6418">
                  <c:v>0.39673140000000001</c:v>
                </c:pt>
                <c:pt idx="6419">
                  <c:v>0.3963951</c:v>
                </c:pt>
                <c:pt idx="6420">
                  <c:v>0.39618990000000004</c:v>
                </c:pt>
                <c:pt idx="6421">
                  <c:v>0.39615570000000006</c:v>
                </c:pt>
                <c:pt idx="6422">
                  <c:v>0.3960303</c:v>
                </c:pt>
                <c:pt idx="6423">
                  <c:v>0.3962754</c:v>
                </c:pt>
                <c:pt idx="6424">
                  <c:v>0.39595050000000004</c:v>
                </c:pt>
                <c:pt idx="6425">
                  <c:v>0.39597330000000003</c:v>
                </c:pt>
                <c:pt idx="6426">
                  <c:v>0.39587640000000002</c:v>
                </c:pt>
                <c:pt idx="6427">
                  <c:v>0.39633810000000003</c:v>
                </c:pt>
                <c:pt idx="6428">
                  <c:v>0.39633810000000003</c:v>
                </c:pt>
                <c:pt idx="6429">
                  <c:v>0.39657179999999997</c:v>
                </c:pt>
                <c:pt idx="6430">
                  <c:v>0.39549450000000003</c:v>
                </c:pt>
                <c:pt idx="6431">
                  <c:v>0.39568829999999994</c:v>
                </c:pt>
                <c:pt idx="6432">
                  <c:v>0.39587070000000002</c:v>
                </c:pt>
                <c:pt idx="6433">
                  <c:v>0.39565979999999995</c:v>
                </c:pt>
                <c:pt idx="6434">
                  <c:v>0.39605309999999994</c:v>
                </c:pt>
                <c:pt idx="6435">
                  <c:v>0.39599039999999996</c:v>
                </c:pt>
                <c:pt idx="6436">
                  <c:v>0.39622409999999997</c:v>
                </c:pt>
                <c:pt idx="6437">
                  <c:v>0.39641789999999999</c:v>
                </c:pt>
                <c:pt idx="6438">
                  <c:v>0.39611579999999996</c:v>
                </c:pt>
                <c:pt idx="6439">
                  <c:v>0.39618990000000004</c:v>
                </c:pt>
                <c:pt idx="6440">
                  <c:v>0.39625260000000007</c:v>
                </c:pt>
                <c:pt idx="6441">
                  <c:v>0.39633810000000003</c:v>
                </c:pt>
                <c:pt idx="6442">
                  <c:v>0.39661739999999995</c:v>
                </c:pt>
                <c:pt idx="6443">
                  <c:v>0.39684540000000001</c:v>
                </c:pt>
                <c:pt idx="6444">
                  <c:v>0.3962411999999999</c:v>
                </c:pt>
                <c:pt idx="6445">
                  <c:v>0.39629250000000005</c:v>
                </c:pt>
                <c:pt idx="6446">
                  <c:v>0.39673710000000001</c:v>
                </c:pt>
                <c:pt idx="6447">
                  <c:v>0.39636090000000002</c:v>
                </c:pt>
                <c:pt idx="6448">
                  <c:v>0.39626400000000001</c:v>
                </c:pt>
                <c:pt idx="6449">
                  <c:v>0.39705059999999998</c:v>
                </c:pt>
                <c:pt idx="6450">
                  <c:v>0.39749519999999999</c:v>
                </c:pt>
                <c:pt idx="6451">
                  <c:v>0.39725009999999999</c:v>
                </c:pt>
                <c:pt idx="6452">
                  <c:v>0.39694800000000002</c:v>
                </c:pt>
                <c:pt idx="6453">
                  <c:v>0.39636660000000001</c:v>
                </c:pt>
                <c:pt idx="6454">
                  <c:v>0.39635520000000002</c:v>
                </c:pt>
                <c:pt idx="6455">
                  <c:v>0.39690810000000004</c:v>
                </c:pt>
                <c:pt idx="6456">
                  <c:v>0.3962811</c:v>
                </c:pt>
                <c:pt idx="6457">
                  <c:v>0.39600179999999996</c:v>
                </c:pt>
                <c:pt idx="6458">
                  <c:v>0.3962411999999999</c:v>
                </c:pt>
                <c:pt idx="6459">
                  <c:v>0.3962411999999999</c:v>
                </c:pt>
                <c:pt idx="6460">
                  <c:v>0.39610439999999997</c:v>
                </c:pt>
                <c:pt idx="6461">
                  <c:v>0.39669150000000003</c:v>
                </c:pt>
                <c:pt idx="6462">
                  <c:v>0.39682260000000003</c:v>
                </c:pt>
                <c:pt idx="6463">
                  <c:v>0.39665159999999999</c:v>
                </c:pt>
                <c:pt idx="6464">
                  <c:v>0.39584789999999997</c:v>
                </c:pt>
                <c:pt idx="6465">
                  <c:v>0.39587640000000002</c:v>
                </c:pt>
                <c:pt idx="6466">
                  <c:v>0.39540329999999996</c:v>
                </c:pt>
                <c:pt idx="6467">
                  <c:v>0.39632099999999998</c:v>
                </c:pt>
                <c:pt idx="6468">
                  <c:v>0.39648060000000002</c:v>
                </c:pt>
                <c:pt idx="6469">
                  <c:v>0.39629820000000004</c:v>
                </c:pt>
                <c:pt idx="6470">
                  <c:v>0.39615570000000006</c:v>
                </c:pt>
                <c:pt idx="6471">
                  <c:v>0.3968853</c:v>
                </c:pt>
                <c:pt idx="6472">
                  <c:v>0.39701069999999994</c:v>
                </c:pt>
                <c:pt idx="6473">
                  <c:v>0.39650909999999995</c:v>
                </c:pt>
                <c:pt idx="6474">
                  <c:v>0.39628679999999999</c:v>
                </c:pt>
                <c:pt idx="6475">
                  <c:v>0.39636660000000001</c:v>
                </c:pt>
                <c:pt idx="6476">
                  <c:v>0.39693089999999998</c:v>
                </c:pt>
                <c:pt idx="6477">
                  <c:v>0.39681120000000003</c:v>
                </c:pt>
                <c:pt idx="6478">
                  <c:v>0.39705059999999998</c:v>
                </c:pt>
                <c:pt idx="6479">
                  <c:v>0.39728999999999998</c:v>
                </c:pt>
                <c:pt idx="6480">
                  <c:v>0.39725580000000005</c:v>
                </c:pt>
                <c:pt idx="6481">
                  <c:v>0.39657749999999997</c:v>
                </c:pt>
                <c:pt idx="6482">
                  <c:v>0.3961443</c:v>
                </c:pt>
                <c:pt idx="6483">
                  <c:v>0.3962811</c:v>
                </c:pt>
                <c:pt idx="6484">
                  <c:v>0.39714750000000004</c:v>
                </c:pt>
                <c:pt idx="6485">
                  <c:v>0.39720450000000002</c:v>
                </c:pt>
                <c:pt idx="6486">
                  <c:v>0.3968796</c:v>
                </c:pt>
                <c:pt idx="6487">
                  <c:v>0.39658889999999997</c:v>
                </c:pt>
                <c:pt idx="6488">
                  <c:v>0.39657749999999997</c:v>
                </c:pt>
                <c:pt idx="6489">
                  <c:v>0.3968796</c:v>
                </c:pt>
                <c:pt idx="6490">
                  <c:v>0.39710760000000001</c:v>
                </c:pt>
                <c:pt idx="6491">
                  <c:v>0.3968682</c:v>
                </c:pt>
                <c:pt idx="6492">
                  <c:v>0.39741539999999997</c:v>
                </c:pt>
                <c:pt idx="6493">
                  <c:v>0.39788849999999998</c:v>
                </c:pt>
                <c:pt idx="6494">
                  <c:v>0.3975749999999999</c:v>
                </c:pt>
                <c:pt idx="6495">
                  <c:v>0.39706770000000002</c:v>
                </c:pt>
                <c:pt idx="6496">
                  <c:v>0.39671429999999996</c:v>
                </c:pt>
                <c:pt idx="6497">
                  <c:v>0.39707339999999997</c:v>
                </c:pt>
                <c:pt idx="6498">
                  <c:v>0.3969993</c:v>
                </c:pt>
                <c:pt idx="6499">
                  <c:v>0.39703349999999998</c:v>
                </c:pt>
                <c:pt idx="6500">
                  <c:v>0.39660030000000002</c:v>
                </c:pt>
                <c:pt idx="6501">
                  <c:v>0.39657749999999997</c:v>
                </c:pt>
                <c:pt idx="6502">
                  <c:v>0.3968739</c:v>
                </c:pt>
                <c:pt idx="6503">
                  <c:v>0.39656609999999998</c:v>
                </c:pt>
                <c:pt idx="6504">
                  <c:v>0.3972444</c:v>
                </c:pt>
                <c:pt idx="6505">
                  <c:v>0.39731850000000002</c:v>
                </c:pt>
                <c:pt idx="6506">
                  <c:v>0.39701640000000005</c:v>
                </c:pt>
                <c:pt idx="6507">
                  <c:v>0.3968853</c:v>
                </c:pt>
                <c:pt idx="6508">
                  <c:v>0.3969936</c:v>
                </c:pt>
                <c:pt idx="6509">
                  <c:v>0.39666300000000004</c:v>
                </c:pt>
                <c:pt idx="6510">
                  <c:v>0.39630390000000004</c:v>
                </c:pt>
                <c:pt idx="6511">
                  <c:v>0.3964008</c:v>
                </c:pt>
                <c:pt idx="6512">
                  <c:v>0.39705630000000003</c:v>
                </c:pt>
                <c:pt idx="6513">
                  <c:v>0.39741539999999997</c:v>
                </c:pt>
                <c:pt idx="6514">
                  <c:v>0.39713039999999999</c:v>
                </c:pt>
                <c:pt idx="6515">
                  <c:v>0.39731280000000002</c:v>
                </c:pt>
                <c:pt idx="6516">
                  <c:v>0.39780300000000002</c:v>
                </c:pt>
                <c:pt idx="6517">
                  <c:v>0.39738119999999999</c:v>
                </c:pt>
                <c:pt idx="6518">
                  <c:v>0.39694229999999997</c:v>
                </c:pt>
                <c:pt idx="6519">
                  <c:v>0.39634950000000002</c:v>
                </c:pt>
                <c:pt idx="6520">
                  <c:v>0.39636090000000002</c:v>
                </c:pt>
                <c:pt idx="6521">
                  <c:v>0.39748379999999994</c:v>
                </c:pt>
                <c:pt idx="6522">
                  <c:v>0.39769470000000001</c:v>
                </c:pt>
                <c:pt idx="6523">
                  <c:v>0.39752369999999992</c:v>
                </c:pt>
                <c:pt idx="6524">
                  <c:v>0.39730140000000003</c:v>
                </c:pt>
                <c:pt idx="6525">
                  <c:v>0.39729570000000003</c:v>
                </c:pt>
                <c:pt idx="6526">
                  <c:v>0.39736410000000005</c:v>
                </c:pt>
                <c:pt idx="6527">
                  <c:v>0.39754649999999997</c:v>
                </c:pt>
                <c:pt idx="6528">
                  <c:v>0.39698219999999995</c:v>
                </c:pt>
                <c:pt idx="6529">
                  <c:v>0.39649200000000001</c:v>
                </c:pt>
                <c:pt idx="6530">
                  <c:v>0.39703349999999998</c:v>
                </c:pt>
                <c:pt idx="6531">
                  <c:v>0.3973584</c:v>
                </c:pt>
                <c:pt idx="6532">
                  <c:v>0.39709620000000001</c:v>
                </c:pt>
                <c:pt idx="6533">
                  <c:v>0.39727859999999998</c:v>
                </c:pt>
                <c:pt idx="6534">
                  <c:v>0.3972444</c:v>
                </c:pt>
                <c:pt idx="6535">
                  <c:v>0.39706200000000003</c:v>
                </c:pt>
                <c:pt idx="6536">
                  <c:v>0.39655469999999993</c:v>
                </c:pt>
                <c:pt idx="6537">
                  <c:v>0.39621269999999997</c:v>
                </c:pt>
                <c:pt idx="6538">
                  <c:v>0.3964008</c:v>
                </c:pt>
                <c:pt idx="6539">
                  <c:v>0.39778590000000003</c:v>
                </c:pt>
                <c:pt idx="6540">
                  <c:v>0.39787709999999998</c:v>
                </c:pt>
                <c:pt idx="6541">
                  <c:v>0.39753510000000009</c:v>
                </c:pt>
                <c:pt idx="6542">
                  <c:v>0.39707339999999997</c:v>
                </c:pt>
                <c:pt idx="6543">
                  <c:v>0.39734130000000001</c:v>
                </c:pt>
                <c:pt idx="6544">
                  <c:v>0.39794549999999995</c:v>
                </c:pt>
                <c:pt idx="6545">
                  <c:v>0.39763199999999999</c:v>
                </c:pt>
                <c:pt idx="6546">
                  <c:v>0.39694800000000002</c:v>
                </c:pt>
                <c:pt idx="6547">
                  <c:v>0.39649200000000001</c:v>
                </c:pt>
                <c:pt idx="6548">
                  <c:v>0.39672000000000002</c:v>
                </c:pt>
                <c:pt idx="6549">
                  <c:v>0.39679980000000004</c:v>
                </c:pt>
                <c:pt idx="6550">
                  <c:v>0.39745530000000001</c:v>
                </c:pt>
                <c:pt idx="6551">
                  <c:v>0.39808800000000005</c:v>
                </c:pt>
                <c:pt idx="6552">
                  <c:v>0.39779159999999997</c:v>
                </c:pt>
                <c:pt idx="6553">
                  <c:v>0.39789419999999998</c:v>
                </c:pt>
                <c:pt idx="6554">
                  <c:v>0.39810510000000005</c:v>
                </c:pt>
                <c:pt idx="6555">
                  <c:v>0.3972444</c:v>
                </c:pt>
                <c:pt idx="6556">
                  <c:v>0.39719310000000002</c:v>
                </c:pt>
                <c:pt idx="6557">
                  <c:v>0.3973584</c:v>
                </c:pt>
                <c:pt idx="6558">
                  <c:v>0.39776310000000004</c:v>
                </c:pt>
                <c:pt idx="6559">
                  <c:v>0.3982077</c:v>
                </c:pt>
                <c:pt idx="6560">
                  <c:v>0.39779730000000002</c:v>
                </c:pt>
                <c:pt idx="6561">
                  <c:v>0.39755790000000002</c:v>
                </c:pt>
                <c:pt idx="6562">
                  <c:v>0.39728430000000003</c:v>
                </c:pt>
                <c:pt idx="6563">
                  <c:v>0.39721590000000007</c:v>
                </c:pt>
                <c:pt idx="6564">
                  <c:v>0.39756359999999996</c:v>
                </c:pt>
                <c:pt idx="6565">
                  <c:v>0.3968853</c:v>
                </c:pt>
                <c:pt idx="6566">
                  <c:v>0.39679409999999998</c:v>
                </c:pt>
                <c:pt idx="6567">
                  <c:v>0.39708480000000002</c:v>
                </c:pt>
                <c:pt idx="6568">
                  <c:v>0.39754649999999997</c:v>
                </c:pt>
                <c:pt idx="6569">
                  <c:v>0.39741539999999997</c:v>
                </c:pt>
                <c:pt idx="6570">
                  <c:v>0.39740970000000003</c:v>
                </c:pt>
                <c:pt idx="6571">
                  <c:v>0.3977118</c:v>
                </c:pt>
                <c:pt idx="6572">
                  <c:v>0.39755220000000002</c:v>
                </c:pt>
                <c:pt idx="6573">
                  <c:v>0.39778590000000003</c:v>
                </c:pt>
                <c:pt idx="6574">
                  <c:v>0.39742109999999997</c:v>
                </c:pt>
                <c:pt idx="6575">
                  <c:v>0.39762059999999994</c:v>
                </c:pt>
                <c:pt idx="6576">
                  <c:v>0.39730710000000002</c:v>
                </c:pt>
                <c:pt idx="6577">
                  <c:v>0.39780870000000002</c:v>
                </c:pt>
                <c:pt idx="6578">
                  <c:v>0.39812220000000004</c:v>
                </c:pt>
                <c:pt idx="6579">
                  <c:v>0.39776880000000003</c:v>
                </c:pt>
                <c:pt idx="6580">
                  <c:v>0.39762059999999994</c:v>
                </c:pt>
                <c:pt idx="6581">
                  <c:v>0.39804809999999996</c:v>
                </c:pt>
                <c:pt idx="6582">
                  <c:v>0.39786570000000004</c:v>
                </c:pt>
                <c:pt idx="6583">
                  <c:v>0.39816209999999996</c:v>
                </c:pt>
                <c:pt idx="6584">
                  <c:v>0.39797399999999999</c:v>
                </c:pt>
                <c:pt idx="6585">
                  <c:v>0.39746100000000001</c:v>
                </c:pt>
                <c:pt idx="6586">
                  <c:v>0.39693089999999998</c:v>
                </c:pt>
                <c:pt idx="6587">
                  <c:v>0.39691949999999998</c:v>
                </c:pt>
                <c:pt idx="6588">
                  <c:v>0.39696509999999996</c:v>
                </c:pt>
                <c:pt idx="6589">
                  <c:v>0.39756930000000001</c:v>
                </c:pt>
                <c:pt idx="6590">
                  <c:v>0.39812789999999992</c:v>
                </c:pt>
                <c:pt idx="6591">
                  <c:v>0.39766620000000003</c:v>
                </c:pt>
                <c:pt idx="6592">
                  <c:v>0.3972387</c:v>
                </c:pt>
                <c:pt idx="6593">
                  <c:v>0.39708480000000002</c:v>
                </c:pt>
                <c:pt idx="6594">
                  <c:v>0.39725580000000005</c:v>
                </c:pt>
                <c:pt idx="6595">
                  <c:v>0.39754080000000003</c:v>
                </c:pt>
                <c:pt idx="6596">
                  <c:v>0.39738119999999999</c:v>
                </c:pt>
                <c:pt idx="6597">
                  <c:v>0.39748379999999994</c:v>
                </c:pt>
                <c:pt idx="6598">
                  <c:v>0.39755790000000002</c:v>
                </c:pt>
                <c:pt idx="6599">
                  <c:v>0.3976035</c:v>
                </c:pt>
                <c:pt idx="6600">
                  <c:v>0.39805950000000001</c:v>
                </c:pt>
                <c:pt idx="6601">
                  <c:v>0.39770610000000001</c:v>
                </c:pt>
                <c:pt idx="6602">
                  <c:v>0.39754080000000003</c:v>
                </c:pt>
                <c:pt idx="6603">
                  <c:v>0.39701640000000005</c:v>
                </c:pt>
                <c:pt idx="6604">
                  <c:v>0.39736410000000005</c:v>
                </c:pt>
                <c:pt idx="6605">
                  <c:v>0.39775740000000004</c:v>
                </c:pt>
                <c:pt idx="6606">
                  <c:v>0.39752939999999992</c:v>
                </c:pt>
                <c:pt idx="6607">
                  <c:v>0.39751799999999998</c:v>
                </c:pt>
                <c:pt idx="6608">
                  <c:v>0.39787709999999998</c:v>
                </c:pt>
                <c:pt idx="6609">
                  <c:v>0.39811649999999998</c:v>
                </c:pt>
                <c:pt idx="6610">
                  <c:v>0.39788849999999998</c:v>
                </c:pt>
                <c:pt idx="6611">
                  <c:v>0.39840719999999996</c:v>
                </c:pt>
                <c:pt idx="6612">
                  <c:v>0.39805380000000001</c:v>
                </c:pt>
                <c:pt idx="6613">
                  <c:v>0.39789989999999997</c:v>
                </c:pt>
                <c:pt idx="6614">
                  <c:v>0.39812220000000004</c:v>
                </c:pt>
                <c:pt idx="6615">
                  <c:v>0.39766050000000003</c:v>
                </c:pt>
                <c:pt idx="6616">
                  <c:v>0.3978486</c:v>
                </c:pt>
                <c:pt idx="6617">
                  <c:v>0.39776310000000004</c:v>
                </c:pt>
                <c:pt idx="6618">
                  <c:v>0.39799109999999999</c:v>
                </c:pt>
                <c:pt idx="6619">
                  <c:v>0.39802530000000003</c:v>
                </c:pt>
                <c:pt idx="6620">
                  <c:v>0.39792840000000002</c:v>
                </c:pt>
                <c:pt idx="6621">
                  <c:v>0.39774030000000005</c:v>
                </c:pt>
                <c:pt idx="6622">
                  <c:v>0.39765479999999997</c:v>
                </c:pt>
                <c:pt idx="6623">
                  <c:v>0.39817920000000007</c:v>
                </c:pt>
                <c:pt idx="6624">
                  <c:v>0.39840719999999996</c:v>
                </c:pt>
                <c:pt idx="6625">
                  <c:v>0.39755790000000002</c:v>
                </c:pt>
                <c:pt idx="6626">
                  <c:v>0.39774599999999999</c:v>
                </c:pt>
                <c:pt idx="6627">
                  <c:v>0.39850980000000003</c:v>
                </c:pt>
                <c:pt idx="6628">
                  <c:v>0.3982077</c:v>
                </c:pt>
                <c:pt idx="6629">
                  <c:v>0.39792840000000002</c:v>
                </c:pt>
                <c:pt idx="6630">
                  <c:v>0.39764910000000003</c:v>
                </c:pt>
                <c:pt idx="6631">
                  <c:v>0.39803099999999991</c:v>
                </c:pt>
                <c:pt idx="6632">
                  <c:v>0.39804240000000007</c:v>
                </c:pt>
                <c:pt idx="6633">
                  <c:v>0.39828749999999996</c:v>
                </c:pt>
                <c:pt idx="6634">
                  <c:v>0.39799109999999999</c:v>
                </c:pt>
                <c:pt idx="6635">
                  <c:v>0.39807090000000001</c:v>
                </c:pt>
                <c:pt idx="6636">
                  <c:v>0.39830460000000001</c:v>
                </c:pt>
                <c:pt idx="6637">
                  <c:v>0.3974895</c:v>
                </c:pt>
                <c:pt idx="6638">
                  <c:v>0.39758640000000001</c:v>
                </c:pt>
                <c:pt idx="6639">
                  <c:v>0.39804240000000007</c:v>
                </c:pt>
                <c:pt idx="6640">
                  <c:v>0.3983274</c:v>
                </c:pt>
                <c:pt idx="6641">
                  <c:v>0.39813360000000009</c:v>
                </c:pt>
                <c:pt idx="6642">
                  <c:v>0.39707910000000002</c:v>
                </c:pt>
                <c:pt idx="6643">
                  <c:v>0.39725009999999999</c:v>
                </c:pt>
                <c:pt idx="6644">
                  <c:v>0.39744960000000001</c:v>
                </c:pt>
                <c:pt idx="6645">
                  <c:v>0.39758640000000001</c:v>
                </c:pt>
                <c:pt idx="6646">
                  <c:v>0.39798539999999993</c:v>
                </c:pt>
                <c:pt idx="6647">
                  <c:v>0.398316</c:v>
                </c:pt>
                <c:pt idx="6648">
                  <c:v>0.39840149999999996</c:v>
                </c:pt>
                <c:pt idx="6649">
                  <c:v>0.39812220000000004</c:v>
                </c:pt>
                <c:pt idx="6650">
                  <c:v>0.39764339999999998</c:v>
                </c:pt>
                <c:pt idx="6651">
                  <c:v>0.39742680000000002</c:v>
                </c:pt>
                <c:pt idx="6652">
                  <c:v>0.39788849999999998</c:v>
                </c:pt>
                <c:pt idx="6653">
                  <c:v>0.3975978</c:v>
                </c:pt>
                <c:pt idx="6654">
                  <c:v>0.3979512</c:v>
                </c:pt>
                <c:pt idx="6655">
                  <c:v>0.39835019999999999</c:v>
                </c:pt>
                <c:pt idx="6656">
                  <c:v>0.39846419999999999</c:v>
                </c:pt>
                <c:pt idx="6657">
                  <c:v>0.39847559999999999</c:v>
                </c:pt>
                <c:pt idx="6658">
                  <c:v>0.3979569</c:v>
                </c:pt>
                <c:pt idx="6659">
                  <c:v>0.39817920000000007</c:v>
                </c:pt>
                <c:pt idx="6660">
                  <c:v>0.39843000000000001</c:v>
                </c:pt>
                <c:pt idx="6661">
                  <c:v>0.3985554</c:v>
                </c:pt>
                <c:pt idx="6662">
                  <c:v>0.3978372</c:v>
                </c:pt>
                <c:pt idx="6663">
                  <c:v>0.39811079999999999</c:v>
                </c:pt>
                <c:pt idx="6664">
                  <c:v>0.39797969999999994</c:v>
                </c:pt>
                <c:pt idx="6665">
                  <c:v>0.39785999999999999</c:v>
                </c:pt>
                <c:pt idx="6666">
                  <c:v>0.39747809999999995</c:v>
                </c:pt>
                <c:pt idx="6667">
                  <c:v>0.39773459999999999</c:v>
                </c:pt>
                <c:pt idx="6668">
                  <c:v>0.3979626</c:v>
                </c:pt>
                <c:pt idx="6669">
                  <c:v>0.3979626</c:v>
                </c:pt>
                <c:pt idx="6670">
                  <c:v>0.39817350000000001</c:v>
                </c:pt>
                <c:pt idx="6671">
                  <c:v>0.39819060000000006</c:v>
                </c:pt>
                <c:pt idx="6672">
                  <c:v>0.39804240000000007</c:v>
                </c:pt>
                <c:pt idx="6673">
                  <c:v>0.3977118</c:v>
                </c:pt>
                <c:pt idx="6674">
                  <c:v>0.39772890000000005</c:v>
                </c:pt>
                <c:pt idx="6675">
                  <c:v>0.39772320000000005</c:v>
                </c:pt>
                <c:pt idx="6676">
                  <c:v>0.39762630000000004</c:v>
                </c:pt>
                <c:pt idx="6677">
                  <c:v>0.39776310000000004</c:v>
                </c:pt>
                <c:pt idx="6678">
                  <c:v>0.39792269999999996</c:v>
                </c:pt>
                <c:pt idx="6679">
                  <c:v>0.39834449999999999</c:v>
                </c:pt>
                <c:pt idx="6680">
                  <c:v>0.39816780000000002</c:v>
                </c:pt>
                <c:pt idx="6681">
                  <c:v>0.39821340000000005</c:v>
                </c:pt>
                <c:pt idx="6682">
                  <c:v>0.39859530000000004</c:v>
                </c:pt>
                <c:pt idx="6683">
                  <c:v>0.39874349999999997</c:v>
                </c:pt>
                <c:pt idx="6684">
                  <c:v>0.39876060000000002</c:v>
                </c:pt>
                <c:pt idx="6685">
                  <c:v>0.39804240000000007</c:v>
                </c:pt>
                <c:pt idx="6686">
                  <c:v>0.39775169999999999</c:v>
                </c:pt>
                <c:pt idx="6687">
                  <c:v>0.39750659999999999</c:v>
                </c:pt>
                <c:pt idx="6688">
                  <c:v>0.39758640000000001</c:v>
                </c:pt>
                <c:pt idx="6689">
                  <c:v>0.39792840000000002</c:v>
                </c:pt>
                <c:pt idx="6690">
                  <c:v>0.39879480000000006</c:v>
                </c:pt>
                <c:pt idx="6691">
                  <c:v>0.39852690000000002</c:v>
                </c:pt>
                <c:pt idx="6692">
                  <c:v>0.39825330000000003</c:v>
                </c:pt>
                <c:pt idx="6693">
                  <c:v>0.3986751</c:v>
                </c:pt>
                <c:pt idx="6694">
                  <c:v>0.39849270000000003</c:v>
                </c:pt>
                <c:pt idx="6695">
                  <c:v>0.39854969999999995</c:v>
                </c:pt>
                <c:pt idx="6696">
                  <c:v>0.3988119</c:v>
                </c:pt>
                <c:pt idx="6697">
                  <c:v>0.39889170000000002</c:v>
                </c:pt>
                <c:pt idx="6698">
                  <c:v>0.39864090000000002</c:v>
                </c:pt>
                <c:pt idx="6699">
                  <c:v>0.39835589999999999</c:v>
                </c:pt>
                <c:pt idx="6700">
                  <c:v>0.39799109999999999</c:v>
                </c:pt>
                <c:pt idx="6701">
                  <c:v>0.39800819999999998</c:v>
                </c:pt>
                <c:pt idx="6702">
                  <c:v>0.39817350000000001</c:v>
                </c:pt>
                <c:pt idx="6703">
                  <c:v>0.39772890000000005</c:v>
                </c:pt>
                <c:pt idx="6704">
                  <c:v>0.398316</c:v>
                </c:pt>
                <c:pt idx="6705">
                  <c:v>0.39825330000000003</c:v>
                </c:pt>
                <c:pt idx="6706">
                  <c:v>0.39803099999999991</c:v>
                </c:pt>
                <c:pt idx="6707">
                  <c:v>0.3978429</c:v>
                </c:pt>
                <c:pt idx="6708">
                  <c:v>0.39770610000000001</c:v>
                </c:pt>
                <c:pt idx="6709">
                  <c:v>0.39840719999999996</c:v>
                </c:pt>
                <c:pt idx="6710">
                  <c:v>0.39825900000000003</c:v>
                </c:pt>
                <c:pt idx="6711">
                  <c:v>0.3985554</c:v>
                </c:pt>
                <c:pt idx="6712">
                  <c:v>0.39887460000000002</c:v>
                </c:pt>
                <c:pt idx="6713">
                  <c:v>0.39881759999999999</c:v>
                </c:pt>
                <c:pt idx="6714">
                  <c:v>0.39809369999999999</c:v>
                </c:pt>
                <c:pt idx="6715">
                  <c:v>0.39791700000000002</c:v>
                </c:pt>
                <c:pt idx="6716">
                  <c:v>0.39865230000000001</c:v>
                </c:pt>
                <c:pt idx="6717">
                  <c:v>0.39883469999999999</c:v>
                </c:pt>
                <c:pt idx="6718">
                  <c:v>0.39910259999999997</c:v>
                </c:pt>
                <c:pt idx="6719">
                  <c:v>0.39897150000000003</c:v>
                </c:pt>
                <c:pt idx="6720">
                  <c:v>0.39790560000000003</c:v>
                </c:pt>
                <c:pt idx="6721">
                  <c:v>0.39770040000000001</c:v>
                </c:pt>
                <c:pt idx="6722">
                  <c:v>0.3977118</c:v>
                </c:pt>
                <c:pt idx="6723">
                  <c:v>0.39828749999999996</c:v>
                </c:pt>
                <c:pt idx="6724">
                  <c:v>0.3986751</c:v>
                </c:pt>
                <c:pt idx="6725">
                  <c:v>0.3986751</c:v>
                </c:pt>
                <c:pt idx="6726">
                  <c:v>0.39881759999999999</c:v>
                </c:pt>
                <c:pt idx="6727">
                  <c:v>0.39869789999999999</c:v>
                </c:pt>
                <c:pt idx="6728">
                  <c:v>0.39866940000000001</c:v>
                </c:pt>
                <c:pt idx="6729">
                  <c:v>0.39815070000000002</c:v>
                </c:pt>
                <c:pt idx="6730">
                  <c:v>0.39817350000000001</c:v>
                </c:pt>
                <c:pt idx="6731">
                  <c:v>0.3985554</c:v>
                </c:pt>
                <c:pt idx="6732">
                  <c:v>0.39825900000000003</c:v>
                </c:pt>
                <c:pt idx="6733">
                  <c:v>0.3978486</c:v>
                </c:pt>
                <c:pt idx="6734">
                  <c:v>0.39747240000000006</c:v>
                </c:pt>
                <c:pt idx="6735">
                  <c:v>0.39750659999999999</c:v>
                </c:pt>
                <c:pt idx="6736">
                  <c:v>0.39747240000000006</c:v>
                </c:pt>
                <c:pt idx="6737">
                  <c:v>0.39746100000000001</c:v>
                </c:pt>
                <c:pt idx="6738">
                  <c:v>0.39714750000000004</c:v>
                </c:pt>
                <c:pt idx="6739">
                  <c:v>0.39542040000000001</c:v>
                </c:pt>
                <c:pt idx="6740">
                  <c:v>0.39478199999999997</c:v>
                </c:pt>
                <c:pt idx="6741">
                  <c:v>0.39485609999999999</c:v>
                </c:pt>
                <c:pt idx="6742">
                  <c:v>0.39449699999999999</c:v>
                </c:pt>
                <c:pt idx="6743">
                  <c:v>0.39456540000000001</c:v>
                </c:pt>
                <c:pt idx="6744">
                  <c:v>0.39405239999999997</c:v>
                </c:pt>
                <c:pt idx="6745">
                  <c:v>0.39454259999999997</c:v>
                </c:pt>
                <c:pt idx="6746">
                  <c:v>0.39425189999999999</c:v>
                </c:pt>
                <c:pt idx="6747">
                  <c:v>0.39490169999999997</c:v>
                </c:pt>
                <c:pt idx="6748">
                  <c:v>0.39516390000000001</c:v>
                </c:pt>
                <c:pt idx="6749">
                  <c:v>0.39516960000000001</c:v>
                </c:pt>
                <c:pt idx="6750">
                  <c:v>0.39436590000000005</c:v>
                </c:pt>
                <c:pt idx="6751">
                  <c:v>0.39352799999999999</c:v>
                </c:pt>
                <c:pt idx="6752">
                  <c:v>0.39315180000000005</c:v>
                </c:pt>
                <c:pt idx="6753">
                  <c:v>0.39352229999999999</c:v>
                </c:pt>
                <c:pt idx="6754">
                  <c:v>0.39365909999999993</c:v>
                </c:pt>
                <c:pt idx="6755">
                  <c:v>0.39359639999999996</c:v>
                </c:pt>
                <c:pt idx="6756">
                  <c:v>0.39347670000000001</c:v>
                </c:pt>
                <c:pt idx="6757">
                  <c:v>0.39368759999999997</c:v>
                </c:pt>
                <c:pt idx="6758">
                  <c:v>0.39361349999999995</c:v>
                </c:pt>
                <c:pt idx="6759">
                  <c:v>0.39274709999999996</c:v>
                </c:pt>
                <c:pt idx="6760">
                  <c:v>0.39295799999999997</c:v>
                </c:pt>
                <c:pt idx="6761">
                  <c:v>0.39361919999999995</c:v>
                </c:pt>
                <c:pt idx="6762">
                  <c:v>0.39373320000000006</c:v>
                </c:pt>
                <c:pt idx="6763">
                  <c:v>0.39367619999999998</c:v>
                </c:pt>
                <c:pt idx="6764">
                  <c:v>0.3932658</c:v>
                </c:pt>
                <c:pt idx="6765">
                  <c:v>0.39322589999999996</c:v>
                </c:pt>
                <c:pt idx="6766">
                  <c:v>0.39341399999999999</c:v>
                </c:pt>
                <c:pt idx="6767">
                  <c:v>0.3939954</c:v>
                </c:pt>
                <c:pt idx="6768">
                  <c:v>0.39360210000000001</c:v>
                </c:pt>
                <c:pt idx="6769">
                  <c:v>0.39315180000000005</c:v>
                </c:pt>
                <c:pt idx="6770">
                  <c:v>0.39315180000000005</c:v>
                </c:pt>
                <c:pt idx="6771">
                  <c:v>0.39303779999999999</c:v>
                </c:pt>
                <c:pt idx="6772">
                  <c:v>0.39295230000000003</c:v>
                </c:pt>
                <c:pt idx="6773">
                  <c:v>0.39355649999999998</c:v>
                </c:pt>
                <c:pt idx="6774">
                  <c:v>0.39371610000000007</c:v>
                </c:pt>
                <c:pt idx="6775">
                  <c:v>0.39401249999999999</c:v>
                </c:pt>
                <c:pt idx="6776">
                  <c:v>0.39347670000000001</c:v>
                </c:pt>
                <c:pt idx="6777">
                  <c:v>0.392787</c:v>
                </c:pt>
                <c:pt idx="6778">
                  <c:v>0.39297510000000002</c:v>
                </c:pt>
                <c:pt idx="6779">
                  <c:v>0.39308910000000002</c:v>
                </c:pt>
                <c:pt idx="6780">
                  <c:v>0.39326010000000011</c:v>
                </c:pt>
                <c:pt idx="6781">
                  <c:v>0.39360780000000001</c:v>
                </c:pt>
                <c:pt idx="6782">
                  <c:v>0.39316319999999999</c:v>
                </c:pt>
                <c:pt idx="6783">
                  <c:v>0.39270149999999993</c:v>
                </c:pt>
                <c:pt idx="6784">
                  <c:v>0.39312900000000001</c:v>
                </c:pt>
                <c:pt idx="6785">
                  <c:v>0.39357359999999997</c:v>
                </c:pt>
                <c:pt idx="6786">
                  <c:v>0.39368759999999997</c:v>
                </c:pt>
                <c:pt idx="6787">
                  <c:v>0.39379019999999998</c:v>
                </c:pt>
                <c:pt idx="6788">
                  <c:v>0.39367619999999998</c:v>
                </c:pt>
                <c:pt idx="6789">
                  <c:v>0.39285540000000002</c:v>
                </c:pt>
                <c:pt idx="6790">
                  <c:v>0.39311189999999996</c:v>
                </c:pt>
                <c:pt idx="6791">
                  <c:v>0.39312329999999995</c:v>
                </c:pt>
                <c:pt idx="6792">
                  <c:v>0.3931404</c:v>
                </c:pt>
                <c:pt idx="6793">
                  <c:v>0.39321450000000002</c:v>
                </c:pt>
                <c:pt idx="6794">
                  <c:v>0.39316319999999999</c:v>
                </c:pt>
                <c:pt idx="6795">
                  <c:v>0.39334560000000002</c:v>
                </c:pt>
                <c:pt idx="6796">
                  <c:v>0.39331139999999998</c:v>
                </c:pt>
                <c:pt idx="6797">
                  <c:v>0.39320309999999992</c:v>
                </c:pt>
                <c:pt idx="6798">
                  <c:v>0.39343680000000003</c:v>
                </c:pt>
                <c:pt idx="6799">
                  <c:v>0.3930207</c:v>
                </c:pt>
                <c:pt idx="6800">
                  <c:v>0.39336269999999995</c:v>
                </c:pt>
                <c:pt idx="6801">
                  <c:v>0.39360210000000001</c:v>
                </c:pt>
                <c:pt idx="6802">
                  <c:v>0.39336840000000001</c:v>
                </c:pt>
                <c:pt idx="6803">
                  <c:v>0.39325440000000006</c:v>
                </c:pt>
                <c:pt idx="6804">
                  <c:v>0.39270719999999998</c:v>
                </c:pt>
                <c:pt idx="6805">
                  <c:v>0.39284970000000008</c:v>
                </c:pt>
                <c:pt idx="6806">
                  <c:v>0.39292950000000004</c:v>
                </c:pt>
                <c:pt idx="6807">
                  <c:v>0.39261029999999997</c:v>
                </c:pt>
                <c:pt idx="6808">
                  <c:v>0.39317459999999999</c:v>
                </c:pt>
                <c:pt idx="6809">
                  <c:v>0.39322589999999996</c:v>
                </c:pt>
                <c:pt idx="6810">
                  <c:v>0.39348240000000001</c:v>
                </c:pt>
                <c:pt idx="6811">
                  <c:v>0.39361349999999995</c:v>
                </c:pt>
                <c:pt idx="6812">
                  <c:v>0.39357929999999997</c:v>
                </c:pt>
                <c:pt idx="6813">
                  <c:v>0.39332280000000003</c:v>
                </c:pt>
                <c:pt idx="6814">
                  <c:v>0.39303779999999999</c:v>
                </c:pt>
                <c:pt idx="6815">
                  <c:v>0.39282689999999998</c:v>
                </c:pt>
                <c:pt idx="6816">
                  <c:v>0.39332850000000003</c:v>
                </c:pt>
                <c:pt idx="6817">
                  <c:v>0.39321450000000002</c:v>
                </c:pt>
                <c:pt idx="6818">
                  <c:v>0.39299220000000001</c:v>
                </c:pt>
                <c:pt idx="6819">
                  <c:v>0.39287819999999996</c:v>
                </c:pt>
                <c:pt idx="6820">
                  <c:v>0.39247350000000003</c:v>
                </c:pt>
                <c:pt idx="6821">
                  <c:v>0.39272430000000003</c:v>
                </c:pt>
                <c:pt idx="6822">
                  <c:v>0.39311760000000001</c:v>
                </c:pt>
                <c:pt idx="6823">
                  <c:v>0.39318030000000004</c:v>
                </c:pt>
                <c:pt idx="6824">
                  <c:v>0.39351660000000005</c:v>
                </c:pt>
                <c:pt idx="6825">
                  <c:v>0.39367619999999998</c:v>
                </c:pt>
                <c:pt idx="6826">
                  <c:v>0.3933741</c:v>
                </c:pt>
                <c:pt idx="6827">
                  <c:v>0.39319740000000003</c:v>
                </c:pt>
                <c:pt idx="6828">
                  <c:v>0.39274140000000002</c:v>
                </c:pt>
                <c:pt idx="6829">
                  <c:v>0.39310049999999996</c:v>
                </c:pt>
                <c:pt idx="6830">
                  <c:v>0.39288390000000001</c:v>
                </c:pt>
                <c:pt idx="6831">
                  <c:v>0.3925476</c:v>
                </c:pt>
                <c:pt idx="6832">
                  <c:v>0.3925362</c:v>
                </c:pt>
                <c:pt idx="6833">
                  <c:v>0.39250199999999996</c:v>
                </c:pt>
                <c:pt idx="6834">
                  <c:v>0.39319170000000003</c:v>
                </c:pt>
                <c:pt idx="6835">
                  <c:v>0.39357359999999997</c:v>
                </c:pt>
                <c:pt idx="6836">
                  <c:v>0.39340260000000005</c:v>
                </c:pt>
                <c:pt idx="6837">
                  <c:v>0.39311760000000001</c:v>
                </c:pt>
                <c:pt idx="6838">
                  <c:v>0.3935052</c:v>
                </c:pt>
                <c:pt idx="6839">
                  <c:v>0.39320879999999997</c:v>
                </c:pt>
                <c:pt idx="6840">
                  <c:v>0.39275850000000001</c:v>
                </c:pt>
                <c:pt idx="6841">
                  <c:v>0.3930264</c:v>
                </c:pt>
                <c:pt idx="6842">
                  <c:v>0.39310049999999996</c:v>
                </c:pt>
                <c:pt idx="6843">
                  <c:v>0.39279840000000005</c:v>
                </c:pt>
                <c:pt idx="6844">
                  <c:v>0.39259319999999998</c:v>
                </c:pt>
                <c:pt idx="6845">
                  <c:v>0.39328859999999999</c:v>
                </c:pt>
                <c:pt idx="6846">
                  <c:v>0.39327720000000005</c:v>
                </c:pt>
                <c:pt idx="6847">
                  <c:v>0.39257039999999999</c:v>
                </c:pt>
                <c:pt idx="6848">
                  <c:v>0.39246209999999998</c:v>
                </c:pt>
                <c:pt idx="6849">
                  <c:v>0.39290669999999994</c:v>
                </c:pt>
                <c:pt idx="6850">
                  <c:v>0.39352229999999999</c:v>
                </c:pt>
                <c:pt idx="6851">
                  <c:v>0.39385860000000006</c:v>
                </c:pt>
                <c:pt idx="6852">
                  <c:v>0.39363629999999999</c:v>
                </c:pt>
                <c:pt idx="6853">
                  <c:v>0.39247350000000003</c:v>
                </c:pt>
                <c:pt idx="6854">
                  <c:v>0.39196620000000004</c:v>
                </c:pt>
                <c:pt idx="6855">
                  <c:v>0.39239940000000001</c:v>
                </c:pt>
                <c:pt idx="6856">
                  <c:v>0.39347670000000001</c:v>
                </c:pt>
                <c:pt idx="6857">
                  <c:v>0.393984</c:v>
                </c:pt>
                <c:pt idx="6858">
                  <c:v>0.39372180000000001</c:v>
                </c:pt>
                <c:pt idx="6859">
                  <c:v>0.39318030000000004</c:v>
                </c:pt>
                <c:pt idx="6860">
                  <c:v>0.39320309999999992</c:v>
                </c:pt>
                <c:pt idx="6861">
                  <c:v>0.3933741</c:v>
                </c:pt>
                <c:pt idx="6862">
                  <c:v>0.39342539999999998</c:v>
                </c:pt>
                <c:pt idx="6863">
                  <c:v>0.39385860000000006</c:v>
                </c:pt>
                <c:pt idx="6864">
                  <c:v>0.39364199999999999</c:v>
                </c:pt>
                <c:pt idx="6865">
                  <c:v>0.39274709999999996</c:v>
                </c:pt>
                <c:pt idx="6866">
                  <c:v>0.39312329999999995</c:v>
                </c:pt>
                <c:pt idx="6867">
                  <c:v>0.39340830000000004</c:v>
                </c:pt>
                <c:pt idx="6868">
                  <c:v>0.39318599999999998</c:v>
                </c:pt>
                <c:pt idx="6869">
                  <c:v>0.39270149999999993</c:v>
                </c:pt>
                <c:pt idx="6870">
                  <c:v>0.39280979999999999</c:v>
                </c:pt>
                <c:pt idx="6871">
                  <c:v>0.39307769999999997</c:v>
                </c:pt>
                <c:pt idx="6872">
                  <c:v>0.39375599999999994</c:v>
                </c:pt>
                <c:pt idx="6873">
                  <c:v>0.39356220000000003</c:v>
                </c:pt>
                <c:pt idx="6874">
                  <c:v>0.39316890000000004</c:v>
                </c:pt>
                <c:pt idx="6875">
                  <c:v>0.39294090000000004</c:v>
                </c:pt>
                <c:pt idx="6876">
                  <c:v>0.3934995</c:v>
                </c:pt>
                <c:pt idx="6877">
                  <c:v>0.39321450000000002</c:v>
                </c:pt>
                <c:pt idx="6878">
                  <c:v>0.39307769999999997</c:v>
                </c:pt>
                <c:pt idx="6879">
                  <c:v>0.39347670000000001</c:v>
                </c:pt>
                <c:pt idx="6880">
                  <c:v>0.3933912</c:v>
                </c:pt>
                <c:pt idx="6881">
                  <c:v>0.39310049999999996</c:v>
                </c:pt>
                <c:pt idx="6882">
                  <c:v>0.39287250000000001</c:v>
                </c:pt>
                <c:pt idx="6883">
                  <c:v>0.39271859999999997</c:v>
                </c:pt>
                <c:pt idx="6884">
                  <c:v>0.39307769999999997</c:v>
                </c:pt>
                <c:pt idx="6885">
                  <c:v>0.3933912</c:v>
                </c:pt>
                <c:pt idx="6886">
                  <c:v>0.39359070000000002</c:v>
                </c:pt>
                <c:pt idx="6887">
                  <c:v>0.39409230000000001</c:v>
                </c:pt>
                <c:pt idx="6888">
                  <c:v>0.39380160000000003</c:v>
                </c:pt>
                <c:pt idx="6889">
                  <c:v>0.39331139999999998</c:v>
                </c:pt>
                <c:pt idx="6890">
                  <c:v>0.39375599999999994</c:v>
                </c:pt>
                <c:pt idx="6891">
                  <c:v>0.39392130000000003</c:v>
                </c:pt>
                <c:pt idx="6892">
                  <c:v>0.39369330000000002</c:v>
                </c:pt>
                <c:pt idx="6893">
                  <c:v>0.39366479999999993</c:v>
                </c:pt>
                <c:pt idx="6894">
                  <c:v>0.39340830000000004</c:v>
                </c:pt>
                <c:pt idx="6895">
                  <c:v>0.39347099999999996</c:v>
                </c:pt>
                <c:pt idx="6896">
                  <c:v>0.39364769999999999</c:v>
                </c:pt>
                <c:pt idx="6897">
                  <c:v>0.39376739999999999</c:v>
                </c:pt>
                <c:pt idx="6898">
                  <c:v>0.39348810000000001</c:v>
                </c:pt>
                <c:pt idx="6899">
                  <c:v>0.39377880000000004</c:v>
                </c:pt>
                <c:pt idx="6900">
                  <c:v>0.39359639999999996</c:v>
                </c:pt>
                <c:pt idx="6901">
                  <c:v>0.39328859999999999</c:v>
                </c:pt>
                <c:pt idx="6902">
                  <c:v>0.39321450000000002</c:v>
                </c:pt>
                <c:pt idx="6903">
                  <c:v>0.39377309999999999</c:v>
                </c:pt>
                <c:pt idx="6904">
                  <c:v>0.3939954</c:v>
                </c:pt>
                <c:pt idx="6905">
                  <c:v>0.39348810000000001</c:v>
                </c:pt>
                <c:pt idx="6906">
                  <c:v>0.3930321</c:v>
                </c:pt>
                <c:pt idx="6907">
                  <c:v>0.39353939999999998</c:v>
                </c:pt>
                <c:pt idx="6908">
                  <c:v>0.39358500000000002</c:v>
                </c:pt>
                <c:pt idx="6909">
                  <c:v>0.39396690000000001</c:v>
                </c:pt>
                <c:pt idx="6910">
                  <c:v>0.39369330000000002</c:v>
                </c:pt>
                <c:pt idx="6911">
                  <c:v>0.39377309999999999</c:v>
                </c:pt>
                <c:pt idx="6912">
                  <c:v>0.3938757</c:v>
                </c:pt>
                <c:pt idx="6913">
                  <c:v>0.39383579999999996</c:v>
                </c:pt>
                <c:pt idx="6914">
                  <c:v>0.39375599999999994</c:v>
                </c:pt>
                <c:pt idx="6915">
                  <c:v>0.39354510000000004</c:v>
                </c:pt>
                <c:pt idx="6916">
                  <c:v>0.39331709999999998</c:v>
                </c:pt>
                <c:pt idx="6917">
                  <c:v>0.39379019999999998</c:v>
                </c:pt>
                <c:pt idx="6918">
                  <c:v>0.39379589999999998</c:v>
                </c:pt>
                <c:pt idx="6919">
                  <c:v>0.39429750000000002</c:v>
                </c:pt>
                <c:pt idx="6920">
                  <c:v>0.39403529999999998</c:v>
                </c:pt>
                <c:pt idx="6921">
                  <c:v>0.39416639999999992</c:v>
                </c:pt>
                <c:pt idx="6922">
                  <c:v>0.3938757</c:v>
                </c:pt>
                <c:pt idx="6923">
                  <c:v>0.39370470000000002</c:v>
                </c:pt>
                <c:pt idx="6924">
                  <c:v>0.3935052</c:v>
                </c:pt>
                <c:pt idx="6925">
                  <c:v>0.39332280000000003</c:v>
                </c:pt>
                <c:pt idx="6926">
                  <c:v>0.39352229999999999</c:v>
                </c:pt>
                <c:pt idx="6927">
                  <c:v>0.39361349999999995</c:v>
                </c:pt>
                <c:pt idx="6928">
                  <c:v>0.39323730000000001</c:v>
                </c:pt>
                <c:pt idx="6929">
                  <c:v>0.39337979999999995</c:v>
                </c:pt>
                <c:pt idx="6930">
                  <c:v>0.39351660000000005</c:v>
                </c:pt>
                <c:pt idx="6931">
                  <c:v>0.39319170000000003</c:v>
                </c:pt>
                <c:pt idx="6932">
                  <c:v>0.39269580000000004</c:v>
                </c:pt>
                <c:pt idx="6933">
                  <c:v>0.3932658</c:v>
                </c:pt>
                <c:pt idx="6934">
                  <c:v>0.39376739999999999</c:v>
                </c:pt>
                <c:pt idx="6935">
                  <c:v>0.394098</c:v>
                </c:pt>
                <c:pt idx="6936">
                  <c:v>0.39357929999999997</c:v>
                </c:pt>
                <c:pt idx="6937">
                  <c:v>0.39333419999999997</c:v>
                </c:pt>
                <c:pt idx="6938">
                  <c:v>0.39281549999999998</c:v>
                </c:pt>
                <c:pt idx="6939">
                  <c:v>0.39322020000000002</c:v>
                </c:pt>
                <c:pt idx="6940">
                  <c:v>0.39353369999999999</c:v>
                </c:pt>
                <c:pt idx="6941">
                  <c:v>0.3935052</c:v>
                </c:pt>
                <c:pt idx="6942">
                  <c:v>0.39324300000000001</c:v>
                </c:pt>
                <c:pt idx="6943">
                  <c:v>0.39359070000000002</c:v>
                </c:pt>
                <c:pt idx="6944">
                  <c:v>0.39324300000000001</c:v>
                </c:pt>
                <c:pt idx="6945">
                  <c:v>0.39356789999999997</c:v>
                </c:pt>
                <c:pt idx="6946">
                  <c:v>0.39365909999999993</c:v>
                </c:pt>
                <c:pt idx="6947">
                  <c:v>0.39354510000000004</c:v>
                </c:pt>
                <c:pt idx="6948">
                  <c:v>0.39365340000000004</c:v>
                </c:pt>
                <c:pt idx="6949">
                  <c:v>0.39353369999999999</c:v>
                </c:pt>
                <c:pt idx="6950">
                  <c:v>0.39356789999999997</c:v>
                </c:pt>
                <c:pt idx="6951">
                  <c:v>0.39315749999999994</c:v>
                </c:pt>
                <c:pt idx="6952">
                  <c:v>0.39322589999999996</c:v>
                </c:pt>
                <c:pt idx="6953">
                  <c:v>0.39328859999999999</c:v>
                </c:pt>
                <c:pt idx="6954">
                  <c:v>0.39320309999999992</c:v>
                </c:pt>
                <c:pt idx="6955">
                  <c:v>0.39304919999999999</c:v>
                </c:pt>
                <c:pt idx="6956">
                  <c:v>0.39295799999999997</c:v>
                </c:pt>
                <c:pt idx="6957">
                  <c:v>0.39308910000000002</c:v>
                </c:pt>
                <c:pt idx="6958">
                  <c:v>0.39315749999999994</c:v>
                </c:pt>
                <c:pt idx="6959">
                  <c:v>0.39270149999999993</c:v>
                </c:pt>
                <c:pt idx="6960">
                  <c:v>0.39261029999999997</c:v>
                </c:pt>
                <c:pt idx="6961">
                  <c:v>0.39304350000000005</c:v>
                </c:pt>
                <c:pt idx="6962">
                  <c:v>0.39283829999999992</c:v>
                </c:pt>
                <c:pt idx="6963">
                  <c:v>0.39304919999999999</c:v>
                </c:pt>
                <c:pt idx="6964">
                  <c:v>0.39322589999999996</c:v>
                </c:pt>
                <c:pt idx="6965">
                  <c:v>0.39361919999999995</c:v>
                </c:pt>
                <c:pt idx="6966">
                  <c:v>0.39339690000000005</c:v>
                </c:pt>
                <c:pt idx="6967">
                  <c:v>0.39352229999999999</c:v>
                </c:pt>
                <c:pt idx="6968">
                  <c:v>0.39412079999999994</c:v>
                </c:pt>
                <c:pt idx="6969">
                  <c:v>0.39418349999999996</c:v>
                </c:pt>
                <c:pt idx="6970">
                  <c:v>0.39341969999999998</c:v>
                </c:pt>
                <c:pt idx="6971">
                  <c:v>0.3930321</c:v>
                </c:pt>
                <c:pt idx="6972">
                  <c:v>0.39293520000000004</c:v>
                </c:pt>
                <c:pt idx="6973">
                  <c:v>0.39362490000000011</c:v>
                </c:pt>
                <c:pt idx="6974">
                  <c:v>0.39333989999999996</c:v>
                </c:pt>
                <c:pt idx="6975">
                  <c:v>0.39339690000000005</c:v>
                </c:pt>
                <c:pt idx="6976">
                  <c:v>0.39322589999999996</c:v>
                </c:pt>
                <c:pt idx="6977">
                  <c:v>0.39292379999999999</c:v>
                </c:pt>
                <c:pt idx="6978">
                  <c:v>0.39343110000000003</c:v>
                </c:pt>
                <c:pt idx="6979">
                  <c:v>0.39344250000000003</c:v>
                </c:pt>
                <c:pt idx="6980">
                  <c:v>0.39333989999999996</c:v>
                </c:pt>
                <c:pt idx="6981">
                  <c:v>0.39381869999999997</c:v>
                </c:pt>
                <c:pt idx="6982">
                  <c:v>0.3935052</c:v>
                </c:pt>
                <c:pt idx="6983">
                  <c:v>0.3931347</c:v>
                </c:pt>
                <c:pt idx="6984">
                  <c:v>0.39312329999999995</c:v>
                </c:pt>
                <c:pt idx="6985">
                  <c:v>0.39321450000000002</c:v>
                </c:pt>
                <c:pt idx="6986">
                  <c:v>0.39270149999999993</c:v>
                </c:pt>
                <c:pt idx="6987">
                  <c:v>0.39304919999999999</c:v>
                </c:pt>
                <c:pt idx="6988">
                  <c:v>0.39307769999999997</c:v>
                </c:pt>
                <c:pt idx="6989">
                  <c:v>0.39316319999999999</c:v>
                </c:pt>
                <c:pt idx="6990">
                  <c:v>0.39262169999999996</c:v>
                </c:pt>
                <c:pt idx="6991">
                  <c:v>0.39261029999999997</c:v>
                </c:pt>
                <c:pt idx="6992">
                  <c:v>0.39315180000000005</c:v>
                </c:pt>
                <c:pt idx="6993">
                  <c:v>0.39319740000000003</c:v>
                </c:pt>
                <c:pt idx="6994">
                  <c:v>0.39333419999999997</c:v>
                </c:pt>
                <c:pt idx="6995">
                  <c:v>0.39294659999999998</c:v>
                </c:pt>
                <c:pt idx="6996">
                  <c:v>0.39295799999999997</c:v>
                </c:pt>
                <c:pt idx="6997">
                  <c:v>0.3927813</c:v>
                </c:pt>
                <c:pt idx="6998">
                  <c:v>0.3928041000000001</c:v>
                </c:pt>
                <c:pt idx="6999">
                  <c:v>0.39257039999999999</c:v>
                </c:pt>
                <c:pt idx="7000">
                  <c:v>0.39235379999999997</c:v>
                </c:pt>
                <c:pt idx="7001">
                  <c:v>0.39238800000000007</c:v>
                </c:pt>
                <c:pt idx="7002">
                  <c:v>0.39242219999999989</c:v>
                </c:pt>
                <c:pt idx="7003">
                  <c:v>0.39291809999999999</c:v>
                </c:pt>
                <c:pt idx="7004">
                  <c:v>0.39296939999999997</c:v>
                </c:pt>
                <c:pt idx="7005">
                  <c:v>0.3931347</c:v>
                </c:pt>
                <c:pt idx="7006">
                  <c:v>0.3930321</c:v>
                </c:pt>
                <c:pt idx="7007">
                  <c:v>0.39250770000000001</c:v>
                </c:pt>
                <c:pt idx="7008">
                  <c:v>0.39287819999999996</c:v>
                </c:pt>
                <c:pt idx="7009">
                  <c:v>0.39260459999999997</c:v>
                </c:pt>
                <c:pt idx="7010">
                  <c:v>0.39262169999999996</c:v>
                </c:pt>
                <c:pt idx="7011">
                  <c:v>0.39269009999999993</c:v>
                </c:pt>
                <c:pt idx="7012">
                  <c:v>0.39243930000000005</c:v>
                </c:pt>
                <c:pt idx="7013">
                  <c:v>0.39226830000000001</c:v>
                </c:pt>
                <c:pt idx="7014">
                  <c:v>0.39222839999999992</c:v>
                </c:pt>
                <c:pt idx="7015">
                  <c:v>0.39237659999999991</c:v>
                </c:pt>
                <c:pt idx="7016">
                  <c:v>0.39198329999999998</c:v>
                </c:pt>
                <c:pt idx="7017">
                  <c:v>0.39195480000000005</c:v>
                </c:pt>
                <c:pt idx="7018">
                  <c:v>0.39218849999999994</c:v>
                </c:pt>
                <c:pt idx="7019">
                  <c:v>0.39237090000000002</c:v>
                </c:pt>
                <c:pt idx="7020">
                  <c:v>0.39221699999999998</c:v>
                </c:pt>
                <c:pt idx="7021">
                  <c:v>0.39201180000000002</c:v>
                </c:pt>
                <c:pt idx="7022">
                  <c:v>0.39208019999999999</c:v>
                </c:pt>
                <c:pt idx="7023">
                  <c:v>0.3920631</c:v>
                </c:pt>
                <c:pt idx="7024">
                  <c:v>0.39209729999999998</c:v>
                </c:pt>
                <c:pt idx="7025">
                  <c:v>0.39251339999999996</c:v>
                </c:pt>
                <c:pt idx="7026">
                  <c:v>0.39209159999999998</c:v>
                </c:pt>
                <c:pt idx="7027">
                  <c:v>0.39208019999999999</c:v>
                </c:pt>
                <c:pt idx="7028">
                  <c:v>0.39212009999999997</c:v>
                </c:pt>
                <c:pt idx="7029">
                  <c:v>0.39186930000000003</c:v>
                </c:pt>
                <c:pt idx="7030">
                  <c:v>0.39179519999999995</c:v>
                </c:pt>
                <c:pt idx="7031">
                  <c:v>0.39188640000000008</c:v>
                </c:pt>
                <c:pt idx="7032">
                  <c:v>0.39192060000000001</c:v>
                </c:pt>
                <c:pt idx="7033">
                  <c:v>0.39194909999999994</c:v>
                </c:pt>
                <c:pt idx="7034">
                  <c:v>0.39221129999999998</c:v>
                </c:pt>
                <c:pt idx="7035">
                  <c:v>0.39257609999999998</c:v>
                </c:pt>
                <c:pt idx="7036">
                  <c:v>0.39184650000000004</c:v>
                </c:pt>
                <c:pt idx="7037">
                  <c:v>0.39172679999999993</c:v>
                </c:pt>
                <c:pt idx="7038">
                  <c:v>0.39192630000000006</c:v>
                </c:pt>
                <c:pt idx="7039">
                  <c:v>0.39141330000000002</c:v>
                </c:pt>
                <c:pt idx="7040">
                  <c:v>0.39189210000000002</c:v>
                </c:pt>
                <c:pt idx="7041">
                  <c:v>0.39208590000000004</c:v>
                </c:pt>
                <c:pt idx="7042">
                  <c:v>0.39209729999999998</c:v>
                </c:pt>
                <c:pt idx="7043">
                  <c:v>0.39170969999999999</c:v>
                </c:pt>
                <c:pt idx="7044">
                  <c:v>0.39104280000000002</c:v>
                </c:pt>
                <c:pt idx="7045">
                  <c:v>0.3909744</c:v>
                </c:pt>
                <c:pt idx="7046">
                  <c:v>0.39131070000000001</c:v>
                </c:pt>
                <c:pt idx="7047">
                  <c:v>0.39190920000000007</c:v>
                </c:pt>
                <c:pt idx="7048">
                  <c:v>0.39210869999999998</c:v>
                </c:pt>
                <c:pt idx="7049">
                  <c:v>0.39175529999999997</c:v>
                </c:pt>
                <c:pt idx="7050">
                  <c:v>0.39147030000000005</c:v>
                </c:pt>
                <c:pt idx="7051">
                  <c:v>0.39124800000000004</c:v>
                </c:pt>
                <c:pt idx="7052">
                  <c:v>0.39148169999999999</c:v>
                </c:pt>
                <c:pt idx="7053">
                  <c:v>0.39155580000000001</c:v>
                </c:pt>
                <c:pt idx="7054">
                  <c:v>0.39160709999999999</c:v>
                </c:pt>
                <c:pt idx="7055">
                  <c:v>0.39155580000000001</c:v>
                </c:pt>
                <c:pt idx="7056">
                  <c:v>0.39177809999999996</c:v>
                </c:pt>
                <c:pt idx="7057">
                  <c:v>0.39187500000000008</c:v>
                </c:pt>
                <c:pt idx="7058">
                  <c:v>0.39122519999999994</c:v>
                </c:pt>
                <c:pt idx="7059">
                  <c:v>0.39080910000000002</c:v>
                </c:pt>
                <c:pt idx="7060">
                  <c:v>0.39047279999999995</c:v>
                </c:pt>
                <c:pt idx="7061">
                  <c:v>0.3909687</c:v>
                </c:pt>
                <c:pt idx="7062">
                  <c:v>0.39141330000000002</c:v>
                </c:pt>
                <c:pt idx="7063">
                  <c:v>0.39138479999999998</c:v>
                </c:pt>
                <c:pt idx="7064">
                  <c:v>0.39123660000000005</c:v>
                </c:pt>
                <c:pt idx="7065">
                  <c:v>0.39132209999999995</c:v>
                </c:pt>
                <c:pt idx="7066">
                  <c:v>0.3914589</c:v>
                </c:pt>
                <c:pt idx="7067">
                  <c:v>0.3909744</c:v>
                </c:pt>
                <c:pt idx="7068">
                  <c:v>0.39069510000000002</c:v>
                </c:pt>
                <c:pt idx="7069">
                  <c:v>0.39076350000000004</c:v>
                </c:pt>
                <c:pt idx="7070">
                  <c:v>0.39113399999999998</c:v>
                </c:pt>
                <c:pt idx="7071">
                  <c:v>0.39118530000000001</c:v>
                </c:pt>
                <c:pt idx="7072">
                  <c:v>0.39068370000000002</c:v>
                </c:pt>
                <c:pt idx="7073">
                  <c:v>0.39010230000000001</c:v>
                </c:pt>
                <c:pt idx="7074">
                  <c:v>0.39047850000000006</c:v>
                </c:pt>
                <c:pt idx="7075">
                  <c:v>0.39026189999999994</c:v>
                </c:pt>
                <c:pt idx="7076">
                  <c:v>0.39095160000000001</c:v>
                </c:pt>
                <c:pt idx="7077">
                  <c:v>0.39079769999999997</c:v>
                </c:pt>
                <c:pt idx="7078">
                  <c:v>0.39021629999999996</c:v>
                </c:pt>
                <c:pt idx="7079">
                  <c:v>0.39027900000000004</c:v>
                </c:pt>
                <c:pt idx="7080">
                  <c:v>0.39042719999999997</c:v>
                </c:pt>
                <c:pt idx="7081">
                  <c:v>0.39038730000000005</c:v>
                </c:pt>
                <c:pt idx="7082">
                  <c:v>0.39065520000000004</c:v>
                </c:pt>
                <c:pt idx="7083">
                  <c:v>0.39071219999999995</c:v>
                </c:pt>
                <c:pt idx="7084">
                  <c:v>0.39104850000000002</c:v>
                </c:pt>
                <c:pt idx="7085">
                  <c:v>0.3910941</c:v>
                </c:pt>
                <c:pt idx="7086">
                  <c:v>0.39175529999999997</c:v>
                </c:pt>
                <c:pt idx="7087">
                  <c:v>0.39144180000000001</c:v>
                </c:pt>
                <c:pt idx="7088">
                  <c:v>0.39090029999999998</c:v>
                </c:pt>
                <c:pt idx="7089">
                  <c:v>0.39050700000000005</c:v>
                </c:pt>
                <c:pt idx="7090">
                  <c:v>0.39056400000000002</c:v>
                </c:pt>
                <c:pt idx="7091">
                  <c:v>0.39071789999999995</c:v>
                </c:pt>
                <c:pt idx="7092">
                  <c:v>0.38978879999999999</c:v>
                </c:pt>
                <c:pt idx="7093">
                  <c:v>0.38966909999999999</c:v>
                </c:pt>
                <c:pt idx="7094">
                  <c:v>0.38959499999999997</c:v>
                </c:pt>
                <c:pt idx="7095">
                  <c:v>0.38968619999999998</c:v>
                </c:pt>
                <c:pt idx="7096">
                  <c:v>0.38995410000000008</c:v>
                </c:pt>
                <c:pt idx="7097">
                  <c:v>0.38950950000000001</c:v>
                </c:pt>
                <c:pt idx="7098">
                  <c:v>0.38926440000000001</c:v>
                </c:pt>
                <c:pt idx="7099">
                  <c:v>0.38896800000000004</c:v>
                </c:pt>
                <c:pt idx="7100">
                  <c:v>0.38689889999999993</c:v>
                </c:pt>
                <c:pt idx="7101">
                  <c:v>0.38470440000000006</c:v>
                </c:pt>
                <c:pt idx="7102">
                  <c:v>0.38337060000000001</c:v>
                </c:pt>
                <c:pt idx="7103">
                  <c:v>0.38223059999999998</c:v>
                </c:pt>
                <c:pt idx="7104">
                  <c:v>0.38207669999999999</c:v>
                </c:pt>
                <c:pt idx="7105">
                  <c:v>0.38227620000000001</c:v>
                </c:pt>
                <c:pt idx="7106">
                  <c:v>0.38215650000000001</c:v>
                </c:pt>
                <c:pt idx="7107">
                  <c:v>0.38225339999999991</c:v>
                </c:pt>
                <c:pt idx="7108">
                  <c:v>0.38209379999999998</c:v>
                </c:pt>
                <c:pt idx="7109">
                  <c:v>0.38164350000000002</c:v>
                </c:pt>
                <c:pt idx="7110">
                  <c:v>0.38238450000000002</c:v>
                </c:pt>
                <c:pt idx="7111">
                  <c:v>0.38216219999999995</c:v>
                </c:pt>
                <c:pt idx="7112">
                  <c:v>0.38186579999999998</c:v>
                </c:pt>
                <c:pt idx="7113">
                  <c:v>0.38183160000000005</c:v>
                </c:pt>
                <c:pt idx="7114">
                  <c:v>0.38166630000000001</c:v>
                </c:pt>
                <c:pt idx="7115">
                  <c:v>0.38140980000000002</c:v>
                </c:pt>
                <c:pt idx="7116">
                  <c:v>0.38166060000000007</c:v>
                </c:pt>
                <c:pt idx="7117">
                  <c:v>0.38164919999999991</c:v>
                </c:pt>
                <c:pt idx="7118">
                  <c:v>0.38185440000000004</c:v>
                </c:pt>
                <c:pt idx="7119">
                  <c:v>0.38154660000000001</c:v>
                </c:pt>
                <c:pt idx="7120">
                  <c:v>0.38166630000000001</c:v>
                </c:pt>
                <c:pt idx="7121">
                  <c:v>0.38153520000000002</c:v>
                </c:pt>
                <c:pt idx="7122">
                  <c:v>0.38148389999999999</c:v>
                </c:pt>
                <c:pt idx="7123">
                  <c:v>0.38146679999999999</c:v>
                </c:pt>
                <c:pt idx="7124">
                  <c:v>0.38138130000000003</c:v>
                </c:pt>
                <c:pt idx="7125">
                  <c:v>0.38159790000000005</c:v>
                </c:pt>
                <c:pt idx="7126">
                  <c:v>0.38162069999999998</c:v>
                </c:pt>
                <c:pt idx="7127">
                  <c:v>0.38178029999999996</c:v>
                </c:pt>
                <c:pt idx="7128">
                  <c:v>0.38172899999999998</c:v>
                </c:pt>
                <c:pt idx="7129">
                  <c:v>0.38208809999999999</c:v>
                </c:pt>
                <c:pt idx="7130">
                  <c:v>0.38138130000000003</c:v>
                </c:pt>
                <c:pt idx="7131">
                  <c:v>0.38064599999999993</c:v>
                </c:pt>
                <c:pt idx="7132">
                  <c:v>0.38154089999999996</c:v>
                </c:pt>
                <c:pt idx="7133">
                  <c:v>0.38161499999999998</c:v>
                </c:pt>
                <c:pt idx="7134">
                  <c:v>0.38147819999999999</c:v>
                </c:pt>
                <c:pt idx="7135">
                  <c:v>0.38164350000000002</c:v>
                </c:pt>
                <c:pt idx="7136">
                  <c:v>0.38151239999999997</c:v>
                </c:pt>
                <c:pt idx="7137">
                  <c:v>0.38116469999999997</c:v>
                </c:pt>
                <c:pt idx="7138">
                  <c:v>0.38163780000000003</c:v>
                </c:pt>
                <c:pt idx="7139">
                  <c:v>0.38139270000000003</c:v>
                </c:pt>
                <c:pt idx="7140">
                  <c:v>0.38118180000000002</c:v>
                </c:pt>
                <c:pt idx="7141">
                  <c:v>0.38134710000000005</c:v>
                </c:pt>
                <c:pt idx="7142">
                  <c:v>0.3822933</c:v>
                </c:pt>
                <c:pt idx="7143">
                  <c:v>0.38250990000000001</c:v>
                </c:pt>
                <c:pt idx="7144">
                  <c:v>0.3819456</c:v>
                </c:pt>
                <c:pt idx="7145">
                  <c:v>0.38138130000000003</c:v>
                </c:pt>
                <c:pt idx="7146">
                  <c:v>0.38147819999999999</c:v>
                </c:pt>
                <c:pt idx="7147">
                  <c:v>0.38213370000000002</c:v>
                </c:pt>
                <c:pt idx="7148">
                  <c:v>0.38214510000000002</c:v>
                </c:pt>
                <c:pt idx="7149">
                  <c:v>0.3825498</c:v>
                </c:pt>
                <c:pt idx="7150">
                  <c:v>0.38251560000000001</c:v>
                </c:pt>
                <c:pt idx="7151">
                  <c:v>0.38225339999999991</c:v>
                </c:pt>
                <c:pt idx="7152">
                  <c:v>0.3818202</c:v>
                </c:pt>
                <c:pt idx="7153">
                  <c:v>0.38213940000000002</c:v>
                </c:pt>
                <c:pt idx="7154">
                  <c:v>0.38203110000000001</c:v>
                </c:pt>
                <c:pt idx="7155">
                  <c:v>0.38136989999999998</c:v>
                </c:pt>
                <c:pt idx="7156">
                  <c:v>0.3814611</c:v>
                </c:pt>
                <c:pt idx="7157">
                  <c:v>0.38138700000000003</c:v>
                </c:pt>
                <c:pt idx="7158">
                  <c:v>0.38118750000000001</c:v>
                </c:pt>
                <c:pt idx="7159">
                  <c:v>0.3817005</c:v>
                </c:pt>
                <c:pt idx="7160">
                  <c:v>0.38236740000000002</c:v>
                </c:pt>
                <c:pt idx="7161">
                  <c:v>0.38248709999999997</c:v>
                </c:pt>
                <c:pt idx="7162">
                  <c:v>0.38266949999999994</c:v>
                </c:pt>
                <c:pt idx="7163">
                  <c:v>0.38168340000000001</c:v>
                </c:pt>
                <c:pt idx="7164">
                  <c:v>0.38107920000000001</c:v>
                </c:pt>
                <c:pt idx="7165">
                  <c:v>0.38133000000000006</c:v>
                </c:pt>
                <c:pt idx="7166">
                  <c:v>0.38178029999999996</c:v>
                </c:pt>
                <c:pt idx="7167">
                  <c:v>0.38193419999999995</c:v>
                </c:pt>
                <c:pt idx="7168">
                  <c:v>0.38202539999999996</c:v>
                </c:pt>
                <c:pt idx="7169">
                  <c:v>0.38178029999999996</c:v>
                </c:pt>
                <c:pt idx="7170">
                  <c:v>0.38190569999999996</c:v>
                </c:pt>
                <c:pt idx="7171">
                  <c:v>0.38187149999999997</c:v>
                </c:pt>
                <c:pt idx="7172">
                  <c:v>0.38176890000000002</c:v>
                </c:pt>
                <c:pt idx="7173">
                  <c:v>0.38176890000000002</c:v>
                </c:pt>
                <c:pt idx="7174">
                  <c:v>0.38164350000000002</c:v>
                </c:pt>
                <c:pt idx="7175">
                  <c:v>0.38176890000000002</c:v>
                </c:pt>
                <c:pt idx="7176">
                  <c:v>0.38227050000000007</c:v>
                </c:pt>
                <c:pt idx="7177">
                  <c:v>0.38237879999999996</c:v>
                </c:pt>
                <c:pt idx="7178">
                  <c:v>0.38227620000000001</c:v>
                </c:pt>
                <c:pt idx="7179">
                  <c:v>0.3819285</c:v>
                </c:pt>
                <c:pt idx="7180">
                  <c:v>0.3817973999999999</c:v>
                </c:pt>
                <c:pt idx="7181">
                  <c:v>0.38163209999999997</c:v>
                </c:pt>
                <c:pt idx="7182">
                  <c:v>0.38176320000000008</c:v>
                </c:pt>
                <c:pt idx="7183">
                  <c:v>0.38187720000000003</c:v>
                </c:pt>
                <c:pt idx="7184">
                  <c:v>0.38219639999999999</c:v>
                </c:pt>
                <c:pt idx="7185">
                  <c:v>0.38219639999999999</c:v>
                </c:pt>
                <c:pt idx="7186">
                  <c:v>0.38196839999999999</c:v>
                </c:pt>
                <c:pt idx="7187">
                  <c:v>0.38225339999999991</c:v>
                </c:pt>
                <c:pt idx="7188">
                  <c:v>0.38231040000000005</c:v>
                </c:pt>
                <c:pt idx="7189">
                  <c:v>0.38277210000000006</c:v>
                </c:pt>
                <c:pt idx="7190">
                  <c:v>0.38213940000000002</c:v>
                </c:pt>
                <c:pt idx="7191">
                  <c:v>0.38149529999999998</c:v>
                </c:pt>
                <c:pt idx="7192">
                  <c:v>0.38116469999999997</c:v>
                </c:pt>
                <c:pt idx="7193">
                  <c:v>0.38113049999999998</c:v>
                </c:pt>
                <c:pt idx="7194">
                  <c:v>0.38151239999999997</c:v>
                </c:pt>
                <c:pt idx="7195">
                  <c:v>0.38212229999999997</c:v>
                </c:pt>
                <c:pt idx="7196">
                  <c:v>0.38231040000000005</c:v>
                </c:pt>
                <c:pt idx="7197">
                  <c:v>0.38215080000000001</c:v>
                </c:pt>
                <c:pt idx="7198">
                  <c:v>0.38224200000000003</c:v>
                </c:pt>
                <c:pt idx="7199">
                  <c:v>0.38171189999999999</c:v>
                </c:pt>
                <c:pt idx="7200">
                  <c:v>0.38221919999999998</c:v>
                </c:pt>
                <c:pt idx="7201">
                  <c:v>0.38228189999999995</c:v>
                </c:pt>
                <c:pt idx="7202">
                  <c:v>0.38202539999999996</c:v>
                </c:pt>
                <c:pt idx="7203">
                  <c:v>0.38228189999999995</c:v>
                </c:pt>
                <c:pt idx="7204">
                  <c:v>0.38222490000000009</c:v>
                </c:pt>
                <c:pt idx="7205">
                  <c:v>0.38178600000000007</c:v>
                </c:pt>
                <c:pt idx="7206">
                  <c:v>0.38201399999999996</c:v>
                </c:pt>
                <c:pt idx="7207">
                  <c:v>0.38195129999999999</c:v>
                </c:pt>
                <c:pt idx="7208">
                  <c:v>0.38191710000000001</c:v>
                </c:pt>
                <c:pt idx="7209">
                  <c:v>0.38203680000000001</c:v>
                </c:pt>
                <c:pt idx="7210">
                  <c:v>0.38221919999999998</c:v>
                </c:pt>
                <c:pt idx="7211">
                  <c:v>0.38235600000000003</c:v>
                </c:pt>
                <c:pt idx="7212">
                  <c:v>0.38171189999999999</c:v>
                </c:pt>
                <c:pt idx="7213">
                  <c:v>0.38174039999999998</c:v>
                </c:pt>
                <c:pt idx="7214">
                  <c:v>0.38239590000000001</c:v>
                </c:pt>
                <c:pt idx="7215">
                  <c:v>0.38221350000000004</c:v>
                </c:pt>
                <c:pt idx="7216">
                  <c:v>0.38274930000000001</c:v>
                </c:pt>
                <c:pt idx="7217">
                  <c:v>0.38235030000000003</c:v>
                </c:pt>
                <c:pt idx="7218">
                  <c:v>0.38188290000000003</c:v>
                </c:pt>
                <c:pt idx="7219">
                  <c:v>0.38272650000000008</c:v>
                </c:pt>
                <c:pt idx="7220">
                  <c:v>0.38274930000000001</c:v>
                </c:pt>
                <c:pt idx="7221">
                  <c:v>0.38235600000000003</c:v>
                </c:pt>
                <c:pt idx="7222">
                  <c:v>0.38232749999999999</c:v>
                </c:pt>
                <c:pt idx="7223">
                  <c:v>0.38184299999999999</c:v>
                </c:pt>
                <c:pt idx="7224">
                  <c:v>0.38162640000000003</c:v>
                </c:pt>
                <c:pt idx="7225">
                  <c:v>0.38206529999999994</c:v>
                </c:pt>
                <c:pt idx="7226">
                  <c:v>0.38223059999999998</c:v>
                </c:pt>
                <c:pt idx="7227">
                  <c:v>0.38193419999999995</c:v>
                </c:pt>
                <c:pt idx="7228">
                  <c:v>0.38179170000000001</c:v>
                </c:pt>
                <c:pt idx="7229">
                  <c:v>0.38215080000000001</c:v>
                </c:pt>
                <c:pt idx="7230">
                  <c:v>0.38211090000000003</c:v>
                </c:pt>
                <c:pt idx="7231">
                  <c:v>0.38226480000000007</c:v>
                </c:pt>
                <c:pt idx="7232">
                  <c:v>0.38272650000000008</c:v>
                </c:pt>
                <c:pt idx="7233">
                  <c:v>0.38286900000000001</c:v>
                </c:pt>
                <c:pt idx="7234">
                  <c:v>0.3826638</c:v>
                </c:pt>
                <c:pt idx="7235">
                  <c:v>0.38258970000000003</c:v>
                </c:pt>
                <c:pt idx="7236">
                  <c:v>0.38258970000000003</c:v>
                </c:pt>
                <c:pt idx="7237">
                  <c:v>0.38305139999999999</c:v>
                </c:pt>
                <c:pt idx="7238">
                  <c:v>0.38323949999999996</c:v>
                </c:pt>
                <c:pt idx="7239">
                  <c:v>0.38281770000000004</c:v>
                </c:pt>
                <c:pt idx="7240">
                  <c:v>0.38320530000000003</c:v>
                </c:pt>
                <c:pt idx="7241">
                  <c:v>0.38262389999999996</c:v>
                </c:pt>
                <c:pt idx="7242">
                  <c:v>0.38224200000000003</c:v>
                </c:pt>
                <c:pt idx="7243">
                  <c:v>0.38240730000000001</c:v>
                </c:pt>
                <c:pt idx="7244">
                  <c:v>0.38266949999999994</c:v>
                </c:pt>
                <c:pt idx="7245">
                  <c:v>0.38228760000000006</c:v>
                </c:pt>
                <c:pt idx="7246">
                  <c:v>0.38246430000000003</c:v>
                </c:pt>
                <c:pt idx="7247">
                  <c:v>0.38284050000000003</c:v>
                </c:pt>
                <c:pt idx="7248">
                  <c:v>0.38312550000000001</c:v>
                </c:pt>
                <c:pt idx="7249">
                  <c:v>0.3825384</c:v>
                </c:pt>
                <c:pt idx="7250">
                  <c:v>0.38250990000000001</c:v>
                </c:pt>
                <c:pt idx="7251">
                  <c:v>0.38309130000000008</c:v>
                </c:pt>
                <c:pt idx="7252">
                  <c:v>0.38334779999999996</c:v>
                </c:pt>
                <c:pt idx="7253">
                  <c:v>0.3828975</c:v>
                </c:pt>
                <c:pt idx="7254">
                  <c:v>0.38299439999999996</c:v>
                </c:pt>
                <c:pt idx="7255">
                  <c:v>0.3830172</c:v>
                </c:pt>
                <c:pt idx="7256">
                  <c:v>0.38305710000000004</c:v>
                </c:pt>
                <c:pt idx="7257">
                  <c:v>0.3829032</c:v>
                </c:pt>
                <c:pt idx="7258">
                  <c:v>0.38259539999999997</c:v>
                </c:pt>
                <c:pt idx="7259">
                  <c:v>0.38298869999999996</c:v>
                </c:pt>
                <c:pt idx="7260">
                  <c:v>0.38277780000000006</c:v>
                </c:pt>
                <c:pt idx="7261">
                  <c:v>0.38280059999999999</c:v>
                </c:pt>
                <c:pt idx="7262">
                  <c:v>0.38286900000000001</c:v>
                </c:pt>
                <c:pt idx="7263">
                  <c:v>0.38333070000000002</c:v>
                </c:pt>
                <c:pt idx="7264">
                  <c:v>0.38372400000000001</c:v>
                </c:pt>
                <c:pt idx="7265">
                  <c:v>0.38404889999999997</c:v>
                </c:pt>
                <c:pt idx="7266">
                  <c:v>0.38357010000000002</c:v>
                </c:pt>
                <c:pt idx="7267">
                  <c:v>0.38339909999999999</c:v>
                </c:pt>
                <c:pt idx="7268">
                  <c:v>0.38360429999999995</c:v>
                </c:pt>
                <c:pt idx="7269">
                  <c:v>0.38352449999999999</c:v>
                </c:pt>
                <c:pt idx="7270">
                  <c:v>0.38306279999999998</c:v>
                </c:pt>
                <c:pt idx="7271">
                  <c:v>0.38319960000000003</c:v>
                </c:pt>
                <c:pt idx="7272">
                  <c:v>0.38351879999999999</c:v>
                </c:pt>
                <c:pt idx="7273">
                  <c:v>0.38309130000000008</c:v>
                </c:pt>
                <c:pt idx="7274">
                  <c:v>0.38313690000000011</c:v>
                </c:pt>
                <c:pt idx="7275">
                  <c:v>0.38336490000000001</c:v>
                </c:pt>
                <c:pt idx="7276">
                  <c:v>0.38403180000000003</c:v>
                </c:pt>
                <c:pt idx="7277">
                  <c:v>0.38391779999999998</c:v>
                </c:pt>
                <c:pt idx="7278">
                  <c:v>0.38329649999999998</c:v>
                </c:pt>
                <c:pt idx="7279">
                  <c:v>0.38297729999999996</c:v>
                </c:pt>
                <c:pt idx="7280">
                  <c:v>0.38279489999999999</c:v>
                </c:pt>
                <c:pt idx="7281">
                  <c:v>0.38284619999999997</c:v>
                </c:pt>
                <c:pt idx="7282">
                  <c:v>0.38293169999999999</c:v>
                </c:pt>
                <c:pt idx="7283">
                  <c:v>0.38300580000000001</c:v>
                </c:pt>
                <c:pt idx="7284">
                  <c:v>0.38375819999999999</c:v>
                </c:pt>
                <c:pt idx="7285">
                  <c:v>0.38351879999999999</c:v>
                </c:pt>
                <c:pt idx="7286">
                  <c:v>0.38333070000000002</c:v>
                </c:pt>
                <c:pt idx="7287">
                  <c:v>0.38317109999999999</c:v>
                </c:pt>
                <c:pt idx="7288">
                  <c:v>0.38333639999999997</c:v>
                </c:pt>
                <c:pt idx="7289">
                  <c:v>0.38364989999999999</c:v>
                </c:pt>
                <c:pt idx="7290">
                  <c:v>0.38296590000000003</c:v>
                </c:pt>
                <c:pt idx="7291">
                  <c:v>0.38262389999999996</c:v>
                </c:pt>
                <c:pt idx="7292">
                  <c:v>0.38334210000000002</c:v>
                </c:pt>
                <c:pt idx="7293">
                  <c:v>0.38349599999999995</c:v>
                </c:pt>
                <c:pt idx="7294">
                  <c:v>0.38342190000000004</c:v>
                </c:pt>
                <c:pt idx="7295">
                  <c:v>0.38370120000000002</c:v>
                </c:pt>
                <c:pt idx="7296">
                  <c:v>0.38349599999999995</c:v>
                </c:pt>
                <c:pt idx="7297">
                  <c:v>0.38364989999999999</c:v>
                </c:pt>
                <c:pt idx="7298">
                  <c:v>0.38316539999999999</c:v>
                </c:pt>
                <c:pt idx="7299">
                  <c:v>0.38305139999999999</c:v>
                </c:pt>
                <c:pt idx="7300">
                  <c:v>0.38272080000000008</c:v>
                </c:pt>
                <c:pt idx="7301">
                  <c:v>0.38335350000000001</c:v>
                </c:pt>
                <c:pt idx="7302">
                  <c:v>0.3837525</c:v>
                </c:pt>
                <c:pt idx="7303">
                  <c:v>0.38358719999999991</c:v>
                </c:pt>
                <c:pt idx="7304">
                  <c:v>0.38333639999999997</c:v>
                </c:pt>
                <c:pt idx="7305">
                  <c:v>0.38358150000000002</c:v>
                </c:pt>
                <c:pt idx="7306">
                  <c:v>0.38370120000000002</c:v>
                </c:pt>
                <c:pt idx="7307">
                  <c:v>0.38329079999999999</c:v>
                </c:pt>
                <c:pt idx="7308">
                  <c:v>0.38299439999999996</c:v>
                </c:pt>
                <c:pt idx="7309">
                  <c:v>0.38282910000000003</c:v>
                </c:pt>
                <c:pt idx="7310">
                  <c:v>0.38330790000000003</c:v>
                </c:pt>
                <c:pt idx="7311">
                  <c:v>0.38383800000000001</c:v>
                </c:pt>
                <c:pt idx="7312">
                  <c:v>0.38387789999999999</c:v>
                </c:pt>
                <c:pt idx="7313">
                  <c:v>0.38374110000000006</c:v>
                </c:pt>
                <c:pt idx="7314">
                  <c:v>0.38376959999999999</c:v>
                </c:pt>
                <c:pt idx="7315">
                  <c:v>0.3836328</c:v>
                </c:pt>
                <c:pt idx="7316">
                  <c:v>0.38355299999999998</c:v>
                </c:pt>
                <c:pt idx="7317">
                  <c:v>0.38402609999999998</c:v>
                </c:pt>
                <c:pt idx="7318">
                  <c:v>0.3838665</c:v>
                </c:pt>
                <c:pt idx="7319">
                  <c:v>0.38369549999999997</c:v>
                </c:pt>
                <c:pt idx="7320">
                  <c:v>0.38379810000000003</c:v>
                </c:pt>
                <c:pt idx="7321">
                  <c:v>0.38347889999999996</c:v>
                </c:pt>
                <c:pt idx="7322">
                  <c:v>0.38368980000000008</c:v>
                </c:pt>
                <c:pt idx="7323">
                  <c:v>0.38421419999999995</c:v>
                </c:pt>
                <c:pt idx="7324">
                  <c:v>0.38418000000000002</c:v>
                </c:pt>
                <c:pt idx="7325">
                  <c:v>0.38349029999999995</c:v>
                </c:pt>
                <c:pt idx="7326">
                  <c:v>0.38346180000000002</c:v>
                </c:pt>
                <c:pt idx="7327">
                  <c:v>0.38425409999999999</c:v>
                </c:pt>
                <c:pt idx="7328">
                  <c:v>0.38418569999999991</c:v>
                </c:pt>
                <c:pt idx="7329">
                  <c:v>0.3836157</c:v>
                </c:pt>
                <c:pt idx="7330">
                  <c:v>0.38357010000000002</c:v>
                </c:pt>
                <c:pt idx="7331">
                  <c:v>0.38321669999999997</c:v>
                </c:pt>
                <c:pt idx="7332">
                  <c:v>0.38349599999999995</c:v>
                </c:pt>
                <c:pt idx="7333">
                  <c:v>0.38376959999999999</c:v>
                </c:pt>
                <c:pt idx="7334">
                  <c:v>0.38334779999999996</c:v>
                </c:pt>
                <c:pt idx="7335">
                  <c:v>0.38351879999999999</c:v>
                </c:pt>
                <c:pt idx="7336">
                  <c:v>0.3844764</c:v>
                </c:pt>
                <c:pt idx="7337">
                  <c:v>0.38461889999999999</c:v>
                </c:pt>
                <c:pt idx="7338">
                  <c:v>0.38401469999999999</c:v>
                </c:pt>
                <c:pt idx="7339">
                  <c:v>0.38376959999999999</c:v>
                </c:pt>
                <c:pt idx="7340">
                  <c:v>0.38360429999999995</c:v>
                </c:pt>
                <c:pt idx="7341">
                  <c:v>0.38348460000000001</c:v>
                </c:pt>
                <c:pt idx="7342">
                  <c:v>0.38355869999999997</c:v>
                </c:pt>
                <c:pt idx="7343">
                  <c:v>0.38337060000000001</c:v>
                </c:pt>
                <c:pt idx="7344">
                  <c:v>0.38391779999999998</c:v>
                </c:pt>
                <c:pt idx="7345">
                  <c:v>0.38446499999999995</c:v>
                </c:pt>
                <c:pt idx="7346">
                  <c:v>0.38376959999999999</c:v>
                </c:pt>
                <c:pt idx="7347">
                  <c:v>0.38375819999999999</c:v>
                </c:pt>
                <c:pt idx="7348">
                  <c:v>0.38400899999999999</c:v>
                </c:pt>
                <c:pt idx="7349">
                  <c:v>0.38400329999999999</c:v>
                </c:pt>
                <c:pt idx="7350">
                  <c:v>0.38416859999999997</c:v>
                </c:pt>
                <c:pt idx="7351">
                  <c:v>0.38437379999999999</c:v>
                </c:pt>
                <c:pt idx="7352">
                  <c:v>0.38446499999999995</c:v>
                </c:pt>
                <c:pt idx="7353">
                  <c:v>0.38469300000000001</c:v>
                </c:pt>
                <c:pt idx="7354">
                  <c:v>0.38395199999999996</c:v>
                </c:pt>
                <c:pt idx="7355">
                  <c:v>0.3836157</c:v>
                </c:pt>
                <c:pt idx="7356">
                  <c:v>0.38323380000000007</c:v>
                </c:pt>
                <c:pt idx="7357">
                  <c:v>0.38327940000000005</c:v>
                </c:pt>
                <c:pt idx="7358">
                  <c:v>0.38387789999999999</c:v>
                </c:pt>
                <c:pt idx="7359">
                  <c:v>0.38398620000000006</c:v>
                </c:pt>
                <c:pt idx="7360">
                  <c:v>0.38456760000000012</c:v>
                </c:pt>
                <c:pt idx="7361">
                  <c:v>0.3844764</c:v>
                </c:pt>
                <c:pt idx="7362">
                  <c:v>0.38451629999999998</c:v>
                </c:pt>
                <c:pt idx="7363">
                  <c:v>0.38444220000000001</c:v>
                </c:pt>
                <c:pt idx="7364">
                  <c:v>0.38468160000000001</c:v>
                </c:pt>
                <c:pt idx="7365">
                  <c:v>0.38449919999999993</c:v>
                </c:pt>
                <c:pt idx="7366">
                  <c:v>0.38479560000000002</c:v>
                </c:pt>
                <c:pt idx="7367">
                  <c:v>0.38409449999999995</c:v>
                </c:pt>
                <c:pt idx="7368">
                  <c:v>0.38412869999999999</c:v>
                </c:pt>
                <c:pt idx="7369">
                  <c:v>0.38431680000000001</c:v>
                </c:pt>
                <c:pt idx="7370">
                  <c:v>0.38403749999999998</c:v>
                </c:pt>
                <c:pt idx="7371">
                  <c:v>0.38388929999999999</c:v>
                </c:pt>
                <c:pt idx="7372">
                  <c:v>0.3839748</c:v>
                </c:pt>
                <c:pt idx="7373">
                  <c:v>0.3842313</c:v>
                </c:pt>
                <c:pt idx="7374">
                  <c:v>0.38402039999999998</c:v>
                </c:pt>
                <c:pt idx="7375">
                  <c:v>0.38431110000000002</c:v>
                </c:pt>
                <c:pt idx="7376">
                  <c:v>0.3847158</c:v>
                </c:pt>
                <c:pt idx="7377">
                  <c:v>0.38460179999999994</c:v>
                </c:pt>
                <c:pt idx="7378">
                  <c:v>0.38468729999999995</c:v>
                </c:pt>
                <c:pt idx="7379">
                  <c:v>0.38452770000000003</c:v>
                </c:pt>
                <c:pt idx="7380">
                  <c:v>0.38439660000000003</c:v>
                </c:pt>
                <c:pt idx="7381">
                  <c:v>0.38468160000000001</c:v>
                </c:pt>
                <c:pt idx="7382">
                  <c:v>0.38516040000000001</c:v>
                </c:pt>
                <c:pt idx="7383">
                  <c:v>0.3855423</c:v>
                </c:pt>
                <c:pt idx="7384">
                  <c:v>0.38504640000000001</c:v>
                </c:pt>
                <c:pt idx="7385">
                  <c:v>0.38493240000000001</c:v>
                </c:pt>
                <c:pt idx="7386">
                  <c:v>0.38440229999999997</c:v>
                </c:pt>
                <c:pt idx="7387">
                  <c:v>0.38412869999999999</c:v>
                </c:pt>
                <c:pt idx="7388">
                  <c:v>0.38450490000000004</c:v>
                </c:pt>
                <c:pt idx="7389">
                  <c:v>0.38454480000000002</c:v>
                </c:pt>
                <c:pt idx="7390">
                  <c:v>0.38509769999999999</c:v>
                </c:pt>
                <c:pt idx="7391">
                  <c:v>0.38487539999999998</c:v>
                </c:pt>
                <c:pt idx="7392">
                  <c:v>0.3848241</c:v>
                </c:pt>
                <c:pt idx="7393">
                  <c:v>0.38493240000000001</c:v>
                </c:pt>
                <c:pt idx="7394">
                  <c:v>0.3849438</c:v>
                </c:pt>
                <c:pt idx="7395">
                  <c:v>0.38537130000000003</c:v>
                </c:pt>
                <c:pt idx="7396">
                  <c:v>0.38513190000000003</c:v>
                </c:pt>
                <c:pt idx="7397">
                  <c:v>0.38474430000000004</c:v>
                </c:pt>
                <c:pt idx="7398">
                  <c:v>0.3846132000000001</c:v>
                </c:pt>
                <c:pt idx="7399">
                  <c:v>0.38486969999999998</c:v>
                </c:pt>
                <c:pt idx="7400">
                  <c:v>0.3848355</c:v>
                </c:pt>
                <c:pt idx="7401">
                  <c:v>0.38478420000000002</c:v>
                </c:pt>
                <c:pt idx="7402">
                  <c:v>0.38451629999999998</c:v>
                </c:pt>
                <c:pt idx="7403">
                  <c:v>0.38371830000000007</c:v>
                </c:pt>
                <c:pt idx="7404">
                  <c:v>0.38446499999999995</c:v>
                </c:pt>
                <c:pt idx="7405">
                  <c:v>0.38474430000000004</c:v>
                </c:pt>
                <c:pt idx="7406">
                  <c:v>0.38455050000000002</c:v>
                </c:pt>
                <c:pt idx="7407">
                  <c:v>0.3845847</c:v>
                </c:pt>
                <c:pt idx="7408">
                  <c:v>0.38493240000000001</c:v>
                </c:pt>
                <c:pt idx="7409">
                  <c:v>0.38473859999999999</c:v>
                </c:pt>
                <c:pt idx="7410">
                  <c:v>0.38488109999999998</c:v>
                </c:pt>
                <c:pt idx="7411">
                  <c:v>0.38514900000000002</c:v>
                </c:pt>
                <c:pt idx="7412">
                  <c:v>0.38466450000000008</c:v>
                </c:pt>
                <c:pt idx="7413">
                  <c:v>0.38480700000000001</c:v>
                </c:pt>
                <c:pt idx="7414">
                  <c:v>0.38448209999999999</c:v>
                </c:pt>
                <c:pt idx="7415">
                  <c:v>0.3848298</c:v>
                </c:pt>
                <c:pt idx="7416">
                  <c:v>0.3851946</c:v>
                </c:pt>
                <c:pt idx="7417">
                  <c:v>0.3851889</c:v>
                </c:pt>
                <c:pt idx="7418">
                  <c:v>0.38523449999999998</c:v>
                </c:pt>
                <c:pt idx="7419">
                  <c:v>0.38524590000000003</c:v>
                </c:pt>
                <c:pt idx="7420">
                  <c:v>0.3849495</c:v>
                </c:pt>
                <c:pt idx="7421">
                  <c:v>0.38510339999999998</c:v>
                </c:pt>
                <c:pt idx="7422">
                  <c:v>0.38541690000000006</c:v>
                </c:pt>
                <c:pt idx="7423">
                  <c:v>0.38490389999999997</c:v>
                </c:pt>
                <c:pt idx="7424">
                  <c:v>0.38429970000000002</c:v>
                </c:pt>
                <c:pt idx="7425">
                  <c:v>0.38431110000000002</c:v>
                </c:pt>
                <c:pt idx="7426">
                  <c:v>0.38509199999999999</c:v>
                </c:pt>
                <c:pt idx="7427">
                  <c:v>0.38524019999999998</c:v>
                </c:pt>
                <c:pt idx="7428">
                  <c:v>0.38492669999999996</c:v>
                </c:pt>
                <c:pt idx="7429">
                  <c:v>0.38486969999999998</c:v>
                </c:pt>
                <c:pt idx="7430">
                  <c:v>0.38526870000000002</c:v>
                </c:pt>
                <c:pt idx="7431">
                  <c:v>0.38526870000000002</c:v>
                </c:pt>
                <c:pt idx="7432">
                  <c:v>0.38453909999999997</c:v>
                </c:pt>
                <c:pt idx="7433">
                  <c:v>0.38445930000000006</c:v>
                </c:pt>
                <c:pt idx="7434">
                  <c:v>0.38496659999999994</c:v>
                </c:pt>
                <c:pt idx="7435">
                  <c:v>0.38541119999999995</c:v>
                </c:pt>
                <c:pt idx="7436">
                  <c:v>0.38559360000000004</c:v>
                </c:pt>
                <c:pt idx="7437">
                  <c:v>0.38545109999999999</c:v>
                </c:pt>
                <c:pt idx="7438">
                  <c:v>0.38520600000000005</c:v>
                </c:pt>
                <c:pt idx="7439">
                  <c:v>0.38536559999999997</c:v>
                </c:pt>
                <c:pt idx="7440">
                  <c:v>0.3857988</c:v>
                </c:pt>
                <c:pt idx="7441">
                  <c:v>0.3853143</c:v>
                </c:pt>
                <c:pt idx="7442">
                  <c:v>0.38508629999999999</c:v>
                </c:pt>
                <c:pt idx="7443">
                  <c:v>0.38492669999999996</c:v>
                </c:pt>
                <c:pt idx="7444">
                  <c:v>0.38541690000000006</c:v>
                </c:pt>
                <c:pt idx="7445">
                  <c:v>0.38549099999999997</c:v>
                </c:pt>
                <c:pt idx="7446">
                  <c:v>0.38526870000000002</c:v>
                </c:pt>
                <c:pt idx="7447">
                  <c:v>0.38478420000000002</c:v>
                </c:pt>
                <c:pt idx="7448">
                  <c:v>0.38510339999999998</c:v>
                </c:pt>
                <c:pt idx="7449">
                  <c:v>0.38487539999999998</c:v>
                </c:pt>
                <c:pt idx="7450">
                  <c:v>0.38500650000000003</c:v>
                </c:pt>
                <c:pt idx="7451">
                  <c:v>0.38504640000000001</c:v>
                </c:pt>
                <c:pt idx="7452">
                  <c:v>0.38539980000000001</c:v>
                </c:pt>
                <c:pt idx="7453">
                  <c:v>0.38569619999999999</c:v>
                </c:pt>
                <c:pt idx="7454">
                  <c:v>0.38546250000000004</c:v>
                </c:pt>
                <c:pt idx="7455">
                  <c:v>0.38492669999999996</c:v>
                </c:pt>
                <c:pt idx="7456">
                  <c:v>0.38498939999999998</c:v>
                </c:pt>
                <c:pt idx="7457">
                  <c:v>0.38471010000000005</c:v>
                </c:pt>
                <c:pt idx="7458">
                  <c:v>0.38492669999999996</c:v>
                </c:pt>
                <c:pt idx="7459">
                  <c:v>0.38559929999999998</c:v>
                </c:pt>
                <c:pt idx="7460">
                  <c:v>0.38623769999999996</c:v>
                </c:pt>
                <c:pt idx="7461">
                  <c:v>0.38648849999999996</c:v>
                </c:pt>
                <c:pt idx="7462">
                  <c:v>0.38619779999999998</c:v>
                </c:pt>
                <c:pt idx="7463">
                  <c:v>0.38644859999999998</c:v>
                </c:pt>
                <c:pt idx="7464">
                  <c:v>0.38619209999999998</c:v>
                </c:pt>
                <c:pt idx="7465">
                  <c:v>0.38552520000000007</c:v>
                </c:pt>
                <c:pt idx="7466">
                  <c:v>0.38600969999999996</c:v>
                </c:pt>
                <c:pt idx="7467">
                  <c:v>0.38565630000000001</c:v>
                </c:pt>
                <c:pt idx="7468">
                  <c:v>0.38562779999999997</c:v>
                </c:pt>
                <c:pt idx="7469">
                  <c:v>0.3854397</c:v>
                </c:pt>
                <c:pt idx="7470">
                  <c:v>0.38504640000000001</c:v>
                </c:pt>
                <c:pt idx="7471">
                  <c:v>0.38452200000000003</c:v>
                </c:pt>
                <c:pt idx="7472">
                  <c:v>0.38415720000000009</c:v>
                </c:pt>
                <c:pt idx="7473">
                  <c:v>0.38455619999999996</c:v>
                </c:pt>
                <c:pt idx="7474">
                  <c:v>0.38541690000000006</c:v>
                </c:pt>
                <c:pt idx="7475">
                  <c:v>0.3859071</c:v>
                </c:pt>
                <c:pt idx="7476">
                  <c:v>0.38568479999999999</c:v>
                </c:pt>
                <c:pt idx="7477">
                  <c:v>0.38564489999999996</c:v>
                </c:pt>
                <c:pt idx="7478">
                  <c:v>0.38547389999999992</c:v>
                </c:pt>
                <c:pt idx="7479">
                  <c:v>0.38552520000000007</c:v>
                </c:pt>
                <c:pt idx="7480">
                  <c:v>0.38574750000000002</c:v>
                </c:pt>
                <c:pt idx="7481">
                  <c:v>0.38604959999999999</c:v>
                </c:pt>
                <c:pt idx="7482">
                  <c:v>0.38583869999999998</c:v>
                </c:pt>
                <c:pt idx="7483">
                  <c:v>0.38552520000000007</c:v>
                </c:pt>
                <c:pt idx="7484">
                  <c:v>0.38500650000000003</c:v>
                </c:pt>
                <c:pt idx="7485">
                  <c:v>0.38553659999999995</c:v>
                </c:pt>
                <c:pt idx="7486">
                  <c:v>0.38549099999999997</c:v>
                </c:pt>
                <c:pt idx="7487">
                  <c:v>0.38578170000000001</c:v>
                </c:pt>
                <c:pt idx="7488">
                  <c:v>0.38591850000000005</c:v>
                </c:pt>
                <c:pt idx="7489">
                  <c:v>0.38570759999999998</c:v>
                </c:pt>
                <c:pt idx="7490">
                  <c:v>0.38617500000000005</c:v>
                </c:pt>
                <c:pt idx="7491">
                  <c:v>0.38668800000000003</c:v>
                </c:pt>
                <c:pt idx="7492">
                  <c:v>0.38635740000000002</c:v>
                </c:pt>
                <c:pt idx="7493">
                  <c:v>0.38596979999999997</c:v>
                </c:pt>
                <c:pt idx="7494">
                  <c:v>0.38538839999999996</c:v>
                </c:pt>
                <c:pt idx="7495">
                  <c:v>0.38502360000000008</c:v>
                </c:pt>
                <c:pt idx="7496">
                  <c:v>0.38544539999999999</c:v>
                </c:pt>
                <c:pt idx="7497">
                  <c:v>0.38598690000000008</c:v>
                </c:pt>
                <c:pt idx="7498">
                  <c:v>0.38667089999999998</c:v>
                </c:pt>
                <c:pt idx="7499">
                  <c:v>0.38681909999999997</c:v>
                </c:pt>
                <c:pt idx="7500">
                  <c:v>0.38643720000000004</c:v>
                </c:pt>
                <c:pt idx="7501">
                  <c:v>0.3861522</c:v>
                </c:pt>
                <c:pt idx="7502">
                  <c:v>0.38569619999999999</c:v>
                </c:pt>
                <c:pt idx="7503">
                  <c:v>0.38552520000000007</c:v>
                </c:pt>
                <c:pt idx="7504">
                  <c:v>0.38574180000000002</c:v>
                </c:pt>
                <c:pt idx="7505">
                  <c:v>0.38542259999999995</c:v>
                </c:pt>
                <c:pt idx="7506">
                  <c:v>0.38569619999999999</c:v>
                </c:pt>
                <c:pt idx="7507">
                  <c:v>0.38595840000000003</c:v>
                </c:pt>
                <c:pt idx="7508">
                  <c:v>0.38587290000000002</c:v>
                </c:pt>
                <c:pt idx="7509">
                  <c:v>0.3862776</c:v>
                </c:pt>
                <c:pt idx="7510">
                  <c:v>0.38639160000000006</c:v>
                </c:pt>
                <c:pt idx="7511">
                  <c:v>0.3865056</c:v>
                </c:pt>
                <c:pt idx="7512">
                  <c:v>0.38655689999999998</c:v>
                </c:pt>
                <c:pt idx="7513">
                  <c:v>0.38583869999999998</c:v>
                </c:pt>
                <c:pt idx="7514">
                  <c:v>0.38592989999999994</c:v>
                </c:pt>
                <c:pt idx="7515">
                  <c:v>0.38585580000000003</c:v>
                </c:pt>
                <c:pt idx="7516">
                  <c:v>0.38586149999999997</c:v>
                </c:pt>
                <c:pt idx="7517">
                  <c:v>0.38629469999999999</c:v>
                </c:pt>
                <c:pt idx="7518">
                  <c:v>0.3857988</c:v>
                </c:pt>
                <c:pt idx="7519">
                  <c:v>0.38648280000000002</c:v>
                </c:pt>
                <c:pt idx="7520">
                  <c:v>0.38689889999999993</c:v>
                </c:pt>
                <c:pt idx="7521">
                  <c:v>0.38648849999999996</c:v>
                </c:pt>
                <c:pt idx="7522">
                  <c:v>0.38642009999999999</c:v>
                </c:pt>
                <c:pt idx="7523">
                  <c:v>0.38611230000000002</c:v>
                </c:pt>
                <c:pt idx="7524">
                  <c:v>0.38591850000000005</c:v>
                </c:pt>
                <c:pt idx="7525">
                  <c:v>0.38602679999999995</c:v>
                </c:pt>
                <c:pt idx="7526">
                  <c:v>0.38657970000000003</c:v>
                </c:pt>
                <c:pt idx="7527">
                  <c:v>0.38658540000000002</c:v>
                </c:pt>
                <c:pt idx="7528">
                  <c:v>0.38643149999999993</c:v>
                </c:pt>
                <c:pt idx="7529">
                  <c:v>0.38640869999999999</c:v>
                </c:pt>
                <c:pt idx="7530">
                  <c:v>0.38604390000000011</c:v>
                </c:pt>
                <c:pt idx="7531">
                  <c:v>0.3856791</c:v>
                </c:pt>
                <c:pt idx="7532">
                  <c:v>0.38575890000000002</c:v>
                </c:pt>
                <c:pt idx="7533">
                  <c:v>0.38588999999999996</c:v>
                </c:pt>
                <c:pt idx="7534">
                  <c:v>0.3861579</c:v>
                </c:pt>
                <c:pt idx="7535">
                  <c:v>0.38667660000000004</c:v>
                </c:pt>
                <c:pt idx="7536">
                  <c:v>0.38631749999999998</c:v>
                </c:pt>
                <c:pt idx="7537">
                  <c:v>0.38624910000000001</c:v>
                </c:pt>
                <c:pt idx="7538">
                  <c:v>0.38629469999999999</c:v>
                </c:pt>
                <c:pt idx="7539">
                  <c:v>0.38677349999999999</c:v>
                </c:pt>
                <c:pt idx="7540">
                  <c:v>0.38714400000000004</c:v>
                </c:pt>
                <c:pt idx="7541">
                  <c:v>0.38733210000000001</c:v>
                </c:pt>
                <c:pt idx="7542">
                  <c:v>0.3868818</c:v>
                </c:pt>
                <c:pt idx="7543">
                  <c:v>0.38689320000000005</c:v>
                </c:pt>
                <c:pt idx="7544">
                  <c:v>0.38668230000000003</c:v>
                </c:pt>
                <c:pt idx="7545">
                  <c:v>0.38636310000000001</c:v>
                </c:pt>
                <c:pt idx="7546">
                  <c:v>0.38625480000000001</c:v>
                </c:pt>
                <c:pt idx="7547">
                  <c:v>0.38598690000000008</c:v>
                </c:pt>
                <c:pt idx="7548">
                  <c:v>0.3861579</c:v>
                </c:pt>
                <c:pt idx="7549">
                  <c:v>0.38663100000000006</c:v>
                </c:pt>
                <c:pt idx="7550">
                  <c:v>0.38691600000000004</c:v>
                </c:pt>
                <c:pt idx="7551">
                  <c:v>0.38681339999999997</c:v>
                </c:pt>
                <c:pt idx="7552">
                  <c:v>0.38643149999999993</c:v>
                </c:pt>
                <c:pt idx="7553">
                  <c:v>0.3861465</c:v>
                </c:pt>
                <c:pt idx="7554">
                  <c:v>0.38593559999999999</c:v>
                </c:pt>
                <c:pt idx="7555">
                  <c:v>0.38604959999999999</c:v>
                </c:pt>
                <c:pt idx="7556">
                  <c:v>0.38590140000000001</c:v>
                </c:pt>
                <c:pt idx="7557">
                  <c:v>0.38655120000000009</c:v>
                </c:pt>
                <c:pt idx="7558">
                  <c:v>0.38669369999999997</c:v>
                </c:pt>
                <c:pt idx="7559">
                  <c:v>0.38648280000000002</c:v>
                </c:pt>
                <c:pt idx="7560">
                  <c:v>0.38679059999999998</c:v>
                </c:pt>
                <c:pt idx="7561">
                  <c:v>0.38734920000000006</c:v>
                </c:pt>
                <c:pt idx="7562">
                  <c:v>0.38733210000000001</c:v>
                </c:pt>
                <c:pt idx="7563">
                  <c:v>0.38719530000000002</c:v>
                </c:pt>
                <c:pt idx="7564">
                  <c:v>0.38749739999999999</c:v>
                </c:pt>
                <c:pt idx="7565">
                  <c:v>0.38702430000000004</c:v>
                </c:pt>
                <c:pt idx="7566">
                  <c:v>0.38648280000000002</c:v>
                </c:pt>
                <c:pt idx="7567">
                  <c:v>0.38660249999999996</c:v>
                </c:pt>
                <c:pt idx="7568">
                  <c:v>0.3861579</c:v>
                </c:pt>
                <c:pt idx="7569">
                  <c:v>0.38644289999999998</c:v>
                </c:pt>
                <c:pt idx="7570">
                  <c:v>0.38669940000000003</c:v>
                </c:pt>
                <c:pt idx="7571">
                  <c:v>0.38636880000000001</c:v>
                </c:pt>
                <c:pt idx="7572">
                  <c:v>0.386517</c:v>
                </c:pt>
                <c:pt idx="7573">
                  <c:v>0.3871155</c:v>
                </c:pt>
                <c:pt idx="7574">
                  <c:v>0.38806169999999995</c:v>
                </c:pt>
                <c:pt idx="7575">
                  <c:v>0.387486</c:v>
                </c:pt>
                <c:pt idx="7576">
                  <c:v>0.38688749999999994</c:v>
                </c:pt>
                <c:pt idx="7577">
                  <c:v>0.38602679999999995</c:v>
                </c:pt>
                <c:pt idx="7578">
                  <c:v>0.38656259999999998</c:v>
                </c:pt>
                <c:pt idx="7579">
                  <c:v>0.38608949999999997</c:v>
                </c:pt>
                <c:pt idx="7580">
                  <c:v>0.38667089999999998</c:v>
                </c:pt>
                <c:pt idx="7581">
                  <c:v>0.38688749999999994</c:v>
                </c:pt>
                <c:pt idx="7582">
                  <c:v>0.38749169999999999</c:v>
                </c:pt>
                <c:pt idx="7583">
                  <c:v>0.38721810000000001</c:v>
                </c:pt>
                <c:pt idx="7584">
                  <c:v>0.38689320000000005</c:v>
                </c:pt>
                <c:pt idx="7585">
                  <c:v>0.38672790000000001</c:v>
                </c:pt>
                <c:pt idx="7586">
                  <c:v>0.38728650000000003</c:v>
                </c:pt>
                <c:pt idx="7587">
                  <c:v>0.3873663</c:v>
                </c:pt>
                <c:pt idx="7588">
                  <c:v>0.38704710000000003</c:v>
                </c:pt>
                <c:pt idx="7589">
                  <c:v>0.38728080000000004</c:v>
                </c:pt>
                <c:pt idx="7590">
                  <c:v>0.387486</c:v>
                </c:pt>
                <c:pt idx="7591">
                  <c:v>0.38721810000000001</c:v>
                </c:pt>
                <c:pt idx="7592">
                  <c:v>0.38631180000000004</c:v>
                </c:pt>
                <c:pt idx="7593">
                  <c:v>0.38613510000000006</c:v>
                </c:pt>
                <c:pt idx="7594">
                  <c:v>0.38704710000000003</c:v>
                </c:pt>
                <c:pt idx="7595">
                  <c:v>0.3872466</c:v>
                </c:pt>
                <c:pt idx="7596">
                  <c:v>0.38726369999999999</c:v>
                </c:pt>
                <c:pt idx="7597">
                  <c:v>0.38662530000000001</c:v>
                </c:pt>
                <c:pt idx="7598">
                  <c:v>0.38626050000000001</c:v>
                </c:pt>
                <c:pt idx="7599">
                  <c:v>0.3865227</c:v>
                </c:pt>
                <c:pt idx="7600">
                  <c:v>0.38691600000000004</c:v>
                </c:pt>
                <c:pt idx="7601">
                  <c:v>0.38716679999999998</c:v>
                </c:pt>
                <c:pt idx="7602">
                  <c:v>0.38737769999999999</c:v>
                </c:pt>
                <c:pt idx="7603">
                  <c:v>0.38733780000000001</c:v>
                </c:pt>
                <c:pt idx="7604">
                  <c:v>0.38668230000000003</c:v>
                </c:pt>
                <c:pt idx="7605">
                  <c:v>0.38673930000000001</c:v>
                </c:pt>
                <c:pt idx="7606">
                  <c:v>0.3868704</c:v>
                </c:pt>
                <c:pt idx="7607">
                  <c:v>0.38728080000000004</c:v>
                </c:pt>
                <c:pt idx="7608">
                  <c:v>0.3875943</c:v>
                </c:pt>
                <c:pt idx="7609">
                  <c:v>0.38719530000000002</c:v>
                </c:pt>
                <c:pt idx="7610">
                  <c:v>0.38697300000000001</c:v>
                </c:pt>
                <c:pt idx="7611">
                  <c:v>0.38683050000000002</c:v>
                </c:pt>
                <c:pt idx="7612">
                  <c:v>0.3871269</c:v>
                </c:pt>
                <c:pt idx="7613">
                  <c:v>0.38758860000000001</c:v>
                </c:pt>
                <c:pt idx="7614">
                  <c:v>0.38767980000000002</c:v>
                </c:pt>
                <c:pt idx="7615">
                  <c:v>0.38786789999999999</c:v>
                </c:pt>
                <c:pt idx="7616">
                  <c:v>0.38742900000000002</c:v>
                </c:pt>
                <c:pt idx="7617">
                  <c:v>0.38745749999999995</c:v>
                </c:pt>
                <c:pt idx="7618">
                  <c:v>0.38737769999999999</c:v>
                </c:pt>
                <c:pt idx="7619">
                  <c:v>0.38693309999999997</c:v>
                </c:pt>
                <c:pt idx="7620">
                  <c:v>0.38709270000000007</c:v>
                </c:pt>
                <c:pt idx="7621">
                  <c:v>0.3871212</c:v>
                </c:pt>
                <c:pt idx="7622">
                  <c:v>0.3872295</c:v>
                </c:pt>
                <c:pt idx="7623">
                  <c:v>0.38734349999999995</c:v>
                </c:pt>
                <c:pt idx="7624">
                  <c:v>0.38767410000000002</c:v>
                </c:pt>
                <c:pt idx="7625">
                  <c:v>0.38777669999999997</c:v>
                </c:pt>
                <c:pt idx="7626">
                  <c:v>0.38729789999999997</c:v>
                </c:pt>
                <c:pt idx="7627">
                  <c:v>0.38726369999999999</c:v>
                </c:pt>
                <c:pt idx="7628">
                  <c:v>0.38756580000000002</c:v>
                </c:pt>
                <c:pt idx="7629">
                  <c:v>0.3880845</c:v>
                </c:pt>
                <c:pt idx="7630">
                  <c:v>0.38802179999999997</c:v>
                </c:pt>
                <c:pt idx="7631">
                  <c:v>0.38786219999999993</c:v>
                </c:pt>
                <c:pt idx="7632">
                  <c:v>0.38756009999999996</c:v>
                </c:pt>
                <c:pt idx="7633">
                  <c:v>0.38722380000000001</c:v>
                </c:pt>
                <c:pt idx="7634">
                  <c:v>0.38754300000000003</c:v>
                </c:pt>
                <c:pt idx="7635">
                  <c:v>0.38727509999999998</c:v>
                </c:pt>
                <c:pt idx="7636">
                  <c:v>0.3869901</c:v>
                </c:pt>
                <c:pt idx="7637">
                  <c:v>0.38698440000000001</c:v>
                </c:pt>
                <c:pt idx="7638">
                  <c:v>0.38720100000000002</c:v>
                </c:pt>
                <c:pt idx="7639">
                  <c:v>0.38717820000000003</c:v>
                </c:pt>
                <c:pt idx="7640">
                  <c:v>0.38722380000000001</c:v>
                </c:pt>
                <c:pt idx="7641">
                  <c:v>0.3872352</c:v>
                </c:pt>
                <c:pt idx="7642">
                  <c:v>0.3872466</c:v>
                </c:pt>
                <c:pt idx="7643">
                  <c:v>0.38778240000000003</c:v>
                </c:pt>
                <c:pt idx="7644">
                  <c:v>0.38824979999999998</c:v>
                </c:pt>
                <c:pt idx="7645">
                  <c:v>0.38811870000000004</c:v>
                </c:pt>
                <c:pt idx="7646">
                  <c:v>0.3872352</c:v>
                </c:pt>
                <c:pt idx="7647">
                  <c:v>0.38732640000000002</c:v>
                </c:pt>
                <c:pt idx="7648">
                  <c:v>0.38732070000000002</c:v>
                </c:pt>
                <c:pt idx="7649">
                  <c:v>0.38713830000000005</c:v>
                </c:pt>
                <c:pt idx="7650">
                  <c:v>0.38803319999999997</c:v>
                </c:pt>
                <c:pt idx="7651">
                  <c:v>0.38855190000000001</c:v>
                </c:pt>
                <c:pt idx="7652">
                  <c:v>0.38781659999999996</c:v>
                </c:pt>
                <c:pt idx="7653">
                  <c:v>0.3874689</c:v>
                </c:pt>
                <c:pt idx="7654">
                  <c:v>0.3874746</c:v>
                </c:pt>
                <c:pt idx="7655">
                  <c:v>0.38760570000000005</c:v>
                </c:pt>
                <c:pt idx="7656">
                  <c:v>0.38751449999999998</c:v>
                </c:pt>
                <c:pt idx="7657">
                  <c:v>0.38756580000000002</c:v>
                </c:pt>
                <c:pt idx="7658">
                  <c:v>0.38797619999999999</c:v>
                </c:pt>
                <c:pt idx="7659">
                  <c:v>0.38734920000000006</c:v>
                </c:pt>
                <c:pt idx="7660">
                  <c:v>0.38734349999999995</c:v>
                </c:pt>
                <c:pt idx="7661">
                  <c:v>0.38744039999999996</c:v>
                </c:pt>
                <c:pt idx="7662">
                  <c:v>0.38805030000000001</c:v>
                </c:pt>
                <c:pt idx="7663">
                  <c:v>0.3877254</c:v>
                </c:pt>
                <c:pt idx="7664">
                  <c:v>0.38781090000000001</c:v>
                </c:pt>
                <c:pt idx="7665">
                  <c:v>0.38762279999999999</c:v>
                </c:pt>
                <c:pt idx="7666">
                  <c:v>0.38745749999999995</c:v>
                </c:pt>
                <c:pt idx="7667">
                  <c:v>0.38717820000000003</c:v>
                </c:pt>
                <c:pt idx="7668">
                  <c:v>0.38714969999999999</c:v>
                </c:pt>
                <c:pt idx="7669">
                  <c:v>0.38774819999999999</c:v>
                </c:pt>
                <c:pt idx="7670">
                  <c:v>0.38781659999999996</c:v>
                </c:pt>
                <c:pt idx="7671">
                  <c:v>0.38803889999999996</c:v>
                </c:pt>
                <c:pt idx="7672">
                  <c:v>0.38830109999999995</c:v>
                </c:pt>
                <c:pt idx="7673">
                  <c:v>0.3880788</c:v>
                </c:pt>
                <c:pt idx="7674">
                  <c:v>0.38770830000000001</c:v>
                </c:pt>
                <c:pt idx="7675">
                  <c:v>0.38761710000000005</c:v>
                </c:pt>
                <c:pt idx="7676">
                  <c:v>0.38805030000000001</c:v>
                </c:pt>
                <c:pt idx="7677">
                  <c:v>0.38826690000000003</c:v>
                </c:pt>
                <c:pt idx="7678">
                  <c:v>0.387714</c:v>
                </c:pt>
                <c:pt idx="7679">
                  <c:v>0.38738339999999999</c:v>
                </c:pt>
                <c:pt idx="7680">
                  <c:v>0.38734920000000006</c:v>
                </c:pt>
                <c:pt idx="7681">
                  <c:v>0.38718390000000003</c:v>
                </c:pt>
                <c:pt idx="7682">
                  <c:v>0.38725799999999999</c:v>
                </c:pt>
                <c:pt idx="7683">
                  <c:v>0.3871155</c:v>
                </c:pt>
                <c:pt idx="7684">
                  <c:v>0.38762849999999999</c:v>
                </c:pt>
                <c:pt idx="7685">
                  <c:v>0.3878736000000001</c:v>
                </c:pt>
                <c:pt idx="7686">
                  <c:v>0.38740049999999993</c:v>
                </c:pt>
                <c:pt idx="7687">
                  <c:v>0.38695019999999991</c:v>
                </c:pt>
                <c:pt idx="7688">
                  <c:v>0.38714969999999999</c:v>
                </c:pt>
                <c:pt idx="7689">
                  <c:v>0.38818140000000001</c:v>
                </c:pt>
                <c:pt idx="7690">
                  <c:v>0.38859180000000004</c:v>
                </c:pt>
                <c:pt idx="7691">
                  <c:v>0.38834099999999999</c:v>
                </c:pt>
                <c:pt idx="7692">
                  <c:v>0.38827259999999997</c:v>
                </c:pt>
                <c:pt idx="7693">
                  <c:v>0.38790210000000003</c:v>
                </c:pt>
                <c:pt idx="7694">
                  <c:v>0.38770830000000001</c:v>
                </c:pt>
                <c:pt idx="7695">
                  <c:v>0.38781090000000001</c:v>
                </c:pt>
                <c:pt idx="7696">
                  <c:v>0.38753159999999998</c:v>
                </c:pt>
                <c:pt idx="7697">
                  <c:v>0.38752019999999998</c:v>
                </c:pt>
                <c:pt idx="7698">
                  <c:v>0.38762279999999999</c:v>
                </c:pt>
                <c:pt idx="7699">
                  <c:v>0.38737199999999999</c:v>
                </c:pt>
                <c:pt idx="7700">
                  <c:v>0.38774819999999999</c:v>
                </c:pt>
                <c:pt idx="7701">
                  <c:v>0.38799329999999999</c:v>
                </c:pt>
                <c:pt idx="7702">
                  <c:v>0.3880788</c:v>
                </c:pt>
                <c:pt idx="7703">
                  <c:v>0.38824410000000004</c:v>
                </c:pt>
                <c:pt idx="7704">
                  <c:v>0.38739479999999998</c:v>
                </c:pt>
                <c:pt idx="7705">
                  <c:v>0.38757720000000001</c:v>
                </c:pt>
                <c:pt idx="7706">
                  <c:v>0.38803319999999997</c:v>
                </c:pt>
                <c:pt idx="7707">
                  <c:v>0.3877311</c:v>
                </c:pt>
                <c:pt idx="7708">
                  <c:v>0.38787929999999998</c:v>
                </c:pt>
                <c:pt idx="7709">
                  <c:v>0.38795339999999989</c:v>
                </c:pt>
                <c:pt idx="7710">
                  <c:v>0.38789070000000003</c:v>
                </c:pt>
                <c:pt idx="7711">
                  <c:v>0.38800469999999992</c:v>
                </c:pt>
                <c:pt idx="7712">
                  <c:v>0.3880731</c:v>
                </c:pt>
                <c:pt idx="7713">
                  <c:v>0.38851200000000002</c:v>
                </c:pt>
                <c:pt idx="7714">
                  <c:v>0.38858039999999999</c:v>
                </c:pt>
                <c:pt idx="7715">
                  <c:v>0.38769690000000001</c:v>
                </c:pt>
                <c:pt idx="7716">
                  <c:v>0.3879705</c:v>
                </c:pt>
                <c:pt idx="7717">
                  <c:v>0.38840370000000002</c:v>
                </c:pt>
                <c:pt idx="7718">
                  <c:v>0.38849489999999998</c:v>
                </c:pt>
                <c:pt idx="7719">
                  <c:v>0.38820989999999994</c:v>
                </c:pt>
                <c:pt idx="7720">
                  <c:v>0.38766839999999997</c:v>
                </c:pt>
                <c:pt idx="7721">
                  <c:v>0.387714</c:v>
                </c:pt>
                <c:pt idx="7722">
                  <c:v>0.38815860000000002</c:v>
                </c:pt>
                <c:pt idx="7723">
                  <c:v>0.38826690000000003</c:v>
                </c:pt>
                <c:pt idx="7724">
                  <c:v>0.38836950000000003</c:v>
                </c:pt>
                <c:pt idx="7725">
                  <c:v>0.38827829999999997</c:v>
                </c:pt>
                <c:pt idx="7726">
                  <c:v>0.38831819999999995</c:v>
                </c:pt>
                <c:pt idx="7727">
                  <c:v>0.3884493</c:v>
                </c:pt>
                <c:pt idx="7728">
                  <c:v>0.38833529999999999</c:v>
                </c:pt>
                <c:pt idx="7729">
                  <c:v>0.38813580000000003</c:v>
                </c:pt>
                <c:pt idx="7730">
                  <c:v>0.38828969999999996</c:v>
                </c:pt>
                <c:pt idx="7731">
                  <c:v>0.3884436</c:v>
                </c:pt>
                <c:pt idx="7732">
                  <c:v>0.38848350000000009</c:v>
                </c:pt>
                <c:pt idx="7733">
                  <c:v>0.38875140000000002</c:v>
                </c:pt>
                <c:pt idx="7734">
                  <c:v>0.38821560000000005</c:v>
                </c:pt>
                <c:pt idx="7735">
                  <c:v>0.38803319999999997</c:v>
                </c:pt>
                <c:pt idx="7736">
                  <c:v>0.38803889999999996</c:v>
                </c:pt>
                <c:pt idx="7737">
                  <c:v>0.3877254</c:v>
                </c:pt>
                <c:pt idx="7738">
                  <c:v>0.38809589999999999</c:v>
                </c:pt>
                <c:pt idx="7739">
                  <c:v>0.38863170000000002</c:v>
                </c:pt>
                <c:pt idx="7740">
                  <c:v>0.3889224</c:v>
                </c:pt>
                <c:pt idx="7741">
                  <c:v>0.38900790000000002</c:v>
                </c:pt>
                <c:pt idx="7742">
                  <c:v>0.38926440000000001</c:v>
                </c:pt>
                <c:pt idx="7743">
                  <c:v>0.38861460000000003</c:v>
                </c:pt>
                <c:pt idx="7744">
                  <c:v>0.38796480000000005</c:v>
                </c:pt>
                <c:pt idx="7745">
                  <c:v>0.38793060000000001</c:v>
                </c:pt>
                <c:pt idx="7746">
                  <c:v>0.3878394</c:v>
                </c:pt>
                <c:pt idx="7747">
                  <c:v>0.38832390000000006</c:v>
                </c:pt>
                <c:pt idx="7748">
                  <c:v>0.38900220000000002</c:v>
                </c:pt>
                <c:pt idx="7749">
                  <c:v>0.38846639999999993</c:v>
                </c:pt>
                <c:pt idx="7750">
                  <c:v>0.38855190000000001</c:v>
                </c:pt>
                <c:pt idx="7751">
                  <c:v>0.38871720000000004</c:v>
                </c:pt>
                <c:pt idx="7752">
                  <c:v>0.38888820000000007</c:v>
                </c:pt>
                <c:pt idx="7753">
                  <c:v>0.38839230000000002</c:v>
                </c:pt>
                <c:pt idx="7754">
                  <c:v>0.38861460000000003</c:v>
                </c:pt>
                <c:pt idx="7755">
                  <c:v>0.38899649999999997</c:v>
                </c:pt>
                <c:pt idx="7756">
                  <c:v>0.3894183</c:v>
                </c:pt>
                <c:pt idx="7757">
                  <c:v>0.38886539999999997</c:v>
                </c:pt>
                <c:pt idx="7758">
                  <c:v>0.38820989999999994</c:v>
                </c:pt>
                <c:pt idx="7759">
                  <c:v>0.38777099999999998</c:v>
                </c:pt>
                <c:pt idx="7760">
                  <c:v>0.38809589999999999</c:v>
                </c:pt>
                <c:pt idx="7761">
                  <c:v>0.38843220000000001</c:v>
                </c:pt>
                <c:pt idx="7762">
                  <c:v>0.3886944</c:v>
                </c:pt>
                <c:pt idx="7763">
                  <c:v>0.38911050000000003</c:v>
                </c:pt>
                <c:pt idx="7764">
                  <c:v>0.38964059999999995</c:v>
                </c:pt>
                <c:pt idx="7765">
                  <c:v>0.38953800000000005</c:v>
                </c:pt>
                <c:pt idx="7766">
                  <c:v>0.388797</c:v>
                </c:pt>
                <c:pt idx="7767">
                  <c:v>0.38841510000000001</c:v>
                </c:pt>
                <c:pt idx="7768">
                  <c:v>0.38850629999999997</c:v>
                </c:pt>
                <c:pt idx="7769">
                  <c:v>0.38859180000000004</c:v>
                </c:pt>
                <c:pt idx="7770">
                  <c:v>0.38924159999999997</c:v>
                </c:pt>
                <c:pt idx="7771">
                  <c:v>0.38889390000000001</c:v>
                </c:pt>
                <c:pt idx="7772">
                  <c:v>0.38867160000000006</c:v>
                </c:pt>
                <c:pt idx="7773">
                  <c:v>0.38919599999999999</c:v>
                </c:pt>
                <c:pt idx="7774">
                  <c:v>0.38925870000000001</c:v>
                </c:pt>
                <c:pt idx="7775">
                  <c:v>0.38913900000000001</c:v>
                </c:pt>
                <c:pt idx="7776">
                  <c:v>0.38921880000000003</c:v>
                </c:pt>
                <c:pt idx="7777">
                  <c:v>0.38864310000000002</c:v>
                </c:pt>
                <c:pt idx="7778">
                  <c:v>0.38846069999999999</c:v>
                </c:pt>
                <c:pt idx="7779">
                  <c:v>0.38883119999999993</c:v>
                </c:pt>
                <c:pt idx="7780">
                  <c:v>0.38892809999999994</c:v>
                </c:pt>
                <c:pt idx="7781">
                  <c:v>0.38889960000000001</c:v>
                </c:pt>
                <c:pt idx="7782">
                  <c:v>0.38874569999999997</c:v>
                </c:pt>
                <c:pt idx="7783">
                  <c:v>0.3888084</c:v>
                </c:pt>
                <c:pt idx="7784">
                  <c:v>0.38942969999999999</c:v>
                </c:pt>
                <c:pt idx="7785">
                  <c:v>0.38905919999999994</c:v>
                </c:pt>
                <c:pt idx="7786">
                  <c:v>0.38854049999999996</c:v>
                </c:pt>
                <c:pt idx="7787">
                  <c:v>0.38827829999999997</c:v>
                </c:pt>
                <c:pt idx="7788">
                  <c:v>0.38847779999999998</c:v>
                </c:pt>
                <c:pt idx="7789">
                  <c:v>0.38881979999999999</c:v>
                </c:pt>
                <c:pt idx="7790">
                  <c:v>0.38921880000000003</c:v>
                </c:pt>
                <c:pt idx="7791">
                  <c:v>0.38888249999999991</c:v>
                </c:pt>
                <c:pt idx="7792">
                  <c:v>0.38870009999999999</c:v>
                </c:pt>
                <c:pt idx="7793">
                  <c:v>0.3883125</c:v>
                </c:pt>
                <c:pt idx="7794">
                  <c:v>0.38836950000000003</c:v>
                </c:pt>
                <c:pt idx="7795">
                  <c:v>0.3885576</c:v>
                </c:pt>
                <c:pt idx="7796">
                  <c:v>0.38934419999999997</c:v>
                </c:pt>
                <c:pt idx="7797">
                  <c:v>0.38917320000000005</c:v>
                </c:pt>
                <c:pt idx="7798">
                  <c:v>0.38913900000000001</c:v>
                </c:pt>
                <c:pt idx="7799">
                  <c:v>0.38929289999999994</c:v>
                </c:pt>
                <c:pt idx="7800">
                  <c:v>0.38971470000000002</c:v>
                </c:pt>
                <c:pt idx="7801">
                  <c:v>0.38947530000000002</c:v>
                </c:pt>
                <c:pt idx="7802">
                  <c:v>0.38899079999999997</c:v>
                </c:pt>
                <c:pt idx="7803">
                  <c:v>0.38793630000000001</c:v>
                </c:pt>
                <c:pt idx="7804">
                  <c:v>0.38781659999999996</c:v>
                </c:pt>
                <c:pt idx="7805">
                  <c:v>0.38819850000000006</c:v>
                </c:pt>
                <c:pt idx="7806">
                  <c:v>0.38857470000000005</c:v>
                </c:pt>
                <c:pt idx="7807">
                  <c:v>0.38877990000000007</c:v>
                </c:pt>
                <c:pt idx="7808">
                  <c:v>0.38937840000000001</c:v>
                </c:pt>
                <c:pt idx="7809">
                  <c:v>0.38990849999999999</c:v>
                </c:pt>
                <c:pt idx="7810">
                  <c:v>0.38969190000000004</c:v>
                </c:pt>
                <c:pt idx="7811">
                  <c:v>0.38908199999999998</c:v>
                </c:pt>
                <c:pt idx="7812">
                  <c:v>0.38892809999999994</c:v>
                </c:pt>
                <c:pt idx="7813">
                  <c:v>0.3894411000000001</c:v>
                </c:pt>
                <c:pt idx="7814">
                  <c:v>0.38951519999999995</c:v>
                </c:pt>
                <c:pt idx="7815">
                  <c:v>0.38958360000000003</c:v>
                </c:pt>
                <c:pt idx="7816">
                  <c:v>0.38908769999999998</c:v>
                </c:pt>
                <c:pt idx="7817">
                  <c:v>0.38881979999999999</c:v>
                </c:pt>
                <c:pt idx="7818">
                  <c:v>0.3890535</c:v>
                </c:pt>
                <c:pt idx="7819">
                  <c:v>0.38899079999999997</c:v>
                </c:pt>
                <c:pt idx="7820">
                  <c:v>0.38884259999999998</c:v>
                </c:pt>
                <c:pt idx="7821">
                  <c:v>0.38919599999999999</c:v>
                </c:pt>
                <c:pt idx="7822">
                  <c:v>0.38920739999999998</c:v>
                </c:pt>
                <c:pt idx="7823">
                  <c:v>0.38909909999999998</c:v>
                </c:pt>
                <c:pt idx="7824">
                  <c:v>0.38922450000000003</c:v>
                </c:pt>
                <c:pt idx="7825">
                  <c:v>0.38922450000000003</c:v>
                </c:pt>
                <c:pt idx="7826">
                  <c:v>0.38896800000000004</c:v>
                </c:pt>
                <c:pt idx="7827">
                  <c:v>0.38927579999999995</c:v>
                </c:pt>
                <c:pt idx="7828">
                  <c:v>0.38904780000000005</c:v>
                </c:pt>
                <c:pt idx="7829">
                  <c:v>0.38885399999999998</c:v>
                </c:pt>
                <c:pt idx="7830">
                  <c:v>0.38863170000000002</c:v>
                </c:pt>
                <c:pt idx="7831">
                  <c:v>0.38816999999999996</c:v>
                </c:pt>
                <c:pt idx="7832">
                  <c:v>0.38862599999999997</c:v>
                </c:pt>
                <c:pt idx="7833">
                  <c:v>0.38887680000000002</c:v>
                </c:pt>
                <c:pt idx="7834">
                  <c:v>0.38893949999999999</c:v>
                </c:pt>
                <c:pt idx="7835">
                  <c:v>0.38926440000000001</c:v>
                </c:pt>
                <c:pt idx="7836">
                  <c:v>0.38913330000000002</c:v>
                </c:pt>
                <c:pt idx="7837">
                  <c:v>0.38934990000000003</c:v>
                </c:pt>
                <c:pt idx="7838">
                  <c:v>0.38883119999999993</c:v>
                </c:pt>
                <c:pt idx="7839">
                  <c:v>0.3890364</c:v>
                </c:pt>
                <c:pt idx="7840">
                  <c:v>0.38885399999999998</c:v>
                </c:pt>
                <c:pt idx="7841">
                  <c:v>0.38904780000000005</c:v>
                </c:pt>
                <c:pt idx="7842">
                  <c:v>0.38950950000000001</c:v>
                </c:pt>
                <c:pt idx="7843">
                  <c:v>0.38950380000000001</c:v>
                </c:pt>
                <c:pt idx="7844">
                  <c:v>0.38846069999999999</c:v>
                </c:pt>
                <c:pt idx="7845">
                  <c:v>0.3885576</c:v>
                </c:pt>
                <c:pt idx="7846">
                  <c:v>0.38887109999999991</c:v>
                </c:pt>
                <c:pt idx="7847">
                  <c:v>0.38939550000000001</c:v>
                </c:pt>
                <c:pt idx="7848">
                  <c:v>0.38897940000000003</c:v>
                </c:pt>
                <c:pt idx="7849">
                  <c:v>0.38906490000000005</c:v>
                </c:pt>
                <c:pt idx="7850">
                  <c:v>0.38870579999999999</c:v>
                </c:pt>
                <c:pt idx="7851">
                  <c:v>0.3891561</c:v>
                </c:pt>
                <c:pt idx="7852">
                  <c:v>0.38968619999999998</c:v>
                </c:pt>
                <c:pt idx="7853">
                  <c:v>0.38919599999999999</c:v>
                </c:pt>
                <c:pt idx="7854">
                  <c:v>0.38904780000000005</c:v>
                </c:pt>
                <c:pt idx="7855">
                  <c:v>0.38936130000000002</c:v>
                </c:pt>
                <c:pt idx="7856">
                  <c:v>0.3892815</c:v>
                </c:pt>
                <c:pt idx="7857">
                  <c:v>0.38921880000000003</c:v>
                </c:pt>
                <c:pt idx="7858">
                  <c:v>0.38901360000000001</c:v>
                </c:pt>
                <c:pt idx="7859">
                  <c:v>0.38912190000000002</c:v>
                </c:pt>
                <c:pt idx="7860">
                  <c:v>0.3890421</c:v>
                </c:pt>
                <c:pt idx="7861">
                  <c:v>0.38938980000000006</c:v>
                </c:pt>
                <c:pt idx="7862">
                  <c:v>0.38948100000000002</c:v>
                </c:pt>
                <c:pt idx="7863">
                  <c:v>0.38934990000000003</c:v>
                </c:pt>
                <c:pt idx="7864">
                  <c:v>0.38907630000000004</c:v>
                </c:pt>
                <c:pt idx="7865">
                  <c:v>0.38911620000000002</c:v>
                </c:pt>
                <c:pt idx="7866">
                  <c:v>0.38924159999999997</c:v>
                </c:pt>
                <c:pt idx="7867">
                  <c:v>0.3891618</c:v>
                </c:pt>
                <c:pt idx="7868">
                  <c:v>0.38904780000000005</c:v>
                </c:pt>
                <c:pt idx="7869">
                  <c:v>0.38905919999999994</c:v>
                </c:pt>
                <c:pt idx="7870">
                  <c:v>0.38919029999999999</c:v>
                </c:pt>
                <c:pt idx="7871">
                  <c:v>0.38937840000000001</c:v>
                </c:pt>
                <c:pt idx="7872">
                  <c:v>0.38948100000000002</c:v>
                </c:pt>
                <c:pt idx="7873">
                  <c:v>0.3896577</c:v>
                </c:pt>
                <c:pt idx="7874">
                  <c:v>0.38949810000000001</c:v>
                </c:pt>
                <c:pt idx="7875">
                  <c:v>0.38984579999999996</c:v>
                </c:pt>
                <c:pt idx="7876">
                  <c:v>0.38956079999999993</c:v>
                </c:pt>
                <c:pt idx="7877">
                  <c:v>0.389766</c:v>
                </c:pt>
                <c:pt idx="7878">
                  <c:v>0.38942969999999999</c:v>
                </c:pt>
                <c:pt idx="7879">
                  <c:v>0.3897774</c:v>
                </c:pt>
                <c:pt idx="7880">
                  <c:v>0.39026759999999999</c:v>
                </c:pt>
                <c:pt idx="7881">
                  <c:v>0.38945249999999998</c:v>
                </c:pt>
                <c:pt idx="7882">
                  <c:v>0.38921880000000003</c:v>
                </c:pt>
                <c:pt idx="7883">
                  <c:v>0.3890364</c:v>
                </c:pt>
                <c:pt idx="7884">
                  <c:v>0.3890364</c:v>
                </c:pt>
                <c:pt idx="7885">
                  <c:v>0.38946389999999997</c:v>
                </c:pt>
                <c:pt idx="7886">
                  <c:v>0.38937270000000002</c:v>
                </c:pt>
                <c:pt idx="7887">
                  <c:v>0.38939550000000001</c:v>
                </c:pt>
                <c:pt idx="7888">
                  <c:v>0.38964059999999995</c:v>
                </c:pt>
                <c:pt idx="7889">
                  <c:v>0.38924729999999996</c:v>
                </c:pt>
                <c:pt idx="7890">
                  <c:v>0.38984009999999991</c:v>
                </c:pt>
                <c:pt idx="7891">
                  <c:v>0.3894183</c:v>
                </c:pt>
                <c:pt idx="7892">
                  <c:v>0.38896229999999998</c:v>
                </c:pt>
                <c:pt idx="7893">
                  <c:v>0.3894183</c:v>
                </c:pt>
                <c:pt idx="7894">
                  <c:v>0.3903416999999999</c:v>
                </c:pt>
                <c:pt idx="7895">
                  <c:v>0.39034740000000001</c:v>
                </c:pt>
                <c:pt idx="7896">
                  <c:v>0.38985150000000007</c:v>
                </c:pt>
                <c:pt idx="7897">
                  <c:v>0.38967480000000004</c:v>
                </c:pt>
                <c:pt idx="7898">
                  <c:v>0.38986860000000001</c:v>
                </c:pt>
                <c:pt idx="7899">
                  <c:v>0.3901308</c:v>
                </c:pt>
                <c:pt idx="7900">
                  <c:v>0.38979449999999993</c:v>
                </c:pt>
                <c:pt idx="7901">
                  <c:v>0.38901360000000001</c:v>
                </c:pt>
                <c:pt idx="7902">
                  <c:v>0.38955509999999999</c:v>
                </c:pt>
                <c:pt idx="7903">
                  <c:v>0.38943539999999993</c:v>
                </c:pt>
                <c:pt idx="7904">
                  <c:v>0.3889167</c:v>
                </c:pt>
                <c:pt idx="7905">
                  <c:v>0.38933280000000003</c:v>
                </c:pt>
                <c:pt idx="7906">
                  <c:v>0.38961210000000002</c:v>
                </c:pt>
                <c:pt idx="7907">
                  <c:v>0.3897774</c:v>
                </c:pt>
                <c:pt idx="7908">
                  <c:v>0.38962350000000001</c:v>
                </c:pt>
                <c:pt idx="7909">
                  <c:v>0.39036449999999995</c:v>
                </c:pt>
                <c:pt idx="7910">
                  <c:v>0.39063239999999999</c:v>
                </c:pt>
                <c:pt idx="7911">
                  <c:v>0.39002819999999999</c:v>
                </c:pt>
                <c:pt idx="7912">
                  <c:v>0.38936130000000002</c:v>
                </c:pt>
                <c:pt idx="7913">
                  <c:v>0.38908769999999998</c:v>
                </c:pt>
                <c:pt idx="7914">
                  <c:v>0.38993699999999992</c:v>
                </c:pt>
                <c:pt idx="7915">
                  <c:v>0.39019350000000003</c:v>
                </c:pt>
                <c:pt idx="7916">
                  <c:v>0.38969190000000004</c:v>
                </c:pt>
                <c:pt idx="7917">
                  <c:v>0.38946959999999997</c:v>
                </c:pt>
                <c:pt idx="7918">
                  <c:v>0.38982869999999997</c:v>
                </c:pt>
                <c:pt idx="7919">
                  <c:v>0.38998260000000001</c:v>
                </c:pt>
                <c:pt idx="7920">
                  <c:v>0.38953800000000005</c:v>
                </c:pt>
                <c:pt idx="7921">
                  <c:v>0.38957219999999998</c:v>
                </c:pt>
                <c:pt idx="7922">
                  <c:v>0.38942969999999999</c:v>
                </c:pt>
                <c:pt idx="7923">
                  <c:v>0.38946389999999997</c:v>
                </c:pt>
                <c:pt idx="7924">
                  <c:v>0.38972039999999997</c:v>
                </c:pt>
                <c:pt idx="7925">
                  <c:v>0.38972039999999997</c:v>
                </c:pt>
                <c:pt idx="7926">
                  <c:v>0.38995410000000008</c:v>
                </c:pt>
                <c:pt idx="7927">
                  <c:v>0.38993130000000004</c:v>
                </c:pt>
                <c:pt idx="7928">
                  <c:v>0.3900054</c:v>
                </c:pt>
                <c:pt idx="7929">
                  <c:v>0.39036449999999995</c:v>
                </c:pt>
                <c:pt idx="7930">
                  <c:v>0.39074639999999999</c:v>
                </c:pt>
                <c:pt idx="7931">
                  <c:v>0.39058680000000001</c:v>
                </c:pt>
                <c:pt idx="7932">
                  <c:v>0.38938980000000006</c:v>
                </c:pt>
                <c:pt idx="7933">
                  <c:v>0.38908199999999998</c:v>
                </c:pt>
                <c:pt idx="7934">
                  <c:v>0.38970899999999997</c:v>
                </c:pt>
                <c:pt idx="7935">
                  <c:v>0.39011940000000001</c:v>
                </c:pt>
                <c:pt idx="7936">
                  <c:v>0.38956079999999993</c:v>
                </c:pt>
                <c:pt idx="7937">
                  <c:v>0.38942969999999999</c:v>
                </c:pt>
                <c:pt idx="7938">
                  <c:v>0.38948670000000007</c:v>
                </c:pt>
                <c:pt idx="7939">
                  <c:v>0.38997119999999996</c:v>
                </c:pt>
                <c:pt idx="7940">
                  <c:v>0.38937270000000002</c:v>
                </c:pt>
                <c:pt idx="7941">
                  <c:v>0.38911050000000003</c:v>
                </c:pt>
                <c:pt idx="7942">
                  <c:v>0.38947530000000002</c:v>
                </c:pt>
                <c:pt idx="7943">
                  <c:v>0.38987430000000001</c:v>
                </c:pt>
                <c:pt idx="7944">
                  <c:v>0.38964059999999995</c:v>
                </c:pt>
                <c:pt idx="7945">
                  <c:v>0.38907630000000004</c:v>
                </c:pt>
                <c:pt idx="7946">
                  <c:v>0.38913330000000002</c:v>
                </c:pt>
                <c:pt idx="7947">
                  <c:v>0.38950380000000001</c:v>
                </c:pt>
                <c:pt idx="7948">
                  <c:v>0.3901365</c:v>
                </c:pt>
                <c:pt idx="7949">
                  <c:v>0.38980019999999993</c:v>
                </c:pt>
                <c:pt idx="7950">
                  <c:v>0.38930999999999999</c:v>
                </c:pt>
                <c:pt idx="7951">
                  <c:v>0.38919029999999999</c:v>
                </c:pt>
                <c:pt idx="7952">
                  <c:v>0.38938980000000006</c:v>
                </c:pt>
                <c:pt idx="7953">
                  <c:v>0.3897717</c:v>
                </c:pt>
                <c:pt idx="7954">
                  <c:v>0.39021629999999996</c:v>
                </c:pt>
                <c:pt idx="7955">
                  <c:v>0.39009659999999996</c:v>
                </c:pt>
                <c:pt idx="7956">
                  <c:v>0.38957219999999998</c:v>
                </c:pt>
                <c:pt idx="7957">
                  <c:v>0.38961780000000001</c:v>
                </c:pt>
                <c:pt idx="7958">
                  <c:v>0.39006810000000003</c:v>
                </c:pt>
                <c:pt idx="7959">
                  <c:v>0.39047279999999995</c:v>
                </c:pt>
                <c:pt idx="7960">
                  <c:v>0.39083190000000001</c:v>
                </c:pt>
                <c:pt idx="7961">
                  <c:v>0.39062669999999999</c:v>
                </c:pt>
                <c:pt idx="7962">
                  <c:v>0.39003960000000004</c:v>
                </c:pt>
                <c:pt idx="7963">
                  <c:v>0.38973179999999996</c:v>
                </c:pt>
                <c:pt idx="7964">
                  <c:v>0.38986290000000001</c:v>
                </c:pt>
                <c:pt idx="7965">
                  <c:v>0.39017639999999998</c:v>
                </c:pt>
                <c:pt idx="7966">
                  <c:v>0.39059820000000001</c:v>
                </c:pt>
                <c:pt idx="7967">
                  <c:v>0.3907293</c:v>
                </c:pt>
                <c:pt idx="7968">
                  <c:v>0.39071789999999995</c:v>
                </c:pt>
                <c:pt idx="7969">
                  <c:v>0.39047279999999995</c:v>
                </c:pt>
                <c:pt idx="7970">
                  <c:v>0.39031319999999997</c:v>
                </c:pt>
                <c:pt idx="7971">
                  <c:v>0.38975459999999995</c:v>
                </c:pt>
                <c:pt idx="7972">
                  <c:v>0.38986860000000001</c:v>
                </c:pt>
                <c:pt idx="7973">
                  <c:v>0.38997119999999996</c:v>
                </c:pt>
                <c:pt idx="7974">
                  <c:v>0.39056400000000002</c:v>
                </c:pt>
                <c:pt idx="7975">
                  <c:v>0.39009090000000002</c:v>
                </c:pt>
                <c:pt idx="7976">
                  <c:v>0.3896577</c:v>
                </c:pt>
                <c:pt idx="7977">
                  <c:v>0.3897774</c:v>
                </c:pt>
                <c:pt idx="7978">
                  <c:v>0.38982300000000003</c:v>
                </c:pt>
                <c:pt idx="7979">
                  <c:v>0.38947530000000002</c:v>
                </c:pt>
                <c:pt idx="7980">
                  <c:v>0.38958930000000003</c:v>
                </c:pt>
                <c:pt idx="7981">
                  <c:v>0.38961780000000001</c:v>
                </c:pt>
                <c:pt idx="7982">
                  <c:v>0.39003960000000004</c:v>
                </c:pt>
                <c:pt idx="7983">
                  <c:v>0.39055260000000003</c:v>
                </c:pt>
                <c:pt idx="7984">
                  <c:v>0.39063809999999999</c:v>
                </c:pt>
                <c:pt idx="7985">
                  <c:v>0.39094589999999996</c:v>
                </c:pt>
                <c:pt idx="7986">
                  <c:v>0.39051839999999999</c:v>
                </c:pt>
                <c:pt idx="7987">
                  <c:v>0.39064950000000004</c:v>
                </c:pt>
                <c:pt idx="7988">
                  <c:v>0.39055260000000003</c:v>
                </c:pt>
                <c:pt idx="7989">
                  <c:v>0.39063809999999999</c:v>
                </c:pt>
                <c:pt idx="7990">
                  <c:v>0.390849</c:v>
                </c:pt>
                <c:pt idx="7991">
                  <c:v>0.39030749999999997</c:v>
                </c:pt>
                <c:pt idx="7992">
                  <c:v>0.38993699999999992</c:v>
                </c:pt>
                <c:pt idx="7993">
                  <c:v>0.38999970000000006</c:v>
                </c:pt>
                <c:pt idx="7994">
                  <c:v>0.3904842</c:v>
                </c:pt>
                <c:pt idx="7995">
                  <c:v>0.39068939999999996</c:v>
                </c:pt>
                <c:pt idx="7996">
                  <c:v>0.3902448</c:v>
                </c:pt>
                <c:pt idx="7997">
                  <c:v>0.39003960000000004</c:v>
                </c:pt>
                <c:pt idx="7998">
                  <c:v>0.39048989999999989</c:v>
                </c:pt>
                <c:pt idx="7999">
                  <c:v>0.39073500000000005</c:v>
                </c:pt>
                <c:pt idx="8000">
                  <c:v>0.39079769999999997</c:v>
                </c:pt>
                <c:pt idx="8001">
                  <c:v>0.39045570000000007</c:v>
                </c:pt>
                <c:pt idx="8002">
                  <c:v>0.39054690000000003</c:v>
                </c:pt>
                <c:pt idx="8003">
                  <c:v>0.3903759</c:v>
                </c:pt>
                <c:pt idx="8004">
                  <c:v>0.38972610000000002</c:v>
                </c:pt>
                <c:pt idx="8005">
                  <c:v>0.38956650000000004</c:v>
                </c:pt>
                <c:pt idx="8006">
                  <c:v>0.38964059999999995</c:v>
                </c:pt>
                <c:pt idx="8007">
                  <c:v>0.38974889999999995</c:v>
                </c:pt>
                <c:pt idx="8008">
                  <c:v>0.38991989999999999</c:v>
                </c:pt>
                <c:pt idx="8009">
                  <c:v>0.38961210000000002</c:v>
                </c:pt>
                <c:pt idx="8010">
                  <c:v>0.38970899999999997</c:v>
                </c:pt>
                <c:pt idx="8011">
                  <c:v>0.38963490000000001</c:v>
                </c:pt>
                <c:pt idx="8012">
                  <c:v>0.38969190000000004</c:v>
                </c:pt>
                <c:pt idx="8013">
                  <c:v>0.38970329999999997</c:v>
                </c:pt>
                <c:pt idx="8014">
                  <c:v>0.39011370000000001</c:v>
                </c:pt>
                <c:pt idx="8015">
                  <c:v>0.39066659999999997</c:v>
                </c:pt>
                <c:pt idx="8016">
                  <c:v>0.39025049999999994</c:v>
                </c:pt>
                <c:pt idx="8017">
                  <c:v>0.38973750000000001</c:v>
                </c:pt>
                <c:pt idx="8018">
                  <c:v>0.38969190000000004</c:v>
                </c:pt>
                <c:pt idx="8019">
                  <c:v>0.38991989999999999</c:v>
                </c:pt>
                <c:pt idx="8020">
                  <c:v>0.3900054</c:v>
                </c:pt>
                <c:pt idx="8021">
                  <c:v>0.38980019999999993</c:v>
                </c:pt>
                <c:pt idx="8022">
                  <c:v>0.3897774</c:v>
                </c:pt>
                <c:pt idx="8023">
                  <c:v>0.3897717</c:v>
                </c:pt>
                <c:pt idx="8024">
                  <c:v>0.38992559999999998</c:v>
                </c:pt>
                <c:pt idx="8025">
                  <c:v>0.39062669999999999</c:v>
                </c:pt>
                <c:pt idx="8026">
                  <c:v>0.39144749999999995</c:v>
                </c:pt>
                <c:pt idx="8027">
                  <c:v>0.39050130000000005</c:v>
                </c:pt>
                <c:pt idx="8028">
                  <c:v>0.39010800000000001</c:v>
                </c:pt>
                <c:pt idx="8029">
                  <c:v>0.3901308</c:v>
                </c:pt>
                <c:pt idx="8030">
                  <c:v>0.38997119999999996</c:v>
                </c:pt>
                <c:pt idx="8031">
                  <c:v>0.38999970000000006</c:v>
                </c:pt>
                <c:pt idx="8032">
                  <c:v>0.3897603</c:v>
                </c:pt>
                <c:pt idx="8033">
                  <c:v>0.38972039999999997</c:v>
                </c:pt>
                <c:pt idx="8034">
                  <c:v>0.39017069999999998</c:v>
                </c:pt>
              </c:numCache>
            </c:numRef>
          </c:yVal>
          <c:smooth val="1"/>
          <c:extLst>
            <c:ext xmlns:c16="http://schemas.microsoft.com/office/drawing/2014/chart" uri="{C3380CC4-5D6E-409C-BE32-E72D297353CC}">
              <c16:uniqueId val="{00000002-76EB-4102-A44C-381DED9FB151}"/>
            </c:ext>
          </c:extLst>
        </c:ser>
        <c:ser>
          <c:idx val="3"/>
          <c:order val="3"/>
          <c:tx>
            <c:v>GPP-4</c:v>
          </c:tx>
          <c:spPr>
            <a:ln w="19050" cap="rnd">
              <a:solidFill>
                <a:schemeClr val="accent4"/>
              </a:solidFill>
              <a:round/>
            </a:ln>
            <a:effectLst/>
          </c:spPr>
          <c:marker>
            <c:symbol val="none"/>
          </c:marker>
          <c:xVal>
            <c:numRef>
              <c:f>'Probeta GPP-4'!$F$6:$F$8111</c:f>
              <c:numCache>
                <c:formatCode>General</c:formatCode>
                <c:ptCount val="8106"/>
                <c:pt idx="0">
                  <c:v>1.07E-3</c:v>
                </c:pt>
                <c:pt idx="1">
                  <c:v>1.07E-3</c:v>
                </c:pt>
                <c:pt idx="2">
                  <c:v>1.08E-3</c:v>
                </c:pt>
                <c:pt idx="3">
                  <c:v>1.08E-3</c:v>
                </c:pt>
                <c:pt idx="4">
                  <c:v>1.09E-3</c:v>
                </c:pt>
                <c:pt idx="5">
                  <c:v>1.09E-3</c:v>
                </c:pt>
                <c:pt idx="6">
                  <c:v>1.0999999999999998E-3</c:v>
                </c:pt>
                <c:pt idx="7">
                  <c:v>1.1100000000000001E-3</c:v>
                </c:pt>
                <c:pt idx="8">
                  <c:v>1.1100000000000001E-3</c:v>
                </c:pt>
                <c:pt idx="9">
                  <c:v>1.1199999999999999E-3</c:v>
                </c:pt>
                <c:pt idx="10">
                  <c:v>1.1299999999999999E-3</c:v>
                </c:pt>
                <c:pt idx="11">
                  <c:v>1.14E-3</c:v>
                </c:pt>
                <c:pt idx="12">
                  <c:v>1.14E-3</c:v>
                </c:pt>
                <c:pt idx="13">
                  <c:v>1.15E-3</c:v>
                </c:pt>
                <c:pt idx="14">
                  <c:v>1.16E-3</c:v>
                </c:pt>
                <c:pt idx="15">
                  <c:v>1.16E-3</c:v>
                </c:pt>
                <c:pt idx="16">
                  <c:v>1.17E-3</c:v>
                </c:pt>
                <c:pt idx="17">
                  <c:v>1.1800000000000001E-3</c:v>
                </c:pt>
                <c:pt idx="18">
                  <c:v>1.1900000000000001E-3</c:v>
                </c:pt>
                <c:pt idx="19">
                  <c:v>1.1900000000000001E-3</c:v>
                </c:pt>
                <c:pt idx="20">
                  <c:v>1.2000000000000001E-3</c:v>
                </c:pt>
                <c:pt idx="21">
                  <c:v>1.2099999999999999E-3</c:v>
                </c:pt>
                <c:pt idx="22">
                  <c:v>1.2099999999999999E-3</c:v>
                </c:pt>
                <c:pt idx="23">
                  <c:v>1.2200000000000002E-3</c:v>
                </c:pt>
                <c:pt idx="24">
                  <c:v>1.23E-3</c:v>
                </c:pt>
                <c:pt idx="25">
                  <c:v>1.23E-3</c:v>
                </c:pt>
                <c:pt idx="26">
                  <c:v>1.24E-3</c:v>
                </c:pt>
                <c:pt idx="27">
                  <c:v>1.25E-3</c:v>
                </c:pt>
                <c:pt idx="28">
                  <c:v>1.25E-3</c:v>
                </c:pt>
                <c:pt idx="29">
                  <c:v>1.2600000000000001E-3</c:v>
                </c:pt>
                <c:pt idx="30">
                  <c:v>1.2699999999999999E-3</c:v>
                </c:pt>
                <c:pt idx="31">
                  <c:v>1.2699999999999999E-3</c:v>
                </c:pt>
                <c:pt idx="32">
                  <c:v>1.2800000000000001E-3</c:v>
                </c:pt>
                <c:pt idx="33">
                  <c:v>1.2899999999999999E-3</c:v>
                </c:pt>
                <c:pt idx="34">
                  <c:v>1.2899999999999999E-3</c:v>
                </c:pt>
                <c:pt idx="35">
                  <c:v>1.2999999999999999E-3</c:v>
                </c:pt>
                <c:pt idx="36">
                  <c:v>1.31E-3</c:v>
                </c:pt>
                <c:pt idx="37">
                  <c:v>1.31E-3</c:v>
                </c:pt>
                <c:pt idx="38">
                  <c:v>1.32E-3</c:v>
                </c:pt>
                <c:pt idx="39">
                  <c:v>1.33E-3</c:v>
                </c:pt>
                <c:pt idx="40">
                  <c:v>1.33E-3</c:v>
                </c:pt>
                <c:pt idx="41">
                  <c:v>1.34E-3</c:v>
                </c:pt>
                <c:pt idx="42">
                  <c:v>1.3500000000000001E-3</c:v>
                </c:pt>
                <c:pt idx="43">
                  <c:v>1.3500000000000001E-3</c:v>
                </c:pt>
                <c:pt idx="44">
                  <c:v>1.3599999999999999E-3</c:v>
                </c:pt>
                <c:pt idx="45">
                  <c:v>1.3700000000000001E-3</c:v>
                </c:pt>
                <c:pt idx="46">
                  <c:v>1.3700000000000001E-3</c:v>
                </c:pt>
                <c:pt idx="47">
                  <c:v>1.3799999999999999E-3</c:v>
                </c:pt>
                <c:pt idx="48">
                  <c:v>1.39E-3</c:v>
                </c:pt>
                <c:pt idx="49">
                  <c:v>1.39E-3</c:v>
                </c:pt>
                <c:pt idx="50">
                  <c:v>1.4E-3</c:v>
                </c:pt>
                <c:pt idx="51">
                  <c:v>1.41E-3</c:v>
                </c:pt>
                <c:pt idx="52">
                  <c:v>1.41E-3</c:v>
                </c:pt>
                <c:pt idx="53">
                  <c:v>1.42E-3</c:v>
                </c:pt>
                <c:pt idx="54">
                  <c:v>1.4300000000000001E-3</c:v>
                </c:pt>
                <c:pt idx="55">
                  <c:v>1.4300000000000001E-3</c:v>
                </c:pt>
                <c:pt idx="56">
                  <c:v>1.4399999999999999E-3</c:v>
                </c:pt>
                <c:pt idx="57">
                  <c:v>1.4500000000000001E-3</c:v>
                </c:pt>
                <c:pt idx="58">
                  <c:v>1.4500000000000001E-3</c:v>
                </c:pt>
                <c:pt idx="59">
                  <c:v>1.4599999999999999E-3</c:v>
                </c:pt>
                <c:pt idx="60">
                  <c:v>1.47E-3</c:v>
                </c:pt>
                <c:pt idx="61">
                  <c:v>1.47E-3</c:v>
                </c:pt>
                <c:pt idx="62">
                  <c:v>1.48E-3</c:v>
                </c:pt>
                <c:pt idx="63">
                  <c:v>1.49E-3</c:v>
                </c:pt>
                <c:pt idx="64">
                  <c:v>1.49E-3</c:v>
                </c:pt>
                <c:pt idx="65">
                  <c:v>1.5E-3</c:v>
                </c:pt>
                <c:pt idx="66">
                  <c:v>1.5100000000000001E-3</c:v>
                </c:pt>
                <c:pt idx="67">
                  <c:v>1.5100000000000001E-3</c:v>
                </c:pt>
                <c:pt idx="68">
                  <c:v>1.5200000000000001E-3</c:v>
                </c:pt>
                <c:pt idx="69">
                  <c:v>1.5299999999999999E-3</c:v>
                </c:pt>
                <c:pt idx="70">
                  <c:v>1.5299999999999999E-3</c:v>
                </c:pt>
                <c:pt idx="71">
                  <c:v>1.5400000000000001E-3</c:v>
                </c:pt>
                <c:pt idx="72">
                  <c:v>1.5499999999999999E-3</c:v>
                </c:pt>
                <c:pt idx="73">
                  <c:v>1.5499999999999999E-3</c:v>
                </c:pt>
                <c:pt idx="74">
                  <c:v>1.56E-3</c:v>
                </c:pt>
                <c:pt idx="75">
                  <c:v>1.5699999999999998E-3</c:v>
                </c:pt>
                <c:pt idx="76">
                  <c:v>1.5699999999999998E-3</c:v>
                </c:pt>
                <c:pt idx="77">
                  <c:v>1.5800000000000002E-3</c:v>
                </c:pt>
                <c:pt idx="78">
                  <c:v>1.5900000000000001E-3</c:v>
                </c:pt>
                <c:pt idx="79">
                  <c:v>1.5900000000000001E-3</c:v>
                </c:pt>
                <c:pt idx="80">
                  <c:v>1.6000000000000001E-3</c:v>
                </c:pt>
                <c:pt idx="81">
                  <c:v>1.6099999999999999E-3</c:v>
                </c:pt>
                <c:pt idx="82">
                  <c:v>1.6099999999999999E-3</c:v>
                </c:pt>
                <c:pt idx="83">
                  <c:v>1.6199999999999999E-3</c:v>
                </c:pt>
                <c:pt idx="84">
                  <c:v>1.6299999999999999E-3</c:v>
                </c:pt>
                <c:pt idx="85">
                  <c:v>1.6299999999999999E-3</c:v>
                </c:pt>
                <c:pt idx="86">
                  <c:v>1.6400000000000002E-3</c:v>
                </c:pt>
                <c:pt idx="87">
                  <c:v>1.65E-3</c:v>
                </c:pt>
                <c:pt idx="88">
                  <c:v>1.65E-3</c:v>
                </c:pt>
                <c:pt idx="89">
                  <c:v>1.66E-3</c:v>
                </c:pt>
                <c:pt idx="90">
                  <c:v>1.67E-3</c:v>
                </c:pt>
                <c:pt idx="91">
                  <c:v>1.67E-3</c:v>
                </c:pt>
                <c:pt idx="92">
                  <c:v>1.6799999999999999E-3</c:v>
                </c:pt>
                <c:pt idx="93">
                  <c:v>1.6899999999999999E-3</c:v>
                </c:pt>
                <c:pt idx="94">
                  <c:v>1.6899999999999999E-3</c:v>
                </c:pt>
                <c:pt idx="95">
                  <c:v>1.7000000000000001E-3</c:v>
                </c:pt>
                <c:pt idx="96">
                  <c:v>1.7100000000000001E-3</c:v>
                </c:pt>
                <c:pt idx="97">
                  <c:v>1.7100000000000001E-3</c:v>
                </c:pt>
                <c:pt idx="98">
                  <c:v>1.72E-3</c:v>
                </c:pt>
                <c:pt idx="99">
                  <c:v>1.73E-3</c:v>
                </c:pt>
                <c:pt idx="100">
                  <c:v>1.73E-3</c:v>
                </c:pt>
                <c:pt idx="101">
                  <c:v>1.7399999999999998E-3</c:v>
                </c:pt>
                <c:pt idx="102">
                  <c:v>1.7500000000000003E-3</c:v>
                </c:pt>
                <c:pt idx="103">
                  <c:v>1.7500000000000003E-3</c:v>
                </c:pt>
                <c:pt idx="104">
                  <c:v>1.7600000000000001E-3</c:v>
                </c:pt>
                <c:pt idx="105">
                  <c:v>1.7700000000000001E-3</c:v>
                </c:pt>
                <c:pt idx="106">
                  <c:v>1.7700000000000001E-3</c:v>
                </c:pt>
                <c:pt idx="107">
                  <c:v>1.7799999999999999E-3</c:v>
                </c:pt>
                <c:pt idx="108">
                  <c:v>1.7899999999999999E-3</c:v>
                </c:pt>
                <c:pt idx="109">
                  <c:v>1.7899999999999999E-3</c:v>
                </c:pt>
                <c:pt idx="110">
                  <c:v>1.8E-3</c:v>
                </c:pt>
                <c:pt idx="111">
                  <c:v>1.8100000000000002E-3</c:v>
                </c:pt>
                <c:pt idx="112">
                  <c:v>1.8100000000000002E-3</c:v>
                </c:pt>
                <c:pt idx="113">
                  <c:v>1.82E-3</c:v>
                </c:pt>
                <c:pt idx="114">
                  <c:v>1.83E-3</c:v>
                </c:pt>
                <c:pt idx="115">
                  <c:v>1.83E-3</c:v>
                </c:pt>
                <c:pt idx="116">
                  <c:v>1.8400000000000001E-3</c:v>
                </c:pt>
                <c:pt idx="117">
                  <c:v>1.8499999999999999E-3</c:v>
                </c:pt>
                <c:pt idx="118">
                  <c:v>1.8499999999999999E-3</c:v>
                </c:pt>
                <c:pt idx="119">
                  <c:v>1.8599999999999999E-3</c:v>
                </c:pt>
                <c:pt idx="120">
                  <c:v>1.8700000000000001E-3</c:v>
                </c:pt>
                <c:pt idx="121">
                  <c:v>1.8700000000000001E-3</c:v>
                </c:pt>
                <c:pt idx="122">
                  <c:v>1.8800000000000002E-3</c:v>
                </c:pt>
                <c:pt idx="123">
                  <c:v>1.89E-3</c:v>
                </c:pt>
                <c:pt idx="124">
                  <c:v>1.89E-3</c:v>
                </c:pt>
                <c:pt idx="125">
                  <c:v>1.9E-3</c:v>
                </c:pt>
                <c:pt idx="126">
                  <c:v>1.9099999999999998E-3</c:v>
                </c:pt>
                <c:pt idx="127">
                  <c:v>1.9099999999999998E-3</c:v>
                </c:pt>
                <c:pt idx="128">
                  <c:v>1.9199999999999998E-3</c:v>
                </c:pt>
                <c:pt idx="129">
                  <c:v>1.9300000000000001E-3</c:v>
                </c:pt>
                <c:pt idx="130">
                  <c:v>1.9300000000000001E-3</c:v>
                </c:pt>
                <c:pt idx="131">
                  <c:v>1.9400000000000001E-3</c:v>
                </c:pt>
                <c:pt idx="132">
                  <c:v>1.9499999999999999E-3</c:v>
                </c:pt>
                <c:pt idx="133">
                  <c:v>1.9499999999999999E-3</c:v>
                </c:pt>
                <c:pt idx="134">
                  <c:v>1.9599999999999999E-3</c:v>
                </c:pt>
                <c:pt idx="135">
                  <c:v>1.97E-3</c:v>
                </c:pt>
                <c:pt idx="136">
                  <c:v>1.97E-3</c:v>
                </c:pt>
                <c:pt idx="137">
                  <c:v>1.98E-3</c:v>
                </c:pt>
                <c:pt idx="138">
                  <c:v>1.99E-3</c:v>
                </c:pt>
                <c:pt idx="139">
                  <c:v>1.99E-3</c:v>
                </c:pt>
                <c:pt idx="140">
                  <c:v>2E-3</c:v>
                </c:pt>
                <c:pt idx="141">
                  <c:v>2.0100000000000001E-3</c:v>
                </c:pt>
                <c:pt idx="142">
                  <c:v>2.0100000000000001E-3</c:v>
                </c:pt>
                <c:pt idx="143">
                  <c:v>2.0200000000000001E-3</c:v>
                </c:pt>
                <c:pt idx="144">
                  <c:v>2.0299999999999997E-3</c:v>
                </c:pt>
                <c:pt idx="145">
                  <c:v>2.0299999999999997E-3</c:v>
                </c:pt>
                <c:pt idx="146">
                  <c:v>2.0400000000000001E-3</c:v>
                </c:pt>
                <c:pt idx="147">
                  <c:v>2.0500000000000002E-3</c:v>
                </c:pt>
                <c:pt idx="148">
                  <c:v>2.0500000000000002E-3</c:v>
                </c:pt>
                <c:pt idx="149">
                  <c:v>2.0600000000000002E-3</c:v>
                </c:pt>
                <c:pt idx="150">
                  <c:v>2.0699999999999998E-3</c:v>
                </c:pt>
                <c:pt idx="151">
                  <c:v>2.0699999999999998E-3</c:v>
                </c:pt>
                <c:pt idx="152">
                  <c:v>2.0799999999999998E-3</c:v>
                </c:pt>
                <c:pt idx="153">
                  <c:v>2.0899999999999998E-3</c:v>
                </c:pt>
                <c:pt idx="154">
                  <c:v>2.0899999999999998E-3</c:v>
                </c:pt>
                <c:pt idx="155">
                  <c:v>2.1000000000000003E-3</c:v>
                </c:pt>
                <c:pt idx="156">
                  <c:v>2.1099999999999999E-3</c:v>
                </c:pt>
                <c:pt idx="157">
                  <c:v>2.1099999999999999E-3</c:v>
                </c:pt>
                <c:pt idx="158">
                  <c:v>2.1199999999999999E-3</c:v>
                </c:pt>
                <c:pt idx="159">
                  <c:v>2.1299999999999999E-3</c:v>
                </c:pt>
                <c:pt idx="160">
                  <c:v>2.1299999999999999E-3</c:v>
                </c:pt>
                <c:pt idx="161">
                  <c:v>2.14E-3</c:v>
                </c:pt>
                <c:pt idx="162">
                  <c:v>2.15E-3</c:v>
                </c:pt>
                <c:pt idx="163">
                  <c:v>2.15E-3</c:v>
                </c:pt>
                <c:pt idx="164">
                  <c:v>2.16E-3</c:v>
                </c:pt>
                <c:pt idx="165">
                  <c:v>2.1700000000000001E-3</c:v>
                </c:pt>
                <c:pt idx="166">
                  <c:v>2.1700000000000001E-3</c:v>
                </c:pt>
                <c:pt idx="167">
                  <c:v>2.1800000000000001E-3</c:v>
                </c:pt>
                <c:pt idx="168">
                  <c:v>2.1900000000000001E-3</c:v>
                </c:pt>
                <c:pt idx="169">
                  <c:v>2.1900000000000001E-3</c:v>
                </c:pt>
                <c:pt idx="170">
                  <c:v>2.1999999999999997E-3</c:v>
                </c:pt>
                <c:pt idx="171">
                  <c:v>2.2100000000000002E-3</c:v>
                </c:pt>
                <c:pt idx="172">
                  <c:v>2.2100000000000002E-3</c:v>
                </c:pt>
                <c:pt idx="173">
                  <c:v>2.2200000000000002E-3</c:v>
                </c:pt>
                <c:pt idx="174">
                  <c:v>2.2300000000000002E-3</c:v>
                </c:pt>
                <c:pt idx="175">
                  <c:v>2.2300000000000002E-3</c:v>
                </c:pt>
                <c:pt idx="176">
                  <c:v>2.2399999999999998E-3</c:v>
                </c:pt>
                <c:pt idx="177">
                  <c:v>2.2499999999999998E-3</c:v>
                </c:pt>
                <c:pt idx="178">
                  <c:v>2.2499999999999998E-3</c:v>
                </c:pt>
                <c:pt idx="179">
                  <c:v>2.2599999999999999E-3</c:v>
                </c:pt>
                <c:pt idx="180">
                  <c:v>2.2700000000000003E-3</c:v>
                </c:pt>
                <c:pt idx="181">
                  <c:v>2.2700000000000003E-3</c:v>
                </c:pt>
                <c:pt idx="182">
                  <c:v>2.2799999999999999E-3</c:v>
                </c:pt>
                <c:pt idx="183">
                  <c:v>2.2899999999999999E-3</c:v>
                </c:pt>
                <c:pt idx="184">
                  <c:v>2.2899999999999999E-3</c:v>
                </c:pt>
                <c:pt idx="185">
                  <c:v>2.3E-3</c:v>
                </c:pt>
                <c:pt idx="186">
                  <c:v>2.31E-3</c:v>
                </c:pt>
                <c:pt idx="187">
                  <c:v>2.31E-3</c:v>
                </c:pt>
                <c:pt idx="188">
                  <c:v>2.32E-3</c:v>
                </c:pt>
                <c:pt idx="189">
                  <c:v>2.33E-3</c:v>
                </c:pt>
                <c:pt idx="190">
                  <c:v>2.33E-3</c:v>
                </c:pt>
                <c:pt idx="191">
                  <c:v>2.3400000000000001E-3</c:v>
                </c:pt>
                <c:pt idx="192">
                  <c:v>2.3500000000000001E-3</c:v>
                </c:pt>
                <c:pt idx="193">
                  <c:v>2.3500000000000001E-3</c:v>
                </c:pt>
                <c:pt idx="194">
                  <c:v>2.3600000000000001E-3</c:v>
                </c:pt>
                <c:pt idx="195">
                  <c:v>2.3699999999999997E-3</c:v>
                </c:pt>
                <c:pt idx="196">
                  <c:v>2.3699999999999997E-3</c:v>
                </c:pt>
                <c:pt idx="197">
                  <c:v>2.3800000000000002E-3</c:v>
                </c:pt>
                <c:pt idx="198">
                  <c:v>2.3900000000000002E-3</c:v>
                </c:pt>
                <c:pt idx="199">
                  <c:v>2.3900000000000002E-3</c:v>
                </c:pt>
                <c:pt idx="200">
                  <c:v>2.4000000000000002E-3</c:v>
                </c:pt>
                <c:pt idx="201">
                  <c:v>2.4099999999999998E-3</c:v>
                </c:pt>
                <c:pt idx="202">
                  <c:v>2.4099999999999998E-3</c:v>
                </c:pt>
                <c:pt idx="203">
                  <c:v>2.4199999999999998E-3</c:v>
                </c:pt>
                <c:pt idx="204">
                  <c:v>2.4299999999999999E-3</c:v>
                </c:pt>
                <c:pt idx="205">
                  <c:v>2.4299999999999999E-3</c:v>
                </c:pt>
                <c:pt idx="206">
                  <c:v>2.4400000000000003E-3</c:v>
                </c:pt>
                <c:pt idx="207">
                  <c:v>2.4499999999999999E-3</c:v>
                </c:pt>
                <c:pt idx="208">
                  <c:v>2.4499999999999999E-3</c:v>
                </c:pt>
                <c:pt idx="209">
                  <c:v>2.4599999999999999E-3</c:v>
                </c:pt>
                <c:pt idx="210">
                  <c:v>2.47E-3</c:v>
                </c:pt>
                <c:pt idx="211">
                  <c:v>2.47E-3</c:v>
                </c:pt>
                <c:pt idx="212">
                  <c:v>2.48E-3</c:v>
                </c:pt>
                <c:pt idx="213">
                  <c:v>2.49E-3</c:v>
                </c:pt>
                <c:pt idx="214">
                  <c:v>2.49E-3</c:v>
                </c:pt>
                <c:pt idx="215">
                  <c:v>2.5000000000000001E-3</c:v>
                </c:pt>
                <c:pt idx="216">
                  <c:v>2.5100000000000001E-3</c:v>
                </c:pt>
                <c:pt idx="217">
                  <c:v>2.5100000000000001E-3</c:v>
                </c:pt>
                <c:pt idx="218">
                  <c:v>2.5200000000000001E-3</c:v>
                </c:pt>
                <c:pt idx="219">
                  <c:v>2.5300000000000001E-3</c:v>
                </c:pt>
                <c:pt idx="220">
                  <c:v>2.5300000000000001E-3</c:v>
                </c:pt>
                <c:pt idx="221">
                  <c:v>2.5399999999999997E-3</c:v>
                </c:pt>
                <c:pt idx="222">
                  <c:v>2.5499999999999997E-3</c:v>
                </c:pt>
                <c:pt idx="223">
                  <c:v>2.5499999999999997E-3</c:v>
                </c:pt>
                <c:pt idx="224">
                  <c:v>2.5600000000000002E-3</c:v>
                </c:pt>
                <c:pt idx="225">
                  <c:v>2.5700000000000002E-3</c:v>
                </c:pt>
                <c:pt idx="226">
                  <c:v>2.5700000000000002E-3</c:v>
                </c:pt>
                <c:pt idx="227">
                  <c:v>2.5799999999999998E-3</c:v>
                </c:pt>
                <c:pt idx="228">
                  <c:v>2.5899999999999999E-3</c:v>
                </c:pt>
                <c:pt idx="229">
                  <c:v>2.5899999999999999E-3</c:v>
                </c:pt>
                <c:pt idx="230">
                  <c:v>2.5999999999999999E-3</c:v>
                </c:pt>
                <c:pt idx="231">
                  <c:v>2.6100000000000003E-3</c:v>
                </c:pt>
                <c:pt idx="232">
                  <c:v>2.6100000000000003E-3</c:v>
                </c:pt>
                <c:pt idx="233">
                  <c:v>2.6199999999999999E-3</c:v>
                </c:pt>
                <c:pt idx="234">
                  <c:v>2.63E-3</c:v>
                </c:pt>
                <c:pt idx="235">
                  <c:v>2.63E-3</c:v>
                </c:pt>
                <c:pt idx="236">
                  <c:v>2.64E-3</c:v>
                </c:pt>
                <c:pt idx="237">
                  <c:v>2.65E-3</c:v>
                </c:pt>
                <c:pt idx="238">
                  <c:v>2.65E-3</c:v>
                </c:pt>
                <c:pt idx="239">
                  <c:v>2.66E-3</c:v>
                </c:pt>
                <c:pt idx="240">
                  <c:v>2.6700000000000001E-3</c:v>
                </c:pt>
                <c:pt idx="241">
                  <c:v>2.6700000000000001E-3</c:v>
                </c:pt>
                <c:pt idx="242">
                  <c:v>2.6800000000000001E-3</c:v>
                </c:pt>
                <c:pt idx="243">
                  <c:v>2.6900000000000001E-3</c:v>
                </c:pt>
                <c:pt idx="244">
                  <c:v>2.6900000000000001E-3</c:v>
                </c:pt>
                <c:pt idx="245">
                  <c:v>2.7000000000000001E-3</c:v>
                </c:pt>
                <c:pt idx="246">
                  <c:v>2.7099999999999997E-3</c:v>
                </c:pt>
                <c:pt idx="247">
                  <c:v>2.7099999999999997E-3</c:v>
                </c:pt>
                <c:pt idx="248">
                  <c:v>2.7199999999999998E-3</c:v>
                </c:pt>
                <c:pt idx="249">
                  <c:v>2.7300000000000002E-3</c:v>
                </c:pt>
                <c:pt idx="250">
                  <c:v>2.7300000000000002E-3</c:v>
                </c:pt>
                <c:pt idx="251">
                  <c:v>2.7400000000000002E-3</c:v>
                </c:pt>
                <c:pt idx="252">
                  <c:v>2.7499999999999998E-3</c:v>
                </c:pt>
                <c:pt idx="253">
                  <c:v>2.7499999999999998E-3</c:v>
                </c:pt>
                <c:pt idx="254">
                  <c:v>2.7599999999999999E-3</c:v>
                </c:pt>
                <c:pt idx="255">
                  <c:v>2.7699999999999999E-3</c:v>
                </c:pt>
                <c:pt idx="256">
                  <c:v>2.7699999999999999E-3</c:v>
                </c:pt>
                <c:pt idx="257">
                  <c:v>2.7799999999999999E-3</c:v>
                </c:pt>
                <c:pt idx="258">
                  <c:v>2.7899999999999999E-3</c:v>
                </c:pt>
                <c:pt idx="259">
                  <c:v>2.7899999999999999E-3</c:v>
                </c:pt>
                <c:pt idx="260">
                  <c:v>2.8E-3</c:v>
                </c:pt>
                <c:pt idx="261">
                  <c:v>2.81E-3</c:v>
                </c:pt>
                <c:pt idx="262">
                  <c:v>2.81E-3</c:v>
                </c:pt>
                <c:pt idx="263">
                  <c:v>2.82E-3</c:v>
                </c:pt>
                <c:pt idx="264">
                  <c:v>2.8300000000000001E-3</c:v>
                </c:pt>
                <c:pt idx="265">
                  <c:v>2.8300000000000001E-3</c:v>
                </c:pt>
                <c:pt idx="266">
                  <c:v>2.8400000000000001E-3</c:v>
                </c:pt>
                <c:pt idx="267">
                  <c:v>2.8500000000000001E-3</c:v>
                </c:pt>
                <c:pt idx="268">
                  <c:v>2.8500000000000001E-3</c:v>
                </c:pt>
                <c:pt idx="269">
                  <c:v>2.8600000000000001E-3</c:v>
                </c:pt>
                <c:pt idx="270">
                  <c:v>2.8700000000000002E-3</c:v>
                </c:pt>
                <c:pt idx="271">
                  <c:v>2.8700000000000002E-3</c:v>
                </c:pt>
                <c:pt idx="272">
                  <c:v>2.8799999999999997E-3</c:v>
                </c:pt>
                <c:pt idx="273">
                  <c:v>2.8899999999999998E-3</c:v>
                </c:pt>
                <c:pt idx="274">
                  <c:v>2.8899999999999998E-3</c:v>
                </c:pt>
                <c:pt idx="275">
                  <c:v>2.9000000000000002E-3</c:v>
                </c:pt>
                <c:pt idx="276">
                  <c:v>2.9100000000000003E-3</c:v>
                </c:pt>
                <c:pt idx="277">
                  <c:v>2.9100000000000003E-3</c:v>
                </c:pt>
                <c:pt idx="278">
                  <c:v>2.9199999999999999E-3</c:v>
                </c:pt>
                <c:pt idx="279">
                  <c:v>2.9299999999999999E-3</c:v>
                </c:pt>
                <c:pt idx="280">
                  <c:v>2.9299999999999999E-3</c:v>
                </c:pt>
                <c:pt idx="281">
                  <c:v>2.9399999999999999E-3</c:v>
                </c:pt>
                <c:pt idx="282">
                  <c:v>2.9499999999999999E-3</c:v>
                </c:pt>
                <c:pt idx="283">
                  <c:v>2.9499999999999999E-3</c:v>
                </c:pt>
                <c:pt idx="284">
                  <c:v>2.96E-3</c:v>
                </c:pt>
                <c:pt idx="285">
                  <c:v>2.97E-3</c:v>
                </c:pt>
                <c:pt idx="286">
                  <c:v>2.97E-3</c:v>
                </c:pt>
                <c:pt idx="287">
                  <c:v>2.98E-3</c:v>
                </c:pt>
                <c:pt idx="288">
                  <c:v>2.99E-3</c:v>
                </c:pt>
                <c:pt idx="289">
                  <c:v>2.99E-3</c:v>
                </c:pt>
                <c:pt idx="290">
                  <c:v>3.0000000000000001E-3</c:v>
                </c:pt>
                <c:pt idx="291">
                  <c:v>3.0099999999999997E-3</c:v>
                </c:pt>
                <c:pt idx="292">
                  <c:v>3.0099999999999997E-3</c:v>
                </c:pt>
                <c:pt idx="293">
                  <c:v>3.0200000000000001E-3</c:v>
                </c:pt>
                <c:pt idx="294">
                  <c:v>3.0300000000000001E-3</c:v>
                </c:pt>
                <c:pt idx="295">
                  <c:v>3.0300000000000001E-3</c:v>
                </c:pt>
                <c:pt idx="296">
                  <c:v>3.0400000000000002E-3</c:v>
                </c:pt>
                <c:pt idx="297">
                  <c:v>3.0499999999999998E-3</c:v>
                </c:pt>
                <c:pt idx="298">
                  <c:v>3.0499999999999998E-3</c:v>
                </c:pt>
                <c:pt idx="299">
                  <c:v>3.0599999999999998E-3</c:v>
                </c:pt>
                <c:pt idx="300">
                  <c:v>3.0700000000000002E-3</c:v>
                </c:pt>
                <c:pt idx="301">
                  <c:v>3.0700000000000002E-3</c:v>
                </c:pt>
                <c:pt idx="302">
                  <c:v>3.0800000000000003E-3</c:v>
                </c:pt>
                <c:pt idx="303">
                  <c:v>3.0899999999999999E-3</c:v>
                </c:pt>
                <c:pt idx="304">
                  <c:v>3.0899999999999999E-3</c:v>
                </c:pt>
                <c:pt idx="305">
                  <c:v>3.0999999999999999E-3</c:v>
                </c:pt>
                <c:pt idx="306">
                  <c:v>3.1099999999999999E-3</c:v>
                </c:pt>
                <c:pt idx="307">
                  <c:v>3.1099999999999999E-3</c:v>
                </c:pt>
                <c:pt idx="308">
                  <c:v>3.1199999999999999E-3</c:v>
                </c:pt>
                <c:pt idx="309">
                  <c:v>3.13E-3</c:v>
                </c:pt>
                <c:pt idx="310">
                  <c:v>3.13E-3</c:v>
                </c:pt>
                <c:pt idx="311">
                  <c:v>3.1399999999999996E-3</c:v>
                </c:pt>
                <c:pt idx="312">
                  <c:v>3.15E-3</c:v>
                </c:pt>
                <c:pt idx="313">
                  <c:v>3.15E-3</c:v>
                </c:pt>
                <c:pt idx="314">
                  <c:v>3.1600000000000005E-3</c:v>
                </c:pt>
                <c:pt idx="315">
                  <c:v>3.1700000000000001E-3</c:v>
                </c:pt>
                <c:pt idx="316">
                  <c:v>3.1700000000000001E-3</c:v>
                </c:pt>
                <c:pt idx="317">
                  <c:v>3.1800000000000001E-3</c:v>
                </c:pt>
                <c:pt idx="318">
                  <c:v>3.1899999999999997E-3</c:v>
                </c:pt>
                <c:pt idx="319">
                  <c:v>3.1899999999999997E-3</c:v>
                </c:pt>
                <c:pt idx="320">
                  <c:v>3.2000000000000002E-3</c:v>
                </c:pt>
                <c:pt idx="321">
                  <c:v>3.2099999999999997E-3</c:v>
                </c:pt>
                <c:pt idx="322">
                  <c:v>3.2099999999999997E-3</c:v>
                </c:pt>
                <c:pt idx="323">
                  <c:v>3.2199999999999998E-3</c:v>
                </c:pt>
                <c:pt idx="324">
                  <c:v>3.2300000000000002E-3</c:v>
                </c:pt>
                <c:pt idx="325">
                  <c:v>3.2300000000000002E-3</c:v>
                </c:pt>
                <c:pt idx="326">
                  <c:v>3.2399999999999998E-3</c:v>
                </c:pt>
                <c:pt idx="327">
                  <c:v>3.2500000000000003E-3</c:v>
                </c:pt>
                <c:pt idx="328">
                  <c:v>3.2500000000000003E-3</c:v>
                </c:pt>
                <c:pt idx="329">
                  <c:v>3.2599999999999999E-3</c:v>
                </c:pt>
                <c:pt idx="330">
                  <c:v>3.2699999999999999E-3</c:v>
                </c:pt>
                <c:pt idx="331">
                  <c:v>3.2699999999999999E-3</c:v>
                </c:pt>
                <c:pt idx="332">
                  <c:v>3.2800000000000004E-3</c:v>
                </c:pt>
                <c:pt idx="333">
                  <c:v>3.29E-3</c:v>
                </c:pt>
                <c:pt idx="334">
                  <c:v>3.29E-3</c:v>
                </c:pt>
                <c:pt idx="335">
                  <c:v>3.3E-3</c:v>
                </c:pt>
                <c:pt idx="336">
                  <c:v>3.3099999999999996E-3</c:v>
                </c:pt>
                <c:pt idx="337">
                  <c:v>3.3099999999999996E-3</c:v>
                </c:pt>
                <c:pt idx="338">
                  <c:v>3.32E-3</c:v>
                </c:pt>
                <c:pt idx="339">
                  <c:v>3.3300000000000005E-3</c:v>
                </c:pt>
                <c:pt idx="340">
                  <c:v>3.3300000000000005E-3</c:v>
                </c:pt>
                <c:pt idx="341">
                  <c:v>3.3400000000000001E-3</c:v>
                </c:pt>
                <c:pt idx="342">
                  <c:v>3.3500000000000001E-3</c:v>
                </c:pt>
                <c:pt idx="343">
                  <c:v>3.3500000000000001E-3</c:v>
                </c:pt>
                <c:pt idx="344">
                  <c:v>3.3599999999999997E-3</c:v>
                </c:pt>
                <c:pt idx="345">
                  <c:v>3.3700000000000002E-3</c:v>
                </c:pt>
                <c:pt idx="346">
                  <c:v>3.3700000000000002E-3</c:v>
                </c:pt>
                <c:pt idx="347">
                  <c:v>3.3799999999999998E-3</c:v>
                </c:pt>
                <c:pt idx="348">
                  <c:v>3.3899999999999998E-3</c:v>
                </c:pt>
                <c:pt idx="349">
                  <c:v>3.3899999999999998E-3</c:v>
                </c:pt>
                <c:pt idx="350">
                  <c:v>3.4000000000000002E-3</c:v>
                </c:pt>
                <c:pt idx="351">
                  <c:v>3.4099999999999998E-3</c:v>
                </c:pt>
                <c:pt idx="352">
                  <c:v>3.4099999999999998E-3</c:v>
                </c:pt>
                <c:pt idx="353">
                  <c:v>3.4200000000000003E-3</c:v>
                </c:pt>
                <c:pt idx="354">
                  <c:v>3.4299999999999999E-3</c:v>
                </c:pt>
                <c:pt idx="355">
                  <c:v>3.4299999999999999E-3</c:v>
                </c:pt>
                <c:pt idx="356">
                  <c:v>3.4399999999999999E-3</c:v>
                </c:pt>
                <c:pt idx="357">
                  <c:v>3.4500000000000004E-3</c:v>
                </c:pt>
                <c:pt idx="358">
                  <c:v>3.4500000000000004E-3</c:v>
                </c:pt>
                <c:pt idx="359">
                  <c:v>3.46E-3</c:v>
                </c:pt>
                <c:pt idx="360">
                  <c:v>3.47E-3</c:v>
                </c:pt>
                <c:pt idx="361">
                  <c:v>3.47E-3</c:v>
                </c:pt>
                <c:pt idx="362">
                  <c:v>3.4799999999999996E-3</c:v>
                </c:pt>
                <c:pt idx="363">
                  <c:v>3.49E-3</c:v>
                </c:pt>
                <c:pt idx="364">
                  <c:v>3.49E-3</c:v>
                </c:pt>
                <c:pt idx="365">
                  <c:v>3.5000000000000005E-3</c:v>
                </c:pt>
                <c:pt idx="366">
                  <c:v>3.5100000000000001E-3</c:v>
                </c:pt>
                <c:pt idx="367">
                  <c:v>3.5100000000000001E-3</c:v>
                </c:pt>
                <c:pt idx="368">
                  <c:v>3.5200000000000001E-3</c:v>
                </c:pt>
                <c:pt idx="369">
                  <c:v>3.5299999999999997E-3</c:v>
                </c:pt>
                <c:pt idx="370">
                  <c:v>3.5299999999999997E-3</c:v>
                </c:pt>
                <c:pt idx="371">
                  <c:v>3.5400000000000002E-3</c:v>
                </c:pt>
                <c:pt idx="372">
                  <c:v>3.5499999999999998E-3</c:v>
                </c:pt>
                <c:pt idx="373">
                  <c:v>3.5499999999999998E-3</c:v>
                </c:pt>
                <c:pt idx="374">
                  <c:v>3.5599999999999998E-3</c:v>
                </c:pt>
                <c:pt idx="375">
                  <c:v>3.5700000000000003E-3</c:v>
                </c:pt>
                <c:pt idx="376">
                  <c:v>3.5700000000000003E-3</c:v>
                </c:pt>
                <c:pt idx="377">
                  <c:v>3.5799999999999998E-3</c:v>
                </c:pt>
                <c:pt idx="378">
                  <c:v>3.5900000000000003E-3</c:v>
                </c:pt>
                <c:pt idx="379">
                  <c:v>3.5900000000000003E-3</c:v>
                </c:pt>
                <c:pt idx="380">
                  <c:v>3.5999999999999999E-3</c:v>
                </c:pt>
                <c:pt idx="381">
                  <c:v>3.6099999999999999E-3</c:v>
                </c:pt>
                <c:pt idx="382">
                  <c:v>3.6099999999999999E-3</c:v>
                </c:pt>
                <c:pt idx="383">
                  <c:v>3.6200000000000004E-3</c:v>
                </c:pt>
                <c:pt idx="384">
                  <c:v>3.63E-3</c:v>
                </c:pt>
                <c:pt idx="385">
                  <c:v>3.63E-3</c:v>
                </c:pt>
                <c:pt idx="386">
                  <c:v>3.64E-3</c:v>
                </c:pt>
                <c:pt idx="387">
                  <c:v>3.6499999999999996E-3</c:v>
                </c:pt>
                <c:pt idx="388">
                  <c:v>3.6499999999999996E-3</c:v>
                </c:pt>
                <c:pt idx="389">
                  <c:v>3.6600000000000001E-3</c:v>
                </c:pt>
                <c:pt idx="390">
                  <c:v>3.6700000000000005E-3</c:v>
                </c:pt>
                <c:pt idx="391">
                  <c:v>3.6700000000000005E-3</c:v>
                </c:pt>
                <c:pt idx="392">
                  <c:v>3.6800000000000001E-3</c:v>
                </c:pt>
                <c:pt idx="393">
                  <c:v>3.6900000000000001E-3</c:v>
                </c:pt>
                <c:pt idx="394">
                  <c:v>3.6900000000000001E-3</c:v>
                </c:pt>
                <c:pt idx="395">
                  <c:v>3.6999999999999997E-3</c:v>
                </c:pt>
                <c:pt idx="396">
                  <c:v>3.7100000000000002E-3</c:v>
                </c:pt>
                <c:pt idx="397">
                  <c:v>3.7100000000000002E-3</c:v>
                </c:pt>
                <c:pt idx="398">
                  <c:v>3.7199999999999998E-3</c:v>
                </c:pt>
                <c:pt idx="399">
                  <c:v>3.7299999999999998E-3</c:v>
                </c:pt>
                <c:pt idx="400">
                  <c:v>3.7299999999999998E-3</c:v>
                </c:pt>
                <c:pt idx="401">
                  <c:v>3.7400000000000003E-3</c:v>
                </c:pt>
                <c:pt idx="402">
                  <c:v>3.7499999999999999E-3</c:v>
                </c:pt>
                <c:pt idx="403">
                  <c:v>3.7499999999999999E-3</c:v>
                </c:pt>
                <c:pt idx="404">
                  <c:v>3.7600000000000003E-3</c:v>
                </c:pt>
                <c:pt idx="405">
                  <c:v>3.7699999999999999E-3</c:v>
                </c:pt>
                <c:pt idx="406">
                  <c:v>3.7699999999999999E-3</c:v>
                </c:pt>
                <c:pt idx="407">
                  <c:v>3.7799999999999999E-3</c:v>
                </c:pt>
                <c:pt idx="408">
                  <c:v>3.7900000000000004E-3</c:v>
                </c:pt>
                <c:pt idx="409">
                  <c:v>3.7900000000000004E-3</c:v>
                </c:pt>
                <c:pt idx="410">
                  <c:v>3.8E-3</c:v>
                </c:pt>
                <c:pt idx="411">
                  <c:v>3.81E-3</c:v>
                </c:pt>
                <c:pt idx="412">
                  <c:v>3.81E-3</c:v>
                </c:pt>
                <c:pt idx="413">
                  <c:v>3.8199999999999996E-3</c:v>
                </c:pt>
                <c:pt idx="414">
                  <c:v>3.8300000000000001E-3</c:v>
                </c:pt>
                <c:pt idx="415">
                  <c:v>3.8300000000000001E-3</c:v>
                </c:pt>
                <c:pt idx="416">
                  <c:v>3.8399999999999997E-3</c:v>
                </c:pt>
                <c:pt idx="417">
                  <c:v>3.8500000000000001E-3</c:v>
                </c:pt>
                <c:pt idx="418">
                  <c:v>3.8500000000000001E-3</c:v>
                </c:pt>
                <c:pt idx="419">
                  <c:v>3.8600000000000001E-3</c:v>
                </c:pt>
                <c:pt idx="420">
                  <c:v>3.8699999999999997E-3</c:v>
                </c:pt>
                <c:pt idx="421">
                  <c:v>3.8699999999999997E-3</c:v>
                </c:pt>
                <c:pt idx="422">
                  <c:v>3.8800000000000002E-3</c:v>
                </c:pt>
                <c:pt idx="423">
                  <c:v>3.8899999999999998E-3</c:v>
                </c:pt>
                <c:pt idx="424">
                  <c:v>3.8899999999999998E-3</c:v>
                </c:pt>
                <c:pt idx="425">
                  <c:v>3.8999999999999998E-3</c:v>
                </c:pt>
                <c:pt idx="426">
                  <c:v>3.9100000000000003E-3</c:v>
                </c:pt>
                <c:pt idx="427">
                  <c:v>3.9100000000000003E-3</c:v>
                </c:pt>
                <c:pt idx="428">
                  <c:v>3.9199999999999999E-3</c:v>
                </c:pt>
                <c:pt idx="429">
                  <c:v>3.9300000000000003E-3</c:v>
                </c:pt>
                <c:pt idx="430">
                  <c:v>3.9300000000000003E-3</c:v>
                </c:pt>
                <c:pt idx="431">
                  <c:v>3.9399999999999999E-3</c:v>
                </c:pt>
                <c:pt idx="432">
                  <c:v>3.9500000000000004E-3</c:v>
                </c:pt>
                <c:pt idx="433">
                  <c:v>3.9500000000000004E-3</c:v>
                </c:pt>
                <c:pt idx="434">
                  <c:v>3.96E-3</c:v>
                </c:pt>
                <c:pt idx="435">
                  <c:v>3.9699999999999996E-3</c:v>
                </c:pt>
                <c:pt idx="436">
                  <c:v>3.9699999999999996E-3</c:v>
                </c:pt>
                <c:pt idx="437">
                  <c:v>3.98E-3</c:v>
                </c:pt>
                <c:pt idx="438">
                  <c:v>3.9899999999999996E-3</c:v>
                </c:pt>
                <c:pt idx="439">
                  <c:v>3.9899999999999996E-3</c:v>
                </c:pt>
                <c:pt idx="440">
                  <c:v>4.0000000000000001E-3</c:v>
                </c:pt>
                <c:pt idx="441">
                  <c:v>4.0099999999999997E-3</c:v>
                </c:pt>
                <c:pt idx="442">
                  <c:v>4.0099999999999997E-3</c:v>
                </c:pt>
                <c:pt idx="443">
                  <c:v>4.0200000000000001E-3</c:v>
                </c:pt>
                <c:pt idx="444">
                  <c:v>4.0300000000000006E-3</c:v>
                </c:pt>
                <c:pt idx="445">
                  <c:v>4.0300000000000006E-3</c:v>
                </c:pt>
                <c:pt idx="446">
                  <c:v>4.0400000000000002E-3</c:v>
                </c:pt>
                <c:pt idx="447">
                  <c:v>4.0499999999999998E-3</c:v>
                </c:pt>
                <c:pt idx="448">
                  <c:v>4.0499999999999998E-3</c:v>
                </c:pt>
                <c:pt idx="449">
                  <c:v>4.0599999999999994E-3</c:v>
                </c:pt>
                <c:pt idx="450">
                  <c:v>4.0699999999999998E-3</c:v>
                </c:pt>
                <c:pt idx="451">
                  <c:v>4.0699999999999998E-3</c:v>
                </c:pt>
                <c:pt idx="452">
                  <c:v>4.0800000000000003E-3</c:v>
                </c:pt>
                <c:pt idx="453">
                  <c:v>4.0899999999999999E-3</c:v>
                </c:pt>
                <c:pt idx="454">
                  <c:v>4.0899999999999999E-3</c:v>
                </c:pt>
                <c:pt idx="455">
                  <c:v>4.1000000000000003E-3</c:v>
                </c:pt>
                <c:pt idx="456">
                  <c:v>4.1099999999999999E-3</c:v>
                </c:pt>
                <c:pt idx="457">
                  <c:v>4.1099999999999999E-3</c:v>
                </c:pt>
                <c:pt idx="458">
                  <c:v>4.1200000000000004E-3</c:v>
                </c:pt>
                <c:pt idx="459">
                  <c:v>4.13E-3</c:v>
                </c:pt>
                <c:pt idx="460">
                  <c:v>4.13E-3</c:v>
                </c:pt>
                <c:pt idx="461">
                  <c:v>4.1399999999999996E-3</c:v>
                </c:pt>
                <c:pt idx="462">
                  <c:v>4.15E-3</c:v>
                </c:pt>
                <c:pt idx="463">
                  <c:v>4.15E-3</c:v>
                </c:pt>
                <c:pt idx="464">
                  <c:v>4.1599999999999996E-3</c:v>
                </c:pt>
                <c:pt idx="465">
                  <c:v>4.1700000000000001E-3</c:v>
                </c:pt>
                <c:pt idx="466">
                  <c:v>4.1700000000000001E-3</c:v>
                </c:pt>
                <c:pt idx="467">
                  <c:v>4.1799999999999997E-3</c:v>
                </c:pt>
                <c:pt idx="468">
                  <c:v>4.1900000000000001E-3</c:v>
                </c:pt>
                <c:pt idx="469">
                  <c:v>4.1900000000000001E-3</c:v>
                </c:pt>
                <c:pt idx="470">
                  <c:v>4.2000000000000006E-3</c:v>
                </c:pt>
                <c:pt idx="471">
                  <c:v>4.2100000000000002E-3</c:v>
                </c:pt>
                <c:pt idx="472">
                  <c:v>4.2100000000000002E-3</c:v>
                </c:pt>
                <c:pt idx="473">
                  <c:v>4.2199999999999998E-3</c:v>
                </c:pt>
                <c:pt idx="474">
                  <c:v>4.2299999999999994E-3</c:v>
                </c:pt>
                <c:pt idx="475">
                  <c:v>4.2299999999999994E-3</c:v>
                </c:pt>
                <c:pt idx="476">
                  <c:v>4.2399999999999998E-3</c:v>
                </c:pt>
                <c:pt idx="477">
                  <c:v>4.2500000000000003E-3</c:v>
                </c:pt>
                <c:pt idx="478">
                  <c:v>4.2500000000000003E-3</c:v>
                </c:pt>
                <c:pt idx="479">
                  <c:v>4.2599999999999999E-3</c:v>
                </c:pt>
                <c:pt idx="480">
                  <c:v>4.2700000000000004E-3</c:v>
                </c:pt>
                <c:pt idx="481">
                  <c:v>4.2700000000000004E-3</c:v>
                </c:pt>
                <c:pt idx="482">
                  <c:v>4.28E-3</c:v>
                </c:pt>
                <c:pt idx="483">
                  <c:v>4.2900000000000004E-3</c:v>
                </c:pt>
                <c:pt idx="484">
                  <c:v>4.2900000000000004E-3</c:v>
                </c:pt>
                <c:pt idx="485">
                  <c:v>4.3E-3</c:v>
                </c:pt>
                <c:pt idx="486">
                  <c:v>4.3099999999999996E-3</c:v>
                </c:pt>
                <c:pt idx="487">
                  <c:v>4.3099999999999996E-3</c:v>
                </c:pt>
                <c:pt idx="488">
                  <c:v>4.3200000000000001E-3</c:v>
                </c:pt>
                <c:pt idx="489">
                  <c:v>4.3299999999999996E-3</c:v>
                </c:pt>
                <c:pt idx="490">
                  <c:v>4.3299999999999996E-3</c:v>
                </c:pt>
                <c:pt idx="491">
                  <c:v>4.3400000000000001E-3</c:v>
                </c:pt>
                <c:pt idx="492">
                  <c:v>4.3499999999999997E-3</c:v>
                </c:pt>
                <c:pt idx="493">
                  <c:v>4.3499999999999997E-3</c:v>
                </c:pt>
                <c:pt idx="494">
                  <c:v>4.3600000000000002E-3</c:v>
                </c:pt>
                <c:pt idx="495">
                  <c:v>4.3700000000000006E-3</c:v>
                </c:pt>
                <c:pt idx="496">
                  <c:v>4.3700000000000006E-3</c:v>
                </c:pt>
                <c:pt idx="497">
                  <c:v>4.3800000000000002E-3</c:v>
                </c:pt>
                <c:pt idx="498">
                  <c:v>4.3899999999999998E-3</c:v>
                </c:pt>
                <c:pt idx="499">
                  <c:v>4.3899999999999998E-3</c:v>
                </c:pt>
                <c:pt idx="500">
                  <c:v>4.3999999999999994E-3</c:v>
                </c:pt>
                <c:pt idx="501">
                  <c:v>4.4099999999999999E-3</c:v>
                </c:pt>
                <c:pt idx="502">
                  <c:v>4.4099999999999999E-3</c:v>
                </c:pt>
                <c:pt idx="503">
                  <c:v>4.4200000000000003E-3</c:v>
                </c:pt>
                <c:pt idx="504">
                  <c:v>4.4299999999999999E-3</c:v>
                </c:pt>
                <c:pt idx="505">
                  <c:v>4.4299999999999999E-3</c:v>
                </c:pt>
                <c:pt idx="506">
                  <c:v>4.4400000000000004E-3</c:v>
                </c:pt>
                <c:pt idx="507">
                  <c:v>4.45E-3</c:v>
                </c:pt>
                <c:pt idx="508">
                  <c:v>4.45E-3</c:v>
                </c:pt>
                <c:pt idx="509">
                  <c:v>4.4600000000000004E-3</c:v>
                </c:pt>
                <c:pt idx="510">
                  <c:v>4.47E-3</c:v>
                </c:pt>
                <c:pt idx="511">
                  <c:v>4.47E-3</c:v>
                </c:pt>
                <c:pt idx="512">
                  <c:v>4.4799999999999996E-3</c:v>
                </c:pt>
                <c:pt idx="513">
                  <c:v>4.4900000000000001E-3</c:v>
                </c:pt>
                <c:pt idx="514">
                  <c:v>4.4900000000000001E-3</c:v>
                </c:pt>
                <c:pt idx="515">
                  <c:v>4.4999999999999997E-3</c:v>
                </c:pt>
                <c:pt idx="516">
                  <c:v>4.5100000000000001E-3</c:v>
                </c:pt>
                <c:pt idx="517">
                  <c:v>4.5100000000000001E-3</c:v>
                </c:pt>
                <c:pt idx="518">
                  <c:v>4.5199999999999997E-3</c:v>
                </c:pt>
                <c:pt idx="519">
                  <c:v>4.5300000000000002E-3</c:v>
                </c:pt>
                <c:pt idx="520">
                  <c:v>4.5300000000000002E-3</c:v>
                </c:pt>
                <c:pt idx="521">
                  <c:v>4.5400000000000006E-3</c:v>
                </c:pt>
                <c:pt idx="522">
                  <c:v>4.5500000000000002E-3</c:v>
                </c:pt>
                <c:pt idx="523">
                  <c:v>4.5500000000000002E-3</c:v>
                </c:pt>
                <c:pt idx="524">
                  <c:v>4.5599999999999998E-3</c:v>
                </c:pt>
                <c:pt idx="525">
                  <c:v>4.5699999999999994E-3</c:v>
                </c:pt>
                <c:pt idx="526">
                  <c:v>4.5699999999999994E-3</c:v>
                </c:pt>
                <c:pt idx="527">
                  <c:v>4.5799999999999999E-3</c:v>
                </c:pt>
                <c:pt idx="528">
                  <c:v>4.5900000000000003E-3</c:v>
                </c:pt>
                <c:pt idx="529">
                  <c:v>4.5900000000000003E-3</c:v>
                </c:pt>
                <c:pt idx="530">
                  <c:v>4.5999999999999999E-3</c:v>
                </c:pt>
                <c:pt idx="531">
                  <c:v>4.6100000000000004E-3</c:v>
                </c:pt>
                <c:pt idx="532">
                  <c:v>4.6100000000000004E-3</c:v>
                </c:pt>
                <c:pt idx="533">
                  <c:v>4.62E-3</c:v>
                </c:pt>
                <c:pt idx="534">
                  <c:v>4.6300000000000004E-3</c:v>
                </c:pt>
                <c:pt idx="535">
                  <c:v>4.6300000000000004E-3</c:v>
                </c:pt>
                <c:pt idx="536">
                  <c:v>4.64E-3</c:v>
                </c:pt>
                <c:pt idx="537">
                  <c:v>4.6499999999999996E-3</c:v>
                </c:pt>
                <c:pt idx="538">
                  <c:v>4.6499999999999996E-3</c:v>
                </c:pt>
                <c:pt idx="539">
                  <c:v>4.6600000000000001E-3</c:v>
                </c:pt>
                <c:pt idx="540">
                  <c:v>4.6699999999999997E-3</c:v>
                </c:pt>
                <c:pt idx="541">
                  <c:v>4.6699999999999997E-3</c:v>
                </c:pt>
                <c:pt idx="542">
                  <c:v>4.6800000000000001E-3</c:v>
                </c:pt>
                <c:pt idx="543">
                  <c:v>4.6899999999999997E-3</c:v>
                </c:pt>
                <c:pt idx="544">
                  <c:v>4.6899999999999997E-3</c:v>
                </c:pt>
                <c:pt idx="545">
                  <c:v>4.7000000000000002E-3</c:v>
                </c:pt>
                <c:pt idx="546">
                  <c:v>4.7100000000000006E-3</c:v>
                </c:pt>
                <c:pt idx="547">
                  <c:v>4.7100000000000006E-3</c:v>
                </c:pt>
                <c:pt idx="548">
                  <c:v>4.7200000000000002E-3</c:v>
                </c:pt>
                <c:pt idx="549">
                  <c:v>4.7299999999999998E-3</c:v>
                </c:pt>
                <c:pt idx="550">
                  <c:v>4.7299999999999998E-3</c:v>
                </c:pt>
                <c:pt idx="551">
                  <c:v>4.7399999999999994E-3</c:v>
                </c:pt>
                <c:pt idx="552">
                  <c:v>4.7499999999999999E-3</c:v>
                </c:pt>
                <c:pt idx="553">
                  <c:v>4.7499999999999999E-3</c:v>
                </c:pt>
                <c:pt idx="554">
                  <c:v>4.7600000000000003E-3</c:v>
                </c:pt>
                <c:pt idx="555">
                  <c:v>4.7699999999999999E-3</c:v>
                </c:pt>
                <c:pt idx="556">
                  <c:v>4.7699999999999999E-3</c:v>
                </c:pt>
                <c:pt idx="557">
                  <c:v>4.7800000000000004E-3</c:v>
                </c:pt>
                <c:pt idx="558">
                  <c:v>4.79E-3</c:v>
                </c:pt>
                <c:pt idx="559">
                  <c:v>4.79E-3</c:v>
                </c:pt>
                <c:pt idx="560">
                  <c:v>4.8000000000000004E-3</c:v>
                </c:pt>
                <c:pt idx="561">
                  <c:v>4.81E-3</c:v>
                </c:pt>
                <c:pt idx="562">
                  <c:v>4.81E-3</c:v>
                </c:pt>
                <c:pt idx="563">
                  <c:v>4.8199999999999996E-3</c:v>
                </c:pt>
                <c:pt idx="564">
                  <c:v>4.8300000000000001E-3</c:v>
                </c:pt>
                <c:pt idx="565">
                  <c:v>4.8300000000000001E-3</c:v>
                </c:pt>
                <c:pt idx="566">
                  <c:v>4.8399999999999997E-3</c:v>
                </c:pt>
                <c:pt idx="567">
                  <c:v>4.8500000000000001E-3</c:v>
                </c:pt>
                <c:pt idx="568">
                  <c:v>4.8500000000000001E-3</c:v>
                </c:pt>
                <c:pt idx="569">
                  <c:v>4.8599999999999997E-3</c:v>
                </c:pt>
                <c:pt idx="570">
                  <c:v>4.8700000000000002E-3</c:v>
                </c:pt>
                <c:pt idx="571">
                  <c:v>4.8700000000000002E-3</c:v>
                </c:pt>
                <c:pt idx="572">
                  <c:v>4.8800000000000007E-3</c:v>
                </c:pt>
                <c:pt idx="573">
                  <c:v>4.8900000000000002E-3</c:v>
                </c:pt>
                <c:pt idx="574">
                  <c:v>4.8900000000000002E-3</c:v>
                </c:pt>
                <c:pt idx="575">
                  <c:v>4.8999999999999998E-3</c:v>
                </c:pt>
                <c:pt idx="576">
                  <c:v>4.9099999999999994E-3</c:v>
                </c:pt>
                <c:pt idx="577">
                  <c:v>4.9099999999999994E-3</c:v>
                </c:pt>
                <c:pt idx="578">
                  <c:v>4.9199999999999999E-3</c:v>
                </c:pt>
                <c:pt idx="579">
                  <c:v>4.9299999999999995E-3</c:v>
                </c:pt>
                <c:pt idx="580">
                  <c:v>4.9299999999999995E-3</c:v>
                </c:pt>
                <c:pt idx="581">
                  <c:v>4.9399999999999999E-3</c:v>
                </c:pt>
                <c:pt idx="582">
                  <c:v>4.9500000000000004E-3</c:v>
                </c:pt>
                <c:pt idx="583">
                  <c:v>4.9500000000000004E-3</c:v>
                </c:pt>
                <c:pt idx="584">
                  <c:v>4.96E-3</c:v>
                </c:pt>
                <c:pt idx="585">
                  <c:v>4.9700000000000005E-3</c:v>
                </c:pt>
                <c:pt idx="586">
                  <c:v>4.9700000000000005E-3</c:v>
                </c:pt>
                <c:pt idx="587">
                  <c:v>4.9800000000000001E-3</c:v>
                </c:pt>
                <c:pt idx="588">
                  <c:v>4.9899999999999996E-3</c:v>
                </c:pt>
                <c:pt idx="589">
                  <c:v>4.9899999999999996E-3</c:v>
                </c:pt>
                <c:pt idx="590">
                  <c:v>5.0000000000000001E-3</c:v>
                </c:pt>
                <c:pt idx="591">
                  <c:v>5.0099999999999997E-3</c:v>
                </c:pt>
                <c:pt idx="592">
                  <c:v>5.0099999999999997E-3</c:v>
                </c:pt>
                <c:pt idx="593">
                  <c:v>5.0200000000000002E-3</c:v>
                </c:pt>
                <c:pt idx="594">
                  <c:v>5.0299999999999997E-3</c:v>
                </c:pt>
                <c:pt idx="595">
                  <c:v>5.0299999999999997E-3</c:v>
                </c:pt>
                <c:pt idx="596">
                  <c:v>5.0400000000000002E-3</c:v>
                </c:pt>
                <c:pt idx="597">
                  <c:v>5.0500000000000007E-3</c:v>
                </c:pt>
                <c:pt idx="598">
                  <c:v>5.0500000000000007E-3</c:v>
                </c:pt>
                <c:pt idx="599">
                  <c:v>5.0600000000000003E-3</c:v>
                </c:pt>
                <c:pt idx="600">
                  <c:v>5.0699999999999999E-3</c:v>
                </c:pt>
                <c:pt idx="601">
                  <c:v>5.0699999999999999E-3</c:v>
                </c:pt>
                <c:pt idx="602">
                  <c:v>5.0799999999999994E-3</c:v>
                </c:pt>
                <c:pt idx="603">
                  <c:v>5.0899999999999999E-3</c:v>
                </c:pt>
                <c:pt idx="604">
                  <c:v>5.0899999999999999E-3</c:v>
                </c:pt>
                <c:pt idx="605">
                  <c:v>5.0999999999999995E-3</c:v>
                </c:pt>
                <c:pt idx="606">
                  <c:v>5.11E-3</c:v>
                </c:pt>
                <c:pt idx="607">
                  <c:v>5.11E-3</c:v>
                </c:pt>
                <c:pt idx="608">
                  <c:v>5.1200000000000004E-3</c:v>
                </c:pt>
                <c:pt idx="609">
                  <c:v>5.13E-3</c:v>
                </c:pt>
                <c:pt idx="610">
                  <c:v>5.13E-3</c:v>
                </c:pt>
                <c:pt idx="611">
                  <c:v>5.1400000000000005E-3</c:v>
                </c:pt>
                <c:pt idx="612">
                  <c:v>5.1500000000000001E-3</c:v>
                </c:pt>
                <c:pt idx="613">
                  <c:v>5.1500000000000001E-3</c:v>
                </c:pt>
                <c:pt idx="614">
                  <c:v>5.1599999999999997E-3</c:v>
                </c:pt>
                <c:pt idx="615">
                  <c:v>5.1700000000000001E-3</c:v>
                </c:pt>
                <c:pt idx="616">
                  <c:v>5.1700000000000001E-3</c:v>
                </c:pt>
                <c:pt idx="617">
                  <c:v>5.1799999999999997E-3</c:v>
                </c:pt>
                <c:pt idx="618">
                  <c:v>5.1900000000000002E-3</c:v>
                </c:pt>
                <c:pt idx="619">
                  <c:v>5.1900000000000002E-3</c:v>
                </c:pt>
                <c:pt idx="620">
                  <c:v>5.1999999999999998E-3</c:v>
                </c:pt>
                <c:pt idx="621">
                  <c:v>5.2100000000000002E-3</c:v>
                </c:pt>
                <c:pt idx="622">
                  <c:v>5.2100000000000002E-3</c:v>
                </c:pt>
                <c:pt idx="623">
                  <c:v>5.2200000000000007E-3</c:v>
                </c:pt>
                <c:pt idx="624">
                  <c:v>5.2300000000000003E-3</c:v>
                </c:pt>
                <c:pt idx="625">
                  <c:v>5.2300000000000003E-3</c:v>
                </c:pt>
                <c:pt idx="626">
                  <c:v>5.2399999999999999E-3</c:v>
                </c:pt>
                <c:pt idx="627">
                  <c:v>5.2499999999999995E-3</c:v>
                </c:pt>
                <c:pt idx="628">
                  <c:v>5.2499999999999995E-3</c:v>
                </c:pt>
                <c:pt idx="629">
                  <c:v>5.2599999999999999E-3</c:v>
                </c:pt>
                <c:pt idx="630">
                  <c:v>5.2699999999999995E-3</c:v>
                </c:pt>
                <c:pt idx="631">
                  <c:v>5.2699999999999995E-3</c:v>
                </c:pt>
                <c:pt idx="632">
                  <c:v>5.28E-3</c:v>
                </c:pt>
                <c:pt idx="633">
                  <c:v>5.2900000000000004E-3</c:v>
                </c:pt>
                <c:pt idx="634">
                  <c:v>5.2900000000000004E-3</c:v>
                </c:pt>
                <c:pt idx="635">
                  <c:v>5.3E-3</c:v>
                </c:pt>
                <c:pt idx="636">
                  <c:v>5.3100000000000005E-3</c:v>
                </c:pt>
                <c:pt idx="637">
                  <c:v>5.3100000000000005E-3</c:v>
                </c:pt>
                <c:pt idx="638">
                  <c:v>5.3200000000000001E-3</c:v>
                </c:pt>
                <c:pt idx="639">
                  <c:v>5.3299999999999997E-3</c:v>
                </c:pt>
                <c:pt idx="640">
                  <c:v>5.3299999999999997E-3</c:v>
                </c:pt>
                <c:pt idx="641">
                  <c:v>5.3400000000000001E-3</c:v>
                </c:pt>
                <c:pt idx="642">
                  <c:v>5.3499999999999997E-3</c:v>
                </c:pt>
                <c:pt idx="643">
                  <c:v>5.3499999999999997E-3</c:v>
                </c:pt>
                <c:pt idx="644">
                  <c:v>5.3600000000000002E-3</c:v>
                </c:pt>
                <c:pt idx="645">
                  <c:v>5.3699999999999998E-3</c:v>
                </c:pt>
                <c:pt idx="646">
                  <c:v>5.3699999999999998E-3</c:v>
                </c:pt>
                <c:pt idx="647">
                  <c:v>5.3800000000000002E-3</c:v>
                </c:pt>
                <c:pt idx="648">
                  <c:v>5.3900000000000007E-3</c:v>
                </c:pt>
                <c:pt idx="649">
                  <c:v>5.3900000000000007E-3</c:v>
                </c:pt>
                <c:pt idx="650">
                  <c:v>5.4000000000000003E-3</c:v>
                </c:pt>
                <c:pt idx="651">
                  <c:v>5.4099999999999999E-3</c:v>
                </c:pt>
                <c:pt idx="652">
                  <c:v>5.4099999999999999E-3</c:v>
                </c:pt>
                <c:pt idx="653">
                  <c:v>5.4199999999999995E-3</c:v>
                </c:pt>
                <c:pt idx="654">
                  <c:v>5.4299999999999999E-3</c:v>
                </c:pt>
                <c:pt idx="655">
                  <c:v>5.4299999999999999E-3</c:v>
                </c:pt>
                <c:pt idx="656">
                  <c:v>5.4399999999999995E-3</c:v>
                </c:pt>
                <c:pt idx="657">
                  <c:v>5.45E-3</c:v>
                </c:pt>
                <c:pt idx="658">
                  <c:v>5.45E-3</c:v>
                </c:pt>
                <c:pt idx="659">
                  <c:v>5.4600000000000004E-3</c:v>
                </c:pt>
                <c:pt idx="660">
                  <c:v>5.47E-3</c:v>
                </c:pt>
                <c:pt idx="661">
                  <c:v>5.47E-3</c:v>
                </c:pt>
                <c:pt idx="662">
                  <c:v>5.4800000000000005E-3</c:v>
                </c:pt>
                <c:pt idx="663">
                  <c:v>5.4900000000000001E-3</c:v>
                </c:pt>
                <c:pt idx="664">
                  <c:v>5.4900000000000001E-3</c:v>
                </c:pt>
                <c:pt idx="665">
                  <c:v>5.4999999999999997E-3</c:v>
                </c:pt>
                <c:pt idx="666">
                  <c:v>5.5100000000000001E-3</c:v>
                </c:pt>
                <c:pt idx="667">
                  <c:v>5.5100000000000001E-3</c:v>
                </c:pt>
                <c:pt idx="668">
                  <c:v>5.5199999999999997E-3</c:v>
                </c:pt>
                <c:pt idx="669">
                  <c:v>5.5300000000000002E-3</c:v>
                </c:pt>
                <c:pt idx="670">
                  <c:v>5.5300000000000002E-3</c:v>
                </c:pt>
                <c:pt idx="671">
                  <c:v>5.5399999999999998E-3</c:v>
                </c:pt>
                <c:pt idx="672">
                  <c:v>5.5500000000000002E-3</c:v>
                </c:pt>
                <c:pt idx="673">
                  <c:v>5.5500000000000002E-3</c:v>
                </c:pt>
                <c:pt idx="674">
                  <c:v>5.5599999999999998E-3</c:v>
                </c:pt>
                <c:pt idx="675">
                  <c:v>5.5700000000000003E-3</c:v>
                </c:pt>
                <c:pt idx="676">
                  <c:v>5.5700000000000003E-3</c:v>
                </c:pt>
                <c:pt idx="677">
                  <c:v>5.5799999999999999E-3</c:v>
                </c:pt>
                <c:pt idx="678">
                  <c:v>5.5899999999999995E-3</c:v>
                </c:pt>
                <c:pt idx="679">
                  <c:v>5.5899999999999995E-3</c:v>
                </c:pt>
                <c:pt idx="680">
                  <c:v>5.5999999999999999E-3</c:v>
                </c:pt>
                <c:pt idx="681">
                  <c:v>5.6099999999999995E-3</c:v>
                </c:pt>
                <c:pt idx="682">
                  <c:v>5.6099999999999995E-3</c:v>
                </c:pt>
                <c:pt idx="683">
                  <c:v>5.62E-3</c:v>
                </c:pt>
                <c:pt idx="684">
                  <c:v>5.6300000000000005E-3</c:v>
                </c:pt>
                <c:pt idx="685">
                  <c:v>5.6300000000000005E-3</c:v>
                </c:pt>
                <c:pt idx="686">
                  <c:v>5.64E-3</c:v>
                </c:pt>
                <c:pt idx="687">
                  <c:v>5.6500000000000005E-3</c:v>
                </c:pt>
                <c:pt idx="688">
                  <c:v>5.6500000000000005E-3</c:v>
                </c:pt>
                <c:pt idx="689">
                  <c:v>5.6600000000000001E-3</c:v>
                </c:pt>
                <c:pt idx="690">
                  <c:v>5.6699999999999997E-3</c:v>
                </c:pt>
                <c:pt idx="691">
                  <c:v>5.6699999999999997E-3</c:v>
                </c:pt>
                <c:pt idx="692">
                  <c:v>5.6800000000000002E-3</c:v>
                </c:pt>
                <c:pt idx="693">
                  <c:v>5.6899999999999997E-3</c:v>
                </c:pt>
                <c:pt idx="694">
                  <c:v>5.6899999999999997E-3</c:v>
                </c:pt>
                <c:pt idx="695">
                  <c:v>5.7000000000000002E-3</c:v>
                </c:pt>
                <c:pt idx="696">
                  <c:v>5.7099999999999998E-3</c:v>
                </c:pt>
                <c:pt idx="697">
                  <c:v>5.7099999999999998E-3</c:v>
                </c:pt>
                <c:pt idx="698">
                  <c:v>5.7200000000000003E-3</c:v>
                </c:pt>
                <c:pt idx="699">
                  <c:v>5.7299999999999999E-3</c:v>
                </c:pt>
                <c:pt idx="700">
                  <c:v>5.7299999999999999E-3</c:v>
                </c:pt>
                <c:pt idx="701">
                  <c:v>5.7400000000000003E-3</c:v>
                </c:pt>
                <c:pt idx="702">
                  <c:v>5.7499999999999999E-3</c:v>
                </c:pt>
                <c:pt idx="703">
                  <c:v>5.7499999999999999E-3</c:v>
                </c:pt>
                <c:pt idx="704">
                  <c:v>5.7599999999999995E-3</c:v>
                </c:pt>
                <c:pt idx="705">
                  <c:v>5.77E-3</c:v>
                </c:pt>
                <c:pt idx="706">
                  <c:v>5.77E-3</c:v>
                </c:pt>
                <c:pt idx="707">
                  <c:v>5.7799999999999995E-3</c:v>
                </c:pt>
                <c:pt idx="708">
                  <c:v>5.79E-3</c:v>
                </c:pt>
                <c:pt idx="709">
                  <c:v>5.79E-3</c:v>
                </c:pt>
                <c:pt idx="710">
                  <c:v>5.8000000000000005E-3</c:v>
                </c:pt>
                <c:pt idx="711">
                  <c:v>5.8100000000000001E-3</c:v>
                </c:pt>
                <c:pt idx="712">
                  <c:v>5.8100000000000001E-3</c:v>
                </c:pt>
                <c:pt idx="713">
                  <c:v>5.8200000000000005E-3</c:v>
                </c:pt>
                <c:pt idx="714">
                  <c:v>5.8300000000000001E-3</c:v>
                </c:pt>
                <c:pt idx="715">
                  <c:v>5.8300000000000001E-3</c:v>
                </c:pt>
                <c:pt idx="716">
                  <c:v>5.8399999999999997E-3</c:v>
                </c:pt>
                <c:pt idx="717">
                  <c:v>5.8500000000000002E-3</c:v>
                </c:pt>
                <c:pt idx="718">
                  <c:v>5.8500000000000002E-3</c:v>
                </c:pt>
                <c:pt idx="719">
                  <c:v>5.8599999999999998E-3</c:v>
                </c:pt>
                <c:pt idx="720">
                  <c:v>5.8700000000000002E-3</c:v>
                </c:pt>
                <c:pt idx="721">
                  <c:v>5.8700000000000002E-3</c:v>
                </c:pt>
                <c:pt idx="722">
                  <c:v>5.8799999999999998E-3</c:v>
                </c:pt>
                <c:pt idx="723">
                  <c:v>5.8900000000000003E-3</c:v>
                </c:pt>
                <c:pt idx="724">
                  <c:v>5.8900000000000003E-3</c:v>
                </c:pt>
                <c:pt idx="725">
                  <c:v>5.8999999999999999E-3</c:v>
                </c:pt>
                <c:pt idx="726">
                  <c:v>5.9100000000000003E-3</c:v>
                </c:pt>
                <c:pt idx="727">
                  <c:v>5.9100000000000003E-3</c:v>
                </c:pt>
                <c:pt idx="728">
                  <c:v>5.9199999999999999E-3</c:v>
                </c:pt>
                <c:pt idx="729">
                  <c:v>5.9299999999999995E-3</c:v>
                </c:pt>
                <c:pt idx="730">
                  <c:v>5.9299999999999995E-3</c:v>
                </c:pt>
                <c:pt idx="731">
                  <c:v>5.94E-3</c:v>
                </c:pt>
                <c:pt idx="732">
                  <c:v>5.9499999999999996E-3</c:v>
                </c:pt>
                <c:pt idx="733">
                  <c:v>5.9499999999999996E-3</c:v>
                </c:pt>
                <c:pt idx="734">
                  <c:v>5.96E-3</c:v>
                </c:pt>
                <c:pt idx="735">
                  <c:v>5.9700000000000005E-3</c:v>
                </c:pt>
                <c:pt idx="736">
                  <c:v>5.9700000000000005E-3</c:v>
                </c:pt>
                <c:pt idx="737">
                  <c:v>5.9800000000000001E-3</c:v>
                </c:pt>
                <c:pt idx="738">
                  <c:v>5.9900000000000005E-3</c:v>
                </c:pt>
                <c:pt idx="739">
                  <c:v>5.9900000000000005E-3</c:v>
                </c:pt>
                <c:pt idx="740">
                  <c:v>6.0000000000000001E-3</c:v>
                </c:pt>
                <c:pt idx="741">
                  <c:v>6.0099999999999997E-3</c:v>
                </c:pt>
                <c:pt idx="742">
                  <c:v>6.0099999999999997E-3</c:v>
                </c:pt>
                <c:pt idx="743">
                  <c:v>6.0199999999999993E-3</c:v>
                </c:pt>
                <c:pt idx="744">
                  <c:v>6.0299999999999998E-3</c:v>
                </c:pt>
                <c:pt idx="745">
                  <c:v>6.0299999999999998E-3</c:v>
                </c:pt>
                <c:pt idx="746">
                  <c:v>6.0400000000000002E-3</c:v>
                </c:pt>
                <c:pt idx="747">
                  <c:v>6.0499999999999998E-3</c:v>
                </c:pt>
                <c:pt idx="748">
                  <c:v>6.0499999999999998E-3</c:v>
                </c:pt>
                <c:pt idx="749">
                  <c:v>6.0600000000000003E-3</c:v>
                </c:pt>
                <c:pt idx="750">
                  <c:v>6.0699999999999999E-3</c:v>
                </c:pt>
                <c:pt idx="751">
                  <c:v>6.0699999999999999E-3</c:v>
                </c:pt>
                <c:pt idx="752">
                  <c:v>6.0800000000000003E-3</c:v>
                </c:pt>
                <c:pt idx="753">
                  <c:v>6.0899999999999999E-3</c:v>
                </c:pt>
                <c:pt idx="754">
                  <c:v>6.0899999999999999E-3</c:v>
                </c:pt>
                <c:pt idx="755">
                  <c:v>6.0999999999999995E-3</c:v>
                </c:pt>
                <c:pt idx="756">
                  <c:v>6.11E-3</c:v>
                </c:pt>
                <c:pt idx="757">
                  <c:v>6.11E-3</c:v>
                </c:pt>
                <c:pt idx="758">
                  <c:v>6.1199999999999996E-3</c:v>
                </c:pt>
                <c:pt idx="759">
                  <c:v>6.13E-3</c:v>
                </c:pt>
                <c:pt idx="760">
                  <c:v>6.13E-3</c:v>
                </c:pt>
                <c:pt idx="761">
                  <c:v>6.1400000000000005E-3</c:v>
                </c:pt>
                <c:pt idx="762">
                  <c:v>6.1500000000000001E-3</c:v>
                </c:pt>
                <c:pt idx="763">
                  <c:v>6.1500000000000001E-3</c:v>
                </c:pt>
                <c:pt idx="764">
                  <c:v>6.1600000000000005E-3</c:v>
                </c:pt>
                <c:pt idx="765">
                  <c:v>6.1700000000000001E-3</c:v>
                </c:pt>
                <c:pt idx="766">
                  <c:v>6.1700000000000001E-3</c:v>
                </c:pt>
                <c:pt idx="767">
                  <c:v>6.1799999999999997E-3</c:v>
                </c:pt>
                <c:pt idx="768">
                  <c:v>6.1899999999999993E-3</c:v>
                </c:pt>
                <c:pt idx="769">
                  <c:v>6.1899999999999993E-3</c:v>
                </c:pt>
                <c:pt idx="770">
                  <c:v>6.1999999999999998E-3</c:v>
                </c:pt>
                <c:pt idx="771">
                  <c:v>6.2100000000000002E-3</c:v>
                </c:pt>
                <c:pt idx="772">
                  <c:v>6.2100000000000002E-3</c:v>
                </c:pt>
                <c:pt idx="773">
                  <c:v>6.2199999999999998E-3</c:v>
                </c:pt>
                <c:pt idx="774">
                  <c:v>6.2300000000000003E-3</c:v>
                </c:pt>
                <c:pt idx="775">
                  <c:v>6.2300000000000003E-3</c:v>
                </c:pt>
                <c:pt idx="776">
                  <c:v>6.2399999999999999E-3</c:v>
                </c:pt>
                <c:pt idx="777">
                  <c:v>6.2500000000000003E-3</c:v>
                </c:pt>
                <c:pt idx="778">
                  <c:v>6.2500000000000003E-3</c:v>
                </c:pt>
                <c:pt idx="779">
                  <c:v>6.2599999999999999E-3</c:v>
                </c:pt>
                <c:pt idx="780">
                  <c:v>6.2700000000000004E-3</c:v>
                </c:pt>
                <c:pt idx="781">
                  <c:v>6.2700000000000004E-3</c:v>
                </c:pt>
                <c:pt idx="782">
                  <c:v>6.2799999999999991E-3</c:v>
                </c:pt>
                <c:pt idx="783">
                  <c:v>6.2899999999999996E-3</c:v>
                </c:pt>
                <c:pt idx="784">
                  <c:v>6.2899999999999996E-3</c:v>
                </c:pt>
                <c:pt idx="785">
                  <c:v>6.3E-3</c:v>
                </c:pt>
                <c:pt idx="786">
                  <c:v>6.3100000000000005E-3</c:v>
                </c:pt>
                <c:pt idx="787">
                  <c:v>6.3100000000000005E-3</c:v>
                </c:pt>
                <c:pt idx="788">
                  <c:v>6.320000000000001E-3</c:v>
                </c:pt>
                <c:pt idx="789">
                  <c:v>6.3299999999999997E-3</c:v>
                </c:pt>
                <c:pt idx="790">
                  <c:v>6.3299999999999997E-3</c:v>
                </c:pt>
                <c:pt idx="791">
                  <c:v>6.3400000000000001E-3</c:v>
                </c:pt>
                <c:pt idx="792">
                  <c:v>6.3499999999999997E-3</c:v>
                </c:pt>
                <c:pt idx="793">
                  <c:v>6.3499999999999997E-3</c:v>
                </c:pt>
                <c:pt idx="794">
                  <c:v>6.3600000000000002E-3</c:v>
                </c:pt>
                <c:pt idx="795">
                  <c:v>6.3700000000000007E-3</c:v>
                </c:pt>
                <c:pt idx="796">
                  <c:v>6.3700000000000007E-3</c:v>
                </c:pt>
                <c:pt idx="797">
                  <c:v>6.3799999999999994E-3</c:v>
                </c:pt>
                <c:pt idx="798">
                  <c:v>6.3899999999999998E-3</c:v>
                </c:pt>
                <c:pt idx="799">
                  <c:v>6.3899999999999998E-3</c:v>
                </c:pt>
                <c:pt idx="800">
                  <c:v>6.4000000000000003E-3</c:v>
                </c:pt>
                <c:pt idx="801">
                  <c:v>6.4100000000000008E-3</c:v>
                </c:pt>
                <c:pt idx="802">
                  <c:v>6.4100000000000008E-3</c:v>
                </c:pt>
                <c:pt idx="803">
                  <c:v>6.4199999999999995E-3</c:v>
                </c:pt>
                <c:pt idx="804">
                  <c:v>6.43E-3</c:v>
                </c:pt>
                <c:pt idx="805">
                  <c:v>6.43E-3</c:v>
                </c:pt>
                <c:pt idx="806">
                  <c:v>6.4399999999999995E-3</c:v>
                </c:pt>
                <c:pt idx="807">
                  <c:v>6.45E-3</c:v>
                </c:pt>
                <c:pt idx="808">
                  <c:v>6.45E-3</c:v>
                </c:pt>
                <c:pt idx="809">
                  <c:v>6.4600000000000005E-3</c:v>
                </c:pt>
                <c:pt idx="810">
                  <c:v>6.4699999999999992E-3</c:v>
                </c:pt>
                <c:pt idx="811">
                  <c:v>6.4699999999999992E-3</c:v>
                </c:pt>
                <c:pt idx="812">
                  <c:v>6.4799999999999996E-3</c:v>
                </c:pt>
                <c:pt idx="813">
                  <c:v>6.4900000000000001E-3</c:v>
                </c:pt>
                <c:pt idx="814">
                  <c:v>6.4900000000000001E-3</c:v>
                </c:pt>
                <c:pt idx="815">
                  <c:v>6.5000000000000006E-3</c:v>
                </c:pt>
                <c:pt idx="816">
                  <c:v>6.5100000000000002E-3</c:v>
                </c:pt>
                <c:pt idx="817">
                  <c:v>6.5100000000000002E-3</c:v>
                </c:pt>
                <c:pt idx="818">
                  <c:v>6.5199999999999998E-3</c:v>
                </c:pt>
                <c:pt idx="819">
                  <c:v>6.5299999999999993E-3</c:v>
                </c:pt>
                <c:pt idx="820">
                  <c:v>6.5299999999999993E-3</c:v>
                </c:pt>
                <c:pt idx="821">
                  <c:v>6.5399999999999998E-3</c:v>
                </c:pt>
                <c:pt idx="822">
                  <c:v>6.5500000000000003E-3</c:v>
                </c:pt>
                <c:pt idx="823">
                  <c:v>6.5500000000000003E-3</c:v>
                </c:pt>
                <c:pt idx="824">
                  <c:v>6.5600000000000007E-3</c:v>
                </c:pt>
                <c:pt idx="825">
                  <c:v>6.5699999999999995E-3</c:v>
                </c:pt>
                <c:pt idx="826">
                  <c:v>6.5699999999999995E-3</c:v>
                </c:pt>
                <c:pt idx="827">
                  <c:v>6.5799999999999999E-3</c:v>
                </c:pt>
                <c:pt idx="828">
                  <c:v>6.5900000000000004E-3</c:v>
                </c:pt>
                <c:pt idx="829">
                  <c:v>6.5900000000000004E-3</c:v>
                </c:pt>
                <c:pt idx="830">
                  <c:v>6.6E-3</c:v>
                </c:pt>
                <c:pt idx="831">
                  <c:v>6.6100000000000004E-3</c:v>
                </c:pt>
                <c:pt idx="832">
                  <c:v>6.6100000000000004E-3</c:v>
                </c:pt>
                <c:pt idx="833">
                  <c:v>6.6199999999999991E-3</c:v>
                </c:pt>
                <c:pt idx="834">
                  <c:v>6.6299999999999996E-3</c:v>
                </c:pt>
                <c:pt idx="835">
                  <c:v>6.6299999999999996E-3</c:v>
                </c:pt>
                <c:pt idx="836">
                  <c:v>6.6400000000000001E-3</c:v>
                </c:pt>
                <c:pt idx="837">
                  <c:v>6.6500000000000005E-3</c:v>
                </c:pt>
                <c:pt idx="838">
                  <c:v>6.6500000000000005E-3</c:v>
                </c:pt>
                <c:pt idx="839">
                  <c:v>6.660000000000001E-3</c:v>
                </c:pt>
                <c:pt idx="840">
                  <c:v>6.6699999999999997E-3</c:v>
                </c:pt>
                <c:pt idx="841">
                  <c:v>6.6699999999999997E-3</c:v>
                </c:pt>
                <c:pt idx="842">
                  <c:v>6.6800000000000002E-3</c:v>
                </c:pt>
                <c:pt idx="843">
                  <c:v>6.6899999999999998E-3</c:v>
                </c:pt>
                <c:pt idx="844">
                  <c:v>6.6899999999999998E-3</c:v>
                </c:pt>
                <c:pt idx="845">
                  <c:v>6.7000000000000002E-3</c:v>
                </c:pt>
                <c:pt idx="846">
                  <c:v>6.7100000000000007E-3</c:v>
                </c:pt>
                <c:pt idx="847">
                  <c:v>6.7100000000000007E-3</c:v>
                </c:pt>
                <c:pt idx="848">
                  <c:v>6.7199999999999994E-3</c:v>
                </c:pt>
                <c:pt idx="849">
                  <c:v>6.7299999999999999E-3</c:v>
                </c:pt>
                <c:pt idx="850">
                  <c:v>6.7299999999999999E-3</c:v>
                </c:pt>
                <c:pt idx="851">
                  <c:v>6.7400000000000003E-3</c:v>
                </c:pt>
                <c:pt idx="852">
                  <c:v>6.7500000000000008E-3</c:v>
                </c:pt>
                <c:pt idx="853">
                  <c:v>6.7500000000000008E-3</c:v>
                </c:pt>
                <c:pt idx="854">
                  <c:v>6.7599999999999995E-3</c:v>
                </c:pt>
                <c:pt idx="855">
                  <c:v>6.77E-3</c:v>
                </c:pt>
                <c:pt idx="856">
                  <c:v>6.77E-3</c:v>
                </c:pt>
                <c:pt idx="857">
                  <c:v>6.7799999999999996E-3</c:v>
                </c:pt>
                <c:pt idx="858">
                  <c:v>6.79E-3</c:v>
                </c:pt>
                <c:pt idx="859">
                  <c:v>6.79E-3</c:v>
                </c:pt>
                <c:pt idx="860">
                  <c:v>6.8000000000000005E-3</c:v>
                </c:pt>
                <c:pt idx="861">
                  <c:v>6.8099999999999992E-3</c:v>
                </c:pt>
                <c:pt idx="862">
                  <c:v>6.8099999999999992E-3</c:v>
                </c:pt>
                <c:pt idx="863">
                  <c:v>6.8199999999999997E-3</c:v>
                </c:pt>
                <c:pt idx="864">
                  <c:v>6.8300000000000001E-3</c:v>
                </c:pt>
                <c:pt idx="865">
                  <c:v>6.8300000000000001E-3</c:v>
                </c:pt>
                <c:pt idx="866">
                  <c:v>6.8400000000000006E-3</c:v>
                </c:pt>
                <c:pt idx="867">
                  <c:v>6.8500000000000002E-3</c:v>
                </c:pt>
                <c:pt idx="868">
                  <c:v>6.8500000000000002E-3</c:v>
                </c:pt>
                <c:pt idx="869">
                  <c:v>6.8599999999999998E-3</c:v>
                </c:pt>
                <c:pt idx="870">
                  <c:v>6.8699999999999994E-3</c:v>
                </c:pt>
                <c:pt idx="871">
                  <c:v>6.8699999999999994E-3</c:v>
                </c:pt>
                <c:pt idx="872">
                  <c:v>6.8799999999999998E-3</c:v>
                </c:pt>
                <c:pt idx="873">
                  <c:v>6.8900000000000003E-3</c:v>
                </c:pt>
                <c:pt idx="874">
                  <c:v>6.8900000000000003E-3</c:v>
                </c:pt>
                <c:pt idx="875">
                  <c:v>6.9000000000000008E-3</c:v>
                </c:pt>
                <c:pt idx="876">
                  <c:v>6.9099999999999995E-3</c:v>
                </c:pt>
                <c:pt idx="877">
                  <c:v>6.9099999999999995E-3</c:v>
                </c:pt>
                <c:pt idx="878">
                  <c:v>6.9199999999999999E-3</c:v>
                </c:pt>
                <c:pt idx="879">
                  <c:v>6.9300000000000004E-3</c:v>
                </c:pt>
                <c:pt idx="880">
                  <c:v>6.9300000000000004E-3</c:v>
                </c:pt>
                <c:pt idx="881">
                  <c:v>6.94E-3</c:v>
                </c:pt>
                <c:pt idx="882">
                  <c:v>6.9500000000000004E-3</c:v>
                </c:pt>
                <c:pt idx="883">
                  <c:v>6.9500000000000004E-3</c:v>
                </c:pt>
                <c:pt idx="884">
                  <c:v>6.9599999999999992E-3</c:v>
                </c:pt>
                <c:pt idx="885">
                  <c:v>6.9699999999999996E-3</c:v>
                </c:pt>
                <c:pt idx="886">
                  <c:v>6.9699999999999996E-3</c:v>
                </c:pt>
                <c:pt idx="887">
                  <c:v>6.9800000000000001E-3</c:v>
                </c:pt>
                <c:pt idx="888">
                  <c:v>6.9900000000000006E-3</c:v>
                </c:pt>
                <c:pt idx="889">
                  <c:v>6.9900000000000006E-3</c:v>
                </c:pt>
                <c:pt idx="890">
                  <c:v>7.000000000000001E-3</c:v>
                </c:pt>
                <c:pt idx="891">
                  <c:v>7.0099999999999997E-3</c:v>
                </c:pt>
                <c:pt idx="892">
                  <c:v>7.0099999999999997E-3</c:v>
                </c:pt>
                <c:pt idx="893">
                  <c:v>7.0200000000000002E-3</c:v>
                </c:pt>
                <c:pt idx="894">
                  <c:v>7.0299999999999998E-3</c:v>
                </c:pt>
                <c:pt idx="895">
                  <c:v>7.0299999999999998E-3</c:v>
                </c:pt>
                <c:pt idx="896">
                  <c:v>7.0400000000000003E-3</c:v>
                </c:pt>
                <c:pt idx="897">
                  <c:v>7.049999999999999E-3</c:v>
                </c:pt>
                <c:pt idx="898">
                  <c:v>7.049999999999999E-3</c:v>
                </c:pt>
                <c:pt idx="899">
                  <c:v>7.0599999999999994E-3</c:v>
                </c:pt>
                <c:pt idx="900">
                  <c:v>7.0699999999999999E-3</c:v>
                </c:pt>
                <c:pt idx="901">
                  <c:v>7.0699999999999999E-3</c:v>
                </c:pt>
                <c:pt idx="902">
                  <c:v>7.0800000000000004E-3</c:v>
                </c:pt>
                <c:pt idx="903">
                  <c:v>7.0900000000000008E-3</c:v>
                </c:pt>
                <c:pt idx="904">
                  <c:v>7.0900000000000008E-3</c:v>
                </c:pt>
                <c:pt idx="905">
                  <c:v>7.0999999999999995E-3</c:v>
                </c:pt>
                <c:pt idx="906">
                  <c:v>7.11E-3</c:v>
                </c:pt>
                <c:pt idx="907">
                  <c:v>7.11E-3</c:v>
                </c:pt>
                <c:pt idx="908">
                  <c:v>7.1199999999999996E-3</c:v>
                </c:pt>
                <c:pt idx="909">
                  <c:v>7.1300000000000001E-3</c:v>
                </c:pt>
                <c:pt idx="910">
                  <c:v>7.1300000000000001E-3</c:v>
                </c:pt>
                <c:pt idx="911">
                  <c:v>7.1400000000000005E-3</c:v>
                </c:pt>
                <c:pt idx="912">
                  <c:v>7.1499999999999992E-3</c:v>
                </c:pt>
                <c:pt idx="913">
                  <c:v>7.1499999999999992E-3</c:v>
                </c:pt>
                <c:pt idx="914">
                  <c:v>7.1599999999999997E-3</c:v>
                </c:pt>
                <c:pt idx="915">
                  <c:v>7.1700000000000002E-3</c:v>
                </c:pt>
                <c:pt idx="916">
                  <c:v>7.1700000000000002E-3</c:v>
                </c:pt>
                <c:pt idx="917">
                  <c:v>7.1800000000000006E-3</c:v>
                </c:pt>
                <c:pt idx="918">
                  <c:v>7.1900000000000002E-3</c:v>
                </c:pt>
                <c:pt idx="919">
                  <c:v>7.1900000000000002E-3</c:v>
                </c:pt>
                <c:pt idx="920">
                  <c:v>7.1999999999999998E-3</c:v>
                </c:pt>
                <c:pt idx="921">
                  <c:v>7.2099999999999994E-3</c:v>
                </c:pt>
                <c:pt idx="922">
                  <c:v>7.2099999999999994E-3</c:v>
                </c:pt>
                <c:pt idx="923">
                  <c:v>7.2199999999999999E-3</c:v>
                </c:pt>
                <c:pt idx="924">
                  <c:v>7.2300000000000003E-3</c:v>
                </c:pt>
                <c:pt idx="925">
                  <c:v>7.2300000000000003E-3</c:v>
                </c:pt>
                <c:pt idx="926">
                  <c:v>7.2400000000000008E-3</c:v>
                </c:pt>
                <c:pt idx="927">
                  <c:v>7.2499999999999995E-3</c:v>
                </c:pt>
                <c:pt idx="928">
                  <c:v>7.2499999999999995E-3</c:v>
                </c:pt>
                <c:pt idx="929">
                  <c:v>7.26E-3</c:v>
                </c:pt>
                <c:pt idx="930">
                  <c:v>7.2700000000000004E-3</c:v>
                </c:pt>
                <c:pt idx="931">
                  <c:v>7.2700000000000004E-3</c:v>
                </c:pt>
                <c:pt idx="932">
                  <c:v>7.28E-3</c:v>
                </c:pt>
                <c:pt idx="933">
                  <c:v>7.2900000000000005E-3</c:v>
                </c:pt>
                <c:pt idx="934">
                  <c:v>7.2900000000000005E-3</c:v>
                </c:pt>
                <c:pt idx="935">
                  <c:v>7.2999999999999992E-3</c:v>
                </c:pt>
                <c:pt idx="936">
                  <c:v>7.3099999999999997E-3</c:v>
                </c:pt>
                <c:pt idx="937">
                  <c:v>7.3099999999999997E-3</c:v>
                </c:pt>
                <c:pt idx="938">
                  <c:v>7.3200000000000001E-3</c:v>
                </c:pt>
                <c:pt idx="939">
                  <c:v>7.3300000000000006E-3</c:v>
                </c:pt>
                <c:pt idx="940">
                  <c:v>7.3300000000000006E-3</c:v>
                </c:pt>
                <c:pt idx="941">
                  <c:v>7.340000000000001E-3</c:v>
                </c:pt>
                <c:pt idx="942">
                  <c:v>7.3499999999999998E-3</c:v>
                </c:pt>
                <c:pt idx="943">
                  <c:v>7.3499999999999998E-3</c:v>
                </c:pt>
                <c:pt idx="944">
                  <c:v>7.3600000000000002E-3</c:v>
                </c:pt>
                <c:pt idx="945">
                  <c:v>7.3699999999999998E-3</c:v>
                </c:pt>
                <c:pt idx="946">
                  <c:v>7.3699999999999998E-3</c:v>
                </c:pt>
                <c:pt idx="947">
                  <c:v>7.3800000000000003E-3</c:v>
                </c:pt>
                <c:pt idx="948">
                  <c:v>7.389999999999999E-3</c:v>
                </c:pt>
                <c:pt idx="949">
                  <c:v>7.389999999999999E-3</c:v>
                </c:pt>
                <c:pt idx="950">
                  <c:v>7.3999999999999995E-3</c:v>
                </c:pt>
                <c:pt idx="951">
                  <c:v>7.4099999999999999E-3</c:v>
                </c:pt>
                <c:pt idx="952">
                  <c:v>7.4099999999999999E-3</c:v>
                </c:pt>
                <c:pt idx="953">
                  <c:v>7.4200000000000004E-3</c:v>
                </c:pt>
                <c:pt idx="954">
                  <c:v>7.4300000000000008E-3</c:v>
                </c:pt>
                <c:pt idx="955">
                  <c:v>7.4300000000000008E-3</c:v>
                </c:pt>
                <c:pt idx="956">
                  <c:v>7.4399999999999996E-3</c:v>
                </c:pt>
                <c:pt idx="957">
                  <c:v>7.45E-3</c:v>
                </c:pt>
                <c:pt idx="958">
                  <c:v>7.45E-3</c:v>
                </c:pt>
                <c:pt idx="959">
                  <c:v>7.4599999999999996E-3</c:v>
                </c:pt>
                <c:pt idx="960">
                  <c:v>7.4700000000000001E-3</c:v>
                </c:pt>
                <c:pt idx="961">
                  <c:v>7.4700000000000001E-3</c:v>
                </c:pt>
                <c:pt idx="962">
                  <c:v>7.4800000000000005E-3</c:v>
                </c:pt>
                <c:pt idx="963">
                  <c:v>7.4899999999999993E-3</c:v>
                </c:pt>
                <c:pt idx="964">
                  <c:v>7.4899999999999993E-3</c:v>
                </c:pt>
                <c:pt idx="965">
                  <c:v>7.4999999999999997E-3</c:v>
                </c:pt>
                <c:pt idx="966">
                  <c:v>7.5100000000000002E-3</c:v>
                </c:pt>
                <c:pt idx="967">
                  <c:v>7.5100000000000002E-3</c:v>
                </c:pt>
                <c:pt idx="968">
                  <c:v>7.5200000000000006E-3</c:v>
                </c:pt>
                <c:pt idx="969">
                  <c:v>7.5300000000000002E-3</c:v>
                </c:pt>
                <c:pt idx="970">
                  <c:v>7.5300000000000002E-3</c:v>
                </c:pt>
                <c:pt idx="971">
                  <c:v>7.5399999999999998E-3</c:v>
                </c:pt>
                <c:pt idx="972">
                  <c:v>7.5499999999999994E-3</c:v>
                </c:pt>
                <c:pt idx="973">
                  <c:v>7.5499999999999994E-3</c:v>
                </c:pt>
                <c:pt idx="974">
                  <c:v>7.5599999999999999E-3</c:v>
                </c:pt>
                <c:pt idx="975">
                  <c:v>7.5700000000000003E-3</c:v>
                </c:pt>
                <c:pt idx="976">
                  <c:v>7.5700000000000003E-3</c:v>
                </c:pt>
                <c:pt idx="977">
                  <c:v>7.5800000000000008E-3</c:v>
                </c:pt>
                <c:pt idx="978">
                  <c:v>7.5899999999999995E-3</c:v>
                </c:pt>
                <c:pt idx="979">
                  <c:v>7.5899999999999995E-3</c:v>
                </c:pt>
                <c:pt idx="980">
                  <c:v>7.6E-3</c:v>
                </c:pt>
                <c:pt idx="981">
                  <c:v>7.6100000000000004E-3</c:v>
                </c:pt>
                <c:pt idx="982">
                  <c:v>7.6100000000000004E-3</c:v>
                </c:pt>
                <c:pt idx="983">
                  <c:v>7.62E-3</c:v>
                </c:pt>
                <c:pt idx="984">
                  <c:v>7.6300000000000005E-3</c:v>
                </c:pt>
                <c:pt idx="985">
                  <c:v>7.6300000000000005E-3</c:v>
                </c:pt>
                <c:pt idx="986">
                  <c:v>7.6399999999999992E-3</c:v>
                </c:pt>
                <c:pt idx="987">
                  <c:v>7.6499999999999997E-3</c:v>
                </c:pt>
                <c:pt idx="988">
                  <c:v>7.6499999999999997E-3</c:v>
                </c:pt>
                <c:pt idx="989">
                  <c:v>7.6600000000000001E-3</c:v>
                </c:pt>
                <c:pt idx="990">
                  <c:v>7.6700000000000006E-3</c:v>
                </c:pt>
                <c:pt idx="991">
                  <c:v>7.6700000000000006E-3</c:v>
                </c:pt>
                <c:pt idx="992">
                  <c:v>7.6799999999999993E-3</c:v>
                </c:pt>
                <c:pt idx="993">
                  <c:v>7.6899999999999998E-3</c:v>
                </c:pt>
                <c:pt idx="994">
                  <c:v>7.6899999999999998E-3</c:v>
                </c:pt>
                <c:pt idx="995">
                  <c:v>7.7000000000000002E-3</c:v>
                </c:pt>
                <c:pt idx="996">
                  <c:v>7.7099999999999998E-3</c:v>
                </c:pt>
                <c:pt idx="997">
                  <c:v>7.7099999999999998E-3</c:v>
                </c:pt>
                <c:pt idx="998">
                  <c:v>7.7200000000000003E-3</c:v>
                </c:pt>
                <c:pt idx="999">
                  <c:v>7.729999999999999E-3</c:v>
                </c:pt>
                <c:pt idx="1000">
                  <c:v>7.729999999999999E-3</c:v>
                </c:pt>
                <c:pt idx="1001">
                  <c:v>7.7399999999999995E-3</c:v>
                </c:pt>
                <c:pt idx="1002">
                  <c:v>7.7499999999999999E-3</c:v>
                </c:pt>
                <c:pt idx="1003">
                  <c:v>7.7499999999999999E-3</c:v>
                </c:pt>
                <c:pt idx="1004">
                  <c:v>7.7600000000000004E-3</c:v>
                </c:pt>
                <c:pt idx="1005">
                  <c:v>7.7700000000000009E-3</c:v>
                </c:pt>
                <c:pt idx="1006">
                  <c:v>7.7700000000000009E-3</c:v>
                </c:pt>
                <c:pt idx="1007">
                  <c:v>7.7799999999999996E-3</c:v>
                </c:pt>
                <c:pt idx="1008">
                  <c:v>7.79E-3</c:v>
                </c:pt>
                <c:pt idx="1009">
                  <c:v>7.79E-3</c:v>
                </c:pt>
                <c:pt idx="1010">
                  <c:v>7.7999999999999996E-3</c:v>
                </c:pt>
                <c:pt idx="1011">
                  <c:v>7.8100000000000001E-3</c:v>
                </c:pt>
                <c:pt idx="1012">
                  <c:v>7.8100000000000001E-3</c:v>
                </c:pt>
                <c:pt idx="1013">
                  <c:v>7.8200000000000006E-3</c:v>
                </c:pt>
                <c:pt idx="1014">
                  <c:v>7.8300000000000002E-3</c:v>
                </c:pt>
                <c:pt idx="1015">
                  <c:v>7.8300000000000002E-3</c:v>
                </c:pt>
                <c:pt idx="1016">
                  <c:v>7.8399999999999997E-3</c:v>
                </c:pt>
                <c:pt idx="1017">
                  <c:v>7.8499999999999993E-3</c:v>
                </c:pt>
                <c:pt idx="1018">
                  <c:v>7.8499999999999993E-3</c:v>
                </c:pt>
                <c:pt idx="1019">
                  <c:v>7.8600000000000007E-3</c:v>
                </c:pt>
                <c:pt idx="1020">
                  <c:v>7.8700000000000003E-3</c:v>
                </c:pt>
                <c:pt idx="1021">
                  <c:v>7.8700000000000003E-3</c:v>
                </c:pt>
                <c:pt idx="1022">
                  <c:v>7.8799999999999999E-3</c:v>
                </c:pt>
                <c:pt idx="1023">
                  <c:v>7.8899999999999994E-3</c:v>
                </c:pt>
                <c:pt idx="1024">
                  <c:v>7.8899999999999994E-3</c:v>
                </c:pt>
                <c:pt idx="1025">
                  <c:v>7.9000000000000008E-3</c:v>
                </c:pt>
                <c:pt idx="1026">
                  <c:v>7.9100000000000004E-3</c:v>
                </c:pt>
                <c:pt idx="1027">
                  <c:v>7.9100000000000004E-3</c:v>
                </c:pt>
                <c:pt idx="1028">
                  <c:v>7.92E-3</c:v>
                </c:pt>
                <c:pt idx="1029">
                  <c:v>7.9299999999999995E-3</c:v>
                </c:pt>
                <c:pt idx="1030">
                  <c:v>7.9299999999999995E-3</c:v>
                </c:pt>
                <c:pt idx="1031">
                  <c:v>7.9399999999999991E-3</c:v>
                </c:pt>
                <c:pt idx="1032">
                  <c:v>7.9500000000000005E-3</c:v>
                </c:pt>
                <c:pt idx="1033">
                  <c:v>7.9500000000000005E-3</c:v>
                </c:pt>
                <c:pt idx="1034">
                  <c:v>7.9600000000000001E-3</c:v>
                </c:pt>
                <c:pt idx="1035">
                  <c:v>7.9699999999999997E-3</c:v>
                </c:pt>
                <c:pt idx="1036">
                  <c:v>7.9699999999999997E-3</c:v>
                </c:pt>
                <c:pt idx="1037">
                  <c:v>7.9799999999999992E-3</c:v>
                </c:pt>
                <c:pt idx="1038">
                  <c:v>7.9900000000000006E-3</c:v>
                </c:pt>
                <c:pt idx="1039">
                  <c:v>7.9900000000000006E-3</c:v>
                </c:pt>
                <c:pt idx="1040">
                  <c:v>8.0000000000000002E-3</c:v>
                </c:pt>
                <c:pt idx="1041">
                  <c:v>8.0099999999999998E-3</c:v>
                </c:pt>
                <c:pt idx="1042">
                  <c:v>8.0099999999999998E-3</c:v>
                </c:pt>
                <c:pt idx="1043">
                  <c:v>8.0199999999999994E-3</c:v>
                </c:pt>
                <c:pt idx="1044">
                  <c:v>8.0299999999999989E-3</c:v>
                </c:pt>
                <c:pt idx="1045">
                  <c:v>8.0299999999999989E-3</c:v>
                </c:pt>
                <c:pt idx="1046">
                  <c:v>8.0400000000000003E-3</c:v>
                </c:pt>
                <c:pt idx="1047">
                  <c:v>8.0499999999999999E-3</c:v>
                </c:pt>
                <c:pt idx="1048">
                  <c:v>8.0499999999999999E-3</c:v>
                </c:pt>
                <c:pt idx="1049">
                  <c:v>8.0600000000000012E-3</c:v>
                </c:pt>
                <c:pt idx="1050">
                  <c:v>8.069999999999999E-3</c:v>
                </c:pt>
                <c:pt idx="1051">
                  <c:v>8.069999999999999E-3</c:v>
                </c:pt>
                <c:pt idx="1052">
                  <c:v>8.0800000000000004E-3</c:v>
                </c:pt>
                <c:pt idx="1053">
                  <c:v>8.09E-3</c:v>
                </c:pt>
                <c:pt idx="1054">
                  <c:v>8.09E-3</c:v>
                </c:pt>
                <c:pt idx="1055">
                  <c:v>8.0999999999999996E-3</c:v>
                </c:pt>
                <c:pt idx="1056">
                  <c:v>8.1100000000000009E-3</c:v>
                </c:pt>
                <c:pt idx="1057">
                  <c:v>8.1100000000000009E-3</c:v>
                </c:pt>
                <c:pt idx="1058">
                  <c:v>8.1199999999999987E-3</c:v>
                </c:pt>
                <c:pt idx="1059">
                  <c:v>8.1300000000000001E-3</c:v>
                </c:pt>
                <c:pt idx="1060">
                  <c:v>8.1300000000000001E-3</c:v>
                </c:pt>
                <c:pt idx="1061">
                  <c:v>8.1399999999999997E-3</c:v>
                </c:pt>
                <c:pt idx="1062">
                  <c:v>8.150000000000001E-3</c:v>
                </c:pt>
                <c:pt idx="1063">
                  <c:v>8.150000000000001E-3</c:v>
                </c:pt>
                <c:pt idx="1064">
                  <c:v>8.1600000000000006E-3</c:v>
                </c:pt>
                <c:pt idx="1065">
                  <c:v>8.1700000000000002E-3</c:v>
                </c:pt>
                <c:pt idx="1066">
                  <c:v>8.1700000000000002E-3</c:v>
                </c:pt>
                <c:pt idx="1067">
                  <c:v>8.1799999999999998E-3</c:v>
                </c:pt>
                <c:pt idx="1068">
                  <c:v>8.1899999999999994E-3</c:v>
                </c:pt>
                <c:pt idx="1069">
                  <c:v>8.1899999999999994E-3</c:v>
                </c:pt>
                <c:pt idx="1070">
                  <c:v>8.2000000000000007E-3</c:v>
                </c:pt>
                <c:pt idx="1071">
                  <c:v>8.2100000000000003E-3</c:v>
                </c:pt>
                <c:pt idx="1072">
                  <c:v>8.2100000000000003E-3</c:v>
                </c:pt>
                <c:pt idx="1073">
                  <c:v>8.2199999999999999E-3</c:v>
                </c:pt>
                <c:pt idx="1074">
                  <c:v>8.2299999999999995E-3</c:v>
                </c:pt>
                <c:pt idx="1075">
                  <c:v>8.2299999999999995E-3</c:v>
                </c:pt>
                <c:pt idx="1076">
                  <c:v>8.2400000000000008E-3</c:v>
                </c:pt>
                <c:pt idx="1077">
                  <c:v>8.2500000000000004E-3</c:v>
                </c:pt>
                <c:pt idx="1078">
                  <c:v>8.2500000000000004E-3</c:v>
                </c:pt>
                <c:pt idx="1079">
                  <c:v>8.26E-3</c:v>
                </c:pt>
                <c:pt idx="1080">
                  <c:v>8.2699999999999996E-3</c:v>
                </c:pt>
                <c:pt idx="1081">
                  <c:v>8.2699999999999996E-3</c:v>
                </c:pt>
                <c:pt idx="1082">
                  <c:v>8.2799999999999992E-3</c:v>
                </c:pt>
                <c:pt idx="1083">
                  <c:v>8.2900000000000005E-3</c:v>
                </c:pt>
                <c:pt idx="1084">
                  <c:v>8.2900000000000005E-3</c:v>
                </c:pt>
                <c:pt idx="1085">
                  <c:v>8.3000000000000001E-3</c:v>
                </c:pt>
                <c:pt idx="1086">
                  <c:v>8.3099999999999997E-3</c:v>
                </c:pt>
                <c:pt idx="1087">
                  <c:v>8.3099999999999997E-3</c:v>
                </c:pt>
                <c:pt idx="1088">
                  <c:v>8.3199999999999993E-3</c:v>
                </c:pt>
                <c:pt idx="1089">
                  <c:v>8.3300000000000006E-3</c:v>
                </c:pt>
                <c:pt idx="1090">
                  <c:v>8.3300000000000006E-3</c:v>
                </c:pt>
                <c:pt idx="1091">
                  <c:v>8.3400000000000002E-3</c:v>
                </c:pt>
                <c:pt idx="1092">
                  <c:v>8.3499999999999998E-3</c:v>
                </c:pt>
                <c:pt idx="1093">
                  <c:v>8.3499999999999998E-3</c:v>
                </c:pt>
                <c:pt idx="1094">
                  <c:v>8.3599999999999994E-3</c:v>
                </c:pt>
                <c:pt idx="1095">
                  <c:v>8.369999999999999E-3</c:v>
                </c:pt>
                <c:pt idx="1096">
                  <c:v>8.369999999999999E-3</c:v>
                </c:pt>
                <c:pt idx="1097">
                  <c:v>8.3800000000000003E-3</c:v>
                </c:pt>
                <c:pt idx="1098">
                  <c:v>8.3899999999999999E-3</c:v>
                </c:pt>
                <c:pt idx="1099">
                  <c:v>8.3899999999999999E-3</c:v>
                </c:pt>
                <c:pt idx="1100">
                  <c:v>8.4000000000000012E-3</c:v>
                </c:pt>
                <c:pt idx="1101">
                  <c:v>8.4099999999999991E-3</c:v>
                </c:pt>
                <c:pt idx="1102">
                  <c:v>8.4099999999999991E-3</c:v>
                </c:pt>
                <c:pt idx="1103">
                  <c:v>8.4200000000000004E-3</c:v>
                </c:pt>
                <c:pt idx="1104">
                  <c:v>8.43E-3</c:v>
                </c:pt>
                <c:pt idx="1105">
                  <c:v>8.43E-3</c:v>
                </c:pt>
                <c:pt idx="1106">
                  <c:v>8.4399999999999996E-3</c:v>
                </c:pt>
                <c:pt idx="1107">
                  <c:v>8.4500000000000009E-3</c:v>
                </c:pt>
                <c:pt idx="1108">
                  <c:v>8.4500000000000009E-3</c:v>
                </c:pt>
                <c:pt idx="1109">
                  <c:v>8.4599999999999988E-3</c:v>
                </c:pt>
                <c:pt idx="1110">
                  <c:v>8.4700000000000001E-3</c:v>
                </c:pt>
                <c:pt idx="1111">
                  <c:v>8.4700000000000001E-3</c:v>
                </c:pt>
                <c:pt idx="1112">
                  <c:v>8.4799999999999997E-3</c:v>
                </c:pt>
                <c:pt idx="1113">
                  <c:v>8.490000000000001E-3</c:v>
                </c:pt>
                <c:pt idx="1114">
                  <c:v>8.490000000000001E-3</c:v>
                </c:pt>
                <c:pt idx="1115">
                  <c:v>8.5000000000000006E-3</c:v>
                </c:pt>
                <c:pt idx="1116">
                  <c:v>8.5100000000000002E-3</c:v>
                </c:pt>
                <c:pt idx="1117">
                  <c:v>8.5100000000000002E-3</c:v>
                </c:pt>
                <c:pt idx="1118">
                  <c:v>8.5199999999999998E-3</c:v>
                </c:pt>
                <c:pt idx="1119">
                  <c:v>8.5299999999999994E-3</c:v>
                </c:pt>
                <c:pt idx="1120">
                  <c:v>8.5299999999999994E-3</c:v>
                </c:pt>
                <c:pt idx="1121">
                  <c:v>8.5400000000000007E-3</c:v>
                </c:pt>
                <c:pt idx="1122">
                  <c:v>8.5500000000000003E-3</c:v>
                </c:pt>
                <c:pt idx="1123">
                  <c:v>8.5500000000000003E-3</c:v>
                </c:pt>
                <c:pt idx="1124">
                  <c:v>8.5599999999999999E-3</c:v>
                </c:pt>
                <c:pt idx="1125">
                  <c:v>8.5699999999999995E-3</c:v>
                </c:pt>
                <c:pt idx="1126">
                  <c:v>8.5699999999999995E-3</c:v>
                </c:pt>
                <c:pt idx="1127">
                  <c:v>8.5800000000000008E-3</c:v>
                </c:pt>
                <c:pt idx="1128">
                  <c:v>8.5900000000000004E-3</c:v>
                </c:pt>
                <c:pt idx="1129">
                  <c:v>8.5900000000000004E-3</c:v>
                </c:pt>
                <c:pt idx="1130">
                  <c:v>8.6E-3</c:v>
                </c:pt>
                <c:pt idx="1131">
                  <c:v>8.6099999999999996E-3</c:v>
                </c:pt>
                <c:pt idx="1132">
                  <c:v>8.6099999999999996E-3</c:v>
                </c:pt>
                <c:pt idx="1133">
                  <c:v>8.6199999999999992E-3</c:v>
                </c:pt>
                <c:pt idx="1134">
                  <c:v>8.6300000000000005E-3</c:v>
                </c:pt>
                <c:pt idx="1135">
                  <c:v>8.6300000000000005E-3</c:v>
                </c:pt>
                <c:pt idx="1136">
                  <c:v>8.6400000000000001E-3</c:v>
                </c:pt>
                <c:pt idx="1137">
                  <c:v>8.6499999999999997E-3</c:v>
                </c:pt>
                <c:pt idx="1138">
                  <c:v>8.6499999999999997E-3</c:v>
                </c:pt>
                <c:pt idx="1139">
                  <c:v>8.6599999999999993E-3</c:v>
                </c:pt>
                <c:pt idx="1140">
                  <c:v>8.6700000000000006E-3</c:v>
                </c:pt>
                <c:pt idx="1141">
                  <c:v>8.6700000000000006E-3</c:v>
                </c:pt>
                <c:pt idx="1142">
                  <c:v>8.6800000000000002E-3</c:v>
                </c:pt>
                <c:pt idx="1143">
                  <c:v>8.6899999999999998E-3</c:v>
                </c:pt>
                <c:pt idx="1144">
                  <c:v>8.6899999999999998E-3</c:v>
                </c:pt>
                <c:pt idx="1145">
                  <c:v>8.6999999999999994E-3</c:v>
                </c:pt>
                <c:pt idx="1146">
                  <c:v>8.709999999999999E-3</c:v>
                </c:pt>
                <c:pt idx="1147">
                  <c:v>8.709999999999999E-3</c:v>
                </c:pt>
                <c:pt idx="1148">
                  <c:v>8.7200000000000003E-3</c:v>
                </c:pt>
                <c:pt idx="1149">
                  <c:v>8.7299999999999999E-3</c:v>
                </c:pt>
                <c:pt idx="1150">
                  <c:v>8.7299999999999999E-3</c:v>
                </c:pt>
                <c:pt idx="1151">
                  <c:v>8.7400000000000012E-3</c:v>
                </c:pt>
                <c:pt idx="1152">
                  <c:v>8.7499999999999991E-3</c:v>
                </c:pt>
                <c:pt idx="1153">
                  <c:v>8.7499999999999991E-3</c:v>
                </c:pt>
                <c:pt idx="1154">
                  <c:v>8.7600000000000004E-3</c:v>
                </c:pt>
                <c:pt idx="1155">
                  <c:v>8.77E-3</c:v>
                </c:pt>
                <c:pt idx="1156">
                  <c:v>8.77E-3</c:v>
                </c:pt>
                <c:pt idx="1157">
                  <c:v>8.7799999999999996E-3</c:v>
                </c:pt>
                <c:pt idx="1158">
                  <c:v>8.7900000000000009E-3</c:v>
                </c:pt>
                <c:pt idx="1159">
                  <c:v>8.7900000000000009E-3</c:v>
                </c:pt>
                <c:pt idx="1160">
                  <c:v>8.7999999999999988E-3</c:v>
                </c:pt>
                <c:pt idx="1161">
                  <c:v>8.8100000000000001E-3</c:v>
                </c:pt>
                <c:pt idx="1162">
                  <c:v>8.8100000000000001E-3</c:v>
                </c:pt>
                <c:pt idx="1163">
                  <c:v>8.8199999999999997E-3</c:v>
                </c:pt>
                <c:pt idx="1164">
                  <c:v>8.830000000000001E-3</c:v>
                </c:pt>
                <c:pt idx="1165">
                  <c:v>8.830000000000001E-3</c:v>
                </c:pt>
                <c:pt idx="1166">
                  <c:v>8.8400000000000006E-3</c:v>
                </c:pt>
                <c:pt idx="1167">
                  <c:v>8.8500000000000002E-3</c:v>
                </c:pt>
                <c:pt idx="1168">
                  <c:v>8.8500000000000002E-3</c:v>
                </c:pt>
                <c:pt idx="1169">
                  <c:v>8.8599999999999998E-3</c:v>
                </c:pt>
                <c:pt idx="1170">
                  <c:v>8.8699999999999994E-3</c:v>
                </c:pt>
                <c:pt idx="1171">
                  <c:v>8.8699999999999994E-3</c:v>
                </c:pt>
                <c:pt idx="1172">
                  <c:v>8.8800000000000007E-3</c:v>
                </c:pt>
                <c:pt idx="1173">
                  <c:v>8.8900000000000003E-3</c:v>
                </c:pt>
                <c:pt idx="1174">
                  <c:v>8.8900000000000003E-3</c:v>
                </c:pt>
                <c:pt idx="1175">
                  <c:v>8.8999999999999999E-3</c:v>
                </c:pt>
                <c:pt idx="1176">
                  <c:v>8.9099999999999995E-3</c:v>
                </c:pt>
                <c:pt idx="1177">
                  <c:v>8.9099999999999995E-3</c:v>
                </c:pt>
                <c:pt idx="1178">
                  <c:v>8.9200000000000008E-3</c:v>
                </c:pt>
                <c:pt idx="1179">
                  <c:v>8.9300000000000004E-3</c:v>
                </c:pt>
                <c:pt idx="1180">
                  <c:v>8.9300000000000004E-3</c:v>
                </c:pt>
                <c:pt idx="1181">
                  <c:v>8.94E-3</c:v>
                </c:pt>
                <c:pt idx="1182">
                  <c:v>8.9499999999999996E-3</c:v>
                </c:pt>
                <c:pt idx="1183">
                  <c:v>8.9499999999999996E-3</c:v>
                </c:pt>
                <c:pt idx="1184">
                  <c:v>8.9599999999999992E-3</c:v>
                </c:pt>
                <c:pt idx="1185">
                  <c:v>8.9700000000000005E-3</c:v>
                </c:pt>
                <c:pt idx="1186">
                  <c:v>8.9700000000000005E-3</c:v>
                </c:pt>
                <c:pt idx="1187">
                  <c:v>8.9800000000000001E-3</c:v>
                </c:pt>
                <c:pt idx="1188">
                  <c:v>8.9899999999999997E-3</c:v>
                </c:pt>
                <c:pt idx="1189">
                  <c:v>8.9899999999999997E-3</c:v>
                </c:pt>
                <c:pt idx="1190">
                  <c:v>8.9999999999999993E-3</c:v>
                </c:pt>
                <c:pt idx="1191">
                  <c:v>9.0100000000000006E-3</c:v>
                </c:pt>
                <c:pt idx="1192">
                  <c:v>9.0100000000000006E-3</c:v>
                </c:pt>
                <c:pt idx="1193">
                  <c:v>9.0200000000000002E-3</c:v>
                </c:pt>
                <c:pt idx="1194">
                  <c:v>9.0299999999999998E-3</c:v>
                </c:pt>
                <c:pt idx="1195">
                  <c:v>9.0299999999999998E-3</c:v>
                </c:pt>
                <c:pt idx="1196">
                  <c:v>9.0399999999999994E-3</c:v>
                </c:pt>
                <c:pt idx="1197">
                  <c:v>9.049999999999999E-3</c:v>
                </c:pt>
                <c:pt idx="1198">
                  <c:v>9.049999999999999E-3</c:v>
                </c:pt>
                <c:pt idx="1199">
                  <c:v>9.0600000000000003E-3</c:v>
                </c:pt>
                <c:pt idx="1200">
                  <c:v>9.0699999999999999E-3</c:v>
                </c:pt>
                <c:pt idx="1201">
                  <c:v>9.0699999999999999E-3</c:v>
                </c:pt>
                <c:pt idx="1202">
                  <c:v>9.0800000000000013E-3</c:v>
                </c:pt>
                <c:pt idx="1203">
                  <c:v>9.0899999999999991E-3</c:v>
                </c:pt>
                <c:pt idx="1204">
                  <c:v>9.0899999999999991E-3</c:v>
                </c:pt>
                <c:pt idx="1205">
                  <c:v>9.1000000000000004E-3</c:v>
                </c:pt>
                <c:pt idx="1206">
                  <c:v>9.11E-3</c:v>
                </c:pt>
                <c:pt idx="1207">
                  <c:v>9.11E-3</c:v>
                </c:pt>
                <c:pt idx="1208">
                  <c:v>9.1199999999999996E-3</c:v>
                </c:pt>
                <c:pt idx="1209">
                  <c:v>9.130000000000001E-3</c:v>
                </c:pt>
                <c:pt idx="1210">
                  <c:v>9.130000000000001E-3</c:v>
                </c:pt>
                <c:pt idx="1211">
                  <c:v>9.1399999999999988E-3</c:v>
                </c:pt>
                <c:pt idx="1212">
                  <c:v>9.1500000000000001E-3</c:v>
                </c:pt>
                <c:pt idx="1213">
                  <c:v>9.1500000000000001E-3</c:v>
                </c:pt>
                <c:pt idx="1214">
                  <c:v>9.1599999999999997E-3</c:v>
                </c:pt>
                <c:pt idx="1215">
                  <c:v>9.1700000000000011E-3</c:v>
                </c:pt>
                <c:pt idx="1216">
                  <c:v>9.1700000000000011E-3</c:v>
                </c:pt>
                <c:pt idx="1217">
                  <c:v>9.1800000000000007E-3</c:v>
                </c:pt>
                <c:pt idx="1218">
                  <c:v>9.1900000000000003E-3</c:v>
                </c:pt>
                <c:pt idx="1219">
                  <c:v>9.1900000000000003E-3</c:v>
                </c:pt>
                <c:pt idx="1220">
                  <c:v>9.1999999999999998E-3</c:v>
                </c:pt>
                <c:pt idx="1221">
                  <c:v>9.2099999999999994E-3</c:v>
                </c:pt>
                <c:pt idx="1222">
                  <c:v>9.2099999999999994E-3</c:v>
                </c:pt>
                <c:pt idx="1223">
                  <c:v>9.2200000000000008E-3</c:v>
                </c:pt>
                <c:pt idx="1224">
                  <c:v>9.2299999999999986E-3</c:v>
                </c:pt>
                <c:pt idx="1225">
                  <c:v>9.2299999999999986E-3</c:v>
                </c:pt>
                <c:pt idx="1226">
                  <c:v>9.2399999999999999E-3</c:v>
                </c:pt>
                <c:pt idx="1227">
                  <c:v>9.2499999999999995E-3</c:v>
                </c:pt>
                <c:pt idx="1228">
                  <c:v>9.2499999999999995E-3</c:v>
                </c:pt>
                <c:pt idx="1229">
                  <c:v>9.2600000000000009E-3</c:v>
                </c:pt>
                <c:pt idx="1230">
                  <c:v>9.2700000000000005E-3</c:v>
                </c:pt>
                <c:pt idx="1231">
                  <c:v>9.2700000000000005E-3</c:v>
                </c:pt>
                <c:pt idx="1232">
                  <c:v>9.2800000000000001E-3</c:v>
                </c:pt>
                <c:pt idx="1233">
                  <c:v>9.2899999999999996E-3</c:v>
                </c:pt>
                <c:pt idx="1234">
                  <c:v>9.2899999999999996E-3</c:v>
                </c:pt>
                <c:pt idx="1235">
                  <c:v>9.2999999999999992E-3</c:v>
                </c:pt>
                <c:pt idx="1236">
                  <c:v>9.3100000000000006E-3</c:v>
                </c:pt>
                <c:pt idx="1237">
                  <c:v>9.3100000000000006E-3</c:v>
                </c:pt>
                <c:pt idx="1238">
                  <c:v>9.3200000000000002E-3</c:v>
                </c:pt>
                <c:pt idx="1239">
                  <c:v>9.3299999999999998E-3</c:v>
                </c:pt>
                <c:pt idx="1240">
                  <c:v>9.3299999999999998E-3</c:v>
                </c:pt>
                <c:pt idx="1241">
                  <c:v>9.3399999999999993E-3</c:v>
                </c:pt>
                <c:pt idx="1242">
                  <c:v>9.3500000000000007E-3</c:v>
                </c:pt>
                <c:pt idx="1243">
                  <c:v>9.3500000000000007E-3</c:v>
                </c:pt>
                <c:pt idx="1244">
                  <c:v>9.3600000000000003E-3</c:v>
                </c:pt>
                <c:pt idx="1245">
                  <c:v>9.3699999999999999E-3</c:v>
                </c:pt>
                <c:pt idx="1246">
                  <c:v>9.3699999999999999E-3</c:v>
                </c:pt>
                <c:pt idx="1247">
                  <c:v>9.3799999999999994E-3</c:v>
                </c:pt>
                <c:pt idx="1248">
                  <c:v>9.389999999999999E-3</c:v>
                </c:pt>
                <c:pt idx="1249">
                  <c:v>9.389999999999999E-3</c:v>
                </c:pt>
                <c:pt idx="1250">
                  <c:v>9.4000000000000004E-3</c:v>
                </c:pt>
                <c:pt idx="1251">
                  <c:v>9.41E-3</c:v>
                </c:pt>
                <c:pt idx="1252">
                  <c:v>9.41E-3</c:v>
                </c:pt>
                <c:pt idx="1253">
                  <c:v>9.4200000000000013E-3</c:v>
                </c:pt>
                <c:pt idx="1254">
                  <c:v>9.4299999999999991E-3</c:v>
                </c:pt>
                <c:pt idx="1255">
                  <c:v>9.4299999999999991E-3</c:v>
                </c:pt>
                <c:pt idx="1256">
                  <c:v>9.4400000000000005E-3</c:v>
                </c:pt>
                <c:pt idx="1257">
                  <c:v>9.4500000000000001E-3</c:v>
                </c:pt>
                <c:pt idx="1258">
                  <c:v>9.4500000000000001E-3</c:v>
                </c:pt>
                <c:pt idx="1259">
                  <c:v>9.4599999999999997E-3</c:v>
                </c:pt>
                <c:pt idx="1260">
                  <c:v>9.470000000000001E-3</c:v>
                </c:pt>
                <c:pt idx="1261">
                  <c:v>9.470000000000001E-3</c:v>
                </c:pt>
                <c:pt idx="1262">
                  <c:v>9.4799999999999988E-3</c:v>
                </c:pt>
                <c:pt idx="1263">
                  <c:v>9.4900000000000002E-3</c:v>
                </c:pt>
                <c:pt idx="1264">
                  <c:v>9.4900000000000002E-3</c:v>
                </c:pt>
                <c:pt idx="1265">
                  <c:v>9.4999999999999998E-3</c:v>
                </c:pt>
                <c:pt idx="1266">
                  <c:v>9.5100000000000011E-3</c:v>
                </c:pt>
                <c:pt idx="1267">
                  <c:v>9.5100000000000011E-3</c:v>
                </c:pt>
                <c:pt idx="1268">
                  <c:v>9.5200000000000007E-3</c:v>
                </c:pt>
                <c:pt idx="1269">
                  <c:v>9.5300000000000003E-3</c:v>
                </c:pt>
                <c:pt idx="1270">
                  <c:v>9.5300000000000003E-3</c:v>
                </c:pt>
                <c:pt idx="1271">
                  <c:v>9.5399999999999999E-3</c:v>
                </c:pt>
                <c:pt idx="1272">
                  <c:v>9.5499999999999995E-3</c:v>
                </c:pt>
                <c:pt idx="1273">
                  <c:v>9.5499999999999995E-3</c:v>
                </c:pt>
                <c:pt idx="1274">
                  <c:v>9.5600000000000008E-3</c:v>
                </c:pt>
                <c:pt idx="1275">
                  <c:v>9.5699999999999986E-3</c:v>
                </c:pt>
                <c:pt idx="1276">
                  <c:v>9.5699999999999986E-3</c:v>
                </c:pt>
                <c:pt idx="1277">
                  <c:v>9.58E-3</c:v>
                </c:pt>
                <c:pt idx="1278">
                  <c:v>9.5899999999999996E-3</c:v>
                </c:pt>
                <c:pt idx="1279">
                  <c:v>9.5899999999999996E-3</c:v>
                </c:pt>
                <c:pt idx="1280">
                  <c:v>9.6000000000000009E-3</c:v>
                </c:pt>
                <c:pt idx="1281">
                  <c:v>9.6100000000000005E-3</c:v>
                </c:pt>
                <c:pt idx="1282">
                  <c:v>9.6100000000000005E-3</c:v>
                </c:pt>
                <c:pt idx="1283">
                  <c:v>9.6200000000000001E-3</c:v>
                </c:pt>
                <c:pt idx="1284">
                  <c:v>9.6299999999999997E-3</c:v>
                </c:pt>
                <c:pt idx="1285">
                  <c:v>9.6299999999999997E-3</c:v>
                </c:pt>
                <c:pt idx="1286">
                  <c:v>9.6399999999999993E-3</c:v>
                </c:pt>
                <c:pt idx="1287">
                  <c:v>9.6500000000000006E-3</c:v>
                </c:pt>
                <c:pt idx="1288">
                  <c:v>9.6500000000000006E-3</c:v>
                </c:pt>
                <c:pt idx="1289">
                  <c:v>9.6600000000000002E-3</c:v>
                </c:pt>
                <c:pt idx="1290">
                  <c:v>9.6699999999999998E-3</c:v>
                </c:pt>
                <c:pt idx="1291">
                  <c:v>9.6699999999999998E-3</c:v>
                </c:pt>
                <c:pt idx="1292">
                  <c:v>9.6799999999999994E-3</c:v>
                </c:pt>
                <c:pt idx="1293">
                  <c:v>9.6900000000000007E-3</c:v>
                </c:pt>
                <c:pt idx="1294">
                  <c:v>9.6900000000000007E-3</c:v>
                </c:pt>
                <c:pt idx="1295">
                  <c:v>9.7000000000000003E-3</c:v>
                </c:pt>
                <c:pt idx="1296">
                  <c:v>9.7099999999999999E-3</c:v>
                </c:pt>
                <c:pt idx="1297">
                  <c:v>9.7099999999999999E-3</c:v>
                </c:pt>
                <c:pt idx="1298">
                  <c:v>9.7199999999999995E-3</c:v>
                </c:pt>
                <c:pt idx="1299">
                  <c:v>9.7299999999999991E-3</c:v>
                </c:pt>
                <c:pt idx="1300">
                  <c:v>9.7299999999999991E-3</c:v>
                </c:pt>
                <c:pt idx="1301">
                  <c:v>9.7400000000000004E-3</c:v>
                </c:pt>
                <c:pt idx="1302">
                  <c:v>9.75E-3</c:v>
                </c:pt>
                <c:pt idx="1303">
                  <c:v>9.75E-3</c:v>
                </c:pt>
                <c:pt idx="1304">
                  <c:v>9.7600000000000013E-3</c:v>
                </c:pt>
                <c:pt idx="1305">
                  <c:v>9.7699999999999992E-3</c:v>
                </c:pt>
                <c:pt idx="1306">
                  <c:v>9.7699999999999992E-3</c:v>
                </c:pt>
                <c:pt idx="1307">
                  <c:v>9.7800000000000005E-3</c:v>
                </c:pt>
                <c:pt idx="1308">
                  <c:v>9.7900000000000001E-3</c:v>
                </c:pt>
                <c:pt idx="1309">
                  <c:v>9.7900000000000001E-3</c:v>
                </c:pt>
                <c:pt idx="1310">
                  <c:v>9.7999999999999997E-3</c:v>
                </c:pt>
                <c:pt idx="1311">
                  <c:v>9.810000000000001E-3</c:v>
                </c:pt>
                <c:pt idx="1312">
                  <c:v>9.810000000000001E-3</c:v>
                </c:pt>
                <c:pt idx="1313">
                  <c:v>9.8199999999999989E-3</c:v>
                </c:pt>
                <c:pt idx="1314">
                  <c:v>9.8300000000000002E-3</c:v>
                </c:pt>
                <c:pt idx="1315">
                  <c:v>9.8300000000000002E-3</c:v>
                </c:pt>
                <c:pt idx="1316">
                  <c:v>9.8399999999999998E-3</c:v>
                </c:pt>
                <c:pt idx="1317">
                  <c:v>9.8500000000000011E-3</c:v>
                </c:pt>
                <c:pt idx="1318">
                  <c:v>9.8500000000000011E-3</c:v>
                </c:pt>
                <c:pt idx="1319">
                  <c:v>9.859999999999999E-3</c:v>
                </c:pt>
                <c:pt idx="1320">
                  <c:v>9.8700000000000003E-3</c:v>
                </c:pt>
                <c:pt idx="1321">
                  <c:v>9.8700000000000003E-3</c:v>
                </c:pt>
                <c:pt idx="1322">
                  <c:v>9.8799999999999999E-3</c:v>
                </c:pt>
                <c:pt idx="1323">
                  <c:v>9.8899999999999995E-3</c:v>
                </c:pt>
                <c:pt idx="1324">
                  <c:v>9.8899999999999995E-3</c:v>
                </c:pt>
                <c:pt idx="1325">
                  <c:v>9.9000000000000008E-3</c:v>
                </c:pt>
                <c:pt idx="1326">
                  <c:v>9.9099999999999987E-3</c:v>
                </c:pt>
                <c:pt idx="1327">
                  <c:v>9.9099999999999987E-3</c:v>
                </c:pt>
                <c:pt idx="1328">
                  <c:v>9.92E-3</c:v>
                </c:pt>
                <c:pt idx="1329">
                  <c:v>9.9299999999999996E-3</c:v>
                </c:pt>
                <c:pt idx="1330">
                  <c:v>9.9299999999999996E-3</c:v>
                </c:pt>
                <c:pt idx="1331">
                  <c:v>9.9400000000000009E-3</c:v>
                </c:pt>
                <c:pt idx="1332">
                  <c:v>9.9500000000000005E-3</c:v>
                </c:pt>
                <c:pt idx="1333">
                  <c:v>9.9500000000000005E-3</c:v>
                </c:pt>
                <c:pt idx="1334">
                  <c:v>9.9600000000000001E-3</c:v>
                </c:pt>
                <c:pt idx="1335">
                  <c:v>9.9699999999999997E-3</c:v>
                </c:pt>
                <c:pt idx="1336">
                  <c:v>9.9699999999999997E-3</c:v>
                </c:pt>
                <c:pt idx="1337">
                  <c:v>9.9799999999999993E-3</c:v>
                </c:pt>
                <c:pt idx="1338">
                  <c:v>9.9900000000000006E-3</c:v>
                </c:pt>
                <c:pt idx="1339">
                  <c:v>9.9900000000000006E-3</c:v>
                </c:pt>
                <c:pt idx="1340">
                  <c:v>0.01</c:v>
                </c:pt>
                <c:pt idx="1341">
                  <c:v>1.001E-2</c:v>
                </c:pt>
                <c:pt idx="1342">
                  <c:v>1.001E-2</c:v>
                </c:pt>
                <c:pt idx="1343">
                  <c:v>1.0019999999999999E-2</c:v>
                </c:pt>
                <c:pt idx="1344">
                  <c:v>1.0030000000000001E-2</c:v>
                </c:pt>
                <c:pt idx="1345">
                  <c:v>1.0030000000000001E-2</c:v>
                </c:pt>
                <c:pt idx="1346">
                  <c:v>1.004E-2</c:v>
                </c:pt>
                <c:pt idx="1347">
                  <c:v>1.005E-2</c:v>
                </c:pt>
                <c:pt idx="1348">
                  <c:v>1.005E-2</c:v>
                </c:pt>
                <c:pt idx="1349">
                  <c:v>1.0059999999999999E-2</c:v>
                </c:pt>
                <c:pt idx="1350">
                  <c:v>1.0069999999999999E-2</c:v>
                </c:pt>
                <c:pt idx="1351">
                  <c:v>1.0069999999999999E-2</c:v>
                </c:pt>
                <c:pt idx="1352">
                  <c:v>1.008E-2</c:v>
                </c:pt>
                <c:pt idx="1353">
                  <c:v>1.009E-2</c:v>
                </c:pt>
                <c:pt idx="1354">
                  <c:v>1.009E-2</c:v>
                </c:pt>
                <c:pt idx="1355">
                  <c:v>1.0100000000000001E-2</c:v>
                </c:pt>
                <c:pt idx="1356">
                  <c:v>1.0109999999999999E-2</c:v>
                </c:pt>
                <c:pt idx="1357">
                  <c:v>1.0109999999999999E-2</c:v>
                </c:pt>
                <c:pt idx="1358">
                  <c:v>1.0120000000000001E-2</c:v>
                </c:pt>
                <c:pt idx="1359">
                  <c:v>1.013E-2</c:v>
                </c:pt>
                <c:pt idx="1360">
                  <c:v>1.013E-2</c:v>
                </c:pt>
                <c:pt idx="1361">
                  <c:v>1.014E-2</c:v>
                </c:pt>
                <c:pt idx="1362">
                  <c:v>1.0150000000000001E-2</c:v>
                </c:pt>
                <c:pt idx="1363">
                  <c:v>1.0150000000000001E-2</c:v>
                </c:pt>
                <c:pt idx="1364">
                  <c:v>1.0159999999999999E-2</c:v>
                </c:pt>
                <c:pt idx="1365">
                  <c:v>1.017E-2</c:v>
                </c:pt>
                <c:pt idx="1366">
                  <c:v>1.017E-2</c:v>
                </c:pt>
                <c:pt idx="1367">
                  <c:v>1.018E-2</c:v>
                </c:pt>
                <c:pt idx="1368">
                  <c:v>1.0190000000000001E-2</c:v>
                </c:pt>
                <c:pt idx="1369">
                  <c:v>1.0190000000000001E-2</c:v>
                </c:pt>
                <c:pt idx="1370">
                  <c:v>1.0199999999999999E-2</c:v>
                </c:pt>
                <c:pt idx="1371">
                  <c:v>1.021E-2</c:v>
                </c:pt>
                <c:pt idx="1372">
                  <c:v>1.021E-2</c:v>
                </c:pt>
                <c:pt idx="1373">
                  <c:v>1.022E-2</c:v>
                </c:pt>
                <c:pt idx="1374">
                  <c:v>1.023E-2</c:v>
                </c:pt>
                <c:pt idx="1375">
                  <c:v>1.023E-2</c:v>
                </c:pt>
                <c:pt idx="1376">
                  <c:v>1.0240000000000001E-2</c:v>
                </c:pt>
                <c:pt idx="1377">
                  <c:v>1.0249999999999999E-2</c:v>
                </c:pt>
                <c:pt idx="1378">
                  <c:v>1.0249999999999999E-2</c:v>
                </c:pt>
                <c:pt idx="1379">
                  <c:v>1.026E-2</c:v>
                </c:pt>
                <c:pt idx="1380">
                  <c:v>1.027E-2</c:v>
                </c:pt>
                <c:pt idx="1381">
                  <c:v>1.027E-2</c:v>
                </c:pt>
                <c:pt idx="1382">
                  <c:v>1.0280000000000001E-2</c:v>
                </c:pt>
                <c:pt idx="1383">
                  <c:v>1.0290000000000001E-2</c:v>
                </c:pt>
                <c:pt idx="1384">
                  <c:v>1.0290000000000001E-2</c:v>
                </c:pt>
                <c:pt idx="1385">
                  <c:v>1.03E-2</c:v>
                </c:pt>
                <c:pt idx="1386">
                  <c:v>1.031E-2</c:v>
                </c:pt>
                <c:pt idx="1387">
                  <c:v>1.031E-2</c:v>
                </c:pt>
                <c:pt idx="1388">
                  <c:v>1.0319999999999999E-2</c:v>
                </c:pt>
                <c:pt idx="1389">
                  <c:v>1.0330000000000001E-2</c:v>
                </c:pt>
                <c:pt idx="1390">
                  <c:v>1.0330000000000001E-2</c:v>
                </c:pt>
                <c:pt idx="1391">
                  <c:v>1.034E-2</c:v>
                </c:pt>
                <c:pt idx="1392">
                  <c:v>1.035E-2</c:v>
                </c:pt>
                <c:pt idx="1393">
                  <c:v>1.035E-2</c:v>
                </c:pt>
                <c:pt idx="1394">
                  <c:v>1.0359999999999999E-2</c:v>
                </c:pt>
                <c:pt idx="1395">
                  <c:v>1.0370000000000001E-2</c:v>
                </c:pt>
                <c:pt idx="1396">
                  <c:v>1.0370000000000001E-2</c:v>
                </c:pt>
                <c:pt idx="1397">
                  <c:v>1.038E-2</c:v>
                </c:pt>
                <c:pt idx="1398">
                  <c:v>1.039E-2</c:v>
                </c:pt>
                <c:pt idx="1399">
                  <c:v>1.039E-2</c:v>
                </c:pt>
                <c:pt idx="1400">
                  <c:v>1.04E-2</c:v>
                </c:pt>
                <c:pt idx="1401">
                  <c:v>1.0409999999999999E-2</c:v>
                </c:pt>
                <c:pt idx="1402">
                  <c:v>1.0409999999999999E-2</c:v>
                </c:pt>
                <c:pt idx="1403">
                  <c:v>1.042E-2</c:v>
                </c:pt>
                <c:pt idx="1404">
                  <c:v>1.043E-2</c:v>
                </c:pt>
                <c:pt idx="1405">
                  <c:v>1.043E-2</c:v>
                </c:pt>
                <c:pt idx="1406">
                  <c:v>1.0440000000000001E-2</c:v>
                </c:pt>
                <c:pt idx="1407">
                  <c:v>1.0449999999999999E-2</c:v>
                </c:pt>
                <c:pt idx="1408">
                  <c:v>1.0449999999999999E-2</c:v>
                </c:pt>
                <c:pt idx="1409">
                  <c:v>1.0460000000000001E-2</c:v>
                </c:pt>
                <c:pt idx="1410">
                  <c:v>1.047E-2</c:v>
                </c:pt>
                <c:pt idx="1411">
                  <c:v>1.047E-2</c:v>
                </c:pt>
                <c:pt idx="1412">
                  <c:v>1.048E-2</c:v>
                </c:pt>
                <c:pt idx="1413">
                  <c:v>1.0489999999999999E-2</c:v>
                </c:pt>
                <c:pt idx="1414">
                  <c:v>1.0489999999999999E-2</c:v>
                </c:pt>
                <c:pt idx="1415">
                  <c:v>1.0499999999999999E-2</c:v>
                </c:pt>
                <c:pt idx="1416">
                  <c:v>1.051E-2</c:v>
                </c:pt>
                <c:pt idx="1417">
                  <c:v>1.051E-2</c:v>
                </c:pt>
                <c:pt idx="1418">
                  <c:v>1.052E-2</c:v>
                </c:pt>
                <c:pt idx="1419">
                  <c:v>1.0530000000000001E-2</c:v>
                </c:pt>
                <c:pt idx="1420">
                  <c:v>1.0530000000000001E-2</c:v>
                </c:pt>
                <c:pt idx="1421">
                  <c:v>1.0539999999999999E-2</c:v>
                </c:pt>
                <c:pt idx="1422">
                  <c:v>1.055E-2</c:v>
                </c:pt>
                <c:pt idx="1423">
                  <c:v>1.055E-2</c:v>
                </c:pt>
                <c:pt idx="1424">
                  <c:v>1.056E-2</c:v>
                </c:pt>
                <c:pt idx="1425">
                  <c:v>1.057E-2</c:v>
                </c:pt>
                <c:pt idx="1426">
                  <c:v>1.057E-2</c:v>
                </c:pt>
                <c:pt idx="1427">
                  <c:v>1.0580000000000001E-2</c:v>
                </c:pt>
                <c:pt idx="1428">
                  <c:v>1.0589999999999999E-2</c:v>
                </c:pt>
                <c:pt idx="1429">
                  <c:v>1.0589999999999999E-2</c:v>
                </c:pt>
                <c:pt idx="1430">
                  <c:v>1.06E-2</c:v>
                </c:pt>
                <c:pt idx="1431">
                  <c:v>1.061E-2</c:v>
                </c:pt>
                <c:pt idx="1432">
                  <c:v>1.061E-2</c:v>
                </c:pt>
                <c:pt idx="1433">
                  <c:v>1.0620000000000001E-2</c:v>
                </c:pt>
                <c:pt idx="1434">
                  <c:v>1.0630000000000001E-2</c:v>
                </c:pt>
                <c:pt idx="1435">
                  <c:v>1.0630000000000001E-2</c:v>
                </c:pt>
                <c:pt idx="1436">
                  <c:v>1.064E-2</c:v>
                </c:pt>
                <c:pt idx="1437">
                  <c:v>1.065E-2</c:v>
                </c:pt>
                <c:pt idx="1438">
                  <c:v>1.065E-2</c:v>
                </c:pt>
                <c:pt idx="1439">
                  <c:v>1.0659999999999999E-2</c:v>
                </c:pt>
                <c:pt idx="1440">
                  <c:v>1.0670000000000001E-2</c:v>
                </c:pt>
                <c:pt idx="1441">
                  <c:v>1.0670000000000001E-2</c:v>
                </c:pt>
                <c:pt idx="1442">
                  <c:v>1.068E-2</c:v>
                </c:pt>
                <c:pt idx="1443">
                  <c:v>1.069E-2</c:v>
                </c:pt>
                <c:pt idx="1444">
                  <c:v>1.069E-2</c:v>
                </c:pt>
                <c:pt idx="1445">
                  <c:v>1.0699999999999999E-2</c:v>
                </c:pt>
                <c:pt idx="1446">
                  <c:v>1.0710000000000001E-2</c:v>
                </c:pt>
                <c:pt idx="1447">
                  <c:v>1.0710000000000001E-2</c:v>
                </c:pt>
                <c:pt idx="1448">
                  <c:v>1.072E-2</c:v>
                </c:pt>
                <c:pt idx="1449">
                  <c:v>1.073E-2</c:v>
                </c:pt>
                <c:pt idx="1450">
                  <c:v>1.073E-2</c:v>
                </c:pt>
                <c:pt idx="1451">
                  <c:v>1.074E-2</c:v>
                </c:pt>
                <c:pt idx="1452">
                  <c:v>1.0749999999999999E-2</c:v>
                </c:pt>
                <c:pt idx="1453">
                  <c:v>1.0749999999999999E-2</c:v>
                </c:pt>
                <c:pt idx="1454">
                  <c:v>1.076E-2</c:v>
                </c:pt>
                <c:pt idx="1455">
                  <c:v>1.077E-2</c:v>
                </c:pt>
                <c:pt idx="1456">
                  <c:v>1.077E-2</c:v>
                </c:pt>
                <c:pt idx="1457">
                  <c:v>1.0780000000000001E-2</c:v>
                </c:pt>
                <c:pt idx="1458">
                  <c:v>1.0789999999999999E-2</c:v>
                </c:pt>
                <c:pt idx="1459">
                  <c:v>1.0789999999999999E-2</c:v>
                </c:pt>
                <c:pt idx="1460">
                  <c:v>1.0800000000000001E-2</c:v>
                </c:pt>
                <c:pt idx="1461">
                  <c:v>1.081E-2</c:v>
                </c:pt>
                <c:pt idx="1462">
                  <c:v>1.081E-2</c:v>
                </c:pt>
                <c:pt idx="1463">
                  <c:v>1.082E-2</c:v>
                </c:pt>
                <c:pt idx="1464">
                  <c:v>1.0829999999999999E-2</c:v>
                </c:pt>
                <c:pt idx="1465">
                  <c:v>1.0829999999999999E-2</c:v>
                </c:pt>
                <c:pt idx="1466">
                  <c:v>1.0839999999999999E-2</c:v>
                </c:pt>
                <c:pt idx="1467">
                  <c:v>1.085E-2</c:v>
                </c:pt>
                <c:pt idx="1468">
                  <c:v>1.085E-2</c:v>
                </c:pt>
                <c:pt idx="1469">
                  <c:v>1.086E-2</c:v>
                </c:pt>
                <c:pt idx="1470">
                  <c:v>1.0870000000000001E-2</c:v>
                </c:pt>
                <c:pt idx="1471">
                  <c:v>1.0870000000000001E-2</c:v>
                </c:pt>
                <c:pt idx="1472">
                  <c:v>1.0879999999999999E-2</c:v>
                </c:pt>
                <c:pt idx="1473">
                  <c:v>1.089E-2</c:v>
                </c:pt>
                <c:pt idx="1474">
                  <c:v>1.089E-2</c:v>
                </c:pt>
                <c:pt idx="1475">
                  <c:v>1.09E-2</c:v>
                </c:pt>
                <c:pt idx="1476">
                  <c:v>1.091E-2</c:v>
                </c:pt>
                <c:pt idx="1477">
                  <c:v>1.091E-2</c:v>
                </c:pt>
                <c:pt idx="1478">
                  <c:v>1.0920000000000001E-2</c:v>
                </c:pt>
                <c:pt idx="1479">
                  <c:v>1.0929999999999999E-2</c:v>
                </c:pt>
                <c:pt idx="1480">
                  <c:v>1.0929999999999999E-2</c:v>
                </c:pt>
                <c:pt idx="1481">
                  <c:v>1.094E-2</c:v>
                </c:pt>
                <c:pt idx="1482">
                  <c:v>1.095E-2</c:v>
                </c:pt>
                <c:pt idx="1483">
                  <c:v>1.095E-2</c:v>
                </c:pt>
                <c:pt idx="1484">
                  <c:v>1.0960000000000001E-2</c:v>
                </c:pt>
                <c:pt idx="1485">
                  <c:v>1.0970000000000001E-2</c:v>
                </c:pt>
                <c:pt idx="1486">
                  <c:v>1.0970000000000001E-2</c:v>
                </c:pt>
                <c:pt idx="1487">
                  <c:v>1.098E-2</c:v>
                </c:pt>
                <c:pt idx="1488">
                  <c:v>1.099E-2</c:v>
                </c:pt>
                <c:pt idx="1489">
                  <c:v>1.099E-2</c:v>
                </c:pt>
                <c:pt idx="1490">
                  <c:v>1.0999999999999999E-2</c:v>
                </c:pt>
                <c:pt idx="1491">
                  <c:v>1.1010000000000001E-2</c:v>
                </c:pt>
                <c:pt idx="1492">
                  <c:v>1.1010000000000001E-2</c:v>
                </c:pt>
                <c:pt idx="1493">
                  <c:v>1.102E-2</c:v>
                </c:pt>
                <c:pt idx="1494">
                  <c:v>1.103E-2</c:v>
                </c:pt>
                <c:pt idx="1495">
                  <c:v>1.103E-2</c:v>
                </c:pt>
                <c:pt idx="1496">
                  <c:v>1.1039999999999999E-2</c:v>
                </c:pt>
                <c:pt idx="1497">
                  <c:v>1.1050000000000001E-2</c:v>
                </c:pt>
                <c:pt idx="1498">
                  <c:v>1.1050000000000001E-2</c:v>
                </c:pt>
                <c:pt idx="1499">
                  <c:v>1.106E-2</c:v>
                </c:pt>
                <c:pt idx="1500">
                  <c:v>1.107E-2</c:v>
                </c:pt>
                <c:pt idx="1501">
                  <c:v>1.107E-2</c:v>
                </c:pt>
                <c:pt idx="1502">
                  <c:v>1.108E-2</c:v>
                </c:pt>
                <c:pt idx="1503">
                  <c:v>1.1089999999999999E-2</c:v>
                </c:pt>
                <c:pt idx="1504">
                  <c:v>1.1089999999999999E-2</c:v>
                </c:pt>
                <c:pt idx="1505">
                  <c:v>1.11E-2</c:v>
                </c:pt>
                <c:pt idx="1506">
                  <c:v>1.111E-2</c:v>
                </c:pt>
                <c:pt idx="1507">
                  <c:v>1.111E-2</c:v>
                </c:pt>
                <c:pt idx="1508">
                  <c:v>1.112E-2</c:v>
                </c:pt>
                <c:pt idx="1509">
                  <c:v>1.1129999999999999E-2</c:v>
                </c:pt>
                <c:pt idx="1510">
                  <c:v>1.1129999999999999E-2</c:v>
                </c:pt>
                <c:pt idx="1511">
                  <c:v>1.1140000000000001E-2</c:v>
                </c:pt>
                <c:pt idx="1512">
                  <c:v>1.115E-2</c:v>
                </c:pt>
                <c:pt idx="1513">
                  <c:v>1.115E-2</c:v>
                </c:pt>
                <c:pt idx="1514">
                  <c:v>1.116E-2</c:v>
                </c:pt>
                <c:pt idx="1515">
                  <c:v>1.1169999999999999E-2</c:v>
                </c:pt>
                <c:pt idx="1516">
                  <c:v>1.1169999999999999E-2</c:v>
                </c:pt>
                <c:pt idx="1517">
                  <c:v>1.1179999999999999E-2</c:v>
                </c:pt>
                <c:pt idx="1518">
                  <c:v>1.119E-2</c:v>
                </c:pt>
                <c:pt idx="1519">
                  <c:v>1.119E-2</c:v>
                </c:pt>
                <c:pt idx="1520">
                  <c:v>1.12E-2</c:v>
                </c:pt>
                <c:pt idx="1521">
                  <c:v>1.1210000000000001E-2</c:v>
                </c:pt>
                <c:pt idx="1522">
                  <c:v>1.1210000000000001E-2</c:v>
                </c:pt>
                <c:pt idx="1523">
                  <c:v>1.1219999999999999E-2</c:v>
                </c:pt>
                <c:pt idx="1524">
                  <c:v>1.123E-2</c:v>
                </c:pt>
                <c:pt idx="1525">
                  <c:v>1.123E-2</c:v>
                </c:pt>
                <c:pt idx="1526">
                  <c:v>1.124E-2</c:v>
                </c:pt>
                <c:pt idx="1527">
                  <c:v>1.125E-2</c:v>
                </c:pt>
                <c:pt idx="1528">
                  <c:v>1.125E-2</c:v>
                </c:pt>
                <c:pt idx="1529">
                  <c:v>1.1260000000000001E-2</c:v>
                </c:pt>
                <c:pt idx="1530">
                  <c:v>1.1269999999999999E-2</c:v>
                </c:pt>
                <c:pt idx="1531">
                  <c:v>1.1269999999999999E-2</c:v>
                </c:pt>
                <c:pt idx="1532">
                  <c:v>1.128E-2</c:v>
                </c:pt>
                <c:pt idx="1533">
                  <c:v>1.129E-2</c:v>
                </c:pt>
                <c:pt idx="1534">
                  <c:v>1.129E-2</c:v>
                </c:pt>
                <c:pt idx="1535">
                  <c:v>1.1300000000000001E-2</c:v>
                </c:pt>
                <c:pt idx="1536">
                  <c:v>1.1310000000000001E-2</c:v>
                </c:pt>
                <c:pt idx="1537">
                  <c:v>1.1310000000000001E-2</c:v>
                </c:pt>
                <c:pt idx="1538">
                  <c:v>1.132E-2</c:v>
                </c:pt>
                <c:pt idx="1539">
                  <c:v>1.133E-2</c:v>
                </c:pt>
                <c:pt idx="1540">
                  <c:v>1.133E-2</c:v>
                </c:pt>
                <c:pt idx="1541">
                  <c:v>1.1339999999999999E-2</c:v>
                </c:pt>
                <c:pt idx="1542">
                  <c:v>1.1350000000000001E-2</c:v>
                </c:pt>
                <c:pt idx="1543">
                  <c:v>1.1350000000000001E-2</c:v>
                </c:pt>
                <c:pt idx="1544">
                  <c:v>1.136E-2</c:v>
                </c:pt>
                <c:pt idx="1545">
                  <c:v>1.137E-2</c:v>
                </c:pt>
                <c:pt idx="1546">
                  <c:v>1.137E-2</c:v>
                </c:pt>
                <c:pt idx="1547">
                  <c:v>1.1379999999999999E-2</c:v>
                </c:pt>
                <c:pt idx="1548">
                  <c:v>1.1390000000000001E-2</c:v>
                </c:pt>
                <c:pt idx="1549">
                  <c:v>1.1390000000000001E-2</c:v>
                </c:pt>
                <c:pt idx="1550">
                  <c:v>1.14E-2</c:v>
                </c:pt>
                <c:pt idx="1551">
                  <c:v>1.141E-2</c:v>
                </c:pt>
                <c:pt idx="1552">
                  <c:v>1.141E-2</c:v>
                </c:pt>
                <c:pt idx="1553">
                  <c:v>1.142E-2</c:v>
                </c:pt>
                <c:pt idx="1554">
                  <c:v>1.1429999999999999E-2</c:v>
                </c:pt>
                <c:pt idx="1555">
                  <c:v>1.1429999999999999E-2</c:v>
                </c:pt>
                <c:pt idx="1556">
                  <c:v>1.1440000000000001E-2</c:v>
                </c:pt>
                <c:pt idx="1557">
                  <c:v>1.145E-2</c:v>
                </c:pt>
                <c:pt idx="1558">
                  <c:v>1.145E-2</c:v>
                </c:pt>
                <c:pt idx="1559">
                  <c:v>1.146E-2</c:v>
                </c:pt>
                <c:pt idx="1560">
                  <c:v>1.1469999999999999E-2</c:v>
                </c:pt>
                <c:pt idx="1561">
                  <c:v>1.1469999999999999E-2</c:v>
                </c:pt>
                <c:pt idx="1562">
                  <c:v>1.1480000000000001E-2</c:v>
                </c:pt>
                <c:pt idx="1563">
                  <c:v>1.149E-2</c:v>
                </c:pt>
                <c:pt idx="1564">
                  <c:v>1.149E-2</c:v>
                </c:pt>
                <c:pt idx="1565">
                  <c:v>1.15E-2</c:v>
                </c:pt>
                <c:pt idx="1566">
                  <c:v>1.1509999999999999E-2</c:v>
                </c:pt>
                <c:pt idx="1567">
                  <c:v>1.1509999999999999E-2</c:v>
                </c:pt>
                <c:pt idx="1568">
                  <c:v>1.1519999999999999E-2</c:v>
                </c:pt>
                <c:pt idx="1569">
                  <c:v>1.153E-2</c:v>
                </c:pt>
                <c:pt idx="1570">
                  <c:v>1.153E-2</c:v>
                </c:pt>
                <c:pt idx="1571">
                  <c:v>1.154E-2</c:v>
                </c:pt>
                <c:pt idx="1572">
                  <c:v>1.1550000000000001E-2</c:v>
                </c:pt>
                <c:pt idx="1573">
                  <c:v>1.1550000000000001E-2</c:v>
                </c:pt>
                <c:pt idx="1574">
                  <c:v>1.1559999999999999E-2</c:v>
                </c:pt>
                <c:pt idx="1575">
                  <c:v>1.157E-2</c:v>
                </c:pt>
                <c:pt idx="1576">
                  <c:v>1.157E-2</c:v>
                </c:pt>
                <c:pt idx="1577">
                  <c:v>1.158E-2</c:v>
                </c:pt>
                <c:pt idx="1578">
                  <c:v>1.159E-2</c:v>
                </c:pt>
                <c:pt idx="1579">
                  <c:v>1.159E-2</c:v>
                </c:pt>
                <c:pt idx="1580">
                  <c:v>1.1600000000000001E-2</c:v>
                </c:pt>
                <c:pt idx="1581">
                  <c:v>1.1609999999999999E-2</c:v>
                </c:pt>
                <c:pt idx="1582">
                  <c:v>1.1609999999999999E-2</c:v>
                </c:pt>
                <c:pt idx="1583">
                  <c:v>1.162E-2</c:v>
                </c:pt>
                <c:pt idx="1584">
                  <c:v>1.163E-2</c:v>
                </c:pt>
                <c:pt idx="1585">
                  <c:v>1.163E-2</c:v>
                </c:pt>
                <c:pt idx="1586">
                  <c:v>1.1640000000000001E-2</c:v>
                </c:pt>
                <c:pt idx="1587">
                  <c:v>1.1650000000000001E-2</c:v>
                </c:pt>
                <c:pt idx="1588">
                  <c:v>1.1650000000000001E-2</c:v>
                </c:pt>
                <c:pt idx="1589">
                  <c:v>1.166E-2</c:v>
                </c:pt>
                <c:pt idx="1590">
                  <c:v>1.167E-2</c:v>
                </c:pt>
                <c:pt idx="1591">
                  <c:v>1.167E-2</c:v>
                </c:pt>
                <c:pt idx="1592">
                  <c:v>1.1679999999999999E-2</c:v>
                </c:pt>
                <c:pt idx="1593">
                  <c:v>1.1690000000000001E-2</c:v>
                </c:pt>
                <c:pt idx="1594">
                  <c:v>1.1690000000000001E-2</c:v>
                </c:pt>
                <c:pt idx="1595">
                  <c:v>1.17E-2</c:v>
                </c:pt>
                <c:pt idx="1596">
                  <c:v>1.171E-2</c:v>
                </c:pt>
                <c:pt idx="1597">
                  <c:v>1.171E-2</c:v>
                </c:pt>
                <c:pt idx="1598">
                  <c:v>1.172E-2</c:v>
                </c:pt>
                <c:pt idx="1599">
                  <c:v>1.1730000000000001E-2</c:v>
                </c:pt>
                <c:pt idx="1600">
                  <c:v>1.1730000000000001E-2</c:v>
                </c:pt>
                <c:pt idx="1601">
                  <c:v>1.174E-2</c:v>
                </c:pt>
                <c:pt idx="1602">
                  <c:v>1.175E-2</c:v>
                </c:pt>
                <c:pt idx="1603">
                  <c:v>1.175E-2</c:v>
                </c:pt>
                <c:pt idx="1604">
                  <c:v>1.176E-2</c:v>
                </c:pt>
                <c:pt idx="1605">
                  <c:v>1.1769999999999999E-2</c:v>
                </c:pt>
                <c:pt idx="1606">
                  <c:v>1.1769999999999999E-2</c:v>
                </c:pt>
                <c:pt idx="1607">
                  <c:v>1.1780000000000001E-2</c:v>
                </c:pt>
                <c:pt idx="1608">
                  <c:v>1.179E-2</c:v>
                </c:pt>
                <c:pt idx="1609">
                  <c:v>1.179E-2</c:v>
                </c:pt>
                <c:pt idx="1610">
                  <c:v>1.18E-2</c:v>
                </c:pt>
                <c:pt idx="1611">
                  <c:v>1.1809999999999999E-2</c:v>
                </c:pt>
                <c:pt idx="1612">
                  <c:v>1.1809999999999999E-2</c:v>
                </c:pt>
                <c:pt idx="1613">
                  <c:v>1.1820000000000001E-2</c:v>
                </c:pt>
                <c:pt idx="1614">
                  <c:v>1.183E-2</c:v>
                </c:pt>
                <c:pt idx="1615">
                  <c:v>1.183E-2</c:v>
                </c:pt>
                <c:pt idx="1616">
                  <c:v>1.184E-2</c:v>
                </c:pt>
                <c:pt idx="1617">
                  <c:v>1.1849999999999999E-2</c:v>
                </c:pt>
                <c:pt idx="1618">
                  <c:v>1.1849999999999999E-2</c:v>
                </c:pt>
                <c:pt idx="1619">
                  <c:v>1.1859999999999999E-2</c:v>
                </c:pt>
                <c:pt idx="1620">
                  <c:v>1.187E-2</c:v>
                </c:pt>
                <c:pt idx="1621">
                  <c:v>1.187E-2</c:v>
                </c:pt>
                <c:pt idx="1622">
                  <c:v>1.188E-2</c:v>
                </c:pt>
                <c:pt idx="1623">
                  <c:v>1.1890000000000001E-2</c:v>
                </c:pt>
                <c:pt idx="1624">
                  <c:v>1.1890000000000001E-2</c:v>
                </c:pt>
                <c:pt idx="1625">
                  <c:v>1.1899999999999999E-2</c:v>
                </c:pt>
                <c:pt idx="1626">
                  <c:v>1.191E-2</c:v>
                </c:pt>
                <c:pt idx="1627">
                  <c:v>1.191E-2</c:v>
                </c:pt>
                <c:pt idx="1628">
                  <c:v>1.192E-2</c:v>
                </c:pt>
                <c:pt idx="1629">
                  <c:v>1.193E-2</c:v>
                </c:pt>
                <c:pt idx="1630">
                  <c:v>1.193E-2</c:v>
                </c:pt>
                <c:pt idx="1631">
                  <c:v>1.1940000000000001E-2</c:v>
                </c:pt>
                <c:pt idx="1632">
                  <c:v>1.1949999999999999E-2</c:v>
                </c:pt>
                <c:pt idx="1633">
                  <c:v>1.1949999999999999E-2</c:v>
                </c:pt>
                <c:pt idx="1634">
                  <c:v>1.196E-2</c:v>
                </c:pt>
                <c:pt idx="1635">
                  <c:v>1.197E-2</c:v>
                </c:pt>
                <c:pt idx="1636">
                  <c:v>1.197E-2</c:v>
                </c:pt>
                <c:pt idx="1637">
                  <c:v>1.1980000000000001E-2</c:v>
                </c:pt>
                <c:pt idx="1638">
                  <c:v>1.1990000000000001E-2</c:v>
                </c:pt>
                <c:pt idx="1639">
                  <c:v>1.1990000000000001E-2</c:v>
                </c:pt>
                <c:pt idx="1640">
                  <c:v>1.2E-2</c:v>
                </c:pt>
                <c:pt idx="1641">
                  <c:v>1.201E-2</c:v>
                </c:pt>
                <c:pt idx="1642">
                  <c:v>1.201E-2</c:v>
                </c:pt>
                <c:pt idx="1643">
                  <c:v>1.2019999999999999E-2</c:v>
                </c:pt>
                <c:pt idx="1644">
                  <c:v>1.2030000000000001E-2</c:v>
                </c:pt>
                <c:pt idx="1645">
                  <c:v>1.2030000000000001E-2</c:v>
                </c:pt>
                <c:pt idx="1646">
                  <c:v>1.2039999999999999E-2</c:v>
                </c:pt>
                <c:pt idx="1647">
                  <c:v>1.205E-2</c:v>
                </c:pt>
                <c:pt idx="1648">
                  <c:v>1.205E-2</c:v>
                </c:pt>
                <c:pt idx="1649">
                  <c:v>1.206E-2</c:v>
                </c:pt>
                <c:pt idx="1650">
                  <c:v>1.2070000000000001E-2</c:v>
                </c:pt>
                <c:pt idx="1651">
                  <c:v>1.2070000000000001E-2</c:v>
                </c:pt>
                <c:pt idx="1652">
                  <c:v>1.208E-2</c:v>
                </c:pt>
                <c:pt idx="1653">
                  <c:v>1.209E-2</c:v>
                </c:pt>
                <c:pt idx="1654">
                  <c:v>1.209E-2</c:v>
                </c:pt>
                <c:pt idx="1655">
                  <c:v>1.21E-2</c:v>
                </c:pt>
                <c:pt idx="1656">
                  <c:v>1.2109999999999999E-2</c:v>
                </c:pt>
                <c:pt idx="1657">
                  <c:v>1.2109999999999999E-2</c:v>
                </c:pt>
                <c:pt idx="1658">
                  <c:v>1.2120000000000001E-2</c:v>
                </c:pt>
                <c:pt idx="1659">
                  <c:v>1.213E-2</c:v>
                </c:pt>
                <c:pt idx="1660">
                  <c:v>1.213E-2</c:v>
                </c:pt>
                <c:pt idx="1661">
                  <c:v>1.214E-2</c:v>
                </c:pt>
                <c:pt idx="1662">
                  <c:v>1.2149999999999999E-2</c:v>
                </c:pt>
                <c:pt idx="1663">
                  <c:v>1.2149999999999999E-2</c:v>
                </c:pt>
                <c:pt idx="1664">
                  <c:v>1.2160000000000001E-2</c:v>
                </c:pt>
                <c:pt idx="1665">
                  <c:v>1.217E-2</c:v>
                </c:pt>
                <c:pt idx="1666">
                  <c:v>1.217E-2</c:v>
                </c:pt>
                <c:pt idx="1667">
                  <c:v>1.218E-2</c:v>
                </c:pt>
                <c:pt idx="1668">
                  <c:v>1.2189999999999999E-2</c:v>
                </c:pt>
                <c:pt idx="1669">
                  <c:v>1.2189999999999999E-2</c:v>
                </c:pt>
                <c:pt idx="1670">
                  <c:v>1.2199999999999999E-2</c:v>
                </c:pt>
                <c:pt idx="1671">
                  <c:v>1.221E-2</c:v>
                </c:pt>
                <c:pt idx="1672">
                  <c:v>1.221E-2</c:v>
                </c:pt>
                <c:pt idx="1673">
                  <c:v>1.222E-2</c:v>
                </c:pt>
                <c:pt idx="1674">
                  <c:v>1.2230000000000001E-2</c:v>
                </c:pt>
                <c:pt idx="1675">
                  <c:v>1.2230000000000001E-2</c:v>
                </c:pt>
                <c:pt idx="1676">
                  <c:v>1.2239999999999999E-2</c:v>
                </c:pt>
                <c:pt idx="1677">
                  <c:v>1.225E-2</c:v>
                </c:pt>
                <c:pt idx="1678">
                  <c:v>1.225E-2</c:v>
                </c:pt>
                <c:pt idx="1679">
                  <c:v>1.226E-2</c:v>
                </c:pt>
                <c:pt idx="1680">
                  <c:v>1.227E-2</c:v>
                </c:pt>
                <c:pt idx="1681">
                  <c:v>1.227E-2</c:v>
                </c:pt>
                <c:pt idx="1682">
                  <c:v>1.2280000000000001E-2</c:v>
                </c:pt>
                <c:pt idx="1683">
                  <c:v>1.2289999999999999E-2</c:v>
                </c:pt>
                <c:pt idx="1684">
                  <c:v>1.2289999999999999E-2</c:v>
                </c:pt>
                <c:pt idx="1685">
                  <c:v>1.23E-2</c:v>
                </c:pt>
                <c:pt idx="1686">
                  <c:v>1.231E-2</c:v>
                </c:pt>
                <c:pt idx="1687">
                  <c:v>1.231E-2</c:v>
                </c:pt>
                <c:pt idx="1688">
                  <c:v>1.2320000000000001E-2</c:v>
                </c:pt>
                <c:pt idx="1689">
                  <c:v>1.2330000000000001E-2</c:v>
                </c:pt>
                <c:pt idx="1690">
                  <c:v>1.2330000000000001E-2</c:v>
                </c:pt>
                <c:pt idx="1691">
                  <c:v>1.234E-2</c:v>
                </c:pt>
                <c:pt idx="1692">
                  <c:v>1.235E-2</c:v>
                </c:pt>
                <c:pt idx="1693">
                  <c:v>1.235E-2</c:v>
                </c:pt>
                <c:pt idx="1694">
                  <c:v>1.2359999999999999E-2</c:v>
                </c:pt>
                <c:pt idx="1695">
                  <c:v>1.2370000000000001E-2</c:v>
                </c:pt>
                <c:pt idx="1696">
                  <c:v>1.2370000000000001E-2</c:v>
                </c:pt>
                <c:pt idx="1697">
                  <c:v>1.2379999999999999E-2</c:v>
                </c:pt>
                <c:pt idx="1698">
                  <c:v>1.239E-2</c:v>
                </c:pt>
                <c:pt idx="1699">
                  <c:v>1.239E-2</c:v>
                </c:pt>
                <c:pt idx="1700">
                  <c:v>1.24E-2</c:v>
                </c:pt>
                <c:pt idx="1701">
                  <c:v>1.2410000000000001E-2</c:v>
                </c:pt>
                <c:pt idx="1702">
                  <c:v>1.2410000000000001E-2</c:v>
                </c:pt>
                <c:pt idx="1703">
                  <c:v>1.242E-2</c:v>
                </c:pt>
                <c:pt idx="1704">
                  <c:v>1.243E-2</c:v>
                </c:pt>
                <c:pt idx="1705">
                  <c:v>1.243E-2</c:v>
                </c:pt>
                <c:pt idx="1706">
                  <c:v>1.244E-2</c:v>
                </c:pt>
                <c:pt idx="1707">
                  <c:v>1.2449999999999999E-2</c:v>
                </c:pt>
                <c:pt idx="1708">
                  <c:v>1.2449999999999999E-2</c:v>
                </c:pt>
                <c:pt idx="1709">
                  <c:v>1.2460000000000001E-2</c:v>
                </c:pt>
                <c:pt idx="1710">
                  <c:v>1.247E-2</c:v>
                </c:pt>
                <c:pt idx="1711">
                  <c:v>1.247E-2</c:v>
                </c:pt>
                <c:pt idx="1712">
                  <c:v>1.248E-2</c:v>
                </c:pt>
                <c:pt idx="1713">
                  <c:v>1.2489999999999999E-2</c:v>
                </c:pt>
                <c:pt idx="1714">
                  <c:v>1.2489999999999999E-2</c:v>
                </c:pt>
                <c:pt idx="1715">
                  <c:v>1.2500000000000001E-2</c:v>
                </c:pt>
                <c:pt idx="1716">
                  <c:v>1.2509999999999999E-2</c:v>
                </c:pt>
                <c:pt idx="1717">
                  <c:v>1.2509999999999999E-2</c:v>
                </c:pt>
                <c:pt idx="1718">
                  <c:v>1.252E-2</c:v>
                </c:pt>
                <c:pt idx="1719">
                  <c:v>1.2529999999999999E-2</c:v>
                </c:pt>
                <c:pt idx="1720">
                  <c:v>1.2529999999999999E-2</c:v>
                </c:pt>
                <c:pt idx="1721">
                  <c:v>1.2540000000000001E-2</c:v>
                </c:pt>
                <c:pt idx="1722">
                  <c:v>1.255E-2</c:v>
                </c:pt>
                <c:pt idx="1723">
                  <c:v>1.255E-2</c:v>
                </c:pt>
                <c:pt idx="1724">
                  <c:v>1.2559999999999998E-2</c:v>
                </c:pt>
                <c:pt idx="1725">
                  <c:v>1.2570000000000001E-2</c:v>
                </c:pt>
                <c:pt idx="1726">
                  <c:v>1.2570000000000001E-2</c:v>
                </c:pt>
                <c:pt idx="1727">
                  <c:v>1.2579999999999999E-2</c:v>
                </c:pt>
                <c:pt idx="1728">
                  <c:v>1.259E-2</c:v>
                </c:pt>
                <c:pt idx="1729">
                  <c:v>1.259E-2</c:v>
                </c:pt>
                <c:pt idx="1730">
                  <c:v>1.26E-2</c:v>
                </c:pt>
                <c:pt idx="1731">
                  <c:v>1.261E-2</c:v>
                </c:pt>
                <c:pt idx="1732">
                  <c:v>1.261E-2</c:v>
                </c:pt>
                <c:pt idx="1733">
                  <c:v>1.2620000000000001E-2</c:v>
                </c:pt>
                <c:pt idx="1734">
                  <c:v>1.2629999999999999E-2</c:v>
                </c:pt>
                <c:pt idx="1735">
                  <c:v>1.2629999999999999E-2</c:v>
                </c:pt>
                <c:pt idx="1736">
                  <c:v>1.2640000000000002E-2</c:v>
                </c:pt>
                <c:pt idx="1737">
                  <c:v>1.265E-2</c:v>
                </c:pt>
                <c:pt idx="1738">
                  <c:v>1.265E-2</c:v>
                </c:pt>
                <c:pt idx="1739">
                  <c:v>1.2659999999999999E-2</c:v>
                </c:pt>
                <c:pt idx="1740">
                  <c:v>1.2670000000000001E-2</c:v>
                </c:pt>
                <c:pt idx="1741">
                  <c:v>1.2670000000000001E-2</c:v>
                </c:pt>
                <c:pt idx="1742">
                  <c:v>1.268E-2</c:v>
                </c:pt>
                <c:pt idx="1743">
                  <c:v>1.2690000000000002E-2</c:v>
                </c:pt>
                <c:pt idx="1744">
                  <c:v>1.2690000000000002E-2</c:v>
                </c:pt>
                <c:pt idx="1745">
                  <c:v>1.2699999999999999E-2</c:v>
                </c:pt>
                <c:pt idx="1746">
                  <c:v>1.2709999999999999E-2</c:v>
                </c:pt>
                <c:pt idx="1747">
                  <c:v>1.2709999999999999E-2</c:v>
                </c:pt>
                <c:pt idx="1748">
                  <c:v>1.272E-2</c:v>
                </c:pt>
                <c:pt idx="1749">
                  <c:v>1.273E-2</c:v>
                </c:pt>
                <c:pt idx="1750">
                  <c:v>1.273E-2</c:v>
                </c:pt>
                <c:pt idx="1751">
                  <c:v>1.2740000000000001E-2</c:v>
                </c:pt>
                <c:pt idx="1752">
                  <c:v>1.2750000000000001E-2</c:v>
                </c:pt>
                <c:pt idx="1753">
                  <c:v>1.2750000000000001E-2</c:v>
                </c:pt>
                <c:pt idx="1754">
                  <c:v>1.2759999999999999E-2</c:v>
                </c:pt>
                <c:pt idx="1755">
                  <c:v>1.277E-2</c:v>
                </c:pt>
                <c:pt idx="1756">
                  <c:v>1.277E-2</c:v>
                </c:pt>
                <c:pt idx="1757">
                  <c:v>1.278E-2</c:v>
                </c:pt>
                <c:pt idx="1758">
                  <c:v>1.2790000000000001E-2</c:v>
                </c:pt>
                <c:pt idx="1759">
                  <c:v>1.2790000000000001E-2</c:v>
                </c:pt>
                <c:pt idx="1760">
                  <c:v>1.2800000000000001E-2</c:v>
                </c:pt>
                <c:pt idx="1761">
                  <c:v>1.2809999999999998E-2</c:v>
                </c:pt>
                <c:pt idx="1762">
                  <c:v>1.2809999999999998E-2</c:v>
                </c:pt>
                <c:pt idx="1763">
                  <c:v>1.2820000000000002E-2</c:v>
                </c:pt>
                <c:pt idx="1764">
                  <c:v>1.2829999999999999E-2</c:v>
                </c:pt>
                <c:pt idx="1765">
                  <c:v>1.2829999999999999E-2</c:v>
                </c:pt>
                <c:pt idx="1766">
                  <c:v>1.2839999999999999E-2</c:v>
                </c:pt>
                <c:pt idx="1767">
                  <c:v>1.285E-2</c:v>
                </c:pt>
                <c:pt idx="1768">
                  <c:v>1.285E-2</c:v>
                </c:pt>
                <c:pt idx="1769">
                  <c:v>1.286E-2</c:v>
                </c:pt>
                <c:pt idx="1770">
                  <c:v>1.2870000000000001E-2</c:v>
                </c:pt>
                <c:pt idx="1771">
                  <c:v>1.2870000000000001E-2</c:v>
                </c:pt>
                <c:pt idx="1772">
                  <c:v>1.2879999999999999E-2</c:v>
                </c:pt>
                <c:pt idx="1773">
                  <c:v>1.2889999999999999E-2</c:v>
                </c:pt>
                <c:pt idx="1774">
                  <c:v>1.2889999999999999E-2</c:v>
                </c:pt>
                <c:pt idx="1775">
                  <c:v>1.29E-2</c:v>
                </c:pt>
                <c:pt idx="1776">
                  <c:v>1.291E-2</c:v>
                </c:pt>
                <c:pt idx="1777">
                  <c:v>1.291E-2</c:v>
                </c:pt>
                <c:pt idx="1778">
                  <c:v>1.2920000000000001E-2</c:v>
                </c:pt>
                <c:pt idx="1779">
                  <c:v>1.2930000000000001E-2</c:v>
                </c:pt>
                <c:pt idx="1780">
                  <c:v>1.2930000000000001E-2</c:v>
                </c:pt>
                <c:pt idx="1781">
                  <c:v>1.2939999999999998E-2</c:v>
                </c:pt>
                <c:pt idx="1782">
                  <c:v>1.295E-2</c:v>
                </c:pt>
                <c:pt idx="1783">
                  <c:v>1.295E-2</c:v>
                </c:pt>
                <c:pt idx="1784">
                  <c:v>1.2959999999999999E-2</c:v>
                </c:pt>
                <c:pt idx="1785">
                  <c:v>1.2970000000000001E-2</c:v>
                </c:pt>
                <c:pt idx="1786">
                  <c:v>1.2970000000000001E-2</c:v>
                </c:pt>
                <c:pt idx="1787">
                  <c:v>1.298E-2</c:v>
                </c:pt>
                <c:pt idx="1788">
                  <c:v>1.2989999999999998E-2</c:v>
                </c:pt>
                <c:pt idx="1789">
                  <c:v>1.2989999999999998E-2</c:v>
                </c:pt>
                <c:pt idx="1790">
                  <c:v>1.3000000000000001E-2</c:v>
                </c:pt>
                <c:pt idx="1791">
                  <c:v>1.3009999999999999E-2</c:v>
                </c:pt>
                <c:pt idx="1792">
                  <c:v>1.3009999999999999E-2</c:v>
                </c:pt>
                <c:pt idx="1793">
                  <c:v>1.302E-2</c:v>
                </c:pt>
                <c:pt idx="1794">
                  <c:v>1.303E-2</c:v>
                </c:pt>
                <c:pt idx="1795">
                  <c:v>1.303E-2</c:v>
                </c:pt>
                <c:pt idx="1796">
                  <c:v>1.304E-2</c:v>
                </c:pt>
                <c:pt idx="1797">
                  <c:v>1.3050000000000001E-2</c:v>
                </c:pt>
                <c:pt idx="1798">
                  <c:v>1.3050000000000001E-2</c:v>
                </c:pt>
                <c:pt idx="1799">
                  <c:v>1.3059999999999999E-2</c:v>
                </c:pt>
                <c:pt idx="1800">
                  <c:v>1.3070000000000002E-2</c:v>
                </c:pt>
                <c:pt idx="1801">
                  <c:v>1.3070000000000002E-2</c:v>
                </c:pt>
                <c:pt idx="1802">
                  <c:v>1.308E-2</c:v>
                </c:pt>
                <c:pt idx="1803">
                  <c:v>1.3089999999999999E-2</c:v>
                </c:pt>
                <c:pt idx="1804">
                  <c:v>1.3089999999999999E-2</c:v>
                </c:pt>
                <c:pt idx="1805">
                  <c:v>1.3100000000000001E-2</c:v>
                </c:pt>
                <c:pt idx="1806">
                  <c:v>1.311E-2</c:v>
                </c:pt>
                <c:pt idx="1807">
                  <c:v>1.311E-2</c:v>
                </c:pt>
                <c:pt idx="1808">
                  <c:v>1.3120000000000001E-2</c:v>
                </c:pt>
                <c:pt idx="1809">
                  <c:v>1.3129999999999999E-2</c:v>
                </c:pt>
                <c:pt idx="1810">
                  <c:v>1.3129999999999999E-2</c:v>
                </c:pt>
                <c:pt idx="1811">
                  <c:v>1.3139999999999999E-2</c:v>
                </c:pt>
                <c:pt idx="1812">
                  <c:v>1.315E-2</c:v>
                </c:pt>
                <c:pt idx="1813">
                  <c:v>1.315E-2</c:v>
                </c:pt>
                <c:pt idx="1814">
                  <c:v>1.316E-2</c:v>
                </c:pt>
                <c:pt idx="1815">
                  <c:v>1.3170000000000001E-2</c:v>
                </c:pt>
                <c:pt idx="1816">
                  <c:v>1.3170000000000001E-2</c:v>
                </c:pt>
                <c:pt idx="1817">
                  <c:v>1.3180000000000001E-2</c:v>
                </c:pt>
                <c:pt idx="1818">
                  <c:v>1.3189999999999999E-2</c:v>
                </c:pt>
                <c:pt idx="1819">
                  <c:v>1.3189999999999999E-2</c:v>
                </c:pt>
                <c:pt idx="1820">
                  <c:v>1.32E-2</c:v>
                </c:pt>
                <c:pt idx="1821">
                  <c:v>1.321E-2</c:v>
                </c:pt>
                <c:pt idx="1822">
                  <c:v>1.321E-2</c:v>
                </c:pt>
                <c:pt idx="1823">
                  <c:v>1.3220000000000001E-2</c:v>
                </c:pt>
                <c:pt idx="1824">
                  <c:v>1.323E-2</c:v>
                </c:pt>
                <c:pt idx="1825">
                  <c:v>1.323E-2</c:v>
                </c:pt>
                <c:pt idx="1826">
                  <c:v>1.3239999999999998E-2</c:v>
                </c:pt>
                <c:pt idx="1827">
                  <c:v>1.3250000000000001E-2</c:v>
                </c:pt>
                <c:pt idx="1828">
                  <c:v>1.3250000000000001E-2</c:v>
                </c:pt>
                <c:pt idx="1829">
                  <c:v>1.3259999999999999E-2</c:v>
                </c:pt>
                <c:pt idx="1830">
                  <c:v>1.3270000000000001E-2</c:v>
                </c:pt>
                <c:pt idx="1831">
                  <c:v>1.3270000000000001E-2</c:v>
                </c:pt>
                <c:pt idx="1832">
                  <c:v>1.328E-2</c:v>
                </c:pt>
                <c:pt idx="1833">
                  <c:v>1.329E-2</c:v>
                </c:pt>
                <c:pt idx="1834">
                  <c:v>1.329E-2</c:v>
                </c:pt>
                <c:pt idx="1835">
                  <c:v>1.3300000000000001E-2</c:v>
                </c:pt>
                <c:pt idx="1836">
                  <c:v>1.3309999999999999E-2</c:v>
                </c:pt>
                <c:pt idx="1837">
                  <c:v>1.3309999999999999E-2</c:v>
                </c:pt>
                <c:pt idx="1838">
                  <c:v>1.3320000000000002E-2</c:v>
                </c:pt>
                <c:pt idx="1839">
                  <c:v>1.333E-2</c:v>
                </c:pt>
                <c:pt idx="1840">
                  <c:v>1.333E-2</c:v>
                </c:pt>
                <c:pt idx="1841">
                  <c:v>1.3339999999999999E-2</c:v>
                </c:pt>
                <c:pt idx="1842">
                  <c:v>1.3350000000000001E-2</c:v>
                </c:pt>
                <c:pt idx="1843">
                  <c:v>1.3350000000000001E-2</c:v>
                </c:pt>
                <c:pt idx="1844">
                  <c:v>1.336E-2</c:v>
                </c:pt>
                <c:pt idx="1845">
                  <c:v>1.3370000000000002E-2</c:v>
                </c:pt>
                <c:pt idx="1846">
                  <c:v>1.3370000000000002E-2</c:v>
                </c:pt>
                <c:pt idx="1847">
                  <c:v>1.338E-2</c:v>
                </c:pt>
                <c:pt idx="1848">
                  <c:v>1.3389999999999999E-2</c:v>
                </c:pt>
                <c:pt idx="1849">
                  <c:v>1.3389999999999999E-2</c:v>
                </c:pt>
                <c:pt idx="1850">
                  <c:v>1.34E-2</c:v>
                </c:pt>
                <c:pt idx="1851">
                  <c:v>1.341E-2</c:v>
                </c:pt>
                <c:pt idx="1852">
                  <c:v>1.341E-2</c:v>
                </c:pt>
                <c:pt idx="1853">
                  <c:v>1.3420000000000001E-2</c:v>
                </c:pt>
                <c:pt idx="1854">
                  <c:v>1.3430000000000001E-2</c:v>
                </c:pt>
                <c:pt idx="1855">
                  <c:v>1.3430000000000001E-2</c:v>
                </c:pt>
                <c:pt idx="1856">
                  <c:v>1.3439999999999999E-2</c:v>
                </c:pt>
                <c:pt idx="1857">
                  <c:v>1.345E-2</c:v>
                </c:pt>
                <c:pt idx="1858">
                  <c:v>1.345E-2</c:v>
                </c:pt>
                <c:pt idx="1859">
                  <c:v>1.346E-2</c:v>
                </c:pt>
                <c:pt idx="1860">
                  <c:v>1.3469999999999999E-2</c:v>
                </c:pt>
                <c:pt idx="1861">
                  <c:v>1.3469999999999999E-2</c:v>
                </c:pt>
                <c:pt idx="1862">
                  <c:v>1.3480000000000001E-2</c:v>
                </c:pt>
                <c:pt idx="1863">
                  <c:v>1.3489999999999999E-2</c:v>
                </c:pt>
                <c:pt idx="1864">
                  <c:v>1.3489999999999999E-2</c:v>
                </c:pt>
                <c:pt idx="1865">
                  <c:v>1.3500000000000002E-2</c:v>
                </c:pt>
                <c:pt idx="1866">
                  <c:v>1.3509999999999999E-2</c:v>
                </c:pt>
                <c:pt idx="1867">
                  <c:v>1.3509999999999999E-2</c:v>
                </c:pt>
                <c:pt idx="1868">
                  <c:v>1.3519999999999999E-2</c:v>
                </c:pt>
                <c:pt idx="1869">
                  <c:v>1.353E-2</c:v>
                </c:pt>
                <c:pt idx="1870">
                  <c:v>1.353E-2</c:v>
                </c:pt>
                <c:pt idx="1871">
                  <c:v>1.354E-2</c:v>
                </c:pt>
                <c:pt idx="1872">
                  <c:v>1.3550000000000001E-2</c:v>
                </c:pt>
                <c:pt idx="1873">
                  <c:v>1.3550000000000001E-2</c:v>
                </c:pt>
                <c:pt idx="1874">
                  <c:v>1.3559999999999999E-2</c:v>
                </c:pt>
                <c:pt idx="1875">
                  <c:v>1.3569999999999999E-2</c:v>
                </c:pt>
                <c:pt idx="1876">
                  <c:v>1.3569999999999999E-2</c:v>
                </c:pt>
                <c:pt idx="1877">
                  <c:v>1.358E-2</c:v>
                </c:pt>
                <c:pt idx="1878">
                  <c:v>1.359E-2</c:v>
                </c:pt>
                <c:pt idx="1879">
                  <c:v>1.359E-2</c:v>
                </c:pt>
                <c:pt idx="1880">
                  <c:v>1.3600000000000001E-2</c:v>
                </c:pt>
                <c:pt idx="1881">
                  <c:v>1.3610000000000001E-2</c:v>
                </c:pt>
                <c:pt idx="1882">
                  <c:v>1.3610000000000001E-2</c:v>
                </c:pt>
                <c:pt idx="1883">
                  <c:v>1.3619999999999998E-2</c:v>
                </c:pt>
                <c:pt idx="1884">
                  <c:v>1.363E-2</c:v>
                </c:pt>
                <c:pt idx="1885">
                  <c:v>1.363E-2</c:v>
                </c:pt>
                <c:pt idx="1886">
                  <c:v>1.3639999999999999E-2</c:v>
                </c:pt>
                <c:pt idx="1887">
                  <c:v>1.3650000000000001E-2</c:v>
                </c:pt>
                <c:pt idx="1888">
                  <c:v>1.3650000000000001E-2</c:v>
                </c:pt>
                <c:pt idx="1889">
                  <c:v>1.366E-2</c:v>
                </c:pt>
                <c:pt idx="1890">
                  <c:v>1.3669999999999998E-2</c:v>
                </c:pt>
                <c:pt idx="1891">
                  <c:v>1.3669999999999998E-2</c:v>
                </c:pt>
                <c:pt idx="1892">
                  <c:v>1.3680000000000001E-2</c:v>
                </c:pt>
                <c:pt idx="1893">
                  <c:v>1.3689999999999999E-2</c:v>
                </c:pt>
                <c:pt idx="1894">
                  <c:v>1.3689999999999999E-2</c:v>
                </c:pt>
                <c:pt idx="1895">
                  <c:v>1.37E-2</c:v>
                </c:pt>
                <c:pt idx="1896">
                  <c:v>1.371E-2</c:v>
                </c:pt>
                <c:pt idx="1897">
                  <c:v>1.371E-2</c:v>
                </c:pt>
                <c:pt idx="1898">
                  <c:v>1.372E-2</c:v>
                </c:pt>
                <c:pt idx="1899">
                  <c:v>1.3730000000000001E-2</c:v>
                </c:pt>
                <c:pt idx="1900">
                  <c:v>1.3730000000000001E-2</c:v>
                </c:pt>
                <c:pt idx="1901">
                  <c:v>1.3739999999999999E-2</c:v>
                </c:pt>
                <c:pt idx="1902">
                  <c:v>1.3750000000000002E-2</c:v>
                </c:pt>
                <c:pt idx="1903">
                  <c:v>1.3750000000000002E-2</c:v>
                </c:pt>
                <c:pt idx="1904">
                  <c:v>1.376E-2</c:v>
                </c:pt>
                <c:pt idx="1905">
                  <c:v>1.3769999999999999E-2</c:v>
                </c:pt>
                <c:pt idx="1906">
                  <c:v>1.3769999999999999E-2</c:v>
                </c:pt>
                <c:pt idx="1907">
                  <c:v>1.3780000000000001E-2</c:v>
                </c:pt>
                <c:pt idx="1908">
                  <c:v>1.379E-2</c:v>
                </c:pt>
                <c:pt idx="1909">
                  <c:v>1.379E-2</c:v>
                </c:pt>
                <c:pt idx="1910">
                  <c:v>1.3800000000000002E-2</c:v>
                </c:pt>
                <c:pt idx="1911">
                  <c:v>1.3809999999999999E-2</c:v>
                </c:pt>
                <c:pt idx="1912">
                  <c:v>1.3809999999999999E-2</c:v>
                </c:pt>
                <c:pt idx="1913">
                  <c:v>1.3819999999999999E-2</c:v>
                </c:pt>
                <c:pt idx="1914">
                  <c:v>1.383E-2</c:v>
                </c:pt>
                <c:pt idx="1915">
                  <c:v>1.383E-2</c:v>
                </c:pt>
                <c:pt idx="1916">
                  <c:v>1.384E-2</c:v>
                </c:pt>
                <c:pt idx="1917">
                  <c:v>1.3850000000000001E-2</c:v>
                </c:pt>
                <c:pt idx="1918">
                  <c:v>1.3850000000000001E-2</c:v>
                </c:pt>
                <c:pt idx="1919">
                  <c:v>1.3860000000000001E-2</c:v>
                </c:pt>
                <c:pt idx="1920">
                  <c:v>1.3869999999999999E-2</c:v>
                </c:pt>
                <c:pt idx="1921">
                  <c:v>1.3869999999999999E-2</c:v>
                </c:pt>
                <c:pt idx="1922">
                  <c:v>1.388E-2</c:v>
                </c:pt>
                <c:pt idx="1923">
                  <c:v>1.389E-2</c:v>
                </c:pt>
                <c:pt idx="1924">
                  <c:v>1.389E-2</c:v>
                </c:pt>
                <c:pt idx="1925">
                  <c:v>1.3900000000000001E-2</c:v>
                </c:pt>
                <c:pt idx="1926">
                  <c:v>1.391E-2</c:v>
                </c:pt>
                <c:pt idx="1927">
                  <c:v>1.391E-2</c:v>
                </c:pt>
                <c:pt idx="1928">
                  <c:v>1.3919999999999998E-2</c:v>
                </c:pt>
                <c:pt idx="1929">
                  <c:v>1.3930000000000001E-2</c:v>
                </c:pt>
                <c:pt idx="1930">
                  <c:v>1.3930000000000001E-2</c:v>
                </c:pt>
                <c:pt idx="1931">
                  <c:v>1.3939999999999999E-2</c:v>
                </c:pt>
                <c:pt idx="1932">
                  <c:v>1.3950000000000001E-2</c:v>
                </c:pt>
                <c:pt idx="1933">
                  <c:v>1.3950000000000001E-2</c:v>
                </c:pt>
                <c:pt idx="1934">
                  <c:v>1.396E-2</c:v>
                </c:pt>
                <c:pt idx="1935">
                  <c:v>1.397E-2</c:v>
                </c:pt>
                <c:pt idx="1936">
                  <c:v>1.397E-2</c:v>
                </c:pt>
                <c:pt idx="1937">
                  <c:v>1.3980000000000001E-2</c:v>
                </c:pt>
                <c:pt idx="1938">
                  <c:v>1.3989999999999999E-2</c:v>
                </c:pt>
                <c:pt idx="1939">
                  <c:v>1.3989999999999999E-2</c:v>
                </c:pt>
                <c:pt idx="1940">
                  <c:v>1.4000000000000002E-2</c:v>
                </c:pt>
                <c:pt idx="1941">
                  <c:v>1.401E-2</c:v>
                </c:pt>
                <c:pt idx="1942">
                  <c:v>1.401E-2</c:v>
                </c:pt>
                <c:pt idx="1943">
                  <c:v>1.4019999999999999E-2</c:v>
                </c:pt>
                <c:pt idx="1944">
                  <c:v>1.4030000000000001E-2</c:v>
                </c:pt>
                <c:pt idx="1945">
                  <c:v>1.4030000000000001E-2</c:v>
                </c:pt>
                <c:pt idx="1946">
                  <c:v>1.404E-2</c:v>
                </c:pt>
                <c:pt idx="1947">
                  <c:v>1.4050000000000002E-2</c:v>
                </c:pt>
                <c:pt idx="1948">
                  <c:v>1.4050000000000002E-2</c:v>
                </c:pt>
                <c:pt idx="1949">
                  <c:v>1.406E-2</c:v>
                </c:pt>
                <c:pt idx="1950">
                  <c:v>1.4069999999999999E-2</c:v>
                </c:pt>
                <c:pt idx="1951">
                  <c:v>1.4069999999999999E-2</c:v>
                </c:pt>
                <c:pt idx="1952">
                  <c:v>1.4080000000000001E-2</c:v>
                </c:pt>
                <c:pt idx="1953">
                  <c:v>1.409E-2</c:v>
                </c:pt>
                <c:pt idx="1954">
                  <c:v>1.409E-2</c:v>
                </c:pt>
                <c:pt idx="1955">
                  <c:v>1.4099999999999998E-2</c:v>
                </c:pt>
                <c:pt idx="1956">
                  <c:v>1.4110000000000001E-2</c:v>
                </c:pt>
                <c:pt idx="1957">
                  <c:v>1.4110000000000001E-2</c:v>
                </c:pt>
                <c:pt idx="1958">
                  <c:v>1.4119999999999999E-2</c:v>
                </c:pt>
                <c:pt idx="1959">
                  <c:v>1.413E-2</c:v>
                </c:pt>
                <c:pt idx="1960">
                  <c:v>1.413E-2</c:v>
                </c:pt>
                <c:pt idx="1961">
                  <c:v>1.414E-2</c:v>
                </c:pt>
                <c:pt idx="1962">
                  <c:v>1.4149999999999999E-2</c:v>
                </c:pt>
                <c:pt idx="1963">
                  <c:v>1.4149999999999999E-2</c:v>
                </c:pt>
                <c:pt idx="1964">
                  <c:v>1.4160000000000001E-2</c:v>
                </c:pt>
                <c:pt idx="1965">
                  <c:v>1.4169999999999999E-2</c:v>
                </c:pt>
                <c:pt idx="1966">
                  <c:v>1.4169999999999999E-2</c:v>
                </c:pt>
                <c:pt idx="1967">
                  <c:v>1.4180000000000002E-2</c:v>
                </c:pt>
                <c:pt idx="1968">
                  <c:v>1.4189999999999999E-2</c:v>
                </c:pt>
                <c:pt idx="1969">
                  <c:v>1.4189999999999999E-2</c:v>
                </c:pt>
                <c:pt idx="1970">
                  <c:v>1.4199999999999999E-2</c:v>
                </c:pt>
                <c:pt idx="1971">
                  <c:v>1.421E-2</c:v>
                </c:pt>
                <c:pt idx="1972">
                  <c:v>1.421E-2</c:v>
                </c:pt>
                <c:pt idx="1973">
                  <c:v>1.422E-2</c:v>
                </c:pt>
                <c:pt idx="1974">
                  <c:v>1.4230000000000001E-2</c:v>
                </c:pt>
                <c:pt idx="1975">
                  <c:v>1.4230000000000001E-2</c:v>
                </c:pt>
                <c:pt idx="1976">
                  <c:v>1.4239999999999999E-2</c:v>
                </c:pt>
                <c:pt idx="1977">
                  <c:v>1.4249999999999999E-2</c:v>
                </c:pt>
                <c:pt idx="1978">
                  <c:v>1.4249999999999999E-2</c:v>
                </c:pt>
                <c:pt idx="1979">
                  <c:v>1.426E-2</c:v>
                </c:pt>
                <c:pt idx="1980">
                  <c:v>1.427E-2</c:v>
                </c:pt>
                <c:pt idx="1981">
                  <c:v>1.427E-2</c:v>
                </c:pt>
                <c:pt idx="1982">
                  <c:v>1.4280000000000001E-2</c:v>
                </c:pt>
                <c:pt idx="1983">
                  <c:v>1.4290000000000001E-2</c:v>
                </c:pt>
                <c:pt idx="1984">
                  <c:v>1.4290000000000001E-2</c:v>
                </c:pt>
                <c:pt idx="1985">
                  <c:v>1.4299999999999998E-2</c:v>
                </c:pt>
                <c:pt idx="1986">
                  <c:v>1.431E-2</c:v>
                </c:pt>
                <c:pt idx="1987">
                  <c:v>1.431E-2</c:v>
                </c:pt>
                <c:pt idx="1988">
                  <c:v>1.4319999999999999E-2</c:v>
                </c:pt>
                <c:pt idx="1989">
                  <c:v>1.4330000000000001E-2</c:v>
                </c:pt>
                <c:pt idx="1990">
                  <c:v>1.4330000000000001E-2</c:v>
                </c:pt>
                <c:pt idx="1991">
                  <c:v>1.434E-2</c:v>
                </c:pt>
                <c:pt idx="1992">
                  <c:v>1.4349999999999998E-2</c:v>
                </c:pt>
                <c:pt idx="1993">
                  <c:v>1.4349999999999998E-2</c:v>
                </c:pt>
                <c:pt idx="1994">
                  <c:v>1.4360000000000001E-2</c:v>
                </c:pt>
                <c:pt idx="1995">
                  <c:v>1.4369999999999999E-2</c:v>
                </c:pt>
                <c:pt idx="1996">
                  <c:v>1.4369999999999999E-2</c:v>
                </c:pt>
                <c:pt idx="1997">
                  <c:v>1.438E-2</c:v>
                </c:pt>
                <c:pt idx="1998">
                  <c:v>1.439E-2</c:v>
                </c:pt>
                <c:pt idx="1999">
                  <c:v>1.439E-2</c:v>
                </c:pt>
                <c:pt idx="2000">
                  <c:v>1.44E-2</c:v>
                </c:pt>
                <c:pt idx="2001">
                  <c:v>1.4410000000000001E-2</c:v>
                </c:pt>
                <c:pt idx="2002">
                  <c:v>1.4410000000000001E-2</c:v>
                </c:pt>
                <c:pt idx="2003">
                  <c:v>1.4419999999999999E-2</c:v>
                </c:pt>
                <c:pt idx="2004">
                  <c:v>1.4430000000000002E-2</c:v>
                </c:pt>
                <c:pt idx="2005">
                  <c:v>1.4430000000000002E-2</c:v>
                </c:pt>
                <c:pt idx="2006">
                  <c:v>1.444E-2</c:v>
                </c:pt>
                <c:pt idx="2007">
                  <c:v>1.4449999999999999E-2</c:v>
                </c:pt>
                <c:pt idx="2008">
                  <c:v>1.4449999999999999E-2</c:v>
                </c:pt>
                <c:pt idx="2009">
                  <c:v>1.4460000000000001E-2</c:v>
                </c:pt>
                <c:pt idx="2010">
                  <c:v>1.447E-2</c:v>
                </c:pt>
                <c:pt idx="2011">
                  <c:v>1.447E-2</c:v>
                </c:pt>
                <c:pt idx="2012">
                  <c:v>1.4480000000000002E-2</c:v>
                </c:pt>
                <c:pt idx="2013">
                  <c:v>1.4489999999999999E-2</c:v>
                </c:pt>
                <c:pt idx="2014">
                  <c:v>1.4489999999999999E-2</c:v>
                </c:pt>
                <c:pt idx="2015">
                  <c:v>1.4499999999999999E-2</c:v>
                </c:pt>
                <c:pt idx="2016">
                  <c:v>1.451E-2</c:v>
                </c:pt>
                <c:pt idx="2017">
                  <c:v>1.451E-2</c:v>
                </c:pt>
                <c:pt idx="2018">
                  <c:v>1.452E-2</c:v>
                </c:pt>
                <c:pt idx="2019">
                  <c:v>1.4530000000000001E-2</c:v>
                </c:pt>
                <c:pt idx="2020">
                  <c:v>1.4530000000000001E-2</c:v>
                </c:pt>
                <c:pt idx="2021">
                  <c:v>1.4540000000000001E-2</c:v>
                </c:pt>
                <c:pt idx="2022">
                  <c:v>1.4549999999999999E-2</c:v>
                </c:pt>
                <c:pt idx="2023">
                  <c:v>1.4549999999999999E-2</c:v>
                </c:pt>
                <c:pt idx="2024">
                  <c:v>1.456E-2</c:v>
                </c:pt>
                <c:pt idx="2025">
                  <c:v>1.457E-2</c:v>
                </c:pt>
                <c:pt idx="2026">
                  <c:v>1.457E-2</c:v>
                </c:pt>
                <c:pt idx="2027">
                  <c:v>1.4580000000000001E-2</c:v>
                </c:pt>
                <c:pt idx="2028">
                  <c:v>1.4590000000000001E-2</c:v>
                </c:pt>
                <c:pt idx="2029">
                  <c:v>1.4590000000000001E-2</c:v>
                </c:pt>
                <c:pt idx="2030">
                  <c:v>1.4599999999999998E-2</c:v>
                </c:pt>
                <c:pt idx="2031">
                  <c:v>1.4610000000000001E-2</c:v>
                </c:pt>
                <c:pt idx="2032">
                  <c:v>1.4610000000000001E-2</c:v>
                </c:pt>
                <c:pt idx="2033">
                  <c:v>1.4619999999999999E-2</c:v>
                </c:pt>
                <c:pt idx="2034">
                  <c:v>1.4630000000000001E-2</c:v>
                </c:pt>
                <c:pt idx="2035">
                  <c:v>1.4630000000000001E-2</c:v>
                </c:pt>
                <c:pt idx="2036">
                  <c:v>1.464E-2</c:v>
                </c:pt>
                <c:pt idx="2037">
                  <c:v>1.465E-2</c:v>
                </c:pt>
                <c:pt idx="2038">
                  <c:v>1.465E-2</c:v>
                </c:pt>
                <c:pt idx="2039">
                  <c:v>1.4660000000000001E-2</c:v>
                </c:pt>
                <c:pt idx="2040">
                  <c:v>1.4669999999999999E-2</c:v>
                </c:pt>
                <c:pt idx="2041">
                  <c:v>1.4669999999999999E-2</c:v>
                </c:pt>
                <c:pt idx="2042">
                  <c:v>1.4680000000000002E-2</c:v>
                </c:pt>
                <c:pt idx="2043">
                  <c:v>1.469E-2</c:v>
                </c:pt>
                <c:pt idx="2044">
                  <c:v>1.469E-2</c:v>
                </c:pt>
                <c:pt idx="2045">
                  <c:v>1.47E-2</c:v>
                </c:pt>
                <c:pt idx="2046">
                  <c:v>1.4710000000000001E-2</c:v>
                </c:pt>
                <c:pt idx="2047">
                  <c:v>1.4710000000000001E-2</c:v>
                </c:pt>
                <c:pt idx="2048">
                  <c:v>1.472E-2</c:v>
                </c:pt>
                <c:pt idx="2049">
                  <c:v>1.4729999999999998E-2</c:v>
                </c:pt>
                <c:pt idx="2050">
                  <c:v>1.4729999999999998E-2</c:v>
                </c:pt>
                <c:pt idx="2051">
                  <c:v>1.474E-2</c:v>
                </c:pt>
                <c:pt idx="2052">
                  <c:v>1.4749999999999999E-2</c:v>
                </c:pt>
                <c:pt idx="2053">
                  <c:v>1.4749999999999999E-2</c:v>
                </c:pt>
                <c:pt idx="2054">
                  <c:v>1.4760000000000001E-2</c:v>
                </c:pt>
                <c:pt idx="2055">
                  <c:v>1.477E-2</c:v>
                </c:pt>
                <c:pt idx="2056">
                  <c:v>1.477E-2</c:v>
                </c:pt>
                <c:pt idx="2057">
                  <c:v>1.4779999999999998E-2</c:v>
                </c:pt>
                <c:pt idx="2058">
                  <c:v>1.4790000000000001E-2</c:v>
                </c:pt>
                <c:pt idx="2059">
                  <c:v>1.4790000000000001E-2</c:v>
                </c:pt>
                <c:pt idx="2060">
                  <c:v>1.4799999999999999E-2</c:v>
                </c:pt>
                <c:pt idx="2061">
                  <c:v>1.481E-2</c:v>
                </c:pt>
                <c:pt idx="2062">
                  <c:v>1.481E-2</c:v>
                </c:pt>
                <c:pt idx="2063">
                  <c:v>1.482E-2</c:v>
                </c:pt>
                <c:pt idx="2064">
                  <c:v>1.4829999999999999E-2</c:v>
                </c:pt>
                <c:pt idx="2065">
                  <c:v>1.4829999999999999E-2</c:v>
                </c:pt>
                <c:pt idx="2066">
                  <c:v>1.4840000000000001E-2</c:v>
                </c:pt>
                <c:pt idx="2067">
                  <c:v>1.4849999999999999E-2</c:v>
                </c:pt>
                <c:pt idx="2068">
                  <c:v>1.4849999999999999E-2</c:v>
                </c:pt>
                <c:pt idx="2069">
                  <c:v>1.4860000000000002E-2</c:v>
                </c:pt>
                <c:pt idx="2070">
                  <c:v>1.487E-2</c:v>
                </c:pt>
                <c:pt idx="2071">
                  <c:v>1.487E-2</c:v>
                </c:pt>
                <c:pt idx="2072">
                  <c:v>1.4879999999999999E-2</c:v>
                </c:pt>
                <c:pt idx="2073">
                  <c:v>1.489E-2</c:v>
                </c:pt>
                <c:pt idx="2074">
                  <c:v>1.489E-2</c:v>
                </c:pt>
                <c:pt idx="2075">
                  <c:v>1.49E-2</c:v>
                </c:pt>
                <c:pt idx="2076">
                  <c:v>1.4910000000000001E-2</c:v>
                </c:pt>
                <c:pt idx="2077">
                  <c:v>1.4910000000000001E-2</c:v>
                </c:pt>
                <c:pt idx="2078">
                  <c:v>1.4919999999999999E-2</c:v>
                </c:pt>
                <c:pt idx="2079">
                  <c:v>1.4929999999999999E-2</c:v>
                </c:pt>
                <c:pt idx="2080">
                  <c:v>1.4929999999999999E-2</c:v>
                </c:pt>
                <c:pt idx="2081">
                  <c:v>1.494E-2</c:v>
                </c:pt>
                <c:pt idx="2082">
                  <c:v>1.495E-2</c:v>
                </c:pt>
                <c:pt idx="2083">
                  <c:v>1.495E-2</c:v>
                </c:pt>
                <c:pt idx="2084">
                  <c:v>1.4960000000000001E-2</c:v>
                </c:pt>
                <c:pt idx="2085">
                  <c:v>1.4970000000000001E-2</c:v>
                </c:pt>
                <c:pt idx="2086">
                  <c:v>1.4970000000000001E-2</c:v>
                </c:pt>
                <c:pt idx="2087">
                  <c:v>1.4979999999999999E-2</c:v>
                </c:pt>
                <c:pt idx="2088">
                  <c:v>1.499E-2</c:v>
                </c:pt>
                <c:pt idx="2089">
                  <c:v>1.499E-2</c:v>
                </c:pt>
                <c:pt idx="2090">
                  <c:v>1.4999999999999999E-2</c:v>
                </c:pt>
                <c:pt idx="2091">
                  <c:v>1.5010000000000001E-2</c:v>
                </c:pt>
                <c:pt idx="2092">
                  <c:v>1.5010000000000001E-2</c:v>
                </c:pt>
                <c:pt idx="2093">
                  <c:v>1.502E-2</c:v>
                </c:pt>
                <c:pt idx="2094">
                  <c:v>1.5029999999999998E-2</c:v>
                </c:pt>
                <c:pt idx="2095">
                  <c:v>1.5029999999999998E-2</c:v>
                </c:pt>
                <c:pt idx="2096">
                  <c:v>1.5040000000000001E-2</c:v>
                </c:pt>
                <c:pt idx="2097">
                  <c:v>1.5049999999999999E-2</c:v>
                </c:pt>
                <c:pt idx="2098">
                  <c:v>1.5049999999999999E-2</c:v>
                </c:pt>
                <c:pt idx="2099">
                  <c:v>1.506E-2</c:v>
                </c:pt>
                <c:pt idx="2100">
                  <c:v>1.507E-2</c:v>
                </c:pt>
                <c:pt idx="2101">
                  <c:v>1.507E-2</c:v>
                </c:pt>
                <c:pt idx="2102">
                  <c:v>1.508E-2</c:v>
                </c:pt>
                <c:pt idx="2103">
                  <c:v>1.5090000000000001E-2</c:v>
                </c:pt>
                <c:pt idx="2104">
                  <c:v>1.5090000000000001E-2</c:v>
                </c:pt>
                <c:pt idx="2105">
                  <c:v>1.5099999999999999E-2</c:v>
                </c:pt>
                <c:pt idx="2106">
                  <c:v>1.5110000000000002E-2</c:v>
                </c:pt>
                <c:pt idx="2107">
                  <c:v>1.5110000000000002E-2</c:v>
                </c:pt>
                <c:pt idx="2108">
                  <c:v>1.512E-2</c:v>
                </c:pt>
                <c:pt idx="2109">
                  <c:v>1.5129999999999999E-2</c:v>
                </c:pt>
                <c:pt idx="2110">
                  <c:v>1.5129999999999999E-2</c:v>
                </c:pt>
                <c:pt idx="2111">
                  <c:v>1.5140000000000001E-2</c:v>
                </c:pt>
                <c:pt idx="2112">
                  <c:v>1.515E-2</c:v>
                </c:pt>
                <c:pt idx="2113">
                  <c:v>1.515E-2</c:v>
                </c:pt>
                <c:pt idx="2114">
                  <c:v>1.5160000000000002E-2</c:v>
                </c:pt>
                <c:pt idx="2115">
                  <c:v>1.5169999999999999E-2</c:v>
                </c:pt>
                <c:pt idx="2116">
                  <c:v>1.5169999999999999E-2</c:v>
                </c:pt>
                <c:pt idx="2117">
                  <c:v>1.5179999999999999E-2</c:v>
                </c:pt>
                <c:pt idx="2118">
                  <c:v>1.519E-2</c:v>
                </c:pt>
                <c:pt idx="2119">
                  <c:v>1.519E-2</c:v>
                </c:pt>
                <c:pt idx="2120">
                  <c:v>1.52E-2</c:v>
                </c:pt>
                <c:pt idx="2121">
                  <c:v>1.5210000000000001E-2</c:v>
                </c:pt>
                <c:pt idx="2122">
                  <c:v>1.5210000000000001E-2</c:v>
                </c:pt>
                <c:pt idx="2123">
                  <c:v>1.5220000000000001E-2</c:v>
                </c:pt>
                <c:pt idx="2124">
                  <c:v>1.5229999999999999E-2</c:v>
                </c:pt>
                <c:pt idx="2125">
                  <c:v>1.5229999999999999E-2</c:v>
                </c:pt>
                <c:pt idx="2126">
                  <c:v>1.524E-2</c:v>
                </c:pt>
                <c:pt idx="2127">
                  <c:v>1.525E-2</c:v>
                </c:pt>
                <c:pt idx="2128">
                  <c:v>1.525E-2</c:v>
                </c:pt>
                <c:pt idx="2129">
                  <c:v>1.5260000000000001E-2</c:v>
                </c:pt>
                <c:pt idx="2130">
                  <c:v>1.5270000000000001E-2</c:v>
                </c:pt>
                <c:pt idx="2131">
                  <c:v>1.5270000000000001E-2</c:v>
                </c:pt>
                <c:pt idx="2132">
                  <c:v>1.5279999999999998E-2</c:v>
                </c:pt>
                <c:pt idx="2133">
                  <c:v>1.5290000000000002E-2</c:v>
                </c:pt>
                <c:pt idx="2134">
                  <c:v>1.5290000000000002E-2</c:v>
                </c:pt>
                <c:pt idx="2135">
                  <c:v>1.5299999999999999E-2</c:v>
                </c:pt>
                <c:pt idx="2136">
                  <c:v>1.5310000000000001E-2</c:v>
                </c:pt>
                <c:pt idx="2137">
                  <c:v>1.5310000000000001E-2</c:v>
                </c:pt>
                <c:pt idx="2138">
                  <c:v>1.532E-2</c:v>
                </c:pt>
                <c:pt idx="2139">
                  <c:v>1.533E-2</c:v>
                </c:pt>
                <c:pt idx="2140">
                  <c:v>1.533E-2</c:v>
                </c:pt>
                <c:pt idx="2141">
                  <c:v>1.5340000000000001E-2</c:v>
                </c:pt>
                <c:pt idx="2142">
                  <c:v>1.5349999999999999E-2</c:v>
                </c:pt>
                <c:pt idx="2143">
                  <c:v>1.5349999999999999E-2</c:v>
                </c:pt>
                <c:pt idx="2144">
                  <c:v>1.5359999999999999E-2</c:v>
                </c:pt>
                <c:pt idx="2145">
                  <c:v>1.537E-2</c:v>
                </c:pt>
                <c:pt idx="2146">
                  <c:v>1.537E-2</c:v>
                </c:pt>
                <c:pt idx="2147">
                  <c:v>1.538E-2</c:v>
                </c:pt>
                <c:pt idx="2148">
                  <c:v>1.5390000000000001E-2</c:v>
                </c:pt>
                <c:pt idx="2149">
                  <c:v>1.5390000000000001E-2</c:v>
                </c:pt>
                <c:pt idx="2150">
                  <c:v>1.54E-2</c:v>
                </c:pt>
                <c:pt idx="2151">
                  <c:v>1.5409999999999998E-2</c:v>
                </c:pt>
                <c:pt idx="2152">
                  <c:v>1.5409999999999998E-2</c:v>
                </c:pt>
                <c:pt idx="2153">
                  <c:v>1.542E-2</c:v>
                </c:pt>
                <c:pt idx="2154">
                  <c:v>1.5429999999999999E-2</c:v>
                </c:pt>
                <c:pt idx="2155">
                  <c:v>1.5429999999999999E-2</c:v>
                </c:pt>
                <c:pt idx="2156">
                  <c:v>1.5440000000000001E-2</c:v>
                </c:pt>
                <c:pt idx="2157">
                  <c:v>1.545E-2</c:v>
                </c:pt>
                <c:pt idx="2158">
                  <c:v>1.545E-2</c:v>
                </c:pt>
                <c:pt idx="2159">
                  <c:v>1.5459999999999998E-2</c:v>
                </c:pt>
                <c:pt idx="2160">
                  <c:v>1.5470000000000001E-2</c:v>
                </c:pt>
                <c:pt idx="2161">
                  <c:v>1.5470000000000001E-2</c:v>
                </c:pt>
                <c:pt idx="2162">
                  <c:v>1.5479999999999999E-2</c:v>
                </c:pt>
                <c:pt idx="2163">
                  <c:v>1.549E-2</c:v>
                </c:pt>
                <c:pt idx="2164">
                  <c:v>1.549E-2</c:v>
                </c:pt>
                <c:pt idx="2165">
                  <c:v>1.55E-2</c:v>
                </c:pt>
                <c:pt idx="2166">
                  <c:v>1.5509999999999999E-2</c:v>
                </c:pt>
                <c:pt idx="2167">
                  <c:v>1.5509999999999999E-2</c:v>
                </c:pt>
                <c:pt idx="2168">
                  <c:v>1.5520000000000001E-2</c:v>
                </c:pt>
                <c:pt idx="2169">
                  <c:v>1.5529999999999999E-2</c:v>
                </c:pt>
                <c:pt idx="2170">
                  <c:v>1.5529999999999999E-2</c:v>
                </c:pt>
                <c:pt idx="2171">
                  <c:v>1.5540000000000002E-2</c:v>
                </c:pt>
                <c:pt idx="2172">
                  <c:v>1.555E-2</c:v>
                </c:pt>
                <c:pt idx="2173">
                  <c:v>1.555E-2</c:v>
                </c:pt>
                <c:pt idx="2174">
                  <c:v>1.5559999999999999E-2</c:v>
                </c:pt>
                <c:pt idx="2175">
                  <c:v>1.5570000000000001E-2</c:v>
                </c:pt>
                <c:pt idx="2176">
                  <c:v>1.5570000000000001E-2</c:v>
                </c:pt>
                <c:pt idx="2177">
                  <c:v>1.558E-2</c:v>
                </c:pt>
                <c:pt idx="2178">
                  <c:v>1.5590000000000001E-2</c:v>
                </c:pt>
                <c:pt idx="2179">
                  <c:v>1.5590000000000001E-2</c:v>
                </c:pt>
                <c:pt idx="2180">
                  <c:v>1.5599999999999999E-2</c:v>
                </c:pt>
                <c:pt idx="2181">
                  <c:v>1.5609999999999999E-2</c:v>
                </c:pt>
                <c:pt idx="2182">
                  <c:v>1.5609999999999999E-2</c:v>
                </c:pt>
                <c:pt idx="2183">
                  <c:v>1.562E-2</c:v>
                </c:pt>
                <c:pt idx="2184">
                  <c:v>1.5629999999999998E-2</c:v>
                </c:pt>
                <c:pt idx="2185">
                  <c:v>1.5629999999999998E-2</c:v>
                </c:pt>
                <c:pt idx="2186">
                  <c:v>1.5640000000000001E-2</c:v>
                </c:pt>
                <c:pt idx="2187">
                  <c:v>1.5650000000000001E-2</c:v>
                </c:pt>
                <c:pt idx="2188">
                  <c:v>1.5650000000000001E-2</c:v>
                </c:pt>
                <c:pt idx="2189">
                  <c:v>1.566E-2</c:v>
                </c:pt>
                <c:pt idx="2190">
                  <c:v>1.567E-2</c:v>
                </c:pt>
                <c:pt idx="2191">
                  <c:v>1.567E-2</c:v>
                </c:pt>
                <c:pt idx="2192">
                  <c:v>1.5679999999999999E-2</c:v>
                </c:pt>
                <c:pt idx="2193">
                  <c:v>1.5690000000000003E-2</c:v>
                </c:pt>
                <c:pt idx="2194">
                  <c:v>1.5690000000000003E-2</c:v>
                </c:pt>
                <c:pt idx="2195">
                  <c:v>1.5699999999999999E-2</c:v>
                </c:pt>
                <c:pt idx="2196">
                  <c:v>1.5709999999999998E-2</c:v>
                </c:pt>
                <c:pt idx="2197">
                  <c:v>1.5709999999999998E-2</c:v>
                </c:pt>
                <c:pt idx="2198">
                  <c:v>1.5720000000000001E-2</c:v>
                </c:pt>
                <c:pt idx="2199">
                  <c:v>1.5730000000000001E-2</c:v>
                </c:pt>
                <c:pt idx="2200">
                  <c:v>1.5730000000000001E-2</c:v>
                </c:pt>
                <c:pt idx="2201">
                  <c:v>1.5740000000000001E-2</c:v>
                </c:pt>
                <c:pt idx="2202">
                  <c:v>1.575E-2</c:v>
                </c:pt>
                <c:pt idx="2203">
                  <c:v>1.575E-2</c:v>
                </c:pt>
                <c:pt idx="2204">
                  <c:v>1.576E-2</c:v>
                </c:pt>
                <c:pt idx="2205">
                  <c:v>1.5769999999999999E-2</c:v>
                </c:pt>
                <c:pt idx="2206">
                  <c:v>1.5769999999999999E-2</c:v>
                </c:pt>
                <c:pt idx="2207">
                  <c:v>1.5779999999999999E-2</c:v>
                </c:pt>
                <c:pt idx="2208">
                  <c:v>1.5790000000000002E-2</c:v>
                </c:pt>
                <c:pt idx="2209">
                  <c:v>1.5790000000000002E-2</c:v>
                </c:pt>
                <c:pt idx="2210">
                  <c:v>1.5800000000000002E-2</c:v>
                </c:pt>
                <c:pt idx="2211">
                  <c:v>1.5809999999999998E-2</c:v>
                </c:pt>
                <c:pt idx="2212">
                  <c:v>1.5809999999999998E-2</c:v>
                </c:pt>
                <c:pt idx="2213">
                  <c:v>1.5820000000000001E-2</c:v>
                </c:pt>
                <c:pt idx="2214">
                  <c:v>1.583E-2</c:v>
                </c:pt>
                <c:pt idx="2215">
                  <c:v>1.583E-2</c:v>
                </c:pt>
                <c:pt idx="2216">
                  <c:v>1.584E-2</c:v>
                </c:pt>
                <c:pt idx="2217">
                  <c:v>1.585E-2</c:v>
                </c:pt>
                <c:pt idx="2218">
                  <c:v>1.585E-2</c:v>
                </c:pt>
                <c:pt idx="2219">
                  <c:v>1.5859999999999999E-2</c:v>
                </c:pt>
                <c:pt idx="2220">
                  <c:v>1.5870000000000002E-2</c:v>
                </c:pt>
                <c:pt idx="2221">
                  <c:v>1.5870000000000002E-2</c:v>
                </c:pt>
                <c:pt idx="2222">
                  <c:v>1.5879999999999998E-2</c:v>
                </c:pt>
                <c:pt idx="2223">
                  <c:v>1.5890000000000001E-2</c:v>
                </c:pt>
                <c:pt idx="2224">
                  <c:v>1.5890000000000001E-2</c:v>
                </c:pt>
                <c:pt idx="2225">
                  <c:v>1.5900000000000001E-2</c:v>
                </c:pt>
                <c:pt idx="2226">
                  <c:v>1.5910000000000001E-2</c:v>
                </c:pt>
                <c:pt idx="2227">
                  <c:v>1.5910000000000001E-2</c:v>
                </c:pt>
                <c:pt idx="2228">
                  <c:v>1.592E-2</c:v>
                </c:pt>
                <c:pt idx="2229">
                  <c:v>1.593E-2</c:v>
                </c:pt>
                <c:pt idx="2230">
                  <c:v>1.593E-2</c:v>
                </c:pt>
                <c:pt idx="2231">
                  <c:v>1.5939999999999999E-2</c:v>
                </c:pt>
                <c:pt idx="2232">
                  <c:v>1.5949999999999999E-2</c:v>
                </c:pt>
                <c:pt idx="2233">
                  <c:v>1.5949999999999999E-2</c:v>
                </c:pt>
                <c:pt idx="2234">
                  <c:v>1.5959999999999998E-2</c:v>
                </c:pt>
                <c:pt idx="2235">
                  <c:v>1.5970000000000002E-2</c:v>
                </c:pt>
                <c:pt idx="2236">
                  <c:v>1.5970000000000002E-2</c:v>
                </c:pt>
                <c:pt idx="2237">
                  <c:v>1.5980000000000001E-2</c:v>
                </c:pt>
                <c:pt idx="2238">
                  <c:v>1.5989999999999997E-2</c:v>
                </c:pt>
                <c:pt idx="2239">
                  <c:v>1.5989999999999997E-2</c:v>
                </c:pt>
                <c:pt idx="2240">
                  <c:v>1.6E-2</c:v>
                </c:pt>
                <c:pt idx="2241">
                  <c:v>1.601E-2</c:v>
                </c:pt>
                <c:pt idx="2242">
                  <c:v>1.601E-2</c:v>
                </c:pt>
                <c:pt idx="2243">
                  <c:v>1.602E-2</c:v>
                </c:pt>
                <c:pt idx="2244">
                  <c:v>1.6029999999999999E-2</c:v>
                </c:pt>
                <c:pt idx="2245">
                  <c:v>1.6029999999999999E-2</c:v>
                </c:pt>
                <c:pt idx="2246">
                  <c:v>1.6039999999999999E-2</c:v>
                </c:pt>
                <c:pt idx="2247">
                  <c:v>1.6050000000000002E-2</c:v>
                </c:pt>
                <c:pt idx="2248">
                  <c:v>1.6050000000000002E-2</c:v>
                </c:pt>
                <c:pt idx="2249">
                  <c:v>1.6059999999999998E-2</c:v>
                </c:pt>
                <c:pt idx="2250">
                  <c:v>1.6070000000000001E-2</c:v>
                </c:pt>
                <c:pt idx="2251">
                  <c:v>1.6070000000000001E-2</c:v>
                </c:pt>
                <c:pt idx="2252">
                  <c:v>1.6080000000000001E-2</c:v>
                </c:pt>
                <c:pt idx="2253">
                  <c:v>1.609E-2</c:v>
                </c:pt>
                <c:pt idx="2254">
                  <c:v>1.609E-2</c:v>
                </c:pt>
                <c:pt idx="2255">
                  <c:v>1.61E-2</c:v>
                </c:pt>
                <c:pt idx="2256">
                  <c:v>1.6109999999999999E-2</c:v>
                </c:pt>
                <c:pt idx="2257">
                  <c:v>1.6109999999999999E-2</c:v>
                </c:pt>
                <c:pt idx="2258">
                  <c:v>1.6120000000000002E-2</c:v>
                </c:pt>
                <c:pt idx="2259">
                  <c:v>1.6129999999999999E-2</c:v>
                </c:pt>
                <c:pt idx="2260">
                  <c:v>1.6129999999999999E-2</c:v>
                </c:pt>
                <c:pt idx="2261">
                  <c:v>1.6139999999999998E-2</c:v>
                </c:pt>
                <c:pt idx="2262">
                  <c:v>1.6150000000000001E-2</c:v>
                </c:pt>
                <c:pt idx="2263">
                  <c:v>1.6150000000000001E-2</c:v>
                </c:pt>
                <c:pt idx="2264">
                  <c:v>1.6160000000000001E-2</c:v>
                </c:pt>
                <c:pt idx="2265">
                  <c:v>1.617E-2</c:v>
                </c:pt>
                <c:pt idx="2266">
                  <c:v>1.617E-2</c:v>
                </c:pt>
                <c:pt idx="2267">
                  <c:v>1.618E-2</c:v>
                </c:pt>
                <c:pt idx="2268">
                  <c:v>1.619E-2</c:v>
                </c:pt>
                <c:pt idx="2269">
                  <c:v>1.619E-2</c:v>
                </c:pt>
                <c:pt idx="2270">
                  <c:v>1.6199999999999999E-2</c:v>
                </c:pt>
                <c:pt idx="2271">
                  <c:v>1.6209999999999999E-2</c:v>
                </c:pt>
                <c:pt idx="2272">
                  <c:v>1.6209999999999999E-2</c:v>
                </c:pt>
                <c:pt idx="2273">
                  <c:v>1.6220000000000002E-2</c:v>
                </c:pt>
                <c:pt idx="2274">
                  <c:v>1.6230000000000001E-2</c:v>
                </c:pt>
                <c:pt idx="2275">
                  <c:v>1.6230000000000001E-2</c:v>
                </c:pt>
                <c:pt idx="2276">
                  <c:v>1.6239999999999997E-2</c:v>
                </c:pt>
                <c:pt idx="2277">
                  <c:v>1.6250000000000001E-2</c:v>
                </c:pt>
                <c:pt idx="2278">
                  <c:v>1.6250000000000001E-2</c:v>
                </c:pt>
                <c:pt idx="2279">
                  <c:v>1.626E-2</c:v>
                </c:pt>
                <c:pt idx="2280">
                  <c:v>1.627E-2</c:v>
                </c:pt>
                <c:pt idx="2281">
                  <c:v>1.627E-2</c:v>
                </c:pt>
                <c:pt idx="2282">
                  <c:v>1.6279999999999999E-2</c:v>
                </c:pt>
                <c:pt idx="2283">
                  <c:v>1.6289999999999999E-2</c:v>
                </c:pt>
                <c:pt idx="2284">
                  <c:v>1.6289999999999999E-2</c:v>
                </c:pt>
                <c:pt idx="2285">
                  <c:v>1.6300000000000002E-2</c:v>
                </c:pt>
                <c:pt idx="2286">
                  <c:v>1.6309999999999998E-2</c:v>
                </c:pt>
                <c:pt idx="2287">
                  <c:v>1.6309999999999998E-2</c:v>
                </c:pt>
                <c:pt idx="2288">
                  <c:v>1.6320000000000001E-2</c:v>
                </c:pt>
                <c:pt idx="2289">
                  <c:v>1.6330000000000001E-2</c:v>
                </c:pt>
                <c:pt idx="2290">
                  <c:v>1.6330000000000001E-2</c:v>
                </c:pt>
                <c:pt idx="2291">
                  <c:v>1.634E-2</c:v>
                </c:pt>
                <c:pt idx="2292">
                  <c:v>1.635E-2</c:v>
                </c:pt>
                <c:pt idx="2293">
                  <c:v>1.635E-2</c:v>
                </c:pt>
                <c:pt idx="2294">
                  <c:v>1.636E-2</c:v>
                </c:pt>
                <c:pt idx="2295">
                  <c:v>1.6370000000000003E-2</c:v>
                </c:pt>
                <c:pt idx="2296">
                  <c:v>1.6370000000000003E-2</c:v>
                </c:pt>
                <c:pt idx="2297">
                  <c:v>1.6379999999999999E-2</c:v>
                </c:pt>
                <c:pt idx="2298">
                  <c:v>1.6389999999999998E-2</c:v>
                </c:pt>
                <c:pt idx="2299">
                  <c:v>1.6389999999999998E-2</c:v>
                </c:pt>
                <c:pt idx="2300">
                  <c:v>1.6400000000000001E-2</c:v>
                </c:pt>
                <c:pt idx="2301">
                  <c:v>1.6410000000000001E-2</c:v>
                </c:pt>
                <c:pt idx="2302">
                  <c:v>1.6410000000000001E-2</c:v>
                </c:pt>
                <c:pt idx="2303">
                  <c:v>1.6420000000000001E-2</c:v>
                </c:pt>
                <c:pt idx="2304">
                  <c:v>1.643E-2</c:v>
                </c:pt>
                <c:pt idx="2305">
                  <c:v>1.643E-2</c:v>
                </c:pt>
                <c:pt idx="2306">
                  <c:v>1.644E-2</c:v>
                </c:pt>
                <c:pt idx="2307">
                  <c:v>1.6449999999999999E-2</c:v>
                </c:pt>
                <c:pt idx="2308">
                  <c:v>1.6449999999999999E-2</c:v>
                </c:pt>
                <c:pt idx="2309">
                  <c:v>1.6459999999999999E-2</c:v>
                </c:pt>
                <c:pt idx="2310">
                  <c:v>1.6470000000000002E-2</c:v>
                </c:pt>
                <c:pt idx="2311">
                  <c:v>1.6470000000000002E-2</c:v>
                </c:pt>
                <c:pt idx="2312">
                  <c:v>1.6480000000000002E-2</c:v>
                </c:pt>
                <c:pt idx="2313">
                  <c:v>1.6489999999999998E-2</c:v>
                </c:pt>
                <c:pt idx="2314">
                  <c:v>1.6489999999999998E-2</c:v>
                </c:pt>
                <c:pt idx="2315">
                  <c:v>1.6500000000000001E-2</c:v>
                </c:pt>
                <c:pt idx="2316">
                  <c:v>1.651E-2</c:v>
                </c:pt>
                <c:pt idx="2317">
                  <c:v>1.651E-2</c:v>
                </c:pt>
                <c:pt idx="2318">
                  <c:v>1.652E-2</c:v>
                </c:pt>
                <c:pt idx="2319">
                  <c:v>1.653E-2</c:v>
                </c:pt>
                <c:pt idx="2320">
                  <c:v>1.653E-2</c:v>
                </c:pt>
                <c:pt idx="2321">
                  <c:v>1.6539999999999999E-2</c:v>
                </c:pt>
                <c:pt idx="2322">
                  <c:v>1.6550000000000002E-2</c:v>
                </c:pt>
                <c:pt idx="2323">
                  <c:v>1.6550000000000002E-2</c:v>
                </c:pt>
                <c:pt idx="2324">
                  <c:v>1.6559999999999998E-2</c:v>
                </c:pt>
                <c:pt idx="2325">
                  <c:v>1.6569999999999998E-2</c:v>
                </c:pt>
                <c:pt idx="2326">
                  <c:v>1.6569999999999998E-2</c:v>
                </c:pt>
                <c:pt idx="2327">
                  <c:v>1.6580000000000001E-2</c:v>
                </c:pt>
                <c:pt idx="2328">
                  <c:v>1.6590000000000001E-2</c:v>
                </c:pt>
                <c:pt idx="2329">
                  <c:v>1.6590000000000001E-2</c:v>
                </c:pt>
                <c:pt idx="2330">
                  <c:v>1.66E-2</c:v>
                </c:pt>
                <c:pt idx="2331">
                  <c:v>1.661E-2</c:v>
                </c:pt>
                <c:pt idx="2332">
                  <c:v>1.661E-2</c:v>
                </c:pt>
                <c:pt idx="2333">
                  <c:v>1.6619999999999999E-2</c:v>
                </c:pt>
                <c:pt idx="2334">
                  <c:v>1.6629999999999999E-2</c:v>
                </c:pt>
                <c:pt idx="2335">
                  <c:v>1.6629999999999999E-2</c:v>
                </c:pt>
                <c:pt idx="2336">
                  <c:v>1.6639999999999999E-2</c:v>
                </c:pt>
                <c:pt idx="2337">
                  <c:v>1.6650000000000002E-2</c:v>
                </c:pt>
                <c:pt idx="2338">
                  <c:v>1.6650000000000002E-2</c:v>
                </c:pt>
                <c:pt idx="2339">
                  <c:v>1.6660000000000001E-2</c:v>
                </c:pt>
                <c:pt idx="2340">
                  <c:v>1.6669999999999997E-2</c:v>
                </c:pt>
                <c:pt idx="2341">
                  <c:v>1.6669999999999997E-2</c:v>
                </c:pt>
                <c:pt idx="2342">
                  <c:v>1.668E-2</c:v>
                </c:pt>
                <c:pt idx="2343">
                  <c:v>1.669E-2</c:v>
                </c:pt>
                <c:pt idx="2344">
                  <c:v>1.669E-2</c:v>
                </c:pt>
                <c:pt idx="2345">
                  <c:v>1.67E-2</c:v>
                </c:pt>
                <c:pt idx="2346">
                  <c:v>1.6709999999999999E-2</c:v>
                </c:pt>
                <c:pt idx="2347">
                  <c:v>1.6709999999999999E-2</c:v>
                </c:pt>
                <c:pt idx="2348">
                  <c:v>1.6719999999999999E-2</c:v>
                </c:pt>
                <c:pt idx="2349">
                  <c:v>1.6730000000000002E-2</c:v>
                </c:pt>
                <c:pt idx="2350">
                  <c:v>1.6730000000000002E-2</c:v>
                </c:pt>
                <c:pt idx="2351">
                  <c:v>1.6739999999999998E-2</c:v>
                </c:pt>
                <c:pt idx="2352">
                  <c:v>1.6750000000000001E-2</c:v>
                </c:pt>
                <c:pt idx="2353">
                  <c:v>1.6750000000000001E-2</c:v>
                </c:pt>
                <c:pt idx="2354">
                  <c:v>1.6760000000000001E-2</c:v>
                </c:pt>
                <c:pt idx="2355">
                  <c:v>1.677E-2</c:v>
                </c:pt>
                <c:pt idx="2356">
                  <c:v>1.677E-2</c:v>
                </c:pt>
                <c:pt idx="2357">
                  <c:v>1.678E-2</c:v>
                </c:pt>
                <c:pt idx="2358">
                  <c:v>1.6789999999999999E-2</c:v>
                </c:pt>
                <c:pt idx="2359">
                  <c:v>1.6789999999999999E-2</c:v>
                </c:pt>
                <c:pt idx="2360">
                  <c:v>1.6800000000000002E-2</c:v>
                </c:pt>
                <c:pt idx="2361">
                  <c:v>1.6809999999999999E-2</c:v>
                </c:pt>
                <c:pt idx="2362">
                  <c:v>1.6809999999999999E-2</c:v>
                </c:pt>
                <c:pt idx="2363">
                  <c:v>1.6819999999999998E-2</c:v>
                </c:pt>
                <c:pt idx="2364">
                  <c:v>1.6830000000000001E-2</c:v>
                </c:pt>
                <c:pt idx="2365">
                  <c:v>1.6830000000000001E-2</c:v>
                </c:pt>
                <c:pt idx="2366">
                  <c:v>1.6840000000000001E-2</c:v>
                </c:pt>
                <c:pt idx="2367">
                  <c:v>1.685E-2</c:v>
                </c:pt>
                <c:pt idx="2368">
                  <c:v>1.685E-2</c:v>
                </c:pt>
                <c:pt idx="2369">
                  <c:v>1.686E-2</c:v>
                </c:pt>
                <c:pt idx="2370">
                  <c:v>1.687E-2</c:v>
                </c:pt>
                <c:pt idx="2371">
                  <c:v>1.687E-2</c:v>
                </c:pt>
                <c:pt idx="2372">
                  <c:v>1.6879999999999999E-2</c:v>
                </c:pt>
                <c:pt idx="2373">
                  <c:v>1.6889999999999999E-2</c:v>
                </c:pt>
                <c:pt idx="2374">
                  <c:v>1.6889999999999999E-2</c:v>
                </c:pt>
                <c:pt idx="2375">
                  <c:v>1.6900000000000002E-2</c:v>
                </c:pt>
                <c:pt idx="2376">
                  <c:v>1.6910000000000001E-2</c:v>
                </c:pt>
                <c:pt idx="2377">
                  <c:v>1.6910000000000001E-2</c:v>
                </c:pt>
                <c:pt idx="2378">
                  <c:v>1.6919999999999998E-2</c:v>
                </c:pt>
                <c:pt idx="2379">
                  <c:v>1.6930000000000001E-2</c:v>
                </c:pt>
                <c:pt idx="2380">
                  <c:v>1.6930000000000001E-2</c:v>
                </c:pt>
                <c:pt idx="2381">
                  <c:v>1.694E-2</c:v>
                </c:pt>
                <c:pt idx="2382">
                  <c:v>1.695E-2</c:v>
                </c:pt>
                <c:pt idx="2383">
                  <c:v>1.695E-2</c:v>
                </c:pt>
                <c:pt idx="2384">
                  <c:v>1.6959999999999999E-2</c:v>
                </c:pt>
                <c:pt idx="2385">
                  <c:v>1.6969999999999999E-2</c:v>
                </c:pt>
                <c:pt idx="2386">
                  <c:v>1.6969999999999999E-2</c:v>
                </c:pt>
                <c:pt idx="2387">
                  <c:v>1.6980000000000002E-2</c:v>
                </c:pt>
                <c:pt idx="2388">
                  <c:v>1.6989999999999998E-2</c:v>
                </c:pt>
                <c:pt idx="2389">
                  <c:v>1.6989999999999998E-2</c:v>
                </c:pt>
                <c:pt idx="2390">
                  <c:v>1.7000000000000001E-2</c:v>
                </c:pt>
                <c:pt idx="2391">
                  <c:v>1.7010000000000001E-2</c:v>
                </c:pt>
                <c:pt idx="2392">
                  <c:v>1.7010000000000001E-2</c:v>
                </c:pt>
                <c:pt idx="2393">
                  <c:v>1.702E-2</c:v>
                </c:pt>
                <c:pt idx="2394">
                  <c:v>1.703E-2</c:v>
                </c:pt>
                <c:pt idx="2395">
                  <c:v>1.703E-2</c:v>
                </c:pt>
                <c:pt idx="2396">
                  <c:v>1.704E-2</c:v>
                </c:pt>
                <c:pt idx="2397">
                  <c:v>1.7050000000000003E-2</c:v>
                </c:pt>
                <c:pt idx="2398">
                  <c:v>1.7050000000000003E-2</c:v>
                </c:pt>
                <c:pt idx="2399">
                  <c:v>1.7059999999999999E-2</c:v>
                </c:pt>
                <c:pt idx="2400">
                  <c:v>1.7069999999999998E-2</c:v>
                </c:pt>
                <c:pt idx="2401">
                  <c:v>1.7069999999999998E-2</c:v>
                </c:pt>
                <c:pt idx="2402">
                  <c:v>1.7080000000000001E-2</c:v>
                </c:pt>
                <c:pt idx="2403">
                  <c:v>1.7090000000000001E-2</c:v>
                </c:pt>
                <c:pt idx="2404">
                  <c:v>1.7090000000000001E-2</c:v>
                </c:pt>
                <c:pt idx="2405">
                  <c:v>1.7100000000000001E-2</c:v>
                </c:pt>
                <c:pt idx="2406">
                  <c:v>1.711E-2</c:v>
                </c:pt>
                <c:pt idx="2407">
                  <c:v>1.711E-2</c:v>
                </c:pt>
                <c:pt idx="2408">
                  <c:v>1.712E-2</c:v>
                </c:pt>
                <c:pt idx="2409">
                  <c:v>1.7129999999999999E-2</c:v>
                </c:pt>
                <c:pt idx="2410">
                  <c:v>1.7129999999999999E-2</c:v>
                </c:pt>
                <c:pt idx="2411">
                  <c:v>1.7139999999999999E-2</c:v>
                </c:pt>
                <c:pt idx="2412">
                  <c:v>1.7150000000000002E-2</c:v>
                </c:pt>
                <c:pt idx="2413">
                  <c:v>1.7150000000000002E-2</c:v>
                </c:pt>
                <c:pt idx="2414">
                  <c:v>1.7160000000000002E-2</c:v>
                </c:pt>
                <c:pt idx="2415">
                  <c:v>1.7169999999999998E-2</c:v>
                </c:pt>
                <c:pt idx="2416">
                  <c:v>1.7169999999999998E-2</c:v>
                </c:pt>
                <c:pt idx="2417">
                  <c:v>1.7180000000000001E-2</c:v>
                </c:pt>
                <c:pt idx="2418">
                  <c:v>1.719E-2</c:v>
                </c:pt>
                <c:pt idx="2419">
                  <c:v>1.719E-2</c:v>
                </c:pt>
                <c:pt idx="2420">
                  <c:v>1.72E-2</c:v>
                </c:pt>
                <c:pt idx="2421">
                  <c:v>1.721E-2</c:v>
                </c:pt>
                <c:pt idx="2422">
                  <c:v>1.721E-2</c:v>
                </c:pt>
                <c:pt idx="2423">
                  <c:v>1.7219999999999999E-2</c:v>
                </c:pt>
                <c:pt idx="2424">
                  <c:v>1.7230000000000002E-2</c:v>
                </c:pt>
                <c:pt idx="2425">
                  <c:v>1.7230000000000002E-2</c:v>
                </c:pt>
                <c:pt idx="2426">
                  <c:v>1.7239999999999998E-2</c:v>
                </c:pt>
                <c:pt idx="2427">
                  <c:v>1.7249999999999998E-2</c:v>
                </c:pt>
                <c:pt idx="2428">
                  <c:v>1.7249999999999998E-2</c:v>
                </c:pt>
                <c:pt idx="2429">
                  <c:v>1.7260000000000001E-2</c:v>
                </c:pt>
                <c:pt idx="2430">
                  <c:v>1.7270000000000001E-2</c:v>
                </c:pt>
                <c:pt idx="2431">
                  <c:v>1.7270000000000001E-2</c:v>
                </c:pt>
                <c:pt idx="2432">
                  <c:v>1.728E-2</c:v>
                </c:pt>
                <c:pt idx="2433">
                  <c:v>1.729E-2</c:v>
                </c:pt>
                <c:pt idx="2434">
                  <c:v>1.729E-2</c:v>
                </c:pt>
                <c:pt idx="2435">
                  <c:v>1.7299999999999999E-2</c:v>
                </c:pt>
                <c:pt idx="2436">
                  <c:v>1.7309999999999999E-2</c:v>
                </c:pt>
                <c:pt idx="2437">
                  <c:v>1.7309999999999999E-2</c:v>
                </c:pt>
                <c:pt idx="2438">
                  <c:v>1.7319999999999999E-2</c:v>
                </c:pt>
                <c:pt idx="2439">
                  <c:v>1.7330000000000002E-2</c:v>
                </c:pt>
                <c:pt idx="2440">
                  <c:v>1.7330000000000002E-2</c:v>
                </c:pt>
                <c:pt idx="2441">
                  <c:v>1.7340000000000001E-2</c:v>
                </c:pt>
                <c:pt idx="2442">
                  <c:v>1.7349999999999997E-2</c:v>
                </c:pt>
                <c:pt idx="2443">
                  <c:v>1.7349999999999997E-2</c:v>
                </c:pt>
                <c:pt idx="2444">
                  <c:v>1.736E-2</c:v>
                </c:pt>
                <c:pt idx="2445">
                  <c:v>1.737E-2</c:v>
                </c:pt>
                <c:pt idx="2446">
                  <c:v>1.737E-2</c:v>
                </c:pt>
                <c:pt idx="2447">
                  <c:v>1.738E-2</c:v>
                </c:pt>
                <c:pt idx="2448">
                  <c:v>1.7389999999999999E-2</c:v>
                </c:pt>
                <c:pt idx="2449">
                  <c:v>1.7389999999999999E-2</c:v>
                </c:pt>
                <c:pt idx="2450">
                  <c:v>1.7399999999999999E-2</c:v>
                </c:pt>
                <c:pt idx="2451">
                  <c:v>1.7410000000000002E-2</c:v>
                </c:pt>
                <c:pt idx="2452">
                  <c:v>1.7410000000000002E-2</c:v>
                </c:pt>
                <c:pt idx="2453">
                  <c:v>1.7419999999999998E-2</c:v>
                </c:pt>
                <c:pt idx="2454">
                  <c:v>1.7430000000000001E-2</c:v>
                </c:pt>
                <c:pt idx="2455">
                  <c:v>1.7430000000000001E-2</c:v>
                </c:pt>
                <c:pt idx="2456">
                  <c:v>1.7440000000000001E-2</c:v>
                </c:pt>
                <c:pt idx="2457">
                  <c:v>1.745E-2</c:v>
                </c:pt>
                <c:pt idx="2458">
                  <c:v>1.745E-2</c:v>
                </c:pt>
                <c:pt idx="2459">
                  <c:v>1.746E-2</c:v>
                </c:pt>
                <c:pt idx="2460">
                  <c:v>1.7469999999999999E-2</c:v>
                </c:pt>
                <c:pt idx="2461">
                  <c:v>1.7469999999999999E-2</c:v>
                </c:pt>
                <c:pt idx="2462">
                  <c:v>1.7480000000000002E-2</c:v>
                </c:pt>
                <c:pt idx="2463">
                  <c:v>1.7489999999999999E-2</c:v>
                </c:pt>
                <c:pt idx="2464">
                  <c:v>1.7489999999999999E-2</c:v>
                </c:pt>
                <c:pt idx="2465">
                  <c:v>1.7499999999999998E-2</c:v>
                </c:pt>
                <c:pt idx="2466">
                  <c:v>1.7510000000000001E-2</c:v>
                </c:pt>
                <c:pt idx="2467">
                  <c:v>1.7510000000000001E-2</c:v>
                </c:pt>
                <c:pt idx="2468">
                  <c:v>1.7520000000000001E-2</c:v>
                </c:pt>
                <c:pt idx="2469">
                  <c:v>1.753E-2</c:v>
                </c:pt>
                <c:pt idx="2470">
                  <c:v>1.753E-2</c:v>
                </c:pt>
                <c:pt idx="2471">
                  <c:v>1.754E-2</c:v>
                </c:pt>
                <c:pt idx="2472">
                  <c:v>1.755E-2</c:v>
                </c:pt>
                <c:pt idx="2473">
                  <c:v>1.755E-2</c:v>
                </c:pt>
                <c:pt idx="2474">
                  <c:v>1.7559999999999999E-2</c:v>
                </c:pt>
                <c:pt idx="2475">
                  <c:v>1.7569999999999999E-2</c:v>
                </c:pt>
                <c:pt idx="2476">
                  <c:v>1.7569999999999999E-2</c:v>
                </c:pt>
                <c:pt idx="2477">
                  <c:v>1.7580000000000002E-2</c:v>
                </c:pt>
                <c:pt idx="2478">
                  <c:v>1.7590000000000001E-2</c:v>
                </c:pt>
                <c:pt idx="2479">
                  <c:v>1.7590000000000001E-2</c:v>
                </c:pt>
                <c:pt idx="2480">
                  <c:v>1.7599999999999998E-2</c:v>
                </c:pt>
                <c:pt idx="2481">
                  <c:v>1.7610000000000001E-2</c:v>
                </c:pt>
                <c:pt idx="2482">
                  <c:v>1.7610000000000001E-2</c:v>
                </c:pt>
                <c:pt idx="2483">
                  <c:v>1.762E-2</c:v>
                </c:pt>
                <c:pt idx="2484">
                  <c:v>1.763E-2</c:v>
                </c:pt>
                <c:pt idx="2485">
                  <c:v>1.763E-2</c:v>
                </c:pt>
                <c:pt idx="2486">
                  <c:v>1.7639999999999999E-2</c:v>
                </c:pt>
                <c:pt idx="2487">
                  <c:v>1.7649999999999999E-2</c:v>
                </c:pt>
                <c:pt idx="2488">
                  <c:v>1.7649999999999999E-2</c:v>
                </c:pt>
                <c:pt idx="2489">
                  <c:v>1.7660000000000002E-2</c:v>
                </c:pt>
                <c:pt idx="2490">
                  <c:v>1.7669999999999998E-2</c:v>
                </c:pt>
                <c:pt idx="2491">
                  <c:v>1.7669999999999998E-2</c:v>
                </c:pt>
                <c:pt idx="2492">
                  <c:v>1.7680000000000001E-2</c:v>
                </c:pt>
                <c:pt idx="2493">
                  <c:v>1.7690000000000001E-2</c:v>
                </c:pt>
                <c:pt idx="2494">
                  <c:v>1.7690000000000001E-2</c:v>
                </c:pt>
                <c:pt idx="2495">
                  <c:v>1.77E-2</c:v>
                </c:pt>
                <c:pt idx="2496">
                  <c:v>1.771E-2</c:v>
                </c:pt>
                <c:pt idx="2497">
                  <c:v>1.771E-2</c:v>
                </c:pt>
                <c:pt idx="2498">
                  <c:v>1.772E-2</c:v>
                </c:pt>
                <c:pt idx="2499">
                  <c:v>1.7730000000000003E-2</c:v>
                </c:pt>
                <c:pt idx="2500">
                  <c:v>1.7730000000000003E-2</c:v>
                </c:pt>
                <c:pt idx="2501">
                  <c:v>1.7739999999999999E-2</c:v>
                </c:pt>
                <c:pt idx="2502">
                  <c:v>1.7749999999999998E-2</c:v>
                </c:pt>
                <c:pt idx="2503">
                  <c:v>1.7749999999999998E-2</c:v>
                </c:pt>
                <c:pt idx="2504">
                  <c:v>1.7760000000000001E-2</c:v>
                </c:pt>
                <c:pt idx="2505">
                  <c:v>1.7770000000000001E-2</c:v>
                </c:pt>
                <c:pt idx="2506">
                  <c:v>1.7770000000000001E-2</c:v>
                </c:pt>
                <c:pt idx="2507">
                  <c:v>1.7780000000000001E-2</c:v>
                </c:pt>
                <c:pt idx="2508">
                  <c:v>1.779E-2</c:v>
                </c:pt>
                <c:pt idx="2509">
                  <c:v>1.779E-2</c:v>
                </c:pt>
                <c:pt idx="2510">
                  <c:v>1.78E-2</c:v>
                </c:pt>
                <c:pt idx="2511">
                  <c:v>1.7809999999999999E-2</c:v>
                </c:pt>
                <c:pt idx="2512">
                  <c:v>1.7809999999999999E-2</c:v>
                </c:pt>
                <c:pt idx="2513">
                  <c:v>1.7819999999999999E-2</c:v>
                </c:pt>
                <c:pt idx="2514">
                  <c:v>1.7829999999999999E-2</c:v>
                </c:pt>
                <c:pt idx="2515">
                  <c:v>1.7829999999999999E-2</c:v>
                </c:pt>
                <c:pt idx="2516">
                  <c:v>1.7840000000000002E-2</c:v>
                </c:pt>
                <c:pt idx="2517">
                  <c:v>1.7849999999999998E-2</c:v>
                </c:pt>
                <c:pt idx="2518">
                  <c:v>1.7849999999999998E-2</c:v>
                </c:pt>
                <c:pt idx="2519">
                  <c:v>1.7860000000000001E-2</c:v>
                </c:pt>
                <c:pt idx="2520">
                  <c:v>1.787E-2</c:v>
                </c:pt>
                <c:pt idx="2521">
                  <c:v>1.787E-2</c:v>
                </c:pt>
                <c:pt idx="2522">
                  <c:v>1.788E-2</c:v>
                </c:pt>
                <c:pt idx="2523">
                  <c:v>1.789E-2</c:v>
                </c:pt>
                <c:pt idx="2524">
                  <c:v>1.789E-2</c:v>
                </c:pt>
                <c:pt idx="2525">
                  <c:v>1.7899999999999999E-2</c:v>
                </c:pt>
                <c:pt idx="2526">
                  <c:v>1.7910000000000002E-2</c:v>
                </c:pt>
                <c:pt idx="2527">
                  <c:v>1.7910000000000002E-2</c:v>
                </c:pt>
                <c:pt idx="2528">
                  <c:v>1.7919999999999998E-2</c:v>
                </c:pt>
                <c:pt idx="2529">
                  <c:v>1.7929999999999998E-2</c:v>
                </c:pt>
                <c:pt idx="2530">
                  <c:v>1.7929999999999998E-2</c:v>
                </c:pt>
                <c:pt idx="2531">
                  <c:v>1.7940000000000001E-2</c:v>
                </c:pt>
                <c:pt idx="2532">
                  <c:v>1.7950000000000001E-2</c:v>
                </c:pt>
                <c:pt idx="2533">
                  <c:v>1.7950000000000001E-2</c:v>
                </c:pt>
                <c:pt idx="2534">
                  <c:v>1.796E-2</c:v>
                </c:pt>
                <c:pt idx="2535">
                  <c:v>1.797E-2</c:v>
                </c:pt>
                <c:pt idx="2536">
                  <c:v>1.797E-2</c:v>
                </c:pt>
                <c:pt idx="2537">
                  <c:v>1.7979999999999999E-2</c:v>
                </c:pt>
                <c:pt idx="2538">
                  <c:v>1.7989999999999999E-2</c:v>
                </c:pt>
                <c:pt idx="2539">
                  <c:v>1.7989999999999999E-2</c:v>
                </c:pt>
                <c:pt idx="2540">
                  <c:v>1.7999999999999999E-2</c:v>
                </c:pt>
                <c:pt idx="2541">
                  <c:v>1.8010000000000002E-2</c:v>
                </c:pt>
                <c:pt idx="2542">
                  <c:v>1.8010000000000002E-2</c:v>
                </c:pt>
                <c:pt idx="2543">
                  <c:v>1.8020000000000001E-2</c:v>
                </c:pt>
                <c:pt idx="2544">
                  <c:v>1.8029999999999997E-2</c:v>
                </c:pt>
                <c:pt idx="2545">
                  <c:v>1.8029999999999997E-2</c:v>
                </c:pt>
                <c:pt idx="2546">
                  <c:v>1.804E-2</c:v>
                </c:pt>
                <c:pt idx="2547">
                  <c:v>1.805E-2</c:v>
                </c:pt>
                <c:pt idx="2548">
                  <c:v>1.805E-2</c:v>
                </c:pt>
                <c:pt idx="2549">
                  <c:v>1.806E-2</c:v>
                </c:pt>
                <c:pt idx="2550">
                  <c:v>1.8069999999999999E-2</c:v>
                </c:pt>
                <c:pt idx="2551">
                  <c:v>1.8069999999999999E-2</c:v>
                </c:pt>
                <c:pt idx="2552">
                  <c:v>1.8079999999999999E-2</c:v>
                </c:pt>
                <c:pt idx="2553">
                  <c:v>1.8090000000000002E-2</c:v>
                </c:pt>
                <c:pt idx="2554">
                  <c:v>1.8090000000000002E-2</c:v>
                </c:pt>
                <c:pt idx="2555">
                  <c:v>1.8099999999999998E-2</c:v>
                </c:pt>
                <c:pt idx="2556">
                  <c:v>1.8110000000000001E-2</c:v>
                </c:pt>
                <c:pt idx="2557">
                  <c:v>1.8110000000000001E-2</c:v>
                </c:pt>
                <c:pt idx="2558">
                  <c:v>1.8120000000000001E-2</c:v>
                </c:pt>
                <c:pt idx="2559">
                  <c:v>1.813E-2</c:v>
                </c:pt>
                <c:pt idx="2560">
                  <c:v>1.813E-2</c:v>
                </c:pt>
                <c:pt idx="2561">
                  <c:v>1.814E-2</c:v>
                </c:pt>
                <c:pt idx="2562">
                  <c:v>1.8149999999999999E-2</c:v>
                </c:pt>
                <c:pt idx="2563">
                  <c:v>1.8149999999999999E-2</c:v>
                </c:pt>
                <c:pt idx="2564">
                  <c:v>1.8160000000000003E-2</c:v>
                </c:pt>
                <c:pt idx="2565">
                  <c:v>1.8169999999999999E-2</c:v>
                </c:pt>
                <c:pt idx="2566">
                  <c:v>1.8169999999999999E-2</c:v>
                </c:pt>
                <c:pt idx="2567">
                  <c:v>1.8179999999999998E-2</c:v>
                </c:pt>
                <c:pt idx="2568">
                  <c:v>1.8190000000000001E-2</c:v>
                </c:pt>
                <c:pt idx="2569">
                  <c:v>1.8190000000000001E-2</c:v>
                </c:pt>
                <c:pt idx="2570">
                  <c:v>1.8200000000000001E-2</c:v>
                </c:pt>
                <c:pt idx="2571">
                  <c:v>1.821E-2</c:v>
                </c:pt>
                <c:pt idx="2572">
                  <c:v>1.821E-2</c:v>
                </c:pt>
                <c:pt idx="2573">
                  <c:v>1.822E-2</c:v>
                </c:pt>
                <c:pt idx="2574">
                  <c:v>1.823E-2</c:v>
                </c:pt>
                <c:pt idx="2575">
                  <c:v>1.823E-2</c:v>
                </c:pt>
                <c:pt idx="2576">
                  <c:v>1.8239999999999999E-2</c:v>
                </c:pt>
                <c:pt idx="2577">
                  <c:v>1.8249999999999999E-2</c:v>
                </c:pt>
                <c:pt idx="2578">
                  <c:v>1.8249999999999999E-2</c:v>
                </c:pt>
                <c:pt idx="2579">
                  <c:v>1.8260000000000002E-2</c:v>
                </c:pt>
                <c:pt idx="2580">
                  <c:v>1.8270000000000002E-2</c:v>
                </c:pt>
                <c:pt idx="2581">
                  <c:v>1.8270000000000002E-2</c:v>
                </c:pt>
                <c:pt idx="2582">
                  <c:v>1.8279999999999998E-2</c:v>
                </c:pt>
                <c:pt idx="2583">
                  <c:v>1.8290000000000001E-2</c:v>
                </c:pt>
                <c:pt idx="2584">
                  <c:v>1.8290000000000001E-2</c:v>
                </c:pt>
                <c:pt idx="2585">
                  <c:v>1.83E-2</c:v>
                </c:pt>
                <c:pt idx="2586">
                  <c:v>1.831E-2</c:v>
                </c:pt>
                <c:pt idx="2587">
                  <c:v>1.831E-2</c:v>
                </c:pt>
                <c:pt idx="2588">
                  <c:v>1.8319999999999999E-2</c:v>
                </c:pt>
                <c:pt idx="2589">
                  <c:v>1.8329999999999999E-2</c:v>
                </c:pt>
                <c:pt idx="2590">
                  <c:v>1.8329999999999999E-2</c:v>
                </c:pt>
                <c:pt idx="2591">
                  <c:v>1.8340000000000002E-2</c:v>
                </c:pt>
                <c:pt idx="2592">
                  <c:v>1.8349999999999998E-2</c:v>
                </c:pt>
                <c:pt idx="2593">
                  <c:v>1.8349999999999998E-2</c:v>
                </c:pt>
                <c:pt idx="2594">
                  <c:v>1.8360000000000001E-2</c:v>
                </c:pt>
                <c:pt idx="2595">
                  <c:v>1.8370000000000001E-2</c:v>
                </c:pt>
                <c:pt idx="2596">
                  <c:v>1.8370000000000001E-2</c:v>
                </c:pt>
                <c:pt idx="2597">
                  <c:v>1.8380000000000001E-2</c:v>
                </c:pt>
                <c:pt idx="2598">
                  <c:v>1.839E-2</c:v>
                </c:pt>
                <c:pt idx="2599">
                  <c:v>1.839E-2</c:v>
                </c:pt>
                <c:pt idx="2600">
                  <c:v>1.84E-2</c:v>
                </c:pt>
                <c:pt idx="2601">
                  <c:v>1.8410000000000003E-2</c:v>
                </c:pt>
                <c:pt idx="2602">
                  <c:v>1.8410000000000003E-2</c:v>
                </c:pt>
                <c:pt idx="2603">
                  <c:v>1.8419999999999999E-2</c:v>
                </c:pt>
                <c:pt idx="2604">
                  <c:v>1.8429999999999998E-2</c:v>
                </c:pt>
                <c:pt idx="2605">
                  <c:v>1.8429999999999998E-2</c:v>
                </c:pt>
                <c:pt idx="2606">
                  <c:v>1.8440000000000002E-2</c:v>
                </c:pt>
                <c:pt idx="2607">
                  <c:v>1.8450000000000001E-2</c:v>
                </c:pt>
                <c:pt idx="2608">
                  <c:v>1.8450000000000001E-2</c:v>
                </c:pt>
                <c:pt idx="2609">
                  <c:v>1.8459999999999997E-2</c:v>
                </c:pt>
                <c:pt idx="2610">
                  <c:v>1.847E-2</c:v>
                </c:pt>
                <c:pt idx="2611">
                  <c:v>1.847E-2</c:v>
                </c:pt>
                <c:pt idx="2612">
                  <c:v>1.848E-2</c:v>
                </c:pt>
                <c:pt idx="2613">
                  <c:v>1.8489999999999999E-2</c:v>
                </c:pt>
                <c:pt idx="2614">
                  <c:v>1.8489999999999999E-2</c:v>
                </c:pt>
                <c:pt idx="2615">
                  <c:v>1.8499999999999999E-2</c:v>
                </c:pt>
                <c:pt idx="2616">
                  <c:v>1.8509999999999999E-2</c:v>
                </c:pt>
                <c:pt idx="2617">
                  <c:v>1.8509999999999999E-2</c:v>
                </c:pt>
                <c:pt idx="2618">
                  <c:v>1.8520000000000002E-2</c:v>
                </c:pt>
                <c:pt idx="2619">
                  <c:v>1.8529999999999998E-2</c:v>
                </c:pt>
                <c:pt idx="2620">
                  <c:v>1.8529999999999998E-2</c:v>
                </c:pt>
                <c:pt idx="2621">
                  <c:v>1.8540000000000001E-2</c:v>
                </c:pt>
                <c:pt idx="2622">
                  <c:v>1.8550000000000001E-2</c:v>
                </c:pt>
                <c:pt idx="2623">
                  <c:v>1.8550000000000001E-2</c:v>
                </c:pt>
                <c:pt idx="2624">
                  <c:v>1.856E-2</c:v>
                </c:pt>
                <c:pt idx="2625">
                  <c:v>1.857E-2</c:v>
                </c:pt>
                <c:pt idx="2626">
                  <c:v>1.857E-2</c:v>
                </c:pt>
                <c:pt idx="2627">
                  <c:v>1.8579999999999999E-2</c:v>
                </c:pt>
                <c:pt idx="2628">
                  <c:v>1.8590000000000002E-2</c:v>
                </c:pt>
                <c:pt idx="2629">
                  <c:v>1.8590000000000002E-2</c:v>
                </c:pt>
                <c:pt idx="2630">
                  <c:v>1.8599999999999998E-2</c:v>
                </c:pt>
                <c:pt idx="2631">
                  <c:v>1.8609999999999998E-2</c:v>
                </c:pt>
                <c:pt idx="2632">
                  <c:v>1.8609999999999998E-2</c:v>
                </c:pt>
                <c:pt idx="2633">
                  <c:v>1.8620000000000001E-2</c:v>
                </c:pt>
                <c:pt idx="2634">
                  <c:v>1.8630000000000001E-2</c:v>
                </c:pt>
                <c:pt idx="2635">
                  <c:v>1.8630000000000001E-2</c:v>
                </c:pt>
                <c:pt idx="2636">
                  <c:v>1.864E-2</c:v>
                </c:pt>
                <c:pt idx="2637">
                  <c:v>1.865E-2</c:v>
                </c:pt>
                <c:pt idx="2638">
                  <c:v>1.865E-2</c:v>
                </c:pt>
                <c:pt idx="2639">
                  <c:v>1.866E-2</c:v>
                </c:pt>
                <c:pt idx="2640">
                  <c:v>1.8669999999999999E-2</c:v>
                </c:pt>
                <c:pt idx="2641">
                  <c:v>1.8669999999999999E-2</c:v>
                </c:pt>
                <c:pt idx="2642">
                  <c:v>1.8679999999999999E-2</c:v>
                </c:pt>
                <c:pt idx="2643">
                  <c:v>1.8690000000000002E-2</c:v>
                </c:pt>
                <c:pt idx="2644">
                  <c:v>1.8690000000000002E-2</c:v>
                </c:pt>
                <c:pt idx="2645">
                  <c:v>1.8700000000000001E-2</c:v>
                </c:pt>
                <c:pt idx="2646">
                  <c:v>1.8709999999999997E-2</c:v>
                </c:pt>
                <c:pt idx="2647">
                  <c:v>1.8709999999999997E-2</c:v>
                </c:pt>
                <c:pt idx="2648">
                  <c:v>1.8720000000000001E-2</c:v>
                </c:pt>
                <c:pt idx="2649">
                  <c:v>1.873E-2</c:v>
                </c:pt>
                <c:pt idx="2650">
                  <c:v>1.873E-2</c:v>
                </c:pt>
                <c:pt idx="2651">
                  <c:v>1.874E-2</c:v>
                </c:pt>
                <c:pt idx="2652">
                  <c:v>1.8749999999999999E-2</c:v>
                </c:pt>
                <c:pt idx="2653">
                  <c:v>1.8749999999999999E-2</c:v>
                </c:pt>
                <c:pt idx="2654">
                  <c:v>1.8759999999999999E-2</c:v>
                </c:pt>
                <c:pt idx="2655">
                  <c:v>1.8770000000000002E-2</c:v>
                </c:pt>
                <c:pt idx="2656">
                  <c:v>1.8770000000000002E-2</c:v>
                </c:pt>
                <c:pt idx="2657">
                  <c:v>1.8779999999999998E-2</c:v>
                </c:pt>
                <c:pt idx="2658">
                  <c:v>1.8790000000000001E-2</c:v>
                </c:pt>
                <c:pt idx="2659">
                  <c:v>1.8790000000000001E-2</c:v>
                </c:pt>
                <c:pt idx="2660">
                  <c:v>1.8800000000000001E-2</c:v>
                </c:pt>
                <c:pt idx="2661">
                  <c:v>1.881E-2</c:v>
                </c:pt>
                <c:pt idx="2662">
                  <c:v>1.881E-2</c:v>
                </c:pt>
                <c:pt idx="2663">
                  <c:v>1.882E-2</c:v>
                </c:pt>
                <c:pt idx="2664">
                  <c:v>1.883E-2</c:v>
                </c:pt>
                <c:pt idx="2665">
                  <c:v>1.883E-2</c:v>
                </c:pt>
                <c:pt idx="2666">
                  <c:v>1.8840000000000003E-2</c:v>
                </c:pt>
                <c:pt idx="2667">
                  <c:v>1.8849999999999999E-2</c:v>
                </c:pt>
                <c:pt idx="2668">
                  <c:v>1.8849999999999999E-2</c:v>
                </c:pt>
                <c:pt idx="2669">
                  <c:v>1.8859999999999998E-2</c:v>
                </c:pt>
                <c:pt idx="2670">
                  <c:v>1.8870000000000001E-2</c:v>
                </c:pt>
                <c:pt idx="2671">
                  <c:v>1.8870000000000001E-2</c:v>
                </c:pt>
                <c:pt idx="2672">
                  <c:v>1.8880000000000001E-2</c:v>
                </c:pt>
                <c:pt idx="2673">
                  <c:v>1.8890000000000001E-2</c:v>
                </c:pt>
                <c:pt idx="2674">
                  <c:v>1.8890000000000001E-2</c:v>
                </c:pt>
                <c:pt idx="2675">
                  <c:v>1.89E-2</c:v>
                </c:pt>
                <c:pt idx="2676">
                  <c:v>1.891E-2</c:v>
                </c:pt>
                <c:pt idx="2677">
                  <c:v>1.891E-2</c:v>
                </c:pt>
                <c:pt idx="2678">
                  <c:v>1.8919999999999999E-2</c:v>
                </c:pt>
                <c:pt idx="2679">
                  <c:v>1.8929999999999999E-2</c:v>
                </c:pt>
                <c:pt idx="2680">
                  <c:v>1.8929999999999999E-2</c:v>
                </c:pt>
                <c:pt idx="2681">
                  <c:v>1.8940000000000002E-2</c:v>
                </c:pt>
                <c:pt idx="2682">
                  <c:v>1.8950000000000002E-2</c:v>
                </c:pt>
                <c:pt idx="2683">
                  <c:v>1.8950000000000002E-2</c:v>
                </c:pt>
                <c:pt idx="2684">
                  <c:v>1.8959999999999998E-2</c:v>
                </c:pt>
                <c:pt idx="2685">
                  <c:v>1.8970000000000001E-2</c:v>
                </c:pt>
                <c:pt idx="2686">
                  <c:v>1.8970000000000001E-2</c:v>
                </c:pt>
                <c:pt idx="2687">
                  <c:v>1.898E-2</c:v>
                </c:pt>
                <c:pt idx="2688">
                  <c:v>1.899E-2</c:v>
                </c:pt>
                <c:pt idx="2689">
                  <c:v>1.899E-2</c:v>
                </c:pt>
                <c:pt idx="2690">
                  <c:v>1.9E-2</c:v>
                </c:pt>
                <c:pt idx="2691">
                  <c:v>1.9009999999999999E-2</c:v>
                </c:pt>
                <c:pt idx="2692">
                  <c:v>1.9009999999999999E-2</c:v>
                </c:pt>
                <c:pt idx="2693">
                  <c:v>1.9020000000000002E-2</c:v>
                </c:pt>
                <c:pt idx="2694">
                  <c:v>1.9029999999999998E-2</c:v>
                </c:pt>
                <c:pt idx="2695">
                  <c:v>1.9029999999999998E-2</c:v>
                </c:pt>
                <c:pt idx="2696">
                  <c:v>1.9040000000000001E-2</c:v>
                </c:pt>
                <c:pt idx="2697">
                  <c:v>1.9050000000000001E-2</c:v>
                </c:pt>
                <c:pt idx="2698">
                  <c:v>1.9050000000000001E-2</c:v>
                </c:pt>
                <c:pt idx="2699">
                  <c:v>1.9060000000000001E-2</c:v>
                </c:pt>
                <c:pt idx="2700">
                  <c:v>1.907E-2</c:v>
                </c:pt>
                <c:pt idx="2701">
                  <c:v>1.907E-2</c:v>
                </c:pt>
                <c:pt idx="2702">
                  <c:v>1.908E-2</c:v>
                </c:pt>
                <c:pt idx="2703">
                  <c:v>1.9089999999999999E-2</c:v>
                </c:pt>
                <c:pt idx="2704">
                  <c:v>1.9089999999999999E-2</c:v>
                </c:pt>
                <c:pt idx="2705">
                  <c:v>1.9099999999999999E-2</c:v>
                </c:pt>
                <c:pt idx="2706">
                  <c:v>1.9109999999999999E-2</c:v>
                </c:pt>
                <c:pt idx="2707">
                  <c:v>1.9109999999999999E-2</c:v>
                </c:pt>
                <c:pt idx="2708">
                  <c:v>1.9120000000000002E-2</c:v>
                </c:pt>
                <c:pt idx="2709">
                  <c:v>1.9130000000000001E-2</c:v>
                </c:pt>
                <c:pt idx="2710">
                  <c:v>1.9130000000000001E-2</c:v>
                </c:pt>
                <c:pt idx="2711">
                  <c:v>1.9139999999999997E-2</c:v>
                </c:pt>
                <c:pt idx="2712">
                  <c:v>1.915E-2</c:v>
                </c:pt>
                <c:pt idx="2713">
                  <c:v>1.915E-2</c:v>
                </c:pt>
                <c:pt idx="2714">
                  <c:v>1.916E-2</c:v>
                </c:pt>
                <c:pt idx="2715">
                  <c:v>1.917E-2</c:v>
                </c:pt>
                <c:pt idx="2716">
                  <c:v>1.917E-2</c:v>
                </c:pt>
                <c:pt idx="2717">
                  <c:v>1.9179999999999999E-2</c:v>
                </c:pt>
                <c:pt idx="2718">
                  <c:v>1.9189999999999999E-2</c:v>
                </c:pt>
                <c:pt idx="2719">
                  <c:v>1.9189999999999999E-2</c:v>
                </c:pt>
                <c:pt idx="2720">
                  <c:v>1.9200000000000002E-2</c:v>
                </c:pt>
                <c:pt idx="2721">
                  <c:v>1.9209999999999998E-2</c:v>
                </c:pt>
                <c:pt idx="2722">
                  <c:v>1.9209999999999998E-2</c:v>
                </c:pt>
                <c:pt idx="2723">
                  <c:v>1.9220000000000001E-2</c:v>
                </c:pt>
                <c:pt idx="2724">
                  <c:v>1.9230000000000001E-2</c:v>
                </c:pt>
                <c:pt idx="2725">
                  <c:v>1.9230000000000001E-2</c:v>
                </c:pt>
                <c:pt idx="2726">
                  <c:v>1.924E-2</c:v>
                </c:pt>
                <c:pt idx="2727">
                  <c:v>1.925E-2</c:v>
                </c:pt>
                <c:pt idx="2728">
                  <c:v>1.925E-2</c:v>
                </c:pt>
                <c:pt idx="2729">
                  <c:v>1.9259999999999999E-2</c:v>
                </c:pt>
                <c:pt idx="2730">
                  <c:v>1.9270000000000002E-2</c:v>
                </c:pt>
                <c:pt idx="2731">
                  <c:v>1.9270000000000002E-2</c:v>
                </c:pt>
                <c:pt idx="2732">
                  <c:v>1.9279999999999999E-2</c:v>
                </c:pt>
                <c:pt idx="2733">
                  <c:v>1.9289999999999998E-2</c:v>
                </c:pt>
                <c:pt idx="2734">
                  <c:v>1.9289999999999998E-2</c:v>
                </c:pt>
                <c:pt idx="2735">
                  <c:v>1.9300000000000001E-2</c:v>
                </c:pt>
                <c:pt idx="2736">
                  <c:v>1.9310000000000001E-2</c:v>
                </c:pt>
                <c:pt idx="2737">
                  <c:v>1.9310000000000001E-2</c:v>
                </c:pt>
                <c:pt idx="2738">
                  <c:v>1.932E-2</c:v>
                </c:pt>
                <c:pt idx="2739">
                  <c:v>1.933E-2</c:v>
                </c:pt>
                <c:pt idx="2740">
                  <c:v>1.933E-2</c:v>
                </c:pt>
                <c:pt idx="2741">
                  <c:v>1.934E-2</c:v>
                </c:pt>
                <c:pt idx="2742">
                  <c:v>1.9349999999999999E-2</c:v>
                </c:pt>
                <c:pt idx="2743">
                  <c:v>1.9349999999999999E-2</c:v>
                </c:pt>
                <c:pt idx="2744">
                  <c:v>1.9359999999999999E-2</c:v>
                </c:pt>
                <c:pt idx="2745">
                  <c:v>1.9370000000000002E-2</c:v>
                </c:pt>
                <c:pt idx="2746">
                  <c:v>1.9370000000000002E-2</c:v>
                </c:pt>
                <c:pt idx="2747">
                  <c:v>1.9380000000000001E-2</c:v>
                </c:pt>
                <c:pt idx="2748">
                  <c:v>1.9389999999999998E-2</c:v>
                </c:pt>
                <c:pt idx="2749">
                  <c:v>1.9389999999999998E-2</c:v>
                </c:pt>
                <c:pt idx="2750">
                  <c:v>1.9400000000000001E-2</c:v>
                </c:pt>
                <c:pt idx="2751">
                  <c:v>1.941E-2</c:v>
                </c:pt>
                <c:pt idx="2752">
                  <c:v>1.941E-2</c:v>
                </c:pt>
                <c:pt idx="2753">
                  <c:v>1.942E-2</c:v>
                </c:pt>
                <c:pt idx="2754">
                  <c:v>1.9429999999999999E-2</c:v>
                </c:pt>
                <c:pt idx="2755">
                  <c:v>1.9429999999999999E-2</c:v>
                </c:pt>
                <c:pt idx="2756">
                  <c:v>1.9439999999999999E-2</c:v>
                </c:pt>
                <c:pt idx="2757">
                  <c:v>1.9450000000000002E-2</c:v>
                </c:pt>
                <c:pt idx="2758">
                  <c:v>1.9450000000000002E-2</c:v>
                </c:pt>
                <c:pt idx="2759">
                  <c:v>1.9459999999999998E-2</c:v>
                </c:pt>
                <c:pt idx="2760">
                  <c:v>1.9470000000000001E-2</c:v>
                </c:pt>
                <c:pt idx="2761">
                  <c:v>1.9470000000000001E-2</c:v>
                </c:pt>
                <c:pt idx="2762">
                  <c:v>1.9480000000000001E-2</c:v>
                </c:pt>
                <c:pt idx="2763">
                  <c:v>1.949E-2</c:v>
                </c:pt>
                <c:pt idx="2764">
                  <c:v>1.949E-2</c:v>
                </c:pt>
                <c:pt idx="2765">
                  <c:v>1.95E-2</c:v>
                </c:pt>
                <c:pt idx="2766">
                  <c:v>1.951E-2</c:v>
                </c:pt>
                <c:pt idx="2767">
                  <c:v>1.951E-2</c:v>
                </c:pt>
                <c:pt idx="2768">
                  <c:v>1.9520000000000003E-2</c:v>
                </c:pt>
                <c:pt idx="2769">
                  <c:v>1.9529999999999999E-2</c:v>
                </c:pt>
                <c:pt idx="2770">
                  <c:v>1.9529999999999999E-2</c:v>
                </c:pt>
                <c:pt idx="2771">
                  <c:v>1.9539999999999998E-2</c:v>
                </c:pt>
                <c:pt idx="2772">
                  <c:v>1.9550000000000001E-2</c:v>
                </c:pt>
                <c:pt idx="2773">
                  <c:v>1.9550000000000001E-2</c:v>
                </c:pt>
                <c:pt idx="2774">
                  <c:v>1.9560000000000001E-2</c:v>
                </c:pt>
                <c:pt idx="2775">
                  <c:v>1.9570000000000001E-2</c:v>
                </c:pt>
                <c:pt idx="2776">
                  <c:v>1.9570000000000001E-2</c:v>
                </c:pt>
                <c:pt idx="2777">
                  <c:v>1.958E-2</c:v>
                </c:pt>
                <c:pt idx="2778">
                  <c:v>1.959E-2</c:v>
                </c:pt>
                <c:pt idx="2779">
                  <c:v>1.959E-2</c:v>
                </c:pt>
                <c:pt idx="2780">
                  <c:v>1.9599999999999999E-2</c:v>
                </c:pt>
                <c:pt idx="2781">
                  <c:v>1.9609999999999999E-2</c:v>
                </c:pt>
                <c:pt idx="2782">
                  <c:v>1.9609999999999999E-2</c:v>
                </c:pt>
                <c:pt idx="2783">
                  <c:v>1.9620000000000002E-2</c:v>
                </c:pt>
                <c:pt idx="2784">
                  <c:v>1.9630000000000002E-2</c:v>
                </c:pt>
                <c:pt idx="2785">
                  <c:v>1.9630000000000002E-2</c:v>
                </c:pt>
                <c:pt idx="2786">
                  <c:v>1.9639999999999998E-2</c:v>
                </c:pt>
                <c:pt idx="2787">
                  <c:v>1.9650000000000001E-2</c:v>
                </c:pt>
                <c:pt idx="2788">
                  <c:v>1.9650000000000001E-2</c:v>
                </c:pt>
                <c:pt idx="2789">
                  <c:v>1.966E-2</c:v>
                </c:pt>
                <c:pt idx="2790">
                  <c:v>1.967E-2</c:v>
                </c:pt>
                <c:pt idx="2791">
                  <c:v>1.967E-2</c:v>
                </c:pt>
                <c:pt idx="2792">
                  <c:v>1.968E-2</c:v>
                </c:pt>
                <c:pt idx="2793">
                  <c:v>1.9689999999999999E-2</c:v>
                </c:pt>
                <c:pt idx="2794">
                  <c:v>1.9689999999999999E-2</c:v>
                </c:pt>
                <c:pt idx="2795">
                  <c:v>1.9700000000000002E-2</c:v>
                </c:pt>
                <c:pt idx="2796">
                  <c:v>1.9709999999999998E-2</c:v>
                </c:pt>
                <c:pt idx="2797">
                  <c:v>1.9709999999999998E-2</c:v>
                </c:pt>
                <c:pt idx="2798">
                  <c:v>1.9719999999999998E-2</c:v>
                </c:pt>
                <c:pt idx="2799">
                  <c:v>1.9730000000000001E-2</c:v>
                </c:pt>
                <c:pt idx="2800">
                  <c:v>1.9730000000000001E-2</c:v>
                </c:pt>
                <c:pt idx="2801">
                  <c:v>1.9740000000000001E-2</c:v>
                </c:pt>
                <c:pt idx="2802">
                  <c:v>1.975E-2</c:v>
                </c:pt>
                <c:pt idx="2803">
                  <c:v>1.975E-2</c:v>
                </c:pt>
                <c:pt idx="2804">
                  <c:v>1.976E-2</c:v>
                </c:pt>
                <c:pt idx="2805">
                  <c:v>1.9769999999999999E-2</c:v>
                </c:pt>
                <c:pt idx="2806">
                  <c:v>1.9769999999999999E-2</c:v>
                </c:pt>
                <c:pt idx="2807">
                  <c:v>1.9779999999999999E-2</c:v>
                </c:pt>
                <c:pt idx="2808">
                  <c:v>1.9789999999999999E-2</c:v>
                </c:pt>
                <c:pt idx="2809">
                  <c:v>1.9789999999999999E-2</c:v>
                </c:pt>
                <c:pt idx="2810">
                  <c:v>1.9800000000000002E-2</c:v>
                </c:pt>
                <c:pt idx="2811">
                  <c:v>1.9810000000000001E-2</c:v>
                </c:pt>
                <c:pt idx="2812">
                  <c:v>1.9810000000000001E-2</c:v>
                </c:pt>
                <c:pt idx="2813">
                  <c:v>1.9819999999999997E-2</c:v>
                </c:pt>
                <c:pt idx="2814">
                  <c:v>1.983E-2</c:v>
                </c:pt>
                <c:pt idx="2815">
                  <c:v>1.983E-2</c:v>
                </c:pt>
                <c:pt idx="2816">
                  <c:v>1.984E-2</c:v>
                </c:pt>
                <c:pt idx="2817">
                  <c:v>1.985E-2</c:v>
                </c:pt>
                <c:pt idx="2818">
                  <c:v>1.985E-2</c:v>
                </c:pt>
                <c:pt idx="2819">
                  <c:v>1.9859999999999999E-2</c:v>
                </c:pt>
                <c:pt idx="2820">
                  <c:v>1.9869999999999999E-2</c:v>
                </c:pt>
                <c:pt idx="2821">
                  <c:v>1.9869999999999999E-2</c:v>
                </c:pt>
                <c:pt idx="2822">
                  <c:v>1.9880000000000002E-2</c:v>
                </c:pt>
                <c:pt idx="2823">
                  <c:v>1.9889999999999998E-2</c:v>
                </c:pt>
                <c:pt idx="2824">
                  <c:v>1.9889999999999998E-2</c:v>
                </c:pt>
                <c:pt idx="2825">
                  <c:v>1.9900000000000001E-2</c:v>
                </c:pt>
                <c:pt idx="2826">
                  <c:v>1.9910000000000001E-2</c:v>
                </c:pt>
                <c:pt idx="2827">
                  <c:v>1.9910000000000001E-2</c:v>
                </c:pt>
                <c:pt idx="2828">
                  <c:v>1.992E-2</c:v>
                </c:pt>
                <c:pt idx="2829">
                  <c:v>1.993E-2</c:v>
                </c:pt>
                <c:pt idx="2830">
                  <c:v>1.993E-2</c:v>
                </c:pt>
                <c:pt idx="2831">
                  <c:v>1.9939999999999999E-2</c:v>
                </c:pt>
                <c:pt idx="2832">
                  <c:v>1.9950000000000002E-2</c:v>
                </c:pt>
                <c:pt idx="2833">
                  <c:v>1.9950000000000002E-2</c:v>
                </c:pt>
                <c:pt idx="2834">
                  <c:v>1.9959999999999999E-2</c:v>
                </c:pt>
                <c:pt idx="2835">
                  <c:v>1.9969999999999998E-2</c:v>
                </c:pt>
                <c:pt idx="2836">
                  <c:v>1.9969999999999998E-2</c:v>
                </c:pt>
                <c:pt idx="2837">
                  <c:v>1.9980000000000001E-2</c:v>
                </c:pt>
                <c:pt idx="2838">
                  <c:v>1.9990000000000001E-2</c:v>
                </c:pt>
                <c:pt idx="2839">
                  <c:v>1.9990000000000001E-2</c:v>
                </c:pt>
                <c:pt idx="2840">
                  <c:v>0.02</c:v>
                </c:pt>
                <c:pt idx="2841">
                  <c:v>2.001E-2</c:v>
                </c:pt>
                <c:pt idx="2842">
                  <c:v>2.001E-2</c:v>
                </c:pt>
                <c:pt idx="2843">
                  <c:v>2.002E-2</c:v>
                </c:pt>
                <c:pt idx="2844">
                  <c:v>2.0029999999999999E-2</c:v>
                </c:pt>
                <c:pt idx="2845">
                  <c:v>2.0029999999999999E-2</c:v>
                </c:pt>
                <c:pt idx="2846">
                  <c:v>2.0039999999999999E-2</c:v>
                </c:pt>
                <c:pt idx="2847">
                  <c:v>2.0050000000000002E-2</c:v>
                </c:pt>
                <c:pt idx="2848">
                  <c:v>2.0050000000000002E-2</c:v>
                </c:pt>
                <c:pt idx="2849">
                  <c:v>2.0060000000000001E-2</c:v>
                </c:pt>
                <c:pt idx="2850">
                  <c:v>2.0069999999999998E-2</c:v>
                </c:pt>
                <c:pt idx="2851">
                  <c:v>2.0069999999999998E-2</c:v>
                </c:pt>
                <c:pt idx="2852">
                  <c:v>2.0080000000000001E-2</c:v>
                </c:pt>
                <c:pt idx="2853">
                  <c:v>2.009E-2</c:v>
                </c:pt>
                <c:pt idx="2854">
                  <c:v>2.009E-2</c:v>
                </c:pt>
                <c:pt idx="2855">
                  <c:v>2.01E-2</c:v>
                </c:pt>
                <c:pt idx="2856">
                  <c:v>2.0109999999999999E-2</c:v>
                </c:pt>
                <c:pt idx="2857">
                  <c:v>2.0109999999999999E-2</c:v>
                </c:pt>
                <c:pt idx="2858">
                  <c:v>2.0119999999999999E-2</c:v>
                </c:pt>
                <c:pt idx="2859">
                  <c:v>2.0130000000000002E-2</c:v>
                </c:pt>
                <c:pt idx="2860">
                  <c:v>2.0130000000000002E-2</c:v>
                </c:pt>
                <c:pt idx="2861">
                  <c:v>2.0139999999999998E-2</c:v>
                </c:pt>
                <c:pt idx="2862">
                  <c:v>2.0150000000000001E-2</c:v>
                </c:pt>
                <c:pt idx="2863">
                  <c:v>2.0150000000000001E-2</c:v>
                </c:pt>
                <c:pt idx="2864">
                  <c:v>2.0160000000000001E-2</c:v>
                </c:pt>
                <c:pt idx="2865">
                  <c:v>2.017E-2</c:v>
                </c:pt>
                <c:pt idx="2866">
                  <c:v>2.017E-2</c:v>
                </c:pt>
                <c:pt idx="2867">
                  <c:v>2.018E-2</c:v>
                </c:pt>
                <c:pt idx="2868">
                  <c:v>2.019E-2</c:v>
                </c:pt>
                <c:pt idx="2869">
                  <c:v>2.019E-2</c:v>
                </c:pt>
                <c:pt idx="2870">
                  <c:v>2.0200000000000003E-2</c:v>
                </c:pt>
                <c:pt idx="2871">
                  <c:v>2.0209999999999999E-2</c:v>
                </c:pt>
                <c:pt idx="2872">
                  <c:v>2.0209999999999999E-2</c:v>
                </c:pt>
                <c:pt idx="2873">
                  <c:v>2.0219999999999998E-2</c:v>
                </c:pt>
                <c:pt idx="2874">
                  <c:v>2.0230000000000001E-2</c:v>
                </c:pt>
                <c:pt idx="2875">
                  <c:v>2.0230000000000001E-2</c:v>
                </c:pt>
                <c:pt idx="2876">
                  <c:v>2.0240000000000001E-2</c:v>
                </c:pt>
                <c:pt idx="2877">
                  <c:v>2.0250000000000001E-2</c:v>
                </c:pt>
                <c:pt idx="2878">
                  <c:v>2.0250000000000001E-2</c:v>
                </c:pt>
                <c:pt idx="2879">
                  <c:v>2.026E-2</c:v>
                </c:pt>
                <c:pt idx="2880">
                  <c:v>2.027E-2</c:v>
                </c:pt>
                <c:pt idx="2881">
                  <c:v>2.027E-2</c:v>
                </c:pt>
                <c:pt idx="2882">
                  <c:v>2.0279999999999999E-2</c:v>
                </c:pt>
                <c:pt idx="2883">
                  <c:v>2.0289999999999999E-2</c:v>
                </c:pt>
                <c:pt idx="2884">
                  <c:v>2.0289999999999999E-2</c:v>
                </c:pt>
                <c:pt idx="2885">
                  <c:v>2.0300000000000002E-2</c:v>
                </c:pt>
                <c:pt idx="2886">
                  <c:v>2.0310000000000002E-2</c:v>
                </c:pt>
                <c:pt idx="2887">
                  <c:v>2.0310000000000002E-2</c:v>
                </c:pt>
                <c:pt idx="2888">
                  <c:v>2.0319999999999998E-2</c:v>
                </c:pt>
                <c:pt idx="2889">
                  <c:v>2.0330000000000001E-2</c:v>
                </c:pt>
                <c:pt idx="2890">
                  <c:v>2.0330000000000001E-2</c:v>
                </c:pt>
                <c:pt idx="2891">
                  <c:v>2.034E-2</c:v>
                </c:pt>
                <c:pt idx="2892">
                  <c:v>2.035E-2</c:v>
                </c:pt>
                <c:pt idx="2893">
                  <c:v>2.035E-2</c:v>
                </c:pt>
                <c:pt idx="2894">
                  <c:v>2.036E-2</c:v>
                </c:pt>
                <c:pt idx="2895">
                  <c:v>2.0369999999999999E-2</c:v>
                </c:pt>
                <c:pt idx="2896">
                  <c:v>2.0369999999999999E-2</c:v>
                </c:pt>
                <c:pt idx="2897">
                  <c:v>2.0380000000000002E-2</c:v>
                </c:pt>
                <c:pt idx="2898">
                  <c:v>2.0389999999999998E-2</c:v>
                </c:pt>
                <c:pt idx="2899">
                  <c:v>2.0389999999999998E-2</c:v>
                </c:pt>
                <c:pt idx="2900">
                  <c:v>2.0399999999999998E-2</c:v>
                </c:pt>
                <c:pt idx="2901">
                  <c:v>2.0410000000000001E-2</c:v>
                </c:pt>
                <c:pt idx="2902">
                  <c:v>2.0410000000000001E-2</c:v>
                </c:pt>
                <c:pt idx="2903">
                  <c:v>2.0420000000000001E-2</c:v>
                </c:pt>
                <c:pt idx="2904">
                  <c:v>2.043E-2</c:v>
                </c:pt>
                <c:pt idx="2905">
                  <c:v>2.043E-2</c:v>
                </c:pt>
                <c:pt idx="2906">
                  <c:v>2.044E-2</c:v>
                </c:pt>
                <c:pt idx="2907">
                  <c:v>2.0449999999999999E-2</c:v>
                </c:pt>
                <c:pt idx="2908">
                  <c:v>2.0449999999999999E-2</c:v>
                </c:pt>
                <c:pt idx="2909">
                  <c:v>2.0459999999999999E-2</c:v>
                </c:pt>
                <c:pt idx="2910">
                  <c:v>2.0469999999999999E-2</c:v>
                </c:pt>
                <c:pt idx="2911">
                  <c:v>2.0469999999999999E-2</c:v>
                </c:pt>
                <c:pt idx="2912">
                  <c:v>2.0480000000000002E-2</c:v>
                </c:pt>
                <c:pt idx="2913">
                  <c:v>2.0490000000000001E-2</c:v>
                </c:pt>
                <c:pt idx="2914">
                  <c:v>2.0490000000000001E-2</c:v>
                </c:pt>
                <c:pt idx="2915">
                  <c:v>2.0499999999999997E-2</c:v>
                </c:pt>
                <c:pt idx="2916">
                  <c:v>2.051E-2</c:v>
                </c:pt>
                <c:pt idx="2917">
                  <c:v>2.051E-2</c:v>
                </c:pt>
                <c:pt idx="2918">
                  <c:v>2.052E-2</c:v>
                </c:pt>
                <c:pt idx="2919">
                  <c:v>2.053E-2</c:v>
                </c:pt>
                <c:pt idx="2920">
                  <c:v>2.053E-2</c:v>
                </c:pt>
                <c:pt idx="2921">
                  <c:v>2.0539999999999999E-2</c:v>
                </c:pt>
                <c:pt idx="2922">
                  <c:v>2.0549999999999999E-2</c:v>
                </c:pt>
                <c:pt idx="2923">
                  <c:v>2.0549999999999999E-2</c:v>
                </c:pt>
                <c:pt idx="2924">
                  <c:v>2.0560000000000002E-2</c:v>
                </c:pt>
                <c:pt idx="2925">
                  <c:v>2.0569999999999998E-2</c:v>
                </c:pt>
                <c:pt idx="2926">
                  <c:v>2.0569999999999998E-2</c:v>
                </c:pt>
                <c:pt idx="2927">
                  <c:v>2.0580000000000001E-2</c:v>
                </c:pt>
                <c:pt idx="2928">
                  <c:v>2.0590000000000001E-2</c:v>
                </c:pt>
                <c:pt idx="2929">
                  <c:v>2.0590000000000001E-2</c:v>
                </c:pt>
                <c:pt idx="2930">
                  <c:v>2.06E-2</c:v>
                </c:pt>
                <c:pt idx="2931">
                  <c:v>2.061E-2</c:v>
                </c:pt>
                <c:pt idx="2932">
                  <c:v>2.061E-2</c:v>
                </c:pt>
                <c:pt idx="2933">
                  <c:v>2.0619999999999999E-2</c:v>
                </c:pt>
                <c:pt idx="2934">
                  <c:v>2.0630000000000003E-2</c:v>
                </c:pt>
                <c:pt idx="2935">
                  <c:v>2.0630000000000003E-2</c:v>
                </c:pt>
                <c:pt idx="2936">
                  <c:v>2.0639999999999999E-2</c:v>
                </c:pt>
                <c:pt idx="2937">
                  <c:v>2.0649999999999998E-2</c:v>
                </c:pt>
                <c:pt idx="2938">
                  <c:v>2.0649999999999998E-2</c:v>
                </c:pt>
                <c:pt idx="2939">
                  <c:v>2.0660000000000001E-2</c:v>
                </c:pt>
                <c:pt idx="2940">
                  <c:v>2.0670000000000001E-2</c:v>
                </c:pt>
                <c:pt idx="2941">
                  <c:v>2.0670000000000001E-2</c:v>
                </c:pt>
                <c:pt idx="2942">
                  <c:v>2.068E-2</c:v>
                </c:pt>
                <c:pt idx="2943">
                  <c:v>2.069E-2</c:v>
                </c:pt>
                <c:pt idx="2944">
                  <c:v>2.069E-2</c:v>
                </c:pt>
                <c:pt idx="2945">
                  <c:v>2.07E-2</c:v>
                </c:pt>
                <c:pt idx="2946">
                  <c:v>2.0709999999999999E-2</c:v>
                </c:pt>
                <c:pt idx="2947">
                  <c:v>2.0709999999999999E-2</c:v>
                </c:pt>
                <c:pt idx="2948">
                  <c:v>2.0719999999999999E-2</c:v>
                </c:pt>
                <c:pt idx="2949">
                  <c:v>2.0730000000000002E-2</c:v>
                </c:pt>
                <c:pt idx="2950">
                  <c:v>2.0730000000000002E-2</c:v>
                </c:pt>
                <c:pt idx="2951">
                  <c:v>2.0740000000000001E-2</c:v>
                </c:pt>
                <c:pt idx="2952">
                  <c:v>2.0749999999999998E-2</c:v>
                </c:pt>
                <c:pt idx="2953">
                  <c:v>2.0749999999999998E-2</c:v>
                </c:pt>
                <c:pt idx="2954">
                  <c:v>2.0760000000000001E-2</c:v>
                </c:pt>
                <c:pt idx="2955">
                  <c:v>2.077E-2</c:v>
                </c:pt>
                <c:pt idx="2956">
                  <c:v>2.077E-2</c:v>
                </c:pt>
                <c:pt idx="2957">
                  <c:v>2.078E-2</c:v>
                </c:pt>
                <c:pt idx="2958">
                  <c:v>2.0789999999999999E-2</c:v>
                </c:pt>
                <c:pt idx="2959">
                  <c:v>2.0789999999999999E-2</c:v>
                </c:pt>
                <c:pt idx="2960">
                  <c:v>2.0799999999999999E-2</c:v>
                </c:pt>
                <c:pt idx="2961">
                  <c:v>2.0810000000000002E-2</c:v>
                </c:pt>
                <c:pt idx="2962">
                  <c:v>2.0810000000000002E-2</c:v>
                </c:pt>
                <c:pt idx="2963">
                  <c:v>2.0819999999999998E-2</c:v>
                </c:pt>
                <c:pt idx="2964">
                  <c:v>2.0830000000000001E-2</c:v>
                </c:pt>
                <c:pt idx="2965">
                  <c:v>2.0830000000000001E-2</c:v>
                </c:pt>
                <c:pt idx="2966">
                  <c:v>2.0840000000000001E-2</c:v>
                </c:pt>
                <c:pt idx="2967">
                  <c:v>2.085E-2</c:v>
                </c:pt>
                <c:pt idx="2968">
                  <c:v>2.085E-2</c:v>
                </c:pt>
                <c:pt idx="2969">
                  <c:v>2.086E-2</c:v>
                </c:pt>
                <c:pt idx="2970">
                  <c:v>2.087E-2</c:v>
                </c:pt>
                <c:pt idx="2971">
                  <c:v>2.087E-2</c:v>
                </c:pt>
                <c:pt idx="2972">
                  <c:v>2.0880000000000003E-2</c:v>
                </c:pt>
                <c:pt idx="2973">
                  <c:v>2.0889999999999999E-2</c:v>
                </c:pt>
                <c:pt idx="2974">
                  <c:v>2.0889999999999999E-2</c:v>
                </c:pt>
                <c:pt idx="2975">
                  <c:v>2.0899999999999998E-2</c:v>
                </c:pt>
                <c:pt idx="2976">
                  <c:v>2.0910000000000002E-2</c:v>
                </c:pt>
                <c:pt idx="2977">
                  <c:v>2.0910000000000002E-2</c:v>
                </c:pt>
                <c:pt idx="2978">
                  <c:v>2.0920000000000001E-2</c:v>
                </c:pt>
                <c:pt idx="2979">
                  <c:v>2.0930000000000001E-2</c:v>
                </c:pt>
                <c:pt idx="2980">
                  <c:v>2.0930000000000001E-2</c:v>
                </c:pt>
                <c:pt idx="2981">
                  <c:v>2.094E-2</c:v>
                </c:pt>
                <c:pt idx="2982">
                  <c:v>2.095E-2</c:v>
                </c:pt>
                <c:pt idx="2983">
                  <c:v>2.095E-2</c:v>
                </c:pt>
                <c:pt idx="2984">
                  <c:v>2.0959999999999999E-2</c:v>
                </c:pt>
                <c:pt idx="2985">
                  <c:v>2.0969999999999999E-2</c:v>
                </c:pt>
                <c:pt idx="2986">
                  <c:v>2.0969999999999999E-2</c:v>
                </c:pt>
                <c:pt idx="2987">
                  <c:v>2.0979999999999999E-2</c:v>
                </c:pt>
                <c:pt idx="2988">
                  <c:v>2.0990000000000002E-2</c:v>
                </c:pt>
                <c:pt idx="2989">
                  <c:v>2.0990000000000002E-2</c:v>
                </c:pt>
                <c:pt idx="2990">
                  <c:v>2.0999999999999998E-2</c:v>
                </c:pt>
                <c:pt idx="2991">
                  <c:v>2.1010000000000001E-2</c:v>
                </c:pt>
                <c:pt idx="2992">
                  <c:v>2.1010000000000001E-2</c:v>
                </c:pt>
                <c:pt idx="2993">
                  <c:v>2.102E-2</c:v>
                </c:pt>
                <c:pt idx="2994">
                  <c:v>2.103E-2</c:v>
                </c:pt>
                <c:pt idx="2995">
                  <c:v>2.103E-2</c:v>
                </c:pt>
                <c:pt idx="2996">
                  <c:v>2.104E-2</c:v>
                </c:pt>
                <c:pt idx="2997">
                  <c:v>2.1049999999999999E-2</c:v>
                </c:pt>
                <c:pt idx="2998">
                  <c:v>2.1049999999999999E-2</c:v>
                </c:pt>
                <c:pt idx="2999">
                  <c:v>2.1060000000000002E-2</c:v>
                </c:pt>
                <c:pt idx="3000">
                  <c:v>2.1069999999999998E-2</c:v>
                </c:pt>
                <c:pt idx="3001">
                  <c:v>2.1069999999999998E-2</c:v>
                </c:pt>
                <c:pt idx="3002">
                  <c:v>2.1079999999999998E-2</c:v>
                </c:pt>
                <c:pt idx="3003">
                  <c:v>2.1090000000000001E-2</c:v>
                </c:pt>
                <c:pt idx="3004">
                  <c:v>2.1090000000000001E-2</c:v>
                </c:pt>
                <c:pt idx="3005">
                  <c:v>2.1100000000000001E-2</c:v>
                </c:pt>
                <c:pt idx="3006">
                  <c:v>2.111E-2</c:v>
                </c:pt>
                <c:pt idx="3007">
                  <c:v>2.111E-2</c:v>
                </c:pt>
                <c:pt idx="3008">
                  <c:v>2.112E-2</c:v>
                </c:pt>
                <c:pt idx="3009">
                  <c:v>2.1129999999999999E-2</c:v>
                </c:pt>
                <c:pt idx="3010">
                  <c:v>2.1129999999999999E-2</c:v>
                </c:pt>
                <c:pt idx="3011">
                  <c:v>2.1139999999999999E-2</c:v>
                </c:pt>
                <c:pt idx="3012">
                  <c:v>2.1149999999999999E-2</c:v>
                </c:pt>
                <c:pt idx="3013">
                  <c:v>2.1149999999999999E-2</c:v>
                </c:pt>
                <c:pt idx="3014">
                  <c:v>2.1160000000000002E-2</c:v>
                </c:pt>
                <c:pt idx="3015">
                  <c:v>2.1170000000000001E-2</c:v>
                </c:pt>
                <c:pt idx="3016">
                  <c:v>2.1170000000000001E-2</c:v>
                </c:pt>
                <c:pt idx="3017">
                  <c:v>2.1179999999999997E-2</c:v>
                </c:pt>
                <c:pt idx="3018">
                  <c:v>2.1190000000000001E-2</c:v>
                </c:pt>
                <c:pt idx="3019">
                  <c:v>2.1190000000000001E-2</c:v>
                </c:pt>
                <c:pt idx="3020">
                  <c:v>2.12E-2</c:v>
                </c:pt>
                <c:pt idx="3021">
                  <c:v>2.121E-2</c:v>
                </c:pt>
                <c:pt idx="3022">
                  <c:v>2.121E-2</c:v>
                </c:pt>
                <c:pt idx="3023">
                  <c:v>2.1219999999999999E-2</c:v>
                </c:pt>
                <c:pt idx="3024">
                  <c:v>2.1229999999999999E-2</c:v>
                </c:pt>
                <c:pt idx="3025">
                  <c:v>2.1229999999999999E-2</c:v>
                </c:pt>
                <c:pt idx="3026">
                  <c:v>2.1240000000000002E-2</c:v>
                </c:pt>
                <c:pt idx="3027">
                  <c:v>2.1249999999999998E-2</c:v>
                </c:pt>
                <c:pt idx="3028">
                  <c:v>2.1249999999999998E-2</c:v>
                </c:pt>
                <c:pt idx="3029">
                  <c:v>2.1260000000000001E-2</c:v>
                </c:pt>
                <c:pt idx="3030">
                  <c:v>2.1270000000000001E-2</c:v>
                </c:pt>
                <c:pt idx="3031">
                  <c:v>2.1270000000000001E-2</c:v>
                </c:pt>
                <c:pt idx="3032">
                  <c:v>2.128E-2</c:v>
                </c:pt>
                <c:pt idx="3033">
                  <c:v>2.129E-2</c:v>
                </c:pt>
                <c:pt idx="3034">
                  <c:v>2.129E-2</c:v>
                </c:pt>
                <c:pt idx="3035">
                  <c:v>2.1299999999999999E-2</c:v>
                </c:pt>
                <c:pt idx="3036">
                  <c:v>2.1310000000000003E-2</c:v>
                </c:pt>
                <c:pt idx="3037">
                  <c:v>2.1310000000000003E-2</c:v>
                </c:pt>
                <c:pt idx="3038">
                  <c:v>2.1319999999999999E-2</c:v>
                </c:pt>
                <c:pt idx="3039">
                  <c:v>2.1329999999999998E-2</c:v>
                </c:pt>
                <c:pt idx="3040">
                  <c:v>2.1329999999999998E-2</c:v>
                </c:pt>
                <c:pt idx="3041">
                  <c:v>2.1340000000000001E-2</c:v>
                </c:pt>
                <c:pt idx="3042">
                  <c:v>2.1350000000000001E-2</c:v>
                </c:pt>
                <c:pt idx="3043">
                  <c:v>2.1350000000000001E-2</c:v>
                </c:pt>
                <c:pt idx="3044">
                  <c:v>2.1360000000000001E-2</c:v>
                </c:pt>
                <c:pt idx="3045">
                  <c:v>2.137E-2</c:v>
                </c:pt>
                <c:pt idx="3046">
                  <c:v>2.137E-2</c:v>
                </c:pt>
                <c:pt idx="3047">
                  <c:v>2.138E-2</c:v>
                </c:pt>
                <c:pt idx="3048">
                  <c:v>2.1389999999999999E-2</c:v>
                </c:pt>
                <c:pt idx="3049">
                  <c:v>2.1389999999999999E-2</c:v>
                </c:pt>
                <c:pt idx="3050">
                  <c:v>2.1399999999999999E-2</c:v>
                </c:pt>
                <c:pt idx="3051">
                  <c:v>2.1410000000000002E-2</c:v>
                </c:pt>
                <c:pt idx="3052">
                  <c:v>2.1410000000000002E-2</c:v>
                </c:pt>
                <c:pt idx="3053">
                  <c:v>2.1420000000000002E-2</c:v>
                </c:pt>
                <c:pt idx="3054">
                  <c:v>2.1429999999999998E-2</c:v>
                </c:pt>
                <c:pt idx="3055">
                  <c:v>2.1429999999999998E-2</c:v>
                </c:pt>
                <c:pt idx="3056">
                  <c:v>2.1440000000000001E-2</c:v>
                </c:pt>
                <c:pt idx="3057">
                  <c:v>2.145E-2</c:v>
                </c:pt>
                <c:pt idx="3058">
                  <c:v>2.145E-2</c:v>
                </c:pt>
                <c:pt idx="3059">
                  <c:v>2.146E-2</c:v>
                </c:pt>
                <c:pt idx="3060">
                  <c:v>2.147E-2</c:v>
                </c:pt>
                <c:pt idx="3061">
                  <c:v>2.147E-2</c:v>
                </c:pt>
                <c:pt idx="3062">
                  <c:v>2.1479999999999999E-2</c:v>
                </c:pt>
                <c:pt idx="3063">
                  <c:v>2.1490000000000002E-2</c:v>
                </c:pt>
                <c:pt idx="3064">
                  <c:v>2.1490000000000002E-2</c:v>
                </c:pt>
                <c:pt idx="3065">
                  <c:v>2.1499999999999998E-2</c:v>
                </c:pt>
                <c:pt idx="3066">
                  <c:v>2.1510000000000001E-2</c:v>
                </c:pt>
                <c:pt idx="3067">
                  <c:v>2.1510000000000001E-2</c:v>
                </c:pt>
                <c:pt idx="3068">
                  <c:v>2.1520000000000001E-2</c:v>
                </c:pt>
                <c:pt idx="3069">
                  <c:v>2.1530000000000001E-2</c:v>
                </c:pt>
                <c:pt idx="3070">
                  <c:v>2.1530000000000001E-2</c:v>
                </c:pt>
                <c:pt idx="3071">
                  <c:v>2.154E-2</c:v>
                </c:pt>
                <c:pt idx="3072">
                  <c:v>2.155E-2</c:v>
                </c:pt>
                <c:pt idx="3073">
                  <c:v>2.155E-2</c:v>
                </c:pt>
                <c:pt idx="3074">
                  <c:v>2.1560000000000003E-2</c:v>
                </c:pt>
                <c:pt idx="3075">
                  <c:v>2.1569999999999999E-2</c:v>
                </c:pt>
                <c:pt idx="3076">
                  <c:v>2.1569999999999999E-2</c:v>
                </c:pt>
                <c:pt idx="3077">
                  <c:v>2.1579999999999998E-2</c:v>
                </c:pt>
                <c:pt idx="3078">
                  <c:v>2.1590000000000002E-2</c:v>
                </c:pt>
                <c:pt idx="3079">
                  <c:v>2.1590000000000002E-2</c:v>
                </c:pt>
                <c:pt idx="3080">
                  <c:v>2.1600000000000001E-2</c:v>
                </c:pt>
                <c:pt idx="3081">
                  <c:v>2.1609999999999997E-2</c:v>
                </c:pt>
                <c:pt idx="3082">
                  <c:v>2.1609999999999997E-2</c:v>
                </c:pt>
                <c:pt idx="3083">
                  <c:v>2.162E-2</c:v>
                </c:pt>
                <c:pt idx="3084">
                  <c:v>2.163E-2</c:v>
                </c:pt>
                <c:pt idx="3085">
                  <c:v>2.163E-2</c:v>
                </c:pt>
                <c:pt idx="3086">
                  <c:v>2.164E-2</c:v>
                </c:pt>
                <c:pt idx="3087">
                  <c:v>2.1649999999999999E-2</c:v>
                </c:pt>
                <c:pt idx="3088">
                  <c:v>2.1649999999999999E-2</c:v>
                </c:pt>
                <c:pt idx="3089">
                  <c:v>2.1659999999999999E-2</c:v>
                </c:pt>
                <c:pt idx="3090">
                  <c:v>2.1670000000000002E-2</c:v>
                </c:pt>
                <c:pt idx="3091">
                  <c:v>2.1670000000000002E-2</c:v>
                </c:pt>
                <c:pt idx="3092">
                  <c:v>2.1679999999999998E-2</c:v>
                </c:pt>
                <c:pt idx="3093">
                  <c:v>2.1690000000000001E-2</c:v>
                </c:pt>
                <c:pt idx="3094">
                  <c:v>2.1690000000000001E-2</c:v>
                </c:pt>
                <c:pt idx="3095">
                  <c:v>2.1700000000000001E-2</c:v>
                </c:pt>
                <c:pt idx="3096">
                  <c:v>2.171E-2</c:v>
                </c:pt>
                <c:pt idx="3097">
                  <c:v>2.171E-2</c:v>
                </c:pt>
                <c:pt idx="3098">
                  <c:v>2.172E-2</c:v>
                </c:pt>
                <c:pt idx="3099">
                  <c:v>2.1729999999999999E-2</c:v>
                </c:pt>
                <c:pt idx="3100">
                  <c:v>2.1729999999999999E-2</c:v>
                </c:pt>
                <c:pt idx="3101">
                  <c:v>2.1740000000000002E-2</c:v>
                </c:pt>
                <c:pt idx="3102">
                  <c:v>2.1749999999999999E-2</c:v>
                </c:pt>
                <c:pt idx="3103">
                  <c:v>2.1749999999999999E-2</c:v>
                </c:pt>
                <c:pt idx="3104">
                  <c:v>2.1759999999999998E-2</c:v>
                </c:pt>
                <c:pt idx="3105">
                  <c:v>2.1770000000000001E-2</c:v>
                </c:pt>
                <c:pt idx="3106">
                  <c:v>2.1770000000000001E-2</c:v>
                </c:pt>
                <c:pt idx="3107">
                  <c:v>2.1780000000000001E-2</c:v>
                </c:pt>
                <c:pt idx="3108">
                  <c:v>2.179E-2</c:v>
                </c:pt>
                <c:pt idx="3109">
                  <c:v>2.179E-2</c:v>
                </c:pt>
                <c:pt idx="3110">
                  <c:v>2.18E-2</c:v>
                </c:pt>
                <c:pt idx="3111">
                  <c:v>2.181E-2</c:v>
                </c:pt>
                <c:pt idx="3112">
                  <c:v>2.181E-2</c:v>
                </c:pt>
                <c:pt idx="3113">
                  <c:v>2.1819999999999999E-2</c:v>
                </c:pt>
                <c:pt idx="3114">
                  <c:v>2.1829999999999999E-2</c:v>
                </c:pt>
                <c:pt idx="3115">
                  <c:v>2.1829999999999999E-2</c:v>
                </c:pt>
                <c:pt idx="3116">
                  <c:v>2.1840000000000002E-2</c:v>
                </c:pt>
                <c:pt idx="3117">
                  <c:v>2.1850000000000001E-2</c:v>
                </c:pt>
                <c:pt idx="3118">
                  <c:v>2.1850000000000001E-2</c:v>
                </c:pt>
                <c:pt idx="3119">
                  <c:v>2.1859999999999997E-2</c:v>
                </c:pt>
                <c:pt idx="3120">
                  <c:v>2.1870000000000001E-2</c:v>
                </c:pt>
                <c:pt idx="3121">
                  <c:v>2.1870000000000001E-2</c:v>
                </c:pt>
                <c:pt idx="3122">
                  <c:v>2.188E-2</c:v>
                </c:pt>
                <c:pt idx="3123">
                  <c:v>2.189E-2</c:v>
                </c:pt>
                <c:pt idx="3124">
                  <c:v>2.189E-2</c:v>
                </c:pt>
                <c:pt idx="3125">
                  <c:v>2.1899999999999999E-2</c:v>
                </c:pt>
                <c:pt idx="3126">
                  <c:v>2.1909999999999999E-2</c:v>
                </c:pt>
                <c:pt idx="3127">
                  <c:v>2.1909999999999999E-2</c:v>
                </c:pt>
                <c:pt idx="3128">
                  <c:v>2.1920000000000002E-2</c:v>
                </c:pt>
                <c:pt idx="3129">
                  <c:v>2.1929999999999998E-2</c:v>
                </c:pt>
                <c:pt idx="3130">
                  <c:v>2.1929999999999998E-2</c:v>
                </c:pt>
                <c:pt idx="3131">
                  <c:v>2.1940000000000001E-2</c:v>
                </c:pt>
                <c:pt idx="3132">
                  <c:v>2.1950000000000001E-2</c:v>
                </c:pt>
                <c:pt idx="3133">
                  <c:v>2.1950000000000001E-2</c:v>
                </c:pt>
                <c:pt idx="3134">
                  <c:v>2.196E-2</c:v>
                </c:pt>
                <c:pt idx="3135">
                  <c:v>2.197E-2</c:v>
                </c:pt>
                <c:pt idx="3136">
                  <c:v>2.197E-2</c:v>
                </c:pt>
                <c:pt idx="3137">
                  <c:v>2.198E-2</c:v>
                </c:pt>
                <c:pt idx="3138">
                  <c:v>2.1990000000000003E-2</c:v>
                </c:pt>
                <c:pt idx="3139">
                  <c:v>2.1990000000000003E-2</c:v>
                </c:pt>
                <c:pt idx="3140">
                  <c:v>2.1999999999999999E-2</c:v>
                </c:pt>
                <c:pt idx="3141">
                  <c:v>2.2009999999999998E-2</c:v>
                </c:pt>
                <c:pt idx="3142">
                  <c:v>2.2009999999999998E-2</c:v>
                </c:pt>
                <c:pt idx="3143">
                  <c:v>2.2020000000000001E-2</c:v>
                </c:pt>
                <c:pt idx="3144">
                  <c:v>2.2030000000000001E-2</c:v>
                </c:pt>
                <c:pt idx="3145">
                  <c:v>2.2030000000000001E-2</c:v>
                </c:pt>
                <c:pt idx="3146">
                  <c:v>2.2040000000000001E-2</c:v>
                </c:pt>
                <c:pt idx="3147">
                  <c:v>2.205E-2</c:v>
                </c:pt>
                <c:pt idx="3148">
                  <c:v>2.205E-2</c:v>
                </c:pt>
                <c:pt idx="3149">
                  <c:v>2.206E-2</c:v>
                </c:pt>
                <c:pt idx="3150">
                  <c:v>2.2069999999999999E-2</c:v>
                </c:pt>
                <c:pt idx="3151">
                  <c:v>2.2069999999999999E-2</c:v>
                </c:pt>
                <c:pt idx="3152">
                  <c:v>2.2079999999999999E-2</c:v>
                </c:pt>
                <c:pt idx="3153">
                  <c:v>2.2090000000000002E-2</c:v>
                </c:pt>
                <c:pt idx="3154">
                  <c:v>2.2090000000000002E-2</c:v>
                </c:pt>
                <c:pt idx="3155">
                  <c:v>2.2100000000000002E-2</c:v>
                </c:pt>
                <c:pt idx="3156">
                  <c:v>2.2109999999999998E-2</c:v>
                </c:pt>
                <c:pt idx="3157">
                  <c:v>2.2109999999999998E-2</c:v>
                </c:pt>
                <c:pt idx="3158">
                  <c:v>2.2120000000000001E-2</c:v>
                </c:pt>
                <c:pt idx="3159">
                  <c:v>2.213E-2</c:v>
                </c:pt>
                <c:pt idx="3160">
                  <c:v>2.213E-2</c:v>
                </c:pt>
                <c:pt idx="3161">
                  <c:v>2.214E-2</c:v>
                </c:pt>
                <c:pt idx="3162">
                  <c:v>2.215E-2</c:v>
                </c:pt>
                <c:pt idx="3163">
                  <c:v>2.215E-2</c:v>
                </c:pt>
                <c:pt idx="3164">
                  <c:v>2.2159999999999999E-2</c:v>
                </c:pt>
                <c:pt idx="3165">
                  <c:v>2.2170000000000002E-2</c:v>
                </c:pt>
                <c:pt idx="3166">
                  <c:v>2.2170000000000002E-2</c:v>
                </c:pt>
                <c:pt idx="3167">
                  <c:v>2.2179999999999998E-2</c:v>
                </c:pt>
                <c:pt idx="3168">
                  <c:v>2.2189999999999998E-2</c:v>
                </c:pt>
                <c:pt idx="3169">
                  <c:v>2.2189999999999998E-2</c:v>
                </c:pt>
                <c:pt idx="3170">
                  <c:v>2.2200000000000001E-2</c:v>
                </c:pt>
                <c:pt idx="3171">
                  <c:v>2.2210000000000001E-2</c:v>
                </c:pt>
                <c:pt idx="3172">
                  <c:v>2.2210000000000001E-2</c:v>
                </c:pt>
                <c:pt idx="3173">
                  <c:v>2.222E-2</c:v>
                </c:pt>
                <c:pt idx="3174">
                  <c:v>2.223E-2</c:v>
                </c:pt>
                <c:pt idx="3175">
                  <c:v>2.223E-2</c:v>
                </c:pt>
                <c:pt idx="3176">
                  <c:v>2.2239999999999999E-2</c:v>
                </c:pt>
                <c:pt idx="3177">
                  <c:v>2.2249999999999999E-2</c:v>
                </c:pt>
                <c:pt idx="3178">
                  <c:v>2.2249999999999999E-2</c:v>
                </c:pt>
                <c:pt idx="3179">
                  <c:v>2.2259999999999999E-2</c:v>
                </c:pt>
                <c:pt idx="3180">
                  <c:v>2.2270000000000002E-2</c:v>
                </c:pt>
                <c:pt idx="3181">
                  <c:v>2.2270000000000002E-2</c:v>
                </c:pt>
                <c:pt idx="3182">
                  <c:v>2.2280000000000001E-2</c:v>
                </c:pt>
                <c:pt idx="3183">
                  <c:v>2.2289999999999997E-2</c:v>
                </c:pt>
                <c:pt idx="3184">
                  <c:v>2.2289999999999997E-2</c:v>
                </c:pt>
                <c:pt idx="3185">
                  <c:v>2.23E-2</c:v>
                </c:pt>
                <c:pt idx="3186">
                  <c:v>2.231E-2</c:v>
                </c:pt>
                <c:pt idx="3187">
                  <c:v>2.231E-2</c:v>
                </c:pt>
                <c:pt idx="3188">
                  <c:v>2.232E-2</c:v>
                </c:pt>
                <c:pt idx="3189">
                  <c:v>2.2329999999999999E-2</c:v>
                </c:pt>
                <c:pt idx="3190">
                  <c:v>2.2329999999999999E-2</c:v>
                </c:pt>
                <c:pt idx="3191">
                  <c:v>2.2339999999999999E-2</c:v>
                </c:pt>
                <c:pt idx="3192">
                  <c:v>2.2350000000000002E-2</c:v>
                </c:pt>
                <c:pt idx="3193">
                  <c:v>2.2350000000000002E-2</c:v>
                </c:pt>
                <c:pt idx="3194">
                  <c:v>2.2359999999999998E-2</c:v>
                </c:pt>
                <c:pt idx="3195">
                  <c:v>2.2370000000000001E-2</c:v>
                </c:pt>
                <c:pt idx="3196">
                  <c:v>2.2370000000000001E-2</c:v>
                </c:pt>
                <c:pt idx="3197">
                  <c:v>2.2380000000000001E-2</c:v>
                </c:pt>
                <c:pt idx="3198">
                  <c:v>2.239E-2</c:v>
                </c:pt>
                <c:pt idx="3199">
                  <c:v>2.239E-2</c:v>
                </c:pt>
                <c:pt idx="3200">
                  <c:v>2.24E-2</c:v>
                </c:pt>
                <c:pt idx="3201">
                  <c:v>2.2409999999999999E-2</c:v>
                </c:pt>
                <c:pt idx="3202">
                  <c:v>2.2409999999999999E-2</c:v>
                </c:pt>
                <c:pt idx="3203">
                  <c:v>2.2420000000000002E-2</c:v>
                </c:pt>
                <c:pt idx="3204">
                  <c:v>2.2429999999999999E-2</c:v>
                </c:pt>
                <c:pt idx="3205">
                  <c:v>2.2429999999999999E-2</c:v>
                </c:pt>
                <c:pt idx="3206">
                  <c:v>2.2439999999999998E-2</c:v>
                </c:pt>
                <c:pt idx="3207">
                  <c:v>2.2450000000000001E-2</c:v>
                </c:pt>
                <c:pt idx="3208">
                  <c:v>2.2450000000000001E-2</c:v>
                </c:pt>
                <c:pt idx="3209">
                  <c:v>2.2460000000000001E-2</c:v>
                </c:pt>
                <c:pt idx="3210">
                  <c:v>2.247E-2</c:v>
                </c:pt>
                <c:pt idx="3211">
                  <c:v>2.247E-2</c:v>
                </c:pt>
                <c:pt idx="3212">
                  <c:v>2.248E-2</c:v>
                </c:pt>
                <c:pt idx="3213">
                  <c:v>2.249E-2</c:v>
                </c:pt>
                <c:pt idx="3214">
                  <c:v>2.249E-2</c:v>
                </c:pt>
                <c:pt idx="3215">
                  <c:v>2.2499999999999999E-2</c:v>
                </c:pt>
                <c:pt idx="3216">
                  <c:v>2.2509999999999999E-2</c:v>
                </c:pt>
                <c:pt idx="3217">
                  <c:v>2.2509999999999999E-2</c:v>
                </c:pt>
                <c:pt idx="3218">
                  <c:v>2.2520000000000002E-2</c:v>
                </c:pt>
                <c:pt idx="3219">
                  <c:v>2.2530000000000001E-2</c:v>
                </c:pt>
                <c:pt idx="3220">
                  <c:v>2.2530000000000001E-2</c:v>
                </c:pt>
                <c:pt idx="3221">
                  <c:v>2.2539999999999998E-2</c:v>
                </c:pt>
                <c:pt idx="3222">
                  <c:v>2.2550000000000001E-2</c:v>
                </c:pt>
                <c:pt idx="3223">
                  <c:v>2.2550000000000001E-2</c:v>
                </c:pt>
                <c:pt idx="3224">
                  <c:v>2.256E-2</c:v>
                </c:pt>
                <c:pt idx="3225">
                  <c:v>2.257E-2</c:v>
                </c:pt>
                <c:pt idx="3226">
                  <c:v>2.257E-2</c:v>
                </c:pt>
                <c:pt idx="3227">
                  <c:v>2.2579999999999999E-2</c:v>
                </c:pt>
                <c:pt idx="3228">
                  <c:v>2.2589999999999999E-2</c:v>
                </c:pt>
                <c:pt idx="3229">
                  <c:v>2.2589999999999999E-2</c:v>
                </c:pt>
                <c:pt idx="3230">
                  <c:v>2.2600000000000002E-2</c:v>
                </c:pt>
                <c:pt idx="3231">
                  <c:v>2.2609999999999998E-2</c:v>
                </c:pt>
                <c:pt idx="3232">
                  <c:v>2.2609999999999998E-2</c:v>
                </c:pt>
                <c:pt idx="3233">
                  <c:v>2.2620000000000001E-2</c:v>
                </c:pt>
                <c:pt idx="3234">
                  <c:v>2.2630000000000001E-2</c:v>
                </c:pt>
                <c:pt idx="3235">
                  <c:v>2.2630000000000001E-2</c:v>
                </c:pt>
                <c:pt idx="3236">
                  <c:v>2.264E-2</c:v>
                </c:pt>
                <c:pt idx="3237">
                  <c:v>2.265E-2</c:v>
                </c:pt>
                <c:pt idx="3238">
                  <c:v>2.265E-2</c:v>
                </c:pt>
                <c:pt idx="3239">
                  <c:v>2.266E-2</c:v>
                </c:pt>
                <c:pt idx="3240">
                  <c:v>2.2670000000000003E-2</c:v>
                </c:pt>
                <c:pt idx="3241">
                  <c:v>2.2670000000000003E-2</c:v>
                </c:pt>
                <c:pt idx="3242">
                  <c:v>2.2679999999999999E-2</c:v>
                </c:pt>
                <c:pt idx="3243">
                  <c:v>2.2689999999999998E-2</c:v>
                </c:pt>
                <c:pt idx="3244">
                  <c:v>2.2689999999999998E-2</c:v>
                </c:pt>
                <c:pt idx="3245">
                  <c:v>2.2700000000000001E-2</c:v>
                </c:pt>
                <c:pt idx="3246">
                  <c:v>2.2710000000000001E-2</c:v>
                </c:pt>
                <c:pt idx="3247">
                  <c:v>2.2710000000000001E-2</c:v>
                </c:pt>
                <c:pt idx="3248">
                  <c:v>2.2720000000000001E-2</c:v>
                </c:pt>
                <c:pt idx="3249">
                  <c:v>2.273E-2</c:v>
                </c:pt>
                <c:pt idx="3250">
                  <c:v>2.273E-2</c:v>
                </c:pt>
                <c:pt idx="3251">
                  <c:v>2.274E-2</c:v>
                </c:pt>
                <c:pt idx="3252">
                  <c:v>2.2749999999999999E-2</c:v>
                </c:pt>
                <c:pt idx="3253">
                  <c:v>2.2749999999999999E-2</c:v>
                </c:pt>
                <c:pt idx="3254">
                  <c:v>2.2759999999999999E-2</c:v>
                </c:pt>
                <c:pt idx="3255">
                  <c:v>2.2770000000000002E-2</c:v>
                </c:pt>
                <c:pt idx="3256">
                  <c:v>2.2770000000000002E-2</c:v>
                </c:pt>
                <c:pt idx="3257">
                  <c:v>2.2780000000000002E-2</c:v>
                </c:pt>
                <c:pt idx="3258">
                  <c:v>2.2789999999999998E-2</c:v>
                </c:pt>
                <c:pt idx="3259">
                  <c:v>2.2789999999999998E-2</c:v>
                </c:pt>
                <c:pt idx="3260">
                  <c:v>2.2800000000000001E-2</c:v>
                </c:pt>
                <c:pt idx="3261">
                  <c:v>2.281E-2</c:v>
                </c:pt>
                <c:pt idx="3262">
                  <c:v>2.281E-2</c:v>
                </c:pt>
                <c:pt idx="3263">
                  <c:v>2.282E-2</c:v>
                </c:pt>
                <c:pt idx="3264">
                  <c:v>2.283E-2</c:v>
                </c:pt>
                <c:pt idx="3265">
                  <c:v>2.283E-2</c:v>
                </c:pt>
                <c:pt idx="3266">
                  <c:v>2.2839999999999999E-2</c:v>
                </c:pt>
                <c:pt idx="3267">
                  <c:v>2.2850000000000002E-2</c:v>
                </c:pt>
                <c:pt idx="3268">
                  <c:v>2.2850000000000002E-2</c:v>
                </c:pt>
                <c:pt idx="3269">
                  <c:v>2.2859999999999998E-2</c:v>
                </c:pt>
                <c:pt idx="3270">
                  <c:v>2.2869999999999998E-2</c:v>
                </c:pt>
                <c:pt idx="3271">
                  <c:v>2.2869999999999998E-2</c:v>
                </c:pt>
                <c:pt idx="3272">
                  <c:v>2.2880000000000001E-2</c:v>
                </c:pt>
                <c:pt idx="3273">
                  <c:v>2.2890000000000001E-2</c:v>
                </c:pt>
                <c:pt idx="3274">
                  <c:v>2.2890000000000001E-2</c:v>
                </c:pt>
                <c:pt idx="3275">
                  <c:v>2.29E-2</c:v>
                </c:pt>
                <c:pt idx="3276">
                  <c:v>2.291E-2</c:v>
                </c:pt>
                <c:pt idx="3277">
                  <c:v>2.291E-2</c:v>
                </c:pt>
                <c:pt idx="3278">
                  <c:v>2.2919999999999999E-2</c:v>
                </c:pt>
                <c:pt idx="3279">
                  <c:v>2.2929999999999999E-2</c:v>
                </c:pt>
                <c:pt idx="3280">
                  <c:v>2.2929999999999999E-2</c:v>
                </c:pt>
                <c:pt idx="3281">
                  <c:v>2.2939999999999999E-2</c:v>
                </c:pt>
                <c:pt idx="3282">
                  <c:v>2.2950000000000002E-2</c:v>
                </c:pt>
                <c:pt idx="3283">
                  <c:v>2.2950000000000002E-2</c:v>
                </c:pt>
                <c:pt idx="3284">
                  <c:v>2.2960000000000001E-2</c:v>
                </c:pt>
                <c:pt idx="3285">
                  <c:v>2.2969999999999997E-2</c:v>
                </c:pt>
                <c:pt idx="3286">
                  <c:v>2.2969999999999997E-2</c:v>
                </c:pt>
                <c:pt idx="3287">
                  <c:v>2.298E-2</c:v>
                </c:pt>
                <c:pt idx="3288">
                  <c:v>2.299E-2</c:v>
                </c:pt>
                <c:pt idx="3289">
                  <c:v>2.299E-2</c:v>
                </c:pt>
                <c:pt idx="3290">
                  <c:v>2.3E-2</c:v>
                </c:pt>
                <c:pt idx="3291">
                  <c:v>2.3009999999999999E-2</c:v>
                </c:pt>
                <c:pt idx="3292">
                  <c:v>2.3009999999999999E-2</c:v>
                </c:pt>
                <c:pt idx="3293">
                  <c:v>2.3019999999999999E-2</c:v>
                </c:pt>
                <c:pt idx="3294">
                  <c:v>2.3030000000000002E-2</c:v>
                </c:pt>
                <c:pt idx="3295">
                  <c:v>2.3030000000000002E-2</c:v>
                </c:pt>
                <c:pt idx="3296">
                  <c:v>2.3039999999999998E-2</c:v>
                </c:pt>
                <c:pt idx="3297">
                  <c:v>2.3050000000000001E-2</c:v>
                </c:pt>
                <c:pt idx="3298">
                  <c:v>2.3050000000000001E-2</c:v>
                </c:pt>
                <c:pt idx="3299">
                  <c:v>2.3060000000000001E-2</c:v>
                </c:pt>
                <c:pt idx="3300">
                  <c:v>2.307E-2</c:v>
                </c:pt>
                <c:pt idx="3301">
                  <c:v>2.307E-2</c:v>
                </c:pt>
                <c:pt idx="3302">
                  <c:v>2.308E-2</c:v>
                </c:pt>
                <c:pt idx="3303">
                  <c:v>2.3089999999999999E-2</c:v>
                </c:pt>
                <c:pt idx="3304">
                  <c:v>2.3089999999999999E-2</c:v>
                </c:pt>
                <c:pt idx="3305">
                  <c:v>2.3100000000000002E-2</c:v>
                </c:pt>
                <c:pt idx="3306">
                  <c:v>2.3109999999999999E-2</c:v>
                </c:pt>
                <c:pt idx="3307">
                  <c:v>2.3109999999999999E-2</c:v>
                </c:pt>
                <c:pt idx="3308">
                  <c:v>2.3119999999999998E-2</c:v>
                </c:pt>
                <c:pt idx="3309">
                  <c:v>2.3130000000000001E-2</c:v>
                </c:pt>
                <c:pt idx="3310">
                  <c:v>2.3130000000000001E-2</c:v>
                </c:pt>
                <c:pt idx="3311">
                  <c:v>2.3140000000000001E-2</c:v>
                </c:pt>
                <c:pt idx="3312">
                  <c:v>2.315E-2</c:v>
                </c:pt>
                <c:pt idx="3313">
                  <c:v>2.315E-2</c:v>
                </c:pt>
                <c:pt idx="3314">
                  <c:v>2.316E-2</c:v>
                </c:pt>
                <c:pt idx="3315">
                  <c:v>2.317E-2</c:v>
                </c:pt>
                <c:pt idx="3316">
                  <c:v>2.317E-2</c:v>
                </c:pt>
                <c:pt idx="3317">
                  <c:v>2.3179999999999999E-2</c:v>
                </c:pt>
                <c:pt idx="3318">
                  <c:v>2.3189999999999999E-2</c:v>
                </c:pt>
                <c:pt idx="3319">
                  <c:v>2.3189999999999999E-2</c:v>
                </c:pt>
                <c:pt idx="3320">
                  <c:v>2.3200000000000002E-2</c:v>
                </c:pt>
                <c:pt idx="3321">
                  <c:v>2.3210000000000001E-2</c:v>
                </c:pt>
                <c:pt idx="3322">
                  <c:v>2.3210000000000001E-2</c:v>
                </c:pt>
                <c:pt idx="3323">
                  <c:v>2.3219999999999998E-2</c:v>
                </c:pt>
                <c:pt idx="3324">
                  <c:v>2.3230000000000001E-2</c:v>
                </c:pt>
                <c:pt idx="3325">
                  <c:v>2.3230000000000001E-2</c:v>
                </c:pt>
                <c:pt idx="3326">
                  <c:v>2.324E-2</c:v>
                </c:pt>
                <c:pt idx="3327">
                  <c:v>2.325E-2</c:v>
                </c:pt>
                <c:pt idx="3328">
                  <c:v>2.325E-2</c:v>
                </c:pt>
                <c:pt idx="3329">
                  <c:v>2.3259999999999999E-2</c:v>
                </c:pt>
                <c:pt idx="3330">
                  <c:v>2.3269999999999999E-2</c:v>
                </c:pt>
                <c:pt idx="3331">
                  <c:v>2.3269999999999999E-2</c:v>
                </c:pt>
                <c:pt idx="3332">
                  <c:v>2.3280000000000002E-2</c:v>
                </c:pt>
                <c:pt idx="3333">
                  <c:v>2.3289999999999998E-2</c:v>
                </c:pt>
                <c:pt idx="3334">
                  <c:v>2.3289999999999998E-2</c:v>
                </c:pt>
                <c:pt idx="3335">
                  <c:v>2.3300000000000001E-2</c:v>
                </c:pt>
                <c:pt idx="3336">
                  <c:v>2.3310000000000001E-2</c:v>
                </c:pt>
                <c:pt idx="3337">
                  <c:v>2.3310000000000001E-2</c:v>
                </c:pt>
                <c:pt idx="3338">
                  <c:v>2.332E-2</c:v>
                </c:pt>
                <c:pt idx="3339">
                  <c:v>2.333E-2</c:v>
                </c:pt>
                <c:pt idx="3340">
                  <c:v>2.333E-2</c:v>
                </c:pt>
                <c:pt idx="3341">
                  <c:v>2.334E-2</c:v>
                </c:pt>
                <c:pt idx="3342">
                  <c:v>2.3350000000000003E-2</c:v>
                </c:pt>
                <c:pt idx="3343">
                  <c:v>2.3350000000000003E-2</c:v>
                </c:pt>
                <c:pt idx="3344">
                  <c:v>2.3359999999999999E-2</c:v>
                </c:pt>
                <c:pt idx="3345">
                  <c:v>2.3369999999999998E-2</c:v>
                </c:pt>
                <c:pt idx="3346">
                  <c:v>2.3369999999999998E-2</c:v>
                </c:pt>
                <c:pt idx="3347">
                  <c:v>2.3380000000000001E-2</c:v>
                </c:pt>
                <c:pt idx="3348">
                  <c:v>2.3390000000000001E-2</c:v>
                </c:pt>
                <c:pt idx="3349">
                  <c:v>2.3390000000000001E-2</c:v>
                </c:pt>
                <c:pt idx="3350">
                  <c:v>2.3400000000000001E-2</c:v>
                </c:pt>
                <c:pt idx="3351">
                  <c:v>2.341E-2</c:v>
                </c:pt>
                <c:pt idx="3352">
                  <c:v>2.341E-2</c:v>
                </c:pt>
                <c:pt idx="3353">
                  <c:v>2.342E-2</c:v>
                </c:pt>
                <c:pt idx="3354">
                  <c:v>2.3429999999999999E-2</c:v>
                </c:pt>
                <c:pt idx="3355">
                  <c:v>2.3429999999999999E-2</c:v>
                </c:pt>
                <c:pt idx="3356">
                  <c:v>2.3439999999999999E-2</c:v>
                </c:pt>
                <c:pt idx="3357">
                  <c:v>2.3449999999999999E-2</c:v>
                </c:pt>
                <c:pt idx="3358">
                  <c:v>2.3449999999999999E-2</c:v>
                </c:pt>
                <c:pt idx="3359">
                  <c:v>2.3460000000000002E-2</c:v>
                </c:pt>
                <c:pt idx="3360">
                  <c:v>2.3469999999999998E-2</c:v>
                </c:pt>
                <c:pt idx="3361">
                  <c:v>2.3469999999999998E-2</c:v>
                </c:pt>
                <c:pt idx="3362">
                  <c:v>2.3480000000000001E-2</c:v>
                </c:pt>
                <c:pt idx="3363">
                  <c:v>2.349E-2</c:v>
                </c:pt>
                <c:pt idx="3364">
                  <c:v>2.349E-2</c:v>
                </c:pt>
                <c:pt idx="3365">
                  <c:v>2.35E-2</c:v>
                </c:pt>
                <c:pt idx="3366">
                  <c:v>2.351E-2</c:v>
                </c:pt>
                <c:pt idx="3367">
                  <c:v>2.351E-2</c:v>
                </c:pt>
                <c:pt idx="3368">
                  <c:v>2.3519999999999999E-2</c:v>
                </c:pt>
                <c:pt idx="3369">
                  <c:v>2.3530000000000002E-2</c:v>
                </c:pt>
                <c:pt idx="3370">
                  <c:v>2.3530000000000002E-2</c:v>
                </c:pt>
                <c:pt idx="3371">
                  <c:v>2.3539999999999998E-2</c:v>
                </c:pt>
                <c:pt idx="3372">
                  <c:v>2.3549999999999998E-2</c:v>
                </c:pt>
                <c:pt idx="3373">
                  <c:v>2.3549999999999998E-2</c:v>
                </c:pt>
                <c:pt idx="3374">
                  <c:v>2.3560000000000001E-2</c:v>
                </c:pt>
                <c:pt idx="3375">
                  <c:v>2.3570000000000001E-2</c:v>
                </c:pt>
                <c:pt idx="3376">
                  <c:v>2.3570000000000001E-2</c:v>
                </c:pt>
                <c:pt idx="3377">
                  <c:v>2.358E-2</c:v>
                </c:pt>
                <c:pt idx="3378">
                  <c:v>2.359E-2</c:v>
                </c:pt>
                <c:pt idx="3379">
                  <c:v>2.359E-2</c:v>
                </c:pt>
                <c:pt idx="3380">
                  <c:v>2.3599999999999999E-2</c:v>
                </c:pt>
                <c:pt idx="3381">
                  <c:v>2.3609999999999999E-2</c:v>
                </c:pt>
                <c:pt idx="3382">
                  <c:v>2.3609999999999999E-2</c:v>
                </c:pt>
                <c:pt idx="3383">
                  <c:v>2.3619999999999999E-2</c:v>
                </c:pt>
                <c:pt idx="3384">
                  <c:v>2.3630000000000002E-2</c:v>
                </c:pt>
                <c:pt idx="3385">
                  <c:v>2.3630000000000002E-2</c:v>
                </c:pt>
                <c:pt idx="3386">
                  <c:v>2.3640000000000001E-2</c:v>
                </c:pt>
                <c:pt idx="3387">
                  <c:v>2.3649999999999997E-2</c:v>
                </c:pt>
                <c:pt idx="3388">
                  <c:v>2.3649999999999997E-2</c:v>
                </c:pt>
                <c:pt idx="3389">
                  <c:v>2.366E-2</c:v>
                </c:pt>
                <c:pt idx="3390">
                  <c:v>2.367E-2</c:v>
                </c:pt>
                <c:pt idx="3391">
                  <c:v>2.367E-2</c:v>
                </c:pt>
                <c:pt idx="3392">
                  <c:v>2.368E-2</c:v>
                </c:pt>
                <c:pt idx="3393">
                  <c:v>2.3689999999999999E-2</c:v>
                </c:pt>
                <c:pt idx="3394">
                  <c:v>2.3689999999999999E-2</c:v>
                </c:pt>
                <c:pt idx="3395">
                  <c:v>2.3699999999999999E-2</c:v>
                </c:pt>
                <c:pt idx="3396">
                  <c:v>2.3710000000000002E-2</c:v>
                </c:pt>
                <c:pt idx="3397">
                  <c:v>2.3710000000000002E-2</c:v>
                </c:pt>
                <c:pt idx="3398">
                  <c:v>2.3719999999999998E-2</c:v>
                </c:pt>
                <c:pt idx="3399">
                  <c:v>2.3730000000000001E-2</c:v>
                </c:pt>
                <c:pt idx="3400">
                  <c:v>2.3730000000000001E-2</c:v>
                </c:pt>
                <c:pt idx="3401">
                  <c:v>2.3740000000000001E-2</c:v>
                </c:pt>
                <c:pt idx="3402">
                  <c:v>2.375E-2</c:v>
                </c:pt>
                <c:pt idx="3403">
                  <c:v>2.375E-2</c:v>
                </c:pt>
                <c:pt idx="3404">
                  <c:v>2.376E-2</c:v>
                </c:pt>
                <c:pt idx="3405">
                  <c:v>2.3769999999999999E-2</c:v>
                </c:pt>
                <c:pt idx="3406">
                  <c:v>2.3769999999999999E-2</c:v>
                </c:pt>
                <c:pt idx="3407">
                  <c:v>2.3780000000000003E-2</c:v>
                </c:pt>
                <c:pt idx="3408">
                  <c:v>2.3789999999999999E-2</c:v>
                </c:pt>
                <c:pt idx="3409">
                  <c:v>2.3789999999999999E-2</c:v>
                </c:pt>
                <c:pt idx="3410">
                  <c:v>2.3799999999999998E-2</c:v>
                </c:pt>
                <c:pt idx="3411">
                  <c:v>2.3810000000000001E-2</c:v>
                </c:pt>
                <c:pt idx="3412">
                  <c:v>2.3810000000000001E-2</c:v>
                </c:pt>
                <c:pt idx="3413">
                  <c:v>2.3820000000000001E-2</c:v>
                </c:pt>
                <c:pt idx="3414">
                  <c:v>2.383E-2</c:v>
                </c:pt>
                <c:pt idx="3415">
                  <c:v>2.383E-2</c:v>
                </c:pt>
                <c:pt idx="3416">
                  <c:v>2.384E-2</c:v>
                </c:pt>
                <c:pt idx="3417">
                  <c:v>2.385E-2</c:v>
                </c:pt>
                <c:pt idx="3418">
                  <c:v>2.385E-2</c:v>
                </c:pt>
                <c:pt idx="3419">
                  <c:v>2.3859999999999999E-2</c:v>
                </c:pt>
                <c:pt idx="3420">
                  <c:v>2.3869999999999999E-2</c:v>
                </c:pt>
                <c:pt idx="3421">
                  <c:v>2.3869999999999999E-2</c:v>
                </c:pt>
                <c:pt idx="3422">
                  <c:v>2.3880000000000002E-2</c:v>
                </c:pt>
                <c:pt idx="3423">
                  <c:v>2.3890000000000002E-2</c:v>
                </c:pt>
                <c:pt idx="3424">
                  <c:v>2.3890000000000002E-2</c:v>
                </c:pt>
                <c:pt idx="3425">
                  <c:v>2.3899999999999998E-2</c:v>
                </c:pt>
                <c:pt idx="3426">
                  <c:v>2.3910000000000001E-2</c:v>
                </c:pt>
                <c:pt idx="3427">
                  <c:v>2.3910000000000001E-2</c:v>
                </c:pt>
                <c:pt idx="3428">
                  <c:v>2.392E-2</c:v>
                </c:pt>
                <c:pt idx="3429">
                  <c:v>2.393E-2</c:v>
                </c:pt>
                <c:pt idx="3430">
                  <c:v>2.393E-2</c:v>
                </c:pt>
                <c:pt idx="3431">
                  <c:v>2.3939999999999999E-2</c:v>
                </c:pt>
                <c:pt idx="3432">
                  <c:v>2.3949999999999999E-2</c:v>
                </c:pt>
                <c:pt idx="3433">
                  <c:v>2.3949999999999999E-2</c:v>
                </c:pt>
                <c:pt idx="3434">
                  <c:v>2.3960000000000002E-2</c:v>
                </c:pt>
                <c:pt idx="3435">
                  <c:v>2.3969999999999998E-2</c:v>
                </c:pt>
                <c:pt idx="3436">
                  <c:v>2.3969999999999998E-2</c:v>
                </c:pt>
                <c:pt idx="3437">
                  <c:v>2.3980000000000001E-2</c:v>
                </c:pt>
                <c:pt idx="3438">
                  <c:v>2.3990000000000001E-2</c:v>
                </c:pt>
                <c:pt idx="3439">
                  <c:v>2.3990000000000001E-2</c:v>
                </c:pt>
                <c:pt idx="3440">
                  <c:v>2.4E-2</c:v>
                </c:pt>
                <c:pt idx="3441">
                  <c:v>2.401E-2</c:v>
                </c:pt>
                <c:pt idx="3442">
                  <c:v>2.401E-2</c:v>
                </c:pt>
                <c:pt idx="3443">
                  <c:v>2.402E-2</c:v>
                </c:pt>
                <c:pt idx="3444">
                  <c:v>2.4030000000000003E-2</c:v>
                </c:pt>
                <c:pt idx="3445">
                  <c:v>2.4030000000000003E-2</c:v>
                </c:pt>
                <c:pt idx="3446">
                  <c:v>2.4039999999999999E-2</c:v>
                </c:pt>
                <c:pt idx="3447">
                  <c:v>2.4049999999999998E-2</c:v>
                </c:pt>
                <c:pt idx="3448">
                  <c:v>2.4049999999999998E-2</c:v>
                </c:pt>
                <c:pt idx="3449">
                  <c:v>2.4060000000000002E-2</c:v>
                </c:pt>
                <c:pt idx="3450">
                  <c:v>2.4070000000000001E-2</c:v>
                </c:pt>
                <c:pt idx="3451">
                  <c:v>2.4070000000000001E-2</c:v>
                </c:pt>
                <c:pt idx="3452">
                  <c:v>2.4079999999999997E-2</c:v>
                </c:pt>
                <c:pt idx="3453">
                  <c:v>2.409E-2</c:v>
                </c:pt>
                <c:pt idx="3454">
                  <c:v>2.409E-2</c:v>
                </c:pt>
                <c:pt idx="3455">
                  <c:v>2.41E-2</c:v>
                </c:pt>
                <c:pt idx="3456">
                  <c:v>2.4109999999999999E-2</c:v>
                </c:pt>
                <c:pt idx="3457">
                  <c:v>2.4109999999999999E-2</c:v>
                </c:pt>
                <c:pt idx="3458">
                  <c:v>2.4119999999999999E-2</c:v>
                </c:pt>
                <c:pt idx="3459">
                  <c:v>2.4129999999999999E-2</c:v>
                </c:pt>
                <c:pt idx="3460">
                  <c:v>2.4129999999999999E-2</c:v>
                </c:pt>
                <c:pt idx="3461">
                  <c:v>2.4140000000000002E-2</c:v>
                </c:pt>
                <c:pt idx="3462">
                  <c:v>2.4149999999999998E-2</c:v>
                </c:pt>
                <c:pt idx="3463">
                  <c:v>2.4149999999999998E-2</c:v>
                </c:pt>
                <c:pt idx="3464">
                  <c:v>2.4160000000000001E-2</c:v>
                </c:pt>
                <c:pt idx="3465">
                  <c:v>2.4170000000000001E-2</c:v>
                </c:pt>
                <c:pt idx="3466">
                  <c:v>2.4170000000000001E-2</c:v>
                </c:pt>
                <c:pt idx="3467">
                  <c:v>2.418E-2</c:v>
                </c:pt>
                <c:pt idx="3468">
                  <c:v>2.419E-2</c:v>
                </c:pt>
                <c:pt idx="3469">
                  <c:v>2.419E-2</c:v>
                </c:pt>
                <c:pt idx="3470">
                  <c:v>2.4199999999999999E-2</c:v>
                </c:pt>
                <c:pt idx="3471">
                  <c:v>2.4210000000000002E-2</c:v>
                </c:pt>
                <c:pt idx="3472">
                  <c:v>2.4210000000000002E-2</c:v>
                </c:pt>
                <c:pt idx="3473">
                  <c:v>2.4219999999999998E-2</c:v>
                </c:pt>
                <c:pt idx="3474">
                  <c:v>2.4229999999999998E-2</c:v>
                </c:pt>
                <c:pt idx="3475">
                  <c:v>2.4229999999999998E-2</c:v>
                </c:pt>
                <c:pt idx="3476">
                  <c:v>2.4240000000000001E-2</c:v>
                </c:pt>
                <c:pt idx="3477">
                  <c:v>2.4250000000000001E-2</c:v>
                </c:pt>
                <c:pt idx="3478">
                  <c:v>2.4250000000000001E-2</c:v>
                </c:pt>
                <c:pt idx="3479">
                  <c:v>2.426E-2</c:v>
                </c:pt>
                <c:pt idx="3480">
                  <c:v>2.427E-2</c:v>
                </c:pt>
                <c:pt idx="3481">
                  <c:v>2.427E-2</c:v>
                </c:pt>
                <c:pt idx="3482">
                  <c:v>2.4279999999999999E-2</c:v>
                </c:pt>
                <c:pt idx="3483">
                  <c:v>2.4289999999999999E-2</c:v>
                </c:pt>
                <c:pt idx="3484">
                  <c:v>2.4289999999999999E-2</c:v>
                </c:pt>
                <c:pt idx="3485">
                  <c:v>2.4299999999999999E-2</c:v>
                </c:pt>
                <c:pt idx="3486">
                  <c:v>2.4310000000000002E-2</c:v>
                </c:pt>
                <c:pt idx="3487">
                  <c:v>2.4310000000000002E-2</c:v>
                </c:pt>
                <c:pt idx="3488">
                  <c:v>2.4320000000000001E-2</c:v>
                </c:pt>
                <c:pt idx="3489">
                  <c:v>2.4329999999999997E-2</c:v>
                </c:pt>
                <c:pt idx="3490">
                  <c:v>2.4329999999999997E-2</c:v>
                </c:pt>
                <c:pt idx="3491">
                  <c:v>2.4340000000000001E-2</c:v>
                </c:pt>
                <c:pt idx="3492">
                  <c:v>2.435E-2</c:v>
                </c:pt>
                <c:pt idx="3493">
                  <c:v>2.435E-2</c:v>
                </c:pt>
                <c:pt idx="3494">
                  <c:v>2.436E-2</c:v>
                </c:pt>
                <c:pt idx="3495">
                  <c:v>2.4369999999999999E-2</c:v>
                </c:pt>
                <c:pt idx="3496">
                  <c:v>2.4369999999999999E-2</c:v>
                </c:pt>
                <c:pt idx="3497">
                  <c:v>2.4379999999999999E-2</c:v>
                </c:pt>
                <c:pt idx="3498">
                  <c:v>2.4390000000000002E-2</c:v>
                </c:pt>
                <c:pt idx="3499">
                  <c:v>2.4390000000000002E-2</c:v>
                </c:pt>
                <c:pt idx="3500">
                  <c:v>2.4399999999999998E-2</c:v>
                </c:pt>
                <c:pt idx="3501">
                  <c:v>2.4410000000000001E-2</c:v>
                </c:pt>
                <c:pt idx="3502">
                  <c:v>2.4410000000000001E-2</c:v>
                </c:pt>
                <c:pt idx="3503">
                  <c:v>2.4420000000000001E-2</c:v>
                </c:pt>
                <c:pt idx="3504">
                  <c:v>2.443E-2</c:v>
                </c:pt>
                <c:pt idx="3505">
                  <c:v>2.443E-2</c:v>
                </c:pt>
                <c:pt idx="3506">
                  <c:v>2.444E-2</c:v>
                </c:pt>
                <c:pt idx="3507">
                  <c:v>2.445E-2</c:v>
                </c:pt>
                <c:pt idx="3508">
                  <c:v>2.445E-2</c:v>
                </c:pt>
                <c:pt idx="3509">
                  <c:v>2.4460000000000003E-2</c:v>
                </c:pt>
                <c:pt idx="3510">
                  <c:v>2.4469999999999999E-2</c:v>
                </c:pt>
                <c:pt idx="3511">
                  <c:v>2.4469999999999999E-2</c:v>
                </c:pt>
                <c:pt idx="3512">
                  <c:v>2.4479999999999998E-2</c:v>
                </c:pt>
                <c:pt idx="3513">
                  <c:v>2.4490000000000001E-2</c:v>
                </c:pt>
                <c:pt idx="3514">
                  <c:v>2.4490000000000001E-2</c:v>
                </c:pt>
                <c:pt idx="3515">
                  <c:v>2.4500000000000001E-2</c:v>
                </c:pt>
                <c:pt idx="3516">
                  <c:v>2.4510000000000001E-2</c:v>
                </c:pt>
                <c:pt idx="3517">
                  <c:v>2.4510000000000001E-2</c:v>
                </c:pt>
                <c:pt idx="3518">
                  <c:v>2.452E-2</c:v>
                </c:pt>
                <c:pt idx="3519">
                  <c:v>2.453E-2</c:v>
                </c:pt>
                <c:pt idx="3520">
                  <c:v>2.453E-2</c:v>
                </c:pt>
                <c:pt idx="3521">
                  <c:v>2.4539999999999999E-2</c:v>
                </c:pt>
                <c:pt idx="3522">
                  <c:v>2.4549999999999999E-2</c:v>
                </c:pt>
                <c:pt idx="3523">
                  <c:v>2.4549999999999999E-2</c:v>
                </c:pt>
                <c:pt idx="3524">
                  <c:v>2.4560000000000002E-2</c:v>
                </c:pt>
                <c:pt idx="3525">
                  <c:v>2.4570000000000002E-2</c:v>
                </c:pt>
                <c:pt idx="3526">
                  <c:v>2.4570000000000002E-2</c:v>
                </c:pt>
                <c:pt idx="3527">
                  <c:v>2.4579999999999998E-2</c:v>
                </c:pt>
                <c:pt idx="3528">
                  <c:v>2.4590000000000001E-2</c:v>
                </c:pt>
                <c:pt idx="3529">
                  <c:v>2.4590000000000001E-2</c:v>
                </c:pt>
                <c:pt idx="3530">
                  <c:v>2.46E-2</c:v>
                </c:pt>
                <c:pt idx="3531">
                  <c:v>2.461E-2</c:v>
                </c:pt>
                <c:pt idx="3532">
                  <c:v>2.461E-2</c:v>
                </c:pt>
                <c:pt idx="3533">
                  <c:v>2.462E-2</c:v>
                </c:pt>
                <c:pt idx="3534">
                  <c:v>2.4629999999999999E-2</c:v>
                </c:pt>
                <c:pt idx="3535">
                  <c:v>2.4629999999999999E-2</c:v>
                </c:pt>
                <c:pt idx="3536">
                  <c:v>2.4640000000000002E-2</c:v>
                </c:pt>
                <c:pt idx="3537">
                  <c:v>2.4649999999999998E-2</c:v>
                </c:pt>
                <c:pt idx="3538">
                  <c:v>2.4649999999999998E-2</c:v>
                </c:pt>
                <c:pt idx="3539">
                  <c:v>2.4660000000000001E-2</c:v>
                </c:pt>
                <c:pt idx="3540">
                  <c:v>2.4670000000000001E-2</c:v>
                </c:pt>
                <c:pt idx="3541">
                  <c:v>2.4670000000000001E-2</c:v>
                </c:pt>
                <c:pt idx="3542">
                  <c:v>2.4680000000000001E-2</c:v>
                </c:pt>
                <c:pt idx="3543">
                  <c:v>2.469E-2</c:v>
                </c:pt>
                <c:pt idx="3544">
                  <c:v>2.469E-2</c:v>
                </c:pt>
                <c:pt idx="3545">
                  <c:v>2.47E-2</c:v>
                </c:pt>
                <c:pt idx="3546">
                  <c:v>2.4709999999999999E-2</c:v>
                </c:pt>
                <c:pt idx="3547">
                  <c:v>2.4709999999999999E-2</c:v>
                </c:pt>
                <c:pt idx="3548">
                  <c:v>2.4719999999999999E-2</c:v>
                </c:pt>
                <c:pt idx="3549">
                  <c:v>2.4729999999999999E-2</c:v>
                </c:pt>
                <c:pt idx="3550">
                  <c:v>2.4729999999999999E-2</c:v>
                </c:pt>
                <c:pt idx="3551">
                  <c:v>2.4740000000000002E-2</c:v>
                </c:pt>
                <c:pt idx="3552">
                  <c:v>2.4750000000000001E-2</c:v>
                </c:pt>
                <c:pt idx="3553">
                  <c:v>2.4750000000000001E-2</c:v>
                </c:pt>
                <c:pt idx="3554">
                  <c:v>2.4759999999999997E-2</c:v>
                </c:pt>
                <c:pt idx="3555">
                  <c:v>2.477E-2</c:v>
                </c:pt>
                <c:pt idx="3556">
                  <c:v>2.477E-2</c:v>
                </c:pt>
                <c:pt idx="3557">
                  <c:v>2.478E-2</c:v>
                </c:pt>
                <c:pt idx="3558">
                  <c:v>2.479E-2</c:v>
                </c:pt>
                <c:pt idx="3559">
                  <c:v>2.479E-2</c:v>
                </c:pt>
                <c:pt idx="3560">
                  <c:v>2.4799999999999999E-2</c:v>
                </c:pt>
                <c:pt idx="3561">
                  <c:v>2.4809999999999999E-2</c:v>
                </c:pt>
                <c:pt idx="3562">
                  <c:v>2.4809999999999999E-2</c:v>
                </c:pt>
                <c:pt idx="3563">
                  <c:v>2.4820000000000002E-2</c:v>
                </c:pt>
                <c:pt idx="3564">
                  <c:v>2.4829999999999998E-2</c:v>
                </c:pt>
                <c:pt idx="3565">
                  <c:v>2.4829999999999998E-2</c:v>
                </c:pt>
                <c:pt idx="3566">
                  <c:v>2.4840000000000001E-2</c:v>
                </c:pt>
                <c:pt idx="3567">
                  <c:v>2.4850000000000001E-2</c:v>
                </c:pt>
                <c:pt idx="3568">
                  <c:v>2.4850000000000001E-2</c:v>
                </c:pt>
                <c:pt idx="3569">
                  <c:v>2.486E-2</c:v>
                </c:pt>
                <c:pt idx="3570">
                  <c:v>2.487E-2</c:v>
                </c:pt>
                <c:pt idx="3571">
                  <c:v>2.487E-2</c:v>
                </c:pt>
                <c:pt idx="3572">
                  <c:v>2.4879999999999999E-2</c:v>
                </c:pt>
                <c:pt idx="3573">
                  <c:v>2.4890000000000002E-2</c:v>
                </c:pt>
                <c:pt idx="3574">
                  <c:v>2.4890000000000002E-2</c:v>
                </c:pt>
                <c:pt idx="3575">
                  <c:v>2.4899999999999999E-2</c:v>
                </c:pt>
                <c:pt idx="3576">
                  <c:v>2.4909999999999998E-2</c:v>
                </c:pt>
                <c:pt idx="3577">
                  <c:v>2.4909999999999998E-2</c:v>
                </c:pt>
                <c:pt idx="3578">
                  <c:v>2.4920000000000001E-2</c:v>
                </c:pt>
                <c:pt idx="3579">
                  <c:v>2.4930000000000001E-2</c:v>
                </c:pt>
                <c:pt idx="3580">
                  <c:v>2.4930000000000001E-2</c:v>
                </c:pt>
                <c:pt idx="3581">
                  <c:v>2.494E-2</c:v>
                </c:pt>
                <c:pt idx="3582">
                  <c:v>2.495E-2</c:v>
                </c:pt>
                <c:pt idx="3583">
                  <c:v>2.495E-2</c:v>
                </c:pt>
                <c:pt idx="3584">
                  <c:v>2.496E-2</c:v>
                </c:pt>
                <c:pt idx="3585">
                  <c:v>2.4969999999999999E-2</c:v>
                </c:pt>
                <c:pt idx="3586">
                  <c:v>2.4969999999999999E-2</c:v>
                </c:pt>
                <c:pt idx="3587">
                  <c:v>2.4979999999999999E-2</c:v>
                </c:pt>
                <c:pt idx="3588">
                  <c:v>2.4990000000000002E-2</c:v>
                </c:pt>
                <c:pt idx="3589">
                  <c:v>2.4990000000000002E-2</c:v>
                </c:pt>
                <c:pt idx="3590">
                  <c:v>2.5000000000000001E-2</c:v>
                </c:pt>
                <c:pt idx="3591">
                  <c:v>2.5009999999999998E-2</c:v>
                </c:pt>
                <c:pt idx="3592">
                  <c:v>2.5009999999999998E-2</c:v>
                </c:pt>
                <c:pt idx="3593">
                  <c:v>2.5019999999999997E-2</c:v>
                </c:pt>
                <c:pt idx="3594">
                  <c:v>2.5030000000000004E-2</c:v>
                </c:pt>
                <c:pt idx="3595">
                  <c:v>2.5030000000000004E-2</c:v>
                </c:pt>
                <c:pt idx="3596">
                  <c:v>2.504E-2</c:v>
                </c:pt>
                <c:pt idx="3597">
                  <c:v>2.5049999999999999E-2</c:v>
                </c:pt>
                <c:pt idx="3598">
                  <c:v>2.5049999999999999E-2</c:v>
                </c:pt>
                <c:pt idx="3599">
                  <c:v>2.5059999999999999E-2</c:v>
                </c:pt>
                <c:pt idx="3600">
                  <c:v>2.5069999999999999E-2</c:v>
                </c:pt>
                <c:pt idx="3601">
                  <c:v>2.5069999999999999E-2</c:v>
                </c:pt>
                <c:pt idx="3602">
                  <c:v>2.5080000000000002E-2</c:v>
                </c:pt>
                <c:pt idx="3603">
                  <c:v>2.5090000000000001E-2</c:v>
                </c:pt>
                <c:pt idx="3604">
                  <c:v>2.5090000000000001E-2</c:v>
                </c:pt>
                <c:pt idx="3605">
                  <c:v>2.5100000000000001E-2</c:v>
                </c:pt>
                <c:pt idx="3606">
                  <c:v>2.511E-2</c:v>
                </c:pt>
                <c:pt idx="3607">
                  <c:v>2.511E-2</c:v>
                </c:pt>
                <c:pt idx="3608">
                  <c:v>2.5119999999999996E-2</c:v>
                </c:pt>
                <c:pt idx="3609">
                  <c:v>2.5130000000000003E-2</c:v>
                </c:pt>
                <c:pt idx="3610">
                  <c:v>2.5130000000000003E-2</c:v>
                </c:pt>
                <c:pt idx="3611">
                  <c:v>2.5140000000000003E-2</c:v>
                </c:pt>
                <c:pt idx="3612">
                  <c:v>2.5149999999999999E-2</c:v>
                </c:pt>
                <c:pt idx="3613">
                  <c:v>2.5149999999999999E-2</c:v>
                </c:pt>
                <c:pt idx="3614">
                  <c:v>2.5159999999999998E-2</c:v>
                </c:pt>
                <c:pt idx="3615">
                  <c:v>2.5169999999999998E-2</c:v>
                </c:pt>
                <c:pt idx="3616">
                  <c:v>2.5169999999999998E-2</c:v>
                </c:pt>
                <c:pt idx="3617">
                  <c:v>2.5180000000000001E-2</c:v>
                </c:pt>
                <c:pt idx="3618">
                  <c:v>2.5190000000000001E-2</c:v>
                </c:pt>
                <c:pt idx="3619">
                  <c:v>2.5190000000000001E-2</c:v>
                </c:pt>
                <c:pt idx="3620">
                  <c:v>2.52E-2</c:v>
                </c:pt>
                <c:pt idx="3621">
                  <c:v>2.521E-2</c:v>
                </c:pt>
                <c:pt idx="3622">
                  <c:v>2.521E-2</c:v>
                </c:pt>
                <c:pt idx="3623">
                  <c:v>2.5219999999999999E-2</c:v>
                </c:pt>
                <c:pt idx="3624">
                  <c:v>2.5230000000000002E-2</c:v>
                </c:pt>
                <c:pt idx="3625">
                  <c:v>2.5230000000000002E-2</c:v>
                </c:pt>
                <c:pt idx="3626">
                  <c:v>2.5240000000000002E-2</c:v>
                </c:pt>
                <c:pt idx="3627">
                  <c:v>2.5250000000000002E-2</c:v>
                </c:pt>
                <c:pt idx="3628">
                  <c:v>2.5250000000000002E-2</c:v>
                </c:pt>
                <c:pt idx="3629">
                  <c:v>2.5259999999999998E-2</c:v>
                </c:pt>
                <c:pt idx="3630">
                  <c:v>2.5269999999999997E-2</c:v>
                </c:pt>
                <c:pt idx="3631">
                  <c:v>2.5269999999999997E-2</c:v>
                </c:pt>
                <c:pt idx="3632">
                  <c:v>2.5280000000000004E-2</c:v>
                </c:pt>
                <c:pt idx="3633">
                  <c:v>2.529E-2</c:v>
                </c:pt>
                <c:pt idx="3634">
                  <c:v>2.529E-2</c:v>
                </c:pt>
                <c:pt idx="3635">
                  <c:v>2.53E-2</c:v>
                </c:pt>
                <c:pt idx="3636">
                  <c:v>2.5309999999999999E-2</c:v>
                </c:pt>
                <c:pt idx="3637">
                  <c:v>2.5309999999999999E-2</c:v>
                </c:pt>
                <c:pt idx="3638">
                  <c:v>2.5319999999999999E-2</c:v>
                </c:pt>
                <c:pt idx="3639">
                  <c:v>2.5330000000000002E-2</c:v>
                </c:pt>
                <c:pt idx="3640">
                  <c:v>2.5330000000000002E-2</c:v>
                </c:pt>
                <c:pt idx="3641">
                  <c:v>2.5340000000000001E-2</c:v>
                </c:pt>
                <c:pt idx="3642">
                  <c:v>2.5350000000000001E-2</c:v>
                </c:pt>
                <c:pt idx="3643">
                  <c:v>2.5350000000000001E-2</c:v>
                </c:pt>
                <c:pt idx="3644">
                  <c:v>2.5360000000000001E-2</c:v>
                </c:pt>
                <c:pt idx="3645">
                  <c:v>2.5369999999999997E-2</c:v>
                </c:pt>
                <c:pt idx="3646">
                  <c:v>2.5369999999999997E-2</c:v>
                </c:pt>
                <c:pt idx="3647">
                  <c:v>2.5380000000000003E-2</c:v>
                </c:pt>
                <c:pt idx="3648">
                  <c:v>2.5390000000000003E-2</c:v>
                </c:pt>
                <c:pt idx="3649">
                  <c:v>2.5390000000000003E-2</c:v>
                </c:pt>
                <c:pt idx="3650">
                  <c:v>2.5399999999999999E-2</c:v>
                </c:pt>
                <c:pt idx="3651">
                  <c:v>2.5409999999999999E-2</c:v>
                </c:pt>
                <c:pt idx="3652">
                  <c:v>2.5409999999999999E-2</c:v>
                </c:pt>
                <c:pt idx="3653">
                  <c:v>2.5419999999999998E-2</c:v>
                </c:pt>
                <c:pt idx="3654">
                  <c:v>2.5430000000000001E-2</c:v>
                </c:pt>
                <c:pt idx="3655">
                  <c:v>2.5430000000000001E-2</c:v>
                </c:pt>
                <c:pt idx="3656">
                  <c:v>2.5440000000000001E-2</c:v>
                </c:pt>
                <c:pt idx="3657">
                  <c:v>2.545E-2</c:v>
                </c:pt>
                <c:pt idx="3658">
                  <c:v>2.545E-2</c:v>
                </c:pt>
                <c:pt idx="3659">
                  <c:v>2.546E-2</c:v>
                </c:pt>
                <c:pt idx="3660">
                  <c:v>2.547E-2</c:v>
                </c:pt>
                <c:pt idx="3661">
                  <c:v>2.547E-2</c:v>
                </c:pt>
                <c:pt idx="3662">
                  <c:v>2.5480000000000003E-2</c:v>
                </c:pt>
                <c:pt idx="3663">
                  <c:v>2.5490000000000002E-2</c:v>
                </c:pt>
                <c:pt idx="3664">
                  <c:v>2.5490000000000002E-2</c:v>
                </c:pt>
                <c:pt idx="3665">
                  <c:v>2.5500000000000002E-2</c:v>
                </c:pt>
                <c:pt idx="3666">
                  <c:v>2.5509999999999998E-2</c:v>
                </c:pt>
                <c:pt idx="3667">
                  <c:v>2.5509999999999998E-2</c:v>
                </c:pt>
                <c:pt idx="3668">
                  <c:v>2.5519999999999998E-2</c:v>
                </c:pt>
                <c:pt idx="3669">
                  <c:v>2.5530000000000004E-2</c:v>
                </c:pt>
                <c:pt idx="3670">
                  <c:v>2.5530000000000004E-2</c:v>
                </c:pt>
                <c:pt idx="3671">
                  <c:v>2.554E-2</c:v>
                </c:pt>
                <c:pt idx="3672">
                  <c:v>2.555E-2</c:v>
                </c:pt>
                <c:pt idx="3673">
                  <c:v>2.555E-2</c:v>
                </c:pt>
                <c:pt idx="3674">
                  <c:v>2.5559999999999999E-2</c:v>
                </c:pt>
                <c:pt idx="3675">
                  <c:v>2.5569999999999999E-2</c:v>
                </c:pt>
                <c:pt idx="3676">
                  <c:v>2.5569999999999999E-2</c:v>
                </c:pt>
                <c:pt idx="3677">
                  <c:v>2.5580000000000002E-2</c:v>
                </c:pt>
                <c:pt idx="3678">
                  <c:v>2.5590000000000002E-2</c:v>
                </c:pt>
                <c:pt idx="3679">
                  <c:v>2.5590000000000002E-2</c:v>
                </c:pt>
                <c:pt idx="3680">
                  <c:v>2.5600000000000001E-2</c:v>
                </c:pt>
                <c:pt idx="3681">
                  <c:v>2.5610000000000001E-2</c:v>
                </c:pt>
                <c:pt idx="3682">
                  <c:v>2.5610000000000001E-2</c:v>
                </c:pt>
                <c:pt idx="3683">
                  <c:v>2.5619999999999997E-2</c:v>
                </c:pt>
                <c:pt idx="3684">
                  <c:v>2.5629999999999997E-2</c:v>
                </c:pt>
                <c:pt idx="3685">
                  <c:v>2.5629999999999997E-2</c:v>
                </c:pt>
                <c:pt idx="3686">
                  <c:v>2.5640000000000003E-2</c:v>
                </c:pt>
                <c:pt idx="3687">
                  <c:v>2.5649999999999999E-2</c:v>
                </c:pt>
                <c:pt idx="3688">
                  <c:v>2.5649999999999999E-2</c:v>
                </c:pt>
                <c:pt idx="3689">
                  <c:v>2.5659999999999999E-2</c:v>
                </c:pt>
                <c:pt idx="3690">
                  <c:v>2.5669999999999998E-2</c:v>
                </c:pt>
                <c:pt idx="3691">
                  <c:v>2.5669999999999998E-2</c:v>
                </c:pt>
                <c:pt idx="3692">
                  <c:v>2.5679999999999998E-2</c:v>
                </c:pt>
                <c:pt idx="3693">
                  <c:v>2.5690000000000001E-2</c:v>
                </c:pt>
                <c:pt idx="3694">
                  <c:v>2.5690000000000001E-2</c:v>
                </c:pt>
                <c:pt idx="3695">
                  <c:v>2.5700000000000001E-2</c:v>
                </c:pt>
                <c:pt idx="3696">
                  <c:v>2.571E-2</c:v>
                </c:pt>
                <c:pt idx="3697">
                  <c:v>2.571E-2</c:v>
                </c:pt>
                <c:pt idx="3698">
                  <c:v>2.572E-2</c:v>
                </c:pt>
                <c:pt idx="3699">
                  <c:v>2.5729999999999996E-2</c:v>
                </c:pt>
                <c:pt idx="3700">
                  <c:v>2.5729999999999996E-2</c:v>
                </c:pt>
                <c:pt idx="3701">
                  <c:v>2.5740000000000002E-2</c:v>
                </c:pt>
                <c:pt idx="3702">
                  <c:v>2.5750000000000002E-2</c:v>
                </c:pt>
                <c:pt idx="3703">
                  <c:v>2.5750000000000002E-2</c:v>
                </c:pt>
                <c:pt idx="3704">
                  <c:v>2.5759999999999998E-2</c:v>
                </c:pt>
                <c:pt idx="3705">
                  <c:v>2.5769999999999998E-2</c:v>
                </c:pt>
                <c:pt idx="3706">
                  <c:v>2.5769999999999998E-2</c:v>
                </c:pt>
                <c:pt idx="3707">
                  <c:v>2.5779999999999997E-2</c:v>
                </c:pt>
                <c:pt idx="3708">
                  <c:v>2.579E-2</c:v>
                </c:pt>
                <c:pt idx="3709">
                  <c:v>2.579E-2</c:v>
                </c:pt>
                <c:pt idx="3710">
                  <c:v>2.58E-2</c:v>
                </c:pt>
                <c:pt idx="3711">
                  <c:v>2.581E-2</c:v>
                </c:pt>
                <c:pt idx="3712">
                  <c:v>2.581E-2</c:v>
                </c:pt>
                <c:pt idx="3713">
                  <c:v>2.5819999999999999E-2</c:v>
                </c:pt>
                <c:pt idx="3714">
                  <c:v>2.5829999999999999E-2</c:v>
                </c:pt>
                <c:pt idx="3715">
                  <c:v>2.5829999999999999E-2</c:v>
                </c:pt>
                <c:pt idx="3716">
                  <c:v>2.5840000000000002E-2</c:v>
                </c:pt>
                <c:pt idx="3717">
                  <c:v>2.5850000000000001E-2</c:v>
                </c:pt>
                <c:pt idx="3718">
                  <c:v>2.5850000000000001E-2</c:v>
                </c:pt>
                <c:pt idx="3719">
                  <c:v>2.5860000000000001E-2</c:v>
                </c:pt>
                <c:pt idx="3720">
                  <c:v>2.5869999999999997E-2</c:v>
                </c:pt>
                <c:pt idx="3721">
                  <c:v>2.5869999999999997E-2</c:v>
                </c:pt>
                <c:pt idx="3722">
                  <c:v>2.5879999999999997E-2</c:v>
                </c:pt>
                <c:pt idx="3723">
                  <c:v>2.5890000000000003E-2</c:v>
                </c:pt>
                <c:pt idx="3724">
                  <c:v>2.5890000000000003E-2</c:v>
                </c:pt>
                <c:pt idx="3725">
                  <c:v>2.5899999999999999E-2</c:v>
                </c:pt>
                <c:pt idx="3726">
                  <c:v>2.5909999999999999E-2</c:v>
                </c:pt>
                <c:pt idx="3727">
                  <c:v>2.5909999999999999E-2</c:v>
                </c:pt>
                <c:pt idx="3728">
                  <c:v>2.5919999999999999E-2</c:v>
                </c:pt>
                <c:pt idx="3729">
                  <c:v>2.5929999999999998E-2</c:v>
                </c:pt>
                <c:pt idx="3730">
                  <c:v>2.5929999999999998E-2</c:v>
                </c:pt>
                <c:pt idx="3731">
                  <c:v>2.5940000000000001E-2</c:v>
                </c:pt>
                <c:pt idx="3732">
                  <c:v>2.5950000000000001E-2</c:v>
                </c:pt>
                <c:pt idx="3733">
                  <c:v>2.5950000000000001E-2</c:v>
                </c:pt>
                <c:pt idx="3734">
                  <c:v>2.596E-2</c:v>
                </c:pt>
                <c:pt idx="3735">
                  <c:v>2.597E-2</c:v>
                </c:pt>
                <c:pt idx="3736">
                  <c:v>2.597E-2</c:v>
                </c:pt>
                <c:pt idx="3737">
                  <c:v>2.5979999999999996E-2</c:v>
                </c:pt>
                <c:pt idx="3738">
                  <c:v>2.5990000000000003E-2</c:v>
                </c:pt>
                <c:pt idx="3739">
                  <c:v>2.5990000000000003E-2</c:v>
                </c:pt>
                <c:pt idx="3740">
                  <c:v>2.6000000000000002E-2</c:v>
                </c:pt>
                <c:pt idx="3741">
                  <c:v>2.6009999999999998E-2</c:v>
                </c:pt>
                <c:pt idx="3742">
                  <c:v>2.6009999999999998E-2</c:v>
                </c:pt>
                <c:pt idx="3743">
                  <c:v>2.6019999999999998E-2</c:v>
                </c:pt>
                <c:pt idx="3744">
                  <c:v>2.6029999999999998E-2</c:v>
                </c:pt>
                <c:pt idx="3745">
                  <c:v>2.6029999999999998E-2</c:v>
                </c:pt>
                <c:pt idx="3746">
                  <c:v>2.6040000000000001E-2</c:v>
                </c:pt>
                <c:pt idx="3747">
                  <c:v>2.605E-2</c:v>
                </c:pt>
                <c:pt idx="3748">
                  <c:v>2.605E-2</c:v>
                </c:pt>
                <c:pt idx="3749">
                  <c:v>2.606E-2</c:v>
                </c:pt>
                <c:pt idx="3750">
                  <c:v>2.6069999999999999E-2</c:v>
                </c:pt>
                <c:pt idx="3751">
                  <c:v>2.6069999999999999E-2</c:v>
                </c:pt>
                <c:pt idx="3752">
                  <c:v>2.6079999999999999E-2</c:v>
                </c:pt>
                <c:pt idx="3753">
                  <c:v>2.6090000000000002E-2</c:v>
                </c:pt>
                <c:pt idx="3754">
                  <c:v>2.6090000000000002E-2</c:v>
                </c:pt>
                <c:pt idx="3755">
                  <c:v>2.6100000000000002E-2</c:v>
                </c:pt>
                <c:pt idx="3756">
                  <c:v>2.6110000000000001E-2</c:v>
                </c:pt>
                <c:pt idx="3757">
                  <c:v>2.6110000000000001E-2</c:v>
                </c:pt>
                <c:pt idx="3758">
                  <c:v>2.6119999999999997E-2</c:v>
                </c:pt>
                <c:pt idx="3759">
                  <c:v>2.6129999999999997E-2</c:v>
                </c:pt>
                <c:pt idx="3760">
                  <c:v>2.6129999999999997E-2</c:v>
                </c:pt>
                <c:pt idx="3761">
                  <c:v>2.6140000000000004E-2</c:v>
                </c:pt>
                <c:pt idx="3762">
                  <c:v>2.615E-2</c:v>
                </c:pt>
                <c:pt idx="3763">
                  <c:v>2.615E-2</c:v>
                </c:pt>
                <c:pt idx="3764">
                  <c:v>2.6159999999999999E-2</c:v>
                </c:pt>
                <c:pt idx="3765">
                  <c:v>2.6169999999999999E-2</c:v>
                </c:pt>
                <c:pt idx="3766">
                  <c:v>2.6169999999999999E-2</c:v>
                </c:pt>
                <c:pt idx="3767">
                  <c:v>2.6179999999999998E-2</c:v>
                </c:pt>
                <c:pt idx="3768">
                  <c:v>2.6190000000000001E-2</c:v>
                </c:pt>
                <c:pt idx="3769">
                  <c:v>2.6190000000000001E-2</c:v>
                </c:pt>
                <c:pt idx="3770">
                  <c:v>2.6200000000000001E-2</c:v>
                </c:pt>
                <c:pt idx="3771">
                  <c:v>2.6210000000000001E-2</c:v>
                </c:pt>
                <c:pt idx="3772">
                  <c:v>2.6210000000000001E-2</c:v>
                </c:pt>
                <c:pt idx="3773">
                  <c:v>2.622E-2</c:v>
                </c:pt>
                <c:pt idx="3774">
                  <c:v>2.6229999999999996E-2</c:v>
                </c:pt>
                <c:pt idx="3775">
                  <c:v>2.6229999999999996E-2</c:v>
                </c:pt>
                <c:pt idx="3776">
                  <c:v>2.6240000000000003E-2</c:v>
                </c:pt>
                <c:pt idx="3777">
                  <c:v>2.6250000000000002E-2</c:v>
                </c:pt>
                <c:pt idx="3778">
                  <c:v>2.6250000000000002E-2</c:v>
                </c:pt>
                <c:pt idx="3779">
                  <c:v>2.6259999999999999E-2</c:v>
                </c:pt>
                <c:pt idx="3780">
                  <c:v>2.6269999999999998E-2</c:v>
                </c:pt>
                <c:pt idx="3781">
                  <c:v>2.6269999999999998E-2</c:v>
                </c:pt>
                <c:pt idx="3782">
                  <c:v>2.6279999999999998E-2</c:v>
                </c:pt>
                <c:pt idx="3783">
                  <c:v>2.6290000000000001E-2</c:v>
                </c:pt>
                <c:pt idx="3784">
                  <c:v>2.6290000000000001E-2</c:v>
                </c:pt>
                <c:pt idx="3785">
                  <c:v>2.63E-2</c:v>
                </c:pt>
                <c:pt idx="3786">
                  <c:v>2.631E-2</c:v>
                </c:pt>
                <c:pt idx="3787">
                  <c:v>2.631E-2</c:v>
                </c:pt>
                <c:pt idx="3788">
                  <c:v>2.632E-2</c:v>
                </c:pt>
                <c:pt idx="3789">
                  <c:v>2.6329999999999999E-2</c:v>
                </c:pt>
                <c:pt idx="3790">
                  <c:v>2.6329999999999999E-2</c:v>
                </c:pt>
                <c:pt idx="3791">
                  <c:v>2.6340000000000002E-2</c:v>
                </c:pt>
                <c:pt idx="3792">
                  <c:v>2.6350000000000002E-2</c:v>
                </c:pt>
                <c:pt idx="3793">
                  <c:v>2.6350000000000002E-2</c:v>
                </c:pt>
                <c:pt idx="3794">
                  <c:v>2.6360000000000001E-2</c:v>
                </c:pt>
                <c:pt idx="3795">
                  <c:v>2.6369999999999998E-2</c:v>
                </c:pt>
                <c:pt idx="3796">
                  <c:v>2.6369999999999998E-2</c:v>
                </c:pt>
                <c:pt idx="3797">
                  <c:v>2.6379999999999997E-2</c:v>
                </c:pt>
                <c:pt idx="3798">
                  <c:v>2.6390000000000004E-2</c:v>
                </c:pt>
                <c:pt idx="3799">
                  <c:v>2.6390000000000004E-2</c:v>
                </c:pt>
                <c:pt idx="3800">
                  <c:v>2.64E-2</c:v>
                </c:pt>
                <c:pt idx="3801">
                  <c:v>2.6409999999999999E-2</c:v>
                </c:pt>
                <c:pt idx="3802">
                  <c:v>2.6409999999999999E-2</c:v>
                </c:pt>
                <c:pt idx="3803">
                  <c:v>2.6419999999999999E-2</c:v>
                </c:pt>
                <c:pt idx="3804">
                  <c:v>2.6429999999999999E-2</c:v>
                </c:pt>
                <c:pt idx="3805">
                  <c:v>2.6429999999999999E-2</c:v>
                </c:pt>
                <c:pt idx="3806">
                  <c:v>2.6440000000000002E-2</c:v>
                </c:pt>
                <c:pt idx="3807">
                  <c:v>2.6450000000000001E-2</c:v>
                </c:pt>
                <c:pt idx="3808">
                  <c:v>2.6450000000000001E-2</c:v>
                </c:pt>
                <c:pt idx="3809">
                  <c:v>2.6460000000000001E-2</c:v>
                </c:pt>
                <c:pt idx="3810">
                  <c:v>2.647E-2</c:v>
                </c:pt>
                <c:pt idx="3811">
                  <c:v>2.647E-2</c:v>
                </c:pt>
                <c:pt idx="3812">
                  <c:v>2.6479999999999997E-2</c:v>
                </c:pt>
                <c:pt idx="3813">
                  <c:v>2.6490000000000003E-2</c:v>
                </c:pt>
                <c:pt idx="3814">
                  <c:v>2.6490000000000003E-2</c:v>
                </c:pt>
                <c:pt idx="3815">
                  <c:v>2.6500000000000003E-2</c:v>
                </c:pt>
                <c:pt idx="3816">
                  <c:v>2.6509999999999999E-2</c:v>
                </c:pt>
                <c:pt idx="3817">
                  <c:v>2.6509999999999999E-2</c:v>
                </c:pt>
                <c:pt idx="3818">
                  <c:v>2.6519999999999998E-2</c:v>
                </c:pt>
                <c:pt idx="3819">
                  <c:v>2.6529999999999998E-2</c:v>
                </c:pt>
                <c:pt idx="3820">
                  <c:v>2.6529999999999998E-2</c:v>
                </c:pt>
                <c:pt idx="3821">
                  <c:v>2.6540000000000001E-2</c:v>
                </c:pt>
                <c:pt idx="3822">
                  <c:v>2.6550000000000001E-2</c:v>
                </c:pt>
                <c:pt idx="3823">
                  <c:v>2.6550000000000001E-2</c:v>
                </c:pt>
                <c:pt idx="3824">
                  <c:v>2.656E-2</c:v>
                </c:pt>
                <c:pt idx="3825">
                  <c:v>2.657E-2</c:v>
                </c:pt>
                <c:pt idx="3826">
                  <c:v>2.657E-2</c:v>
                </c:pt>
                <c:pt idx="3827">
                  <c:v>2.6579999999999999E-2</c:v>
                </c:pt>
                <c:pt idx="3828">
                  <c:v>2.6590000000000003E-2</c:v>
                </c:pt>
                <c:pt idx="3829">
                  <c:v>2.6590000000000003E-2</c:v>
                </c:pt>
                <c:pt idx="3830">
                  <c:v>2.6600000000000002E-2</c:v>
                </c:pt>
                <c:pt idx="3831">
                  <c:v>2.6610000000000002E-2</c:v>
                </c:pt>
                <c:pt idx="3832">
                  <c:v>2.6610000000000002E-2</c:v>
                </c:pt>
                <c:pt idx="3833">
                  <c:v>2.6619999999999998E-2</c:v>
                </c:pt>
                <c:pt idx="3834">
                  <c:v>2.6629999999999997E-2</c:v>
                </c:pt>
                <c:pt idx="3835">
                  <c:v>2.6629999999999997E-2</c:v>
                </c:pt>
                <c:pt idx="3836">
                  <c:v>2.6640000000000004E-2</c:v>
                </c:pt>
                <c:pt idx="3837">
                  <c:v>2.665E-2</c:v>
                </c:pt>
                <c:pt idx="3838">
                  <c:v>2.665E-2</c:v>
                </c:pt>
                <c:pt idx="3839">
                  <c:v>2.666E-2</c:v>
                </c:pt>
                <c:pt idx="3840">
                  <c:v>2.6669999999999999E-2</c:v>
                </c:pt>
                <c:pt idx="3841">
                  <c:v>2.6669999999999999E-2</c:v>
                </c:pt>
                <c:pt idx="3842">
                  <c:v>2.6679999999999999E-2</c:v>
                </c:pt>
                <c:pt idx="3843">
                  <c:v>2.6690000000000002E-2</c:v>
                </c:pt>
                <c:pt idx="3844">
                  <c:v>2.6690000000000002E-2</c:v>
                </c:pt>
                <c:pt idx="3845">
                  <c:v>2.6700000000000002E-2</c:v>
                </c:pt>
                <c:pt idx="3846">
                  <c:v>2.6710000000000001E-2</c:v>
                </c:pt>
                <c:pt idx="3847">
                  <c:v>2.6710000000000001E-2</c:v>
                </c:pt>
                <c:pt idx="3848">
                  <c:v>2.6720000000000001E-2</c:v>
                </c:pt>
                <c:pt idx="3849">
                  <c:v>2.6729999999999997E-2</c:v>
                </c:pt>
                <c:pt idx="3850">
                  <c:v>2.6729999999999997E-2</c:v>
                </c:pt>
                <c:pt idx="3851">
                  <c:v>2.6740000000000003E-2</c:v>
                </c:pt>
                <c:pt idx="3852">
                  <c:v>2.6750000000000003E-2</c:v>
                </c:pt>
                <c:pt idx="3853">
                  <c:v>2.6750000000000003E-2</c:v>
                </c:pt>
                <c:pt idx="3854">
                  <c:v>2.6759999999999999E-2</c:v>
                </c:pt>
                <c:pt idx="3855">
                  <c:v>2.6769999999999999E-2</c:v>
                </c:pt>
                <c:pt idx="3856">
                  <c:v>2.6769999999999999E-2</c:v>
                </c:pt>
                <c:pt idx="3857">
                  <c:v>2.6779999999999998E-2</c:v>
                </c:pt>
                <c:pt idx="3858">
                  <c:v>2.6790000000000001E-2</c:v>
                </c:pt>
                <c:pt idx="3859">
                  <c:v>2.6790000000000001E-2</c:v>
                </c:pt>
                <c:pt idx="3860">
                  <c:v>2.6800000000000001E-2</c:v>
                </c:pt>
                <c:pt idx="3861">
                  <c:v>2.681E-2</c:v>
                </c:pt>
                <c:pt idx="3862">
                  <c:v>2.681E-2</c:v>
                </c:pt>
                <c:pt idx="3863">
                  <c:v>2.682E-2</c:v>
                </c:pt>
                <c:pt idx="3864">
                  <c:v>2.683E-2</c:v>
                </c:pt>
                <c:pt idx="3865">
                  <c:v>2.683E-2</c:v>
                </c:pt>
                <c:pt idx="3866">
                  <c:v>2.6840000000000003E-2</c:v>
                </c:pt>
                <c:pt idx="3867">
                  <c:v>2.6850000000000002E-2</c:v>
                </c:pt>
                <c:pt idx="3868">
                  <c:v>2.6850000000000002E-2</c:v>
                </c:pt>
                <c:pt idx="3869">
                  <c:v>2.6860000000000002E-2</c:v>
                </c:pt>
                <c:pt idx="3870">
                  <c:v>2.6869999999999998E-2</c:v>
                </c:pt>
                <c:pt idx="3871">
                  <c:v>2.6869999999999998E-2</c:v>
                </c:pt>
                <c:pt idx="3872">
                  <c:v>2.6879999999999998E-2</c:v>
                </c:pt>
                <c:pt idx="3873">
                  <c:v>2.6889999999999997E-2</c:v>
                </c:pt>
                <c:pt idx="3874">
                  <c:v>2.6889999999999997E-2</c:v>
                </c:pt>
                <c:pt idx="3875">
                  <c:v>2.69E-2</c:v>
                </c:pt>
                <c:pt idx="3876">
                  <c:v>2.691E-2</c:v>
                </c:pt>
                <c:pt idx="3877">
                  <c:v>2.691E-2</c:v>
                </c:pt>
                <c:pt idx="3878">
                  <c:v>2.6919999999999999E-2</c:v>
                </c:pt>
                <c:pt idx="3879">
                  <c:v>2.6929999999999999E-2</c:v>
                </c:pt>
                <c:pt idx="3880">
                  <c:v>2.6929999999999999E-2</c:v>
                </c:pt>
                <c:pt idx="3881">
                  <c:v>2.6939999999999999E-2</c:v>
                </c:pt>
                <c:pt idx="3882">
                  <c:v>2.6950000000000002E-2</c:v>
                </c:pt>
                <c:pt idx="3883">
                  <c:v>2.6950000000000002E-2</c:v>
                </c:pt>
                <c:pt idx="3884">
                  <c:v>2.6960000000000001E-2</c:v>
                </c:pt>
                <c:pt idx="3885">
                  <c:v>2.6970000000000001E-2</c:v>
                </c:pt>
                <c:pt idx="3886">
                  <c:v>2.6970000000000001E-2</c:v>
                </c:pt>
                <c:pt idx="3887">
                  <c:v>2.6979999999999997E-2</c:v>
                </c:pt>
                <c:pt idx="3888">
                  <c:v>2.6989999999999997E-2</c:v>
                </c:pt>
                <c:pt idx="3889">
                  <c:v>2.6989999999999997E-2</c:v>
                </c:pt>
                <c:pt idx="3890">
                  <c:v>2.7000000000000003E-2</c:v>
                </c:pt>
                <c:pt idx="3891">
                  <c:v>2.7009999999999999E-2</c:v>
                </c:pt>
                <c:pt idx="3892">
                  <c:v>2.7009999999999999E-2</c:v>
                </c:pt>
                <c:pt idx="3893">
                  <c:v>2.7019999999999999E-2</c:v>
                </c:pt>
                <c:pt idx="3894">
                  <c:v>2.7029999999999998E-2</c:v>
                </c:pt>
                <c:pt idx="3895">
                  <c:v>2.7029999999999998E-2</c:v>
                </c:pt>
                <c:pt idx="3896">
                  <c:v>2.7039999999999998E-2</c:v>
                </c:pt>
                <c:pt idx="3897">
                  <c:v>2.7050000000000001E-2</c:v>
                </c:pt>
                <c:pt idx="3898">
                  <c:v>2.7050000000000001E-2</c:v>
                </c:pt>
                <c:pt idx="3899">
                  <c:v>2.7060000000000001E-2</c:v>
                </c:pt>
                <c:pt idx="3900">
                  <c:v>2.707E-2</c:v>
                </c:pt>
                <c:pt idx="3901">
                  <c:v>2.707E-2</c:v>
                </c:pt>
                <c:pt idx="3902">
                  <c:v>2.708E-2</c:v>
                </c:pt>
                <c:pt idx="3903">
                  <c:v>2.7089999999999996E-2</c:v>
                </c:pt>
                <c:pt idx="3904">
                  <c:v>2.7089999999999996E-2</c:v>
                </c:pt>
                <c:pt idx="3905">
                  <c:v>2.7100000000000003E-2</c:v>
                </c:pt>
                <c:pt idx="3906">
                  <c:v>2.7110000000000002E-2</c:v>
                </c:pt>
                <c:pt idx="3907">
                  <c:v>2.7110000000000002E-2</c:v>
                </c:pt>
                <c:pt idx="3908">
                  <c:v>2.7119999999999998E-2</c:v>
                </c:pt>
                <c:pt idx="3909">
                  <c:v>2.7129999999999998E-2</c:v>
                </c:pt>
                <c:pt idx="3910">
                  <c:v>2.7129999999999998E-2</c:v>
                </c:pt>
                <c:pt idx="3911">
                  <c:v>2.7139999999999997E-2</c:v>
                </c:pt>
                <c:pt idx="3912">
                  <c:v>2.7150000000000001E-2</c:v>
                </c:pt>
                <c:pt idx="3913">
                  <c:v>2.7150000000000001E-2</c:v>
                </c:pt>
                <c:pt idx="3914">
                  <c:v>2.716E-2</c:v>
                </c:pt>
                <c:pt idx="3915">
                  <c:v>2.717E-2</c:v>
                </c:pt>
                <c:pt idx="3916">
                  <c:v>2.717E-2</c:v>
                </c:pt>
                <c:pt idx="3917">
                  <c:v>2.7179999999999999E-2</c:v>
                </c:pt>
                <c:pt idx="3918">
                  <c:v>2.7189999999999999E-2</c:v>
                </c:pt>
                <c:pt idx="3919">
                  <c:v>2.7189999999999999E-2</c:v>
                </c:pt>
                <c:pt idx="3920">
                  <c:v>2.7200000000000002E-2</c:v>
                </c:pt>
                <c:pt idx="3921">
                  <c:v>2.7210000000000002E-2</c:v>
                </c:pt>
                <c:pt idx="3922">
                  <c:v>2.7210000000000002E-2</c:v>
                </c:pt>
                <c:pt idx="3923">
                  <c:v>2.7220000000000001E-2</c:v>
                </c:pt>
                <c:pt idx="3924">
                  <c:v>2.7229999999999997E-2</c:v>
                </c:pt>
                <c:pt idx="3925">
                  <c:v>2.7229999999999997E-2</c:v>
                </c:pt>
                <c:pt idx="3926">
                  <c:v>2.7239999999999997E-2</c:v>
                </c:pt>
                <c:pt idx="3927">
                  <c:v>2.7250000000000003E-2</c:v>
                </c:pt>
                <c:pt idx="3928">
                  <c:v>2.7250000000000003E-2</c:v>
                </c:pt>
                <c:pt idx="3929">
                  <c:v>2.726E-2</c:v>
                </c:pt>
                <c:pt idx="3930">
                  <c:v>2.7269999999999999E-2</c:v>
                </c:pt>
                <c:pt idx="3931">
                  <c:v>2.7269999999999999E-2</c:v>
                </c:pt>
                <c:pt idx="3932">
                  <c:v>2.7279999999999999E-2</c:v>
                </c:pt>
                <c:pt idx="3933">
                  <c:v>2.7289999999999998E-2</c:v>
                </c:pt>
                <c:pt idx="3934">
                  <c:v>2.7289999999999998E-2</c:v>
                </c:pt>
                <c:pt idx="3935">
                  <c:v>2.7300000000000001E-2</c:v>
                </c:pt>
                <c:pt idx="3936">
                  <c:v>2.7310000000000001E-2</c:v>
                </c:pt>
                <c:pt idx="3937">
                  <c:v>2.7310000000000001E-2</c:v>
                </c:pt>
                <c:pt idx="3938">
                  <c:v>2.7320000000000001E-2</c:v>
                </c:pt>
                <c:pt idx="3939">
                  <c:v>2.733E-2</c:v>
                </c:pt>
                <c:pt idx="3940">
                  <c:v>2.733E-2</c:v>
                </c:pt>
                <c:pt idx="3941">
                  <c:v>2.7339999999999996E-2</c:v>
                </c:pt>
                <c:pt idx="3942">
                  <c:v>2.7350000000000003E-2</c:v>
                </c:pt>
                <c:pt idx="3943">
                  <c:v>2.7350000000000003E-2</c:v>
                </c:pt>
                <c:pt idx="3944">
                  <c:v>2.7360000000000002E-2</c:v>
                </c:pt>
                <c:pt idx="3945">
                  <c:v>2.7369999999999998E-2</c:v>
                </c:pt>
                <c:pt idx="3946">
                  <c:v>2.7369999999999998E-2</c:v>
                </c:pt>
                <c:pt idx="3947">
                  <c:v>2.7379999999999998E-2</c:v>
                </c:pt>
                <c:pt idx="3948">
                  <c:v>2.7389999999999998E-2</c:v>
                </c:pt>
                <c:pt idx="3949">
                  <c:v>2.7389999999999998E-2</c:v>
                </c:pt>
                <c:pt idx="3950">
                  <c:v>2.7400000000000001E-2</c:v>
                </c:pt>
                <c:pt idx="3951">
                  <c:v>2.741E-2</c:v>
                </c:pt>
                <c:pt idx="3952">
                  <c:v>2.741E-2</c:v>
                </c:pt>
                <c:pt idx="3953">
                  <c:v>2.742E-2</c:v>
                </c:pt>
                <c:pt idx="3954">
                  <c:v>2.743E-2</c:v>
                </c:pt>
                <c:pt idx="3955">
                  <c:v>2.743E-2</c:v>
                </c:pt>
                <c:pt idx="3956">
                  <c:v>2.7439999999999999E-2</c:v>
                </c:pt>
                <c:pt idx="3957">
                  <c:v>2.7450000000000002E-2</c:v>
                </c:pt>
                <c:pt idx="3958">
                  <c:v>2.7450000000000002E-2</c:v>
                </c:pt>
                <c:pt idx="3959">
                  <c:v>2.7460000000000002E-2</c:v>
                </c:pt>
                <c:pt idx="3960">
                  <c:v>2.7470000000000001E-2</c:v>
                </c:pt>
                <c:pt idx="3961">
                  <c:v>2.7470000000000001E-2</c:v>
                </c:pt>
                <c:pt idx="3962">
                  <c:v>2.7479999999999997E-2</c:v>
                </c:pt>
                <c:pt idx="3963">
                  <c:v>2.7489999999999997E-2</c:v>
                </c:pt>
                <c:pt idx="3964">
                  <c:v>2.7489999999999997E-2</c:v>
                </c:pt>
                <c:pt idx="3965">
                  <c:v>2.7500000000000004E-2</c:v>
                </c:pt>
                <c:pt idx="3966">
                  <c:v>2.751E-2</c:v>
                </c:pt>
                <c:pt idx="3967">
                  <c:v>2.751E-2</c:v>
                </c:pt>
                <c:pt idx="3968">
                  <c:v>2.7519999999999999E-2</c:v>
                </c:pt>
                <c:pt idx="3969">
                  <c:v>2.7529999999999999E-2</c:v>
                </c:pt>
                <c:pt idx="3970">
                  <c:v>2.7529999999999999E-2</c:v>
                </c:pt>
                <c:pt idx="3971">
                  <c:v>2.7539999999999999E-2</c:v>
                </c:pt>
                <c:pt idx="3972">
                  <c:v>2.7550000000000002E-2</c:v>
                </c:pt>
                <c:pt idx="3973">
                  <c:v>2.7550000000000002E-2</c:v>
                </c:pt>
                <c:pt idx="3974">
                  <c:v>2.7560000000000001E-2</c:v>
                </c:pt>
                <c:pt idx="3975">
                  <c:v>2.7570000000000001E-2</c:v>
                </c:pt>
                <c:pt idx="3976">
                  <c:v>2.7570000000000001E-2</c:v>
                </c:pt>
                <c:pt idx="3977">
                  <c:v>2.758E-2</c:v>
                </c:pt>
                <c:pt idx="3978">
                  <c:v>2.7589999999999996E-2</c:v>
                </c:pt>
                <c:pt idx="3979">
                  <c:v>2.7589999999999996E-2</c:v>
                </c:pt>
                <c:pt idx="3980">
                  <c:v>2.7600000000000003E-2</c:v>
                </c:pt>
                <c:pt idx="3981">
                  <c:v>2.7610000000000003E-2</c:v>
                </c:pt>
                <c:pt idx="3982">
                  <c:v>2.7610000000000003E-2</c:v>
                </c:pt>
                <c:pt idx="3983">
                  <c:v>2.7619999999999999E-2</c:v>
                </c:pt>
                <c:pt idx="3984">
                  <c:v>2.7629999999999998E-2</c:v>
                </c:pt>
                <c:pt idx="3985">
                  <c:v>2.7629999999999998E-2</c:v>
                </c:pt>
                <c:pt idx="3986">
                  <c:v>2.7639999999999998E-2</c:v>
                </c:pt>
                <c:pt idx="3987">
                  <c:v>2.7650000000000001E-2</c:v>
                </c:pt>
                <c:pt idx="3988">
                  <c:v>2.7650000000000001E-2</c:v>
                </c:pt>
                <c:pt idx="3989">
                  <c:v>2.7660000000000001E-2</c:v>
                </c:pt>
                <c:pt idx="3990">
                  <c:v>2.767E-2</c:v>
                </c:pt>
                <c:pt idx="3991">
                  <c:v>2.767E-2</c:v>
                </c:pt>
                <c:pt idx="3992">
                  <c:v>2.768E-2</c:v>
                </c:pt>
                <c:pt idx="3993">
                  <c:v>2.7689999999999999E-2</c:v>
                </c:pt>
                <c:pt idx="3994">
                  <c:v>2.7689999999999999E-2</c:v>
                </c:pt>
                <c:pt idx="3995">
                  <c:v>2.7700000000000002E-2</c:v>
                </c:pt>
                <c:pt idx="3996">
                  <c:v>2.7710000000000002E-2</c:v>
                </c:pt>
                <c:pt idx="3997">
                  <c:v>2.7710000000000002E-2</c:v>
                </c:pt>
                <c:pt idx="3998">
                  <c:v>2.7720000000000002E-2</c:v>
                </c:pt>
                <c:pt idx="3999">
                  <c:v>2.7729999999999998E-2</c:v>
                </c:pt>
                <c:pt idx="4000">
                  <c:v>2.7729999999999998E-2</c:v>
                </c:pt>
                <c:pt idx="4001">
                  <c:v>2.7739999999999997E-2</c:v>
                </c:pt>
                <c:pt idx="4002">
                  <c:v>2.7750000000000004E-2</c:v>
                </c:pt>
                <c:pt idx="4003">
                  <c:v>2.7750000000000004E-2</c:v>
                </c:pt>
                <c:pt idx="4004">
                  <c:v>2.776E-2</c:v>
                </c:pt>
                <c:pt idx="4005">
                  <c:v>2.777E-2</c:v>
                </c:pt>
                <c:pt idx="4006">
                  <c:v>2.777E-2</c:v>
                </c:pt>
                <c:pt idx="4007">
                  <c:v>2.7779999999999999E-2</c:v>
                </c:pt>
                <c:pt idx="4008">
                  <c:v>2.7789999999999999E-2</c:v>
                </c:pt>
                <c:pt idx="4009">
                  <c:v>2.7789999999999999E-2</c:v>
                </c:pt>
                <c:pt idx="4010">
                  <c:v>2.7800000000000002E-2</c:v>
                </c:pt>
                <c:pt idx="4011">
                  <c:v>2.7810000000000001E-2</c:v>
                </c:pt>
                <c:pt idx="4012">
                  <c:v>2.7810000000000001E-2</c:v>
                </c:pt>
                <c:pt idx="4013">
                  <c:v>2.7820000000000001E-2</c:v>
                </c:pt>
                <c:pt idx="4014">
                  <c:v>2.7830000000000001E-2</c:v>
                </c:pt>
                <c:pt idx="4015">
                  <c:v>2.7830000000000001E-2</c:v>
                </c:pt>
                <c:pt idx="4016">
                  <c:v>2.7839999999999997E-2</c:v>
                </c:pt>
                <c:pt idx="4017">
                  <c:v>2.7850000000000003E-2</c:v>
                </c:pt>
                <c:pt idx="4018">
                  <c:v>2.7850000000000003E-2</c:v>
                </c:pt>
                <c:pt idx="4019">
                  <c:v>2.7860000000000003E-2</c:v>
                </c:pt>
                <c:pt idx="4020">
                  <c:v>2.7869999999999999E-2</c:v>
                </c:pt>
                <c:pt idx="4021">
                  <c:v>2.7869999999999999E-2</c:v>
                </c:pt>
                <c:pt idx="4022">
                  <c:v>2.7879999999999999E-2</c:v>
                </c:pt>
                <c:pt idx="4023">
                  <c:v>2.7889999999999998E-2</c:v>
                </c:pt>
                <c:pt idx="4024">
                  <c:v>2.7889999999999998E-2</c:v>
                </c:pt>
                <c:pt idx="4025">
                  <c:v>2.7900000000000001E-2</c:v>
                </c:pt>
                <c:pt idx="4026">
                  <c:v>2.7910000000000001E-2</c:v>
                </c:pt>
                <c:pt idx="4027">
                  <c:v>2.7910000000000001E-2</c:v>
                </c:pt>
                <c:pt idx="4028">
                  <c:v>2.792E-2</c:v>
                </c:pt>
                <c:pt idx="4029">
                  <c:v>2.793E-2</c:v>
                </c:pt>
                <c:pt idx="4030">
                  <c:v>2.793E-2</c:v>
                </c:pt>
                <c:pt idx="4031">
                  <c:v>2.794E-2</c:v>
                </c:pt>
                <c:pt idx="4032">
                  <c:v>2.7950000000000003E-2</c:v>
                </c:pt>
                <c:pt idx="4033">
                  <c:v>2.7950000000000003E-2</c:v>
                </c:pt>
                <c:pt idx="4034">
                  <c:v>2.7960000000000002E-2</c:v>
                </c:pt>
                <c:pt idx="4035">
                  <c:v>2.7970000000000002E-2</c:v>
                </c:pt>
                <c:pt idx="4036">
                  <c:v>2.7970000000000002E-2</c:v>
                </c:pt>
                <c:pt idx="4037">
                  <c:v>2.7979999999999998E-2</c:v>
                </c:pt>
                <c:pt idx="4038">
                  <c:v>2.7989999999999998E-2</c:v>
                </c:pt>
                <c:pt idx="4039">
                  <c:v>2.7989999999999998E-2</c:v>
                </c:pt>
                <c:pt idx="4040">
                  <c:v>2.8000000000000004E-2</c:v>
                </c:pt>
                <c:pt idx="4041">
                  <c:v>2.801E-2</c:v>
                </c:pt>
                <c:pt idx="4042">
                  <c:v>2.801E-2</c:v>
                </c:pt>
                <c:pt idx="4043">
                  <c:v>2.802E-2</c:v>
                </c:pt>
                <c:pt idx="4044">
                  <c:v>2.8029999999999999E-2</c:v>
                </c:pt>
                <c:pt idx="4045">
                  <c:v>2.8029999999999999E-2</c:v>
                </c:pt>
                <c:pt idx="4046">
                  <c:v>2.8039999999999999E-2</c:v>
                </c:pt>
                <c:pt idx="4047">
                  <c:v>2.8050000000000002E-2</c:v>
                </c:pt>
                <c:pt idx="4048">
                  <c:v>2.8050000000000002E-2</c:v>
                </c:pt>
                <c:pt idx="4049">
                  <c:v>2.8060000000000002E-2</c:v>
                </c:pt>
                <c:pt idx="4050">
                  <c:v>2.8070000000000001E-2</c:v>
                </c:pt>
                <c:pt idx="4051">
                  <c:v>2.8070000000000001E-2</c:v>
                </c:pt>
                <c:pt idx="4052">
                  <c:v>2.8080000000000001E-2</c:v>
                </c:pt>
                <c:pt idx="4053">
                  <c:v>2.8089999999999997E-2</c:v>
                </c:pt>
                <c:pt idx="4054">
                  <c:v>2.8089999999999997E-2</c:v>
                </c:pt>
                <c:pt idx="4055">
                  <c:v>2.8100000000000003E-2</c:v>
                </c:pt>
                <c:pt idx="4056">
                  <c:v>2.8110000000000003E-2</c:v>
                </c:pt>
                <c:pt idx="4057">
                  <c:v>2.8110000000000003E-2</c:v>
                </c:pt>
                <c:pt idx="4058">
                  <c:v>2.8119999999999999E-2</c:v>
                </c:pt>
                <c:pt idx="4059">
                  <c:v>2.8129999999999999E-2</c:v>
                </c:pt>
                <c:pt idx="4060">
                  <c:v>2.8129999999999999E-2</c:v>
                </c:pt>
                <c:pt idx="4061">
                  <c:v>2.8139999999999998E-2</c:v>
                </c:pt>
                <c:pt idx="4062">
                  <c:v>2.8149999999999998E-2</c:v>
                </c:pt>
                <c:pt idx="4063">
                  <c:v>2.8149999999999998E-2</c:v>
                </c:pt>
                <c:pt idx="4064">
                  <c:v>2.8160000000000001E-2</c:v>
                </c:pt>
                <c:pt idx="4065">
                  <c:v>2.8170000000000001E-2</c:v>
                </c:pt>
                <c:pt idx="4066">
                  <c:v>2.8170000000000001E-2</c:v>
                </c:pt>
                <c:pt idx="4067">
                  <c:v>2.818E-2</c:v>
                </c:pt>
                <c:pt idx="4068">
                  <c:v>2.819E-2</c:v>
                </c:pt>
                <c:pt idx="4069">
                  <c:v>2.819E-2</c:v>
                </c:pt>
                <c:pt idx="4070">
                  <c:v>2.8199999999999996E-2</c:v>
                </c:pt>
                <c:pt idx="4071">
                  <c:v>2.8210000000000002E-2</c:v>
                </c:pt>
                <c:pt idx="4072">
                  <c:v>2.8210000000000002E-2</c:v>
                </c:pt>
                <c:pt idx="4073">
                  <c:v>2.8220000000000002E-2</c:v>
                </c:pt>
                <c:pt idx="4074">
                  <c:v>2.8229999999999998E-2</c:v>
                </c:pt>
                <c:pt idx="4075">
                  <c:v>2.8229999999999998E-2</c:v>
                </c:pt>
                <c:pt idx="4076">
                  <c:v>2.8239999999999998E-2</c:v>
                </c:pt>
                <c:pt idx="4077">
                  <c:v>2.8249999999999997E-2</c:v>
                </c:pt>
                <c:pt idx="4078">
                  <c:v>2.8249999999999997E-2</c:v>
                </c:pt>
                <c:pt idx="4079">
                  <c:v>2.826E-2</c:v>
                </c:pt>
                <c:pt idx="4080">
                  <c:v>2.827E-2</c:v>
                </c:pt>
                <c:pt idx="4081">
                  <c:v>2.827E-2</c:v>
                </c:pt>
                <c:pt idx="4082">
                  <c:v>2.828E-2</c:v>
                </c:pt>
                <c:pt idx="4083">
                  <c:v>2.8289999999999999E-2</c:v>
                </c:pt>
                <c:pt idx="4084">
                  <c:v>2.8289999999999999E-2</c:v>
                </c:pt>
                <c:pt idx="4085">
                  <c:v>2.8299999999999999E-2</c:v>
                </c:pt>
                <c:pt idx="4086">
                  <c:v>2.8310000000000002E-2</c:v>
                </c:pt>
                <c:pt idx="4087">
                  <c:v>2.8310000000000002E-2</c:v>
                </c:pt>
                <c:pt idx="4088">
                  <c:v>2.8320000000000001E-2</c:v>
                </c:pt>
                <c:pt idx="4089">
                  <c:v>2.8330000000000001E-2</c:v>
                </c:pt>
                <c:pt idx="4090">
                  <c:v>2.8330000000000001E-2</c:v>
                </c:pt>
                <c:pt idx="4091">
                  <c:v>2.8339999999999997E-2</c:v>
                </c:pt>
                <c:pt idx="4092">
                  <c:v>2.8349999999999997E-2</c:v>
                </c:pt>
                <c:pt idx="4093">
                  <c:v>2.8349999999999997E-2</c:v>
                </c:pt>
                <c:pt idx="4094">
                  <c:v>2.8360000000000003E-2</c:v>
                </c:pt>
                <c:pt idx="4095">
                  <c:v>2.8369999999999999E-2</c:v>
                </c:pt>
                <c:pt idx="4096">
                  <c:v>2.8369999999999999E-2</c:v>
                </c:pt>
                <c:pt idx="4097">
                  <c:v>2.8379999999999999E-2</c:v>
                </c:pt>
                <c:pt idx="4098">
                  <c:v>2.8389999999999999E-2</c:v>
                </c:pt>
                <c:pt idx="4099">
                  <c:v>2.8389999999999999E-2</c:v>
                </c:pt>
                <c:pt idx="4100">
                  <c:v>2.8399999999999998E-2</c:v>
                </c:pt>
                <c:pt idx="4101">
                  <c:v>2.8410000000000001E-2</c:v>
                </c:pt>
                <c:pt idx="4102">
                  <c:v>2.8410000000000001E-2</c:v>
                </c:pt>
                <c:pt idx="4103">
                  <c:v>2.8420000000000001E-2</c:v>
                </c:pt>
                <c:pt idx="4104">
                  <c:v>2.843E-2</c:v>
                </c:pt>
                <c:pt idx="4105">
                  <c:v>2.843E-2</c:v>
                </c:pt>
                <c:pt idx="4106">
                  <c:v>2.844E-2</c:v>
                </c:pt>
                <c:pt idx="4107">
                  <c:v>2.8449999999999996E-2</c:v>
                </c:pt>
                <c:pt idx="4108">
                  <c:v>2.8449999999999996E-2</c:v>
                </c:pt>
                <c:pt idx="4109">
                  <c:v>2.8460000000000003E-2</c:v>
                </c:pt>
                <c:pt idx="4110">
                  <c:v>2.8470000000000002E-2</c:v>
                </c:pt>
                <c:pt idx="4111">
                  <c:v>2.8470000000000002E-2</c:v>
                </c:pt>
                <c:pt idx="4112">
                  <c:v>2.8479999999999998E-2</c:v>
                </c:pt>
                <c:pt idx="4113">
                  <c:v>2.8489999999999998E-2</c:v>
                </c:pt>
                <c:pt idx="4114">
                  <c:v>2.8489999999999998E-2</c:v>
                </c:pt>
                <c:pt idx="4115">
                  <c:v>2.8499999999999998E-2</c:v>
                </c:pt>
                <c:pt idx="4116">
                  <c:v>2.8510000000000001E-2</c:v>
                </c:pt>
                <c:pt idx="4117">
                  <c:v>2.8510000000000001E-2</c:v>
                </c:pt>
                <c:pt idx="4118">
                  <c:v>2.852E-2</c:v>
                </c:pt>
                <c:pt idx="4119">
                  <c:v>2.853E-2</c:v>
                </c:pt>
                <c:pt idx="4120">
                  <c:v>2.853E-2</c:v>
                </c:pt>
                <c:pt idx="4121">
                  <c:v>2.8539999999999999E-2</c:v>
                </c:pt>
                <c:pt idx="4122">
                  <c:v>2.8549999999999999E-2</c:v>
                </c:pt>
                <c:pt idx="4123">
                  <c:v>2.8549999999999999E-2</c:v>
                </c:pt>
                <c:pt idx="4124">
                  <c:v>2.8560000000000002E-2</c:v>
                </c:pt>
                <c:pt idx="4125">
                  <c:v>2.8570000000000002E-2</c:v>
                </c:pt>
                <c:pt idx="4126">
                  <c:v>2.8570000000000002E-2</c:v>
                </c:pt>
                <c:pt idx="4127">
                  <c:v>2.8580000000000001E-2</c:v>
                </c:pt>
                <c:pt idx="4128">
                  <c:v>2.8589999999999997E-2</c:v>
                </c:pt>
                <c:pt idx="4129">
                  <c:v>2.8589999999999997E-2</c:v>
                </c:pt>
                <c:pt idx="4130">
                  <c:v>2.8599999999999997E-2</c:v>
                </c:pt>
                <c:pt idx="4131">
                  <c:v>2.8610000000000003E-2</c:v>
                </c:pt>
                <c:pt idx="4132">
                  <c:v>2.8610000000000003E-2</c:v>
                </c:pt>
                <c:pt idx="4133">
                  <c:v>2.862E-2</c:v>
                </c:pt>
                <c:pt idx="4134">
                  <c:v>2.8629999999999999E-2</c:v>
                </c:pt>
                <c:pt idx="4135">
                  <c:v>2.8629999999999999E-2</c:v>
                </c:pt>
                <c:pt idx="4136">
                  <c:v>2.8639999999999999E-2</c:v>
                </c:pt>
                <c:pt idx="4137">
                  <c:v>2.8649999999999998E-2</c:v>
                </c:pt>
                <c:pt idx="4138">
                  <c:v>2.8649999999999998E-2</c:v>
                </c:pt>
                <c:pt idx="4139">
                  <c:v>2.8660000000000001E-2</c:v>
                </c:pt>
                <c:pt idx="4140">
                  <c:v>2.8670000000000001E-2</c:v>
                </c:pt>
                <c:pt idx="4141">
                  <c:v>2.8670000000000001E-2</c:v>
                </c:pt>
                <c:pt idx="4142">
                  <c:v>2.8680000000000001E-2</c:v>
                </c:pt>
                <c:pt idx="4143">
                  <c:v>2.869E-2</c:v>
                </c:pt>
                <c:pt idx="4144">
                  <c:v>2.869E-2</c:v>
                </c:pt>
                <c:pt idx="4145">
                  <c:v>2.8699999999999996E-2</c:v>
                </c:pt>
                <c:pt idx="4146">
                  <c:v>2.8710000000000003E-2</c:v>
                </c:pt>
                <c:pt idx="4147">
                  <c:v>2.8710000000000003E-2</c:v>
                </c:pt>
                <c:pt idx="4148">
                  <c:v>2.8720000000000002E-2</c:v>
                </c:pt>
                <c:pt idx="4149">
                  <c:v>2.8729999999999999E-2</c:v>
                </c:pt>
                <c:pt idx="4150">
                  <c:v>2.8729999999999999E-2</c:v>
                </c:pt>
                <c:pt idx="4151">
                  <c:v>2.8739999999999998E-2</c:v>
                </c:pt>
                <c:pt idx="4152">
                  <c:v>2.8749999999999998E-2</c:v>
                </c:pt>
                <c:pt idx="4153">
                  <c:v>2.8749999999999998E-2</c:v>
                </c:pt>
                <c:pt idx="4154">
                  <c:v>2.8760000000000001E-2</c:v>
                </c:pt>
                <c:pt idx="4155">
                  <c:v>2.877E-2</c:v>
                </c:pt>
                <c:pt idx="4156">
                  <c:v>2.877E-2</c:v>
                </c:pt>
                <c:pt idx="4157">
                  <c:v>2.878E-2</c:v>
                </c:pt>
                <c:pt idx="4158">
                  <c:v>2.879E-2</c:v>
                </c:pt>
                <c:pt idx="4159">
                  <c:v>2.879E-2</c:v>
                </c:pt>
                <c:pt idx="4160">
                  <c:v>2.8799999999999999E-2</c:v>
                </c:pt>
                <c:pt idx="4161">
                  <c:v>2.8810000000000002E-2</c:v>
                </c:pt>
                <c:pt idx="4162">
                  <c:v>2.8810000000000002E-2</c:v>
                </c:pt>
                <c:pt idx="4163">
                  <c:v>2.8820000000000002E-2</c:v>
                </c:pt>
                <c:pt idx="4164">
                  <c:v>2.8830000000000001E-2</c:v>
                </c:pt>
                <c:pt idx="4165">
                  <c:v>2.8830000000000001E-2</c:v>
                </c:pt>
                <c:pt idx="4166">
                  <c:v>2.8839999999999998E-2</c:v>
                </c:pt>
                <c:pt idx="4167">
                  <c:v>2.8849999999999997E-2</c:v>
                </c:pt>
                <c:pt idx="4168">
                  <c:v>2.8849999999999997E-2</c:v>
                </c:pt>
                <c:pt idx="4169">
                  <c:v>2.8860000000000004E-2</c:v>
                </c:pt>
                <c:pt idx="4170">
                  <c:v>2.887E-2</c:v>
                </c:pt>
                <c:pt idx="4171">
                  <c:v>2.887E-2</c:v>
                </c:pt>
                <c:pt idx="4172">
                  <c:v>2.8879999999999999E-2</c:v>
                </c:pt>
                <c:pt idx="4173">
                  <c:v>2.8889999999999999E-2</c:v>
                </c:pt>
                <c:pt idx="4174">
                  <c:v>2.8889999999999999E-2</c:v>
                </c:pt>
                <c:pt idx="4175">
                  <c:v>2.8899999999999999E-2</c:v>
                </c:pt>
                <c:pt idx="4176">
                  <c:v>2.8910000000000002E-2</c:v>
                </c:pt>
                <c:pt idx="4177">
                  <c:v>2.8910000000000002E-2</c:v>
                </c:pt>
                <c:pt idx="4178">
                  <c:v>2.8920000000000001E-2</c:v>
                </c:pt>
                <c:pt idx="4179">
                  <c:v>2.8930000000000001E-2</c:v>
                </c:pt>
                <c:pt idx="4180">
                  <c:v>2.8930000000000001E-2</c:v>
                </c:pt>
                <c:pt idx="4181">
                  <c:v>2.894E-2</c:v>
                </c:pt>
                <c:pt idx="4182">
                  <c:v>2.8949999999999997E-2</c:v>
                </c:pt>
                <c:pt idx="4183">
                  <c:v>2.8949999999999997E-2</c:v>
                </c:pt>
                <c:pt idx="4184">
                  <c:v>2.8960000000000003E-2</c:v>
                </c:pt>
                <c:pt idx="4185">
                  <c:v>2.8970000000000003E-2</c:v>
                </c:pt>
                <c:pt idx="4186">
                  <c:v>2.8970000000000003E-2</c:v>
                </c:pt>
                <c:pt idx="4187">
                  <c:v>2.8979999999999999E-2</c:v>
                </c:pt>
                <c:pt idx="4188">
                  <c:v>2.8989999999999998E-2</c:v>
                </c:pt>
                <c:pt idx="4189">
                  <c:v>2.8989999999999998E-2</c:v>
                </c:pt>
                <c:pt idx="4190">
                  <c:v>2.8999999999999998E-2</c:v>
                </c:pt>
                <c:pt idx="4191">
                  <c:v>2.9010000000000001E-2</c:v>
                </c:pt>
                <c:pt idx="4192">
                  <c:v>2.9010000000000001E-2</c:v>
                </c:pt>
                <c:pt idx="4193">
                  <c:v>2.9020000000000001E-2</c:v>
                </c:pt>
                <c:pt idx="4194">
                  <c:v>2.903E-2</c:v>
                </c:pt>
                <c:pt idx="4195">
                  <c:v>2.903E-2</c:v>
                </c:pt>
                <c:pt idx="4196">
                  <c:v>2.904E-2</c:v>
                </c:pt>
                <c:pt idx="4197">
                  <c:v>2.9049999999999999E-2</c:v>
                </c:pt>
                <c:pt idx="4198">
                  <c:v>2.9049999999999999E-2</c:v>
                </c:pt>
                <c:pt idx="4199">
                  <c:v>2.9060000000000002E-2</c:v>
                </c:pt>
                <c:pt idx="4200">
                  <c:v>2.9070000000000002E-2</c:v>
                </c:pt>
                <c:pt idx="4201">
                  <c:v>2.9070000000000002E-2</c:v>
                </c:pt>
                <c:pt idx="4202">
                  <c:v>2.9080000000000002E-2</c:v>
                </c:pt>
                <c:pt idx="4203">
                  <c:v>2.9089999999999998E-2</c:v>
                </c:pt>
                <c:pt idx="4204">
                  <c:v>2.9089999999999998E-2</c:v>
                </c:pt>
                <c:pt idx="4205">
                  <c:v>2.9099999999999997E-2</c:v>
                </c:pt>
                <c:pt idx="4206">
                  <c:v>2.9110000000000004E-2</c:v>
                </c:pt>
                <c:pt idx="4207">
                  <c:v>2.9110000000000004E-2</c:v>
                </c:pt>
                <c:pt idx="4208">
                  <c:v>2.912E-2</c:v>
                </c:pt>
                <c:pt idx="4209">
                  <c:v>2.913E-2</c:v>
                </c:pt>
                <c:pt idx="4210">
                  <c:v>2.913E-2</c:v>
                </c:pt>
                <c:pt idx="4211">
                  <c:v>2.9139999999999999E-2</c:v>
                </c:pt>
                <c:pt idx="4212">
                  <c:v>2.9149999999999999E-2</c:v>
                </c:pt>
                <c:pt idx="4213">
                  <c:v>2.9149999999999999E-2</c:v>
                </c:pt>
                <c:pt idx="4214">
                  <c:v>2.9160000000000002E-2</c:v>
                </c:pt>
                <c:pt idx="4215">
                  <c:v>2.9170000000000001E-2</c:v>
                </c:pt>
                <c:pt idx="4216">
                  <c:v>2.9170000000000001E-2</c:v>
                </c:pt>
                <c:pt idx="4217">
                  <c:v>2.9180000000000001E-2</c:v>
                </c:pt>
                <c:pt idx="4218">
                  <c:v>2.9190000000000001E-2</c:v>
                </c:pt>
                <c:pt idx="4219">
                  <c:v>2.9190000000000001E-2</c:v>
                </c:pt>
                <c:pt idx="4220">
                  <c:v>2.9199999999999997E-2</c:v>
                </c:pt>
                <c:pt idx="4221">
                  <c:v>2.9210000000000003E-2</c:v>
                </c:pt>
                <c:pt idx="4222">
                  <c:v>2.9210000000000003E-2</c:v>
                </c:pt>
                <c:pt idx="4223">
                  <c:v>2.9220000000000003E-2</c:v>
                </c:pt>
                <c:pt idx="4224">
                  <c:v>2.9229999999999999E-2</c:v>
                </c:pt>
                <c:pt idx="4225">
                  <c:v>2.9229999999999999E-2</c:v>
                </c:pt>
                <c:pt idx="4226">
                  <c:v>2.9239999999999999E-2</c:v>
                </c:pt>
                <c:pt idx="4227">
                  <c:v>2.9249999999999998E-2</c:v>
                </c:pt>
                <c:pt idx="4228">
                  <c:v>2.9249999999999998E-2</c:v>
                </c:pt>
                <c:pt idx="4229">
                  <c:v>2.9260000000000001E-2</c:v>
                </c:pt>
                <c:pt idx="4230">
                  <c:v>2.9270000000000001E-2</c:v>
                </c:pt>
                <c:pt idx="4231">
                  <c:v>2.9270000000000001E-2</c:v>
                </c:pt>
                <c:pt idx="4232">
                  <c:v>2.928E-2</c:v>
                </c:pt>
                <c:pt idx="4233">
                  <c:v>2.929E-2</c:v>
                </c:pt>
                <c:pt idx="4234">
                  <c:v>2.929E-2</c:v>
                </c:pt>
                <c:pt idx="4235">
                  <c:v>2.93E-2</c:v>
                </c:pt>
                <c:pt idx="4236">
                  <c:v>2.9310000000000003E-2</c:v>
                </c:pt>
                <c:pt idx="4237">
                  <c:v>2.9310000000000003E-2</c:v>
                </c:pt>
                <c:pt idx="4238">
                  <c:v>2.9320000000000002E-2</c:v>
                </c:pt>
                <c:pt idx="4239">
                  <c:v>2.9330000000000002E-2</c:v>
                </c:pt>
                <c:pt idx="4240">
                  <c:v>2.9330000000000002E-2</c:v>
                </c:pt>
                <c:pt idx="4241">
                  <c:v>2.9339999999999998E-2</c:v>
                </c:pt>
                <c:pt idx="4242">
                  <c:v>2.9349999999999998E-2</c:v>
                </c:pt>
                <c:pt idx="4243">
                  <c:v>2.9349999999999998E-2</c:v>
                </c:pt>
                <c:pt idx="4244">
                  <c:v>2.9360000000000004E-2</c:v>
                </c:pt>
                <c:pt idx="4245">
                  <c:v>2.937E-2</c:v>
                </c:pt>
                <c:pt idx="4246">
                  <c:v>2.937E-2</c:v>
                </c:pt>
                <c:pt idx="4247">
                  <c:v>2.938E-2</c:v>
                </c:pt>
                <c:pt idx="4248">
                  <c:v>2.9389999999999999E-2</c:v>
                </c:pt>
                <c:pt idx="4249">
                  <c:v>2.9389999999999999E-2</c:v>
                </c:pt>
                <c:pt idx="4250">
                  <c:v>2.9399999999999999E-2</c:v>
                </c:pt>
                <c:pt idx="4251">
                  <c:v>2.9409999999999999E-2</c:v>
                </c:pt>
                <c:pt idx="4252">
                  <c:v>2.9409999999999999E-2</c:v>
                </c:pt>
                <c:pt idx="4253">
                  <c:v>2.9420000000000002E-2</c:v>
                </c:pt>
                <c:pt idx="4254">
                  <c:v>2.9430000000000001E-2</c:v>
                </c:pt>
                <c:pt idx="4255">
                  <c:v>2.9430000000000001E-2</c:v>
                </c:pt>
                <c:pt idx="4256">
                  <c:v>2.9440000000000001E-2</c:v>
                </c:pt>
                <c:pt idx="4257">
                  <c:v>2.9449999999999997E-2</c:v>
                </c:pt>
                <c:pt idx="4258">
                  <c:v>2.9449999999999997E-2</c:v>
                </c:pt>
                <c:pt idx="4259">
                  <c:v>2.9459999999999997E-2</c:v>
                </c:pt>
                <c:pt idx="4260">
                  <c:v>2.9470000000000003E-2</c:v>
                </c:pt>
                <c:pt idx="4261">
                  <c:v>2.9470000000000003E-2</c:v>
                </c:pt>
                <c:pt idx="4262">
                  <c:v>2.9479999999999999E-2</c:v>
                </c:pt>
                <c:pt idx="4263">
                  <c:v>2.9489999999999999E-2</c:v>
                </c:pt>
                <c:pt idx="4264">
                  <c:v>2.9489999999999999E-2</c:v>
                </c:pt>
                <c:pt idx="4265">
                  <c:v>2.9499999999999998E-2</c:v>
                </c:pt>
                <c:pt idx="4266">
                  <c:v>2.9509999999999998E-2</c:v>
                </c:pt>
                <c:pt idx="4267">
                  <c:v>2.9509999999999998E-2</c:v>
                </c:pt>
                <c:pt idx="4268">
                  <c:v>2.9520000000000001E-2</c:v>
                </c:pt>
                <c:pt idx="4269">
                  <c:v>2.9530000000000001E-2</c:v>
                </c:pt>
                <c:pt idx="4270">
                  <c:v>2.9530000000000001E-2</c:v>
                </c:pt>
                <c:pt idx="4271">
                  <c:v>2.954E-2</c:v>
                </c:pt>
                <c:pt idx="4272">
                  <c:v>2.955E-2</c:v>
                </c:pt>
                <c:pt idx="4273">
                  <c:v>2.955E-2</c:v>
                </c:pt>
                <c:pt idx="4274">
                  <c:v>2.9559999999999996E-2</c:v>
                </c:pt>
                <c:pt idx="4275">
                  <c:v>2.9570000000000003E-2</c:v>
                </c:pt>
                <c:pt idx="4276">
                  <c:v>2.9570000000000003E-2</c:v>
                </c:pt>
                <c:pt idx="4277">
                  <c:v>2.9580000000000002E-2</c:v>
                </c:pt>
                <c:pt idx="4278">
                  <c:v>2.9589999999999998E-2</c:v>
                </c:pt>
                <c:pt idx="4279">
                  <c:v>2.9589999999999998E-2</c:v>
                </c:pt>
                <c:pt idx="4280">
                  <c:v>2.9599999999999998E-2</c:v>
                </c:pt>
                <c:pt idx="4281">
                  <c:v>2.9609999999999997E-2</c:v>
                </c:pt>
                <c:pt idx="4282">
                  <c:v>2.9609999999999997E-2</c:v>
                </c:pt>
                <c:pt idx="4283">
                  <c:v>2.962E-2</c:v>
                </c:pt>
                <c:pt idx="4284">
                  <c:v>2.963E-2</c:v>
                </c:pt>
                <c:pt idx="4285">
                  <c:v>2.963E-2</c:v>
                </c:pt>
                <c:pt idx="4286">
                  <c:v>2.964E-2</c:v>
                </c:pt>
                <c:pt idx="4287">
                  <c:v>2.9649999999999999E-2</c:v>
                </c:pt>
                <c:pt idx="4288">
                  <c:v>2.9649999999999999E-2</c:v>
                </c:pt>
                <c:pt idx="4289">
                  <c:v>2.9659999999999999E-2</c:v>
                </c:pt>
                <c:pt idx="4290">
                  <c:v>2.9670000000000002E-2</c:v>
                </c:pt>
                <c:pt idx="4291">
                  <c:v>2.9670000000000002E-2</c:v>
                </c:pt>
                <c:pt idx="4292">
                  <c:v>2.9680000000000002E-2</c:v>
                </c:pt>
                <c:pt idx="4293">
                  <c:v>2.9690000000000001E-2</c:v>
                </c:pt>
                <c:pt idx="4294">
                  <c:v>2.9690000000000001E-2</c:v>
                </c:pt>
                <c:pt idx="4295">
                  <c:v>2.9699999999999997E-2</c:v>
                </c:pt>
                <c:pt idx="4296">
                  <c:v>2.9709999999999997E-2</c:v>
                </c:pt>
                <c:pt idx="4297">
                  <c:v>2.9709999999999997E-2</c:v>
                </c:pt>
                <c:pt idx="4298">
                  <c:v>2.9720000000000003E-2</c:v>
                </c:pt>
                <c:pt idx="4299">
                  <c:v>2.9729999999999999E-2</c:v>
                </c:pt>
                <c:pt idx="4300">
                  <c:v>2.9729999999999999E-2</c:v>
                </c:pt>
                <c:pt idx="4301">
                  <c:v>2.9739999999999999E-2</c:v>
                </c:pt>
                <c:pt idx="4302">
                  <c:v>2.9749999999999999E-2</c:v>
                </c:pt>
                <c:pt idx="4303">
                  <c:v>2.9749999999999999E-2</c:v>
                </c:pt>
                <c:pt idx="4304">
                  <c:v>2.9759999999999998E-2</c:v>
                </c:pt>
                <c:pt idx="4305">
                  <c:v>2.9770000000000001E-2</c:v>
                </c:pt>
                <c:pt idx="4306">
                  <c:v>2.9770000000000001E-2</c:v>
                </c:pt>
                <c:pt idx="4307">
                  <c:v>2.9780000000000001E-2</c:v>
                </c:pt>
                <c:pt idx="4308">
                  <c:v>2.9790000000000001E-2</c:v>
                </c:pt>
                <c:pt idx="4309">
                  <c:v>2.9790000000000001E-2</c:v>
                </c:pt>
                <c:pt idx="4310">
                  <c:v>2.98E-2</c:v>
                </c:pt>
                <c:pt idx="4311">
                  <c:v>2.9809999999999996E-2</c:v>
                </c:pt>
                <c:pt idx="4312">
                  <c:v>2.9809999999999996E-2</c:v>
                </c:pt>
                <c:pt idx="4313">
                  <c:v>2.9820000000000003E-2</c:v>
                </c:pt>
                <c:pt idx="4314">
                  <c:v>2.9830000000000002E-2</c:v>
                </c:pt>
                <c:pt idx="4315">
                  <c:v>2.9830000000000002E-2</c:v>
                </c:pt>
                <c:pt idx="4316">
                  <c:v>2.9839999999999998E-2</c:v>
                </c:pt>
                <c:pt idx="4317">
                  <c:v>2.9849999999999998E-2</c:v>
                </c:pt>
                <c:pt idx="4318">
                  <c:v>2.9849999999999998E-2</c:v>
                </c:pt>
                <c:pt idx="4319">
                  <c:v>2.9859999999999998E-2</c:v>
                </c:pt>
                <c:pt idx="4320">
                  <c:v>2.9870000000000001E-2</c:v>
                </c:pt>
                <c:pt idx="4321">
                  <c:v>2.9870000000000001E-2</c:v>
                </c:pt>
                <c:pt idx="4322">
                  <c:v>2.988E-2</c:v>
                </c:pt>
                <c:pt idx="4323">
                  <c:v>2.989E-2</c:v>
                </c:pt>
                <c:pt idx="4324">
                  <c:v>2.989E-2</c:v>
                </c:pt>
                <c:pt idx="4325">
                  <c:v>2.9899999999999999E-2</c:v>
                </c:pt>
                <c:pt idx="4326">
                  <c:v>2.9909999999999999E-2</c:v>
                </c:pt>
                <c:pt idx="4327">
                  <c:v>2.9909999999999999E-2</c:v>
                </c:pt>
                <c:pt idx="4328">
                  <c:v>2.9920000000000002E-2</c:v>
                </c:pt>
                <c:pt idx="4329">
                  <c:v>2.9930000000000002E-2</c:v>
                </c:pt>
                <c:pt idx="4330">
                  <c:v>2.9930000000000002E-2</c:v>
                </c:pt>
                <c:pt idx="4331">
                  <c:v>2.9940000000000001E-2</c:v>
                </c:pt>
                <c:pt idx="4332">
                  <c:v>2.9949999999999997E-2</c:v>
                </c:pt>
                <c:pt idx="4333">
                  <c:v>2.9949999999999997E-2</c:v>
                </c:pt>
                <c:pt idx="4334">
                  <c:v>2.9959999999999997E-2</c:v>
                </c:pt>
                <c:pt idx="4335">
                  <c:v>2.9970000000000004E-2</c:v>
                </c:pt>
                <c:pt idx="4336">
                  <c:v>2.9970000000000004E-2</c:v>
                </c:pt>
                <c:pt idx="4337">
                  <c:v>2.998E-2</c:v>
                </c:pt>
                <c:pt idx="4338">
                  <c:v>2.9989999999999999E-2</c:v>
                </c:pt>
                <c:pt idx="4339">
                  <c:v>2.9989999999999999E-2</c:v>
                </c:pt>
                <c:pt idx="4340">
                  <c:v>0.03</c:v>
                </c:pt>
                <c:pt idx="4341">
                  <c:v>3.0009999999999998E-2</c:v>
                </c:pt>
                <c:pt idx="4342">
                  <c:v>3.0009999999999998E-2</c:v>
                </c:pt>
                <c:pt idx="4343">
                  <c:v>3.0020000000000002E-2</c:v>
                </c:pt>
                <c:pt idx="4344">
                  <c:v>3.0030000000000001E-2</c:v>
                </c:pt>
                <c:pt idx="4345">
                  <c:v>3.0030000000000001E-2</c:v>
                </c:pt>
                <c:pt idx="4346">
                  <c:v>3.0040000000000001E-2</c:v>
                </c:pt>
                <c:pt idx="4347">
                  <c:v>3.005E-2</c:v>
                </c:pt>
                <c:pt idx="4348">
                  <c:v>3.005E-2</c:v>
                </c:pt>
                <c:pt idx="4349">
                  <c:v>3.0059999999999996E-2</c:v>
                </c:pt>
                <c:pt idx="4350">
                  <c:v>3.0070000000000003E-2</c:v>
                </c:pt>
                <c:pt idx="4351">
                  <c:v>3.0070000000000003E-2</c:v>
                </c:pt>
                <c:pt idx="4352">
                  <c:v>3.0080000000000003E-2</c:v>
                </c:pt>
                <c:pt idx="4353">
                  <c:v>3.0089999999999999E-2</c:v>
                </c:pt>
                <c:pt idx="4354">
                  <c:v>3.0089999999999999E-2</c:v>
                </c:pt>
                <c:pt idx="4355">
                  <c:v>3.0099999999999998E-2</c:v>
                </c:pt>
                <c:pt idx="4356">
                  <c:v>3.0109999999999998E-2</c:v>
                </c:pt>
                <c:pt idx="4357">
                  <c:v>3.0109999999999998E-2</c:v>
                </c:pt>
                <c:pt idx="4358">
                  <c:v>3.0120000000000001E-2</c:v>
                </c:pt>
                <c:pt idx="4359">
                  <c:v>3.0130000000000001E-2</c:v>
                </c:pt>
                <c:pt idx="4360">
                  <c:v>3.0130000000000001E-2</c:v>
                </c:pt>
                <c:pt idx="4361">
                  <c:v>3.014E-2</c:v>
                </c:pt>
                <c:pt idx="4362">
                  <c:v>3.015E-2</c:v>
                </c:pt>
                <c:pt idx="4363">
                  <c:v>3.015E-2</c:v>
                </c:pt>
                <c:pt idx="4364">
                  <c:v>3.0159999999999999E-2</c:v>
                </c:pt>
                <c:pt idx="4365">
                  <c:v>3.0170000000000002E-2</c:v>
                </c:pt>
                <c:pt idx="4366">
                  <c:v>3.0170000000000002E-2</c:v>
                </c:pt>
                <c:pt idx="4367">
                  <c:v>3.0180000000000002E-2</c:v>
                </c:pt>
                <c:pt idx="4368">
                  <c:v>3.0190000000000002E-2</c:v>
                </c:pt>
                <c:pt idx="4369">
                  <c:v>3.0190000000000002E-2</c:v>
                </c:pt>
                <c:pt idx="4370">
                  <c:v>3.0199999999999998E-2</c:v>
                </c:pt>
                <c:pt idx="4371">
                  <c:v>3.0209999999999997E-2</c:v>
                </c:pt>
                <c:pt idx="4372">
                  <c:v>3.0209999999999997E-2</c:v>
                </c:pt>
                <c:pt idx="4373">
                  <c:v>3.0220000000000004E-2</c:v>
                </c:pt>
                <c:pt idx="4374">
                  <c:v>3.023E-2</c:v>
                </c:pt>
                <c:pt idx="4375">
                  <c:v>3.023E-2</c:v>
                </c:pt>
                <c:pt idx="4376">
                  <c:v>3.024E-2</c:v>
                </c:pt>
                <c:pt idx="4377">
                  <c:v>3.0249999999999999E-2</c:v>
                </c:pt>
                <c:pt idx="4378">
                  <c:v>3.0249999999999999E-2</c:v>
                </c:pt>
                <c:pt idx="4379">
                  <c:v>3.0259999999999999E-2</c:v>
                </c:pt>
                <c:pt idx="4380">
                  <c:v>3.0270000000000002E-2</c:v>
                </c:pt>
                <c:pt idx="4381">
                  <c:v>3.0270000000000002E-2</c:v>
                </c:pt>
                <c:pt idx="4382">
                  <c:v>3.0280000000000001E-2</c:v>
                </c:pt>
                <c:pt idx="4383">
                  <c:v>3.0290000000000001E-2</c:v>
                </c:pt>
                <c:pt idx="4384">
                  <c:v>3.0290000000000001E-2</c:v>
                </c:pt>
                <c:pt idx="4385">
                  <c:v>3.0300000000000001E-2</c:v>
                </c:pt>
                <c:pt idx="4386">
                  <c:v>3.0309999999999997E-2</c:v>
                </c:pt>
                <c:pt idx="4387">
                  <c:v>3.0309999999999997E-2</c:v>
                </c:pt>
                <c:pt idx="4388">
                  <c:v>3.0320000000000003E-2</c:v>
                </c:pt>
                <c:pt idx="4389">
                  <c:v>3.0330000000000003E-2</c:v>
                </c:pt>
                <c:pt idx="4390">
                  <c:v>3.0330000000000003E-2</c:v>
                </c:pt>
                <c:pt idx="4391">
                  <c:v>3.0339999999999999E-2</c:v>
                </c:pt>
                <c:pt idx="4392">
                  <c:v>3.0349999999999999E-2</c:v>
                </c:pt>
                <c:pt idx="4393">
                  <c:v>3.0349999999999999E-2</c:v>
                </c:pt>
                <c:pt idx="4394">
                  <c:v>3.0359999999999998E-2</c:v>
                </c:pt>
                <c:pt idx="4395">
                  <c:v>3.0370000000000001E-2</c:v>
                </c:pt>
                <c:pt idx="4396">
                  <c:v>3.0370000000000001E-2</c:v>
                </c:pt>
                <c:pt idx="4397">
                  <c:v>3.0380000000000001E-2</c:v>
                </c:pt>
                <c:pt idx="4398">
                  <c:v>3.039E-2</c:v>
                </c:pt>
                <c:pt idx="4399">
                  <c:v>3.039E-2</c:v>
                </c:pt>
                <c:pt idx="4400">
                  <c:v>3.04E-2</c:v>
                </c:pt>
                <c:pt idx="4401">
                  <c:v>3.041E-2</c:v>
                </c:pt>
                <c:pt idx="4402">
                  <c:v>3.041E-2</c:v>
                </c:pt>
                <c:pt idx="4403">
                  <c:v>3.0420000000000003E-2</c:v>
                </c:pt>
                <c:pt idx="4404">
                  <c:v>3.0430000000000002E-2</c:v>
                </c:pt>
                <c:pt idx="4405">
                  <c:v>3.0430000000000002E-2</c:v>
                </c:pt>
                <c:pt idx="4406">
                  <c:v>3.0440000000000002E-2</c:v>
                </c:pt>
                <c:pt idx="4407">
                  <c:v>3.0449999999999998E-2</c:v>
                </c:pt>
                <c:pt idx="4408">
                  <c:v>3.0449999999999998E-2</c:v>
                </c:pt>
                <c:pt idx="4409">
                  <c:v>3.0459999999999997E-2</c:v>
                </c:pt>
                <c:pt idx="4410">
                  <c:v>3.0470000000000004E-2</c:v>
                </c:pt>
                <c:pt idx="4411">
                  <c:v>3.0470000000000004E-2</c:v>
                </c:pt>
                <c:pt idx="4412">
                  <c:v>3.048E-2</c:v>
                </c:pt>
                <c:pt idx="4413">
                  <c:v>3.049E-2</c:v>
                </c:pt>
                <c:pt idx="4414">
                  <c:v>3.049E-2</c:v>
                </c:pt>
                <c:pt idx="4415">
                  <c:v>3.0499999999999999E-2</c:v>
                </c:pt>
                <c:pt idx="4416">
                  <c:v>3.0509999999999999E-2</c:v>
                </c:pt>
                <c:pt idx="4417">
                  <c:v>3.0509999999999999E-2</c:v>
                </c:pt>
                <c:pt idx="4418">
                  <c:v>3.0520000000000002E-2</c:v>
                </c:pt>
                <c:pt idx="4419">
                  <c:v>3.0530000000000002E-2</c:v>
                </c:pt>
                <c:pt idx="4420">
                  <c:v>3.0530000000000002E-2</c:v>
                </c:pt>
                <c:pt idx="4421">
                  <c:v>3.0540000000000001E-2</c:v>
                </c:pt>
                <c:pt idx="4422">
                  <c:v>3.0550000000000001E-2</c:v>
                </c:pt>
                <c:pt idx="4423">
                  <c:v>3.0550000000000001E-2</c:v>
                </c:pt>
                <c:pt idx="4424">
                  <c:v>3.0559999999999997E-2</c:v>
                </c:pt>
                <c:pt idx="4425">
                  <c:v>3.0570000000000003E-2</c:v>
                </c:pt>
                <c:pt idx="4426">
                  <c:v>3.0570000000000003E-2</c:v>
                </c:pt>
                <c:pt idx="4427">
                  <c:v>3.0580000000000003E-2</c:v>
                </c:pt>
                <c:pt idx="4428">
                  <c:v>3.0589999999999999E-2</c:v>
                </c:pt>
                <c:pt idx="4429">
                  <c:v>3.0589999999999999E-2</c:v>
                </c:pt>
                <c:pt idx="4430">
                  <c:v>3.0599999999999999E-2</c:v>
                </c:pt>
                <c:pt idx="4431">
                  <c:v>3.0609999999999998E-2</c:v>
                </c:pt>
                <c:pt idx="4432">
                  <c:v>3.0609999999999998E-2</c:v>
                </c:pt>
                <c:pt idx="4433">
                  <c:v>3.0620000000000001E-2</c:v>
                </c:pt>
                <c:pt idx="4434">
                  <c:v>3.0630000000000001E-2</c:v>
                </c:pt>
                <c:pt idx="4435">
                  <c:v>3.0630000000000001E-2</c:v>
                </c:pt>
                <c:pt idx="4436">
                  <c:v>3.0640000000000001E-2</c:v>
                </c:pt>
                <c:pt idx="4437">
                  <c:v>3.065E-2</c:v>
                </c:pt>
                <c:pt idx="4438">
                  <c:v>3.065E-2</c:v>
                </c:pt>
                <c:pt idx="4439">
                  <c:v>3.066E-2</c:v>
                </c:pt>
                <c:pt idx="4440">
                  <c:v>3.0669999999999996E-2</c:v>
                </c:pt>
                <c:pt idx="4441">
                  <c:v>3.0669999999999996E-2</c:v>
                </c:pt>
                <c:pt idx="4442">
                  <c:v>3.0680000000000002E-2</c:v>
                </c:pt>
                <c:pt idx="4443">
                  <c:v>3.0690000000000002E-2</c:v>
                </c:pt>
                <c:pt idx="4444">
                  <c:v>3.0690000000000002E-2</c:v>
                </c:pt>
                <c:pt idx="4445">
                  <c:v>3.0699999999999998E-2</c:v>
                </c:pt>
                <c:pt idx="4446">
                  <c:v>3.0709999999999998E-2</c:v>
                </c:pt>
                <c:pt idx="4447">
                  <c:v>3.0709999999999998E-2</c:v>
                </c:pt>
                <c:pt idx="4448">
                  <c:v>3.0719999999999997E-2</c:v>
                </c:pt>
                <c:pt idx="4449">
                  <c:v>3.073E-2</c:v>
                </c:pt>
                <c:pt idx="4450">
                  <c:v>3.073E-2</c:v>
                </c:pt>
                <c:pt idx="4451">
                  <c:v>3.074E-2</c:v>
                </c:pt>
                <c:pt idx="4452">
                  <c:v>3.075E-2</c:v>
                </c:pt>
                <c:pt idx="4453">
                  <c:v>3.075E-2</c:v>
                </c:pt>
                <c:pt idx="4454">
                  <c:v>3.0759999999999999E-2</c:v>
                </c:pt>
                <c:pt idx="4455">
                  <c:v>3.0769999999999999E-2</c:v>
                </c:pt>
                <c:pt idx="4456">
                  <c:v>3.0769999999999999E-2</c:v>
                </c:pt>
                <c:pt idx="4457">
                  <c:v>3.0780000000000002E-2</c:v>
                </c:pt>
                <c:pt idx="4458">
                  <c:v>3.0790000000000001E-2</c:v>
                </c:pt>
                <c:pt idx="4459">
                  <c:v>3.0790000000000001E-2</c:v>
                </c:pt>
                <c:pt idx="4460">
                  <c:v>3.0800000000000001E-2</c:v>
                </c:pt>
                <c:pt idx="4461">
                  <c:v>3.0809999999999997E-2</c:v>
                </c:pt>
                <c:pt idx="4462">
                  <c:v>3.0809999999999997E-2</c:v>
                </c:pt>
                <c:pt idx="4463">
                  <c:v>3.0819999999999997E-2</c:v>
                </c:pt>
                <c:pt idx="4464">
                  <c:v>3.0830000000000003E-2</c:v>
                </c:pt>
                <c:pt idx="4465">
                  <c:v>3.0830000000000003E-2</c:v>
                </c:pt>
                <c:pt idx="4466">
                  <c:v>3.0839999999999999E-2</c:v>
                </c:pt>
                <c:pt idx="4467">
                  <c:v>3.0849999999999999E-2</c:v>
                </c:pt>
                <c:pt idx="4468">
                  <c:v>3.0849999999999999E-2</c:v>
                </c:pt>
                <c:pt idx="4469">
                  <c:v>3.0859999999999999E-2</c:v>
                </c:pt>
                <c:pt idx="4470">
                  <c:v>3.0869999999999998E-2</c:v>
                </c:pt>
                <c:pt idx="4471">
                  <c:v>3.0869999999999998E-2</c:v>
                </c:pt>
                <c:pt idx="4472">
                  <c:v>3.0880000000000001E-2</c:v>
                </c:pt>
                <c:pt idx="4473">
                  <c:v>3.0890000000000001E-2</c:v>
                </c:pt>
                <c:pt idx="4474">
                  <c:v>3.0890000000000001E-2</c:v>
                </c:pt>
                <c:pt idx="4475">
                  <c:v>3.09E-2</c:v>
                </c:pt>
                <c:pt idx="4476">
                  <c:v>3.091E-2</c:v>
                </c:pt>
                <c:pt idx="4477">
                  <c:v>3.091E-2</c:v>
                </c:pt>
                <c:pt idx="4478">
                  <c:v>3.0919999999999996E-2</c:v>
                </c:pt>
                <c:pt idx="4479">
                  <c:v>3.0930000000000003E-2</c:v>
                </c:pt>
                <c:pt idx="4480">
                  <c:v>3.0930000000000003E-2</c:v>
                </c:pt>
                <c:pt idx="4481">
                  <c:v>3.0940000000000002E-2</c:v>
                </c:pt>
                <c:pt idx="4482">
                  <c:v>3.0949999999999998E-2</c:v>
                </c:pt>
                <c:pt idx="4483">
                  <c:v>3.0949999999999998E-2</c:v>
                </c:pt>
                <c:pt idx="4484">
                  <c:v>3.0959999999999998E-2</c:v>
                </c:pt>
                <c:pt idx="4485">
                  <c:v>3.0969999999999998E-2</c:v>
                </c:pt>
                <c:pt idx="4486">
                  <c:v>3.0969999999999998E-2</c:v>
                </c:pt>
                <c:pt idx="4487">
                  <c:v>3.0980000000000001E-2</c:v>
                </c:pt>
                <c:pt idx="4488">
                  <c:v>3.099E-2</c:v>
                </c:pt>
                <c:pt idx="4489">
                  <c:v>3.099E-2</c:v>
                </c:pt>
                <c:pt idx="4490">
                  <c:v>3.1E-2</c:v>
                </c:pt>
                <c:pt idx="4491">
                  <c:v>3.1009999999999999E-2</c:v>
                </c:pt>
                <c:pt idx="4492">
                  <c:v>3.1009999999999999E-2</c:v>
                </c:pt>
                <c:pt idx="4493">
                  <c:v>3.1019999999999999E-2</c:v>
                </c:pt>
                <c:pt idx="4494">
                  <c:v>3.1030000000000002E-2</c:v>
                </c:pt>
                <c:pt idx="4495">
                  <c:v>3.1030000000000002E-2</c:v>
                </c:pt>
                <c:pt idx="4496">
                  <c:v>3.1040000000000002E-2</c:v>
                </c:pt>
                <c:pt idx="4497">
                  <c:v>3.1050000000000001E-2</c:v>
                </c:pt>
                <c:pt idx="4498">
                  <c:v>3.1050000000000001E-2</c:v>
                </c:pt>
                <c:pt idx="4499">
                  <c:v>3.1059999999999997E-2</c:v>
                </c:pt>
                <c:pt idx="4500">
                  <c:v>3.1069999999999997E-2</c:v>
                </c:pt>
                <c:pt idx="4501">
                  <c:v>3.1069999999999997E-2</c:v>
                </c:pt>
                <c:pt idx="4502">
                  <c:v>3.1080000000000003E-2</c:v>
                </c:pt>
                <c:pt idx="4503">
                  <c:v>3.109E-2</c:v>
                </c:pt>
                <c:pt idx="4504">
                  <c:v>3.109E-2</c:v>
                </c:pt>
                <c:pt idx="4505">
                  <c:v>3.1099999999999999E-2</c:v>
                </c:pt>
                <c:pt idx="4506">
                  <c:v>3.1109999999999999E-2</c:v>
                </c:pt>
                <c:pt idx="4507">
                  <c:v>3.1109999999999999E-2</c:v>
                </c:pt>
                <c:pt idx="4508">
                  <c:v>3.1119999999999998E-2</c:v>
                </c:pt>
                <c:pt idx="4509">
                  <c:v>3.1130000000000001E-2</c:v>
                </c:pt>
                <c:pt idx="4510">
                  <c:v>3.1130000000000001E-2</c:v>
                </c:pt>
                <c:pt idx="4511">
                  <c:v>3.1140000000000001E-2</c:v>
                </c:pt>
                <c:pt idx="4512">
                  <c:v>3.1150000000000001E-2</c:v>
                </c:pt>
                <c:pt idx="4513">
                  <c:v>3.1150000000000001E-2</c:v>
                </c:pt>
                <c:pt idx="4514">
                  <c:v>3.116E-2</c:v>
                </c:pt>
                <c:pt idx="4515">
                  <c:v>3.1169999999999996E-2</c:v>
                </c:pt>
                <c:pt idx="4516">
                  <c:v>3.1169999999999996E-2</c:v>
                </c:pt>
                <c:pt idx="4517">
                  <c:v>3.1180000000000003E-2</c:v>
                </c:pt>
                <c:pt idx="4518">
                  <c:v>3.1190000000000002E-2</c:v>
                </c:pt>
                <c:pt idx="4519">
                  <c:v>3.1190000000000002E-2</c:v>
                </c:pt>
                <c:pt idx="4520">
                  <c:v>3.1199999999999999E-2</c:v>
                </c:pt>
                <c:pt idx="4521">
                  <c:v>3.1209999999999998E-2</c:v>
                </c:pt>
                <c:pt idx="4522">
                  <c:v>3.1209999999999998E-2</c:v>
                </c:pt>
                <c:pt idx="4523">
                  <c:v>3.1219999999999998E-2</c:v>
                </c:pt>
                <c:pt idx="4524">
                  <c:v>3.1230000000000001E-2</c:v>
                </c:pt>
                <c:pt idx="4525">
                  <c:v>3.1230000000000001E-2</c:v>
                </c:pt>
                <c:pt idx="4526">
                  <c:v>3.124E-2</c:v>
                </c:pt>
                <c:pt idx="4527">
                  <c:v>3.125E-2</c:v>
                </c:pt>
                <c:pt idx="4528">
                  <c:v>3.125E-2</c:v>
                </c:pt>
                <c:pt idx="4529">
                  <c:v>3.1259999999999996E-2</c:v>
                </c:pt>
                <c:pt idx="4530">
                  <c:v>3.1269999999999999E-2</c:v>
                </c:pt>
                <c:pt idx="4531">
                  <c:v>3.1269999999999999E-2</c:v>
                </c:pt>
                <c:pt idx="4532">
                  <c:v>3.1280000000000002E-2</c:v>
                </c:pt>
                <c:pt idx="4533">
                  <c:v>3.1289999999999998E-2</c:v>
                </c:pt>
                <c:pt idx="4534">
                  <c:v>3.1289999999999998E-2</c:v>
                </c:pt>
                <c:pt idx="4535">
                  <c:v>3.1300000000000001E-2</c:v>
                </c:pt>
                <c:pt idx="4536">
                  <c:v>3.1309999999999998E-2</c:v>
                </c:pt>
                <c:pt idx="4537">
                  <c:v>3.1309999999999998E-2</c:v>
                </c:pt>
                <c:pt idx="4538">
                  <c:v>3.1320000000000001E-2</c:v>
                </c:pt>
                <c:pt idx="4539">
                  <c:v>3.1330000000000004E-2</c:v>
                </c:pt>
                <c:pt idx="4540">
                  <c:v>3.1330000000000004E-2</c:v>
                </c:pt>
                <c:pt idx="4541">
                  <c:v>3.134E-2</c:v>
                </c:pt>
                <c:pt idx="4542">
                  <c:v>3.1350000000000003E-2</c:v>
                </c:pt>
                <c:pt idx="4543">
                  <c:v>3.1350000000000003E-2</c:v>
                </c:pt>
                <c:pt idx="4544">
                  <c:v>3.1359999999999999E-2</c:v>
                </c:pt>
                <c:pt idx="4545">
                  <c:v>3.1369999999999995E-2</c:v>
                </c:pt>
                <c:pt idx="4546">
                  <c:v>3.1369999999999995E-2</c:v>
                </c:pt>
                <c:pt idx="4547">
                  <c:v>3.1380000000000005E-2</c:v>
                </c:pt>
                <c:pt idx="4548">
                  <c:v>3.1390000000000001E-2</c:v>
                </c:pt>
                <c:pt idx="4549">
                  <c:v>3.1390000000000001E-2</c:v>
                </c:pt>
                <c:pt idx="4550">
                  <c:v>3.1399999999999997E-2</c:v>
                </c:pt>
                <c:pt idx="4551">
                  <c:v>3.141E-2</c:v>
                </c:pt>
                <c:pt idx="4552">
                  <c:v>3.141E-2</c:v>
                </c:pt>
                <c:pt idx="4553">
                  <c:v>3.1419999999999997E-2</c:v>
                </c:pt>
                <c:pt idx="4554">
                  <c:v>3.143E-2</c:v>
                </c:pt>
                <c:pt idx="4555">
                  <c:v>3.143E-2</c:v>
                </c:pt>
                <c:pt idx="4556">
                  <c:v>3.1440000000000003E-2</c:v>
                </c:pt>
                <c:pt idx="4557">
                  <c:v>3.1449999999999999E-2</c:v>
                </c:pt>
                <c:pt idx="4558">
                  <c:v>3.1449999999999999E-2</c:v>
                </c:pt>
                <c:pt idx="4559">
                  <c:v>3.1460000000000002E-2</c:v>
                </c:pt>
                <c:pt idx="4560">
                  <c:v>3.1469999999999998E-2</c:v>
                </c:pt>
                <c:pt idx="4561">
                  <c:v>3.1469999999999998E-2</c:v>
                </c:pt>
                <c:pt idx="4562">
                  <c:v>3.1480000000000001E-2</c:v>
                </c:pt>
                <c:pt idx="4563">
                  <c:v>3.1490000000000004E-2</c:v>
                </c:pt>
                <c:pt idx="4564">
                  <c:v>3.1490000000000004E-2</c:v>
                </c:pt>
                <c:pt idx="4565">
                  <c:v>3.15E-2</c:v>
                </c:pt>
                <c:pt idx="4566">
                  <c:v>3.1509999999999996E-2</c:v>
                </c:pt>
                <c:pt idx="4567">
                  <c:v>3.1509999999999996E-2</c:v>
                </c:pt>
                <c:pt idx="4568">
                  <c:v>3.1519999999999999E-2</c:v>
                </c:pt>
                <c:pt idx="4569">
                  <c:v>3.1530000000000002E-2</c:v>
                </c:pt>
                <c:pt idx="4570">
                  <c:v>3.1530000000000002E-2</c:v>
                </c:pt>
                <c:pt idx="4571">
                  <c:v>3.1539999999999999E-2</c:v>
                </c:pt>
                <c:pt idx="4572">
                  <c:v>3.1550000000000002E-2</c:v>
                </c:pt>
                <c:pt idx="4573">
                  <c:v>3.1550000000000002E-2</c:v>
                </c:pt>
                <c:pt idx="4574">
                  <c:v>3.1559999999999998E-2</c:v>
                </c:pt>
                <c:pt idx="4575">
                  <c:v>3.1570000000000001E-2</c:v>
                </c:pt>
                <c:pt idx="4576">
                  <c:v>3.1570000000000001E-2</c:v>
                </c:pt>
                <c:pt idx="4577">
                  <c:v>3.1580000000000004E-2</c:v>
                </c:pt>
                <c:pt idx="4578">
                  <c:v>3.159E-2</c:v>
                </c:pt>
                <c:pt idx="4579">
                  <c:v>3.159E-2</c:v>
                </c:pt>
                <c:pt idx="4580">
                  <c:v>3.1600000000000003E-2</c:v>
                </c:pt>
                <c:pt idx="4581">
                  <c:v>3.1609999999999999E-2</c:v>
                </c:pt>
                <c:pt idx="4582">
                  <c:v>3.1609999999999999E-2</c:v>
                </c:pt>
                <c:pt idx="4583">
                  <c:v>3.1619999999999995E-2</c:v>
                </c:pt>
                <c:pt idx="4584">
                  <c:v>3.1630000000000005E-2</c:v>
                </c:pt>
                <c:pt idx="4585">
                  <c:v>3.1630000000000005E-2</c:v>
                </c:pt>
                <c:pt idx="4586">
                  <c:v>3.1640000000000001E-2</c:v>
                </c:pt>
                <c:pt idx="4587">
                  <c:v>3.1649999999999998E-2</c:v>
                </c:pt>
                <c:pt idx="4588">
                  <c:v>3.1649999999999998E-2</c:v>
                </c:pt>
                <c:pt idx="4589">
                  <c:v>3.1660000000000001E-2</c:v>
                </c:pt>
                <c:pt idx="4590">
                  <c:v>3.1669999999999997E-2</c:v>
                </c:pt>
                <c:pt idx="4591">
                  <c:v>3.1669999999999997E-2</c:v>
                </c:pt>
                <c:pt idx="4592">
                  <c:v>3.168E-2</c:v>
                </c:pt>
                <c:pt idx="4593">
                  <c:v>3.1690000000000003E-2</c:v>
                </c:pt>
                <c:pt idx="4594">
                  <c:v>3.1690000000000003E-2</c:v>
                </c:pt>
                <c:pt idx="4595">
                  <c:v>3.1699999999999999E-2</c:v>
                </c:pt>
                <c:pt idx="4596">
                  <c:v>3.1710000000000002E-2</c:v>
                </c:pt>
                <c:pt idx="4597">
                  <c:v>3.1710000000000002E-2</c:v>
                </c:pt>
                <c:pt idx="4598">
                  <c:v>3.1719999999999998E-2</c:v>
                </c:pt>
                <c:pt idx="4599">
                  <c:v>3.1730000000000001E-2</c:v>
                </c:pt>
                <c:pt idx="4600">
                  <c:v>3.1730000000000001E-2</c:v>
                </c:pt>
                <c:pt idx="4601">
                  <c:v>3.1740000000000004E-2</c:v>
                </c:pt>
                <c:pt idx="4602">
                  <c:v>3.175E-2</c:v>
                </c:pt>
                <c:pt idx="4603">
                  <c:v>3.175E-2</c:v>
                </c:pt>
                <c:pt idx="4604">
                  <c:v>3.1759999999999997E-2</c:v>
                </c:pt>
                <c:pt idx="4605">
                  <c:v>3.177E-2</c:v>
                </c:pt>
                <c:pt idx="4606">
                  <c:v>3.177E-2</c:v>
                </c:pt>
                <c:pt idx="4607">
                  <c:v>3.1780000000000003E-2</c:v>
                </c:pt>
                <c:pt idx="4608">
                  <c:v>3.1789999999999999E-2</c:v>
                </c:pt>
                <c:pt idx="4609">
                  <c:v>3.1789999999999999E-2</c:v>
                </c:pt>
                <c:pt idx="4610">
                  <c:v>3.1800000000000002E-2</c:v>
                </c:pt>
                <c:pt idx="4611">
                  <c:v>3.1809999999999998E-2</c:v>
                </c:pt>
                <c:pt idx="4612">
                  <c:v>3.1809999999999998E-2</c:v>
                </c:pt>
                <c:pt idx="4613">
                  <c:v>3.1820000000000001E-2</c:v>
                </c:pt>
                <c:pt idx="4614">
                  <c:v>3.1830000000000004E-2</c:v>
                </c:pt>
                <c:pt idx="4615">
                  <c:v>3.1830000000000004E-2</c:v>
                </c:pt>
                <c:pt idx="4616">
                  <c:v>3.184E-2</c:v>
                </c:pt>
                <c:pt idx="4617">
                  <c:v>3.1850000000000003E-2</c:v>
                </c:pt>
                <c:pt idx="4618">
                  <c:v>3.1850000000000003E-2</c:v>
                </c:pt>
                <c:pt idx="4619">
                  <c:v>3.1859999999999999E-2</c:v>
                </c:pt>
                <c:pt idx="4620">
                  <c:v>3.1869999999999996E-2</c:v>
                </c:pt>
                <c:pt idx="4621">
                  <c:v>3.1869999999999996E-2</c:v>
                </c:pt>
                <c:pt idx="4622">
                  <c:v>3.1879999999999999E-2</c:v>
                </c:pt>
                <c:pt idx="4623">
                  <c:v>3.1890000000000002E-2</c:v>
                </c:pt>
                <c:pt idx="4624">
                  <c:v>3.1890000000000002E-2</c:v>
                </c:pt>
                <c:pt idx="4625">
                  <c:v>3.1899999999999998E-2</c:v>
                </c:pt>
                <c:pt idx="4626">
                  <c:v>3.1910000000000001E-2</c:v>
                </c:pt>
                <c:pt idx="4627">
                  <c:v>3.1910000000000001E-2</c:v>
                </c:pt>
                <c:pt idx="4628">
                  <c:v>3.1919999999999997E-2</c:v>
                </c:pt>
                <c:pt idx="4629">
                  <c:v>3.193E-2</c:v>
                </c:pt>
                <c:pt idx="4630">
                  <c:v>3.193E-2</c:v>
                </c:pt>
                <c:pt idx="4631">
                  <c:v>3.1940000000000003E-2</c:v>
                </c:pt>
                <c:pt idx="4632">
                  <c:v>3.1949999999999999E-2</c:v>
                </c:pt>
                <c:pt idx="4633">
                  <c:v>3.1949999999999999E-2</c:v>
                </c:pt>
                <c:pt idx="4634">
                  <c:v>3.1960000000000002E-2</c:v>
                </c:pt>
                <c:pt idx="4635">
                  <c:v>3.1969999999999998E-2</c:v>
                </c:pt>
                <c:pt idx="4636">
                  <c:v>3.1969999999999998E-2</c:v>
                </c:pt>
                <c:pt idx="4637">
                  <c:v>3.1979999999999995E-2</c:v>
                </c:pt>
                <c:pt idx="4638">
                  <c:v>3.1990000000000005E-2</c:v>
                </c:pt>
                <c:pt idx="4639">
                  <c:v>3.1990000000000005E-2</c:v>
                </c:pt>
                <c:pt idx="4640">
                  <c:v>3.2000000000000001E-2</c:v>
                </c:pt>
                <c:pt idx="4641">
                  <c:v>3.2009999999999997E-2</c:v>
                </c:pt>
                <c:pt idx="4642">
                  <c:v>3.2009999999999997E-2</c:v>
                </c:pt>
                <c:pt idx="4643">
                  <c:v>3.202E-2</c:v>
                </c:pt>
                <c:pt idx="4644">
                  <c:v>3.2029999999999996E-2</c:v>
                </c:pt>
                <c:pt idx="4645">
                  <c:v>3.2029999999999996E-2</c:v>
                </c:pt>
                <c:pt idx="4646">
                  <c:v>3.2039999999999999E-2</c:v>
                </c:pt>
                <c:pt idx="4647">
                  <c:v>3.2050000000000002E-2</c:v>
                </c:pt>
                <c:pt idx="4648">
                  <c:v>3.2050000000000002E-2</c:v>
                </c:pt>
                <c:pt idx="4649">
                  <c:v>3.2059999999999998E-2</c:v>
                </c:pt>
                <c:pt idx="4650">
                  <c:v>3.2070000000000001E-2</c:v>
                </c:pt>
                <c:pt idx="4651">
                  <c:v>3.2070000000000001E-2</c:v>
                </c:pt>
                <c:pt idx="4652">
                  <c:v>3.2079999999999997E-2</c:v>
                </c:pt>
                <c:pt idx="4653">
                  <c:v>3.209E-2</c:v>
                </c:pt>
                <c:pt idx="4654">
                  <c:v>3.209E-2</c:v>
                </c:pt>
                <c:pt idx="4655">
                  <c:v>3.2100000000000004E-2</c:v>
                </c:pt>
                <c:pt idx="4656">
                  <c:v>3.211E-2</c:v>
                </c:pt>
                <c:pt idx="4657">
                  <c:v>3.211E-2</c:v>
                </c:pt>
                <c:pt idx="4658">
                  <c:v>3.2119999999999996E-2</c:v>
                </c:pt>
                <c:pt idx="4659">
                  <c:v>3.2129999999999999E-2</c:v>
                </c:pt>
                <c:pt idx="4660">
                  <c:v>3.2129999999999999E-2</c:v>
                </c:pt>
                <c:pt idx="4661">
                  <c:v>3.2140000000000002E-2</c:v>
                </c:pt>
                <c:pt idx="4662">
                  <c:v>3.2149999999999998E-2</c:v>
                </c:pt>
                <c:pt idx="4663">
                  <c:v>3.2149999999999998E-2</c:v>
                </c:pt>
                <c:pt idx="4664">
                  <c:v>3.2160000000000001E-2</c:v>
                </c:pt>
                <c:pt idx="4665">
                  <c:v>3.2169999999999997E-2</c:v>
                </c:pt>
                <c:pt idx="4666">
                  <c:v>3.2169999999999997E-2</c:v>
                </c:pt>
                <c:pt idx="4667">
                  <c:v>3.218E-2</c:v>
                </c:pt>
                <c:pt idx="4668">
                  <c:v>3.2190000000000003E-2</c:v>
                </c:pt>
                <c:pt idx="4669">
                  <c:v>3.2190000000000003E-2</c:v>
                </c:pt>
                <c:pt idx="4670">
                  <c:v>3.2199999999999999E-2</c:v>
                </c:pt>
                <c:pt idx="4671">
                  <c:v>3.2210000000000003E-2</c:v>
                </c:pt>
                <c:pt idx="4672">
                  <c:v>3.2210000000000003E-2</c:v>
                </c:pt>
                <c:pt idx="4673">
                  <c:v>3.2219999999999999E-2</c:v>
                </c:pt>
                <c:pt idx="4674">
                  <c:v>3.2229999999999995E-2</c:v>
                </c:pt>
                <c:pt idx="4675">
                  <c:v>3.2229999999999995E-2</c:v>
                </c:pt>
                <c:pt idx="4676">
                  <c:v>3.2240000000000005E-2</c:v>
                </c:pt>
                <c:pt idx="4677">
                  <c:v>3.2250000000000001E-2</c:v>
                </c:pt>
                <c:pt idx="4678">
                  <c:v>3.2250000000000001E-2</c:v>
                </c:pt>
                <c:pt idx="4679">
                  <c:v>3.2259999999999997E-2</c:v>
                </c:pt>
                <c:pt idx="4680">
                  <c:v>3.227E-2</c:v>
                </c:pt>
                <c:pt idx="4681">
                  <c:v>3.227E-2</c:v>
                </c:pt>
                <c:pt idx="4682">
                  <c:v>3.2279999999999996E-2</c:v>
                </c:pt>
                <c:pt idx="4683">
                  <c:v>3.2289999999999999E-2</c:v>
                </c:pt>
                <c:pt idx="4684">
                  <c:v>3.2289999999999999E-2</c:v>
                </c:pt>
                <c:pt idx="4685">
                  <c:v>3.2300000000000002E-2</c:v>
                </c:pt>
                <c:pt idx="4686">
                  <c:v>3.2309999999999998E-2</c:v>
                </c:pt>
                <c:pt idx="4687">
                  <c:v>3.2309999999999998E-2</c:v>
                </c:pt>
                <c:pt idx="4688">
                  <c:v>3.2320000000000002E-2</c:v>
                </c:pt>
                <c:pt idx="4689">
                  <c:v>3.2329999999999998E-2</c:v>
                </c:pt>
                <c:pt idx="4690">
                  <c:v>3.2329999999999998E-2</c:v>
                </c:pt>
                <c:pt idx="4691">
                  <c:v>3.2340000000000001E-2</c:v>
                </c:pt>
                <c:pt idx="4692">
                  <c:v>3.2350000000000004E-2</c:v>
                </c:pt>
                <c:pt idx="4693">
                  <c:v>3.2350000000000004E-2</c:v>
                </c:pt>
                <c:pt idx="4694">
                  <c:v>3.236E-2</c:v>
                </c:pt>
                <c:pt idx="4695">
                  <c:v>3.2369999999999996E-2</c:v>
                </c:pt>
                <c:pt idx="4696">
                  <c:v>3.2369999999999996E-2</c:v>
                </c:pt>
                <c:pt idx="4697">
                  <c:v>3.2379999999999999E-2</c:v>
                </c:pt>
                <c:pt idx="4698">
                  <c:v>3.2390000000000002E-2</c:v>
                </c:pt>
                <c:pt idx="4699">
                  <c:v>3.2390000000000002E-2</c:v>
                </c:pt>
                <c:pt idx="4700">
                  <c:v>3.2399999999999998E-2</c:v>
                </c:pt>
                <c:pt idx="4701">
                  <c:v>3.2410000000000001E-2</c:v>
                </c:pt>
                <c:pt idx="4702">
                  <c:v>3.2410000000000001E-2</c:v>
                </c:pt>
                <c:pt idx="4703">
                  <c:v>3.2419999999999997E-2</c:v>
                </c:pt>
                <c:pt idx="4704">
                  <c:v>3.243E-2</c:v>
                </c:pt>
                <c:pt idx="4705">
                  <c:v>3.243E-2</c:v>
                </c:pt>
                <c:pt idx="4706">
                  <c:v>3.2440000000000004E-2</c:v>
                </c:pt>
                <c:pt idx="4707">
                  <c:v>3.245E-2</c:v>
                </c:pt>
                <c:pt idx="4708">
                  <c:v>3.245E-2</c:v>
                </c:pt>
                <c:pt idx="4709">
                  <c:v>3.2460000000000003E-2</c:v>
                </c:pt>
                <c:pt idx="4710">
                  <c:v>3.2469999999999999E-2</c:v>
                </c:pt>
                <c:pt idx="4711">
                  <c:v>3.2469999999999999E-2</c:v>
                </c:pt>
                <c:pt idx="4712">
                  <c:v>3.2479999999999995E-2</c:v>
                </c:pt>
                <c:pt idx="4713">
                  <c:v>3.2490000000000005E-2</c:v>
                </c:pt>
                <c:pt idx="4714">
                  <c:v>3.2490000000000005E-2</c:v>
                </c:pt>
                <c:pt idx="4715">
                  <c:v>3.2500000000000001E-2</c:v>
                </c:pt>
                <c:pt idx="4716">
                  <c:v>3.2509999999999997E-2</c:v>
                </c:pt>
                <c:pt idx="4717">
                  <c:v>3.2509999999999997E-2</c:v>
                </c:pt>
                <c:pt idx="4718">
                  <c:v>3.252E-2</c:v>
                </c:pt>
                <c:pt idx="4719">
                  <c:v>3.2529999999999996E-2</c:v>
                </c:pt>
                <c:pt idx="4720">
                  <c:v>3.2529999999999996E-2</c:v>
                </c:pt>
                <c:pt idx="4721">
                  <c:v>3.2539999999999999E-2</c:v>
                </c:pt>
                <c:pt idx="4722">
                  <c:v>3.2550000000000003E-2</c:v>
                </c:pt>
                <c:pt idx="4723">
                  <c:v>3.2550000000000003E-2</c:v>
                </c:pt>
                <c:pt idx="4724">
                  <c:v>3.2559999999999999E-2</c:v>
                </c:pt>
                <c:pt idx="4725">
                  <c:v>3.2570000000000002E-2</c:v>
                </c:pt>
                <c:pt idx="4726">
                  <c:v>3.2570000000000002E-2</c:v>
                </c:pt>
                <c:pt idx="4727">
                  <c:v>3.2579999999999998E-2</c:v>
                </c:pt>
                <c:pt idx="4728">
                  <c:v>3.2590000000000001E-2</c:v>
                </c:pt>
                <c:pt idx="4729">
                  <c:v>3.2590000000000001E-2</c:v>
                </c:pt>
                <c:pt idx="4730">
                  <c:v>3.2600000000000004E-2</c:v>
                </c:pt>
                <c:pt idx="4731">
                  <c:v>3.261E-2</c:v>
                </c:pt>
                <c:pt idx="4732">
                  <c:v>3.261E-2</c:v>
                </c:pt>
                <c:pt idx="4733">
                  <c:v>3.2619999999999996E-2</c:v>
                </c:pt>
                <c:pt idx="4734">
                  <c:v>3.2629999999999999E-2</c:v>
                </c:pt>
                <c:pt idx="4735">
                  <c:v>3.2629999999999999E-2</c:v>
                </c:pt>
                <c:pt idx="4736">
                  <c:v>3.2640000000000002E-2</c:v>
                </c:pt>
                <c:pt idx="4737">
                  <c:v>3.2649999999999998E-2</c:v>
                </c:pt>
                <c:pt idx="4738">
                  <c:v>3.2649999999999998E-2</c:v>
                </c:pt>
                <c:pt idx="4739">
                  <c:v>3.2660000000000002E-2</c:v>
                </c:pt>
                <c:pt idx="4740">
                  <c:v>3.2669999999999998E-2</c:v>
                </c:pt>
                <c:pt idx="4741">
                  <c:v>3.2669999999999998E-2</c:v>
                </c:pt>
                <c:pt idx="4742">
                  <c:v>3.2680000000000001E-2</c:v>
                </c:pt>
                <c:pt idx="4743">
                  <c:v>3.2690000000000004E-2</c:v>
                </c:pt>
                <c:pt idx="4744">
                  <c:v>3.2690000000000004E-2</c:v>
                </c:pt>
                <c:pt idx="4745">
                  <c:v>3.27E-2</c:v>
                </c:pt>
                <c:pt idx="4746">
                  <c:v>3.2710000000000003E-2</c:v>
                </c:pt>
                <c:pt idx="4747">
                  <c:v>3.2710000000000003E-2</c:v>
                </c:pt>
                <c:pt idx="4748">
                  <c:v>3.2719999999999999E-2</c:v>
                </c:pt>
                <c:pt idx="4749">
                  <c:v>3.2729999999999995E-2</c:v>
                </c:pt>
                <c:pt idx="4750">
                  <c:v>3.2729999999999995E-2</c:v>
                </c:pt>
                <c:pt idx="4751">
                  <c:v>3.2740000000000005E-2</c:v>
                </c:pt>
                <c:pt idx="4752">
                  <c:v>3.2750000000000001E-2</c:v>
                </c:pt>
                <c:pt idx="4753">
                  <c:v>3.2750000000000001E-2</c:v>
                </c:pt>
                <c:pt idx="4754">
                  <c:v>3.2759999999999997E-2</c:v>
                </c:pt>
                <c:pt idx="4755">
                  <c:v>3.2770000000000001E-2</c:v>
                </c:pt>
                <c:pt idx="4756">
                  <c:v>3.2770000000000001E-2</c:v>
                </c:pt>
                <c:pt idx="4757">
                  <c:v>3.2779999999999997E-2</c:v>
                </c:pt>
                <c:pt idx="4758">
                  <c:v>3.279E-2</c:v>
                </c:pt>
                <c:pt idx="4759">
                  <c:v>3.279E-2</c:v>
                </c:pt>
                <c:pt idx="4760">
                  <c:v>3.2800000000000003E-2</c:v>
                </c:pt>
                <c:pt idx="4761">
                  <c:v>3.2809999999999999E-2</c:v>
                </c:pt>
                <c:pt idx="4762">
                  <c:v>3.2809999999999999E-2</c:v>
                </c:pt>
                <c:pt idx="4763">
                  <c:v>3.2820000000000002E-2</c:v>
                </c:pt>
                <c:pt idx="4764">
                  <c:v>3.2829999999999998E-2</c:v>
                </c:pt>
                <c:pt idx="4765">
                  <c:v>3.2829999999999998E-2</c:v>
                </c:pt>
                <c:pt idx="4766">
                  <c:v>3.2840000000000001E-2</c:v>
                </c:pt>
                <c:pt idx="4767">
                  <c:v>3.2850000000000004E-2</c:v>
                </c:pt>
                <c:pt idx="4768">
                  <c:v>3.2850000000000004E-2</c:v>
                </c:pt>
                <c:pt idx="4769">
                  <c:v>3.286E-2</c:v>
                </c:pt>
                <c:pt idx="4770">
                  <c:v>3.2869999999999996E-2</c:v>
                </c:pt>
                <c:pt idx="4771">
                  <c:v>3.2869999999999996E-2</c:v>
                </c:pt>
                <c:pt idx="4772">
                  <c:v>3.288E-2</c:v>
                </c:pt>
                <c:pt idx="4773">
                  <c:v>3.2890000000000003E-2</c:v>
                </c:pt>
                <c:pt idx="4774">
                  <c:v>3.2890000000000003E-2</c:v>
                </c:pt>
                <c:pt idx="4775">
                  <c:v>3.2899999999999999E-2</c:v>
                </c:pt>
                <c:pt idx="4776">
                  <c:v>3.2910000000000002E-2</c:v>
                </c:pt>
                <c:pt idx="4777">
                  <c:v>3.2910000000000002E-2</c:v>
                </c:pt>
                <c:pt idx="4778">
                  <c:v>3.2919999999999998E-2</c:v>
                </c:pt>
                <c:pt idx="4779">
                  <c:v>3.2930000000000001E-2</c:v>
                </c:pt>
                <c:pt idx="4780">
                  <c:v>3.2930000000000001E-2</c:v>
                </c:pt>
                <c:pt idx="4781">
                  <c:v>3.2940000000000004E-2</c:v>
                </c:pt>
                <c:pt idx="4782">
                  <c:v>3.295E-2</c:v>
                </c:pt>
                <c:pt idx="4783">
                  <c:v>3.295E-2</c:v>
                </c:pt>
                <c:pt idx="4784">
                  <c:v>3.2960000000000003E-2</c:v>
                </c:pt>
                <c:pt idx="4785">
                  <c:v>3.2969999999999999E-2</c:v>
                </c:pt>
                <c:pt idx="4786">
                  <c:v>3.2969999999999999E-2</c:v>
                </c:pt>
                <c:pt idx="4787">
                  <c:v>3.2979999999999995E-2</c:v>
                </c:pt>
                <c:pt idx="4788">
                  <c:v>3.2990000000000005E-2</c:v>
                </c:pt>
                <c:pt idx="4789">
                  <c:v>3.2990000000000005E-2</c:v>
                </c:pt>
                <c:pt idx="4790">
                  <c:v>3.3000000000000002E-2</c:v>
                </c:pt>
                <c:pt idx="4791">
                  <c:v>3.3009999999999998E-2</c:v>
                </c:pt>
                <c:pt idx="4792">
                  <c:v>3.3009999999999998E-2</c:v>
                </c:pt>
                <c:pt idx="4793">
                  <c:v>3.3020000000000001E-2</c:v>
                </c:pt>
                <c:pt idx="4794">
                  <c:v>3.3029999999999997E-2</c:v>
                </c:pt>
                <c:pt idx="4795">
                  <c:v>3.3029999999999997E-2</c:v>
                </c:pt>
                <c:pt idx="4796">
                  <c:v>3.304E-2</c:v>
                </c:pt>
                <c:pt idx="4797">
                  <c:v>3.3050000000000003E-2</c:v>
                </c:pt>
                <c:pt idx="4798">
                  <c:v>3.3050000000000003E-2</c:v>
                </c:pt>
                <c:pt idx="4799">
                  <c:v>3.3059999999999999E-2</c:v>
                </c:pt>
                <c:pt idx="4800">
                  <c:v>3.3070000000000002E-2</c:v>
                </c:pt>
                <c:pt idx="4801">
                  <c:v>3.3070000000000002E-2</c:v>
                </c:pt>
                <c:pt idx="4802">
                  <c:v>3.3079999999999998E-2</c:v>
                </c:pt>
                <c:pt idx="4803">
                  <c:v>3.3090000000000001E-2</c:v>
                </c:pt>
                <c:pt idx="4804">
                  <c:v>3.3090000000000001E-2</c:v>
                </c:pt>
                <c:pt idx="4805">
                  <c:v>3.3100000000000004E-2</c:v>
                </c:pt>
                <c:pt idx="4806">
                  <c:v>3.3110000000000001E-2</c:v>
                </c:pt>
                <c:pt idx="4807">
                  <c:v>3.3110000000000001E-2</c:v>
                </c:pt>
                <c:pt idx="4808">
                  <c:v>3.3119999999999997E-2</c:v>
                </c:pt>
                <c:pt idx="4809">
                  <c:v>3.313E-2</c:v>
                </c:pt>
                <c:pt idx="4810">
                  <c:v>3.313E-2</c:v>
                </c:pt>
                <c:pt idx="4811">
                  <c:v>3.3139999999999996E-2</c:v>
                </c:pt>
                <c:pt idx="4812">
                  <c:v>3.3149999999999999E-2</c:v>
                </c:pt>
                <c:pt idx="4813">
                  <c:v>3.3149999999999999E-2</c:v>
                </c:pt>
                <c:pt idx="4814">
                  <c:v>3.3160000000000002E-2</c:v>
                </c:pt>
                <c:pt idx="4815">
                  <c:v>3.3169999999999998E-2</c:v>
                </c:pt>
                <c:pt idx="4816">
                  <c:v>3.3169999999999998E-2</c:v>
                </c:pt>
                <c:pt idx="4817">
                  <c:v>3.3180000000000001E-2</c:v>
                </c:pt>
                <c:pt idx="4818">
                  <c:v>3.3189999999999997E-2</c:v>
                </c:pt>
                <c:pt idx="4819">
                  <c:v>3.3189999999999997E-2</c:v>
                </c:pt>
                <c:pt idx="4820">
                  <c:v>3.32E-2</c:v>
                </c:pt>
                <c:pt idx="4821">
                  <c:v>3.3210000000000003E-2</c:v>
                </c:pt>
                <c:pt idx="4822">
                  <c:v>3.3210000000000003E-2</c:v>
                </c:pt>
                <c:pt idx="4823">
                  <c:v>3.322E-2</c:v>
                </c:pt>
                <c:pt idx="4824">
                  <c:v>3.3229999999999996E-2</c:v>
                </c:pt>
                <c:pt idx="4825">
                  <c:v>3.3229999999999996E-2</c:v>
                </c:pt>
                <c:pt idx="4826">
                  <c:v>3.3239999999999999E-2</c:v>
                </c:pt>
                <c:pt idx="4827">
                  <c:v>3.3250000000000002E-2</c:v>
                </c:pt>
                <c:pt idx="4828">
                  <c:v>3.3250000000000002E-2</c:v>
                </c:pt>
                <c:pt idx="4829">
                  <c:v>3.3259999999999998E-2</c:v>
                </c:pt>
                <c:pt idx="4830">
                  <c:v>3.3270000000000001E-2</c:v>
                </c:pt>
                <c:pt idx="4831">
                  <c:v>3.3270000000000001E-2</c:v>
                </c:pt>
                <c:pt idx="4832">
                  <c:v>3.3279999999999997E-2</c:v>
                </c:pt>
                <c:pt idx="4833">
                  <c:v>3.329E-2</c:v>
                </c:pt>
                <c:pt idx="4834">
                  <c:v>3.329E-2</c:v>
                </c:pt>
                <c:pt idx="4835">
                  <c:v>3.3300000000000003E-2</c:v>
                </c:pt>
                <c:pt idx="4836">
                  <c:v>3.3309999999999999E-2</c:v>
                </c:pt>
                <c:pt idx="4837">
                  <c:v>3.3309999999999999E-2</c:v>
                </c:pt>
                <c:pt idx="4838">
                  <c:v>3.3320000000000002E-2</c:v>
                </c:pt>
                <c:pt idx="4839">
                  <c:v>3.3329999999999999E-2</c:v>
                </c:pt>
                <c:pt idx="4840">
                  <c:v>3.3329999999999999E-2</c:v>
                </c:pt>
                <c:pt idx="4841">
                  <c:v>3.3339999999999995E-2</c:v>
                </c:pt>
                <c:pt idx="4842">
                  <c:v>3.3350000000000005E-2</c:v>
                </c:pt>
                <c:pt idx="4843">
                  <c:v>3.3350000000000005E-2</c:v>
                </c:pt>
                <c:pt idx="4844">
                  <c:v>3.3360000000000001E-2</c:v>
                </c:pt>
                <c:pt idx="4845">
                  <c:v>3.3369999999999997E-2</c:v>
                </c:pt>
                <c:pt idx="4846">
                  <c:v>3.3369999999999997E-2</c:v>
                </c:pt>
                <c:pt idx="4847">
                  <c:v>3.338E-2</c:v>
                </c:pt>
                <c:pt idx="4848">
                  <c:v>3.3389999999999996E-2</c:v>
                </c:pt>
                <c:pt idx="4849">
                  <c:v>3.3389999999999996E-2</c:v>
                </c:pt>
                <c:pt idx="4850">
                  <c:v>3.3399999999999999E-2</c:v>
                </c:pt>
                <c:pt idx="4851">
                  <c:v>3.3410000000000002E-2</c:v>
                </c:pt>
                <c:pt idx="4852">
                  <c:v>3.3410000000000002E-2</c:v>
                </c:pt>
                <c:pt idx="4853">
                  <c:v>3.3419999999999998E-2</c:v>
                </c:pt>
                <c:pt idx="4854">
                  <c:v>3.3430000000000001E-2</c:v>
                </c:pt>
                <c:pt idx="4855">
                  <c:v>3.3430000000000001E-2</c:v>
                </c:pt>
                <c:pt idx="4856">
                  <c:v>3.3439999999999998E-2</c:v>
                </c:pt>
                <c:pt idx="4857">
                  <c:v>3.3450000000000001E-2</c:v>
                </c:pt>
                <c:pt idx="4858">
                  <c:v>3.3450000000000001E-2</c:v>
                </c:pt>
                <c:pt idx="4859">
                  <c:v>3.3460000000000004E-2</c:v>
                </c:pt>
                <c:pt idx="4860">
                  <c:v>3.347E-2</c:v>
                </c:pt>
                <c:pt idx="4861">
                  <c:v>3.347E-2</c:v>
                </c:pt>
                <c:pt idx="4862">
                  <c:v>3.3479999999999996E-2</c:v>
                </c:pt>
                <c:pt idx="4863">
                  <c:v>3.3489999999999999E-2</c:v>
                </c:pt>
                <c:pt idx="4864">
                  <c:v>3.3489999999999999E-2</c:v>
                </c:pt>
                <c:pt idx="4865">
                  <c:v>3.3500000000000002E-2</c:v>
                </c:pt>
                <c:pt idx="4866">
                  <c:v>3.3509999999999998E-2</c:v>
                </c:pt>
                <c:pt idx="4867">
                  <c:v>3.3509999999999998E-2</c:v>
                </c:pt>
                <c:pt idx="4868">
                  <c:v>3.3520000000000001E-2</c:v>
                </c:pt>
                <c:pt idx="4869">
                  <c:v>3.3529999999999997E-2</c:v>
                </c:pt>
                <c:pt idx="4870">
                  <c:v>3.3529999999999997E-2</c:v>
                </c:pt>
                <c:pt idx="4871">
                  <c:v>3.354E-2</c:v>
                </c:pt>
                <c:pt idx="4872">
                  <c:v>3.3550000000000003E-2</c:v>
                </c:pt>
                <c:pt idx="4873">
                  <c:v>3.3550000000000003E-2</c:v>
                </c:pt>
                <c:pt idx="4874">
                  <c:v>3.356E-2</c:v>
                </c:pt>
                <c:pt idx="4875">
                  <c:v>3.3570000000000003E-2</c:v>
                </c:pt>
                <c:pt idx="4876">
                  <c:v>3.3570000000000003E-2</c:v>
                </c:pt>
                <c:pt idx="4877">
                  <c:v>3.3579999999999999E-2</c:v>
                </c:pt>
                <c:pt idx="4878">
                  <c:v>3.3589999999999995E-2</c:v>
                </c:pt>
                <c:pt idx="4879">
                  <c:v>3.3589999999999995E-2</c:v>
                </c:pt>
                <c:pt idx="4880">
                  <c:v>3.3600000000000005E-2</c:v>
                </c:pt>
                <c:pt idx="4881">
                  <c:v>3.3610000000000001E-2</c:v>
                </c:pt>
                <c:pt idx="4882">
                  <c:v>3.3610000000000001E-2</c:v>
                </c:pt>
                <c:pt idx="4883">
                  <c:v>3.3619999999999997E-2</c:v>
                </c:pt>
                <c:pt idx="4884">
                  <c:v>3.363E-2</c:v>
                </c:pt>
                <c:pt idx="4885">
                  <c:v>3.363E-2</c:v>
                </c:pt>
                <c:pt idx="4886">
                  <c:v>3.3639999999999996E-2</c:v>
                </c:pt>
                <c:pt idx="4887">
                  <c:v>3.3649999999999999E-2</c:v>
                </c:pt>
                <c:pt idx="4888">
                  <c:v>3.3649999999999999E-2</c:v>
                </c:pt>
                <c:pt idx="4889">
                  <c:v>3.3660000000000002E-2</c:v>
                </c:pt>
                <c:pt idx="4890">
                  <c:v>3.3669999999999999E-2</c:v>
                </c:pt>
                <c:pt idx="4891">
                  <c:v>3.3669999999999999E-2</c:v>
                </c:pt>
                <c:pt idx="4892">
                  <c:v>3.3680000000000002E-2</c:v>
                </c:pt>
                <c:pt idx="4893">
                  <c:v>3.3689999999999998E-2</c:v>
                </c:pt>
                <c:pt idx="4894">
                  <c:v>3.3689999999999998E-2</c:v>
                </c:pt>
                <c:pt idx="4895">
                  <c:v>3.3700000000000001E-2</c:v>
                </c:pt>
                <c:pt idx="4896">
                  <c:v>3.3710000000000004E-2</c:v>
                </c:pt>
                <c:pt idx="4897">
                  <c:v>3.3710000000000004E-2</c:v>
                </c:pt>
                <c:pt idx="4898">
                  <c:v>3.372E-2</c:v>
                </c:pt>
                <c:pt idx="4899">
                  <c:v>3.3729999999999996E-2</c:v>
                </c:pt>
                <c:pt idx="4900">
                  <c:v>3.3729999999999996E-2</c:v>
                </c:pt>
                <c:pt idx="4901">
                  <c:v>3.3739999999999999E-2</c:v>
                </c:pt>
                <c:pt idx="4902">
                  <c:v>3.3750000000000002E-2</c:v>
                </c:pt>
                <c:pt idx="4903">
                  <c:v>3.3750000000000002E-2</c:v>
                </c:pt>
                <c:pt idx="4904">
                  <c:v>3.3759999999999998E-2</c:v>
                </c:pt>
                <c:pt idx="4905">
                  <c:v>3.3770000000000001E-2</c:v>
                </c:pt>
                <c:pt idx="4906">
                  <c:v>3.3770000000000001E-2</c:v>
                </c:pt>
                <c:pt idx="4907">
                  <c:v>3.3779999999999998E-2</c:v>
                </c:pt>
                <c:pt idx="4908">
                  <c:v>3.3790000000000001E-2</c:v>
                </c:pt>
                <c:pt idx="4909">
                  <c:v>3.3790000000000001E-2</c:v>
                </c:pt>
                <c:pt idx="4910">
                  <c:v>3.3800000000000004E-2</c:v>
                </c:pt>
                <c:pt idx="4911">
                  <c:v>3.381E-2</c:v>
                </c:pt>
                <c:pt idx="4912">
                  <c:v>3.381E-2</c:v>
                </c:pt>
                <c:pt idx="4913">
                  <c:v>3.3820000000000003E-2</c:v>
                </c:pt>
                <c:pt idx="4914">
                  <c:v>3.3829999999999999E-2</c:v>
                </c:pt>
                <c:pt idx="4915">
                  <c:v>3.3829999999999999E-2</c:v>
                </c:pt>
                <c:pt idx="4916">
                  <c:v>3.3839999999999995E-2</c:v>
                </c:pt>
                <c:pt idx="4917">
                  <c:v>3.3850000000000005E-2</c:v>
                </c:pt>
                <c:pt idx="4918">
                  <c:v>3.3850000000000005E-2</c:v>
                </c:pt>
                <c:pt idx="4919">
                  <c:v>3.3860000000000001E-2</c:v>
                </c:pt>
                <c:pt idx="4920">
                  <c:v>3.3869999999999997E-2</c:v>
                </c:pt>
                <c:pt idx="4921">
                  <c:v>3.3869999999999997E-2</c:v>
                </c:pt>
                <c:pt idx="4922">
                  <c:v>3.388E-2</c:v>
                </c:pt>
                <c:pt idx="4923">
                  <c:v>3.3889999999999997E-2</c:v>
                </c:pt>
                <c:pt idx="4924">
                  <c:v>3.3889999999999997E-2</c:v>
                </c:pt>
                <c:pt idx="4925">
                  <c:v>3.39E-2</c:v>
                </c:pt>
                <c:pt idx="4926">
                  <c:v>3.3910000000000003E-2</c:v>
                </c:pt>
                <c:pt idx="4927">
                  <c:v>3.3910000000000003E-2</c:v>
                </c:pt>
                <c:pt idx="4928">
                  <c:v>3.3919999999999999E-2</c:v>
                </c:pt>
                <c:pt idx="4929">
                  <c:v>3.3930000000000002E-2</c:v>
                </c:pt>
                <c:pt idx="4930">
                  <c:v>3.3930000000000002E-2</c:v>
                </c:pt>
                <c:pt idx="4931">
                  <c:v>3.3939999999999998E-2</c:v>
                </c:pt>
                <c:pt idx="4932">
                  <c:v>3.3950000000000001E-2</c:v>
                </c:pt>
                <c:pt idx="4933">
                  <c:v>3.3950000000000001E-2</c:v>
                </c:pt>
                <c:pt idx="4934">
                  <c:v>3.3960000000000004E-2</c:v>
                </c:pt>
                <c:pt idx="4935">
                  <c:v>3.397E-2</c:v>
                </c:pt>
                <c:pt idx="4936">
                  <c:v>3.397E-2</c:v>
                </c:pt>
                <c:pt idx="4937">
                  <c:v>3.3979999999999996E-2</c:v>
                </c:pt>
                <c:pt idx="4938">
                  <c:v>3.3989999999999999E-2</c:v>
                </c:pt>
                <c:pt idx="4939">
                  <c:v>3.3989999999999999E-2</c:v>
                </c:pt>
                <c:pt idx="4940">
                  <c:v>3.4000000000000002E-2</c:v>
                </c:pt>
                <c:pt idx="4941">
                  <c:v>3.4009999999999999E-2</c:v>
                </c:pt>
                <c:pt idx="4942">
                  <c:v>3.4009999999999999E-2</c:v>
                </c:pt>
                <c:pt idx="4943">
                  <c:v>3.4020000000000002E-2</c:v>
                </c:pt>
                <c:pt idx="4944">
                  <c:v>3.4029999999999998E-2</c:v>
                </c:pt>
                <c:pt idx="4945">
                  <c:v>3.4029999999999998E-2</c:v>
                </c:pt>
                <c:pt idx="4946">
                  <c:v>3.4040000000000001E-2</c:v>
                </c:pt>
                <c:pt idx="4947">
                  <c:v>3.4050000000000004E-2</c:v>
                </c:pt>
                <c:pt idx="4948">
                  <c:v>3.4050000000000004E-2</c:v>
                </c:pt>
                <c:pt idx="4949">
                  <c:v>3.406E-2</c:v>
                </c:pt>
                <c:pt idx="4950">
                  <c:v>3.4070000000000003E-2</c:v>
                </c:pt>
                <c:pt idx="4951">
                  <c:v>3.4070000000000003E-2</c:v>
                </c:pt>
                <c:pt idx="4952">
                  <c:v>3.4079999999999999E-2</c:v>
                </c:pt>
                <c:pt idx="4953">
                  <c:v>3.4089999999999995E-2</c:v>
                </c:pt>
                <c:pt idx="4954">
                  <c:v>3.4089999999999995E-2</c:v>
                </c:pt>
                <c:pt idx="4955">
                  <c:v>3.4100000000000005E-2</c:v>
                </c:pt>
                <c:pt idx="4956">
                  <c:v>3.4110000000000001E-2</c:v>
                </c:pt>
                <c:pt idx="4957">
                  <c:v>3.4110000000000001E-2</c:v>
                </c:pt>
                <c:pt idx="4958">
                  <c:v>3.4119999999999998E-2</c:v>
                </c:pt>
                <c:pt idx="4959">
                  <c:v>3.4130000000000001E-2</c:v>
                </c:pt>
                <c:pt idx="4960">
                  <c:v>3.4130000000000001E-2</c:v>
                </c:pt>
                <c:pt idx="4961">
                  <c:v>3.4139999999999997E-2</c:v>
                </c:pt>
                <c:pt idx="4962">
                  <c:v>3.415E-2</c:v>
                </c:pt>
                <c:pt idx="4963">
                  <c:v>3.415E-2</c:v>
                </c:pt>
                <c:pt idx="4964">
                  <c:v>3.4160000000000003E-2</c:v>
                </c:pt>
                <c:pt idx="4965">
                  <c:v>3.4169999999999999E-2</c:v>
                </c:pt>
                <c:pt idx="4966">
                  <c:v>3.4169999999999999E-2</c:v>
                </c:pt>
                <c:pt idx="4967">
                  <c:v>3.4180000000000002E-2</c:v>
                </c:pt>
                <c:pt idx="4968">
                  <c:v>3.4189999999999998E-2</c:v>
                </c:pt>
                <c:pt idx="4969">
                  <c:v>3.4189999999999998E-2</c:v>
                </c:pt>
                <c:pt idx="4970">
                  <c:v>3.4200000000000001E-2</c:v>
                </c:pt>
                <c:pt idx="4971">
                  <c:v>3.4210000000000004E-2</c:v>
                </c:pt>
                <c:pt idx="4972">
                  <c:v>3.4210000000000004E-2</c:v>
                </c:pt>
                <c:pt idx="4973">
                  <c:v>3.422E-2</c:v>
                </c:pt>
                <c:pt idx="4974">
                  <c:v>3.4229999999999997E-2</c:v>
                </c:pt>
                <c:pt idx="4975">
                  <c:v>3.4229999999999997E-2</c:v>
                </c:pt>
                <c:pt idx="4976">
                  <c:v>3.424E-2</c:v>
                </c:pt>
                <c:pt idx="4977">
                  <c:v>3.4250000000000003E-2</c:v>
                </c:pt>
                <c:pt idx="4978">
                  <c:v>3.4250000000000003E-2</c:v>
                </c:pt>
                <c:pt idx="4979">
                  <c:v>3.4259999999999999E-2</c:v>
                </c:pt>
                <c:pt idx="4980">
                  <c:v>3.4270000000000002E-2</c:v>
                </c:pt>
                <c:pt idx="4981">
                  <c:v>3.4270000000000002E-2</c:v>
                </c:pt>
                <c:pt idx="4982">
                  <c:v>3.4279999999999998E-2</c:v>
                </c:pt>
                <c:pt idx="4983">
                  <c:v>3.4290000000000001E-2</c:v>
                </c:pt>
                <c:pt idx="4984">
                  <c:v>3.4290000000000001E-2</c:v>
                </c:pt>
                <c:pt idx="4985">
                  <c:v>3.4300000000000004E-2</c:v>
                </c:pt>
                <c:pt idx="4986">
                  <c:v>3.431E-2</c:v>
                </c:pt>
                <c:pt idx="4987">
                  <c:v>3.431E-2</c:v>
                </c:pt>
                <c:pt idx="4988">
                  <c:v>3.4320000000000003E-2</c:v>
                </c:pt>
                <c:pt idx="4989">
                  <c:v>3.4329999999999999E-2</c:v>
                </c:pt>
                <c:pt idx="4990">
                  <c:v>3.4329999999999999E-2</c:v>
                </c:pt>
                <c:pt idx="4991">
                  <c:v>3.4339999999999996E-2</c:v>
                </c:pt>
                <c:pt idx="4992">
                  <c:v>3.4350000000000006E-2</c:v>
                </c:pt>
                <c:pt idx="4993">
                  <c:v>3.4350000000000006E-2</c:v>
                </c:pt>
                <c:pt idx="4994">
                  <c:v>3.4360000000000002E-2</c:v>
                </c:pt>
                <c:pt idx="4995">
                  <c:v>3.4369999999999998E-2</c:v>
                </c:pt>
                <c:pt idx="4996">
                  <c:v>3.4369999999999998E-2</c:v>
                </c:pt>
                <c:pt idx="4997">
                  <c:v>3.4380000000000001E-2</c:v>
                </c:pt>
                <c:pt idx="4998">
                  <c:v>3.4389999999999997E-2</c:v>
                </c:pt>
                <c:pt idx="4999">
                  <c:v>3.4389999999999997E-2</c:v>
                </c:pt>
                <c:pt idx="5000">
                  <c:v>3.44E-2</c:v>
                </c:pt>
                <c:pt idx="5001">
                  <c:v>3.4410000000000003E-2</c:v>
                </c:pt>
                <c:pt idx="5002">
                  <c:v>3.4410000000000003E-2</c:v>
                </c:pt>
                <c:pt idx="5003">
                  <c:v>3.4419999999999999E-2</c:v>
                </c:pt>
                <c:pt idx="5004">
                  <c:v>3.4430000000000002E-2</c:v>
                </c:pt>
                <c:pt idx="5005">
                  <c:v>3.4430000000000002E-2</c:v>
                </c:pt>
                <c:pt idx="5006">
                  <c:v>3.4439999999999998E-2</c:v>
                </c:pt>
                <c:pt idx="5007">
                  <c:v>3.4449999999999995E-2</c:v>
                </c:pt>
                <c:pt idx="5008">
                  <c:v>3.4449999999999995E-2</c:v>
                </c:pt>
                <c:pt idx="5009">
                  <c:v>3.4460000000000005E-2</c:v>
                </c:pt>
                <c:pt idx="5010">
                  <c:v>3.4470000000000001E-2</c:v>
                </c:pt>
                <c:pt idx="5011">
                  <c:v>3.4470000000000001E-2</c:v>
                </c:pt>
                <c:pt idx="5012">
                  <c:v>3.4479999999999997E-2</c:v>
                </c:pt>
                <c:pt idx="5013">
                  <c:v>3.449E-2</c:v>
                </c:pt>
                <c:pt idx="5014">
                  <c:v>3.449E-2</c:v>
                </c:pt>
                <c:pt idx="5015">
                  <c:v>3.4499999999999996E-2</c:v>
                </c:pt>
                <c:pt idx="5016">
                  <c:v>3.4509999999999999E-2</c:v>
                </c:pt>
                <c:pt idx="5017">
                  <c:v>3.4509999999999999E-2</c:v>
                </c:pt>
                <c:pt idx="5018">
                  <c:v>3.4520000000000002E-2</c:v>
                </c:pt>
                <c:pt idx="5019">
                  <c:v>3.4529999999999998E-2</c:v>
                </c:pt>
                <c:pt idx="5020">
                  <c:v>3.4529999999999998E-2</c:v>
                </c:pt>
                <c:pt idx="5021">
                  <c:v>3.4540000000000001E-2</c:v>
                </c:pt>
                <c:pt idx="5022">
                  <c:v>3.4549999999999997E-2</c:v>
                </c:pt>
                <c:pt idx="5023">
                  <c:v>3.4549999999999997E-2</c:v>
                </c:pt>
                <c:pt idx="5024">
                  <c:v>3.456E-2</c:v>
                </c:pt>
                <c:pt idx="5025">
                  <c:v>3.4570000000000004E-2</c:v>
                </c:pt>
                <c:pt idx="5026">
                  <c:v>3.4570000000000004E-2</c:v>
                </c:pt>
                <c:pt idx="5027">
                  <c:v>3.458E-2</c:v>
                </c:pt>
                <c:pt idx="5028">
                  <c:v>3.4589999999999996E-2</c:v>
                </c:pt>
                <c:pt idx="5029">
                  <c:v>3.4589999999999996E-2</c:v>
                </c:pt>
                <c:pt idx="5030">
                  <c:v>3.4599999999999999E-2</c:v>
                </c:pt>
                <c:pt idx="5031">
                  <c:v>3.4610000000000002E-2</c:v>
                </c:pt>
                <c:pt idx="5032">
                  <c:v>3.4610000000000002E-2</c:v>
                </c:pt>
                <c:pt idx="5033">
                  <c:v>3.4619999999999998E-2</c:v>
                </c:pt>
                <c:pt idx="5034">
                  <c:v>3.4630000000000001E-2</c:v>
                </c:pt>
                <c:pt idx="5035">
                  <c:v>3.4630000000000001E-2</c:v>
                </c:pt>
                <c:pt idx="5036">
                  <c:v>3.4639999999999997E-2</c:v>
                </c:pt>
                <c:pt idx="5037">
                  <c:v>3.465E-2</c:v>
                </c:pt>
                <c:pt idx="5038">
                  <c:v>3.465E-2</c:v>
                </c:pt>
                <c:pt idx="5039">
                  <c:v>3.4660000000000003E-2</c:v>
                </c:pt>
                <c:pt idx="5040">
                  <c:v>3.4669999999999999E-2</c:v>
                </c:pt>
                <c:pt idx="5041">
                  <c:v>3.4669999999999999E-2</c:v>
                </c:pt>
                <c:pt idx="5042">
                  <c:v>3.4680000000000002E-2</c:v>
                </c:pt>
                <c:pt idx="5043">
                  <c:v>3.4689999999999999E-2</c:v>
                </c:pt>
                <c:pt idx="5044">
                  <c:v>3.4689999999999999E-2</c:v>
                </c:pt>
                <c:pt idx="5045">
                  <c:v>3.4699999999999995E-2</c:v>
                </c:pt>
                <c:pt idx="5046">
                  <c:v>3.4710000000000005E-2</c:v>
                </c:pt>
                <c:pt idx="5047">
                  <c:v>3.4710000000000005E-2</c:v>
                </c:pt>
                <c:pt idx="5048">
                  <c:v>3.4720000000000001E-2</c:v>
                </c:pt>
                <c:pt idx="5049">
                  <c:v>3.4729999999999997E-2</c:v>
                </c:pt>
                <c:pt idx="5050">
                  <c:v>3.4729999999999997E-2</c:v>
                </c:pt>
                <c:pt idx="5051">
                  <c:v>3.474E-2</c:v>
                </c:pt>
                <c:pt idx="5052">
                  <c:v>3.4749999999999996E-2</c:v>
                </c:pt>
                <c:pt idx="5053">
                  <c:v>3.4749999999999996E-2</c:v>
                </c:pt>
                <c:pt idx="5054">
                  <c:v>3.4759999999999999E-2</c:v>
                </c:pt>
                <c:pt idx="5055">
                  <c:v>3.4770000000000002E-2</c:v>
                </c:pt>
                <c:pt idx="5056">
                  <c:v>3.4770000000000002E-2</c:v>
                </c:pt>
                <c:pt idx="5057">
                  <c:v>3.4779999999999998E-2</c:v>
                </c:pt>
                <c:pt idx="5058">
                  <c:v>3.4790000000000001E-2</c:v>
                </c:pt>
                <c:pt idx="5059">
                  <c:v>3.4790000000000001E-2</c:v>
                </c:pt>
                <c:pt idx="5060">
                  <c:v>3.4799999999999998E-2</c:v>
                </c:pt>
                <c:pt idx="5061">
                  <c:v>3.4810000000000001E-2</c:v>
                </c:pt>
                <c:pt idx="5062">
                  <c:v>3.4810000000000001E-2</c:v>
                </c:pt>
                <c:pt idx="5063">
                  <c:v>3.4820000000000004E-2</c:v>
                </c:pt>
                <c:pt idx="5064">
                  <c:v>3.483E-2</c:v>
                </c:pt>
                <c:pt idx="5065">
                  <c:v>3.483E-2</c:v>
                </c:pt>
                <c:pt idx="5066">
                  <c:v>3.4839999999999996E-2</c:v>
                </c:pt>
                <c:pt idx="5067">
                  <c:v>3.4849999999999999E-2</c:v>
                </c:pt>
                <c:pt idx="5068">
                  <c:v>3.4849999999999999E-2</c:v>
                </c:pt>
                <c:pt idx="5069">
                  <c:v>3.4860000000000002E-2</c:v>
                </c:pt>
                <c:pt idx="5070">
                  <c:v>3.4869999999999998E-2</c:v>
                </c:pt>
                <c:pt idx="5071">
                  <c:v>3.4869999999999998E-2</c:v>
                </c:pt>
                <c:pt idx="5072">
                  <c:v>3.4880000000000001E-2</c:v>
                </c:pt>
                <c:pt idx="5073">
                  <c:v>3.4889999999999997E-2</c:v>
                </c:pt>
                <c:pt idx="5074">
                  <c:v>3.4889999999999997E-2</c:v>
                </c:pt>
                <c:pt idx="5075">
                  <c:v>3.49E-2</c:v>
                </c:pt>
                <c:pt idx="5076">
                  <c:v>3.4910000000000004E-2</c:v>
                </c:pt>
                <c:pt idx="5077">
                  <c:v>3.4910000000000004E-2</c:v>
                </c:pt>
                <c:pt idx="5078">
                  <c:v>3.492E-2</c:v>
                </c:pt>
                <c:pt idx="5079">
                  <c:v>3.4930000000000003E-2</c:v>
                </c:pt>
                <c:pt idx="5080">
                  <c:v>3.4930000000000003E-2</c:v>
                </c:pt>
                <c:pt idx="5081">
                  <c:v>3.4939999999999999E-2</c:v>
                </c:pt>
                <c:pt idx="5082">
                  <c:v>3.4949999999999995E-2</c:v>
                </c:pt>
                <c:pt idx="5083">
                  <c:v>3.4949999999999995E-2</c:v>
                </c:pt>
                <c:pt idx="5084">
                  <c:v>3.4960000000000005E-2</c:v>
                </c:pt>
                <c:pt idx="5085">
                  <c:v>3.4970000000000001E-2</c:v>
                </c:pt>
                <c:pt idx="5086">
                  <c:v>3.4970000000000001E-2</c:v>
                </c:pt>
                <c:pt idx="5087">
                  <c:v>3.4979999999999997E-2</c:v>
                </c:pt>
                <c:pt idx="5088">
                  <c:v>3.499E-2</c:v>
                </c:pt>
                <c:pt idx="5089">
                  <c:v>3.499E-2</c:v>
                </c:pt>
                <c:pt idx="5090">
                  <c:v>3.4999999999999996E-2</c:v>
                </c:pt>
                <c:pt idx="5091">
                  <c:v>3.5009999999999999E-2</c:v>
                </c:pt>
                <c:pt idx="5092">
                  <c:v>3.5009999999999999E-2</c:v>
                </c:pt>
                <c:pt idx="5093">
                  <c:v>3.5020000000000003E-2</c:v>
                </c:pt>
                <c:pt idx="5094">
                  <c:v>3.5029999999999999E-2</c:v>
                </c:pt>
                <c:pt idx="5095">
                  <c:v>3.5029999999999999E-2</c:v>
                </c:pt>
                <c:pt idx="5096">
                  <c:v>3.5040000000000002E-2</c:v>
                </c:pt>
                <c:pt idx="5097">
                  <c:v>3.5049999999999998E-2</c:v>
                </c:pt>
                <c:pt idx="5098">
                  <c:v>3.5049999999999998E-2</c:v>
                </c:pt>
                <c:pt idx="5099">
                  <c:v>3.5060000000000001E-2</c:v>
                </c:pt>
                <c:pt idx="5100">
                  <c:v>3.5070000000000004E-2</c:v>
                </c:pt>
                <c:pt idx="5101">
                  <c:v>3.5070000000000004E-2</c:v>
                </c:pt>
                <c:pt idx="5102">
                  <c:v>3.508E-2</c:v>
                </c:pt>
                <c:pt idx="5103">
                  <c:v>3.5089999999999996E-2</c:v>
                </c:pt>
                <c:pt idx="5104">
                  <c:v>3.5089999999999996E-2</c:v>
                </c:pt>
                <c:pt idx="5105">
                  <c:v>3.5099999999999999E-2</c:v>
                </c:pt>
                <c:pt idx="5106">
                  <c:v>3.5110000000000002E-2</c:v>
                </c:pt>
                <c:pt idx="5107">
                  <c:v>3.5110000000000002E-2</c:v>
                </c:pt>
                <c:pt idx="5108">
                  <c:v>3.5119999999999998E-2</c:v>
                </c:pt>
                <c:pt idx="5109">
                  <c:v>3.5130000000000002E-2</c:v>
                </c:pt>
                <c:pt idx="5110">
                  <c:v>3.5130000000000002E-2</c:v>
                </c:pt>
                <c:pt idx="5111">
                  <c:v>3.5139999999999998E-2</c:v>
                </c:pt>
                <c:pt idx="5112">
                  <c:v>3.5150000000000001E-2</c:v>
                </c:pt>
                <c:pt idx="5113">
                  <c:v>3.5150000000000001E-2</c:v>
                </c:pt>
                <c:pt idx="5114">
                  <c:v>3.5160000000000004E-2</c:v>
                </c:pt>
                <c:pt idx="5115">
                  <c:v>3.517E-2</c:v>
                </c:pt>
                <c:pt idx="5116">
                  <c:v>3.517E-2</c:v>
                </c:pt>
                <c:pt idx="5117">
                  <c:v>3.5180000000000003E-2</c:v>
                </c:pt>
                <c:pt idx="5118">
                  <c:v>3.5189999999999999E-2</c:v>
                </c:pt>
                <c:pt idx="5119">
                  <c:v>3.5189999999999999E-2</c:v>
                </c:pt>
                <c:pt idx="5120">
                  <c:v>3.5199999999999995E-2</c:v>
                </c:pt>
                <c:pt idx="5121">
                  <c:v>3.5210000000000005E-2</c:v>
                </c:pt>
                <c:pt idx="5122">
                  <c:v>3.5210000000000005E-2</c:v>
                </c:pt>
                <c:pt idx="5123">
                  <c:v>3.5220000000000001E-2</c:v>
                </c:pt>
                <c:pt idx="5124">
                  <c:v>3.5229999999999997E-2</c:v>
                </c:pt>
                <c:pt idx="5125">
                  <c:v>3.5229999999999997E-2</c:v>
                </c:pt>
                <c:pt idx="5126">
                  <c:v>3.524E-2</c:v>
                </c:pt>
                <c:pt idx="5127">
                  <c:v>3.5249999999999997E-2</c:v>
                </c:pt>
                <c:pt idx="5128">
                  <c:v>3.5249999999999997E-2</c:v>
                </c:pt>
                <c:pt idx="5129">
                  <c:v>3.526E-2</c:v>
                </c:pt>
                <c:pt idx="5130">
                  <c:v>3.5270000000000003E-2</c:v>
                </c:pt>
                <c:pt idx="5131">
                  <c:v>3.5270000000000003E-2</c:v>
                </c:pt>
                <c:pt idx="5132">
                  <c:v>3.5279999999999999E-2</c:v>
                </c:pt>
                <c:pt idx="5133">
                  <c:v>3.5290000000000002E-2</c:v>
                </c:pt>
                <c:pt idx="5134">
                  <c:v>3.5290000000000002E-2</c:v>
                </c:pt>
                <c:pt idx="5135">
                  <c:v>3.5299999999999998E-2</c:v>
                </c:pt>
                <c:pt idx="5136">
                  <c:v>3.5310000000000001E-2</c:v>
                </c:pt>
                <c:pt idx="5137">
                  <c:v>3.5310000000000001E-2</c:v>
                </c:pt>
                <c:pt idx="5138">
                  <c:v>3.5320000000000004E-2</c:v>
                </c:pt>
                <c:pt idx="5139">
                  <c:v>3.533E-2</c:v>
                </c:pt>
                <c:pt idx="5140">
                  <c:v>3.533E-2</c:v>
                </c:pt>
                <c:pt idx="5141">
                  <c:v>3.5339999999999996E-2</c:v>
                </c:pt>
                <c:pt idx="5142">
                  <c:v>3.5349999999999999E-2</c:v>
                </c:pt>
                <c:pt idx="5143">
                  <c:v>3.5349999999999999E-2</c:v>
                </c:pt>
                <c:pt idx="5144">
                  <c:v>3.5360000000000003E-2</c:v>
                </c:pt>
                <c:pt idx="5145">
                  <c:v>3.5369999999999999E-2</c:v>
                </c:pt>
                <c:pt idx="5146">
                  <c:v>3.5369999999999999E-2</c:v>
                </c:pt>
                <c:pt idx="5147">
                  <c:v>3.5380000000000002E-2</c:v>
                </c:pt>
                <c:pt idx="5148">
                  <c:v>3.5389999999999998E-2</c:v>
                </c:pt>
                <c:pt idx="5149">
                  <c:v>3.5389999999999998E-2</c:v>
                </c:pt>
                <c:pt idx="5150">
                  <c:v>3.5400000000000001E-2</c:v>
                </c:pt>
                <c:pt idx="5151">
                  <c:v>3.5410000000000004E-2</c:v>
                </c:pt>
                <c:pt idx="5152">
                  <c:v>3.5410000000000004E-2</c:v>
                </c:pt>
                <c:pt idx="5153">
                  <c:v>3.542E-2</c:v>
                </c:pt>
                <c:pt idx="5154">
                  <c:v>3.5430000000000003E-2</c:v>
                </c:pt>
                <c:pt idx="5155">
                  <c:v>3.5430000000000003E-2</c:v>
                </c:pt>
                <c:pt idx="5156">
                  <c:v>3.5439999999999999E-2</c:v>
                </c:pt>
                <c:pt idx="5157">
                  <c:v>3.5449999999999995E-2</c:v>
                </c:pt>
                <c:pt idx="5158">
                  <c:v>3.5449999999999995E-2</c:v>
                </c:pt>
                <c:pt idx="5159">
                  <c:v>3.5460000000000005E-2</c:v>
                </c:pt>
                <c:pt idx="5160">
                  <c:v>3.5470000000000002E-2</c:v>
                </c:pt>
                <c:pt idx="5161">
                  <c:v>3.5470000000000002E-2</c:v>
                </c:pt>
                <c:pt idx="5162">
                  <c:v>3.5479999999999998E-2</c:v>
                </c:pt>
                <c:pt idx="5163">
                  <c:v>3.5490000000000001E-2</c:v>
                </c:pt>
                <c:pt idx="5164">
                  <c:v>3.5490000000000001E-2</c:v>
                </c:pt>
                <c:pt idx="5165">
                  <c:v>3.5499999999999997E-2</c:v>
                </c:pt>
                <c:pt idx="5166">
                  <c:v>3.551E-2</c:v>
                </c:pt>
                <c:pt idx="5167">
                  <c:v>3.551E-2</c:v>
                </c:pt>
                <c:pt idx="5168">
                  <c:v>3.5520000000000003E-2</c:v>
                </c:pt>
                <c:pt idx="5169">
                  <c:v>3.5529999999999999E-2</c:v>
                </c:pt>
                <c:pt idx="5170">
                  <c:v>3.5529999999999999E-2</c:v>
                </c:pt>
                <c:pt idx="5171">
                  <c:v>3.5540000000000002E-2</c:v>
                </c:pt>
                <c:pt idx="5172">
                  <c:v>3.5549999999999998E-2</c:v>
                </c:pt>
                <c:pt idx="5173">
                  <c:v>3.5549999999999998E-2</c:v>
                </c:pt>
                <c:pt idx="5174">
                  <c:v>3.5560000000000001E-2</c:v>
                </c:pt>
                <c:pt idx="5175">
                  <c:v>3.5570000000000004E-2</c:v>
                </c:pt>
                <c:pt idx="5176">
                  <c:v>3.5570000000000004E-2</c:v>
                </c:pt>
                <c:pt idx="5177">
                  <c:v>3.5580000000000001E-2</c:v>
                </c:pt>
                <c:pt idx="5178">
                  <c:v>3.5589999999999997E-2</c:v>
                </c:pt>
                <c:pt idx="5179">
                  <c:v>3.5589999999999997E-2</c:v>
                </c:pt>
                <c:pt idx="5180">
                  <c:v>3.56E-2</c:v>
                </c:pt>
                <c:pt idx="5181">
                  <c:v>3.5610000000000003E-2</c:v>
                </c:pt>
                <c:pt idx="5182">
                  <c:v>3.5610000000000003E-2</c:v>
                </c:pt>
                <c:pt idx="5183">
                  <c:v>3.5619999999999999E-2</c:v>
                </c:pt>
                <c:pt idx="5184">
                  <c:v>3.5630000000000002E-2</c:v>
                </c:pt>
                <c:pt idx="5185">
                  <c:v>3.5630000000000002E-2</c:v>
                </c:pt>
                <c:pt idx="5186">
                  <c:v>3.5639999999999998E-2</c:v>
                </c:pt>
                <c:pt idx="5187">
                  <c:v>3.5650000000000001E-2</c:v>
                </c:pt>
                <c:pt idx="5188">
                  <c:v>3.5650000000000001E-2</c:v>
                </c:pt>
                <c:pt idx="5189">
                  <c:v>3.5659999999999997E-2</c:v>
                </c:pt>
                <c:pt idx="5190">
                  <c:v>3.567E-2</c:v>
                </c:pt>
                <c:pt idx="5191">
                  <c:v>3.567E-2</c:v>
                </c:pt>
                <c:pt idx="5192">
                  <c:v>3.5680000000000003E-2</c:v>
                </c:pt>
                <c:pt idx="5193">
                  <c:v>3.569E-2</c:v>
                </c:pt>
                <c:pt idx="5194">
                  <c:v>3.569E-2</c:v>
                </c:pt>
                <c:pt idx="5195">
                  <c:v>3.5699999999999996E-2</c:v>
                </c:pt>
                <c:pt idx="5196">
                  <c:v>3.5709999999999999E-2</c:v>
                </c:pt>
                <c:pt idx="5197">
                  <c:v>3.5709999999999999E-2</c:v>
                </c:pt>
                <c:pt idx="5198">
                  <c:v>3.5720000000000002E-2</c:v>
                </c:pt>
                <c:pt idx="5199">
                  <c:v>3.5729999999999998E-2</c:v>
                </c:pt>
                <c:pt idx="5200">
                  <c:v>3.5729999999999998E-2</c:v>
                </c:pt>
                <c:pt idx="5201">
                  <c:v>3.5740000000000001E-2</c:v>
                </c:pt>
                <c:pt idx="5202">
                  <c:v>3.5749999999999997E-2</c:v>
                </c:pt>
                <c:pt idx="5203">
                  <c:v>3.5749999999999997E-2</c:v>
                </c:pt>
                <c:pt idx="5204">
                  <c:v>3.576E-2</c:v>
                </c:pt>
                <c:pt idx="5205">
                  <c:v>3.5770000000000003E-2</c:v>
                </c:pt>
                <c:pt idx="5206">
                  <c:v>3.5770000000000003E-2</c:v>
                </c:pt>
                <c:pt idx="5207">
                  <c:v>3.5779999999999999E-2</c:v>
                </c:pt>
                <c:pt idx="5208">
                  <c:v>3.5790000000000002E-2</c:v>
                </c:pt>
                <c:pt idx="5209">
                  <c:v>3.5790000000000002E-2</c:v>
                </c:pt>
                <c:pt idx="5210">
                  <c:v>3.5799999999999998E-2</c:v>
                </c:pt>
                <c:pt idx="5211">
                  <c:v>3.5809999999999995E-2</c:v>
                </c:pt>
                <c:pt idx="5212">
                  <c:v>3.5809999999999995E-2</c:v>
                </c:pt>
                <c:pt idx="5213">
                  <c:v>3.5820000000000005E-2</c:v>
                </c:pt>
                <c:pt idx="5214">
                  <c:v>3.5830000000000001E-2</c:v>
                </c:pt>
                <c:pt idx="5215">
                  <c:v>3.5830000000000001E-2</c:v>
                </c:pt>
                <c:pt idx="5216">
                  <c:v>3.5839999999999997E-2</c:v>
                </c:pt>
                <c:pt idx="5217">
                  <c:v>3.585E-2</c:v>
                </c:pt>
                <c:pt idx="5218">
                  <c:v>3.585E-2</c:v>
                </c:pt>
                <c:pt idx="5219">
                  <c:v>3.5859999999999996E-2</c:v>
                </c:pt>
                <c:pt idx="5220">
                  <c:v>3.5869999999999999E-2</c:v>
                </c:pt>
                <c:pt idx="5221">
                  <c:v>3.5869999999999999E-2</c:v>
                </c:pt>
                <c:pt idx="5222">
                  <c:v>3.5880000000000002E-2</c:v>
                </c:pt>
                <c:pt idx="5223">
                  <c:v>3.5889999999999998E-2</c:v>
                </c:pt>
                <c:pt idx="5224">
                  <c:v>3.5889999999999998E-2</c:v>
                </c:pt>
                <c:pt idx="5225">
                  <c:v>3.5900000000000001E-2</c:v>
                </c:pt>
                <c:pt idx="5226">
                  <c:v>3.5909999999999997E-2</c:v>
                </c:pt>
                <c:pt idx="5227">
                  <c:v>3.5909999999999997E-2</c:v>
                </c:pt>
                <c:pt idx="5228">
                  <c:v>3.5920000000000001E-2</c:v>
                </c:pt>
                <c:pt idx="5229">
                  <c:v>3.5930000000000004E-2</c:v>
                </c:pt>
                <c:pt idx="5230">
                  <c:v>3.5930000000000004E-2</c:v>
                </c:pt>
                <c:pt idx="5231">
                  <c:v>3.594E-2</c:v>
                </c:pt>
                <c:pt idx="5232">
                  <c:v>3.5949999999999996E-2</c:v>
                </c:pt>
                <c:pt idx="5233">
                  <c:v>3.5949999999999996E-2</c:v>
                </c:pt>
                <c:pt idx="5234">
                  <c:v>3.5959999999999999E-2</c:v>
                </c:pt>
                <c:pt idx="5235">
                  <c:v>3.5970000000000002E-2</c:v>
                </c:pt>
                <c:pt idx="5236">
                  <c:v>3.5970000000000002E-2</c:v>
                </c:pt>
                <c:pt idx="5237">
                  <c:v>3.5979999999999998E-2</c:v>
                </c:pt>
                <c:pt idx="5238">
                  <c:v>3.5990000000000001E-2</c:v>
                </c:pt>
                <c:pt idx="5239">
                  <c:v>3.5990000000000001E-2</c:v>
                </c:pt>
                <c:pt idx="5240">
                  <c:v>3.5999999999999997E-2</c:v>
                </c:pt>
                <c:pt idx="5241">
                  <c:v>3.601E-2</c:v>
                </c:pt>
                <c:pt idx="5242">
                  <c:v>3.601E-2</c:v>
                </c:pt>
                <c:pt idx="5243">
                  <c:v>3.6020000000000003E-2</c:v>
                </c:pt>
                <c:pt idx="5244">
                  <c:v>3.603E-2</c:v>
                </c:pt>
                <c:pt idx="5245">
                  <c:v>3.603E-2</c:v>
                </c:pt>
                <c:pt idx="5246">
                  <c:v>3.6040000000000003E-2</c:v>
                </c:pt>
                <c:pt idx="5247">
                  <c:v>3.6049999999999999E-2</c:v>
                </c:pt>
                <c:pt idx="5248">
                  <c:v>3.6049999999999999E-2</c:v>
                </c:pt>
                <c:pt idx="5249">
                  <c:v>3.6059999999999995E-2</c:v>
                </c:pt>
                <c:pt idx="5250">
                  <c:v>3.6070000000000005E-2</c:v>
                </c:pt>
                <c:pt idx="5251">
                  <c:v>3.6070000000000005E-2</c:v>
                </c:pt>
                <c:pt idx="5252">
                  <c:v>3.6080000000000001E-2</c:v>
                </c:pt>
                <c:pt idx="5253">
                  <c:v>3.6089999999999997E-2</c:v>
                </c:pt>
                <c:pt idx="5254">
                  <c:v>3.6089999999999997E-2</c:v>
                </c:pt>
                <c:pt idx="5255">
                  <c:v>3.61E-2</c:v>
                </c:pt>
                <c:pt idx="5256">
                  <c:v>3.6109999999999996E-2</c:v>
                </c:pt>
                <c:pt idx="5257">
                  <c:v>3.6109999999999996E-2</c:v>
                </c:pt>
                <c:pt idx="5258">
                  <c:v>3.6119999999999999E-2</c:v>
                </c:pt>
                <c:pt idx="5259">
                  <c:v>3.6130000000000002E-2</c:v>
                </c:pt>
                <c:pt idx="5260">
                  <c:v>3.6130000000000002E-2</c:v>
                </c:pt>
                <c:pt idx="5261">
                  <c:v>3.6139999999999999E-2</c:v>
                </c:pt>
                <c:pt idx="5262">
                  <c:v>3.6150000000000002E-2</c:v>
                </c:pt>
                <c:pt idx="5263">
                  <c:v>3.6150000000000002E-2</c:v>
                </c:pt>
                <c:pt idx="5264">
                  <c:v>3.6159999999999998E-2</c:v>
                </c:pt>
                <c:pt idx="5265">
                  <c:v>3.6170000000000001E-2</c:v>
                </c:pt>
                <c:pt idx="5266">
                  <c:v>3.6170000000000001E-2</c:v>
                </c:pt>
                <c:pt idx="5267">
                  <c:v>3.6180000000000004E-2</c:v>
                </c:pt>
                <c:pt idx="5268">
                  <c:v>3.619E-2</c:v>
                </c:pt>
                <c:pt idx="5269">
                  <c:v>3.619E-2</c:v>
                </c:pt>
                <c:pt idx="5270">
                  <c:v>3.6199999999999996E-2</c:v>
                </c:pt>
                <c:pt idx="5271">
                  <c:v>3.6209999999999999E-2</c:v>
                </c:pt>
                <c:pt idx="5272">
                  <c:v>3.6209999999999999E-2</c:v>
                </c:pt>
                <c:pt idx="5273">
                  <c:v>3.6220000000000002E-2</c:v>
                </c:pt>
                <c:pt idx="5274">
                  <c:v>3.6229999999999998E-2</c:v>
                </c:pt>
                <c:pt idx="5275">
                  <c:v>3.6229999999999998E-2</c:v>
                </c:pt>
                <c:pt idx="5276">
                  <c:v>3.6240000000000001E-2</c:v>
                </c:pt>
                <c:pt idx="5277">
                  <c:v>3.6249999999999998E-2</c:v>
                </c:pt>
                <c:pt idx="5278">
                  <c:v>3.6249999999999998E-2</c:v>
                </c:pt>
                <c:pt idx="5279">
                  <c:v>3.6260000000000001E-2</c:v>
                </c:pt>
                <c:pt idx="5280">
                  <c:v>3.6270000000000004E-2</c:v>
                </c:pt>
                <c:pt idx="5281">
                  <c:v>3.6270000000000004E-2</c:v>
                </c:pt>
                <c:pt idx="5282">
                  <c:v>3.628E-2</c:v>
                </c:pt>
                <c:pt idx="5283">
                  <c:v>3.6290000000000003E-2</c:v>
                </c:pt>
                <c:pt idx="5284">
                  <c:v>3.6290000000000003E-2</c:v>
                </c:pt>
                <c:pt idx="5285">
                  <c:v>3.6299999999999999E-2</c:v>
                </c:pt>
                <c:pt idx="5286">
                  <c:v>3.6309999999999995E-2</c:v>
                </c:pt>
                <c:pt idx="5287">
                  <c:v>3.6309999999999995E-2</c:v>
                </c:pt>
                <c:pt idx="5288">
                  <c:v>3.6320000000000005E-2</c:v>
                </c:pt>
                <c:pt idx="5289">
                  <c:v>3.6330000000000001E-2</c:v>
                </c:pt>
                <c:pt idx="5290">
                  <c:v>3.6330000000000001E-2</c:v>
                </c:pt>
                <c:pt idx="5291">
                  <c:v>3.6339999999999997E-2</c:v>
                </c:pt>
                <c:pt idx="5292">
                  <c:v>3.635E-2</c:v>
                </c:pt>
                <c:pt idx="5293">
                  <c:v>3.635E-2</c:v>
                </c:pt>
                <c:pt idx="5294">
                  <c:v>3.6359999999999996E-2</c:v>
                </c:pt>
                <c:pt idx="5295">
                  <c:v>3.637E-2</c:v>
                </c:pt>
                <c:pt idx="5296">
                  <c:v>3.637E-2</c:v>
                </c:pt>
                <c:pt idx="5297">
                  <c:v>3.6380000000000003E-2</c:v>
                </c:pt>
                <c:pt idx="5298">
                  <c:v>3.6389999999999999E-2</c:v>
                </c:pt>
                <c:pt idx="5299">
                  <c:v>3.6389999999999999E-2</c:v>
                </c:pt>
                <c:pt idx="5300">
                  <c:v>3.6400000000000002E-2</c:v>
                </c:pt>
                <c:pt idx="5301">
                  <c:v>3.6409999999999998E-2</c:v>
                </c:pt>
                <c:pt idx="5302">
                  <c:v>3.6409999999999998E-2</c:v>
                </c:pt>
                <c:pt idx="5303">
                  <c:v>3.6420000000000001E-2</c:v>
                </c:pt>
                <c:pt idx="5304">
                  <c:v>3.6430000000000004E-2</c:v>
                </c:pt>
                <c:pt idx="5305">
                  <c:v>3.6430000000000004E-2</c:v>
                </c:pt>
                <c:pt idx="5306">
                  <c:v>3.644E-2</c:v>
                </c:pt>
                <c:pt idx="5307">
                  <c:v>3.6449999999999996E-2</c:v>
                </c:pt>
                <c:pt idx="5308">
                  <c:v>3.6449999999999996E-2</c:v>
                </c:pt>
                <c:pt idx="5309">
                  <c:v>3.6459999999999999E-2</c:v>
                </c:pt>
                <c:pt idx="5310">
                  <c:v>3.6470000000000002E-2</c:v>
                </c:pt>
                <c:pt idx="5311">
                  <c:v>3.6470000000000002E-2</c:v>
                </c:pt>
                <c:pt idx="5312">
                  <c:v>3.6479999999999999E-2</c:v>
                </c:pt>
                <c:pt idx="5313">
                  <c:v>3.6490000000000002E-2</c:v>
                </c:pt>
                <c:pt idx="5314">
                  <c:v>3.6490000000000002E-2</c:v>
                </c:pt>
                <c:pt idx="5315">
                  <c:v>3.6499999999999998E-2</c:v>
                </c:pt>
                <c:pt idx="5316">
                  <c:v>3.6510000000000001E-2</c:v>
                </c:pt>
                <c:pt idx="5317">
                  <c:v>3.6510000000000001E-2</c:v>
                </c:pt>
                <c:pt idx="5318">
                  <c:v>3.6520000000000004E-2</c:v>
                </c:pt>
                <c:pt idx="5319">
                  <c:v>3.653E-2</c:v>
                </c:pt>
                <c:pt idx="5320">
                  <c:v>3.653E-2</c:v>
                </c:pt>
                <c:pt idx="5321">
                  <c:v>3.6540000000000003E-2</c:v>
                </c:pt>
                <c:pt idx="5322">
                  <c:v>3.6549999999999999E-2</c:v>
                </c:pt>
                <c:pt idx="5323">
                  <c:v>3.6549999999999999E-2</c:v>
                </c:pt>
                <c:pt idx="5324">
                  <c:v>3.6559999999999995E-2</c:v>
                </c:pt>
                <c:pt idx="5325">
                  <c:v>3.6570000000000005E-2</c:v>
                </c:pt>
                <c:pt idx="5326">
                  <c:v>3.6570000000000005E-2</c:v>
                </c:pt>
                <c:pt idx="5327">
                  <c:v>3.6580000000000001E-2</c:v>
                </c:pt>
                <c:pt idx="5328">
                  <c:v>3.6589999999999998E-2</c:v>
                </c:pt>
                <c:pt idx="5329">
                  <c:v>3.6589999999999998E-2</c:v>
                </c:pt>
                <c:pt idx="5330">
                  <c:v>3.6600000000000001E-2</c:v>
                </c:pt>
                <c:pt idx="5331">
                  <c:v>3.6609999999999997E-2</c:v>
                </c:pt>
                <c:pt idx="5332">
                  <c:v>3.6609999999999997E-2</c:v>
                </c:pt>
                <c:pt idx="5333">
                  <c:v>3.662E-2</c:v>
                </c:pt>
                <c:pt idx="5334">
                  <c:v>3.6630000000000003E-2</c:v>
                </c:pt>
                <c:pt idx="5335">
                  <c:v>3.6630000000000003E-2</c:v>
                </c:pt>
                <c:pt idx="5336">
                  <c:v>3.6639999999999999E-2</c:v>
                </c:pt>
                <c:pt idx="5337">
                  <c:v>3.6650000000000002E-2</c:v>
                </c:pt>
                <c:pt idx="5338">
                  <c:v>3.6650000000000002E-2</c:v>
                </c:pt>
                <c:pt idx="5339">
                  <c:v>3.6659999999999998E-2</c:v>
                </c:pt>
                <c:pt idx="5340">
                  <c:v>3.6670000000000001E-2</c:v>
                </c:pt>
                <c:pt idx="5341">
                  <c:v>3.6670000000000001E-2</c:v>
                </c:pt>
                <c:pt idx="5342">
                  <c:v>3.6680000000000004E-2</c:v>
                </c:pt>
                <c:pt idx="5343">
                  <c:v>3.669E-2</c:v>
                </c:pt>
                <c:pt idx="5344">
                  <c:v>3.669E-2</c:v>
                </c:pt>
                <c:pt idx="5345">
                  <c:v>3.6699999999999997E-2</c:v>
                </c:pt>
                <c:pt idx="5346">
                  <c:v>3.671E-2</c:v>
                </c:pt>
                <c:pt idx="5347">
                  <c:v>3.671E-2</c:v>
                </c:pt>
                <c:pt idx="5348">
                  <c:v>3.6720000000000003E-2</c:v>
                </c:pt>
                <c:pt idx="5349">
                  <c:v>3.6729999999999999E-2</c:v>
                </c:pt>
                <c:pt idx="5350">
                  <c:v>3.6729999999999999E-2</c:v>
                </c:pt>
                <c:pt idx="5351">
                  <c:v>3.6740000000000002E-2</c:v>
                </c:pt>
                <c:pt idx="5352">
                  <c:v>3.6749999999999998E-2</c:v>
                </c:pt>
                <c:pt idx="5353">
                  <c:v>3.6749999999999998E-2</c:v>
                </c:pt>
                <c:pt idx="5354">
                  <c:v>3.6760000000000001E-2</c:v>
                </c:pt>
                <c:pt idx="5355">
                  <c:v>3.6770000000000004E-2</c:v>
                </c:pt>
                <c:pt idx="5356">
                  <c:v>3.6770000000000004E-2</c:v>
                </c:pt>
                <c:pt idx="5357">
                  <c:v>3.678E-2</c:v>
                </c:pt>
                <c:pt idx="5358">
                  <c:v>3.6790000000000003E-2</c:v>
                </c:pt>
                <c:pt idx="5359">
                  <c:v>3.6790000000000003E-2</c:v>
                </c:pt>
                <c:pt idx="5360">
                  <c:v>3.6799999999999999E-2</c:v>
                </c:pt>
                <c:pt idx="5361">
                  <c:v>3.6809999999999996E-2</c:v>
                </c:pt>
                <c:pt idx="5362">
                  <c:v>3.6809999999999996E-2</c:v>
                </c:pt>
                <c:pt idx="5363">
                  <c:v>3.6820000000000006E-2</c:v>
                </c:pt>
                <c:pt idx="5364">
                  <c:v>3.6830000000000002E-2</c:v>
                </c:pt>
                <c:pt idx="5365">
                  <c:v>3.6830000000000002E-2</c:v>
                </c:pt>
                <c:pt idx="5366">
                  <c:v>3.6839999999999998E-2</c:v>
                </c:pt>
                <c:pt idx="5367">
                  <c:v>3.6850000000000001E-2</c:v>
                </c:pt>
                <c:pt idx="5368">
                  <c:v>3.6850000000000001E-2</c:v>
                </c:pt>
                <c:pt idx="5369">
                  <c:v>3.6859999999999997E-2</c:v>
                </c:pt>
                <c:pt idx="5370">
                  <c:v>3.687E-2</c:v>
                </c:pt>
                <c:pt idx="5371">
                  <c:v>3.687E-2</c:v>
                </c:pt>
                <c:pt idx="5372">
                  <c:v>3.6880000000000003E-2</c:v>
                </c:pt>
                <c:pt idx="5373">
                  <c:v>3.6889999999999999E-2</c:v>
                </c:pt>
                <c:pt idx="5374">
                  <c:v>3.6889999999999999E-2</c:v>
                </c:pt>
                <c:pt idx="5375">
                  <c:v>3.6900000000000002E-2</c:v>
                </c:pt>
                <c:pt idx="5376">
                  <c:v>3.6909999999999998E-2</c:v>
                </c:pt>
                <c:pt idx="5377">
                  <c:v>3.6909999999999998E-2</c:v>
                </c:pt>
                <c:pt idx="5378">
                  <c:v>3.6919999999999994E-2</c:v>
                </c:pt>
                <c:pt idx="5379">
                  <c:v>3.6930000000000004E-2</c:v>
                </c:pt>
                <c:pt idx="5380">
                  <c:v>3.6930000000000004E-2</c:v>
                </c:pt>
                <c:pt idx="5381">
                  <c:v>3.6940000000000001E-2</c:v>
                </c:pt>
                <c:pt idx="5382">
                  <c:v>3.6949999999999997E-2</c:v>
                </c:pt>
                <c:pt idx="5383">
                  <c:v>3.6949999999999997E-2</c:v>
                </c:pt>
                <c:pt idx="5384">
                  <c:v>3.696E-2</c:v>
                </c:pt>
                <c:pt idx="5385">
                  <c:v>3.6969999999999996E-2</c:v>
                </c:pt>
                <c:pt idx="5386">
                  <c:v>3.6969999999999996E-2</c:v>
                </c:pt>
                <c:pt idx="5387">
                  <c:v>3.6979999999999999E-2</c:v>
                </c:pt>
                <c:pt idx="5388">
                  <c:v>3.6990000000000002E-2</c:v>
                </c:pt>
                <c:pt idx="5389">
                  <c:v>3.6990000000000002E-2</c:v>
                </c:pt>
                <c:pt idx="5390">
                  <c:v>3.6999999999999998E-2</c:v>
                </c:pt>
                <c:pt idx="5391">
                  <c:v>3.7010000000000001E-2</c:v>
                </c:pt>
                <c:pt idx="5392">
                  <c:v>3.7010000000000001E-2</c:v>
                </c:pt>
                <c:pt idx="5393">
                  <c:v>3.7019999999999997E-2</c:v>
                </c:pt>
                <c:pt idx="5394">
                  <c:v>3.703E-2</c:v>
                </c:pt>
                <c:pt idx="5395">
                  <c:v>3.703E-2</c:v>
                </c:pt>
                <c:pt idx="5396">
                  <c:v>3.7040000000000003E-2</c:v>
                </c:pt>
                <c:pt idx="5397">
                  <c:v>3.705E-2</c:v>
                </c:pt>
                <c:pt idx="5398">
                  <c:v>3.705E-2</c:v>
                </c:pt>
                <c:pt idx="5399">
                  <c:v>3.7059999999999996E-2</c:v>
                </c:pt>
                <c:pt idx="5400">
                  <c:v>3.7069999999999999E-2</c:v>
                </c:pt>
                <c:pt idx="5401">
                  <c:v>3.7069999999999999E-2</c:v>
                </c:pt>
                <c:pt idx="5402">
                  <c:v>3.7080000000000002E-2</c:v>
                </c:pt>
                <c:pt idx="5403">
                  <c:v>3.7089999999999998E-2</c:v>
                </c:pt>
                <c:pt idx="5404">
                  <c:v>3.7089999999999998E-2</c:v>
                </c:pt>
                <c:pt idx="5405">
                  <c:v>3.7100000000000001E-2</c:v>
                </c:pt>
                <c:pt idx="5406">
                  <c:v>3.7109999999999997E-2</c:v>
                </c:pt>
                <c:pt idx="5407">
                  <c:v>3.7109999999999997E-2</c:v>
                </c:pt>
                <c:pt idx="5408">
                  <c:v>3.712E-2</c:v>
                </c:pt>
                <c:pt idx="5409">
                  <c:v>3.7130000000000003E-2</c:v>
                </c:pt>
                <c:pt idx="5410">
                  <c:v>3.7130000000000003E-2</c:v>
                </c:pt>
                <c:pt idx="5411">
                  <c:v>3.7139999999999999E-2</c:v>
                </c:pt>
                <c:pt idx="5412">
                  <c:v>3.7150000000000002E-2</c:v>
                </c:pt>
                <c:pt idx="5413">
                  <c:v>3.7150000000000002E-2</c:v>
                </c:pt>
                <c:pt idx="5414">
                  <c:v>3.7159999999999999E-2</c:v>
                </c:pt>
                <c:pt idx="5415">
                  <c:v>3.7169999999999995E-2</c:v>
                </c:pt>
                <c:pt idx="5416">
                  <c:v>3.7169999999999995E-2</c:v>
                </c:pt>
                <c:pt idx="5417">
                  <c:v>3.7180000000000005E-2</c:v>
                </c:pt>
                <c:pt idx="5418">
                  <c:v>3.7190000000000001E-2</c:v>
                </c:pt>
                <c:pt idx="5419">
                  <c:v>3.7190000000000001E-2</c:v>
                </c:pt>
                <c:pt idx="5420">
                  <c:v>3.7199999999999997E-2</c:v>
                </c:pt>
                <c:pt idx="5421">
                  <c:v>3.721E-2</c:v>
                </c:pt>
                <c:pt idx="5422">
                  <c:v>3.721E-2</c:v>
                </c:pt>
                <c:pt idx="5423">
                  <c:v>3.7219999999999996E-2</c:v>
                </c:pt>
                <c:pt idx="5424">
                  <c:v>3.7229999999999999E-2</c:v>
                </c:pt>
                <c:pt idx="5425">
                  <c:v>3.7229999999999999E-2</c:v>
                </c:pt>
                <c:pt idx="5426">
                  <c:v>3.7240000000000002E-2</c:v>
                </c:pt>
                <c:pt idx="5427">
                  <c:v>3.7249999999999998E-2</c:v>
                </c:pt>
                <c:pt idx="5428">
                  <c:v>3.7249999999999998E-2</c:v>
                </c:pt>
                <c:pt idx="5429">
                  <c:v>3.7260000000000001E-2</c:v>
                </c:pt>
                <c:pt idx="5430">
                  <c:v>3.7269999999999998E-2</c:v>
                </c:pt>
                <c:pt idx="5431">
                  <c:v>3.7269999999999998E-2</c:v>
                </c:pt>
                <c:pt idx="5432">
                  <c:v>3.7280000000000001E-2</c:v>
                </c:pt>
                <c:pt idx="5433">
                  <c:v>3.7290000000000004E-2</c:v>
                </c:pt>
                <c:pt idx="5434">
                  <c:v>3.7290000000000004E-2</c:v>
                </c:pt>
                <c:pt idx="5435">
                  <c:v>3.73E-2</c:v>
                </c:pt>
                <c:pt idx="5436">
                  <c:v>3.7309999999999996E-2</c:v>
                </c:pt>
                <c:pt idx="5437">
                  <c:v>3.7309999999999996E-2</c:v>
                </c:pt>
                <c:pt idx="5438">
                  <c:v>3.7319999999999999E-2</c:v>
                </c:pt>
                <c:pt idx="5439">
                  <c:v>3.7330000000000002E-2</c:v>
                </c:pt>
                <c:pt idx="5440">
                  <c:v>3.7330000000000002E-2</c:v>
                </c:pt>
                <c:pt idx="5441">
                  <c:v>3.7339999999999998E-2</c:v>
                </c:pt>
                <c:pt idx="5442">
                  <c:v>3.7350000000000001E-2</c:v>
                </c:pt>
                <c:pt idx="5443">
                  <c:v>3.7350000000000001E-2</c:v>
                </c:pt>
                <c:pt idx="5444">
                  <c:v>3.7359999999999997E-2</c:v>
                </c:pt>
                <c:pt idx="5445">
                  <c:v>3.737E-2</c:v>
                </c:pt>
                <c:pt idx="5446">
                  <c:v>3.737E-2</c:v>
                </c:pt>
                <c:pt idx="5447">
                  <c:v>3.7380000000000004E-2</c:v>
                </c:pt>
                <c:pt idx="5448">
                  <c:v>3.739E-2</c:v>
                </c:pt>
                <c:pt idx="5449">
                  <c:v>3.739E-2</c:v>
                </c:pt>
                <c:pt idx="5450">
                  <c:v>3.7400000000000003E-2</c:v>
                </c:pt>
                <c:pt idx="5451">
                  <c:v>3.7409999999999999E-2</c:v>
                </c:pt>
                <c:pt idx="5452">
                  <c:v>3.7409999999999999E-2</c:v>
                </c:pt>
                <c:pt idx="5453">
                  <c:v>3.7419999999999995E-2</c:v>
                </c:pt>
                <c:pt idx="5454">
                  <c:v>3.7430000000000005E-2</c:v>
                </c:pt>
                <c:pt idx="5455">
                  <c:v>3.7430000000000005E-2</c:v>
                </c:pt>
                <c:pt idx="5456">
                  <c:v>3.7440000000000001E-2</c:v>
                </c:pt>
                <c:pt idx="5457">
                  <c:v>3.7449999999999997E-2</c:v>
                </c:pt>
                <c:pt idx="5458">
                  <c:v>3.7449999999999997E-2</c:v>
                </c:pt>
                <c:pt idx="5459">
                  <c:v>3.746E-2</c:v>
                </c:pt>
                <c:pt idx="5460">
                  <c:v>3.7469999999999996E-2</c:v>
                </c:pt>
                <c:pt idx="5461">
                  <c:v>3.7469999999999996E-2</c:v>
                </c:pt>
                <c:pt idx="5462">
                  <c:v>3.7479999999999999E-2</c:v>
                </c:pt>
                <c:pt idx="5463">
                  <c:v>3.7490000000000002E-2</c:v>
                </c:pt>
                <c:pt idx="5464">
                  <c:v>3.7490000000000002E-2</c:v>
                </c:pt>
                <c:pt idx="5465">
                  <c:v>3.7499999999999999E-2</c:v>
                </c:pt>
                <c:pt idx="5466">
                  <c:v>3.7510000000000002E-2</c:v>
                </c:pt>
                <c:pt idx="5467">
                  <c:v>3.7510000000000002E-2</c:v>
                </c:pt>
                <c:pt idx="5468">
                  <c:v>3.7519999999999998E-2</c:v>
                </c:pt>
                <c:pt idx="5469">
                  <c:v>3.7530000000000001E-2</c:v>
                </c:pt>
                <c:pt idx="5470">
                  <c:v>3.7530000000000001E-2</c:v>
                </c:pt>
                <c:pt idx="5471">
                  <c:v>3.7540000000000004E-2</c:v>
                </c:pt>
                <c:pt idx="5472">
                  <c:v>3.755E-2</c:v>
                </c:pt>
                <c:pt idx="5473">
                  <c:v>3.755E-2</c:v>
                </c:pt>
                <c:pt idx="5474">
                  <c:v>3.7559999999999996E-2</c:v>
                </c:pt>
                <c:pt idx="5475">
                  <c:v>3.7569999999999999E-2</c:v>
                </c:pt>
                <c:pt idx="5476">
                  <c:v>3.7569999999999999E-2</c:v>
                </c:pt>
                <c:pt idx="5477">
                  <c:v>3.7580000000000002E-2</c:v>
                </c:pt>
                <c:pt idx="5478">
                  <c:v>3.7589999999999998E-2</c:v>
                </c:pt>
                <c:pt idx="5479">
                  <c:v>3.7589999999999998E-2</c:v>
                </c:pt>
                <c:pt idx="5480">
                  <c:v>3.7600000000000001E-2</c:v>
                </c:pt>
                <c:pt idx="5481">
                  <c:v>3.7609999999999998E-2</c:v>
                </c:pt>
                <c:pt idx="5482">
                  <c:v>3.7609999999999998E-2</c:v>
                </c:pt>
                <c:pt idx="5483">
                  <c:v>3.7620000000000001E-2</c:v>
                </c:pt>
                <c:pt idx="5484">
                  <c:v>3.7630000000000004E-2</c:v>
                </c:pt>
                <c:pt idx="5485">
                  <c:v>3.7630000000000004E-2</c:v>
                </c:pt>
                <c:pt idx="5486">
                  <c:v>3.764E-2</c:v>
                </c:pt>
                <c:pt idx="5487">
                  <c:v>3.7650000000000003E-2</c:v>
                </c:pt>
                <c:pt idx="5488">
                  <c:v>3.7650000000000003E-2</c:v>
                </c:pt>
                <c:pt idx="5489">
                  <c:v>3.7659999999999999E-2</c:v>
                </c:pt>
                <c:pt idx="5490">
                  <c:v>3.7669999999999995E-2</c:v>
                </c:pt>
                <c:pt idx="5491">
                  <c:v>3.7669999999999995E-2</c:v>
                </c:pt>
                <c:pt idx="5492">
                  <c:v>3.7680000000000005E-2</c:v>
                </c:pt>
                <c:pt idx="5493">
                  <c:v>3.7690000000000001E-2</c:v>
                </c:pt>
                <c:pt idx="5494">
                  <c:v>3.7690000000000001E-2</c:v>
                </c:pt>
                <c:pt idx="5495">
                  <c:v>3.7699999999999997E-2</c:v>
                </c:pt>
                <c:pt idx="5496">
                  <c:v>3.771E-2</c:v>
                </c:pt>
                <c:pt idx="5497">
                  <c:v>3.771E-2</c:v>
                </c:pt>
                <c:pt idx="5498">
                  <c:v>3.7719999999999997E-2</c:v>
                </c:pt>
                <c:pt idx="5499">
                  <c:v>3.773E-2</c:v>
                </c:pt>
                <c:pt idx="5500">
                  <c:v>3.773E-2</c:v>
                </c:pt>
                <c:pt idx="5501">
                  <c:v>3.7740000000000003E-2</c:v>
                </c:pt>
                <c:pt idx="5502">
                  <c:v>3.7749999999999999E-2</c:v>
                </c:pt>
                <c:pt idx="5503">
                  <c:v>3.7749999999999999E-2</c:v>
                </c:pt>
                <c:pt idx="5504">
                  <c:v>3.7760000000000002E-2</c:v>
                </c:pt>
                <c:pt idx="5505">
                  <c:v>3.7769999999999998E-2</c:v>
                </c:pt>
                <c:pt idx="5506">
                  <c:v>3.7769999999999998E-2</c:v>
                </c:pt>
                <c:pt idx="5507">
                  <c:v>3.7780000000000001E-2</c:v>
                </c:pt>
                <c:pt idx="5508">
                  <c:v>3.7790000000000004E-2</c:v>
                </c:pt>
                <c:pt idx="5509">
                  <c:v>3.7790000000000004E-2</c:v>
                </c:pt>
                <c:pt idx="5510">
                  <c:v>3.78E-2</c:v>
                </c:pt>
                <c:pt idx="5511">
                  <c:v>3.7809999999999996E-2</c:v>
                </c:pt>
                <c:pt idx="5512">
                  <c:v>3.7809999999999996E-2</c:v>
                </c:pt>
                <c:pt idx="5513">
                  <c:v>3.7819999999999999E-2</c:v>
                </c:pt>
                <c:pt idx="5514">
                  <c:v>3.7830000000000003E-2</c:v>
                </c:pt>
                <c:pt idx="5515">
                  <c:v>3.7830000000000003E-2</c:v>
                </c:pt>
                <c:pt idx="5516">
                  <c:v>3.7839999999999999E-2</c:v>
                </c:pt>
                <c:pt idx="5517">
                  <c:v>3.7850000000000002E-2</c:v>
                </c:pt>
                <c:pt idx="5518">
                  <c:v>3.7850000000000002E-2</c:v>
                </c:pt>
                <c:pt idx="5519">
                  <c:v>3.7859999999999998E-2</c:v>
                </c:pt>
                <c:pt idx="5520">
                  <c:v>3.7870000000000001E-2</c:v>
                </c:pt>
                <c:pt idx="5521">
                  <c:v>3.7870000000000001E-2</c:v>
                </c:pt>
                <c:pt idx="5522">
                  <c:v>3.7880000000000004E-2</c:v>
                </c:pt>
                <c:pt idx="5523">
                  <c:v>3.789E-2</c:v>
                </c:pt>
                <c:pt idx="5524">
                  <c:v>3.789E-2</c:v>
                </c:pt>
                <c:pt idx="5525">
                  <c:v>3.7900000000000003E-2</c:v>
                </c:pt>
                <c:pt idx="5526">
                  <c:v>3.7909999999999999E-2</c:v>
                </c:pt>
                <c:pt idx="5527">
                  <c:v>3.7909999999999999E-2</c:v>
                </c:pt>
                <c:pt idx="5528">
                  <c:v>3.7919999999999995E-2</c:v>
                </c:pt>
                <c:pt idx="5529">
                  <c:v>3.7930000000000005E-2</c:v>
                </c:pt>
                <c:pt idx="5530">
                  <c:v>3.7930000000000005E-2</c:v>
                </c:pt>
                <c:pt idx="5531">
                  <c:v>3.7940000000000002E-2</c:v>
                </c:pt>
                <c:pt idx="5532">
                  <c:v>3.7949999999999998E-2</c:v>
                </c:pt>
                <c:pt idx="5533">
                  <c:v>3.7949999999999998E-2</c:v>
                </c:pt>
                <c:pt idx="5534">
                  <c:v>3.7960000000000001E-2</c:v>
                </c:pt>
                <c:pt idx="5535">
                  <c:v>3.7969999999999997E-2</c:v>
                </c:pt>
                <c:pt idx="5536">
                  <c:v>3.7969999999999997E-2</c:v>
                </c:pt>
                <c:pt idx="5537">
                  <c:v>3.798E-2</c:v>
                </c:pt>
                <c:pt idx="5538">
                  <c:v>3.7990000000000003E-2</c:v>
                </c:pt>
                <c:pt idx="5539">
                  <c:v>3.7990000000000003E-2</c:v>
                </c:pt>
                <c:pt idx="5540">
                  <c:v>3.7999999999999999E-2</c:v>
                </c:pt>
                <c:pt idx="5541">
                  <c:v>3.8010000000000002E-2</c:v>
                </c:pt>
                <c:pt idx="5542">
                  <c:v>3.8010000000000002E-2</c:v>
                </c:pt>
                <c:pt idx="5543">
                  <c:v>3.8019999999999998E-2</c:v>
                </c:pt>
                <c:pt idx="5544">
                  <c:v>3.8030000000000001E-2</c:v>
                </c:pt>
                <c:pt idx="5545">
                  <c:v>3.8030000000000001E-2</c:v>
                </c:pt>
                <c:pt idx="5546">
                  <c:v>3.8040000000000004E-2</c:v>
                </c:pt>
                <c:pt idx="5547">
                  <c:v>3.805E-2</c:v>
                </c:pt>
                <c:pt idx="5548">
                  <c:v>3.805E-2</c:v>
                </c:pt>
                <c:pt idx="5549">
                  <c:v>3.8059999999999997E-2</c:v>
                </c:pt>
                <c:pt idx="5550">
                  <c:v>3.807E-2</c:v>
                </c:pt>
                <c:pt idx="5551">
                  <c:v>3.807E-2</c:v>
                </c:pt>
                <c:pt idx="5552">
                  <c:v>3.8080000000000003E-2</c:v>
                </c:pt>
                <c:pt idx="5553">
                  <c:v>3.8089999999999999E-2</c:v>
                </c:pt>
                <c:pt idx="5554">
                  <c:v>3.8089999999999999E-2</c:v>
                </c:pt>
                <c:pt idx="5555">
                  <c:v>3.8100000000000002E-2</c:v>
                </c:pt>
                <c:pt idx="5556">
                  <c:v>3.8109999999999998E-2</c:v>
                </c:pt>
                <c:pt idx="5557">
                  <c:v>3.8109999999999998E-2</c:v>
                </c:pt>
                <c:pt idx="5558">
                  <c:v>3.8120000000000001E-2</c:v>
                </c:pt>
                <c:pt idx="5559">
                  <c:v>3.8129999999999997E-2</c:v>
                </c:pt>
                <c:pt idx="5560">
                  <c:v>3.8129999999999997E-2</c:v>
                </c:pt>
                <c:pt idx="5561">
                  <c:v>3.814E-2</c:v>
                </c:pt>
                <c:pt idx="5562">
                  <c:v>3.8150000000000003E-2</c:v>
                </c:pt>
                <c:pt idx="5563">
                  <c:v>3.8150000000000003E-2</c:v>
                </c:pt>
                <c:pt idx="5564">
                  <c:v>3.8159999999999999E-2</c:v>
                </c:pt>
                <c:pt idx="5565">
                  <c:v>3.8169999999999996E-2</c:v>
                </c:pt>
                <c:pt idx="5566">
                  <c:v>3.8169999999999996E-2</c:v>
                </c:pt>
                <c:pt idx="5567">
                  <c:v>3.8179999999999999E-2</c:v>
                </c:pt>
                <c:pt idx="5568">
                  <c:v>3.8190000000000002E-2</c:v>
                </c:pt>
                <c:pt idx="5569">
                  <c:v>3.8190000000000002E-2</c:v>
                </c:pt>
                <c:pt idx="5570">
                  <c:v>3.8199999999999998E-2</c:v>
                </c:pt>
                <c:pt idx="5571">
                  <c:v>3.8210000000000001E-2</c:v>
                </c:pt>
                <c:pt idx="5572">
                  <c:v>3.8210000000000001E-2</c:v>
                </c:pt>
                <c:pt idx="5573">
                  <c:v>3.8219999999999997E-2</c:v>
                </c:pt>
                <c:pt idx="5574">
                  <c:v>3.823E-2</c:v>
                </c:pt>
                <c:pt idx="5575">
                  <c:v>3.823E-2</c:v>
                </c:pt>
                <c:pt idx="5576">
                  <c:v>3.8240000000000003E-2</c:v>
                </c:pt>
                <c:pt idx="5577">
                  <c:v>3.8249999999999999E-2</c:v>
                </c:pt>
                <c:pt idx="5578">
                  <c:v>3.8249999999999999E-2</c:v>
                </c:pt>
                <c:pt idx="5579">
                  <c:v>3.8260000000000002E-2</c:v>
                </c:pt>
                <c:pt idx="5580">
                  <c:v>3.8269999999999998E-2</c:v>
                </c:pt>
                <c:pt idx="5581">
                  <c:v>3.8269999999999998E-2</c:v>
                </c:pt>
                <c:pt idx="5582">
                  <c:v>3.8279999999999995E-2</c:v>
                </c:pt>
                <c:pt idx="5583">
                  <c:v>3.8290000000000005E-2</c:v>
                </c:pt>
                <c:pt idx="5584">
                  <c:v>3.8290000000000005E-2</c:v>
                </c:pt>
                <c:pt idx="5585">
                  <c:v>3.8300000000000001E-2</c:v>
                </c:pt>
                <c:pt idx="5586">
                  <c:v>3.8309999999999997E-2</c:v>
                </c:pt>
                <c:pt idx="5587">
                  <c:v>3.8309999999999997E-2</c:v>
                </c:pt>
                <c:pt idx="5588">
                  <c:v>3.832E-2</c:v>
                </c:pt>
                <c:pt idx="5589">
                  <c:v>3.8329999999999996E-2</c:v>
                </c:pt>
                <c:pt idx="5590">
                  <c:v>3.8329999999999996E-2</c:v>
                </c:pt>
                <c:pt idx="5591">
                  <c:v>3.8339999999999999E-2</c:v>
                </c:pt>
                <c:pt idx="5592">
                  <c:v>3.8350000000000002E-2</c:v>
                </c:pt>
                <c:pt idx="5593">
                  <c:v>3.8350000000000002E-2</c:v>
                </c:pt>
                <c:pt idx="5594">
                  <c:v>3.8359999999999998E-2</c:v>
                </c:pt>
                <c:pt idx="5595">
                  <c:v>3.8370000000000001E-2</c:v>
                </c:pt>
                <c:pt idx="5596">
                  <c:v>3.8370000000000001E-2</c:v>
                </c:pt>
                <c:pt idx="5597">
                  <c:v>3.8379999999999997E-2</c:v>
                </c:pt>
                <c:pt idx="5598">
                  <c:v>3.8390000000000001E-2</c:v>
                </c:pt>
                <c:pt idx="5599">
                  <c:v>3.8390000000000001E-2</c:v>
                </c:pt>
                <c:pt idx="5600">
                  <c:v>3.8400000000000004E-2</c:v>
                </c:pt>
                <c:pt idx="5601">
                  <c:v>3.841E-2</c:v>
                </c:pt>
                <c:pt idx="5602">
                  <c:v>3.841E-2</c:v>
                </c:pt>
                <c:pt idx="5603">
                  <c:v>3.8419999999999996E-2</c:v>
                </c:pt>
                <c:pt idx="5604">
                  <c:v>3.8429999999999999E-2</c:v>
                </c:pt>
                <c:pt idx="5605">
                  <c:v>3.8429999999999999E-2</c:v>
                </c:pt>
                <c:pt idx="5606">
                  <c:v>3.8440000000000002E-2</c:v>
                </c:pt>
                <c:pt idx="5607">
                  <c:v>3.8449999999999998E-2</c:v>
                </c:pt>
                <c:pt idx="5608">
                  <c:v>3.8449999999999998E-2</c:v>
                </c:pt>
                <c:pt idx="5609">
                  <c:v>3.8460000000000001E-2</c:v>
                </c:pt>
                <c:pt idx="5610">
                  <c:v>3.8469999999999997E-2</c:v>
                </c:pt>
                <c:pt idx="5611">
                  <c:v>3.8469999999999997E-2</c:v>
                </c:pt>
                <c:pt idx="5612">
                  <c:v>3.848E-2</c:v>
                </c:pt>
                <c:pt idx="5613">
                  <c:v>3.8490000000000003E-2</c:v>
                </c:pt>
                <c:pt idx="5614">
                  <c:v>3.8490000000000003E-2</c:v>
                </c:pt>
                <c:pt idx="5615">
                  <c:v>3.85E-2</c:v>
                </c:pt>
                <c:pt idx="5616">
                  <c:v>3.8510000000000003E-2</c:v>
                </c:pt>
                <c:pt idx="5617">
                  <c:v>3.8510000000000003E-2</c:v>
                </c:pt>
                <c:pt idx="5618">
                  <c:v>3.8519999999999999E-2</c:v>
                </c:pt>
                <c:pt idx="5619">
                  <c:v>3.8529999999999995E-2</c:v>
                </c:pt>
                <c:pt idx="5620">
                  <c:v>3.8529999999999995E-2</c:v>
                </c:pt>
                <c:pt idx="5621">
                  <c:v>3.8540000000000005E-2</c:v>
                </c:pt>
                <c:pt idx="5622">
                  <c:v>3.8550000000000001E-2</c:v>
                </c:pt>
                <c:pt idx="5623">
                  <c:v>3.8550000000000001E-2</c:v>
                </c:pt>
                <c:pt idx="5624">
                  <c:v>3.8559999999999997E-2</c:v>
                </c:pt>
                <c:pt idx="5625">
                  <c:v>3.857E-2</c:v>
                </c:pt>
                <c:pt idx="5626">
                  <c:v>3.857E-2</c:v>
                </c:pt>
                <c:pt idx="5627">
                  <c:v>3.8579999999999996E-2</c:v>
                </c:pt>
                <c:pt idx="5628">
                  <c:v>3.8589999999999999E-2</c:v>
                </c:pt>
                <c:pt idx="5629">
                  <c:v>3.8589999999999999E-2</c:v>
                </c:pt>
                <c:pt idx="5630">
                  <c:v>3.8600000000000002E-2</c:v>
                </c:pt>
                <c:pt idx="5631">
                  <c:v>3.8609999999999998E-2</c:v>
                </c:pt>
                <c:pt idx="5632">
                  <c:v>3.8609999999999998E-2</c:v>
                </c:pt>
                <c:pt idx="5633">
                  <c:v>3.8620000000000002E-2</c:v>
                </c:pt>
                <c:pt idx="5634">
                  <c:v>3.8629999999999998E-2</c:v>
                </c:pt>
                <c:pt idx="5635">
                  <c:v>3.8629999999999998E-2</c:v>
                </c:pt>
                <c:pt idx="5636">
                  <c:v>3.8640000000000001E-2</c:v>
                </c:pt>
                <c:pt idx="5637">
                  <c:v>3.8650000000000004E-2</c:v>
                </c:pt>
                <c:pt idx="5638">
                  <c:v>3.8650000000000004E-2</c:v>
                </c:pt>
                <c:pt idx="5639">
                  <c:v>3.866E-2</c:v>
                </c:pt>
                <c:pt idx="5640">
                  <c:v>3.8669999999999996E-2</c:v>
                </c:pt>
                <c:pt idx="5641">
                  <c:v>3.8669999999999996E-2</c:v>
                </c:pt>
                <c:pt idx="5642">
                  <c:v>3.8679999999999999E-2</c:v>
                </c:pt>
                <c:pt idx="5643">
                  <c:v>3.8690000000000002E-2</c:v>
                </c:pt>
                <c:pt idx="5644">
                  <c:v>3.8690000000000002E-2</c:v>
                </c:pt>
                <c:pt idx="5645">
                  <c:v>3.8699999999999998E-2</c:v>
                </c:pt>
                <c:pt idx="5646">
                  <c:v>3.8710000000000001E-2</c:v>
                </c:pt>
                <c:pt idx="5647">
                  <c:v>3.8710000000000001E-2</c:v>
                </c:pt>
                <c:pt idx="5648">
                  <c:v>3.8719999999999997E-2</c:v>
                </c:pt>
                <c:pt idx="5649">
                  <c:v>3.8730000000000001E-2</c:v>
                </c:pt>
                <c:pt idx="5650">
                  <c:v>3.8730000000000001E-2</c:v>
                </c:pt>
                <c:pt idx="5651">
                  <c:v>3.8740000000000004E-2</c:v>
                </c:pt>
                <c:pt idx="5652">
                  <c:v>3.875E-2</c:v>
                </c:pt>
                <c:pt idx="5653">
                  <c:v>3.875E-2</c:v>
                </c:pt>
                <c:pt idx="5654">
                  <c:v>3.8760000000000003E-2</c:v>
                </c:pt>
                <c:pt idx="5655">
                  <c:v>3.8769999999999999E-2</c:v>
                </c:pt>
                <c:pt idx="5656">
                  <c:v>3.8769999999999999E-2</c:v>
                </c:pt>
                <c:pt idx="5657">
                  <c:v>3.8779999999999995E-2</c:v>
                </c:pt>
                <c:pt idx="5658">
                  <c:v>3.8790000000000005E-2</c:v>
                </c:pt>
                <c:pt idx="5659">
                  <c:v>3.8790000000000005E-2</c:v>
                </c:pt>
                <c:pt idx="5660">
                  <c:v>3.8800000000000001E-2</c:v>
                </c:pt>
                <c:pt idx="5661">
                  <c:v>3.8809999999999997E-2</c:v>
                </c:pt>
                <c:pt idx="5662">
                  <c:v>3.8809999999999997E-2</c:v>
                </c:pt>
                <c:pt idx="5663">
                  <c:v>3.882E-2</c:v>
                </c:pt>
                <c:pt idx="5664">
                  <c:v>3.8829999999999996E-2</c:v>
                </c:pt>
                <c:pt idx="5665">
                  <c:v>3.8829999999999996E-2</c:v>
                </c:pt>
                <c:pt idx="5666">
                  <c:v>3.884E-2</c:v>
                </c:pt>
                <c:pt idx="5667">
                  <c:v>3.8850000000000003E-2</c:v>
                </c:pt>
                <c:pt idx="5668">
                  <c:v>3.8850000000000003E-2</c:v>
                </c:pt>
                <c:pt idx="5669">
                  <c:v>3.8859999999999999E-2</c:v>
                </c:pt>
                <c:pt idx="5670">
                  <c:v>3.8870000000000002E-2</c:v>
                </c:pt>
                <c:pt idx="5671">
                  <c:v>3.8870000000000002E-2</c:v>
                </c:pt>
                <c:pt idx="5672">
                  <c:v>3.8879999999999998E-2</c:v>
                </c:pt>
                <c:pt idx="5673">
                  <c:v>3.8890000000000001E-2</c:v>
                </c:pt>
                <c:pt idx="5674">
                  <c:v>3.8890000000000001E-2</c:v>
                </c:pt>
                <c:pt idx="5675">
                  <c:v>3.8900000000000004E-2</c:v>
                </c:pt>
                <c:pt idx="5676">
                  <c:v>3.891E-2</c:v>
                </c:pt>
                <c:pt idx="5677">
                  <c:v>3.891E-2</c:v>
                </c:pt>
                <c:pt idx="5678">
                  <c:v>3.8919999999999996E-2</c:v>
                </c:pt>
                <c:pt idx="5679">
                  <c:v>3.8929999999999999E-2</c:v>
                </c:pt>
                <c:pt idx="5680">
                  <c:v>3.8929999999999999E-2</c:v>
                </c:pt>
                <c:pt idx="5681">
                  <c:v>3.8940000000000002E-2</c:v>
                </c:pt>
                <c:pt idx="5682">
                  <c:v>3.8949999999999999E-2</c:v>
                </c:pt>
                <c:pt idx="5683">
                  <c:v>3.8949999999999999E-2</c:v>
                </c:pt>
                <c:pt idx="5684">
                  <c:v>3.8960000000000002E-2</c:v>
                </c:pt>
                <c:pt idx="5685">
                  <c:v>3.8969999999999998E-2</c:v>
                </c:pt>
                <c:pt idx="5686">
                  <c:v>3.8969999999999998E-2</c:v>
                </c:pt>
                <c:pt idx="5687">
                  <c:v>3.8980000000000001E-2</c:v>
                </c:pt>
                <c:pt idx="5688">
                  <c:v>3.8990000000000004E-2</c:v>
                </c:pt>
                <c:pt idx="5689">
                  <c:v>3.8990000000000004E-2</c:v>
                </c:pt>
                <c:pt idx="5690">
                  <c:v>3.9E-2</c:v>
                </c:pt>
                <c:pt idx="5691">
                  <c:v>3.9010000000000003E-2</c:v>
                </c:pt>
                <c:pt idx="5692">
                  <c:v>3.9010000000000003E-2</c:v>
                </c:pt>
                <c:pt idx="5693">
                  <c:v>3.9019999999999999E-2</c:v>
                </c:pt>
                <c:pt idx="5694">
                  <c:v>3.9029999999999995E-2</c:v>
                </c:pt>
                <c:pt idx="5695">
                  <c:v>3.9029999999999995E-2</c:v>
                </c:pt>
                <c:pt idx="5696">
                  <c:v>3.9040000000000005E-2</c:v>
                </c:pt>
                <c:pt idx="5697">
                  <c:v>3.9050000000000001E-2</c:v>
                </c:pt>
                <c:pt idx="5698">
                  <c:v>3.9050000000000001E-2</c:v>
                </c:pt>
                <c:pt idx="5699">
                  <c:v>3.9059999999999997E-2</c:v>
                </c:pt>
                <c:pt idx="5700">
                  <c:v>3.9070000000000001E-2</c:v>
                </c:pt>
                <c:pt idx="5701">
                  <c:v>3.9070000000000001E-2</c:v>
                </c:pt>
                <c:pt idx="5702">
                  <c:v>3.9079999999999997E-2</c:v>
                </c:pt>
                <c:pt idx="5703">
                  <c:v>3.909E-2</c:v>
                </c:pt>
                <c:pt idx="5704">
                  <c:v>3.909E-2</c:v>
                </c:pt>
                <c:pt idx="5705">
                  <c:v>3.9100000000000003E-2</c:v>
                </c:pt>
                <c:pt idx="5706">
                  <c:v>3.9109999999999999E-2</c:v>
                </c:pt>
                <c:pt idx="5707">
                  <c:v>3.9109999999999999E-2</c:v>
                </c:pt>
                <c:pt idx="5708">
                  <c:v>3.9120000000000002E-2</c:v>
                </c:pt>
                <c:pt idx="5709">
                  <c:v>3.9129999999999998E-2</c:v>
                </c:pt>
                <c:pt idx="5710">
                  <c:v>3.9129999999999998E-2</c:v>
                </c:pt>
                <c:pt idx="5711">
                  <c:v>3.9140000000000001E-2</c:v>
                </c:pt>
                <c:pt idx="5712">
                  <c:v>3.9150000000000004E-2</c:v>
                </c:pt>
                <c:pt idx="5713">
                  <c:v>3.9150000000000004E-2</c:v>
                </c:pt>
                <c:pt idx="5714">
                  <c:v>3.916E-2</c:v>
                </c:pt>
                <c:pt idx="5715">
                  <c:v>3.9169999999999996E-2</c:v>
                </c:pt>
                <c:pt idx="5716">
                  <c:v>3.9169999999999996E-2</c:v>
                </c:pt>
                <c:pt idx="5717">
                  <c:v>3.918E-2</c:v>
                </c:pt>
                <c:pt idx="5718">
                  <c:v>3.9190000000000003E-2</c:v>
                </c:pt>
                <c:pt idx="5719">
                  <c:v>3.9190000000000003E-2</c:v>
                </c:pt>
                <c:pt idx="5720">
                  <c:v>3.9199999999999999E-2</c:v>
                </c:pt>
                <c:pt idx="5721">
                  <c:v>3.9210000000000002E-2</c:v>
                </c:pt>
                <c:pt idx="5722">
                  <c:v>3.9210000000000002E-2</c:v>
                </c:pt>
                <c:pt idx="5723">
                  <c:v>3.9219999999999998E-2</c:v>
                </c:pt>
                <c:pt idx="5724">
                  <c:v>3.9230000000000001E-2</c:v>
                </c:pt>
                <c:pt idx="5725">
                  <c:v>3.9230000000000001E-2</c:v>
                </c:pt>
                <c:pt idx="5726">
                  <c:v>3.9240000000000004E-2</c:v>
                </c:pt>
                <c:pt idx="5727">
                  <c:v>3.925E-2</c:v>
                </c:pt>
                <c:pt idx="5728">
                  <c:v>3.925E-2</c:v>
                </c:pt>
                <c:pt idx="5729">
                  <c:v>3.9260000000000003E-2</c:v>
                </c:pt>
                <c:pt idx="5730">
                  <c:v>3.9269999999999999E-2</c:v>
                </c:pt>
                <c:pt idx="5731">
                  <c:v>3.9269999999999999E-2</c:v>
                </c:pt>
                <c:pt idx="5732">
                  <c:v>3.9279999999999995E-2</c:v>
                </c:pt>
                <c:pt idx="5733">
                  <c:v>3.9290000000000005E-2</c:v>
                </c:pt>
                <c:pt idx="5734">
                  <c:v>3.9290000000000005E-2</c:v>
                </c:pt>
                <c:pt idx="5735">
                  <c:v>3.9300000000000002E-2</c:v>
                </c:pt>
                <c:pt idx="5736">
                  <c:v>3.9309999999999998E-2</c:v>
                </c:pt>
                <c:pt idx="5737">
                  <c:v>3.9309999999999998E-2</c:v>
                </c:pt>
                <c:pt idx="5738">
                  <c:v>3.9320000000000001E-2</c:v>
                </c:pt>
                <c:pt idx="5739">
                  <c:v>3.9329999999999997E-2</c:v>
                </c:pt>
                <c:pt idx="5740">
                  <c:v>3.9329999999999997E-2</c:v>
                </c:pt>
                <c:pt idx="5741">
                  <c:v>3.934E-2</c:v>
                </c:pt>
                <c:pt idx="5742">
                  <c:v>3.9350000000000003E-2</c:v>
                </c:pt>
                <c:pt idx="5743">
                  <c:v>3.9350000000000003E-2</c:v>
                </c:pt>
                <c:pt idx="5744">
                  <c:v>3.9359999999999999E-2</c:v>
                </c:pt>
                <c:pt idx="5745">
                  <c:v>3.9370000000000002E-2</c:v>
                </c:pt>
                <c:pt idx="5746">
                  <c:v>3.9370000000000002E-2</c:v>
                </c:pt>
                <c:pt idx="5747">
                  <c:v>3.9379999999999998E-2</c:v>
                </c:pt>
                <c:pt idx="5748">
                  <c:v>3.9389999999999994E-2</c:v>
                </c:pt>
                <c:pt idx="5749">
                  <c:v>3.9389999999999994E-2</c:v>
                </c:pt>
                <c:pt idx="5750">
                  <c:v>3.9400000000000004E-2</c:v>
                </c:pt>
                <c:pt idx="5751">
                  <c:v>3.9410000000000001E-2</c:v>
                </c:pt>
                <c:pt idx="5752">
                  <c:v>3.9410000000000001E-2</c:v>
                </c:pt>
                <c:pt idx="5753">
                  <c:v>3.9419999999999997E-2</c:v>
                </c:pt>
                <c:pt idx="5754">
                  <c:v>3.943E-2</c:v>
                </c:pt>
                <c:pt idx="5755">
                  <c:v>3.943E-2</c:v>
                </c:pt>
                <c:pt idx="5756">
                  <c:v>3.9439999999999996E-2</c:v>
                </c:pt>
                <c:pt idx="5757">
                  <c:v>3.9449999999999999E-2</c:v>
                </c:pt>
                <c:pt idx="5758">
                  <c:v>3.9449999999999999E-2</c:v>
                </c:pt>
                <c:pt idx="5759">
                  <c:v>3.9460000000000002E-2</c:v>
                </c:pt>
                <c:pt idx="5760">
                  <c:v>3.9469999999999998E-2</c:v>
                </c:pt>
                <c:pt idx="5761">
                  <c:v>3.9469999999999998E-2</c:v>
                </c:pt>
                <c:pt idx="5762">
                  <c:v>3.9480000000000001E-2</c:v>
                </c:pt>
                <c:pt idx="5763">
                  <c:v>3.9489999999999997E-2</c:v>
                </c:pt>
                <c:pt idx="5764">
                  <c:v>3.9489999999999997E-2</c:v>
                </c:pt>
                <c:pt idx="5765">
                  <c:v>3.95E-2</c:v>
                </c:pt>
                <c:pt idx="5766">
                  <c:v>3.9510000000000003E-2</c:v>
                </c:pt>
                <c:pt idx="5767">
                  <c:v>3.9510000000000003E-2</c:v>
                </c:pt>
                <c:pt idx="5768">
                  <c:v>3.952E-2</c:v>
                </c:pt>
                <c:pt idx="5769">
                  <c:v>3.9529999999999996E-2</c:v>
                </c:pt>
                <c:pt idx="5770">
                  <c:v>3.9529999999999996E-2</c:v>
                </c:pt>
                <c:pt idx="5771">
                  <c:v>3.9539999999999999E-2</c:v>
                </c:pt>
                <c:pt idx="5772">
                  <c:v>3.9550000000000002E-2</c:v>
                </c:pt>
                <c:pt idx="5773">
                  <c:v>3.9550000000000002E-2</c:v>
                </c:pt>
                <c:pt idx="5774">
                  <c:v>3.9559999999999998E-2</c:v>
                </c:pt>
                <c:pt idx="5775">
                  <c:v>3.9570000000000001E-2</c:v>
                </c:pt>
                <c:pt idx="5776">
                  <c:v>3.9570000000000001E-2</c:v>
                </c:pt>
                <c:pt idx="5777">
                  <c:v>3.9579999999999997E-2</c:v>
                </c:pt>
                <c:pt idx="5778">
                  <c:v>3.959E-2</c:v>
                </c:pt>
                <c:pt idx="5779">
                  <c:v>3.959E-2</c:v>
                </c:pt>
                <c:pt idx="5780">
                  <c:v>3.9600000000000003E-2</c:v>
                </c:pt>
                <c:pt idx="5781">
                  <c:v>3.9609999999999999E-2</c:v>
                </c:pt>
                <c:pt idx="5782">
                  <c:v>3.9609999999999999E-2</c:v>
                </c:pt>
                <c:pt idx="5783">
                  <c:v>3.9620000000000002E-2</c:v>
                </c:pt>
                <c:pt idx="5784">
                  <c:v>3.9629999999999999E-2</c:v>
                </c:pt>
                <c:pt idx="5785">
                  <c:v>3.9629999999999999E-2</c:v>
                </c:pt>
                <c:pt idx="5786">
                  <c:v>3.9639999999999995E-2</c:v>
                </c:pt>
                <c:pt idx="5787">
                  <c:v>3.9650000000000005E-2</c:v>
                </c:pt>
                <c:pt idx="5788">
                  <c:v>3.9650000000000005E-2</c:v>
                </c:pt>
                <c:pt idx="5789">
                  <c:v>3.9660000000000001E-2</c:v>
                </c:pt>
                <c:pt idx="5790">
                  <c:v>3.9669999999999997E-2</c:v>
                </c:pt>
                <c:pt idx="5791">
                  <c:v>3.9669999999999997E-2</c:v>
                </c:pt>
                <c:pt idx="5792">
                  <c:v>3.968E-2</c:v>
                </c:pt>
                <c:pt idx="5793">
                  <c:v>3.9689999999999996E-2</c:v>
                </c:pt>
                <c:pt idx="5794">
                  <c:v>3.9689999999999996E-2</c:v>
                </c:pt>
                <c:pt idx="5795">
                  <c:v>3.9699999999999999E-2</c:v>
                </c:pt>
                <c:pt idx="5796">
                  <c:v>3.9710000000000002E-2</c:v>
                </c:pt>
                <c:pt idx="5797">
                  <c:v>3.9710000000000002E-2</c:v>
                </c:pt>
                <c:pt idx="5798">
                  <c:v>3.9719999999999998E-2</c:v>
                </c:pt>
                <c:pt idx="5799">
                  <c:v>3.9730000000000001E-2</c:v>
                </c:pt>
                <c:pt idx="5800">
                  <c:v>3.9730000000000001E-2</c:v>
                </c:pt>
                <c:pt idx="5801">
                  <c:v>3.9739999999999998E-2</c:v>
                </c:pt>
                <c:pt idx="5802">
                  <c:v>3.9750000000000001E-2</c:v>
                </c:pt>
                <c:pt idx="5803">
                  <c:v>3.9750000000000001E-2</c:v>
                </c:pt>
                <c:pt idx="5804">
                  <c:v>3.9760000000000004E-2</c:v>
                </c:pt>
                <c:pt idx="5805">
                  <c:v>3.977E-2</c:v>
                </c:pt>
                <c:pt idx="5806">
                  <c:v>3.977E-2</c:v>
                </c:pt>
                <c:pt idx="5807">
                  <c:v>3.9779999999999996E-2</c:v>
                </c:pt>
                <c:pt idx="5808">
                  <c:v>3.9789999999999999E-2</c:v>
                </c:pt>
                <c:pt idx="5809">
                  <c:v>3.9789999999999999E-2</c:v>
                </c:pt>
                <c:pt idx="5810">
                  <c:v>3.9800000000000002E-2</c:v>
                </c:pt>
                <c:pt idx="5811">
                  <c:v>3.9809999999999998E-2</c:v>
                </c:pt>
                <c:pt idx="5812">
                  <c:v>3.9809999999999998E-2</c:v>
                </c:pt>
                <c:pt idx="5813">
                  <c:v>3.9820000000000001E-2</c:v>
                </c:pt>
                <c:pt idx="5814">
                  <c:v>3.9829999999999997E-2</c:v>
                </c:pt>
                <c:pt idx="5815">
                  <c:v>3.9829999999999997E-2</c:v>
                </c:pt>
                <c:pt idx="5816">
                  <c:v>3.984E-2</c:v>
                </c:pt>
                <c:pt idx="5817">
                  <c:v>3.9850000000000003E-2</c:v>
                </c:pt>
                <c:pt idx="5818">
                  <c:v>3.9850000000000003E-2</c:v>
                </c:pt>
                <c:pt idx="5819">
                  <c:v>3.986E-2</c:v>
                </c:pt>
                <c:pt idx="5820">
                  <c:v>3.9870000000000003E-2</c:v>
                </c:pt>
                <c:pt idx="5821">
                  <c:v>3.9870000000000003E-2</c:v>
                </c:pt>
                <c:pt idx="5822">
                  <c:v>3.9879999999999999E-2</c:v>
                </c:pt>
                <c:pt idx="5823">
                  <c:v>3.9889999999999995E-2</c:v>
                </c:pt>
                <c:pt idx="5824">
                  <c:v>3.9889999999999995E-2</c:v>
                </c:pt>
                <c:pt idx="5825">
                  <c:v>3.9900000000000005E-2</c:v>
                </c:pt>
                <c:pt idx="5826">
                  <c:v>3.9910000000000001E-2</c:v>
                </c:pt>
                <c:pt idx="5827">
                  <c:v>3.9910000000000001E-2</c:v>
                </c:pt>
                <c:pt idx="5828">
                  <c:v>3.9919999999999997E-2</c:v>
                </c:pt>
                <c:pt idx="5829">
                  <c:v>3.993E-2</c:v>
                </c:pt>
                <c:pt idx="5830">
                  <c:v>3.993E-2</c:v>
                </c:pt>
                <c:pt idx="5831">
                  <c:v>3.9939999999999996E-2</c:v>
                </c:pt>
                <c:pt idx="5832">
                  <c:v>3.9949999999999999E-2</c:v>
                </c:pt>
                <c:pt idx="5833">
                  <c:v>3.9949999999999999E-2</c:v>
                </c:pt>
                <c:pt idx="5834">
                  <c:v>3.9960000000000002E-2</c:v>
                </c:pt>
                <c:pt idx="5835">
                  <c:v>3.9969999999999999E-2</c:v>
                </c:pt>
                <c:pt idx="5836">
                  <c:v>3.9969999999999999E-2</c:v>
                </c:pt>
                <c:pt idx="5837">
                  <c:v>3.9980000000000002E-2</c:v>
                </c:pt>
                <c:pt idx="5838">
                  <c:v>3.9989999999999998E-2</c:v>
                </c:pt>
                <c:pt idx="5839">
                  <c:v>3.9989999999999998E-2</c:v>
                </c:pt>
                <c:pt idx="5840">
                  <c:v>0.04</c:v>
                </c:pt>
                <c:pt idx="5841">
                  <c:v>4.0010000000000004E-2</c:v>
                </c:pt>
                <c:pt idx="5842">
                  <c:v>4.0010000000000004E-2</c:v>
                </c:pt>
                <c:pt idx="5843">
                  <c:v>4.002E-2</c:v>
                </c:pt>
                <c:pt idx="5844">
                  <c:v>4.0029999999999996E-2</c:v>
                </c:pt>
                <c:pt idx="5845">
                  <c:v>4.0029999999999996E-2</c:v>
                </c:pt>
                <c:pt idx="5846">
                  <c:v>4.0039999999999999E-2</c:v>
                </c:pt>
                <c:pt idx="5847">
                  <c:v>4.0050000000000002E-2</c:v>
                </c:pt>
                <c:pt idx="5848">
                  <c:v>4.0050000000000002E-2</c:v>
                </c:pt>
                <c:pt idx="5849">
                  <c:v>4.0059999999999998E-2</c:v>
                </c:pt>
                <c:pt idx="5850">
                  <c:v>4.0070000000000001E-2</c:v>
                </c:pt>
                <c:pt idx="5851">
                  <c:v>4.0070000000000001E-2</c:v>
                </c:pt>
                <c:pt idx="5852">
                  <c:v>4.0079999999999998E-2</c:v>
                </c:pt>
                <c:pt idx="5853">
                  <c:v>4.0090000000000001E-2</c:v>
                </c:pt>
                <c:pt idx="5854">
                  <c:v>4.0090000000000001E-2</c:v>
                </c:pt>
                <c:pt idx="5855">
                  <c:v>4.0100000000000004E-2</c:v>
                </c:pt>
                <c:pt idx="5856">
                  <c:v>4.011E-2</c:v>
                </c:pt>
                <c:pt idx="5857">
                  <c:v>4.011E-2</c:v>
                </c:pt>
                <c:pt idx="5858">
                  <c:v>4.0120000000000003E-2</c:v>
                </c:pt>
                <c:pt idx="5859">
                  <c:v>4.0129999999999999E-2</c:v>
                </c:pt>
                <c:pt idx="5860">
                  <c:v>4.0129999999999999E-2</c:v>
                </c:pt>
                <c:pt idx="5861">
                  <c:v>4.0139999999999995E-2</c:v>
                </c:pt>
                <c:pt idx="5862">
                  <c:v>4.0150000000000005E-2</c:v>
                </c:pt>
                <c:pt idx="5863">
                  <c:v>4.0150000000000005E-2</c:v>
                </c:pt>
                <c:pt idx="5864">
                  <c:v>4.0160000000000001E-2</c:v>
                </c:pt>
                <c:pt idx="5865">
                  <c:v>4.0169999999999997E-2</c:v>
                </c:pt>
                <c:pt idx="5866">
                  <c:v>4.0169999999999997E-2</c:v>
                </c:pt>
                <c:pt idx="5867">
                  <c:v>4.018E-2</c:v>
                </c:pt>
                <c:pt idx="5868">
                  <c:v>4.0189999999999997E-2</c:v>
                </c:pt>
                <c:pt idx="5869">
                  <c:v>4.0189999999999997E-2</c:v>
                </c:pt>
                <c:pt idx="5870">
                  <c:v>4.02E-2</c:v>
                </c:pt>
                <c:pt idx="5871">
                  <c:v>4.0210000000000003E-2</c:v>
                </c:pt>
                <c:pt idx="5872">
                  <c:v>4.0210000000000003E-2</c:v>
                </c:pt>
                <c:pt idx="5873">
                  <c:v>4.0219999999999999E-2</c:v>
                </c:pt>
                <c:pt idx="5874">
                  <c:v>4.0230000000000002E-2</c:v>
                </c:pt>
                <c:pt idx="5875">
                  <c:v>4.0230000000000002E-2</c:v>
                </c:pt>
                <c:pt idx="5876">
                  <c:v>4.0239999999999998E-2</c:v>
                </c:pt>
                <c:pt idx="5877">
                  <c:v>4.0250000000000001E-2</c:v>
                </c:pt>
                <c:pt idx="5878">
                  <c:v>4.0250000000000001E-2</c:v>
                </c:pt>
                <c:pt idx="5879">
                  <c:v>4.0260000000000004E-2</c:v>
                </c:pt>
                <c:pt idx="5880">
                  <c:v>4.027E-2</c:v>
                </c:pt>
                <c:pt idx="5881">
                  <c:v>4.027E-2</c:v>
                </c:pt>
                <c:pt idx="5882">
                  <c:v>4.0279999999999996E-2</c:v>
                </c:pt>
                <c:pt idx="5883">
                  <c:v>4.0289999999999999E-2</c:v>
                </c:pt>
                <c:pt idx="5884">
                  <c:v>4.0289999999999999E-2</c:v>
                </c:pt>
                <c:pt idx="5885">
                  <c:v>4.0300000000000002E-2</c:v>
                </c:pt>
                <c:pt idx="5886">
                  <c:v>4.0309999999999999E-2</c:v>
                </c:pt>
                <c:pt idx="5887">
                  <c:v>4.0309999999999999E-2</c:v>
                </c:pt>
                <c:pt idx="5888">
                  <c:v>4.0320000000000002E-2</c:v>
                </c:pt>
                <c:pt idx="5889">
                  <c:v>4.0329999999999998E-2</c:v>
                </c:pt>
                <c:pt idx="5890">
                  <c:v>4.0329999999999998E-2</c:v>
                </c:pt>
                <c:pt idx="5891">
                  <c:v>4.0340000000000001E-2</c:v>
                </c:pt>
                <c:pt idx="5892">
                  <c:v>4.0350000000000004E-2</c:v>
                </c:pt>
                <c:pt idx="5893">
                  <c:v>4.0350000000000004E-2</c:v>
                </c:pt>
                <c:pt idx="5894">
                  <c:v>4.036E-2</c:v>
                </c:pt>
                <c:pt idx="5895">
                  <c:v>4.0370000000000003E-2</c:v>
                </c:pt>
                <c:pt idx="5896">
                  <c:v>4.0370000000000003E-2</c:v>
                </c:pt>
                <c:pt idx="5897">
                  <c:v>4.0379999999999999E-2</c:v>
                </c:pt>
                <c:pt idx="5898">
                  <c:v>4.0389999999999995E-2</c:v>
                </c:pt>
                <c:pt idx="5899">
                  <c:v>4.0389999999999995E-2</c:v>
                </c:pt>
                <c:pt idx="5900">
                  <c:v>4.0400000000000005E-2</c:v>
                </c:pt>
                <c:pt idx="5901">
                  <c:v>4.0410000000000001E-2</c:v>
                </c:pt>
                <c:pt idx="5902">
                  <c:v>4.0410000000000001E-2</c:v>
                </c:pt>
                <c:pt idx="5903">
                  <c:v>4.0419999999999998E-2</c:v>
                </c:pt>
                <c:pt idx="5904">
                  <c:v>4.0430000000000001E-2</c:v>
                </c:pt>
                <c:pt idx="5905">
                  <c:v>4.0430000000000001E-2</c:v>
                </c:pt>
                <c:pt idx="5906">
                  <c:v>4.0439999999999997E-2</c:v>
                </c:pt>
                <c:pt idx="5907">
                  <c:v>4.045E-2</c:v>
                </c:pt>
                <c:pt idx="5908">
                  <c:v>4.045E-2</c:v>
                </c:pt>
                <c:pt idx="5909">
                  <c:v>4.0460000000000003E-2</c:v>
                </c:pt>
                <c:pt idx="5910">
                  <c:v>4.0469999999999999E-2</c:v>
                </c:pt>
                <c:pt idx="5911">
                  <c:v>4.0469999999999999E-2</c:v>
                </c:pt>
                <c:pt idx="5912">
                  <c:v>4.0480000000000002E-2</c:v>
                </c:pt>
                <c:pt idx="5913">
                  <c:v>4.0489999999999998E-2</c:v>
                </c:pt>
                <c:pt idx="5914">
                  <c:v>4.0489999999999998E-2</c:v>
                </c:pt>
                <c:pt idx="5915">
                  <c:v>4.0500000000000001E-2</c:v>
                </c:pt>
                <c:pt idx="5916">
                  <c:v>4.0510000000000004E-2</c:v>
                </c:pt>
                <c:pt idx="5917">
                  <c:v>4.0510000000000004E-2</c:v>
                </c:pt>
                <c:pt idx="5918">
                  <c:v>4.052E-2</c:v>
                </c:pt>
                <c:pt idx="5919">
                  <c:v>4.0529999999999997E-2</c:v>
                </c:pt>
                <c:pt idx="5920">
                  <c:v>4.0529999999999997E-2</c:v>
                </c:pt>
                <c:pt idx="5921">
                  <c:v>4.054E-2</c:v>
                </c:pt>
                <c:pt idx="5922">
                  <c:v>4.0550000000000003E-2</c:v>
                </c:pt>
                <c:pt idx="5923">
                  <c:v>4.0550000000000003E-2</c:v>
                </c:pt>
                <c:pt idx="5924">
                  <c:v>4.0559999999999999E-2</c:v>
                </c:pt>
                <c:pt idx="5925">
                  <c:v>4.0570000000000002E-2</c:v>
                </c:pt>
                <c:pt idx="5926">
                  <c:v>4.0570000000000002E-2</c:v>
                </c:pt>
                <c:pt idx="5927">
                  <c:v>4.0579999999999998E-2</c:v>
                </c:pt>
                <c:pt idx="5928">
                  <c:v>4.0590000000000001E-2</c:v>
                </c:pt>
                <c:pt idx="5929">
                  <c:v>4.0590000000000001E-2</c:v>
                </c:pt>
                <c:pt idx="5930">
                  <c:v>4.0600000000000004E-2</c:v>
                </c:pt>
                <c:pt idx="5931">
                  <c:v>4.061E-2</c:v>
                </c:pt>
                <c:pt idx="5932">
                  <c:v>4.061E-2</c:v>
                </c:pt>
                <c:pt idx="5933">
                  <c:v>4.0620000000000003E-2</c:v>
                </c:pt>
                <c:pt idx="5934">
                  <c:v>4.0629999999999999E-2</c:v>
                </c:pt>
                <c:pt idx="5935">
                  <c:v>4.0629999999999999E-2</c:v>
                </c:pt>
                <c:pt idx="5936">
                  <c:v>4.0639999999999996E-2</c:v>
                </c:pt>
                <c:pt idx="5937">
                  <c:v>4.0649999999999999E-2</c:v>
                </c:pt>
                <c:pt idx="5938">
                  <c:v>4.0649999999999999E-2</c:v>
                </c:pt>
                <c:pt idx="5939">
                  <c:v>4.0660000000000002E-2</c:v>
                </c:pt>
                <c:pt idx="5940">
                  <c:v>4.0669999999999998E-2</c:v>
                </c:pt>
                <c:pt idx="5941">
                  <c:v>4.0669999999999998E-2</c:v>
                </c:pt>
                <c:pt idx="5942">
                  <c:v>4.0680000000000001E-2</c:v>
                </c:pt>
                <c:pt idx="5943">
                  <c:v>4.0689999999999997E-2</c:v>
                </c:pt>
                <c:pt idx="5944">
                  <c:v>4.0689999999999997E-2</c:v>
                </c:pt>
                <c:pt idx="5945">
                  <c:v>4.07E-2</c:v>
                </c:pt>
                <c:pt idx="5946">
                  <c:v>4.0710000000000003E-2</c:v>
                </c:pt>
                <c:pt idx="5947">
                  <c:v>4.0710000000000003E-2</c:v>
                </c:pt>
                <c:pt idx="5948">
                  <c:v>4.0719999999999999E-2</c:v>
                </c:pt>
                <c:pt idx="5949">
                  <c:v>4.0730000000000002E-2</c:v>
                </c:pt>
                <c:pt idx="5950">
                  <c:v>4.0730000000000002E-2</c:v>
                </c:pt>
                <c:pt idx="5951">
                  <c:v>4.0739999999999998E-2</c:v>
                </c:pt>
                <c:pt idx="5952">
                  <c:v>4.0749999999999995E-2</c:v>
                </c:pt>
                <c:pt idx="5953">
                  <c:v>4.0749999999999995E-2</c:v>
                </c:pt>
                <c:pt idx="5954">
                  <c:v>4.0760000000000005E-2</c:v>
                </c:pt>
                <c:pt idx="5955">
                  <c:v>4.0770000000000001E-2</c:v>
                </c:pt>
                <c:pt idx="5956">
                  <c:v>4.0770000000000001E-2</c:v>
                </c:pt>
                <c:pt idx="5957">
                  <c:v>4.0779999999999997E-2</c:v>
                </c:pt>
                <c:pt idx="5958">
                  <c:v>4.079E-2</c:v>
                </c:pt>
                <c:pt idx="5959">
                  <c:v>4.079E-2</c:v>
                </c:pt>
                <c:pt idx="5960">
                  <c:v>4.0799999999999996E-2</c:v>
                </c:pt>
                <c:pt idx="5961">
                  <c:v>4.0809999999999999E-2</c:v>
                </c:pt>
                <c:pt idx="5962">
                  <c:v>4.0809999999999999E-2</c:v>
                </c:pt>
                <c:pt idx="5963">
                  <c:v>4.0820000000000002E-2</c:v>
                </c:pt>
                <c:pt idx="5964">
                  <c:v>4.0829999999999998E-2</c:v>
                </c:pt>
                <c:pt idx="5965">
                  <c:v>4.0829999999999998E-2</c:v>
                </c:pt>
                <c:pt idx="5966">
                  <c:v>4.0840000000000001E-2</c:v>
                </c:pt>
                <c:pt idx="5967">
                  <c:v>4.0849999999999997E-2</c:v>
                </c:pt>
                <c:pt idx="5968">
                  <c:v>4.0849999999999997E-2</c:v>
                </c:pt>
                <c:pt idx="5969">
                  <c:v>4.086E-2</c:v>
                </c:pt>
                <c:pt idx="5970">
                  <c:v>4.0870000000000004E-2</c:v>
                </c:pt>
                <c:pt idx="5971">
                  <c:v>4.0870000000000004E-2</c:v>
                </c:pt>
                <c:pt idx="5972">
                  <c:v>4.088E-2</c:v>
                </c:pt>
                <c:pt idx="5973">
                  <c:v>4.0889999999999996E-2</c:v>
                </c:pt>
                <c:pt idx="5974">
                  <c:v>4.0889999999999996E-2</c:v>
                </c:pt>
                <c:pt idx="5975">
                  <c:v>4.0899999999999999E-2</c:v>
                </c:pt>
                <c:pt idx="5976">
                  <c:v>4.0910000000000002E-2</c:v>
                </c:pt>
                <c:pt idx="5977">
                  <c:v>4.0910000000000002E-2</c:v>
                </c:pt>
                <c:pt idx="5978">
                  <c:v>4.0919999999999998E-2</c:v>
                </c:pt>
                <c:pt idx="5979">
                  <c:v>4.0930000000000001E-2</c:v>
                </c:pt>
                <c:pt idx="5980">
                  <c:v>4.0930000000000001E-2</c:v>
                </c:pt>
                <c:pt idx="5981">
                  <c:v>4.0939999999999997E-2</c:v>
                </c:pt>
                <c:pt idx="5982">
                  <c:v>4.095E-2</c:v>
                </c:pt>
                <c:pt idx="5983">
                  <c:v>4.095E-2</c:v>
                </c:pt>
                <c:pt idx="5984">
                  <c:v>4.0960000000000003E-2</c:v>
                </c:pt>
                <c:pt idx="5985">
                  <c:v>4.0969999999999999E-2</c:v>
                </c:pt>
                <c:pt idx="5986">
                  <c:v>4.0969999999999999E-2</c:v>
                </c:pt>
                <c:pt idx="5987">
                  <c:v>4.0980000000000003E-2</c:v>
                </c:pt>
                <c:pt idx="5988">
                  <c:v>4.0989999999999999E-2</c:v>
                </c:pt>
                <c:pt idx="5989">
                  <c:v>4.0989999999999999E-2</c:v>
                </c:pt>
                <c:pt idx="5990">
                  <c:v>4.0999999999999995E-2</c:v>
                </c:pt>
                <c:pt idx="5991">
                  <c:v>4.1010000000000005E-2</c:v>
                </c:pt>
                <c:pt idx="5992">
                  <c:v>4.1010000000000005E-2</c:v>
                </c:pt>
                <c:pt idx="5993">
                  <c:v>4.1020000000000001E-2</c:v>
                </c:pt>
                <c:pt idx="5994">
                  <c:v>4.1029999999999997E-2</c:v>
                </c:pt>
                <c:pt idx="5995">
                  <c:v>4.1029999999999997E-2</c:v>
                </c:pt>
                <c:pt idx="5996">
                  <c:v>4.104E-2</c:v>
                </c:pt>
                <c:pt idx="5997">
                  <c:v>4.1049999999999996E-2</c:v>
                </c:pt>
                <c:pt idx="5998">
                  <c:v>4.1049999999999996E-2</c:v>
                </c:pt>
                <c:pt idx="5999">
                  <c:v>4.1059999999999999E-2</c:v>
                </c:pt>
                <c:pt idx="6000">
                  <c:v>4.1070000000000002E-2</c:v>
                </c:pt>
                <c:pt idx="6001">
                  <c:v>4.1070000000000002E-2</c:v>
                </c:pt>
                <c:pt idx="6002">
                  <c:v>4.1079999999999998E-2</c:v>
                </c:pt>
                <c:pt idx="6003">
                  <c:v>4.1090000000000002E-2</c:v>
                </c:pt>
                <c:pt idx="6004">
                  <c:v>4.1090000000000002E-2</c:v>
                </c:pt>
                <c:pt idx="6005">
                  <c:v>4.1099999999999998E-2</c:v>
                </c:pt>
                <c:pt idx="6006">
                  <c:v>4.1110000000000001E-2</c:v>
                </c:pt>
                <c:pt idx="6007">
                  <c:v>4.1110000000000001E-2</c:v>
                </c:pt>
                <c:pt idx="6008">
                  <c:v>4.1120000000000004E-2</c:v>
                </c:pt>
                <c:pt idx="6009">
                  <c:v>4.113E-2</c:v>
                </c:pt>
                <c:pt idx="6010">
                  <c:v>4.113E-2</c:v>
                </c:pt>
                <c:pt idx="6011">
                  <c:v>4.1139999999999996E-2</c:v>
                </c:pt>
                <c:pt idx="6012">
                  <c:v>4.1149999999999999E-2</c:v>
                </c:pt>
                <c:pt idx="6013">
                  <c:v>4.1149999999999999E-2</c:v>
                </c:pt>
                <c:pt idx="6014">
                  <c:v>4.1160000000000002E-2</c:v>
                </c:pt>
                <c:pt idx="6015">
                  <c:v>4.1169999999999998E-2</c:v>
                </c:pt>
                <c:pt idx="6016">
                  <c:v>4.1169999999999998E-2</c:v>
                </c:pt>
                <c:pt idx="6017">
                  <c:v>4.1180000000000001E-2</c:v>
                </c:pt>
                <c:pt idx="6018">
                  <c:v>4.1189999999999997E-2</c:v>
                </c:pt>
                <c:pt idx="6019">
                  <c:v>4.1189999999999997E-2</c:v>
                </c:pt>
                <c:pt idx="6020">
                  <c:v>4.1200000000000001E-2</c:v>
                </c:pt>
                <c:pt idx="6021">
                  <c:v>4.1210000000000004E-2</c:v>
                </c:pt>
                <c:pt idx="6022">
                  <c:v>4.1210000000000004E-2</c:v>
                </c:pt>
                <c:pt idx="6023">
                  <c:v>4.122E-2</c:v>
                </c:pt>
                <c:pt idx="6024">
                  <c:v>4.1230000000000003E-2</c:v>
                </c:pt>
                <c:pt idx="6025">
                  <c:v>4.1230000000000003E-2</c:v>
                </c:pt>
                <c:pt idx="6026">
                  <c:v>4.1239999999999999E-2</c:v>
                </c:pt>
                <c:pt idx="6027">
                  <c:v>4.1249999999999995E-2</c:v>
                </c:pt>
                <c:pt idx="6028">
                  <c:v>4.1249999999999995E-2</c:v>
                </c:pt>
                <c:pt idx="6029">
                  <c:v>4.1260000000000005E-2</c:v>
                </c:pt>
                <c:pt idx="6030">
                  <c:v>4.1270000000000001E-2</c:v>
                </c:pt>
                <c:pt idx="6031">
                  <c:v>4.1270000000000001E-2</c:v>
                </c:pt>
                <c:pt idx="6032">
                  <c:v>4.1279999999999997E-2</c:v>
                </c:pt>
                <c:pt idx="6033">
                  <c:v>4.129E-2</c:v>
                </c:pt>
                <c:pt idx="6034">
                  <c:v>4.129E-2</c:v>
                </c:pt>
                <c:pt idx="6035">
                  <c:v>4.1299999999999996E-2</c:v>
                </c:pt>
                <c:pt idx="6036">
                  <c:v>4.1309999999999999E-2</c:v>
                </c:pt>
                <c:pt idx="6037">
                  <c:v>4.1309999999999999E-2</c:v>
                </c:pt>
                <c:pt idx="6038">
                  <c:v>4.1320000000000003E-2</c:v>
                </c:pt>
                <c:pt idx="6039">
                  <c:v>4.1329999999999999E-2</c:v>
                </c:pt>
                <c:pt idx="6040">
                  <c:v>4.1329999999999999E-2</c:v>
                </c:pt>
                <c:pt idx="6041">
                  <c:v>4.1340000000000002E-2</c:v>
                </c:pt>
                <c:pt idx="6042">
                  <c:v>4.1349999999999998E-2</c:v>
                </c:pt>
                <c:pt idx="6043">
                  <c:v>4.1349999999999998E-2</c:v>
                </c:pt>
                <c:pt idx="6044">
                  <c:v>4.1360000000000001E-2</c:v>
                </c:pt>
                <c:pt idx="6045">
                  <c:v>4.1370000000000004E-2</c:v>
                </c:pt>
                <c:pt idx="6046">
                  <c:v>4.1370000000000004E-2</c:v>
                </c:pt>
                <c:pt idx="6047">
                  <c:v>4.138E-2</c:v>
                </c:pt>
                <c:pt idx="6048">
                  <c:v>4.1389999999999996E-2</c:v>
                </c:pt>
                <c:pt idx="6049">
                  <c:v>4.1389999999999996E-2</c:v>
                </c:pt>
                <c:pt idx="6050">
                  <c:v>4.1399999999999999E-2</c:v>
                </c:pt>
                <c:pt idx="6051">
                  <c:v>4.1410000000000002E-2</c:v>
                </c:pt>
                <c:pt idx="6052">
                  <c:v>4.1410000000000002E-2</c:v>
                </c:pt>
                <c:pt idx="6053">
                  <c:v>4.1419999999999998E-2</c:v>
                </c:pt>
                <c:pt idx="6054">
                  <c:v>4.1430000000000002E-2</c:v>
                </c:pt>
                <c:pt idx="6055">
                  <c:v>4.1430000000000002E-2</c:v>
                </c:pt>
                <c:pt idx="6056">
                  <c:v>4.1439999999999998E-2</c:v>
                </c:pt>
                <c:pt idx="6057">
                  <c:v>4.1450000000000001E-2</c:v>
                </c:pt>
                <c:pt idx="6058">
                  <c:v>4.1450000000000001E-2</c:v>
                </c:pt>
                <c:pt idx="6059">
                  <c:v>4.1460000000000004E-2</c:v>
                </c:pt>
                <c:pt idx="6060">
                  <c:v>4.147E-2</c:v>
                </c:pt>
                <c:pt idx="6061">
                  <c:v>4.147E-2</c:v>
                </c:pt>
                <c:pt idx="6062">
                  <c:v>4.1480000000000003E-2</c:v>
                </c:pt>
                <c:pt idx="6063">
                  <c:v>4.1489999999999999E-2</c:v>
                </c:pt>
                <c:pt idx="6064">
                  <c:v>4.1489999999999999E-2</c:v>
                </c:pt>
                <c:pt idx="6065">
                  <c:v>4.1499999999999995E-2</c:v>
                </c:pt>
                <c:pt idx="6066">
                  <c:v>4.1510000000000005E-2</c:v>
                </c:pt>
                <c:pt idx="6067">
                  <c:v>4.1510000000000005E-2</c:v>
                </c:pt>
                <c:pt idx="6068">
                  <c:v>4.1520000000000001E-2</c:v>
                </c:pt>
                <c:pt idx="6069">
                  <c:v>4.1529999999999997E-2</c:v>
                </c:pt>
                <c:pt idx="6070">
                  <c:v>4.1529999999999997E-2</c:v>
                </c:pt>
                <c:pt idx="6071">
                  <c:v>4.1540000000000001E-2</c:v>
                </c:pt>
                <c:pt idx="6072">
                  <c:v>4.1549999999999997E-2</c:v>
                </c:pt>
                <c:pt idx="6073">
                  <c:v>4.1549999999999997E-2</c:v>
                </c:pt>
                <c:pt idx="6074">
                  <c:v>4.156E-2</c:v>
                </c:pt>
                <c:pt idx="6075">
                  <c:v>4.1570000000000003E-2</c:v>
                </c:pt>
                <c:pt idx="6076">
                  <c:v>4.1570000000000003E-2</c:v>
                </c:pt>
                <c:pt idx="6077">
                  <c:v>4.1579999999999999E-2</c:v>
                </c:pt>
                <c:pt idx="6078">
                  <c:v>4.1590000000000002E-2</c:v>
                </c:pt>
                <c:pt idx="6079">
                  <c:v>4.1590000000000002E-2</c:v>
                </c:pt>
                <c:pt idx="6080">
                  <c:v>4.1599999999999998E-2</c:v>
                </c:pt>
                <c:pt idx="6081">
                  <c:v>4.1610000000000001E-2</c:v>
                </c:pt>
                <c:pt idx="6082">
                  <c:v>4.1610000000000001E-2</c:v>
                </c:pt>
                <c:pt idx="6083">
                  <c:v>4.1620000000000004E-2</c:v>
                </c:pt>
                <c:pt idx="6084">
                  <c:v>4.163E-2</c:v>
                </c:pt>
                <c:pt idx="6085">
                  <c:v>4.163E-2</c:v>
                </c:pt>
                <c:pt idx="6086">
                  <c:v>4.1639999999999996E-2</c:v>
                </c:pt>
                <c:pt idx="6087">
                  <c:v>4.165E-2</c:v>
                </c:pt>
                <c:pt idx="6088">
                  <c:v>4.165E-2</c:v>
                </c:pt>
                <c:pt idx="6089">
                  <c:v>4.1660000000000003E-2</c:v>
                </c:pt>
                <c:pt idx="6090">
                  <c:v>4.1669999999999999E-2</c:v>
                </c:pt>
                <c:pt idx="6091">
                  <c:v>4.1669999999999999E-2</c:v>
                </c:pt>
                <c:pt idx="6092">
                  <c:v>4.1680000000000002E-2</c:v>
                </c:pt>
                <c:pt idx="6093">
                  <c:v>4.1689999999999998E-2</c:v>
                </c:pt>
                <c:pt idx="6094">
                  <c:v>4.1689999999999998E-2</c:v>
                </c:pt>
                <c:pt idx="6095">
                  <c:v>4.1700000000000001E-2</c:v>
                </c:pt>
                <c:pt idx="6096">
                  <c:v>4.1710000000000004E-2</c:v>
                </c:pt>
                <c:pt idx="6097">
                  <c:v>4.1710000000000004E-2</c:v>
                </c:pt>
                <c:pt idx="6098">
                  <c:v>4.172E-2</c:v>
                </c:pt>
                <c:pt idx="6099">
                  <c:v>4.1730000000000003E-2</c:v>
                </c:pt>
                <c:pt idx="6100">
                  <c:v>4.1730000000000003E-2</c:v>
                </c:pt>
                <c:pt idx="6101">
                  <c:v>4.1739999999999999E-2</c:v>
                </c:pt>
                <c:pt idx="6102">
                  <c:v>4.1749999999999995E-2</c:v>
                </c:pt>
                <c:pt idx="6103">
                  <c:v>4.1749999999999995E-2</c:v>
                </c:pt>
                <c:pt idx="6104">
                  <c:v>4.1760000000000005E-2</c:v>
                </c:pt>
                <c:pt idx="6105">
                  <c:v>4.1770000000000002E-2</c:v>
                </c:pt>
                <c:pt idx="6106">
                  <c:v>4.1770000000000002E-2</c:v>
                </c:pt>
                <c:pt idx="6107">
                  <c:v>4.1779999999999998E-2</c:v>
                </c:pt>
                <c:pt idx="6108">
                  <c:v>4.1790000000000001E-2</c:v>
                </c:pt>
                <c:pt idx="6109">
                  <c:v>4.1790000000000001E-2</c:v>
                </c:pt>
                <c:pt idx="6110">
                  <c:v>4.1799999999999997E-2</c:v>
                </c:pt>
                <c:pt idx="6111">
                  <c:v>4.181E-2</c:v>
                </c:pt>
                <c:pt idx="6112">
                  <c:v>4.181E-2</c:v>
                </c:pt>
                <c:pt idx="6113">
                  <c:v>4.1820000000000003E-2</c:v>
                </c:pt>
                <c:pt idx="6114">
                  <c:v>4.1829999999999999E-2</c:v>
                </c:pt>
                <c:pt idx="6115">
                  <c:v>4.1829999999999999E-2</c:v>
                </c:pt>
                <c:pt idx="6116">
                  <c:v>4.1840000000000002E-2</c:v>
                </c:pt>
                <c:pt idx="6117">
                  <c:v>4.1849999999999998E-2</c:v>
                </c:pt>
                <c:pt idx="6118">
                  <c:v>4.1849999999999998E-2</c:v>
                </c:pt>
                <c:pt idx="6119">
                  <c:v>4.1860000000000001E-2</c:v>
                </c:pt>
                <c:pt idx="6120">
                  <c:v>4.1870000000000004E-2</c:v>
                </c:pt>
                <c:pt idx="6121">
                  <c:v>4.1870000000000004E-2</c:v>
                </c:pt>
                <c:pt idx="6122">
                  <c:v>4.1880000000000001E-2</c:v>
                </c:pt>
                <c:pt idx="6123">
                  <c:v>4.1889999999999997E-2</c:v>
                </c:pt>
                <c:pt idx="6124">
                  <c:v>4.1889999999999997E-2</c:v>
                </c:pt>
                <c:pt idx="6125">
                  <c:v>4.19E-2</c:v>
                </c:pt>
                <c:pt idx="6126">
                  <c:v>4.1909999999999996E-2</c:v>
                </c:pt>
                <c:pt idx="6127">
                  <c:v>4.1909999999999996E-2</c:v>
                </c:pt>
                <c:pt idx="6128">
                  <c:v>4.1919999999999999E-2</c:v>
                </c:pt>
                <c:pt idx="6129">
                  <c:v>4.1930000000000002E-2</c:v>
                </c:pt>
                <c:pt idx="6130">
                  <c:v>4.1930000000000002E-2</c:v>
                </c:pt>
                <c:pt idx="6131">
                  <c:v>4.1939999999999998E-2</c:v>
                </c:pt>
                <c:pt idx="6132">
                  <c:v>4.1950000000000001E-2</c:v>
                </c:pt>
                <c:pt idx="6133">
                  <c:v>4.1950000000000001E-2</c:v>
                </c:pt>
                <c:pt idx="6134">
                  <c:v>4.1959999999999997E-2</c:v>
                </c:pt>
                <c:pt idx="6135">
                  <c:v>4.197E-2</c:v>
                </c:pt>
                <c:pt idx="6136">
                  <c:v>4.197E-2</c:v>
                </c:pt>
                <c:pt idx="6137">
                  <c:v>4.1980000000000003E-2</c:v>
                </c:pt>
                <c:pt idx="6138">
                  <c:v>4.199E-2</c:v>
                </c:pt>
                <c:pt idx="6139">
                  <c:v>4.199E-2</c:v>
                </c:pt>
                <c:pt idx="6140">
                  <c:v>4.1999999999999996E-2</c:v>
                </c:pt>
                <c:pt idx="6141">
                  <c:v>4.2009999999999999E-2</c:v>
                </c:pt>
                <c:pt idx="6142">
                  <c:v>4.2009999999999999E-2</c:v>
                </c:pt>
                <c:pt idx="6143">
                  <c:v>4.2020000000000002E-2</c:v>
                </c:pt>
                <c:pt idx="6144">
                  <c:v>4.2029999999999998E-2</c:v>
                </c:pt>
                <c:pt idx="6145">
                  <c:v>4.2029999999999998E-2</c:v>
                </c:pt>
                <c:pt idx="6146">
                  <c:v>4.2040000000000001E-2</c:v>
                </c:pt>
                <c:pt idx="6147">
                  <c:v>4.2049999999999997E-2</c:v>
                </c:pt>
                <c:pt idx="6148">
                  <c:v>4.2049999999999997E-2</c:v>
                </c:pt>
                <c:pt idx="6149">
                  <c:v>4.206E-2</c:v>
                </c:pt>
                <c:pt idx="6150">
                  <c:v>4.2070000000000003E-2</c:v>
                </c:pt>
                <c:pt idx="6151">
                  <c:v>4.2070000000000003E-2</c:v>
                </c:pt>
                <c:pt idx="6152">
                  <c:v>4.2079999999999999E-2</c:v>
                </c:pt>
                <c:pt idx="6153">
                  <c:v>4.2090000000000002E-2</c:v>
                </c:pt>
                <c:pt idx="6154">
                  <c:v>4.2090000000000002E-2</c:v>
                </c:pt>
                <c:pt idx="6155">
                  <c:v>4.2099999999999999E-2</c:v>
                </c:pt>
                <c:pt idx="6156">
                  <c:v>4.2109999999999995E-2</c:v>
                </c:pt>
                <c:pt idx="6157">
                  <c:v>4.2109999999999995E-2</c:v>
                </c:pt>
                <c:pt idx="6158">
                  <c:v>4.2120000000000005E-2</c:v>
                </c:pt>
                <c:pt idx="6159">
                  <c:v>4.2130000000000001E-2</c:v>
                </c:pt>
                <c:pt idx="6160">
                  <c:v>4.2130000000000001E-2</c:v>
                </c:pt>
                <c:pt idx="6161">
                  <c:v>4.2139999999999997E-2</c:v>
                </c:pt>
                <c:pt idx="6162">
                  <c:v>4.215E-2</c:v>
                </c:pt>
                <c:pt idx="6163">
                  <c:v>4.215E-2</c:v>
                </c:pt>
                <c:pt idx="6164">
                  <c:v>4.2159999999999996E-2</c:v>
                </c:pt>
                <c:pt idx="6165">
                  <c:v>4.2169999999999999E-2</c:v>
                </c:pt>
                <c:pt idx="6166">
                  <c:v>4.2169999999999999E-2</c:v>
                </c:pt>
                <c:pt idx="6167">
                  <c:v>4.2180000000000002E-2</c:v>
                </c:pt>
                <c:pt idx="6168">
                  <c:v>4.2189999999999998E-2</c:v>
                </c:pt>
                <c:pt idx="6169">
                  <c:v>4.2189999999999998E-2</c:v>
                </c:pt>
                <c:pt idx="6170">
                  <c:v>4.2200000000000001E-2</c:v>
                </c:pt>
                <c:pt idx="6171">
                  <c:v>4.2209999999999998E-2</c:v>
                </c:pt>
                <c:pt idx="6172">
                  <c:v>4.2209999999999998E-2</c:v>
                </c:pt>
                <c:pt idx="6173">
                  <c:v>4.2220000000000001E-2</c:v>
                </c:pt>
                <c:pt idx="6174">
                  <c:v>4.2230000000000004E-2</c:v>
                </c:pt>
                <c:pt idx="6175">
                  <c:v>4.2230000000000004E-2</c:v>
                </c:pt>
                <c:pt idx="6176">
                  <c:v>4.224E-2</c:v>
                </c:pt>
                <c:pt idx="6177">
                  <c:v>4.2249999999999996E-2</c:v>
                </c:pt>
                <c:pt idx="6178">
                  <c:v>4.2249999999999996E-2</c:v>
                </c:pt>
                <c:pt idx="6179">
                  <c:v>4.2259999999999999E-2</c:v>
                </c:pt>
                <c:pt idx="6180">
                  <c:v>4.2270000000000002E-2</c:v>
                </c:pt>
                <c:pt idx="6181">
                  <c:v>4.2270000000000002E-2</c:v>
                </c:pt>
                <c:pt idx="6182">
                  <c:v>4.2279999999999998E-2</c:v>
                </c:pt>
                <c:pt idx="6183">
                  <c:v>4.2290000000000001E-2</c:v>
                </c:pt>
                <c:pt idx="6184">
                  <c:v>4.2290000000000001E-2</c:v>
                </c:pt>
                <c:pt idx="6185">
                  <c:v>4.2299999999999997E-2</c:v>
                </c:pt>
                <c:pt idx="6186">
                  <c:v>4.231E-2</c:v>
                </c:pt>
                <c:pt idx="6187">
                  <c:v>4.231E-2</c:v>
                </c:pt>
                <c:pt idx="6188">
                  <c:v>4.2320000000000003E-2</c:v>
                </c:pt>
                <c:pt idx="6189">
                  <c:v>4.233E-2</c:v>
                </c:pt>
                <c:pt idx="6190">
                  <c:v>4.233E-2</c:v>
                </c:pt>
                <c:pt idx="6191">
                  <c:v>4.2340000000000003E-2</c:v>
                </c:pt>
                <c:pt idx="6192">
                  <c:v>4.2349999999999999E-2</c:v>
                </c:pt>
                <c:pt idx="6193">
                  <c:v>4.2349999999999999E-2</c:v>
                </c:pt>
                <c:pt idx="6194">
                  <c:v>4.2359999999999995E-2</c:v>
                </c:pt>
                <c:pt idx="6195">
                  <c:v>4.2370000000000005E-2</c:v>
                </c:pt>
                <c:pt idx="6196">
                  <c:v>4.2370000000000005E-2</c:v>
                </c:pt>
                <c:pt idx="6197">
                  <c:v>4.2380000000000001E-2</c:v>
                </c:pt>
                <c:pt idx="6198">
                  <c:v>4.2389999999999997E-2</c:v>
                </c:pt>
                <c:pt idx="6199">
                  <c:v>4.2389999999999997E-2</c:v>
                </c:pt>
                <c:pt idx="6200">
                  <c:v>4.24E-2</c:v>
                </c:pt>
                <c:pt idx="6201">
                  <c:v>4.2409999999999996E-2</c:v>
                </c:pt>
                <c:pt idx="6202">
                  <c:v>4.2409999999999996E-2</c:v>
                </c:pt>
                <c:pt idx="6203">
                  <c:v>4.2419999999999999E-2</c:v>
                </c:pt>
                <c:pt idx="6204">
                  <c:v>4.2430000000000002E-2</c:v>
                </c:pt>
                <c:pt idx="6205">
                  <c:v>4.2430000000000002E-2</c:v>
                </c:pt>
                <c:pt idx="6206">
                  <c:v>4.2439999999999999E-2</c:v>
                </c:pt>
                <c:pt idx="6207">
                  <c:v>4.2450000000000002E-2</c:v>
                </c:pt>
                <c:pt idx="6208">
                  <c:v>4.2450000000000002E-2</c:v>
                </c:pt>
                <c:pt idx="6209">
                  <c:v>4.2459999999999998E-2</c:v>
                </c:pt>
                <c:pt idx="6210">
                  <c:v>4.2470000000000001E-2</c:v>
                </c:pt>
                <c:pt idx="6211">
                  <c:v>4.2470000000000001E-2</c:v>
                </c:pt>
                <c:pt idx="6212">
                  <c:v>4.2480000000000004E-2</c:v>
                </c:pt>
                <c:pt idx="6213">
                  <c:v>4.249E-2</c:v>
                </c:pt>
                <c:pt idx="6214">
                  <c:v>4.249E-2</c:v>
                </c:pt>
                <c:pt idx="6215">
                  <c:v>4.2499999999999996E-2</c:v>
                </c:pt>
                <c:pt idx="6216">
                  <c:v>4.2509999999999999E-2</c:v>
                </c:pt>
                <c:pt idx="6217">
                  <c:v>4.2509999999999999E-2</c:v>
                </c:pt>
                <c:pt idx="6218">
                  <c:v>4.2520000000000002E-2</c:v>
                </c:pt>
                <c:pt idx="6219">
                  <c:v>4.2529999999999998E-2</c:v>
                </c:pt>
                <c:pt idx="6220">
                  <c:v>4.2529999999999998E-2</c:v>
                </c:pt>
                <c:pt idx="6221">
                  <c:v>4.2540000000000001E-2</c:v>
                </c:pt>
                <c:pt idx="6222">
                  <c:v>4.2549999999999998E-2</c:v>
                </c:pt>
                <c:pt idx="6223">
                  <c:v>4.2549999999999998E-2</c:v>
                </c:pt>
                <c:pt idx="6224">
                  <c:v>4.2560000000000001E-2</c:v>
                </c:pt>
                <c:pt idx="6225">
                  <c:v>4.2570000000000004E-2</c:v>
                </c:pt>
                <c:pt idx="6226">
                  <c:v>4.2570000000000004E-2</c:v>
                </c:pt>
                <c:pt idx="6227">
                  <c:v>4.258E-2</c:v>
                </c:pt>
                <c:pt idx="6228">
                  <c:v>4.2590000000000003E-2</c:v>
                </c:pt>
                <c:pt idx="6229">
                  <c:v>4.2590000000000003E-2</c:v>
                </c:pt>
                <c:pt idx="6230">
                  <c:v>4.2599999999999999E-2</c:v>
                </c:pt>
                <c:pt idx="6231">
                  <c:v>4.2609999999999995E-2</c:v>
                </c:pt>
                <c:pt idx="6232">
                  <c:v>4.2609999999999995E-2</c:v>
                </c:pt>
                <c:pt idx="6233">
                  <c:v>4.2620000000000005E-2</c:v>
                </c:pt>
                <c:pt idx="6234">
                  <c:v>4.2630000000000001E-2</c:v>
                </c:pt>
                <c:pt idx="6235">
                  <c:v>4.2630000000000001E-2</c:v>
                </c:pt>
                <c:pt idx="6236">
                  <c:v>4.2639999999999997E-2</c:v>
                </c:pt>
                <c:pt idx="6237">
                  <c:v>4.265E-2</c:v>
                </c:pt>
                <c:pt idx="6238">
                  <c:v>4.265E-2</c:v>
                </c:pt>
                <c:pt idx="6239">
                  <c:v>4.2659999999999997E-2</c:v>
                </c:pt>
                <c:pt idx="6240">
                  <c:v>4.267E-2</c:v>
                </c:pt>
                <c:pt idx="6241">
                  <c:v>4.267E-2</c:v>
                </c:pt>
                <c:pt idx="6242">
                  <c:v>4.2680000000000003E-2</c:v>
                </c:pt>
                <c:pt idx="6243">
                  <c:v>4.2689999999999999E-2</c:v>
                </c:pt>
                <c:pt idx="6244">
                  <c:v>4.2689999999999999E-2</c:v>
                </c:pt>
                <c:pt idx="6245">
                  <c:v>4.2700000000000002E-2</c:v>
                </c:pt>
                <c:pt idx="6246">
                  <c:v>4.2709999999999998E-2</c:v>
                </c:pt>
                <c:pt idx="6247">
                  <c:v>4.2709999999999998E-2</c:v>
                </c:pt>
                <c:pt idx="6248">
                  <c:v>4.2720000000000001E-2</c:v>
                </c:pt>
                <c:pt idx="6249">
                  <c:v>4.2730000000000004E-2</c:v>
                </c:pt>
                <c:pt idx="6250">
                  <c:v>4.2730000000000004E-2</c:v>
                </c:pt>
                <c:pt idx="6251">
                  <c:v>4.274E-2</c:v>
                </c:pt>
                <c:pt idx="6252">
                  <c:v>4.2749999999999996E-2</c:v>
                </c:pt>
                <c:pt idx="6253">
                  <c:v>4.2749999999999996E-2</c:v>
                </c:pt>
                <c:pt idx="6254">
                  <c:v>4.2759999999999999E-2</c:v>
                </c:pt>
                <c:pt idx="6255">
                  <c:v>4.2770000000000002E-2</c:v>
                </c:pt>
                <c:pt idx="6256">
                  <c:v>4.2770000000000002E-2</c:v>
                </c:pt>
                <c:pt idx="6257">
                  <c:v>4.2779999999999999E-2</c:v>
                </c:pt>
                <c:pt idx="6258">
                  <c:v>4.2790000000000002E-2</c:v>
                </c:pt>
                <c:pt idx="6259">
                  <c:v>4.2790000000000002E-2</c:v>
                </c:pt>
                <c:pt idx="6260">
                  <c:v>4.2799999999999998E-2</c:v>
                </c:pt>
                <c:pt idx="6261">
                  <c:v>4.2810000000000001E-2</c:v>
                </c:pt>
                <c:pt idx="6262">
                  <c:v>4.2810000000000001E-2</c:v>
                </c:pt>
                <c:pt idx="6263">
                  <c:v>4.2820000000000004E-2</c:v>
                </c:pt>
                <c:pt idx="6264">
                  <c:v>4.283E-2</c:v>
                </c:pt>
                <c:pt idx="6265">
                  <c:v>4.283E-2</c:v>
                </c:pt>
                <c:pt idx="6266">
                  <c:v>4.2840000000000003E-2</c:v>
                </c:pt>
                <c:pt idx="6267">
                  <c:v>4.2849999999999999E-2</c:v>
                </c:pt>
                <c:pt idx="6268">
                  <c:v>4.2849999999999999E-2</c:v>
                </c:pt>
                <c:pt idx="6269">
                  <c:v>4.2859999999999995E-2</c:v>
                </c:pt>
                <c:pt idx="6270">
                  <c:v>4.2870000000000005E-2</c:v>
                </c:pt>
                <c:pt idx="6271">
                  <c:v>4.2870000000000005E-2</c:v>
                </c:pt>
                <c:pt idx="6272">
                  <c:v>4.2880000000000001E-2</c:v>
                </c:pt>
                <c:pt idx="6273">
                  <c:v>4.2889999999999998E-2</c:v>
                </c:pt>
                <c:pt idx="6274">
                  <c:v>4.2889999999999998E-2</c:v>
                </c:pt>
                <c:pt idx="6275">
                  <c:v>4.2900000000000001E-2</c:v>
                </c:pt>
                <c:pt idx="6276">
                  <c:v>4.2909999999999997E-2</c:v>
                </c:pt>
                <c:pt idx="6277">
                  <c:v>4.2909999999999997E-2</c:v>
                </c:pt>
                <c:pt idx="6278">
                  <c:v>4.292E-2</c:v>
                </c:pt>
                <c:pt idx="6279">
                  <c:v>4.2930000000000003E-2</c:v>
                </c:pt>
                <c:pt idx="6280">
                  <c:v>4.2930000000000003E-2</c:v>
                </c:pt>
                <c:pt idx="6281">
                  <c:v>4.2939999999999999E-2</c:v>
                </c:pt>
                <c:pt idx="6282">
                  <c:v>4.2950000000000002E-2</c:v>
                </c:pt>
                <c:pt idx="6283">
                  <c:v>4.2950000000000002E-2</c:v>
                </c:pt>
                <c:pt idx="6284">
                  <c:v>4.2959999999999998E-2</c:v>
                </c:pt>
                <c:pt idx="6285">
                  <c:v>4.2970000000000001E-2</c:v>
                </c:pt>
                <c:pt idx="6286">
                  <c:v>4.2970000000000001E-2</c:v>
                </c:pt>
                <c:pt idx="6287">
                  <c:v>4.2980000000000004E-2</c:v>
                </c:pt>
                <c:pt idx="6288">
                  <c:v>4.299E-2</c:v>
                </c:pt>
                <c:pt idx="6289">
                  <c:v>4.299E-2</c:v>
                </c:pt>
                <c:pt idx="6290">
                  <c:v>4.2999999999999997E-2</c:v>
                </c:pt>
                <c:pt idx="6291">
                  <c:v>4.301E-2</c:v>
                </c:pt>
                <c:pt idx="6292">
                  <c:v>4.301E-2</c:v>
                </c:pt>
                <c:pt idx="6293">
                  <c:v>4.3020000000000003E-2</c:v>
                </c:pt>
                <c:pt idx="6294">
                  <c:v>4.3029999999999999E-2</c:v>
                </c:pt>
                <c:pt idx="6295">
                  <c:v>4.3029999999999999E-2</c:v>
                </c:pt>
                <c:pt idx="6296">
                  <c:v>4.3040000000000002E-2</c:v>
                </c:pt>
                <c:pt idx="6297">
                  <c:v>4.3049999999999998E-2</c:v>
                </c:pt>
                <c:pt idx="6298">
                  <c:v>4.3049999999999998E-2</c:v>
                </c:pt>
                <c:pt idx="6299">
                  <c:v>4.3060000000000001E-2</c:v>
                </c:pt>
                <c:pt idx="6300">
                  <c:v>4.3070000000000004E-2</c:v>
                </c:pt>
                <c:pt idx="6301">
                  <c:v>4.3070000000000004E-2</c:v>
                </c:pt>
                <c:pt idx="6302">
                  <c:v>4.308E-2</c:v>
                </c:pt>
                <c:pt idx="6303">
                  <c:v>4.3090000000000003E-2</c:v>
                </c:pt>
                <c:pt idx="6304">
                  <c:v>4.3090000000000003E-2</c:v>
                </c:pt>
                <c:pt idx="6305">
                  <c:v>4.3099999999999999E-2</c:v>
                </c:pt>
                <c:pt idx="6306">
                  <c:v>4.3109999999999996E-2</c:v>
                </c:pt>
                <c:pt idx="6307">
                  <c:v>4.3109999999999996E-2</c:v>
                </c:pt>
                <c:pt idx="6308">
                  <c:v>4.3120000000000006E-2</c:v>
                </c:pt>
                <c:pt idx="6309">
                  <c:v>4.3130000000000002E-2</c:v>
                </c:pt>
                <c:pt idx="6310">
                  <c:v>4.3130000000000002E-2</c:v>
                </c:pt>
                <c:pt idx="6311">
                  <c:v>4.3139999999999998E-2</c:v>
                </c:pt>
                <c:pt idx="6312">
                  <c:v>4.3150000000000001E-2</c:v>
                </c:pt>
                <c:pt idx="6313">
                  <c:v>4.3150000000000001E-2</c:v>
                </c:pt>
                <c:pt idx="6314">
                  <c:v>4.3159999999999997E-2</c:v>
                </c:pt>
                <c:pt idx="6315">
                  <c:v>4.317E-2</c:v>
                </c:pt>
                <c:pt idx="6316">
                  <c:v>4.317E-2</c:v>
                </c:pt>
                <c:pt idx="6317">
                  <c:v>4.3180000000000003E-2</c:v>
                </c:pt>
                <c:pt idx="6318">
                  <c:v>4.3189999999999999E-2</c:v>
                </c:pt>
                <c:pt idx="6319">
                  <c:v>4.3189999999999999E-2</c:v>
                </c:pt>
                <c:pt idx="6320">
                  <c:v>4.3200000000000002E-2</c:v>
                </c:pt>
                <c:pt idx="6321">
                  <c:v>4.3209999999999998E-2</c:v>
                </c:pt>
                <c:pt idx="6322">
                  <c:v>4.3209999999999998E-2</c:v>
                </c:pt>
                <c:pt idx="6323">
                  <c:v>4.3219999999999995E-2</c:v>
                </c:pt>
                <c:pt idx="6324">
                  <c:v>4.3230000000000005E-2</c:v>
                </c:pt>
                <c:pt idx="6325">
                  <c:v>4.3230000000000005E-2</c:v>
                </c:pt>
                <c:pt idx="6326">
                  <c:v>4.3240000000000001E-2</c:v>
                </c:pt>
                <c:pt idx="6327">
                  <c:v>4.3249999999999997E-2</c:v>
                </c:pt>
                <c:pt idx="6328">
                  <c:v>4.3249999999999997E-2</c:v>
                </c:pt>
                <c:pt idx="6329">
                  <c:v>4.326E-2</c:v>
                </c:pt>
                <c:pt idx="6330">
                  <c:v>4.3269999999999996E-2</c:v>
                </c:pt>
                <c:pt idx="6331">
                  <c:v>4.3269999999999996E-2</c:v>
                </c:pt>
                <c:pt idx="6332">
                  <c:v>4.3279999999999999E-2</c:v>
                </c:pt>
                <c:pt idx="6333">
                  <c:v>4.3290000000000002E-2</c:v>
                </c:pt>
                <c:pt idx="6334">
                  <c:v>4.3290000000000002E-2</c:v>
                </c:pt>
                <c:pt idx="6335">
                  <c:v>4.3299999999999998E-2</c:v>
                </c:pt>
                <c:pt idx="6336">
                  <c:v>4.3310000000000001E-2</c:v>
                </c:pt>
                <c:pt idx="6337">
                  <c:v>4.3310000000000001E-2</c:v>
                </c:pt>
                <c:pt idx="6338">
                  <c:v>4.3319999999999997E-2</c:v>
                </c:pt>
                <c:pt idx="6339">
                  <c:v>4.333E-2</c:v>
                </c:pt>
                <c:pt idx="6340">
                  <c:v>4.333E-2</c:v>
                </c:pt>
                <c:pt idx="6341">
                  <c:v>4.3340000000000004E-2</c:v>
                </c:pt>
                <c:pt idx="6342">
                  <c:v>4.335E-2</c:v>
                </c:pt>
                <c:pt idx="6343">
                  <c:v>4.335E-2</c:v>
                </c:pt>
                <c:pt idx="6344">
                  <c:v>4.3359999999999996E-2</c:v>
                </c:pt>
                <c:pt idx="6345">
                  <c:v>4.3369999999999999E-2</c:v>
                </c:pt>
                <c:pt idx="6346">
                  <c:v>4.3369999999999999E-2</c:v>
                </c:pt>
                <c:pt idx="6347">
                  <c:v>4.3380000000000002E-2</c:v>
                </c:pt>
                <c:pt idx="6348">
                  <c:v>4.3389999999999998E-2</c:v>
                </c:pt>
                <c:pt idx="6349">
                  <c:v>4.3389999999999998E-2</c:v>
                </c:pt>
                <c:pt idx="6350">
                  <c:v>4.3400000000000001E-2</c:v>
                </c:pt>
                <c:pt idx="6351">
                  <c:v>4.3409999999999997E-2</c:v>
                </c:pt>
                <c:pt idx="6352">
                  <c:v>4.3409999999999997E-2</c:v>
                </c:pt>
                <c:pt idx="6353">
                  <c:v>4.342E-2</c:v>
                </c:pt>
                <c:pt idx="6354">
                  <c:v>4.3430000000000003E-2</c:v>
                </c:pt>
                <c:pt idx="6355">
                  <c:v>4.3430000000000003E-2</c:v>
                </c:pt>
                <c:pt idx="6356">
                  <c:v>4.3439999999999999E-2</c:v>
                </c:pt>
                <c:pt idx="6357">
                  <c:v>4.3450000000000003E-2</c:v>
                </c:pt>
                <c:pt idx="6358">
                  <c:v>4.3450000000000003E-2</c:v>
                </c:pt>
                <c:pt idx="6359">
                  <c:v>4.3459999999999999E-2</c:v>
                </c:pt>
                <c:pt idx="6360">
                  <c:v>4.3469999999999995E-2</c:v>
                </c:pt>
                <c:pt idx="6361">
                  <c:v>4.3469999999999995E-2</c:v>
                </c:pt>
                <c:pt idx="6362">
                  <c:v>4.3480000000000005E-2</c:v>
                </c:pt>
                <c:pt idx="6363">
                  <c:v>4.3490000000000001E-2</c:v>
                </c:pt>
                <c:pt idx="6364">
                  <c:v>4.3490000000000001E-2</c:v>
                </c:pt>
                <c:pt idx="6365">
                  <c:v>4.3499999999999997E-2</c:v>
                </c:pt>
                <c:pt idx="6366">
                  <c:v>4.351E-2</c:v>
                </c:pt>
                <c:pt idx="6367">
                  <c:v>4.351E-2</c:v>
                </c:pt>
                <c:pt idx="6368">
                  <c:v>4.3519999999999996E-2</c:v>
                </c:pt>
                <c:pt idx="6369">
                  <c:v>4.3529999999999999E-2</c:v>
                </c:pt>
                <c:pt idx="6370">
                  <c:v>4.3529999999999999E-2</c:v>
                </c:pt>
                <c:pt idx="6371">
                  <c:v>4.3540000000000002E-2</c:v>
                </c:pt>
                <c:pt idx="6372">
                  <c:v>4.3549999999999998E-2</c:v>
                </c:pt>
                <c:pt idx="6373">
                  <c:v>4.3549999999999998E-2</c:v>
                </c:pt>
                <c:pt idx="6374">
                  <c:v>4.3560000000000001E-2</c:v>
                </c:pt>
                <c:pt idx="6375">
                  <c:v>4.3569999999999998E-2</c:v>
                </c:pt>
                <c:pt idx="6376">
                  <c:v>4.3569999999999998E-2</c:v>
                </c:pt>
                <c:pt idx="6377">
                  <c:v>4.3580000000000001E-2</c:v>
                </c:pt>
                <c:pt idx="6378">
                  <c:v>4.3590000000000004E-2</c:v>
                </c:pt>
                <c:pt idx="6379">
                  <c:v>4.3590000000000004E-2</c:v>
                </c:pt>
                <c:pt idx="6380">
                  <c:v>4.36E-2</c:v>
                </c:pt>
                <c:pt idx="6381">
                  <c:v>4.3609999999999996E-2</c:v>
                </c:pt>
                <c:pt idx="6382">
                  <c:v>4.3609999999999996E-2</c:v>
                </c:pt>
                <c:pt idx="6383">
                  <c:v>4.3619999999999999E-2</c:v>
                </c:pt>
                <c:pt idx="6384">
                  <c:v>4.3630000000000002E-2</c:v>
                </c:pt>
                <c:pt idx="6385">
                  <c:v>4.3630000000000002E-2</c:v>
                </c:pt>
                <c:pt idx="6386">
                  <c:v>4.3639999999999998E-2</c:v>
                </c:pt>
                <c:pt idx="6387">
                  <c:v>4.3650000000000001E-2</c:v>
                </c:pt>
                <c:pt idx="6388">
                  <c:v>4.3650000000000001E-2</c:v>
                </c:pt>
                <c:pt idx="6389">
                  <c:v>4.3659999999999997E-2</c:v>
                </c:pt>
                <c:pt idx="6390">
                  <c:v>4.367E-2</c:v>
                </c:pt>
                <c:pt idx="6391">
                  <c:v>4.367E-2</c:v>
                </c:pt>
                <c:pt idx="6392">
                  <c:v>4.3680000000000004E-2</c:v>
                </c:pt>
                <c:pt idx="6393">
                  <c:v>4.369E-2</c:v>
                </c:pt>
                <c:pt idx="6394">
                  <c:v>4.369E-2</c:v>
                </c:pt>
                <c:pt idx="6395">
                  <c:v>4.3700000000000003E-2</c:v>
                </c:pt>
                <c:pt idx="6396">
                  <c:v>4.3709999999999999E-2</c:v>
                </c:pt>
                <c:pt idx="6397">
                  <c:v>4.3709999999999999E-2</c:v>
                </c:pt>
                <c:pt idx="6398">
                  <c:v>4.3719999999999995E-2</c:v>
                </c:pt>
                <c:pt idx="6399">
                  <c:v>4.3730000000000005E-2</c:v>
                </c:pt>
                <c:pt idx="6400">
                  <c:v>4.3730000000000005E-2</c:v>
                </c:pt>
                <c:pt idx="6401">
                  <c:v>4.3740000000000001E-2</c:v>
                </c:pt>
                <c:pt idx="6402">
                  <c:v>4.3749999999999997E-2</c:v>
                </c:pt>
                <c:pt idx="6403">
                  <c:v>4.3749999999999997E-2</c:v>
                </c:pt>
                <c:pt idx="6404">
                  <c:v>4.376E-2</c:v>
                </c:pt>
                <c:pt idx="6405">
                  <c:v>4.3769999999999996E-2</c:v>
                </c:pt>
                <c:pt idx="6406">
                  <c:v>4.3769999999999996E-2</c:v>
                </c:pt>
                <c:pt idx="6407">
                  <c:v>4.3779999999999999E-2</c:v>
                </c:pt>
                <c:pt idx="6408">
                  <c:v>4.3790000000000003E-2</c:v>
                </c:pt>
                <c:pt idx="6409">
                  <c:v>4.3790000000000003E-2</c:v>
                </c:pt>
                <c:pt idx="6410">
                  <c:v>4.3799999999999999E-2</c:v>
                </c:pt>
                <c:pt idx="6411">
                  <c:v>4.3810000000000002E-2</c:v>
                </c:pt>
                <c:pt idx="6412">
                  <c:v>4.3810000000000002E-2</c:v>
                </c:pt>
                <c:pt idx="6413">
                  <c:v>4.3819999999999998E-2</c:v>
                </c:pt>
                <c:pt idx="6414">
                  <c:v>4.3830000000000001E-2</c:v>
                </c:pt>
                <c:pt idx="6415">
                  <c:v>4.3830000000000001E-2</c:v>
                </c:pt>
                <c:pt idx="6416">
                  <c:v>4.3840000000000004E-2</c:v>
                </c:pt>
                <c:pt idx="6417">
                  <c:v>4.385E-2</c:v>
                </c:pt>
                <c:pt idx="6418">
                  <c:v>4.385E-2</c:v>
                </c:pt>
                <c:pt idx="6419">
                  <c:v>4.3859999999999996E-2</c:v>
                </c:pt>
                <c:pt idx="6420">
                  <c:v>4.3869999999999999E-2</c:v>
                </c:pt>
                <c:pt idx="6421">
                  <c:v>4.3869999999999999E-2</c:v>
                </c:pt>
                <c:pt idx="6422">
                  <c:v>4.3880000000000002E-2</c:v>
                </c:pt>
                <c:pt idx="6423">
                  <c:v>4.3889999999999998E-2</c:v>
                </c:pt>
                <c:pt idx="6424">
                  <c:v>4.3889999999999998E-2</c:v>
                </c:pt>
                <c:pt idx="6425">
                  <c:v>4.3900000000000002E-2</c:v>
                </c:pt>
                <c:pt idx="6426">
                  <c:v>4.3909999999999998E-2</c:v>
                </c:pt>
                <c:pt idx="6427">
                  <c:v>4.3909999999999998E-2</c:v>
                </c:pt>
                <c:pt idx="6428">
                  <c:v>4.3920000000000001E-2</c:v>
                </c:pt>
                <c:pt idx="6429">
                  <c:v>4.3930000000000004E-2</c:v>
                </c:pt>
                <c:pt idx="6430">
                  <c:v>4.3930000000000004E-2</c:v>
                </c:pt>
                <c:pt idx="6431">
                  <c:v>4.394E-2</c:v>
                </c:pt>
                <c:pt idx="6432">
                  <c:v>4.3950000000000003E-2</c:v>
                </c:pt>
                <c:pt idx="6433">
                  <c:v>4.3950000000000003E-2</c:v>
                </c:pt>
                <c:pt idx="6434">
                  <c:v>4.3959999999999999E-2</c:v>
                </c:pt>
                <c:pt idx="6435">
                  <c:v>4.3969999999999995E-2</c:v>
                </c:pt>
                <c:pt idx="6436">
                  <c:v>4.3969999999999995E-2</c:v>
                </c:pt>
                <c:pt idx="6437">
                  <c:v>4.3980000000000005E-2</c:v>
                </c:pt>
                <c:pt idx="6438">
                  <c:v>4.3990000000000001E-2</c:v>
                </c:pt>
                <c:pt idx="6439">
                  <c:v>4.3990000000000001E-2</c:v>
                </c:pt>
                <c:pt idx="6440">
                  <c:v>4.3999999999999997E-2</c:v>
                </c:pt>
                <c:pt idx="6441">
                  <c:v>4.4010000000000001E-2</c:v>
                </c:pt>
                <c:pt idx="6442">
                  <c:v>4.4010000000000001E-2</c:v>
                </c:pt>
                <c:pt idx="6443">
                  <c:v>4.4019999999999997E-2</c:v>
                </c:pt>
                <c:pt idx="6444">
                  <c:v>4.403E-2</c:v>
                </c:pt>
                <c:pt idx="6445">
                  <c:v>4.403E-2</c:v>
                </c:pt>
                <c:pt idx="6446">
                  <c:v>4.4040000000000003E-2</c:v>
                </c:pt>
                <c:pt idx="6447">
                  <c:v>4.4049999999999999E-2</c:v>
                </c:pt>
                <c:pt idx="6448">
                  <c:v>4.4049999999999999E-2</c:v>
                </c:pt>
                <c:pt idx="6449">
                  <c:v>4.4060000000000002E-2</c:v>
                </c:pt>
                <c:pt idx="6450">
                  <c:v>4.4069999999999998E-2</c:v>
                </c:pt>
                <c:pt idx="6451">
                  <c:v>4.4069999999999998E-2</c:v>
                </c:pt>
                <c:pt idx="6452">
                  <c:v>4.4080000000000001E-2</c:v>
                </c:pt>
                <c:pt idx="6453">
                  <c:v>4.4090000000000004E-2</c:v>
                </c:pt>
                <c:pt idx="6454">
                  <c:v>4.4090000000000004E-2</c:v>
                </c:pt>
                <c:pt idx="6455">
                  <c:v>4.41E-2</c:v>
                </c:pt>
                <c:pt idx="6456">
                  <c:v>4.4109999999999996E-2</c:v>
                </c:pt>
                <c:pt idx="6457">
                  <c:v>4.4109999999999996E-2</c:v>
                </c:pt>
                <c:pt idx="6458">
                  <c:v>4.4119999999999999E-2</c:v>
                </c:pt>
                <c:pt idx="6459">
                  <c:v>4.4130000000000003E-2</c:v>
                </c:pt>
                <c:pt idx="6460">
                  <c:v>4.4130000000000003E-2</c:v>
                </c:pt>
                <c:pt idx="6461">
                  <c:v>4.4139999999999999E-2</c:v>
                </c:pt>
                <c:pt idx="6462">
                  <c:v>4.4150000000000002E-2</c:v>
                </c:pt>
                <c:pt idx="6463">
                  <c:v>4.4150000000000002E-2</c:v>
                </c:pt>
                <c:pt idx="6464">
                  <c:v>4.4159999999999998E-2</c:v>
                </c:pt>
                <c:pt idx="6465">
                  <c:v>4.4170000000000001E-2</c:v>
                </c:pt>
                <c:pt idx="6466">
                  <c:v>4.4170000000000001E-2</c:v>
                </c:pt>
                <c:pt idx="6467">
                  <c:v>4.4180000000000004E-2</c:v>
                </c:pt>
                <c:pt idx="6468">
                  <c:v>4.419E-2</c:v>
                </c:pt>
                <c:pt idx="6469">
                  <c:v>4.419E-2</c:v>
                </c:pt>
                <c:pt idx="6470">
                  <c:v>4.4200000000000003E-2</c:v>
                </c:pt>
                <c:pt idx="6471">
                  <c:v>4.4209999999999999E-2</c:v>
                </c:pt>
                <c:pt idx="6472">
                  <c:v>4.4209999999999999E-2</c:v>
                </c:pt>
                <c:pt idx="6473">
                  <c:v>4.4219999999999995E-2</c:v>
                </c:pt>
                <c:pt idx="6474">
                  <c:v>4.4230000000000005E-2</c:v>
                </c:pt>
                <c:pt idx="6475">
                  <c:v>4.4230000000000005E-2</c:v>
                </c:pt>
                <c:pt idx="6476">
                  <c:v>4.4240000000000002E-2</c:v>
                </c:pt>
                <c:pt idx="6477">
                  <c:v>4.4249999999999998E-2</c:v>
                </c:pt>
                <c:pt idx="6478">
                  <c:v>4.4249999999999998E-2</c:v>
                </c:pt>
                <c:pt idx="6479">
                  <c:v>4.4260000000000001E-2</c:v>
                </c:pt>
                <c:pt idx="6480">
                  <c:v>4.4269999999999997E-2</c:v>
                </c:pt>
                <c:pt idx="6481">
                  <c:v>4.4269999999999997E-2</c:v>
                </c:pt>
                <c:pt idx="6482">
                  <c:v>4.428E-2</c:v>
                </c:pt>
                <c:pt idx="6483">
                  <c:v>4.4290000000000003E-2</c:v>
                </c:pt>
                <c:pt idx="6484">
                  <c:v>4.4290000000000003E-2</c:v>
                </c:pt>
                <c:pt idx="6485">
                  <c:v>4.4299999999999999E-2</c:v>
                </c:pt>
                <c:pt idx="6486">
                  <c:v>4.4310000000000002E-2</c:v>
                </c:pt>
                <c:pt idx="6487">
                  <c:v>4.4310000000000002E-2</c:v>
                </c:pt>
                <c:pt idx="6488">
                  <c:v>4.4319999999999998E-2</c:v>
                </c:pt>
                <c:pt idx="6489">
                  <c:v>4.4330000000000001E-2</c:v>
                </c:pt>
                <c:pt idx="6490">
                  <c:v>4.4330000000000001E-2</c:v>
                </c:pt>
                <c:pt idx="6491">
                  <c:v>4.4340000000000004E-2</c:v>
                </c:pt>
                <c:pt idx="6492">
                  <c:v>4.4350000000000001E-2</c:v>
                </c:pt>
                <c:pt idx="6493">
                  <c:v>4.4350000000000001E-2</c:v>
                </c:pt>
                <c:pt idx="6494">
                  <c:v>4.4359999999999997E-2</c:v>
                </c:pt>
                <c:pt idx="6495">
                  <c:v>4.437E-2</c:v>
                </c:pt>
                <c:pt idx="6496">
                  <c:v>4.437E-2</c:v>
                </c:pt>
                <c:pt idx="6497">
                  <c:v>4.4379999999999996E-2</c:v>
                </c:pt>
                <c:pt idx="6498">
                  <c:v>4.4389999999999999E-2</c:v>
                </c:pt>
                <c:pt idx="6499">
                  <c:v>4.4389999999999999E-2</c:v>
                </c:pt>
                <c:pt idx="6500">
                  <c:v>4.4400000000000002E-2</c:v>
                </c:pt>
                <c:pt idx="6501">
                  <c:v>4.4409999999999998E-2</c:v>
                </c:pt>
                <c:pt idx="6502">
                  <c:v>4.4409999999999998E-2</c:v>
                </c:pt>
                <c:pt idx="6503">
                  <c:v>4.4420000000000001E-2</c:v>
                </c:pt>
                <c:pt idx="6504">
                  <c:v>4.4429999999999997E-2</c:v>
                </c:pt>
                <c:pt idx="6505">
                  <c:v>4.4429999999999997E-2</c:v>
                </c:pt>
                <c:pt idx="6506">
                  <c:v>4.444E-2</c:v>
                </c:pt>
                <c:pt idx="6507">
                  <c:v>4.4450000000000003E-2</c:v>
                </c:pt>
                <c:pt idx="6508">
                  <c:v>4.4450000000000003E-2</c:v>
                </c:pt>
                <c:pt idx="6509">
                  <c:v>4.446E-2</c:v>
                </c:pt>
                <c:pt idx="6510">
                  <c:v>4.4469999999999996E-2</c:v>
                </c:pt>
                <c:pt idx="6511">
                  <c:v>4.4469999999999996E-2</c:v>
                </c:pt>
                <c:pt idx="6512">
                  <c:v>4.4479999999999999E-2</c:v>
                </c:pt>
                <c:pt idx="6513">
                  <c:v>4.4490000000000002E-2</c:v>
                </c:pt>
                <c:pt idx="6514">
                  <c:v>4.4490000000000002E-2</c:v>
                </c:pt>
                <c:pt idx="6515">
                  <c:v>4.4499999999999998E-2</c:v>
                </c:pt>
                <c:pt idx="6516">
                  <c:v>4.4510000000000001E-2</c:v>
                </c:pt>
                <c:pt idx="6517">
                  <c:v>4.4510000000000001E-2</c:v>
                </c:pt>
                <c:pt idx="6518">
                  <c:v>4.4519999999999997E-2</c:v>
                </c:pt>
                <c:pt idx="6519">
                  <c:v>4.453E-2</c:v>
                </c:pt>
                <c:pt idx="6520">
                  <c:v>4.453E-2</c:v>
                </c:pt>
                <c:pt idx="6521">
                  <c:v>4.4540000000000003E-2</c:v>
                </c:pt>
                <c:pt idx="6522">
                  <c:v>4.4549999999999999E-2</c:v>
                </c:pt>
                <c:pt idx="6523">
                  <c:v>4.4549999999999999E-2</c:v>
                </c:pt>
                <c:pt idx="6524">
                  <c:v>4.4560000000000002E-2</c:v>
                </c:pt>
                <c:pt idx="6525">
                  <c:v>4.4569999999999999E-2</c:v>
                </c:pt>
                <c:pt idx="6526">
                  <c:v>4.4569999999999999E-2</c:v>
                </c:pt>
                <c:pt idx="6527">
                  <c:v>4.4579999999999995E-2</c:v>
                </c:pt>
                <c:pt idx="6528">
                  <c:v>4.4590000000000005E-2</c:v>
                </c:pt>
                <c:pt idx="6529">
                  <c:v>4.4590000000000005E-2</c:v>
                </c:pt>
                <c:pt idx="6530">
                  <c:v>4.4600000000000001E-2</c:v>
                </c:pt>
                <c:pt idx="6531">
                  <c:v>4.4609999999999997E-2</c:v>
                </c:pt>
                <c:pt idx="6532">
                  <c:v>4.4609999999999997E-2</c:v>
                </c:pt>
                <c:pt idx="6533">
                  <c:v>4.462E-2</c:v>
                </c:pt>
                <c:pt idx="6534">
                  <c:v>4.4629999999999996E-2</c:v>
                </c:pt>
                <c:pt idx="6535">
                  <c:v>4.4629999999999996E-2</c:v>
                </c:pt>
                <c:pt idx="6536">
                  <c:v>4.4639999999999999E-2</c:v>
                </c:pt>
                <c:pt idx="6537">
                  <c:v>4.4650000000000002E-2</c:v>
                </c:pt>
                <c:pt idx="6538">
                  <c:v>4.4650000000000002E-2</c:v>
                </c:pt>
                <c:pt idx="6539">
                  <c:v>4.4659999999999998E-2</c:v>
                </c:pt>
                <c:pt idx="6540">
                  <c:v>4.4670000000000001E-2</c:v>
                </c:pt>
                <c:pt idx="6541">
                  <c:v>4.4670000000000001E-2</c:v>
                </c:pt>
                <c:pt idx="6542">
                  <c:v>4.4679999999999997E-2</c:v>
                </c:pt>
                <c:pt idx="6543">
                  <c:v>4.4690000000000001E-2</c:v>
                </c:pt>
                <c:pt idx="6544">
                  <c:v>4.4690000000000001E-2</c:v>
                </c:pt>
                <c:pt idx="6545">
                  <c:v>4.4700000000000004E-2</c:v>
                </c:pt>
                <c:pt idx="6546">
                  <c:v>4.471E-2</c:v>
                </c:pt>
                <c:pt idx="6547">
                  <c:v>4.471E-2</c:v>
                </c:pt>
                <c:pt idx="6548">
                  <c:v>4.4719999999999996E-2</c:v>
                </c:pt>
                <c:pt idx="6549">
                  <c:v>4.4729999999999999E-2</c:v>
                </c:pt>
                <c:pt idx="6550">
                  <c:v>4.4729999999999999E-2</c:v>
                </c:pt>
                <c:pt idx="6551">
                  <c:v>4.4740000000000002E-2</c:v>
                </c:pt>
                <c:pt idx="6552">
                  <c:v>4.4749999999999998E-2</c:v>
                </c:pt>
                <c:pt idx="6553">
                  <c:v>4.4749999999999998E-2</c:v>
                </c:pt>
                <c:pt idx="6554">
                  <c:v>4.4760000000000001E-2</c:v>
                </c:pt>
                <c:pt idx="6555">
                  <c:v>4.4769999999999997E-2</c:v>
                </c:pt>
                <c:pt idx="6556">
                  <c:v>4.4769999999999997E-2</c:v>
                </c:pt>
                <c:pt idx="6557">
                  <c:v>4.478E-2</c:v>
                </c:pt>
                <c:pt idx="6558">
                  <c:v>4.4790000000000003E-2</c:v>
                </c:pt>
                <c:pt idx="6559">
                  <c:v>4.4790000000000003E-2</c:v>
                </c:pt>
                <c:pt idx="6560">
                  <c:v>4.48E-2</c:v>
                </c:pt>
                <c:pt idx="6561">
                  <c:v>4.4810000000000003E-2</c:v>
                </c:pt>
                <c:pt idx="6562">
                  <c:v>4.4810000000000003E-2</c:v>
                </c:pt>
                <c:pt idx="6563">
                  <c:v>4.4819999999999999E-2</c:v>
                </c:pt>
                <c:pt idx="6564">
                  <c:v>4.4829999999999995E-2</c:v>
                </c:pt>
                <c:pt idx="6565">
                  <c:v>4.4829999999999995E-2</c:v>
                </c:pt>
                <c:pt idx="6566">
                  <c:v>4.4840000000000005E-2</c:v>
                </c:pt>
                <c:pt idx="6567">
                  <c:v>4.4850000000000001E-2</c:v>
                </c:pt>
                <c:pt idx="6568">
                  <c:v>4.4850000000000001E-2</c:v>
                </c:pt>
                <c:pt idx="6569">
                  <c:v>4.4859999999999997E-2</c:v>
                </c:pt>
                <c:pt idx="6570">
                  <c:v>4.487E-2</c:v>
                </c:pt>
                <c:pt idx="6571">
                  <c:v>4.487E-2</c:v>
                </c:pt>
                <c:pt idx="6572">
                  <c:v>4.4879999999999996E-2</c:v>
                </c:pt>
                <c:pt idx="6573">
                  <c:v>4.4889999999999999E-2</c:v>
                </c:pt>
                <c:pt idx="6574">
                  <c:v>4.4889999999999999E-2</c:v>
                </c:pt>
                <c:pt idx="6575">
                  <c:v>4.4900000000000002E-2</c:v>
                </c:pt>
                <c:pt idx="6576">
                  <c:v>4.4909999999999999E-2</c:v>
                </c:pt>
                <c:pt idx="6577">
                  <c:v>4.4909999999999999E-2</c:v>
                </c:pt>
                <c:pt idx="6578">
                  <c:v>4.4920000000000002E-2</c:v>
                </c:pt>
                <c:pt idx="6579">
                  <c:v>4.4929999999999998E-2</c:v>
                </c:pt>
                <c:pt idx="6580">
                  <c:v>4.4929999999999998E-2</c:v>
                </c:pt>
                <c:pt idx="6581">
                  <c:v>4.4940000000000001E-2</c:v>
                </c:pt>
                <c:pt idx="6582">
                  <c:v>4.4950000000000004E-2</c:v>
                </c:pt>
                <c:pt idx="6583">
                  <c:v>4.4950000000000004E-2</c:v>
                </c:pt>
                <c:pt idx="6584">
                  <c:v>4.496E-2</c:v>
                </c:pt>
                <c:pt idx="6585">
                  <c:v>4.4969999999999996E-2</c:v>
                </c:pt>
                <c:pt idx="6586">
                  <c:v>4.4969999999999996E-2</c:v>
                </c:pt>
                <c:pt idx="6587">
                  <c:v>4.4979999999999999E-2</c:v>
                </c:pt>
                <c:pt idx="6588">
                  <c:v>4.4990000000000002E-2</c:v>
                </c:pt>
                <c:pt idx="6589">
                  <c:v>4.4990000000000002E-2</c:v>
                </c:pt>
                <c:pt idx="6590">
                  <c:v>4.4999999999999998E-2</c:v>
                </c:pt>
                <c:pt idx="6591">
                  <c:v>4.5010000000000001E-2</c:v>
                </c:pt>
                <c:pt idx="6592">
                  <c:v>4.5010000000000001E-2</c:v>
                </c:pt>
                <c:pt idx="6593">
                  <c:v>4.5019999999999998E-2</c:v>
                </c:pt>
                <c:pt idx="6594">
                  <c:v>4.5030000000000001E-2</c:v>
                </c:pt>
                <c:pt idx="6595">
                  <c:v>4.5030000000000001E-2</c:v>
                </c:pt>
                <c:pt idx="6596">
                  <c:v>4.5040000000000004E-2</c:v>
                </c:pt>
                <c:pt idx="6597">
                  <c:v>4.505E-2</c:v>
                </c:pt>
                <c:pt idx="6598">
                  <c:v>4.505E-2</c:v>
                </c:pt>
                <c:pt idx="6599">
                  <c:v>4.5060000000000003E-2</c:v>
                </c:pt>
                <c:pt idx="6600">
                  <c:v>4.5069999999999999E-2</c:v>
                </c:pt>
                <c:pt idx="6601">
                  <c:v>4.5069999999999999E-2</c:v>
                </c:pt>
                <c:pt idx="6602">
                  <c:v>4.5079999999999995E-2</c:v>
                </c:pt>
                <c:pt idx="6603">
                  <c:v>4.5090000000000005E-2</c:v>
                </c:pt>
                <c:pt idx="6604">
                  <c:v>4.5090000000000005E-2</c:v>
                </c:pt>
                <c:pt idx="6605">
                  <c:v>4.5100000000000001E-2</c:v>
                </c:pt>
                <c:pt idx="6606">
                  <c:v>4.5109999999999997E-2</c:v>
                </c:pt>
                <c:pt idx="6607">
                  <c:v>4.5109999999999997E-2</c:v>
                </c:pt>
                <c:pt idx="6608">
                  <c:v>4.512E-2</c:v>
                </c:pt>
                <c:pt idx="6609">
                  <c:v>4.5129999999999997E-2</c:v>
                </c:pt>
                <c:pt idx="6610">
                  <c:v>4.5129999999999997E-2</c:v>
                </c:pt>
                <c:pt idx="6611">
                  <c:v>4.514E-2</c:v>
                </c:pt>
                <c:pt idx="6612">
                  <c:v>4.5150000000000003E-2</c:v>
                </c:pt>
                <c:pt idx="6613">
                  <c:v>4.5150000000000003E-2</c:v>
                </c:pt>
                <c:pt idx="6614">
                  <c:v>4.5159999999999999E-2</c:v>
                </c:pt>
                <c:pt idx="6615">
                  <c:v>4.5170000000000002E-2</c:v>
                </c:pt>
                <c:pt idx="6616">
                  <c:v>4.5170000000000002E-2</c:v>
                </c:pt>
                <c:pt idx="6617">
                  <c:v>4.5179999999999998E-2</c:v>
                </c:pt>
                <c:pt idx="6618">
                  <c:v>4.5190000000000001E-2</c:v>
                </c:pt>
                <c:pt idx="6619">
                  <c:v>4.5190000000000001E-2</c:v>
                </c:pt>
                <c:pt idx="6620">
                  <c:v>4.5200000000000004E-2</c:v>
                </c:pt>
                <c:pt idx="6621">
                  <c:v>4.521E-2</c:v>
                </c:pt>
                <c:pt idx="6622">
                  <c:v>4.521E-2</c:v>
                </c:pt>
                <c:pt idx="6623">
                  <c:v>4.5219999999999996E-2</c:v>
                </c:pt>
                <c:pt idx="6624">
                  <c:v>4.5229999999999999E-2</c:v>
                </c:pt>
                <c:pt idx="6625">
                  <c:v>4.5229999999999999E-2</c:v>
                </c:pt>
                <c:pt idx="6626">
                  <c:v>4.5240000000000002E-2</c:v>
                </c:pt>
                <c:pt idx="6627">
                  <c:v>4.5249999999999999E-2</c:v>
                </c:pt>
                <c:pt idx="6628">
                  <c:v>4.5249999999999999E-2</c:v>
                </c:pt>
                <c:pt idx="6629">
                  <c:v>4.5260000000000002E-2</c:v>
                </c:pt>
                <c:pt idx="6630">
                  <c:v>4.5269999999999998E-2</c:v>
                </c:pt>
                <c:pt idx="6631">
                  <c:v>4.5269999999999998E-2</c:v>
                </c:pt>
                <c:pt idx="6632">
                  <c:v>4.5280000000000001E-2</c:v>
                </c:pt>
                <c:pt idx="6633">
                  <c:v>4.5290000000000004E-2</c:v>
                </c:pt>
                <c:pt idx="6634">
                  <c:v>4.5290000000000004E-2</c:v>
                </c:pt>
                <c:pt idx="6635">
                  <c:v>4.53E-2</c:v>
                </c:pt>
                <c:pt idx="6636">
                  <c:v>4.5310000000000003E-2</c:v>
                </c:pt>
                <c:pt idx="6637">
                  <c:v>4.5310000000000003E-2</c:v>
                </c:pt>
                <c:pt idx="6638">
                  <c:v>4.5319999999999999E-2</c:v>
                </c:pt>
                <c:pt idx="6639">
                  <c:v>4.5329999999999995E-2</c:v>
                </c:pt>
                <c:pt idx="6640">
                  <c:v>4.5329999999999995E-2</c:v>
                </c:pt>
                <c:pt idx="6641">
                  <c:v>4.5340000000000005E-2</c:v>
                </c:pt>
                <c:pt idx="6642">
                  <c:v>4.5350000000000001E-2</c:v>
                </c:pt>
                <c:pt idx="6643">
                  <c:v>4.5350000000000001E-2</c:v>
                </c:pt>
                <c:pt idx="6644">
                  <c:v>4.5359999999999998E-2</c:v>
                </c:pt>
                <c:pt idx="6645">
                  <c:v>4.5370000000000001E-2</c:v>
                </c:pt>
                <c:pt idx="6646">
                  <c:v>4.5370000000000001E-2</c:v>
                </c:pt>
                <c:pt idx="6647">
                  <c:v>4.5379999999999997E-2</c:v>
                </c:pt>
                <c:pt idx="6648">
                  <c:v>4.539E-2</c:v>
                </c:pt>
                <c:pt idx="6649">
                  <c:v>4.539E-2</c:v>
                </c:pt>
                <c:pt idx="6650">
                  <c:v>4.5400000000000003E-2</c:v>
                </c:pt>
                <c:pt idx="6651">
                  <c:v>4.5409999999999999E-2</c:v>
                </c:pt>
                <c:pt idx="6652">
                  <c:v>4.5409999999999999E-2</c:v>
                </c:pt>
                <c:pt idx="6653">
                  <c:v>4.5420000000000002E-2</c:v>
                </c:pt>
                <c:pt idx="6654">
                  <c:v>4.5429999999999998E-2</c:v>
                </c:pt>
                <c:pt idx="6655">
                  <c:v>4.5429999999999998E-2</c:v>
                </c:pt>
                <c:pt idx="6656">
                  <c:v>4.5440000000000001E-2</c:v>
                </c:pt>
                <c:pt idx="6657">
                  <c:v>4.5450000000000004E-2</c:v>
                </c:pt>
                <c:pt idx="6658">
                  <c:v>4.5450000000000004E-2</c:v>
                </c:pt>
                <c:pt idx="6659">
                  <c:v>4.546E-2</c:v>
                </c:pt>
                <c:pt idx="6660">
                  <c:v>4.5469999999999997E-2</c:v>
                </c:pt>
                <c:pt idx="6661">
                  <c:v>4.5469999999999997E-2</c:v>
                </c:pt>
                <c:pt idx="6662">
                  <c:v>4.548E-2</c:v>
                </c:pt>
                <c:pt idx="6663">
                  <c:v>4.5490000000000003E-2</c:v>
                </c:pt>
                <c:pt idx="6664">
                  <c:v>4.5490000000000003E-2</c:v>
                </c:pt>
                <c:pt idx="6665">
                  <c:v>4.5499999999999999E-2</c:v>
                </c:pt>
                <c:pt idx="6666">
                  <c:v>4.5510000000000002E-2</c:v>
                </c:pt>
                <c:pt idx="6667">
                  <c:v>4.5510000000000002E-2</c:v>
                </c:pt>
                <c:pt idx="6668">
                  <c:v>4.5519999999999998E-2</c:v>
                </c:pt>
                <c:pt idx="6669">
                  <c:v>4.5530000000000001E-2</c:v>
                </c:pt>
                <c:pt idx="6670">
                  <c:v>4.5530000000000001E-2</c:v>
                </c:pt>
                <c:pt idx="6671">
                  <c:v>4.5540000000000004E-2</c:v>
                </c:pt>
                <c:pt idx="6672">
                  <c:v>4.555E-2</c:v>
                </c:pt>
                <c:pt idx="6673">
                  <c:v>4.555E-2</c:v>
                </c:pt>
                <c:pt idx="6674">
                  <c:v>4.5560000000000003E-2</c:v>
                </c:pt>
                <c:pt idx="6675">
                  <c:v>4.5569999999999999E-2</c:v>
                </c:pt>
                <c:pt idx="6676">
                  <c:v>4.5569999999999999E-2</c:v>
                </c:pt>
                <c:pt idx="6677">
                  <c:v>4.5579999999999996E-2</c:v>
                </c:pt>
                <c:pt idx="6678">
                  <c:v>4.5590000000000006E-2</c:v>
                </c:pt>
                <c:pt idx="6679">
                  <c:v>4.5590000000000006E-2</c:v>
                </c:pt>
                <c:pt idx="6680">
                  <c:v>4.5600000000000002E-2</c:v>
                </c:pt>
                <c:pt idx="6681">
                  <c:v>4.5609999999999998E-2</c:v>
                </c:pt>
                <c:pt idx="6682">
                  <c:v>4.5609999999999998E-2</c:v>
                </c:pt>
                <c:pt idx="6683">
                  <c:v>4.5620000000000001E-2</c:v>
                </c:pt>
                <c:pt idx="6684">
                  <c:v>4.5629999999999997E-2</c:v>
                </c:pt>
                <c:pt idx="6685">
                  <c:v>4.5629999999999997E-2</c:v>
                </c:pt>
                <c:pt idx="6686">
                  <c:v>4.564E-2</c:v>
                </c:pt>
                <c:pt idx="6687">
                  <c:v>4.5650000000000003E-2</c:v>
                </c:pt>
                <c:pt idx="6688">
                  <c:v>4.5650000000000003E-2</c:v>
                </c:pt>
                <c:pt idx="6689">
                  <c:v>4.5659999999999999E-2</c:v>
                </c:pt>
                <c:pt idx="6690">
                  <c:v>4.5670000000000002E-2</c:v>
                </c:pt>
                <c:pt idx="6691">
                  <c:v>4.5670000000000002E-2</c:v>
                </c:pt>
                <c:pt idx="6692">
                  <c:v>4.5679999999999998E-2</c:v>
                </c:pt>
                <c:pt idx="6693">
                  <c:v>4.5689999999999995E-2</c:v>
                </c:pt>
                <c:pt idx="6694">
                  <c:v>4.5689999999999995E-2</c:v>
                </c:pt>
                <c:pt idx="6695">
                  <c:v>4.5700000000000005E-2</c:v>
                </c:pt>
                <c:pt idx="6696">
                  <c:v>4.5710000000000001E-2</c:v>
                </c:pt>
                <c:pt idx="6697">
                  <c:v>4.5710000000000001E-2</c:v>
                </c:pt>
                <c:pt idx="6698">
                  <c:v>4.5719999999999997E-2</c:v>
                </c:pt>
                <c:pt idx="6699">
                  <c:v>4.573E-2</c:v>
                </c:pt>
                <c:pt idx="6700">
                  <c:v>4.573E-2</c:v>
                </c:pt>
                <c:pt idx="6701">
                  <c:v>4.5739999999999996E-2</c:v>
                </c:pt>
                <c:pt idx="6702">
                  <c:v>4.5749999999999999E-2</c:v>
                </c:pt>
                <c:pt idx="6703">
                  <c:v>4.5749999999999999E-2</c:v>
                </c:pt>
                <c:pt idx="6704">
                  <c:v>4.5760000000000002E-2</c:v>
                </c:pt>
                <c:pt idx="6705">
                  <c:v>4.5769999999999998E-2</c:v>
                </c:pt>
                <c:pt idx="6706">
                  <c:v>4.5769999999999998E-2</c:v>
                </c:pt>
                <c:pt idx="6707">
                  <c:v>4.5780000000000001E-2</c:v>
                </c:pt>
                <c:pt idx="6708">
                  <c:v>4.5789999999999997E-2</c:v>
                </c:pt>
                <c:pt idx="6709">
                  <c:v>4.5789999999999997E-2</c:v>
                </c:pt>
                <c:pt idx="6710">
                  <c:v>4.58E-2</c:v>
                </c:pt>
                <c:pt idx="6711">
                  <c:v>4.5810000000000003E-2</c:v>
                </c:pt>
                <c:pt idx="6712">
                  <c:v>4.5810000000000003E-2</c:v>
                </c:pt>
                <c:pt idx="6713">
                  <c:v>4.582E-2</c:v>
                </c:pt>
                <c:pt idx="6714">
                  <c:v>4.5829999999999996E-2</c:v>
                </c:pt>
                <c:pt idx="6715">
                  <c:v>4.5829999999999996E-2</c:v>
                </c:pt>
                <c:pt idx="6716">
                  <c:v>4.5839999999999999E-2</c:v>
                </c:pt>
                <c:pt idx="6717">
                  <c:v>4.5850000000000002E-2</c:v>
                </c:pt>
                <c:pt idx="6718">
                  <c:v>4.5850000000000002E-2</c:v>
                </c:pt>
                <c:pt idx="6719">
                  <c:v>4.5859999999999998E-2</c:v>
                </c:pt>
                <c:pt idx="6720">
                  <c:v>4.5870000000000001E-2</c:v>
                </c:pt>
                <c:pt idx="6721">
                  <c:v>4.5870000000000001E-2</c:v>
                </c:pt>
                <c:pt idx="6722">
                  <c:v>4.5879999999999997E-2</c:v>
                </c:pt>
                <c:pt idx="6723">
                  <c:v>4.589E-2</c:v>
                </c:pt>
                <c:pt idx="6724">
                  <c:v>4.589E-2</c:v>
                </c:pt>
                <c:pt idx="6725">
                  <c:v>4.5900000000000003E-2</c:v>
                </c:pt>
                <c:pt idx="6726">
                  <c:v>4.5909999999999999E-2</c:v>
                </c:pt>
                <c:pt idx="6727">
                  <c:v>4.5909999999999999E-2</c:v>
                </c:pt>
                <c:pt idx="6728">
                  <c:v>4.5920000000000002E-2</c:v>
                </c:pt>
                <c:pt idx="6729">
                  <c:v>4.5929999999999999E-2</c:v>
                </c:pt>
                <c:pt idx="6730">
                  <c:v>4.5929999999999999E-2</c:v>
                </c:pt>
                <c:pt idx="6731">
                  <c:v>4.5939999999999995E-2</c:v>
                </c:pt>
                <c:pt idx="6732">
                  <c:v>4.5950000000000005E-2</c:v>
                </c:pt>
                <c:pt idx="6733">
                  <c:v>4.5950000000000005E-2</c:v>
                </c:pt>
                <c:pt idx="6734">
                  <c:v>4.5960000000000001E-2</c:v>
                </c:pt>
                <c:pt idx="6735">
                  <c:v>4.5969999999999997E-2</c:v>
                </c:pt>
                <c:pt idx="6736">
                  <c:v>4.5969999999999997E-2</c:v>
                </c:pt>
                <c:pt idx="6737">
                  <c:v>4.598E-2</c:v>
                </c:pt>
                <c:pt idx="6738">
                  <c:v>4.5989999999999996E-2</c:v>
                </c:pt>
                <c:pt idx="6739">
                  <c:v>4.5989999999999996E-2</c:v>
                </c:pt>
                <c:pt idx="6740">
                  <c:v>4.5999999999999999E-2</c:v>
                </c:pt>
                <c:pt idx="6741">
                  <c:v>4.6010000000000002E-2</c:v>
                </c:pt>
                <c:pt idx="6742">
                  <c:v>4.6010000000000002E-2</c:v>
                </c:pt>
                <c:pt idx="6743">
                  <c:v>4.6019999999999998E-2</c:v>
                </c:pt>
                <c:pt idx="6744">
                  <c:v>4.6030000000000001E-2</c:v>
                </c:pt>
                <c:pt idx="6745">
                  <c:v>4.6030000000000001E-2</c:v>
                </c:pt>
                <c:pt idx="6746">
                  <c:v>4.6039999999999998E-2</c:v>
                </c:pt>
                <c:pt idx="6747">
                  <c:v>4.6050000000000001E-2</c:v>
                </c:pt>
                <c:pt idx="6748">
                  <c:v>4.6050000000000001E-2</c:v>
                </c:pt>
                <c:pt idx="6749">
                  <c:v>4.6060000000000004E-2</c:v>
                </c:pt>
                <c:pt idx="6750">
                  <c:v>4.607E-2</c:v>
                </c:pt>
                <c:pt idx="6751">
                  <c:v>4.607E-2</c:v>
                </c:pt>
                <c:pt idx="6752">
                  <c:v>4.6079999999999996E-2</c:v>
                </c:pt>
                <c:pt idx="6753">
                  <c:v>4.6089999999999999E-2</c:v>
                </c:pt>
                <c:pt idx="6754">
                  <c:v>4.6089999999999999E-2</c:v>
                </c:pt>
                <c:pt idx="6755">
                  <c:v>4.6100000000000002E-2</c:v>
                </c:pt>
                <c:pt idx="6756">
                  <c:v>4.6109999999999998E-2</c:v>
                </c:pt>
                <c:pt idx="6757">
                  <c:v>4.6109999999999998E-2</c:v>
                </c:pt>
                <c:pt idx="6758">
                  <c:v>4.6120000000000001E-2</c:v>
                </c:pt>
                <c:pt idx="6759">
                  <c:v>4.6129999999999997E-2</c:v>
                </c:pt>
                <c:pt idx="6760">
                  <c:v>4.6129999999999997E-2</c:v>
                </c:pt>
                <c:pt idx="6761">
                  <c:v>4.614E-2</c:v>
                </c:pt>
                <c:pt idx="6762">
                  <c:v>4.6150000000000004E-2</c:v>
                </c:pt>
                <c:pt idx="6763">
                  <c:v>4.6150000000000004E-2</c:v>
                </c:pt>
                <c:pt idx="6764">
                  <c:v>4.616E-2</c:v>
                </c:pt>
                <c:pt idx="6765">
                  <c:v>4.6170000000000003E-2</c:v>
                </c:pt>
                <c:pt idx="6766">
                  <c:v>4.6170000000000003E-2</c:v>
                </c:pt>
                <c:pt idx="6767">
                  <c:v>4.6179999999999999E-2</c:v>
                </c:pt>
                <c:pt idx="6768">
                  <c:v>4.6189999999999995E-2</c:v>
                </c:pt>
                <c:pt idx="6769">
                  <c:v>4.6189999999999995E-2</c:v>
                </c:pt>
                <c:pt idx="6770">
                  <c:v>4.6200000000000005E-2</c:v>
                </c:pt>
                <c:pt idx="6771">
                  <c:v>4.6210000000000001E-2</c:v>
                </c:pt>
                <c:pt idx="6772">
                  <c:v>4.6210000000000001E-2</c:v>
                </c:pt>
                <c:pt idx="6773">
                  <c:v>4.6219999999999997E-2</c:v>
                </c:pt>
                <c:pt idx="6774">
                  <c:v>4.623E-2</c:v>
                </c:pt>
                <c:pt idx="6775">
                  <c:v>4.623E-2</c:v>
                </c:pt>
                <c:pt idx="6776">
                  <c:v>4.6239999999999996E-2</c:v>
                </c:pt>
                <c:pt idx="6777">
                  <c:v>4.6249999999999999E-2</c:v>
                </c:pt>
                <c:pt idx="6778">
                  <c:v>4.6249999999999999E-2</c:v>
                </c:pt>
                <c:pt idx="6779">
                  <c:v>4.6260000000000003E-2</c:v>
                </c:pt>
                <c:pt idx="6780">
                  <c:v>4.6269999999999999E-2</c:v>
                </c:pt>
                <c:pt idx="6781">
                  <c:v>4.6269999999999999E-2</c:v>
                </c:pt>
                <c:pt idx="6782">
                  <c:v>4.6280000000000002E-2</c:v>
                </c:pt>
                <c:pt idx="6783">
                  <c:v>4.6289999999999998E-2</c:v>
                </c:pt>
                <c:pt idx="6784">
                  <c:v>4.6289999999999998E-2</c:v>
                </c:pt>
                <c:pt idx="6785">
                  <c:v>4.6300000000000001E-2</c:v>
                </c:pt>
                <c:pt idx="6786">
                  <c:v>4.6310000000000004E-2</c:v>
                </c:pt>
                <c:pt idx="6787">
                  <c:v>4.6310000000000004E-2</c:v>
                </c:pt>
                <c:pt idx="6788">
                  <c:v>4.632E-2</c:v>
                </c:pt>
                <c:pt idx="6789">
                  <c:v>4.6329999999999996E-2</c:v>
                </c:pt>
                <c:pt idx="6790">
                  <c:v>4.6329999999999996E-2</c:v>
                </c:pt>
                <c:pt idx="6791">
                  <c:v>4.6339999999999999E-2</c:v>
                </c:pt>
                <c:pt idx="6792">
                  <c:v>4.6350000000000002E-2</c:v>
                </c:pt>
                <c:pt idx="6793">
                  <c:v>4.6350000000000002E-2</c:v>
                </c:pt>
                <c:pt idx="6794">
                  <c:v>4.6359999999999998E-2</c:v>
                </c:pt>
                <c:pt idx="6795">
                  <c:v>4.6370000000000001E-2</c:v>
                </c:pt>
                <c:pt idx="6796">
                  <c:v>4.6370000000000001E-2</c:v>
                </c:pt>
                <c:pt idx="6797">
                  <c:v>4.6379999999999998E-2</c:v>
                </c:pt>
                <c:pt idx="6798">
                  <c:v>4.6390000000000001E-2</c:v>
                </c:pt>
                <c:pt idx="6799">
                  <c:v>4.6390000000000001E-2</c:v>
                </c:pt>
                <c:pt idx="6800">
                  <c:v>4.6400000000000004E-2</c:v>
                </c:pt>
                <c:pt idx="6801">
                  <c:v>4.641E-2</c:v>
                </c:pt>
                <c:pt idx="6802">
                  <c:v>4.641E-2</c:v>
                </c:pt>
                <c:pt idx="6803">
                  <c:v>4.6420000000000003E-2</c:v>
                </c:pt>
                <c:pt idx="6804">
                  <c:v>4.6429999999999999E-2</c:v>
                </c:pt>
                <c:pt idx="6805">
                  <c:v>4.6429999999999999E-2</c:v>
                </c:pt>
                <c:pt idx="6806">
                  <c:v>4.6439999999999995E-2</c:v>
                </c:pt>
                <c:pt idx="6807">
                  <c:v>4.6450000000000005E-2</c:v>
                </c:pt>
                <c:pt idx="6808">
                  <c:v>4.6450000000000005E-2</c:v>
                </c:pt>
                <c:pt idx="6809">
                  <c:v>4.6460000000000001E-2</c:v>
                </c:pt>
                <c:pt idx="6810">
                  <c:v>4.6469999999999997E-2</c:v>
                </c:pt>
                <c:pt idx="6811">
                  <c:v>4.6469999999999997E-2</c:v>
                </c:pt>
                <c:pt idx="6812">
                  <c:v>4.648E-2</c:v>
                </c:pt>
                <c:pt idx="6813">
                  <c:v>4.6489999999999997E-2</c:v>
                </c:pt>
                <c:pt idx="6814">
                  <c:v>4.6489999999999997E-2</c:v>
                </c:pt>
                <c:pt idx="6815">
                  <c:v>4.65E-2</c:v>
                </c:pt>
                <c:pt idx="6816">
                  <c:v>4.6510000000000003E-2</c:v>
                </c:pt>
                <c:pt idx="6817">
                  <c:v>4.6510000000000003E-2</c:v>
                </c:pt>
                <c:pt idx="6818">
                  <c:v>4.6519999999999999E-2</c:v>
                </c:pt>
                <c:pt idx="6819">
                  <c:v>4.6530000000000002E-2</c:v>
                </c:pt>
                <c:pt idx="6820">
                  <c:v>4.6530000000000002E-2</c:v>
                </c:pt>
                <c:pt idx="6821">
                  <c:v>4.6539999999999998E-2</c:v>
                </c:pt>
                <c:pt idx="6822">
                  <c:v>4.6550000000000001E-2</c:v>
                </c:pt>
                <c:pt idx="6823">
                  <c:v>4.6550000000000001E-2</c:v>
                </c:pt>
                <c:pt idx="6824">
                  <c:v>4.6560000000000004E-2</c:v>
                </c:pt>
                <c:pt idx="6825">
                  <c:v>4.657E-2</c:v>
                </c:pt>
                <c:pt idx="6826">
                  <c:v>4.657E-2</c:v>
                </c:pt>
                <c:pt idx="6827">
                  <c:v>4.6579999999999996E-2</c:v>
                </c:pt>
                <c:pt idx="6828">
                  <c:v>4.6589999999999999E-2</c:v>
                </c:pt>
                <c:pt idx="6829">
                  <c:v>4.6589999999999999E-2</c:v>
                </c:pt>
                <c:pt idx="6830">
                  <c:v>4.6600000000000003E-2</c:v>
                </c:pt>
                <c:pt idx="6831">
                  <c:v>4.6609999999999999E-2</c:v>
                </c:pt>
                <c:pt idx="6832">
                  <c:v>4.6609999999999999E-2</c:v>
                </c:pt>
                <c:pt idx="6833">
                  <c:v>4.6620000000000002E-2</c:v>
                </c:pt>
                <c:pt idx="6834">
                  <c:v>4.6629999999999998E-2</c:v>
                </c:pt>
                <c:pt idx="6835">
                  <c:v>4.6629999999999998E-2</c:v>
                </c:pt>
                <c:pt idx="6836">
                  <c:v>4.6640000000000001E-2</c:v>
                </c:pt>
                <c:pt idx="6837">
                  <c:v>4.6650000000000004E-2</c:v>
                </c:pt>
                <c:pt idx="6838">
                  <c:v>4.6650000000000004E-2</c:v>
                </c:pt>
                <c:pt idx="6839">
                  <c:v>4.666E-2</c:v>
                </c:pt>
                <c:pt idx="6840">
                  <c:v>4.6670000000000003E-2</c:v>
                </c:pt>
                <c:pt idx="6841">
                  <c:v>4.6670000000000003E-2</c:v>
                </c:pt>
                <c:pt idx="6842">
                  <c:v>4.6679999999999999E-2</c:v>
                </c:pt>
                <c:pt idx="6843">
                  <c:v>4.6689999999999995E-2</c:v>
                </c:pt>
                <c:pt idx="6844">
                  <c:v>4.6689999999999995E-2</c:v>
                </c:pt>
                <c:pt idx="6845">
                  <c:v>4.6700000000000005E-2</c:v>
                </c:pt>
                <c:pt idx="6846">
                  <c:v>4.6710000000000002E-2</c:v>
                </c:pt>
                <c:pt idx="6847">
                  <c:v>4.6710000000000002E-2</c:v>
                </c:pt>
                <c:pt idx="6848">
                  <c:v>4.6719999999999998E-2</c:v>
                </c:pt>
                <c:pt idx="6849">
                  <c:v>4.6730000000000001E-2</c:v>
                </c:pt>
                <c:pt idx="6850">
                  <c:v>4.6730000000000001E-2</c:v>
                </c:pt>
                <c:pt idx="6851">
                  <c:v>4.6739999999999997E-2</c:v>
                </c:pt>
                <c:pt idx="6852">
                  <c:v>4.675E-2</c:v>
                </c:pt>
                <c:pt idx="6853">
                  <c:v>4.675E-2</c:v>
                </c:pt>
                <c:pt idx="6854">
                  <c:v>4.6760000000000003E-2</c:v>
                </c:pt>
                <c:pt idx="6855">
                  <c:v>4.6769999999999999E-2</c:v>
                </c:pt>
                <c:pt idx="6856">
                  <c:v>4.6769999999999999E-2</c:v>
                </c:pt>
                <c:pt idx="6857">
                  <c:v>4.6780000000000002E-2</c:v>
                </c:pt>
                <c:pt idx="6858">
                  <c:v>4.6789999999999998E-2</c:v>
                </c:pt>
                <c:pt idx="6859">
                  <c:v>4.6789999999999998E-2</c:v>
                </c:pt>
                <c:pt idx="6860">
                  <c:v>4.6800000000000001E-2</c:v>
                </c:pt>
                <c:pt idx="6861">
                  <c:v>4.6810000000000004E-2</c:v>
                </c:pt>
                <c:pt idx="6862">
                  <c:v>4.6810000000000004E-2</c:v>
                </c:pt>
                <c:pt idx="6863">
                  <c:v>4.6820000000000001E-2</c:v>
                </c:pt>
                <c:pt idx="6864">
                  <c:v>4.6829999999999997E-2</c:v>
                </c:pt>
                <c:pt idx="6865">
                  <c:v>4.6829999999999997E-2</c:v>
                </c:pt>
                <c:pt idx="6866">
                  <c:v>4.684E-2</c:v>
                </c:pt>
                <c:pt idx="6867">
                  <c:v>4.6850000000000003E-2</c:v>
                </c:pt>
                <c:pt idx="6868">
                  <c:v>4.6850000000000003E-2</c:v>
                </c:pt>
                <c:pt idx="6869">
                  <c:v>4.6859999999999999E-2</c:v>
                </c:pt>
                <c:pt idx="6870">
                  <c:v>4.6870000000000002E-2</c:v>
                </c:pt>
                <c:pt idx="6871">
                  <c:v>4.6870000000000002E-2</c:v>
                </c:pt>
                <c:pt idx="6872">
                  <c:v>4.6879999999999998E-2</c:v>
                </c:pt>
                <c:pt idx="6873">
                  <c:v>4.6890000000000001E-2</c:v>
                </c:pt>
                <c:pt idx="6874">
                  <c:v>4.6890000000000001E-2</c:v>
                </c:pt>
                <c:pt idx="6875">
                  <c:v>4.6899999999999997E-2</c:v>
                </c:pt>
                <c:pt idx="6876">
                  <c:v>4.691E-2</c:v>
                </c:pt>
                <c:pt idx="6877">
                  <c:v>4.691E-2</c:v>
                </c:pt>
                <c:pt idx="6878">
                  <c:v>4.6920000000000003E-2</c:v>
                </c:pt>
                <c:pt idx="6879">
                  <c:v>4.6929999999999999E-2</c:v>
                </c:pt>
                <c:pt idx="6880">
                  <c:v>4.6929999999999999E-2</c:v>
                </c:pt>
                <c:pt idx="6881">
                  <c:v>4.6939999999999996E-2</c:v>
                </c:pt>
                <c:pt idx="6882">
                  <c:v>4.6949999999999999E-2</c:v>
                </c:pt>
                <c:pt idx="6883">
                  <c:v>4.6949999999999999E-2</c:v>
                </c:pt>
                <c:pt idx="6884">
                  <c:v>4.6960000000000002E-2</c:v>
                </c:pt>
                <c:pt idx="6885">
                  <c:v>4.6969999999999998E-2</c:v>
                </c:pt>
                <c:pt idx="6886">
                  <c:v>4.6969999999999998E-2</c:v>
                </c:pt>
                <c:pt idx="6887">
                  <c:v>4.6980000000000001E-2</c:v>
                </c:pt>
                <c:pt idx="6888">
                  <c:v>4.6989999999999997E-2</c:v>
                </c:pt>
                <c:pt idx="6889">
                  <c:v>4.6989999999999997E-2</c:v>
                </c:pt>
                <c:pt idx="6890">
                  <c:v>4.7E-2</c:v>
                </c:pt>
                <c:pt idx="6891">
                  <c:v>4.7010000000000003E-2</c:v>
                </c:pt>
                <c:pt idx="6892">
                  <c:v>4.7010000000000003E-2</c:v>
                </c:pt>
                <c:pt idx="6893">
                  <c:v>4.7019999999999999E-2</c:v>
                </c:pt>
                <c:pt idx="6894">
                  <c:v>4.7030000000000002E-2</c:v>
                </c:pt>
                <c:pt idx="6895">
                  <c:v>4.7030000000000002E-2</c:v>
                </c:pt>
                <c:pt idx="6896">
                  <c:v>4.7039999999999998E-2</c:v>
                </c:pt>
                <c:pt idx="6897">
                  <c:v>4.7049999999999995E-2</c:v>
                </c:pt>
                <c:pt idx="6898">
                  <c:v>4.7049999999999995E-2</c:v>
                </c:pt>
                <c:pt idx="6899">
                  <c:v>4.7060000000000005E-2</c:v>
                </c:pt>
                <c:pt idx="6900">
                  <c:v>4.7070000000000001E-2</c:v>
                </c:pt>
                <c:pt idx="6901">
                  <c:v>4.7070000000000001E-2</c:v>
                </c:pt>
                <c:pt idx="6902">
                  <c:v>4.7079999999999997E-2</c:v>
                </c:pt>
                <c:pt idx="6903">
                  <c:v>4.709E-2</c:v>
                </c:pt>
                <c:pt idx="6904">
                  <c:v>4.709E-2</c:v>
                </c:pt>
                <c:pt idx="6905">
                  <c:v>4.7099999999999996E-2</c:v>
                </c:pt>
                <c:pt idx="6906">
                  <c:v>4.7109999999999999E-2</c:v>
                </c:pt>
                <c:pt idx="6907">
                  <c:v>4.7109999999999999E-2</c:v>
                </c:pt>
                <c:pt idx="6908">
                  <c:v>4.7120000000000002E-2</c:v>
                </c:pt>
                <c:pt idx="6909">
                  <c:v>4.7129999999999998E-2</c:v>
                </c:pt>
                <c:pt idx="6910">
                  <c:v>4.7129999999999998E-2</c:v>
                </c:pt>
                <c:pt idx="6911">
                  <c:v>4.7140000000000001E-2</c:v>
                </c:pt>
                <c:pt idx="6912">
                  <c:v>4.7149999999999997E-2</c:v>
                </c:pt>
                <c:pt idx="6913">
                  <c:v>4.7149999999999997E-2</c:v>
                </c:pt>
                <c:pt idx="6914">
                  <c:v>4.7160000000000001E-2</c:v>
                </c:pt>
                <c:pt idx="6915">
                  <c:v>4.7170000000000004E-2</c:v>
                </c:pt>
                <c:pt idx="6916">
                  <c:v>4.7170000000000004E-2</c:v>
                </c:pt>
                <c:pt idx="6917">
                  <c:v>4.718E-2</c:v>
                </c:pt>
                <c:pt idx="6918">
                  <c:v>4.7189999999999996E-2</c:v>
                </c:pt>
                <c:pt idx="6919">
                  <c:v>4.7189999999999996E-2</c:v>
                </c:pt>
                <c:pt idx="6920">
                  <c:v>4.7199999999999999E-2</c:v>
                </c:pt>
                <c:pt idx="6921">
                  <c:v>4.7210000000000002E-2</c:v>
                </c:pt>
                <c:pt idx="6922">
                  <c:v>4.7210000000000002E-2</c:v>
                </c:pt>
                <c:pt idx="6923">
                  <c:v>4.7219999999999998E-2</c:v>
                </c:pt>
                <c:pt idx="6924">
                  <c:v>4.7230000000000001E-2</c:v>
                </c:pt>
                <c:pt idx="6925">
                  <c:v>4.7230000000000001E-2</c:v>
                </c:pt>
                <c:pt idx="6926">
                  <c:v>4.7239999999999997E-2</c:v>
                </c:pt>
                <c:pt idx="6927">
                  <c:v>4.725E-2</c:v>
                </c:pt>
                <c:pt idx="6928">
                  <c:v>4.725E-2</c:v>
                </c:pt>
                <c:pt idx="6929">
                  <c:v>4.7260000000000003E-2</c:v>
                </c:pt>
                <c:pt idx="6930">
                  <c:v>4.727E-2</c:v>
                </c:pt>
                <c:pt idx="6931">
                  <c:v>4.727E-2</c:v>
                </c:pt>
                <c:pt idx="6932">
                  <c:v>4.7280000000000003E-2</c:v>
                </c:pt>
                <c:pt idx="6933">
                  <c:v>4.7289999999999999E-2</c:v>
                </c:pt>
                <c:pt idx="6934">
                  <c:v>4.7289999999999999E-2</c:v>
                </c:pt>
                <c:pt idx="6935">
                  <c:v>4.7299999999999995E-2</c:v>
                </c:pt>
                <c:pt idx="6936">
                  <c:v>4.7310000000000005E-2</c:v>
                </c:pt>
                <c:pt idx="6937">
                  <c:v>4.7310000000000005E-2</c:v>
                </c:pt>
                <c:pt idx="6938">
                  <c:v>4.7320000000000001E-2</c:v>
                </c:pt>
                <c:pt idx="6939">
                  <c:v>4.7329999999999997E-2</c:v>
                </c:pt>
                <c:pt idx="6940">
                  <c:v>4.7329999999999997E-2</c:v>
                </c:pt>
                <c:pt idx="6941">
                  <c:v>4.734E-2</c:v>
                </c:pt>
                <c:pt idx="6942">
                  <c:v>4.7349999999999996E-2</c:v>
                </c:pt>
                <c:pt idx="6943">
                  <c:v>4.7349999999999996E-2</c:v>
                </c:pt>
                <c:pt idx="6944">
                  <c:v>4.7359999999999999E-2</c:v>
                </c:pt>
                <c:pt idx="6945">
                  <c:v>4.7370000000000002E-2</c:v>
                </c:pt>
                <c:pt idx="6946">
                  <c:v>4.7370000000000002E-2</c:v>
                </c:pt>
                <c:pt idx="6947">
                  <c:v>4.7379999999999999E-2</c:v>
                </c:pt>
                <c:pt idx="6948">
                  <c:v>4.7390000000000002E-2</c:v>
                </c:pt>
                <c:pt idx="6949">
                  <c:v>4.7390000000000002E-2</c:v>
                </c:pt>
                <c:pt idx="6950">
                  <c:v>4.7399999999999998E-2</c:v>
                </c:pt>
                <c:pt idx="6951">
                  <c:v>4.7410000000000001E-2</c:v>
                </c:pt>
                <c:pt idx="6952">
                  <c:v>4.7410000000000001E-2</c:v>
                </c:pt>
                <c:pt idx="6953">
                  <c:v>4.7420000000000004E-2</c:v>
                </c:pt>
                <c:pt idx="6954">
                  <c:v>4.743E-2</c:v>
                </c:pt>
                <c:pt idx="6955">
                  <c:v>4.743E-2</c:v>
                </c:pt>
                <c:pt idx="6956">
                  <c:v>4.7439999999999996E-2</c:v>
                </c:pt>
                <c:pt idx="6957">
                  <c:v>4.7449999999999999E-2</c:v>
                </c:pt>
                <c:pt idx="6958">
                  <c:v>4.7449999999999999E-2</c:v>
                </c:pt>
                <c:pt idx="6959">
                  <c:v>4.7460000000000002E-2</c:v>
                </c:pt>
                <c:pt idx="6960">
                  <c:v>4.7469999999999998E-2</c:v>
                </c:pt>
                <c:pt idx="6961">
                  <c:v>4.7469999999999998E-2</c:v>
                </c:pt>
                <c:pt idx="6962">
                  <c:v>4.7480000000000001E-2</c:v>
                </c:pt>
                <c:pt idx="6963">
                  <c:v>4.7489999999999997E-2</c:v>
                </c:pt>
                <c:pt idx="6964">
                  <c:v>4.7489999999999997E-2</c:v>
                </c:pt>
                <c:pt idx="6965">
                  <c:v>4.7500000000000001E-2</c:v>
                </c:pt>
                <c:pt idx="6966">
                  <c:v>4.7510000000000004E-2</c:v>
                </c:pt>
                <c:pt idx="6967">
                  <c:v>4.7510000000000004E-2</c:v>
                </c:pt>
                <c:pt idx="6968">
                  <c:v>4.752E-2</c:v>
                </c:pt>
                <c:pt idx="6969">
                  <c:v>4.7530000000000003E-2</c:v>
                </c:pt>
                <c:pt idx="6970">
                  <c:v>4.7530000000000003E-2</c:v>
                </c:pt>
                <c:pt idx="6971">
                  <c:v>4.7539999999999999E-2</c:v>
                </c:pt>
                <c:pt idx="6972">
                  <c:v>4.7549999999999995E-2</c:v>
                </c:pt>
                <c:pt idx="6973">
                  <c:v>4.7549999999999995E-2</c:v>
                </c:pt>
                <c:pt idx="6974">
                  <c:v>4.7560000000000005E-2</c:v>
                </c:pt>
                <c:pt idx="6975">
                  <c:v>4.7570000000000001E-2</c:v>
                </c:pt>
                <c:pt idx="6976">
                  <c:v>4.7570000000000001E-2</c:v>
                </c:pt>
                <c:pt idx="6977">
                  <c:v>4.7579999999999997E-2</c:v>
                </c:pt>
                <c:pt idx="6978">
                  <c:v>4.759E-2</c:v>
                </c:pt>
                <c:pt idx="6979">
                  <c:v>4.759E-2</c:v>
                </c:pt>
                <c:pt idx="6980">
                  <c:v>4.7599999999999996E-2</c:v>
                </c:pt>
                <c:pt idx="6981">
                  <c:v>4.761E-2</c:v>
                </c:pt>
                <c:pt idx="6982">
                  <c:v>4.761E-2</c:v>
                </c:pt>
                <c:pt idx="6983">
                  <c:v>4.7620000000000003E-2</c:v>
                </c:pt>
                <c:pt idx="6984">
                  <c:v>4.7629999999999999E-2</c:v>
                </c:pt>
                <c:pt idx="6985">
                  <c:v>4.7629999999999999E-2</c:v>
                </c:pt>
                <c:pt idx="6986">
                  <c:v>4.7640000000000002E-2</c:v>
                </c:pt>
                <c:pt idx="6987">
                  <c:v>4.7649999999999998E-2</c:v>
                </c:pt>
                <c:pt idx="6988">
                  <c:v>4.7649999999999998E-2</c:v>
                </c:pt>
                <c:pt idx="6989">
                  <c:v>4.7660000000000001E-2</c:v>
                </c:pt>
                <c:pt idx="6990">
                  <c:v>4.7670000000000004E-2</c:v>
                </c:pt>
                <c:pt idx="6991">
                  <c:v>4.7670000000000004E-2</c:v>
                </c:pt>
                <c:pt idx="6992">
                  <c:v>4.768E-2</c:v>
                </c:pt>
                <c:pt idx="6993">
                  <c:v>4.7689999999999996E-2</c:v>
                </c:pt>
                <c:pt idx="6994">
                  <c:v>4.7689999999999996E-2</c:v>
                </c:pt>
                <c:pt idx="6995">
                  <c:v>4.7699999999999999E-2</c:v>
                </c:pt>
                <c:pt idx="6996">
                  <c:v>4.7710000000000002E-2</c:v>
                </c:pt>
                <c:pt idx="6997">
                  <c:v>4.7710000000000002E-2</c:v>
                </c:pt>
                <c:pt idx="6998">
                  <c:v>4.7719999999999999E-2</c:v>
                </c:pt>
                <c:pt idx="6999">
                  <c:v>4.7730000000000002E-2</c:v>
                </c:pt>
                <c:pt idx="7000">
                  <c:v>4.7730000000000002E-2</c:v>
                </c:pt>
                <c:pt idx="7001">
                  <c:v>4.7739999999999998E-2</c:v>
                </c:pt>
                <c:pt idx="7002">
                  <c:v>4.7750000000000001E-2</c:v>
                </c:pt>
                <c:pt idx="7003">
                  <c:v>4.7750000000000001E-2</c:v>
                </c:pt>
                <c:pt idx="7004">
                  <c:v>4.7760000000000004E-2</c:v>
                </c:pt>
                <c:pt idx="7005">
                  <c:v>4.777E-2</c:v>
                </c:pt>
                <c:pt idx="7006">
                  <c:v>4.777E-2</c:v>
                </c:pt>
                <c:pt idx="7007">
                  <c:v>4.7780000000000003E-2</c:v>
                </c:pt>
                <c:pt idx="7008">
                  <c:v>4.7789999999999999E-2</c:v>
                </c:pt>
                <c:pt idx="7009">
                  <c:v>4.7789999999999999E-2</c:v>
                </c:pt>
                <c:pt idx="7010">
                  <c:v>4.7799999999999995E-2</c:v>
                </c:pt>
                <c:pt idx="7011">
                  <c:v>4.7810000000000005E-2</c:v>
                </c:pt>
                <c:pt idx="7012">
                  <c:v>4.7810000000000005E-2</c:v>
                </c:pt>
                <c:pt idx="7013">
                  <c:v>4.7820000000000001E-2</c:v>
                </c:pt>
                <c:pt idx="7014">
                  <c:v>4.7829999999999998E-2</c:v>
                </c:pt>
                <c:pt idx="7015">
                  <c:v>4.7829999999999998E-2</c:v>
                </c:pt>
                <c:pt idx="7016">
                  <c:v>4.7840000000000001E-2</c:v>
                </c:pt>
                <c:pt idx="7017">
                  <c:v>4.7849999999999997E-2</c:v>
                </c:pt>
                <c:pt idx="7018">
                  <c:v>4.7849999999999997E-2</c:v>
                </c:pt>
                <c:pt idx="7019">
                  <c:v>4.786E-2</c:v>
                </c:pt>
                <c:pt idx="7020">
                  <c:v>4.7870000000000003E-2</c:v>
                </c:pt>
                <c:pt idx="7021">
                  <c:v>4.7870000000000003E-2</c:v>
                </c:pt>
                <c:pt idx="7022">
                  <c:v>4.7879999999999999E-2</c:v>
                </c:pt>
                <c:pt idx="7023">
                  <c:v>4.7890000000000002E-2</c:v>
                </c:pt>
                <c:pt idx="7024">
                  <c:v>4.7890000000000002E-2</c:v>
                </c:pt>
                <c:pt idx="7025">
                  <c:v>4.7899999999999998E-2</c:v>
                </c:pt>
                <c:pt idx="7026">
                  <c:v>4.7910000000000001E-2</c:v>
                </c:pt>
                <c:pt idx="7027">
                  <c:v>4.7910000000000001E-2</c:v>
                </c:pt>
                <c:pt idx="7028">
                  <c:v>4.7920000000000004E-2</c:v>
                </c:pt>
                <c:pt idx="7029">
                  <c:v>4.793E-2</c:v>
                </c:pt>
                <c:pt idx="7030">
                  <c:v>4.793E-2</c:v>
                </c:pt>
                <c:pt idx="7031">
                  <c:v>4.7939999999999997E-2</c:v>
                </c:pt>
                <c:pt idx="7032">
                  <c:v>4.795E-2</c:v>
                </c:pt>
                <c:pt idx="7033">
                  <c:v>4.795E-2</c:v>
                </c:pt>
                <c:pt idx="7034">
                  <c:v>4.7960000000000003E-2</c:v>
                </c:pt>
                <c:pt idx="7035">
                  <c:v>4.7969999999999999E-2</c:v>
                </c:pt>
                <c:pt idx="7036">
                  <c:v>4.7969999999999999E-2</c:v>
                </c:pt>
                <c:pt idx="7037">
                  <c:v>4.7980000000000002E-2</c:v>
                </c:pt>
                <c:pt idx="7038">
                  <c:v>4.7989999999999998E-2</c:v>
                </c:pt>
                <c:pt idx="7039">
                  <c:v>4.7989999999999998E-2</c:v>
                </c:pt>
                <c:pt idx="7040">
                  <c:v>4.8000000000000001E-2</c:v>
                </c:pt>
                <c:pt idx="7041">
                  <c:v>4.8010000000000004E-2</c:v>
                </c:pt>
                <c:pt idx="7042">
                  <c:v>4.8010000000000004E-2</c:v>
                </c:pt>
                <c:pt idx="7043">
                  <c:v>4.802E-2</c:v>
                </c:pt>
                <c:pt idx="7044">
                  <c:v>4.8030000000000003E-2</c:v>
                </c:pt>
                <c:pt idx="7045">
                  <c:v>4.8030000000000003E-2</c:v>
                </c:pt>
                <c:pt idx="7046">
                  <c:v>4.8039999999999999E-2</c:v>
                </c:pt>
                <c:pt idx="7047">
                  <c:v>4.8049999999999995E-2</c:v>
                </c:pt>
                <c:pt idx="7048">
                  <c:v>4.8049999999999995E-2</c:v>
                </c:pt>
                <c:pt idx="7049">
                  <c:v>4.8060000000000005E-2</c:v>
                </c:pt>
                <c:pt idx="7050">
                  <c:v>4.8070000000000002E-2</c:v>
                </c:pt>
                <c:pt idx="7051">
                  <c:v>4.8070000000000002E-2</c:v>
                </c:pt>
                <c:pt idx="7052">
                  <c:v>4.8079999999999998E-2</c:v>
                </c:pt>
                <c:pt idx="7053">
                  <c:v>4.8090000000000001E-2</c:v>
                </c:pt>
                <c:pt idx="7054">
                  <c:v>4.8090000000000001E-2</c:v>
                </c:pt>
                <c:pt idx="7055">
                  <c:v>4.8099999999999997E-2</c:v>
                </c:pt>
                <c:pt idx="7056">
                  <c:v>4.811E-2</c:v>
                </c:pt>
                <c:pt idx="7057">
                  <c:v>4.811E-2</c:v>
                </c:pt>
                <c:pt idx="7058">
                  <c:v>4.8120000000000003E-2</c:v>
                </c:pt>
                <c:pt idx="7059">
                  <c:v>4.8129999999999999E-2</c:v>
                </c:pt>
                <c:pt idx="7060">
                  <c:v>4.8129999999999999E-2</c:v>
                </c:pt>
                <c:pt idx="7061">
                  <c:v>4.8140000000000002E-2</c:v>
                </c:pt>
                <c:pt idx="7062">
                  <c:v>4.8149999999999998E-2</c:v>
                </c:pt>
                <c:pt idx="7063">
                  <c:v>4.8149999999999998E-2</c:v>
                </c:pt>
                <c:pt idx="7064">
                  <c:v>4.8159999999999994E-2</c:v>
                </c:pt>
                <c:pt idx="7065">
                  <c:v>4.8170000000000004E-2</c:v>
                </c:pt>
                <c:pt idx="7066">
                  <c:v>4.8170000000000004E-2</c:v>
                </c:pt>
                <c:pt idx="7067">
                  <c:v>4.8180000000000001E-2</c:v>
                </c:pt>
                <c:pt idx="7068">
                  <c:v>4.8189999999999997E-2</c:v>
                </c:pt>
                <c:pt idx="7069">
                  <c:v>4.8189999999999997E-2</c:v>
                </c:pt>
                <c:pt idx="7070">
                  <c:v>4.82E-2</c:v>
                </c:pt>
                <c:pt idx="7071">
                  <c:v>4.8209999999999996E-2</c:v>
                </c:pt>
                <c:pt idx="7072">
                  <c:v>4.8209999999999996E-2</c:v>
                </c:pt>
                <c:pt idx="7073">
                  <c:v>4.8219999999999999E-2</c:v>
                </c:pt>
                <c:pt idx="7074">
                  <c:v>4.8230000000000002E-2</c:v>
                </c:pt>
                <c:pt idx="7075">
                  <c:v>4.8230000000000002E-2</c:v>
                </c:pt>
                <c:pt idx="7076">
                  <c:v>4.8239999999999998E-2</c:v>
                </c:pt>
                <c:pt idx="7077">
                  <c:v>4.8250000000000001E-2</c:v>
                </c:pt>
                <c:pt idx="7078">
                  <c:v>4.8250000000000001E-2</c:v>
                </c:pt>
                <c:pt idx="7079">
                  <c:v>4.8259999999999997E-2</c:v>
                </c:pt>
                <c:pt idx="7080">
                  <c:v>4.827E-2</c:v>
                </c:pt>
                <c:pt idx="7081">
                  <c:v>4.827E-2</c:v>
                </c:pt>
                <c:pt idx="7082">
                  <c:v>4.8280000000000003E-2</c:v>
                </c:pt>
                <c:pt idx="7083">
                  <c:v>4.829E-2</c:v>
                </c:pt>
                <c:pt idx="7084">
                  <c:v>4.829E-2</c:v>
                </c:pt>
                <c:pt idx="7085">
                  <c:v>4.8299999999999996E-2</c:v>
                </c:pt>
                <c:pt idx="7086">
                  <c:v>4.8309999999999999E-2</c:v>
                </c:pt>
                <c:pt idx="7087">
                  <c:v>4.8309999999999999E-2</c:v>
                </c:pt>
                <c:pt idx="7088">
                  <c:v>4.8320000000000002E-2</c:v>
                </c:pt>
                <c:pt idx="7089">
                  <c:v>4.8329999999999998E-2</c:v>
                </c:pt>
                <c:pt idx="7090">
                  <c:v>4.8329999999999998E-2</c:v>
                </c:pt>
                <c:pt idx="7091">
                  <c:v>4.8340000000000001E-2</c:v>
                </c:pt>
                <c:pt idx="7092">
                  <c:v>4.8349999999999997E-2</c:v>
                </c:pt>
                <c:pt idx="7093">
                  <c:v>4.8349999999999997E-2</c:v>
                </c:pt>
                <c:pt idx="7094">
                  <c:v>4.836E-2</c:v>
                </c:pt>
                <c:pt idx="7095">
                  <c:v>4.8370000000000003E-2</c:v>
                </c:pt>
                <c:pt idx="7096">
                  <c:v>4.8370000000000003E-2</c:v>
                </c:pt>
                <c:pt idx="7097">
                  <c:v>4.8379999999999999E-2</c:v>
                </c:pt>
                <c:pt idx="7098">
                  <c:v>4.8390000000000002E-2</c:v>
                </c:pt>
                <c:pt idx="7099">
                  <c:v>4.8390000000000002E-2</c:v>
                </c:pt>
                <c:pt idx="7100">
                  <c:v>4.8399999999999999E-2</c:v>
                </c:pt>
                <c:pt idx="7101">
                  <c:v>4.8409999999999995E-2</c:v>
                </c:pt>
                <c:pt idx="7102">
                  <c:v>4.8409999999999995E-2</c:v>
                </c:pt>
                <c:pt idx="7103">
                  <c:v>4.8420000000000005E-2</c:v>
                </c:pt>
                <c:pt idx="7104">
                  <c:v>4.8430000000000001E-2</c:v>
                </c:pt>
                <c:pt idx="7105">
                  <c:v>4.8430000000000001E-2</c:v>
                </c:pt>
                <c:pt idx="7106">
                  <c:v>4.8439999999999997E-2</c:v>
                </c:pt>
                <c:pt idx="7107">
                  <c:v>4.845E-2</c:v>
                </c:pt>
                <c:pt idx="7108">
                  <c:v>4.845E-2</c:v>
                </c:pt>
                <c:pt idx="7109">
                  <c:v>4.8459999999999996E-2</c:v>
                </c:pt>
                <c:pt idx="7110">
                  <c:v>4.8469999999999999E-2</c:v>
                </c:pt>
                <c:pt idx="7111">
                  <c:v>4.8469999999999999E-2</c:v>
                </c:pt>
                <c:pt idx="7112">
                  <c:v>4.8480000000000002E-2</c:v>
                </c:pt>
                <c:pt idx="7113">
                  <c:v>4.8489999999999998E-2</c:v>
                </c:pt>
                <c:pt idx="7114">
                  <c:v>4.8489999999999998E-2</c:v>
                </c:pt>
                <c:pt idx="7115">
                  <c:v>4.8500000000000001E-2</c:v>
                </c:pt>
                <c:pt idx="7116">
                  <c:v>4.8509999999999998E-2</c:v>
                </c:pt>
                <c:pt idx="7117">
                  <c:v>4.8509999999999998E-2</c:v>
                </c:pt>
                <c:pt idx="7118">
                  <c:v>4.8520000000000001E-2</c:v>
                </c:pt>
                <c:pt idx="7119">
                  <c:v>4.8530000000000004E-2</c:v>
                </c:pt>
                <c:pt idx="7120">
                  <c:v>4.8530000000000004E-2</c:v>
                </c:pt>
                <c:pt idx="7121">
                  <c:v>4.854E-2</c:v>
                </c:pt>
                <c:pt idx="7122">
                  <c:v>4.8549999999999996E-2</c:v>
                </c:pt>
                <c:pt idx="7123">
                  <c:v>4.8549999999999996E-2</c:v>
                </c:pt>
                <c:pt idx="7124">
                  <c:v>4.8559999999999999E-2</c:v>
                </c:pt>
                <c:pt idx="7125">
                  <c:v>4.8570000000000002E-2</c:v>
                </c:pt>
                <c:pt idx="7126">
                  <c:v>4.8570000000000002E-2</c:v>
                </c:pt>
                <c:pt idx="7127">
                  <c:v>4.8579999999999998E-2</c:v>
                </c:pt>
                <c:pt idx="7128">
                  <c:v>4.8590000000000001E-2</c:v>
                </c:pt>
                <c:pt idx="7129">
                  <c:v>4.8590000000000001E-2</c:v>
                </c:pt>
                <c:pt idx="7130">
                  <c:v>4.8599999999999997E-2</c:v>
                </c:pt>
                <c:pt idx="7131">
                  <c:v>4.861E-2</c:v>
                </c:pt>
                <c:pt idx="7132">
                  <c:v>4.861E-2</c:v>
                </c:pt>
                <c:pt idx="7133">
                  <c:v>4.8620000000000003E-2</c:v>
                </c:pt>
                <c:pt idx="7134">
                  <c:v>4.863E-2</c:v>
                </c:pt>
                <c:pt idx="7135">
                  <c:v>4.863E-2</c:v>
                </c:pt>
                <c:pt idx="7136">
                  <c:v>4.8640000000000003E-2</c:v>
                </c:pt>
                <c:pt idx="7137">
                  <c:v>4.8649999999999999E-2</c:v>
                </c:pt>
                <c:pt idx="7138">
                  <c:v>4.8649999999999999E-2</c:v>
                </c:pt>
                <c:pt idx="7139">
                  <c:v>4.8659999999999995E-2</c:v>
                </c:pt>
                <c:pt idx="7140">
                  <c:v>4.8670000000000005E-2</c:v>
                </c:pt>
                <c:pt idx="7141">
                  <c:v>4.8670000000000005E-2</c:v>
                </c:pt>
                <c:pt idx="7142">
                  <c:v>4.8680000000000001E-2</c:v>
                </c:pt>
                <c:pt idx="7143">
                  <c:v>4.8689999999999997E-2</c:v>
                </c:pt>
                <c:pt idx="7144">
                  <c:v>4.8689999999999997E-2</c:v>
                </c:pt>
                <c:pt idx="7145">
                  <c:v>4.87E-2</c:v>
                </c:pt>
                <c:pt idx="7146">
                  <c:v>4.8709999999999996E-2</c:v>
                </c:pt>
                <c:pt idx="7147">
                  <c:v>4.8709999999999996E-2</c:v>
                </c:pt>
                <c:pt idx="7148">
                  <c:v>4.8719999999999999E-2</c:v>
                </c:pt>
                <c:pt idx="7149">
                  <c:v>4.8730000000000002E-2</c:v>
                </c:pt>
                <c:pt idx="7150">
                  <c:v>4.8730000000000002E-2</c:v>
                </c:pt>
                <c:pt idx="7151">
                  <c:v>4.8739999999999999E-2</c:v>
                </c:pt>
                <c:pt idx="7152">
                  <c:v>4.8750000000000002E-2</c:v>
                </c:pt>
                <c:pt idx="7153">
                  <c:v>4.8750000000000002E-2</c:v>
                </c:pt>
                <c:pt idx="7154">
                  <c:v>4.8759999999999998E-2</c:v>
                </c:pt>
                <c:pt idx="7155">
                  <c:v>4.8770000000000001E-2</c:v>
                </c:pt>
                <c:pt idx="7156">
                  <c:v>4.8770000000000001E-2</c:v>
                </c:pt>
                <c:pt idx="7157">
                  <c:v>4.8780000000000004E-2</c:v>
                </c:pt>
                <c:pt idx="7158">
                  <c:v>4.879E-2</c:v>
                </c:pt>
                <c:pt idx="7159">
                  <c:v>4.879E-2</c:v>
                </c:pt>
                <c:pt idx="7160">
                  <c:v>4.8799999999999996E-2</c:v>
                </c:pt>
                <c:pt idx="7161">
                  <c:v>4.8809999999999999E-2</c:v>
                </c:pt>
                <c:pt idx="7162">
                  <c:v>4.8809999999999999E-2</c:v>
                </c:pt>
                <c:pt idx="7163">
                  <c:v>4.8820000000000002E-2</c:v>
                </c:pt>
                <c:pt idx="7164">
                  <c:v>4.8829999999999998E-2</c:v>
                </c:pt>
                <c:pt idx="7165">
                  <c:v>4.8829999999999998E-2</c:v>
                </c:pt>
                <c:pt idx="7166">
                  <c:v>4.8840000000000001E-2</c:v>
                </c:pt>
                <c:pt idx="7167">
                  <c:v>4.8849999999999998E-2</c:v>
                </c:pt>
                <c:pt idx="7168">
                  <c:v>4.8849999999999998E-2</c:v>
                </c:pt>
                <c:pt idx="7169">
                  <c:v>4.8860000000000001E-2</c:v>
                </c:pt>
                <c:pt idx="7170">
                  <c:v>4.8870000000000004E-2</c:v>
                </c:pt>
                <c:pt idx="7171">
                  <c:v>4.8870000000000004E-2</c:v>
                </c:pt>
                <c:pt idx="7172">
                  <c:v>4.888E-2</c:v>
                </c:pt>
                <c:pt idx="7173">
                  <c:v>4.8890000000000003E-2</c:v>
                </c:pt>
                <c:pt idx="7174">
                  <c:v>4.8890000000000003E-2</c:v>
                </c:pt>
                <c:pt idx="7175">
                  <c:v>4.8899999999999999E-2</c:v>
                </c:pt>
                <c:pt idx="7176">
                  <c:v>4.8909999999999995E-2</c:v>
                </c:pt>
                <c:pt idx="7177">
                  <c:v>4.8909999999999995E-2</c:v>
                </c:pt>
                <c:pt idx="7178">
                  <c:v>4.8920000000000005E-2</c:v>
                </c:pt>
                <c:pt idx="7179">
                  <c:v>4.8930000000000001E-2</c:v>
                </c:pt>
                <c:pt idx="7180">
                  <c:v>4.8930000000000001E-2</c:v>
                </c:pt>
                <c:pt idx="7181">
                  <c:v>4.8939999999999997E-2</c:v>
                </c:pt>
                <c:pt idx="7182">
                  <c:v>4.895E-2</c:v>
                </c:pt>
                <c:pt idx="7183">
                  <c:v>4.895E-2</c:v>
                </c:pt>
                <c:pt idx="7184">
                  <c:v>4.8959999999999997E-2</c:v>
                </c:pt>
                <c:pt idx="7185">
                  <c:v>4.897E-2</c:v>
                </c:pt>
                <c:pt idx="7186">
                  <c:v>4.897E-2</c:v>
                </c:pt>
                <c:pt idx="7187">
                  <c:v>4.8980000000000003E-2</c:v>
                </c:pt>
                <c:pt idx="7188">
                  <c:v>4.8989999999999999E-2</c:v>
                </c:pt>
                <c:pt idx="7189">
                  <c:v>4.8989999999999999E-2</c:v>
                </c:pt>
                <c:pt idx="7190">
                  <c:v>4.9000000000000002E-2</c:v>
                </c:pt>
                <c:pt idx="7191">
                  <c:v>4.9009999999999998E-2</c:v>
                </c:pt>
                <c:pt idx="7192">
                  <c:v>4.9009999999999998E-2</c:v>
                </c:pt>
                <c:pt idx="7193">
                  <c:v>4.9020000000000001E-2</c:v>
                </c:pt>
                <c:pt idx="7194">
                  <c:v>4.9030000000000004E-2</c:v>
                </c:pt>
                <c:pt idx="7195">
                  <c:v>4.9030000000000004E-2</c:v>
                </c:pt>
                <c:pt idx="7196">
                  <c:v>4.904E-2</c:v>
                </c:pt>
                <c:pt idx="7197">
                  <c:v>4.9049999999999996E-2</c:v>
                </c:pt>
                <c:pt idx="7198">
                  <c:v>4.9049999999999996E-2</c:v>
                </c:pt>
                <c:pt idx="7199">
                  <c:v>4.9059999999999999E-2</c:v>
                </c:pt>
                <c:pt idx="7200">
                  <c:v>4.9070000000000003E-2</c:v>
                </c:pt>
                <c:pt idx="7201">
                  <c:v>4.9070000000000003E-2</c:v>
                </c:pt>
                <c:pt idx="7202">
                  <c:v>4.9079999999999999E-2</c:v>
                </c:pt>
                <c:pt idx="7203">
                  <c:v>4.9090000000000002E-2</c:v>
                </c:pt>
                <c:pt idx="7204">
                  <c:v>4.9090000000000002E-2</c:v>
                </c:pt>
                <c:pt idx="7205">
                  <c:v>4.9099999999999998E-2</c:v>
                </c:pt>
                <c:pt idx="7206">
                  <c:v>4.9110000000000001E-2</c:v>
                </c:pt>
                <c:pt idx="7207">
                  <c:v>4.9110000000000001E-2</c:v>
                </c:pt>
                <c:pt idx="7208">
                  <c:v>4.9120000000000004E-2</c:v>
                </c:pt>
                <c:pt idx="7209">
                  <c:v>4.913E-2</c:v>
                </c:pt>
                <c:pt idx="7210">
                  <c:v>4.913E-2</c:v>
                </c:pt>
                <c:pt idx="7211">
                  <c:v>4.9140000000000003E-2</c:v>
                </c:pt>
                <c:pt idx="7212">
                  <c:v>4.9149999999999999E-2</c:v>
                </c:pt>
                <c:pt idx="7213">
                  <c:v>4.9149999999999999E-2</c:v>
                </c:pt>
                <c:pt idx="7214">
                  <c:v>4.9159999999999995E-2</c:v>
                </c:pt>
                <c:pt idx="7215">
                  <c:v>4.9170000000000005E-2</c:v>
                </c:pt>
                <c:pt idx="7216">
                  <c:v>4.9170000000000005E-2</c:v>
                </c:pt>
                <c:pt idx="7217">
                  <c:v>4.9180000000000001E-2</c:v>
                </c:pt>
                <c:pt idx="7218">
                  <c:v>4.9189999999999998E-2</c:v>
                </c:pt>
                <c:pt idx="7219">
                  <c:v>4.9189999999999998E-2</c:v>
                </c:pt>
                <c:pt idx="7220">
                  <c:v>4.9200000000000001E-2</c:v>
                </c:pt>
                <c:pt idx="7221">
                  <c:v>4.9209999999999997E-2</c:v>
                </c:pt>
                <c:pt idx="7222">
                  <c:v>4.9209999999999997E-2</c:v>
                </c:pt>
                <c:pt idx="7223">
                  <c:v>4.922E-2</c:v>
                </c:pt>
                <c:pt idx="7224">
                  <c:v>4.9230000000000003E-2</c:v>
                </c:pt>
                <c:pt idx="7225">
                  <c:v>4.9230000000000003E-2</c:v>
                </c:pt>
                <c:pt idx="7226">
                  <c:v>4.9239999999999999E-2</c:v>
                </c:pt>
                <c:pt idx="7227">
                  <c:v>4.9250000000000002E-2</c:v>
                </c:pt>
                <c:pt idx="7228">
                  <c:v>4.9250000000000002E-2</c:v>
                </c:pt>
                <c:pt idx="7229">
                  <c:v>4.9259999999999998E-2</c:v>
                </c:pt>
                <c:pt idx="7230">
                  <c:v>4.9270000000000001E-2</c:v>
                </c:pt>
                <c:pt idx="7231">
                  <c:v>4.9270000000000001E-2</c:v>
                </c:pt>
                <c:pt idx="7232">
                  <c:v>4.9280000000000004E-2</c:v>
                </c:pt>
                <c:pt idx="7233">
                  <c:v>4.929E-2</c:v>
                </c:pt>
                <c:pt idx="7234">
                  <c:v>4.929E-2</c:v>
                </c:pt>
                <c:pt idx="7235">
                  <c:v>4.9299999999999997E-2</c:v>
                </c:pt>
                <c:pt idx="7236">
                  <c:v>4.931E-2</c:v>
                </c:pt>
                <c:pt idx="7237">
                  <c:v>4.931E-2</c:v>
                </c:pt>
                <c:pt idx="7238">
                  <c:v>4.9320000000000003E-2</c:v>
                </c:pt>
                <c:pt idx="7239">
                  <c:v>4.9329999999999999E-2</c:v>
                </c:pt>
                <c:pt idx="7240">
                  <c:v>4.9329999999999999E-2</c:v>
                </c:pt>
                <c:pt idx="7241">
                  <c:v>4.9340000000000002E-2</c:v>
                </c:pt>
                <c:pt idx="7242">
                  <c:v>4.9349999999999998E-2</c:v>
                </c:pt>
                <c:pt idx="7243">
                  <c:v>4.9349999999999998E-2</c:v>
                </c:pt>
                <c:pt idx="7244">
                  <c:v>4.9360000000000001E-2</c:v>
                </c:pt>
                <c:pt idx="7245">
                  <c:v>4.9370000000000004E-2</c:v>
                </c:pt>
                <c:pt idx="7246">
                  <c:v>4.9370000000000004E-2</c:v>
                </c:pt>
                <c:pt idx="7247">
                  <c:v>4.938E-2</c:v>
                </c:pt>
                <c:pt idx="7248">
                  <c:v>4.9390000000000003E-2</c:v>
                </c:pt>
                <c:pt idx="7249">
                  <c:v>4.9390000000000003E-2</c:v>
                </c:pt>
                <c:pt idx="7250">
                  <c:v>4.9399999999999999E-2</c:v>
                </c:pt>
                <c:pt idx="7251">
                  <c:v>4.9409999999999996E-2</c:v>
                </c:pt>
                <c:pt idx="7252">
                  <c:v>4.9409999999999996E-2</c:v>
                </c:pt>
                <c:pt idx="7253">
                  <c:v>4.9419999999999999E-2</c:v>
                </c:pt>
                <c:pt idx="7254">
                  <c:v>4.9430000000000002E-2</c:v>
                </c:pt>
                <c:pt idx="7255">
                  <c:v>4.9430000000000002E-2</c:v>
                </c:pt>
                <c:pt idx="7256">
                  <c:v>4.9439999999999998E-2</c:v>
                </c:pt>
                <c:pt idx="7257">
                  <c:v>4.9450000000000001E-2</c:v>
                </c:pt>
                <c:pt idx="7258">
                  <c:v>4.9450000000000001E-2</c:v>
                </c:pt>
                <c:pt idx="7259">
                  <c:v>4.9459999999999997E-2</c:v>
                </c:pt>
                <c:pt idx="7260">
                  <c:v>4.947E-2</c:v>
                </c:pt>
                <c:pt idx="7261">
                  <c:v>4.947E-2</c:v>
                </c:pt>
                <c:pt idx="7262">
                  <c:v>4.9480000000000003E-2</c:v>
                </c:pt>
                <c:pt idx="7263">
                  <c:v>4.9489999999999999E-2</c:v>
                </c:pt>
                <c:pt idx="7264">
                  <c:v>4.9489999999999999E-2</c:v>
                </c:pt>
                <c:pt idx="7265">
                  <c:v>4.9500000000000002E-2</c:v>
                </c:pt>
                <c:pt idx="7266">
                  <c:v>4.9509999999999998E-2</c:v>
                </c:pt>
                <c:pt idx="7267">
                  <c:v>4.9509999999999998E-2</c:v>
                </c:pt>
                <c:pt idx="7268">
                  <c:v>4.9519999999999995E-2</c:v>
                </c:pt>
                <c:pt idx="7269">
                  <c:v>4.9530000000000005E-2</c:v>
                </c:pt>
                <c:pt idx="7270">
                  <c:v>4.9530000000000005E-2</c:v>
                </c:pt>
                <c:pt idx="7271">
                  <c:v>4.9540000000000001E-2</c:v>
                </c:pt>
                <c:pt idx="7272">
                  <c:v>4.9549999999999997E-2</c:v>
                </c:pt>
                <c:pt idx="7273">
                  <c:v>4.9549999999999997E-2</c:v>
                </c:pt>
                <c:pt idx="7274">
                  <c:v>4.956E-2</c:v>
                </c:pt>
                <c:pt idx="7275">
                  <c:v>4.9569999999999996E-2</c:v>
                </c:pt>
                <c:pt idx="7276">
                  <c:v>4.9569999999999996E-2</c:v>
                </c:pt>
                <c:pt idx="7277">
                  <c:v>4.9579999999999999E-2</c:v>
                </c:pt>
                <c:pt idx="7278">
                  <c:v>4.9590000000000002E-2</c:v>
                </c:pt>
                <c:pt idx="7279">
                  <c:v>4.9590000000000002E-2</c:v>
                </c:pt>
                <c:pt idx="7280">
                  <c:v>4.9599999999999998E-2</c:v>
                </c:pt>
                <c:pt idx="7281">
                  <c:v>4.9610000000000001E-2</c:v>
                </c:pt>
                <c:pt idx="7282">
                  <c:v>4.9610000000000001E-2</c:v>
                </c:pt>
                <c:pt idx="7283">
                  <c:v>4.9619999999999997E-2</c:v>
                </c:pt>
                <c:pt idx="7284">
                  <c:v>4.9630000000000001E-2</c:v>
                </c:pt>
                <c:pt idx="7285">
                  <c:v>4.9630000000000001E-2</c:v>
                </c:pt>
                <c:pt idx="7286">
                  <c:v>4.9640000000000004E-2</c:v>
                </c:pt>
                <c:pt idx="7287">
                  <c:v>4.965E-2</c:v>
                </c:pt>
                <c:pt idx="7288">
                  <c:v>4.965E-2</c:v>
                </c:pt>
                <c:pt idx="7289">
                  <c:v>4.9659999999999996E-2</c:v>
                </c:pt>
                <c:pt idx="7290">
                  <c:v>4.9669999999999999E-2</c:v>
                </c:pt>
                <c:pt idx="7291">
                  <c:v>4.9669999999999999E-2</c:v>
                </c:pt>
                <c:pt idx="7292">
                  <c:v>4.9680000000000002E-2</c:v>
                </c:pt>
                <c:pt idx="7293">
                  <c:v>4.9689999999999998E-2</c:v>
                </c:pt>
                <c:pt idx="7294">
                  <c:v>4.9689999999999998E-2</c:v>
                </c:pt>
                <c:pt idx="7295">
                  <c:v>4.9700000000000001E-2</c:v>
                </c:pt>
                <c:pt idx="7296">
                  <c:v>4.9709999999999997E-2</c:v>
                </c:pt>
                <c:pt idx="7297">
                  <c:v>4.9709999999999997E-2</c:v>
                </c:pt>
                <c:pt idx="7298">
                  <c:v>4.972E-2</c:v>
                </c:pt>
                <c:pt idx="7299">
                  <c:v>4.9730000000000003E-2</c:v>
                </c:pt>
                <c:pt idx="7300">
                  <c:v>4.9730000000000003E-2</c:v>
                </c:pt>
                <c:pt idx="7301">
                  <c:v>4.9739999999999999E-2</c:v>
                </c:pt>
                <c:pt idx="7302">
                  <c:v>4.9750000000000003E-2</c:v>
                </c:pt>
                <c:pt idx="7303">
                  <c:v>4.9750000000000003E-2</c:v>
                </c:pt>
                <c:pt idx="7304">
                  <c:v>4.9759999999999999E-2</c:v>
                </c:pt>
                <c:pt idx="7305">
                  <c:v>4.9769999999999995E-2</c:v>
                </c:pt>
                <c:pt idx="7306">
                  <c:v>4.9769999999999995E-2</c:v>
                </c:pt>
                <c:pt idx="7307">
                  <c:v>4.9780000000000005E-2</c:v>
                </c:pt>
                <c:pt idx="7308">
                  <c:v>4.9790000000000001E-2</c:v>
                </c:pt>
                <c:pt idx="7309">
                  <c:v>4.9790000000000001E-2</c:v>
                </c:pt>
                <c:pt idx="7310">
                  <c:v>4.9799999999999997E-2</c:v>
                </c:pt>
                <c:pt idx="7311">
                  <c:v>4.981E-2</c:v>
                </c:pt>
                <c:pt idx="7312">
                  <c:v>4.981E-2</c:v>
                </c:pt>
                <c:pt idx="7313">
                  <c:v>4.9819999999999996E-2</c:v>
                </c:pt>
                <c:pt idx="7314">
                  <c:v>4.9829999999999999E-2</c:v>
                </c:pt>
                <c:pt idx="7315">
                  <c:v>4.9829999999999999E-2</c:v>
                </c:pt>
                <c:pt idx="7316">
                  <c:v>4.9840000000000002E-2</c:v>
                </c:pt>
                <c:pt idx="7317">
                  <c:v>4.9849999999999998E-2</c:v>
                </c:pt>
                <c:pt idx="7318">
                  <c:v>4.9849999999999998E-2</c:v>
                </c:pt>
                <c:pt idx="7319">
                  <c:v>4.9860000000000002E-2</c:v>
                </c:pt>
                <c:pt idx="7320">
                  <c:v>4.9869999999999998E-2</c:v>
                </c:pt>
                <c:pt idx="7321">
                  <c:v>4.9869999999999998E-2</c:v>
                </c:pt>
                <c:pt idx="7322">
                  <c:v>4.9880000000000001E-2</c:v>
                </c:pt>
                <c:pt idx="7323">
                  <c:v>4.9890000000000004E-2</c:v>
                </c:pt>
                <c:pt idx="7324">
                  <c:v>4.9890000000000004E-2</c:v>
                </c:pt>
                <c:pt idx="7325">
                  <c:v>4.99E-2</c:v>
                </c:pt>
                <c:pt idx="7326">
                  <c:v>4.9909999999999996E-2</c:v>
                </c:pt>
                <c:pt idx="7327">
                  <c:v>4.9909999999999996E-2</c:v>
                </c:pt>
                <c:pt idx="7328">
                  <c:v>4.9919999999999999E-2</c:v>
                </c:pt>
                <c:pt idx="7329">
                  <c:v>4.9930000000000002E-2</c:v>
                </c:pt>
                <c:pt idx="7330">
                  <c:v>4.9930000000000002E-2</c:v>
                </c:pt>
                <c:pt idx="7331">
                  <c:v>4.9939999999999998E-2</c:v>
                </c:pt>
                <c:pt idx="7332">
                  <c:v>4.9950000000000001E-2</c:v>
                </c:pt>
                <c:pt idx="7333">
                  <c:v>4.9950000000000001E-2</c:v>
                </c:pt>
                <c:pt idx="7334">
                  <c:v>4.9959999999999997E-2</c:v>
                </c:pt>
                <c:pt idx="7335">
                  <c:v>4.9970000000000001E-2</c:v>
                </c:pt>
                <c:pt idx="7336">
                  <c:v>4.9970000000000001E-2</c:v>
                </c:pt>
                <c:pt idx="7337">
                  <c:v>4.9980000000000004E-2</c:v>
                </c:pt>
                <c:pt idx="7338">
                  <c:v>4.999E-2</c:v>
                </c:pt>
                <c:pt idx="7339">
                  <c:v>4.999E-2</c:v>
                </c:pt>
                <c:pt idx="7340">
                  <c:v>0.05</c:v>
                </c:pt>
                <c:pt idx="7341">
                  <c:v>5.0009999999999999E-2</c:v>
                </c:pt>
                <c:pt idx="7342">
                  <c:v>5.0009999999999999E-2</c:v>
                </c:pt>
                <c:pt idx="7343">
                  <c:v>5.0019999999999995E-2</c:v>
                </c:pt>
                <c:pt idx="7344">
                  <c:v>5.0029999999999998E-2</c:v>
                </c:pt>
                <c:pt idx="7345">
                  <c:v>5.0029999999999998E-2</c:v>
                </c:pt>
                <c:pt idx="7346">
                  <c:v>5.0039999999999994E-2</c:v>
                </c:pt>
                <c:pt idx="7347">
                  <c:v>5.0049999999999997E-2</c:v>
                </c:pt>
                <c:pt idx="7348">
                  <c:v>5.0049999999999997E-2</c:v>
                </c:pt>
                <c:pt idx="7349">
                  <c:v>5.0060000000000007E-2</c:v>
                </c:pt>
                <c:pt idx="7350">
                  <c:v>5.0070000000000003E-2</c:v>
                </c:pt>
                <c:pt idx="7351">
                  <c:v>5.0070000000000003E-2</c:v>
                </c:pt>
                <c:pt idx="7352">
                  <c:v>5.008E-2</c:v>
                </c:pt>
                <c:pt idx="7353">
                  <c:v>5.0090000000000003E-2</c:v>
                </c:pt>
                <c:pt idx="7354">
                  <c:v>5.0090000000000003E-2</c:v>
                </c:pt>
                <c:pt idx="7355">
                  <c:v>5.0099999999999999E-2</c:v>
                </c:pt>
                <c:pt idx="7356">
                  <c:v>5.0110000000000002E-2</c:v>
                </c:pt>
                <c:pt idx="7357">
                  <c:v>5.0110000000000002E-2</c:v>
                </c:pt>
                <c:pt idx="7358">
                  <c:v>5.0119999999999998E-2</c:v>
                </c:pt>
                <c:pt idx="7359">
                  <c:v>5.0129999999999994E-2</c:v>
                </c:pt>
                <c:pt idx="7360">
                  <c:v>5.0129999999999994E-2</c:v>
                </c:pt>
                <c:pt idx="7361">
                  <c:v>5.0139999999999997E-2</c:v>
                </c:pt>
                <c:pt idx="7362">
                  <c:v>5.0149999999999993E-2</c:v>
                </c:pt>
                <c:pt idx="7363">
                  <c:v>5.0149999999999993E-2</c:v>
                </c:pt>
                <c:pt idx="7364">
                  <c:v>5.0160000000000003E-2</c:v>
                </c:pt>
                <c:pt idx="7365">
                  <c:v>5.0170000000000006E-2</c:v>
                </c:pt>
                <c:pt idx="7366">
                  <c:v>5.0170000000000006E-2</c:v>
                </c:pt>
                <c:pt idx="7367">
                  <c:v>5.0180000000000002E-2</c:v>
                </c:pt>
                <c:pt idx="7368">
                  <c:v>5.0189999999999999E-2</c:v>
                </c:pt>
                <c:pt idx="7369">
                  <c:v>5.0189999999999999E-2</c:v>
                </c:pt>
                <c:pt idx="7370">
                  <c:v>5.0200000000000002E-2</c:v>
                </c:pt>
                <c:pt idx="7371">
                  <c:v>5.0209999999999998E-2</c:v>
                </c:pt>
                <c:pt idx="7372">
                  <c:v>5.0209999999999998E-2</c:v>
                </c:pt>
                <c:pt idx="7373">
                  <c:v>5.0220000000000001E-2</c:v>
                </c:pt>
                <c:pt idx="7374">
                  <c:v>5.0229999999999997E-2</c:v>
                </c:pt>
                <c:pt idx="7375">
                  <c:v>5.0229999999999997E-2</c:v>
                </c:pt>
                <c:pt idx="7376">
                  <c:v>5.0239999999999993E-2</c:v>
                </c:pt>
                <c:pt idx="7377">
                  <c:v>5.0249999999999996E-2</c:v>
                </c:pt>
                <c:pt idx="7378">
                  <c:v>5.0249999999999996E-2</c:v>
                </c:pt>
                <c:pt idx="7379">
                  <c:v>5.0260000000000006E-2</c:v>
                </c:pt>
                <c:pt idx="7380">
                  <c:v>5.0270000000000002E-2</c:v>
                </c:pt>
                <c:pt idx="7381">
                  <c:v>5.0270000000000002E-2</c:v>
                </c:pt>
                <c:pt idx="7382">
                  <c:v>5.0280000000000005E-2</c:v>
                </c:pt>
                <c:pt idx="7383">
                  <c:v>5.0290000000000001E-2</c:v>
                </c:pt>
                <c:pt idx="7384">
                  <c:v>5.0290000000000001E-2</c:v>
                </c:pt>
                <c:pt idx="7385">
                  <c:v>5.0299999999999997E-2</c:v>
                </c:pt>
                <c:pt idx="7386">
                  <c:v>5.0310000000000001E-2</c:v>
                </c:pt>
                <c:pt idx="7387">
                  <c:v>5.0310000000000001E-2</c:v>
                </c:pt>
                <c:pt idx="7388">
                  <c:v>5.0319999999999997E-2</c:v>
                </c:pt>
                <c:pt idx="7389">
                  <c:v>5.033E-2</c:v>
                </c:pt>
                <c:pt idx="7390">
                  <c:v>5.033E-2</c:v>
                </c:pt>
                <c:pt idx="7391">
                  <c:v>5.0339999999999996E-2</c:v>
                </c:pt>
                <c:pt idx="7392">
                  <c:v>5.0349999999999992E-2</c:v>
                </c:pt>
                <c:pt idx="7393">
                  <c:v>5.0349999999999992E-2</c:v>
                </c:pt>
                <c:pt idx="7394">
                  <c:v>5.0360000000000002E-2</c:v>
                </c:pt>
                <c:pt idx="7395">
                  <c:v>5.0370000000000005E-2</c:v>
                </c:pt>
                <c:pt idx="7396">
                  <c:v>5.0370000000000005E-2</c:v>
                </c:pt>
                <c:pt idx="7397">
                  <c:v>5.0380000000000001E-2</c:v>
                </c:pt>
                <c:pt idx="7398">
                  <c:v>5.0390000000000004E-2</c:v>
                </c:pt>
                <c:pt idx="7399">
                  <c:v>5.0390000000000004E-2</c:v>
                </c:pt>
                <c:pt idx="7400">
                  <c:v>5.04E-2</c:v>
                </c:pt>
                <c:pt idx="7401">
                  <c:v>5.0409999999999996E-2</c:v>
                </c:pt>
                <c:pt idx="7402">
                  <c:v>5.0409999999999996E-2</c:v>
                </c:pt>
                <c:pt idx="7403">
                  <c:v>5.042E-2</c:v>
                </c:pt>
                <c:pt idx="7404">
                  <c:v>5.0429999999999996E-2</c:v>
                </c:pt>
                <c:pt idx="7405">
                  <c:v>5.0429999999999996E-2</c:v>
                </c:pt>
                <c:pt idx="7406">
                  <c:v>5.0439999999999999E-2</c:v>
                </c:pt>
                <c:pt idx="7407">
                  <c:v>5.0449999999999995E-2</c:v>
                </c:pt>
                <c:pt idx="7408">
                  <c:v>5.0449999999999995E-2</c:v>
                </c:pt>
                <c:pt idx="7409">
                  <c:v>5.0460000000000005E-2</c:v>
                </c:pt>
                <c:pt idx="7410">
                  <c:v>5.0470000000000001E-2</c:v>
                </c:pt>
                <c:pt idx="7411">
                  <c:v>5.0470000000000001E-2</c:v>
                </c:pt>
                <c:pt idx="7412">
                  <c:v>5.0480000000000004E-2</c:v>
                </c:pt>
                <c:pt idx="7413">
                  <c:v>5.049E-2</c:v>
                </c:pt>
                <c:pt idx="7414">
                  <c:v>5.049E-2</c:v>
                </c:pt>
                <c:pt idx="7415">
                  <c:v>5.0500000000000003E-2</c:v>
                </c:pt>
                <c:pt idx="7416">
                  <c:v>5.0509999999999999E-2</c:v>
                </c:pt>
                <c:pt idx="7417">
                  <c:v>5.0509999999999999E-2</c:v>
                </c:pt>
                <c:pt idx="7418">
                  <c:v>5.0519999999999995E-2</c:v>
                </c:pt>
                <c:pt idx="7419">
                  <c:v>5.0529999999999999E-2</c:v>
                </c:pt>
                <c:pt idx="7420">
                  <c:v>5.0529999999999999E-2</c:v>
                </c:pt>
                <c:pt idx="7421">
                  <c:v>5.0539999999999995E-2</c:v>
                </c:pt>
                <c:pt idx="7422">
                  <c:v>5.0549999999999998E-2</c:v>
                </c:pt>
                <c:pt idx="7423">
                  <c:v>5.0549999999999998E-2</c:v>
                </c:pt>
                <c:pt idx="7424">
                  <c:v>5.0560000000000008E-2</c:v>
                </c:pt>
                <c:pt idx="7425">
                  <c:v>5.0570000000000004E-2</c:v>
                </c:pt>
                <c:pt idx="7426">
                  <c:v>5.0570000000000004E-2</c:v>
                </c:pt>
                <c:pt idx="7427">
                  <c:v>5.058E-2</c:v>
                </c:pt>
                <c:pt idx="7428">
                  <c:v>5.0590000000000003E-2</c:v>
                </c:pt>
                <c:pt idx="7429">
                  <c:v>5.0590000000000003E-2</c:v>
                </c:pt>
                <c:pt idx="7430">
                  <c:v>5.0599999999999999E-2</c:v>
                </c:pt>
                <c:pt idx="7431">
                  <c:v>5.0610000000000002E-2</c:v>
                </c:pt>
                <c:pt idx="7432">
                  <c:v>5.0610000000000002E-2</c:v>
                </c:pt>
                <c:pt idx="7433">
                  <c:v>5.0619999999999998E-2</c:v>
                </c:pt>
                <c:pt idx="7434">
                  <c:v>5.0629999999999994E-2</c:v>
                </c:pt>
                <c:pt idx="7435">
                  <c:v>5.0629999999999994E-2</c:v>
                </c:pt>
                <c:pt idx="7436">
                  <c:v>5.0639999999999998E-2</c:v>
                </c:pt>
                <c:pt idx="7437">
                  <c:v>5.0649999999999994E-2</c:v>
                </c:pt>
                <c:pt idx="7438">
                  <c:v>5.0649999999999994E-2</c:v>
                </c:pt>
                <c:pt idx="7439">
                  <c:v>5.0660000000000004E-2</c:v>
                </c:pt>
                <c:pt idx="7440">
                  <c:v>5.0670000000000007E-2</c:v>
                </c:pt>
                <c:pt idx="7441">
                  <c:v>5.0670000000000007E-2</c:v>
                </c:pt>
                <c:pt idx="7442">
                  <c:v>5.0680000000000003E-2</c:v>
                </c:pt>
                <c:pt idx="7443">
                  <c:v>5.0689999999999999E-2</c:v>
                </c:pt>
                <c:pt idx="7444">
                  <c:v>5.0689999999999999E-2</c:v>
                </c:pt>
                <c:pt idx="7445">
                  <c:v>5.0700000000000002E-2</c:v>
                </c:pt>
                <c:pt idx="7446">
                  <c:v>5.0709999999999998E-2</c:v>
                </c:pt>
                <c:pt idx="7447">
                  <c:v>5.0709999999999998E-2</c:v>
                </c:pt>
                <c:pt idx="7448">
                  <c:v>5.0720000000000001E-2</c:v>
                </c:pt>
                <c:pt idx="7449">
                  <c:v>5.0729999999999997E-2</c:v>
                </c:pt>
                <c:pt idx="7450">
                  <c:v>5.0729999999999997E-2</c:v>
                </c:pt>
                <c:pt idx="7451">
                  <c:v>5.0739999999999993E-2</c:v>
                </c:pt>
                <c:pt idx="7452">
                  <c:v>5.0749999999999997E-2</c:v>
                </c:pt>
                <c:pt idx="7453">
                  <c:v>5.0749999999999997E-2</c:v>
                </c:pt>
                <c:pt idx="7454">
                  <c:v>5.0760000000000007E-2</c:v>
                </c:pt>
                <c:pt idx="7455">
                  <c:v>5.0770000000000003E-2</c:v>
                </c:pt>
                <c:pt idx="7456">
                  <c:v>5.0770000000000003E-2</c:v>
                </c:pt>
                <c:pt idx="7457">
                  <c:v>5.0780000000000006E-2</c:v>
                </c:pt>
                <c:pt idx="7458">
                  <c:v>5.0790000000000002E-2</c:v>
                </c:pt>
                <c:pt idx="7459">
                  <c:v>5.0790000000000002E-2</c:v>
                </c:pt>
                <c:pt idx="7460">
                  <c:v>5.0799999999999998E-2</c:v>
                </c:pt>
                <c:pt idx="7461">
                  <c:v>5.0810000000000001E-2</c:v>
                </c:pt>
                <c:pt idx="7462">
                  <c:v>5.0810000000000001E-2</c:v>
                </c:pt>
                <c:pt idx="7463">
                  <c:v>5.0819999999999997E-2</c:v>
                </c:pt>
                <c:pt idx="7464">
                  <c:v>5.083E-2</c:v>
                </c:pt>
                <c:pt idx="7465">
                  <c:v>5.083E-2</c:v>
                </c:pt>
                <c:pt idx="7466">
                  <c:v>5.0839999999999996E-2</c:v>
                </c:pt>
                <c:pt idx="7467">
                  <c:v>5.0849999999999992E-2</c:v>
                </c:pt>
                <c:pt idx="7468">
                  <c:v>5.0849999999999992E-2</c:v>
                </c:pt>
                <c:pt idx="7469">
                  <c:v>5.0860000000000002E-2</c:v>
                </c:pt>
                <c:pt idx="7470">
                  <c:v>5.0870000000000005E-2</c:v>
                </c:pt>
                <c:pt idx="7471">
                  <c:v>5.0870000000000005E-2</c:v>
                </c:pt>
                <c:pt idx="7472">
                  <c:v>5.0880000000000002E-2</c:v>
                </c:pt>
                <c:pt idx="7473">
                  <c:v>5.0890000000000005E-2</c:v>
                </c:pt>
                <c:pt idx="7474">
                  <c:v>5.0890000000000005E-2</c:v>
                </c:pt>
                <c:pt idx="7475">
                  <c:v>5.0900000000000001E-2</c:v>
                </c:pt>
                <c:pt idx="7476">
                  <c:v>5.0909999999999997E-2</c:v>
                </c:pt>
                <c:pt idx="7477">
                  <c:v>5.0909999999999997E-2</c:v>
                </c:pt>
                <c:pt idx="7478">
                  <c:v>5.092E-2</c:v>
                </c:pt>
                <c:pt idx="7479">
                  <c:v>5.0929999999999996E-2</c:v>
                </c:pt>
                <c:pt idx="7480">
                  <c:v>5.0929999999999996E-2</c:v>
                </c:pt>
                <c:pt idx="7481">
                  <c:v>5.0939999999999999E-2</c:v>
                </c:pt>
                <c:pt idx="7482">
                  <c:v>5.0949999999999995E-2</c:v>
                </c:pt>
                <c:pt idx="7483">
                  <c:v>5.0949999999999995E-2</c:v>
                </c:pt>
                <c:pt idx="7484">
                  <c:v>5.0960000000000005E-2</c:v>
                </c:pt>
                <c:pt idx="7485">
                  <c:v>5.0970000000000001E-2</c:v>
                </c:pt>
                <c:pt idx="7486">
                  <c:v>5.0970000000000001E-2</c:v>
                </c:pt>
                <c:pt idx="7487">
                  <c:v>5.0980000000000004E-2</c:v>
                </c:pt>
                <c:pt idx="7488">
                  <c:v>5.0990000000000001E-2</c:v>
                </c:pt>
                <c:pt idx="7489">
                  <c:v>5.0990000000000001E-2</c:v>
                </c:pt>
                <c:pt idx="7490">
                  <c:v>5.1000000000000004E-2</c:v>
                </c:pt>
                <c:pt idx="7491">
                  <c:v>5.101E-2</c:v>
                </c:pt>
                <c:pt idx="7492">
                  <c:v>5.101E-2</c:v>
                </c:pt>
                <c:pt idx="7493">
                  <c:v>5.1019999999999996E-2</c:v>
                </c:pt>
                <c:pt idx="7494">
                  <c:v>5.1029999999999999E-2</c:v>
                </c:pt>
                <c:pt idx="7495">
                  <c:v>5.1029999999999999E-2</c:v>
                </c:pt>
                <c:pt idx="7496">
                  <c:v>5.1039999999999995E-2</c:v>
                </c:pt>
                <c:pt idx="7497">
                  <c:v>5.1049999999999998E-2</c:v>
                </c:pt>
                <c:pt idx="7498">
                  <c:v>5.1049999999999998E-2</c:v>
                </c:pt>
                <c:pt idx="7499">
                  <c:v>5.1060000000000008E-2</c:v>
                </c:pt>
                <c:pt idx="7500">
                  <c:v>5.1070000000000004E-2</c:v>
                </c:pt>
                <c:pt idx="7501">
                  <c:v>5.1070000000000004E-2</c:v>
                </c:pt>
                <c:pt idx="7502">
                  <c:v>5.108E-2</c:v>
                </c:pt>
                <c:pt idx="7503">
                  <c:v>5.1090000000000003E-2</c:v>
                </c:pt>
                <c:pt idx="7504">
                  <c:v>5.1090000000000003E-2</c:v>
                </c:pt>
                <c:pt idx="7505">
                  <c:v>5.11E-2</c:v>
                </c:pt>
                <c:pt idx="7506">
                  <c:v>5.1110000000000003E-2</c:v>
                </c:pt>
                <c:pt idx="7507">
                  <c:v>5.1110000000000003E-2</c:v>
                </c:pt>
                <c:pt idx="7508">
                  <c:v>5.1119999999999999E-2</c:v>
                </c:pt>
                <c:pt idx="7509">
                  <c:v>5.1129999999999995E-2</c:v>
                </c:pt>
                <c:pt idx="7510">
                  <c:v>5.1129999999999995E-2</c:v>
                </c:pt>
                <c:pt idx="7511">
                  <c:v>5.1139999999999998E-2</c:v>
                </c:pt>
                <c:pt idx="7512">
                  <c:v>5.1149999999999994E-2</c:v>
                </c:pt>
                <c:pt idx="7513">
                  <c:v>5.1149999999999994E-2</c:v>
                </c:pt>
                <c:pt idx="7514">
                  <c:v>5.1160000000000004E-2</c:v>
                </c:pt>
                <c:pt idx="7515">
                  <c:v>5.1170000000000007E-2</c:v>
                </c:pt>
                <c:pt idx="7516">
                  <c:v>5.1170000000000007E-2</c:v>
                </c:pt>
                <c:pt idx="7517">
                  <c:v>5.1180000000000003E-2</c:v>
                </c:pt>
                <c:pt idx="7518">
                  <c:v>5.1189999999999999E-2</c:v>
                </c:pt>
                <c:pt idx="7519">
                  <c:v>5.1189999999999999E-2</c:v>
                </c:pt>
                <c:pt idx="7520">
                  <c:v>5.1200000000000002E-2</c:v>
                </c:pt>
                <c:pt idx="7521">
                  <c:v>5.1209999999999999E-2</c:v>
                </c:pt>
                <c:pt idx="7522">
                  <c:v>5.1209999999999999E-2</c:v>
                </c:pt>
                <c:pt idx="7523">
                  <c:v>5.1220000000000002E-2</c:v>
                </c:pt>
                <c:pt idx="7524">
                  <c:v>5.1229999999999998E-2</c:v>
                </c:pt>
                <c:pt idx="7525">
                  <c:v>5.1229999999999998E-2</c:v>
                </c:pt>
                <c:pt idx="7526">
                  <c:v>5.1239999999999994E-2</c:v>
                </c:pt>
                <c:pt idx="7527">
                  <c:v>5.1249999999999997E-2</c:v>
                </c:pt>
                <c:pt idx="7528">
                  <c:v>5.1249999999999997E-2</c:v>
                </c:pt>
                <c:pt idx="7529">
                  <c:v>5.1259999999999993E-2</c:v>
                </c:pt>
                <c:pt idx="7530">
                  <c:v>5.1270000000000003E-2</c:v>
                </c:pt>
                <c:pt idx="7531">
                  <c:v>5.1270000000000003E-2</c:v>
                </c:pt>
                <c:pt idx="7532">
                  <c:v>5.1280000000000006E-2</c:v>
                </c:pt>
                <c:pt idx="7533">
                  <c:v>5.1290000000000002E-2</c:v>
                </c:pt>
                <c:pt idx="7534">
                  <c:v>5.1290000000000002E-2</c:v>
                </c:pt>
                <c:pt idx="7535">
                  <c:v>5.1299999999999998E-2</c:v>
                </c:pt>
                <c:pt idx="7536">
                  <c:v>5.1310000000000001E-2</c:v>
                </c:pt>
                <c:pt idx="7537">
                  <c:v>5.1310000000000001E-2</c:v>
                </c:pt>
                <c:pt idx="7538">
                  <c:v>5.1319999999999998E-2</c:v>
                </c:pt>
                <c:pt idx="7539">
                  <c:v>5.1330000000000001E-2</c:v>
                </c:pt>
                <c:pt idx="7540">
                  <c:v>5.1330000000000001E-2</c:v>
                </c:pt>
                <c:pt idx="7541">
                  <c:v>5.1339999999999997E-2</c:v>
                </c:pt>
                <c:pt idx="7542">
                  <c:v>5.1349999999999993E-2</c:v>
                </c:pt>
                <c:pt idx="7543">
                  <c:v>5.1349999999999993E-2</c:v>
                </c:pt>
                <c:pt idx="7544">
                  <c:v>5.1359999999999996E-2</c:v>
                </c:pt>
                <c:pt idx="7545">
                  <c:v>5.1370000000000006E-2</c:v>
                </c:pt>
                <c:pt idx="7546">
                  <c:v>5.1370000000000006E-2</c:v>
                </c:pt>
                <c:pt idx="7547">
                  <c:v>5.1380000000000002E-2</c:v>
                </c:pt>
                <c:pt idx="7548">
                  <c:v>5.1390000000000005E-2</c:v>
                </c:pt>
                <c:pt idx="7549">
                  <c:v>5.1390000000000005E-2</c:v>
                </c:pt>
                <c:pt idx="7550">
                  <c:v>5.1400000000000001E-2</c:v>
                </c:pt>
                <c:pt idx="7551">
                  <c:v>5.1409999999999997E-2</c:v>
                </c:pt>
                <c:pt idx="7552">
                  <c:v>5.1409999999999997E-2</c:v>
                </c:pt>
                <c:pt idx="7553">
                  <c:v>5.142E-2</c:v>
                </c:pt>
                <c:pt idx="7554">
                  <c:v>5.1429999999999997E-2</c:v>
                </c:pt>
                <c:pt idx="7555">
                  <c:v>5.1429999999999997E-2</c:v>
                </c:pt>
                <c:pt idx="7556">
                  <c:v>5.144E-2</c:v>
                </c:pt>
                <c:pt idx="7557">
                  <c:v>5.1449999999999996E-2</c:v>
                </c:pt>
                <c:pt idx="7558">
                  <c:v>5.1449999999999996E-2</c:v>
                </c:pt>
                <c:pt idx="7559">
                  <c:v>5.1459999999999992E-2</c:v>
                </c:pt>
                <c:pt idx="7560">
                  <c:v>5.1470000000000002E-2</c:v>
                </c:pt>
                <c:pt idx="7561">
                  <c:v>5.1470000000000002E-2</c:v>
                </c:pt>
                <c:pt idx="7562">
                  <c:v>5.1480000000000005E-2</c:v>
                </c:pt>
                <c:pt idx="7563">
                  <c:v>5.1490000000000001E-2</c:v>
                </c:pt>
                <c:pt idx="7564">
                  <c:v>5.1490000000000001E-2</c:v>
                </c:pt>
                <c:pt idx="7565">
                  <c:v>5.1500000000000004E-2</c:v>
                </c:pt>
                <c:pt idx="7566">
                  <c:v>5.151E-2</c:v>
                </c:pt>
                <c:pt idx="7567">
                  <c:v>5.151E-2</c:v>
                </c:pt>
                <c:pt idx="7568">
                  <c:v>5.1519999999999996E-2</c:v>
                </c:pt>
                <c:pt idx="7569">
                  <c:v>5.1529999999999999E-2</c:v>
                </c:pt>
                <c:pt idx="7570">
                  <c:v>5.1529999999999999E-2</c:v>
                </c:pt>
                <c:pt idx="7571">
                  <c:v>5.1539999999999996E-2</c:v>
                </c:pt>
                <c:pt idx="7572">
                  <c:v>5.1549999999999999E-2</c:v>
                </c:pt>
                <c:pt idx="7573">
                  <c:v>5.1549999999999999E-2</c:v>
                </c:pt>
                <c:pt idx="7574">
                  <c:v>5.1559999999999995E-2</c:v>
                </c:pt>
                <c:pt idx="7575">
                  <c:v>5.1570000000000005E-2</c:v>
                </c:pt>
                <c:pt idx="7576">
                  <c:v>5.1570000000000005E-2</c:v>
                </c:pt>
                <c:pt idx="7577">
                  <c:v>5.1580000000000001E-2</c:v>
                </c:pt>
                <c:pt idx="7578">
                  <c:v>5.1590000000000004E-2</c:v>
                </c:pt>
                <c:pt idx="7579">
                  <c:v>5.1590000000000004E-2</c:v>
                </c:pt>
                <c:pt idx="7580">
                  <c:v>5.16E-2</c:v>
                </c:pt>
                <c:pt idx="7581">
                  <c:v>5.1610000000000003E-2</c:v>
                </c:pt>
                <c:pt idx="7582">
                  <c:v>5.1610000000000003E-2</c:v>
                </c:pt>
                <c:pt idx="7583">
                  <c:v>5.1619999999999999E-2</c:v>
                </c:pt>
                <c:pt idx="7584">
                  <c:v>5.1629999999999995E-2</c:v>
                </c:pt>
                <c:pt idx="7585">
                  <c:v>5.1629999999999995E-2</c:v>
                </c:pt>
                <c:pt idx="7586">
                  <c:v>5.1639999999999998E-2</c:v>
                </c:pt>
                <c:pt idx="7587">
                  <c:v>5.1649999999999995E-2</c:v>
                </c:pt>
                <c:pt idx="7588">
                  <c:v>5.1649999999999995E-2</c:v>
                </c:pt>
                <c:pt idx="7589">
                  <c:v>5.1659999999999998E-2</c:v>
                </c:pt>
                <c:pt idx="7590">
                  <c:v>5.1670000000000008E-2</c:v>
                </c:pt>
                <c:pt idx="7591">
                  <c:v>5.1670000000000008E-2</c:v>
                </c:pt>
                <c:pt idx="7592">
                  <c:v>5.1680000000000004E-2</c:v>
                </c:pt>
                <c:pt idx="7593">
                  <c:v>5.169E-2</c:v>
                </c:pt>
                <c:pt idx="7594">
                  <c:v>5.169E-2</c:v>
                </c:pt>
                <c:pt idx="7595">
                  <c:v>5.1700000000000003E-2</c:v>
                </c:pt>
                <c:pt idx="7596">
                  <c:v>5.1709999999999999E-2</c:v>
                </c:pt>
                <c:pt idx="7597">
                  <c:v>5.1709999999999999E-2</c:v>
                </c:pt>
                <c:pt idx="7598">
                  <c:v>5.1720000000000002E-2</c:v>
                </c:pt>
                <c:pt idx="7599">
                  <c:v>5.1729999999999998E-2</c:v>
                </c:pt>
                <c:pt idx="7600">
                  <c:v>5.1729999999999998E-2</c:v>
                </c:pt>
                <c:pt idx="7601">
                  <c:v>5.1739999999999994E-2</c:v>
                </c:pt>
                <c:pt idx="7602">
                  <c:v>5.1749999999999997E-2</c:v>
                </c:pt>
                <c:pt idx="7603">
                  <c:v>5.1749999999999997E-2</c:v>
                </c:pt>
                <c:pt idx="7604">
                  <c:v>5.1759999999999994E-2</c:v>
                </c:pt>
                <c:pt idx="7605">
                  <c:v>5.1770000000000004E-2</c:v>
                </c:pt>
                <c:pt idx="7606">
                  <c:v>5.1770000000000004E-2</c:v>
                </c:pt>
                <c:pt idx="7607">
                  <c:v>5.1780000000000007E-2</c:v>
                </c:pt>
                <c:pt idx="7608">
                  <c:v>5.1790000000000003E-2</c:v>
                </c:pt>
                <c:pt idx="7609">
                  <c:v>5.1790000000000003E-2</c:v>
                </c:pt>
                <c:pt idx="7610">
                  <c:v>5.1799999999999999E-2</c:v>
                </c:pt>
                <c:pt idx="7611">
                  <c:v>5.1810000000000002E-2</c:v>
                </c:pt>
                <c:pt idx="7612">
                  <c:v>5.1810000000000002E-2</c:v>
                </c:pt>
                <c:pt idx="7613">
                  <c:v>5.1819999999999998E-2</c:v>
                </c:pt>
                <c:pt idx="7614">
                  <c:v>5.1830000000000001E-2</c:v>
                </c:pt>
                <c:pt idx="7615">
                  <c:v>5.1830000000000001E-2</c:v>
                </c:pt>
                <c:pt idx="7616">
                  <c:v>5.1839999999999997E-2</c:v>
                </c:pt>
                <c:pt idx="7617">
                  <c:v>5.1849999999999993E-2</c:v>
                </c:pt>
                <c:pt idx="7618">
                  <c:v>5.1849999999999993E-2</c:v>
                </c:pt>
                <c:pt idx="7619">
                  <c:v>5.1859999999999996E-2</c:v>
                </c:pt>
                <c:pt idx="7620">
                  <c:v>5.1870000000000006E-2</c:v>
                </c:pt>
                <c:pt idx="7621">
                  <c:v>5.1870000000000006E-2</c:v>
                </c:pt>
                <c:pt idx="7622">
                  <c:v>5.1880000000000003E-2</c:v>
                </c:pt>
                <c:pt idx="7623">
                  <c:v>5.1890000000000006E-2</c:v>
                </c:pt>
                <c:pt idx="7624">
                  <c:v>5.1890000000000006E-2</c:v>
                </c:pt>
                <c:pt idx="7625">
                  <c:v>5.1900000000000002E-2</c:v>
                </c:pt>
                <c:pt idx="7626">
                  <c:v>5.1909999999999998E-2</c:v>
                </c:pt>
                <c:pt idx="7627">
                  <c:v>5.1909999999999998E-2</c:v>
                </c:pt>
                <c:pt idx="7628">
                  <c:v>5.1920000000000001E-2</c:v>
                </c:pt>
                <c:pt idx="7629">
                  <c:v>5.1929999999999997E-2</c:v>
                </c:pt>
                <c:pt idx="7630">
                  <c:v>5.1929999999999997E-2</c:v>
                </c:pt>
                <c:pt idx="7631">
                  <c:v>5.194E-2</c:v>
                </c:pt>
                <c:pt idx="7632">
                  <c:v>5.1949999999999996E-2</c:v>
                </c:pt>
                <c:pt idx="7633">
                  <c:v>5.1949999999999996E-2</c:v>
                </c:pt>
                <c:pt idx="7634">
                  <c:v>5.1959999999999992E-2</c:v>
                </c:pt>
                <c:pt idx="7635">
                  <c:v>5.1970000000000002E-2</c:v>
                </c:pt>
                <c:pt idx="7636">
                  <c:v>5.1970000000000002E-2</c:v>
                </c:pt>
                <c:pt idx="7637">
                  <c:v>5.1980000000000005E-2</c:v>
                </c:pt>
                <c:pt idx="7638">
                  <c:v>5.1990000000000001E-2</c:v>
                </c:pt>
                <c:pt idx="7639">
                  <c:v>5.1990000000000001E-2</c:v>
                </c:pt>
                <c:pt idx="7640">
                  <c:v>5.2000000000000005E-2</c:v>
                </c:pt>
                <c:pt idx="7641">
                  <c:v>5.2010000000000001E-2</c:v>
                </c:pt>
                <c:pt idx="7642">
                  <c:v>5.2010000000000001E-2</c:v>
                </c:pt>
                <c:pt idx="7643">
                  <c:v>5.2019999999999997E-2</c:v>
                </c:pt>
                <c:pt idx="7644">
                  <c:v>5.203E-2</c:v>
                </c:pt>
                <c:pt idx="7645">
                  <c:v>5.203E-2</c:v>
                </c:pt>
                <c:pt idx="7646">
                  <c:v>5.2039999999999996E-2</c:v>
                </c:pt>
                <c:pt idx="7647">
                  <c:v>5.2049999999999999E-2</c:v>
                </c:pt>
                <c:pt idx="7648">
                  <c:v>5.2049999999999999E-2</c:v>
                </c:pt>
                <c:pt idx="7649">
                  <c:v>5.2059999999999995E-2</c:v>
                </c:pt>
                <c:pt idx="7650">
                  <c:v>5.2070000000000005E-2</c:v>
                </c:pt>
                <c:pt idx="7651">
                  <c:v>5.2070000000000005E-2</c:v>
                </c:pt>
                <c:pt idx="7652">
                  <c:v>5.2080000000000001E-2</c:v>
                </c:pt>
                <c:pt idx="7653">
                  <c:v>5.2090000000000004E-2</c:v>
                </c:pt>
                <c:pt idx="7654">
                  <c:v>5.2090000000000004E-2</c:v>
                </c:pt>
                <c:pt idx="7655">
                  <c:v>5.21E-2</c:v>
                </c:pt>
                <c:pt idx="7656">
                  <c:v>5.2110000000000004E-2</c:v>
                </c:pt>
                <c:pt idx="7657">
                  <c:v>5.2110000000000004E-2</c:v>
                </c:pt>
                <c:pt idx="7658">
                  <c:v>5.212E-2</c:v>
                </c:pt>
                <c:pt idx="7659">
                  <c:v>5.2129999999999996E-2</c:v>
                </c:pt>
                <c:pt idx="7660">
                  <c:v>5.2129999999999996E-2</c:v>
                </c:pt>
                <c:pt idx="7661">
                  <c:v>5.2139999999999999E-2</c:v>
                </c:pt>
                <c:pt idx="7662">
                  <c:v>5.2149999999999995E-2</c:v>
                </c:pt>
                <c:pt idx="7663">
                  <c:v>5.2149999999999995E-2</c:v>
                </c:pt>
                <c:pt idx="7664">
                  <c:v>5.2159999999999998E-2</c:v>
                </c:pt>
                <c:pt idx="7665">
                  <c:v>5.2170000000000008E-2</c:v>
                </c:pt>
                <c:pt idx="7666">
                  <c:v>5.2170000000000008E-2</c:v>
                </c:pt>
                <c:pt idx="7667">
                  <c:v>5.2180000000000004E-2</c:v>
                </c:pt>
                <c:pt idx="7668">
                  <c:v>5.219E-2</c:v>
                </c:pt>
                <c:pt idx="7669">
                  <c:v>5.219E-2</c:v>
                </c:pt>
                <c:pt idx="7670">
                  <c:v>5.2200000000000003E-2</c:v>
                </c:pt>
                <c:pt idx="7671">
                  <c:v>5.2209999999999999E-2</c:v>
                </c:pt>
                <c:pt idx="7672">
                  <c:v>5.2209999999999999E-2</c:v>
                </c:pt>
                <c:pt idx="7673">
                  <c:v>5.2220000000000003E-2</c:v>
                </c:pt>
                <c:pt idx="7674">
                  <c:v>5.2229999999999999E-2</c:v>
                </c:pt>
                <c:pt idx="7675">
                  <c:v>5.2229999999999999E-2</c:v>
                </c:pt>
                <c:pt idx="7676">
                  <c:v>5.2239999999999995E-2</c:v>
                </c:pt>
                <c:pt idx="7677">
                  <c:v>5.2249999999999998E-2</c:v>
                </c:pt>
                <c:pt idx="7678">
                  <c:v>5.2249999999999998E-2</c:v>
                </c:pt>
                <c:pt idx="7679">
                  <c:v>5.2259999999999994E-2</c:v>
                </c:pt>
                <c:pt idx="7680">
                  <c:v>5.2270000000000004E-2</c:v>
                </c:pt>
                <c:pt idx="7681">
                  <c:v>5.2270000000000004E-2</c:v>
                </c:pt>
                <c:pt idx="7682">
                  <c:v>5.2280000000000007E-2</c:v>
                </c:pt>
                <c:pt idx="7683">
                  <c:v>5.2290000000000003E-2</c:v>
                </c:pt>
                <c:pt idx="7684">
                  <c:v>5.2290000000000003E-2</c:v>
                </c:pt>
                <c:pt idx="7685">
                  <c:v>5.2299999999999999E-2</c:v>
                </c:pt>
                <c:pt idx="7686">
                  <c:v>5.2310000000000002E-2</c:v>
                </c:pt>
                <c:pt idx="7687">
                  <c:v>5.2310000000000002E-2</c:v>
                </c:pt>
                <c:pt idx="7688">
                  <c:v>5.2319999999999998E-2</c:v>
                </c:pt>
                <c:pt idx="7689">
                  <c:v>5.2330000000000002E-2</c:v>
                </c:pt>
                <c:pt idx="7690">
                  <c:v>5.2330000000000002E-2</c:v>
                </c:pt>
                <c:pt idx="7691">
                  <c:v>5.2339999999999998E-2</c:v>
                </c:pt>
                <c:pt idx="7692">
                  <c:v>5.2349999999999994E-2</c:v>
                </c:pt>
                <c:pt idx="7693">
                  <c:v>5.2349999999999994E-2</c:v>
                </c:pt>
                <c:pt idx="7694">
                  <c:v>5.2359999999999997E-2</c:v>
                </c:pt>
                <c:pt idx="7695">
                  <c:v>5.2370000000000007E-2</c:v>
                </c:pt>
                <c:pt idx="7696">
                  <c:v>5.2370000000000007E-2</c:v>
                </c:pt>
                <c:pt idx="7697">
                  <c:v>5.2380000000000003E-2</c:v>
                </c:pt>
                <c:pt idx="7698">
                  <c:v>5.2390000000000006E-2</c:v>
                </c:pt>
                <c:pt idx="7699">
                  <c:v>5.2390000000000006E-2</c:v>
                </c:pt>
                <c:pt idx="7700">
                  <c:v>5.2400000000000002E-2</c:v>
                </c:pt>
                <c:pt idx="7701">
                  <c:v>5.2409999999999998E-2</c:v>
                </c:pt>
                <c:pt idx="7702">
                  <c:v>5.2409999999999998E-2</c:v>
                </c:pt>
                <c:pt idx="7703">
                  <c:v>5.2420000000000001E-2</c:v>
                </c:pt>
                <c:pt idx="7704">
                  <c:v>5.2429999999999997E-2</c:v>
                </c:pt>
                <c:pt idx="7705">
                  <c:v>5.2429999999999997E-2</c:v>
                </c:pt>
                <c:pt idx="7706">
                  <c:v>5.2440000000000001E-2</c:v>
                </c:pt>
                <c:pt idx="7707">
                  <c:v>5.2449999999999997E-2</c:v>
                </c:pt>
                <c:pt idx="7708">
                  <c:v>5.2449999999999997E-2</c:v>
                </c:pt>
                <c:pt idx="7709">
                  <c:v>5.2459999999999993E-2</c:v>
                </c:pt>
                <c:pt idx="7710">
                  <c:v>5.2470000000000003E-2</c:v>
                </c:pt>
                <c:pt idx="7711">
                  <c:v>5.2470000000000003E-2</c:v>
                </c:pt>
                <c:pt idx="7712">
                  <c:v>5.2480000000000006E-2</c:v>
                </c:pt>
                <c:pt idx="7713">
                  <c:v>5.2490000000000002E-2</c:v>
                </c:pt>
                <c:pt idx="7714">
                  <c:v>5.2490000000000002E-2</c:v>
                </c:pt>
                <c:pt idx="7715">
                  <c:v>5.2500000000000005E-2</c:v>
                </c:pt>
                <c:pt idx="7716">
                  <c:v>5.2510000000000001E-2</c:v>
                </c:pt>
                <c:pt idx="7717">
                  <c:v>5.2510000000000001E-2</c:v>
                </c:pt>
                <c:pt idx="7718">
                  <c:v>5.2519999999999997E-2</c:v>
                </c:pt>
                <c:pt idx="7719">
                  <c:v>5.253E-2</c:v>
                </c:pt>
                <c:pt idx="7720">
                  <c:v>5.253E-2</c:v>
                </c:pt>
                <c:pt idx="7721">
                  <c:v>5.2539999999999996E-2</c:v>
                </c:pt>
                <c:pt idx="7722">
                  <c:v>5.2549999999999999E-2</c:v>
                </c:pt>
                <c:pt idx="7723">
                  <c:v>5.2549999999999999E-2</c:v>
                </c:pt>
                <c:pt idx="7724">
                  <c:v>5.2559999999999996E-2</c:v>
                </c:pt>
                <c:pt idx="7725">
                  <c:v>5.2569999999999992E-2</c:v>
                </c:pt>
                <c:pt idx="7726">
                  <c:v>5.2569999999999992E-2</c:v>
                </c:pt>
                <c:pt idx="7727">
                  <c:v>5.2580000000000002E-2</c:v>
                </c:pt>
                <c:pt idx="7728">
                  <c:v>5.2590000000000005E-2</c:v>
                </c:pt>
                <c:pt idx="7729">
                  <c:v>5.2590000000000005E-2</c:v>
                </c:pt>
                <c:pt idx="7730">
                  <c:v>5.2600000000000001E-2</c:v>
                </c:pt>
                <c:pt idx="7731">
                  <c:v>5.2610000000000004E-2</c:v>
                </c:pt>
                <c:pt idx="7732">
                  <c:v>5.2610000000000004E-2</c:v>
                </c:pt>
                <c:pt idx="7733">
                  <c:v>5.262E-2</c:v>
                </c:pt>
                <c:pt idx="7734">
                  <c:v>5.2629999999999996E-2</c:v>
                </c:pt>
                <c:pt idx="7735">
                  <c:v>5.2629999999999996E-2</c:v>
                </c:pt>
                <c:pt idx="7736">
                  <c:v>5.2639999999999999E-2</c:v>
                </c:pt>
                <c:pt idx="7737">
                  <c:v>5.2649999999999995E-2</c:v>
                </c:pt>
                <c:pt idx="7738">
                  <c:v>5.2649999999999995E-2</c:v>
                </c:pt>
                <c:pt idx="7739">
                  <c:v>5.2659999999999998E-2</c:v>
                </c:pt>
                <c:pt idx="7740">
                  <c:v>5.2669999999999995E-2</c:v>
                </c:pt>
                <c:pt idx="7741">
                  <c:v>5.2669999999999995E-2</c:v>
                </c:pt>
                <c:pt idx="7742">
                  <c:v>5.2680000000000005E-2</c:v>
                </c:pt>
                <c:pt idx="7743">
                  <c:v>5.2690000000000001E-2</c:v>
                </c:pt>
                <c:pt idx="7744">
                  <c:v>5.2690000000000001E-2</c:v>
                </c:pt>
                <c:pt idx="7745">
                  <c:v>5.2700000000000004E-2</c:v>
                </c:pt>
                <c:pt idx="7746">
                  <c:v>5.271E-2</c:v>
                </c:pt>
                <c:pt idx="7747">
                  <c:v>5.271E-2</c:v>
                </c:pt>
                <c:pt idx="7748">
                  <c:v>5.2720000000000003E-2</c:v>
                </c:pt>
                <c:pt idx="7749">
                  <c:v>5.2729999999999999E-2</c:v>
                </c:pt>
                <c:pt idx="7750">
                  <c:v>5.2729999999999999E-2</c:v>
                </c:pt>
                <c:pt idx="7751">
                  <c:v>5.2739999999999995E-2</c:v>
                </c:pt>
                <c:pt idx="7752">
                  <c:v>5.2749999999999998E-2</c:v>
                </c:pt>
                <c:pt idx="7753">
                  <c:v>5.2749999999999998E-2</c:v>
                </c:pt>
                <c:pt idx="7754">
                  <c:v>5.2759999999999994E-2</c:v>
                </c:pt>
                <c:pt idx="7755">
                  <c:v>5.2769999999999997E-2</c:v>
                </c:pt>
                <c:pt idx="7756">
                  <c:v>5.2769999999999997E-2</c:v>
                </c:pt>
                <c:pt idx="7757">
                  <c:v>5.2780000000000007E-2</c:v>
                </c:pt>
                <c:pt idx="7758">
                  <c:v>5.2790000000000004E-2</c:v>
                </c:pt>
                <c:pt idx="7759">
                  <c:v>5.2790000000000004E-2</c:v>
                </c:pt>
                <c:pt idx="7760">
                  <c:v>5.28E-2</c:v>
                </c:pt>
                <c:pt idx="7761">
                  <c:v>5.2810000000000003E-2</c:v>
                </c:pt>
                <c:pt idx="7762">
                  <c:v>5.2810000000000003E-2</c:v>
                </c:pt>
                <c:pt idx="7763">
                  <c:v>5.2819999999999999E-2</c:v>
                </c:pt>
                <c:pt idx="7764">
                  <c:v>5.2830000000000002E-2</c:v>
                </c:pt>
                <c:pt idx="7765">
                  <c:v>5.2830000000000002E-2</c:v>
                </c:pt>
                <c:pt idx="7766">
                  <c:v>5.2839999999999998E-2</c:v>
                </c:pt>
                <c:pt idx="7767">
                  <c:v>5.2849999999999994E-2</c:v>
                </c:pt>
                <c:pt idx="7768">
                  <c:v>5.2849999999999994E-2</c:v>
                </c:pt>
                <c:pt idx="7769">
                  <c:v>5.2859999999999997E-2</c:v>
                </c:pt>
                <c:pt idx="7770">
                  <c:v>5.2869999999999993E-2</c:v>
                </c:pt>
                <c:pt idx="7771">
                  <c:v>5.2869999999999993E-2</c:v>
                </c:pt>
                <c:pt idx="7772">
                  <c:v>5.2880000000000003E-2</c:v>
                </c:pt>
                <c:pt idx="7773">
                  <c:v>5.2890000000000006E-2</c:v>
                </c:pt>
                <c:pt idx="7774">
                  <c:v>5.2890000000000006E-2</c:v>
                </c:pt>
                <c:pt idx="7775">
                  <c:v>5.2900000000000003E-2</c:v>
                </c:pt>
                <c:pt idx="7776">
                  <c:v>5.2909999999999999E-2</c:v>
                </c:pt>
                <c:pt idx="7777">
                  <c:v>5.2909999999999999E-2</c:v>
                </c:pt>
                <c:pt idx="7778">
                  <c:v>5.2920000000000002E-2</c:v>
                </c:pt>
                <c:pt idx="7779">
                  <c:v>5.2929999999999998E-2</c:v>
                </c:pt>
                <c:pt idx="7780">
                  <c:v>5.2929999999999998E-2</c:v>
                </c:pt>
                <c:pt idx="7781">
                  <c:v>5.2940000000000001E-2</c:v>
                </c:pt>
                <c:pt idx="7782">
                  <c:v>5.2949999999999997E-2</c:v>
                </c:pt>
                <c:pt idx="7783">
                  <c:v>5.2949999999999997E-2</c:v>
                </c:pt>
                <c:pt idx="7784">
                  <c:v>5.2959999999999993E-2</c:v>
                </c:pt>
                <c:pt idx="7785">
                  <c:v>5.2969999999999996E-2</c:v>
                </c:pt>
                <c:pt idx="7786">
                  <c:v>5.2969999999999996E-2</c:v>
                </c:pt>
                <c:pt idx="7787">
                  <c:v>5.2980000000000006E-2</c:v>
                </c:pt>
                <c:pt idx="7788">
                  <c:v>5.2990000000000002E-2</c:v>
                </c:pt>
                <c:pt idx="7789">
                  <c:v>5.2990000000000002E-2</c:v>
                </c:pt>
                <c:pt idx="7790">
                  <c:v>5.3000000000000005E-2</c:v>
                </c:pt>
                <c:pt idx="7791">
                  <c:v>5.3010000000000002E-2</c:v>
                </c:pt>
                <c:pt idx="7792">
                  <c:v>5.3010000000000002E-2</c:v>
                </c:pt>
                <c:pt idx="7793">
                  <c:v>5.3019999999999998E-2</c:v>
                </c:pt>
                <c:pt idx="7794">
                  <c:v>5.3030000000000001E-2</c:v>
                </c:pt>
                <c:pt idx="7795">
                  <c:v>5.3030000000000001E-2</c:v>
                </c:pt>
                <c:pt idx="7796">
                  <c:v>5.3039999999999997E-2</c:v>
                </c:pt>
                <c:pt idx="7797">
                  <c:v>5.305E-2</c:v>
                </c:pt>
                <c:pt idx="7798">
                  <c:v>5.305E-2</c:v>
                </c:pt>
                <c:pt idx="7799">
                  <c:v>5.3059999999999996E-2</c:v>
                </c:pt>
                <c:pt idx="7800">
                  <c:v>5.3069999999999992E-2</c:v>
                </c:pt>
                <c:pt idx="7801">
                  <c:v>5.3069999999999992E-2</c:v>
                </c:pt>
                <c:pt idx="7802">
                  <c:v>5.3080000000000002E-2</c:v>
                </c:pt>
                <c:pt idx="7803">
                  <c:v>5.3090000000000005E-2</c:v>
                </c:pt>
                <c:pt idx="7804">
                  <c:v>5.3090000000000005E-2</c:v>
                </c:pt>
                <c:pt idx="7805">
                  <c:v>5.3100000000000001E-2</c:v>
                </c:pt>
                <c:pt idx="7806">
                  <c:v>5.3110000000000004E-2</c:v>
                </c:pt>
                <c:pt idx="7807">
                  <c:v>5.3110000000000004E-2</c:v>
                </c:pt>
                <c:pt idx="7808">
                  <c:v>5.3120000000000001E-2</c:v>
                </c:pt>
                <c:pt idx="7809">
                  <c:v>5.3129999999999997E-2</c:v>
                </c:pt>
                <c:pt idx="7810">
                  <c:v>5.3129999999999997E-2</c:v>
                </c:pt>
                <c:pt idx="7811">
                  <c:v>5.314E-2</c:v>
                </c:pt>
                <c:pt idx="7812">
                  <c:v>5.3149999999999996E-2</c:v>
                </c:pt>
                <c:pt idx="7813">
                  <c:v>5.3149999999999996E-2</c:v>
                </c:pt>
                <c:pt idx="7814">
                  <c:v>5.3159999999999999E-2</c:v>
                </c:pt>
                <c:pt idx="7815">
                  <c:v>5.3169999999999995E-2</c:v>
                </c:pt>
                <c:pt idx="7816">
                  <c:v>5.3169999999999995E-2</c:v>
                </c:pt>
                <c:pt idx="7817">
                  <c:v>5.3180000000000005E-2</c:v>
                </c:pt>
                <c:pt idx="7818">
                  <c:v>5.3190000000000001E-2</c:v>
                </c:pt>
                <c:pt idx="7819">
                  <c:v>5.3190000000000001E-2</c:v>
                </c:pt>
                <c:pt idx="7820">
                  <c:v>5.3200000000000004E-2</c:v>
                </c:pt>
                <c:pt idx="7821">
                  <c:v>5.321E-2</c:v>
                </c:pt>
                <c:pt idx="7822">
                  <c:v>5.321E-2</c:v>
                </c:pt>
                <c:pt idx="7823">
                  <c:v>5.3220000000000003E-2</c:v>
                </c:pt>
                <c:pt idx="7824">
                  <c:v>5.323E-2</c:v>
                </c:pt>
                <c:pt idx="7825">
                  <c:v>5.323E-2</c:v>
                </c:pt>
                <c:pt idx="7826">
                  <c:v>5.3239999999999996E-2</c:v>
                </c:pt>
                <c:pt idx="7827">
                  <c:v>5.3249999999999999E-2</c:v>
                </c:pt>
                <c:pt idx="7828">
                  <c:v>5.3249999999999999E-2</c:v>
                </c:pt>
                <c:pt idx="7829">
                  <c:v>5.3259999999999995E-2</c:v>
                </c:pt>
                <c:pt idx="7830">
                  <c:v>5.3269999999999998E-2</c:v>
                </c:pt>
                <c:pt idx="7831">
                  <c:v>5.3269999999999998E-2</c:v>
                </c:pt>
                <c:pt idx="7832">
                  <c:v>5.3280000000000008E-2</c:v>
                </c:pt>
                <c:pt idx="7833">
                  <c:v>5.3290000000000004E-2</c:v>
                </c:pt>
                <c:pt idx="7834">
                  <c:v>5.3290000000000004E-2</c:v>
                </c:pt>
                <c:pt idx="7835">
                  <c:v>5.33E-2</c:v>
                </c:pt>
                <c:pt idx="7836">
                  <c:v>5.3310000000000003E-2</c:v>
                </c:pt>
                <c:pt idx="7837">
                  <c:v>5.3310000000000003E-2</c:v>
                </c:pt>
                <c:pt idx="7838">
                  <c:v>5.3319999999999999E-2</c:v>
                </c:pt>
                <c:pt idx="7839">
                  <c:v>5.3330000000000002E-2</c:v>
                </c:pt>
                <c:pt idx="7840">
                  <c:v>5.3330000000000002E-2</c:v>
                </c:pt>
                <c:pt idx="7841">
                  <c:v>5.3339999999999999E-2</c:v>
                </c:pt>
                <c:pt idx="7842">
                  <c:v>5.3349999999999995E-2</c:v>
                </c:pt>
                <c:pt idx="7843">
                  <c:v>5.3349999999999995E-2</c:v>
                </c:pt>
                <c:pt idx="7844">
                  <c:v>5.3359999999999998E-2</c:v>
                </c:pt>
                <c:pt idx="7845">
                  <c:v>5.3369999999999994E-2</c:v>
                </c:pt>
                <c:pt idx="7846">
                  <c:v>5.3369999999999994E-2</c:v>
                </c:pt>
                <c:pt idx="7847">
                  <c:v>5.3380000000000004E-2</c:v>
                </c:pt>
                <c:pt idx="7848">
                  <c:v>5.3390000000000007E-2</c:v>
                </c:pt>
                <c:pt idx="7849">
                  <c:v>5.3390000000000007E-2</c:v>
                </c:pt>
                <c:pt idx="7850">
                  <c:v>5.3400000000000003E-2</c:v>
                </c:pt>
                <c:pt idx="7851">
                  <c:v>5.3409999999999999E-2</c:v>
                </c:pt>
                <c:pt idx="7852">
                  <c:v>5.3409999999999999E-2</c:v>
                </c:pt>
                <c:pt idx="7853">
                  <c:v>5.3420000000000002E-2</c:v>
                </c:pt>
                <c:pt idx="7854">
                  <c:v>5.3429999999999998E-2</c:v>
                </c:pt>
                <c:pt idx="7855">
                  <c:v>5.3429999999999998E-2</c:v>
                </c:pt>
                <c:pt idx="7856">
                  <c:v>5.3440000000000001E-2</c:v>
                </c:pt>
                <c:pt idx="7857">
                  <c:v>5.3449999999999998E-2</c:v>
                </c:pt>
                <c:pt idx="7858">
                  <c:v>5.3449999999999998E-2</c:v>
                </c:pt>
                <c:pt idx="7859">
                  <c:v>5.3459999999999994E-2</c:v>
                </c:pt>
                <c:pt idx="7860">
                  <c:v>5.3469999999999997E-2</c:v>
                </c:pt>
                <c:pt idx="7861">
                  <c:v>5.3469999999999997E-2</c:v>
                </c:pt>
                <c:pt idx="7862">
                  <c:v>5.3480000000000007E-2</c:v>
                </c:pt>
                <c:pt idx="7863">
                  <c:v>5.3490000000000003E-2</c:v>
                </c:pt>
                <c:pt idx="7864">
                  <c:v>5.3490000000000003E-2</c:v>
                </c:pt>
                <c:pt idx="7865">
                  <c:v>5.3500000000000006E-2</c:v>
                </c:pt>
                <c:pt idx="7866">
                  <c:v>5.3510000000000002E-2</c:v>
                </c:pt>
                <c:pt idx="7867">
                  <c:v>5.3510000000000002E-2</c:v>
                </c:pt>
                <c:pt idx="7868">
                  <c:v>5.3519999999999998E-2</c:v>
                </c:pt>
                <c:pt idx="7869">
                  <c:v>5.3530000000000001E-2</c:v>
                </c:pt>
                <c:pt idx="7870">
                  <c:v>5.3530000000000001E-2</c:v>
                </c:pt>
                <c:pt idx="7871">
                  <c:v>5.3539999999999997E-2</c:v>
                </c:pt>
                <c:pt idx="7872">
                  <c:v>5.355E-2</c:v>
                </c:pt>
                <c:pt idx="7873">
                  <c:v>5.355E-2</c:v>
                </c:pt>
                <c:pt idx="7874">
                  <c:v>5.3559999999999997E-2</c:v>
                </c:pt>
                <c:pt idx="7875">
                  <c:v>5.3569999999999993E-2</c:v>
                </c:pt>
                <c:pt idx="7876">
                  <c:v>5.3569999999999993E-2</c:v>
                </c:pt>
                <c:pt idx="7877">
                  <c:v>5.3580000000000003E-2</c:v>
                </c:pt>
                <c:pt idx="7878">
                  <c:v>5.3590000000000006E-2</c:v>
                </c:pt>
                <c:pt idx="7879">
                  <c:v>5.3590000000000006E-2</c:v>
                </c:pt>
                <c:pt idx="7880">
                  <c:v>5.3600000000000002E-2</c:v>
                </c:pt>
                <c:pt idx="7881">
                  <c:v>5.3610000000000005E-2</c:v>
                </c:pt>
                <c:pt idx="7882">
                  <c:v>5.3610000000000005E-2</c:v>
                </c:pt>
                <c:pt idx="7883">
                  <c:v>5.3620000000000001E-2</c:v>
                </c:pt>
                <c:pt idx="7884">
                  <c:v>5.3629999999999997E-2</c:v>
                </c:pt>
                <c:pt idx="7885">
                  <c:v>5.3629999999999997E-2</c:v>
                </c:pt>
                <c:pt idx="7886">
                  <c:v>5.364E-2</c:v>
                </c:pt>
                <c:pt idx="7887">
                  <c:v>5.3649999999999996E-2</c:v>
                </c:pt>
                <c:pt idx="7888">
                  <c:v>5.3649999999999996E-2</c:v>
                </c:pt>
                <c:pt idx="7889">
                  <c:v>5.3659999999999999E-2</c:v>
                </c:pt>
                <c:pt idx="7890">
                  <c:v>5.3669999999999995E-2</c:v>
                </c:pt>
                <c:pt idx="7891">
                  <c:v>5.3669999999999995E-2</c:v>
                </c:pt>
                <c:pt idx="7892">
                  <c:v>5.3680000000000005E-2</c:v>
                </c:pt>
                <c:pt idx="7893">
                  <c:v>5.3690000000000002E-2</c:v>
                </c:pt>
                <c:pt idx="7894">
                  <c:v>5.3690000000000002E-2</c:v>
                </c:pt>
                <c:pt idx="7895">
                  <c:v>5.3700000000000005E-2</c:v>
                </c:pt>
                <c:pt idx="7896">
                  <c:v>5.3710000000000001E-2</c:v>
                </c:pt>
                <c:pt idx="7897">
                  <c:v>5.3710000000000001E-2</c:v>
                </c:pt>
                <c:pt idx="7898">
                  <c:v>5.3720000000000004E-2</c:v>
                </c:pt>
                <c:pt idx="7899">
                  <c:v>5.373E-2</c:v>
                </c:pt>
                <c:pt idx="7900">
                  <c:v>5.373E-2</c:v>
                </c:pt>
                <c:pt idx="7901">
                  <c:v>5.3739999999999996E-2</c:v>
                </c:pt>
                <c:pt idx="7902">
                  <c:v>5.3749999999999999E-2</c:v>
                </c:pt>
                <c:pt idx="7903">
                  <c:v>5.3749999999999999E-2</c:v>
                </c:pt>
                <c:pt idx="7904">
                  <c:v>5.3759999999999995E-2</c:v>
                </c:pt>
                <c:pt idx="7905">
                  <c:v>5.3769999999999998E-2</c:v>
                </c:pt>
                <c:pt idx="7906">
                  <c:v>5.3769999999999998E-2</c:v>
                </c:pt>
                <c:pt idx="7907">
                  <c:v>5.3779999999999994E-2</c:v>
                </c:pt>
                <c:pt idx="7908">
                  <c:v>5.3790000000000004E-2</c:v>
                </c:pt>
                <c:pt idx="7909">
                  <c:v>5.3790000000000004E-2</c:v>
                </c:pt>
                <c:pt idx="7910">
                  <c:v>5.3800000000000001E-2</c:v>
                </c:pt>
                <c:pt idx="7911">
                  <c:v>5.3810000000000004E-2</c:v>
                </c:pt>
                <c:pt idx="7912">
                  <c:v>5.3810000000000004E-2</c:v>
                </c:pt>
                <c:pt idx="7913">
                  <c:v>5.382E-2</c:v>
                </c:pt>
                <c:pt idx="7914">
                  <c:v>5.3830000000000003E-2</c:v>
                </c:pt>
                <c:pt idx="7915">
                  <c:v>5.3830000000000003E-2</c:v>
                </c:pt>
                <c:pt idx="7916">
                  <c:v>5.3839999999999999E-2</c:v>
                </c:pt>
                <c:pt idx="7917">
                  <c:v>5.3849999999999995E-2</c:v>
                </c:pt>
                <c:pt idx="7918">
                  <c:v>5.3849999999999995E-2</c:v>
                </c:pt>
                <c:pt idx="7919">
                  <c:v>5.3859999999999998E-2</c:v>
                </c:pt>
                <c:pt idx="7920">
                  <c:v>5.3869999999999994E-2</c:v>
                </c:pt>
                <c:pt idx="7921">
                  <c:v>5.3869999999999994E-2</c:v>
                </c:pt>
                <c:pt idx="7922">
                  <c:v>5.3879999999999997E-2</c:v>
                </c:pt>
                <c:pt idx="7923">
                  <c:v>5.3890000000000007E-2</c:v>
                </c:pt>
                <c:pt idx="7924">
                  <c:v>5.3890000000000007E-2</c:v>
                </c:pt>
                <c:pt idx="7925">
                  <c:v>5.3900000000000003E-2</c:v>
                </c:pt>
                <c:pt idx="7926">
                  <c:v>5.391E-2</c:v>
                </c:pt>
                <c:pt idx="7927">
                  <c:v>5.391E-2</c:v>
                </c:pt>
                <c:pt idx="7928">
                  <c:v>5.3920000000000003E-2</c:v>
                </c:pt>
                <c:pt idx="7929">
                  <c:v>5.3929999999999999E-2</c:v>
                </c:pt>
                <c:pt idx="7930">
                  <c:v>5.3929999999999999E-2</c:v>
                </c:pt>
                <c:pt idx="7931">
                  <c:v>5.3940000000000002E-2</c:v>
                </c:pt>
                <c:pt idx="7932">
                  <c:v>5.3949999999999998E-2</c:v>
                </c:pt>
                <c:pt idx="7933">
                  <c:v>5.3949999999999998E-2</c:v>
                </c:pt>
                <c:pt idx="7934">
                  <c:v>5.3959999999999994E-2</c:v>
                </c:pt>
                <c:pt idx="7935">
                  <c:v>5.3969999999999997E-2</c:v>
                </c:pt>
                <c:pt idx="7936">
                  <c:v>5.3969999999999997E-2</c:v>
                </c:pt>
                <c:pt idx="7937">
                  <c:v>5.3979999999999993E-2</c:v>
                </c:pt>
                <c:pt idx="7938">
                  <c:v>5.3990000000000003E-2</c:v>
                </c:pt>
                <c:pt idx="7939">
                  <c:v>5.3990000000000003E-2</c:v>
                </c:pt>
                <c:pt idx="7940">
                  <c:v>5.4000000000000006E-2</c:v>
                </c:pt>
                <c:pt idx="7941">
                  <c:v>5.4010000000000002E-2</c:v>
                </c:pt>
                <c:pt idx="7942">
                  <c:v>5.4010000000000002E-2</c:v>
                </c:pt>
                <c:pt idx="7943">
                  <c:v>5.4019999999999999E-2</c:v>
                </c:pt>
                <c:pt idx="7944">
                  <c:v>5.4030000000000002E-2</c:v>
                </c:pt>
                <c:pt idx="7945">
                  <c:v>5.4030000000000002E-2</c:v>
                </c:pt>
                <c:pt idx="7946">
                  <c:v>5.4039999999999998E-2</c:v>
                </c:pt>
                <c:pt idx="7947">
                  <c:v>5.4050000000000001E-2</c:v>
                </c:pt>
                <c:pt idx="7948">
                  <c:v>5.4050000000000001E-2</c:v>
                </c:pt>
                <c:pt idx="7949">
                  <c:v>5.4059999999999997E-2</c:v>
                </c:pt>
                <c:pt idx="7950">
                  <c:v>5.4069999999999993E-2</c:v>
                </c:pt>
                <c:pt idx="7951">
                  <c:v>5.4069999999999993E-2</c:v>
                </c:pt>
                <c:pt idx="7952">
                  <c:v>5.4079999999999996E-2</c:v>
                </c:pt>
                <c:pt idx="7953">
                  <c:v>5.4090000000000006E-2</c:v>
                </c:pt>
                <c:pt idx="7954">
                  <c:v>5.4090000000000006E-2</c:v>
                </c:pt>
                <c:pt idx="7955">
                  <c:v>5.4100000000000002E-2</c:v>
                </c:pt>
                <c:pt idx="7956">
                  <c:v>5.4110000000000005E-2</c:v>
                </c:pt>
                <c:pt idx="7957">
                  <c:v>5.4110000000000005E-2</c:v>
                </c:pt>
                <c:pt idx="7958">
                  <c:v>5.4120000000000001E-2</c:v>
                </c:pt>
                <c:pt idx="7959">
                  <c:v>5.4129999999999998E-2</c:v>
                </c:pt>
                <c:pt idx="7960">
                  <c:v>5.4129999999999998E-2</c:v>
                </c:pt>
                <c:pt idx="7961">
                  <c:v>5.4140000000000001E-2</c:v>
                </c:pt>
                <c:pt idx="7962">
                  <c:v>5.4149999999999997E-2</c:v>
                </c:pt>
                <c:pt idx="7963">
                  <c:v>5.4149999999999997E-2</c:v>
                </c:pt>
                <c:pt idx="7964">
                  <c:v>5.416E-2</c:v>
                </c:pt>
                <c:pt idx="7965">
                  <c:v>5.4169999999999996E-2</c:v>
                </c:pt>
                <c:pt idx="7966">
                  <c:v>5.4169999999999996E-2</c:v>
                </c:pt>
                <c:pt idx="7967">
                  <c:v>5.4179999999999992E-2</c:v>
                </c:pt>
                <c:pt idx="7968">
                  <c:v>5.4190000000000002E-2</c:v>
                </c:pt>
                <c:pt idx="7969">
                  <c:v>5.4190000000000002E-2</c:v>
                </c:pt>
                <c:pt idx="7970">
                  <c:v>5.4200000000000005E-2</c:v>
                </c:pt>
                <c:pt idx="7971">
                  <c:v>5.4210000000000001E-2</c:v>
                </c:pt>
                <c:pt idx="7972">
                  <c:v>5.4210000000000001E-2</c:v>
                </c:pt>
                <c:pt idx="7973">
                  <c:v>5.4220000000000004E-2</c:v>
                </c:pt>
                <c:pt idx="7974">
                  <c:v>5.423E-2</c:v>
                </c:pt>
                <c:pt idx="7975">
                  <c:v>5.423E-2</c:v>
                </c:pt>
                <c:pt idx="7976">
                  <c:v>5.4239999999999997E-2</c:v>
                </c:pt>
                <c:pt idx="7977">
                  <c:v>5.425E-2</c:v>
                </c:pt>
                <c:pt idx="7978">
                  <c:v>5.425E-2</c:v>
                </c:pt>
                <c:pt idx="7979">
                  <c:v>5.4259999999999996E-2</c:v>
                </c:pt>
                <c:pt idx="7980">
                  <c:v>5.4269999999999999E-2</c:v>
                </c:pt>
                <c:pt idx="7981">
                  <c:v>5.4269999999999999E-2</c:v>
                </c:pt>
                <c:pt idx="7982">
                  <c:v>5.4279999999999995E-2</c:v>
                </c:pt>
                <c:pt idx="7983">
                  <c:v>5.4290000000000005E-2</c:v>
                </c:pt>
                <c:pt idx="7984">
                  <c:v>5.4290000000000005E-2</c:v>
                </c:pt>
                <c:pt idx="7985">
                  <c:v>5.4300000000000001E-2</c:v>
                </c:pt>
                <c:pt idx="7986">
                  <c:v>5.4310000000000004E-2</c:v>
                </c:pt>
                <c:pt idx="7987">
                  <c:v>5.4310000000000004E-2</c:v>
                </c:pt>
                <c:pt idx="7988">
                  <c:v>5.432E-2</c:v>
                </c:pt>
                <c:pt idx="7989">
                  <c:v>5.4330000000000003E-2</c:v>
                </c:pt>
                <c:pt idx="7990">
                  <c:v>5.4330000000000003E-2</c:v>
                </c:pt>
                <c:pt idx="7991">
                  <c:v>5.4339999999999999E-2</c:v>
                </c:pt>
                <c:pt idx="7992">
                  <c:v>5.4349999999999996E-2</c:v>
                </c:pt>
                <c:pt idx="7993">
                  <c:v>5.4349999999999996E-2</c:v>
                </c:pt>
                <c:pt idx="7994">
                  <c:v>5.4359999999999999E-2</c:v>
                </c:pt>
                <c:pt idx="7995">
                  <c:v>5.4369999999999995E-2</c:v>
                </c:pt>
                <c:pt idx="7996">
                  <c:v>5.4369999999999995E-2</c:v>
                </c:pt>
                <c:pt idx="7997">
                  <c:v>5.4379999999999998E-2</c:v>
                </c:pt>
                <c:pt idx="7998">
                  <c:v>5.4390000000000008E-2</c:v>
                </c:pt>
                <c:pt idx="7999">
                  <c:v>5.4390000000000008E-2</c:v>
                </c:pt>
                <c:pt idx="8000">
                  <c:v>5.4400000000000004E-2</c:v>
                </c:pt>
                <c:pt idx="8001">
                  <c:v>5.441E-2</c:v>
                </c:pt>
                <c:pt idx="8002">
                  <c:v>5.441E-2</c:v>
                </c:pt>
                <c:pt idx="8003">
                  <c:v>5.4420000000000003E-2</c:v>
                </c:pt>
                <c:pt idx="8004">
                  <c:v>5.4429999999999999E-2</c:v>
                </c:pt>
                <c:pt idx="8005">
                  <c:v>5.4429999999999999E-2</c:v>
                </c:pt>
                <c:pt idx="8006">
                  <c:v>5.4440000000000002E-2</c:v>
                </c:pt>
                <c:pt idx="8007">
                  <c:v>5.4449999999999998E-2</c:v>
                </c:pt>
                <c:pt idx="8008">
                  <c:v>5.4449999999999998E-2</c:v>
                </c:pt>
                <c:pt idx="8009">
                  <c:v>5.4459999999999995E-2</c:v>
                </c:pt>
                <c:pt idx="8010">
                  <c:v>5.4469999999999998E-2</c:v>
                </c:pt>
                <c:pt idx="8011">
                  <c:v>5.4469999999999998E-2</c:v>
                </c:pt>
                <c:pt idx="8012">
                  <c:v>5.4479999999999994E-2</c:v>
                </c:pt>
                <c:pt idx="8013">
                  <c:v>5.4490000000000004E-2</c:v>
                </c:pt>
                <c:pt idx="8014">
                  <c:v>5.4490000000000004E-2</c:v>
                </c:pt>
                <c:pt idx="8015">
                  <c:v>5.4500000000000007E-2</c:v>
                </c:pt>
                <c:pt idx="8016">
                  <c:v>5.4510000000000003E-2</c:v>
                </c:pt>
                <c:pt idx="8017">
                  <c:v>5.4510000000000003E-2</c:v>
                </c:pt>
                <c:pt idx="8018">
                  <c:v>5.4519999999999999E-2</c:v>
                </c:pt>
                <c:pt idx="8019">
                  <c:v>5.4530000000000002E-2</c:v>
                </c:pt>
                <c:pt idx="8020">
                  <c:v>5.4530000000000002E-2</c:v>
                </c:pt>
                <c:pt idx="8021">
                  <c:v>5.4539999999999998E-2</c:v>
                </c:pt>
                <c:pt idx="8022">
                  <c:v>5.4550000000000001E-2</c:v>
                </c:pt>
                <c:pt idx="8023">
                  <c:v>5.4550000000000001E-2</c:v>
                </c:pt>
                <c:pt idx="8024">
                  <c:v>5.4559999999999997E-2</c:v>
                </c:pt>
                <c:pt idx="8025">
                  <c:v>5.4569999999999994E-2</c:v>
                </c:pt>
                <c:pt idx="8026">
                  <c:v>5.4569999999999994E-2</c:v>
                </c:pt>
                <c:pt idx="8027">
                  <c:v>5.4579999999999997E-2</c:v>
                </c:pt>
                <c:pt idx="8028">
                  <c:v>5.4590000000000007E-2</c:v>
                </c:pt>
                <c:pt idx="8029">
                  <c:v>5.4590000000000007E-2</c:v>
                </c:pt>
                <c:pt idx="8030">
                  <c:v>5.4600000000000003E-2</c:v>
                </c:pt>
                <c:pt idx="8031">
                  <c:v>5.4610000000000006E-2</c:v>
                </c:pt>
                <c:pt idx="8032">
                  <c:v>5.4610000000000006E-2</c:v>
                </c:pt>
                <c:pt idx="8033">
                  <c:v>5.4620000000000002E-2</c:v>
                </c:pt>
                <c:pt idx="8034">
                  <c:v>5.4629999999999998E-2</c:v>
                </c:pt>
                <c:pt idx="8035">
                  <c:v>5.4629999999999998E-2</c:v>
                </c:pt>
                <c:pt idx="8036">
                  <c:v>5.4640000000000001E-2</c:v>
                </c:pt>
                <c:pt idx="8037">
                  <c:v>5.4649999999999997E-2</c:v>
                </c:pt>
                <c:pt idx="8038">
                  <c:v>5.4649999999999997E-2</c:v>
                </c:pt>
                <c:pt idx="8039">
                  <c:v>5.466E-2</c:v>
                </c:pt>
                <c:pt idx="8040">
                  <c:v>5.4669999999999996E-2</c:v>
                </c:pt>
                <c:pt idx="8041">
                  <c:v>5.4669999999999996E-2</c:v>
                </c:pt>
                <c:pt idx="8042">
                  <c:v>5.4679999999999992E-2</c:v>
                </c:pt>
                <c:pt idx="8043">
                  <c:v>5.4690000000000003E-2</c:v>
                </c:pt>
                <c:pt idx="8044">
                  <c:v>5.4690000000000003E-2</c:v>
                </c:pt>
                <c:pt idx="8045">
                  <c:v>5.4700000000000006E-2</c:v>
                </c:pt>
                <c:pt idx="8046">
                  <c:v>5.4710000000000002E-2</c:v>
                </c:pt>
                <c:pt idx="8047">
                  <c:v>5.4710000000000002E-2</c:v>
                </c:pt>
                <c:pt idx="8048">
                  <c:v>5.4720000000000005E-2</c:v>
                </c:pt>
                <c:pt idx="8049">
                  <c:v>5.4730000000000001E-2</c:v>
                </c:pt>
                <c:pt idx="8050">
                  <c:v>5.4730000000000001E-2</c:v>
                </c:pt>
                <c:pt idx="8051">
                  <c:v>5.4739999999999997E-2</c:v>
                </c:pt>
                <c:pt idx="8052">
                  <c:v>5.475E-2</c:v>
                </c:pt>
                <c:pt idx="8053">
                  <c:v>5.475E-2</c:v>
                </c:pt>
                <c:pt idx="8054">
                  <c:v>5.4759999999999996E-2</c:v>
                </c:pt>
                <c:pt idx="8055">
                  <c:v>5.4769999999999999E-2</c:v>
                </c:pt>
                <c:pt idx="8056">
                  <c:v>5.4769999999999999E-2</c:v>
                </c:pt>
                <c:pt idx="8057">
                  <c:v>5.4779999999999995E-2</c:v>
                </c:pt>
                <c:pt idx="8058">
                  <c:v>5.4790000000000005E-2</c:v>
                </c:pt>
                <c:pt idx="8059">
                  <c:v>5.4790000000000005E-2</c:v>
                </c:pt>
                <c:pt idx="8060">
                  <c:v>5.4800000000000001E-2</c:v>
                </c:pt>
                <c:pt idx="8061">
                  <c:v>5.4810000000000005E-2</c:v>
                </c:pt>
                <c:pt idx="8062">
                  <c:v>5.4810000000000005E-2</c:v>
                </c:pt>
                <c:pt idx="8063">
                  <c:v>5.4820000000000001E-2</c:v>
                </c:pt>
                <c:pt idx="8064">
                  <c:v>5.4830000000000004E-2</c:v>
                </c:pt>
                <c:pt idx="8065">
                  <c:v>5.4830000000000004E-2</c:v>
                </c:pt>
                <c:pt idx="8066">
                  <c:v>5.484E-2</c:v>
                </c:pt>
                <c:pt idx="8067">
                  <c:v>5.4849999999999996E-2</c:v>
                </c:pt>
                <c:pt idx="8068">
                  <c:v>5.4849999999999996E-2</c:v>
                </c:pt>
                <c:pt idx="8069">
                  <c:v>5.4859999999999999E-2</c:v>
                </c:pt>
                <c:pt idx="8070">
                  <c:v>5.4869999999999995E-2</c:v>
                </c:pt>
                <c:pt idx="8071">
                  <c:v>5.4869999999999995E-2</c:v>
                </c:pt>
                <c:pt idx="8072">
                  <c:v>5.4879999999999998E-2</c:v>
                </c:pt>
                <c:pt idx="8073">
                  <c:v>5.4890000000000008E-2</c:v>
                </c:pt>
                <c:pt idx="8074">
                  <c:v>5.4890000000000008E-2</c:v>
                </c:pt>
                <c:pt idx="8075">
                  <c:v>5.4900000000000004E-2</c:v>
                </c:pt>
                <c:pt idx="8076">
                  <c:v>5.491E-2</c:v>
                </c:pt>
                <c:pt idx="8077">
                  <c:v>5.491E-2</c:v>
                </c:pt>
                <c:pt idx="8078">
                  <c:v>5.4920000000000004E-2</c:v>
                </c:pt>
                <c:pt idx="8079">
                  <c:v>5.493E-2</c:v>
                </c:pt>
                <c:pt idx="8080">
                  <c:v>5.493E-2</c:v>
                </c:pt>
                <c:pt idx="8081">
                  <c:v>5.4940000000000003E-2</c:v>
                </c:pt>
                <c:pt idx="8082">
                  <c:v>5.4949999999999999E-2</c:v>
                </c:pt>
                <c:pt idx="8083">
                  <c:v>5.4949999999999999E-2</c:v>
                </c:pt>
                <c:pt idx="8084">
                  <c:v>5.4959999999999995E-2</c:v>
                </c:pt>
                <c:pt idx="8085">
                  <c:v>5.4969999999999998E-2</c:v>
                </c:pt>
                <c:pt idx="8086">
                  <c:v>5.4969999999999998E-2</c:v>
                </c:pt>
                <c:pt idx="8087">
                  <c:v>5.4979999999999994E-2</c:v>
                </c:pt>
                <c:pt idx="8088">
                  <c:v>5.4990000000000004E-2</c:v>
                </c:pt>
                <c:pt idx="8089">
                  <c:v>5.4990000000000004E-2</c:v>
                </c:pt>
                <c:pt idx="8090">
                  <c:v>5.5000000000000007E-2</c:v>
                </c:pt>
                <c:pt idx="8091">
                  <c:v>5.5010000000000003E-2</c:v>
                </c:pt>
                <c:pt idx="8092">
                  <c:v>5.5010000000000003E-2</c:v>
                </c:pt>
                <c:pt idx="8093">
                  <c:v>5.5019999999999999E-2</c:v>
                </c:pt>
                <c:pt idx="8094">
                  <c:v>5.5030000000000003E-2</c:v>
                </c:pt>
                <c:pt idx="8095">
                  <c:v>5.5030000000000003E-2</c:v>
                </c:pt>
                <c:pt idx="8096">
                  <c:v>5.5039999999999999E-2</c:v>
                </c:pt>
                <c:pt idx="8097">
                  <c:v>5.5050000000000002E-2</c:v>
                </c:pt>
                <c:pt idx="8098">
                  <c:v>5.5050000000000002E-2</c:v>
                </c:pt>
                <c:pt idx="8099">
                  <c:v>5.5059999999999998E-2</c:v>
                </c:pt>
                <c:pt idx="8100">
                  <c:v>5.5069999999999994E-2</c:v>
                </c:pt>
                <c:pt idx="8101">
                  <c:v>5.5069999999999994E-2</c:v>
                </c:pt>
                <c:pt idx="8102">
                  <c:v>5.5079999999999997E-2</c:v>
                </c:pt>
                <c:pt idx="8103">
                  <c:v>5.5089999999999993E-2</c:v>
                </c:pt>
                <c:pt idx="8104">
                  <c:v>5.5089999999999993E-2</c:v>
                </c:pt>
                <c:pt idx="8105">
                  <c:v>5.5100000000000003E-2</c:v>
                </c:pt>
              </c:numCache>
            </c:numRef>
          </c:xVal>
          <c:yVal>
            <c:numRef>
              <c:f>'Probeta GPP-4'!$H$6:$H$8111</c:f>
              <c:numCache>
                <c:formatCode>General</c:formatCode>
                <c:ptCount val="8106"/>
                <c:pt idx="0">
                  <c:v>7.9800000000000002E-5</c:v>
                </c:pt>
                <c:pt idx="1">
                  <c:v>4.4459999999999996E-4</c:v>
                </c:pt>
                <c:pt idx="2">
                  <c:v>1.1456999999999999E-3</c:v>
                </c:pt>
                <c:pt idx="3">
                  <c:v>1.9494E-3</c:v>
                </c:pt>
                <c:pt idx="4">
                  <c:v>3.1064999999999999E-3</c:v>
                </c:pt>
                <c:pt idx="5">
                  <c:v>3.1521000000000001E-3</c:v>
                </c:pt>
                <c:pt idx="6">
                  <c:v>3.9215999999999999E-3</c:v>
                </c:pt>
                <c:pt idx="7">
                  <c:v>5.1470999999999999E-3</c:v>
                </c:pt>
                <c:pt idx="8">
                  <c:v>6.7773E-3</c:v>
                </c:pt>
                <c:pt idx="9">
                  <c:v>7.9343999999999994E-3</c:v>
                </c:pt>
                <c:pt idx="10">
                  <c:v>9.2966999999999998E-3</c:v>
                </c:pt>
                <c:pt idx="11">
                  <c:v>1.0311300000000001E-2</c:v>
                </c:pt>
                <c:pt idx="12">
                  <c:v>1.15881E-2</c:v>
                </c:pt>
                <c:pt idx="13">
                  <c:v>1.2448799999999999E-2</c:v>
                </c:pt>
                <c:pt idx="14">
                  <c:v>1.3497600000000002E-2</c:v>
                </c:pt>
                <c:pt idx="15">
                  <c:v>1.4460899999999999E-2</c:v>
                </c:pt>
                <c:pt idx="16">
                  <c:v>1.5669299999999997E-2</c:v>
                </c:pt>
                <c:pt idx="17">
                  <c:v>1.6923299999999995E-2</c:v>
                </c:pt>
                <c:pt idx="18">
                  <c:v>1.8251399999999994E-2</c:v>
                </c:pt>
                <c:pt idx="19">
                  <c:v>1.8661800000000003E-2</c:v>
                </c:pt>
                <c:pt idx="20">
                  <c:v>1.9590900000000001E-2</c:v>
                </c:pt>
                <c:pt idx="21">
                  <c:v>2.0366100000000005E-2</c:v>
                </c:pt>
                <c:pt idx="22">
                  <c:v>2.0919E-2</c:v>
                </c:pt>
                <c:pt idx="23">
                  <c:v>2.1905099999999997E-2</c:v>
                </c:pt>
                <c:pt idx="24">
                  <c:v>2.2976699999999999E-2</c:v>
                </c:pt>
                <c:pt idx="25">
                  <c:v>2.3284499999999996E-2</c:v>
                </c:pt>
                <c:pt idx="26">
                  <c:v>2.40825E-2</c:v>
                </c:pt>
                <c:pt idx="27">
                  <c:v>2.51427E-2</c:v>
                </c:pt>
                <c:pt idx="28">
                  <c:v>2.5929299999999999E-2</c:v>
                </c:pt>
                <c:pt idx="29">
                  <c:v>2.6881200000000001E-2</c:v>
                </c:pt>
                <c:pt idx="30">
                  <c:v>2.7679199999999998E-2</c:v>
                </c:pt>
                <c:pt idx="31">
                  <c:v>2.7981299999999997E-2</c:v>
                </c:pt>
                <c:pt idx="32">
                  <c:v>2.8967399999999997E-2</c:v>
                </c:pt>
                <c:pt idx="33">
                  <c:v>3.0449399999999998E-2</c:v>
                </c:pt>
                <c:pt idx="34">
                  <c:v>3.0808499999999999E-2</c:v>
                </c:pt>
                <c:pt idx="35">
                  <c:v>3.1327199999999999E-2</c:v>
                </c:pt>
                <c:pt idx="36">
                  <c:v>3.21252E-2</c:v>
                </c:pt>
                <c:pt idx="37">
                  <c:v>3.3020100000000011E-2</c:v>
                </c:pt>
                <c:pt idx="38">
                  <c:v>3.3761100000000002E-2</c:v>
                </c:pt>
                <c:pt idx="39">
                  <c:v>3.4513500000000003E-2</c:v>
                </c:pt>
                <c:pt idx="40">
                  <c:v>3.5511000000000001E-2</c:v>
                </c:pt>
                <c:pt idx="41">
                  <c:v>3.62805E-2</c:v>
                </c:pt>
                <c:pt idx="42">
                  <c:v>3.6628199999999993E-2</c:v>
                </c:pt>
                <c:pt idx="43">
                  <c:v>3.7146899999999997E-2</c:v>
                </c:pt>
                <c:pt idx="44">
                  <c:v>3.8321100000000004E-2</c:v>
                </c:pt>
                <c:pt idx="45">
                  <c:v>3.9107700000000002E-2</c:v>
                </c:pt>
                <c:pt idx="46">
                  <c:v>3.9951299999999995E-2</c:v>
                </c:pt>
                <c:pt idx="47">
                  <c:v>4.061250000000001E-2</c:v>
                </c:pt>
                <c:pt idx="48">
                  <c:v>4.1473200000000002E-2</c:v>
                </c:pt>
                <c:pt idx="49">
                  <c:v>4.1860800000000004E-2</c:v>
                </c:pt>
                <c:pt idx="50">
                  <c:v>4.2749999999999996E-2</c:v>
                </c:pt>
                <c:pt idx="51">
                  <c:v>4.3576499999999997E-2</c:v>
                </c:pt>
                <c:pt idx="52">
                  <c:v>4.3929900000000008E-2</c:v>
                </c:pt>
                <c:pt idx="53">
                  <c:v>4.4591100000000009E-2</c:v>
                </c:pt>
                <c:pt idx="54">
                  <c:v>4.5622800000000005E-2</c:v>
                </c:pt>
                <c:pt idx="55">
                  <c:v>4.62669E-2</c:v>
                </c:pt>
                <c:pt idx="56">
                  <c:v>4.6591800000000003E-2</c:v>
                </c:pt>
                <c:pt idx="57">
                  <c:v>4.7338499999999992E-2</c:v>
                </c:pt>
                <c:pt idx="58">
                  <c:v>4.8398700000000003E-2</c:v>
                </c:pt>
                <c:pt idx="59">
                  <c:v>4.9470300000000002E-2</c:v>
                </c:pt>
                <c:pt idx="60">
                  <c:v>5.0080199999999998E-2</c:v>
                </c:pt>
                <c:pt idx="61">
                  <c:v>5.0980800000000007E-2</c:v>
                </c:pt>
                <c:pt idx="62">
                  <c:v>5.1778799999999993E-2</c:v>
                </c:pt>
                <c:pt idx="63">
                  <c:v>5.2029599999999995E-2</c:v>
                </c:pt>
                <c:pt idx="64">
                  <c:v>5.2479899999999989E-2</c:v>
                </c:pt>
                <c:pt idx="65">
                  <c:v>5.3768099999999999E-2</c:v>
                </c:pt>
                <c:pt idx="66">
                  <c:v>5.4554699999999998E-2</c:v>
                </c:pt>
                <c:pt idx="67">
                  <c:v>5.4908100000000001E-2</c:v>
                </c:pt>
                <c:pt idx="68">
                  <c:v>5.543250000000001E-2</c:v>
                </c:pt>
                <c:pt idx="69">
                  <c:v>5.5842899999999994E-2</c:v>
                </c:pt>
                <c:pt idx="70">
                  <c:v>5.6743500000000002E-2</c:v>
                </c:pt>
                <c:pt idx="71">
                  <c:v>5.7444600000000012E-2</c:v>
                </c:pt>
                <c:pt idx="72">
                  <c:v>5.8818300000000004E-2</c:v>
                </c:pt>
                <c:pt idx="73">
                  <c:v>5.9798699999999996E-2</c:v>
                </c:pt>
                <c:pt idx="74">
                  <c:v>6.0226199999999994E-2</c:v>
                </c:pt>
                <c:pt idx="75">
                  <c:v>6.0345899999999994E-2</c:v>
                </c:pt>
                <c:pt idx="76">
                  <c:v>6.1269300000000006E-2</c:v>
                </c:pt>
                <c:pt idx="77">
                  <c:v>6.1765199999999999E-2</c:v>
                </c:pt>
                <c:pt idx="78">
                  <c:v>6.2272499999999995E-2</c:v>
                </c:pt>
                <c:pt idx="79">
                  <c:v>6.3144599999999995E-2</c:v>
                </c:pt>
                <c:pt idx="80">
                  <c:v>6.4056599999999991E-2</c:v>
                </c:pt>
                <c:pt idx="81">
                  <c:v>6.4877400000000002E-2</c:v>
                </c:pt>
                <c:pt idx="82">
                  <c:v>6.5567100000000003E-2</c:v>
                </c:pt>
                <c:pt idx="83">
                  <c:v>6.6615900000000006E-2</c:v>
                </c:pt>
                <c:pt idx="84">
                  <c:v>6.7123199999999994E-2</c:v>
                </c:pt>
                <c:pt idx="85">
                  <c:v>6.7117499999999997E-2</c:v>
                </c:pt>
                <c:pt idx="86">
                  <c:v>6.7687499999999998E-2</c:v>
                </c:pt>
                <c:pt idx="87">
                  <c:v>6.8833200000000011E-2</c:v>
                </c:pt>
                <c:pt idx="88">
                  <c:v>6.9636900000000002E-2</c:v>
                </c:pt>
                <c:pt idx="89">
                  <c:v>6.951149999999999E-2</c:v>
                </c:pt>
                <c:pt idx="90">
                  <c:v>6.9437399999999996E-2</c:v>
                </c:pt>
                <c:pt idx="91">
                  <c:v>7.0531800000000006E-2</c:v>
                </c:pt>
                <c:pt idx="92">
                  <c:v>7.154640000000001E-2</c:v>
                </c:pt>
                <c:pt idx="93">
                  <c:v>7.2139200000000001E-2</c:v>
                </c:pt>
                <c:pt idx="94">
                  <c:v>7.2874499999999995E-2</c:v>
                </c:pt>
                <c:pt idx="95">
                  <c:v>7.4071499999999998E-2</c:v>
                </c:pt>
                <c:pt idx="96">
                  <c:v>7.4242500000000017E-2</c:v>
                </c:pt>
                <c:pt idx="97">
                  <c:v>7.3991699999999994E-2</c:v>
                </c:pt>
                <c:pt idx="98">
                  <c:v>7.4687099999999979E-2</c:v>
                </c:pt>
                <c:pt idx="99">
                  <c:v>7.5975299999999996E-2</c:v>
                </c:pt>
                <c:pt idx="100">
                  <c:v>7.74117E-2</c:v>
                </c:pt>
                <c:pt idx="101">
                  <c:v>7.7383199999999985E-2</c:v>
                </c:pt>
                <c:pt idx="102">
                  <c:v>7.7314800000000003E-2</c:v>
                </c:pt>
                <c:pt idx="103">
                  <c:v>7.8215400000000004E-2</c:v>
                </c:pt>
                <c:pt idx="104">
                  <c:v>7.9115999999999992E-2</c:v>
                </c:pt>
                <c:pt idx="105">
                  <c:v>8.0187600000000012E-2</c:v>
                </c:pt>
                <c:pt idx="106">
                  <c:v>8.0495399999999995E-2</c:v>
                </c:pt>
                <c:pt idx="107">
                  <c:v>8.09058E-2</c:v>
                </c:pt>
                <c:pt idx="108">
                  <c:v>8.1435900000000006E-2</c:v>
                </c:pt>
                <c:pt idx="109">
                  <c:v>8.2786800000000008E-2</c:v>
                </c:pt>
                <c:pt idx="110">
                  <c:v>8.2803900000000014E-2</c:v>
                </c:pt>
                <c:pt idx="111">
                  <c:v>8.3812799999999993E-2</c:v>
                </c:pt>
                <c:pt idx="112">
                  <c:v>8.4485400000000002E-2</c:v>
                </c:pt>
                <c:pt idx="113">
                  <c:v>8.5266300000000003E-2</c:v>
                </c:pt>
                <c:pt idx="114">
                  <c:v>8.5323299999999991E-2</c:v>
                </c:pt>
                <c:pt idx="115">
                  <c:v>8.5528499999999993E-2</c:v>
                </c:pt>
                <c:pt idx="116">
                  <c:v>8.6531700000000003E-2</c:v>
                </c:pt>
                <c:pt idx="117">
                  <c:v>8.7061799999999995E-2</c:v>
                </c:pt>
                <c:pt idx="118">
                  <c:v>8.7261300000000014E-2</c:v>
                </c:pt>
                <c:pt idx="119">
                  <c:v>8.7409500000000001E-2</c:v>
                </c:pt>
                <c:pt idx="120">
                  <c:v>8.8116299999999995E-2</c:v>
                </c:pt>
                <c:pt idx="121">
                  <c:v>8.9718000000000006E-2</c:v>
                </c:pt>
                <c:pt idx="122">
                  <c:v>9.0322200000000005E-2</c:v>
                </c:pt>
                <c:pt idx="123">
                  <c:v>9.1148699999999999E-2</c:v>
                </c:pt>
                <c:pt idx="124">
                  <c:v>9.1450799999999999E-2</c:v>
                </c:pt>
                <c:pt idx="125">
                  <c:v>9.1638899999999995E-2</c:v>
                </c:pt>
                <c:pt idx="126">
                  <c:v>9.1941000000000009E-2</c:v>
                </c:pt>
                <c:pt idx="127">
                  <c:v>9.2054999999999998E-2</c:v>
                </c:pt>
                <c:pt idx="128">
                  <c:v>9.3548400000000004E-2</c:v>
                </c:pt>
                <c:pt idx="129">
                  <c:v>9.4226699999999997E-2</c:v>
                </c:pt>
                <c:pt idx="130">
                  <c:v>9.5058900000000016E-2</c:v>
                </c:pt>
                <c:pt idx="131">
                  <c:v>9.591390000000001E-2</c:v>
                </c:pt>
                <c:pt idx="132">
                  <c:v>9.6164699999999992E-2</c:v>
                </c:pt>
                <c:pt idx="133">
                  <c:v>9.6164699999999992E-2</c:v>
                </c:pt>
                <c:pt idx="134">
                  <c:v>9.64782E-2</c:v>
                </c:pt>
                <c:pt idx="135">
                  <c:v>9.704249999999999E-2</c:v>
                </c:pt>
                <c:pt idx="136">
                  <c:v>9.7829100000000002E-2</c:v>
                </c:pt>
                <c:pt idx="137">
                  <c:v>9.8530199999999984E-2</c:v>
                </c:pt>
                <c:pt idx="138">
                  <c:v>9.9202800000000008E-2</c:v>
                </c:pt>
                <c:pt idx="139">
                  <c:v>9.9516300000000002E-2</c:v>
                </c:pt>
                <c:pt idx="140">
                  <c:v>0.10098690000000002</c:v>
                </c:pt>
                <c:pt idx="141">
                  <c:v>0.1017735</c:v>
                </c:pt>
                <c:pt idx="142">
                  <c:v>0.10204709999999999</c:v>
                </c:pt>
                <c:pt idx="143">
                  <c:v>0.10286219999999999</c:v>
                </c:pt>
                <c:pt idx="144">
                  <c:v>0.10350630000000001</c:v>
                </c:pt>
                <c:pt idx="145">
                  <c:v>0.10362030000000003</c:v>
                </c:pt>
                <c:pt idx="146">
                  <c:v>0.10373999999999999</c:v>
                </c:pt>
                <c:pt idx="147">
                  <c:v>0.10358609999999999</c:v>
                </c:pt>
                <c:pt idx="148">
                  <c:v>0.10450949999999999</c:v>
                </c:pt>
                <c:pt idx="149">
                  <c:v>0.106077</c:v>
                </c:pt>
                <c:pt idx="150">
                  <c:v>0.1065159</c:v>
                </c:pt>
                <c:pt idx="151">
                  <c:v>0.10643609999999999</c:v>
                </c:pt>
                <c:pt idx="152">
                  <c:v>0.10628219999999999</c:v>
                </c:pt>
                <c:pt idx="153">
                  <c:v>0.1064589</c:v>
                </c:pt>
                <c:pt idx="154">
                  <c:v>0.10743359999999999</c:v>
                </c:pt>
                <c:pt idx="155">
                  <c:v>0.1088301</c:v>
                </c:pt>
                <c:pt idx="156">
                  <c:v>0.1096395</c:v>
                </c:pt>
                <c:pt idx="157">
                  <c:v>0.11009549999999999</c:v>
                </c:pt>
                <c:pt idx="158">
                  <c:v>0.11032349999999999</c:v>
                </c:pt>
                <c:pt idx="159">
                  <c:v>0.11140650000000001</c:v>
                </c:pt>
                <c:pt idx="160">
                  <c:v>0.11215889999999999</c:v>
                </c:pt>
                <c:pt idx="161">
                  <c:v>0.11283720000000001</c:v>
                </c:pt>
                <c:pt idx="162">
                  <c:v>0.11313360000000001</c:v>
                </c:pt>
                <c:pt idx="163">
                  <c:v>0.11376630000000001</c:v>
                </c:pt>
                <c:pt idx="164">
                  <c:v>0.11466120000000002</c:v>
                </c:pt>
                <c:pt idx="165">
                  <c:v>0.11488920000000002</c:v>
                </c:pt>
                <c:pt idx="166">
                  <c:v>0.11511719999999999</c:v>
                </c:pt>
                <c:pt idx="167">
                  <c:v>0.1151001</c:v>
                </c:pt>
                <c:pt idx="168">
                  <c:v>0.11581829999999997</c:v>
                </c:pt>
                <c:pt idx="169">
                  <c:v>0.116565</c:v>
                </c:pt>
                <c:pt idx="170">
                  <c:v>0.11684999999999998</c:v>
                </c:pt>
                <c:pt idx="171">
                  <c:v>0.11804700000000004</c:v>
                </c:pt>
                <c:pt idx="172">
                  <c:v>0.11902169999999998</c:v>
                </c:pt>
                <c:pt idx="173">
                  <c:v>0.11945489999999999</c:v>
                </c:pt>
                <c:pt idx="174">
                  <c:v>0.11941500000000001</c:v>
                </c:pt>
                <c:pt idx="175">
                  <c:v>0.1192212</c:v>
                </c:pt>
                <c:pt idx="176">
                  <c:v>0.1196031</c:v>
                </c:pt>
                <c:pt idx="177">
                  <c:v>0.12083429999999999</c:v>
                </c:pt>
                <c:pt idx="178">
                  <c:v>0.1213644</c:v>
                </c:pt>
                <c:pt idx="179">
                  <c:v>0.1222593</c:v>
                </c:pt>
                <c:pt idx="180">
                  <c:v>0.1225671</c:v>
                </c:pt>
                <c:pt idx="181">
                  <c:v>0.12304019999999997</c:v>
                </c:pt>
                <c:pt idx="182">
                  <c:v>0.12310290000000002</c:v>
                </c:pt>
                <c:pt idx="183">
                  <c:v>0.12273240000000001</c:v>
                </c:pt>
                <c:pt idx="184">
                  <c:v>0.12406619999999997</c:v>
                </c:pt>
                <c:pt idx="185">
                  <c:v>0.12503519999999999</c:v>
                </c:pt>
                <c:pt idx="186">
                  <c:v>0.1249668</c:v>
                </c:pt>
                <c:pt idx="187">
                  <c:v>0.12557669999999999</c:v>
                </c:pt>
                <c:pt idx="188">
                  <c:v>0.12624930000000001</c:v>
                </c:pt>
                <c:pt idx="189">
                  <c:v>0.12663689999999997</c:v>
                </c:pt>
                <c:pt idx="190">
                  <c:v>0.12715559999999998</c:v>
                </c:pt>
                <c:pt idx="191">
                  <c:v>0.12751469999999998</c:v>
                </c:pt>
                <c:pt idx="192">
                  <c:v>0.12813600000000003</c:v>
                </c:pt>
                <c:pt idx="193">
                  <c:v>0.12832979999999999</c:v>
                </c:pt>
                <c:pt idx="194">
                  <c:v>0.1287345</c:v>
                </c:pt>
                <c:pt idx="195">
                  <c:v>0.12936720000000002</c:v>
                </c:pt>
                <c:pt idx="196">
                  <c:v>0.13026779999999999</c:v>
                </c:pt>
                <c:pt idx="197">
                  <c:v>0.13021080000000002</c:v>
                </c:pt>
                <c:pt idx="198">
                  <c:v>0.13075800000000001</c:v>
                </c:pt>
                <c:pt idx="199">
                  <c:v>0.1312653</c:v>
                </c:pt>
                <c:pt idx="200">
                  <c:v>0.13205760000000005</c:v>
                </c:pt>
                <c:pt idx="201">
                  <c:v>0.1321773</c:v>
                </c:pt>
                <c:pt idx="202">
                  <c:v>0.1327644</c:v>
                </c:pt>
                <c:pt idx="203">
                  <c:v>0.1334997</c:v>
                </c:pt>
                <c:pt idx="204">
                  <c:v>0.13400699999999999</c:v>
                </c:pt>
                <c:pt idx="205">
                  <c:v>0.1341552</c:v>
                </c:pt>
                <c:pt idx="206">
                  <c:v>0.13478789999999999</c:v>
                </c:pt>
                <c:pt idx="207">
                  <c:v>0.13544339999999999</c:v>
                </c:pt>
                <c:pt idx="208">
                  <c:v>0.13623000000000002</c:v>
                </c:pt>
                <c:pt idx="209">
                  <c:v>0.13637250000000001</c:v>
                </c:pt>
                <c:pt idx="210">
                  <c:v>0.13636110000000001</c:v>
                </c:pt>
                <c:pt idx="211">
                  <c:v>0.13686839999999997</c:v>
                </c:pt>
                <c:pt idx="212">
                  <c:v>0.1378887</c:v>
                </c:pt>
                <c:pt idx="213">
                  <c:v>0.13883490000000001</c:v>
                </c:pt>
                <c:pt idx="214">
                  <c:v>0.13900019999999996</c:v>
                </c:pt>
                <c:pt idx="215">
                  <c:v>0.13890330000000001</c:v>
                </c:pt>
                <c:pt idx="216">
                  <c:v>0.13956450000000001</c:v>
                </c:pt>
                <c:pt idx="217">
                  <c:v>0.13980959999999998</c:v>
                </c:pt>
                <c:pt idx="218">
                  <c:v>0.14027699999999999</c:v>
                </c:pt>
                <c:pt idx="219">
                  <c:v>0.14155380000000001</c:v>
                </c:pt>
                <c:pt idx="220">
                  <c:v>0.14232900000000001</c:v>
                </c:pt>
                <c:pt idx="221">
                  <c:v>0.14227200000000001</c:v>
                </c:pt>
                <c:pt idx="222">
                  <c:v>0.14232900000000001</c:v>
                </c:pt>
                <c:pt idx="223">
                  <c:v>0.14263109999999996</c:v>
                </c:pt>
                <c:pt idx="224">
                  <c:v>0.14371410000000001</c:v>
                </c:pt>
                <c:pt idx="225">
                  <c:v>0.14462039999999998</c:v>
                </c:pt>
                <c:pt idx="226">
                  <c:v>0.14532150000000002</c:v>
                </c:pt>
                <c:pt idx="227">
                  <c:v>0.14521889999999998</c:v>
                </c:pt>
                <c:pt idx="228">
                  <c:v>0.14551530000000001</c:v>
                </c:pt>
                <c:pt idx="229">
                  <c:v>0.14595420000000001</c:v>
                </c:pt>
                <c:pt idx="230">
                  <c:v>0.1465698</c:v>
                </c:pt>
                <c:pt idx="231">
                  <c:v>0.14625630000000001</c:v>
                </c:pt>
                <c:pt idx="232">
                  <c:v>0.14637029999999998</c:v>
                </c:pt>
                <c:pt idx="233">
                  <c:v>0.14706569999999999</c:v>
                </c:pt>
                <c:pt idx="234">
                  <c:v>0.14823420000000001</c:v>
                </c:pt>
                <c:pt idx="235">
                  <c:v>0.14911200000000002</c:v>
                </c:pt>
                <c:pt idx="236">
                  <c:v>0.14942550000000004</c:v>
                </c:pt>
                <c:pt idx="237">
                  <c:v>0.1497561</c:v>
                </c:pt>
                <c:pt idx="238">
                  <c:v>0.150309</c:v>
                </c:pt>
                <c:pt idx="239">
                  <c:v>0.1505541</c:v>
                </c:pt>
                <c:pt idx="240">
                  <c:v>0.15041159999999995</c:v>
                </c:pt>
                <c:pt idx="241">
                  <c:v>0.15050849999999999</c:v>
                </c:pt>
                <c:pt idx="242">
                  <c:v>0.15146609999999999</c:v>
                </c:pt>
                <c:pt idx="243">
                  <c:v>0.15200759999999999</c:v>
                </c:pt>
                <c:pt idx="244">
                  <c:v>0.15230400000000005</c:v>
                </c:pt>
                <c:pt idx="245">
                  <c:v>0.152532</c:v>
                </c:pt>
                <c:pt idx="246">
                  <c:v>0.15345539999999999</c:v>
                </c:pt>
                <c:pt idx="247">
                  <c:v>0.15462389999999998</c:v>
                </c:pt>
                <c:pt idx="248">
                  <c:v>0.15486899999999998</c:v>
                </c:pt>
                <c:pt idx="249">
                  <c:v>0.15513689999999997</c:v>
                </c:pt>
                <c:pt idx="250">
                  <c:v>0.1551198</c:v>
                </c:pt>
                <c:pt idx="251">
                  <c:v>0.15550740000000002</c:v>
                </c:pt>
                <c:pt idx="252">
                  <c:v>0.15531360000000002</c:v>
                </c:pt>
                <c:pt idx="253">
                  <c:v>0.15534209999999998</c:v>
                </c:pt>
                <c:pt idx="254">
                  <c:v>0.15580379999999999</c:v>
                </c:pt>
                <c:pt idx="255">
                  <c:v>0.1566873</c:v>
                </c:pt>
                <c:pt idx="256">
                  <c:v>0.15737699999999999</c:v>
                </c:pt>
                <c:pt idx="257">
                  <c:v>0.15829469999999998</c:v>
                </c:pt>
                <c:pt idx="258">
                  <c:v>0.15889319999999998</c:v>
                </c:pt>
                <c:pt idx="259">
                  <c:v>0.15909270000000003</c:v>
                </c:pt>
                <c:pt idx="260">
                  <c:v>0.15912119999999999</c:v>
                </c:pt>
                <c:pt idx="261">
                  <c:v>0.15949739999999996</c:v>
                </c:pt>
                <c:pt idx="262">
                  <c:v>0.15997619999999996</c:v>
                </c:pt>
                <c:pt idx="263">
                  <c:v>0.16064309999999998</c:v>
                </c:pt>
                <c:pt idx="264">
                  <c:v>0.16063169999999999</c:v>
                </c:pt>
                <c:pt idx="265">
                  <c:v>0.16101360000000001</c:v>
                </c:pt>
                <c:pt idx="266">
                  <c:v>0.16156649999999997</c:v>
                </c:pt>
                <c:pt idx="267">
                  <c:v>0.16209659999999998</c:v>
                </c:pt>
                <c:pt idx="268">
                  <c:v>0.1628889</c:v>
                </c:pt>
                <c:pt idx="269">
                  <c:v>0.16342470000000001</c:v>
                </c:pt>
                <c:pt idx="270">
                  <c:v>0.16368690000000002</c:v>
                </c:pt>
                <c:pt idx="271">
                  <c:v>0.16387499999999999</c:v>
                </c:pt>
                <c:pt idx="272">
                  <c:v>0.1647129</c:v>
                </c:pt>
                <c:pt idx="273">
                  <c:v>0.16484399999999999</c:v>
                </c:pt>
                <c:pt idx="274">
                  <c:v>0.16486110000000004</c:v>
                </c:pt>
                <c:pt idx="275">
                  <c:v>0.16585290000000003</c:v>
                </c:pt>
                <c:pt idx="276">
                  <c:v>0.16647990000000001</c:v>
                </c:pt>
                <c:pt idx="277">
                  <c:v>0.16630320000000001</c:v>
                </c:pt>
                <c:pt idx="278">
                  <c:v>0.1660239</c:v>
                </c:pt>
                <c:pt idx="279">
                  <c:v>0.16722090000000001</c:v>
                </c:pt>
                <c:pt idx="280">
                  <c:v>0.16776240000000003</c:v>
                </c:pt>
                <c:pt idx="281">
                  <c:v>0.1686801</c:v>
                </c:pt>
                <c:pt idx="282">
                  <c:v>0.16942679999999999</c:v>
                </c:pt>
                <c:pt idx="283">
                  <c:v>0.16925580000000001</c:v>
                </c:pt>
                <c:pt idx="284">
                  <c:v>0.16882260000000002</c:v>
                </c:pt>
                <c:pt idx="285">
                  <c:v>0.16926719999999998</c:v>
                </c:pt>
                <c:pt idx="286">
                  <c:v>0.1699398</c:v>
                </c:pt>
                <c:pt idx="287">
                  <c:v>0.1700139</c:v>
                </c:pt>
                <c:pt idx="288">
                  <c:v>0.17092019999999999</c:v>
                </c:pt>
                <c:pt idx="289">
                  <c:v>0.1714503</c:v>
                </c:pt>
                <c:pt idx="290">
                  <c:v>0.17221979999999998</c:v>
                </c:pt>
                <c:pt idx="291">
                  <c:v>0.1723452</c:v>
                </c:pt>
                <c:pt idx="292">
                  <c:v>0.17236800000000002</c:v>
                </c:pt>
                <c:pt idx="293">
                  <c:v>0.17329139999999998</c:v>
                </c:pt>
                <c:pt idx="294">
                  <c:v>0.1736847</c:v>
                </c:pt>
                <c:pt idx="295">
                  <c:v>0.17372460000000001</c:v>
                </c:pt>
                <c:pt idx="296">
                  <c:v>0.17402099999999998</c:v>
                </c:pt>
                <c:pt idx="297">
                  <c:v>0.17444280000000001</c:v>
                </c:pt>
                <c:pt idx="298">
                  <c:v>0.17476199999999997</c:v>
                </c:pt>
                <c:pt idx="299">
                  <c:v>0.1756113</c:v>
                </c:pt>
                <c:pt idx="300">
                  <c:v>0.17552580000000001</c:v>
                </c:pt>
                <c:pt idx="301">
                  <c:v>0.175845</c:v>
                </c:pt>
                <c:pt idx="302">
                  <c:v>0.17622690000000002</c:v>
                </c:pt>
                <c:pt idx="303">
                  <c:v>0.1765176</c:v>
                </c:pt>
                <c:pt idx="304">
                  <c:v>0.17630099999999999</c:v>
                </c:pt>
                <c:pt idx="305">
                  <c:v>0.17738970000000001</c:v>
                </c:pt>
                <c:pt idx="306">
                  <c:v>0.1783701</c:v>
                </c:pt>
                <c:pt idx="307">
                  <c:v>0.17841000000000001</c:v>
                </c:pt>
                <c:pt idx="308">
                  <c:v>0.17803380000000002</c:v>
                </c:pt>
                <c:pt idx="309">
                  <c:v>0.1782561</c:v>
                </c:pt>
                <c:pt idx="310">
                  <c:v>0.1785525</c:v>
                </c:pt>
                <c:pt idx="311">
                  <c:v>0.17884320000000001</c:v>
                </c:pt>
                <c:pt idx="312">
                  <c:v>0.17954430000000002</c:v>
                </c:pt>
                <c:pt idx="313">
                  <c:v>0.18028530000000001</c:v>
                </c:pt>
                <c:pt idx="314">
                  <c:v>0.1807185</c:v>
                </c:pt>
                <c:pt idx="315">
                  <c:v>0.18087240000000002</c:v>
                </c:pt>
                <c:pt idx="316">
                  <c:v>0.18123720000000001</c:v>
                </c:pt>
                <c:pt idx="317">
                  <c:v>0.18129419999999999</c:v>
                </c:pt>
                <c:pt idx="318">
                  <c:v>0.18167039999999995</c:v>
                </c:pt>
                <c:pt idx="319">
                  <c:v>0.18183569999999999</c:v>
                </c:pt>
                <c:pt idx="320">
                  <c:v>0.1817559</c:v>
                </c:pt>
                <c:pt idx="321">
                  <c:v>0.18238290000000001</c:v>
                </c:pt>
                <c:pt idx="322">
                  <c:v>0.18276480000000001</c:v>
                </c:pt>
                <c:pt idx="323">
                  <c:v>0.18368250000000003</c:v>
                </c:pt>
                <c:pt idx="324">
                  <c:v>0.18430379999999999</c:v>
                </c:pt>
                <c:pt idx="325">
                  <c:v>0.18437219999999999</c:v>
                </c:pt>
                <c:pt idx="326">
                  <c:v>0.18505050000000001</c:v>
                </c:pt>
                <c:pt idx="327">
                  <c:v>0.18558630000000004</c:v>
                </c:pt>
                <c:pt idx="328">
                  <c:v>0.18575160000000002</c:v>
                </c:pt>
                <c:pt idx="329">
                  <c:v>0.18586560000000002</c:v>
                </c:pt>
                <c:pt idx="330">
                  <c:v>0.18636720000000001</c:v>
                </c:pt>
                <c:pt idx="331">
                  <c:v>0.18649830000000001</c:v>
                </c:pt>
                <c:pt idx="332">
                  <c:v>0.186447</c:v>
                </c:pt>
                <c:pt idx="333">
                  <c:v>0.1877808</c:v>
                </c:pt>
                <c:pt idx="334">
                  <c:v>0.18811139999999998</c:v>
                </c:pt>
                <c:pt idx="335">
                  <c:v>0.1878264</c:v>
                </c:pt>
                <c:pt idx="336">
                  <c:v>0.18804870000000001</c:v>
                </c:pt>
                <c:pt idx="337">
                  <c:v>0.18848190000000001</c:v>
                </c:pt>
                <c:pt idx="338">
                  <c:v>0.18863579999999999</c:v>
                </c:pt>
                <c:pt idx="339">
                  <c:v>0.18906329999999999</c:v>
                </c:pt>
                <c:pt idx="340">
                  <c:v>0.1892172</c:v>
                </c:pt>
                <c:pt idx="341">
                  <c:v>0.1900038</c:v>
                </c:pt>
                <c:pt idx="342">
                  <c:v>0.19040279999999998</c:v>
                </c:pt>
                <c:pt idx="343">
                  <c:v>0.19090440000000003</c:v>
                </c:pt>
                <c:pt idx="344">
                  <c:v>0.1909101</c:v>
                </c:pt>
                <c:pt idx="345">
                  <c:v>0.1914402</c:v>
                </c:pt>
                <c:pt idx="346">
                  <c:v>0.19194750000000002</c:v>
                </c:pt>
                <c:pt idx="347">
                  <c:v>0.19224959999999996</c:v>
                </c:pt>
                <c:pt idx="348">
                  <c:v>0.19287659999999998</c:v>
                </c:pt>
                <c:pt idx="349">
                  <c:v>0.19275120000000001</c:v>
                </c:pt>
                <c:pt idx="350">
                  <c:v>0.19316729999999999</c:v>
                </c:pt>
                <c:pt idx="351">
                  <c:v>0.1935093</c:v>
                </c:pt>
                <c:pt idx="352">
                  <c:v>0.19437570000000001</c:v>
                </c:pt>
                <c:pt idx="353">
                  <c:v>0.1951851</c:v>
                </c:pt>
                <c:pt idx="354">
                  <c:v>0.19544159999999999</c:v>
                </c:pt>
                <c:pt idx="355">
                  <c:v>0.19562969999999999</c:v>
                </c:pt>
                <c:pt idx="356">
                  <c:v>0.19572660000000003</c:v>
                </c:pt>
                <c:pt idx="357">
                  <c:v>0.19574369999999999</c:v>
                </c:pt>
                <c:pt idx="358">
                  <c:v>0.1963308</c:v>
                </c:pt>
                <c:pt idx="359">
                  <c:v>0.19607429999999998</c:v>
                </c:pt>
                <c:pt idx="360">
                  <c:v>0.19604579999999999</c:v>
                </c:pt>
                <c:pt idx="361">
                  <c:v>0.19665000000000002</c:v>
                </c:pt>
                <c:pt idx="362">
                  <c:v>0.19678110000000001</c:v>
                </c:pt>
                <c:pt idx="363">
                  <c:v>0.1971231</c:v>
                </c:pt>
                <c:pt idx="364">
                  <c:v>0.19821750000000002</c:v>
                </c:pt>
                <c:pt idx="365">
                  <c:v>0.1984398</c:v>
                </c:pt>
                <c:pt idx="366">
                  <c:v>0.1982688</c:v>
                </c:pt>
                <c:pt idx="367">
                  <c:v>0.19858800000000004</c:v>
                </c:pt>
                <c:pt idx="368">
                  <c:v>0.1987476</c:v>
                </c:pt>
                <c:pt idx="369">
                  <c:v>0.19918079999999999</c:v>
                </c:pt>
                <c:pt idx="370">
                  <c:v>0.19959690000000002</c:v>
                </c:pt>
                <c:pt idx="371">
                  <c:v>0.2001327</c:v>
                </c:pt>
                <c:pt idx="372">
                  <c:v>0.20054880000000003</c:v>
                </c:pt>
                <c:pt idx="373">
                  <c:v>0.2006001</c:v>
                </c:pt>
                <c:pt idx="374">
                  <c:v>0.20063429999999999</c:v>
                </c:pt>
                <c:pt idx="375">
                  <c:v>0.20103330000000003</c:v>
                </c:pt>
                <c:pt idx="376">
                  <c:v>0.20119859999999998</c:v>
                </c:pt>
                <c:pt idx="377">
                  <c:v>0.2018142</c:v>
                </c:pt>
                <c:pt idx="378">
                  <c:v>0.20215620000000004</c:v>
                </c:pt>
                <c:pt idx="379">
                  <c:v>0.20236140000000002</c:v>
                </c:pt>
                <c:pt idx="380">
                  <c:v>0.20297129999999997</c:v>
                </c:pt>
                <c:pt idx="381">
                  <c:v>0.2032563</c:v>
                </c:pt>
                <c:pt idx="382">
                  <c:v>0.20339309999999999</c:v>
                </c:pt>
                <c:pt idx="383">
                  <c:v>0.20372370000000001</c:v>
                </c:pt>
                <c:pt idx="384">
                  <c:v>0.2040486</c:v>
                </c:pt>
                <c:pt idx="385">
                  <c:v>0.20396310000000001</c:v>
                </c:pt>
                <c:pt idx="386">
                  <c:v>0.20417399999999999</c:v>
                </c:pt>
                <c:pt idx="387">
                  <c:v>0.20465279999999994</c:v>
                </c:pt>
                <c:pt idx="388">
                  <c:v>0.20510879999999995</c:v>
                </c:pt>
                <c:pt idx="389">
                  <c:v>0.20598659999999999</c:v>
                </c:pt>
                <c:pt idx="390">
                  <c:v>0.20565600000000001</c:v>
                </c:pt>
                <c:pt idx="391">
                  <c:v>0.2054964</c:v>
                </c:pt>
                <c:pt idx="392">
                  <c:v>0.20630579999999998</c:v>
                </c:pt>
                <c:pt idx="393">
                  <c:v>0.20770229999999995</c:v>
                </c:pt>
                <c:pt idx="394">
                  <c:v>0.2080842</c:v>
                </c:pt>
                <c:pt idx="395">
                  <c:v>0.20766809999999997</c:v>
                </c:pt>
                <c:pt idx="396">
                  <c:v>0.2074173</c:v>
                </c:pt>
                <c:pt idx="397">
                  <c:v>0.20685870000000001</c:v>
                </c:pt>
                <c:pt idx="398">
                  <c:v>0.20798160000000002</c:v>
                </c:pt>
                <c:pt idx="399">
                  <c:v>0.20851169999999999</c:v>
                </c:pt>
                <c:pt idx="400">
                  <c:v>0.20888219999999999</c:v>
                </c:pt>
                <c:pt idx="401">
                  <c:v>0.20888789999999999</c:v>
                </c:pt>
                <c:pt idx="402">
                  <c:v>0.20866560000000001</c:v>
                </c:pt>
                <c:pt idx="403">
                  <c:v>0.20943510000000001</c:v>
                </c:pt>
                <c:pt idx="404">
                  <c:v>0.21019889999999997</c:v>
                </c:pt>
                <c:pt idx="405">
                  <c:v>0.2104953</c:v>
                </c:pt>
                <c:pt idx="406">
                  <c:v>0.21093989999999999</c:v>
                </c:pt>
                <c:pt idx="407">
                  <c:v>0.21054089999999998</c:v>
                </c:pt>
                <c:pt idx="408">
                  <c:v>0.21058650000000001</c:v>
                </c:pt>
                <c:pt idx="409">
                  <c:v>0.21142440000000001</c:v>
                </c:pt>
                <c:pt idx="410">
                  <c:v>0.21180059999999998</c:v>
                </c:pt>
                <c:pt idx="411">
                  <c:v>0.21197730000000004</c:v>
                </c:pt>
                <c:pt idx="412">
                  <c:v>0.21207989999999999</c:v>
                </c:pt>
                <c:pt idx="413">
                  <c:v>0.2119431</c:v>
                </c:pt>
                <c:pt idx="414">
                  <c:v>0.21237059999999999</c:v>
                </c:pt>
                <c:pt idx="415">
                  <c:v>0.21343079999999998</c:v>
                </c:pt>
                <c:pt idx="416">
                  <c:v>0.21364169999999999</c:v>
                </c:pt>
                <c:pt idx="417">
                  <c:v>0.21334529999999999</c:v>
                </c:pt>
                <c:pt idx="418">
                  <c:v>0.21381270000000002</c:v>
                </c:pt>
                <c:pt idx="419">
                  <c:v>0.21455370000000001</c:v>
                </c:pt>
                <c:pt idx="420">
                  <c:v>0.21479310000000001</c:v>
                </c:pt>
                <c:pt idx="421">
                  <c:v>0.21496979999999999</c:v>
                </c:pt>
                <c:pt idx="422">
                  <c:v>0.21557969999999999</c:v>
                </c:pt>
                <c:pt idx="423">
                  <c:v>0.21538020000000002</c:v>
                </c:pt>
                <c:pt idx="424">
                  <c:v>0.2156025</c:v>
                </c:pt>
                <c:pt idx="425">
                  <c:v>0.21581339999999999</c:v>
                </c:pt>
                <c:pt idx="426">
                  <c:v>0.21601290000000001</c:v>
                </c:pt>
                <c:pt idx="427">
                  <c:v>0.2162067</c:v>
                </c:pt>
                <c:pt idx="428">
                  <c:v>0.21662850000000003</c:v>
                </c:pt>
                <c:pt idx="429">
                  <c:v>0.21701040000000002</c:v>
                </c:pt>
                <c:pt idx="430">
                  <c:v>0.21738089999999999</c:v>
                </c:pt>
                <c:pt idx="431">
                  <c:v>0.21742650000000002</c:v>
                </c:pt>
                <c:pt idx="432">
                  <c:v>0.2178369</c:v>
                </c:pt>
                <c:pt idx="433">
                  <c:v>0.21781410000000001</c:v>
                </c:pt>
                <c:pt idx="434">
                  <c:v>0.2183157</c:v>
                </c:pt>
                <c:pt idx="435">
                  <c:v>0.21936450000000002</c:v>
                </c:pt>
                <c:pt idx="436">
                  <c:v>0.21970080000000003</c:v>
                </c:pt>
                <c:pt idx="437">
                  <c:v>0.21956970000000001</c:v>
                </c:pt>
                <c:pt idx="438">
                  <c:v>0.21922769999999997</c:v>
                </c:pt>
                <c:pt idx="439">
                  <c:v>0.219108</c:v>
                </c:pt>
                <c:pt idx="440">
                  <c:v>0.21957539999999995</c:v>
                </c:pt>
                <c:pt idx="441">
                  <c:v>0.220134</c:v>
                </c:pt>
                <c:pt idx="442">
                  <c:v>0.22005420000000001</c:v>
                </c:pt>
                <c:pt idx="443">
                  <c:v>0.22034490000000004</c:v>
                </c:pt>
                <c:pt idx="444">
                  <c:v>0.2208465</c:v>
                </c:pt>
                <c:pt idx="445">
                  <c:v>0.22171289999999999</c:v>
                </c:pt>
                <c:pt idx="446">
                  <c:v>0.2217015</c:v>
                </c:pt>
                <c:pt idx="447">
                  <c:v>0.22176419999999997</c:v>
                </c:pt>
                <c:pt idx="448">
                  <c:v>0.22175850000000003</c:v>
                </c:pt>
                <c:pt idx="449">
                  <c:v>0.22245389999999995</c:v>
                </c:pt>
                <c:pt idx="450">
                  <c:v>0.22286429999999999</c:v>
                </c:pt>
                <c:pt idx="451">
                  <c:v>0.22314360000000005</c:v>
                </c:pt>
                <c:pt idx="452">
                  <c:v>0.22370219999999996</c:v>
                </c:pt>
                <c:pt idx="453">
                  <c:v>0.22399289999999999</c:v>
                </c:pt>
                <c:pt idx="454">
                  <c:v>0.22364520000000004</c:v>
                </c:pt>
                <c:pt idx="455">
                  <c:v>0.22383329999999999</c:v>
                </c:pt>
                <c:pt idx="456">
                  <c:v>0.2242893</c:v>
                </c:pt>
                <c:pt idx="457">
                  <c:v>0.22426080000000001</c:v>
                </c:pt>
                <c:pt idx="458">
                  <c:v>0.22414110000000007</c:v>
                </c:pt>
                <c:pt idx="459">
                  <c:v>0.22418670000000004</c:v>
                </c:pt>
                <c:pt idx="460">
                  <c:v>0.22486499999999995</c:v>
                </c:pt>
                <c:pt idx="461">
                  <c:v>0.22528679999999998</c:v>
                </c:pt>
                <c:pt idx="462">
                  <c:v>0.22609049999999997</c:v>
                </c:pt>
                <c:pt idx="463">
                  <c:v>0.22695120000000002</c:v>
                </c:pt>
                <c:pt idx="464">
                  <c:v>0.2265066</c:v>
                </c:pt>
                <c:pt idx="465">
                  <c:v>0.22659210000000002</c:v>
                </c:pt>
                <c:pt idx="466">
                  <c:v>0.2265066</c:v>
                </c:pt>
                <c:pt idx="467">
                  <c:v>0.22675169999999997</c:v>
                </c:pt>
                <c:pt idx="468">
                  <c:v>0.22665479999999999</c:v>
                </c:pt>
                <c:pt idx="469">
                  <c:v>0.22743000000000002</c:v>
                </c:pt>
                <c:pt idx="470">
                  <c:v>0.22801710000000003</c:v>
                </c:pt>
                <c:pt idx="471">
                  <c:v>0.22716209999999998</c:v>
                </c:pt>
                <c:pt idx="472">
                  <c:v>0.22715639999999998</c:v>
                </c:pt>
                <c:pt idx="473">
                  <c:v>0.22824510000000001</c:v>
                </c:pt>
                <c:pt idx="474">
                  <c:v>0.22870680000000002</c:v>
                </c:pt>
                <c:pt idx="475">
                  <c:v>0.22856430000000003</c:v>
                </c:pt>
                <c:pt idx="476">
                  <c:v>0.22896900000000003</c:v>
                </c:pt>
                <c:pt idx="477">
                  <c:v>0.22925969999999998</c:v>
                </c:pt>
                <c:pt idx="478">
                  <c:v>0.22957319999999998</c:v>
                </c:pt>
                <c:pt idx="479">
                  <c:v>0.22992660000000004</c:v>
                </c:pt>
                <c:pt idx="480">
                  <c:v>0.23055930000000005</c:v>
                </c:pt>
                <c:pt idx="481">
                  <c:v>0.23001210000000002</c:v>
                </c:pt>
                <c:pt idx="482">
                  <c:v>0.23020019999999999</c:v>
                </c:pt>
                <c:pt idx="483">
                  <c:v>0.23120339999999998</c:v>
                </c:pt>
                <c:pt idx="484">
                  <c:v>0.23107799999999998</c:v>
                </c:pt>
                <c:pt idx="485">
                  <c:v>0.23095830000000001</c:v>
                </c:pt>
                <c:pt idx="486">
                  <c:v>0.2313231</c:v>
                </c:pt>
                <c:pt idx="487">
                  <c:v>0.23171070000000005</c:v>
                </c:pt>
                <c:pt idx="488">
                  <c:v>0.23184749999999998</c:v>
                </c:pt>
                <c:pt idx="489">
                  <c:v>0.23187599999999997</c:v>
                </c:pt>
                <c:pt idx="490">
                  <c:v>0.23267969999999999</c:v>
                </c:pt>
                <c:pt idx="491">
                  <c:v>0.23319270000000003</c:v>
                </c:pt>
                <c:pt idx="492">
                  <c:v>0.23346630000000004</c:v>
                </c:pt>
                <c:pt idx="493">
                  <c:v>0.23286780000000001</c:v>
                </c:pt>
                <c:pt idx="494">
                  <c:v>0.23294759999999998</c:v>
                </c:pt>
                <c:pt idx="495">
                  <c:v>0.23350049999999997</c:v>
                </c:pt>
                <c:pt idx="496">
                  <c:v>0.23379689999999997</c:v>
                </c:pt>
                <c:pt idx="497">
                  <c:v>0.23387670000000002</c:v>
                </c:pt>
                <c:pt idx="498">
                  <c:v>0.23380260000000003</c:v>
                </c:pt>
                <c:pt idx="499">
                  <c:v>0.23377409999999998</c:v>
                </c:pt>
                <c:pt idx="500">
                  <c:v>0.23408759999999998</c:v>
                </c:pt>
                <c:pt idx="501">
                  <c:v>0.2348799</c:v>
                </c:pt>
                <c:pt idx="502">
                  <c:v>0.23469180000000001</c:v>
                </c:pt>
                <c:pt idx="503">
                  <c:v>0.23544990000000002</c:v>
                </c:pt>
                <c:pt idx="504">
                  <c:v>0.23577480000000001</c:v>
                </c:pt>
                <c:pt idx="505">
                  <c:v>0.23617379999999999</c:v>
                </c:pt>
                <c:pt idx="506">
                  <c:v>0.23605979999999999</c:v>
                </c:pt>
                <c:pt idx="507">
                  <c:v>0.23563800000000001</c:v>
                </c:pt>
                <c:pt idx="508">
                  <c:v>0.23608260000000003</c:v>
                </c:pt>
                <c:pt idx="509">
                  <c:v>0.23709150000000001</c:v>
                </c:pt>
                <c:pt idx="510">
                  <c:v>0.2369376</c:v>
                </c:pt>
                <c:pt idx="511">
                  <c:v>0.23701169999999999</c:v>
                </c:pt>
                <c:pt idx="512">
                  <c:v>0.23719410000000002</c:v>
                </c:pt>
                <c:pt idx="513">
                  <c:v>0.2374164</c:v>
                </c:pt>
                <c:pt idx="514">
                  <c:v>0.23722830000000003</c:v>
                </c:pt>
                <c:pt idx="515">
                  <c:v>0.23784389999999997</c:v>
                </c:pt>
                <c:pt idx="516">
                  <c:v>0.23840819999999999</c:v>
                </c:pt>
                <c:pt idx="517">
                  <c:v>0.23857349999999999</c:v>
                </c:pt>
                <c:pt idx="518">
                  <c:v>0.23902380000000001</c:v>
                </c:pt>
                <c:pt idx="519">
                  <c:v>0.23902950000000001</c:v>
                </c:pt>
                <c:pt idx="520">
                  <c:v>0.2387502</c:v>
                </c:pt>
                <c:pt idx="521">
                  <c:v>0.23852790000000001</c:v>
                </c:pt>
                <c:pt idx="522">
                  <c:v>0.23883000000000001</c:v>
                </c:pt>
                <c:pt idx="523">
                  <c:v>0.23954249999999999</c:v>
                </c:pt>
                <c:pt idx="524">
                  <c:v>0.24008399999999996</c:v>
                </c:pt>
                <c:pt idx="525">
                  <c:v>0.24024360000000003</c:v>
                </c:pt>
                <c:pt idx="526">
                  <c:v>0.24014669999999999</c:v>
                </c:pt>
                <c:pt idx="527">
                  <c:v>0.24042029999999998</c:v>
                </c:pt>
                <c:pt idx="528">
                  <c:v>0.24076230000000001</c:v>
                </c:pt>
                <c:pt idx="529">
                  <c:v>0.24137789999999998</c:v>
                </c:pt>
                <c:pt idx="530">
                  <c:v>0.24189659999999996</c:v>
                </c:pt>
                <c:pt idx="531">
                  <c:v>0.24250080000000002</c:v>
                </c:pt>
                <c:pt idx="532">
                  <c:v>0.24235259999999997</c:v>
                </c:pt>
                <c:pt idx="533">
                  <c:v>0.24156030000000001</c:v>
                </c:pt>
                <c:pt idx="534">
                  <c:v>0.24213599999999999</c:v>
                </c:pt>
                <c:pt idx="535">
                  <c:v>0.242535</c:v>
                </c:pt>
                <c:pt idx="536">
                  <c:v>0.24274020000000002</c:v>
                </c:pt>
                <c:pt idx="537">
                  <c:v>0.24278009999999997</c:v>
                </c:pt>
                <c:pt idx="538">
                  <c:v>0.2428941</c:v>
                </c:pt>
                <c:pt idx="539">
                  <c:v>0.24307079999999998</c:v>
                </c:pt>
                <c:pt idx="540">
                  <c:v>0.2430195</c:v>
                </c:pt>
                <c:pt idx="541">
                  <c:v>0.24304229999999993</c:v>
                </c:pt>
                <c:pt idx="542">
                  <c:v>0.24281429999999998</c:v>
                </c:pt>
                <c:pt idx="543">
                  <c:v>0.24266040000000003</c:v>
                </c:pt>
                <c:pt idx="544">
                  <c:v>0.24292829999999999</c:v>
                </c:pt>
                <c:pt idx="545">
                  <c:v>0.24402839999999998</c:v>
                </c:pt>
                <c:pt idx="546">
                  <c:v>0.24501449999999997</c:v>
                </c:pt>
                <c:pt idx="547">
                  <c:v>0.24515700000000001</c:v>
                </c:pt>
                <c:pt idx="548">
                  <c:v>0.24523679999999998</c:v>
                </c:pt>
                <c:pt idx="549">
                  <c:v>0.24566999999999997</c:v>
                </c:pt>
                <c:pt idx="550">
                  <c:v>0.24598919999999999</c:v>
                </c:pt>
                <c:pt idx="551">
                  <c:v>0.2466333</c:v>
                </c:pt>
                <c:pt idx="552">
                  <c:v>0.24641100000000002</c:v>
                </c:pt>
                <c:pt idx="553">
                  <c:v>0.24620009999999998</c:v>
                </c:pt>
                <c:pt idx="554">
                  <c:v>0.24634260000000002</c:v>
                </c:pt>
                <c:pt idx="555">
                  <c:v>0.24666749999999998</c:v>
                </c:pt>
                <c:pt idx="556">
                  <c:v>0.24674159999999995</c:v>
                </c:pt>
                <c:pt idx="557">
                  <c:v>0.2465649</c:v>
                </c:pt>
                <c:pt idx="558">
                  <c:v>0.24724889999999999</c:v>
                </c:pt>
                <c:pt idx="559">
                  <c:v>0.24747119999999995</c:v>
                </c:pt>
                <c:pt idx="560">
                  <c:v>0.24732300000000004</c:v>
                </c:pt>
                <c:pt idx="561">
                  <c:v>0.24765929999999997</c:v>
                </c:pt>
                <c:pt idx="562">
                  <c:v>0.24756810000000001</c:v>
                </c:pt>
                <c:pt idx="563">
                  <c:v>0.24776759999999998</c:v>
                </c:pt>
                <c:pt idx="564">
                  <c:v>0.24791579999999999</c:v>
                </c:pt>
                <c:pt idx="565">
                  <c:v>0.24803549999999994</c:v>
                </c:pt>
                <c:pt idx="566">
                  <c:v>0.24853709999999993</c:v>
                </c:pt>
                <c:pt idx="567">
                  <c:v>0.24883349999999999</c:v>
                </c:pt>
                <c:pt idx="568">
                  <c:v>0.24921540000000006</c:v>
                </c:pt>
                <c:pt idx="569">
                  <c:v>0.24960870000000002</c:v>
                </c:pt>
                <c:pt idx="570">
                  <c:v>0.24985949999999998</c:v>
                </c:pt>
                <c:pt idx="571">
                  <c:v>0.24950040000000001</c:v>
                </c:pt>
                <c:pt idx="572">
                  <c:v>0.24889620000000004</c:v>
                </c:pt>
                <c:pt idx="573">
                  <c:v>0.24907860000000004</c:v>
                </c:pt>
                <c:pt idx="574">
                  <c:v>0.24980820000000001</c:v>
                </c:pt>
                <c:pt idx="575">
                  <c:v>0.2499507</c:v>
                </c:pt>
                <c:pt idx="576">
                  <c:v>0.24979110000000002</c:v>
                </c:pt>
                <c:pt idx="577">
                  <c:v>0.25021290000000002</c:v>
                </c:pt>
                <c:pt idx="578">
                  <c:v>0.25052069999999999</c:v>
                </c:pt>
                <c:pt idx="579">
                  <c:v>0.25172909999999998</c:v>
                </c:pt>
                <c:pt idx="580">
                  <c:v>0.25188299999999997</c:v>
                </c:pt>
                <c:pt idx="581">
                  <c:v>0.25107359999999995</c:v>
                </c:pt>
                <c:pt idx="582">
                  <c:v>0.250857</c:v>
                </c:pt>
                <c:pt idx="583">
                  <c:v>0.25154669999999996</c:v>
                </c:pt>
                <c:pt idx="584">
                  <c:v>0.25153530000000002</c:v>
                </c:pt>
                <c:pt idx="585">
                  <c:v>0.25215660000000001</c:v>
                </c:pt>
                <c:pt idx="586">
                  <c:v>0.25306859999999998</c:v>
                </c:pt>
                <c:pt idx="587">
                  <c:v>0.25250429999999996</c:v>
                </c:pt>
                <c:pt idx="588">
                  <c:v>0.25214520000000001</c:v>
                </c:pt>
                <c:pt idx="589">
                  <c:v>0.25234470000000003</c:v>
                </c:pt>
                <c:pt idx="590">
                  <c:v>0.2527836</c:v>
                </c:pt>
                <c:pt idx="591">
                  <c:v>0.2530287</c:v>
                </c:pt>
                <c:pt idx="592">
                  <c:v>0.25298879999999996</c:v>
                </c:pt>
                <c:pt idx="593">
                  <c:v>0.25392930000000002</c:v>
                </c:pt>
                <c:pt idx="594">
                  <c:v>0.25448219999999999</c:v>
                </c:pt>
                <c:pt idx="595">
                  <c:v>0.25437959999999998</c:v>
                </c:pt>
                <c:pt idx="596">
                  <c:v>0.2545905</c:v>
                </c:pt>
                <c:pt idx="597">
                  <c:v>0.25509209999999999</c:v>
                </c:pt>
                <c:pt idx="598">
                  <c:v>0.25504650000000001</c:v>
                </c:pt>
                <c:pt idx="599">
                  <c:v>0.25503510000000007</c:v>
                </c:pt>
                <c:pt idx="600">
                  <c:v>0.25453920000000002</c:v>
                </c:pt>
                <c:pt idx="601">
                  <c:v>0.25453920000000002</c:v>
                </c:pt>
                <c:pt idx="602">
                  <c:v>0.25528589999999995</c:v>
                </c:pt>
                <c:pt idx="603">
                  <c:v>0.2561466</c:v>
                </c:pt>
                <c:pt idx="604">
                  <c:v>0.25580459999999999</c:v>
                </c:pt>
                <c:pt idx="605">
                  <c:v>0.25585019999999997</c:v>
                </c:pt>
                <c:pt idx="606">
                  <c:v>0.25607820000000003</c:v>
                </c:pt>
                <c:pt idx="607">
                  <c:v>0.25573620000000002</c:v>
                </c:pt>
                <c:pt idx="608">
                  <c:v>0.25600410000000001</c:v>
                </c:pt>
                <c:pt idx="609">
                  <c:v>0.25622070000000002</c:v>
                </c:pt>
                <c:pt idx="610">
                  <c:v>0.25644299999999998</c:v>
                </c:pt>
                <c:pt idx="611">
                  <c:v>0.25671659999999996</c:v>
                </c:pt>
                <c:pt idx="612">
                  <c:v>0.25697880000000006</c:v>
                </c:pt>
                <c:pt idx="613">
                  <c:v>0.25719539999999996</c:v>
                </c:pt>
                <c:pt idx="614">
                  <c:v>0.2573607</c:v>
                </c:pt>
                <c:pt idx="615">
                  <c:v>0.25778249999999997</c:v>
                </c:pt>
                <c:pt idx="616">
                  <c:v>0.25779960000000002</c:v>
                </c:pt>
                <c:pt idx="617">
                  <c:v>0.25762859999999999</c:v>
                </c:pt>
                <c:pt idx="618">
                  <c:v>0.25841519999999996</c:v>
                </c:pt>
                <c:pt idx="619">
                  <c:v>0.25889400000000001</c:v>
                </c:pt>
                <c:pt idx="620">
                  <c:v>0.25923600000000008</c:v>
                </c:pt>
                <c:pt idx="621">
                  <c:v>0.2594013</c:v>
                </c:pt>
                <c:pt idx="622">
                  <c:v>0.25875720000000002</c:v>
                </c:pt>
                <c:pt idx="623">
                  <c:v>0.25825559999999992</c:v>
                </c:pt>
                <c:pt idx="624">
                  <c:v>0.25863179999999997</c:v>
                </c:pt>
                <c:pt idx="625">
                  <c:v>0.25917899999999994</c:v>
                </c:pt>
                <c:pt idx="626">
                  <c:v>0.25907639999999998</c:v>
                </c:pt>
                <c:pt idx="627">
                  <c:v>0.25956089999999998</c:v>
                </c:pt>
                <c:pt idx="628">
                  <c:v>0.26014800000000005</c:v>
                </c:pt>
                <c:pt idx="629">
                  <c:v>0.26018790000000003</c:v>
                </c:pt>
                <c:pt idx="630">
                  <c:v>0.26045579999999996</c:v>
                </c:pt>
                <c:pt idx="631">
                  <c:v>0.2607294</c:v>
                </c:pt>
                <c:pt idx="632">
                  <c:v>0.26045579999999996</c:v>
                </c:pt>
                <c:pt idx="633">
                  <c:v>0.26076930000000004</c:v>
                </c:pt>
                <c:pt idx="634">
                  <c:v>0.26178390000000001</c:v>
                </c:pt>
                <c:pt idx="635">
                  <c:v>0.26190360000000001</c:v>
                </c:pt>
                <c:pt idx="636">
                  <c:v>0.26156160000000001</c:v>
                </c:pt>
                <c:pt idx="637">
                  <c:v>0.26163569999999997</c:v>
                </c:pt>
                <c:pt idx="638">
                  <c:v>0.26165279999999996</c:v>
                </c:pt>
                <c:pt idx="639">
                  <c:v>0.26173829999999998</c:v>
                </c:pt>
                <c:pt idx="640">
                  <c:v>0.26189789999999996</c:v>
                </c:pt>
                <c:pt idx="641">
                  <c:v>0.26207459999999994</c:v>
                </c:pt>
                <c:pt idx="642">
                  <c:v>0.26184660000000004</c:v>
                </c:pt>
                <c:pt idx="643">
                  <c:v>0.26196059999999999</c:v>
                </c:pt>
                <c:pt idx="644">
                  <c:v>0.2616698999999999</c:v>
                </c:pt>
                <c:pt idx="645">
                  <c:v>0.26125950000000003</c:v>
                </c:pt>
                <c:pt idx="646">
                  <c:v>0.26148179999999999</c:v>
                </c:pt>
                <c:pt idx="647">
                  <c:v>0.26255340000000005</c:v>
                </c:pt>
                <c:pt idx="648">
                  <c:v>0.26292389999999999</c:v>
                </c:pt>
                <c:pt idx="649">
                  <c:v>0.26355090000000003</c:v>
                </c:pt>
                <c:pt idx="650">
                  <c:v>0.26356799999999997</c:v>
                </c:pt>
                <c:pt idx="651">
                  <c:v>0.26394420000000002</c:v>
                </c:pt>
                <c:pt idx="652">
                  <c:v>0.26371050000000001</c:v>
                </c:pt>
                <c:pt idx="653">
                  <c:v>0.26364210000000005</c:v>
                </c:pt>
                <c:pt idx="654">
                  <c:v>0.26389289999999999</c:v>
                </c:pt>
                <c:pt idx="655">
                  <c:v>0.26393849999999996</c:v>
                </c:pt>
                <c:pt idx="656">
                  <c:v>0.26443439999999996</c:v>
                </c:pt>
                <c:pt idx="657">
                  <c:v>0.26457120000000006</c:v>
                </c:pt>
                <c:pt idx="658">
                  <c:v>0.26419499999999996</c:v>
                </c:pt>
                <c:pt idx="659">
                  <c:v>0.2644572</c:v>
                </c:pt>
                <c:pt idx="660">
                  <c:v>0.26520960000000005</c:v>
                </c:pt>
                <c:pt idx="661">
                  <c:v>0.2647023</c:v>
                </c:pt>
                <c:pt idx="662">
                  <c:v>0.26432040000000001</c:v>
                </c:pt>
                <c:pt idx="663">
                  <c:v>0.26427479999999998</c:v>
                </c:pt>
                <c:pt idx="664">
                  <c:v>0.26563140000000002</c:v>
                </c:pt>
                <c:pt idx="665">
                  <c:v>0.26605319999999999</c:v>
                </c:pt>
                <c:pt idx="666">
                  <c:v>0.26533500000000004</c:v>
                </c:pt>
                <c:pt idx="667">
                  <c:v>0.26521530000000004</c:v>
                </c:pt>
                <c:pt idx="668">
                  <c:v>0.26550029999999997</c:v>
                </c:pt>
                <c:pt idx="669">
                  <c:v>0.26545469999999999</c:v>
                </c:pt>
                <c:pt idx="670">
                  <c:v>0.2657796</c:v>
                </c:pt>
                <c:pt idx="671">
                  <c:v>0.26622990000000002</c:v>
                </c:pt>
                <c:pt idx="672">
                  <c:v>0.26656049999999998</c:v>
                </c:pt>
                <c:pt idx="673">
                  <c:v>0.26701649999999999</c:v>
                </c:pt>
                <c:pt idx="674">
                  <c:v>0.26778029999999997</c:v>
                </c:pt>
                <c:pt idx="675">
                  <c:v>0.26730150000000003</c:v>
                </c:pt>
                <c:pt idx="676">
                  <c:v>0.26743259999999996</c:v>
                </c:pt>
                <c:pt idx="677">
                  <c:v>0.26750670000000004</c:v>
                </c:pt>
                <c:pt idx="678">
                  <c:v>0.26793420000000001</c:v>
                </c:pt>
                <c:pt idx="679">
                  <c:v>0.26829329999999996</c:v>
                </c:pt>
                <c:pt idx="680">
                  <c:v>0.26814509999999997</c:v>
                </c:pt>
                <c:pt idx="681">
                  <c:v>0.26786579999999999</c:v>
                </c:pt>
                <c:pt idx="682">
                  <c:v>0.26777460000000003</c:v>
                </c:pt>
                <c:pt idx="683">
                  <c:v>0.2673528</c:v>
                </c:pt>
                <c:pt idx="684">
                  <c:v>0.2674839</c:v>
                </c:pt>
                <c:pt idx="685">
                  <c:v>0.26809379999999999</c:v>
                </c:pt>
                <c:pt idx="686">
                  <c:v>0.26886899999999997</c:v>
                </c:pt>
                <c:pt idx="687">
                  <c:v>0.2692794</c:v>
                </c:pt>
                <c:pt idx="688">
                  <c:v>0.26930789999999993</c:v>
                </c:pt>
                <c:pt idx="689">
                  <c:v>0.26992919999999998</c:v>
                </c:pt>
                <c:pt idx="690">
                  <c:v>0.26890320000000001</c:v>
                </c:pt>
                <c:pt idx="691">
                  <c:v>0.26910840000000003</c:v>
                </c:pt>
                <c:pt idx="692">
                  <c:v>0.2693876999999999</c:v>
                </c:pt>
                <c:pt idx="693">
                  <c:v>0.2696442</c:v>
                </c:pt>
                <c:pt idx="694">
                  <c:v>0.26980949999999992</c:v>
                </c:pt>
                <c:pt idx="695">
                  <c:v>0.26978670000000005</c:v>
                </c:pt>
                <c:pt idx="696">
                  <c:v>0.26989500000000005</c:v>
                </c:pt>
                <c:pt idx="697">
                  <c:v>0.27004890000000004</c:v>
                </c:pt>
                <c:pt idx="698">
                  <c:v>0.27036239999999989</c:v>
                </c:pt>
                <c:pt idx="699">
                  <c:v>0.27122309999999999</c:v>
                </c:pt>
                <c:pt idx="700">
                  <c:v>0.27100649999999998</c:v>
                </c:pt>
                <c:pt idx="701">
                  <c:v>0.27104070000000002</c:v>
                </c:pt>
                <c:pt idx="702">
                  <c:v>0.27041940000000009</c:v>
                </c:pt>
                <c:pt idx="703">
                  <c:v>0.27055620000000002</c:v>
                </c:pt>
                <c:pt idx="704">
                  <c:v>0.27129720000000002</c:v>
                </c:pt>
                <c:pt idx="705">
                  <c:v>0.27129720000000002</c:v>
                </c:pt>
                <c:pt idx="706">
                  <c:v>0.27136559999999998</c:v>
                </c:pt>
                <c:pt idx="707">
                  <c:v>0.27178740000000001</c:v>
                </c:pt>
                <c:pt idx="708">
                  <c:v>0.27231749999999999</c:v>
                </c:pt>
                <c:pt idx="709">
                  <c:v>0.2727506999999999</c:v>
                </c:pt>
                <c:pt idx="710">
                  <c:v>0.2721864</c:v>
                </c:pt>
                <c:pt idx="711">
                  <c:v>0.27274500000000002</c:v>
                </c:pt>
                <c:pt idx="712">
                  <c:v>0.27300720000000001</c:v>
                </c:pt>
                <c:pt idx="713">
                  <c:v>0.27269369999999998</c:v>
                </c:pt>
                <c:pt idx="714">
                  <c:v>0.27227190000000001</c:v>
                </c:pt>
                <c:pt idx="715">
                  <c:v>0.27284189999999997</c:v>
                </c:pt>
                <c:pt idx="716">
                  <c:v>0.27343470000000003</c:v>
                </c:pt>
                <c:pt idx="717">
                  <c:v>0.27306420000000003</c:v>
                </c:pt>
                <c:pt idx="718">
                  <c:v>0.27327509999999999</c:v>
                </c:pt>
                <c:pt idx="719">
                  <c:v>0.27375389999999999</c:v>
                </c:pt>
                <c:pt idx="720">
                  <c:v>0.27398190000000006</c:v>
                </c:pt>
                <c:pt idx="721">
                  <c:v>0.27317249999999998</c:v>
                </c:pt>
                <c:pt idx="722">
                  <c:v>0.2733777</c:v>
                </c:pt>
                <c:pt idx="723">
                  <c:v>0.27358289999999996</c:v>
                </c:pt>
                <c:pt idx="724">
                  <c:v>0.27430680000000002</c:v>
                </c:pt>
                <c:pt idx="725">
                  <c:v>0.27461459999999999</c:v>
                </c:pt>
                <c:pt idx="726">
                  <c:v>0.27403889999999997</c:v>
                </c:pt>
                <c:pt idx="727">
                  <c:v>0.27345750000000002</c:v>
                </c:pt>
                <c:pt idx="728">
                  <c:v>0.27393630000000002</c:v>
                </c:pt>
                <c:pt idx="729">
                  <c:v>0.27501930000000002</c:v>
                </c:pt>
                <c:pt idx="730">
                  <c:v>0.27545249999999999</c:v>
                </c:pt>
                <c:pt idx="731">
                  <c:v>0.27560640000000003</c:v>
                </c:pt>
                <c:pt idx="732">
                  <c:v>0.27582300000000004</c:v>
                </c:pt>
                <c:pt idx="733">
                  <c:v>0.27524160000000003</c:v>
                </c:pt>
                <c:pt idx="734">
                  <c:v>0.27475140000000009</c:v>
                </c:pt>
                <c:pt idx="735">
                  <c:v>0.27556649999999999</c:v>
                </c:pt>
                <c:pt idx="736">
                  <c:v>0.27576600000000001</c:v>
                </c:pt>
                <c:pt idx="737">
                  <c:v>0.27516180000000001</c:v>
                </c:pt>
                <c:pt idx="738">
                  <c:v>0.27569760000000004</c:v>
                </c:pt>
                <c:pt idx="739">
                  <c:v>0.27611369999999996</c:v>
                </c:pt>
                <c:pt idx="740">
                  <c:v>0.27649560000000001</c:v>
                </c:pt>
                <c:pt idx="741">
                  <c:v>0.27602249999999995</c:v>
                </c:pt>
                <c:pt idx="742">
                  <c:v>0.27604529999999999</c:v>
                </c:pt>
                <c:pt idx="743">
                  <c:v>0.27582300000000004</c:v>
                </c:pt>
                <c:pt idx="744">
                  <c:v>0.27671219999999991</c:v>
                </c:pt>
                <c:pt idx="745">
                  <c:v>0.2773506</c:v>
                </c:pt>
                <c:pt idx="746">
                  <c:v>0.2768832</c:v>
                </c:pt>
                <c:pt idx="747">
                  <c:v>0.27650130000000001</c:v>
                </c:pt>
                <c:pt idx="748">
                  <c:v>0.27631320000000004</c:v>
                </c:pt>
                <c:pt idx="749">
                  <c:v>0.27689459999999999</c:v>
                </c:pt>
                <c:pt idx="750">
                  <c:v>0.27715109999999998</c:v>
                </c:pt>
                <c:pt idx="751">
                  <c:v>0.2771112</c:v>
                </c:pt>
                <c:pt idx="752">
                  <c:v>0.27703140000000004</c:v>
                </c:pt>
                <c:pt idx="753">
                  <c:v>0.277476</c:v>
                </c:pt>
                <c:pt idx="754">
                  <c:v>0.27744749999999996</c:v>
                </c:pt>
                <c:pt idx="755">
                  <c:v>0.27822269999999999</c:v>
                </c:pt>
                <c:pt idx="756">
                  <c:v>0.27838230000000003</c:v>
                </c:pt>
                <c:pt idx="757">
                  <c:v>0.27801179999999998</c:v>
                </c:pt>
                <c:pt idx="758">
                  <c:v>0.27835379999999998</c:v>
                </c:pt>
                <c:pt idx="759">
                  <c:v>0.27853619999999996</c:v>
                </c:pt>
                <c:pt idx="760">
                  <c:v>0.27890100000000001</c:v>
                </c:pt>
                <c:pt idx="761">
                  <c:v>0.2785647</c:v>
                </c:pt>
                <c:pt idx="762">
                  <c:v>0.27830250000000001</c:v>
                </c:pt>
                <c:pt idx="763">
                  <c:v>0.27801179999999998</c:v>
                </c:pt>
                <c:pt idx="764">
                  <c:v>0.27858179999999999</c:v>
                </c:pt>
                <c:pt idx="765">
                  <c:v>0.27923160000000002</c:v>
                </c:pt>
                <c:pt idx="766">
                  <c:v>0.28010370000000001</c:v>
                </c:pt>
                <c:pt idx="767">
                  <c:v>0.28014930000000005</c:v>
                </c:pt>
                <c:pt idx="768">
                  <c:v>0.27969330000000003</c:v>
                </c:pt>
                <c:pt idx="769">
                  <c:v>0.27940830000000005</c:v>
                </c:pt>
                <c:pt idx="770">
                  <c:v>0.2787927</c:v>
                </c:pt>
                <c:pt idx="771">
                  <c:v>0.27911759999999997</c:v>
                </c:pt>
                <c:pt idx="772">
                  <c:v>0.27973890000000001</c:v>
                </c:pt>
                <c:pt idx="773">
                  <c:v>0.28041719999999998</c:v>
                </c:pt>
                <c:pt idx="774">
                  <c:v>0.28075919999999999</c:v>
                </c:pt>
                <c:pt idx="775">
                  <c:v>0.28062810000000005</c:v>
                </c:pt>
                <c:pt idx="776">
                  <c:v>0.28053690000000009</c:v>
                </c:pt>
                <c:pt idx="777">
                  <c:v>0.28058250000000007</c:v>
                </c:pt>
                <c:pt idx="778">
                  <c:v>0.28051980000000004</c:v>
                </c:pt>
                <c:pt idx="779">
                  <c:v>0.28078770000000003</c:v>
                </c:pt>
                <c:pt idx="780">
                  <c:v>0.28089599999999992</c:v>
                </c:pt>
                <c:pt idx="781">
                  <c:v>0.2809415999999999</c:v>
                </c:pt>
                <c:pt idx="782">
                  <c:v>0.28089599999999992</c:v>
                </c:pt>
                <c:pt idx="783">
                  <c:v>0.28117530000000002</c:v>
                </c:pt>
                <c:pt idx="784">
                  <c:v>0.28099860000000004</c:v>
                </c:pt>
                <c:pt idx="785">
                  <c:v>0.28099290000000005</c:v>
                </c:pt>
                <c:pt idx="786">
                  <c:v>0.28161419999999998</c:v>
                </c:pt>
                <c:pt idx="787">
                  <c:v>0.28160850000000004</c:v>
                </c:pt>
                <c:pt idx="788">
                  <c:v>0.28189919999999996</c:v>
                </c:pt>
                <c:pt idx="789">
                  <c:v>0.28168260000000001</c:v>
                </c:pt>
                <c:pt idx="790">
                  <c:v>0.28178520000000001</c:v>
                </c:pt>
                <c:pt idx="791">
                  <c:v>0.28237800000000007</c:v>
                </c:pt>
                <c:pt idx="792">
                  <c:v>0.28262880000000001</c:v>
                </c:pt>
                <c:pt idx="793">
                  <c:v>0.28220129999999999</c:v>
                </c:pt>
                <c:pt idx="794">
                  <c:v>0.2819334</c:v>
                </c:pt>
                <c:pt idx="795">
                  <c:v>0.28245780000000004</c:v>
                </c:pt>
                <c:pt idx="796">
                  <c:v>0.28321590000000002</c:v>
                </c:pt>
                <c:pt idx="797">
                  <c:v>0.28323300000000001</c:v>
                </c:pt>
                <c:pt idx="798">
                  <c:v>0.28344960000000002</c:v>
                </c:pt>
                <c:pt idx="799">
                  <c:v>0.28295369999999997</c:v>
                </c:pt>
                <c:pt idx="800">
                  <c:v>0.28294229999999998</c:v>
                </c:pt>
                <c:pt idx="801">
                  <c:v>0.28322730000000002</c:v>
                </c:pt>
                <c:pt idx="802">
                  <c:v>0.2831475</c:v>
                </c:pt>
                <c:pt idx="803">
                  <c:v>0.2831361</c:v>
                </c:pt>
                <c:pt idx="804">
                  <c:v>0.2837346</c:v>
                </c:pt>
                <c:pt idx="805">
                  <c:v>0.28360920000000001</c:v>
                </c:pt>
                <c:pt idx="806">
                  <c:v>0.2833755</c:v>
                </c:pt>
                <c:pt idx="807">
                  <c:v>0.28355790000000003</c:v>
                </c:pt>
                <c:pt idx="808">
                  <c:v>0.28418489999999996</c:v>
                </c:pt>
                <c:pt idx="809">
                  <c:v>0.28488599999999997</c:v>
                </c:pt>
                <c:pt idx="810">
                  <c:v>0.28549020000000003</c:v>
                </c:pt>
                <c:pt idx="811">
                  <c:v>0.28477769999999997</c:v>
                </c:pt>
                <c:pt idx="812">
                  <c:v>0.28435019999999994</c:v>
                </c:pt>
                <c:pt idx="813">
                  <c:v>0.28476629999999997</c:v>
                </c:pt>
                <c:pt idx="814">
                  <c:v>0.28468079999999996</c:v>
                </c:pt>
                <c:pt idx="815">
                  <c:v>0.28436729999999999</c:v>
                </c:pt>
                <c:pt idx="816">
                  <c:v>0.28478340000000002</c:v>
                </c:pt>
                <c:pt idx="817">
                  <c:v>0.28502280000000002</c:v>
                </c:pt>
                <c:pt idx="818">
                  <c:v>0.28515960000000001</c:v>
                </c:pt>
                <c:pt idx="819">
                  <c:v>0.285912</c:v>
                </c:pt>
                <c:pt idx="820">
                  <c:v>0.28584359999999998</c:v>
                </c:pt>
                <c:pt idx="821">
                  <c:v>0.28594620000000004</c:v>
                </c:pt>
                <c:pt idx="822">
                  <c:v>0.28600890000000001</c:v>
                </c:pt>
                <c:pt idx="823">
                  <c:v>0.28556429999999999</c:v>
                </c:pt>
                <c:pt idx="824">
                  <c:v>0.28558140000000004</c:v>
                </c:pt>
                <c:pt idx="825">
                  <c:v>0.28584359999999998</c:v>
                </c:pt>
                <c:pt idx="826">
                  <c:v>0.28634520000000008</c:v>
                </c:pt>
                <c:pt idx="827">
                  <c:v>0.28656749999999998</c:v>
                </c:pt>
                <c:pt idx="828">
                  <c:v>0.28648200000000001</c:v>
                </c:pt>
                <c:pt idx="829">
                  <c:v>0.28658459999999997</c:v>
                </c:pt>
                <c:pt idx="830">
                  <c:v>0.28674990000000011</c:v>
                </c:pt>
                <c:pt idx="831">
                  <c:v>0.28685249999999995</c:v>
                </c:pt>
                <c:pt idx="832">
                  <c:v>0.28710899999999995</c:v>
                </c:pt>
                <c:pt idx="833">
                  <c:v>0.28752509999999998</c:v>
                </c:pt>
                <c:pt idx="834">
                  <c:v>0.28738829999999999</c:v>
                </c:pt>
                <c:pt idx="835">
                  <c:v>0.28673850000000001</c:v>
                </c:pt>
                <c:pt idx="836">
                  <c:v>0.28690949999999998</c:v>
                </c:pt>
                <c:pt idx="837">
                  <c:v>0.28767899999999996</c:v>
                </c:pt>
                <c:pt idx="838">
                  <c:v>0.28794120000000001</c:v>
                </c:pt>
                <c:pt idx="839">
                  <c:v>0.28762199999999999</c:v>
                </c:pt>
                <c:pt idx="840">
                  <c:v>0.28700639999999999</c:v>
                </c:pt>
                <c:pt idx="841">
                  <c:v>0.28677269999999999</c:v>
                </c:pt>
                <c:pt idx="842">
                  <c:v>0.28697790000000001</c:v>
                </c:pt>
                <c:pt idx="843">
                  <c:v>0.28738259999999999</c:v>
                </c:pt>
                <c:pt idx="844">
                  <c:v>0.28841999999999995</c:v>
                </c:pt>
                <c:pt idx="845">
                  <c:v>0.28834019999999999</c:v>
                </c:pt>
                <c:pt idx="846">
                  <c:v>0.28815779999999991</c:v>
                </c:pt>
                <c:pt idx="847">
                  <c:v>0.28766760000000008</c:v>
                </c:pt>
                <c:pt idx="848">
                  <c:v>0.28761059999999994</c:v>
                </c:pt>
                <c:pt idx="849">
                  <c:v>0.28815209999999997</c:v>
                </c:pt>
                <c:pt idx="850">
                  <c:v>0.28828890000000001</c:v>
                </c:pt>
                <c:pt idx="851">
                  <c:v>0.2879526</c:v>
                </c:pt>
                <c:pt idx="852">
                  <c:v>0.2885682</c:v>
                </c:pt>
                <c:pt idx="853">
                  <c:v>0.28845419999999999</c:v>
                </c:pt>
                <c:pt idx="854">
                  <c:v>0.28835159999999999</c:v>
                </c:pt>
                <c:pt idx="855">
                  <c:v>0.28900139999999996</c:v>
                </c:pt>
                <c:pt idx="856">
                  <c:v>0.28889880000000001</c:v>
                </c:pt>
                <c:pt idx="857">
                  <c:v>0.28885890000000003</c:v>
                </c:pt>
                <c:pt idx="858">
                  <c:v>0.28921799999999998</c:v>
                </c:pt>
                <c:pt idx="859">
                  <c:v>0.28919519999999999</c:v>
                </c:pt>
                <c:pt idx="860">
                  <c:v>0.29027250000000004</c:v>
                </c:pt>
                <c:pt idx="861">
                  <c:v>0.29069430000000002</c:v>
                </c:pt>
                <c:pt idx="862">
                  <c:v>0.29050619999999994</c:v>
                </c:pt>
                <c:pt idx="863">
                  <c:v>0.2901243</c:v>
                </c:pt>
                <c:pt idx="864">
                  <c:v>0.28942320000000005</c:v>
                </c:pt>
                <c:pt idx="865">
                  <c:v>0.28973670000000007</c:v>
                </c:pt>
                <c:pt idx="866">
                  <c:v>0.29011290000000001</c:v>
                </c:pt>
                <c:pt idx="867">
                  <c:v>0.28982790000000003</c:v>
                </c:pt>
                <c:pt idx="868">
                  <c:v>0.29031240000000003</c:v>
                </c:pt>
                <c:pt idx="869">
                  <c:v>0.29026109999999999</c:v>
                </c:pt>
                <c:pt idx="870">
                  <c:v>0.29046059999999996</c:v>
                </c:pt>
                <c:pt idx="871">
                  <c:v>0.29066580000000009</c:v>
                </c:pt>
                <c:pt idx="872">
                  <c:v>0.29126999999999997</c:v>
                </c:pt>
                <c:pt idx="873">
                  <c:v>0.29129280000000002</c:v>
                </c:pt>
                <c:pt idx="874">
                  <c:v>0.2914524</c:v>
                </c:pt>
                <c:pt idx="875">
                  <c:v>0.29161199999999998</c:v>
                </c:pt>
                <c:pt idx="876">
                  <c:v>0.29123009999999999</c:v>
                </c:pt>
                <c:pt idx="877">
                  <c:v>0.291327</c:v>
                </c:pt>
                <c:pt idx="878">
                  <c:v>0.29178870000000001</c:v>
                </c:pt>
                <c:pt idx="879">
                  <c:v>0.2918229</c:v>
                </c:pt>
                <c:pt idx="880">
                  <c:v>0.2913384</c:v>
                </c:pt>
                <c:pt idx="881">
                  <c:v>0.29087099999999999</c:v>
                </c:pt>
                <c:pt idx="882">
                  <c:v>0.29125860000000003</c:v>
                </c:pt>
                <c:pt idx="883">
                  <c:v>0.29166330000000001</c:v>
                </c:pt>
                <c:pt idx="884">
                  <c:v>0.29208510000000004</c:v>
                </c:pt>
                <c:pt idx="885">
                  <c:v>0.29218200000000005</c:v>
                </c:pt>
                <c:pt idx="886">
                  <c:v>0.29172600000000004</c:v>
                </c:pt>
                <c:pt idx="887">
                  <c:v>0.29190840000000001</c:v>
                </c:pt>
                <c:pt idx="888">
                  <c:v>0.29250120000000007</c:v>
                </c:pt>
                <c:pt idx="889">
                  <c:v>0.29211929999999997</c:v>
                </c:pt>
                <c:pt idx="890">
                  <c:v>0.2923017</c:v>
                </c:pt>
                <c:pt idx="891">
                  <c:v>0.2920566</c:v>
                </c:pt>
                <c:pt idx="892">
                  <c:v>0.29238720000000001</c:v>
                </c:pt>
                <c:pt idx="893">
                  <c:v>0.29221620000000004</c:v>
                </c:pt>
                <c:pt idx="894">
                  <c:v>0.2929970999999999</c:v>
                </c:pt>
                <c:pt idx="895">
                  <c:v>0.29294010000000004</c:v>
                </c:pt>
                <c:pt idx="896">
                  <c:v>0.29298570000000002</c:v>
                </c:pt>
                <c:pt idx="897">
                  <c:v>0.29304840000000004</c:v>
                </c:pt>
                <c:pt idx="898">
                  <c:v>0.29343599999999997</c:v>
                </c:pt>
                <c:pt idx="899">
                  <c:v>0.29392619999999997</c:v>
                </c:pt>
                <c:pt idx="900">
                  <c:v>0.29417699999999997</c:v>
                </c:pt>
                <c:pt idx="901">
                  <c:v>0.29388059999999999</c:v>
                </c:pt>
                <c:pt idx="902">
                  <c:v>0.29335050000000001</c:v>
                </c:pt>
                <c:pt idx="903">
                  <c:v>0.29308260000000003</c:v>
                </c:pt>
                <c:pt idx="904">
                  <c:v>0.2938578</c:v>
                </c:pt>
                <c:pt idx="905">
                  <c:v>0.29426820000000004</c:v>
                </c:pt>
                <c:pt idx="906">
                  <c:v>0.29422830000000005</c:v>
                </c:pt>
                <c:pt idx="907">
                  <c:v>0.29426820000000004</c:v>
                </c:pt>
                <c:pt idx="908">
                  <c:v>0.29414850000000003</c:v>
                </c:pt>
                <c:pt idx="909">
                  <c:v>0.29394900000000002</c:v>
                </c:pt>
                <c:pt idx="910">
                  <c:v>0.2939775</c:v>
                </c:pt>
                <c:pt idx="911">
                  <c:v>0.29459310000000005</c:v>
                </c:pt>
                <c:pt idx="912">
                  <c:v>0.29519729999999994</c:v>
                </c:pt>
                <c:pt idx="913">
                  <c:v>0.29505480000000001</c:v>
                </c:pt>
                <c:pt idx="914">
                  <c:v>0.29479259999999996</c:v>
                </c:pt>
                <c:pt idx="915">
                  <c:v>0.29472419999999999</c:v>
                </c:pt>
                <c:pt idx="916">
                  <c:v>0.29464439999999997</c:v>
                </c:pt>
                <c:pt idx="917">
                  <c:v>0.29471849999999999</c:v>
                </c:pt>
                <c:pt idx="918">
                  <c:v>0.29457600000000006</c:v>
                </c:pt>
                <c:pt idx="919">
                  <c:v>0.29486099999999998</c:v>
                </c:pt>
                <c:pt idx="920">
                  <c:v>0.29584710000000003</c:v>
                </c:pt>
                <c:pt idx="921">
                  <c:v>0.29580719999999999</c:v>
                </c:pt>
                <c:pt idx="922">
                  <c:v>0.29516880000000001</c:v>
                </c:pt>
                <c:pt idx="923">
                  <c:v>0.2953113</c:v>
                </c:pt>
                <c:pt idx="924">
                  <c:v>0.29535120000000009</c:v>
                </c:pt>
                <c:pt idx="925">
                  <c:v>0.29549369999999997</c:v>
                </c:pt>
                <c:pt idx="926">
                  <c:v>0.29613780000000001</c:v>
                </c:pt>
                <c:pt idx="927">
                  <c:v>0.29609790000000002</c:v>
                </c:pt>
                <c:pt idx="928">
                  <c:v>0.29599530000000002</c:v>
                </c:pt>
                <c:pt idx="929">
                  <c:v>0.29547659999999998</c:v>
                </c:pt>
                <c:pt idx="930">
                  <c:v>0.29622900000000002</c:v>
                </c:pt>
                <c:pt idx="931">
                  <c:v>0.29720939999999996</c:v>
                </c:pt>
                <c:pt idx="932">
                  <c:v>0.29692439999999998</c:v>
                </c:pt>
                <c:pt idx="933">
                  <c:v>0.29629739999999999</c:v>
                </c:pt>
                <c:pt idx="934">
                  <c:v>0.29629169999999999</c:v>
                </c:pt>
                <c:pt idx="935">
                  <c:v>0.29629739999999999</c:v>
                </c:pt>
                <c:pt idx="936">
                  <c:v>0.29655959999999998</c:v>
                </c:pt>
                <c:pt idx="937">
                  <c:v>0.2971125</c:v>
                </c:pt>
                <c:pt idx="938">
                  <c:v>0.29743740000000002</c:v>
                </c:pt>
                <c:pt idx="939">
                  <c:v>0.29690729999999999</c:v>
                </c:pt>
                <c:pt idx="940">
                  <c:v>0.29674200000000001</c:v>
                </c:pt>
                <c:pt idx="941">
                  <c:v>0.29682749999999997</c:v>
                </c:pt>
                <c:pt idx="942">
                  <c:v>0.29748300000000005</c:v>
                </c:pt>
                <c:pt idx="943">
                  <c:v>0.29789340000000009</c:v>
                </c:pt>
                <c:pt idx="944">
                  <c:v>0.29789910000000003</c:v>
                </c:pt>
                <c:pt idx="945">
                  <c:v>0.2975913</c:v>
                </c:pt>
                <c:pt idx="946">
                  <c:v>0.29767110000000002</c:v>
                </c:pt>
                <c:pt idx="947">
                  <c:v>0.29775090000000004</c:v>
                </c:pt>
                <c:pt idx="948">
                  <c:v>0.2976084</c:v>
                </c:pt>
                <c:pt idx="949">
                  <c:v>0.29765970000000003</c:v>
                </c:pt>
                <c:pt idx="950">
                  <c:v>0.29746590000000006</c:v>
                </c:pt>
                <c:pt idx="951">
                  <c:v>0.2976084</c:v>
                </c:pt>
                <c:pt idx="952">
                  <c:v>0.29808719999999994</c:v>
                </c:pt>
                <c:pt idx="953">
                  <c:v>0.2983494000000001</c:v>
                </c:pt>
                <c:pt idx="954">
                  <c:v>0.29832659999999989</c:v>
                </c:pt>
                <c:pt idx="955">
                  <c:v>0.29871419999999999</c:v>
                </c:pt>
                <c:pt idx="956">
                  <c:v>0.29897639999999998</c:v>
                </c:pt>
                <c:pt idx="957">
                  <c:v>0.29852610000000002</c:v>
                </c:pt>
                <c:pt idx="958">
                  <c:v>0.2985603</c:v>
                </c:pt>
                <c:pt idx="959">
                  <c:v>0.29870279999999994</c:v>
                </c:pt>
                <c:pt idx="960">
                  <c:v>0.29932980000000003</c:v>
                </c:pt>
                <c:pt idx="961">
                  <c:v>0.29888520000000002</c:v>
                </c:pt>
                <c:pt idx="962">
                  <c:v>0.29825250000000009</c:v>
                </c:pt>
                <c:pt idx="963">
                  <c:v>0.29791620000000002</c:v>
                </c:pt>
                <c:pt idx="964">
                  <c:v>0.29859449999999998</c:v>
                </c:pt>
                <c:pt idx="965">
                  <c:v>0.29911889999999997</c:v>
                </c:pt>
                <c:pt idx="966">
                  <c:v>0.29891370000000006</c:v>
                </c:pt>
                <c:pt idx="967">
                  <c:v>0.29910749999999997</c:v>
                </c:pt>
                <c:pt idx="968">
                  <c:v>0.29895930000000004</c:v>
                </c:pt>
                <c:pt idx="969">
                  <c:v>0.2989251</c:v>
                </c:pt>
                <c:pt idx="970">
                  <c:v>0.29926140000000007</c:v>
                </c:pt>
                <c:pt idx="971">
                  <c:v>0.29959200000000002</c:v>
                </c:pt>
                <c:pt idx="972">
                  <c:v>0.29968320000000004</c:v>
                </c:pt>
                <c:pt idx="973">
                  <c:v>0.29955779999999999</c:v>
                </c:pt>
                <c:pt idx="974">
                  <c:v>0.29972310000000008</c:v>
                </c:pt>
                <c:pt idx="975">
                  <c:v>0.29966039999999994</c:v>
                </c:pt>
                <c:pt idx="976">
                  <c:v>0.29962049999999996</c:v>
                </c:pt>
                <c:pt idx="977">
                  <c:v>0.30033869999999996</c:v>
                </c:pt>
                <c:pt idx="978">
                  <c:v>0.30017340000000003</c:v>
                </c:pt>
                <c:pt idx="979">
                  <c:v>0.30042420000000003</c:v>
                </c:pt>
                <c:pt idx="980">
                  <c:v>0.30069780000000002</c:v>
                </c:pt>
                <c:pt idx="981">
                  <c:v>0.30052110000000004</c:v>
                </c:pt>
                <c:pt idx="982">
                  <c:v>0.30014489999999999</c:v>
                </c:pt>
                <c:pt idx="983">
                  <c:v>0.30018480000000008</c:v>
                </c:pt>
                <c:pt idx="984">
                  <c:v>0.30062940000000005</c:v>
                </c:pt>
                <c:pt idx="985">
                  <c:v>0.30110819999999999</c:v>
                </c:pt>
                <c:pt idx="986">
                  <c:v>0.30111390000000005</c:v>
                </c:pt>
                <c:pt idx="987">
                  <c:v>0.30093720000000002</c:v>
                </c:pt>
                <c:pt idx="988">
                  <c:v>0.3007377</c:v>
                </c:pt>
                <c:pt idx="989">
                  <c:v>0.3004812</c:v>
                </c:pt>
                <c:pt idx="990">
                  <c:v>0.30078900000000008</c:v>
                </c:pt>
                <c:pt idx="991">
                  <c:v>0.3012051</c:v>
                </c:pt>
                <c:pt idx="992">
                  <c:v>0.30139890000000003</c:v>
                </c:pt>
                <c:pt idx="993">
                  <c:v>0.30136469999999999</c:v>
                </c:pt>
                <c:pt idx="994">
                  <c:v>0.30143880000000001</c:v>
                </c:pt>
                <c:pt idx="995">
                  <c:v>0.30149010000000004</c:v>
                </c:pt>
                <c:pt idx="996">
                  <c:v>0.30165540000000007</c:v>
                </c:pt>
                <c:pt idx="997">
                  <c:v>0.30111390000000005</c:v>
                </c:pt>
                <c:pt idx="998">
                  <c:v>0.30063509999999993</c:v>
                </c:pt>
                <c:pt idx="999">
                  <c:v>0.3014616</c:v>
                </c:pt>
                <c:pt idx="1000">
                  <c:v>0.30227670000000001</c:v>
                </c:pt>
                <c:pt idx="1001">
                  <c:v>0.30285240000000002</c:v>
                </c:pt>
                <c:pt idx="1002">
                  <c:v>0.30271560000000008</c:v>
                </c:pt>
                <c:pt idx="1003">
                  <c:v>0.30251609999999995</c:v>
                </c:pt>
                <c:pt idx="1004">
                  <c:v>0.3021684</c:v>
                </c:pt>
                <c:pt idx="1005">
                  <c:v>0.30243059999999999</c:v>
                </c:pt>
                <c:pt idx="1006">
                  <c:v>0.30174090000000003</c:v>
                </c:pt>
                <c:pt idx="1007">
                  <c:v>0.30163830000000003</c:v>
                </c:pt>
                <c:pt idx="1008">
                  <c:v>0.30178080000000002</c:v>
                </c:pt>
                <c:pt idx="1009">
                  <c:v>0.30247049999999998</c:v>
                </c:pt>
                <c:pt idx="1010">
                  <c:v>0.30280680000000004</c:v>
                </c:pt>
                <c:pt idx="1011">
                  <c:v>0.30273840000000002</c:v>
                </c:pt>
                <c:pt idx="1012">
                  <c:v>0.30268139999999999</c:v>
                </c:pt>
                <c:pt idx="1013">
                  <c:v>0.30243630000000005</c:v>
                </c:pt>
                <c:pt idx="1014">
                  <c:v>0.30269279999999998</c:v>
                </c:pt>
                <c:pt idx="1015">
                  <c:v>0.3035079</c:v>
                </c:pt>
                <c:pt idx="1016">
                  <c:v>0.30348509999999995</c:v>
                </c:pt>
                <c:pt idx="1017">
                  <c:v>0.30326850000000005</c:v>
                </c:pt>
                <c:pt idx="1018">
                  <c:v>0.30321149999999991</c:v>
                </c:pt>
                <c:pt idx="1019">
                  <c:v>0.30340529999999999</c:v>
                </c:pt>
                <c:pt idx="1020">
                  <c:v>0.30380999999999997</c:v>
                </c:pt>
                <c:pt idx="1021">
                  <c:v>0.30298349999999996</c:v>
                </c:pt>
                <c:pt idx="1022">
                  <c:v>0.30330270000000004</c:v>
                </c:pt>
                <c:pt idx="1023">
                  <c:v>0.30329699999999998</c:v>
                </c:pt>
                <c:pt idx="1024">
                  <c:v>0.30363330000000005</c:v>
                </c:pt>
                <c:pt idx="1025">
                  <c:v>0.3037416</c:v>
                </c:pt>
                <c:pt idx="1026">
                  <c:v>0.30371880000000001</c:v>
                </c:pt>
                <c:pt idx="1027">
                  <c:v>0.30420900000000001</c:v>
                </c:pt>
                <c:pt idx="1028">
                  <c:v>0.3042261</c:v>
                </c:pt>
                <c:pt idx="1029">
                  <c:v>0.30423180000000005</c:v>
                </c:pt>
                <c:pt idx="1030">
                  <c:v>0.30461369999999999</c:v>
                </c:pt>
                <c:pt idx="1031">
                  <c:v>0.30464220000000003</c:v>
                </c:pt>
                <c:pt idx="1032">
                  <c:v>0.30486449999999998</c:v>
                </c:pt>
                <c:pt idx="1033">
                  <c:v>0.30459659999999994</c:v>
                </c:pt>
                <c:pt idx="1034">
                  <c:v>0.30453389999999997</c:v>
                </c:pt>
                <c:pt idx="1035">
                  <c:v>0.30487019999999998</c:v>
                </c:pt>
                <c:pt idx="1036">
                  <c:v>0.30485309999999999</c:v>
                </c:pt>
                <c:pt idx="1037">
                  <c:v>0.30479040000000002</c:v>
                </c:pt>
                <c:pt idx="1038">
                  <c:v>0.30406650000000002</c:v>
                </c:pt>
                <c:pt idx="1039">
                  <c:v>0.30453960000000002</c:v>
                </c:pt>
                <c:pt idx="1040">
                  <c:v>0.30503549999999996</c:v>
                </c:pt>
                <c:pt idx="1041">
                  <c:v>0.30516090000000007</c:v>
                </c:pt>
                <c:pt idx="1042">
                  <c:v>0.30516660000000001</c:v>
                </c:pt>
                <c:pt idx="1043">
                  <c:v>0.30500130000000003</c:v>
                </c:pt>
                <c:pt idx="1044">
                  <c:v>0.30492719999999995</c:v>
                </c:pt>
                <c:pt idx="1045">
                  <c:v>0.30504690000000001</c:v>
                </c:pt>
                <c:pt idx="1046">
                  <c:v>0.3055656000000001</c:v>
                </c:pt>
                <c:pt idx="1047">
                  <c:v>0.30573660000000003</c:v>
                </c:pt>
                <c:pt idx="1048">
                  <c:v>0.305064</c:v>
                </c:pt>
                <c:pt idx="1049">
                  <c:v>0.3053034</c:v>
                </c:pt>
                <c:pt idx="1050">
                  <c:v>0.30586770000000002</c:v>
                </c:pt>
                <c:pt idx="1051">
                  <c:v>0.30564539999999996</c:v>
                </c:pt>
                <c:pt idx="1052">
                  <c:v>0.30577649999999995</c:v>
                </c:pt>
                <c:pt idx="1053">
                  <c:v>0.30594749999999998</c:v>
                </c:pt>
                <c:pt idx="1054">
                  <c:v>0.30589050000000001</c:v>
                </c:pt>
                <c:pt idx="1055">
                  <c:v>0.30581639999999999</c:v>
                </c:pt>
                <c:pt idx="1056">
                  <c:v>0.30612419999999996</c:v>
                </c:pt>
                <c:pt idx="1057">
                  <c:v>0.30654599999999999</c:v>
                </c:pt>
                <c:pt idx="1058">
                  <c:v>0.30637499999999995</c:v>
                </c:pt>
                <c:pt idx="1059">
                  <c:v>0.30659730000000002</c:v>
                </c:pt>
                <c:pt idx="1060">
                  <c:v>0.30665999999999999</c:v>
                </c:pt>
                <c:pt idx="1061">
                  <c:v>0.30689939999999999</c:v>
                </c:pt>
                <c:pt idx="1062">
                  <c:v>0.30645479999999997</c:v>
                </c:pt>
                <c:pt idx="1063">
                  <c:v>0.30600450000000001</c:v>
                </c:pt>
                <c:pt idx="1064">
                  <c:v>0.307116</c:v>
                </c:pt>
                <c:pt idx="1065">
                  <c:v>0.30733830000000001</c:v>
                </c:pt>
                <c:pt idx="1066">
                  <c:v>0.30693929999999991</c:v>
                </c:pt>
                <c:pt idx="1067">
                  <c:v>0.30631799999999998</c:v>
                </c:pt>
                <c:pt idx="1068">
                  <c:v>0.3066372</c:v>
                </c:pt>
                <c:pt idx="1069">
                  <c:v>0.30688800000000005</c:v>
                </c:pt>
                <c:pt idx="1070">
                  <c:v>0.30725849999999999</c:v>
                </c:pt>
                <c:pt idx="1071">
                  <c:v>0.30730409999999997</c:v>
                </c:pt>
                <c:pt idx="1072">
                  <c:v>0.3074808</c:v>
                </c:pt>
                <c:pt idx="1073">
                  <c:v>0.30750929999999999</c:v>
                </c:pt>
                <c:pt idx="1074">
                  <c:v>0.30791400000000008</c:v>
                </c:pt>
                <c:pt idx="1075">
                  <c:v>0.30791970000000002</c:v>
                </c:pt>
                <c:pt idx="1076">
                  <c:v>0.30769740000000001</c:v>
                </c:pt>
                <c:pt idx="1077">
                  <c:v>0.30764040000000004</c:v>
                </c:pt>
                <c:pt idx="1078">
                  <c:v>0.30789120000000003</c:v>
                </c:pt>
                <c:pt idx="1079">
                  <c:v>0.30758340000000001</c:v>
                </c:pt>
                <c:pt idx="1080">
                  <c:v>0.30732690000000001</c:v>
                </c:pt>
                <c:pt idx="1081">
                  <c:v>0.30763470000000004</c:v>
                </c:pt>
                <c:pt idx="1082">
                  <c:v>0.30765750000000003</c:v>
                </c:pt>
                <c:pt idx="1083">
                  <c:v>0.30781139999999996</c:v>
                </c:pt>
                <c:pt idx="1084">
                  <c:v>0.30854670000000001</c:v>
                </c:pt>
                <c:pt idx="1085">
                  <c:v>0.30870059999999999</c:v>
                </c:pt>
                <c:pt idx="1086">
                  <c:v>0.30831299999999995</c:v>
                </c:pt>
                <c:pt idx="1087">
                  <c:v>0.30864930000000002</c:v>
                </c:pt>
                <c:pt idx="1088">
                  <c:v>0.30822749999999999</c:v>
                </c:pt>
                <c:pt idx="1089">
                  <c:v>0.30864930000000002</c:v>
                </c:pt>
                <c:pt idx="1090">
                  <c:v>0.30896850000000003</c:v>
                </c:pt>
                <c:pt idx="1091">
                  <c:v>0.30931049999999999</c:v>
                </c:pt>
                <c:pt idx="1092">
                  <c:v>0.30936179999999996</c:v>
                </c:pt>
                <c:pt idx="1093">
                  <c:v>0.30884309999999998</c:v>
                </c:pt>
                <c:pt idx="1094">
                  <c:v>0.30850680000000003</c:v>
                </c:pt>
                <c:pt idx="1095">
                  <c:v>0.30886019999999997</c:v>
                </c:pt>
                <c:pt idx="1096">
                  <c:v>0.30878610000000001</c:v>
                </c:pt>
                <c:pt idx="1097">
                  <c:v>0.30936750000000002</c:v>
                </c:pt>
                <c:pt idx="1098">
                  <c:v>0.30953279999999994</c:v>
                </c:pt>
                <c:pt idx="1099">
                  <c:v>0.3090426</c:v>
                </c:pt>
                <c:pt idx="1100">
                  <c:v>0.30864930000000002</c:v>
                </c:pt>
                <c:pt idx="1101">
                  <c:v>0.30879180000000001</c:v>
                </c:pt>
                <c:pt idx="1102">
                  <c:v>0.30913949999999996</c:v>
                </c:pt>
                <c:pt idx="1103">
                  <c:v>0.30953279999999994</c:v>
                </c:pt>
                <c:pt idx="1104">
                  <c:v>0.30901410000000001</c:v>
                </c:pt>
                <c:pt idx="1105">
                  <c:v>0.30863789999999997</c:v>
                </c:pt>
                <c:pt idx="1106">
                  <c:v>0.30859799999999998</c:v>
                </c:pt>
                <c:pt idx="1107">
                  <c:v>0.30875190000000002</c:v>
                </c:pt>
                <c:pt idx="1108">
                  <c:v>0.30888299999999996</c:v>
                </c:pt>
                <c:pt idx="1109">
                  <c:v>0.30949860000000001</c:v>
                </c:pt>
                <c:pt idx="1110">
                  <c:v>0.3101313</c:v>
                </c:pt>
                <c:pt idx="1111">
                  <c:v>0.31015409999999999</c:v>
                </c:pt>
                <c:pt idx="1112">
                  <c:v>0.30954989999999999</c:v>
                </c:pt>
                <c:pt idx="1113">
                  <c:v>0.30978929999999993</c:v>
                </c:pt>
                <c:pt idx="1114">
                  <c:v>0.30956130000000004</c:v>
                </c:pt>
                <c:pt idx="1115">
                  <c:v>0.31010850000000001</c:v>
                </c:pt>
                <c:pt idx="1116">
                  <c:v>0.31018830000000003</c:v>
                </c:pt>
                <c:pt idx="1117">
                  <c:v>0.3096525</c:v>
                </c:pt>
                <c:pt idx="1118">
                  <c:v>0.31027379999999993</c:v>
                </c:pt>
                <c:pt idx="1119">
                  <c:v>0.31102619999999997</c:v>
                </c:pt>
                <c:pt idx="1120">
                  <c:v>0.31059869999999995</c:v>
                </c:pt>
                <c:pt idx="1121">
                  <c:v>0.31022820000000001</c:v>
                </c:pt>
                <c:pt idx="1122">
                  <c:v>0.3106044</c:v>
                </c:pt>
                <c:pt idx="1123">
                  <c:v>0.31073550000000005</c:v>
                </c:pt>
                <c:pt idx="1124">
                  <c:v>0.31071840000000001</c:v>
                </c:pt>
                <c:pt idx="1125">
                  <c:v>0.31058160000000001</c:v>
                </c:pt>
                <c:pt idx="1126">
                  <c:v>0.3109749</c:v>
                </c:pt>
                <c:pt idx="1127">
                  <c:v>0.31090650000000009</c:v>
                </c:pt>
                <c:pt idx="1128">
                  <c:v>0.31057019999999996</c:v>
                </c:pt>
                <c:pt idx="1129">
                  <c:v>0.31087229999999999</c:v>
                </c:pt>
                <c:pt idx="1130">
                  <c:v>0.31103760000000003</c:v>
                </c:pt>
                <c:pt idx="1131">
                  <c:v>0.31110599999999999</c:v>
                </c:pt>
                <c:pt idx="1132">
                  <c:v>0.31152210000000002</c:v>
                </c:pt>
                <c:pt idx="1133">
                  <c:v>0.31165320000000002</c:v>
                </c:pt>
                <c:pt idx="1134">
                  <c:v>0.31114019999999998</c:v>
                </c:pt>
                <c:pt idx="1135">
                  <c:v>0.31119150000000001</c:v>
                </c:pt>
                <c:pt idx="1136">
                  <c:v>0.3110832</c:v>
                </c:pt>
                <c:pt idx="1137">
                  <c:v>0.31090080000000003</c:v>
                </c:pt>
                <c:pt idx="1138">
                  <c:v>0.31071840000000001</c:v>
                </c:pt>
                <c:pt idx="1139">
                  <c:v>0.31119720000000001</c:v>
                </c:pt>
                <c:pt idx="1140">
                  <c:v>0.31107750000000001</c:v>
                </c:pt>
                <c:pt idx="1141">
                  <c:v>0.3113625000000001</c:v>
                </c:pt>
                <c:pt idx="1142">
                  <c:v>0.31118579999999996</c:v>
                </c:pt>
                <c:pt idx="1143">
                  <c:v>0.31163039999999997</c:v>
                </c:pt>
                <c:pt idx="1144">
                  <c:v>0.31149930000000003</c:v>
                </c:pt>
                <c:pt idx="1145">
                  <c:v>0.31190970000000001</c:v>
                </c:pt>
                <c:pt idx="1146">
                  <c:v>0.31191540000000006</c:v>
                </c:pt>
                <c:pt idx="1147">
                  <c:v>0.31234859999999998</c:v>
                </c:pt>
                <c:pt idx="1148">
                  <c:v>0.31242840000000005</c:v>
                </c:pt>
                <c:pt idx="1149">
                  <c:v>0.31221749999999998</c:v>
                </c:pt>
                <c:pt idx="1150">
                  <c:v>0.31203510000000001</c:v>
                </c:pt>
                <c:pt idx="1151">
                  <c:v>0.31163609999999997</c:v>
                </c:pt>
                <c:pt idx="1152">
                  <c:v>0.31230869999999999</c:v>
                </c:pt>
                <c:pt idx="1153">
                  <c:v>0.31243409999999999</c:v>
                </c:pt>
                <c:pt idx="1154">
                  <c:v>0.31191540000000006</c:v>
                </c:pt>
                <c:pt idx="1155">
                  <c:v>0.31188690000000002</c:v>
                </c:pt>
                <c:pt idx="1156">
                  <c:v>0.31197810000000004</c:v>
                </c:pt>
                <c:pt idx="1157">
                  <c:v>0.31266209999999994</c:v>
                </c:pt>
                <c:pt idx="1158">
                  <c:v>0.31319220000000003</c:v>
                </c:pt>
                <c:pt idx="1159">
                  <c:v>0.31281029999999999</c:v>
                </c:pt>
                <c:pt idx="1160">
                  <c:v>0.31285590000000002</c:v>
                </c:pt>
                <c:pt idx="1161">
                  <c:v>0.3128958</c:v>
                </c:pt>
                <c:pt idx="1162">
                  <c:v>0.31306109999999998</c:v>
                </c:pt>
                <c:pt idx="1163">
                  <c:v>0.31279889999999999</c:v>
                </c:pt>
                <c:pt idx="1164">
                  <c:v>0.31298699999999996</c:v>
                </c:pt>
                <c:pt idx="1165">
                  <c:v>0.31400729999999999</c:v>
                </c:pt>
                <c:pt idx="1166">
                  <c:v>0.31402439999999998</c:v>
                </c:pt>
                <c:pt idx="1167">
                  <c:v>0.3134943</c:v>
                </c:pt>
                <c:pt idx="1168">
                  <c:v>0.31323210000000001</c:v>
                </c:pt>
                <c:pt idx="1169">
                  <c:v>0.31244549999999999</c:v>
                </c:pt>
                <c:pt idx="1170">
                  <c:v>0.31313519999999995</c:v>
                </c:pt>
                <c:pt idx="1171">
                  <c:v>0.31375080000000005</c:v>
                </c:pt>
                <c:pt idx="1172">
                  <c:v>0.31408140000000001</c:v>
                </c:pt>
                <c:pt idx="1173">
                  <c:v>0.31379069999999998</c:v>
                </c:pt>
                <c:pt idx="1174">
                  <c:v>0.31409279999999995</c:v>
                </c:pt>
                <c:pt idx="1175">
                  <c:v>0.31377929999999998</c:v>
                </c:pt>
                <c:pt idx="1176">
                  <c:v>0.31324920000000006</c:v>
                </c:pt>
                <c:pt idx="1177">
                  <c:v>0.31332900000000002</c:v>
                </c:pt>
                <c:pt idx="1178">
                  <c:v>0.31380210000000008</c:v>
                </c:pt>
                <c:pt idx="1179">
                  <c:v>0.31430370000000002</c:v>
                </c:pt>
                <c:pt idx="1180">
                  <c:v>0.31396170000000001</c:v>
                </c:pt>
                <c:pt idx="1181">
                  <c:v>0.31388759999999999</c:v>
                </c:pt>
                <c:pt idx="1182">
                  <c:v>0.31352279999999999</c:v>
                </c:pt>
                <c:pt idx="1183">
                  <c:v>0.3135114</c:v>
                </c:pt>
                <c:pt idx="1184">
                  <c:v>0.3139845</c:v>
                </c:pt>
                <c:pt idx="1185">
                  <c:v>0.31412699999999999</c:v>
                </c:pt>
                <c:pt idx="1186">
                  <c:v>0.31387619999999999</c:v>
                </c:pt>
                <c:pt idx="1187">
                  <c:v>0.31395600000000001</c:v>
                </c:pt>
                <c:pt idx="1188">
                  <c:v>0.3142010999999999</c:v>
                </c:pt>
                <c:pt idx="1189">
                  <c:v>0.31449180000000004</c:v>
                </c:pt>
                <c:pt idx="1190">
                  <c:v>0.31523280000000009</c:v>
                </c:pt>
                <c:pt idx="1191">
                  <c:v>0.31512450000000003</c:v>
                </c:pt>
                <c:pt idx="1192">
                  <c:v>0.31469130000000001</c:v>
                </c:pt>
                <c:pt idx="1193">
                  <c:v>0.31517010000000001</c:v>
                </c:pt>
                <c:pt idx="1194">
                  <c:v>0.31485089999999999</c:v>
                </c:pt>
                <c:pt idx="1195">
                  <c:v>0.31471409999999994</c:v>
                </c:pt>
                <c:pt idx="1196">
                  <c:v>0.31465709999999997</c:v>
                </c:pt>
                <c:pt idx="1197">
                  <c:v>0.3151929</c:v>
                </c:pt>
                <c:pt idx="1198">
                  <c:v>0.314583</c:v>
                </c:pt>
                <c:pt idx="1199">
                  <c:v>0.31433220000000001</c:v>
                </c:pt>
                <c:pt idx="1200">
                  <c:v>0.31487369999999998</c:v>
                </c:pt>
                <c:pt idx="1201">
                  <c:v>0.31555199999999994</c:v>
                </c:pt>
                <c:pt idx="1202">
                  <c:v>0.31514160000000002</c:v>
                </c:pt>
                <c:pt idx="1203">
                  <c:v>0.31527270000000007</c:v>
                </c:pt>
                <c:pt idx="1204">
                  <c:v>0.31529550000000001</c:v>
                </c:pt>
                <c:pt idx="1205">
                  <c:v>0.31579710000000005</c:v>
                </c:pt>
                <c:pt idx="1206">
                  <c:v>0.31588260000000001</c:v>
                </c:pt>
                <c:pt idx="1207">
                  <c:v>0.31572299999999998</c:v>
                </c:pt>
                <c:pt idx="1208">
                  <c:v>0.3160365</c:v>
                </c:pt>
                <c:pt idx="1209">
                  <c:v>0.31596810000000003</c:v>
                </c:pt>
                <c:pt idx="1210">
                  <c:v>0.31614480000000006</c:v>
                </c:pt>
                <c:pt idx="1211">
                  <c:v>0.31578000000000006</c:v>
                </c:pt>
                <c:pt idx="1212">
                  <c:v>0.31571730000000003</c:v>
                </c:pt>
                <c:pt idx="1213">
                  <c:v>0.31593389999999999</c:v>
                </c:pt>
                <c:pt idx="1214">
                  <c:v>0.3164013</c:v>
                </c:pt>
                <c:pt idx="1215">
                  <c:v>0.31644690000000003</c:v>
                </c:pt>
                <c:pt idx="1216">
                  <c:v>0.3159168</c:v>
                </c:pt>
                <c:pt idx="1217">
                  <c:v>0.31587120000000002</c:v>
                </c:pt>
                <c:pt idx="1218">
                  <c:v>0.31544369999999994</c:v>
                </c:pt>
                <c:pt idx="1219">
                  <c:v>0.31539240000000002</c:v>
                </c:pt>
                <c:pt idx="1220">
                  <c:v>0.31599659999999996</c:v>
                </c:pt>
                <c:pt idx="1221">
                  <c:v>0.3167604</c:v>
                </c:pt>
                <c:pt idx="1222">
                  <c:v>0.31635000000000002</c:v>
                </c:pt>
                <c:pt idx="1223">
                  <c:v>0.31656089999999998</c:v>
                </c:pt>
                <c:pt idx="1224">
                  <c:v>0.31664639999999994</c:v>
                </c:pt>
                <c:pt idx="1225">
                  <c:v>0.31703399999999998</c:v>
                </c:pt>
                <c:pt idx="1226">
                  <c:v>0.3173532</c:v>
                </c:pt>
                <c:pt idx="1227">
                  <c:v>0.31695989999999996</c:v>
                </c:pt>
                <c:pt idx="1228">
                  <c:v>0.31648680000000001</c:v>
                </c:pt>
                <c:pt idx="1229">
                  <c:v>0.31692569999999998</c:v>
                </c:pt>
                <c:pt idx="1230">
                  <c:v>0.31694850000000002</c:v>
                </c:pt>
                <c:pt idx="1231">
                  <c:v>0.31676609999999994</c:v>
                </c:pt>
                <c:pt idx="1232">
                  <c:v>0.31750139999999999</c:v>
                </c:pt>
                <c:pt idx="1233">
                  <c:v>0.31765529999999997</c:v>
                </c:pt>
                <c:pt idx="1234">
                  <c:v>0.31770090000000001</c:v>
                </c:pt>
                <c:pt idx="1235">
                  <c:v>0.31726200000000004</c:v>
                </c:pt>
                <c:pt idx="1236">
                  <c:v>0.31702259999999999</c:v>
                </c:pt>
                <c:pt idx="1237">
                  <c:v>0.31679460000000004</c:v>
                </c:pt>
                <c:pt idx="1238">
                  <c:v>0.31775219999999998</c:v>
                </c:pt>
                <c:pt idx="1239">
                  <c:v>0.31843619999999995</c:v>
                </c:pt>
                <c:pt idx="1240">
                  <c:v>0.31888649999999996</c:v>
                </c:pt>
                <c:pt idx="1241">
                  <c:v>0.31788329999999998</c:v>
                </c:pt>
                <c:pt idx="1242">
                  <c:v>0.3173646</c:v>
                </c:pt>
                <c:pt idx="1243">
                  <c:v>0.31811129999999999</c:v>
                </c:pt>
                <c:pt idx="1244">
                  <c:v>0.31779780000000002</c:v>
                </c:pt>
                <c:pt idx="1245">
                  <c:v>0.3172449</c:v>
                </c:pt>
                <c:pt idx="1246">
                  <c:v>0.31776930000000003</c:v>
                </c:pt>
                <c:pt idx="1247">
                  <c:v>0.3179574</c:v>
                </c:pt>
                <c:pt idx="1248">
                  <c:v>0.31821960000000005</c:v>
                </c:pt>
                <c:pt idx="1249">
                  <c:v>0.31852739999999991</c:v>
                </c:pt>
                <c:pt idx="1250">
                  <c:v>0.318573</c:v>
                </c:pt>
                <c:pt idx="1251">
                  <c:v>0.31829370000000001</c:v>
                </c:pt>
                <c:pt idx="1252">
                  <c:v>0.31805430000000001</c:v>
                </c:pt>
                <c:pt idx="1253">
                  <c:v>0.31779780000000002</c:v>
                </c:pt>
                <c:pt idx="1254">
                  <c:v>0.31792889999999996</c:v>
                </c:pt>
                <c:pt idx="1255">
                  <c:v>0.31791750000000002</c:v>
                </c:pt>
                <c:pt idx="1256">
                  <c:v>0.31821389999999999</c:v>
                </c:pt>
                <c:pt idx="1257">
                  <c:v>0.3189321</c:v>
                </c:pt>
                <c:pt idx="1258">
                  <c:v>0.31898910000000003</c:v>
                </c:pt>
                <c:pt idx="1259">
                  <c:v>0.31930259999999999</c:v>
                </c:pt>
                <c:pt idx="1260">
                  <c:v>0.31871549999999998</c:v>
                </c:pt>
                <c:pt idx="1261">
                  <c:v>0.31822530000000004</c:v>
                </c:pt>
                <c:pt idx="1262">
                  <c:v>0.31843050000000001</c:v>
                </c:pt>
                <c:pt idx="1263">
                  <c:v>0.3186927</c:v>
                </c:pt>
                <c:pt idx="1264">
                  <c:v>0.31898339999999992</c:v>
                </c:pt>
                <c:pt idx="1265">
                  <c:v>0.318801</c:v>
                </c:pt>
                <c:pt idx="1266">
                  <c:v>0.31853880000000007</c:v>
                </c:pt>
                <c:pt idx="1267">
                  <c:v>0.31841339999999996</c:v>
                </c:pt>
                <c:pt idx="1268">
                  <c:v>0.31858440000000005</c:v>
                </c:pt>
                <c:pt idx="1269">
                  <c:v>0.31921709999999998</c:v>
                </c:pt>
                <c:pt idx="1270">
                  <c:v>0.31938810000000001</c:v>
                </c:pt>
                <c:pt idx="1271">
                  <c:v>0.31853309999999996</c:v>
                </c:pt>
                <c:pt idx="1272">
                  <c:v>0.31874970000000002</c:v>
                </c:pt>
                <c:pt idx="1273">
                  <c:v>0.31922850000000003</c:v>
                </c:pt>
                <c:pt idx="1274">
                  <c:v>0.31894919999999993</c:v>
                </c:pt>
                <c:pt idx="1275">
                  <c:v>0.31934820000000003</c:v>
                </c:pt>
                <c:pt idx="1276">
                  <c:v>0.31882379999999999</c:v>
                </c:pt>
                <c:pt idx="1277">
                  <c:v>0.31872120000000004</c:v>
                </c:pt>
                <c:pt idx="1278">
                  <c:v>0.3189321</c:v>
                </c:pt>
                <c:pt idx="1279">
                  <c:v>0.3195534000000001</c:v>
                </c:pt>
                <c:pt idx="1280">
                  <c:v>0.31918860000000004</c:v>
                </c:pt>
                <c:pt idx="1281">
                  <c:v>0.31962749999999995</c:v>
                </c:pt>
                <c:pt idx="1282">
                  <c:v>0.31978709999999999</c:v>
                </c:pt>
                <c:pt idx="1283">
                  <c:v>0.31931969999999998</c:v>
                </c:pt>
                <c:pt idx="1284">
                  <c:v>0.31947360000000002</c:v>
                </c:pt>
                <c:pt idx="1285">
                  <c:v>0.32014049999999999</c:v>
                </c:pt>
                <c:pt idx="1286">
                  <c:v>0.32014619999999999</c:v>
                </c:pt>
                <c:pt idx="1287">
                  <c:v>0.32044260000000002</c:v>
                </c:pt>
                <c:pt idx="1288">
                  <c:v>0.32067629999999997</c:v>
                </c:pt>
                <c:pt idx="1289">
                  <c:v>0.31982129999999998</c:v>
                </c:pt>
                <c:pt idx="1290">
                  <c:v>0.31982129999999998</c:v>
                </c:pt>
                <c:pt idx="1291">
                  <c:v>0.31965599999999994</c:v>
                </c:pt>
                <c:pt idx="1292">
                  <c:v>0.31966739999999999</c:v>
                </c:pt>
                <c:pt idx="1293">
                  <c:v>0.3204825</c:v>
                </c:pt>
                <c:pt idx="1294">
                  <c:v>0.32068770000000002</c:v>
                </c:pt>
                <c:pt idx="1295">
                  <c:v>0.32016899999999998</c:v>
                </c:pt>
                <c:pt idx="1296">
                  <c:v>0.32054519999999997</c:v>
                </c:pt>
                <c:pt idx="1297">
                  <c:v>0.32093849999999996</c:v>
                </c:pt>
                <c:pt idx="1298">
                  <c:v>0.32097839999999994</c:v>
                </c:pt>
                <c:pt idx="1299">
                  <c:v>0.32104679999999997</c:v>
                </c:pt>
                <c:pt idx="1300">
                  <c:v>0.32152559999999991</c:v>
                </c:pt>
                <c:pt idx="1301">
                  <c:v>0.3212178</c:v>
                </c:pt>
                <c:pt idx="1302">
                  <c:v>0.32118930000000001</c:v>
                </c:pt>
                <c:pt idx="1303">
                  <c:v>0.32081310000000002</c:v>
                </c:pt>
                <c:pt idx="1304">
                  <c:v>0.32080739999999996</c:v>
                </c:pt>
                <c:pt idx="1305">
                  <c:v>0.32076750000000004</c:v>
                </c:pt>
                <c:pt idx="1306">
                  <c:v>0.32063069999999999</c:v>
                </c:pt>
                <c:pt idx="1307">
                  <c:v>0.32057370000000007</c:v>
                </c:pt>
                <c:pt idx="1308">
                  <c:v>0.32135459999999999</c:v>
                </c:pt>
                <c:pt idx="1309">
                  <c:v>0.32126910000000003</c:v>
                </c:pt>
                <c:pt idx="1310">
                  <c:v>0.3208416</c:v>
                </c:pt>
                <c:pt idx="1311">
                  <c:v>0.32081880000000002</c:v>
                </c:pt>
                <c:pt idx="1312">
                  <c:v>0.32069339999999996</c:v>
                </c:pt>
                <c:pt idx="1313">
                  <c:v>0.32115510000000003</c:v>
                </c:pt>
                <c:pt idx="1314">
                  <c:v>0.32116650000000002</c:v>
                </c:pt>
                <c:pt idx="1315">
                  <c:v>0.32097269999999994</c:v>
                </c:pt>
                <c:pt idx="1316">
                  <c:v>0.32139449999999997</c:v>
                </c:pt>
                <c:pt idx="1317">
                  <c:v>0.32155410000000001</c:v>
                </c:pt>
                <c:pt idx="1318">
                  <c:v>0.32110379999999999</c:v>
                </c:pt>
                <c:pt idx="1319">
                  <c:v>0.32110949999999999</c:v>
                </c:pt>
                <c:pt idx="1320">
                  <c:v>0.3213261</c:v>
                </c:pt>
                <c:pt idx="1321">
                  <c:v>0.32188470000000002</c:v>
                </c:pt>
                <c:pt idx="1322">
                  <c:v>0.32214690000000001</c:v>
                </c:pt>
                <c:pt idx="1323">
                  <c:v>0.32154269999999996</c:v>
                </c:pt>
                <c:pt idx="1324">
                  <c:v>0.32114939999999997</c:v>
                </c:pt>
                <c:pt idx="1325">
                  <c:v>0.32201010000000002</c:v>
                </c:pt>
                <c:pt idx="1326">
                  <c:v>0.32244330000000004</c:v>
                </c:pt>
                <c:pt idx="1327">
                  <c:v>0.32219249999999999</c:v>
                </c:pt>
                <c:pt idx="1328">
                  <c:v>0.32239770000000006</c:v>
                </c:pt>
                <c:pt idx="1329">
                  <c:v>0.32228940000000006</c:v>
                </c:pt>
                <c:pt idx="1330">
                  <c:v>0.32258580000000003</c:v>
                </c:pt>
                <c:pt idx="1331">
                  <c:v>0.32264280000000001</c:v>
                </c:pt>
                <c:pt idx="1332">
                  <c:v>0.32273969999999996</c:v>
                </c:pt>
                <c:pt idx="1333">
                  <c:v>0.32296200000000008</c:v>
                </c:pt>
                <c:pt idx="1334">
                  <c:v>0.32279669999999999</c:v>
                </c:pt>
                <c:pt idx="1335">
                  <c:v>0.3227739</c:v>
                </c:pt>
                <c:pt idx="1336">
                  <c:v>0.32210130000000003</c:v>
                </c:pt>
                <c:pt idx="1337">
                  <c:v>0.32196449999999999</c:v>
                </c:pt>
                <c:pt idx="1338">
                  <c:v>0.32244900000000004</c:v>
                </c:pt>
                <c:pt idx="1339">
                  <c:v>0.3222951</c:v>
                </c:pt>
                <c:pt idx="1340">
                  <c:v>0.32234639999999992</c:v>
                </c:pt>
                <c:pt idx="1341">
                  <c:v>0.32270549999999998</c:v>
                </c:pt>
                <c:pt idx="1342">
                  <c:v>0.32283090000000003</c:v>
                </c:pt>
                <c:pt idx="1343">
                  <c:v>0.32308169999999997</c:v>
                </c:pt>
                <c:pt idx="1344">
                  <c:v>0.32297910000000002</c:v>
                </c:pt>
                <c:pt idx="1345">
                  <c:v>0.32285939999999996</c:v>
                </c:pt>
                <c:pt idx="1346">
                  <c:v>0.32325839999999995</c:v>
                </c:pt>
                <c:pt idx="1347">
                  <c:v>0.32351490000000005</c:v>
                </c:pt>
                <c:pt idx="1348">
                  <c:v>0.32353200000000004</c:v>
                </c:pt>
                <c:pt idx="1349">
                  <c:v>0.32319569999999997</c:v>
                </c:pt>
                <c:pt idx="1350">
                  <c:v>0.32295060000000003</c:v>
                </c:pt>
                <c:pt idx="1351">
                  <c:v>0.32311590000000001</c:v>
                </c:pt>
                <c:pt idx="1352">
                  <c:v>0.3231501</c:v>
                </c:pt>
                <c:pt idx="1353">
                  <c:v>0.32366879999999998</c:v>
                </c:pt>
                <c:pt idx="1354">
                  <c:v>0.32378850000000003</c:v>
                </c:pt>
                <c:pt idx="1355">
                  <c:v>0.32408490000000001</c:v>
                </c:pt>
                <c:pt idx="1356">
                  <c:v>0.32396520000000001</c:v>
                </c:pt>
                <c:pt idx="1357">
                  <c:v>0.32356050000000003</c:v>
                </c:pt>
                <c:pt idx="1358">
                  <c:v>0.32376570000000005</c:v>
                </c:pt>
                <c:pt idx="1359">
                  <c:v>0.32419890000000001</c:v>
                </c:pt>
                <c:pt idx="1360">
                  <c:v>0.32395950000000001</c:v>
                </c:pt>
                <c:pt idx="1361">
                  <c:v>0.32383410000000001</c:v>
                </c:pt>
                <c:pt idx="1362">
                  <c:v>0.3238626</c:v>
                </c:pt>
                <c:pt idx="1363">
                  <c:v>0.32403360000000003</c:v>
                </c:pt>
                <c:pt idx="1364">
                  <c:v>0.32407920000000001</c:v>
                </c:pt>
                <c:pt idx="1365">
                  <c:v>0.32424449999999999</c:v>
                </c:pt>
                <c:pt idx="1366">
                  <c:v>0.32411340000000005</c:v>
                </c:pt>
                <c:pt idx="1367">
                  <c:v>0.32379989999999997</c:v>
                </c:pt>
                <c:pt idx="1368">
                  <c:v>0.32346360000000007</c:v>
                </c:pt>
                <c:pt idx="1369">
                  <c:v>0.32360040000000001</c:v>
                </c:pt>
                <c:pt idx="1370">
                  <c:v>0.32397090000000006</c:v>
                </c:pt>
                <c:pt idx="1371">
                  <c:v>0.32421030000000001</c:v>
                </c:pt>
                <c:pt idx="1372">
                  <c:v>0.32366309999999998</c:v>
                </c:pt>
                <c:pt idx="1373">
                  <c:v>0.32356050000000003</c:v>
                </c:pt>
                <c:pt idx="1374">
                  <c:v>0.32369729999999997</c:v>
                </c:pt>
                <c:pt idx="1375">
                  <c:v>0.32436989999999999</c:v>
                </c:pt>
                <c:pt idx="1376">
                  <c:v>0.32441549999999997</c:v>
                </c:pt>
                <c:pt idx="1377">
                  <c:v>0.32437559999999993</c:v>
                </c:pt>
                <c:pt idx="1378">
                  <c:v>0.32451239999999998</c:v>
                </c:pt>
                <c:pt idx="1379">
                  <c:v>0.32475749999999998</c:v>
                </c:pt>
                <c:pt idx="1380">
                  <c:v>0.32460929999999999</c:v>
                </c:pt>
                <c:pt idx="1381">
                  <c:v>0.3247062</c:v>
                </c:pt>
                <c:pt idx="1382">
                  <c:v>0.32499120000000004</c:v>
                </c:pt>
                <c:pt idx="1383">
                  <c:v>0.32488860000000003</c:v>
                </c:pt>
                <c:pt idx="1384">
                  <c:v>0.32413049999999999</c:v>
                </c:pt>
                <c:pt idx="1385">
                  <c:v>0.3243414</c:v>
                </c:pt>
                <c:pt idx="1386">
                  <c:v>0.32475179999999998</c:v>
                </c:pt>
                <c:pt idx="1387">
                  <c:v>0.3245865</c:v>
                </c:pt>
                <c:pt idx="1388">
                  <c:v>0.32475749999999998</c:v>
                </c:pt>
                <c:pt idx="1389">
                  <c:v>0.3254301</c:v>
                </c:pt>
                <c:pt idx="1390">
                  <c:v>0.32569800000000004</c:v>
                </c:pt>
                <c:pt idx="1391">
                  <c:v>0.32517930000000006</c:v>
                </c:pt>
                <c:pt idx="1392">
                  <c:v>0.32474609999999998</c:v>
                </c:pt>
                <c:pt idx="1393">
                  <c:v>0.3244554</c:v>
                </c:pt>
                <c:pt idx="1394">
                  <c:v>0.325071</c:v>
                </c:pt>
                <c:pt idx="1395">
                  <c:v>0.32534459999999993</c:v>
                </c:pt>
                <c:pt idx="1396">
                  <c:v>0.3255441</c:v>
                </c:pt>
                <c:pt idx="1397">
                  <c:v>0.32575499999999991</c:v>
                </c:pt>
                <c:pt idx="1398">
                  <c:v>0.32536169999999998</c:v>
                </c:pt>
                <c:pt idx="1399">
                  <c:v>0.32504820000000001</c:v>
                </c:pt>
                <c:pt idx="1400">
                  <c:v>0.32552129999999996</c:v>
                </c:pt>
                <c:pt idx="1401">
                  <c:v>0.32585190000000003</c:v>
                </c:pt>
                <c:pt idx="1402">
                  <c:v>0.32593169999999999</c:v>
                </c:pt>
                <c:pt idx="1403">
                  <c:v>0.32613690000000001</c:v>
                </c:pt>
                <c:pt idx="1404">
                  <c:v>0.3265074</c:v>
                </c:pt>
                <c:pt idx="1405">
                  <c:v>0.32570939999999993</c:v>
                </c:pt>
                <c:pt idx="1406">
                  <c:v>0.3250767</c:v>
                </c:pt>
                <c:pt idx="1407">
                  <c:v>0.32566379999999995</c:v>
                </c:pt>
                <c:pt idx="1408">
                  <c:v>0.32586899999999996</c:v>
                </c:pt>
                <c:pt idx="1409">
                  <c:v>0.32634779999999997</c:v>
                </c:pt>
                <c:pt idx="1410">
                  <c:v>0.32614829999999995</c:v>
                </c:pt>
                <c:pt idx="1411">
                  <c:v>0.32560679999999997</c:v>
                </c:pt>
                <c:pt idx="1412">
                  <c:v>0.32524200000000003</c:v>
                </c:pt>
                <c:pt idx="1413">
                  <c:v>0.32616539999999994</c:v>
                </c:pt>
                <c:pt idx="1414">
                  <c:v>0.32637059999999996</c:v>
                </c:pt>
                <c:pt idx="1415">
                  <c:v>0.32681520000000003</c:v>
                </c:pt>
                <c:pt idx="1416">
                  <c:v>0.32657010000000003</c:v>
                </c:pt>
                <c:pt idx="1417">
                  <c:v>0.32629079999999999</c:v>
                </c:pt>
                <c:pt idx="1418">
                  <c:v>0.3266442</c:v>
                </c:pt>
                <c:pt idx="1419">
                  <c:v>0.32676959999999994</c:v>
                </c:pt>
                <c:pt idx="1420">
                  <c:v>0.32684940000000001</c:v>
                </c:pt>
                <c:pt idx="1421">
                  <c:v>0.3262737</c:v>
                </c:pt>
                <c:pt idx="1422">
                  <c:v>0.32712869999999994</c:v>
                </c:pt>
                <c:pt idx="1423">
                  <c:v>0.32695770000000002</c:v>
                </c:pt>
                <c:pt idx="1424">
                  <c:v>0.32678099999999999</c:v>
                </c:pt>
                <c:pt idx="1425">
                  <c:v>0.32676959999999994</c:v>
                </c:pt>
                <c:pt idx="1426">
                  <c:v>0.32604570000000005</c:v>
                </c:pt>
                <c:pt idx="1427">
                  <c:v>0.32650170000000006</c:v>
                </c:pt>
                <c:pt idx="1428">
                  <c:v>0.32707739999999996</c:v>
                </c:pt>
                <c:pt idx="1429">
                  <c:v>0.32745930000000001</c:v>
                </c:pt>
                <c:pt idx="1430">
                  <c:v>0.32744220000000002</c:v>
                </c:pt>
                <c:pt idx="1431">
                  <c:v>0.32727689999999993</c:v>
                </c:pt>
                <c:pt idx="1432">
                  <c:v>0.32728260000000003</c:v>
                </c:pt>
                <c:pt idx="1433">
                  <c:v>0.32702609999999999</c:v>
                </c:pt>
                <c:pt idx="1434">
                  <c:v>0.32704319999999998</c:v>
                </c:pt>
                <c:pt idx="1435">
                  <c:v>0.32686650000000006</c:v>
                </c:pt>
                <c:pt idx="1436">
                  <c:v>0.32654159999999999</c:v>
                </c:pt>
                <c:pt idx="1437">
                  <c:v>0.32721419999999996</c:v>
                </c:pt>
                <c:pt idx="1438">
                  <c:v>0.32738519999999999</c:v>
                </c:pt>
                <c:pt idx="1439">
                  <c:v>0.32787539999999998</c:v>
                </c:pt>
                <c:pt idx="1440">
                  <c:v>0.32806920000000001</c:v>
                </c:pt>
                <c:pt idx="1441">
                  <c:v>0.32717429999999992</c:v>
                </c:pt>
                <c:pt idx="1442">
                  <c:v>0.32698050000000001</c:v>
                </c:pt>
                <c:pt idx="1443">
                  <c:v>0.32705460000000003</c:v>
                </c:pt>
                <c:pt idx="1444">
                  <c:v>0.32706600000000002</c:v>
                </c:pt>
                <c:pt idx="1445">
                  <c:v>0.32732820000000007</c:v>
                </c:pt>
                <c:pt idx="1446">
                  <c:v>0.32742510000000002</c:v>
                </c:pt>
                <c:pt idx="1447">
                  <c:v>0.32767590000000002</c:v>
                </c:pt>
                <c:pt idx="1448">
                  <c:v>0.32768160000000002</c:v>
                </c:pt>
                <c:pt idx="1449">
                  <c:v>0.32819459999999989</c:v>
                </c:pt>
                <c:pt idx="1450">
                  <c:v>0.32790959999999997</c:v>
                </c:pt>
                <c:pt idx="1451">
                  <c:v>0.32809769999999994</c:v>
                </c:pt>
                <c:pt idx="1452">
                  <c:v>0.32773860000000005</c:v>
                </c:pt>
                <c:pt idx="1453">
                  <c:v>0.32763029999999999</c:v>
                </c:pt>
                <c:pt idx="1454">
                  <c:v>0.32744220000000002</c:v>
                </c:pt>
                <c:pt idx="1455">
                  <c:v>0.32743079999999997</c:v>
                </c:pt>
                <c:pt idx="1456">
                  <c:v>0.32813189999999998</c:v>
                </c:pt>
                <c:pt idx="1457">
                  <c:v>0.32885580000000003</c:v>
                </c:pt>
                <c:pt idx="1458">
                  <c:v>0.32829150000000007</c:v>
                </c:pt>
                <c:pt idx="1459">
                  <c:v>0.32812050000000004</c:v>
                </c:pt>
                <c:pt idx="1460">
                  <c:v>0.32879880000000006</c:v>
                </c:pt>
                <c:pt idx="1461">
                  <c:v>0.32902679999999995</c:v>
                </c:pt>
                <c:pt idx="1462">
                  <c:v>0.32812050000000004</c:v>
                </c:pt>
                <c:pt idx="1463">
                  <c:v>0.32802930000000002</c:v>
                </c:pt>
                <c:pt idx="1464">
                  <c:v>0.32827440000000002</c:v>
                </c:pt>
                <c:pt idx="1465">
                  <c:v>0.32756760000000001</c:v>
                </c:pt>
                <c:pt idx="1466">
                  <c:v>0.32789820000000003</c:v>
                </c:pt>
                <c:pt idx="1467">
                  <c:v>0.32859360000000004</c:v>
                </c:pt>
                <c:pt idx="1468">
                  <c:v>0.32848530000000004</c:v>
                </c:pt>
                <c:pt idx="1469">
                  <c:v>0.32882159999999994</c:v>
                </c:pt>
                <c:pt idx="1470">
                  <c:v>0.32914080000000001</c:v>
                </c:pt>
                <c:pt idx="1471">
                  <c:v>0.32899830000000002</c:v>
                </c:pt>
                <c:pt idx="1472">
                  <c:v>0.3290553</c:v>
                </c:pt>
                <c:pt idx="1473">
                  <c:v>0.32861069999999998</c:v>
                </c:pt>
                <c:pt idx="1474">
                  <c:v>0.328206</c:v>
                </c:pt>
                <c:pt idx="1475">
                  <c:v>0.32829150000000007</c:v>
                </c:pt>
                <c:pt idx="1476">
                  <c:v>0.32877599999999996</c:v>
                </c:pt>
                <c:pt idx="1477">
                  <c:v>0.32898690000000003</c:v>
                </c:pt>
                <c:pt idx="1478">
                  <c:v>0.32861069999999998</c:v>
                </c:pt>
                <c:pt idx="1479">
                  <c:v>0.32921490000000003</c:v>
                </c:pt>
                <c:pt idx="1480">
                  <c:v>0.32977919999999994</c:v>
                </c:pt>
                <c:pt idx="1481">
                  <c:v>0.3296367</c:v>
                </c:pt>
                <c:pt idx="1482">
                  <c:v>0.32954549999999999</c:v>
                </c:pt>
                <c:pt idx="1483">
                  <c:v>0.32942579999999999</c:v>
                </c:pt>
                <c:pt idx="1484">
                  <c:v>0.32873609999999998</c:v>
                </c:pt>
                <c:pt idx="1485">
                  <c:v>0.32824590000000009</c:v>
                </c:pt>
                <c:pt idx="1486">
                  <c:v>0.32920350000000004</c:v>
                </c:pt>
                <c:pt idx="1487">
                  <c:v>0.33009840000000001</c:v>
                </c:pt>
                <c:pt idx="1488">
                  <c:v>0.33002430000000005</c:v>
                </c:pt>
                <c:pt idx="1489">
                  <c:v>0.33002999999999993</c:v>
                </c:pt>
                <c:pt idx="1490">
                  <c:v>0.32989889999999999</c:v>
                </c:pt>
                <c:pt idx="1491">
                  <c:v>0.33033209999999996</c:v>
                </c:pt>
                <c:pt idx="1492">
                  <c:v>0.32985900000000001</c:v>
                </c:pt>
                <c:pt idx="1493">
                  <c:v>0.32959110000000003</c:v>
                </c:pt>
                <c:pt idx="1494">
                  <c:v>0.32986470000000001</c:v>
                </c:pt>
                <c:pt idx="1495">
                  <c:v>0.32971650000000002</c:v>
                </c:pt>
                <c:pt idx="1496">
                  <c:v>0.32926050000000007</c:v>
                </c:pt>
                <c:pt idx="1497">
                  <c:v>0.32990459999999999</c:v>
                </c:pt>
                <c:pt idx="1498">
                  <c:v>0.3292947</c:v>
                </c:pt>
                <c:pt idx="1499">
                  <c:v>0.32936880000000002</c:v>
                </c:pt>
                <c:pt idx="1500">
                  <c:v>0.32961960000000001</c:v>
                </c:pt>
                <c:pt idx="1501">
                  <c:v>0.33010980000000001</c:v>
                </c:pt>
                <c:pt idx="1502">
                  <c:v>0.32980199999999998</c:v>
                </c:pt>
                <c:pt idx="1503">
                  <c:v>0.33021810000000001</c:v>
                </c:pt>
                <c:pt idx="1504">
                  <c:v>0.33046890000000001</c:v>
                </c:pt>
                <c:pt idx="1505">
                  <c:v>0.33022950000000006</c:v>
                </c:pt>
                <c:pt idx="1506">
                  <c:v>0.33030930000000003</c:v>
                </c:pt>
                <c:pt idx="1507">
                  <c:v>0.32982480000000003</c:v>
                </c:pt>
                <c:pt idx="1508">
                  <c:v>0.32976780000000006</c:v>
                </c:pt>
                <c:pt idx="1509">
                  <c:v>0.33006420000000003</c:v>
                </c:pt>
                <c:pt idx="1510">
                  <c:v>0.32978490000000005</c:v>
                </c:pt>
                <c:pt idx="1511">
                  <c:v>0.32959110000000003</c:v>
                </c:pt>
                <c:pt idx="1512">
                  <c:v>0.32955689999999999</c:v>
                </c:pt>
                <c:pt idx="1513">
                  <c:v>0.32961960000000001</c:v>
                </c:pt>
                <c:pt idx="1514">
                  <c:v>0.32989889999999999</c:v>
                </c:pt>
                <c:pt idx="1515">
                  <c:v>0.32973930000000007</c:v>
                </c:pt>
                <c:pt idx="1516">
                  <c:v>0.33077670000000003</c:v>
                </c:pt>
                <c:pt idx="1517">
                  <c:v>0.33078240000000003</c:v>
                </c:pt>
                <c:pt idx="1518">
                  <c:v>0.33025229999999994</c:v>
                </c:pt>
                <c:pt idx="1519">
                  <c:v>0.33070260000000001</c:v>
                </c:pt>
                <c:pt idx="1520">
                  <c:v>0.33091920000000002</c:v>
                </c:pt>
                <c:pt idx="1521">
                  <c:v>0.33054869999999997</c:v>
                </c:pt>
                <c:pt idx="1522">
                  <c:v>0.33050309999999999</c:v>
                </c:pt>
                <c:pt idx="1523">
                  <c:v>0.33113010000000004</c:v>
                </c:pt>
                <c:pt idx="1524">
                  <c:v>0.33129540000000002</c:v>
                </c:pt>
                <c:pt idx="1525">
                  <c:v>0.33187679999999997</c:v>
                </c:pt>
                <c:pt idx="1526">
                  <c:v>0.33200790000000002</c:v>
                </c:pt>
                <c:pt idx="1527">
                  <c:v>0.33095339999999995</c:v>
                </c:pt>
                <c:pt idx="1528">
                  <c:v>0.33091349999999997</c:v>
                </c:pt>
                <c:pt idx="1529">
                  <c:v>0.33049169999999994</c:v>
                </c:pt>
                <c:pt idx="1530">
                  <c:v>0.33012689999999989</c:v>
                </c:pt>
                <c:pt idx="1531">
                  <c:v>0.33052590000000004</c:v>
                </c:pt>
                <c:pt idx="1532">
                  <c:v>0.33103319999999997</c:v>
                </c:pt>
                <c:pt idx="1533">
                  <c:v>0.33095339999999995</c:v>
                </c:pt>
                <c:pt idx="1534">
                  <c:v>0.33091920000000002</c:v>
                </c:pt>
                <c:pt idx="1535">
                  <c:v>0.33091349999999997</c:v>
                </c:pt>
                <c:pt idx="1536">
                  <c:v>0.33106740000000001</c:v>
                </c:pt>
                <c:pt idx="1537">
                  <c:v>0.33195660000000005</c:v>
                </c:pt>
                <c:pt idx="1538">
                  <c:v>0.33211620000000008</c:v>
                </c:pt>
                <c:pt idx="1539">
                  <c:v>0.33159179999999999</c:v>
                </c:pt>
                <c:pt idx="1540">
                  <c:v>0.3312213</c:v>
                </c:pt>
                <c:pt idx="1541">
                  <c:v>0.3312042</c:v>
                </c:pt>
                <c:pt idx="1542">
                  <c:v>0.33131250000000001</c:v>
                </c:pt>
                <c:pt idx="1543">
                  <c:v>0.33146639999999999</c:v>
                </c:pt>
                <c:pt idx="1544">
                  <c:v>0.33162599999999998</c:v>
                </c:pt>
                <c:pt idx="1545">
                  <c:v>0.33140370000000002</c:v>
                </c:pt>
                <c:pt idx="1546">
                  <c:v>0.33081659999999996</c:v>
                </c:pt>
                <c:pt idx="1547">
                  <c:v>0.33075389999999999</c:v>
                </c:pt>
                <c:pt idx="1548">
                  <c:v>0.33137520000000004</c:v>
                </c:pt>
                <c:pt idx="1549">
                  <c:v>0.33171149999999999</c:v>
                </c:pt>
                <c:pt idx="1550">
                  <c:v>0.33176850000000002</c:v>
                </c:pt>
                <c:pt idx="1551">
                  <c:v>0.3316089000000001</c:v>
                </c:pt>
                <c:pt idx="1552">
                  <c:v>0.33151769999999997</c:v>
                </c:pt>
                <c:pt idx="1553">
                  <c:v>0.33209909999999998</c:v>
                </c:pt>
                <c:pt idx="1554">
                  <c:v>0.33221310000000004</c:v>
                </c:pt>
                <c:pt idx="1555">
                  <c:v>0.3322872</c:v>
                </c:pt>
                <c:pt idx="1556">
                  <c:v>0.33183119999999999</c:v>
                </c:pt>
                <c:pt idx="1557">
                  <c:v>0.33188249999999997</c:v>
                </c:pt>
                <c:pt idx="1558">
                  <c:v>0.33146639999999999</c:v>
                </c:pt>
                <c:pt idx="1559">
                  <c:v>0.33200790000000002</c:v>
                </c:pt>
                <c:pt idx="1560">
                  <c:v>0.33260640000000002</c:v>
                </c:pt>
                <c:pt idx="1561">
                  <c:v>0.3329028</c:v>
                </c:pt>
                <c:pt idx="1562">
                  <c:v>0.33245249999999993</c:v>
                </c:pt>
                <c:pt idx="1563">
                  <c:v>0.33241829999999994</c:v>
                </c:pt>
                <c:pt idx="1564">
                  <c:v>0.33263490000000001</c:v>
                </c:pt>
                <c:pt idx="1565">
                  <c:v>0.33295980000000003</c:v>
                </c:pt>
                <c:pt idx="1566">
                  <c:v>0.33242969999999994</c:v>
                </c:pt>
                <c:pt idx="1567">
                  <c:v>0.33200220000000003</c:v>
                </c:pt>
                <c:pt idx="1568">
                  <c:v>0.33274889999999996</c:v>
                </c:pt>
                <c:pt idx="1569">
                  <c:v>0.33288569999999995</c:v>
                </c:pt>
                <c:pt idx="1570">
                  <c:v>0.33310800000000002</c:v>
                </c:pt>
                <c:pt idx="1571">
                  <c:v>0.3331365</c:v>
                </c:pt>
                <c:pt idx="1572">
                  <c:v>0.3327888</c:v>
                </c:pt>
                <c:pt idx="1573">
                  <c:v>0.3330396000000001</c:v>
                </c:pt>
                <c:pt idx="1574">
                  <c:v>0.33249239999999997</c:v>
                </c:pt>
                <c:pt idx="1575">
                  <c:v>0.3325437</c:v>
                </c:pt>
                <c:pt idx="1576">
                  <c:v>0.33249239999999997</c:v>
                </c:pt>
                <c:pt idx="1577">
                  <c:v>0.33246389999999992</c:v>
                </c:pt>
                <c:pt idx="1578">
                  <c:v>0.33310230000000002</c:v>
                </c:pt>
                <c:pt idx="1579">
                  <c:v>0.33287430000000001</c:v>
                </c:pt>
                <c:pt idx="1580">
                  <c:v>0.33307950000000003</c:v>
                </c:pt>
                <c:pt idx="1581">
                  <c:v>0.33283439999999997</c:v>
                </c:pt>
                <c:pt idx="1582">
                  <c:v>0.33294269999999998</c:v>
                </c:pt>
                <c:pt idx="1583">
                  <c:v>0.33305669999999998</c:v>
                </c:pt>
                <c:pt idx="1584">
                  <c:v>0.33297119999999991</c:v>
                </c:pt>
                <c:pt idx="1585">
                  <c:v>0.33310800000000002</c:v>
                </c:pt>
                <c:pt idx="1586">
                  <c:v>0.33380909999999997</c:v>
                </c:pt>
                <c:pt idx="1587">
                  <c:v>0.33390029999999993</c:v>
                </c:pt>
                <c:pt idx="1588">
                  <c:v>0.33358680000000007</c:v>
                </c:pt>
                <c:pt idx="1589">
                  <c:v>0.33390029999999993</c:v>
                </c:pt>
                <c:pt idx="1590">
                  <c:v>0.33370080000000002</c:v>
                </c:pt>
                <c:pt idx="1591">
                  <c:v>0.33317070000000004</c:v>
                </c:pt>
                <c:pt idx="1592">
                  <c:v>0.33294269999999998</c:v>
                </c:pt>
                <c:pt idx="1593">
                  <c:v>0.33298259999999996</c:v>
                </c:pt>
                <c:pt idx="1594">
                  <c:v>0.33303390000000005</c:v>
                </c:pt>
                <c:pt idx="1595">
                  <c:v>0.33377489999999999</c:v>
                </c:pt>
                <c:pt idx="1596">
                  <c:v>0.33403139999999998</c:v>
                </c:pt>
                <c:pt idx="1597">
                  <c:v>0.33366659999999998</c:v>
                </c:pt>
                <c:pt idx="1598">
                  <c:v>0.33373500000000006</c:v>
                </c:pt>
                <c:pt idx="1599">
                  <c:v>0.33367800000000003</c:v>
                </c:pt>
                <c:pt idx="1600">
                  <c:v>0.33364949999999999</c:v>
                </c:pt>
                <c:pt idx="1601">
                  <c:v>0.3338604</c:v>
                </c:pt>
                <c:pt idx="1602">
                  <c:v>0.33418530000000002</c:v>
                </c:pt>
                <c:pt idx="1603">
                  <c:v>0.33486359999999993</c:v>
                </c:pt>
                <c:pt idx="1604">
                  <c:v>0.33394589999999991</c:v>
                </c:pt>
                <c:pt idx="1605">
                  <c:v>0.33383190000000001</c:v>
                </c:pt>
                <c:pt idx="1606">
                  <c:v>0.33328469999999999</c:v>
                </c:pt>
                <c:pt idx="1607">
                  <c:v>0.33420240000000001</c:v>
                </c:pt>
                <c:pt idx="1608">
                  <c:v>0.33455579999999996</c:v>
                </c:pt>
                <c:pt idx="1609">
                  <c:v>0.33434490000000006</c:v>
                </c:pt>
                <c:pt idx="1610">
                  <c:v>0.33417390000000002</c:v>
                </c:pt>
                <c:pt idx="1611">
                  <c:v>0.33394589999999991</c:v>
                </c:pt>
                <c:pt idx="1612">
                  <c:v>0.33392879999999997</c:v>
                </c:pt>
                <c:pt idx="1613">
                  <c:v>0.33473249999999999</c:v>
                </c:pt>
                <c:pt idx="1614">
                  <c:v>0.3348294</c:v>
                </c:pt>
                <c:pt idx="1615">
                  <c:v>0.33448739999999999</c:v>
                </c:pt>
                <c:pt idx="1616">
                  <c:v>0.33416249999999997</c:v>
                </c:pt>
                <c:pt idx="1617">
                  <c:v>0.33417960000000002</c:v>
                </c:pt>
                <c:pt idx="1618">
                  <c:v>0.33415680000000003</c:v>
                </c:pt>
                <c:pt idx="1619">
                  <c:v>0.33440189999999992</c:v>
                </c:pt>
                <c:pt idx="1620">
                  <c:v>0.33460710000000005</c:v>
                </c:pt>
                <c:pt idx="1621">
                  <c:v>0.33464130000000003</c:v>
                </c:pt>
                <c:pt idx="1622">
                  <c:v>0.33481229999999995</c:v>
                </c:pt>
                <c:pt idx="1623">
                  <c:v>0.3345786</c:v>
                </c:pt>
                <c:pt idx="1624">
                  <c:v>0.33462419999999998</c:v>
                </c:pt>
                <c:pt idx="1625">
                  <c:v>0.33474389999999998</c:v>
                </c:pt>
                <c:pt idx="1626">
                  <c:v>0.33504030000000001</c:v>
                </c:pt>
                <c:pt idx="1627">
                  <c:v>0.33449879999999993</c:v>
                </c:pt>
                <c:pt idx="1628">
                  <c:v>0.3349377</c:v>
                </c:pt>
                <c:pt idx="1629">
                  <c:v>0.3350688</c:v>
                </c:pt>
                <c:pt idx="1630">
                  <c:v>0.33449879999999993</c:v>
                </c:pt>
                <c:pt idx="1631">
                  <c:v>0.3345786</c:v>
                </c:pt>
                <c:pt idx="1632">
                  <c:v>0.33461849999999999</c:v>
                </c:pt>
                <c:pt idx="1633">
                  <c:v>0.33437909999999998</c:v>
                </c:pt>
                <c:pt idx="1634">
                  <c:v>0.33516000000000001</c:v>
                </c:pt>
                <c:pt idx="1635">
                  <c:v>0.33525690000000002</c:v>
                </c:pt>
                <c:pt idx="1636">
                  <c:v>0.33490920000000002</c:v>
                </c:pt>
                <c:pt idx="1637">
                  <c:v>0.33496049999999994</c:v>
                </c:pt>
                <c:pt idx="1638">
                  <c:v>0.33514289999999997</c:v>
                </c:pt>
                <c:pt idx="1639">
                  <c:v>0.33573569999999997</c:v>
                </c:pt>
                <c:pt idx="1640">
                  <c:v>0.33608340000000003</c:v>
                </c:pt>
                <c:pt idx="1641">
                  <c:v>0.33562740000000002</c:v>
                </c:pt>
                <c:pt idx="1642">
                  <c:v>0.33531389999999994</c:v>
                </c:pt>
                <c:pt idx="1643">
                  <c:v>0.33565020000000001</c:v>
                </c:pt>
                <c:pt idx="1644">
                  <c:v>0.33565590000000001</c:v>
                </c:pt>
                <c:pt idx="1645">
                  <c:v>0.33484079999999994</c:v>
                </c:pt>
                <c:pt idx="1646">
                  <c:v>0.33474389999999998</c:v>
                </c:pt>
                <c:pt idx="1647">
                  <c:v>0.33537659999999997</c:v>
                </c:pt>
                <c:pt idx="1648">
                  <c:v>0.33561030000000003</c:v>
                </c:pt>
                <c:pt idx="1649">
                  <c:v>0.33517140000000001</c:v>
                </c:pt>
                <c:pt idx="1650">
                  <c:v>0.33536520000000003</c:v>
                </c:pt>
                <c:pt idx="1651">
                  <c:v>0.33551339999999991</c:v>
                </c:pt>
                <c:pt idx="1652">
                  <c:v>0.33509159999999999</c:v>
                </c:pt>
                <c:pt idx="1653">
                  <c:v>0.33532529999999994</c:v>
                </c:pt>
                <c:pt idx="1654">
                  <c:v>0.33550770000000002</c:v>
                </c:pt>
                <c:pt idx="1655">
                  <c:v>0.33550199999999997</c:v>
                </c:pt>
                <c:pt idx="1656">
                  <c:v>0.33583259999999993</c:v>
                </c:pt>
                <c:pt idx="1657">
                  <c:v>0.3356787</c:v>
                </c:pt>
                <c:pt idx="1658">
                  <c:v>0.33533099999999999</c:v>
                </c:pt>
                <c:pt idx="1659">
                  <c:v>0.33602070000000006</c:v>
                </c:pt>
                <c:pt idx="1660">
                  <c:v>0.33621450000000003</c:v>
                </c:pt>
                <c:pt idx="1661">
                  <c:v>0.33633419999999992</c:v>
                </c:pt>
                <c:pt idx="1662">
                  <c:v>0.33625440000000001</c:v>
                </c:pt>
                <c:pt idx="1663">
                  <c:v>0.33612900000000001</c:v>
                </c:pt>
                <c:pt idx="1664">
                  <c:v>0.3359124</c:v>
                </c:pt>
                <c:pt idx="1665">
                  <c:v>0.33625440000000001</c:v>
                </c:pt>
                <c:pt idx="1666">
                  <c:v>0.3366306</c:v>
                </c:pt>
                <c:pt idx="1667">
                  <c:v>0.33669899999999997</c:v>
                </c:pt>
                <c:pt idx="1668">
                  <c:v>0.33632850000000003</c:v>
                </c:pt>
                <c:pt idx="1669">
                  <c:v>0.33583259999999993</c:v>
                </c:pt>
                <c:pt idx="1670">
                  <c:v>0.33590100000000001</c:v>
                </c:pt>
                <c:pt idx="1671">
                  <c:v>0.33600360000000001</c:v>
                </c:pt>
                <c:pt idx="1672">
                  <c:v>0.3363969</c:v>
                </c:pt>
                <c:pt idx="1673">
                  <c:v>0.33621450000000003</c:v>
                </c:pt>
                <c:pt idx="1674">
                  <c:v>0.33619739999999998</c:v>
                </c:pt>
                <c:pt idx="1675">
                  <c:v>0.33622589999999997</c:v>
                </c:pt>
                <c:pt idx="1676">
                  <c:v>0.33635700000000002</c:v>
                </c:pt>
                <c:pt idx="1677">
                  <c:v>0.33653940000000004</c:v>
                </c:pt>
                <c:pt idx="1678">
                  <c:v>0.33640830000000005</c:v>
                </c:pt>
                <c:pt idx="1679">
                  <c:v>0.33660210000000002</c:v>
                </c:pt>
                <c:pt idx="1680">
                  <c:v>0.33667619999999998</c:v>
                </c:pt>
                <c:pt idx="1681">
                  <c:v>0.33681869999999997</c:v>
                </c:pt>
                <c:pt idx="1682">
                  <c:v>0.33664769999999999</c:v>
                </c:pt>
                <c:pt idx="1683">
                  <c:v>0.33632850000000003</c:v>
                </c:pt>
                <c:pt idx="1684">
                  <c:v>0.3363797999999999</c:v>
                </c:pt>
                <c:pt idx="1685">
                  <c:v>0.33682439999999997</c:v>
                </c:pt>
                <c:pt idx="1686">
                  <c:v>0.33660780000000001</c:v>
                </c:pt>
                <c:pt idx="1687">
                  <c:v>0.33655649999999998</c:v>
                </c:pt>
                <c:pt idx="1688">
                  <c:v>0.33637410000000001</c:v>
                </c:pt>
                <c:pt idx="1689">
                  <c:v>0.33653370000000005</c:v>
                </c:pt>
                <c:pt idx="1690">
                  <c:v>0.33670469999999997</c:v>
                </c:pt>
                <c:pt idx="1691">
                  <c:v>0.33690990000000004</c:v>
                </c:pt>
                <c:pt idx="1692">
                  <c:v>0.33675599999999994</c:v>
                </c:pt>
                <c:pt idx="1693">
                  <c:v>0.33680159999999998</c:v>
                </c:pt>
                <c:pt idx="1694">
                  <c:v>0.33740009999999993</c:v>
                </c:pt>
                <c:pt idx="1695">
                  <c:v>0.33714359999999999</c:v>
                </c:pt>
                <c:pt idx="1696">
                  <c:v>0.33690419999999999</c:v>
                </c:pt>
                <c:pt idx="1697">
                  <c:v>0.33684719999999996</c:v>
                </c:pt>
                <c:pt idx="1698">
                  <c:v>0.33706950000000002</c:v>
                </c:pt>
                <c:pt idx="1699">
                  <c:v>0.33726329999999999</c:v>
                </c:pt>
                <c:pt idx="1700">
                  <c:v>0.33757679999999995</c:v>
                </c:pt>
                <c:pt idx="1701">
                  <c:v>0.33749129999999999</c:v>
                </c:pt>
                <c:pt idx="1702">
                  <c:v>0.33752549999999998</c:v>
                </c:pt>
                <c:pt idx="1703">
                  <c:v>0.33707519999999996</c:v>
                </c:pt>
                <c:pt idx="1704">
                  <c:v>0.33763379999999998</c:v>
                </c:pt>
                <c:pt idx="1705">
                  <c:v>0.33728039999999998</c:v>
                </c:pt>
                <c:pt idx="1706">
                  <c:v>0.33771929999999994</c:v>
                </c:pt>
                <c:pt idx="1707">
                  <c:v>0.33782190000000001</c:v>
                </c:pt>
                <c:pt idx="1708">
                  <c:v>0.33792449999999996</c:v>
                </c:pt>
                <c:pt idx="1709">
                  <c:v>0.33766229999999997</c:v>
                </c:pt>
                <c:pt idx="1710">
                  <c:v>0.33684719999999996</c:v>
                </c:pt>
                <c:pt idx="1711">
                  <c:v>0.33651660000000005</c:v>
                </c:pt>
                <c:pt idx="1712">
                  <c:v>0.33694410000000002</c:v>
                </c:pt>
                <c:pt idx="1713">
                  <c:v>0.3375882</c:v>
                </c:pt>
                <c:pt idx="1714">
                  <c:v>0.3375939</c:v>
                </c:pt>
                <c:pt idx="1715">
                  <c:v>0.33797009999999994</c:v>
                </c:pt>
                <c:pt idx="1716">
                  <c:v>0.33763949999999998</c:v>
                </c:pt>
                <c:pt idx="1717">
                  <c:v>0.33781620000000007</c:v>
                </c:pt>
                <c:pt idx="1718">
                  <c:v>0.33796440000000005</c:v>
                </c:pt>
                <c:pt idx="1719">
                  <c:v>0.33857999999999999</c:v>
                </c:pt>
                <c:pt idx="1720">
                  <c:v>0.33908160000000004</c:v>
                </c:pt>
                <c:pt idx="1721">
                  <c:v>0.33848879999999998</c:v>
                </c:pt>
                <c:pt idx="1722">
                  <c:v>0.33867120000000001</c:v>
                </c:pt>
                <c:pt idx="1723">
                  <c:v>0.33864269999999996</c:v>
                </c:pt>
                <c:pt idx="1724">
                  <c:v>0.33826080000000003</c:v>
                </c:pt>
                <c:pt idx="1725">
                  <c:v>0.33811829999999998</c:v>
                </c:pt>
                <c:pt idx="1726">
                  <c:v>0.33811829999999998</c:v>
                </c:pt>
                <c:pt idx="1727">
                  <c:v>0.33872819999999992</c:v>
                </c:pt>
                <c:pt idx="1728">
                  <c:v>0.33857429999999999</c:v>
                </c:pt>
                <c:pt idx="1729">
                  <c:v>0.33854580000000001</c:v>
                </c:pt>
                <c:pt idx="1730">
                  <c:v>0.33898469999999997</c:v>
                </c:pt>
                <c:pt idx="1731">
                  <c:v>0.33883080000000004</c:v>
                </c:pt>
                <c:pt idx="1732">
                  <c:v>0.33838620000000003</c:v>
                </c:pt>
                <c:pt idx="1733">
                  <c:v>0.33815250000000002</c:v>
                </c:pt>
                <c:pt idx="1734">
                  <c:v>0.33796440000000005</c:v>
                </c:pt>
                <c:pt idx="1735">
                  <c:v>0.33828360000000002</c:v>
                </c:pt>
                <c:pt idx="1736">
                  <c:v>0.3380727</c:v>
                </c:pt>
                <c:pt idx="1737">
                  <c:v>0.33828930000000001</c:v>
                </c:pt>
                <c:pt idx="1738">
                  <c:v>0.33895619999999999</c:v>
                </c:pt>
                <c:pt idx="1739">
                  <c:v>0.3395262</c:v>
                </c:pt>
                <c:pt idx="1740">
                  <c:v>0.33895619999999999</c:v>
                </c:pt>
                <c:pt idx="1741">
                  <c:v>0.33883080000000004</c:v>
                </c:pt>
                <c:pt idx="1742">
                  <c:v>0.33939510000000001</c:v>
                </c:pt>
                <c:pt idx="1743">
                  <c:v>0.33958889999999997</c:v>
                </c:pt>
                <c:pt idx="1744">
                  <c:v>0.33913859999999996</c:v>
                </c:pt>
                <c:pt idx="1745">
                  <c:v>0.33829499999999996</c:v>
                </c:pt>
                <c:pt idx="1746">
                  <c:v>0.33885359999999998</c:v>
                </c:pt>
                <c:pt idx="1747">
                  <c:v>0.3390531</c:v>
                </c:pt>
                <c:pt idx="1748">
                  <c:v>0.33849450000000003</c:v>
                </c:pt>
                <c:pt idx="1749">
                  <c:v>0.33848309999999998</c:v>
                </c:pt>
                <c:pt idx="1750">
                  <c:v>0.33900749999999996</c:v>
                </c:pt>
                <c:pt idx="1751">
                  <c:v>0.33899610000000002</c:v>
                </c:pt>
                <c:pt idx="1752">
                  <c:v>0.33891060000000001</c:v>
                </c:pt>
                <c:pt idx="1753">
                  <c:v>0.33896189999999998</c:v>
                </c:pt>
                <c:pt idx="1754">
                  <c:v>0.33888780000000002</c:v>
                </c:pt>
                <c:pt idx="1755">
                  <c:v>0.33901320000000007</c:v>
                </c:pt>
                <c:pt idx="1756">
                  <c:v>0.3395262</c:v>
                </c:pt>
                <c:pt idx="1757">
                  <c:v>0.33985679999999996</c:v>
                </c:pt>
                <c:pt idx="1758">
                  <c:v>0.33958889999999997</c:v>
                </c:pt>
                <c:pt idx="1759">
                  <c:v>0.33979409999999993</c:v>
                </c:pt>
                <c:pt idx="1760">
                  <c:v>0.33907589999999999</c:v>
                </c:pt>
                <c:pt idx="1761">
                  <c:v>0.33922409999999997</c:v>
                </c:pt>
                <c:pt idx="1762">
                  <c:v>0.33951480000000001</c:v>
                </c:pt>
                <c:pt idx="1763">
                  <c:v>0.33954899999999999</c:v>
                </c:pt>
                <c:pt idx="1764">
                  <c:v>0.33970290000000009</c:v>
                </c:pt>
                <c:pt idx="1765">
                  <c:v>0.33998220000000001</c:v>
                </c:pt>
                <c:pt idx="1766">
                  <c:v>0.34023300000000001</c:v>
                </c:pt>
                <c:pt idx="1767">
                  <c:v>0.33949200000000002</c:v>
                </c:pt>
                <c:pt idx="1768">
                  <c:v>0.33887640000000002</c:v>
                </c:pt>
                <c:pt idx="1769">
                  <c:v>0.33897330000000003</c:v>
                </c:pt>
                <c:pt idx="1770">
                  <c:v>0.3395262</c:v>
                </c:pt>
                <c:pt idx="1771">
                  <c:v>0.340005</c:v>
                </c:pt>
                <c:pt idx="1772">
                  <c:v>0.33929820000000011</c:v>
                </c:pt>
                <c:pt idx="1773">
                  <c:v>0.33908160000000004</c:v>
                </c:pt>
                <c:pt idx="1774">
                  <c:v>0.33888780000000002</c:v>
                </c:pt>
                <c:pt idx="1775">
                  <c:v>0.33921840000000003</c:v>
                </c:pt>
                <c:pt idx="1776">
                  <c:v>0.33970860000000003</c:v>
                </c:pt>
                <c:pt idx="1777">
                  <c:v>0.3403698</c:v>
                </c:pt>
                <c:pt idx="1778">
                  <c:v>0.34045529999999996</c:v>
                </c:pt>
                <c:pt idx="1779">
                  <c:v>0.3401247</c:v>
                </c:pt>
                <c:pt idx="1780">
                  <c:v>0.34027859999999999</c:v>
                </c:pt>
                <c:pt idx="1781">
                  <c:v>0.3399993</c:v>
                </c:pt>
                <c:pt idx="1782">
                  <c:v>0.33997650000000001</c:v>
                </c:pt>
                <c:pt idx="1783">
                  <c:v>0.33986820000000001</c:v>
                </c:pt>
                <c:pt idx="1784">
                  <c:v>0.34005629999999998</c:v>
                </c:pt>
                <c:pt idx="1785">
                  <c:v>0.34010759999999995</c:v>
                </c:pt>
                <c:pt idx="1786">
                  <c:v>0.34018740000000003</c:v>
                </c:pt>
                <c:pt idx="1787">
                  <c:v>0.34005629999999998</c:v>
                </c:pt>
                <c:pt idx="1788">
                  <c:v>0.33992519999999998</c:v>
                </c:pt>
                <c:pt idx="1789">
                  <c:v>0.33994800000000003</c:v>
                </c:pt>
                <c:pt idx="1790">
                  <c:v>0.33987389999999995</c:v>
                </c:pt>
                <c:pt idx="1791">
                  <c:v>0.34040969999999998</c:v>
                </c:pt>
                <c:pt idx="1792">
                  <c:v>0.34076310000000004</c:v>
                </c:pt>
                <c:pt idx="1793">
                  <c:v>0.34027859999999999</c:v>
                </c:pt>
                <c:pt idx="1794">
                  <c:v>0.34036410000000006</c:v>
                </c:pt>
                <c:pt idx="1795">
                  <c:v>0.34064910000000004</c:v>
                </c:pt>
                <c:pt idx="1796">
                  <c:v>0.34007339999999997</c:v>
                </c:pt>
                <c:pt idx="1797">
                  <c:v>0.33995940000000002</c:v>
                </c:pt>
                <c:pt idx="1798">
                  <c:v>0.34027859999999999</c:v>
                </c:pt>
                <c:pt idx="1799">
                  <c:v>0.3401361</c:v>
                </c:pt>
                <c:pt idx="1800">
                  <c:v>0.34022160000000001</c:v>
                </c:pt>
                <c:pt idx="1801">
                  <c:v>0.34004489999999998</c:v>
                </c:pt>
                <c:pt idx="1802">
                  <c:v>0.34015889999999993</c:v>
                </c:pt>
                <c:pt idx="1803">
                  <c:v>0.34070040000000001</c:v>
                </c:pt>
                <c:pt idx="1804">
                  <c:v>0.34120200000000001</c:v>
                </c:pt>
                <c:pt idx="1805">
                  <c:v>0.34099109999999999</c:v>
                </c:pt>
                <c:pt idx="1806">
                  <c:v>0.34071750000000006</c:v>
                </c:pt>
                <c:pt idx="1807">
                  <c:v>0.34105950000000002</c:v>
                </c:pt>
                <c:pt idx="1808">
                  <c:v>0.34044390000000002</c:v>
                </c:pt>
                <c:pt idx="1809">
                  <c:v>0.34022160000000001</c:v>
                </c:pt>
                <c:pt idx="1810">
                  <c:v>0.34063769999999999</c:v>
                </c:pt>
                <c:pt idx="1811">
                  <c:v>0.3409626</c:v>
                </c:pt>
                <c:pt idx="1812">
                  <c:v>0.34102529999999998</c:v>
                </c:pt>
                <c:pt idx="1813">
                  <c:v>0.34139010000000003</c:v>
                </c:pt>
                <c:pt idx="1814">
                  <c:v>0.34162380000000003</c:v>
                </c:pt>
                <c:pt idx="1815">
                  <c:v>0.34113929999999998</c:v>
                </c:pt>
                <c:pt idx="1816">
                  <c:v>0.34101959999999998</c:v>
                </c:pt>
                <c:pt idx="1817">
                  <c:v>0.34131030000000001</c:v>
                </c:pt>
                <c:pt idx="1818">
                  <c:v>0.34071750000000006</c:v>
                </c:pt>
                <c:pt idx="1819">
                  <c:v>0.34068900000000002</c:v>
                </c:pt>
                <c:pt idx="1820">
                  <c:v>0.34168650000000012</c:v>
                </c:pt>
                <c:pt idx="1821">
                  <c:v>0.34249020000000002</c:v>
                </c:pt>
                <c:pt idx="1822">
                  <c:v>0.34232490000000004</c:v>
                </c:pt>
                <c:pt idx="1823">
                  <c:v>0.34155540000000001</c:v>
                </c:pt>
                <c:pt idx="1824">
                  <c:v>0.34079730000000003</c:v>
                </c:pt>
                <c:pt idx="1825">
                  <c:v>0.34104809999999997</c:v>
                </c:pt>
                <c:pt idx="1826">
                  <c:v>0.34121340000000006</c:v>
                </c:pt>
                <c:pt idx="1827">
                  <c:v>0.34106520000000001</c:v>
                </c:pt>
                <c:pt idx="1828">
                  <c:v>0.34148699999999999</c:v>
                </c:pt>
                <c:pt idx="1829">
                  <c:v>0.34168650000000012</c:v>
                </c:pt>
                <c:pt idx="1830">
                  <c:v>0.34176630000000002</c:v>
                </c:pt>
                <c:pt idx="1831">
                  <c:v>0.34179480000000007</c:v>
                </c:pt>
                <c:pt idx="1832">
                  <c:v>0.34125900000000003</c:v>
                </c:pt>
                <c:pt idx="1833">
                  <c:v>0.34153259999999996</c:v>
                </c:pt>
                <c:pt idx="1834">
                  <c:v>0.34194869999999999</c:v>
                </c:pt>
                <c:pt idx="1835">
                  <c:v>0.34249589999999996</c:v>
                </c:pt>
                <c:pt idx="1836">
                  <c:v>0.34224509999999997</c:v>
                </c:pt>
                <c:pt idx="1837">
                  <c:v>0.34188029999999997</c:v>
                </c:pt>
                <c:pt idx="1838">
                  <c:v>0.34218810000000011</c:v>
                </c:pt>
                <c:pt idx="1839">
                  <c:v>0.34201140000000002</c:v>
                </c:pt>
                <c:pt idx="1840">
                  <c:v>0.34243319999999999</c:v>
                </c:pt>
                <c:pt idx="1841">
                  <c:v>0.34238190000000002</c:v>
                </c:pt>
                <c:pt idx="1842">
                  <c:v>0.34215390000000001</c:v>
                </c:pt>
                <c:pt idx="1843">
                  <c:v>0.34262130000000002</c:v>
                </c:pt>
                <c:pt idx="1844">
                  <c:v>0.34237050000000002</c:v>
                </c:pt>
                <c:pt idx="1845">
                  <c:v>0.34226219999999996</c:v>
                </c:pt>
                <c:pt idx="1846">
                  <c:v>0.34222229999999998</c:v>
                </c:pt>
                <c:pt idx="1847">
                  <c:v>0.34218239999999989</c:v>
                </c:pt>
                <c:pt idx="1848">
                  <c:v>0.34219379999999999</c:v>
                </c:pt>
                <c:pt idx="1849">
                  <c:v>0.34268970000000004</c:v>
                </c:pt>
                <c:pt idx="1850">
                  <c:v>0.34245029999999999</c:v>
                </c:pt>
                <c:pt idx="1851">
                  <c:v>0.34166370000000001</c:v>
                </c:pt>
                <c:pt idx="1852">
                  <c:v>0.34184609999999999</c:v>
                </c:pt>
                <c:pt idx="1853">
                  <c:v>0.34220519999999999</c:v>
                </c:pt>
                <c:pt idx="1854">
                  <c:v>0.34196579999999999</c:v>
                </c:pt>
                <c:pt idx="1855">
                  <c:v>0.34221089999999998</c:v>
                </c:pt>
                <c:pt idx="1856">
                  <c:v>0.34229069999999995</c:v>
                </c:pt>
                <c:pt idx="1857">
                  <c:v>0.34226219999999996</c:v>
                </c:pt>
                <c:pt idx="1858">
                  <c:v>0.34242750000000005</c:v>
                </c:pt>
                <c:pt idx="1859">
                  <c:v>0.3420513</c:v>
                </c:pt>
                <c:pt idx="1860">
                  <c:v>0.34209119999999993</c:v>
                </c:pt>
                <c:pt idx="1861">
                  <c:v>0.3422964</c:v>
                </c:pt>
                <c:pt idx="1862">
                  <c:v>0.34243889999999999</c:v>
                </c:pt>
                <c:pt idx="1863">
                  <c:v>0.34231349999999999</c:v>
                </c:pt>
                <c:pt idx="1864">
                  <c:v>0.34197150000000004</c:v>
                </c:pt>
                <c:pt idx="1865">
                  <c:v>0.34233630000000004</c:v>
                </c:pt>
                <c:pt idx="1866">
                  <c:v>0.34292910000000004</c:v>
                </c:pt>
                <c:pt idx="1867">
                  <c:v>0.34283220000000003</c:v>
                </c:pt>
                <c:pt idx="1868">
                  <c:v>0.3426669</c:v>
                </c:pt>
                <c:pt idx="1869">
                  <c:v>0.34288350000000001</c:v>
                </c:pt>
                <c:pt idx="1870">
                  <c:v>0.34317989999999998</c:v>
                </c:pt>
                <c:pt idx="1871">
                  <c:v>0.34282649999999998</c:v>
                </c:pt>
                <c:pt idx="1872">
                  <c:v>0.34242750000000005</c:v>
                </c:pt>
                <c:pt idx="1873">
                  <c:v>0.34271819999999997</c:v>
                </c:pt>
                <c:pt idx="1874">
                  <c:v>0.34343639999999998</c:v>
                </c:pt>
                <c:pt idx="1875">
                  <c:v>0.34340220000000005</c:v>
                </c:pt>
                <c:pt idx="1876">
                  <c:v>0.34307730000000003</c:v>
                </c:pt>
                <c:pt idx="1877">
                  <c:v>0.34307159999999998</c:v>
                </c:pt>
                <c:pt idx="1878">
                  <c:v>0.3433851</c:v>
                </c:pt>
                <c:pt idx="1879">
                  <c:v>0.34262130000000002</c:v>
                </c:pt>
                <c:pt idx="1880">
                  <c:v>0.34246169999999998</c:v>
                </c:pt>
                <c:pt idx="1881">
                  <c:v>0.34298039999999996</c:v>
                </c:pt>
                <c:pt idx="1882">
                  <c:v>0.34297470000000002</c:v>
                </c:pt>
                <c:pt idx="1883">
                  <c:v>0.34275810000000001</c:v>
                </c:pt>
                <c:pt idx="1884">
                  <c:v>0.34308300000000003</c:v>
                </c:pt>
                <c:pt idx="1885">
                  <c:v>0.34335659999999996</c:v>
                </c:pt>
                <c:pt idx="1886">
                  <c:v>0.34329960000000004</c:v>
                </c:pt>
                <c:pt idx="1887">
                  <c:v>0.34367010000000009</c:v>
                </c:pt>
                <c:pt idx="1888">
                  <c:v>0.34344780000000003</c:v>
                </c:pt>
                <c:pt idx="1889">
                  <c:v>0.3431457</c:v>
                </c:pt>
                <c:pt idx="1890">
                  <c:v>0.34285499999999997</c:v>
                </c:pt>
                <c:pt idx="1891">
                  <c:v>0.34342499999999998</c:v>
                </c:pt>
                <c:pt idx="1892">
                  <c:v>0.34394369999999996</c:v>
                </c:pt>
                <c:pt idx="1893">
                  <c:v>0.34368720000000003</c:v>
                </c:pt>
                <c:pt idx="1894">
                  <c:v>0.34333380000000002</c:v>
                </c:pt>
                <c:pt idx="1895">
                  <c:v>0.34333950000000002</c:v>
                </c:pt>
                <c:pt idx="1896">
                  <c:v>0.3430146</c:v>
                </c:pt>
                <c:pt idx="1897">
                  <c:v>0.34249020000000002</c:v>
                </c:pt>
                <c:pt idx="1898">
                  <c:v>0.34281510000000004</c:v>
                </c:pt>
                <c:pt idx="1899">
                  <c:v>0.3430146</c:v>
                </c:pt>
                <c:pt idx="1900">
                  <c:v>0.34341929999999998</c:v>
                </c:pt>
                <c:pt idx="1901">
                  <c:v>0.34382969999999996</c:v>
                </c:pt>
                <c:pt idx="1902">
                  <c:v>0.34396079999999996</c:v>
                </c:pt>
                <c:pt idx="1903">
                  <c:v>0.34446810000000005</c:v>
                </c:pt>
                <c:pt idx="1904">
                  <c:v>0.34433130000000001</c:v>
                </c:pt>
                <c:pt idx="1905">
                  <c:v>0.34382400000000002</c:v>
                </c:pt>
                <c:pt idx="1906">
                  <c:v>0.3433737</c:v>
                </c:pt>
                <c:pt idx="1907">
                  <c:v>0.3437385</c:v>
                </c:pt>
                <c:pt idx="1908">
                  <c:v>0.34414320000000004</c:v>
                </c:pt>
                <c:pt idx="1909">
                  <c:v>0.34402349999999993</c:v>
                </c:pt>
                <c:pt idx="1910">
                  <c:v>0.34390949999999998</c:v>
                </c:pt>
                <c:pt idx="1911">
                  <c:v>0.34381259999999997</c:v>
                </c:pt>
                <c:pt idx="1912">
                  <c:v>0.34417739999999997</c:v>
                </c:pt>
                <c:pt idx="1913">
                  <c:v>0.34438259999999998</c:v>
                </c:pt>
                <c:pt idx="1914">
                  <c:v>0.34407480000000012</c:v>
                </c:pt>
                <c:pt idx="1915">
                  <c:v>0.34406340000000002</c:v>
                </c:pt>
                <c:pt idx="1916">
                  <c:v>0.3437442</c:v>
                </c:pt>
                <c:pt idx="1917">
                  <c:v>0.3437385</c:v>
                </c:pt>
                <c:pt idx="1918">
                  <c:v>0.34412609999999999</c:v>
                </c:pt>
                <c:pt idx="1919">
                  <c:v>0.34452509999999992</c:v>
                </c:pt>
                <c:pt idx="1920">
                  <c:v>0.34475310000000003</c:v>
                </c:pt>
                <c:pt idx="1921">
                  <c:v>0.34432560000000001</c:v>
                </c:pt>
                <c:pt idx="1922">
                  <c:v>0.34422300000000006</c:v>
                </c:pt>
                <c:pt idx="1923">
                  <c:v>0.34442250000000002</c:v>
                </c:pt>
                <c:pt idx="1924">
                  <c:v>0.34484429999999999</c:v>
                </c:pt>
                <c:pt idx="1925">
                  <c:v>0.34500960000000003</c:v>
                </c:pt>
                <c:pt idx="1926">
                  <c:v>0.34437689999999999</c:v>
                </c:pt>
                <c:pt idx="1927">
                  <c:v>0.34441109999999997</c:v>
                </c:pt>
                <c:pt idx="1928">
                  <c:v>0.34484999999999999</c:v>
                </c:pt>
                <c:pt idx="1929">
                  <c:v>0.34486709999999998</c:v>
                </c:pt>
                <c:pt idx="1930">
                  <c:v>0.34441109999999997</c:v>
                </c:pt>
                <c:pt idx="1931">
                  <c:v>0.34402349999999993</c:v>
                </c:pt>
                <c:pt idx="1932">
                  <c:v>0.34445100000000001</c:v>
                </c:pt>
                <c:pt idx="1933">
                  <c:v>0.34420020000000001</c:v>
                </c:pt>
                <c:pt idx="1934">
                  <c:v>0.34376699999999999</c:v>
                </c:pt>
                <c:pt idx="1935">
                  <c:v>0.34405770000000002</c:v>
                </c:pt>
                <c:pt idx="1936">
                  <c:v>0.34465049999999997</c:v>
                </c:pt>
                <c:pt idx="1937">
                  <c:v>0.34467330000000007</c:v>
                </c:pt>
                <c:pt idx="1938">
                  <c:v>0.34520339999999999</c:v>
                </c:pt>
                <c:pt idx="1939">
                  <c:v>0.34502100000000002</c:v>
                </c:pt>
                <c:pt idx="1940">
                  <c:v>0.34507229999999989</c:v>
                </c:pt>
                <c:pt idx="1941">
                  <c:v>0.345192</c:v>
                </c:pt>
                <c:pt idx="1942">
                  <c:v>0.34528320000000001</c:v>
                </c:pt>
                <c:pt idx="1943">
                  <c:v>0.3450609</c:v>
                </c:pt>
                <c:pt idx="1944">
                  <c:v>0.34461059999999999</c:v>
                </c:pt>
                <c:pt idx="1945">
                  <c:v>0.34484999999999999</c:v>
                </c:pt>
                <c:pt idx="1946">
                  <c:v>0.34473029999999999</c:v>
                </c:pt>
                <c:pt idx="1947">
                  <c:v>0.34447379999999994</c:v>
                </c:pt>
                <c:pt idx="1948">
                  <c:v>0.34438259999999998</c:v>
                </c:pt>
                <c:pt idx="1949">
                  <c:v>0.34505520000000001</c:v>
                </c:pt>
                <c:pt idx="1950">
                  <c:v>0.34553400000000001</c:v>
                </c:pt>
                <c:pt idx="1951">
                  <c:v>0.34518630000000006</c:v>
                </c:pt>
                <c:pt idx="1952">
                  <c:v>0.3448215</c:v>
                </c:pt>
                <c:pt idx="1953">
                  <c:v>0.34466759999999991</c:v>
                </c:pt>
                <c:pt idx="1954">
                  <c:v>0.34503809999999996</c:v>
                </c:pt>
                <c:pt idx="1955">
                  <c:v>0.3453003</c:v>
                </c:pt>
                <c:pt idx="1956">
                  <c:v>0.34511219999999998</c:v>
                </c:pt>
                <c:pt idx="1957">
                  <c:v>0.34477020000000003</c:v>
                </c:pt>
                <c:pt idx="1958">
                  <c:v>0.34508370000000005</c:v>
                </c:pt>
                <c:pt idx="1959">
                  <c:v>0.34478729999999996</c:v>
                </c:pt>
                <c:pt idx="1960">
                  <c:v>0.34510080000000004</c:v>
                </c:pt>
                <c:pt idx="1961">
                  <c:v>0.34500960000000003</c:v>
                </c:pt>
                <c:pt idx="1962">
                  <c:v>0.3450666</c:v>
                </c:pt>
                <c:pt idx="1963">
                  <c:v>0.34474169999999998</c:v>
                </c:pt>
                <c:pt idx="1964">
                  <c:v>0.34453650000000008</c:v>
                </c:pt>
                <c:pt idx="1965">
                  <c:v>0.34512930000000003</c:v>
                </c:pt>
                <c:pt idx="1966">
                  <c:v>0.34512359999999997</c:v>
                </c:pt>
                <c:pt idx="1967">
                  <c:v>0.34510649999999998</c:v>
                </c:pt>
                <c:pt idx="1968">
                  <c:v>0.34465620000000002</c:v>
                </c:pt>
                <c:pt idx="1969">
                  <c:v>0.34497539999999999</c:v>
                </c:pt>
                <c:pt idx="1970">
                  <c:v>0.3448272</c:v>
                </c:pt>
                <c:pt idx="1971">
                  <c:v>0.34565370000000001</c:v>
                </c:pt>
                <c:pt idx="1972">
                  <c:v>0.34568220000000005</c:v>
                </c:pt>
                <c:pt idx="1973">
                  <c:v>0.3448272</c:v>
                </c:pt>
                <c:pt idx="1974">
                  <c:v>0.34532309999999999</c:v>
                </c:pt>
                <c:pt idx="1975">
                  <c:v>0.34536869999999997</c:v>
                </c:pt>
                <c:pt idx="1976">
                  <c:v>0.34534589999999998</c:v>
                </c:pt>
                <c:pt idx="1977">
                  <c:v>0.34573920000000002</c:v>
                </c:pt>
                <c:pt idx="1978">
                  <c:v>0.3459159</c:v>
                </c:pt>
                <c:pt idx="1979">
                  <c:v>0.3453003</c:v>
                </c:pt>
                <c:pt idx="1980">
                  <c:v>0.34517490000000001</c:v>
                </c:pt>
                <c:pt idx="1981">
                  <c:v>0.34540289999999996</c:v>
                </c:pt>
                <c:pt idx="1982">
                  <c:v>0.34549409999999997</c:v>
                </c:pt>
                <c:pt idx="1983">
                  <c:v>0.34565940000000001</c:v>
                </c:pt>
                <c:pt idx="1984">
                  <c:v>0.34609259999999992</c:v>
                </c:pt>
                <c:pt idx="1985">
                  <c:v>0.34537439999999997</c:v>
                </c:pt>
                <c:pt idx="1986">
                  <c:v>0.34522620000000004</c:v>
                </c:pt>
                <c:pt idx="1987">
                  <c:v>0.34583039999999998</c:v>
                </c:pt>
                <c:pt idx="1988">
                  <c:v>0.3466455</c:v>
                </c:pt>
                <c:pt idx="1989">
                  <c:v>0.34637189999999995</c:v>
                </c:pt>
                <c:pt idx="1990">
                  <c:v>0.34559100000000004</c:v>
                </c:pt>
                <c:pt idx="1991">
                  <c:v>0.34531740000000005</c:v>
                </c:pt>
                <c:pt idx="1992">
                  <c:v>0.34554540000000006</c:v>
                </c:pt>
                <c:pt idx="1993">
                  <c:v>0.34592729999999999</c:v>
                </c:pt>
                <c:pt idx="1994">
                  <c:v>0.34585319999999997</c:v>
                </c:pt>
                <c:pt idx="1995">
                  <c:v>0.3460299</c:v>
                </c:pt>
                <c:pt idx="1996">
                  <c:v>0.346389</c:v>
                </c:pt>
                <c:pt idx="1997">
                  <c:v>0.34620660000000003</c:v>
                </c:pt>
                <c:pt idx="1998">
                  <c:v>0.34589879999999995</c:v>
                </c:pt>
                <c:pt idx="1999">
                  <c:v>0.34565940000000001</c:v>
                </c:pt>
                <c:pt idx="2000">
                  <c:v>0.34548269999999998</c:v>
                </c:pt>
                <c:pt idx="2001">
                  <c:v>0.34542570000000006</c:v>
                </c:pt>
                <c:pt idx="2002">
                  <c:v>0.34552260000000001</c:v>
                </c:pt>
                <c:pt idx="2003">
                  <c:v>0.34634340000000002</c:v>
                </c:pt>
                <c:pt idx="2004">
                  <c:v>0.34683930000000002</c:v>
                </c:pt>
                <c:pt idx="2005">
                  <c:v>0.34657710000000003</c:v>
                </c:pt>
                <c:pt idx="2006">
                  <c:v>0.34714140000000004</c:v>
                </c:pt>
                <c:pt idx="2007">
                  <c:v>0.34738649999999999</c:v>
                </c:pt>
                <c:pt idx="2008">
                  <c:v>0.34711860000000005</c:v>
                </c:pt>
                <c:pt idx="2009">
                  <c:v>0.34634340000000002</c:v>
                </c:pt>
                <c:pt idx="2010">
                  <c:v>0.34646880000000008</c:v>
                </c:pt>
                <c:pt idx="2011">
                  <c:v>0.34646309999999997</c:v>
                </c:pt>
                <c:pt idx="2012">
                  <c:v>0.34644600000000003</c:v>
                </c:pt>
                <c:pt idx="2013">
                  <c:v>0.34611539999999996</c:v>
                </c:pt>
                <c:pt idx="2014">
                  <c:v>0.34667399999999998</c:v>
                </c:pt>
                <c:pt idx="2015">
                  <c:v>0.34727249999999998</c:v>
                </c:pt>
                <c:pt idx="2016">
                  <c:v>0.34697610000000001</c:v>
                </c:pt>
                <c:pt idx="2017">
                  <c:v>0.34682789999999997</c:v>
                </c:pt>
                <c:pt idx="2018">
                  <c:v>0.3467538</c:v>
                </c:pt>
                <c:pt idx="2019">
                  <c:v>0.34661129999999996</c:v>
                </c:pt>
                <c:pt idx="2020">
                  <c:v>0.34669109999999997</c:v>
                </c:pt>
                <c:pt idx="2021">
                  <c:v>0.34588170000000001</c:v>
                </c:pt>
                <c:pt idx="2022">
                  <c:v>0.34582469999999998</c:v>
                </c:pt>
                <c:pt idx="2023">
                  <c:v>0.3460242</c:v>
                </c:pt>
                <c:pt idx="2024">
                  <c:v>0.3466455</c:v>
                </c:pt>
                <c:pt idx="2025">
                  <c:v>0.34701029999999999</c:v>
                </c:pt>
                <c:pt idx="2026">
                  <c:v>0.34612110000000001</c:v>
                </c:pt>
                <c:pt idx="2027">
                  <c:v>0.34625220000000001</c:v>
                </c:pt>
                <c:pt idx="2028">
                  <c:v>0.34709580000000001</c:v>
                </c:pt>
                <c:pt idx="2029">
                  <c:v>0.34686779999999995</c:v>
                </c:pt>
                <c:pt idx="2030">
                  <c:v>0.34633199999999997</c:v>
                </c:pt>
                <c:pt idx="2031">
                  <c:v>0.34527750000000001</c:v>
                </c:pt>
                <c:pt idx="2032">
                  <c:v>0.34557390000000004</c:v>
                </c:pt>
                <c:pt idx="2033">
                  <c:v>0.34667399999999998</c:v>
                </c:pt>
                <c:pt idx="2034">
                  <c:v>0.34677089999999999</c:v>
                </c:pt>
                <c:pt idx="2035">
                  <c:v>0.34695330000000002</c:v>
                </c:pt>
                <c:pt idx="2036">
                  <c:v>0.34740359999999998</c:v>
                </c:pt>
                <c:pt idx="2037">
                  <c:v>0.34691909999999992</c:v>
                </c:pt>
                <c:pt idx="2038">
                  <c:v>0.3466284</c:v>
                </c:pt>
                <c:pt idx="2039">
                  <c:v>0.3469989</c:v>
                </c:pt>
                <c:pt idx="2040">
                  <c:v>0.34693620000000003</c:v>
                </c:pt>
                <c:pt idx="2041">
                  <c:v>0.3472326</c:v>
                </c:pt>
                <c:pt idx="2042">
                  <c:v>0.34702169999999999</c:v>
                </c:pt>
                <c:pt idx="2043">
                  <c:v>0.34687349999999995</c:v>
                </c:pt>
                <c:pt idx="2044">
                  <c:v>0.34691339999999993</c:v>
                </c:pt>
                <c:pt idx="2045">
                  <c:v>0.34685069999999996</c:v>
                </c:pt>
                <c:pt idx="2046">
                  <c:v>0.34673100000000001</c:v>
                </c:pt>
                <c:pt idx="2047">
                  <c:v>0.34743780000000002</c:v>
                </c:pt>
                <c:pt idx="2048">
                  <c:v>0.3481959</c:v>
                </c:pt>
                <c:pt idx="2049">
                  <c:v>0.34766010000000003</c:v>
                </c:pt>
                <c:pt idx="2050">
                  <c:v>0.34746059999999995</c:v>
                </c:pt>
                <c:pt idx="2051">
                  <c:v>0.34744350000000002</c:v>
                </c:pt>
                <c:pt idx="2052">
                  <c:v>0.34721550000000001</c:v>
                </c:pt>
                <c:pt idx="2053">
                  <c:v>0.34630919999999998</c:v>
                </c:pt>
                <c:pt idx="2054">
                  <c:v>0.34687349999999995</c:v>
                </c:pt>
                <c:pt idx="2055">
                  <c:v>0.34726679999999999</c:v>
                </c:pt>
                <c:pt idx="2056">
                  <c:v>0.34734660000000001</c:v>
                </c:pt>
                <c:pt idx="2057">
                  <c:v>0.34710150000000001</c:v>
                </c:pt>
                <c:pt idx="2058">
                  <c:v>0.34779119999999997</c:v>
                </c:pt>
                <c:pt idx="2059">
                  <c:v>0.34797359999999999</c:v>
                </c:pt>
                <c:pt idx="2060">
                  <c:v>0.34755750000000002</c:v>
                </c:pt>
                <c:pt idx="2061">
                  <c:v>0.34739789999999998</c:v>
                </c:pt>
                <c:pt idx="2062">
                  <c:v>0.34808760000000005</c:v>
                </c:pt>
                <c:pt idx="2063">
                  <c:v>0.3472383</c:v>
                </c:pt>
                <c:pt idx="2064">
                  <c:v>0.34665120000000005</c:v>
                </c:pt>
                <c:pt idx="2065">
                  <c:v>0.34734660000000001</c:v>
                </c:pt>
                <c:pt idx="2066">
                  <c:v>0.34793940000000007</c:v>
                </c:pt>
                <c:pt idx="2067">
                  <c:v>0.34815599999999997</c:v>
                </c:pt>
                <c:pt idx="2068">
                  <c:v>0.3479907000000001</c:v>
                </c:pt>
                <c:pt idx="2069">
                  <c:v>0.34805340000000001</c:v>
                </c:pt>
                <c:pt idx="2070">
                  <c:v>0.34812180000000004</c:v>
                </c:pt>
                <c:pt idx="2071">
                  <c:v>0.34783679999999995</c:v>
                </c:pt>
                <c:pt idx="2072">
                  <c:v>0.3477114</c:v>
                </c:pt>
                <c:pt idx="2073">
                  <c:v>0.34730669999999997</c:v>
                </c:pt>
                <c:pt idx="2074">
                  <c:v>0.3472269</c:v>
                </c:pt>
                <c:pt idx="2075">
                  <c:v>0.34694190000000003</c:v>
                </c:pt>
                <c:pt idx="2076">
                  <c:v>0.34775129999999999</c:v>
                </c:pt>
                <c:pt idx="2077">
                  <c:v>0.34829279999999996</c:v>
                </c:pt>
                <c:pt idx="2078">
                  <c:v>0.34809329999999999</c:v>
                </c:pt>
                <c:pt idx="2079">
                  <c:v>0.3474834</c:v>
                </c:pt>
                <c:pt idx="2080">
                  <c:v>0.34724399999999994</c:v>
                </c:pt>
                <c:pt idx="2081">
                  <c:v>0.34739789999999998</c:v>
                </c:pt>
                <c:pt idx="2082">
                  <c:v>0.34811610000000004</c:v>
                </c:pt>
                <c:pt idx="2083">
                  <c:v>0.34846380000000005</c:v>
                </c:pt>
                <c:pt idx="2084">
                  <c:v>0.34807620000000006</c:v>
                </c:pt>
                <c:pt idx="2085">
                  <c:v>0.34807620000000006</c:v>
                </c:pt>
                <c:pt idx="2086">
                  <c:v>0.34815599999999997</c:v>
                </c:pt>
                <c:pt idx="2087">
                  <c:v>0.34822440000000005</c:v>
                </c:pt>
                <c:pt idx="2088">
                  <c:v>0.34838400000000003</c:v>
                </c:pt>
                <c:pt idx="2089">
                  <c:v>0.34813320000000003</c:v>
                </c:pt>
                <c:pt idx="2090">
                  <c:v>0.34791659999999996</c:v>
                </c:pt>
                <c:pt idx="2091">
                  <c:v>0.34813320000000003</c:v>
                </c:pt>
                <c:pt idx="2092">
                  <c:v>0.3488115</c:v>
                </c:pt>
                <c:pt idx="2093">
                  <c:v>0.34840680000000002</c:v>
                </c:pt>
                <c:pt idx="2094">
                  <c:v>0.34776269999999998</c:v>
                </c:pt>
                <c:pt idx="2095">
                  <c:v>0.34742639999999997</c:v>
                </c:pt>
                <c:pt idx="2096">
                  <c:v>0.34707870000000002</c:v>
                </c:pt>
                <c:pt idx="2097">
                  <c:v>0.34800209999999998</c:v>
                </c:pt>
                <c:pt idx="2098">
                  <c:v>0.34873739999999998</c:v>
                </c:pt>
                <c:pt idx="2099">
                  <c:v>0.34861199999999998</c:v>
                </c:pt>
                <c:pt idx="2100">
                  <c:v>0.34849799999999997</c:v>
                </c:pt>
                <c:pt idx="2101">
                  <c:v>0.34869749999999999</c:v>
                </c:pt>
                <c:pt idx="2102">
                  <c:v>0.34874309999999997</c:v>
                </c:pt>
                <c:pt idx="2103">
                  <c:v>0.34840110000000007</c:v>
                </c:pt>
                <c:pt idx="2104">
                  <c:v>0.3486861</c:v>
                </c:pt>
                <c:pt idx="2105">
                  <c:v>0.34875449999999997</c:v>
                </c:pt>
                <c:pt idx="2106">
                  <c:v>0.34836119999999998</c:v>
                </c:pt>
                <c:pt idx="2107">
                  <c:v>0.34792230000000002</c:v>
                </c:pt>
                <c:pt idx="2108">
                  <c:v>0.34816740000000002</c:v>
                </c:pt>
                <c:pt idx="2109">
                  <c:v>0.34858920000000004</c:v>
                </c:pt>
                <c:pt idx="2110">
                  <c:v>0.34877730000000001</c:v>
                </c:pt>
                <c:pt idx="2111">
                  <c:v>0.34858350000000005</c:v>
                </c:pt>
                <c:pt idx="2112">
                  <c:v>0.34870889999999999</c:v>
                </c:pt>
                <c:pt idx="2113">
                  <c:v>0.34837829999999997</c:v>
                </c:pt>
                <c:pt idx="2114">
                  <c:v>0.34788240000000004</c:v>
                </c:pt>
                <c:pt idx="2115">
                  <c:v>0.34800780000000003</c:v>
                </c:pt>
                <c:pt idx="2116">
                  <c:v>0.34780829999999996</c:v>
                </c:pt>
                <c:pt idx="2117">
                  <c:v>0.34818450000000001</c:v>
                </c:pt>
                <c:pt idx="2118">
                  <c:v>0.34799639999999998</c:v>
                </c:pt>
                <c:pt idx="2119">
                  <c:v>0.3485607</c:v>
                </c:pt>
                <c:pt idx="2120">
                  <c:v>0.34822440000000005</c:v>
                </c:pt>
                <c:pt idx="2121">
                  <c:v>0.34811610000000004</c:v>
                </c:pt>
                <c:pt idx="2122">
                  <c:v>0.34809900000000005</c:v>
                </c:pt>
                <c:pt idx="2123">
                  <c:v>0.34858350000000005</c:v>
                </c:pt>
                <c:pt idx="2124">
                  <c:v>0.34891980000000006</c:v>
                </c:pt>
                <c:pt idx="2125">
                  <c:v>0.34889700000000001</c:v>
                </c:pt>
                <c:pt idx="2126">
                  <c:v>0.34885139999999992</c:v>
                </c:pt>
                <c:pt idx="2127">
                  <c:v>0.34834979999999993</c:v>
                </c:pt>
                <c:pt idx="2128">
                  <c:v>0.3486918</c:v>
                </c:pt>
                <c:pt idx="2129">
                  <c:v>0.34909080000000003</c:v>
                </c:pt>
                <c:pt idx="2130">
                  <c:v>0.34978619999999999</c:v>
                </c:pt>
                <c:pt idx="2131">
                  <c:v>0.34904520000000006</c:v>
                </c:pt>
                <c:pt idx="2132">
                  <c:v>0.34882859999999999</c:v>
                </c:pt>
                <c:pt idx="2133">
                  <c:v>0.34885710000000009</c:v>
                </c:pt>
                <c:pt idx="2134">
                  <c:v>0.34823579999999998</c:v>
                </c:pt>
                <c:pt idx="2135">
                  <c:v>0.34848089999999998</c:v>
                </c:pt>
                <c:pt idx="2136">
                  <c:v>0.34872600000000004</c:v>
                </c:pt>
                <c:pt idx="2137">
                  <c:v>0.34909650000000003</c:v>
                </c:pt>
                <c:pt idx="2138">
                  <c:v>0.34931309999999999</c:v>
                </c:pt>
                <c:pt idx="2139">
                  <c:v>0.34894259999999999</c:v>
                </c:pt>
                <c:pt idx="2140">
                  <c:v>0.3491649</c:v>
                </c:pt>
                <c:pt idx="2141">
                  <c:v>0.34938150000000001</c:v>
                </c:pt>
                <c:pt idx="2142">
                  <c:v>0.34896540000000004</c:v>
                </c:pt>
                <c:pt idx="2143">
                  <c:v>0.34893689999999999</c:v>
                </c:pt>
                <c:pt idx="2144">
                  <c:v>0.34946129999999997</c:v>
                </c:pt>
                <c:pt idx="2145">
                  <c:v>0.34955250000000004</c:v>
                </c:pt>
                <c:pt idx="2146">
                  <c:v>0.34899390000000002</c:v>
                </c:pt>
                <c:pt idx="2147">
                  <c:v>0.34870889999999999</c:v>
                </c:pt>
                <c:pt idx="2148">
                  <c:v>0.34868040000000006</c:v>
                </c:pt>
                <c:pt idx="2149">
                  <c:v>0.34936439999999996</c:v>
                </c:pt>
                <c:pt idx="2150">
                  <c:v>0.3496551</c:v>
                </c:pt>
                <c:pt idx="2151">
                  <c:v>0.34974630000000001</c:v>
                </c:pt>
                <c:pt idx="2152">
                  <c:v>0.34947839999999997</c:v>
                </c:pt>
                <c:pt idx="2153">
                  <c:v>0.3491763</c:v>
                </c:pt>
                <c:pt idx="2154">
                  <c:v>0.34886279999999997</c:v>
                </c:pt>
                <c:pt idx="2155">
                  <c:v>0.34978049999999999</c:v>
                </c:pt>
                <c:pt idx="2156">
                  <c:v>0.3496437</c:v>
                </c:pt>
                <c:pt idx="2157">
                  <c:v>0.34945560000000003</c:v>
                </c:pt>
                <c:pt idx="2158">
                  <c:v>0.34901100000000002</c:v>
                </c:pt>
                <c:pt idx="2159">
                  <c:v>0.349296</c:v>
                </c:pt>
                <c:pt idx="2160">
                  <c:v>0.34931309999999999</c:v>
                </c:pt>
                <c:pt idx="2161">
                  <c:v>0.34920480000000004</c:v>
                </c:pt>
                <c:pt idx="2162">
                  <c:v>0.34903380000000001</c:v>
                </c:pt>
                <c:pt idx="2163">
                  <c:v>0.34987169999999995</c:v>
                </c:pt>
                <c:pt idx="2164">
                  <c:v>0.35005980000000003</c:v>
                </c:pt>
                <c:pt idx="2165">
                  <c:v>0.35058420000000001</c:v>
                </c:pt>
                <c:pt idx="2166">
                  <c:v>0.35031060000000003</c:v>
                </c:pt>
                <c:pt idx="2167">
                  <c:v>0.34943849999999999</c:v>
                </c:pt>
                <c:pt idx="2168">
                  <c:v>0.34915350000000001</c:v>
                </c:pt>
                <c:pt idx="2169">
                  <c:v>0.34956389999999998</c:v>
                </c:pt>
                <c:pt idx="2170">
                  <c:v>0.3491763</c:v>
                </c:pt>
                <c:pt idx="2171">
                  <c:v>0.34926179999999996</c:v>
                </c:pt>
                <c:pt idx="2172">
                  <c:v>0.3501396</c:v>
                </c:pt>
                <c:pt idx="2173">
                  <c:v>0.35010540000000001</c:v>
                </c:pt>
                <c:pt idx="2174">
                  <c:v>0.34966649999999999</c:v>
                </c:pt>
                <c:pt idx="2175">
                  <c:v>0.34901100000000002</c:v>
                </c:pt>
                <c:pt idx="2176">
                  <c:v>0.34941000000000005</c:v>
                </c:pt>
                <c:pt idx="2177">
                  <c:v>0.34978049999999999</c:v>
                </c:pt>
                <c:pt idx="2178">
                  <c:v>0.34991729999999993</c:v>
                </c:pt>
                <c:pt idx="2179">
                  <c:v>0.35051009999999999</c:v>
                </c:pt>
                <c:pt idx="2180">
                  <c:v>0.35133660000000005</c:v>
                </c:pt>
                <c:pt idx="2181">
                  <c:v>0.35080649999999997</c:v>
                </c:pt>
                <c:pt idx="2182">
                  <c:v>0.35005410000000003</c:v>
                </c:pt>
                <c:pt idx="2183">
                  <c:v>0.34974630000000001</c:v>
                </c:pt>
                <c:pt idx="2184">
                  <c:v>0.34986599999999995</c:v>
                </c:pt>
                <c:pt idx="2185">
                  <c:v>0.34983180000000003</c:v>
                </c:pt>
                <c:pt idx="2186">
                  <c:v>0.34962090000000001</c:v>
                </c:pt>
                <c:pt idx="2187">
                  <c:v>0.34957530000000003</c:v>
                </c:pt>
                <c:pt idx="2188">
                  <c:v>0.3502536</c:v>
                </c:pt>
                <c:pt idx="2189">
                  <c:v>0.35033910000000001</c:v>
                </c:pt>
                <c:pt idx="2190">
                  <c:v>0.35015099999999999</c:v>
                </c:pt>
                <c:pt idx="2191">
                  <c:v>0.35019089999999997</c:v>
                </c:pt>
                <c:pt idx="2192">
                  <c:v>0.3499230000000001</c:v>
                </c:pt>
                <c:pt idx="2193">
                  <c:v>0.34905090000000005</c:v>
                </c:pt>
                <c:pt idx="2194">
                  <c:v>0.34942709999999999</c:v>
                </c:pt>
                <c:pt idx="2195">
                  <c:v>0.34998570000000007</c:v>
                </c:pt>
                <c:pt idx="2196">
                  <c:v>0.35047590000000006</c:v>
                </c:pt>
                <c:pt idx="2197">
                  <c:v>0.35083500000000006</c:v>
                </c:pt>
                <c:pt idx="2198">
                  <c:v>0.35076089999999999</c:v>
                </c:pt>
                <c:pt idx="2199">
                  <c:v>0.3501225</c:v>
                </c:pt>
                <c:pt idx="2200">
                  <c:v>0.35010540000000001</c:v>
                </c:pt>
                <c:pt idx="2201">
                  <c:v>0.35021940000000001</c:v>
                </c:pt>
                <c:pt idx="2202">
                  <c:v>0.35020230000000002</c:v>
                </c:pt>
                <c:pt idx="2203">
                  <c:v>0.34996290000000008</c:v>
                </c:pt>
                <c:pt idx="2204">
                  <c:v>0.35020800000000002</c:v>
                </c:pt>
                <c:pt idx="2205">
                  <c:v>0.35028209999999993</c:v>
                </c:pt>
                <c:pt idx="2206">
                  <c:v>0.35058989999999995</c:v>
                </c:pt>
                <c:pt idx="2207">
                  <c:v>0.35039039999999999</c:v>
                </c:pt>
                <c:pt idx="2208">
                  <c:v>0.3501225</c:v>
                </c:pt>
                <c:pt idx="2209">
                  <c:v>0.3503619</c:v>
                </c:pt>
                <c:pt idx="2210">
                  <c:v>0.35105730000000002</c:v>
                </c:pt>
                <c:pt idx="2211">
                  <c:v>0.35098320000000005</c:v>
                </c:pt>
                <c:pt idx="2212">
                  <c:v>0.3508578</c:v>
                </c:pt>
                <c:pt idx="2213">
                  <c:v>0.35045309999999996</c:v>
                </c:pt>
                <c:pt idx="2214">
                  <c:v>0.35008829999999996</c:v>
                </c:pt>
                <c:pt idx="2215">
                  <c:v>0.34972349999999996</c:v>
                </c:pt>
                <c:pt idx="2216">
                  <c:v>0.34954680000000005</c:v>
                </c:pt>
                <c:pt idx="2217">
                  <c:v>0.34997430000000007</c:v>
                </c:pt>
                <c:pt idx="2218">
                  <c:v>0.35035050000000001</c:v>
                </c:pt>
                <c:pt idx="2219">
                  <c:v>0.35080080000000002</c:v>
                </c:pt>
                <c:pt idx="2220">
                  <c:v>0.35016240000000004</c:v>
                </c:pt>
                <c:pt idx="2221">
                  <c:v>0.3496551</c:v>
                </c:pt>
                <c:pt idx="2222">
                  <c:v>0.3494214000000001</c:v>
                </c:pt>
                <c:pt idx="2223">
                  <c:v>0.34970070000000003</c:v>
                </c:pt>
                <c:pt idx="2224">
                  <c:v>0.35044170000000002</c:v>
                </c:pt>
                <c:pt idx="2225">
                  <c:v>0.35023079999999995</c:v>
                </c:pt>
                <c:pt idx="2226">
                  <c:v>0.34962090000000001</c:v>
                </c:pt>
                <c:pt idx="2227">
                  <c:v>0.34958669999999997</c:v>
                </c:pt>
                <c:pt idx="2228">
                  <c:v>0.35033910000000001</c:v>
                </c:pt>
                <c:pt idx="2229">
                  <c:v>0.35080080000000002</c:v>
                </c:pt>
                <c:pt idx="2230">
                  <c:v>0.35092620000000002</c:v>
                </c:pt>
                <c:pt idx="2231">
                  <c:v>0.35034480000000001</c:v>
                </c:pt>
                <c:pt idx="2232">
                  <c:v>0.35004269999999998</c:v>
                </c:pt>
                <c:pt idx="2233">
                  <c:v>0.35020230000000002</c:v>
                </c:pt>
                <c:pt idx="2234">
                  <c:v>0.35069819999999996</c:v>
                </c:pt>
                <c:pt idx="2235">
                  <c:v>0.35037329999999989</c:v>
                </c:pt>
                <c:pt idx="2236">
                  <c:v>0.35022509999999996</c:v>
                </c:pt>
                <c:pt idx="2237">
                  <c:v>0.35005410000000003</c:v>
                </c:pt>
                <c:pt idx="2238">
                  <c:v>0.35035620000000001</c:v>
                </c:pt>
                <c:pt idx="2239">
                  <c:v>0.35080080000000002</c:v>
                </c:pt>
                <c:pt idx="2240">
                  <c:v>0.35050440000000005</c:v>
                </c:pt>
                <c:pt idx="2241">
                  <c:v>0.35066969999999997</c:v>
                </c:pt>
                <c:pt idx="2242">
                  <c:v>0.35100029999999999</c:v>
                </c:pt>
                <c:pt idx="2243">
                  <c:v>0.35065829999999998</c:v>
                </c:pt>
                <c:pt idx="2244">
                  <c:v>0.350607</c:v>
                </c:pt>
                <c:pt idx="2245">
                  <c:v>0.35094900000000001</c:v>
                </c:pt>
                <c:pt idx="2246">
                  <c:v>0.35075520000000004</c:v>
                </c:pt>
                <c:pt idx="2247">
                  <c:v>0.35064689999999998</c:v>
                </c:pt>
                <c:pt idx="2248">
                  <c:v>0.35064689999999998</c:v>
                </c:pt>
                <c:pt idx="2249">
                  <c:v>0.3510915</c:v>
                </c:pt>
                <c:pt idx="2250">
                  <c:v>0.3515703</c:v>
                </c:pt>
                <c:pt idx="2251">
                  <c:v>0.35117129999999996</c:v>
                </c:pt>
                <c:pt idx="2252">
                  <c:v>0.35084070000000001</c:v>
                </c:pt>
                <c:pt idx="2253">
                  <c:v>0.35117129999999996</c:v>
                </c:pt>
                <c:pt idx="2254">
                  <c:v>0.35131950000000001</c:v>
                </c:pt>
                <c:pt idx="2255">
                  <c:v>0.35070960000000001</c:v>
                </c:pt>
                <c:pt idx="2256">
                  <c:v>0.35037900000000011</c:v>
                </c:pt>
                <c:pt idx="2257">
                  <c:v>0.35004269999999998</c:v>
                </c:pt>
                <c:pt idx="2258">
                  <c:v>0.35040749999999998</c:v>
                </c:pt>
                <c:pt idx="2259">
                  <c:v>0.35057280000000002</c:v>
                </c:pt>
                <c:pt idx="2260">
                  <c:v>0.35076089999999999</c:v>
                </c:pt>
                <c:pt idx="2261">
                  <c:v>0.35064119999999999</c:v>
                </c:pt>
                <c:pt idx="2262">
                  <c:v>0.35100029999999999</c:v>
                </c:pt>
                <c:pt idx="2263">
                  <c:v>0.35133660000000005</c:v>
                </c:pt>
                <c:pt idx="2264">
                  <c:v>0.35078939999999997</c:v>
                </c:pt>
                <c:pt idx="2265">
                  <c:v>0.35114279999999998</c:v>
                </c:pt>
                <c:pt idx="2266">
                  <c:v>0.35112569999999999</c:v>
                </c:pt>
                <c:pt idx="2267">
                  <c:v>0.35125109999999998</c:v>
                </c:pt>
                <c:pt idx="2268">
                  <c:v>0.35150760000000003</c:v>
                </c:pt>
                <c:pt idx="2269">
                  <c:v>0.35139359999999997</c:v>
                </c:pt>
                <c:pt idx="2270">
                  <c:v>0.3512055</c:v>
                </c:pt>
                <c:pt idx="2271">
                  <c:v>0.35052150000000004</c:v>
                </c:pt>
                <c:pt idx="2272">
                  <c:v>0.35163299999999997</c:v>
                </c:pt>
                <c:pt idx="2273">
                  <c:v>0.35191800000000006</c:v>
                </c:pt>
                <c:pt idx="2274">
                  <c:v>0.35208329999999999</c:v>
                </c:pt>
                <c:pt idx="2275">
                  <c:v>0.35169569999999994</c:v>
                </c:pt>
                <c:pt idx="2276">
                  <c:v>0.35145629999999994</c:v>
                </c:pt>
                <c:pt idx="2277">
                  <c:v>0.35130809999999996</c:v>
                </c:pt>
                <c:pt idx="2278">
                  <c:v>0.35189520000000007</c:v>
                </c:pt>
                <c:pt idx="2279">
                  <c:v>0.35143350000000007</c:v>
                </c:pt>
                <c:pt idx="2280">
                  <c:v>0.3512112</c:v>
                </c:pt>
                <c:pt idx="2281">
                  <c:v>0.35167289999999995</c:v>
                </c:pt>
                <c:pt idx="2282">
                  <c:v>0.35119979999999995</c:v>
                </c:pt>
                <c:pt idx="2283">
                  <c:v>0.35108010000000001</c:v>
                </c:pt>
                <c:pt idx="2284">
                  <c:v>0.35119979999999995</c:v>
                </c:pt>
                <c:pt idx="2285">
                  <c:v>0.35155320000000001</c:v>
                </c:pt>
                <c:pt idx="2286">
                  <c:v>0.35198640000000003</c:v>
                </c:pt>
                <c:pt idx="2287">
                  <c:v>0.35190090000000007</c:v>
                </c:pt>
                <c:pt idx="2288">
                  <c:v>0.35192370000000001</c:v>
                </c:pt>
                <c:pt idx="2289">
                  <c:v>0.35155320000000001</c:v>
                </c:pt>
                <c:pt idx="2290">
                  <c:v>0.35100029999999999</c:v>
                </c:pt>
                <c:pt idx="2291">
                  <c:v>0.35057280000000002</c:v>
                </c:pt>
                <c:pt idx="2292">
                  <c:v>0.35110859999999999</c:v>
                </c:pt>
                <c:pt idx="2293">
                  <c:v>0.35093190000000007</c:v>
                </c:pt>
                <c:pt idx="2294">
                  <c:v>0.35106299999999996</c:v>
                </c:pt>
                <c:pt idx="2295">
                  <c:v>0.35131950000000001</c:v>
                </c:pt>
                <c:pt idx="2296">
                  <c:v>0.35220300000000004</c:v>
                </c:pt>
                <c:pt idx="2297">
                  <c:v>0.35171849999999999</c:v>
                </c:pt>
                <c:pt idx="2298">
                  <c:v>0.35153040000000002</c:v>
                </c:pt>
                <c:pt idx="2299">
                  <c:v>0.35153610000000002</c:v>
                </c:pt>
                <c:pt idx="2300">
                  <c:v>0.35199780000000003</c:v>
                </c:pt>
                <c:pt idx="2301">
                  <c:v>0.35201490000000002</c:v>
                </c:pt>
                <c:pt idx="2302">
                  <c:v>0.35169</c:v>
                </c:pt>
                <c:pt idx="2303">
                  <c:v>0.35149050000000004</c:v>
                </c:pt>
                <c:pt idx="2304">
                  <c:v>0.35144490000000006</c:v>
                </c:pt>
                <c:pt idx="2305">
                  <c:v>0.35115419999999997</c:v>
                </c:pt>
                <c:pt idx="2306">
                  <c:v>0.35138790000000003</c:v>
                </c:pt>
                <c:pt idx="2307">
                  <c:v>0.35215739999999995</c:v>
                </c:pt>
                <c:pt idx="2308">
                  <c:v>0.35199210000000003</c:v>
                </c:pt>
                <c:pt idx="2309">
                  <c:v>0.35201490000000002</c:v>
                </c:pt>
                <c:pt idx="2310">
                  <c:v>0.35220869999999993</c:v>
                </c:pt>
                <c:pt idx="2311">
                  <c:v>0.35179260000000001</c:v>
                </c:pt>
                <c:pt idx="2312">
                  <c:v>0.35130239999999996</c:v>
                </c:pt>
                <c:pt idx="2313">
                  <c:v>0.35126249999999998</c:v>
                </c:pt>
                <c:pt idx="2314">
                  <c:v>0.3512055</c:v>
                </c:pt>
                <c:pt idx="2315">
                  <c:v>0.35134230000000005</c:v>
                </c:pt>
                <c:pt idx="2316">
                  <c:v>0.35260769999999997</c:v>
                </c:pt>
                <c:pt idx="2317">
                  <c:v>0.35198640000000003</c:v>
                </c:pt>
                <c:pt idx="2318">
                  <c:v>0.3520605</c:v>
                </c:pt>
                <c:pt idx="2319">
                  <c:v>0.35186099999999998</c:v>
                </c:pt>
                <c:pt idx="2320">
                  <c:v>0.35209470000000004</c:v>
                </c:pt>
                <c:pt idx="2321">
                  <c:v>0.35169569999999994</c:v>
                </c:pt>
                <c:pt idx="2322">
                  <c:v>0.35184389999999993</c:v>
                </c:pt>
                <c:pt idx="2323">
                  <c:v>0.35183819999999999</c:v>
                </c:pt>
                <c:pt idx="2324">
                  <c:v>0.35159310000000005</c:v>
                </c:pt>
                <c:pt idx="2325">
                  <c:v>0.35184960000000004</c:v>
                </c:pt>
                <c:pt idx="2326">
                  <c:v>0.35195789999999999</c:v>
                </c:pt>
                <c:pt idx="2327">
                  <c:v>0.35186099999999998</c:v>
                </c:pt>
                <c:pt idx="2328">
                  <c:v>0.35235120000000003</c:v>
                </c:pt>
                <c:pt idx="2329">
                  <c:v>0.35194650000000005</c:v>
                </c:pt>
                <c:pt idx="2330">
                  <c:v>0.35203770000000001</c:v>
                </c:pt>
                <c:pt idx="2331">
                  <c:v>0.35209470000000004</c:v>
                </c:pt>
                <c:pt idx="2332">
                  <c:v>0.35198069999999998</c:v>
                </c:pt>
                <c:pt idx="2333">
                  <c:v>0.3518268</c:v>
                </c:pt>
                <c:pt idx="2334">
                  <c:v>0.35153610000000002</c:v>
                </c:pt>
                <c:pt idx="2335">
                  <c:v>0.35215170000000001</c:v>
                </c:pt>
                <c:pt idx="2336">
                  <c:v>0.35264760000000001</c:v>
                </c:pt>
                <c:pt idx="2337">
                  <c:v>0.35269890000000004</c:v>
                </c:pt>
                <c:pt idx="2338">
                  <c:v>0.35298960000000001</c:v>
                </c:pt>
                <c:pt idx="2339">
                  <c:v>0.35230559999999989</c:v>
                </c:pt>
                <c:pt idx="2340">
                  <c:v>0.35202059999999996</c:v>
                </c:pt>
                <c:pt idx="2341">
                  <c:v>0.35264190000000001</c:v>
                </c:pt>
                <c:pt idx="2342">
                  <c:v>0.35211749999999997</c:v>
                </c:pt>
                <c:pt idx="2343">
                  <c:v>0.35221439999999993</c:v>
                </c:pt>
                <c:pt idx="2344">
                  <c:v>0.35211179999999997</c:v>
                </c:pt>
                <c:pt idx="2345">
                  <c:v>0.35172990000000004</c:v>
                </c:pt>
                <c:pt idx="2346">
                  <c:v>0.35194650000000005</c:v>
                </c:pt>
                <c:pt idx="2347">
                  <c:v>0.35179260000000001</c:v>
                </c:pt>
                <c:pt idx="2348">
                  <c:v>0.35192939999999995</c:v>
                </c:pt>
                <c:pt idx="2349">
                  <c:v>0.35144490000000006</c:v>
                </c:pt>
                <c:pt idx="2350">
                  <c:v>0.35126249999999998</c:v>
                </c:pt>
                <c:pt idx="2351">
                  <c:v>0.35184960000000004</c:v>
                </c:pt>
                <c:pt idx="2352">
                  <c:v>0.35218590000000005</c:v>
                </c:pt>
                <c:pt idx="2353">
                  <c:v>0.35203200000000001</c:v>
                </c:pt>
                <c:pt idx="2354">
                  <c:v>0.35123399999999999</c:v>
                </c:pt>
                <c:pt idx="2355">
                  <c:v>0.35138790000000003</c:v>
                </c:pt>
                <c:pt idx="2356">
                  <c:v>0.35178120000000002</c:v>
                </c:pt>
                <c:pt idx="2357">
                  <c:v>0.35187239999999997</c:v>
                </c:pt>
                <c:pt idx="2358">
                  <c:v>0.35159879999999999</c:v>
                </c:pt>
                <c:pt idx="2359">
                  <c:v>0.35161019999999998</c:v>
                </c:pt>
                <c:pt idx="2360">
                  <c:v>0.35175269999999992</c:v>
                </c:pt>
                <c:pt idx="2361">
                  <c:v>0.3519351</c:v>
                </c:pt>
                <c:pt idx="2362">
                  <c:v>0.35155890000000001</c:v>
                </c:pt>
                <c:pt idx="2363">
                  <c:v>0.35171279999999999</c:v>
                </c:pt>
                <c:pt idx="2364">
                  <c:v>0.35226570000000007</c:v>
                </c:pt>
                <c:pt idx="2365">
                  <c:v>0.35257919999999998</c:v>
                </c:pt>
                <c:pt idx="2366">
                  <c:v>0.35261340000000002</c:v>
                </c:pt>
                <c:pt idx="2367">
                  <c:v>0.35219729999999994</c:v>
                </c:pt>
                <c:pt idx="2368">
                  <c:v>0.35211179999999997</c:v>
                </c:pt>
                <c:pt idx="2369">
                  <c:v>0.3520491</c:v>
                </c:pt>
                <c:pt idx="2370">
                  <c:v>0.3522885</c:v>
                </c:pt>
                <c:pt idx="2371">
                  <c:v>0.35238539999999996</c:v>
                </c:pt>
                <c:pt idx="2372">
                  <c:v>0.35237400000000002</c:v>
                </c:pt>
                <c:pt idx="2373">
                  <c:v>0.35225430000000002</c:v>
                </c:pt>
                <c:pt idx="2374">
                  <c:v>0.35219729999999994</c:v>
                </c:pt>
                <c:pt idx="2375">
                  <c:v>0.35195789999999999</c:v>
                </c:pt>
                <c:pt idx="2376">
                  <c:v>0.35195789999999999</c:v>
                </c:pt>
                <c:pt idx="2377">
                  <c:v>0.35186669999999998</c:v>
                </c:pt>
                <c:pt idx="2378">
                  <c:v>0.3525393</c:v>
                </c:pt>
                <c:pt idx="2379">
                  <c:v>0.35264760000000001</c:v>
                </c:pt>
                <c:pt idx="2380">
                  <c:v>0.35248800000000002</c:v>
                </c:pt>
                <c:pt idx="2381">
                  <c:v>0.35283000000000003</c:v>
                </c:pt>
                <c:pt idx="2382">
                  <c:v>0.35307509999999998</c:v>
                </c:pt>
                <c:pt idx="2383">
                  <c:v>0.35204340000000001</c:v>
                </c:pt>
                <c:pt idx="2384">
                  <c:v>0.35235690000000008</c:v>
                </c:pt>
                <c:pt idx="2385">
                  <c:v>0.3521802</c:v>
                </c:pt>
                <c:pt idx="2386">
                  <c:v>0.35234549999999998</c:v>
                </c:pt>
                <c:pt idx="2387">
                  <c:v>0.35268179999999999</c:v>
                </c:pt>
                <c:pt idx="2388">
                  <c:v>0.35286420000000007</c:v>
                </c:pt>
                <c:pt idx="2389">
                  <c:v>0.35297250000000002</c:v>
                </c:pt>
                <c:pt idx="2390">
                  <c:v>0.35271029999999992</c:v>
                </c:pt>
                <c:pt idx="2391">
                  <c:v>0.35300670000000001</c:v>
                </c:pt>
                <c:pt idx="2392">
                  <c:v>0.3525336</c:v>
                </c:pt>
                <c:pt idx="2393">
                  <c:v>0.35251650000000001</c:v>
                </c:pt>
                <c:pt idx="2394">
                  <c:v>0.35194650000000005</c:v>
                </c:pt>
                <c:pt idx="2395">
                  <c:v>0.3520605</c:v>
                </c:pt>
                <c:pt idx="2396">
                  <c:v>0.3527844</c:v>
                </c:pt>
                <c:pt idx="2397">
                  <c:v>0.35268750000000004</c:v>
                </c:pt>
                <c:pt idx="2398">
                  <c:v>0.3520605</c:v>
                </c:pt>
                <c:pt idx="2399">
                  <c:v>0.35163870000000003</c:v>
                </c:pt>
                <c:pt idx="2400">
                  <c:v>0.35174129999999992</c:v>
                </c:pt>
                <c:pt idx="2401">
                  <c:v>0.35240820000000006</c:v>
                </c:pt>
                <c:pt idx="2402">
                  <c:v>0.35332020000000008</c:v>
                </c:pt>
                <c:pt idx="2403">
                  <c:v>0.35300100000000001</c:v>
                </c:pt>
                <c:pt idx="2404">
                  <c:v>0.35286989999999996</c:v>
                </c:pt>
                <c:pt idx="2405">
                  <c:v>0.35251080000000001</c:v>
                </c:pt>
                <c:pt idx="2406">
                  <c:v>0.35264760000000001</c:v>
                </c:pt>
                <c:pt idx="2407">
                  <c:v>0.35264760000000001</c:v>
                </c:pt>
                <c:pt idx="2408">
                  <c:v>0.35321759999999991</c:v>
                </c:pt>
                <c:pt idx="2409">
                  <c:v>0.35284139999999997</c:v>
                </c:pt>
                <c:pt idx="2410">
                  <c:v>0.35260769999999997</c:v>
                </c:pt>
                <c:pt idx="2411">
                  <c:v>0.35251650000000001</c:v>
                </c:pt>
                <c:pt idx="2412">
                  <c:v>0.3527901</c:v>
                </c:pt>
                <c:pt idx="2413">
                  <c:v>0.35294969999999998</c:v>
                </c:pt>
                <c:pt idx="2414">
                  <c:v>0.35293259999999999</c:v>
                </c:pt>
                <c:pt idx="2415">
                  <c:v>0.35294969999999998</c:v>
                </c:pt>
                <c:pt idx="2416">
                  <c:v>0.35292119999999999</c:v>
                </c:pt>
                <c:pt idx="2417">
                  <c:v>0.3530124</c:v>
                </c:pt>
                <c:pt idx="2418">
                  <c:v>0.35257349999999998</c:v>
                </c:pt>
                <c:pt idx="2419">
                  <c:v>0.35248800000000002</c:v>
                </c:pt>
                <c:pt idx="2420">
                  <c:v>0.35240250000000006</c:v>
                </c:pt>
                <c:pt idx="2421">
                  <c:v>0.35265329999999995</c:v>
                </c:pt>
                <c:pt idx="2422">
                  <c:v>0.35306940000000003</c:v>
                </c:pt>
                <c:pt idx="2423">
                  <c:v>0.35263049999999996</c:v>
                </c:pt>
                <c:pt idx="2424">
                  <c:v>0.35283570000000003</c:v>
                </c:pt>
                <c:pt idx="2425">
                  <c:v>0.35313209999999995</c:v>
                </c:pt>
                <c:pt idx="2426">
                  <c:v>0.35332589999999997</c:v>
                </c:pt>
                <c:pt idx="2427">
                  <c:v>0.35381040000000002</c:v>
                </c:pt>
                <c:pt idx="2428">
                  <c:v>0.35346270000000002</c:v>
                </c:pt>
                <c:pt idx="2429">
                  <c:v>0.35306940000000003</c:v>
                </c:pt>
                <c:pt idx="2430">
                  <c:v>0.35284139999999997</c:v>
                </c:pt>
                <c:pt idx="2431">
                  <c:v>0.35317199999999993</c:v>
                </c:pt>
                <c:pt idx="2432">
                  <c:v>0.35304089999999999</c:v>
                </c:pt>
                <c:pt idx="2433">
                  <c:v>0.35308649999999997</c:v>
                </c:pt>
                <c:pt idx="2434">
                  <c:v>0.35326889999999994</c:v>
                </c:pt>
                <c:pt idx="2435">
                  <c:v>0.35354249999999998</c:v>
                </c:pt>
                <c:pt idx="2436">
                  <c:v>0.35310929999999996</c:v>
                </c:pt>
                <c:pt idx="2437">
                  <c:v>0.3527901</c:v>
                </c:pt>
                <c:pt idx="2438">
                  <c:v>0.35271599999999992</c:v>
                </c:pt>
                <c:pt idx="2439">
                  <c:v>0.35306369999999998</c:v>
                </c:pt>
                <c:pt idx="2440">
                  <c:v>0.35339999999999999</c:v>
                </c:pt>
                <c:pt idx="2441">
                  <c:v>0.35326889999999994</c:v>
                </c:pt>
                <c:pt idx="2442">
                  <c:v>0.35273879999999996</c:v>
                </c:pt>
                <c:pt idx="2443">
                  <c:v>0.35235120000000003</c:v>
                </c:pt>
                <c:pt idx="2444">
                  <c:v>0.35304089999999999</c:v>
                </c:pt>
                <c:pt idx="2445">
                  <c:v>0.3533829</c:v>
                </c:pt>
                <c:pt idx="2446">
                  <c:v>0.35306940000000003</c:v>
                </c:pt>
                <c:pt idx="2447">
                  <c:v>0.35293259999999999</c:v>
                </c:pt>
                <c:pt idx="2448">
                  <c:v>0.35297819999999996</c:v>
                </c:pt>
                <c:pt idx="2449">
                  <c:v>0.35339999999999999</c:v>
                </c:pt>
                <c:pt idx="2450">
                  <c:v>0.35352540000000005</c:v>
                </c:pt>
                <c:pt idx="2451">
                  <c:v>0.35304089999999999</c:v>
                </c:pt>
                <c:pt idx="2452">
                  <c:v>0.35331449999999992</c:v>
                </c:pt>
                <c:pt idx="2453">
                  <c:v>0.35365649999999998</c:v>
                </c:pt>
                <c:pt idx="2454">
                  <c:v>0.35326889999999994</c:v>
                </c:pt>
                <c:pt idx="2455">
                  <c:v>0.35300100000000001</c:v>
                </c:pt>
                <c:pt idx="2456">
                  <c:v>0.3528927</c:v>
                </c:pt>
                <c:pt idx="2457">
                  <c:v>0.35296110000000003</c:v>
                </c:pt>
                <c:pt idx="2458">
                  <c:v>0.35363370000000005</c:v>
                </c:pt>
                <c:pt idx="2459">
                  <c:v>0.3533886</c:v>
                </c:pt>
                <c:pt idx="2460">
                  <c:v>0.35327460000000005</c:v>
                </c:pt>
                <c:pt idx="2461">
                  <c:v>0.35311500000000001</c:v>
                </c:pt>
                <c:pt idx="2462">
                  <c:v>0.35303519999999999</c:v>
                </c:pt>
                <c:pt idx="2463">
                  <c:v>0.3532632</c:v>
                </c:pt>
                <c:pt idx="2464">
                  <c:v>0.3530295</c:v>
                </c:pt>
                <c:pt idx="2465">
                  <c:v>0.35292689999999999</c:v>
                </c:pt>
                <c:pt idx="2466">
                  <c:v>0.35304089999999999</c:v>
                </c:pt>
                <c:pt idx="2467">
                  <c:v>0.35282429999999998</c:v>
                </c:pt>
                <c:pt idx="2468">
                  <c:v>0.3527901</c:v>
                </c:pt>
                <c:pt idx="2469">
                  <c:v>0.35282429999999998</c:v>
                </c:pt>
                <c:pt idx="2470">
                  <c:v>0.35316060000000005</c:v>
                </c:pt>
                <c:pt idx="2471">
                  <c:v>0.35359379999999996</c:v>
                </c:pt>
                <c:pt idx="2472">
                  <c:v>0.35357670000000002</c:v>
                </c:pt>
                <c:pt idx="2473">
                  <c:v>0.35364509999999999</c:v>
                </c:pt>
                <c:pt idx="2474">
                  <c:v>0.35340569999999999</c:v>
                </c:pt>
                <c:pt idx="2475">
                  <c:v>0.35367930000000003</c:v>
                </c:pt>
                <c:pt idx="2476">
                  <c:v>0.35316629999999999</c:v>
                </c:pt>
                <c:pt idx="2477">
                  <c:v>0.35330309999999998</c:v>
                </c:pt>
                <c:pt idx="2478">
                  <c:v>0.3535026</c:v>
                </c:pt>
                <c:pt idx="2479">
                  <c:v>0.35317769999999998</c:v>
                </c:pt>
                <c:pt idx="2480">
                  <c:v>0.35256209999999999</c:v>
                </c:pt>
                <c:pt idx="2481">
                  <c:v>0.35268750000000004</c:v>
                </c:pt>
                <c:pt idx="2482">
                  <c:v>0.35316060000000005</c:v>
                </c:pt>
                <c:pt idx="2483">
                  <c:v>0.3539928</c:v>
                </c:pt>
                <c:pt idx="2484">
                  <c:v>0.35414099999999993</c:v>
                </c:pt>
                <c:pt idx="2485">
                  <c:v>0.35358809999999996</c:v>
                </c:pt>
                <c:pt idx="2486">
                  <c:v>0.35362799999999994</c:v>
                </c:pt>
                <c:pt idx="2487">
                  <c:v>0.35363939999999994</c:v>
                </c:pt>
                <c:pt idx="2488">
                  <c:v>0.35324610000000001</c:v>
                </c:pt>
                <c:pt idx="2489">
                  <c:v>0.35373059999999995</c:v>
                </c:pt>
                <c:pt idx="2490">
                  <c:v>0.35391870000000003</c:v>
                </c:pt>
                <c:pt idx="2491">
                  <c:v>0.35298390000000002</c:v>
                </c:pt>
                <c:pt idx="2492">
                  <c:v>0.35283570000000003</c:v>
                </c:pt>
                <c:pt idx="2493">
                  <c:v>0.352545</c:v>
                </c:pt>
                <c:pt idx="2494">
                  <c:v>0.35275020000000001</c:v>
                </c:pt>
                <c:pt idx="2495">
                  <c:v>0.35343989999999997</c:v>
                </c:pt>
                <c:pt idx="2496">
                  <c:v>0.35352540000000005</c:v>
                </c:pt>
                <c:pt idx="2497">
                  <c:v>0.35417519999999997</c:v>
                </c:pt>
                <c:pt idx="2498">
                  <c:v>0.35418660000000002</c:v>
                </c:pt>
                <c:pt idx="2499">
                  <c:v>0.35414669999999993</c:v>
                </c:pt>
                <c:pt idx="2500">
                  <c:v>0.353856</c:v>
                </c:pt>
                <c:pt idx="2501">
                  <c:v>0.3538617</c:v>
                </c:pt>
                <c:pt idx="2502">
                  <c:v>0.35394720000000002</c:v>
                </c:pt>
                <c:pt idx="2503">
                  <c:v>0.35377619999999993</c:v>
                </c:pt>
                <c:pt idx="2504">
                  <c:v>0.35333730000000002</c:v>
                </c:pt>
                <c:pt idx="2505">
                  <c:v>0.35292689999999999</c:v>
                </c:pt>
                <c:pt idx="2506">
                  <c:v>0.35299529999999996</c:v>
                </c:pt>
                <c:pt idx="2507">
                  <c:v>0.3539757</c:v>
                </c:pt>
                <c:pt idx="2508">
                  <c:v>0.3542436000000001</c:v>
                </c:pt>
                <c:pt idx="2509">
                  <c:v>0.35377619999999993</c:v>
                </c:pt>
                <c:pt idx="2510">
                  <c:v>0.3535026</c:v>
                </c:pt>
                <c:pt idx="2511">
                  <c:v>0.35345129999999997</c:v>
                </c:pt>
                <c:pt idx="2512">
                  <c:v>0.35362799999999994</c:v>
                </c:pt>
                <c:pt idx="2513">
                  <c:v>0.35402700000000004</c:v>
                </c:pt>
                <c:pt idx="2514">
                  <c:v>0.35400989999999999</c:v>
                </c:pt>
                <c:pt idx="2515">
                  <c:v>0.3541922999999999</c:v>
                </c:pt>
                <c:pt idx="2516">
                  <c:v>0.35438610000000004</c:v>
                </c:pt>
                <c:pt idx="2517">
                  <c:v>0.35430630000000002</c:v>
                </c:pt>
                <c:pt idx="2518">
                  <c:v>0.35430059999999997</c:v>
                </c:pt>
                <c:pt idx="2519">
                  <c:v>0.35436329999999999</c:v>
                </c:pt>
                <c:pt idx="2520">
                  <c:v>0.35407260000000002</c:v>
                </c:pt>
                <c:pt idx="2521">
                  <c:v>0.3541068</c:v>
                </c:pt>
                <c:pt idx="2522">
                  <c:v>0.35379899999999997</c:v>
                </c:pt>
                <c:pt idx="2523">
                  <c:v>0.35401559999999999</c:v>
                </c:pt>
                <c:pt idx="2524">
                  <c:v>0.35409539999999995</c:v>
                </c:pt>
                <c:pt idx="2525">
                  <c:v>0.35418660000000002</c:v>
                </c:pt>
                <c:pt idx="2526">
                  <c:v>0.35432340000000001</c:v>
                </c:pt>
                <c:pt idx="2527">
                  <c:v>0.35430630000000002</c:v>
                </c:pt>
                <c:pt idx="2528">
                  <c:v>0.35394720000000002</c:v>
                </c:pt>
                <c:pt idx="2529">
                  <c:v>0.35412389999999999</c:v>
                </c:pt>
                <c:pt idx="2530">
                  <c:v>0.35394720000000002</c:v>
                </c:pt>
                <c:pt idx="2531">
                  <c:v>0.35363939999999994</c:v>
                </c:pt>
                <c:pt idx="2532">
                  <c:v>0.35341710000000004</c:v>
                </c:pt>
                <c:pt idx="2533">
                  <c:v>0.35271599999999992</c:v>
                </c:pt>
                <c:pt idx="2534">
                  <c:v>0.35333730000000002</c:v>
                </c:pt>
                <c:pt idx="2535">
                  <c:v>0.35323469999999996</c:v>
                </c:pt>
                <c:pt idx="2536">
                  <c:v>0.35344560000000003</c:v>
                </c:pt>
                <c:pt idx="2537">
                  <c:v>0.35391299999999998</c:v>
                </c:pt>
                <c:pt idx="2538">
                  <c:v>0.35357670000000002</c:v>
                </c:pt>
                <c:pt idx="2539">
                  <c:v>0.35347979999999996</c:v>
                </c:pt>
                <c:pt idx="2540">
                  <c:v>0.3537534</c:v>
                </c:pt>
                <c:pt idx="2541">
                  <c:v>0.35367359999999992</c:v>
                </c:pt>
                <c:pt idx="2542">
                  <c:v>0.35406690000000002</c:v>
                </c:pt>
                <c:pt idx="2543">
                  <c:v>0.35444310000000001</c:v>
                </c:pt>
                <c:pt idx="2544">
                  <c:v>0.35391299999999998</c:v>
                </c:pt>
                <c:pt idx="2545">
                  <c:v>0.35407260000000002</c:v>
                </c:pt>
                <c:pt idx="2546">
                  <c:v>0.35417519999999997</c:v>
                </c:pt>
                <c:pt idx="2547">
                  <c:v>0.3543462</c:v>
                </c:pt>
                <c:pt idx="2548">
                  <c:v>0.35427779999999998</c:v>
                </c:pt>
                <c:pt idx="2549">
                  <c:v>0.35418660000000002</c:v>
                </c:pt>
                <c:pt idx="2550">
                  <c:v>0.35412959999999993</c:v>
                </c:pt>
                <c:pt idx="2551">
                  <c:v>0.35413530000000004</c:v>
                </c:pt>
                <c:pt idx="2552">
                  <c:v>0.35426069999999998</c:v>
                </c:pt>
                <c:pt idx="2553">
                  <c:v>0.35425499999999999</c:v>
                </c:pt>
                <c:pt idx="2554">
                  <c:v>0.3544716</c:v>
                </c:pt>
                <c:pt idx="2555">
                  <c:v>0.35415810000000003</c:v>
                </c:pt>
                <c:pt idx="2556">
                  <c:v>0.35451149999999998</c:v>
                </c:pt>
                <c:pt idx="2557">
                  <c:v>0.35503020000000002</c:v>
                </c:pt>
                <c:pt idx="2558">
                  <c:v>0.35437470000000004</c:v>
                </c:pt>
                <c:pt idx="2559">
                  <c:v>0.35378190000000004</c:v>
                </c:pt>
                <c:pt idx="2560">
                  <c:v>0.35395289999999996</c:v>
                </c:pt>
                <c:pt idx="2561">
                  <c:v>0.35449439999999999</c:v>
                </c:pt>
                <c:pt idx="2562">
                  <c:v>0.35436329999999999</c:v>
                </c:pt>
                <c:pt idx="2563">
                  <c:v>0.3545799</c:v>
                </c:pt>
                <c:pt idx="2564">
                  <c:v>0.35480219999999996</c:v>
                </c:pt>
                <c:pt idx="2565">
                  <c:v>0.3548364</c:v>
                </c:pt>
                <c:pt idx="2566">
                  <c:v>0.35461979999999999</c:v>
                </c:pt>
                <c:pt idx="2567">
                  <c:v>0.35406690000000002</c:v>
                </c:pt>
                <c:pt idx="2568">
                  <c:v>0.35391870000000003</c:v>
                </c:pt>
                <c:pt idx="2569">
                  <c:v>0.35439179999999998</c:v>
                </c:pt>
                <c:pt idx="2570">
                  <c:v>0.35436329999999999</c:v>
                </c:pt>
                <c:pt idx="2571">
                  <c:v>0.35459130000000005</c:v>
                </c:pt>
                <c:pt idx="2572">
                  <c:v>0.35465970000000002</c:v>
                </c:pt>
                <c:pt idx="2573">
                  <c:v>0.35450009999999998</c:v>
                </c:pt>
                <c:pt idx="2574">
                  <c:v>0.35419800000000012</c:v>
                </c:pt>
                <c:pt idx="2575">
                  <c:v>0.3547053</c:v>
                </c:pt>
                <c:pt idx="2576">
                  <c:v>0.35480790000000001</c:v>
                </c:pt>
                <c:pt idx="2577">
                  <c:v>0.35441460000000002</c:v>
                </c:pt>
                <c:pt idx="2578">
                  <c:v>0.35436329999999999</c:v>
                </c:pt>
                <c:pt idx="2579">
                  <c:v>0.35473379999999999</c:v>
                </c:pt>
                <c:pt idx="2580">
                  <c:v>0.35487630000000003</c:v>
                </c:pt>
                <c:pt idx="2581">
                  <c:v>0.35445450000000001</c:v>
                </c:pt>
                <c:pt idx="2582">
                  <c:v>0.35463690000000003</c:v>
                </c:pt>
                <c:pt idx="2583">
                  <c:v>0.3551898</c:v>
                </c:pt>
                <c:pt idx="2584">
                  <c:v>0.35534370000000004</c:v>
                </c:pt>
                <c:pt idx="2585">
                  <c:v>0.35478510000000002</c:v>
                </c:pt>
                <c:pt idx="2586">
                  <c:v>0.35438610000000004</c:v>
                </c:pt>
                <c:pt idx="2587">
                  <c:v>0.35382180000000002</c:v>
                </c:pt>
                <c:pt idx="2588">
                  <c:v>0.35383320000000007</c:v>
                </c:pt>
                <c:pt idx="2589">
                  <c:v>0.3545799</c:v>
                </c:pt>
                <c:pt idx="2590">
                  <c:v>0.35487059999999998</c:v>
                </c:pt>
                <c:pt idx="2591">
                  <c:v>0.35477369999999997</c:v>
                </c:pt>
                <c:pt idx="2592">
                  <c:v>0.3547167</c:v>
                </c:pt>
                <c:pt idx="2593">
                  <c:v>0.35488199999999998</c:v>
                </c:pt>
                <c:pt idx="2594">
                  <c:v>0.35461409999999999</c:v>
                </c:pt>
                <c:pt idx="2595">
                  <c:v>0.35427779999999998</c:v>
                </c:pt>
                <c:pt idx="2596">
                  <c:v>0.3542151</c:v>
                </c:pt>
                <c:pt idx="2597">
                  <c:v>0.35497319999999999</c:v>
                </c:pt>
                <c:pt idx="2598">
                  <c:v>0.35491620000000002</c:v>
                </c:pt>
                <c:pt idx="2599">
                  <c:v>0.35465399999999997</c:v>
                </c:pt>
                <c:pt idx="2600">
                  <c:v>0.354825</c:v>
                </c:pt>
                <c:pt idx="2601">
                  <c:v>0.35478510000000002</c:v>
                </c:pt>
                <c:pt idx="2602">
                  <c:v>0.35427209999999998</c:v>
                </c:pt>
                <c:pt idx="2603">
                  <c:v>0.35408399999999995</c:v>
                </c:pt>
                <c:pt idx="2604">
                  <c:v>0.35430630000000002</c:v>
                </c:pt>
                <c:pt idx="2605">
                  <c:v>0.35488770000000003</c:v>
                </c:pt>
                <c:pt idx="2606">
                  <c:v>0.35505300000000001</c:v>
                </c:pt>
                <c:pt idx="2607">
                  <c:v>0.35527529999999996</c:v>
                </c:pt>
                <c:pt idx="2608">
                  <c:v>0.35475090000000009</c:v>
                </c:pt>
                <c:pt idx="2609">
                  <c:v>0.35453429999999997</c:v>
                </c:pt>
                <c:pt idx="2610">
                  <c:v>0.35418660000000002</c:v>
                </c:pt>
                <c:pt idx="2611">
                  <c:v>0.35432910000000001</c:v>
                </c:pt>
                <c:pt idx="2612">
                  <c:v>0.35522400000000004</c:v>
                </c:pt>
                <c:pt idx="2613">
                  <c:v>0.35513280000000003</c:v>
                </c:pt>
                <c:pt idx="2614">
                  <c:v>0.35463119999999998</c:v>
                </c:pt>
                <c:pt idx="2615">
                  <c:v>0.35384459999999995</c:v>
                </c:pt>
                <c:pt idx="2616">
                  <c:v>0.35389589999999999</c:v>
                </c:pt>
                <c:pt idx="2617">
                  <c:v>0.35420939999999995</c:v>
                </c:pt>
                <c:pt idx="2618">
                  <c:v>0.35468250000000001</c:v>
                </c:pt>
                <c:pt idx="2619">
                  <c:v>0.35472809999999999</c:v>
                </c:pt>
                <c:pt idx="2620">
                  <c:v>0.35460269999999994</c:v>
                </c:pt>
                <c:pt idx="2621">
                  <c:v>0.35431769999999996</c:v>
                </c:pt>
                <c:pt idx="2622">
                  <c:v>0.35390729999999998</c:v>
                </c:pt>
                <c:pt idx="2623">
                  <c:v>0.35366220000000004</c:v>
                </c:pt>
                <c:pt idx="2624">
                  <c:v>0.35389019999999999</c:v>
                </c:pt>
                <c:pt idx="2625">
                  <c:v>0.3542322</c:v>
                </c:pt>
                <c:pt idx="2626">
                  <c:v>0.35453429999999997</c:v>
                </c:pt>
                <c:pt idx="2627">
                  <c:v>0.3544773</c:v>
                </c:pt>
                <c:pt idx="2628">
                  <c:v>0.35456850000000001</c:v>
                </c:pt>
                <c:pt idx="2629">
                  <c:v>0.35442600000000002</c:v>
                </c:pt>
                <c:pt idx="2630">
                  <c:v>0.35496749999999999</c:v>
                </c:pt>
                <c:pt idx="2631">
                  <c:v>0.35519549999999989</c:v>
                </c:pt>
                <c:pt idx="2632">
                  <c:v>0.35452289999999997</c:v>
                </c:pt>
                <c:pt idx="2633">
                  <c:v>0.35456280000000001</c:v>
                </c:pt>
                <c:pt idx="2634">
                  <c:v>0.35497889999999999</c:v>
                </c:pt>
                <c:pt idx="2635">
                  <c:v>0.35515559999999996</c:v>
                </c:pt>
                <c:pt idx="2636">
                  <c:v>0.35461979999999999</c:v>
                </c:pt>
                <c:pt idx="2637">
                  <c:v>0.35459699999999994</c:v>
                </c:pt>
                <c:pt idx="2638">
                  <c:v>0.35475659999999998</c:v>
                </c:pt>
                <c:pt idx="2639">
                  <c:v>0.35506439999999995</c:v>
                </c:pt>
                <c:pt idx="2640">
                  <c:v>0.35489910000000002</c:v>
                </c:pt>
                <c:pt idx="2641">
                  <c:v>0.35473379999999999</c:v>
                </c:pt>
                <c:pt idx="2642">
                  <c:v>0.35477940000000002</c:v>
                </c:pt>
                <c:pt idx="2643">
                  <c:v>0.35525250000000008</c:v>
                </c:pt>
                <c:pt idx="2644">
                  <c:v>0.35538930000000002</c:v>
                </c:pt>
                <c:pt idx="2645">
                  <c:v>0.35500170000000003</c:v>
                </c:pt>
                <c:pt idx="2646">
                  <c:v>0.35431769999999996</c:v>
                </c:pt>
                <c:pt idx="2647">
                  <c:v>0.35454570000000002</c:v>
                </c:pt>
                <c:pt idx="2648">
                  <c:v>0.35430630000000002</c:v>
                </c:pt>
                <c:pt idx="2649">
                  <c:v>0.35449439999999999</c:v>
                </c:pt>
                <c:pt idx="2650">
                  <c:v>0.3549504</c:v>
                </c:pt>
                <c:pt idx="2651">
                  <c:v>0.35487630000000003</c:v>
                </c:pt>
                <c:pt idx="2652">
                  <c:v>0.35477369999999997</c:v>
                </c:pt>
                <c:pt idx="2653">
                  <c:v>0.35413530000000004</c:v>
                </c:pt>
                <c:pt idx="2654">
                  <c:v>0.35385030000000001</c:v>
                </c:pt>
                <c:pt idx="2655">
                  <c:v>0.3541922999999999</c:v>
                </c:pt>
                <c:pt idx="2656">
                  <c:v>0.35407830000000001</c:v>
                </c:pt>
                <c:pt idx="2657">
                  <c:v>0.35406119999999996</c:v>
                </c:pt>
                <c:pt idx="2658">
                  <c:v>0.35457420000000001</c:v>
                </c:pt>
                <c:pt idx="2659">
                  <c:v>0.35476230000000003</c:v>
                </c:pt>
                <c:pt idx="2660">
                  <c:v>0.35406690000000002</c:v>
                </c:pt>
                <c:pt idx="2661">
                  <c:v>0.35354249999999998</c:v>
                </c:pt>
                <c:pt idx="2662">
                  <c:v>0.35381040000000002</c:v>
                </c:pt>
                <c:pt idx="2663">
                  <c:v>0.35413530000000004</c:v>
                </c:pt>
                <c:pt idx="2664">
                  <c:v>0.35448300000000005</c:v>
                </c:pt>
                <c:pt idx="2665">
                  <c:v>0.35449439999999999</c:v>
                </c:pt>
                <c:pt idx="2666">
                  <c:v>0.35441460000000002</c:v>
                </c:pt>
                <c:pt idx="2667">
                  <c:v>0.35496749999999999</c:v>
                </c:pt>
                <c:pt idx="2668">
                  <c:v>0.3548307</c:v>
                </c:pt>
                <c:pt idx="2669">
                  <c:v>0.3544773</c:v>
                </c:pt>
                <c:pt idx="2670">
                  <c:v>0.35452289999999997</c:v>
                </c:pt>
                <c:pt idx="2671">
                  <c:v>0.35404409999999997</c:v>
                </c:pt>
                <c:pt idx="2672">
                  <c:v>0.35351969999999999</c:v>
                </c:pt>
                <c:pt idx="2673">
                  <c:v>0.3539757</c:v>
                </c:pt>
                <c:pt idx="2674">
                  <c:v>0.35427779999999998</c:v>
                </c:pt>
                <c:pt idx="2675">
                  <c:v>0.35412389999999999</c:v>
                </c:pt>
                <c:pt idx="2676">
                  <c:v>0.35355959999999997</c:v>
                </c:pt>
                <c:pt idx="2677">
                  <c:v>0.35439749999999998</c:v>
                </c:pt>
                <c:pt idx="2678">
                  <c:v>0.3544602</c:v>
                </c:pt>
                <c:pt idx="2679">
                  <c:v>0.35464260000000003</c:v>
                </c:pt>
                <c:pt idx="2680">
                  <c:v>0.35487630000000003</c:v>
                </c:pt>
                <c:pt idx="2681">
                  <c:v>0.35405549999999997</c:v>
                </c:pt>
                <c:pt idx="2682">
                  <c:v>0.35449439999999999</c:v>
                </c:pt>
                <c:pt idx="2683">
                  <c:v>0.35502450000000002</c:v>
                </c:pt>
                <c:pt idx="2684">
                  <c:v>0.35513850000000002</c:v>
                </c:pt>
                <c:pt idx="2685">
                  <c:v>0.3549447</c:v>
                </c:pt>
                <c:pt idx="2686">
                  <c:v>0.35519549999999989</c:v>
                </c:pt>
                <c:pt idx="2687">
                  <c:v>0.35515559999999996</c:v>
                </c:pt>
                <c:pt idx="2688">
                  <c:v>0.35513850000000002</c:v>
                </c:pt>
                <c:pt idx="2689">
                  <c:v>0.35462549999999998</c:v>
                </c:pt>
                <c:pt idx="2690">
                  <c:v>0.3552183000000001</c:v>
                </c:pt>
                <c:pt idx="2691">
                  <c:v>0.35475090000000009</c:v>
                </c:pt>
                <c:pt idx="2692">
                  <c:v>0.35510999999999998</c:v>
                </c:pt>
                <c:pt idx="2693">
                  <c:v>0.35503020000000002</c:v>
                </c:pt>
                <c:pt idx="2694">
                  <c:v>0.35472809999999999</c:v>
                </c:pt>
                <c:pt idx="2695">
                  <c:v>0.35511570000000009</c:v>
                </c:pt>
                <c:pt idx="2696">
                  <c:v>0.35528100000000001</c:v>
                </c:pt>
                <c:pt idx="2697">
                  <c:v>0.35560019999999998</c:v>
                </c:pt>
                <c:pt idx="2698">
                  <c:v>0.35505869999999995</c:v>
                </c:pt>
                <c:pt idx="2699">
                  <c:v>0.35443740000000001</c:v>
                </c:pt>
                <c:pt idx="2700">
                  <c:v>0.35514989999999991</c:v>
                </c:pt>
                <c:pt idx="2701">
                  <c:v>0.35538359999999997</c:v>
                </c:pt>
                <c:pt idx="2702">
                  <c:v>0.35510429999999993</c:v>
                </c:pt>
                <c:pt idx="2703">
                  <c:v>0.35513850000000002</c:v>
                </c:pt>
                <c:pt idx="2704">
                  <c:v>0.35488770000000003</c:v>
                </c:pt>
                <c:pt idx="2705">
                  <c:v>0.35479080000000002</c:v>
                </c:pt>
                <c:pt idx="2706">
                  <c:v>0.35485349999999999</c:v>
                </c:pt>
                <c:pt idx="2707">
                  <c:v>0.35488770000000003</c:v>
                </c:pt>
                <c:pt idx="2708">
                  <c:v>0.35538930000000002</c:v>
                </c:pt>
                <c:pt idx="2709">
                  <c:v>0.35488770000000003</c:v>
                </c:pt>
                <c:pt idx="2710">
                  <c:v>0.35474519999999993</c:v>
                </c:pt>
                <c:pt idx="2711">
                  <c:v>0.35436329999999999</c:v>
                </c:pt>
                <c:pt idx="2712">
                  <c:v>0.35442600000000002</c:v>
                </c:pt>
                <c:pt idx="2713">
                  <c:v>0.35428349999999992</c:v>
                </c:pt>
                <c:pt idx="2714">
                  <c:v>0.35477369999999997</c:v>
                </c:pt>
                <c:pt idx="2715">
                  <c:v>0.35530379999999995</c:v>
                </c:pt>
                <c:pt idx="2716">
                  <c:v>0.35519549999999989</c:v>
                </c:pt>
                <c:pt idx="2717">
                  <c:v>0.3544773</c:v>
                </c:pt>
                <c:pt idx="2718">
                  <c:v>0.35427779999999998</c:v>
                </c:pt>
                <c:pt idx="2719">
                  <c:v>0.35504159999999996</c:v>
                </c:pt>
                <c:pt idx="2720">
                  <c:v>0.35527529999999996</c:v>
                </c:pt>
                <c:pt idx="2721">
                  <c:v>0.35510999999999998</c:v>
                </c:pt>
                <c:pt idx="2722">
                  <c:v>0.3549447</c:v>
                </c:pt>
                <c:pt idx="2723">
                  <c:v>0.35504159999999996</c:v>
                </c:pt>
                <c:pt idx="2724">
                  <c:v>0.35551469999999996</c:v>
                </c:pt>
                <c:pt idx="2725">
                  <c:v>0.35570279999999999</c:v>
                </c:pt>
                <c:pt idx="2726">
                  <c:v>0.35536649999999997</c:v>
                </c:pt>
                <c:pt idx="2727">
                  <c:v>0.35475090000000009</c:v>
                </c:pt>
                <c:pt idx="2728">
                  <c:v>0.35513280000000003</c:v>
                </c:pt>
                <c:pt idx="2729">
                  <c:v>0.35487059999999998</c:v>
                </c:pt>
                <c:pt idx="2730">
                  <c:v>0.35475659999999998</c:v>
                </c:pt>
                <c:pt idx="2731">
                  <c:v>0.35469960000000006</c:v>
                </c:pt>
                <c:pt idx="2732">
                  <c:v>0.3544659</c:v>
                </c:pt>
                <c:pt idx="2733">
                  <c:v>0.35432340000000001</c:v>
                </c:pt>
                <c:pt idx="2734">
                  <c:v>0.35450579999999998</c:v>
                </c:pt>
                <c:pt idx="2735">
                  <c:v>0.3551841</c:v>
                </c:pt>
                <c:pt idx="2736">
                  <c:v>0.35461409999999999</c:v>
                </c:pt>
                <c:pt idx="2737">
                  <c:v>0.35418660000000002</c:v>
                </c:pt>
                <c:pt idx="2738">
                  <c:v>0.35477369999999997</c:v>
                </c:pt>
                <c:pt idx="2739">
                  <c:v>0.35442600000000002</c:v>
                </c:pt>
                <c:pt idx="2740">
                  <c:v>0.35487630000000003</c:v>
                </c:pt>
                <c:pt idx="2741">
                  <c:v>0.35533230000000005</c:v>
                </c:pt>
                <c:pt idx="2742">
                  <c:v>0.35452860000000003</c:v>
                </c:pt>
                <c:pt idx="2743">
                  <c:v>0.35420370000000001</c:v>
                </c:pt>
                <c:pt idx="2744">
                  <c:v>0.35441460000000002</c:v>
                </c:pt>
                <c:pt idx="2745">
                  <c:v>0.3544602</c:v>
                </c:pt>
                <c:pt idx="2746">
                  <c:v>0.35452289999999997</c:v>
                </c:pt>
                <c:pt idx="2747">
                  <c:v>0.3549561</c:v>
                </c:pt>
                <c:pt idx="2748">
                  <c:v>0.3554292</c:v>
                </c:pt>
                <c:pt idx="2749">
                  <c:v>0.35571989999999998</c:v>
                </c:pt>
                <c:pt idx="2750">
                  <c:v>0.35587380000000002</c:v>
                </c:pt>
                <c:pt idx="2751">
                  <c:v>0.35511570000000009</c:v>
                </c:pt>
                <c:pt idx="2752">
                  <c:v>0.35499029999999998</c:v>
                </c:pt>
                <c:pt idx="2753">
                  <c:v>0.35532659999999999</c:v>
                </c:pt>
                <c:pt idx="2754">
                  <c:v>0.3556514999999999</c:v>
                </c:pt>
                <c:pt idx="2755">
                  <c:v>0.35539500000000002</c:v>
                </c:pt>
                <c:pt idx="2756">
                  <c:v>0.35519549999999989</c:v>
                </c:pt>
                <c:pt idx="2757">
                  <c:v>0.35533799999999999</c:v>
                </c:pt>
                <c:pt idx="2758">
                  <c:v>0.3554349</c:v>
                </c:pt>
                <c:pt idx="2759">
                  <c:v>0.35524110000000003</c:v>
                </c:pt>
                <c:pt idx="2760">
                  <c:v>0.3549447</c:v>
                </c:pt>
                <c:pt idx="2761">
                  <c:v>0.35451719999999998</c:v>
                </c:pt>
                <c:pt idx="2762">
                  <c:v>0.35479650000000007</c:v>
                </c:pt>
                <c:pt idx="2763">
                  <c:v>0.35505869999999995</c:v>
                </c:pt>
                <c:pt idx="2764">
                  <c:v>0.35466539999999996</c:v>
                </c:pt>
                <c:pt idx="2765">
                  <c:v>0.35524679999999992</c:v>
                </c:pt>
                <c:pt idx="2766">
                  <c:v>0.35540640000000001</c:v>
                </c:pt>
                <c:pt idx="2767">
                  <c:v>0.35501879999999997</c:v>
                </c:pt>
                <c:pt idx="2768">
                  <c:v>0.3549561</c:v>
                </c:pt>
                <c:pt idx="2769">
                  <c:v>0.35478510000000002</c:v>
                </c:pt>
                <c:pt idx="2770">
                  <c:v>0.35475090000000009</c:v>
                </c:pt>
                <c:pt idx="2771">
                  <c:v>0.35527529999999996</c:v>
                </c:pt>
                <c:pt idx="2772">
                  <c:v>0.35502450000000002</c:v>
                </c:pt>
                <c:pt idx="2773">
                  <c:v>0.35533230000000005</c:v>
                </c:pt>
                <c:pt idx="2774">
                  <c:v>0.35480219999999996</c:v>
                </c:pt>
                <c:pt idx="2775">
                  <c:v>0.35431769999999996</c:v>
                </c:pt>
                <c:pt idx="2776">
                  <c:v>0.3542436000000001</c:v>
                </c:pt>
                <c:pt idx="2777">
                  <c:v>0.35430059999999997</c:v>
                </c:pt>
                <c:pt idx="2778">
                  <c:v>0.354711</c:v>
                </c:pt>
                <c:pt idx="2779">
                  <c:v>0.3556514999999999</c:v>
                </c:pt>
                <c:pt idx="2780">
                  <c:v>0.35540640000000001</c:v>
                </c:pt>
                <c:pt idx="2781">
                  <c:v>0.35533230000000005</c:v>
                </c:pt>
                <c:pt idx="2782">
                  <c:v>0.35509859999999999</c:v>
                </c:pt>
                <c:pt idx="2783">
                  <c:v>0.35490480000000002</c:v>
                </c:pt>
                <c:pt idx="2784">
                  <c:v>0.35556029999999994</c:v>
                </c:pt>
                <c:pt idx="2785">
                  <c:v>0.3555546</c:v>
                </c:pt>
                <c:pt idx="2786">
                  <c:v>0.35568569999999999</c:v>
                </c:pt>
                <c:pt idx="2787">
                  <c:v>0.35523539999999998</c:v>
                </c:pt>
                <c:pt idx="2788">
                  <c:v>0.35532659999999999</c:v>
                </c:pt>
                <c:pt idx="2789">
                  <c:v>0.354939</c:v>
                </c:pt>
                <c:pt idx="2790">
                  <c:v>0.3549561</c:v>
                </c:pt>
                <c:pt idx="2791">
                  <c:v>0.35458559999999995</c:v>
                </c:pt>
                <c:pt idx="2792">
                  <c:v>0.35484210000000005</c:v>
                </c:pt>
                <c:pt idx="2793">
                  <c:v>0.35550330000000002</c:v>
                </c:pt>
                <c:pt idx="2794">
                  <c:v>0.35551469999999996</c:v>
                </c:pt>
                <c:pt idx="2795">
                  <c:v>0.35512709999999997</c:v>
                </c:pt>
                <c:pt idx="2796">
                  <c:v>0.35469960000000006</c:v>
                </c:pt>
                <c:pt idx="2797">
                  <c:v>0.35431200000000002</c:v>
                </c:pt>
                <c:pt idx="2798">
                  <c:v>0.35468250000000001</c:v>
                </c:pt>
                <c:pt idx="2799">
                  <c:v>0.3556514999999999</c:v>
                </c:pt>
                <c:pt idx="2800">
                  <c:v>0.35600490000000001</c:v>
                </c:pt>
                <c:pt idx="2801">
                  <c:v>0.35512709999999997</c:v>
                </c:pt>
                <c:pt idx="2802">
                  <c:v>0.35480790000000001</c:v>
                </c:pt>
                <c:pt idx="2803">
                  <c:v>0.35490480000000002</c:v>
                </c:pt>
                <c:pt idx="2804">
                  <c:v>0.35436899999999999</c:v>
                </c:pt>
                <c:pt idx="2805">
                  <c:v>0.35451719999999998</c:v>
                </c:pt>
                <c:pt idx="2806">
                  <c:v>0.3549504</c:v>
                </c:pt>
                <c:pt idx="2807">
                  <c:v>0.35515559999999996</c:v>
                </c:pt>
                <c:pt idx="2808">
                  <c:v>0.35514420000000002</c:v>
                </c:pt>
                <c:pt idx="2809">
                  <c:v>0.35520119999999994</c:v>
                </c:pt>
                <c:pt idx="2810">
                  <c:v>0.35438610000000004</c:v>
                </c:pt>
                <c:pt idx="2811">
                  <c:v>0.35423789999999994</c:v>
                </c:pt>
                <c:pt idx="2812">
                  <c:v>0.3547053</c:v>
                </c:pt>
                <c:pt idx="2813">
                  <c:v>0.35541210000000001</c:v>
                </c:pt>
                <c:pt idx="2814">
                  <c:v>0.35561160000000003</c:v>
                </c:pt>
                <c:pt idx="2815">
                  <c:v>0.35541780000000001</c:v>
                </c:pt>
                <c:pt idx="2816">
                  <c:v>0.35558309999999999</c:v>
                </c:pt>
                <c:pt idx="2817">
                  <c:v>0.35573129999999997</c:v>
                </c:pt>
                <c:pt idx="2818">
                  <c:v>0.35571989999999998</c:v>
                </c:pt>
                <c:pt idx="2819">
                  <c:v>0.35540640000000001</c:v>
                </c:pt>
                <c:pt idx="2820">
                  <c:v>0.35525819999999997</c:v>
                </c:pt>
                <c:pt idx="2821">
                  <c:v>0.35538359999999997</c:v>
                </c:pt>
                <c:pt idx="2822">
                  <c:v>0.35530950000000006</c:v>
                </c:pt>
                <c:pt idx="2823">
                  <c:v>0.35540070000000001</c:v>
                </c:pt>
                <c:pt idx="2824">
                  <c:v>0.3554292</c:v>
                </c:pt>
                <c:pt idx="2825">
                  <c:v>0.35504159999999996</c:v>
                </c:pt>
                <c:pt idx="2826">
                  <c:v>0.35464260000000003</c:v>
                </c:pt>
                <c:pt idx="2827">
                  <c:v>0.35475090000000009</c:v>
                </c:pt>
                <c:pt idx="2828">
                  <c:v>0.35552039999999996</c:v>
                </c:pt>
                <c:pt idx="2829">
                  <c:v>0.35561729999999997</c:v>
                </c:pt>
                <c:pt idx="2830">
                  <c:v>0.35540640000000001</c:v>
                </c:pt>
                <c:pt idx="2831">
                  <c:v>0.35544629999999999</c:v>
                </c:pt>
                <c:pt idx="2832">
                  <c:v>0.35558309999999999</c:v>
                </c:pt>
                <c:pt idx="2833">
                  <c:v>0.35500170000000003</c:v>
                </c:pt>
                <c:pt idx="2834">
                  <c:v>0.35496179999999999</c:v>
                </c:pt>
                <c:pt idx="2835">
                  <c:v>0.35549189999999997</c:v>
                </c:pt>
                <c:pt idx="2836">
                  <c:v>0.35516130000000007</c:v>
                </c:pt>
                <c:pt idx="2837">
                  <c:v>0.3547053</c:v>
                </c:pt>
                <c:pt idx="2838">
                  <c:v>0.35472809999999999</c:v>
                </c:pt>
                <c:pt idx="2839">
                  <c:v>0.35557169999999994</c:v>
                </c:pt>
                <c:pt idx="2840">
                  <c:v>0.35486489999999998</c:v>
                </c:pt>
                <c:pt idx="2841">
                  <c:v>0.35465399999999997</c:v>
                </c:pt>
                <c:pt idx="2842">
                  <c:v>0.35534940000000004</c:v>
                </c:pt>
                <c:pt idx="2843">
                  <c:v>0.35530379999999995</c:v>
                </c:pt>
                <c:pt idx="2844">
                  <c:v>0.35532659999999999</c:v>
                </c:pt>
                <c:pt idx="2845">
                  <c:v>0.35562299999999997</c:v>
                </c:pt>
                <c:pt idx="2846">
                  <c:v>0.35510429999999993</c:v>
                </c:pt>
                <c:pt idx="2847">
                  <c:v>0.35479080000000002</c:v>
                </c:pt>
                <c:pt idx="2848">
                  <c:v>0.35428349999999992</c:v>
                </c:pt>
                <c:pt idx="2849">
                  <c:v>0.35453999999999997</c:v>
                </c:pt>
                <c:pt idx="2850">
                  <c:v>0.35492760000000001</c:v>
                </c:pt>
                <c:pt idx="2851">
                  <c:v>0.35488199999999998</c:v>
                </c:pt>
                <c:pt idx="2852">
                  <c:v>0.3547053</c:v>
                </c:pt>
                <c:pt idx="2853">
                  <c:v>0.35489340000000003</c:v>
                </c:pt>
                <c:pt idx="2854">
                  <c:v>0.35553180000000001</c:v>
                </c:pt>
                <c:pt idx="2855">
                  <c:v>0.35519549999999989</c:v>
                </c:pt>
                <c:pt idx="2856">
                  <c:v>0.35583959999999998</c:v>
                </c:pt>
                <c:pt idx="2857">
                  <c:v>0.35632409999999998</c:v>
                </c:pt>
                <c:pt idx="2858">
                  <c:v>0.35563440000000002</c:v>
                </c:pt>
                <c:pt idx="2859">
                  <c:v>0.35530379999999995</c:v>
                </c:pt>
                <c:pt idx="2860">
                  <c:v>0.35544060000000005</c:v>
                </c:pt>
                <c:pt idx="2861">
                  <c:v>0.35538359999999997</c:v>
                </c:pt>
                <c:pt idx="2862">
                  <c:v>0.35561160000000003</c:v>
                </c:pt>
                <c:pt idx="2863">
                  <c:v>0.35563440000000002</c:v>
                </c:pt>
                <c:pt idx="2864">
                  <c:v>0.35565720000000001</c:v>
                </c:pt>
                <c:pt idx="2865">
                  <c:v>0.35506439999999995</c:v>
                </c:pt>
                <c:pt idx="2866">
                  <c:v>0.35476230000000003</c:v>
                </c:pt>
                <c:pt idx="2867">
                  <c:v>0.35475659999999998</c:v>
                </c:pt>
                <c:pt idx="2868">
                  <c:v>0.35516699999999995</c:v>
                </c:pt>
                <c:pt idx="2869">
                  <c:v>0.355794</c:v>
                </c:pt>
                <c:pt idx="2870">
                  <c:v>0.35575980000000001</c:v>
                </c:pt>
                <c:pt idx="2871">
                  <c:v>0.35530379999999995</c:v>
                </c:pt>
                <c:pt idx="2872">
                  <c:v>0.35525250000000008</c:v>
                </c:pt>
                <c:pt idx="2873">
                  <c:v>0.35545770000000004</c:v>
                </c:pt>
                <c:pt idx="2874">
                  <c:v>0.35608469999999998</c:v>
                </c:pt>
                <c:pt idx="2875">
                  <c:v>0.3560391</c:v>
                </c:pt>
                <c:pt idx="2876">
                  <c:v>0.35623289999999996</c:v>
                </c:pt>
                <c:pt idx="2877">
                  <c:v>0.35610180000000002</c:v>
                </c:pt>
                <c:pt idx="2878">
                  <c:v>0.35554319999999995</c:v>
                </c:pt>
                <c:pt idx="2879">
                  <c:v>0.35549189999999997</c:v>
                </c:pt>
                <c:pt idx="2880">
                  <c:v>0.35491620000000002</c:v>
                </c:pt>
                <c:pt idx="2881">
                  <c:v>0.35497889999999999</c:v>
                </c:pt>
                <c:pt idx="2882">
                  <c:v>0.35512709999999997</c:v>
                </c:pt>
                <c:pt idx="2883">
                  <c:v>0.35525250000000008</c:v>
                </c:pt>
                <c:pt idx="2884">
                  <c:v>0.35601060000000001</c:v>
                </c:pt>
                <c:pt idx="2885">
                  <c:v>0.35569710000000004</c:v>
                </c:pt>
                <c:pt idx="2886">
                  <c:v>0.35577120000000007</c:v>
                </c:pt>
                <c:pt idx="2887">
                  <c:v>0.3556514999999999</c:v>
                </c:pt>
                <c:pt idx="2888">
                  <c:v>0.3553152</c:v>
                </c:pt>
                <c:pt idx="2889">
                  <c:v>0.35524679999999992</c:v>
                </c:pt>
                <c:pt idx="2890">
                  <c:v>0.35499029999999998</c:v>
                </c:pt>
                <c:pt idx="2891">
                  <c:v>0.35492760000000001</c:v>
                </c:pt>
                <c:pt idx="2892">
                  <c:v>0.35544060000000005</c:v>
                </c:pt>
                <c:pt idx="2893">
                  <c:v>0.355794</c:v>
                </c:pt>
                <c:pt idx="2894">
                  <c:v>0.35557739999999999</c:v>
                </c:pt>
                <c:pt idx="2895">
                  <c:v>0.35484780000000005</c:v>
                </c:pt>
                <c:pt idx="2896">
                  <c:v>0.35467680000000001</c:v>
                </c:pt>
                <c:pt idx="2897">
                  <c:v>0.35512709999999997</c:v>
                </c:pt>
                <c:pt idx="2898">
                  <c:v>0.35545770000000004</c:v>
                </c:pt>
                <c:pt idx="2899">
                  <c:v>0.35566289999999995</c:v>
                </c:pt>
                <c:pt idx="2900">
                  <c:v>0.3554292</c:v>
                </c:pt>
                <c:pt idx="2901">
                  <c:v>0.35512139999999998</c:v>
                </c:pt>
                <c:pt idx="2902">
                  <c:v>0.3550701</c:v>
                </c:pt>
                <c:pt idx="2903">
                  <c:v>0.355794</c:v>
                </c:pt>
                <c:pt idx="2904">
                  <c:v>0.35573700000000003</c:v>
                </c:pt>
                <c:pt idx="2905">
                  <c:v>0.35549759999999997</c:v>
                </c:pt>
                <c:pt idx="2906">
                  <c:v>0.35552609999999996</c:v>
                </c:pt>
                <c:pt idx="2907">
                  <c:v>0.35546909999999998</c:v>
                </c:pt>
                <c:pt idx="2908">
                  <c:v>0.35549189999999997</c:v>
                </c:pt>
                <c:pt idx="2909">
                  <c:v>0.35521259999999999</c:v>
                </c:pt>
                <c:pt idx="2910">
                  <c:v>0.35490480000000002</c:v>
                </c:pt>
                <c:pt idx="2911">
                  <c:v>0.35475090000000009</c:v>
                </c:pt>
                <c:pt idx="2912">
                  <c:v>0.35488770000000003</c:v>
                </c:pt>
                <c:pt idx="2913">
                  <c:v>0.35523539999999998</c:v>
                </c:pt>
                <c:pt idx="2914">
                  <c:v>0.35529810000000006</c:v>
                </c:pt>
                <c:pt idx="2915">
                  <c:v>0.3551898</c:v>
                </c:pt>
                <c:pt idx="2916">
                  <c:v>0.35593649999999999</c:v>
                </c:pt>
                <c:pt idx="2917">
                  <c:v>0.35556600000000005</c:v>
                </c:pt>
                <c:pt idx="2918">
                  <c:v>0.3552183000000001</c:v>
                </c:pt>
                <c:pt idx="2919">
                  <c:v>0.35514420000000002</c:v>
                </c:pt>
                <c:pt idx="2920">
                  <c:v>0.354939</c:v>
                </c:pt>
                <c:pt idx="2921">
                  <c:v>0.35472239999999999</c:v>
                </c:pt>
                <c:pt idx="2922">
                  <c:v>0.35571420000000004</c:v>
                </c:pt>
                <c:pt idx="2923">
                  <c:v>0.35559449999999998</c:v>
                </c:pt>
                <c:pt idx="2924">
                  <c:v>0.35586809999999997</c:v>
                </c:pt>
                <c:pt idx="2925">
                  <c:v>0.35563440000000002</c:v>
                </c:pt>
                <c:pt idx="2926">
                  <c:v>0.3552183000000001</c:v>
                </c:pt>
                <c:pt idx="2927">
                  <c:v>0.35512139999999998</c:v>
                </c:pt>
                <c:pt idx="2928">
                  <c:v>0.35477940000000002</c:v>
                </c:pt>
                <c:pt idx="2929">
                  <c:v>0.3547167</c:v>
                </c:pt>
                <c:pt idx="2930">
                  <c:v>0.35465399999999997</c:v>
                </c:pt>
                <c:pt idx="2931">
                  <c:v>0.35485920000000004</c:v>
                </c:pt>
                <c:pt idx="2932">
                  <c:v>0.35536649999999997</c:v>
                </c:pt>
                <c:pt idx="2933">
                  <c:v>0.35522969999999998</c:v>
                </c:pt>
                <c:pt idx="2934">
                  <c:v>0.35493330000000001</c:v>
                </c:pt>
                <c:pt idx="2935">
                  <c:v>0.35499029999999998</c:v>
                </c:pt>
                <c:pt idx="2936">
                  <c:v>0.35530950000000006</c:v>
                </c:pt>
                <c:pt idx="2937">
                  <c:v>0.35537220000000003</c:v>
                </c:pt>
                <c:pt idx="2938">
                  <c:v>0.35505869999999995</c:v>
                </c:pt>
                <c:pt idx="2939">
                  <c:v>0.35524110000000003</c:v>
                </c:pt>
                <c:pt idx="2940">
                  <c:v>0.35553180000000001</c:v>
                </c:pt>
                <c:pt idx="2941">
                  <c:v>0.35533230000000005</c:v>
                </c:pt>
                <c:pt idx="2942">
                  <c:v>0.35558880000000004</c:v>
                </c:pt>
                <c:pt idx="2943">
                  <c:v>0.35594789999999998</c:v>
                </c:pt>
                <c:pt idx="2944">
                  <c:v>0.35613030000000007</c:v>
                </c:pt>
                <c:pt idx="2945">
                  <c:v>0.35513850000000002</c:v>
                </c:pt>
                <c:pt idx="2946">
                  <c:v>0.35450579999999998</c:v>
                </c:pt>
                <c:pt idx="2947">
                  <c:v>0.35466539999999996</c:v>
                </c:pt>
                <c:pt idx="2948">
                  <c:v>0.3557883</c:v>
                </c:pt>
                <c:pt idx="2949">
                  <c:v>0.35626710000000006</c:v>
                </c:pt>
                <c:pt idx="2950">
                  <c:v>0.3553209</c:v>
                </c:pt>
                <c:pt idx="2951">
                  <c:v>0.3549561</c:v>
                </c:pt>
                <c:pt idx="2952">
                  <c:v>0.35516130000000007</c:v>
                </c:pt>
                <c:pt idx="2953">
                  <c:v>0.35565720000000001</c:v>
                </c:pt>
                <c:pt idx="2954">
                  <c:v>0.35568</c:v>
                </c:pt>
                <c:pt idx="2955">
                  <c:v>0.35514420000000002</c:v>
                </c:pt>
                <c:pt idx="2956">
                  <c:v>0.35580540000000005</c:v>
                </c:pt>
                <c:pt idx="2957">
                  <c:v>0.35607330000000004</c:v>
                </c:pt>
                <c:pt idx="2958">
                  <c:v>0.35636970000000001</c:v>
                </c:pt>
                <c:pt idx="2959">
                  <c:v>0.35586809999999997</c:v>
                </c:pt>
                <c:pt idx="2960">
                  <c:v>0.3551898</c:v>
                </c:pt>
                <c:pt idx="2961">
                  <c:v>0.35581680000000004</c:v>
                </c:pt>
                <c:pt idx="2962">
                  <c:v>0.35630129999999999</c:v>
                </c:pt>
                <c:pt idx="2963">
                  <c:v>0.35651789999999994</c:v>
                </c:pt>
                <c:pt idx="2964">
                  <c:v>0.35597639999999997</c:v>
                </c:pt>
                <c:pt idx="2965">
                  <c:v>0.35580540000000005</c:v>
                </c:pt>
                <c:pt idx="2966">
                  <c:v>0.35564009999999996</c:v>
                </c:pt>
                <c:pt idx="2967">
                  <c:v>0.35521259999999999</c:v>
                </c:pt>
                <c:pt idx="2968">
                  <c:v>0.35541780000000001</c:v>
                </c:pt>
                <c:pt idx="2969">
                  <c:v>0.35548049999999998</c:v>
                </c:pt>
                <c:pt idx="2970">
                  <c:v>0.35515559999999996</c:v>
                </c:pt>
                <c:pt idx="2971">
                  <c:v>0.35514420000000002</c:v>
                </c:pt>
                <c:pt idx="2972">
                  <c:v>0.3554349</c:v>
                </c:pt>
                <c:pt idx="2973">
                  <c:v>0.35491049999999996</c:v>
                </c:pt>
                <c:pt idx="2974">
                  <c:v>0.35484210000000005</c:v>
                </c:pt>
                <c:pt idx="2975">
                  <c:v>0.3548193</c:v>
                </c:pt>
                <c:pt idx="2976">
                  <c:v>0.35501879999999997</c:v>
                </c:pt>
                <c:pt idx="2977">
                  <c:v>0.35520690000000005</c:v>
                </c:pt>
                <c:pt idx="2978">
                  <c:v>0.35504159999999996</c:v>
                </c:pt>
                <c:pt idx="2979">
                  <c:v>0.35523539999999998</c:v>
                </c:pt>
                <c:pt idx="2980">
                  <c:v>0.35477940000000002</c:v>
                </c:pt>
                <c:pt idx="2981">
                  <c:v>0.35450009999999998</c:v>
                </c:pt>
                <c:pt idx="2982">
                  <c:v>0.35493330000000001</c:v>
                </c:pt>
                <c:pt idx="2983">
                  <c:v>0.35479080000000002</c:v>
                </c:pt>
                <c:pt idx="2984">
                  <c:v>0.35561160000000003</c:v>
                </c:pt>
                <c:pt idx="2985">
                  <c:v>0.35569139999999999</c:v>
                </c:pt>
                <c:pt idx="2986">
                  <c:v>0.3551898</c:v>
                </c:pt>
                <c:pt idx="2987">
                  <c:v>0.35469960000000006</c:v>
                </c:pt>
                <c:pt idx="2988">
                  <c:v>0.35496749999999999</c:v>
                </c:pt>
                <c:pt idx="2989">
                  <c:v>0.35512139999999998</c:v>
                </c:pt>
                <c:pt idx="2990">
                  <c:v>0.35550330000000002</c:v>
                </c:pt>
                <c:pt idx="2991">
                  <c:v>0.35577690000000001</c:v>
                </c:pt>
                <c:pt idx="2992">
                  <c:v>0.3553209</c:v>
                </c:pt>
                <c:pt idx="2993">
                  <c:v>0.35397000000000001</c:v>
                </c:pt>
                <c:pt idx="2994">
                  <c:v>0.35477369999999997</c:v>
                </c:pt>
                <c:pt idx="2995">
                  <c:v>0.35562870000000002</c:v>
                </c:pt>
                <c:pt idx="2996">
                  <c:v>0.35570279999999999</c:v>
                </c:pt>
                <c:pt idx="2997">
                  <c:v>0.35491049999999996</c:v>
                </c:pt>
                <c:pt idx="2998">
                  <c:v>0.35535510000000003</c:v>
                </c:pt>
                <c:pt idx="2999">
                  <c:v>0.3554349</c:v>
                </c:pt>
                <c:pt idx="3000">
                  <c:v>0.35536649999999997</c:v>
                </c:pt>
                <c:pt idx="3001">
                  <c:v>0.35554319999999995</c:v>
                </c:pt>
                <c:pt idx="3002">
                  <c:v>0.35559449999999998</c:v>
                </c:pt>
                <c:pt idx="3003">
                  <c:v>0.35571989999999998</c:v>
                </c:pt>
                <c:pt idx="3004">
                  <c:v>0.35514989999999991</c:v>
                </c:pt>
                <c:pt idx="3005">
                  <c:v>0.35513850000000002</c:v>
                </c:pt>
                <c:pt idx="3006">
                  <c:v>0.35564009999999996</c:v>
                </c:pt>
                <c:pt idx="3007">
                  <c:v>0.35583959999999998</c:v>
                </c:pt>
                <c:pt idx="3008">
                  <c:v>0.35522969999999998</c:v>
                </c:pt>
                <c:pt idx="3009">
                  <c:v>0.35533799999999999</c:v>
                </c:pt>
                <c:pt idx="3010">
                  <c:v>0.35540640000000001</c:v>
                </c:pt>
                <c:pt idx="3011">
                  <c:v>0.3552183000000001</c:v>
                </c:pt>
                <c:pt idx="3012">
                  <c:v>0.35545770000000004</c:v>
                </c:pt>
                <c:pt idx="3013">
                  <c:v>0.35522969999999998</c:v>
                </c:pt>
                <c:pt idx="3014">
                  <c:v>0.35548620000000003</c:v>
                </c:pt>
                <c:pt idx="3015">
                  <c:v>0.35564009999999996</c:v>
                </c:pt>
                <c:pt idx="3016">
                  <c:v>0.35528100000000001</c:v>
                </c:pt>
                <c:pt idx="3017">
                  <c:v>0.35498460000000004</c:v>
                </c:pt>
                <c:pt idx="3018">
                  <c:v>0.35460269999999994</c:v>
                </c:pt>
                <c:pt idx="3019">
                  <c:v>0.35502450000000002</c:v>
                </c:pt>
                <c:pt idx="3020">
                  <c:v>0.35467680000000001</c:v>
                </c:pt>
                <c:pt idx="3021">
                  <c:v>0.3548307</c:v>
                </c:pt>
                <c:pt idx="3022">
                  <c:v>0.35529810000000006</c:v>
                </c:pt>
                <c:pt idx="3023">
                  <c:v>0.35586240000000002</c:v>
                </c:pt>
                <c:pt idx="3024">
                  <c:v>0.35586240000000002</c:v>
                </c:pt>
                <c:pt idx="3025">
                  <c:v>0.35572560000000009</c:v>
                </c:pt>
                <c:pt idx="3026">
                  <c:v>0.35523539999999998</c:v>
                </c:pt>
                <c:pt idx="3027">
                  <c:v>0.3549447</c:v>
                </c:pt>
                <c:pt idx="3028">
                  <c:v>0.35487630000000003</c:v>
                </c:pt>
                <c:pt idx="3029">
                  <c:v>0.35538930000000002</c:v>
                </c:pt>
                <c:pt idx="3030">
                  <c:v>0.35633550000000003</c:v>
                </c:pt>
                <c:pt idx="3031">
                  <c:v>0.3561531</c:v>
                </c:pt>
                <c:pt idx="3032">
                  <c:v>0.3555546</c:v>
                </c:pt>
                <c:pt idx="3033">
                  <c:v>0.35561160000000003</c:v>
                </c:pt>
                <c:pt idx="3034">
                  <c:v>0.35538930000000002</c:v>
                </c:pt>
                <c:pt idx="3035">
                  <c:v>0.35558880000000004</c:v>
                </c:pt>
                <c:pt idx="3036">
                  <c:v>0.3552183000000001</c:v>
                </c:pt>
                <c:pt idx="3037">
                  <c:v>0.35545770000000004</c:v>
                </c:pt>
                <c:pt idx="3038">
                  <c:v>0.35538359999999997</c:v>
                </c:pt>
                <c:pt idx="3039">
                  <c:v>0.35560589999999992</c:v>
                </c:pt>
                <c:pt idx="3040">
                  <c:v>0.35491049999999996</c:v>
                </c:pt>
                <c:pt idx="3041">
                  <c:v>0.35468820000000001</c:v>
                </c:pt>
                <c:pt idx="3042">
                  <c:v>0.35512709999999997</c:v>
                </c:pt>
                <c:pt idx="3043">
                  <c:v>0.3554235</c:v>
                </c:pt>
                <c:pt idx="3044">
                  <c:v>0.35575980000000001</c:v>
                </c:pt>
                <c:pt idx="3045">
                  <c:v>0.35552039999999996</c:v>
                </c:pt>
                <c:pt idx="3046">
                  <c:v>0.35484210000000005</c:v>
                </c:pt>
                <c:pt idx="3047">
                  <c:v>0.35473379999999999</c:v>
                </c:pt>
                <c:pt idx="3048">
                  <c:v>0.35530379999999995</c:v>
                </c:pt>
                <c:pt idx="3049">
                  <c:v>0.35520690000000005</c:v>
                </c:pt>
                <c:pt idx="3050">
                  <c:v>0.35582819999999998</c:v>
                </c:pt>
                <c:pt idx="3051">
                  <c:v>0.35524679999999992</c:v>
                </c:pt>
                <c:pt idx="3052">
                  <c:v>0.35443740000000001</c:v>
                </c:pt>
                <c:pt idx="3053">
                  <c:v>0.35517270000000001</c:v>
                </c:pt>
                <c:pt idx="3054">
                  <c:v>0.35560019999999998</c:v>
                </c:pt>
                <c:pt idx="3055">
                  <c:v>0.35524679999999992</c:v>
                </c:pt>
                <c:pt idx="3056">
                  <c:v>0.35548620000000003</c:v>
                </c:pt>
                <c:pt idx="3057">
                  <c:v>0.35533230000000005</c:v>
                </c:pt>
                <c:pt idx="3058">
                  <c:v>0.35520119999999994</c:v>
                </c:pt>
                <c:pt idx="3059">
                  <c:v>0.35505300000000001</c:v>
                </c:pt>
                <c:pt idx="3060">
                  <c:v>0.35550900000000002</c:v>
                </c:pt>
                <c:pt idx="3061">
                  <c:v>0.35584529999999998</c:v>
                </c:pt>
                <c:pt idx="3062">
                  <c:v>0.35587950000000002</c:v>
                </c:pt>
                <c:pt idx="3063">
                  <c:v>0.3552183000000001</c:v>
                </c:pt>
                <c:pt idx="3064">
                  <c:v>0.35534940000000004</c:v>
                </c:pt>
                <c:pt idx="3065">
                  <c:v>0.35540640000000001</c:v>
                </c:pt>
                <c:pt idx="3066">
                  <c:v>0.3550701</c:v>
                </c:pt>
                <c:pt idx="3067">
                  <c:v>0.354939</c:v>
                </c:pt>
                <c:pt idx="3068">
                  <c:v>0.3549504</c:v>
                </c:pt>
                <c:pt idx="3069">
                  <c:v>0.35533799999999999</c:v>
                </c:pt>
                <c:pt idx="3070">
                  <c:v>0.35580540000000005</c:v>
                </c:pt>
                <c:pt idx="3071">
                  <c:v>0.35539500000000002</c:v>
                </c:pt>
                <c:pt idx="3072">
                  <c:v>0.35504159999999996</c:v>
                </c:pt>
                <c:pt idx="3073">
                  <c:v>0.35568</c:v>
                </c:pt>
                <c:pt idx="3074">
                  <c:v>0.35558880000000004</c:v>
                </c:pt>
                <c:pt idx="3075">
                  <c:v>0.35588520000000001</c:v>
                </c:pt>
                <c:pt idx="3076">
                  <c:v>0.35589089999999995</c:v>
                </c:pt>
                <c:pt idx="3077">
                  <c:v>0.3557997</c:v>
                </c:pt>
                <c:pt idx="3078">
                  <c:v>0.35549759999999997</c:v>
                </c:pt>
                <c:pt idx="3079">
                  <c:v>0.35550330000000002</c:v>
                </c:pt>
                <c:pt idx="3080">
                  <c:v>0.35525250000000008</c:v>
                </c:pt>
                <c:pt idx="3081">
                  <c:v>0.35528100000000001</c:v>
                </c:pt>
                <c:pt idx="3082">
                  <c:v>0.35556600000000005</c:v>
                </c:pt>
                <c:pt idx="3083">
                  <c:v>0.35566860000000006</c:v>
                </c:pt>
                <c:pt idx="3084">
                  <c:v>0.35529240000000001</c:v>
                </c:pt>
                <c:pt idx="3085">
                  <c:v>0.35514420000000002</c:v>
                </c:pt>
                <c:pt idx="3086">
                  <c:v>0.35528670000000001</c:v>
                </c:pt>
                <c:pt idx="3087">
                  <c:v>0.35537220000000003</c:v>
                </c:pt>
                <c:pt idx="3088">
                  <c:v>0.3544716</c:v>
                </c:pt>
                <c:pt idx="3089">
                  <c:v>0.35485920000000004</c:v>
                </c:pt>
                <c:pt idx="3090">
                  <c:v>0.35523539999999998</c:v>
                </c:pt>
                <c:pt idx="3091">
                  <c:v>0.35557169999999994</c:v>
                </c:pt>
                <c:pt idx="3092">
                  <c:v>0.3561588</c:v>
                </c:pt>
                <c:pt idx="3093">
                  <c:v>0.35618729999999998</c:v>
                </c:pt>
                <c:pt idx="3094">
                  <c:v>0.35571420000000004</c:v>
                </c:pt>
                <c:pt idx="3095">
                  <c:v>0.35592509999999999</c:v>
                </c:pt>
                <c:pt idx="3096">
                  <c:v>0.35587380000000002</c:v>
                </c:pt>
                <c:pt idx="3097">
                  <c:v>0.35565720000000001</c:v>
                </c:pt>
                <c:pt idx="3098">
                  <c:v>0.3556514999999999</c:v>
                </c:pt>
                <c:pt idx="3099">
                  <c:v>0.3553152</c:v>
                </c:pt>
                <c:pt idx="3100">
                  <c:v>0.35502450000000002</c:v>
                </c:pt>
                <c:pt idx="3101">
                  <c:v>0.35452289999999997</c:v>
                </c:pt>
                <c:pt idx="3102">
                  <c:v>0.35501309999999997</c:v>
                </c:pt>
                <c:pt idx="3103">
                  <c:v>0.3557826</c:v>
                </c:pt>
                <c:pt idx="3104">
                  <c:v>0.35538359999999997</c:v>
                </c:pt>
                <c:pt idx="3105">
                  <c:v>0.35472809999999999</c:v>
                </c:pt>
                <c:pt idx="3106">
                  <c:v>0.35510999999999998</c:v>
                </c:pt>
                <c:pt idx="3107">
                  <c:v>0.35571989999999998</c:v>
                </c:pt>
                <c:pt idx="3108">
                  <c:v>0.35605619999999999</c:v>
                </c:pt>
                <c:pt idx="3109">
                  <c:v>0.35524679999999992</c:v>
                </c:pt>
                <c:pt idx="3110">
                  <c:v>0.35491049999999996</c:v>
                </c:pt>
                <c:pt idx="3111">
                  <c:v>0.35533230000000005</c:v>
                </c:pt>
                <c:pt idx="3112">
                  <c:v>0.35566860000000006</c:v>
                </c:pt>
                <c:pt idx="3113">
                  <c:v>0.35584529999999998</c:v>
                </c:pt>
                <c:pt idx="3114">
                  <c:v>0.35552039999999996</c:v>
                </c:pt>
                <c:pt idx="3115">
                  <c:v>0.35485920000000004</c:v>
                </c:pt>
                <c:pt idx="3116">
                  <c:v>0.35491049999999996</c:v>
                </c:pt>
                <c:pt idx="3117">
                  <c:v>0.35481360000000001</c:v>
                </c:pt>
                <c:pt idx="3118">
                  <c:v>0.35539500000000002</c:v>
                </c:pt>
                <c:pt idx="3119">
                  <c:v>0.35537790000000002</c:v>
                </c:pt>
                <c:pt idx="3120">
                  <c:v>0.35511570000000009</c:v>
                </c:pt>
                <c:pt idx="3121">
                  <c:v>0.35497319999999999</c:v>
                </c:pt>
                <c:pt idx="3122">
                  <c:v>0.3550701</c:v>
                </c:pt>
                <c:pt idx="3123">
                  <c:v>0.35481360000000001</c:v>
                </c:pt>
                <c:pt idx="3124">
                  <c:v>0.35459699999999994</c:v>
                </c:pt>
                <c:pt idx="3125">
                  <c:v>0.35501309999999997</c:v>
                </c:pt>
                <c:pt idx="3126">
                  <c:v>0.35558309999999999</c:v>
                </c:pt>
                <c:pt idx="3127">
                  <c:v>0.35537790000000002</c:v>
                </c:pt>
                <c:pt idx="3128">
                  <c:v>0.35537220000000003</c:v>
                </c:pt>
                <c:pt idx="3129">
                  <c:v>0.35549189999999997</c:v>
                </c:pt>
                <c:pt idx="3130">
                  <c:v>0.35536080000000003</c:v>
                </c:pt>
                <c:pt idx="3131">
                  <c:v>0.35509290000000004</c:v>
                </c:pt>
                <c:pt idx="3132">
                  <c:v>0.35529240000000001</c:v>
                </c:pt>
                <c:pt idx="3133">
                  <c:v>0.35544060000000005</c:v>
                </c:pt>
                <c:pt idx="3134">
                  <c:v>0.35528100000000001</c:v>
                </c:pt>
                <c:pt idx="3135">
                  <c:v>0.35520690000000005</c:v>
                </c:pt>
                <c:pt idx="3136">
                  <c:v>0.35560019999999998</c:v>
                </c:pt>
                <c:pt idx="3137">
                  <c:v>0.35553180000000001</c:v>
                </c:pt>
                <c:pt idx="3138">
                  <c:v>0.35549189999999997</c:v>
                </c:pt>
                <c:pt idx="3139">
                  <c:v>0.35547479999999998</c:v>
                </c:pt>
                <c:pt idx="3140">
                  <c:v>0.35599350000000002</c:v>
                </c:pt>
                <c:pt idx="3141">
                  <c:v>0.35585100000000003</c:v>
                </c:pt>
                <c:pt idx="3142">
                  <c:v>0.35552039999999996</c:v>
                </c:pt>
                <c:pt idx="3143">
                  <c:v>0.35540070000000001</c:v>
                </c:pt>
                <c:pt idx="3144">
                  <c:v>0.3544716</c:v>
                </c:pt>
                <c:pt idx="3145">
                  <c:v>0.3548364</c:v>
                </c:pt>
                <c:pt idx="3146">
                  <c:v>0.35547479999999998</c:v>
                </c:pt>
                <c:pt idx="3147">
                  <c:v>0.35593649999999999</c:v>
                </c:pt>
                <c:pt idx="3148">
                  <c:v>0.35510429999999993</c:v>
                </c:pt>
                <c:pt idx="3149">
                  <c:v>0.35564580000000001</c:v>
                </c:pt>
                <c:pt idx="3150">
                  <c:v>0.35582819999999998</c:v>
                </c:pt>
                <c:pt idx="3151">
                  <c:v>0.35577690000000001</c:v>
                </c:pt>
                <c:pt idx="3152">
                  <c:v>0.35562299999999997</c:v>
                </c:pt>
                <c:pt idx="3153">
                  <c:v>0.35529240000000001</c:v>
                </c:pt>
                <c:pt idx="3154">
                  <c:v>0.35520119999999994</c:v>
                </c:pt>
                <c:pt idx="3155">
                  <c:v>0.35513280000000003</c:v>
                </c:pt>
                <c:pt idx="3156">
                  <c:v>0.3553209</c:v>
                </c:pt>
                <c:pt idx="3157">
                  <c:v>0.35548049999999998</c:v>
                </c:pt>
                <c:pt idx="3158">
                  <c:v>0.3559023</c:v>
                </c:pt>
                <c:pt idx="3159">
                  <c:v>0.35493330000000001</c:v>
                </c:pt>
                <c:pt idx="3160">
                  <c:v>0.35479080000000002</c:v>
                </c:pt>
                <c:pt idx="3161">
                  <c:v>0.35522400000000004</c:v>
                </c:pt>
                <c:pt idx="3162">
                  <c:v>0.35581680000000004</c:v>
                </c:pt>
                <c:pt idx="3163">
                  <c:v>0.35585100000000003</c:v>
                </c:pt>
                <c:pt idx="3164">
                  <c:v>0.35608469999999998</c:v>
                </c:pt>
                <c:pt idx="3165">
                  <c:v>0.35517840000000001</c:v>
                </c:pt>
                <c:pt idx="3166">
                  <c:v>0.3549561</c:v>
                </c:pt>
                <c:pt idx="3167">
                  <c:v>0.35534940000000004</c:v>
                </c:pt>
                <c:pt idx="3168">
                  <c:v>0.35510999999999998</c:v>
                </c:pt>
                <c:pt idx="3169">
                  <c:v>0.35556029999999994</c:v>
                </c:pt>
                <c:pt idx="3170">
                  <c:v>0.35566289999999995</c:v>
                </c:pt>
                <c:pt idx="3171">
                  <c:v>0.35568569999999999</c:v>
                </c:pt>
                <c:pt idx="3172">
                  <c:v>0.35552609999999996</c:v>
                </c:pt>
                <c:pt idx="3173">
                  <c:v>0.35514989999999991</c:v>
                </c:pt>
                <c:pt idx="3174">
                  <c:v>0.35517840000000001</c:v>
                </c:pt>
                <c:pt idx="3175">
                  <c:v>0.35504730000000007</c:v>
                </c:pt>
                <c:pt idx="3176">
                  <c:v>0.35439179999999998</c:v>
                </c:pt>
                <c:pt idx="3177">
                  <c:v>0.35448869999999999</c:v>
                </c:pt>
                <c:pt idx="3178">
                  <c:v>0.35464260000000003</c:v>
                </c:pt>
                <c:pt idx="3179">
                  <c:v>0.35414669999999993</c:v>
                </c:pt>
                <c:pt idx="3180">
                  <c:v>0.35414669999999993</c:v>
                </c:pt>
                <c:pt idx="3181">
                  <c:v>0.35461979999999999</c:v>
                </c:pt>
                <c:pt idx="3182">
                  <c:v>0.35537220000000003</c:v>
                </c:pt>
                <c:pt idx="3183">
                  <c:v>0.35509290000000004</c:v>
                </c:pt>
                <c:pt idx="3184">
                  <c:v>0.35442030000000002</c:v>
                </c:pt>
                <c:pt idx="3185">
                  <c:v>0.35458559999999995</c:v>
                </c:pt>
                <c:pt idx="3186">
                  <c:v>0.35532659999999999</c:v>
                </c:pt>
                <c:pt idx="3187">
                  <c:v>0.35524679999999992</c:v>
                </c:pt>
                <c:pt idx="3188">
                  <c:v>0.35491620000000002</c:v>
                </c:pt>
                <c:pt idx="3189">
                  <c:v>0.35459699999999994</c:v>
                </c:pt>
                <c:pt idx="3190">
                  <c:v>0.3544659</c:v>
                </c:pt>
                <c:pt idx="3191">
                  <c:v>0.35455709999999996</c:v>
                </c:pt>
                <c:pt idx="3192">
                  <c:v>0.35473379999999999</c:v>
                </c:pt>
                <c:pt idx="3193">
                  <c:v>0.35453429999999997</c:v>
                </c:pt>
                <c:pt idx="3194">
                  <c:v>0.35526960000000002</c:v>
                </c:pt>
                <c:pt idx="3195">
                  <c:v>0.35550330000000002</c:v>
                </c:pt>
                <c:pt idx="3196">
                  <c:v>0.35503590000000002</c:v>
                </c:pt>
                <c:pt idx="3197">
                  <c:v>0.35478510000000002</c:v>
                </c:pt>
                <c:pt idx="3198">
                  <c:v>0.35443170000000002</c:v>
                </c:pt>
                <c:pt idx="3199">
                  <c:v>0.35438040000000004</c:v>
                </c:pt>
                <c:pt idx="3200">
                  <c:v>0.3544773</c:v>
                </c:pt>
                <c:pt idx="3201">
                  <c:v>0.35456280000000001</c:v>
                </c:pt>
                <c:pt idx="3202">
                  <c:v>0.35436899999999999</c:v>
                </c:pt>
                <c:pt idx="3203">
                  <c:v>0.35400419999999999</c:v>
                </c:pt>
                <c:pt idx="3204">
                  <c:v>0.35391299999999998</c:v>
                </c:pt>
                <c:pt idx="3205">
                  <c:v>0.35463690000000003</c:v>
                </c:pt>
                <c:pt idx="3206">
                  <c:v>0.3549561</c:v>
                </c:pt>
                <c:pt idx="3207">
                  <c:v>0.35509859999999999</c:v>
                </c:pt>
                <c:pt idx="3208">
                  <c:v>0.35525819999999997</c:v>
                </c:pt>
                <c:pt idx="3209">
                  <c:v>0.35503590000000002</c:v>
                </c:pt>
                <c:pt idx="3210">
                  <c:v>0.35505869999999995</c:v>
                </c:pt>
                <c:pt idx="3211">
                  <c:v>0.3548193</c:v>
                </c:pt>
                <c:pt idx="3212">
                  <c:v>0.35514420000000002</c:v>
                </c:pt>
                <c:pt idx="3213">
                  <c:v>0.3551841</c:v>
                </c:pt>
                <c:pt idx="3214">
                  <c:v>0.35443170000000002</c:v>
                </c:pt>
                <c:pt idx="3215">
                  <c:v>0.35425499999999999</c:v>
                </c:pt>
                <c:pt idx="3216">
                  <c:v>0.35503590000000002</c:v>
                </c:pt>
                <c:pt idx="3217">
                  <c:v>0.35520690000000005</c:v>
                </c:pt>
                <c:pt idx="3218">
                  <c:v>0.35491049999999996</c:v>
                </c:pt>
                <c:pt idx="3219">
                  <c:v>0.3546938999999999</c:v>
                </c:pt>
                <c:pt idx="3220">
                  <c:v>0.35428920000000003</c:v>
                </c:pt>
                <c:pt idx="3221">
                  <c:v>0.35424929999999999</c:v>
                </c:pt>
                <c:pt idx="3222">
                  <c:v>0.35467680000000001</c:v>
                </c:pt>
                <c:pt idx="3223">
                  <c:v>0.35476800000000003</c:v>
                </c:pt>
                <c:pt idx="3224">
                  <c:v>0.35499599999999998</c:v>
                </c:pt>
                <c:pt idx="3225">
                  <c:v>0.35535510000000003</c:v>
                </c:pt>
                <c:pt idx="3226">
                  <c:v>0.35510429999999993</c:v>
                </c:pt>
                <c:pt idx="3227">
                  <c:v>0.35497319999999999</c:v>
                </c:pt>
                <c:pt idx="3228">
                  <c:v>0.35477940000000002</c:v>
                </c:pt>
                <c:pt idx="3229">
                  <c:v>0.3548193</c:v>
                </c:pt>
                <c:pt idx="3230">
                  <c:v>0.355794</c:v>
                </c:pt>
                <c:pt idx="3231">
                  <c:v>0.3562785</c:v>
                </c:pt>
                <c:pt idx="3232">
                  <c:v>0.35550900000000002</c:v>
                </c:pt>
                <c:pt idx="3233">
                  <c:v>0.3551841</c:v>
                </c:pt>
                <c:pt idx="3234">
                  <c:v>0.35532659999999999</c:v>
                </c:pt>
                <c:pt idx="3235">
                  <c:v>0.35530379999999995</c:v>
                </c:pt>
                <c:pt idx="3236">
                  <c:v>0.35492760000000001</c:v>
                </c:pt>
                <c:pt idx="3237">
                  <c:v>0.35453429999999997</c:v>
                </c:pt>
                <c:pt idx="3238">
                  <c:v>0.3544602</c:v>
                </c:pt>
                <c:pt idx="3239">
                  <c:v>0.35514989999999991</c:v>
                </c:pt>
                <c:pt idx="3240">
                  <c:v>0.35536649999999997</c:v>
                </c:pt>
                <c:pt idx="3241">
                  <c:v>0.35477940000000002</c:v>
                </c:pt>
                <c:pt idx="3242">
                  <c:v>0.35512139999999998</c:v>
                </c:pt>
                <c:pt idx="3243">
                  <c:v>0.35477369999999997</c:v>
                </c:pt>
                <c:pt idx="3244">
                  <c:v>0.35460839999999999</c:v>
                </c:pt>
                <c:pt idx="3245">
                  <c:v>0.35473949999999999</c:v>
                </c:pt>
                <c:pt idx="3246">
                  <c:v>0.35516130000000007</c:v>
                </c:pt>
                <c:pt idx="3247">
                  <c:v>0.35538930000000002</c:v>
                </c:pt>
                <c:pt idx="3248">
                  <c:v>0.35477369999999997</c:v>
                </c:pt>
                <c:pt idx="3249">
                  <c:v>0.35472809999999999</c:v>
                </c:pt>
                <c:pt idx="3250">
                  <c:v>0.35427779999999998</c:v>
                </c:pt>
                <c:pt idx="3251">
                  <c:v>0.35408399999999995</c:v>
                </c:pt>
                <c:pt idx="3252">
                  <c:v>0.3545799</c:v>
                </c:pt>
                <c:pt idx="3253">
                  <c:v>0.35486489999999998</c:v>
                </c:pt>
                <c:pt idx="3254">
                  <c:v>0.35460269999999994</c:v>
                </c:pt>
                <c:pt idx="3255">
                  <c:v>0.35463119999999998</c:v>
                </c:pt>
                <c:pt idx="3256">
                  <c:v>0.3548307</c:v>
                </c:pt>
                <c:pt idx="3257">
                  <c:v>0.35505300000000001</c:v>
                </c:pt>
                <c:pt idx="3258">
                  <c:v>0.35492190000000001</c:v>
                </c:pt>
                <c:pt idx="3259">
                  <c:v>0.35463119999999998</c:v>
                </c:pt>
                <c:pt idx="3260">
                  <c:v>0.35480790000000001</c:v>
                </c:pt>
                <c:pt idx="3261">
                  <c:v>0.35491620000000002</c:v>
                </c:pt>
                <c:pt idx="3262">
                  <c:v>0.3543519</c:v>
                </c:pt>
                <c:pt idx="3263">
                  <c:v>0.35455139999999996</c:v>
                </c:pt>
                <c:pt idx="3264">
                  <c:v>0.3547053</c:v>
                </c:pt>
                <c:pt idx="3265">
                  <c:v>0.3545799</c:v>
                </c:pt>
                <c:pt idx="3266">
                  <c:v>0.35395289999999996</c:v>
                </c:pt>
                <c:pt idx="3267">
                  <c:v>0.35462549999999998</c:v>
                </c:pt>
                <c:pt idx="3268">
                  <c:v>0.35475659999999998</c:v>
                </c:pt>
                <c:pt idx="3269">
                  <c:v>0.3548193</c:v>
                </c:pt>
                <c:pt idx="3270">
                  <c:v>0.3549447</c:v>
                </c:pt>
                <c:pt idx="3271">
                  <c:v>0.35480790000000001</c:v>
                </c:pt>
                <c:pt idx="3272">
                  <c:v>0.35463119999999998</c:v>
                </c:pt>
                <c:pt idx="3273">
                  <c:v>0.35491049999999996</c:v>
                </c:pt>
                <c:pt idx="3274">
                  <c:v>0.35513850000000002</c:v>
                </c:pt>
                <c:pt idx="3275">
                  <c:v>0.35536080000000003</c:v>
                </c:pt>
                <c:pt idx="3276">
                  <c:v>0.3544773</c:v>
                </c:pt>
                <c:pt idx="3277">
                  <c:v>0.35403269999999998</c:v>
                </c:pt>
                <c:pt idx="3278">
                  <c:v>0.35468250000000001</c:v>
                </c:pt>
                <c:pt idx="3279">
                  <c:v>0.35504159999999996</c:v>
                </c:pt>
                <c:pt idx="3280">
                  <c:v>0.3554292</c:v>
                </c:pt>
                <c:pt idx="3281">
                  <c:v>0.35463690000000003</c:v>
                </c:pt>
                <c:pt idx="3282">
                  <c:v>0.3542151</c:v>
                </c:pt>
                <c:pt idx="3283">
                  <c:v>0.35426640000000004</c:v>
                </c:pt>
                <c:pt idx="3284">
                  <c:v>0.3542436000000001</c:v>
                </c:pt>
                <c:pt idx="3285">
                  <c:v>0.35455709999999996</c:v>
                </c:pt>
                <c:pt idx="3286">
                  <c:v>0.35468820000000001</c:v>
                </c:pt>
                <c:pt idx="3287">
                  <c:v>0.35432340000000001</c:v>
                </c:pt>
                <c:pt idx="3288">
                  <c:v>0.35475659999999998</c:v>
                </c:pt>
                <c:pt idx="3289">
                  <c:v>0.35432340000000001</c:v>
                </c:pt>
                <c:pt idx="3290">
                  <c:v>0.35364509999999999</c:v>
                </c:pt>
                <c:pt idx="3291">
                  <c:v>0.3544602</c:v>
                </c:pt>
                <c:pt idx="3292">
                  <c:v>0.35537220000000003</c:v>
                </c:pt>
                <c:pt idx="3293">
                  <c:v>0.35534940000000004</c:v>
                </c:pt>
                <c:pt idx="3294">
                  <c:v>0.35540640000000001</c:v>
                </c:pt>
                <c:pt idx="3295">
                  <c:v>0.35475659999999998</c:v>
                </c:pt>
                <c:pt idx="3296">
                  <c:v>0.35496749999999999</c:v>
                </c:pt>
                <c:pt idx="3297">
                  <c:v>0.35489340000000003</c:v>
                </c:pt>
                <c:pt idx="3298">
                  <c:v>0.35487630000000003</c:v>
                </c:pt>
                <c:pt idx="3299">
                  <c:v>0.35501879999999997</c:v>
                </c:pt>
                <c:pt idx="3300">
                  <c:v>0.35503020000000002</c:v>
                </c:pt>
                <c:pt idx="3301">
                  <c:v>0.35532659999999999</c:v>
                </c:pt>
                <c:pt idx="3302">
                  <c:v>0.35526960000000002</c:v>
                </c:pt>
                <c:pt idx="3303">
                  <c:v>0.35492190000000001</c:v>
                </c:pt>
                <c:pt idx="3304">
                  <c:v>0.35418090000000002</c:v>
                </c:pt>
                <c:pt idx="3305">
                  <c:v>0.3543462</c:v>
                </c:pt>
                <c:pt idx="3306">
                  <c:v>0.35442030000000002</c:v>
                </c:pt>
                <c:pt idx="3307">
                  <c:v>0.3545799</c:v>
                </c:pt>
                <c:pt idx="3308">
                  <c:v>0.35419800000000012</c:v>
                </c:pt>
                <c:pt idx="3309">
                  <c:v>0.35379330000000009</c:v>
                </c:pt>
                <c:pt idx="3310">
                  <c:v>0.35442030000000002</c:v>
                </c:pt>
                <c:pt idx="3311">
                  <c:v>0.35501879999999997</c:v>
                </c:pt>
                <c:pt idx="3312">
                  <c:v>0.35463119999999998</c:v>
                </c:pt>
                <c:pt idx="3313">
                  <c:v>0.35487059999999998</c:v>
                </c:pt>
                <c:pt idx="3314">
                  <c:v>0.35505300000000001</c:v>
                </c:pt>
                <c:pt idx="3315">
                  <c:v>0.35521259999999999</c:v>
                </c:pt>
                <c:pt idx="3316">
                  <c:v>0.35517270000000001</c:v>
                </c:pt>
                <c:pt idx="3317">
                  <c:v>0.35512709999999997</c:v>
                </c:pt>
                <c:pt idx="3318">
                  <c:v>0.35505300000000001</c:v>
                </c:pt>
                <c:pt idx="3319">
                  <c:v>0.35517270000000001</c:v>
                </c:pt>
                <c:pt idx="3320">
                  <c:v>0.354825</c:v>
                </c:pt>
                <c:pt idx="3321">
                  <c:v>0.35484210000000005</c:v>
                </c:pt>
                <c:pt idx="3322">
                  <c:v>0.35513280000000003</c:v>
                </c:pt>
                <c:pt idx="3323">
                  <c:v>0.35487630000000003</c:v>
                </c:pt>
                <c:pt idx="3324">
                  <c:v>0.35480219999999996</c:v>
                </c:pt>
                <c:pt idx="3325">
                  <c:v>0.35430059999999997</c:v>
                </c:pt>
                <c:pt idx="3326">
                  <c:v>0.35434050000000006</c:v>
                </c:pt>
                <c:pt idx="3327">
                  <c:v>0.35448869999999999</c:v>
                </c:pt>
                <c:pt idx="3328">
                  <c:v>0.3549561</c:v>
                </c:pt>
                <c:pt idx="3329">
                  <c:v>0.35499029999999998</c:v>
                </c:pt>
                <c:pt idx="3330">
                  <c:v>0.35504159999999996</c:v>
                </c:pt>
                <c:pt idx="3331">
                  <c:v>0.35460839999999999</c:v>
                </c:pt>
                <c:pt idx="3332">
                  <c:v>0.35465399999999997</c:v>
                </c:pt>
                <c:pt idx="3333">
                  <c:v>0.35481360000000001</c:v>
                </c:pt>
                <c:pt idx="3334">
                  <c:v>0.35497319999999999</c:v>
                </c:pt>
                <c:pt idx="3335">
                  <c:v>0.35491049999999996</c:v>
                </c:pt>
                <c:pt idx="3336">
                  <c:v>0.35430630000000002</c:v>
                </c:pt>
                <c:pt idx="3337">
                  <c:v>0.35429490000000008</c:v>
                </c:pt>
                <c:pt idx="3338">
                  <c:v>0.35450009999999998</c:v>
                </c:pt>
                <c:pt idx="3339">
                  <c:v>0.35475090000000009</c:v>
                </c:pt>
                <c:pt idx="3340">
                  <c:v>0.35557739999999999</c:v>
                </c:pt>
                <c:pt idx="3341">
                  <c:v>0.35586809999999997</c:v>
                </c:pt>
                <c:pt idx="3342">
                  <c:v>0.35488770000000003</c:v>
                </c:pt>
                <c:pt idx="3343">
                  <c:v>0.35468250000000001</c:v>
                </c:pt>
                <c:pt idx="3344">
                  <c:v>0.35526960000000002</c:v>
                </c:pt>
                <c:pt idx="3345">
                  <c:v>0.35546909999999998</c:v>
                </c:pt>
                <c:pt idx="3346">
                  <c:v>0.35499599999999998</c:v>
                </c:pt>
                <c:pt idx="3347">
                  <c:v>0.35467680000000001</c:v>
                </c:pt>
                <c:pt idx="3348">
                  <c:v>0.35477369999999997</c:v>
                </c:pt>
                <c:pt idx="3349">
                  <c:v>0.35478510000000002</c:v>
                </c:pt>
                <c:pt idx="3350">
                  <c:v>0.35503590000000002</c:v>
                </c:pt>
                <c:pt idx="3351">
                  <c:v>0.35496749999999999</c:v>
                </c:pt>
                <c:pt idx="3352">
                  <c:v>0.35448300000000005</c:v>
                </c:pt>
                <c:pt idx="3353">
                  <c:v>0.35448300000000005</c:v>
                </c:pt>
                <c:pt idx="3354">
                  <c:v>0.3550701</c:v>
                </c:pt>
                <c:pt idx="3355">
                  <c:v>0.35533230000000005</c:v>
                </c:pt>
                <c:pt idx="3356">
                  <c:v>0.35565720000000001</c:v>
                </c:pt>
                <c:pt idx="3357">
                  <c:v>0.35490480000000002</c:v>
                </c:pt>
                <c:pt idx="3358">
                  <c:v>0.35464829999999992</c:v>
                </c:pt>
                <c:pt idx="3359">
                  <c:v>0.35460839999999999</c:v>
                </c:pt>
                <c:pt idx="3360">
                  <c:v>0.35458559999999995</c:v>
                </c:pt>
                <c:pt idx="3361">
                  <c:v>0.35460839999999999</c:v>
                </c:pt>
                <c:pt idx="3362">
                  <c:v>0.35473949999999999</c:v>
                </c:pt>
                <c:pt idx="3363">
                  <c:v>0.35406690000000002</c:v>
                </c:pt>
                <c:pt idx="3364">
                  <c:v>0.35450579999999998</c:v>
                </c:pt>
                <c:pt idx="3365">
                  <c:v>0.35462549999999998</c:v>
                </c:pt>
                <c:pt idx="3366">
                  <c:v>0.35480790000000001</c:v>
                </c:pt>
                <c:pt idx="3367">
                  <c:v>0.35458559999999995</c:v>
                </c:pt>
                <c:pt idx="3368">
                  <c:v>0.35491049999999996</c:v>
                </c:pt>
                <c:pt idx="3369">
                  <c:v>0.35529240000000001</c:v>
                </c:pt>
                <c:pt idx="3370">
                  <c:v>0.35553750000000001</c:v>
                </c:pt>
                <c:pt idx="3371">
                  <c:v>0.35505869999999995</c:v>
                </c:pt>
                <c:pt idx="3372">
                  <c:v>0.35549189999999997</c:v>
                </c:pt>
                <c:pt idx="3373">
                  <c:v>0.35532659999999999</c:v>
                </c:pt>
                <c:pt idx="3374">
                  <c:v>0.35468820000000001</c:v>
                </c:pt>
                <c:pt idx="3375">
                  <c:v>0.35404409999999997</c:v>
                </c:pt>
                <c:pt idx="3376">
                  <c:v>0.35429490000000008</c:v>
                </c:pt>
                <c:pt idx="3377">
                  <c:v>0.3544659</c:v>
                </c:pt>
                <c:pt idx="3378">
                  <c:v>0.3542436000000001</c:v>
                </c:pt>
                <c:pt idx="3379">
                  <c:v>0.35462549999999998</c:v>
                </c:pt>
                <c:pt idx="3380">
                  <c:v>0.35451719999999998</c:v>
                </c:pt>
                <c:pt idx="3381">
                  <c:v>0.35412959999999993</c:v>
                </c:pt>
                <c:pt idx="3382">
                  <c:v>0.35472239999999999</c:v>
                </c:pt>
                <c:pt idx="3383">
                  <c:v>0.35480219999999996</c:v>
                </c:pt>
                <c:pt idx="3384">
                  <c:v>0.35533799999999999</c:v>
                </c:pt>
                <c:pt idx="3385">
                  <c:v>0.35505300000000001</c:v>
                </c:pt>
                <c:pt idx="3386">
                  <c:v>0.35472239999999999</c:v>
                </c:pt>
                <c:pt idx="3387">
                  <c:v>0.35479650000000007</c:v>
                </c:pt>
                <c:pt idx="3388">
                  <c:v>0.35534940000000004</c:v>
                </c:pt>
                <c:pt idx="3389">
                  <c:v>0.35522400000000004</c:v>
                </c:pt>
                <c:pt idx="3390">
                  <c:v>0.3551841</c:v>
                </c:pt>
                <c:pt idx="3391">
                  <c:v>0.35394720000000002</c:v>
                </c:pt>
                <c:pt idx="3392">
                  <c:v>0.35448869999999999</c:v>
                </c:pt>
                <c:pt idx="3393">
                  <c:v>0.35445450000000001</c:v>
                </c:pt>
                <c:pt idx="3394">
                  <c:v>0.35439749999999998</c:v>
                </c:pt>
                <c:pt idx="3395">
                  <c:v>0.35503020000000002</c:v>
                </c:pt>
                <c:pt idx="3396">
                  <c:v>0.35479080000000002</c:v>
                </c:pt>
                <c:pt idx="3397">
                  <c:v>0.3551841</c:v>
                </c:pt>
                <c:pt idx="3398">
                  <c:v>0.35509859999999999</c:v>
                </c:pt>
                <c:pt idx="3399">
                  <c:v>0.35566289999999995</c:v>
                </c:pt>
                <c:pt idx="3400">
                  <c:v>0.35475659999999998</c:v>
                </c:pt>
                <c:pt idx="3401">
                  <c:v>0.35448869999999999</c:v>
                </c:pt>
                <c:pt idx="3402">
                  <c:v>0.35467110000000002</c:v>
                </c:pt>
                <c:pt idx="3403">
                  <c:v>0.354825</c:v>
                </c:pt>
                <c:pt idx="3404">
                  <c:v>0.3554292</c:v>
                </c:pt>
                <c:pt idx="3405">
                  <c:v>0.35550330000000002</c:v>
                </c:pt>
                <c:pt idx="3406">
                  <c:v>0.35465970000000002</c:v>
                </c:pt>
                <c:pt idx="3407">
                  <c:v>0.35475090000000009</c:v>
                </c:pt>
                <c:pt idx="3408">
                  <c:v>0.35452289999999997</c:v>
                </c:pt>
                <c:pt idx="3409">
                  <c:v>0.35402700000000004</c:v>
                </c:pt>
                <c:pt idx="3410">
                  <c:v>0.35412959999999993</c:v>
                </c:pt>
                <c:pt idx="3411">
                  <c:v>0.35450579999999998</c:v>
                </c:pt>
                <c:pt idx="3412">
                  <c:v>0.35452289999999997</c:v>
                </c:pt>
                <c:pt idx="3413">
                  <c:v>0.35455709999999996</c:v>
                </c:pt>
                <c:pt idx="3414">
                  <c:v>0.35450009999999998</c:v>
                </c:pt>
                <c:pt idx="3415">
                  <c:v>0.35475090000000009</c:v>
                </c:pt>
                <c:pt idx="3416">
                  <c:v>0.3548364</c:v>
                </c:pt>
                <c:pt idx="3417">
                  <c:v>0.35468820000000001</c:v>
                </c:pt>
                <c:pt idx="3418">
                  <c:v>0.35475090000000009</c:v>
                </c:pt>
                <c:pt idx="3419">
                  <c:v>0.35514420000000002</c:v>
                </c:pt>
                <c:pt idx="3420">
                  <c:v>0.35500170000000003</c:v>
                </c:pt>
                <c:pt idx="3421">
                  <c:v>0.35538359999999997</c:v>
                </c:pt>
                <c:pt idx="3422">
                  <c:v>0.3554349</c:v>
                </c:pt>
                <c:pt idx="3423">
                  <c:v>0.35529240000000001</c:v>
                </c:pt>
                <c:pt idx="3424">
                  <c:v>0.35525819999999997</c:v>
                </c:pt>
                <c:pt idx="3425">
                  <c:v>0.35540070000000001</c:v>
                </c:pt>
                <c:pt idx="3426">
                  <c:v>0.35491620000000002</c:v>
                </c:pt>
                <c:pt idx="3427">
                  <c:v>0.3548364</c:v>
                </c:pt>
                <c:pt idx="3428">
                  <c:v>0.35468820000000001</c:v>
                </c:pt>
                <c:pt idx="3429">
                  <c:v>0.35474519999999993</c:v>
                </c:pt>
                <c:pt idx="3430">
                  <c:v>0.35517840000000001</c:v>
                </c:pt>
                <c:pt idx="3431">
                  <c:v>0.35505869999999995</c:v>
                </c:pt>
                <c:pt idx="3432">
                  <c:v>0.35473379999999999</c:v>
                </c:pt>
                <c:pt idx="3433">
                  <c:v>0.35491049999999996</c:v>
                </c:pt>
                <c:pt idx="3434">
                  <c:v>0.35522400000000004</c:v>
                </c:pt>
                <c:pt idx="3435">
                  <c:v>0.35582819999999998</c:v>
                </c:pt>
                <c:pt idx="3436">
                  <c:v>0.3557883</c:v>
                </c:pt>
                <c:pt idx="3437">
                  <c:v>0.35519549999999989</c:v>
                </c:pt>
                <c:pt idx="3438">
                  <c:v>0.3548364</c:v>
                </c:pt>
                <c:pt idx="3439">
                  <c:v>0.3548193</c:v>
                </c:pt>
                <c:pt idx="3440">
                  <c:v>0.35522400000000004</c:v>
                </c:pt>
                <c:pt idx="3441">
                  <c:v>0.35451719999999998</c:v>
                </c:pt>
                <c:pt idx="3442">
                  <c:v>0.35373629999999995</c:v>
                </c:pt>
                <c:pt idx="3443">
                  <c:v>0.35383890000000007</c:v>
                </c:pt>
                <c:pt idx="3444">
                  <c:v>0.35424929999999999</c:v>
                </c:pt>
                <c:pt idx="3445">
                  <c:v>0.35520119999999994</c:v>
                </c:pt>
                <c:pt idx="3446">
                  <c:v>0.35516699999999995</c:v>
                </c:pt>
                <c:pt idx="3447">
                  <c:v>0.35464829999999992</c:v>
                </c:pt>
                <c:pt idx="3448">
                  <c:v>0.35510429999999993</c:v>
                </c:pt>
                <c:pt idx="3449">
                  <c:v>0.3550758</c:v>
                </c:pt>
                <c:pt idx="3450">
                  <c:v>0.35472809999999999</c:v>
                </c:pt>
                <c:pt idx="3451">
                  <c:v>0.35492760000000001</c:v>
                </c:pt>
                <c:pt idx="3452">
                  <c:v>0.35513280000000003</c:v>
                </c:pt>
                <c:pt idx="3453">
                  <c:v>0.35472239999999999</c:v>
                </c:pt>
                <c:pt idx="3454">
                  <c:v>0.35453429999999997</c:v>
                </c:pt>
                <c:pt idx="3455">
                  <c:v>0.35484210000000005</c:v>
                </c:pt>
                <c:pt idx="3456">
                  <c:v>0.35479080000000002</c:v>
                </c:pt>
                <c:pt idx="3457">
                  <c:v>0.35462549999999998</c:v>
                </c:pt>
                <c:pt idx="3458">
                  <c:v>0.35417519999999997</c:v>
                </c:pt>
                <c:pt idx="3459">
                  <c:v>0.35453999999999997</c:v>
                </c:pt>
                <c:pt idx="3460">
                  <c:v>0.35501879999999997</c:v>
                </c:pt>
                <c:pt idx="3461">
                  <c:v>0.35505300000000001</c:v>
                </c:pt>
                <c:pt idx="3462">
                  <c:v>0.35538930000000002</c:v>
                </c:pt>
                <c:pt idx="3463">
                  <c:v>0.3551898</c:v>
                </c:pt>
                <c:pt idx="3464">
                  <c:v>0.35453999999999997</c:v>
                </c:pt>
                <c:pt idx="3465">
                  <c:v>0.35428920000000003</c:v>
                </c:pt>
                <c:pt idx="3466">
                  <c:v>0.35487059999999998</c:v>
                </c:pt>
                <c:pt idx="3467">
                  <c:v>0.35501879999999997</c:v>
                </c:pt>
                <c:pt idx="3468">
                  <c:v>0.3544773</c:v>
                </c:pt>
                <c:pt idx="3469">
                  <c:v>0.3544602</c:v>
                </c:pt>
                <c:pt idx="3470">
                  <c:v>0.35478510000000002</c:v>
                </c:pt>
                <c:pt idx="3471">
                  <c:v>0.35502450000000002</c:v>
                </c:pt>
                <c:pt idx="3472">
                  <c:v>0.3542151</c:v>
                </c:pt>
                <c:pt idx="3473">
                  <c:v>0.35449439999999999</c:v>
                </c:pt>
                <c:pt idx="3474">
                  <c:v>0.35444310000000001</c:v>
                </c:pt>
                <c:pt idx="3475">
                  <c:v>0.35408970000000006</c:v>
                </c:pt>
                <c:pt idx="3476">
                  <c:v>0.35439749999999998</c:v>
                </c:pt>
                <c:pt idx="3477">
                  <c:v>0.35501309999999997</c:v>
                </c:pt>
                <c:pt idx="3478">
                  <c:v>0.35501309999999997</c:v>
                </c:pt>
                <c:pt idx="3479">
                  <c:v>0.35492760000000001</c:v>
                </c:pt>
                <c:pt idx="3480">
                  <c:v>0.35503020000000002</c:v>
                </c:pt>
                <c:pt idx="3481">
                  <c:v>0.3554349</c:v>
                </c:pt>
                <c:pt idx="3482">
                  <c:v>0.35526390000000008</c:v>
                </c:pt>
                <c:pt idx="3483">
                  <c:v>0.35512709999999997</c:v>
                </c:pt>
                <c:pt idx="3484">
                  <c:v>0.35458559999999995</c:v>
                </c:pt>
                <c:pt idx="3485">
                  <c:v>0.35462549999999998</c:v>
                </c:pt>
                <c:pt idx="3486">
                  <c:v>0.35459130000000005</c:v>
                </c:pt>
                <c:pt idx="3487">
                  <c:v>0.35443740000000001</c:v>
                </c:pt>
                <c:pt idx="3488">
                  <c:v>0.35491620000000002</c:v>
                </c:pt>
                <c:pt idx="3489">
                  <c:v>0.35529240000000001</c:v>
                </c:pt>
                <c:pt idx="3490">
                  <c:v>0.35525250000000008</c:v>
                </c:pt>
                <c:pt idx="3491">
                  <c:v>0.35550330000000002</c:v>
                </c:pt>
                <c:pt idx="3492">
                  <c:v>0.3554235</c:v>
                </c:pt>
                <c:pt idx="3493">
                  <c:v>0.3545799</c:v>
                </c:pt>
                <c:pt idx="3494">
                  <c:v>0.35440320000000003</c:v>
                </c:pt>
                <c:pt idx="3495">
                  <c:v>0.35445450000000001</c:v>
                </c:pt>
                <c:pt idx="3496">
                  <c:v>0.35430059999999997</c:v>
                </c:pt>
                <c:pt idx="3497">
                  <c:v>0.35387880000000005</c:v>
                </c:pt>
                <c:pt idx="3498">
                  <c:v>0.35443740000000001</c:v>
                </c:pt>
                <c:pt idx="3499">
                  <c:v>0.35534370000000004</c:v>
                </c:pt>
                <c:pt idx="3500">
                  <c:v>0.35537220000000003</c:v>
                </c:pt>
                <c:pt idx="3501">
                  <c:v>0.35522969999999998</c:v>
                </c:pt>
                <c:pt idx="3502">
                  <c:v>0.35540640000000001</c:v>
                </c:pt>
                <c:pt idx="3503">
                  <c:v>0.35486489999999998</c:v>
                </c:pt>
                <c:pt idx="3504">
                  <c:v>0.35485920000000004</c:v>
                </c:pt>
                <c:pt idx="3505">
                  <c:v>0.35463690000000003</c:v>
                </c:pt>
                <c:pt idx="3506">
                  <c:v>0.3543519</c:v>
                </c:pt>
                <c:pt idx="3507">
                  <c:v>0.35500170000000003</c:v>
                </c:pt>
                <c:pt idx="3508">
                  <c:v>0.35553750000000001</c:v>
                </c:pt>
                <c:pt idx="3509">
                  <c:v>0.35570279999999999</c:v>
                </c:pt>
                <c:pt idx="3510">
                  <c:v>0.35524110000000003</c:v>
                </c:pt>
                <c:pt idx="3511">
                  <c:v>0.35478510000000002</c:v>
                </c:pt>
                <c:pt idx="3512">
                  <c:v>0.35439179999999998</c:v>
                </c:pt>
                <c:pt idx="3513">
                  <c:v>0.35469960000000006</c:v>
                </c:pt>
                <c:pt idx="3514">
                  <c:v>0.35477369999999997</c:v>
                </c:pt>
                <c:pt idx="3515">
                  <c:v>0.35456850000000001</c:v>
                </c:pt>
                <c:pt idx="3516">
                  <c:v>0.3542208</c:v>
                </c:pt>
                <c:pt idx="3517">
                  <c:v>0.35480790000000001</c:v>
                </c:pt>
                <c:pt idx="3518">
                  <c:v>0.35475659999999998</c:v>
                </c:pt>
                <c:pt idx="3519">
                  <c:v>0.35536080000000003</c:v>
                </c:pt>
                <c:pt idx="3520">
                  <c:v>0.35533799999999999</c:v>
                </c:pt>
                <c:pt idx="3521">
                  <c:v>0.35484780000000005</c:v>
                </c:pt>
                <c:pt idx="3522">
                  <c:v>0.35508719999999994</c:v>
                </c:pt>
                <c:pt idx="3523">
                  <c:v>0.35538359999999997</c:v>
                </c:pt>
                <c:pt idx="3524">
                  <c:v>0.35534370000000004</c:v>
                </c:pt>
                <c:pt idx="3525">
                  <c:v>0.35533230000000005</c:v>
                </c:pt>
                <c:pt idx="3526">
                  <c:v>0.35475090000000009</c:v>
                </c:pt>
                <c:pt idx="3527">
                  <c:v>0.35492190000000001</c:v>
                </c:pt>
                <c:pt idx="3528">
                  <c:v>0.35501309999999997</c:v>
                </c:pt>
                <c:pt idx="3529">
                  <c:v>0.3553152</c:v>
                </c:pt>
                <c:pt idx="3530">
                  <c:v>0.35545199999999999</c:v>
                </c:pt>
                <c:pt idx="3531">
                  <c:v>0.35574839999999996</c:v>
                </c:pt>
                <c:pt idx="3532">
                  <c:v>0.35550900000000002</c:v>
                </c:pt>
                <c:pt idx="3533">
                  <c:v>0.35472239999999999</c:v>
                </c:pt>
                <c:pt idx="3534">
                  <c:v>0.35486489999999998</c:v>
                </c:pt>
                <c:pt idx="3535">
                  <c:v>0.3549561</c:v>
                </c:pt>
                <c:pt idx="3536">
                  <c:v>0.35538930000000002</c:v>
                </c:pt>
                <c:pt idx="3537">
                  <c:v>0.35562299999999997</c:v>
                </c:pt>
                <c:pt idx="3538">
                  <c:v>0.35593079999999999</c:v>
                </c:pt>
                <c:pt idx="3539">
                  <c:v>0.35510429999999993</c:v>
                </c:pt>
                <c:pt idx="3540">
                  <c:v>0.35489910000000002</c:v>
                </c:pt>
                <c:pt idx="3541">
                  <c:v>0.3549447</c:v>
                </c:pt>
                <c:pt idx="3542">
                  <c:v>0.35511570000000009</c:v>
                </c:pt>
                <c:pt idx="3543">
                  <c:v>0.354939</c:v>
                </c:pt>
                <c:pt idx="3544">
                  <c:v>0.3554349</c:v>
                </c:pt>
                <c:pt idx="3545">
                  <c:v>0.3556743</c:v>
                </c:pt>
                <c:pt idx="3546">
                  <c:v>0.35524110000000003</c:v>
                </c:pt>
                <c:pt idx="3547">
                  <c:v>0.35528100000000001</c:v>
                </c:pt>
                <c:pt idx="3548">
                  <c:v>0.35497889999999999</c:v>
                </c:pt>
                <c:pt idx="3549">
                  <c:v>0.35515559999999996</c:v>
                </c:pt>
                <c:pt idx="3550">
                  <c:v>0.35548049999999998</c:v>
                </c:pt>
                <c:pt idx="3551">
                  <c:v>0.35504730000000007</c:v>
                </c:pt>
                <c:pt idx="3552">
                  <c:v>0.3547167</c:v>
                </c:pt>
                <c:pt idx="3553">
                  <c:v>0.35510429999999993</c:v>
                </c:pt>
                <c:pt idx="3554">
                  <c:v>0.3548193</c:v>
                </c:pt>
                <c:pt idx="3555">
                  <c:v>0.35489910000000002</c:v>
                </c:pt>
                <c:pt idx="3556">
                  <c:v>0.35545770000000004</c:v>
                </c:pt>
                <c:pt idx="3557">
                  <c:v>0.35516699999999995</c:v>
                </c:pt>
                <c:pt idx="3558">
                  <c:v>0.35537790000000002</c:v>
                </c:pt>
                <c:pt idx="3559">
                  <c:v>0.35484780000000005</c:v>
                </c:pt>
                <c:pt idx="3560">
                  <c:v>0.35511570000000009</c:v>
                </c:pt>
                <c:pt idx="3561">
                  <c:v>0.3549561</c:v>
                </c:pt>
                <c:pt idx="3562">
                  <c:v>0.35474519999999993</c:v>
                </c:pt>
                <c:pt idx="3563">
                  <c:v>0.3544602</c:v>
                </c:pt>
                <c:pt idx="3564">
                  <c:v>0.35430630000000002</c:v>
                </c:pt>
                <c:pt idx="3565">
                  <c:v>0.35499029999999998</c:v>
                </c:pt>
                <c:pt idx="3566">
                  <c:v>0.35553180000000001</c:v>
                </c:pt>
                <c:pt idx="3567">
                  <c:v>0.35528100000000001</c:v>
                </c:pt>
                <c:pt idx="3568">
                  <c:v>0.35508719999999994</c:v>
                </c:pt>
                <c:pt idx="3569">
                  <c:v>0.35538930000000002</c:v>
                </c:pt>
                <c:pt idx="3570">
                  <c:v>0.35582819999999998</c:v>
                </c:pt>
                <c:pt idx="3571">
                  <c:v>0.35533799999999999</c:v>
                </c:pt>
                <c:pt idx="3572">
                  <c:v>0.35488199999999998</c:v>
                </c:pt>
                <c:pt idx="3573">
                  <c:v>0.35519549999999989</c:v>
                </c:pt>
                <c:pt idx="3574">
                  <c:v>0.35581680000000004</c:v>
                </c:pt>
                <c:pt idx="3575">
                  <c:v>0.35505300000000001</c:v>
                </c:pt>
                <c:pt idx="3576">
                  <c:v>0.35486489999999998</c:v>
                </c:pt>
                <c:pt idx="3577">
                  <c:v>0.3552183000000001</c:v>
                </c:pt>
                <c:pt idx="3578">
                  <c:v>0.35528670000000001</c:v>
                </c:pt>
                <c:pt idx="3579">
                  <c:v>0.35526960000000002</c:v>
                </c:pt>
                <c:pt idx="3580">
                  <c:v>0.35526390000000008</c:v>
                </c:pt>
                <c:pt idx="3581">
                  <c:v>0.35496179999999999</c:v>
                </c:pt>
                <c:pt idx="3582">
                  <c:v>0.35525819999999997</c:v>
                </c:pt>
                <c:pt idx="3583">
                  <c:v>0.35568569999999999</c:v>
                </c:pt>
                <c:pt idx="3584">
                  <c:v>0.35606760000000004</c:v>
                </c:pt>
                <c:pt idx="3585">
                  <c:v>0.35546339999999998</c:v>
                </c:pt>
                <c:pt idx="3586">
                  <c:v>0.35539500000000002</c:v>
                </c:pt>
                <c:pt idx="3587">
                  <c:v>0.35525819999999997</c:v>
                </c:pt>
                <c:pt idx="3588">
                  <c:v>0.35509859999999999</c:v>
                </c:pt>
                <c:pt idx="3589">
                  <c:v>0.35588520000000001</c:v>
                </c:pt>
                <c:pt idx="3590">
                  <c:v>0.35631840000000004</c:v>
                </c:pt>
                <c:pt idx="3591">
                  <c:v>0.35608469999999998</c:v>
                </c:pt>
                <c:pt idx="3592">
                  <c:v>0.3554292</c:v>
                </c:pt>
                <c:pt idx="3593">
                  <c:v>0.35574270000000002</c:v>
                </c:pt>
                <c:pt idx="3594">
                  <c:v>0.35617590000000005</c:v>
                </c:pt>
                <c:pt idx="3595">
                  <c:v>0.35573129999999997</c:v>
                </c:pt>
                <c:pt idx="3596">
                  <c:v>0.35500170000000003</c:v>
                </c:pt>
                <c:pt idx="3597">
                  <c:v>0.3548364</c:v>
                </c:pt>
                <c:pt idx="3598">
                  <c:v>0.35464260000000003</c:v>
                </c:pt>
                <c:pt idx="3599">
                  <c:v>0.35462549999999998</c:v>
                </c:pt>
                <c:pt idx="3600">
                  <c:v>0.35535510000000003</c:v>
                </c:pt>
                <c:pt idx="3601">
                  <c:v>0.35571420000000004</c:v>
                </c:pt>
                <c:pt idx="3602">
                  <c:v>0.35465399999999997</c:v>
                </c:pt>
                <c:pt idx="3603">
                  <c:v>0.35389589999999999</c:v>
                </c:pt>
                <c:pt idx="3604">
                  <c:v>0.35431200000000002</c:v>
                </c:pt>
                <c:pt idx="3605">
                  <c:v>0.35485349999999999</c:v>
                </c:pt>
                <c:pt idx="3606">
                  <c:v>0.35480790000000001</c:v>
                </c:pt>
                <c:pt idx="3607">
                  <c:v>0.35493330000000001</c:v>
                </c:pt>
                <c:pt idx="3608">
                  <c:v>0.35492760000000001</c:v>
                </c:pt>
                <c:pt idx="3609">
                  <c:v>0.35496179999999999</c:v>
                </c:pt>
                <c:pt idx="3610">
                  <c:v>0.35548049999999998</c:v>
                </c:pt>
                <c:pt idx="3611">
                  <c:v>0.35524679999999992</c:v>
                </c:pt>
                <c:pt idx="3612">
                  <c:v>0.35487059999999998</c:v>
                </c:pt>
                <c:pt idx="3613">
                  <c:v>0.35496749999999999</c:v>
                </c:pt>
                <c:pt idx="3614">
                  <c:v>0.3548193</c:v>
                </c:pt>
                <c:pt idx="3615">
                  <c:v>0.35459130000000005</c:v>
                </c:pt>
                <c:pt idx="3616">
                  <c:v>0.354825</c:v>
                </c:pt>
                <c:pt idx="3617">
                  <c:v>0.35489340000000003</c:v>
                </c:pt>
                <c:pt idx="3618">
                  <c:v>0.35479650000000007</c:v>
                </c:pt>
                <c:pt idx="3619">
                  <c:v>0.35412389999999999</c:v>
                </c:pt>
                <c:pt idx="3620">
                  <c:v>0.35432340000000001</c:v>
                </c:pt>
                <c:pt idx="3621">
                  <c:v>0.35491620000000002</c:v>
                </c:pt>
                <c:pt idx="3622">
                  <c:v>0.35548049999999998</c:v>
                </c:pt>
                <c:pt idx="3623">
                  <c:v>0.35575410000000002</c:v>
                </c:pt>
                <c:pt idx="3624">
                  <c:v>0.35581110000000005</c:v>
                </c:pt>
                <c:pt idx="3625">
                  <c:v>0.35561729999999997</c:v>
                </c:pt>
                <c:pt idx="3626">
                  <c:v>0.35526960000000002</c:v>
                </c:pt>
                <c:pt idx="3627">
                  <c:v>0.35500740000000003</c:v>
                </c:pt>
                <c:pt idx="3628">
                  <c:v>0.3554349</c:v>
                </c:pt>
                <c:pt idx="3629">
                  <c:v>0.35544629999999999</c:v>
                </c:pt>
                <c:pt idx="3630">
                  <c:v>0.35546909999999998</c:v>
                </c:pt>
                <c:pt idx="3631">
                  <c:v>0.35546909999999998</c:v>
                </c:pt>
                <c:pt idx="3632">
                  <c:v>0.35492190000000001</c:v>
                </c:pt>
                <c:pt idx="3633">
                  <c:v>0.35478510000000002</c:v>
                </c:pt>
                <c:pt idx="3634">
                  <c:v>0.35499599999999998</c:v>
                </c:pt>
                <c:pt idx="3635">
                  <c:v>0.35537220000000003</c:v>
                </c:pt>
                <c:pt idx="3636">
                  <c:v>0.35573129999999997</c:v>
                </c:pt>
                <c:pt idx="3637">
                  <c:v>0.35604479999999999</c:v>
                </c:pt>
                <c:pt idx="3638">
                  <c:v>0.35558880000000004</c:v>
                </c:pt>
                <c:pt idx="3639">
                  <c:v>0.35515559999999996</c:v>
                </c:pt>
                <c:pt idx="3640">
                  <c:v>0.3550758</c:v>
                </c:pt>
                <c:pt idx="3641">
                  <c:v>0.35501309999999997</c:v>
                </c:pt>
                <c:pt idx="3642">
                  <c:v>0.35539500000000002</c:v>
                </c:pt>
                <c:pt idx="3643">
                  <c:v>0.35565720000000001</c:v>
                </c:pt>
                <c:pt idx="3644">
                  <c:v>0.35557169999999994</c:v>
                </c:pt>
                <c:pt idx="3645">
                  <c:v>0.35545770000000004</c:v>
                </c:pt>
                <c:pt idx="3646">
                  <c:v>0.35505869999999995</c:v>
                </c:pt>
                <c:pt idx="3647">
                  <c:v>0.35524679999999992</c:v>
                </c:pt>
                <c:pt idx="3648">
                  <c:v>0.35551469999999996</c:v>
                </c:pt>
                <c:pt idx="3649">
                  <c:v>0.35485920000000004</c:v>
                </c:pt>
                <c:pt idx="3650">
                  <c:v>0.35485349999999999</c:v>
                </c:pt>
                <c:pt idx="3651">
                  <c:v>0.35497319999999999</c:v>
                </c:pt>
                <c:pt idx="3652">
                  <c:v>0.35501309999999997</c:v>
                </c:pt>
                <c:pt idx="3653">
                  <c:v>0.35545199999999999</c:v>
                </c:pt>
                <c:pt idx="3654">
                  <c:v>0.35585670000000003</c:v>
                </c:pt>
                <c:pt idx="3655">
                  <c:v>0.35522969999999998</c:v>
                </c:pt>
                <c:pt idx="3656">
                  <c:v>0.35476230000000003</c:v>
                </c:pt>
                <c:pt idx="3657">
                  <c:v>0.35503590000000002</c:v>
                </c:pt>
                <c:pt idx="3658">
                  <c:v>0.3549561</c:v>
                </c:pt>
                <c:pt idx="3659">
                  <c:v>0.354825</c:v>
                </c:pt>
                <c:pt idx="3660">
                  <c:v>0.35492760000000001</c:v>
                </c:pt>
                <c:pt idx="3661">
                  <c:v>0.35533799999999999</c:v>
                </c:pt>
                <c:pt idx="3662">
                  <c:v>0.35510999999999998</c:v>
                </c:pt>
                <c:pt idx="3663">
                  <c:v>0.35514420000000002</c:v>
                </c:pt>
                <c:pt idx="3664">
                  <c:v>0.35582249999999999</c:v>
                </c:pt>
                <c:pt idx="3665">
                  <c:v>0.35668889999999998</c:v>
                </c:pt>
                <c:pt idx="3666">
                  <c:v>0.3559194</c:v>
                </c:pt>
                <c:pt idx="3667">
                  <c:v>0.35545199999999999</c:v>
                </c:pt>
                <c:pt idx="3668">
                  <c:v>0.35561729999999997</c:v>
                </c:pt>
                <c:pt idx="3669">
                  <c:v>0.35516130000000007</c:v>
                </c:pt>
                <c:pt idx="3670">
                  <c:v>0.35489910000000002</c:v>
                </c:pt>
                <c:pt idx="3671">
                  <c:v>0.3556514999999999</c:v>
                </c:pt>
                <c:pt idx="3672">
                  <c:v>0.3557826</c:v>
                </c:pt>
                <c:pt idx="3673">
                  <c:v>0.35553750000000001</c:v>
                </c:pt>
                <c:pt idx="3674">
                  <c:v>0.35557169999999994</c:v>
                </c:pt>
                <c:pt idx="3675">
                  <c:v>0.35560019999999998</c:v>
                </c:pt>
                <c:pt idx="3676">
                  <c:v>0.35602200000000006</c:v>
                </c:pt>
                <c:pt idx="3677">
                  <c:v>0.35589089999999995</c:v>
                </c:pt>
                <c:pt idx="3678">
                  <c:v>0.35568</c:v>
                </c:pt>
                <c:pt idx="3679">
                  <c:v>0.35553750000000001</c:v>
                </c:pt>
                <c:pt idx="3680">
                  <c:v>0.35550900000000002</c:v>
                </c:pt>
                <c:pt idx="3681">
                  <c:v>0.35569710000000004</c:v>
                </c:pt>
                <c:pt idx="3682">
                  <c:v>0.35549189999999997</c:v>
                </c:pt>
                <c:pt idx="3683">
                  <c:v>0.35627280000000006</c:v>
                </c:pt>
                <c:pt idx="3684">
                  <c:v>0.35620439999999998</c:v>
                </c:pt>
                <c:pt idx="3685">
                  <c:v>0.35589660000000001</c:v>
                </c:pt>
                <c:pt idx="3686">
                  <c:v>0.35524679999999992</c:v>
                </c:pt>
                <c:pt idx="3687">
                  <c:v>0.35561160000000003</c:v>
                </c:pt>
                <c:pt idx="3688">
                  <c:v>0.35497319999999999</c:v>
                </c:pt>
                <c:pt idx="3689">
                  <c:v>0.35585670000000003</c:v>
                </c:pt>
                <c:pt idx="3690">
                  <c:v>0.35598779999999997</c:v>
                </c:pt>
                <c:pt idx="3691">
                  <c:v>0.35574839999999996</c:v>
                </c:pt>
                <c:pt idx="3692">
                  <c:v>0.35584529999999998</c:v>
                </c:pt>
                <c:pt idx="3693">
                  <c:v>0.35546339999999998</c:v>
                </c:pt>
                <c:pt idx="3694">
                  <c:v>0.35522969999999998</c:v>
                </c:pt>
                <c:pt idx="3695">
                  <c:v>0.35509859999999999</c:v>
                </c:pt>
                <c:pt idx="3696">
                  <c:v>0.35571989999999998</c:v>
                </c:pt>
                <c:pt idx="3697">
                  <c:v>0.35582819999999998</c:v>
                </c:pt>
                <c:pt idx="3698">
                  <c:v>0.35486489999999998</c:v>
                </c:pt>
                <c:pt idx="3699">
                  <c:v>0.35492190000000001</c:v>
                </c:pt>
                <c:pt idx="3700">
                  <c:v>0.35549189999999997</c:v>
                </c:pt>
                <c:pt idx="3701">
                  <c:v>0.3561474</c:v>
                </c:pt>
                <c:pt idx="3702">
                  <c:v>0.35583390000000004</c:v>
                </c:pt>
                <c:pt idx="3703">
                  <c:v>0.35556600000000005</c:v>
                </c:pt>
                <c:pt idx="3704">
                  <c:v>0.35570279999999999</c:v>
                </c:pt>
                <c:pt idx="3705">
                  <c:v>0.3554349</c:v>
                </c:pt>
                <c:pt idx="3706">
                  <c:v>0.35498460000000004</c:v>
                </c:pt>
                <c:pt idx="3707">
                  <c:v>0.35504159999999996</c:v>
                </c:pt>
                <c:pt idx="3708">
                  <c:v>0.35574270000000002</c:v>
                </c:pt>
                <c:pt idx="3709">
                  <c:v>0.35548049999999998</c:v>
                </c:pt>
                <c:pt idx="3710">
                  <c:v>0.3551898</c:v>
                </c:pt>
                <c:pt idx="3711">
                  <c:v>0.35554890000000006</c:v>
                </c:pt>
                <c:pt idx="3712">
                  <c:v>0.35573129999999997</c:v>
                </c:pt>
                <c:pt idx="3713">
                  <c:v>0.3561588</c:v>
                </c:pt>
                <c:pt idx="3714">
                  <c:v>0.35624430000000001</c:v>
                </c:pt>
                <c:pt idx="3715">
                  <c:v>0.35635830000000002</c:v>
                </c:pt>
                <c:pt idx="3716">
                  <c:v>0.35683140000000002</c:v>
                </c:pt>
                <c:pt idx="3717">
                  <c:v>0.35705369999999997</c:v>
                </c:pt>
                <c:pt idx="3718">
                  <c:v>0.35679719999999998</c:v>
                </c:pt>
                <c:pt idx="3719">
                  <c:v>0.35618729999999998</c:v>
                </c:pt>
                <c:pt idx="3720">
                  <c:v>0.35558309999999999</c:v>
                </c:pt>
                <c:pt idx="3721">
                  <c:v>0.35568</c:v>
                </c:pt>
                <c:pt idx="3722">
                  <c:v>0.35566860000000006</c:v>
                </c:pt>
                <c:pt idx="3723">
                  <c:v>0.35568</c:v>
                </c:pt>
                <c:pt idx="3724">
                  <c:v>0.3559194</c:v>
                </c:pt>
                <c:pt idx="3725">
                  <c:v>0.35581110000000005</c:v>
                </c:pt>
                <c:pt idx="3726">
                  <c:v>0.35534370000000004</c:v>
                </c:pt>
                <c:pt idx="3727">
                  <c:v>0.35575980000000001</c:v>
                </c:pt>
                <c:pt idx="3728">
                  <c:v>0.35556029999999994</c:v>
                </c:pt>
                <c:pt idx="3729">
                  <c:v>0.35611890000000002</c:v>
                </c:pt>
                <c:pt idx="3730">
                  <c:v>0.35572560000000009</c:v>
                </c:pt>
                <c:pt idx="3731">
                  <c:v>0.35550900000000002</c:v>
                </c:pt>
                <c:pt idx="3732">
                  <c:v>0.35574839999999996</c:v>
                </c:pt>
                <c:pt idx="3733">
                  <c:v>0.35632980000000003</c:v>
                </c:pt>
                <c:pt idx="3734">
                  <c:v>0.35629559999999999</c:v>
                </c:pt>
                <c:pt idx="3735">
                  <c:v>0.35596499999999998</c:v>
                </c:pt>
                <c:pt idx="3736">
                  <c:v>0.35600490000000001</c:v>
                </c:pt>
                <c:pt idx="3737">
                  <c:v>0.35541210000000001</c:v>
                </c:pt>
                <c:pt idx="3738">
                  <c:v>0.3554292</c:v>
                </c:pt>
                <c:pt idx="3739">
                  <c:v>0.35574839999999996</c:v>
                </c:pt>
                <c:pt idx="3740">
                  <c:v>0.35598209999999997</c:v>
                </c:pt>
                <c:pt idx="3741">
                  <c:v>0.35629559999999999</c:v>
                </c:pt>
                <c:pt idx="3742">
                  <c:v>0.35604479999999999</c:v>
                </c:pt>
                <c:pt idx="3743">
                  <c:v>0.3556514999999999</c:v>
                </c:pt>
                <c:pt idx="3744">
                  <c:v>0.35587380000000002</c:v>
                </c:pt>
                <c:pt idx="3745">
                  <c:v>0.35597069999999997</c:v>
                </c:pt>
                <c:pt idx="3746">
                  <c:v>0.35616449999999999</c:v>
                </c:pt>
                <c:pt idx="3747">
                  <c:v>0.35616449999999999</c:v>
                </c:pt>
                <c:pt idx="3748">
                  <c:v>0.35626140000000001</c:v>
                </c:pt>
                <c:pt idx="3749">
                  <c:v>0.3565122</c:v>
                </c:pt>
                <c:pt idx="3750">
                  <c:v>0.35676869999999999</c:v>
                </c:pt>
                <c:pt idx="3751">
                  <c:v>0.35661480000000001</c:v>
                </c:pt>
                <c:pt idx="3752">
                  <c:v>0.35589089999999995</c:v>
                </c:pt>
                <c:pt idx="3753">
                  <c:v>0.3561816000000001</c:v>
                </c:pt>
                <c:pt idx="3754">
                  <c:v>0.35644379999999998</c:v>
                </c:pt>
                <c:pt idx="3755">
                  <c:v>0.35657490000000003</c:v>
                </c:pt>
                <c:pt idx="3756">
                  <c:v>0.35663189999999995</c:v>
                </c:pt>
                <c:pt idx="3757">
                  <c:v>0.35621579999999992</c:v>
                </c:pt>
                <c:pt idx="3758">
                  <c:v>0.35575980000000001</c:v>
                </c:pt>
                <c:pt idx="3759">
                  <c:v>0.35613030000000007</c:v>
                </c:pt>
                <c:pt idx="3760">
                  <c:v>0.35521259999999999</c:v>
                </c:pt>
                <c:pt idx="3761">
                  <c:v>0.35588520000000001</c:v>
                </c:pt>
                <c:pt idx="3762">
                  <c:v>0.35618729999999998</c:v>
                </c:pt>
                <c:pt idx="3763">
                  <c:v>0.35607330000000004</c:v>
                </c:pt>
                <c:pt idx="3764">
                  <c:v>0.35677440000000005</c:v>
                </c:pt>
                <c:pt idx="3765">
                  <c:v>0.35632980000000003</c:v>
                </c:pt>
                <c:pt idx="3766">
                  <c:v>0.35608469999999998</c:v>
                </c:pt>
                <c:pt idx="3767">
                  <c:v>0.35580540000000005</c:v>
                </c:pt>
                <c:pt idx="3768">
                  <c:v>0.35577690000000001</c:v>
                </c:pt>
                <c:pt idx="3769">
                  <c:v>0.35592509999999999</c:v>
                </c:pt>
                <c:pt idx="3770">
                  <c:v>0.35655209999999998</c:v>
                </c:pt>
                <c:pt idx="3771">
                  <c:v>0.35652360000000005</c:v>
                </c:pt>
                <c:pt idx="3772">
                  <c:v>0.35670030000000003</c:v>
                </c:pt>
                <c:pt idx="3773">
                  <c:v>0.35658059999999991</c:v>
                </c:pt>
                <c:pt idx="3774">
                  <c:v>0.35613030000000007</c:v>
                </c:pt>
                <c:pt idx="3775">
                  <c:v>0.35627280000000006</c:v>
                </c:pt>
                <c:pt idx="3776">
                  <c:v>0.35640959999999999</c:v>
                </c:pt>
                <c:pt idx="3777">
                  <c:v>0.35674020000000001</c:v>
                </c:pt>
                <c:pt idx="3778">
                  <c:v>0.3566376</c:v>
                </c:pt>
                <c:pt idx="3779">
                  <c:v>0.35599350000000002</c:v>
                </c:pt>
                <c:pt idx="3780">
                  <c:v>0.35513280000000003</c:v>
                </c:pt>
                <c:pt idx="3781">
                  <c:v>0.35589089999999995</c:v>
                </c:pt>
                <c:pt idx="3782">
                  <c:v>0.35627280000000006</c:v>
                </c:pt>
                <c:pt idx="3783">
                  <c:v>0.35647799999999996</c:v>
                </c:pt>
                <c:pt idx="3784">
                  <c:v>0.35617590000000005</c:v>
                </c:pt>
                <c:pt idx="3785">
                  <c:v>0.3561816000000001</c:v>
                </c:pt>
                <c:pt idx="3786">
                  <c:v>0.35682000000000003</c:v>
                </c:pt>
                <c:pt idx="3787">
                  <c:v>0.35660910000000001</c:v>
                </c:pt>
                <c:pt idx="3788">
                  <c:v>0.35625000000000001</c:v>
                </c:pt>
                <c:pt idx="3789">
                  <c:v>0.35621010000000003</c:v>
                </c:pt>
                <c:pt idx="3790">
                  <c:v>0.35586809999999997</c:v>
                </c:pt>
                <c:pt idx="3791">
                  <c:v>0.3557826</c:v>
                </c:pt>
                <c:pt idx="3792">
                  <c:v>0.35646090000000002</c:v>
                </c:pt>
                <c:pt idx="3793">
                  <c:v>0.35648369999999996</c:v>
                </c:pt>
                <c:pt idx="3794">
                  <c:v>0.35617590000000005</c:v>
                </c:pt>
                <c:pt idx="3795">
                  <c:v>0.35581680000000004</c:v>
                </c:pt>
                <c:pt idx="3796">
                  <c:v>0.35548049999999998</c:v>
                </c:pt>
                <c:pt idx="3797">
                  <c:v>0.35569710000000004</c:v>
                </c:pt>
                <c:pt idx="3798">
                  <c:v>0.35636970000000001</c:v>
                </c:pt>
                <c:pt idx="3799">
                  <c:v>0.35652360000000005</c:v>
                </c:pt>
                <c:pt idx="3800">
                  <c:v>0.35644379999999998</c:v>
                </c:pt>
                <c:pt idx="3801">
                  <c:v>0.35585100000000003</c:v>
                </c:pt>
                <c:pt idx="3802">
                  <c:v>0.35619299999999998</c:v>
                </c:pt>
                <c:pt idx="3803">
                  <c:v>0.35595930000000003</c:v>
                </c:pt>
                <c:pt idx="3804">
                  <c:v>0.35539500000000002</c:v>
                </c:pt>
                <c:pt idx="3805">
                  <c:v>0.35545199999999999</c:v>
                </c:pt>
                <c:pt idx="3806">
                  <c:v>0.35587380000000002</c:v>
                </c:pt>
                <c:pt idx="3807">
                  <c:v>0.35587950000000002</c:v>
                </c:pt>
                <c:pt idx="3808">
                  <c:v>0.35537790000000002</c:v>
                </c:pt>
                <c:pt idx="3809">
                  <c:v>0.35496749999999999</c:v>
                </c:pt>
                <c:pt idx="3810">
                  <c:v>0.3550701</c:v>
                </c:pt>
                <c:pt idx="3811">
                  <c:v>0.35540640000000001</c:v>
                </c:pt>
                <c:pt idx="3812">
                  <c:v>0.35538930000000002</c:v>
                </c:pt>
                <c:pt idx="3813">
                  <c:v>0.35564009999999996</c:v>
                </c:pt>
                <c:pt idx="3814">
                  <c:v>0.35546909999999998</c:v>
                </c:pt>
                <c:pt idx="3815">
                  <c:v>0.35582249999999999</c:v>
                </c:pt>
                <c:pt idx="3816">
                  <c:v>0.35582249999999999</c:v>
                </c:pt>
                <c:pt idx="3817">
                  <c:v>0.35606760000000004</c:v>
                </c:pt>
                <c:pt idx="3818">
                  <c:v>0.35609609999999997</c:v>
                </c:pt>
                <c:pt idx="3819">
                  <c:v>0.35631840000000004</c:v>
                </c:pt>
                <c:pt idx="3820">
                  <c:v>0.35606189999999999</c:v>
                </c:pt>
                <c:pt idx="3821">
                  <c:v>0.35585100000000003</c:v>
                </c:pt>
                <c:pt idx="3822">
                  <c:v>0.3563868</c:v>
                </c:pt>
                <c:pt idx="3823">
                  <c:v>0.35667750000000004</c:v>
                </c:pt>
                <c:pt idx="3824">
                  <c:v>0.35609040000000003</c:v>
                </c:pt>
                <c:pt idx="3825">
                  <c:v>0.3556743</c:v>
                </c:pt>
                <c:pt idx="3826">
                  <c:v>0.35549189999999997</c:v>
                </c:pt>
                <c:pt idx="3827">
                  <c:v>0.35550900000000002</c:v>
                </c:pt>
                <c:pt idx="3828">
                  <c:v>0.3557826</c:v>
                </c:pt>
                <c:pt idx="3829">
                  <c:v>0.35566289999999995</c:v>
                </c:pt>
                <c:pt idx="3830">
                  <c:v>0.35621579999999992</c:v>
                </c:pt>
                <c:pt idx="3831">
                  <c:v>0.35625570000000001</c:v>
                </c:pt>
                <c:pt idx="3832">
                  <c:v>0.35617019999999994</c:v>
                </c:pt>
                <c:pt idx="3833">
                  <c:v>0.35568569999999999</c:v>
                </c:pt>
                <c:pt idx="3834">
                  <c:v>0.3559194</c:v>
                </c:pt>
                <c:pt idx="3835">
                  <c:v>0.35614170000000001</c:v>
                </c:pt>
                <c:pt idx="3836">
                  <c:v>0.3562785</c:v>
                </c:pt>
                <c:pt idx="3837">
                  <c:v>0.35619870000000003</c:v>
                </c:pt>
                <c:pt idx="3838">
                  <c:v>0.35621010000000003</c:v>
                </c:pt>
                <c:pt idx="3839">
                  <c:v>0.35678579999999999</c:v>
                </c:pt>
                <c:pt idx="3840">
                  <c:v>0.35698530000000001</c:v>
                </c:pt>
                <c:pt idx="3841">
                  <c:v>0.35632980000000003</c:v>
                </c:pt>
                <c:pt idx="3842">
                  <c:v>0.3556743</c:v>
                </c:pt>
                <c:pt idx="3843">
                  <c:v>0.35602769999999995</c:v>
                </c:pt>
                <c:pt idx="3844">
                  <c:v>0.35618729999999998</c:v>
                </c:pt>
                <c:pt idx="3845">
                  <c:v>0.35635260000000002</c:v>
                </c:pt>
                <c:pt idx="3846">
                  <c:v>0.35652360000000005</c:v>
                </c:pt>
                <c:pt idx="3847">
                  <c:v>0.3564039</c:v>
                </c:pt>
                <c:pt idx="3848">
                  <c:v>0.35607899999999992</c:v>
                </c:pt>
                <c:pt idx="3849">
                  <c:v>0.35557169999999994</c:v>
                </c:pt>
                <c:pt idx="3850">
                  <c:v>0.35570279999999999</c:v>
                </c:pt>
                <c:pt idx="3851">
                  <c:v>0.35598779999999997</c:v>
                </c:pt>
                <c:pt idx="3852">
                  <c:v>0.3559194</c:v>
                </c:pt>
                <c:pt idx="3853">
                  <c:v>0.35625570000000001</c:v>
                </c:pt>
                <c:pt idx="3854">
                  <c:v>0.35655779999999998</c:v>
                </c:pt>
                <c:pt idx="3855">
                  <c:v>0.35662619999999989</c:v>
                </c:pt>
                <c:pt idx="3856">
                  <c:v>0.3565122</c:v>
                </c:pt>
                <c:pt idx="3857">
                  <c:v>0.35613030000000007</c:v>
                </c:pt>
                <c:pt idx="3858">
                  <c:v>0.35603339999999994</c:v>
                </c:pt>
                <c:pt idx="3859">
                  <c:v>0.35647799999999996</c:v>
                </c:pt>
                <c:pt idx="3860">
                  <c:v>0.35691119999999998</c:v>
                </c:pt>
                <c:pt idx="3861">
                  <c:v>0.35610180000000002</c:v>
                </c:pt>
                <c:pt idx="3862">
                  <c:v>0.35606189999999999</c:v>
                </c:pt>
                <c:pt idx="3863">
                  <c:v>0.35631270000000004</c:v>
                </c:pt>
                <c:pt idx="3864">
                  <c:v>0.35654069999999999</c:v>
                </c:pt>
                <c:pt idx="3865">
                  <c:v>0.35608469999999998</c:v>
                </c:pt>
                <c:pt idx="3866">
                  <c:v>0.3563982</c:v>
                </c:pt>
                <c:pt idx="3867">
                  <c:v>0.3561531</c:v>
                </c:pt>
                <c:pt idx="3868">
                  <c:v>0.35633550000000003</c:v>
                </c:pt>
                <c:pt idx="3869">
                  <c:v>0.35667179999999998</c:v>
                </c:pt>
                <c:pt idx="3870">
                  <c:v>0.3567516</c:v>
                </c:pt>
                <c:pt idx="3871">
                  <c:v>0.35670599999999997</c:v>
                </c:pt>
                <c:pt idx="3872">
                  <c:v>0.35684280000000002</c:v>
                </c:pt>
                <c:pt idx="3873">
                  <c:v>0.35700809999999999</c:v>
                </c:pt>
                <c:pt idx="3874">
                  <c:v>0.35701949999999999</c:v>
                </c:pt>
                <c:pt idx="3875">
                  <c:v>0.35659769999999996</c:v>
                </c:pt>
                <c:pt idx="3876">
                  <c:v>0.35647229999999996</c:v>
                </c:pt>
                <c:pt idx="3877">
                  <c:v>0.35635830000000002</c:v>
                </c:pt>
                <c:pt idx="3878">
                  <c:v>0.35623859999999996</c:v>
                </c:pt>
                <c:pt idx="3879">
                  <c:v>0.3562785</c:v>
                </c:pt>
                <c:pt idx="3880">
                  <c:v>0.35672880000000007</c:v>
                </c:pt>
                <c:pt idx="3881">
                  <c:v>0.35699099999999995</c:v>
                </c:pt>
                <c:pt idx="3882">
                  <c:v>0.35701949999999999</c:v>
                </c:pt>
                <c:pt idx="3883">
                  <c:v>0.35671740000000002</c:v>
                </c:pt>
                <c:pt idx="3884">
                  <c:v>0.3566433</c:v>
                </c:pt>
                <c:pt idx="3885">
                  <c:v>0.35696250000000002</c:v>
                </c:pt>
                <c:pt idx="3886">
                  <c:v>0.35684850000000001</c:v>
                </c:pt>
                <c:pt idx="3887">
                  <c:v>0.35684280000000002</c:v>
                </c:pt>
                <c:pt idx="3888">
                  <c:v>0.35671740000000002</c:v>
                </c:pt>
                <c:pt idx="3889">
                  <c:v>0.35682000000000003</c:v>
                </c:pt>
                <c:pt idx="3890">
                  <c:v>0.35722470000000001</c:v>
                </c:pt>
                <c:pt idx="3891">
                  <c:v>0.35752679999999998</c:v>
                </c:pt>
                <c:pt idx="3892">
                  <c:v>0.35756100000000002</c:v>
                </c:pt>
                <c:pt idx="3893">
                  <c:v>0.35700809999999999</c:v>
                </c:pt>
                <c:pt idx="3894">
                  <c:v>0.35717340000000003</c:v>
                </c:pt>
                <c:pt idx="3895">
                  <c:v>0.35753250000000003</c:v>
                </c:pt>
                <c:pt idx="3896">
                  <c:v>0.3573672</c:v>
                </c:pt>
                <c:pt idx="3897">
                  <c:v>0.35729879999999997</c:v>
                </c:pt>
                <c:pt idx="3898">
                  <c:v>0.35753250000000003</c:v>
                </c:pt>
                <c:pt idx="3899">
                  <c:v>0.35719620000000007</c:v>
                </c:pt>
                <c:pt idx="3900">
                  <c:v>0.35733300000000001</c:v>
                </c:pt>
                <c:pt idx="3901">
                  <c:v>0.35696250000000002</c:v>
                </c:pt>
                <c:pt idx="3902">
                  <c:v>0.35643809999999998</c:v>
                </c:pt>
                <c:pt idx="3903">
                  <c:v>0.35626710000000006</c:v>
                </c:pt>
                <c:pt idx="3904">
                  <c:v>0.35659200000000002</c:v>
                </c:pt>
                <c:pt idx="3905">
                  <c:v>0.35671740000000002</c:v>
                </c:pt>
                <c:pt idx="3906">
                  <c:v>0.35682000000000003</c:v>
                </c:pt>
                <c:pt idx="3907">
                  <c:v>0.35741850000000003</c:v>
                </c:pt>
                <c:pt idx="3908">
                  <c:v>0.35803979999999996</c:v>
                </c:pt>
                <c:pt idx="3909">
                  <c:v>0.35792009999999996</c:v>
                </c:pt>
                <c:pt idx="3910">
                  <c:v>0.35705940000000003</c:v>
                </c:pt>
                <c:pt idx="3911">
                  <c:v>0.35662050000000001</c:v>
                </c:pt>
                <c:pt idx="3912">
                  <c:v>0.35678579999999999</c:v>
                </c:pt>
                <c:pt idx="3913">
                  <c:v>0.35632980000000003</c:v>
                </c:pt>
                <c:pt idx="3914">
                  <c:v>0.35634119999999997</c:v>
                </c:pt>
                <c:pt idx="3915">
                  <c:v>0.35755529999999996</c:v>
                </c:pt>
                <c:pt idx="3916">
                  <c:v>0.35707079999999997</c:v>
                </c:pt>
                <c:pt idx="3917">
                  <c:v>0.35680860000000003</c:v>
                </c:pt>
                <c:pt idx="3918">
                  <c:v>0.35691690000000004</c:v>
                </c:pt>
                <c:pt idx="3919">
                  <c:v>0.35732160000000002</c:v>
                </c:pt>
                <c:pt idx="3920">
                  <c:v>0.35743560000000002</c:v>
                </c:pt>
                <c:pt idx="3921">
                  <c:v>0.35724180000000005</c:v>
                </c:pt>
                <c:pt idx="3922">
                  <c:v>0.35741850000000003</c:v>
                </c:pt>
                <c:pt idx="3923">
                  <c:v>0.3574812</c:v>
                </c:pt>
                <c:pt idx="3924">
                  <c:v>0.35762940000000004</c:v>
                </c:pt>
                <c:pt idx="3925">
                  <c:v>0.35721900000000001</c:v>
                </c:pt>
                <c:pt idx="3926">
                  <c:v>0.35753819999999992</c:v>
                </c:pt>
                <c:pt idx="3927">
                  <c:v>0.3571164</c:v>
                </c:pt>
                <c:pt idx="3928">
                  <c:v>0.35672310000000002</c:v>
                </c:pt>
                <c:pt idx="3929">
                  <c:v>0.35709360000000007</c:v>
                </c:pt>
                <c:pt idx="3930">
                  <c:v>0.35752679999999998</c:v>
                </c:pt>
                <c:pt idx="3931">
                  <c:v>0.3578346</c:v>
                </c:pt>
                <c:pt idx="3932">
                  <c:v>0.35774340000000004</c:v>
                </c:pt>
                <c:pt idx="3933">
                  <c:v>0.35672880000000007</c:v>
                </c:pt>
                <c:pt idx="3934">
                  <c:v>0.35684280000000002</c:v>
                </c:pt>
                <c:pt idx="3935">
                  <c:v>0.35704800000000009</c:v>
                </c:pt>
                <c:pt idx="3936">
                  <c:v>0.35750969999999999</c:v>
                </c:pt>
                <c:pt idx="3937">
                  <c:v>0.35720760000000001</c:v>
                </c:pt>
                <c:pt idx="3938">
                  <c:v>0.3573615</c:v>
                </c:pt>
                <c:pt idx="3939">
                  <c:v>0.35780039999999996</c:v>
                </c:pt>
                <c:pt idx="3940">
                  <c:v>0.35733870000000001</c:v>
                </c:pt>
                <c:pt idx="3941">
                  <c:v>0.35710500000000001</c:v>
                </c:pt>
                <c:pt idx="3942">
                  <c:v>0.35691690000000004</c:v>
                </c:pt>
                <c:pt idx="3943">
                  <c:v>0.35781750000000001</c:v>
                </c:pt>
                <c:pt idx="3944">
                  <c:v>0.35755529999999996</c:v>
                </c:pt>
                <c:pt idx="3945">
                  <c:v>0.35725889999999993</c:v>
                </c:pt>
                <c:pt idx="3946">
                  <c:v>0.35706510000000002</c:v>
                </c:pt>
                <c:pt idx="3947">
                  <c:v>0.35672310000000002</c:v>
                </c:pt>
                <c:pt idx="3948">
                  <c:v>0.35684280000000002</c:v>
                </c:pt>
                <c:pt idx="3949">
                  <c:v>0.35707079999999997</c:v>
                </c:pt>
                <c:pt idx="3950">
                  <c:v>0.35690549999999999</c:v>
                </c:pt>
                <c:pt idx="3951">
                  <c:v>0.35662619999999989</c:v>
                </c:pt>
                <c:pt idx="3952">
                  <c:v>0.35699099999999995</c:v>
                </c:pt>
                <c:pt idx="3953">
                  <c:v>0.35730450000000002</c:v>
                </c:pt>
                <c:pt idx="3954">
                  <c:v>0.356877</c:v>
                </c:pt>
                <c:pt idx="3955">
                  <c:v>0.35665470000000005</c:v>
                </c:pt>
                <c:pt idx="3956">
                  <c:v>0.35632980000000003</c:v>
                </c:pt>
                <c:pt idx="3957">
                  <c:v>0.356877</c:v>
                </c:pt>
                <c:pt idx="3958">
                  <c:v>0.35690549999999999</c:v>
                </c:pt>
                <c:pt idx="3959">
                  <c:v>0.35705369999999997</c:v>
                </c:pt>
                <c:pt idx="3960">
                  <c:v>0.35688839999999999</c:v>
                </c:pt>
                <c:pt idx="3961">
                  <c:v>0.35691690000000004</c:v>
                </c:pt>
                <c:pt idx="3962">
                  <c:v>0.35697389999999996</c:v>
                </c:pt>
                <c:pt idx="3963">
                  <c:v>0.35679719999999998</c:v>
                </c:pt>
                <c:pt idx="3964">
                  <c:v>0.35704229999999992</c:v>
                </c:pt>
                <c:pt idx="3965">
                  <c:v>0.35779470000000002</c:v>
                </c:pt>
                <c:pt idx="3966">
                  <c:v>0.35721330000000001</c:v>
                </c:pt>
                <c:pt idx="3967">
                  <c:v>0.35670599999999997</c:v>
                </c:pt>
                <c:pt idx="3968">
                  <c:v>0.35703089999999998</c:v>
                </c:pt>
                <c:pt idx="3969">
                  <c:v>0.3577263</c:v>
                </c:pt>
                <c:pt idx="3970">
                  <c:v>0.3573615</c:v>
                </c:pt>
                <c:pt idx="3971">
                  <c:v>0.35723610000000006</c:v>
                </c:pt>
                <c:pt idx="3972">
                  <c:v>0.35698530000000001</c:v>
                </c:pt>
                <c:pt idx="3973">
                  <c:v>0.35705940000000003</c:v>
                </c:pt>
                <c:pt idx="3974">
                  <c:v>0.35689979999999999</c:v>
                </c:pt>
                <c:pt idx="3975">
                  <c:v>0.35662619999999989</c:v>
                </c:pt>
                <c:pt idx="3976">
                  <c:v>0.35669459999999997</c:v>
                </c:pt>
                <c:pt idx="3977">
                  <c:v>0.3567573</c:v>
                </c:pt>
                <c:pt idx="3978">
                  <c:v>0.35667750000000004</c:v>
                </c:pt>
                <c:pt idx="3979">
                  <c:v>0.35660910000000001</c:v>
                </c:pt>
                <c:pt idx="3980">
                  <c:v>0.35666609999999999</c:v>
                </c:pt>
                <c:pt idx="3981">
                  <c:v>0.35716199999999998</c:v>
                </c:pt>
                <c:pt idx="3982">
                  <c:v>0.3579714</c:v>
                </c:pt>
                <c:pt idx="3983">
                  <c:v>0.35793720000000001</c:v>
                </c:pt>
                <c:pt idx="3984">
                  <c:v>0.3574698</c:v>
                </c:pt>
                <c:pt idx="3985">
                  <c:v>0.35680860000000003</c:v>
                </c:pt>
                <c:pt idx="3986">
                  <c:v>0.35671740000000002</c:v>
                </c:pt>
                <c:pt idx="3987">
                  <c:v>0.35689979999999999</c:v>
                </c:pt>
                <c:pt idx="3988">
                  <c:v>0.35666609999999999</c:v>
                </c:pt>
                <c:pt idx="3989">
                  <c:v>0.35690549999999999</c:v>
                </c:pt>
                <c:pt idx="3990">
                  <c:v>0.35717909999999992</c:v>
                </c:pt>
                <c:pt idx="3991">
                  <c:v>0.35753819999999992</c:v>
                </c:pt>
                <c:pt idx="3992">
                  <c:v>0.3570024</c:v>
                </c:pt>
                <c:pt idx="3993">
                  <c:v>0.35715630000000004</c:v>
                </c:pt>
                <c:pt idx="3994">
                  <c:v>0.35722470000000001</c:v>
                </c:pt>
                <c:pt idx="3995">
                  <c:v>0.3567459</c:v>
                </c:pt>
                <c:pt idx="3996">
                  <c:v>0.35652929999999994</c:v>
                </c:pt>
                <c:pt idx="3997">
                  <c:v>0.35679719999999998</c:v>
                </c:pt>
                <c:pt idx="3998">
                  <c:v>0.35635260000000002</c:v>
                </c:pt>
                <c:pt idx="3999">
                  <c:v>0.35685420000000001</c:v>
                </c:pt>
                <c:pt idx="4000">
                  <c:v>0.35737290000000005</c:v>
                </c:pt>
                <c:pt idx="4001">
                  <c:v>0.35709360000000007</c:v>
                </c:pt>
                <c:pt idx="4002">
                  <c:v>0.3567459</c:v>
                </c:pt>
                <c:pt idx="4003">
                  <c:v>0.35682570000000002</c:v>
                </c:pt>
                <c:pt idx="4004">
                  <c:v>0.35702519999999999</c:v>
                </c:pt>
                <c:pt idx="4005">
                  <c:v>0.35732730000000001</c:v>
                </c:pt>
                <c:pt idx="4006">
                  <c:v>0.3574812</c:v>
                </c:pt>
                <c:pt idx="4007">
                  <c:v>0.35793720000000001</c:v>
                </c:pt>
                <c:pt idx="4008">
                  <c:v>0.35753819999999992</c:v>
                </c:pt>
                <c:pt idx="4009">
                  <c:v>0.35689979999999999</c:v>
                </c:pt>
                <c:pt idx="4010">
                  <c:v>0.3571278</c:v>
                </c:pt>
                <c:pt idx="4011">
                  <c:v>0.35667750000000004</c:v>
                </c:pt>
                <c:pt idx="4012">
                  <c:v>0.35698530000000001</c:v>
                </c:pt>
                <c:pt idx="4013">
                  <c:v>0.35713349999999994</c:v>
                </c:pt>
                <c:pt idx="4014">
                  <c:v>0.3575837999999999</c:v>
                </c:pt>
                <c:pt idx="4015">
                  <c:v>0.35739569999999998</c:v>
                </c:pt>
                <c:pt idx="4016">
                  <c:v>0.35757810000000001</c:v>
                </c:pt>
                <c:pt idx="4017">
                  <c:v>0.35744699999999996</c:v>
                </c:pt>
                <c:pt idx="4018">
                  <c:v>0.35757240000000001</c:v>
                </c:pt>
                <c:pt idx="4019">
                  <c:v>0.35756670000000002</c:v>
                </c:pt>
                <c:pt idx="4020">
                  <c:v>0.35720760000000001</c:v>
                </c:pt>
                <c:pt idx="4021">
                  <c:v>0.35725319999999999</c:v>
                </c:pt>
                <c:pt idx="4022">
                  <c:v>0.35699099999999995</c:v>
                </c:pt>
                <c:pt idx="4023">
                  <c:v>0.35685990000000001</c:v>
                </c:pt>
                <c:pt idx="4024">
                  <c:v>0.35741279999999997</c:v>
                </c:pt>
                <c:pt idx="4025">
                  <c:v>0.35781180000000001</c:v>
                </c:pt>
                <c:pt idx="4026">
                  <c:v>0.35779470000000002</c:v>
                </c:pt>
                <c:pt idx="4027">
                  <c:v>0.35822789999999999</c:v>
                </c:pt>
                <c:pt idx="4028">
                  <c:v>0.35798279999999999</c:v>
                </c:pt>
                <c:pt idx="4029">
                  <c:v>0.35774340000000004</c:v>
                </c:pt>
                <c:pt idx="4030">
                  <c:v>0.35741279999999997</c:v>
                </c:pt>
                <c:pt idx="4031">
                  <c:v>0.35681429999999997</c:v>
                </c:pt>
                <c:pt idx="4032">
                  <c:v>0.35706510000000002</c:v>
                </c:pt>
                <c:pt idx="4033">
                  <c:v>0.35697389999999996</c:v>
                </c:pt>
                <c:pt idx="4034">
                  <c:v>0.35691690000000004</c:v>
                </c:pt>
                <c:pt idx="4035">
                  <c:v>0.35634119999999997</c:v>
                </c:pt>
                <c:pt idx="4036">
                  <c:v>0.35689979999999999</c:v>
                </c:pt>
                <c:pt idx="4037">
                  <c:v>0.35764080000000004</c:v>
                </c:pt>
                <c:pt idx="4038">
                  <c:v>0.35777759999999997</c:v>
                </c:pt>
                <c:pt idx="4039">
                  <c:v>0.35740709999999998</c:v>
                </c:pt>
                <c:pt idx="4040">
                  <c:v>0.35661480000000001</c:v>
                </c:pt>
                <c:pt idx="4041">
                  <c:v>0.35674020000000001</c:v>
                </c:pt>
                <c:pt idx="4042">
                  <c:v>0.35755529999999996</c:v>
                </c:pt>
                <c:pt idx="4043">
                  <c:v>0.35752679999999998</c:v>
                </c:pt>
                <c:pt idx="4044">
                  <c:v>0.35793149999999996</c:v>
                </c:pt>
                <c:pt idx="4045">
                  <c:v>0.35774910000000004</c:v>
                </c:pt>
                <c:pt idx="4046">
                  <c:v>0.35774910000000004</c:v>
                </c:pt>
                <c:pt idx="4047">
                  <c:v>0.3581937</c:v>
                </c:pt>
                <c:pt idx="4048">
                  <c:v>0.35765790000000008</c:v>
                </c:pt>
                <c:pt idx="4049">
                  <c:v>0.35725319999999999</c:v>
                </c:pt>
                <c:pt idx="4050">
                  <c:v>0.35701379999999999</c:v>
                </c:pt>
                <c:pt idx="4051">
                  <c:v>0.35757240000000001</c:v>
                </c:pt>
                <c:pt idx="4052">
                  <c:v>0.35801700000000009</c:v>
                </c:pt>
                <c:pt idx="4053">
                  <c:v>0.35776050000000004</c:v>
                </c:pt>
                <c:pt idx="4054">
                  <c:v>0.35700809999999999</c:v>
                </c:pt>
                <c:pt idx="4055">
                  <c:v>0.35778900000000002</c:v>
                </c:pt>
                <c:pt idx="4056">
                  <c:v>0.35816519999999996</c:v>
                </c:pt>
                <c:pt idx="4057">
                  <c:v>0.35742420000000003</c:v>
                </c:pt>
                <c:pt idx="4058">
                  <c:v>0.35619299999999998</c:v>
                </c:pt>
                <c:pt idx="4059">
                  <c:v>0.3562842</c:v>
                </c:pt>
                <c:pt idx="4060">
                  <c:v>0.35707650000000002</c:v>
                </c:pt>
                <c:pt idx="4061">
                  <c:v>0.35778330000000003</c:v>
                </c:pt>
                <c:pt idx="4062">
                  <c:v>0.35738999999999999</c:v>
                </c:pt>
                <c:pt idx="4063">
                  <c:v>0.35714489999999999</c:v>
                </c:pt>
                <c:pt idx="4064">
                  <c:v>0.35756100000000002</c:v>
                </c:pt>
                <c:pt idx="4065">
                  <c:v>0.3573558</c:v>
                </c:pt>
                <c:pt idx="4066">
                  <c:v>0.35707650000000002</c:v>
                </c:pt>
                <c:pt idx="4067">
                  <c:v>0.35705369999999997</c:v>
                </c:pt>
                <c:pt idx="4068">
                  <c:v>0.3567459</c:v>
                </c:pt>
                <c:pt idx="4069">
                  <c:v>0.35724180000000005</c:v>
                </c:pt>
                <c:pt idx="4070">
                  <c:v>0.35742989999999997</c:v>
                </c:pt>
                <c:pt idx="4071">
                  <c:v>0.35767500000000002</c:v>
                </c:pt>
                <c:pt idx="4072">
                  <c:v>0.35816519999999996</c:v>
                </c:pt>
                <c:pt idx="4073">
                  <c:v>0.35806260000000006</c:v>
                </c:pt>
                <c:pt idx="4074">
                  <c:v>0.3577092</c:v>
                </c:pt>
                <c:pt idx="4075">
                  <c:v>0.3571107</c:v>
                </c:pt>
                <c:pt idx="4076">
                  <c:v>0.3578403</c:v>
                </c:pt>
                <c:pt idx="4077">
                  <c:v>0.35803979999999996</c:v>
                </c:pt>
                <c:pt idx="4078">
                  <c:v>0.35774910000000004</c:v>
                </c:pt>
                <c:pt idx="4079">
                  <c:v>0.35721330000000001</c:v>
                </c:pt>
                <c:pt idx="4080">
                  <c:v>0.35652929999999994</c:v>
                </c:pt>
                <c:pt idx="4081">
                  <c:v>0.35636970000000001</c:v>
                </c:pt>
                <c:pt idx="4082">
                  <c:v>0.35676300000000005</c:v>
                </c:pt>
                <c:pt idx="4083">
                  <c:v>0.35719049999999997</c:v>
                </c:pt>
                <c:pt idx="4084">
                  <c:v>0.35704229999999992</c:v>
                </c:pt>
                <c:pt idx="4085">
                  <c:v>0.35754390000000003</c:v>
                </c:pt>
                <c:pt idx="4086">
                  <c:v>0.35737290000000005</c:v>
                </c:pt>
                <c:pt idx="4087">
                  <c:v>0.35728170000000004</c:v>
                </c:pt>
                <c:pt idx="4088">
                  <c:v>0.35701949999999999</c:v>
                </c:pt>
                <c:pt idx="4089">
                  <c:v>0.35704800000000009</c:v>
                </c:pt>
                <c:pt idx="4090">
                  <c:v>0.35782319999999995</c:v>
                </c:pt>
                <c:pt idx="4091">
                  <c:v>0.35839320000000002</c:v>
                </c:pt>
                <c:pt idx="4092">
                  <c:v>0.35817660000000001</c:v>
                </c:pt>
                <c:pt idx="4093">
                  <c:v>0.35803979999999996</c:v>
                </c:pt>
                <c:pt idx="4094">
                  <c:v>0.35762940000000004</c:v>
                </c:pt>
                <c:pt idx="4095">
                  <c:v>0.35814809999999991</c:v>
                </c:pt>
                <c:pt idx="4096">
                  <c:v>0.35817660000000001</c:v>
                </c:pt>
                <c:pt idx="4097">
                  <c:v>0.35790299999999997</c:v>
                </c:pt>
                <c:pt idx="4098">
                  <c:v>0.35746410000000001</c:v>
                </c:pt>
                <c:pt idx="4099">
                  <c:v>0.35766359999999997</c:v>
                </c:pt>
                <c:pt idx="4100">
                  <c:v>0.35731590000000002</c:v>
                </c:pt>
                <c:pt idx="4101">
                  <c:v>0.3575895</c:v>
                </c:pt>
                <c:pt idx="4102">
                  <c:v>0.35826210000000003</c:v>
                </c:pt>
                <c:pt idx="4103">
                  <c:v>0.35796569999999994</c:v>
                </c:pt>
                <c:pt idx="4104">
                  <c:v>0.3577092</c:v>
                </c:pt>
                <c:pt idx="4105">
                  <c:v>0.3575895</c:v>
                </c:pt>
                <c:pt idx="4106">
                  <c:v>0.35729879999999997</c:v>
                </c:pt>
                <c:pt idx="4107">
                  <c:v>0.35775479999999998</c:v>
                </c:pt>
                <c:pt idx="4108">
                  <c:v>0.35861550000000009</c:v>
                </c:pt>
                <c:pt idx="4109">
                  <c:v>0.3583305</c:v>
                </c:pt>
                <c:pt idx="4110">
                  <c:v>0.35801700000000009</c:v>
                </c:pt>
                <c:pt idx="4111">
                  <c:v>0.35737290000000005</c:v>
                </c:pt>
                <c:pt idx="4112">
                  <c:v>0.3577263</c:v>
                </c:pt>
                <c:pt idx="4113">
                  <c:v>0.35782890000000001</c:v>
                </c:pt>
                <c:pt idx="4114">
                  <c:v>0.35769210000000001</c:v>
                </c:pt>
                <c:pt idx="4115">
                  <c:v>0.35846159999999994</c:v>
                </c:pt>
                <c:pt idx="4116">
                  <c:v>0.35804550000000002</c:v>
                </c:pt>
                <c:pt idx="4117">
                  <c:v>0.35732730000000001</c:v>
                </c:pt>
                <c:pt idx="4118">
                  <c:v>0.35751539999999998</c:v>
                </c:pt>
                <c:pt idx="4119">
                  <c:v>0.35830200000000001</c:v>
                </c:pt>
                <c:pt idx="4120">
                  <c:v>0.35805120000000001</c:v>
                </c:pt>
                <c:pt idx="4121">
                  <c:v>0.35744699999999996</c:v>
                </c:pt>
                <c:pt idx="4122">
                  <c:v>0.35717909999999992</c:v>
                </c:pt>
                <c:pt idx="4123">
                  <c:v>0.35742989999999997</c:v>
                </c:pt>
                <c:pt idx="4124">
                  <c:v>0.35764080000000004</c:v>
                </c:pt>
                <c:pt idx="4125">
                  <c:v>0.35830770000000001</c:v>
                </c:pt>
                <c:pt idx="4126">
                  <c:v>0.35849579999999998</c:v>
                </c:pt>
                <c:pt idx="4127">
                  <c:v>0.3585699</c:v>
                </c:pt>
                <c:pt idx="4128">
                  <c:v>0.35806260000000006</c:v>
                </c:pt>
                <c:pt idx="4129">
                  <c:v>0.35792580000000002</c:v>
                </c:pt>
                <c:pt idx="4130">
                  <c:v>0.35792009999999996</c:v>
                </c:pt>
                <c:pt idx="4131">
                  <c:v>0.35752679999999998</c:v>
                </c:pt>
                <c:pt idx="4132">
                  <c:v>0.35803979999999996</c:v>
                </c:pt>
                <c:pt idx="4133">
                  <c:v>0.35866110000000007</c:v>
                </c:pt>
                <c:pt idx="4134">
                  <c:v>0.35854139999999995</c:v>
                </c:pt>
                <c:pt idx="4135">
                  <c:v>0.35843309999999995</c:v>
                </c:pt>
                <c:pt idx="4136">
                  <c:v>0.35821649999999999</c:v>
                </c:pt>
                <c:pt idx="4137">
                  <c:v>0.35787449999999998</c:v>
                </c:pt>
                <c:pt idx="4138">
                  <c:v>0.35803410000000002</c:v>
                </c:pt>
                <c:pt idx="4139">
                  <c:v>0.3582108</c:v>
                </c:pt>
                <c:pt idx="4140">
                  <c:v>0.35813100000000003</c:v>
                </c:pt>
                <c:pt idx="4141">
                  <c:v>0.35792009999999996</c:v>
                </c:pt>
                <c:pt idx="4142">
                  <c:v>0.35768640000000002</c:v>
                </c:pt>
                <c:pt idx="4143">
                  <c:v>0.35788019999999998</c:v>
                </c:pt>
                <c:pt idx="4144">
                  <c:v>0.35817089999999996</c:v>
                </c:pt>
                <c:pt idx="4145">
                  <c:v>0.35876940000000002</c:v>
                </c:pt>
                <c:pt idx="4146">
                  <c:v>0.35818230000000001</c:v>
                </c:pt>
                <c:pt idx="4147">
                  <c:v>0.35792580000000002</c:v>
                </c:pt>
                <c:pt idx="4148">
                  <c:v>0.35737290000000005</c:v>
                </c:pt>
                <c:pt idx="4149">
                  <c:v>0.35778330000000003</c:v>
                </c:pt>
                <c:pt idx="4150">
                  <c:v>0.35821649999999999</c:v>
                </c:pt>
                <c:pt idx="4151">
                  <c:v>0.35837609999999998</c:v>
                </c:pt>
                <c:pt idx="4152">
                  <c:v>0.35799990000000004</c:v>
                </c:pt>
                <c:pt idx="4153">
                  <c:v>0.35741850000000003</c:v>
                </c:pt>
                <c:pt idx="4154">
                  <c:v>0.35722470000000001</c:v>
                </c:pt>
                <c:pt idx="4155">
                  <c:v>0.35753819999999992</c:v>
                </c:pt>
                <c:pt idx="4156">
                  <c:v>0.35822220000000005</c:v>
                </c:pt>
                <c:pt idx="4157">
                  <c:v>0.35780039999999996</c:v>
                </c:pt>
                <c:pt idx="4158">
                  <c:v>0.35794290000000001</c:v>
                </c:pt>
                <c:pt idx="4159">
                  <c:v>0.35756670000000002</c:v>
                </c:pt>
                <c:pt idx="4160">
                  <c:v>0.35757240000000001</c:v>
                </c:pt>
                <c:pt idx="4161">
                  <c:v>0.35768640000000002</c:v>
                </c:pt>
                <c:pt idx="4162">
                  <c:v>0.35755529999999996</c:v>
                </c:pt>
                <c:pt idx="4163">
                  <c:v>0.35742989999999997</c:v>
                </c:pt>
                <c:pt idx="4164">
                  <c:v>0.35778900000000002</c:v>
                </c:pt>
                <c:pt idx="4165">
                  <c:v>0.35834760000000004</c:v>
                </c:pt>
                <c:pt idx="4166">
                  <c:v>0.35837609999999998</c:v>
                </c:pt>
                <c:pt idx="4167">
                  <c:v>0.35825070000000003</c:v>
                </c:pt>
                <c:pt idx="4168">
                  <c:v>0.3584388</c:v>
                </c:pt>
                <c:pt idx="4169">
                  <c:v>0.35849579999999998</c:v>
                </c:pt>
                <c:pt idx="4170">
                  <c:v>0.35854139999999995</c:v>
                </c:pt>
                <c:pt idx="4171">
                  <c:v>0.35813669999999997</c:v>
                </c:pt>
                <c:pt idx="4172">
                  <c:v>0.35768640000000002</c:v>
                </c:pt>
                <c:pt idx="4173">
                  <c:v>0.35763509999999998</c:v>
                </c:pt>
                <c:pt idx="4174">
                  <c:v>0.35755529999999996</c:v>
                </c:pt>
                <c:pt idx="4175">
                  <c:v>0.35750969999999999</c:v>
                </c:pt>
                <c:pt idx="4176">
                  <c:v>0.35768070000000002</c:v>
                </c:pt>
                <c:pt idx="4177">
                  <c:v>0.35798279999999999</c:v>
                </c:pt>
                <c:pt idx="4178">
                  <c:v>0.35854710000000001</c:v>
                </c:pt>
                <c:pt idx="4179">
                  <c:v>0.35821649999999999</c:v>
                </c:pt>
                <c:pt idx="4180">
                  <c:v>0.35799419999999998</c:v>
                </c:pt>
                <c:pt idx="4181">
                  <c:v>0.35803410000000002</c:v>
                </c:pt>
                <c:pt idx="4182">
                  <c:v>0.35785739999999999</c:v>
                </c:pt>
                <c:pt idx="4183">
                  <c:v>0.35738429999999999</c:v>
                </c:pt>
                <c:pt idx="4184">
                  <c:v>0.35740709999999998</c:v>
                </c:pt>
                <c:pt idx="4185">
                  <c:v>0.35776620000000003</c:v>
                </c:pt>
                <c:pt idx="4186">
                  <c:v>0.35837039999999998</c:v>
                </c:pt>
                <c:pt idx="4187">
                  <c:v>0.35900310000000002</c:v>
                </c:pt>
                <c:pt idx="4188">
                  <c:v>0.35863260000000002</c:v>
                </c:pt>
                <c:pt idx="4189">
                  <c:v>0.35876940000000002</c:v>
                </c:pt>
                <c:pt idx="4190">
                  <c:v>0.35899170000000002</c:v>
                </c:pt>
                <c:pt idx="4191">
                  <c:v>0.35830200000000001</c:v>
                </c:pt>
                <c:pt idx="4192">
                  <c:v>0.35776620000000003</c:v>
                </c:pt>
                <c:pt idx="4193">
                  <c:v>0.35780610000000002</c:v>
                </c:pt>
                <c:pt idx="4194">
                  <c:v>0.3578403</c:v>
                </c:pt>
                <c:pt idx="4195">
                  <c:v>0.35825070000000003</c:v>
                </c:pt>
                <c:pt idx="4196">
                  <c:v>0.35872380000000004</c:v>
                </c:pt>
                <c:pt idx="4197">
                  <c:v>0.35817660000000001</c:v>
                </c:pt>
                <c:pt idx="4198">
                  <c:v>0.35843309999999995</c:v>
                </c:pt>
                <c:pt idx="4199">
                  <c:v>0.35814240000000003</c:v>
                </c:pt>
                <c:pt idx="4200">
                  <c:v>0.35839320000000002</c:v>
                </c:pt>
                <c:pt idx="4201">
                  <c:v>0.35819940000000006</c:v>
                </c:pt>
                <c:pt idx="4202">
                  <c:v>0.35872380000000004</c:v>
                </c:pt>
                <c:pt idx="4203">
                  <c:v>0.35897459999999992</c:v>
                </c:pt>
                <c:pt idx="4204">
                  <c:v>0.3585699</c:v>
                </c:pt>
                <c:pt idx="4205">
                  <c:v>0.3584445</c:v>
                </c:pt>
                <c:pt idx="4206">
                  <c:v>0.35874660000000003</c:v>
                </c:pt>
                <c:pt idx="4207">
                  <c:v>0.35921400000000003</c:v>
                </c:pt>
                <c:pt idx="4208">
                  <c:v>0.35930520000000005</c:v>
                </c:pt>
                <c:pt idx="4209">
                  <c:v>0.35839890000000002</c:v>
                </c:pt>
                <c:pt idx="4210">
                  <c:v>0.35839320000000002</c:v>
                </c:pt>
                <c:pt idx="4211">
                  <c:v>0.35825070000000003</c:v>
                </c:pt>
                <c:pt idx="4212">
                  <c:v>0.35788019999999998</c:v>
                </c:pt>
                <c:pt idx="4213">
                  <c:v>0.35778330000000003</c:v>
                </c:pt>
                <c:pt idx="4214">
                  <c:v>0.35778900000000002</c:v>
                </c:pt>
                <c:pt idx="4215">
                  <c:v>0.35778900000000002</c:v>
                </c:pt>
                <c:pt idx="4216">
                  <c:v>0.35782319999999995</c:v>
                </c:pt>
                <c:pt idx="4217">
                  <c:v>0.35782319999999995</c:v>
                </c:pt>
                <c:pt idx="4218">
                  <c:v>0.35800560000000003</c:v>
                </c:pt>
                <c:pt idx="4219">
                  <c:v>0.35861550000000009</c:v>
                </c:pt>
                <c:pt idx="4220">
                  <c:v>0.35892899999999994</c:v>
                </c:pt>
                <c:pt idx="4221">
                  <c:v>0.35861550000000009</c:v>
                </c:pt>
                <c:pt idx="4222">
                  <c:v>0.35812529999999998</c:v>
                </c:pt>
                <c:pt idx="4223">
                  <c:v>0.35802839999999997</c:v>
                </c:pt>
                <c:pt idx="4224">
                  <c:v>0.35738429999999999</c:v>
                </c:pt>
                <c:pt idx="4225">
                  <c:v>0.35778900000000002</c:v>
                </c:pt>
                <c:pt idx="4226">
                  <c:v>0.35791439999999997</c:v>
                </c:pt>
                <c:pt idx="4227">
                  <c:v>0.35861550000000009</c:v>
                </c:pt>
                <c:pt idx="4228">
                  <c:v>0.35887769999999997</c:v>
                </c:pt>
                <c:pt idx="4229">
                  <c:v>0.35911710000000008</c:v>
                </c:pt>
                <c:pt idx="4230">
                  <c:v>0.35914559999999995</c:v>
                </c:pt>
                <c:pt idx="4231">
                  <c:v>0.35894039999999999</c:v>
                </c:pt>
                <c:pt idx="4232">
                  <c:v>0.35849010000000003</c:v>
                </c:pt>
                <c:pt idx="4233">
                  <c:v>0.35851859999999997</c:v>
                </c:pt>
                <c:pt idx="4234">
                  <c:v>0.35896320000000004</c:v>
                </c:pt>
                <c:pt idx="4235">
                  <c:v>0.35891190000000001</c:v>
                </c:pt>
                <c:pt idx="4236">
                  <c:v>0.3594078</c:v>
                </c:pt>
                <c:pt idx="4237">
                  <c:v>0.35922539999999997</c:v>
                </c:pt>
                <c:pt idx="4238">
                  <c:v>0.35888909999999996</c:v>
                </c:pt>
                <c:pt idx="4239">
                  <c:v>0.35828490000000002</c:v>
                </c:pt>
                <c:pt idx="4240">
                  <c:v>0.35823930000000004</c:v>
                </c:pt>
                <c:pt idx="4241">
                  <c:v>0.35882069999999999</c:v>
                </c:pt>
                <c:pt idx="4242">
                  <c:v>0.35900310000000002</c:v>
                </c:pt>
                <c:pt idx="4243">
                  <c:v>0.35894039999999999</c:v>
                </c:pt>
                <c:pt idx="4244">
                  <c:v>0.35907719999999999</c:v>
                </c:pt>
                <c:pt idx="4245">
                  <c:v>0.35913420000000001</c:v>
                </c:pt>
                <c:pt idx="4246">
                  <c:v>0.35885490000000003</c:v>
                </c:pt>
                <c:pt idx="4247">
                  <c:v>0.35891190000000001</c:v>
                </c:pt>
                <c:pt idx="4248">
                  <c:v>0.35883209999999999</c:v>
                </c:pt>
                <c:pt idx="4249">
                  <c:v>0.35863260000000002</c:v>
                </c:pt>
                <c:pt idx="4250">
                  <c:v>0.35828490000000002</c:v>
                </c:pt>
                <c:pt idx="4251">
                  <c:v>0.35877510000000001</c:v>
                </c:pt>
                <c:pt idx="4252">
                  <c:v>0.35900880000000002</c:v>
                </c:pt>
                <c:pt idx="4253">
                  <c:v>0.35893470000000011</c:v>
                </c:pt>
                <c:pt idx="4254">
                  <c:v>0.35865540000000001</c:v>
                </c:pt>
                <c:pt idx="4255">
                  <c:v>0.35858700000000004</c:v>
                </c:pt>
                <c:pt idx="4256">
                  <c:v>0.35843309999999995</c:v>
                </c:pt>
                <c:pt idx="4257">
                  <c:v>0.35861550000000009</c:v>
                </c:pt>
                <c:pt idx="4258">
                  <c:v>0.35867250000000001</c:v>
                </c:pt>
                <c:pt idx="4259">
                  <c:v>0.35890050000000001</c:v>
                </c:pt>
                <c:pt idx="4260">
                  <c:v>0.35953320000000005</c:v>
                </c:pt>
                <c:pt idx="4261">
                  <c:v>0.35937360000000002</c:v>
                </c:pt>
                <c:pt idx="4262">
                  <c:v>0.35874090000000003</c:v>
                </c:pt>
                <c:pt idx="4263">
                  <c:v>0.35892329999999995</c:v>
                </c:pt>
                <c:pt idx="4264">
                  <c:v>0.35820510000000005</c:v>
                </c:pt>
                <c:pt idx="4265">
                  <c:v>0.35854139999999995</c:v>
                </c:pt>
                <c:pt idx="4266">
                  <c:v>0.35915130000000006</c:v>
                </c:pt>
                <c:pt idx="4267">
                  <c:v>0.35878080000000001</c:v>
                </c:pt>
                <c:pt idx="4268">
                  <c:v>0.3583248</c:v>
                </c:pt>
                <c:pt idx="4269">
                  <c:v>0.35839890000000002</c:v>
                </c:pt>
                <c:pt idx="4270">
                  <c:v>0.35858129999999999</c:v>
                </c:pt>
                <c:pt idx="4271">
                  <c:v>0.358815</c:v>
                </c:pt>
                <c:pt idx="4272">
                  <c:v>0.35857559999999999</c:v>
                </c:pt>
                <c:pt idx="4273">
                  <c:v>0.35863830000000002</c:v>
                </c:pt>
                <c:pt idx="4274">
                  <c:v>0.35850149999999997</c:v>
                </c:pt>
                <c:pt idx="4275">
                  <c:v>0.35884920000000003</c:v>
                </c:pt>
                <c:pt idx="4276">
                  <c:v>0.35847299999999999</c:v>
                </c:pt>
                <c:pt idx="4277">
                  <c:v>0.35850720000000003</c:v>
                </c:pt>
                <c:pt idx="4278">
                  <c:v>0.35875230000000002</c:v>
                </c:pt>
                <c:pt idx="4279">
                  <c:v>0.35860409999999998</c:v>
                </c:pt>
                <c:pt idx="4280">
                  <c:v>0.35870099999999999</c:v>
                </c:pt>
                <c:pt idx="4281">
                  <c:v>0.35889480000000001</c:v>
                </c:pt>
                <c:pt idx="4282">
                  <c:v>0.35866110000000007</c:v>
                </c:pt>
                <c:pt idx="4283">
                  <c:v>0.35842740000000001</c:v>
                </c:pt>
                <c:pt idx="4284">
                  <c:v>0.35814809999999991</c:v>
                </c:pt>
                <c:pt idx="4285">
                  <c:v>0.35825070000000003</c:v>
                </c:pt>
                <c:pt idx="4286">
                  <c:v>0.35849579999999998</c:v>
                </c:pt>
                <c:pt idx="4287">
                  <c:v>0.35853570000000001</c:v>
                </c:pt>
                <c:pt idx="4288">
                  <c:v>0.35850720000000003</c:v>
                </c:pt>
                <c:pt idx="4289">
                  <c:v>0.35902590000000006</c:v>
                </c:pt>
                <c:pt idx="4290">
                  <c:v>0.35854710000000001</c:v>
                </c:pt>
                <c:pt idx="4291">
                  <c:v>0.35878650000000001</c:v>
                </c:pt>
                <c:pt idx="4292">
                  <c:v>0.35853570000000001</c:v>
                </c:pt>
                <c:pt idx="4293">
                  <c:v>0.35870670000000004</c:v>
                </c:pt>
                <c:pt idx="4294">
                  <c:v>0.35925960000000007</c:v>
                </c:pt>
                <c:pt idx="4295">
                  <c:v>0.35872380000000004</c:v>
                </c:pt>
                <c:pt idx="4296">
                  <c:v>0.35909999999999997</c:v>
                </c:pt>
                <c:pt idx="4297">
                  <c:v>0.35898030000000009</c:v>
                </c:pt>
                <c:pt idx="4298">
                  <c:v>0.3585585</c:v>
                </c:pt>
                <c:pt idx="4299">
                  <c:v>0.35900880000000002</c:v>
                </c:pt>
                <c:pt idx="4300">
                  <c:v>0.3597726</c:v>
                </c:pt>
                <c:pt idx="4301">
                  <c:v>0.35949330000000002</c:v>
                </c:pt>
                <c:pt idx="4302">
                  <c:v>0.35986379999999996</c:v>
                </c:pt>
                <c:pt idx="4303">
                  <c:v>0.36002910000000005</c:v>
                </c:pt>
                <c:pt idx="4304">
                  <c:v>0.35959589999999997</c:v>
                </c:pt>
                <c:pt idx="4305">
                  <c:v>0.35925960000000007</c:v>
                </c:pt>
                <c:pt idx="4306">
                  <c:v>0.35929949999999999</c:v>
                </c:pt>
                <c:pt idx="4307">
                  <c:v>0.3592824</c:v>
                </c:pt>
                <c:pt idx="4308">
                  <c:v>0.35917980000000005</c:v>
                </c:pt>
                <c:pt idx="4309">
                  <c:v>0.35845589999999999</c:v>
                </c:pt>
                <c:pt idx="4310">
                  <c:v>0.35909429999999998</c:v>
                </c:pt>
                <c:pt idx="4311">
                  <c:v>0.35903160000000001</c:v>
                </c:pt>
                <c:pt idx="4312">
                  <c:v>0.35896320000000004</c:v>
                </c:pt>
                <c:pt idx="4313">
                  <c:v>0.35900310000000002</c:v>
                </c:pt>
                <c:pt idx="4314">
                  <c:v>0.35916270000000006</c:v>
                </c:pt>
                <c:pt idx="4315">
                  <c:v>0.35858129999999999</c:v>
                </c:pt>
                <c:pt idx="4316">
                  <c:v>0.35870099999999999</c:v>
                </c:pt>
                <c:pt idx="4317">
                  <c:v>0.35882069999999999</c:v>
                </c:pt>
                <c:pt idx="4318">
                  <c:v>0.35812529999999998</c:v>
                </c:pt>
                <c:pt idx="4319">
                  <c:v>0.35857559999999999</c:v>
                </c:pt>
                <c:pt idx="4320">
                  <c:v>0.35842169999999995</c:v>
                </c:pt>
                <c:pt idx="4321">
                  <c:v>0.35854710000000001</c:v>
                </c:pt>
                <c:pt idx="4322">
                  <c:v>0.35909429999999998</c:v>
                </c:pt>
                <c:pt idx="4323">
                  <c:v>0.3590544</c:v>
                </c:pt>
                <c:pt idx="4324">
                  <c:v>0.35919690000000004</c:v>
                </c:pt>
                <c:pt idx="4325">
                  <c:v>0.35912279999999996</c:v>
                </c:pt>
                <c:pt idx="4326">
                  <c:v>0.35874090000000003</c:v>
                </c:pt>
                <c:pt idx="4327">
                  <c:v>0.35859840000000004</c:v>
                </c:pt>
                <c:pt idx="4328">
                  <c:v>0.35898599999999997</c:v>
                </c:pt>
                <c:pt idx="4329">
                  <c:v>0.35945909999999998</c:v>
                </c:pt>
                <c:pt idx="4330">
                  <c:v>0.35920830000000004</c:v>
                </c:pt>
                <c:pt idx="4331">
                  <c:v>0.35936219999999996</c:v>
                </c:pt>
                <c:pt idx="4332">
                  <c:v>0.35925390000000001</c:v>
                </c:pt>
                <c:pt idx="4333">
                  <c:v>0.35896889999999992</c:v>
                </c:pt>
                <c:pt idx="4334">
                  <c:v>0.35870670000000004</c:v>
                </c:pt>
                <c:pt idx="4335">
                  <c:v>0.35922539999999997</c:v>
                </c:pt>
                <c:pt idx="4336">
                  <c:v>0.35910569999999997</c:v>
                </c:pt>
                <c:pt idx="4337">
                  <c:v>0.35963580000000006</c:v>
                </c:pt>
                <c:pt idx="4338">
                  <c:v>0.35960730000000002</c:v>
                </c:pt>
                <c:pt idx="4339">
                  <c:v>0.359157</c:v>
                </c:pt>
                <c:pt idx="4340">
                  <c:v>0.35909999999999997</c:v>
                </c:pt>
                <c:pt idx="4341">
                  <c:v>0.35947620000000002</c:v>
                </c:pt>
                <c:pt idx="4342">
                  <c:v>0.35972700000000002</c:v>
                </c:pt>
                <c:pt idx="4343">
                  <c:v>0.35996070000000002</c:v>
                </c:pt>
                <c:pt idx="4344">
                  <c:v>0.35969279999999998</c:v>
                </c:pt>
                <c:pt idx="4345">
                  <c:v>0.35975549999999995</c:v>
                </c:pt>
                <c:pt idx="4346">
                  <c:v>0.35941919999999999</c:v>
                </c:pt>
                <c:pt idx="4347">
                  <c:v>0.35896889999999992</c:v>
                </c:pt>
                <c:pt idx="4348">
                  <c:v>0.35911140000000003</c:v>
                </c:pt>
                <c:pt idx="4349">
                  <c:v>0.35937360000000002</c:v>
                </c:pt>
                <c:pt idx="4350">
                  <c:v>0.35920830000000004</c:v>
                </c:pt>
                <c:pt idx="4351">
                  <c:v>0.35900880000000002</c:v>
                </c:pt>
                <c:pt idx="4352">
                  <c:v>0.35899170000000002</c:v>
                </c:pt>
                <c:pt idx="4353">
                  <c:v>0.35960159999999997</c:v>
                </c:pt>
                <c:pt idx="4354">
                  <c:v>0.35953320000000005</c:v>
                </c:pt>
                <c:pt idx="4355">
                  <c:v>0.35974410000000001</c:v>
                </c:pt>
                <c:pt idx="4356">
                  <c:v>0.36005189999999998</c:v>
                </c:pt>
                <c:pt idx="4357">
                  <c:v>0.35923109999999997</c:v>
                </c:pt>
                <c:pt idx="4358">
                  <c:v>0.35919119999999993</c:v>
                </c:pt>
                <c:pt idx="4359">
                  <c:v>0.35926530000000001</c:v>
                </c:pt>
                <c:pt idx="4360">
                  <c:v>0.35952749999999994</c:v>
                </c:pt>
                <c:pt idx="4361">
                  <c:v>0.35955029999999999</c:v>
                </c:pt>
                <c:pt idx="4362">
                  <c:v>0.35931659999999999</c:v>
                </c:pt>
                <c:pt idx="4363">
                  <c:v>0.3590373</c:v>
                </c:pt>
                <c:pt idx="4364">
                  <c:v>0.35952749999999994</c:v>
                </c:pt>
                <c:pt idx="4365">
                  <c:v>0.3593964</c:v>
                </c:pt>
                <c:pt idx="4366">
                  <c:v>0.360012</c:v>
                </c:pt>
                <c:pt idx="4367">
                  <c:v>0.36027419999999999</c:v>
                </c:pt>
                <c:pt idx="4368">
                  <c:v>0.35968709999999998</c:v>
                </c:pt>
                <c:pt idx="4369">
                  <c:v>0.35947620000000002</c:v>
                </c:pt>
                <c:pt idx="4370">
                  <c:v>0.35969279999999998</c:v>
                </c:pt>
                <c:pt idx="4371">
                  <c:v>0.35909429999999998</c:v>
                </c:pt>
                <c:pt idx="4372">
                  <c:v>0.35909999999999997</c:v>
                </c:pt>
                <c:pt idx="4373">
                  <c:v>0.3585699</c:v>
                </c:pt>
                <c:pt idx="4374">
                  <c:v>0.3586839</c:v>
                </c:pt>
                <c:pt idx="4375">
                  <c:v>0.3593964</c:v>
                </c:pt>
                <c:pt idx="4376">
                  <c:v>0.35990939999999999</c:v>
                </c:pt>
                <c:pt idx="4377">
                  <c:v>0.36004620000000009</c:v>
                </c:pt>
                <c:pt idx="4378">
                  <c:v>0.35945339999999998</c:v>
                </c:pt>
                <c:pt idx="4379">
                  <c:v>0.35894609999999999</c:v>
                </c:pt>
                <c:pt idx="4380">
                  <c:v>0.35850149999999997</c:v>
                </c:pt>
                <c:pt idx="4381">
                  <c:v>0.35911140000000003</c:v>
                </c:pt>
                <c:pt idx="4382">
                  <c:v>0.3600063</c:v>
                </c:pt>
                <c:pt idx="4383">
                  <c:v>0.3593964</c:v>
                </c:pt>
                <c:pt idx="4384">
                  <c:v>0.3592767</c:v>
                </c:pt>
                <c:pt idx="4385">
                  <c:v>0.35934509999999997</c:v>
                </c:pt>
                <c:pt idx="4386">
                  <c:v>0.35908289999999998</c:v>
                </c:pt>
                <c:pt idx="4387">
                  <c:v>0.35934509999999997</c:v>
                </c:pt>
                <c:pt idx="4388">
                  <c:v>0.35923109999999997</c:v>
                </c:pt>
                <c:pt idx="4389">
                  <c:v>0.35910569999999997</c:v>
                </c:pt>
                <c:pt idx="4390">
                  <c:v>0.35950470000000001</c:v>
                </c:pt>
                <c:pt idx="4391">
                  <c:v>0.35942489999999994</c:v>
                </c:pt>
                <c:pt idx="4392">
                  <c:v>0.35941919999999999</c:v>
                </c:pt>
                <c:pt idx="4393">
                  <c:v>0.35953320000000005</c:v>
                </c:pt>
                <c:pt idx="4394">
                  <c:v>0.35978969999999999</c:v>
                </c:pt>
                <c:pt idx="4395">
                  <c:v>0.3598809</c:v>
                </c:pt>
                <c:pt idx="4396">
                  <c:v>0.35980109999999998</c:v>
                </c:pt>
                <c:pt idx="4397">
                  <c:v>0.35948189999999997</c:v>
                </c:pt>
                <c:pt idx="4398">
                  <c:v>0.35903160000000001</c:v>
                </c:pt>
                <c:pt idx="4399">
                  <c:v>0.3587979</c:v>
                </c:pt>
                <c:pt idx="4400">
                  <c:v>0.35955599999999999</c:v>
                </c:pt>
                <c:pt idx="4401">
                  <c:v>0.3597612</c:v>
                </c:pt>
                <c:pt idx="4402">
                  <c:v>0.35948759999999996</c:v>
                </c:pt>
                <c:pt idx="4403">
                  <c:v>0.35981819999999998</c:v>
                </c:pt>
                <c:pt idx="4404">
                  <c:v>0.3598809</c:v>
                </c:pt>
                <c:pt idx="4405">
                  <c:v>0.35973270000000002</c:v>
                </c:pt>
                <c:pt idx="4406">
                  <c:v>0.3594135</c:v>
                </c:pt>
                <c:pt idx="4407">
                  <c:v>0.3595218</c:v>
                </c:pt>
                <c:pt idx="4408">
                  <c:v>0.35973840000000001</c:v>
                </c:pt>
                <c:pt idx="4409">
                  <c:v>0.36051930000000004</c:v>
                </c:pt>
                <c:pt idx="4410">
                  <c:v>0.3604851</c:v>
                </c:pt>
                <c:pt idx="4411">
                  <c:v>0.36020580000000002</c:v>
                </c:pt>
                <c:pt idx="4412">
                  <c:v>0.36032550000000002</c:v>
                </c:pt>
                <c:pt idx="4413">
                  <c:v>0.36002339999999999</c:v>
                </c:pt>
                <c:pt idx="4414">
                  <c:v>0.35973270000000002</c:v>
                </c:pt>
                <c:pt idx="4415">
                  <c:v>0.35957880000000003</c:v>
                </c:pt>
                <c:pt idx="4416">
                  <c:v>0.35955029999999999</c:v>
                </c:pt>
                <c:pt idx="4417">
                  <c:v>0.35975549999999995</c:v>
                </c:pt>
                <c:pt idx="4418">
                  <c:v>0.35965859999999999</c:v>
                </c:pt>
                <c:pt idx="4419">
                  <c:v>0.35953889999999999</c:v>
                </c:pt>
                <c:pt idx="4420">
                  <c:v>0.35959020000000008</c:v>
                </c:pt>
                <c:pt idx="4421">
                  <c:v>0.35933939999999998</c:v>
                </c:pt>
                <c:pt idx="4422">
                  <c:v>0.3594021</c:v>
                </c:pt>
                <c:pt idx="4423">
                  <c:v>0.35948189999999997</c:v>
                </c:pt>
                <c:pt idx="4424">
                  <c:v>0.35992080000000004</c:v>
                </c:pt>
                <c:pt idx="4425">
                  <c:v>0.36050789999999999</c:v>
                </c:pt>
                <c:pt idx="4426">
                  <c:v>0.36047370000000001</c:v>
                </c:pt>
                <c:pt idx="4427">
                  <c:v>0.3600177</c:v>
                </c:pt>
                <c:pt idx="4428">
                  <c:v>0.35922539999999997</c:v>
                </c:pt>
                <c:pt idx="4429">
                  <c:v>0.3592881</c:v>
                </c:pt>
                <c:pt idx="4430">
                  <c:v>0.35990939999999999</c:v>
                </c:pt>
                <c:pt idx="4431">
                  <c:v>0.35921400000000003</c:v>
                </c:pt>
                <c:pt idx="4432">
                  <c:v>0.35950470000000001</c:v>
                </c:pt>
                <c:pt idx="4433">
                  <c:v>0.35960159999999997</c:v>
                </c:pt>
                <c:pt idx="4434">
                  <c:v>0.35925960000000007</c:v>
                </c:pt>
                <c:pt idx="4435">
                  <c:v>0.35948189999999997</c:v>
                </c:pt>
                <c:pt idx="4436">
                  <c:v>0.35966429999999999</c:v>
                </c:pt>
                <c:pt idx="4437">
                  <c:v>0.36018300000000003</c:v>
                </c:pt>
                <c:pt idx="4438">
                  <c:v>0.3594021</c:v>
                </c:pt>
                <c:pt idx="4439">
                  <c:v>0.35935650000000002</c:v>
                </c:pt>
                <c:pt idx="4440">
                  <c:v>0.3594135</c:v>
                </c:pt>
                <c:pt idx="4441">
                  <c:v>0.35951040000000001</c:v>
                </c:pt>
                <c:pt idx="4442">
                  <c:v>0.35997780000000001</c:v>
                </c:pt>
                <c:pt idx="4443">
                  <c:v>0.36020010000000002</c:v>
                </c:pt>
                <c:pt idx="4444">
                  <c:v>0.36026279999999999</c:v>
                </c:pt>
                <c:pt idx="4445">
                  <c:v>0.35981250000000004</c:v>
                </c:pt>
                <c:pt idx="4446">
                  <c:v>0.35975549999999995</c:v>
                </c:pt>
                <c:pt idx="4447">
                  <c:v>0.3597783</c:v>
                </c:pt>
                <c:pt idx="4448">
                  <c:v>0.3597669</c:v>
                </c:pt>
                <c:pt idx="4449">
                  <c:v>0.36010890000000007</c:v>
                </c:pt>
                <c:pt idx="4450">
                  <c:v>0.35992649999999998</c:v>
                </c:pt>
                <c:pt idx="4451">
                  <c:v>0.35985810000000001</c:v>
                </c:pt>
                <c:pt idx="4452">
                  <c:v>0.36012029999999995</c:v>
                </c:pt>
                <c:pt idx="4453">
                  <c:v>0.35990369999999999</c:v>
                </c:pt>
                <c:pt idx="4454">
                  <c:v>0.35950470000000001</c:v>
                </c:pt>
                <c:pt idx="4455">
                  <c:v>0.35924250000000002</c:v>
                </c:pt>
                <c:pt idx="4456">
                  <c:v>0.35918549999999999</c:v>
                </c:pt>
                <c:pt idx="4457">
                  <c:v>0.35952749999999994</c:v>
                </c:pt>
                <c:pt idx="4458">
                  <c:v>0.36006900000000003</c:v>
                </c:pt>
                <c:pt idx="4459">
                  <c:v>0.35961870000000001</c:v>
                </c:pt>
                <c:pt idx="4460">
                  <c:v>0.35959589999999997</c:v>
                </c:pt>
                <c:pt idx="4461">
                  <c:v>0.35956169999999998</c:v>
                </c:pt>
                <c:pt idx="4462">
                  <c:v>0.36003479999999993</c:v>
                </c:pt>
                <c:pt idx="4463">
                  <c:v>0.35956739999999998</c:v>
                </c:pt>
                <c:pt idx="4464">
                  <c:v>0.35955599999999999</c:v>
                </c:pt>
                <c:pt idx="4465">
                  <c:v>0.35972130000000002</c:v>
                </c:pt>
                <c:pt idx="4466">
                  <c:v>0.35945909999999998</c:v>
                </c:pt>
                <c:pt idx="4467">
                  <c:v>0.35994359999999992</c:v>
                </c:pt>
                <c:pt idx="4468">
                  <c:v>0.36026849999999999</c:v>
                </c:pt>
                <c:pt idx="4469">
                  <c:v>0.36044519999999991</c:v>
                </c:pt>
                <c:pt idx="4470">
                  <c:v>0.36033120000000002</c:v>
                </c:pt>
                <c:pt idx="4471">
                  <c:v>0.36021149999999996</c:v>
                </c:pt>
                <c:pt idx="4472">
                  <c:v>0.35970989999999997</c:v>
                </c:pt>
                <c:pt idx="4473">
                  <c:v>0.35960730000000002</c:v>
                </c:pt>
                <c:pt idx="4474">
                  <c:v>0.35957310000000003</c:v>
                </c:pt>
                <c:pt idx="4475">
                  <c:v>0.35921400000000003</c:v>
                </c:pt>
                <c:pt idx="4476">
                  <c:v>0.35938499999999995</c:v>
                </c:pt>
                <c:pt idx="4477">
                  <c:v>0.35935079999999997</c:v>
                </c:pt>
                <c:pt idx="4478">
                  <c:v>0.35914559999999995</c:v>
                </c:pt>
                <c:pt idx="4479">
                  <c:v>0.35947620000000002</c:v>
                </c:pt>
                <c:pt idx="4480">
                  <c:v>0.36030839999999997</c:v>
                </c:pt>
                <c:pt idx="4481">
                  <c:v>0.36044519999999991</c:v>
                </c:pt>
                <c:pt idx="4482">
                  <c:v>0.35951610000000001</c:v>
                </c:pt>
                <c:pt idx="4483">
                  <c:v>0.35931659999999999</c:v>
                </c:pt>
                <c:pt idx="4484">
                  <c:v>0.36004049999999993</c:v>
                </c:pt>
                <c:pt idx="4485">
                  <c:v>0.36058770000000001</c:v>
                </c:pt>
                <c:pt idx="4486">
                  <c:v>0.3607416</c:v>
                </c:pt>
                <c:pt idx="4487">
                  <c:v>0.36060479999999995</c:v>
                </c:pt>
                <c:pt idx="4488">
                  <c:v>0.36051930000000004</c:v>
                </c:pt>
                <c:pt idx="4489">
                  <c:v>0.36015450000000004</c:v>
                </c:pt>
                <c:pt idx="4490">
                  <c:v>0.36002910000000005</c:v>
                </c:pt>
                <c:pt idx="4491">
                  <c:v>0.35985810000000001</c:v>
                </c:pt>
                <c:pt idx="4492">
                  <c:v>0.36042240000000003</c:v>
                </c:pt>
                <c:pt idx="4493">
                  <c:v>0.36075299999999999</c:v>
                </c:pt>
                <c:pt idx="4494">
                  <c:v>0.36061050000000006</c:v>
                </c:pt>
                <c:pt idx="4495">
                  <c:v>0.36035970000000001</c:v>
                </c:pt>
                <c:pt idx="4496">
                  <c:v>0.35986950000000001</c:v>
                </c:pt>
                <c:pt idx="4497">
                  <c:v>0.35966429999999999</c:v>
                </c:pt>
                <c:pt idx="4498">
                  <c:v>0.35975549999999995</c:v>
                </c:pt>
                <c:pt idx="4499">
                  <c:v>0.35963010000000006</c:v>
                </c:pt>
                <c:pt idx="4500">
                  <c:v>0.36019440000000003</c:v>
                </c:pt>
                <c:pt idx="4501">
                  <c:v>0.36070740000000001</c:v>
                </c:pt>
                <c:pt idx="4502">
                  <c:v>0.3606162</c:v>
                </c:pt>
                <c:pt idx="4503">
                  <c:v>0.36035970000000001</c:v>
                </c:pt>
                <c:pt idx="4504">
                  <c:v>0.35996640000000002</c:v>
                </c:pt>
                <c:pt idx="4505">
                  <c:v>0.35990369999999999</c:v>
                </c:pt>
                <c:pt idx="4506">
                  <c:v>0.35989229999999994</c:v>
                </c:pt>
                <c:pt idx="4507">
                  <c:v>0.35994359999999992</c:v>
                </c:pt>
                <c:pt idx="4508">
                  <c:v>0.3602514</c:v>
                </c:pt>
                <c:pt idx="4509">
                  <c:v>0.36027990000000004</c:v>
                </c:pt>
                <c:pt idx="4510">
                  <c:v>0.36065609999999998</c:v>
                </c:pt>
                <c:pt idx="4511">
                  <c:v>0.36047940000000001</c:v>
                </c:pt>
                <c:pt idx="4512">
                  <c:v>0.36009180000000007</c:v>
                </c:pt>
                <c:pt idx="4513">
                  <c:v>0.36016019999999999</c:v>
                </c:pt>
                <c:pt idx="4514">
                  <c:v>0.36059910000000006</c:v>
                </c:pt>
                <c:pt idx="4515">
                  <c:v>0.36027990000000004</c:v>
                </c:pt>
                <c:pt idx="4516">
                  <c:v>0.360012</c:v>
                </c:pt>
                <c:pt idx="4517">
                  <c:v>0.35991509999999999</c:v>
                </c:pt>
                <c:pt idx="4518">
                  <c:v>0.35980109999999998</c:v>
                </c:pt>
                <c:pt idx="4519">
                  <c:v>0.35955029999999999</c:v>
                </c:pt>
                <c:pt idx="4520">
                  <c:v>0.35885490000000003</c:v>
                </c:pt>
                <c:pt idx="4521">
                  <c:v>0.35945909999999998</c:v>
                </c:pt>
                <c:pt idx="4522">
                  <c:v>0.36008610000000008</c:v>
                </c:pt>
                <c:pt idx="4523">
                  <c:v>0.3595218</c:v>
                </c:pt>
                <c:pt idx="4524">
                  <c:v>0.35932800000000004</c:v>
                </c:pt>
                <c:pt idx="4525">
                  <c:v>0.35991509999999999</c:v>
                </c:pt>
                <c:pt idx="4526">
                  <c:v>0.36020010000000002</c:v>
                </c:pt>
                <c:pt idx="4527">
                  <c:v>0.36009180000000007</c:v>
                </c:pt>
                <c:pt idx="4528">
                  <c:v>0.36020580000000002</c:v>
                </c:pt>
                <c:pt idx="4529">
                  <c:v>0.35990939999999999</c:v>
                </c:pt>
                <c:pt idx="4530">
                  <c:v>0.35958450000000008</c:v>
                </c:pt>
                <c:pt idx="4531">
                  <c:v>0.35984669999999996</c:v>
                </c:pt>
                <c:pt idx="4532">
                  <c:v>0.36013170000000005</c:v>
                </c:pt>
                <c:pt idx="4533">
                  <c:v>0.36012029999999995</c:v>
                </c:pt>
                <c:pt idx="4534">
                  <c:v>0.3597783</c:v>
                </c:pt>
                <c:pt idx="4535">
                  <c:v>0.35995500000000002</c:v>
                </c:pt>
                <c:pt idx="4536">
                  <c:v>0.36040529999999998</c:v>
                </c:pt>
                <c:pt idx="4537">
                  <c:v>0.3604908</c:v>
                </c:pt>
                <c:pt idx="4538">
                  <c:v>0.36009180000000007</c:v>
                </c:pt>
                <c:pt idx="4539">
                  <c:v>0.35968709999999998</c:v>
                </c:pt>
                <c:pt idx="4540">
                  <c:v>0.35995500000000002</c:v>
                </c:pt>
                <c:pt idx="4541">
                  <c:v>0.36077579999999998</c:v>
                </c:pt>
                <c:pt idx="4542">
                  <c:v>0.36094680000000001</c:v>
                </c:pt>
                <c:pt idx="4543">
                  <c:v>0.36062760000000005</c:v>
                </c:pt>
                <c:pt idx="4544">
                  <c:v>0.36045089999999996</c:v>
                </c:pt>
                <c:pt idx="4545">
                  <c:v>0.36066749999999997</c:v>
                </c:pt>
                <c:pt idx="4546">
                  <c:v>0.36104940000000008</c:v>
                </c:pt>
                <c:pt idx="4547">
                  <c:v>0.36041669999999998</c:v>
                </c:pt>
                <c:pt idx="4548">
                  <c:v>0.3598809</c:v>
                </c:pt>
                <c:pt idx="4549">
                  <c:v>0.35923109999999997</c:v>
                </c:pt>
                <c:pt idx="4550">
                  <c:v>0.3596415</c:v>
                </c:pt>
                <c:pt idx="4551">
                  <c:v>0.35999489999999995</c:v>
                </c:pt>
                <c:pt idx="4552">
                  <c:v>0.3600177</c:v>
                </c:pt>
                <c:pt idx="4553">
                  <c:v>0.36061050000000006</c:v>
                </c:pt>
                <c:pt idx="4554">
                  <c:v>0.36066749999999997</c:v>
                </c:pt>
                <c:pt idx="4555">
                  <c:v>0.36041100000000004</c:v>
                </c:pt>
                <c:pt idx="4556">
                  <c:v>0.36035399999999995</c:v>
                </c:pt>
                <c:pt idx="4557">
                  <c:v>0.36025709999999994</c:v>
                </c:pt>
                <c:pt idx="4558">
                  <c:v>0.36016019999999999</c:v>
                </c:pt>
                <c:pt idx="4559">
                  <c:v>0.36004049999999993</c:v>
                </c:pt>
                <c:pt idx="4560">
                  <c:v>0.35989229999999994</c:v>
                </c:pt>
                <c:pt idx="4561">
                  <c:v>0.35991509999999999</c:v>
                </c:pt>
                <c:pt idx="4562">
                  <c:v>0.36021720000000002</c:v>
                </c:pt>
                <c:pt idx="4563">
                  <c:v>0.35990369999999999</c:v>
                </c:pt>
                <c:pt idx="4564">
                  <c:v>0.35980109999999998</c:v>
                </c:pt>
                <c:pt idx="4565">
                  <c:v>0.35997780000000001</c:v>
                </c:pt>
                <c:pt idx="4566">
                  <c:v>0.36081569999999996</c:v>
                </c:pt>
                <c:pt idx="4567">
                  <c:v>0.36074729999999999</c:v>
                </c:pt>
                <c:pt idx="4568">
                  <c:v>0.36092969999999996</c:v>
                </c:pt>
                <c:pt idx="4569">
                  <c:v>0.36029129999999998</c:v>
                </c:pt>
                <c:pt idx="4570">
                  <c:v>0.35987520000000001</c:v>
                </c:pt>
                <c:pt idx="4571">
                  <c:v>0.36066749999999997</c:v>
                </c:pt>
                <c:pt idx="4572">
                  <c:v>0.36152250000000008</c:v>
                </c:pt>
                <c:pt idx="4573">
                  <c:v>0.36150540000000003</c:v>
                </c:pt>
                <c:pt idx="4574">
                  <c:v>0.36071880000000001</c:v>
                </c:pt>
                <c:pt idx="4575">
                  <c:v>0.36057060000000002</c:v>
                </c:pt>
                <c:pt idx="4576">
                  <c:v>0.36098669999999999</c:v>
                </c:pt>
                <c:pt idx="4577">
                  <c:v>0.36034260000000001</c:v>
                </c:pt>
                <c:pt idx="4578">
                  <c:v>0.36006900000000003</c:v>
                </c:pt>
                <c:pt idx="4579">
                  <c:v>0.36002910000000005</c:v>
                </c:pt>
                <c:pt idx="4580">
                  <c:v>0.36095820000000006</c:v>
                </c:pt>
                <c:pt idx="4581">
                  <c:v>0.3610038000000001</c:v>
                </c:pt>
                <c:pt idx="4582">
                  <c:v>0.36091829999999997</c:v>
                </c:pt>
                <c:pt idx="4583">
                  <c:v>0.36148259999999999</c:v>
                </c:pt>
                <c:pt idx="4584">
                  <c:v>0.36101519999999998</c:v>
                </c:pt>
                <c:pt idx="4585">
                  <c:v>0.36035399999999995</c:v>
                </c:pt>
                <c:pt idx="4586">
                  <c:v>0.36040529999999998</c:v>
                </c:pt>
                <c:pt idx="4587">
                  <c:v>0.36092969999999996</c:v>
                </c:pt>
                <c:pt idx="4588">
                  <c:v>0.36087840000000004</c:v>
                </c:pt>
                <c:pt idx="4589">
                  <c:v>0.36065609999999998</c:v>
                </c:pt>
                <c:pt idx="4590">
                  <c:v>0.36085559999999994</c:v>
                </c:pt>
                <c:pt idx="4591">
                  <c:v>0.36151679999999997</c:v>
                </c:pt>
                <c:pt idx="4592">
                  <c:v>0.3613287</c:v>
                </c:pt>
                <c:pt idx="4593">
                  <c:v>0.36094680000000001</c:v>
                </c:pt>
                <c:pt idx="4594">
                  <c:v>0.36098669999999999</c:v>
                </c:pt>
                <c:pt idx="4595">
                  <c:v>0.36152250000000008</c:v>
                </c:pt>
                <c:pt idx="4596">
                  <c:v>0.36190440000000001</c:v>
                </c:pt>
                <c:pt idx="4597">
                  <c:v>0.36157949999999994</c:v>
                </c:pt>
                <c:pt idx="4598">
                  <c:v>0.36153960000000007</c:v>
                </c:pt>
                <c:pt idx="4599">
                  <c:v>0.36116340000000002</c:v>
                </c:pt>
                <c:pt idx="4600">
                  <c:v>0.36065609999999998</c:v>
                </c:pt>
                <c:pt idx="4601">
                  <c:v>0.36021720000000002</c:v>
                </c:pt>
                <c:pt idx="4602">
                  <c:v>0.36050789999999999</c:v>
                </c:pt>
                <c:pt idx="4603">
                  <c:v>0.36056490000000002</c:v>
                </c:pt>
                <c:pt idx="4604">
                  <c:v>0.36042809999999997</c:v>
                </c:pt>
                <c:pt idx="4605">
                  <c:v>0.3607302</c:v>
                </c:pt>
                <c:pt idx="4606">
                  <c:v>0.36054780000000008</c:v>
                </c:pt>
                <c:pt idx="4607">
                  <c:v>0.3603711</c:v>
                </c:pt>
                <c:pt idx="4608">
                  <c:v>0.3603711</c:v>
                </c:pt>
                <c:pt idx="4609">
                  <c:v>0.36067890000000002</c:v>
                </c:pt>
                <c:pt idx="4610">
                  <c:v>0.36053639999999998</c:v>
                </c:pt>
                <c:pt idx="4611">
                  <c:v>0.36083850000000001</c:v>
                </c:pt>
                <c:pt idx="4612">
                  <c:v>0.36069600000000002</c:v>
                </c:pt>
                <c:pt idx="4613">
                  <c:v>0.3600006</c:v>
                </c:pt>
                <c:pt idx="4614">
                  <c:v>0.35945339999999998</c:v>
                </c:pt>
                <c:pt idx="4615">
                  <c:v>0.35943059999999993</c:v>
                </c:pt>
                <c:pt idx="4616">
                  <c:v>0.36026849999999999</c:v>
                </c:pt>
                <c:pt idx="4617">
                  <c:v>0.36070169999999996</c:v>
                </c:pt>
                <c:pt idx="4618">
                  <c:v>0.36071309999999995</c:v>
                </c:pt>
                <c:pt idx="4619">
                  <c:v>0.36080999999999996</c:v>
                </c:pt>
                <c:pt idx="4620">
                  <c:v>0.36103229999999997</c:v>
                </c:pt>
                <c:pt idx="4621">
                  <c:v>0.36127739999999997</c:v>
                </c:pt>
                <c:pt idx="4622">
                  <c:v>0.3614484</c:v>
                </c:pt>
                <c:pt idx="4623">
                  <c:v>0.36079860000000002</c:v>
                </c:pt>
                <c:pt idx="4624">
                  <c:v>0.36004049999999993</c:v>
                </c:pt>
                <c:pt idx="4625">
                  <c:v>0.36022860000000001</c:v>
                </c:pt>
                <c:pt idx="4626">
                  <c:v>0.36067890000000002</c:v>
                </c:pt>
                <c:pt idx="4627">
                  <c:v>0.36110070000000005</c:v>
                </c:pt>
                <c:pt idx="4628">
                  <c:v>0.36080999999999996</c:v>
                </c:pt>
                <c:pt idx="4629">
                  <c:v>0.36065609999999998</c:v>
                </c:pt>
                <c:pt idx="4630">
                  <c:v>0.35972130000000002</c:v>
                </c:pt>
                <c:pt idx="4631">
                  <c:v>0.35992080000000004</c:v>
                </c:pt>
                <c:pt idx="4632">
                  <c:v>0.36081569999999996</c:v>
                </c:pt>
                <c:pt idx="4633">
                  <c:v>0.36106079999999996</c:v>
                </c:pt>
                <c:pt idx="4634">
                  <c:v>0.36136859999999998</c:v>
                </c:pt>
                <c:pt idx="4635">
                  <c:v>0.36109500000000005</c:v>
                </c:pt>
                <c:pt idx="4636">
                  <c:v>0.35995500000000002</c:v>
                </c:pt>
                <c:pt idx="4637">
                  <c:v>0.36031979999999997</c:v>
                </c:pt>
                <c:pt idx="4638">
                  <c:v>0.35986379999999996</c:v>
                </c:pt>
                <c:pt idx="4639">
                  <c:v>0.35990369999999999</c:v>
                </c:pt>
                <c:pt idx="4640">
                  <c:v>0.3602514</c:v>
                </c:pt>
                <c:pt idx="4641">
                  <c:v>0.36088409999999999</c:v>
                </c:pt>
                <c:pt idx="4642">
                  <c:v>0.36102090000000003</c:v>
                </c:pt>
                <c:pt idx="4643">
                  <c:v>0.36110070000000005</c:v>
                </c:pt>
                <c:pt idx="4644">
                  <c:v>0.36110070000000005</c:v>
                </c:pt>
                <c:pt idx="4645">
                  <c:v>0.36043380000000003</c:v>
                </c:pt>
                <c:pt idx="4646">
                  <c:v>0.35968140000000004</c:v>
                </c:pt>
                <c:pt idx="4647">
                  <c:v>0.35959589999999997</c:v>
                </c:pt>
                <c:pt idx="4648">
                  <c:v>0.35982960000000003</c:v>
                </c:pt>
                <c:pt idx="4649">
                  <c:v>0.36068460000000002</c:v>
                </c:pt>
                <c:pt idx="4650">
                  <c:v>0.36125459999999998</c:v>
                </c:pt>
                <c:pt idx="4651">
                  <c:v>0.36104370000000002</c:v>
                </c:pt>
                <c:pt idx="4652">
                  <c:v>0.3610038000000001</c:v>
                </c:pt>
                <c:pt idx="4653">
                  <c:v>0.36071309999999995</c:v>
                </c:pt>
                <c:pt idx="4654">
                  <c:v>0.36014309999999999</c:v>
                </c:pt>
                <c:pt idx="4655">
                  <c:v>0.36035970000000001</c:v>
                </c:pt>
                <c:pt idx="4656">
                  <c:v>0.36152820000000002</c:v>
                </c:pt>
                <c:pt idx="4657">
                  <c:v>0.36128880000000002</c:v>
                </c:pt>
                <c:pt idx="4658">
                  <c:v>0.36114060000000003</c:v>
                </c:pt>
                <c:pt idx="4659">
                  <c:v>0.3612033</c:v>
                </c:pt>
                <c:pt idx="4660">
                  <c:v>0.36065040000000004</c:v>
                </c:pt>
                <c:pt idx="4661">
                  <c:v>0.36080430000000002</c:v>
                </c:pt>
                <c:pt idx="4662">
                  <c:v>0.36108360000000006</c:v>
                </c:pt>
                <c:pt idx="4663">
                  <c:v>0.36041100000000004</c:v>
                </c:pt>
                <c:pt idx="4664">
                  <c:v>0.360012</c:v>
                </c:pt>
                <c:pt idx="4665">
                  <c:v>0.36042809999999997</c:v>
                </c:pt>
                <c:pt idx="4666">
                  <c:v>0.3609696</c:v>
                </c:pt>
                <c:pt idx="4667">
                  <c:v>0.36080999999999996</c:v>
                </c:pt>
                <c:pt idx="4668">
                  <c:v>0.36026279999999999</c:v>
                </c:pt>
                <c:pt idx="4669">
                  <c:v>0.3600063</c:v>
                </c:pt>
                <c:pt idx="4670">
                  <c:v>0.36045660000000002</c:v>
                </c:pt>
                <c:pt idx="4671">
                  <c:v>0.36065040000000004</c:v>
                </c:pt>
                <c:pt idx="4672">
                  <c:v>0.36088409999999999</c:v>
                </c:pt>
                <c:pt idx="4673">
                  <c:v>0.3606162</c:v>
                </c:pt>
                <c:pt idx="4674">
                  <c:v>0.36042809999999997</c:v>
                </c:pt>
                <c:pt idx="4675">
                  <c:v>0.36039390000000004</c:v>
                </c:pt>
                <c:pt idx="4676">
                  <c:v>0.36088409999999999</c:v>
                </c:pt>
                <c:pt idx="4677">
                  <c:v>0.36093540000000002</c:v>
                </c:pt>
                <c:pt idx="4678">
                  <c:v>0.36095820000000006</c:v>
                </c:pt>
                <c:pt idx="4679">
                  <c:v>0.36110640000000005</c:v>
                </c:pt>
                <c:pt idx="4680">
                  <c:v>0.36079289999999997</c:v>
                </c:pt>
                <c:pt idx="4681">
                  <c:v>0.3609696</c:v>
                </c:pt>
                <c:pt idx="4682">
                  <c:v>0.36068460000000002</c:v>
                </c:pt>
                <c:pt idx="4683">
                  <c:v>0.36051930000000004</c:v>
                </c:pt>
                <c:pt idx="4684">
                  <c:v>0.36077009999999998</c:v>
                </c:pt>
                <c:pt idx="4685">
                  <c:v>0.36095820000000006</c:v>
                </c:pt>
                <c:pt idx="4686">
                  <c:v>0.36081569999999996</c:v>
                </c:pt>
                <c:pt idx="4687">
                  <c:v>0.36052499999999998</c:v>
                </c:pt>
                <c:pt idx="4688">
                  <c:v>0.36020580000000002</c:v>
                </c:pt>
                <c:pt idx="4689">
                  <c:v>0.36062189999999994</c:v>
                </c:pt>
                <c:pt idx="4690">
                  <c:v>0.36066179999999998</c:v>
                </c:pt>
                <c:pt idx="4691">
                  <c:v>0.36103799999999997</c:v>
                </c:pt>
                <c:pt idx="4692">
                  <c:v>0.36057060000000002</c:v>
                </c:pt>
                <c:pt idx="4693">
                  <c:v>0.36028560000000004</c:v>
                </c:pt>
                <c:pt idx="4694">
                  <c:v>0.36094680000000001</c:v>
                </c:pt>
                <c:pt idx="4695">
                  <c:v>0.36128309999999997</c:v>
                </c:pt>
                <c:pt idx="4696">
                  <c:v>0.36156810000000006</c:v>
                </c:pt>
                <c:pt idx="4697">
                  <c:v>0.36181889999999994</c:v>
                </c:pt>
                <c:pt idx="4698">
                  <c:v>0.36176190000000003</c:v>
                </c:pt>
                <c:pt idx="4699">
                  <c:v>0.3614769000000001</c:v>
                </c:pt>
                <c:pt idx="4700">
                  <c:v>0.36078149999999998</c:v>
                </c:pt>
                <c:pt idx="4701">
                  <c:v>0.36102090000000003</c:v>
                </c:pt>
                <c:pt idx="4702">
                  <c:v>0.36110640000000005</c:v>
                </c:pt>
                <c:pt idx="4703">
                  <c:v>0.36080999999999996</c:v>
                </c:pt>
                <c:pt idx="4704">
                  <c:v>0.36092969999999996</c:v>
                </c:pt>
                <c:pt idx="4705">
                  <c:v>0.36159659999999999</c:v>
                </c:pt>
                <c:pt idx="4706">
                  <c:v>0.36151110000000003</c:v>
                </c:pt>
                <c:pt idx="4707">
                  <c:v>0.3619386</c:v>
                </c:pt>
                <c:pt idx="4708">
                  <c:v>0.36139140000000003</c:v>
                </c:pt>
                <c:pt idx="4709">
                  <c:v>0.36183029999999994</c:v>
                </c:pt>
                <c:pt idx="4710">
                  <c:v>0.36114060000000003</c:v>
                </c:pt>
                <c:pt idx="4711">
                  <c:v>0.36064470000000004</c:v>
                </c:pt>
                <c:pt idx="4712">
                  <c:v>0.36071880000000001</c:v>
                </c:pt>
                <c:pt idx="4713">
                  <c:v>0.36083850000000001</c:v>
                </c:pt>
                <c:pt idx="4714">
                  <c:v>0.36103799999999997</c:v>
                </c:pt>
                <c:pt idx="4715">
                  <c:v>0.36161939999999998</c:v>
                </c:pt>
                <c:pt idx="4716">
                  <c:v>0.36104940000000008</c:v>
                </c:pt>
                <c:pt idx="4717">
                  <c:v>0.3614484</c:v>
                </c:pt>
                <c:pt idx="4718">
                  <c:v>0.36189870000000002</c:v>
                </c:pt>
                <c:pt idx="4719">
                  <c:v>0.36171630000000005</c:v>
                </c:pt>
                <c:pt idx="4720">
                  <c:v>0.36174480000000003</c:v>
                </c:pt>
                <c:pt idx="4721">
                  <c:v>0.36111209999999999</c:v>
                </c:pt>
                <c:pt idx="4722">
                  <c:v>0.36104940000000008</c:v>
                </c:pt>
                <c:pt idx="4723">
                  <c:v>0.36091260000000008</c:v>
                </c:pt>
                <c:pt idx="4724">
                  <c:v>0.36091260000000008</c:v>
                </c:pt>
                <c:pt idx="4725">
                  <c:v>0.36062760000000005</c:v>
                </c:pt>
                <c:pt idx="4726">
                  <c:v>0.36103799999999997</c:v>
                </c:pt>
                <c:pt idx="4727">
                  <c:v>0.36104370000000002</c:v>
                </c:pt>
                <c:pt idx="4728">
                  <c:v>0.36127739999999997</c:v>
                </c:pt>
                <c:pt idx="4729">
                  <c:v>0.36079860000000002</c:v>
                </c:pt>
                <c:pt idx="4730">
                  <c:v>0.36088409999999999</c:v>
                </c:pt>
                <c:pt idx="4731">
                  <c:v>0.36108360000000006</c:v>
                </c:pt>
                <c:pt idx="4732">
                  <c:v>0.36132299999999995</c:v>
                </c:pt>
                <c:pt idx="4733">
                  <c:v>0.36149399999999998</c:v>
                </c:pt>
                <c:pt idx="4734">
                  <c:v>0.36129449999999996</c:v>
                </c:pt>
                <c:pt idx="4735">
                  <c:v>0.36164219999999997</c:v>
                </c:pt>
                <c:pt idx="4736">
                  <c:v>0.36188730000000002</c:v>
                </c:pt>
                <c:pt idx="4737">
                  <c:v>0.36196709999999993</c:v>
                </c:pt>
                <c:pt idx="4738">
                  <c:v>0.36112920000000004</c:v>
                </c:pt>
                <c:pt idx="4739">
                  <c:v>0.36110640000000005</c:v>
                </c:pt>
                <c:pt idx="4740">
                  <c:v>0.36148829999999998</c:v>
                </c:pt>
                <c:pt idx="4741">
                  <c:v>0.36149970000000003</c:v>
                </c:pt>
                <c:pt idx="4742">
                  <c:v>0.36110640000000005</c:v>
                </c:pt>
                <c:pt idx="4743">
                  <c:v>0.36112349999999999</c:v>
                </c:pt>
                <c:pt idx="4744">
                  <c:v>0.36141419999999996</c:v>
                </c:pt>
                <c:pt idx="4745">
                  <c:v>0.36111209999999999</c:v>
                </c:pt>
                <c:pt idx="4746">
                  <c:v>0.36069600000000002</c:v>
                </c:pt>
                <c:pt idx="4747">
                  <c:v>0.36095820000000006</c:v>
                </c:pt>
                <c:pt idx="4748">
                  <c:v>0.36082139999999996</c:v>
                </c:pt>
                <c:pt idx="4749">
                  <c:v>0.36112349999999999</c:v>
                </c:pt>
                <c:pt idx="4750">
                  <c:v>0.36148829999999998</c:v>
                </c:pt>
                <c:pt idx="4751">
                  <c:v>0.36183029999999994</c:v>
                </c:pt>
                <c:pt idx="4752">
                  <c:v>0.36115769999999997</c:v>
                </c:pt>
                <c:pt idx="4753">
                  <c:v>0.36056490000000002</c:v>
                </c:pt>
                <c:pt idx="4754">
                  <c:v>0.36130019999999996</c:v>
                </c:pt>
                <c:pt idx="4755">
                  <c:v>0.36139140000000003</c:v>
                </c:pt>
                <c:pt idx="4756">
                  <c:v>0.3612033</c:v>
                </c:pt>
                <c:pt idx="4757">
                  <c:v>0.36105510000000007</c:v>
                </c:pt>
                <c:pt idx="4758">
                  <c:v>0.3614484</c:v>
                </c:pt>
                <c:pt idx="4759">
                  <c:v>0.36143130000000001</c:v>
                </c:pt>
                <c:pt idx="4760">
                  <c:v>0.36126030000000003</c:v>
                </c:pt>
                <c:pt idx="4761">
                  <c:v>0.3614769000000001</c:v>
                </c:pt>
                <c:pt idx="4762">
                  <c:v>0.36141419999999996</c:v>
                </c:pt>
                <c:pt idx="4763">
                  <c:v>0.36104370000000002</c:v>
                </c:pt>
                <c:pt idx="4764">
                  <c:v>0.36150540000000003</c:v>
                </c:pt>
                <c:pt idx="4765">
                  <c:v>0.36154530000000001</c:v>
                </c:pt>
                <c:pt idx="4766">
                  <c:v>0.36172199999999999</c:v>
                </c:pt>
                <c:pt idx="4767">
                  <c:v>0.3613344</c:v>
                </c:pt>
                <c:pt idx="4768">
                  <c:v>0.36103229999999997</c:v>
                </c:pt>
                <c:pt idx="4769">
                  <c:v>0.36148829999999998</c:v>
                </c:pt>
                <c:pt idx="4770">
                  <c:v>0.36174480000000003</c:v>
                </c:pt>
                <c:pt idx="4771">
                  <c:v>0.36212670000000002</c:v>
                </c:pt>
                <c:pt idx="4772">
                  <c:v>0.36178469999999996</c:v>
                </c:pt>
                <c:pt idx="4773">
                  <c:v>0.36155670000000006</c:v>
                </c:pt>
                <c:pt idx="4774">
                  <c:v>0.36174480000000003</c:v>
                </c:pt>
                <c:pt idx="4775">
                  <c:v>0.36215520000000001</c:v>
                </c:pt>
                <c:pt idx="4776">
                  <c:v>0.36251430000000001</c:v>
                </c:pt>
                <c:pt idx="4777">
                  <c:v>0.36255989999999999</c:v>
                </c:pt>
                <c:pt idx="4778">
                  <c:v>0.36140849999999991</c:v>
                </c:pt>
                <c:pt idx="4779">
                  <c:v>0.36110640000000005</c:v>
                </c:pt>
                <c:pt idx="4780">
                  <c:v>0.36094110000000001</c:v>
                </c:pt>
                <c:pt idx="4781">
                  <c:v>0.36125459999999998</c:v>
                </c:pt>
                <c:pt idx="4782">
                  <c:v>0.361209</c:v>
                </c:pt>
                <c:pt idx="4783">
                  <c:v>0.36130590000000001</c:v>
                </c:pt>
                <c:pt idx="4784">
                  <c:v>0.36154530000000001</c:v>
                </c:pt>
                <c:pt idx="4785">
                  <c:v>0.36161370000000004</c:v>
                </c:pt>
                <c:pt idx="4786">
                  <c:v>0.36152820000000002</c:v>
                </c:pt>
                <c:pt idx="4787">
                  <c:v>0.36142559999999996</c:v>
                </c:pt>
                <c:pt idx="4788">
                  <c:v>0.36101519999999998</c:v>
                </c:pt>
                <c:pt idx="4789">
                  <c:v>0.36126599999999998</c:v>
                </c:pt>
                <c:pt idx="4790">
                  <c:v>0.3613287</c:v>
                </c:pt>
                <c:pt idx="4791">
                  <c:v>0.36189870000000002</c:v>
                </c:pt>
                <c:pt idx="4792">
                  <c:v>0.36223499999999997</c:v>
                </c:pt>
                <c:pt idx="4793">
                  <c:v>0.36252000000000001</c:v>
                </c:pt>
                <c:pt idx="4794">
                  <c:v>0.36223499999999997</c:v>
                </c:pt>
                <c:pt idx="4795">
                  <c:v>0.3624174</c:v>
                </c:pt>
                <c:pt idx="4796">
                  <c:v>0.362178</c:v>
                </c:pt>
                <c:pt idx="4797">
                  <c:v>0.36154530000000001</c:v>
                </c:pt>
                <c:pt idx="4798">
                  <c:v>0.36123179999999999</c:v>
                </c:pt>
                <c:pt idx="4799">
                  <c:v>0.36159659999999999</c:v>
                </c:pt>
                <c:pt idx="4800">
                  <c:v>0.36244589999999999</c:v>
                </c:pt>
                <c:pt idx="4801">
                  <c:v>0.36205259999999995</c:v>
                </c:pt>
                <c:pt idx="4802">
                  <c:v>0.36148259999999999</c:v>
                </c:pt>
                <c:pt idx="4803">
                  <c:v>0.361209</c:v>
                </c:pt>
                <c:pt idx="4804">
                  <c:v>0.3614769000000001</c:v>
                </c:pt>
                <c:pt idx="4805">
                  <c:v>0.36163080000000003</c:v>
                </c:pt>
                <c:pt idx="4806">
                  <c:v>0.36184169999999999</c:v>
                </c:pt>
                <c:pt idx="4807">
                  <c:v>0.36141990000000007</c:v>
                </c:pt>
                <c:pt idx="4808">
                  <c:v>0.3612204</c:v>
                </c:pt>
                <c:pt idx="4809">
                  <c:v>0.36114060000000003</c:v>
                </c:pt>
                <c:pt idx="4810">
                  <c:v>0.36139710000000003</c:v>
                </c:pt>
                <c:pt idx="4811">
                  <c:v>0.36156240000000006</c:v>
                </c:pt>
                <c:pt idx="4812">
                  <c:v>0.36190440000000001</c:v>
                </c:pt>
                <c:pt idx="4813">
                  <c:v>0.36203549999999995</c:v>
                </c:pt>
                <c:pt idx="4814">
                  <c:v>0.36130019999999996</c:v>
                </c:pt>
                <c:pt idx="4815">
                  <c:v>0.36116909999999997</c:v>
                </c:pt>
                <c:pt idx="4816">
                  <c:v>0.3615738</c:v>
                </c:pt>
                <c:pt idx="4817">
                  <c:v>0.36135150000000005</c:v>
                </c:pt>
                <c:pt idx="4818">
                  <c:v>0.36130019999999996</c:v>
                </c:pt>
                <c:pt idx="4819">
                  <c:v>0.36067320000000003</c:v>
                </c:pt>
                <c:pt idx="4820">
                  <c:v>0.36104370000000002</c:v>
                </c:pt>
                <c:pt idx="4821">
                  <c:v>0.36161370000000004</c:v>
                </c:pt>
                <c:pt idx="4822">
                  <c:v>0.36219509999999999</c:v>
                </c:pt>
                <c:pt idx="4823">
                  <c:v>0.36207539999999999</c:v>
                </c:pt>
                <c:pt idx="4824">
                  <c:v>0.36110640000000005</c:v>
                </c:pt>
                <c:pt idx="4825">
                  <c:v>0.36099809999999993</c:v>
                </c:pt>
                <c:pt idx="4826">
                  <c:v>0.36111779999999999</c:v>
                </c:pt>
                <c:pt idx="4827">
                  <c:v>0.3613344</c:v>
                </c:pt>
                <c:pt idx="4828">
                  <c:v>0.36222359999999998</c:v>
                </c:pt>
                <c:pt idx="4829">
                  <c:v>0.36220079999999999</c:v>
                </c:pt>
                <c:pt idx="4830">
                  <c:v>0.36174480000000003</c:v>
                </c:pt>
                <c:pt idx="4831">
                  <c:v>0.3614769000000001</c:v>
                </c:pt>
                <c:pt idx="4832">
                  <c:v>0.36106650000000001</c:v>
                </c:pt>
                <c:pt idx="4833">
                  <c:v>0.36062760000000005</c:v>
                </c:pt>
                <c:pt idx="4834">
                  <c:v>0.36097530000000005</c:v>
                </c:pt>
                <c:pt idx="4835">
                  <c:v>0.36203549999999995</c:v>
                </c:pt>
                <c:pt idx="4836">
                  <c:v>0.3621837</c:v>
                </c:pt>
                <c:pt idx="4837">
                  <c:v>0.36212670000000002</c:v>
                </c:pt>
                <c:pt idx="4838">
                  <c:v>0.36231479999999999</c:v>
                </c:pt>
                <c:pt idx="4839">
                  <c:v>0.36182460000000005</c:v>
                </c:pt>
                <c:pt idx="4840">
                  <c:v>0.36131729999999995</c:v>
                </c:pt>
                <c:pt idx="4841">
                  <c:v>0.36199559999999997</c:v>
                </c:pt>
                <c:pt idx="4842">
                  <c:v>0.36209249999999998</c:v>
                </c:pt>
                <c:pt idx="4843">
                  <c:v>0.36172199999999999</c:v>
                </c:pt>
                <c:pt idx="4844">
                  <c:v>0.36181889999999994</c:v>
                </c:pt>
                <c:pt idx="4845">
                  <c:v>0.36145980000000005</c:v>
                </c:pt>
                <c:pt idx="4846">
                  <c:v>0.36141419999999996</c:v>
                </c:pt>
                <c:pt idx="4847">
                  <c:v>0.36130019999999996</c:v>
                </c:pt>
                <c:pt idx="4848">
                  <c:v>0.36087840000000004</c:v>
                </c:pt>
                <c:pt idx="4849">
                  <c:v>0.36176759999999997</c:v>
                </c:pt>
                <c:pt idx="4850">
                  <c:v>0.36201840000000007</c:v>
                </c:pt>
                <c:pt idx="4851">
                  <c:v>0.36171630000000005</c:v>
                </c:pt>
                <c:pt idx="4852">
                  <c:v>0.3610893</c:v>
                </c:pt>
                <c:pt idx="4853">
                  <c:v>0.36141990000000007</c:v>
                </c:pt>
                <c:pt idx="4854">
                  <c:v>0.36202410000000007</c:v>
                </c:pt>
                <c:pt idx="4855">
                  <c:v>0.36173909999999998</c:v>
                </c:pt>
                <c:pt idx="4856">
                  <c:v>0.3618132</c:v>
                </c:pt>
                <c:pt idx="4857">
                  <c:v>0.36194999999999999</c:v>
                </c:pt>
                <c:pt idx="4858">
                  <c:v>0.3620583</c:v>
                </c:pt>
                <c:pt idx="4859">
                  <c:v>0.36271950000000003</c:v>
                </c:pt>
                <c:pt idx="4860">
                  <c:v>0.36227490000000001</c:v>
                </c:pt>
                <c:pt idx="4861">
                  <c:v>0.36177329999999996</c:v>
                </c:pt>
                <c:pt idx="4862">
                  <c:v>0.36126599999999998</c:v>
                </c:pt>
                <c:pt idx="4863">
                  <c:v>0.36109500000000005</c:v>
                </c:pt>
                <c:pt idx="4864">
                  <c:v>0.3618075</c:v>
                </c:pt>
                <c:pt idx="4865">
                  <c:v>0.36219509999999999</c:v>
                </c:pt>
                <c:pt idx="4866">
                  <c:v>0.36209819999999998</c:v>
                </c:pt>
                <c:pt idx="4867">
                  <c:v>0.36232620000000004</c:v>
                </c:pt>
                <c:pt idx="4868">
                  <c:v>0.36228059999999995</c:v>
                </c:pt>
                <c:pt idx="4869">
                  <c:v>0.36196139999999999</c:v>
                </c:pt>
                <c:pt idx="4870">
                  <c:v>0.36188159999999997</c:v>
                </c:pt>
                <c:pt idx="4871">
                  <c:v>0.3613344</c:v>
                </c:pt>
                <c:pt idx="4872">
                  <c:v>0.3613401</c:v>
                </c:pt>
                <c:pt idx="4873">
                  <c:v>0.36172769999999999</c:v>
                </c:pt>
                <c:pt idx="4874">
                  <c:v>0.36188730000000002</c:v>
                </c:pt>
                <c:pt idx="4875">
                  <c:v>0.36196139999999999</c:v>
                </c:pt>
                <c:pt idx="4876">
                  <c:v>0.36185879999999998</c:v>
                </c:pt>
                <c:pt idx="4877">
                  <c:v>0.36126599999999998</c:v>
                </c:pt>
                <c:pt idx="4878">
                  <c:v>0.36124320000000004</c:v>
                </c:pt>
                <c:pt idx="4879">
                  <c:v>0.36161370000000004</c:v>
                </c:pt>
                <c:pt idx="4880">
                  <c:v>0.36152250000000008</c:v>
                </c:pt>
                <c:pt idx="4881">
                  <c:v>0.36148259999999999</c:v>
                </c:pt>
                <c:pt idx="4882">
                  <c:v>0.36159089999999999</c:v>
                </c:pt>
                <c:pt idx="4883">
                  <c:v>0.36185879999999998</c:v>
                </c:pt>
                <c:pt idx="4884">
                  <c:v>0.36196709999999993</c:v>
                </c:pt>
                <c:pt idx="4885">
                  <c:v>0.3616935</c:v>
                </c:pt>
                <c:pt idx="4886">
                  <c:v>0.36210960000000003</c:v>
                </c:pt>
                <c:pt idx="4887">
                  <c:v>0.36240600000000001</c:v>
                </c:pt>
                <c:pt idx="4888">
                  <c:v>0.36228629999999995</c:v>
                </c:pt>
                <c:pt idx="4889">
                  <c:v>0.36187589999999992</c:v>
                </c:pt>
                <c:pt idx="4890">
                  <c:v>0.36210960000000003</c:v>
                </c:pt>
                <c:pt idx="4891">
                  <c:v>0.36107220000000001</c:v>
                </c:pt>
                <c:pt idx="4892">
                  <c:v>0.36105510000000007</c:v>
                </c:pt>
                <c:pt idx="4893">
                  <c:v>0.36240600000000001</c:v>
                </c:pt>
                <c:pt idx="4894">
                  <c:v>0.36197280000000004</c:v>
                </c:pt>
                <c:pt idx="4895">
                  <c:v>0.36172769999999999</c:v>
                </c:pt>
                <c:pt idx="4896">
                  <c:v>0.36208109999999999</c:v>
                </c:pt>
                <c:pt idx="4897">
                  <c:v>0.36231479999999999</c:v>
                </c:pt>
                <c:pt idx="4898">
                  <c:v>0.3621723</c:v>
                </c:pt>
                <c:pt idx="4899">
                  <c:v>0.36190440000000001</c:v>
                </c:pt>
                <c:pt idx="4900">
                  <c:v>0.36075870000000004</c:v>
                </c:pt>
                <c:pt idx="4901">
                  <c:v>0.360981</c:v>
                </c:pt>
                <c:pt idx="4902">
                  <c:v>0.36146550000000005</c:v>
                </c:pt>
                <c:pt idx="4903">
                  <c:v>0.36237750000000002</c:v>
                </c:pt>
                <c:pt idx="4904">
                  <c:v>0.36252000000000001</c:v>
                </c:pt>
                <c:pt idx="4905">
                  <c:v>0.362178</c:v>
                </c:pt>
                <c:pt idx="4906">
                  <c:v>0.36195569999999999</c:v>
                </c:pt>
                <c:pt idx="4907">
                  <c:v>0.36118620000000001</c:v>
                </c:pt>
                <c:pt idx="4908">
                  <c:v>0.36172199999999999</c:v>
                </c:pt>
                <c:pt idx="4909">
                  <c:v>0.36165930000000002</c:v>
                </c:pt>
                <c:pt idx="4910">
                  <c:v>0.36171059999999999</c:v>
                </c:pt>
                <c:pt idx="4911">
                  <c:v>0.3615509999999999</c:v>
                </c:pt>
                <c:pt idx="4912">
                  <c:v>0.36213810000000002</c:v>
                </c:pt>
                <c:pt idx="4913">
                  <c:v>0.36234330000000003</c:v>
                </c:pt>
                <c:pt idx="4914">
                  <c:v>0.36222359999999998</c:v>
                </c:pt>
                <c:pt idx="4915">
                  <c:v>0.36242879999999994</c:v>
                </c:pt>
                <c:pt idx="4916">
                  <c:v>0.36185310000000004</c:v>
                </c:pt>
                <c:pt idx="4917">
                  <c:v>0.36106079999999996</c:v>
                </c:pt>
                <c:pt idx="4918">
                  <c:v>0.3613344</c:v>
                </c:pt>
                <c:pt idx="4919">
                  <c:v>0.36153960000000007</c:v>
                </c:pt>
                <c:pt idx="4920">
                  <c:v>0.36188159999999997</c:v>
                </c:pt>
                <c:pt idx="4921">
                  <c:v>0.36196709999999993</c:v>
                </c:pt>
                <c:pt idx="4922">
                  <c:v>0.36175049999999997</c:v>
                </c:pt>
                <c:pt idx="4923">
                  <c:v>0.36187589999999992</c:v>
                </c:pt>
                <c:pt idx="4924">
                  <c:v>0.36257700000000004</c:v>
                </c:pt>
                <c:pt idx="4925">
                  <c:v>0.36287340000000001</c:v>
                </c:pt>
                <c:pt idx="4926">
                  <c:v>0.36176759999999997</c:v>
                </c:pt>
                <c:pt idx="4927">
                  <c:v>0.36151679999999997</c:v>
                </c:pt>
                <c:pt idx="4928">
                  <c:v>0.36192149999999995</c:v>
                </c:pt>
                <c:pt idx="4929">
                  <c:v>0.36165930000000002</c:v>
                </c:pt>
                <c:pt idx="4930">
                  <c:v>0.36167070000000001</c:v>
                </c:pt>
                <c:pt idx="4931">
                  <c:v>0.36195569999999999</c:v>
                </c:pt>
                <c:pt idx="4932">
                  <c:v>0.36240600000000001</c:v>
                </c:pt>
                <c:pt idx="4933">
                  <c:v>0.36210960000000003</c:v>
                </c:pt>
                <c:pt idx="4934">
                  <c:v>0.36204120000000006</c:v>
                </c:pt>
                <c:pt idx="4935">
                  <c:v>0.36158520000000005</c:v>
                </c:pt>
                <c:pt idx="4936">
                  <c:v>0.36165360000000002</c:v>
                </c:pt>
                <c:pt idx="4937">
                  <c:v>0.36192719999999995</c:v>
                </c:pt>
                <c:pt idx="4938">
                  <c:v>0.36208109999999999</c:v>
                </c:pt>
                <c:pt idx="4939">
                  <c:v>0.36141419999999996</c:v>
                </c:pt>
                <c:pt idx="4940">
                  <c:v>0.36191010000000001</c:v>
                </c:pt>
                <c:pt idx="4941">
                  <c:v>0.36283349999999992</c:v>
                </c:pt>
                <c:pt idx="4942">
                  <c:v>0.36295320000000003</c:v>
                </c:pt>
                <c:pt idx="4943">
                  <c:v>0.36208109999999999</c:v>
                </c:pt>
                <c:pt idx="4944">
                  <c:v>0.3616992</c:v>
                </c:pt>
                <c:pt idx="4945">
                  <c:v>0.3616992</c:v>
                </c:pt>
                <c:pt idx="4946">
                  <c:v>0.36098669999999999</c:v>
                </c:pt>
                <c:pt idx="4947">
                  <c:v>0.36108360000000006</c:v>
                </c:pt>
                <c:pt idx="4948">
                  <c:v>0.3612033</c:v>
                </c:pt>
                <c:pt idx="4949">
                  <c:v>0.36192149999999995</c:v>
                </c:pt>
                <c:pt idx="4950">
                  <c:v>0.36228059999999995</c:v>
                </c:pt>
                <c:pt idx="4951">
                  <c:v>0.36222359999999998</c:v>
                </c:pt>
                <c:pt idx="4952">
                  <c:v>0.36213810000000002</c:v>
                </c:pt>
                <c:pt idx="4953">
                  <c:v>0.36239460000000001</c:v>
                </c:pt>
                <c:pt idx="4954">
                  <c:v>0.36206970000000005</c:v>
                </c:pt>
                <c:pt idx="4955">
                  <c:v>0.36187020000000003</c:v>
                </c:pt>
                <c:pt idx="4956">
                  <c:v>0.36253140000000006</c:v>
                </c:pt>
                <c:pt idx="4957">
                  <c:v>0.36274799999999996</c:v>
                </c:pt>
                <c:pt idx="4958">
                  <c:v>0.36253140000000006</c:v>
                </c:pt>
                <c:pt idx="4959">
                  <c:v>0.36186449999999992</c:v>
                </c:pt>
                <c:pt idx="4960">
                  <c:v>0.3619386</c:v>
                </c:pt>
                <c:pt idx="4961">
                  <c:v>0.36235470000000003</c:v>
                </c:pt>
                <c:pt idx="4962">
                  <c:v>0.36274229999999996</c:v>
                </c:pt>
                <c:pt idx="4963">
                  <c:v>0.36277649999999995</c:v>
                </c:pt>
                <c:pt idx="4964">
                  <c:v>0.36215520000000001</c:v>
                </c:pt>
                <c:pt idx="4965">
                  <c:v>0.36190440000000001</c:v>
                </c:pt>
                <c:pt idx="4966">
                  <c:v>0.362178</c:v>
                </c:pt>
                <c:pt idx="4967">
                  <c:v>0.36192719999999995</c:v>
                </c:pt>
                <c:pt idx="4968">
                  <c:v>0.3618132</c:v>
                </c:pt>
                <c:pt idx="4969">
                  <c:v>0.36200130000000003</c:v>
                </c:pt>
                <c:pt idx="4970">
                  <c:v>0.3617049</c:v>
                </c:pt>
                <c:pt idx="4971">
                  <c:v>0.3624174</c:v>
                </c:pt>
                <c:pt idx="4972">
                  <c:v>0.36293610000000009</c:v>
                </c:pt>
                <c:pt idx="4973">
                  <c:v>0.3626511</c:v>
                </c:pt>
                <c:pt idx="4974">
                  <c:v>0.36293610000000009</c:v>
                </c:pt>
                <c:pt idx="4975">
                  <c:v>0.36295320000000003</c:v>
                </c:pt>
                <c:pt idx="4976">
                  <c:v>0.36286199999999996</c:v>
                </c:pt>
                <c:pt idx="4977">
                  <c:v>0.36253709999999995</c:v>
                </c:pt>
                <c:pt idx="4978">
                  <c:v>0.36233189999999993</c:v>
                </c:pt>
                <c:pt idx="4979">
                  <c:v>0.36228059999999995</c:v>
                </c:pt>
                <c:pt idx="4980">
                  <c:v>0.36226920000000001</c:v>
                </c:pt>
                <c:pt idx="4981">
                  <c:v>0.3626625</c:v>
                </c:pt>
                <c:pt idx="4982">
                  <c:v>0.3626568</c:v>
                </c:pt>
                <c:pt idx="4983">
                  <c:v>0.36282780000000003</c:v>
                </c:pt>
                <c:pt idx="4984">
                  <c:v>0.36248580000000008</c:v>
                </c:pt>
                <c:pt idx="4985">
                  <c:v>0.36205259999999995</c:v>
                </c:pt>
                <c:pt idx="4986">
                  <c:v>0.36141990000000007</c:v>
                </c:pt>
                <c:pt idx="4987">
                  <c:v>0.36177329999999996</c:v>
                </c:pt>
                <c:pt idx="4988">
                  <c:v>0.3624345000000001</c:v>
                </c:pt>
                <c:pt idx="4989">
                  <c:v>0.36230910000000005</c:v>
                </c:pt>
                <c:pt idx="4990">
                  <c:v>0.36197850000000009</c:v>
                </c:pt>
                <c:pt idx="4991">
                  <c:v>0.36189300000000002</c:v>
                </c:pt>
                <c:pt idx="4992">
                  <c:v>0.36167640000000001</c:v>
                </c:pt>
                <c:pt idx="4993">
                  <c:v>0.36198419999999998</c:v>
                </c:pt>
                <c:pt idx="4994">
                  <c:v>0.36275369999999996</c:v>
                </c:pt>
                <c:pt idx="4995">
                  <c:v>0.36281070000000004</c:v>
                </c:pt>
                <c:pt idx="4996">
                  <c:v>0.36216090000000001</c:v>
                </c:pt>
                <c:pt idx="4997">
                  <c:v>0.36221219999999998</c:v>
                </c:pt>
                <c:pt idx="4998">
                  <c:v>0.362292</c:v>
                </c:pt>
                <c:pt idx="4999">
                  <c:v>0.36197850000000009</c:v>
                </c:pt>
                <c:pt idx="5000">
                  <c:v>0.36249720000000002</c:v>
                </c:pt>
                <c:pt idx="5001">
                  <c:v>0.36258270000000004</c:v>
                </c:pt>
                <c:pt idx="5002">
                  <c:v>0.36202410000000007</c:v>
                </c:pt>
                <c:pt idx="5003">
                  <c:v>0.36206400000000005</c:v>
                </c:pt>
                <c:pt idx="5004">
                  <c:v>0.36257130000000004</c:v>
                </c:pt>
                <c:pt idx="5005">
                  <c:v>0.36236610000000002</c:v>
                </c:pt>
                <c:pt idx="5006">
                  <c:v>0.36195569999999999</c:v>
                </c:pt>
                <c:pt idx="5007">
                  <c:v>0.36198989999999998</c:v>
                </c:pt>
                <c:pt idx="5008">
                  <c:v>0.362178</c:v>
                </c:pt>
                <c:pt idx="5009">
                  <c:v>0.36242879999999994</c:v>
                </c:pt>
                <c:pt idx="5010">
                  <c:v>0.36256560000000004</c:v>
                </c:pt>
                <c:pt idx="5011">
                  <c:v>0.3626682</c:v>
                </c:pt>
                <c:pt idx="5012">
                  <c:v>0.36252570000000006</c:v>
                </c:pt>
                <c:pt idx="5013">
                  <c:v>0.36260550000000003</c:v>
                </c:pt>
                <c:pt idx="5014">
                  <c:v>0.36252000000000001</c:v>
                </c:pt>
                <c:pt idx="5015">
                  <c:v>0.36204120000000006</c:v>
                </c:pt>
                <c:pt idx="5016">
                  <c:v>0.3629076</c:v>
                </c:pt>
                <c:pt idx="5017">
                  <c:v>0.36282210000000004</c:v>
                </c:pt>
                <c:pt idx="5018">
                  <c:v>0.36232049999999993</c:v>
                </c:pt>
                <c:pt idx="5019">
                  <c:v>0.36232049999999993</c:v>
                </c:pt>
                <c:pt idx="5020">
                  <c:v>0.36223499999999997</c:v>
                </c:pt>
                <c:pt idx="5021">
                  <c:v>0.36212100000000003</c:v>
                </c:pt>
                <c:pt idx="5022">
                  <c:v>0.36214950000000001</c:v>
                </c:pt>
                <c:pt idx="5023">
                  <c:v>0.36225780000000002</c:v>
                </c:pt>
                <c:pt idx="5024">
                  <c:v>0.36257700000000004</c:v>
                </c:pt>
                <c:pt idx="5025">
                  <c:v>0.36270239999999998</c:v>
                </c:pt>
                <c:pt idx="5026">
                  <c:v>0.36224640000000002</c:v>
                </c:pt>
                <c:pt idx="5027">
                  <c:v>0.36248010000000008</c:v>
                </c:pt>
                <c:pt idx="5028">
                  <c:v>0.36223499999999997</c:v>
                </c:pt>
                <c:pt idx="5029">
                  <c:v>0.36235470000000003</c:v>
                </c:pt>
                <c:pt idx="5030">
                  <c:v>0.36284490000000008</c:v>
                </c:pt>
                <c:pt idx="5031">
                  <c:v>0.36232620000000004</c:v>
                </c:pt>
                <c:pt idx="5032">
                  <c:v>0.36238890000000001</c:v>
                </c:pt>
                <c:pt idx="5033">
                  <c:v>0.36298170000000002</c:v>
                </c:pt>
                <c:pt idx="5034">
                  <c:v>0.3625485</c:v>
                </c:pt>
                <c:pt idx="5035">
                  <c:v>0.36187589999999992</c:v>
                </c:pt>
                <c:pt idx="5036">
                  <c:v>0.36190440000000001</c:v>
                </c:pt>
                <c:pt idx="5037">
                  <c:v>0.36204120000000006</c:v>
                </c:pt>
                <c:pt idx="5038">
                  <c:v>0.36201840000000007</c:v>
                </c:pt>
                <c:pt idx="5039">
                  <c:v>0.36213810000000002</c:v>
                </c:pt>
                <c:pt idx="5040">
                  <c:v>0.36184739999999999</c:v>
                </c:pt>
                <c:pt idx="5041">
                  <c:v>0.36228629999999995</c:v>
                </c:pt>
                <c:pt idx="5042">
                  <c:v>0.36287340000000001</c:v>
                </c:pt>
                <c:pt idx="5043">
                  <c:v>0.36298740000000007</c:v>
                </c:pt>
                <c:pt idx="5044">
                  <c:v>0.36285629999999996</c:v>
                </c:pt>
                <c:pt idx="5045">
                  <c:v>0.36214950000000001</c:v>
                </c:pt>
                <c:pt idx="5046">
                  <c:v>0.36123749999999999</c:v>
                </c:pt>
                <c:pt idx="5047">
                  <c:v>0.36172769999999999</c:v>
                </c:pt>
                <c:pt idx="5048">
                  <c:v>0.36233189999999993</c:v>
                </c:pt>
                <c:pt idx="5049">
                  <c:v>0.36213810000000002</c:v>
                </c:pt>
                <c:pt idx="5050">
                  <c:v>0.36230910000000005</c:v>
                </c:pt>
                <c:pt idx="5051">
                  <c:v>0.36232620000000004</c:v>
                </c:pt>
                <c:pt idx="5052">
                  <c:v>0.36267959999999999</c:v>
                </c:pt>
                <c:pt idx="5053">
                  <c:v>0.36315269999999999</c:v>
                </c:pt>
                <c:pt idx="5054">
                  <c:v>0.36255419999999999</c:v>
                </c:pt>
                <c:pt idx="5055">
                  <c:v>0.36247440000000003</c:v>
                </c:pt>
                <c:pt idx="5056">
                  <c:v>0.36179040000000001</c:v>
                </c:pt>
                <c:pt idx="5057">
                  <c:v>0.3617049</c:v>
                </c:pt>
                <c:pt idx="5058">
                  <c:v>0.3626511</c:v>
                </c:pt>
                <c:pt idx="5059">
                  <c:v>0.36278220000000005</c:v>
                </c:pt>
                <c:pt idx="5060">
                  <c:v>0.36248580000000008</c:v>
                </c:pt>
                <c:pt idx="5061">
                  <c:v>0.36188730000000002</c:v>
                </c:pt>
                <c:pt idx="5062">
                  <c:v>0.36193290000000011</c:v>
                </c:pt>
                <c:pt idx="5063">
                  <c:v>0.3625485</c:v>
                </c:pt>
                <c:pt idx="5064">
                  <c:v>0.36208679999999999</c:v>
                </c:pt>
                <c:pt idx="5065">
                  <c:v>0.36214379999999996</c:v>
                </c:pt>
                <c:pt idx="5066">
                  <c:v>0.36276510000000001</c:v>
                </c:pt>
                <c:pt idx="5067">
                  <c:v>0.36356309999999997</c:v>
                </c:pt>
                <c:pt idx="5068">
                  <c:v>0.3636201</c:v>
                </c:pt>
                <c:pt idx="5069">
                  <c:v>0.36321540000000002</c:v>
                </c:pt>
                <c:pt idx="5070">
                  <c:v>0.36273089999999997</c:v>
                </c:pt>
                <c:pt idx="5071">
                  <c:v>0.3626568</c:v>
                </c:pt>
                <c:pt idx="5072">
                  <c:v>0.3626568</c:v>
                </c:pt>
                <c:pt idx="5073">
                  <c:v>0.36353460000000004</c:v>
                </c:pt>
                <c:pt idx="5074">
                  <c:v>0.36325529999999995</c:v>
                </c:pt>
                <c:pt idx="5075">
                  <c:v>0.36285060000000002</c:v>
                </c:pt>
                <c:pt idx="5076">
                  <c:v>0.36263400000000001</c:v>
                </c:pt>
                <c:pt idx="5077">
                  <c:v>0.3626568</c:v>
                </c:pt>
                <c:pt idx="5078">
                  <c:v>0.36238890000000001</c:v>
                </c:pt>
                <c:pt idx="5079">
                  <c:v>0.36172769999999999</c:v>
                </c:pt>
                <c:pt idx="5080">
                  <c:v>0.36199559999999997</c:v>
                </c:pt>
                <c:pt idx="5081">
                  <c:v>0.36200699999999997</c:v>
                </c:pt>
                <c:pt idx="5082">
                  <c:v>0.36168779999999995</c:v>
                </c:pt>
                <c:pt idx="5083">
                  <c:v>0.36225209999999997</c:v>
                </c:pt>
                <c:pt idx="5084">
                  <c:v>0.36192149999999995</c:v>
                </c:pt>
                <c:pt idx="5085">
                  <c:v>0.36211530000000003</c:v>
                </c:pt>
                <c:pt idx="5086">
                  <c:v>0.36263400000000001</c:v>
                </c:pt>
                <c:pt idx="5087">
                  <c:v>0.36248580000000008</c:v>
                </c:pt>
                <c:pt idx="5088">
                  <c:v>0.36246299999999998</c:v>
                </c:pt>
                <c:pt idx="5089">
                  <c:v>0.36263970000000001</c:v>
                </c:pt>
                <c:pt idx="5090">
                  <c:v>0.36286770000000002</c:v>
                </c:pt>
                <c:pt idx="5091">
                  <c:v>0.36282210000000004</c:v>
                </c:pt>
                <c:pt idx="5092">
                  <c:v>0.3630216</c:v>
                </c:pt>
                <c:pt idx="5093">
                  <c:v>0.36297600000000002</c:v>
                </c:pt>
                <c:pt idx="5094">
                  <c:v>0.36335789999999996</c:v>
                </c:pt>
                <c:pt idx="5095">
                  <c:v>0.36303870000000005</c:v>
                </c:pt>
                <c:pt idx="5096">
                  <c:v>0.3626625</c:v>
                </c:pt>
                <c:pt idx="5097">
                  <c:v>0.36283919999999992</c:v>
                </c:pt>
                <c:pt idx="5098">
                  <c:v>0.36245729999999998</c:v>
                </c:pt>
                <c:pt idx="5099">
                  <c:v>0.36231479999999999</c:v>
                </c:pt>
                <c:pt idx="5100">
                  <c:v>0.36281639999999998</c:v>
                </c:pt>
                <c:pt idx="5101">
                  <c:v>0.36295320000000003</c:v>
                </c:pt>
                <c:pt idx="5102">
                  <c:v>0.36305579999999998</c:v>
                </c:pt>
                <c:pt idx="5103">
                  <c:v>0.36242879999999994</c:v>
                </c:pt>
                <c:pt idx="5104">
                  <c:v>0.36287340000000001</c:v>
                </c:pt>
                <c:pt idx="5105">
                  <c:v>0.36315839999999999</c:v>
                </c:pt>
                <c:pt idx="5106">
                  <c:v>0.36316409999999999</c:v>
                </c:pt>
                <c:pt idx="5107">
                  <c:v>0.36335220000000007</c:v>
                </c:pt>
                <c:pt idx="5108">
                  <c:v>0.36315269999999999</c:v>
                </c:pt>
                <c:pt idx="5109">
                  <c:v>0.3626625</c:v>
                </c:pt>
                <c:pt idx="5110">
                  <c:v>0.36283919999999992</c:v>
                </c:pt>
                <c:pt idx="5111">
                  <c:v>0.36263400000000001</c:v>
                </c:pt>
                <c:pt idx="5112">
                  <c:v>0.36261120000000002</c:v>
                </c:pt>
                <c:pt idx="5113">
                  <c:v>0.36278789999999994</c:v>
                </c:pt>
                <c:pt idx="5114">
                  <c:v>0.362292</c:v>
                </c:pt>
                <c:pt idx="5115">
                  <c:v>0.36281639999999998</c:v>
                </c:pt>
                <c:pt idx="5116">
                  <c:v>0.36308999999999997</c:v>
                </c:pt>
                <c:pt idx="5117">
                  <c:v>0.36253140000000006</c:v>
                </c:pt>
                <c:pt idx="5118">
                  <c:v>0.36279359999999994</c:v>
                </c:pt>
                <c:pt idx="5119">
                  <c:v>0.36263970000000001</c:v>
                </c:pt>
                <c:pt idx="5120">
                  <c:v>0.362178</c:v>
                </c:pt>
                <c:pt idx="5121">
                  <c:v>0.36232620000000004</c:v>
                </c:pt>
                <c:pt idx="5122">
                  <c:v>0.363375</c:v>
                </c:pt>
                <c:pt idx="5123">
                  <c:v>0.36352319999999999</c:v>
                </c:pt>
                <c:pt idx="5124">
                  <c:v>0.3636144</c:v>
                </c:pt>
                <c:pt idx="5125">
                  <c:v>0.36279359999999994</c:v>
                </c:pt>
                <c:pt idx="5126">
                  <c:v>0.36277649999999995</c:v>
                </c:pt>
                <c:pt idx="5127">
                  <c:v>0.36252570000000006</c:v>
                </c:pt>
                <c:pt idx="5128">
                  <c:v>0.36283919999999992</c:v>
                </c:pt>
                <c:pt idx="5129">
                  <c:v>0.36319829999999997</c:v>
                </c:pt>
                <c:pt idx="5130">
                  <c:v>0.36295320000000003</c:v>
                </c:pt>
                <c:pt idx="5131">
                  <c:v>0.36314700000000005</c:v>
                </c:pt>
                <c:pt idx="5132">
                  <c:v>0.36339780000000005</c:v>
                </c:pt>
                <c:pt idx="5133">
                  <c:v>0.36323249999999996</c:v>
                </c:pt>
                <c:pt idx="5134">
                  <c:v>0.36343200000000003</c:v>
                </c:pt>
                <c:pt idx="5135">
                  <c:v>0.36331799999999997</c:v>
                </c:pt>
                <c:pt idx="5136">
                  <c:v>0.36316409999999999</c:v>
                </c:pt>
                <c:pt idx="5137">
                  <c:v>0.36372840000000001</c:v>
                </c:pt>
                <c:pt idx="5138">
                  <c:v>0.36310139999999996</c:v>
                </c:pt>
                <c:pt idx="5139">
                  <c:v>0.36253140000000006</c:v>
                </c:pt>
                <c:pt idx="5140">
                  <c:v>0.36252570000000006</c:v>
                </c:pt>
                <c:pt idx="5141">
                  <c:v>0.36282210000000004</c:v>
                </c:pt>
                <c:pt idx="5142">
                  <c:v>0.36355739999999998</c:v>
                </c:pt>
                <c:pt idx="5143">
                  <c:v>0.36322679999999996</c:v>
                </c:pt>
                <c:pt idx="5144">
                  <c:v>0.36292469999999999</c:v>
                </c:pt>
                <c:pt idx="5145">
                  <c:v>0.36311280000000001</c:v>
                </c:pt>
                <c:pt idx="5146">
                  <c:v>0.36351749999999999</c:v>
                </c:pt>
                <c:pt idx="5147">
                  <c:v>0.3634092000000001</c:v>
                </c:pt>
                <c:pt idx="5148">
                  <c:v>0.36345480000000008</c:v>
                </c:pt>
                <c:pt idx="5149">
                  <c:v>0.36370559999999996</c:v>
                </c:pt>
                <c:pt idx="5150">
                  <c:v>0.36295320000000003</c:v>
                </c:pt>
                <c:pt idx="5151">
                  <c:v>0.36309570000000002</c:v>
                </c:pt>
                <c:pt idx="5152">
                  <c:v>0.3631413</c:v>
                </c:pt>
                <c:pt idx="5153">
                  <c:v>0.36353460000000004</c:v>
                </c:pt>
                <c:pt idx="5154">
                  <c:v>0.36364860000000004</c:v>
                </c:pt>
                <c:pt idx="5155">
                  <c:v>0.3631413</c:v>
                </c:pt>
                <c:pt idx="5156">
                  <c:v>0.36323820000000001</c:v>
                </c:pt>
                <c:pt idx="5157">
                  <c:v>0.36278789999999994</c:v>
                </c:pt>
                <c:pt idx="5158">
                  <c:v>0.36279929999999999</c:v>
                </c:pt>
                <c:pt idx="5159">
                  <c:v>0.3626568</c:v>
                </c:pt>
                <c:pt idx="5160">
                  <c:v>0.36272519999999997</c:v>
                </c:pt>
                <c:pt idx="5161">
                  <c:v>0.36291899999999999</c:v>
                </c:pt>
                <c:pt idx="5162">
                  <c:v>0.36323249999999996</c:v>
                </c:pt>
                <c:pt idx="5163">
                  <c:v>0.36312420000000001</c:v>
                </c:pt>
                <c:pt idx="5164">
                  <c:v>0.36279929999999999</c:v>
                </c:pt>
                <c:pt idx="5165">
                  <c:v>0.36278789999999994</c:v>
                </c:pt>
                <c:pt idx="5166">
                  <c:v>0.36255989999999999</c:v>
                </c:pt>
                <c:pt idx="5167">
                  <c:v>0.36263400000000001</c:v>
                </c:pt>
                <c:pt idx="5168">
                  <c:v>0.36329519999999993</c:v>
                </c:pt>
                <c:pt idx="5169">
                  <c:v>0.36306150000000004</c:v>
                </c:pt>
                <c:pt idx="5170">
                  <c:v>0.36306150000000004</c:v>
                </c:pt>
                <c:pt idx="5171">
                  <c:v>0.36342629999999998</c:v>
                </c:pt>
                <c:pt idx="5172">
                  <c:v>0.36282780000000003</c:v>
                </c:pt>
                <c:pt idx="5173">
                  <c:v>0.36286199999999996</c:v>
                </c:pt>
                <c:pt idx="5174">
                  <c:v>0.3635118</c:v>
                </c:pt>
                <c:pt idx="5175">
                  <c:v>0.3637341</c:v>
                </c:pt>
                <c:pt idx="5176">
                  <c:v>0.36322110000000002</c:v>
                </c:pt>
                <c:pt idx="5177">
                  <c:v>0.36272519999999997</c:v>
                </c:pt>
                <c:pt idx="5178">
                  <c:v>0.36300450000000001</c:v>
                </c:pt>
                <c:pt idx="5179">
                  <c:v>0.36264539999999995</c:v>
                </c:pt>
                <c:pt idx="5180">
                  <c:v>0.36211530000000003</c:v>
                </c:pt>
                <c:pt idx="5181">
                  <c:v>0.36279929999999999</c:v>
                </c:pt>
                <c:pt idx="5182">
                  <c:v>0.36315839999999999</c:v>
                </c:pt>
                <c:pt idx="5183">
                  <c:v>0.36334649999999996</c:v>
                </c:pt>
                <c:pt idx="5184">
                  <c:v>0.36368849999999997</c:v>
                </c:pt>
                <c:pt idx="5185">
                  <c:v>0.36328380000000005</c:v>
                </c:pt>
                <c:pt idx="5186">
                  <c:v>0.36322110000000002</c:v>
                </c:pt>
                <c:pt idx="5187">
                  <c:v>0.3626625</c:v>
                </c:pt>
                <c:pt idx="5188">
                  <c:v>0.36252570000000006</c:v>
                </c:pt>
                <c:pt idx="5189">
                  <c:v>0.36310710000000002</c:v>
                </c:pt>
                <c:pt idx="5190">
                  <c:v>0.3635118</c:v>
                </c:pt>
                <c:pt idx="5191">
                  <c:v>0.36356309999999997</c:v>
                </c:pt>
                <c:pt idx="5192">
                  <c:v>0.36349470000000006</c:v>
                </c:pt>
                <c:pt idx="5193">
                  <c:v>0.3638709</c:v>
                </c:pt>
                <c:pt idx="5194">
                  <c:v>0.3636201</c:v>
                </c:pt>
                <c:pt idx="5195">
                  <c:v>0.36300450000000001</c:v>
                </c:pt>
                <c:pt idx="5196">
                  <c:v>0.36310710000000002</c:v>
                </c:pt>
                <c:pt idx="5197">
                  <c:v>0.36299880000000001</c:v>
                </c:pt>
                <c:pt idx="5198">
                  <c:v>0.36310139999999996</c:v>
                </c:pt>
                <c:pt idx="5199">
                  <c:v>0.36327809999999999</c:v>
                </c:pt>
                <c:pt idx="5200">
                  <c:v>0.36350040000000006</c:v>
                </c:pt>
                <c:pt idx="5201">
                  <c:v>0.3627708</c:v>
                </c:pt>
                <c:pt idx="5202">
                  <c:v>0.36262260000000002</c:v>
                </c:pt>
                <c:pt idx="5203">
                  <c:v>0.36339780000000005</c:v>
                </c:pt>
                <c:pt idx="5204">
                  <c:v>0.36371129999999996</c:v>
                </c:pt>
                <c:pt idx="5205">
                  <c:v>0.36307860000000003</c:v>
                </c:pt>
                <c:pt idx="5206">
                  <c:v>0.3624117</c:v>
                </c:pt>
                <c:pt idx="5207">
                  <c:v>0.3625485</c:v>
                </c:pt>
                <c:pt idx="5208">
                  <c:v>0.36315269999999999</c:v>
                </c:pt>
                <c:pt idx="5209">
                  <c:v>0.36363719999999999</c:v>
                </c:pt>
                <c:pt idx="5210">
                  <c:v>0.36355170000000003</c:v>
                </c:pt>
                <c:pt idx="5211">
                  <c:v>0.36379679999999992</c:v>
                </c:pt>
                <c:pt idx="5212">
                  <c:v>0.36417299999999997</c:v>
                </c:pt>
                <c:pt idx="5213">
                  <c:v>0.36355739999999998</c:v>
                </c:pt>
                <c:pt idx="5214">
                  <c:v>0.36284490000000008</c:v>
                </c:pt>
                <c:pt idx="5215">
                  <c:v>0.36271379999999998</c:v>
                </c:pt>
                <c:pt idx="5216">
                  <c:v>0.36323249999999996</c:v>
                </c:pt>
                <c:pt idx="5217">
                  <c:v>0.36320399999999997</c:v>
                </c:pt>
                <c:pt idx="5218">
                  <c:v>0.36322110000000002</c:v>
                </c:pt>
                <c:pt idx="5219">
                  <c:v>0.36344340000000008</c:v>
                </c:pt>
                <c:pt idx="5220">
                  <c:v>0.36336360000000001</c:v>
                </c:pt>
                <c:pt idx="5221">
                  <c:v>0.3631356</c:v>
                </c:pt>
                <c:pt idx="5222">
                  <c:v>0.36363719999999999</c:v>
                </c:pt>
                <c:pt idx="5223">
                  <c:v>0.36283919999999992</c:v>
                </c:pt>
                <c:pt idx="5224">
                  <c:v>0.36258270000000004</c:v>
                </c:pt>
                <c:pt idx="5225">
                  <c:v>0.36259979999999997</c:v>
                </c:pt>
                <c:pt idx="5226">
                  <c:v>0.3635118</c:v>
                </c:pt>
                <c:pt idx="5227">
                  <c:v>0.36354600000000004</c:v>
                </c:pt>
                <c:pt idx="5228">
                  <c:v>0.36324959999999995</c:v>
                </c:pt>
                <c:pt idx="5229">
                  <c:v>0.36332940000000002</c:v>
                </c:pt>
                <c:pt idx="5230">
                  <c:v>0.36310710000000002</c:v>
                </c:pt>
                <c:pt idx="5231">
                  <c:v>0.36315269999999999</c:v>
                </c:pt>
                <c:pt idx="5232">
                  <c:v>0.36294749999999998</c:v>
                </c:pt>
                <c:pt idx="5233">
                  <c:v>0.36286199999999996</c:v>
                </c:pt>
                <c:pt idx="5234">
                  <c:v>0.3636201</c:v>
                </c:pt>
                <c:pt idx="5235">
                  <c:v>0.36386520000000011</c:v>
                </c:pt>
                <c:pt idx="5236">
                  <c:v>0.3639906</c:v>
                </c:pt>
                <c:pt idx="5237">
                  <c:v>0.36319260000000003</c:v>
                </c:pt>
                <c:pt idx="5238">
                  <c:v>0.36270809999999998</c:v>
                </c:pt>
                <c:pt idx="5239">
                  <c:v>0.36252570000000006</c:v>
                </c:pt>
                <c:pt idx="5240">
                  <c:v>0.36283349999999992</c:v>
                </c:pt>
                <c:pt idx="5241">
                  <c:v>0.36311280000000001</c:v>
                </c:pt>
                <c:pt idx="5242">
                  <c:v>0.36404760000000003</c:v>
                </c:pt>
                <c:pt idx="5243">
                  <c:v>0.36454350000000002</c:v>
                </c:pt>
                <c:pt idx="5244">
                  <c:v>0.36445800000000006</c:v>
                </c:pt>
                <c:pt idx="5245">
                  <c:v>0.36336930000000001</c:v>
                </c:pt>
                <c:pt idx="5246">
                  <c:v>0.3630159</c:v>
                </c:pt>
                <c:pt idx="5247">
                  <c:v>0.36325529999999995</c:v>
                </c:pt>
                <c:pt idx="5248">
                  <c:v>0.36311850000000001</c:v>
                </c:pt>
                <c:pt idx="5249">
                  <c:v>0.36336930000000001</c:v>
                </c:pt>
                <c:pt idx="5250">
                  <c:v>0.363261</c:v>
                </c:pt>
                <c:pt idx="5251">
                  <c:v>0.36298740000000007</c:v>
                </c:pt>
                <c:pt idx="5252">
                  <c:v>0.3631356</c:v>
                </c:pt>
                <c:pt idx="5253">
                  <c:v>0.36360299999999995</c:v>
                </c:pt>
                <c:pt idx="5254">
                  <c:v>0.36371699999999996</c:v>
                </c:pt>
                <c:pt idx="5255">
                  <c:v>0.36346050000000002</c:v>
                </c:pt>
                <c:pt idx="5256">
                  <c:v>0.36328380000000005</c:v>
                </c:pt>
                <c:pt idx="5257">
                  <c:v>0.36297600000000002</c:v>
                </c:pt>
                <c:pt idx="5258">
                  <c:v>0.36283349999999992</c:v>
                </c:pt>
                <c:pt idx="5259">
                  <c:v>0.36342629999999998</c:v>
                </c:pt>
                <c:pt idx="5260">
                  <c:v>0.36369990000000002</c:v>
                </c:pt>
                <c:pt idx="5261">
                  <c:v>0.36311850000000001</c:v>
                </c:pt>
                <c:pt idx="5262">
                  <c:v>0.3633807</c:v>
                </c:pt>
                <c:pt idx="5263">
                  <c:v>0.36341489999999999</c:v>
                </c:pt>
                <c:pt idx="5264">
                  <c:v>0.36316409999999999</c:v>
                </c:pt>
                <c:pt idx="5265">
                  <c:v>0.3634092000000001</c:v>
                </c:pt>
                <c:pt idx="5266">
                  <c:v>0.36349470000000006</c:v>
                </c:pt>
                <c:pt idx="5267">
                  <c:v>0.36322679999999996</c:v>
                </c:pt>
                <c:pt idx="5268">
                  <c:v>0.36407040000000002</c:v>
                </c:pt>
                <c:pt idx="5269">
                  <c:v>0.3637455</c:v>
                </c:pt>
                <c:pt idx="5270">
                  <c:v>0.36352319999999999</c:v>
                </c:pt>
                <c:pt idx="5271">
                  <c:v>0.36328949999999993</c:v>
                </c:pt>
                <c:pt idx="5272">
                  <c:v>0.36311280000000001</c:v>
                </c:pt>
                <c:pt idx="5273">
                  <c:v>0.36367139999999998</c:v>
                </c:pt>
                <c:pt idx="5274">
                  <c:v>0.36373980000000006</c:v>
                </c:pt>
                <c:pt idx="5275">
                  <c:v>0.36356880000000003</c:v>
                </c:pt>
                <c:pt idx="5276">
                  <c:v>0.36356309999999997</c:v>
                </c:pt>
                <c:pt idx="5277">
                  <c:v>0.36333510000000002</c:v>
                </c:pt>
                <c:pt idx="5278">
                  <c:v>0.36416159999999997</c:v>
                </c:pt>
                <c:pt idx="5279">
                  <c:v>0.3639849</c:v>
                </c:pt>
                <c:pt idx="5280">
                  <c:v>0.36356309999999997</c:v>
                </c:pt>
                <c:pt idx="5281">
                  <c:v>0.36380819999999997</c:v>
                </c:pt>
                <c:pt idx="5282">
                  <c:v>0.3642243</c:v>
                </c:pt>
                <c:pt idx="5283">
                  <c:v>0.3635061</c:v>
                </c:pt>
                <c:pt idx="5284">
                  <c:v>0.36240600000000001</c:v>
                </c:pt>
                <c:pt idx="5285">
                  <c:v>0.36273660000000002</c:v>
                </c:pt>
                <c:pt idx="5286">
                  <c:v>0.36358590000000002</c:v>
                </c:pt>
                <c:pt idx="5287">
                  <c:v>0.36428130000000003</c:v>
                </c:pt>
                <c:pt idx="5288">
                  <c:v>0.36388229999999999</c:v>
                </c:pt>
                <c:pt idx="5289">
                  <c:v>0.36296459999999997</c:v>
                </c:pt>
                <c:pt idx="5290">
                  <c:v>0.36279929999999999</c:v>
                </c:pt>
                <c:pt idx="5291">
                  <c:v>0.36308430000000003</c:v>
                </c:pt>
                <c:pt idx="5292">
                  <c:v>0.36368279999999997</c:v>
                </c:pt>
                <c:pt idx="5293">
                  <c:v>0.36415020000000003</c:v>
                </c:pt>
                <c:pt idx="5294">
                  <c:v>0.3639906</c:v>
                </c:pt>
                <c:pt idx="5295">
                  <c:v>0.36344909999999997</c:v>
                </c:pt>
                <c:pt idx="5296">
                  <c:v>0.36377969999999998</c:v>
                </c:pt>
                <c:pt idx="5297">
                  <c:v>0.36419010000000002</c:v>
                </c:pt>
                <c:pt idx="5298">
                  <c:v>0.36328949999999993</c:v>
                </c:pt>
                <c:pt idx="5299">
                  <c:v>0.36293610000000009</c:v>
                </c:pt>
                <c:pt idx="5300">
                  <c:v>0.36347190000000001</c:v>
                </c:pt>
                <c:pt idx="5301">
                  <c:v>0.36406470000000002</c:v>
                </c:pt>
                <c:pt idx="5302">
                  <c:v>0.36412169999999999</c:v>
                </c:pt>
                <c:pt idx="5303">
                  <c:v>0.3643497</c:v>
                </c:pt>
                <c:pt idx="5304">
                  <c:v>0.36416159999999997</c:v>
                </c:pt>
                <c:pt idx="5305">
                  <c:v>0.36364289999999999</c:v>
                </c:pt>
                <c:pt idx="5306">
                  <c:v>0.3636315</c:v>
                </c:pt>
                <c:pt idx="5307">
                  <c:v>0.36404760000000003</c:v>
                </c:pt>
                <c:pt idx="5308">
                  <c:v>0.364116</c:v>
                </c:pt>
                <c:pt idx="5309">
                  <c:v>0.36415020000000003</c:v>
                </c:pt>
                <c:pt idx="5310">
                  <c:v>0.36433259999999995</c:v>
                </c:pt>
                <c:pt idx="5311">
                  <c:v>0.36342629999999998</c:v>
                </c:pt>
                <c:pt idx="5312">
                  <c:v>0.36336360000000001</c:v>
                </c:pt>
                <c:pt idx="5313">
                  <c:v>0.36424140000000005</c:v>
                </c:pt>
                <c:pt idx="5314">
                  <c:v>0.36384240000000001</c:v>
                </c:pt>
                <c:pt idx="5315">
                  <c:v>0.36407609999999996</c:v>
                </c:pt>
                <c:pt idx="5316">
                  <c:v>0.36407609999999996</c:v>
                </c:pt>
                <c:pt idx="5317">
                  <c:v>0.3643383</c:v>
                </c:pt>
                <c:pt idx="5318">
                  <c:v>0.3644751</c:v>
                </c:pt>
                <c:pt idx="5319">
                  <c:v>0.36389369999999999</c:v>
                </c:pt>
                <c:pt idx="5320">
                  <c:v>0.36441810000000008</c:v>
                </c:pt>
                <c:pt idx="5321">
                  <c:v>0.36489120000000003</c:v>
                </c:pt>
                <c:pt idx="5322">
                  <c:v>0.36495960000000005</c:v>
                </c:pt>
                <c:pt idx="5323">
                  <c:v>0.364344</c:v>
                </c:pt>
                <c:pt idx="5324">
                  <c:v>0.36357449999999997</c:v>
                </c:pt>
                <c:pt idx="5325">
                  <c:v>0.3631413</c:v>
                </c:pt>
                <c:pt idx="5326">
                  <c:v>0.36354600000000004</c:v>
                </c:pt>
                <c:pt idx="5327">
                  <c:v>0.36356880000000003</c:v>
                </c:pt>
                <c:pt idx="5328">
                  <c:v>0.36378540000000004</c:v>
                </c:pt>
                <c:pt idx="5329">
                  <c:v>0.36359160000000001</c:v>
                </c:pt>
                <c:pt idx="5330">
                  <c:v>0.36395640000000007</c:v>
                </c:pt>
                <c:pt idx="5331">
                  <c:v>0.36430410000000002</c:v>
                </c:pt>
                <c:pt idx="5332">
                  <c:v>0.3644694</c:v>
                </c:pt>
                <c:pt idx="5333">
                  <c:v>0.36474299999999998</c:v>
                </c:pt>
                <c:pt idx="5334">
                  <c:v>0.36438389999999998</c:v>
                </c:pt>
                <c:pt idx="5335">
                  <c:v>0.36376829999999999</c:v>
                </c:pt>
                <c:pt idx="5336">
                  <c:v>0.36371129999999996</c:v>
                </c:pt>
                <c:pt idx="5337">
                  <c:v>0.36405330000000002</c:v>
                </c:pt>
                <c:pt idx="5338">
                  <c:v>0.36428130000000003</c:v>
                </c:pt>
                <c:pt idx="5339">
                  <c:v>0.36461759999999999</c:v>
                </c:pt>
                <c:pt idx="5340">
                  <c:v>0.36433259999999995</c:v>
                </c:pt>
                <c:pt idx="5341">
                  <c:v>0.36419010000000002</c:v>
                </c:pt>
                <c:pt idx="5342">
                  <c:v>0.36441239999999997</c:v>
                </c:pt>
                <c:pt idx="5343">
                  <c:v>0.36428699999999997</c:v>
                </c:pt>
                <c:pt idx="5344">
                  <c:v>0.3643668000000001</c:v>
                </c:pt>
                <c:pt idx="5345">
                  <c:v>0.36404190000000003</c:v>
                </c:pt>
                <c:pt idx="5346">
                  <c:v>0.36419010000000002</c:v>
                </c:pt>
                <c:pt idx="5347">
                  <c:v>0.36404190000000003</c:v>
                </c:pt>
                <c:pt idx="5348">
                  <c:v>0.36419580000000001</c:v>
                </c:pt>
                <c:pt idx="5349">
                  <c:v>0.36390510000000004</c:v>
                </c:pt>
                <c:pt idx="5350">
                  <c:v>0.36383100000000002</c:v>
                </c:pt>
                <c:pt idx="5351">
                  <c:v>0.36382530000000002</c:v>
                </c:pt>
                <c:pt idx="5352">
                  <c:v>0.36426989999999998</c:v>
                </c:pt>
                <c:pt idx="5353">
                  <c:v>0.36432690000000001</c:v>
                </c:pt>
                <c:pt idx="5354">
                  <c:v>0.36522179999999993</c:v>
                </c:pt>
                <c:pt idx="5355">
                  <c:v>0.36460620000000005</c:v>
                </c:pt>
                <c:pt idx="5356">
                  <c:v>0.36409320000000001</c:v>
                </c:pt>
                <c:pt idx="5357">
                  <c:v>0.3645777</c:v>
                </c:pt>
                <c:pt idx="5358">
                  <c:v>0.36460049999999999</c:v>
                </c:pt>
                <c:pt idx="5359">
                  <c:v>0.36416159999999997</c:v>
                </c:pt>
                <c:pt idx="5360">
                  <c:v>0.3643554</c:v>
                </c:pt>
                <c:pt idx="5361">
                  <c:v>0.36440099999999997</c:v>
                </c:pt>
                <c:pt idx="5362">
                  <c:v>0.36457200000000001</c:v>
                </c:pt>
                <c:pt idx="5363">
                  <c:v>0.36502800000000002</c:v>
                </c:pt>
                <c:pt idx="5364">
                  <c:v>0.36498809999999998</c:v>
                </c:pt>
                <c:pt idx="5365">
                  <c:v>0.36426419999999993</c:v>
                </c:pt>
                <c:pt idx="5366">
                  <c:v>0.3633864</c:v>
                </c:pt>
                <c:pt idx="5367">
                  <c:v>0.36322679999999996</c:v>
                </c:pt>
                <c:pt idx="5368">
                  <c:v>0.36336930000000001</c:v>
                </c:pt>
                <c:pt idx="5369">
                  <c:v>0.36368849999999997</c:v>
                </c:pt>
                <c:pt idx="5370">
                  <c:v>0.36403619999999998</c:v>
                </c:pt>
                <c:pt idx="5371">
                  <c:v>0.36415589999999998</c:v>
                </c:pt>
                <c:pt idx="5372">
                  <c:v>0.36385949999999995</c:v>
                </c:pt>
                <c:pt idx="5373">
                  <c:v>0.36375690000000005</c:v>
                </c:pt>
                <c:pt idx="5374">
                  <c:v>0.36402480000000004</c:v>
                </c:pt>
                <c:pt idx="5375">
                  <c:v>0.36406470000000002</c:v>
                </c:pt>
                <c:pt idx="5376">
                  <c:v>0.36456630000000001</c:v>
                </c:pt>
                <c:pt idx="5377">
                  <c:v>0.36474869999999998</c:v>
                </c:pt>
                <c:pt idx="5378">
                  <c:v>0.36446370000000006</c:v>
                </c:pt>
                <c:pt idx="5379">
                  <c:v>0.36383670000000001</c:v>
                </c:pt>
                <c:pt idx="5380">
                  <c:v>0.36402480000000004</c:v>
                </c:pt>
                <c:pt idx="5381">
                  <c:v>0.36382530000000002</c:v>
                </c:pt>
                <c:pt idx="5382">
                  <c:v>0.3643497</c:v>
                </c:pt>
                <c:pt idx="5383">
                  <c:v>0.36442379999999996</c:v>
                </c:pt>
                <c:pt idx="5384">
                  <c:v>0.36440670000000003</c:v>
                </c:pt>
                <c:pt idx="5385">
                  <c:v>0.36440099999999997</c:v>
                </c:pt>
                <c:pt idx="5386">
                  <c:v>0.36463469999999998</c:v>
                </c:pt>
                <c:pt idx="5387">
                  <c:v>0.36437249999999999</c:v>
                </c:pt>
                <c:pt idx="5388">
                  <c:v>0.36474299999999998</c:v>
                </c:pt>
                <c:pt idx="5389">
                  <c:v>0.36498240000000004</c:v>
                </c:pt>
                <c:pt idx="5390">
                  <c:v>0.36521610000000004</c:v>
                </c:pt>
                <c:pt idx="5391">
                  <c:v>0.3650793</c:v>
                </c:pt>
                <c:pt idx="5392">
                  <c:v>0.36468600000000001</c:v>
                </c:pt>
                <c:pt idx="5393">
                  <c:v>0.36558090000000004</c:v>
                </c:pt>
                <c:pt idx="5394">
                  <c:v>0.36523319999999998</c:v>
                </c:pt>
                <c:pt idx="5395">
                  <c:v>0.36496530000000005</c:v>
                </c:pt>
                <c:pt idx="5396">
                  <c:v>0.36473159999999999</c:v>
                </c:pt>
                <c:pt idx="5397">
                  <c:v>0.3643554</c:v>
                </c:pt>
                <c:pt idx="5398">
                  <c:v>0.36431549999999996</c:v>
                </c:pt>
                <c:pt idx="5399">
                  <c:v>0.36489689999999997</c:v>
                </c:pt>
                <c:pt idx="5400">
                  <c:v>0.36501660000000002</c:v>
                </c:pt>
                <c:pt idx="5401">
                  <c:v>0.36510209999999998</c:v>
                </c:pt>
                <c:pt idx="5402">
                  <c:v>0.36499379999999998</c:v>
                </c:pt>
                <c:pt idx="5403">
                  <c:v>0.36454350000000002</c:v>
                </c:pt>
                <c:pt idx="5404">
                  <c:v>0.36432120000000012</c:v>
                </c:pt>
                <c:pt idx="5405">
                  <c:v>0.36468029999999996</c:v>
                </c:pt>
                <c:pt idx="5406">
                  <c:v>0.36463469999999998</c:v>
                </c:pt>
                <c:pt idx="5407">
                  <c:v>0.36417870000000002</c:v>
                </c:pt>
                <c:pt idx="5408">
                  <c:v>0.36423</c:v>
                </c:pt>
                <c:pt idx="5409">
                  <c:v>0.3643497</c:v>
                </c:pt>
                <c:pt idx="5410">
                  <c:v>0.36485699999999999</c:v>
                </c:pt>
                <c:pt idx="5411">
                  <c:v>0.36465749999999997</c:v>
                </c:pt>
                <c:pt idx="5412">
                  <c:v>0.36448079999999999</c:v>
                </c:pt>
                <c:pt idx="5413">
                  <c:v>0.36444660000000001</c:v>
                </c:pt>
                <c:pt idx="5414">
                  <c:v>0.36423</c:v>
                </c:pt>
                <c:pt idx="5415">
                  <c:v>0.3643383</c:v>
                </c:pt>
                <c:pt idx="5416">
                  <c:v>0.3643554</c:v>
                </c:pt>
                <c:pt idx="5417">
                  <c:v>0.36428699999999997</c:v>
                </c:pt>
                <c:pt idx="5418">
                  <c:v>0.3645891</c:v>
                </c:pt>
                <c:pt idx="5419">
                  <c:v>0.3643383</c:v>
                </c:pt>
                <c:pt idx="5420">
                  <c:v>0.36484559999999999</c:v>
                </c:pt>
                <c:pt idx="5421">
                  <c:v>0.3649425</c:v>
                </c:pt>
                <c:pt idx="5422">
                  <c:v>0.36470879999999994</c:v>
                </c:pt>
                <c:pt idx="5423">
                  <c:v>0.36479430000000002</c:v>
                </c:pt>
                <c:pt idx="5424">
                  <c:v>0.36511349999999998</c:v>
                </c:pt>
                <c:pt idx="5425">
                  <c:v>0.36571769999999998</c:v>
                </c:pt>
                <c:pt idx="5426">
                  <c:v>0.3651933</c:v>
                </c:pt>
                <c:pt idx="5427">
                  <c:v>0.36481140000000001</c:v>
                </c:pt>
                <c:pt idx="5428">
                  <c:v>0.36468600000000001</c:v>
                </c:pt>
                <c:pt idx="5429">
                  <c:v>0.36478290000000002</c:v>
                </c:pt>
                <c:pt idx="5430">
                  <c:v>0.36501090000000003</c:v>
                </c:pt>
                <c:pt idx="5431">
                  <c:v>0.3648342</c:v>
                </c:pt>
                <c:pt idx="5432">
                  <c:v>0.36444089999999996</c:v>
                </c:pt>
                <c:pt idx="5433">
                  <c:v>0.36419010000000002</c:v>
                </c:pt>
                <c:pt idx="5434">
                  <c:v>0.36473159999999999</c:v>
                </c:pt>
                <c:pt idx="5435">
                  <c:v>0.36536430000000003</c:v>
                </c:pt>
                <c:pt idx="5436">
                  <c:v>0.36503369999999996</c:v>
                </c:pt>
                <c:pt idx="5437">
                  <c:v>0.36464610000000003</c:v>
                </c:pt>
                <c:pt idx="5438">
                  <c:v>0.36480000000000001</c:v>
                </c:pt>
                <c:pt idx="5439">
                  <c:v>0.36460620000000005</c:v>
                </c:pt>
                <c:pt idx="5440">
                  <c:v>0.36498809999999998</c:v>
                </c:pt>
                <c:pt idx="5441">
                  <c:v>0.36548969999999997</c:v>
                </c:pt>
                <c:pt idx="5442">
                  <c:v>0.36537570000000008</c:v>
                </c:pt>
                <c:pt idx="5443">
                  <c:v>0.36536430000000003</c:v>
                </c:pt>
                <c:pt idx="5444">
                  <c:v>0.36473729999999999</c:v>
                </c:pt>
                <c:pt idx="5445">
                  <c:v>0.36479430000000002</c:v>
                </c:pt>
                <c:pt idx="5446">
                  <c:v>0.3653415000000001</c:v>
                </c:pt>
                <c:pt idx="5447">
                  <c:v>0.36550679999999997</c:v>
                </c:pt>
                <c:pt idx="5448">
                  <c:v>0.36550110000000002</c:v>
                </c:pt>
                <c:pt idx="5449">
                  <c:v>0.36493110000000001</c:v>
                </c:pt>
                <c:pt idx="5450">
                  <c:v>0.36497669999999999</c:v>
                </c:pt>
                <c:pt idx="5451">
                  <c:v>0.36542130000000006</c:v>
                </c:pt>
                <c:pt idx="5452">
                  <c:v>0.36539280000000002</c:v>
                </c:pt>
                <c:pt idx="5453">
                  <c:v>0.36575190000000002</c:v>
                </c:pt>
                <c:pt idx="5454">
                  <c:v>0.3654384</c:v>
                </c:pt>
                <c:pt idx="5455">
                  <c:v>0.36489689999999997</c:v>
                </c:pt>
                <c:pt idx="5456">
                  <c:v>0.36552390000000001</c:v>
                </c:pt>
                <c:pt idx="5457">
                  <c:v>0.36553530000000001</c:v>
                </c:pt>
                <c:pt idx="5458">
                  <c:v>0.36552390000000001</c:v>
                </c:pt>
                <c:pt idx="5459">
                  <c:v>0.36520469999999999</c:v>
                </c:pt>
                <c:pt idx="5460">
                  <c:v>0.36477720000000008</c:v>
                </c:pt>
                <c:pt idx="5461">
                  <c:v>0.36460620000000005</c:v>
                </c:pt>
                <c:pt idx="5462">
                  <c:v>0.36492539999999996</c:v>
                </c:pt>
                <c:pt idx="5463">
                  <c:v>0.36521610000000004</c:v>
                </c:pt>
                <c:pt idx="5464">
                  <c:v>0.36501090000000003</c:v>
                </c:pt>
                <c:pt idx="5465">
                  <c:v>0.36550679999999997</c:v>
                </c:pt>
                <c:pt idx="5466">
                  <c:v>0.36544409999999999</c:v>
                </c:pt>
                <c:pt idx="5467">
                  <c:v>0.36518189999999995</c:v>
                </c:pt>
                <c:pt idx="5468">
                  <c:v>0.3649425</c:v>
                </c:pt>
                <c:pt idx="5469">
                  <c:v>0.365541</c:v>
                </c:pt>
                <c:pt idx="5470">
                  <c:v>0.36547830000000003</c:v>
                </c:pt>
                <c:pt idx="5471">
                  <c:v>0.36499950000000003</c:v>
                </c:pt>
                <c:pt idx="5472">
                  <c:v>0.36474869999999998</c:v>
                </c:pt>
                <c:pt idx="5473">
                  <c:v>0.36446370000000006</c:v>
                </c:pt>
                <c:pt idx="5474">
                  <c:v>0.36473159999999999</c:v>
                </c:pt>
                <c:pt idx="5475">
                  <c:v>0.3645891</c:v>
                </c:pt>
                <c:pt idx="5476">
                  <c:v>0.36522179999999993</c:v>
                </c:pt>
                <c:pt idx="5477">
                  <c:v>0.36556380000000005</c:v>
                </c:pt>
                <c:pt idx="5478">
                  <c:v>0.36574619999999997</c:v>
                </c:pt>
                <c:pt idx="5479">
                  <c:v>0.36587730000000002</c:v>
                </c:pt>
                <c:pt idx="5480">
                  <c:v>0.36568349999999994</c:v>
                </c:pt>
                <c:pt idx="5481">
                  <c:v>0.36520469999999999</c:v>
                </c:pt>
                <c:pt idx="5482">
                  <c:v>0.36517619999999995</c:v>
                </c:pt>
                <c:pt idx="5483">
                  <c:v>0.365199</c:v>
                </c:pt>
                <c:pt idx="5484">
                  <c:v>0.36550110000000002</c:v>
                </c:pt>
                <c:pt idx="5485">
                  <c:v>0.36535859999999998</c:v>
                </c:pt>
                <c:pt idx="5486">
                  <c:v>0.36511349999999998</c:v>
                </c:pt>
                <c:pt idx="5487">
                  <c:v>0.36512490000000003</c:v>
                </c:pt>
                <c:pt idx="5488">
                  <c:v>0.36500520000000003</c:v>
                </c:pt>
                <c:pt idx="5489">
                  <c:v>0.36548400000000003</c:v>
                </c:pt>
                <c:pt idx="5490">
                  <c:v>0.36629909999999999</c:v>
                </c:pt>
                <c:pt idx="5491">
                  <c:v>0.36534720000000004</c:v>
                </c:pt>
                <c:pt idx="5492">
                  <c:v>0.3645834</c:v>
                </c:pt>
                <c:pt idx="5493">
                  <c:v>0.3649482</c:v>
                </c:pt>
                <c:pt idx="5494">
                  <c:v>0.36529019999999995</c:v>
                </c:pt>
                <c:pt idx="5495">
                  <c:v>0.36570059999999999</c:v>
                </c:pt>
                <c:pt idx="5496">
                  <c:v>0.36582030000000004</c:v>
                </c:pt>
                <c:pt idx="5497">
                  <c:v>0.36529590000000001</c:v>
                </c:pt>
                <c:pt idx="5498">
                  <c:v>0.36551250000000002</c:v>
                </c:pt>
                <c:pt idx="5499">
                  <c:v>0.36592860000000005</c:v>
                </c:pt>
                <c:pt idx="5500">
                  <c:v>0.36609959999999997</c:v>
                </c:pt>
                <c:pt idx="5501">
                  <c:v>0.36579180000000006</c:v>
                </c:pt>
                <c:pt idx="5502">
                  <c:v>0.36552390000000001</c:v>
                </c:pt>
                <c:pt idx="5503">
                  <c:v>0.365199</c:v>
                </c:pt>
                <c:pt idx="5504">
                  <c:v>0.365199</c:v>
                </c:pt>
                <c:pt idx="5505">
                  <c:v>0.36559799999999998</c:v>
                </c:pt>
                <c:pt idx="5506">
                  <c:v>0.36525600000000003</c:v>
                </c:pt>
                <c:pt idx="5507">
                  <c:v>0.36520469999999999</c:v>
                </c:pt>
                <c:pt idx="5508">
                  <c:v>0.365541</c:v>
                </c:pt>
                <c:pt idx="5509">
                  <c:v>0.3655467</c:v>
                </c:pt>
                <c:pt idx="5510">
                  <c:v>0.36559799999999998</c:v>
                </c:pt>
                <c:pt idx="5511">
                  <c:v>0.3653415000000001</c:v>
                </c:pt>
                <c:pt idx="5512">
                  <c:v>0.36544409999999999</c:v>
                </c:pt>
                <c:pt idx="5513">
                  <c:v>0.36560940000000003</c:v>
                </c:pt>
                <c:pt idx="5514">
                  <c:v>0.36495960000000005</c:v>
                </c:pt>
                <c:pt idx="5515">
                  <c:v>0.36508499999999999</c:v>
                </c:pt>
                <c:pt idx="5516">
                  <c:v>0.36572909999999992</c:v>
                </c:pt>
                <c:pt idx="5517">
                  <c:v>0.36578040000000001</c:v>
                </c:pt>
                <c:pt idx="5518">
                  <c:v>0.36537570000000008</c:v>
                </c:pt>
                <c:pt idx="5519">
                  <c:v>0.36491970000000007</c:v>
                </c:pt>
                <c:pt idx="5520">
                  <c:v>0.3650736</c:v>
                </c:pt>
                <c:pt idx="5521">
                  <c:v>0.36548969999999997</c:v>
                </c:pt>
                <c:pt idx="5522">
                  <c:v>0.36533010000000005</c:v>
                </c:pt>
                <c:pt idx="5523">
                  <c:v>0.365199</c:v>
                </c:pt>
                <c:pt idx="5524">
                  <c:v>0.36529590000000001</c:v>
                </c:pt>
                <c:pt idx="5525">
                  <c:v>0.36513629999999997</c:v>
                </c:pt>
                <c:pt idx="5526">
                  <c:v>0.36511919999999998</c:v>
                </c:pt>
                <c:pt idx="5527">
                  <c:v>0.36480000000000001</c:v>
                </c:pt>
                <c:pt idx="5528">
                  <c:v>0.36513629999999997</c:v>
                </c:pt>
                <c:pt idx="5529">
                  <c:v>0.36589440000000001</c:v>
                </c:pt>
                <c:pt idx="5530">
                  <c:v>0.36603690000000005</c:v>
                </c:pt>
                <c:pt idx="5531">
                  <c:v>0.36564929999999995</c:v>
                </c:pt>
                <c:pt idx="5532">
                  <c:v>0.36575190000000002</c:v>
                </c:pt>
                <c:pt idx="5533">
                  <c:v>0.3655467</c:v>
                </c:pt>
                <c:pt idx="5534">
                  <c:v>0.36499950000000003</c:v>
                </c:pt>
                <c:pt idx="5535">
                  <c:v>0.3650736</c:v>
                </c:pt>
                <c:pt idx="5536">
                  <c:v>0.36510209999999998</c:v>
                </c:pt>
                <c:pt idx="5537">
                  <c:v>0.36567210000000006</c:v>
                </c:pt>
                <c:pt idx="5538">
                  <c:v>0.36619650000000004</c:v>
                </c:pt>
                <c:pt idx="5539">
                  <c:v>0.36595710000000004</c:v>
                </c:pt>
                <c:pt idx="5540">
                  <c:v>0.36569489999999993</c:v>
                </c:pt>
                <c:pt idx="5541">
                  <c:v>0.36558090000000004</c:v>
                </c:pt>
                <c:pt idx="5542">
                  <c:v>0.36611100000000002</c:v>
                </c:pt>
                <c:pt idx="5543">
                  <c:v>0.36633330000000003</c:v>
                </c:pt>
                <c:pt idx="5544">
                  <c:v>0.36613380000000001</c:v>
                </c:pt>
                <c:pt idx="5545">
                  <c:v>0.36564359999999996</c:v>
                </c:pt>
                <c:pt idx="5546">
                  <c:v>0.36579750000000011</c:v>
                </c:pt>
                <c:pt idx="5547">
                  <c:v>0.36563220000000002</c:v>
                </c:pt>
                <c:pt idx="5548">
                  <c:v>0.36582030000000004</c:v>
                </c:pt>
                <c:pt idx="5549">
                  <c:v>0.36582030000000004</c:v>
                </c:pt>
                <c:pt idx="5550">
                  <c:v>0.36564359999999996</c:v>
                </c:pt>
                <c:pt idx="5551">
                  <c:v>0.36603690000000005</c:v>
                </c:pt>
                <c:pt idx="5552">
                  <c:v>0.36583740000000003</c:v>
                </c:pt>
                <c:pt idx="5553">
                  <c:v>0.36533010000000005</c:v>
                </c:pt>
                <c:pt idx="5554">
                  <c:v>0.36535859999999998</c:v>
                </c:pt>
                <c:pt idx="5555">
                  <c:v>0.36525029999999997</c:v>
                </c:pt>
                <c:pt idx="5556">
                  <c:v>0.36523319999999998</c:v>
                </c:pt>
                <c:pt idx="5557">
                  <c:v>0.3655467</c:v>
                </c:pt>
                <c:pt idx="5558">
                  <c:v>0.36542130000000006</c:v>
                </c:pt>
                <c:pt idx="5559">
                  <c:v>0.36578609999999995</c:v>
                </c:pt>
                <c:pt idx="5560">
                  <c:v>0.36565500000000001</c:v>
                </c:pt>
                <c:pt idx="5561">
                  <c:v>0.36621929999999997</c:v>
                </c:pt>
                <c:pt idx="5562">
                  <c:v>0.36603690000000005</c:v>
                </c:pt>
                <c:pt idx="5563">
                  <c:v>0.36571769999999998</c:v>
                </c:pt>
                <c:pt idx="5564">
                  <c:v>0.36581459999999999</c:v>
                </c:pt>
                <c:pt idx="5565">
                  <c:v>0.3659115</c:v>
                </c:pt>
                <c:pt idx="5566">
                  <c:v>0.36621360000000003</c:v>
                </c:pt>
                <c:pt idx="5567">
                  <c:v>0.36625920000000001</c:v>
                </c:pt>
                <c:pt idx="5568">
                  <c:v>0.36587730000000002</c:v>
                </c:pt>
                <c:pt idx="5569">
                  <c:v>0.36546690000000004</c:v>
                </c:pt>
                <c:pt idx="5570">
                  <c:v>0.36566070000000001</c:v>
                </c:pt>
                <c:pt idx="5571">
                  <c:v>0.36571769999999998</c:v>
                </c:pt>
                <c:pt idx="5572">
                  <c:v>0.3663048000000001</c:v>
                </c:pt>
                <c:pt idx="5573">
                  <c:v>0.36648720000000001</c:v>
                </c:pt>
                <c:pt idx="5574">
                  <c:v>0.36636750000000001</c:v>
                </c:pt>
                <c:pt idx="5575">
                  <c:v>0.36551820000000002</c:v>
                </c:pt>
                <c:pt idx="5576">
                  <c:v>0.36576900000000001</c:v>
                </c:pt>
                <c:pt idx="5577">
                  <c:v>0.36595139999999998</c:v>
                </c:pt>
                <c:pt idx="5578">
                  <c:v>0.36605399999999999</c:v>
                </c:pt>
                <c:pt idx="5579">
                  <c:v>0.36548400000000003</c:v>
                </c:pt>
                <c:pt idx="5580">
                  <c:v>0.36568349999999994</c:v>
                </c:pt>
                <c:pt idx="5581">
                  <c:v>0.36595139999999998</c:v>
                </c:pt>
                <c:pt idx="5582">
                  <c:v>0.3657746999999999</c:v>
                </c:pt>
                <c:pt idx="5583">
                  <c:v>0.36645870000000003</c:v>
                </c:pt>
                <c:pt idx="5584">
                  <c:v>0.36642449999999999</c:v>
                </c:pt>
                <c:pt idx="5585">
                  <c:v>0.36656699999999998</c:v>
                </c:pt>
                <c:pt idx="5586">
                  <c:v>0.36633899999999991</c:v>
                </c:pt>
                <c:pt idx="5587">
                  <c:v>0.36597420000000003</c:v>
                </c:pt>
                <c:pt idx="5588">
                  <c:v>0.36594569999999998</c:v>
                </c:pt>
                <c:pt idx="5589">
                  <c:v>0.36548969999999997</c:v>
                </c:pt>
                <c:pt idx="5590">
                  <c:v>0.36505080000000001</c:v>
                </c:pt>
                <c:pt idx="5591">
                  <c:v>0.36542699999999995</c:v>
                </c:pt>
                <c:pt idx="5592">
                  <c:v>0.36542699999999995</c:v>
                </c:pt>
                <c:pt idx="5593">
                  <c:v>0.36539849999999996</c:v>
                </c:pt>
                <c:pt idx="5594">
                  <c:v>0.36550679999999997</c:v>
                </c:pt>
                <c:pt idx="5595">
                  <c:v>0.36632759999999998</c:v>
                </c:pt>
                <c:pt idx="5596">
                  <c:v>0.366282</c:v>
                </c:pt>
                <c:pt idx="5597">
                  <c:v>0.36590010000000001</c:v>
                </c:pt>
                <c:pt idx="5598">
                  <c:v>0.36575190000000002</c:v>
                </c:pt>
                <c:pt idx="5599">
                  <c:v>0.36517050000000006</c:v>
                </c:pt>
                <c:pt idx="5600">
                  <c:v>0.36541560000000001</c:v>
                </c:pt>
                <c:pt idx="5601">
                  <c:v>0.36505650000000001</c:v>
                </c:pt>
                <c:pt idx="5602">
                  <c:v>0.36552960000000001</c:v>
                </c:pt>
                <c:pt idx="5603">
                  <c:v>0.36597420000000003</c:v>
                </c:pt>
                <c:pt idx="5604">
                  <c:v>0.36639030000000006</c:v>
                </c:pt>
                <c:pt idx="5605">
                  <c:v>0.3661566</c:v>
                </c:pt>
                <c:pt idx="5606">
                  <c:v>0.36609959999999997</c:v>
                </c:pt>
                <c:pt idx="5607">
                  <c:v>0.36619650000000004</c:v>
                </c:pt>
                <c:pt idx="5608">
                  <c:v>0.36651</c:v>
                </c:pt>
                <c:pt idx="5609">
                  <c:v>0.36569489999999993</c:v>
                </c:pt>
                <c:pt idx="5610">
                  <c:v>0.36592860000000005</c:v>
                </c:pt>
                <c:pt idx="5611">
                  <c:v>0.36660120000000007</c:v>
                </c:pt>
                <c:pt idx="5612">
                  <c:v>0.36629340000000005</c:v>
                </c:pt>
                <c:pt idx="5613">
                  <c:v>0.36595710000000004</c:v>
                </c:pt>
                <c:pt idx="5614">
                  <c:v>0.36562650000000002</c:v>
                </c:pt>
                <c:pt idx="5615">
                  <c:v>0.36637890000000001</c:v>
                </c:pt>
                <c:pt idx="5616">
                  <c:v>0.3662649</c:v>
                </c:pt>
                <c:pt idx="5617">
                  <c:v>0.3660312</c:v>
                </c:pt>
                <c:pt idx="5618">
                  <c:v>0.36661830000000001</c:v>
                </c:pt>
                <c:pt idx="5619">
                  <c:v>0.36657839999999997</c:v>
                </c:pt>
                <c:pt idx="5620">
                  <c:v>0.36640739999999999</c:v>
                </c:pt>
                <c:pt idx="5621">
                  <c:v>0.36679499999999993</c:v>
                </c:pt>
                <c:pt idx="5622">
                  <c:v>0.36633899999999991</c:v>
                </c:pt>
                <c:pt idx="5623">
                  <c:v>0.36594569999999998</c:v>
                </c:pt>
                <c:pt idx="5624">
                  <c:v>0.36625920000000001</c:v>
                </c:pt>
                <c:pt idx="5625">
                  <c:v>0.36593430000000005</c:v>
                </c:pt>
                <c:pt idx="5626">
                  <c:v>0.36586020000000002</c:v>
                </c:pt>
                <c:pt idx="5627">
                  <c:v>0.3660312</c:v>
                </c:pt>
                <c:pt idx="5628">
                  <c:v>0.36564359999999996</c:v>
                </c:pt>
                <c:pt idx="5629">
                  <c:v>0.3660255</c:v>
                </c:pt>
                <c:pt idx="5630">
                  <c:v>0.36624210000000001</c:v>
                </c:pt>
                <c:pt idx="5631">
                  <c:v>0.36643020000000004</c:v>
                </c:pt>
                <c:pt idx="5632">
                  <c:v>0.36619650000000004</c:v>
                </c:pt>
                <c:pt idx="5633">
                  <c:v>0.36629340000000005</c:v>
                </c:pt>
                <c:pt idx="5634">
                  <c:v>0.36605399999999999</c:v>
                </c:pt>
                <c:pt idx="5635">
                  <c:v>0.36571200000000004</c:v>
                </c:pt>
                <c:pt idx="5636">
                  <c:v>0.36644729999999998</c:v>
                </c:pt>
                <c:pt idx="5637">
                  <c:v>0.36694890000000002</c:v>
                </c:pt>
                <c:pt idx="5638">
                  <c:v>0.36665249999999994</c:v>
                </c:pt>
                <c:pt idx="5639">
                  <c:v>0.36600270000000001</c:v>
                </c:pt>
                <c:pt idx="5640">
                  <c:v>0.36512490000000003</c:v>
                </c:pt>
                <c:pt idx="5641">
                  <c:v>0.36540990000000001</c:v>
                </c:pt>
                <c:pt idx="5642">
                  <c:v>0.36552390000000001</c:v>
                </c:pt>
                <c:pt idx="5643">
                  <c:v>0.36600270000000001</c:v>
                </c:pt>
                <c:pt idx="5644">
                  <c:v>0.36587159999999996</c:v>
                </c:pt>
                <c:pt idx="5645">
                  <c:v>0.36599700000000002</c:v>
                </c:pt>
                <c:pt idx="5646">
                  <c:v>0.36633899999999991</c:v>
                </c:pt>
                <c:pt idx="5647">
                  <c:v>0.36634469999999997</c:v>
                </c:pt>
                <c:pt idx="5648">
                  <c:v>0.36632190000000003</c:v>
                </c:pt>
                <c:pt idx="5649">
                  <c:v>0.3660426</c:v>
                </c:pt>
                <c:pt idx="5650">
                  <c:v>0.36551820000000002</c:v>
                </c:pt>
                <c:pt idx="5651">
                  <c:v>0.36524459999999997</c:v>
                </c:pt>
                <c:pt idx="5652">
                  <c:v>0.36526740000000002</c:v>
                </c:pt>
                <c:pt idx="5653">
                  <c:v>0.36611670000000002</c:v>
                </c:pt>
                <c:pt idx="5654">
                  <c:v>0.3661623</c:v>
                </c:pt>
                <c:pt idx="5655">
                  <c:v>0.36579180000000006</c:v>
                </c:pt>
                <c:pt idx="5656">
                  <c:v>0.36588870000000007</c:v>
                </c:pt>
                <c:pt idx="5657">
                  <c:v>0.36617369999999999</c:v>
                </c:pt>
                <c:pt idx="5658">
                  <c:v>0.36623640000000002</c:v>
                </c:pt>
                <c:pt idx="5659">
                  <c:v>0.36644729999999998</c:v>
                </c:pt>
                <c:pt idx="5660">
                  <c:v>0.36678929999999998</c:v>
                </c:pt>
                <c:pt idx="5661">
                  <c:v>0.36619080000000004</c:v>
                </c:pt>
                <c:pt idx="5662">
                  <c:v>0.36571769999999998</c:v>
                </c:pt>
                <c:pt idx="5663">
                  <c:v>0.36590010000000001</c:v>
                </c:pt>
                <c:pt idx="5664">
                  <c:v>0.36576329999999996</c:v>
                </c:pt>
                <c:pt idx="5665">
                  <c:v>0.36568349999999994</c:v>
                </c:pt>
                <c:pt idx="5666">
                  <c:v>0.3662763</c:v>
                </c:pt>
                <c:pt idx="5667">
                  <c:v>0.36594569999999998</c:v>
                </c:pt>
                <c:pt idx="5668">
                  <c:v>0.36637320000000001</c:v>
                </c:pt>
                <c:pt idx="5669">
                  <c:v>0.36657839999999997</c:v>
                </c:pt>
                <c:pt idx="5670">
                  <c:v>0.36619650000000004</c:v>
                </c:pt>
                <c:pt idx="5671">
                  <c:v>0.36615089999999995</c:v>
                </c:pt>
                <c:pt idx="5672">
                  <c:v>0.36617369999999999</c:v>
                </c:pt>
                <c:pt idx="5673">
                  <c:v>0.36617939999999999</c:v>
                </c:pt>
                <c:pt idx="5674">
                  <c:v>0.36584880000000003</c:v>
                </c:pt>
                <c:pt idx="5675">
                  <c:v>0.3655581</c:v>
                </c:pt>
                <c:pt idx="5676">
                  <c:v>0.36576329999999996</c:v>
                </c:pt>
                <c:pt idx="5677">
                  <c:v>0.36583740000000003</c:v>
                </c:pt>
                <c:pt idx="5678">
                  <c:v>0.36584309999999998</c:v>
                </c:pt>
                <c:pt idx="5679">
                  <c:v>0.36599700000000002</c:v>
                </c:pt>
                <c:pt idx="5680">
                  <c:v>0.36606540000000004</c:v>
                </c:pt>
                <c:pt idx="5681">
                  <c:v>0.3662649</c:v>
                </c:pt>
                <c:pt idx="5682">
                  <c:v>0.36578040000000001</c:v>
                </c:pt>
                <c:pt idx="5683">
                  <c:v>0.36563789999999996</c:v>
                </c:pt>
                <c:pt idx="5684">
                  <c:v>0.36656699999999998</c:v>
                </c:pt>
                <c:pt idx="5685">
                  <c:v>0.36643590000000004</c:v>
                </c:pt>
                <c:pt idx="5686">
                  <c:v>0.36607109999999998</c:v>
                </c:pt>
                <c:pt idx="5687">
                  <c:v>0.36586020000000002</c:v>
                </c:pt>
                <c:pt idx="5688">
                  <c:v>0.36617939999999999</c:v>
                </c:pt>
                <c:pt idx="5689">
                  <c:v>0.36609959999999997</c:v>
                </c:pt>
                <c:pt idx="5690">
                  <c:v>0.36599129999999996</c:v>
                </c:pt>
                <c:pt idx="5691">
                  <c:v>0.36580889999999999</c:v>
                </c:pt>
                <c:pt idx="5692">
                  <c:v>0.36527879999999996</c:v>
                </c:pt>
                <c:pt idx="5693">
                  <c:v>0.36608250000000003</c:v>
                </c:pt>
                <c:pt idx="5694">
                  <c:v>0.36696030000000002</c:v>
                </c:pt>
                <c:pt idx="5695">
                  <c:v>0.36648150000000002</c:v>
                </c:pt>
                <c:pt idx="5696">
                  <c:v>0.36653279999999999</c:v>
                </c:pt>
                <c:pt idx="5697">
                  <c:v>0.36634469999999997</c:v>
                </c:pt>
                <c:pt idx="5698">
                  <c:v>0.36637320000000001</c:v>
                </c:pt>
                <c:pt idx="5699">
                  <c:v>0.36624210000000001</c:v>
                </c:pt>
                <c:pt idx="5700">
                  <c:v>0.36628769999999999</c:v>
                </c:pt>
                <c:pt idx="5701">
                  <c:v>0.36639600000000005</c:v>
                </c:pt>
                <c:pt idx="5702">
                  <c:v>0.36669810000000003</c:v>
                </c:pt>
                <c:pt idx="5703">
                  <c:v>0.36707429999999996</c:v>
                </c:pt>
                <c:pt idx="5704">
                  <c:v>0.36698310000000001</c:v>
                </c:pt>
                <c:pt idx="5705">
                  <c:v>0.36635609999999996</c:v>
                </c:pt>
                <c:pt idx="5706">
                  <c:v>0.36648150000000002</c:v>
                </c:pt>
                <c:pt idx="5707">
                  <c:v>0.36644729999999998</c:v>
                </c:pt>
                <c:pt idx="5708">
                  <c:v>0.36623069999999996</c:v>
                </c:pt>
                <c:pt idx="5709">
                  <c:v>0.36649290000000001</c:v>
                </c:pt>
                <c:pt idx="5710">
                  <c:v>0.36656129999999998</c:v>
                </c:pt>
                <c:pt idx="5711">
                  <c:v>0.36624210000000001</c:v>
                </c:pt>
                <c:pt idx="5712">
                  <c:v>0.36584880000000003</c:v>
                </c:pt>
                <c:pt idx="5713">
                  <c:v>0.3663048000000001</c:v>
                </c:pt>
                <c:pt idx="5714">
                  <c:v>0.36607109999999998</c:v>
                </c:pt>
                <c:pt idx="5715">
                  <c:v>0.36588300000000001</c:v>
                </c:pt>
                <c:pt idx="5716">
                  <c:v>0.36595139999999998</c:v>
                </c:pt>
                <c:pt idx="5717">
                  <c:v>0.3660255</c:v>
                </c:pt>
                <c:pt idx="5718">
                  <c:v>0.36645870000000003</c:v>
                </c:pt>
                <c:pt idx="5719">
                  <c:v>0.36652709999999999</c:v>
                </c:pt>
                <c:pt idx="5720">
                  <c:v>0.36653279999999999</c:v>
                </c:pt>
                <c:pt idx="5721">
                  <c:v>0.36585449999999997</c:v>
                </c:pt>
                <c:pt idx="5722">
                  <c:v>0.36649860000000001</c:v>
                </c:pt>
                <c:pt idx="5723">
                  <c:v>0.36658980000000002</c:v>
                </c:pt>
                <c:pt idx="5724">
                  <c:v>0.36624210000000001</c:v>
                </c:pt>
                <c:pt idx="5725">
                  <c:v>0.36616799999999999</c:v>
                </c:pt>
                <c:pt idx="5726">
                  <c:v>0.36611100000000002</c:v>
                </c:pt>
                <c:pt idx="5727">
                  <c:v>0.36632190000000003</c:v>
                </c:pt>
                <c:pt idx="5728">
                  <c:v>0.36686340000000001</c:v>
                </c:pt>
                <c:pt idx="5729">
                  <c:v>0.36685769999999995</c:v>
                </c:pt>
                <c:pt idx="5730">
                  <c:v>0.36597420000000003</c:v>
                </c:pt>
                <c:pt idx="5731">
                  <c:v>0.36645300000000003</c:v>
                </c:pt>
                <c:pt idx="5732">
                  <c:v>0.36599700000000002</c:v>
                </c:pt>
                <c:pt idx="5733">
                  <c:v>0.36571200000000004</c:v>
                </c:pt>
                <c:pt idx="5734">
                  <c:v>0.36596279999999998</c:v>
                </c:pt>
                <c:pt idx="5735">
                  <c:v>0.36610529999999997</c:v>
                </c:pt>
                <c:pt idx="5736">
                  <c:v>0.36607679999999998</c:v>
                </c:pt>
                <c:pt idx="5737">
                  <c:v>0.36573480000000003</c:v>
                </c:pt>
                <c:pt idx="5738">
                  <c:v>0.36612810000000001</c:v>
                </c:pt>
                <c:pt idx="5739">
                  <c:v>0.36631049999999998</c:v>
                </c:pt>
                <c:pt idx="5740">
                  <c:v>0.36562650000000002</c:v>
                </c:pt>
                <c:pt idx="5741">
                  <c:v>0.36528450000000007</c:v>
                </c:pt>
                <c:pt idx="5742">
                  <c:v>0.36612810000000001</c:v>
                </c:pt>
                <c:pt idx="5743">
                  <c:v>0.36665249999999994</c:v>
                </c:pt>
                <c:pt idx="5744">
                  <c:v>0.36567210000000006</c:v>
                </c:pt>
                <c:pt idx="5745">
                  <c:v>0.36496530000000005</c:v>
                </c:pt>
                <c:pt idx="5746">
                  <c:v>0.3648342</c:v>
                </c:pt>
                <c:pt idx="5747">
                  <c:v>0.36451499999999998</c:v>
                </c:pt>
                <c:pt idx="5748">
                  <c:v>0.36413310000000004</c:v>
                </c:pt>
                <c:pt idx="5749">
                  <c:v>0.36433259999999995</c:v>
                </c:pt>
                <c:pt idx="5750">
                  <c:v>0.36455490000000002</c:v>
                </c:pt>
                <c:pt idx="5751">
                  <c:v>0.36471450000000005</c:v>
                </c:pt>
                <c:pt idx="5752">
                  <c:v>0.36415589999999998</c:v>
                </c:pt>
                <c:pt idx="5753">
                  <c:v>0.36414449999999998</c:v>
                </c:pt>
                <c:pt idx="5754">
                  <c:v>0.3643383</c:v>
                </c:pt>
                <c:pt idx="5755">
                  <c:v>0.36471450000000005</c:v>
                </c:pt>
                <c:pt idx="5756">
                  <c:v>0.3646974</c:v>
                </c:pt>
                <c:pt idx="5757">
                  <c:v>0.36441239999999997</c:v>
                </c:pt>
                <c:pt idx="5758">
                  <c:v>0.36380819999999997</c:v>
                </c:pt>
                <c:pt idx="5759">
                  <c:v>0.36378540000000004</c:v>
                </c:pt>
                <c:pt idx="5760">
                  <c:v>0.36424140000000005</c:v>
                </c:pt>
                <c:pt idx="5761">
                  <c:v>0.36471450000000005</c:v>
                </c:pt>
                <c:pt idx="5762">
                  <c:v>0.36450360000000004</c:v>
                </c:pt>
                <c:pt idx="5763">
                  <c:v>0.36407040000000002</c:v>
                </c:pt>
                <c:pt idx="5764">
                  <c:v>0.36429269999999997</c:v>
                </c:pt>
                <c:pt idx="5765">
                  <c:v>0.36412739999999999</c:v>
                </c:pt>
                <c:pt idx="5766">
                  <c:v>0.36415020000000003</c:v>
                </c:pt>
                <c:pt idx="5767">
                  <c:v>0.36400769999999999</c:v>
                </c:pt>
                <c:pt idx="5768">
                  <c:v>0.36395640000000007</c:v>
                </c:pt>
                <c:pt idx="5769">
                  <c:v>0.36416159999999997</c:v>
                </c:pt>
                <c:pt idx="5770">
                  <c:v>0.36406470000000002</c:v>
                </c:pt>
                <c:pt idx="5771">
                  <c:v>0.3641103</c:v>
                </c:pt>
                <c:pt idx="5772">
                  <c:v>0.36432120000000012</c:v>
                </c:pt>
                <c:pt idx="5773">
                  <c:v>0.36502230000000002</c:v>
                </c:pt>
                <c:pt idx="5774">
                  <c:v>0.36451499999999998</c:v>
                </c:pt>
                <c:pt idx="5775">
                  <c:v>0.36347760000000001</c:v>
                </c:pt>
                <c:pt idx="5776">
                  <c:v>0.36293040000000004</c:v>
                </c:pt>
                <c:pt idx="5777">
                  <c:v>0.3635061</c:v>
                </c:pt>
                <c:pt idx="5778">
                  <c:v>0.36376829999999999</c:v>
                </c:pt>
                <c:pt idx="5779">
                  <c:v>0.36376259999999994</c:v>
                </c:pt>
                <c:pt idx="5780">
                  <c:v>0.3636201</c:v>
                </c:pt>
                <c:pt idx="5781">
                  <c:v>0.36356880000000003</c:v>
                </c:pt>
                <c:pt idx="5782">
                  <c:v>0.3637341</c:v>
                </c:pt>
                <c:pt idx="5783">
                  <c:v>0.36432690000000001</c:v>
                </c:pt>
                <c:pt idx="5784">
                  <c:v>0.36460049999999999</c:v>
                </c:pt>
                <c:pt idx="5785">
                  <c:v>0.36438960000000004</c:v>
                </c:pt>
                <c:pt idx="5786">
                  <c:v>0.36371699999999996</c:v>
                </c:pt>
                <c:pt idx="5787">
                  <c:v>0.36334649999999996</c:v>
                </c:pt>
                <c:pt idx="5788">
                  <c:v>0.36378540000000004</c:v>
                </c:pt>
                <c:pt idx="5789">
                  <c:v>0.36397350000000001</c:v>
                </c:pt>
                <c:pt idx="5790">
                  <c:v>0.36440670000000003</c:v>
                </c:pt>
                <c:pt idx="5791">
                  <c:v>0.36388229999999999</c:v>
                </c:pt>
                <c:pt idx="5792">
                  <c:v>0.36310139999999996</c:v>
                </c:pt>
                <c:pt idx="5793">
                  <c:v>0.36293040000000004</c:v>
                </c:pt>
                <c:pt idx="5794">
                  <c:v>0.36332940000000002</c:v>
                </c:pt>
                <c:pt idx="5795">
                  <c:v>0.36343200000000003</c:v>
                </c:pt>
                <c:pt idx="5796">
                  <c:v>0.36327809999999999</c:v>
                </c:pt>
                <c:pt idx="5797">
                  <c:v>0.36407040000000002</c:v>
                </c:pt>
                <c:pt idx="5798">
                  <c:v>0.36388229999999999</c:v>
                </c:pt>
                <c:pt idx="5799">
                  <c:v>0.36365429999999999</c:v>
                </c:pt>
                <c:pt idx="5800">
                  <c:v>0.36367710000000003</c:v>
                </c:pt>
                <c:pt idx="5801">
                  <c:v>0.36353460000000004</c:v>
                </c:pt>
                <c:pt idx="5802">
                  <c:v>0.36386520000000011</c:v>
                </c:pt>
                <c:pt idx="5803">
                  <c:v>0.3643554</c:v>
                </c:pt>
                <c:pt idx="5804">
                  <c:v>0.364344</c:v>
                </c:pt>
                <c:pt idx="5805">
                  <c:v>0.36432120000000012</c:v>
                </c:pt>
                <c:pt idx="5806">
                  <c:v>0.3643554</c:v>
                </c:pt>
                <c:pt idx="5807">
                  <c:v>0.36391650000000003</c:v>
                </c:pt>
                <c:pt idx="5808">
                  <c:v>0.36353460000000004</c:v>
                </c:pt>
                <c:pt idx="5809">
                  <c:v>0.36395640000000007</c:v>
                </c:pt>
                <c:pt idx="5810">
                  <c:v>0.36421859999999995</c:v>
                </c:pt>
                <c:pt idx="5811">
                  <c:v>0.36315839999999999</c:v>
                </c:pt>
                <c:pt idx="5812">
                  <c:v>0.36285060000000002</c:v>
                </c:pt>
                <c:pt idx="5813">
                  <c:v>0.36324959999999995</c:v>
                </c:pt>
                <c:pt idx="5814">
                  <c:v>0.3633807</c:v>
                </c:pt>
                <c:pt idx="5815">
                  <c:v>0.36347190000000001</c:v>
                </c:pt>
                <c:pt idx="5816">
                  <c:v>0.36377969999999998</c:v>
                </c:pt>
                <c:pt idx="5817">
                  <c:v>0.36418439999999996</c:v>
                </c:pt>
                <c:pt idx="5818">
                  <c:v>0.36401339999999999</c:v>
                </c:pt>
                <c:pt idx="5819">
                  <c:v>0.36356880000000003</c:v>
                </c:pt>
                <c:pt idx="5820">
                  <c:v>0.36358020000000002</c:v>
                </c:pt>
                <c:pt idx="5821">
                  <c:v>0.36405899999999997</c:v>
                </c:pt>
                <c:pt idx="5822">
                  <c:v>0.36399630000000005</c:v>
                </c:pt>
                <c:pt idx="5823">
                  <c:v>0.36335789999999996</c:v>
                </c:pt>
                <c:pt idx="5824">
                  <c:v>0.36282780000000003</c:v>
                </c:pt>
                <c:pt idx="5825">
                  <c:v>0.36277649999999995</c:v>
                </c:pt>
                <c:pt idx="5826">
                  <c:v>0.3633807</c:v>
                </c:pt>
                <c:pt idx="5827">
                  <c:v>0.36419010000000002</c:v>
                </c:pt>
                <c:pt idx="5828">
                  <c:v>0.36428699999999997</c:v>
                </c:pt>
                <c:pt idx="5829">
                  <c:v>0.36350040000000006</c:v>
                </c:pt>
                <c:pt idx="5830">
                  <c:v>0.36308999999999997</c:v>
                </c:pt>
                <c:pt idx="5831">
                  <c:v>0.36347190000000001</c:v>
                </c:pt>
                <c:pt idx="5832">
                  <c:v>0.36391080000000009</c:v>
                </c:pt>
                <c:pt idx="5833">
                  <c:v>0.36384810000000001</c:v>
                </c:pt>
                <c:pt idx="5834">
                  <c:v>0.36394500000000002</c:v>
                </c:pt>
                <c:pt idx="5835">
                  <c:v>0.36430980000000002</c:v>
                </c:pt>
                <c:pt idx="5836">
                  <c:v>0.36367710000000003</c:v>
                </c:pt>
                <c:pt idx="5837">
                  <c:v>0.36388229999999999</c:v>
                </c:pt>
                <c:pt idx="5838">
                  <c:v>0.36446370000000006</c:v>
                </c:pt>
                <c:pt idx="5839">
                  <c:v>0.36420150000000001</c:v>
                </c:pt>
                <c:pt idx="5840">
                  <c:v>0.36323820000000001</c:v>
                </c:pt>
                <c:pt idx="5841">
                  <c:v>0.36273089999999997</c:v>
                </c:pt>
                <c:pt idx="5842">
                  <c:v>0.36312990000000001</c:v>
                </c:pt>
                <c:pt idx="5843">
                  <c:v>0.36391080000000009</c:v>
                </c:pt>
                <c:pt idx="5844">
                  <c:v>0.36390510000000004</c:v>
                </c:pt>
                <c:pt idx="5845">
                  <c:v>0.36383100000000002</c:v>
                </c:pt>
                <c:pt idx="5846">
                  <c:v>0.36372840000000001</c:v>
                </c:pt>
                <c:pt idx="5847">
                  <c:v>0.36399630000000005</c:v>
                </c:pt>
                <c:pt idx="5848">
                  <c:v>0.36439529999999998</c:v>
                </c:pt>
                <c:pt idx="5849">
                  <c:v>0.36438389999999998</c:v>
                </c:pt>
                <c:pt idx="5850">
                  <c:v>0.36443520000000001</c:v>
                </c:pt>
                <c:pt idx="5851">
                  <c:v>0.36455490000000002</c:v>
                </c:pt>
                <c:pt idx="5852">
                  <c:v>0.36425850000000004</c:v>
                </c:pt>
                <c:pt idx="5853">
                  <c:v>0.36380819999999997</c:v>
                </c:pt>
                <c:pt idx="5854">
                  <c:v>0.36364289999999999</c:v>
                </c:pt>
                <c:pt idx="5855">
                  <c:v>0.36380250000000003</c:v>
                </c:pt>
                <c:pt idx="5856">
                  <c:v>0.3643554</c:v>
                </c:pt>
                <c:pt idx="5857">
                  <c:v>0.36406470000000002</c:v>
                </c:pt>
                <c:pt idx="5858">
                  <c:v>0.36399630000000005</c:v>
                </c:pt>
                <c:pt idx="5859">
                  <c:v>0.36372270000000001</c:v>
                </c:pt>
                <c:pt idx="5860">
                  <c:v>0.36383100000000002</c:v>
                </c:pt>
                <c:pt idx="5861">
                  <c:v>0.36442379999999996</c:v>
                </c:pt>
                <c:pt idx="5862">
                  <c:v>0.36430980000000002</c:v>
                </c:pt>
                <c:pt idx="5863">
                  <c:v>0.3638709</c:v>
                </c:pt>
                <c:pt idx="5864">
                  <c:v>0.36360299999999995</c:v>
                </c:pt>
                <c:pt idx="5865">
                  <c:v>0.36397350000000001</c:v>
                </c:pt>
                <c:pt idx="5866">
                  <c:v>0.36436109999999994</c:v>
                </c:pt>
                <c:pt idx="5867">
                  <c:v>0.36425279999999993</c:v>
                </c:pt>
                <c:pt idx="5868">
                  <c:v>0.36448079999999999</c:v>
                </c:pt>
                <c:pt idx="5869">
                  <c:v>0.3639849</c:v>
                </c:pt>
                <c:pt idx="5870">
                  <c:v>0.36402480000000004</c:v>
                </c:pt>
                <c:pt idx="5871">
                  <c:v>0.36395640000000007</c:v>
                </c:pt>
                <c:pt idx="5872">
                  <c:v>0.36466890000000002</c:v>
                </c:pt>
                <c:pt idx="5873">
                  <c:v>0.3643497</c:v>
                </c:pt>
                <c:pt idx="5874">
                  <c:v>0.36424709999999999</c:v>
                </c:pt>
                <c:pt idx="5875">
                  <c:v>0.36328949999999993</c:v>
                </c:pt>
                <c:pt idx="5876">
                  <c:v>0.3628962</c:v>
                </c:pt>
                <c:pt idx="5877">
                  <c:v>0.36368849999999997</c:v>
                </c:pt>
                <c:pt idx="5878">
                  <c:v>0.36379679999999992</c:v>
                </c:pt>
                <c:pt idx="5879">
                  <c:v>0.36323820000000001</c:v>
                </c:pt>
                <c:pt idx="5880">
                  <c:v>0.36333510000000002</c:v>
                </c:pt>
                <c:pt idx="5881">
                  <c:v>0.36412739999999999</c:v>
                </c:pt>
                <c:pt idx="5882">
                  <c:v>0.36410460000000006</c:v>
                </c:pt>
                <c:pt idx="5883">
                  <c:v>0.36420150000000001</c:v>
                </c:pt>
                <c:pt idx="5884">
                  <c:v>0.36437819999999999</c:v>
                </c:pt>
                <c:pt idx="5885">
                  <c:v>0.36448079999999999</c:v>
                </c:pt>
                <c:pt idx="5886">
                  <c:v>0.36404190000000003</c:v>
                </c:pt>
                <c:pt idx="5887">
                  <c:v>0.36399630000000005</c:v>
                </c:pt>
                <c:pt idx="5888">
                  <c:v>0.36405330000000002</c:v>
                </c:pt>
                <c:pt idx="5889">
                  <c:v>0.36372270000000001</c:v>
                </c:pt>
                <c:pt idx="5890">
                  <c:v>0.36360299999999995</c:v>
                </c:pt>
                <c:pt idx="5891">
                  <c:v>0.36393360000000002</c:v>
                </c:pt>
                <c:pt idx="5892">
                  <c:v>0.36408750000000001</c:v>
                </c:pt>
                <c:pt idx="5893">
                  <c:v>0.36407040000000002</c:v>
                </c:pt>
                <c:pt idx="5894">
                  <c:v>0.36377399999999999</c:v>
                </c:pt>
                <c:pt idx="5895">
                  <c:v>0.36424140000000005</c:v>
                </c:pt>
                <c:pt idx="5896">
                  <c:v>0.36433259999999995</c:v>
                </c:pt>
                <c:pt idx="5897">
                  <c:v>0.36408750000000001</c:v>
                </c:pt>
                <c:pt idx="5898">
                  <c:v>0.36395640000000007</c:v>
                </c:pt>
                <c:pt idx="5899">
                  <c:v>0.36373980000000006</c:v>
                </c:pt>
                <c:pt idx="5900">
                  <c:v>0.36373980000000006</c:v>
                </c:pt>
                <c:pt idx="5901">
                  <c:v>0.36408750000000001</c:v>
                </c:pt>
                <c:pt idx="5902">
                  <c:v>0.36455490000000002</c:v>
                </c:pt>
                <c:pt idx="5903">
                  <c:v>0.36469170000000001</c:v>
                </c:pt>
                <c:pt idx="5904">
                  <c:v>0.3644751</c:v>
                </c:pt>
                <c:pt idx="5905">
                  <c:v>0.3645777</c:v>
                </c:pt>
                <c:pt idx="5906">
                  <c:v>0.36416159999999997</c:v>
                </c:pt>
                <c:pt idx="5907">
                  <c:v>0.36425279999999993</c:v>
                </c:pt>
                <c:pt idx="5908">
                  <c:v>0.36429269999999997</c:v>
                </c:pt>
                <c:pt idx="5909">
                  <c:v>0.36364289999999999</c:v>
                </c:pt>
                <c:pt idx="5910">
                  <c:v>0.36331799999999997</c:v>
                </c:pt>
                <c:pt idx="5911">
                  <c:v>0.36385949999999995</c:v>
                </c:pt>
                <c:pt idx="5912">
                  <c:v>0.36392219999999997</c:v>
                </c:pt>
                <c:pt idx="5913">
                  <c:v>0.36392219999999997</c:v>
                </c:pt>
                <c:pt idx="5914">
                  <c:v>0.36400769999999999</c:v>
                </c:pt>
                <c:pt idx="5915">
                  <c:v>0.36392219999999997</c:v>
                </c:pt>
                <c:pt idx="5916">
                  <c:v>0.36364289999999999</c:v>
                </c:pt>
                <c:pt idx="5917">
                  <c:v>0.36385379999999995</c:v>
                </c:pt>
                <c:pt idx="5918">
                  <c:v>0.36391080000000009</c:v>
                </c:pt>
                <c:pt idx="5919">
                  <c:v>0.36368849999999997</c:v>
                </c:pt>
                <c:pt idx="5920">
                  <c:v>0.36375119999999994</c:v>
                </c:pt>
                <c:pt idx="5921">
                  <c:v>0.36440099999999997</c:v>
                </c:pt>
                <c:pt idx="5922">
                  <c:v>0.36430410000000002</c:v>
                </c:pt>
                <c:pt idx="5923">
                  <c:v>0.36400769999999999</c:v>
                </c:pt>
                <c:pt idx="5924">
                  <c:v>0.36433259999999995</c:v>
                </c:pt>
                <c:pt idx="5925">
                  <c:v>0.36397350000000001</c:v>
                </c:pt>
                <c:pt idx="5926">
                  <c:v>0.36402480000000004</c:v>
                </c:pt>
                <c:pt idx="5927">
                  <c:v>0.36476580000000003</c:v>
                </c:pt>
                <c:pt idx="5928">
                  <c:v>0.3644751</c:v>
                </c:pt>
                <c:pt idx="5929">
                  <c:v>0.3640989</c:v>
                </c:pt>
                <c:pt idx="5930">
                  <c:v>0.36344909999999997</c:v>
                </c:pt>
                <c:pt idx="5931">
                  <c:v>0.36350040000000006</c:v>
                </c:pt>
                <c:pt idx="5932">
                  <c:v>0.36397350000000001</c:v>
                </c:pt>
                <c:pt idx="5933">
                  <c:v>0.3640989</c:v>
                </c:pt>
                <c:pt idx="5934">
                  <c:v>0.36401339999999999</c:v>
                </c:pt>
                <c:pt idx="5935">
                  <c:v>0.36359160000000001</c:v>
                </c:pt>
                <c:pt idx="5936">
                  <c:v>0.36417870000000002</c:v>
                </c:pt>
                <c:pt idx="5937">
                  <c:v>0.36446370000000006</c:v>
                </c:pt>
                <c:pt idx="5938">
                  <c:v>0.36485699999999999</c:v>
                </c:pt>
                <c:pt idx="5939">
                  <c:v>0.36419580000000001</c:v>
                </c:pt>
                <c:pt idx="5940">
                  <c:v>0.36358590000000002</c:v>
                </c:pt>
                <c:pt idx="5941">
                  <c:v>0.3639906</c:v>
                </c:pt>
                <c:pt idx="5942">
                  <c:v>0.36389369999999999</c:v>
                </c:pt>
                <c:pt idx="5943">
                  <c:v>0.3634832999999999</c:v>
                </c:pt>
                <c:pt idx="5944">
                  <c:v>0.36375119999999994</c:v>
                </c:pt>
                <c:pt idx="5945">
                  <c:v>0.3643668000000001</c:v>
                </c:pt>
                <c:pt idx="5946">
                  <c:v>0.36401339999999999</c:v>
                </c:pt>
                <c:pt idx="5947">
                  <c:v>0.3637341</c:v>
                </c:pt>
                <c:pt idx="5948">
                  <c:v>0.36403619999999998</c:v>
                </c:pt>
                <c:pt idx="5949">
                  <c:v>0.36465180000000003</c:v>
                </c:pt>
                <c:pt idx="5950">
                  <c:v>0.36454920000000002</c:v>
                </c:pt>
                <c:pt idx="5951">
                  <c:v>0.36413310000000004</c:v>
                </c:pt>
                <c:pt idx="5952">
                  <c:v>0.36387659999999999</c:v>
                </c:pt>
                <c:pt idx="5953">
                  <c:v>0.36376829999999999</c:v>
                </c:pt>
                <c:pt idx="5954">
                  <c:v>0.36321540000000002</c:v>
                </c:pt>
                <c:pt idx="5955">
                  <c:v>0.36368279999999997</c:v>
                </c:pt>
                <c:pt idx="5956">
                  <c:v>0.36394500000000002</c:v>
                </c:pt>
                <c:pt idx="5957">
                  <c:v>0.36389369999999999</c:v>
                </c:pt>
                <c:pt idx="5958">
                  <c:v>0.36401909999999998</c:v>
                </c:pt>
                <c:pt idx="5959">
                  <c:v>0.36442379999999996</c:v>
                </c:pt>
                <c:pt idx="5960">
                  <c:v>0.36425279999999993</c:v>
                </c:pt>
                <c:pt idx="5961">
                  <c:v>0.36308430000000003</c:v>
                </c:pt>
                <c:pt idx="5962">
                  <c:v>0.36189300000000002</c:v>
                </c:pt>
                <c:pt idx="5963">
                  <c:v>0.36251430000000001</c:v>
                </c:pt>
                <c:pt idx="5964">
                  <c:v>0.3628962</c:v>
                </c:pt>
                <c:pt idx="5965">
                  <c:v>0.36262830000000001</c:v>
                </c:pt>
                <c:pt idx="5966">
                  <c:v>0.36220649999999999</c:v>
                </c:pt>
                <c:pt idx="5967">
                  <c:v>0.3618132</c:v>
                </c:pt>
                <c:pt idx="5968">
                  <c:v>0.36224069999999997</c:v>
                </c:pt>
                <c:pt idx="5969">
                  <c:v>0.3621723</c:v>
                </c:pt>
                <c:pt idx="5970">
                  <c:v>0.36218939999999999</c:v>
                </c:pt>
                <c:pt idx="5971">
                  <c:v>0.36180180000000001</c:v>
                </c:pt>
                <c:pt idx="5972">
                  <c:v>0.36176190000000003</c:v>
                </c:pt>
                <c:pt idx="5973">
                  <c:v>0.36202980000000001</c:v>
                </c:pt>
                <c:pt idx="5974">
                  <c:v>0.36214379999999996</c:v>
                </c:pt>
                <c:pt idx="5975">
                  <c:v>0.36188159999999997</c:v>
                </c:pt>
                <c:pt idx="5976">
                  <c:v>0.36221790000000004</c:v>
                </c:pt>
                <c:pt idx="5977">
                  <c:v>0.36275940000000001</c:v>
                </c:pt>
                <c:pt idx="5978">
                  <c:v>0.36177329999999996</c:v>
                </c:pt>
                <c:pt idx="5979">
                  <c:v>0.36152820000000002</c:v>
                </c:pt>
                <c:pt idx="5980">
                  <c:v>0.36210960000000003</c:v>
                </c:pt>
                <c:pt idx="5981">
                  <c:v>0.36227490000000001</c:v>
                </c:pt>
                <c:pt idx="5982">
                  <c:v>0.36242879999999994</c:v>
                </c:pt>
                <c:pt idx="5983">
                  <c:v>0.36294179999999998</c:v>
                </c:pt>
                <c:pt idx="5984">
                  <c:v>0.36235470000000003</c:v>
                </c:pt>
                <c:pt idx="5985">
                  <c:v>0.36214950000000001</c:v>
                </c:pt>
                <c:pt idx="5986">
                  <c:v>0.36299880000000001</c:v>
                </c:pt>
                <c:pt idx="5987">
                  <c:v>0.36238319999999996</c:v>
                </c:pt>
                <c:pt idx="5988">
                  <c:v>0.36291329999999999</c:v>
                </c:pt>
                <c:pt idx="5989">
                  <c:v>0.36276510000000001</c:v>
                </c:pt>
                <c:pt idx="5990">
                  <c:v>0.36184169999999999</c:v>
                </c:pt>
                <c:pt idx="5991">
                  <c:v>0.36221219999999998</c:v>
                </c:pt>
                <c:pt idx="5992">
                  <c:v>0.36279359999999994</c:v>
                </c:pt>
                <c:pt idx="5993">
                  <c:v>0.36244589999999999</c:v>
                </c:pt>
                <c:pt idx="5994">
                  <c:v>0.36172199999999999</c:v>
                </c:pt>
                <c:pt idx="5995">
                  <c:v>0.3614484</c:v>
                </c:pt>
                <c:pt idx="5996">
                  <c:v>0.36184739999999999</c:v>
                </c:pt>
                <c:pt idx="5997">
                  <c:v>0.36194999999999999</c:v>
                </c:pt>
                <c:pt idx="5998">
                  <c:v>0.36222930000000003</c:v>
                </c:pt>
                <c:pt idx="5999">
                  <c:v>0.36253709999999995</c:v>
                </c:pt>
                <c:pt idx="6000">
                  <c:v>0.36251430000000001</c:v>
                </c:pt>
                <c:pt idx="6001">
                  <c:v>0.3625485</c:v>
                </c:pt>
                <c:pt idx="6002">
                  <c:v>0.36195569999999999</c:v>
                </c:pt>
                <c:pt idx="6003">
                  <c:v>0.36147119999999994</c:v>
                </c:pt>
                <c:pt idx="6004">
                  <c:v>0.36118050000000002</c:v>
                </c:pt>
                <c:pt idx="6005">
                  <c:v>0.3623034</c:v>
                </c:pt>
                <c:pt idx="6006">
                  <c:v>0.36314700000000005</c:v>
                </c:pt>
                <c:pt idx="6007">
                  <c:v>0.3630216</c:v>
                </c:pt>
                <c:pt idx="6008">
                  <c:v>0.36259979999999997</c:v>
                </c:pt>
                <c:pt idx="6009">
                  <c:v>0.36189870000000002</c:v>
                </c:pt>
                <c:pt idx="6010">
                  <c:v>0.36189300000000002</c:v>
                </c:pt>
                <c:pt idx="6011">
                  <c:v>0.36252570000000006</c:v>
                </c:pt>
                <c:pt idx="6012">
                  <c:v>0.36219509999999999</c:v>
                </c:pt>
                <c:pt idx="6013">
                  <c:v>0.36212670000000002</c:v>
                </c:pt>
                <c:pt idx="6014">
                  <c:v>0.36191580000000001</c:v>
                </c:pt>
                <c:pt idx="6015">
                  <c:v>0.3616992</c:v>
                </c:pt>
                <c:pt idx="6016">
                  <c:v>0.36129449999999996</c:v>
                </c:pt>
                <c:pt idx="6017">
                  <c:v>0.36148829999999998</c:v>
                </c:pt>
                <c:pt idx="6018">
                  <c:v>0.36175049999999997</c:v>
                </c:pt>
                <c:pt idx="6019">
                  <c:v>0.36125459999999998</c:v>
                </c:pt>
                <c:pt idx="6020">
                  <c:v>0.36198989999999998</c:v>
                </c:pt>
                <c:pt idx="6021">
                  <c:v>0.36220079999999999</c:v>
                </c:pt>
                <c:pt idx="6022">
                  <c:v>0.36187020000000003</c:v>
                </c:pt>
                <c:pt idx="6023">
                  <c:v>0.36214379999999996</c:v>
                </c:pt>
                <c:pt idx="6024">
                  <c:v>0.36231479999999999</c:v>
                </c:pt>
                <c:pt idx="6025">
                  <c:v>0.36232620000000004</c:v>
                </c:pt>
                <c:pt idx="6026">
                  <c:v>0.36233759999999998</c:v>
                </c:pt>
                <c:pt idx="6027">
                  <c:v>0.36206970000000005</c:v>
                </c:pt>
                <c:pt idx="6028">
                  <c:v>0.36222930000000003</c:v>
                </c:pt>
                <c:pt idx="6029">
                  <c:v>0.3625485</c:v>
                </c:pt>
                <c:pt idx="6030">
                  <c:v>0.36244019999999999</c:v>
                </c:pt>
                <c:pt idx="6031">
                  <c:v>0.36237750000000002</c:v>
                </c:pt>
                <c:pt idx="6032">
                  <c:v>0.36273089999999997</c:v>
                </c:pt>
                <c:pt idx="6033">
                  <c:v>0.36269669999999998</c:v>
                </c:pt>
                <c:pt idx="6034">
                  <c:v>0.36228629999999995</c:v>
                </c:pt>
                <c:pt idx="6035">
                  <c:v>0.36177899999999996</c:v>
                </c:pt>
                <c:pt idx="6036">
                  <c:v>0.3621723</c:v>
                </c:pt>
                <c:pt idx="6037">
                  <c:v>0.3621837</c:v>
                </c:pt>
                <c:pt idx="6038">
                  <c:v>0.36208109999999999</c:v>
                </c:pt>
                <c:pt idx="6039">
                  <c:v>0.36180180000000001</c:v>
                </c:pt>
                <c:pt idx="6040">
                  <c:v>0.36165360000000002</c:v>
                </c:pt>
                <c:pt idx="6041">
                  <c:v>0.36166500000000001</c:v>
                </c:pt>
                <c:pt idx="6042">
                  <c:v>0.36185879999999998</c:v>
                </c:pt>
                <c:pt idx="6043">
                  <c:v>0.36245729999999998</c:v>
                </c:pt>
                <c:pt idx="6044">
                  <c:v>0.36206970000000005</c:v>
                </c:pt>
                <c:pt idx="6045">
                  <c:v>0.36215520000000001</c:v>
                </c:pt>
                <c:pt idx="6046">
                  <c:v>0.36253140000000006</c:v>
                </c:pt>
                <c:pt idx="6047">
                  <c:v>0.36222359999999998</c:v>
                </c:pt>
                <c:pt idx="6048">
                  <c:v>0.36248580000000008</c:v>
                </c:pt>
                <c:pt idx="6049">
                  <c:v>0.36231479999999999</c:v>
                </c:pt>
                <c:pt idx="6050">
                  <c:v>0.36214950000000001</c:v>
                </c:pt>
                <c:pt idx="6051">
                  <c:v>0.36279929999999999</c:v>
                </c:pt>
                <c:pt idx="6052">
                  <c:v>0.36322679999999996</c:v>
                </c:pt>
                <c:pt idx="6053">
                  <c:v>0.36321540000000002</c:v>
                </c:pt>
                <c:pt idx="6054">
                  <c:v>0.36252000000000001</c:v>
                </c:pt>
                <c:pt idx="6055">
                  <c:v>0.36151110000000003</c:v>
                </c:pt>
                <c:pt idx="6056">
                  <c:v>0.36127169999999997</c:v>
                </c:pt>
                <c:pt idx="6057">
                  <c:v>0.36146550000000005</c:v>
                </c:pt>
                <c:pt idx="6058">
                  <c:v>0.36209249999999998</c:v>
                </c:pt>
                <c:pt idx="6059">
                  <c:v>0.36233189999999993</c:v>
                </c:pt>
                <c:pt idx="6060">
                  <c:v>0.36172769999999999</c:v>
                </c:pt>
                <c:pt idx="6061">
                  <c:v>0.36194999999999999</c:v>
                </c:pt>
                <c:pt idx="6062">
                  <c:v>0.36175619999999997</c:v>
                </c:pt>
                <c:pt idx="6063">
                  <c:v>0.36195569999999999</c:v>
                </c:pt>
                <c:pt idx="6064">
                  <c:v>0.36233189999999993</c:v>
                </c:pt>
                <c:pt idx="6065">
                  <c:v>0.36197280000000004</c:v>
                </c:pt>
                <c:pt idx="6066">
                  <c:v>0.36212100000000003</c:v>
                </c:pt>
                <c:pt idx="6067">
                  <c:v>0.3624117</c:v>
                </c:pt>
                <c:pt idx="6068">
                  <c:v>0.36259410000000003</c:v>
                </c:pt>
                <c:pt idx="6069">
                  <c:v>0.36268529999999999</c:v>
                </c:pt>
                <c:pt idx="6070">
                  <c:v>0.36261690000000002</c:v>
                </c:pt>
                <c:pt idx="6071">
                  <c:v>0.36206970000000005</c:v>
                </c:pt>
                <c:pt idx="6072">
                  <c:v>0.36191580000000001</c:v>
                </c:pt>
                <c:pt idx="6073">
                  <c:v>0.36233189999999993</c:v>
                </c:pt>
                <c:pt idx="6074">
                  <c:v>0.36178469999999996</c:v>
                </c:pt>
                <c:pt idx="6075">
                  <c:v>0.36171059999999999</c:v>
                </c:pt>
                <c:pt idx="6076">
                  <c:v>0.36210389999999998</c:v>
                </c:pt>
                <c:pt idx="6077">
                  <c:v>0.36262830000000001</c:v>
                </c:pt>
                <c:pt idx="6078">
                  <c:v>0.36246869999999998</c:v>
                </c:pt>
                <c:pt idx="6079">
                  <c:v>0.3628847999999999</c:v>
                </c:pt>
                <c:pt idx="6080">
                  <c:v>0.36224640000000002</c:v>
                </c:pt>
                <c:pt idx="6081">
                  <c:v>0.36198989999999998</c:v>
                </c:pt>
                <c:pt idx="6082">
                  <c:v>0.36256560000000004</c:v>
                </c:pt>
                <c:pt idx="6083">
                  <c:v>0.36270809999999998</c:v>
                </c:pt>
                <c:pt idx="6084">
                  <c:v>0.36248010000000008</c:v>
                </c:pt>
                <c:pt idx="6085">
                  <c:v>0.3621837</c:v>
                </c:pt>
                <c:pt idx="6086">
                  <c:v>0.36285060000000002</c:v>
                </c:pt>
                <c:pt idx="6087">
                  <c:v>0.36267959999999999</c:v>
                </c:pt>
                <c:pt idx="6088">
                  <c:v>0.36296459999999997</c:v>
                </c:pt>
                <c:pt idx="6089">
                  <c:v>0.36293040000000004</c:v>
                </c:pt>
                <c:pt idx="6090">
                  <c:v>0.36294179999999998</c:v>
                </c:pt>
                <c:pt idx="6091">
                  <c:v>0.36301019999999995</c:v>
                </c:pt>
                <c:pt idx="6092">
                  <c:v>0.3629076</c:v>
                </c:pt>
                <c:pt idx="6093">
                  <c:v>0.36282210000000004</c:v>
                </c:pt>
                <c:pt idx="6094">
                  <c:v>0.36260550000000003</c:v>
                </c:pt>
                <c:pt idx="6095">
                  <c:v>0.36222359999999998</c:v>
                </c:pt>
                <c:pt idx="6096">
                  <c:v>0.36202410000000007</c:v>
                </c:pt>
                <c:pt idx="6097">
                  <c:v>0.36198989999999998</c:v>
                </c:pt>
                <c:pt idx="6098">
                  <c:v>0.36186449999999992</c:v>
                </c:pt>
                <c:pt idx="6099">
                  <c:v>0.36236610000000002</c:v>
                </c:pt>
                <c:pt idx="6100">
                  <c:v>0.3623034</c:v>
                </c:pt>
                <c:pt idx="6101">
                  <c:v>0.36240600000000001</c:v>
                </c:pt>
                <c:pt idx="6102">
                  <c:v>0.36250859999999996</c:v>
                </c:pt>
                <c:pt idx="6103">
                  <c:v>0.36293610000000009</c:v>
                </c:pt>
                <c:pt idx="6104">
                  <c:v>0.36291329999999999</c:v>
                </c:pt>
                <c:pt idx="6105">
                  <c:v>0.36249720000000002</c:v>
                </c:pt>
                <c:pt idx="6106">
                  <c:v>0.3620469</c:v>
                </c:pt>
                <c:pt idx="6107">
                  <c:v>0.36259410000000003</c:v>
                </c:pt>
                <c:pt idx="6108">
                  <c:v>0.36237750000000002</c:v>
                </c:pt>
                <c:pt idx="6109">
                  <c:v>0.36210389999999998</c:v>
                </c:pt>
                <c:pt idx="6110">
                  <c:v>0.36224069999999997</c:v>
                </c:pt>
                <c:pt idx="6111">
                  <c:v>0.36231479999999999</c:v>
                </c:pt>
                <c:pt idx="6112">
                  <c:v>0.36207539999999999</c:v>
                </c:pt>
                <c:pt idx="6113">
                  <c:v>0.36183029999999994</c:v>
                </c:pt>
                <c:pt idx="6114">
                  <c:v>0.3620583</c:v>
                </c:pt>
                <c:pt idx="6115">
                  <c:v>0.36272519999999997</c:v>
                </c:pt>
                <c:pt idx="6116">
                  <c:v>0.36307860000000003</c:v>
                </c:pt>
                <c:pt idx="6117">
                  <c:v>0.3624345000000001</c:v>
                </c:pt>
                <c:pt idx="6118">
                  <c:v>0.36234899999999998</c:v>
                </c:pt>
                <c:pt idx="6119">
                  <c:v>0.36216090000000001</c:v>
                </c:pt>
                <c:pt idx="6120">
                  <c:v>0.36204120000000006</c:v>
                </c:pt>
                <c:pt idx="6121">
                  <c:v>0.362292</c:v>
                </c:pt>
                <c:pt idx="6122">
                  <c:v>0.36322679999999996</c:v>
                </c:pt>
                <c:pt idx="6123">
                  <c:v>0.3632667</c:v>
                </c:pt>
                <c:pt idx="6124">
                  <c:v>0.36269100000000004</c:v>
                </c:pt>
                <c:pt idx="6125">
                  <c:v>0.36234330000000003</c:v>
                </c:pt>
                <c:pt idx="6126">
                  <c:v>0.36247440000000003</c:v>
                </c:pt>
                <c:pt idx="6127">
                  <c:v>0.36315839999999999</c:v>
                </c:pt>
                <c:pt idx="6128">
                  <c:v>0.36302730000000005</c:v>
                </c:pt>
                <c:pt idx="6129">
                  <c:v>0.36232620000000004</c:v>
                </c:pt>
                <c:pt idx="6130">
                  <c:v>0.36236610000000002</c:v>
                </c:pt>
                <c:pt idx="6131">
                  <c:v>0.36253709999999995</c:v>
                </c:pt>
                <c:pt idx="6132">
                  <c:v>0.36245159999999998</c:v>
                </c:pt>
                <c:pt idx="6133">
                  <c:v>0.3629076</c:v>
                </c:pt>
                <c:pt idx="6134">
                  <c:v>0.36307290000000003</c:v>
                </c:pt>
                <c:pt idx="6135">
                  <c:v>0.36282210000000004</c:v>
                </c:pt>
                <c:pt idx="6136">
                  <c:v>0.36256560000000004</c:v>
                </c:pt>
                <c:pt idx="6137">
                  <c:v>0.36275369999999996</c:v>
                </c:pt>
                <c:pt idx="6138">
                  <c:v>0.36291329999999999</c:v>
                </c:pt>
                <c:pt idx="6139">
                  <c:v>0.36251430000000001</c:v>
                </c:pt>
                <c:pt idx="6140">
                  <c:v>0.36269100000000004</c:v>
                </c:pt>
                <c:pt idx="6141">
                  <c:v>0.36248580000000008</c:v>
                </c:pt>
                <c:pt idx="6142">
                  <c:v>0.3624174</c:v>
                </c:pt>
                <c:pt idx="6143">
                  <c:v>0.36324389999999995</c:v>
                </c:pt>
                <c:pt idx="6144">
                  <c:v>0.3633864</c:v>
                </c:pt>
                <c:pt idx="6145">
                  <c:v>0.36301019999999995</c:v>
                </c:pt>
                <c:pt idx="6146">
                  <c:v>0.36318689999999998</c:v>
                </c:pt>
                <c:pt idx="6147">
                  <c:v>0.36335220000000007</c:v>
                </c:pt>
                <c:pt idx="6148">
                  <c:v>0.36298740000000007</c:v>
                </c:pt>
                <c:pt idx="6149">
                  <c:v>0.3628847999999999</c:v>
                </c:pt>
                <c:pt idx="6150">
                  <c:v>0.36330659999999998</c:v>
                </c:pt>
                <c:pt idx="6151">
                  <c:v>0.3631413</c:v>
                </c:pt>
                <c:pt idx="6152">
                  <c:v>0.36285629999999996</c:v>
                </c:pt>
                <c:pt idx="6153">
                  <c:v>0.36259979999999997</c:v>
                </c:pt>
                <c:pt idx="6154">
                  <c:v>0.36360870000000001</c:v>
                </c:pt>
                <c:pt idx="6155">
                  <c:v>0.36395640000000007</c:v>
                </c:pt>
                <c:pt idx="6156">
                  <c:v>0.36369990000000002</c:v>
                </c:pt>
                <c:pt idx="6157">
                  <c:v>0.36310139999999996</c:v>
                </c:pt>
                <c:pt idx="6158">
                  <c:v>0.36256560000000004</c:v>
                </c:pt>
                <c:pt idx="6159">
                  <c:v>0.36216090000000001</c:v>
                </c:pt>
                <c:pt idx="6160">
                  <c:v>0.36253709999999995</c:v>
                </c:pt>
                <c:pt idx="6161">
                  <c:v>0.36318689999999998</c:v>
                </c:pt>
                <c:pt idx="6162">
                  <c:v>0.36304439999999999</c:v>
                </c:pt>
                <c:pt idx="6163">
                  <c:v>0.36305579999999998</c:v>
                </c:pt>
                <c:pt idx="6164">
                  <c:v>0.36279359999999994</c:v>
                </c:pt>
                <c:pt idx="6165">
                  <c:v>0.36273660000000002</c:v>
                </c:pt>
                <c:pt idx="6166">
                  <c:v>0.36277649999999995</c:v>
                </c:pt>
                <c:pt idx="6167">
                  <c:v>0.36298740000000007</c:v>
                </c:pt>
                <c:pt idx="6168">
                  <c:v>0.36295890000000003</c:v>
                </c:pt>
                <c:pt idx="6169">
                  <c:v>0.36282780000000003</c:v>
                </c:pt>
                <c:pt idx="6170">
                  <c:v>0.36267390000000005</c:v>
                </c:pt>
                <c:pt idx="6171">
                  <c:v>0.36270239999999998</c:v>
                </c:pt>
                <c:pt idx="6172">
                  <c:v>0.36287910000000001</c:v>
                </c:pt>
                <c:pt idx="6173">
                  <c:v>0.36346619999999996</c:v>
                </c:pt>
                <c:pt idx="6174">
                  <c:v>0.36386520000000011</c:v>
                </c:pt>
                <c:pt idx="6175">
                  <c:v>0.3641103</c:v>
                </c:pt>
                <c:pt idx="6176">
                  <c:v>0.3636258</c:v>
                </c:pt>
                <c:pt idx="6177">
                  <c:v>0.36319260000000003</c:v>
                </c:pt>
                <c:pt idx="6178">
                  <c:v>0.3636258</c:v>
                </c:pt>
                <c:pt idx="6179">
                  <c:v>0.36364289999999999</c:v>
                </c:pt>
                <c:pt idx="6180">
                  <c:v>0.36301019999999995</c:v>
                </c:pt>
                <c:pt idx="6181">
                  <c:v>0.36293040000000004</c:v>
                </c:pt>
                <c:pt idx="6182">
                  <c:v>0.36258839999999998</c:v>
                </c:pt>
                <c:pt idx="6183">
                  <c:v>0.36256560000000004</c:v>
                </c:pt>
                <c:pt idx="6184">
                  <c:v>0.3631413</c:v>
                </c:pt>
                <c:pt idx="6185">
                  <c:v>0.36319829999999997</c:v>
                </c:pt>
                <c:pt idx="6186">
                  <c:v>0.36260550000000003</c:v>
                </c:pt>
                <c:pt idx="6187">
                  <c:v>0.36249720000000002</c:v>
                </c:pt>
                <c:pt idx="6188">
                  <c:v>0.36278220000000005</c:v>
                </c:pt>
                <c:pt idx="6189">
                  <c:v>0.36318119999999998</c:v>
                </c:pt>
                <c:pt idx="6190">
                  <c:v>0.36282210000000004</c:v>
                </c:pt>
                <c:pt idx="6191">
                  <c:v>0.36385379999999995</c:v>
                </c:pt>
                <c:pt idx="6192">
                  <c:v>0.36396779999999995</c:v>
                </c:pt>
                <c:pt idx="6193">
                  <c:v>0.36373980000000006</c:v>
                </c:pt>
                <c:pt idx="6194">
                  <c:v>0.36342629999999998</c:v>
                </c:pt>
                <c:pt idx="6195">
                  <c:v>0.3632667</c:v>
                </c:pt>
                <c:pt idx="6196">
                  <c:v>0.36379679999999992</c:v>
                </c:pt>
                <c:pt idx="6197">
                  <c:v>0.36368279999999997</c:v>
                </c:pt>
                <c:pt idx="6198">
                  <c:v>0.3636144</c:v>
                </c:pt>
                <c:pt idx="6199">
                  <c:v>0.3635118</c:v>
                </c:pt>
                <c:pt idx="6200">
                  <c:v>0.36356309999999997</c:v>
                </c:pt>
                <c:pt idx="6201">
                  <c:v>0.36297600000000002</c:v>
                </c:pt>
                <c:pt idx="6202">
                  <c:v>0.36308999999999997</c:v>
                </c:pt>
                <c:pt idx="6203">
                  <c:v>0.36367139999999998</c:v>
                </c:pt>
                <c:pt idx="6204">
                  <c:v>0.36306150000000004</c:v>
                </c:pt>
                <c:pt idx="6205">
                  <c:v>0.36307860000000003</c:v>
                </c:pt>
                <c:pt idx="6206">
                  <c:v>0.36339780000000005</c:v>
                </c:pt>
                <c:pt idx="6207">
                  <c:v>0.3636201</c:v>
                </c:pt>
                <c:pt idx="6208">
                  <c:v>0.3636144</c:v>
                </c:pt>
                <c:pt idx="6209">
                  <c:v>0.36344340000000008</c:v>
                </c:pt>
                <c:pt idx="6210">
                  <c:v>0.36323249999999996</c:v>
                </c:pt>
                <c:pt idx="6211">
                  <c:v>0.3639849</c:v>
                </c:pt>
                <c:pt idx="6212">
                  <c:v>0.36413879999999998</c:v>
                </c:pt>
                <c:pt idx="6213">
                  <c:v>0.36430410000000002</c:v>
                </c:pt>
                <c:pt idx="6214">
                  <c:v>0.3639906</c:v>
                </c:pt>
                <c:pt idx="6215">
                  <c:v>0.36405899999999997</c:v>
                </c:pt>
                <c:pt idx="6216">
                  <c:v>0.36378540000000004</c:v>
                </c:pt>
                <c:pt idx="6217">
                  <c:v>0.36367139999999998</c:v>
                </c:pt>
                <c:pt idx="6218">
                  <c:v>0.36303870000000005</c:v>
                </c:pt>
                <c:pt idx="6219">
                  <c:v>0.36312990000000001</c:v>
                </c:pt>
                <c:pt idx="6220">
                  <c:v>0.36380250000000003</c:v>
                </c:pt>
                <c:pt idx="6221">
                  <c:v>0.36401339999999999</c:v>
                </c:pt>
                <c:pt idx="6222">
                  <c:v>0.36414449999999998</c:v>
                </c:pt>
                <c:pt idx="6223">
                  <c:v>0.3636315</c:v>
                </c:pt>
                <c:pt idx="6224">
                  <c:v>0.36327809999999999</c:v>
                </c:pt>
                <c:pt idx="6225">
                  <c:v>0.36368279999999997</c:v>
                </c:pt>
                <c:pt idx="6226">
                  <c:v>0.36364289999999999</c:v>
                </c:pt>
                <c:pt idx="6227">
                  <c:v>0.36351749999999999</c:v>
                </c:pt>
                <c:pt idx="6228">
                  <c:v>0.36336360000000001</c:v>
                </c:pt>
                <c:pt idx="6229">
                  <c:v>0.3633807</c:v>
                </c:pt>
                <c:pt idx="6230">
                  <c:v>0.36336930000000001</c:v>
                </c:pt>
                <c:pt idx="6231">
                  <c:v>0.36307290000000003</c:v>
                </c:pt>
                <c:pt idx="6232">
                  <c:v>0.36287910000000001</c:v>
                </c:pt>
                <c:pt idx="6233">
                  <c:v>0.36306720000000003</c:v>
                </c:pt>
                <c:pt idx="6234">
                  <c:v>0.3634832999999999</c:v>
                </c:pt>
                <c:pt idx="6235">
                  <c:v>0.36381959999999997</c:v>
                </c:pt>
                <c:pt idx="6236">
                  <c:v>0.3632667</c:v>
                </c:pt>
                <c:pt idx="6237">
                  <c:v>0.36340349999999999</c:v>
                </c:pt>
                <c:pt idx="6238">
                  <c:v>0.3636201</c:v>
                </c:pt>
                <c:pt idx="6239">
                  <c:v>0.36294749999999998</c:v>
                </c:pt>
                <c:pt idx="6240">
                  <c:v>0.36274799999999996</c:v>
                </c:pt>
                <c:pt idx="6241">
                  <c:v>0.36325529999999995</c:v>
                </c:pt>
                <c:pt idx="6242">
                  <c:v>0.36367139999999998</c:v>
                </c:pt>
                <c:pt idx="6243">
                  <c:v>0.36401339999999999</c:v>
                </c:pt>
                <c:pt idx="6244">
                  <c:v>0.3641103</c:v>
                </c:pt>
                <c:pt idx="6245">
                  <c:v>0.36367139999999998</c:v>
                </c:pt>
                <c:pt idx="6246">
                  <c:v>0.36309570000000002</c:v>
                </c:pt>
                <c:pt idx="6247">
                  <c:v>0.3634092000000001</c:v>
                </c:pt>
                <c:pt idx="6248">
                  <c:v>0.36344340000000008</c:v>
                </c:pt>
                <c:pt idx="6249">
                  <c:v>0.36392789999999997</c:v>
                </c:pt>
                <c:pt idx="6250">
                  <c:v>0.36360299999999995</c:v>
                </c:pt>
                <c:pt idx="6251">
                  <c:v>0.36400769999999999</c:v>
                </c:pt>
                <c:pt idx="6252">
                  <c:v>0.36407040000000002</c:v>
                </c:pt>
                <c:pt idx="6253">
                  <c:v>0.36393929999999997</c:v>
                </c:pt>
                <c:pt idx="6254">
                  <c:v>0.36378540000000004</c:v>
                </c:pt>
                <c:pt idx="6255">
                  <c:v>0.36359160000000001</c:v>
                </c:pt>
                <c:pt idx="6256">
                  <c:v>0.36322110000000002</c:v>
                </c:pt>
                <c:pt idx="6257">
                  <c:v>0.3637341</c:v>
                </c:pt>
                <c:pt idx="6258">
                  <c:v>0.36381959999999997</c:v>
                </c:pt>
                <c:pt idx="6259">
                  <c:v>0.36436109999999994</c:v>
                </c:pt>
                <c:pt idx="6260">
                  <c:v>0.36419010000000002</c:v>
                </c:pt>
                <c:pt idx="6261">
                  <c:v>0.36425850000000004</c:v>
                </c:pt>
                <c:pt idx="6262">
                  <c:v>0.36388229999999999</c:v>
                </c:pt>
                <c:pt idx="6263">
                  <c:v>0.36414449999999998</c:v>
                </c:pt>
                <c:pt idx="6264">
                  <c:v>0.36442379999999996</c:v>
                </c:pt>
                <c:pt idx="6265">
                  <c:v>0.3645948</c:v>
                </c:pt>
                <c:pt idx="6266">
                  <c:v>0.3645777</c:v>
                </c:pt>
                <c:pt idx="6267">
                  <c:v>0.36418439999999996</c:v>
                </c:pt>
                <c:pt idx="6268">
                  <c:v>0.36404760000000003</c:v>
                </c:pt>
                <c:pt idx="6269">
                  <c:v>0.36358590000000002</c:v>
                </c:pt>
                <c:pt idx="6270">
                  <c:v>0.3638709</c:v>
                </c:pt>
                <c:pt idx="6271">
                  <c:v>0.36368279999999997</c:v>
                </c:pt>
                <c:pt idx="6272">
                  <c:v>0.36425850000000004</c:v>
                </c:pt>
                <c:pt idx="6273">
                  <c:v>0.36454920000000002</c:v>
                </c:pt>
                <c:pt idx="6274">
                  <c:v>0.36490830000000002</c:v>
                </c:pt>
                <c:pt idx="6275">
                  <c:v>0.36476010000000003</c:v>
                </c:pt>
                <c:pt idx="6276">
                  <c:v>0.36466890000000002</c:v>
                </c:pt>
                <c:pt idx="6277">
                  <c:v>0.36429269999999997</c:v>
                </c:pt>
                <c:pt idx="6278">
                  <c:v>0.36403619999999998</c:v>
                </c:pt>
                <c:pt idx="6279">
                  <c:v>0.36421290000000006</c:v>
                </c:pt>
                <c:pt idx="6280">
                  <c:v>0.36451499999999998</c:v>
                </c:pt>
                <c:pt idx="6281">
                  <c:v>0.3649482</c:v>
                </c:pt>
                <c:pt idx="6282">
                  <c:v>0.36482280000000006</c:v>
                </c:pt>
                <c:pt idx="6283">
                  <c:v>0.36476010000000003</c:v>
                </c:pt>
                <c:pt idx="6284">
                  <c:v>0.3643383</c:v>
                </c:pt>
                <c:pt idx="6285">
                  <c:v>0.36437819999999999</c:v>
                </c:pt>
                <c:pt idx="6286">
                  <c:v>0.36442950000000002</c:v>
                </c:pt>
                <c:pt idx="6287">
                  <c:v>0.36359160000000001</c:v>
                </c:pt>
                <c:pt idx="6288">
                  <c:v>0.36317550000000004</c:v>
                </c:pt>
                <c:pt idx="6289">
                  <c:v>0.36355739999999998</c:v>
                </c:pt>
                <c:pt idx="6290">
                  <c:v>0.36426419999999993</c:v>
                </c:pt>
                <c:pt idx="6291">
                  <c:v>0.36524459999999997</c:v>
                </c:pt>
                <c:pt idx="6292">
                  <c:v>0.36546690000000004</c:v>
                </c:pt>
                <c:pt idx="6293">
                  <c:v>0.36456630000000001</c:v>
                </c:pt>
                <c:pt idx="6294">
                  <c:v>0.3639849</c:v>
                </c:pt>
                <c:pt idx="6295">
                  <c:v>0.36429269999999997</c:v>
                </c:pt>
                <c:pt idx="6296">
                  <c:v>0.36413879999999998</c:v>
                </c:pt>
                <c:pt idx="6297">
                  <c:v>0.3639906</c:v>
                </c:pt>
                <c:pt idx="6298">
                  <c:v>0.36454920000000002</c:v>
                </c:pt>
                <c:pt idx="6299">
                  <c:v>0.36425279999999993</c:v>
                </c:pt>
                <c:pt idx="6300">
                  <c:v>0.36425279999999993</c:v>
                </c:pt>
                <c:pt idx="6301">
                  <c:v>0.36450360000000004</c:v>
                </c:pt>
                <c:pt idx="6302">
                  <c:v>0.36424709999999999</c:v>
                </c:pt>
                <c:pt idx="6303">
                  <c:v>0.36420150000000001</c:v>
                </c:pt>
                <c:pt idx="6304">
                  <c:v>0.36379679999999992</c:v>
                </c:pt>
                <c:pt idx="6305">
                  <c:v>0.3636258</c:v>
                </c:pt>
                <c:pt idx="6306">
                  <c:v>0.36424140000000005</c:v>
                </c:pt>
                <c:pt idx="6307">
                  <c:v>0.364344</c:v>
                </c:pt>
                <c:pt idx="6308">
                  <c:v>0.3643554</c:v>
                </c:pt>
                <c:pt idx="6309">
                  <c:v>0.36413879999999998</c:v>
                </c:pt>
                <c:pt idx="6310">
                  <c:v>0.36464039999999998</c:v>
                </c:pt>
                <c:pt idx="6311">
                  <c:v>0.36437249999999999</c:v>
                </c:pt>
                <c:pt idx="6312">
                  <c:v>0.36480000000000001</c:v>
                </c:pt>
                <c:pt idx="6313">
                  <c:v>0.36472019999999994</c:v>
                </c:pt>
                <c:pt idx="6314">
                  <c:v>0.36487410000000009</c:v>
                </c:pt>
                <c:pt idx="6315">
                  <c:v>0.36523890000000009</c:v>
                </c:pt>
                <c:pt idx="6316">
                  <c:v>0.36503940000000001</c:v>
                </c:pt>
                <c:pt idx="6317">
                  <c:v>0.3643383</c:v>
                </c:pt>
                <c:pt idx="6318">
                  <c:v>0.36442379999999996</c:v>
                </c:pt>
                <c:pt idx="6319">
                  <c:v>0.3644751</c:v>
                </c:pt>
                <c:pt idx="6320">
                  <c:v>0.36451499999999998</c:v>
                </c:pt>
                <c:pt idx="6321">
                  <c:v>0.3645834</c:v>
                </c:pt>
                <c:pt idx="6322">
                  <c:v>0.36461189999999999</c:v>
                </c:pt>
                <c:pt idx="6323">
                  <c:v>0.36442379999999996</c:v>
                </c:pt>
                <c:pt idx="6324">
                  <c:v>0.36426989999999998</c:v>
                </c:pt>
                <c:pt idx="6325">
                  <c:v>0.36462899999999998</c:v>
                </c:pt>
                <c:pt idx="6326">
                  <c:v>0.36493680000000001</c:v>
                </c:pt>
                <c:pt idx="6327">
                  <c:v>0.36472589999999994</c:v>
                </c:pt>
                <c:pt idx="6328">
                  <c:v>0.3641103</c:v>
                </c:pt>
                <c:pt idx="6329">
                  <c:v>0.36420719999999995</c:v>
                </c:pt>
                <c:pt idx="6330">
                  <c:v>0.36442379999999996</c:v>
                </c:pt>
                <c:pt idx="6331">
                  <c:v>0.36481709999999989</c:v>
                </c:pt>
                <c:pt idx="6332">
                  <c:v>0.3647031</c:v>
                </c:pt>
                <c:pt idx="6333">
                  <c:v>0.36461759999999999</c:v>
                </c:pt>
                <c:pt idx="6334">
                  <c:v>0.36440670000000003</c:v>
                </c:pt>
                <c:pt idx="6335">
                  <c:v>0.36442379999999996</c:v>
                </c:pt>
                <c:pt idx="6336">
                  <c:v>0.36484559999999999</c:v>
                </c:pt>
                <c:pt idx="6337">
                  <c:v>0.36505650000000001</c:v>
                </c:pt>
                <c:pt idx="6338">
                  <c:v>0.365313</c:v>
                </c:pt>
                <c:pt idx="6339">
                  <c:v>0.36480000000000001</c:v>
                </c:pt>
                <c:pt idx="6340">
                  <c:v>0.3644694</c:v>
                </c:pt>
                <c:pt idx="6341">
                  <c:v>0.36472019999999994</c:v>
                </c:pt>
                <c:pt idx="6342">
                  <c:v>0.36523890000000009</c:v>
                </c:pt>
                <c:pt idx="6343">
                  <c:v>0.36544979999999999</c:v>
                </c:pt>
                <c:pt idx="6344">
                  <c:v>0.3646974</c:v>
                </c:pt>
                <c:pt idx="6345">
                  <c:v>0.3645948</c:v>
                </c:pt>
                <c:pt idx="6346">
                  <c:v>0.36502800000000002</c:v>
                </c:pt>
                <c:pt idx="6347">
                  <c:v>0.36572339999999998</c:v>
                </c:pt>
                <c:pt idx="6348">
                  <c:v>0.36548969999999997</c:v>
                </c:pt>
                <c:pt idx="6349">
                  <c:v>0.36552960000000001</c:v>
                </c:pt>
                <c:pt idx="6350">
                  <c:v>0.3653073</c:v>
                </c:pt>
                <c:pt idx="6351">
                  <c:v>0.36544409999999999</c:v>
                </c:pt>
                <c:pt idx="6352">
                  <c:v>0.36540420000000001</c:v>
                </c:pt>
                <c:pt idx="6353">
                  <c:v>0.36560369999999998</c:v>
                </c:pt>
                <c:pt idx="6354">
                  <c:v>0.3650793</c:v>
                </c:pt>
                <c:pt idx="6355">
                  <c:v>0.3649425</c:v>
                </c:pt>
                <c:pt idx="6356">
                  <c:v>0.36525029999999997</c:v>
                </c:pt>
                <c:pt idx="6357">
                  <c:v>0.36514199999999997</c:v>
                </c:pt>
                <c:pt idx="6358">
                  <c:v>0.36491400000000002</c:v>
                </c:pt>
                <c:pt idx="6359">
                  <c:v>0.36425850000000004</c:v>
                </c:pt>
                <c:pt idx="6360">
                  <c:v>0.36438389999999998</c:v>
                </c:pt>
                <c:pt idx="6361">
                  <c:v>0.36522179999999993</c:v>
                </c:pt>
                <c:pt idx="6362">
                  <c:v>0.3653016</c:v>
                </c:pt>
                <c:pt idx="6363">
                  <c:v>0.36497669999999999</c:v>
                </c:pt>
                <c:pt idx="6364">
                  <c:v>0.36465180000000003</c:v>
                </c:pt>
                <c:pt idx="6365">
                  <c:v>0.3649482</c:v>
                </c:pt>
                <c:pt idx="6366">
                  <c:v>0.36518759999999995</c:v>
                </c:pt>
                <c:pt idx="6367">
                  <c:v>0.36563220000000002</c:v>
                </c:pt>
                <c:pt idx="6368">
                  <c:v>0.36534720000000004</c:v>
                </c:pt>
                <c:pt idx="6369">
                  <c:v>0.36520469999999999</c:v>
                </c:pt>
                <c:pt idx="6370">
                  <c:v>0.36529590000000001</c:v>
                </c:pt>
                <c:pt idx="6371">
                  <c:v>0.36503369999999996</c:v>
                </c:pt>
                <c:pt idx="6372">
                  <c:v>0.36541560000000001</c:v>
                </c:pt>
                <c:pt idx="6373">
                  <c:v>0.36510780000000004</c:v>
                </c:pt>
                <c:pt idx="6374">
                  <c:v>0.36501660000000002</c:v>
                </c:pt>
                <c:pt idx="6375">
                  <c:v>0.36492539999999996</c:v>
                </c:pt>
                <c:pt idx="6376">
                  <c:v>0.36562079999999997</c:v>
                </c:pt>
                <c:pt idx="6377">
                  <c:v>0.3659172</c:v>
                </c:pt>
                <c:pt idx="6378">
                  <c:v>0.3655581</c:v>
                </c:pt>
                <c:pt idx="6379">
                  <c:v>0.36511919999999998</c:v>
                </c:pt>
                <c:pt idx="6380">
                  <c:v>0.36505650000000001</c:v>
                </c:pt>
                <c:pt idx="6381">
                  <c:v>0.36449219999999999</c:v>
                </c:pt>
                <c:pt idx="6382">
                  <c:v>0.36489689999999997</c:v>
                </c:pt>
                <c:pt idx="6383">
                  <c:v>0.36529590000000001</c:v>
                </c:pt>
                <c:pt idx="6384">
                  <c:v>0.36527879999999996</c:v>
                </c:pt>
                <c:pt idx="6385">
                  <c:v>0.36475440000000003</c:v>
                </c:pt>
                <c:pt idx="6386">
                  <c:v>0.36448649999999999</c:v>
                </c:pt>
                <c:pt idx="6387">
                  <c:v>0.3649425</c:v>
                </c:pt>
                <c:pt idx="6388">
                  <c:v>0.3653073</c:v>
                </c:pt>
                <c:pt idx="6389">
                  <c:v>0.36509069999999999</c:v>
                </c:pt>
                <c:pt idx="6390">
                  <c:v>0.36529590000000001</c:v>
                </c:pt>
                <c:pt idx="6391">
                  <c:v>0.36566070000000001</c:v>
                </c:pt>
                <c:pt idx="6392">
                  <c:v>0.36582030000000004</c:v>
                </c:pt>
                <c:pt idx="6393">
                  <c:v>0.36594569999999998</c:v>
                </c:pt>
                <c:pt idx="6394">
                  <c:v>0.36615089999999995</c:v>
                </c:pt>
                <c:pt idx="6395">
                  <c:v>0.36622500000000002</c:v>
                </c:pt>
                <c:pt idx="6396">
                  <c:v>0.36505080000000001</c:v>
                </c:pt>
                <c:pt idx="6397">
                  <c:v>0.36556380000000005</c:v>
                </c:pt>
                <c:pt idx="6398">
                  <c:v>0.36532439999999994</c:v>
                </c:pt>
                <c:pt idx="6399">
                  <c:v>0.3653415000000001</c:v>
                </c:pt>
                <c:pt idx="6400">
                  <c:v>0.36556380000000005</c:v>
                </c:pt>
                <c:pt idx="6401">
                  <c:v>0.36567210000000006</c:v>
                </c:pt>
                <c:pt idx="6402">
                  <c:v>0.36472589999999994</c:v>
                </c:pt>
                <c:pt idx="6403">
                  <c:v>0.3644751</c:v>
                </c:pt>
                <c:pt idx="6404">
                  <c:v>0.36453780000000002</c:v>
                </c:pt>
                <c:pt idx="6405">
                  <c:v>0.3655581</c:v>
                </c:pt>
                <c:pt idx="6406">
                  <c:v>0.36625920000000001</c:v>
                </c:pt>
                <c:pt idx="6407">
                  <c:v>0.36548969999999997</c:v>
                </c:pt>
                <c:pt idx="6408">
                  <c:v>0.36516479999999996</c:v>
                </c:pt>
                <c:pt idx="6409">
                  <c:v>0.36522179999999993</c:v>
                </c:pt>
                <c:pt idx="6410">
                  <c:v>0.36558659999999998</c:v>
                </c:pt>
                <c:pt idx="6411">
                  <c:v>0.36595139999999998</c:v>
                </c:pt>
                <c:pt idx="6412">
                  <c:v>0.3659172</c:v>
                </c:pt>
                <c:pt idx="6413">
                  <c:v>0.36563789999999996</c:v>
                </c:pt>
                <c:pt idx="6414">
                  <c:v>0.36570629999999998</c:v>
                </c:pt>
                <c:pt idx="6415">
                  <c:v>0.3655581</c:v>
                </c:pt>
                <c:pt idx="6416">
                  <c:v>0.36619080000000004</c:v>
                </c:pt>
                <c:pt idx="6417">
                  <c:v>0.36580889999999999</c:v>
                </c:pt>
                <c:pt idx="6418">
                  <c:v>0.36564359999999996</c:v>
                </c:pt>
                <c:pt idx="6419">
                  <c:v>0.36578609999999995</c:v>
                </c:pt>
                <c:pt idx="6420">
                  <c:v>0.3658032</c:v>
                </c:pt>
                <c:pt idx="6421">
                  <c:v>0.36643020000000004</c:v>
                </c:pt>
                <c:pt idx="6422">
                  <c:v>0.3666297</c:v>
                </c:pt>
                <c:pt idx="6423">
                  <c:v>0.36599700000000002</c:v>
                </c:pt>
                <c:pt idx="6424">
                  <c:v>0.36547830000000003</c:v>
                </c:pt>
                <c:pt idx="6425">
                  <c:v>0.36511349999999998</c:v>
                </c:pt>
                <c:pt idx="6426">
                  <c:v>0.36552390000000001</c:v>
                </c:pt>
                <c:pt idx="6427">
                  <c:v>0.36510780000000004</c:v>
                </c:pt>
                <c:pt idx="6428">
                  <c:v>0.36493110000000001</c:v>
                </c:pt>
                <c:pt idx="6429">
                  <c:v>0.36493680000000001</c:v>
                </c:pt>
                <c:pt idx="6430">
                  <c:v>0.36510209999999998</c:v>
                </c:pt>
                <c:pt idx="6431">
                  <c:v>0.36523319999999998</c:v>
                </c:pt>
                <c:pt idx="6432">
                  <c:v>0.36599700000000002</c:v>
                </c:pt>
                <c:pt idx="6433">
                  <c:v>0.36568349999999994</c:v>
                </c:pt>
                <c:pt idx="6434">
                  <c:v>0.36535289999999998</c:v>
                </c:pt>
                <c:pt idx="6435">
                  <c:v>0.36523319999999998</c:v>
                </c:pt>
                <c:pt idx="6436">
                  <c:v>0.36575760000000002</c:v>
                </c:pt>
                <c:pt idx="6437">
                  <c:v>0.36562079999999997</c:v>
                </c:pt>
                <c:pt idx="6438">
                  <c:v>0.36520469999999999</c:v>
                </c:pt>
                <c:pt idx="6439">
                  <c:v>0.36598560000000002</c:v>
                </c:pt>
                <c:pt idx="6440">
                  <c:v>0.36611670000000002</c:v>
                </c:pt>
                <c:pt idx="6441">
                  <c:v>0.36664680000000005</c:v>
                </c:pt>
                <c:pt idx="6442">
                  <c:v>0.36653279999999999</c:v>
                </c:pt>
                <c:pt idx="6443">
                  <c:v>0.36651</c:v>
                </c:pt>
                <c:pt idx="6444">
                  <c:v>0.3662706</c:v>
                </c:pt>
                <c:pt idx="6445">
                  <c:v>0.36542699999999995</c:v>
                </c:pt>
                <c:pt idx="6446">
                  <c:v>0.36546119999999999</c:v>
                </c:pt>
                <c:pt idx="6447">
                  <c:v>0.36566639999999995</c:v>
                </c:pt>
                <c:pt idx="6448">
                  <c:v>0.36599129999999996</c:v>
                </c:pt>
                <c:pt idx="6449">
                  <c:v>0.36648720000000001</c:v>
                </c:pt>
                <c:pt idx="6450">
                  <c:v>0.36643590000000004</c:v>
                </c:pt>
                <c:pt idx="6451">
                  <c:v>0.36599700000000002</c:v>
                </c:pt>
                <c:pt idx="6452">
                  <c:v>0.36612239999999996</c:v>
                </c:pt>
                <c:pt idx="6453">
                  <c:v>0.36605969999999999</c:v>
                </c:pt>
                <c:pt idx="6454">
                  <c:v>0.36575760000000002</c:v>
                </c:pt>
                <c:pt idx="6455">
                  <c:v>0.3663846</c:v>
                </c:pt>
                <c:pt idx="6456">
                  <c:v>0.36631619999999998</c:v>
                </c:pt>
                <c:pt idx="6457">
                  <c:v>0.36643590000000004</c:v>
                </c:pt>
                <c:pt idx="6458">
                  <c:v>0.36672089999999996</c:v>
                </c:pt>
                <c:pt idx="6459">
                  <c:v>0.36697170000000001</c:v>
                </c:pt>
                <c:pt idx="6460">
                  <c:v>0.36625350000000001</c:v>
                </c:pt>
                <c:pt idx="6461">
                  <c:v>0.36607679999999998</c:v>
                </c:pt>
                <c:pt idx="6462">
                  <c:v>0.36605399999999999</c:v>
                </c:pt>
                <c:pt idx="6463">
                  <c:v>0.36556949999999999</c:v>
                </c:pt>
                <c:pt idx="6464">
                  <c:v>0.36567210000000006</c:v>
                </c:pt>
                <c:pt idx="6465">
                  <c:v>0.36646439999999997</c:v>
                </c:pt>
                <c:pt idx="6466">
                  <c:v>0.3662706</c:v>
                </c:pt>
                <c:pt idx="6467">
                  <c:v>0.36590010000000001</c:v>
                </c:pt>
                <c:pt idx="6468">
                  <c:v>0.36660689999999996</c:v>
                </c:pt>
                <c:pt idx="6469">
                  <c:v>0.36600840000000001</c:v>
                </c:pt>
                <c:pt idx="6470">
                  <c:v>0.36585449999999997</c:v>
                </c:pt>
                <c:pt idx="6471">
                  <c:v>0.3662763</c:v>
                </c:pt>
                <c:pt idx="6472">
                  <c:v>0.3665157</c:v>
                </c:pt>
                <c:pt idx="6473">
                  <c:v>0.36641310000000005</c:v>
                </c:pt>
                <c:pt idx="6474">
                  <c:v>0.36632190000000003</c:v>
                </c:pt>
                <c:pt idx="6475">
                  <c:v>0.36646439999999997</c:v>
                </c:pt>
                <c:pt idx="6476">
                  <c:v>0.36672089999999996</c:v>
                </c:pt>
                <c:pt idx="6477">
                  <c:v>0.36715979999999993</c:v>
                </c:pt>
                <c:pt idx="6478">
                  <c:v>0.36711419999999995</c:v>
                </c:pt>
                <c:pt idx="6479">
                  <c:v>0.36659549999999996</c:v>
                </c:pt>
                <c:pt idx="6480">
                  <c:v>0.3663846</c:v>
                </c:pt>
                <c:pt idx="6481">
                  <c:v>0.36583740000000003</c:v>
                </c:pt>
                <c:pt idx="6482">
                  <c:v>0.36636179999999996</c:v>
                </c:pt>
                <c:pt idx="6483">
                  <c:v>0.36680640000000009</c:v>
                </c:pt>
                <c:pt idx="6484">
                  <c:v>0.36674939999999989</c:v>
                </c:pt>
                <c:pt idx="6485">
                  <c:v>0.36595710000000004</c:v>
                </c:pt>
                <c:pt idx="6486">
                  <c:v>0.36586020000000002</c:v>
                </c:pt>
                <c:pt idx="6487">
                  <c:v>0.36601409999999995</c:v>
                </c:pt>
                <c:pt idx="6488">
                  <c:v>0.36631049999999998</c:v>
                </c:pt>
                <c:pt idx="6489">
                  <c:v>0.36670379999999991</c:v>
                </c:pt>
                <c:pt idx="6490">
                  <c:v>0.36675510000000006</c:v>
                </c:pt>
                <c:pt idx="6491">
                  <c:v>0.36647580000000002</c:v>
                </c:pt>
                <c:pt idx="6492">
                  <c:v>0.36600840000000001</c:v>
                </c:pt>
                <c:pt idx="6493">
                  <c:v>0.3660312</c:v>
                </c:pt>
                <c:pt idx="6494">
                  <c:v>0.36600840000000001</c:v>
                </c:pt>
                <c:pt idx="6495">
                  <c:v>0.36618509999999999</c:v>
                </c:pt>
                <c:pt idx="6496">
                  <c:v>0.3660312</c:v>
                </c:pt>
                <c:pt idx="6497">
                  <c:v>0.36654419999999999</c:v>
                </c:pt>
                <c:pt idx="6498">
                  <c:v>0.36639030000000006</c:v>
                </c:pt>
                <c:pt idx="6499">
                  <c:v>0.36601409999999995</c:v>
                </c:pt>
                <c:pt idx="6500">
                  <c:v>0.36564359999999996</c:v>
                </c:pt>
                <c:pt idx="6501">
                  <c:v>0.36529590000000001</c:v>
                </c:pt>
                <c:pt idx="6502">
                  <c:v>0.3656778</c:v>
                </c:pt>
                <c:pt idx="6503">
                  <c:v>0.36636179999999996</c:v>
                </c:pt>
                <c:pt idx="6504">
                  <c:v>0.36649860000000001</c:v>
                </c:pt>
                <c:pt idx="6505">
                  <c:v>0.36622500000000002</c:v>
                </c:pt>
                <c:pt idx="6506">
                  <c:v>0.36621360000000003</c:v>
                </c:pt>
                <c:pt idx="6507">
                  <c:v>0.36611100000000002</c:v>
                </c:pt>
                <c:pt idx="6508">
                  <c:v>0.3668805</c:v>
                </c:pt>
                <c:pt idx="6509">
                  <c:v>0.36710849999999995</c:v>
                </c:pt>
                <c:pt idx="6510">
                  <c:v>0.36680640000000009</c:v>
                </c:pt>
                <c:pt idx="6511">
                  <c:v>0.36664680000000005</c:v>
                </c:pt>
                <c:pt idx="6512">
                  <c:v>0.36657839999999997</c:v>
                </c:pt>
                <c:pt idx="6513">
                  <c:v>0.36646439999999997</c:v>
                </c:pt>
                <c:pt idx="6514">
                  <c:v>0.36636750000000001</c:v>
                </c:pt>
                <c:pt idx="6515">
                  <c:v>0.36691470000000004</c:v>
                </c:pt>
                <c:pt idx="6516">
                  <c:v>0.36681779999999997</c:v>
                </c:pt>
                <c:pt idx="6517">
                  <c:v>0.36641879999999999</c:v>
                </c:pt>
                <c:pt idx="6518">
                  <c:v>0.36659549999999996</c:v>
                </c:pt>
                <c:pt idx="6519">
                  <c:v>0.36709140000000001</c:v>
                </c:pt>
                <c:pt idx="6520">
                  <c:v>0.36711419999999995</c:v>
                </c:pt>
                <c:pt idx="6521">
                  <c:v>0.36714269999999999</c:v>
                </c:pt>
                <c:pt idx="6522">
                  <c:v>0.3669888</c:v>
                </c:pt>
                <c:pt idx="6523">
                  <c:v>0.36673230000000001</c:v>
                </c:pt>
                <c:pt idx="6524">
                  <c:v>0.36668099999999998</c:v>
                </c:pt>
                <c:pt idx="6525">
                  <c:v>0.36655559999999998</c:v>
                </c:pt>
                <c:pt idx="6526">
                  <c:v>0.36718830000000002</c:v>
                </c:pt>
                <c:pt idx="6527">
                  <c:v>0.36718260000000003</c:v>
                </c:pt>
                <c:pt idx="6528">
                  <c:v>0.36625350000000001</c:v>
                </c:pt>
                <c:pt idx="6529">
                  <c:v>0.36619080000000004</c:v>
                </c:pt>
                <c:pt idx="6530">
                  <c:v>0.36661830000000001</c:v>
                </c:pt>
                <c:pt idx="6531">
                  <c:v>0.36685200000000007</c:v>
                </c:pt>
                <c:pt idx="6532">
                  <c:v>0.36666389999999999</c:v>
                </c:pt>
                <c:pt idx="6533">
                  <c:v>0.36696600000000001</c:v>
                </c:pt>
                <c:pt idx="6534">
                  <c:v>0.3668805</c:v>
                </c:pt>
                <c:pt idx="6535">
                  <c:v>0.36625350000000001</c:v>
                </c:pt>
                <c:pt idx="6536">
                  <c:v>0.36624779999999996</c:v>
                </c:pt>
                <c:pt idx="6537">
                  <c:v>0.36637320000000001</c:v>
                </c:pt>
                <c:pt idx="6538">
                  <c:v>0.36643590000000004</c:v>
                </c:pt>
                <c:pt idx="6539">
                  <c:v>0.36629909999999999</c:v>
                </c:pt>
                <c:pt idx="6540">
                  <c:v>0.36673230000000001</c:v>
                </c:pt>
                <c:pt idx="6541">
                  <c:v>0.3672453</c:v>
                </c:pt>
                <c:pt idx="6542">
                  <c:v>0.36739349999999998</c:v>
                </c:pt>
                <c:pt idx="6543">
                  <c:v>0.36727379999999998</c:v>
                </c:pt>
                <c:pt idx="6544">
                  <c:v>0.36661830000000001</c:v>
                </c:pt>
                <c:pt idx="6545">
                  <c:v>0.36656129999999998</c:v>
                </c:pt>
                <c:pt idx="6546">
                  <c:v>0.3668805</c:v>
                </c:pt>
                <c:pt idx="6547">
                  <c:v>0.3667665</c:v>
                </c:pt>
                <c:pt idx="6548">
                  <c:v>0.36673800000000001</c:v>
                </c:pt>
                <c:pt idx="6549">
                  <c:v>0.36719399999999996</c:v>
                </c:pt>
                <c:pt idx="6550">
                  <c:v>0.36749610000000005</c:v>
                </c:pt>
                <c:pt idx="6551">
                  <c:v>0.36774119999999999</c:v>
                </c:pt>
                <c:pt idx="6552">
                  <c:v>0.36794070000000001</c:v>
                </c:pt>
                <c:pt idx="6553">
                  <c:v>0.36756450000000002</c:v>
                </c:pt>
                <c:pt idx="6554">
                  <c:v>0.36696600000000001</c:v>
                </c:pt>
                <c:pt idx="6555">
                  <c:v>0.36708000000000002</c:v>
                </c:pt>
                <c:pt idx="6556">
                  <c:v>0.36699450000000006</c:v>
                </c:pt>
                <c:pt idx="6557">
                  <c:v>0.36754740000000002</c:v>
                </c:pt>
                <c:pt idx="6558">
                  <c:v>0.36814590000000003</c:v>
                </c:pt>
                <c:pt idx="6559">
                  <c:v>0.36766710000000002</c:v>
                </c:pt>
                <c:pt idx="6560">
                  <c:v>0.36701729999999999</c:v>
                </c:pt>
                <c:pt idx="6561">
                  <c:v>0.36670950000000008</c:v>
                </c:pt>
                <c:pt idx="6562">
                  <c:v>0.36699450000000006</c:v>
                </c:pt>
                <c:pt idx="6563">
                  <c:v>0.36776400000000004</c:v>
                </c:pt>
                <c:pt idx="6564">
                  <c:v>0.3674733</c:v>
                </c:pt>
                <c:pt idx="6565">
                  <c:v>0.36693750000000003</c:v>
                </c:pt>
                <c:pt idx="6566">
                  <c:v>0.36719399999999996</c:v>
                </c:pt>
                <c:pt idx="6567">
                  <c:v>0.36694320000000002</c:v>
                </c:pt>
                <c:pt idx="6568">
                  <c:v>0.36736500000000005</c:v>
                </c:pt>
                <c:pt idx="6569">
                  <c:v>0.36739920000000004</c:v>
                </c:pt>
                <c:pt idx="6570">
                  <c:v>0.36749039999999999</c:v>
                </c:pt>
                <c:pt idx="6571">
                  <c:v>0.36756450000000002</c:v>
                </c:pt>
                <c:pt idx="6572">
                  <c:v>0.36721109999999996</c:v>
                </c:pt>
                <c:pt idx="6573">
                  <c:v>0.36711989999999994</c:v>
                </c:pt>
                <c:pt idx="6574">
                  <c:v>0.36678359999999999</c:v>
                </c:pt>
                <c:pt idx="6575">
                  <c:v>0.36729660000000003</c:v>
                </c:pt>
                <c:pt idx="6576">
                  <c:v>0.36789509999999997</c:v>
                </c:pt>
                <c:pt idx="6577">
                  <c:v>0.36778110000000003</c:v>
                </c:pt>
                <c:pt idx="6578">
                  <c:v>0.36774689999999999</c:v>
                </c:pt>
                <c:pt idx="6579">
                  <c:v>0.36804329999999996</c:v>
                </c:pt>
                <c:pt idx="6580">
                  <c:v>0.36737639999999999</c:v>
                </c:pt>
                <c:pt idx="6581">
                  <c:v>0.3676044</c:v>
                </c:pt>
                <c:pt idx="6582">
                  <c:v>0.36799199999999999</c:v>
                </c:pt>
                <c:pt idx="6583">
                  <c:v>0.36790079999999997</c:v>
                </c:pt>
                <c:pt idx="6584">
                  <c:v>0.36710849999999995</c:v>
                </c:pt>
                <c:pt idx="6585">
                  <c:v>0.36699450000000006</c:v>
                </c:pt>
                <c:pt idx="6586">
                  <c:v>0.36706289999999997</c:v>
                </c:pt>
                <c:pt idx="6587">
                  <c:v>0.36734220000000001</c:v>
                </c:pt>
                <c:pt idx="6588">
                  <c:v>0.36774119999999999</c:v>
                </c:pt>
                <c:pt idx="6589">
                  <c:v>0.36774689999999999</c:v>
                </c:pt>
                <c:pt idx="6590">
                  <c:v>0.36774119999999999</c:v>
                </c:pt>
                <c:pt idx="6591">
                  <c:v>0.36772410000000005</c:v>
                </c:pt>
                <c:pt idx="6592">
                  <c:v>0.36763859999999998</c:v>
                </c:pt>
                <c:pt idx="6593">
                  <c:v>0.36736500000000005</c:v>
                </c:pt>
                <c:pt idx="6594">
                  <c:v>0.36757019999999996</c:v>
                </c:pt>
                <c:pt idx="6595">
                  <c:v>0.36706859999999997</c:v>
                </c:pt>
                <c:pt idx="6596">
                  <c:v>0.36702299999999999</c:v>
                </c:pt>
                <c:pt idx="6597">
                  <c:v>0.36709709999999995</c:v>
                </c:pt>
                <c:pt idx="6598">
                  <c:v>0.36713699999999999</c:v>
                </c:pt>
                <c:pt idx="6599">
                  <c:v>0.3677069999999999</c:v>
                </c:pt>
                <c:pt idx="6600">
                  <c:v>0.36749610000000005</c:v>
                </c:pt>
                <c:pt idx="6601">
                  <c:v>0.36725669999999994</c:v>
                </c:pt>
                <c:pt idx="6602">
                  <c:v>0.36737639999999999</c:v>
                </c:pt>
                <c:pt idx="6603">
                  <c:v>0.3672053999999999</c:v>
                </c:pt>
                <c:pt idx="6604">
                  <c:v>0.36798059999999999</c:v>
                </c:pt>
                <c:pt idx="6605">
                  <c:v>0.3682029</c:v>
                </c:pt>
                <c:pt idx="6606">
                  <c:v>0.36814020000000003</c:v>
                </c:pt>
                <c:pt idx="6607">
                  <c:v>0.36818009999999995</c:v>
                </c:pt>
                <c:pt idx="6608">
                  <c:v>0.36829980000000001</c:v>
                </c:pt>
                <c:pt idx="6609">
                  <c:v>0.36830550000000001</c:v>
                </c:pt>
                <c:pt idx="6610">
                  <c:v>0.36717120000000009</c:v>
                </c:pt>
                <c:pt idx="6611">
                  <c:v>0.36699450000000006</c:v>
                </c:pt>
                <c:pt idx="6612">
                  <c:v>0.3676101</c:v>
                </c:pt>
                <c:pt idx="6613">
                  <c:v>0.36774689999999999</c:v>
                </c:pt>
                <c:pt idx="6614">
                  <c:v>0.36787799999999998</c:v>
                </c:pt>
                <c:pt idx="6615">
                  <c:v>0.36783809999999995</c:v>
                </c:pt>
                <c:pt idx="6616">
                  <c:v>0.36769560000000001</c:v>
                </c:pt>
                <c:pt idx="6617">
                  <c:v>0.36757019999999996</c:v>
                </c:pt>
                <c:pt idx="6618">
                  <c:v>0.36745620000000001</c:v>
                </c:pt>
                <c:pt idx="6619">
                  <c:v>0.36777539999999997</c:v>
                </c:pt>
                <c:pt idx="6620">
                  <c:v>0.36839100000000002</c:v>
                </c:pt>
                <c:pt idx="6621">
                  <c:v>0.36786660000000004</c:v>
                </c:pt>
                <c:pt idx="6622">
                  <c:v>0.36790650000000003</c:v>
                </c:pt>
                <c:pt idx="6623">
                  <c:v>0.36786090000000005</c:v>
                </c:pt>
                <c:pt idx="6624">
                  <c:v>0.36813449999999998</c:v>
                </c:pt>
                <c:pt idx="6625">
                  <c:v>0.36782670000000001</c:v>
                </c:pt>
                <c:pt idx="6626">
                  <c:v>0.36766710000000002</c:v>
                </c:pt>
                <c:pt idx="6627">
                  <c:v>0.36742770000000002</c:v>
                </c:pt>
                <c:pt idx="6628">
                  <c:v>0.36728519999999998</c:v>
                </c:pt>
                <c:pt idx="6629">
                  <c:v>0.36745050000000001</c:v>
                </c:pt>
                <c:pt idx="6630">
                  <c:v>0.36716549999999992</c:v>
                </c:pt>
                <c:pt idx="6631">
                  <c:v>0.36773550000000005</c:v>
                </c:pt>
                <c:pt idx="6632">
                  <c:v>0.36792359999999996</c:v>
                </c:pt>
                <c:pt idx="6633">
                  <c:v>0.36800909999999998</c:v>
                </c:pt>
                <c:pt idx="6634">
                  <c:v>0.36790650000000003</c:v>
                </c:pt>
                <c:pt idx="6635">
                  <c:v>0.36727950000000004</c:v>
                </c:pt>
                <c:pt idx="6636">
                  <c:v>0.36799770000000004</c:v>
                </c:pt>
                <c:pt idx="6637">
                  <c:v>0.36871020000000004</c:v>
                </c:pt>
                <c:pt idx="6638">
                  <c:v>0.3685677</c:v>
                </c:pt>
                <c:pt idx="6639">
                  <c:v>0.36800339999999998</c:v>
                </c:pt>
                <c:pt idx="6640">
                  <c:v>0.36834540000000005</c:v>
                </c:pt>
                <c:pt idx="6641">
                  <c:v>0.36827130000000002</c:v>
                </c:pt>
                <c:pt idx="6642">
                  <c:v>0.36820860000000005</c:v>
                </c:pt>
                <c:pt idx="6643">
                  <c:v>0.36810599999999999</c:v>
                </c:pt>
                <c:pt idx="6644">
                  <c:v>0.36798059999999999</c:v>
                </c:pt>
                <c:pt idx="6645">
                  <c:v>0.36838530000000003</c:v>
                </c:pt>
                <c:pt idx="6646">
                  <c:v>0.36845939999999999</c:v>
                </c:pt>
                <c:pt idx="6647">
                  <c:v>0.36873300000000003</c:v>
                </c:pt>
                <c:pt idx="6648">
                  <c:v>0.36894389999999999</c:v>
                </c:pt>
                <c:pt idx="6649">
                  <c:v>0.36878430000000006</c:v>
                </c:pt>
                <c:pt idx="6650">
                  <c:v>0.36820860000000005</c:v>
                </c:pt>
                <c:pt idx="6651">
                  <c:v>0.36753029999999998</c:v>
                </c:pt>
                <c:pt idx="6652">
                  <c:v>0.36815730000000002</c:v>
                </c:pt>
                <c:pt idx="6653">
                  <c:v>0.36841950000000001</c:v>
                </c:pt>
                <c:pt idx="6654">
                  <c:v>0.36848219999999998</c:v>
                </c:pt>
                <c:pt idx="6655">
                  <c:v>0.368676</c:v>
                </c:pt>
                <c:pt idx="6656">
                  <c:v>0.36872729999999992</c:v>
                </c:pt>
                <c:pt idx="6657">
                  <c:v>0.36824279999999998</c:v>
                </c:pt>
                <c:pt idx="6658">
                  <c:v>0.3687728999999999</c:v>
                </c:pt>
                <c:pt idx="6659">
                  <c:v>0.36815159999999997</c:v>
                </c:pt>
                <c:pt idx="6660">
                  <c:v>0.36826560000000003</c:v>
                </c:pt>
                <c:pt idx="6661">
                  <c:v>0.36839670000000002</c:v>
                </c:pt>
                <c:pt idx="6662">
                  <c:v>0.36851069999999997</c:v>
                </c:pt>
                <c:pt idx="6663">
                  <c:v>0.36824279999999998</c:v>
                </c:pt>
                <c:pt idx="6664">
                  <c:v>0.36876150000000002</c:v>
                </c:pt>
                <c:pt idx="6665">
                  <c:v>0.36911490000000002</c:v>
                </c:pt>
                <c:pt idx="6666">
                  <c:v>0.36879000000000006</c:v>
                </c:pt>
                <c:pt idx="6667">
                  <c:v>0.368562</c:v>
                </c:pt>
                <c:pt idx="6668">
                  <c:v>0.36849929999999997</c:v>
                </c:pt>
                <c:pt idx="6669">
                  <c:v>0.36868740000000005</c:v>
                </c:pt>
                <c:pt idx="6670">
                  <c:v>0.36816870000000002</c:v>
                </c:pt>
                <c:pt idx="6671">
                  <c:v>0.36831120000000001</c:v>
                </c:pt>
                <c:pt idx="6672">
                  <c:v>0.36871020000000004</c:v>
                </c:pt>
                <c:pt idx="6673">
                  <c:v>0.36814020000000003</c:v>
                </c:pt>
                <c:pt idx="6674">
                  <c:v>0.36773550000000005</c:v>
                </c:pt>
                <c:pt idx="6675">
                  <c:v>0.36806040000000001</c:v>
                </c:pt>
                <c:pt idx="6676">
                  <c:v>0.36803759999999996</c:v>
                </c:pt>
                <c:pt idx="6677">
                  <c:v>0.36808319999999994</c:v>
                </c:pt>
                <c:pt idx="6678">
                  <c:v>0.36863609999999991</c:v>
                </c:pt>
                <c:pt idx="6679">
                  <c:v>0.36918899999999993</c:v>
                </c:pt>
                <c:pt idx="6680">
                  <c:v>0.36942269999999999</c:v>
                </c:pt>
                <c:pt idx="6681">
                  <c:v>0.36892680000000005</c:v>
                </c:pt>
                <c:pt idx="6682">
                  <c:v>0.3686931</c:v>
                </c:pt>
                <c:pt idx="6683">
                  <c:v>0.36865890000000001</c:v>
                </c:pt>
                <c:pt idx="6684">
                  <c:v>0.3691719</c:v>
                </c:pt>
                <c:pt idx="6685">
                  <c:v>0.36914339999999995</c:v>
                </c:pt>
                <c:pt idx="6686">
                  <c:v>0.368676</c:v>
                </c:pt>
                <c:pt idx="6687">
                  <c:v>0.36906929999999999</c:v>
                </c:pt>
                <c:pt idx="6688">
                  <c:v>0.36860190000000004</c:v>
                </c:pt>
                <c:pt idx="6689">
                  <c:v>0.36810030000000005</c:v>
                </c:pt>
                <c:pt idx="6690">
                  <c:v>0.36836820000000003</c:v>
                </c:pt>
                <c:pt idx="6691">
                  <c:v>0.36863609999999991</c:v>
                </c:pt>
                <c:pt idx="6692">
                  <c:v>0.36912059999999997</c:v>
                </c:pt>
                <c:pt idx="6693">
                  <c:v>0.36921749999999998</c:v>
                </c:pt>
                <c:pt idx="6694">
                  <c:v>0.36925170000000007</c:v>
                </c:pt>
                <c:pt idx="6695">
                  <c:v>0.36958800000000003</c:v>
                </c:pt>
                <c:pt idx="6696">
                  <c:v>0.36922319999999997</c:v>
                </c:pt>
                <c:pt idx="6697">
                  <c:v>0.36868740000000005</c:v>
                </c:pt>
                <c:pt idx="6698">
                  <c:v>0.36885839999999998</c:v>
                </c:pt>
                <c:pt idx="6699">
                  <c:v>0.36890970000000001</c:v>
                </c:pt>
                <c:pt idx="6700">
                  <c:v>0.36890400000000001</c:v>
                </c:pt>
                <c:pt idx="6701">
                  <c:v>0.36927450000000006</c:v>
                </c:pt>
                <c:pt idx="6702">
                  <c:v>0.36890970000000001</c:v>
                </c:pt>
                <c:pt idx="6703">
                  <c:v>0.3684537</c:v>
                </c:pt>
                <c:pt idx="6704">
                  <c:v>0.36874439999999997</c:v>
                </c:pt>
                <c:pt idx="6705">
                  <c:v>0.3691947000000001</c:v>
                </c:pt>
                <c:pt idx="6706">
                  <c:v>0.36885269999999998</c:v>
                </c:pt>
                <c:pt idx="6707">
                  <c:v>0.36836820000000003</c:v>
                </c:pt>
                <c:pt idx="6708">
                  <c:v>0.36886980000000003</c:v>
                </c:pt>
                <c:pt idx="6709">
                  <c:v>0.36879000000000006</c:v>
                </c:pt>
                <c:pt idx="6710">
                  <c:v>0.36863609999999991</c:v>
                </c:pt>
                <c:pt idx="6711">
                  <c:v>0.36839670000000002</c:v>
                </c:pt>
                <c:pt idx="6712">
                  <c:v>0.36855060000000001</c:v>
                </c:pt>
                <c:pt idx="6713">
                  <c:v>0.36875580000000002</c:v>
                </c:pt>
                <c:pt idx="6714">
                  <c:v>0.36888120000000002</c:v>
                </c:pt>
                <c:pt idx="6715">
                  <c:v>0.36897810000000003</c:v>
                </c:pt>
                <c:pt idx="6716">
                  <c:v>0.36931439999999993</c:v>
                </c:pt>
                <c:pt idx="6717">
                  <c:v>0.36999840000000001</c:v>
                </c:pt>
                <c:pt idx="6718">
                  <c:v>0.36968489999999998</c:v>
                </c:pt>
                <c:pt idx="6719">
                  <c:v>0.36937140000000002</c:v>
                </c:pt>
                <c:pt idx="6720">
                  <c:v>0.36936000000000002</c:v>
                </c:pt>
                <c:pt idx="6721">
                  <c:v>0.36974190000000001</c:v>
                </c:pt>
                <c:pt idx="6722">
                  <c:v>0.3695253</c:v>
                </c:pt>
                <c:pt idx="6723">
                  <c:v>0.36834540000000005</c:v>
                </c:pt>
                <c:pt idx="6724">
                  <c:v>0.36806610000000001</c:v>
                </c:pt>
                <c:pt idx="6725">
                  <c:v>0.368676</c:v>
                </c:pt>
                <c:pt idx="6726">
                  <c:v>0.36929730000000005</c:v>
                </c:pt>
                <c:pt idx="6727">
                  <c:v>0.3685677</c:v>
                </c:pt>
                <c:pt idx="6728">
                  <c:v>0.3685563</c:v>
                </c:pt>
                <c:pt idx="6729">
                  <c:v>0.36896669999999998</c:v>
                </c:pt>
                <c:pt idx="6730">
                  <c:v>0.36969630000000003</c:v>
                </c:pt>
                <c:pt idx="6731">
                  <c:v>0.36966209999999999</c:v>
                </c:pt>
                <c:pt idx="6732">
                  <c:v>0.3693999</c:v>
                </c:pt>
                <c:pt idx="6733">
                  <c:v>0.36937710000000001</c:v>
                </c:pt>
                <c:pt idx="6734">
                  <c:v>0.36973050000000002</c:v>
                </c:pt>
                <c:pt idx="6735">
                  <c:v>0.36925740000000001</c:v>
                </c:pt>
                <c:pt idx="6736">
                  <c:v>0.3695196</c:v>
                </c:pt>
                <c:pt idx="6737">
                  <c:v>0.36978179999999999</c:v>
                </c:pt>
                <c:pt idx="6738">
                  <c:v>0.36965640000000005</c:v>
                </c:pt>
                <c:pt idx="6739">
                  <c:v>0.36898949999999997</c:v>
                </c:pt>
                <c:pt idx="6740">
                  <c:v>0.36977039999999994</c:v>
                </c:pt>
                <c:pt idx="6741">
                  <c:v>0.37047149999999995</c:v>
                </c:pt>
                <c:pt idx="6742">
                  <c:v>0.36963360000000001</c:v>
                </c:pt>
                <c:pt idx="6743">
                  <c:v>0.36938280000000007</c:v>
                </c:pt>
                <c:pt idx="6744">
                  <c:v>0.3695196</c:v>
                </c:pt>
                <c:pt idx="6745">
                  <c:v>0.36945689999999998</c:v>
                </c:pt>
                <c:pt idx="6746">
                  <c:v>0.36982170000000003</c:v>
                </c:pt>
                <c:pt idx="6747">
                  <c:v>0.37008390000000002</c:v>
                </c:pt>
                <c:pt idx="6748">
                  <c:v>0.36980459999999998</c:v>
                </c:pt>
                <c:pt idx="6749">
                  <c:v>0.36932579999999998</c:v>
                </c:pt>
                <c:pt idx="6750">
                  <c:v>0.3695367</c:v>
                </c:pt>
                <c:pt idx="6751">
                  <c:v>0.36961650000000001</c:v>
                </c:pt>
                <c:pt idx="6752">
                  <c:v>0.36896099999999998</c:v>
                </c:pt>
                <c:pt idx="6753">
                  <c:v>0.36901800000000001</c:v>
                </c:pt>
                <c:pt idx="6754">
                  <c:v>0.36905790000000011</c:v>
                </c:pt>
                <c:pt idx="6755">
                  <c:v>0.36938850000000001</c:v>
                </c:pt>
                <c:pt idx="6756">
                  <c:v>0.36992429999999998</c:v>
                </c:pt>
                <c:pt idx="6757">
                  <c:v>0.36980459999999998</c:v>
                </c:pt>
                <c:pt idx="6758">
                  <c:v>0.36956519999999998</c:v>
                </c:pt>
                <c:pt idx="6759">
                  <c:v>0.369645</c:v>
                </c:pt>
                <c:pt idx="6760">
                  <c:v>0.36978179999999999</c:v>
                </c:pt>
                <c:pt idx="6761">
                  <c:v>0.36982740000000003</c:v>
                </c:pt>
                <c:pt idx="6762">
                  <c:v>0.37008390000000002</c:v>
                </c:pt>
                <c:pt idx="6763">
                  <c:v>0.36999840000000001</c:v>
                </c:pt>
                <c:pt idx="6764">
                  <c:v>0.36956519999999998</c:v>
                </c:pt>
                <c:pt idx="6765">
                  <c:v>0.36924030000000008</c:v>
                </c:pt>
                <c:pt idx="6766">
                  <c:v>0.36908069999999998</c:v>
                </c:pt>
                <c:pt idx="6767">
                  <c:v>0.36912059999999997</c:v>
                </c:pt>
                <c:pt idx="6768">
                  <c:v>0.36921180000000003</c:v>
                </c:pt>
                <c:pt idx="6769">
                  <c:v>0.36916620000000006</c:v>
                </c:pt>
                <c:pt idx="6770">
                  <c:v>0.36922889999999997</c:v>
                </c:pt>
                <c:pt idx="6771">
                  <c:v>0.369645</c:v>
                </c:pt>
                <c:pt idx="6772">
                  <c:v>0.36994139999999998</c:v>
                </c:pt>
                <c:pt idx="6773">
                  <c:v>0.37007250000000003</c:v>
                </c:pt>
                <c:pt idx="6774">
                  <c:v>0.37015800000000004</c:v>
                </c:pt>
                <c:pt idx="6775">
                  <c:v>0.36935429999999997</c:v>
                </c:pt>
                <c:pt idx="6776">
                  <c:v>0.36932010000000004</c:v>
                </c:pt>
                <c:pt idx="6777">
                  <c:v>0.36977610000000005</c:v>
                </c:pt>
                <c:pt idx="6778">
                  <c:v>0.37018079999999998</c:v>
                </c:pt>
                <c:pt idx="6779">
                  <c:v>0.37042019999999998</c:v>
                </c:pt>
                <c:pt idx="6780">
                  <c:v>0.36987300000000001</c:v>
                </c:pt>
                <c:pt idx="6781">
                  <c:v>0.37052849999999998</c:v>
                </c:pt>
                <c:pt idx="6782">
                  <c:v>0.37059690000000001</c:v>
                </c:pt>
                <c:pt idx="6783">
                  <c:v>0.36913200000000002</c:v>
                </c:pt>
                <c:pt idx="6784">
                  <c:v>0.36987869999999995</c:v>
                </c:pt>
                <c:pt idx="6785">
                  <c:v>0.37072799999999995</c:v>
                </c:pt>
                <c:pt idx="6786">
                  <c:v>0.37038599999999999</c:v>
                </c:pt>
                <c:pt idx="6787">
                  <c:v>0.36996989999999996</c:v>
                </c:pt>
                <c:pt idx="6788">
                  <c:v>0.37002119999999999</c:v>
                </c:pt>
                <c:pt idx="6789">
                  <c:v>0.37016369999999998</c:v>
                </c:pt>
                <c:pt idx="6790">
                  <c:v>0.36987300000000001</c:v>
                </c:pt>
                <c:pt idx="6791">
                  <c:v>0.36982740000000003</c:v>
                </c:pt>
                <c:pt idx="6792">
                  <c:v>0.3698844</c:v>
                </c:pt>
                <c:pt idx="6793">
                  <c:v>0.36994139999999998</c:v>
                </c:pt>
                <c:pt idx="6794">
                  <c:v>0.37003259999999999</c:v>
                </c:pt>
                <c:pt idx="6795">
                  <c:v>0.36947399999999997</c:v>
                </c:pt>
                <c:pt idx="6796">
                  <c:v>0.36951389999999995</c:v>
                </c:pt>
                <c:pt idx="6797">
                  <c:v>0.369759</c:v>
                </c:pt>
                <c:pt idx="6798">
                  <c:v>0.37004400000000004</c:v>
                </c:pt>
                <c:pt idx="6799">
                  <c:v>0.36980459999999998</c:v>
                </c:pt>
                <c:pt idx="6800">
                  <c:v>0.36947399999999997</c:v>
                </c:pt>
                <c:pt idx="6801">
                  <c:v>0.36995849999999997</c:v>
                </c:pt>
                <c:pt idx="6802">
                  <c:v>0.37019790000000002</c:v>
                </c:pt>
                <c:pt idx="6803">
                  <c:v>0.37029480000000004</c:v>
                </c:pt>
                <c:pt idx="6804">
                  <c:v>0.37006110000000003</c:v>
                </c:pt>
                <c:pt idx="6805">
                  <c:v>0.36983309999999997</c:v>
                </c:pt>
                <c:pt idx="6806">
                  <c:v>0.3695196</c:v>
                </c:pt>
                <c:pt idx="6807">
                  <c:v>0.36965640000000005</c:v>
                </c:pt>
                <c:pt idx="6808">
                  <c:v>0.3698844</c:v>
                </c:pt>
                <c:pt idx="6809">
                  <c:v>0.3701352</c:v>
                </c:pt>
                <c:pt idx="6810">
                  <c:v>0.37030620000000003</c:v>
                </c:pt>
                <c:pt idx="6811">
                  <c:v>0.37081350000000002</c:v>
                </c:pt>
                <c:pt idx="6812">
                  <c:v>0.3704943</c:v>
                </c:pt>
                <c:pt idx="6813">
                  <c:v>0.37022070000000001</c:v>
                </c:pt>
                <c:pt idx="6814">
                  <c:v>0.37032330000000002</c:v>
                </c:pt>
                <c:pt idx="6815">
                  <c:v>0.3701238</c:v>
                </c:pt>
                <c:pt idx="6816">
                  <c:v>0.3701352</c:v>
                </c:pt>
                <c:pt idx="6817">
                  <c:v>0.37005539999999992</c:v>
                </c:pt>
                <c:pt idx="6818">
                  <c:v>0.3704943</c:v>
                </c:pt>
                <c:pt idx="6819">
                  <c:v>0.37077929999999998</c:v>
                </c:pt>
                <c:pt idx="6820">
                  <c:v>0.37087619999999999</c:v>
                </c:pt>
                <c:pt idx="6821">
                  <c:v>0.37118970000000001</c:v>
                </c:pt>
                <c:pt idx="6822">
                  <c:v>0.37124099999999999</c:v>
                </c:pt>
                <c:pt idx="6823">
                  <c:v>0.37110989999999999</c:v>
                </c:pt>
                <c:pt idx="6824">
                  <c:v>0.37070520000000001</c:v>
                </c:pt>
                <c:pt idx="6825">
                  <c:v>0.37034610000000001</c:v>
                </c:pt>
                <c:pt idx="6826">
                  <c:v>0.37035750000000001</c:v>
                </c:pt>
                <c:pt idx="6827">
                  <c:v>0.37018079999999998</c:v>
                </c:pt>
                <c:pt idx="6828">
                  <c:v>0.37088759999999998</c:v>
                </c:pt>
                <c:pt idx="6829">
                  <c:v>0.37108140000000006</c:v>
                </c:pt>
                <c:pt idx="6830">
                  <c:v>0.37082489999999996</c:v>
                </c:pt>
                <c:pt idx="6831">
                  <c:v>0.3705</c:v>
                </c:pt>
                <c:pt idx="6832">
                  <c:v>0.37104149999999997</c:v>
                </c:pt>
                <c:pt idx="6833">
                  <c:v>0.37033469999999996</c:v>
                </c:pt>
                <c:pt idx="6834">
                  <c:v>0.37006679999999997</c:v>
                </c:pt>
                <c:pt idx="6835">
                  <c:v>0.37000979999999994</c:v>
                </c:pt>
                <c:pt idx="6836">
                  <c:v>0.36982170000000003</c:v>
                </c:pt>
                <c:pt idx="6837">
                  <c:v>0.3704829</c:v>
                </c:pt>
                <c:pt idx="6838">
                  <c:v>0.37056270000000002</c:v>
                </c:pt>
                <c:pt idx="6839">
                  <c:v>0.3698901</c:v>
                </c:pt>
                <c:pt idx="6840">
                  <c:v>0.36973620000000001</c:v>
                </c:pt>
                <c:pt idx="6841">
                  <c:v>0.37003259999999999</c:v>
                </c:pt>
                <c:pt idx="6842">
                  <c:v>0.3704943</c:v>
                </c:pt>
                <c:pt idx="6843">
                  <c:v>0.37082489999999996</c:v>
                </c:pt>
                <c:pt idx="6844">
                  <c:v>0.37068810000000002</c:v>
                </c:pt>
                <c:pt idx="6845">
                  <c:v>0.37035750000000001</c:v>
                </c:pt>
                <c:pt idx="6846">
                  <c:v>0.37031760000000002</c:v>
                </c:pt>
                <c:pt idx="6847">
                  <c:v>0.37044870000000002</c:v>
                </c:pt>
                <c:pt idx="6848">
                  <c:v>0.37031189999999997</c:v>
                </c:pt>
                <c:pt idx="6849">
                  <c:v>0.3701295</c:v>
                </c:pt>
                <c:pt idx="6850">
                  <c:v>0.37040880000000004</c:v>
                </c:pt>
                <c:pt idx="6851">
                  <c:v>0.37034040000000001</c:v>
                </c:pt>
                <c:pt idx="6852">
                  <c:v>0.37094459999999996</c:v>
                </c:pt>
                <c:pt idx="6853">
                  <c:v>0.37086479999999999</c:v>
                </c:pt>
                <c:pt idx="6854">
                  <c:v>0.37039739999999999</c:v>
                </c:pt>
                <c:pt idx="6855">
                  <c:v>0.37034610000000001</c:v>
                </c:pt>
                <c:pt idx="6856">
                  <c:v>0.37020359999999991</c:v>
                </c:pt>
                <c:pt idx="6857">
                  <c:v>0.37027199999999999</c:v>
                </c:pt>
                <c:pt idx="6858">
                  <c:v>0.37006110000000003</c:v>
                </c:pt>
                <c:pt idx="6859">
                  <c:v>0.37032330000000002</c:v>
                </c:pt>
                <c:pt idx="6860">
                  <c:v>0.36982740000000003</c:v>
                </c:pt>
                <c:pt idx="6861">
                  <c:v>0.37002119999999999</c:v>
                </c:pt>
                <c:pt idx="6862">
                  <c:v>0.37093889999999996</c:v>
                </c:pt>
                <c:pt idx="6863">
                  <c:v>0.37081920000000002</c:v>
                </c:pt>
                <c:pt idx="6864">
                  <c:v>0.37041449999999998</c:v>
                </c:pt>
                <c:pt idx="6865">
                  <c:v>0.37061399999999994</c:v>
                </c:pt>
                <c:pt idx="6866">
                  <c:v>0.37053989999999998</c:v>
                </c:pt>
                <c:pt idx="6867">
                  <c:v>0.37069380000000002</c:v>
                </c:pt>
                <c:pt idx="6868">
                  <c:v>0.37075080000000005</c:v>
                </c:pt>
                <c:pt idx="6869">
                  <c:v>0.3703746</c:v>
                </c:pt>
                <c:pt idx="6870">
                  <c:v>0.37095600000000001</c:v>
                </c:pt>
                <c:pt idx="6871">
                  <c:v>0.37103009999999992</c:v>
                </c:pt>
                <c:pt idx="6872">
                  <c:v>0.37103009999999992</c:v>
                </c:pt>
                <c:pt idx="6873">
                  <c:v>0.37059120000000001</c:v>
                </c:pt>
                <c:pt idx="6874">
                  <c:v>0.37053989999999998</c:v>
                </c:pt>
                <c:pt idx="6875">
                  <c:v>0.37051139999999999</c:v>
                </c:pt>
                <c:pt idx="6876">
                  <c:v>0.37077929999999998</c:v>
                </c:pt>
                <c:pt idx="6877">
                  <c:v>0.37027199999999999</c:v>
                </c:pt>
                <c:pt idx="6878">
                  <c:v>0.37052279999999993</c:v>
                </c:pt>
                <c:pt idx="6879">
                  <c:v>0.3706083</c:v>
                </c:pt>
                <c:pt idx="6880">
                  <c:v>0.37085910000000005</c:v>
                </c:pt>
                <c:pt idx="6881">
                  <c:v>0.37076790000000004</c:v>
                </c:pt>
                <c:pt idx="6882">
                  <c:v>0.37075080000000005</c:v>
                </c:pt>
                <c:pt idx="6883">
                  <c:v>0.37117830000000007</c:v>
                </c:pt>
                <c:pt idx="6884">
                  <c:v>0.37160579999999999</c:v>
                </c:pt>
                <c:pt idx="6885">
                  <c:v>0.37196489999999999</c:v>
                </c:pt>
                <c:pt idx="6886">
                  <c:v>0.37174829999999998</c:v>
                </c:pt>
                <c:pt idx="6887">
                  <c:v>0.37063679999999999</c:v>
                </c:pt>
                <c:pt idx="6888">
                  <c:v>0.36987869999999995</c:v>
                </c:pt>
                <c:pt idx="6889">
                  <c:v>0.37020359999999991</c:v>
                </c:pt>
                <c:pt idx="6890">
                  <c:v>0.3706083</c:v>
                </c:pt>
                <c:pt idx="6891">
                  <c:v>0.37075080000000005</c:v>
                </c:pt>
                <c:pt idx="6892">
                  <c:v>0.37124669999999999</c:v>
                </c:pt>
                <c:pt idx="6893">
                  <c:v>0.37141200000000002</c:v>
                </c:pt>
                <c:pt idx="6894">
                  <c:v>0.37090469999999998</c:v>
                </c:pt>
                <c:pt idx="6895">
                  <c:v>0.37149179999999998</c:v>
                </c:pt>
                <c:pt idx="6896">
                  <c:v>0.37081350000000002</c:v>
                </c:pt>
                <c:pt idx="6897">
                  <c:v>0.36978749999999999</c:v>
                </c:pt>
                <c:pt idx="6898">
                  <c:v>0.3698844</c:v>
                </c:pt>
                <c:pt idx="6899">
                  <c:v>0.37069949999999996</c:v>
                </c:pt>
                <c:pt idx="6900">
                  <c:v>0.3704943</c:v>
                </c:pt>
                <c:pt idx="6901">
                  <c:v>0.37075650000000004</c:v>
                </c:pt>
                <c:pt idx="6902">
                  <c:v>0.37074509999999994</c:v>
                </c:pt>
                <c:pt idx="6903">
                  <c:v>0.37088189999999999</c:v>
                </c:pt>
                <c:pt idx="6904">
                  <c:v>0.37093889999999996</c:v>
                </c:pt>
                <c:pt idx="6905">
                  <c:v>0.37056839999999991</c:v>
                </c:pt>
                <c:pt idx="6906">
                  <c:v>0.37051139999999999</c:v>
                </c:pt>
                <c:pt idx="6907">
                  <c:v>0.37034610000000001</c:v>
                </c:pt>
                <c:pt idx="6908">
                  <c:v>0.37030620000000003</c:v>
                </c:pt>
                <c:pt idx="6909">
                  <c:v>0.36978749999999999</c:v>
                </c:pt>
                <c:pt idx="6910">
                  <c:v>0.37056839999999991</c:v>
                </c:pt>
                <c:pt idx="6911">
                  <c:v>0.37065389999999998</c:v>
                </c:pt>
                <c:pt idx="6912">
                  <c:v>0.37075080000000005</c:v>
                </c:pt>
                <c:pt idx="6913">
                  <c:v>0.37099589999999999</c:v>
                </c:pt>
                <c:pt idx="6914">
                  <c:v>0.37113839999999998</c:v>
                </c:pt>
                <c:pt idx="6915">
                  <c:v>0.37149749999999998</c:v>
                </c:pt>
                <c:pt idx="6916">
                  <c:v>0.37125810000000004</c:v>
                </c:pt>
                <c:pt idx="6917">
                  <c:v>0.37114979999999997</c:v>
                </c:pt>
                <c:pt idx="6918">
                  <c:v>0.37127520000000003</c:v>
                </c:pt>
                <c:pt idx="6919">
                  <c:v>0.37108140000000006</c:v>
                </c:pt>
                <c:pt idx="6920">
                  <c:v>0.37202190000000002</c:v>
                </c:pt>
                <c:pt idx="6921">
                  <c:v>0.37146899999999999</c:v>
                </c:pt>
                <c:pt idx="6922">
                  <c:v>0.37108140000000006</c:v>
                </c:pt>
                <c:pt idx="6923">
                  <c:v>0.3709674</c:v>
                </c:pt>
                <c:pt idx="6924">
                  <c:v>0.3706026</c:v>
                </c:pt>
                <c:pt idx="6925">
                  <c:v>0.37020930000000007</c:v>
                </c:pt>
                <c:pt idx="6926">
                  <c:v>0.37094459999999996</c:v>
                </c:pt>
                <c:pt idx="6927">
                  <c:v>0.37202190000000002</c:v>
                </c:pt>
                <c:pt idx="6928">
                  <c:v>0.37207319999999999</c:v>
                </c:pt>
                <c:pt idx="6929">
                  <c:v>0.37179960000000001</c:v>
                </c:pt>
                <c:pt idx="6930">
                  <c:v>0.37168560000000006</c:v>
                </c:pt>
                <c:pt idx="6931">
                  <c:v>0.37126380000000003</c:v>
                </c:pt>
                <c:pt idx="6932">
                  <c:v>0.37132080000000001</c:v>
                </c:pt>
                <c:pt idx="6933">
                  <c:v>0.3713379</c:v>
                </c:pt>
                <c:pt idx="6934">
                  <c:v>0.37116690000000002</c:v>
                </c:pt>
                <c:pt idx="6935">
                  <c:v>0.37088189999999999</c:v>
                </c:pt>
                <c:pt idx="6936">
                  <c:v>0.37127520000000003</c:v>
                </c:pt>
                <c:pt idx="6937">
                  <c:v>0.37147470000000005</c:v>
                </c:pt>
                <c:pt idx="6938">
                  <c:v>0.37152599999999991</c:v>
                </c:pt>
                <c:pt idx="6939">
                  <c:v>0.37144619999999995</c:v>
                </c:pt>
                <c:pt idx="6940">
                  <c:v>0.37233539999999998</c:v>
                </c:pt>
                <c:pt idx="6941">
                  <c:v>0.37266029999999994</c:v>
                </c:pt>
                <c:pt idx="6942">
                  <c:v>0.37139489999999997</c:v>
                </c:pt>
                <c:pt idx="6943">
                  <c:v>0.37111559999999999</c:v>
                </c:pt>
                <c:pt idx="6944">
                  <c:v>0.37160010000000004</c:v>
                </c:pt>
                <c:pt idx="6945">
                  <c:v>0.37202760000000001</c:v>
                </c:pt>
                <c:pt idx="6946">
                  <c:v>0.37138919999999997</c:v>
                </c:pt>
                <c:pt idx="6947">
                  <c:v>0.37059690000000001</c:v>
                </c:pt>
                <c:pt idx="6948">
                  <c:v>0.37059690000000001</c:v>
                </c:pt>
                <c:pt idx="6949">
                  <c:v>0.37118970000000001</c:v>
                </c:pt>
                <c:pt idx="6950">
                  <c:v>0.3715773</c:v>
                </c:pt>
                <c:pt idx="6951">
                  <c:v>0.37197630000000004</c:v>
                </c:pt>
                <c:pt idx="6952">
                  <c:v>0.37217579999999995</c:v>
                </c:pt>
                <c:pt idx="6953">
                  <c:v>0.37158300000000005</c:v>
                </c:pt>
                <c:pt idx="6954">
                  <c:v>0.37076220000000004</c:v>
                </c:pt>
                <c:pt idx="6955">
                  <c:v>0.37111559999999999</c:v>
                </c:pt>
                <c:pt idx="6956">
                  <c:v>0.3713379</c:v>
                </c:pt>
                <c:pt idx="6957">
                  <c:v>0.3711042</c:v>
                </c:pt>
                <c:pt idx="6958">
                  <c:v>0.37107000000000001</c:v>
                </c:pt>
                <c:pt idx="6959">
                  <c:v>0.37127520000000003</c:v>
                </c:pt>
                <c:pt idx="6960">
                  <c:v>0.37167990000000006</c:v>
                </c:pt>
                <c:pt idx="6961">
                  <c:v>0.37154879999999996</c:v>
                </c:pt>
                <c:pt idx="6962">
                  <c:v>0.37123529999999999</c:v>
                </c:pt>
                <c:pt idx="6963">
                  <c:v>0.37114410000000003</c:v>
                </c:pt>
                <c:pt idx="6964">
                  <c:v>0.37124669999999999</c:v>
                </c:pt>
                <c:pt idx="6965">
                  <c:v>0.37148609999999993</c:v>
                </c:pt>
                <c:pt idx="6966">
                  <c:v>0.3713322</c:v>
                </c:pt>
                <c:pt idx="6967">
                  <c:v>0.37149749999999998</c:v>
                </c:pt>
                <c:pt idx="6968">
                  <c:v>0.37120109999999995</c:v>
                </c:pt>
                <c:pt idx="6969">
                  <c:v>0.37082489999999996</c:v>
                </c:pt>
                <c:pt idx="6970">
                  <c:v>0.37152599999999991</c:v>
                </c:pt>
                <c:pt idx="6971">
                  <c:v>0.37124099999999999</c:v>
                </c:pt>
                <c:pt idx="6972">
                  <c:v>0.37150889999999998</c:v>
                </c:pt>
                <c:pt idx="6973">
                  <c:v>0.37198769999999992</c:v>
                </c:pt>
                <c:pt idx="6974">
                  <c:v>0.37140629999999997</c:v>
                </c:pt>
                <c:pt idx="6975">
                  <c:v>0.37102439999999992</c:v>
                </c:pt>
                <c:pt idx="6976">
                  <c:v>0.37080780000000002</c:v>
                </c:pt>
                <c:pt idx="6977">
                  <c:v>0.37131510000000001</c:v>
                </c:pt>
                <c:pt idx="6978">
                  <c:v>0.37156020000000001</c:v>
                </c:pt>
                <c:pt idx="6979">
                  <c:v>0.37179390000000001</c:v>
                </c:pt>
                <c:pt idx="6980">
                  <c:v>0.37165709999999996</c:v>
                </c:pt>
                <c:pt idx="6981">
                  <c:v>0.371697</c:v>
                </c:pt>
                <c:pt idx="6982">
                  <c:v>0.37160010000000004</c:v>
                </c:pt>
                <c:pt idx="6983">
                  <c:v>0.37172550000000004</c:v>
                </c:pt>
                <c:pt idx="6984">
                  <c:v>0.37196489999999999</c:v>
                </c:pt>
                <c:pt idx="6985">
                  <c:v>0.3719307</c:v>
                </c:pt>
                <c:pt idx="6986">
                  <c:v>0.37177680000000002</c:v>
                </c:pt>
                <c:pt idx="6987">
                  <c:v>0.37191929999999995</c:v>
                </c:pt>
                <c:pt idx="6988">
                  <c:v>0.37197630000000004</c:v>
                </c:pt>
                <c:pt idx="6989">
                  <c:v>0.37190790000000001</c:v>
                </c:pt>
                <c:pt idx="6990">
                  <c:v>0.37207889999999999</c:v>
                </c:pt>
                <c:pt idx="6991">
                  <c:v>0.37163430000000003</c:v>
                </c:pt>
                <c:pt idx="6992">
                  <c:v>0.37175400000000003</c:v>
                </c:pt>
                <c:pt idx="6993">
                  <c:v>0.37172550000000004</c:v>
                </c:pt>
                <c:pt idx="6994">
                  <c:v>0.37161149999999998</c:v>
                </c:pt>
                <c:pt idx="6995">
                  <c:v>0.37180530000000001</c:v>
                </c:pt>
                <c:pt idx="6996">
                  <c:v>0.3718224</c:v>
                </c:pt>
                <c:pt idx="6997">
                  <c:v>0.37173120000000004</c:v>
                </c:pt>
                <c:pt idx="6998">
                  <c:v>0.37187940000000003</c:v>
                </c:pt>
                <c:pt idx="6999">
                  <c:v>0.37163999999999997</c:v>
                </c:pt>
                <c:pt idx="7000">
                  <c:v>0.37167990000000006</c:v>
                </c:pt>
                <c:pt idx="7001">
                  <c:v>0.37198199999999998</c:v>
                </c:pt>
                <c:pt idx="7002">
                  <c:v>0.37137779999999998</c:v>
                </c:pt>
                <c:pt idx="7003">
                  <c:v>0.37154310000000007</c:v>
                </c:pt>
                <c:pt idx="7004">
                  <c:v>0.37177110000000002</c:v>
                </c:pt>
                <c:pt idx="7005">
                  <c:v>0.37131510000000001</c:v>
                </c:pt>
                <c:pt idx="7006">
                  <c:v>0.37161719999999998</c:v>
                </c:pt>
                <c:pt idx="7007">
                  <c:v>0.37183950000000004</c:v>
                </c:pt>
                <c:pt idx="7008">
                  <c:v>0.37240379999999995</c:v>
                </c:pt>
                <c:pt idx="7009">
                  <c:v>0.37194780000000005</c:v>
                </c:pt>
                <c:pt idx="7010">
                  <c:v>0.37187940000000003</c:v>
                </c:pt>
                <c:pt idx="7011">
                  <c:v>0.37171979999999999</c:v>
                </c:pt>
                <c:pt idx="7012">
                  <c:v>0.37160010000000004</c:v>
                </c:pt>
                <c:pt idx="7013">
                  <c:v>0.37152030000000003</c:v>
                </c:pt>
                <c:pt idx="7014">
                  <c:v>0.37160579999999999</c:v>
                </c:pt>
                <c:pt idx="7015">
                  <c:v>0.37188510000000002</c:v>
                </c:pt>
                <c:pt idx="7016">
                  <c:v>0.37219859999999999</c:v>
                </c:pt>
                <c:pt idx="7017">
                  <c:v>0.37211880000000003</c:v>
                </c:pt>
                <c:pt idx="7018">
                  <c:v>0.37207319999999999</c:v>
                </c:pt>
                <c:pt idx="7019">
                  <c:v>0.3725349</c:v>
                </c:pt>
                <c:pt idx="7020">
                  <c:v>0.3721701</c:v>
                </c:pt>
                <c:pt idx="7021">
                  <c:v>0.37234110000000004</c:v>
                </c:pt>
                <c:pt idx="7022">
                  <c:v>0.37232399999999999</c:v>
                </c:pt>
                <c:pt idx="7023">
                  <c:v>0.37257480000000004</c:v>
                </c:pt>
                <c:pt idx="7024">
                  <c:v>0.37223280000000003</c:v>
                </c:pt>
                <c:pt idx="7025">
                  <c:v>0.37201620000000002</c:v>
                </c:pt>
                <c:pt idx="7026">
                  <c:v>0.37234679999999998</c:v>
                </c:pt>
                <c:pt idx="7027">
                  <c:v>0.37213590000000002</c:v>
                </c:pt>
                <c:pt idx="7028">
                  <c:v>0.37237529999999996</c:v>
                </c:pt>
                <c:pt idx="7029">
                  <c:v>0.37245509999999993</c:v>
                </c:pt>
                <c:pt idx="7030">
                  <c:v>0.37205039999999995</c:v>
                </c:pt>
                <c:pt idx="7031">
                  <c:v>0.37153169999999991</c:v>
                </c:pt>
                <c:pt idx="7032">
                  <c:v>0.37151460000000003</c:v>
                </c:pt>
                <c:pt idx="7033">
                  <c:v>0.37155450000000001</c:v>
                </c:pt>
                <c:pt idx="7034">
                  <c:v>0.37201620000000002</c:v>
                </c:pt>
                <c:pt idx="7035">
                  <c:v>0.37260900000000008</c:v>
                </c:pt>
                <c:pt idx="7036">
                  <c:v>0.3725292</c:v>
                </c:pt>
                <c:pt idx="7037">
                  <c:v>0.37234679999999998</c:v>
                </c:pt>
                <c:pt idx="7038">
                  <c:v>0.37223850000000003</c:v>
                </c:pt>
                <c:pt idx="7039">
                  <c:v>0.37156020000000001</c:v>
                </c:pt>
                <c:pt idx="7040">
                  <c:v>0.37216440000000006</c:v>
                </c:pt>
                <c:pt idx="7041">
                  <c:v>0.37214160000000007</c:v>
                </c:pt>
                <c:pt idx="7042">
                  <c:v>0.37189079999999997</c:v>
                </c:pt>
                <c:pt idx="7043">
                  <c:v>0.3724266</c:v>
                </c:pt>
                <c:pt idx="7044">
                  <c:v>0.37266029999999994</c:v>
                </c:pt>
                <c:pt idx="7045">
                  <c:v>0.37202760000000001</c:v>
                </c:pt>
                <c:pt idx="7046">
                  <c:v>0.37175400000000003</c:v>
                </c:pt>
                <c:pt idx="7047">
                  <c:v>0.3722955</c:v>
                </c:pt>
                <c:pt idx="7048">
                  <c:v>0.37264890000000006</c:v>
                </c:pt>
                <c:pt idx="7049">
                  <c:v>0.37251780000000001</c:v>
                </c:pt>
                <c:pt idx="7050">
                  <c:v>0.37237529999999996</c:v>
                </c:pt>
                <c:pt idx="7051">
                  <c:v>0.3723069</c:v>
                </c:pt>
                <c:pt idx="7052">
                  <c:v>0.37256909999999999</c:v>
                </c:pt>
                <c:pt idx="7053">
                  <c:v>0.37225559999999996</c:v>
                </c:pt>
                <c:pt idx="7054">
                  <c:v>0.37248359999999997</c:v>
                </c:pt>
                <c:pt idx="7055">
                  <c:v>0.37219859999999999</c:v>
                </c:pt>
                <c:pt idx="7056">
                  <c:v>0.37175970000000003</c:v>
                </c:pt>
                <c:pt idx="7057">
                  <c:v>0.37171979999999999</c:v>
                </c:pt>
                <c:pt idx="7058">
                  <c:v>0.37191929999999995</c:v>
                </c:pt>
                <c:pt idx="7059">
                  <c:v>0.37214160000000007</c:v>
                </c:pt>
                <c:pt idx="7060">
                  <c:v>0.37207319999999999</c:v>
                </c:pt>
                <c:pt idx="7061">
                  <c:v>0.37222139999999998</c:v>
                </c:pt>
                <c:pt idx="7062">
                  <c:v>0.37231829999999999</c:v>
                </c:pt>
                <c:pt idx="7063">
                  <c:v>0.37233539999999998</c:v>
                </c:pt>
                <c:pt idx="7064">
                  <c:v>0.37270590000000003</c:v>
                </c:pt>
                <c:pt idx="7065">
                  <c:v>0.37282559999999998</c:v>
                </c:pt>
                <c:pt idx="7066">
                  <c:v>0.37269450000000004</c:v>
                </c:pt>
                <c:pt idx="7067">
                  <c:v>0.37243230000000005</c:v>
                </c:pt>
                <c:pt idx="7068">
                  <c:v>0.37254629999999994</c:v>
                </c:pt>
                <c:pt idx="7069">
                  <c:v>0.37224420000000003</c:v>
                </c:pt>
                <c:pt idx="7070">
                  <c:v>0.3723069</c:v>
                </c:pt>
                <c:pt idx="7071">
                  <c:v>0.3720675</c:v>
                </c:pt>
                <c:pt idx="7072">
                  <c:v>0.37202190000000002</c:v>
                </c:pt>
                <c:pt idx="7073">
                  <c:v>0.37234110000000004</c:v>
                </c:pt>
                <c:pt idx="7074">
                  <c:v>0.37275150000000001</c:v>
                </c:pt>
                <c:pt idx="7075">
                  <c:v>0.37267739999999999</c:v>
                </c:pt>
                <c:pt idx="7076">
                  <c:v>0.37199340000000003</c:v>
                </c:pt>
                <c:pt idx="7077">
                  <c:v>0.37176539999999997</c:v>
                </c:pt>
                <c:pt idx="7078">
                  <c:v>0.3723012</c:v>
                </c:pt>
                <c:pt idx="7079">
                  <c:v>0.37296239999999992</c:v>
                </c:pt>
                <c:pt idx="7080">
                  <c:v>0.37286549999999996</c:v>
                </c:pt>
                <c:pt idx="7081">
                  <c:v>0.37290540000000005</c:v>
                </c:pt>
                <c:pt idx="7082">
                  <c:v>0.37284839999999997</c:v>
                </c:pt>
                <c:pt idx="7083">
                  <c:v>0.37283129999999998</c:v>
                </c:pt>
                <c:pt idx="7084">
                  <c:v>0.37285979999999996</c:v>
                </c:pt>
                <c:pt idx="7085">
                  <c:v>0.37267169999999999</c:v>
                </c:pt>
                <c:pt idx="7086">
                  <c:v>0.37275150000000001</c:v>
                </c:pt>
                <c:pt idx="7087">
                  <c:v>0.37291679999999994</c:v>
                </c:pt>
                <c:pt idx="7088">
                  <c:v>0.37299660000000001</c:v>
                </c:pt>
                <c:pt idx="7089">
                  <c:v>0.37281419999999998</c:v>
                </c:pt>
                <c:pt idx="7090">
                  <c:v>0.37344119999999997</c:v>
                </c:pt>
                <c:pt idx="7091">
                  <c:v>0.37342979999999998</c:v>
                </c:pt>
                <c:pt idx="7092">
                  <c:v>0.37267739999999999</c:v>
                </c:pt>
                <c:pt idx="7093">
                  <c:v>0.37250069999999996</c:v>
                </c:pt>
                <c:pt idx="7094">
                  <c:v>0.37284270000000003</c:v>
                </c:pt>
                <c:pt idx="7095">
                  <c:v>0.3730194</c:v>
                </c:pt>
                <c:pt idx="7096">
                  <c:v>0.37296239999999992</c:v>
                </c:pt>
                <c:pt idx="7097">
                  <c:v>0.37304789999999999</c:v>
                </c:pt>
                <c:pt idx="7098">
                  <c:v>0.37287119999999996</c:v>
                </c:pt>
                <c:pt idx="7099">
                  <c:v>0.37238100000000002</c:v>
                </c:pt>
                <c:pt idx="7100">
                  <c:v>0.37295669999999992</c:v>
                </c:pt>
                <c:pt idx="7101">
                  <c:v>0.37307069999999998</c:v>
                </c:pt>
                <c:pt idx="7102">
                  <c:v>0.37305360000000004</c:v>
                </c:pt>
                <c:pt idx="7103">
                  <c:v>0.37281419999999998</c:v>
                </c:pt>
                <c:pt idx="7104">
                  <c:v>0.37248930000000002</c:v>
                </c:pt>
                <c:pt idx="7105">
                  <c:v>0.37235819999999997</c:v>
                </c:pt>
                <c:pt idx="7106">
                  <c:v>0.37263179999999996</c:v>
                </c:pt>
                <c:pt idx="7107">
                  <c:v>0.37236389999999997</c:v>
                </c:pt>
                <c:pt idx="7108">
                  <c:v>0.37256909999999999</c:v>
                </c:pt>
                <c:pt idx="7109">
                  <c:v>0.37280279999999999</c:v>
                </c:pt>
                <c:pt idx="7110">
                  <c:v>0.3731391</c:v>
                </c:pt>
                <c:pt idx="7111">
                  <c:v>0.37296810000000008</c:v>
                </c:pt>
                <c:pt idx="7112">
                  <c:v>0.3727743</c:v>
                </c:pt>
                <c:pt idx="7113">
                  <c:v>0.37275720000000001</c:v>
                </c:pt>
                <c:pt idx="7114">
                  <c:v>0.37352100000000005</c:v>
                </c:pt>
                <c:pt idx="7115">
                  <c:v>0.37419929999999996</c:v>
                </c:pt>
                <c:pt idx="7116">
                  <c:v>0.3735039</c:v>
                </c:pt>
                <c:pt idx="7117">
                  <c:v>0.37303080000000005</c:v>
                </c:pt>
                <c:pt idx="7118">
                  <c:v>0.37287689999999996</c:v>
                </c:pt>
                <c:pt idx="7119">
                  <c:v>0.37303080000000005</c:v>
                </c:pt>
                <c:pt idx="7120">
                  <c:v>0.37315050000000005</c:v>
                </c:pt>
                <c:pt idx="7121">
                  <c:v>0.37322459999999996</c:v>
                </c:pt>
                <c:pt idx="7122">
                  <c:v>0.37316759999999999</c:v>
                </c:pt>
                <c:pt idx="7123">
                  <c:v>0.3725406</c:v>
                </c:pt>
                <c:pt idx="7124">
                  <c:v>0.37232969999999999</c:v>
                </c:pt>
                <c:pt idx="7125">
                  <c:v>0.37244369999999993</c:v>
                </c:pt>
                <c:pt idx="7126">
                  <c:v>0.37251780000000001</c:v>
                </c:pt>
                <c:pt idx="7127">
                  <c:v>0.37179960000000001</c:v>
                </c:pt>
                <c:pt idx="7128">
                  <c:v>0.37220999999999999</c:v>
                </c:pt>
                <c:pt idx="7129">
                  <c:v>0.37289969999999995</c:v>
                </c:pt>
                <c:pt idx="7130">
                  <c:v>0.3727857</c:v>
                </c:pt>
                <c:pt idx="7131">
                  <c:v>0.37234679999999998</c:v>
                </c:pt>
                <c:pt idx="7132">
                  <c:v>0.37267739999999999</c:v>
                </c:pt>
                <c:pt idx="7133">
                  <c:v>0.37333289999999997</c:v>
                </c:pt>
                <c:pt idx="7134">
                  <c:v>0.37372620000000001</c:v>
                </c:pt>
                <c:pt idx="7135">
                  <c:v>0.37299090000000001</c:v>
                </c:pt>
                <c:pt idx="7136">
                  <c:v>0.37257480000000004</c:v>
                </c:pt>
                <c:pt idx="7137">
                  <c:v>0.37260900000000008</c:v>
                </c:pt>
                <c:pt idx="7138">
                  <c:v>0.37272870000000002</c:v>
                </c:pt>
                <c:pt idx="7139">
                  <c:v>0.37316190000000005</c:v>
                </c:pt>
                <c:pt idx="7140">
                  <c:v>0.37271159999999998</c:v>
                </c:pt>
                <c:pt idx="7141">
                  <c:v>0.37246650000000003</c:v>
                </c:pt>
                <c:pt idx="7142">
                  <c:v>0.37308779999999997</c:v>
                </c:pt>
                <c:pt idx="7143">
                  <c:v>0.37300230000000001</c:v>
                </c:pt>
                <c:pt idx="7144">
                  <c:v>0.37267169999999999</c:v>
                </c:pt>
                <c:pt idx="7145">
                  <c:v>0.37232969999999999</c:v>
                </c:pt>
                <c:pt idx="7146">
                  <c:v>0.37273440000000002</c:v>
                </c:pt>
                <c:pt idx="7147">
                  <c:v>0.37266029999999994</c:v>
                </c:pt>
                <c:pt idx="7148">
                  <c:v>0.37269450000000004</c:v>
                </c:pt>
                <c:pt idx="7149">
                  <c:v>0.37279710000000005</c:v>
                </c:pt>
                <c:pt idx="7150">
                  <c:v>0.37346969999999996</c:v>
                </c:pt>
                <c:pt idx="7151">
                  <c:v>0.37337279999999995</c:v>
                </c:pt>
                <c:pt idx="7152">
                  <c:v>0.37340700000000004</c:v>
                </c:pt>
                <c:pt idx="7153">
                  <c:v>0.37313339999999995</c:v>
                </c:pt>
                <c:pt idx="7154">
                  <c:v>0.37364069999999999</c:v>
                </c:pt>
                <c:pt idx="7155">
                  <c:v>0.37307069999999998</c:v>
                </c:pt>
                <c:pt idx="7156">
                  <c:v>0.37276859999999995</c:v>
                </c:pt>
                <c:pt idx="7157">
                  <c:v>0.37285979999999996</c:v>
                </c:pt>
                <c:pt idx="7158">
                  <c:v>0.372894</c:v>
                </c:pt>
                <c:pt idx="7159">
                  <c:v>0.37219290000000005</c:v>
                </c:pt>
                <c:pt idx="7160">
                  <c:v>0.37244940000000004</c:v>
                </c:pt>
                <c:pt idx="7161">
                  <c:v>0.37214160000000007</c:v>
                </c:pt>
                <c:pt idx="7162">
                  <c:v>0.37244369999999993</c:v>
                </c:pt>
                <c:pt idx="7163">
                  <c:v>0.37284270000000003</c:v>
                </c:pt>
                <c:pt idx="7164">
                  <c:v>0.37271159999999998</c:v>
                </c:pt>
                <c:pt idx="7165">
                  <c:v>0.3725292</c:v>
                </c:pt>
                <c:pt idx="7166">
                  <c:v>0.37298519999999996</c:v>
                </c:pt>
                <c:pt idx="7167">
                  <c:v>0.37354379999999998</c:v>
                </c:pt>
                <c:pt idx="7168">
                  <c:v>0.37366350000000004</c:v>
                </c:pt>
                <c:pt idx="7169">
                  <c:v>0.37366350000000004</c:v>
                </c:pt>
                <c:pt idx="7170">
                  <c:v>0.37296239999999992</c:v>
                </c:pt>
                <c:pt idx="7171">
                  <c:v>0.37246079999999998</c:v>
                </c:pt>
                <c:pt idx="7172">
                  <c:v>0.37287689999999996</c:v>
                </c:pt>
                <c:pt idx="7173">
                  <c:v>0.37357800000000002</c:v>
                </c:pt>
                <c:pt idx="7174">
                  <c:v>0.37371480000000001</c:v>
                </c:pt>
                <c:pt idx="7175">
                  <c:v>0.372894</c:v>
                </c:pt>
                <c:pt idx="7176">
                  <c:v>0.37264320000000006</c:v>
                </c:pt>
                <c:pt idx="7177">
                  <c:v>0.3722898</c:v>
                </c:pt>
                <c:pt idx="7178">
                  <c:v>0.3732645</c:v>
                </c:pt>
                <c:pt idx="7179">
                  <c:v>0.37356089999999992</c:v>
                </c:pt>
                <c:pt idx="7180">
                  <c:v>0.37316190000000005</c:v>
                </c:pt>
                <c:pt idx="7181">
                  <c:v>0.3730194</c:v>
                </c:pt>
                <c:pt idx="7182">
                  <c:v>0.37311060000000007</c:v>
                </c:pt>
                <c:pt idx="7183">
                  <c:v>0.37288830000000001</c:v>
                </c:pt>
                <c:pt idx="7184">
                  <c:v>0.37291109999999994</c:v>
                </c:pt>
                <c:pt idx="7185">
                  <c:v>0.37329299999999999</c:v>
                </c:pt>
                <c:pt idx="7186">
                  <c:v>0.37303649999999999</c:v>
                </c:pt>
                <c:pt idx="7187">
                  <c:v>0.37307640000000003</c:v>
                </c:pt>
                <c:pt idx="7188">
                  <c:v>0.37312200000000001</c:v>
                </c:pt>
                <c:pt idx="7189">
                  <c:v>0.3736064999999999</c:v>
                </c:pt>
                <c:pt idx="7190">
                  <c:v>0.37377180000000004</c:v>
                </c:pt>
                <c:pt idx="7191">
                  <c:v>0.37343549999999998</c:v>
                </c:pt>
                <c:pt idx="7192">
                  <c:v>0.37340700000000004</c:v>
                </c:pt>
                <c:pt idx="7193">
                  <c:v>0.37361790000000006</c:v>
                </c:pt>
                <c:pt idx="7194">
                  <c:v>0.37394279999999996</c:v>
                </c:pt>
                <c:pt idx="7195">
                  <c:v>0.37365780000000004</c:v>
                </c:pt>
                <c:pt idx="7196">
                  <c:v>0.3737433</c:v>
                </c:pt>
                <c:pt idx="7197">
                  <c:v>0.37384590000000001</c:v>
                </c:pt>
                <c:pt idx="7198">
                  <c:v>0.3741081</c:v>
                </c:pt>
                <c:pt idx="7199">
                  <c:v>0.37415369999999998</c:v>
                </c:pt>
                <c:pt idx="7200">
                  <c:v>0.37353809999999998</c:v>
                </c:pt>
                <c:pt idx="7201">
                  <c:v>0.37340700000000004</c:v>
                </c:pt>
                <c:pt idx="7202">
                  <c:v>0.3733842</c:v>
                </c:pt>
                <c:pt idx="7203">
                  <c:v>0.37329299999999999</c:v>
                </c:pt>
                <c:pt idx="7204">
                  <c:v>0.37340129999999999</c:v>
                </c:pt>
                <c:pt idx="7205">
                  <c:v>0.37295100000000003</c:v>
                </c:pt>
                <c:pt idx="7206">
                  <c:v>0.37358370000000002</c:v>
                </c:pt>
                <c:pt idx="7207">
                  <c:v>0.3735039</c:v>
                </c:pt>
                <c:pt idx="7208">
                  <c:v>0.37316759999999999</c:v>
                </c:pt>
                <c:pt idx="7209">
                  <c:v>0.37334999999999996</c:v>
                </c:pt>
                <c:pt idx="7210">
                  <c:v>0.37304789999999999</c:v>
                </c:pt>
                <c:pt idx="7211">
                  <c:v>0.37319040000000003</c:v>
                </c:pt>
                <c:pt idx="7212">
                  <c:v>0.37347540000000007</c:v>
                </c:pt>
                <c:pt idx="7213">
                  <c:v>0.37398840000000011</c:v>
                </c:pt>
                <c:pt idx="7214">
                  <c:v>0.37409099999999995</c:v>
                </c:pt>
                <c:pt idx="7215">
                  <c:v>0.37370910000000002</c:v>
                </c:pt>
                <c:pt idx="7216">
                  <c:v>0.37358370000000002</c:v>
                </c:pt>
                <c:pt idx="7217">
                  <c:v>0.37365209999999999</c:v>
                </c:pt>
                <c:pt idx="7218">
                  <c:v>0.37373190000000001</c:v>
                </c:pt>
                <c:pt idx="7219">
                  <c:v>0.37345830000000002</c:v>
                </c:pt>
                <c:pt idx="7220">
                  <c:v>0.37340129999999999</c:v>
                </c:pt>
                <c:pt idx="7221">
                  <c:v>0.37341269999999993</c:v>
                </c:pt>
                <c:pt idx="7222">
                  <c:v>0.37369769999999997</c:v>
                </c:pt>
                <c:pt idx="7223">
                  <c:v>0.37408530000000001</c:v>
                </c:pt>
                <c:pt idx="7224">
                  <c:v>0.37430190000000002</c:v>
                </c:pt>
                <c:pt idx="7225">
                  <c:v>0.37449569999999999</c:v>
                </c:pt>
                <c:pt idx="7226">
                  <c:v>0.37384590000000001</c:v>
                </c:pt>
                <c:pt idx="7227">
                  <c:v>0.37324740000000001</c:v>
                </c:pt>
                <c:pt idx="7228">
                  <c:v>0.37256909999999999</c:v>
                </c:pt>
                <c:pt idx="7229">
                  <c:v>0.37335569999999996</c:v>
                </c:pt>
                <c:pt idx="7230">
                  <c:v>0.37330439999999998</c:v>
                </c:pt>
                <c:pt idx="7231">
                  <c:v>0.37291679999999994</c:v>
                </c:pt>
                <c:pt idx="7232">
                  <c:v>0.37345260000000002</c:v>
                </c:pt>
                <c:pt idx="7233">
                  <c:v>0.37309349999999997</c:v>
                </c:pt>
                <c:pt idx="7234">
                  <c:v>0.37308210000000003</c:v>
                </c:pt>
                <c:pt idx="7235">
                  <c:v>0.37336709999999995</c:v>
                </c:pt>
                <c:pt idx="7236">
                  <c:v>0.37385160000000001</c:v>
                </c:pt>
                <c:pt idx="7237">
                  <c:v>0.3735096</c:v>
                </c:pt>
                <c:pt idx="7238">
                  <c:v>0.37286549999999996</c:v>
                </c:pt>
                <c:pt idx="7239">
                  <c:v>0.37355520000000003</c:v>
                </c:pt>
                <c:pt idx="7240">
                  <c:v>0.3737433</c:v>
                </c:pt>
                <c:pt idx="7241">
                  <c:v>0.37340700000000004</c:v>
                </c:pt>
                <c:pt idx="7242">
                  <c:v>0.37324740000000001</c:v>
                </c:pt>
                <c:pt idx="7243">
                  <c:v>0.37341839999999993</c:v>
                </c:pt>
                <c:pt idx="7244">
                  <c:v>0.37427909999999998</c:v>
                </c:pt>
                <c:pt idx="7245">
                  <c:v>0.37464389999999997</c:v>
                </c:pt>
                <c:pt idx="7246">
                  <c:v>0.37384590000000001</c:v>
                </c:pt>
                <c:pt idx="7247">
                  <c:v>0.37391999999999992</c:v>
                </c:pt>
                <c:pt idx="7248">
                  <c:v>0.37366919999999998</c:v>
                </c:pt>
                <c:pt idx="7249">
                  <c:v>0.37401689999999999</c:v>
                </c:pt>
                <c:pt idx="7250">
                  <c:v>0.37307640000000003</c:v>
                </c:pt>
                <c:pt idx="7251">
                  <c:v>0.37305930000000009</c:v>
                </c:pt>
                <c:pt idx="7252">
                  <c:v>0.37355520000000003</c:v>
                </c:pt>
                <c:pt idx="7253">
                  <c:v>0.3738573</c:v>
                </c:pt>
                <c:pt idx="7254">
                  <c:v>0.37341839999999993</c:v>
                </c:pt>
                <c:pt idx="7255">
                  <c:v>0.37321319999999997</c:v>
                </c:pt>
                <c:pt idx="7256">
                  <c:v>0.3733785</c:v>
                </c:pt>
                <c:pt idx="7257">
                  <c:v>0.37380599999999997</c:v>
                </c:pt>
                <c:pt idx="7258">
                  <c:v>0.37355520000000003</c:v>
                </c:pt>
                <c:pt idx="7259">
                  <c:v>0.37323600000000001</c:v>
                </c:pt>
                <c:pt idx="7260">
                  <c:v>0.3733899</c:v>
                </c:pt>
                <c:pt idx="7261">
                  <c:v>0.37422780000000005</c:v>
                </c:pt>
                <c:pt idx="7262">
                  <c:v>0.37441019999999997</c:v>
                </c:pt>
                <c:pt idx="7263">
                  <c:v>0.37382310000000002</c:v>
                </c:pt>
                <c:pt idx="7264">
                  <c:v>0.37323600000000001</c:v>
                </c:pt>
                <c:pt idx="7265">
                  <c:v>0.37298519999999996</c:v>
                </c:pt>
                <c:pt idx="7266">
                  <c:v>0.37370910000000002</c:v>
                </c:pt>
                <c:pt idx="7267">
                  <c:v>0.37407390000000007</c:v>
                </c:pt>
                <c:pt idx="7268">
                  <c:v>0.37365209999999999</c:v>
                </c:pt>
                <c:pt idx="7269">
                  <c:v>0.37365780000000004</c:v>
                </c:pt>
                <c:pt idx="7270">
                  <c:v>0.37349250000000001</c:v>
                </c:pt>
                <c:pt idx="7271">
                  <c:v>0.37399979999999999</c:v>
                </c:pt>
                <c:pt idx="7272">
                  <c:v>0.37333289999999997</c:v>
                </c:pt>
                <c:pt idx="7273">
                  <c:v>0.37331009999999998</c:v>
                </c:pt>
                <c:pt idx="7274">
                  <c:v>0.37312770000000001</c:v>
                </c:pt>
                <c:pt idx="7275">
                  <c:v>0.37382879999999996</c:v>
                </c:pt>
                <c:pt idx="7276">
                  <c:v>0.3744672</c:v>
                </c:pt>
                <c:pt idx="7277">
                  <c:v>0.37331009999999998</c:v>
                </c:pt>
                <c:pt idx="7278">
                  <c:v>0.37302509999999994</c:v>
                </c:pt>
                <c:pt idx="7279">
                  <c:v>0.37344119999999997</c:v>
                </c:pt>
                <c:pt idx="7280">
                  <c:v>0.37310490000000002</c:v>
                </c:pt>
                <c:pt idx="7281">
                  <c:v>0.37332149999999997</c:v>
                </c:pt>
                <c:pt idx="7282">
                  <c:v>0.3741024</c:v>
                </c:pt>
                <c:pt idx="7283">
                  <c:v>0.37443299999999996</c:v>
                </c:pt>
                <c:pt idx="7284">
                  <c:v>0.37393140000000008</c:v>
                </c:pt>
                <c:pt idx="7285">
                  <c:v>0.37354379999999998</c:v>
                </c:pt>
                <c:pt idx="7286">
                  <c:v>0.37385160000000001</c:v>
                </c:pt>
                <c:pt idx="7287">
                  <c:v>0.37405680000000002</c:v>
                </c:pt>
                <c:pt idx="7288">
                  <c:v>0.3745983</c:v>
                </c:pt>
                <c:pt idx="7289">
                  <c:v>0.37397699999999995</c:v>
                </c:pt>
                <c:pt idx="7290">
                  <c:v>0.37435889999999999</c:v>
                </c:pt>
                <c:pt idx="7291">
                  <c:v>0.37399979999999999</c:v>
                </c:pt>
                <c:pt idx="7292">
                  <c:v>0.37407960000000007</c:v>
                </c:pt>
                <c:pt idx="7293">
                  <c:v>0.37344119999999997</c:v>
                </c:pt>
                <c:pt idx="7294">
                  <c:v>0.37384590000000001</c:v>
                </c:pt>
                <c:pt idx="7295">
                  <c:v>0.37401689999999999</c:v>
                </c:pt>
                <c:pt idx="7296">
                  <c:v>0.37334999999999996</c:v>
                </c:pt>
                <c:pt idx="7297">
                  <c:v>0.37363499999999999</c:v>
                </c:pt>
                <c:pt idx="7298">
                  <c:v>0.37407390000000007</c:v>
                </c:pt>
                <c:pt idx="7299">
                  <c:v>0.37440450000000003</c:v>
                </c:pt>
                <c:pt idx="7300">
                  <c:v>0.37369769999999997</c:v>
                </c:pt>
                <c:pt idx="7301">
                  <c:v>0.3736236</c:v>
                </c:pt>
                <c:pt idx="7302">
                  <c:v>0.37352669999999999</c:v>
                </c:pt>
                <c:pt idx="7303">
                  <c:v>0.37291109999999994</c:v>
                </c:pt>
                <c:pt idx="7304">
                  <c:v>0.37308210000000003</c:v>
                </c:pt>
                <c:pt idx="7305">
                  <c:v>0.37376609999999999</c:v>
                </c:pt>
                <c:pt idx="7306">
                  <c:v>0.37453559999999997</c:v>
                </c:pt>
                <c:pt idx="7307">
                  <c:v>0.37406820000000002</c:v>
                </c:pt>
                <c:pt idx="7308">
                  <c:v>0.37340700000000004</c:v>
                </c:pt>
                <c:pt idx="7309">
                  <c:v>0.37395990000000001</c:v>
                </c:pt>
                <c:pt idx="7310">
                  <c:v>0.37445010000000001</c:v>
                </c:pt>
                <c:pt idx="7311">
                  <c:v>0.37390860000000004</c:v>
                </c:pt>
                <c:pt idx="7312">
                  <c:v>0.37368059999999997</c:v>
                </c:pt>
                <c:pt idx="7313">
                  <c:v>0.37391999999999992</c:v>
                </c:pt>
                <c:pt idx="7314">
                  <c:v>0.3739941</c:v>
                </c:pt>
                <c:pt idx="7315">
                  <c:v>0.37424489999999999</c:v>
                </c:pt>
                <c:pt idx="7316">
                  <c:v>0.37433039999999995</c:v>
                </c:pt>
                <c:pt idx="7317">
                  <c:v>0.37415939999999998</c:v>
                </c:pt>
                <c:pt idx="7318">
                  <c:v>0.37390289999999998</c:v>
                </c:pt>
                <c:pt idx="7319">
                  <c:v>0.37420500000000001</c:v>
                </c:pt>
                <c:pt idx="7320">
                  <c:v>0.37467810000000001</c:v>
                </c:pt>
                <c:pt idx="7321">
                  <c:v>0.37521959999999999</c:v>
                </c:pt>
                <c:pt idx="7322">
                  <c:v>0.37524239999999998</c:v>
                </c:pt>
                <c:pt idx="7323">
                  <c:v>0.3747066</c:v>
                </c:pt>
                <c:pt idx="7324">
                  <c:v>0.37414229999999998</c:v>
                </c:pt>
                <c:pt idx="7325">
                  <c:v>0.37429049999999997</c:v>
                </c:pt>
                <c:pt idx="7326">
                  <c:v>0.3749574</c:v>
                </c:pt>
                <c:pt idx="7327">
                  <c:v>0.37498019999999999</c:v>
                </c:pt>
                <c:pt idx="7328">
                  <c:v>0.374718</c:v>
                </c:pt>
                <c:pt idx="7329">
                  <c:v>0.37515120000000002</c:v>
                </c:pt>
                <c:pt idx="7330">
                  <c:v>0.37477500000000002</c:v>
                </c:pt>
                <c:pt idx="7331">
                  <c:v>0.37490040000000008</c:v>
                </c:pt>
                <c:pt idx="7332">
                  <c:v>0.37520819999999999</c:v>
                </c:pt>
                <c:pt idx="7333">
                  <c:v>0.37521389999999999</c:v>
                </c:pt>
                <c:pt idx="7334">
                  <c:v>0.37502580000000002</c:v>
                </c:pt>
                <c:pt idx="7335">
                  <c:v>0.3747123</c:v>
                </c:pt>
                <c:pt idx="7336">
                  <c:v>0.37401689999999999</c:v>
                </c:pt>
                <c:pt idx="7337">
                  <c:v>0.37461539999999999</c:v>
                </c:pt>
                <c:pt idx="7338">
                  <c:v>0.37467240000000002</c:v>
                </c:pt>
                <c:pt idx="7339">
                  <c:v>0.37450139999999998</c:v>
                </c:pt>
                <c:pt idx="7340">
                  <c:v>0.37406820000000002</c:v>
                </c:pt>
                <c:pt idx="7341">
                  <c:v>0.37432470000000001</c:v>
                </c:pt>
                <c:pt idx="7342">
                  <c:v>0.37445010000000001</c:v>
                </c:pt>
                <c:pt idx="7343">
                  <c:v>0.3754419</c:v>
                </c:pt>
                <c:pt idx="7344">
                  <c:v>0.37562430000000002</c:v>
                </c:pt>
                <c:pt idx="7345">
                  <c:v>0.37502580000000002</c:v>
                </c:pt>
                <c:pt idx="7346">
                  <c:v>0.37439309999999998</c:v>
                </c:pt>
                <c:pt idx="7347">
                  <c:v>0.37451849999999998</c:v>
                </c:pt>
                <c:pt idx="7348">
                  <c:v>0.37466100000000002</c:v>
                </c:pt>
                <c:pt idx="7349">
                  <c:v>0.37496309999999999</c:v>
                </c:pt>
                <c:pt idx="7350">
                  <c:v>0.37498019999999999</c:v>
                </c:pt>
                <c:pt idx="7351">
                  <c:v>0.37520249999999999</c:v>
                </c:pt>
                <c:pt idx="7352">
                  <c:v>0.37534499999999993</c:v>
                </c:pt>
                <c:pt idx="7353">
                  <c:v>0.37489469999999991</c:v>
                </c:pt>
                <c:pt idx="7354">
                  <c:v>0.37473509999999999</c:v>
                </c:pt>
                <c:pt idx="7355">
                  <c:v>0.37512270000000003</c:v>
                </c:pt>
                <c:pt idx="7356">
                  <c:v>0.37504290000000007</c:v>
                </c:pt>
                <c:pt idx="7357">
                  <c:v>0.37490610000000002</c:v>
                </c:pt>
                <c:pt idx="7358">
                  <c:v>0.37392570000000003</c:v>
                </c:pt>
                <c:pt idx="7359">
                  <c:v>0.37418220000000002</c:v>
                </c:pt>
                <c:pt idx="7360">
                  <c:v>0.3743532</c:v>
                </c:pt>
                <c:pt idx="7361">
                  <c:v>0.37436460000000005</c:v>
                </c:pt>
                <c:pt idx="7362">
                  <c:v>0.37386300000000006</c:v>
                </c:pt>
                <c:pt idx="7363">
                  <c:v>0.37386300000000006</c:v>
                </c:pt>
                <c:pt idx="7364">
                  <c:v>0.37378319999999998</c:v>
                </c:pt>
                <c:pt idx="7365">
                  <c:v>0.37391429999999998</c:v>
                </c:pt>
                <c:pt idx="7366">
                  <c:v>0.37458690000000006</c:v>
                </c:pt>
                <c:pt idx="7367">
                  <c:v>0.37553310000000001</c:v>
                </c:pt>
                <c:pt idx="7368">
                  <c:v>0.37545899999999999</c:v>
                </c:pt>
                <c:pt idx="7369">
                  <c:v>0.37513980000000002</c:v>
                </c:pt>
                <c:pt idx="7370">
                  <c:v>0.37474649999999998</c:v>
                </c:pt>
                <c:pt idx="7371">
                  <c:v>0.3742335</c:v>
                </c:pt>
                <c:pt idx="7372">
                  <c:v>0.373749</c:v>
                </c:pt>
                <c:pt idx="7373">
                  <c:v>0.37381740000000002</c:v>
                </c:pt>
                <c:pt idx="7374">
                  <c:v>0.37418790000000002</c:v>
                </c:pt>
                <c:pt idx="7375">
                  <c:v>0.3741138</c:v>
                </c:pt>
                <c:pt idx="7376">
                  <c:v>0.37451849999999998</c:v>
                </c:pt>
                <c:pt idx="7377">
                  <c:v>0.37545330000000005</c:v>
                </c:pt>
                <c:pt idx="7378">
                  <c:v>0.37515120000000002</c:v>
                </c:pt>
                <c:pt idx="7379">
                  <c:v>0.37456409999999996</c:v>
                </c:pt>
                <c:pt idx="7380">
                  <c:v>0.37466670000000002</c:v>
                </c:pt>
                <c:pt idx="7381">
                  <c:v>0.37442730000000002</c:v>
                </c:pt>
                <c:pt idx="7382">
                  <c:v>0.37400549999999999</c:v>
                </c:pt>
                <c:pt idx="7383">
                  <c:v>0.373749</c:v>
                </c:pt>
                <c:pt idx="7384">
                  <c:v>0.37404539999999997</c:v>
                </c:pt>
                <c:pt idx="7385">
                  <c:v>0.37487189999999998</c:v>
                </c:pt>
                <c:pt idx="7386">
                  <c:v>0.37498019999999999</c:v>
                </c:pt>
                <c:pt idx="7387">
                  <c:v>0.3750714</c:v>
                </c:pt>
                <c:pt idx="7388">
                  <c:v>0.37454130000000008</c:v>
                </c:pt>
                <c:pt idx="7389">
                  <c:v>0.37382310000000002</c:v>
                </c:pt>
                <c:pt idx="7390">
                  <c:v>0.37355520000000003</c:v>
                </c:pt>
                <c:pt idx="7391">
                  <c:v>0.3741081</c:v>
                </c:pt>
                <c:pt idx="7392">
                  <c:v>0.37463250000000003</c:v>
                </c:pt>
                <c:pt idx="7393">
                  <c:v>0.37458690000000006</c:v>
                </c:pt>
                <c:pt idx="7394">
                  <c:v>0.37483199999999994</c:v>
                </c:pt>
                <c:pt idx="7395">
                  <c:v>0.37503150000000002</c:v>
                </c:pt>
                <c:pt idx="7396">
                  <c:v>0.37561860000000002</c:v>
                </c:pt>
                <c:pt idx="7397">
                  <c:v>0.37494600000000006</c:v>
                </c:pt>
                <c:pt idx="7398">
                  <c:v>0.3747123</c:v>
                </c:pt>
                <c:pt idx="7399">
                  <c:v>0.37502009999999997</c:v>
                </c:pt>
                <c:pt idx="7400">
                  <c:v>0.37494029999999989</c:v>
                </c:pt>
                <c:pt idx="7401">
                  <c:v>0.3744729</c:v>
                </c:pt>
                <c:pt idx="7402">
                  <c:v>0.37433039999999995</c:v>
                </c:pt>
                <c:pt idx="7403">
                  <c:v>0.37451849999999998</c:v>
                </c:pt>
                <c:pt idx="7404">
                  <c:v>0.37436460000000005</c:v>
                </c:pt>
                <c:pt idx="7405">
                  <c:v>0.37447859999999994</c:v>
                </c:pt>
                <c:pt idx="7406">
                  <c:v>0.37456409999999996</c:v>
                </c:pt>
                <c:pt idx="7407">
                  <c:v>0.37467240000000002</c:v>
                </c:pt>
                <c:pt idx="7408">
                  <c:v>0.37475219999999998</c:v>
                </c:pt>
                <c:pt idx="7409">
                  <c:v>0.37539629999999991</c:v>
                </c:pt>
                <c:pt idx="7410">
                  <c:v>0.37480349999999996</c:v>
                </c:pt>
                <c:pt idx="7411">
                  <c:v>0.37390289999999998</c:v>
                </c:pt>
                <c:pt idx="7412">
                  <c:v>0.37378889999999998</c:v>
                </c:pt>
                <c:pt idx="7413">
                  <c:v>0.37430759999999996</c:v>
                </c:pt>
                <c:pt idx="7414">
                  <c:v>0.37486619999999998</c:v>
                </c:pt>
                <c:pt idx="7415">
                  <c:v>0.37520819999999999</c:v>
                </c:pt>
                <c:pt idx="7416">
                  <c:v>0.3753165</c:v>
                </c:pt>
                <c:pt idx="7417">
                  <c:v>0.37444440000000012</c:v>
                </c:pt>
                <c:pt idx="7418">
                  <c:v>0.37479779999999996</c:v>
                </c:pt>
                <c:pt idx="7419">
                  <c:v>0.37524810000000003</c:v>
                </c:pt>
                <c:pt idx="7420">
                  <c:v>0.37503720000000001</c:v>
                </c:pt>
                <c:pt idx="7421">
                  <c:v>0.37461539999999999</c:v>
                </c:pt>
                <c:pt idx="7422">
                  <c:v>0.37397130000000001</c:v>
                </c:pt>
                <c:pt idx="7423">
                  <c:v>0.37443299999999996</c:v>
                </c:pt>
                <c:pt idx="7424">
                  <c:v>0.37448430000000005</c:v>
                </c:pt>
                <c:pt idx="7425">
                  <c:v>0.37469520000000001</c:v>
                </c:pt>
                <c:pt idx="7426">
                  <c:v>0.37488900000000003</c:v>
                </c:pt>
                <c:pt idx="7427">
                  <c:v>0.37474079999999999</c:v>
                </c:pt>
                <c:pt idx="7428">
                  <c:v>0.37473509999999999</c:v>
                </c:pt>
                <c:pt idx="7429">
                  <c:v>0.37502580000000002</c:v>
                </c:pt>
                <c:pt idx="7430">
                  <c:v>0.37550459999999997</c:v>
                </c:pt>
                <c:pt idx="7431">
                  <c:v>0.37555019999999995</c:v>
                </c:pt>
                <c:pt idx="7432">
                  <c:v>0.37497449999999999</c:v>
                </c:pt>
                <c:pt idx="7433">
                  <c:v>0.37466100000000002</c:v>
                </c:pt>
                <c:pt idx="7434">
                  <c:v>0.37523100000000004</c:v>
                </c:pt>
                <c:pt idx="7435">
                  <c:v>0.37552740000000001</c:v>
                </c:pt>
                <c:pt idx="7436">
                  <c:v>0.37534499999999993</c:v>
                </c:pt>
                <c:pt idx="7437">
                  <c:v>0.37492890000000001</c:v>
                </c:pt>
                <c:pt idx="7438">
                  <c:v>0.37512840000000003</c:v>
                </c:pt>
                <c:pt idx="7439">
                  <c:v>0.37463820000000003</c:v>
                </c:pt>
                <c:pt idx="7440">
                  <c:v>0.37483199999999994</c:v>
                </c:pt>
                <c:pt idx="7441">
                  <c:v>0.37480920000000001</c:v>
                </c:pt>
                <c:pt idx="7442">
                  <c:v>0.37499730000000009</c:v>
                </c:pt>
                <c:pt idx="7443">
                  <c:v>0.3749574</c:v>
                </c:pt>
                <c:pt idx="7444">
                  <c:v>0.37513980000000002</c:v>
                </c:pt>
                <c:pt idx="7445">
                  <c:v>0.37502009999999997</c:v>
                </c:pt>
                <c:pt idx="7446">
                  <c:v>0.37489469999999991</c:v>
                </c:pt>
                <c:pt idx="7447">
                  <c:v>0.37481490000000001</c:v>
                </c:pt>
                <c:pt idx="7448">
                  <c:v>0.37468380000000001</c:v>
                </c:pt>
                <c:pt idx="7449">
                  <c:v>0.37438739999999993</c:v>
                </c:pt>
                <c:pt idx="7450">
                  <c:v>0.37503150000000002</c:v>
                </c:pt>
                <c:pt idx="7451">
                  <c:v>0.37496879999999999</c:v>
                </c:pt>
                <c:pt idx="7452">
                  <c:v>0.37488330000000003</c:v>
                </c:pt>
                <c:pt idx="7453">
                  <c:v>0.37442730000000002</c:v>
                </c:pt>
                <c:pt idx="7454">
                  <c:v>0.37485479999999999</c:v>
                </c:pt>
                <c:pt idx="7455">
                  <c:v>0.3747009</c:v>
                </c:pt>
                <c:pt idx="7456">
                  <c:v>0.37524239999999998</c:v>
                </c:pt>
                <c:pt idx="7457">
                  <c:v>0.37528230000000001</c:v>
                </c:pt>
                <c:pt idx="7458">
                  <c:v>0.37501440000000003</c:v>
                </c:pt>
                <c:pt idx="7459">
                  <c:v>0.37569269999999999</c:v>
                </c:pt>
                <c:pt idx="7460">
                  <c:v>0.37610310000000002</c:v>
                </c:pt>
                <c:pt idx="7461">
                  <c:v>0.3758978999999999</c:v>
                </c:pt>
                <c:pt idx="7462">
                  <c:v>0.37541910000000001</c:v>
                </c:pt>
                <c:pt idx="7463">
                  <c:v>0.37480349999999996</c:v>
                </c:pt>
                <c:pt idx="7464">
                  <c:v>0.37476930000000003</c:v>
                </c:pt>
                <c:pt idx="7465">
                  <c:v>0.37502009999999997</c:v>
                </c:pt>
                <c:pt idx="7466">
                  <c:v>0.37511129999999998</c:v>
                </c:pt>
                <c:pt idx="7467">
                  <c:v>0.37515689999999996</c:v>
                </c:pt>
                <c:pt idx="7468">
                  <c:v>0.37487189999999998</c:v>
                </c:pt>
                <c:pt idx="7469">
                  <c:v>0.37508280000000005</c:v>
                </c:pt>
                <c:pt idx="7470">
                  <c:v>0.37508850000000005</c:v>
                </c:pt>
                <c:pt idx="7471">
                  <c:v>0.37421070000000001</c:v>
                </c:pt>
                <c:pt idx="7472">
                  <c:v>0.37528230000000001</c:v>
                </c:pt>
                <c:pt idx="7473">
                  <c:v>0.37597769999999997</c:v>
                </c:pt>
                <c:pt idx="7474">
                  <c:v>0.37576109999999996</c:v>
                </c:pt>
                <c:pt idx="7475">
                  <c:v>0.37554450000000006</c:v>
                </c:pt>
                <c:pt idx="7476">
                  <c:v>0.37545330000000005</c:v>
                </c:pt>
                <c:pt idx="7477">
                  <c:v>0.37559010000000004</c:v>
                </c:pt>
                <c:pt idx="7478">
                  <c:v>0.37526519999999997</c:v>
                </c:pt>
                <c:pt idx="7479">
                  <c:v>0.3754248</c:v>
                </c:pt>
                <c:pt idx="7480">
                  <c:v>0.37545899999999999</c:v>
                </c:pt>
                <c:pt idx="7481">
                  <c:v>0.37516260000000001</c:v>
                </c:pt>
                <c:pt idx="7482">
                  <c:v>0.37476930000000003</c:v>
                </c:pt>
                <c:pt idx="7483">
                  <c:v>0.37496309999999999</c:v>
                </c:pt>
                <c:pt idx="7484">
                  <c:v>0.37496879999999999</c:v>
                </c:pt>
                <c:pt idx="7485">
                  <c:v>0.37524810000000003</c:v>
                </c:pt>
                <c:pt idx="7486">
                  <c:v>0.37521389999999999</c:v>
                </c:pt>
                <c:pt idx="7487">
                  <c:v>0.37513980000000002</c:v>
                </c:pt>
                <c:pt idx="7488">
                  <c:v>0.37490040000000008</c:v>
                </c:pt>
                <c:pt idx="7489">
                  <c:v>0.374718</c:v>
                </c:pt>
                <c:pt idx="7490">
                  <c:v>0.37521389999999999</c:v>
                </c:pt>
                <c:pt idx="7491">
                  <c:v>0.37531079999999994</c:v>
                </c:pt>
                <c:pt idx="7492">
                  <c:v>0.37496309999999999</c:v>
                </c:pt>
                <c:pt idx="7493">
                  <c:v>0.37458690000000006</c:v>
                </c:pt>
                <c:pt idx="7494">
                  <c:v>0.3747123</c:v>
                </c:pt>
                <c:pt idx="7495">
                  <c:v>0.37556729999999999</c:v>
                </c:pt>
                <c:pt idx="7496">
                  <c:v>0.37575540000000002</c:v>
                </c:pt>
                <c:pt idx="7497">
                  <c:v>0.3757896</c:v>
                </c:pt>
                <c:pt idx="7498">
                  <c:v>0.3754305</c:v>
                </c:pt>
                <c:pt idx="7499">
                  <c:v>0.37592639999999999</c:v>
                </c:pt>
                <c:pt idx="7500">
                  <c:v>0.37618289999999999</c:v>
                </c:pt>
                <c:pt idx="7501">
                  <c:v>0.37557299999999999</c:v>
                </c:pt>
                <c:pt idx="7502">
                  <c:v>0.37527660000000002</c:v>
                </c:pt>
                <c:pt idx="7503">
                  <c:v>0.37480349999999996</c:v>
                </c:pt>
                <c:pt idx="7504">
                  <c:v>0.37480920000000001</c:v>
                </c:pt>
                <c:pt idx="7505">
                  <c:v>0.37525949999999997</c:v>
                </c:pt>
                <c:pt idx="7506">
                  <c:v>0.37560720000000003</c:v>
                </c:pt>
                <c:pt idx="7507">
                  <c:v>0.37581240000000005</c:v>
                </c:pt>
                <c:pt idx="7508">
                  <c:v>0.37560149999999998</c:v>
                </c:pt>
                <c:pt idx="7509">
                  <c:v>0.37541910000000001</c:v>
                </c:pt>
                <c:pt idx="7510">
                  <c:v>0.37554450000000006</c:v>
                </c:pt>
                <c:pt idx="7511">
                  <c:v>0.37561860000000002</c:v>
                </c:pt>
                <c:pt idx="7512">
                  <c:v>0.3750714</c:v>
                </c:pt>
                <c:pt idx="7513">
                  <c:v>0.37551600000000002</c:v>
                </c:pt>
                <c:pt idx="7514">
                  <c:v>0.37499160000000004</c:v>
                </c:pt>
                <c:pt idx="7515">
                  <c:v>0.37515689999999996</c:v>
                </c:pt>
                <c:pt idx="7516">
                  <c:v>0.37548750000000003</c:v>
                </c:pt>
                <c:pt idx="7517">
                  <c:v>0.37614300000000001</c:v>
                </c:pt>
                <c:pt idx="7518">
                  <c:v>0.375801</c:v>
                </c:pt>
                <c:pt idx="7519">
                  <c:v>0.3757896</c:v>
                </c:pt>
                <c:pt idx="7520">
                  <c:v>0.3753165</c:v>
                </c:pt>
                <c:pt idx="7521">
                  <c:v>0.37539060000000002</c:v>
                </c:pt>
                <c:pt idx="7522">
                  <c:v>0.37531079999999994</c:v>
                </c:pt>
                <c:pt idx="7523">
                  <c:v>0.37530509999999995</c:v>
                </c:pt>
                <c:pt idx="7524">
                  <c:v>0.37548179999999998</c:v>
                </c:pt>
                <c:pt idx="7525">
                  <c:v>0.37502009999999997</c:v>
                </c:pt>
                <c:pt idx="7526">
                  <c:v>0.3753165</c:v>
                </c:pt>
                <c:pt idx="7527">
                  <c:v>0.37511699999999998</c:v>
                </c:pt>
                <c:pt idx="7528">
                  <c:v>0.37511699999999998</c:v>
                </c:pt>
                <c:pt idx="7529">
                  <c:v>0.3753165</c:v>
                </c:pt>
                <c:pt idx="7530">
                  <c:v>0.375801</c:v>
                </c:pt>
                <c:pt idx="7531">
                  <c:v>0.3755616</c:v>
                </c:pt>
                <c:pt idx="7532">
                  <c:v>0.37477500000000002</c:v>
                </c:pt>
                <c:pt idx="7533">
                  <c:v>0.37488330000000003</c:v>
                </c:pt>
                <c:pt idx="7534">
                  <c:v>0.3756813</c:v>
                </c:pt>
                <c:pt idx="7535">
                  <c:v>0.37636529999999996</c:v>
                </c:pt>
                <c:pt idx="7536">
                  <c:v>0.37604609999999999</c:v>
                </c:pt>
                <c:pt idx="7537">
                  <c:v>0.37532219999999999</c:v>
                </c:pt>
                <c:pt idx="7538">
                  <c:v>0.37573829999999997</c:v>
                </c:pt>
                <c:pt idx="7539">
                  <c:v>0.37605750000000004</c:v>
                </c:pt>
                <c:pt idx="7540">
                  <c:v>0.37626269999999995</c:v>
                </c:pt>
                <c:pt idx="7541">
                  <c:v>0.376029</c:v>
                </c:pt>
                <c:pt idx="7542">
                  <c:v>0.3757839</c:v>
                </c:pt>
                <c:pt idx="7543">
                  <c:v>0.37557870000000004</c:v>
                </c:pt>
                <c:pt idx="7544">
                  <c:v>0.37564140000000001</c:v>
                </c:pt>
                <c:pt idx="7545">
                  <c:v>0.37500299999999998</c:v>
                </c:pt>
                <c:pt idx="7546">
                  <c:v>0.37502580000000002</c:v>
                </c:pt>
                <c:pt idx="7547">
                  <c:v>0.37553880000000001</c:v>
                </c:pt>
                <c:pt idx="7548">
                  <c:v>0.37573829999999997</c:v>
                </c:pt>
                <c:pt idx="7549">
                  <c:v>0.37514550000000002</c:v>
                </c:pt>
                <c:pt idx="7550">
                  <c:v>0.3759036</c:v>
                </c:pt>
                <c:pt idx="7551">
                  <c:v>0.37583520000000004</c:v>
                </c:pt>
                <c:pt idx="7552">
                  <c:v>0.37599479999999996</c:v>
                </c:pt>
                <c:pt idx="7553">
                  <c:v>0.37556729999999999</c:v>
                </c:pt>
                <c:pt idx="7554">
                  <c:v>0.37568700000000005</c:v>
                </c:pt>
                <c:pt idx="7555">
                  <c:v>0.37634820000000002</c:v>
                </c:pt>
                <c:pt idx="7556">
                  <c:v>0.37613730000000001</c:v>
                </c:pt>
                <c:pt idx="7557">
                  <c:v>0.37494600000000006</c:v>
                </c:pt>
                <c:pt idx="7558">
                  <c:v>0.37478639999999996</c:v>
                </c:pt>
                <c:pt idx="7559">
                  <c:v>0.37499160000000004</c:v>
                </c:pt>
                <c:pt idx="7560">
                  <c:v>0.37528230000000001</c:v>
                </c:pt>
                <c:pt idx="7561">
                  <c:v>0.37562999999999996</c:v>
                </c:pt>
                <c:pt idx="7562">
                  <c:v>0.37600050000000002</c:v>
                </c:pt>
                <c:pt idx="7563">
                  <c:v>0.37616579999999999</c:v>
                </c:pt>
                <c:pt idx="7564">
                  <c:v>0.37625130000000001</c:v>
                </c:pt>
                <c:pt idx="7565">
                  <c:v>0.3763995</c:v>
                </c:pt>
                <c:pt idx="7566">
                  <c:v>0.37613730000000001</c:v>
                </c:pt>
                <c:pt idx="7567">
                  <c:v>0.37608599999999998</c:v>
                </c:pt>
                <c:pt idx="7568">
                  <c:v>0.376029</c:v>
                </c:pt>
                <c:pt idx="7569">
                  <c:v>0.37588080000000001</c:v>
                </c:pt>
                <c:pt idx="7570">
                  <c:v>0.37559010000000004</c:v>
                </c:pt>
                <c:pt idx="7571">
                  <c:v>0.37536779999999997</c:v>
                </c:pt>
                <c:pt idx="7572">
                  <c:v>0.37593209999999999</c:v>
                </c:pt>
                <c:pt idx="7573">
                  <c:v>0.37616010000000005</c:v>
                </c:pt>
                <c:pt idx="7574">
                  <c:v>0.37642229999999999</c:v>
                </c:pt>
                <c:pt idx="7575">
                  <c:v>0.37607459999999998</c:v>
                </c:pt>
                <c:pt idx="7576">
                  <c:v>0.37588080000000001</c:v>
                </c:pt>
                <c:pt idx="7577">
                  <c:v>0.37576109999999996</c:v>
                </c:pt>
                <c:pt idx="7578">
                  <c:v>0.3754248</c:v>
                </c:pt>
                <c:pt idx="7579">
                  <c:v>0.3751854</c:v>
                </c:pt>
                <c:pt idx="7580">
                  <c:v>0.37577820000000001</c:v>
                </c:pt>
                <c:pt idx="7581">
                  <c:v>0.37586939999999996</c:v>
                </c:pt>
                <c:pt idx="7582">
                  <c:v>0.37601190000000007</c:v>
                </c:pt>
                <c:pt idx="7583">
                  <c:v>0.37561860000000002</c:v>
                </c:pt>
                <c:pt idx="7584">
                  <c:v>0.37564710000000001</c:v>
                </c:pt>
                <c:pt idx="7585">
                  <c:v>0.37617149999999999</c:v>
                </c:pt>
                <c:pt idx="7586">
                  <c:v>0.37650780000000006</c:v>
                </c:pt>
                <c:pt idx="7587">
                  <c:v>0.37633680000000003</c:v>
                </c:pt>
                <c:pt idx="7588">
                  <c:v>0.37547040000000004</c:v>
                </c:pt>
                <c:pt idx="7589">
                  <c:v>0.37547040000000004</c:v>
                </c:pt>
                <c:pt idx="7590">
                  <c:v>0.37571549999999998</c:v>
                </c:pt>
                <c:pt idx="7591">
                  <c:v>0.37644510000000003</c:v>
                </c:pt>
                <c:pt idx="7592">
                  <c:v>0.37657049999999997</c:v>
                </c:pt>
                <c:pt idx="7593">
                  <c:v>0.3757839</c:v>
                </c:pt>
                <c:pt idx="7594">
                  <c:v>0.37529370000000006</c:v>
                </c:pt>
                <c:pt idx="7595">
                  <c:v>0.37525949999999997</c:v>
                </c:pt>
                <c:pt idx="7596">
                  <c:v>0.3755616</c:v>
                </c:pt>
                <c:pt idx="7597">
                  <c:v>0.37547609999999998</c:v>
                </c:pt>
                <c:pt idx="7598">
                  <c:v>0.37516260000000001</c:v>
                </c:pt>
                <c:pt idx="7599">
                  <c:v>0.37512840000000003</c:v>
                </c:pt>
                <c:pt idx="7600">
                  <c:v>0.37479779999999996</c:v>
                </c:pt>
                <c:pt idx="7601">
                  <c:v>0.37522529999999998</c:v>
                </c:pt>
                <c:pt idx="7602">
                  <c:v>0.37605750000000004</c:v>
                </c:pt>
                <c:pt idx="7603">
                  <c:v>0.37622849999999997</c:v>
                </c:pt>
                <c:pt idx="7604">
                  <c:v>0.37581809999999999</c:v>
                </c:pt>
                <c:pt idx="7605">
                  <c:v>0.37574399999999997</c:v>
                </c:pt>
                <c:pt idx="7606">
                  <c:v>0.37511699999999998</c:v>
                </c:pt>
                <c:pt idx="7607">
                  <c:v>0.37539060000000002</c:v>
                </c:pt>
                <c:pt idx="7608">
                  <c:v>0.3757896</c:v>
                </c:pt>
                <c:pt idx="7609">
                  <c:v>0.3756813</c:v>
                </c:pt>
                <c:pt idx="7610">
                  <c:v>0.37607459999999998</c:v>
                </c:pt>
                <c:pt idx="7611">
                  <c:v>0.37672440000000007</c:v>
                </c:pt>
                <c:pt idx="7612">
                  <c:v>0.37660470000000001</c:v>
                </c:pt>
                <c:pt idx="7613">
                  <c:v>0.37650780000000006</c:v>
                </c:pt>
                <c:pt idx="7614">
                  <c:v>0.37623990000000002</c:v>
                </c:pt>
                <c:pt idx="7615">
                  <c:v>0.37565850000000001</c:v>
                </c:pt>
                <c:pt idx="7616">
                  <c:v>0.3756756</c:v>
                </c:pt>
                <c:pt idx="7617">
                  <c:v>0.37502009999999997</c:v>
                </c:pt>
                <c:pt idx="7618">
                  <c:v>0.37498019999999999</c:v>
                </c:pt>
                <c:pt idx="7619">
                  <c:v>0.37555019999999995</c:v>
                </c:pt>
                <c:pt idx="7620">
                  <c:v>0.37612590000000001</c:v>
                </c:pt>
                <c:pt idx="7621">
                  <c:v>0.37596059999999998</c:v>
                </c:pt>
                <c:pt idx="7622">
                  <c:v>0.37585229999999992</c:v>
                </c:pt>
                <c:pt idx="7623">
                  <c:v>0.37569269999999999</c:v>
                </c:pt>
                <c:pt idx="7624">
                  <c:v>0.37574970000000002</c:v>
                </c:pt>
                <c:pt idx="7625">
                  <c:v>0.37600050000000002</c:v>
                </c:pt>
                <c:pt idx="7626">
                  <c:v>0.3761544</c:v>
                </c:pt>
                <c:pt idx="7627">
                  <c:v>0.37569839999999999</c:v>
                </c:pt>
                <c:pt idx="7628">
                  <c:v>0.37540199999999996</c:v>
                </c:pt>
                <c:pt idx="7629">
                  <c:v>0.37530509999999995</c:v>
                </c:pt>
                <c:pt idx="7630">
                  <c:v>0.3754419</c:v>
                </c:pt>
                <c:pt idx="7631">
                  <c:v>0.37584659999999998</c:v>
                </c:pt>
                <c:pt idx="7632">
                  <c:v>0.37633109999999997</c:v>
                </c:pt>
                <c:pt idx="7633">
                  <c:v>0.37623420000000002</c:v>
                </c:pt>
                <c:pt idx="7634">
                  <c:v>0.37560720000000003</c:v>
                </c:pt>
                <c:pt idx="7635">
                  <c:v>0.37593209999999999</c:v>
                </c:pt>
                <c:pt idx="7636">
                  <c:v>0.37572690000000003</c:v>
                </c:pt>
                <c:pt idx="7637">
                  <c:v>0.37557299999999999</c:v>
                </c:pt>
                <c:pt idx="7638">
                  <c:v>0.37594350000000004</c:v>
                </c:pt>
                <c:pt idx="7639">
                  <c:v>0.37617149999999999</c:v>
                </c:pt>
                <c:pt idx="7640">
                  <c:v>0.37588080000000001</c:v>
                </c:pt>
                <c:pt idx="7641">
                  <c:v>0.37585800000000003</c:v>
                </c:pt>
                <c:pt idx="7642">
                  <c:v>0.37581240000000005</c:v>
                </c:pt>
                <c:pt idx="7643">
                  <c:v>0.37582379999999999</c:v>
                </c:pt>
                <c:pt idx="7644">
                  <c:v>0.37609169999999997</c:v>
                </c:pt>
                <c:pt idx="7645">
                  <c:v>0.3760233</c:v>
                </c:pt>
                <c:pt idx="7646">
                  <c:v>0.37565280000000001</c:v>
                </c:pt>
                <c:pt idx="7647">
                  <c:v>0.37577250000000001</c:v>
                </c:pt>
                <c:pt idx="7648">
                  <c:v>0.3756756</c:v>
                </c:pt>
                <c:pt idx="7649">
                  <c:v>0.37558439999999998</c:v>
                </c:pt>
                <c:pt idx="7650">
                  <c:v>0.37592639999999999</c:v>
                </c:pt>
                <c:pt idx="7651">
                  <c:v>0.37574399999999997</c:v>
                </c:pt>
                <c:pt idx="7652">
                  <c:v>0.37593209999999999</c:v>
                </c:pt>
                <c:pt idx="7653">
                  <c:v>0.37485479999999999</c:v>
                </c:pt>
                <c:pt idx="7654">
                  <c:v>0.37511129999999998</c:v>
                </c:pt>
                <c:pt idx="7655">
                  <c:v>0.37551030000000002</c:v>
                </c:pt>
                <c:pt idx="7656">
                  <c:v>0.37540770000000007</c:v>
                </c:pt>
                <c:pt idx="7657">
                  <c:v>0.37565850000000001</c:v>
                </c:pt>
                <c:pt idx="7658">
                  <c:v>0.37649070000000001</c:v>
                </c:pt>
                <c:pt idx="7659">
                  <c:v>0.37613160000000001</c:v>
                </c:pt>
                <c:pt idx="7660">
                  <c:v>0.37587510000000002</c:v>
                </c:pt>
                <c:pt idx="7661">
                  <c:v>0.37527660000000002</c:v>
                </c:pt>
                <c:pt idx="7662">
                  <c:v>0.37532789999999999</c:v>
                </c:pt>
                <c:pt idx="7663">
                  <c:v>0.37557870000000004</c:v>
                </c:pt>
                <c:pt idx="7664">
                  <c:v>0.37536779999999997</c:v>
                </c:pt>
                <c:pt idx="7665">
                  <c:v>0.37512840000000003</c:v>
                </c:pt>
                <c:pt idx="7666">
                  <c:v>0.37557299999999999</c:v>
                </c:pt>
                <c:pt idx="7667">
                  <c:v>0.37594919999999998</c:v>
                </c:pt>
                <c:pt idx="7668">
                  <c:v>0.37588649999999996</c:v>
                </c:pt>
                <c:pt idx="7669">
                  <c:v>0.37588080000000001</c:v>
                </c:pt>
                <c:pt idx="7670">
                  <c:v>0.37522529999999998</c:v>
                </c:pt>
                <c:pt idx="7671">
                  <c:v>0.37506</c:v>
                </c:pt>
                <c:pt idx="7672">
                  <c:v>0.3753165</c:v>
                </c:pt>
                <c:pt idx="7673">
                  <c:v>0.37532219999999999</c:v>
                </c:pt>
                <c:pt idx="7674">
                  <c:v>0.37540199999999996</c:v>
                </c:pt>
                <c:pt idx="7675">
                  <c:v>0.37569269999999999</c:v>
                </c:pt>
                <c:pt idx="7676">
                  <c:v>0.37614300000000001</c:v>
                </c:pt>
                <c:pt idx="7677">
                  <c:v>0.37621709999999997</c:v>
                </c:pt>
                <c:pt idx="7678">
                  <c:v>0.3756813</c:v>
                </c:pt>
                <c:pt idx="7679">
                  <c:v>0.37509989999999999</c:v>
                </c:pt>
                <c:pt idx="7680">
                  <c:v>0.37498590000000004</c:v>
                </c:pt>
                <c:pt idx="7681">
                  <c:v>0.37499160000000004</c:v>
                </c:pt>
                <c:pt idx="7682">
                  <c:v>0.3754248</c:v>
                </c:pt>
                <c:pt idx="7683">
                  <c:v>0.37559580000000004</c:v>
                </c:pt>
                <c:pt idx="7684">
                  <c:v>0.3756642</c:v>
                </c:pt>
                <c:pt idx="7685">
                  <c:v>0.37596059999999998</c:v>
                </c:pt>
                <c:pt idx="7686">
                  <c:v>0.37576109999999996</c:v>
                </c:pt>
                <c:pt idx="7687">
                  <c:v>0.37500299999999998</c:v>
                </c:pt>
                <c:pt idx="7688">
                  <c:v>0.37452419999999992</c:v>
                </c:pt>
                <c:pt idx="7689">
                  <c:v>0.37502580000000002</c:v>
                </c:pt>
                <c:pt idx="7690">
                  <c:v>0.37541910000000001</c:v>
                </c:pt>
                <c:pt idx="7691">
                  <c:v>0.37585800000000003</c:v>
                </c:pt>
                <c:pt idx="7692">
                  <c:v>0.37569839999999999</c:v>
                </c:pt>
                <c:pt idx="7693">
                  <c:v>0.3754362</c:v>
                </c:pt>
                <c:pt idx="7694">
                  <c:v>0.37486619999999998</c:v>
                </c:pt>
                <c:pt idx="7695">
                  <c:v>0.37516830000000001</c:v>
                </c:pt>
                <c:pt idx="7696">
                  <c:v>0.37577250000000001</c:v>
                </c:pt>
                <c:pt idx="7697">
                  <c:v>0.37570410000000004</c:v>
                </c:pt>
                <c:pt idx="7698">
                  <c:v>0.3756699</c:v>
                </c:pt>
                <c:pt idx="7699">
                  <c:v>0.37562999999999996</c:v>
                </c:pt>
                <c:pt idx="7700">
                  <c:v>0.37582379999999999</c:v>
                </c:pt>
                <c:pt idx="7701">
                  <c:v>0.37532219999999999</c:v>
                </c:pt>
                <c:pt idx="7702">
                  <c:v>0.37562999999999996</c:v>
                </c:pt>
                <c:pt idx="7703">
                  <c:v>0.37548179999999998</c:v>
                </c:pt>
                <c:pt idx="7704">
                  <c:v>0.37536779999999997</c:v>
                </c:pt>
                <c:pt idx="7705">
                  <c:v>0.3751797</c:v>
                </c:pt>
                <c:pt idx="7706">
                  <c:v>0.37478639999999996</c:v>
                </c:pt>
                <c:pt idx="7707">
                  <c:v>0.37506</c:v>
                </c:pt>
                <c:pt idx="7708">
                  <c:v>0.37524810000000003</c:v>
                </c:pt>
                <c:pt idx="7709">
                  <c:v>0.37499160000000004</c:v>
                </c:pt>
                <c:pt idx="7710">
                  <c:v>0.37557870000000004</c:v>
                </c:pt>
                <c:pt idx="7711">
                  <c:v>0.37592070000000011</c:v>
                </c:pt>
                <c:pt idx="7712">
                  <c:v>0.3754248</c:v>
                </c:pt>
                <c:pt idx="7713">
                  <c:v>0.37504859999999995</c:v>
                </c:pt>
                <c:pt idx="7714">
                  <c:v>0.37445579999999995</c:v>
                </c:pt>
                <c:pt idx="7715">
                  <c:v>0.37472369999999999</c:v>
                </c:pt>
                <c:pt idx="7716">
                  <c:v>0.37488330000000003</c:v>
                </c:pt>
                <c:pt idx="7717">
                  <c:v>0.37481490000000001</c:v>
                </c:pt>
                <c:pt idx="7718">
                  <c:v>0.37514550000000002</c:v>
                </c:pt>
                <c:pt idx="7719">
                  <c:v>0.37576679999999996</c:v>
                </c:pt>
                <c:pt idx="7720">
                  <c:v>0.37580669999999994</c:v>
                </c:pt>
                <c:pt idx="7721">
                  <c:v>0.37553880000000001</c:v>
                </c:pt>
                <c:pt idx="7722">
                  <c:v>0.37520249999999999</c:v>
                </c:pt>
                <c:pt idx="7723">
                  <c:v>0.37513980000000002</c:v>
                </c:pt>
                <c:pt idx="7724">
                  <c:v>0.37489469999999991</c:v>
                </c:pt>
                <c:pt idx="7725">
                  <c:v>0.37528230000000001</c:v>
                </c:pt>
                <c:pt idx="7726">
                  <c:v>0.37573260000000003</c:v>
                </c:pt>
                <c:pt idx="7727">
                  <c:v>0.37557870000000004</c:v>
                </c:pt>
                <c:pt idx="7728">
                  <c:v>0.37574399999999997</c:v>
                </c:pt>
                <c:pt idx="7729">
                  <c:v>0.37537920000000002</c:v>
                </c:pt>
                <c:pt idx="7730">
                  <c:v>0.37531079999999994</c:v>
                </c:pt>
                <c:pt idx="7731">
                  <c:v>0.37557299999999999</c:v>
                </c:pt>
                <c:pt idx="7732">
                  <c:v>0.37548179999999998</c:v>
                </c:pt>
                <c:pt idx="7733">
                  <c:v>0.37553310000000001</c:v>
                </c:pt>
                <c:pt idx="7734">
                  <c:v>0.37587510000000002</c:v>
                </c:pt>
                <c:pt idx="7735">
                  <c:v>0.37559580000000004</c:v>
                </c:pt>
                <c:pt idx="7736">
                  <c:v>0.37576109999999996</c:v>
                </c:pt>
                <c:pt idx="7737">
                  <c:v>0.37503150000000002</c:v>
                </c:pt>
                <c:pt idx="7738">
                  <c:v>0.37484339999999994</c:v>
                </c:pt>
                <c:pt idx="7739">
                  <c:v>0.37524810000000003</c:v>
                </c:pt>
                <c:pt idx="7740">
                  <c:v>0.37454130000000008</c:v>
                </c:pt>
                <c:pt idx="7741">
                  <c:v>0.37463820000000003</c:v>
                </c:pt>
                <c:pt idx="7742">
                  <c:v>0.37539060000000002</c:v>
                </c:pt>
                <c:pt idx="7743">
                  <c:v>0.37521389999999999</c:v>
                </c:pt>
                <c:pt idx="7744">
                  <c:v>0.37486619999999998</c:v>
                </c:pt>
                <c:pt idx="7745">
                  <c:v>0.37488330000000003</c:v>
                </c:pt>
                <c:pt idx="7746">
                  <c:v>0.37506</c:v>
                </c:pt>
                <c:pt idx="7747">
                  <c:v>0.37467240000000002</c:v>
                </c:pt>
                <c:pt idx="7748">
                  <c:v>0.37496879999999999</c:v>
                </c:pt>
                <c:pt idx="7749">
                  <c:v>0.37485479999999999</c:v>
                </c:pt>
                <c:pt idx="7750">
                  <c:v>0.37509420000000004</c:v>
                </c:pt>
                <c:pt idx="7751">
                  <c:v>0.37461539999999999</c:v>
                </c:pt>
                <c:pt idx="7752">
                  <c:v>0.37468380000000001</c:v>
                </c:pt>
                <c:pt idx="7753">
                  <c:v>0.37540199999999996</c:v>
                </c:pt>
                <c:pt idx="7754">
                  <c:v>0.37537349999999997</c:v>
                </c:pt>
                <c:pt idx="7755">
                  <c:v>0.37556729999999999</c:v>
                </c:pt>
                <c:pt idx="7756">
                  <c:v>0.37467240000000002</c:v>
                </c:pt>
                <c:pt idx="7757">
                  <c:v>0.37504290000000007</c:v>
                </c:pt>
                <c:pt idx="7758">
                  <c:v>0.37521389999999999</c:v>
                </c:pt>
                <c:pt idx="7759">
                  <c:v>0.37513410000000003</c:v>
                </c:pt>
                <c:pt idx="7760">
                  <c:v>0.3748263</c:v>
                </c:pt>
                <c:pt idx="7761">
                  <c:v>0.37480920000000001</c:v>
                </c:pt>
                <c:pt idx="7762">
                  <c:v>0.37506</c:v>
                </c:pt>
                <c:pt idx="7763">
                  <c:v>0.37511699999999998</c:v>
                </c:pt>
                <c:pt idx="7764">
                  <c:v>0.37524810000000003</c:v>
                </c:pt>
                <c:pt idx="7765">
                  <c:v>0.37546470000000004</c:v>
                </c:pt>
                <c:pt idx="7766">
                  <c:v>0.37525949999999997</c:v>
                </c:pt>
                <c:pt idx="7767">
                  <c:v>0.37497449999999999</c:v>
                </c:pt>
                <c:pt idx="7768">
                  <c:v>0.37492320000000001</c:v>
                </c:pt>
                <c:pt idx="7769">
                  <c:v>0.37524810000000003</c:v>
                </c:pt>
                <c:pt idx="7770">
                  <c:v>0.37502009999999997</c:v>
                </c:pt>
                <c:pt idx="7771">
                  <c:v>0.37511699999999998</c:v>
                </c:pt>
                <c:pt idx="7772">
                  <c:v>0.37472369999999999</c:v>
                </c:pt>
                <c:pt idx="7773">
                  <c:v>0.37481490000000001</c:v>
                </c:pt>
                <c:pt idx="7774">
                  <c:v>0.37419360000000002</c:v>
                </c:pt>
                <c:pt idx="7775">
                  <c:v>0.37397130000000001</c:v>
                </c:pt>
                <c:pt idx="7776">
                  <c:v>0.37445010000000001</c:v>
                </c:pt>
                <c:pt idx="7777">
                  <c:v>0.37521389999999999</c:v>
                </c:pt>
                <c:pt idx="7778">
                  <c:v>0.37500870000000003</c:v>
                </c:pt>
                <c:pt idx="7779">
                  <c:v>0.37454130000000008</c:v>
                </c:pt>
                <c:pt idx="7780">
                  <c:v>0.37468380000000001</c:v>
                </c:pt>
                <c:pt idx="7781">
                  <c:v>0.37453559999999997</c:v>
                </c:pt>
                <c:pt idx="7782">
                  <c:v>0.37453559999999997</c:v>
                </c:pt>
                <c:pt idx="7783">
                  <c:v>0.37441589999999997</c:v>
                </c:pt>
                <c:pt idx="7784">
                  <c:v>0.37452990000000008</c:v>
                </c:pt>
                <c:pt idx="7785">
                  <c:v>0.37541339999999995</c:v>
                </c:pt>
                <c:pt idx="7786">
                  <c:v>0.37537349999999997</c:v>
                </c:pt>
                <c:pt idx="7787">
                  <c:v>0.37478069999999997</c:v>
                </c:pt>
                <c:pt idx="7788">
                  <c:v>0.37414229999999998</c:v>
                </c:pt>
                <c:pt idx="7789">
                  <c:v>0.37418220000000002</c:v>
                </c:pt>
                <c:pt idx="7790">
                  <c:v>0.3744900000000001</c:v>
                </c:pt>
                <c:pt idx="7791">
                  <c:v>0.37406820000000002</c:v>
                </c:pt>
                <c:pt idx="7792">
                  <c:v>0.3736236</c:v>
                </c:pt>
                <c:pt idx="7793">
                  <c:v>0.37300230000000001</c:v>
                </c:pt>
                <c:pt idx="7794">
                  <c:v>0.37275720000000001</c:v>
                </c:pt>
                <c:pt idx="7795">
                  <c:v>0.372894</c:v>
                </c:pt>
                <c:pt idx="7796">
                  <c:v>0.37234679999999998</c:v>
                </c:pt>
                <c:pt idx="7797">
                  <c:v>0.37296239999999992</c:v>
                </c:pt>
                <c:pt idx="7798">
                  <c:v>0.37312200000000001</c:v>
                </c:pt>
                <c:pt idx="7799">
                  <c:v>0.37320180000000003</c:v>
                </c:pt>
                <c:pt idx="7800">
                  <c:v>0.37334430000000002</c:v>
                </c:pt>
                <c:pt idx="7801">
                  <c:v>0.37315050000000005</c:v>
                </c:pt>
                <c:pt idx="7802">
                  <c:v>0.37291109999999994</c:v>
                </c:pt>
                <c:pt idx="7803">
                  <c:v>0.37256909999999999</c:v>
                </c:pt>
                <c:pt idx="7804">
                  <c:v>0.3725406</c:v>
                </c:pt>
                <c:pt idx="7805">
                  <c:v>0.37243799999999999</c:v>
                </c:pt>
                <c:pt idx="7806">
                  <c:v>0.37262040000000002</c:v>
                </c:pt>
                <c:pt idx="7807">
                  <c:v>0.37252350000000001</c:v>
                </c:pt>
                <c:pt idx="7808">
                  <c:v>0.37259760000000008</c:v>
                </c:pt>
                <c:pt idx="7809">
                  <c:v>0.3719364</c:v>
                </c:pt>
                <c:pt idx="7810">
                  <c:v>0.37209029999999993</c:v>
                </c:pt>
                <c:pt idx="7811">
                  <c:v>0.37239240000000001</c:v>
                </c:pt>
                <c:pt idx="7812">
                  <c:v>0.37270020000000004</c:v>
                </c:pt>
                <c:pt idx="7813">
                  <c:v>0.37224420000000003</c:v>
                </c:pt>
                <c:pt idx="7814">
                  <c:v>0.37147470000000005</c:v>
                </c:pt>
                <c:pt idx="7815">
                  <c:v>0.37159439999999994</c:v>
                </c:pt>
                <c:pt idx="7816">
                  <c:v>0.37207319999999999</c:v>
                </c:pt>
                <c:pt idx="7817">
                  <c:v>0.37216440000000006</c:v>
                </c:pt>
                <c:pt idx="7818">
                  <c:v>0.37215300000000001</c:v>
                </c:pt>
                <c:pt idx="7819">
                  <c:v>0.37176539999999997</c:v>
                </c:pt>
                <c:pt idx="7820">
                  <c:v>0.37143479999999995</c:v>
                </c:pt>
                <c:pt idx="7821">
                  <c:v>0.3720618</c:v>
                </c:pt>
                <c:pt idx="7822">
                  <c:v>0.37259189999999992</c:v>
                </c:pt>
                <c:pt idx="7823">
                  <c:v>0.3721701</c:v>
                </c:pt>
                <c:pt idx="7824">
                  <c:v>0.37175400000000003</c:v>
                </c:pt>
                <c:pt idx="7825">
                  <c:v>0.37184519999999999</c:v>
                </c:pt>
                <c:pt idx="7826">
                  <c:v>0.37158870000000005</c:v>
                </c:pt>
                <c:pt idx="7827">
                  <c:v>0.37195919999999999</c:v>
                </c:pt>
                <c:pt idx="7828">
                  <c:v>0.37189649999999996</c:v>
                </c:pt>
                <c:pt idx="7829">
                  <c:v>0.37134929999999999</c:v>
                </c:pt>
                <c:pt idx="7830">
                  <c:v>0.37188510000000002</c:v>
                </c:pt>
                <c:pt idx="7831">
                  <c:v>0.37227840000000001</c:v>
                </c:pt>
                <c:pt idx="7832">
                  <c:v>0.37178820000000001</c:v>
                </c:pt>
                <c:pt idx="7833">
                  <c:v>0.37210739999999998</c:v>
                </c:pt>
                <c:pt idx="7834">
                  <c:v>0.3719307</c:v>
                </c:pt>
                <c:pt idx="7835">
                  <c:v>0.37114410000000003</c:v>
                </c:pt>
                <c:pt idx="7836">
                  <c:v>0.37124669999999999</c:v>
                </c:pt>
                <c:pt idx="7837">
                  <c:v>0.37170840000000005</c:v>
                </c:pt>
                <c:pt idx="7838">
                  <c:v>0.37192500000000001</c:v>
                </c:pt>
                <c:pt idx="7839">
                  <c:v>0.37179960000000001</c:v>
                </c:pt>
                <c:pt idx="7840">
                  <c:v>0.3713379</c:v>
                </c:pt>
                <c:pt idx="7841">
                  <c:v>0.37059120000000001</c:v>
                </c:pt>
                <c:pt idx="7842">
                  <c:v>0.37065389999999998</c:v>
                </c:pt>
                <c:pt idx="7843">
                  <c:v>0.3713265</c:v>
                </c:pt>
                <c:pt idx="7844">
                  <c:v>0.37114410000000003</c:v>
                </c:pt>
                <c:pt idx="7845">
                  <c:v>0.37121820000000005</c:v>
                </c:pt>
                <c:pt idx="7846">
                  <c:v>0.37083629999999995</c:v>
                </c:pt>
                <c:pt idx="7847">
                  <c:v>0.37113269999999998</c:v>
                </c:pt>
                <c:pt idx="7848">
                  <c:v>0.37147470000000005</c:v>
                </c:pt>
                <c:pt idx="7849">
                  <c:v>0.37150889999999998</c:v>
                </c:pt>
                <c:pt idx="7850">
                  <c:v>0.37139489999999997</c:v>
                </c:pt>
                <c:pt idx="7851">
                  <c:v>0.37107569999999995</c:v>
                </c:pt>
                <c:pt idx="7852">
                  <c:v>0.37077929999999998</c:v>
                </c:pt>
                <c:pt idx="7853">
                  <c:v>0.37034040000000001</c:v>
                </c:pt>
                <c:pt idx="7854">
                  <c:v>0.37035750000000001</c:v>
                </c:pt>
                <c:pt idx="7855">
                  <c:v>0.37043159999999997</c:v>
                </c:pt>
                <c:pt idx="7856">
                  <c:v>0.3703632</c:v>
                </c:pt>
                <c:pt idx="7857">
                  <c:v>0.37085910000000005</c:v>
                </c:pt>
                <c:pt idx="7858">
                  <c:v>0.37099589999999999</c:v>
                </c:pt>
                <c:pt idx="7859">
                  <c:v>0.37034040000000001</c:v>
                </c:pt>
                <c:pt idx="7860">
                  <c:v>0.37028339999999998</c:v>
                </c:pt>
                <c:pt idx="7861">
                  <c:v>0.37056270000000002</c:v>
                </c:pt>
                <c:pt idx="7862">
                  <c:v>0.37030620000000003</c:v>
                </c:pt>
                <c:pt idx="7863">
                  <c:v>0.37032330000000002</c:v>
                </c:pt>
                <c:pt idx="7864">
                  <c:v>0.3703689</c:v>
                </c:pt>
                <c:pt idx="7865">
                  <c:v>0.37017509999999998</c:v>
                </c:pt>
                <c:pt idx="7866">
                  <c:v>0.37043730000000002</c:v>
                </c:pt>
                <c:pt idx="7867">
                  <c:v>0.37067669999999997</c:v>
                </c:pt>
                <c:pt idx="7868">
                  <c:v>0.37029480000000004</c:v>
                </c:pt>
                <c:pt idx="7869">
                  <c:v>0.37019790000000002</c:v>
                </c:pt>
                <c:pt idx="7870">
                  <c:v>0.37001549999999994</c:v>
                </c:pt>
                <c:pt idx="7871">
                  <c:v>0.37035180000000001</c:v>
                </c:pt>
                <c:pt idx="7872">
                  <c:v>0.37059690000000001</c:v>
                </c:pt>
                <c:pt idx="7873">
                  <c:v>0.37034040000000001</c:v>
                </c:pt>
                <c:pt idx="7874">
                  <c:v>0.3697647</c:v>
                </c:pt>
                <c:pt idx="7875">
                  <c:v>0.36987869999999995</c:v>
                </c:pt>
                <c:pt idx="7876">
                  <c:v>0.37014089999999999</c:v>
                </c:pt>
                <c:pt idx="7877">
                  <c:v>0.36990719999999999</c:v>
                </c:pt>
                <c:pt idx="7878">
                  <c:v>0.37008390000000002</c:v>
                </c:pt>
                <c:pt idx="7879">
                  <c:v>0.37003259999999999</c:v>
                </c:pt>
                <c:pt idx="7880">
                  <c:v>0.37048859999999995</c:v>
                </c:pt>
                <c:pt idx="7881">
                  <c:v>0.37098449999999994</c:v>
                </c:pt>
                <c:pt idx="7882">
                  <c:v>0.37034040000000001</c:v>
                </c:pt>
                <c:pt idx="7883">
                  <c:v>0.36966780000000005</c:v>
                </c:pt>
                <c:pt idx="7884">
                  <c:v>0.37019790000000002</c:v>
                </c:pt>
                <c:pt idx="7885">
                  <c:v>0.37042019999999998</c:v>
                </c:pt>
                <c:pt idx="7886">
                  <c:v>0.37029480000000004</c:v>
                </c:pt>
                <c:pt idx="7887">
                  <c:v>0.36966780000000005</c:v>
                </c:pt>
                <c:pt idx="7888">
                  <c:v>0.3695367</c:v>
                </c:pt>
                <c:pt idx="7889">
                  <c:v>0.36906359999999999</c:v>
                </c:pt>
                <c:pt idx="7890">
                  <c:v>0.36918329999999999</c:v>
                </c:pt>
                <c:pt idx="7891">
                  <c:v>0.36966780000000005</c:v>
                </c:pt>
                <c:pt idx="7892">
                  <c:v>0.369759</c:v>
                </c:pt>
                <c:pt idx="7893">
                  <c:v>0.36945689999999998</c:v>
                </c:pt>
                <c:pt idx="7894">
                  <c:v>0.37010670000000001</c:v>
                </c:pt>
                <c:pt idx="7895">
                  <c:v>0.37004400000000004</c:v>
                </c:pt>
                <c:pt idx="7896">
                  <c:v>0.36982740000000003</c:v>
                </c:pt>
                <c:pt idx="7897">
                  <c:v>0.37007250000000003</c:v>
                </c:pt>
                <c:pt idx="7898">
                  <c:v>0.36971340000000003</c:v>
                </c:pt>
                <c:pt idx="7899">
                  <c:v>0.36980459999999998</c:v>
                </c:pt>
                <c:pt idx="7900">
                  <c:v>0.36945689999999998</c:v>
                </c:pt>
                <c:pt idx="7901">
                  <c:v>0.36887550000000002</c:v>
                </c:pt>
                <c:pt idx="7902">
                  <c:v>0.36909209999999992</c:v>
                </c:pt>
                <c:pt idx="7903">
                  <c:v>0.36848219999999998</c:v>
                </c:pt>
                <c:pt idx="7904">
                  <c:v>0.36876150000000002</c:v>
                </c:pt>
                <c:pt idx="7905">
                  <c:v>0.36876720000000002</c:v>
                </c:pt>
                <c:pt idx="7906">
                  <c:v>0.36876720000000002</c:v>
                </c:pt>
                <c:pt idx="7907">
                  <c:v>0.36884129999999998</c:v>
                </c:pt>
                <c:pt idx="7908">
                  <c:v>0.36922319999999997</c:v>
                </c:pt>
                <c:pt idx="7909">
                  <c:v>0.36905790000000011</c:v>
                </c:pt>
                <c:pt idx="7910">
                  <c:v>0.36909779999999992</c:v>
                </c:pt>
                <c:pt idx="7911">
                  <c:v>0.3694113</c:v>
                </c:pt>
                <c:pt idx="7912">
                  <c:v>0.36930869999999999</c:v>
                </c:pt>
                <c:pt idx="7913">
                  <c:v>0.3691719</c:v>
                </c:pt>
                <c:pt idx="7914">
                  <c:v>0.36888120000000002</c:v>
                </c:pt>
                <c:pt idx="7915">
                  <c:v>0.36897810000000003</c:v>
                </c:pt>
                <c:pt idx="7916">
                  <c:v>0.36950819999999995</c:v>
                </c:pt>
                <c:pt idx="7917">
                  <c:v>0.3691719</c:v>
                </c:pt>
                <c:pt idx="7918">
                  <c:v>0.36858479999999993</c:v>
                </c:pt>
                <c:pt idx="7919">
                  <c:v>0.36897240000000003</c:v>
                </c:pt>
                <c:pt idx="7920">
                  <c:v>0.36945689999999998</c:v>
                </c:pt>
                <c:pt idx="7921">
                  <c:v>0.36897810000000003</c:v>
                </c:pt>
                <c:pt idx="7922">
                  <c:v>0.36860759999999998</c:v>
                </c:pt>
                <c:pt idx="7923">
                  <c:v>0.36859049999999993</c:v>
                </c:pt>
                <c:pt idx="7924">
                  <c:v>0.36884700000000004</c:v>
                </c:pt>
                <c:pt idx="7925">
                  <c:v>0.36832830000000005</c:v>
                </c:pt>
                <c:pt idx="7926">
                  <c:v>0.36848219999999998</c:v>
                </c:pt>
                <c:pt idx="7927">
                  <c:v>0.36852210000000002</c:v>
                </c:pt>
                <c:pt idx="7928">
                  <c:v>0.36821429999999999</c:v>
                </c:pt>
                <c:pt idx="7929">
                  <c:v>0.36833399999999999</c:v>
                </c:pt>
                <c:pt idx="7930">
                  <c:v>0.36911490000000002</c:v>
                </c:pt>
                <c:pt idx="7931">
                  <c:v>0.36927450000000006</c:v>
                </c:pt>
                <c:pt idx="7932">
                  <c:v>0.36904649999999994</c:v>
                </c:pt>
                <c:pt idx="7933">
                  <c:v>0.36875009999999997</c:v>
                </c:pt>
                <c:pt idx="7934">
                  <c:v>0.36836250000000004</c:v>
                </c:pt>
                <c:pt idx="7935">
                  <c:v>0.36921180000000003</c:v>
                </c:pt>
                <c:pt idx="7936">
                  <c:v>0.36829980000000001</c:v>
                </c:pt>
                <c:pt idx="7937">
                  <c:v>0.36823139999999999</c:v>
                </c:pt>
                <c:pt idx="7938">
                  <c:v>0.3682029</c:v>
                </c:pt>
                <c:pt idx="7939">
                  <c:v>0.36823139999999999</c:v>
                </c:pt>
                <c:pt idx="7940">
                  <c:v>0.36837390000000003</c:v>
                </c:pt>
                <c:pt idx="7941">
                  <c:v>0.36799199999999999</c:v>
                </c:pt>
                <c:pt idx="7942">
                  <c:v>0.36826560000000003</c:v>
                </c:pt>
                <c:pt idx="7943">
                  <c:v>0.36800339999999998</c:v>
                </c:pt>
                <c:pt idx="7944">
                  <c:v>0.36831120000000001</c:v>
                </c:pt>
                <c:pt idx="7945">
                  <c:v>0.36832830000000005</c:v>
                </c:pt>
                <c:pt idx="7946">
                  <c:v>0.36797489999999999</c:v>
                </c:pt>
                <c:pt idx="7947">
                  <c:v>0.3679692</c:v>
                </c:pt>
                <c:pt idx="7948">
                  <c:v>0.36774119999999999</c:v>
                </c:pt>
                <c:pt idx="7949">
                  <c:v>0.36765570000000003</c:v>
                </c:pt>
                <c:pt idx="7950">
                  <c:v>0.36803759999999996</c:v>
                </c:pt>
                <c:pt idx="7951">
                  <c:v>0.36782100000000006</c:v>
                </c:pt>
                <c:pt idx="7952">
                  <c:v>0.36803189999999997</c:v>
                </c:pt>
                <c:pt idx="7953">
                  <c:v>0.36775260000000004</c:v>
                </c:pt>
                <c:pt idx="7954">
                  <c:v>0.36791789999999996</c:v>
                </c:pt>
                <c:pt idx="7955">
                  <c:v>0.36832260000000006</c:v>
                </c:pt>
                <c:pt idx="7956">
                  <c:v>0.3679692</c:v>
                </c:pt>
                <c:pt idx="7957">
                  <c:v>0.36732510000000002</c:v>
                </c:pt>
                <c:pt idx="7958">
                  <c:v>0.36797489999999999</c:v>
                </c:pt>
                <c:pt idx="7959">
                  <c:v>0.36874439999999997</c:v>
                </c:pt>
                <c:pt idx="7960">
                  <c:v>0.36769560000000001</c:v>
                </c:pt>
                <c:pt idx="7961">
                  <c:v>0.3670002</c:v>
                </c:pt>
                <c:pt idx="7962">
                  <c:v>0.36696030000000002</c:v>
                </c:pt>
                <c:pt idx="7963">
                  <c:v>0.36701729999999999</c:v>
                </c:pt>
                <c:pt idx="7964">
                  <c:v>0.36654989999999998</c:v>
                </c:pt>
                <c:pt idx="7965">
                  <c:v>0.36662400000000001</c:v>
                </c:pt>
                <c:pt idx="7966">
                  <c:v>0.36706289999999997</c:v>
                </c:pt>
                <c:pt idx="7967">
                  <c:v>0.36659549999999996</c:v>
                </c:pt>
                <c:pt idx="7968">
                  <c:v>0.36645300000000003</c:v>
                </c:pt>
                <c:pt idx="7969">
                  <c:v>0.36678929999999998</c:v>
                </c:pt>
                <c:pt idx="7970">
                  <c:v>0.36694320000000002</c:v>
                </c:pt>
                <c:pt idx="7971">
                  <c:v>0.3669888</c:v>
                </c:pt>
                <c:pt idx="7972">
                  <c:v>0.36694890000000002</c:v>
                </c:pt>
                <c:pt idx="7973">
                  <c:v>0.36673800000000001</c:v>
                </c:pt>
                <c:pt idx="7974">
                  <c:v>0.36619080000000004</c:v>
                </c:pt>
                <c:pt idx="7975">
                  <c:v>0.36594000000000004</c:v>
                </c:pt>
                <c:pt idx="7976">
                  <c:v>0.36677219999999999</c:v>
                </c:pt>
                <c:pt idx="7977">
                  <c:v>0.36689760000000005</c:v>
                </c:pt>
                <c:pt idx="7978">
                  <c:v>0.36677219999999999</c:v>
                </c:pt>
                <c:pt idx="7979">
                  <c:v>0.36623640000000002</c:v>
                </c:pt>
                <c:pt idx="7980">
                  <c:v>0.36592860000000005</c:v>
                </c:pt>
                <c:pt idx="7981">
                  <c:v>0.36612810000000001</c:v>
                </c:pt>
                <c:pt idx="7982">
                  <c:v>0.36595139999999998</c:v>
                </c:pt>
                <c:pt idx="7983">
                  <c:v>0.36632759999999998</c:v>
                </c:pt>
                <c:pt idx="7984">
                  <c:v>0.36686340000000001</c:v>
                </c:pt>
                <c:pt idx="7985">
                  <c:v>0.36717120000000009</c:v>
                </c:pt>
                <c:pt idx="7986">
                  <c:v>0.36641310000000005</c:v>
                </c:pt>
                <c:pt idx="7987">
                  <c:v>0.36636750000000001</c:v>
                </c:pt>
                <c:pt idx="7988">
                  <c:v>0.36639030000000006</c:v>
                </c:pt>
                <c:pt idx="7989">
                  <c:v>0.36595139999999998</c:v>
                </c:pt>
                <c:pt idx="7990">
                  <c:v>0.36685769999999995</c:v>
                </c:pt>
                <c:pt idx="7991">
                  <c:v>0.36651</c:v>
                </c:pt>
                <c:pt idx="7992">
                  <c:v>0.36594000000000004</c:v>
                </c:pt>
                <c:pt idx="7993">
                  <c:v>0.36560940000000003</c:v>
                </c:pt>
                <c:pt idx="7994">
                  <c:v>0.3656778</c:v>
                </c:pt>
                <c:pt idx="7995">
                  <c:v>0.36595139999999998</c:v>
                </c:pt>
                <c:pt idx="7996">
                  <c:v>0.3657746999999999</c:v>
                </c:pt>
                <c:pt idx="7997">
                  <c:v>0.36560940000000003</c:v>
                </c:pt>
                <c:pt idx="7998">
                  <c:v>0.36569489999999993</c:v>
                </c:pt>
                <c:pt idx="7999">
                  <c:v>0.3655467</c:v>
                </c:pt>
                <c:pt idx="8000">
                  <c:v>0.36512490000000003</c:v>
                </c:pt>
                <c:pt idx="8001">
                  <c:v>0.36557519999999999</c:v>
                </c:pt>
                <c:pt idx="8002">
                  <c:v>0.36486269999999993</c:v>
                </c:pt>
                <c:pt idx="8003">
                  <c:v>0.36525600000000003</c:v>
                </c:pt>
                <c:pt idx="8004">
                  <c:v>0.36496530000000005</c:v>
                </c:pt>
                <c:pt idx="8005">
                  <c:v>0.36356309999999997</c:v>
                </c:pt>
                <c:pt idx="8006">
                  <c:v>0.35900880000000002</c:v>
                </c:pt>
                <c:pt idx="8007">
                  <c:v>0.3548307</c:v>
                </c:pt>
                <c:pt idx="8008">
                  <c:v>0.35339999999999999</c:v>
                </c:pt>
                <c:pt idx="8009">
                  <c:v>0.35284139999999997</c:v>
                </c:pt>
                <c:pt idx="8010">
                  <c:v>0.35345129999999997</c:v>
                </c:pt>
                <c:pt idx="8011">
                  <c:v>0.35405549999999997</c:v>
                </c:pt>
                <c:pt idx="8012">
                  <c:v>0.35340569999999999</c:v>
                </c:pt>
                <c:pt idx="8013">
                  <c:v>0.35267039999999994</c:v>
                </c:pt>
                <c:pt idx="8014">
                  <c:v>0.35232839999999999</c:v>
                </c:pt>
                <c:pt idx="8015">
                  <c:v>0.35184960000000004</c:v>
                </c:pt>
                <c:pt idx="8016">
                  <c:v>0.35261340000000002</c:v>
                </c:pt>
                <c:pt idx="8017">
                  <c:v>0.3527844</c:v>
                </c:pt>
                <c:pt idx="8018">
                  <c:v>0.35198069999999998</c:v>
                </c:pt>
                <c:pt idx="8019">
                  <c:v>0.35151899999999997</c:v>
                </c:pt>
                <c:pt idx="8020">
                  <c:v>0.35055000000000003</c:v>
                </c:pt>
                <c:pt idx="8021">
                  <c:v>0.3491706</c:v>
                </c:pt>
                <c:pt idx="8022">
                  <c:v>0.34848659999999992</c:v>
                </c:pt>
                <c:pt idx="8023">
                  <c:v>0.34791659999999996</c:v>
                </c:pt>
                <c:pt idx="8024">
                  <c:v>0.34718130000000003</c:v>
                </c:pt>
                <c:pt idx="8025">
                  <c:v>0.34731240000000002</c:v>
                </c:pt>
                <c:pt idx="8026">
                  <c:v>0.34681079999999997</c:v>
                </c:pt>
                <c:pt idx="8027">
                  <c:v>0.34677659999999999</c:v>
                </c:pt>
                <c:pt idx="8028">
                  <c:v>0.34747199999999995</c:v>
                </c:pt>
                <c:pt idx="8029">
                  <c:v>0.34762590000000004</c:v>
                </c:pt>
                <c:pt idx="8030">
                  <c:v>0.34711290000000006</c:v>
                </c:pt>
                <c:pt idx="8031">
                  <c:v>0.34655429999999993</c:v>
                </c:pt>
                <c:pt idx="8032">
                  <c:v>0.34670250000000002</c:v>
                </c:pt>
                <c:pt idx="8033">
                  <c:v>0.34674810000000006</c:v>
                </c:pt>
                <c:pt idx="8034">
                  <c:v>0.3464232000000001</c:v>
                </c:pt>
                <c:pt idx="8035">
                  <c:v>0.34617809999999999</c:v>
                </c:pt>
                <c:pt idx="8036">
                  <c:v>0.34582469999999998</c:v>
                </c:pt>
                <c:pt idx="8037">
                  <c:v>0.34621230000000003</c:v>
                </c:pt>
                <c:pt idx="8038">
                  <c:v>0.34667399999999998</c:v>
                </c:pt>
                <c:pt idx="8039">
                  <c:v>0.34640040000000005</c:v>
                </c:pt>
                <c:pt idx="8040">
                  <c:v>0.34596720000000003</c:v>
                </c:pt>
                <c:pt idx="8041">
                  <c:v>0.345306</c:v>
                </c:pt>
                <c:pt idx="8042">
                  <c:v>0.34550550000000002</c:v>
                </c:pt>
                <c:pt idx="8043">
                  <c:v>0.34589879999999995</c:v>
                </c:pt>
                <c:pt idx="8044">
                  <c:v>0.34591019999999995</c:v>
                </c:pt>
                <c:pt idx="8045">
                  <c:v>0.34581329999999999</c:v>
                </c:pt>
                <c:pt idx="8046">
                  <c:v>0.34595579999999992</c:v>
                </c:pt>
                <c:pt idx="8047">
                  <c:v>0.34609830000000003</c:v>
                </c:pt>
                <c:pt idx="8048">
                  <c:v>0.34637760000000001</c:v>
                </c:pt>
                <c:pt idx="8049">
                  <c:v>0.34665120000000005</c:v>
                </c:pt>
                <c:pt idx="8050">
                  <c:v>0.34643459999999998</c:v>
                </c:pt>
                <c:pt idx="8051">
                  <c:v>0.34588740000000001</c:v>
                </c:pt>
                <c:pt idx="8052">
                  <c:v>0.34596720000000003</c:v>
                </c:pt>
                <c:pt idx="8053">
                  <c:v>0.34577910000000001</c:v>
                </c:pt>
                <c:pt idx="8054">
                  <c:v>0.3458019</c:v>
                </c:pt>
                <c:pt idx="8055">
                  <c:v>0.34516920000000001</c:v>
                </c:pt>
                <c:pt idx="8056">
                  <c:v>0.34493549999999995</c:v>
                </c:pt>
                <c:pt idx="8057">
                  <c:v>0.34492980000000001</c:v>
                </c:pt>
                <c:pt idx="8058">
                  <c:v>0.34532879999999999</c:v>
                </c:pt>
                <c:pt idx="8059">
                  <c:v>0.34563660000000002</c:v>
                </c:pt>
                <c:pt idx="8060">
                  <c:v>0.34601850000000001</c:v>
                </c:pt>
                <c:pt idx="8061">
                  <c:v>0.34638330000000001</c:v>
                </c:pt>
                <c:pt idx="8062">
                  <c:v>0.34589309999999995</c:v>
                </c:pt>
                <c:pt idx="8063">
                  <c:v>0.34551120000000002</c:v>
                </c:pt>
                <c:pt idx="8064">
                  <c:v>0.34577340000000001</c:v>
                </c:pt>
                <c:pt idx="8065">
                  <c:v>0.3460013999999999</c:v>
                </c:pt>
                <c:pt idx="8066">
                  <c:v>0.34563660000000002</c:v>
                </c:pt>
                <c:pt idx="8067">
                  <c:v>0.34564800000000007</c:v>
                </c:pt>
                <c:pt idx="8068">
                  <c:v>0.34580759999999999</c:v>
                </c:pt>
                <c:pt idx="8069">
                  <c:v>0.34588740000000001</c:v>
                </c:pt>
                <c:pt idx="8070">
                  <c:v>0.34624650000000001</c:v>
                </c:pt>
                <c:pt idx="8071">
                  <c:v>0.34593299999999999</c:v>
                </c:pt>
                <c:pt idx="8072">
                  <c:v>0.34595010000000004</c:v>
                </c:pt>
                <c:pt idx="8073">
                  <c:v>0.34571070000000004</c:v>
                </c:pt>
                <c:pt idx="8074">
                  <c:v>0.34560240000000009</c:v>
                </c:pt>
                <c:pt idx="8075">
                  <c:v>0.34589879999999995</c:v>
                </c:pt>
                <c:pt idx="8076">
                  <c:v>0.3456651</c:v>
                </c:pt>
                <c:pt idx="8077">
                  <c:v>0.34563660000000002</c:v>
                </c:pt>
                <c:pt idx="8078">
                  <c:v>0.34549979999999997</c:v>
                </c:pt>
                <c:pt idx="8079">
                  <c:v>0.34568790000000005</c:v>
                </c:pt>
                <c:pt idx="8080">
                  <c:v>0.34548840000000003</c:v>
                </c:pt>
                <c:pt idx="8081">
                  <c:v>0.34514070000000008</c:v>
                </c:pt>
                <c:pt idx="8082">
                  <c:v>0.34557390000000004</c:v>
                </c:pt>
                <c:pt idx="8083">
                  <c:v>0.34539149999999996</c:v>
                </c:pt>
                <c:pt idx="8084">
                  <c:v>0.34512930000000003</c:v>
                </c:pt>
                <c:pt idx="8085">
                  <c:v>0.34568220000000005</c:v>
                </c:pt>
                <c:pt idx="8086">
                  <c:v>0.34582469999999998</c:v>
                </c:pt>
                <c:pt idx="8087">
                  <c:v>0.34526039999999997</c:v>
                </c:pt>
                <c:pt idx="8088">
                  <c:v>0.34502100000000002</c:v>
                </c:pt>
                <c:pt idx="8089">
                  <c:v>0.34548840000000003</c:v>
                </c:pt>
                <c:pt idx="8090">
                  <c:v>0.34558529999999993</c:v>
                </c:pt>
                <c:pt idx="8091">
                  <c:v>0.34614960000000006</c:v>
                </c:pt>
                <c:pt idx="8092">
                  <c:v>0.34628639999999999</c:v>
                </c:pt>
                <c:pt idx="8093">
                  <c:v>0.34640040000000005</c:v>
                </c:pt>
                <c:pt idx="8094">
                  <c:v>0.34621230000000003</c:v>
                </c:pt>
                <c:pt idx="8095">
                  <c:v>0.34648590000000001</c:v>
                </c:pt>
                <c:pt idx="8096">
                  <c:v>0.34628639999999999</c:v>
                </c:pt>
                <c:pt idx="8097">
                  <c:v>0.3458019</c:v>
                </c:pt>
                <c:pt idx="8098">
                  <c:v>0.34564230000000007</c:v>
                </c:pt>
                <c:pt idx="8099">
                  <c:v>0.34609259999999992</c:v>
                </c:pt>
                <c:pt idx="8100">
                  <c:v>0.34633770000000003</c:v>
                </c:pt>
                <c:pt idx="8101">
                  <c:v>0.34573920000000002</c:v>
                </c:pt>
                <c:pt idx="8102">
                  <c:v>0.34507229999999989</c:v>
                </c:pt>
                <c:pt idx="8103">
                  <c:v>0.34520339999999999</c:v>
                </c:pt>
                <c:pt idx="8104">
                  <c:v>0.34595579999999992</c:v>
                </c:pt>
                <c:pt idx="8105">
                  <c:v>0.34589309999999995</c:v>
                </c:pt>
              </c:numCache>
            </c:numRef>
          </c:yVal>
          <c:smooth val="1"/>
          <c:extLst>
            <c:ext xmlns:c16="http://schemas.microsoft.com/office/drawing/2014/chart" uri="{C3380CC4-5D6E-409C-BE32-E72D297353CC}">
              <c16:uniqueId val="{00000003-76EB-4102-A44C-381DED9FB151}"/>
            </c:ext>
          </c:extLst>
        </c:ser>
        <c:ser>
          <c:idx val="4"/>
          <c:order val="4"/>
          <c:tx>
            <c:v>GPP-5</c:v>
          </c:tx>
          <c:spPr>
            <a:ln w="19050" cap="rnd">
              <a:solidFill>
                <a:schemeClr val="accent5"/>
              </a:solidFill>
              <a:round/>
            </a:ln>
            <a:effectLst/>
          </c:spPr>
          <c:marker>
            <c:symbol val="none"/>
          </c:marker>
          <c:xVal>
            <c:numRef>
              <c:f>'Probeta GPP-5'!$F$6:$F$11548</c:f>
              <c:numCache>
                <c:formatCode>General</c:formatCode>
                <c:ptCount val="11543"/>
                <c:pt idx="0">
                  <c:v>6.5500000000000003E-3</c:v>
                </c:pt>
                <c:pt idx="1">
                  <c:v>6.5500000000000003E-3</c:v>
                </c:pt>
                <c:pt idx="2">
                  <c:v>6.5600000000000007E-3</c:v>
                </c:pt>
                <c:pt idx="3">
                  <c:v>6.5600000000000007E-3</c:v>
                </c:pt>
                <c:pt idx="4">
                  <c:v>6.5699999999999995E-3</c:v>
                </c:pt>
                <c:pt idx="5">
                  <c:v>6.5699999999999995E-3</c:v>
                </c:pt>
                <c:pt idx="6">
                  <c:v>6.5799999999999999E-3</c:v>
                </c:pt>
                <c:pt idx="7">
                  <c:v>6.5900000000000004E-3</c:v>
                </c:pt>
                <c:pt idx="8">
                  <c:v>6.5900000000000004E-3</c:v>
                </c:pt>
                <c:pt idx="9">
                  <c:v>6.6E-3</c:v>
                </c:pt>
                <c:pt idx="10">
                  <c:v>6.6100000000000004E-3</c:v>
                </c:pt>
                <c:pt idx="11">
                  <c:v>6.6199999999999991E-3</c:v>
                </c:pt>
                <c:pt idx="12">
                  <c:v>6.6199999999999991E-3</c:v>
                </c:pt>
                <c:pt idx="13">
                  <c:v>6.6299999999999996E-3</c:v>
                </c:pt>
                <c:pt idx="14">
                  <c:v>6.6400000000000001E-3</c:v>
                </c:pt>
                <c:pt idx="15">
                  <c:v>6.6400000000000001E-3</c:v>
                </c:pt>
                <c:pt idx="16">
                  <c:v>6.6500000000000005E-3</c:v>
                </c:pt>
                <c:pt idx="17">
                  <c:v>6.660000000000001E-3</c:v>
                </c:pt>
                <c:pt idx="18">
                  <c:v>6.6699999999999997E-3</c:v>
                </c:pt>
                <c:pt idx="19">
                  <c:v>6.6699999999999997E-3</c:v>
                </c:pt>
                <c:pt idx="20">
                  <c:v>6.6800000000000002E-3</c:v>
                </c:pt>
                <c:pt idx="21">
                  <c:v>6.6899999999999998E-3</c:v>
                </c:pt>
                <c:pt idx="22">
                  <c:v>6.6899999999999998E-3</c:v>
                </c:pt>
                <c:pt idx="23">
                  <c:v>6.7000000000000002E-3</c:v>
                </c:pt>
                <c:pt idx="24">
                  <c:v>6.7100000000000007E-3</c:v>
                </c:pt>
                <c:pt idx="25">
                  <c:v>6.7100000000000007E-3</c:v>
                </c:pt>
                <c:pt idx="26">
                  <c:v>6.7199999999999994E-3</c:v>
                </c:pt>
                <c:pt idx="27">
                  <c:v>6.7299999999999999E-3</c:v>
                </c:pt>
                <c:pt idx="28">
                  <c:v>6.7299999999999999E-3</c:v>
                </c:pt>
                <c:pt idx="29">
                  <c:v>6.7400000000000003E-3</c:v>
                </c:pt>
                <c:pt idx="30">
                  <c:v>6.7500000000000008E-3</c:v>
                </c:pt>
                <c:pt idx="31">
                  <c:v>6.7500000000000008E-3</c:v>
                </c:pt>
                <c:pt idx="32">
                  <c:v>6.7599999999999995E-3</c:v>
                </c:pt>
                <c:pt idx="33">
                  <c:v>6.77E-3</c:v>
                </c:pt>
                <c:pt idx="34">
                  <c:v>6.77E-3</c:v>
                </c:pt>
                <c:pt idx="35">
                  <c:v>6.7799999999999996E-3</c:v>
                </c:pt>
                <c:pt idx="36">
                  <c:v>6.79E-3</c:v>
                </c:pt>
                <c:pt idx="37">
                  <c:v>6.79E-3</c:v>
                </c:pt>
                <c:pt idx="38">
                  <c:v>6.8000000000000005E-3</c:v>
                </c:pt>
                <c:pt idx="39">
                  <c:v>6.8099999999999992E-3</c:v>
                </c:pt>
                <c:pt idx="40">
                  <c:v>6.8099999999999992E-3</c:v>
                </c:pt>
                <c:pt idx="41">
                  <c:v>6.8199999999999997E-3</c:v>
                </c:pt>
                <c:pt idx="42">
                  <c:v>6.8300000000000001E-3</c:v>
                </c:pt>
                <c:pt idx="43">
                  <c:v>6.8300000000000001E-3</c:v>
                </c:pt>
                <c:pt idx="44">
                  <c:v>6.8400000000000006E-3</c:v>
                </c:pt>
                <c:pt idx="45">
                  <c:v>6.8500000000000002E-3</c:v>
                </c:pt>
                <c:pt idx="46">
                  <c:v>6.8500000000000002E-3</c:v>
                </c:pt>
                <c:pt idx="47">
                  <c:v>6.8599999999999998E-3</c:v>
                </c:pt>
                <c:pt idx="48">
                  <c:v>6.8699999999999994E-3</c:v>
                </c:pt>
                <c:pt idx="49">
                  <c:v>6.8699999999999994E-3</c:v>
                </c:pt>
                <c:pt idx="50">
                  <c:v>6.8799999999999998E-3</c:v>
                </c:pt>
                <c:pt idx="51">
                  <c:v>6.8900000000000003E-3</c:v>
                </c:pt>
                <c:pt idx="52">
                  <c:v>6.8900000000000003E-3</c:v>
                </c:pt>
                <c:pt idx="53">
                  <c:v>6.9000000000000008E-3</c:v>
                </c:pt>
                <c:pt idx="54">
                  <c:v>6.9099999999999995E-3</c:v>
                </c:pt>
                <c:pt idx="55">
                  <c:v>6.9099999999999995E-3</c:v>
                </c:pt>
                <c:pt idx="56">
                  <c:v>6.9199999999999999E-3</c:v>
                </c:pt>
                <c:pt idx="57">
                  <c:v>6.9300000000000004E-3</c:v>
                </c:pt>
                <c:pt idx="58">
                  <c:v>6.9300000000000004E-3</c:v>
                </c:pt>
                <c:pt idx="59">
                  <c:v>6.94E-3</c:v>
                </c:pt>
                <c:pt idx="60">
                  <c:v>6.9500000000000004E-3</c:v>
                </c:pt>
                <c:pt idx="61">
                  <c:v>6.9500000000000004E-3</c:v>
                </c:pt>
                <c:pt idx="62">
                  <c:v>6.9599999999999992E-3</c:v>
                </c:pt>
                <c:pt idx="63">
                  <c:v>6.9699999999999996E-3</c:v>
                </c:pt>
                <c:pt idx="64">
                  <c:v>6.9699999999999996E-3</c:v>
                </c:pt>
                <c:pt idx="65">
                  <c:v>6.9800000000000001E-3</c:v>
                </c:pt>
                <c:pt idx="66">
                  <c:v>6.9900000000000006E-3</c:v>
                </c:pt>
                <c:pt idx="67">
                  <c:v>6.9900000000000006E-3</c:v>
                </c:pt>
                <c:pt idx="68">
                  <c:v>7.000000000000001E-3</c:v>
                </c:pt>
                <c:pt idx="69">
                  <c:v>7.0099999999999997E-3</c:v>
                </c:pt>
                <c:pt idx="70">
                  <c:v>7.0099999999999997E-3</c:v>
                </c:pt>
                <c:pt idx="71">
                  <c:v>7.0200000000000002E-3</c:v>
                </c:pt>
                <c:pt idx="72">
                  <c:v>7.0299999999999998E-3</c:v>
                </c:pt>
                <c:pt idx="73">
                  <c:v>7.0299999999999998E-3</c:v>
                </c:pt>
                <c:pt idx="74">
                  <c:v>7.0400000000000003E-3</c:v>
                </c:pt>
                <c:pt idx="75">
                  <c:v>7.049999999999999E-3</c:v>
                </c:pt>
                <c:pt idx="76">
                  <c:v>7.049999999999999E-3</c:v>
                </c:pt>
                <c:pt idx="77">
                  <c:v>7.0599999999999994E-3</c:v>
                </c:pt>
                <c:pt idx="78">
                  <c:v>7.0699999999999999E-3</c:v>
                </c:pt>
                <c:pt idx="79">
                  <c:v>7.0699999999999999E-3</c:v>
                </c:pt>
                <c:pt idx="80">
                  <c:v>7.0800000000000004E-3</c:v>
                </c:pt>
                <c:pt idx="81">
                  <c:v>7.0900000000000008E-3</c:v>
                </c:pt>
                <c:pt idx="82">
                  <c:v>7.0900000000000008E-3</c:v>
                </c:pt>
                <c:pt idx="83">
                  <c:v>7.0999999999999995E-3</c:v>
                </c:pt>
                <c:pt idx="84">
                  <c:v>7.11E-3</c:v>
                </c:pt>
                <c:pt idx="85">
                  <c:v>7.11E-3</c:v>
                </c:pt>
                <c:pt idx="86">
                  <c:v>7.1199999999999996E-3</c:v>
                </c:pt>
                <c:pt idx="87">
                  <c:v>7.1300000000000001E-3</c:v>
                </c:pt>
                <c:pt idx="88">
                  <c:v>7.1300000000000001E-3</c:v>
                </c:pt>
                <c:pt idx="89">
                  <c:v>7.1400000000000005E-3</c:v>
                </c:pt>
                <c:pt idx="90">
                  <c:v>7.1499999999999992E-3</c:v>
                </c:pt>
                <c:pt idx="91">
                  <c:v>7.1499999999999992E-3</c:v>
                </c:pt>
                <c:pt idx="92">
                  <c:v>7.1599999999999997E-3</c:v>
                </c:pt>
                <c:pt idx="93">
                  <c:v>7.1700000000000002E-3</c:v>
                </c:pt>
                <c:pt idx="94">
                  <c:v>7.1700000000000002E-3</c:v>
                </c:pt>
                <c:pt idx="95">
                  <c:v>7.1800000000000006E-3</c:v>
                </c:pt>
                <c:pt idx="96">
                  <c:v>7.1900000000000002E-3</c:v>
                </c:pt>
                <c:pt idx="97">
                  <c:v>7.1900000000000002E-3</c:v>
                </c:pt>
                <c:pt idx="98">
                  <c:v>7.1999999999999998E-3</c:v>
                </c:pt>
                <c:pt idx="99">
                  <c:v>7.2099999999999994E-3</c:v>
                </c:pt>
                <c:pt idx="100">
                  <c:v>7.2099999999999994E-3</c:v>
                </c:pt>
                <c:pt idx="101">
                  <c:v>7.2199999999999999E-3</c:v>
                </c:pt>
                <c:pt idx="102">
                  <c:v>7.2300000000000003E-3</c:v>
                </c:pt>
                <c:pt idx="103">
                  <c:v>7.2300000000000003E-3</c:v>
                </c:pt>
                <c:pt idx="104">
                  <c:v>7.2400000000000008E-3</c:v>
                </c:pt>
                <c:pt idx="105">
                  <c:v>7.2499999999999995E-3</c:v>
                </c:pt>
                <c:pt idx="106">
                  <c:v>7.2499999999999995E-3</c:v>
                </c:pt>
                <c:pt idx="107">
                  <c:v>7.26E-3</c:v>
                </c:pt>
                <c:pt idx="108">
                  <c:v>7.2700000000000004E-3</c:v>
                </c:pt>
                <c:pt idx="109">
                  <c:v>7.2700000000000004E-3</c:v>
                </c:pt>
                <c:pt idx="110">
                  <c:v>7.28E-3</c:v>
                </c:pt>
                <c:pt idx="111">
                  <c:v>7.2900000000000005E-3</c:v>
                </c:pt>
                <c:pt idx="112">
                  <c:v>7.2900000000000005E-3</c:v>
                </c:pt>
                <c:pt idx="113">
                  <c:v>7.2999999999999992E-3</c:v>
                </c:pt>
                <c:pt idx="114">
                  <c:v>7.3099999999999997E-3</c:v>
                </c:pt>
                <c:pt idx="115">
                  <c:v>7.3099999999999997E-3</c:v>
                </c:pt>
                <c:pt idx="116">
                  <c:v>7.3200000000000001E-3</c:v>
                </c:pt>
                <c:pt idx="117">
                  <c:v>7.3300000000000006E-3</c:v>
                </c:pt>
                <c:pt idx="118">
                  <c:v>7.3300000000000006E-3</c:v>
                </c:pt>
                <c:pt idx="119">
                  <c:v>7.340000000000001E-3</c:v>
                </c:pt>
                <c:pt idx="120">
                  <c:v>7.3499999999999998E-3</c:v>
                </c:pt>
                <c:pt idx="121">
                  <c:v>7.3499999999999998E-3</c:v>
                </c:pt>
                <c:pt idx="122">
                  <c:v>7.3600000000000002E-3</c:v>
                </c:pt>
                <c:pt idx="123">
                  <c:v>7.3699999999999998E-3</c:v>
                </c:pt>
                <c:pt idx="124">
                  <c:v>7.3699999999999998E-3</c:v>
                </c:pt>
                <c:pt idx="125">
                  <c:v>7.3800000000000003E-3</c:v>
                </c:pt>
                <c:pt idx="126">
                  <c:v>7.389999999999999E-3</c:v>
                </c:pt>
                <c:pt idx="127">
                  <c:v>7.389999999999999E-3</c:v>
                </c:pt>
                <c:pt idx="128">
                  <c:v>7.3999999999999995E-3</c:v>
                </c:pt>
                <c:pt idx="129">
                  <c:v>7.4099999999999999E-3</c:v>
                </c:pt>
                <c:pt idx="130">
                  <c:v>7.4099999999999999E-3</c:v>
                </c:pt>
                <c:pt idx="131">
                  <c:v>7.4200000000000004E-3</c:v>
                </c:pt>
                <c:pt idx="132">
                  <c:v>7.4300000000000008E-3</c:v>
                </c:pt>
                <c:pt idx="133">
                  <c:v>7.4300000000000008E-3</c:v>
                </c:pt>
                <c:pt idx="134">
                  <c:v>7.4399999999999996E-3</c:v>
                </c:pt>
                <c:pt idx="135">
                  <c:v>7.45E-3</c:v>
                </c:pt>
                <c:pt idx="136">
                  <c:v>7.45E-3</c:v>
                </c:pt>
                <c:pt idx="137">
                  <c:v>7.4599999999999996E-3</c:v>
                </c:pt>
                <c:pt idx="138">
                  <c:v>7.4700000000000001E-3</c:v>
                </c:pt>
                <c:pt idx="139">
                  <c:v>7.4700000000000001E-3</c:v>
                </c:pt>
                <c:pt idx="140">
                  <c:v>7.4800000000000005E-3</c:v>
                </c:pt>
                <c:pt idx="141">
                  <c:v>7.4899999999999993E-3</c:v>
                </c:pt>
                <c:pt idx="142">
                  <c:v>7.4899999999999993E-3</c:v>
                </c:pt>
                <c:pt idx="143">
                  <c:v>7.4999999999999997E-3</c:v>
                </c:pt>
                <c:pt idx="144">
                  <c:v>7.5100000000000002E-3</c:v>
                </c:pt>
                <c:pt idx="145">
                  <c:v>7.5100000000000002E-3</c:v>
                </c:pt>
                <c:pt idx="146">
                  <c:v>7.5200000000000006E-3</c:v>
                </c:pt>
                <c:pt idx="147">
                  <c:v>7.5300000000000002E-3</c:v>
                </c:pt>
                <c:pt idx="148">
                  <c:v>7.5300000000000002E-3</c:v>
                </c:pt>
                <c:pt idx="149">
                  <c:v>7.5399999999999998E-3</c:v>
                </c:pt>
                <c:pt idx="150">
                  <c:v>7.5499999999999994E-3</c:v>
                </c:pt>
                <c:pt idx="151">
                  <c:v>7.5499999999999994E-3</c:v>
                </c:pt>
                <c:pt idx="152">
                  <c:v>7.5599999999999999E-3</c:v>
                </c:pt>
                <c:pt idx="153">
                  <c:v>7.5700000000000003E-3</c:v>
                </c:pt>
                <c:pt idx="154">
                  <c:v>7.5700000000000003E-3</c:v>
                </c:pt>
                <c:pt idx="155">
                  <c:v>7.5800000000000008E-3</c:v>
                </c:pt>
                <c:pt idx="156">
                  <c:v>7.5899999999999995E-3</c:v>
                </c:pt>
                <c:pt idx="157">
                  <c:v>7.5899999999999995E-3</c:v>
                </c:pt>
                <c:pt idx="158">
                  <c:v>7.6E-3</c:v>
                </c:pt>
                <c:pt idx="159">
                  <c:v>7.6100000000000004E-3</c:v>
                </c:pt>
                <c:pt idx="160">
                  <c:v>7.6100000000000004E-3</c:v>
                </c:pt>
                <c:pt idx="161">
                  <c:v>7.62E-3</c:v>
                </c:pt>
                <c:pt idx="162">
                  <c:v>7.6300000000000005E-3</c:v>
                </c:pt>
                <c:pt idx="163">
                  <c:v>7.6300000000000005E-3</c:v>
                </c:pt>
                <c:pt idx="164">
                  <c:v>7.6399999999999992E-3</c:v>
                </c:pt>
                <c:pt idx="165">
                  <c:v>7.6499999999999997E-3</c:v>
                </c:pt>
                <c:pt idx="166">
                  <c:v>7.6499999999999997E-3</c:v>
                </c:pt>
                <c:pt idx="167">
                  <c:v>7.6600000000000001E-3</c:v>
                </c:pt>
                <c:pt idx="168">
                  <c:v>7.6700000000000006E-3</c:v>
                </c:pt>
                <c:pt idx="169">
                  <c:v>7.6700000000000006E-3</c:v>
                </c:pt>
                <c:pt idx="170">
                  <c:v>7.6799999999999993E-3</c:v>
                </c:pt>
                <c:pt idx="171">
                  <c:v>7.6899999999999998E-3</c:v>
                </c:pt>
                <c:pt idx="172">
                  <c:v>7.6899999999999998E-3</c:v>
                </c:pt>
                <c:pt idx="173">
                  <c:v>7.7000000000000002E-3</c:v>
                </c:pt>
                <c:pt idx="174">
                  <c:v>7.7099999999999998E-3</c:v>
                </c:pt>
                <c:pt idx="175">
                  <c:v>7.7099999999999998E-3</c:v>
                </c:pt>
                <c:pt idx="176">
                  <c:v>7.7200000000000003E-3</c:v>
                </c:pt>
                <c:pt idx="177">
                  <c:v>7.729999999999999E-3</c:v>
                </c:pt>
                <c:pt idx="178">
                  <c:v>7.729999999999999E-3</c:v>
                </c:pt>
                <c:pt idx="179">
                  <c:v>7.7399999999999995E-3</c:v>
                </c:pt>
                <c:pt idx="180">
                  <c:v>7.7499999999999999E-3</c:v>
                </c:pt>
                <c:pt idx="181">
                  <c:v>7.7499999999999999E-3</c:v>
                </c:pt>
                <c:pt idx="182">
                  <c:v>7.7600000000000004E-3</c:v>
                </c:pt>
                <c:pt idx="183">
                  <c:v>7.7700000000000009E-3</c:v>
                </c:pt>
                <c:pt idx="184">
                  <c:v>7.7700000000000009E-3</c:v>
                </c:pt>
                <c:pt idx="185">
                  <c:v>7.7799999999999996E-3</c:v>
                </c:pt>
                <c:pt idx="186">
                  <c:v>7.79E-3</c:v>
                </c:pt>
                <c:pt idx="187">
                  <c:v>7.79E-3</c:v>
                </c:pt>
                <c:pt idx="188">
                  <c:v>7.7999999999999996E-3</c:v>
                </c:pt>
                <c:pt idx="189">
                  <c:v>7.8100000000000001E-3</c:v>
                </c:pt>
                <c:pt idx="190">
                  <c:v>7.8100000000000001E-3</c:v>
                </c:pt>
                <c:pt idx="191">
                  <c:v>7.8200000000000006E-3</c:v>
                </c:pt>
                <c:pt idx="192">
                  <c:v>7.8300000000000002E-3</c:v>
                </c:pt>
                <c:pt idx="193">
                  <c:v>7.8300000000000002E-3</c:v>
                </c:pt>
                <c:pt idx="194">
                  <c:v>7.8399999999999997E-3</c:v>
                </c:pt>
                <c:pt idx="195">
                  <c:v>7.8499999999999993E-3</c:v>
                </c:pt>
                <c:pt idx="196">
                  <c:v>7.8499999999999993E-3</c:v>
                </c:pt>
                <c:pt idx="197">
                  <c:v>7.8600000000000007E-3</c:v>
                </c:pt>
                <c:pt idx="198">
                  <c:v>7.8700000000000003E-3</c:v>
                </c:pt>
                <c:pt idx="199">
                  <c:v>7.8700000000000003E-3</c:v>
                </c:pt>
                <c:pt idx="200">
                  <c:v>7.8799999999999999E-3</c:v>
                </c:pt>
                <c:pt idx="201">
                  <c:v>7.8899999999999994E-3</c:v>
                </c:pt>
                <c:pt idx="202">
                  <c:v>7.8899999999999994E-3</c:v>
                </c:pt>
                <c:pt idx="203">
                  <c:v>7.9000000000000008E-3</c:v>
                </c:pt>
                <c:pt idx="204">
                  <c:v>7.9100000000000004E-3</c:v>
                </c:pt>
                <c:pt idx="205">
                  <c:v>7.9100000000000004E-3</c:v>
                </c:pt>
                <c:pt idx="206">
                  <c:v>7.92E-3</c:v>
                </c:pt>
                <c:pt idx="207">
                  <c:v>7.9299999999999995E-3</c:v>
                </c:pt>
                <c:pt idx="208">
                  <c:v>7.9299999999999995E-3</c:v>
                </c:pt>
                <c:pt idx="209">
                  <c:v>7.9399999999999991E-3</c:v>
                </c:pt>
                <c:pt idx="210">
                  <c:v>7.9500000000000005E-3</c:v>
                </c:pt>
                <c:pt idx="211">
                  <c:v>7.9500000000000005E-3</c:v>
                </c:pt>
                <c:pt idx="212">
                  <c:v>7.9600000000000001E-3</c:v>
                </c:pt>
                <c:pt idx="213">
                  <c:v>7.9699999999999997E-3</c:v>
                </c:pt>
                <c:pt idx="214">
                  <c:v>7.9699999999999997E-3</c:v>
                </c:pt>
                <c:pt idx="215">
                  <c:v>7.9799999999999992E-3</c:v>
                </c:pt>
                <c:pt idx="216">
                  <c:v>7.9900000000000006E-3</c:v>
                </c:pt>
                <c:pt idx="217">
                  <c:v>7.9900000000000006E-3</c:v>
                </c:pt>
                <c:pt idx="218">
                  <c:v>8.0000000000000002E-3</c:v>
                </c:pt>
                <c:pt idx="219">
                  <c:v>8.0099999999999998E-3</c:v>
                </c:pt>
                <c:pt idx="220">
                  <c:v>8.0099999999999998E-3</c:v>
                </c:pt>
                <c:pt idx="221">
                  <c:v>8.0199999999999994E-3</c:v>
                </c:pt>
                <c:pt idx="222">
                  <c:v>8.0299999999999989E-3</c:v>
                </c:pt>
                <c:pt idx="223">
                  <c:v>8.0299999999999989E-3</c:v>
                </c:pt>
                <c:pt idx="224">
                  <c:v>8.0400000000000003E-3</c:v>
                </c:pt>
                <c:pt idx="225">
                  <c:v>8.0499999999999999E-3</c:v>
                </c:pt>
                <c:pt idx="226">
                  <c:v>8.0499999999999999E-3</c:v>
                </c:pt>
                <c:pt idx="227">
                  <c:v>8.0600000000000012E-3</c:v>
                </c:pt>
                <c:pt idx="228">
                  <c:v>8.069999999999999E-3</c:v>
                </c:pt>
                <c:pt idx="229">
                  <c:v>8.069999999999999E-3</c:v>
                </c:pt>
                <c:pt idx="230">
                  <c:v>8.0800000000000004E-3</c:v>
                </c:pt>
                <c:pt idx="231">
                  <c:v>8.09E-3</c:v>
                </c:pt>
                <c:pt idx="232">
                  <c:v>8.09E-3</c:v>
                </c:pt>
                <c:pt idx="233">
                  <c:v>8.0999999999999996E-3</c:v>
                </c:pt>
                <c:pt idx="234">
                  <c:v>8.1100000000000009E-3</c:v>
                </c:pt>
                <c:pt idx="235">
                  <c:v>8.1100000000000009E-3</c:v>
                </c:pt>
                <c:pt idx="236">
                  <c:v>8.1199999999999987E-3</c:v>
                </c:pt>
                <c:pt idx="237">
                  <c:v>8.1300000000000001E-3</c:v>
                </c:pt>
                <c:pt idx="238">
                  <c:v>8.1300000000000001E-3</c:v>
                </c:pt>
                <c:pt idx="239">
                  <c:v>8.1399999999999997E-3</c:v>
                </c:pt>
                <c:pt idx="240">
                  <c:v>8.150000000000001E-3</c:v>
                </c:pt>
                <c:pt idx="241">
                  <c:v>8.150000000000001E-3</c:v>
                </c:pt>
                <c:pt idx="242">
                  <c:v>8.1600000000000006E-3</c:v>
                </c:pt>
                <c:pt idx="243">
                  <c:v>8.1700000000000002E-3</c:v>
                </c:pt>
                <c:pt idx="244">
                  <c:v>8.1700000000000002E-3</c:v>
                </c:pt>
                <c:pt idx="245">
                  <c:v>8.1799999999999998E-3</c:v>
                </c:pt>
                <c:pt idx="246">
                  <c:v>8.1899999999999994E-3</c:v>
                </c:pt>
                <c:pt idx="247">
                  <c:v>8.1899999999999994E-3</c:v>
                </c:pt>
                <c:pt idx="248">
                  <c:v>8.2000000000000007E-3</c:v>
                </c:pt>
                <c:pt idx="249">
                  <c:v>8.2100000000000003E-3</c:v>
                </c:pt>
                <c:pt idx="250">
                  <c:v>8.2100000000000003E-3</c:v>
                </c:pt>
                <c:pt idx="251">
                  <c:v>8.2199999999999999E-3</c:v>
                </c:pt>
                <c:pt idx="252">
                  <c:v>8.2299999999999995E-3</c:v>
                </c:pt>
                <c:pt idx="253">
                  <c:v>8.2299999999999995E-3</c:v>
                </c:pt>
                <c:pt idx="254">
                  <c:v>8.2400000000000008E-3</c:v>
                </c:pt>
                <c:pt idx="255">
                  <c:v>8.2500000000000004E-3</c:v>
                </c:pt>
                <c:pt idx="256">
                  <c:v>8.2500000000000004E-3</c:v>
                </c:pt>
                <c:pt idx="257">
                  <c:v>8.26E-3</c:v>
                </c:pt>
                <c:pt idx="258">
                  <c:v>8.2699999999999996E-3</c:v>
                </c:pt>
                <c:pt idx="259">
                  <c:v>8.2699999999999996E-3</c:v>
                </c:pt>
                <c:pt idx="260">
                  <c:v>8.2799999999999992E-3</c:v>
                </c:pt>
                <c:pt idx="261">
                  <c:v>8.2900000000000005E-3</c:v>
                </c:pt>
                <c:pt idx="262">
                  <c:v>8.2900000000000005E-3</c:v>
                </c:pt>
                <c:pt idx="263">
                  <c:v>8.3000000000000001E-3</c:v>
                </c:pt>
                <c:pt idx="264">
                  <c:v>8.3099999999999997E-3</c:v>
                </c:pt>
                <c:pt idx="265">
                  <c:v>8.3099999999999997E-3</c:v>
                </c:pt>
                <c:pt idx="266">
                  <c:v>8.3199999999999993E-3</c:v>
                </c:pt>
                <c:pt idx="267">
                  <c:v>8.3300000000000006E-3</c:v>
                </c:pt>
                <c:pt idx="268">
                  <c:v>8.3300000000000006E-3</c:v>
                </c:pt>
                <c:pt idx="269">
                  <c:v>8.3400000000000002E-3</c:v>
                </c:pt>
                <c:pt idx="270">
                  <c:v>8.3499999999999998E-3</c:v>
                </c:pt>
                <c:pt idx="271">
                  <c:v>8.3499999999999998E-3</c:v>
                </c:pt>
                <c:pt idx="272">
                  <c:v>8.3599999999999994E-3</c:v>
                </c:pt>
                <c:pt idx="273">
                  <c:v>8.369999999999999E-3</c:v>
                </c:pt>
                <c:pt idx="274">
                  <c:v>8.369999999999999E-3</c:v>
                </c:pt>
                <c:pt idx="275">
                  <c:v>8.3800000000000003E-3</c:v>
                </c:pt>
                <c:pt idx="276">
                  <c:v>8.3899999999999999E-3</c:v>
                </c:pt>
                <c:pt idx="277">
                  <c:v>8.3899999999999999E-3</c:v>
                </c:pt>
                <c:pt idx="278">
                  <c:v>8.4000000000000012E-3</c:v>
                </c:pt>
                <c:pt idx="279">
                  <c:v>8.4099999999999991E-3</c:v>
                </c:pt>
                <c:pt idx="280">
                  <c:v>8.4099999999999991E-3</c:v>
                </c:pt>
                <c:pt idx="281">
                  <c:v>8.4200000000000004E-3</c:v>
                </c:pt>
                <c:pt idx="282">
                  <c:v>8.43E-3</c:v>
                </c:pt>
                <c:pt idx="283">
                  <c:v>8.43E-3</c:v>
                </c:pt>
                <c:pt idx="284">
                  <c:v>8.4399999999999996E-3</c:v>
                </c:pt>
                <c:pt idx="285">
                  <c:v>8.4500000000000009E-3</c:v>
                </c:pt>
                <c:pt idx="286">
                  <c:v>8.4500000000000009E-3</c:v>
                </c:pt>
                <c:pt idx="287">
                  <c:v>8.4599999999999988E-3</c:v>
                </c:pt>
                <c:pt idx="288">
                  <c:v>8.4700000000000001E-3</c:v>
                </c:pt>
                <c:pt idx="289">
                  <c:v>8.4700000000000001E-3</c:v>
                </c:pt>
                <c:pt idx="290">
                  <c:v>8.4799999999999997E-3</c:v>
                </c:pt>
                <c:pt idx="291">
                  <c:v>8.490000000000001E-3</c:v>
                </c:pt>
                <c:pt idx="292">
                  <c:v>8.490000000000001E-3</c:v>
                </c:pt>
                <c:pt idx="293">
                  <c:v>8.5000000000000006E-3</c:v>
                </c:pt>
                <c:pt idx="294">
                  <c:v>8.5100000000000002E-3</c:v>
                </c:pt>
                <c:pt idx="295">
                  <c:v>8.5100000000000002E-3</c:v>
                </c:pt>
                <c:pt idx="296">
                  <c:v>8.5199999999999998E-3</c:v>
                </c:pt>
                <c:pt idx="297">
                  <c:v>8.5299999999999994E-3</c:v>
                </c:pt>
                <c:pt idx="298">
                  <c:v>8.5299999999999994E-3</c:v>
                </c:pt>
                <c:pt idx="299">
                  <c:v>8.5400000000000007E-3</c:v>
                </c:pt>
                <c:pt idx="300">
                  <c:v>8.5500000000000003E-3</c:v>
                </c:pt>
                <c:pt idx="301">
                  <c:v>8.5500000000000003E-3</c:v>
                </c:pt>
                <c:pt idx="302">
                  <c:v>8.5599999999999999E-3</c:v>
                </c:pt>
                <c:pt idx="303">
                  <c:v>8.5699999999999995E-3</c:v>
                </c:pt>
                <c:pt idx="304">
                  <c:v>8.5699999999999995E-3</c:v>
                </c:pt>
                <c:pt idx="305">
                  <c:v>8.5800000000000008E-3</c:v>
                </c:pt>
                <c:pt idx="306">
                  <c:v>8.5900000000000004E-3</c:v>
                </c:pt>
                <c:pt idx="307">
                  <c:v>8.5900000000000004E-3</c:v>
                </c:pt>
                <c:pt idx="308">
                  <c:v>8.6E-3</c:v>
                </c:pt>
                <c:pt idx="309">
                  <c:v>8.6099999999999996E-3</c:v>
                </c:pt>
                <c:pt idx="310">
                  <c:v>8.6099999999999996E-3</c:v>
                </c:pt>
                <c:pt idx="311">
                  <c:v>8.6199999999999992E-3</c:v>
                </c:pt>
                <c:pt idx="312">
                  <c:v>8.6300000000000005E-3</c:v>
                </c:pt>
                <c:pt idx="313">
                  <c:v>8.6300000000000005E-3</c:v>
                </c:pt>
                <c:pt idx="314">
                  <c:v>8.6400000000000001E-3</c:v>
                </c:pt>
                <c:pt idx="315">
                  <c:v>8.6499999999999997E-3</c:v>
                </c:pt>
                <c:pt idx="316">
                  <c:v>8.6499999999999997E-3</c:v>
                </c:pt>
                <c:pt idx="317">
                  <c:v>8.6599999999999993E-3</c:v>
                </c:pt>
                <c:pt idx="318">
                  <c:v>8.6700000000000006E-3</c:v>
                </c:pt>
                <c:pt idx="319">
                  <c:v>8.6700000000000006E-3</c:v>
                </c:pt>
                <c:pt idx="320">
                  <c:v>8.6800000000000002E-3</c:v>
                </c:pt>
                <c:pt idx="321">
                  <c:v>8.6899999999999998E-3</c:v>
                </c:pt>
                <c:pt idx="322">
                  <c:v>8.6899999999999998E-3</c:v>
                </c:pt>
                <c:pt idx="323">
                  <c:v>8.6999999999999994E-3</c:v>
                </c:pt>
                <c:pt idx="324">
                  <c:v>8.709999999999999E-3</c:v>
                </c:pt>
                <c:pt idx="325">
                  <c:v>8.709999999999999E-3</c:v>
                </c:pt>
                <c:pt idx="326">
                  <c:v>8.7200000000000003E-3</c:v>
                </c:pt>
                <c:pt idx="327">
                  <c:v>8.7299999999999999E-3</c:v>
                </c:pt>
                <c:pt idx="328">
                  <c:v>8.7299999999999999E-3</c:v>
                </c:pt>
                <c:pt idx="329">
                  <c:v>8.7400000000000012E-3</c:v>
                </c:pt>
                <c:pt idx="330">
                  <c:v>8.7499999999999991E-3</c:v>
                </c:pt>
                <c:pt idx="331">
                  <c:v>8.7499999999999991E-3</c:v>
                </c:pt>
                <c:pt idx="332">
                  <c:v>8.7600000000000004E-3</c:v>
                </c:pt>
                <c:pt idx="333">
                  <c:v>8.77E-3</c:v>
                </c:pt>
                <c:pt idx="334">
                  <c:v>8.77E-3</c:v>
                </c:pt>
                <c:pt idx="335">
                  <c:v>8.7799999999999996E-3</c:v>
                </c:pt>
                <c:pt idx="336">
                  <c:v>8.7900000000000009E-3</c:v>
                </c:pt>
                <c:pt idx="337">
                  <c:v>8.7900000000000009E-3</c:v>
                </c:pt>
                <c:pt idx="338">
                  <c:v>8.7999999999999988E-3</c:v>
                </c:pt>
                <c:pt idx="339">
                  <c:v>8.8100000000000001E-3</c:v>
                </c:pt>
                <c:pt idx="340">
                  <c:v>8.8100000000000001E-3</c:v>
                </c:pt>
                <c:pt idx="341">
                  <c:v>8.8199999999999997E-3</c:v>
                </c:pt>
                <c:pt idx="342">
                  <c:v>8.830000000000001E-3</c:v>
                </c:pt>
                <c:pt idx="343">
                  <c:v>8.830000000000001E-3</c:v>
                </c:pt>
                <c:pt idx="344">
                  <c:v>8.8400000000000006E-3</c:v>
                </c:pt>
                <c:pt idx="345">
                  <c:v>8.8500000000000002E-3</c:v>
                </c:pt>
                <c:pt idx="346">
                  <c:v>8.8500000000000002E-3</c:v>
                </c:pt>
                <c:pt idx="347">
                  <c:v>8.8599999999999998E-3</c:v>
                </c:pt>
                <c:pt idx="348">
                  <c:v>8.8699999999999994E-3</c:v>
                </c:pt>
                <c:pt idx="349">
                  <c:v>8.8699999999999994E-3</c:v>
                </c:pt>
                <c:pt idx="350">
                  <c:v>8.8800000000000007E-3</c:v>
                </c:pt>
                <c:pt idx="351">
                  <c:v>8.8900000000000003E-3</c:v>
                </c:pt>
                <c:pt idx="352">
                  <c:v>8.8900000000000003E-3</c:v>
                </c:pt>
                <c:pt idx="353">
                  <c:v>8.8999999999999999E-3</c:v>
                </c:pt>
                <c:pt idx="354">
                  <c:v>8.9099999999999995E-3</c:v>
                </c:pt>
                <c:pt idx="355">
                  <c:v>8.9099999999999995E-3</c:v>
                </c:pt>
                <c:pt idx="356">
                  <c:v>8.9200000000000008E-3</c:v>
                </c:pt>
                <c:pt idx="357">
                  <c:v>8.9300000000000004E-3</c:v>
                </c:pt>
                <c:pt idx="358">
                  <c:v>8.9300000000000004E-3</c:v>
                </c:pt>
                <c:pt idx="359">
                  <c:v>8.94E-3</c:v>
                </c:pt>
                <c:pt idx="360">
                  <c:v>8.9499999999999996E-3</c:v>
                </c:pt>
                <c:pt idx="361">
                  <c:v>8.9499999999999996E-3</c:v>
                </c:pt>
                <c:pt idx="362">
                  <c:v>8.9599999999999992E-3</c:v>
                </c:pt>
                <c:pt idx="363">
                  <c:v>8.9700000000000005E-3</c:v>
                </c:pt>
                <c:pt idx="364">
                  <c:v>8.9700000000000005E-3</c:v>
                </c:pt>
                <c:pt idx="365">
                  <c:v>8.9800000000000001E-3</c:v>
                </c:pt>
                <c:pt idx="366">
                  <c:v>8.9899999999999997E-3</c:v>
                </c:pt>
                <c:pt idx="367">
                  <c:v>8.9899999999999997E-3</c:v>
                </c:pt>
                <c:pt idx="368">
                  <c:v>8.9999999999999993E-3</c:v>
                </c:pt>
                <c:pt idx="369">
                  <c:v>9.0100000000000006E-3</c:v>
                </c:pt>
                <c:pt idx="370">
                  <c:v>9.0100000000000006E-3</c:v>
                </c:pt>
                <c:pt idx="371">
                  <c:v>9.0200000000000002E-3</c:v>
                </c:pt>
                <c:pt idx="372">
                  <c:v>9.0299999999999998E-3</c:v>
                </c:pt>
                <c:pt idx="373">
                  <c:v>9.0299999999999998E-3</c:v>
                </c:pt>
                <c:pt idx="374">
                  <c:v>9.0399999999999994E-3</c:v>
                </c:pt>
                <c:pt idx="375">
                  <c:v>9.049999999999999E-3</c:v>
                </c:pt>
                <c:pt idx="376">
                  <c:v>9.049999999999999E-3</c:v>
                </c:pt>
                <c:pt idx="377">
                  <c:v>9.0600000000000003E-3</c:v>
                </c:pt>
                <c:pt idx="378">
                  <c:v>9.0699999999999999E-3</c:v>
                </c:pt>
                <c:pt idx="379">
                  <c:v>9.0699999999999999E-3</c:v>
                </c:pt>
                <c:pt idx="380">
                  <c:v>9.0800000000000013E-3</c:v>
                </c:pt>
                <c:pt idx="381">
                  <c:v>9.0899999999999991E-3</c:v>
                </c:pt>
                <c:pt idx="382">
                  <c:v>9.0899999999999991E-3</c:v>
                </c:pt>
                <c:pt idx="383">
                  <c:v>9.1000000000000004E-3</c:v>
                </c:pt>
                <c:pt idx="384">
                  <c:v>9.11E-3</c:v>
                </c:pt>
                <c:pt idx="385">
                  <c:v>9.11E-3</c:v>
                </c:pt>
                <c:pt idx="386">
                  <c:v>9.1199999999999996E-3</c:v>
                </c:pt>
                <c:pt idx="387">
                  <c:v>9.130000000000001E-3</c:v>
                </c:pt>
                <c:pt idx="388">
                  <c:v>9.130000000000001E-3</c:v>
                </c:pt>
                <c:pt idx="389">
                  <c:v>9.1399999999999988E-3</c:v>
                </c:pt>
                <c:pt idx="390">
                  <c:v>9.1500000000000001E-3</c:v>
                </c:pt>
                <c:pt idx="391">
                  <c:v>9.1500000000000001E-3</c:v>
                </c:pt>
                <c:pt idx="392">
                  <c:v>9.1599999999999997E-3</c:v>
                </c:pt>
                <c:pt idx="393">
                  <c:v>9.1700000000000011E-3</c:v>
                </c:pt>
                <c:pt idx="394">
                  <c:v>9.1700000000000011E-3</c:v>
                </c:pt>
                <c:pt idx="395">
                  <c:v>9.1800000000000007E-3</c:v>
                </c:pt>
                <c:pt idx="396">
                  <c:v>9.1900000000000003E-3</c:v>
                </c:pt>
                <c:pt idx="397">
                  <c:v>9.1900000000000003E-3</c:v>
                </c:pt>
                <c:pt idx="398">
                  <c:v>9.1999999999999998E-3</c:v>
                </c:pt>
                <c:pt idx="399">
                  <c:v>9.2099999999999994E-3</c:v>
                </c:pt>
                <c:pt idx="400">
                  <c:v>9.2099999999999994E-3</c:v>
                </c:pt>
                <c:pt idx="401">
                  <c:v>9.2200000000000008E-3</c:v>
                </c:pt>
                <c:pt idx="402">
                  <c:v>9.2299999999999986E-3</c:v>
                </c:pt>
                <c:pt idx="403">
                  <c:v>9.2299999999999986E-3</c:v>
                </c:pt>
                <c:pt idx="404">
                  <c:v>9.2399999999999999E-3</c:v>
                </c:pt>
                <c:pt idx="405">
                  <c:v>9.2499999999999995E-3</c:v>
                </c:pt>
                <c:pt idx="406">
                  <c:v>9.2499999999999995E-3</c:v>
                </c:pt>
                <c:pt idx="407">
                  <c:v>9.2600000000000009E-3</c:v>
                </c:pt>
                <c:pt idx="408">
                  <c:v>9.2700000000000005E-3</c:v>
                </c:pt>
                <c:pt idx="409">
                  <c:v>9.2700000000000005E-3</c:v>
                </c:pt>
                <c:pt idx="410">
                  <c:v>9.2800000000000001E-3</c:v>
                </c:pt>
                <c:pt idx="411">
                  <c:v>9.2899999999999996E-3</c:v>
                </c:pt>
                <c:pt idx="412">
                  <c:v>9.2899999999999996E-3</c:v>
                </c:pt>
                <c:pt idx="413">
                  <c:v>9.2999999999999992E-3</c:v>
                </c:pt>
                <c:pt idx="414">
                  <c:v>9.3100000000000006E-3</c:v>
                </c:pt>
                <c:pt idx="415">
                  <c:v>9.3100000000000006E-3</c:v>
                </c:pt>
                <c:pt idx="416">
                  <c:v>9.3200000000000002E-3</c:v>
                </c:pt>
                <c:pt idx="417">
                  <c:v>9.3299999999999998E-3</c:v>
                </c:pt>
                <c:pt idx="418">
                  <c:v>9.3299999999999998E-3</c:v>
                </c:pt>
                <c:pt idx="419">
                  <c:v>9.3399999999999993E-3</c:v>
                </c:pt>
                <c:pt idx="420">
                  <c:v>9.3500000000000007E-3</c:v>
                </c:pt>
                <c:pt idx="421">
                  <c:v>9.3500000000000007E-3</c:v>
                </c:pt>
                <c:pt idx="422">
                  <c:v>9.3600000000000003E-3</c:v>
                </c:pt>
                <c:pt idx="423">
                  <c:v>9.3699999999999999E-3</c:v>
                </c:pt>
                <c:pt idx="424">
                  <c:v>9.3699999999999999E-3</c:v>
                </c:pt>
                <c:pt idx="425">
                  <c:v>9.3799999999999994E-3</c:v>
                </c:pt>
                <c:pt idx="426">
                  <c:v>9.389999999999999E-3</c:v>
                </c:pt>
                <c:pt idx="427">
                  <c:v>9.389999999999999E-3</c:v>
                </c:pt>
                <c:pt idx="428">
                  <c:v>9.4000000000000004E-3</c:v>
                </c:pt>
                <c:pt idx="429">
                  <c:v>9.41E-3</c:v>
                </c:pt>
                <c:pt idx="430">
                  <c:v>9.41E-3</c:v>
                </c:pt>
                <c:pt idx="431">
                  <c:v>9.4200000000000013E-3</c:v>
                </c:pt>
                <c:pt idx="432">
                  <c:v>9.4299999999999991E-3</c:v>
                </c:pt>
                <c:pt idx="433">
                  <c:v>9.4299999999999991E-3</c:v>
                </c:pt>
                <c:pt idx="434">
                  <c:v>9.4400000000000005E-3</c:v>
                </c:pt>
                <c:pt idx="435">
                  <c:v>9.4500000000000001E-3</c:v>
                </c:pt>
                <c:pt idx="436">
                  <c:v>9.4500000000000001E-3</c:v>
                </c:pt>
                <c:pt idx="437">
                  <c:v>9.4599999999999997E-3</c:v>
                </c:pt>
                <c:pt idx="438">
                  <c:v>9.470000000000001E-3</c:v>
                </c:pt>
                <c:pt idx="439">
                  <c:v>9.470000000000001E-3</c:v>
                </c:pt>
                <c:pt idx="440">
                  <c:v>9.4799999999999988E-3</c:v>
                </c:pt>
                <c:pt idx="441">
                  <c:v>9.4900000000000002E-3</c:v>
                </c:pt>
                <c:pt idx="442">
                  <c:v>9.4900000000000002E-3</c:v>
                </c:pt>
                <c:pt idx="443">
                  <c:v>9.4999999999999998E-3</c:v>
                </c:pt>
                <c:pt idx="444">
                  <c:v>9.5100000000000011E-3</c:v>
                </c:pt>
                <c:pt idx="445">
                  <c:v>9.5100000000000011E-3</c:v>
                </c:pt>
                <c:pt idx="446">
                  <c:v>9.5200000000000007E-3</c:v>
                </c:pt>
                <c:pt idx="447">
                  <c:v>9.5300000000000003E-3</c:v>
                </c:pt>
                <c:pt idx="448">
                  <c:v>9.5300000000000003E-3</c:v>
                </c:pt>
                <c:pt idx="449">
                  <c:v>9.5399999999999999E-3</c:v>
                </c:pt>
                <c:pt idx="450">
                  <c:v>9.5499999999999995E-3</c:v>
                </c:pt>
                <c:pt idx="451">
                  <c:v>9.5499999999999995E-3</c:v>
                </c:pt>
                <c:pt idx="452">
                  <c:v>9.5600000000000008E-3</c:v>
                </c:pt>
                <c:pt idx="453">
                  <c:v>9.5699999999999986E-3</c:v>
                </c:pt>
                <c:pt idx="454">
                  <c:v>9.5699999999999986E-3</c:v>
                </c:pt>
                <c:pt idx="455">
                  <c:v>9.58E-3</c:v>
                </c:pt>
                <c:pt idx="456">
                  <c:v>9.5899999999999996E-3</c:v>
                </c:pt>
                <c:pt idx="457">
                  <c:v>9.5899999999999996E-3</c:v>
                </c:pt>
                <c:pt idx="458">
                  <c:v>9.6000000000000009E-3</c:v>
                </c:pt>
                <c:pt idx="459">
                  <c:v>9.6100000000000005E-3</c:v>
                </c:pt>
                <c:pt idx="460">
                  <c:v>9.6100000000000005E-3</c:v>
                </c:pt>
                <c:pt idx="461">
                  <c:v>9.6200000000000001E-3</c:v>
                </c:pt>
                <c:pt idx="462">
                  <c:v>9.6299999999999997E-3</c:v>
                </c:pt>
                <c:pt idx="463">
                  <c:v>9.6299999999999997E-3</c:v>
                </c:pt>
                <c:pt idx="464">
                  <c:v>9.6399999999999993E-3</c:v>
                </c:pt>
                <c:pt idx="465">
                  <c:v>9.6500000000000006E-3</c:v>
                </c:pt>
                <c:pt idx="466">
                  <c:v>9.6500000000000006E-3</c:v>
                </c:pt>
                <c:pt idx="467">
                  <c:v>9.6600000000000002E-3</c:v>
                </c:pt>
                <c:pt idx="468">
                  <c:v>9.6699999999999998E-3</c:v>
                </c:pt>
                <c:pt idx="469">
                  <c:v>9.6699999999999998E-3</c:v>
                </c:pt>
                <c:pt idx="470">
                  <c:v>9.6799999999999994E-3</c:v>
                </c:pt>
                <c:pt idx="471">
                  <c:v>9.6900000000000007E-3</c:v>
                </c:pt>
                <c:pt idx="472">
                  <c:v>9.6900000000000007E-3</c:v>
                </c:pt>
                <c:pt idx="473">
                  <c:v>9.7000000000000003E-3</c:v>
                </c:pt>
                <c:pt idx="474">
                  <c:v>9.7099999999999999E-3</c:v>
                </c:pt>
                <c:pt idx="475">
                  <c:v>9.7099999999999999E-3</c:v>
                </c:pt>
                <c:pt idx="476">
                  <c:v>9.7199999999999995E-3</c:v>
                </c:pt>
                <c:pt idx="477">
                  <c:v>9.7299999999999991E-3</c:v>
                </c:pt>
                <c:pt idx="478">
                  <c:v>9.7299999999999991E-3</c:v>
                </c:pt>
                <c:pt idx="479">
                  <c:v>9.7400000000000004E-3</c:v>
                </c:pt>
                <c:pt idx="480">
                  <c:v>9.75E-3</c:v>
                </c:pt>
                <c:pt idx="481">
                  <c:v>9.75E-3</c:v>
                </c:pt>
                <c:pt idx="482">
                  <c:v>9.7600000000000013E-3</c:v>
                </c:pt>
                <c:pt idx="483">
                  <c:v>9.7699999999999992E-3</c:v>
                </c:pt>
                <c:pt idx="484">
                  <c:v>9.7699999999999992E-3</c:v>
                </c:pt>
                <c:pt idx="485">
                  <c:v>9.7800000000000005E-3</c:v>
                </c:pt>
                <c:pt idx="486">
                  <c:v>9.7900000000000001E-3</c:v>
                </c:pt>
                <c:pt idx="487">
                  <c:v>9.7900000000000001E-3</c:v>
                </c:pt>
                <c:pt idx="488">
                  <c:v>9.7999999999999997E-3</c:v>
                </c:pt>
                <c:pt idx="489">
                  <c:v>9.810000000000001E-3</c:v>
                </c:pt>
                <c:pt idx="490">
                  <c:v>9.810000000000001E-3</c:v>
                </c:pt>
                <c:pt idx="491">
                  <c:v>9.8199999999999989E-3</c:v>
                </c:pt>
                <c:pt idx="492">
                  <c:v>9.8300000000000002E-3</c:v>
                </c:pt>
                <c:pt idx="493">
                  <c:v>9.8300000000000002E-3</c:v>
                </c:pt>
                <c:pt idx="494">
                  <c:v>9.8399999999999998E-3</c:v>
                </c:pt>
                <c:pt idx="495">
                  <c:v>9.8500000000000011E-3</c:v>
                </c:pt>
                <c:pt idx="496">
                  <c:v>9.8500000000000011E-3</c:v>
                </c:pt>
                <c:pt idx="497">
                  <c:v>9.859999999999999E-3</c:v>
                </c:pt>
                <c:pt idx="498">
                  <c:v>9.8700000000000003E-3</c:v>
                </c:pt>
                <c:pt idx="499">
                  <c:v>9.8700000000000003E-3</c:v>
                </c:pt>
                <c:pt idx="500">
                  <c:v>9.8799999999999999E-3</c:v>
                </c:pt>
                <c:pt idx="501">
                  <c:v>9.8899999999999995E-3</c:v>
                </c:pt>
                <c:pt idx="502">
                  <c:v>9.8899999999999995E-3</c:v>
                </c:pt>
                <c:pt idx="503">
                  <c:v>9.9000000000000008E-3</c:v>
                </c:pt>
                <c:pt idx="504">
                  <c:v>9.9099999999999987E-3</c:v>
                </c:pt>
                <c:pt idx="505">
                  <c:v>9.9099999999999987E-3</c:v>
                </c:pt>
                <c:pt idx="506">
                  <c:v>9.92E-3</c:v>
                </c:pt>
                <c:pt idx="507">
                  <c:v>9.9299999999999996E-3</c:v>
                </c:pt>
                <c:pt idx="508">
                  <c:v>9.9299999999999996E-3</c:v>
                </c:pt>
                <c:pt idx="509">
                  <c:v>9.9400000000000009E-3</c:v>
                </c:pt>
                <c:pt idx="510">
                  <c:v>9.9500000000000005E-3</c:v>
                </c:pt>
                <c:pt idx="511">
                  <c:v>9.9500000000000005E-3</c:v>
                </c:pt>
                <c:pt idx="512">
                  <c:v>9.9600000000000001E-3</c:v>
                </c:pt>
                <c:pt idx="513">
                  <c:v>9.9699999999999997E-3</c:v>
                </c:pt>
                <c:pt idx="514">
                  <c:v>9.9699999999999997E-3</c:v>
                </c:pt>
                <c:pt idx="515">
                  <c:v>9.9799999999999993E-3</c:v>
                </c:pt>
                <c:pt idx="516">
                  <c:v>9.9900000000000006E-3</c:v>
                </c:pt>
                <c:pt idx="517">
                  <c:v>9.9900000000000006E-3</c:v>
                </c:pt>
                <c:pt idx="518">
                  <c:v>0.01</c:v>
                </c:pt>
                <c:pt idx="519">
                  <c:v>1.001E-2</c:v>
                </c:pt>
                <c:pt idx="520">
                  <c:v>1.001E-2</c:v>
                </c:pt>
                <c:pt idx="521">
                  <c:v>1.0019999999999999E-2</c:v>
                </c:pt>
                <c:pt idx="522">
                  <c:v>1.0030000000000001E-2</c:v>
                </c:pt>
                <c:pt idx="523">
                  <c:v>1.0030000000000001E-2</c:v>
                </c:pt>
                <c:pt idx="524">
                  <c:v>1.004E-2</c:v>
                </c:pt>
                <c:pt idx="525">
                  <c:v>1.005E-2</c:v>
                </c:pt>
                <c:pt idx="526">
                  <c:v>1.005E-2</c:v>
                </c:pt>
                <c:pt idx="527">
                  <c:v>1.0059999999999999E-2</c:v>
                </c:pt>
                <c:pt idx="528">
                  <c:v>1.0069999999999999E-2</c:v>
                </c:pt>
                <c:pt idx="529">
                  <c:v>1.0069999999999999E-2</c:v>
                </c:pt>
                <c:pt idx="530">
                  <c:v>1.008E-2</c:v>
                </c:pt>
                <c:pt idx="531">
                  <c:v>1.009E-2</c:v>
                </c:pt>
                <c:pt idx="532">
                  <c:v>1.009E-2</c:v>
                </c:pt>
                <c:pt idx="533">
                  <c:v>1.0100000000000001E-2</c:v>
                </c:pt>
                <c:pt idx="534">
                  <c:v>1.0109999999999999E-2</c:v>
                </c:pt>
                <c:pt idx="535">
                  <c:v>1.0109999999999999E-2</c:v>
                </c:pt>
                <c:pt idx="536">
                  <c:v>1.0120000000000001E-2</c:v>
                </c:pt>
                <c:pt idx="537">
                  <c:v>1.013E-2</c:v>
                </c:pt>
                <c:pt idx="538">
                  <c:v>1.013E-2</c:v>
                </c:pt>
                <c:pt idx="539">
                  <c:v>1.014E-2</c:v>
                </c:pt>
                <c:pt idx="540">
                  <c:v>1.0150000000000001E-2</c:v>
                </c:pt>
                <c:pt idx="541">
                  <c:v>1.0150000000000001E-2</c:v>
                </c:pt>
                <c:pt idx="542">
                  <c:v>1.0159999999999999E-2</c:v>
                </c:pt>
                <c:pt idx="543">
                  <c:v>1.017E-2</c:v>
                </c:pt>
                <c:pt idx="544">
                  <c:v>1.017E-2</c:v>
                </c:pt>
                <c:pt idx="545">
                  <c:v>1.018E-2</c:v>
                </c:pt>
                <c:pt idx="546">
                  <c:v>1.0190000000000001E-2</c:v>
                </c:pt>
                <c:pt idx="547">
                  <c:v>1.0190000000000001E-2</c:v>
                </c:pt>
                <c:pt idx="548">
                  <c:v>1.0199999999999999E-2</c:v>
                </c:pt>
                <c:pt idx="549">
                  <c:v>1.021E-2</c:v>
                </c:pt>
                <c:pt idx="550">
                  <c:v>1.021E-2</c:v>
                </c:pt>
                <c:pt idx="551">
                  <c:v>1.022E-2</c:v>
                </c:pt>
                <c:pt idx="552">
                  <c:v>1.023E-2</c:v>
                </c:pt>
                <c:pt idx="553">
                  <c:v>1.023E-2</c:v>
                </c:pt>
                <c:pt idx="554">
                  <c:v>1.0240000000000001E-2</c:v>
                </c:pt>
                <c:pt idx="555">
                  <c:v>1.0249999999999999E-2</c:v>
                </c:pt>
                <c:pt idx="556">
                  <c:v>1.0249999999999999E-2</c:v>
                </c:pt>
                <c:pt idx="557">
                  <c:v>1.026E-2</c:v>
                </c:pt>
                <c:pt idx="558">
                  <c:v>1.027E-2</c:v>
                </c:pt>
                <c:pt idx="559">
                  <c:v>1.027E-2</c:v>
                </c:pt>
                <c:pt idx="560">
                  <c:v>1.0280000000000001E-2</c:v>
                </c:pt>
                <c:pt idx="561">
                  <c:v>1.0290000000000001E-2</c:v>
                </c:pt>
                <c:pt idx="562">
                  <c:v>1.0290000000000001E-2</c:v>
                </c:pt>
                <c:pt idx="563">
                  <c:v>1.03E-2</c:v>
                </c:pt>
                <c:pt idx="564">
                  <c:v>1.031E-2</c:v>
                </c:pt>
                <c:pt idx="565">
                  <c:v>1.031E-2</c:v>
                </c:pt>
                <c:pt idx="566">
                  <c:v>1.0319999999999999E-2</c:v>
                </c:pt>
                <c:pt idx="567">
                  <c:v>1.0330000000000001E-2</c:v>
                </c:pt>
                <c:pt idx="568">
                  <c:v>1.0330000000000001E-2</c:v>
                </c:pt>
                <c:pt idx="569">
                  <c:v>1.034E-2</c:v>
                </c:pt>
                <c:pt idx="570">
                  <c:v>1.035E-2</c:v>
                </c:pt>
                <c:pt idx="571">
                  <c:v>1.035E-2</c:v>
                </c:pt>
                <c:pt idx="572">
                  <c:v>1.0359999999999999E-2</c:v>
                </c:pt>
                <c:pt idx="573">
                  <c:v>1.0370000000000001E-2</c:v>
                </c:pt>
                <c:pt idx="574">
                  <c:v>1.0370000000000001E-2</c:v>
                </c:pt>
                <c:pt idx="575">
                  <c:v>1.038E-2</c:v>
                </c:pt>
                <c:pt idx="576">
                  <c:v>1.039E-2</c:v>
                </c:pt>
                <c:pt idx="577">
                  <c:v>1.039E-2</c:v>
                </c:pt>
                <c:pt idx="578">
                  <c:v>1.04E-2</c:v>
                </c:pt>
                <c:pt idx="579">
                  <c:v>1.0409999999999999E-2</c:v>
                </c:pt>
                <c:pt idx="580">
                  <c:v>1.0409999999999999E-2</c:v>
                </c:pt>
                <c:pt idx="581">
                  <c:v>1.042E-2</c:v>
                </c:pt>
                <c:pt idx="582">
                  <c:v>1.043E-2</c:v>
                </c:pt>
                <c:pt idx="583">
                  <c:v>1.043E-2</c:v>
                </c:pt>
                <c:pt idx="584">
                  <c:v>1.0440000000000001E-2</c:v>
                </c:pt>
                <c:pt idx="585">
                  <c:v>1.0449999999999999E-2</c:v>
                </c:pt>
                <c:pt idx="586">
                  <c:v>1.0449999999999999E-2</c:v>
                </c:pt>
                <c:pt idx="587">
                  <c:v>1.0460000000000001E-2</c:v>
                </c:pt>
                <c:pt idx="588">
                  <c:v>1.047E-2</c:v>
                </c:pt>
                <c:pt idx="589">
                  <c:v>1.047E-2</c:v>
                </c:pt>
                <c:pt idx="590">
                  <c:v>1.048E-2</c:v>
                </c:pt>
                <c:pt idx="591">
                  <c:v>1.0489999999999999E-2</c:v>
                </c:pt>
                <c:pt idx="592">
                  <c:v>1.0489999999999999E-2</c:v>
                </c:pt>
                <c:pt idx="593">
                  <c:v>1.0499999999999999E-2</c:v>
                </c:pt>
                <c:pt idx="594">
                  <c:v>1.051E-2</c:v>
                </c:pt>
                <c:pt idx="595">
                  <c:v>1.051E-2</c:v>
                </c:pt>
                <c:pt idx="596">
                  <c:v>1.052E-2</c:v>
                </c:pt>
                <c:pt idx="597">
                  <c:v>1.0530000000000001E-2</c:v>
                </c:pt>
                <c:pt idx="598">
                  <c:v>1.0530000000000001E-2</c:v>
                </c:pt>
                <c:pt idx="599">
                  <c:v>1.0539999999999999E-2</c:v>
                </c:pt>
                <c:pt idx="600">
                  <c:v>1.055E-2</c:v>
                </c:pt>
                <c:pt idx="601">
                  <c:v>1.055E-2</c:v>
                </c:pt>
                <c:pt idx="602">
                  <c:v>1.056E-2</c:v>
                </c:pt>
                <c:pt idx="603">
                  <c:v>1.057E-2</c:v>
                </c:pt>
                <c:pt idx="604">
                  <c:v>1.057E-2</c:v>
                </c:pt>
                <c:pt idx="605">
                  <c:v>1.0580000000000001E-2</c:v>
                </c:pt>
                <c:pt idx="606">
                  <c:v>1.0589999999999999E-2</c:v>
                </c:pt>
                <c:pt idx="607">
                  <c:v>1.0589999999999999E-2</c:v>
                </c:pt>
                <c:pt idx="608">
                  <c:v>1.06E-2</c:v>
                </c:pt>
                <c:pt idx="609">
                  <c:v>1.061E-2</c:v>
                </c:pt>
                <c:pt idx="610">
                  <c:v>1.061E-2</c:v>
                </c:pt>
                <c:pt idx="611">
                  <c:v>1.0620000000000001E-2</c:v>
                </c:pt>
                <c:pt idx="612">
                  <c:v>1.0630000000000001E-2</c:v>
                </c:pt>
                <c:pt idx="613">
                  <c:v>1.0630000000000001E-2</c:v>
                </c:pt>
                <c:pt idx="614">
                  <c:v>1.064E-2</c:v>
                </c:pt>
                <c:pt idx="615">
                  <c:v>1.065E-2</c:v>
                </c:pt>
                <c:pt idx="616">
                  <c:v>1.065E-2</c:v>
                </c:pt>
                <c:pt idx="617">
                  <c:v>1.0659999999999999E-2</c:v>
                </c:pt>
                <c:pt idx="618">
                  <c:v>1.0670000000000001E-2</c:v>
                </c:pt>
                <c:pt idx="619">
                  <c:v>1.0670000000000001E-2</c:v>
                </c:pt>
                <c:pt idx="620">
                  <c:v>1.068E-2</c:v>
                </c:pt>
                <c:pt idx="621">
                  <c:v>1.069E-2</c:v>
                </c:pt>
                <c:pt idx="622">
                  <c:v>1.069E-2</c:v>
                </c:pt>
                <c:pt idx="623">
                  <c:v>1.0699999999999999E-2</c:v>
                </c:pt>
                <c:pt idx="624">
                  <c:v>1.0710000000000001E-2</c:v>
                </c:pt>
                <c:pt idx="625">
                  <c:v>1.0710000000000001E-2</c:v>
                </c:pt>
                <c:pt idx="626">
                  <c:v>1.072E-2</c:v>
                </c:pt>
                <c:pt idx="627">
                  <c:v>1.073E-2</c:v>
                </c:pt>
                <c:pt idx="628">
                  <c:v>1.073E-2</c:v>
                </c:pt>
                <c:pt idx="629">
                  <c:v>1.074E-2</c:v>
                </c:pt>
                <c:pt idx="630">
                  <c:v>1.0749999999999999E-2</c:v>
                </c:pt>
                <c:pt idx="631">
                  <c:v>1.0749999999999999E-2</c:v>
                </c:pt>
                <c:pt idx="632">
                  <c:v>1.076E-2</c:v>
                </c:pt>
                <c:pt idx="633">
                  <c:v>1.077E-2</c:v>
                </c:pt>
                <c:pt idx="634">
                  <c:v>1.077E-2</c:v>
                </c:pt>
                <c:pt idx="635">
                  <c:v>1.0780000000000001E-2</c:v>
                </c:pt>
                <c:pt idx="636">
                  <c:v>1.0789999999999999E-2</c:v>
                </c:pt>
                <c:pt idx="637">
                  <c:v>1.0789999999999999E-2</c:v>
                </c:pt>
                <c:pt idx="638">
                  <c:v>1.0800000000000001E-2</c:v>
                </c:pt>
                <c:pt idx="639">
                  <c:v>1.081E-2</c:v>
                </c:pt>
                <c:pt idx="640">
                  <c:v>1.081E-2</c:v>
                </c:pt>
                <c:pt idx="641">
                  <c:v>1.082E-2</c:v>
                </c:pt>
                <c:pt idx="642">
                  <c:v>1.0829999999999999E-2</c:v>
                </c:pt>
                <c:pt idx="643">
                  <c:v>1.0829999999999999E-2</c:v>
                </c:pt>
                <c:pt idx="644">
                  <c:v>1.0839999999999999E-2</c:v>
                </c:pt>
                <c:pt idx="645">
                  <c:v>1.085E-2</c:v>
                </c:pt>
                <c:pt idx="646">
                  <c:v>1.085E-2</c:v>
                </c:pt>
                <c:pt idx="647">
                  <c:v>1.086E-2</c:v>
                </c:pt>
                <c:pt idx="648">
                  <c:v>1.0870000000000001E-2</c:v>
                </c:pt>
                <c:pt idx="649">
                  <c:v>1.0870000000000001E-2</c:v>
                </c:pt>
                <c:pt idx="650">
                  <c:v>1.0879999999999999E-2</c:v>
                </c:pt>
                <c:pt idx="651">
                  <c:v>1.089E-2</c:v>
                </c:pt>
                <c:pt idx="652">
                  <c:v>1.089E-2</c:v>
                </c:pt>
                <c:pt idx="653">
                  <c:v>1.09E-2</c:v>
                </c:pt>
                <c:pt idx="654">
                  <c:v>1.091E-2</c:v>
                </c:pt>
                <c:pt idx="655">
                  <c:v>1.091E-2</c:v>
                </c:pt>
                <c:pt idx="656">
                  <c:v>1.0920000000000001E-2</c:v>
                </c:pt>
                <c:pt idx="657">
                  <c:v>1.0929999999999999E-2</c:v>
                </c:pt>
                <c:pt idx="658">
                  <c:v>1.0929999999999999E-2</c:v>
                </c:pt>
                <c:pt idx="659">
                  <c:v>1.094E-2</c:v>
                </c:pt>
                <c:pt idx="660">
                  <c:v>1.095E-2</c:v>
                </c:pt>
                <c:pt idx="661">
                  <c:v>1.095E-2</c:v>
                </c:pt>
                <c:pt idx="662">
                  <c:v>1.0960000000000001E-2</c:v>
                </c:pt>
                <c:pt idx="663">
                  <c:v>1.0970000000000001E-2</c:v>
                </c:pt>
                <c:pt idx="664">
                  <c:v>1.0970000000000001E-2</c:v>
                </c:pt>
                <c:pt idx="665">
                  <c:v>1.098E-2</c:v>
                </c:pt>
                <c:pt idx="666">
                  <c:v>1.099E-2</c:v>
                </c:pt>
                <c:pt idx="667">
                  <c:v>1.099E-2</c:v>
                </c:pt>
                <c:pt idx="668">
                  <c:v>1.0999999999999999E-2</c:v>
                </c:pt>
                <c:pt idx="669">
                  <c:v>1.1010000000000001E-2</c:v>
                </c:pt>
                <c:pt idx="670">
                  <c:v>1.1010000000000001E-2</c:v>
                </c:pt>
                <c:pt idx="671">
                  <c:v>1.102E-2</c:v>
                </c:pt>
                <c:pt idx="672">
                  <c:v>1.103E-2</c:v>
                </c:pt>
                <c:pt idx="673">
                  <c:v>1.103E-2</c:v>
                </c:pt>
                <c:pt idx="674">
                  <c:v>1.1039999999999999E-2</c:v>
                </c:pt>
                <c:pt idx="675">
                  <c:v>1.1050000000000001E-2</c:v>
                </c:pt>
                <c:pt idx="676">
                  <c:v>1.1050000000000001E-2</c:v>
                </c:pt>
                <c:pt idx="677">
                  <c:v>1.106E-2</c:v>
                </c:pt>
                <c:pt idx="678">
                  <c:v>1.107E-2</c:v>
                </c:pt>
                <c:pt idx="679">
                  <c:v>1.107E-2</c:v>
                </c:pt>
                <c:pt idx="680">
                  <c:v>1.108E-2</c:v>
                </c:pt>
                <c:pt idx="681">
                  <c:v>1.1089999999999999E-2</c:v>
                </c:pt>
                <c:pt idx="682">
                  <c:v>1.1089999999999999E-2</c:v>
                </c:pt>
                <c:pt idx="683">
                  <c:v>1.11E-2</c:v>
                </c:pt>
                <c:pt idx="684">
                  <c:v>1.111E-2</c:v>
                </c:pt>
                <c:pt idx="685">
                  <c:v>1.111E-2</c:v>
                </c:pt>
                <c:pt idx="686">
                  <c:v>1.112E-2</c:v>
                </c:pt>
                <c:pt idx="687">
                  <c:v>1.1129999999999999E-2</c:v>
                </c:pt>
                <c:pt idx="688">
                  <c:v>1.1129999999999999E-2</c:v>
                </c:pt>
                <c:pt idx="689">
                  <c:v>1.1140000000000001E-2</c:v>
                </c:pt>
                <c:pt idx="690">
                  <c:v>1.115E-2</c:v>
                </c:pt>
                <c:pt idx="691">
                  <c:v>1.115E-2</c:v>
                </c:pt>
                <c:pt idx="692">
                  <c:v>1.116E-2</c:v>
                </c:pt>
                <c:pt idx="693">
                  <c:v>1.1169999999999999E-2</c:v>
                </c:pt>
                <c:pt idx="694">
                  <c:v>1.1169999999999999E-2</c:v>
                </c:pt>
                <c:pt idx="695">
                  <c:v>1.1179999999999999E-2</c:v>
                </c:pt>
                <c:pt idx="696">
                  <c:v>1.119E-2</c:v>
                </c:pt>
                <c:pt idx="697">
                  <c:v>1.119E-2</c:v>
                </c:pt>
                <c:pt idx="698">
                  <c:v>1.12E-2</c:v>
                </c:pt>
                <c:pt idx="699">
                  <c:v>1.1210000000000001E-2</c:v>
                </c:pt>
                <c:pt idx="700">
                  <c:v>1.1210000000000001E-2</c:v>
                </c:pt>
                <c:pt idx="701">
                  <c:v>1.1219999999999999E-2</c:v>
                </c:pt>
                <c:pt idx="702">
                  <c:v>1.123E-2</c:v>
                </c:pt>
                <c:pt idx="703">
                  <c:v>1.123E-2</c:v>
                </c:pt>
                <c:pt idx="704">
                  <c:v>1.124E-2</c:v>
                </c:pt>
                <c:pt idx="705">
                  <c:v>1.125E-2</c:v>
                </c:pt>
                <c:pt idx="706">
                  <c:v>1.125E-2</c:v>
                </c:pt>
                <c:pt idx="707">
                  <c:v>1.1260000000000001E-2</c:v>
                </c:pt>
                <c:pt idx="708">
                  <c:v>1.1269999999999999E-2</c:v>
                </c:pt>
                <c:pt idx="709">
                  <c:v>1.1269999999999999E-2</c:v>
                </c:pt>
                <c:pt idx="710">
                  <c:v>1.128E-2</c:v>
                </c:pt>
                <c:pt idx="711">
                  <c:v>1.129E-2</c:v>
                </c:pt>
                <c:pt idx="712">
                  <c:v>1.129E-2</c:v>
                </c:pt>
                <c:pt idx="713">
                  <c:v>1.1300000000000001E-2</c:v>
                </c:pt>
                <c:pt idx="714">
                  <c:v>1.1310000000000001E-2</c:v>
                </c:pt>
                <c:pt idx="715">
                  <c:v>1.1310000000000001E-2</c:v>
                </c:pt>
                <c:pt idx="716">
                  <c:v>1.132E-2</c:v>
                </c:pt>
                <c:pt idx="717">
                  <c:v>1.133E-2</c:v>
                </c:pt>
                <c:pt idx="718">
                  <c:v>1.133E-2</c:v>
                </c:pt>
                <c:pt idx="719">
                  <c:v>1.1339999999999999E-2</c:v>
                </c:pt>
                <c:pt idx="720">
                  <c:v>1.1350000000000001E-2</c:v>
                </c:pt>
                <c:pt idx="721">
                  <c:v>1.1350000000000001E-2</c:v>
                </c:pt>
                <c:pt idx="722">
                  <c:v>1.136E-2</c:v>
                </c:pt>
                <c:pt idx="723">
                  <c:v>1.137E-2</c:v>
                </c:pt>
                <c:pt idx="724">
                  <c:v>1.137E-2</c:v>
                </c:pt>
                <c:pt idx="725">
                  <c:v>1.1379999999999999E-2</c:v>
                </c:pt>
                <c:pt idx="726">
                  <c:v>1.1390000000000001E-2</c:v>
                </c:pt>
                <c:pt idx="727">
                  <c:v>1.1390000000000001E-2</c:v>
                </c:pt>
                <c:pt idx="728">
                  <c:v>1.14E-2</c:v>
                </c:pt>
                <c:pt idx="729">
                  <c:v>1.141E-2</c:v>
                </c:pt>
                <c:pt idx="730">
                  <c:v>1.141E-2</c:v>
                </c:pt>
                <c:pt idx="731">
                  <c:v>1.142E-2</c:v>
                </c:pt>
                <c:pt idx="732">
                  <c:v>1.1429999999999999E-2</c:v>
                </c:pt>
                <c:pt idx="733">
                  <c:v>1.1429999999999999E-2</c:v>
                </c:pt>
                <c:pt idx="734">
                  <c:v>1.1440000000000001E-2</c:v>
                </c:pt>
                <c:pt idx="735">
                  <c:v>1.145E-2</c:v>
                </c:pt>
                <c:pt idx="736">
                  <c:v>1.145E-2</c:v>
                </c:pt>
                <c:pt idx="737">
                  <c:v>1.146E-2</c:v>
                </c:pt>
                <c:pt idx="738">
                  <c:v>1.1469999999999999E-2</c:v>
                </c:pt>
                <c:pt idx="739">
                  <c:v>1.1469999999999999E-2</c:v>
                </c:pt>
                <c:pt idx="740">
                  <c:v>1.1480000000000001E-2</c:v>
                </c:pt>
                <c:pt idx="741">
                  <c:v>1.149E-2</c:v>
                </c:pt>
                <c:pt idx="742">
                  <c:v>1.149E-2</c:v>
                </c:pt>
                <c:pt idx="743">
                  <c:v>1.15E-2</c:v>
                </c:pt>
                <c:pt idx="744">
                  <c:v>1.1509999999999999E-2</c:v>
                </c:pt>
                <c:pt idx="745">
                  <c:v>1.1509999999999999E-2</c:v>
                </c:pt>
                <c:pt idx="746">
                  <c:v>1.1519999999999999E-2</c:v>
                </c:pt>
                <c:pt idx="747">
                  <c:v>1.153E-2</c:v>
                </c:pt>
                <c:pt idx="748">
                  <c:v>1.153E-2</c:v>
                </c:pt>
                <c:pt idx="749">
                  <c:v>1.154E-2</c:v>
                </c:pt>
                <c:pt idx="750">
                  <c:v>1.1550000000000001E-2</c:v>
                </c:pt>
                <c:pt idx="751">
                  <c:v>1.1550000000000001E-2</c:v>
                </c:pt>
                <c:pt idx="752">
                  <c:v>1.1559999999999999E-2</c:v>
                </c:pt>
                <c:pt idx="753">
                  <c:v>1.157E-2</c:v>
                </c:pt>
                <c:pt idx="754">
                  <c:v>1.157E-2</c:v>
                </c:pt>
                <c:pt idx="755">
                  <c:v>1.158E-2</c:v>
                </c:pt>
                <c:pt idx="756">
                  <c:v>1.159E-2</c:v>
                </c:pt>
                <c:pt idx="757">
                  <c:v>1.159E-2</c:v>
                </c:pt>
                <c:pt idx="758">
                  <c:v>1.1600000000000001E-2</c:v>
                </c:pt>
                <c:pt idx="759">
                  <c:v>1.1609999999999999E-2</c:v>
                </c:pt>
                <c:pt idx="760">
                  <c:v>1.1609999999999999E-2</c:v>
                </c:pt>
                <c:pt idx="761">
                  <c:v>1.162E-2</c:v>
                </c:pt>
                <c:pt idx="762">
                  <c:v>1.163E-2</c:v>
                </c:pt>
                <c:pt idx="763">
                  <c:v>1.163E-2</c:v>
                </c:pt>
                <c:pt idx="764">
                  <c:v>1.1640000000000001E-2</c:v>
                </c:pt>
                <c:pt idx="765">
                  <c:v>1.1650000000000001E-2</c:v>
                </c:pt>
                <c:pt idx="766">
                  <c:v>1.1650000000000001E-2</c:v>
                </c:pt>
                <c:pt idx="767">
                  <c:v>1.166E-2</c:v>
                </c:pt>
                <c:pt idx="768">
                  <c:v>1.167E-2</c:v>
                </c:pt>
                <c:pt idx="769">
                  <c:v>1.167E-2</c:v>
                </c:pt>
                <c:pt idx="770">
                  <c:v>1.1679999999999999E-2</c:v>
                </c:pt>
                <c:pt idx="771">
                  <c:v>1.1690000000000001E-2</c:v>
                </c:pt>
                <c:pt idx="772">
                  <c:v>1.1690000000000001E-2</c:v>
                </c:pt>
                <c:pt idx="773">
                  <c:v>1.17E-2</c:v>
                </c:pt>
                <c:pt idx="774">
                  <c:v>1.171E-2</c:v>
                </c:pt>
                <c:pt idx="775">
                  <c:v>1.171E-2</c:v>
                </c:pt>
                <c:pt idx="776">
                  <c:v>1.172E-2</c:v>
                </c:pt>
                <c:pt idx="777">
                  <c:v>1.1730000000000001E-2</c:v>
                </c:pt>
                <c:pt idx="778">
                  <c:v>1.1730000000000001E-2</c:v>
                </c:pt>
                <c:pt idx="779">
                  <c:v>1.174E-2</c:v>
                </c:pt>
                <c:pt idx="780">
                  <c:v>1.175E-2</c:v>
                </c:pt>
                <c:pt idx="781">
                  <c:v>1.175E-2</c:v>
                </c:pt>
                <c:pt idx="782">
                  <c:v>1.176E-2</c:v>
                </c:pt>
                <c:pt idx="783">
                  <c:v>1.1769999999999999E-2</c:v>
                </c:pt>
                <c:pt idx="784">
                  <c:v>1.1769999999999999E-2</c:v>
                </c:pt>
                <c:pt idx="785">
                  <c:v>1.1780000000000001E-2</c:v>
                </c:pt>
                <c:pt idx="786">
                  <c:v>1.179E-2</c:v>
                </c:pt>
                <c:pt idx="787">
                  <c:v>1.179E-2</c:v>
                </c:pt>
                <c:pt idx="788">
                  <c:v>1.18E-2</c:v>
                </c:pt>
                <c:pt idx="789">
                  <c:v>1.1809999999999999E-2</c:v>
                </c:pt>
                <c:pt idx="790">
                  <c:v>1.1809999999999999E-2</c:v>
                </c:pt>
                <c:pt idx="791">
                  <c:v>1.1820000000000001E-2</c:v>
                </c:pt>
                <c:pt idx="792">
                  <c:v>1.183E-2</c:v>
                </c:pt>
                <c:pt idx="793">
                  <c:v>1.183E-2</c:v>
                </c:pt>
                <c:pt idx="794">
                  <c:v>1.184E-2</c:v>
                </c:pt>
                <c:pt idx="795">
                  <c:v>1.1849999999999999E-2</c:v>
                </c:pt>
                <c:pt idx="796">
                  <c:v>1.1849999999999999E-2</c:v>
                </c:pt>
                <c:pt idx="797">
                  <c:v>1.1859999999999999E-2</c:v>
                </c:pt>
                <c:pt idx="798">
                  <c:v>1.187E-2</c:v>
                </c:pt>
                <c:pt idx="799">
                  <c:v>1.187E-2</c:v>
                </c:pt>
                <c:pt idx="800">
                  <c:v>1.188E-2</c:v>
                </c:pt>
                <c:pt idx="801">
                  <c:v>1.1890000000000001E-2</c:v>
                </c:pt>
                <c:pt idx="802">
                  <c:v>1.1890000000000001E-2</c:v>
                </c:pt>
                <c:pt idx="803">
                  <c:v>1.1899999999999999E-2</c:v>
                </c:pt>
                <c:pt idx="804">
                  <c:v>1.191E-2</c:v>
                </c:pt>
                <c:pt idx="805">
                  <c:v>1.191E-2</c:v>
                </c:pt>
                <c:pt idx="806">
                  <c:v>1.192E-2</c:v>
                </c:pt>
                <c:pt idx="807">
                  <c:v>1.193E-2</c:v>
                </c:pt>
                <c:pt idx="808">
                  <c:v>1.193E-2</c:v>
                </c:pt>
                <c:pt idx="809">
                  <c:v>1.1940000000000001E-2</c:v>
                </c:pt>
                <c:pt idx="810">
                  <c:v>1.1949999999999999E-2</c:v>
                </c:pt>
                <c:pt idx="811">
                  <c:v>1.1949999999999999E-2</c:v>
                </c:pt>
                <c:pt idx="812">
                  <c:v>1.196E-2</c:v>
                </c:pt>
                <c:pt idx="813">
                  <c:v>1.197E-2</c:v>
                </c:pt>
                <c:pt idx="814">
                  <c:v>1.197E-2</c:v>
                </c:pt>
                <c:pt idx="815">
                  <c:v>1.1980000000000001E-2</c:v>
                </c:pt>
                <c:pt idx="816">
                  <c:v>1.1990000000000001E-2</c:v>
                </c:pt>
                <c:pt idx="817">
                  <c:v>1.1990000000000001E-2</c:v>
                </c:pt>
                <c:pt idx="818">
                  <c:v>1.2E-2</c:v>
                </c:pt>
                <c:pt idx="819">
                  <c:v>1.201E-2</c:v>
                </c:pt>
                <c:pt idx="820">
                  <c:v>1.201E-2</c:v>
                </c:pt>
                <c:pt idx="821">
                  <c:v>1.2019999999999999E-2</c:v>
                </c:pt>
                <c:pt idx="822">
                  <c:v>1.2030000000000001E-2</c:v>
                </c:pt>
                <c:pt idx="823">
                  <c:v>1.2030000000000001E-2</c:v>
                </c:pt>
                <c:pt idx="824">
                  <c:v>1.2039999999999999E-2</c:v>
                </c:pt>
                <c:pt idx="825">
                  <c:v>1.205E-2</c:v>
                </c:pt>
                <c:pt idx="826">
                  <c:v>1.205E-2</c:v>
                </c:pt>
                <c:pt idx="827">
                  <c:v>1.206E-2</c:v>
                </c:pt>
                <c:pt idx="828">
                  <c:v>1.2070000000000001E-2</c:v>
                </c:pt>
                <c:pt idx="829">
                  <c:v>1.2070000000000001E-2</c:v>
                </c:pt>
                <c:pt idx="830">
                  <c:v>1.208E-2</c:v>
                </c:pt>
                <c:pt idx="831">
                  <c:v>1.209E-2</c:v>
                </c:pt>
                <c:pt idx="832">
                  <c:v>1.209E-2</c:v>
                </c:pt>
                <c:pt idx="833">
                  <c:v>1.21E-2</c:v>
                </c:pt>
                <c:pt idx="834">
                  <c:v>1.2109999999999999E-2</c:v>
                </c:pt>
                <c:pt idx="835">
                  <c:v>1.2109999999999999E-2</c:v>
                </c:pt>
                <c:pt idx="836">
                  <c:v>1.2120000000000001E-2</c:v>
                </c:pt>
                <c:pt idx="837">
                  <c:v>1.213E-2</c:v>
                </c:pt>
                <c:pt idx="838">
                  <c:v>1.213E-2</c:v>
                </c:pt>
                <c:pt idx="839">
                  <c:v>1.214E-2</c:v>
                </c:pt>
                <c:pt idx="840">
                  <c:v>1.2149999999999999E-2</c:v>
                </c:pt>
                <c:pt idx="841">
                  <c:v>1.2149999999999999E-2</c:v>
                </c:pt>
                <c:pt idx="842">
                  <c:v>1.2160000000000001E-2</c:v>
                </c:pt>
                <c:pt idx="843">
                  <c:v>1.217E-2</c:v>
                </c:pt>
                <c:pt idx="844">
                  <c:v>1.217E-2</c:v>
                </c:pt>
                <c:pt idx="845">
                  <c:v>1.218E-2</c:v>
                </c:pt>
                <c:pt idx="846">
                  <c:v>1.2189999999999999E-2</c:v>
                </c:pt>
                <c:pt idx="847">
                  <c:v>1.2189999999999999E-2</c:v>
                </c:pt>
                <c:pt idx="848">
                  <c:v>1.2199999999999999E-2</c:v>
                </c:pt>
                <c:pt idx="849">
                  <c:v>1.221E-2</c:v>
                </c:pt>
                <c:pt idx="850">
                  <c:v>1.221E-2</c:v>
                </c:pt>
                <c:pt idx="851">
                  <c:v>1.222E-2</c:v>
                </c:pt>
                <c:pt idx="852">
                  <c:v>1.2230000000000001E-2</c:v>
                </c:pt>
                <c:pt idx="853">
                  <c:v>1.2230000000000001E-2</c:v>
                </c:pt>
                <c:pt idx="854">
                  <c:v>1.2239999999999999E-2</c:v>
                </c:pt>
                <c:pt idx="855">
                  <c:v>1.225E-2</c:v>
                </c:pt>
                <c:pt idx="856">
                  <c:v>1.225E-2</c:v>
                </c:pt>
                <c:pt idx="857">
                  <c:v>1.226E-2</c:v>
                </c:pt>
                <c:pt idx="858">
                  <c:v>1.227E-2</c:v>
                </c:pt>
                <c:pt idx="859">
                  <c:v>1.227E-2</c:v>
                </c:pt>
                <c:pt idx="860">
                  <c:v>1.2280000000000001E-2</c:v>
                </c:pt>
                <c:pt idx="861">
                  <c:v>1.2289999999999999E-2</c:v>
                </c:pt>
                <c:pt idx="862">
                  <c:v>1.2289999999999999E-2</c:v>
                </c:pt>
                <c:pt idx="863">
                  <c:v>1.23E-2</c:v>
                </c:pt>
                <c:pt idx="864">
                  <c:v>1.231E-2</c:v>
                </c:pt>
                <c:pt idx="865">
                  <c:v>1.231E-2</c:v>
                </c:pt>
                <c:pt idx="866">
                  <c:v>1.2320000000000001E-2</c:v>
                </c:pt>
                <c:pt idx="867">
                  <c:v>1.2330000000000001E-2</c:v>
                </c:pt>
                <c:pt idx="868">
                  <c:v>1.2330000000000001E-2</c:v>
                </c:pt>
                <c:pt idx="869">
                  <c:v>1.234E-2</c:v>
                </c:pt>
                <c:pt idx="870">
                  <c:v>1.235E-2</c:v>
                </c:pt>
                <c:pt idx="871">
                  <c:v>1.235E-2</c:v>
                </c:pt>
                <c:pt idx="872">
                  <c:v>1.2359999999999999E-2</c:v>
                </c:pt>
                <c:pt idx="873">
                  <c:v>1.2370000000000001E-2</c:v>
                </c:pt>
                <c:pt idx="874">
                  <c:v>1.2370000000000001E-2</c:v>
                </c:pt>
                <c:pt idx="875">
                  <c:v>1.2379999999999999E-2</c:v>
                </c:pt>
                <c:pt idx="876">
                  <c:v>1.239E-2</c:v>
                </c:pt>
                <c:pt idx="877">
                  <c:v>1.239E-2</c:v>
                </c:pt>
                <c:pt idx="878">
                  <c:v>1.24E-2</c:v>
                </c:pt>
                <c:pt idx="879">
                  <c:v>1.2410000000000001E-2</c:v>
                </c:pt>
                <c:pt idx="880">
                  <c:v>1.2410000000000001E-2</c:v>
                </c:pt>
                <c:pt idx="881">
                  <c:v>1.242E-2</c:v>
                </c:pt>
                <c:pt idx="882">
                  <c:v>1.243E-2</c:v>
                </c:pt>
                <c:pt idx="883">
                  <c:v>1.243E-2</c:v>
                </c:pt>
                <c:pt idx="884">
                  <c:v>1.244E-2</c:v>
                </c:pt>
                <c:pt idx="885">
                  <c:v>1.2449999999999999E-2</c:v>
                </c:pt>
                <c:pt idx="886">
                  <c:v>1.2449999999999999E-2</c:v>
                </c:pt>
                <c:pt idx="887">
                  <c:v>1.2460000000000001E-2</c:v>
                </c:pt>
                <c:pt idx="888">
                  <c:v>1.247E-2</c:v>
                </c:pt>
                <c:pt idx="889">
                  <c:v>1.247E-2</c:v>
                </c:pt>
                <c:pt idx="890">
                  <c:v>1.248E-2</c:v>
                </c:pt>
                <c:pt idx="891">
                  <c:v>1.2489999999999999E-2</c:v>
                </c:pt>
                <c:pt idx="892">
                  <c:v>1.2489999999999999E-2</c:v>
                </c:pt>
                <c:pt idx="893">
                  <c:v>1.2500000000000001E-2</c:v>
                </c:pt>
                <c:pt idx="894">
                  <c:v>1.2509999999999999E-2</c:v>
                </c:pt>
                <c:pt idx="895">
                  <c:v>1.2509999999999999E-2</c:v>
                </c:pt>
                <c:pt idx="896">
                  <c:v>1.252E-2</c:v>
                </c:pt>
                <c:pt idx="897">
                  <c:v>1.2529999999999999E-2</c:v>
                </c:pt>
                <c:pt idx="898">
                  <c:v>1.2529999999999999E-2</c:v>
                </c:pt>
                <c:pt idx="899">
                  <c:v>1.2540000000000001E-2</c:v>
                </c:pt>
                <c:pt idx="900">
                  <c:v>1.255E-2</c:v>
                </c:pt>
                <c:pt idx="901">
                  <c:v>1.255E-2</c:v>
                </c:pt>
                <c:pt idx="902">
                  <c:v>1.2559999999999998E-2</c:v>
                </c:pt>
                <c:pt idx="903">
                  <c:v>1.2570000000000001E-2</c:v>
                </c:pt>
                <c:pt idx="904">
                  <c:v>1.2570000000000001E-2</c:v>
                </c:pt>
                <c:pt idx="905">
                  <c:v>1.2579999999999999E-2</c:v>
                </c:pt>
                <c:pt idx="906">
                  <c:v>1.259E-2</c:v>
                </c:pt>
                <c:pt idx="907">
                  <c:v>1.259E-2</c:v>
                </c:pt>
                <c:pt idx="908">
                  <c:v>1.26E-2</c:v>
                </c:pt>
                <c:pt idx="909">
                  <c:v>1.261E-2</c:v>
                </c:pt>
                <c:pt idx="910">
                  <c:v>1.261E-2</c:v>
                </c:pt>
                <c:pt idx="911">
                  <c:v>1.2620000000000001E-2</c:v>
                </c:pt>
                <c:pt idx="912">
                  <c:v>1.2629999999999999E-2</c:v>
                </c:pt>
                <c:pt idx="913">
                  <c:v>1.2629999999999999E-2</c:v>
                </c:pt>
                <c:pt idx="914">
                  <c:v>1.2640000000000002E-2</c:v>
                </c:pt>
                <c:pt idx="915">
                  <c:v>1.265E-2</c:v>
                </c:pt>
                <c:pt idx="916">
                  <c:v>1.265E-2</c:v>
                </c:pt>
                <c:pt idx="917">
                  <c:v>1.2659999999999999E-2</c:v>
                </c:pt>
                <c:pt idx="918">
                  <c:v>1.2670000000000001E-2</c:v>
                </c:pt>
                <c:pt idx="919">
                  <c:v>1.2670000000000001E-2</c:v>
                </c:pt>
                <c:pt idx="920">
                  <c:v>1.268E-2</c:v>
                </c:pt>
                <c:pt idx="921">
                  <c:v>1.2690000000000002E-2</c:v>
                </c:pt>
                <c:pt idx="922">
                  <c:v>1.2690000000000002E-2</c:v>
                </c:pt>
                <c:pt idx="923">
                  <c:v>1.2699999999999999E-2</c:v>
                </c:pt>
                <c:pt idx="924">
                  <c:v>1.2709999999999999E-2</c:v>
                </c:pt>
                <c:pt idx="925">
                  <c:v>1.2709999999999999E-2</c:v>
                </c:pt>
                <c:pt idx="926">
                  <c:v>1.272E-2</c:v>
                </c:pt>
                <c:pt idx="927">
                  <c:v>1.273E-2</c:v>
                </c:pt>
                <c:pt idx="928">
                  <c:v>1.273E-2</c:v>
                </c:pt>
                <c:pt idx="929">
                  <c:v>1.2740000000000001E-2</c:v>
                </c:pt>
                <c:pt idx="930">
                  <c:v>1.2750000000000001E-2</c:v>
                </c:pt>
                <c:pt idx="931">
                  <c:v>1.2750000000000001E-2</c:v>
                </c:pt>
                <c:pt idx="932">
                  <c:v>1.2759999999999999E-2</c:v>
                </c:pt>
                <c:pt idx="933">
                  <c:v>1.277E-2</c:v>
                </c:pt>
                <c:pt idx="934">
                  <c:v>1.277E-2</c:v>
                </c:pt>
                <c:pt idx="935">
                  <c:v>1.278E-2</c:v>
                </c:pt>
                <c:pt idx="936">
                  <c:v>1.2790000000000001E-2</c:v>
                </c:pt>
                <c:pt idx="937">
                  <c:v>1.2790000000000001E-2</c:v>
                </c:pt>
                <c:pt idx="938">
                  <c:v>1.2800000000000001E-2</c:v>
                </c:pt>
                <c:pt idx="939">
                  <c:v>1.2809999999999998E-2</c:v>
                </c:pt>
                <c:pt idx="940">
                  <c:v>1.2809999999999998E-2</c:v>
                </c:pt>
                <c:pt idx="941">
                  <c:v>1.2820000000000002E-2</c:v>
                </c:pt>
                <c:pt idx="942">
                  <c:v>1.2829999999999999E-2</c:v>
                </c:pt>
                <c:pt idx="943">
                  <c:v>1.2829999999999999E-2</c:v>
                </c:pt>
                <c:pt idx="944">
                  <c:v>1.2839999999999999E-2</c:v>
                </c:pt>
                <c:pt idx="945">
                  <c:v>1.285E-2</c:v>
                </c:pt>
                <c:pt idx="946">
                  <c:v>1.285E-2</c:v>
                </c:pt>
                <c:pt idx="947">
                  <c:v>1.286E-2</c:v>
                </c:pt>
                <c:pt idx="948">
                  <c:v>1.2870000000000001E-2</c:v>
                </c:pt>
                <c:pt idx="949">
                  <c:v>1.2870000000000001E-2</c:v>
                </c:pt>
                <c:pt idx="950">
                  <c:v>1.2879999999999999E-2</c:v>
                </c:pt>
                <c:pt idx="951">
                  <c:v>1.2889999999999999E-2</c:v>
                </c:pt>
                <c:pt idx="952">
                  <c:v>1.2889999999999999E-2</c:v>
                </c:pt>
                <c:pt idx="953">
                  <c:v>1.29E-2</c:v>
                </c:pt>
                <c:pt idx="954">
                  <c:v>1.291E-2</c:v>
                </c:pt>
                <c:pt idx="955">
                  <c:v>1.291E-2</c:v>
                </c:pt>
                <c:pt idx="956">
                  <c:v>1.2920000000000001E-2</c:v>
                </c:pt>
                <c:pt idx="957">
                  <c:v>1.2930000000000001E-2</c:v>
                </c:pt>
                <c:pt idx="958">
                  <c:v>1.2930000000000001E-2</c:v>
                </c:pt>
                <c:pt idx="959">
                  <c:v>1.2939999999999998E-2</c:v>
                </c:pt>
                <c:pt idx="960">
                  <c:v>1.295E-2</c:v>
                </c:pt>
                <c:pt idx="961">
                  <c:v>1.295E-2</c:v>
                </c:pt>
                <c:pt idx="962">
                  <c:v>1.2959999999999999E-2</c:v>
                </c:pt>
                <c:pt idx="963">
                  <c:v>1.2970000000000001E-2</c:v>
                </c:pt>
                <c:pt idx="964">
                  <c:v>1.2970000000000001E-2</c:v>
                </c:pt>
                <c:pt idx="965">
                  <c:v>1.298E-2</c:v>
                </c:pt>
                <c:pt idx="966">
                  <c:v>1.2989999999999998E-2</c:v>
                </c:pt>
                <c:pt idx="967">
                  <c:v>1.2989999999999998E-2</c:v>
                </c:pt>
                <c:pt idx="968">
                  <c:v>1.3000000000000001E-2</c:v>
                </c:pt>
                <c:pt idx="969">
                  <c:v>1.3009999999999999E-2</c:v>
                </c:pt>
                <c:pt idx="970">
                  <c:v>1.3009999999999999E-2</c:v>
                </c:pt>
                <c:pt idx="971">
                  <c:v>1.302E-2</c:v>
                </c:pt>
                <c:pt idx="972">
                  <c:v>1.303E-2</c:v>
                </c:pt>
                <c:pt idx="973">
                  <c:v>1.303E-2</c:v>
                </c:pt>
                <c:pt idx="974">
                  <c:v>1.304E-2</c:v>
                </c:pt>
                <c:pt idx="975">
                  <c:v>1.3050000000000001E-2</c:v>
                </c:pt>
                <c:pt idx="976">
                  <c:v>1.3050000000000001E-2</c:v>
                </c:pt>
                <c:pt idx="977">
                  <c:v>1.3059999999999999E-2</c:v>
                </c:pt>
                <c:pt idx="978">
                  <c:v>1.3070000000000002E-2</c:v>
                </c:pt>
                <c:pt idx="979">
                  <c:v>1.3070000000000002E-2</c:v>
                </c:pt>
                <c:pt idx="980">
                  <c:v>1.308E-2</c:v>
                </c:pt>
                <c:pt idx="981">
                  <c:v>1.3089999999999999E-2</c:v>
                </c:pt>
                <c:pt idx="982">
                  <c:v>1.3089999999999999E-2</c:v>
                </c:pt>
                <c:pt idx="983">
                  <c:v>1.3100000000000001E-2</c:v>
                </c:pt>
                <c:pt idx="984">
                  <c:v>1.311E-2</c:v>
                </c:pt>
                <c:pt idx="985">
                  <c:v>1.311E-2</c:v>
                </c:pt>
                <c:pt idx="986">
                  <c:v>1.3120000000000001E-2</c:v>
                </c:pt>
                <c:pt idx="987">
                  <c:v>1.3129999999999999E-2</c:v>
                </c:pt>
                <c:pt idx="988">
                  <c:v>1.3129999999999999E-2</c:v>
                </c:pt>
                <c:pt idx="989">
                  <c:v>1.3139999999999999E-2</c:v>
                </c:pt>
                <c:pt idx="990">
                  <c:v>1.315E-2</c:v>
                </c:pt>
                <c:pt idx="991">
                  <c:v>1.315E-2</c:v>
                </c:pt>
                <c:pt idx="992">
                  <c:v>1.316E-2</c:v>
                </c:pt>
                <c:pt idx="993">
                  <c:v>1.3170000000000001E-2</c:v>
                </c:pt>
                <c:pt idx="994">
                  <c:v>1.3170000000000001E-2</c:v>
                </c:pt>
                <c:pt idx="995">
                  <c:v>1.3180000000000001E-2</c:v>
                </c:pt>
                <c:pt idx="996">
                  <c:v>1.3189999999999999E-2</c:v>
                </c:pt>
                <c:pt idx="997">
                  <c:v>1.3189999999999999E-2</c:v>
                </c:pt>
                <c:pt idx="998">
                  <c:v>1.32E-2</c:v>
                </c:pt>
                <c:pt idx="999">
                  <c:v>1.321E-2</c:v>
                </c:pt>
                <c:pt idx="1000">
                  <c:v>1.321E-2</c:v>
                </c:pt>
                <c:pt idx="1001">
                  <c:v>1.3220000000000001E-2</c:v>
                </c:pt>
                <c:pt idx="1002">
                  <c:v>1.323E-2</c:v>
                </c:pt>
                <c:pt idx="1003">
                  <c:v>1.323E-2</c:v>
                </c:pt>
                <c:pt idx="1004">
                  <c:v>1.3239999999999998E-2</c:v>
                </c:pt>
                <c:pt idx="1005">
                  <c:v>1.3250000000000001E-2</c:v>
                </c:pt>
                <c:pt idx="1006">
                  <c:v>1.3250000000000001E-2</c:v>
                </c:pt>
                <c:pt idx="1007">
                  <c:v>1.3259999999999999E-2</c:v>
                </c:pt>
                <c:pt idx="1008">
                  <c:v>1.3270000000000001E-2</c:v>
                </c:pt>
                <c:pt idx="1009">
                  <c:v>1.3270000000000001E-2</c:v>
                </c:pt>
                <c:pt idx="1010">
                  <c:v>1.328E-2</c:v>
                </c:pt>
                <c:pt idx="1011">
                  <c:v>1.329E-2</c:v>
                </c:pt>
                <c:pt idx="1012">
                  <c:v>1.329E-2</c:v>
                </c:pt>
                <c:pt idx="1013">
                  <c:v>1.3300000000000001E-2</c:v>
                </c:pt>
                <c:pt idx="1014">
                  <c:v>1.3309999999999999E-2</c:v>
                </c:pt>
                <c:pt idx="1015">
                  <c:v>1.3309999999999999E-2</c:v>
                </c:pt>
                <c:pt idx="1016">
                  <c:v>1.3320000000000002E-2</c:v>
                </c:pt>
                <c:pt idx="1017">
                  <c:v>1.333E-2</c:v>
                </c:pt>
                <c:pt idx="1018">
                  <c:v>1.333E-2</c:v>
                </c:pt>
                <c:pt idx="1019">
                  <c:v>1.3339999999999999E-2</c:v>
                </c:pt>
                <c:pt idx="1020">
                  <c:v>1.3350000000000001E-2</c:v>
                </c:pt>
                <c:pt idx="1021">
                  <c:v>1.3350000000000001E-2</c:v>
                </c:pt>
                <c:pt idx="1022">
                  <c:v>1.336E-2</c:v>
                </c:pt>
                <c:pt idx="1023">
                  <c:v>1.3370000000000002E-2</c:v>
                </c:pt>
                <c:pt idx="1024">
                  <c:v>1.3370000000000002E-2</c:v>
                </c:pt>
                <c:pt idx="1025">
                  <c:v>1.338E-2</c:v>
                </c:pt>
                <c:pt idx="1026">
                  <c:v>1.3389999999999999E-2</c:v>
                </c:pt>
                <c:pt idx="1027">
                  <c:v>1.3389999999999999E-2</c:v>
                </c:pt>
                <c:pt idx="1028">
                  <c:v>1.34E-2</c:v>
                </c:pt>
                <c:pt idx="1029">
                  <c:v>1.341E-2</c:v>
                </c:pt>
                <c:pt idx="1030">
                  <c:v>1.341E-2</c:v>
                </c:pt>
                <c:pt idx="1031">
                  <c:v>1.3420000000000001E-2</c:v>
                </c:pt>
                <c:pt idx="1032">
                  <c:v>1.3430000000000001E-2</c:v>
                </c:pt>
                <c:pt idx="1033">
                  <c:v>1.3430000000000001E-2</c:v>
                </c:pt>
                <c:pt idx="1034">
                  <c:v>1.3439999999999999E-2</c:v>
                </c:pt>
                <c:pt idx="1035">
                  <c:v>1.345E-2</c:v>
                </c:pt>
                <c:pt idx="1036">
                  <c:v>1.345E-2</c:v>
                </c:pt>
                <c:pt idx="1037">
                  <c:v>1.346E-2</c:v>
                </c:pt>
                <c:pt idx="1038">
                  <c:v>1.3469999999999999E-2</c:v>
                </c:pt>
                <c:pt idx="1039">
                  <c:v>1.3469999999999999E-2</c:v>
                </c:pt>
                <c:pt idx="1040">
                  <c:v>1.3480000000000001E-2</c:v>
                </c:pt>
                <c:pt idx="1041">
                  <c:v>1.3489999999999999E-2</c:v>
                </c:pt>
                <c:pt idx="1042">
                  <c:v>1.3489999999999999E-2</c:v>
                </c:pt>
                <c:pt idx="1043">
                  <c:v>1.3500000000000002E-2</c:v>
                </c:pt>
                <c:pt idx="1044">
                  <c:v>1.3509999999999999E-2</c:v>
                </c:pt>
                <c:pt idx="1045">
                  <c:v>1.3509999999999999E-2</c:v>
                </c:pt>
                <c:pt idx="1046">
                  <c:v>1.3519999999999999E-2</c:v>
                </c:pt>
                <c:pt idx="1047">
                  <c:v>1.353E-2</c:v>
                </c:pt>
                <c:pt idx="1048">
                  <c:v>1.353E-2</c:v>
                </c:pt>
                <c:pt idx="1049">
                  <c:v>1.354E-2</c:v>
                </c:pt>
                <c:pt idx="1050">
                  <c:v>1.3550000000000001E-2</c:v>
                </c:pt>
                <c:pt idx="1051">
                  <c:v>1.3550000000000001E-2</c:v>
                </c:pt>
                <c:pt idx="1052">
                  <c:v>1.3559999999999999E-2</c:v>
                </c:pt>
                <c:pt idx="1053">
                  <c:v>1.3569999999999999E-2</c:v>
                </c:pt>
                <c:pt idx="1054">
                  <c:v>1.3569999999999999E-2</c:v>
                </c:pt>
                <c:pt idx="1055">
                  <c:v>1.358E-2</c:v>
                </c:pt>
                <c:pt idx="1056">
                  <c:v>1.359E-2</c:v>
                </c:pt>
                <c:pt idx="1057">
                  <c:v>1.359E-2</c:v>
                </c:pt>
                <c:pt idx="1058">
                  <c:v>1.3600000000000001E-2</c:v>
                </c:pt>
                <c:pt idx="1059">
                  <c:v>1.3610000000000001E-2</c:v>
                </c:pt>
                <c:pt idx="1060">
                  <c:v>1.3610000000000001E-2</c:v>
                </c:pt>
                <c:pt idx="1061">
                  <c:v>1.3619999999999998E-2</c:v>
                </c:pt>
                <c:pt idx="1062">
                  <c:v>1.363E-2</c:v>
                </c:pt>
                <c:pt idx="1063">
                  <c:v>1.363E-2</c:v>
                </c:pt>
                <c:pt idx="1064">
                  <c:v>1.3639999999999999E-2</c:v>
                </c:pt>
                <c:pt idx="1065">
                  <c:v>1.3650000000000001E-2</c:v>
                </c:pt>
                <c:pt idx="1066">
                  <c:v>1.3650000000000001E-2</c:v>
                </c:pt>
                <c:pt idx="1067">
                  <c:v>1.366E-2</c:v>
                </c:pt>
                <c:pt idx="1068">
                  <c:v>1.3669999999999998E-2</c:v>
                </c:pt>
                <c:pt idx="1069">
                  <c:v>1.3669999999999998E-2</c:v>
                </c:pt>
                <c:pt idx="1070">
                  <c:v>1.3680000000000001E-2</c:v>
                </c:pt>
                <c:pt idx="1071">
                  <c:v>1.3689999999999999E-2</c:v>
                </c:pt>
                <c:pt idx="1072">
                  <c:v>1.3689999999999999E-2</c:v>
                </c:pt>
                <c:pt idx="1073">
                  <c:v>1.37E-2</c:v>
                </c:pt>
                <c:pt idx="1074">
                  <c:v>1.371E-2</c:v>
                </c:pt>
                <c:pt idx="1075">
                  <c:v>1.371E-2</c:v>
                </c:pt>
                <c:pt idx="1076">
                  <c:v>1.372E-2</c:v>
                </c:pt>
                <c:pt idx="1077">
                  <c:v>1.3730000000000001E-2</c:v>
                </c:pt>
                <c:pt idx="1078">
                  <c:v>1.3730000000000001E-2</c:v>
                </c:pt>
                <c:pt idx="1079">
                  <c:v>1.3739999999999999E-2</c:v>
                </c:pt>
                <c:pt idx="1080">
                  <c:v>1.3750000000000002E-2</c:v>
                </c:pt>
                <c:pt idx="1081">
                  <c:v>1.3750000000000002E-2</c:v>
                </c:pt>
                <c:pt idx="1082">
                  <c:v>1.376E-2</c:v>
                </c:pt>
                <c:pt idx="1083">
                  <c:v>1.3769999999999999E-2</c:v>
                </c:pt>
                <c:pt idx="1084">
                  <c:v>1.3769999999999999E-2</c:v>
                </c:pt>
                <c:pt idx="1085">
                  <c:v>1.3780000000000001E-2</c:v>
                </c:pt>
                <c:pt idx="1086">
                  <c:v>1.379E-2</c:v>
                </c:pt>
                <c:pt idx="1087">
                  <c:v>1.379E-2</c:v>
                </c:pt>
                <c:pt idx="1088">
                  <c:v>1.3800000000000002E-2</c:v>
                </c:pt>
                <c:pt idx="1089">
                  <c:v>1.3809999999999999E-2</c:v>
                </c:pt>
                <c:pt idx="1090">
                  <c:v>1.3809999999999999E-2</c:v>
                </c:pt>
                <c:pt idx="1091">
                  <c:v>1.3819999999999999E-2</c:v>
                </c:pt>
                <c:pt idx="1092">
                  <c:v>1.383E-2</c:v>
                </c:pt>
                <c:pt idx="1093">
                  <c:v>1.383E-2</c:v>
                </c:pt>
                <c:pt idx="1094">
                  <c:v>1.384E-2</c:v>
                </c:pt>
                <c:pt idx="1095">
                  <c:v>1.3850000000000001E-2</c:v>
                </c:pt>
                <c:pt idx="1096">
                  <c:v>1.3850000000000001E-2</c:v>
                </c:pt>
                <c:pt idx="1097">
                  <c:v>1.3860000000000001E-2</c:v>
                </c:pt>
                <c:pt idx="1098">
                  <c:v>1.3869999999999999E-2</c:v>
                </c:pt>
                <c:pt idx="1099">
                  <c:v>1.3869999999999999E-2</c:v>
                </c:pt>
                <c:pt idx="1100">
                  <c:v>1.388E-2</c:v>
                </c:pt>
                <c:pt idx="1101">
                  <c:v>1.389E-2</c:v>
                </c:pt>
                <c:pt idx="1102">
                  <c:v>1.389E-2</c:v>
                </c:pt>
                <c:pt idx="1103">
                  <c:v>1.3900000000000001E-2</c:v>
                </c:pt>
                <c:pt idx="1104">
                  <c:v>1.391E-2</c:v>
                </c:pt>
                <c:pt idx="1105">
                  <c:v>1.391E-2</c:v>
                </c:pt>
                <c:pt idx="1106">
                  <c:v>1.3919999999999998E-2</c:v>
                </c:pt>
                <c:pt idx="1107">
                  <c:v>1.3930000000000001E-2</c:v>
                </c:pt>
                <c:pt idx="1108">
                  <c:v>1.3930000000000001E-2</c:v>
                </c:pt>
                <c:pt idx="1109">
                  <c:v>1.3939999999999999E-2</c:v>
                </c:pt>
                <c:pt idx="1110">
                  <c:v>1.3950000000000001E-2</c:v>
                </c:pt>
                <c:pt idx="1111">
                  <c:v>1.3950000000000001E-2</c:v>
                </c:pt>
                <c:pt idx="1112">
                  <c:v>1.396E-2</c:v>
                </c:pt>
                <c:pt idx="1113">
                  <c:v>1.397E-2</c:v>
                </c:pt>
                <c:pt idx="1114">
                  <c:v>1.397E-2</c:v>
                </c:pt>
                <c:pt idx="1115">
                  <c:v>1.3980000000000001E-2</c:v>
                </c:pt>
                <c:pt idx="1116">
                  <c:v>1.3989999999999999E-2</c:v>
                </c:pt>
                <c:pt idx="1117">
                  <c:v>1.3989999999999999E-2</c:v>
                </c:pt>
                <c:pt idx="1118">
                  <c:v>1.4000000000000002E-2</c:v>
                </c:pt>
                <c:pt idx="1119">
                  <c:v>1.401E-2</c:v>
                </c:pt>
                <c:pt idx="1120">
                  <c:v>1.401E-2</c:v>
                </c:pt>
                <c:pt idx="1121">
                  <c:v>1.4019999999999999E-2</c:v>
                </c:pt>
                <c:pt idx="1122">
                  <c:v>1.4030000000000001E-2</c:v>
                </c:pt>
                <c:pt idx="1123">
                  <c:v>1.4030000000000001E-2</c:v>
                </c:pt>
                <c:pt idx="1124">
                  <c:v>1.404E-2</c:v>
                </c:pt>
                <c:pt idx="1125">
                  <c:v>1.4050000000000002E-2</c:v>
                </c:pt>
                <c:pt idx="1126">
                  <c:v>1.4050000000000002E-2</c:v>
                </c:pt>
                <c:pt idx="1127">
                  <c:v>1.406E-2</c:v>
                </c:pt>
                <c:pt idx="1128">
                  <c:v>1.4069999999999999E-2</c:v>
                </c:pt>
                <c:pt idx="1129">
                  <c:v>1.4069999999999999E-2</c:v>
                </c:pt>
                <c:pt idx="1130">
                  <c:v>1.4080000000000001E-2</c:v>
                </c:pt>
                <c:pt idx="1131">
                  <c:v>1.409E-2</c:v>
                </c:pt>
                <c:pt idx="1132">
                  <c:v>1.409E-2</c:v>
                </c:pt>
                <c:pt idx="1133">
                  <c:v>1.4099999999999998E-2</c:v>
                </c:pt>
                <c:pt idx="1134">
                  <c:v>1.4110000000000001E-2</c:v>
                </c:pt>
                <c:pt idx="1135">
                  <c:v>1.4110000000000001E-2</c:v>
                </c:pt>
                <c:pt idx="1136">
                  <c:v>1.4119999999999999E-2</c:v>
                </c:pt>
                <c:pt idx="1137">
                  <c:v>1.413E-2</c:v>
                </c:pt>
                <c:pt idx="1138">
                  <c:v>1.413E-2</c:v>
                </c:pt>
                <c:pt idx="1139">
                  <c:v>1.414E-2</c:v>
                </c:pt>
                <c:pt idx="1140">
                  <c:v>1.4149999999999999E-2</c:v>
                </c:pt>
                <c:pt idx="1141">
                  <c:v>1.4149999999999999E-2</c:v>
                </c:pt>
                <c:pt idx="1142">
                  <c:v>1.4160000000000001E-2</c:v>
                </c:pt>
                <c:pt idx="1143">
                  <c:v>1.4169999999999999E-2</c:v>
                </c:pt>
                <c:pt idx="1144">
                  <c:v>1.4169999999999999E-2</c:v>
                </c:pt>
                <c:pt idx="1145">
                  <c:v>1.4180000000000002E-2</c:v>
                </c:pt>
                <c:pt idx="1146">
                  <c:v>1.4189999999999999E-2</c:v>
                </c:pt>
                <c:pt idx="1147">
                  <c:v>1.4189999999999999E-2</c:v>
                </c:pt>
                <c:pt idx="1148">
                  <c:v>1.4199999999999999E-2</c:v>
                </c:pt>
                <c:pt idx="1149">
                  <c:v>1.421E-2</c:v>
                </c:pt>
                <c:pt idx="1150">
                  <c:v>1.421E-2</c:v>
                </c:pt>
                <c:pt idx="1151">
                  <c:v>1.422E-2</c:v>
                </c:pt>
                <c:pt idx="1152">
                  <c:v>1.4230000000000001E-2</c:v>
                </c:pt>
                <c:pt idx="1153">
                  <c:v>1.4230000000000001E-2</c:v>
                </c:pt>
                <c:pt idx="1154">
                  <c:v>1.4239999999999999E-2</c:v>
                </c:pt>
                <c:pt idx="1155">
                  <c:v>1.4249999999999999E-2</c:v>
                </c:pt>
                <c:pt idx="1156">
                  <c:v>1.4249999999999999E-2</c:v>
                </c:pt>
                <c:pt idx="1157">
                  <c:v>1.426E-2</c:v>
                </c:pt>
                <c:pt idx="1158">
                  <c:v>1.427E-2</c:v>
                </c:pt>
                <c:pt idx="1159">
                  <c:v>1.427E-2</c:v>
                </c:pt>
                <c:pt idx="1160">
                  <c:v>1.4280000000000001E-2</c:v>
                </c:pt>
                <c:pt idx="1161">
                  <c:v>1.4290000000000001E-2</c:v>
                </c:pt>
                <c:pt idx="1162">
                  <c:v>1.4290000000000001E-2</c:v>
                </c:pt>
                <c:pt idx="1163">
                  <c:v>1.4299999999999998E-2</c:v>
                </c:pt>
                <c:pt idx="1164">
                  <c:v>1.431E-2</c:v>
                </c:pt>
                <c:pt idx="1165">
                  <c:v>1.431E-2</c:v>
                </c:pt>
                <c:pt idx="1166">
                  <c:v>1.4319999999999999E-2</c:v>
                </c:pt>
                <c:pt idx="1167">
                  <c:v>1.4330000000000001E-2</c:v>
                </c:pt>
                <c:pt idx="1168">
                  <c:v>1.4330000000000001E-2</c:v>
                </c:pt>
                <c:pt idx="1169">
                  <c:v>1.434E-2</c:v>
                </c:pt>
                <c:pt idx="1170">
                  <c:v>1.4349999999999998E-2</c:v>
                </c:pt>
                <c:pt idx="1171">
                  <c:v>1.4349999999999998E-2</c:v>
                </c:pt>
                <c:pt idx="1172">
                  <c:v>1.4360000000000001E-2</c:v>
                </c:pt>
                <c:pt idx="1173">
                  <c:v>1.4369999999999999E-2</c:v>
                </c:pt>
                <c:pt idx="1174">
                  <c:v>1.4369999999999999E-2</c:v>
                </c:pt>
                <c:pt idx="1175">
                  <c:v>1.438E-2</c:v>
                </c:pt>
                <c:pt idx="1176">
                  <c:v>1.439E-2</c:v>
                </c:pt>
                <c:pt idx="1177">
                  <c:v>1.439E-2</c:v>
                </c:pt>
                <c:pt idx="1178">
                  <c:v>1.44E-2</c:v>
                </c:pt>
                <c:pt idx="1179">
                  <c:v>1.4410000000000001E-2</c:v>
                </c:pt>
                <c:pt idx="1180">
                  <c:v>1.4410000000000001E-2</c:v>
                </c:pt>
                <c:pt idx="1181">
                  <c:v>1.4419999999999999E-2</c:v>
                </c:pt>
                <c:pt idx="1182">
                  <c:v>1.4430000000000002E-2</c:v>
                </c:pt>
                <c:pt idx="1183">
                  <c:v>1.4430000000000002E-2</c:v>
                </c:pt>
                <c:pt idx="1184">
                  <c:v>1.444E-2</c:v>
                </c:pt>
                <c:pt idx="1185">
                  <c:v>1.4449999999999999E-2</c:v>
                </c:pt>
                <c:pt idx="1186">
                  <c:v>1.4449999999999999E-2</c:v>
                </c:pt>
                <c:pt idx="1187">
                  <c:v>1.4460000000000001E-2</c:v>
                </c:pt>
                <c:pt idx="1188">
                  <c:v>1.447E-2</c:v>
                </c:pt>
                <c:pt idx="1189">
                  <c:v>1.447E-2</c:v>
                </c:pt>
                <c:pt idx="1190">
                  <c:v>1.4480000000000002E-2</c:v>
                </c:pt>
                <c:pt idx="1191">
                  <c:v>1.4489999999999999E-2</c:v>
                </c:pt>
                <c:pt idx="1192">
                  <c:v>1.4489999999999999E-2</c:v>
                </c:pt>
                <c:pt idx="1193">
                  <c:v>1.4499999999999999E-2</c:v>
                </c:pt>
                <c:pt idx="1194">
                  <c:v>1.451E-2</c:v>
                </c:pt>
                <c:pt idx="1195">
                  <c:v>1.451E-2</c:v>
                </c:pt>
                <c:pt idx="1196">
                  <c:v>1.452E-2</c:v>
                </c:pt>
                <c:pt idx="1197">
                  <c:v>1.4530000000000001E-2</c:v>
                </c:pt>
                <c:pt idx="1198">
                  <c:v>1.4530000000000001E-2</c:v>
                </c:pt>
                <c:pt idx="1199">
                  <c:v>1.4540000000000001E-2</c:v>
                </c:pt>
                <c:pt idx="1200">
                  <c:v>1.4549999999999999E-2</c:v>
                </c:pt>
                <c:pt idx="1201">
                  <c:v>1.4549999999999999E-2</c:v>
                </c:pt>
                <c:pt idx="1202">
                  <c:v>1.456E-2</c:v>
                </c:pt>
                <c:pt idx="1203">
                  <c:v>1.457E-2</c:v>
                </c:pt>
                <c:pt idx="1204">
                  <c:v>1.457E-2</c:v>
                </c:pt>
                <c:pt idx="1205">
                  <c:v>1.4580000000000001E-2</c:v>
                </c:pt>
                <c:pt idx="1206">
                  <c:v>1.4590000000000001E-2</c:v>
                </c:pt>
                <c:pt idx="1207">
                  <c:v>1.4590000000000001E-2</c:v>
                </c:pt>
                <c:pt idx="1208">
                  <c:v>1.4599999999999998E-2</c:v>
                </c:pt>
                <c:pt idx="1209">
                  <c:v>1.4610000000000001E-2</c:v>
                </c:pt>
                <c:pt idx="1210">
                  <c:v>1.4610000000000001E-2</c:v>
                </c:pt>
                <c:pt idx="1211">
                  <c:v>1.4619999999999999E-2</c:v>
                </c:pt>
                <c:pt idx="1212">
                  <c:v>1.4630000000000001E-2</c:v>
                </c:pt>
                <c:pt idx="1213">
                  <c:v>1.4630000000000001E-2</c:v>
                </c:pt>
                <c:pt idx="1214">
                  <c:v>1.464E-2</c:v>
                </c:pt>
                <c:pt idx="1215">
                  <c:v>1.465E-2</c:v>
                </c:pt>
                <c:pt idx="1216">
                  <c:v>1.465E-2</c:v>
                </c:pt>
                <c:pt idx="1217">
                  <c:v>1.4660000000000001E-2</c:v>
                </c:pt>
                <c:pt idx="1218">
                  <c:v>1.4669999999999999E-2</c:v>
                </c:pt>
                <c:pt idx="1219">
                  <c:v>1.4669999999999999E-2</c:v>
                </c:pt>
                <c:pt idx="1220">
                  <c:v>1.4680000000000002E-2</c:v>
                </c:pt>
                <c:pt idx="1221">
                  <c:v>1.469E-2</c:v>
                </c:pt>
                <c:pt idx="1222">
                  <c:v>1.469E-2</c:v>
                </c:pt>
                <c:pt idx="1223">
                  <c:v>1.47E-2</c:v>
                </c:pt>
                <c:pt idx="1224">
                  <c:v>1.4710000000000001E-2</c:v>
                </c:pt>
                <c:pt idx="1225">
                  <c:v>1.4710000000000001E-2</c:v>
                </c:pt>
                <c:pt idx="1226">
                  <c:v>1.472E-2</c:v>
                </c:pt>
                <c:pt idx="1227">
                  <c:v>1.4729999999999998E-2</c:v>
                </c:pt>
                <c:pt idx="1228">
                  <c:v>1.4729999999999998E-2</c:v>
                </c:pt>
                <c:pt idx="1229">
                  <c:v>1.474E-2</c:v>
                </c:pt>
                <c:pt idx="1230">
                  <c:v>1.4749999999999999E-2</c:v>
                </c:pt>
                <c:pt idx="1231">
                  <c:v>1.4749999999999999E-2</c:v>
                </c:pt>
                <c:pt idx="1232">
                  <c:v>1.4760000000000001E-2</c:v>
                </c:pt>
                <c:pt idx="1233">
                  <c:v>1.477E-2</c:v>
                </c:pt>
                <c:pt idx="1234">
                  <c:v>1.477E-2</c:v>
                </c:pt>
                <c:pt idx="1235">
                  <c:v>1.4779999999999998E-2</c:v>
                </c:pt>
                <c:pt idx="1236">
                  <c:v>1.4790000000000001E-2</c:v>
                </c:pt>
                <c:pt idx="1237">
                  <c:v>1.4790000000000001E-2</c:v>
                </c:pt>
                <c:pt idx="1238">
                  <c:v>1.4799999999999999E-2</c:v>
                </c:pt>
                <c:pt idx="1239">
                  <c:v>1.481E-2</c:v>
                </c:pt>
                <c:pt idx="1240">
                  <c:v>1.481E-2</c:v>
                </c:pt>
                <c:pt idx="1241">
                  <c:v>1.482E-2</c:v>
                </c:pt>
                <c:pt idx="1242">
                  <c:v>1.4829999999999999E-2</c:v>
                </c:pt>
                <c:pt idx="1243">
                  <c:v>1.4829999999999999E-2</c:v>
                </c:pt>
                <c:pt idx="1244">
                  <c:v>1.4840000000000001E-2</c:v>
                </c:pt>
                <c:pt idx="1245">
                  <c:v>1.4849999999999999E-2</c:v>
                </c:pt>
                <c:pt idx="1246">
                  <c:v>1.4849999999999999E-2</c:v>
                </c:pt>
                <c:pt idx="1247">
                  <c:v>1.4860000000000002E-2</c:v>
                </c:pt>
                <c:pt idx="1248">
                  <c:v>1.487E-2</c:v>
                </c:pt>
                <c:pt idx="1249">
                  <c:v>1.487E-2</c:v>
                </c:pt>
                <c:pt idx="1250">
                  <c:v>1.4879999999999999E-2</c:v>
                </c:pt>
                <c:pt idx="1251">
                  <c:v>1.489E-2</c:v>
                </c:pt>
                <c:pt idx="1252">
                  <c:v>1.489E-2</c:v>
                </c:pt>
                <c:pt idx="1253">
                  <c:v>1.49E-2</c:v>
                </c:pt>
                <c:pt idx="1254">
                  <c:v>1.4910000000000001E-2</c:v>
                </c:pt>
                <c:pt idx="1255">
                  <c:v>1.4910000000000001E-2</c:v>
                </c:pt>
                <c:pt idx="1256">
                  <c:v>1.4919999999999999E-2</c:v>
                </c:pt>
                <c:pt idx="1257">
                  <c:v>1.4929999999999999E-2</c:v>
                </c:pt>
                <c:pt idx="1258">
                  <c:v>1.4929999999999999E-2</c:v>
                </c:pt>
                <c:pt idx="1259">
                  <c:v>1.494E-2</c:v>
                </c:pt>
                <c:pt idx="1260">
                  <c:v>1.495E-2</c:v>
                </c:pt>
                <c:pt idx="1261">
                  <c:v>1.495E-2</c:v>
                </c:pt>
                <c:pt idx="1262">
                  <c:v>1.4960000000000001E-2</c:v>
                </c:pt>
                <c:pt idx="1263">
                  <c:v>1.4970000000000001E-2</c:v>
                </c:pt>
                <c:pt idx="1264">
                  <c:v>1.4970000000000001E-2</c:v>
                </c:pt>
                <c:pt idx="1265">
                  <c:v>1.4979999999999999E-2</c:v>
                </c:pt>
                <c:pt idx="1266">
                  <c:v>1.499E-2</c:v>
                </c:pt>
                <c:pt idx="1267">
                  <c:v>1.499E-2</c:v>
                </c:pt>
                <c:pt idx="1268">
                  <c:v>1.4999999999999999E-2</c:v>
                </c:pt>
                <c:pt idx="1269">
                  <c:v>1.5010000000000001E-2</c:v>
                </c:pt>
                <c:pt idx="1270">
                  <c:v>1.5010000000000001E-2</c:v>
                </c:pt>
                <c:pt idx="1271">
                  <c:v>1.502E-2</c:v>
                </c:pt>
                <c:pt idx="1272">
                  <c:v>1.5029999999999998E-2</c:v>
                </c:pt>
                <c:pt idx="1273">
                  <c:v>1.5029999999999998E-2</c:v>
                </c:pt>
                <c:pt idx="1274">
                  <c:v>1.5040000000000001E-2</c:v>
                </c:pt>
                <c:pt idx="1275">
                  <c:v>1.5049999999999999E-2</c:v>
                </c:pt>
                <c:pt idx="1276">
                  <c:v>1.5049999999999999E-2</c:v>
                </c:pt>
                <c:pt idx="1277">
                  <c:v>1.506E-2</c:v>
                </c:pt>
                <c:pt idx="1278">
                  <c:v>1.507E-2</c:v>
                </c:pt>
                <c:pt idx="1279">
                  <c:v>1.507E-2</c:v>
                </c:pt>
                <c:pt idx="1280">
                  <c:v>1.508E-2</c:v>
                </c:pt>
                <c:pt idx="1281">
                  <c:v>1.5090000000000001E-2</c:v>
                </c:pt>
                <c:pt idx="1282">
                  <c:v>1.5090000000000001E-2</c:v>
                </c:pt>
                <c:pt idx="1283">
                  <c:v>1.5099999999999999E-2</c:v>
                </c:pt>
                <c:pt idx="1284">
                  <c:v>1.5110000000000002E-2</c:v>
                </c:pt>
                <c:pt idx="1285">
                  <c:v>1.5110000000000002E-2</c:v>
                </c:pt>
                <c:pt idx="1286">
                  <c:v>1.512E-2</c:v>
                </c:pt>
                <c:pt idx="1287">
                  <c:v>1.5129999999999999E-2</c:v>
                </c:pt>
                <c:pt idx="1288">
                  <c:v>1.5129999999999999E-2</c:v>
                </c:pt>
                <c:pt idx="1289">
                  <c:v>1.5140000000000001E-2</c:v>
                </c:pt>
                <c:pt idx="1290">
                  <c:v>1.515E-2</c:v>
                </c:pt>
                <c:pt idx="1291">
                  <c:v>1.515E-2</c:v>
                </c:pt>
                <c:pt idx="1292">
                  <c:v>1.5160000000000002E-2</c:v>
                </c:pt>
                <c:pt idx="1293">
                  <c:v>1.5169999999999999E-2</c:v>
                </c:pt>
                <c:pt idx="1294">
                  <c:v>1.5169999999999999E-2</c:v>
                </c:pt>
                <c:pt idx="1295">
                  <c:v>1.5179999999999999E-2</c:v>
                </c:pt>
                <c:pt idx="1296">
                  <c:v>1.519E-2</c:v>
                </c:pt>
                <c:pt idx="1297">
                  <c:v>1.519E-2</c:v>
                </c:pt>
                <c:pt idx="1298">
                  <c:v>1.52E-2</c:v>
                </c:pt>
                <c:pt idx="1299">
                  <c:v>1.5210000000000001E-2</c:v>
                </c:pt>
                <c:pt idx="1300">
                  <c:v>1.5210000000000001E-2</c:v>
                </c:pt>
                <c:pt idx="1301">
                  <c:v>1.5220000000000001E-2</c:v>
                </c:pt>
                <c:pt idx="1302">
                  <c:v>1.5229999999999999E-2</c:v>
                </c:pt>
                <c:pt idx="1303">
                  <c:v>1.5229999999999999E-2</c:v>
                </c:pt>
                <c:pt idx="1304">
                  <c:v>1.524E-2</c:v>
                </c:pt>
                <c:pt idx="1305">
                  <c:v>1.525E-2</c:v>
                </c:pt>
                <c:pt idx="1306">
                  <c:v>1.525E-2</c:v>
                </c:pt>
                <c:pt idx="1307">
                  <c:v>1.5260000000000001E-2</c:v>
                </c:pt>
                <c:pt idx="1308">
                  <c:v>1.5270000000000001E-2</c:v>
                </c:pt>
                <c:pt idx="1309">
                  <c:v>1.5270000000000001E-2</c:v>
                </c:pt>
                <c:pt idx="1310">
                  <c:v>1.5279999999999998E-2</c:v>
                </c:pt>
                <c:pt idx="1311">
                  <c:v>1.5290000000000002E-2</c:v>
                </c:pt>
                <c:pt idx="1312">
                  <c:v>1.5290000000000002E-2</c:v>
                </c:pt>
                <c:pt idx="1313">
                  <c:v>1.5299999999999999E-2</c:v>
                </c:pt>
                <c:pt idx="1314">
                  <c:v>1.5310000000000001E-2</c:v>
                </c:pt>
                <c:pt idx="1315">
                  <c:v>1.5310000000000001E-2</c:v>
                </c:pt>
                <c:pt idx="1316">
                  <c:v>1.532E-2</c:v>
                </c:pt>
                <c:pt idx="1317">
                  <c:v>1.533E-2</c:v>
                </c:pt>
                <c:pt idx="1318">
                  <c:v>1.533E-2</c:v>
                </c:pt>
                <c:pt idx="1319">
                  <c:v>1.5340000000000001E-2</c:v>
                </c:pt>
                <c:pt idx="1320">
                  <c:v>1.5349999999999999E-2</c:v>
                </c:pt>
                <c:pt idx="1321">
                  <c:v>1.5349999999999999E-2</c:v>
                </c:pt>
                <c:pt idx="1322">
                  <c:v>1.5359999999999999E-2</c:v>
                </c:pt>
                <c:pt idx="1323">
                  <c:v>1.537E-2</c:v>
                </c:pt>
                <c:pt idx="1324">
                  <c:v>1.537E-2</c:v>
                </c:pt>
                <c:pt idx="1325">
                  <c:v>1.538E-2</c:v>
                </c:pt>
                <c:pt idx="1326">
                  <c:v>1.5390000000000001E-2</c:v>
                </c:pt>
                <c:pt idx="1327">
                  <c:v>1.5390000000000001E-2</c:v>
                </c:pt>
                <c:pt idx="1328">
                  <c:v>1.54E-2</c:v>
                </c:pt>
                <c:pt idx="1329">
                  <c:v>1.5409999999999998E-2</c:v>
                </c:pt>
                <c:pt idx="1330">
                  <c:v>1.5409999999999998E-2</c:v>
                </c:pt>
                <c:pt idx="1331">
                  <c:v>1.542E-2</c:v>
                </c:pt>
                <c:pt idx="1332">
                  <c:v>1.5429999999999999E-2</c:v>
                </c:pt>
                <c:pt idx="1333">
                  <c:v>1.5429999999999999E-2</c:v>
                </c:pt>
                <c:pt idx="1334">
                  <c:v>1.5440000000000001E-2</c:v>
                </c:pt>
                <c:pt idx="1335">
                  <c:v>1.545E-2</c:v>
                </c:pt>
                <c:pt idx="1336">
                  <c:v>1.545E-2</c:v>
                </c:pt>
                <c:pt idx="1337">
                  <c:v>1.5459999999999998E-2</c:v>
                </c:pt>
                <c:pt idx="1338">
                  <c:v>1.5470000000000001E-2</c:v>
                </c:pt>
                <c:pt idx="1339">
                  <c:v>1.5470000000000001E-2</c:v>
                </c:pt>
                <c:pt idx="1340">
                  <c:v>1.5479999999999999E-2</c:v>
                </c:pt>
                <c:pt idx="1341">
                  <c:v>1.549E-2</c:v>
                </c:pt>
                <c:pt idx="1342">
                  <c:v>1.549E-2</c:v>
                </c:pt>
                <c:pt idx="1343">
                  <c:v>1.55E-2</c:v>
                </c:pt>
                <c:pt idx="1344">
                  <c:v>1.5509999999999999E-2</c:v>
                </c:pt>
                <c:pt idx="1345">
                  <c:v>1.5509999999999999E-2</c:v>
                </c:pt>
                <c:pt idx="1346">
                  <c:v>1.5520000000000001E-2</c:v>
                </c:pt>
                <c:pt idx="1347">
                  <c:v>1.5529999999999999E-2</c:v>
                </c:pt>
                <c:pt idx="1348">
                  <c:v>1.5529999999999999E-2</c:v>
                </c:pt>
                <c:pt idx="1349">
                  <c:v>1.5540000000000002E-2</c:v>
                </c:pt>
                <c:pt idx="1350">
                  <c:v>1.555E-2</c:v>
                </c:pt>
                <c:pt idx="1351">
                  <c:v>1.555E-2</c:v>
                </c:pt>
                <c:pt idx="1352">
                  <c:v>1.5559999999999999E-2</c:v>
                </c:pt>
                <c:pt idx="1353">
                  <c:v>1.5570000000000001E-2</c:v>
                </c:pt>
                <c:pt idx="1354">
                  <c:v>1.5570000000000001E-2</c:v>
                </c:pt>
                <c:pt idx="1355">
                  <c:v>1.558E-2</c:v>
                </c:pt>
                <c:pt idx="1356">
                  <c:v>1.5590000000000001E-2</c:v>
                </c:pt>
                <c:pt idx="1357">
                  <c:v>1.5590000000000001E-2</c:v>
                </c:pt>
                <c:pt idx="1358">
                  <c:v>1.5599999999999999E-2</c:v>
                </c:pt>
                <c:pt idx="1359">
                  <c:v>1.5609999999999999E-2</c:v>
                </c:pt>
                <c:pt idx="1360">
                  <c:v>1.5609999999999999E-2</c:v>
                </c:pt>
                <c:pt idx="1361">
                  <c:v>1.562E-2</c:v>
                </c:pt>
                <c:pt idx="1362">
                  <c:v>1.5629999999999998E-2</c:v>
                </c:pt>
                <c:pt idx="1363">
                  <c:v>1.5629999999999998E-2</c:v>
                </c:pt>
                <c:pt idx="1364">
                  <c:v>1.5640000000000001E-2</c:v>
                </c:pt>
                <c:pt idx="1365">
                  <c:v>1.5650000000000001E-2</c:v>
                </c:pt>
                <c:pt idx="1366">
                  <c:v>1.5650000000000001E-2</c:v>
                </c:pt>
                <c:pt idx="1367">
                  <c:v>1.566E-2</c:v>
                </c:pt>
                <c:pt idx="1368">
                  <c:v>1.567E-2</c:v>
                </c:pt>
                <c:pt idx="1369">
                  <c:v>1.567E-2</c:v>
                </c:pt>
                <c:pt idx="1370">
                  <c:v>1.5679999999999999E-2</c:v>
                </c:pt>
                <c:pt idx="1371">
                  <c:v>1.5690000000000003E-2</c:v>
                </c:pt>
                <c:pt idx="1372">
                  <c:v>1.5690000000000003E-2</c:v>
                </c:pt>
                <c:pt idx="1373">
                  <c:v>1.5699999999999999E-2</c:v>
                </c:pt>
                <c:pt idx="1374">
                  <c:v>1.5709999999999998E-2</c:v>
                </c:pt>
                <c:pt idx="1375">
                  <c:v>1.5709999999999998E-2</c:v>
                </c:pt>
                <c:pt idx="1376">
                  <c:v>1.5720000000000001E-2</c:v>
                </c:pt>
                <c:pt idx="1377">
                  <c:v>1.5730000000000001E-2</c:v>
                </c:pt>
                <c:pt idx="1378">
                  <c:v>1.5730000000000001E-2</c:v>
                </c:pt>
                <c:pt idx="1379">
                  <c:v>1.5740000000000001E-2</c:v>
                </c:pt>
                <c:pt idx="1380">
                  <c:v>1.575E-2</c:v>
                </c:pt>
                <c:pt idx="1381">
                  <c:v>1.575E-2</c:v>
                </c:pt>
                <c:pt idx="1382">
                  <c:v>1.576E-2</c:v>
                </c:pt>
                <c:pt idx="1383">
                  <c:v>1.5769999999999999E-2</c:v>
                </c:pt>
                <c:pt idx="1384">
                  <c:v>1.5769999999999999E-2</c:v>
                </c:pt>
                <c:pt idx="1385">
                  <c:v>1.5779999999999999E-2</c:v>
                </c:pt>
                <c:pt idx="1386">
                  <c:v>1.5790000000000002E-2</c:v>
                </c:pt>
                <c:pt idx="1387">
                  <c:v>1.5790000000000002E-2</c:v>
                </c:pt>
                <c:pt idx="1388">
                  <c:v>1.5800000000000002E-2</c:v>
                </c:pt>
                <c:pt idx="1389">
                  <c:v>1.5809999999999998E-2</c:v>
                </c:pt>
                <c:pt idx="1390">
                  <c:v>1.5809999999999998E-2</c:v>
                </c:pt>
                <c:pt idx="1391">
                  <c:v>1.5820000000000001E-2</c:v>
                </c:pt>
                <c:pt idx="1392">
                  <c:v>1.583E-2</c:v>
                </c:pt>
                <c:pt idx="1393">
                  <c:v>1.583E-2</c:v>
                </c:pt>
                <c:pt idx="1394">
                  <c:v>1.584E-2</c:v>
                </c:pt>
                <c:pt idx="1395">
                  <c:v>1.585E-2</c:v>
                </c:pt>
                <c:pt idx="1396">
                  <c:v>1.585E-2</c:v>
                </c:pt>
                <c:pt idx="1397">
                  <c:v>1.5859999999999999E-2</c:v>
                </c:pt>
                <c:pt idx="1398">
                  <c:v>1.5870000000000002E-2</c:v>
                </c:pt>
                <c:pt idx="1399">
                  <c:v>1.5870000000000002E-2</c:v>
                </c:pt>
                <c:pt idx="1400">
                  <c:v>1.5879999999999998E-2</c:v>
                </c:pt>
                <c:pt idx="1401">
                  <c:v>1.5890000000000001E-2</c:v>
                </c:pt>
                <c:pt idx="1402">
                  <c:v>1.5890000000000001E-2</c:v>
                </c:pt>
                <c:pt idx="1403">
                  <c:v>1.5900000000000001E-2</c:v>
                </c:pt>
                <c:pt idx="1404">
                  <c:v>1.5910000000000001E-2</c:v>
                </c:pt>
                <c:pt idx="1405">
                  <c:v>1.5910000000000001E-2</c:v>
                </c:pt>
                <c:pt idx="1406">
                  <c:v>1.592E-2</c:v>
                </c:pt>
                <c:pt idx="1407">
                  <c:v>1.593E-2</c:v>
                </c:pt>
                <c:pt idx="1408">
                  <c:v>1.593E-2</c:v>
                </c:pt>
                <c:pt idx="1409">
                  <c:v>1.5939999999999999E-2</c:v>
                </c:pt>
                <c:pt idx="1410">
                  <c:v>1.5949999999999999E-2</c:v>
                </c:pt>
                <c:pt idx="1411">
                  <c:v>1.5949999999999999E-2</c:v>
                </c:pt>
                <c:pt idx="1412">
                  <c:v>1.5959999999999998E-2</c:v>
                </c:pt>
                <c:pt idx="1413">
                  <c:v>1.5970000000000002E-2</c:v>
                </c:pt>
                <c:pt idx="1414">
                  <c:v>1.5970000000000002E-2</c:v>
                </c:pt>
                <c:pt idx="1415">
                  <c:v>1.5980000000000001E-2</c:v>
                </c:pt>
                <c:pt idx="1416">
                  <c:v>1.5989999999999997E-2</c:v>
                </c:pt>
                <c:pt idx="1417">
                  <c:v>1.5989999999999997E-2</c:v>
                </c:pt>
                <c:pt idx="1418">
                  <c:v>1.6E-2</c:v>
                </c:pt>
                <c:pt idx="1419">
                  <c:v>1.601E-2</c:v>
                </c:pt>
                <c:pt idx="1420">
                  <c:v>1.601E-2</c:v>
                </c:pt>
                <c:pt idx="1421">
                  <c:v>1.602E-2</c:v>
                </c:pt>
                <c:pt idx="1422">
                  <c:v>1.6029999999999999E-2</c:v>
                </c:pt>
                <c:pt idx="1423">
                  <c:v>1.6029999999999999E-2</c:v>
                </c:pt>
                <c:pt idx="1424">
                  <c:v>1.6039999999999999E-2</c:v>
                </c:pt>
                <c:pt idx="1425">
                  <c:v>1.6050000000000002E-2</c:v>
                </c:pt>
                <c:pt idx="1426">
                  <c:v>1.6050000000000002E-2</c:v>
                </c:pt>
                <c:pt idx="1427">
                  <c:v>1.6059999999999998E-2</c:v>
                </c:pt>
                <c:pt idx="1428">
                  <c:v>1.6070000000000001E-2</c:v>
                </c:pt>
                <c:pt idx="1429">
                  <c:v>1.6070000000000001E-2</c:v>
                </c:pt>
                <c:pt idx="1430">
                  <c:v>1.6080000000000001E-2</c:v>
                </c:pt>
                <c:pt idx="1431">
                  <c:v>1.609E-2</c:v>
                </c:pt>
                <c:pt idx="1432">
                  <c:v>1.609E-2</c:v>
                </c:pt>
                <c:pt idx="1433">
                  <c:v>1.61E-2</c:v>
                </c:pt>
                <c:pt idx="1434">
                  <c:v>1.6109999999999999E-2</c:v>
                </c:pt>
                <c:pt idx="1435">
                  <c:v>1.6109999999999999E-2</c:v>
                </c:pt>
                <c:pt idx="1436">
                  <c:v>1.6120000000000002E-2</c:v>
                </c:pt>
                <c:pt idx="1437">
                  <c:v>1.6129999999999999E-2</c:v>
                </c:pt>
                <c:pt idx="1438">
                  <c:v>1.6129999999999999E-2</c:v>
                </c:pt>
                <c:pt idx="1439">
                  <c:v>1.6139999999999998E-2</c:v>
                </c:pt>
                <c:pt idx="1440">
                  <c:v>1.6150000000000001E-2</c:v>
                </c:pt>
                <c:pt idx="1441">
                  <c:v>1.6150000000000001E-2</c:v>
                </c:pt>
                <c:pt idx="1442">
                  <c:v>1.6160000000000001E-2</c:v>
                </c:pt>
                <c:pt idx="1443">
                  <c:v>1.617E-2</c:v>
                </c:pt>
                <c:pt idx="1444">
                  <c:v>1.617E-2</c:v>
                </c:pt>
                <c:pt idx="1445">
                  <c:v>1.618E-2</c:v>
                </c:pt>
                <c:pt idx="1446">
                  <c:v>1.619E-2</c:v>
                </c:pt>
                <c:pt idx="1447">
                  <c:v>1.619E-2</c:v>
                </c:pt>
                <c:pt idx="1448">
                  <c:v>1.6199999999999999E-2</c:v>
                </c:pt>
                <c:pt idx="1449">
                  <c:v>1.6209999999999999E-2</c:v>
                </c:pt>
                <c:pt idx="1450">
                  <c:v>1.6209999999999999E-2</c:v>
                </c:pt>
                <c:pt idx="1451">
                  <c:v>1.6220000000000002E-2</c:v>
                </c:pt>
                <c:pt idx="1452">
                  <c:v>1.6230000000000001E-2</c:v>
                </c:pt>
                <c:pt idx="1453">
                  <c:v>1.6230000000000001E-2</c:v>
                </c:pt>
                <c:pt idx="1454">
                  <c:v>1.6239999999999997E-2</c:v>
                </c:pt>
                <c:pt idx="1455">
                  <c:v>1.6250000000000001E-2</c:v>
                </c:pt>
                <c:pt idx="1456">
                  <c:v>1.6250000000000001E-2</c:v>
                </c:pt>
                <c:pt idx="1457">
                  <c:v>1.626E-2</c:v>
                </c:pt>
                <c:pt idx="1458">
                  <c:v>1.627E-2</c:v>
                </c:pt>
                <c:pt idx="1459">
                  <c:v>1.627E-2</c:v>
                </c:pt>
                <c:pt idx="1460">
                  <c:v>1.6279999999999999E-2</c:v>
                </c:pt>
                <c:pt idx="1461">
                  <c:v>1.6289999999999999E-2</c:v>
                </c:pt>
                <c:pt idx="1462">
                  <c:v>1.6289999999999999E-2</c:v>
                </c:pt>
                <c:pt idx="1463">
                  <c:v>1.6300000000000002E-2</c:v>
                </c:pt>
                <c:pt idx="1464">
                  <c:v>1.6309999999999998E-2</c:v>
                </c:pt>
                <c:pt idx="1465">
                  <c:v>1.6309999999999998E-2</c:v>
                </c:pt>
                <c:pt idx="1466">
                  <c:v>1.6320000000000001E-2</c:v>
                </c:pt>
                <c:pt idx="1467">
                  <c:v>1.6330000000000001E-2</c:v>
                </c:pt>
                <c:pt idx="1468">
                  <c:v>1.6330000000000001E-2</c:v>
                </c:pt>
                <c:pt idx="1469">
                  <c:v>1.634E-2</c:v>
                </c:pt>
                <c:pt idx="1470">
                  <c:v>1.635E-2</c:v>
                </c:pt>
                <c:pt idx="1471">
                  <c:v>1.635E-2</c:v>
                </c:pt>
                <c:pt idx="1472">
                  <c:v>1.636E-2</c:v>
                </c:pt>
                <c:pt idx="1473">
                  <c:v>1.6370000000000003E-2</c:v>
                </c:pt>
                <c:pt idx="1474">
                  <c:v>1.6370000000000003E-2</c:v>
                </c:pt>
                <c:pt idx="1475">
                  <c:v>1.6379999999999999E-2</c:v>
                </c:pt>
                <c:pt idx="1476">
                  <c:v>1.6389999999999998E-2</c:v>
                </c:pt>
                <c:pt idx="1477">
                  <c:v>1.6389999999999998E-2</c:v>
                </c:pt>
                <c:pt idx="1478">
                  <c:v>1.6400000000000001E-2</c:v>
                </c:pt>
                <c:pt idx="1479">
                  <c:v>1.6410000000000001E-2</c:v>
                </c:pt>
                <c:pt idx="1480">
                  <c:v>1.6410000000000001E-2</c:v>
                </c:pt>
                <c:pt idx="1481">
                  <c:v>1.6420000000000001E-2</c:v>
                </c:pt>
                <c:pt idx="1482">
                  <c:v>1.643E-2</c:v>
                </c:pt>
                <c:pt idx="1483">
                  <c:v>1.643E-2</c:v>
                </c:pt>
                <c:pt idx="1484">
                  <c:v>1.644E-2</c:v>
                </c:pt>
                <c:pt idx="1485">
                  <c:v>1.6449999999999999E-2</c:v>
                </c:pt>
                <c:pt idx="1486">
                  <c:v>1.6449999999999999E-2</c:v>
                </c:pt>
                <c:pt idx="1487">
                  <c:v>1.6459999999999999E-2</c:v>
                </c:pt>
                <c:pt idx="1488">
                  <c:v>1.6470000000000002E-2</c:v>
                </c:pt>
                <c:pt idx="1489">
                  <c:v>1.6470000000000002E-2</c:v>
                </c:pt>
                <c:pt idx="1490">
                  <c:v>1.6480000000000002E-2</c:v>
                </c:pt>
                <c:pt idx="1491">
                  <c:v>1.6489999999999998E-2</c:v>
                </c:pt>
                <c:pt idx="1492">
                  <c:v>1.6489999999999998E-2</c:v>
                </c:pt>
                <c:pt idx="1493">
                  <c:v>1.6500000000000001E-2</c:v>
                </c:pt>
                <c:pt idx="1494">
                  <c:v>1.651E-2</c:v>
                </c:pt>
                <c:pt idx="1495">
                  <c:v>1.651E-2</c:v>
                </c:pt>
                <c:pt idx="1496">
                  <c:v>1.652E-2</c:v>
                </c:pt>
                <c:pt idx="1497">
                  <c:v>1.653E-2</c:v>
                </c:pt>
                <c:pt idx="1498">
                  <c:v>1.653E-2</c:v>
                </c:pt>
                <c:pt idx="1499">
                  <c:v>1.6539999999999999E-2</c:v>
                </c:pt>
                <c:pt idx="1500">
                  <c:v>1.6550000000000002E-2</c:v>
                </c:pt>
                <c:pt idx="1501">
                  <c:v>1.6550000000000002E-2</c:v>
                </c:pt>
                <c:pt idx="1502">
                  <c:v>1.6559999999999998E-2</c:v>
                </c:pt>
                <c:pt idx="1503">
                  <c:v>1.6569999999999998E-2</c:v>
                </c:pt>
                <c:pt idx="1504">
                  <c:v>1.6569999999999998E-2</c:v>
                </c:pt>
                <c:pt idx="1505">
                  <c:v>1.6580000000000001E-2</c:v>
                </c:pt>
                <c:pt idx="1506">
                  <c:v>1.6590000000000001E-2</c:v>
                </c:pt>
                <c:pt idx="1507">
                  <c:v>1.6590000000000001E-2</c:v>
                </c:pt>
                <c:pt idx="1508">
                  <c:v>1.66E-2</c:v>
                </c:pt>
                <c:pt idx="1509">
                  <c:v>1.661E-2</c:v>
                </c:pt>
                <c:pt idx="1510">
                  <c:v>1.661E-2</c:v>
                </c:pt>
                <c:pt idx="1511">
                  <c:v>1.6619999999999999E-2</c:v>
                </c:pt>
                <c:pt idx="1512">
                  <c:v>1.6629999999999999E-2</c:v>
                </c:pt>
                <c:pt idx="1513">
                  <c:v>1.6629999999999999E-2</c:v>
                </c:pt>
                <c:pt idx="1514">
                  <c:v>1.6639999999999999E-2</c:v>
                </c:pt>
                <c:pt idx="1515">
                  <c:v>1.6650000000000002E-2</c:v>
                </c:pt>
                <c:pt idx="1516">
                  <c:v>1.6650000000000002E-2</c:v>
                </c:pt>
                <c:pt idx="1517">
                  <c:v>1.6660000000000001E-2</c:v>
                </c:pt>
                <c:pt idx="1518">
                  <c:v>1.6669999999999997E-2</c:v>
                </c:pt>
                <c:pt idx="1519">
                  <c:v>1.6669999999999997E-2</c:v>
                </c:pt>
                <c:pt idx="1520">
                  <c:v>1.668E-2</c:v>
                </c:pt>
                <c:pt idx="1521">
                  <c:v>1.669E-2</c:v>
                </c:pt>
                <c:pt idx="1522">
                  <c:v>1.669E-2</c:v>
                </c:pt>
                <c:pt idx="1523">
                  <c:v>1.67E-2</c:v>
                </c:pt>
                <c:pt idx="1524">
                  <c:v>1.6709999999999999E-2</c:v>
                </c:pt>
                <c:pt idx="1525">
                  <c:v>1.6709999999999999E-2</c:v>
                </c:pt>
                <c:pt idx="1526">
                  <c:v>1.6719999999999999E-2</c:v>
                </c:pt>
                <c:pt idx="1527">
                  <c:v>1.6730000000000002E-2</c:v>
                </c:pt>
                <c:pt idx="1528">
                  <c:v>1.6730000000000002E-2</c:v>
                </c:pt>
                <c:pt idx="1529">
                  <c:v>1.6739999999999998E-2</c:v>
                </c:pt>
                <c:pt idx="1530">
                  <c:v>1.6750000000000001E-2</c:v>
                </c:pt>
                <c:pt idx="1531">
                  <c:v>1.6750000000000001E-2</c:v>
                </c:pt>
                <c:pt idx="1532">
                  <c:v>1.6760000000000001E-2</c:v>
                </c:pt>
                <c:pt idx="1533">
                  <c:v>1.677E-2</c:v>
                </c:pt>
                <c:pt idx="1534">
                  <c:v>1.677E-2</c:v>
                </c:pt>
                <c:pt idx="1535">
                  <c:v>1.678E-2</c:v>
                </c:pt>
                <c:pt idx="1536">
                  <c:v>1.6789999999999999E-2</c:v>
                </c:pt>
                <c:pt idx="1537">
                  <c:v>1.6789999999999999E-2</c:v>
                </c:pt>
                <c:pt idx="1538">
                  <c:v>1.6800000000000002E-2</c:v>
                </c:pt>
                <c:pt idx="1539">
                  <c:v>1.6809999999999999E-2</c:v>
                </c:pt>
                <c:pt idx="1540">
                  <c:v>1.6809999999999999E-2</c:v>
                </c:pt>
                <c:pt idx="1541">
                  <c:v>1.6819999999999998E-2</c:v>
                </c:pt>
                <c:pt idx="1542">
                  <c:v>1.6830000000000001E-2</c:v>
                </c:pt>
                <c:pt idx="1543">
                  <c:v>1.6830000000000001E-2</c:v>
                </c:pt>
                <c:pt idx="1544">
                  <c:v>1.6840000000000001E-2</c:v>
                </c:pt>
                <c:pt idx="1545">
                  <c:v>1.685E-2</c:v>
                </c:pt>
                <c:pt idx="1546">
                  <c:v>1.685E-2</c:v>
                </c:pt>
                <c:pt idx="1547">
                  <c:v>1.686E-2</c:v>
                </c:pt>
                <c:pt idx="1548">
                  <c:v>1.687E-2</c:v>
                </c:pt>
                <c:pt idx="1549">
                  <c:v>1.687E-2</c:v>
                </c:pt>
                <c:pt idx="1550">
                  <c:v>1.6879999999999999E-2</c:v>
                </c:pt>
                <c:pt idx="1551">
                  <c:v>1.6889999999999999E-2</c:v>
                </c:pt>
                <c:pt idx="1552">
                  <c:v>1.6889999999999999E-2</c:v>
                </c:pt>
                <c:pt idx="1553">
                  <c:v>1.6900000000000002E-2</c:v>
                </c:pt>
                <c:pt idx="1554">
                  <c:v>1.6910000000000001E-2</c:v>
                </c:pt>
                <c:pt idx="1555">
                  <c:v>1.6910000000000001E-2</c:v>
                </c:pt>
                <c:pt idx="1556">
                  <c:v>1.6919999999999998E-2</c:v>
                </c:pt>
                <c:pt idx="1557">
                  <c:v>1.6930000000000001E-2</c:v>
                </c:pt>
                <c:pt idx="1558">
                  <c:v>1.6930000000000001E-2</c:v>
                </c:pt>
                <c:pt idx="1559">
                  <c:v>1.694E-2</c:v>
                </c:pt>
                <c:pt idx="1560">
                  <c:v>1.695E-2</c:v>
                </c:pt>
                <c:pt idx="1561">
                  <c:v>1.695E-2</c:v>
                </c:pt>
                <c:pt idx="1562">
                  <c:v>1.6959999999999999E-2</c:v>
                </c:pt>
                <c:pt idx="1563">
                  <c:v>1.6969999999999999E-2</c:v>
                </c:pt>
                <c:pt idx="1564">
                  <c:v>1.6969999999999999E-2</c:v>
                </c:pt>
                <c:pt idx="1565">
                  <c:v>1.6980000000000002E-2</c:v>
                </c:pt>
                <c:pt idx="1566">
                  <c:v>1.6989999999999998E-2</c:v>
                </c:pt>
                <c:pt idx="1567">
                  <c:v>1.6989999999999998E-2</c:v>
                </c:pt>
                <c:pt idx="1568">
                  <c:v>1.7000000000000001E-2</c:v>
                </c:pt>
                <c:pt idx="1569">
                  <c:v>1.7010000000000001E-2</c:v>
                </c:pt>
                <c:pt idx="1570">
                  <c:v>1.7010000000000001E-2</c:v>
                </c:pt>
                <c:pt idx="1571">
                  <c:v>1.702E-2</c:v>
                </c:pt>
                <c:pt idx="1572">
                  <c:v>1.703E-2</c:v>
                </c:pt>
                <c:pt idx="1573">
                  <c:v>1.703E-2</c:v>
                </c:pt>
                <c:pt idx="1574">
                  <c:v>1.704E-2</c:v>
                </c:pt>
                <c:pt idx="1575">
                  <c:v>1.7050000000000003E-2</c:v>
                </c:pt>
                <c:pt idx="1576">
                  <c:v>1.7050000000000003E-2</c:v>
                </c:pt>
                <c:pt idx="1577">
                  <c:v>1.7059999999999999E-2</c:v>
                </c:pt>
                <c:pt idx="1578">
                  <c:v>1.7069999999999998E-2</c:v>
                </c:pt>
                <c:pt idx="1579">
                  <c:v>1.7069999999999998E-2</c:v>
                </c:pt>
                <c:pt idx="1580">
                  <c:v>1.7080000000000001E-2</c:v>
                </c:pt>
                <c:pt idx="1581">
                  <c:v>1.7090000000000001E-2</c:v>
                </c:pt>
                <c:pt idx="1582">
                  <c:v>1.7090000000000001E-2</c:v>
                </c:pt>
                <c:pt idx="1583">
                  <c:v>1.7100000000000001E-2</c:v>
                </c:pt>
                <c:pt idx="1584">
                  <c:v>1.711E-2</c:v>
                </c:pt>
                <c:pt idx="1585">
                  <c:v>1.711E-2</c:v>
                </c:pt>
                <c:pt idx="1586">
                  <c:v>1.712E-2</c:v>
                </c:pt>
                <c:pt idx="1587">
                  <c:v>1.7129999999999999E-2</c:v>
                </c:pt>
                <c:pt idx="1588">
                  <c:v>1.7129999999999999E-2</c:v>
                </c:pt>
                <c:pt idx="1589">
                  <c:v>1.7139999999999999E-2</c:v>
                </c:pt>
                <c:pt idx="1590">
                  <c:v>1.7150000000000002E-2</c:v>
                </c:pt>
                <c:pt idx="1591">
                  <c:v>1.7150000000000002E-2</c:v>
                </c:pt>
                <c:pt idx="1592">
                  <c:v>1.7160000000000002E-2</c:v>
                </c:pt>
                <c:pt idx="1593">
                  <c:v>1.7169999999999998E-2</c:v>
                </c:pt>
                <c:pt idx="1594">
                  <c:v>1.7169999999999998E-2</c:v>
                </c:pt>
                <c:pt idx="1595">
                  <c:v>1.7180000000000001E-2</c:v>
                </c:pt>
                <c:pt idx="1596">
                  <c:v>1.719E-2</c:v>
                </c:pt>
                <c:pt idx="1597">
                  <c:v>1.719E-2</c:v>
                </c:pt>
                <c:pt idx="1598">
                  <c:v>1.72E-2</c:v>
                </c:pt>
                <c:pt idx="1599">
                  <c:v>1.721E-2</c:v>
                </c:pt>
                <c:pt idx="1600">
                  <c:v>1.721E-2</c:v>
                </c:pt>
                <c:pt idx="1601">
                  <c:v>1.7219999999999999E-2</c:v>
                </c:pt>
                <c:pt idx="1602">
                  <c:v>1.7230000000000002E-2</c:v>
                </c:pt>
                <c:pt idx="1603">
                  <c:v>1.7230000000000002E-2</c:v>
                </c:pt>
                <c:pt idx="1604">
                  <c:v>1.7239999999999998E-2</c:v>
                </c:pt>
                <c:pt idx="1605">
                  <c:v>1.7249999999999998E-2</c:v>
                </c:pt>
                <c:pt idx="1606">
                  <c:v>1.7249999999999998E-2</c:v>
                </c:pt>
                <c:pt idx="1607">
                  <c:v>1.7260000000000001E-2</c:v>
                </c:pt>
                <c:pt idx="1608">
                  <c:v>1.7270000000000001E-2</c:v>
                </c:pt>
                <c:pt idx="1609">
                  <c:v>1.7270000000000001E-2</c:v>
                </c:pt>
                <c:pt idx="1610">
                  <c:v>1.728E-2</c:v>
                </c:pt>
                <c:pt idx="1611">
                  <c:v>1.729E-2</c:v>
                </c:pt>
                <c:pt idx="1612">
                  <c:v>1.729E-2</c:v>
                </c:pt>
                <c:pt idx="1613">
                  <c:v>1.7299999999999999E-2</c:v>
                </c:pt>
                <c:pt idx="1614">
                  <c:v>1.7309999999999999E-2</c:v>
                </c:pt>
                <c:pt idx="1615">
                  <c:v>1.7309999999999999E-2</c:v>
                </c:pt>
                <c:pt idx="1616">
                  <c:v>1.7319999999999999E-2</c:v>
                </c:pt>
                <c:pt idx="1617">
                  <c:v>1.7330000000000002E-2</c:v>
                </c:pt>
                <c:pt idx="1618">
                  <c:v>1.7330000000000002E-2</c:v>
                </c:pt>
                <c:pt idx="1619">
                  <c:v>1.7340000000000001E-2</c:v>
                </c:pt>
                <c:pt idx="1620">
                  <c:v>1.7349999999999997E-2</c:v>
                </c:pt>
                <c:pt idx="1621">
                  <c:v>1.7349999999999997E-2</c:v>
                </c:pt>
                <c:pt idx="1622">
                  <c:v>1.736E-2</c:v>
                </c:pt>
                <c:pt idx="1623">
                  <c:v>1.737E-2</c:v>
                </c:pt>
                <c:pt idx="1624">
                  <c:v>1.737E-2</c:v>
                </c:pt>
                <c:pt idx="1625">
                  <c:v>1.738E-2</c:v>
                </c:pt>
                <c:pt idx="1626">
                  <c:v>1.7389999999999999E-2</c:v>
                </c:pt>
                <c:pt idx="1627">
                  <c:v>1.7389999999999999E-2</c:v>
                </c:pt>
                <c:pt idx="1628">
                  <c:v>1.7399999999999999E-2</c:v>
                </c:pt>
                <c:pt idx="1629">
                  <c:v>1.7410000000000002E-2</c:v>
                </c:pt>
                <c:pt idx="1630">
                  <c:v>1.7410000000000002E-2</c:v>
                </c:pt>
                <c:pt idx="1631">
                  <c:v>1.7419999999999998E-2</c:v>
                </c:pt>
                <c:pt idx="1632">
                  <c:v>1.7430000000000001E-2</c:v>
                </c:pt>
                <c:pt idx="1633">
                  <c:v>1.7430000000000001E-2</c:v>
                </c:pt>
                <c:pt idx="1634">
                  <c:v>1.7440000000000001E-2</c:v>
                </c:pt>
                <c:pt idx="1635">
                  <c:v>1.745E-2</c:v>
                </c:pt>
                <c:pt idx="1636">
                  <c:v>1.745E-2</c:v>
                </c:pt>
                <c:pt idx="1637">
                  <c:v>1.746E-2</c:v>
                </c:pt>
                <c:pt idx="1638">
                  <c:v>1.7469999999999999E-2</c:v>
                </c:pt>
                <c:pt idx="1639">
                  <c:v>1.7469999999999999E-2</c:v>
                </c:pt>
                <c:pt idx="1640">
                  <c:v>1.7480000000000002E-2</c:v>
                </c:pt>
                <c:pt idx="1641">
                  <c:v>1.7489999999999999E-2</c:v>
                </c:pt>
                <c:pt idx="1642">
                  <c:v>1.7489999999999999E-2</c:v>
                </c:pt>
                <c:pt idx="1643">
                  <c:v>1.7499999999999998E-2</c:v>
                </c:pt>
                <c:pt idx="1644">
                  <c:v>1.7510000000000001E-2</c:v>
                </c:pt>
                <c:pt idx="1645">
                  <c:v>1.7510000000000001E-2</c:v>
                </c:pt>
                <c:pt idx="1646">
                  <c:v>1.7520000000000001E-2</c:v>
                </c:pt>
                <c:pt idx="1647">
                  <c:v>1.753E-2</c:v>
                </c:pt>
                <c:pt idx="1648">
                  <c:v>1.753E-2</c:v>
                </c:pt>
                <c:pt idx="1649">
                  <c:v>1.754E-2</c:v>
                </c:pt>
                <c:pt idx="1650">
                  <c:v>1.755E-2</c:v>
                </c:pt>
                <c:pt idx="1651">
                  <c:v>1.755E-2</c:v>
                </c:pt>
                <c:pt idx="1652">
                  <c:v>1.7559999999999999E-2</c:v>
                </c:pt>
                <c:pt idx="1653">
                  <c:v>1.7569999999999999E-2</c:v>
                </c:pt>
                <c:pt idx="1654">
                  <c:v>1.7569999999999999E-2</c:v>
                </c:pt>
                <c:pt idx="1655">
                  <c:v>1.7580000000000002E-2</c:v>
                </c:pt>
                <c:pt idx="1656">
                  <c:v>1.7590000000000001E-2</c:v>
                </c:pt>
                <c:pt idx="1657">
                  <c:v>1.7590000000000001E-2</c:v>
                </c:pt>
                <c:pt idx="1658">
                  <c:v>1.7599999999999998E-2</c:v>
                </c:pt>
                <c:pt idx="1659">
                  <c:v>1.7610000000000001E-2</c:v>
                </c:pt>
                <c:pt idx="1660">
                  <c:v>1.7610000000000001E-2</c:v>
                </c:pt>
                <c:pt idx="1661">
                  <c:v>1.762E-2</c:v>
                </c:pt>
                <c:pt idx="1662">
                  <c:v>1.763E-2</c:v>
                </c:pt>
                <c:pt idx="1663">
                  <c:v>1.763E-2</c:v>
                </c:pt>
                <c:pt idx="1664">
                  <c:v>1.7639999999999999E-2</c:v>
                </c:pt>
                <c:pt idx="1665">
                  <c:v>1.7649999999999999E-2</c:v>
                </c:pt>
                <c:pt idx="1666">
                  <c:v>1.7649999999999999E-2</c:v>
                </c:pt>
                <c:pt idx="1667">
                  <c:v>1.7660000000000002E-2</c:v>
                </c:pt>
                <c:pt idx="1668">
                  <c:v>1.7669999999999998E-2</c:v>
                </c:pt>
                <c:pt idx="1669">
                  <c:v>1.7669999999999998E-2</c:v>
                </c:pt>
                <c:pt idx="1670">
                  <c:v>1.7680000000000001E-2</c:v>
                </c:pt>
                <c:pt idx="1671">
                  <c:v>1.7690000000000001E-2</c:v>
                </c:pt>
                <c:pt idx="1672">
                  <c:v>1.7690000000000001E-2</c:v>
                </c:pt>
                <c:pt idx="1673">
                  <c:v>1.77E-2</c:v>
                </c:pt>
                <c:pt idx="1674">
                  <c:v>1.771E-2</c:v>
                </c:pt>
                <c:pt idx="1675">
                  <c:v>1.771E-2</c:v>
                </c:pt>
                <c:pt idx="1676">
                  <c:v>1.772E-2</c:v>
                </c:pt>
                <c:pt idx="1677">
                  <c:v>1.7730000000000003E-2</c:v>
                </c:pt>
                <c:pt idx="1678">
                  <c:v>1.7730000000000003E-2</c:v>
                </c:pt>
                <c:pt idx="1679">
                  <c:v>1.7739999999999999E-2</c:v>
                </c:pt>
                <c:pt idx="1680">
                  <c:v>1.7749999999999998E-2</c:v>
                </c:pt>
                <c:pt idx="1681">
                  <c:v>1.7749999999999998E-2</c:v>
                </c:pt>
                <c:pt idx="1682">
                  <c:v>1.7760000000000001E-2</c:v>
                </c:pt>
                <c:pt idx="1683">
                  <c:v>1.7770000000000001E-2</c:v>
                </c:pt>
                <c:pt idx="1684">
                  <c:v>1.7770000000000001E-2</c:v>
                </c:pt>
                <c:pt idx="1685">
                  <c:v>1.7780000000000001E-2</c:v>
                </c:pt>
                <c:pt idx="1686">
                  <c:v>1.779E-2</c:v>
                </c:pt>
                <c:pt idx="1687">
                  <c:v>1.779E-2</c:v>
                </c:pt>
                <c:pt idx="1688">
                  <c:v>1.78E-2</c:v>
                </c:pt>
                <c:pt idx="1689">
                  <c:v>1.7809999999999999E-2</c:v>
                </c:pt>
                <c:pt idx="1690">
                  <c:v>1.7809999999999999E-2</c:v>
                </c:pt>
                <c:pt idx="1691">
                  <c:v>1.7819999999999999E-2</c:v>
                </c:pt>
                <c:pt idx="1692">
                  <c:v>1.7829999999999999E-2</c:v>
                </c:pt>
                <c:pt idx="1693">
                  <c:v>1.7829999999999999E-2</c:v>
                </c:pt>
                <c:pt idx="1694">
                  <c:v>1.7840000000000002E-2</c:v>
                </c:pt>
                <c:pt idx="1695">
                  <c:v>1.7849999999999998E-2</c:v>
                </c:pt>
                <c:pt idx="1696">
                  <c:v>1.7849999999999998E-2</c:v>
                </c:pt>
                <c:pt idx="1697">
                  <c:v>1.7860000000000001E-2</c:v>
                </c:pt>
                <c:pt idx="1698">
                  <c:v>1.787E-2</c:v>
                </c:pt>
                <c:pt idx="1699">
                  <c:v>1.787E-2</c:v>
                </c:pt>
                <c:pt idx="1700">
                  <c:v>1.788E-2</c:v>
                </c:pt>
                <c:pt idx="1701">
                  <c:v>1.789E-2</c:v>
                </c:pt>
                <c:pt idx="1702">
                  <c:v>1.789E-2</c:v>
                </c:pt>
                <c:pt idx="1703">
                  <c:v>1.7899999999999999E-2</c:v>
                </c:pt>
                <c:pt idx="1704">
                  <c:v>1.7910000000000002E-2</c:v>
                </c:pt>
                <c:pt idx="1705">
                  <c:v>1.7910000000000002E-2</c:v>
                </c:pt>
                <c:pt idx="1706">
                  <c:v>1.7919999999999998E-2</c:v>
                </c:pt>
                <c:pt idx="1707">
                  <c:v>1.7929999999999998E-2</c:v>
                </c:pt>
                <c:pt idx="1708">
                  <c:v>1.7929999999999998E-2</c:v>
                </c:pt>
                <c:pt idx="1709">
                  <c:v>1.7940000000000001E-2</c:v>
                </c:pt>
                <c:pt idx="1710">
                  <c:v>1.7950000000000001E-2</c:v>
                </c:pt>
                <c:pt idx="1711">
                  <c:v>1.7950000000000001E-2</c:v>
                </c:pt>
                <c:pt idx="1712">
                  <c:v>1.796E-2</c:v>
                </c:pt>
                <c:pt idx="1713">
                  <c:v>1.797E-2</c:v>
                </c:pt>
                <c:pt idx="1714">
                  <c:v>1.797E-2</c:v>
                </c:pt>
                <c:pt idx="1715">
                  <c:v>1.7979999999999999E-2</c:v>
                </c:pt>
                <c:pt idx="1716">
                  <c:v>1.7989999999999999E-2</c:v>
                </c:pt>
                <c:pt idx="1717">
                  <c:v>1.7989999999999999E-2</c:v>
                </c:pt>
                <c:pt idx="1718">
                  <c:v>1.7999999999999999E-2</c:v>
                </c:pt>
                <c:pt idx="1719">
                  <c:v>1.8010000000000002E-2</c:v>
                </c:pt>
                <c:pt idx="1720">
                  <c:v>1.8010000000000002E-2</c:v>
                </c:pt>
                <c:pt idx="1721">
                  <c:v>1.8020000000000001E-2</c:v>
                </c:pt>
                <c:pt idx="1722">
                  <c:v>1.8029999999999997E-2</c:v>
                </c:pt>
                <c:pt idx="1723">
                  <c:v>1.8029999999999997E-2</c:v>
                </c:pt>
                <c:pt idx="1724">
                  <c:v>1.804E-2</c:v>
                </c:pt>
                <c:pt idx="1725">
                  <c:v>1.805E-2</c:v>
                </c:pt>
                <c:pt idx="1726">
                  <c:v>1.805E-2</c:v>
                </c:pt>
                <c:pt idx="1727">
                  <c:v>1.806E-2</c:v>
                </c:pt>
                <c:pt idx="1728">
                  <c:v>1.8069999999999999E-2</c:v>
                </c:pt>
                <c:pt idx="1729">
                  <c:v>1.8069999999999999E-2</c:v>
                </c:pt>
                <c:pt idx="1730">
                  <c:v>1.8079999999999999E-2</c:v>
                </c:pt>
                <c:pt idx="1731">
                  <c:v>1.8090000000000002E-2</c:v>
                </c:pt>
                <c:pt idx="1732">
                  <c:v>1.8090000000000002E-2</c:v>
                </c:pt>
                <c:pt idx="1733">
                  <c:v>1.8099999999999998E-2</c:v>
                </c:pt>
                <c:pt idx="1734">
                  <c:v>1.8110000000000001E-2</c:v>
                </c:pt>
                <c:pt idx="1735">
                  <c:v>1.8110000000000001E-2</c:v>
                </c:pt>
                <c:pt idx="1736">
                  <c:v>1.8120000000000001E-2</c:v>
                </c:pt>
                <c:pt idx="1737">
                  <c:v>1.813E-2</c:v>
                </c:pt>
                <c:pt idx="1738">
                  <c:v>1.813E-2</c:v>
                </c:pt>
                <c:pt idx="1739">
                  <c:v>1.814E-2</c:v>
                </c:pt>
                <c:pt idx="1740">
                  <c:v>1.8149999999999999E-2</c:v>
                </c:pt>
                <c:pt idx="1741">
                  <c:v>1.8149999999999999E-2</c:v>
                </c:pt>
                <c:pt idx="1742">
                  <c:v>1.8160000000000003E-2</c:v>
                </c:pt>
                <c:pt idx="1743">
                  <c:v>1.8169999999999999E-2</c:v>
                </c:pt>
                <c:pt idx="1744">
                  <c:v>1.8169999999999999E-2</c:v>
                </c:pt>
                <c:pt idx="1745">
                  <c:v>1.8179999999999998E-2</c:v>
                </c:pt>
                <c:pt idx="1746">
                  <c:v>1.8190000000000001E-2</c:v>
                </c:pt>
                <c:pt idx="1747">
                  <c:v>1.8190000000000001E-2</c:v>
                </c:pt>
                <c:pt idx="1748">
                  <c:v>1.8200000000000001E-2</c:v>
                </c:pt>
                <c:pt idx="1749">
                  <c:v>1.821E-2</c:v>
                </c:pt>
                <c:pt idx="1750">
                  <c:v>1.821E-2</c:v>
                </c:pt>
                <c:pt idx="1751">
                  <c:v>1.822E-2</c:v>
                </c:pt>
                <c:pt idx="1752">
                  <c:v>1.823E-2</c:v>
                </c:pt>
                <c:pt idx="1753">
                  <c:v>1.823E-2</c:v>
                </c:pt>
                <c:pt idx="1754">
                  <c:v>1.8239999999999999E-2</c:v>
                </c:pt>
                <c:pt idx="1755">
                  <c:v>1.8249999999999999E-2</c:v>
                </c:pt>
                <c:pt idx="1756">
                  <c:v>1.8249999999999999E-2</c:v>
                </c:pt>
                <c:pt idx="1757">
                  <c:v>1.8260000000000002E-2</c:v>
                </c:pt>
                <c:pt idx="1758">
                  <c:v>1.8270000000000002E-2</c:v>
                </c:pt>
                <c:pt idx="1759">
                  <c:v>1.8270000000000002E-2</c:v>
                </c:pt>
                <c:pt idx="1760">
                  <c:v>1.8279999999999998E-2</c:v>
                </c:pt>
                <c:pt idx="1761">
                  <c:v>1.8290000000000001E-2</c:v>
                </c:pt>
                <c:pt idx="1762">
                  <c:v>1.8290000000000001E-2</c:v>
                </c:pt>
                <c:pt idx="1763">
                  <c:v>1.83E-2</c:v>
                </c:pt>
                <c:pt idx="1764">
                  <c:v>1.831E-2</c:v>
                </c:pt>
                <c:pt idx="1765">
                  <c:v>1.831E-2</c:v>
                </c:pt>
                <c:pt idx="1766">
                  <c:v>1.8319999999999999E-2</c:v>
                </c:pt>
                <c:pt idx="1767">
                  <c:v>1.8329999999999999E-2</c:v>
                </c:pt>
                <c:pt idx="1768">
                  <c:v>1.8329999999999999E-2</c:v>
                </c:pt>
                <c:pt idx="1769">
                  <c:v>1.8340000000000002E-2</c:v>
                </c:pt>
                <c:pt idx="1770">
                  <c:v>1.8349999999999998E-2</c:v>
                </c:pt>
                <c:pt idx="1771">
                  <c:v>1.8349999999999998E-2</c:v>
                </c:pt>
                <c:pt idx="1772">
                  <c:v>1.8360000000000001E-2</c:v>
                </c:pt>
                <c:pt idx="1773">
                  <c:v>1.8370000000000001E-2</c:v>
                </c:pt>
                <c:pt idx="1774">
                  <c:v>1.8370000000000001E-2</c:v>
                </c:pt>
                <c:pt idx="1775">
                  <c:v>1.8380000000000001E-2</c:v>
                </c:pt>
                <c:pt idx="1776">
                  <c:v>1.839E-2</c:v>
                </c:pt>
                <c:pt idx="1777">
                  <c:v>1.839E-2</c:v>
                </c:pt>
                <c:pt idx="1778">
                  <c:v>1.84E-2</c:v>
                </c:pt>
                <c:pt idx="1779">
                  <c:v>1.8410000000000003E-2</c:v>
                </c:pt>
                <c:pt idx="1780">
                  <c:v>1.8410000000000003E-2</c:v>
                </c:pt>
                <c:pt idx="1781">
                  <c:v>1.8419999999999999E-2</c:v>
                </c:pt>
                <c:pt idx="1782">
                  <c:v>1.8429999999999998E-2</c:v>
                </c:pt>
                <c:pt idx="1783">
                  <c:v>1.8429999999999998E-2</c:v>
                </c:pt>
                <c:pt idx="1784">
                  <c:v>1.8440000000000002E-2</c:v>
                </c:pt>
                <c:pt idx="1785">
                  <c:v>1.8450000000000001E-2</c:v>
                </c:pt>
                <c:pt idx="1786">
                  <c:v>1.8450000000000001E-2</c:v>
                </c:pt>
                <c:pt idx="1787">
                  <c:v>1.8459999999999997E-2</c:v>
                </c:pt>
                <c:pt idx="1788">
                  <c:v>1.847E-2</c:v>
                </c:pt>
                <c:pt idx="1789">
                  <c:v>1.847E-2</c:v>
                </c:pt>
                <c:pt idx="1790">
                  <c:v>1.848E-2</c:v>
                </c:pt>
                <c:pt idx="1791">
                  <c:v>1.8489999999999999E-2</c:v>
                </c:pt>
                <c:pt idx="1792">
                  <c:v>1.8489999999999999E-2</c:v>
                </c:pt>
                <c:pt idx="1793">
                  <c:v>1.8499999999999999E-2</c:v>
                </c:pt>
                <c:pt idx="1794">
                  <c:v>1.8509999999999999E-2</c:v>
                </c:pt>
                <c:pt idx="1795">
                  <c:v>1.8509999999999999E-2</c:v>
                </c:pt>
                <c:pt idx="1796">
                  <c:v>1.8520000000000002E-2</c:v>
                </c:pt>
                <c:pt idx="1797">
                  <c:v>1.8529999999999998E-2</c:v>
                </c:pt>
                <c:pt idx="1798">
                  <c:v>1.8529999999999998E-2</c:v>
                </c:pt>
                <c:pt idx="1799">
                  <c:v>1.8540000000000001E-2</c:v>
                </c:pt>
                <c:pt idx="1800">
                  <c:v>1.8550000000000001E-2</c:v>
                </c:pt>
                <c:pt idx="1801">
                  <c:v>1.8550000000000001E-2</c:v>
                </c:pt>
                <c:pt idx="1802">
                  <c:v>1.856E-2</c:v>
                </c:pt>
                <c:pt idx="1803">
                  <c:v>1.857E-2</c:v>
                </c:pt>
                <c:pt idx="1804">
                  <c:v>1.857E-2</c:v>
                </c:pt>
                <c:pt idx="1805">
                  <c:v>1.8579999999999999E-2</c:v>
                </c:pt>
                <c:pt idx="1806">
                  <c:v>1.8590000000000002E-2</c:v>
                </c:pt>
                <c:pt idx="1807">
                  <c:v>1.8590000000000002E-2</c:v>
                </c:pt>
                <c:pt idx="1808">
                  <c:v>1.8599999999999998E-2</c:v>
                </c:pt>
                <c:pt idx="1809">
                  <c:v>1.8609999999999998E-2</c:v>
                </c:pt>
                <c:pt idx="1810">
                  <c:v>1.8609999999999998E-2</c:v>
                </c:pt>
                <c:pt idx="1811">
                  <c:v>1.8620000000000001E-2</c:v>
                </c:pt>
                <c:pt idx="1812">
                  <c:v>1.8630000000000001E-2</c:v>
                </c:pt>
                <c:pt idx="1813">
                  <c:v>1.8630000000000001E-2</c:v>
                </c:pt>
                <c:pt idx="1814">
                  <c:v>1.864E-2</c:v>
                </c:pt>
                <c:pt idx="1815">
                  <c:v>1.865E-2</c:v>
                </c:pt>
                <c:pt idx="1816">
                  <c:v>1.865E-2</c:v>
                </c:pt>
                <c:pt idx="1817">
                  <c:v>1.866E-2</c:v>
                </c:pt>
                <c:pt idx="1818">
                  <c:v>1.8669999999999999E-2</c:v>
                </c:pt>
                <c:pt idx="1819">
                  <c:v>1.8669999999999999E-2</c:v>
                </c:pt>
                <c:pt idx="1820">
                  <c:v>1.8679999999999999E-2</c:v>
                </c:pt>
                <c:pt idx="1821">
                  <c:v>1.8690000000000002E-2</c:v>
                </c:pt>
                <c:pt idx="1822">
                  <c:v>1.8690000000000002E-2</c:v>
                </c:pt>
                <c:pt idx="1823">
                  <c:v>1.8700000000000001E-2</c:v>
                </c:pt>
                <c:pt idx="1824">
                  <c:v>1.8709999999999997E-2</c:v>
                </c:pt>
                <c:pt idx="1825">
                  <c:v>1.8709999999999997E-2</c:v>
                </c:pt>
                <c:pt idx="1826">
                  <c:v>1.8720000000000001E-2</c:v>
                </c:pt>
                <c:pt idx="1827">
                  <c:v>1.873E-2</c:v>
                </c:pt>
                <c:pt idx="1828">
                  <c:v>1.873E-2</c:v>
                </c:pt>
                <c:pt idx="1829">
                  <c:v>1.874E-2</c:v>
                </c:pt>
                <c:pt idx="1830">
                  <c:v>1.8749999999999999E-2</c:v>
                </c:pt>
                <c:pt idx="1831">
                  <c:v>1.8749999999999999E-2</c:v>
                </c:pt>
                <c:pt idx="1832">
                  <c:v>1.8759999999999999E-2</c:v>
                </c:pt>
                <c:pt idx="1833">
                  <c:v>1.8770000000000002E-2</c:v>
                </c:pt>
                <c:pt idx="1834">
                  <c:v>1.8770000000000002E-2</c:v>
                </c:pt>
                <c:pt idx="1835">
                  <c:v>1.8779999999999998E-2</c:v>
                </c:pt>
                <c:pt idx="1836">
                  <c:v>1.8790000000000001E-2</c:v>
                </c:pt>
                <c:pt idx="1837">
                  <c:v>1.8790000000000001E-2</c:v>
                </c:pt>
                <c:pt idx="1838">
                  <c:v>1.8800000000000001E-2</c:v>
                </c:pt>
                <c:pt idx="1839">
                  <c:v>1.881E-2</c:v>
                </c:pt>
                <c:pt idx="1840">
                  <c:v>1.881E-2</c:v>
                </c:pt>
                <c:pt idx="1841">
                  <c:v>1.882E-2</c:v>
                </c:pt>
                <c:pt idx="1842">
                  <c:v>1.883E-2</c:v>
                </c:pt>
                <c:pt idx="1843">
                  <c:v>1.883E-2</c:v>
                </c:pt>
                <c:pt idx="1844">
                  <c:v>1.8840000000000003E-2</c:v>
                </c:pt>
                <c:pt idx="1845">
                  <c:v>1.8849999999999999E-2</c:v>
                </c:pt>
                <c:pt idx="1846">
                  <c:v>1.8849999999999999E-2</c:v>
                </c:pt>
                <c:pt idx="1847">
                  <c:v>1.8859999999999998E-2</c:v>
                </c:pt>
                <c:pt idx="1848">
                  <c:v>1.8870000000000001E-2</c:v>
                </c:pt>
                <c:pt idx="1849">
                  <c:v>1.8870000000000001E-2</c:v>
                </c:pt>
                <c:pt idx="1850">
                  <c:v>1.8880000000000001E-2</c:v>
                </c:pt>
                <c:pt idx="1851">
                  <c:v>1.8890000000000001E-2</c:v>
                </c:pt>
                <c:pt idx="1852">
                  <c:v>1.8890000000000001E-2</c:v>
                </c:pt>
                <c:pt idx="1853">
                  <c:v>1.89E-2</c:v>
                </c:pt>
                <c:pt idx="1854">
                  <c:v>1.891E-2</c:v>
                </c:pt>
                <c:pt idx="1855">
                  <c:v>1.891E-2</c:v>
                </c:pt>
                <c:pt idx="1856">
                  <c:v>1.8919999999999999E-2</c:v>
                </c:pt>
                <c:pt idx="1857">
                  <c:v>1.8929999999999999E-2</c:v>
                </c:pt>
                <c:pt idx="1858">
                  <c:v>1.8929999999999999E-2</c:v>
                </c:pt>
                <c:pt idx="1859">
                  <c:v>1.8940000000000002E-2</c:v>
                </c:pt>
                <c:pt idx="1860">
                  <c:v>1.8950000000000002E-2</c:v>
                </c:pt>
                <c:pt idx="1861">
                  <c:v>1.8950000000000002E-2</c:v>
                </c:pt>
                <c:pt idx="1862">
                  <c:v>1.8959999999999998E-2</c:v>
                </c:pt>
                <c:pt idx="1863">
                  <c:v>1.8970000000000001E-2</c:v>
                </c:pt>
                <c:pt idx="1864">
                  <c:v>1.8970000000000001E-2</c:v>
                </c:pt>
                <c:pt idx="1865">
                  <c:v>1.898E-2</c:v>
                </c:pt>
                <c:pt idx="1866">
                  <c:v>1.899E-2</c:v>
                </c:pt>
                <c:pt idx="1867">
                  <c:v>1.899E-2</c:v>
                </c:pt>
                <c:pt idx="1868">
                  <c:v>1.9E-2</c:v>
                </c:pt>
                <c:pt idx="1869">
                  <c:v>1.9009999999999999E-2</c:v>
                </c:pt>
                <c:pt idx="1870">
                  <c:v>1.9009999999999999E-2</c:v>
                </c:pt>
                <c:pt idx="1871">
                  <c:v>1.9020000000000002E-2</c:v>
                </c:pt>
                <c:pt idx="1872">
                  <c:v>1.9029999999999998E-2</c:v>
                </c:pt>
                <c:pt idx="1873">
                  <c:v>1.9029999999999998E-2</c:v>
                </c:pt>
                <c:pt idx="1874">
                  <c:v>1.9040000000000001E-2</c:v>
                </c:pt>
                <c:pt idx="1875">
                  <c:v>1.9050000000000001E-2</c:v>
                </c:pt>
                <c:pt idx="1876">
                  <c:v>1.9050000000000001E-2</c:v>
                </c:pt>
                <c:pt idx="1877">
                  <c:v>1.9060000000000001E-2</c:v>
                </c:pt>
                <c:pt idx="1878">
                  <c:v>1.907E-2</c:v>
                </c:pt>
                <c:pt idx="1879">
                  <c:v>1.907E-2</c:v>
                </c:pt>
                <c:pt idx="1880">
                  <c:v>1.908E-2</c:v>
                </c:pt>
                <c:pt idx="1881">
                  <c:v>1.9089999999999999E-2</c:v>
                </c:pt>
                <c:pt idx="1882">
                  <c:v>1.9089999999999999E-2</c:v>
                </c:pt>
                <c:pt idx="1883">
                  <c:v>1.9099999999999999E-2</c:v>
                </c:pt>
                <c:pt idx="1884">
                  <c:v>1.9109999999999999E-2</c:v>
                </c:pt>
                <c:pt idx="1885">
                  <c:v>1.9109999999999999E-2</c:v>
                </c:pt>
                <c:pt idx="1886">
                  <c:v>1.9120000000000002E-2</c:v>
                </c:pt>
                <c:pt idx="1887">
                  <c:v>1.9130000000000001E-2</c:v>
                </c:pt>
                <c:pt idx="1888">
                  <c:v>1.9130000000000001E-2</c:v>
                </c:pt>
                <c:pt idx="1889">
                  <c:v>1.9139999999999997E-2</c:v>
                </c:pt>
                <c:pt idx="1890">
                  <c:v>1.915E-2</c:v>
                </c:pt>
                <c:pt idx="1891">
                  <c:v>1.915E-2</c:v>
                </c:pt>
                <c:pt idx="1892">
                  <c:v>1.916E-2</c:v>
                </c:pt>
                <c:pt idx="1893">
                  <c:v>1.917E-2</c:v>
                </c:pt>
                <c:pt idx="1894">
                  <c:v>1.917E-2</c:v>
                </c:pt>
                <c:pt idx="1895">
                  <c:v>1.9179999999999999E-2</c:v>
                </c:pt>
                <c:pt idx="1896">
                  <c:v>1.9189999999999999E-2</c:v>
                </c:pt>
                <c:pt idx="1897">
                  <c:v>1.9189999999999999E-2</c:v>
                </c:pt>
                <c:pt idx="1898">
                  <c:v>1.9200000000000002E-2</c:v>
                </c:pt>
                <c:pt idx="1899">
                  <c:v>1.9209999999999998E-2</c:v>
                </c:pt>
                <c:pt idx="1900">
                  <c:v>1.9209999999999998E-2</c:v>
                </c:pt>
                <c:pt idx="1901">
                  <c:v>1.9220000000000001E-2</c:v>
                </c:pt>
                <c:pt idx="1902">
                  <c:v>1.9230000000000001E-2</c:v>
                </c:pt>
                <c:pt idx="1903">
                  <c:v>1.9230000000000001E-2</c:v>
                </c:pt>
                <c:pt idx="1904">
                  <c:v>1.924E-2</c:v>
                </c:pt>
                <c:pt idx="1905">
                  <c:v>1.925E-2</c:v>
                </c:pt>
                <c:pt idx="1906">
                  <c:v>1.925E-2</c:v>
                </c:pt>
                <c:pt idx="1907">
                  <c:v>1.9259999999999999E-2</c:v>
                </c:pt>
                <c:pt idx="1908">
                  <c:v>1.9270000000000002E-2</c:v>
                </c:pt>
                <c:pt idx="1909">
                  <c:v>1.9270000000000002E-2</c:v>
                </c:pt>
                <c:pt idx="1910">
                  <c:v>1.9279999999999999E-2</c:v>
                </c:pt>
                <c:pt idx="1911">
                  <c:v>1.9289999999999998E-2</c:v>
                </c:pt>
                <c:pt idx="1912">
                  <c:v>1.9289999999999998E-2</c:v>
                </c:pt>
                <c:pt idx="1913">
                  <c:v>1.9300000000000001E-2</c:v>
                </c:pt>
                <c:pt idx="1914">
                  <c:v>1.9310000000000001E-2</c:v>
                </c:pt>
                <c:pt idx="1915">
                  <c:v>1.9310000000000001E-2</c:v>
                </c:pt>
                <c:pt idx="1916">
                  <c:v>1.932E-2</c:v>
                </c:pt>
                <c:pt idx="1917">
                  <c:v>1.933E-2</c:v>
                </c:pt>
                <c:pt idx="1918">
                  <c:v>1.933E-2</c:v>
                </c:pt>
                <c:pt idx="1919">
                  <c:v>1.934E-2</c:v>
                </c:pt>
                <c:pt idx="1920">
                  <c:v>1.9349999999999999E-2</c:v>
                </c:pt>
                <c:pt idx="1921">
                  <c:v>1.9349999999999999E-2</c:v>
                </c:pt>
                <c:pt idx="1922">
                  <c:v>1.9359999999999999E-2</c:v>
                </c:pt>
                <c:pt idx="1923">
                  <c:v>1.9370000000000002E-2</c:v>
                </c:pt>
                <c:pt idx="1924">
                  <c:v>1.9370000000000002E-2</c:v>
                </c:pt>
                <c:pt idx="1925">
                  <c:v>1.9380000000000001E-2</c:v>
                </c:pt>
                <c:pt idx="1926">
                  <c:v>1.9389999999999998E-2</c:v>
                </c:pt>
                <c:pt idx="1927">
                  <c:v>1.9389999999999998E-2</c:v>
                </c:pt>
                <c:pt idx="1928">
                  <c:v>1.9400000000000001E-2</c:v>
                </c:pt>
                <c:pt idx="1929">
                  <c:v>1.941E-2</c:v>
                </c:pt>
                <c:pt idx="1930">
                  <c:v>1.941E-2</c:v>
                </c:pt>
                <c:pt idx="1931">
                  <c:v>1.942E-2</c:v>
                </c:pt>
                <c:pt idx="1932">
                  <c:v>1.9429999999999999E-2</c:v>
                </c:pt>
                <c:pt idx="1933">
                  <c:v>1.9429999999999999E-2</c:v>
                </c:pt>
                <c:pt idx="1934">
                  <c:v>1.9439999999999999E-2</c:v>
                </c:pt>
                <c:pt idx="1935">
                  <c:v>1.9450000000000002E-2</c:v>
                </c:pt>
                <c:pt idx="1936">
                  <c:v>1.9450000000000002E-2</c:v>
                </c:pt>
                <c:pt idx="1937">
                  <c:v>1.9459999999999998E-2</c:v>
                </c:pt>
                <c:pt idx="1938">
                  <c:v>1.9470000000000001E-2</c:v>
                </c:pt>
                <c:pt idx="1939">
                  <c:v>1.9470000000000001E-2</c:v>
                </c:pt>
                <c:pt idx="1940">
                  <c:v>1.9480000000000001E-2</c:v>
                </c:pt>
                <c:pt idx="1941">
                  <c:v>1.949E-2</c:v>
                </c:pt>
                <c:pt idx="1942">
                  <c:v>1.949E-2</c:v>
                </c:pt>
                <c:pt idx="1943">
                  <c:v>1.95E-2</c:v>
                </c:pt>
                <c:pt idx="1944">
                  <c:v>1.951E-2</c:v>
                </c:pt>
                <c:pt idx="1945">
                  <c:v>1.951E-2</c:v>
                </c:pt>
                <c:pt idx="1946">
                  <c:v>1.9520000000000003E-2</c:v>
                </c:pt>
                <c:pt idx="1947">
                  <c:v>1.9529999999999999E-2</c:v>
                </c:pt>
                <c:pt idx="1948">
                  <c:v>1.9529999999999999E-2</c:v>
                </c:pt>
                <c:pt idx="1949">
                  <c:v>1.9539999999999998E-2</c:v>
                </c:pt>
                <c:pt idx="1950">
                  <c:v>1.9550000000000001E-2</c:v>
                </c:pt>
                <c:pt idx="1951">
                  <c:v>1.9550000000000001E-2</c:v>
                </c:pt>
                <c:pt idx="1952">
                  <c:v>1.9560000000000001E-2</c:v>
                </c:pt>
                <c:pt idx="1953">
                  <c:v>1.9570000000000001E-2</c:v>
                </c:pt>
                <c:pt idx="1954">
                  <c:v>1.9570000000000001E-2</c:v>
                </c:pt>
                <c:pt idx="1955">
                  <c:v>1.958E-2</c:v>
                </c:pt>
                <c:pt idx="1956">
                  <c:v>1.959E-2</c:v>
                </c:pt>
                <c:pt idx="1957">
                  <c:v>1.959E-2</c:v>
                </c:pt>
                <c:pt idx="1958">
                  <c:v>1.9599999999999999E-2</c:v>
                </c:pt>
                <c:pt idx="1959">
                  <c:v>1.9609999999999999E-2</c:v>
                </c:pt>
                <c:pt idx="1960">
                  <c:v>1.9609999999999999E-2</c:v>
                </c:pt>
                <c:pt idx="1961">
                  <c:v>1.9620000000000002E-2</c:v>
                </c:pt>
                <c:pt idx="1962">
                  <c:v>1.9630000000000002E-2</c:v>
                </c:pt>
                <c:pt idx="1963">
                  <c:v>1.9630000000000002E-2</c:v>
                </c:pt>
                <c:pt idx="1964">
                  <c:v>1.9639999999999998E-2</c:v>
                </c:pt>
                <c:pt idx="1965">
                  <c:v>1.9650000000000001E-2</c:v>
                </c:pt>
                <c:pt idx="1966">
                  <c:v>1.9650000000000001E-2</c:v>
                </c:pt>
                <c:pt idx="1967">
                  <c:v>1.966E-2</c:v>
                </c:pt>
                <c:pt idx="1968">
                  <c:v>1.967E-2</c:v>
                </c:pt>
                <c:pt idx="1969">
                  <c:v>1.967E-2</c:v>
                </c:pt>
                <c:pt idx="1970">
                  <c:v>1.968E-2</c:v>
                </c:pt>
                <c:pt idx="1971">
                  <c:v>1.9689999999999999E-2</c:v>
                </c:pt>
                <c:pt idx="1972">
                  <c:v>1.9689999999999999E-2</c:v>
                </c:pt>
                <c:pt idx="1973">
                  <c:v>1.9700000000000002E-2</c:v>
                </c:pt>
                <c:pt idx="1974">
                  <c:v>1.9709999999999998E-2</c:v>
                </c:pt>
                <c:pt idx="1975">
                  <c:v>1.9709999999999998E-2</c:v>
                </c:pt>
                <c:pt idx="1976">
                  <c:v>1.9719999999999998E-2</c:v>
                </c:pt>
                <c:pt idx="1977">
                  <c:v>1.9730000000000001E-2</c:v>
                </c:pt>
                <c:pt idx="1978">
                  <c:v>1.9730000000000001E-2</c:v>
                </c:pt>
                <c:pt idx="1979">
                  <c:v>1.9740000000000001E-2</c:v>
                </c:pt>
                <c:pt idx="1980">
                  <c:v>1.975E-2</c:v>
                </c:pt>
                <c:pt idx="1981">
                  <c:v>1.975E-2</c:v>
                </c:pt>
                <c:pt idx="1982">
                  <c:v>1.976E-2</c:v>
                </c:pt>
                <c:pt idx="1983">
                  <c:v>1.9769999999999999E-2</c:v>
                </c:pt>
                <c:pt idx="1984">
                  <c:v>1.9769999999999999E-2</c:v>
                </c:pt>
                <c:pt idx="1985">
                  <c:v>1.9779999999999999E-2</c:v>
                </c:pt>
                <c:pt idx="1986">
                  <c:v>1.9789999999999999E-2</c:v>
                </c:pt>
                <c:pt idx="1987">
                  <c:v>1.9789999999999999E-2</c:v>
                </c:pt>
                <c:pt idx="1988">
                  <c:v>1.9800000000000002E-2</c:v>
                </c:pt>
                <c:pt idx="1989">
                  <c:v>1.9810000000000001E-2</c:v>
                </c:pt>
                <c:pt idx="1990">
                  <c:v>1.9810000000000001E-2</c:v>
                </c:pt>
                <c:pt idx="1991">
                  <c:v>1.9819999999999997E-2</c:v>
                </c:pt>
                <c:pt idx="1992">
                  <c:v>1.983E-2</c:v>
                </c:pt>
                <c:pt idx="1993">
                  <c:v>1.983E-2</c:v>
                </c:pt>
                <c:pt idx="1994">
                  <c:v>1.984E-2</c:v>
                </c:pt>
                <c:pt idx="1995">
                  <c:v>1.985E-2</c:v>
                </c:pt>
                <c:pt idx="1996">
                  <c:v>1.985E-2</c:v>
                </c:pt>
                <c:pt idx="1997">
                  <c:v>1.9859999999999999E-2</c:v>
                </c:pt>
                <c:pt idx="1998">
                  <c:v>1.9869999999999999E-2</c:v>
                </c:pt>
                <c:pt idx="1999">
                  <c:v>1.9869999999999999E-2</c:v>
                </c:pt>
                <c:pt idx="2000">
                  <c:v>1.9880000000000002E-2</c:v>
                </c:pt>
                <c:pt idx="2001">
                  <c:v>1.9889999999999998E-2</c:v>
                </c:pt>
                <c:pt idx="2002">
                  <c:v>1.9889999999999998E-2</c:v>
                </c:pt>
                <c:pt idx="2003">
                  <c:v>1.9900000000000001E-2</c:v>
                </c:pt>
                <c:pt idx="2004">
                  <c:v>1.9910000000000001E-2</c:v>
                </c:pt>
                <c:pt idx="2005">
                  <c:v>1.9910000000000001E-2</c:v>
                </c:pt>
                <c:pt idx="2006">
                  <c:v>1.992E-2</c:v>
                </c:pt>
                <c:pt idx="2007">
                  <c:v>1.993E-2</c:v>
                </c:pt>
                <c:pt idx="2008">
                  <c:v>1.993E-2</c:v>
                </c:pt>
                <c:pt idx="2009">
                  <c:v>1.9939999999999999E-2</c:v>
                </c:pt>
                <c:pt idx="2010">
                  <c:v>1.9950000000000002E-2</c:v>
                </c:pt>
                <c:pt idx="2011">
                  <c:v>1.9950000000000002E-2</c:v>
                </c:pt>
                <c:pt idx="2012">
                  <c:v>1.9959999999999999E-2</c:v>
                </c:pt>
                <c:pt idx="2013">
                  <c:v>1.9969999999999998E-2</c:v>
                </c:pt>
                <c:pt idx="2014">
                  <c:v>1.9969999999999998E-2</c:v>
                </c:pt>
                <c:pt idx="2015">
                  <c:v>1.9980000000000001E-2</c:v>
                </c:pt>
                <c:pt idx="2016">
                  <c:v>1.9990000000000001E-2</c:v>
                </c:pt>
                <c:pt idx="2017">
                  <c:v>1.9990000000000001E-2</c:v>
                </c:pt>
                <c:pt idx="2018">
                  <c:v>0.02</c:v>
                </c:pt>
                <c:pt idx="2019">
                  <c:v>2.001E-2</c:v>
                </c:pt>
                <c:pt idx="2020">
                  <c:v>2.001E-2</c:v>
                </c:pt>
                <c:pt idx="2021">
                  <c:v>2.002E-2</c:v>
                </c:pt>
                <c:pt idx="2022">
                  <c:v>2.0029999999999999E-2</c:v>
                </c:pt>
                <c:pt idx="2023">
                  <c:v>2.0029999999999999E-2</c:v>
                </c:pt>
                <c:pt idx="2024">
                  <c:v>2.0039999999999999E-2</c:v>
                </c:pt>
                <c:pt idx="2025">
                  <c:v>2.0050000000000002E-2</c:v>
                </c:pt>
                <c:pt idx="2026">
                  <c:v>2.0050000000000002E-2</c:v>
                </c:pt>
                <c:pt idx="2027">
                  <c:v>2.0060000000000001E-2</c:v>
                </c:pt>
                <c:pt idx="2028">
                  <c:v>2.0069999999999998E-2</c:v>
                </c:pt>
                <c:pt idx="2029">
                  <c:v>2.0069999999999998E-2</c:v>
                </c:pt>
                <c:pt idx="2030">
                  <c:v>2.0080000000000001E-2</c:v>
                </c:pt>
                <c:pt idx="2031">
                  <c:v>2.009E-2</c:v>
                </c:pt>
                <c:pt idx="2032">
                  <c:v>2.009E-2</c:v>
                </c:pt>
                <c:pt idx="2033">
                  <c:v>2.01E-2</c:v>
                </c:pt>
                <c:pt idx="2034">
                  <c:v>2.0109999999999999E-2</c:v>
                </c:pt>
                <c:pt idx="2035">
                  <c:v>2.0109999999999999E-2</c:v>
                </c:pt>
                <c:pt idx="2036">
                  <c:v>2.0119999999999999E-2</c:v>
                </c:pt>
                <c:pt idx="2037">
                  <c:v>2.0130000000000002E-2</c:v>
                </c:pt>
                <c:pt idx="2038">
                  <c:v>2.0130000000000002E-2</c:v>
                </c:pt>
                <c:pt idx="2039">
                  <c:v>2.0139999999999998E-2</c:v>
                </c:pt>
                <c:pt idx="2040">
                  <c:v>2.0150000000000001E-2</c:v>
                </c:pt>
                <c:pt idx="2041">
                  <c:v>2.0150000000000001E-2</c:v>
                </c:pt>
                <c:pt idx="2042">
                  <c:v>2.0160000000000001E-2</c:v>
                </c:pt>
                <c:pt idx="2043">
                  <c:v>2.017E-2</c:v>
                </c:pt>
                <c:pt idx="2044">
                  <c:v>2.017E-2</c:v>
                </c:pt>
                <c:pt idx="2045">
                  <c:v>2.018E-2</c:v>
                </c:pt>
                <c:pt idx="2046">
                  <c:v>2.019E-2</c:v>
                </c:pt>
                <c:pt idx="2047">
                  <c:v>2.019E-2</c:v>
                </c:pt>
                <c:pt idx="2048">
                  <c:v>2.0200000000000003E-2</c:v>
                </c:pt>
                <c:pt idx="2049">
                  <c:v>2.0209999999999999E-2</c:v>
                </c:pt>
                <c:pt idx="2050">
                  <c:v>2.0209999999999999E-2</c:v>
                </c:pt>
                <c:pt idx="2051">
                  <c:v>2.0219999999999998E-2</c:v>
                </c:pt>
                <c:pt idx="2052">
                  <c:v>2.0230000000000001E-2</c:v>
                </c:pt>
                <c:pt idx="2053">
                  <c:v>2.0230000000000001E-2</c:v>
                </c:pt>
                <c:pt idx="2054">
                  <c:v>2.0240000000000001E-2</c:v>
                </c:pt>
                <c:pt idx="2055">
                  <c:v>2.0250000000000001E-2</c:v>
                </c:pt>
                <c:pt idx="2056">
                  <c:v>2.0250000000000001E-2</c:v>
                </c:pt>
                <c:pt idx="2057">
                  <c:v>2.026E-2</c:v>
                </c:pt>
                <c:pt idx="2058">
                  <c:v>2.027E-2</c:v>
                </c:pt>
                <c:pt idx="2059">
                  <c:v>2.027E-2</c:v>
                </c:pt>
                <c:pt idx="2060">
                  <c:v>2.0279999999999999E-2</c:v>
                </c:pt>
                <c:pt idx="2061">
                  <c:v>2.0289999999999999E-2</c:v>
                </c:pt>
                <c:pt idx="2062">
                  <c:v>2.0289999999999999E-2</c:v>
                </c:pt>
                <c:pt idx="2063">
                  <c:v>2.0300000000000002E-2</c:v>
                </c:pt>
                <c:pt idx="2064">
                  <c:v>2.0310000000000002E-2</c:v>
                </c:pt>
                <c:pt idx="2065">
                  <c:v>2.0310000000000002E-2</c:v>
                </c:pt>
                <c:pt idx="2066">
                  <c:v>2.0319999999999998E-2</c:v>
                </c:pt>
                <c:pt idx="2067">
                  <c:v>2.0330000000000001E-2</c:v>
                </c:pt>
                <c:pt idx="2068">
                  <c:v>2.0330000000000001E-2</c:v>
                </c:pt>
                <c:pt idx="2069">
                  <c:v>2.034E-2</c:v>
                </c:pt>
                <c:pt idx="2070">
                  <c:v>2.035E-2</c:v>
                </c:pt>
                <c:pt idx="2071">
                  <c:v>2.035E-2</c:v>
                </c:pt>
                <c:pt idx="2072">
                  <c:v>2.036E-2</c:v>
                </c:pt>
                <c:pt idx="2073">
                  <c:v>2.0369999999999999E-2</c:v>
                </c:pt>
                <c:pt idx="2074">
                  <c:v>2.0369999999999999E-2</c:v>
                </c:pt>
                <c:pt idx="2075">
                  <c:v>2.0380000000000002E-2</c:v>
                </c:pt>
                <c:pt idx="2076">
                  <c:v>2.0389999999999998E-2</c:v>
                </c:pt>
                <c:pt idx="2077">
                  <c:v>2.0389999999999998E-2</c:v>
                </c:pt>
                <c:pt idx="2078">
                  <c:v>2.0399999999999998E-2</c:v>
                </c:pt>
                <c:pt idx="2079">
                  <c:v>2.0410000000000001E-2</c:v>
                </c:pt>
                <c:pt idx="2080">
                  <c:v>2.0410000000000001E-2</c:v>
                </c:pt>
                <c:pt idx="2081">
                  <c:v>2.0420000000000001E-2</c:v>
                </c:pt>
                <c:pt idx="2082">
                  <c:v>2.043E-2</c:v>
                </c:pt>
                <c:pt idx="2083">
                  <c:v>2.043E-2</c:v>
                </c:pt>
                <c:pt idx="2084">
                  <c:v>2.044E-2</c:v>
                </c:pt>
                <c:pt idx="2085">
                  <c:v>2.0449999999999999E-2</c:v>
                </c:pt>
                <c:pt idx="2086">
                  <c:v>2.0449999999999999E-2</c:v>
                </c:pt>
                <c:pt idx="2087">
                  <c:v>2.0459999999999999E-2</c:v>
                </c:pt>
                <c:pt idx="2088">
                  <c:v>2.0469999999999999E-2</c:v>
                </c:pt>
                <c:pt idx="2089">
                  <c:v>2.0469999999999999E-2</c:v>
                </c:pt>
                <c:pt idx="2090">
                  <c:v>2.0480000000000002E-2</c:v>
                </c:pt>
                <c:pt idx="2091">
                  <c:v>2.0490000000000001E-2</c:v>
                </c:pt>
                <c:pt idx="2092">
                  <c:v>2.0490000000000001E-2</c:v>
                </c:pt>
                <c:pt idx="2093">
                  <c:v>2.0499999999999997E-2</c:v>
                </c:pt>
                <c:pt idx="2094">
                  <c:v>2.051E-2</c:v>
                </c:pt>
                <c:pt idx="2095">
                  <c:v>2.051E-2</c:v>
                </c:pt>
                <c:pt idx="2096">
                  <c:v>2.052E-2</c:v>
                </c:pt>
                <c:pt idx="2097">
                  <c:v>2.053E-2</c:v>
                </c:pt>
                <c:pt idx="2098">
                  <c:v>2.053E-2</c:v>
                </c:pt>
                <c:pt idx="2099">
                  <c:v>2.0539999999999999E-2</c:v>
                </c:pt>
                <c:pt idx="2100">
                  <c:v>2.0549999999999999E-2</c:v>
                </c:pt>
                <c:pt idx="2101">
                  <c:v>2.0549999999999999E-2</c:v>
                </c:pt>
                <c:pt idx="2102">
                  <c:v>2.0560000000000002E-2</c:v>
                </c:pt>
                <c:pt idx="2103">
                  <c:v>2.0569999999999998E-2</c:v>
                </c:pt>
                <c:pt idx="2104">
                  <c:v>2.0569999999999998E-2</c:v>
                </c:pt>
                <c:pt idx="2105">
                  <c:v>2.0580000000000001E-2</c:v>
                </c:pt>
                <c:pt idx="2106">
                  <c:v>2.0590000000000001E-2</c:v>
                </c:pt>
                <c:pt idx="2107">
                  <c:v>2.0590000000000001E-2</c:v>
                </c:pt>
                <c:pt idx="2108">
                  <c:v>2.06E-2</c:v>
                </c:pt>
                <c:pt idx="2109">
                  <c:v>2.061E-2</c:v>
                </c:pt>
                <c:pt idx="2110">
                  <c:v>2.061E-2</c:v>
                </c:pt>
                <c:pt idx="2111">
                  <c:v>2.0619999999999999E-2</c:v>
                </c:pt>
                <c:pt idx="2112">
                  <c:v>2.0630000000000003E-2</c:v>
                </c:pt>
                <c:pt idx="2113">
                  <c:v>2.0630000000000003E-2</c:v>
                </c:pt>
                <c:pt idx="2114">
                  <c:v>2.0639999999999999E-2</c:v>
                </c:pt>
                <c:pt idx="2115">
                  <c:v>2.0649999999999998E-2</c:v>
                </c:pt>
                <c:pt idx="2116">
                  <c:v>2.0649999999999998E-2</c:v>
                </c:pt>
                <c:pt idx="2117">
                  <c:v>2.0660000000000001E-2</c:v>
                </c:pt>
                <c:pt idx="2118">
                  <c:v>2.0670000000000001E-2</c:v>
                </c:pt>
                <c:pt idx="2119">
                  <c:v>2.0670000000000001E-2</c:v>
                </c:pt>
                <c:pt idx="2120">
                  <c:v>2.068E-2</c:v>
                </c:pt>
                <c:pt idx="2121">
                  <c:v>2.069E-2</c:v>
                </c:pt>
                <c:pt idx="2122">
                  <c:v>2.069E-2</c:v>
                </c:pt>
                <c:pt idx="2123">
                  <c:v>2.07E-2</c:v>
                </c:pt>
                <c:pt idx="2124">
                  <c:v>2.0709999999999999E-2</c:v>
                </c:pt>
                <c:pt idx="2125">
                  <c:v>2.0709999999999999E-2</c:v>
                </c:pt>
                <c:pt idx="2126">
                  <c:v>2.0719999999999999E-2</c:v>
                </c:pt>
                <c:pt idx="2127">
                  <c:v>2.0730000000000002E-2</c:v>
                </c:pt>
                <c:pt idx="2128">
                  <c:v>2.0730000000000002E-2</c:v>
                </c:pt>
                <c:pt idx="2129">
                  <c:v>2.0740000000000001E-2</c:v>
                </c:pt>
                <c:pt idx="2130">
                  <c:v>2.0749999999999998E-2</c:v>
                </c:pt>
                <c:pt idx="2131">
                  <c:v>2.0749999999999998E-2</c:v>
                </c:pt>
                <c:pt idx="2132">
                  <c:v>2.0760000000000001E-2</c:v>
                </c:pt>
                <c:pt idx="2133">
                  <c:v>2.077E-2</c:v>
                </c:pt>
                <c:pt idx="2134">
                  <c:v>2.077E-2</c:v>
                </c:pt>
                <c:pt idx="2135">
                  <c:v>2.078E-2</c:v>
                </c:pt>
                <c:pt idx="2136">
                  <c:v>2.0789999999999999E-2</c:v>
                </c:pt>
                <c:pt idx="2137">
                  <c:v>2.0789999999999999E-2</c:v>
                </c:pt>
                <c:pt idx="2138">
                  <c:v>2.0799999999999999E-2</c:v>
                </c:pt>
                <c:pt idx="2139">
                  <c:v>2.0810000000000002E-2</c:v>
                </c:pt>
                <c:pt idx="2140">
                  <c:v>2.0810000000000002E-2</c:v>
                </c:pt>
                <c:pt idx="2141">
                  <c:v>2.0819999999999998E-2</c:v>
                </c:pt>
                <c:pt idx="2142">
                  <c:v>2.0830000000000001E-2</c:v>
                </c:pt>
                <c:pt idx="2143">
                  <c:v>2.0830000000000001E-2</c:v>
                </c:pt>
                <c:pt idx="2144">
                  <c:v>2.0840000000000001E-2</c:v>
                </c:pt>
                <c:pt idx="2145">
                  <c:v>2.085E-2</c:v>
                </c:pt>
                <c:pt idx="2146">
                  <c:v>2.085E-2</c:v>
                </c:pt>
                <c:pt idx="2147">
                  <c:v>2.086E-2</c:v>
                </c:pt>
                <c:pt idx="2148">
                  <c:v>2.087E-2</c:v>
                </c:pt>
                <c:pt idx="2149">
                  <c:v>2.087E-2</c:v>
                </c:pt>
                <c:pt idx="2150">
                  <c:v>2.0880000000000003E-2</c:v>
                </c:pt>
                <c:pt idx="2151">
                  <c:v>2.0889999999999999E-2</c:v>
                </c:pt>
                <c:pt idx="2152">
                  <c:v>2.0889999999999999E-2</c:v>
                </c:pt>
                <c:pt idx="2153">
                  <c:v>2.0899999999999998E-2</c:v>
                </c:pt>
                <c:pt idx="2154">
                  <c:v>2.0910000000000002E-2</c:v>
                </c:pt>
                <c:pt idx="2155">
                  <c:v>2.0910000000000002E-2</c:v>
                </c:pt>
                <c:pt idx="2156">
                  <c:v>2.0920000000000001E-2</c:v>
                </c:pt>
                <c:pt idx="2157">
                  <c:v>2.0930000000000001E-2</c:v>
                </c:pt>
                <c:pt idx="2158">
                  <c:v>2.0930000000000001E-2</c:v>
                </c:pt>
                <c:pt idx="2159">
                  <c:v>2.094E-2</c:v>
                </c:pt>
                <c:pt idx="2160">
                  <c:v>2.095E-2</c:v>
                </c:pt>
                <c:pt idx="2161">
                  <c:v>2.095E-2</c:v>
                </c:pt>
                <c:pt idx="2162">
                  <c:v>2.0959999999999999E-2</c:v>
                </c:pt>
                <c:pt idx="2163">
                  <c:v>2.0969999999999999E-2</c:v>
                </c:pt>
                <c:pt idx="2164">
                  <c:v>2.0969999999999999E-2</c:v>
                </c:pt>
                <c:pt idx="2165">
                  <c:v>2.0979999999999999E-2</c:v>
                </c:pt>
                <c:pt idx="2166">
                  <c:v>2.0990000000000002E-2</c:v>
                </c:pt>
                <c:pt idx="2167">
                  <c:v>2.0990000000000002E-2</c:v>
                </c:pt>
                <c:pt idx="2168">
                  <c:v>2.0999999999999998E-2</c:v>
                </c:pt>
                <c:pt idx="2169">
                  <c:v>2.1010000000000001E-2</c:v>
                </c:pt>
                <c:pt idx="2170">
                  <c:v>2.1010000000000001E-2</c:v>
                </c:pt>
                <c:pt idx="2171">
                  <c:v>2.102E-2</c:v>
                </c:pt>
                <c:pt idx="2172">
                  <c:v>2.103E-2</c:v>
                </c:pt>
                <c:pt idx="2173">
                  <c:v>2.103E-2</c:v>
                </c:pt>
                <c:pt idx="2174">
                  <c:v>2.104E-2</c:v>
                </c:pt>
                <c:pt idx="2175">
                  <c:v>2.1049999999999999E-2</c:v>
                </c:pt>
                <c:pt idx="2176">
                  <c:v>2.1049999999999999E-2</c:v>
                </c:pt>
                <c:pt idx="2177">
                  <c:v>2.1060000000000002E-2</c:v>
                </c:pt>
                <c:pt idx="2178">
                  <c:v>2.1069999999999998E-2</c:v>
                </c:pt>
                <c:pt idx="2179">
                  <c:v>2.1069999999999998E-2</c:v>
                </c:pt>
                <c:pt idx="2180">
                  <c:v>2.1079999999999998E-2</c:v>
                </c:pt>
                <c:pt idx="2181">
                  <c:v>2.1090000000000001E-2</c:v>
                </c:pt>
                <c:pt idx="2182">
                  <c:v>2.1090000000000001E-2</c:v>
                </c:pt>
                <c:pt idx="2183">
                  <c:v>2.1100000000000001E-2</c:v>
                </c:pt>
                <c:pt idx="2184">
                  <c:v>2.111E-2</c:v>
                </c:pt>
                <c:pt idx="2185">
                  <c:v>2.111E-2</c:v>
                </c:pt>
                <c:pt idx="2186">
                  <c:v>2.112E-2</c:v>
                </c:pt>
                <c:pt idx="2187">
                  <c:v>2.1129999999999999E-2</c:v>
                </c:pt>
                <c:pt idx="2188">
                  <c:v>2.1129999999999999E-2</c:v>
                </c:pt>
                <c:pt idx="2189">
                  <c:v>2.1139999999999999E-2</c:v>
                </c:pt>
                <c:pt idx="2190">
                  <c:v>2.1149999999999999E-2</c:v>
                </c:pt>
                <c:pt idx="2191">
                  <c:v>2.1149999999999999E-2</c:v>
                </c:pt>
                <c:pt idx="2192">
                  <c:v>2.1160000000000002E-2</c:v>
                </c:pt>
                <c:pt idx="2193">
                  <c:v>2.1170000000000001E-2</c:v>
                </c:pt>
                <c:pt idx="2194">
                  <c:v>2.1170000000000001E-2</c:v>
                </c:pt>
                <c:pt idx="2195">
                  <c:v>2.1179999999999997E-2</c:v>
                </c:pt>
                <c:pt idx="2196">
                  <c:v>2.1190000000000001E-2</c:v>
                </c:pt>
                <c:pt idx="2197">
                  <c:v>2.1190000000000001E-2</c:v>
                </c:pt>
                <c:pt idx="2198">
                  <c:v>2.12E-2</c:v>
                </c:pt>
                <c:pt idx="2199">
                  <c:v>2.121E-2</c:v>
                </c:pt>
                <c:pt idx="2200">
                  <c:v>2.121E-2</c:v>
                </c:pt>
                <c:pt idx="2201">
                  <c:v>2.1219999999999999E-2</c:v>
                </c:pt>
                <c:pt idx="2202">
                  <c:v>2.1229999999999999E-2</c:v>
                </c:pt>
                <c:pt idx="2203">
                  <c:v>2.1229999999999999E-2</c:v>
                </c:pt>
                <c:pt idx="2204">
                  <c:v>2.1240000000000002E-2</c:v>
                </c:pt>
                <c:pt idx="2205">
                  <c:v>2.1249999999999998E-2</c:v>
                </c:pt>
                <c:pt idx="2206">
                  <c:v>2.1249999999999998E-2</c:v>
                </c:pt>
                <c:pt idx="2207">
                  <c:v>2.1260000000000001E-2</c:v>
                </c:pt>
                <c:pt idx="2208">
                  <c:v>2.1270000000000001E-2</c:v>
                </c:pt>
                <c:pt idx="2209">
                  <c:v>2.1270000000000001E-2</c:v>
                </c:pt>
                <c:pt idx="2210">
                  <c:v>2.128E-2</c:v>
                </c:pt>
                <c:pt idx="2211">
                  <c:v>2.129E-2</c:v>
                </c:pt>
                <c:pt idx="2212">
                  <c:v>2.129E-2</c:v>
                </c:pt>
                <c:pt idx="2213">
                  <c:v>2.1299999999999999E-2</c:v>
                </c:pt>
                <c:pt idx="2214">
                  <c:v>2.1310000000000003E-2</c:v>
                </c:pt>
                <c:pt idx="2215">
                  <c:v>2.1310000000000003E-2</c:v>
                </c:pt>
                <c:pt idx="2216">
                  <c:v>2.1319999999999999E-2</c:v>
                </c:pt>
                <c:pt idx="2217">
                  <c:v>2.1329999999999998E-2</c:v>
                </c:pt>
                <c:pt idx="2218">
                  <c:v>2.1329999999999998E-2</c:v>
                </c:pt>
                <c:pt idx="2219">
                  <c:v>2.1340000000000001E-2</c:v>
                </c:pt>
                <c:pt idx="2220">
                  <c:v>2.1350000000000001E-2</c:v>
                </c:pt>
                <c:pt idx="2221">
                  <c:v>2.1350000000000001E-2</c:v>
                </c:pt>
                <c:pt idx="2222">
                  <c:v>2.1360000000000001E-2</c:v>
                </c:pt>
                <c:pt idx="2223">
                  <c:v>2.137E-2</c:v>
                </c:pt>
                <c:pt idx="2224">
                  <c:v>2.137E-2</c:v>
                </c:pt>
                <c:pt idx="2225">
                  <c:v>2.138E-2</c:v>
                </c:pt>
                <c:pt idx="2226">
                  <c:v>2.1389999999999999E-2</c:v>
                </c:pt>
                <c:pt idx="2227">
                  <c:v>2.1389999999999999E-2</c:v>
                </c:pt>
                <c:pt idx="2228">
                  <c:v>2.1399999999999999E-2</c:v>
                </c:pt>
                <c:pt idx="2229">
                  <c:v>2.1410000000000002E-2</c:v>
                </c:pt>
                <c:pt idx="2230">
                  <c:v>2.1410000000000002E-2</c:v>
                </c:pt>
                <c:pt idx="2231">
                  <c:v>2.1420000000000002E-2</c:v>
                </c:pt>
                <c:pt idx="2232">
                  <c:v>2.1429999999999998E-2</c:v>
                </c:pt>
                <c:pt idx="2233">
                  <c:v>2.1429999999999998E-2</c:v>
                </c:pt>
                <c:pt idx="2234">
                  <c:v>2.1440000000000001E-2</c:v>
                </c:pt>
                <c:pt idx="2235">
                  <c:v>2.145E-2</c:v>
                </c:pt>
                <c:pt idx="2236">
                  <c:v>2.145E-2</c:v>
                </c:pt>
                <c:pt idx="2237">
                  <c:v>2.146E-2</c:v>
                </c:pt>
                <c:pt idx="2238">
                  <c:v>2.147E-2</c:v>
                </c:pt>
                <c:pt idx="2239">
                  <c:v>2.147E-2</c:v>
                </c:pt>
                <c:pt idx="2240">
                  <c:v>2.1479999999999999E-2</c:v>
                </c:pt>
                <c:pt idx="2241">
                  <c:v>2.1490000000000002E-2</c:v>
                </c:pt>
                <c:pt idx="2242">
                  <c:v>2.1490000000000002E-2</c:v>
                </c:pt>
                <c:pt idx="2243">
                  <c:v>2.1499999999999998E-2</c:v>
                </c:pt>
                <c:pt idx="2244">
                  <c:v>2.1510000000000001E-2</c:v>
                </c:pt>
                <c:pt idx="2245">
                  <c:v>2.1510000000000001E-2</c:v>
                </c:pt>
                <c:pt idx="2246">
                  <c:v>2.1520000000000001E-2</c:v>
                </c:pt>
                <c:pt idx="2247">
                  <c:v>2.1530000000000001E-2</c:v>
                </c:pt>
                <c:pt idx="2248">
                  <c:v>2.1530000000000001E-2</c:v>
                </c:pt>
                <c:pt idx="2249">
                  <c:v>2.154E-2</c:v>
                </c:pt>
                <c:pt idx="2250">
                  <c:v>2.155E-2</c:v>
                </c:pt>
                <c:pt idx="2251">
                  <c:v>2.155E-2</c:v>
                </c:pt>
                <c:pt idx="2252">
                  <c:v>2.1560000000000003E-2</c:v>
                </c:pt>
                <c:pt idx="2253">
                  <c:v>2.1569999999999999E-2</c:v>
                </c:pt>
                <c:pt idx="2254">
                  <c:v>2.1569999999999999E-2</c:v>
                </c:pt>
                <c:pt idx="2255">
                  <c:v>2.1579999999999998E-2</c:v>
                </c:pt>
                <c:pt idx="2256">
                  <c:v>2.1590000000000002E-2</c:v>
                </c:pt>
                <c:pt idx="2257">
                  <c:v>2.1590000000000002E-2</c:v>
                </c:pt>
                <c:pt idx="2258">
                  <c:v>2.1600000000000001E-2</c:v>
                </c:pt>
                <c:pt idx="2259">
                  <c:v>2.1609999999999997E-2</c:v>
                </c:pt>
                <c:pt idx="2260">
                  <c:v>2.1609999999999997E-2</c:v>
                </c:pt>
                <c:pt idx="2261">
                  <c:v>2.162E-2</c:v>
                </c:pt>
                <c:pt idx="2262">
                  <c:v>2.163E-2</c:v>
                </c:pt>
                <c:pt idx="2263">
                  <c:v>2.163E-2</c:v>
                </c:pt>
                <c:pt idx="2264">
                  <c:v>2.164E-2</c:v>
                </c:pt>
                <c:pt idx="2265">
                  <c:v>2.1649999999999999E-2</c:v>
                </c:pt>
                <c:pt idx="2266">
                  <c:v>2.1649999999999999E-2</c:v>
                </c:pt>
                <c:pt idx="2267">
                  <c:v>2.1659999999999999E-2</c:v>
                </c:pt>
                <c:pt idx="2268">
                  <c:v>2.1670000000000002E-2</c:v>
                </c:pt>
                <c:pt idx="2269">
                  <c:v>2.1670000000000002E-2</c:v>
                </c:pt>
                <c:pt idx="2270">
                  <c:v>2.1679999999999998E-2</c:v>
                </c:pt>
                <c:pt idx="2271">
                  <c:v>2.1690000000000001E-2</c:v>
                </c:pt>
                <c:pt idx="2272">
                  <c:v>2.1690000000000001E-2</c:v>
                </c:pt>
                <c:pt idx="2273">
                  <c:v>2.1700000000000001E-2</c:v>
                </c:pt>
                <c:pt idx="2274">
                  <c:v>2.171E-2</c:v>
                </c:pt>
                <c:pt idx="2275">
                  <c:v>2.171E-2</c:v>
                </c:pt>
                <c:pt idx="2276">
                  <c:v>2.172E-2</c:v>
                </c:pt>
                <c:pt idx="2277">
                  <c:v>2.1729999999999999E-2</c:v>
                </c:pt>
                <c:pt idx="2278">
                  <c:v>2.1729999999999999E-2</c:v>
                </c:pt>
                <c:pt idx="2279">
                  <c:v>2.1740000000000002E-2</c:v>
                </c:pt>
                <c:pt idx="2280">
                  <c:v>2.1749999999999999E-2</c:v>
                </c:pt>
                <c:pt idx="2281">
                  <c:v>2.1749999999999999E-2</c:v>
                </c:pt>
                <c:pt idx="2282">
                  <c:v>2.1759999999999998E-2</c:v>
                </c:pt>
                <c:pt idx="2283">
                  <c:v>2.1770000000000001E-2</c:v>
                </c:pt>
                <c:pt idx="2284">
                  <c:v>2.1770000000000001E-2</c:v>
                </c:pt>
                <c:pt idx="2285">
                  <c:v>2.1780000000000001E-2</c:v>
                </c:pt>
                <c:pt idx="2286">
                  <c:v>2.179E-2</c:v>
                </c:pt>
                <c:pt idx="2287">
                  <c:v>2.179E-2</c:v>
                </c:pt>
                <c:pt idx="2288">
                  <c:v>2.18E-2</c:v>
                </c:pt>
                <c:pt idx="2289">
                  <c:v>2.181E-2</c:v>
                </c:pt>
                <c:pt idx="2290">
                  <c:v>2.181E-2</c:v>
                </c:pt>
                <c:pt idx="2291">
                  <c:v>2.1819999999999999E-2</c:v>
                </c:pt>
                <c:pt idx="2292">
                  <c:v>2.1829999999999999E-2</c:v>
                </c:pt>
                <c:pt idx="2293">
                  <c:v>2.1829999999999999E-2</c:v>
                </c:pt>
                <c:pt idx="2294">
                  <c:v>2.1840000000000002E-2</c:v>
                </c:pt>
                <c:pt idx="2295">
                  <c:v>2.1850000000000001E-2</c:v>
                </c:pt>
                <c:pt idx="2296">
                  <c:v>2.1850000000000001E-2</c:v>
                </c:pt>
                <c:pt idx="2297">
                  <c:v>2.1859999999999997E-2</c:v>
                </c:pt>
                <c:pt idx="2298">
                  <c:v>2.1870000000000001E-2</c:v>
                </c:pt>
                <c:pt idx="2299">
                  <c:v>2.1870000000000001E-2</c:v>
                </c:pt>
                <c:pt idx="2300">
                  <c:v>2.188E-2</c:v>
                </c:pt>
                <c:pt idx="2301">
                  <c:v>2.189E-2</c:v>
                </c:pt>
                <c:pt idx="2302">
                  <c:v>2.189E-2</c:v>
                </c:pt>
                <c:pt idx="2303">
                  <c:v>2.1899999999999999E-2</c:v>
                </c:pt>
                <c:pt idx="2304">
                  <c:v>2.1909999999999999E-2</c:v>
                </c:pt>
                <c:pt idx="2305">
                  <c:v>2.1909999999999999E-2</c:v>
                </c:pt>
                <c:pt idx="2306">
                  <c:v>2.1920000000000002E-2</c:v>
                </c:pt>
                <c:pt idx="2307">
                  <c:v>2.1929999999999998E-2</c:v>
                </c:pt>
                <c:pt idx="2308">
                  <c:v>2.1929999999999998E-2</c:v>
                </c:pt>
                <c:pt idx="2309">
                  <c:v>2.1940000000000001E-2</c:v>
                </c:pt>
                <c:pt idx="2310">
                  <c:v>2.1950000000000001E-2</c:v>
                </c:pt>
                <c:pt idx="2311">
                  <c:v>2.1950000000000001E-2</c:v>
                </c:pt>
                <c:pt idx="2312">
                  <c:v>2.196E-2</c:v>
                </c:pt>
                <c:pt idx="2313">
                  <c:v>2.197E-2</c:v>
                </c:pt>
                <c:pt idx="2314">
                  <c:v>2.197E-2</c:v>
                </c:pt>
                <c:pt idx="2315">
                  <c:v>2.198E-2</c:v>
                </c:pt>
                <c:pt idx="2316">
                  <c:v>2.1990000000000003E-2</c:v>
                </c:pt>
                <c:pt idx="2317">
                  <c:v>2.1990000000000003E-2</c:v>
                </c:pt>
                <c:pt idx="2318">
                  <c:v>2.1999999999999999E-2</c:v>
                </c:pt>
                <c:pt idx="2319">
                  <c:v>2.2009999999999998E-2</c:v>
                </c:pt>
                <c:pt idx="2320">
                  <c:v>2.2009999999999998E-2</c:v>
                </c:pt>
                <c:pt idx="2321">
                  <c:v>2.2020000000000001E-2</c:v>
                </c:pt>
                <c:pt idx="2322">
                  <c:v>2.2030000000000001E-2</c:v>
                </c:pt>
                <c:pt idx="2323">
                  <c:v>2.2030000000000001E-2</c:v>
                </c:pt>
                <c:pt idx="2324">
                  <c:v>2.2040000000000001E-2</c:v>
                </c:pt>
                <c:pt idx="2325">
                  <c:v>2.205E-2</c:v>
                </c:pt>
                <c:pt idx="2326">
                  <c:v>2.205E-2</c:v>
                </c:pt>
                <c:pt idx="2327">
                  <c:v>2.206E-2</c:v>
                </c:pt>
                <c:pt idx="2328">
                  <c:v>2.2069999999999999E-2</c:v>
                </c:pt>
                <c:pt idx="2329">
                  <c:v>2.2069999999999999E-2</c:v>
                </c:pt>
                <c:pt idx="2330">
                  <c:v>2.2079999999999999E-2</c:v>
                </c:pt>
                <c:pt idx="2331">
                  <c:v>2.2090000000000002E-2</c:v>
                </c:pt>
                <c:pt idx="2332">
                  <c:v>2.2090000000000002E-2</c:v>
                </c:pt>
                <c:pt idx="2333">
                  <c:v>2.2100000000000002E-2</c:v>
                </c:pt>
                <c:pt idx="2334">
                  <c:v>2.2109999999999998E-2</c:v>
                </c:pt>
                <c:pt idx="2335">
                  <c:v>2.2109999999999998E-2</c:v>
                </c:pt>
                <c:pt idx="2336">
                  <c:v>2.2120000000000001E-2</c:v>
                </c:pt>
                <c:pt idx="2337">
                  <c:v>2.213E-2</c:v>
                </c:pt>
                <c:pt idx="2338">
                  <c:v>2.213E-2</c:v>
                </c:pt>
                <c:pt idx="2339">
                  <c:v>2.214E-2</c:v>
                </c:pt>
                <c:pt idx="2340">
                  <c:v>2.215E-2</c:v>
                </c:pt>
                <c:pt idx="2341">
                  <c:v>2.215E-2</c:v>
                </c:pt>
                <c:pt idx="2342">
                  <c:v>2.2159999999999999E-2</c:v>
                </c:pt>
                <c:pt idx="2343">
                  <c:v>2.2170000000000002E-2</c:v>
                </c:pt>
                <c:pt idx="2344">
                  <c:v>2.2170000000000002E-2</c:v>
                </c:pt>
                <c:pt idx="2345">
                  <c:v>2.2179999999999998E-2</c:v>
                </c:pt>
                <c:pt idx="2346">
                  <c:v>2.2189999999999998E-2</c:v>
                </c:pt>
                <c:pt idx="2347">
                  <c:v>2.2189999999999998E-2</c:v>
                </c:pt>
                <c:pt idx="2348">
                  <c:v>2.2200000000000001E-2</c:v>
                </c:pt>
                <c:pt idx="2349">
                  <c:v>2.2210000000000001E-2</c:v>
                </c:pt>
                <c:pt idx="2350">
                  <c:v>2.2210000000000001E-2</c:v>
                </c:pt>
                <c:pt idx="2351">
                  <c:v>2.222E-2</c:v>
                </c:pt>
                <c:pt idx="2352">
                  <c:v>2.223E-2</c:v>
                </c:pt>
                <c:pt idx="2353">
                  <c:v>2.223E-2</c:v>
                </c:pt>
                <c:pt idx="2354">
                  <c:v>2.2239999999999999E-2</c:v>
                </c:pt>
                <c:pt idx="2355">
                  <c:v>2.2249999999999999E-2</c:v>
                </c:pt>
                <c:pt idx="2356">
                  <c:v>2.2249999999999999E-2</c:v>
                </c:pt>
                <c:pt idx="2357">
                  <c:v>2.2259999999999999E-2</c:v>
                </c:pt>
                <c:pt idx="2358">
                  <c:v>2.2270000000000002E-2</c:v>
                </c:pt>
                <c:pt idx="2359">
                  <c:v>2.2270000000000002E-2</c:v>
                </c:pt>
                <c:pt idx="2360">
                  <c:v>2.2280000000000001E-2</c:v>
                </c:pt>
                <c:pt idx="2361">
                  <c:v>2.2289999999999997E-2</c:v>
                </c:pt>
                <c:pt idx="2362">
                  <c:v>2.2289999999999997E-2</c:v>
                </c:pt>
                <c:pt idx="2363">
                  <c:v>2.23E-2</c:v>
                </c:pt>
                <c:pt idx="2364">
                  <c:v>2.231E-2</c:v>
                </c:pt>
                <c:pt idx="2365">
                  <c:v>2.231E-2</c:v>
                </c:pt>
                <c:pt idx="2366">
                  <c:v>2.232E-2</c:v>
                </c:pt>
                <c:pt idx="2367">
                  <c:v>2.2329999999999999E-2</c:v>
                </c:pt>
                <c:pt idx="2368">
                  <c:v>2.2329999999999999E-2</c:v>
                </c:pt>
                <c:pt idx="2369">
                  <c:v>2.2339999999999999E-2</c:v>
                </c:pt>
                <c:pt idx="2370">
                  <c:v>2.2350000000000002E-2</c:v>
                </c:pt>
                <c:pt idx="2371">
                  <c:v>2.2350000000000002E-2</c:v>
                </c:pt>
                <c:pt idx="2372">
                  <c:v>2.2359999999999998E-2</c:v>
                </c:pt>
                <c:pt idx="2373">
                  <c:v>2.2370000000000001E-2</c:v>
                </c:pt>
                <c:pt idx="2374">
                  <c:v>2.2370000000000001E-2</c:v>
                </c:pt>
                <c:pt idx="2375">
                  <c:v>2.2380000000000001E-2</c:v>
                </c:pt>
                <c:pt idx="2376">
                  <c:v>2.239E-2</c:v>
                </c:pt>
                <c:pt idx="2377">
                  <c:v>2.239E-2</c:v>
                </c:pt>
                <c:pt idx="2378">
                  <c:v>2.24E-2</c:v>
                </c:pt>
                <c:pt idx="2379">
                  <c:v>2.2409999999999999E-2</c:v>
                </c:pt>
                <c:pt idx="2380">
                  <c:v>2.2409999999999999E-2</c:v>
                </c:pt>
                <c:pt idx="2381">
                  <c:v>2.2420000000000002E-2</c:v>
                </c:pt>
                <c:pt idx="2382">
                  <c:v>2.2429999999999999E-2</c:v>
                </c:pt>
                <c:pt idx="2383">
                  <c:v>2.2429999999999999E-2</c:v>
                </c:pt>
                <c:pt idx="2384">
                  <c:v>2.2439999999999998E-2</c:v>
                </c:pt>
                <c:pt idx="2385">
                  <c:v>2.2450000000000001E-2</c:v>
                </c:pt>
                <c:pt idx="2386">
                  <c:v>2.2450000000000001E-2</c:v>
                </c:pt>
                <c:pt idx="2387">
                  <c:v>2.2460000000000001E-2</c:v>
                </c:pt>
                <c:pt idx="2388">
                  <c:v>2.247E-2</c:v>
                </c:pt>
                <c:pt idx="2389">
                  <c:v>2.247E-2</c:v>
                </c:pt>
                <c:pt idx="2390">
                  <c:v>2.248E-2</c:v>
                </c:pt>
                <c:pt idx="2391">
                  <c:v>2.249E-2</c:v>
                </c:pt>
                <c:pt idx="2392">
                  <c:v>2.249E-2</c:v>
                </c:pt>
                <c:pt idx="2393">
                  <c:v>2.2499999999999999E-2</c:v>
                </c:pt>
                <c:pt idx="2394">
                  <c:v>2.2509999999999999E-2</c:v>
                </c:pt>
                <c:pt idx="2395">
                  <c:v>2.2509999999999999E-2</c:v>
                </c:pt>
                <c:pt idx="2396">
                  <c:v>2.2520000000000002E-2</c:v>
                </c:pt>
                <c:pt idx="2397">
                  <c:v>2.2530000000000001E-2</c:v>
                </c:pt>
                <c:pt idx="2398">
                  <c:v>2.2530000000000001E-2</c:v>
                </c:pt>
                <c:pt idx="2399">
                  <c:v>2.2539999999999998E-2</c:v>
                </c:pt>
                <c:pt idx="2400">
                  <c:v>2.2550000000000001E-2</c:v>
                </c:pt>
                <c:pt idx="2401">
                  <c:v>2.2550000000000001E-2</c:v>
                </c:pt>
                <c:pt idx="2402">
                  <c:v>2.256E-2</c:v>
                </c:pt>
                <c:pt idx="2403">
                  <c:v>2.257E-2</c:v>
                </c:pt>
                <c:pt idx="2404">
                  <c:v>2.257E-2</c:v>
                </c:pt>
                <c:pt idx="2405">
                  <c:v>2.2579999999999999E-2</c:v>
                </c:pt>
                <c:pt idx="2406">
                  <c:v>2.2589999999999999E-2</c:v>
                </c:pt>
                <c:pt idx="2407">
                  <c:v>2.2589999999999999E-2</c:v>
                </c:pt>
                <c:pt idx="2408">
                  <c:v>2.2600000000000002E-2</c:v>
                </c:pt>
                <c:pt idx="2409">
                  <c:v>2.2609999999999998E-2</c:v>
                </c:pt>
                <c:pt idx="2410">
                  <c:v>2.2609999999999998E-2</c:v>
                </c:pt>
                <c:pt idx="2411">
                  <c:v>2.2620000000000001E-2</c:v>
                </c:pt>
                <c:pt idx="2412">
                  <c:v>2.2630000000000001E-2</c:v>
                </c:pt>
                <c:pt idx="2413">
                  <c:v>2.2630000000000001E-2</c:v>
                </c:pt>
                <c:pt idx="2414">
                  <c:v>2.264E-2</c:v>
                </c:pt>
                <c:pt idx="2415">
                  <c:v>2.265E-2</c:v>
                </c:pt>
                <c:pt idx="2416">
                  <c:v>2.265E-2</c:v>
                </c:pt>
                <c:pt idx="2417">
                  <c:v>2.266E-2</c:v>
                </c:pt>
                <c:pt idx="2418">
                  <c:v>2.2670000000000003E-2</c:v>
                </c:pt>
                <c:pt idx="2419">
                  <c:v>2.2670000000000003E-2</c:v>
                </c:pt>
                <c:pt idx="2420">
                  <c:v>2.2679999999999999E-2</c:v>
                </c:pt>
                <c:pt idx="2421">
                  <c:v>2.2689999999999998E-2</c:v>
                </c:pt>
                <c:pt idx="2422">
                  <c:v>2.2689999999999998E-2</c:v>
                </c:pt>
                <c:pt idx="2423">
                  <c:v>2.2700000000000001E-2</c:v>
                </c:pt>
                <c:pt idx="2424">
                  <c:v>2.2710000000000001E-2</c:v>
                </c:pt>
                <c:pt idx="2425">
                  <c:v>2.2710000000000001E-2</c:v>
                </c:pt>
                <c:pt idx="2426">
                  <c:v>2.2720000000000001E-2</c:v>
                </c:pt>
                <c:pt idx="2427">
                  <c:v>2.273E-2</c:v>
                </c:pt>
                <c:pt idx="2428">
                  <c:v>2.273E-2</c:v>
                </c:pt>
                <c:pt idx="2429">
                  <c:v>2.274E-2</c:v>
                </c:pt>
                <c:pt idx="2430">
                  <c:v>2.2749999999999999E-2</c:v>
                </c:pt>
                <c:pt idx="2431">
                  <c:v>2.2749999999999999E-2</c:v>
                </c:pt>
                <c:pt idx="2432">
                  <c:v>2.2759999999999999E-2</c:v>
                </c:pt>
                <c:pt idx="2433">
                  <c:v>2.2770000000000002E-2</c:v>
                </c:pt>
                <c:pt idx="2434">
                  <c:v>2.2770000000000002E-2</c:v>
                </c:pt>
                <c:pt idx="2435">
                  <c:v>2.2780000000000002E-2</c:v>
                </c:pt>
                <c:pt idx="2436">
                  <c:v>2.2789999999999998E-2</c:v>
                </c:pt>
                <c:pt idx="2437">
                  <c:v>2.2789999999999998E-2</c:v>
                </c:pt>
                <c:pt idx="2438">
                  <c:v>2.2800000000000001E-2</c:v>
                </c:pt>
                <c:pt idx="2439">
                  <c:v>2.281E-2</c:v>
                </c:pt>
                <c:pt idx="2440">
                  <c:v>2.281E-2</c:v>
                </c:pt>
                <c:pt idx="2441">
                  <c:v>2.282E-2</c:v>
                </c:pt>
                <c:pt idx="2442">
                  <c:v>2.283E-2</c:v>
                </c:pt>
                <c:pt idx="2443">
                  <c:v>2.283E-2</c:v>
                </c:pt>
                <c:pt idx="2444">
                  <c:v>2.2839999999999999E-2</c:v>
                </c:pt>
                <c:pt idx="2445">
                  <c:v>2.2850000000000002E-2</c:v>
                </c:pt>
                <c:pt idx="2446">
                  <c:v>2.2850000000000002E-2</c:v>
                </c:pt>
                <c:pt idx="2447">
                  <c:v>2.2859999999999998E-2</c:v>
                </c:pt>
                <c:pt idx="2448">
                  <c:v>2.2869999999999998E-2</c:v>
                </c:pt>
                <c:pt idx="2449">
                  <c:v>2.2869999999999998E-2</c:v>
                </c:pt>
                <c:pt idx="2450">
                  <c:v>2.2880000000000001E-2</c:v>
                </c:pt>
                <c:pt idx="2451">
                  <c:v>2.2890000000000001E-2</c:v>
                </c:pt>
                <c:pt idx="2452">
                  <c:v>2.2890000000000001E-2</c:v>
                </c:pt>
                <c:pt idx="2453">
                  <c:v>2.29E-2</c:v>
                </c:pt>
                <c:pt idx="2454">
                  <c:v>2.291E-2</c:v>
                </c:pt>
                <c:pt idx="2455">
                  <c:v>2.291E-2</c:v>
                </c:pt>
                <c:pt idx="2456">
                  <c:v>2.2919999999999999E-2</c:v>
                </c:pt>
                <c:pt idx="2457">
                  <c:v>2.2929999999999999E-2</c:v>
                </c:pt>
                <c:pt idx="2458">
                  <c:v>2.2929999999999999E-2</c:v>
                </c:pt>
                <c:pt idx="2459">
                  <c:v>2.2939999999999999E-2</c:v>
                </c:pt>
                <c:pt idx="2460">
                  <c:v>2.2950000000000002E-2</c:v>
                </c:pt>
                <c:pt idx="2461">
                  <c:v>2.2950000000000002E-2</c:v>
                </c:pt>
                <c:pt idx="2462">
                  <c:v>2.2960000000000001E-2</c:v>
                </c:pt>
                <c:pt idx="2463">
                  <c:v>2.2969999999999997E-2</c:v>
                </c:pt>
                <c:pt idx="2464">
                  <c:v>2.2969999999999997E-2</c:v>
                </c:pt>
                <c:pt idx="2465">
                  <c:v>2.298E-2</c:v>
                </c:pt>
                <c:pt idx="2466">
                  <c:v>2.299E-2</c:v>
                </c:pt>
                <c:pt idx="2467">
                  <c:v>2.299E-2</c:v>
                </c:pt>
                <c:pt idx="2468">
                  <c:v>2.3E-2</c:v>
                </c:pt>
                <c:pt idx="2469">
                  <c:v>2.3009999999999999E-2</c:v>
                </c:pt>
                <c:pt idx="2470">
                  <c:v>2.3009999999999999E-2</c:v>
                </c:pt>
                <c:pt idx="2471">
                  <c:v>2.3019999999999999E-2</c:v>
                </c:pt>
                <c:pt idx="2472">
                  <c:v>2.3030000000000002E-2</c:v>
                </c:pt>
                <c:pt idx="2473">
                  <c:v>2.3030000000000002E-2</c:v>
                </c:pt>
                <c:pt idx="2474">
                  <c:v>2.3039999999999998E-2</c:v>
                </c:pt>
                <c:pt idx="2475">
                  <c:v>2.3050000000000001E-2</c:v>
                </c:pt>
                <c:pt idx="2476">
                  <c:v>2.3050000000000001E-2</c:v>
                </c:pt>
                <c:pt idx="2477">
                  <c:v>2.3060000000000001E-2</c:v>
                </c:pt>
                <c:pt idx="2478">
                  <c:v>2.307E-2</c:v>
                </c:pt>
                <c:pt idx="2479">
                  <c:v>2.307E-2</c:v>
                </c:pt>
                <c:pt idx="2480">
                  <c:v>2.308E-2</c:v>
                </c:pt>
                <c:pt idx="2481">
                  <c:v>2.3089999999999999E-2</c:v>
                </c:pt>
                <c:pt idx="2482">
                  <c:v>2.3089999999999999E-2</c:v>
                </c:pt>
                <c:pt idx="2483">
                  <c:v>2.3100000000000002E-2</c:v>
                </c:pt>
                <c:pt idx="2484">
                  <c:v>2.3109999999999999E-2</c:v>
                </c:pt>
                <c:pt idx="2485">
                  <c:v>2.3109999999999999E-2</c:v>
                </c:pt>
                <c:pt idx="2486">
                  <c:v>2.3119999999999998E-2</c:v>
                </c:pt>
                <c:pt idx="2487">
                  <c:v>2.3130000000000001E-2</c:v>
                </c:pt>
                <c:pt idx="2488">
                  <c:v>2.3130000000000001E-2</c:v>
                </c:pt>
                <c:pt idx="2489">
                  <c:v>2.3140000000000001E-2</c:v>
                </c:pt>
                <c:pt idx="2490">
                  <c:v>2.315E-2</c:v>
                </c:pt>
                <c:pt idx="2491">
                  <c:v>2.315E-2</c:v>
                </c:pt>
                <c:pt idx="2492">
                  <c:v>2.316E-2</c:v>
                </c:pt>
                <c:pt idx="2493">
                  <c:v>2.317E-2</c:v>
                </c:pt>
                <c:pt idx="2494">
                  <c:v>2.317E-2</c:v>
                </c:pt>
                <c:pt idx="2495">
                  <c:v>2.3179999999999999E-2</c:v>
                </c:pt>
                <c:pt idx="2496">
                  <c:v>2.3189999999999999E-2</c:v>
                </c:pt>
                <c:pt idx="2497">
                  <c:v>2.3189999999999999E-2</c:v>
                </c:pt>
                <c:pt idx="2498">
                  <c:v>2.3200000000000002E-2</c:v>
                </c:pt>
                <c:pt idx="2499">
                  <c:v>2.3210000000000001E-2</c:v>
                </c:pt>
                <c:pt idx="2500">
                  <c:v>2.3210000000000001E-2</c:v>
                </c:pt>
                <c:pt idx="2501">
                  <c:v>2.3219999999999998E-2</c:v>
                </c:pt>
                <c:pt idx="2502">
                  <c:v>2.3230000000000001E-2</c:v>
                </c:pt>
                <c:pt idx="2503">
                  <c:v>2.3230000000000001E-2</c:v>
                </c:pt>
                <c:pt idx="2504">
                  <c:v>2.324E-2</c:v>
                </c:pt>
                <c:pt idx="2505">
                  <c:v>2.325E-2</c:v>
                </c:pt>
                <c:pt idx="2506">
                  <c:v>2.325E-2</c:v>
                </c:pt>
                <c:pt idx="2507">
                  <c:v>2.3259999999999999E-2</c:v>
                </c:pt>
                <c:pt idx="2508">
                  <c:v>2.3269999999999999E-2</c:v>
                </c:pt>
                <c:pt idx="2509">
                  <c:v>2.3269999999999999E-2</c:v>
                </c:pt>
                <c:pt idx="2510">
                  <c:v>2.3280000000000002E-2</c:v>
                </c:pt>
                <c:pt idx="2511">
                  <c:v>2.3289999999999998E-2</c:v>
                </c:pt>
                <c:pt idx="2512">
                  <c:v>2.3289999999999998E-2</c:v>
                </c:pt>
                <c:pt idx="2513">
                  <c:v>2.3300000000000001E-2</c:v>
                </c:pt>
                <c:pt idx="2514">
                  <c:v>2.3310000000000001E-2</c:v>
                </c:pt>
                <c:pt idx="2515">
                  <c:v>2.3310000000000001E-2</c:v>
                </c:pt>
                <c:pt idx="2516">
                  <c:v>2.332E-2</c:v>
                </c:pt>
                <c:pt idx="2517">
                  <c:v>2.333E-2</c:v>
                </c:pt>
                <c:pt idx="2518">
                  <c:v>2.333E-2</c:v>
                </c:pt>
                <c:pt idx="2519">
                  <c:v>2.334E-2</c:v>
                </c:pt>
                <c:pt idx="2520">
                  <c:v>2.3350000000000003E-2</c:v>
                </c:pt>
                <c:pt idx="2521">
                  <c:v>2.3350000000000003E-2</c:v>
                </c:pt>
                <c:pt idx="2522">
                  <c:v>2.3359999999999999E-2</c:v>
                </c:pt>
                <c:pt idx="2523">
                  <c:v>2.3369999999999998E-2</c:v>
                </c:pt>
                <c:pt idx="2524">
                  <c:v>2.3369999999999998E-2</c:v>
                </c:pt>
                <c:pt idx="2525">
                  <c:v>2.3380000000000001E-2</c:v>
                </c:pt>
                <c:pt idx="2526">
                  <c:v>2.3390000000000001E-2</c:v>
                </c:pt>
                <c:pt idx="2527">
                  <c:v>2.3390000000000001E-2</c:v>
                </c:pt>
                <c:pt idx="2528">
                  <c:v>2.3400000000000001E-2</c:v>
                </c:pt>
                <c:pt idx="2529">
                  <c:v>2.341E-2</c:v>
                </c:pt>
                <c:pt idx="2530">
                  <c:v>2.341E-2</c:v>
                </c:pt>
                <c:pt idx="2531">
                  <c:v>2.342E-2</c:v>
                </c:pt>
                <c:pt idx="2532">
                  <c:v>2.3429999999999999E-2</c:v>
                </c:pt>
                <c:pt idx="2533">
                  <c:v>2.3429999999999999E-2</c:v>
                </c:pt>
                <c:pt idx="2534">
                  <c:v>2.3439999999999999E-2</c:v>
                </c:pt>
                <c:pt idx="2535">
                  <c:v>2.3449999999999999E-2</c:v>
                </c:pt>
                <c:pt idx="2536">
                  <c:v>2.3449999999999999E-2</c:v>
                </c:pt>
                <c:pt idx="2537">
                  <c:v>2.3460000000000002E-2</c:v>
                </c:pt>
                <c:pt idx="2538">
                  <c:v>2.3469999999999998E-2</c:v>
                </c:pt>
                <c:pt idx="2539">
                  <c:v>2.3469999999999998E-2</c:v>
                </c:pt>
                <c:pt idx="2540">
                  <c:v>2.3480000000000001E-2</c:v>
                </c:pt>
                <c:pt idx="2541">
                  <c:v>2.349E-2</c:v>
                </c:pt>
                <c:pt idx="2542">
                  <c:v>2.349E-2</c:v>
                </c:pt>
                <c:pt idx="2543">
                  <c:v>2.35E-2</c:v>
                </c:pt>
                <c:pt idx="2544">
                  <c:v>2.351E-2</c:v>
                </c:pt>
                <c:pt idx="2545">
                  <c:v>2.351E-2</c:v>
                </c:pt>
                <c:pt idx="2546">
                  <c:v>2.3519999999999999E-2</c:v>
                </c:pt>
                <c:pt idx="2547">
                  <c:v>2.3530000000000002E-2</c:v>
                </c:pt>
                <c:pt idx="2548">
                  <c:v>2.3530000000000002E-2</c:v>
                </c:pt>
                <c:pt idx="2549">
                  <c:v>2.3539999999999998E-2</c:v>
                </c:pt>
                <c:pt idx="2550">
                  <c:v>2.3549999999999998E-2</c:v>
                </c:pt>
                <c:pt idx="2551">
                  <c:v>2.3549999999999998E-2</c:v>
                </c:pt>
                <c:pt idx="2552">
                  <c:v>2.3560000000000001E-2</c:v>
                </c:pt>
                <c:pt idx="2553">
                  <c:v>2.3570000000000001E-2</c:v>
                </c:pt>
                <c:pt idx="2554">
                  <c:v>2.3570000000000001E-2</c:v>
                </c:pt>
                <c:pt idx="2555">
                  <c:v>2.358E-2</c:v>
                </c:pt>
                <c:pt idx="2556">
                  <c:v>2.359E-2</c:v>
                </c:pt>
                <c:pt idx="2557">
                  <c:v>2.359E-2</c:v>
                </c:pt>
                <c:pt idx="2558">
                  <c:v>2.3599999999999999E-2</c:v>
                </c:pt>
                <c:pt idx="2559">
                  <c:v>2.3609999999999999E-2</c:v>
                </c:pt>
                <c:pt idx="2560">
                  <c:v>2.3609999999999999E-2</c:v>
                </c:pt>
                <c:pt idx="2561">
                  <c:v>2.3619999999999999E-2</c:v>
                </c:pt>
                <c:pt idx="2562">
                  <c:v>2.3630000000000002E-2</c:v>
                </c:pt>
                <c:pt idx="2563">
                  <c:v>2.3630000000000002E-2</c:v>
                </c:pt>
                <c:pt idx="2564">
                  <c:v>2.3640000000000001E-2</c:v>
                </c:pt>
                <c:pt idx="2565">
                  <c:v>2.3649999999999997E-2</c:v>
                </c:pt>
                <c:pt idx="2566">
                  <c:v>2.3649999999999997E-2</c:v>
                </c:pt>
                <c:pt idx="2567">
                  <c:v>2.366E-2</c:v>
                </c:pt>
                <c:pt idx="2568">
                  <c:v>2.367E-2</c:v>
                </c:pt>
                <c:pt idx="2569">
                  <c:v>2.367E-2</c:v>
                </c:pt>
                <c:pt idx="2570">
                  <c:v>2.368E-2</c:v>
                </c:pt>
                <c:pt idx="2571">
                  <c:v>2.3689999999999999E-2</c:v>
                </c:pt>
                <c:pt idx="2572">
                  <c:v>2.3689999999999999E-2</c:v>
                </c:pt>
                <c:pt idx="2573">
                  <c:v>2.3699999999999999E-2</c:v>
                </c:pt>
                <c:pt idx="2574">
                  <c:v>2.3710000000000002E-2</c:v>
                </c:pt>
                <c:pt idx="2575">
                  <c:v>2.3710000000000002E-2</c:v>
                </c:pt>
                <c:pt idx="2576">
                  <c:v>2.3719999999999998E-2</c:v>
                </c:pt>
                <c:pt idx="2577">
                  <c:v>2.3730000000000001E-2</c:v>
                </c:pt>
                <c:pt idx="2578">
                  <c:v>2.3730000000000001E-2</c:v>
                </c:pt>
                <c:pt idx="2579">
                  <c:v>2.3740000000000001E-2</c:v>
                </c:pt>
                <c:pt idx="2580">
                  <c:v>2.375E-2</c:v>
                </c:pt>
                <c:pt idx="2581">
                  <c:v>2.375E-2</c:v>
                </c:pt>
                <c:pt idx="2582">
                  <c:v>2.376E-2</c:v>
                </c:pt>
                <c:pt idx="2583">
                  <c:v>2.3769999999999999E-2</c:v>
                </c:pt>
                <c:pt idx="2584">
                  <c:v>2.3769999999999999E-2</c:v>
                </c:pt>
                <c:pt idx="2585">
                  <c:v>2.3780000000000003E-2</c:v>
                </c:pt>
                <c:pt idx="2586">
                  <c:v>2.3789999999999999E-2</c:v>
                </c:pt>
                <c:pt idx="2587">
                  <c:v>2.3789999999999999E-2</c:v>
                </c:pt>
                <c:pt idx="2588">
                  <c:v>2.3799999999999998E-2</c:v>
                </c:pt>
                <c:pt idx="2589">
                  <c:v>2.3810000000000001E-2</c:v>
                </c:pt>
                <c:pt idx="2590">
                  <c:v>2.3810000000000001E-2</c:v>
                </c:pt>
                <c:pt idx="2591">
                  <c:v>2.3820000000000001E-2</c:v>
                </c:pt>
                <c:pt idx="2592">
                  <c:v>2.383E-2</c:v>
                </c:pt>
                <c:pt idx="2593">
                  <c:v>2.383E-2</c:v>
                </c:pt>
                <c:pt idx="2594">
                  <c:v>2.384E-2</c:v>
                </c:pt>
                <c:pt idx="2595">
                  <c:v>2.385E-2</c:v>
                </c:pt>
                <c:pt idx="2596">
                  <c:v>2.385E-2</c:v>
                </c:pt>
                <c:pt idx="2597">
                  <c:v>2.3859999999999999E-2</c:v>
                </c:pt>
                <c:pt idx="2598">
                  <c:v>2.3869999999999999E-2</c:v>
                </c:pt>
                <c:pt idx="2599">
                  <c:v>2.3869999999999999E-2</c:v>
                </c:pt>
                <c:pt idx="2600">
                  <c:v>2.3880000000000002E-2</c:v>
                </c:pt>
                <c:pt idx="2601">
                  <c:v>2.3890000000000002E-2</c:v>
                </c:pt>
                <c:pt idx="2602">
                  <c:v>2.3890000000000002E-2</c:v>
                </c:pt>
                <c:pt idx="2603">
                  <c:v>2.3899999999999998E-2</c:v>
                </c:pt>
                <c:pt idx="2604">
                  <c:v>2.3910000000000001E-2</c:v>
                </c:pt>
                <c:pt idx="2605">
                  <c:v>2.3910000000000001E-2</c:v>
                </c:pt>
                <c:pt idx="2606">
                  <c:v>2.392E-2</c:v>
                </c:pt>
                <c:pt idx="2607">
                  <c:v>2.393E-2</c:v>
                </c:pt>
                <c:pt idx="2608">
                  <c:v>2.393E-2</c:v>
                </c:pt>
                <c:pt idx="2609">
                  <c:v>2.3939999999999999E-2</c:v>
                </c:pt>
                <c:pt idx="2610">
                  <c:v>2.3949999999999999E-2</c:v>
                </c:pt>
                <c:pt idx="2611">
                  <c:v>2.3949999999999999E-2</c:v>
                </c:pt>
                <c:pt idx="2612">
                  <c:v>2.3960000000000002E-2</c:v>
                </c:pt>
                <c:pt idx="2613">
                  <c:v>2.3969999999999998E-2</c:v>
                </c:pt>
                <c:pt idx="2614">
                  <c:v>2.3969999999999998E-2</c:v>
                </c:pt>
                <c:pt idx="2615">
                  <c:v>2.3980000000000001E-2</c:v>
                </c:pt>
                <c:pt idx="2616">
                  <c:v>2.3990000000000001E-2</c:v>
                </c:pt>
                <c:pt idx="2617">
                  <c:v>2.3990000000000001E-2</c:v>
                </c:pt>
                <c:pt idx="2618">
                  <c:v>2.4E-2</c:v>
                </c:pt>
                <c:pt idx="2619">
                  <c:v>2.401E-2</c:v>
                </c:pt>
                <c:pt idx="2620">
                  <c:v>2.401E-2</c:v>
                </c:pt>
                <c:pt idx="2621">
                  <c:v>2.402E-2</c:v>
                </c:pt>
                <c:pt idx="2622">
                  <c:v>2.4030000000000003E-2</c:v>
                </c:pt>
                <c:pt idx="2623">
                  <c:v>2.4030000000000003E-2</c:v>
                </c:pt>
                <c:pt idx="2624">
                  <c:v>2.4039999999999999E-2</c:v>
                </c:pt>
                <c:pt idx="2625">
                  <c:v>2.4049999999999998E-2</c:v>
                </c:pt>
                <c:pt idx="2626">
                  <c:v>2.4049999999999998E-2</c:v>
                </c:pt>
                <c:pt idx="2627">
                  <c:v>2.4060000000000002E-2</c:v>
                </c:pt>
                <c:pt idx="2628">
                  <c:v>2.4070000000000001E-2</c:v>
                </c:pt>
                <c:pt idx="2629">
                  <c:v>2.4070000000000001E-2</c:v>
                </c:pt>
                <c:pt idx="2630">
                  <c:v>2.4079999999999997E-2</c:v>
                </c:pt>
                <c:pt idx="2631">
                  <c:v>2.409E-2</c:v>
                </c:pt>
                <c:pt idx="2632">
                  <c:v>2.409E-2</c:v>
                </c:pt>
                <c:pt idx="2633">
                  <c:v>2.41E-2</c:v>
                </c:pt>
                <c:pt idx="2634">
                  <c:v>2.4109999999999999E-2</c:v>
                </c:pt>
                <c:pt idx="2635">
                  <c:v>2.4109999999999999E-2</c:v>
                </c:pt>
                <c:pt idx="2636">
                  <c:v>2.4119999999999999E-2</c:v>
                </c:pt>
                <c:pt idx="2637">
                  <c:v>2.4129999999999999E-2</c:v>
                </c:pt>
                <c:pt idx="2638">
                  <c:v>2.4129999999999999E-2</c:v>
                </c:pt>
                <c:pt idx="2639">
                  <c:v>2.4140000000000002E-2</c:v>
                </c:pt>
                <c:pt idx="2640">
                  <c:v>2.4149999999999998E-2</c:v>
                </c:pt>
                <c:pt idx="2641">
                  <c:v>2.4149999999999998E-2</c:v>
                </c:pt>
                <c:pt idx="2642">
                  <c:v>2.4160000000000001E-2</c:v>
                </c:pt>
                <c:pt idx="2643">
                  <c:v>2.4170000000000001E-2</c:v>
                </c:pt>
                <c:pt idx="2644">
                  <c:v>2.4170000000000001E-2</c:v>
                </c:pt>
                <c:pt idx="2645">
                  <c:v>2.418E-2</c:v>
                </c:pt>
                <c:pt idx="2646">
                  <c:v>2.419E-2</c:v>
                </c:pt>
                <c:pt idx="2647">
                  <c:v>2.419E-2</c:v>
                </c:pt>
                <c:pt idx="2648">
                  <c:v>2.4199999999999999E-2</c:v>
                </c:pt>
                <c:pt idx="2649">
                  <c:v>2.4210000000000002E-2</c:v>
                </c:pt>
                <c:pt idx="2650">
                  <c:v>2.4210000000000002E-2</c:v>
                </c:pt>
                <c:pt idx="2651">
                  <c:v>2.4219999999999998E-2</c:v>
                </c:pt>
                <c:pt idx="2652">
                  <c:v>2.4229999999999998E-2</c:v>
                </c:pt>
                <c:pt idx="2653">
                  <c:v>2.4229999999999998E-2</c:v>
                </c:pt>
                <c:pt idx="2654">
                  <c:v>2.4240000000000001E-2</c:v>
                </c:pt>
                <c:pt idx="2655">
                  <c:v>2.4250000000000001E-2</c:v>
                </c:pt>
                <c:pt idx="2656">
                  <c:v>2.4250000000000001E-2</c:v>
                </c:pt>
                <c:pt idx="2657">
                  <c:v>2.426E-2</c:v>
                </c:pt>
                <c:pt idx="2658">
                  <c:v>2.427E-2</c:v>
                </c:pt>
                <c:pt idx="2659">
                  <c:v>2.427E-2</c:v>
                </c:pt>
                <c:pt idx="2660">
                  <c:v>2.4279999999999999E-2</c:v>
                </c:pt>
                <c:pt idx="2661">
                  <c:v>2.4289999999999999E-2</c:v>
                </c:pt>
                <c:pt idx="2662">
                  <c:v>2.4289999999999999E-2</c:v>
                </c:pt>
                <c:pt idx="2663">
                  <c:v>2.4299999999999999E-2</c:v>
                </c:pt>
                <c:pt idx="2664">
                  <c:v>2.4310000000000002E-2</c:v>
                </c:pt>
                <c:pt idx="2665">
                  <c:v>2.4310000000000002E-2</c:v>
                </c:pt>
                <c:pt idx="2666">
                  <c:v>2.4320000000000001E-2</c:v>
                </c:pt>
                <c:pt idx="2667">
                  <c:v>2.4329999999999997E-2</c:v>
                </c:pt>
                <c:pt idx="2668">
                  <c:v>2.4329999999999997E-2</c:v>
                </c:pt>
                <c:pt idx="2669">
                  <c:v>2.4340000000000001E-2</c:v>
                </c:pt>
                <c:pt idx="2670">
                  <c:v>2.435E-2</c:v>
                </c:pt>
                <c:pt idx="2671">
                  <c:v>2.435E-2</c:v>
                </c:pt>
                <c:pt idx="2672">
                  <c:v>2.436E-2</c:v>
                </c:pt>
                <c:pt idx="2673">
                  <c:v>2.4369999999999999E-2</c:v>
                </c:pt>
                <c:pt idx="2674">
                  <c:v>2.4369999999999999E-2</c:v>
                </c:pt>
                <c:pt idx="2675">
                  <c:v>2.4379999999999999E-2</c:v>
                </c:pt>
                <c:pt idx="2676">
                  <c:v>2.4390000000000002E-2</c:v>
                </c:pt>
                <c:pt idx="2677">
                  <c:v>2.4390000000000002E-2</c:v>
                </c:pt>
                <c:pt idx="2678">
                  <c:v>2.4399999999999998E-2</c:v>
                </c:pt>
                <c:pt idx="2679">
                  <c:v>2.4410000000000001E-2</c:v>
                </c:pt>
                <c:pt idx="2680">
                  <c:v>2.4410000000000001E-2</c:v>
                </c:pt>
                <c:pt idx="2681">
                  <c:v>2.4420000000000001E-2</c:v>
                </c:pt>
                <c:pt idx="2682">
                  <c:v>2.443E-2</c:v>
                </c:pt>
                <c:pt idx="2683">
                  <c:v>2.443E-2</c:v>
                </c:pt>
                <c:pt idx="2684">
                  <c:v>2.444E-2</c:v>
                </c:pt>
                <c:pt idx="2685">
                  <c:v>2.445E-2</c:v>
                </c:pt>
                <c:pt idx="2686">
                  <c:v>2.445E-2</c:v>
                </c:pt>
                <c:pt idx="2687">
                  <c:v>2.4460000000000003E-2</c:v>
                </c:pt>
                <c:pt idx="2688">
                  <c:v>2.4469999999999999E-2</c:v>
                </c:pt>
                <c:pt idx="2689">
                  <c:v>2.4469999999999999E-2</c:v>
                </c:pt>
                <c:pt idx="2690">
                  <c:v>2.4479999999999998E-2</c:v>
                </c:pt>
                <c:pt idx="2691">
                  <c:v>2.4490000000000001E-2</c:v>
                </c:pt>
                <c:pt idx="2692">
                  <c:v>2.4490000000000001E-2</c:v>
                </c:pt>
                <c:pt idx="2693">
                  <c:v>2.4500000000000001E-2</c:v>
                </c:pt>
                <c:pt idx="2694">
                  <c:v>2.4510000000000001E-2</c:v>
                </c:pt>
                <c:pt idx="2695">
                  <c:v>2.4510000000000001E-2</c:v>
                </c:pt>
                <c:pt idx="2696">
                  <c:v>2.452E-2</c:v>
                </c:pt>
                <c:pt idx="2697">
                  <c:v>2.453E-2</c:v>
                </c:pt>
                <c:pt idx="2698">
                  <c:v>2.453E-2</c:v>
                </c:pt>
                <c:pt idx="2699">
                  <c:v>2.4539999999999999E-2</c:v>
                </c:pt>
                <c:pt idx="2700">
                  <c:v>2.4549999999999999E-2</c:v>
                </c:pt>
                <c:pt idx="2701">
                  <c:v>2.4549999999999999E-2</c:v>
                </c:pt>
                <c:pt idx="2702">
                  <c:v>2.4560000000000002E-2</c:v>
                </c:pt>
                <c:pt idx="2703">
                  <c:v>2.4570000000000002E-2</c:v>
                </c:pt>
                <c:pt idx="2704">
                  <c:v>2.4570000000000002E-2</c:v>
                </c:pt>
                <c:pt idx="2705">
                  <c:v>2.4579999999999998E-2</c:v>
                </c:pt>
                <c:pt idx="2706">
                  <c:v>2.4590000000000001E-2</c:v>
                </c:pt>
                <c:pt idx="2707">
                  <c:v>2.4590000000000001E-2</c:v>
                </c:pt>
                <c:pt idx="2708">
                  <c:v>2.46E-2</c:v>
                </c:pt>
                <c:pt idx="2709">
                  <c:v>2.461E-2</c:v>
                </c:pt>
                <c:pt idx="2710">
                  <c:v>2.461E-2</c:v>
                </c:pt>
                <c:pt idx="2711">
                  <c:v>2.462E-2</c:v>
                </c:pt>
                <c:pt idx="2712">
                  <c:v>2.4629999999999999E-2</c:v>
                </c:pt>
                <c:pt idx="2713">
                  <c:v>2.4629999999999999E-2</c:v>
                </c:pt>
                <c:pt idx="2714">
                  <c:v>2.4640000000000002E-2</c:v>
                </c:pt>
                <c:pt idx="2715">
                  <c:v>2.4649999999999998E-2</c:v>
                </c:pt>
                <c:pt idx="2716">
                  <c:v>2.4649999999999998E-2</c:v>
                </c:pt>
                <c:pt idx="2717">
                  <c:v>2.4660000000000001E-2</c:v>
                </c:pt>
                <c:pt idx="2718">
                  <c:v>2.4670000000000001E-2</c:v>
                </c:pt>
                <c:pt idx="2719">
                  <c:v>2.4670000000000001E-2</c:v>
                </c:pt>
                <c:pt idx="2720">
                  <c:v>2.4680000000000001E-2</c:v>
                </c:pt>
                <c:pt idx="2721">
                  <c:v>2.469E-2</c:v>
                </c:pt>
                <c:pt idx="2722">
                  <c:v>2.469E-2</c:v>
                </c:pt>
                <c:pt idx="2723">
                  <c:v>2.47E-2</c:v>
                </c:pt>
                <c:pt idx="2724">
                  <c:v>2.4709999999999999E-2</c:v>
                </c:pt>
                <c:pt idx="2725">
                  <c:v>2.4709999999999999E-2</c:v>
                </c:pt>
                <c:pt idx="2726">
                  <c:v>2.4719999999999999E-2</c:v>
                </c:pt>
                <c:pt idx="2727">
                  <c:v>2.4729999999999999E-2</c:v>
                </c:pt>
                <c:pt idx="2728">
                  <c:v>2.4729999999999999E-2</c:v>
                </c:pt>
                <c:pt idx="2729">
                  <c:v>2.4740000000000002E-2</c:v>
                </c:pt>
                <c:pt idx="2730">
                  <c:v>2.4750000000000001E-2</c:v>
                </c:pt>
                <c:pt idx="2731">
                  <c:v>2.4750000000000001E-2</c:v>
                </c:pt>
                <c:pt idx="2732">
                  <c:v>2.4759999999999997E-2</c:v>
                </c:pt>
                <c:pt idx="2733">
                  <c:v>2.477E-2</c:v>
                </c:pt>
                <c:pt idx="2734">
                  <c:v>2.477E-2</c:v>
                </c:pt>
                <c:pt idx="2735">
                  <c:v>2.478E-2</c:v>
                </c:pt>
                <c:pt idx="2736">
                  <c:v>2.479E-2</c:v>
                </c:pt>
                <c:pt idx="2737">
                  <c:v>2.479E-2</c:v>
                </c:pt>
                <c:pt idx="2738">
                  <c:v>2.4799999999999999E-2</c:v>
                </c:pt>
                <c:pt idx="2739">
                  <c:v>2.4809999999999999E-2</c:v>
                </c:pt>
                <c:pt idx="2740">
                  <c:v>2.4809999999999999E-2</c:v>
                </c:pt>
                <c:pt idx="2741">
                  <c:v>2.4820000000000002E-2</c:v>
                </c:pt>
                <c:pt idx="2742">
                  <c:v>2.4829999999999998E-2</c:v>
                </c:pt>
                <c:pt idx="2743">
                  <c:v>2.4829999999999998E-2</c:v>
                </c:pt>
                <c:pt idx="2744">
                  <c:v>2.4840000000000001E-2</c:v>
                </c:pt>
                <c:pt idx="2745">
                  <c:v>2.4850000000000001E-2</c:v>
                </c:pt>
                <c:pt idx="2746">
                  <c:v>2.4850000000000001E-2</c:v>
                </c:pt>
                <c:pt idx="2747">
                  <c:v>2.486E-2</c:v>
                </c:pt>
                <c:pt idx="2748">
                  <c:v>2.487E-2</c:v>
                </c:pt>
                <c:pt idx="2749">
                  <c:v>2.487E-2</c:v>
                </c:pt>
                <c:pt idx="2750">
                  <c:v>2.4879999999999999E-2</c:v>
                </c:pt>
                <c:pt idx="2751">
                  <c:v>2.4890000000000002E-2</c:v>
                </c:pt>
                <c:pt idx="2752">
                  <c:v>2.4890000000000002E-2</c:v>
                </c:pt>
                <c:pt idx="2753">
                  <c:v>2.4899999999999999E-2</c:v>
                </c:pt>
                <c:pt idx="2754">
                  <c:v>2.4909999999999998E-2</c:v>
                </c:pt>
                <c:pt idx="2755">
                  <c:v>2.4909999999999998E-2</c:v>
                </c:pt>
                <c:pt idx="2756">
                  <c:v>2.4920000000000001E-2</c:v>
                </c:pt>
                <c:pt idx="2757">
                  <c:v>2.4930000000000001E-2</c:v>
                </c:pt>
                <c:pt idx="2758">
                  <c:v>2.4930000000000001E-2</c:v>
                </c:pt>
                <c:pt idx="2759">
                  <c:v>2.494E-2</c:v>
                </c:pt>
                <c:pt idx="2760">
                  <c:v>2.495E-2</c:v>
                </c:pt>
                <c:pt idx="2761">
                  <c:v>2.495E-2</c:v>
                </c:pt>
                <c:pt idx="2762">
                  <c:v>2.496E-2</c:v>
                </c:pt>
                <c:pt idx="2763">
                  <c:v>2.4969999999999999E-2</c:v>
                </c:pt>
                <c:pt idx="2764">
                  <c:v>2.4969999999999999E-2</c:v>
                </c:pt>
                <c:pt idx="2765">
                  <c:v>2.4979999999999999E-2</c:v>
                </c:pt>
                <c:pt idx="2766">
                  <c:v>2.4990000000000002E-2</c:v>
                </c:pt>
                <c:pt idx="2767">
                  <c:v>2.4990000000000002E-2</c:v>
                </c:pt>
                <c:pt idx="2768">
                  <c:v>2.5000000000000001E-2</c:v>
                </c:pt>
                <c:pt idx="2769">
                  <c:v>2.5009999999999998E-2</c:v>
                </c:pt>
                <c:pt idx="2770">
                  <c:v>2.5009999999999998E-2</c:v>
                </c:pt>
                <c:pt idx="2771">
                  <c:v>2.5019999999999997E-2</c:v>
                </c:pt>
                <c:pt idx="2772">
                  <c:v>2.5030000000000004E-2</c:v>
                </c:pt>
                <c:pt idx="2773">
                  <c:v>2.5030000000000004E-2</c:v>
                </c:pt>
                <c:pt idx="2774">
                  <c:v>2.504E-2</c:v>
                </c:pt>
                <c:pt idx="2775">
                  <c:v>2.5049999999999999E-2</c:v>
                </c:pt>
                <c:pt idx="2776">
                  <c:v>2.5049999999999999E-2</c:v>
                </c:pt>
                <c:pt idx="2777">
                  <c:v>2.5059999999999999E-2</c:v>
                </c:pt>
                <c:pt idx="2778">
                  <c:v>2.5069999999999999E-2</c:v>
                </c:pt>
                <c:pt idx="2779">
                  <c:v>2.5069999999999999E-2</c:v>
                </c:pt>
                <c:pt idx="2780">
                  <c:v>2.5080000000000002E-2</c:v>
                </c:pt>
                <c:pt idx="2781">
                  <c:v>2.5090000000000001E-2</c:v>
                </c:pt>
                <c:pt idx="2782">
                  <c:v>2.5090000000000001E-2</c:v>
                </c:pt>
                <c:pt idx="2783">
                  <c:v>2.5100000000000001E-2</c:v>
                </c:pt>
                <c:pt idx="2784">
                  <c:v>2.511E-2</c:v>
                </c:pt>
                <c:pt idx="2785">
                  <c:v>2.511E-2</c:v>
                </c:pt>
                <c:pt idx="2786">
                  <c:v>2.5119999999999996E-2</c:v>
                </c:pt>
                <c:pt idx="2787">
                  <c:v>2.5130000000000003E-2</c:v>
                </c:pt>
                <c:pt idx="2788">
                  <c:v>2.5130000000000003E-2</c:v>
                </c:pt>
                <c:pt idx="2789">
                  <c:v>2.5140000000000003E-2</c:v>
                </c:pt>
                <c:pt idx="2790">
                  <c:v>2.5149999999999999E-2</c:v>
                </c:pt>
                <c:pt idx="2791">
                  <c:v>2.5149999999999999E-2</c:v>
                </c:pt>
                <c:pt idx="2792">
                  <c:v>2.5159999999999998E-2</c:v>
                </c:pt>
                <c:pt idx="2793">
                  <c:v>2.5169999999999998E-2</c:v>
                </c:pt>
                <c:pt idx="2794">
                  <c:v>2.5169999999999998E-2</c:v>
                </c:pt>
                <c:pt idx="2795">
                  <c:v>2.5180000000000001E-2</c:v>
                </c:pt>
                <c:pt idx="2796">
                  <c:v>2.5190000000000001E-2</c:v>
                </c:pt>
                <c:pt idx="2797">
                  <c:v>2.5190000000000001E-2</c:v>
                </c:pt>
                <c:pt idx="2798">
                  <c:v>2.52E-2</c:v>
                </c:pt>
                <c:pt idx="2799">
                  <c:v>2.521E-2</c:v>
                </c:pt>
                <c:pt idx="2800">
                  <c:v>2.521E-2</c:v>
                </c:pt>
                <c:pt idx="2801">
                  <c:v>2.5219999999999999E-2</c:v>
                </c:pt>
                <c:pt idx="2802">
                  <c:v>2.5230000000000002E-2</c:v>
                </c:pt>
                <c:pt idx="2803">
                  <c:v>2.5230000000000002E-2</c:v>
                </c:pt>
                <c:pt idx="2804">
                  <c:v>2.5240000000000002E-2</c:v>
                </c:pt>
                <c:pt idx="2805">
                  <c:v>2.5250000000000002E-2</c:v>
                </c:pt>
                <c:pt idx="2806">
                  <c:v>2.5250000000000002E-2</c:v>
                </c:pt>
                <c:pt idx="2807">
                  <c:v>2.5259999999999998E-2</c:v>
                </c:pt>
                <c:pt idx="2808">
                  <c:v>2.5269999999999997E-2</c:v>
                </c:pt>
                <c:pt idx="2809">
                  <c:v>2.5269999999999997E-2</c:v>
                </c:pt>
                <c:pt idx="2810">
                  <c:v>2.5280000000000004E-2</c:v>
                </c:pt>
                <c:pt idx="2811">
                  <c:v>2.529E-2</c:v>
                </c:pt>
                <c:pt idx="2812">
                  <c:v>2.529E-2</c:v>
                </c:pt>
                <c:pt idx="2813">
                  <c:v>2.53E-2</c:v>
                </c:pt>
                <c:pt idx="2814">
                  <c:v>2.5309999999999999E-2</c:v>
                </c:pt>
                <c:pt idx="2815">
                  <c:v>2.5309999999999999E-2</c:v>
                </c:pt>
                <c:pt idx="2816">
                  <c:v>2.5319999999999999E-2</c:v>
                </c:pt>
                <c:pt idx="2817">
                  <c:v>2.5330000000000002E-2</c:v>
                </c:pt>
                <c:pt idx="2818">
                  <c:v>2.5330000000000002E-2</c:v>
                </c:pt>
                <c:pt idx="2819">
                  <c:v>2.5340000000000001E-2</c:v>
                </c:pt>
                <c:pt idx="2820">
                  <c:v>2.5350000000000001E-2</c:v>
                </c:pt>
                <c:pt idx="2821">
                  <c:v>2.5350000000000001E-2</c:v>
                </c:pt>
                <c:pt idx="2822">
                  <c:v>2.5360000000000001E-2</c:v>
                </c:pt>
                <c:pt idx="2823">
                  <c:v>2.5369999999999997E-2</c:v>
                </c:pt>
                <c:pt idx="2824">
                  <c:v>2.5369999999999997E-2</c:v>
                </c:pt>
                <c:pt idx="2825">
                  <c:v>2.5380000000000003E-2</c:v>
                </c:pt>
                <c:pt idx="2826">
                  <c:v>2.5390000000000003E-2</c:v>
                </c:pt>
                <c:pt idx="2827">
                  <c:v>2.5390000000000003E-2</c:v>
                </c:pt>
                <c:pt idx="2828">
                  <c:v>2.5399999999999999E-2</c:v>
                </c:pt>
                <c:pt idx="2829">
                  <c:v>2.5409999999999999E-2</c:v>
                </c:pt>
                <c:pt idx="2830">
                  <c:v>2.5409999999999999E-2</c:v>
                </c:pt>
                <c:pt idx="2831">
                  <c:v>2.5419999999999998E-2</c:v>
                </c:pt>
                <c:pt idx="2832">
                  <c:v>2.5430000000000001E-2</c:v>
                </c:pt>
                <c:pt idx="2833">
                  <c:v>2.5430000000000001E-2</c:v>
                </c:pt>
                <c:pt idx="2834">
                  <c:v>2.5440000000000001E-2</c:v>
                </c:pt>
                <c:pt idx="2835">
                  <c:v>2.545E-2</c:v>
                </c:pt>
                <c:pt idx="2836">
                  <c:v>2.545E-2</c:v>
                </c:pt>
                <c:pt idx="2837">
                  <c:v>2.546E-2</c:v>
                </c:pt>
                <c:pt idx="2838">
                  <c:v>2.547E-2</c:v>
                </c:pt>
                <c:pt idx="2839">
                  <c:v>2.547E-2</c:v>
                </c:pt>
                <c:pt idx="2840">
                  <c:v>2.5480000000000003E-2</c:v>
                </c:pt>
                <c:pt idx="2841">
                  <c:v>2.5490000000000002E-2</c:v>
                </c:pt>
                <c:pt idx="2842">
                  <c:v>2.5490000000000002E-2</c:v>
                </c:pt>
                <c:pt idx="2843">
                  <c:v>2.5500000000000002E-2</c:v>
                </c:pt>
                <c:pt idx="2844">
                  <c:v>2.5509999999999998E-2</c:v>
                </c:pt>
                <c:pt idx="2845">
                  <c:v>2.5509999999999998E-2</c:v>
                </c:pt>
                <c:pt idx="2846">
                  <c:v>2.5519999999999998E-2</c:v>
                </c:pt>
                <c:pt idx="2847">
                  <c:v>2.5530000000000004E-2</c:v>
                </c:pt>
                <c:pt idx="2848">
                  <c:v>2.5530000000000004E-2</c:v>
                </c:pt>
                <c:pt idx="2849">
                  <c:v>2.554E-2</c:v>
                </c:pt>
                <c:pt idx="2850">
                  <c:v>2.555E-2</c:v>
                </c:pt>
                <c:pt idx="2851">
                  <c:v>2.555E-2</c:v>
                </c:pt>
                <c:pt idx="2852">
                  <c:v>2.5559999999999999E-2</c:v>
                </c:pt>
                <c:pt idx="2853">
                  <c:v>2.5569999999999999E-2</c:v>
                </c:pt>
                <c:pt idx="2854">
                  <c:v>2.5569999999999999E-2</c:v>
                </c:pt>
                <c:pt idx="2855">
                  <c:v>2.5580000000000002E-2</c:v>
                </c:pt>
                <c:pt idx="2856">
                  <c:v>2.5590000000000002E-2</c:v>
                </c:pt>
                <c:pt idx="2857">
                  <c:v>2.5590000000000002E-2</c:v>
                </c:pt>
                <c:pt idx="2858">
                  <c:v>2.5600000000000001E-2</c:v>
                </c:pt>
                <c:pt idx="2859">
                  <c:v>2.5610000000000001E-2</c:v>
                </c:pt>
                <c:pt idx="2860">
                  <c:v>2.5610000000000001E-2</c:v>
                </c:pt>
                <c:pt idx="2861">
                  <c:v>2.5619999999999997E-2</c:v>
                </c:pt>
                <c:pt idx="2862">
                  <c:v>2.5629999999999997E-2</c:v>
                </c:pt>
                <c:pt idx="2863">
                  <c:v>2.5629999999999997E-2</c:v>
                </c:pt>
                <c:pt idx="2864">
                  <c:v>2.5640000000000003E-2</c:v>
                </c:pt>
                <c:pt idx="2865">
                  <c:v>2.5649999999999999E-2</c:v>
                </c:pt>
                <c:pt idx="2866">
                  <c:v>2.5649999999999999E-2</c:v>
                </c:pt>
                <c:pt idx="2867">
                  <c:v>2.5659999999999999E-2</c:v>
                </c:pt>
                <c:pt idx="2868">
                  <c:v>2.5669999999999998E-2</c:v>
                </c:pt>
                <c:pt idx="2869">
                  <c:v>2.5669999999999998E-2</c:v>
                </c:pt>
                <c:pt idx="2870">
                  <c:v>2.5679999999999998E-2</c:v>
                </c:pt>
                <c:pt idx="2871">
                  <c:v>2.5690000000000001E-2</c:v>
                </c:pt>
                <c:pt idx="2872">
                  <c:v>2.5690000000000001E-2</c:v>
                </c:pt>
                <c:pt idx="2873">
                  <c:v>2.5700000000000001E-2</c:v>
                </c:pt>
                <c:pt idx="2874">
                  <c:v>2.571E-2</c:v>
                </c:pt>
                <c:pt idx="2875">
                  <c:v>2.571E-2</c:v>
                </c:pt>
                <c:pt idx="2876">
                  <c:v>2.572E-2</c:v>
                </c:pt>
                <c:pt idx="2877">
                  <c:v>2.5729999999999996E-2</c:v>
                </c:pt>
                <c:pt idx="2878">
                  <c:v>2.5729999999999996E-2</c:v>
                </c:pt>
                <c:pt idx="2879">
                  <c:v>2.5740000000000002E-2</c:v>
                </c:pt>
                <c:pt idx="2880">
                  <c:v>2.5750000000000002E-2</c:v>
                </c:pt>
                <c:pt idx="2881">
                  <c:v>2.5750000000000002E-2</c:v>
                </c:pt>
                <c:pt idx="2882">
                  <c:v>2.5759999999999998E-2</c:v>
                </c:pt>
                <c:pt idx="2883">
                  <c:v>2.5769999999999998E-2</c:v>
                </c:pt>
                <c:pt idx="2884">
                  <c:v>2.5769999999999998E-2</c:v>
                </c:pt>
                <c:pt idx="2885">
                  <c:v>2.5779999999999997E-2</c:v>
                </c:pt>
                <c:pt idx="2886">
                  <c:v>2.579E-2</c:v>
                </c:pt>
                <c:pt idx="2887">
                  <c:v>2.579E-2</c:v>
                </c:pt>
                <c:pt idx="2888">
                  <c:v>2.58E-2</c:v>
                </c:pt>
                <c:pt idx="2889">
                  <c:v>2.581E-2</c:v>
                </c:pt>
                <c:pt idx="2890">
                  <c:v>2.581E-2</c:v>
                </c:pt>
                <c:pt idx="2891">
                  <c:v>2.5819999999999999E-2</c:v>
                </c:pt>
                <c:pt idx="2892">
                  <c:v>2.5829999999999999E-2</c:v>
                </c:pt>
                <c:pt idx="2893">
                  <c:v>2.5829999999999999E-2</c:v>
                </c:pt>
                <c:pt idx="2894">
                  <c:v>2.5840000000000002E-2</c:v>
                </c:pt>
                <c:pt idx="2895">
                  <c:v>2.5850000000000001E-2</c:v>
                </c:pt>
                <c:pt idx="2896">
                  <c:v>2.5850000000000001E-2</c:v>
                </c:pt>
                <c:pt idx="2897">
                  <c:v>2.5860000000000001E-2</c:v>
                </c:pt>
                <c:pt idx="2898">
                  <c:v>2.5869999999999997E-2</c:v>
                </c:pt>
                <c:pt idx="2899">
                  <c:v>2.5869999999999997E-2</c:v>
                </c:pt>
                <c:pt idx="2900">
                  <c:v>2.5879999999999997E-2</c:v>
                </c:pt>
                <c:pt idx="2901">
                  <c:v>2.5890000000000003E-2</c:v>
                </c:pt>
                <c:pt idx="2902">
                  <c:v>2.5890000000000003E-2</c:v>
                </c:pt>
                <c:pt idx="2903">
                  <c:v>2.5899999999999999E-2</c:v>
                </c:pt>
                <c:pt idx="2904">
                  <c:v>2.5909999999999999E-2</c:v>
                </c:pt>
                <c:pt idx="2905">
                  <c:v>2.5909999999999999E-2</c:v>
                </c:pt>
                <c:pt idx="2906">
                  <c:v>2.5919999999999999E-2</c:v>
                </c:pt>
                <c:pt idx="2907">
                  <c:v>2.5929999999999998E-2</c:v>
                </c:pt>
                <c:pt idx="2908">
                  <c:v>2.5929999999999998E-2</c:v>
                </c:pt>
                <c:pt idx="2909">
                  <c:v>2.5940000000000001E-2</c:v>
                </c:pt>
                <c:pt idx="2910">
                  <c:v>2.5950000000000001E-2</c:v>
                </c:pt>
                <c:pt idx="2911">
                  <c:v>2.5950000000000001E-2</c:v>
                </c:pt>
                <c:pt idx="2912">
                  <c:v>2.596E-2</c:v>
                </c:pt>
                <c:pt idx="2913">
                  <c:v>2.597E-2</c:v>
                </c:pt>
                <c:pt idx="2914">
                  <c:v>2.597E-2</c:v>
                </c:pt>
                <c:pt idx="2915">
                  <c:v>2.5979999999999996E-2</c:v>
                </c:pt>
                <c:pt idx="2916">
                  <c:v>2.5990000000000003E-2</c:v>
                </c:pt>
                <c:pt idx="2917">
                  <c:v>2.5990000000000003E-2</c:v>
                </c:pt>
                <c:pt idx="2918">
                  <c:v>2.6000000000000002E-2</c:v>
                </c:pt>
                <c:pt idx="2919">
                  <c:v>2.6009999999999998E-2</c:v>
                </c:pt>
                <c:pt idx="2920">
                  <c:v>2.6009999999999998E-2</c:v>
                </c:pt>
                <c:pt idx="2921">
                  <c:v>2.6019999999999998E-2</c:v>
                </c:pt>
                <c:pt idx="2922">
                  <c:v>2.6029999999999998E-2</c:v>
                </c:pt>
                <c:pt idx="2923">
                  <c:v>2.6029999999999998E-2</c:v>
                </c:pt>
                <c:pt idx="2924">
                  <c:v>2.6040000000000001E-2</c:v>
                </c:pt>
                <c:pt idx="2925">
                  <c:v>2.605E-2</c:v>
                </c:pt>
                <c:pt idx="2926">
                  <c:v>2.605E-2</c:v>
                </c:pt>
                <c:pt idx="2927">
                  <c:v>2.606E-2</c:v>
                </c:pt>
                <c:pt idx="2928">
                  <c:v>2.6069999999999999E-2</c:v>
                </c:pt>
                <c:pt idx="2929">
                  <c:v>2.6069999999999999E-2</c:v>
                </c:pt>
                <c:pt idx="2930">
                  <c:v>2.6079999999999999E-2</c:v>
                </c:pt>
                <c:pt idx="2931">
                  <c:v>2.6090000000000002E-2</c:v>
                </c:pt>
                <c:pt idx="2932">
                  <c:v>2.6090000000000002E-2</c:v>
                </c:pt>
                <c:pt idx="2933">
                  <c:v>2.6100000000000002E-2</c:v>
                </c:pt>
                <c:pt idx="2934">
                  <c:v>2.6110000000000001E-2</c:v>
                </c:pt>
                <c:pt idx="2935">
                  <c:v>2.6110000000000001E-2</c:v>
                </c:pt>
                <c:pt idx="2936">
                  <c:v>2.6119999999999997E-2</c:v>
                </c:pt>
                <c:pt idx="2937">
                  <c:v>2.6129999999999997E-2</c:v>
                </c:pt>
                <c:pt idx="2938">
                  <c:v>2.6129999999999997E-2</c:v>
                </c:pt>
                <c:pt idx="2939">
                  <c:v>2.6140000000000004E-2</c:v>
                </c:pt>
                <c:pt idx="2940">
                  <c:v>2.615E-2</c:v>
                </c:pt>
                <c:pt idx="2941">
                  <c:v>2.615E-2</c:v>
                </c:pt>
                <c:pt idx="2942">
                  <c:v>2.6159999999999999E-2</c:v>
                </c:pt>
                <c:pt idx="2943">
                  <c:v>2.6169999999999999E-2</c:v>
                </c:pt>
                <c:pt idx="2944">
                  <c:v>2.6169999999999999E-2</c:v>
                </c:pt>
                <c:pt idx="2945">
                  <c:v>2.6179999999999998E-2</c:v>
                </c:pt>
                <c:pt idx="2946">
                  <c:v>2.6190000000000001E-2</c:v>
                </c:pt>
                <c:pt idx="2947">
                  <c:v>2.6190000000000001E-2</c:v>
                </c:pt>
                <c:pt idx="2948">
                  <c:v>2.6200000000000001E-2</c:v>
                </c:pt>
                <c:pt idx="2949">
                  <c:v>2.6210000000000001E-2</c:v>
                </c:pt>
                <c:pt idx="2950">
                  <c:v>2.6210000000000001E-2</c:v>
                </c:pt>
                <c:pt idx="2951">
                  <c:v>2.622E-2</c:v>
                </c:pt>
                <c:pt idx="2952">
                  <c:v>2.6229999999999996E-2</c:v>
                </c:pt>
                <c:pt idx="2953">
                  <c:v>2.6229999999999996E-2</c:v>
                </c:pt>
                <c:pt idx="2954">
                  <c:v>2.6240000000000003E-2</c:v>
                </c:pt>
                <c:pt idx="2955">
                  <c:v>2.6250000000000002E-2</c:v>
                </c:pt>
                <c:pt idx="2956">
                  <c:v>2.6250000000000002E-2</c:v>
                </c:pt>
                <c:pt idx="2957">
                  <c:v>2.6259999999999999E-2</c:v>
                </c:pt>
                <c:pt idx="2958">
                  <c:v>2.6269999999999998E-2</c:v>
                </c:pt>
                <c:pt idx="2959">
                  <c:v>2.6269999999999998E-2</c:v>
                </c:pt>
                <c:pt idx="2960">
                  <c:v>2.6279999999999998E-2</c:v>
                </c:pt>
                <c:pt idx="2961">
                  <c:v>2.6290000000000001E-2</c:v>
                </c:pt>
                <c:pt idx="2962">
                  <c:v>2.6290000000000001E-2</c:v>
                </c:pt>
                <c:pt idx="2963">
                  <c:v>2.63E-2</c:v>
                </c:pt>
                <c:pt idx="2964">
                  <c:v>2.631E-2</c:v>
                </c:pt>
                <c:pt idx="2965">
                  <c:v>2.631E-2</c:v>
                </c:pt>
                <c:pt idx="2966">
                  <c:v>2.632E-2</c:v>
                </c:pt>
                <c:pt idx="2967">
                  <c:v>2.6329999999999999E-2</c:v>
                </c:pt>
                <c:pt idx="2968">
                  <c:v>2.6329999999999999E-2</c:v>
                </c:pt>
                <c:pt idx="2969">
                  <c:v>2.6340000000000002E-2</c:v>
                </c:pt>
                <c:pt idx="2970">
                  <c:v>2.6350000000000002E-2</c:v>
                </c:pt>
                <c:pt idx="2971">
                  <c:v>2.6350000000000002E-2</c:v>
                </c:pt>
                <c:pt idx="2972">
                  <c:v>2.6360000000000001E-2</c:v>
                </c:pt>
                <c:pt idx="2973">
                  <c:v>2.6369999999999998E-2</c:v>
                </c:pt>
                <c:pt idx="2974">
                  <c:v>2.6369999999999998E-2</c:v>
                </c:pt>
                <c:pt idx="2975">
                  <c:v>2.6379999999999997E-2</c:v>
                </c:pt>
                <c:pt idx="2976">
                  <c:v>2.6390000000000004E-2</c:v>
                </c:pt>
                <c:pt idx="2977">
                  <c:v>2.6390000000000004E-2</c:v>
                </c:pt>
                <c:pt idx="2978">
                  <c:v>2.64E-2</c:v>
                </c:pt>
                <c:pt idx="2979">
                  <c:v>2.6409999999999999E-2</c:v>
                </c:pt>
                <c:pt idx="2980">
                  <c:v>2.6409999999999999E-2</c:v>
                </c:pt>
                <c:pt idx="2981">
                  <c:v>2.6419999999999999E-2</c:v>
                </c:pt>
                <c:pt idx="2982">
                  <c:v>2.6429999999999999E-2</c:v>
                </c:pt>
                <c:pt idx="2983">
                  <c:v>2.6429999999999999E-2</c:v>
                </c:pt>
                <c:pt idx="2984">
                  <c:v>2.6440000000000002E-2</c:v>
                </c:pt>
                <c:pt idx="2985">
                  <c:v>2.6450000000000001E-2</c:v>
                </c:pt>
                <c:pt idx="2986">
                  <c:v>2.6450000000000001E-2</c:v>
                </c:pt>
                <c:pt idx="2987">
                  <c:v>2.6460000000000001E-2</c:v>
                </c:pt>
                <c:pt idx="2988">
                  <c:v>2.647E-2</c:v>
                </c:pt>
                <c:pt idx="2989">
                  <c:v>2.647E-2</c:v>
                </c:pt>
                <c:pt idx="2990">
                  <c:v>2.6479999999999997E-2</c:v>
                </c:pt>
                <c:pt idx="2991">
                  <c:v>2.6490000000000003E-2</c:v>
                </c:pt>
                <c:pt idx="2992">
                  <c:v>2.6490000000000003E-2</c:v>
                </c:pt>
                <c:pt idx="2993">
                  <c:v>2.6500000000000003E-2</c:v>
                </c:pt>
                <c:pt idx="2994">
                  <c:v>2.6509999999999999E-2</c:v>
                </c:pt>
                <c:pt idx="2995">
                  <c:v>2.6509999999999999E-2</c:v>
                </c:pt>
                <c:pt idx="2996">
                  <c:v>2.6519999999999998E-2</c:v>
                </c:pt>
                <c:pt idx="2997">
                  <c:v>2.6529999999999998E-2</c:v>
                </c:pt>
                <c:pt idx="2998">
                  <c:v>2.6529999999999998E-2</c:v>
                </c:pt>
                <c:pt idx="2999">
                  <c:v>2.6540000000000001E-2</c:v>
                </c:pt>
                <c:pt idx="3000">
                  <c:v>2.6550000000000001E-2</c:v>
                </c:pt>
                <c:pt idx="3001">
                  <c:v>2.6550000000000001E-2</c:v>
                </c:pt>
                <c:pt idx="3002">
                  <c:v>2.656E-2</c:v>
                </c:pt>
                <c:pt idx="3003">
                  <c:v>2.657E-2</c:v>
                </c:pt>
                <c:pt idx="3004">
                  <c:v>2.657E-2</c:v>
                </c:pt>
                <c:pt idx="3005">
                  <c:v>2.6579999999999999E-2</c:v>
                </c:pt>
                <c:pt idx="3006">
                  <c:v>2.6590000000000003E-2</c:v>
                </c:pt>
                <c:pt idx="3007">
                  <c:v>2.6590000000000003E-2</c:v>
                </c:pt>
                <c:pt idx="3008">
                  <c:v>2.6600000000000002E-2</c:v>
                </c:pt>
                <c:pt idx="3009">
                  <c:v>2.6610000000000002E-2</c:v>
                </c:pt>
                <c:pt idx="3010">
                  <c:v>2.6610000000000002E-2</c:v>
                </c:pt>
                <c:pt idx="3011">
                  <c:v>2.6619999999999998E-2</c:v>
                </c:pt>
                <c:pt idx="3012">
                  <c:v>2.6629999999999997E-2</c:v>
                </c:pt>
                <c:pt idx="3013">
                  <c:v>2.6629999999999997E-2</c:v>
                </c:pt>
                <c:pt idx="3014">
                  <c:v>2.6640000000000004E-2</c:v>
                </c:pt>
                <c:pt idx="3015">
                  <c:v>2.665E-2</c:v>
                </c:pt>
                <c:pt idx="3016">
                  <c:v>2.665E-2</c:v>
                </c:pt>
                <c:pt idx="3017">
                  <c:v>2.666E-2</c:v>
                </c:pt>
                <c:pt idx="3018">
                  <c:v>2.6669999999999999E-2</c:v>
                </c:pt>
                <c:pt idx="3019">
                  <c:v>2.6669999999999999E-2</c:v>
                </c:pt>
                <c:pt idx="3020">
                  <c:v>2.6679999999999999E-2</c:v>
                </c:pt>
                <c:pt idx="3021">
                  <c:v>2.6690000000000002E-2</c:v>
                </c:pt>
                <c:pt idx="3022">
                  <c:v>2.6690000000000002E-2</c:v>
                </c:pt>
                <c:pt idx="3023">
                  <c:v>2.6700000000000002E-2</c:v>
                </c:pt>
                <c:pt idx="3024">
                  <c:v>2.6710000000000001E-2</c:v>
                </c:pt>
                <c:pt idx="3025">
                  <c:v>2.6710000000000001E-2</c:v>
                </c:pt>
                <c:pt idx="3026">
                  <c:v>2.6720000000000001E-2</c:v>
                </c:pt>
                <c:pt idx="3027">
                  <c:v>2.6729999999999997E-2</c:v>
                </c:pt>
                <c:pt idx="3028">
                  <c:v>2.6729999999999997E-2</c:v>
                </c:pt>
                <c:pt idx="3029">
                  <c:v>2.6740000000000003E-2</c:v>
                </c:pt>
                <c:pt idx="3030">
                  <c:v>2.6750000000000003E-2</c:v>
                </c:pt>
                <c:pt idx="3031">
                  <c:v>2.6750000000000003E-2</c:v>
                </c:pt>
                <c:pt idx="3032">
                  <c:v>2.6759999999999999E-2</c:v>
                </c:pt>
                <c:pt idx="3033">
                  <c:v>2.6769999999999999E-2</c:v>
                </c:pt>
                <c:pt idx="3034">
                  <c:v>2.6769999999999999E-2</c:v>
                </c:pt>
                <c:pt idx="3035">
                  <c:v>2.6779999999999998E-2</c:v>
                </c:pt>
                <c:pt idx="3036">
                  <c:v>2.6790000000000001E-2</c:v>
                </c:pt>
                <c:pt idx="3037">
                  <c:v>2.6790000000000001E-2</c:v>
                </c:pt>
                <c:pt idx="3038">
                  <c:v>2.6800000000000001E-2</c:v>
                </c:pt>
                <c:pt idx="3039">
                  <c:v>2.681E-2</c:v>
                </c:pt>
                <c:pt idx="3040">
                  <c:v>2.681E-2</c:v>
                </c:pt>
                <c:pt idx="3041">
                  <c:v>2.682E-2</c:v>
                </c:pt>
                <c:pt idx="3042">
                  <c:v>2.683E-2</c:v>
                </c:pt>
                <c:pt idx="3043">
                  <c:v>2.683E-2</c:v>
                </c:pt>
                <c:pt idx="3044">
                  <c:v>2.6840000000000003E-2</c:v>
                </c:pt>
                <c:pt idx="3045">
                  <c:v>2.6850000000000002E-2</c:v>
                </c:pt>
                <c:pt idx="3046">
                  <c:v>2.6850000000000002E-2</c:v>
                </c:pt>
                <c:pt idx="3047">
                  <c:v>2.6860000000000002E-2</c:v>
                </c:pt>
                <c:pt idx="3048">
                  <c:v>2.6869999999999998E-2</c:v>
                </c:pt>
                <c:pt idx="3049">
                  <c:v>2.6869999999999998E-2</c:v>
                </c:pt>
                <c:pt idx="3050">
                  <c:v>2.6879999999999998E-2</c:v>
                </c:pt>
                <c:pt idx="3051">
                  <c:v>2.6889999999999997E-2</c:v>
                </c:pt>
                <c:pt idx="3052">
                  <c:v>2.6889999999999997E-2</c:v>
                </c:pt>
                <c:pt idx="3053">
                  <c:v>2.69E-2</c:v>
                </c:pt>
                <c:pt idx="3054">
                  <c:v>2.691E-2</c:v>
                </c:pt>
                <c:pt idx="3055">
                  <c:v>2.691E-2</c:v>
                </c:pt>
                <c:pt idx="3056">
                  <c:v>2.6919999999999999E-2</c:v>
                </c:pt>
                <c:pt idx="3057">
                  <c:v>2.6929999999999999E-2</c:v>
                </c:pt>
                <c:pt idx="3058">
                  <c:v>2.6929999999999999E-2</c:v>
                </c:pt>
                <c:pt idx="3059">
                  <c:v>2.6939999999999999E-2</c:v>
                </c:pt>
                <c:pt idx="3060">
                  <c:v>2.6950000000000002E-2</c:v>
                </c:pt>
                <c:pt idx="3061">
                  <c:v>2.6950000000000002E-2</c:v>
                </c:pt>
                <c:pt idx="3062">
                  <c:v>2.6960000000000001E-2</c:v>
                </c:pt>
                <c:pt idx="3063">
                  <c:v>2.6970000000000001E-2</c:v>
                </c:pt>
                <c:pt idx="3064">
                  <c:v>2.6970000000000001E-2</c:v>
                </c:pt>
                <c:pt idx="3065">
                  <c:v>2.6979999999999997E-2</c:v>
                </c:pt>
                <c:pt idx="3066">
                  <c:v>2.6989999999999997E-2</c:v>
                </c:pt>
                <c:pt idx="3067">
                  <c:v>2.6989999999999997E-2</c:v>
                </c:pt>
                <c:pt idx="3068">
                  <c:v>2.7000000000000003E-2</c:v>
                </c:pt>
                <c:pt idx="3069">
                  <c:v>2.7009999999999999E-2</c:v>
                </c:pt>
                <c:pt idx="3070">
                  <c:v>2.7009999999999999E-2</c:v>
                </c:pt>
                <c:pt idx="3071">
                  <c:v>2.7019999999999999E-2</c:v>
                </c:pt>
                <c:pt idx="3072">
                  <c:v>2.7029999999999998E-2</c:v>
                </c:pt>
                <c:pt idx="3073">
                  <c:v>2.7029999999999998E-2</c:v>
                </c:pt>
                <c:pt idx="3074">
                  <c:v>2.7039999999999998E-2</c:v>
                </c:pt>
                <c:pt idx="3075">
                  <c:v>2.7050000000000001E-2</c:v>
                </c:pt>
                <c:pt idx="3076">
                  <c:v>2.7050000000000001E-2</c:v>
                </c:pt>
                <c:pt idx="3077">
                  <c:v>2.7060000000000001E-2</c:v>
                </c:pt>
                <c:pt idx="3078">
                  <c:v>2.707E-2</c:v>
                </c:pt>
                <c:pt idx="3079">
                  <c:v>2.707E-2</c:v>
                </c:pt>
                <c:pt idx="3080">
                  <c:v>2.708E-2</c:v>
                </c:pt>
                <c:pt idx="3081">
                  <c:v>2.7089999999999996E-2</c:v>
                </c:pt>
                <c:pt idx="3082">
                  <c:v>2.7089999999999996E-2</c:v>
                </c:pt>
                <c:pt idx="3083">
                  <c:v>2.7100000000000003E-2</c:v>
                </c:pt>
                <c:pt idx="3084">
                  <c:v>2.7110000000000002E-2</c:v>
                </c:pt>
                <c:pt idx="3085">
                  <c:v>2.7110000000000002E-2</c:v>
                </c:pt>
                <c:pt idx="3086">
                  <c:v>2.7119999999999998E-2</c:v>
                </c:pt>
                <c:pt idx="3087">
                  <c:v>2.7129999999999998E-2</c:v>
                </c:pt>
                <c:pt idx="3088">
                  <c:v>2.7129999999999998E-2</c:v>
                </c:pt>
                <c:pt idx="3089">
                  <c:v>2.7139999999999997E-2</c:v>
                </c:pt>
                <c:pt idx="3090">
                  <c:v>2.7150000000000001E-2</c:v>
                </c:pt>
                <c:pt idx="3091">
                  <c:v>2.7150000000000001E-2</c:v>
                </c:pt>
                <c:pt idx="3092">
                  <c:v>2.716E-2</c:v>
                </c:pt>
                <c:pt idx="3093">
                  <c:v>2.717E-2</c:v>
                </c:pt>
                <c:pt idx="3094">
                  <c:v>2.717E-2</c:v>
                </c:pt>
                <c:pt idx="3095">
                  <c:v>2.7179999999999999E-2</c:v>
                </c:pt>
                <c:pt idx="3096">
                  <c:v>2.7189999999999999E-2</c:v>
                </c:pt>
                <c:pt idx="3097">
                  <c:v>2.7189999999999999E-2</c:v>
                </c:pt>
                <c:pt idx="3098">
                  <c:v>2.7200000000000002E-2</c:v>
                </c:pt>
                <c:pt idx="3099">
                  <c:v>2.7210000000000002E-2</c:v>
                </c:pt>
                <c:pt idx="3100">
                  <c:v>2.7210000000000002E-2</c:v>
                </c:pt>
                <c:pt idx="3101">
                  <c:v>2.7220000000000001E-2</c:v>
                </c:pt>
                <c:pt idx="3102">
                  <c:v>2.7229999999999997E-2</c:v>
                </c:pt>
                <c:pt idx="3103">
                  <c:v>2.7229999999999997E-2</c:v>
                </c:pt>
                <c:pt idx="3104">
                  <c:v>2.7239999999999997E-2</c:v>
                </c:pt>
                <c:pt idx="3105">
                  <c:v>2.7250000000000003E-2</c:v>
                </c:pt>
                <c:pt idx="3106">
                  <c:v>2.7250000000000003E-2</c:v>
                </c:pt>
                <c:pt idx="3107">
                  <c:v>2.726E-2</c:v>
                </c:pt>
                <c:pt idx="3108">
                  <c:v>2.7269999999999999E-2</c:v>
                </c:pt>
                <c:pt idx="3109">
                  <c:v>2.7269999999999999E-2</c:v>
                </c:pt>
                <c:pt idx="3110">
                  <c:v>2.7279999999999999E-2</c:v>
                </c:pt>
                <c:pt idx="3111">
                  <c:v>2.7289999999999998E-2</c:v>
                </c:pt>
                <c:pt idx="3112">
                  <c:v>2.7289999999999998E-2</c:v>
                </c:pt>
                <c:pt idx="3113">
                  <c:v>2.7300000000000001E-2</c:v>
                </c:pt>
                <c:pt idx="3114">
                  <c:v>2.7310000000000001E-2</c:v>
                </c:pt>
                <c:pt idx="3115">
                  <c:v>2.7310000000000001E-2</c:v>
                </c:pt>
                <c:pt idx="3116">
                  <c:v>2.7320000000000001E-2</c:v>
                </c:pt>
                <c:pt idx="3117">
                  <c:v>2.733E-2</c:v>
                </c:pt>
                <c:pt idx="3118">
                  <c:v>2.733E-2</c:v>
                </c:pt>
                <c:pt idx="3119">
                  <c:v>2.7339999999999996E-2</c:v>
                </c:pt>
                <c:pt idx="3120">
                  <c:v>2.7350000000000003E-2</c:v>
                </c:pt>
                <c:pt idx="3121">
                  <c:v>2.7350000000000003E-2</c:v>
                </c:pt>
                <c:pt idx="3122">
                  <c:v>2.7360000000000002E-2</c:v>
                </c:pt>
                <c:pt idx="3123">
                  <c:v>2.7369999999999998E-2</c:v>
                </c:pt>
                <c:pt idx="3124">
                  <c:v>2.7369999999999998E-2</c:v>
                </c:pt>
                <c:pt idx="3125">
                  <c:v>2.7379999999999998E-2</c:v>
                </c:pt>
                <c:pt idx="3126">
                  <c:v>2.7389999999999998E-2</c:v>
                </c:pt>
                <c:pt idx="3127">
                  <c:v>2.7389999999999998E-2</c:v>
                </c:pt>
                <c:pt idx="3128">
                  <c:v>2.7400000000000001E-2</c:v>
                </c:pt>
                <c:pt idx="3129">
                  <c:v>2.741E-2</c:v>
                </c:pt>
                <c:pt idx="3130">
                  <c:v>2.741E-2</c:v>
                </c:pt>
                <c:pt idx="3131">
                  <c:v>2.742E-2</c:v>
                </c:pt>
                <c:pt idx="3132">
                  <c:v>2.743E-2</c:v>
                </c:pt>
                <c:pt idx="3133">
                  <c:v>2.743E-2</c:v>
                </c:pt>
                <c:pt idx="3134">
                  <c:v>2.7439999999999999E-2</c:v>
                </c:pt>
                <c:pt idx="3135">
                  <c:v>2.7450000000000002E-2</c:v>
                </c:pt>
                <c:pt idx="3136">
                  <c:v>2.7450000000000002E-2</c:v>
                </c:pt>
                <c:pt idx="3137">
                  <c:v>2.7460000000000002E-2</c:v>
                </c:pt>
                <c:pt idx="3138">
                  <c:v>2.7470000000000001E-2</c:v>
                </c:pt>
                <c:pt idx="3139">
                  <c:v>2.7470000000000001E-2</c:v>
                </c:pt>
                <c:pt idx="3140">
                  <c:v>2.7479999999999997E-2</c:v>
                </c:pt>
                <c:pt idx="3141">
                  <c:v>2.7489999999999997E-2</c:v>
                </c:pt>
                <c:pt idx="3142">
                  <c:v>2.7489999999999997E-2</c:v>
                </c:pt>
                <c:pt idx="3143">
                  <c:v>2.7500000000000004E-2</c:v>
                </c:pt>
                <c:pt idx="3144">
                  <c:v>2.751E-2</c:v>
                </c:pt>
                <c:pt idx="3145">
                  <c:v>2.751E-2</c:v>
                </c:pt>
                <c:pt idx="3146">
                  <c:v>2.7519999999999999E-2</c:v>
                </c:pt>
                <c:pt idx="3147">
                  <c:v>2.7529999999999999E-2</c:v>
                </c:pt>
                <c:pt idx="3148">
                  <c:v>2.7529999999999999E-2</c:v>
                </c:pt>
                <c:pt idx="3149">
                  <c:v>2.7539999999999999E-2</c:v>
                </c:pt>
                <c:pt idx="3150">
                  <c:v>2.7550000000000002E-2</c:v>
                </c:pt>
                <c:pt idx="3151">
                  <c:v>2.7550000000000002E-2</c:v>
                </c:pt>
                <c:pt idx="3152">
                  <c:v>2.7560000000000001E-2</c:v>
                </c:pt>
                <c:pt idx="3153">
                  <c:v>2.7570000000000001E-2</c:v>
                </c:pt>
                <c:pt idx="3154">
                  <c:v>2.7570000000000001E-2</c:v>
                </c:pt>
                <c:pt idx="3155">
                  <c:v>2.758E-2</c:v>
                </c:pt>
                <c:pt idx="3156">
                  <c:v>2.7589999999999996E-2</c:v>
                </c:pt>
                <c:pt idx="3157">
                  <c:v>2.7589999999999996E-2</c:v>
                </c:pt>
                <c:pt idx="3158">
                  <c:v>2.7600000000000003E-2</c:v>
                </c:pt>
                <c:pt idx="3159">
                  <c:v>2.7610000000000003E-2</c:v>
                </c:pt>
                <c:pt idx="3160">
                  <c:v>2.7610000000000003E-2</c:v>
                </c:pt>
                <c:pt idx="3161">
                  <c:v>2.7619999999999999E-2</c:v>
                </c:pt>
                <c:pt idx="3162">
                  <c:v>2.7629999999999998E-2</c:v>
                </c:pt>
                <c:pt idx="3163">
                  <c:v>2.7629999999999998E-2</c:v>
                </c:pt>
                <c:pt idx="3164">
                  <c:v>2.7639999999999998E-2</c:v>
                </c:pt>
                <c:pt idx="3165">
                  <c:v>2.7650000000000001E-2</c:v>
                </c:pt>
                <c:pt idx="3166">
                  <c:v>2.7650000000000001E-2</c:v>
                </c:pt>
                <c:pt idx="3167">
                  <c:v>2.7660000000000001E-2</c:v>
                </c:pt>
                <c:pt idx="3168">
                  <c:v>2.767E-2</c:v>
                </c:pt>
                <c:pt idx="3169">
                  <c:v>2.767E-2</c:v>
                </c:pt>
                <c:pt idx="3170">
                  <c:v>2.768E-2</c:v>
                </c:pt>
                <c:pt idx="3171">
                  <c:v>2.7689999999999999E-2</c:v>
                </c:pt>
                <c:pt idx="3172">
                  <c:v>2.7689999999999999E-2</c:v>
                </c:pt>
                <c:pt idx="3173">
                  <c:v>2.7700000000000002E-2</c:v>
                </c:pt>
                <c:pt idx="3174">
                  <c:v>2.7710000000000002E-2</c:v>
                </c:pt>
                <c:pt idx="3175">
                  <c:v>2.7710000000000002E-2</c:v>
                </c:pt>
                <c:pt idx="3176">
                  <c:v>2.7720000000000002E-2</c:v>
                </c:pt>
                <c:pt idx="3177">
                  <c:v>2.7729999999999998E-2</c:v>
                </c:pt>
                <c:pt idx="3178">
                  <c:v>2.7729999999999998E-2</c:v>
                </c:pt>
                <c:pt idx="3179">
                  <c:v>2.7739999999999997E-2</c:v>
                </c:pt>
                <c:pt idx="3180">
                  <c:v>2.7750000000000004E-2</c:v>
                </c:pt>
                <c:pt idx="3181">
                  <c:v>2.7750000000000004E-2</c:v>
                </c:pt>
                <c:pt idx="3182">
                  <c:v>2.776E-2</c:v>
                </c:pt>
                <c:pt idx="3183">
                  <c:v>2.777E-2</c:v>
                </c:pt>
                <c:pt idx="3184">
                  <c:v>2.777E-2</c:v>
                </c:pt>
                <c:pt idx="3185">
                  <c:v>2.7779999999999999E-2</c:v>
                </c:pt>
                <c:pt idx="3186">
                  <c:v>2.7789999999999999E-2</c:v>
                </c:pt>
                <c:pt idx="3187">
                  <c:v>2.7789999999999999E-2</c:v>
                </c:pt>
                <c:pt idx="3188">
                  <c:v>2.7800000000000002E-2</c:v>
                </c:pt>
                <c:pt idx="3189">
                  <c:v>2.7810000000000001E-2</c:v>
                </c:pt>
                <c:pt idx="3190">
                  <c:v>2.7810000000000001E-2</c:v>
                </c:pt>
                <c:pt idx="3191">
                  <c:v>2.7820000000000001E-2</c:v>
                </c:pt>
                <c:pt idx="3192">
                  <c:v>2.7830000000000001E-2</c:v>
                </c:pt>
                <c:pt idx="3193">
                  <c:v>2.7830000000000001E-2</c:v>
                </c:pt>
                <c:pt idx="3194">
                  <c:v>2.7839999999999997E-2</c:v>
                </c:pt>
                <c:pt idx="3195">
                  <c:v>2.7850000000000003E-2</c:v>
                </c:pt>
                <c:pt idx="3196">
                  <c:v>2.7850000000000003E-2</c:v>
                </c:pt>
                <c:pt idx="3197">
                  <c:v>2.7860000000000003E-2</c:v>
                </c:pt>
                <c:pt idx="3198">
                  <c:v>2.7869999999999999E-2</c:v>
                </c:pt>
                <c:pt idx="3199">
                  <c:v>2.7869999999999999E-2</c:v>
                </c:pt>
                <c:pt idx="3200">
                  <c:v>2.7879999999999999E-2</c:v>
                </c:pt>
                <c:pt idx="3201">
                  <c:v>2.7889999999999998E-2</c:v>
                </c:pt>
                <c:pt idx="3202">
                  <c:v>2.7889999999999998E-2</c:v>
                </c:pt>
                <c:pt idx="3203">
                  <c:v>2.7900000000000001E-2</c:v>
                </c:pt>
                <c:pt idx="3204">
                  <c:v>2.7910000000000001E-2</c:v>
                </c:pt>
                <c:pt idx="3205">
                  <c:v>2.7910000000000001E-2</c:v>
                </c:pt>
                <c:pt idx="3206">
                  <c:v>2.792E-2</c:v>
                </c:pt>
                <c:pt idx="3207">
                  <c:v>2.793E-2</c:v>
                </c:pt>
                <c:pt idx="3208">
                  <c:v>2.793E-2</c:v>
                </c:pt>
                <c:pt idx="3209">
                  <c:v>2.794E-2</c:v>
                </c:pt>
                <c:pt idx="3210">
                  <c:v>2.7950000000000003E-2</c:v>
                </c:pt>
                <c:pt idx="3211">
                  <c:v>2.7950000000000003E-2</c:v>
                </c:pt>
                <c:pt idx="3212">
                  <c:v>2.7960000000000002E-2</c:v>
                </c:pt>
                <c:pt idx="3213">
                  <c:v>2.7970000000000002E-2</c:v>
                </c:pt>
                <c:pt idx="3214">
                  <c:v>2.7970000000000002E-2</c:v>
                </c:pt>
                <c:pt idx="3215">
                  <c:v>2.7979999999999998E-2</c:v>
                </c:pt>
                <c:pt idx="3216">
                  <c:v>2.7989999999999998E-2</c:v>
                </c:pt>
                <c:pt idx="3217">
                  <c:v>2.7989999999999998E-2</c:v>
                </c:pt>
                <c:pt idx="3218">
                  <c:v>2.8000000000000004E-2</c:v>
                </c:pt>
                <c:pt idx="3219">
                  <c:v>2.801E-2</c:v>
                </c:pt>
                <c:pt idx="3220">
                  <c:v>2.801E-2</c:v>
                </c:pt>
                <c:pt idx="3221">
                  <c:v>2.802E-2</c:v>
                </c:pt>
                <c:pt idx="3222">
                  <c:v>2.8029999999999999E-2</c:v>
                </c:pt>
                <c:pt idx="3223">
                  <c:v>2.8029999999999999E-2</c:v>
                </c:pt>
                <c:pt idx="3224">
                  <c:v>2.8039999999999999E-2</c:v>
                </c:pt>
                <c:pt idx="3225">
                  <c:v>2.8050000000000002E-2</c:v>
                </c:pt>
                <c:pt idx="3226">
                  <c:v>2.8050000000000002E-2</c:v>
                </c:pt>
                <c:pt idx="3227">
                  <c:v>2.8060000000000002E-2</c:v>
                </c:pt>
                <c:pt idx="3228">
                  <c:v>2.8070000000000001E-2</c:v>
                </c:pt>
                <c:pt idx="3229">
                  <c:v>2.8070000000000001E-2</c:v>
                </c:pt>
                <c:pt idx="3230">
                  <c:v>2.8080000000000001E-2</c:v>
                </c:pt>
                <c:pt idx="3231">
                  <c:v>2.8089999999999997E-2</c:v>
                </c:pt>
                <c:pt idx="3232">
                  <c:v>2.8089999999999997E-2</c:v>
                </c:pt>
                <c:pt idx="3233">
                  <c:v>2.8100000000000003E-2</c:v>
                </c:pt>
                <c:pt idx="3234">
                  <c:v>2.8110000000000003E-2</c:v>
                </c:pt>
                <c:pt idx="3235">
                  <c:v>2.8110000000000003E-2</c:v>
                </c:pt>
                <c:pt idx="3236">
                  <c:v>2.8119999999999999E-2</c:v>
                </c:pt>
                <c:pt idx="3237">
                  <c:v>2.8129999999999999E-2</c:v>
                </c:pt>
                <c:pt idx="3238">
                  <c:v>2.8129999999999999E-2</c:v>
                </c:pt>
                <c:pt idx="3239">
                  <c:v>2.8139999999999998E-2</c:v>
                </c:pt>
                <c:pt idx="3240">
                  <c:v>2.8149999999999998E-2</c:v>
                </c:pt>
                <c:pt idx="3241">
                  <c:v>2.8149999999999998E-2</c:v>
                </c:pt>
                <c:pt idx="3242">
                  <c:v>2.8160000000000001E-2</c:v>
                </c:pt>
                <c:pt idx="3243">
                  <c:v>2.8170000000000001E-2</c:v>
                </c:pt>
                <c:pt idx="3244">
                  <c:v>2.8170000000000001E-2</c:v>
                </c:pt>
                <c:pt idx="3245">
                  <c:v>2.818E-2</c:v>
                </c:pt>
                <c:pt idx="3246">
                  <c:v>2.819E-2</c:v>
                </c:pt>
                <c:pt idx="3247">
                  <c:v>2.819E-2</c:v>
                </c:pt>
                <c:pt idx="3248">
                  <c:v>2.8199999999999996E-2</c:v>
                </c:pt>
                <c:pt idx="3249">
                  <c:v>2.8210000000000002E-2</c:v>
                </c:pt>
                <c:pt idx="3250">
                  <c:v>2.8210000000000002E-2</c:v>
                </c:pt>
                <c:pt idx="3251">
                  <c:v>2.8220000000000002E-2</c:v>
                </c:pt>
                <c:pt idx="3252">
                  <c:v>2.8229999999999998E-2</c:v>
                </c:pt>
                <c:pt idx="3253">
                  <c:v>2.8229999999999998E-2</c:v>
                </c:pt>
                <c:pt idx="3254">
                  <c:v>2.8239999999999998E-2</c:v>
                </c:pt>
                <c:pt idx="3255">
                  <c:v>2.8249999999999997E-2</c:v>
                </c:pt>
                <c:pt idx="3256">
                  <c:v>2.8249999999999997E-2</c:v>
                </c:pt>
                <c:pt idx="3257">
                  <c:v>2.826E-2</c:v>
                </c:pt>
                <c:pt idx="3258">
                  <c:v>2.827E-2</c:v>
                </c:pt>
                <c:pt idx="3259">
                  <c:v>2.827E-2</c:v>
                </c:pt>
                <c:pt idx="3260">
                  <c:v>2.828E-2</c:v>
                </c:pt>
                <c:pt idx="3261">
                  <c:v>2.8289999999999999E-2</c:v>
                </c:pt>
                <c:pt idx="3262">
                  <c:v>2.8289999999999999E-2</c:v>
                </c:pt>
                <c:pt idx="3263">
                  <c:v>2.8299999999999999E-2</c:v>
                </c:pt>
                <c:pt idx="3264">
                  <c:v>2.8310000000000002E-2</c:v>
                </c:pt>
                <c:pt idx="3265">
                  <c:v>2.8310000000000002E-2</c:v>
                </c:pt>
                <c:pt idx="3266">
                  <c:v>2.8320000000000001E-2</c:v>
                </c:pt>
                <c:pt idx="3267">
                  <c:v>2.8330000000000001E-2</c:v>
                </c:pt>
                <c:pt idx="3268">
                  <c:v>2.8330000000000001E-2</c:v>
                </c:pt>
                <c:pt idx="3269">
                  <c:v>2.8339999999999997E-2</c:v>
                </c:pt>
                <c:pt idx="3270">
                  <c:v>2.8349999999999997E-2</c:v>
                </c:pt>
                <c:pt idx="3271">
                  <c:v>2.8349999999999997E-2</c:v>
                </c:pt>
                <c:pt idx="3272">
                  <c:v>2.8360000000000003E-2</c:v>
                </c:pt>
                <c:pt idx="3273">
                  <c:v>2.8369999999999999E-2</c:v>
                </c:pt>
                <c:pt idx="3274">
                  <c:v>2.8369999999999999E-2</c:v>
                </c:pt>
                <c:pt idx="3275">
                  <c:v>2.8379999999999999E-2</c:v>
                </c:pt>
                <c:pt idx="3276">
                  <c:v>2.8389999999999999E-2</c:v>
                </c:pt>
                <c:pt idx="3277">
                  <c:v>2.8389999999999999E-2</c:v>
                </c:pt>
                <c:pt idx="3278">
                  <c:v>2.8399999999999998E-2</c:v>
                </c:pt>
                <c:pt idx="3279">
                  <c:v>2.8410000000000001E-2</c:v>
                </c:pt>
                <c:pt idx="3280">
                  <c:v>2.8410000000000001E-2</c:v>
                </c:pt>
                <c:pt idx="3281">
                  <c:v>2.8420000000000001E-2</c:v>
                </c:pt>
                <c:pt idx="3282">
                  <c:v>2.843E-2</c:v>
                </c:pt>
                <c:pt idx="3283">
                  <c:v>2.843E-2</c:v>
                </c:pt>
                <c:pt idx="3284">
                  <c:v>2.844E-2</c:v>
                </c:pt>
                <c:pt idx="3285">
                  <c:v>2.8449999999999996E-2</c:v>
                </c:pt>
                <c:pt idx="3286">
                  <c:v>2.8449999999999996E-2</c:v>
                </c:pt>
                <c:pt idx="3287">
                  <c:v>2.8460000000000003E-2</c:v>
                </c:pt>
                <c:pt idx="3288">
                  <c:v>2.8470000000000002E-2</c:v>
                </c:pt>
                <c:pt idx="3289">
                  <c:v>2.8470000000000002E-2</c:v>
                </c:pt>
                <c:pt idx="3290">
                  <c:v>2.8479999999999998E-2</c:v>
                </c:pt>
                <c:pt idx="3291">
                  <c:v>2.8489999999999998E-2</c:v>
                </c:pt>
                <c:pt idx="3292">
                  <c:v>2.8489999999999998E-2</c:v>
                </c:pt>
                <c:pt idx="3293">
                  <c:v>2.8499999999999998E-2</c:v>
                </c:pt>
                <c:pt idx="3294">
                  <c:v>2.8510000000000001E-2</c:v>
                </c:pt>
                <c:pt idx="3295">
                  <c:v>2.8510000000000001E-2</c:v>
                </c:pt>
                <c:pt idx="3296">
                  <c:v>2.852E-2</c:v>
                </c:pt>
                <c:pt idx="3297">
                  <c:v>2.853E-2</c:v>
                </c:pt>
                <c:pt idx="3298">
                  <c:v>2.853E-2</c:v>
                </c:pt>
                <c:pt idx="3299">
                  <c:v>2.8539999999999999E-2</c:v>
                </c:pt>
                <c:pt idx="3300">
                  <c:v>2.8549999999999999E-2</c:v>
                </c:pt>
                <c:pt idx="3301">
                  <c:v>2.8549999999999999E-2</c:v>
                </c:pt>
                <c:pt idx="3302">
                  <c:v>2.8560000000000002E-2</c:v>
                </c:pt>
                <c:pt idx="3303">
                  <c:v>2.8570000000000002E-2</c:v>
                </c:pt>
                <c:pt idx="3304">
                  <c:v>2.8570000000000002E-2</c:v>
                </c:pt>
                <c:pt idx="3305">
                  <c:v>2.8580000000000001E-2</c:v>
                </c:pt>
                <c:pt idx="3306">
                  <c:v>2.8589999999999997E-2</c:v>
                </c:pt>
                <c:pt idx="3307">
                  <c:v>2.8589999999999997E-2</c:v>
                </c:pt>
                <c:pt idx="3308">
                  <c:v>2.8599999999999997E-2</c:v>
                </c:pt>
                <c:pt idx="3309">
                  <c:v>2.8610000000000003E-2</c:v>
                </c:pt>
                <c:pt idx="3310">
                  <c:v>2.8610000000000003E-2</c:v>
                </c:pt>
                <c:pt idx="3311">
                  <c:v>2.862E-2</c:v>
                </c:pt>
                <c:pt idx="3312">
                  <c:v>2.8629999999999999E-2</c:v>
                </c:pt>
                <c:pt idx="3313">
                  <c:v>2.8629999999999999E-2</c:v>
                </c:pt>
                <c:pt idx="3314">
                  <c:v>2.8639999999999999E-2</c:v>
                </c:pt>
                <c:pt idx="3315">
                  <c:v>2.8649999999999998E-2</c:v>
                </c:pt>
                <c:pt idx="3316">
                  <c:v>2.8649999999999998E-2</c:v>
                </c:pt>
                <c:pt idx="3317">
                  <c:v>2.8660000000000001E-2</c:v>
                </c:pt>
                <c:pt idx="3318">
                  <c:v>2.8670000000000001E-2</c:v>
                </c:pt>
                <c:pt idx="3319">
                  <c:v>2.8670000000000001E-2</c:v>
                </c:pt>
                <c:pt idx="3320">
                  <c:v>2.8680000000000001E-2</c:v>
                </c:pt>
                <c:pt idx="3321">
                  <c:v>2.869E-2</c:v>
                </c:pt>
                <c:pt idx="3322">
                  <c:v>2.869E-2</c:v>
                </c:pt>
                <c:pt idx="3323">
                  <c:v>2.8699999999999996E-2</c:v>
                </c:pt>
                <c:pt idx="3324">
                  <c:v>2.8710000000000003E-2</c:v>
                </c:pt>
                <c:pt idx="3325">
                  <c:v>2.8710000000000003E-2</c:v>
                </c:pt>
                <c:pt idx="3326">
                  <c:v>2.8720000000000002E-2</c:v>
                </c:pt>
                <c:pt idx="3327">
                  <c:v>2.8729999999999999E-2</c:v>
                </c:pt>
                <c:pt idx="3328">
                  <c:v>2.8729999999999999E-2</c:v>
                </c:pt>
                <c:pt idx="3329">
                  <c:v>2.8739999999999998E-2</c:v>
                </c:pt>
                <c:pt idx="3330">
                  <c:v>2.8749999999999998E-2</c:v>
                </c:pt>
                <c:pt idx="3331">
                  <c:v>2.8749999999999998E-2</c:v>
                </c:pt>
                <c:pt idx="3332">
                  <c:v>2.8760000000000001E-2</c:v>
                </c:pt>
                <c:pt idx="3333">
                  <c:v>2.877E-2</c:v>
                </c:pt>
                <c:pt idx="3334">
                  <c:v>2.877E-2</c:v>
                </c:pt>
                <c:pt idx="3335">
                  <c:v>2.878E-2</c:v>
                </c:pt>
                <c:pt idx="3336">
                  <c:v>2.879E-2</c:v>
                </c:pt>
                <c:pt idx="3337">
                  <c:v>2.879E-2</c:v>
                </c:pt>
                <c:pt idx="3338">
                  <c:v>2.8799999999999999E-2</c:v>
                </c:pt>
                <c:pt idx="3339">
                  <c:v>2.8810000000000002E-2</c:v>
                </c:pt>
                <c:pt idx="3340">
                  <c:v>2.8810000000000002E-2</c:v>
                </c:pt>
                <c:pt idx="3341">
                  <c:v>2.8820000000000002E-2</c:v>
                </c:pt>
                <c:pt idx="3342">
                  <c:v>2.8830000000000001E-2</c:v>
                </c:pt>
                <c:pt idx="3343">
                  <c:v>2.8830000000000001E-2</c:v>
                </c:pt>
                <c:pt idx="3344">
                  <c:v>2.8839999999999998E-2</c:v>
                </c:pt>
                <c:pt idx="3345">
                  <c:v>2.8849999999999997E-2</c:v>
                </c:pt>
                <c:pt idx="3346">
                  <c:v>2.8849999999999997E-2</c:v>
                </c:pt>
                <c:pt idx="3347">
                  <c:v>2.8860000000000004E-2</c:v>
                </c:pt>
                <c:pt idx="3348">
                  <c:v>2.887E-2</c:v>
                </c:pt>
                <c:pt idx="3349">
                  <c:v>2.887E-2</c:v>
                </c:pt>
                <c:pt idx="3350">
                  <c:v>2.8879999999999999E-2</c:v>
                </c:pt>
                <c:pt idx="3351">
                  <c:v>2.8889999999999999E-2</c:v>
                </c:pt>
                <c:pt idx="3352">
                  <c:v>2.8889999999999999E-2</c:v>
                </c:pt>
                <c:pt idx="3353">
                  <c:v>2.8899999999999999E-2</c:v>
                </c:pt>
                <c:pt idx="3354">
                  <c:v>2.8910000000000002E-2</c:v>
                </c:pt>
                <c:pt idx="3355">
                  <c:v>2.8910000000000002E-2</c:v>
                </c:pt>
                <c:pt idx="3356">
                  <c:v>2.8920000000000001E-2</c:v>
                </c:pt>
                <c:pt idx="3357">
                  <c:v>2.8930000000000001E-2</c:v>
                </c:pt>
                <c:pt idx="3358">
                  <c:v>2.8930000000000001E-2</c:v>
                </c:pt>
                <c:pt idx="3359">
                  <c:v>2.894E-2</c:v>
                </c:pt>
                <c:pt idx="3360">
                  <c:v>2.8949999999999997E-2</c:v>
                </c:pt>
                <c:pt idx="3361">
                  <c:v>2.8949999999999997E-2</c:v>
                </c:pt>
                <c:pt idx="3362">
                  <c:v>2.8960000000000003E-2</c:v>
                </c:pt>
                <c:pt idx="3363">
                  <c:v>2.8970000000000003E-2</c:v>
                </c:pt>
                <c:pt idx="3364">
                  <c:v>2.8970000000000003E-2</c:v>
                </c:pt>
                <c:pt idx="3365">
                  <c:v>2.8979999999999999E-2</c:v>
                </c:pt>
                <c:pt idx="3366">
                  <c:v>2.8989999999999998E-2</c:v>
                </c:pt>
                <c:pt idx="3367">
                  <c:v>2.8989999999999998E-2</c:v>
                </c:pt>
                <c:pt idx="3368">
                  <c:v>2.8999999999999998E-2</c:v>
                </c:pt>
                <c:pt idx="3369">
                  <c:v>2.9010000000000001E-2</c:v>
                </c:pt>
                <c:pt idx="3370">
                  <c:v>2.9010000000000001E-2</c:v>
                </c:pt>
                <c:pt idx="3371">
                  <c:v>2.9020000000000001E-2</c:v>
                </c:pt>
                <c:pt idx="3372">
                  <c:v>2.903E-2</c:v>
                </c:pt>
                <c:pt idx="3373">
                  <c:v>2.903E-2</c:v>
                </c:pt>
                <c:pt idx="3374">
                  <c:v>2.904E-2</c:v>
                </c:pt>
                <c:pt idx="3375">
                  <c:v>2.9049999999999999E-2</c:v>
                </c:pt>
                <c:pt idx="3376">
                  <c:v>2.9049999999999999E-2</c:v>
                </c:pt>
                <c:pt idx="3377">
                  <c:v>2.9060000000000002E-2</c:v>
                </c:pt>
                <c:pt idx="3378">
                  <c:v>2.9070000000000002E-2</c:v>
                </c:pt>
                <c:pt idx="3379">
                  <c:v>2.9070000000000002E-2</c:v>
                </c:pt>
                <c:pt idx="3380">
                  <c:v>2.9080000000000002E-2</c:v>
                </c:pt>
                <c:pt idx="3381">
                  <c:v>2.9089999999999998E-2</c:v>
                </c:pt>
                <c:pt idx="3382">
                  <c:v>2.9089999999999998E-2</c:v>
                </c:pt>
                <c:pt idx="3383">
                  <c:v>2.9099999999999997E-2</c:v>
                </c:pt>
                <c:pt idx="3384">
                  <c:v>2.9110000000000004E-2</c:v>
                </c:pt>
                <c:pt idx="3385">
                  <c:v>2.9110000000000004E-2</c:v>
                </c:pt>
                <c:pt idx="3386">
                  <c:v>2.912E-2</c:v>
                </c:pt>
                <c:pt idx="3387">
                  <c:v>2.913E-2</c:v>
                </c:pt>
                <c:pt idx="3388">
                  <c:v>2.913E-2</c:v>
                </c:pt>
                <c:pt idx="3389">
                  <c:v>2.9139999999999999E-2</c:v>
                </c:pt>
                <c:pt idx="3390">
                  <c:v>2.9149999999999999E-2</c:v>
                </c:pt>
                <c:pt idx="3391">
                  <c:v>2.9149999999999999E-2</c:v>
                </c:pt>
                <c:pt idx="3392">
                  <c:v>2.9160000000000002E-2</c:v>
                </c:pt>
                <c:pt idx="3393">
                  <c:v>2.9170000000000001E-2</c:v>
                </c:pt>
                <c:pt idx="3394">
                  <c:v>2.9170000000000001E-2</c:v>
                </c:pt>
                <c:pt idx="3395">
                  <c:v>2.9180000000000001E-2</c:v>
                </c:pt>
                <c:pt idx="3396">
                  <c:v>2.9190000000000001E-2</c:v>
                </c:pt>
                <c:pt idx="3397">
                  <c:v>2.9190000000000001E-2</c:v>
                </c:pt>
                <c:pt idx="3398">
                  <c:v>2.9199999999999997E-2</c:v>
                </c:pt>
                <c:pt idx="3399">
                  <c:v>2.9210000000000003E-2</c:v>
                </c:pt>
                <c:pt idx="3400">
                  <c:v>2.9210000000000003E-2</c:v>
                </c:pt>
                <c:pt idx="3401">
                  <c:v>2.9220000000000003E-2</c:v>
                </c:pt>
                <c:pt idx="3402">
                  <c:v>2.9229999999999999E-2</c:v>
                </c:pt>
                <c:pt idx="3403">
                  <c:v>2.9229999999999999E-2</c:v>
                </c:pt>
                <c:pt idx="3404">
                  <c:v>2.9239999999999999E-2</c:v>
                </c:pt>
                <c:pt idx="3405">
                  <c:v>2.9249999999999998E-2</c:v>
                </c:pt>
                <c:pt idx="3406">
                  <c:v>2.9249999999999998E-2</c:v>
                </c:pt>
                <c:pt idx="3407">
                  <c:v>2.9260000000000001E-2</c:v>
                </c:pt>
                <c:pt idx="3408">
                  <c:v>2.9270000000000001E-2</c:v>
                </c:pt>
                <c:pt idx="3409">
                  <c:v>2.9270000000000001E-2</c:v>
                </c:pt>
                <c:pt idx="3410">
                  <c:v>2.928E-2</c:v>
                </c:pt>
                <c:pt idx="3411">
                  <c:v>2.929E-2</c:v>
                </c:pt>
                <c:pt idx="3412">
                  <c:v>2.929E-2</c:v>
                </c:pt>
                <c:pt idx="3413">
                  <c:v>2.93E-2</c:v>
                </c:pt>
                <c:pt idx="3414">
                  <c:v>2.9310000000000003E-2</c:v>
                </c:pt>
                <c:pt idx="3415">
                  <c:v>2.9310000000000003E-2</c:v>
                </c:pt>
                <c:pt idx="3416">
                  <c:v>2.9320000000000002E-2</c:v>
                </c:pt>
                <c:pt idx="3417">
                  <c:v>2.9330000000000002E-2</c:v>
                </c:pt>
                <c:pt idx="3418">
                  <c:v>2.9330000000000002E-2</c:v>
                </c:pt>
                <c:pt idx="3419">
                  <c:v>2.9339999999999998E-2</c:v>
                </c:pt>
                <c:pt idx="3420">
                  <c:v>2.9349999999999998E-2</c:v>
                </c:pt>
                <c:pt idx="3421">
                  <c:v>2.9349999999999998E-2</c:v>
                </c:pt>
                <c:pt idx="3422">
                  <c:v>2.9360000000000004E-2</c:v>
                </c:pt>
                <c:pt idx="3423">
                  <c:v>2.937E-2</c:v>
                </c:pt>
                <c:pt idx="3424">
                  <c:v>2.937E-2</c:v>
                </c:pt>
                <c:pt idx="3425">
                  <c:v>2.938E-2</c:v>
                </c:pt>
                <c:pt idx="3426">
                  <c:v>2.9389999999999999E-2</c:v>
                </c:pt>
                <c:pt idx="3427">
                  <c:v>2.9389999999999999E-2</c:v>
                </c:pt>
                <c:pt idx="3428">
                  <c:v>2.9399999999999999E-2</c:v>
                </c:pt>
                <c:pt idx="3429">
                  <c:v>2.9409999999999999E-2</c:v>
                </c:pt>
                <c:pt idx="3430">
                  <c:v>2.9409999999999999E-2</c:v>
                </c:pt>
                <c:pt idx="3431">
                  <c:v>2.9420000000000002E-2</c:v>
                </c:pt>
                <c:pt idx="3432">
                  <c:v>2.9430000000000001E-2</c:v>
                </c:pt>
                <c:pt idx="3433">
                  <c:v>2.9430000000000001E-2</c:v>
                </c:pt>
                <c:pt idx="3434">
                  <c:v>2.9440000000000001E-2</c:v>
                </c:pt>
                <c:pt idx="3435">
                  <c:v>2.9449999999999997E-2</c:v>
                </c:pt>
                <c:pt idx="3436">
                  <c:v>2.9449999999999997E-2</c:v>
                </c:pt>
                <c:pt idx="3437">
                  <c:v>2.9459999999999997E-2</c:v>
                </c:pt>
                <c:pt idx="3438">
                  <c:v>2.9470000000000003E-2</c:v>
                </c:pt>
                <c:pt idx="3439">
                  <c:v>2.9470000000000003E-2</c:v>
                </c:pt>
                <c:pt idx="3440">
                  <c:v>2.9479999999999999E-2</c:v>
                </c:pt>
                <c:pt idx="3441">
                  <c:v>2.9489999999999999E-2</c:v>
                </c:pt>
                <c:pt idx="3442">
                  <c:v>2.9489999999999999E-2</c:v>
                </c:pt>
                <c:pt idx="3443">
                  <c:v>2.9499999999999998E-2</c:v>
                </c:pt>
                <c:pt idx="3444">
                  <c:v>2.9509999999999998E-2</c:v>
                </c:pt>
                <c:pt idx="3445">
                  <c:v>2.9509999999999998E-2</c:v>
                </c:pt>
                <c:pt idx="3446">
                  <c:v>2.9520000000000001E-2</c:v>
                </c:pt>
                <c:pt idx="3447">
                  <c:v>2.9530000000000001E-2</c:v>
                </c:pt>
                <c:pt idx="3448">
                  <c:v>2.9530000000000001E-2</c:v>
                </c:pt>
                <c:pt idx="3449">
                  <c:v>2.954E-2</c:v>
                </c:pt>
                <c:pt idx="3450">
                  <c:v>2.955E-2</c:v>
                </c:pt>
                <c:pt idx="3451">
                  <c:v>2.955E-2</c:v>
                </c:pt>
                <c:pt idx="3452">
                  <c:v>2.9559999999999996E-2</c:v>
                </c:pt>
                <c:pt idx="3453">
                  <c:v>2.9570000000000003E-2</c:v>
                </c:pt>
                <c:pt idx="3454">
                  <c:v>2.9570000000000003E-2</c:v>
                </c:pt>
                <c:pt idx="3455">
                  <c:v>2.9580000000000002E-2</c:v>
                </c:pt>
                <c:pt idx="3456">
                  <c:v>2.9589999999999998E-2</c:v>
                </c:pt>
                <c:pt idx="3457">
                  <c:v>2.9589999999999998E-2</c:v>
                </c:pt>
                <c:pt idx="3458">
                  <c:v>2.9599999999999998E-2</c:v>
                </c:pt>
                <c:pt idx="3459">
                  <c:v>2.9609999999999997E-2</c:v>
                </c:pt>
                <c:pt idx="3460">
                  <c:v>2.9609999999999997E-2</c:v>
                </c:pt>
                <c:pt idx="3461">
                  <c:v>2.962E-2</c:v>
                </c:pt>
                <c:pt idx="3462">
                  <c:v>2.963E-2</c:v>
                </c:pt>
                <c:pt idx="3463">
                  <c:v>2.963E-2</c:v>
                </c:pt>
                <c:pt idx="3464">
                  <c:v>2.964E-2</c:v>
                </c:pt>
                <c:pt idx="3465">
                  <c:v>2.9649999999999999E-2</c:v>
                </c:pt>
                <c:pt idx="3466">
                  <c:v>2.9649999999999999E-2</c:v>
                </c:pt>
                <c:pt idx="3467">
                  <c:v>2.9659999999999999E-2</c:v>
                </c:pt>
                <c:pt idx="3468">
                  <c:v>2.9670000000000002E-2</c:v>
                </c:pt>
                <c:pt idx="3469">
                  <c:v>2.9670000000000002E-2</c:v>
                </c:pt>
                <c:pt idx="3470">
                  <c:v>2.9680000000000002E-2</c:v>
                </c:pt>
                <c:pt idx="3471">
                  <c:v>2.9690000000000001E-2</c:v>
                </c:pt>
                <c:pt idx="3472">
                  <c:v>2.9690000000000001E-2</c:v>
                </c:pt>
                <c:pt idx="3473">
                  <c:v>2.9699999999999997E-2</c:v>
                </c:pt>
                <c:pt idx="3474">
                  <c:v>2.9709999999999997E-2</c:v>
                </c:pt>
                <c:pt idx="3475">
                  <c:v>2.9709999999999997E-2</c:v>
                </c:pt>
                <c:pt idx="3476">
                  <c:v>2.9720000000000003E-2</c:v>
                </c:pt>
                <c:pt idx="3477">
                  <c:v>2.9729999999999999E-2</c:v>
                </c:pt>
                <c:pt idx="3478">
                  <c:v>2.9729999999999999E-2</c:v>
                </c:pt>
                <c:pt idx="3479">
                  <c:v>2.9739999999999999E-2</c:v>
                </c:pt>
                <c:pt idx="3480">
                  <c:v>2.9749999999999999E-2</c:v>
                </c:pt>
                <c:pt idx="3481">
                  <c:v>2.9749999999999999E-2</c:v>
                </c:pt>
                <c:pt idx="3482">
                  <c:v>2.9759999999999998E-2</c:v>
                </c:pt>
                <c:pt idx="3483">
                  <c:v>2.9770000000000001E-2</c:v>
                </c:pt>
                <c:pt idx="3484">
                  <c:v>2.9770000000000001E-2</c:v>
                </c:pt>
                <c:pt idx="3485">
                  <c:v>2.9780000000000001E-2</c:v>
                </c:pt>
                <c:pt idx="3486">
                  <c:v>2.9790000000000001E-2</c:v>
                </c:pt>
                <c:pt idx="3487">
                  <c:v>2.9790000000000001E-2</c:v>
                </c:pt>
                <c:pt idx="3488">
                  <c:v>2.98E-2</c:v>
                </c:pt>
                <c:pt idx="3489">
                  <c:v>2.9809999999999996E-2</c:v>
                </c:pt>
                <c:pt idx="3490">
                  <c:v>2.9809999999999996E-2</c:v>
                </c:pt>
                <c:pt idx="3491">
                  <c:v>2.9820000000000003E-2</c:v>
                </c:pt>
                <c:pt idx="3492">
                  <c:v>2.9830000000000002E-2</c:v>
                </c:pt>
                <c:pt idx="3493">
                  <c:v>2.9830000000000002E-2</c:v>
                </c:pt>
                <c:pt idx="3494">
                  <c:v>2.9839999999999998E-2</c:v>
                </c:pt>
                <c:pt idx="3495">
                  <c:v>2.9849999999999998E-2</c:v>
                </c:pt>
                <c:pt idx="3496">
                  <c:v>2.9849999999999998E-2</c:v>
                </c:pt>
                <c:pt idx="3497">
                  <c:v>2.9859999999999998E-2</c:v>
                </c:pt>
                <c:pt idx="3498">
                  <c:v>2.9870000000000001E-2</c:v>
                </c:pt>
                <c:pt idx="3499">
                  <c:v>2.9870000000000001E-2</c:v>
                </c:pt>
                <c:pt idx="3500">
                  <c:v>2.988E-2</c:v>
                </c:pt>
                <c:pt idx="3501">
                  <c:v>2.989E-2</c:v>
                </c:pt>
                <c:pt idx="3502">
                  <c:v>2.989E-2</c:v>
                </c:pt>
                <c:pt idx="3503">
                  <c:v>2.9899999999999999E-2</c:v>
                </c:pt>
                <c:pt idx="3504">
                  <c:v>2.9909999999999999E-2</c:v>
                </c:pt>
                <c:pt idx="3505">
                  <c:v>2.9909999999999999E-2</c:v>
                </c:pt>
                <c:pt idx="3506">
                  <c:v>2.9920000000000002E-2</c:v>
                </c:pt>
                <c:pt idx="3507">
                  <c:v>2.9930000000000002E-2</c:v>
                </c:pt>
                <c:pt idx="3508">
                  <c:v>2.9930000000000002E-2</c:v>
                </c:pt>
                <c:pt idx="3509">
                  <c:v>2.9940000000000001E-2</c:v>
                </c:pt>
                <c:pt idx="3510">
                  <c:v>2.9949999999999997E-2</c:v>
                </c:pt>
                <c:pt idx="3511">
                  <c:v>2.9949999999999997E-2</c:v>
                </c:pt>
                <c:pt idx="3512">
                  <c:v>2.9959999999999997E-2</c:v>
                </c:pt>
                <c:pt idx="3513">
                  <c:v>2.9970000000000004E-2</c:v>
                </c:pt>
                <c:pt idx="3514">
                  <c:v>2.9970000000000004E-2</c:v>
                </c:pt>
                <c:pt idx="3515">
                  <c:v>2.998E-2</c:v>
                </c:pt>
                <c:pt idx="3516">
                  <c:v>2.9989999999999999E-2</c:v>
                </c:pt>
                <c:pt idx="3517">
                  <c:v>2.9989999999999999E-2</c:v>
                </c:pt>
                <c:pt idx="3518">
                  <c:v>0.03</c:v>
                </c:pt>
                <c:pt idx="3519">
                  <c:v>3.0009999999999998E-2</c:v>
                </c:pt>
                <c:pt idx="3520">
                  <c:v>3.0009999999999998E-2</c:v>
                </c:pt>
                <c:pt idx="3521">
                  <c:v>3.0020000000000002E-2</c:v>
                </c:pt>
                <c:pt idx="3522">
                  <c:v>3.0030000000000001E-2</c:v>
                </c:pt>
                <c:pt idx="3523">
                  <c:v>3.0030000000000001E-2</c:v>
                </c:pt>
                <c:pt idx="3524">
                  <c:v>3.0040000000000001E-2</c:v>
                </c:pt>
                <c:pt idx="3525">
                  <c:v>3.005E-2</c:v>
                </c:pt>
                <c:pt idx="3526">
                  <c:v>3.005E-2</c:v>
                </c:pt>
                <c:pt idx="3527">
                  <c:v>3.0059999999999996E-2</c:v>
                </c:pt>
                <c:pt idx="3528">
                  <c:v>3.0070000000000003E-2</c:v>
                </c:pt>
                <c:pt idx="3529">
                  <c:v>3.0070000000000003E-2</c:v>
                </c:pt>
                <c:pt idx="3530">
                  <c:v>3.0080000000000003E-2</c:v>
                </c:pt>
                <c:pt idx="3531">
                  <c:v>3.0089999999999999E-2</c:v>
                </c:pt>
                <c:pt idx="3532">
                  <c:v>3.0089999999999999E-2</c:v>
                </c:pt>
                <c:pt idx="3533">
                  <c:v>3.0099999999999998E-2</c:v>
                </c:pt>
                <c:pt idx="3534">
                  <c:v>3.0109999999999998E-2</c:v>
                </c:pt>
                <c:pt idx="3535">
                  <c:v>3.0109999999999998E-2</c:v>
                </c:pt>
                <c:pt idx="3536">
                  <c:v>3.0120000000000001E-2</c:v>
                </c:pt>
                <c:pt idx="3537">
                  <c:v>3.0130000000000001E-2</c:v>
                </c:pt>
                <c:pt idx="3538">
                  <c:v>3.0130000000000001E-2</c:v>
                </c:pt>
                <c:pt idx="3539">
                  <c:v>3.014E-2</c:v>
                </c:pt>
                <c:pt idx="3540">
                  <c:v>3.015E-2</c:v>
                </c:pt>
                <c:pt idx="3541">
                  <c:v>3.015E-2</c:v>
                </c:pt>
                <c:pt idx="3542">
                  <c:v>3.0159999999999999E-2</c:v>
                </c:pt>
                <c:pt idx="3543">
                  <c:v>3.0170000000000002E-2</c:v>
                </c:pt>
                <c:pt idx="3544">
                  <c:v>3.0170000000000002E-2</c:v>
                </c:pt>
                <c:pt idx="3545">
                  <c:v>3.0180000000000002E-2</c:v>
                </c:pt>
                <c:pt idx="3546">
                  <c:v>3.0190000000000002E-2</c:v>
                </c:pt>
                <c:pt idx="3547">
                  <c:v>3.0190000000000002E-2</c:v>
                </c:pt>
                <c:pt idx="3548">
                  <c:v>3.0199999999999998E-2</c:v>
                </c:pt>
                <c:pt idx="3549">
                  <c:v>3.0209999999999997E-2</c:v>
                </c:pt>
                <c:pt idx="3550">
                  <c:v>3.0209999999999997E-2</c:v>
                </c:pt>
                <c:pt idx="3551">
                  <c:v>3.0220000000000004E-2</c:v>
                </c:pt>
                <c:pt idx="3552">
                  <c:v>3.023E-2</c:v>
                </c:pt>
                <c:pt idx="3553">
                  <c:v>3.023E-2</c:v>
                </c:pt>
                <c:pt idx="3554">
                  <c:v>3.024E-2</c:v>
                </c:pt>
                <c:pt idx="3555">
                  <c:v>3.0249999999999999E-2</c:v>
                </c:pt>
                <c:pt idx="3556">
                  <c:v>3.0249999999999999E-2</c:v>
                </c:pt>
                <c:pt idx="3557">
                  <c:v>3.0259999999999999E-2</c:v>
                </c:pt>
                <c:pt idx="3558">
                  <c:v>3.0270000000000002E-2</c:v>
                </c:pt>
                <c:pt idx="3559">
                  <c:v>3.0270000000000002E-2</c:v>
                </c:pt>
                <c:pt idx="3560">
                  <c:v>3.0280000000000001E-2</c:v>
                </c:pt>
                <c:pt idx="3561">
                  <c:v>3.0290000000000001E-2</c:v>
                </c:pt>
                <c:pt idx="3562">
                  <c:v>3.0290000000000001E-2</c:v>
                </c:pt>
                <c:pt idx="3563">
                  <c:v>3.0300000000000001E-2</c:v>
                </c:pt>
                <c:pt idx="3564">
                  <c:v>3.0309999999999997E-2</c:v>
                </c:pt>
                <c:pt idx="3565">
                  <c:v>3.0309999999999997E-2</c:v>
                </c:pt>
                <c:pt idx="3566">
                  <c:v>3.0320000000000003E-2</c:v>
                </c:pt>
                <c:pt idx="3567">
                  <c:v>3.0330000000000003E-2</c:v>
                </c:pt>
                <c:pt idx="3568">
                  <c:v>3.0330000000000003E-2</c:v>
                </c:pt>
                <c:pt idx="3569">
                  <c:v>3.0339999999999999E-2</c:v>
                </c:pt>
                <c:pt idx="3570">
                  <c:v>3.0349999999999999E-2</c:v>
                </c:pt>
                <c:pt idx="3571">
                  <c:v>3.0349999999999999E-2</c:v>
                </c:pt>
                <c:pt idx="3572">
                  <c:v>3.0359999999999998E-2</c:v>
                </c:pt>
                <c:pt idx="3573">
                  <c:v>3.0370000000000001E-2</c:v>
                </c:pt>
                <c:pt idx="3574">
                  <c:v>3.0370000000000001E-2</c:v>
                </c:pt>
                <c:pt idx="3575">
                  <c:v>3.0380000000000001E-2</c:v>
                </c:pt>
                <c:pt idx="3576">
                  <c:v>3.039E-2</c:v>
                </c:pt>
                <c:pt idx="3577">
                  <c:v>3.039E-2</c:v>
                </c:pt>
                <c:pt idx="3578">
                  <c:v>3.04E-2</c:v>
                </c:pt>
                <c:pt idx="3579">
                  <c:v>3.041E-2</c:v>
                </c:pt>
                <c:pt idx="3580">
                  <c:v>3.041E-2</c:v>
                </c:pt>
                <c:pt idx="3581">
                  <c:v>3.0420000000000003E-2</c:v>
                </c:pt>
                <c:pt idx="3582">
                  <c:v>3.0430000000000002E-2</c:v>
                </c:pt>
                <c:pt idx="3583">
                  <c:v>3.0430000000000002E-2</c:v>
                </c:pt>
                <c:pt idx="3584">
                  <c:v>3.0440000000000002E-2</c:v>
                </c:pt>
                <c:pt idx="3585">
                  <c:v>3.0449999999999998E-2</c:v>
                </c:pt>
                <c:pt idx="3586">
                  <c:v>3.0449999999999998E-2</c:v>
                </c:pt>
                <c:pt idx="3587">
                  <c:v>3.0459999999999997E-2</c:v>
                </c:pt>
                <c:pt idx="3588">
                  <c:v>3.0470000000000004E-2</c:v>
                </c:pt>
                <c:pt idx="3589">
                  <c:v>3.0470000000000004E-2</c:v>
                </c:pt>
                <c:pt idx="3590">
                  <c:v>3.048E-2</c:v>
                </c:pt>
                <c:pt idx="3591">
                  <c:v>3.049E-2</c:v>
                </c:pt>
                <c:pt idx="3592">
                  <c:v>3.049E-2</c:v>
                </c:pt>
                <c:pt idx="3593">
                  <c:v>3.0499999999999999E-2</c:v>
                </c:pt>
                <c:pt idx="3594">
                  <c:v>3.0509999999999999E-2</c:v>
                </c:pt>
                <c:pt idx="3595">
                  <c:v>3.0509999999999999E-2</c:v>
                </c:pt>
                <c:pt idx="3596">
                  <c:v>3.0520000000000002E-2</c:v>
                </c:pt>
                <c:pt idx="3597">
                  <c:v>3.0530000000000002E-2</c:v>
                </c:pt>
                <c:pt idx="3598">
                  <c:v>3.0530000000000002E-2</c:v>
                </c:pt>
                <c:pt idx="3599">
                  <c:v>3.0540000000000001E-2</c:v>
                </c:pt>
                <c:pt idx="3600">
                  <c:v>3.0550000000000001E-2</c:v>
                </c:pt>
                <c:pt idx="3601">
                  <c:v>3.0550000000000001E-2</c:v>
                </c:pt>
                <c:pt idx="3602">
                  <c:v>3.0559999999999997E-2</c:v>
                </c:pt>
                <c:pt idx="3603">
                  <c:v>3.0570000000000003E-2</c:v>
                </c:pt>
                <c:pt idx="3604">
                  <c:v>3.0570000000000003E-2</c:v>
                </c:pt>
                <c:pt idx="3605">
                  <c:v>3.0580000000000003E-2</c:v>
                </c:pt>
                <c:pt idx="3606">
                  <c:v>3.0589999999999999E-2</c:v>
                </c:pt>
                <c:pt idx="3607">
                  <c:v>3.0589999999999999E-2</c:v>
                </c:pt>
                <c:pt idx="3608">
                  <c:v>3.0599999999999999E-2</c:v>
                </c:pt>
                <c:pt idx="3609">
                  <c:v>3.0609999999999998E-2</c:v>
                </c:pt>
                <c:pt idx="3610">
                  <c:v>3.0609999999999998E-2</c:v>
                </c:pt>
                <c:pt idx="3611">
                  <c:v>3.0620000000000001E-2</c:v>
                </c:pt>
                <c:pt idx="3612">
                  <c:v>3.0630000000000001E-2</c:v>
                </c:pt>
                <c:pt idx="3613">
                  <c:v>3.0630000000000001E-2</c:v>
                </c:pt>
                <c:pt idx="3614">
                  <c:v>3.0640000000000001E-2</c:v>
                </c:pt>
                <c:pt idx="3615">
                  <c:v>3.065E-2</c:v>
                </c:pt>
                <c:pt idx="3616">
                  <c:v>3.065E-2</c:v>
                </c:pt>
                <c:pt idx="3617">
                  <c:v>3.066E-2</c:v>
                </c:pt>
                <c:pt idx="3618">
                  <c:v>3.0669999999999996E-2</c:v>
                </c:pt>
                <c:pt idx="3619">
                  <c:v>3.0669999999999996E-2</c:v>
                </c:pt>
                <c:pt idx="3620">
                  <c:v>3.0680000000000002E-2</c:v>
                </c:pt>
                <c:pt idx="3621">
                  <c:v>3.0690000000000002E-2</c:v>
                </c:pt>
                <c:pt idx="3622">
                  <c:v>3.0690000000000002E-2</c:v>
                </c:pt>
                <c:pt idx="3623">
                  <c:v>3.0699999999999998E-2</c:v>
                </c:pt>
                <c:pt idx="3624">
                  <c:v>3.0709999999999998E-2</c:v>
                </c:pt>
                <c:pt idx="3625">
                  <c:v>3.0709999999999998E-2</c:v>
                </c:pt>
                <c:pt idx="3626">
                  <c:v>3.0719999999999997E-2</c:v>
                </c:pt>
                <c:pt idx="3627">
                  <c:v>3.073E-2</c:v>
                </c:pt>
                <c:pt idx="3628">
                  <c:v>3.073E-2</c:v>
                </c:pt>
                <c:pt idx="3629">
                  <c:v>3.074E-2</c:v>
                </c:pt>
                <c:pt idx="3630">
                  <c:v>3.075E-2</c:v>
                </c:pt>
                <c:pt idx="3631">
                  <c:v>3.075E-2</c:v>
                </c:pt>
                <c:pt idx="3632">
                  <c:v>3.0759999999999999E-2</c:v>
                </c:pt>
                <c:pt idx="3633">
                  <c:v>3.0769999999999999E-2</c:v>
                </c:pt>
                <c:pt idx="3634">
                  <c:v>3.0769999999999999E-2</c:v>
                </c:pt>
                <c:pt idx="3635">
                  <c:v>3.0780000000000002E-2</c:v>
                </c:pt>
                <c:pt idx="3636">
                  <c:v>3.0790000000000001E-2</c:v>
                </c:pt>
                <c:pt idx="3637">
                  <c:v>3.0790000000000001E-2</c:v>
                </c:pt>
                <c:pt idx="3638">
                  <c:v>3.0800000000000001E-2</c:v>
                </c:pt>
                <c:pt idx="3639">
                  <c:v>3.0809999999999997E-2</c:v>
                </c:pt>
                <c:pt idx="3640">
                  <c:v>3.0809999999999997E-2</c:v>
                </c:pt>
                <c:pt idx="3641">
                  <c:v>3.0819999999999997E-2</c:v>
                </c:pt>
                <c:pt idx="3642">
                  <c:v>3.0830000000000003E-2</c:v>
                </c:pt>
                <c:pt idx="3643">
                  <c:v>3.0830000000000003E-2</c:v>
                </c:pt>
                <c:pt idx="3644">
                  <c:v>3.0839999999999999E-2</c:v>
                </c:pt>
                <c:pt idx="3645">
                  <c:v>3.0849999999999999E-2</c:v>
                </c:pt>
                <c:pt idx="3646">
                  <c:v>3.0849999999999999E-2</c:v>
                </c:pt>
                <c:pt idx="3647">
                  <c:v>3.0859999999999999E-2</c:v>
                </c:pt>
                <c:pt idx="3648">
                  <c:v>3.0869999999999998E-2</c:v>
                </c:pt>
                <c:pt idx="3649">
                  <c:v>3.0869999999999998E-2</c:v>
                </c:pt>
                <c:pt idx="3650">
                  <c:v>3.0880000000000001E-2</c:v>
                </c:pt>
                <c:pt idx="3651">
                  <c:v>3.0890000000000001E-2</c:v>
                </c:pt>
                <c:pt idx="3652">
                  <c:v>3.0890000000000001E-2</c:v>
                </c:pt>
                <c:pt idx="3653">
                  <c:v>3.09E-2</c:v>
                </c:pt>
                <c:pt idx="3654">
                  <c:v>3.091E-2</c:v>
                </c:pt>
                <c:pt idx="3655">
                  <c:v>3.091E-2</c:v>
                </c:pt>
                <c:pt idx="3656">
                  <c:v>3.0919999999999996E-2</c:v>
                </c:pt>
                <c:pt idx="3657">
                  <c:v>3.0930000000000003E-2</c:v>
                </c:pt>
                <c:pt idx="3658">
                  <c:v>3.0930000000000003E-2</c:v>
                </c:pt>
                <c:pt idx="3659">
                  <c:v>3.0940000000000002E-2</c:v>
                </c:pt>
                <c:pt idx="3660">
                  <c:v>3.0949999999999998E-2</c:v>
                </c:pt>
                <c:pt idx="3661">
                  <c:v>3.0949999999999998E-2</c:v>
                </c:pt>
                <c:pt idx="3662">
                  <c:v>3.0959999999999998E-2</c:v>
                </c:pt>
                <c:pt idx="3663">
                  <c:v>3.0969999999999998E-2</c:v>
                </c:pt>
                <c:pt idx="3664">
                  <c:v>3.0969999999999998E-2</c:v>
                </c:pt>
                <c:pt idx="3665">
                  <c:v>3.0980000000000001E-2</c:v>
                </c:pt>
                <c:pt idx="3666">
                  <c:v>3.099E-2</c:v>
                </c:pt>
                <c:pt idx="3667">
                  <c:v>3.099E-2</c:v>
                </c:pt>
                <c:pt idx="3668">
                  <c:v>3.1E-2</c:v>
                </c:pt>
                <c:pt idx="3669">
                  <c:v>3.1009999999999999E-2</c:v>
                </c:pt>
                <c:pt idx="3670">
                  <c:v>3.1009999999999999E-2</c:v>
                </c:pt>
                <c:pt idx="3671">
                  <c:v>3.1019999999999999E-2</c:v>
                </c:pt>
                <c:pt idx="3672">
                  <c:v>3.1030000000000002E-2</c:v>
                </c:pt>
                <c:pt idx="3673">
                  <c:v>3.1030000000000002E-2</c:v>
                </c:pt>
                <c:pt idx="3674">
                  <c:v>3.1040000000000002E-2</c:v>
                </c:pt>
                <c:pt idx="3675">
                  <c:v>3.1050000000000001E-2</c:v>
                </c:pt>
                <c:pt idx="3676">
                  <c:v>3.1050000000000001E-2</c:v>
                </c:pt>
                <c:pt idx="3677">
                  <c:v>3.1059999999999997E-2</c:v>
                </c:pt>
                <c:pt idx="3678">
                  <c:v>3.1069999999999997E-2</c:v>
                </c:pt>
                <c:pt idx="3679">
                  <c:v>3.1069999999999997E-2</c:v>
                </c:pt>
                <c:pt idx="3680">
                  <c:v>3.1080000000000003E-2</c:v>
                </c:pt>
                <c:pt idx="3681">
                  <c:v>3.109E-2</c:v>
                </c:pt>
                <c:pt idx="3682">
                  <c:v>3.109E-2</c:v>
                </c:pt>
                <c:pt idx="3683">
                  <c:v>3.1099999999999999E-2</c:v>
                </c:pt>
                <c:pt idx="3684">
                  <c:v>3.1109999999999999E-2</c:v>
                </c:pt>
                <c:pt idx="3685">
                  <c:v>3.1109999999999999E-2</c:v>
                </c:pt>
                <c:pt idx="3686">
                  <c:v>3.1119999999999998E-2</c:v>
                </c:pt>
                <c:pt idx="3687">
                  <c:v>3.1130000000000001E-2</c:v>
                </c:pt>
                <c:pt idx="3688">
                  <c:v>3.1130000000000001E-2</c:v>
                </c:pt>
                <c:pt idx="3689">
                  <c:v>3.1140000000000001E-2</c:v>
                </c:pt>
                <c:pt idx="3690">
                  <c:v>3.1150000000000001E-2</c:v>
                </c:pt>
                <c:pt idx="3691">
                  <c:v>3.1150000000000001E-2</c:v>
                </c:pt>
                <c:pt idx="3692">
                  <c:v>3.116E-2</c:v>
                </c:pt>
                <c:pt idx="3693">
                  <c:v>3.1169999999999996E-2</c:v>
                </c:pt>
                <c:pt idx="3694">
                  <c:v>3.1169999999999996E-2</c:v>
                </c:pt>
                <c:pt idx="3695">
                  <c:v>3.1180000000000003E-2</c:v>
                </c:pt>
                <c:pt idx="3696">
                  <c:v>3.1190000000000002E-2</c:v>
                </c:pt>
                <c:pt idx="3697">
                  <c:v>3.1190000000000002E-2</c:v>
                </c:pt>
                <c:pt idx="3698">
                  <c:v>3.1199999999999999E-2</c:v>
                </c:pt>
                <c:pt idx="3699">
                  <c:v>3.1209999999999998E-2</c:v>
                </c:pt>
                <c:pt idx="3700">
                  <c:v>3.1209999999999998E-2</c:v>
                </c:pt>
                <c:pt idx="3701">
                  <c:v>3.1219999999999998E-2</c:v>
                </c:pt>
                <c:pt idx="3702">
                  <c:v>3.1230000000000001E-2</c:v>
                </c:pt>
                <c:pt idx="3703">
                  <c:v>3.1230000000000001E-2</c:v>
                </c:pt>
                <c:pt idx="3704">
                  <c:v>3.124E-2</c:v>
                </c:pt>
                <c:pt idx="3705">
                  <c:v>3.125E-2</c:v>
                </c:pt>
                <c:pt idx="3706">
                  <c:v>3.125E-2</c:v>
                </c:pt>
                <c:pt idx="3707">
                  <c:v>3.1259999999999996E-2</c:v>
                </c:pt>
                <c:pt idx="3708">
                  <c:v>3.1269999999999999E-2</c:v>
                </c:pt>
                <c:pt idx="3709">
                  <c:v>3.1269999999999999E-2</c:v>
                </c:pt>
                <c:pt idx="3710">
                  <c:v>3.1280000000000002E-2</c:v>
                </c:pt>
                <c:pt idx="3711">
                  <c:v>3.1289999999999998E-2</c:v>
                </c:pt>
                <c:pt idx="3712">
                  <c:v>3.1289999999999998E-2</c:v>
                </c:pt>
                <c:pt idx="3713">
                  <c:v>3.1300000000000001E-2</c:v>
                </c:pt>
                <c:pt idx="3714">
                  <c:v>3.1309999999999998E-2</c:v>
                </c:pt>
                <c:pt idx="3715">
                  <c:v>3.1309999999999998E-2</c:v>
                </c:pt>
                <c:pt idx="3716">
                  <c:v>3.1320000000000001E-2</c:v>
                </c:pt>
                <c:pt idx="3717">
                  <c:v>3.1330000000000004E-2</c:v>
                </c:pt>
                <c:pt idx="3718">
                  <c:v>3.1330000000000004E-2</c:v>
                </c:pt>
                <c:pt idx="3719">
                  <c:v>3.134E-2</c:v>
                </c:pt>
                <c:pt idx="3720">
                  <c:v>3.1350000000000003E-2</c:v>
                </c:pt>
                <c:pt idx="3721">
                  <c:v>3.1350000000000003E-2</c:v>
                </c:pt>
                <c:pt idx="3722">
                  <c:v>3.1359999999999999E-2</c:v>
                </c:pt>
                <c:pt idx="3723">
                  <c:v>3.1369999999999995E-2</c:v>
                </c:pt>
                <c:pt idx="3724">
                  <c:v>3.1369999999999995E-2</c:v>
                </c:pt>
                <c:pt idx="3725">
                  <c:v>3.1380000000000005E-2</c:v>
                </c:pt>
                <c:pt idx="3726">
                  <c:v>3.1390000000000001E-2</c:v>
                </c:pt>
                <c:pt idx="3727">
                  <c:v>3.1390000000000001E-2</c:v>
                </c:pt>
                <c:pt idx="3728">
                  <c:v>3.1399999999999997E-2</c:v>
                </c:pt>
                <c:pt idx="3729">
                  <c:v>3.141E-2</c:v>
                </c:pt>
                <c:pt idx="3730">
                  <c:v>3.141E-2</c:v>
                </c:pt>
                <c:pt idx="3731">
                  <c:v>3.1419999999999997E-2</c:v>
                </c:pt>
                <c:pt idx="3732">
                  <c:v>3.143E-2</c:v>
                </c:pt>
                <c:pt idx="3733">
                  <c:v>3.143E-2</c:v>
                </c:pt>
                <c:pt idx="3734">
                  <c:v>3.1440000000000003E-2</c:v>
                </c:pt>
                <c:pt idx="3735">
                  <c:v>3.1449999999999999E-2</c:v>
                </c:pt>
                <c:pt idx="3736">
                  <c:v>3.1449999999999999E-2</c:v>
                </c:pt>
                <c:pt idx="3737">
                  <c:v>3.1460000000000002E-2</c:v>
                </c:pt>
                <c:pt idx="3738">
                  <c:v>3.1469999999999998E-2</c:v>
                </c:pt>
                <c:pt idx="3739">
                  <c:v>3.1469999999999998E-2</c:v>
                </c:pt>
                <c:pt idx="3740">
                  <c:v>3.1480000000000001E-2</c:v>
                </c:pt>
                <c:pt idx="3741">
                  <c:v>3.1490000000000004E-2</c:v>
                </c:pt>
                <c:pt idx="3742">
                  <c:v>3.1490000000000004E-2</c:v>
                </c:pt>
                <c:pt idx="3743">
                  <c:v>3.15E-2</c:v>
                </c:pt>
                <c:pt idx="3744">
                  <c:v>3.1509999999999996E-2</c:v>
                </c:pt>
                <c:pt idx="3745">
                  <c:v>3.1509999999999996E-2</c:v>
                </c:pt>
                <c:pt idx="3746">
                  <c:v>3.1519999999999999E-2</c:v>
                </c:pt>
                <c:pt idx="3747">
                  <c:v>3.1530000000000002E-2</c:v>
                </c:pt>
                <c:pt idx="3748">
                  <c:v>3.1530000000000002E-2</c:v>
                </c:pt>
                <c:pt idx="3749">
                  <c:v>3.1539999999999999E-2</c:v>
                </c:pt>
                <c:pt idx="3750">
                  <c:v>3.1550000000000002E-2</c:v>
                </c:pt>
                <c:pt idx="3751">
                  <c:v>3.1550000000000002E-2</c:v>
                </c:pt>
                <c:pt idx="3752">
                  <c:v>3.1559999999999998E-2</c:v>
                </c:pt>
                <c:pt idx="3753">
                  <c:v>3.1570000000000001E-2</c:v>
                </c:pt>
                <c:pt idx="3754">
                  <c:v>3.1570000000000001E-2</c:v>
                </c:pt>
                <c:pt idx="3755">
                  <c:v>3.1580000000000004E-2</c:v>
                </c:pt>
                <c:pt idx="3756">
                  <c:v>3.159E-2</c:v>
                </c:pt>
                <c:pt idx="3757">
                  <c:v>3.159E-2</c:v>
                </c:pt>
                <c:pt idx="3758">
                  <c:v>3.1600000000000003E-2</c:v>
                </c:pt>
                <c:pt idx="3759">
                  <c:v>3.1609999999999999E-2</c:v>
                </c:pt>
                <c:pt idx="3760">
                  <c:v>3.1609999999999999E-2</c:v>
                </c:pt>
                <c:pt idx="3761">
                  <c:v>3.1619999999999995E-2</c:v>
                </c:pt>
                <c:pt idx="3762">
                  <c:v>3.1630000000000005E-2</c:v>
                </c:pt>
                <c:pt idx="3763">
                  <c:v>3.1630000000000005E-2</c:v>
                </c:pt>
                <c:pt idx="3764">
                  <c:v>3.1640000000000001E-2</c:v>
                </c:pt>
                <c:pt idx="3765">
                  <c:v>3.1649999999999998E-2</c:v>
                </c:pt>
                <c:pt idx="3766">
                  <c:v>3.1649999999999998E-2</c:v>
                </c:pt>
                <c:pt idx="3767">
                  <c:v>3.1660000000000001E-2</c:v>
                </c:pt>
                <c:pt idx="3768">
                  <c:v>3.1669999999999997E-2</c:v>
                </c:pt>
                <c:pt idx="3769">
                  <c:v>3.1669999999999997E-2</c:v>
                </c:pt>
                <c:pt idx="3770">
                  <c:v>3.168E-2</c:v>
                </c:pt>
                <c:pt idx="3771">
                  <c:v>3.1690000000000003E-2</c:v>
                </c:pt>
                <c:pt idx="3772">
                  <c:v>3.1690000000000003E-2</c:v>
                </c:pt>
                <c:pt idx="3773">
                  <c:v>3.1699999999999999E-2</c:v>
                </c:pt>
                <c:pt idx="3774">
                  <c:v>3.1710000000000002E-2</c:v>
                </c:pt>
                <c:pt idx="3775">
                  <c:v>3.1710000000000002E-2</c:v>
                </c:pt>
                <c:pt idx="3776">
                  <c:v>3.1719999999999998E-2</c:v>
                </c:pt>
                <c:pt idx="3777">
                  <c:v>3.1730000000000001E-2</c:v>
                </c:pt>
                <c:pt idx="3778">
                  <c:v>3.1730000000000001E-2</c:v>
                </c:pt>
                <c:pt idx="3779">
                  <c:v>3.1740000000000004E-2</c:v>
                </c:pt>
                <c:pt idx="3780">
                  <c:v>3.175E-2</c:v>
                </c:pt>
                <c:pt idx="3781">
                  <c:v>3.175E-2</c:v>
                </c:pt>
                <c:pt idx="3782">
                  <c:v>3.1759999999999997E-2</c:v>
                </c:pt>
                <c:pt idx="3783">
                  <c:v>3.177E-2</c:v>
                </c:pt>
                <c:pt idx="3784">
                  <c:v>3.177E-2</c:v>
                </c:pt>
                <c:pt idx="3785">
                  <c:v>3.1780000000000003E-2</c:v>
                </c:pt>
                <c:pt idx="3786">
                  <c:v>3.1789999999999999E-2</c:v>
                </c:pt>
                <c:pt idx="3787">
                  <c:v>3.1789999999999999E-2</c:v>
                </c:pt>
                <c:pt idx="3788">
                  <c:v>3.1800000000000002E-2</c:v>
                </c:pt>
                <c:pt idx="3789">
                  <c:v>3.1809999999999998E-2</c:v>
                </c:pt>
                <c:pt idx="3790">
                  <c:v>3.1809999999999998E-2</c:v>
                </c:pt>
                <c:pt idx="3791">
                  <c:v>3.1820000000000001E-2</c:v>
                </c:pt>
                <c:pt idx="3792">
                  <c:v>3.1830000000000004E-2</c:v>
                </c:pt>
                <c:pt idx="3793">
                  <c:v>3.1830000000000004E-2</c:v>
                </c:pt>
                <c:pt idx="3794">
                  <c:v>3.184E-2</c:v>
                </c:pt>
                <c:pt idx="3795">
                  <c:v>3.1850000000000003E-2</c:v>
                </c:pt>
                <c:pt idx="3796">
                  <c:v>3.1850000000000003E-2</c:v>
                </c:pt>
                <c:pt idx="3797">
                  <c:v>3.1859999999999999E-2</c:v>
                </c:pt>
                <c:pt idx="3798">
                  <c:v>3.1869999999999996E-2</c:v>
                </c:pt>
                <c:pt idx="3799">
                  <c:v>3.1869999999999996E-2</c:v>
                </c:pt>
                <c:pt idx="3800">
                  <c:v>3.1879999999999999E-2</c:v>
                </c:pt>
                <c:pt idx="3801">
                  <c:v>3.1890000000000002E-2</c:v>
                </c:pt>
                <c:pt idx="3802">
                  <c:v>3.1890000000000002E-2</c:v>
                </c:pt>
                <c:pt idx="3803">
                  <c:v>3.1899999999999998E-2</c:v>
                </c:pt>
                <c:pt idx="3804">
                  <c:v>3.1910000000000001E-2</c:v>
                </c:pt>
                <c:pt idx="3805">
                  <c:v>3.1910000000000001E-2</c:v>
                </c:pt>
                <c:pt idx="3806">
                  <c:v>3.1919999999999997E-2</c:v>
                </c:pt>
                <c:pt idx="3807">
                  <c:v>3.193E-2</c:v>
                </c:pt>
                <c:pt idx="3808">
                  <c:v>3.193E-2</c:v>
                </c:pt>
                <c:pt idx="3809">
                  <c:v>3.1940000000000003E-2</c:v>
                </c:pt>
                <c:pt idx="3810">
                  <c:v>3.1949999999999999E-2</c:v>
                </c:pt>
                <c:pt idx="3811">
                  <c:v>3.1949999999999999E-2</c:v>
                </c:pt>
                <c:pt idx="3812">
                  <c:v>3.1960000000000002E-2</c:v>
                </c:pt>
                <c:pt idx="3813">
                  <c:v>3.1969999999999998E-2</c:v>
                </c:pt>
                <c:pt idx="3814">
                  <c:v>3.1969999999999998E-2</c:v>
                </c:pt>
                <c:pt idx="3815">
                  <c:v>3.1979999999999995E-2</c:v>
                </c:pt>
                <c:pt idx="3816">
                  <c:v>3.1990000000000005E-2</c:v>
                </c:pt>
                <c:pt idx="3817">
                  <c:v>3.1990000000000005E-2</c:v>
                </c:pt>
                <c:pt idx="3818">
                  <c:v>3.2000000000000001E-2</c:v>
                </c:pt>
                <c:pt idx="3819">
                  <c:v>3.2009999999999997E-2</c:v>
                </c:pt>
                <c:pt idx="3820">
                  <c:v>3.2009999999999997E-2</c:v>
                </c:pt>
                <c:pt idx="3821">
                  <c:v>3.202E-2</c:v>
                </c:pt>
                <c:pt idx="3822">
                  <c:v>3.2029999999999996E-2</c:v>
                </c:pt>
                <c:pt idx="3823">
                  <c:v>3.2029999999999996E-2</c:v>
                </c:pt>
                <c:pt idx="3824">
                  <c:v>3.2039999999999999E-2</c:v>
                </c:pt>
                <c:pt idx="3825">
                  <c:v>3.2050000000000002E-2</c:v>
                </c:pt>
                <c:pt idx="3826">
                  <c:v>3.2050000000000002E-2</c:v>
                </c:pt>
                <c:pt idx="3827">
                  <c:v>3.2059999999999998E-2</c:v>
                </c:pt>
                <c:pt idx="3828">
                  <c:v>3.2070000000000001E-2</c:v>
                </c:pt>
                <c:pt idx="3829">
                  <c:v>3.2070000000000001E-2</c:v>
                </c:pt>
                <c:pt idx="3830">
                  <c:v>3.2079999999999997E-2</c:v>
                </c:pt>
                <c:pt idx="3831">
                  <c:v>3.209E-2</c:v>
                </c:pt>
                <c:pt idx="3832">
                  <c:v>3.209E-2</c:v>
                </c:pt>
                <c:pt idx="3833">
                  <c:v>3.2100000000000004E-2</c:v>
                </c:pt>
                <c:pt idx="3834">
                  <c:v>3.211E-2</c:v>
                </c:pt>
                <c:pt idx="3835">
                  <c:v>3.211E-2</c:v>
                </c:pt>
                <c:pt idx="3836">
                  <c:v>3.2119999999999996E-2</c:v>
                </c:pt>
                <c:pt idx="3837">
                  <c:v>3.2129999999999999E-2</c:v>
                </c:pt>
                <c:pt idx="3838">
                  <c:v>3.2129999999999999E-2</c:v>
                </c:pt>
                <c:pt idx="3839">
                  <c:v>3.2140000000000002E-2</c:v>
                </c:pt>
                <c:pt idx="3840">
                  <c:v>3.2149999999999998E-2</c:v>
                </c:pt>
                <c:pt idx="3841">
                  <c:v>3.2149999999999998E-2</c:v>
                </c:pt>
                <c:pt idx="3842">
                  <c:v>3.2160000000000001E-2</c:v>
                </c:pt>
                <c:pt idx="3843">
                  <c:v>3.2169999999999997E-2</c:v>
                </c:pt>
                <c:pt idx="3844">
                  <c:v>3.2169999999999997E-2</c:v>
                </c:pt>
                <c:pt idx="3845">
                  <c:v>3.218E-2</c:v>
                </c:pt>
                <c:pt idx="3846">
                  <c:v>3.2190000000000003E-2</c:v>
                </c:pt>
                <c:pt idx="3847">
                  <c:v>3.2190000000000003E-2</c:v>
                </c:pt>
                <c:pt idx="3848">
                  <c:v>3.2199999999999999E-2</c:v>
                </c:pt>
                <c:pt idx="3849">
                  <c:v>3.2210000000000003E-2</c:v>
                </c:pt>
                <c:pt idx="3850">
                  <c:v>3.2210000000000003E-2</c:v>
                </c:pt>
                <c:pt idx="3851">
                  <c:v>3.2219999999999999E-2</c:v>
                </c:pt>
                <c:pt idx="3852">
                  <c:v>3.2229999999999995E-2</c:v>
                </c:pt>
                <c:pt idx="3853">
                  <c:v>3.2229999999999995E-2</c:v>
                </c:pt>
                <c:pt idx="3854">
                  <c:v>3.2240000000000005E-2</c:v>
                </c:pt>
                <c:pt idx="3855">
                  <c:v>3.2250000000000001E-2</c:v>
                </c:pt>
                <c:pt idx="3856">
                  <c:v>3.2250000000000001E-2</c:v>
                </c:pt>
                <c:pt idx="3857">
                  <c:v>3.2259999999999997E-2</c:v>
                </c:pt>
                <c:pt idx="3858">
                  <c:v>3.227E-2</c:v>
                </c:pt>
                <c:pt idx="3859">
                  <c:v>3.227E-2</c:v>
                </c:pt>
                <c:pt idx="3860">
                  <c:v>3.2279999999999996E-2</c:v>
                </c:pt>
                <c:pt idx="3861">
                  <c:v>3.2289999999999999E-2</c:v>
                </c:pt>
                <c:pt idx="3862">
                  <c:v>3.2289999999999999E-2</c:v>
                </c:pt>
                <c:pt idx="3863">
                  <c:v>3.2300000000000002E-2</c:v>
                </c:pt>
                <c:pt idx="3864">
                  <c:v>3.2309999999999998E-2</c:v>
                </c:pt>
                <c:pt idx="3865">
                  <c:v>3.2309999999999998E-2</c:v>
                </c:pt>
                <c:pt idx="3866">
                  <c:v>3.2320000000000002E-2</c:v>
                </c:pt>
                <c:pt idx="3867">
                  <c:v>3.2329999999999998E-2</c:v>
                </c:pt>
                <c:pt idx="3868">
                  <c:v>3.2329999999999998E-2</c:v>
                </c:pt>
                <c:pt idx="3869">
                  <c:v>3.2340000000000001E-2</c:v>
                </c:pt>
                <c:pt idx="3870">
                  <c:v>3.2350000000000004E-2</c:v>
                </c:pt>
                <c:pt idx="3871">
                  <c:v>3.2350000000000004E-2</c:v>
                </c:pt>
                <c:pt idx="3872">
                  <c:v>3.236E-2</c:v>
                </c:pt>
                <c:pt idx="3873">
                  <c:v>3.2369999999999996E-2</c:v>
                </c:pt>
                <c:pt idx="3874">
                  <c:v>3.2369999999999996E-2</c:v>
                </c:pt>
                <c:pt idx="3875">
                  <c:v>3.2379999999999999E-2</c:v>
                </c:pt>
                <c:pt idx="3876">
                  <c:v>3.2390000000000002E-2</c:v>
                </c:pt>
                <c:pt idx="3877">
                  <c:v>3.2390000000000002E-2</c:v>
                </c:pt>
                <c:pt idx="3878">
                  <c:v>3.2399999999999998E-2</c:v>
                </c:pt>
                <c:pt idx="3879">
                  <c:v>3.2410000000000001E-2</c:v>
                </c:pt>
                <c:pt idx="3880">
                  <c:v>3.2410000000000001E-2</c:v>
                </c:pt>
                <c:pt idx="3881">
                  <c:v>3.2419999999999997E-2</c:v>
                </c:pt>
                <c:pt idx="3882">
                  <c:v>3.243E-2</c:v>
                </c:pt>
                <c:pt idx="3883">
                  <c:v>3.243E-2</c:v>
                </c:pt>
                <c:pt idx="3884">
                  <c:v>3.2440000000000004E-2</c:v>
                </c:pt>
                <c:pt idx="3885">
                  <c:v>3.245E-2</c:v>
                </c:pt>
                <c:pt idx="3886">
                  <c:v>3.245E-2</c:v>
                </c:pt>
                <c:pt idx="3887">
                  <c:v>3.2460000000000003E-2</c:v>
                </c:pt>
                <c:pt idx="3888">
                  <c:v>3.2469999999999999E-2</c:v>
                </c:pt>
                <c:pt idx="3889">
                  <c:v>3.2469999999999999E-2</c:v>
                </c:pt>
                <c:pt idx="3890">
                  <c:v>3.2479999999999995E-2</c:v>
                </c:pt>
                <c:pt idx="3891">
                  <c:v>3.2490000000000005E-2</c:v>
                </c:pt>
                <c:pt idx="3892">
                  <c:v>3.2490000000000005E-2</c:v>
                </c:pt>
                <c:pt idx="3893">
                  <c:v>3.2500000000000001E-2</c:v>
                </c:pt>
                <c:pt idx="3894">
                  <c:v>3.2509999999999997E-2</c:v>
                </c:pt>
                <c:pt idx="3895">
                  <c:v>3.2509999999999997E-2</c:v>
                </c:pt>
                <c:pt idx="3896">
                  <c:v>3.252E-2</c:v>
                </c:pt>
                <c:pt idx="3897">
                  <c:v>3.2529999999999996E-2</c:v>
                </c:pt>
                <c:pt idx="3898">
                  <c:v>3.2529999999999996E-2</c:v>
                </c:pt>
                <c:pt idx="3899">
                  <c:v>3.2539999999999999E-2</c:v>
                </c:pt>
                <c:pt idx="3900">
                  <c:v>3.2550000000000003E-2</c:v>
                </c:pt>
                <c:pt idx="3901">
                  <c:v>3.2550000000000003E-2</c:v>
                </c:pt>
                <c:pt idx="3902">
                  <c:v>3.2559999999999999E-2</c:v>
                </c:pt>
                <c:pt idx="3903">
                  <c:v>3.2570000000000002E-2</c:v>
                </c:pt>
                <c:pt idx="3904">
                  <c:v>3.2570000000000002E-2</c:v>
                </c:pt>
                <c:pt idx="3905">
                  <c:v>3.2579999999999998E-2</c:v>
                </c:pt>
                <c:pt idx="3906">
                  <c:v>3.2590000000000001E-2</c:v>
                </c:pt>
                <c:pt idx="3907">
                  <c:v>3.2590000000000001E-2</c:v>
                </c:pt>
                <c:pt idx="3908">
                  <c:v>3.2600000000000004E-2</c:v>
                </c:pt>
                <c:pt idx="3909">
                  <c:v>3.261E-2</c:v>
                </c:pt>
                <c:pt idx="3910">
                  <c:v>3.261E-2</c:v>
                </c:pt>
                <c:pt idx="3911">
                  <c:v>3.2619999999999996E-2</c:v>
                </c:pt>
                <c:pt idx="3912">
                  <c:v>3.2629999999999999E-2</c:v>
                </c:pt>
                <c:pt idx="3913">
                  <c:v>3.2629999999999999E-2</c:v>
                </c:pt>
                <c:pt idx="3914">
                  <c:v>3.2640000000000002E-2</c:v>
                </c:pt>
                <c:pt idx="3915">
                  <c:v>3.2649999999999998E-2</c:v>
                </c:pt>
                <c:pt idx="3916">
                  <c:v>3.2649999999999998E-2</c:v>
                </c:pt>
                <c:pt idx="3917">
                  <c:v>3.2660000000000002E-2</c:v>
                </c:pt>
                <c:pt idx="3918">
                  <c:v>3.2669999999999998E-2</c:v>
                </c:pt>
                <c:pt idx="3919">
                  <c:v>3.2669999999999998E-2</c:v>
                </c:pt>
                <c:pt idx="3920">
                  <c:v>3.2680000000000001E-2</c:v>
                </c:pt>
                <c:pt idx="3921">
                  <c:v>3.2690000000000004E-2</c:v>
                </c:pt>
                <c:pt idx="3922">
                  <c:v>3.2690000000000004E-2</c:v>
                </c:pt>
                <c:pt idx="3923">
                  <c:v>3.27E-2</c:v>
                </c:pt>
                <c:pt idx="3924">
                  <c:v>3.2710000000000003E-2</c:v>
                </c:pt>
                <c:pt idx="3925">
                  <c:v>3.2710000000000003E-2</c:v>
                </c:pt>
                <c:pt idx="3926">
                  <c:v>3.2719999999999999E-2</c:v>
                </c:pt>
                <c:pt idx="3927">
                  <c:v>3.2729999999999995E-2</c:v>
                </c:pt>
                <c:pt idx="3928">
                  <c:v>3.2729999999999995E-2</c:v>
                </c:pt>
                <c:pt idx="3929">
                  <c:v>3.2740000000000005E-2</c:v>
                </c:pt>
                <c:pt idx="3930">
                  <c:v>3.2750000000000001E-2</c:v>
                </c:pt>
                <c:pt idx="3931">
                  <c:v>3.2750000000000001E-2</c:v>
                </c:pt>
                <c:pt idx="3932">
                  <c:v>3.2759999999999997E-2</c:v>
                </c:pt>
                <c:pt idx="3933">
                  <c:v>3.2770000000000001E-2</c:v>
                </c:pt>
                <c:pt idx="3934">
                  <c:v>3.2770000000000001E-2</c:v>
                </c:pt>
                <c:pt idx="3935">
                  <c:v>3.2779999999999997E-2</c:v>
                </c:pt>
                <c:pt idx="3936">
                  <c:v>3.279E-2</c:v>
                </c:pt>
                <c:pt idx="3937">
                  <c:v>3.279E-2</c:v>
                </c:pt>
                <c:pt idx="3938">
                  <c:v>3.2800000000000003E-2</c:v>
                </c:pt>
                <c:pt idx="3939">
                  <c:v>3.2809999999999999E-2</c:v>
                </c:pt>
                <c:pt idx="3940">
                  <c:v>3.2809999999999999E-2</c:v>
                </c:pt>
                <c:pt idx="3941">
                  <c:v>3.2820000000000002E-2</c:v>
                </c:pt>
                <c:pt idx="3942">
                  <c:v>3.2829999999999998E-2</c:v>
                </c:pt>
                <c:pt idx="3943">
                  <c:v>3.2829999999999998E-2</c:v>
                </c:pt>
                <c:pt idx="3944">
                  <c:v>3.2840000000000001E-2</c:v>
                </c:pt>
                <c:pt idx="3945">
                  <c:v>3.2850000000000004E-2</c:v>
                </c:pt>
                <c:pt idx="3946">
                  <c:v>3.2850000000000004E-2</c:v>
                </c:pt>
                <c:pt idx="3947">
                  <c:v>3.286E-2</c:v>
                </c:pt>
                <c:pt idx="3948">
                  <c:v>3.2869999999999996E-2</c:v>
                </c:pt>
                <c:pt idx="3949">
                  <c:v>3.2869999999999996E-2</c:v>
                </c:pt>
                <c:pt idx="3950">
                  <c:v>3.288E-2</c:v>
                </c:pt>
                <c:pt idx="3951">
                  <c:v>3.2890000000000003E-2</c:v>
                </c:pt>
                <c:pt idx="3952">
                  <c:v>3.2890000000000003E-2</c:v>
                </c:pt>
                <c:pt idx="3953">
                  <c:v>3.2899999999999999E-2</c:v>
                </c:pt>
                <c:pt idx="3954">
                  <c:v>3.2910000000000002E-2</c:v>
                </c:pt>
                <c:pt idx="3955">
                  <c:v>3.2910000000000002E-2</c:v>
                </c:pt>
                <c:pt idx="3956">
                  <c:v>3.2919999999999998E-2</c:v>
                </c:pt>
                <c:pt idx="3957">
                  <c:v>3.2930000000000001E-2</c:v>
                </c:pt>
                <c:pt idx="3958">
                  <c:v>3.2930000000000001E-2</c:v>
                </c:pt>
                <c:pt idx="3959">
                  <c:v>3.2940000000000004E-2</c:v>
                </c:pt>
                <c:pt idx="3960">
                  <c:v>3.295E-2</c:v>
                </c:pt>
                <c:pt idx="3961">
                  <c:v>3.295E-2</c:v>
                </c:pt>
                <c:pt idx="3962">
                  <c:v>3.2960000000000003E-2</c:v>
                </c:pt>
                <c:pt idx="3963">
                  <c:v>3.2969999999999999E-2</c:v>
                </c:pt>
                <c:pt idx="3964">
                  <c:v>3.2969999999999999E-2</c:v>
                </c:pt>
                <c:pt idx="3965">
                  <c:v>3.2979999999999995E-2</c:v>
                </c:pt>
                <c:pt idx="3966">
                  <c:v>3.2990000000000005E-2</c:v>
                </c:pt>
                <c:pt idx="3967">
                  <c:v>3.2990000000000005E-2</c:v>
                </c:pt>
                <c:pt idx="3968">
                  <c:v>3.3000000000000002E-2</c:v>
                </c:pt>
                <c:pt idx="3969">
                  <c:v>3.3009999999999998E-2</c:v>
                </c:pt>
                <c:pt idx="3970">
                  <c:v>3.3009999999999998E-2</c:v>
                </c:pt>
                <c:pt idx="3971">
                  <c:v>3.3020000000000001E-2</c:v>
                </c:pt>
                <c:pt idx="3972">
                  <c:v>3.3029999999999997E-2</c:v>
                </c:pt>
                <c:pt idx="3973">
                  <c:v>3.3029999999999997E-2</c:v>
                </c:pt>
                <c:pt idx="3974">
                  <c:v>3.304E-2</c:v>
                </c:pt>
                <c:pt idx="3975">
                  <c:v>3.3050000000000003E-2</c:v>
                </c:pt>
                <c:pt idx="3976">
                  <c:v>3.3050000000000003E-2</c:v>
                </c:pt>
                <c:pt idx="3977">
                  <c:v>3.3059999999999999E-2</c:v>
                </c:pt>
                <c:pt idx="3978">
                  <c:v>3.3070000000000002E-2</c:v>
                </c:pt>
                <c:pt idx="3979">
                  <c:v>3.3070000000000002E-2</c:v>
                </c:pt>
                <c:pt idx="3980">
                  <c:v>3.3079999999999998E-2</c:v>
                </c:pt>
                <c:pt idx="3981">
                  <c:v>3.3090000000000001E-2</c:v>
                </c:pt>
                <c:pt idx="3982">
                  <c:v>3.3090000000000001E-2</c:v>
                </c:pt>
                <c:pt idx="3983">
                  <c:v>3.3100000000000004E-2</c:v>
                </c:pt>
                <c:pt idx="3984">
                  <c:v>3.3110000000000001E-2</c:v>
                </c:pt>
                <c:pt idx="3985">
                  <c:v>3.3110000000000001E-2</c:v>
                </c:pt>
                <c:pt idx="3986">
                  <c:v>3.3119999999999997E-2</c:v>
                </c:pt>
                <c:pt idx="3987">
                  <c:v>3.313E-2</c:v>
                </c:pt>
                <c:pt idx="3988">
                  <c:v>3.313E-2</c:v>
                </c:pt>
                <c:pt idx="3989">
                  <c:v>3.3139999999999996E-2</c:v>
                </c:pt>
                <c:pt idx="3990">
                  <c:v>3.3149999999999999E-2</c:v>
                </c:pt>
                <c:pt idx="3991">
                  <c:v>3.3149999999999999E-2</c:v>
                </c:pt>
                <c:pt idx="3992">
                  <c:v>3.3160000000000002E-2</c:v>
                </c:pt>
                <c:pt idx="3993">
                  <c:v>3.3169999999999998E-2</c:v>
                </c:pt>
                <c:pt idx="3994">
                  <c:v>3.3169999999999998E-2</c:v>
                </c:pt>
                <c:pt idx="3995">
                  <c:v>3.3180000000000001E-2</c:v>
                </c:pt>
                <c:pt idx="3996">
                  <c:v>3.3189999999999997E-2</c:v>
                </c:pt>
                <c:pt idx="3997">
                  <c:v>3.3189999999999997E-2</c:v>
                </c:pt>
                <c:pt idx="3998">
                  <c:v>3.32E-2</c:v>
                </c:pt>
                <c:pt idx="3999">
                  <c:v>3.3210000000000003E-2</c:v>
                </c:pt>
                <c:pt idx="4000">
                  <c:v>3.3210000000000003E-2</c:v>
                </c:pt>
                <c:pt idx="4001">
                  <c:v>3.322E-2</c:v>
                </c:pt>
                <c:pt idx="4002">
                  <c:v>3.3229999999999996E-2</c:v>
                </c:pt>
                <c:pt idx="4003">
                  <c:v>3.3229999999999996E-2</c:v>
                </c:pt>
                <c:pt idx="4004">
                  <c:v>3.3239999999999999E-2</c:v>
                </c:pt>
                <c:pt idx="4005">
                  <c:v>3.3250000000000002E-2</c:v>
                </c:pt>
                <c:pt idx="4006">
                  <c:v>3.3250000000000002E-2</c:v>
                </c:pt>
                <c:pt idx="4007">
                  <c:v>3.3259999999999998E-2</c:v>
                </c:pt>
                <c:pt idx="4008">
                  <c:v>3.3270000000000001E-2</c:v>
                </c:pt>
                <c:pt idx="4009">
                  <c:v>3.3270000000000001E-2</c:v>
                </c:pt>
                <c:pt idx="4010">
                  <c:v>3.3279999999999997E-2</c:v>
                </c:pt>
                <c:pt idx="4011">
                  <c:v>3.329E-2</c:v>
                </c:pt>
                <c:pt idx="4012">
                  <c:v>3.329E-2</c:v>
                </c:pt>
                <c:pt idx="4013">
                  <c:v>3.3300000000000003E-2</c:v>
                </c:pt>
                <c:pt idx="4014">
                  <c:v>3.3309999999999999E-2</c:v>
                </c:pt>
                <c:pt idx="4015">
                  <c:v>3.3309999999999999E-2</c:v>
                </c:pt>
                <c:pt idx="4016">
                  <c:v>3.3320000000000002E-2</c:v>
                </c:pt>
                <c:pt idx="4017">
                  <c:v>3.3329999999999999E-2</c:v>
                </c:pt>
                <c:pt idx="4018">
                  <c:v>3.3329999999999999E-2</c:v>
                </c:pt>
                <c:pt idx="4019">
                  <c:v>3.3339999999999995E-2</c:v>
                </c:pt>
                <c:pt idx="4020">
                  <c:v>3.3350000000000005E-2</c:v>
                </c:pt>
                <c:pt idx="4021">
                  <c:v>3.3350000000000005E-2</c:v>
                </c:pt>
                <c:pt idx="4022">
                  <c:v>3.3360000000000001E-2</c:v>
                </c:pt>
                <c:pt idx="4023">
                  <c:v>3.3369999999999997E-2</c:v>
                </c:pt>
                <c:pt idx="4024">
                  <c:v>3.3369999999999997E-2</c:v>
                </c:pt>
                <c:pt idx="4025">
                  <c:v>3.338E-2</c:v>
                </c:pt>
                <c:pt idx="4026">
                  <c:v>3.3389999999999996E-2</c:v>
                </c:pt>
                <c:pt idx="4027">
                  <c:v>3.3389999999999996E-2</c:v>
                </c:pt>
                <c:pt idx="4028">
                  <c:v>3.3399999999999999E-2</c:v>
                </c:pt>
                <c:pt idx="4029">
                  <c:v>3.3410000000000002E-2</c:v>
                </c:pt>
                <c:pt idx="4030">
                  <c:v>3.3410000000000002E-2</c:v>
                </c:pt>
                <c:pt idx="4031">
                  <c:v>3.3419999999999998E-2</c:v>
                </c:pt>
                <c:pt idx="4032">
                  <c:v>3.3430000000000001E-2</c:v>
                </c:pt>
                <c:pt idx="4033">
                  <c:v>3.3430000000000001E-2</c:v>
                </c:pt>
                <c:pt idx="4034">
                  <c:v>3.3439999999999998E-2</c:v>
                </c:pt>
                <c:pt idx="4035">
                  <c:v>3.3450000000000001E-2</c:v>
                </c:pt>
                <c:pt idx="4036">
                  <c:v>3.3450000000000001E-2</c:v>
                </c:pt>
                <c:pt idx="4037">
                  <c:v>3.3460000000000004E-2</c:v>
                </c:pt>
                <c:pt idx="4038">
                  <c:v>3.347E-2</c:v>
                </c:pt>
                <c:pt idx="4039">
                  <c:v>3.347E-2</c:v>
                </c:pt>
                <c:pt idx="4040">
                  <c:v>3.3479999999999996E-2</c:v>
                </c:pt>
                <c:pt idx="4041">
                  <c:v>3.3489999999999999E-2</c:v>
                </c:pt>
                <c:pt idx="4042">
                  <c:v>3.3489999999999999E-2</c:v>
                </c:pt>
                <c:pt idx="4043">
                  <c:v>3.3500000000000002E-2</c:v>
                </c:pt>
                <c:pt idx="4044">
                  <c:v>3.3509999999999998E-2</c:v>
                </c:pt>
                <c:pt idx="4045">
                  <c:v>3.3509999999999998E-2</c:v>
                </c:pt>
                <c:pt idx="4046">
                  <c:v>3.3520000000000001E-2</c:v>
                </c:pt>
                <c:pt idx="4047">
                  <c:v>3.3529999999999997E-2</c:v>
                </c:pt>
                <c:pt idx="4048">
                  <c:v>3.3529999999999997E-2</c:v>
                </c:pt>
                <c:pt idx="4049">
                  <c:v>3.354E-2</c:v>
                </c:pt>
                <c:pt idx="4050">
                  <c:v>3.3550000000000003E-2</c:v>
                </c:pt>
                <c:pt idx="4051">
                  <c:v>3.3550000000000003E-2</c:v>
                </c:pt>
                <c:pt idx="4052">
                  <c:v>3.356E-2</c:v>
                </c:pt>
                <c:pt idx="4053">
                  <c:v>3.3570000000000003E-2</c:v>
                </c:pt>
                <c:pt idx="4054">
                  <c:v>3.3570000000000003E-2</c:v>
                </c:pt>
                <c:pt idx="4055">
                  <c:v>3.3579999999999999E-2</c:v>
                </c:pt>
                <c:pt idx="4056">
                  <c:v>3.3589999999999995E-2</c:v>
                </c:pt>
                <c:pt idx="4057">
                  <c:v>3.3589999999999995E-2</c:v>
                </c:pt>
                <c:pt idx="4058">
                  <c:v>3.3600000000000005E-2</c:v>
                </c:pt>
                <c:pt idx="4059">
                  <c:v>3.3610000000000001E-2</c:v>
                </c:pt>
                <c:pt idx="4060">
                  <c:v>3.3610000000000001E-2</c:v>
                </c:pt>
                <c:pt idx="4061">
                  <c:v>3.3619999999999997E-2</c:v>
                </c:pt>
                <c:pt idx="4062">
                  <c:v>3.363E-2</c:v>
                </c:pt>
                <c:pt idx="4063">
                  <c:v>3.363E-2</c:v>
                </c:pt>
                <c:pt idx="4064">
                  <c:v>3.3639999999999996E-2</c:v>
                </c:pt>
                <c:pt idx="4065">
                  <c:v>3.3649999999999999E-2</c:v>
                </c:pt>
                <c:pt idx="4066">
                  <c:v>3.3649999999999999E-2</c:v>
                </c:pt>
                <c:pt idx="4067">
                  <c:v>3.3660000000000002E-2</c:v>
                </c:pt>
                <c:pt idx="4068">
                  <c:v>3.3669999999999999E-2</c:v>
                </c:pt>
                <c:pt idx="4069">
                  <c:v>3.3669999999999999E-2</c:v>
                </c:pt>
                <c:pt idx="4070">
                  <c:v>3.3680000000000002E-2</c:v>
                </c:pt>
                <c:pt idx="4071">
                  <c:v>3.3689999999999998E-2</c:v>
                </c:pt>
                <c:pt idx="4072">
                  <c:v>3.3689999999999998E-2</c:v>
                </c:pt>
                <c:pt idx="4073">
                  <c:v>3.3700000000000001E-2</c:v>
                </c:pt>
                <c:pt idx="4074">
                  <c:v>3.3710000000000004E-2</c:v>
                </c:pt>
                <c:pt idx="4075">
                  <c:v>3.3710000000000004E-2</c:v>
                </c:pt>
                <c:pt idx="4076">
                  <c:v>3.372E-2</c:v>
                </c:pt>
                <c:pt idx="4077">
                  <c:v>3.3729999999999996E-2</c:v>
                </c:pt>
                <c:pt idx="4078">
                  <c:v>3.3729999999999996E-2</c:v>
                </c:pt>
                <c:pt idx="4079">
                  <c:v>3.3739999999999999E-2</c:v>
                </c:pt>
                <c:pt idx="4080">
                  <c:v>3.3750000000000002E-2</c:v>
                </c:pt>
                <c:pt idx="4081">
                  <c:v>3.3750000000000002E-2</c:v>
                </c:pt>
                <c:pt idx="4082">
                  <c:v>3.3759999999999998E-2</c:v>
                </c:pt>
                <c:pt idx="4083">
                  <c:v>3.3770000000000001E-2</c:v>
                </c:pt>
                <c:pt idx="4084">
                  <c:v>3.3770000000000001E-2</c:v>
                </c:pt>
                <c:pt idx="4085">
                  <c:v>3.3779999999999998E-2</c:v>
                </c:pt>
                <c:pt idx="4086">
                  <c:v>3.3790000000000001E-2</c:v>
                </c:pt>
                <c:pt idx="4087">
                  <c:v>3.3790000000000001E-2</c:v>
                </c:pt>
                <c:pt idx="4088">
                  <c:v>3.3800000000000004E-2</c:v>
                </c:pt>
                <c:pt idx="4089">
                  <c:v>3.381E-2</c:v>
                </c:pt>
                <c:pt idx="4090">
                  <c:v>3.381E-2</c:v>
                </c:pt>
                <c:pt idx="4091">
                  <c:v>3.3820000000000003E-2</c:v>
                </c:pt>
                <c:pt idx="4092">
                  <c:v>3.3829999999999999E-2</c:v>
                </c:pt>
                <c:pt idx="4093">
                  <c:v>3.3829999999999999E-2</c:v>
                </c:pt>
                <c:pt idx="4094">
                  <c:v>3.3839999999999995E-2</c:v>
                </c:pt>
                <c:pt idx="4095">
                  <c:v>3.3850000000000005E-2</c:v>
                </c:pt>
                <c:pt idx="4096">
                  <c:v>3.3850000000000005E-2</c:v>
                </c:pt>
                <c:pt idx="4097">
                  <c:v>3.3860000000000001E-2</c:v>
                </c:pt>
                <c:pt idx="4098">
                  <c:v>3.3869999999999997E-2</c:v>
                </c:pt>
                <c:pt idx="4099">
                  <c:v>3.3869999999999997E-2</c:v>
                </c:pt>
                <c:pt idx="4100">
                  <c:v>3.388E-2</c:v>
                </c:pt>
                <c:pt idx="4101">
                  <c:v>3.3889999999999997E-2</c:v>
                </c:pt>
                <c:pt idx="4102">
                  <c:v>3.3889999999999997E-2</c:v>
                </c:pt>
                <c:pt idx="4103">
                  <c:v>3.39E-2</c:v>
                </c:pt>
                <c:pt idx="4104">
                  <c:v>3.3910000000000003E-2</c:v>
                </c:pt>
                <c:pt idx="4105">
                  <c:v>3.3910000000000003E-2</c:v>
                </c:pt>
                <c:pt idx="4106">
                  <c:v>3.3919999999999999E-2</c:v>
                </c:pt>
                <c:pt idx="4107">
                  <c:v>3.3930000000000002E-2</c:v>
                </c:pt>
                <c:pt idx="4108">
                  <c:v>3.3930000000000002E-2</c:v>
                </c:pt>
                <c:pt idx="4109">
                  <c:v>3.3939999999999998E-2</c:v>
                </c:pt>
                <c:pt idx="4110">
                  <c:v>3.3950000000000001E-2</c:v>
                </c:pt>
                <c:pt idx="4111">
                  <c:v>3.3950000000000001E-2</c:v>
                </c:pt>
                <c:pt idx="4112">
                  <c:v>3.3960000000000004E-2</c:v>
                </c:pt>
                <c:pt idx="4113">
                  <c:v>3.397E-2</c:v>
                </c:pt>
                <c:pt idx="4114">
                  <c:v>3.397E-2</c:v>
                </c:pt>
                <c:pt idx="4115">
                  <c:v>3.3979999999999996E-2</c:v>
                </c:pt>
                <c:pt idx="4116">
                  <c:v>3.3989999999999999E-2</c:v>
                </c:pt>
                <c:pt idx="4117">
                  <c:v>3.3989999999999999E-2</c:v>
                </c:pt>
                <c:pt idx="4118">
                  <c:v>3.4000000000000002E-2</c:v>
                </c:pt>
                <c:pt idx="4119">
                  <c:v>3.4009999999999999E-2</c:v>
                </c:pt>
                <c:pt idx="4120">
                  <c:v>3.4009999999999999E-2</c:v>
                </c:pt>
                <c:pt idx="4121">
                  <c:v>3.4020000000000002E-2</c:v>
                </c:pt>
                <c:pt idx="4122">
                  <c:v>3.4029999999999998E-2</c:v>
                </c:pt>
                <c:pt idx="4123">
                  <c:v>3.4029999999999998E-2</c:v>
                </c:pt>
                <c:pt idx="4124">
                  <c:v>3.4040000000000001E-2</c:v>
                </c:pt>
                <c:pt idx="4125">
                  <c:v>3.4050000000000004E-2</c:v>
                </c:pt>
                <c:pt idx="4126">
                  <c:v>3.4050000000000004E-2</c:v>
                </c:pt>
                <c:pt idx="4127">
                  <c:v>3.406E-2</c:v>
                </c:pt>
                <c:pt idx="4128">
                  <c:v>3.4070000000000003E-2</c:v>
                </c:pt>
                <c:pt idx="4129">
                  <c:v>3.4070000000000003E-2</c:v>
                </c:pt>
                <c:pt idx="4130">
                  <c:v>3.4079999999999999E-2</c:v>
                </c:pt>
                <c:pt idx="4131">
                  <c:v>3.4089999999999995E-2</c:v>
                </c:pt>
                <c:pt idx="4132">
                  <c:v>3.4089999999999995E-2</c:v>
                </c:pt>
                <c:pt idx="4133">
                  <c:v>3.4100000000000005E-2</c:v>
                </c:pt>
                <c:pt idx="4134">
                  <c:v>3.4110000000000001E-2</c:v>
                </c:pt>
                <c:pt idx="4135">
                  <c:v>3.4110000000000001E-2</c:v>
                </c:pt>
                <c:pt idx="4136">
                  <c:v>3.4119999999999998E-2</c:v>
                </c:pt>
                <c:pt idx="4137">
                  <c:v>3.4130000000000001E-2</c:v>
                </c:pt>
                <c:pt idx="4138">
                  <c:v>3.4130000000000001E-2</c:v>
                </c:pt>
                <c:pt idx="4139">
                  <c:v>3.4139999999999997E-2</c:v>
                </c:pt>
                <c:pt idx="4140">
                  <c:v>3.415E-2</c:v>
                </c:pt>
                <c:pt idx="4141">
                  <c:v>3.415E-2</c:v>
                </c:pt>
                <c:pt idx="4142">
                  <c:v>3.4160000000000003E-2</c:v>
                </c:pt>
                <c:pt idx="4143">
                  <c:v>3.4169999999999999E-2</c:v>
                </c:pt>
                <c:pt idx="4144">
                  <c:v>3.4169999999999999E-2</c:v>
                </c:pt>
                <c:pt idx="4145">
                  <c:v>3.4180000000000002E-2</c:v>
                </c:pt>
                <c:pt idx="4146">
                  <c:v>3.4189999999999998E-2</c:v>
                </c:pt>
                <c:pt idx="4147">
                  <c:v>3.4189999999999998E-2</c:v>
                </c:pt>
                <c:pt idx="4148">
                  <c:v>3.4200000000000001E-2</c:v>
                </c:pt>
                <c:pt idx="4149">
                  <c:v>3.4210000000000004E-2</c:v>
                </c:pt>
                <c:pt idx="4150">
                  <c:v>3.4210000000000004E-2</c:v>
                </c:pt>
                <c:pt idx="4151">
                  <c:v>3.422E-2</c:v>
                </c:pt>
                <c:pt idx="4152">
                  <c:v>3.4229999999999997E-2</c:v>
                </c:pt>
                <c:pt idx="4153">
                  <c:v>3.4229999999999997E-2</c:v>
                </c:pt>
                <c:pt idx="4154">
                  <c:v>3.424E-2</c:v>
                </c:pt>
                <c:pt idx="4155">
                  <c:v>3.4250000000000003E-2</c:v>
                </c:pt>
                <c:pt idx="4156">
                  <c:v>3.4250000000000003E-2</c:v>
                </c:pt>
                <c:pt idx="4157">
                  <c:v>3.4259999999999999E-2</c:v>
                </c:pt>
                <c:pt idx="4158">
                  <c:v>3.4270000000000002E-2</c:v>
                </c:pt>
                <c:pt idx="4159">
                  <c:v>3.4270000000000002E-2</c:v>
                </c:pt>
                <c:pt idx="4160">
                  <c:v>3.4279999999999998E-2</c:v>
                </c:pt>
                <c:pt idx="4161">
                  <c:v>3.4290000000000001E-2</c:v>
                </c:pt>
                <c:pt idx="4162">
                  <c:v>3.4290000000000001E-2</c:v>
                </c:pt>
                <c:pt idx="4163">
                  <c:v>3.4300000000000004E-2</c:v>
                </c:pt>
                <c:pt idx="4164">
                  <c:v>3.431E-2</c:v>
                </c:pt>
                <c:pt idx="4165">
                  <c:v>3.431E-2</c:v>
                </c:pt>
                <c:pt idx="4166">
                  <c:v>3.4320000000000003E-2</c:v>
                </c:pt>
                <c:pt idx="4167">
                  <c:v>3.4329999999999999E-2</c:v>
                </c:pt>
                <c:pt idx="4168">
                  <c:v>3.4329999999999999E-2</c:v>
                </c:pt>
                <c:pt idx="4169">
                  <c:v>3.4339999999999996E-2</c:v>
                </c:pt>
                <c:pt idx="4170">
                  <c:v>3.4350000000000006E-2</c:v>
                </c:pt>
                <c:pt idx="4171">
                  <c:v>3.4350000000000006E-2</c:v>
                </c:pt>
                <c:pt idx="4172">
                  <c:v>3.4360000000000002E-2</c:v>
                </c:pt>
                <c:pt idx="4173">
                  <c:v>3.4369999999999998E-2</c:v>
                </c:pt>
                <c:pt idx="4174">
                  <c:v>3.4369999999999998E-2</c:v>
                </c:pt>
                <c:pt idx="4175">
                  <c:v>3.4380000000000001E-2</c:v>
                </c:pt>
                <c:pt idx="4176">
                  <c:v>3.4389999999999997E-2</c:v>
                </c:pt>
                <c:pt idx="4177">
                  <c:v>3.4389999999999997E-2</c:v>
                </c:pt>
                <c:pt idx="4178">
                  <c:v>3.44E-2</c:v>
                </c:pt>
                <c:pt idx="4179">
                  <c:v>3.4410000000000003E-2</c:v>
                </c:pt>
                <c:pt idx="4180">
                  <c:v>3.4410000000000003E-2</c:v>
                </c:pt>
                <c:pt idx="4181">
                  <c:v>3.4419999999999999E-2</c:v>
                </c:pt>
                <c:pt idx="4182">
                  <c:v>3.4430000000000002E-2</c:v>
                </c:pt>
                <c:pt idx="4183">
                  <c:v>3.4430000000000002E-2</c:v>
                </c:pt>
                <c:pt idx="4184">
                  <c:v>3.4439999999999998E-2</c:v>
                </c:pt>
                <c:pt idx="4185">
                  <c:v>3.4449999999999995E-2</c:v>
                </c:pt>
                <c:pt idx="4186">
                  <c:v>3.4449999999999995E-2</c:v>
                </c:pt>
                <c:pt idx="4187">
                  <c:v>3.4460000000000005E-2</c:v>
                </c:pt>
                <c:pt idx="4188">
                  <c:v>3.4470000000000001E-2</c:v>
                </c:pt>
                <c:pt idx="4189">
                  <c:v>3.4470000000000001E-2</c:v>
                </c:pt>
                <c:pt idx="4190">
                  <c:v>3.4479999999999997E-2</c:v>
                </c:pt>
                <c:pt idx="4191">
                  <c:v>3.449E-2</c:v>
                </c:pt>
                <c:pt idx="4192">
                  <c:v>3.449E-2</c:v>
                </c:pt>
                <c:pt idx="4193">
                  <c:v>3.4499999999999996E-2</c:v>
                </c:pt>
                <c:pt idx="4194">
                  <c:v>3.4509999999999999E-2</c:v>
                </c:pt>
                <c:pt idx="4195">
                  <c:v>3.4509999999999999E-2</c:v>
                </c:pt>
                <c:pt idx="4196">
                  <c:v>3.4520000000000002E-2</c:v>
                </c:pt>
                <c:pt idx="4197">
                  <c:v>3.4529999999999998E-2</c:v>
                </c:pt>
                <c:pt idx="4198">
                  <c:v>3.4529999999999998E-2</c:v>
                </c:pt>
                <c:pt idx="4199">
                  <c:v>3.4540000000000001E-2</c:v>
                </c:pt>
                <c:pt idx="4200">
                  <c:v>3.4549999999999997E-2</c:v>
                </c:pt>
                <c:pt idx="4201">
                  <c:v>3.4549999999999997E-2</c:v>
                </c:pt>
                <c:pt idx="4202">
                  <c:v>3.456E-2</c:v>
                </c:pt>
                <c:pt idx="4203">
                  <c:v>3.4570000000000004E-2</c:v>
                </c:pt>
                <c:pt idx="4204">
                  <c:v>3.4570000000000004E-2</c:v>
                </c:pt>
                <c:pt idx="4205">
                  <c:v>3.458E-2</c:v>
                </c:pt>
                <c:pt idx="4206">
                  <c:v>3.4589999999999996E-2</c:v>
                </c:pt>
                <c:pt idx="4207">
                  <c:v>3.4589999999999996E-2</c:v>
                </c:pt>
                <c:pt idx="4208">
                  <c:v>3.4599999999999999E-2</c:v>
                </c:pt>
                <c:pt idx="4209">
                  <c:v>3.4610000000000002E-2</c:v>
                </c:pt>
                <c:pt idx="4210">
                  <c:v>3.4610000000000002E-2</c:v>
                </c:pt>
                <c:pt idx="4211">
                  <c:v>3.4619999999999998E-2</c:v>
                </c:pt>
                <c:pt idx="4212">
                  <c:v>3.4630000000000001E-2</c:v>
                </c:pt>
                <c:pt idx="4213">
                  <c:v>3.4630000000000001E-2</c:v>
                </c:pt>
                <c:pt idx="4214">
                  <c:v>3.4639999999999997E-2</c:v>
                </c:pt>
                <c:pt idx="4215">
                  <c:v>3.465E-2</c:v>
                </c:pt>
                <c:pt idx="4216">
                  <c:v>3.465E-2</c:v>
                </c:pt>
                <c:pt idx="4217">
                  <c:v>3.4660000000000003E-2</c:v>
                </c:pt>
                <c:pt idx="4218">
                  <c:v>3.4669999999999999E-2</c:v>
                </c:pt>
                <c:pt idx="4219">
                  <c:v>3.4669999999999999E-2</c:v>
                </c:pt>
                <c:pt idx="4220">
                  <c:v>3.4680000000000002E-2</c:v>
                </c:pt>
                <c:pt idx="4221">
                  <c:v>3.4689999999999999E-2</c:v>
                </c:pt>
                <c:pt idx="4222">
                  <c:v>3.4689999999999999E-2</c:v>
                </c:pt>
                <c:pt idx="4223">
                  <c:v>3.4699999999999995E-2</c:v>
                </c:pt>
                <c:pt idx="4224">
                  <c:v>3.4710000000000005E-2</c:v>
                </c:pt>
                <c:pt idx="4225">
                  <c:v>3.4710000000000005E-2</c:v>
                </c:pt>
                <c:pt idx="4226">
                  <c:v>3.4720000000000001E-2</c:v>
                </c:pt>
                <c:pt idx="4227">
                  <c:v>3.4729999999999997E-2</c:v>
                </c:pt>
                <c:pt idx="4228">
                  <c:v>3.4729999999999997E-2</c:v>
                </c:pt>
                <c:pt idx="4229">
                  <c:v>3.474E-2</c:v>
                </c:pt>
                <c:pt idx="4230">
                  <c:v>3.4749999999999996E-2</c:v>
                </c:pt>
                <c:pt idx="4231">
                  <c:v>3.4749999999999996E-2</c:v>
                </c:pt>
                <c:pt idx="4232">
                  <c:v>3.4759999999999999E-2</c:v>
                </c:pt>
                <c:pt idx="4233">
                  <c:v>3.4770000000000002E-2</c:v>
                </c:pt>
                <c:pt idx="4234">
                  <c:v>3.4770000000000002E-2</c:v>
                </c:pt>
                <c:pt idx="4235">
                  <c:v>3.4779999999999998E-2</c:v>
                </c:pt>
                <c:pt idx="4236">
                  <c:v>3.4790000000000001E-2</c:v>
                </c:pt>
                <c:pt idx="4237">
                  <c:v>3.4790000000000001E-2</c:v>
                </c:pt>
                <c:pt idx="4238">
                  <c:v>3.4799999999999998E-2</c:v>
                </c:pt>
                <c:pt idx="4239">
                  <c:v>3.4810000000000001E-2</c:v>
                </c:pt>
                <c:pt idx="4240">
                  <c:v>3.4810000000000001E-2</c:v>
                </c:pt>
                <c:pt idx="4241">
                  <c:v>3.4820000000000004E-2</c:v>
                </c:pt>
                <c:pt idx="4242">
                  <c:v>3.483E-2</c:v>
                </c:pt>
                <c:pt idx="4243">
                  <c:v>3.483E-2</c:v>
                </c:pt>
                <c:pt idx="4244">
                  <c:v>3.4839999999999996E-2</c:v>
                </c:pt>
                <c:pt idx="4245">
                  <c:v>3.4849999999999999E-2</c:v>
                </c:pt>
                <c:pt idx="4246">
                  <c:v>3.4849999999999999E-2</c:v>
                </c:pt>
                <c:pt idx="4247">
                  <c:v>3.4860000000000002E-2</c:v>
                </c:pt>
                <c:pt idx="4248">
                  <c:v>3.4869999999999998E-2</c:v>
                </c:pt>
                <c:pt idx="4249">
                  <c:v>3.4869999999999998E-2</c:v>
                </c:pt>
                <c:pt idx="4250">
                  <c:v>3.4880000000000001E-2</c:v>
                </c:pt>
                <c:pt idx="4251">
                  <c:v>3.4889999999999997E-2</c:v>
                </c:pt>
                <c:pt idx="4252">
                  <c:v>3.4889999999999997E-2</c:v>
                </c:pt>
                <c:pt idx="4253">
                  <c:v>3.49E-2</c:v>
                </c:pt>
                <c:pt idx="4254">
                  <c:v>3.4910000000000004E-2</c:v>
                </c:pt>
                <c:pt idx="4255">
                  <c:v>3.4910000000000004E-2</c:v>
                </c:pt>
                <c:pt idx="4256">
                  <c:v>3.492E-2</c:v>
                </c:pt>
                <c:pt idx="4257">
                  <c:v>3.4930000000000003E-2</c:v>
                </c:pt>
                <c:pt idx="4258">
                  <c:v>3.4930000000000003E-2</c:v>
                </c:pt>
                <c:pt idx="4259">
                  <c:v>3.4939999999999999E-2</c:v>
                </c:pt>
                <c:pt idx="4260">
                  <c:v>3.4949999999999995E-2</c:v>
                </c:pt>
                <c:pt idx="4261">
                  <c:v>3.4949999999999995E-2</c:v>
                </c:pt>
                <c:pt idx="4262">
                  <c:v>3.4960000000000005E-2</c:v>
                </c:pt>
                <c:pt idx="4263">
                  <c:v>3.4970000000000001E-2</c:v>
                </c:pt>
                <c:pt idx="4264">
                  <c:v>3.4970000000000001E-2</c:v>
                </c:pt>
                <c:pt idx="4265">
                  <c:v>3.4979999999999997E-2</c:v>
                </c:pt>
                <c:pt idx="4266">
                  <c:v>3.499E-2</c:v>
                </c:pt>
                <c:pt idx="4267">
                  <c:v>3.499E-2</c:v>
                </c:pt>
                <c:pt idx="4268">
                  <c:v>3.4999999999999996E-2</c:v>
                </c:pt>
                <c:pt idx="4269">
                  <c:v>3.5009999999999999E-2</c:v>
                </c:pt>
                <c:pt idx="4270">
                  <c:v>3.5009999999999999E-2</c:v>
                </c:pt>
                <c:pt idx="4271">
                  <c:v>3.5020000000000003E-2</c:v>
                </c:pt>
                <c:pt idx="4272">
                  <c:v>3.5029999999999999E-2</c:v>
                </c:pt>
                <c:pt idx="4273">
                  <c:v>3.5029999999999999E-2</c:v>
                </c:pt>
                <c:pt idx="4274">
                  <c:v>3.5040000000000002E-2</c:v>
                </c:pt>
                <c:pt idx="4275">
                  <c:v>3.5049999999999998E-2</c:v>
                </c:pt>
                <c:pt idx="4276">
                  <c:v>3.5049999999999998E-2</c:v>
                </c:pt>
                <c:pt idx="4277">
                  <c:v>3.5060000000000001E-2</c:v>
                </c:pt>
                <c:pt idx="4278">
                  <c:v>3.5070000000000004E-2</c:v>
                </c:pt>
                <c:pt idx="4279">
                  <c:v>3.5070000000000004E-2</c:v>
                </c:pt>
                <c:pt idx="4280">
                  <c:v>3.508E-2</c:v>
                </c:pt>
                <c:pt idx="4281">
                  <c:v>3.5089999999999996E-2</c:v>
                </c:pt>
                <c:pt idx="4282">
                  <c:v>3.5089999999999996E-2</c:v>
                </c:pt>
                <c:pt idx="4283">
                  <c:v>3.5099999999999999E-2</c:v>
                </c:pt>
                <c:pt idx="4284">
                  <c:v>3.5110000000000002E-2</c:v>
                </c:pt>
                <c:pt idx="4285">
                  <c:v>3.5110000000000002E-2</c:v>
                </c:pt>
                <c:pt idx="4286">
                  <c:v>3.5119999999999998E-2</c:v>
                </c:pt>
                <c:pt idx="4287">
                  <c:v>3.5130000000000002E-2</c:v>
                </c:pt>
                <c:pt idx="4288">
                  <c:v>3.5130000000000002E-2</c:v>
                </c:pt>
                <c:pt idx="4289">
                  <c:v>3.5139999999999998E-2</c:v>
                </c:pt>
                <c:pt idx="4290">
                  <c:v>3.5150000000000001E-2</c:v>
                </c:pt>
                <c:pt idx="4291">
                  <c:v>3.5150000000000001E-2</c:v>
                </c:pt>
                <c:pt idx="4292">
                  <c:v>3.5160000000000004E-2</c:v>
                </c:pt>
                <c:pt idx="4293">
                  <c:v>3.517E-2</c:v>
                </c:pt>
                <c:pt idx="4294">
                  <c:v>3.517E-2</c:v>
                </c:pt>
                <c:pt idx="4295">
                  <c:v>3.5180000000000003E-2</c:v>
                </c:pt>
                <c:pt idx="4296">
                  <c:v>3.5189999999999999E-2</c:v>
                </c:pt>
                <c:pt idx="4297">
                  <c:v>3.5189999999999999E-2</c:v>
                </c:pt>
                <c:pt idx="4298">
                  <c:v>3.5199999999999995E-2</c:v>
                </c:pt>
                <c:pt idx="4299">
                  <c:v>3.5210000000000005E-2</c:v>
                </c:pt>
                <c:pt idx="4300">
                  <c:v>3.5210000000000005E-2</c:v>
                </c:pt>
                <c:pt idx="4301">
                  <c:v>3.5220000000000001E-2</c:v>
                </c:pt>
                <c:pt idx="4302">
                  <c:v>3.5229999999999997E-2</c:v>
                </c:pt>
                <c:pt idx="4303">
                  <c:v>3.5229999999999997E-2</c:v>
                </c:pt>
                <c:pt idx="4304">
                  <c:v>3.524E-2</c:v>
                </c:pt>
                <c:pt idx="4305">
                  <c:v>3.5249999999999997E-2</c:v>
                </c:pt>
                <c:pt idx="4306">
                  <c:v>3.5249999999999997E-2</c:v>
                </c:pt>
                <c:pt idx="4307">
                  <c:v>3.526E-2</c:v>
                </c:pt>
                <c:pt idx="4308">
                  <c:v>3.5270000000000003E-2</c:v>
                </c:pt>
                <c:pt idx="4309">
                  <c:v>3.5270000000000003E-2</c:v>
                </c:pt>
                <c:pt idx="4310">
                  <c:v>3.5279999999999999E-2</c:v>
                </c:pt>
                <c:pt idx="4311">
                  <c:v>3.5290000000000002E-2</c:v>
                </c:pt>
                <c:pt idx="4312">
                  <c:v>3.5290000000000002E-2</c:v>
                </c:pt>
                <c:pt idx="4313">
                  <c:v>3.5299999999999998E-2</c:v>
                </c:pt>
                <c:pt idx="4314">
                  <c:v>3.5310000000000001E-2</c:v>
                </c:pt>
                <c:pt idx="4315">
                  <c:v>3.5310000000000001E-2</c:v>
                </c:pt>
                <c:pt idx="4316">
                  <c:v>3.5320000000000004E-2</c:v>
                </c:pt>
                <c:pt idx="4317">
                  <c:v>3.533E-2</c:v>
                </c:pt>
                <c:pt idx="4318">
                  <c:v>3.533E-2</c:v>
                </c:pt>
                <c:pt idx="4319">
                  <c:v>3.5339999999999996E-2</c:v>
                </c:pt>
                <c:pt idx="4320">
                  <c:v>3.5349999999999999E-2</c:v>
                </c:pt>
                <c:pt idx="4321">
                  <c:v>3.5349999999999999E-2</c:v>
                </c:pt>
                <c:pt idx="4322">
                  <c:v>3.5360000000000003E-2</c:v>
                </c:pt>
                <c:pt idx="4323">
                  <c:v>3.5369999999999999E-2</c:v>
                </c:pt>
                <c:pt idx="4324">
                  <c:v>3.5369999999999999E-2</c:v>
                </c:pt>
                <c:pt idx="4325">
                  <c:v>3.5380000000000002E-2</c:v>
                </c:pt>
                <c:pt idx="4326">
                  <c:v>3.5389999999999998E-2</c:v>
                </c:pt>
                <c:pt idx="4327">
                  <c:v>3.5389999999999998E-2</c:v>
                </c:pt>
                <c:pt idx="4328">
                  <c:v>3.5400000000000001E-2</c:v>
                </c:pt>
                <c:pt idx="4329">
                  <c:v>3.5410000000000004E-2</c:v>
                </c:pt>
                <c:pt idx="4330">
                  <c:v>3.5410000000000004E-2</c:v>
                </c:pt>
                <c:pt idx="4331">
                  <c:v>3.542E-2</c:v>
                </c:pt>
                <c:pt idx="4332">
                  <c:v>3.5430000000000003E-2</c:v>
                </c:pt>
                <c:pt idx="4333">
                  <c:v>3.5430000000000003E-2</c:v>
                </c:pt>
                <c:pt idx="4334">
                  <c:v>3.5439999999999999E-2</c:v>
                </c:pt>
                <c:pt idx="4335">
                  <c:v>3.5449999999999995E-2</c:v>
                </c:pt>
                <c:pt idx="4336">
                  <c:v>3.5449999999999995E-2</c:v>
                </c:pt>
                <c:pt idx="4337">
                  <c:v>3.5460000000000005E-2</c:v>
                </c:pt>
                <c:pt idx="4338">
                  <c:v>3.5470000000000002E-2</c:v>
                </c:pt>
                <c:pt idx="4339">
                  <c:v>3.5470000000000002E-2</c:v>
                </c:pt>
                <c:pt idx="4340">
                  <c:v>3.5479999999999998E-2</c:v>
                </c:pt>
                <c:pt idx="4341">
                  <c:v>3.5490000000000001E-2</c:v>
                </c:pt>
                <c:pt idx="4342">
                  <c:v>3.5490000000000001E-2</c:v>
                </c:pt>
                <c:pt idx="4343">
                  <c:v>3.5499999999999997E-2</c:v>
                </c:pt>
                <c:pt idx="4344">
                  <c:v>3.551E-2</c:v>
                </c:pt>
                <c:pt idx="4345">
                  <c:v>3.551E-2</c:v>
                </c:pt>
                <c:pt idx="4346">
                  <c:v>3.5520000000000003E-2</c:v>
                </c:pt>
                <c:pt idx="4347">
                  <c:v>3.5529999999999999E-2</c:v>
                </c:pt>
                <c:pt idx="4348">
                  <c:v>3.5529999999999999E-2</c:v>
                </c:pt>
                <c:pt idx="4349">
                  <c:v>3.5540000000000002E-2</c:v>
                </c:pt>
                <c:pt idx="4350">
                  <c:v>3.5549999999999998E-2</c:v>
                </c:pt>
                <c:pt idx="4351">
                  <c:v>3.5549999999999998E-2</c:v>
                </c:pt>
                <c:pt idx="4352">
                  <c:v>3.5560000000000001E-2</c:v>
                </c:pt>
                <c:pt idx="4353">
                  <c:v>3.5570000000000004E-2</c:v>
                </c:pt>
                <c:pt idx="4354">
                  <c:v>3.5570000000000004E-2</c:v>
                </c:pt>
                <c:pt idx="4355">
                  <c:v>3.5580000000000001E-2</c:v>
                </c:pt>
                <c:pt idx="4356">
                  <c:v>3.5589999999999997E-2</c:v>
                </c:pt>
                <c:pt idx="4357">
                  <c:v>3.5589999999999997E-2</c:v>
                </c:pt>
                <c:pt idx="4358">
                  <c:v>3.56E-2</c:v>
                </c:pt>
                <c:pt idx="4359">
                  <c:v>3.5610000000000003E-2</c:v>
                </c:pt>
                <c:pt idx="4360">
                  <c:v>3.5610000000000003E-2</c:v>
                </c:pt>
                <c:pt idx="4361">
                  <c:v>3.5619999999999999E-2</c:v>
                </c:pt>
                <c:pt idx="4362">
                  <c:v>3.5630000000000002E-2</c:v>
                </c:pt>
                <c:pt idx="4363">
                  <c:v>3.5630000000000002E-2</c:v>
                </c:pt>
                <c:pt idx="4364">
                  <c:v>3.5639999999999998E-2</c:v>
                </c:pt>
                <c:pt idx="4365">
                  <c:v>3.5650000000000001E-2</c:v>
                </c:pt>
                <c:pt idx="4366">
                  <c:v>3.5650000000000001E-2</c:v>
                </c:pt>
                <c:pt idx="4367">
                  <c:v>3.5659999999999997E-2</c:v>
                </c:pt>
                <c:pt idx="4368">
                  <c:v>3.567E-2</c:v>
                </c:pt>
                <c:pt idx="4369">
                  <c:v>3.567E-2</c:v>
                </c:pt>
                <c:pt idx="4370">
                  <c:v>3.5680000000000003E-2</c:v>
                </c:pt>
                <c:pt idx="4371">
                  <c:v>3.569E-2</c:v>
                </c:pt>
                <c:pt idx="4372">
                  <c:v>3.569E-2</c:v>
                </c:pt>
                <c:pt idx="4373">
                  <c:v>3.5699999999999996E-2</c:v>
                </c:pt>
                <c:pt idx="4374">
                  <c:v>3.5709999999999999E-2</c:v>
                </c:pt>
                <c:pt idx="4375">
                  <c:v>3.5709999999999999E-2</c:v>
                </c:pt>
                <c:pt idx="4376">
                  <c:v>3.5720000000000002E-2</c:v>
                </c:pt>
                <c:pt idx="4377">
                  <c:v>3.5729999999999998E-2</c:v>
                </c:pt>
                <c:pt idx="4378">
                  <c:v>3.5729999999999998E-2</c:v>
                </c:pt>
                <c:pt idx="4379">
                  <c:v>3.5740000000000001E-2</c:v>
                </c:pt>
                <c:pt idx="4380">
                  <c:v>3.5749999999999997E-2</c:v>
                </c:pt>
                <c:pt idx="4381">
                  <c:v>3.5749999999999997E-2</c:v>
                </c:pt>
                <c:pt idx="4382">
                  <c:v>3.576E-2</c:v>
                </c:pt>
                <c:pt idx="4383">
                  <c:v>3.5770000000000003E-2</c:v>
                </c:pt>
                <c:pt idx="4384">
                  <c:v>3.5770000000000003E-2</c:v>
                </c:pt>
                <c:pt idx="4385">
                  <c:v>3.5779999999999999E-2</c:v>
                </c:pt>
                <c:pt idx="4386">
                  <c:v>3.5790000000000002E-2</c:v>
                </c:pt>
                <c:pt idx="4387">
                  <c:v>3.5790000000000002E-2</c:v>
                </c:pt>
                <c:pt idx="4388">
                  <c:v>3.5799999999999998E-2</c:v>
                </c:pt>
                <c:pt idx="4389">
                  <c:v>3.5809999999999995E-2</c:v>
                </c:pt>
                <c:pt idx="4390">
                  <c:v>3.5809999999999995E-2</c:v>
                </c:pt>
                <c:pt idx="4391">
                  <c:v>3.5820000000000005E-2</c:v>
                </c:pt>
                <c:pt idx="4392">
                  <c:v>3.5830000000000001E-2</c:v>
                </c:pt>
                <c:pt idx="4393">
                  <c:v>3.5830000000000001E-2</c:v>
                </c:pt>
                <c:pt idx="4394">
                  <c:v>3.5839999999999997E-2</c:v>
                </c:pt>
                <c:pt idx="4395">
                  <c:v>3.585E-2</c:v>
                </c:pt>
                <c:pt idx="4396">
                  <c:v>3.585E-2</c:v>
                </c:pt>
                <c:pt idx="4397">
                  <c:v>3.5859999999999996E-2</c:v>
                </c:pt>
                <c:pt idx="4398">
                  <c:v>3.5869999999999999E-2</c:v>
                </c:pt>
                <c:pt idx="4399">
                  <c:v>3.5869999999999999E-2</c:v>
                </c:pt>
                <c:pt idx="4400">
                  <c:v>3.5880000000000002E-2</c:v>
                </c:pt>
                <c:pt idx="4401">
                  <c:v>3.5889999999999998E-2</c:v>
                </c:pt>
                <c:pt idx="4402">
                  <c:v>3.5889999999999998E-2</c:v>
                </c:pt>
                <c:pt idx="4403">
                  <c:v>3.5900000000000001E-2</c:v>
                </c:pt>
                <c:pt idx="4404">
                  <c:v>3.5909999999999997E-2</c:v>
                </c:pt>
                <c:pt idx="4405">
                  <c:v>3.5909999999999997E-2</c:v>
                </c:pt>
                <c:pt idx="4406">
                  <c:v>3.5920000000000001E-2</c:v>
                </c:pt>
                <c:pt idx="4407">
                  <c:v>3.5930000000000004E-2</c:v>
                </c:pt>
                <c:pt idx="4408">
                  <c:v>3.5930000000000004E-2</c:v>
                </c:pt>
                <c:pt idx="4409">
                  <c:v>3.594E-2</c:v>
                </c:pt>
                <c:pt idx="4410">
                  <c:v>3.5949999999999996E-2</c:v>
                </c:pt>
                <c:pt idx="4411">
                  <c:v>3.5949999999999996E-2</c:v>
                </c:pt>
                <c:pt idx="4412">
                  <c:v>3.5959999999999999E-2</c:v>
                </c:pt>
                <c:pt idx="4413">
                  <c:v>3.5970000000000002E-2</c:v>
                </c:pt>
                <c:pt idx="4414">
                  <c:v>3.5970000000000002E-2</c:v>
                </c:pt>
                <c:pt idx="4415">
                  <c:v>3.5979999999999998E-2</c:v>
                </c:pt>
                <c:pt idx="4416">
                  <c:v>3.5990000000000001E-2</c:v>
                </c:pt>
                <c:pt idx="4417">
                  <c:v>3.5990000000000001E-2</c:v>
                </c:pt>
                <c:pt idx="4418">
                  <c:v>3.5999999999999997E-2</c:v>
                </c:pt>
                <c:pt idx="4419">
                  <c:v>3.601E-2</c:v>
                </c:pt>
                <c:pt idx="4420">
                  <c:v>3.601E-2</c:v>
                </c:pt>
                <c:pt idx="4421">
                  <c:v>3.6020000000000003E-2</c:v>
                </c:pt>
                <c:pt idx="4422">
                  <c:v>3.603E-2</c:v>
                </c:pt>
                <c:pt idx="4423">
                  <c:v>3.603E-2</c:v>
                </c:pt>
                <c:pt idx="4424">
                  <c:v>3.6040000000000003E-2</c:v>
                </c:pt>
                <c:pt idx="4425">
                  <c:v>3.6049999999999999E-2</c:v>
                </c:pt>
                <c:pt idx="4426">
                  <c:v>3.6049999999999999E-2</c:v>
                </c:pt>
                <c:pt idx="4427">
                  <c:v>3.6059999999999995E-2</c:v>
                </c:pt>
                <c:pt idx="4428">
                  <c:v>3.6070000000000005E-2</c:v>
                </c:pt>
                <c:pt idx="4429">
                  <c:v>3.6070000000000005E-2</c:v>
                </c:pt>
                <c:pt idx="4430">
                  <c:v>3.6080000000000001E-2</c:v>
                </c:pt>
                <c:pt idx="4431">
                  <c:v>3.6089999999999997E-2</c:v>
                </c:pt>
                <c:pt idx="4432">
                  <c:v>3.6089999999999997E-2</c:v>
                </c:pt>
                <c:pt idx="4433">
                  <c:v>3.61E-2</c:v>
                </c:pt>
                <c:pt idx="4434">
                  <c:v>3.6109999999999996E-2</c:v>
                </c:pt>
                <c:pt idx="4435">
                  <c:v>3.6109999999999996E-2</c:v>
                </c:pt>
                <c:pt idx="4436">
                  <c:v>3.6119999999999999E-2</c:v>
                </c:pt>
                <c:pt idx="4437">
                  <c:v>3.6130000000000002E-2</c:v>
                </c:pt>
                <c:pt idx="4438">
                  <c:v>3.6130000000000002E-2</c:v>
                </c:pt>
                <c:pt idx="4439">
                  <c:v>3.6139999999999999E-2</c:v>
                </c:pt>
                <c:pt idx="4440">
                  <c:v>3.6150000000000002E-2</c:v>
                </c:pt>
                <c:pt idx="4441">
                  <c:v>3.6150000000000002E-2</c:v>
                </c:pt>
                <c:pt idx="4442">
                  <c:v>3.6159999999999998E-2</c:v>
                </c:pt>
                <c:pt idx="4443">
                  <c:v>3.6170000000000001E-2</c:v>
                </c:pt>
                <c:pt idx="4444">
                  <c:v>3.6170000000000001E-2</c:v>
                </c:pt>
                <c:pt idx="4445">
                  <c:v>3.6180000000000004E-2</c:v>
                </c:pt>
                <c:pt idx="4446">
                  <c:v>3.619E-2</c:v>
                </c:pt>
                <c:pt idx="4447">
                  <c:v>3.619E-2</c:v>
                </c:pt>
                <c:pt idx="4448">
                  <c:v>3.6199999999999996E-2</c:v>
                </c:pt>
                <c:pt idx="4449">
                  <c:v>3.6209999999999999E-2</c:v>
                </c:pt>
                <c:pt idx="4450">
                  <c:v>3.6209999999999999E-2</c:v>
                </c:pt>
                <c:pt idx="4451">
                  <c:v>3.6220000000000002E-2</c:v>
                </c:pt>
                <c:pt idx="4452">
                  <c:v>3.6229999999999998E-2</c:v>
                </c:pt>
                <c:pt idx="4453">
                  <c:v>3.6229999999999998E-2</c:v>
                </c:pt>
                <c:pt idx="4454">
                  <c:v>3.6240000000000001E-2</c:v>
                </c:pt>
                <c:pt idx="4455">
                  <c:v>3.6249999999999998E-2</c:v>
                </c:pt>
                <c:pt idx="4456">
                  <c:v>3.6249999999999998E-2</c:v>
                </c:pt>
                <c:pt idx="4457">
                  <c:v>3.6260000000000001E-2</c:v>
                </c:pt>
                <c:pt idx="4458">
                  <c:v>3.6270000000000004E-2</c:v>
                </c:pt>
                <c:pt idx="4459">
                  <c:v>3.6270000000000004E-2</c:v>
                </c:pt>
                <c:pt idx="4460">
                  <c:v>3.628E-2</c:v>
                </c:pt>
                <c:pt idx="4461">
                  <c:v>3.6290000000000003E-2</c:v>
                </c:pt>
                <c:pt idx="4462">
                  <c:v>3.6290000000000003E-2</c:v>
                </c:pt>
                <c:pt idx="4463">
                  <c:v>3.6299999999999999E-2</c:v>
                </c:pt>
                <c:pt idx="4464">
                  <c:v>3.6309999999999995E-2</c:v>
                </c:pt>
                <c:pt idx="4465">
                  <c:v>3.6309999999999995E-2</c:v>
                </c:pt>
                <c:pt idx="4466">
                  <c:v>3.6320000000000005E-2</c:v>
                </c:pt>
                <c:pt idx="4467">
                  <c:v>3.6330000000000001E-2</c:v>
                </c:pt>
                <c:pt idx="4468">
                  <c:v>3.6330000000000001E-2</c:v>
                </c:pt>
                <c:pt idx="4469">
                  <c:v>3.6339999999999997E-2</c:v>
                </c:pt>
                <c:pt idx="4470">
                  <c:v>3.635E-2</c:v>
                </c:pt>
                <c:pt idx="4471">
                  <c:v>3.635E-2</c:v>
                </c:pt>
                <c:pt idx="4472">
                  <c:v>3.6359999999999996E-2</c:v>
                </c:pt>
                <c:pt idx="4473">
                  <c:v>3.637E-2</c:v>
                </c:pt>
                <c:pt idx="4474">
                  <c:v>3.637E-2</c:v>
                </c:pt>
                <c:pt idx="4475">
                  <c:v>3.6380000000000003E-2</c:v>
                </c:pt>
                <c:pt idx="4476">
                  <c:v>3.6389999999999999E-2</c:v>
                </c:pt>
                <c:pt idx="4477">
                  <c:v>3.6389999999999999E-2</c:v>
                </c:pt>
                <c:pt idx="4478">
                  <c:v>3.6400000000000002E-2</c:v>
                </c:pt>
                <c:pt idx="4479">
                  <c:v>3.6409999999999998E-2</c:v>
                </c:pt>
                <c:pt idx="4480">
                  <c:v>3.6409999999999998E-2</c:v>
                </c:pt>
                <c:pt idx="4481">
                  <c:v>3.6420000000000001E-2</c:v>
                </c:pt>
                <c:pt idx="4482">
                  <c:v>3.6430000000000004E-2</c:v>
                </c:pt>
                <c:pt idx="4483">
                  <c:v>3.6430000000000004E-2</c:v>
                </c:pt>
                <c:pt idx="4484">
                  <c:v>3.644E-2</c:v>
                </c:pt>
                <c:pt idx="4485">
                  <c:v>3.6449999999999996E-2</c:v>
                </c:pt>
                <c:pt idx="4486">
                  <c:v>3.6449999999999996E-2</c:v>
                </c:pt>
                <c:pt idx="4487">
                  <c:v>3.6459999999999999E-2</c:v>
                </c:pt>
                <c:pt idx="4488">
                  <c:v>3.6470000000000002E-2</c:v>
                </c:pt>
                <c:pt idx="4489">
                  <c:v>3.6470000000000002E-2</c:v>
                </c:pt>
                <c:pt idx="4490">
                  <c:v>3.6479999999999999E-2</c:v>
                </c:pt>
                <c:pt idx="4491">
                  <c:v>3.6490000000000002E-2</c:v>
                </c:pt>
                <c:pt idx="4492">
                  <c:v>3.6490000000000002E-2</c:v>
                </c:pt>
                <c:pt idx="4493">
                  <c:v>3.6499999999999998E-2</c:v>
                </c:pt>
                <c:pt idx="4494">
                  <c:v>3.6510000000000001E-2</c:v>
                </c:pt>
                <c:pt idx="4495">
                  <c:v>3.6510000000000001E-2</c:v>
                </c:pt>
                <c:pt idx="4496">
                  <c:v>3.6520000000000004E-2</c:v>
                </c:pt>
                <c:pt idx="4497">
                  <c:v>3.653E-2</c:v>
                </c:pt>
                <c:pt idx="4498">
                  <c:v>3.653E-2</c:v>
                </c:pt>
                <c:pt idx="4499">
                  <c:v>3.6540000000000003E-2</c:v>
                </c:pt>
                <c:pt idx="4500">
                  <c:v>3.6549999999999999E-2</c:v>
                </c:pt>
                <c:pt idx="4501">
                  <c:v>3.6549999999999999E-2</c:v>
                </c:pt>
                <c:pt idx="4502">
                  <c:v>3.6559999999999995E-2</c:v>
                </c:pt>
                <c:pt idx="4503">
                  <c:v>3.6570000000000005E-2</c:v>
                </c:pt>
                <c:pt idx="4504">
                  <c:v>3.6570000000000005E-2</c:v>
                </c:pt>
                <c:pt idx="4505">
                  <c:v>3.6580000000000001E-2</c:v>
                </c:pt>
                <c:pt idx="4506">
                  <c:v>3.6589999999999998E-2</c:v>
                </c:pt>
                <c:pt idx="4507">
                  <c:v>3.6589999999999998E-2</c:v>
                </c:pt>
                <c:pt idx="4508">
                  <c:v>3.6600000000000001E-2</c:v>
                </c:pt>
                <c:pt idx="4509">
                  <c:v>3.6609999999999997E-2</c:v>
                </c:pt>
                <c:pt idx="4510">
                  <c:v>3.6609999999999997E-2</c:v>
                </c:pt>
                <c:pt idx="4511">
                  <c:v>3.662E-2</c:v>
                </c:pt>
                <c:pt idx="4512">
                  <c:v>3.6630000000000003E-2</c:v>
                </c:pt>
                <c:pt idx="4513">
                  <c:v>3.6630000000000003E-2</c:v>
                </c:pt>
                <c:pt idx="4514">
                  <c:v>3.6639999999999999E-2</c:v>
                </c:pt>
                <c:pt idx="4515">
                  <c:v>3.6650000000000002E-2</c:v>
                </c:pt>
                <c:pt idx="4516">
                  <c:v>3.6650000000000002E-2</c:v>
                </c:pt>
                <c:pt idx="4517">
                  <c:v>3.6659999999999998E-2</c:v>
                </c:pt>
                <c:pt idx="4518">
                  <c:v>3.6670000000000001E-2</c:v>
                </c:pt>
                <c:pt idx="4519">
                  <c:v>3.6670000000000001E-2</c:v>
                </c:pt>
                <c:pt idx="4520">
                  <c:v>3.6680000000000004E-2</c:v>
                </c:pt>
                <c:pt idx="4521">
                  <c:v>3.669E-2</c:v>
                </c:pt>
                <c:pt idx="4522">
                  <c:v>3.669E-2</c:v>
                </c:pt>
                <c:pt idx="4523">
                  <c:v>3.6699999999999997E-2</c:v>
                </c:pt>
                <c:pt idx="4524">
                  <c:v>3.671E-2</c:v>
                </c:pt>
                <c:pt idx="4525">
                  <c:v>3.671E-2</c:v>
                </c:pt>
                <c:pt idx="4526">
                  <c:v>3.6720000000000003E-2</c:v>
                </c:pt>
                <c:pt idx="4527">
                  <c:v>3.6729999999999999E-2</c:v>
                </c:pt>
                <c:pt idx="4528">
                  <c:v>3.6729999999999999E-2</c:v>
                </c:pt>
                <c:pt idx="4529">
                  <c:v>3.6740000000000002E-2</c:v>
                </c:pt>
                <c:pt idx="4530">
                  <c:v>3.6749999999999998E-2</c:v>
                </c:pt>
                <c:pt idx="4531">
                  <c:v>3.6749999999999998E-2</c:v>
                </c:pt>
                <c:pt idx="4532">
                  <c:v>3.6760000000000001E-2</c:v>
                </c:pt>
                <c:pt idx="4533">
                  <c:v>3.6770000000000004E-2</c:v>
                </c:pt>
                <c:pt idx="4534">
                  <c:v>3.6770000000000004E-2</c:v>
                </c:pt>
                <c:pt idx="4535">
                  <c:v>3.678E-2</c:v>
                </c:pt>
                <c:pt idx="4536">
                  <c:v>3.6790000000000003E-2</c:v>
                </c:pt>
                <c:pt idx="4537">
                  <c:v>3.6790000000000003E-2</c:v>
                </c:pt>
                <c:pt idx="4538">
                  <c:v>3.6799999999999999E-2</c:v>
                </c:pt>
                <c:pt idx="4539">
                  <c:v>3.6809999999999996E-2</c:v>
                </c:pt>
                <c:pt idx="4540">
                  <c:v>3.6809999999999996E-2</c:v>
                </c:pt>
                <c:pt idx="4541">
                  <c:v>3.6820000000000006E-2</c:v>
                </c:pt>
                <c:pt idx="4542">
                  <c:v>3.6830000000000002E-2</c:v>
                </c:pt>
                <c:pt idx="4543">
                  <c:v>3.6830000000000002E-2</c:v>
                </c:pt>
                <c:pt idx="4544">
                  <c:v>3.6839999999999998E-2</c:v>
                </c:pt>
                <c:pt idx="4545">
                  <c:v>3.6850000000000001E-2</c:v>
                </c:pt>
                <c:pt idx="4546">
                  <c:v>3.6850000000000001E-2</c:v>
                </c:pt>
                <c:pt idx="4547">
                  <c:v>3.6859999999999997E-2</c:v>
                </c:pt>
                <c:pt idx="4548">
                  <c:v>3.687E-2</c:v>
                </c:pt>
                <c:pt idx="4549">
                  <c:v>3.687E-2</c:v>
                </c:pt>
                <c:pt idx="4550">
                  <c:v>3.6880000000000003E-2</c:v>
                </c:pt>
                <c:pt idx="4551">
                  <c:v>3.6889999999999999E-2</c:v>
                </c:pt>
                <c:pt idx="4552">
                  <c:v>3.6889999999999999E-2</c:v>
                </c:pt>
                <c:pt idx="4553">
                  <c:v>3.6900000000000002E-2</c:v>
                </c:pt>
                <c:pt idx="4554">
                  <c:v>3.6909999999999998E-2</c:v>
                </c:pt>
                <c:pt idx="4555">
                  <c:v>3.6909999999999998E-2</c:v>
                </c:pt>
                <c:pt idx="4556">
                  <c:v>3.6919999999999994E-2</c:v>
                </c:pt>
                <c:pt idx="4557">
                  <c:v>3.6930000000000004E-2</c:v>
                </c:pt>
                <c:pt idx="4558">
                  <c:v>3.6930000000000004E-2</c:v>
                </c:pt>
                <c:pt idx="4559">
                  <c:v>3.6940000000000001E-2</c:v>
                </c:pt>
                <c:pt idx="4560">
                  <c:v>3.6949999999999997E-2</c:v>
                </c:pt>
                <c:pt idx="4561">
                  <c:v>3.6949999999999997E-2</c:v>
                </c:pt>
                <c:pt idx="4562">
                  <c:v>3.696E-2</c:v>
                </c:pt>
                <c:pt idx="4563">
                  <c:v>3.6969999999999996E-2</c:v>
                </c:pt>
                <c:pt idx="4564">
                  <c:v>3.6969999999999996E-2</c:v>
                </c:pt>
                <c:pt idx="4565">
                  <c:v>3.6979999999999999E-2</c:v>
                </c:pt>
                <c:pt idx="4566">
                  <c:v>3.6990000000000002E-2</c:v>
                </c:pt>
                <c:pt idx="4567">
                  <c:v>3.6990000000000002E-2</c:v>
                </c:pt>
                <c:pt idx="4568">
                  <c:v>3.6999999999999998E-2</c:v>
                </c:pt>
                <c:pt idx="4569">
                  <c:v>3.7010000000000001E-2</c:v>
                </c:pt>
                <c:pt idx="4570">
                  <c:v>3.7010000000000001E-2</c:v>
                </c:pt>
                <c:pt idx="4571">
                  <c:v>3.7019999999999997E-2</c:v>
                </c:pt>
                <c:pt idx="4572">
                  <c:v>3.703E-2</c:v>
                </c:pt>
                <c:pt idx="4573">
                  <c:v>3.703E-2</c:v>
                </c:pt>
                <c:pt idx="4574">
                  <c:v>3.7040000000000003E-2</c:v>
                </c:pt>
                <c:pt idx="4575">
                  <c:v>3.705E-2</c:v>
                </c:pt>
                <c:pt idx="4576">
                  <c:v>3.705E-2</c:v>
                </c:pt>
                <c:pt idx="4577">
                  <c:v>3.7059999999999996E-2</c:v>
                </c:pt>
                <c:pt idx="4578">
                  <c:v>3.7069999999999999E-2</c:v>
                </c:pt>
                <c:pt idx="4579">
                  <c:v>3.7069999999999999E-2</c:v>
                </c:pt>
                <c:pt idx="4580">
                  <c:v>3.7080000000000002E-2</c:v>
                </c:pt>
                <c:pt idx="4581">
                  <c:v>3.7089999999999998E-2</c:v>
                </c:pt>
                <c:pt idx="4582">
                  <c:v>3.7089999999999998E-2</c:v>
                </c:pt>
                <c:pt idx="4583">
                  <c:v>3.7100000000000001E-2</c:v>
                </c:pt>
                <c:pt idx="4584">
                  <c:v>3.7109999999999997E-2</c:v>
                </c:pt>
                <c:pt idx="4585">
                  <c:v>3.7109999999999997E-2</c:v>
                </c:pt>
                <c:pt idx="4586">
                  <c:v>3.712E-2</c:v>
                </c:pt>
                <c:pt idx="4587">
                  <c:v>3.7130000000000003E-2</c:v>
                </c:pt>
                <c:pt idx="4588">
                  <c:v>3.7130000000000003E-2</c:v>
                </c:pt>
                <c:pt idx="4589">
                  <c:v>3.7139999999999999E-2</c:v>
                </c:pt>
                <c:pt idx="4590">
                  <c:v>3.7150000000000002E-2</c:v>
                </c:pt>
                <c:pt idx="4591">
                  <c:v>3.7150000000000002E-2</c:v>
                </c:pt>
                <c:pt idx="4592">
                  <c:v>3.7159999999999999E-2</c:v>
                </c:pt>
                <c:pt idx="4593">
                  <c:v>3.7169999999999995E-2</c:v>
                </c:pt>
                <c:pt idx="4594">
                  <c:v>3.7169999999999995E-2</c:v>
                </c:pt>
                <c:pt idx="4595">
                  <c:v>3.7180000000000005E-2</c:v>
                </c:pt>
                <c:pt idx="4596">
                  <c:v>3.7190000000000001E-2</c:v>
                </c:pt>
                <c:pt idx="4597">
                  <c:v>3.7190000000000001E-2</c:v>
                </c:pt>
                <c:pt idx="4598">
                  <c:v>3.7199999999999997E-2</c:v>
                </c:pt>
                <c:pt idx="4599">
                  <c:v>3.721E-2</c:v>
                </c:pt>
                <c:pt idx="4600">
                  <c:v>3.721E-2</c:v>
                </c:pt>
                <c:pt idx="4601">
                  <c:v>3.7219999999999996E-2</c:v>
                </c:pt>
                <c:pt idx="4602">
                  <c:v>3.7229999999999999E-2</c:v>
                </c:pt>
                <c:pt idx="4603">
                  <c:v>3.7229999999999999E-2</c:v>
                </c:pt>
                <c:pt idx="4604">
                  <c:v>3.7240000000000002E-2</c:v>
                </c:pt>
                <c:pt idx="4605">
                  <c:v>3.7249999999999998E-2</c:v>
                </c:pt>
                <c:pt idx="4606">
                  <c:v>3.7249999999999998E-2</c:v>
                </c:pt>
                <c:pt idx="4607">
                  <c:v>3.7260000000000001E-2</c:v>
                </c:pt>
                <c:pt idx="4608">
                  <c:v>3.7269999999999998E-2</c:v>
                </c:pt>
                <c:pt idx="4609">
                  <c:v>3.7269999999999998E-2</c:v>
                </c:pt>
                <c:pt idx="4610">
                  <c:v>3.7280000000000001E-2</c:v>
                </c:pt>
                <c:pt idx="4611">
                  <c:v>3.7290000000000004E-2</c:v>
                </c:pt>
                <c:pt idx="4612">
                  <c:v>3.7290000000000004E-2</c:v>
                </c:pt>
                <c:pt idx="4613">
                  <c:v>3.73E-2</c:v>
                </c:pt>
                <c:pt idx="4614">
                  <c:v>3.7309999999999996E-2</c:v>
                </c:pt>
                <c:pt idx="4615">
                  <c:v>3.7309999999999996E-2</c:v>
                </c:pt>
                <c:pt idx="4616">
                  <c:v>3.7319999999999999E-2</c:v>
                </c:pt>
                <c:pt idx="4617">
                  <c:v>3.7330000000000002E-2</c:v>
                </c:pt>
                <c:pt idx="4618">
                  <c:v>3.7330000000000002E-2</c:v>
                </c:pt>
                <c:pt idx="4619">
                  <c:v>3.7339999999999998E-2</c:v>
                </c:pt>
                <c:pt idx="4620">
                  <c:v>3.7350000000000001E-2</c:v>
                </c:pt>
                <c:pt idx="4621">
                  <c:v>3.7350000000000001E-2</c:v>
                </c:pt>
                <c:pt idx="4622">
                  <c:v>3.7359999999999997E-2</c:v>
                </c:pt>
                <c:pt idx="4623">
                  <c:v>3.737E-2</c:v>
                </c:pt>
                <c:pt idx="4624">
                  <c:v>3.737E-2</c:v>
                </c:pt>
                <c:pt idx="4625">
                  <c:v>3.7380000000000004E-2</c:v>
                </c:pt>
                <c:pt idx="4626">
                  <c:v>3.739E-2</c:v>
                </c:pt>
                <c:pt idx="4627">
                  <c:v>3.739E-2</c:v>
                </c:pt>
                <c:pt idx="4628">
                  <c:v>3.7400000000000003E-2</c:v>
                </c:pt>
                <c:pt idx="4629">
                  <c:v>3.7409999999999999E-2</c:v>
                </c:pt>
                <c:pt idx="4630">
                  <c:v>3.7409999999999999E-2</c:v>
                </c:pt>
                <c:pt idx="4631">
                  <c:v>3.7419999999999995E-2</c:v>
                </c:pt>
                <c:pt idx="4632">
                  <c:v>3.7430000000000005E-2</c:v>
                </c:pt>
                <c:pt idx="4633">
                  <c:v>3.7430000000000005E-2</c:v>
                </c:pt>
                <c:pt idx="4634">
                  <c:v>3.7440000000000001E-2</c:v>
                </c:pt>
                <c:pt idx="4635">
                  <c:v>3.7449999999999997E-2</c:v>
                </c:pt>
                <c:pt idx="4636">
                  <c:v>3.7449999999999997E-2</c:v>
                </c:pt>
                <c:pt idx="4637">
                  <c:v>3.746E-2</c:v>
                </c:pt>
                <c:pt idx="4638">
                  <c:v>3.7469999999999996E-2</c:v>
                </c:pt>
                <c:pt idx="4639">
                  <c:v>3.7469999999999996E-2</c:v>
                </c:pt>
                <c:pt idx="4640">
                  <c:v>3.7479999999999999E-2</c:v>
                </c:pt>
                <c:pt idx="4641">
                  <c:v>3.7490000000000002E-2</c:v>
                </c:pt>
                <c:pt idx="4642">
                  <c:v>3.7490000000000002E-2</c:v>
                </c:pt>
                <c:pt idx="4643">
                  <c:v>3.7499999999999999E-2</c:v>
                </c:pt>
                <c:pt idx="4644">
                  <c:v>3.7510000000000002E-2</c:v>
                </c:pt>
                <c:pt idx="4645">
                  <c:v>3.7510000000000002E-2</c:v>
                </c:pt>
                <c:pt idx="4646">
                  <c:v>3.7519999999999998E-2</c:v>
                </c:pt>
                <c:pt idx="4647">
                  <c:v>3.7530000000000001E-2</c:v>
                </c:pt>
                <c:pt idx="4648">
                  <c:v>3.7530000000000001E-2</c:v>
                </c:pt>
                <c:pt idx="4649">
                  <c:v>3.7540000000000004E-2</c:v>
                </c:pt>
                <c:pt idx="4650">
                  <c:v>3.755E-2</c:v>
                </c:pt>
                <c:pt idx="4651">
                  <c:v>3.755E-2</c:v>
                </c:pt>
                <c:pt idx="4652">
                  <c:v>3.7559999999999996E-2</c:v>
                </c:pt>
                <c:pt idx="4653">
                  <c:v>3.7569999999999999E-2</c:v>
                </c:pt>
                <c:pt idx="4654">
                  <c:v>3.7569999999999999E-2</c:v>
                </c:pt>
                <c:pt idx="4655">
                  <c:v>3.7580000000000002E-2</c:v>
                </c:pt>
                <c:pt idx="4656">
                  <c:v>3.7589999999999998E-2</c:v>
                </c:pt>
                <c:pt idx="4657">
                  <c:v>3.7589999999999998E-2</c:v>
                </c:pt>
                <c:pt idx="4658">
                  <c:v>3.7600000000000001E-2</c:v>
                </c:pt>
                <c:pt idx="4659">
                  <c:v>3.7609999999999998E-2</c:v>
                </c:pt>
                <c:pt idx="4660">
                  <c:v>3.7609999999999998E-2</c:v>
                </c:pt>
                <c:pt idx="4661">
                  <c:v>3.7620000000000001E-2</c:v>
                </c:pt>
                <c:pt idx="4662">
                  <c:v>3.7630000000000004E-2</c:v>
                </c:pt>
                <c:pt idx="4663">
                  <c:v>3.7630000000000004E-2</c:v>
                </c:pt>
                <c:pt idx="4664">
                  <c:v>3.764E-2</c:v>
                </c:pt>
                <c:pt idx="4665">
                  <c:v>3.7650000000000003E-2</c:v>
                </c:pt>
                <c:pt idx="4666">
                  <c:v>3.7650000000000003E-2</c:v>
                </c:pt>
                <c:pt idx="4667">
                  <c:v>3.7659999999999999E-2</c:v>
                </c:pt>
                <c:pt idx="4668">
                  <c:v>3.7669999999999995E-2</c:v>
                </c:pt>
                <c:pt idx="4669">
                  <c:v>3.7669999999999995E-2</c:v>
                </c:pt>
                <c:pt idx="4670">
                  <c:v>3.7680000000000005E-2</c:v>
                </c:pt>
                <c:pt idx="4671">
                  <c:v>3.7690000000000001E-2</c:v>
                </c:pt>
                <c:pt idx="4672">
                  <c:v>3.7690000000000001E-2</c:v>
                </c:pt>
                <c:pt idx="4673">
                  <c:v>3.7699999999999997E-2</c:v>
                </c:pt>
                <c:pt idx="4674">
                  <c:v>3.771E-2</c:v>
                </c:pt>
                <c:pt idx="4675">
                  <c:v>3.771E-2</c:v>
                </c:pt>
                <c:pt idx="4676">
                  <c:v>3.7719999999999997E-2</c:v>
                </c:pt>
                <c:pt idx="4677">
                  <c:v>3.773E-2</c:v>
                </c:pt>
                <c:pt idx="4678">
                  <c:v>3.773E-2</c:v>
                </c:pt>
                <c:pt idx="4679">
                  <c:v>3.7740000000000003E-2</c:v>
                </c:pt>
                <c:pt idx="4680">
                  <c:v>3.7749999999999999E-2</c:v>
                </c:pt>
                <c:pt idx="4681">
                  <c:v>3.7749999999999999E-2</c:v>
                </c:pt>
                <c:pt idx="4682">
                  <c:v>3.7760000000000002E-2</c:v>
                </c:pt>
                <c:pt idx="4683">
                  <c:v>3.7769999999999998E-2</c:v>
                </c:pt>
                <c:pt idx="4684">
                  <c:v>3.7769999999999998E-2</c:v>
                </c:pt>
                <c:pt idx="4685">
                  <c:v>3.7780000000000001E-2</c:v>
                </c:pt>
                <c:pt idx="4686">
                  <c:v>3.7790000000000004E-2</c:v>
                </c:pt>
                <c:pt idx="4687">
                  <c:v>3.7790000000000004E-2</c:v>
                </c:pt>
                <c:pt idx="4688">
                  <c:v>3.78E-2</c:v>
                </c:pt>
                <c:pt idx="4689">
                  <c:v>3.7809999999999996E-2</c:v>
                </c:pt>
                <c:pt idx="4690">
                  <c:v>3.7809999999999996E-2</c:v>
                </c:pt>
                <c:pt idx="4691">
                  <c:v>3.7819999999999999E-2</c:v>
                </c:pt>
                <c:pt idx="4692">
                  <c:v>3.7830000000000003E-2</c:v>
                </c:pt>
                <c:pt idx="4693">
                  <c:v>3.7830000000000003E-2</c:v>
                </c:pt>
                <c:pt idx="4694">
                  <c:v>3.7839999999999999E-2</c:v>
                </c:pt>
                <c:pt idx="4695">
                  <c:v>3.7850000000000002E-2</c:v>
                </c:pt>
                <c:pt idx="4696">
                  <c:v>3.7850000000000002E-2</c:v>
                </c:pt>
                <c:pt idx="4697">
                  <c:v>3.7859999999999998E-2</c:v>
                </c:pt>
                <c:pt idx="4698">
                  <c:v>3.7870000000000001E-2</c:v>
                </c:pt>
                <c:pt idx="4699">
                  <c:v>3.7870000000000001E-2</c:v>
                </c:pt>
                <c:pt idx="4700">
                  <c:v>3.7880000000000004E-2</c:v>
                </c:pt>
                <c:pt idx="4701">
                  <c:v>3.789E-2</c:v>
                </c:pt>
                <c:pt idx="4702">
                  <c:v>3.789E-2</c:v>
                </c:pt>
                <c:pt idx="4703">
                  <c:v>3.7900000000000003E-2</c:v>
                </c:pt>
                <c:pt idx="4704">
                  <c:v>3.7909999999999999E-2</c:v>
                </c:pt>
                <c:pt idx="4705">
                  <c:v>3.7909999999999999E-2</c:v>
                </c:pt>
                <c:pt idx="4706">
                  <c:v>3.7919999999999995E-2</c:v>
                </c:pt>
                <c:pt idx="4707">
                  <c:v>3.7930000000000005E-2</c:v>
                </c:pt>
                <c:pt idx="4708">
                  <c:v>3.7930000000000005E-2</c:v>
                </c:pt>
                <c:pt idx="4709">
                  <c:v>3.7940000000000002E-2</c:v>
                </c:pt>
                <c:pt idx="4710">
                  <c:v>3.7949999999999998E-2</c:v>
                </c:pt>
                <c:pt idx="4711">
                  <c:v>3.7949999999999998E-2</c:v>
                </c:pt>
                <c:pt idx="4712">
                  <c:v>3.7960000000000001E-2</c:v>
                </c:pt>
                <c:pt idx="4713">
                  <c:v>3.7969999999999997E-2</c:v>
                </c:pt>
                <c:pt idx="4714">
                  <c:v>3.7969999999999997E-2</c:v>
                </c:pt>
                <c:pt idx="4715">
                  <c:v>3.798E-2</c:v>
                </c:pt>
                <c:pt idx="4716">
                  <c:v>3.7990000000000003E-2</c:v>
                </c:pt>
                <c:pt idx="4717">
                  <c:v>3.7990000000000003E-2</c:v>
                </c:pt>
                <c:pt idx="4718">
                  <c:v>3.7999999999999999E-2</c:v>
                </c:pt>
                <c:pt idx="4719">
                  <c:v>3.8010000000000002E-2</c:v>
                </c:pt>
                <c:pt idx="4720">
                  <c:v>3.8010000000000002E-2</c:v>
                </c:pt>
                <c:pt idx="4721">
                  <c:v>3.8019999999999998E-2</c:v>
                </c:pt>
                <c:pt idx="4722">
                  <c:v>3.8030000000000001E-2</c:v>
                </c:pt>
                <c:pt idx="4723">
                  <c:v>3.8030000000000001E-2</c:v>
                </c:pt>
                <c:pt idx="4724">
                  <c:v>3.8040000000000004E-2</c:v>
                </c:pt>
                <c:pt idx="4725">
                  <c:v>3.805E-2</c:v>
                </c:pt>
                <c:pt idx="4726">
                  <c:v>3.805E-2</c:v>
                </c:pt>
                <c:pt idx="4727">
                  <c:v>3.8059999999999997E-2</c:v>
                </c:pt>
                <c:pt idx="4728">
                  <c:v>3.807E-2</c:v>
                </c:pt>
                <c:pt idx="4729">
                  <c:v>3.807E-2</c:v>
                </c:pt>
                <c:pt idx="4730">
                  <c:v>3.8080000000000003E-2</c:v>
                </c:pt>
                <c:pt idx="4731">
                  <c:v>3.8089999999999999E-2</c:v>
                </c:pt>
                <c:pt idx="4732">
                  <c:v>3.8089999999999999E-2</c:v>
                </c:pt>
                <c:pt idx="4733">
                  <c:v>3.8100000000000002E-2</c:v>
                </c:pt>
                <c:pt idx="4734">
                  <c:v>3.8109999999999998E-2</c:v>
                </c:pt>
                <c:pt idx="4735">
                  <c:v>3.8109999999999998E-2</c:v>
                </c:pt>
                <c:pt idx="4736">
                  <c:v>3.8120000000000001E-2</c:v>
                </c:pt>
                <c:pt idx="4737">
                  <c:v>3.8129999999999997E-2</c:v>
                </c:pt>
                <c:pt idx="4738">
                  <c:v>3.8129999999999997E-2</c:v>
                </c:pt>
                <c:pt idx="4739">
                  <c:v>3.814E-2</c:v>
                </c:pt>
                <c:pt idx="4740">
                  <c:v>3.8150000000000003E-2</c:v>
                </c:pt>
                <c:pt idx="4741">
                  <c:v>3.8150000000000003E-2</c:v>
                </c:pt>
                <c:pt idx="4742">
                  <c:v>3.8159999999999999E-2</c:v>
                </c:pt>
                <c:pt idx="4743">
                  <c:v>3.8169999999999996E-2</c:v>
                </c:pt>
                <c:pt idx="4744">
                  <c:v>3.8169999999999996E-2</c:v>
                </c:pt>
                <c:pt idx="4745">
                  <c:v>3.8179999999999999E-2</c:v>
                </c:pt>
                <c:pt idx="4746">
                  <c:v>3.8190000000000002E-2</c:v>
                </c:pt>
                <c:pt idx="4747">
                  <c:v>3.8190000000000002E-2</c:v>
                </c:pt>
                <c:pt idx="4748">
                  <c:v>3.8199999999999998E-2</c:v>
                </c:pt>
                <c:pt idx="4749">
                  <c:v>3.8210000000000001E-2</c:v>
                </c:pt>
                <c:pt idx="4750">
                  <c:v>3.8210000000000001E-2</c:v>
                </c:pt>
                <c:pt idx="4751">
                  <c:v>3.8219999999999997E-2</c:v>
                </c:pt>
                <c:pt idx="4752">
                  <c:v>3.823E-2</c:v>
                </c:pt>
                <c:pt idx="4753">
                  <c:v>3.823E-2</c:v>
                </c:pt>
                <c:pt idx="4754">
                  <c:v>3.8240000000000003E-2</c:v>
                </c:pt>
                <c:pt idx="4755">
                  <c:v>3.8249999999999999E-2</c:v>
                </c:pt>
                <c:pt idx="4756">
                  <c:v>3.8249999999999999E-2</c:v>
                </c:pt>
                <c:pt idx="4757">
                  <c:v>3.8260000000000002E-2</c:v>
                </c:pt>
                <c:pt idx="4758">
                  <c:v>3.8269999999999998E-2</c:v>
                </c:pt>
                <c:pt idx="4759">
                  <c:v>3.8269999999999998E-2</c:v>
                </c:pt>
                <c:pt idx="4760">
                  <c:v>3.8279999999999995E-2</c:v>
                </c:pt>
                <c:pt idx="4761">
                  <c:v>3.8290000000000005E-2</c:v>
                </c:pt>
                <c:pt idx="4762">
                  <c:v>3.8290000000000005E-2</c:v>
                </c:pt>
                <c:pt idx="4763">
                  <c:v>3.8300000000000001E-2</c:v>
                </c:pt>
                <c:pt idx="4764">
                  <c:v>3.8309999999999997E-2</c:v>
                </c:pt>
                <c:pt idx="4765">
                  <c:v>3.8309999999999997E-2</c:v>
                </c:pt>
                <c:pt idx="4766">
                  <c:v>3.832E-2</c:v>
                </c:pt>
                <c:pt idx="4767">
                  <c:v>3.8329999999999996E-2</c:v>
                </c:pt>
                <c:pt idx="4768">
                  <c:v>3.8329999999999996E-2</c:v>
                </c:pt>
                <c:pt idx="4769">
                  <c:v>3.8339999999999999E-2</c:v>
                </c:pt>
                <c:pt idx="4770">
                  <c:v>3.8350000000000002E-2</c:v>
                </c:pt>
                <c:pt idx="4771">
                  <c:v>3.8350000000000002E-2</c:v>
                </c:pt>
                <c:pt idx="4772">
                  <c:v>3.8359999999999998E-2</c:v>
                </c:pt>
                <c:pt idx="4773">
                  <c:v>3.8370000000000001E-2</c:v>
                </c:pt>
                <c:pt idx="4774">
                  <c:v>3.8370000000000001E-2</c:v>
                </c:pt>
                <c:pt idx="4775">
                  <c:v>3.8379999999999997E-2</c:v>
                </c:pt>
                <c:pt idx="4776">
                  <c:v>3.8390000000000001E-2</c:v>
                </c:pt>
                <c:pt idx="4777">
                  <c:v>3.8390000000000001E-2</c:v>
                </c:pt>
                <c:pt idx="4778">
                  <c:v>3.8400000000000004E-2</c:v>
                </c:pt>
                <c:pt idx="4779">
                  <c:v>3.841E-2</c:v>
                </c:pt>
                <c:pt idx="4780">
                  <c:v>3.841E-2</c:v>
                </c:pt>
                <c:pt idx="4781">
                  <c:v>3.8419999999999996E-2</c:v>
                </c:pt>
                <c:pt idx="4782">
                  <c:v>3.8429999999999999E-2</c:v>
                </c:pt>
                <c:pt idx="4783">
                  <c:v>3.8429999999999999E-2</c:v>
                </c:pt>
                <c:pt idx="4784">
                  <c:v>3.8440000000000002E-2</c:v>
                </c:pt>
                <c:pt idx="4785">
                  <c:v>3.8449999999999998E-2</c:v>
                </c:pt>
                <c:pt idx="4786">
                  <c:v>3.8449999999999998E-2</c:v>
                </c:pt>
                <c:pt idx="4787">
                  <c:v>3.8460000000000001E-2</c:v>
                </c:pt>
                <c:pt idx="4788">
                  <c:v>3.8469999999999997E-2</c:v>
                </c:pt>
                <c:pt idx="4789">
                  <c:v>3.8469999999999997E-2</c:v>
                </c:pt>
                <c:pt idx="4790">
                  <c:v>3.848E-2</c:v>
                </c:pt>
                <c:pt idx="4791">
                  <c:v>3.8490000000000003E-2</c:v>
                </c:pt>
                <c:pt idx="4792">
                  <c:v>3.8490000000000003E-2</c:v>
                </c:pt>
                <c:pt idx="4793">
                  <c:v>3.85E-2</c:v>
                </c:pt>
                <c:pt idx="4794">
                  <c:v>3.8510000000000003E-2</c:v>
                </c:pt>
                <c:pt idx="4795">
                  <c:v>3.8510000000000003E-2</c:v>
                </c:pt>
                <c:pt idx="4796">
                  <c:v>3.8519999999999999E-2</c:v>
                </c:pt>
                <c:pt idx="4797">
                  <c:v>3.8529999999999995E-2</c:v>
                </c:pt>
                <c:pt idx="4798">
                  <c:v>3.8529999999999995E-2</c:v>
                </c:pt>
                <c:pt idx="4799">
                  <c:v>3.8540000000000005E-2</c:v>
                </c:pt>
                <c:pt idx="4800">
                  <c:v>3.8550000000000001E-2</c:v>
                </c:pt>
                <c:pt idx="4801">
                  <c:v>3.8550000000000001E-2</c:v>
                </c:pt>
                <c:pt idx="4802">
                  <c:v>3.8559999999999997E-2</c:v>
                </c:pt>
                <c:pt idx="4803">
                  <c:v>3.857E-2</c:v>
                </c:pt>
                <c:pt idx="4804">
                  <c:v>3.857E-2</c:v>
                </c:pt>
                <c:pt idx="4805">
                  <c:v>3.8579999999999996E-2</c:v>
                </c:pt>
                <c:pt idx="4806">
                  <c:v>3.8589999999999999E-2</c:v>
                </c:pt>
                <c:pt idx="4807">
                  <c:v>3.8589999999999999E-2</c:v>
                </c:pt>
                <c:pt idx="4808">
                  <c:v>3.8600000000000002E-2</c:v>
                </c:pt>
                <c:pt idx="4809">
                  <c:v>3.8609999999999998E-2</c:v>
                </c:pt>
                <c:pt idx="4810">
                  <c:v>3.8609999999999998E-2</c:v>
                </c:pt>
                <c:pt idx="4811">
                  <c:v>3.8620000000000002E-2</c:v>
                </c:pt>
                <c:pt idx="4812">
                  <c:v>3.8629999999999998E-2</c:v>
                </c:pt>
                <c:pt idx="4813">
                  <c:v>3.8629999999999998E-2</c:v>
                </c:pt>
                <c:pt idx="4814">
                  <c:v>3.8640000000000001E-2</c:v>
                </c:pt>
                <c:pt idx="4815">
                  <c:v>3.8650000000000004E-2</c:v>
                </c:pt>
                <c:pt idx="4816">
                  <c:v>3.8650000000000004E-2</c:v>
                </c:pt>
                <c:pt idx="4817">
                  <c:v>3.866E-2</c:v>
                </c:pt>
                <c:pt idx="4818">
                  <c:v>3.8669999999999996E-2</c:v>
                </c:pt>
                <c:pt idx="4819">
                  <c:v>3.8669999999999996E-2</c:v>
                </c:pt>
                <c:pt idx="4820">
                  <c:v>3.8679999999999999E-2</c:v>
                </c:pt>
                <c:pt idx="4821">
                  <c:v>3.8690000000000002E-2</c:v>
                </c:pt>
                <c:pt idx="4822">
                  <c:v>3.8690000000000002E-2</c:v>
                </c:pt>
                <c:pt idx="4823">
                  <c:v>3.8699999999999998E-2</c:v>
                </c:pt>
                <c:pt idx="4824">
                  <c:v>3.8710000000000001E-2</c:v>
                </c:pt>
                <c:pt idx="4825">
                  <c:v>3.8710000000000001E-2</c:v>
                </c:pt>
                <c:pt idx="4826">
                  <c:v>3.8719999999999997E-2</c:v>
                </c:pt>
                <c:pt idx="4827">
                  <c:v>3.8730000000000001E-2</c:v>
                </c:pt>
                <c:pt idx="4828">
                  <c:v>3.8730000000000001E-2</c:v>
                </c:pt>
                <c:pt idx="4829">
                  <c:v>3.8740000000000004E-2</c:v>
                </c:pt>
                <c:pt idx="4830">
                  <c:v>3.875E-2</c:v>
                </c:pt>
                <c:pt idx="4831">
                  <c:v>3.875E-2</c:v>
                </c:pt>
                <c:pt idx="4832">
                  <c:v>3.8760000000000003E-2</c:v>
                </c:pt>
                <c:pt idx="4833">
                  <c:v>3.8769999999999999E-2</c:v>
                </c:pt>
                <c:pt idx="4834">
                  <c:v>3.8769999999999999E-2</c:v>
                </c:pt>
                <c:pt idx="4835">
                  <c:v>3.8779999999999995E-2</c:v>
                </c:pt>
                <c:pt idx="4836">
                  <c:v>3.8790000000000005E-2</c:v>
                </c:pt>
                <c:pt idx="4837">
                  <c:v>3.8790000000000005E-2</c:v>
                </c:pt>
                <c:pt idx="4838">
                  <c:v>3.8800000000000001E-2</c:v>
                </c:pt>
                <c:pt idx="4839">
                  <c:v>3.8809999999999997E-2</c:v>
                </c:pt>
                <c:pt idx="4840">
                  <c:v>3.8809999999999997E-2</c:v>
                </c:pt>
                <c:pt idx="4841">
                  <c:v>3.882E-2</c:v>
                </c:pt>
                <c:pt idx="4842">
                  <c:v>3.8829999999999996E-2</c:v>
                </c:pt>
                <c:pt idx="4843">
                  <c:v>3.8829999999999996E-2</c:v>
                </c:pt>
                <c:pt idx="4844">
                  <c:v>3.884E-2</c:v>
                </c:pt>
                <c:pt idx="4845">
                  <c:v>3.8850000000000003E-2</c:v>
                </c:pt>
                <c:pt idx="4846">
                  <c:v>3.8850000000000003E-2</c:v>
                </c:pt>
                <c:pt idx="4847">
                  <c:v>3.8859999999999999E-2</c:v>
                </c:pt>
                <c:pt idx="4848">
                  <c:v>3.8870000000000002E-2</c:v>
                </c:pt>
                <c:pt idx="4849">
                  <c:v>3.8870000000000002E-2</c:v>
                </c:pt>
                <c:pt idx="4850">
                  <c:v>3.8879999999999998E-2</c:v>
                </c:pt>
                <c:pt idx="4851">
                  <c:v>3.8890000000000001E-2</c:v>
                </c:pt>
                <c:pt idx="4852">
                  <c:v>3.8890000000000001E-2</c:v>
                </c:pt>
                <c:pt idx="4853">
                  <c:v>3.8900000000000004E-2</c:v>
                </c:pt>
                <c:pt idx="4854">
                  <c:v>3.891E-2</c:v>
                </c:pt>
                <c:pt idx="4855">
                  <c:v>3.891E-2</c:v>
                </c:pt>
                <c:pt idx="4856">
                  <c:v>3.8919999999999996E-2</c:v>
                </c:pt>
                <c:pt idx="4857">
                  <c:v>3.8929999999999999E-2</c:v>
                </c:pt>
                <c:pt idx="4858">
                  <c:v>3.8929999999999999E-2</c:v>
                </c:pt>
                <c:pt idx="4859">
                  <c:v>3.8940000000000002E-2</c:v>
                </c:pt>
                <c:pt idx="4860">
                  <c:v>3.8949999999999999E-2</c:v>
                </c:pt>
                <c:pt idx="4861">
                  <c:v>3.8949999999999999E-2</c:v>
                </c:pt>
                <c:pt idx="4862">
                  <c:v>3.8960000000000002E-2</c:v>
                </c:pt>
                <c:pt idx="4863">
                  <c:v>3.8969999999999998E-2</c:v>
                </c:pt>
                <c:pt idx="4864">
                  <c:v>3.8969999999999998E-2</c:v>
                </c:pt>
                <c:pt idx="4865">
                  <c:v>3.8980000000000001E-2</c:v>
                </c:pt>
                <c:pt idx="4866">
                  <c:v>3.8990000000000004E-2</c:v>
                </c:pt>
                <c:pt idx="4867">
                  <c:v>3.8990000000000004E-2</c:v>
                </c:pt>
                <c:pt idx="4868">
                  <c:v>3.9E-2</c:v>
                </c:pt>
                <c:pt idx="4869">
                  <c:v>3.9010000000000003E-2</c:v>
                </c:pt>
                <c:pt idx="4870">
                  <c:v>3.9010000000000003E-2</c:v>
                </c:pt>
                <c:pt idx="4871">
                  <c:v>3.9019999999999999E-2</c:v>
                </c:pt>
                <c:pt idx="4872">
                  <c:v>3.9029999999999995E-2</c:v>
                </c:pt>
                <c:pt idx="4873">
                  <c:v>3.9029999999999995E-2</c:v>
                </c:pt>
                <c:pt idx="4874">
                  <c:v>3.9040000000000005E-2</c:v>
                </c:pt>
                <c:pt idx="4875">
                  <c:v>3.9050000000000001E-2</c:v>
                </c:pt>
                <c:pt idx="4876">
                  <c:v>3.9050000000000001E-2</c:v>
                </c:pt>
                <c:pt idx="4877">
                  <c:v>3.9059999999999997E-2</c:v>
                </c:pt>
                <c:pt idx="4878">
                  <c:v>3.9070000000000001E-2</c:v>
                </c:pt>
                <c:pt idx="4879">
                  <c:v>3.9070000000000001E-2</c:v>
                </c:pt>
                <c:pt idx="4880">
                  <c:v>3.9079999999999997E-2</c:v>
                </c:pt>
                <c:pt idx="4881">
                  <c:v>3.909E-2</c:v>
                </c:pt>
                <c:pt idx="4882">
                  <c:v>3.909E-2</c:v>
                </c:pt>
                <c:pt idx="4883">
                  <c:v>3.9100000000000003E-2</c:v>
                </c:pt>
                <c:pt idx="4884">
                  <c:v>3.9109999999999999E-2</c:v>
                </c:pt>
                <c:pt idx="4885">
                  <c:v>3.9109999999999999E-2</c:v>
                </c:pt>
                <c:pt idx="4886">
                  <c:v>3.9120000000000002E-2</c:v>
                </c:pt>
                <c:pt idx="4887">
                  <c:v>3.9129999999999998E-2</c:v>
                </c:pt>
                <c:pt idx="4888">
                  <c:v>3.9129999999999998E-2</c:v>
                </c:pt>
                <c:pt idx="4889">
                  <c:v>3.9140000000000001E-2</c:v>
                </c:pt>
                <c:pt idx="4890">
                  <c:v>3.9150000000000004E-2</c:v>
                </c:pt>
                <c:pt idx="4891">
                  <c:v>3.9150000000000004E-2</c:v>
                </c:pt>
                <c:pt idx="4892">
                  <c:v>3.916E-2</c:v>
                </c:pt>
                <c:pt idx="4893">
                  <c:v>3.9169999999999996E-2</c:v>
                </c:pt>
                <c:pt idx="4894">
                  <c:v>3.9169999999999996E-2</c:v>
                </c:pt>
                <c:pt idx="4895">
                  <c:v>3.918E-2</c:v>
                </c:pt>
                <c:pt idx="4896">
                  <c:v>3.9190000000000003E-2</c:v>
                </c:pt>
                <c:pt idx="4897">
                  <c:v>3.9190000000000003E-2</c:v>
                </c:pt>
                <c:pt idx="4898">
                  <c:v>3.9199999999999999E-2</c:v>
                </c:pt>
                <c:pt idx="4899">
                  <c:v>3.9210000000000002E-2</c:v>
                </c:pt>
                <c:pt idx="4900">
                  <c:v>3.9210000000000002E-2</c:v>
                </c:pt>
                <c:pt idx="4901">
                  <c:v>3.9219999999999998E-2</c:v>
                </c:pt>
                <c:pt idx="4902">
                  <c:v>3.9230000000000001E-2</c:v>
                </c:pt>
                <c:pt idx="4903">
                  <c:v>3.9230000000000001E-2</c:v>
                </c:pt>
                <c:pt idx="4904">
                  <c:v>3.9240000000000004E-2</c:v>
                </c:pt>
                <c:pt idx="4905">
                  <c:v>3.925E-2</c:v>
                </c:pt>
                <c:pt idx="4906">
                  <c:v>3.925E-2</c:v>
                </c:pt>
                <c:pt idx="4907">
                  <c:v>3.9260000000000003E-2</c:v>
                </c:pt>
                <c:pt idx="4908">
                  <c:v>3.9269999999999999E-2</c:v>
                </c:pt>
                <c:pt idx="4909">
                  <c:v>3.9269999999999999E-2</c:v>
                </c:pt>
                <c:pt idx="4910">
                  <c:v>3.9279999999999995E-2</c:v>
                </c:pt>
                <c:pt idx="4911">
                  <c:v>3.9290000000000005E-2</c:v>
                </c:pt>
                <c:pt idx="4912">
                  <c:v>3.9290000000000005E-2</c:v>
                </c:pt>
                <c:pt idx="4913">
                  <c:v>3.9300000000000002E-2</c:v>
                </c:pt>
                <c:pt idx="4914">
                  <c:v>3.9309999999999998E-2</c:v>
                </c:pt>
                <c:pt idx="4915">
                  <c:v>3.9309999999999998E-2</c:v>
                </c:pt>
                <c:pt idx="4916">
                  <c:v>3.9320000000000001E-2</c:v>
                </c:pt>
                <c:pt idx="4917">
                  <c:v>3.9329999999999997E-2</c:v>
                </c:pt>
                <c:pt idx="4918">
                  <c:v>3.9329999999999997E-2</c:v>
                </c:pt>
                <c:pt idx="4919">
                  <c:v>3.934E-2</c:v>
                </c:pt>
                <c:pt idx="4920">
                  <c:v>3.9350000000000003E-2</c:v>
                </c:pt>
                <c:pt idx="4921">
                  <c:v>3.9350000000000003E-2</c:v>
                </c:pt>
                <c:pt idx="4922">
                  <c:v>3.9359999999999999E-2</c:v>
                </c:pt>
                <c:pt idx="4923">
                  <c:v>3.9370000000000002E-2</c:v>
                </c:pt>
                <c:pt idx="4924">
                  <c:v>3.9370000000000002E-2</c:v>
                </c:pt>
                <c:pt idx="4925">
                  <c:v>3.9379999999999998E-2</c:v>
                </c:pt>
                <c:pt idx="4926">
                  <c:v>3.9389999999999994E-2</c:v>
                </c:pt>
                <c:pt idx="4927">
                  <c:v>3.9389999999999994E-2</c:v>
                </c:pt>
                <c:pt idx="4928">
                  <c:v>3.9400000000000004E-2</c:v>
                </c:pt>
                <c:pt idx="4929">
                  <c:v>3.9410000000000001E-2</c:v>
                </c:pt>
                <c:pt idx="4930">
                  <c:v>3.9410000000000001E-2</c:v>
                </c:pt>
                <c:pt idx="4931">
                  <c:v>3.9419999999999997E-2</c:v>
                </c:pt>
                <c:pt idx="4932">
                  <c:v>3.943E-2</c:v>
                </c:pt>
                <c:pt idx="4933">
                  <c:v>3.943E-2</c:v>
                </c:pt>
                <c:pt idx="4934">
                  <c:v>3.9439999999999996E-2</c:v>
                </c:pt>
                <c:pt idx="4935">
                  <c:v>3.9449999999999999E-2</c:v>
                </c:pt>
                <c:pt idx="4936">
                  <c:v>3.9449999999999999E-2</c:v>
                </c:pt>
                <c:pt idx="4937">
                  <c:v>3.9460000000000002E-2</c:v>
                </c:pt>
                <c:pt idx="4938">
                  <c:v>3.9469999999999998E-2</c:v>
                </c:pt>
                <c:pt idx="4939">
                  <c:v>3.9469999999999998E-2</c:v>
                </c:pt>
                <c:pt idx="4940">
                  <c:v>3.9480000000000001E-2</c:v>
                </c:pt>
                <c:pt idx="4941">
                  <c:v>3.9489999999999997E-2</c:v>
                </c:pt>
                <c:pt idx="4942">
                  <c:v>3.9489999999999997E-2</c:v>
                </c:pt>
                <c:pt idx="4943">
                  <c:v>3.95E-2</c:v>
                </c:pt>
                <c:pt idx="4944">
                  <c:v>3.9510000000000003E-2</c:v>
                </c:pt>
                <c:pt idx="4945">
                  <c:v>3.9510000000000003E-2</c:v>
                </c:pt>
                <c:pt idx="4946">
                  <c:v>3.952E-2</c:v>
                </c:pt>
                <c:pt idx="4947">
                  <c:v>3.9529999999999996E-2</c:v>
                </c:pt>
                <c:pt idx="4948">
                  <c:v>3.9529999999999996E-2</c:v>
                </c:pt>
                <c:pt idx="4949">
                  <c:v>3.9539999999999999E-2</c:v>
                </c:pt>
                <c:pt idx="4950">
                  <c:v>3.9550000000000002E-2</c:v>
                </c:pt>
                <c:pt idx="4951">
                  <c:v>3.9550000000000002E-2</c:v>
                </c:pt>
                <c:pt idx="4952">
                  <c:v>3.9559999999999998E-2</c:v>
                </c:pt>
                <c:pt idx="4953">
                  <c:v>3.9570000000000001E-2</c:v>
                </c:pt>
                <c:pt idx="4954">
                  <c:v>3.9570000000000001E-2</c:v>
                </c:pt>
                <c:pt idx="4955">
                  <c:v>3.9579999999999997E-2</c:v>
                </c:pt>
                <c:pt idx="4956">
                  <c:v>3.959E-2</c:v>
                </c:pt>
                <c:pt idx="4957">
                  <c:v>3.959E-2</c:v>
                </c:pt>
                <c:pt idx="4958">
                  <c:v>3.9600000000000003E-2</c:v>
                </c:pt>
                <c:pt idx="4959">
                  <c:v>3.9609999999999999E-2</c:v>
                </c:pt>
                <c:pt idx="4960">
                  <c:v>3.9609999999999999E-2</c:v>
                </c:pt>
                <c:pt idx="4961">
                  <c:v>3.9620000000000002E-2</c:v>
                </c:pt>
                <c:pt idx="4962">
                  <c:v>3.9629999999999999E-2</c:v>
                </c:pt>
                <c:pt idx="4963">
                  <c:v>3.9629999999999999E-2</c:v>
                </c:pt>
                <c:pt idx="4964">
                  <c:v>3.9639999999999995E-2</c:v>
                </c:pt>
                <c:pt idx="4965">
                  <c:v>3.9650000000000005E-2</c:v>
                </c:pt>
                <c:pt idx="4966">
                  <c:v>3.9650000000000005E-2</c:v>
                </c:pt>
                <c:pt idx="4967">
                  <c:v>3.9660000000000001E-2</c:v>
                </c:pt>
                <c:pt idx="4968">
                  <c:v>3.9669999999999997E-2</c:v>
                </c:pt>
                <c:pt idx="4969">
                  <c:v>3.9669999999999997E-2</c:v>
                </c:pt>
                <c:pt idx="4970">
                  <c:v>3.968E-2</c:v>
                </c:pt>
                <c:pt idx="4971">
                  <c:v>3.9689999999999996E-2</c:v>
                </c:pt>
                <c:pt idx="4972">
                  <c:v>3.9689999999999996E-2</c:v>
                </c:pt>
                <c:pt idx="4973">
                  <c:v>3.9699999999999999E-2</c:v>
                </c:pt>
                <c:pt idx="4974">
                  <c:v>3.9710000000000002E-2</c:v>
                </c:pt>
                <c:pt idx="4975">
                  <c:v>3.9710000000000002E-2</c:v>
                </c:pt>
                <c:pt idx="4976">
                  <c:v>3.9719999999999998E-2</c:v>
                </c:pt>
                <c:pt idx="4977">
                  <c:v>3.9730000000000001E-2</c:v>
                </c:pt>
                <c:pt idx="4978">
                  <c:v>3.9730000000000001E-2</c:v>
                </c:pt>
                <c:pt idx="4979">
                  <c:v>3.9739999999999998E-2</c:v>
                </c:pt>
                <c:pt idx="4980">
                  <c:v>3.9750000000000001E-2</c:v>
                </c:pt>
                <c:pt idx="4981">
                  <c:v>3.9750000000000001E-2</c:v>
                </c:pt>
                <c:pt idx="4982">
                  <c:v>3.9760000000000004E-2</c:v>
                </c:pt>
                <c:pt idx="4983">
                  <c:v>3.977E-2</c:v>
                </c:pt>
                <c:pt idx="4984">
                  <c:v>3.977E-2</c:v>
                </c:pt>
                <c:pt idx="4985">
                  <c:v>3.9779999999999996E-2</c:v>
                </c:pt>
                <c:pt idx="4986">
                  <c:v>3.9789999999999999E-2</c:v>
                </c:pt>
                <c:pt idx="4987">
                  <c:v>3.9789999999999999E-2</c:v>
                </c:pt>
                <c:pt idx="4988">
                  <c:v>3.9800000000000002E-2</c:v>
                </c:pt>
                <c:pt idx="4989">
                  <c:v>3.9809999999999998E-2</c:v>
                </c:pt>
                <c:pt idx="4990">
                  <c:v>3.9809999999999998E-2</c:v>
                </c:pt>
                <c:pt idx="4991">
                  <c:v>3.9820000000000001E-2</c:v>
                </c:pt>
                <c:pt idx="4992">
                  <c:v>3.9829999999999997E-2</c:v>
                </c:pt>
                <c:pt idx="4993">
                  <c:v>3.9829999999999997E-2</c:v>
                </c:pt>
                <c:pt idx="4994">
                  <c:v>3.984E-2</c:v>
                </c:pt>
                <c:pt idx="4995">
                  <c:v>3.9850000000000003E-2</c:v>
                </c:pt>
                <c:pt idx="4996">
                  <c:v>3.9850000000000003E-2</c:v>
                </c:pt>
                <c:pt idx="4997">
                  <c:v>3.986E-2</c:v>
                </c:pt>
                <c:pt idx="4998">
                  <c:v>3.9870000000000003E-2</c:v>
                </c:pt>
                <c:pt idx="4999">
                  <c:v>3.9870000000000003E-2</c:v>
                </c:pt>
                <c:pt idx="5000">
                  <c:v>3.9879999999999999E-2</c:v>
                </c:pt>
                <c:pt idx="5001">
                  <c:v>3.9889999999999995E-2</c:v>
                </c:pt>
                <c:pt idx="5002">
                  <c:v>3.9889999999999995E-2</c:v>
                </c:pt>
                <c:pt idx="5003">
                  <c:v>3.9900000000000005E-2</c:v>
                </c:pt>
                <c:pt idx="5004">
                  <c:v>3.9910000000000001E-2</c:v>
                </c:pt>
                <c:pt idx="5005">
                  <c:v>3.9910000000000001E-2</c:v>
                </c:pt>
                <c:pt idx="5006">
                  <c:v>3.9919999999999997E-2</c:v>
                </c:pt>
                <c:pt idx="5007">
                  <c:v>3.993E-2</c:v>
                </c:pt>
                <c:pt idx="5008">
                  <c:v>3.993E-2</c:v>
                </c:pt>
                <c:pt idx="5009">
                  <c:v>3.9939999999999996E-2</c:v>
                </c:pt>
                <c:pt idx="5010">
                  <c:v>3.9949999999999999E-2</c:v>
                </c:pt>
                <c:pt idx="5011">
                  <c:v>3.9949999999999999E-2</c:v>
                </c:pt>
                <c:pt idx="5012">
                  <c:v>3.9960000000000002E-2</c:v>
                </c:pt>
                <c:pt idx="5013">
                  <c:v>3.9969999999999999E-2</c:v>
                </c:pt>
                <c:pt idx="5014">
                  <c:v>3.9969999999999999E-2</c:v>
                </c:pt>
                <c:pt idx="5015">
                  <c:v>3.9980000000000002E-2</c:v>
                </c:pt>
                <c:pt idx="5016">
                  <c:v>3.9989999999999998E-2</c:v>
                </c:pt>
                <c:pt idx="5017">
                  <c:v>3.9989999999999998E-2</c:v>
                </c:pt>
                <c:pt idx="5018">
                  <c:v>0.04</c:v>
                </c:pt>
                <c:pt idx="5019">
                  <c:v>4.0010000000000004E-2</c:v>
                </c:pt>
                <c:pt idx="5020">
                  <c:v>4.0010000000000004E-2</c:v>
                </c:pt>
                <c:pt idx="5021">
                  <c:v>4.002E-2</c:v>
                </c:pt>
                <c:pt idx="5022">
                  <c:v>4.0029999999999996E-2</c:v>
                </c:pt>
                <c:pt idx="5023">
                  <c:v>4.0029999999999996E-2</c:v>
                </c:pt>
                <c:pt idx="5024">
                  <c:v>4.0039999999999999E-2</c:v>
                </c:pt>
                <c:pt idx="5025">
                  <c:v>4.0050000000000002E-2</c:v>
                </c:pt>
                <c:pt idx="5026">
                  <c:v>4.0050000000000002E-2</c:v>
                </c:pt>
                <c:pt idx="5027">
                  <c:v>4.0059999999999998E-2</c:v>
                </c:pt>
                <c:pt idx="5028">
                  <c:v>4.0070000000000001E-2</c:v>
                </c:pt>
                <c:pt idx="5029">
                  <c:v>4.0070000000000001E-2</c:v>
                </c:pt>
                <c:pt idx="5030">
                  <c:v>4.0079999999999998E-2</c:v>
                </c:pt>
                <c:pt idx="5031">
                  <c:v>4.0090000000000001E-2</c:v>
                </c:pt>
                <c:pt idx="5032">
                  <c:v>4.0090000000000001E-2</c:v>
                </c:pt>
                <c:pt idx="5033">
                  <c:v>4.0100000000000004E-2</c:v>
                </c:pt>
                <c:pt idx="5034">
                  <c:v>4.011E-2</c:v>
                </c:pt>
                <c:pt idx="5035">
                  <c:v>4.011E-2</c:v>
                </c:pt>
                <c:pt idx="5036">
                  <c:v>4.0120000000000003E-2</c:v>
                </c:pt>
                <c:pt idx="5037">
                  <c:v>4.0129999999999999E-2</c:v>
                </c:pt>
                <c:pt idx="5038">
                  <c:v>4.0129999999999999E-2</c:v>
                </c:pt>
                <c:pt idx="5039">
                  <c:v>4.0139999999999995E-2</c:v>
                </c:pt>
                <c:pt idx="5040">
                  <c:v>4.0150000000000005E-2</c:v>
                </c:pt>
                <c:pt idx="5041">
                  <c:v>4.0150000000000005E-2</c:v>
                </c:pt>
                <c:pt idx="5042">
                  <c:v>4.0160000000000001E-2</c:v>
                </c:pt>
                <c:pt idx="5043">
                  <c:v>4.0169999999999997E-2</c:v>
                </c:pt>
                <c:pt idx="5044">
                  <c:v>4.0169999999999997E-2</c:v>
                </c:pt>
                <c:pt idx="5045">
                  <c:v>4.018E-2</c:v>
                </c:pt>
                <c:pt idx="5046">
                  <c:v>4.0189999999999997E-2</c:v>
                </c:pt>
                <c:pt idx="5047">
                  <c:v>4.0189999999999997E-2</c:v>
                </c:pt>
                <c:pt idx="5048">
                  <c:v>4.02E-2</c:v>
                </c:pt>
                <c:pt idx="5049">
                  <c:v>4.0210000000000003E-2</c:v>
                </c:pt>
                <c:pt idx="5050">
                  <c:v>4.0210000000000003E-2</c:v>
                </c:pt>
                <c:pt idx="5051">
                  <c:v>4.0219999999999999E-2</c:v>
                </c:pt>
                <c:pt idx="5052">
                  <c:v>4.0230000000000002E-2</c:v>
                </c:pt>
                <c:pt idx="5053">
                  <c:v>4.0230000000000002E-2</c:v>
                </c:pt>
                <c:pt idx="5054">
                  <c:v>4.0239999999999998E-2</c:v>
                </c:pt>
                <c:pt idx="5055">
                  <c:v>4.0250000000000001E-2</c:v>
                </c:pt>
                <c:pt idx="5056">
                  <c:v>4.0250000000000001E-2</c:v>
                </c:pt>
                <c:pt idx="5057">
                  <c:v>4.0260000000000004E-2</c:v>
                </c:pt>
                <c:pt idx="5058">
                  <c:v>4.027E-2</c:v>
                </c:pt>
                <c:pt idx="5059">
                  <c:v>4.027E-2</c:v>
                </c:pt>
                <c:pt idx="5060">
                  <c:v>4.0279999999999996E-2</c:v>
                </c:pt>
                <c:pt idx="5061">
                  <c:v>4.0289999999999999E-2</c:v>
                </c:pt>
                <c:pt idx="5062">
                  <c:v>4.0289999999999999E-2</c:v>
                </c:pt>
                <c:pt idx="5063">
                  <c:v>4.0300000000000002E-2</c:v>
                </c:pt>
                <c:pt idx="5064">
                  <c:v>4.0309999999999999E-2</c:v>
                </c:pt>
                <c:pt idx="5065">
                  <c:v>4.0309999999999999E-2</c:v>
                </c:pt>
                <c:pt idx="5066">
                  <c:v>4.0320000000000002E-2</c:v>
                </c:pt>
                <c:pt idx="5067">
                  <c:v>4.0329999999999998E-2</c:v>
                </c:pt>
                <c:pt idx="5068">
                  <c:v>4.0329999999999998E-2</c:v>
                </c:pt>
                <c:pt idx="5069">
                  <c:v>4.0340000000000001E-2</c:v>
                </c:pt>
                <c:pt idx="5070">
                  <c:v>4.0350000000000004E-2</c:v>
                </c:pt>
                <c:pt idx="5071">
                  <c:v>4.0350000000000004E-2</c:v>
                </c:pt>
                <c:pt idx="5072">
                  <c:v>4.036E-2</c:v>
                </c:pt>
                <c:pt idx="5073">
                  <c:v>4.0370000000000003E-2</c:v>
                </c:pt>
                <c:pt idx="5074">
                  <c:v>4.0370000000000003E-2</c:v>
                </c:pt>
                <c:pt idx="5075">
                  <c:v>4.0379999999999999E-2</c:v>
                </c:pt>
                <c:pt idx="5076">
                  <c:v>4.0389999999999995E-2</c:v>
                </c:pt>
                <c:pt idx="5077">
                  <c:v>4.0389999999999995E-2</c:v>
                </c:pt>
                <c:pt idx="5078">
                  <c:v>4.0400000000000005E-2</c:v>
                </c:pt>
                <c:pt idx="5079">
                  <c:v>4.0410000000000001E-2</c:v>
                </c:pt>
                <c:pt idx="5080">
                  <c:v>4.0410000000000001E-2</c:v>
                </c:pt>
                <c:pt idx="5081">
                  <c:v>4.0419999999999998E-2</c:v>
                </c:pt>
                <c:pt idx="5082">
                  <c:v>4.0430000000000001E-2</c:v>
                </c:pt>
                <c:pt idx="5083">
                  <c:v>4.0430000000000001E-2</c:v>
                </c:pt>
                <c:pt idx="5084">
                  <c:v>4.0439999999999997E-2</c:v>
                </c:pt>
                <c:pt idx="5085">
                  <c:v>4.045E-2</c:v>
                </c:pt>
                <c:pt idx="5086">
                  <c:v>4.045E-2</c:v>
                </c:pt>
                <c:pt idx="5087">
                  <c:v>4.0460000000000003E-2</c:v>
                </c:pt>
                <c:pt idx="5088">
                  <c:v>4.0469999999999999E-2</c:v>
                </c:pt>
                <c:pt idx="5089">
                  <c:v>4.0469999999999999E-2</c:v>
                </c:pt>
                <c:pt idx="5090">
                  <c:v>4.0480000000000002E-2</c:v>
                </c:pt>
                <c:pt idx="5091">
                  <c:v>4.0489999999999998E-2</c:v>
                </c:pt>
                <c:pt idx="5092">
                  <c:v>4.0489999999999998E-2</c:v>
                </c:pt>
                <c:pt idx="5093">
                  <c:v>4.0500000000000001E-2</c:v>
                </c:pt>
                <c:pt idx="5094">
                  <c:v>4.0510000000000004E-2</c:v>
                </c:pt>
                <c:pt idx="5095">
                  <c:v>4.0510000000000004E-2</c:v>
                </c:pt>
                <c:pt idx="5096">
                  <c:v>4.052E-2</c:v>
                </c:pt>
                <c:pt idx="5097">
                  <c:v>4.0529999999999997E-2</c:v>
                </c:pt>
                <c:pt idx="5098">
                  <c:v>4.0529999999999997E-2</c:v>
                </c:pt>
                <c:pt idx="5099">
                  <c:v>4.054E-2</c:v>
                </c:pt>
                <c:pt idx="5100">
                  <c:v>4.0550000000000003E-2</c:v>
                </c:pt>
                <c:pt idx="5101">
                  <c:v>4.0550000000000003E-2</c:v>
                </c:pt>
                <c:pt idx="5102">
                  <c:v>4.0559999999999999E-2</c:v>
                </c:pt>
                <c:pt idx="5103">
                  <c:v>4.0570000000000002E-2</c:v>
                </c:pt>
                <c:pt idx="5104">
                  <c:v>4.0570000000000002E-2</c:v>
                </c:pt>
                <c:pt idx="5105">
                  <c:v>4.0579999999999998E-2</c:v>
                </c:pt>
                <c:pt idx="5106">
                  <c:v>4.0590000000000001E-2</c:v>
                </c:pt>
                <c:pt idx="5107">
                  <c:v>4.0590000000000001E-2</c:v>
                </c:pt>
                <c:pt idx="5108">
                  <c:v>4.0600000000000004E-2</c:v>
                </c:pt>
                <c:pt idx="5109">
                  <c:v>4.061E-2</c:v>
                </c:pt>
                <c:pt idx="5110">
                  <c:v>4.061E-2</c:v>
                </c:pt>
                <c:pt idx="5111">
                  <c:v>4.0620000000000003E-2</c:v>
                </c:pt>
                <c:pt idx="5112">
                  <c:v>4.0629999999999999E-2</c:v>
                </c:pt>
                <c:pt idx="5113">
                  <c:v>4.0629999999999999E-2</c:v>
                </c:pt>
                <c:pt idx="5114">
                  <c:v>4.0639999999999996E-2</c:v>
                </c:pt>
                <c:pt idx="5115">
                  <c:v>4.0649999999999999E-2</c:v>
                </c:pt>
                <c:pt idx="5116">
                  <c:v>4.0649999999999999E-2</c:v>
                </c:pt>
                <c:pt idx="5117">
                  <c:v>4.0660000000000002E-2</c:v>
                </c:pt>
                <c:pt idx="5118">
                  <c:v>4.0669999999999998E-2</c:v>
                </c:pt>
                <c:pt idx="5119">
                  <c:v>4.0669999999999998E-2</c:v>
                </c:pt>
                <c:pt idx="5120">
                  <c:v>4.0680000000000001E-2</c:v>
                </c:pt>
                <c:pt idx="5121">
                  <c:v>4.0689999999999997E-2</c:v>
                </c:pt>
                <c:pt idx="5122">
                  <c:v>4.0689999999999997E-2</c:v>
                </c:pt>
                <c:pt idx="5123">
                  <c:v>4.07E-2</c:v>
                </c:pt>
                <c:pt idx="5124">
                  <c:v>4.0710000000000003E-2</c:v>
                </c:pt>
                <c:pt idx="5125">
                  <c:v>4.0710000000000003E-2</c:v>
                </c:pt>
                <c:pt idx="5126">
                  <c:v>4.0719999999999999E-2</c:v>
                </c:pt>
                <c:pt idx="5127">
                  <c:v>4.0730000000000002E-2</c:v>
                </c:pt>
                <c:pt idx="5128">
                  <c:v>4.0730000000000002E-2</c:v>
                </c:pt>
                <c:pt idx="5129">
                  <c:v>4.0739999999999998E-2</c:v>
                </c:pt>
                <c:pt idx="5130">
                  <c:v>4.0749999999999995E-2</c:v>
                </c:pt>
                <c:pt idx="5131">
                  <c:v>4.0749999999999995E-2</c:v>
                </c:pt>
                <c:pt idx="5132">
                  <c:v>4.0760000000000005E-2</c:v>
                </c:pt>
                <c:pt idx="5133">
                  <c:v>4.0770000000000001E-2</c:v>
                </c:pt>
                <c:pt idx="5134">
                  <c:v>4.0770000000000001E-2</c:v>
                </c:pt>
                <c:pt idx="5135">
                  <c:v>4.0779999999999997E-2</c:v>
                </c:pt>
                <c:pt idx="5136">
                  <c:v>4.079E-2</c:v>
                </c:pt>
                <c:pt idx="5137">
                  <c:v>4.079E-2</c:v>
                </c:pt>
                <c:pt idx="5138">
                  <c:v>4.0799999999999996E-2</c:v>
                </c:pt>
                <c:pt idx="5139">
                  <c:v>4.0809999999999999E-2</c:v>
                </c:pt>
                <c:pt idx="5140">
                  <c:v>4.0809999999999999E-2</c:v>
                </c:pt>
                <c:pt idx="5141">
                  <c:v>4.0820000000000002E-2</c:v>
                </c:pt>
                <c:pt idx="5142">
                  <c:v>4.0829999999999998E-2</c:v>
                </c:pt>
                <c:pt idx="5143">
                  <c:v>4.0829999999999998E-2</c:v>
                </c:pt>
                <c:pt idx="5144">
                  <c:v>4.0840000000000001E-2</c:v>
                </c:pt>
                <c:pt idx="5145">
                  <c:v>4.0849999999999997E-2</c:v>
                </c:pt>
                <c:pt idx="5146">
                  <c:v>4.0849999999999997E-2</c:v>
                </c:pt>
                <c:pt idx="5147">
                  <c:v>4.086E-2</c:v>
                </c:pt>
                <c:pt idx="5148">
                  <c:v>4.0870000000000004E-2</c:v>
                </c:pt>
                <c:pt idx="5149">
                  <c:v>4.0870000000000004E-2</c:v>
                </c:pt>
                <c:pt idx="5150">
                  <c:v>4.088E-2</c:v>
                </c:pt>
                <c:pt idx="5151">
                  <c:v>4.0889999999999996E-2</c:v>
                </c:pt>
                <c:pt idx="5152">
                  <c:v>4.0889999999999996E-2</c:v>
                </c:pt>
                <c:pt idx="5153">
                  <c:v>4.0899999999999999E-2</c:v>
                </c:pt>
                <c:pt idx="5154">
                  <c:v>4.0910000000000002E-2</c:v>
                </c:pt>
                <c:pt idx="5155">
                  <c:v>4.0910000000000002E-2</c:v>
                </c:pt>
                <c:pt idx="5156">
                  <c:v>4.0919999999999998E-2</c:v>
                </c:pt>
                <c:pt idx="5157">
                  <c:v>4.0930000000000001E-2</c:v>
                </c:pt>
                <c:pt idx="5158">
                  <c:v>4.0930000000000001E-2</c:v>
                </c:pt>
                <c:pt idx="5159">
                  <c:v>4.0939999999999997E-2</c:v>
                </c:pt>
                <c:pt idx="5160">
                  <c:v>4.095E-2</c:v>
                </c:pt>
                <c:pt idx="5161">
                  <c:v>4.095E-2</c:v>
                </c:pt>
                <c:pt idx="5162">
                  <c:v>4.0960000000000003E-2</c:v>
                </c:pt>
                <c:pt idx="5163">
                  <c:v>4.0969999999999999E-2</c:v>
                </c:pt>
                <c:pt idx="5164">
                  <c:v>4.0969999999999999E-2</c:v>
                </c:pt>
                <c:pt idx="5165">
                  <c:v>4.0980000000000003E-2</c:v>
                </c:pt>
                <c:pt idx="5166">
                  <c:v>4.0989999999999999E-2</c:v>
                </c:pt>
                <c:pt idx="5167">
                  <c:v>4.0989999999999999E-2</c:v>
                </c:pt>
                <c:pt idx="5168">
                  <c:v>4.0999999999999995E-2</c:v>
                </c:pt>
                <c:pt idx="5169">
                  <c:v>4.1010000000000005E-2</c:v>
                </c:pt>
                <c:pt idx="5170">
                  <c:v>4.1010000000000005E-2</c:v>
                </c:pt>
                <c:pt idx="5171">
                  <c:v>4.1020000000000001E-2</c:v>
                </c:pt>
                <c:pt idx="5172">
                  <c:v>4.1029999999999997E-2</c:v>
                </c:pt>
                <c:pt idx="5173">
                  <c:v>4.1029999999999997E-2</c:v>
                </c:pt>
                <c:pt idx="5174">
                  <c:v>4.104E-2</c:v>
                </c:pt>
                <c:pt idx="5175">
                  <c:v>4.1049999999999996E-2</c:v>
                </c:pt>
                <c:pt idx="5176">
                  <c:v>4.1049999999999996E-2</c:v>
                </c:pt>
                <c:pt idx="5177">
                  <c:v>4.1059999999999999E-2</c:v>
                </c:pt>
                <c:pt idx="5178">
                  <c:v>4.1070000000000002E-2</c:v>
                </c:pt>
                <c:pt idx="5179">
                  <c:v>4.1070000000000002E-2</c:v>
                </c:pt>
                <c:pt idx="5180">
                  <c:v>4.1079999999999998E-2</c:v>
                </c:pt>
                <c:pt idx="5181">
                  <c:v>4.1090000000000002E-2</c:v>
                </c:pt>
                <c:pt idx="5182">
                  <c:v>4.1090000000000002E-2</c:v>
                </c:pt>
                <c:pt idx="5183">
                  <c:v>4.1099999999999998E-2</c:v>
                </c:pt>
                <c:pt idx="5184">
                  <c:v>4.1110000000000001E-2</c:v>
                </c:pt>
                <c:pt idx="5185">
                  <c:v>4.1110000000000001E-2</c:v>
                </c:pt>
                <c:pt idx="5186">
                  <c:v>4.1120000000000004E-2</c:v>
                </c:pt>
                <c:pt idx="5187">
                  <c:v>4.113E-2</c:v>
                </c:pt>
                <c:pt idx="5188">
                  <c:v>4.113E-2</c:v>
                </c:pt>
                <c:pt idx="5189">
                  <c:v>4.1139999999999996E-2</c:v>
                </c:pt>
                <c:pt idx="5190">
                  <c:v>4.1149999999999999E-2</c:v>
                </c:pt>
                <c:pt idx="5191">
                  <c:v>4.1149999999999999E-2</c:v>
                </c:pt>
                <c:pt idx="5192">
                  <c:v>4.1160000000000002E-2</c:v>
                </c:pt>
                <c:pt idx="5193">
                  <c:v>4.1169999999999998E-2</c:v>
                </c:pt>
                <c:pt idx="5194">
                  <c:v>4.1169999999999998E-2</c:v>
                </c:pt>
                <c:pt idx="5195">
                  <c:v>4.1180000000000001E-2</c:v>
                </c:pt>
                <c:pt idx="5196">
                  <c:v>4.1189999999999997E-2</c:v>
                </c:pt>
                <c:pt idx="5197">
                  <c:v>4.1189999999999997E-2</c:v>
                </c:pt>
                <c:pt idx="5198">
                  <c:v>4.1200000000000001E-2</c:v>
                </c:pt>
                <c:pt idx="5199">
                  <c:v>4.1210000000000004E-2</c:v>
                </c:pt>
                <c:pt idx="5200">
                  <c:v>4.1210000000000004E-2</c:v>
                </c:pt>
                <c:pt idx="5201">
                  <c:v>4.122E-2</c:v>
                </c:pt>
                <c:pt idx="5202">
                  <c:v>4.1230000000000003E-2</c:v>
                </c:pt>
                <c:pt idx="5203">
                  <c:v>4.1230000000000003E-2</c:v>
                </c:pt>
                <c:pt idx="5204">
                  <c:v>4.1239999999999999E-2</c:v>
                </c:pt>
                <c:pt idx="5205">
                  <c:v>4.1249999999999995E-2</c:v>
                </c:pt>
                <c:pt idx="5206">
                  <c:v>4.1249999999999995E-2</c:v>
                </c:pt>
                <c:pt idx="5207">
                  <c:v>4.1260000000000005E-2</c:v>
                </c:pt>
                <c:pt idx="5208">
                  <c:v>4.1270000000000001E-2</c:v>
                </c:pt>
                <c:pt idx="5209">
                  <c:v>4.1270000000000001E-2</c:v>
                </c:pt>
                <c:pt idx="5210">
                  <c:v>4.1279999999999997E-2</c:v>
                </c:pt>
                <c:pt idx="5211">
                  <c:v>4.129E-2</c:v>
                </c:pt>
                <c:pt idx="5212">
                  <c:v>4.129E-2</c:v>
                </c:pt>
                <c:pt idx="5213">
                  <c:v>4.1299999999999996E-2</c:v>
                </c:pt>
                <c:pt idx="5214">
                  <c:v>4.1309999999999999E-2</c:v>
                </c:pt>
                <c:pt idx="5215">
                  <c:v>4.1309999999999999E-2</c:v>
                </c:pt>
                <c:pt idx="5216">
                  <c:v>4.1320000000000003E-2</c:v>
                </c:pt>
                <c:pt idx="5217">
                  <c:v>4.1329999999999999E-2</c:v>
                </c:pt>
                <c:pt idx="5218">
                  <c:v>4.1329999999999999E-2</c:v>
                </c:pt>
                <c:pt idx="5219">
                  <c:v>4.1340000000000002E-2</c:v>
                </c:pt>
                <c:pt idx="5220">
                  <c:v>4.1349999999999998E-2</c:v>
                </c:pt>
                <c:pt idx="5221">
                  <c:v>4.1349999999999998E-2</c:v>
                </c:pt>
                <c:pt idx="5222">
                  <c:v>4.1360000000000001E-2</c:v>
                </c:pt>
                <c:pt idx="5223">
                  <c:v>4.1370000000000004E-2</c:v>
                </c:pt>
                <c:pt idx="5224">
                  <c:v>4.1370000000000004E-2</c:v>
                </c:pt>
                <c:pt idx="5225">
                  <c:v>4.138E-2</c:v>
                </c:pt>
                <c:pt idx="5226">
                  <c:v>4.1389999999999996E-2</c:v>
                </c:pt>
                <c:pt idx="5227">
                  <c:v>4.1389999999999996E-2</c:v>
                </c:pt>
                <c:pt idx="5228">
                  <c:v>4.1399999999999999E-2</c:v>
                </c:pt>
                <c:pt idx="5229">
                  <c:v>4.1410000000000002E-2</c:v>
                </c:pt>
                <c:pt idx="5230">
                  <c:v>4.1410000000000002E-2</c:v>
                </c:pt>
                <c:pt idx="5231">
                  <c:v>4.1419999999999998E-2</c:v>
                </c:pt>
                <c:pt idx="5232">
                  <c:v>4.1430000000000002E-2</c:v>
                </c:pt>
                <c:pt idx="5233">
                  <c:v>4.1430000000000002E-2</c:v>
                </c:pt>
                <c:pt idx="5234">
                  <c:v>4.1439999999999998E-2</c:v>
                </c:pt>
                <c:pt idx="5235">
                  <c:v>4.1450000000000001E-2</c:v>
                </c:pt>
                <c:pt idx="5236">
                  <c:v>4.1450000000000001E-2</c:v>
                </c:pt>
                <c:pt idx="5237">
                  <c:v>4.1460000000000004E-2</c:v>
                </c:pt>
                <c:pt idx="5238">
                  <c:v>4.147E-2</c:v>
                </c:pt>
                <c:pt idx="5239">
                  <c:v>4.147E-2</c:v>
                </c:pt>
                <c:pt idx="5240">
                  <c:v>4.1480000000000003E-2</c:v>
                </c:pt>
                <c:pt idx="5241">
                  <c:v>4.1489999999999999E-2</c:v>
                </c:pt>
                <c:pt idx="5242">
                  <c:v>4.1489999999999999E-2</c:v>
                </c:pt>
                <c:pt idx="5243">
                  <c:v>4.1499999999999995E-2</c:v>
                </c:pt>
                <c:pt idx="5244">
                  <c:v>4.1510000000000005E-2</c:v>
                </c:pt>
                <c:pt idx="5245">
                  <c:v>4.1510000000000005E-2</c:v>
                </c:pt>
                <c:pt idx="5246">
                  <c:v>4.1520000000000001E-2</c:v>
                </c:pt>
                <c:pt idx="5247">
                  <c:v>4.1529999999999997E-2</c:v>
                </c:pt>
                <c:pt idx="5248">
                  <c:v>4.1529999999999997E-2</c:v>
                </c:pt>
                <c:pt idx="5249">
                  <c:v>4.1540000000000001E-2</c:v>
                </c:pt>
                <c:pt idx="5250">
                  <c:v>4.1549999999999997E-2</c:v>
                </c:pt>
                <c:pt idx="5251">
                  <c:v>4.1549999999999997E-2</c:v>
                </c:pt>
                <c:pt idx="5252">
                  <c:v>4.156E-2</c:v>
                </c:pt>
                <c:pt idx="5253">
                  <c:v>4.1570000000000003E-2</c:v>
                </c:pt>
                <c:pt idx="5254">
                  <c:v>4.1570000000000003E-2</c:v>
                </c:pt>
                <c:pt idx="5255">
                  <c:v>4.1579999999999999E-2</c:v>
                </c:pt>
                <c:pt idx="5256">
                  <c:v>4.1590000000000002E-2</c:v>
                </c:pt>
                <c:pt idx="5257">
                  <c:v>4.1590000000000002E-2</c:v>
                </c:pt>
                <c:pt idx="5258">
                  <c:v>4.1599999999999998E-2</c:v>
                </c:pt>
                <c:pt idx="5259">
                  <c:v>4.1610000000000001E-2</c:v>
                </c:pt>
                <c:pt idx="5260">
                  <c:v>4.1610000000000001E-2</c:v>
                </c:pt>
                <c:pt idx="5261">
                  <c:v>4.1620000000000004E-2</c:v>
                </c:pt>
                <c:pt idx="5262">
                  <c:v>4.163E-2</c:v>
                </c:pt>
                <c:pt idx="5263">
                  <c:v>4.163E-2</c:v>
                </c:pt>
                <c:pt idx="5264">
                  <c:v>4.1639999999999996E-2</c:v>
                </c:pt>
                <c:pt idx="5265">
                  <c:v>4.165E-2</c:v>
                </c:pt>
                <c:pt idx="5266">
                  <c:v>4.165E-2</c:v>
                </c:pt>
                <c:pt idx="5267">
                  <c:v>4.1660000000000003E-2</c:v>
                </c:pt>
                <c:pt idx="5268">
                  <c:v>4.1669999999999999E-2</c:v>
                </c:pt>
                <c:pt idx="5269">
                  <c:v>4.1669999999999999E-2</c:v>
                </c:pt>
                <c:pt idx="5270">
                  <c:v>4.1680000000000002E-2</c:v>
                </c:pt>
                <c:pt idx="5271">
                  <c:v>4.1689999999999998E-2</c:v>
                </c:pt>
                <c:pt idx="5272">
                  <c:v>4.1689999999999998E-2</c:v>
                </c:pt>
                <c:pt idx="5273">
                  <c:v>4.1700000000000001E-2</c:v>
                </c:pt>
                <c:pt idx="5274">
                  <c:v>4.1710000000000004E-2</c:v>
                </c:pt>
                <c:pt idx="5275">
                  <c:v>4.1710000000000004E-2</c:v>
                </c:pt>
                <c:pt idx="5276">
                  <c:v>4.172E-2</c:v>
                </c:pt>
                <c:pt idx="5277">
                  <c:v>4.1730000000000003E-2</c:v>
                </c:pt>
                <c:pt idx="5278">
                  <c:v>4.1730000000000003E-2</c:v>
                </c:pt>
                <c:pt idx="5279">
                  <c:v>4.1739999999999999E-2</c:v>
                </c:pt>
                <c:pt idx="5280">
                  <c:v>4.1749999999999995E-2</c:v>
                </c:pt>
                <c:pt idx="5281">
                  <c:v>4.1749999999999995E-2</c:v>
                </c:pt>
                <c:pt idx="5282">
                  <c:v>4.1760000000000005E-2</c:v>
                </c:pt>
                <c:pt idx="5283">
                  <c:v>4.1770000000000002E-2</c:v>
                </c:pt>
                <c:pt idx="5284">
                  <c:v>4.1770000000000002E-2</c:v>
                </c:pt>
                <c:pt idx="5285">
                  <c:v>4.1779999999999998E-2</c:v>
                </c:pt>
                <c:pt idx="5286">
                  <c:v>4.1790000000000001E-2</c:v>
                </c:pt>
                <c:pt idx="5287">
                  <c:v>4.1790000000000001E-2</c:v>
                </c:pt>
                <c:pt idx="5288">
                  <c:v>4.1799999999999997E-2</c:v>
                </c:pt>
                <c:pt idx="5289">
                  <c:v>4.181E-2</c:v>
                </c:pt>
                <c:pt idx="5290">
                  <c:v>4.181E-2</c:v>
                </c:pt>
                <c:pt idx="5291">
                  <c:v>4.1820000000000003E-2</c:v>
                </c:pt>
                <c:pt idx="5292">
                  <c:v>4.1829999999999999E-2</c:v>
                </c:pt>
                <c:pt idx="5293">
                  <c:v>4.1829999999999999E-2</c:v>
                </c:pt>
                <c:pt idx="5294">
                  <c:v>4.1840000000000002E-2</c:v>
                </c:pt>
                <c:pt idx="5295">
                  <c:v>4.1849999999999998E-2</c:v>
                </c:pt>
                <c:pt idx="5296">
                  <c:v>4.1849999999999998E-2</c:v>
                </c:pt>
                <c:pt idx="5297">
                  <c:v>4.1860000000000001E-2</c:v>
                </c:pt>
                <c:pt idx="5298">
                  <c:v>4.1870000000000004E-2</c:v>
                </c:pt>
                <c:pt idx="5299">
                  <c:v>4.1870000000000004E-2</c:v>
                </c:pt>
                <c:pt idx="5300">
                  <c:v>4.1880000000000001E-2</c:v>
                </c:pt>
                <c:pt idx="5301">
                  <c:v>4.1889999999999997E-2</c:v>
                </c:pt>
                <c:pt idx="5302">
                  <c:v>4.1889999999999997E-2</c:v>
                </c:pt>
                <c:pt idx="5303">
                  <c:v>4.19E-2</c:v>
                </c:pt>
                <c:pt idx="5304">
                  <c:v>4.1909999999999996E-2</c:v>
                </c:pt>
                <c:pt idx="5305">
                  <c:v>4.1909999999999996E-2</c:v>
                </c:pt>
                <c:pt idx="5306">
                  <c:v>4.1919999999999999E-2</c:v>
                </c:pt>
                <c:pt idx="5307">
                  <c:v>4.1930000000000002E-2</c:v>
                </c:pt>
                <c:pt idx="5308">
                  <c:v>4.1930000000000002E-2</c:v>
                </c:pt>
                <c:pt idx="5309">
                  <c:v>4.1939999999999998E-2</c:v>
                </c:pt>
                <c:pt idx="5310">
                  <c:v>4.1950000000000001E-2</c:v>
                </c:pt>
                <c:pt idx="5311">
                  <c:v>4.1950000000000001E-2</c:v>
                </c:pt>
                <c:pt idx="5312">
                  <c:v>4.1959999999999997E-2</c:v>
                </c:pt>
                <c:pt idx="5313">
                  <c:v>4.197E-2</c:v>
                </c:pt>
                <c:pt idx="5314">
                  <c:v>4.197E-2</c:v>
                </c:pt>
                <c:pt idx="5315">
                  <c:v>4.1980000000000003E-2</c:v>
                </c:pt>
                <c:pt idx="5316">
                  <c:v>4.199E-2</c:v>
                </c:pt>
                <c:pt idx="5317">
                  <c:v>4.199E-2</c:v>
                </c:pt>
                <c:pt idx="5318">
                  <c:v>4.1999999999999996E-2</c:v>
                </c:pt>
                <c:pt idx="5319">
                  <c:v>4.2009999999999999E-2</c:v>
                </c:pt>
                <c:pt idx="5320">
                  <c:v>4.2009999999999999E-2</c:v>
                </c:pt>
                <c:pt idx="5321">
                  <c:v>4.2020000000000002E-2</c:v>
                </c:pt>
                <c:pt idx="5322">
                  <c:v>4.2029999999999998E-2</c:v>
                </c:pt>
                <c:pt idx="5323">
                  <c:v>4.2029999999999998E-2</c:v>
                </c:pt>
                <c:pt idx="5324">
                  <c:v>4.2040000000000001E-2</c:v>
                </c:pt>
                <c:pt idx="5325">
                  <c:v>4.2049999999999997E-2</c:v>
                </c:pt>
                <c:pt idx="5326">
                  <c:v>4.2049999999999997E-2</c:v>
                </c:pt>
                <c:pt idx="5327">
                  <c:v>4.206E-2</c:v>
                </c:pt>
                <c:pt idx="5328">
                  <c:v>4.2070000000000003E-2</c:v>
                </c:pt>
                <c:pt idx="5329">
                  <c:v>4.2070000000000003E-2</c:v>
                </c:pt>
                <c:pt idx="5330">
                  <c:v>4.2079999999999999E-2</c:v>
                </c:pt>
                <c:pt idx="5331">
                  <c:v>4.2090000000000002E-2</c:v>
                </c:pt>
                <c:pt idx="5332">
                  <c:v>4.2090000000000002E-2</c:v>
                </c:pt>
                <c:pt idx="5333">
                  <c:v>4.2099999999999999E-2</c:v>
                </c:pt>
                <c:pt idx="5334">
                  <c:v>4.2109999999999995E-2</c:v>
                </c:pt>
                <c:pt idx="5335">
                  <c:v>4.2109999999999995E-2</c:v>
                </c:pt>
                <c:pt idx="5336">
                  <c:v>4.2120000000000005E-2</c:v>
                </c:pt>
                <c:pt idx="5337">
                  <c:v>4.2130000000000001E-2</c:v>
                </c:pt>
                <c:pt idx="5338">
                  <c:v>4.2130000000000001E-2</c:v>
                </c:pt>
                <c:pt idx="5339">
                  <c:v>4.2139999999999997E-2</c:v>
                </c:pt>
                <c:pt idx="5340">
                  <c:v>4.215E-2</c:v>
                </c:pt>
                <c:pt idx="5341">
                  <c:v>4.215E-2</c:v>
                </c:pt>
                <c:pt idx="5342">
                  <c:v>4.2159999999999996E-2</c:v>
                </c:pt>
                <c:pt idx="5343">
                  <c:v>4.2169999999999999E-2</c:v>
                </c:pt>
                <c:pt idx="5344">
                  <c:v>4.2169999999999999E-2</c:v>
                </c:pt>
                <c:pt idx="5345">
                  <c:v>4.2180000000000002E-2</c:v>
                </c:pt>
                <c:pt idx="5346">
                  <c:v>4.2189999999999998E-2</c:v>
                </c:pt>
                <c:pt idx="5347">
                  <c:v>4.2189999999999998E-2</c:v>
                </c:pt>
                <c:pt idx="5348">
                  <c:v>4.2200000000000001E-2</c:v>
                </c:pt>
                <c:pt idx="5349">
                  <c:v>4.2209999999999998E-2</c:v>
                </c:pt>
                <c:pt idx="5350">
                  <c:v>4.2209999999999998E-2</c:v>
                </c:pt>
                <c:pt idx="5351">
                  <c:v>4.2220000000000001E-2</c:v>
                </c:pt>
                <c:pt idx="5352">
                  <c:v>4.2230000000000004E-2</c:v>
                </c:pt>
                <c:pt idx="5353">
                  <c:v>4.2230000000000004E-2</c:v>
                </c:pt>
                <c:pt idx="5354">
                  <c:v>4.224E-2</c:v>
                </c:pt>
                <c:pt idx="5355">
                  <c:v>4.2249999999999996E-2</c:v>
                </c:pt>
                <c:pt idx="5356">
                  <c:v>4.2249999999999996E-2</c:v>
                </c:pt>
                <c:pt idx="5357">
                  <c:v>4.2259999999999999E-2</c:v>
                </c:pt>
                <c:pt idx="5358">
                  <c:v>4.2270000000000002E-2</c:v>
                </c:pt>
                <c:pt idx="5359">
                  <c:v>4.2270000000000002E-2</c:v>
                </c:pt>
                <c:pt idx="5360">
                  <c:v>4.2279999999999998E-2</c:v>
                </c:pt>
                <c:pt idx="5361">
                  <c:v>4.2290000000000001E-2</c:v>
                </c:pt>
                <c:pt idx="5362">
                  <c:v>4.2290000000000001E-2</c:v>
                </c:pt>
                <c:pt idx="5363">
                  <c:v>4.2299999999999997E-2</c:v>
                </c:pt>
                <c:pt idx="5364">
                  <c:v>4.231E-2</c:v>
                </c:pt>
                <c:pt idx="5365">
                  <c:v>4.231E-2</c:v>
                </c:pt>
                <c:pt idx="5366">
                  <c:v>4.2320000000000003E-2</c:v>
                </c:pt>
                <c:pt idx="5367">
                  <c:v>4.233E-2</c:v>
                </c:pt>
                <c:pt idx="5368">
                  <c:v>4.233E-2</c:v>
                </c:pt>
                <c:pt idx="5369">
                  <c:v>4.2340000000000003E-2</c:v>
                </c:pt>
                <c:pt idx="5370">
                  <c:v>4.2349999999999999E-2</c:v>
                </c:pt>
                <c:pt idx="5371">
                  <c:v>4.2349999999999999E-2</c:v>
                </c:pt>
                <c:pt idx="5372">
                  <c:v>4.2359999999999995E-2</c:v>
                </c:pt>
                <c:pt idx="5373">
                  <c:v>4.2370000000000005E-2</c:v>
                </c:pt>
                <c:pt idx="5374">
                  <c:v>4.2370000000000005E-2</c:v>
                </c:pt>
                <c:pt idx="5375">
                  <c:v>4.2380000000000001E-2</c:v>
                </c:pt>
                <c:pt idx="5376">
                  <c:v>4.2389999999999997E-2</c:v>
                </c:pt>
                <c:pt idx="5377">
                  <c:v>4.2389999999999997E-2</c:v>
                </c:pt>
                <c:pt idx="5378">
                  <c:v>4.24E-2</c:v>
                </c:pt>
                <c:pt idx="5379">
                  <c:v>4.2409999999999996E-2</c:v>
                </c:pt>
                <c:pt idx="5380">
                  <c:v>4.2409999999999996E-2</c:v>
                </c:pt>
                <c:pt idx="5381">
                  <c:v>4.2419999999999999E-2</c:v>
                </c:pt>
                <c:pt idx="5382">
                  <c:v>4.2430000000000002E-2</c:v>
                </c:pt>
                <c:pt idx="5383">
                  <c:v>4.2430000000000002E-2</c:v>
                </c:pt>
                <c:pt idx="5384">
                  <c:v>4.2439999999999999E-2</c:v>
                </c:pt>
                <c:pt idx="5385">
                  <c:v>4.2450000000000002E-2</c:v>
                </c:pt>
                <c:pt idx="5386">
                  <c:v>4.2450000000000002E-2</c:v>
                </c:pt>
                <c:pt idx="5387">
                  <c:v>4.2459999999999998E-2</c:v>
                </c:pt>
                <c:pt idx="5388">
                  <c:v>4.2470000000000001E-2</c:v>
                </c:pt>
                <c:pt idx="5389">
                  <c:v>4.2470000000000001E-2</c:v>
                </c:pt>
                <c:pt idx="5390">
                  <c:v>4.2480000000000004E-2</c:v>
                </c:pt>
                <c:pt idx="5391">
                  <c:v>4.249E-2</c:v>
                </c:pt>
                <c:pt idx="5392">
                  <c:v>4.249E-2</c:v>
                </c:pt>
                <c:pt idx="5393">
                  <c:v>4.2499999999999996E-2</c:v>
                </c:pt>
                <c:pt idx="5394">
                  <c:v>4.2509999999999999E-2</c:v>
                </c:pt>
                <c:pt idx="5395">
                  <c:v>4.2509999999999999E-2</c:v>
                </c:pt>
                <c:pt idx="5396">
                  <c:v>4.2520000000000002E-2</c:v>
                </c:pt>
                <c:pt idx="5397">
                  <c:v>4.2529999999999998E-2</c:v>
                </c:pt>
                <c:pt idx="5398">
                  <c:v>4.2529999999999998E-2</c:v>
                </c:pt>
                <c:pt idx="5399">
                  <c:v>4.2540000000000001E-2</c:v>
                </c:pt>
                <c:pt idx="5400">
                  <c:v>4.2549999999999998E-2</c:v>
                </c:pt>
                <c:pt idx="5401">
                  <c:v>4.2549999999999998E-2</c:v>
                </c:pt>
                <c:pt idx="5402">
                  <c:v>4.2560000000000001E-2</c:v>
                </c:pt>
                <c:pt idx="5403">
                  <c:v>4.2570000000000004E-2</c:v>
                </c:pt>
                <c:pt idx="5404">
                  <c:v>4.2570000000000004E-2</c:v>
                </c:pt>
                <c:pt idx="5405">
                  <c:v>4.258E-2</c:v>
                </c:pt>
                <c:pt idx="5406">
                  <c:v>4.2590000000000003E-2</c:v>
                </c:pt>
                <c:pt idx="5407">
                  <c:v>4.2590000000000003E-2</c:v>
                </c:pt>
                <c:pt idx="5408">
                  <c:v>4.2599999999999999E-2</c:v>
                </c:pt>
                <c:pt idx="5409">
                  <c:v>4.2609999999999995E-2</c:v>
                </c:pt>
                <c:pt idx="5410">
                  <c:v>4.2609999999999995E-2</c:v>
                </c:pt>
                <c:pt idx="5411">
                  <c:v>4.2620000000000005E-2</c:v>
                </c:pt>
                <c:pt idx="5412">
                  <c:v>4.2630000000000001E-2</c:v>
                </c:pt>
                <c:pt idx="5413">
                  <c:v>4.2630000000000001E-2</c:v>
                </c:pt>
                <c:pt idx="5414">
                  <c:v>4.2639999999999997E-2</c:v>
                </c:pt>
                <c:pt idx="5415">
                  <c:v>4.265E-2</c:v>
                </c:pt>
                <c:pt idx="5416">
                  <c:v>4.265E-2</c:v>
                </c:pt>
                <c:pt idx="5417">
                  <c:v>4.2659999999999997E-2</c:v>
                </c:pt>
                <c:pt idx="5418">
                  <c:v>4.267E-2</c:v>
                </c:pt>
                <c:pt idx="5419">
                  <c:v>4.267E-2</c:v>
                </c:pt>
                <c:pt idx="5420">
                  <c:v>4.2680000000000003E-2</c:v>
                </c:pt>
                <c:pt idx="5421">
                  <c:v>4.2689999999999999E-2</c:v>
                </c:pt>
                <c:pt idx="5422">
                  <c:v>4.2689999999999999E-2</c:v>
                </c:pt>
                <c:pt idx="5423">
                  <c:v>4.2700000000000002E-2</c:v>
                </c:pt>
                <c:pt idx="5424">
                  <c:v>4.2709999999999998E-2</c:v>
                </c:pt>
                <c:pt idx="5425">
                  <c:v>4.2709999999999998E-2</c:v>
                </c:pt>
                <c:pt idx="5426">
                  <c:v>4.2720000000000001E-2</c:v>
                </c:pt>
                <c:pt idx="5427">
                  <c:v>4.2730000000000004E-2</c:v>
                </c:pt>
                <c:pt idx="5428">
                  <c:v>4.2730000000000004E-2</c:v>
                </c:pt>
                <c:pt idx="5429">
                  <c:v>4.274E-2</c:v>
                </c:pt>
                <c:pt idx="5430">
                  <c:v>4.2749999999999996E-2</c:v>
                </c:pt>
                <c:pt idx="5431">
                  <c:v>4.2749999999999996E-2</c:v>
                </c:pt>
                <c:pt idx="5432">
                  <c:v>4.2759999999999999E-2</c:v>
                </c:pt>
                <c:pt idx="5433">
                  <c:v>4.2770000000000002E-2</c:v>
                </c:pt>
                <c:pt idx="5434">
                  <c:v>4.2770000000000002E-2</c:v>
                </c:pt>
                <c:pt idx="5435">
                  <c:v>4.2779999999999999E-2</c:v>
                </c:pt>
                <c:pt idx="5436">
                  <c:v>4.2790000000000002E-2</c:v>
                </c:pt>
                <c:pt idx="5437">
                  <c:v>4.2790000000000002E-2</c:v>
                </c:pt>
                <c:pt idx="5438">
                  <c:v>4.2799999999999998E-2</c:v>
                </c:pt>
                <c:pt idx="5439">
                  <c:v>4.2810000000000001E-2</c:v>
                </c:pt>
                <c:pt idx="5440">
                  <c:v>4.2810000000000001E-2</c:v>
                </c:pt>
                <c:pt idx="5441">
                  <c:v>4.2820000000000004E-2</c:v>
                </c:pt>
                <c:pt idx="5442">
                  <c:v>4.283E-2</c:v>
                </c:pt>
                <c:pt idx="5443">
                  <c:v>4.283E-2</c:v>
                </c:pt>
                <c:pt idx="5444">
                  <c:v>4.2840000000000003E-2</c:v>
                </c:pt>
                <c:pt idx="5445">
                  <c:v>4.2849999999999999E-2</c:v>
                </c:pt>
                <c:pt idx="5446">
                  <c:v>4.2849999999999999E-2</c:v>
                </c:pt>
                <c:pt idx="5447">
                  <c:v>4.2859999999999995E-2</c:v>
                </c:pt>
                <c:pt idx="5448">
                  <c:v>4.2870000000000005E-2</c:v>
                </c:pt>
                <c:pt idx="5449">
                  <c:v>4.2870000000000005E-2</c:v>
                </c:pt>
                <c:pt idx="5450">
                  <c:v>4.2880000000000001E-2</c:v>
                </c:pt>
                <c:pt idx="5451">
                  <c:v>4.2889999999999998E-2</c:v>
                </c:pt>
                <c:pt idx="5452">
                  <c:v>4.2889999999999998E-2</c:v>
                </c:pt>
                <c:pt idx="5453">
                  <c:v>4.2900000000000001E-2</c:v>
                </c:pt>
                <c:pt idx="5454">
                  <c:v>4.2909999999999997E-2</c:v>
                </c:pt>
                <c:pt idx="5455">
                  <c:v>4.2909999999999997E-2</c:v>
                </c:pt>
                <c:pt idx="5456">
                  <c:v>4.292E-2</c:v>
                </c:pt>
                <c:pt idx="5457">
                  <c:v>4.2930000000000003E-2</c:v>
                </c:pt>
                <c:pt idx="5458">
                  <c:v>4.2930000000000003E-2</c:v>
                </c:pt>
                <c:pt idx="5459">
                  <c:v>4.2939999999999999E-2</c:v>
                </c:pt>
                <c:pt idx="5460">
                  <c:v>4.2950000000000002E-2</c:v>
                </c:pt>
                <c:pt idx="5461">
                  <c:v>4.2950000000000002E-2</c:v>
                </c:pt>
                <c:pt idx="5462">
                  <c:v>4.2959999999999998E-2</c:v>
                </c:pt>
                <c:pt idx="5463">
                  <c:v>4.2970000000000001E-2</c:v>
                </c:pt>
                <c:pt idx="5464">
                  <c:v>4.2970000000000001E-2</c:v>
                </c:pt>
                <c:pt idx="5465">
                  <c:v>4.2980000000000004E-2</c:v>
                </c:pt>
                <c:pt idx="5466">
                  <c:v>4.299E-2</c:v>
                </c:pt>
                <c:pt idx="5467">
                  <c:v>4.299E-2</c:v>
                </c:pt>
                <c:pt idx="5468">
                  <c:v>4.2999999999999997E-2</c:v>
                </c:pt>
                <c:pt idx="5469">
                  <c:v>4.301E-2</c:v>
                </c:pt>
                <c:pt idx="5470">
                  <c:v>4.301E-2</c:v>
                </c:pt>
                <c:pt idx="5471">
                  <c:v>4.3020000000000003E-2</c:v>
                </c:pt>
                <c:pt idx="5472">
                  <c:v>4.3029999999999999E-2</c:v>
                </c:pt>
                <c:pt idx="5473">
                  <c:v>4.3029999999999999E-2</c:v>
                </c:pt>
                <c:pt idx="5474">
                  <c:v>4.3040000000000002E-2</c:v>
                </c:pt>
                <c:pt idx="5475">
                  <c:v>4.3049999999999998E-2</c:v>
                </c:pt>
                <c:pt idx="5476">
                  <c:v>4.3049999999999998E-2</c:v>
                </c:pt>
                <c:pt idx="5477">
                  <c:v>4.3060000000000001E-2</c:v>
                </c:pt>
                <c:pt idx="5478">
                  <c:v>4.3070000000000004E-2</c:v>
                </c:pt>
                <c:pt idx="5479">
                  <c:v>4.3070000000000004E-2</c:v>
                </c:pt>
                <c:pt idx="5480">
                  <c:v>4.308E-2</c:v>
                </c:pt>
                <c:pt idx="5481">
                  <c:v>4.3090000000000003E-2</c:v>
                </c:pt>
                <c:pt idx="5482">
                  <c:v>4.3090000000000003E-2</c:v>
                </c:pt>
                <c:pt idx="5483">
                  <c:v>4.3099999999999999E-2</c:v>
                </c:pt>
                <c:pt idx="5484">
                  <c:v>4.3109999999999996E-2</c:v>
                </c:pt>
                <c:pt idx="5485">
                  <c:v>4.3109999999999996E-2</c:v>
                </c:pt>
                <c:pt idx="5486">
                  <c:v>4.3120000000000006E-2</c:v>
                </c:pt>
                <c:pt idx="5487">
                  <c:v>4.3130000000000002E-2</c:v>
                </c:pt>
                <c:pt idx="5488">
                  <c:v>4.3130000000000002E-2</c:v>
                </c:pt>
                <c:pt idx="5489">
                  <c:v>4.3139999999999998E-2</c:v>
                </c:pt>
                <c:pt idx="5490">
                  <c:v>4.3150000000000001E-2</c:v>
                </c:pt>
                <c:pt idx="5491">
                  <c:v>4.3150000000000001E-2</c:v>
                </c:pt>
                <c:pt idx="5492">
                  <c:v>4.3159999999999997E-2</c:v>
                </c:pt>
                <c:pt idx="5493">
                  <c:v>4.317E-2</c:v>
                </c:pt>
                <c:pt idx="5494">
                  <c:v>4.317E-2</c:v>
                </c:pt>
                <c:pt idx="5495">
                  <c:v>4.3180000000000003E-2</c:v>
                </c:pt>
                <c:pt idx="5496">
                  <c:v>4.3189999999999999E-2</c:v>
                </c:pt>
                <c:pt idx="5497">
                  <c:v>4.3189999999999999E-2</c:v>
                </c:pt>
                <c:pt idx="5498">
                  <c:v>4.3200000000000002E-2</c:v>
                </c:pt>
                <c:pt idx="5499">
                  <c:v>4.3209999999999998E-2</c:v>
                </c:pt>
                <c:pt idx="5500">
                  <c:v>4.3209999999999998E-2</c:v>
                </c:pt>
                <c:pt idx="5501">
                  <c:v>4.3219999999999995E-2</c:v>
                </c:pt>
                <c:pt idx="5502">
                  <c:v>4.3230000000000005E-2</c:v>
                </c:pt>
                <c:pt idx="5503">
                  <c:v>4.3230000000000005E-2</c:v>
                </c:pt>
                <c:pt idx="5504">
                  <c:v>4.3240000000000001E-2</c:v>
                </c:pt>
                <c:pt idx="5505">
                  <c:v>4.3249999999999997E-2</c:v>
                </c:pt>
                <c:pt idx="5506">
                  <c:v>4.3249999999999997E-2</c:v>
                </c:pt>
                <c:pt idx="5507">
                  <c:v>4.326E-2</c:v>
                </c:pt>
                <c:pt idx="5508">
                  <c:v>4.3269999999999996E-2</c:v>
                </c:pt>
                <c:pt idx="5509">
                  <c:v>4.3269999999999996E-2</c:v>
                </c:pt>
                <c:pt idx="5510">
                  <c:v>4.3279999999999999E-2</c:v>
                </c:pt>
                <c:pt idx="5511">
                  <c:v>4.3290000000000002E-2</c:v>
                </c:pt>
                <c:pt idx="5512">
                  <c:v>4.3290000000000002E-2</c:v>
                </c:pt>
                <c:pt idx="5513">
                  <c:v>4.3299999999999998E-2</c:v>
                </c:pt>
                <c:pt idx="5514">
                  <c:v>4.3310000000000001E-2</c:v>
                </c:pt>
                <c:pt idx="5515">
                  <c:v>4.3310000000000001E-2</c:v>
                </c:pt>
                <c:pt idx="5516">
                  <c:v>4.3319999999999997E-2</c:v>
                </c:pt>
                <c:pt idx="5517">
                  <c:v>4.333E-2</c:v>
                </c:pt>
                <c:pt idx="5518">
                  <c:v>4.333E-2</c:v>
                </c:pt>
                <c:pt idx="5519">
                  <c:v>4.3340000000000004E-2</c:v>
                </c:pt>
                <c:pt idx="5520">
                  <c:v>4.335E-2</c:v>
                </c:pt>
                <c:pt idx="5521">
                  <c:v>4.335E-2</c:v>
                </c:pt>
                <c:pt idx="5522">
                  <c:v>4.3359999999999996E-2</c:v>
                </c:pt>
                <c:pt idx="5523">
                  <c:v>4.3369999999999999E-2</c:v>
                </c:pt>
                <c:pt idx="5524">
                  <c:v>4.3369999999999999E-2</c:v>
                </c:pt>
                <c:pt idx="5525">
                  <c:v>4.3380000000000002E-2</c:v>
                </c:pt>
                <c:pt idx="5526">
                  <c:v>4.3389999999999998E-2</c:v>
                </c:pt>
                <c:pt idx="5527">
                  <c:v>4.3389999999999998E-2</c:v>
                </c:pt>
                <c:pt idx="5528">
                  <c:v>4.3400000000000001E-2</c:v>
                </c:pt>
                <c:pt idx="5529">
                  <c:v>4.3409999999999997E-2</c:v>
                </c:pt>
                <c:pt idx="5530">
                  <c:v>4.3409999999999997E-2</c:v>
                </c:pt>
                <c:pt idx="5531">
                  <c:v>4.342E-2</c:v>
                </c:pt>
                <c:pt idx="5532">
                  <c:v>4.3430000000000003E-2</c:v>
                </c:pt>
                <c:pt idx="5533">
                  <c:v>4.3430000000000003E-2</c:v>
                </c:pt>
                <c:pt idx="5534">
                  <c:v>4.3439999999999999E-2</c:v>
                </c:pt>
                <c:pt idx="5535">
                  <c:v>4.3450000000000003E-2</c:v>
                </c:pt>
                <c:pt idx="5536">
                  <c:v>4.3450000000000003E-2</c:v>
                </c:pt>
                <c:pt idx="5537">
                  <c:v>4.3459999999999999E-2</c:v>
                </c:pt>
                <c:pt idx="5538">
                  <c:v>4.3469999999999995E-2</c:v>
                </c:pt>
                <c:pt idx="5539">
                  <c:v>4.3469999999999995E-2</c:v>
                </c:pt>
                <c:pt idx="5540">
                  <c:v>4.3480000000000005E-2</c:v>
                </c:pt>
                <c:pt idx="5541">
                  <c:v>4.3490000000000001E-2</c:v>
                </c:pt>
                <c:pt idx="5542">
                  <c:v>4.3490000000000001E-2</c:v>
                </c:pt>
                <c:pt idx="5543">
                  <c:v>4.3499999999999997E-2</c:v>
                </c:pt>
                <c:pt idx="5544">
                  <c:v>4.351E-2</c:v>
                </c:pt>
                <c:pt idx="5545">
                  <c:v>4.351E-2</c:v>
                </c:pt>
                <c:pt idx="5546">
                  <c:v>4.3519999999999996E-2</c:v>
                </c:pt>
                <c:pt idx="5547">
                  <c:v>4.3529999999999999E-2</c:v>
                </c:pt>
                <c:pt idx="5548">
                  <c:v>4.3529999999999999E-2</c:v>
                </c:pt>
                <c:pt idx="5549">
                  <c:v>4.3540000000000002E-2</c:v>
                </c:pt>
                <c:pt idx="5550">
                  <c:v>4.3549999999999998E-2</c:v>
                </c:pt>
                <c:pt idx="5551">
                  <c:v>4.3549999999999998E-2</c:v>
                </c:pt>
                <c:pt idx="5552">
                  <c:v>4.3560000000000001E-2</c:v>
                </c:pt>
                <c:pt idx="5553">
                  <c:v>4.3569999999999998E-2</c:v>
                </c:pt>
                <c:pt idx="5554">
                  <c:v>4.3569999999999998E-2</c:v>
                </c:pt>
                <c:pt idx="5555">
                  <c:v>4.3580000000000001E-2</c:v>
                </c:pt>
                <c:pt idx="5556">
                  <c:v>4.3590000000000004E-2</c:v>
                </c:pt>
                <c:pt idx="5557">
                  <c:v>4.3590000000000004E-2</c:v>
                </c:pt>
                <c:pt idx="5558">
                  <c:v>4.36E-2</c:v>
                </c:pt>
                <c:pt idx="5559">
                  <c:v>4.3609999999999996E-2</c:v>
                </c:pt>
                <c:pt idx="5560">
                  <c:v>4.3609999999999996E-2</c:v>
                </c:pt>
                <c:pt idx="5561">
                  <c:v>4.3619999999999999E-2</c:v>
                </c:pt>
                <c:pt idx="5562">
                  <c:v>4.3630000000000002E-2</c:v>
                </c:pt>
                <c:pt idx="5563">
                  <c:v>4.3630000000000002E-2</c:v>
                </c:pt>
                <c:pt idx="5564">
                  <c:v>4.3639999999999998E-2</c:v>
                </c:pt>
                <c:pt idx="5565">
                  <c:v>4.3650000000000001E-2</c:v>
                </c:pt>
                <c:pt idx="5566">
                  <c:v>4.3650000000000001E-2</c:v>
                </c:pt>
                <c:pt idx="5567">
                  <c:v>4.3659999999999997E-2</c:v>
                </c:pt>
                <c:pt idx="5568">
                  <c:v>4.367E-2</c:v>
                </c:pt>
                <c:pt idx="5569">
                  <c:v>4.367E-2</c:v>
                </c:pt>
                <c:pt idx="5570">
                  <c:v>4.3680000000000004E-2</c:v>
                </c:pt>
                <c:pt idx="5571">
                  <c:v>4.369E-2</c:v>
                </c:pt>
                <c:pt idx="5572">
                  <c:v>4.369E-2</c:v>
                </c:pt>
                <c:pt idx="5573">
                  <c:v>4.3700000000000003E-2</c:v>
                </c:pt>
                <c:pt idx="5574">
                  <c:v>4.3709999999999999E-2</c:v>
                </c:pt>
                <c:pt idx="5575">
                  <c:v>4.3709999999999999E-2</c:v>
                </c:pt>
                <c:pt idx="5576">
                  <c:v>4.3719999999999995E-2</c:v>
                </c:pt>
                <c:pt idx="5577">
                  <c:v>4.3730000000000005E-2</c:v>
                </c:pt>
                <c:pt idx="5578">
                  <c:v>4.3730000000000005E-2</c:v>
                </c:pt>
                <c:pt idx="5579">
                  <c:v>4.3740000000000001E-2</c:v>
                </c:pt>
                <c:pt idx="5580">
                  <c:v>4.3749999999999997E-2</c:v>
                </c:pt>
                <c:pt idx="5581">
                  <c:v>4.3749999999999997E-2</c:v>
                </c:pt>
                <c:pt idx="5582">
                  <c:v>4.376E-2</c:v>
                </c:pt>
                <c:pt idx="5583">
                  <c:v>4.3769999999999996E-2</c:v>
                </c:pt>
                <c:pt idx="5584">
                  <c:v>4.3769999999999996E-2</c:v>
                </c:pt>
                <c:pt idx="5585">
                  <c:v>4.3779999999999999E-2</c:v>
                </c:pt>
                <c:pt idx="5586">
                  <c:v>4.3790000000000003E-2</c:v>
                </c:pt>
                <c:pt idx="5587">
                  <c:v>4.3790000000000003E-2</c:v>
                </c:pt>
                <c:pt idx="5588">
                  <c:v>4.3799999999999999E-2</c:v>
                </c:pt>
                <c:pt idx="5589">
                  <c:v>4.3810000000000002E-2</c:v>
                </c:pt>
                <c:pt idx="5590">
                  <c:v>4.3810000000000002E-2</c:v>
                </c:pt>
                <c:pt idx="5591">
                  <c:v>4.3819999999999998E-2</c:v>
                </c:pt>
                <c:pt idx="5592">
                  <c:v>4.3830000000000001E-2</c:v>
                </c:pt>
                <c:pt idx="5593">
                  <c:v>4.3830000000000001E-2</c:v>
                </c:pt>
                <c:pt idx="5594">
                  <c:v>4.3840000000000004E-2</c:v>
                </c:pt>
                <c:pt idx="5595">
                  <c:v>4.385E-2</c:v>
                </c:pt>
                <c:pt idx="5596">
                  <c:v>4.385E-2</c:v>
                </c:pt>
                <c:pt idx="5597">
                  <c:v>4.3859999999999996E-2</c:v>
                </c:pt>
                <c:pt idx="5598">
                  <c:v>4.3869999999999999E-2</c:v>
                </c:pt>
                <c:pt idx="5599">
                  <c:v>4.3869999999999999E-2</c:v>
                </c:pt>
                <c:pt idx="5600">
                  <c:v>4.3880000000000002E-2</c:v>
                </c:pt>
                <c:pt idx="5601">
                  <c:v>4.3889999999999998E-2</c:v>
                </c:pt>
                <c:pt idx="5602">
                  <c:v>4.3889999999999998E-2</c:v>
                </c:pt>
                <c:pt idx="5603">
                  <c:v>4.3900000000000002E-2</c:v>
                </c:pt>
                <c:pt idx="5604">
                  <c:v>4.3909999999999998E-2</c:v>
                </c:pt>
                <c:pt idx="5605">
                  <c:v>4.3909999999999998E-2</c:v>
                </c:pt>
                <c:pt idx="5606">
                  <c:v>4.3920000000000001E-2</c:v>
                </c:pt>
                <c:pt idx="5607">
                  <c:v>4.3930000000000004E-2</c:v>
                </c:pt>
                <c:pt idx="5608">
                  <c:v>4.3930000000000004E-2</c:v>
                </c:pt>
                <c:pt idx="5609">
                  <c:v>4.394E-2</c:v>
                </c:pt>
                <c:pt idx="5610">
                  <c:v>4.3950000000000003E-2</c:v>
                </c:pt>
                <c:pt idx="5611">
                  <c:v>4.3950000000000003E-2</c:v>
                </c:pt>
                <c:pt idx="5612">
                  <c:v>4.3959999999999999E-2</c:v>
                </c:pt>
                <c:pt idx="5613">
                  <c:v>4.3969999999999995E-2</c:v>
                </c:pt>
                <c:pt idx="5614">
                  <c:v>4.3969999999999995E-2</c:v>
                </c:pt>
                <c:pt idx="5615">
                  <c:v>4.3980000000000005E-2</c:v>
                </c:pt>
                <c:pt idx="5616">
                  <c:v>4.3990000000000001E-2</c:v>
                </c:pt>
                <c:pt idx="5617">
                  <c:v>4.3990000000000001E-2</c:v>
                </c:pt>
                <c:pt idx="5618">
                  <c:v>4.3999999999999997E-2</c:v>
                </c:pt>
                <c:pt idx="5619">
                  <c:v>4.4010000000000001E-2</c:v>
                </c:pt>
                <c:pt idx="5620">
                  <c:v>4.4010000000000001E-2</c:v>
                </c:pt>
                <c:pt idx="5621">
                  <c:v>4.4019999999999997E-2</c:v>
                </c:pt>
                <c:pt idx="5622">
                  <c:v>4.403E-2</c:v>
                </c:pt>
                <c:pt idx="5623">
                  <c:v>4.403E-2</c:v>
                </c:pt>
                <c:pt idx="5624">
                  <c:v>4.4040000000000003E-2</c:v>
                </c:pt>
                <c:pt idx="5625">
                  <c:v>4.4049999999999999E-2</c:v>
                </c:pt>
                <c:pt idx="5626">
                  <c:v>4.4049999999999999E-2</c:v>
                </c:pt>
                <c:pt idx="5627">
                  <c:v>4.4060000000000002E-2</c:v>
                </c:pt>
                <c:pt idx="5628">
                  <c:v>4.4069999999999998E-2</c:v>
                </c:pt>
                <c:pt idx="5629">
                  <c:v>4.4069999999999998E-2</c:v>
                </c:pt>
                <c:pt idx="5630">
                  <c:v>4.4080000000000001E-2</c:v>
                </c:pt>
                <c:pt idx="5631">
                  <c:v>4.4090000000000004E-2</c:v>
                </c:pt>
                <c:pt idx="5632">
                  <c:v>4.4090000000000004E-2</c:v>
                </c:pt>
                <c:pt idx="5633">
                  <c:v>4.41E-2</c:v>
                </c:pt>
                <c:pt idx="5634">
                  <c:v>4.4109999999999996E-2</c:v>
                </c:pt>
                <c:pt idx="5635">
                  <c:v>4.4109999999999996E-2</c:v>
                </c:pt>
                <c:pt idx="5636">
                  <c:v>4.4119999999999999E-2</c:v>
                </c:pt>
                <c:pt idx="5637">
                  <c:v>4.4130000000000003E-2</c:v>
                </c:pt>
                <c:pt idx="5638">
                  <c:v>4.4130000000000003E-2</c:v>
                </c:pt>
                <c:pt idx="5639">
                  <c:v>4.4139999999999999E-2</c:v>
                </c:pt>
                <c:pt idx="5640">
                  <c:v>4.4150000000000002E-2</c:v>
                </c:pt>
                <c:pt idx="5641">
                  <c:v>4.4150000000000002E-2</c:v>
                </c:pt>
                <c:pt idx="5642">
                  <c:v>4.4159999999999998E-2</c:v>
                </c:pt>
                <c:pt idx="5643">
                  <c:v>4.4170000000000001E-2</c:v>
                </c:pt>
                <c:pt idx="5644">
                  <c:v>4.4170000000000001E-2</c:v>
                </c:pt>
                <c:pt idx="5645">
                  <c:v>4.4180000000000004E-2</c:v>
                </c:pt>
                <c:pt idx="5646">
                  <c:v>4.419E-2</c:v>
                </c:pt>
                <c:pt idx="5647">
                  <c:v>4.419E-2</c:v>
                </c:pt>
                <c:pt idx="5648">
                  <c:v>4.4200000000000003E-2</c:v>
                </c:pt>
                <c:pt idx="5649">
                  <c:v>4.4209999999999999E-2</c:v>
                </c:pt>
                <c:pt idx="5650">
                  <c:v>4.4209999999999999E-2</c:v>
                </c:pt>
                <c:pt idx="5651">
                  <c:v>4.4219999999999995E-2</c:v>
                </c:pt>
                <c:pt idx="5652">
                  <c:v>4.4230000000000005E-2</c:v>
                </c:pt>
                <c:pt idx="5653">
                  <c:v>4.4230000000000005E-2</c:v>
                </c:pt>
                <c:pt idx="5654">
                  <c:v>4.4240000000000002E-2</c:v>
                </c:pt>
                <c:pt idx="5655">
                  <c:v>4.4249999999999998E-2</c:v>
                </c:pt>
                <c:pt idx="5656">
                  <c:v>4.4249999999999998E-2</c:v>
                </c:pt>
                <c:pt idx="5657">
                  <c:v>4.4260000000000001E-2</c:v>
                </c:pt>
                <c:pt idx="5658">
                  <c:v>4.4269999999999997E-2</c:v>
                </c:pt>
                <c:pt idx="5659">
                  <c:v>4.4269999999999997E-2</c:v>
                </c:pt>
                <c:pt idx="5660">
                  <c:v>4.428E-2</c:v>
                </c:pt>
                <c:pt idx="5661">
                  <c:v>4.4290000000000003E-2</c:v>
                </c:pt>
                <c:pt idx="5662">
                  <c:v>4.4290000000000003E-2</c:v>
                </c:pt>
                <c:pt idx="5663">
                  <c:v>4.4299999999999999E-2</c:v>
                </c:pt>
                <c:pt idx="5664">
                  <c:v>4.4310000000000002E-2</c:v>
                </c:pt>
                <c:pt idx="5665">
                  <c:v>4.4310000000000002E-2</c:v>
                </c:pt>
                <c:pt idx="5666">
                  <c:v>4.4319999999999998E-2</c:v>
                </c:pt>
                <c:pt idx="5667">
                  <c:v>4.4330000000000001E-2</c:v>
                </c:pt>
                <c:pt idx="5668">
                  <c:v>4.4330000000000001E-2</c:v>
                </c:pt>
                <c:pt idx="5669">
                  <c:v>4.4340000000000004E-2</c:v>
                </c:pt>
                <c:pt idx="5670">
                  <c:v>4.4350000000000001E-2</c:v>
                </c:pt>
                <c:pt idx="5671">
                  <c:v>4.4350000000000001E-2</c:v>
                </c:pt>
                <c:pt idx="5672">
                  <c:v>4.4359999999999997E-2</c:v>
                </c:pt>
                <c:pt idx="5673">
                  <c:v>4.437E-2</c:v>
                </c:pt>
                <c:pt idx="5674">
                  <c:v>4.437E-2</c:v>
                </c:pt>
                <c:pt idx="5675">
                  <c:v>4.4379999999999996E-2</c:v>
                </c:pt>
                <c:pt idx="5676">
                  <c:v>4.4389999999999999E-2</c:v>
                </c:pt>
                <c:pt idx="5677">
                  <c:v>4.4389999999999999E-2</c:v>
                </c:pt>
                <c:pt idx="5678">
                  <c:v>4.4400000000000002E-2</c:v>
                </c:pt>
                <c:pt idx="5679">
                  <c:v>4.4409999999999998E-2</c:v>
                </c:pt>
                <c:pt idx="5680">
                  <c:v>4.4409999999999998E-2</c:v>
                </c:pt>
                <c:pt idx="5681">
                  <c:v>4.4420000000000001E-2</c:v>
                </c:pt>
                <c:pt idx="5682">
                  <c:v>4.4429999999999997E-2</c:v>
                </c:pt>
                <c:pt idx="5683">
                  <c:v>4.4429999999999997E-2</c:v>
                </c:pt>
                <c:pt idx="5684">
                  <c:v>4.444E-2</c:v>
                </c:pt>
                <c:pt idx="5685">
                  <c:v>4.4450000000000003E-2</c:v>
                </c:pt>
                <c:pt idx="5686">
                  <c:v>4.4450000000000003E-2</c:v>
                </c:pt>
                <c:pt idx="5687">
                  <c:v>4.446E-2</c:v>
                </c:pt>
                <c:pt idx="5688">
                  <c:v>4.4469999999999996E-2</c:v>
                </c:pt>
                <c:pt idx="5689">
                  <c:v>4.4469999999999996E-2</c:v>
                </c:pt>
                <c:pt idx="5690">
                  <c:v>4.4479999999999999E-2</c:v>
                </c:pt>
                <c:pt idx="5691">
                  <c:v>4.4490000000000002E-2</c:v>
                </c:pt>
                <c:pt idx="5692">
                  <c:v>4.4490000000000002E-2</c:v>
                </c:pt>
                <c:pt idx="5693">
                  <c:v>4.4499999999999998E-2</c:v>
                </c:pt>
                <c:pt idx="5694">
                  <c:v>4.4510000000000001E-2</c:v>
                </c:pt>
                <c:pt idx="5695">
                  <c:v>4.4510000000000001E-2</c:v>
                </c:pt>
                <c:pt idx="5696">
                  <c:v>4.4519999999999997E-2</c:v>
                </c:pt>
                <c:pt idx="5697">
                  <c:v>4.453E-2</c:v>
                </c:pt>
                <c:pt idx="5698">
                  <c:v>4.453E-2</c:v>
                </c:pt>
                <c:pt idx="5699">
                  <c:v>4.4540000000000003E-2</c:v>
                </c:pt>
                <c:pt idx="5700">
                  <c:v>4.4549999999999999E-2</c:v>
                </c:pt>
                <c:pt idx="5701">
                  <c:v>4.4549999999999999E-2</c:v>
                </c:pt>
                <c:pt idx="5702">
                  <c:v>4.4560000000000002E-2</c:v>
                </c:pt>
                <c:pt idx="5703">
                  <c:v>4.4569999999999999E-2</c:v>
                </c:pt>
                <c:pt idx="5704">
                  <c:v>4.4569999999999999E-2</c:v>
                </c:pt>
                <c:pt idx="5705">
                  <c:v>4.4579999999999995E-2</c:v>
                </c:pt>
                <c:pt idx="5706">
                  <c:v>4.4590000000000005E-2</c:v>
                </c:pt>
                <c:pt idx="5707">
                  <c:v>4.4590000000000005E-2</c:v>
                </c:pt>
                <c:pt idx="5708">
                  <c:v>4.4600000000000001E-2</c:v>
                </c:pt>
                <c:pt idx="5709">
                  <c:v>4.4609999999999997E-2</c:v>
                </c:pt>
                <c:pt idx="5710">
                  <c:v>4.4609999999999997E-2</c:v>
                </c:pt>
                <c:pt idx="5711">
                  <c:v>4.462E-2</c:v>
                </c:pt>
                <c:pt idx="5712">
                  <c:v>4.4629999999999996E-2</c:v>
                </c:pt>
                <c:pt idx="5713">
                  <c:v>4.4629999999999996E-2</c:v>
                </c:pt>
                <c:pt idx="5714">
                  <c:v>4.4639999999999999E-2</c:v>
                </c:pt>
                <c:pt idx="5715">
                  <c:v>4.4650000000000002E-2</c:v>
                </c:pt>
                <c:pt idx="5716">
                  <c:v>4.4650000000000002E-2</c:v>
                </c:pt>
                <c:pt idx="5717">
                  <c:v>4.4659999999999998E-2</c:v>
                </c:pt>
                <c:pt idx="5718">
                  <c:v>4.4670000000000001E-2</c:v>
                </c:pt>
                <c:pt idx="5719">
                  <c:v>4.4670000000000001E-2</c:v>
                </c:pt>
                <c:pt idx="5720">
                  <c:v>4.4679999999999997E-2</c:v>
                </c:pt>
                <c:pt idx="5721">
                  <c:v>4.4690000000000001E-2</c:v>
                </c:pt>
                <c:pt idx="5722">
                  <c:v>4.4690000000000001E-2</c:v>
                </c:pt>
                <c:pt idx="5723">
                  <c:v>4.4700000000000004E-2</c:v>
                </c:pt>
                <c:pt idx="5724">
                  <c:v>4.471E-2</c:v>
                </c:pt>
                <c:pt idx="5725">
                  <c:v>4.471E-2</c:v>
                </c:pt>
                <c:pt idx="5726">
                  <c:v>4.4719999999999996E-2</c:v>
                </c:pt>
                <c:pt idx="5727">
                  <c:v>4.4729999999999999E-2</c:v>
                </c:pt>
                <c:pt idx="5728">
                  <c:v>4.4729999999999999E-2</c:v>
                </c:pt>
                <c:pt idx="5729">
                  <c:v>4.4740000000000002E-2</c:v>
                </c:pt>
                <c:pt idx="5730">
                  <c:v>4.4749999999999998E-2</c:v>
                </c:pt>
                <c:pt idx="5731">
                  <c:v>4.4749999999999998E-2</c:v>
                </c:pt>
                <c:pt idx="5732">
                  <c:v>4.4760000000000001E-2</c:v>
                </c:pt>
                <c:pt idx="5733">
                  <c:v>4.4769999999999997E-2</c:v>
                </c:pt>
                <c:pt idx="5734">
                  <c:v>4.4769999999999997E-2</c:v>
                </c:pt>
                <c:pt idx="5735">
                  <c:v>4.478E-2</c:v>
                </c:pt>
                <c:pt idx="5736">
                  <c:v>4.4790000000000003E-2</c:v>
                </c:pt>
                <c:pt idx="5737">
                  <c:v>4.4790000000000003E-2</c:v>
                </c:pt>
                <c:pt idx="5738">
                  <c:v>4.48E-2</c:v>
                </c:pt>
                <c:pt idx="5739">
                  <c:v>4.4810000000000003E-2</c:v>
                </c:pt>
                <c:pt idx="5740">
                  <c:v>4.4810000000000003E-2</c:v>
                </c:pt>
                <c:pt idx="5741">
                  <c:v>4.4819999999999999E-2</c:v>
                </c:pt>
                <c:pt idx="5742">
                  <c:v>4.4829999999999995E-2</c:v>
                </c:pt>
                <c:pt idx="5743">
                  <c:v>4.4829999999999995E-2</c:v>
                </c:pt>
                <c:pt idx="5744">
                  <c:v>4.4840000000000005E-2</c:v>
                </c:pt>
                <c:pt idx="5745">
                  <c:v>4.4850000000000001E-2</c:v>
                </c:pt>
                <c:pt idx="5746">
                  <c:v>4.4850000000000001E-2</c:v>
                </c:pt>
                <c:pt idx="5747">
                  <c:v>4.4859999999999997E-2</c:v>
                </c:pt>
                <c:pt idx="5748">
                  <c:v>4.487E-2</c:v>
                </c:pt>
                <c:pt idx="5749">
                  <c:v>4.487E-2</c:v>
                </c:pt>
                <c:pt idx="5750">
                  <c:v>4.4879999999999996E-2</c:v>
                </c:pt>
                <c:pt idx="5751">
                  <c:v>4.4889999999999999E-2</c:v>
                </c:pt>
                <c:pt idx="5752">
                  <c:v>4.4889999999999999E-2</c:v>
                </c:pt>
                <c:pt idx="5753">
                  <c:v>4.4900000000000002E-2</c:v>
                </c:pt>
                <c:pt idx="5754">
                  <c:v>4.4909999999999999E-2</c:v>
                </c:pt>
                <c:pt idx="5755">
                  <c:v>4.4909999999999999E-2</c:v>
                </c:pt>
                <c:pt idx="5756">
                  <c:v>4.4920000000000002E-2</c:v>
                </c:pt>
                <c:pt idx="5757">
                  <c:v>4.4929999999999998E-2</c:v>
                </c:pt>
                <c:pt idx="5758">
                  <c:v>4.4929999999999998E-2</c:v>
                </c:pt>
                <c:pt idx="5759">
                  <c:v>4.4940000000000001E-2</c:v>
                </c:pt>
                <c:pt idx="5760">
                  <c:v>4.4950000000000004E-2</c:v>
                </c:pt>
                <c:pt idx="5761">
                  <c:v>4.4950000000000004E-2</c:v>
                </c:pt>
                <c:pt idx="5762">
                  <c:v>4.496E-2</c:v>
                </c:pt>
                <c:pt idx="5763">
                  <c:v>4.4969999999999996E-2</c:v>
                </c:pt>
                <c:pt idx="5764">
                  <c:v>4.4969999999999996E-2</c:v>
                </c:pt>
                <c:pt idx="5765">
                  <c:v>4.4979999999999999E-2</c:v>
                </c:pt>
                <c:pt idx="5766">
                  <c:v>4.4990000000000002E-2</c:v>
                </c:pt>
                <c:pt idx="5767">
                  <c:v>4.4990000000000002E-2</c:v>
                </c:pt>
                <c:pt idx="5768">
                  <c:v>4.4999999999999998E-2</c:v>
                </c:pt>
                <c:pt idx="5769">
                  <c:v>4.5010000000000001E-2</c:v>
                </c:pt>
                <c:pt idx="5770">
                  <c:v>4.5010000000000001E-2</c:v>
                </c:pt>
                <c:pt idx="5771">
                  <c:v>4.5019999999999998E-2</c:v>
                </c:pt>
                <c:pt idx="5772">
                  <c:v>4.5030000000000001E-2</c:v>
                </c:pt>
                <c:pt idx="5773">
                  <c:v>4.5030000000000001E-2</c:v>
                </c:pt>
                <c:pt idx="5774">
                  <c:v>4.5040000000000004E-2</c:v>
                </c:pt>
                <c:pt idx="5775">
                  <c:v>4.505E-2</c:v>
                </c:pt>
                <c:pt idx="5776">
                  <c:v>4.505E-2</c:v>
                </c:pt>
                <c:pt idx="5777">
                  <c:v>4.5060000000000003E-2</c:v>
                </c:pt>
                <c:pt idx="5778">
                  <c:v>4.5069999999999999E-2</c:v>
                </c:pt>
                <c:pt idx="5779">
                  <c:v>4.5069999999999999E-2</c:v>
                </c:pt>
                <c:pt idx="5780">
                  <c:v>4.5079999999999995E-2</c:v>
                </c:pt>
                <c:pt idx="5781">
                  <c:v>4.5090000000000005E-2</c:v>
                </c:pt>
                <c:pt idx="5782">
                  <c:v>4.5090000000000005E-2</c:v>
                </c:pt>
                <c:pt idx="5783">
                  <c:v>4.5100000000000001E-2</c:v>
                </c:pt>
                <c:pt idx="5784">
                  <c:v>4.5109999999999997E-2</c:v>
                </c:pt>
                <c:pt idx="5785">
                  <c:v>4.5109999999999997E-2</c:v>
                </c:pt>
                <c:pt idx="5786">
                  <c:v>4.512E-2</c:v>
                </c:pt>
                <c:pt idx="5787">
                  <c:v>4.5129999999999997E-2</c:v>
                </c:pt>
                <c:pt idx="5788">
                  <c:v>4.5129999999999997E-2</c:v>
                </c:pt>
                <c:pt idx="5789">
                  <c:v>4.514E-2</c:v>
                </c:pt>
                <c:pt idx="5790">
                  <c:v>4.5150000000000003E-2</c:v>
                </c:pt>
                <c:pt idx="5791">
                  <c:v>4.5150000000000003E-2</c:v>
                </c:pt>
                <c:pt idx="5792">
                  <c:v>4.5159999999999999E-2</c:v>
                </c:pt>
                <c:pt idx="5793">
                  <c:v>4.5170000000000002E-2</c:v>
                </c:pt>
                <c:pt idx="5794">
                  <c:v>4.5170000000000002E-2</c:v>
                </c:pt>
                <c:pt idx="5795">
                  <c:v>4.5179999999999998E-2</c:v>
                </c:pt>
                <c:pt idx="5796">
                  <c:v>4.5190000000000001E-2</c:v>
                </c:pt>
                <c:pt idx="5797">
                  <c:v>4.5190000000000001E-2</c:v>
                </c:pt>
                <c:pt idx="5798">
                  <c:v>4.5200000000000004E-2</c:v>
                </c:pt>
                <c:pt idx="5799">
                  <c:v>4.521E-2</c:v>
                </c:pt>
                <c:pt idx="5800">
                  <c:v>4.521E-2</c:v>
                </c:pt>
                <c:pt idx="5801">
                  <c:v>4.5219999999999996E-2</c:v>
                </c:pt>
                <c:pt idx="5802">
                  <c:v>4.5229999999999999E-2</c:v>
                </c:pt>
                <c:pt idx="5803">
                  <c:v>4.5229999999999999E-2</c:v>
                </c:pt>
                <c:pt idx="5804">
                  <c:v>4.5240000000000002E-2</c:v>
                </c:pt>
                <c:pt idx="5805">
                  <c:v>4.5249999999999999E-2</c:v>
                </c:pt>
                <c:pt idx="5806">
                  <c:v>4.5249999999999999E-2</c:v>
                </c:pt>
                <c:pt idx="5807">
                  <c:v>4.5260000000000002E-2</c:v>
                </c:pt>
                <c:pt idx="5808">
                  <c:v>4.5269999999999998E-2</c:v>
                </c:pt>
                <c:pt idx="5809">
                  <c:v>4.5269999999999998E-2</c:v>
                </c:pt>
                <c:pt idx="5810">
                  <c:v>4.5280000000000001E-2</c:v>
                </c:pt>
                <c:pt idx="5811">
                  <c:v>4.5290000000000004E-2</c:v>
                </c:pt>
                <c:pt idx="5812">
                  <c:v>4.5290000000000004E-2</c:v>
                </c:pt>
                <c:pt idx="5813">
                  <c:v>4.53E-2</c:v>
                </c:pt>
                <c:pt idx="5814">
                  <c:v>4.5310000000000003E-2</c:v>
                </c:pt>
                <c:pt idx="5815">
                  <c:v>4.5310000000000003E-2</c:v>
                </c:pt>
                <c:pt idx="5816">
                  <c:v>4.5319999999999999E-2</c:v>
                </c:pt>
                <c:pt idx="5817">
                  <c:v>4.5329999999999995E-2</c:v>
                </c:pt>
                <c:pt idx="5818">
                  <c:v>4.5329999999999995E-2</c:v>
                </c:pt>
                <c:pt idx="5819">
                  <c:v>4.5340000000000005E-2</c:v>
                </c:pt>
                <c:pt idx="5820">
                  <c:v>4.5350000000000001E-2</c:v>
                </c:pt>
                <c:pt idx="5821">
                  <c:v>4.5350000000000001E-2</c:v>
                </c:pt>
                <c:pt idx="5822">
                  <c:v>4.5359999999999998E-2</c:v>
                </c:pt>
                <c:pt idx="5823">
                  <c:v>4.5370000000000001E-2</c:v>
                </c:pt>
                <c:pt idx="5824">
                  <c:v>4.5370000000000001E-2</c:v>
                </c:pt>
                <c:pt idx="5825">
                  <c:v>4.5379999999999997E-2</c:v>
                </c:pt>
                <c:pt idx="5826">
                  <c:v>4.539E-2</c:v>
                </c:pt>
                <c:pt idx="5827">
                  <c:v>4.539E-2</c:v>
                </c:pt>
                <c:pt idx="5828">
                  <c:v>4.5400000000000003E-2</c:v>
                </c:pt>
                <c:pt idx="5829">
                  <c:v>4.5409999999999999E-2</c:v>
                </c:pt>
                <c:pt idx="5830">
                  <c:v>4.5409999999999999E-2</c:v>
                </c:pt>
                <c:pt idx="5831">
                  <c:v>4.5420000000000002E-2</c:v>
                </c:pt>
                <c:pt idx="5832">
                  <c:v>4.5429999999999998E-2</c:v>
                </c:pt>
                <c:pt idx="5833">
                  <c:v>4.5429999999999998E-2</c:v>
                </c:pt>
                <c:pt idx="5834">
                  <c:v>4.5440000000000001E-2</c:v>
                </c:pt>
                <c:pt idx="5835">
                  <c:v>4.5450000000000004E-2</c:v>
                </c:pt>
                <c:pt idx="5836">
                  <c:v>4.5450000000000004E-2</c:v>
                </c:pt>
                <c:pt idx="5837">
                  <c:v>4.546E-2</c:v>
                </c:pt>
                <c:pt idx="5838">
                  <c:v>4.5469999999999997E-2</c:v>
                </c:pt>
                <c:pt idx="5839">
                  <c:v>4.5469999999999997E-2</c:v>
                </c:pt>
                <c:pt idx="5840">
                  <c:v>4.548E-2</c:v>
                </c:pt>
                <c:pt idx="5841">
                  <c:v>4.5490000000000003E-2</c:v>
                </c:pt>
                <c:pt idx="5842">
                  <c:v>4.5490000000000003E-2</c:v>
                </c:pt>
                <c:pt idx="5843">
                  <c:v>4.5499999999999999E-2</c:v>
                </c:pt>
                <c:pt idx="5844">
                  <c:v>4.5510000000000002E-2</c:v>
                </c:pt>
                <c:pt idx="5845">
                  <c:v>4.5510000000000002E-2</c:v>
                </c:pt>
                <c:pt idx="5846">
                  <c:v>4.5519999999999998E-2</c:v>
                </c:pt>
                <c:pt idx="5847">
                  <c:v>4.5530000000000001E-2</c:v>
                </c:pt>
                <c:pt idx="5848">
                  <c:v>4.5530000000000001E-2</c:v>
                </c:pt>
                <c:pt idx="5849">
                  <c:v>4.5540000000000004E-2</c:v>
                </c:pt>
                <c:pt idx="5850">
                  <c:v>4.555E-2</c:v>
                </c:pt>
                <c:pt idx="5851">
                  <c:v>4.555E-2</c:v>
                </c:pt>
                <c:pt idx="5852">
                  <c:v>4.5560000000000003E-2</c:v>
                </c:pt>
                <c:pt idx="5853">
                  <c:v>4.5569999999999999E-2</c:v>
                </c:pt>
                <c:pt idx="5854">
                  <c:v>4.5569999999999999E-2</c:v>
                </c:pt>
                <c:pt idx="5855">
                  <c:v>4.5579999999999996E-2</c:v>
                </c:pt>
                <c:pt idx="5856">
                  <c:v>4.5590000000000006E-2</c:v>
                </c:pt>
                <c:pt idx="5857">
                  <c:v>4.5590000000000006E-2</c:v>
                </c:pt>
                <c:pt idx="5858">
                  <c:v>4.5600000000000002E-2</c:v>
                </c:pt>
                <c:pt idx="5859">
                  <c:v>4.5609999999999998E-2</c:v>
                </c:pt>
                <c:pt idx="5860">
                  <c:v>4.5609999999999998E-2</c:v>
                </c:pt>
                <c:pt idx="5861">
                  <c:v>4.5620000000000001E-2</c:v>
                </c:pt>
                <c:pt idx="5862">
                  <c:v>4.5629999999999997E-2</c:v>
                </c:pt>
                <c:pt idx="5863">
                  <c:v>4.5629999999999997E-2</c:v>
                </c:pt>
                <c:pt idx="5864">
                  <c:v>4.564E-2</c:v>
                </c:pt>
                <c:pt idx="5865">
                  <c:v>4.5650000000000003E-2</c:v>
                </c:pt>
                <c:pt idx="5866">
                  <c:v>4.5650000000000003E-2</c:v>
                </c:pt>
                <c:pt idx="5867">
                  <c:v>4.5659999999999999E-2</c:v>
                </c:pt>
                <c:pt idx="5868">
                  <c:v>4.5670000000000002E-2</c:v>
                </c:pt>
                <c:pt idx="5869">
                  <c:v>4.5670000000000002E-2</c:v>
                </c:pt>
                <c:pt idx="5870">
                  <c:v>4.5679999999999998E-2</c:v>
                </c:pt>
                <c:pt idx="5871">
                  <c:v>4.5689999999999995E-2</c:v>
                </c:pt>
                <c:pt idx="5872">
                  <c:v>4.5689999999999995E-2</c:v>
                </c:pt>
                <c:pt idx="5873">
                  <c:v>4.5700000000000005E-2</c:v>
                </c:pt>
                <c:pt idx="5874">
                  <c:v>4.5710000000000001E-2</c:v>
                </c:pt>
                <c:pt idx="5875">
                  <c:v>4.5710000000000001E-2</c:v>
                </c:pt>
                <c:pt idx="5876">
                  <c:v>4.5719999999999997E-2</c:v>
                </c:pt>
                <c:pt idx="5877">
                  <c:v>4.573E-2</c:v>
                </c:pt>
                <c:pt idx="5878">
                  <c:v>4.573E-2</c:v>
                </c:pt>
                <c:pt idx="5879">
                  <c:v>4.5739999999999996E-2</c:v>
                </c:pt>
                <c:pt idx="5880">
                  <c:v>4.5749999999999999E-2</c:v>
                </c:pt>
                <c:pt idx="5881">
                  <c:v>4.5749999999999999E-2</c:v>
                </c:pt>
                <c:pt idx="5882">
                  <c:v>4.5760000000000002E-2</c:v>
                </c:pt>
                <c:pt idx="5883">
                  <c:v>4.5769999999999998E-2</c:v>
                </c:pt>
                <c:pt idx="5884">
                  <c:v>4.5769999999999998E-2</c:v>
                </c:pt>
                <c:pt idx="5885">
                  <c:v>4.5780000000000001E-2</c:v>
                </c:pt>
                <c:pt idx="5886">
                  <c:v>4.5789999999999997E-2</c:v>
                </c:pt>
                <c:pt idx="5887">
                  <c:v>4.5789999999999997E-2</c:v>
                </c:pt>
                <c:pt idx="5888">
                  <c:v>4.58E-2</c:v>
                </c:pt>
                <c:pt idx="5889">
                  <c:v>4.5810000000000003E-2</c:v>
                </c:pt>
                <c:pt idx="5890">
                  <c:v>4.5810000000000003E-2</c:v>
                </c:pt>
                <c:pt idx="5891">
                  <c:v>4.582E-2</c:v>
                </c:pt>
                <c:pt idx="5892">
                  <c:v>4.5829999999999996E-2</c:v>
                </c:pt>
                <c:pt idx="5893">
                  <c:v>4.5829999999999996E-2</c:v>
                </c:pt>
                <c:pt idx="5894">
                  <c:v>4.5839999999999999E-2</c:v>
                </c:pt>
                <c:pt idx="5895">
                  <c:v>4.5850000000000002E-2</c:v>
                </c:pt>
                <c:pt idx="5896">
                  <c:v>4.5850000000000002E-2</c:v>
                </c:pt>
                <c:pt idx="5897">
                  <c:v>4.5859999999999998E-2</c:v>
                </c:pt>
                <c:pt idx="5898">
                  <c:v>4.5870000000000001E-2</c:v>
                </c:pt>
                <c:pt idx="5899">
                  <c:v>4.5870000000000001E-2</c:v>
                </c:pt>
                <c:pt idx="5900">
                  <c:v>4.5879999999999997E-2</c:v>
                </c:pt>
                <c:pt idx="5901">
                  <c:v>4.589E-2</c:v>
                </c:pt>
                <c:pt idx="5902">
                  <c:v>4.589E-2</c:v>
                </c:pt>
                <c:pt idx="5903">
                  <c:v>4.5900000000000003E-2</c:v>
                </c:pt>
                <c:pt idx="5904">
                  <c:v>4.5909999999999999E-2</c:v>
                </c:pt>
                <c:pt idx="5905">
                  <c:v>4.5909999999999999E-2</c:v>
                </c:pt>
                <c:pt idx="5906">
                  <c:v>4.5920000000000002E-2</c:v>
                </c:pt>
                <c:pt idx="5907">
                  <c:v>4.5929999999999999E-2</c:v>
                </c:pt>
                <c:pt idx="5908">
                  <c:v>4.5929999999999999E-2</c:v>
                </c:pt>
                <c:pt idx="5909">
                  <c:v>4.5939999999999995E-2</c:v>
                </c:pt>
                <c:pt idx="5910">
                  <c:v>4.5950000000000005E-2</c:v>
                </c:pt>
                <c:pt idx="5911">
                  <c:v>4.5950000000000005E-2</c:v>
                </c:pt>
                <c:pt idx="5912">
                  <c:v>4.5960000000000001E-2</c:v>
                </c:pt>
                <c:pt idx="5913">
                  <c:v>4.5969999999999997E-2</c:v>
                </c:pt>
                <c:pt idx="5914">
                  <c:v>4.5969999999999997E-2</c:v>
                </c:pt>
                <c:pt idx="5915">
                  <c:v>4.598E-2</c:v>
                </c:pt>
                <c:pt idx="5916">
                  <c:v>4.5989999999999996E-2</c:v>
                </c:pt>
                <c:pt idx="5917">
                  <c:v>4.5989999999999996E-2</c:v>
                </c:pt>
                <c:pt idx="5918">
                  <c:v>4.5999999999999999E-2</c:v>
                </c:pt>
                <c:pt idx="5919">
                  <c:v>4.6010000000000002E-2</c:v>
                </c:pt>
                <c:pt idx="5920">
                  <c:v>4.6010000000000002E-2</c:v>
                </c:pt>
                <c:pt idx="5921">
                  <c:v>4.6019999999999998E-2</c:v>
                </c:pt>
                <c:pt idx="5922">
                  <c:v>4.6030000000000001E-2</c:v>
                </c:pt>
                <c:pt idx="5923">
                  <c:v>4.6030000000000001E-2</c:v>
                </c:pt>
                <c:pt idx="5924">
                  <c:v>4.6039999999999998E-2</c:v>
                </c:pt>
                <c:pt idx="5925">
                  <c:v>4.6050000000000001E-2</c:v>
                </c:pt>
                <c:pt idx="5926">
                  <c:v>4.6050000000000001E-2</c:v>
                </c:pt>
                <c:pt idx="5927">
                  <c:v>4.6060000000000004E-2</c:v>
                </c:pt>
                <c:pt idx="5928">
                  <c:v>4.607E-2</c:v>
                </c:pt>
                <c:pt idx="5929">
                  <c:v>4.607E-2</c:v>
                </c:pt>
                <c:pt idx="5930">
                  <c:v>4.6079999999999996E-2</c:v>
                </c:pt>
                <c:pt idx="5931">
                  <c:v>4.6089999999999999E-2</c:v>
                </c:pt>
                <c:pt idx="5932">
                  <c:v>4.6089999999999999E-2</c:v>
                </c:pt>
                <c:pt idx="5933">
                  <c:v>4.6100000000000002E-2</c:v>
                </c:pt>
                <c:pt idx="5934">
                  <c:v>4.6109999999999998E-2</c:v>
                </c:pt>
                <c:pt idx="5935">
                  <c:v>4.6109999999999998E-2</c:v>
                </c:pt>
                <c:pt idx="5936">
                  <c:v>4.6120000000000001E-2</c:v>
                </c:pt>
                <c:pt idx="5937">
                  <c:v>4.6129999999999997E-2</c:v>
                </c:pt>
                <c:pt idx="5938">
                  <c:v>4.6129999999999997E-2</c:v>
                </c:pt>
                <c:pt idx="5939">
                  <c:v>4.614E-2</c:v>
                </c:pt>
                <c:pt idx="5940">
                  <c:v>4.6150000000000004E-2</c:v>
                </c:pt>
                <c:pt idx="5941">
                  <c:v>4.6150000000000004E-2</c:v>
                </c:pt>
                <c:pt idx="5942">
                  <c:v>4.616E-2</c:v>
                </c:pt>
                <c:pt idx="5943">
                  <c:v>4.6170000000000003E-2</c:v>
                </c:pt>
                <c:pt idx="5944">
                  <c:v>4.6170000000000003E-2</c:v>
                </c:pt>
                <c:pt idx="5945">
                  <c:v>4.6179999999999999E-2</c:v>
                </c:pt>
                <c:pt idx="5946">
                  <c:v>4.6189999999999995E-2</c:v>
                </c:pt>
                <c:pt idx="5947">
                  <c:v>4.6189999999999995E-2</c:v>
                </c:pt>
                <c:pt idx="5948">
                  <c:v>4.6200000000000005E-2</c:v>
                </c:pt>
                <c:pt idx="5949">
                  <c:v>4.6210000000000001E-2</c:v>
                </c:pt>
                <c:pt idx="5950">
                  <c:v>4.6210000000000001E-2</c:v>
                </c:pt>
                <c:pt idx="5951">
                  <c:v>4.6219999999999997E-2</c:v>
                </c:pt>
                <c:pt idx="5952">
                  <c:v>4.623E-2</c:v>
                </c:pt>
                <c:pt idx="5953">
                  <c:v>4.623E-2</c:v>
                </c:pt>
                <c:pt idx="5954">
                  <c:v>4.6239999999999996E-2</c:v>
                </c:pt>
                <c:pt idx="5955">
                  <c:v>4.6249999999999999E-2</c:v>
                </c:pt>
                <c:pt idx="5956">
                  <c:v>4.6249999999999999E-2</c:v>
                </c:pt>
                <c:pt idx="5957">
                  <c:v>4.6260000000000003E-2</c:v>
                </c:pt>
                <c:pt idx="5958">
                  <c:v>4.6269999999999999E-2</c:v>
                </c:pt>
                <c:pt idx="5959">
                  <c:v>4.6269999999999999E-2</c:v>
                </c:pt>
                <c:pt idx="5960">
                  <c:v>4.6280000000000002E-2</c:v>
                </c:pt>
                <c:pt idx="5961">
                  <c:v>4.6289999999999998E-2</c:v>
                </c:pt>
                <c:pt idx="5962">
                  <c:v>4.6289999999999998E-2</c:v>
                </c:pt>
                <c:pt idx="5963">
                  <c:v>4.6300000000000001E-2</c:v>
                </c:pt>
                <c:pt idx="5964">
                  <c:v>4.6310000000000004E-2</c:v>
                </c:pt>
                <c:pt idx="5965">
                  <c:v>4.6310000000000004E-2</c:v>
                </c:pt>
                <c:pt idx="5966">
                  <c:v>4.632E-2</c:v>
                </c:pt>
                <c:pt idx="5967">
                  <c:v>4.6329999999999996E-2</c:v>
                </c:pt>
                <c:pt idx="5968">
                  <c:v>4.6329999999999996E-2</c:v>
                </c:pt>
                <c:pt idx="5969">
                  <c:v>4.6339999999999999E-2</c:v>
                </c:pt>
                <c:pt idx="5970">
                  <c:v>4.6350000000000002E-2</c:v>
                </c:pt>
                <c:pt idx="5971">
                  <c:v>4.6350000000000002E-2</c:v>
                </c:pt>
                <c:pt idx="5972">
                  <c:v>4.6359999999999998E-2</c:v>
                </c:pt>
                <c:pt idx="5973">
                  <c:v>4.6370000000000001E-2</c:v>
                </c:pt>
                <c:pt idx="5974">
                  <c:v>4.6370000000000001E-2</c:v>
                </c:pt>
                <c:pt idx="5975">
                  <c:v>4.6379999999999998E-2</c:v>
                </c:pt>
                <c:pt idx="5976">
                  <c:v>4.6390000000000001E-2</c:v>
                </c:pt>
                <c:pt idx="5977">
                  <c:v>4.6390000000000001E-2</c:v>
                </c:pt>
                <c:pt idx="5978">
                  <c:v>4.6400000000000004E-2</c:v>
                </c:pt>
                <c:pt idx="5979">
                  <c:v>4.641E-2</c:v>
                </c:pt>
                <c:pt idx="5980">
                  <c:v>4.641E-2</c:v>
                </c:pt>
                <c:pt idx="5981">
                  <c:v>4.6420000000000003E-2</c:v>
                </c:pt>
                <c:pt idx="5982">
                  <c:v>4.6429999999999999E-2</c:v>
                </c:pt>
                <c:pt idx="5983">
                  <c:v>4.6429999999999999E-2</c:v>
                </c:pt>
                <c:pt idx="5984">
                  <c:v>4.6439999999999995E-2</c:v>
                </c:pt>
                <c:pt idx="5985">
                  <c:v>4.6450000000000005E-2</c:v>
                </c:pt>
                <c:pt idx="5986">
                  <c:v>4.6450000000000005E-2</c:v>
                </c:pt>
                <c:pt idx="5987">
                  <c:v>4.6460000000000001E-2</c:v>
                </c:pt>
                <c:pt idx="5988">
                  <c:v>4.6469999999999997E-2</c:v>
                </c:pt>
                <c:pt idx="5989">
                  <c:v>4.6469999999999997E-2</c:v>
                </c:pt>
                <c:pt idx="5990">
                  <c:v>4.648E-2</c:v>
                </c:pt>
                <c:pt idx="5991">
                  <c:v>4.6489999999999997E-2</c:v>
                </c:pt>
                <c:pt idx="5992">
                  <c:v>4.6489999999999997E-2</c:v>
                </c:pt>
                <c:pt idx="5993">
                  <c:v>4.65E-2</c:v>
                </c:pt>
                <c:pt idx="5994">
                  <c:v>4.6510000000000003E-2</c:v>
                </c:pt>
                <c:pt idx="5995">
                  <c:v>4.6510000000000003E-2</c:v>
                </c:pt>
                <c:pt idx="5996">
                  <c:v>4.6519999999999999E-2</c:v>
                </c:pt>
                <c:pt idx="5997">
                  <c:v>4.6530000000000002E-2</c:v>
                </c:pt>
                <c:pt idx="5998">
                  <c:v>4.6530000000000002E-2</c:v>
                </c:pt>
                <c:pt idx="5999">
                  <c:v>4.6539999999999998E-2</c:v>
                </c:pt>
                <c:pt idx="6000">
                  <c:v>4.6550000000000001E-2</c:v>
                </c:pt>
                <c:pt idx="6001">
                  <c:v>4.6550000000000001E-2</c:v>
                </c:pt>
                <c:pt idx="6002">
                  <c:v>4.6560000000000004E-2</c:v>
                </c:pt>
                <c:pt idx="6003">
                  <c:v>4.657E-2</c:v>
                </c:pt>
                <c:pt idx="6004">
                  <c:v>4.657E-2</c:v>
                </c:pt>
                <c:pt idx="6005">
                  <c:v>4.6579999999999996E-2</c:v>
                </c:pt>
                <c:pt idx="6006">
                  <c:v>4.6589999999999999E-2</c:v>
                </c:pt>
                <c:pt idx="6007">
                  <c:v>4.6589999999999999E-2</c:v>
                </c:pt>
                <c:pt idx="6008">
                  <c:v>4.6600000000000003E-2</c:v>
                </c:pt>
                <c:pt idx="6009">
                  <c:v>4.6609999999999999E-2</c:v>
                </c:pt>
                <c:pt idx="6010">
                  <c:v>4.6609999999999999E-2</c:v>
                </c:pt>
                <c:pt idx="6011">
                  <c:v>4.6620000000000002E-2</c:v>
                </c:pt>
                <c:pt idx="6012">
                  <c:v>4.6629999999999998E-2</c:v>
                </c:pt>
                <c:pt idx="6013">
                  <c:v>4.6629999999999998E-2</c:v>
                </c:pt>
                <c:pt idx="6014">
                  <c:v>4.6640000000000001E-2</c:v>
                </c:pt>
                <c:pt idx="6015">
                  <c:v>4.6650000000000004E-2</c:v>
                </c:pt>
                <c:pt idx="6016">
                  <c:v>4.6650000000000004E-2</c:v>
                </c:pt>
                <c:pt idx="6017">
                  <c:v>4.666E-2</c:v>
                </c:pt>
                <c:pt idx="6018">
                  <c:v>4.6670000000000003E-2</c:v>
                </c:pt>
                <c:pt idx="6019">
                  <c:v>4.6670000000000003E-2</c:v>
                </c:pt>
                <c:pt idx="6020">
                  <c:v>4.6679999999999999E-2</c:v>
                </c:pt>
                <c:pt idx="6021">
                  <c:v>4.6689999999999995E-2</c:v>
                </c:pt>
                <c:pt idx="6022">
                  <c:v>4.6689999999999995E-2</c:v>
                </c:pt>
                <c:pt idx="6023">
                  <c:v>4.6700000000000005E-2</c:v>
                </c:pt>
                <c:pt idx="6024">
                  <c:v>4.6710000000000002E-2</c:v>
                </c:pt>
                <c:pt idx="6025">
                  <c:v>4.6710000000000002E-2</c:v>
                </c:pt>
                <c:pt idx="6026">
                  <c:v>4.6719999999999998E-2</c:v>
                </c:pt>
                <c:pt idx="6027">
                  <c:v>4.6730000000000001E-2</c:v>
                </c:pt>
                <c:pt idx="6028">
                  <c:v>4.6730000000000001E-2</c:v>
                </c:pt>
                <c:pt idx="6029">
                  <c:v>4.6739999999999997E-2</c:v>
                </c:pt>
                <c:pt idx="6030">
                  <c:v>4.675E-2</c:v>
                </c:pt>
                <c:pt idx="6031">
                  <c:v>4.675E-2</c:v>
                </c:pt>
                <c:pt idx="6032">
                  <c:v>4.6760000000000003E-2</c:v>
                </c:pt>
                <c:pt idx="6033">
                  <c:v>4.6769999999999999E-2</c:v>
                </c:pt>
                <c:pt idx="6034">
                  <c:v>4.6769999999999999E-2</c:v>
                </c:pt>
                <c:pt idx="6035">
                  <c:v>4.6780000000000002E-2</c:v>
                </c:pt>
                <c:pt idx="6036">
                  <c:v>4.6789999999999998E-2</c:v>
                </c:pt>
                <c:pt idx="6037">
                  <c:v>4.6789999999999998E-2</c:v>
                </c:pt>
                <c:pt idx="6038">
                  <c:v>4.6800000000000001E-2</c:v>
                </c:pt>
                <c:pt idx="6039">
                  <c:v>4.6810000000000004E-2</c:v>
                </c:pt>
                <c:pt idx="6040">
                  <c:v>4.6810000000000004E-2</c:v>
                </c:pt>
                <c:pt idx="6041">
                  <c:v>4.6820000000000001E-2</c:v>
                </c:pt>
                <c:pt idx="6042">
                  <c:v>4.6829999999999997E-2</c:v>
                </c:pt>
                <c:pt idx="6043">
                  <c:v>4.6829999999999997E-2</c:v>
                </c:pt>
                <c:pt idx="6044">
                  <c:v>4.684E-2</c:v>
                </c:pt>
                <c:pt idx="6045">
                  <c:v>4.6850000000000003E-2</c:v>
                </c:pt>
                <c:pt idx="6046">
                  <c:v>4.6850000000000003E-2</c:v>
                </c:pt>
                <c:pt idx="6047">
                  <c:v>4.6859999999999999E-2</c:v>
                </c:pt>
                <c:pt idx="6048">
                  <c:v>4.6870000000000002E-2</c:v>
                </c:pt>
                <c:pt idx="6049">
                  <c:v>4.6870000000000002E-2</c:v>
                </c:pt>
                <c:pt idx="6050">
                  <c:v>4.6879999999999998E-2</c:v>
                </c:pt>
                <c:pt idx="6051">
                  <c:v>4.6890000000000001E-2</c:v>
                </c:pt>
                <c:pt idx="6052">
                  <c:v>4.6890000000000001E-2</c:v>
                </c:pt>
                <c:pt idx="6053">
                  <c:v>4.6899999999999997E-2</c:v>
                </c:pt>
                <c:pt idx="6054">
                  <c:v>4.691E-2</c:v>
                </c:pt>
                <c:pt idx="6055">
                  <c:v>4.691E-2</c:v>
                </c:pt>
                <c:pt idx="6056">
                  <c:v>4.6920000000000003E-2</c:v>
                </c:pt>
                <c:pt idx="6057">
                  <c:v>4.6929999999999999E-2</c:v>
                </c:pt>
                <c:pt idx="6058">
                  <c:v>4.6929999999999999E-2</c:v>
                </c:pt>
                <c:pt idx="6059">
                  <c:v>4.6939999999999996E-2</c:v>
                </c:pt>
                <c:pt idx="6060">
                  <c:v>4.6949999999999999E-2</c:v>
                </c:pt>
                <c:pt idx="6061">
                  <c:v>4.6949999999999999E-2</c:v>
                </c:pt>
                <c:pt idx="6062">
                  <c:v>4.6960000000000002E-2</c:v>
                </c:pt>
                <c:pt idx="6063">
                  <c:v>4.6969999999999998E-2</c:v>
                </c:pt>
                <c:pt idx="6064">
                  <c:v>4.6969999999999998E-2</c:v>
                </c:pt>
                <c:pt idx="6065">
                  <c:v>4.6980000000000001E-2</c:v>
                </c:pt>
                <c:pt idx="6066">
                  <c:v>4.6989999999999997E-2</c:v>
                </c:pt>
                <c:pt idx="6067">
                  <c:v>4.6989999999999997E-2</c:v>
                </c:pt>
                <c:pt idx="6068">
                  <c:v>4.7E-2</c:v>
                </c:pt>
                <c:pt idx="6069">
                  <c:v>4.7010000000000003E-2</c:v>
                </c:pt>
                <c:pt idx="6070">
                  <c:v>4.7010000000000003E-2</c:v>
                </c:pt>
                <c:pt idx="6071">
                  <c:v>4.7019999999999999E-2</c:v>
                </c:pt>
                <c:pt idx="6072">
                  <c:v>4.7030000000000002E-2</c:v>
                </c:pt>
                <c:pt idx="6073">
                  <c:v>4.7030000000000002E-2</c:v>
                </c:pt>
                <c:pt idx="6074">
                  <c:v>4.7039999999999998E-2</c:v>
                </c:pt>
                <c:pt idx="6075">
                  <c:v>4.7049999999999995E-2</c:v>
                </c:pt>
                <c:pt idx="6076">
                  <c:v>4.7049999999999995E-2</c:v>
                </c:pt>
                <c:pt idx="6077">
                  <c:v>4.7060000000000005E-2</c:v>
                </c:pt>
                <c:pt idx="6078">
                  <c:v>4.7070000000000001E-2</c:v>
                </c:pt>
                <c:pt idx="6079">
                  <c:v>4.7070000000000001E-2</c:v>
                </c:pt>
                <c:pt idx="6080">
                  <c:v>4.7079999999999997E-2</c:v>
                </c:pt>
                <c:pt idx="6081">
                  <c:v>4.709E-2</c:v>
                </c:pt>
                <c:pt idx="6082">
                  <c:v>4.709E-2</c:v>
                </c:pt>
                <c:pt idx="6083">
                  <c:v>4.7099999999999996E-2</c:v>
                </c:pt>
                <c:pt idx="6084">
                  <c:v>4.7109999999999999E-2</c:v>
                </c:pt>
                <c:pt idx="6085">
                  <c:v>4.7109999999999999E-2</c:v>
                </c:pt>
                <c:pt idx="6086">
                  <c:v>4.7120000000000002E-2</c:v>
                </c:pt>
                <c:pt idx="6087">
                  <c:v>4.7129999999999998E-2</c:v>
                </c:pt>
                <c:pt idx="6088">
                  <c:v>4.7129999999999998E-2</c:v>
                </c:pt>
                <c:pt idx="6089">
                  <c:v>4.7140000000000001E-2</c:v>
                </c:pt>
                <c:pt idx="6090">
                  <c:v>4.7149999999999997E-2</c:v>
                </c:pt>
                <c:pt idx="6091">
                  <c:v>4.7149999999999997E-2</c:v>
                </c:pt>
                <c:pt idx="6092">
                  <c:v>4.7160000000000001E-2</c:v>
                </c:pt>
                <c:pt idx="6093">
                  <c:v>4.7170000000000004E-2</c:v>
                </c:pt>
                <c:pt idx="6094">
                  <c:v>4.7170000000000004E-2</c:v>
                </c:pt>
                <c:pt idx="6095">
                  <c:v>4.718E-2</c:v>
                </c:pt>
                <c:pt idx="6096">
                  <c:v>4.7189999999999996E-2</c:v>
                </c:pt>
                <c:pt idx="6097">
                  <c:v>4.7189999999999996E-2</c:v>
                </c:pt>
                <c:pt idx="6098">
                  <c:v>4.7199999999999999E-2</c:v>
                </c:pt>
                <c:pt idx="6099">
                  <c:v>4.7210000000000002E-2</c:v>
                </c:pt>
                <c:pt idx="6100">
                  <c:v>4.7210000000000002E-2</c:v>
                </c:pt>
                <c:pt idx="6101">
                  <c:v>4.7219999999999998E-2</c:v>
                </c:pt>
                <c:pt idx="6102">
                  <c:v>4.7230000000000001E-2</c:v>
                </c:pt>
                <c:pt idx="6103">
                  <c:v>4.7230000000000001E-2</c:v>
                </c:pt>
                <c:pt idx="6104">
                  <c:v>4.7239999999999997E-2</c:v>
                </c:pt>
                <c:pt idx="6105">
                  <c:v>4.725E-2</c:v>
                </c:pt>
                <c:pt idx="6106">
                  <c:v>4.725E-2</c:v>
                </c:pt>
                <c:pt idx="6107">
                  <c:v>4.7260000000000003E-2</c:v>
                </c:pt>
                <c:pt idx="6108">
                  <c:v>4.727E-2</c:v>
                </c:pt>
                <c:pt idx="6109">
                  <c:v>4.727E-2</c:v>
                </c:pt>
                <c:pt idx="6110">
                  <c:v>4.7280000000000003E-2</c:v>
                </c:pt>
                <c:pt idx="6111">
                  <c:v>4.7289999999999999E-2</c:v>
                </c:pt>
                <c:pt idx="6112">
                  <c:v>4.7289999999999999E-2</c:v>
                </c:pt>
                <c:pt idx="6113">
                  <c:v>4.7299999999999995E-2</c:v>
                </c:pt>
                <c:pt idx="6114">
                  <c:v>4.7310000000000005E-2</c:v>
                </c:pt>
                <c:pt idx="6115">
                  <c:v>4.7310000000000005E-2</c:v>
                </c:pt>
                <c:pt idx="6116">
                  <c:v>4.7320000000000001E-2</c:v>
                </c:pt>
                <c:pt idx="6117">
                  <c:v>4.7329999999999997E-2</c:v>
                </c:pt>
                <c:pt idx="6118">
                  <c:v>4.7329999999999997E-2</c:v>
                </c:pt>
                <c:pt idx="6119">
                  <c:v>4.734E-2</c:v>
                </c:pt>
                <c:pt idx="6120">
                  <c:v>4.7349999999999996E-2</c:v>
                </c:pt>
                <c:pt idx="6121">
                  <c:v>4.7349999999999996E-2</c:v>
                </c:pt>
                <c:pt idx="6122">
                  <c:v>4.7359999999999999E-2</c:v>
                </c:pt>
                <c:pt idx="6123">
                  <c:v>4.7370000000000002E-2</c:v>
                </c:pt>
                <c:pt idx="6124">
                  <c:v>4.7370000000000002E-2</c:v>
                </c:pt>
                <c:pt idx="6125">
                  <c:v>4.7379999999999999E-2</c:v>
                </c:pt>
                <c:pt idx="6126">
                  <c:v>4.7390000000000002E-2</c:v>
                </c:pt>
                <c:pt idx="6127">
                  <c:v>4.7390000000000002E-2</c:v>
                </c:pt>
                <c:pt idx="6128">
                  <c:v>4.7399999999999998E-2</c:v>
                </c:pt>
                <c:pt idx="6129">
                  <c:v>4.7410000000000001E-2</c:v>
                </c:pt>
                <c:pt idx="6130">
                  <c:v>4.7410000000000001E-2</c:v>
                </c:pt>
                <c:pt idx="6131">
                  <c:v>4.7420000000000004E-2</c:v>
                </c:pt>
                <c:pt idx="6132">
                  <c:v>4.743E-2</c:v>
                </c:pt>
                <c:pt idx="6133">
                  <c:v>4.743E-2</c:v>
                </c:pt>
                <c:pt idx="6134">
                  <c:v>4.7439999999999996E-2</c:v>
                </c:pt>
                <c:pt idx="6135">
                  <c:v>4.7449999999999999E-2</c:v>
                </c:pt>
                <c:pt idx="6136">
                  <c:v>4.7449999999999999E-2</c:v>
                </c:pt>
                <c:pt idx="6137">
                  <c:v>4.7460000000000002E-2</c:v>
                </c:pt>
                <c:pt idx="6138">
                  <c:v>4.7469999999999998E-2</c:v>
                </c:pt>
                <c:pt idx="6139">
                  <c:v>4.7469999999999998E-2</c:v>
                </c:pt>
                <c:pt idx="6140">
                  <c:v>4.7480000000000001E-2</c:v>
                </c:pt>
                <c:pt idx="6141">
                  <c:v>4.7489999999999997E-2</c:v>
                </c:pt>
                <c:pt idx="6142">
                  <c:v>4.7489999999999997E-2</c:v>
                </c:pt>
                <c:pt idx="6143">
                  <c:v>4.7500000000000001E-2</c:v>
                </c:pt>
                <c:pt idx="6144">
                  <c:v>4.7510000000000004E-2</c:v>
                </c:pt>
                <c:pt idx="6145">
                  <c:v>4.7510000000000004E-2</c:v>
                </c:pt>
                <c:pt idx="6146">
                  <c:v>4.752E-2</c:v>
                </c:pt>
                <c:pt idx="6147">
                  <c:v>4.7530000000000003E-2</c:v>
                </c:pt>
                <c:pt idx="6148">
                  <c:v>4.7530000000000003E-2</c:v>
                </c:pt>
                <c:pt idx="6149">
                  <c:v>4.7539999999999999E-2</c:v>
                </c:pt>
                <c:pt idx="6150">
                  <c:v>4.7549999999999995E-2</c:v>
                </c:pt>
                <c:pt idx="6151">
                  <c:v>4.7549999999999995E-2</c:v>
                </c:pt>
                <c:pt idx="6152">
                  <c:v>4.7560000000000005E-2</c:v>
                </c:pt>
                <c:pt idx="6153">
                  <c:v>4.7570000000000001E-2</c:v>
                </c:pt>
                <c:pt idx="6154">
                  <c:v>4.7570000000000001E-2</c:v>
                </c:pt>
                <c:pt idx="6155">
                  <c:v>4.7579999999999997E-2</c:v>
                </c:pt>
                <c:pt idx="6156">
                  <c:v>4.759E-2</c:v>
                </c:pt>
                <c:pt idx="6157">
                  <c:v>4.759E-2</c:v>
                </c:pt>
                <c:pt idx="6158">
                  <c:v>4.7599999999999996E-2</c:v>
                </c:pt>
                <c:pt idx="6159">
                  <c:v>4.761E-2</c:v>
                </c:pt>
                <c:pt idx="6160">
                  <c:v>4.761E-2</c:v>
                </c:pt>
                <c:pt idx="6161">
                  <c:v>4.7620000000000003E-2</c:v>
                </c:pt>
                <c:pt idx="6162">
                  <c:v>4.7629999999999999E-2</c:v>
                </c:pt>
                <c:pt idx="6163">
                  <c:v>4.7629999999999999E-2</c:v>
                </c:pt>
                <c:pt idx="6164">
                  <c:v>4.7640000000000002E-2</c:v>
                </c:pt>
                <c:pt idx="6165">
                  <c:v>4.7649999999999998E-2</c:v>
                </c:pt>
                <c:pt idx="6166">
                  <c:v>4.7649999999999998E-2</c:v>
                </c:pt>
                <c:pt idx="6167">
                  <c:v>4.7660000000000001E-2</c:v>
                </c:pt>
                <c:pt idx="6168">
                  <c:v>4.7670000000000004E-2</c:v>
                </c:pt>
                <c:pt idx="6169">
                  <c:v>4.7670000000000004E-2</c:v>
                </c:pt>
                <c:pt idx="6170">
                  <c:v>4.768E-2</c:v>
                </c:pt>
                <c:pt idx="6171">
                  <c:v>4.7689999999999996E-2</c:v>
                </c:pt>
                <c:pt idx="6172">
                  <c:v>4.7689999999999996E-2</c:v>
                </c:pt>
                <c:pt idx="6173">
                  <c:v>4.7699999999999999E-2</c:v>
                </c:pt>
                <c:pt idx="6174">
                  <c:v>4.7710000000000002E-2</c:v>
                </c:pt>
                <c:pt idx="6175">
                  <c:v>4.7710000000000002E-2</c:v>
                </c:pt>
                <c:pt idx="6176">
                  <c:v>4.7719999999999999E-2</c:v>
                </c:pt>
                <c:pt idx="6177">
                  <c:v>4.7730000000000002E-2</c:v>
                </c:pt>
                <c:pt idx="6178">
                  <c:v>4.7730000000000002E-2</c:v>
                </c:pt>
                <c:pt idx="6179">
                  <c:v>4.7739999999999998E-2</c:v>
                </c:pt>
                <c:pt idx="6180">
                  <c:v>4.7750000000000001E-2</c:v>
                </c:pt>
                <c:pt idx="6181">
                  <c:v>4.7750000000000001E-2</c:v>
                </c:pt>
                <c:pt idx="6182">
                  <c:v>4.7760000000000004E-2</c:v>
                </c:pt>
                <c:pt idx="6183">
                  <c:v>4.777E-2</c:v>
                </c:pt>
                <c:pt idx="6184">
                  <c:v>4.777E-2</c:v>
                </c:pt>
                <c:pt idx="6185">
                  <c:v>4.7780000000000003E-2</c:v>
                </c:pt>
                <c:pt idx="6186">
                  <c:v>4.7789999999999999E-2</c:v>
                </c:pt>
                <c:pt idx="6187">
                  <c:v>4.7789999999999999E-2</c:v>
                </c:pt>
                <c:pt idx="6188">
                  <c:v>4.7799999999999995E-2</c:v>
                </c:pt>
                <c:pt idx="6189">
                  <c:v>4.7810000000000005E-2</c:v>
                </c:pt>
                <c:pt idx="6190">
                  <c:v>4.7810000000000005E-2</c:v>
                </c:pt>
                <c:pt idx="6191">
                  <c:v>4.7820000000000001E-2</c:v>
                </c:pt>
                <c:pt idx="6192">
                  <c:v>4.7829999999999998E-2</c:v>
                </c:pt>
                <c:pt idx="6193">
                  <c:v>4.7829999999999998E-2</c:v>
                </c:pt>
                <c:pt idx="6194">
                  <c:v>4.7840000000000001E-2</c:v>
                </c:pt>
                <c:pt idx="6195">
                  <c:v>4.7849999999999997E-2</c:v>
                </c:pt>
                <c:pt idx="6196">
                  <c:v>4.7849999999999997E-2</c:v>
                </c:pt>
                <c:pt idx="6197">
                  <c:v>4.786E-2</c:v>
                </c:pt>
                <c:pt idx="6198">
                  <c:v>4.7870000000000003E-2</c:v>
                </c:pt>
                <c:pt idx="6199">
                  <c:v>4.7870000000000003E-2</c:v>
                </c:pt>
                <c:pt idx="6200">
                  <c:v>4.7879999999999999E-2</c:v>
                </c:pt>
                <c:pt idx="6201">
                  <c:v>4.7890000000000002E-2</c:v>
                </c:pt>
                <c:pt idx="6202">
                  <c:v>4.7890000000000002E-2</c:v>
                </c:pt>
                <c:pt idx="6203">
                  <c:v>4.7899999999999998E-2</c:v>
                </c:pt>
                <c:pt idx="6204">
                  <c:v>4.7910000000000001E-2</c:v>
                </c:pt>
                <c:pt idx="6205">
                  <c:v>4.7910000000000001E-2</c:v>
                </c:pt>
                <c:pt idx="6206">
                  <c:v>4.7920000000000004E-2</c:v>
                </c:pt>
                <c:pt idx="6207">
                  <c:v>4.793E-2</c:v>
                </c:pt>
                <c:pt idx="6208">
                  <c:v>4.793E-2</c:v>
                </c:pt>
                <c:pt idx="6209">
                  <c:v>4.7939999999999997E-2</c:v>
                </c:pt>
                <c:pt idx="6210">
                  <c:v>4.795E-2</c:v>
                </c:pt>
                <c:pt idx="6211">
                  <c:v>4.795E-2</c:v>
                </c:pt>
                <c:pt idx="6212">
                  <c:v>4.7960000000000003E-2</c:v>
                </c:pt>
                <c:pt idx="6213">
                  <c:v>4.7969999999999999E-2</c:v>
                </c:pt>
                <c:pt idx="6214">
                  <c:v>4.7969999999999999E-2</c:v>
                </c:pt>
                <c:pt idx="6215">
                  <c:v>4.7980000000000002E-2</c:v>
                </c:pt>
                <c:pt idx="6216">
                  <c:v>4.7989999999999998E-2</c:v>
                </c:pt>
                <c:pt idx="6217">
                  <c:v>4.7989999999999998E-2</c:v>
                </c:pt>
                <c:pt idx="6218">
                  <c:v>4.8000000000000001E-2</c:v>
                </c:pt>
                <c:pt idx="6219">
                  <c:v>4.8010000000000004E-2</c:v>
                </c:pt>
                <c:pt idx="6220">
                  <c:v>4.8010000000000004E-2</c:v>
                </c:pt>
                <c:pt idx="6221">
                  <c:v>4.802E-2</c:v>
                </c:pt>
                <c:pt idx="6222">
                  <c:v>4.8030000000000003E-2</c:v>
                </c:pt>
                <c:pt idx="6223">
                  <c:v>4.8030000000000003E-2</c:v>
                </c:pt>
                <c:pt idx="6224">
                  <c:v>4.8039999999999999E-2</c:v>
                </c:pt>
                <c:pt idx="6225">
                  <c:v>4.8049999999999995E-2</c:v>
                </c:pt>
                <c:pt idx="6226">
                  <c:v>4.8049999999999995E-2</c:v>
                </c:pt>
                <c:pt idx="6227">
                  <c:v>4.8060000000000005E-2</c:v>
                </c:pt>
                <c:pt idx="6228">
                  <c:v>4.8070000000000002E-2</c:v>
                </c:pt>
                <c:pt idx="6229">
                  <c:v>4.8070000000000002E-2</c:v>
                </c:pt>
                <c:pt idx="6230">
                  <c:v>4.8079999999999998E-2</c:v>
                </c:pt>
                <c:pt idx="6231">
                  <c:v>4.8090000000000001E-2</c:v>
                </c:pt>
                <c:pt idx="6232">
                  <c:v>4.8090000000000001E-2</c:v>
                </c:pt>
                <c:pt idx="6233">
                  <c:v>4.8099999999999997E-2</c:v>
                </c:pt>
                <c:pt idx="6234">
                  <c:v>4.811E-2</c:v>
                </c:pt>
                <c:pt idx="6235">
                  <c:v>4.811E-2</c:v>
                </c:pt>
                <c:pt idx="6236">
                  <c:v>4.8120000000000003E-2</c:v>
                </c:pt>
                <c:pt idx="6237">
                  <c:v>4.8129999999999999E-2</c:v>
                </c:pt>
                <c:pt idx="6238">
                  <c:v>4.8129999999999999E-2</c:v>
                </c:pt>
                <c:pt idx="6239">
                  <c:v>4.8140000000000002E-2</c:v>
                </c:pt>
                <c:pt idx="6240">
                  <c:v>4.8149999999999998E-2</c:v>
                </c:pt>
                <c:pt idx="6241">
                  <c:v>4.8149999999999998E-2</c:v>
                </c:pt>
                <c:pt idx="6242">
                  <c:v>4.8159999999999994E-2</c:v>
                </c:pt>
                <c:pt idx="6243">
                  <c:v>4.8170000000000004E-2</c:v>
                </c:pt>
                <c:pt idx="6244">
                  <c:v>4.8170000000000004E-2</c:v>
                </c:pt>
                <c:pt idx="6245">
                  <c:v>4.8180000000000001E-2</c:v>
                </c:pt>
                <c:pt idx="6246">
                  <c:v>4.8189999999999997E-2</c:v>
                </c:pt>
                <c:pt idx="6247">
                  <c:v>4.8189999999999997E-2</c:v>
                </c:pt>
                <c:pt idx="6248">
                  <c:v>4.82E-2</c:v>
                </c:pt>
                <c:pt idx="6249">
                  <c:v>4.8209999999999996E-2</c:v>
                </c:pt>
                <c:pt idx="6250">
                  <c:v>4.8209999999999996E-2</c:v>
                </c:pt>
                <c:pt idx="6251">
                  <c:v>4.8219999999999999E-2</c:v>
                </c:pt>
                <c:pt idx="6252">
                  <c:v>4.8230000000000002E-2</c:v>
                </c:pt>
                <c:pt idx="6253">
                  <c:v>4.8230000000000002E-2</c:v>
                </c:pt>
                <c:pt idx="6254">
                  <c:v>4.8239999999999998E-2</c:v>
                </c:pt>
                <c:pt idx="6255">
                  <c:v>4.8250000000000001E-2</c:v>
                </c:pt>
                <c:pt idx="6256">
                  <c:v>4.8250000000000001E-2</c:v>
                </c:pt>
                <c:pt idx="6257">
                  <c:v>4.8259999999999997E-2</c:v>
                </c:pt>
                <c:pt idx="6258">
                  <c:v>4.827E-2</c:v>
                </c:pt>
                <c:pt idx="6259">
                  <c:v>4.827E-2</c:v>
                </c:pt>
                <c:pt idx="6260">
                  <c:v>4.8280000000000003E-2</c:v>
                </c:pt>
                <c:pt idx="6261">
                  <c:v>4.829E-2</c:v>
                </c:pt>
                <c:pt idx="6262">
                  <c:v>4.829E-2</c:v>
                </c:pt>
                <c:pt idx="6263">
                  <c:v>4.8299999999999996E-2</c:v>
                </c:pt>
                <c:pt idx="6264">
                  <c:v>4.8309999999999999E-2</c:v>
                </c:pt>
                <c:pt idx="6265">
                  <c:v>4.8309999999999999E-2</c:v>
                </c:pt>
                <c:pt idx="6266">
                  <c:v>4.8320000000000002E-2</c:v>
                </c:pt>
                <c:pt idx="6267">
                  <c:v>4.8329999999999998E-2</c:v>
                </c:pt>
                <c:pt idx="6268">
                  <c:v>4.8329999999999998E-2</c:v>
                </c:pt>
                <c:pt idx="6269">
                  <c:v>4.8340000000000001E-2</c:v>
                </c:pt>
                <c:pt idx="6270">
                  <c:v>4.8349999999999997E-2</c:v>
                </c:pt>
                <c:pt idx="6271">
                  <c:v>4.8349999999999997E-2</c:v>
                </c:pt>
                <c:pt idx="6272">
                  <c:v>4.836E-2</c:v>
                </c:pt>
                <c:pt idx="6273">
                  <c:v>4.8370000000000003E-2</c:v>
                </c:pt>
                <c:pt idx="6274">
                  <c:v>4.8370000000000003E-2</c:v>
                </c:pt>
                <c:pt idx="6275">
                  <c:v>4.8379999999999999E-2</c:v>
                </c:pt>
                <c:pt idx="6276">
                  <c:v>4.8390000000000002E-2</c:v>
                </c:pt>
                <c:pt idx="6277">
                  <c:v>4.8390000000000002E-2</c:v>
                </c:pt>
                <c:pt idx="6278">
                  <c:v>4.8399999999999999E-2</c:v>
                </c:pt>
                <c:pt idx="6279">
                  <c:v>4.8409999999999995E-2</c:v>
                </c:pt>
                <c:pt idx="6280">
                  <c:v>4.8409999999999995E-2</c:v>
                </c:pt>
                <c:pt idx="6281">
                  <c:v>4.8420000000000005E-2</c:v>
                </c:pt>
                <c:pt idx="6282">
                  <c:v>4.8430000000000001E-2</c:v>
                </c:pt>
                <c:pt idx="6283">
                  <c:v>4.8430000000000001E-2</c:v>
                </c:pt>
                <c:pt idx="6284">
                  <c:v>4.8439999999999997E-2</c:v>
                </c:pt>
                <c:pt idx="6285">
                  <c:v>4.845E-2</c:v>
                </c:pt>
                <c:pt idx="6286">
                  <c:v>4.845E-2</c:v>
                </c:pt>
                <c:pt idx="6287">
                  <c:v>4.8459999999999996E-2</c:v>
                </c:pt>
                <c:pt idx="6288">
                  <c:v>4.8469999999999999E-2</c:v>
                </c:pt>
                <c:pt idx="6289">
                  <c:v>4.8469999999999999E-2</c:v>
                </c:pt>
                <c:pt idx="6290">
                  <c:v>4.8480000000000002E-2</c:v>
                </c:pt>
                <c:pt idx="6291">
                  <c:v>4.8489999999999998E-2</c:v>
                </c:pt>
                <c:pt idx="6292">
                  <c:v>4.8489999999999998E-2</c:v>
                </c:pt>
                <c:pt idx="6293">
                  <c:v>4.8500000000000001E-2</c:v>
                </c:pt>
                <c:pt idx="6294">
                  <c:v>4.8509999999999998E-2</c:v>
                </c:pt>
                <c:pt idx="6295">
                  <c:v>4.8509999999999998E-2</c:v>
                </c:pt>
                <c:pt idx="6296">
                  <c:v>4.8520000000000001E-2</c:v>
                </c:pt>
                <c:pt idx="6297">
                  <c:v>4.8530000000000004E-2</c:v>
                </c:pt>
                <c:pt idx="6298">
                  <c:v>4.8530000000000004E-2</c:v>
                </c:pt>
                <c:pt idx="6299">
                  <c:v>4.854E-2</c:v>
                </c:pt>
                <c:pt idx="6300">
                  <c:v>4.8549999999999996E-2</c:v>
                </c:pt>
                <c:pt idx="6301">
                  <c:v>4.8549999999999996E-2</c:v>
                </c:pt>
                <c:pt idx="6302">
                  <c:v>4.8559999999999999E-2</c:v>
                </c:pt>
                <c:pt idx="6303">
                  <c:v>4.8570000000000002E-2</c:v>
                </c:pt>
                <c:pt idx="6304">
                  <c:v>4.8570000000000002E-2</c:v>
                </c:pt>
                <c:pt idx="6305">
                  <c:v>4.8579999999999998E-2</c:v>
                </c:pt>
                <c:pt idx="6306">
                  <c:v>4.8590000000000001E-2</c:v>
                </c:pt>
                <c:pt idx="6307">
                  <c:v>4.8590000000000001E-2</c:v>
                </c:pt>
                <c:pt idx="6308">
                  <c:v>4.8599999999999997E-2</c:v>
                </c:pt>
                <c:pt idx="6309">
                  <c:v>4.861E-2</c:v>
                </c:pt>
                <c:pt idx="6310">
                  <c:v>4.861E-2</c:v>
                </c:pt>
                <c:pt idx="6311">
                  <c:v>4.8620000000000003E-2</c:v>
                </c:pt>
                <c:pt idx="6312">
                  <c:v>4.863E-2</c:v>
                </c:pt>
                <c:pt idx="6313">
                  <c:v>4.863E-2</c:v>
                </c:pt>
                <c:pt idx="6314">
                  <c:v>4.8640000000000003E-2</c:v>
                </c:pt>
                <c:pt idx="6315">
                  <c:v>4.8649999999999999E-2</c:v>
                </c:pt>
                <c:pt idx="6316">
                  <c:v>4.8649999999999999E-2</c:v>
                </c:pt>
                <c:pt idx="6317">
                  <c:v>4.8659999999999995E-2</c:v>
                </c:pt>
                <c:pt idx="6318">
                  <c:v>4.8670000000000005E-2</c:v>
                </c:pt>
                <c:pt idx="6319">
                  <c:v>4.8670000000000005E-2</c:v>
                </c:pt>
                <c:pt idx="6320">
                  <c:v>4.8680000000000001E-2</c:v>
                </c:pt>
                <c:pt idx="6321">
                  <c:v>4.8689999999999997E-2</c:v>
                </c:pt>
                <c:pt idx="6322">
                  <c:v>4.8689999999999997E-2</c:v>
                </c:pt>
                <c:pt idx="6323">
                  <c:v>4.87E-2</c:v>
                </c:pt>
                <c:pt idx="6324">
                  <c:v>4.8709999999999996E-2</c:v>
                </c:pt>
                <c:pt idx="6325">
                  <c:v>4.8709999999999996E-2</c:v>
                </c:pt>
                <c:pt idx="6326">
                  <c:v>4.8719999999999999E-2</c:v>
                </c:pt>
                <c:pt idx="6327">
                  <c:v>4.8730000000000002E-2</c:v>
                </c:pt>
                <c:pt idx="6328">
                  <c:v>4.8730000000000002E-2</c:v>
                </c:pt>
                <c:pt idx="6329">
                  <c:v>4.8739999999999999E-2</c:v>
                </c:pt>
                <c:pt idx="6330">
                  <c:v>4.8750000000000002E-2</c:v>
                </c:pt>
                <c:pt idx="6331">
                  <c:v>4.8750000000000002E-2</c:v>
                </c:pt>
                <c:pt idx="6332">
                  <c:v>4.8759999999999998E-2</c:v>
                </c:pt>
                <c:pt idx="6333">
                  <c:v>4.8770000000000001E-2</c:v>
                </c:pt>
                <c:pt idx="6334">
                  <c:v>4.8770000000000001E-2</c:v>
                </c:pt>
                <c:pt idx="6335">
                  <c:v>4.8780000000000004E-2</c:v>
                </c:pt>
                <c:pt idx="6336">
                  <c:v>4.879E-2</c:v>
                </c:pt>
                <c:pt idx="6337">
                  <c:v>4.879E-2</c:v>
                </c:pt>
                <c:pt idx="6338">
                  <c:v>4.8799999999999996E-2</c:v>
                </c:pt>
                <c:pt idx="6339">
                  <c:v>4.8809999999999999E-2</c:v>
                </c:pt>
                <c:pt idx="6340">
                  <c:v>4.8809999999999999E-2</c:v>
                </c:pt>
                <c:pt idx="6341">
                  <c:v>4.8820000000000002E-2</c:v>
                </c:pt>
                <c:pt idx="6342">
                  <c:v>4.8829999999999998E-2</c:v>
                </c:pt>
                <c:pt idx="6343">
                  <c:v>4.8829999999999998E-2</c:v>
                </c:pt>
                <c:pt idx="6344">
                  <c:v>4.8840000000000001E-2</c:v>
                </c:pt>
                <c:pt idx="6345">
                  <c:v>4.8849999999999998E-2</c:v>
                </c:pt>
                <c:pt idx="6346">
                  <c:v>4.8849999999999998E-2</c:v>
                </c:pt>
                <c:pt idx="6347">
                  <c:v>4.8860000000000001E-2</c:v>
                </c:pt>
                <c:pt idx="6348">
                  <c:v>4.8870000000000004E-2</c:v>
                </c:pt>
                <c:pt idx="6349">
                  <c:v>4.8870000000000004E-2</c:v>
                </c:pt>
                <c:pt idx="6350">
                  <c:v>4.888E-2</c:v>
                </c:pt>
                <c:pt idx="6351">
                  <c:v>4.8890000000000003E-2</c:v>
                </c:pt>
                <c:pt idx="6352">
                  <c:v>4.8890000000000003E-2</c:v>
                </c:pt>
                <c:pt idx="6353">
                  <c:v>4.8899999999999999E-2</c:v>
                </c:pt>
                <c:pt idx="6354">
                  <c:v>4.8909999999999995E-2</c:v>
                </c:pt>
                <c:pt idx="6355">
                  <c:v>4.8909999999999995E-2</c:v>
                </c:pt>
                <c:pt idx="6356">
                  <c:v>4.8920000000000005E-2</c:v>
                </c:pt>
                <c:pt idx="6357">
                  <c:v>4.8930000000000001E-2</c:v>
                </c:pt>
                <c:pt idx="6358">
                  <c:v>4.8930000000000001E-2</c:v>
                </c:pt>
                <c:pt idx="6359">
                  <c:v>4.8939999999999997E-2</c:v>
                </c:pt>
                <c:pt idx="6360">
                  <c:v>4.895E-2</c:v>
                </c:pt>
                <c:pt idx="6361">
                  <c:v>4.895E-2</c:v>
                </c:pt>
                <c:pt idx="6362">
                  <c:v>4.8959999999999997E-2</c:v>
                </c:pt>
                <c:pt idx="6363">
                  <c:v>4.897E-2</c:v>
                </c:pt>
                <c:pt idx="6364">
                  <c:v>4.897E-2</c:v>
                </c:pt>
                <c:pt idx="6365">
                  <c:v>4.8980000000000003E-2</c:v>
                </c:pt>
                <c:pt idx="6366">
                  <c:v>4.8989999999999999E-2</c:v>
                </c:pt>
                <c:pt idx="6367">
                  <c:v>4.8989999999999999E-2</c:v>
                </c:pt>
                <c:pt idx="6368">
                  <c:v>4.9000000000000002E-2</c:v>
                </c:pt>
                <c:pt idx="6369">
                  <c:v>4.9009999999999998E-2</c:v>
                </c:pt>
                <c:pt idx="6370">
                  <c:v>4.9009999999999998E-2</c:v>
                </c:pt>
                <c:pt idx="6371">
                  <c:v>4.9020000000000001E-2</c:v>
                </c:pt>
                <c:pt idx="6372">
                  <c:v>4.9030000000000004E-2</c:v>
                </c:pt>
                <c:pt idx="6373">
                  <c:v>4.9030000000000004E-2</c:v>
                </c:pt>
                <c:pt idx="6374">
                  <c:v>4.904E-2</c:v>
                </c:pt>
                <c:pt idx="6375">
                  <c:v>4.9049999999999996E-2</c:v>
                </c:pt>
                <c:pt idx="6376">
                  <c:v>4.9049999999999996E-2</c:v>
                </c:pt>
                <c:pt idx="6377">
                  <c:v>4.9059999999999999E-2</c:v>
                </c:pt>
                <c:pt idx="6378">
                  <c:v>4.9070000000000003E-2</c:v>
                </c:pt>
                <c:pt idx="6379">
                  <c:v>4.9070000000000003E-2</c:v>
                </c:pt>
                <c:pt idx="6380">
                  <c:v>4.9079999999999999E-2</c:v>
                </c:pt>
                <c:pt idx="6381">
                  <c:v>4.9090000000000002E-2</c:v>
                </c:pt>
                <c:pt idx="6382">
                  <c:v>4.9090000000000002E-2</c:v>
                </c:pt>
                <c:pt idx="6383">
                  <c:v>4.9099999999999998E-2</c:v>
                </c:pt>
                <c:pt idx="6384">
                  <c:v>4.9110000000000001E-2</c:v>
                </c:pt>
                <c:pt idx="6385">
                  <c:v>4.9110000000000001E-2</c:v>
                </c:pt>
                <c:pt idx="6386">
                  <c:v>4.9120000000000004E-2</c:v>
                </c:pt>
                <c:pt idx="6387">
                  <c:v>4.913E-2</c:v>
                </c:pt>
                <c:pt idx="6388">
                  <c:v>4.913E-2</c:v>
                </c:pt>
                <c:pt idx="6389">
                  <c:v>4.9140000000000003E-2</c:v>
                </c:pt>
                <c:pt idx="6390">
                  <c:v>4.9149999999999999E-2</c:v>
                </c:pt>
                <c:pt idx="6391">
                  <c:v>4.9149999999999999E-2</c:v>
                </c:pt>
                <c:pt idx="6392">
                  <c:v>4.9159999999999995E-2</c:v>
                </c:pt>
                <c:pt idx="6393">
                  <c:v>4.9170000000000005E-2</c:v>
                </c:pt>
                <c:pt idx="6394">
                  <c:v>4.9170000000000005E-2</c:v>
                </c:pt>
                <c:pt idx="6395">
                  <c:v>4.9180000000000001E-2</c:v>
                </c:pt>
                <c:pt idx="6396">
                  <c:v>4.9189999999999998E-2</c:v>
                </c:pt>
                <c:pt idx="6397">
                  <c:v>4.9189999999999998E-2</c:v>
                </c:pt>
                <c:pt idx="6398">
                  <c:v>4.9200000000000001E-2</c:v>
                </c:pt>
                <c:pt idx="6399">
                  <c:v>4.9209999999999997E-2</c:v>
                </c:pt>
                <c:pt idx="6400">
                  <c:v>4.9209999999999997E-2</c:v>
                </c:pt>
                <c:pt idx="6401">
                  <c:v>4.922E-2</c:v>
                </c:pt>
                <c:pt idx="6402">
                  <c:v>4.9230000000000003E-2</c:v>
                </c:pt>
                <c:pt idx="6403">
                  <c:v>4.9230000000000003E-2</c:v>
                </c:pt>
                <c:pt idx="6404">
                  <c:v>4.9239999999999999E-2</c:v>
                </c:pt>
                <c:pt idx="6405">
                  <c:v>4.9250000000000002E-2</c:v>
                </c:pt>
                <c:pt idx="6406">
                  <c:v>4.9250000000000002E-2</c:v>
                </c:pt>
                <c:pt idx="6407">
                  <c:v>4.9259999999999998E-2</c:v>
                </c:pt>
                <c:pt idx="6408">
                  <c:v>4.9270000000000001E-2</c:v>
                </c:pt>
                <c:pt idx="6409">
                  <c:v>4.9270000000000001E-2</c:v>
                </c:pt>
                <c:pt idx="6410">
                  <c:v>4.9280000000000004E-2</c:v>
                </c:pt>
                <c:pt idx="6411">
                  <c:v>4.929E-2</c:v>
                </c:pt>
                <c:pt idx="6412">
                  <c:v>4.929E-2</c:v>
                </c:pt>
                <c:pt idx="6413">
                  <c:v>4.9299999999999997E-2</c:v>
                </c:pt>
                <c:pt idx="6414">
                  <c:v>4.931E-2</c:v>
                </c:pt>
                <c:pt idx="6415">
                  <c:v>4.931E-2</c:v>
                </c:pt>
                <c:pt idx="6416">
                  <c:v>4.9320000000000003E-2</c:v>
                </c:pt>
                <c:pt idx="6417">
                  <c:v>4.9329999999999999E-2</c:v>
                </c:pt>
                <c:pt idx="6418">
                  <c:v>4.9329999999999999E-2</c:v>
                </c:pt>
                <c:pt idx="6419">
                  <c:v>4.9340000000000002E-2</c:v>
                </c:pt>
                <c:pt idx="6420">
                  <c:v>4.9349999999999998E-2</c:v>
                </c:pt>
                <c:pt idx="6421">
                  <c:v>4.9349999999999998E-2</c:v>
                </c:pt>
                <c:pt idx="6422">
                  <c:v>4.9360000000000001E-2</c:v>
                </c:pt>
                <c:pt idx="6423">
                  <c:v>4.9370000000000004E-2</c:v>
                </c:pt>
                <c:pt idx="6424">
                  <c:v>4.9370000000000004E-2</c:v>
                </c:pt>
                <c:pt idx="6425">
                  <c:v>4.938E-2</c:v>
                </c:pt>
                <c:pt idx="6426">
                  <c:v>4.9390000000000003E-2</c:v>
                </c:pt>
                <c:pt idx="6427">
                  <c:v>4.9390000000000003E-2</c:v>
                </c:pt>
                <c:pt idx="6428">
                  <c:v>4.9399999999999999E-2</c:v>
                </c:pt>
                <c:pt idx="6429">
                  <c:v>4.9409999999999996E-2</c:v>
                </c:pt>
                <c:pt idx="6430">
                  <c:v>4.9409999999999996E-2</c:v>
                </c:pt>
                <c:pt idx="6431">
                  <c:v>4.9419999999999999E-2</c:v>
                </c:pt>
                <c:pt idx="6432">
                  <c:v>4.9430000000000002E-2</c:v>
                </c:pt>
                <c:pt idx="6433">
                  <c:v>4.9430000000000002E-2</c:v>
                </c:pt>
                <c:pt idx="6434">
                  <c:v>4.9439999999999998E-2</c:v>
                </c:pt>
                <c:pt idx="6435">
                  <c:v>4.9450000000000001E-2</c:v>
                </c:pt>
                <c:pt idx="6436">
                  <c:v>4.9450000000000001E-2</c:v>
                </c:pt>
                <c:pt idx="6437">
                  <c:v>4.9459999999999997E-2</c:v>
                </c:pt>
                <c:pt idx="6438">
                  <c:v>4.947E-2</c:v>
                </c:pt>
                <c:pt idx="6439">
                  <c:v>4.947E-2</c:v>
                </c:pt>
                <c:pt idx="6440">
                  <c:v>4.9480000000000003E-2</c:v>
                </c:pt>
                <c:pt idx="6441">
                  <c:v>4.9489999999999999E-2</c:v>
                </c:pt>
                <c:pt idx="6442">
                  <c:v>4.9489999999999999E-2</c:v>
                </c:pt>
                <c:pt idx="6443">
                  <c:v>4.9500000000000002E-2</c:v>
                </c:pt>
                <c:pt idx="6444">
                  <c:v>4.9509999999999998E-2</c:v>
                </c:pt>
                <c:pt idx="6445">
                  <c:v>4.9509999999999998E-2</c:v>
                </c:pt>
                <c:pt idx="6446">
                  <c:v>4.9519999999999995E-2</c:v>
                </c:pt>
                <c:pt idx="6447">
                  <c:v>4.9530000000000005E-2</c:v>
                </c:pt>
                <c:pt idx="6448">
                  <c:v>4.9530000000000005E-2</c:v>
                </c:pt>
                <c:pt idx="6449">
                  <c:v>4.9540000000000001E-2</c:v>
                </c:pt>
                <c:pt idx="6450">
                  <c:v>4.9549999999999997E-2</c:v>
                </c:pt>
                <c:pt idx="6451">
                  <c:v>4.9549999999999997E-2</c:v>
                </c:pt>
                <c:pt idx="6452">
                  <c:v>4.956E-2</c:v>
                </c:pt>
                <c:pt idx="6453">
                  <c:v>4.9569999999999996E-2</c:v>
                </c:pt>
                <c:pt idx="6454">
                  <c:v>4.9569999999999996E-2</c:v>
                </c:pt>
                <c:pt idx="6455">
                  <c:v>4.9579999999999999E-2</c:v>
                </c:pt>
                <c:pt idx="6456">
                  <c:v>4.9590000000000002E-2</c:v>
                </c:pt>
                <c:pt idx="6457">
                  <c:v>4.9590000000000002E-2</c:v>
                </c:pt>
                <c:pt idx="6458">
                  <c:v>4.9599999999999998E-2</c:v>
                </c:pt>
                <c:pt idx="6459">
                  <c:v>4.9610000000000001E-2</c:v>
                </c:pt>
                <c:pt idx="6460">
                  <c:v>4.9610000000000001E-2</c:v>
                </c:pt>
                <c:pt idx="6461">
                  <c:v>4.9619999999999997E-2</c:v>
                </c:pt>
                <c:pt idx="6462">
                  <c:v>4.9630000000000001E-2</c:v>
                </c:pt>
                <c:pt idx="6463">
                  <c:v>4.9630000000000001E-2</c:v>
                </c:pt>
                <c:pt idx="6464">
                  <c:v>4.9640000000000004E-2</c:v>
                </c:pt>
                <c:pt idx="6465">
                  <c:v>4.965E-2</c:v>
                </c:pt>
                <c:pt idx="6466">
                  <c:v>4.965E-2</c:v>
                </c:pt>
                <c:pt idx="6467">
                  <c:v>4.9659999999999996E-2</c:v>
                </c:pt>
                <c:pt idx="6468">
                  <c:v>4.9669999999999999E-2</c:v>
                </c:pt>
                <c:pt idx="6469">
                  <c:v>4.9669999999999999E-2</c:v>
                </c:pt>
                <c:pt idx="6470">
                  <c:v>4.9680000000000002E-2</c:v>
                </c:pt>
                <c:pt idx="6471">
                  <c:v>4.9689999999999998E-2</c:v>
                </c:pt>
                <c:pt idx="6472">
                  <c:v>4.9689999999999998E-2</c:v>
                </c:pt>
                <c:pt idx="6473">
                  <c:v>4.9700000000000001E-2</c:v>
                </c:pt>
                <c:pt idx="6474">
                  <c:v>4.9709999999999997E-2</c:v>
                </c:pt>
                <c:pt idx="6475">
                  <c:v>4.9709999999999997E-2</c:v>
                </c:pt>
                <c:pt idx="6476">
                  <c:v>4.972E-2</c:v>
                </c:pt>
                <c:pt idx="6477">
                  <c:v>4.9730000000000003E-2</c:v>
                </c:pt>
                <c:pt idx="6478">
                  <c:v>4.9730000000000003E-2</c:v>
                </c:pt>
                <c:pt idx="6479">
                  <c:v>4.9739999999999999E-2</c:v>
                </c:pt>
                <c:pt idx="6480">
                  <c:v>4.9750000000000003E-2</c:v>
                </c:pt>
                <c:pt idx="6481">
                  <c:v>4.9750000000000003E-2</c:v>
                </c:pt>
                <c:pt idx="6482">
                  <c:v>4.9759999999999999E-2</c:v>
                </c:pt>
                <c:pt idx="6483">
                  <c:v>4.9769999999999995E-2</c:v>
                </c:pt>
                <c:pt idx="6484">
                  <c:v>4.9769999999999995E-2</c:v>
                </c:pt>
                <c:pt idx="6485">
                  <c:v>4.9780000000000005E-2</c:v>
                </c:pt>
                <c:pt idx="6486">
                  <c:v>4.9790000000000001E-2</c:v>
                </c:pt>
                <c:pt idx="6487">
                  <c:v>4.9790000000000001E-2</c:v>
                </c:pt>
                <c:pt idx="6488">
                  <c:v>4.9799999999999997E-2</c:v>
                </c:pt>
                <c:pt idx="6489">
                  <c:v>4.981E-2</c:v>
                </c:pt>
                <c:pt idx="6490">
                  <c:v>4.981E-2</c:v>
                </c:pt>
                <c:pt idx="6491">
                  <c:v>4.9819999999999996E-2</c:v>
                </c:pt>
                <c:pt idx="6492">
                  <c:v>4.9829999999999999E-2</c:v>
                </c:pt>
                <c:pt idx="6493">
                  <c:v>4.9829999999999999E-2</c:v>
                </c:pt>
                <c:pt idx="6494">
                  <c:v>4.9840000000000002E-2</c:v>
                </c:pt>
                <c:pt idx="6495">
                  <c:v>4.9849999999999998E-2</c:v>
                </c:pt>
                <c:pt idx="6496">
                  <c:v>4.9849999999999998E-2</c:v>
                </c:pt>
                <c:pt idx="6497">
                  <c:v>4.9860000000000002E-2</c:v>
                </c:pt>
                <c:pt idx="6498">
                  <c:v>4.9869999999999998E-2</c:v>
                </c:pt>
                <c:pt idx="6499">
                  <c:v>4.9869999999999998E-2</c:v>
                </c:pt>
                <c:pt idx="6500">
                  <c:v>4.9880000000000001E-2</c:v>
                </c:pt>
                <c:pt idx="6501">
                  <c:v>4.9890000000000004E-2</c:v>
                </c:pt>
                <c:pt idx="6502">
                  <c:v>4.9890000000000004E-2</c:v>
                </c:pt>
                <c:pt idx="6503">
                  <c:v>4.99E-2</c:v>
                </c:pt>
                <c:pt idx="6504">
                  <c:v>4.9909999999999996E-2</c:v>
                </c:pt>
                <c:pt idx="6505">
                  <c:v>4.9909999999999996E-2</c:v>
                </c:pt>
                <c:pt idx="6506">
                  <c:v>4.9919999999999999E-2</c:v>
                </c:pt>
                <c:pt idx="6507">
                  <c:v>4.9930000000000002E-2</c:v>
                </c:pt>
                <c:pt idx="6508">
                  <c:v>4.9930000000000002E-2</c:v>
                </c:pt>
                <c:pt idx="6509">
                  <c:v>4.9939999999999998E-2</c:v>
                </c:pt>
                <c:pt idx="6510">
                  <c:v>4.9950000000000001E-2</c:v>
                </c:pt>
                <c:pt idx="6511">
                  <c:v>4.9950000000000001E-2</c:v>
                </c:pt>
                <c:pt idx="6512">
                  <c:v>4.9959999999999997E-2</c:v>
                </c:pt>
                <c:pt idx="6513">
                  <c:v>4.9970000000000001E-2</c:v>
                </c:pt>
                <c:pt idx="6514">
                  <c:v>4.9970000000000001E-2</c:v>
                </c:pt>
                <c:pt idx="6515">
                  <c:v>4.9980000000000004E-2</c:v>
                </c:pt>
                <c:pt idx="6516">
                  <c:v>4.999E-2</c:v>
                </c:pt>
                <c:pt idx="6517">
                  <c:v>4.999E-2</c:v>
                </c:pt>
                <c:pt idx="6518">
                  <c:v>0.05</c:v>
                </c:pt>
                <c:pt idx="6519">
                  <c:v>5.0009999999999999E-2</c:v>
                </c:pt>
                <c:pt idx="6520">
                  <c:v>5.0009999999999999E-2</c:v>
                </c:pt>
                <c:pt idx="6521">
                  <c:v>5.0019999999999995E-2</c:v>
                </c:pt>
                <c:pt idx="6522">
                  <c:v>5.0029999999999998E-2</c:v>
                </c:pt>
                <c:pt idx="6523">
                  <c:v>5.0029999999999998E-2</c:v>
                </c:pt>
                <c:pt idx="6524">
                  <c:v>5.0039999999999994E-2</c:v>
                </c:pt>
                <c:pt idx="6525">
                  <c:v>5.0049999999999997E-2</c:v>
                </c:pt>
                <c:pt idx="6526">
                  <c:v>5.0049999999999997E-2</c:v>
                </c:pt>
                <c:pt idx="6527">
                  <c:v>5.0060000000000007E-2</c:v>
                </c:pt>
                <c:pt idx="6528">
                  <c:v>5.0070000000000003E-2</c:v>
                </c:pt>
                <c:pt idx="6529">
                  <c:v>5.0070000000000003E-2</c:v>
                </c:pt>
                <c:pt idx="6530">
                  <c:v>5.008E-2</c:v>
                </c:pt>
                <c:pt idx="6531">
                  <c:v>5.0090000000000003E-2</c:v>
                </c:pt>
                <c:pt idx="6532">
                  <c:v>5.0090000000000003E-2</c:v>
                </c:pt>
                <c:pt idx="6533">
                  <c:v>5.0099999999999999E-2</c:v>
                </c:pt>
                <c:pt idx="6534">
                  <c:v>5.0110000000000002E-2</c:v>
                </c:pt>
                <c:pt idx="6535">
                  <c:v>5.0110000000000002E-2</c:v>
                </c:pt>
                <c:pt idx="6536">
                  <c:v>5.0119999999999998E-2</c:v>
                </c:pt>
                <c:pt idx="6537">
                  <c:v>5.0129999999999994E-2</c:v>
                </c:pt>
                <c:pt idx="6538">
                  <c:v>5.0129999999999994E-2</c:v>
                </c:pt>
                <c:pt idx="6539">
                  <c:v>5.0139999999999997E-2</c:v>
                </c:pt>
                <c:pt idx="6540">
                  <c:v>5.0149999999999993E-2</c:v>
                </c:pt>
                <c:pt idx="6541">
                  <c:v>5.0149999999999993E-2</c:v>
                </c:pt>
                <c:pt idx="6542">
                  <c:v>5.0160000000000003E-2</c:v>
                </c:pt>
                <c:pt idx="6543">
                  <c:v>5.0170000000000006E-2</c:v>
                </c:pt>
                <c:pt idx="6544">
                  <c:v>5.0170000000000006E-2</c:v>
                </c:pt>
                <c:pt idx="6545">
                  <c:v>5.0180000000000002E-2</c:v>
                </c:pt>
                <c:pt idx="6546">
                  <c:v>5.0189999999999999E-2</c:v>
                </c:pt>
                <c:pt idx="6547">
                  <c:v>5.0189999999999999E-2</c:v>
                </c:pt>
                <c:pt idx="6548">
                  <c:v>5.0200000000000002E-2</c:v>
                </c:pt>
                <c:pt idx="6549">
                  <c:v>5.0209999999999998E-2</c:v>
                </c:pt>
                <c:pt idx="6550">
                  <c:v>5.0209999999999998E-2</c:v>
                </c:pt>
                <c:pt idx="6551">
                  <c:v>5.0220000000000001E-2</c:v>
                </c:pt>
                <c:pt idx="6552">
                  <c:v>5.0229999999999997E-2</c:v>
                </c:pt>
                <c:pt idx="6553">
                  <c:v>5.0229999999999997E-2</c:v>
                </c:pt>
                <c:pt idx="6554">
                  <c:v>5.0239999999999993E-2</c:v>
                </c:pt>
                <c:pt idx="6555">
                  <c:v>5.0249999999999996E-2</c:v>
                </c:pt>
                <c:pt idx="6556">
                  <c:v>5.0249999999999996E-2</c:v>
                </c:pt>
                <c:pt idx="6557">
                  <c:v>5.0260000000000006E-2</c:v>
                </c:pt>
                <c:pt idx="6558">
                  <c:v>5.0270000000000002E-2</c:v>
                </c:pt>
                <c:pt idx="6559">
                  <c:v>5.0270000000000002E-2</c:v>
                </c:pt>
                <c:pt idx="6560">
                  <c:v>5.0280000000000005E-2</c:v>
                </c:pt>
                <c:pt idx="6561">
                  <c:v>5.0290000000000001E-2</c:v>
                </c:pt>
                <c:pt idx="6562">
                  <c:v>5.0290000000000001E-2</c:v>
                </c:pt>
                <c:pt idx="6563">
                  <c:v>5.0299999999999997E-2</c:v>
                </c:pt>
                <c:pt idx="6564">
                  <c:v>5.0310000000000001E-2</c:v>
                </c:pt>
                <c:pt idx="6565">
                  <c:v>5.0310000000000001E-2</c:v>
                </c:pt>
                <c:pt idx="6566">
                  <c:v>5.0319999999999997E-2</c:v>
                </c:pt>
                <c:pt idx="6567">
                  <c:v>5.033E-2</c:v>
                </c:pt>
                <c:pt idx="6568">
                  <c:v>5.033E-2</c:v>
                </c:pt>
                <c:pt idx="6569">
                  <c:v>5.0339999999999996E-2</c:v>
                </c:pt>
                <c:pt idx="6570">
                  <c:v>5.0349999999999992E-2</c:v>
                </c:pt>
                <c:pt idx="6571">
                  <c:v>5.0349999999999992E-2</c:v>
                </c:pt>
                <c:pt idx="6572">
                  <c:v>5.0360000000000002E-2</c:v>
                </c:pt>
                <c:pt idx="6573">
                  <c:v>5.0370000000000005E-2</c:v>
                </c:pt>
                <c:pt idx="6574">
                  <c:v>5.0370000000000005E-2</c:v>
                </c:pt>
                <c:pt idx="6575">
                  <c:v>5.0380000000000001E-2</c:v>
                </c:pt>
                <c:pt idx="6576">
                  <c:v>5.0390000000000004E-2</c:v>
                </c:pt>
                <c:pt idx="6577">
                  <c:v>5.0390000000000004E-2</c:v>
                </c:pt>
                <c:pt idx="6578">
                  <c:v>5.04E-2</c:v>
                </c:pt>
                <c:pt idx="6579">
                  <c:v>5.0409999999999996E-2</c:v>
                </c:pt>
                <c:pt idx="6580">
                  <c:v>5.0409999999999996E-2</c:v>
                </c:pt>
                <c:pt idx="6581">
                  <c:v>5.042E-2</c:v>
                </c:pt>
                <c:pt idx="6582">
                  <c:v>5.0429999999999996E-2</c:v>
                </c:pt>
                <c:pt idx="6583">
                  <c:v>5.0429999999999996E-2</c:v>
                </c:pt>
                <c:pt idx="6584">
                  <c:v>5.0439999999999999E-2</c:v>
                </c:pt>
                <c:pt idx="6585">
                  <c:v>5.0449999999999995E-2</c:v>
                </c:pt>
                <c:pt idx="6586">
                  <c:v>5.0449999999999995E-2</c:v>
                </c:pt>
                <c:pt idx="6587">
                  <c:v>5.0460000000000005E-2</c:v>
                </c:pt>
                <c:pt idx="6588">
                  <c:v>5.0470000000000001E-2</c:v>
                </c:pt>
                <c:pt idx="6589">
                  <c:v>5.0470000000000001E-2</c:v>
                </c:pt>
                <c:pt idx="6590">
                  <c:v>5.0480000000000004E-2</c:v>
                </c:pt>
                <c:pt idx="6591">
                  <c:v>5.049E-2</c:v>
                </c:pt>
                <c:pt idx="6592">
                  <c:v>5.049E-2</c:v>
                </c:pt>
                <c:pt idx="6593">
                  <c:v>5.0500000000000003E-2</c:v>
                </c:pt>
                <c:pt idx="6594">
                  <c:v>5.0509999999999999E-2</c:v>
                </c:pt>
                <c:pt idx="6595">
                  <c:v>5.0509999999999999E-2</c:v>
                </c:pt>
                <c:pt idx="6596">
                  <c:v>5.0519999999999995E-2</c:v>
                </c:pt>
                <c:pt idx="6597">
                  <c:v>5.0529999999999999E-2</c:v>
                </c:pt>
                <c:pt idx="6598">
                  <c:v>5.0529999999999999E-2</c:v>
                </c:pt>
                <c:pt idx="6599">
                  <c:v>5.0539999999999995E-2</c:v>
                </c:pt>
                <c:pt idx="6600">
                  <c:v>5.0549999999999998E-2</c:v>
                </c:pt>
                <c:pt idx="6601">
                  <c:v>5.0549999999999998E-2</c:v>
                </c:pt>
                <c:pt idx="6602">
                  <c:v>5.0560000000000008E-2</c:v>
                </c:pt>
                <c:pt idx="6603">
                  <c:v>5.0570000000000004E-2</c:v>
                </c:pt>
                <c:pt idx="6604">
                  <c:v>5.0570000000000004E-2</c:v>
                </c:pt>
                <c:pt idx="6605">
                  <c:v>5.058E-2</c:v>
                </c:pt>
                <c:pt idx="6606">
                  <c:v>5.0590000000000003E-2</c:v>
                </c:pt>
                <c:pt idx="6607">
                  <c:v>5.0590000000000003E-2</c:v>
                </c:pt>
                <c:pt idx="6608">
                  <c:v>5.0599999999999999E-2</c:v>
                </c:pt>
                <c:pt idx="6609">
                  <c:v>5.0610000000000002E-2</c:v>
                </c:pt>
                <c:pt idx="6610">
                  <c:v>5.0610000000000002E-2</c:v>
                </c:pt>
                <c:pt idx="6611">
                  <c:v>5.0619999999999998E-2</c:v>
                </c:pt>
                <c:pt idx="6612">
                  <c:v>5.0629999999999994E-2</c:v>
                </c:pt>
                <c:pt idx="6613">
                  <c:v>5.0629999999999994E-2</c:v>
                </c:pt>
                <c:pt idx="6614">
                  <c:v>5.0639999999999998E-2</c:v>
                </c:pt>
                <c:pt idx="6615">
                  <c:v>5.0649999999999994E-2</c:v>
                </c:pt>
                <c:pt idx="6616">
                  <c:v>5.0649999999999994E-2</c:v>
                </c:pt>
                <c:pt idx="6617">
                  <c:v>5.0660000000000004E-2</c:v>
                </c:pt>
                <c:pt idx="6618">
                  <c:v>5.0670000000000007E-2</c:v>
                </c:pt>
                <c:pt idx="6619">
                  <c:v>5.0670000000000007E-2</c:v>
                </c:pt>
                <c:pt idx="6620">
                  <c:v>5.0680000000000003E-2</c:v>
                </c:pt>
                <c:pt idx="6621">
                  <c:v>5.0689999999999999E-2</c:v>
                </c:pt>
                <c:pt idx="6622">
                  <c:v>5.0689999999999999E-2</c:v>
                </c:pt>
                <c:pt idx="6623">
                  <c:v>5.0700000000000002E-2</c:v>
                </c:pt>
                <c:pt idx="6624">
                  <c:v>5.0709999999999998E-2</c:v>
                </c:pt>
                <c:pt idx="6625">
                  <c:v>5.0709999999999998E-2</c:v>
                </c:pt>
                <c:pt idx="6626">
                  <c:v>5.0720000000000001E-2</c:v>
                </c:pt>
                <c:pt idx="6627">
                  <c:v>5.0729999999999997E-2</c:v>
                </c:pt>
                <c:pt idx="6628">
                  <c:v>5.0729999999999997E-2</c:v>
                </c:pt>
                <c:pt idx="6629">
                  <c:v>5.0739999999999993E-2</c:v>
                </c:pt>
                <c:pt idx="6630">
                  <c:v>5.0749999999999997E-2</c:v>
                </c:pt>
                <c:pt idx="6631">
                  <c:v>5.0749999999999997E-2</c:v>
                </c:pt>
                <c:pt idx="6632">
                  <c:v>5.0760000000000007E-2</c:v>
                </c:pt>
                <c:pt idx="6633">
                  <c:v>5.0770000000000003E-2</c:v>
                </c:pt>
                <c:pt idx="6634">
                  <c:v>5.0770000000000003E-2</c:v>
                </c:pt>
                <c:pt idx="6635">
                  <c:v>5.0780000000000006E-2</c:v>
                </c:pt>
                <c:pt idx="6636">
                  <c:v>5.0790000000000002E-2</c:v>
                </c:pt>
                <c:pt idx="6637">
                  <c:v>5.0790000000000002E-2</c:v>
                </c:pt>
                <c:pt idx="6638">
                  <c:v>5.0799999999999998E-2</c:v>
                </c:pt>
                <c:pt idx="6639">
                  <c:v>5.0810000000000001E-2</c:v>
                </c:pt>
                <c:pt idx="6640">
                  <c:v>5.0810000000000001E-2</c:v>
                </c:pt>
                <c:pt idx="6641">
                  <c:v>5.0819999999999997E-2</c:v>
                </c:pt>
                <c:pt idx="6642">
                  <c:v>5.083E-2</c:v>
                </c:pt>
                <c:pt idx="6643">
                  <c:v>5.083E-2</c:v>
                </c:pt>
                <c:pt idx="6644">
                  <c:v>5.0839999999999996E-2</c:v>
                </c:pt>
                <c:pt idx="6645">
                  <c:v>5.0849999999999992E-2</c:v>
                </c:pt>
                <c:pt idx="6646">
                  <c:v>5.0849999999999992E-2</c:v>
                </c:pt>
                <c:pt idx="6647">
                  <c:v>5.0860000000000002E-2</c:v>
                </c:pt>
                <c:pt idx="6648">
                  <c:v>5.0870000000000005E-2</c:v>
                </c:pt>
                <c:pt idx="6649">
                  <c:v>5.0870000000000005E-2</c:v>
                </c:pt>
                <c:pt idx="6650">
                  <c:v>5.0880000000000002E-2</c:v>
                </c:pt>
                <c:pt idx="6651">
                  <c:v>5.0890000000000005E-2</c:v>
                </c:pt>
                <c:pt idx="6652">
                  <c:v>5.0890000000000005E-2</c:v>
                </c:pt>
                <c:pt idx="6653">
                  <c:v>5.0900000000000001E-2</c:v>
                </c:pt>
                <c:pt idx="6654">
                  <c:v>5.0909999999999997E-2</c:v>
                </c:pt>
                <c:pt idx="6655">
                  <c:v>5.0909999999999997E-2</c:v>
                </c:pt>
                <c:pt idx="6656">
                  <c:v>5.092E-2</c:v>
                </c:pt>
                <c:pt idx="6657">
                  <c:v>5.0929999999999996E-2</c:v>
                </c:pt>
                <c:pt idx="6658">
                  <c:v>5.0929999999999996E-2</c:v>
                </c:pt>
                <c:pt idx="6659">
                  <c:v>5.0939999999999999E-2</c:v>
                </c:pt>
                <c:pt idx="6660">
                  <c:v>5.0949999999999995E-2</c:v>
                </c:pt>
                <c:pt idx="6661">
                  <c:v>5.0949999999999995E-2</c:v>
                </c:pt>
                <c:pt idx="6662">
                  <c:v>5.0960000000000005E-2</c:v>
                </c:pt>
                <c:pt idx="6663">
                  <c:v>5.0970000000000001E-2</c:v>
                </c:pt>
                <c:pt idx="6664">
                  <c:v>5.0970000000000001E-2</c:v>
                </c:pt>
                <c:pt idx="6665">
                  <c:v>5.0980000000000004E-2</c:v>
                </c:pt>
                <c:pt idx="6666">
                  <c:v>5.0990000000000001E-2</c:v>
                </c:pt>
                <c:pt idx="6667">
                  <c:v>5.0990000000000001E-2</c:v>
                </c:pt>
                <c:pt idx="6668">
                  <c:v>5.1000000000000004E-2</c:v>
                </c:pt>
                <c:pt idx="6669">
                  <c:v>5.101E-2</c:v>
                </c:pt>
                <c:pt idx="6670">
                  <c:v>5.101E-2</c:v>
                </c:pt>
                <c:pt idx="6671">
                  <c:v>5.1019999999999996E-2</c:v>
                </c:pt>
                <c:pt idx="6672">
                  <c:v>5.1029999999999999E-2</c:v>
                </c:pt>
                <c:pt idx="6673">
                  <c:v>5.1029999999999999E-2</c:v>
                </c:pt>
                <c:pt idx="6674">
                  <c:v>5.1039999999999995E-2</c:v>
                </c:pt>
                <c:pt idx="6675">
                  <c:v>5.1049999999999998E-2</c:v>
                </c:pt>
                <c:pt idx="6676">
                  <c:v>5.1049999999999998E-2</c:v>
                </c:pt>
                <c:pt idx="6677">
                  <c:v>5.1060000000000008E-2</c:v>
                </c:pt>
                <c:pt idx="6678">
                  <c:v>5.1070000000000004E-2</c:v>
                </c:pt>
                <c:pt idx="6679">
                  <c:v>5.1070000000000004E-2</c:v>
                </c:pt>
                <c:pt idx="6680">
                  <c:v>5.108E-2</c:v>
                </c:pt>
                <c:pt idx="6681">
                  <c:v>5.1090000000000003E-2</c:v>
                </c:pt>
                <c:pt idx="6682">
                  <c:v>5.1090000000000003E-2</c:v>
                </c:pt>
                <c:pt idx="6683">
                  <c:v>5.11E-2</c:v>
                </c:pt>
                <c:pt idx="6684">
                  <c:v>5.1110000000000003E-2</c:v>
                </c:pt>
                <c:pt idx="6685">
                  <c:v>5.1110000000000003E-2</c:v>
                </c:pt>
                <c:pt idx="6686">
                  <c:v>5.1119999999999999E-2</c:v>
                </c:pt>
                <c:pt idx="6687">
                  <c:v>5.1129999999999995E-2</c:v>
                </c:pt>
                <c:pt idx="6688">
                  <c:v>5.1129999999999995E-2</c:v>
                </c:pt>
                <c:pt idx="6689">
                  <c:v>5.1139999999999998E-2</c:v>
                </c:pt>
                <c:pt idx="6690">
                  <c:v>5.1149999999999994E-2</c:v>
                </c:pt>
                <c:pt idx="6691">
                  <c:v>5.1149999999999994E-2</c:v>
                </c:pt>
                <c:pt idx="6692">
                  <c:v>5.1160000000000004E-2</c:v>
                </c:pt>
                <c:pt idx="6693">
                  <c:v>5.1170000000000007E-2</c:v>
                </c:pt>
                <c:pt idx="6694">
                  <c:v>5.1170000000000007E-2</c:v>
                </c:pt>
                <c:pt idx="6695">
                  <c:v>5.1180000000000003E-2</c:v>
                </c:pt>
                <c:pt idx="6696">
                  <c:v>5.1189999999999999E-2</c:v>
                </c:pt>
                <c:pt idx="6697">
                  <c:v>5.1189999999999999E-2</c:v>
                </c:pt>
                <c:pt idx="6698">
                  <c:v>5.1200000000000002E-2</c:v>
                </c:pt>
                <c:pt idx="6699">
                  <c:v>5.1209999999999999E-2</c:v>
                </c:pt>
                <c:pt idx="6700">
                  <c:v>5.1209999999999999E-2</c:v>
                </c:pt>
                <c:pt idx="6701">
                  <c:v>5.1220000000000002E-2</c:v>
                </c:pt>
                <c:pt idx="6702">
                  <c:v>5.1229999999999998E-2</c:v>
                </c:pt>
                <c:pt idx="6703">
                  <c:v>5.1229999999999998E-2</c:v>
                </c:pt>
                <c:pt idx="6704">
                  <c:v>5.1239999999999994E-2</c:v>
                </c:pt>
                <c:pt idx="6705">
                  <c:v>5.1249999999999997E-2</c:v>
                </c:pt>
                <c:pt idx="6706">
                  <c:v>5.1249999999999997E-2</c:v>
                </c:pt>
                <c:pt idx="6707">
                  <c:v>5.1259999999999993E-2</c:v>
                </c:pt>
                <c:pt idx="6708">
                  <c:v>5.1270000000000003E-2</c:v>
                </c:pt>
                <c:pt idx="6709">
                  <c:v>5.1270000000000003E-2</c:v>
                </c:pt>
                <c:pt idx="6710">
                  <c:v>5.1280000000000006E-2</c:v>
                </c:pt>
                <c:pt idx="6711">
                  <c:v>5.1290000000000002E-2</c:v>
                </c:pt>
                <c:pt idx="6712">
                  <c:v>5.1290000000000002E-2</c:v>
                </c:pt>
                <c:pt idx="6713">
                  <c:v>5.1299999999999998E-2</c:v>
                </c:pt>
                <c:pt idx="6714">
                  <c:v>5.1310000000000001E-2</c:v>
                </c:pt>
                <c:pt idx="6715">
                  <c:v>5.1310000000000001E-2</c:v>
                </c:pt>
                <c:pt idx="6716">
                  <c:v>5.1319999999999998E-2</c:v>
                </c:pt>
                <c:pt idx="6717">
                  <c:v>5.1330000000000001E-2</c:v>
                </c:pt>
                <c:pt idx="6718">
                  <c:v>5.1330000000000001E-2</c:v>
                </c:pt>
                <c:pt idx="6719">
                  <c:v>5.1339999999999997E-2</c:v>
                </c:pt>
                <c:pt idx="6720">
                  <c:v>5.1349999999999993E-2</c:v>
                </c:pt>
                <c:pt idx="6721">
                  <c:v>5.1349999999999993E-2</c:v>
                </c:pt>
                <c:pt idx="6722">
                  <c:v>5.1359999999999996E-2</c:v>
                </c:pt>
                <c:pt idx="6723">
                  <c:v>5.1370000000000006E-2</c:v>
                </c:pt>
                <c:pt idx="6724">
                  <c:v>5.1370000000000006E-2</c:v>
                </c:pt>
                <c:pt idx="6725">
                  <c:v>5.1380000000000002E-2</c:v>
                </c:pt>
                <c:pt idx="6726">
                  <c:v>5.1390000000000005E-2</c:v>
                </c:pt>
                <c:pt idx="6727">
                  <c:v>5.1390000000000005E-2</c:v>
                </c:pt>
                <c:pt idx="6728">
                  <c:v>5.1400000000000001E-2</c:v>
                </c:pt>
                <c:pt idx="6729">
                  <c:v>5.1409999999999997E-2</c:v>
                </c:pt>
                <c:pt idx="6730">
                  <c:v>5.1409999999999997E-2</c:v>
                </c:pt>
                <c:pt idx="6731">
                  <c:v>5.142E-2</c:v>
                </c:pt>
                <c:pt idx="6732">
                  <c:v>5.1429999999999997E-2</c:v>
                </c:pt>
                <c:pt idx="6733">
                  <c:v>5.1429999999999997E-2</c:v>
                </c:pt>
                <c:pt idx="6734">
                  <c:v>5.144E-2</c:v>
                </c:pt>
                <c:pt idx="6735">
                  <c:v>5.1449999999999996E-2</c:v>
                </c:pt>
                <c:pt idx="6736">
                  <c:v>5.1449999999999996E-2</c:v>
                </c:pt>
                <c:pt idx="6737">
                  <c:v>5.1459999999999992E-2</c:v>
                </c:pt>
                <c:pt idx="6738">
                  <c:v>5.1470000000000002E-2</c:v>
                </c:pt>
                <c:pt idx="6739">
                  <c:v>5.1470000000000002E-2</c:v>
                </c:pt>
                <c:pt idx="6740">
                  <c:v>5.1480000000000005E-2</c:v>
                </c:pt>
                <c:pt idx="6741">
                  <c:v>5.1490000000000001E-2</c:v>
                </c:pt>
                <c:pt idx="6742">
                  <c:v>5.1490000000000001E-2</c:v>
                </c:pt>
                <c:pt idx="6743">
                  <c:v>5.1500000000000004E-2</c:v>
                </c:pt>
                <c:pt idx="6744">
                  <c:v>5.151E-2</c:v>
                </c:pt>
                <c:pt idx="6745">
                  <c:v>5.151E-2</c:v>
                </c:pt>
                <c:pt idx="6746">
                  <c:v>5.1519999999999996E-2</c:v>
                </c:pt>
                <c:pt idx="6747">
                  <c:v>5.1529999999999999E-2</c:v>
                </c:pt>
                <c:pt idx="6748">
                  <c:v>5.1529999999999999E-2</c:v>
                </c:pt>
                <c:pt idx="6749">
                  <c:v>5.1539999999999996E-2</c:v>
                </c:pt>
                <c:pt idx="6750">
                  <c:v>5.1549999999999999E-2</c:v>
                </c:pt>
                <c:pt idx="6751">
                  <c:v>5.1549999999999999E-2</c:v>
                </c:pt>
                <c:pt idx="6752">
                  <c:v>5.1559999999999995E-2</c:v>
                </c:pt>
                <c:pt idx="6753">
                  <c:v>5.1570000000000005E-2</c:v>
                </c:pt>
                <c:pt idx="6754">
                  <c:v>5.1570000000000005E-2</c:v>
                </c:pt>
                <c:pt idx="6755">
                  <c:v>5.1580000000000001E-2</c:v>
                </c:pt>
                <c:pt idx="6756">
                  <c:v>5.1590000000000004E-2</c:v>
                </c:pt>
                <c:pt idx="6757">
                  <c:v>5.1590000000000004E-2</c:v>
                </c:pt>
                <c:pt idx="6758">
                  <c:v>5.16E-2</c:v>
                </c:pt>
                <c:pt idx="6759">
                  <c:v>5.1610000000000003E-2</c:v>
                </c:pt>
                <c:pt idx="6760">
                  <c:v>5.1610000000000003E-2</c:v>
                </c:pt>
                <c:pt idx="6761">
                  <c:v>5.1619999999999999E-2</c:v>
                </c:pt>
                <c:pt idx="6762">
                  <c:v>5.1629999999999995E-2</c:v>
                </c:pt>
                <c:pt idx="6763">
                  <c:v>5.1629999999999995E-2</c:v>
                </c:pt>
                <c:pt idx="6764">
                  <c:v>5.1639999999999998E-2</c:v>
                </c:pt>
                <c:pt idx="6765">
                  <c:v>5.1649999999999995E-2</c:v>
                </c:pt>
                <c:pt idx="6766">
                  <c:v>5.1649999999999995E-2</c:v>
                </c:pt>
                <c:pt idx="6767">
                  <c:v>5.1659999999999998E-2</c:v>
                </c:pt>
                <c:pt idx="6768">
                  <c:v>5.1670000000000008E-2</c:v>
                </c:pt>
                <c:pt idx="6769">
                  <c:v>5.1670000000000008E-2</c:v>
                </c:pt>
                <c:pt idx="6770">
                  <c:v>5.1680000000000004E-2</c:v>
                </c:pt>
                <c:pt idx="6771">
                  <c:v>5.169E-2</c:v>
                </c:pt>
                <c:pt idx="6772">
                  <c:v>5.169E-2</c:v>
                </c:pt>
                <c:pt idx="6773">
                  <c:v>5.1700000000000003E-2</c:v>
                </c:pt>
                <c:pt idx="6774">
                  <c:v>5.1709999999999999E-2</c:v>
                </c:pt>
                <c:pt idx="6775">
                  <c:v>5.1709999999999999E-2</c:v>
                </c:pt>
                <c:pt idx="6776">
                  <c:v>5.1720000000000002E-2</c:v>
                </c:pt>
                <c:pt idx="6777">
                  <c:v>5.1729999999999998E-2</c:v>
                </c:pt>
                <c:pt idx="6778">
                  <c:v>5.1729999999999998E-2</c:v>
                </c:pt>
                <c:pt idx="6779">
                  <c:v>5.1739999999999994E-2</c:v>
                </c:pt>
                <c:pt idx="6780">
                  <c:v>5.1749999999999997E-2</c:v>
                </c:pt>
                <c:pt idx="6781">
                  <c:v>5.1749999999999997E-2</c:v>
                </c:pt>
                <c:pt idx="6782">
                  <c:v>5.1759999999999994E-2</c:v>
                </c:pt>
                <c:pt idx="6783">
                  <c:v>5.1770000000000004E-2</c:v>
                </c:pt>
                <c:pt idx="6784">
                  <c:v>5.1770000000000004E-2</c:v>
                </c:pt>
                <c:pt idx="6785">
                  <c:v>5.1780000000000007E-2</c:v>
                </c:pt>
                <c:pt idx="6786">
                  <c:v>5.1790000000000003E-2</c:v>
                </c:pt>
                <c:pt idx="6787">
                  <c:v>5.1790000000000003E-2</c:v>
                </c:pt>
                <c:pt idx="6788">
                  <c:v>5.1799999999999999E-2</c:v>
                </c:pt>
                <c:pt idx="6789">
                  <c:v>5.1810000000000002E-2</c:v>
                </c:pt>
                <c:pt idx="6790">
                  <c:v>5.1810000000000002E-2</c:v>
                </c:pt>
                <c:pt idx="6791">
                  <c:v>5.1819999999999998E-2</c:v>
                </c:pt>
                <c:pt idx="6792">
                  <c:v>5.1830000000000001E-2</c:v>
                </c:pt>
                <c:pt idx="6793">
                  <c:v>5.1830000000000001E-2</c:v>
                </c:pt>
                <c:pt idx="6794">
                  <c:v>5.1839999999999997E-2</c:v>
                </c:pt>
                <c:pt idx="6795">
                  <c:v>5.1849999999999993E-2</c:v>
                </c:pt>
                <c:pt idx="6796">
                  <c:v>5.1849999999999993E-2</c:v>
                </c:pt>
                <c:pt idx="6797">
                  <c:v>5.1859999999999996E-2</c:v>
                </c:pt>
                <c:pt idx="6798">
                  <c:v>5.1870000000000006E-2</c:v>
                </c:pt>
                <c:pt idx="6799">
                  <c:v>5.1870000000000006E-2</c:v>
                </c:pt>
                <c:pt idx="6800">
                  <c:v>5.1880000000000003E-2</c:v>
                </c:pt>
                <c:pt idx="6801">
                  <c:v>5.1890000000000006E-2</c:v>
                </c:pt>
                <c:pt idx="6802">
                  <c:v>5.1890000000000006E-2</c:v>
                </c:pt>
                <c:pt idx="6803">
                  <c:v>5.1900000000000002E-2</c:v>
                </c:pt>
                <c:pt idx="6804">
                  <c:v>5.1909999999999998E-2</c:v>
                </c:pt>
                <c:pt idx="6805">
                  <c:v>5.1909999999999998E-2</c:v>
                </c:pt>
                <c:pt idx="6806">
                  <c:v>5.1920000000000001E-2</c:v>
                </c:pt>
                <c:pt idx="6807">
                  <c:v>5.1929999999999997E-2</c:v>
                </c:pt>
                <c:pt idx="6808">
                  <c:v>5.1929999999999997E-2</c:v>
                </c:pt>
                <c:pt idx="6809">
                  <c:v>5.194E-2</c:v>
                </c:pt>
                <c:pt idx="6810">
                  <c:v>5.1949999999999996E-2</c:v>
                </c:pt>
                <c:pt idx="6811">
                  <c:v>5.1949999999999996E-2</c:v>
                </c:pt>
                <c:pt idx="6812">
                  <c:v>5.1959999999999992E-2</c:v>
                </c:pt>
                <c:pt idx="6813">
                  <c:v>5.1970000000000002E-2</c:v>
                </c:pt>
                <c:pt idx="6814">
                  <c:v>5.1970000000000002E-2</c:v>
                </c:pt>
                <c:pt idx="6815">
                  <c:v>5.1980000000000005E-2</c:v>
                </c:pt>
                <c:pt idx="6816">
                  <c:v>5.1990000000000001E-2</c:v>
                </c:pt>
                <c:pt idx="6817">
                  <c:v>5.1990000000000001E-2</c:v>
                </c:pt>
                <c:pt idx="6818">
                  <c:v>5.2000000000000005E-2</c:v>
                </c:pt>
                <c:pt idx="6819">
                  <c:v>5.2010000000000001E-2</c:v>
                </c:pt>
                <c:pt idx="6820">
                  <c:v>5.2010000000000001E-2</c:v>
                </c:pt>
                <c:pt idx="6821">
                  <c:v>5.2019999999999997E-2</c:v>
                </c:pt>
                <c:pt idx="6822">
                  <c:v>5.203E-2</c:v>
                </c:pt>
                <c:pt idx="6823">
                  <c:v>5.203E-2</c:v>
                </c:pt>
                <c:pt idx="6824">
                  <c:v>5.2039999999999996E-2</c:v>
                </c:pt>
                <c:pt idx="6825">
                  <c:v>5.2049999999999999E-2</c:v>
                </c:pt>
                <c:pt idx="6826">
                  <c:v>5.2049999999999999E-2</c:v>
                </c:pt>
                <c:pt idx="6827">
                  <c:v>5.2059999999999995E-2</c:v>
                </c:pt>
                <c:pt idx="6828">
                  <c:v>5.2070000000000005E-2</c:v>
                </c:pt>
                <c:pt idx="6829">
                  <c:v>5.2070000000000005E-2</c:v>
                </c:pt>
                <c:pt idx="6830">
                  <c:v>5.2080000000000001E-2</c:v>
                </c:pt>
                <c:pt idx="6831">
                  <c:v>5.2090000000000004E-2</c:v>
                </c:pt>
                <c:pt idx="6832">
                  <c:v>5.2090000000000004E-2</c:v>
                </c:pt>
                <c:pt idx="6833">
                  <c:v>5.21E-2</c:v>
                </c:pt>
                <c:pt idx="6834">
                  <c:v>5.2110000000000004E-2</c:v>
                </c:pt>
                <c:pt idx="6835">
                  <c:v>5.2110000000000004E-2</c:v>
                </c:pt>
                <c:pt idx="6836">
                  <c:v>5.212E-2</c:v>
                </c:pt>
                <c:pt idx="6837">
                  <c:v>5.2129999999999996E-2</c:v>
                </c:pt>
                <c:pt idx="6838">
                  <c:v>5.2129999999999996E-2</c:v>
                </c:pt>
                <c:pt idx="6839">
                  <c:v>5.2139999999999999E-2</c:v>
                </c:pt>
                <c:pt idx="6840">
                  <c:v>5.2149999999999995E-2</c:v>
                </c:pt>
                <c:pt idx="6841">
                  <c:v>5.2149999999999995E-2</c:v>
                </c:pt>
                <c:pt idx="6842">
                  <c:v>5.2159999999999998E-2</c:v>
                </c:pt>
                <c:pt idx="6843">
                  <c:v>5.2170000000000008E-2</c:v>
                </c:pt>
                <c:pt idx="6844">
                  <c:v>5.2170000000000008E-2</c:v>
                </c:pt>
                <c:pt idx="6845">
                  <c:v>5.2180000000000004E-2</c:v>
                </c:pt>
                <c:pt idx="6846">
                  <c:v>5.219E-2</c:v>
                </c:pt>
                <c:pt idx="6847">
                  <c:v>5.219E-2</c:v>
                </c:pt>
                <c:pt idx="6848">
                  <c:v>5.2200000000000003E-2</c:v>
                </c:pt>
                <c:pt idx="6849">
                  <c:v>5.2209999999999999E-2</c:v>
                </c:pt>
                <c:pt idx="6850">
                  <c:v>5.2209999999999999E-2</c:v>
                </c:pt>
                <c:pt idx="6851">
                  <c:v>5.2220000000000003E-2</c:v>
                </c:pt>
                <c:pt idx="6852">
                  <c:v>5.2229999999999999E-2</c:v>
                </c:pt>
                <c:pt idx="6853">
                  <c:v>5.2229999999999999E-2</c:v>
                </c:pt>
                <c:pt idx="6854">
                  <c:v>5.2239999999999995E-2</c:v>
                </c:pt>
                <c:pt idx="6855">
                  <c:v>5.2249999999999998E-2</c:v>
                </c:pt>
                <c:pt idx="6856">
                  <c:v>5.2249999999999998E-2</c:v>
                </c:pt>
                <c:pt idx="6857">
                  <c:v>5.2259999999999994E-2</c:v>
                </c:pt>
                <c:pt idx="6858">
                  <c:v>5.2270000000000004E-2</c:v>
                </c:pt>
                <c:pt idx="6859">
                  <c:v>5.2270000000000004E-2</c:v>
                </c:pt>
                <c:pt idx="6860">
                  <c:v>5.2280000000000007E-2</c:v>
                </c:pt>
                <c:pt idx="6861">
                  <c:v>5.2290000000000003E-2</c:v>
                </c:pt>
                <c:pt idx="6862">
                  <c:v>5.2290000000000003E-2</c:v>
                </c:pt>
                <c:pt idx="6863">
                  <c:v>5.2299999999999999E-2</c:v>
                </c:pt>
                <c:pt idx="6864">
                  <c:v>5.2310000000000002E-2</c:v>
                </c:pt>
                <c:pt idx="6865">
                  <c:v>5.2310000000000002E-2</c:v>
                </c:pt>
                <c:pt idx="6866">
                  <c:v>5.2319999999999998E-2</c:v>
                </c:pt>
                <c:pt idx="6867">
                  <c:v>5.2330000000000002E-2</c:v>
                </c:pt>
                <c:pt idx="6868">
                  <c:v>5.2330000000000002E-2</c:v>
                </c:pt>
                <c:pt idx="6869">
                  <c:v>5.2339999999999998E-2</c:v>
                </c:pt>
                <c:pt idx="6870">
                  <c:v>5.2349999999999994E-2</c:v>
                </c:pt>
                <c:pt idx="6871">
                  <c:v>5.2349999999999994E-2</c:v>
                </c:pt>
                <c:pt idx="6872">
                  <c:v>5.2359999999999997E-2</c:v>
                </c:pt>
                <c:pt idx="6873">
                  <c:v>5.2370000000000007E-2</c:v>
                </c:pt>
                <c:pt idx="6874">
                  <c:v>5.2370000000000007E-2</c:v>
                </c:pt>
                <c:pt idx="6875">
                  <c:v>5.2380000000000003E-2</c:v>
                </c:pt>
                <c:pt idx="6876">
                  <c:v>5.2390000000000006E-2</c:v>
                </c:pt>
                <c:pt idx="6877">
                  <c:v>5.2390000000000006E-2</c:v>
                </c:pt>
                <c:pt idx="6878">
                  <c:v>5.2400000000000002E-2</c:v>
                </c:pt>
                <c:pt idx="6879">
                  <c:v>5.2409999999999998E-2</c:v>
                </c:pt>
                <c:pt idx="6880">
                  <c:v>5.2409999999999998E-2</c:v>
                </c:pt>
                <c:pt idx="6881">
                  <c:v>5.2420000000000001E-2</c:v>
                </c:pt>
                <c:pt idx="6882">
                  <c:v>5.2429999999999997E-2</c:v>
                </c:pt>
                <c:pt idx="6883">
                  <c:v>5.2429999999999997E-2</c:v>
                </c:pt>
                <c:pt idx="6884">
                  <c:v>5.2440000000000001E-2</c:v>
                </c:pt>
                <c:pt idx="6885">
                  <c:v>5.2449999999999997E-2</c:v>
                </c:pt>
                <c:pt idx="6886">
                  <c:v>5.2449999999999997E-2</c:v>
                </c:pt>
                <c:pt idx="6887">
                  <c:v>5.2459999999999993E-2</c:v>
                </c:pt>
                <c:pt idx="6888">
                  <c:v>5.2470000000000003E-2</c:v>
                </c:pt>
                <c:pt idx="6889">
                  <c:v>5.2470000000000003E-2</c:v>
                </c:pt>
                <c:pt idx="6890">
                  <c:v>5.2480000000000006E-2</c:v>
                </c:pt>
                <c:pt idx="6891">
                  <c:v>5.2490000000000002E-2</c:v>
                </c:pt>
                <c:pt idx="6892">
                  <c:v>5.2490000000000002E-2</c:v>
                </c:pt>
                <c:pt idx="6893">
                  <c:v>5.2500000000000005E-2</c:v>
                </c:pt>
                <c:pt idx="6894">
                  <c:v>5.2510000000000001E-2</c:v>
                </c:pt>
                <c:pt idx="6895">
                  <c:v>5.2510000000000001E-2</c:v>
                </c:pt>
                <c:pt idx="6896">
                  <c:v>5.2519999999999997E-2</c:v>
                </c:pt>
                <c:pt idx="6897">
                  <c:v>5.253E-2</c:v>
                </c:pt>
                <c:pt idx="6898">
                  <c:v>5.253E-2</c:v>
                </c:pt>
                <c:pt idx="6899">
                  <c:v>5.2539999999999996E-2</c:v>
                </c:pt>
                <c:pt idx="6900">
                  <c:v>5.2549999999999999E-2</c:v>
                </c:pt>
                <c:pt idx="6901">
                  <c:v>5.2549999999999999E-2</c:v>
                </c:pt>
                <c:pt idx="6902">
                  <c:v>5.2559999999999996E-2</c:v>
                </c:pt>
                <c:pt idx="6903">
                  <c:v>5.2569999999999992E-2</c:v>
                </c:pt>
                <c:pt idx="6904">
                  <c:v>5.2569999999999992E-2</c:v>
                </c:pt>
                <c:pt idx="6905">
                  <c:v>5.2580000000000002E-2</c:v>
                </c:pt>
                <c:pt idx="6906">
                  <c:v>5.2590000000000005E-2</c:v>
                </c:pt>
                <c:pt idx="6907">
                  <c:v>5.2590000000000005E-2</c:v>
                </c:pt>
                <c:pt idx="6908">
                  <c:v>5.2600000000000001E-2</c:v>
                </c:pt>
                <c:pt idx="6909">
                  <c:v>5.2610000000000004E-2</c:v>
                </c:pt>
                <c:pt idx="6910">
                  <c:v>5.2610000000000004E-2</c:v>
                </c:pt>
                <c:pt idx="6911">
                  <c:v>5.262E-2</c:v>
                </c:pt>
                <c:pt idx="6912">
                  <c:v>5.2629999999999996E-2</c:v>
                </c:pt>
                <c:pt idx="6913">
                  <c:v>5.2629999999999996E-2</c:v>
                </c:pt>
                <c:pt idx="6914">
                  <c:v>5.2639999999999999E-2</c:v>
                </c:pt>
                <c:pt idx="6915">
                  <c:v>5.2649999999999995E-2</c:v>
                </c:pt>
                <c:pt idx="6916">
                  <c:v>5.2649999999999995E-2</c:v>
                </c:pt>
                <c:pt idx="6917">
                  <c:v>5.2659999999999998E-2</c:v>
                </c:pt>
                <c:pt idx="6918">
                  <c:v>5.2669999999999995E-2</c:v>
                </c:pt>
                <c:pt idx="6919">
                  <c:v>5.2669999999999995E-2</c:v>
                </c:pt>
                <c:pt idx="6920">
                  <c:v>5.2680000000000005E-2</c:v>
                </c:pt>
                <c:pt idx="6921">
                  <c:v>5.2690000000000001E-2</c:v>
                </c:pt>
                <c:pt idx="6922">
                  <c:v>5.2690000000000001E-2</c:v>
                </c:pt>
                <c:pt idx="6923">
                  <c:v>5.2700000000000004E-2</c:v>
                </c:pt>
                <c:pt idx="6924">
                  <c:v>5.271E-2</c:v>
                </c:pt>
                <c:pt idx="6925">
                  <c:v>5.271E-2</c:v>
                </c:pt>
                <c:pt idx="6926">
                  <c:v>5.2720000000000003E-2</c:v>
                </c:pt>
                <c:pt idx="6927">
                  <c:v>5.2729999999999999E-2</c:v>
                </c:pt>
                <c:pt idx="6928">
                  <c:v>5.2729999999999999E-2</c:v>
                </c:pt>
                <c:pt idx="6929">
                  <c:v>5.2739999999999995E-2</c:v>
                </c:pt>
                <c:pt idx="6930">
                  <c:v>5.2749999999999998E-2</c:v>
                </c:pt>
                <c:pt idx="6931">
                  <c:v>5.2749999999999998E-2</c:v>
                </c:pt>
                <c:pt idx="6932">
                  <c:v>5.2759999999999994E-2</c:v>
                </c:pt>
                <c:pt idx="6933">
                  <c:v>5.2769999999999997E-2</c:v>
                </c:pt>
                <c:pt idx="6934">
                  <c:v>5.2769999999999997E-2</c:v>
                </c:pt>
                <c:pt idx="6935">
                  <c:v>5.2780000000000007E-2</c:v>
                </c:pt>
                <c:pt idx="6936">
                  <c:v>5.2790000000000004E-2</c:v>
                </c:pt>
                <c:pt idx="6937">
                  <c:v>5.2790000000000004E-2</c:v>
                </c:pt>
                <c:pt idx="6938">
                  <c:v>5.28E-2</c:v>
                </c:pt>
                <c:pt idx="6939">
                  <c:v>5.2810000000000003E-2</c:v>
                </c:pt>
                <c:pt idx="6940">
                  <c:v>5.2810000000000003E-2</c:v>
                </c:pt>
                <c:pt idx="6941">
                  <c:v>5.2819999999999999E-2</c:v>
                </c:pt>
                <c:pt idx="6942">
                  <c:v>5.2830000000000002E-2</c:v>
                </c:pt>
                <c:pt idx="6943">
                  <c:v>5.2830000000000002E-2</c:v>
                </c:pt>
                <c:pt idx="6944">
                  <c:v>5.2839999999999998E-2</c:v>
                </c:pt>
                <c:pt idx="6945">
                  <c:v>5.2849999999999994E-2</c:v>
                </c:pt>
                <c:pt idx="6946">
                  <c:v>5.2849999999999994E-2</c:v>
                </c:pt>
                <c:pt idx="6947">
                  <c:v>5.2859999999999997E-2</c:v>
                </c:pt>
                <c:pt idx="6948">
                  <c:v>5.2869999999999993E-2</c:v>
                </c:pt>
                <c:pt idx="6949">
                  <c:v>5.2869999999999993E-2</c:v>
                </c:pt>
                <c:pt idx="6950">
                  <c:v>5.2880000000000003E-2</c:v>
                </c:pt>
                <c:pt idx="6951">
                  <c:v>5.2890000000000006E-2</c:v>
                </c:pt>
                <c:pt idx="6952">
                  <c:v>5.2890000000000006E-2</c:v>
                </c:pt>
                <c:pt idx="6953">
                  <c:v>5.2900000000000003E-2</c:v>
                </c:pt>
                <c:pt idx="6954">
                  <c:v>5.2909999999999999E-2</c:v>
                </c:pt>
                <c:pt idx="6955">
                  <c:v>5.2909999999999999E-2</c:v>
                </c:pt>
                <c:pt idx="6956">
                  <c:v>5.2920000000000002E-2</c:v>
                </c:pt>
                <c:pt idx="6957">
                  <c:v>5.2929999999999998E-2</c:v>
                </c:pt>
                <c:pt idx="6958">
                  <c:v>5.2929999999999998E-2</c:v>
                </c:pt>
                <c:pt idx="6959">
                  <c:v>5.2940000000000001E-2</c:v>
                </c:pt>
                <c:pt idx="6960">
                  <c:v>5.2949999999999997E-2</c:v>
                </c:pt>
                <c:pt idx="6961">
                  <c:v>5.2949999999999997E-2</c:v>
                </c:pt>
                <c:pt idx="6962">
                  <c:v>5.2959999999999993E-2</c:v>
                </c:pt>
                <c:pt idx="6963">
                  <c:v>5.2969999999999996E-2</c:v>
                </c:pt>
                <c:pt idx="6964">
                  <c:v>5.2969999999999996E-2</c:v>
                </c:pt>
                <c:pt idx="6965">
                  <c:v>5.2980000000000006E-2</c:v>
                </c:pt>
                <c:pt idx="6966">
                  <c:v>5.2990000000000002E-2</c:v>
                </c:pt>
                <c:pt idx="6967">
                  <c:v>5.2990000000000002E-2</c:v>
                </c:pt>
                <c:pt idx="6968">
                  <c:v>5.3000000000000005E-2</c:v>
                </c:pt>
                <c:pt idx="6969">
                  <c:v>5.3010000000000002E-2</c:v>
                </c:pt>
                <c:pt idx="6970">
                  <c:v>5.3010000000000002E-2</c:v>
                </c:pt>
                <c:pt idx="6971">
                  <c:v>5.3019999999999998E-2</c:v>
                </c:pt>
                <c:pt idx="6972">
                  <c:v>5.3030000000000001E-2</c:v>
                </c:pt>
                <c:pt idx="6973">
                  <c:v>5.3030000000000001E-2</c:v>
                </c:pt>
                <c:pt idx="6974">
                  <c:v>5.3039999999999997E-2</c:v>
                </c:pt>
                <c:pt idx="6975">
                  <c:v>5.305E-2</c:v>
                </c:pt>
                <c:pt idx="6976">
                  <c:v>5.305E-2</c:v>
                </c:pt>
                <c:pt idx="6977">
                  <c:v>5.3059999999999996E-2</c:v>
                </c:pt>
                <c:pt idx="6978">
                  <c:v>5.3069999999999992E-2</c:v>
                </c:pt>
                <c:pt idx="6979">
                  <c:v>5.3069999999999992E-2</c:v>
                </c:pt>
                <c:pt idx="6980">
                  <c:v>5.3080000000000002E-2</c:v>
                </c:pt>
                <c:pt idx="6981">
                  <c:v>5.3090000000000005E-2</c:v>
                </c:pt>
                <c:pt idx="6982">
                  <c:v>5.3090000000000005E-2</c:v>
                </c:pt>
                <c:pt idx="6983">
                  <c:v>5.3100000000000001E-2</c:v>
                </c:pt>
                <c:pt idx="6984">
                  <c:v>5.3110000000000004E-2</c:v>
                </c:pt>
                <c:pt idx="6985">
                  <c:v>5.3110000000000004E-2</c:v>
                </c:pt>
                <c:pt idx="6986">
                  <c:v>5.3120000000000001E-2</c:v>
                </c:pt>
                <c:pt idx="6987">
                  <c:v>5.3129999999999997E-2</c:v>
                </c:pt>
                <c:pt idx="6988">
                  <c:v>5.3129999999999997E-2</c:v>
                </c:pt>
                <c:pt idx="6989">
                  <c:v>5.314E-2</c:v>
                </c:pt>
                <c:pt idx="6990">
                  <c:v>5.3149999999999996E-2</c:v>
                </c:pt>
                <c:pt idx="6991">
                  <c:v>5.3149999999999996E-2</c:v>
                </c:pt>
                <c:pt idx="6992">
                  <c:v>5.3159999999999999E-2</c:v>
                </c:pt>
                <c:pt idx="6993">
                  <c:v>5.3169999999999995E-2</c:v>
                </c:pt>
                <c:pt idx="6994">
                  <c:v>5.3169999999999995E-2</c:v>
                </c:pt>
                <c:pt idx="6995">
                  <c:v>5.3180000000000005E-2</c:v>
                </c:pt>
                <c:pt idx="6996">
                  <c:v>5.3190000000000001E-2</c:v>
                </c:pt>
                <c:pt idx="6997">
                  <c:v>5.3190000000000001E-2</c:v>
                </c:pt>
                <c:pt idx="6998">
                  <c:v>5.3200000000000004E-2</c:v>
                </c:pt>
                <c:pt idx="6999">
                  <c:v>5.321E-2</c:v>
                </c:pt>
                <c:pt idx="7000">
                  <c:v>5.321E-2</c:v>
                </c:pt>
                <c:pt idx="7001">
                  <c:v>5.3220000000000003E-2</c:v>
                </c:pt>
                <c:pt idx="7002">
                  <c:v>5.323E-2</c:v>
                </c:pt>
                <c:pt idx="7003">
                  <c:v>5.323E-2</c:v>
                </c:pt>
                <c:pt idx="7004">
                  <c:v>5.3239999999999996E-2</c:v>
                </c:pt>
                <c:pt idx="7005">
                  <c:v>5.3249999999999999E-2</c:v>
                </c:pt>
                <c:pt idx="7006">
                  <c:v>5.3249999999999999E-2</c:v>
                </c:pt>
                <c:pt idx="7007">
                  <c:v>5.3259999999999995E-2</c:v>
                </c:pt>
                <c:pt idx="7008">
                  <c:v>5.3269999999999998E-2</c:v>
                </c:pt>
                <c:pt idx="7009">
                  <c:v>5.3269999999999998E-2</c:v>
                </c:pt>
                <c:pt idx="7010">
                  <c:v>5.3280000000000008E-2</c:v>
                </c:pt>
                <c:pt idx="7011">
                  <c:v>5.3290000000000004E-2</c:v>
                </c:pt>
                <c:pt idx="7012">
                  <c:v>5.3290000000000004E-2</c:v>
                </c:pt>
                <c:pt idx="7013">
                  <c:v>5.33E-2</c:v>
                </c:pt>
                <c:pt idx="7014">
                  <c:v>5.3310000000000003E-2</c:v>
                </c:pt>
                <c:pt idx="7015">
                  <c:v>5.3310000000000003E-2</c:v>
                </c:pt>
                <c:pt idx="7016">
                  <c:v>5.3319999999999999E-2</c:v>
                </c:pt>
                <c:pt idx="7017">
                  <c:v>5.3330000000000002E-2</c:v>
                </c:pt>
                <c:pt idx="7018">
                  <c:v>5.3330000000000002E-2</c:v>
                </c:pt>
                <c:pt idx="7019">
                  <c:v>5.3339999999999999E-2</c:v>
                </c:pt>
                <c:pt idx="7020">
                  <c:v>5.3349999999999995E-2</c:v>
                </c:pt>
                <c:pt idx="7021">
                  <c:v>5.3349999999999995E-2</c:v>
                </c:pt>
                <c:pt idx="7022">
                  <c:v>5.3359999999999998E-2</c:v>
                </c:pt>
                <c:pt idx="7023">
                  <c:v>5.3369999999999994E-2</c:v>
                </c:pt>
                <c:pt idx="7024">
                  <c:v>5.3369999999999994E-2</c:v>
                </c:pt>
                <c:pt idx="7025">
                  <c:v>5.3380000000000004E-2</c:v>
                </c:pt>
                <c:pt idx="7026">
                  <c:v>5.3390000000000007E-2</c:v>
                </c:pt>
                <c:pt idx="7027">
                  <c:v>5.3390000000000007E-2</c:v>
                </c:pt>
                <c:pt idx="7028">
                  <c:v>5.3400000000000003E-2</c:v>
                </c:pt>
                <c:pt idx="7029">
                  <c:v>5.3409999999999999E-2</c:v>
                </c:pt>
                <c:pt idx="7030">
                  <c:v>5.3409999999999999E-2</c:v>
                </c:pt>
                <c:pt idx="7031">
                  <c:v>5.3420000000000002E-2</c:v>
                </c:pt>
                <c:pt idx="7032">
                  <c:v>5.3429999999999998E-2</c:v>
                </c:pt>
                <c:pt idx="7033">
                  <c:v>5.3429999999999998E-2</c:v>
                </c:pt>
                <c:pt idx="7034">
                  <c:v>5.3440000000000001E-2</c:v>
                </c:pt>
                <c:pt idx="7035">
                  <c:v>5.3449999999999998E-2</c:v>
                </c:pt>
                <c:pt idx="7036">
                  <c:v>5.3449999999999998E-2</c:v>
                </c:pt>
                <c:pt idx="7037">
                  <c:v>5.3459999999999994E-2</c:v>
                </c:pt>
                <c:pt idx="7038">
                  <c:v>5.3469999999999997E-2</c:v>
                </c:pt>
                <c:pt idx="7039">
                  <c:v>5.3469999999999997E-2</c:v>
                </c:pt>
                <c:pt idx="7040">
                  <c:v>5.3480000000000007E-2</c:v>
                </c:pt>
                <c:pt idx="7041">
                  <c:v>5.3490000000000003E-2</c:v>
                </c:pt>
                <c:pt idx="7042">
                  <c:v>5.3490000000000003E-2</c:v>
                </c:pt>
                <c:pt idx="7043">
                  <c:v>5.3500000000000006E-2</c:v>
                </c:pt>
                <c:pt idx="7044">
                  <c:v>5.3510000000000002E-2</c:v>
                </c:pt>
                <c:pt idx="7045">
                  <c:v>5.3510000000000002E-2</c:v>
                </c:pt>
                <c:pt idx="7046">
                  <c:v>5.3519999999999998E-2</c:v>
                </c:pt>
                <c:pt idx="7047">
                  <c:v>5.3530000000000001E-2</c:v>
                </c:pt>
                <c:pt idx="7048">
                  <c:v>5.3530000000000001E-2</c:v>
                </c:pt>
                <c:pt idx="7049">
                  <c:v>5.3539999999999997E-2</c:v>
                </c:pt>
                <c:pt idx="7050">
                  <c:v>5.355E-2</c:v>
                </c:pt>
                <c:pt idx="7051">
                  <c:v>5.355E-2</c:v>
                </c:pt>
                <c:pt idx="7052">
                  <c:v>5.3559999999999997E-2</c:v>
                </c:pt>
                <c:pt idx="7053">
                  <c:v>5.3569999999999993E-2</c:v>
                </c:pt>
                <c:pt idx="7054">
                  <c:v>5.3569999999999993E-2</c:v>
                </c:pt>
                <c:pt idx="7055">
                  <c:v>5.3580000000000003E-2</c:v>
                </c:pt>
                <c:pt idx="7056">
                  <c:v>5.3590000000000006E-2</c:v>
                </c:pt>
                <c:pt idx="7057">
                  <c:v>5.3590000000000006E-2</c:v>
                </c:pt>
                <c:pt idx="7058">
                  <c:v>5.3600000000000002E-2</c:v>
                </c:pt>
                <c:pt idx="7059">
                  <c:v>5.3610000000000005E-2</c:v>
                </c:pt>
                <c:pt idx="7060">
                  <c:v>5.3610000000000005E-2</c:v>
                </c:pt>
                <c:pt idx="7061">
                  <c:v>5.3620000000000001E-2</c:v>
                </c:pt>
                <c:pt idx="7062">
                  <c:v>5.3629999999999997E-2</c:v>
                </c:pt>
                <c:pt idx="7063">
                  <c:v>5.3629999999999997E-2</c:v>
                </c:pt>
                <c:pt idx="7064">
                  <c:v>5.364E-2</c:v>
                </c:pt>
                <c:pt idx="7065">
                  <c:v>5.3649999999999996E-2</c:v>
                </c:pt>
                <c:pt idx="7066">
                  <c:v>5.3649999999999996E-2</c:v>
                </c:pt>
                <c:pt idx="7067">
                  <c:v>5.3659999999999999E-2</c:v>
                </c:pt>
                <c:pt idx="7068">
                  <c:v>5.3669999999999995E-2</c:v>
                </c:pt>
                <c:pt idx="7069">
                  <c:v>5.3669999999999995E-2</c:v>
                </c:pt>
                <c:pt idx="7070">
                  <c:v>5.3680000000000005E-2</c:v>
                </c:pt>
                <c:pt idx="7071">
                  <c:v>5.3690000000000002E-2</c:v>
                </c:pt>
                <c:pt idx="7072">
                  <c:v>5.3690000000000002E-2</c:v>
                </c:pt>
                <c:pt idx="7073">
                  <c:v>5.3700000000000005E-2</c:v>
                </c:pt>
                <c:pt idx="7074">
                  <c:v>5.3710000000000001E-2</c:v>
                </c:pt>
                <c:pt idx="7075">
                  <c:v>5.3710000000000001E-2</c:v>
                </c:pt>
                <c:pt idx="7076">
                  <c:v>5.3720000000000004E-2</c:v>
                </c:pt>
                <c:pt idx="7077">
                  <c:v>5.373E-2</c:v>
                </c:pt>
                <c:pt idx="7078">
                  <c:v>5.373E-2</c:v>
                </c:pt>
                <c:pt idx="7079">
                  <c:v>5.3739999999999996E-2</c:v>
                </c:pt>
                <c:pt idx="7080">
                  <c:v>5.3749999999999999E-2</c:v>
                </c:pt>
                <c:pt idx="7081">
                  <c:v>5.3749999999999999E-2</c:v>
                </c:pt>
                <c:pt idx="7082">
                  <c:v>5.3759999999999995E-2</c:v>
                </c:pt>
                <c:pt idx="7083">
                  <c:v>5.3769999999999998E-2</c:v>
                </c:pt>
                <c:pt idx="7084">
                  <c:v>5.3769999999999998E-2</c:v>
                </c:pt>
                <c:pt idx="7085">
                  <c:v>5.3779999999999994E-2</c:v>
                </c:pt>
                <c:pt idx="7086">
                  <c:v>5.3790000000000004E-2</c:v>
                </c:pt>
                <c:pt idx="7087">
                  <c:v>5.3790000000000004E-2</c:v>
                </c:pt>
                <c:pt idx="7088">
                  <c:v>5.3800000000000001E-2</c:v>
                </c:pt>
                <c:pt idx="7089">
                  <c:v>5.3810000000000004E-2</c:v>
                </c:pt>
                <c:pt idx="7090">
                  <c:v>5.3810000000000004E-2</c:v>
                </c:pt>
                <c:pt idx="7091">
                  <c:v>5.382E-2</c:v>
                </c:pt>
                <c:pt idx="7092">
                  <c:v>5.3830000000000003E-2</c:v>
                </c:pt>
                <c:pt idx="7093">
                  <c:v>5.3830000000000003E-2</c:v>
                </c:pt>
                <c:pt idx="7094">
                  <c:v>5.3839999999999999E-2</c:v>
                </c:pt>
                <c:pt idx="7095">
                  <c:v>5.3849999999999995E-2</c:v>
                </c:pt>
                <c:pt idx="7096">
                  <c:v>5.3849999999999995E-2</c:v>
                </c:pt>
                <c:pt idx="7097">
                  <c:v>5.3859999999999998E-2</c:v>
                </c:pt>
                <c:pt idx="7098">
                  <c:v>5.3869999999999994E-2</c:v>
                </c:pt>
                <c:pt idx="7099">
                  <c:v>5.3869999999999994E-2</c:v>
                </c:pt>
                <c:pt idx="7100">
                  <c:v>5.3879999999999997E-2</c:v>
                </c:pt>
                <c:pt idx="7101">
                  <c:v>5.3890000000000007E-2</c:v>
                </c:pt>
                <c:pt idx="7102">
                  <c:v>5.3890000000000007E-2</c:v>
                </c:pt>
                <c:pt idx="7103">
                  <c:v>5.3900000000000003E-2</c:v>
                </c:pt>
                <c:pt idx="7104">
                  <c:v>5.391E-2</c:v>
                </c:pt>
                <c:pt idx="7105">
                  <c:v>5.391E-2</c:v>
                </c:pt>
                <c:pt idx="7106">
                  <c:v>5.3920000000000003E-2</c:v>
                </c:pt>
                <c:pt idx="7107">
                  <c:v>5.3929999999999999E-2</c:v>
                </c:pt>
                <c:pt idx="7108">
                  <c:v>5.3929999999999999E-2</c:v>
                </c:pt>
                <c:pt idx="7109">
                  <c:v>5.3940000000000002E-2</c:v>
                </c:pt>
                <c:pt idx="7110">
                  <c:v>5.3949999999999998E-2</c:v>
                </c:pt>
                <c:pt idx="7111">
                  <c:v>5.3949999999999998E-2</c:v>
                </c:pt>
                <c:pt idx="7112">
                  <c:v>5.3959999999999994E-2</c:v>
                </c:pt>
                <c:pt idx="7113">
                  <c:v>5.3969999999999997E-2</c:v>
                </c:pt>
                <c:pt idx="7114">
                  <c:v>5.3969999999999997E-2</c:v>
                </c:pt>
                <c:pt idx="7115">
                  <c:v>5.3979999999999993E-2</c:v>
                </c:pt>
                <c:pt idx="7116">
                  <c:v>5.3990000000000003E-2</c:v>
                </c:pt>
                <c:pt idx="7117">
                  <c:v>5.3990000000000003E-2</c:v>
                </c:pt>
                <c:pt idx="7118">
                  <c:v>5.4000000000000006E-2</c:v>
                </c:pt>
                <c:pt idx="7119">
                  <c:v>5.4010000000000002E-2</c:v>
                </c:pt>
                <c:pt idx="7120">
                  <c:v>5.4010000000000002E-2</c:v>
                </c:pt>
                <c:pt idx="7121">
                  <c:v>5.4019999999999999E-2</c:v>
                </c:pt>
                <c:pt idx="7122">
                  <c:v>5.4030000000000002E-2</c:v>
                </c:pt>
                <c:pt idx="7123">
                  <c:v>5.4030000000000002E-2</c:v>
                </c:pt>
                <c:pt idx="7124">
                  <c:v>5.4039999999999998E-2</c:v>
                </c:pt>
                <c:pt idx="7125">
                  <c:v>5.4050000000000001E-2</c:v>
                </c:pt>
                <c:pt idx="7126">
                  <c:v>5.4050000000000001E-2</c:v>
                </c:pt>
                <c:pt idx="7127">
                  <c:v>5.4059999999999997E-2</c:v>
                </c:pt>
                <c:pt idx="7128">
                  <c:v>5.4069999999999993E-2</c:v>
                </c:pt>
                <c:pt idx="7129">
                  <c:v>5.4069999999999993E-2</c:v>
                </c:pt>
                <c:pt idx="7130">
                  <c:v>5.4079999999999996E-2</c:v>
                </c:pt>
                <c:pt idx="7131">
                  <c:v>5.4090000000000006E-2</c:v>
                </c:pt>
                <c:pt idx="7132">
                  <c:v>5.4090000000000006E-2</c:v>
                </c:pt>
                <c:pt idx="7133">
                  <c:v>5.4100000000000002E-2</c:v>
                </c:pt>
                <c:pt idx="7134">
                  <c:v>5.4110000000000005E-2</c:v>
                </c:pt>
                <c:pt idx="7135">
                  <c:v>5.4110000000000005E-2</c:v>
                </c:pt>
                <c:pt idx="7136">
                  <c:v>5.4120000000000001E-2</c:v>
                </c:pt>
                <c:pt idx="7137">
                  <c:v>5.4129999999999998E-2</c:v>
                </c:pt>
                <c:pt idx="7138">
                  <c:v>5.4129999999999998E-2</c:v>
                </c:pt>
                <c:pt idx="7139">
                  <c:v>5.4140000000000001E-2</c:v>
                </c:pt>
                <c:pt idx="7140">
                  <c:v>5.4149999999999997E-2</c:v>
                </c:pt>
                <c:pt idx="7141">
                  <c:v>5.4149999999999997E-2</c:v>
                </c:pt>
                <c:pt idx="7142">
                  <c:v>5.416E-2</c:v>
                </c:pt>
                <c:pt idx="7143">
                  <c:v>5.4169999999999996E-2</c:v>
                </c:pt>
                <c:pt idx="7144">
                  <c:v>5.4169999999999996E-2</c:v>
                </c:pt>
                <c:pt idx="7145">
                  <c:v>5.4179999999999992E-2</c:v>
                </c:pt>
                <c:pt idx="7146">
                  <c:v>5.4190000000000002E-2</c:v>
                </c:pt>
                <c:pt idx="7147">
                  <c:v>5.4190000000000002E-2</c:v>
                </c:pt>
                <c:pt idx="7148">
                  <c:v>5.4200000000000005E-2</c:v>
                </c:pt>
                <c:pt idx="7149">
                  <c:v>5.4210000000000001E-2</c:v>
                </c:pt>
                <c:pt idx="7150">
                  <c:v>5.4210000000000001E-2</c:v>
                </c:pt>
                <c:pt idx="7151">
                  <c:v>5.4220000000000004E-2</c:v>
                </c:pt>
                <c:pt idx="7152">
                  <c:v>5.423E-2</c:v>
                </c:pt>
                <c:pt idx="7153">
                  <c:v>5.423E-2</c:v>
                </c:pt>
                <c:pt idx="7154">
                  <c:v>5.4239999999999997E-2</c:v>
                </c:pt>
                <c:pt idx="7155">
                  <c:v>5.425E-2</c:v>
                </c:pt>
                <c:pt idx="7156">
                  <c:v>5.425E-2</c:v>
                </c:pt>
                <c:pt idx="7157">
                  <c:v>5.4259999999999996E-2</c:v>
                </c:pt>
                <c:pt idx="7158">
                  <c:v>5.4269999999999999E-2</c:v>
                </c:pt>
                <c:pt idx="7159">
                  <c:v>5.4269999999999999E-2</c:v>
                </c:pt>
                <c:pt idx="7160">
                  <c:v>5.4279999999999995E-2</c:v>
                </c:pt>
                <c:pt idx="7161">
                  <c:v>5.4290000000000005E-2</c:v>
                </c:pt>
                <c:pt idx="7162">
                  <c:v>5.4290000000000005E-2</c:v>
                </c:pt>
                <c:pt idx="7163">
                  <c:v>5.4300000000000001E-2</c:v>
                </c:pt>
                <c:pt idx="7164">
                  <c:v>5.4310000000000004E-2</c:v>
                </c:pt>
                <c:pt idx="7165">
                  <c:v>5.4310000000000004E-2</c:v>
                </c:pt>
                <c:pt idx="7166">
                  <c:v>5.432E-2</c:v>
                </c:pt>
                <c:pt idx="7167">
                  <c:v>5.4330000000000003E-2</c:v>
                </c:pt>
                <c:pt idx="7168">
                  <c:v>5.4330000000000003E-2</c:v>
                </c:pt>
                <c:pt idx="7169">
                  <c:v>5.4339999999999999E-2</c:v>
                </c:pt>
                <c:pt idx="7170">
                  <c:v>5.4349999999999996E-2</c:v>
                </c:pt>
                <c:pt idx="7171">
                  <c:v>5.4349999999999996E-2</c:v>
                </c:pt>
                <c:pt idx="7172">
                  <c:v>5.4359999999999999E-2</c:v>
                </c:pt>
                <c:pt idx="7173">
                  <c:v>5.4369999999999995E-2</c:v>
                </c:pt>
                <c:pt idx="7174">
                  <c:v>5.4369999999999995E-2</c:v>
                </c:pt>
                <c:pt idx="7175">
                  <c:v>5.4379999999999998E-2</c:v>
                </c:pt>
                <c:pt idx="7176">
                  <c:v>5.4390000000000008E-2</c:v>
                </c:pt>
                <c:pt idx="7177">
                  <c:v>5.4390000000000008E-2</c:v>
                </c:pt>
                <c:pt idx="7178">
                  <c:v>5.4400000000000004E-2</c:v>
                </c:pt>
                <c:pt idx="7179">
                  <c:v>5.441E-2</c:v>
                </c:pt>
                <c:pt idx="7180">
                  <c:v>5.441E-2</c:v>
                </c:pt>
                <c:pt idx="7181">
                  <c:v>5.4420000000000003E-2</c:v>
                </c:pt>
                <c:pt idx="7182">
                  <c:v>5.4429999999999999E-2</c:v>
                </c:pt>
                <c:pt idx="7183">
                  <c:v>5.4429999999999999E-2</c:v>
                </c:pt>
                <c:pt idx="7184">
                  <c:v>5.4440000000000002E-2</c:v>
                </c:pt>
                <c:pt idx="7185">
                  <c:v>5.4449999999999998E-2</c:v>
                </c:pt>
                <c:pt idx="7186">
                  <c:v>5.4449999999999998E-2</c:v>
                </c:pt>
                <c:pt idx="7187">
                  <c:v>5.4459999999999995E-2</c:v>
                </c:pt>
                <c:pt idx="7188">
                  <c:v>5.4469999999999998E-2</c:v>
                </c:pt>
                <c:pt idx="7189">
                  <c:v>5.4469999999999998E-2</c:v>
                </c:pt>
                <c:pt idx="7190">
                  <c:v>5.4479999999999994E-2</c:v>
                </c:pt>
                <c:pt idx="7191">
                  <c:v>5.4490000000000004E-2</c:v>
                </c:pt>
                <c:pt idx="7192">
                  <c:v>5.4490000000000004E-2</c:v>
                </c:pt>
                <c:pt idx="7193">
                  <c:v>5.4500000000000007E-2</c:v>
                </c:pt>
                <c:pt idx="7194">
                  <c:v>5.4510000000000003E-2</c:v>
                </c:pt>
                <c:pt idx="7195">
                  <c:v>5.4510000000000003E-2</c:v>
                </c:pt>
                <c:pt idx="7196">
                  <c:v>5.4519999999999999E-2</c:v>
                </c:pt>
                <c:pt idx="7197">
                  <c:v>5.4530000000000002E-2</c:v>
                </c:pt>
                <c:pt idx="7198">
                  <c:v>5.4530000000000002E-2</c:v>
                </c:pt>
                <c:pt idx="7199">
                  <c:v>5.4539999999999998E-2</c:v>
                </c:pt>
                <c:pt idx="7200">
                  <c:v>5.4550000000000001E-2</c:v>
                </c:pt>
                <c:pt idx="7201">
                  <c:v>5.4550000000000001E-2</c:v>
                </c:pt>
                <c:pt idx="7202">
                  <c:v>5.4559999999999997E-2</c:v>
                </c:pt>
                <c:pt idx="7203">
                  <c:v>5.4569999999999994E-2</c:v>
                </c:pt>
                <c:pt idx="7204">
                  <c:v>5.4569999999999994E-2</c:v>
                </c:pt>
                <c:pt idx="7205">
                  <c:v>5.4579999999999997E-2</c:v>
                </c:pt>
                <c:pt idx="7206">
                  <c:v>5.4590000000000007E-2</c:v>
                </c:pt>
                <c:pt idx="7207">
                  <c:v>5.4590000000000007E-2</c:v>
                </c:pt>
                <c:pt idx="7208">
                  <c:v>5.4600000000000003E-2</c:v>
                </c:pt>
                <c:pt idx="7209">
                  <c:v>5.4610000000000006E-2</c:v>
                </c:pt>
                <c:pt idx="7210">
                  <c:v>5.4610000000000006E-2</c:v>
                </c:pt>
                <c:pt idx="7211">
                  <c:v>5.4620000000000002E-2</c:v>
                </c:pt>
                <c:pt idx="7212">
                  <c:v>5.4629999999999998E-2</c:v>
                </c:pt>
                <c:pt idx="7213">
                  <c:v>5.4629999999999998E-2</c:v>
                </c:pt>
                <c:pt idx="7214">
                  <c:v>5.4640000000000001E-2</c:v>
                </c:pt>
                <c:pt idx="7215">
                  <c:v>5.4649999999999997E-2</c:v>
                </c:pt>
                <c:pt idx="7216">
                  <c:v>5.4649999999999997E-2</c:v>
                </c:pt>
                <c:pt idx="7217">
                  <c:v>5.466E-2</c:v>
                </c:pt>
                <c:pt idx="7218">
                  <c:v>5.4669999999999996E-2</c:v>
                </c:pt>
                <c:pt idx="7219">
                  <c:v>5.4669999999999996E-2</c:v>
                </c:pt>
                <c:pt idx="7220">
                  <c:v>5.4679999999999992E-2</c:v>
                </c:pt>
                <c:pt idx="7221">
                  <c:v>5.4690000000000003E-2</c:v>
                </c:pt>
                <c:pt idx="7222">
                  <c:v>5.4690000000000003E-2</c:v>
                </c:pt>
                <c:pt idx="7223">
                  <c:v>5.4700000000000006E-2</c:v>
                </c:pt>
                <c:pt idx="7224">
                  <c:v>5.4710000000000002E-2</c:v>
                </c:pt>
                <c:pt idx="7225">
                  <c:v>5.4710000000000002E-2</c:v>
                </c:pt>
                <c:pt idx="7226">
                  <c:v>5.4720000000000005E-2</c:v>
                </c:pt>
                <c:pt idx="7227">
                  <c:v>5.4730000000000001E-2</c:v>
                </c:pt>
                <c:pt idx="7228">
                  <c:v>5.4730000000000001E-2</c:v>
                </c:pt>
                <c:pt idx="7229">
                  <c:v>5.4739999999999997E-2</c:v>
                </c:pt>
                <c:pt idx="7230">
                  <c:v>5.475E-2</c:v>
                </c:pt>
                <c:pt idx="7231">
                  <c:v>5.475E-2</c:v>
                </c:pt>
                <c:pt idx="7232">
                  <c:v>5.4759999999999996E-2</c:v>
                </c:pt>
                <c:pt idx="7233">
                  <c:v>5.4769999999999999E-2</c:v>
                </c:pt>
                <c:pt idx="7234">
                  <c:v>5.4769999999999999E-2</c:v>
                </c:pt>
                <c:pt idx="7235">
                  <c:v>5.4779999999999995E-2</c:v>
                </c:pt>
                <c:pt idx="7236">
                  <c:v>5.4790000000000005E-2</c:v>
                </c:pt>
                <c:pt idx="7237">
                  <c:v>5.4790000000000005E-2</c:v>
                </c:pt>
                <c:pt idx="7238">
                  <c:v>5.4800000000000001E-2</c:v>
                </c:pt>
                <c:pt idx="7239">
                  <c:v>5.4810000000000005E-2</c:v>
                </c:pt>
                <c:pt idx="7240">
                  <c:v>5.4810000000000005E-2</c:v>
                </c:pt>
                <c:pt idx="7241">
                  <c:v>5.4820000000000001E-2</c:v>
                </c:pt>
                <c:pt idx="7242">
                  <c:v>5.4830000000000004E-2</c:v>
                </c:pt>
                <c:pt idx="7243">
                  <c:v>5.4830000000000004E-2</c:v>
                </c:pt>
                <c:pt idx="7244">
                  <c:v>5.484E-2</c:v>
                </c:pt>
                <c:pt idx="7245">
                  <c:v>5.4849999999999996E-2</c:v>
                </c:pt>
                <c:pt idx="7246">
                  <c:v>5.4849999999999996E-2</c:v>
                </c:pt>
                <c:pt idx="7247">
                  <c:v>5.4859999999999999E-2</c:v>
                </c:pt>
                <c:pt idx="7248">
                  <c:v>5.4869999999999995E-2</c:v>
                </c:pt>
                <c:pt idx="7249">
                  <c:v>5.4869999999999995E-2</c:v>
                </c:pt>
                <c:pt idx="7250">
                  <c:v>5.4879999999999998E-2</c:v>
                </c:pt>
                <c:pt idx="7251">
                  <c:v>5.4890000000000008E-2</c:v>
                </c:pt>
                <c:pt idx="7252">
                  <c:v>5.4890000000000008E-2</c:v>
                </c:pt>
                <c:pt idx="7253">
                  <c:v>5.4900000000000004E-2</c:v>
                </c:pt>
                <c:pt idx="7254">
                  <c:v>5.491E-2</c:v>
                </c:pt>
                <c:pt idx="7255">
                  <c:v>5.491E-2</c:v>
                </c:pt>
                <c:pt idx="7256">
                  <c:v>5.4920000000000004E-2</c:v>
                </c:pt>
                <c:pt idx="7257">
                  <c:v>5.493E-2</c:v>
                </c:pt>
                <c:pt idx="7258">
                  <c:v>5.493E-2</c:v>
                </c:pt>
                <c:pt idx="7259">
                  <c:v>5.4940000000000003E-2</c:v>
                </c:pt>
                <c:pt idx="7260">
                  <c:v>5.4949999999999999E-2</c:v>
                </c:pt>
                <c:pt idx="7261">
                  <c:v>5.4949999999999999E-2</c:v>
                </c:pt>
                <c:pt idx="7262">
                  <c:v>5.4959999999999995E-2</c:v>
                </c:pt>
                <c:pt idx="7263">
                  <c:v>5.4969999999999998E-2</c:v>
                </c:pt>
                <c:pt idx="7264">
                  <c:v>5.4969999999999998E-2</c:v>
                </c:pt>
                <c:pt idx="7265">
                  <c:v>5.4979999999999994E-2</c:v>
                </c:pt>
                <c:pt idx="7266">
                  <c:v>5.4990000000000004E-2</c:v>
                </c:pt>
                <c:pt idx="7267">
                  <c:v>5.4990000000000004E-2</c:v>
                </c:pt>
                <c:pt idx="7268">
                  <c:v>5.5000000000000007E-2</c:v>
                </c:pt>
                <c:pt idx="7269">
                  <c:v>5.5010000000000003E-2</c:v>
                </c:pt>
                <c:pt idx="7270">
                  <c:v>5.5010000000000003E-2</c:v>
                </c:pt>
                <c:pt idx="7271">
                  <c:v>5.5019999999999999E-2</c:v>
                </c:pt>
                <c:pt idx="7272">
                  <c:v>5.5030000000000003E-2</c:v>
                </c:pt>
                <c:pt idx="7273">
                  <c:v>5.5030000000000003E-2</c:v>
                </c:pt>
                <c:pt idx="7274">
                  <c:v>5.5039999999999999E-2</c:v>
                </c:pt>
                <c:pt idx="7275">
                  <c:v>5.5050000000000002E-2</c:v>
                </c:pt>
                <c:pt idx="7276">
                  <c:v>5.5050000000000002E-2</c:v>
                </c:pt>
                <c:pt idx="7277">
                  <c:v>5.5059999999999998E-2</c:v>
                </c:pt>
                <c:pt idx="7278">
                  <c:v>5.5069999999999994E-2</c:v>
                </c:pt>
                <c:pt idx="7279">
                  <c:v>5.5069999999999994E-2</c:v>
                </c:pt>
                <c:pt idx="7280">
                  <c:v>5.5079999999999997E-2</c:v>
                </c:pt>
                <c:pt idx="7281">
                  <c:v>5.5089999999999993E-2</c:v>
                </c:pt>
                <c:pt idx="7282">
                  <c:v>5.5089999999999993E-2</c:v>
                </c:pt>
                <c:pt idx="7283">
                  <c:v>5.5100000000000003E-2</c:v>
                </c:pt>
                <c:pt idx="7284">
                  <c:v>5.5110000000000006E-2</c:v>
                </c:pt>
                <c:pt idx="7285">
                  <c:v>5.5110000000000006E-2</c:v>
                </c:pt>
                <c:pt idx="7286">
                  <c:v>5.5120000000000002E-2</c:v>
                </c:pt>
                <c:pt idx="7287">
                  <c:v>5.5129999999999998E-2</c:v>
                </c:pt>
                <c:pt idx="7288">
                  <c:v>5.5129999999999998E-2</c:v>
                </c:pt>
                <c:pt idx="7289">
                  <c:v>5.5140000000000002E-2</c:v>
                </c:pt>
                <c:pt idx="7290">
                  <c:v>5.5149999999999998E-2</c:v>
                </c:pt>
                <c:pt idx="7291">
                  <c:v>5.5149999999999998E-2</c:v>
                </c:pt>
                <c:pt idx="7292">
                  <c:v>5.5160000000000001E-2</c:v>
                </c:pt>
                <c:pt idx="7293">
                  <c:v>5.5169999999999997E-2</c:v>
                </c:pt>
                <c:pt idx="7294">
                  <c:v>5.5169999999999997E-2</c:v>
                </c:pt>
                <c:pt idx="7295">
                  <c:v>5.5179999999999993E-2</c:v>
                </c:pt>
                <c:pt idx="7296">
                  <c:v>5.5189999999999996E-2</c:v>
                </c:pt>
                <c:pt idx="7297">
                  <c:v>5.5189999999999996E-2</c:v>
                </c:pt>
                <c:pt idx="7298">
                  <c:v>5.5200000000000006E-2</c:v>
                </c:pt>
                <c:pt idx="7299">
                  <c:v>5.5210000000000002E-2</c:v>
                </c:pt>
                <c:pt idx="7300">
                  <c:v>5.5210000000000002E-2</c:v>
                </c:pt>
                <c:pt idx="7301">
                  <c:v>5.5220000000000005E-2</c:v>
                </c:pt>
                <c:pt idx="7302">
                  <c:v>5.5230000000000001E-2</c:v>
                </c:pt>
                <c:pt idx="7303">
                  <c:v>5.5230000000000001E-2</c:v>
                </c:pt>
                <c:pt idx="7304">
                  <c:v>5.5239999999999997E-2</c:v>
                </c:pt>
                <c:pt idx="7305">
                  <c:v>5.525E-2</c:v>
                </c:pt>
                <c:pt idx="7306">
                  <c:v>5.525E-2</c:v>
                </c:pt>
                <c:pt idx="7307">
                  <c:v>5.5259999999999997E-2</c:v>
                </c:pt>
                <c:pt idx="7308">
                  <c:v>5.527E-2</c:v>
                </c:pt>
                <c:pt idx="7309">
                  <c:v>5.527E-2</c:v>
                </c:pt>
                <c:pt idx="7310">
                  <c:v>5.5279999999999996E-2</c:v>
                </c:pt>
                <c:pt idx="7311">
                  <c:v>5.5289999999999992E-2</c:v>
                </c:pt>
                <c:pt idx="7312">
                  <c:v>5.5289999999999992E-2</c:v>
                </c:pt>
                <c:pt idx="7313">
                  <c:v>5.5300000000000002E-2</c:v>
                </c:pt>
                <c:pt idx="7314">
                  <c:v>5.5310000000000005E-2</c:v>
                </c:pt>
                <c:pt idx="7315">
                  <c:v>5.5310000000000005E-2</c:v>
                </c:pt>
                <c:pt idx="7316">
                  <c:v>5.5320000000000001E-2</c:v>
                </c:pt>
                <c:pt idx="7317">
                  <c:v>5.5330000000000004E-2</c:v>
                </c:pt>
                <c:pt idx="7318">
                  <c:v>5.5330000000000004E-2</c:v>
                </c:pt>
                <c:pt idx="7319">
                  <c:v>5.534E-2</c:v>
                </c:pt>
                <c:pt idx="7320">
                  <c:v>5.5349999999999996E-2</c:v>
                </c:pt>
                <c:pt idx="7321">
                  <c:v>5.5349999999999996E-2</c:v>
                </c:pt>
                <c:pt idx="7322">
                  <c:v>5.5359999999999999E-2</c:v>
                </c:pt>
                <c:pt idx="7323">
                  <c:v>5.5369999999999996E-2</c:v>
                </c:pt>
                <c:pt idx="7324">
                  <c:v>5.5369999999999996E-2</c:v>
                </c:pt>
                <c:pt idx="7325">
                  <c:v>5.5379999999999999E-2</c:v>
                </c:pt>
                <c:pt idx="7326">
                  <c:v>5.5389999999999995E-2</c:v>
                </c:pt>
                <c:pt idx="7327">
                  <c:v>5.5389999999999995E-2</c:v>
                </c:pt>
                <c:pt idx="7328">
                  <c:v>5.5400000000000005E-2</c:v>
                </c:pt>
                <c:pt idx="7329">
                  <c:v>5.5410000000000001E-2</c:v>
                </c:pt>
                <c:pt idx="7330">
                  <c:v>5.5410000000000001E-2</c:v>
                </c:pt>
                <c:pt idx="7331">
                  <c:v>5.5420000000000004E-2</c:v>
                </c:pt>
                <c:pt idx="7332">
                  <c:v>5.543E-2</c:v>
                </c:pt>
                <c:pt idx="7333">
                  <c:v>5.543E-2</c:v>
                </c:pt>
                <c:pt idx="7334">
                  <c:v>5.5440000000000003E-2</c:v>
                </c:pt>
                <c:pt idx="7335">
                  <c:v>5.5449999999999999E-2</c:v>
                </c:pt>
                <c:pt idx="7336">
                  <c:v>5.5449999999999999E-2</c:v>
                </c:pt>
                <c:pt idx="7337">
                  <c:v>5.5459999999999995E-2</c:v>
                </c:pt>
                <c:pt idx="7338">
                  <c:v>5.5469999999999998E-2</c:v>
                </c:pt>
                <c:pt idx="7339">
                  <c:v>5.5469999999999998E-2</c:v>
                </c:pt>
                <c:pt idx="7340">
                  <c:v>5.5479999999999995E-2</c:v>
                </c:pt>
                <c:pt idx="7341">
                  <c:v>5.5489999999999998E-2</c:v>
                </c:pt>
                <c:pt idx="7342">
                  <c:v>5.5489999999999998E-2</c:v>
                </c:pt>
                <c:pt idx="7343">
                  <c:v>5.5500000000000008E-2</c:v>
                </c:pt>
                <c:pt idx="7344">
                  <c:v>5.5510000000000004E-2</c:v>
                </c:pt>
                <c:pt idx="7345">
                  <c:v>5.5510000000000004E-2</c:v>
                </c:pt>
                <c:pt idx="7346">
                  <c:v>5.552E-2</c:v>
                </c:pt>
                <c:pt idx="7347">
                  <c:v>5.5530000000000003E-2</c:v>
                </c:pt>
                <c:pt idx="7348">
                  <c:v>5.5530000000000003E-2</c:v>
                </c:pt>
                <c:pt idx="7349">
                  <c:v>5.5539999999999999E-2</c:v>
                </c:pt>
                <c:pt idx="7350">
                  <c:v>5.5550000000000002E-2</c:v>
                </c:pt>
                <c:pt idx="7351">
                  <c:v>5.5550000000000002E-2</c:v>
                </c:pt>
                <c:pt idx="7352">
                  <c:v>5.5559999999999998E-2</c:v>
                </c:pt>
                <c:pt idx="7353">
                  <c:v>5.5569999999999994E-2</c:v>
                </c:pt>
                <c:pt idx="7354">
                  <c:v>5.5569999999999994E-2</c:v>
                </c:pt>
                <c:pt idx="7355">
                  <c:v>5.5579999999999997E-2</c:v>
                </c:pt>
                <c:pt idx="7356">
                  <c:v>5.5589999999999994E-2</c:v>
                </c:pt>
                <c:pt idx="7357">
                  <c:v>5.5589999999999994E-2</c:v>
                </c:pt>
                <c:pt idx="7358">
                  <c:v>5.5600000000000004E-2</c:v>
                </c:pt>
                <c:pt idx="7359">
                  <c:v>5.5610000000000007E-2</c:v>
                </c:pt>
                <c:pt idx="7360">
                  <c:v>5.5610000000000007E-2</c:v>
                </c:pt>
                <c:pt idx="7361">
                  <c:v>5.5620000000000003E-2</c:v>
                </c:pt>
                <c:pt idx="7362">
                  <c:v>5.5629999999999999E-2</c:v>
                </c:pt>
                <c:pt idx="7363">
                  <c:v>5.5629999999999999E-2</c:v>
                </c:pt>
                <c:pt idx="7364">
                  <c:v>5.5640000000000002E-2</c:v>
                </c:pt>
                <c:pt idx="7365">
                  <c:v>5.5649999999999998E-2</c:v>
                </c:pt>
                <c:pt idx="7366">
                  <c:v>5.5649999999999998E-2</c:v>
                </c:pt>
                <c:pt idx="7367">
                  <c:v>5.5660000000000001E-2</c:v>
                </c:pt>
                <c:pt idx="7368">
                  <c:v>5.5669999999999997E-2</c:v>
                </c:pt>
                <c:pt idx="7369">
                  <c:v>5.5669999999999997E-2</c:v>
                </c:pt>
                <c:pt idx="7370">
                  <c:v>5.5679999999999993E-2</c:v>
                </c:pt>
                <c:pt idx="7371">
                  <c:v>5.5689999999999996E-2</c:v>
                </c:pt>
                <c:pt idx="7372">
                  <c:v>5.5689999999999996E-2</c:v>
                </c:pt>
                <c:pt idx="7373">
                  <c:v>5.5700000000000006E-2</c:v>
                </c:pt>
                <c:pt idx="7374">
                  <c:v>5.5710000000000003E-2</c:v>
                </c:pt>
                <c:pt idx="7375">
                  <c:v>5.5710000000000003E-2</c:v>
                </c:pt>
                <c:pt idx="7376">
                  <c:v>5.5720000000000006E-2</c:v>
                </c:pt>
                <c:pt idx="7377">
                  <c:v>5.5730000000000002E-2</c:v>
                </c:pt>
                <c:pt idx="7378">
                  <c:v>5.5730000000000002E-2</c:v>
                </c:pt>
                <c:pt idx="7379">
                  <c:v>5.5739999999999998E-2</c:v>
                </c:pt>
                <c:pt idx="7380">
                  <c:v>5.5750000000000001E-2</c:v>
                </c:pt>
                <c:pt idx="7381">
                  <c:v>5.5750000000000001E-2</c:v>
                </c:pt>
                <c:pt idx="7382">
                  <c:v>5.5759999999999997E-2</c:v>
                </c:pt>
                <c:pt idx="7383">
                  <c:v>5.577E-2</c:v>
                </c:pt>
                <c:pt idx="7384">
                  <c:v>5.577E-2</c:v>
                </c:pt>
                <c:pt idx="7385">
                  <c:v>5.5779999999999996E-2</c:v>
                </c:pt>
                <c:pt idx="7386">
                  <c:v>5.5789999999999992E-2</c:v>
                </c:pt>
                <c:pt idx="7387">
                  <c:v>5.5789999999999992E-2</c:v>
                </c:pt>
                <c:pt idx="7388">
                  <c:v>5.5800000000000002E-2</c:v>
                </c:pt>
                <c:pt idx="7389">
                  <c:v>5.5810000000000005E-2</c:v>
                </c:pt>
                <c:pt idx="7390">
                  <c:v>5.5810000000000005E-2</c:v>
                </c:pt>
                <c:pt idx="7391">
                  <c:v>5.5820000000000002E-2</c:v>
                </c:pt>
                <c:pt idx="7392">
                  <c:v>5.5830000000000005E-2</c:v>
                </c:pt>
                <c:pt idx="7393">
                  <c:v>5.5830000000000005E-2</c:v>
                </c:pt>
                <c:pt idx="7394">
                  <c:v>5.5840000000000001E-2</c:v>
                </c:pt>
                <c:pt idx="7395">
                  <c:v>5.5849999999999997E-2</c:v>
                </c:pt>
                <c:pt idx="7396">
                  <c:v>5.5849999999999997E-2</c:v>
                </c:pt>
                <c:pt idx="7397">
                  <c:v>5.586E-2</c:v>
                </c:pt>
                <c:pt idx="7398">
                  <c:v>5.5869999999999996E-2</c:v>
                </c:pt>
                <c:pt idx="7399">
                  <c:v>5.5869999999999996E-2</c:v>
                </c:pt>
                <c:pt idx="7400">
                  <c:v>5.5879999999999999E-2</c:v>
                </c:pt>
                <c:pt idx="7401">
                  <c:v>5.5889999999999995E-2</c:v>
                </c:pt>
                <c:pt idx="7402">
                  <c:v>5.5889999999999995E-2</c:v>
                </c:pt>
                <c:pt idx="7403">
                  <c:v>5.5900000000000005E-2</c:v>
                </c:pt>
                <c:pt idx="7404">
                  <c:v>5.5910000000000001E-2</c:v>
                </c:pt>
                <c:pt idx="7405">
                  <c:v>5.5910000000000001E-2</c:v>
                </c:pt>
                <c:pt idx="7406">
                  <c:v>5.5920000000000004E-2</c:v>
                </c:pt>
                <c:pt idx="7407">
                  <c:v>5.5930000000000001E-2</c:v>
                </c:pt>
                <c:pt idx="7408">
                  <c:v>5.5930000000000001E-2</c:v>
                </c:pt>
                <c:pt idx="7409">
                  <c:v>5.5940000000000004E-2</c:v>
                </c:pt>
                <c:pt idx="7410">
                  <c:v>5.595E-2</c:v>
                </c:pt>
                <c:pt idx="7411">
                  <c:v>5.595E-2</c:v>
                </c:pt>
                <c:pt idx="7412">
                  <c:v>5.5959999999999996E-2</c:v>
                </c:pt>
                <c:pt idx="7413">
                  <c:v>5.5969999999999999E-2</c:v>
                </c:pt>
                <c:pt idx="7414">
                  <c:v>5.5969999999999999E-2</c:v>
                </c:pt>
                <c:pt idx="7415">
                  <c:v>5.5979999999999995E-2</c:v>
                </c:pt>
                <c:pt idx="7416">
                  <c:v>5.5989999999999998E-2</c:v>
                </c:pt>
                <c:pt idx="7417">
                  <c:v>5.5989999999999998E-2</c:v>
                </c:pt>
                <c:pt idx="7418">
                  <c:v>5.6000000000000008E-2</c:v>
                </c:pt>
                <c:pt idx="7419">
                  <c:v>5.6010000000000004E-2</c:v>
                </c:pt>
                <c:pt idx="7420">
                  <c:v>5.6010000000000004E-2</c:v>
                </c:pt>
                <c:pt idx="7421">
                  <c:v>5.602E-2</c:v>
                </c:pt>
                <c:pt idx="7422">
                  <c:v>5.6030000000000003E-2</c:v>
                </c:pt>
                <c:pt idx="7423">
                  <c:v>5.6030000000000003E-2</c:v>
                </c:pt>
                <c:pt idx="7424">
                  <c:v>5.604E-2</c:v>
                </c:pt>
                <c:pt idx="7425">
                  <c:v>5.6050000000000003E-2</c:v>
                </c:pt>
                <c:pt idx="7426">
                  <c:v>5.6050000000000003E-2</c:v>
                </c:pt>
                <c:pt idx="7427">
                  <c:v>5.6059999999999999E-2</c:v>
                </c:pt>
                <c:pt idx="7428">
                  <c:v>5.6069999999999995E-2</c:v>
                </c:pt>
                <c:pt idx="7429">
                  <c:v>5.6069999999999995E-2</c:v>
                </c:pt>
                <c:pt idx="7430">
                  <c:v>5.6079999999999998E-2</c:v>
                </c:pt>
                <c:pt idx="7431">
                  <c:v>5.6089999999999994E-2</c:v>
                </c:pt>
                <c:pt idx="7432">
                  <c:v>5.6089999999999994E-2</c:v>
                </c:pt>
                <c:pt idx="7433">
                  <c:v>5.6100000000000004E-2</c:v>
                </c:pt>
                <c:pt idx="7434">
                  <c:v>5.6110000000000007E-2</c:v>
                </c:pt>
                <c:pt idx="7435">
                  <c:v>5.6110000000000007E-2</c:v>
                </c:pt>
                <c:pt idx="7436">
                  <c:v>5.6120000000000003E-2</c:v>
                </c:pt>
                <c:pt idx="7437">
                  <c:v>5.6129999999999999E-2</c:v>
                </c:pt>
                <c:pt idx="7438">
                  <c:v>5.6129999999999999E-2</c:v>
                </c:pt>
                <c:pt idx="7439">
                  <c:v>5.6140000000000002E-2</c:v>
                </c:pt>
                <c:pt idx="7440">
                  <c:v>5.6149999999999999E-2</c:v>
                </c:pt>
                <c:pt idx="7441">
                  <c:v>5.6149999999999999E-2</c:v>
                </c:pt>
                <c:pt idx="7442">
                  <c:v>5.6160000000000002E-2</c:v>
                </c:pt>
                <c:pt idx="7443">
                  <c:v>5.6169999999999998E-2</c:v>
                </c:pt>
                <c:pt idx="7444">
                  <c:v>5.6169999999999998E-2</c:v>
                </c:pt>
                <c:pt idx="7445">
                  <c:v>5.6179999999999994E-2</c:v>
                </c:pt>
                <c:pt idx="7446">
                  <c:v>5.6189999999999997E-2</c:v>
                </c:pt>
                <c:pt idx="7447">
                  <c:v>5.6189999999999997E-2</c:v>
                </c:pt>
                <c:pt idx="7448">
                  <c:v>5.6200000000000007E-2</c:v>
                </c:pt>
                <c:pt idx="7449">
                  <c:v>5.6210000000000003E-2</c:v>
                </c:pt>
                <c:pt idx="7450">
                  <c:v>5.6210000000000003E-2</c:v>
                </c:pt>
                <c:pt idx="7451">
                  <c:v>5.6220000000000006E-2</c:v>
                </c:pt>
                <c:pt idx="7452">
                  <c:v>5.6230000000000002E-2</c:v>
                </c:pt>
                <c:pt idx="7453">
                  <c:v>5.6230000000000002E-2</c:v>
                </c:pt>
                <c:pt idx="7454">
                  <c:v>5.6239999999999998E-2</c:v>
                </c:pt>
                <c:pt idx="7455">
                  <c:v>5.6250000000000001E-2</c:v>
                </c:pt>
                <c:pt idx="7456">
                  <c:v>5.6250000000000001E-2</c:v>
                </c:pt>
                <c:pt idx="7457">
                  <c:v>5.6259999999999998E-2</c:v>
                </c:pt>
                <c:pt idx="7458">
                  <c:v>5.6270000000000001E-2</c:v>
                </c:pt>
                <c:pt idx="7459">
                  <c:v>5.6270000000000001E-2</c:v>
                </c:pt>
                <c:pt idx="7460">
                  <c:v>5.6279999999999997E-2</c:v>
                </c:pt>
                <c:pt idx="7461">
                  <c:v>5.6289999999999993E-2</c:v>
                </c:pt>
                <c:pt idx="7462">
                  <c:v>5.6289999999999993E-2</c:v>
                </c:pt>
                <c:pt idx="7463">
                  <c:v>5.6299999999999996E-2</c:v>
                </c:pt>
                <c:pt idx="7464">
                  <c:v>5.6310000000000006E-2</c:v>
                </c:pt>
                <c:pt idx="7465">
                  <c:v>5.6310000000000006E-2</c:v>
                </c:pt>
                <c:pt idx="7466">
                  <c:v>5.6320000000000002E-2</c:v>
                </c:pt>
                <c:pt idx="7467">
                  <c:v>5.6330000000000005E-2</c:v>
                </c:pt>
                <c:pt idx="7468">
                  <c:v>5.6330000000000005E-2</c:v>
                </c:pt>
                <c:pt idx="7469">
                  <c:v>5.6340000000000001E-2</c:v>
                </c:pt>
                <c:pt idx="7470">
                  <c:v>5.6349999999999997E-2</c:v>
                </c:pt>
                <c:pt idx="7471">
                  <c:v>5.6349999999999997E-2</c:v>
                </c:pt>
                <c:pt idx="7472">
                  <c:v>5.636E-2</c:v>
                </c:pt>
                <c:pt idx="7473">
                  <c:v>5.6369999999999996E-2</c:v>
                </c:pt>
                <c:pt idx="7474">
                  <c:v>5.6369999999999996E-2</c:v>
                </c:pt>
                <c:pt idx="7475">
                  <c:v>5.638E-2</c:v>
                </c:pt>
                <c:pt idx="7476">
                  <c:v>5.6389999999999996E-2</c:v>
                </c:pt>
                <c:pt idx="7477">
                  <c:v>5.6389999999999996E-2</c:v>
                </c:pt>
                <c:pt idx="7478">
                  <c:v>5.6399999999999992E-2</c:v>
                </c:pt>
                <c:pt idx="7479">
                  <c:v>5.6410000000000002E-2</c:v>
                </c:pt>
                <c:pt idx="7480">
                  <c:v>5.6410000000000002E-2</c:v>
                </c:pt>
                <c:pt idx="7481">
                  <c:v>5.6420000000000005E-2</c:v>
                </c:pt>
                <c:pt idx="7482">
                  <c:v>5.6430000000000001E-2</c:v>
                </c:pt>
                <c:pt idx="7483">
                  <c:v>5.6430000000000001E-2</c:v>
                </c:pt>
                <c:pt idx="7484">
                  <c:v>5.6440000000000004E-2</c:v>
                </c:pt>
                <c:pt idx="7485">
                  <c:v>5.645E-2</c:v>
                </c:pt>
                <c:pt idx="7486">
                  <c:v>5.645E-2</c:v>
                </c:pt>
                <c:pt idx="7487">
                  <c:v>5.6459999999999996E-2</c:v>
                </c:pt>
                <c:pt idx="7488">
                  <c:v>5.6469999999999999E-2</c:v>
                </c:pt>
                <c:pt idx="7489">
                  <c:v>5.6469999999999999E-2</c:v>
                </c:pt>
                <c:pt idx="7490">
                  <c:v>5.6479999999999995E-2</c:v>
                </c:pt>
                <c:pt idx="7491">
                  <c:v>5.6489999999999999E-2</c:v>
                </c:pt>
                <c:pt idx="7492">
                  <c:v>5.6489999999999999E-2</c:v>
                </c:pt>
                <c:pt idx="7493">
                  <c:v>5.6499999999999995E-2</c:v>
                </c:pt>
                <c:pt idx="7494">
                  <c:v>5.6510000000000005E-2</c:v>
                </c:pt>
                <c:pt idx="7495">
                  <c:v>5.6510000000000005E-2</c:v>
                </c:pt>
                <c:pt idx="7496">
                  <c:v>5.6520000000000001E-2</c:v>
                </c:pt>
                <c:pt idx="7497">
                  <c:v>5.6530000000000004E-2</c:v>
                </c:pt>
                <c:pt idx="7498">
                  <c:v>5.6530000000000004E-2</c:v>
                </c:pt>
                <c:pt idx="7499">
                  <c:v>5.654E-2</c:v>
                </c:pt>
                <c:pt idx="7500">
                  <c:v>5.6550000000000003E-2</c:v>
                </c:pt>
                <c:pt idx="7501">
                  <c:v>5.6550000000000003E-2</c:v>
                </c:pt>
                <c:pt idx="7502">
                  <c:v>5.6559999999999999E-2</c:v>
                </c:pt>
                <c:pt idx="7503">
                  <c:v>5.6569999999999995E-2</c:v>
                </c:pt>
                <c:pt idx="7504">
                  <c:v>5.6569999999999995E-2</c:v>
                </c:pt>
                <c:pt idx="7505">
                  <c:v>5.6579999999999998E-2</c:v>
                </c:pt>
                <c:pt idx="7506">
                  <c:v>5.6589999999999994E-2</c:v>
                </c:pt>
                <c:pt idx="7507">
                  <c:v>5.6589999999999994E-2</c:v>
                </c:pt>
                <c:pt idx="7508">
                  <c:v>5.6599999999999998E-2</c:v>
                </c:pt>
                <c:pt idx="7509">
                  <c:v>5.6610000000000008E-2</c:v>
                </c:pt>
                <c:pt idx="7510">
                  <c:v>5.6610000000000008E-2</c:v>
                </c:pt>
                <c:pt idx="7511">
                  <c:v>5.6620000000000004E-2</c:v>
                </c:pt>
                <c:pt idx="7512">
                  <c:v>5.663E-2</c:v>
                </c:pt>
                <c:pt idx="7513">
                  <c:v>5.663E-2</c:v>
                </c:pt>
                <c:pt idx="7514">
                  <c:v>5.6640000000000003E-2</c:v>
                </c:pt>
                <c:pt idx="7515">
                  <c:v>5.6649999999999999E-2</c:v>
                </c:pt>
                <c:pt idx="7516">
                  <c:v>5.6649999999999999E-2</c:v>
                </c:pt>
                <c:pt idx="7517">
                  <c:v>5.6660000000000002E-2</c:v>
                </c:pt>
                <c:pt idx="7518">
                  <c:v>5.6669999999999998E-2</c:v>
                </c:pt>
                <c:pt idx="7519">
                  <c:v>5.6669999999999998E-2</c:v>
                </c:pt>
                <c:pt idx="7520">
                  <c:v>5.6679999999999994E-2</c:v>
                </c:pt>
                <c:pt idx="7521">
                  <c:v>5.6689999999999997E-2</c:v>
                </c:pt>
                <c:pt idx="7522">
                  <c:v>5.6689999999999997E-2</c:v>
                </c:pt>
                <c:pt idx="7523">
                  <c:v>5.6699999999999993E-2</c:v>
                </c:pt>
                <c:pt idx="7524">
                  <c:v>5.6710000000000003E-2</c:v>
                </c:pt>
                <c:pt idx="7525">
                  <c:v>5.6710000000000003E-2</c:v>
                </c:pt>
                <c:pt idx="7526">
                  <c:v>5.6720000000000007E-2</c:v>
                </c:pt>
                <c:pt idx="7527">
                  <c:v>5.6730000000000003E-2</c:v>
                </c:pt>
                <c:pt idx="7528">
                  <c:v>5.6730000000000003E-2</c:v>
                </c:pt>
                <c:pt idx="7529">
                  <c:v>5.6739999999999999E-2</c:v>
                </c:pt>
                <c:pt idx="7530">
                  <c:v>5.6750000000000002E-2</c:v>
                </c:pt>
                <c:pt idx="7531">
                  <c:v>5.6750000000000002E-2</c:v>
                </c:pt>
                <c:pt idx="7532">
                  <c:v>5.6759999999999998E-2</c:v>
                </c:pt>
                <c:pt idx="7533">
                  <c:v>5.6770000000000001E-2</c:v>
                </c:pt>
                <c:pt idx="7534">
                  <c:v>5.6770000000000001E-2</c:v>
                </c:pt>
                <c:pt idx="7535">
                  <c:v>5.6779999999999997E-2</c:v>
                </c:pt>
                <c:pt idx="7536">
                  <c:v>5.6789999999999993E-2</c:v>
                </c:pt>
                <c:pt idx="7537">
                  <c:v>5.6789999999999993E-2</c:v>
                </c:pt>
                <c:pt idx="7538">
                  <c:v>5.6799999999999996E-2</c:v>
                </c:pt>
                <c:pt idx="7539">
                  <c:v>5.6810000000000006E-2</c:v>
                </c:pt>
                <c:pt idx="7540">
                  <c:v>5.6810000000000006E-2</c:v>
                </c:pt>
                <c:pt idx="7541">
                  <c:v>5.6820000000000002E-2</c:v>
                </c:pt>
                <c:pt idx="7542">
                  <c:v>5.6830000000000006E-2</c:v>
                </c:pt>
                <c:pt idx="7543">
                  <c:v>5.6830000000000006E-2</c:v>
                </c:pt>
                <c:pt idx="7544">
                  <c:v>5.6840000000000002E-2</c:v>
                </c:pt>
                <c:pt idx="7545">
                  <c:v>5.6849999999999998E-2</c:v>
                </c:pt>
                <c:pt idx="7546">
                  <c:v>5.6849999999999998E-2</c:v>
                </c:pt>
                <c:pt idx="7547">
                  <c:v>5.6860000000000001E-2</c:v>
                </c:pt>
                <c:pt idx="7548">
                  <c:v>5.6869999999999997E-2</c:v>
                </c:pt>
                <c:pt idx="7549">
                  <c:v>5.6869999999999997E-2</c:v>
                </c:pt>
                <c:pt idx="7550">
                  <c:v>5.688E-2</c:v>
                </c:pt>
                <c:pt idx="7551">
                  <c:v>5.6889999999999996E-2</c:v>
                </c:pt>
                <c:pt idx="7552">
                  <c:v>5.6889999999999996E-2</c:v>
                </c:pt>
                <c:pt idx="7553">
                  <c:v>5.6899999999999992E-2</c:v>
                </c:pt>
                <c:pt idx="7554">
                  <c:v>5.6910000000000002E-2</c:v>
                </c:pt>
                <c:pt idx="7555">
                  <c:v>5.6910000000000002E-2</c:v>
                </c:pt>
                <c:pt idx="7556">
                  <c:v>5.6920000000000005E-2</c:v>
                </c:pt>
                <c:pt idx="7557">
                  <c:v>5.6930000000000001E-2</c:v>
                </c:pt>
                <c:pt idx="7558">
                  <c:v>5.6930000000000001E-2</c:v>
                </c:pt>
                <c:pt idx="7559">
                  <c:v>5.6940000000000004E-2</c:v>
                </c:pt>
                <c:pt idx="7560">
                  <c:v>5.6950000000000001E-2</c:v>
                </c:pt>
                <c:pt idx="7561">
                  <c:v>5.6950000000000001E-2</c:v>
                </c:pt>
                <c:pt idx="7562">
                  <c:v>5.6959999999999997E-2</c:v>
                </c:pt>
                <c:pt idx="7563">
                  <c:v>5.697E-2</c:v>
                </c:pt>
                <c:pt idx="7564">
                  <c:v>5.697E-2</c:v>
                </c:pt>
                <c:pt idx="7565">
                  <c:v>5.6979999999999996E-2</c:v>
                </c:pt>
                <c:pt idx="7566">
                  <c:v>5.6989999999999999E-2</c:v>
                </c:pt>
                <c:pt idx="7567">
                  <c:v>5.6989999999999999E-2</c:v>
                </c:pt>
                <c:pt idx="7568">
                  <c:v>5.6999999999999995E-2</c:v>
                </c:pt>
                <c:pt idx="7569">
                  <c:v>5.7010000000000005E-2</c:v>
                </c:pt>
                <c:pt idx="7570">
                  <c:v>5.7010000000000005E-2</c:v>
                </c:pt>
                <c:pt idx="7571">
                  <c:v>5.7020000000000001E-2</c:v>
                </c:pt>
                <c:pt idx="7572">
                  <c:v>5.7030000000000004E-2</c:v>
                </c:pt>
                <c:pt idx="7573">
                  <c:v>5.7030000000000004E-2</c:v>
                </c:pt>
                <c:pt idx="7574">
                  <c:v>5.704E-2</c:v>
                </c:pt>
                <c:pt idx="7575">
                  <c:v>5.7050000000000003E-2</c:v>
                </c:pt>
                <c:pt idx="7576">
                  <c:v>5.7050000000000003E-2</c:v>
                </c:pt>
                <c:pt idx="7577">
                  <c:v>5.706E-2</c:v>
                </c:pt>
                <c:pt idx="7578">
                  <c:v>5.7069999999999996E-2</c:v>
                </c:pt>
                <c:pt idx="7579">
                  <c:v>5.7069999999999996E-2</c:v>
                </c:pt>
                <c:pt idx="7580">
                  <c:v>5.7079999999999999E-2</c:v>
                </c:pt>
                <c:pt idx="7581">
                  <c:v>5.7089999999999995E-2</c:v>
                </c:pt>
                <c:pt idx="7582">
                  <c:v>5.7089999999999995E-2</c:v>
                </c:pt>
                <c:pt idx="7583">
                  <c:v>5.7099999999999998E-2</c:v>
                </c:pt>
                <c:pt idx="7584">
                  <c:v>5.7110000000000008E-2</c:v>
                </c:pt>
                <c:pt idx="7585">
                  <c:v>5.7110000000000008E-2</c:v>
                </c:pt>
                <c:pt idx="7586">
                  <c:v>5.7120000000000004E-2</c:v>
                </c:pt>
                <c:pt idx="7587">
                  <c:v>5.713E-2</c:v>
                </c:pt>
                <c:pt idx="7588">
                  <c:v>5.713E-2</c:v>
                </c:pt>
                <c:pt idx="7589">
                  <c:v>5.7140000000000003E-2</c:v>
                </c:pt>
                <c:pt idx="7590">
                  <c:v>5.7149999999999999E-2</c:v>
                </c:pt>
                <c:pt idx="7591">
                  <c:v>5.7149999999999999E-2</c:v>
                </c:pt>
                <c:pt idx="7592">
                  <c:v>5.7160000000000002E-2</c:v>
                </c:pt>
                <c:pt idx="7593">
                  <c:v>5.7169999999999999E-2</c:v>
                </c:pt>
                <c:pt idx="7594">
                  <c:v>5.7169999999999999E-2</c:v>
                </c:pt>
                <c:pt idx="7595">
                  <c:v>5.7179999999999995E-2</c:v>
                </c:pt>
                <c:pt idx="7596">
                  <c:v>5.7189999999999998E-2</c:v>
                </c:pt>
                <c:pt idx="7597">
                  <c:v>5.7189999999999998E-2</c:v>
                </c:pt>
                <c:pt idx="7598">
                  <c:v>5.7199999999999994E-2</c:v>
                </c:pt>
                <c:pt idx="7599">
                  <c:v>5.7210000000000004E-2</c:v>
                </c:pt>
                <c:pt idx="7600">
                  <c:v>5.7210000000000004E-2</c:v>
                </c:pt>
                <c:pt idx="7601">
                  <c:v>5.7220000000000007E-2</c:v>
                </c:pt>
                <c:pt idx="7602">
                  <c:v>5.7230000000000003E-2</c:v>
                </c:pt>
                <c:pt idx="7603">
                  <c:v>5.7230000000000003E-2</c:v>
                </c:pt>
                <c:pt idx="7604">
                  <c:v>5.7239999999999999E-2</c:v>
                </c:pt>
                <c:pt idx="7605">
                  <c:v>5.7250000000000002E-2</c:v>
                </c:pt>
                <c:pt idx="7606">
                  <c:v>5.7250000000000002E-2</c:v>
                </c:pt>
                <c:pt idx="7607">
                  <c:v>5.7259999999999998E-2</c:v>
                </c:pt>
                <c:pt idx="7608">
                  <c:v>5.7270000000000001E-2</c:v>
                </c:pt>
                <c:pt idx="7609">
                  <c:v>5.7270000000000001E-2</c:v>
                </c:pt>
                <c:pt idx="7610">
                  <c:v>5.7279999999999998E-2</c:v>
                </c:pt>
                <c:pt idx="7611">
                  <c:v>5.7289999999999994E-2</c:v>
                </c:pt>
                <c:pt idx="7612">
                  <c:v>5.7289999999999994E-2</c:v>
                </c:pt>
                <c:pt idx="7613">
                  <c:v>5.7299999999999997E-2</c:v>
                </c:pt>
                <c:pt idx="7614">
                  <c:v>5.7310000000000007E-2</c:v>
                </c:pt>
                <c:pt idx="7615">
                  <c:v>5.7310000000000007E-2</c:v>
                </c:pt>
                <c:pt idx="7616">
                  <c:v>5.7320000000000003E-2</c:v>
                </c:pt>
                <c:pt idx="7617">
                  <c:v>5.7330000000000006E-2</c:v>
                </c:pt>
                <c:pt idx="7618">
                  <c:v>5.7330000000000006E-2</c:v>
                </c:pt>
                <c:pt idx="7619">
                  <c:v>5.7340000000000002E-2</c:v>
                </c:pt>
                <c:pt idx="7620">
                  <c:v>5.7349999999999998E-2</c:v>
                </c:pt>
                <c:pt idx="7621">
                  <c:v>5.7349999999999998E-2</c:v>
                </c:pt>
                <c:pt idx="7622">
                  <c:v>5.7360000000000001E-2</c:v>
                </c:pt>
                <c:pt idx="7623">
                  <c:v>5.7369999999999997E-2</c:v>
                </c:pt>
                <c:pt idx="7624">
                  <c:v>5.7369999999999997E-2</c:v>
                </c:pt>
                <c:pt idx="7625">
                  <c:v>5.738E-2</c:v>
                </c:pt>
                <c:pt idx="7626">
                  <c:v>5.7389999999999997E-2</c:v>
                </c:pt>
                <c:pt idx="7627">
                  <c:v>5.7389999999999997E-2</c:v>
                </c:pt>
                <c:pt idx="7628">
                  <c:v>5.7399999999999993E-2</c:v>
                </c:pt>
                <c:pt idx="7629">
                  <c:v>5.7410000000000003E-2</c:v>
                </c:pt>
                <c:pt idx="7630">
                  <c:v>5.7410000000000003E-2</c:v>
                </c:pt>
                <c:pt idx="7631">
                  <c:v>5.7420000000000006E-2</c:v>
                </c:pt>
                <c:pt idx="7632">
                  <c:v>5.7430000000000002E-2</c:v>
                </c:pt>
                <c:pt idx="7633">
                  <c:v>5.7430000000000002E-2</c:v>
                </c:pt>
                <c:pt idx="7634">
                  <c:v>5.7440000000000005E-2</c:v>
                </c:pt>
                <c:pt idx="7635">
                  <c:v>5.7450000000000001E-2</c:v>
                </c:pt>
                <c:pt idx="7636">
                  <c:v>5.7450000000000001E-2</c:v>
                </c:pt>
                <c:pt idx="7637">
                  <c:v>5.7459999999999997E-2</c:v>
                </c:pt>
                <c:pt idx="7638">
                  <c:v>5.747E-2</c:v>
                </c:pt>
                <c:pt idx="7639">
                  <c:v>5.747E-2</c:v>
                </c:pt>
                <c:pt idx="7640">
                  <c:v>5.7479999999999996E-2</c:v>
                </c:pt>
                <c:pt idx="7641">
                  <c:v>5.7489999999999999E-2</c:v>
                </c:pt>
                <c:pt idx="7642">
                  <c:v>5.7489999999999999E-2</c:v>
                </c:pt>
                <c:pt idx="7643">
                  <c:v>5.7499999999999996E-2</c:v>
                </c:pt>
                <c:pt idx="7644">
                  <c:v>5.7509999999999992E-2</c:v>
                </c:pt>
                <c:pt idx="7645">
                  <c:v>5.7509999999999992E-2</c:v>
                </c:pt>
                <c:pt idx="7646">
                  <c:v>5.7520000000000002E-2</c:v>
                </c:pt>
                <c:pt idx="7647">
                  <c:v>5.7530000000000005E-2</c:v>
                </c:pt>
                <c:pt idx="7648">
                  <c:v>5.7530000000000005E-2</c:v>
                </c:pt>
                <c:pt idx="7649">
                  <c:v>5.7540000000000001E-2</c:v>
                </c:pt>
                <c:pt idx="7650">
                  <c:v>5.7550000000000004E-2</c:v>
                </c:pt>
                <c:pt idx="7651">
                  <c:v>5.7550000000000004E-2</c:v>
                </c:pt>
                <c:pt idx="7652">
                  <c:v>5.756E-2</c:v>
                </c:pt>
                <c:pt idx="7653">
                  <c:v>5.7569999999999996E-2</c:v>
                </c:pt>
                <c:pt idx="7654">
                  <c:v>5.7569999999999996E-2</c:v>
                </c:pt>
                <c:pt idx="7655">
                  <c:v>5.7579999999999999E-2</c:v>
                </c:pt>
                <c:pt idx="7656">
                  <c:v>5.7589999999999995E-2</c:v>
                </c:pt>
                <c:pt idx="7657">
                  <c:v>5.7589999999999995E-2</c:v>
                </c:pt>
                <c:pt idx="7658">
                  <c:v>5.7599999999999998E-2</c:v>
                </c:pt>
                <c:pt idx="7659">
                  <c:v>5.7609999999999995E-2</c:v>
                </c:pt>
                <c:pt idx="7660">
                  <c:v>5.7609999999999995E-2</c:v>
                </c:pt>
                <c:pt idx="7661">
                  <c:v>5.7620000000000005E-2</c:v>
                </c:pt>
                <c:pt idx="7662">
                  <c:v>5.7630000000000001E-2</c:v>
                </c:pt>
                <c:pt idx="7663">
                  <c:v>5.7630000000000001E-2</c:v>
                </c:pt>
                <c:pt idx="7664">
                  <c:v>5.7640000000000004E-2</c:v>
                </c:pt>
                <c:pt idx="7665">
                  <c:v>5.765E-2</c:v>
                </c:pt>
                <c:pt idx="7666">
                  <c:v>5.765E-2</c:v>
                </c:pt>
                <c:pt idx="7667">
                  <c:v>5.7660000000000003E-2</c:v>
                </c:pt>
                <c:pt idx="7668">
                  <c:v>5.7669999999999999E-2</c:v>
                </c:pt>
                <c:pt idx="7669">
                  <c:v>5.7669999999999999E-2</c:v>
                </c:pt>
                <c:pt idx="7670">
                  <c:v>5.7679999999999995E-2</c:v>
                </c:pt>
                <c:pt idx="7671">
                  <c:v>5.7689999999999998E-2</c:v>
                </c:pt>
                <c:pt idx="7672">
                  <c:v>5.7689999999999998E-2</c:v>
                </c:pt>
                <c:pt idx="7673">
                  <c:v>5.7699999999999994E-2</c:v>
                </c:pt>
                <c:pt idx="7674">
                  <c:v>5.7709999999999997E-2</c:v>
                </c:pt>
                <c:pt idx="7675">
                  <c:v>5.7709999999999997E-2</c:v>
                </c:pt>
                <c:pt idx="7676">
                  <c:v>5.7720000000000007E-2</c:v>
                </c:pt>
                <c:pt idx="7677">
                  <c:v>5.7730000000000004E-2</c:v>
                </c:pt>
                <c:pt idx="7678">
                  <c:v>5.7730000000000004E-2</c:v>
                </c:pt>
                <c:pt idx="7679">
                  <c:v>5.774E-2</c:v>
                </c:pt>
                <c:pt idx="7680">
                  <c:v>5.7750000000000003E-2</c:v>
                </c:pt>
                <c:pt idx="7681">
                  <c:v>5.7750000000000003E-2</c:v>
                </c:pt>
                <c:pt idx="7682">
                  <c:v>5.7759999999999999E-2</c:v>
                </c:pt>
                <c:pt idx="7683">
                  <c:v>5.7770000000000002E-2</c:v>
                </c:pt>
                <c:pt idx="7684">
                  <c:v>5.7770000000000002E-2</c:v>
                </c:pt>
                <c:pt idx="7685">
                  <c:v>5.7779999999999998E-2</c:v>
                </c:pt>
                <c:pt idx="7686">
                  <c:v>5.7789999999999994E-2</c:v>
                </c:pt>
                <c:pt idx="7687">
                  <c:v>5.7789999999999994E-2</c:v>
                </c:pt>
                <c:pt idx="7688">
                  <c:v>5.7799999999999997E-2</c:v>
                </c:pt>
                <c:pt idx="7689">
                  <c:v>5.7809999999999993E-2</c:v>
                </c:pt>
                <c:pt idx="7690">
                  <c:v>5.7809999999999993E-2</c:v>
                </c:pt>
                <c:pt idx="7691">
                  <c:v>5.7820000000000003E-2</c:v>
                </c:pt>
                <c:pt idx="7692">
                  <c:v>5.7830000000000006E-2</c:v>
                </c:pt>
                <c:pt idx="7693">
                  <c:v>5.7830000000000006E-2</c:v>
                </c:pt>
                <c:pt idx="7694">
                  <c:v>5.7840000000000003E-2</c:v>
                </c:pt>
                <c:pt idx="7695">
                  <c:v>5.7849999999999999E-2</c:v>
                </c:pt>
                <c:pt idx="7696">
                  <c:v>5.7849999999999999E-2</c:v>
                </c:pt>
                <c:pt idx="7697">
                  <c:v>5.7860000000000002E-2</c:v>
                </c:pt>
                <c:pt idx="7698">
                  <c:v>5.7869999999999998E-2</c:v>
                </c:pt>
                <c:pt idx="7699">
                  <c:v>5.7869999999999998E-2</c:v>
                </c:pt>
                <c:pt idx="7700">
                  <c:v>5.7880000000000001E-2</c:v>
                </c:pt>
                <c:pt idx="7701">
                  <c:v>5.7889999999999997E-2</c:v>
                </c:pt>
                <c:pt idx="7702">
                  <c:v>5.7889999999999997E-2</c:v>
                </c:pt>
                <c:pt idx="7703">
                  <c:v>5.7899999999999993E-2</c:v>
                </c:pt>
                <c:pt idx="7704">
                  <c:v>5.7909999999999996E-2</c:v>
                </c:pt>
                <c:pt idx="7705">
                  <c:v>5.7909999999999996E-2</c:v>
                </c:pt>
                <c:pt idx="7706">
                  <c:v>5.7920000000000006E-2</c:v>
                </c:pt>
                <c:pt idx="7707">
                  <c:v>5.7930000000000002E-2</c:v>
                </c:pt>
                <c:pt idx="7708">
                  <c:v>5.7930000000000002E-2</c:v>
                </c:pt>
                <c:pt idx="7709">
                  <c:v>5.7940000000000005E-2</c:v>
                </c:pt>
                <c:pt idx="7710">
                  <c:v>5.7950000000000002E-2</c:v>
                </c:pt>
                <c:pt idx="7711">
                  <c:v>5.7950000000000002E-2</c:v>
                </c:pt>
                <c:pt idx="7712">
                  <c:v>5.7959999999999998E-2</c:v>
                </c:pt>
                <c:pt idx="7713">
                  <c:v>5.7970000000000001E-2</c:v>
                </c:pt>
                <c:pt idx="7714">
                  <c:v>5.7970000000000001E-2</c:v>
                </c:pt>
                <c:pt idx="7715">
                  <c:v>5.7979999999999997E-2</c:v>
                </c:pt>
                <c:pt idx="7716">
                  <c:v>5.799E-2</c:v>
                </c:pt>
                <c:pt idx="7717">
                  <c:v>5.799E-2</c:v>
                </c:pt>
                <c:pt idx="7718">
                  <c:v>5.7999999999999996E-2</c:v>
                </c:pt>
                <c:pt idx="7719">
                  <c:v>5.8009999999999992E-2</c:v>
                </c:pt>
                <c:pt idx="7720">
                  <c:v>5.8009999999999992E-2</c:v>
                </c:pt>
                <c:pt idx="7721">
                  <c:v>5.8020000000000002E-2</c:v>
                </c:pt>
                <c:pt idx="7722">
                  <c:v>5.8030000000000005E-2</c:v>
                </c:pt>
                <c:pt idx="7723">
                  <c:v>5.8030000000000005E-2</c:v>
                </c:pt>
                <c:pt idx="7724">
                  <c:v>5.8040000000000001E-2</c:v>
                </c:pt>
                <c:pt idx="7725">
                  <c:v>5.8050000000000004E-2</c:v>
                </c:pt>
                <c:pt idx="7726">
                  <c:v>5.8050000000000004E-2</c:v>
                </c:pt>
                <c:pt idx="7727">
                  <c:v>5.806E-2</c:v>
                </c:pt>
                <c:pt idx="7728">
                  <c:v>5.8069999999999997E-2</c:v>
                </c:pt>
                <c:pt idx="7729">
                  <c:v>5.8069999999999997E-2</c:v>
                </c:pt>
                <c:pt idx="7730">
                  <c:v>5.808E-2</c:v>
                </c:pt>
                <c:pt idx="7731">
                  <c:v>5.8089999999999996E-2</c:v>
                </c:pt>
                <c:pt idx="7732">
                  <c:v>5.8089999999999996E-2</c:v>
                </c:pt>
                <c:pt idx="7733">
                  <c:v>5.8099999999999999E-2</c:v>
                </c:pt>
                <c:pt idx="7734">
                  <c:v>5.8109999999999995E-2</c:v>
                </c:pt>
                <c:pt idx="7735">
                  <c:v>5.8109999999999995E-2</c:v>
                </c:pt>
                <c:pt idx="7736">
                  <c:v>5.8120000000000005E-2</c:v>
                </c:pt>
                <c:pt idx="7737">
                  <c:v>5.8130000000000001E-2</c:v>
                </c:pt>
                <c:pt idx="7738">
                  <c:v>5.8130000000000001E-2</c:v>
                </c:pt>
                <c:pt idx="7739">
                  <c:v>5.8140000000000004E-2</c:v>
                </c:pt>
                <c:pt idx="7740">
                  <c:v>5.815E-2</c:v>
                </c:pt>
                <c:pt idx="7741">
                  <c:v>5.815E-2</c:v>
                </c:pt>
                <c:pt idx="7742">
                  <c:v>5.8160000000000003E-2</c:v>
                </c:pt>
                <c:pt idx="7743">
                  <c:v>5.8169999999999999E-2</c:v>
                </c:pt>
                <c:pt idx="7744">
                  <c:v>5.8169999999999999E-2</c:v>
                </c:pt>
                <c:pt idx="7745">
                  <c:v>5.8179999999999996E-2</c:v>
                </c:pt>
                <c:pt idx="7746">
                  <c:v>5.8189999999999999E-2</c:v>
                </c:pt>
                <c:pt idx="7747">
                  <c:v>5.8189999999999999E-2</c:v>
                </c:pt>
                <c:pt idx="7748">
                  <c:v>5.8199999999999995E-2</c:v>
                </c:pt>
                <c:pt idx="7749">
                  <c:v>5.8209999999999998E-2</c:v>
                </c:pt>
                <c:pt idx="7750">
                  <c:v>5.8209999999999998E-2</c:v>
                </c:pt>
                <c:pt idx="7751">
                  <c:v>5.8220000000000008E-2</c:v>
                </c:pt>
                <c:pt idx="7752">
                  <c:v>5.8230000000000004E-2</c:v>
                </c:pt>
                <c:pt idx="7753">
                  <c:v>5.8230000000000004E-2</c:v>
                </c:pt>
                <c:pt idx="7754">
                  <c:v>5.824E-2</c:v>
                </c:pt>
                <c:pt idx="7755">
                  <c:v>5.8250000000000003E-2</c:v>
                </c:pt>
                <c:pt idx="7756">
                  <c:v>5.8250000000000003E-2</c:v>
                </c:pt>
                <c:pt idx="7757">
                  <c:v>5.8259999999999999E-2</c:v>
                </c:pt>
                <c:pt idx="7758">
                  <c:v>5.8270000000000002E-2</c:v>
                </c:pt>
                <c:pt idx="7759">
                  <c:v>5.8270000000000002E-2</c:v>
                </c:pt>
                <c:pt idx="7760">
                  <c:v>5.8279999999999998E-2</c:v>
                </c:pt>
                <c:pt idx="7761">
                  <c:v>5.8289999999999995E-2</c:v>
                </c:pt>
                <c:pt idx="7762">
                  <c:v>5.8289999999999995E-2</c:v>
                </c:pt>
                <c:pt idx="7763">
                  <c:v>5.8299999999999998E-2</c:v>
                </c:pt>
                <c:pt idx="7764">
                  <c:v>5.8309999999999994E-2</c:v>
                </c:pt>
                <c:pt idx="7765">
                  <c:v>5.8309999999999994E-2</c:v>
                </c:pt>
                <c:pt idx="7766">
                  <c:v>5.8320000000000004E-2</c:v>
                </c:pt>
                <c:pt idx="7767">
                  <c:v>5.8330000000000007E-2</c:v>
                </c:pt>
                <c:pt idx="7768">
                  <c:v>5.8330000000000007E-2</c:v>
                </c:pt>
                <c:pt idx="7769">
                  <c:v>5.8340000000000003E-2</c:v>
                </c:pt>
                <c:pt idx="7770">
                  <c:v>5.8349999999999999E-2</c:v>
                </c:pt>
                <c:pt idx="7771">
                  <c:v>5.8349999999999999E-2</c:v>
                </c:pt>
                <c:pt idx="7772">
                  <c:v>5.8360000000000002E-2</c:v>
                </c:pt>
                <c:pt idx="7773">
                  <c:v>5.8369999999999998E-2</c:v>
                </c:pt>
                <c:pt idx="7774">
                  <c:v>5.8369999999999998E-2</c:v>
                </c:pt>
                <c:pt idx="7775">
                  <c:v>5.8380000000000001E-2</c:v>
                </c:pt>
                <c:pt idx="7776">
                  <c:v>5.8389999999999997E-2</c:v>
                </c:pt>
                <c:pt idx="7777">
                  <c:v>5.8389999999999997E-2</c:v>
                </c:pt>
                <c:pt idx="7778">
                  <c:v>5.8399999999999994E-2</c:v>
                </c:pt>
                <c:pt idx="7779">
                  <c:v>5.8409999999999997E-2</c:v>
                </c:pt>
                <c:pt idx="7780">
                  <c:v>5.8409999999999997E-2</c:v>
                </c:pt>
                <c:pt idx="7781">
                  <c:v>5.8420000000000007E-2</c:v>
                </c:pt>
                <c:pt idx="7782">
                  <c:v>5.8430000000000003E-2</c:v>
                </c:pt>
                <c:pt idx="7783">
                  <c:v>5.8430000000000003E-2</c:v>
                </c:pt>
                <c:pt idx="7784">
                  <c:v>5.8440000000000006E-2</c:v>
                </c:pt>
                <c:pt idx="7785">
                  <c:v>5.8450000000000002E-2</c:v>
                </c:pt>
                <c:pt idx="7786">
                  <c:v>5.8450000000000002E-2</c:v>
                </c:pt>
                <c:pt idx="7787">
                  <c:v>5.8459999999999998E-2</c:v>
                </c:pt>
                <c:pt idx="7788">
                  <c:v>5.8470000000000001E-2</c:v>
                </c:pt>
                <c:pt idx="7789">
                  <c:v>5.8470000000000001E-2</c:v>
                </c:pt>
                <c:pt idx="7790">
                  <c:v>5.8479999999999997E-2</c:v>
                </c:pt>
                <c:pt idx="7791">
                  <c:v>5.849E-2</c:v>
                </c:pt>
                <c:pt idx="7792">
                  <c:v>5.849E-2</c:v>
                </c:pt>
                <c:pt idx="7793">
                  <c:v>5.8499999999999996E-2</c:v>
                </c:pt>
                <c:pt idx="7794">
                  <c:v>5.8509999999999993E-2</c:v>
                </c:pt>
                <c:pt idx="7795">
                  <c:v>5.8509999999999993E-2</c:v>
                </c:pt>
                <c:pt idx="7796">
                  <c:v>5.8520000000000003E-2</c:v>
                </c:pt>
                <c:pt idx="7797">
                  <c:v>5.8530000000000006E-2</c:v>
                </c:pt>
                <c:pt idx="7798">
                  <c:v>5.8530000000000006E-2</c:v>
                </c:pt>
                <c:pt idx="7799">
                  <c:v>5.8540000000000002E-2</c:v>
                </c:pt>
                <c:pt idx="7800">
                  <c:v>5.8550000000000005E-2</c:v>
                </c:pt>
                <c:pt idx="7801">
                  <c:v>5.8550000000000005E-2</c:v>
                </c:pt>
                <c:pt idx="7802">
                  <c:v>5.8560000000000001E-2</c:v>
                </c:pt>
                <c:pt idx="7803">
                  <c:v>5.8569999999999997E-2</c:v>
                </c:pt>
                <c:pt idx="7804">
                  <c:v>5.8569999999999997E-2</c:v>
                </c:pt>
                <c:pt idx="7805">
                  <c:v>5.858E-2</c:v>
                </c:pt>
                <c:pt idx="7806">
                  <c:v>5.8589999999999996E-2</c:v>
                </c:pt>
                <c:pt idx="7807">
                  <c:v>5.8589999999999996E-2</c:v>
                </c:pt>
                <c:pt idx="7808">
                  <c:v>5.8599999999999999E-2</c:v>
                </c:pt>
                <c:pt idx="7809">
                  <c:v>5.8609999999999995E-2</c:v>
                </c:pt>
                <c:pt idx="7810">
                  <c:v>5.8609999999999995E-2</c:v>
                </c:pt>
                <c:pt idx="7811">
                  <c:v>5.8620000000000005E-2</c:v>
                </c:pt>
                <c:pt idx="7812">
                  <c:v>5.8630000000000002E-2</c:v>
                </c:pt>
                <c:pt idx="7813">
                  <c:v>5.8630000000000002E-2</c:v>
                </c:pt>
                <c:pt idx="7814">
                  <c:v>5.8640000000000005E-2</c:v>
                </c:pt>
                <c:pt idx="7815">
                  <c:v>5.8650000000000001E-2</c:v>
                </c:pt>
                <c:pt idx="7816">
                  <c:v>5.8650000000000001E-2</c:v>
                </c:pt>
                <c:pt idx="7817">
                  <c:v>5.8660000000000004E-2</c:v>
                </c:pt>
                <c:pt idx="7818">
                  <c:v>5.867E-2</c:v>
                </c:pt>
                <c:pt idx="7819">
                  <c:v>5.867E-2</c:v>
                </c:pt>
                <c:pt idx="7820">
                  <c:v>5.8679999999999996E-2</c:v>
                </c:pt>
                <c:pt idx="7821">
                  <c:v>5.8689999999999999E-2</c:v>
                </c:pt>
                <c:pt idx="7822">
                  <c:v>5.8689999999999999E-2</c:v>
                </c:pt>
                <c:pt idx="7823">
                  <c:v>5.8699999999999995E-2</c:v>
                </c:pt>
                <c:pt idx="7824">
                  <c:v>5.8709999999999998E-2</c:v>
                </c:pt>
                <c:pt idx="7825">
                  <c:v>5.8709999999999998E-2</c:v>
                </c:pt>
                <c:pt idx="7826">
                  <c:v>5.8720000000000008E-2</c:v>
                </c:pt>
                <c:pt idx="7827">
                  <c:v>5.8730000000000004E-2</c:v>
                </c:pt>
                <c:pt idx="7828">
                  <c:v>5.8730000000000004E-2</c:v>
                </c:pt>
                <c:pt idx="7829">
                  <c:v>5.8740000000000001E-2</c:v>
                </c:pt>
                <c:pt idx="7830">
                  <c:v>5.8750000000000004E-2</c:v>
                </c:pt>
                <c:pt idx="7831">
                  <c:v>5.8750000000000004E-2</c:v>
                </c:pt>
                <c:pt idx="7832">
                  <c:v>5.876E-2</c:v>
                </c:pt>
                <c:pt idx="7833">
                  <c:v>5.8770000000000003E-2</c:v>
                </c:pt>
                <c:pt idx="7834">
                  <c:v>5.8770000000000003E-2</c:v>
                </c:pt>
                <c:pt idx="7835">
                  <c:v>5.8779999999999999E-2</c:v>
                </c:pt>
                <c:pt idx="7836">
                  <c:v>5.8789999999999995E-2</c:v>
                </c:pt>
                <c:pt idx="7837">
                  <c:v>5.8789999999999995E-2</c:v>
                </c:pt>
                <c:pt idx="7838">
                  <c:v>5.8799999999999998E-2</c:v>
                </c:pt>
                <c:pt idx="7839">
                  <c:v>5.8809999999999994E-2</c:v>
                </c:pt>
                <c:pt idx="7840">
                  <c:v>5.8809999999999994E-2</c:v>
                </c:pt>
                <c:pt idx="7841">
                  <c:v>5.8819999999999997E-2</c:v>
                </c:pt>
                <c:pt idx="7842">
                  <c:v>5.8830000000000007E-2</c:v>
                </c:pt>
                <c:pt idx="7843">
                  <c:v>5.8830000000000007E-2</c:v>
                </c:pt>
                <c:pt idx="7844">
                  <c:v>5.8840000000000003E-2</c:v>
                </c:pt>
                <c:pt idx="7845">
                  <c:v>5.885E-2</c:v>
                </c:pt>
                <c:pt idx="7846">
                  <c:v>5.885E-2</c:v>
                </c:pt>
                <c:pt idx="7847">
                  <c:v>5.8860000000000003E-2</c:v>
                </c:pt>
                <c:pt idx="7848">
                  <c:v>5.8869999999999999E-2</c:v>
                </c:pt>
                <c:pt idx="7849">
                  <c:v>5.8869999999999999E-2</c:v>
                </c:pt>
                <c:pt idx="7850">
                  <c:v>5.8880000000000002E-2</c:v>
                </c:pt>
                <c:pt idx="7851">
                  <c:v>5.8889999999999998E-2</c:v>
                </c:pt>
                <c:pt idx="7852">
                  <c:v>5.8889999999999998E-2</c:v>
                </c:pt>
                <c:pt idx="7853">
                  <c:v>5.8899999999999994E-2</c:v>
                </c:pt>
                <c:pt idx="7854">
                  <c:v>5.8909999999999997E-2</c:v>
                </c:pt>
                <c:pt idx="7855">
                  <c:v>5.8909999999999997E-2</c:v>
                </c:pt>
                <c:pt idx="7856">
                  <c:v>5.8919999999999993E-2</c:v>
                </c:pt>
                <c:pt idx="7857">
                  <c:v>5.8930000000000003E-2</c:v>
                </c:pt>
                <c:pt idx="7858">
                  <c:v>5.8930000000000003E-2</c:v>
                </c:pt>
                <c:pt idx="7859">
                  <c:v>5.8940000000000006E-2</c:v>
                </c:pt>
                <c:pt idx="7860">
                  <c:v>5.8950000000000002E-2</c:v>
                </c:pt>
                <c:pt idx="7861">
                  <c:v>5.8950000000000002E-2</c:v>
                </c:pt>
                <c:pt idx="7862">
                  <c:v>5.8959999999999999E-2</c:v>
                </c:pt>
                <c:pt idx="7863">
                  <c:v>5.8970000000000002E-2</c:v>
                </c:pt>
                <c:pt idx="7864">
                  <c:v>5.8970000000000002E-2</c:v>
                </c:pt>
                <c:pt idx="7865">
                  <c:v>5.8979999999999998E-2</c:v>
                </c:pt>
                <c:pt idx="7866">
                  <c:v>5.8990000000000001E-2</c:v>
                </c:pt>
                <c:pt idx="7867">
                  <c:v>5.8990000000000001E-2</c:v>
                </c:pt>
                <c:pt idx="7868">
                  <c:v>5.8999999999999997E-2</c:v>
                </c:pt>
                <c:pt idx="7869">
                  <c:v>5.9009999999999993E-2</c:v>
                </c:pt>
                <c:pt idx="7870">
                  <c:v>5.9009999999999993E-2</c:v>
                </c:pt>
                <c:pt idx="7871">
                  <c:v>5.9019999999999996E-2</c:v>
                </c:pt>
                <c:pt idx="7872">
                  <c:v>5.9030000000000006E-2</c:v>
                </c:pt>
                <c:pt idx="7873">
                  <c:v>5.9030000000000006E-2</c:v>
                </c:pt>
                <c:pt idx="7874">
                  <c:v>5.9040000000000002E-2</c:v>
                </c:pt>
                <c:pt idx="7875">
                  <c:v>5.9050000000000005E-2</c:v>
                </c:pt>
                <c:pt idx="7876">
                  <c:v>5.9050000000000005E-2</c:v>
                </c:pt>
                <c:pt idx="7877">
                  <c:v>5.9060000000000001E-2</c:v>
                </c:pt>
                <c:pt idx="7878">
                  <c:v>5.9069999999999998E-2</c:v>
                </c:pt>
                <c:pt idx="7879">
                  <c:v>5.9069999999999998E-2</c:v>
                </c:pt>
                <c:pt idx="7880">
                  <c:v>5.9080000000000001E-2</c:v>
                </c:pt>
                <c:pt idx="7881">
                  <c:v>5.9089999999999997E-2</c:v>
                </c:pt>
                <c:pt idx="7882">
                  <c:v>5.9089999999999997E-2</c:v>
                </c:pt>
                <c:pt idx="7883">
                  <c:v>5.91E-2</c:v>
                </c:pt>
                <c:pt idx="7884">
                  <c:v>5.9109999999999996E-2</c:v>
                </c:pt>
                <c:pt idx="7885">
                  <c:v>5.9109999999999996E-2</c:v>
                </c:pt>
                <c:pt idx="7886">
                  <c:v>5.9119999999999992E-2</c:v>
                </c:pt>
                <c:pt idx="7887">
                  <c:v>5.9130000000000002E-2</c:v>
                </c:pt>
                <c:pt idx="7888">
                  <c:v>5.9130000000000002E-2</c:v>
                </c:pt>
                <c:pt idx="7889">
                  <c:v>5.9140000000000005E-2</c:v>
                </c:pt>
                <c:pt idx="7890">
                  <c:v>5.9150000000000001E-2</c:v>
                </c:pt>
                <c:pt idx="7891">
                  <c:v>5.9150000000000001E-2</c:v>
                </c:pt>
                <c:pt idx="7892">
                  <c:v>5.9160000000000004E-2</c:v>
                </c:pt>
                <c:pt idx="7893">
                  <c:v>5.917E-2</c:v>
                </c:pt>
                <c:pt idx="7894">
                  <c:v>5.917E-2</c:v>
                </c:pt>
                <c:pt idx="7895">
                  <c:v>5.9179999999999996E-2</c:v>
                </c:pt>
                <c:pt idx="7896">
                  <c:v>5.919E-2</c:v>
                </c:pt>
                <c:pt idx="7897">
                  <c:v>5.919E-2</c:v>
                </c:pt>
                <c:pt idx="7898">
                  <c:v>5.9199999999999996E-2</c:v>
                </c:pt>
                <c:pt idx="7899">
                  <c:v>5.9209999999999999E-2</c:v>
                </c:pt>
                <c:pt idx="7900">
                  <c:v>5.9209999999999999E-2</c:v>
                </c:pt>
                <c:pt idx="7901">
                  <c:v>5.9219999999999995E-2</c:v>
                </c:pt>
                <c:pt idx="7902">
                  <c:v>5.9230000000000005E-2</c:v>
                </c:pt>
                <c:pt idx="7903">
                  <c:v>5.9230000000000005E-2</c:v>
                </c:pt>
                <c:pt idx="7904">
                  <c:v>5.9240000000000001E-2</c:v>
                </c:pt>
                <c:pt idx="7905">
                  <c:v>5.9250000000000004E-2</c:v>
                </c:pt>
                <c:pt idx="7906">
                  <c:v>5.9250000000000004E-2</c:v>
                </c:pt>
                <c:pt idx="7907">
                  <c:v>5.926E-2</c:v>
                </c:pt>
                <c:pt idx="7908">
                  <c:v>5.9270000000000003E-2</c:v>
                </c:pt>
                <c:pt idx="7909">
                  <c:v>5.9270000000000003E-2</c:v>
                </c:pt>
                <c:pt idx="7910">
                  <c:v>5.9279999999999999E-2</c:v>
                </c:pt>
                <c:pt idx="7911">
                  <c:v>5.9289999999999995E-2</c:v>
                </c:pt>
                <c:pt idx="7912">
                  <c:v>5.9289999999999995E-2</c:v>
                </c:pt>
                <c:pt idx="7913">
                  <c:v>5.9299999999999999E-2</c:v>
                </c:pt>
                <c:pt idx="7914">
                  <c:v>5.9309999999999995E-2</c:v>
                </c:pt>
                <c:pt idx="7915">
                  <c:v>5.9309999999999995E-2</c:v>
                </c:pt>
                <c:pt idx="7916">
                  <c:v>5.9319999999999998E-2</c:v>
                </c:pt>
                <c:pt idx="7917">
                  <c:v>5.9330000000000008E-2</c:v>
                </c:pt>
                <c:pt idx="7918">
                  <c:v>5.9330000000000008E-2</c:v>
                </c:pt>
                <c:pt idx="7919">
                  <c:v>5.9340000000000004E-2</c:v>
                </c:pt>
                <c:pt idx="7920">
                  <c:v>5.935E-2</c:v>
                </c:pt>
                <c:pt idx="7921">
                  <c:v>5.935E-2</c:v>
                </c:pt>
                <c:pt idx="7922">
                  <c:v>5.9360000000000003E-2</c:v>
                </c:pt>
                <c:pt idx="7923">
                  <c:v>5.9369999999999999E-2</c:v>
                </c:pt>
                <c:pt idx="7924">
                  <c:v>5.9369999999999999E-2</c:v>
                </c:pt>
                <c:pt idx="7925">
                  <c:v>5.9380000000000002E-2</c:v>
                </c:pt>
                <c:pt idx="7926">
                  <c:v>5.9389999999999998E-2</c:v>
                </c:pt>
                <c:pt idx="7927">
                  <c:v>5.9389999999999998E-2</c:v>
                </c:pt>
                <c:pt idx="7928">
                  <c:v>5.9399999999999994E-2</c:v>
                </c:pt>
                <c:pt idx="7929">
                  <c:v>5.9409999999999998E-2</c:v>
                </c:pt>
                <c:pt idx="7930">
                  <c:v>5.9409999999999998E-2</c:v>
                </c:pt>
                <c:pt idx="7931">
                  <c:v>5.9419999999999994E-2</c:v>
                </c:pt>
                <c:pt idx="7932">
                  <c:v>5.9430000000000004E-2</c:v>
                </c:pt>
                <c:pt idx="7933">
                  <c:v>5.9430000000000004E-2</c:v>
                </c:pt>
                <c:pt idx="7934">
                  <c:v>5.9440000000000007E-2</c:v>
                </c:pt>
                <c:pt idx="7935">
                  <c:v>5.9450000000000003E-2</c:v>
                </c:pt>
                <c:pt idx="7936">
                  <c:v>5.9450000000000003E-2</c:v>
                </c:pt>
                <c:pt idx="7937">
                  <c:v>5.9459999999999999E-2</c:v>
                </c:pt>
                <c:pt idx="7938">
                  <c:v>5.9470000000000002E-2</c:v>
                </c:pt>
                <c:pt idx="7939">
                  <c:v>5.9470000000000002E-2</c:v>
                </c:pt>
                <c:pt idx="7940">
                  <c:v>5.9479999999999998E-2</c:v>
                </c:pt>
                <c:pt idx="7941">
                  <c:v>5.9490000000000001E-2</c:v>
                </c:pt>
                <c:pt idx="7942">
                  <c:v>5.9490000000000001E-2</c:v>
                </c:pt>
                <c:pt idx="7943">
                  <c:v>5.9499999999999997E-2</c:v>
                </c:pt>
                <c:pt idx="7944">
                  <c:v>5.9509999999999993E-2</c:v>
                </c:pt>
                <c:pt idx="7945">
                  <c:v>5.9509999999999993E-2</c:v>
                </c:pt>
                <c:pt idx="7946">
                  <c:v>5.9519999999999997E-2</c:v>
                </c:pt>
                <c:pt idx="7947">
                  <c:v>5.9530000000000007E-2</c:v>
                </c:pt>
                <c:pt idx="7948">
                  <c:v>5.9530000000000007E-2</c:v>
                </c:pt>
                <c:pt idx="7949">
                  <c:v>5.9540000000000003E-2</c:v>
                </c:pt>
                <c:pt idx="7950">
                  <c:v>5.9550000000000006E-2</c:v>
                </c:pt>
                <c:pt idx="7951">
                  <c:v>5.9550000000000006E-2</c:v>
                </c:pt>
                <c:pt idx="7952">
                  <c:v>5.9560000000000002E-2</c:v>
                </c:pt>
                <c:pt idx="7953">
                  <c:v>5.9569999999999998E-2</c:v>
                </c:pt>
                <c:pt idx="7954">
                  <c:v>5.9569999999999998E-2</c:v>
                </c:pt>
                <c:pt idx="7955">
                  <c:v>5.9580000000000001E-2</c:v>
                </c:pt>
                <c:pt idx="7956">
                  <c:v>5.9589999999999997E-2</c:v>
                </c:pt>
                <c:pt idx="7957">
                  <c:v>5.9589999999999997E-2</c:v>
                </c:pt>
                <c:pt idx="7958">
                  <c:v>5.96E-2</c:v>
                </c:pt>
                <c:pt idx="7959">
                  <c:v>5.9609999999999996E-2</c:v>
                </c:pt>
                <c:pt idx="7960">
                  <c:v>5.9609999999999996E-2</c:v>
                </c:pt>
                <c:pt idx="7961">
                  <c:v>5.9619999999999992E-2</c:v>
                </c:pt>
                <c:pt idx="7962">
                  <c:v>5.9630000000000002E-2</c:v>
                </c:pt>
                <c:pt idx="7963">
                  <c:v>5.9630000000000002E-2</c:v>
                </c:pt>
                <c:pt idx="7964">
                  <c:v>5.9640000000000006E-2</c:v>
                </c:pt>
                <c:pt idx="7965">
                  <c:v>5.9650000000000002E-2</c:v>
                </c:pt>
                <c:pt idx="7966">
                  <c:v>5.9650000000000002E-2</c:v>
                </c:pt>
                <c:pt idx="7967">
                  <c:v>5.9660000000000005E-2</c:v>
                </c:pt>
                <c:pt idx="7968">
                  <c:v>5.9670000000000001E-2</c:v>
                </c:pt>
                <c:pt idx="7969">
                  <c:v>5.9670000000000001E-2</c:v>
                </c:pt>
                <c:pt idx="7970">
                  <c:v>5.9679999999999997E-2</c:v>
                </c:pt>
                <c:pt idx="7971">
                  <c:v>5.969E-2</c:v>
                </c:pt>
                <c:pt idx="7972">
                  <c:v>5.969E-2</c:v>
                </c:pt>
                <c:pt idx="7973">
                  <c:v>5.9699999999999996E-2</c:v>
                </c:pt>
                <c:pt idx="7974">
                  <c:v>5.9709999999999999E-2</c:v>
                </c:pt>
                <c:pt idx="7975">
                  <c:v>5.9709999999999999E-2</c:v>
                </c:pt>
                <c:pt idx="7976">
                  <c:v>5.9719999999999995E-2</c:v>
                </c:pt>
                <c:pt idx="7977">
                  <c:v>5.9730000000000005E-2</c:v>
                </c:pt>
                <c:pt idx="7978">
                  <c:v>5.9730000000000005E-2</c:v>
                </c:pt>
                <c:pt idx="7979">
                  <c:v>5.9740000000000001E-2</c:v>
                </c:pt>
                <c:pt idx="7980">
                  <c:v>5.9750000000000004E-2</c:v>
                </c:pt>
                <c:pt idx="7981">
                  <c:v>5.9750000000000004E-2</c:v>
                </c:pt>
                <c:pt idx="7982">
                  <c:v>5.9760000000000001E-2</c:v>
                </c:pt>
                <c:pt idx="7983">
                  <c:v>5.9770000000000004E-2</c:v>
                </c:pt>
                <c:pt idx="7984">
                  <c:v>5.9770000000000004E-2</c:v>
                </c:pt>
                <c:pt idx="7985">
                  <c:v>5.978E-2</c:v>
                </c:pt>
                <c:pt idx="7986">
                  <c:v>5.9789999999999996E-2</c:v>
                </c:pt>
                <c:pt idx="7987">
                  <c:v>5.9789999999999996E-2</c:v>
                </c:pt>
                <c:pt idx="7988">
                  <c:v>5.9799999999999999E-2</c:v>
                </c:pt>
                <c:pt idx="7989">
                  <c:v>5.9809999999999995E-2</c:v>
                </c:pt>
                <c:pt idx="7990">
                  <c:v>5.9809999999999995E-2</c:v>
                </c:pt>
                <c:pt idx="7991">
                  <c:v>5.9819999999999998E-2</c:v>
                </c:pt>
                <c:pt idx="7992">
                  <c:v>5.9830000000000008E-2</c:v>
                </c:pt>
                <c:pt idx="7993">
                  <c:v>5.9830000000000008E-2</c:v>
                </c:pt>
                <c:pt idx="7994">
                  <c:v>5.9840000000000004E-2</c:v>
                </c:pt>
                <c:pt idx="7995">
                  <c:v>5.985E-2</c:v>
                </c:pt>
                <c:pt idx="7996">
                  <c:v>5.985E-2</c:v>
                </c:pt>
                <c:pt idx="7997">
                  <c:v>5.9860000000000003E-2</c:v>
                </c:pt>
                <c:pt idx="7998">
                  <c:v>5.987E-2</c:v>
                </c:pt>
                <c:pt idx="7999">
                  <c:v>5.987E-2</c:v>
                </c:pt>
                <c:pt idx="8000">
                  <c:v>5.9880000000000003E-2</c:v>
                </c:pt>
                <c:pt idx="8001">
                  <c:v>5.9889999999999999E-2</c:v>
                </c:pt>
                <c:pt idx="8002">
                  <c:v>5.9889999999999999E-2</c:v>
                </c:pt>
                <c:pt idx="8003">
                  <c:v>5.9899999999999995E-2</c:v>
                </c:pt>
                <c:pt idx="8004">
                  <c:v>5.9909999999999998E-2</c:v>
                </c:pt>
                <c:pt idx="8005">
                  <c:v>5.9909999999999998E-2</c:v>
                </c:pt>
                <c:pt idx="8006">
                  <c:v>5.9919999999999994E-2</c:v>
                </c:pt>
                <c:pt idx="8007">
                  <c:v>5.9930000000000004E-2</c:v>
                </c:pt>
                <c:pt idx="8008">
                  <c:v>5.9930000000000004E-2</c:v>
                </c:pt>
                <c:pt idx="8009">
                  <c:v>5.9940000000000007E-2</c:v>
                </c:pt>
                <c:pt idx="8010">
                  <c:v>5.9950000000000003E-2</c:v>
                </c:pt>
                <c:pt idx="8011">
                  <c:v>5.9950000000000003E-2</c:v>
                </c:pt>
                <c:pt idx="8012">
                  <c:v>5.9959999999999999E-2</c:v>
                </c:pt>
                <c:pt idx="8013">
                  <c:v>5.9970000000000002E-2</c:v>
                </c:pt>
                <c:pt idx="8014">
                  <c:v>5.9970000000000002E-2</c:v>
                </c:pt>
                <c:pt idx="8015">
                  <c:v>5.9979999999999999E-2</c:v>
                </c:pt>
                <c:pt idx="8016">
                  <c:v>5.9990000000000002E-2</c:v>
                </c:pt>
                <c:pt idx="8017">
                  <c:v>5.9990000000000002E-2</c:v>
                </c:pt>
                <c:pt idx="8018">
                  <c:v>0.06</c:v>
                </c:pt>
                <c:pt idx="8019">
                  <c:v>6.0009999999999994E-2</c:v>
                </c:pt>
                <c:pt idx="8020">
                  <c:v>6.0009999999999994E-2</c:v>
                </c:pt>
                <c:pt idx="8021">
                  <c:v>6.0019999999999997E-2</c:v>
                </c:pt>
                <c:pt idx="8022">
                  <c:v>6.0029999999999993E-2</c:v>
                </c:pt>
                <c:pt idx="8023">
                  <c:v>6.0029999999999993E-2</c:v>
                </c:pt>
                <c:pt idx="8024">
                  <c:v>6.0040000000000003E-2</c:v>
                </c:pt>
                <c:pt idx="8025">
                  <c:v>6.0050000000000006E-2</c:v>
                </c:pt>
                <c:pt idx="8026">
                  <c:v>6.0050000000000006E-2</c:v>
                </c:pt>
                <c:pt idx="8027">
                  <c:v>6.0060000000000002E-2</c:v>
                </c:pt>
                <c:pt idx="8028">
                  <c:v>6.0069999999999998E-2</c:v>
                </c:pt>
                <c:pt idx="8029">
                  <c:v>6.0069999999999998E-2</c:v>
                </c:pt>
                <c:pt idx="8030">
                  <c:v>6.0080000000000001E-2</c:v>
                </c:pt>
                <c:pt idx="8031">
                  <c:v>6.0089999999999998E-2</c:v>
                </c:pt>
                <c:pt idx="8032">
                  <c:v>6.0089999999999998E-2</c:v>
                </c:pt>
                <c:pt idx="8033">
                  <c:v>6.0100000000000001E-2</c:v>
                </c:pt>
                <c:pt idx="8034">
                  <c:v>6.0109999999999997E-2</c:v>
                </c:pt>
                <c:pt idx="8035">
                  <c:v>6.0109999999999997E-2</c:v>
                </c:pt>
                <c:pt idx="8036">
                  <c:v>6.0119999999999993E-2</c:v>
                </c:pt>
                <c:pt idx="8037">
                  <c:v>6.0129999999999996E-2</c:v>
                </c:pt>
                <c:pt idx="8038">
                  <c:v>6.0129999999999996E-2</c:v>
                </c:pt>
                <c:pt idx="8039">
                  <c:v>6.0140000000000006E-2</c:v>
                </c:pt>
                <c:pt idx="8040">
                  <c:v>6.0150000000000002E-2</c:v>
                </c:pt>
                <c:pt idx="8041">
                  <c:v>6.0150000000000002E-2</c:v>
                </c:pt>
                <c:pt idx="8042">
                  <c:v>6.0160000000000005E-2</c:v>
                </c:pt>
                <c:pt idx="8043">
                  <c:v>6.0170000000000001E-2</c:v>
                </c:pt>
                <c:pt idx="8044">
                  <c:v>6.0170000000000001E-2</c:v>
                </c:pt>
                <c:pt idx="8045">
                  <c:v>6.0179999999999997E-2</c:v>
                </c:pt>
                <c:pt idx="8046">
                  <c:v>6.019E-2</c:v>
                </c:pt>
                <c:pt idx="8047">
                  <c:v>6.019E-2</c:v>
                </c:pt>
                <c:pt idx="8048">
                  <c:v>6.0199999999999997E-2</c:v>
                </c:pt>
                <c:pt idx="8049">
                  <c:v>6.021E-2</c:v>
                </c:pt>
                <c:pt idx="8050">
                  <c:v>6.021E-2</c:v>
                </c:pt>
                <c:pt idx="8051">
                  <c:v>6.0219999999999996E-2</c:v>
                </c:pt>
                <c:pt idx="8052">
                  <c:v>6.0229999999999992E-2</c:v>
                </c:pt>
                <c:pt idx="8053">
                  <c:v>6.0229999999999992E-2</c:v>
                </c:pt>
                <c:pt idx="8054">
                  <c:v>6.0240000000000002E-2</c:v>
                </c:pt>
                <c:pt idx="8055">
                  <c:v>6.0250000000000005E-2</c:v>
                </c:pt>
                <c:pt idx="8056">
                  <c:v>6.0250000000000005E-2</c:v>
                </c:pt>
                <c:pt idx="8057">
                  <c:v>6.0260000000000001E-2</c:v>
                </c:pt>
                <c:pt idx="8058">
                  <c:v>6.0270000000000004E-2</c:v>
                </c:pt>
                <c:pt idx="8059">
                  <c:v>6.0270000000000004E-2</c:v>
                </c:pt>
                <c:pt idx="8060">
                  <c:v>6.028E-2</c:v>
                </c:pt>
                <c:pt idx="8061">
                  <c:v>6.0289999999999996E-2</c:v>
                </c:pt>
                <c:pt idx="8062">
                  <c:v>6.0289999999999996E-2</c:v>
                </c:pt>
                <c:pt idx="8063">
                  <c:v>6.0299999999999999E-2</c:v>
                </c:pt>
                <c:pt idx="8064">
                  <c:v>6.0309999999999996E-2</c:v>
                </c:pt>
                <c:pt idx="8065">
                  <c:v>6.0309999999999996E-2</c:v>
                </c:pt>
                <c:pt idx="8066">
                  <c:v>6.0319999999999999E-2</c:v>
                </c:pt>
                <c:pt idx="8067">
                  <c:v>6.0329999999999995E-2</c:v>
                </c:pt>
                <c:pt idx="8068">
                  <c:v>6.0329999999999995E-2</c:v>
                </c:pt>
                <c:pt idx="8069">
                  <c:v>6.0340000000000005E-2</c:v>
                </c:pt>
                <c:pt idx="8070">
                  <c:v>6.0350000000000001E-2</c:v>
                </c:pt>
                <c:pt idx="8071">
                  <c:v>6.0350000000000001E-2</c:v>
                </c:pt>
                <c:pt idx="8072">
                  <c:v>6.0360000000000004E-2</c:v>
                </c:pt>
                <c:pt idx="8073">
                  <c:v>6.037E-2</c:v>
                </c:pt>
                <c:pt idx="8074">
                  <c:v>6.037E-2</c:v>
                </c:pt>
                <c:pt idx="8075">
                  <c:v>6.0380000000000003E-2</c:v>
                </c:pt>
                <c:pt idx="8076">
                  <c:v>6.0389999999999999E-2</c:v>
                </c:pt>
                <c:pt idx="8077">
                  <c:v>6.0389999999999999E-2</c:v>
                </c:pt>
                <c:pt idx="8078">
                  <c:v>6.0399999999999995E-2</c:v>
                </c:pt>
                <c:pt idx="8079">
                  <c:v>6.0409999999999998E-2</c:v>
                </c:pt>
                <c:pt idx="8080">
                  <c:v>6.0409999999999998E-2</c:v>
                </c:pt>
                <c:pt idx="8081">
                  <c:v>6.0419999999999995E-2</c:v>
                </c:pt>
                <c:pt idx="8082">
                  <c:v>6.0429999999999998E-2</c:v>
                </c:pt>
                <c:pt idx="8083">
                  <c:v>6.0429999999999998E-2</c:v>
                </c:pt>
                <c:pt idx="8084">
                  <c:v>6.0440000000000008E-2</c:v>
                </c:pt>
                <c:pt idx="8085">
                  <c:v>6.0450000000000004E-2</c:v>
                </c:pt>
                <c:pt idx="8086">
                  <c:v>6.0450000000000004E-2</c:v>
                </c:pt>
                <c:pt idx="8087">
                  <c:v>6.046E-2</c:v>
                </c:pt>
                <c:pt idx="8088">
                  <c:v>6.0470000000000003E-2</c:v>
                </c:pt>
                <c:pt idx="8089">
                  <c:v>6.0470000000000003E-2</c:v>
                </c:pt>
                <c:pt idx="8090">
                  <c:v>6.0479999999999999E-2</c:v>
                </c:pt>
                <c:pt idx="8091">
                  <c:v>6.0490000000000002E-2</c:v>
                </c:pt>
                <c:pt idx="8092">
                  <c:v>6.0490000000000002E-2</c:v>
                </c:pt>
                <c:pt idx="8093">
                  <c:v>6.0499999999999998E-2</c:v>
                </c:pt>
                <c:pt idx="8094">
                  <c:v>6.0509999999999994E-2</c:v>
                </c:pt>
                <c:pt idx="8095">
                  <c:v>6.0509999999999994E-2</c:v>
                </c:pt>
                <c:pt idx="8096">
                  <c:v>6.0519999999999997E-2</c:v>
                </c:pt>
                <c:pt idx="8097">
                  <c:v>6.0529999999999994E-2</c:v>
                </c:pt>
                <c:pt idx="8098">
                  <c:v>6.0529999999999994E-2</c:v>
                </c:pt>
                <c:pt idx="8099">
                  <c:v>6.0540000000000004E-2</c:v>
                </c:pt>
                <c:pt idx="8100">
                  <c:v>6.0550000000000007E-2</c:v>
                </c:pt>
                <c:pt idx="8101">
                  <c:v>6.0550000000000007E-2</c:v>
                </c:pt>
                <c:pt idx="8102">
                  <c:v>6.0560000000000003E-2</c:v>
                </c:pt>
                <c:pt idx="8103">
                  <c:v>6.0569999999999999E-2</c:v>
                </c:pt>
                <c:pt idx="8104">
                  <c:v>6.0569999999999999E-2</c:v>
                </c:pt>
                <c:pt idx="8105">
                  <c:v>6.0580000000000002E-2</c:v>
                </c:pt>
                <c:pt idx="8106">
                  <c:v>6.0589999999999998E-2</c:v>
                </c:pt>
                <c:pt idx="8107">
                  <c:v>6.0589999999999998E-2</c:v>
                </c:pt>
                <c:pt idx="8108">
                  <c:v>6.0600000000000001E-2</c:v>
                </c:pt>
                <c:pt idx="8109">
                  <c:v>6.0609999999999997E-2</c:v>
                </c:pt>
                <c:pt idx="8110">
                  <c:v>6.0609999999999997E-2</c:v>
                </c:pt>
                <c:pt idx="8111">
                  <c:v>6.0619999999999993E-2</c:v>
                </c:pt>
                <c:pt idx="8112">
                  <c:v>6.0629999999999996E-2</c:v>
                </c:pt>
                <c:pt idx="8113">
                  <c:v>6.0629999999999996E-2</c:v>
                </c:pt>
                <c:pt idx="8114">
                  <c:v>6.0640000000000006E-2</c:v>
                </c:pt>
                <c:pt idx="8115">
                  <c:v>6.0650000000000003E-2</c:v>
                </c:pt>
                <c:pt idx="8116">
                  <c:v>6.0650000000000003E-2</c:v>
                </c:pt>
                <c:pt idx="8117">
                  <c:v>6.0660000000000006E-2</c:v>
                </c:pt>
                <c:pt idx="8118">
                  <c:v>6.0670000000000002E-2</c:v>
                </c:pt>
                <c:pt idx="8119">
                  <c:v>6.0670000000000002E-2</c:v>
                </c:pt>
                <c:pt idx="8120">
                  <c:v>6.0679999999999998E-2</c:v>
                </c:pt>
                <c:pt idx="8121">
                  <c:v>6.0690000000000001E-2</c:v>
                </c:pt>
                <c:pt idx="8122">
                  <c:v>6.0690000000000001E-2</c:v>
                </c:pt>
                <c:pt idx="8123">
                  <c:v>6.0699999999999997E-2</c:v>
                </c:pt>
                <c:pt idx="8124">
                  <c:v>6.071E-2</c:v>
                </c:pt>
                <c:pt idx="8125">
                  <c:v>6.071E-2</c:v>
                </c:pt>
                <c:pt idx="8126">
                  <c:v>6.0719999999999996E-2</c:v>
                </c:pt>
                <c:pt idx="8127">
                  <c:v>6.0729999999999992E-2</c:v>
                </c:pt>
                <c:pt idx="8128">
                  <c:v>6.0729999999999992E-2</c:v>
                </c:pt>
                <c:pt idx="8129">
                  <c:v>6.0740000000000002E-2</c:v>
                </c:pt>
                <c:pt idx="8130">
                  <c:v>6.0750000000000005E-2</c:v>
                </c:pt>
                <c:pt idx="8131">
                  <c:v>6.0750000000000005E-2</c:v>
                </c:pt>
                <c:pt idx="8132">
                  <c:v>6.0760000000000002E-2</c:v>
                </c:pt>
                <c:pt idx="8133">
                  <c:v>6.0770000000000005E-2</c:v>
                </c:pt>
                <c:pt idx="8134">
                  <c:v>6.0770000000000005E-2</c:v>
                </c:pt>
                <c:pt idx="8135">
                  <c:v>6.0780000000000001E-2</c:v>
                </c:pt>
                <c:pt idx="8136">
                  <c:v>6.0789999999999997E-2</c:v>
                </c:pt>
                <c:pt idx="8137">
                  <c:v>6.0789999999999997E-2</c:v>
                </c:pt>
                <c:pt idx="8138">
                  <c:v>6.08E-2</c:v>
                </c:pt>
                <c:pt idx="8139">
                  <c:v>6.0809999999999996E-2</c:v>
                </c:pt>
                <c:pt idx="8140">
                  <c:v>6.0809999999999996E-2</c:v>
                </c:pt>
                <c:pt idx="8141">
                  <c:v>6.0819999999999999E-2</c:v>
                </c:pt>
                <c:pt idx="8142">
                  <c:v>6.0829999999999995E-2</c:v>
                </c:pt>
                <c:pt idx="8143">
                  <c:v>6.0829999999999995E-2</c:v>
                </c:pt>
                <c:pt idx="8144">
                  <c:v>6.0840000000000005E-2</c:v>
                </c:pt>
                <c:pt idx="8145">
                  <c:v>6.0850000000000001E-2</c:v>
                </c:pt>
                <c:pt idx="8146">
                  <c:v>6.0850000000000001E-2</c:v>
                </c:pt>
                <c:pt idx="8147">
                  <c:v>6.0860000000000004E-2</c:v>
                </c:pt>
                <c:pt idx="8148">
                  <c:v>6.087E-2</c:v>
                </c:pt>
                <c:pt idx="8149">
                  <c:v>6.087E-2</c:v>
                </c:pt>
                <c:pt idx="8150">
                  <c:v>6.0880000000000004E-2</c:v>
                </c:pt>
                <c:pt idx="8151">
                  <c:v>6.089E-2</c:v>
                </c:pt>
                <c:pt idx="8152">
                  <c:v>6.089E-2</c:v>
                </c:pt>
                <c:pt idx="8153">
                  <c:v>6.0899999999999996E-2</c:v>
                </c:pt>
                <c:pt idx="8154">
                  <c:v>6.0909999999999999E-2</c:v>
                </c:pt>
                <c:pt idx="8155">
                  <c:v>6.0909999999999999E-2</c:v>
                </c:pt>
                <c:pt idx="8156">
                  <c:v>6.0919999999999995E-2</c:v>
                </c:pt>
                <c:pt idx="8157">
                  <c:v>6.0929999999999998E-2</c:v>
                </c:pt>
                <c:pt idx="8158">
                  <c:v>6.0929999999999998E-2</c:v>
                </c:pt>
                <c:pt idx="8159">
                  <c:v>6.0940000000000008E-2</c:v>
                </c:pt>
                <c:pt idx="8160">
                  <c:v>6.0950000000000004E-2</c:v>
                </c:pt>
                <c:pt idx="8161">
                  <c:v>6.0950000000000004E-2</c:v>
                </c:pt>
                <c:pt idx="8162">
                  <c:v>6.096E-2</c:v>
                </c:pt>
                <c:pt idx="8163">
                  <c:v>6.0970000000000003E-2</c:v>
                </c:pt>
                <c:pt idx="8164">
                  <c:v>6.0970000000000003E-2</c:v>
                </c:pt>
                <c:pt idx="8165">
                  <c:v>6.0979999999999999E-2</c:v>
                </c:pt>
                <c:pt idx="8166">
                  <c:v>6.0990000000000003E-2</c:v>
                </c:pt>
                <c:pt idx="8167">
                  <c:v>6.0990000000000003E-2</c:v>
                </c:pt>
                <c:pt idx="8168">
                  <c:v>6.0999999999999999E-2</c:v>
                </c:pt>
                <c:pt idx="8169">
                  <c:v>6.1009999999999995E-2</c:v>
                </c:pt>
                <c:pt idx="8170">
                  <c:v>6.1009999999999995E-2</c:v>
                </c:pt>
                <c:pt idx="8171">
                  <c:v>6.1019999999999998E-2</c:v>
                </c:pt>
                <c:pt idx="8172">
                  <c:v>6.1029999999999994E-2</c:v>
                </c:pt>
                <c:pt idx="8173">
                  <c:v>6.1029999999999994E-2</c:v>
                </c:pt>
                <c:pt idx="8174">
                  <c:v>6.1040000000000004E-2</c:v>
                </c:pt>
                <c:pt idx="8175">
                  <c:v>6.1050000000000007E-2</c:v>
                </c:pt>
                <c:pt idx="8176">
                  <c:v>6.1050000000000007E-2</c:v>
                </c:pt>
                <c:pt idx="8177">
                  <c:v>6.1060000000000003E-2</c:v>
                </c:pt>
                <c:pt idx="8178">
                  <c:v>6.1069999999999999E-2</c:v>
                </c:pt>
                <c:pt idx="8179">
                  <c:v>6.1069999999999999E-2</c:v>
                </c:pt>
                <c:pt idx="8180">
                  <c:v>6.1080000000000002E-2</c:v>
                </c:pt>
                <c:pt idx="8181">
                  <c:v>6.1089999999999998E-2</c:v>
                </c:pt>
                <c:pt idx="8182">
                  <c:v>6.1089999999999998E-2</c:v>
                </c:pt>
                <c:pt idx="8183">
                  <c:v>6.1100000000000002E-2</c:v>
                </c:pt>
                <c:pt idx="8184">
                  <c:v>6.1109999999999998E-2</c:v>
                </c:pt>
                <c:pt idx="8185">
                  <c:v>6.1109999999999998E-2</c:v>
                </c:pt>
                <c:pt idx="8186">
                  <c:v>6.1119999999999994E-2</c:v>
                </c:pt>
                <c:pt idx="8187">
                  <c:v>6.1129999999999997E-2</c:v>
                </c:pt>
                <c:pt idx="8188">
                  <c:v>6.1129999999999997E-2</c:v>
                </c:pt>
                <c:pt idx="8189">
                  <c:v>6.1140000000000007E-2</c:v>
                </c:pt>
                <c:pt idx="8190">
                  <c:v>6.1150000000000003E-2</c:v>
                </c:pt>
                <c:pt idx="8191">
                  <c:v>6.1150000000000003E-2</c:v>
                </c:pt>
                <c:pt idx="8192">
                  <c:v>6.1160000000000006E-2</c:v>
                </c:pt>
                <c:pt idx="8193">
                  <c:v>6.1170000000000002E-2</c:v>
                </c:pt>
                <c:pt idx="8194">
                  <c:v>6.1170000000000002E-2</c:v>
                </c:pt>
                <c:pt idx="8195">
                  <c:v>6.1179999999999998E-2</c:v>
                </c:pt>
                <c:pt idx="8196">
                  <c:v>6.1190000000000001E-2</c:v>
                </c:pt>
                <c:pt idx="8197">
                  <c:v>6.1190000000000001E-2</c:v>
                </c:pt>
                <c:pt idx="8198">
                  <c:v>6.1199999999999997E-2</c:v>
                </c:pt>
                <c:pt idx="8199">
                  <c:v>6.1210000000000001E-2</c:v>
                </c:pt>
                <c:pt idx="8200">
                  <c:v>6.1210000000000001E-2</c:v>
                </c:pt>
                <c:pt idx="8201">
                  <c:v>6.1219999999999997E-2</c:v>
                </c:pt>
                <c:pt idx="8202">
                  <c:v>6.1229999999999993E-2</c:v>
                </c:pt>
                <c:pt idx="8203">
                  <c:v>6.1229999999999993E-2</c:v>
                </c:pt>
                <c:pt idx="8204">
                  <c:v>6.1240000000000003E-2</c:v>
                </c:pt>
                <c:pt idx="8205">
                  <c:v>6.1250000000000006E-2</c:v>
                </c:pt>
                <c:pt idx="8206">
                  <c:v>6.1250000000000006E-2</c:v>
                </c:pt>
                <c:pt idx="8207">
                  <c:v>6.1260000000000002E-2</c:v>
                </c:pt>
                <c:pt idx="8208">
                  <c:v>6.1270000000000005E-2</c:v>
                </c:pt>
                <c:pt idx="8209">
                  <c:v>6.1270000000000005E-2</c:v>
                </c:pt>
                <c:pt idx="8210">
                  <c:v>6.1280000000000001E-2</c:v>
                </c:pt>
                <c:pt idx="8211">
                  <c:v>6.1289999999999997E-2</c:v>
                </c:pt>
                <c:pt idx="8212">
                  <c:v>6.1289999999999997E-2</c:v>
                </c:pt>
                <c:pt idx="8213">
                  <c:v>6.13E-2</c:v>
                </c:pt>
                <c:pt idx="8214">
                  <c:v>6.1309999999999996E-2</c:v>
                </c:pt>
                <c:pt idx="8215">
                  <c:v>6.1309999999999996E-2</c:v>
                </c:pt>
                <c:pt idx="8216">
                  <c:v>6.132E-2</c:v>
                </c:pt>
                <c:pt idx="8217">
                  <c:v>6.1329999999999996E-2</c:v>
                </c:pt>
                <c:pt idx="8218">
                  <c:v>6.1329999999999996E-2</c:v>
                </c:pt>
                <c:pt idx="8219">
                  <c:v>6.1339999999999992E-2</c:v>
                </c:pt>
                <c:pt idx="8220">
                  <c:v>6.1350000000000002E-2</c:v>
                </c:pt>
                <c:pt idx="8221">
                  <c:v>6.1350000000000002E-2</c:v>
                </c:pt>
                <c:pt idx="8222">
                  <c:v>6.1360000000000005E-2</c:v>
                </c:pt>
                <c:pt idx="8223">
                  <c:v>6.1370000000000001E-2</c:v>
                </c:pt>
                <c:pt idx="8224">
                  <c:v>6.1370000000000001E-2</c:v>
                </c:pt>
                <c:pt idx="8225">
                  <c:v>6.1380000000000004E-2</c:v>
                </c:pt>
                <c:pt idx="8226">
                  <c:v>6.139E-2</c:v>
                </c:pt>
                <c:pt idx="8227">
                  <c:v>6.139E-2</c:v>
                </c:pt>
                <c:pt idx="8228">
                  <c:v>6.1399999999999996E-2</c:v>
                </c:pt>
                <c:pt idx="8229">
                  <c:v>6.1409999999999999E-2</c:v>
                </c:pt>
                <c:pt idx="8230">
                  <c:v>6.1409999999999999E-2</c:v>
                </c:pt>
                <c:pt idx="8231">
                  <c:v>6.1419999999999995E-2</c:v>
                </c:pt>
                <c:pt idx="8232">
                  <c:v>6.1429999999999998E-2</c:v>
                </c:pt>
                <c:pt idx="8233">
                  <c:v>6.1429999999999998E-2</c:v>
                </c:pt>
                <c:pt idx="8234">
                  <c:v>6.1439999999999995E-2</c:v>
                </c:pt>
                <c:pt idx="8235">
                  <c:v>6.1450000000000005E-2</c:v>
                </c:pt>
                <c:pt idx="8236">
                  <c:v>6.1450000000000005E-2</c:v>
                </c:pt>
                <c:pt idx="8237">
                  <c:v>6.1460000000000001E-2</c:v>
                </c:pt>
                <c:pt idx="8238">
                  <c:v>6.1470000000000004E-2</c:v>
                </c:pt>
                <c:pt idx="8239">
                  <c:v>6.1470000000000004E-2</c:v>
                </c:pt>
                <c:pt idx="8240">
                  <c:v>6.148E-2</c:v>
                </c:pt>
                <c:pt idx="8241">
                  <c:v>6.1490000000000003E-2</c:v>
                </c:pt>
                <c:pt idx="8242">
                  <c:v>6.1490000000000003E-2</c:v>
                </c:pt>
                <c:pt idx="8243">
                  <c:v>6.1499999999999999E-2</c:v>
                </c:pt>
                <c:pt idx="8244">
                  <c:v>6.1509999999999995E-2</c:v>
                </c:pt>
                <c:pt idx="8245">
                  <c:v>6.1509999999999995E-2</c:v>
                </c:pt>
                <c:pt idx="8246">
                  <c:v>6.1519999999999998E-2</c:v>
                </c:pt>
                <c:pt idx="8247">
                  <c:v>6.1529999999999994E-2</c:v>
                </c:pt>
                <c:pt idx="8248">
                  <c:v>6.1529999999999994E-2</c:v>
                </c:pt>
                <c:pt idx="8249">
                  <c:v>6.1539999999999997E-2</c:v>
                </c:pt>
                <c:pt idx="8250">
                  <c:v>6.1550000000000007E-2</c:v>
                </c:pt>
                <c:pt idx="8251">
                  <c:v>6.1550000000000007E-2</c:v>
                </c:pt>
                <c:pt idx="8252">
                  <c:v>6.1560000000000004E-2</c:v>
                </c:pt>
                <c:pt idx="8253">
                  <c:v>6.157E-2</c:v>
                </c:pt>
                <c:pt idx="8254">
                  <c:v>6.157E-2</c:v>
                </c:pt>
                <c:pt idx="8255">
                  <c:v>6.1580000000000003E-2</c:v>
                </c:pt>
                <c:pt idx="8256">
                  <c:v>6.1589999999999999E-2</c:v>
                </c:pt>
                <c:pt idx="8257">
                  <c:v>6.1589999999999999E-2</c:v>
                </c:pt>
                <c:pt idx="8258">
                  <c:v>6.1600000000000002E-2</c:v>
                </c:pt>
                <c:pt idx="8259">
                  <c:v>6.1609999999999998E-2</c:v>
                </c:pt>
                <c:pt idx="8260">
                  <c:v>6.1609999999999998E-2</c:v>
                </c:pt>
                <c:pt idx="8261">
                  <c:v>6.1619999999999994E-2</c:v>
                </c:pt>
                <c:pt idx="8262">
                  <c:v>6.1629999999999997E-2</c:v>
                </c:pt>
                <c:pt idx="8263">
                  <c:v>6.1629999999999997E-2</c:v>
                </c:pt>
                <c:pt idx="8264">
                  <c:v>6.1639999999999993E-2</c:v>
                </c:pt>
                <c:pt idx="8265">
                  <c:v>6.1650000000000003E-2</c:v>
                </c:pt>
                <c:pt idx="8266">
                  <c:v>6.1650000000000003E-2</c:v>
                </c:pt>
                <c:pt idx="8267">
                  <c:v>6.1660000000000006E-2</c:v>
                </c:pt>
                <c:pt idx="8268">
                  <c:v>6.1670000000000003E-2</c:v>
                </c:pt>
                <c:pt idx="8269">
                  <c:v>6.1670000000000003E-2</c:v>
                </c:pt>
                <c:pt idx="8270">
                  <c:v>6.1679999999999999E-2</c:v>
                </c:pt>
                <c:pt idx="8271">
                  <c:v>6.1690000000000002E-2</c:v>
                </c:pt>
                <c:pt idx="8272">
                  <c:v>6.1690000000000002E-2</c:v>
                </c:pt>
                <c:pt idx="8273">
                  <c:v>6.1699999999999998E-2</c:v>
                </c:pt>
                <c:pt idx="8274">
                  <c:v>6.1710000000000001E-2</c:v>
                </c:pt>
                <c:pt idx="8275">
                  <c:v>6.1710000000000001E-2</c:v>
                </c:pt>
                <c:pt idx="8276">
                  <c:v>6.1719999999999997E-2</c:v>
                </c:pt>
                <c:pt idx="8277">
                  <c:v>6.1729999999999993E-2</c:v>
                </c:pt>
                <c:pt idx="8278">
                  <c:v>6.1729999999999993E-2</c:v>
                </c:pt>
                <c:pt idx="8279">
                  <c:v>6.1739999999999996E-2</c:v>
                </c:pt>
                <c:pt idx="8280">
                  <c:v>6.1750000000000006E-2</c:v>
                </c:pt>
                <c:pt idx="8281">
                  <c:v>6.1750000000000006E-2</c:v>
                </c:pt>
                <c:pt idx="8282">
                  <c:v>6.1760000000000002E-2</c:v>
                </c:pt>
                <c:pt idx="8283">
                  <c:v>6.1770000000000005E-2</c:v>
                </c:pt>
                <c:pt idx="8284">
                  <c:v>6.1770000000000005E-2</c:v>
                </c:pt>
                <c:pt idx="8285">
                  <c:v>6.1780000000000002E-2</c:v>
                </c:pt>
                <c:pt idx="8286">
                  <c:v>6.1789999999999998E-2</c:v>
                </c:pt>
                <c:pt idx="8287">
                  <c:v>6.1789999999999998E-2</c:v>
                </c:pt>
                <c:pt idx="8288">
                  <c:v>6.1800000000000001E-2</c:v>
                </c:pt>
                <c:pt idx="8289">
                  <c:v>6.1809999999999997E-2</c:v>
                </c:pt>
                <c:pt idx="8290">
                  <c:v>6.1809999999999997E-2</c:v>
                </c:pt>
                <c:pt idx="8291">
                  <c:v>6.182E-2</c:v>
                </c:pt>
                <c:pt idx="8292">
                  <c:v>6.1829999999999996E-2</c:v>
                </c:pt>
                <c:pt idx="8293">
                  <c:v>6.1829999999999996E-2</c:v>
                </c:pt>
                <c:pt idx="8294">
                  <c:v>6.1839999999999992E-2</c:v>
                </c:pt>
                <c:pt idx="8295">
                  <c:v>6.1850000000000002E-2</c:v>
                </c:pt>
                <c:pt idx="8296">
                  <c:v>6.1850000000000002E-2</c:v>
                </c:pt>
                <c:pt idx="8297">
                  <c:v>6.1860000000000005E-2</c:v>
                </c:pt>
                <c:pt idx="8298">
                  <c:v>6.1870000000000001E-2</c:v>
                </c:pt>
                <c:pt idx="8299">
                  <c:v>6.1870000000000001E-2</c:v>
                </c:pt>
                <c:pt idx="8300">
                  <c:v>6.1880000000000004E-2</c:v>
                </c:pt>
                <c:pt idx="8301">
                  <c:v>6.1890000000000001E-2</c:v>
                </c:pt>
                <c:pt idx="8302">
                  <c:v>6.1890000000000001E-2</c:v>
                </c:pt>
                <c:pt idx="8303">
                  <c:v>6.1899999999999997E-2</c:v>
                </c:pt>
                <c:pt idx="8304">
                  <c:v>6.191E-2</c:v>
                </c:pt>
                <c:pt idx="8305">
                  <c:v>6.191E-2</c:v>
                </c:pt>
                <c:pt idx="8306">
                  <c:v>6.1919999999999996E-2</c:v>
                </c:pt>
                <c:pt idx="8307">
                  <c:v>6.1929999999999999E-2</c:v>
                </c:pt>
                <c:pt idx="8308">
                  <c:v>6.1929999999999999E-2</c:v>
                </c:pt>
                <c:pt idx="8309">
                  <c:v>6.1939999999999995E-2</c:v>
                </c:pt>
                <c:pt idx="8310">
                  <c:v>6.1950000000000005E-2</c:v>
                </c:pt>
                <c:pt idx="8311">
                  <c:v>6.1950000000000005E-2</c:v>
                </c:pt>
                <c:pt idx="8312">
                  <c:v>6.1960000000000001E-2</c:v>
                </c:pt>
                <c:pt idx="8313">
                  <c:v>6.1970000000000004E-2</c:v>
                </c:pt>
                <c:pt idx="8314">
                  <c:v>6.1970000000000004E-2</c:v>
                </c:pt>
                <c:pt idx="8315">
                  <c:v>6.198E-2</c:v>
                </c:pt>
                <c:pt idx="8316">
                  <c:v>6.1990000000000003E-2</c:v>
                </c:pt>
                <c:pt idx="8317">
                  <c:v>6.1990000000000003E-2</c:v>
                </c:pt>
                <c:pt idx="8318">
                  <c:v>6.2E-2</c:v>
                </c:pt>
                <c:pt idx="8319">
                  <c:v>6.2009999999999996E-2</c:v>
                </c:pt>
                <c:pt idx="8320">
                  <c:v>6.2009999999999996E-2</c:v>
                </c:pt>
                <c:pt idx="8321">
                  <c:v>6.2019999999999999E-2</c:v>
                </c:pt>
                <c:pt idx="8322">
                  <c:v>6.2029999999999995E-2</c:v>
                </c:pt>
                <c:pt idx="8323">
                  <c:v>6.2029999999999995E-2</c:v>
                </c:pt>
                <c:pt idx="8324">
                  <c:v>6.2039999999999998E-2</c:v>
                </c:pt>
                <c:pt idx="8325">
                  <c:v>6.2050000000000008E-2</c:v>
                </c:pt>
                <c:pt idx="8326">
                  <c:v>6.2050000000000008E-2</c:v>
                </c:pt>
                <c:pt idx="8327">
                  <c:v>6.2060000000000004E-2</c:v>
                </c:pt>
                <c:pt idx="8328">
                  <c:v>6.207E-2</c:v>
                </c:pt>
                <c:pt idx="8329">
                  <c:v>6.207E-2</c:v>
                </c:pt>
                <c:pt idx="8330">
                  <c:v>6.2080000000000003E-2</c:v>
                </c:pt>
                <c:pt idx="8331">
                  <c:v>6.2089999999999999E-2</c:v>
                </c:pt>
                <c:pt idx="8332">
                  <c:v>6.2089999999999999E-2</c:v>
                </c:pt>
                <c:pt idx="8333">
                  <c:v>6.2100000000000002E-2</c:v>
                </c:pt>
                <c:pt idx="8334">
                  <c:v>6.2109999999999999E-2</c:v>
                </c:pt>
                <c:pt idx="8335">
                  <c:v>6.2109999999999999E-2</c:v>
                </c:pt>
                <c:pt idx="8336">
                  <c:v>6.2119999999999995E-2</c:v>
                </c:pt>
                <c:pt idx="8337">
                  <c:v>6.2129999999999998E-2</c:v>
                </c:pt>
                <c:pt idx="8338">
                  <c:v>6.2129999999999998E-2</c:v>
                </c:pt>
                <c:pt idx="8339">
                  <c:v>6.2139999999999994E-2</c:v>
                </c:pt>
                <c:pt idx="8340">
                  <c:v>6.2150000000000004E-2</c:v>
                </c:pt>
                <c:pt idx="8341">
                  <c:v>6.2150000000000004E-2</c:v>
                </c:pt>
                <c:pt idx="8342">
                  <c:v>6.2160000000000007E-2</c:v>
                </c:pt>
                <c:pt idx="8343">
                  <c:v>6.2170000000000003E-2</c:v>
                </c:pt>
                <c:pt idx="8344">
                  <c:v>6.2170000000000003E-2</c:v>
                </c:pt>
                <c:pt idx="8345">
                  <c:v>6.2179999999999999E-2</c:v>
                </c:pt>
                <c:pt idx="8346">
                  <c:v>6.2190000000000002E-2</c:v>
                </c:pt>
                <c:pt idx="8347">
                  <c:v>6.2190000000000002E-2</c:v>
                </c:pt>
                <c:pt idx="8348">
                  <c:v>6.2199999999999998E-2</c:v>
                </c:pt>
                <c:pt idx="8349">
                  <c:v>6.2210000000000001E-2</c:v>
                </c:pt>
                <c:pt idx="8350">
                  <c:v>6.2210000000000001E-2</c:v>
                </c:pt>
                <c:pt idx="8351">
                  <c:v>6.2219999999999998E-2</c:v>
                </c:pt>
                <c:pt idx="8352">
                  <c:v>6.2229999999999994E-2</c:v>
                </c:pt>
                <c:pt idx="8353">
                  <c:v>6.2229999999999994E-2</c:v>
                </c:pt>
                <c:pt idx="8354">
                  <c:v>6.2239999999999997E-2</c:v>
                </c:pt>
                <c:pt idx="8355">
                  <c:v>6.2250000000000007E-2</c:v>
                </c:pt>
                <c:pt idx="8356">
                  <c:v>6.2250000000000007E-2</c:v>
                </c:pt>
                <c:pt idx="8357">
                  <c:v>6.2260000000000003E-2</c:v>
                </c:pt>
                <c:pt idx="8358">
                  <c:v>6.2270000000000006E-2</c:v>
                </c:pt>
                <c:pt idx="8359">
                  <c:v>6.2270000000000006E-2</c:v>
                </c:pt>
                <c:pt idx="8360">
                  <c:v>6.2280000000000002E-2</c:v>
                </c:pt>
                <c:pt idx="8361">
                  <c:v>6.2289999999999998E-2</c:v>
                </c:pt>
                <c:pt idx="8362">
                  <c:v>6.2289999999999998E-2</c:v>
                </c:pt>
                <c:pt idx="8363">
                  <c:v>6.2300000000000001E-2</c:v>
                </c:pt>
                <c:pt idx="8364">
                  <c:v>6.2309999999999997E-2</c:v>
                </c:pt>
                <c:pt idx="8365">
                  <c:v>6.2309999999999997E-2</c:v>
                </c:pt>
                <c:pt idx="8366">
                  <c:v>6.232E-2</c:v>
                </c:pt>
                <c:pt idx="8367">
                  <c:v>6.2329999999999997E-2</c:v>
                </c:pt>
                <c:pt idx="8368">
                  <c:v>6.2329999999999997E-2</c:v>
                </c:pt>
                <c:pt idx="8369">
                  <c:v>6.2339999999999993E-2</c:v>
                </c:pt>
                <c:pt idx="8370">
                  <c:v>6.2350000000000003E-2</c:v>
                </c:pt>
                <c:pt idx="8371">
                  <c:v>6.2350000000000003E-2</c:v>
                </c:pt>
                <c:pt idx="8372">
                  <c:v>6.2360000000000006E-2</c:v>
                </c:pt>
                <c:pt idx="8373">
                  <c:v>6.2370000000000002E-2</c:v>
                </c:pt>
                <c:pt idx="8374">
                  <c:v>6.2370000000000002E-2</c:v>
                </c:pt>
                <c:pt idx="8375">
                  <c:v>6.2380000000000005E-2</c:v>
                </c:pt>
                <c:pt idx="8376">
                  <c:v>6.2390000000000001E-2</c:v>
                </c:pt>
                <c:pt idx="8377">
                  <c:v>6.2390000000000001E-2</c:v>
                </c:pt>
                <c:pt idx="8378">
                  <c:v>6.2399999999999997E-2</c:v>
                </c:pt>
                <c:pt idx="8379">
                  <c:v>6.241E-2</c:v>
                </c:pt>
                <c:pt idx="8380">
                  <c:v>6.241E-2</c:v>
                </c:pt>
                <c:pt idx="8381">
                  <c:v>6.2419999999999996E-2</c:v>
                </c:pt>
                <c:pt idx="8382">
                  <c:v>6.2429999999999999E-2</c:v>
                </c:pt>
                <c:pt idx="8383">
                  <c:v>6.2429999999999999E-2</c:v>
                </c:pt>
                <c:pt idx="8384">
                  <c:v>6.2439999999999996E-2</c:v>
                </c:pt>
                <c:pt idx="8385">
                  <c:v>6.2450000000000006E-2</c:v>
                </c:pt>
                <c:pt idx="8386">
                  <c:v>6.2450000000000006E-2</c:v>
                </c:pt>
                <c:pt idx="8387">
                  <c:v>6.2460000000000002E-2</c:v>
                </c:pt>
                <c:pt idx="8388">
                  <c:v>6.2470000000000005E-2</c:v>
                </c:pt>
                <c:pt idx="8389">
                  <c:v>6.2470000000000005E-2</c:v>
                </c:pt>
                <c:pt idx="8390">
                  <c:v>6.2480000000000001E-2</c:v>
                </c:pt>
                <c:pt idx="8391">
                  <c:v>6.2490000000000004E-2</c:v>
                </c:pt>
                <c:pt idx="8392">
                  <c:v>6.2490000000000004E-2</c:v>
                </c:pt>
                <c:pt idx="8393">
                  <c:v>6.25E-2</c:v>
                </c:pt>
                <c:pt idx="8394">
                  <c:v>6.2509999999999996E-2</c:v>
                </c:pt>
                <c:pt idx="8395">
                  <c:v>6.2509999999999996E-2</c:v>
                </c:pt>
                <c:pt idx="8396">
                  <c:v>6.2519999999999992E-2</c:v>
                </c:pt>
                <c:pt idx="8397">
                  <c:v>6.2530000000000002E-2</c:v>
                </c:pt>
                <c:pt idx="8398">
                  <c:v>6.2530000000000002E-2</c:v>
                </c:pt>
                <c:pt idx="8399">
                  <c:v>6.2539999999999998E-2</c:v>
                </c:pt>
                <c:pt idx="8400">
                  <c:v>6.2549999999999994E-2</c:v>
                </c:pt>
                <c:pt idx="8401">
                  <c:v>6.2549999999999994E-2</c:v>
                </c:pt>
                <c:pt idx="8402">
                  <c:v>6.2560000000000004E-2</c:v>
                </c:pt>
                <c:pt idx="8403">
                  <c:v>6.2570000000000001E-2</c:v>
                </c:pt>
                <c:pt idx="8404">
                  <c:v>6.2570000000000001E-2</c:v>
                </c:pt>
                <c:pt idx="8405">
                  <c:v>6.2579999999999997E-2</c:v>
                </c:pt>
                <c:pt idx="8406">
                  <c:v>6.2590000000000007E-2</c:v>
                </c:pt>
                <c:pt idx="8407">
                  <c:v>6.2590000000000007E-2</c:v>
                </c:pt>
                <c:pt idx="8408">
                  <c:v>6.2600000000000003E-2</c:v>
                </c:pt>
                <c:pt idx="8409">
                  <c:v>6.2609999999999999E-2</c:v>
                </c:pt>
                <c:pt idx="8410">
                  <c:v>6.2609999999999999E-2</c:v>
                </c:pt>
                <c:pt idx="8411">
                  <c:v>6.2619999999999995E-2</c:v>
                </c:pt>
                <c:pt idx="8412">
                  <c:v>6.2629999999999991E-2</c:v>
                </c:pt>
                <c:pt idx="8413">
                  <c:v>6.2629999999999991E-2</c:v>
                </c:pt>
                <c:pt idx="8414">
                  <c:v>6.2640000000000001E-2</c:v>
                </c:pt>
                <c:pt idx="8415">
                  <c:v>6.2649999999999997E-2</c:v>
                </c:pt>
                <c:pt idx="8416">
                  <c:v>6.2649999999999997E-2</c:v>
                </c:pt>
                <c:pt idx="8417">
                  <c:v>6.2660000000000007E-2</c:v>
                </c:pt>
                <c:pt idx="8418">
                  <c:v>6.2670000000000003E-2</c:v>
                </c:pt>
                <c:pt idx="8419">
                  <c:v>6.2670000000000003E-2</c:v>
                </c:pt>
                <c:pt idx="8420">
                  <c:v>6.268E-2</c:v>
                </c:pt>
                <c:pt idx="8421">
                  <c:v>6.2689999999999996E-2</c:v>
                </c:pt>
                <c:pt idx="8422">
                  <c:v>6.2689999999999996E-2</c:v>
                </c:pt>
                <c:pt idx="8423">
                  <c:v>6.2700000000000006E-2</c:v>
                </c:pt>
                <c:pt idx="8424">
                  <c:v>6.2710000000000002E-2</c:v>
                </c:pt>
                <c:pt idx="8425">
                  <c:v>6.2710000000000002E-2</c:v>
                </c:pt>
                <c:pt idx="8426">
                  <c:v>6.2719999999999998E-2</c:v>
                </c:pt>
                <c:pt idx="8427">
                  <c:v>6.2729999999999994E-2</c:v>
                </c:pt>
                <c:pt idx="8428">
                  <c:v>6.2729999999999994E-2</c:v>
                </c:pt>
                <c:pt idx="8429">
                  <c:v>6.273999999999999E-2</c:v>
                </c:pt>
                <c:pt idx="8430">
                  <c:v>6.275E-2</c:v>
                </c:pt>
                <c:pt idx="8431">
                  <c:v>6.275E-2</c:v>
                </c:pt>
                <c:pt idx="8432">
                  <c:v>6.276000000000001E-2</c:v>
                </c:pt>
                <c:pt idx="8433">
                  <c:v>6.2770000000000006E-2</c:v>
                </c:pt>
                <c:pt idx="8434">
                  <c:v>6.2770000000000006E-2</c:v>
                </c:pt>
                <c:pt idx="8435">
                  <c:v>6.2780000000000002E-2</c:v>
                </c:pt>
                <c:pt idx="8436">
                  <c:v>6.2789999999999999E-2</c:v>
                </c:pt>
                <c:pt idx="8437">
                  <c:v>6.2789999999999999E-2</c:v>
                </c:pt>
                <c:pt idx="8438">
                  <c:v>6.2799999999999995E-2</c:v>
                </c:pt>
                <c:pt idx="8439">
                  <c:v>6.2810000000000005E-2</c:v>
                </c:pt>
                <c:pt idx="8440">
                  <c:v>6.2810000000000005E-2</c:v>
                </c:pt>
                <c:pt idx="8441">
                  <c:v>6.2820000000000001E-2</c:v>
                </c:pt>
                <c:pt idx="8442">
                  <c:v>6.2829999999999997E-2</c:v>
                </c:pt>
                <c:pt idx="8443">
                  <c:v>6.2829999999999997E-2</c:v>
                </c:pt>
                <c:pt idx="8444">
                  <c:v>6.2839999999999993E-2</c:v>
                </c:pt>
                <c:pt idx="8445">
                  <c:v>6.2849999999999989E-2</c:v>
                </c:pt>
                <c:pt idx="8446">
                  <c:v>6.2849999999999989E-2</c:v>
                </c:pt>
                <c:pt idx="8447">
                  <c:v>6.2859999999999999E-2</c:v>
                </c:pt>
                <c:pt idx="8448">
                  <c:v>6.2870000000000009E-2</c:v>
                </c:pt>
                <c:pt idx="8449">
                  <c:v>6.2870000000000009E-2</c:v>
                </c:pt>
                <c:pt idx="8450">
                  <c:v>6.2880000000000005E-2</c:v>
                </c:pt>
                <c:pt idx="8451">
                  <c:v>6.2890000000000001E-2</c:v>
                </c:pt>
                <c:pt idx="8452">
                  <c:v>6.2890000000000001E-2</c:v>
                </c:pt>
                <c:pt idx="8453">
                  <c:v>6.2899999999999998E-2</c:v>
                </c:pt>
                <c:pt idx="8454">
                  <c:v>6.2909999999999994E-2</c:v>
                </c:pt>
                <c:pt idx="8455">
                  <c:v>6.2909999999999994E-2</c:v>
                </c:pt>
                <c:pt idx="8456">
                  <c:v>6.2920000000000004E-2</c:v>
                </c:pt>
                <c:pt idx="8457">
                  <c:v>6.293E-2</c:v>
                </c:pt>
                <c:pt idx="8458">
                  <c:v>6.293E-2</c:v>
                </c:pt>
                <c:pt idx="8459">
                  <c:v>6.2939999999999996E-2</c:v>
                </c:pt>
                <c:pt idx="8460">
                  <c:v>6.2949999999999992E-2</c:v>
                </c:pt>
                <c:pt idx="8461">
                  <c:v>6.2949999999999992E-2</c:v>
                </c:pt>
                <c:pt idx="8462">
                  <c:v>6.2960000000000002E-2</c:v>
                </c:pt>
                <c:pt idx="8463">
                  <c:v>6.2969999999999998E-2</c:v>
                </c:pt>
                <c:pt idx="8464">
                  <c:v>6.2969999999999998E-2</c:v>
                </c:pt>
                <c:pt idx="8465">
                  <c:v>6.2980000000000008E-2</c:v>
                </c:pt>
                <c:pt idx="8466">
                  <c:v>6.2990000000000004E-2</c:v>
                </c:pt>
                <c:pt idx="8467">
                  <c:v>6.2990000000000004E-2</c:v>
                </c:pt>
                <c:pt idx="8468">
                  <c:v>6.3E-2</c:v>
                </c:pt>
                <c:pt idx="8469">
                  <c:v>6.3009999999999997E-2</c:v>
                </c:pt>
                <c:pt idx="8470">
                  <c:v>6.3009999999999997E-2</c:v>
                </c:pt>
                <c:pt idx="8471">
                  <c:v>6.3019999999999993E-2</c:v>
                </c:pt>
                <c:pt idx="8472">
                  <c:v>6.3030000000000003E-2</c:v>
                </c:pt>
                <c:pt idx="8473">
                  <c:v>6.3030000000000003E-2</c:v>
                </c:pt>
                <c:pt idx="8474">
                  <c:v>6.3039999999999999E-2</c:v>
                </c:pt>
                <c:pt idx="8475">
                  <c:v>6.3049999999999995E-2</c:v>
                </c:pt>
                <c:pt idx="8476">
                  <c:v>6.3049999999999995E-2</c:v>
                </c:pt>
                <c:pt idx="8477">
                  <c:v>6.3060000000000005E-2</c:v>
                </c:pt>
                <c:pt idx="8478">
                  <c:v>6.3070000000000001E-2</c:v>
                </c:pt>
                <c:pt idx="8479">
                  <c:v>6.3070000000000001E-2</c:v>
                </c:pt>
                <c:pt idx="8480">
                  <c:v>6.3079999999999997E-2</c:v>
                </c:pt>
                <c:pt idx="8481">
                  <c:v>6.3090000000000007E-2</c:v>
                </c:pt>
                <c:pt idx="8482">
                  <c:v>6.3090000000000007E-2</c:v>
                </c:pt>
                <c:pt idx="8483">
                  <c:v>6.3100000000000003E-2</c:v>
                </c:pt>
                <c:pt idx="8484">
                  <c:v>6.3109999999999999E-2</c:v>
                </c:pt>
                <c:pt idx="8485">
                  <c:v>6.3109999999999999E-2</c:v>
                </c:pt>
                <c:pt idx="8486">
                  <c:v>6.3119999999999996E-2</c:v>
                </c:pt>
                <c:pt idx="8487">
                  <c:v>6.3129999999999992E-2</c:v>
                </c:pt>
                <c:pt idx="8488">
                  <c:v>6.3129999999999992E-2</c:v>
                </c:pt>
                <c:pt idx="8489">
                  <c:v>6.3140000000000002E-2</c:v>
                </c:pt>
                <c:pt idx="8490">
                  <c:v>6.3149999999999998E-2</c:v>
                </c:pt>
                <c:pt idx="8491">
                  <c:v>6.3149999999999998E-2</c:v>
                </c:pt>
                <c:pt idx="8492">
                  <c:v>6.3160000000000008E-2</c:v>
                </c:pt>
                <c:pt idx="8493">
                  <c:v>6.3170000000000004E-2</c:v>
                </c:pt>
                <c:pt idx="8494">
                  <c:v>6.3170000000000004E-2</c:v>
                </c:pt>
                <c:pt idx="8495">
                  <c:v>6.318E-2</c:v>
                </c:pt>
                <c:pt idx="8496">
                  <c:v>6.3189999999999996E-2</c:v>
                </c:pt>
                <c:pt idx="8497">
                  <c:v>6.3189999999999996E-2</c:v>
                </c:pt>
                <c:pt idx="8498">
                  <c:v>6.3200000000000006E-2</c:v>
                </c:pt>
                <c:pt idx="8499">
                  <c:v>6.3210000000000002E-2</c:v>
                </c:pt>
                <c:pt idx="8500">
                  <c:v>6.3210000000000002E-2</c:v>
                </c:pt>
                <c:pt idx="8501">
                  <c:v>6.3219999999999998E-2</c:v>
                </c:pt>
                <c:pt idx="8502">
                  <c:v>6.3229999999999995E-2</c:v>
                </c:pt>
                <c:pt idx="8503">
                  <c:v>6.3229999999999995E-2</c:v>
                </c:pt>
                <c:pt idx="8504">
                  <c:v>6.3239999999999991E-2</c:v>
                </c:pt>
                <c:pt idx="8505">
                  <c:v>6.3250000000000001E-2</c:v>
                </c:pt>
                <c:pt idx="8506">
                  <c:v>6.3250000000000001E-2</c:v>
                </c:pt>
                <c:pt idx="8507">
                  <c:v>6.3260000000000011E-2</c:v>
                </c:pt>
                <c:pt idx="8508">
                  <c:v>6.3270000000000007E-2</c:v>
                </c:pt>
                <c:pt idx="8509">
                  <c:v>6.3270000000000007E-2</c:v>
                </c:pt>
                <c:pt idx="8510">
                  <c:v>6.3280000000000003E-2</c:v>
                </c:pt>
                <c:pt idx="8511">
                  <c:v>6.3289999999999999E-2</c:v>
                </c:pt>
                <c:pt idx="8512">
                  <c:v>6.3289999999999999E-2</c:v>
                </c:pt>
                <c:pt idx="8513">
                  <c:v>6.3299999999999995E-2</c:v>
                </c:pt>
                <c:pt idx="8514">
                  <c:v>6.3310000000000005E-2</c:v>
                </c:pt>
                <c:pt idx="8515">
                  <c:v>6.3310000000000005E-2</c:v>
                </c:pt>
                <c:pt idx="8516">
                  <c:v>6.3320000000000001E-2</c:v>
                </c:pt>
                <c:pt idx="8517">
                  <c:v>6.3329999999999997E-2</c:v>
                </c:pt>
                <c:pt idx="8518">
                  <c:v>6.3329999999999997E-2</c:v>
                </c:pt>
                <c:pt idx="8519">
                  <c:v>6.3339999999999994E-2</c:v>
                </c:pt>
                <c:pt idx="8520">
                  <c:v>6.334999999999999E-2</c:v>
                </c:pt>
                <c:pt idx="8521">
                  <c:v>6.334999999999999E-2</c:v>
                </c:pt>
                <c:pt idx="8522">
                  <c:v>6.336E-2</c:v>
                </c:pt>
                <c:pt idx="8523">
                  <c:v>6.337000000000001E-2</c:v>
                </c:pt>
                <c:pt idx="8524">
                  <c:v>6.337000000000001E-2</c:v>
                </c:pt>
                <c:pt idx="8525">
                  <c:v>6.3380000000000006E-2</c:v>
                </c:pt>
                <c:pt idx="8526">
                  <c:v>6.3390000000000002E-2</c:v>
                </c:pt>
                <c:pt idx="8527">
                  <c:v>6.3390000000000002E-2</c:v>
                </c:pt>
                <c:pt idx="8528">
                  <c:v>6.3399999999999998E-2</c:v>
                </c:pt>
                <c:pt idx="8529">
                  <c:v>6.3409999999999994E-2</c:v>
                </c:pt>
                <c:pt idx="8530">
                  <c:v>6.3409999999999994E-2</c:v>
                </c:pt>
                <c:pt idx="8531">
                  <c:v>6.3420000000000004E-2</c:v>
                </c:pt>
                <c:pt idx="8532">
                  <c:v>6.343E-2</c:v>
                </c:pt>
                <c:pt idx="8533">
                  <c:v>6.343E-2</c:v>
                </c:pt>
                <c:pt idx="8534">
                  <c:v>6.3439999999999996E-2</c:v>
                </c:pt>
                <c:pt idx="8535">
                  <c:v>6.3449999999999993E-2</c:v>
                </c:pt>
                <c:pt idx="8536">
                  <c:v>6.3449999999999993E-2</c:v>
                </c:pt>
                <c:pt idx="8537">
                  <c:v>6.3460000000000003E-2</c:v>
                </c:pt>
                <c:pt idx="8538">
                  <c:v>6.3469999999999999E-2</c:v>
                </c:pt>
                <c:pt idx="8539">
                  <c:v>6.3469999999999999E-2</c:v>
                </c:pt>
                <c:pt idx="8540">
                  <c:v>6.3480000000000009E-2</c:v>
                </c:pt>
                <c:pt idx="8541">
                  <c:v>6.3490000000000005E-2</c:v>
                </c:pt>
                <c:pt idx="8542">
                  <c:v>6.3490000000000005E-2</c:v>
                </c:pt>
                <c:pt idx="8543">
                  <c:v>6.3500000000000001E-2</c:v>
                </c:pt>
                <c:pt idx="8544">
                  <c:v>6.3509999999999997E-2</c:v>
                </c:pt>
                <c:pt idx="8545">
                  <c:v>6.3509999999999997E-2</c:v>
                </c:pt>
                <c:pt idx="8546">
                  <c:v>6.3519999999999993E-2</c:v>
                </c:pt>
                <c:pt idx="8547">
                  <c:v>6.3530000000000003E-2</c:v>
                </c:pt>
                <c:pt idx="8548">
                  <c:v>6.3530000000000003E-2</c:v>
                </c:pt>
                <c:pt idx="8549">
                  <c:v>6.3539999999999999E-2</c:v>
                </c:pt>
                <c:pt idx="8550">
                  <c:v>6.3549999999999995E-2</c:v>
                </c:pt>
                <c:pt idx="8551">
                  <c:v>6.3549999999999995E-2</c:v>
                </c:pt>
                <c:pt idx="8552">
                  <c:v>6.3560000000000005E-2</c:v>
                </c:pt>
                <c:pt idx="8553">
                  <c:v>6.3570000000000002E-2</c:v>
                </c:pt>
                <c:pt idx="8554">
                  <c:v>6.3570000000000002E-2</c:v>
                </c:pt>
                <c:pt idx="8555">
                  <c:v>6.3579999999999998E-2</c:v>
                </c:pt>
                <c:pt idx="8556">
                  <c:v>6.3590000000000008E-2</c:v>
                </c:pt>
                <c:pt idx="8557">
                  <c:v>6.3590000000000008E-2</c:v>
                </c:pt>
                <c:pt idx="8558">
                  <c:v>6.3600000000000004E-2</c:v>
                </c:pt>
                <c:pt idx="8559">
                  <c:v>6.361E-2</c:v>
                </c:pt>
                <c:pt idx="8560">
                  <c:v>6.361E-2</c:v>
                </c:pt>
                <c:pt idx="8561">
                  <c:v>6.3619999999999996E-2</c:v>
                </c:pt>
                <c:pt idx="8562">
                  <c:v>6.3629999999999992E-2</c:v>
                </c:pt>
                <c:pt idx="8563">
                  <c:v>6.3629999999999992E-2</c:v>
                </c:pt>
                <c:pt idx="8564">
                  <c:v>6.3640000000000002E-2</c:v>
                </c:pt>
                <c:pt idx="8565">
                  <c:v>6.3649999999999998E-2</c:v>
                </c:pt>
                <c:pt idx="8566">
                  <c:v>6.3649999999999998E-2</c:v>
                </c:pt>
                <c:pt idx="8567">
                  <c:v>6.3660000000000008E-2</c:v>
                </c:pt>
                <c:pt idx="8568">
                  <c:v>6.3670000000000004E-2</c:v>
                </c:pt>
                <c:pt idx="8569">
                  <c:v>6.3670000000000004E-2</c:v>
                </c:pt>
                <c:pt idx="8570">
                  <c:v>6.368E-2</c:v>
                </c:pt>
                <c:pt idx="8571">
                  <c:v>6.3689999999999997E-2</c:v>
                </c:pt>
                <c:pt idx="8572">
                  <c:v>6.3689999999999997E-2</c:v>
                </c:pt>
                <c:pt idx="8573">
                  <c:v>6.3700000000000007E-2</c:v>
                </c:pt>
                <c:pt idx="8574">
                  <c:v>6.3710000000000003E-2</c:v>
                </c:pt>
                <c:pt idx="8575">
                  <c:v>6.3710000000000003E-2</c:v>
                </c:pt>
                <c:pt idx="8576">
                  <c:v>6.3719999999999999E-2</c:v>
                </c:pt>
                <c:pt idx="8577">
                  <c:v>6.3729999999999995E-2</c:v>
                </c:pt>
                <c:pt idx="8578">
                  <c:v>6.3729999999999995E-2</c:v>
                </c:pt>
                <c:pt idx="8579">
                  <c:v>6.3739999999999991E-2</c:v>
                </c:pt>
                <c:pt idx="8580">
                  <c:v>6.3750000000000001E-2</c:v>
                </c:pt>
                <c:pt idx="8581">
                  <c:v>6.3750000000000001E-2</c:v>
                </c:pt>
                <c:pt idx="8582">
                  <c:v>6.3759999999999997E-2</c:v>
                </c:pt>
                <c:pt idx="8583">
                  <c:v>6.3770000000000007E-2</c:v>
                </c:pt>
                <c:pt idx="8584">
                  <c:v>6.3770000000000007E-2</c:v>
                </c:pt>
                <c:pt idx="8585">
                  <c:v>6.3780000000000003E-2</c:v>
                </c:pt>
                <c:pt idx="8586">
                  <c:v>6.3789999999999999E-2</c:v>
                </c:pt>
                <c:pt idx="8587">
                  <c:v>6.3789999999999999E-2</c:v>
                </c:pt>
                <c:pt idx="8588">
                  <c:v>6.3799999999999996E-2</c:v>
                </c:pt>
                <c:pt idx="8589">
                  <c:v>6.3810000000000006E-2</c:v>
                </c:pt>
                <c:pt idx="8590">
                  <c:v>6.3810000000000006E-2</c:v>
                </c:pt>
                <c:pt idx="8591">
                  <c:v>6.3820000000000002E-2</c:v>
                </c:pt>
                <c:pt idx="8592">
                  <c:v>6.3829999999999998E-2</c:v>
                </c:pt>
                <c:pt idx="8593">
                  <c:v>6.3829999999999998E-2</c:v>
                </c:pt>
                <c:pt idx="8594">
                  <c:v>6.3839999999999994E-2</c:v>
                </c:pt>
                <c:pt idx="8595">
                  <c:v>6.384999999999999E-2</c:v>
                </c:pt>
                <c:pt idx="8596">
                  <c:v>6.384999999999999E-2</c:v>
                </c:pt>
                <c:pt idx="8597">
                  <c:v>6.386E-2</c:v>
                </c:pt>
                <c:pt idx="8598">
                  <c:v>6.387000000000001E-2</c:v>
                </c:pt>
                <c:pt idx="8599">
                  <c:v>6.387000000000001E-2</c:v>
                </c:pt>
                <c:pt idx="8600">
                  <c:v>6.3880000000000006E-2</c:v>
                </c:pt>
                <c:pt idx="8601">
                  <c:v>6.3890000000000002E-2</c:v>
                </c:pt>
                <c:pt idx="8602">
                  <c:v>6.3890000000000002E-2</c:v>
                </c:pt>
                <c:pt idx="8603">
                  <c:v>6.3899999999999998E-2</c:v>
                </c:pt>
                <c:pt idx="8604">
                  <c:v>6.3909999999999995E-2</c:v>
                </c:pt>
                <c:pt idx="8605">
                  <c:v>6.3909999999999995E-2</c:v>
                </c:pt>
                <c:pt idx="8606">
                  <c:v>6.3920000000000005E-2</c:v>
                </c:pt>
                <c:pt idx="8607">
                  <c:v>6.3930000000000001E-2</c:v>
                </c:pt>
                <c:pt idx="8608">
                  <c:v>6.3930000000000001E-2</c:v>
                </c:pt>
                <c:pt idx="8609">
                  <c:v>6.3939999999999997E-2</c:v>
                </c:pt>
                <c:pt idx="8610">
                  <c:v>6.3949999999999993E-2</c:v>
                </c:pt>
                <c:pt idx="8611">
                  <c:v>6.3949999999999993E-2</c:v>
                </c:pt>
                <c:pt idx="8612">
                  <c:v>6.3959999999999989E-2</c:v>
                </c:pt>
                <c:pt idx="8613">
                  <c:v>6.3969999999999999E-2</c:v>
                </c:pt>
                <c:pt idx="8614">
                  <c:v>6.3969999999999999E-2</c:v>
                </c:pt>
                <c:pt idx="8615">
                  <c:v>6.3980000000000009E-2</c:v>
                </c:pt>
                <c:pt idx="8616">
                  <c:v>6.3990000000000005E-2</c:v>
                </c:pt>
                <c:pt idx="8617">
                  <c:v>6.3990000000000005E-2</c:v>
                </c:pt>
                <c:pt idx="8618">
                  <c:v>6.4000000000000001E-2</c:v>
                </c:pt>
                <c:pt idx="8619">
                  <c:v>6.4009999999999997E-2</c:v>
                </c:pt>
                <c:pt idx="8620">
                  <c:v>6.4009999999999997E-2</c:v>
                </c:pt>
                <c:pt idx="8621">
                  <c:v>6.4019999999999994E-2</c:v>
                </c:pt>
                <c:pt idx="8622">
                  <c:v>6.4030000000000004E-2</c:v>
                </c:pt>
                <c:pt idx="8623">
                  <c:v>6.4030000000000004E-2</c:v>
                </c:pt>
                <c:pt idx="8624">
                  <c:v>6.404E-2</c:v>
                </c:pt>
                <c:pt idx="8625">
                  <c:v>6.4049999999999996E-2</c:v>
                </c:pt>
                <c:pt idx="8626">
                  <c:v>6.4049999999999996E-2</c:v>
                </c:pt>
                <c:pt idx="8627">
                  <c:v>6.4059999999999992E-2</c:v>
                </c:pt>
                <c:pt idx="8628">
                  <c:v>6.4070000000000002E-2</c:v>
                </c:pt>
                <c:pt idx="8629">
                  <c:v>6.4070000000000002E-2</c:v>
                </c:pt>
                <c:pt idx="8630">
                  <c:v>6.4079999999999998E-2</c:v>
                </c:pt>
                <c:pt idx="8631">
                  <c:v>6.4090000000000008E-2</c:v>
                </c:pt>
                <c:pt idx="8632">
                  <c:v>6.4090000000000008E-2</c:v>
                </c:pt>
                <c:pt idx="8633">
                  <c:v>6.4100000000000004E-2</c:v>
                </c:pt>
                <c:pt idx="8634">
                  <c:v>6.411E-2</c:v>
                </c:pt>
                <c:pt idx="8635">
                  <c:v>6.411E-2</c:v>
                </c:pt>
                <c:pt idx="8636">
                  <c:v>6.4119999999999996E-2</c:v>
                </c:pt>
                <c:pt idx="8637">
                  <c:v>6.4129999999999993E-2</c:v>
                </c:pt>
                <c:pt idx="8638">
                  <c:v>6.4129999999999993E-2</c:v>
                </c:pt>
                <c:pt idx="8639">
                  <c:v>6.4140000000000003E-2</c:v>
                </c:pt>
                <c:pt idx="8640">
                  <c:v>6.4149999999999999E-2</c:v>
                </c:pt>
                <c:pt idx="8641">
                  <c:v>6.4149999999999999E-2</c:v>
                </c:pt>
                <c:pt idx="8642">
                  <c:v>6.4159999999999995E-2</c:v>
                </c:pt>
                <c:pt idx="8643">
                  <c:v>6.4170000000000005E-2</c:v>
                </c:pt>
                <c:pt idx="8644">
                  <c:v>6.4170000000000005E-2</c:v>
                </c:pt>
                <c:pt idx="8645">
                  <c:v>6.4180000000000001E-2</c:v>
                </c:pt>
                <c:pt idx="8646">
                  <c:v>6.4189999999999997E-2</c:v>
                </c:pt>
                <c:pt idx="8647">
                  <c:v>6.4189999999999997E-2</c:v>
                </c:pt>
                <c:pt idx="8648">
                  <c:v>6.4200000000000007E-2</c:v>
                </c:pt>
                <c:pt idx="8649">
                  <c:v>6.4210000000000003E-2</c:v>
                </c:pt>
                <c:pt idx="8650">
                  <c:v>6.4210000000000003E-2</c:v>
                </c:pt>
                <c:pt idx="8651">
                  <c:v>6.4219999999999999E-2</c:v>
                </c:pt>
                <c:pt idx="8652">
                  <c:v>6.4229999999999995E-2</c:v>
                </c:pt>
                <c:pt idx="8653">
                  <c:v>6.4229999999999995E-2</c:v>
                </c:pt>
                <c:pt idx="8654">
                  <c:v>6.4239999999999992E-2</c:v>
                </c:pt>
                <c:pt idx="8655">
                  <c:v>6.4250000000000002E-2</c:v>
                </c:pt>
                <c:pt idx="8656">
                  <c:v>6.4250000000000002E-2</c:v>
                </c:pt>
                <c:pt idx="8657">
                  <c:v>6.4259999999999998E-2</c:v>
                </c:pt>
                <c:pt idx="8658">
                  <c:v>6.4270000000000008E-2</c:v>
                </c:pt>
                <c:pt idx="8659">
                  <c:v>6.4270000000000008E-2</c:v>
                </c:pt>
                <c:pt idx="8660">
                  <c:v>6.4280000000000004E-2</c:v>
                </c:pt>
                <c:pt idx="8661">
                  <c:v>6.429E-2</c:v>
                </c:pt>
                <c:pt idx="8662">
                  <c:v>6.429E-2</c:v>
                </c:pt>
                <c:pt idx="8663">
                  <c:v>6.4299999999999996E-2</c:v>
                </c:pt>
                <c:pt idx="8664">
                  <c:v>6.4310000000000006E-2</c:v>
                </c:pt>
                <c:pt idx="8665">
                  <c:v>6.4310000000000006E-2</c:v>
                </c:pt>
                <c:pt idx="8666">
                  <c:v>6.4320000000000002E-2</c:v>
                </c:pt>
                <c:pt idx="8667">
                  <c:v>6.4329999999999998E-2</c:v>
                </c:pt>
                <c:pt idx="8668">
                  <c:v>6.4329999999999998E-2</c:v>
                </c:pt>
                <c:pt idx="8669">
                  <c:v>6.4339999999999994E-2</c:v>
                </c:pt>
                <c:pt idx="8670">
                  <c:v>6.4349999999999991E-2</c:v>
                </c:pt>
                <c:pt idx="8671">
                  <c:v>6.4349999999999991E-2</c:v>
                </c:pt>
                <c:pt idx="8672">
                  <c:v>6.4360000000000001E-2</c:v>
                </c:pt>
                <c:pt idx="8673">
                  <c:v>6.4370000000000011E-2</c:v>
                </c:pt>
                <c:pt idx="8674">
                  <c:v>6.4370000000000011E-2</c:v>
                </c:pt>
                <c:pt idx="8675">
                  <c:v>6.4380000000000007E-2</c:v>
                </c:pt>
                <c:pt idx="8676">
                  <c:v>6.4390000000000003E-2</c:v>
                </c:pt>
                <c:pt idx="8677">
                  <c:v>6.4390000000000003E-2</c:v>
                </c:pt>
                <c:pt idx="8678">
                  <c:v>6.4399999999999999E-2</c:v>
                </c:pt>
                <c:pt idx="8679">
                  <c:v>6.4409999999999995E-2</c:v>
                </c:pt>
                <c:pt idx="8680">
                  <c:v>6.4409999999999995E-2</c:v>
                </c:pt>
                <c:pt idx="8681">
                  <c:v>6.4420000000000005E-2</c:v>
                </c:pt>
                <c:pt idx="8682">
                  <c:v>6.4430000000000001E-2</c:v>
                </c:pt>
                <c:pt idx="8683">
                  <c:v>6.4430000000000001E-2</c:v>
                </c:pt>
                <c:pt idx="8684">
                  <c:v>6.4439999999999997E-2</c:v>
                </c:pt>
                <c:pt idx="8685">
                  <c:v>6.4449999999999993E-2</c:v>
                </c:pt>
                <c:pt idx="8686">
                  <c:v>6.4449999999999993E-2</c:v>
                </c:pt>
                <c:pt idx="8687">
                  <c:v>6.445999999999999E-2</c:v>
                </c:pt>
                <c:pt idx="8688">
                  <c:v>6.447E-2</c:v>
                </c:pt>
                <c:pt idx="8689">
                  <c:v>6.447E-2</c:v>
                </c:pt>
                <c:pt idx="8690">
                  <c:v>6.448000000000001E-2</c:v>
                </c:pt>
                <c:pt idx="8691">
                  <c:v>6.4490000000000006E-2</c:v>
                </c:pt>
                <c:pt idx="8692">
                  <c:v>6.4490000000000006E-2</c:v>
                </c:pt>
                <c:pt idx="8693">
                  <c:v>6.4500000000000002E-2</c:v>
                </c:pt>
                <c:pt idx="8694">
                  <c:v>6.4509999999999998E-2</c:v>
                </c:pt>
                <c:pt idx="8695">
                  <c:v>6.4509999999999998E-2</c:v>
                </c:pt>
                <c:pt idx="8696">
                  <c:v>6.4519999999999994E-2</c:v>
                </c:pt>
                <c:pt idx="8697">
                  <c:v>6.4530000000000004E-2</c:v>
                </c:pt>
                <c:pt idx="8698">
                  <c:v>6.4530000000000004E-2</c:v>
                </c:pt>
                <c:pt idx="8699">
                  <c:v>6.454E-2</c:v>
                </c:pt>
                <c:pt idx="8700">
                  <c:v>6.4549999999999996E-2</c:v>
                </c:pt>
                <c:pt idx="8701">
                  <c:v>6.4549999999999996E-2</c:v>
                </c:pt>
                <c:pt idx="8702">
                  <c:v>6.4559999999999992E-2</c:v>
                </c:pt>
                <c:pt idx="8703">
                  <c:v>6.4570000000000002E-2</c:v>
                </c:pt>
                <c:pt idx="8704">
                  <c:v>6.4570000000000002E-2</c:v>
                </c:pt>
                <c:pt idx="8705">
                  <c:v>6.4579999999999999E-2</c:v>
                </c:pt>
                <c:pt idx="8706">
                  <c:v>6.4590000000000009E-2</c:v>
                </c:pt>
                <c:pt idx="8707">
                  <c:v>6.4590000000000009E-2</c:v>
                </c:pt>
                <c:pt idx="8708">
                  <c:v>6.4600000000000005E-2</c:v>
                </c:pt>
                <c:pt idx="8709">
                  <c:v>6.4610000000000001E-2</c:v>
                </c:pt>
                <c:pt idx="8710">
                  <c:v>6.4610000000000001E-2</c:v>
                </c:pt>
                <c:pt idx="8711">
                  <c:v>6.4619999999999997E-2</c:v>
                </c:pt>
                <c:pt idx="8712">
                  <c:v>6.4629999999999993E-2</c:v>
                </c:pt>
                <c:pt idx="8713">
                  <c:v>6.4629999999999993E-2</c:v>
                </c:pt>
                <c:pt idx="8714">
                  <c:v>6.4640000000000003E-2</c:v>
                </c:pt>
                <c:pt idx="8715">
                  <c:v>6.4649999999999999E-2</c:v>
                </c:pt>
                <c:pt idx="8716">
                  <c:v>6.4649999999999999E-2</c:v>
                </c:pt>
                <c:pt idx="8717">
                  <c:v>6.4659999999999995E-2</c:v>
                </c:pt>
                <c:pt idx="8718">
                  <c:v>6.4670000000000005E-2</c:v>
                </c:pt>
                <c:pt idx="8719">
                  <c:v>6.4670000000000005E-2</c:v>
                </c:pt>
                <c:pt idx="8720">
                  <c:v>6.4680000000000001E-2</c:v>
                </c:pt>
                <c:pt idx="8721">
                  <c:v>6.4689999999999998E-2</c:v>
                </c:pt>
                <c:pt idx="8722">
                  <c:v>6.4689999999999998E-2</c:v>
                </c:pt>
                <c:pt idx="8723">
                  <c:v>6.4700000000000008E-2</c:v>
                </c:pt>
                <c:pt idx="8724">
                  <c:v>6.4710000000000004E-2</c:v>
                </c:pt>
                <c:pt idx="8725">
                  <c:v>6.4710000000000004E-2</c:v>
                </c:pt>
                <c:pt idx="8726">
                  <c:v>6.472E-2</c:v>
                </c:pt>
                <c:pt idx="8727">
                  <c:v>6.4729999999999996E-2</c:v>
                </c:pt>
                <c:pt idx="8728">
                  <c:v>6.4729999999999996E-2</c:v>
                </c:pt>
                <c:pt idx="8729">
                  <c:v>6.4739999999999992E-2</c:v>
                </c:pt>
                <c:pt idx="8730">
                  <c:v>6.4750000000000002E-2</c:v>
                </c:pt>
                <c:pt idx="8731">
                  <c:v>6.4750000000000002E-2</c:v>
                </c:pt>
                <c:pt idx="8732">
                  <c:v>6.4759999999999998E-2</c:v>
                </c:pt>
                <c:pt idx="8733">
                  <c:v>6.4770000000000008E-2</c:v>
                </c:pt>
                <c:pt idx="8734">
                  <c:v>6.4770000000000008E-2</c:v>
                </c:pt>
                <c:pt idx="8735">
                  <c:v>6.4780000000000004E-2</c:v>
                </c:pt>
                <c:pt idx="8736">
                  <c:v>6.479E-2</c:v>
                </c:pt>
                <c:pt idx="8737">
                  <c:v>6.479E-2</c:v>
                </c:pt>
                <c:pt idx="8738">
                  <c:v>6.4799999999999996E-2</c:v>
                </c:pt>
                <c:pt idx="8739">
                  <c:v>6.4810000000000006E-2</c:v>
                </c:pt>
                <c:pt idx="8740">
                  <c:v>6.4810000000000006E-2</c:v>
                </c:pt>
                <c:pt idx="8741">
                  <c:v>6.4820000000000003E-2</c:v>
                </c:pt>
                <c:pt idx="8742">
                  <c:v>6.4829999999999999E-2</c:v>
                </c:pt>
                <c:pt idx="8743">
                  <c:v>6.4829999999999999E-2</c:v>
                </c:pt>
                <c:pt idx="8744">
                  <c:v>6.4839999999999995E-2</c:v>
                </c:pt>
                <c:pt idx="8745">
                  <c:v>6.4849999999999991E-2</c:v>
                </c:pt>
                <c:pt idx="8746">
                  <c:v>6.4849999999999991E-2</c:v>
                </c:pt>
                <c:pt idx="8747">
                  <c:v>6.4860000000000001E-2</c:v>
                </c:pt>
                <c:pt idx="8748">
                  <c:v>6.4870000000000011E-2</c:v>
                </c:pt>
                <c:pt idx="8749">
                  <c:v>6.4870000000000011E-2</c:v>
                </c:pt>
                <c:pt idx="8750">
                  <c:v>6.4880000000000007E-2</c:v>
                </c:pt>
                <c:pt idx="8751">
                  <c:v>6.4890000000000003E-2</c:v>
                </c:pt>
                <c:pt idx="8752">
                  <c:v>6.4890000000000003E-2</c:v>
                </c:pt>
                <c:pt idx="8753">
                  <c:v>6.4899999999999999E-2</c:v>
                </c:pt>
                <c:pt idx="8754">
                  <c:v>6.4909999999999995E-2</c:v>
                </c:pt>
                <c:pt idx="8755">
                  <c:v>6.4909999999999995E-2</c:v>
                </c:pt>
                <c:pt idx="8756">
                  <c:v>6.4920000000000005E-2</c:v>
                </c:pt>
                <c:pt idx="8757">
                  <c:v>6.4930000000000002E-2</c:v>
                </c:pt>
                <c:pt idx="8758">
                  <c:v>6.4930000000000002E-2</c:v>
                </c:pt>
                <c:pt idx="8759">
                  <c:v>6.4939999999999998E-2</c:v>
                </c:pt>
                <c:pt idx="8760">
                  <c:v>6.4949999999999994E-2</c:v>
                </c:pt>
                <c:pt idx="8761">
                  <c:v>6.4949999999999994E-2</c:v>
                </c:pt>
                <c:pt idx="8762">
                  <c:v>6.495999999999999E-2</c:v>
                </c:pt>
                <c:pt idx="8763">
                  <c:v>6.497E-2</c:v>
                </c:pt>
                <c:pt idx="8764">
                  <c:v>6.497E-2</c:v>
                </c:pt>
                <c:pt idx="8765">
                  <c:v>6.498000000000001E-2</c:v>
                </c:pt>
                <c:pt idx="8766">
                  <c:v>6.4990000000000006E-2</c:v>
                </c:pt>
                <c:pt idx="8767">
                  <c:v>6.4990000000000006E-2</c:v>
                </c:pt>
                <c:pt idx="8768">
                  <c:v>6.5000000000000002E-2</c:v>
                </c:pt>
                <c:pt idx="8769">
                  <c:v>6.5009999999999998E-2</c:v>
                </c:pt>
                <c:pt idx="8770">
                  <c:v>6.5009999999999998E-2</c:v>
                </c:pt>
                <c:pt idx="8771">
                  <c:v>6.5019999999999994E-2</c:v>
                </c:pt>
                <c:pt idx="8772">
                  <c:v>6.5030000000000004E-2</c:v>
                </c:pt>
                <c:pt idx="8773">
                  <c:v>6.5030000000000004E-2</c:v>
                </c:pt>
                <c:pt idx="8774">
                  <c:v>6.5040000000000001E-2</c:v>
                </c:pt>
                <c:pt idx="8775">
                  <c:v>6.5049999999999997E-2</c:v>
                </c:pt>
                <c:pt idx="8776">
                  <c:v>6.5049999999999997E-2</c:v>
                </c:pt>
                <c:pt idx="8777">
                  <c:v>6.5059999999999993E-2</c:v>
                </c:pt>
                <c:pt idx="8778">
                  <c:v>6.5069999999999989E-2</c:v>
                </c:pt>
                <c:pt idx="8779">
                  <c:v>6.5069999999999989E-2</c:v>
                </c:pt>
                <c:pt idx="8780">
                  <c:v>6.5079999999999999E-2</c:v>
                </c:pt>
                <c:pt idx="8781">
                  <c:v>6.5090000000000009E-2</c:v>
                </c:pt>
                <c:pt idx="8782">
                  <c:v>6.5090000000000009E-2</c:v>
                </c:pt>
                <c:pt idx="8783">
                  <c:v>6.5100000000000005E-2</c:v>
                </c:pt>
                <c:pt idx="8784">
                  <c:v>6.5110000000000001E-2</c:v>
                </c:pt>
                <c:pt idx="8785">
                  <c:v>6.5110000000000001E-2</c:v>
                </c:pt>
                <c:pt idx="8786">
                  <c:v>6.5119999999999997E-2</c:v>
                </c:pt>
                <c:pt idx="8787">
                  <c:v>6.5129999999999993E-2</c:v>
                </c:pt>
                <c:pt idx="8788">
                  <c:v>6.5129999999999993E-2</c:v>
                </c:pt>
                <c:pt idx="8789">
                  <c:v>6.5140000000000003E-2</c:v>
                </c:pt>
                <c:pt idx="8790">
                  <c:v>6.515E-2</c:v>
                </c:pt>
                <c:pt idx="8791">
                  <c:v>6.515E-2</c:v>
                </c:pt>
                <c:pt idx="8792">
                  <c:v>6.5159999999999996E-2</c:v>
                </c:pt>
                <c:pt idx="8793">
                  <c:v>6.5169999999999992E-2</c:v>
                </c:pt>
                <c:pt idx="8794">
                  <c:v>6.5169999999999992E-2</c:v>
                </c:pt>
                <c:pt idx="8795">
                  <c:v>6.5180000000000002E-2</c:v>
                </c:pt>
                <c:pt idx="8796">
                  <c:v>6.5189999999999998E-2</c:v>
                </c:pt>
                <c:pt idx="8797">
                  <c:v>6.5189999999999998E-2</c:v>
                </c:pt>
                <c:pt idx="8798">
                  <c:v>6.5200000000000008E-2</c:v>
                </c:pt>
                <c:pt idx="8799">
                  <c:v>6.5210000000000004E-2</c:v>
                </c:pt>
                <c:pt idx="8800">
                  <c:v>6.5210000000000004E-2</c:v>
                </c:pt>
                <c:pt idx="8801">
                  <c:v>6.522E-2</c:v>
                </c:pt>
                <c:pt idx="8802">
                  <c:v>6.5229999999999996E-2</c:v>
                </c:pt>
                <c:pt idx="8803">
                  <c:v>6.5229999999999996E-2</c:v>
                </c:pt>
                <c:pt idx="8804">
                  <c:v>6.5239999999999992E-2</c:v>
                </c:pt>
                <c:pt idx="8805">
                  <c:v>6.5250000000000002E-2</c:v>
                </c:pt>
                <c:pt idx="8806">
                  <c:v>6.5250000000000002E-2</c:v>
                </c:pt>
                <c:pt idx="8807">
                  <c:v>6.5259999999999999E-2</c:v>
                </c:pt>
                <c:pt idx="8808">
                  <c:v>6.5269999999999995E-2</c:v>
                </c:pt>
                <c:pt idx="8809">
                  <c:v>6.5269999999999995E-2</c:v>
                </c:pt>
                <c:pt idx="8810">
                  <c:v>6.5280000000000005E-2</c:v>
                </c:pt>
                <c:pt idx="8811">
                  <c:v>6.5290000000000001E-2</c:v>
                </c:pt>
                <c:pt idx="8812">
                  <c:v>6.5290000000000001E-2</c:v>
                </c:pt>
                <c:pt idx="8813">
                  <c:v>6.5299999999999997E-2</c:v>
                </c:pt>
                <c:pt idx="8814">
                  <c:v>6.5310000000000007E-2</c:v>
                </c:pt>
                <c:pt idx="8815">
                  <c:v>6.5310000000000007E-2</c:v>
                </c:pt>
                <c:pt idx="8816">
                  <c:v>6.5320000000000003E-2</c:v>
                </c:pt>
                <c:pt idx="8817">
                  <c:v>6.5329999999999999E-2</c:v>
                </c:pt>
                <c:pt idx="8818">
                  <c:v>6.5329999999999999E-2</c:v>
                </c:pt>
                <c:pt idx="8819">
                  <c:v>6.5339999999999995E-2</c:v>
                </c:pt>
                <c:pt idx="8820">
                  <c:v>6.5349999999999991E-2</c:v>
                </c:pt>
                <c:pt idx="8821">
                  <c:v>6.5349999999999991E-2</c:v>
                </c:pt>
                <c:pt idx="8822">
                  <c:v>6.5360000000000001E-2</c:v>
                </c:pt>
                <c:pt idx="8823">
                  <c:v>6.5369999999999998E-2</c:v>
                </c:pt>
                <c:pt idx="8824">
                  <c:v>6.5369999999999998E-2</c:v>
                </c:pt>
                <c:pt idx="8825">
                  <c:v>6.5380000000000008E-2</c:v>
                </c:pt>
                <c:pt idx="8826">
                  <c:v>6.5390000000000004E-2</c:v>
                </c:pt>
                <c:pt idx="8827">
                  <c:v>6.5390000000000004E-2</c:v>
                </c:pt>
                <c:pt idx="8828">
                  <c:v>6.54E-2</c:v>
                </c:pt>
                <c:pt idx="8829">
                  <c:v>6.5409999999999996E-2</c:v>
                </c:pt>
                <c:pt idx="8830">
                  <c:v>6.5409999999999996E-2</c:v>
                </c:pt>
                <c:pt idx="8831">
                  <c:v>6.5420000000000006E-2</c:v>
                </c:pt>
                <c:pt idx="8832">
                  <c:v>6.5430000000000002E-2</c:v>
                </c:pt>
                <c:pt idx="8833">
                  <c:v>6.5430000000000002E-2</c:v>
                </c:pt>
                <c:pt idx="8834">
                  <c:v>6.5439999999999998E-2</c:v>
                </c:pt>
                <c:pt idx="8835">
                  <c:v>6.5449999999999994E-2</c:v>
                </c:pt>
                <c:pt idx="8836">
                  <c:v>6.5449999999999994E-2</c:v>
                </c:pt>
                <c:pt idx="8837">
                  <c:v>6.545999999999999E-2</c:v>
                </c:pt>
                <c:pt idx="8838">
                  <c:v>6.547E-2</c:v>
                </c:pt>
                <c:pt idx="8839">
                  <c:v>6.547E-2</c:v>
                </c:pt>
                <c:pt idx="8840">
                  <c:v>6.548000000000001E-2</c:v>
                </c:pt>
                <c:pt idx="8841">
                  <c:v>6.5490000000000007E-2</c:v>
                </c:pt>
                <c:pt idx="8842">
                  <c:v>6.5490000000000007E-2</c:v>
                </c:pt>
                <c:pt idx="8843">
                  <c:v>6.5500000000000003E-2</c:v>
                </c:pt>
                <c:pt idx="8844">
                  <c:v>6.5509999999999999E-2</c:v>
                </c:pt>
                <c:pt idx="8845">
                  <c:v>6.5509999999999999E-2</c:v>
                </c:pt>
                <c:pt idx="8846">
                  <c:v>6.5519999999999995E-2</c:v>
                </c:pt>
                <c:pt idx="8847">
                  <c:v>6.5530000000000005E-2</c:v>
                </c:pt>
                <c:pt idx="8848">
                  <c:v>6.5530000000000005E-2</c:v>
                </c:pt>
                <c:pt idx="8849">
                  <c:v>6.5540000000000001E-2</c:v>
                </c:pt>
                <c:pt idx="8850">
                  <c:v>6.5549999999999997E-2</c:v>
                </c:pt>
                <c:pt idx="8851">
                  <c:v>6.5549999999999997E-2</c:v>
                </c:pt>
                <c:pt idx="8852">
                  <c:v>6.5559999999999993E-2</c:v>
                </c:pt>
                <c:pt idx="8853">
                  <c:v>6.5569999999999989E-2</c:v>
                </c:pt>
                <c:pt idx="8854">
                  <c:v>6.5569999999999989E-2</c:v>
                </c:pt>
                <c:pt idx="8855">
                  <c:v>6.5579999999999999E-2</c:v>
                </c:pt>
                <c:pt idx="8856">
                  <c:v>6.5590000000000009E-2</c:v>
                </c:pt>
                <c:pt idx="8857">
                  <c:v>6.5590000000000009E-2</c:v>
                </c:pt>
                <c:pt idx="8858">
                  <c:v>6.5600000000000006E-2</c:v>
                </c:pt>
                <c:pt idx="8859">
                  <c:v>6.5610000000000002E-2</c:v>
                </c:pt>
                <c:pt idx="8860">
                  <c:v>6.5610000000000002E-2</c:v>
                </c:pt>
                <c:pt idx="8861">
                  <c:v>6.5619999999999998E-2</c:v>
                </c:pt>
                <c:pt idx="8862">
                  <c:v>6.5629999999999994E-2</c:v>
                </c:pt>
                <c:pt idx="8863">
                  <c:v>6.5629999999999994E-2</c:v>
                </c:pt>
                <c:pt idx="8864">
                  <c:v>6.5640000000000004E-2</c:v>
                </c:pt>
                <c:pt idx="8865">
                  <c:v>6.565E-2</c:v>
                </c:pt>
                <c:pt idx="8866">
                  <c:v>6.565E-2</c:v>
                </c:pt>
                <c:pt idx="8867">
                  <c:v>6.5659999999999996E-2</c:v>
                </c:pt>
                <c:pt idx="8868">
                  <c:v>6.5669999999999992E-2</c:v>
                </c:pt>
                <c:pt idx="8869">
                  <c:v>6.5669999999999992E-2</c:v>
                </c:pt>
                <c:pt idx="8870">
                  <c:v>6.5680000000000002E-2</c:v>
                </c:pt>
                <c:pt idx="8871">
                  <c:v>6.5689999999999998E-2</c:v>
                </c:pt>
                <c:pt idx="8872">
                  <c:v>6.5689999999999998E-2</c:v>
                </c:pt>
                <c:pt idx="8873">
                  <c:v>6.5700000000000008E-2</c:v>
                </c:pt>
                <c:pt idx="8874">
                  <c:v>6.5710000000000005E-2</c:v>
                </c:pt>
                <c:pt idx="8875">
                  <c:v>6.5710000000000005E-2</c:v>
                </c:pt>
                <c:pt idx="8876">
                  <c:v>6.5720000000000001E-2</c:v>
                </c:pt>
                <c:pt idx="8877">
                  <c:v>6.5729999999999997E-2</c:v>
                </c:pt>
                <c:pt idx="8878">
                  <c:v>6.5729999999999997E-2</c:v>
                </c:pt>
                <c:pt idx="8879">
                  <c:v>6.5739999999999993E-2</c:v>
                </c:pt>
                <c:pt idx="8880">
                  <c:v>6.5750000000000003E-2</c:v>
                </c:pt>
                <c:pt idx="8881">
                  <c:v>6.5750000000000003E-2</c:v>
                </c:pt>
                <c:pt idx="8882">
                  <c:v>6.5759999999999999E-2</c:v>
                </c:pt>
                <c:pt idx="8883">
                  <c:v>6.5769999999999995E-2</c:v>
                </c:pt>
                <c:pt idx="8884">
                  <c:v>6.5769999999999995E-2</c:v>
                </c:pt>
                <c:pt idx="8885">
                  <c:v>6.5780000000000005E-2</c:v>
                </c:pt>
                <c:pt idx="8886">
                  <c:v>6.5790000000000001E-2</c:v>
                </c:pt>
                <c:pt idx="8887">
                  <c:v>6.5790000000000001E-2</c:v>
                </c:pt>
                <c:pt idx="8888">
                  <c:v>6.5799999999999997E-2</c:v>
                </c:pt>
                <c:pt idx="8889">
                  <c:v>6.5810000000000007E-2</c:v>
                </c:pt>
                <c:pt idx="8890">
                  <c:v>6.5810000000000007E-2</c:v>
                </c:pt>
                <c:pt idx="8891">
                  <c:v>6.5820000000000004E-2</c:v>
                </c:pt>
                <c:pt idx="8892">
                  <c:v>6.583E-2</c:v>
                </c:pt>
                <c:pt idx="8893">
                  <c:v>6.583E-2</c:v>
                </c:pt>
                <c:pt idx="8894">
                  <c:v>6.5839999999999996E-2</c:v>
                </c:pt>
                <c:pt idx="8895">
                  <c:v>6.5849999999999992E-2</c:v>
                </c:pt>
                <c:pt idx="8896">
                  <c:v>6.5849999999999992E-2</c:v>
                </c:pt>
                <c:pt idx="8897">
                  <c:v>6.5860000000000002E-2</c:v>
                </c:pt>
                <c:pt idx="8898">
                  <c:v>6.5869999999999998E-2</c:v>
                </c:pt>
                <c:pt idx="8899">
                  <c:v>6.5869999999999998E-2</c:v>
                </c:pt>
                <c:pt idx="8900">
                  <c:v>6.5880000000000008E-2</c:v>
                </c:pt>
                <c:pt idx="8901">
                  <c:v>6.5890000000000004E-2</c:v>
                </c:pt>
                <c:pt idx="8902">
                  <c:v>6.5890000000000004E-2</c:v>
                </c:pt>
                <c:pt idx="8903">
                  <c:v>6.59E-2</c:v>
                </c:pt>
                <c:pt idx="8904">
                  <c:v>6.5909999999999996E-2</c:v>
                </c:pt>
                <c:pt idx="8905">
                  <c:v>6.5909999999999996E-2</c:v>
                </c:pt>
                <c:pt idx="8906">
                  <c:v>6.5920000000000006E-2</c:v>
                </c:pt>
                <c:pt idx="8907">
                  <c:v>6.5930000000000002E-2</c:v>
                </c:pt>
                <c:pt idx="8908">
                  <c:v>6.5930000000000002E-2</c:v>
                </c:pt>
                <c:pt idx="8909">
                  <c:v>6.5939999999999999E-2</c:v>
                </c:pt>
                <c:pt idx="8910">
                  <c:v>6.5949999999999995E-2</c:v>
                </c:pt>
                <c:pt idx="8911">
                  <c:v>6.5949999999999995E-2</c:v>
                </c:pt>
                <c:pt idx="8912">
                  <c:v>6.5959999999999991E-2</c:v>
                </c:pt>
                <c:pt idx="8913">
                  <c:v>6.5970000000000001E-2</c:v>
                </c:pt>
                <c:pt idx="8914">
                  <c:v>6.5970000000000001E-2</c:v>
                </c:pt>
                <c:pt idx="8915">
                  <c:v>6.5980000000000011E-2</c:v>
                </c:pt>
                <c:pt idx="8916">
                  <c:v>6.5990000000000007E-2</c:v>
                </c:pt>
                <c:pt idx="8917">
                  <c:v>6.5990000000000007E-2</c:v>
                </c:pt>
                <c:pt idx="8918">
                  <c:v>6.6000000000000003E-2</c:v>
                </c:pt>
                <c:pt idx="8919">
                  <c:v>6.6009999999999999E-2</c:v>
                </c:pt>
                <c:pt idx="8920">
                  <c:v>6.6009999999999999E-2</c:v>
                </c:pt>
                <c:pt idx="8921">
                  <c:v>6.6019999999999995E-2</c:v>
                </c:pt>
                <c:pt idx="8922">
                  <c:v>6.6030000000000005E-2</c:v>
                </c:pt>
                <c:pt idx="8923">
                  <c:v>6.6030000000000005E-2</c:v>
                </c:pt>
                <c:pt idx="8924">
                  <c:v>6.6040000000000001E-2</c:v>
                </c:pt>
                <c:pt idx="8925">
                  <c:v>6.6049999999999998E-2</c:v>
                </c:pt>
                <c:pt idx="8926">
                  <c:v>6.6049999999999998E-2</c:v>
                </c:pt>
                <c:pt idx="8927">
                  <c:v>6.6059999999999994E-2</c:v>
                </c:pt>
                <c:pt idx="8928">
                  <c:v>6.606999999999999E-2</c:v>
                </c:pt>
                <c:pt idx="8929">
                  <c:v>6.606999999999999E-2</c:v>
                </c:pt>
                <c:pt idx="8930">
                  <c:v>6.608E-2</c:v>
                </c:pt>
                <c:pt idx="8931">
                  <c:v>6.609000000000001E-2</c:v>
                </c:pt>
                <c:pt idx="8932">
                  <c:v>6.609000000000001E-2</c:v>
                </c:pt>
                <c:pt idx="8933">
                  <c:v>6.6100000000000006E-2</c:v>
                </c:pt>
                <c:pt idx="8934">
                  <c:v>6.6110000000000002E-2</c:v>
                </c:pt>
                <c:pt idx="8935">
                  <c:v>6.6110000000000002E-2</c:v>
                </c:pt>
                <c:pt idx="8936">
                  <c:v>6.6119999999999998E-2</c:v>
                </c:pt>
                <c:pt idx="8937">
                  <c:v>6.6129999999999994E-2</c:v>
                </c:pt>
                <c:pt idx="8938">
                  <c:v>6.6129999999999994E-2</c:v>
                </c:pt>
                <c:pt idx="8939">
                  <c:v>6.6140000000000004E-2</c:v>
                </c:pt>
                <c:pt idx="8940">
                  <c:v>6.615E-2</c:v>
                </c:pt>
                <c:pt idx="8941">
                  <c:v>6.615E-2</c:v>
                </c:pt>
                <c:pt idx="8942">
                  <c:v>6.6159999999999997E-2</c:v>
                </c:pt>
                <c:pt idx="8943">
                  <c:v>6.6169999999999993E-2</c:v>
                </c:pt>
                <c:pt idx="8944">
                  <c:v>6.6169999999999993E-2</c:v>
                </c:pt>
                <c:pt idx="8945">
                  <c:v>6.6180000000000003E-2</c:v>
                </c:pt>
                <c:pt idx="8946">
                  <c:v>6.6189999999999999E-2</c:v>
                </c:pt>
                <c:pt idx="8947">
                  <c:v>6.6189999999999999E-2</c:v>
                </c:pt>
                <c:pt idx="8948">
                  <c:v>6.6200000000000009E-2</c:v>
                </c:pt>
                <c:pt idx="8949">
                  <c:v>6.6210000000000005E-2</c:v>
                </c:pt>
                <c:pt idx="8950">
                  <c:v>6.6210000000000005E-2</c:v>
                </c:pt>
                <c:pt idx="8951">
                  <c:v>6.6220000000000001E-2</c:v>
                </c:pt>
                <c:pt idx="8952">
                  <c:v>6.6229999999999997E-2</c:v>
                </c:pt>
                <c:pt idx="8953">
                  <c:v>6.6229999999999997E-2</c:v>
                </c:pt>
                <c:pt idx="8954">
                  <c:v>6.6239999999999993E-2</c:v>
                </c:pt>
                <c:pt idx="8955">
                  <c:v>6.6250000000000003E-2</c:v>
                </c:pt>
                <c:pt idx="8956">
                  <c:v>6.6250000000000003E-2</c:v>
                </c:pt>
                <c:pt idx="8957">
                  <c:v>6.6259999999999999E-2</c:v>
                </c:pt>
                <c:pt idx="8958">
                  <c:v>6.6269999999999996E-2</c:v>
                </c:pt>
                <c:pt idx="8959">
                  <c:v>6.6269999999999996E-2</c:v>
                </c:pt>
                <c:pt idx="8960">
                  <c:v>6.6279999999999992E-2</c:v>
                </c:pt>
                <c:pt idx="8961">
                  <c:v>6.6290000000000002E-2</c:v>
                </c:pt>
                <c:pt idx="8962">
                  <c:v>6.6290000000000002E-2</c:v>
                </c:pt>
                <c:pt idx="8963">
                  <c:v>6.6299999999999998E-2</c:v>
                </c:pt>
                <c:pt idx="8964">
                  <c:v>6.6310000000000008E-2</c:v>
                </c:pt>
                <c:pt idx="8965">
                  <c:v>6.6310000000000008E-2</c:v>
                </c:pt>
                <c:pt idx="8966">
                  <c:v>6.6320000000000004E-2</c:v>
                </c:pt>
                <c:pt idx="8967">
                  <c:v>6.633E-2</c:v>
                </c:pt>
                <c:pt idx="8968">
                  <c:v>6.633E-2</c:v>
                </c:pt>
                <c:pt idx="8969">
                  <c:v>6.6339999999999996E-2</c:v>
                </c:pt>
                <c:pt idx="8970">
                  <c:v>6.6349999999999992E-2</c:v>
                </c:pt>
                <c:pt idx="8971">
                  <c:v>6.6349999999999992E-2</c:v>
                </c:pt>
                <c:pt idx="8972">
                  <c:v>6.6360000000000002E-2</c:v>
                </c:pt>
                <c:pt idx="8973">
                  <c:v>6.6369999999999998E-2</c:v>
                </c:pt>
                <c:pt idx="8974">
                  <c:v>6.6369999999999998E-2</c:v>
                </c:pt>
                <c:pt idx="8975">
                  <c:v>6.6379999999999995E-2</c:v>
                </c:pt>
                <c:pt idx="8976">
                  <c:v>6.6390000000000005E-2</c:v>
                </c:pt>
                <c:pt idx="8977">
                  <c:v>6.6390000000000005E-2</c:v>
                </c:pt>
                <c:pt idx="8978">
                  <c:v>6.6400000000000001E-2</c:v>
                </c:pt>
                <c:pt idx="8979">
                  <c:v>6.6409999999999997E-2</c:v>
                </c:pt>
                <c:pt idx="8980">
                  <c:v>6.6409999999999997E-2</c:v>
                </c:pt>
                <c:pt idx="8981">
                  <c:v>6.6420000000000007E-2</c:v>
                </c:pt>
                <c:pt idx="8982">
                  <c:v>6.6430000000000003E-2</c:v>
                </c:pt>
                <c:pt idx="8983">
                  <c:v>6.6430000000000003E-2</c:v>
                </c:pt>
                <c:pt idx="8984">
                  <c:v>6.6439999999999999E-2</c:v>
                </c:pt>
                <c:pt idx="8985">
                  <c:v>6.6449999999999995E-2</c:v>
                </c:pt>
                <c:pt idx="8986">
                  <c:v>6.6449999999999995E-2</c:v>
                </c:pt>
                <c:pt idx="8987">
                  <c:v>6.6459999999999991E-2</c:v>
                </c:pt>
                <c:pt idx="8988">
                  <c:v>6.6470000000000001E-2</c:v>
                </c:pt>
                <c:pt idx="8989">
                  <c:v>6.6470000000000001E-2</c:v>
                </c:pt>
                <c:pt idx="8990">
                  <c:v>6.6479999999999997E-2</c:v>
                </c:pt>
                <c:pt idx="8991">
                  <c:v>6.6490000000000007E-2</c:v>
                </c:pt>
                <c:pt idx="8992">
                  <c:v>6.6490000000000007E-2</c:v>
                </c:pt>
                <c:pt idx="8993">
                  <c:v>6.6500000000000004E-2</c:v>
                </c:pt>
                <c:pt idx="8994">
                  <c:v>6.651E-2</c:v>
                </c:pt>
                <c:pt idx="8995">
                  <c:v>6.651E-2</c:v>
                </c:pt>
                <c:pt idx="8996">
                  <c:v>6.6519999999999996E-2</c:v>
                </c:pt>
                <c:pt idx="8997">
                  <c:v>6.6530000000000006E-2</c:v>
                </c:pt>
                <c:pt idx="8998">
                  <c:v>6.6530000000000006E-2</c:v>
                </c:pt>
                <c:pt idx="8999">
                  <c:v>6.6540000000000002E-2</c:v>
                </c:pt>
                <c:pt idx="9000">
                  <c:v>6.6549999999999998E-2</c:v>
                </c:pt>
                <c:pt idx="9001">
                  <c:v>6.6549999999999998E-2</c:v>
                </c:pt>
                <c:pt idx="9002">
                  <c:v>6.6559999999999994E-2</c:v>
                </c:pt>
                <c:pt idx="9003">
                  <c:v>6.656999999999999E-2</c:v>
                </c:pt>
                <c:pt idx="9004">
                  <c:v>6.656999999999999E-2</c:v>
                </c:pt>
                <c:pt idx="9005">
                  <c:v>6.658E-2</c:v>
                </c:pt>
                <c:pt idx="9006">
                  <c:v>6.659000000000001E-2</c:v>
                </c:pt>
                <c:pt idx="9007">
                  <c:v>6.659000000000001E-2</c:v>
                </c:pt>
                <c:pt idx="9008">
                  <c:v>6.6600000000000006E-2</c:v>
                </c:pt>
                <c:pt idx="9009">
                  <c:v>6.6610000000000003E-2</c:v>
                </c:pt>
                <c:pt idx="9010">
                  <c:v>6.6610000000000003E-2</c:v>
                </c:pt>
                <c:pt idx="9011">
                  <c:v>6.6619999999999999E-2</c:v>
                </c:pt>
                <c:pt idx="9012">
                  <c:v>6.6629999999999995E-2</c:v>
                </c:pt>
                <c:pt idx="9013">
                  <c:v>6.6629999999999995E-2</c:v>
                </c:pt>
                <c:pt idx="9014">
                  <c:v>6.6640000000000005E-2</c:v>
                </c:pt>
                <c:pt idx="9015">
                  <c:v>6.6650000000000001E-2</c:v>
                </c:pt>
                <c:pt idx="9016">
                  <c:v>6.6650000000000001E-2</c:v>
                </c:pt>
                <c:pt idx="9017">
                  <c:v>6.6659999999999997E-2</c:v>
                </c:pt>
                <c:pt idx="9018">
                  <c:v>6.6669999999999993E-2</c:v>
                </c:pt>
                <c:pt idx="9019">
                  <c:v>6.6669999999999993E-2</c:v>
                </c:pt>
                <c:pt idx="9020">
                  <c:v>6.6679999999999989E-2</c:v>
                </c:pt>
                <c:pt idx="9021">
                  <c:v>6.6689999999999999E-2</c:v>
                </c:pt>
                <c:pt idx="9022">
                  <c:v>6.6689999999999999E-2</c:v>
                </c:pt>
                <c:pt idx="9023">
                  <c:v>6.6700000000000009E-2</c:v>
                </c:pt>
                <c:pt idx="9024">
                  <c:v>6.6710000000000005E-2</c:v>
                </c:pt>
                <c:pt idx="9025">
                  <c:v>6.6710000000000005E-2</c:v>
                </c:pt>
                <c:pt idx="9026">
                  <c:v>6.6720000000000002E-2</c:v>
                </c:pt>
                <c:pt idx="9027">
                  <c:v>6.6729999999999998E-2</c:v>
                </c:pt>
                <c:pt idx="9028">
                  <c:v>6.6729999999999998E-2</c:v>
                </c:pt>
                <c:pt idx="9029">
                  <c:v>6.6739999999999994E-2</c:v>
                </c:pt>
                <c:pt idx="9030">
                  <c:v>6.6750000000000004E-2</c:v>
                </c:pt>
                <c:pt idx="9031">
                  <c:v>6.6750000000000004E-2</c:v>
                </c:pt>
                <c:pt idx="9032">
                  <c:v>6.676E-2</c:v>
                </c:pt>
                <c:pt idx="9033">
                  <c:v>6.6769999999999996E-2</c:v>
                </c:pt>
                <c:pt idx="9034">
                  <c:v>6.6769999999999996E-2</c:v>
                </c:pt>
                <c:pt idx="9035">
                  <c:v>6.6779999999999992E-2</c:v>
                </c:pt>
                <c:pt idx="9036">
                  <c:v>6.6790000000000002E-2</c:v>
                </c:pt>
                <c:pt idx="9037">
                  <c:v>6.6790000000000002E-2</c:v>
                </c:pt>
                <c:pt idx="9038">
                  <c:v>6.6799999999999998E-2</c:v>
                </c:pt>
                <c:pt idx="9039">
                  <c:v>6.6810000000000008E-2</c:v>
                </c:pt>
                <c:pt idx="9040">
                  <c:v>6.6810000000000008E-2</c:v>
                </c:pt>
                <c:pt idx="9041">
                  <c:v>6.6820000000000004E-2</c:v>
                </c:pt>
                <c:pt idx="9042">
                  <c:v>6.6830000000000001E-2</c:v>
                </c:pt>
                <c:pt idx="9043">
                  <c:v>6.6830000000000001E-2</c:v>
                </c:pt>
                <c:pt idx="9044">
                  <c:v>6.6839999999999997E-2</c:v>
                </c:pt>
                <c:pt idx="9045">
                  <c:v>6.6849999999999993E-2</c:v>
                </c:pt>
                <c:pt idx="9046">
                  <c:v>6.6849999999999993E-2</c:v>
                </c:pt>
                <c:pt idx="9047">
                  <c:v>6.6860000000000003E-2</c:v>
                </c:pt>
                <c:pt idx="9048">
                  <c:v>6.6869999999999999E-2</c:v>
                </c:pt>
                <c:pt idx="9049">
                  <c:v>6.6869999999999999E-2</c:v>
                </c:pt>
                <c:pt idx="9050">
                  <c:v>6.6879999999999995E-2</c:v>
                </c:pt>
                <c:pt idx="9051">
                  <c:v>6.6890000000000005E-2</c:v>
                </c:pt>
                <c:pt idx="9052">
                  <c:v>6.6890000000000005E-2</c:v>
                </c:pt>
                <c:pt idx="9053">
                  <c:v>6.6900000000000001E-2</c:v>
                </c:pt>
                <c:pt idx="9054">
                  <c:v>6.6909999999999997E-2</c:v>
                </c:pt>
                <c:pt idx="9055">
                  <c:v>6.6909999999999997E-2</c:v>
                </c:pt>
                <c:pt idx="9056">
                  <c:v>6.6920000000000007E-2</c:v>
                </c:pt>
                <c:pt idx="9057">
                  <c:v>6.6930000000000003E-2</c:v>
                </c:pt>
                <c:pt idx="9058">
                  <c:v>6.6930000000000003E-2</c:v>
                </c:pt>
                <c:pt idx="9059">
                  <c:v>6.694E-2</c:v>
                </c:pt>
                <c:pt idx="9060">
                  <c:v>6.6949999999999996E-2</c:v>
                </c:pt>
                <c:pt idx="9061">
                  <c:v>6.6949999999999996E-2</c:v>
                </c:pt>
                <c:pt idx="9062">
                  <c:v>6.6959999999999992E-2</c:v>
                </c:pt>
                <c:pt idx="9063">
                  <c:v>6.6970000000000002E-2</c:v>
                </c:pt>
                <c:pt idx="9064">
                  <c:v>6.6970000000000002E-2</c:v>
                </c:pt>
                <c:pt idx="9065">
                  <c:v>6.6979999999999998E-2</c:v>
                </c:pt>
                <c:pt idx="9066">
                  <c:v>6.6990000000000008E-2</c:v>
                </c:pt>
                <c:pt idx="9067">
                  <c:v>6.6990000000000008E-2</c:v>
                </c:pt>
                <c:pt idx="9068">
                  <c:v>6.7000000000000004E-2</c:v>
                </c:pt>
                <c:pt idx="9069">
                  <c:v>6.701E-2</c:v>
                </c:pt>
                <c:pt idx="9070">
                  <c:v>6.701E-2</c:v>
                </c:pt>
                <c:pt idx="9071">
                  <c:v>6.7019999999999996E-2</c:v>
                </c:pt>
                <c:pt idx="9072">
                  <c:v>6.7030000000000006E-2</c:v>
                </c:pt>
                <c:pt idx="9073">
                  <c:v>6.7030000000000006E-2</c:v>
                </c:pt>
                <c:pt idx="9074">
                  <c:v>6.7040000000000002E-2</c:v>
                </c:pt>
                <c:pt idx="9075">
                  <c:v>6.7049999999999998E-2</c:v>
                </c:pt>
                <c:pt idx="9076">
                  <c:v>6.7049999999999998E-2</c:v>
                </c:pt>
                <c:pt idx="9077">
                  <c:v>6.7059999999999995E-2</c:v>
                </c:pt>
                <c:pt idx="9078">
                  <c:v>6.7069999999999991E-2</c:v>
                </c:pt>
                <c:pt idx="9079">
                  <c:v>6.7069999999999991E-2</c:v>
                </c:pt>
                <c:pt idx="9080">
                  <c:v>6.7080000000000001E-2</c:v>
                </c:pt>
                <c:pt idx="9081">
                  <c:v>6.7090000000000011E-2</c:v>
                </c:pt>
                <c:pt idx="9082">
                  <c:v>6.7090000000000011E-2</c:v>
                </c:pt>
                <c:pt idx="9083">
                  <c:v>6.7100000000000007E-2</c:v>
                </c:pt>
                <c:pt idx="9084">
                  <c:v>6.7110000000000003E-2</c:v>
                </c:pt>
                <c:pt idx="9085">
                  <c:v>6.7110000000000003E-2</c:v>
                </c:pt>
                <c:pt idx="9086">
                  <c:v>6.7119999999999999E-2</c:v>
                </c:pt>
                <c:pt idx="9087">
                  <c:v>6.7129999999999995E-2</c:v>
                </c:pt>
                <c:pt idx="9088">
                  <c:v>6.7129999999999995E-2</c:v>
                </c:pt>
                <c:pt idx="9089">
                  <c:v>6.7140000000000005E-2</c:v>
                </c:pt>
                <c:pt idx="9090">
                  <c:v>6.7150000000000001E-2</c:v>
                </c:pt>
                <c:pt idx="9091">
                  <c:v>6.7150000000000001E-2</c:v>
                </c:pt>
                <c:pt idx="9092">
                  <c:v>6.7159999999999997E-2</c:v>
                </c:pt>
                <c:pt idx="9093">
                  <c:v>6.7169999999999994E-2</c:v>
                </c:pt>
                <c:pt idx="9094">
                  <c:v>6.7169999999999994E-2</c:v>
                </c:pt>
                <c:pt idx="9095">
                  <c:v>6.717999999999999E-2</c:v>
                </c:pt>
                <c:pt idx="9096">
                  <c:v>6.719E-2</c:v>
                </c:pt>
                <c:pt idx="9097">
                  <c:v>6.719E-2</c:v>
                </c:pt>
                <c:pt idx="9098">
                  <c:v>6.720000000000001E-2</c:v>
                </c:pt>
                <c:pt idx="9099">
                  <c:v>6.7210000000000006E-2</c:v>
                </c:pt>
                <c:pt idx="9100">
                  <c:v>6.7210000000000006E-2</c:v>
                </c:pt>
                <c:pt idx="9101">
                  <c:v>6.7220000000000002E-2</c:v>
                </c:pt>
                <c:pt idx="9102">
                  <c:v>6.7229999999999998E-2</c:v>
                </c:pt>
                <c:pt idx="9103">
                  <c:v>6.7229999999999998E-2</c:v>
                </c:pt>
                <c:pt idx="9104">
                  <c:v>6.7239999999999994E-2</c:v>
                </c:pt>
                <c:pt idx="9105">
                  <c:v>6.7250000000000004E-2</c:v>
                </c:pt>
                <c:pt idx="9106">
                  <c:v>6.7250000000000004E-2</c:v>
                </c:pt>
                <c:pt idx="9107">
                  <c:v>6.726E-2</c:v>
                </c:pt>
                <c:pt idx="9108">
                  <c:v>6.7269999999999996E-2</c:v>
                </c:pt>
                <c:pt idx="9109">
                  <c:v>6.7269999999999996E-2</c:v>
                </c:pt>
                <c:pt idx="9110">
                  <c:v>6.7279999999999993E-2</c:v>
                </c:pt>
                <c:pt idx="9111">
                  <c:v>6.7290000000000003E-2</c:v>
                </c:pt>
                <c:pt idx="9112">
                  <c:v>6.7290000000000003E-2</c:v>
                </c:pt>
                <c:pt idx="9113">
                  <c:v>6.7299999999999999E-2</c:v>
                </c:pt>
                <c:pt idx="9114">
                  <c:v>6.7310000000000009E-2</c:v>
                </c:pt>
                <c:pt idx="9115">
                  <c:v>6.7310000000000009E-2</c:v>
                </c:pt>
                <c:pt idx="9116">
                  <c:v>6.7320000000000005E-2</c:v>
                </c:pt>
                <c:pt idx="9117">
                  <c:v>6.7330000000000001E-2</c:v>
                </c:pt>
                <c:pt idx="9118">
                  <c:v>6.7330000000000001E-2</c:v>
                </c:pt>
                <c:pt idx="9119">
                  <c:v>6.7339999999999997E-2</c:v>
                </c:pt>
                <c:pt idx="9120">
                  <c:v>6.7349999999999993E-2</c:v>
                </c:pt>
                <c:pt idx="9121">
                  <c:v>6.7349999999999993E-2</c:v>
                </c:pt>
                <c:pt idx="9122">
                  <c:v>6.7360000000000003E-2</c:v>
                </c:pt>
                <c:pt idx="9123">
                  <c:v>6.7369999999999999E-2</c:v>
                </c:pt>
                <c:pt idx="9124">
                  <c:v>6.7369999999999999E-2</c:v>
                </c:pt>
                <c:pt idx="9125">
                  <c:v>6.7379999999999995E-2</c:v>
                </c:pt>
                <c:pt idx="9126">
                  <c:v>6.7390000000000005E-2</c:v>
                </c:pt>
                <c:pt idx="9127">
                  <c:v>6.7390000000000005E-2</c:v>
                </c:pt>
                <c:pt idx="9128">
                  <c:v>6.7400000000000002E-2</c:v>
                </c:pt>
                <c:pt idx="9129">
                  <c:v>6.7409999999999998E-2</c:v>
                </c:pt>
                <c:pt idx="9130">
                  <c:v>6.7409999999999998E-2</c:v>
                </c:pt>
                <c:pt idx="9131">
                  <c:v>6.7420000000000008E-2</c:v>
                </c:pt>
                <c:pt idx="9132">
                  <c:v>6.7430000000000004E-2</c:v>
                </c:pt>
                <c:pt idx="9133">
                  <c:v>6.7430000000000004E-2</c:v>
                </c:pt>
                <c:pt idx="9134">
                  <c:v>6.744E-2</c:v>
                </c:pt>
                <c:pt idx="9135">
                  <c:v>6.7449999999999996E-2</c:v>
                </c:pt>
                <c:pt idx="9136">
                  <c:v>6.7449999999999996E-2</c:v>
                </c:pt>
                <c:pt idx="9137">
                  <c:v>6.7459999999999992E-2</c:v>
                </c:pt>
                <c:pt idx="9138">
                  <c:v>6.7470000000000002E-2</c:v>
                </c:pt>
                <c:pt idx="9139">
                  <c:v>6.7470000000000002E-2</c:v>
                </c:pt>
                <c:pt idx="9140">
                  <c:v>6.7479999999999998E-2</c:v>
                </c:pt>
                <c:pt idx="9141">
                  <c:v>6.7490000000000008E-2</c:v>
                </c:pt>
                <c:pt idx="9142">
                  <c:v>6.7490000000000008E-2</c:v>
                </c:pt>
                <c:pt idx="9143">
                  <c:v>6.7500000000000004E-2</c:v>
                </c:pt>
                <c:pt idx="9144">
                  <c:v>6.7510000000000001E-2</c:v>
                </c:pt>
                <c:pt idx="9145">
                  <c:v>6.7510000000000001E-2</c:v>
                </c:pt>
                <c:pt idx="9146">
                  <c:v>6.7519999999999997E-2</c:v>
                </c:pt>
                <c:pt idx="9147">
                  <c:v>6.7530000000000007E-2</c:v>
                </c:pt>
                <c:pt idx="9148">
                  <c:v>6.7530000000000007E-2</c:v>
                </c:pt>
                <c:pt idx="9149">
                  <c:v>6.7540000000000003E-2</c:v>
                </c:pt>
                <c:pt idx="9150">
                  <c:v>6.7549999999999999E-2</c:v>
                </c:pt>
                <c:pt idx="9151">
                  <c:v>6.7549999999999999E-2</c:v>
                </c:pt>
                <c:pt idx="9152">
                  <c:v>6.7559999999999995E-2</c:v>
                </c:pt>
                <c:pt idx="9153">
                  <c:v>6.7569999999999991E-2</c:v>
                </c:pt>
                <c:pt idx="9154">
                  <c:v>6.7569999999999991E-2</c:v>
                </c:pt>
                <c:pt idx="9155">
                  <c:v>6.7580000000000001E-2</c:v>
                </c:pt>
                <c:pt idx="9156">
                  <c:v>6.7589999999999997E-2</c:v>
                </c:pt>
                <c:pt idx="9157">
                  <c:v>6.7589999999999997E-2</c:v>
                </c:pt>
                <c:pt idx="9158">
                  <c:v>6.7600000000000007E-2</c:v>
                </c:pt>
                <c:pt idx="9159">
                  <c:v>6.7610000000000003E-2</c:v>
                </c:pt>
                <c:pt idx="9160">
                  <c:v>6.7610000000000003E-2</c:v>
                </c:pt>
                <c:pt idx="9161">
                  <c:v>6.762E-2</c:v>
                </c:pt>
                <c:pt idx="9162">
                  <c:v>6.7629999999999996E-2</c:v>
                </c:pt>
                <c:pt idx="9163">
                  <c:v>6.7629999999999996E-2</c:v>
                </c:pt>
                <c:pt idx="9164">
                  <c:v>6.7640000000000006E-2</c:v>
                </c:pt>
                <c:pt idx="9165">
                  <c:v>6.7650000000000002E-2</c:v>
                </c:pt>
                <c:pt idx="9166">
                  <c:v>6.7650000000000002E-2</c:v>
                </c:pt>
                <c:pt idx="9167">
                  <c:v>6.7659999999999998E-2</c:v>
                </c:pt>
                <c:pt idx="9168">
                  <c:v>6.7669999999999994E-2</c:v>
                </c:pt>
                <c:pt idx="9169">
                  <c:v>6.7669999999999994E-2</c:v>
                </c:pt>
                <c:pt idx="9170">
                  <c:v>6.767999999999999E-2</c:v>
                </c:pt>
                <c:pt idx="9171">
                  <c:v>6.769E-2</c:v>
                </c:pt>
                <c:pt idx="9172">
                  <c:v>6.769E-2</c:v>
                </c:pt>
                <c:pt idx="9173">
                  <c:v>6.770000000000001E-2</c:v>
                </c:pt>
                <c:pt idx="9174">
                  <c:v>6.7710000000000006E-2</c:v>
                </c:pt>
                <c:pt idx="9175">
                  <c:v>6.7710000000000006E-2</c:v>
                </c:pt>
                <c:pt idx="9176">
                  <c:v>6.7720000000000002E-2</c:v>
                </c:pt>
                <c:pt idx="9177">
                  <c:v>6.7729999999999999E-2</c:v>
                </c:pt>
                <c:pt idx="9178">
                  <c:v>6.7729999999999999E-2</c:v>
                </c:pt>
                <c:pt idx="9179">
                  <c:v>6.7739999999999995E-2</c:v>
                </c:pt>
                <c:pt idx="9180">
                  <c:v>6.7750000000000005E-2</c:v>
                </c:pt>
                <c:pt idx="9181">
                  <c:v>6.7750000000000005E-2</c:v>
                </c:pt>
                <c:pt idx="9182">
                  <c:v>6.7760000000000001E-2</c:v>
                </c:pt>
                <c:pt idx="9183">
                  <c:v>6.7769999999999997E-2</c:v>
                </c:pt>
                <c:pt idx="9184">
                  <c:v>6.7769999999999997E-2</c:v>
                </c:pt>
                <c:pt idx="9185">
                  <c:v>6.7779999999999993E-2</c:v>
                </c:pt>
                <c:pt idx="9186">
                  <c:v>6.7789999999999989E-2</c:v>
                </c:pt>
                <c:pt idx="9187">
                  <c:v>6.7789999999999989E-2</c:v>
                </c:pt>
                <c:pt idx="9188">
                  <c:v>6.7799999999999999E-2</c:v>
                </c:pt>
                <c:pt idx="9189">
                  <c:v>6.7810000000000009E-2</c:v>
                </c:pt>
                <c:pt idx="9190">
                  <c:v>6.7810000000000009E-2</c:v>
                </c:pt>
                <c:pt idx="9191">
                  <c:v>6.7820000000000005E-2</c:v>
                </c:pt>
                <c:pt idx="9192">
                  <c:v>6.7830000000000001E-2</c:v>
                </c:pt>
                <c:pt idx="9193">
                  <c:v>6.7830000000000001E-2</c:v>
                </c:pt>
                <c:pt idx="9194">
                  <c:v>6.7839999999999998E-2</c:v>
                </c:pt>
                <c:pt idx="9195">
                  <c:v>6.7849999999999994E-2</c:v>
                </c:pt>
                <c:pt idx="9196">
                  <c:v>6.7849999999999994E-2</c:v>
                </c:pt>
                <c:pt idx="9197">
                  <c:v>6.7860000000000004E-2</c:v>
                </c:pt>
                <c:pt idx="9198">
                  <c:v>6.787E-2</c:v>
                </c:pt>
                <c:pt idx="9199">
                  <c:v>6.787E-2</c:v>
                </c:pt>
                <c:pt idx="9200">
                  <c:v>6.7879999999999996E-2</c:v>
                </c:pt>
                <c:pt idx="9201">
                  <c:v>6.7889999999999992E-2</c:v>
                </c:pt>
                <c:pt idx="9202">
                  <c:v>6.7889999999999992E-2</c:v>
                </c:pt>
                <c:pt idx="9203">
                  <c:v>6.7900000000000002E-2</c:v>
                </c:pt>
                <c:pt idx="9204">
                  <c:v>6.7909999999999998E-2</c:v>
                </c:pt>
                <c:pt idx="9205">
                  <c:v>6.7909999999999998E-2</c:v>
                </c:pt>
                <c:pt idx="9206">
                  <c:v>6.7920000000000008E-2</c:v>
                </c:pt>
                <c:pt idx="9207">
                  <c:v>6.7930000000000004E-2</c:v>
                </c:pt>
                <c:pt idx="9208">
                  <c:v>6.7930000000000004E-2</c:v>
                </c:pt>
                <c:pt idx="9209">
                  <c:v>6.794E-2</c:v>
                </c:pt>
                <c:pt idx="9210">
                  <c:v>6.7949999999999997E-2</c:v>
                </c:pt>
                <c:pt idx="9211">
                  <c:v>6.7949999999999997E-2</c:v>
                </c:pt>
                <c:pt idx="9212">
                  <c:v>6.7959999999999993E-2</c:v>
                </c:pt>
                <c:pt idx="9213">
                  <c:v>6.7970000000000003E-2</c:v>
                </c:pt>
                <c:pt idx="9214">
                  <c:v>6.7970000000000003E-2</c:v>
                </c:pt>
                <c:pt idx="9215">
                  <c:v>6.7979999999999999E-2</c:v>
                </c:pt>
                <c:pt idx="9216">
                  <c:v>6.7989999999999995E-2</c:v>
                </c:pt>
                <c:pt idx="9217">
                  <c:v>6.7989999999999995E-2</c:v>
                </c:pt>
                <c:pt idx="9218">
                  <c:v>6.8000000000000005E-2</c:v>
                </c:pt>
                <c:pt idx="9219">
                  <c:v>6.8010000000000001E-2</c:v>
                </c:pt>
                <c:pt idx="9220">
                  <c:v>6.8010000000000001E-2</c:v>
                </c:pt>
                <c:pt idx="9221">
                  <c:v>6.8019999999999997E-2</c:v>
                </c:pt>
                <c:pt idx="9222">
                  <c:v>6.8030000000000007E-2</c:v>
                </c:pt>
                <c:pt idx="9223">
                  <c:v>6.8030000000000007E-2</c:v>
                </c:pt>
                <c:pt idx="9224">
                  <c:v>6.8040000000000003E-2</c:v>
                </c:pt>
                <c:pt idx="9225">
                  <c:v>6.8049999999999999E-2</c:v>
                </c:pt>
                <c:pt idx="9226">
                  <c:v>6.8049999999999999E-2</c:v>
                </c:pt>
                <c:pt idx="9227">
                  <c:v>6.8059999999999996E-2</c:v>
                </c:pt>
                <c:pt idx="9228">
                  <c:v>6.8069999999999992E-2</c:v>
                </c:pt>
                <c:pt idx="9229">
                  <c:v>6.8069999999999992E-2</c:v>
                </c:pt>
                <c:pt idx="9230">
                  <c:v>6.8080000000000002E-2</c:v>
                </c:pt>
                <c:pt idx="9231">
                  <c:v>6.8089999999999998E-2</c:v>
                </c:pt>
                <c:pt idx="9232">
                  <c:v>6.8089999999999998E-2</c:v>
                </c:pt>
                <c:pt idx="9233">
                  <c:v>6.8100000000000008E-2</c:v>
                </c:pt>
                <c:pt idx="9234">
                  <c:v>6.8110000000000004E-2</c:v>
                </c:pt>
                <c:pt idx="9235">
                  <c:v>6.8110000000000004E-2</c:v>
                </c:pt>
                <c:pt idx="9236">
                  <c:v>6.812E-2</c:v>
                </c:pt>
                <c:pt idx="9237">
                  <c:v>6.8129999999999996E-2</c:v>
                </c:pt>
                <c:pt idx="9238">
                  <c:v>6.8129999999999996E-2</c:v>
                </c:pt>
                <c:pt idx="9239">
                  <c:v>6.8140000000000006E-2</c:v>
                </c:pt>
                <c:pt idx="9240">
                  <c:v>6.8150000000000002E-2</c:v>
                </c:pt>
                <c:pt idx="9241">
                  <c:v>6.8150000000000002E-2</c:v>
                </c:pt>
                <c:pt idx="9242">
                  <c:v>6.8159999999999998E-2</c:v>
                </c:pt>
                <c:pt idx="9243">
                  <c:v>6.8169999999999994E-2</c:v>
                </c:pt>
                <c:pt idx="9244">
                  <c:v>6.8169999999999994E-2</c:v>
                </c:pt>
                <c:pt idx="9245">
                  <c:v>6.8179999999999991E-2</c:v>
                </c:pt>
                <c:pt idx="9246">
                  <c:v>6.8190000000000001E-2</c:v>
                </c:pt>
                <c:pt idx="9247">
                  <c:v>6.8190000000000001E-2</c:v>
                </c:pt>
                <c:pt idx="9248">
                  <c:v>6.8200000000000011E-2</c:v>
                </c:pt>
                <c:pt idx="9249">
                  <c:v>6.8210000000000007E-2</c:v>
                </c:pt>
                <c:pt idx="9250">
                  <c:v>6.8210000000000007E-2</c:v>
                </c:pt>
                <c:pt idx="9251">
                  <c:v>6.8220000000000003E-2</c:v>
                </c:pt>
                <c:pt idx="9252">
                  <c:v>6.8229999999999999E-2</c:v>
                </c:pt>
                <c:pt idx="9253">
                  <c:v>6.8229999999999999E-2</c:v>
                </c:pt>
                <c:pt idx="9254">
                  <c:v>6.8239999999999995E-2</c:v>
                </c:pt>
                <c:pt idx="9255">
                  <c:v>6.8250000000000005E-2</c:v>
                </c:pt>
                <c:pt idx="9256">
                  <c:v>6.8250000000000005E-2</c:v>
                </c:pt>
                <c:pt idx="9257">
                  <c:v>6.8260000000000001E-2</c:v>
                </c:pt>
                <c:pt idx="9258">
                  <c:v>6.8269999999999997E-2</c:v>
                </c:pt>
                <c:pt idx="9259">
                  <c:v>6.8269999999999997E-2</c:v>
                </c:pt>
                <c:pt idx="9260">
                  <c:v>6.8279999999999993E-2</c:v>
                </c:pt>
                <c:pt idx="9261">
                  <c:v>6.828999999999999E-2</c:v>
                </c:pt>
                <c:pt idx="9262">
                  <c:v>6.828999999999999E-2</c:v>
                </c:pt>
                <c:pt idx="9263">
                  <c:v>6.83E-2</c:v>
                </c:pt>
                <c:pt idx="9264">
                  <c:v>6.831000000000001E-2</c:v>
                </c:pt>
                <c:pt idx="9265">
                  <c:v>6.831000000000001E-2</c:v>
                </c:pt>
                <c:pt idx="9266">
                  <c:v>6.8320000000000006E-2</c:v>
                </c:pt>
                <c:pt idx="9267">
                  <c:v>6.8330000000000002E-2</c:v>
                </c:pt>
                <c:pt idx="9268">
                  <c:v>6.8330000000000002E-2</c:v>
                </c:pt>
                <c:pt idx="9269">
                  <c:v>6.8339999999999998E-2</c:v>
                </c:pt>
                <c:pt idx="9270">
                  <c:v>6.8349999999999994E-2</c:v>
                </c:pt>
                <c:pt idx="9271">
                  <c:v>6.8349999999999994E-2</c:v>
                </c:pt>
                <c:pt idx="9272">
                  <c:v>6.8360000000000004E-2</c:v>
                </c:pt>
                <c:pt idx="9273">
                  <c:v>6.837E-2</c:v>
                </c:pt>
                <c:pt idx="9274">
                  <c:v>6.837E-2</c:v>
                </c:pt>
                <c:pt idx="9275">
                  <c:v>6.8379999999999996E-2</c:v>
                </c:pt>
                <c:pt idx="9276">
                  <c:v>6.8389999999999992E-2</c:v>
                </c:pt>
                <c:pt idx="9277">
                  <c:v>6.8389999999999992E-2</c:v>
                </c:pt>
                <c:pt idx="9278">
                  <c:v>6.8400000000000002E-2</c:v>
                </c:pt>
                <c:pt idx="9279">
                  <c:v>6.8409999999999999E-2</c:v>
                </c:pt>
                <c:pt idx="9280">
                  <c:v>6.8409999999999999E-2</c:v>
                </c:pt>
                <c:pt idx="9281">
                  <c:v>6.8420000000000009E-2</c:v>
                </c:pt>
                <c:pt idx="9282">
                  <c:v>6.8430000000000005E-2</c:v>
                </c:pt>
                <c:pt idx="9283">
                  <c:v>6.8430000000000005E-2</c:v>
                </c:pt>
                <c:pt idx="9284">
                  <c:v>6.8440000000000001E-2</c:v>
                </c:pt>
                <c:pt idx="9285">
                  <c:v>6.8449999999999997E-2</c:v>
                </c:pt>
                <c:pt idx="9286">
                  <c:v>6.8449999999999997E-2</c:v>
                </c:pt>
                <c:pt idx="9287">
                  <c:v>6.8459999999999993E-2</c:v>
                </c:pt>
                <c:pt idx="9288">
                  <c:v>6.8470000000000003E-2</c:v>
                </c:pt>
                <c:pt idx="9289">
                  <c:v>6.8470000000000003E-2</c:v>
                </c:pt>
                <c:pt idx="9290">
                  <c:v>6.8479999999999999E-2</c:v>
                </c:pt>
                <c:pt idx="9291">
                  <c:v>6.8489999999999995E-2</c:v>
                </c:pt>
                <c:pt idx="9292">
                  <c:v>6.8489999999999995E-2</c:v>
                </c:pt>
                <c:pt idx="9293">
                  <c:v>6.8500000000000005E-2</c:v>
                </c:pt>
                <c:pt idx="9294">
                  <c:v>6.8510000000000001E-2</c:v>
                </c:pt>
                <c:pt idx="9295">
                  <c:v>6.8510000000000001E-2</c:v>
                </c:pt>
                <c:pt idx="9296">
                  <c:v>6.8519999999999998E-2</c:v>
                </c:pt>
                <c:pt idx="9297">
                  <c:v>6.8530000000000008E-2</c:v>
                </c:pt>
                <c:pt idx="9298">
                  <c:v>6.8530000000000008E-2</c:v>
                </c:pt>
                <c:pt idx="9299">
                  <c:v>6.8540000000000004E-2</c:v>
                </c:pt>
                <c:pt idx="9300">
                  <c:v>6.855E-2</c:v>
                </c:pt>
                <c:pt idx="9301">
                  <c:v>6.855E-2</c:v>
                </c:pt>
                <c:pt idx="9302">
                  <c:v>6.8559999999999996E-2</c:v>
                </c:pt>
                <c:pt idx="9303">
                  <c:v>6.8569999999999992E-2</c:v>
                </c:pt>
                <c:pt idx="9304">
                  <c:v>6.8569999999999992E-2</c:v>
                </c:pt>
                <c:pt idx="9305">
                  <c:v>6.8580000000000002E-2</c:v>
                </c:pt>
                <c:pt idx="9306">
                  <c:v>6.8589999999999998E-2</c:v>
                </c:pt>
                <c:pt idx="9307">
                  <c:v>6.8589999999999998E-2</c:v>
                </c:pt>
                <c:pt idx="9308">
                  <c:v>6.8600000000000008E-2</c:v>
                </c:pt>
                <c:pt idx="9309">
                  <c:v>6.8610000000000004E-2</c:v>
                </c:pt>
                <c:pt idx="9310">
                  <c:v>6.8610000000000004E-2</c:v>
                </c:pt>
                <c:pt idx="9311">
                  <c:v>6.862E-2</c:v>
                </c:pt>
                <c:pt idx="9312">
                  <c:v>6.8629999999999997E-2</c:v>
                </c:pt>
                <c:pt idx="9313">
                  <c:v>6.8629999999999997E-2</c:v>
                </c:pt>
                <c:pt idx="9314">
                  <c:v>6.8640000000000007E-2</c:v>
                </c:pt>
                <c:pt idx="9315">
                  <c:v>6.8650000000000003E-2</c:v>
                </c:pt>
                <c:pt idx="9316">
                  <c:v>6.8650000000000003E-2</c:v>
                </c:pt>
                <c:pt idx="9317">
                  <c:v>6.8659999999999999E-2</c:v>
                </c:pt>
                <c:pt idx="9318">
                  <c:v>6.8669999999999995E-2</c:v>
                </c:pt>
                <c:pt idx="9319">
                  <c:v>6.8669999999999995E-2</c:v>
                </c:pt>
                <c:pt idx="9320">
                  <c:v>6.8679999999999991E-2</c:v>
                </c:pt>
                <c:pt idx="9321">
                  <c:v>6.8690000000000001E-2</c:v>
                </c:pt>
                <c:pt idx="9322">
                  <c:v>6.8690000000000001E-2</c:v>
                </c:pt>
                <c:pt idx="9323">
                  <c:v>6.8700000000000011E-2</c:v>
                </c:pt>
                <c:pt idx="9324">
                  <c:v>6.8710000000000007E-2</c:v>
                </c:pt>
                <c:pt idx="9325">
                  <c:v>6.8710000000000007E-2</c:v>
                </c:pt>
                <c:pt idx="9326">
                  <c:v>6.8720000000000003E-2</c:v>
                </c:pt>
                <c:pt idx="9327">
                  <c:v>6.8729999999999999E-2</c:v>
                </c:pt>
                <c:pt idx="9328">
                  <c:v>6.8729999999999999E-2</c:v>
                </c:pt>
                <c:pt idx="9329">
                  <c:v>6.8739999999999996E-2</c:v>
                </c:pt>
                <c:pt idx="9330">
                  <c:v>6.8750000000000006E-2</c:v>
                </c:pt>
                <c:pt idx="9331">
                  <c:v>6.8750000000000006E-2</c:v>
                </c:pt>
                <c:pt idx="9332">
                  <c:v>6.8760000000000002E-2</c:v>
                </c:pt>
                <c:pt idx="9333">
                  <c:v>6.8769999999999998E-2</c:v>
                </c:pt>
                <c:pt idx="9334">
                  <c:v>6.8769999999999998E-2</c:v>
                </c:pt>
                <c:pt idx="9335">
                  <c:v>6.8779999999999994E-2</c:v>
                </c:pt>
                <c:pt idx="9336">
                  <c:v>6.878999999999999E-2</c:v>
                </c:pt>
                <c:pt idx="9337">
                  <c:v>6.878999999999999E-2</c:v>
                </c:pt>
                <c:pt idx="9338">
                  <c:v>6.88E-2</c:v>
                </c:pt>
                <c:pt idx="9339">
                  <c:v>6.881000000000001E-2</c:v>
                </c:pt>
                <c:pt idx="9340">
                  <c:v>6.881000000000001E-2</c:v>
                </c:pt>
                <c:pt idx="9341">
                  <c:v>6.8820000000000006E-2</c:v>
                </c:pt>
                <c:pt idx="9342">
                  <c:v>6.8830000000000002E-2</c:v>
                </c:pt>
                <c:pt idx="9343">
                  <c:v>6.8830000000000002E-2</c:v>
                </c:pt>
                <c:pt idx="9344">
                  <c:v>6.8839999999999998E-2</c:v>
                </c:pt>
                <c:pt idx="9345">
                  <c:v>6.8849999999999995E-2</c:v>
                </c:pt>
                <c:pt idx="9346">
                  <c:v>6.8849999999999995E-2</c:v>
                </c:pt>
                <c:pt idx="9347">
                  <c:v>6.8860000000000005E-2</c:v>
                </c:pt>
                <c:pt idx="9348">
                  <c:v>6.8870000000000001E-2</c:v>
                </c:pt>
                <c:pt idx="9349">
                  <c:v>6.8870000000000001E-2</c:v>
                </c:pt>
                <c:pt idx="9350">
                  <c:v>6.8879999999999997E-2</c:v>
                </c:pt>
                <c:pt idx="9351">
                  <c:v>6.8889999999999993E-2</c:v>
                </c:pt>
                <c:pt idx="9352">
                  <c:v>6.8889999999999993E-2</c:v>
                </c:pt>
                <c:pt idx="9353">
                  <c:v>6.8899999999999989E-2</c:v>
                </c:pt>
                <c:pt idx="9354">
                  <c:v>6.8909999999999999E-2</c:v>
                </c:pt>
                <c:pt idx="9355">
                  <c:v>6.8909999999999999E-2</c:v>
                </c:pt>
                <c:pt idx="9356">
                  <c:v>6.8920000000000009E-2</c:v>
                </c:pt>
                <c:pt idx="9357">
                  <c:v>6.8930000000000005E-2</c:v>
                </c:pt>
                <c:pt idx="9358">
                  <c:v>6.8930000000000005E-2</c:v>
                </c:pt>
                <c:pt idx="9359">
                  <c:v>6.8940000000000001E-2</c:v>
                </c:pt>
                <c:pt idx="9360">
                  <c:v>6.8949999999999997E-2</c:v>
                </c:pt>
                <c:pt idx="9361">
                  <c:v>6.8949999999999997E-2</c:v>
                </c:pt>
                <c:pt idx="9362">
                  <c:v>6.8959999999999994E-2</c:v>
                </c:pt>
                <c:pt idx="9363">
                  <c:v>6.8970000000000004E-2</c:v>
                </c:pt>
                <c:pt idx="9364">
                  <c:v>6.8970000000000004E-2</c:v>
                </c:pt>
                <c:pt idx="9365">
                  <c:v>6.898E-2</c:v>
                </c:pt>
                <c:pt idx="9366">
                  <c:v>6.8989999999999996E-2</c:v>
                </c:pt>
                <c:pt idx="9367">
                  <c:v>6.8989999999999996E-2</c:v>
                </c:pt>
                <c:pt idx="9368">
                  <c:v>6.8999999999999992E-2</c:v>
                </c:pt>
                <c:pt idx="9369">
                  <c:v>6.9010000000000002E-2</c:v>
                </c:pt>
                <c:pt idx="9370">
                  <c:v>6.9010000000000002E-2</c:v>
                </c:pt>
                <c:pt idx="9371">
                  <c:v>6.9019999999999998E-2</c:v>
                </c:pt>
                <c:pt idx="9372">
                  <c:v>6.9030000000000008E-2</c:v>
                </c:pt>
                <c:pt idx="9373">
                  <c:v>6.9030000000000008E-2</c:v>
                </c:pt>
                <c:pt idx="9374">
                  <c:v>6.9040000000000004E-2</c:v>
                </c:pt>
                <c:pt idx="9375">
                  <c:v>6.905E-2</c:v>
                </c:pt>
                <c:pt idx="9376">
                  <c:v>6.905E-2</c:v>
                </c:pt>
                <c:pt idx="9377">
                  <c:v>6.9059999999999996E-2</c:v>
                </c:pt>
                <c:pt idx="9378">
                  <c:v>6.9069999999999993E-2</c:v>
                </c:pt>
                <c:pt idx="9379">
                  <c:v>6.9069999999999993E-2</c:v>
                </c:pt>
                <c:pt idx="9380">
                  <c:v>6.9080000000000003E-2</c:v>
                </c:pt>
                <c:pt idx="9381">
                  <c:v>6.9089999999999999E-2</c:v>
                </c:pt>
                <c:pt idx="9382">
                  <c:v>6.9089999999999999E-2</c:v>
                </c:pt>
                <c:pt idx="9383">
                  <c:v>6.9099999999999995E-2</c:v>
                </c:pt>
                <c:pt idx="9384">
                  <c:v>6.9110000000000005E-2</c:v>
                </c:pt>
                <c:pt idx="9385">
                  <c:v>6.9110000000000005E-2</c:v>
                </c:pt>
                <c:pt idx="9386">
                  <c:v>6.9120000000000001E-2</c:v>
                </c:pt>
                <c:pt idx="9387">
                  <c:v>6.9129999999999997E-2</c:v>
                </c:pt>
                <c:pt idx="9388">
                  <c:v>6.9129999999999997E-2</c:v>
                </c:pt>
                <c:pt idx="9389">
                  <c:v>6.9140000000000007E-2</c:v>
                </c:pt>
                <c:pt idx="9390">
                  <c:v>6.9150000000000003E-2</c:v>
                </c:pt>
                <c:pt idx="9391">
                  <c:v>6.9150000000000003E-2</c:v>
                </c:pt>
                <c:pt idx="9392">
                  <c:v>6.9159999999999999E-2</c:v>
                </c:pt>
                <c:pt idx="9393">
                  <c:v>6.9169999999999995E-2</c:v>
                </c:pt>
                <c:pt idx="9394">
                  <c:v>6.9169999999999995E-2</c:v>
                </c:pt>
                <c:pt idx="9395">
                  <c:v>6.9179999999999992E-2</c:v>
                </c:pt>
                <c:pt idx="9396">
                  <c:v>6.9190000000000002E-2</c:v>
                </c:pt>
                <c:pt idx="9397">
                  <c:v>6.9190000000000002E-2</c:v>
                </c:pt>
                <c:pt idx="9398">
                  <c:v>6.9199999999999998E-2</c:v>
                </c:pt>
                <c:pt idx="9399">
                  <c:v>6.9210000000000008E-2</c:v>
                </c:pt>
                <c:pt idx="9400">
                  <c:v>6.9210000000000008E-2</c:v>
                </c:pt>
                <c:pt idx="9401">
                  <c:v>6.9220000000000004E-2</c:v>
                </c:pt>
                <c:pt idx="9402">
                  <c:v>6.923E-2</c:v>
                </c:pt>
                <c:pt idx="9403">
                  <c:v>6.923E-2</c:v>
                </c:pt>
                <c:pt idx="9404">
                  <c:v>6.9239999999999996E-2</c:v>
                </c:pt>
                <c:pt idx="9405">
                  <c:v>6.9250000000000006E-2</c:v>
                </c:pt>
                <c:pt idx="9406">
                  <c:v>6.9250000000000006E-2</c:v>
                </c:pt>
                <c:pt idx="9407">
                  <c:v>6.9260000000000002E-2</c:v>
                </c:pt>
                <c:pt idx="9408">
                  <c:v>6.9269999999999998E-2</c:v>
                </c:pt>
                <c:pt idx="9409">
                  <c:v>6.9269999999999998E-2</c:v>
                </c:pt>
                <c:pt idx="9410">
                  <c:v>6.9279999999999994E-2</c:v>
                </c:pt>
                <c:pt idx="9411">
                  <c:v>6.928999999999999E-2</c:v>
                </c:pt>
                <c:pt idx="9412">
                  <c:v>6.928999999999999E-2</c:v>
                </c:pt>
                <c:pt idx="9413">
                  <c:v>6.93E-2</c:v>
                </c:pt>
                <c:pt idx="9414">
                  <c:v>6.931000000000001E-2</c:v>
                </c:pt>
                <c:pt idx="9415">
                  <c:v>6.931000000000001E-2</c:v>
                </c:pt>
                <c:pt idx="9416">
                  <c:v>6.9320000000000007E-2</c:v>
                </c:pt>
                <c:pt idx="9417">
                  <c:v>6.9330000000000003E-2</c:v>
                </c:pt>
                <c:pt idx="9418">
                  <c:v>6.9330000000000003E-2</c:v>
                </c:pt>
                <c:pt idx="9419">
                  <c:v>6.9339999999999999E-2</c:v>
                </c:pt>
                <c:pt idx="9420">
                  <c:v>6.9349999999999995E-2</c:v>
                </c:pt>
                <c:pt idx="9421">
                  <c:v>6.9349999999999995E-2</c:v>
                </c:pt>
                <c:pt idx="9422">
                  <c:v>6.9360000000000005E-2</c:v>
                </c:pt>
                <c:pt idx="9423">
                  <c:v>6.9370000000000001E-2</c:v>
                </c:pt>
                <c:pt idx="9424">
                  <c:v>6.9370000000000001E-2</c:v>
                </c:pt>
                <c:pt idx="9425">
                  <c:v>6.9379999999999997E-2</c:v>
                </c:pt>
                <c:pt idx="9426">
                  <c:v>6.9389999999999993E-2</c:v>
                </c:pt>
                <c:pt idx="9427">
                  <c:v>6.9389999999999993E-2</c:v>
                </c:pt>
                <c:pt idx="9428">
                  <c:v>6.9399999999999989E-2</c:v>
                </c:pt>
                <c:pt idx="9429">
                  <c:v>6.9409999999999999E-2</c:v>
                </c:pt>
                <c:pt idx="9430">
                  <c:v>6.9409999999999999E-2</c:v>
                </c:pt>
                <c:pt idx="9431">
                  <c:v>6.9420000000000009E-2</c:v>
                </c:pt>
                <c:pt idx="9432">
                  <c:v>6.9430000000000006E-2</c:v>
                </c:pt>
                <c:pt idx="9433">
                  <c:v>6.9430000000000006E-2</c:v>
                </c:pt>
                <c:pt idx="9434">
                  <c:v>6.9440000000000002E-2</c:v>
                </c:pt>
                <c:pt idx="9435">
                  <c:v>6.9449999999999998E-2</c:v>
                </c:pt>
                <c:pt idx="9436">
                  <c:v>6.9449999999999998E-2</c:v>
                </c:pt>
                <c:pt idx="9437">
                  <c:v>6.9459999999999994E-2</c:v>
                </c:pt>
                <c:pt idx="9438">
                  <c:v>6.9470000000000004E-2</c:v>
                </c:pt>
                <c:pt idx="9439">
                  <c:v>6.9470000000000004E-2</c:v>
                </c:pt>
                <c:pt idx="9440">
                  <c:v>6.948E-2</c:v>
                </c:pt>
                <c:pt idx="9441">
                  <c:v>6.9489999999999996E-2</c:v>
                </c:pt>
                <c:pt idx="9442">
                  <c:v>6.9489999999999996E-2</c:v>
                </c:pt>
                <c:pt idx="9443">
                  <c:v>6.9499999999999992E-2</c:v>
                </c:pt>
                <c:pt idx="9444">
                  <c:v>6.9510000000000002E-2</c:v>
                </c:pt>
                <c:pt idx="9445">
                  <c:v>6.9510000000000002E-2</c:v>
                </c:pt>
                <c:pt idx="9446">
                  <c:v>6.9519999999999998E-2</c:v>
                </c:pt>
                <c:pt idx="9447">
                  <c:v>6.9530000000000008E-2</c:v>
                </c:pt>
                <c:pt idx="9448">
                  <c:v>6.9530000000000008E-2</c:v>
                </c:pt>
                <c:pt idx="9449">
                  <c:v>6.9540000000000005E-2</c:v>
                </c:pt>
                <c:pt idx="9450">
                  <c:v>6.9550000000000001E-2</c:v>
                </c:pt>
                <c:pt idx="9451">
                  <c:v>6.9550000000000001E-2</c:v>
                </c:pt>
                <c:pt idx="9452">
                  <c:v>6.9559999999999997E-2</c:v>
                </c:pt>
                <c:pt idx="9453">
                  <c:v>6.9569999999999993E-2</c:v>
                </c:pt>
                <c:pt idx="9454">
                  <c:v>6.9569999999999993E-2</c:v>
                </c:pt>
                <c:pt idx="9455">
                  <c:v>6.9580000000000003E-2</c:v>
                </c:pt>
                <c:pt idx="9456">
                  <c:v>6.9589999999999999E-2</c:v>
                </c:pt>
                <c:pt idx="9457">
                  <c:v>6.9589999999999999E-2</c:v>
                </c:pt>
                <c:pt idx="9458">
                  <c:v>6.9599999999999995E-2</c:v>
                </c:pt>
                <c:pt idx="9459">
                  <c:v>6.9610000000000005E-2</c:v>
                </c:pt>
                <c:pt idx="9460">
                  <c:v>6.9610000000000005E-2</c:v>
                </c:pt>
                <c:pt idx="9461">
                  <c:v>6.9620000000000001E-2</c:v>
                </c:pt>
                <c:pt idx="9462">
                  <c:v>6.9629999999999997E-2</c:v>
                </c:pt>
                <c:pt idx="9463">
                  <c:v>6.9629999999999997E-2</c:v>
                </c:pt>
                <c:pt idx="9464">
                  <c:v>6.9640000000000007E-2</c:v>
                </c:pt>
                <c:pt idx="9465">
                  <c:v>6.9650000000000004E-2</c:v>
                </c:pt>
                <c:pt idx="9466">
                  <c:v>6.9650000000000004E-2</c:v>
                </c:pt>
                <c:pt idx="9467">
                  <c:v>6.966E-2</c:v>
                </c:pt>
                <c:pt idx="9468">
                  <c:v>6.9669999999999996E-2</c:v>
                </c:pt>
                <c:pt idx="9469">
                  <c:v>6.9669999999999996E-2</c:v>
                </c:pt>
                <c:pt idx="9470">
                  <c:v>6.9679999999999992E-2</c:v>
                </c:pt>
                <c:pt idx="9471">
                  <c:v>6.9690000000000002E-2</c:v>
                </c:pt>
                <c:pt idx="9472">
                  <c:v>6.9690000000000002E-2</c:v>
                </c:pt>
                <c:pt idx="9473">
                  <c:v>6.9699999999999998E-2</c:v>
                </c:pt>
                <c:pt idx="9474">
                  <c:v>6.9710000000000008E-2</c:v>
                </c:pt>
                <c:pt idx="9475">
                  <c:v>6.9710000000000008E-2</c:v>
                </c:pt>
                <c:pt idx="9476">
                  <c:v>6.9720000000000004E-2</c:v>
                </c:pt>
                <c:pt idx="9477">
                  <c:v>6.973E-2</c:v>
                </c:pt>
                <c:pt idx="9478">
                  <c:v>6.973E-2</c:v>
                </c:pt>
                <c:pt idx="9479">
                  <c:v>6.9739999999999996E-2</c:v>
                </c:pt>
                <c:pt idx="9480">
                  <c:v>6.9750000000000006E-2</c:v>
                </c:pt>
                <c:pt idx="9481">
                  <c:v>6.9750000000000006E-2</c:v>
                </c:pt>
                <c:pt idx="9482">
                  <c:v>6.9760000000000003E-2</c:v>
                </c:pt>
                <c:pt idx="9483">
                  <c:v>6.9769999999999999E-2</c:v>
                </c:pt>
                <c:pt idx="9484">
                  <c:v>6.9769999999999999E-2</c:v>
                </c:pt>
                <c:pt idx="9485">
                  <c:v>6.9779999999999995E-2</c:v>
                </c:pt>
                <c:pt idx="9486">
                  <c:v>6.9789999999999991E-2</c:v>
                </c:pt>
                <c:pt idx="9487">
                  <c:v>6.9789999999999991E-2</c:v>
                </c:pt>
                <c:pt idx="9488">
                  <c:v>6.9800000000000001E-2</c:v>
                </c:pt>
                <c:pt idx="9489">
                  <c:v>6.9810000000000011E-2</c:v>
                </c:pt>
                <c:pt idx="9490">
                  <c:v>6.9810000000000011E-2</c:v>
                </c:pt>
                <c:pt idx="9491">
                  <c:v>6.9820000000000007E-2</c:v>
                </c:pt>
                <c:pt idx="9492">
                  <c:v>6.9830000000000003E-2</c:v>
                </c:pt>
                <c:pt idx="9493">
                  <c:v>6.9830000000000003E-2</c:v>
                </c:pt>
                <c:pt idx="9494">
                  <c:v>6.9839999999999999E-2</c:v>
                </c:pt>
                <c:pt idx="9495">
                  <c:v>6.9849999999999995E-2</c:v>
                </c:pt>
                <c:pt idx="9496">
                  <c:v>6.9849999999999995E-2</c:v>
                </c:pt>
                <c:pt idx="9497">
                  <c:v>6.9860000000000005E-2</c:v>
                </c:pt>
                <c:pt idx="9498">
                  <c:v>6.9870000000000002E-2</c:v>
                </c:pt>
                <c:pt idx="9499">
                  <c:v>6.9870000000000002E-2</c:v>
                </c:pt>
                <c:pt idx="9500">
                  <c:v>6.9879999999999998E-2</c:v>
                </c:pt>
                <c:pt idx="9501">
                  <c:v>6.9889999999999994E-2</c:v>
                </c:pt>
                <c:pt idx="9502">
                  <c:v>6.9889999999999994E-2</c:v>
                </c:pt>
                <c:pt idx="9503">
                  <c:v>6.989999999999999E-2</c:v>
                </c:pt>
                <c:pt idx="9504">
                  <c:v>6.991E-2</c:v>
                </c:pt>
                <c:pt idx="9505">
                  <c:v>6.991E-2</c:v>
                </c:pt>
                <c:pt idx="9506">
                  <c:v>6.992000000000001E-2</c:v>
                </c:pt>
                <c:pt idx="9507">
                  <c:v>6.9930000000000006E-2</c:v>
                </c:pt>
                <c:pt idx="9508">
                  <c:v>6.9930000000000006E-2</c:v>
                </c:pt>
                <c:pt idx="9509">
                  <c:v>6.9940000000000002E-2</c:v>
                </c:pt>
                <c:pt idx="9510">
                  <c:v>6.9949999999999998E-2</c:v>
                </c:pt>
                <c:pt idx="9511">
                  <c:v>6.9949999999999998E-2</c:v>
                </c:pt>
                <c:pt idx="9512">
                  <c:v>6.9959999999999994E-2</c:v>
                </c:pt>
                <c:pt idx="9513">
                  <c:v>6.9970000000000004E-2</c:v>
                </c:pt>
                <c:pt idx="9514">
                  <c:v>6.9970000000000004E-2</c:v>
                </c:pt>
                <c:pt idx="9515">
                  <c:v>6.9980000000000001E-2</c:v>
                </c:pt>
                <c:pt idx="9516">
                  <c:v>6.9989999999999997E-2</c:v>
                </c:pt>
                <c:pt idx="9517">
                  <c:v>6.9989999999999997E-2</c:v>
                </c:pt>
                <c:pt idx="9518">
                  <c:v>6.9999999999999993E-2</c:v>
                </c:pt>
                <c:pt idx="9519">
                  <c:v>7.0009999999999989E-2</c:v>
                </c:pt>
                <c:pt idx="9520">
                  <c:v>7.0009999999999989E-2</c:v>
                </c:pt>
                <c:pt idx="9521">
                  <c:v>7.0019999999999999E-2</c:v>
                </c:pt>
                <c:pt idx="9522">
                  <c:v>7.0030000000000009E-2</c:v>
                </c:pt>
                <c:pt idx="9523">
                  <c:v>7.0030000000000009E-2</c:v>
                </c:pt>
                <c:pt idx="9524">
                  <c:v>7.0040000000000005E-2</c:v>
                </c:pt>
                <c:pt idx="9525">
                  <c:v>7.0050000000000001E-2</c:v>
                </c:pt>
                <c:pt idx="9526">
                  <c:v>7.0050000000000001E-2</c:v>
                </c:pt>
                <c:pt idx="9527">
                  <c:v>7.0059999999999997E-2</c:v>
                </c:pt>
                <c:pt idx="9528">
                  <c:v>7.0069999999999993E-2</c:v>
                </c:pt>
                <c:pt idx="9529">
                  <c:v>7.0069999999999993E-2</c:v>
                </c:pt>
                <c:pt idx="9530">
                  <c:v>7.0080000000000003E-2</c:v>
                </c:pt>
                <c:pt idx="9531">
                  <c:v>7.009E-2</c:v>
                </c:pt>
                <c:pt idx="9532">
                  <c:v>7.009E-2</c:v>
                </c:pt>
                <c:pt idx="9533">
                  <c:v>7.0099999999999996E-2</c:v>
                </c:pt>
                <c:pt idx="9534">
                  <c:v>7.0109999999999992E-2</c:v>
                </c:pt>
                <c:pt idx="9535">
                  <c:v>7.0109999999999992E-2</c:v>
                </c:pt>
                <c:pt idx="9536">
                  <c:v>7.0120000000000002E-2</c:v>
                </c:pt>
                <c:pt idx="9537">
                  <c:v>7.0129999999999998E-2</c:v>
                </c:pt>
                <c:pt idx="9538">
                  <c:v>7.0129999999999998E-2</c:v>
                </c:pt>
                <c:pt idx="9539">
                  <c:v>7.0140000000000008E-2</c:v>
                </c:pt>
                <c:pt idx="9540">
                  <c:v>7.0150000000000004E-2</c:v>
                </c:pt>
                <c:pt idx="9541">
                  <c:v>7.0150000000000004E-2</c:v>
                </c:pt>
                <c:pt idx="9542">
                  <c:v>7.016E-2</c:v>
                </c:pt>
                <c:pt idx="9543">
                  <c:v>7.0169999999999996E-2</c:v>
                </c:pt>
                <c:pt idx="9544">
                  <c:v>7.0169999999999996E-2</c:v>
                </c:pt>
                <c:pt idx="9545">
                  <c:v>7.0179999999999992E-2</c:v>
                </c:pt>
                <c:pt idx="9546">
                  <c:v>7.0190000000000002E-2</c:v>
                </c:pt>
                <c:pt idx="9547">
                  <c:v>7.0190000000000002E-2</c:v>
                </c:pt>
                <c:pt idx="9548">
                  <c:v>7.0199999999999999E-2</c:v>
                </c:pt>
                <c:pt idx="9549">
                  <c:v>7.0209999999999995E-2</c:v>
                </c:pt>
                <c:pt idx="9550">
                  <c:v>7.0209999999999995E-2</c:v>
                </c:pt>
                <c:pt idx="9551">
                  <c:v>7.0220000000000005E-2</c:v>
                </c:pt>
                <c:pt idx="9552">
                  <c:v>7.0230000000000001E-2</c:v>
                </c:pt>
                <c:pt idx="9553">
                  <c:v>7.0230000000000001E-2</c:v>
                </c:pt>
                <c:pt idx="9554">
                  <c:v>7.0239999999999997E-2</c:v>
                </c:pt>
                <c:pt idx="9555">
                  <c:v>7.0250000000000007E-2</c:v>
                </c:pt>
                <c:pt idx="9556">
                  <c:v>7.0250000000000007E-2</c:v>
                </c:pt>
                <c:pt idx="9557">
                  <c:v>7.0260000000000003E-2</c:v>
                </c:pt>
                <c:pt idx="9558">
                  <c:v>7.0269999999999999E-2</c:v>
                </c:pt>
                <c:pt idx="9559">
                  <c:v>7.0269999999999999E-2</c:v>
                </c:pt>
                <c:pt idx="9560">
                  <c:v>7.0279999999999995E-2</c:v>
                </c:pt>
                <c:pt idx="9561">
                  <c:v>7.0289999999999991E-2</c:v>
                </c:pt>
                <c:pt idx="9562">
                  <c:v>7.0289999999999991E-2</c:v>
                </c:pt>
                <c:pt idx="9563">
                  <c:v>7.0300000000000001E-2</c:v>
                </c:pt>
                <c:pt idx="9564">
                  <c:v>7.0309999999999997E-2</c:v>
                </c:pt>
                <c:pt idx="9565">
                  <c:v>7.0309999999999997E-2</c:v>
                </c:pt>
                <c:pt idx="9566">
                  <c:v>7.0320000000000008E-2</c:v>
                </c:pt>
                <c:pt idx="9567">
                  <c:v>7.0330000000000004E-2</c:v>
                </c:pt>
                <c:pt idx="9568">
                  <c:v>7.0330000000000004E-2</c:v>
                </c:pt>
                <c:pt idx="9569">
                  <c:v>7.034E-2</c:v>
                </c:pt>
                <c:pt idx="9570">
                  <c:v>7.0349999999999996E-2</c:v>
                </c:pt>
                <c:pt idx="9571">
                  <c:v>7.0349999999999996E-2</c:v>
                </c:pt>
                <c:pt idx="9572">
                  <c:v>7.0360000000000006E-2</c:v>
                </c:pt>
                <c:pt idx="9573">
                  <c:v>7.0370000000000002E-2</c:v>
                </c:pt>
                <c:pt idx="9574">
                  <c:v>7.0370000000000002E-2</c:v>
                </c:pt>
                <c:pt idx="9575">
                  <c:v>7.0379999999999998E-2</c:v>
                </c:pt>
                <c:pt idx="9576">
                  <c:v>7.0389999999999994E-2</c:v>
                </c:pt>
                <c:pt idx="9577">
                  <c:v>7.0389999999999994E-2</c:v>
                </c:pt>
                <c:pt idx="9578">
                  <c:v>7.039999999999999E-2</c:v>
                </c:pt>
                <c:pt idx="9579">
                  <c:v>7.041E-2</c:v>
                </c:pt>
                <c:pt idx="9580">
                  <c:v>7.041E-2</c:v>
                </c:pt>
                <c:pt idx="9581">
                  <c:v>7.042000000000001E-2</c:v>
                </c:pt>
                <c:pt idx="9582">
                  <c:v>7.0430000000000006E-2</c:v>
                </c:pt>
                <c:pt idx="9583">
                  <c:v>7.0430000000000006E-2</c:v>
                </c:pt>
                <c:pt idx="9584">
                  <c:v>7.0440000000000003E-2</c:v>
                </c:pt>
                <c:pt idx="9585">
                  <c:v>7.0449999999999999E-2</c:v>
                </c:pt>
                <c:pt idx="9586">
                  <c:v>7.0449999999999999E-2</c:v>
                </c:pt>
                <c:pt idx="9587">
                  <c:v>7.0459999999999995E-2</c:v>
                </c:pt>
                <c:pt idx="9588">
                  <c:v>7.0470000000000005E-2</c:v>
                </c:pt>
                <c:pt idx="9589">
                  <c:v>7.0470000000000005E-2</c:v>
                </c:pt>
                <c:pt idx="9590">
                  <c:v>7.0480000000000001E-2</c:v>
                </c:pt>
                <c:pt idx="9591">
                  <c:v>7.0489999999999997E-2</c:v>
                </c:pt>
                <c:pt idx="9592">
                  <c:v>7.0489999999999997E-2</c:v>
                </c:pt>
                <c:pt idx="9593">
                  <c:v>7.0499999999999993E-2</c:v>
                </c:pt>
                <c:pt idx="9594">
                  <c:v>7.0509999999999989E-2</c:v>
                </c:pt>
                <c:pt idx="9595">
                  <c:v>7.0509999999999989E-2</c:v>
                </c:pt>
                <c:pt idx="9596">
                  <c:v>7.0519999999999999E-2</c:v>
                </c:pt>
                <c:pt idx="9597">
                  <c:v>7.0530000000000009E-2</c:v>
                </c:pt>
                <c:pt idx="9598">
                  <c:v>7.0530000000000009E-2</c:v>
                </c:pt>
                <c:pt idx="9599">
                  <c:v>7.0540000000000005E-2</c:v>
                </c:pt>
                <c:pt idx="9600">
                  <c:v>7.0550000000000002E-2</c:v>
                </c:pt>
                <c:pt idx="9601">
                  <c:v>7.0550000000000002E-2</c:v>
                </c:pt>
                <c:pt idx="9602">
                  <c:v>7.0559999999999998E-2</c:v>
                </c:pt>
                <c:pt idx="9603">
                  <c:v>7.0569999999999994E-2</c:v>
                </c:pt>
                <c:pt idx="9604">
                  <c:v>7.0569999999999994E-2</c:v>
                </c:pt>
                <c:pt idx="9605">
                  <c:v>7.0580000000000004E-2</c:v>
                </c:pt>
                <c:pt idx="9606">
                  <c:v>7.059E-2</c:v>
                </c:pt>
                <c:pt idx="9607">
                  <c:v>7.059E-2</c:v>
                </c:pt>
                <c:pt idx="9608">
                  <c:v>7.0599999999999996E-2</c:v>
                </c:pt>
                <c:pt idx="9609">
                  <c:v>7.0609999999999992E-2</c:v>
                </c:pt>
                <c:pt idx="9610">
                  <c:v>7.0609999999999992E-2</c:v>
                </c:pt>
                <c:pt idx="9611">
                  <c:v>7.0620000000000002E-2</c:v>
                </c:pt>
                <c:pt idx="9612">
                  <c:v>7.0629999999999998E-2</c:v>
                </c:pt>
                <c:pt idx="9613">
                  <c:v>7.0629999999999998E-2</c:v>
                </c:pt>
                <c:pt idx="9614">
                  <c:v>7.0640000000000008E-2</c:v>
                </c:pt>
                <c:pt idx="9615">
                  <c:v>7.0650000000000004E-2</c:v>
                </c:pt>
                <c:pt idx="9616">
                  <c:v>7.0650000000000004E-2</c:v>
                </c:pt>
                <c:pt idx="9617">
                  <c:v>7.0660000000000001E-2</c:v>
                </c:pt>
                <c:pt idx="9618">
                  <c:v>7.0669999999999997E-2</c:v>
                </c:pt>
                <c:pt idx="9619">
                  <c:v>7.0669999999999997E-2</c:v>
                </c:pt>
                <c:pt idx="9620">
                  <c:v>7.0679999999999993E-2</c:v>
                </c:pt>
                <c:pt idx="9621">
                  <c:v>7.0690000000000003E-2</c:v>
                </c:pt>
                <c:pt idx="9622">
                  <c:v>7.0690000000000003E-2</c:v>
                </c:pt>
                <c:pt idx="9623">
                  <c:v>7.0699999999999999E-2</c:v>
                </c:pt>
                <c:pt idx="9624">
                  <c:v>7.0709999999999995E-2</c:v>
                </c:pt>
                <c:pt idx="9625">
                  <c:v>7.0709999999999995E-2</c:v>
                </c:pt>
                <c:pt idx="9626">
                  <c:v>7.0720000000000005E-2</c:v>
                </c:pt>
                <c:pt idx="9627">
                  <c:v>7.0730000000000001E-2</c:v>
                </c:pt>
                <c:pt idx="9628">
                  <c:v>7.0730000000000001E-2</c:v>
                </c:pt>
                <c:pt idx="9629">
                  <c:v>7.0739999999999997E-2</c:v>
                </c:pt>
                <c:pt idx="9630">
                  <c:v>7.0750000000000007E-2</c:v>
                </c:pt>
                <c:pt idx="9631">
                  <c:v>7.0750000000000007E-2</c:v>
                </c:pt>
                <c:pt idx="9632">
                  <c:v>7.0760000000000003E-2</c:v>
                </c:pt>
                <c:pt idx="9633">
                  <c:v>7.077E-2</c:v>
                </c:pt>
                <c:pt idx="9634">
                  <c:v>7.077E-2</c:v>
                </c:pt>
                <c:pt idx="9635">
                  <c:v>7.0779999999999996E-2</c:v>
                </c:pt>
                <c:pt idx="9636">
                  <c:v>7.0789999999999992E-2</c:v>
                </c:pt>
                <c:pt idx="9637">
                  <c:v>7.0789999999999992E-2</c:v>
                </c:pt>
                <c:pt idx="9638">
                  <c:v>7.0800000000000002E-2</c:v>
                </c:pt>
                <c:pt idx="9639">
                  <c:v>7.0809999999999998E-2</c:v>
                </c:pt>
                <c:pt idx="9640">
                  <c:v>7.0809999999999998E-2</c:v>
                </c:pt>
                <c:pt idx="9641">
                  <c:v>7.0820000000000008E-2</c:v>
                </c:pt>
                <c:pt idx="9642">
                  <c:v>7.0830000000000004E-2</c:v>
                </c:pt>
                <c:pt idx="9643">
                  <c:v>7.0830000000000004E-2</c:v>
                </c:pt>
                <c:pt idx="9644">
                  <c:v>7.084E-2</c:v>
                </c:pt>
                <c:pt idx="9645">
                  <c:v>7.0849999999999996E-2</c:v>
                </c:pt>
                <c:pt idx="9646">
                  <c:v>7.0849999999999996E-2</c:v>
                </c:pt>
                <c:pt idx="9647">
                  <c:v>7.0860000000000006E-2</c:v>
                </c:pt>
                <c:pt idx="9648">
                  <c:v>7.0870000000000002E-2</c:v>
                </c:pt>
                <c:pt idx="9649">
                  <c:v>7.0870000000000002E-2</c:v>
                </c:pt>
                <c:pt idx="9650">
                  <c:v>7.0879999999999999E-2</c:v>
                </c:pt>
                <c:pt idx="9651">
                  <c:v>7.0889999999999995E-2</c:v>
                </c:pt>
                <c:pt idx="9652">
                  <c:v>7.0889999999999995E-2</c:v>
                </c:pt>
                <c:pt idx="9653">
                  <c:v>7.0899999999999991E-2</c:v>
                </c:pt>
                <c:pt idx="9654">
                  <c:v>7.0910000000000001E-2</c:v>
                </c:pt>
                <c:pt idx="9655">
                  <c:v>7.0910000000000001E-2</c:v>
                </c:pt>
                <c:pt idx="9656">
                  <c:v>7.0920000000000011E-2</c:v>
                </c:pt>
                <c:pt idx="9657">
                  <c:v>7.0930000000000007E-2</c:v>
                </c:pt>
                <c:pt idx="9658">
                  <c:v>7.0930000000000007E-2</c:v>
                </c:pt>
                <c:pt idx="9659">
                  <c:v>7.0940000000000003E-2</c:v>
                </c:pt>
                <c:pt idx="9660">
                  <c:v>7.0949999999999999E-2</c:v>
                </c:pt>
                <c:pt idx="9661">
                  <c:v>7.0949999999999999E-2</c:v>
                </c:pt>
                <c:pt idx="9662">
                  <c:v>7.0959999999999995E-2</c:v>
                </c:pt>
                <c:pt idx="9663">
                  <c:v>7.0970000000000005E-2</c:v>
                </c:pt>
                <c:pt idx="9664">
                  <c:v>7.0970000000000005E-2</c:v>
                </c:pt>
                <c:pt idx="9665">
                  <c:v>7.0980000000000001E-2</c:v>
                </c:pt>
                <c:pt idx="9666">
                  <c:v>7.0989999999999998E-2</c:v>
                </c:pt>
                <c:pt idx="9667">
                  <c:v>7.0989999999999998E-2</c:v>
                </c:pt>
                <c:pt idx="9668">
                  <c:v>7.0999999999999994E-2</c:v>
                </c:pt>
                <c:pt idx="9669">
                  <c:v>7.100999999999999E-2</c:v>
                </c:pt>
                <c:pt idx="9670">
                  <c:v>7.100999999999999E-2</c:v>
                </c:pt>
                <c:pt idx="9671">
                  <c:v>7.102E-2</c:v>
                </c:pt>
                <c:pt idx="9672">
                  <c:v>7.103000000000001E-2</c:v>
                </c:pt>
                <c:pt idx="9673">
                  <c:v>7.103000000000001E-2</c:v>
                </c:pt>
                <c:pt idx="9674">
                  <c:v>7.1040000000000006E-2</c:v>
                </c:pt>
                <c:pt idx="9675">
                  <c:v>7.1050000000000002E-2</c:v>
                </c:pt>
                <c:pt idx="9676">
                  <c:v>7.1050000000000002E-2</c:v>
                </c:pt>
                <c:pt idx="9677">
                  <c:v>7.1059999999999998E-2</c:v>
                </c:pt>
                <c:pt idx="9678">
                  <c:v>7.1069999999999994E-2</c:v>
                </c:pt>
                <c:pt idx="9679">
                  <c:v>7.1069999999999994E-2</c:v>
                </c:pt>
                <c:pt idx="9680">
                  <c:v>7.1080000000000004E-2</c:v>
                </c:pt>
                <c:pt idx="9681">
                  <c:v>7.109E-2</c:v>
                </c:pt>
                <c:pt idx="9682">
                  <c:v>7.109E-2</c:v>
                </c:pt>
                <c:pt idx="9683">
                  <c:v>7.1099999999999997E-2</c:v>
                </c:pt>
                <c:pt idx="9684">
                  <c:v>7.1109999999999993E-2</c:v>
                </c:pt>
                <c:pt idx="9685">
                  <c:v>7.1109999999999993E-2</c:v>
                </c:pt>
                <c:pt idx="9686">
                  <c:v>7.1120000000000003E-2</c:v>
                </c:pt>
                <c:pt idx="9687">
                  <c:v>7.1129999999999999E-2</c:v>
                </c:pt>
                <c:pt idx="9688">
                  <c:v>7.1129999999999999E-2</c:v>
                </c:pt>
                <c:pt idx="9689">
                  <c:v>7.1140000000000009E-2</c:v>
                </c:pt>
                <c:pt idx="9690">
                  <c:v>7.1150000000000005E-2</c:v>
                </c:pt>
                <c:pt idx="9691">
                  <c:v>7.1150000000000005E-2</c:v>
                </c:pt>
                <c:pt idx="9692">
                  <c:v>7.1160000000000001E-2</c:v>
                </c:pt>
                <c:pt idx="9693">
                  <c:v>7.1169999999999997E-2</c:v>
                </c:pt>
                <c:pt idx="9694">
                  <c:v>7.1169999999999997E-2</c:v>
                </c:pt>
                <c:pt idx="9695">
                  <c:v>7.1179999999999993E-2</c:v>
                </c:pt>
                <c:pt idx="9696">
                  <c:v>7.1190000000000003E-2</c:v>
                </c:pt>
                <c:pt idx="9697">
                  <c:v>7.1190000000000003E-2</c:v>
                </c:pt>
                <c:pt idx="9698">
                  <c:v>7.1199999999999999E-2</c:v>
                </c:pt>
                <c:pt idx="9699">
                  <c:v>7.1209999999999996E-2</c:v>
                </c:pt>
                <c:pt idx="9700">
                  <c:v>7.1209999999999996E-2</c:v>
                </c:pt>
                <c:pt idx="9701">
                  <c:v>7.1220000000000006E-2</c:v>
                </c:pt>
                <c:pt idx="9702">
                  <c:v>7.1230000000000002E-2</c:v>
                </c:pt>
                <c:pt idx="9703">
                  <c:v>7.1230000000000002E-2</c:v>
                </c:pt>
                <c:pt idx="9704">
                  <c:v>7.1239999999999998E-2</c:v>
                </c:pt>
                <c:pt idx="9705">
                  <c:v>7.1250000000000008E-2</c:v>
                </c:pt>
                <c:pt idx="9706">
                  <c:v>7.1250000000000008E-2</c:v>
                </c:pt>
                <c:pt idx="9707">
                  <c:v>7.1260000000000004E-2</c:v>
                </c:pt>
                <c:pt idx="9708">
                  <c:v>7.127E-2</c:v>
                </c:pt>
                <c:pt idx="9709">
                  <c:v>7.127E-2</c:v>
                </c:pt>
                <c:pt idx="9710">
                  <c:v>7.1279999999999996E-2</c:v>
                </c:pt>
                <c:pt idx="9711">
                  <c:v>7.1289999999999992E-2</c:v>
                </c:pt>
                <c:pt idx="9712">
                  <c:v>7.1289999999999992E-2</c:v>
                </c:pt>
                <c:pt idx="9713">
                  <c:v>7.1300000000000002E-2</c:v>
                </c:pt>
                <c:pt idx="9714">
                  <c:v>7.1309999999999998E-2</c:v>
                </c:pt>
                <c:pt idx="9715">
                  <c:v>7.1309999999999998E-2</c:v>
                </c:pt>
                <c:pt idx="9716">
                  <c:v>7.1319999999999995E-2</c:v>
                </c:pt>
                <c:pt idx="9717">
                  <c:v>7.1330000000000005E-2</c:v>
                </c:pt>
                <c:pt idx="9718">
                  <c:v>7.1330000000000005E-2</c:v>
                </c:pt>
                <c:pt idx="9719">
                  <c:v>7.1340000000000001E-2</c:v>
                </c:pt>
                <c:pt idx="9720">
                  <c:v>7.1349999999999997E-2</c:v>
                </c:pt>
                <c:pt idx="9721">
                  <c:v>7.1349999999999997E-2</c:v>
                </c:pt>
                <c:pt idx="9722">
                  <c:v>7.1360000000000007E-2</c:v>
                </c:pt>
                <c:pt idx="9723">
                  <c:v>7.1370000000000003E-2</c:v>
                </c:pt>
                <c:pt idx="9724">
                  <c:v>7.1370000000000003E-2</c:v>
                </c:pt>
                <c:pt idx="9725">
                  <c:v>7.1379999999999999E-2</c:v>
                </c:pt>
                <c:pt idx="9726">
                  <c:v>7.1389999999999995E-2</c:v>
                </c:pt>
                <c:pt idx="9727">
                  <c:v>7.1389999999999995E-2</c:v>
                </c:pt>
                <c:pt idx="9728">
                  <c:v>7.1399999999999991E-2</c:v>
                </c:pt>
                <c:pt idx="9729">
                  <c:v>7.1410000000000001E-2</c:v>
                </c:pt>
                <c:pt idx="9730">
                  <c:v>7.1410000000000001E-2</c:v>
                </c:pt>
                <c:pt idx="9731">
                  <c:v>7.1419999999999997E-2</c:v>
                </c:pt>
                <c:pt idx="9732">
                  <c:v>7.1430000000000007E-2</c:v>
                </c:pt>
                <c:pt idx="9733">
                  <c:v>7.1430000000000007E-2</c:v>
                </c:pt>
                <c:pt idx="9734">
                  <c:v>7.1440000000000003E-2</c:v>
                </c:pt>
                <c:pt idx="9735">
                  <c:v>7.145E-2</c:v>
                </c:pt>
                <c:pt idx="9736">
                  <c:v>7.145E-2</c:v>
                </c:pt>
                <c:pt idx="9737">
                  <c:v>7.1459999999999996E-2</c:v>
                </c:pt>
                <c:pt idx="9738">
                  <c:v>7.1470000000000006E-2</c:v>
                </c:pt>
                <c:pt idx="9739">
                  <c:v>7.1470000000000006E-2</c:v>
                </c:pt>
                <c:pt idx="9740">
                  <c:v>7.1480000000000002E-2</c:v>
                </c:pt>
                <c:pt idx="9741">
                  <c:v>7.1489999999999998E-2</c:v>
                </c:pt>
                <c:pt idx="9742">
                  <c:v>7.1489999999999998E-2</c:v>
                </c:pt>
                <c:pt idx="9743">
                  <c:v>7.1499999999999994E-2</c:v>
                </c:pt>
                <c:pt idx="9744">
                  <c:v>7.150999999999999E-2</c:v>
                </c:pt>
                <c:pt idx="9745">
                  <c:v>7.150999999999999E-2</c:v>
                </c:pt>
                <c:pt idx="9746">
                  <c:v>7.152E-2</c:v>
                </c:pt>
                <c:pt idx="9747">
                  <c:v>7.153000000000001E-2</c:v>
                </c:pt>
                <c:pt idx="9748">
                  <c:v>7.153000000000001E-2</c:v>
                </c:pt>
                <c:pt idx="9749">
                  <c:v>7.1540000000000006E-2</c:v>
                </c:pt>
                <c:pt idx="9750">
                  <c:v>7.1550000000000002E-2</c:v>
                </c:pt>
                <c:pt idx="9751">
                  <c:v>7.1550000000000002E-2</c:v>
                </c:pt>
                <c:pt idx="9752">
                  <c:v>7.1559999999999999E-2</c:v>
                </c:pt>
                <c:pt idx="9753">
                  <c:v>7.1569999999999995E-2</c:v>
                </c:pt>
                <c:pt idx="9754">
                  <c:v>7.1569999999999995E-2</c:v>
                </c:pt>
                <c:pt idx="9755">
                  <c:v>7.1580000000000005E-2</c:v>
                </c:pt>
                <c:pt idx="9756">
                  <c:v>7.1590000000000001E-2</c:v>
                </c:pt>
                <c:pt idx="9757">
                  <c:v>7.1590000000000001E-2</c:v>
                </c:pt>
                <c:pt idx="9758">
                  <c:v>7.1599999999999997E-2</c:v>
                </c:pt>
                <c:pt idx="9759">
                  <c:v>7.1609999999999993E-2</c:v>
                </c:pt>
                <c:pt idx="9760">
                  <c:v>7.1609999999999993E-2</c:v>
                </c:pt>
                <c:pt idx="9761">
                  <c:v>7.1619999999999989E-2</c:v>
                </c:pt>
                <c:pt idx="9762">
                  <c:v>7.1629999999999999E-2</c:v>
                </c:pt>
                <c:pt idx="9763">
                  <c:v>7.1629999999999999E-2</c:v>
                </c:pt>
                <c:pt idx="9764">
                  <c:v>7.1640000000000009E-2</c:v>
                </c:pt>
                <c:pt idx="9765">
                  <c:v>7.1650000000000005E-2</c:v>
                </c:pt>
                <c:pt idx="9766">
                  <c:v>7.1650000000000005E-2</c:v>
                </c:pt>
                <c:pt idx="9767">
                  <c:v>7.1660000000000001E-2</c:v>
                </c:pt>
                <c:pt idx="9768">
                  <c:v>7.1669999999999998E-2</c:v>
                </c:pt>
                <c:pt idx="9769">
                  <c:v>7.1669999999999998E-2</c:v>
                </c:pt>
                <c:pt idx="9770">
                  <c:v>7.1679999999999994E-2</c:v>
                </c:pt>
                <c:pt idx="9771">
                  <c:v>7.1690000000000004E-2</c:v>
                </c:pt>
                <c:pt idx="9772">
                  <c:v>7.1690000000000004E-2</c:v>
                </c:pt>
                <c:pt idx="9773">
                  <c:v>7.17E-2</c:v>
                </c:pt>
                <c:pt idx="9774">
                  <c:v>7.1709999999999996E-2</c:v>
                </c:pt>
                <c:pt idx="9775">
                  <c:v>7.1709999999999996E-2</c:v>
                </c:pt>
                <c:pt idx="9776">
                  <c:v>7.1719999999999992E-2</c:v>
                </c:pt>
                <c:pt idx="9777">
                  <c:v>7.1730000000000002E-2</c:v>
                </c:pt>
                <c:pt idx="9778">
                  <c:v>7.1730000000000002E-2</c:v>
                </c:pt>
                <c:pt idx="9779">
                  <c:v>7.1739999999999998E-2</c:v>
                </c:pt>
                <c:pt idx="9780">
                  <c:v>7.1750000000000008E-2</c:v>
                </c:pt>
                <c:pt idx="9781">
                  <c:v>7.1750000000000008E-2</c:v>
                </c:pt>
                <c:pt idx="9782">
                  <c:v>7.1760000000000004E-2</c:v>
                </c:pt>
                <c:pt idx="9783">
                  <c:v>7.177E-2</c:v>
                </c:pt>
                <c:pt idx="9784">
                  <c:v>7.177E-2</c:v>
                </c:pt>
                <c:pt idx="9785">
                  <c:v>7.1779999999999997E-2</c:v>
                </c:pt>
                <c:pt idx="9786">
                  <c:v>7.1789999999999993E-2</c:v>
                </c:pt>
                <c:pt idx="9787">
                  <c:v>7.1789999999999993E-2</c:v>
                </c:pt>
                <c:pt idx="9788">
                  <c:v>7.1800000000000003E-2</c:v>
                </c:pt>
                <c:pt idx="9789">
                  <c:v>7.1809999999999999E-2</c:v>
                </c:pt>
                <c:pt idx="9790">
                  <c:v>7.1809999999999999E-2</c:v>
                </c:pt>
                <c:pt idx="9791">
                  <c:v>7.1819999999999995E-2</c:v>
                </c:pt>
                <c:pt idx="9792">
                  <c:v>7.1830000000000005E-2</c:v>
                </c:pt>
                <c:pt idx="9793">
                  <c:v>7.1830000000000005E-2</c:v>
                </c:pt>
                <c:pt idx="9794">
                  <c:v>7.1840000000000001E-2</c:v>
                </c:pt>
                <c:pt idx="9795">
                  <c:v>7.1849999999999997E-2</c:v>
                </c:pt>
                <c:pt idx="9796">
                  <c:v>7.1849999999999997E-2</c:v>
                </c:pt>
                <c:pt idx="9797">
                  <c:v>7.1860000000000007E-2</c:v>
                </c:pt>
                <c:pt idx="9798">
                  <c:v>7.1870000000000003E-2</c:v>
                </c:pt>
                <c:pt idx="9799">
                  <c:v>7.1870000000000003E-2</c:v>
                </c:pt>
                <c:pt idx="9800">
                  <c:v>7.1879999999999999E-2</c:v>
                </c:pt>
                <c:pt idx="9801">
                  <c:v>7.1889999999999996E-2</c:v>
                </c:pt>
                <c:pt idx="9802">
                  <c:v>7.1889999999999996E-2</c:v>
                </c:pt>
                <c:pt idx="9803">
                  <c:v>7.1899999999999992E-2</c:v>
                </c:pt>
                <c:pt idx="9804">
                  <c:v>7.1910000000000002E-2</c:v>
                </c:pt>
                <c:pt idx="9805">
                  <c:v>7.1910000000000002E-2</c:v>
                </c:pt>
                <c:pt idx="9806">
                  <c:v>7.1919999999999998E-2</c:v>
                </c:pt>
                <c:pt idx="9807">
                  <c:v>7.1930000000000008E-2</c:v>
                </c:pt>
                <c:pt idx="9808">
                  <c:v>7.1930000000000008E-2</c:v>
                </c:pt>
                <c:pt idx="9809">
                  <c:v>7.1940000000000004E-2</c:v>
                </c:pt>
                <c:pt idx="9810">
                  <c:v>7.195E-2</c:v>
                </c:pt>
                <c:pt idx="9811">
                  <c:v>7.195E-2</c:v>
                </c:pt>
                <c:pt idx="9812">
                  <c:v>7.1959999999999996E-2</c:v>
                </c:pt>
                <c:pt idx="9813">
                  <c:v>7.1970000000000006E-2</c:v>
                </c:pt>
                <c:pt idx="9814">
                  <c:v>7.1970000000000006E-2</c:v>
                </c:pt>
                <c:pt idx="9815">
                  <c:v>7.1980000000000002E-2</c:v>
                </c:pt>
                <c:pt idx="9816">
                  <c:v>7.1989999999999998E-2</c:v>
                </c:pt>
                <c:pt idx="9817">
                  <c:v>7.1989999999999998E-2</c:v>
                </c:pt>
                <c:pt idx="9818">
                  <c:v>7.1999999999999995E-2</c:v>
                </c:pt>
                <c:pt idx="9819">
                  <c:v>7.2009999999999991E-2</c:v>
                </c:pt>
                <c:pt idx="9820">
                  <c:v>7.2009999999999991E-2</c:v>
                </c:pt>
                <c:pt idx="9821">
                  <c:v>7.2020000000000001E-2</c:v>
                </c:pt>
                <c:pt idx="9822">
                  <c:v>7.2030000000000011E-2</c:v>
                </c:pt>
                <c:pt idx="9823">
                  <c:v>7.2030000000000011E-2</c:v>
                </c:pt>
                <c:pt idx="9824">
                  <c:v>7.2040000000000007E-2</c:v>
                </c:pt>
                <c:pt idx="9825">
                  <c:v>7.2050000000000003E-2</c:v>
                </c:pt>
                <c:pt idx="9826">
                  <c:v>7.2050000000000003E-2</c:v>
                </c:pt>
                <c:pt idx="9827">
                  <c:v>7.2059999999999999E-2</c:v>
                </c:pt>
                <c:pt idx="9828">
                  <c:v>7.2069999999999995E-2</c:v>
                </c:pt>
                <c:pt idx="9829">
                  <c:v>7.2069999999999995E-2</c:v>
                </c:pt>
                <c:pt idx="9830">
                  <c:v>7.2080000000000005E-2</c:v>
                </c:pt>
                <c:pt idx="9831">
                  <c:v>7.2090000000000001E-2</c:v>
                </c:pt>
                <c:pt idx="9832">
                  <c:v>7.2090000000000001E-2</c:v>
                </c:pt>
                <c:pt idx="9833">
                  <c:v>7.2099999999999997E-2</c:v>
                </c:pt>
                <c:pt idx="9834">
                  <c:v>7.2109999999999994E-2</c:v>
                </c:pt>
                <c:pt idx="9835">
                  <c:v>7.2109999999999994E-2</c:v>
                </c:pt>
                <c:pt idx="9836">
                  <c:v>7.211999999999999E-2</c:v>
                </c:pt>
                <c:pt idx="9837">
                  <c:v>7.213E-2</c:v>
                </c:pt>
                <c:pt idx="9838">
                  <c:v>7.213E-2</c:v>
                </c:pt>
                <c:pt idx="9839">
                  <c:v>7.214000000000001E-2</c:v>
                </c:pt>
                <c:pt idx="9840">
                  <c:v>7.2150000000000006E-2</c:v>
                </c:pt>
                <c:pt idx="9841">
                  <c:v>7.2150000000000006E-2</c:v>
                </c:pt>
                <c:pt idx="9842">
                  <c:v>7.2160000000000002E-2</c:v>
                </c:pt>
                <c:pt idx="9843">
                  <c:v>7.2169999999999998E-2</c:v>
                </c:pt>
                <c:pt idx="9844">
                  <c:v>7.2169999999999998E-2</c:v>
                </c:pt>
                <c:pt idx="9845">
                  <c:v>7.2179999999999994E-2</c:v>
                </c:pt>
                <c:pt idx="9846">
                  <c:v>7.2190000000000004E-2</c:v>
                </c:pt>
                <c:pt idx="9847">
                  <c:v>7.2190000000000004E-2</c:v>
                </c:pt>
                <c:pt idx="9848">
                  <c:v>7.22E-2</c:v>
                </c:pt>
                <c:pt idx="9849">
                  <c:v>7.2209999999999996E-2</c:v>
                </c:pt>
                <c:pt idx="9850">
                  <c:v>7.2209999999999996E-2</c:v>
                </c:pt>
                <c:pt idx="9851">
                  <c:v>7.2219999999999993E-2</c:v>
                </c:pt>
                <c:pt idx="9852">
                  <c:v>7.2230000000000003E-2</c:v>
                </c:pt>
                <c:pt idx="9853">
                  <c:v>7.2230000000000003E-2</c:v>
                </c:pt>
                <c:pt idx="9854">
                  <c:v>7.2239999999999999E-2</c:v>
                </c:pt>
                <c:pt idx="9855">
                  <c:v>7.2250000000000009E-2</c:v>
                </c:pt>
                <c:pt idx="9856">
                  <c:v>7.2250000000000009E-2</c:v>
                </c:pt>
                <c:pt idx="9857">
                  <c:v>7.2260000000000005E-2</c:v>
                </c:pt>
                <c:pt idx="9858">
                  <c:v>7.2270000000000001E-2</c:v>
                </c:pt>
                <c:pt idx="9859">
                  <c:v>7.2270000000000001E-2</c:v>
                </c:pt>
                <c:pt idx="9860">
                  <c:v>7.2279999999999997E-2</c:v>
                </c:pt>
                <c:pt idx="9861">
                  <c:v>7.2289999999999993E-2</c:v>
                </c:pt>
                <c:pt idx="9862">
                  <c:v>7.2289999999999993E-2</c:v>
                </c:pt>
                <c:pt idx="9863">
                  <c:v>7.2300000000000003E-2</c:v>
                </c:pt>
                <c:pt idx="9864">
                  <c:v>7.2309999999999999E-2</c:v>
                </c:pt>
                <c:pt idx="9865">
                  <c:v>7.2309999999999999E-2</c:v>
                </c:pt>
                <c:pt idx="9866">
                  <c:v>7.2319999999999995E-2</c:v>
                </c:pt>
                <c:pt idx="9867">
                  <c:v>7.2330000000000005E-2</c:v>
                </c:pt>
                <c:pt idx="9868">
                  <c:v>7.2330000000000005E-2</c:v>
                </c:pt>
                <c:pt idx="9869">
                  <c:v>7.2340000000000002E-2</c:v>
                </c:pt>
                <c:pt idx="9870">
                  <c:v>7.2349999999999998E-2</c:v>
                </c:pt>
                <c:pt idx="9871">
                  <c:v>7.2349999999999998E-2</c:v>
                </c:pt>
                <c:pt idx="9872">
                  <c:v>7.2360000000000008E-2</c:v>
                </c:pt>
                <c:pt idx="9873">
                  <c:v>7.2370000000000004E-2</c:v>
                </c:pt>
                <c:pt idx="9874">
                  <c:v>7.2370000000000004E-2</c:v>
                </c:pt>
                <c:pt idx="9875">
                  <c:v>7.238E-2</c:v>
                </c:pt>
                <c:pt idx="9876">
                  <c:v>7.2389999999999996E-2</c:v>
                </c:pt>
                <c:pt idx="9877">
                  <c:v>7.2389999999999996E-2</c:v>
                </c:pt>
                <c:pt idx="9878">
                  <c:v>7.2399999999999992E-2</c:v>
                </c:pt>
                <c:pt idx="9879">
                  <c:v>7.2410000000000002E-2</c:v>
                </c:pt>
                <c:pt idx="9880">
                  <c:v>7.2410000000000002E-2</c:v>
                </c:pt>
                <c:pt idx="9881">
                  <c:v>7.2419999999999998E-2</c:v>
                </c:pt>
                <c:pt idx="9882">
                  <c:v>7.2430000000000008E-2</c:v>
                </c:pt>
                <c:pt idx="9883">
                  <c:v>7.2430000000000008E-2</c:v>
                </c:pt>
                <c:pt idx="9884">
                  <c:v>7.2440000000000004E-2</c:v>
                </c:pt>
                <c:pt idx="9885">
                  <c:v>7.2450000000000001E-2</c:v>
                </c:pt>
                <c:pt idx="9886">
                  <c:v>7.2450000000000001E-2</c:v>
                </c:pt>
                <c:pt idx="9887">
                  <c:v>7.2459999999999997E-2</c:v>
                </c:pt>
                <c:pt idx="9888">
                  <c:v>7.2470000000000007E-2</c:v>
                </c:pt>
                <c:pt idx="9889">
                  <c:v>7.2470000000000007E-2</c:v>
                </c:pt>
                <c:pt idx="9890">
                  <c:v>7.2480000000000003E-2</c:v>
                </c:pt>
                <c:pt idx="9891">
                  <c:v>7.2489999999999999E-2</c:v>
                </c:pt>
                <c:pt idx="9892">
                  <c:v>7.2489999999999999E-2</c:v>
                </c:pt>
                <c:pt idx="9893">
                  <c:v>7.2499999999999995E-2</c:v>
                </c:pt>
                <c:pt idx="9894">
                  <c:v>7.2509999999999991E-2</c:v>
                </c:pt>
                <c:pt idx="9895">
                  <c:v>7.2509999999999991E-2</c:v>
                </c:pt>
                <c:pt idx="9896">
                  <c:v>7.2520000000000001E-2</c:v>
                </c:pt>
                <c:pt idx="9897">
                  <c:v>7.2529999999999997E-2</c:v>
                </c:pt>
                <c:pt idx="9898">
                  <c:v>7.2529999999999997E-2</c:v>
                </c:pt>
                <c:pt idx="9899">
                  <c:v>7.2540000000000007E-2</c:v>
                </c:pt>
                <c:pt idx="9900">
                  <c:v>7.2550000000000003E-2</c:v>
                </c:pt>
                <c:pt idx="9901">
                  <c:v>7.2550000000000003E-2</c:v>
                </c:pt>
                <c:pt idx="9902">
                  <c:v>7.2559999999999999E-2</c:v>
                </c:pt>
                <c:pt idx="9903">
                  <c:v>7.2569999999999996E-2</c:v>
                </c:pt>
                <c:pt idx="9904">
                  <c:v>7.2569999999999996E-2</c:v>
                </c:pt>
                <c:pt idx="9905">
                  <c:v>7.2580000000000006E-2</c:v>
                </c:pt>
                <c:pt idx="9906">
                  <c:v>7.2590000000000002E-2</c:v>
                </c:pt>
                <c:pt idx="9907">
                  <c:v>7.2590000000000002E-2</c:v>
                </c:pt>
                <c:pt idx="9908">
                  <c:v>7.2599999999999998E-2</c:v>
                </c:pt>
                <c:pt idx="9909">
                  <c:v>7.2609999999999994E-2</c:v>
                </c:pt>
                <c:pt idx="9910">
                  <c:v>7.2609999999999994E-2</c:v>
                </c:pt>
                <c:pt idx="9911">
                  <c:v>7.261999999999999E-2</c:v>
                </c:pt>
                <c:pt idx="9912">
                  <c:v>7.263E-2</c:v>
                </c:pt>
                <c:pt idx="9913">
                  <c:v>7.263E-2</c:v>
                </c:pt>
                <c:pt idx="9914">
                  <c:v>7.264000000000001E-2</c:v>
                </c:pt>
                <c:pt idx="9915">
                  <c:v>7.2650000000000006E-2</c:v>
                </c:pt>
                <c:pt idx="9916">
                  <c:v>7.2650000000000006E-2</c:v>
                </c:pt>
                <c:pt idx="9917">
                  <c:v>7.2660000000000002E-2</c:v>
                </c:pt>
                <c:pt idx="9918">
                  <c:v>7.2669999999999998E-2</c:v>
                </c:pt>
                <c:pt idx="9919">
                  <c:v>7.2669999999999998E-2</c:v>
                </c:pt>
                <c:pt idx="9920">
                  <c:v>7.2679999999999995E-2</c:v>
                </c:pt>
                <c:pt idx="9921">
                  <c:v>7.2690000000000005E-2</c:v>
                </c:pt>
                <c:pt idx="9922">
                  <c:v>7.2690000000000005E-2</c:v>
                </c:pt>
                <c:pt idx="9923">
                  <c:v>7.2700000000000001E-2</c:v>
                </c:pt>
                <c:pt idx="9924">
                  <c:v>7.2709999999999997E-2</c:v>
                </c:pt>
                <c:pt idx="9925">
                  <c:v>7.2709999999999997E-2</c:v>
                </c:pt>
                <c:pt idx="9926">
                  <c:v>7.2719999999999993E-2</c:v>
                </c:pt>
                <c:pt idx="9927">
                  <c:v>7.2729999999999989E-2</c:v>
                </c:pt>
                <c:pt idx="9928">
                  <c:v>7.2729999999999989E-2</c:v>
                </c:pt>
                <c:pt idx="9929">
                  <c:v>7.2739999999999999E-2</c:v>
                </c:pt>
                <c:pt idx="9930">
                  <c:v>7.2750000000000009E-2</c:v>
                </c:pt>
                <c:pt idx="9931">
                  <c:v>7.2750000000000009E-2</c:v>
                </c:pt>
                <c:pt idx="9932">
                  <c:v>7.2760000000000005E-2</c:v>
                </c:pt>
                <c:pt idx="9933">
                  <c:v>7.2770000000000001E-2</c:v>
                </c:pt>
                <c:pt idx="9934">
                  <c:v>7.2770000000000001E-2</c:v>
                </c:pt>
                <c:pt idx="9935">
                  <c:v>7.2779999999999997E-2</c:v>
                </c:pt>
                <c:pt idx="9936">
                  <c:v>7.2789999999999994E-2</c:v>
                </c:pt>
                <c:pt idx="9937">
                  <c:v>7.2789999999999994E-2</c:v>
                </c:pt>
                <c:pt idx="9938">
                  <c:v>7.2800000000000004E-2</c:v>
                </c:pt>
                <c:pt idx="9939">
                  <c:v>7.281E-2</c:v>
                </c:pt>
                <c:pt idx="9940">
                  <c:v>7.281E-2</c:v>
                </c:pt>
                <c:pt idx="9941">
                  <c:v>7.2819999999999996E-2</c:v>
                </c:pt>
                <c:pt idx="9942">
                  <c:v>7.2829999999999992E-2</c:v>
                </c:pt>
                <c:pt idx="9943">
                  <c:v>7.2829999999999992E-2</c:v>
                </c:pt>
                <c:pt idx="9944">
                  <c:v>7.2840000000000002E-2</c:v>
                </c:pt>
                <c:pt idx="9945">
                  <c:v>7.2849999999999998E-2</c:v>
                </c:pt>
                <c:pt idx="9946">
                  <c:v>7.2849999999999998E-2</c:v>
                </c:pt>
                <c:pt idx="9947">
                  <c:v>7.2860000000000008E-2</c:v>
                </c:pt>
                <c:pt idx="9948">
                  <c:v>7.2870000000000004E-2</c:v>
                </c:pt>
                <c:pt idx="9949">
                  <c:v>7.2870000000000004E-2</c:v>
                </c:pt>
                <c:pt idx="9950">
                  <c:v>7.288E-2</c:v>
                </c:pt>
                <c:pt idx="9951">
                  <c:v>7.2889999999999996E-2</c:v>
                </c:pt>
                <c:pt idx="9952">
                  <c:v>7.2889999999999996E-2</c:v>
                </c:pt>
                <c:pt idx="9953">
                  <c:v>7.2899999999999993E-2</c:v>
                </c:pt>
                <c:pt idx="9954">
                  <c:v>7.2910000000000003E-2</c:v>
                </c:pt>
                <c:pt idx="9955">
                  <c:v>7.2910000000000003E-2</c:v>
                </c:pt>
                <c:pt idx="9956">
                  <c:v>7.2919999999999999E-2</c:v>
                </c:pt>
                <c:pt idx="9957">
                  <c:v>7.2929999999999995E-2</c:v>
                </c:pt>
                <c:pt idx="9958">
                  <c:v>7.2929999999999995E-2</c:v>
                </c:pt>
                <c:pt idx="9959">
                  <c:v>7.2940000000000005E-2</c:v>
                </c:pt>
                <c:pt idx="9960">
                  <c:v>7.2950000000000001E-2</c:v>
                </c:pt>
                <c:pt idx="9961">
                  <c:v>7.2950000000000001E-2</c:v>
                </c:pt>
                <c:pt idx="9962">
                  <c:v>7.2959999999999997E-2</c:v>
                </c:pt>
                <c:pt idx="9963">
                  <c:v>7.2970000000000007E-2</c:v>
                </c:pt>
                <c:pt idx="9964">
                  <c:v>7.2970000000000007E-2</c:v>
                </c:pt>
                <c:pt idx="9965">
                  <c:v>7.2980000000000003E-2</c:v>
                </c:pt>
                <c:pt idx="9966">
                  <c:v>7.2989999999999999E-2</c:v>
                </c:pt>
                <c:pt idx="9967">
                  <c:v>7.2989999999999999E-2</c:v>
                </c:pt>
                <c:pt idx="9968">
                  <c:v>7.2999999999999995E-2</c:v>
                </c:pt>
                <c:pt idx="9969">
                  <c:v>7.3009999999999992E-2</c:v>
                </c:pt>
                <c:pt idx="9970">
                  <c:v>7.3009999999999992E-2</c:v>
                </c:pt>
                <c:pt idx="9971">
                  <c:v>7.3020000000000002E-2</c:v>
                </c:pt>
                <c:pt idx="9972">
                  <c:v>7.3029999999999998E-2</c:v>
                </c:pt>
                <c:pt idx="9973">
                  <c:v>7.3029999999999998E-2</c:v>
                </c:pt>
                <c:pt idx="9974">
                  <c:v>7.3040000000000008E-2</c:v>
                </c:pt>
                <c:pt idx="9975">
                  <c:v>7.3050000000000004E-2</c:v>
                </c:pt>
                <c:pt idx="9976">
                  <c:v>7.3050000000000004E-2</c:v>
                </c:pt>
                <c:pt idx="9977">
                  <c:v>7.306E-2</c:v>
                </c:pt>
                <c:pt idx="9978">
                  <c:v>7.3069999999999996E-2</c:v>
                </c:pt>
                <c:pt idx="9979">
                  <c:v>7.3069999999999996E-2</c:v>
                </c:pt>
                <c:pt idx="9980">
                  <c:v>7.3080000000000006E-2</c:v>
                </c:pt>
                <c:pt idx="9981">
                  <c:v>7.3090000000000002E-2</c:v>
                </c:pt>
                <c:pt idx="9982">
                  <c:v>7.3090000000000002E-2</c:v>
                </c:pt>
                <c:pt idx="9983">
                  <c:v>7.3099999999999998E-2</c:v>
                </c:pt>
                <c:pt idx="9984">
                  <c:v>7.3109999999999994E-2</c:v>
                </c:pt>
                <c:pt idx="9985">
                  <c:v>7.3109999999999994E-2</c:v>
                </c:pt>
                <c:pt idx="9986">
                  <c:v>7.3119999999999991E-2</c:v>
                </c:pt>
                <c:pt idx="9987">
                  <c:v>7.3130000000000001E-2</c:v>
                </c:pt>
                <c:pt idx="9988">
                  <c:v>7.3130000000000001E-2</c:v>
                </c:pt>
                <c:pt idx="9989">
                  <c:v>7.3140000000000011E-2</c:v>
                </c:pt>
                <c:pt idx="9990">
                  <c:v>7.3150000000000007E-2</c:v>
                </c:pt>
                <c:pt idx="9991">
                  <c:v>7.3150000000000007E-2</c:v>
                </c:pt>
                <c:pt idx="9992">
                  <c:v>7.3160000000000003E-2</c:v>
                </c:pt>
                <c:pt idx="9993">
                  <c:v>7.3169999999999999E-2</c:v>
                </c:pt>
                <c:pt idx="9994">
                  <c:v>7.3169999999999999E-2</c:v>
                </c:pt>
                <c:pt idx="9995">
                  <c:v>7.3179999999999995E-2</c:v>
                </c:pt>
                <c:pt idx="9996">
                  <c:v>7.3190000000000005E-2</c:v>
                </c:pt>
                <c:pt idx="9997">
                  <c:v>7.3190000000000005E-2</c:v>
                </c:pt>
                <c:pt idx="9998">
                  <c:v>7.3200000000000001E-2</c:v>
                </c:pt>
                <c:pt idx="9999">
                  <c:v>7.3209999999999997E-2</c:v>
                </c:pt>
                <c:pt idx="10000">
                  <c:v>7.3209999999999997E-2</c:v>
                </c:pt>
                <c:pt idx="10001">
                  <c:v>7.3219999999999993E-2</c:v>
                </c:pt>
                <c:pt idx="10002">
                  <c:v>7.322999999999999E-2</c:v>
                </c:pt>
                <c:pt idx="10003">
                  <c:v>7.322999999999999E-2</c:v>
                </c:pt>
                <c:pt idx="10004">
                  <c:v>7.324E-2</c:v>
                </c:pt>
                <c:pt idx="10005">
                  <c:v>7.325000000000001E-2</c:v>
                </c:pt>
                <c:pt idx="10006">
                  <c:v>7.325000000000001E-2</c:v>
                </c:pt>
                <c:pt idx="10007">
                  <c:v>7.3260000000000006E-2</c:v>
                </c:pt>
                <c:pt idx="10008">
                  <c:v>7.3270000000000002E-2</c:v>
                </c:pt>
                <c:pt idx="10009">
                  <c:v>7.3270000000000002E-2</c:v>
                </c:pt>
                <c:pt idx="10010">
                  <c:v>7.3279999999999998E-2</c:v>
                </c:pt>
                <c:pt idx="10011">
                  <c:v>7.3289999999999994E-2</c:v>
                </c:pt>
                <c:pt idx="10012">
                  <c:v>7.3289999999999994E-2</c:v>
                </c:pt>
                <c:pt idx="10013">
                  <c:v>7.3300000000000004E-2</c:v>
                </c:pt>
                <c:pt idx="10014">
                  <c:v>7.331E-2</c:v>
                </c:pt>
                <c:pt idx="10015">
                  <c:v>7.331E-2</c:v>
                </c:pt>
                <c:pt idx="10016">
                  <c:v>7.3319999999999996E-2</c:v>
                </c:pt>
                <c:pt idx="10017">
                  <c:v>7.3329999999999992E-2</c:v>
                </c:pt>
                <c:pt idx="10018">
                  <c:v>7.3329999999999992E-2</c:v>
                </c:pt>
                <c:pt idx="10019">
                  <c:v>7.3340000000000002E-2</c:v>
                </c:pt>
                <c:pt idx="10020">
                  <c:v>7.3349999999999999E-2</c:v>
                </c:pt>
                <c:pt idx="10021">
                  <c:v>7.3349999999999999E-2</c:v>
                </c:pt>
                <c:pt idx="10022">
                  <c:v>7.3360000000000009E-2</c:v>
                </c:pt>
                <c:pt idx="10023">
                  <c:v>7.3370000000000005E-2</c:v>
                </c:pt>
                <c:pt idx="10024">
                  <c:v>7.3370000000000005E-2</c:v>
                </c:pt>
                <c:pt idx="10025">
                  <c:v>7.3380000000000001E-2</c:v>
                </c:pt>
                <c:pt idx="10026">
                  <c:v>7.3389999999999997E-2</c:v>
                </c:pt>
                <c:pt idx="10027">
                  <c:v>7.3389999999999997E-2</c:v>
                </c:pt>
                <c:pt idx="10028">
                  <c:v>7.3399999999999993E-2</c:v>
                </c:pt>
                <c:pt idx="10029">
                  <c:v>7.3410000000000003E-2</c:v>
                </c:pt>
                <c:pt idx="10030">
                  <c:v>7.3410000000000003E-2</c:v>
                </c:pt>
                <c:pt idx="10031">
                  <c:v>7.3419999999999999E-2</c:v>
                </c:pt>
                <c:pt idx="10032">
                  <c:v>7.3429999999999995E-2</c:v>
                </c:pt>
                <c:pt idx="10033">
                  <c:v>7.3429999999999995E-2</c:v>
                </c:pt>
                <c:pt idx="10034">
                  <c:v>7.3440000000000005E-2</c:v>
                </c:pt>
                <c:pt idx="10035">
                  <c:v>7.3450000000000001E-2</c:v>
                </c:pt>
                <c:pt idx="10036">
                  <c:v>7.3450000000000001E-2</c:v>
                </c:pt>
                <c:pt idx="10037">
                  <c:v>7.3459999999999998E-2</c:v>
                </c:pt>
                <c:pt idx="10038">
                  <c:v>7.3470000000000008E-2</c:v>
                </c:pt>
                <c:pt idx="10039">
                  <c:v>7.3470000000000008E-2</c:v>
                </c:pt>
                <c:pt idx="10040">
                  <c:v>7.3480000000000004E-2</c:v>
                </c:pt>
                <c:pt idx="10041">
                  <c:v>7.349E-2</c:v>
                </c:pt>
                <c:pt idx="10042">
                  <c:v>7.349E-2</c:v>
                </c:pt>
                <c:pt idx="10043">
                  <c:v>7.3499999999999996E-2</c:v>
                </c:pt>
                <c:pt idx="10044">
                  <c:v>7.3509999999999992E-2</c:v>
                </c:pt>
                <c:pt idx="10045">
                  <c:v>7.3509999999999992E-2</c:v>
                </c:pt>
                <c:pt idx="10046">
                  <c:v>7.3520000000000002E-2</c:v>
                </c:pt>
                <c:pt idx="10047">
                  <c:v>7.3529999999999998E-2</c:v>
                </c:pt>
                <c:pt idx="10048">
                  <c:v>7.3529999999999998E-2</c:v>
                </c:pt>
                <c:pt idx="10049">
                  <c:v>7.3540000000000008E-2</c:v>
                </c:pt>
                <c:pt idx="10050">
                  <c:v>7.3550000000000004E-2</c:v>
                </c:pt>
                <c:pt idx="10051">
                  <c:v>7.3550000000000004E-2</c:v>
                </c:pt>
                <c:pt idx="10052">
                  <c:v>7.356E-2</c:v>
                </c:pt>
                <c:pt idx="10053">
                  <c:v>7.3569999999999997E-2</c:v>
                </c:pt>
                <c:pt idx="10054">
                  <c:v>7.3569999999999997E-2</c:v>
                </c:pt>
                <c:pt idx="10055">
                  <c:v>7.3580000000000007E-2</c:v>
                </c:pt>
                <c:pt idx="10056">
                  <c:v>7.3590000000000003E-2</c:v>
                </c:pt>
                <c:pt idx="10057">
                  <c:v>7.3590000000000003E-2</c:v>
                </c:pt>
                <c:pt idx="10058">
                  <c:v>7.3599999999999999E-2</c:v>
                </c:pt>
                <c:pt idx="10059">
                  <c:v>7.3609999999999995E-2</c:v>
                </c:pt>
                <c:pt idx="10060">
                  <c:v>7.3609999999999995E-2</c:v>
                </c:pt>
                <c:pt idx="10061">
                  <c:v>7.3619999999999991E-2</c:v>
                </c:pt>
                <c:pt idx="10062">
                  <c:v>7.3630000000000001E-2</c:v>
                </c:pt>
                <c:pt idx="10063">
                  <c:v>7.3630000000000001E-2</c:v>
                </c:pt>
                <c:pt idx="10064">
                  <c:v>7.3640000000000011E-2</c:v>
                </c:pt>
                <c:pt idx="10065">
                  <c:v>7.3650000000000007E-2</c:v>
                </c:pt>
                <c:pt idx="10066">
                  <c:v>7.3650000000000007E-2</c:v>
                </c:pt>
                <c:pt idx="10067">
                  <c:v>7.3660000000000003E-2</c:v>
                </c:pt>
                <c:pt idx="10068">
                  <c:v>7.3669999999999999E-2</c:v>
                </c:pt>
                <c:pt idx="10069">
                  <c:v>7.3669999999999999E-2</c:v>
                </c:pt>
                <c:pt idx="10070">
                  <c:v>7.3679999999999995E-2</c:v>
                </c:pt>
                <c:pt idx="10071">
                  <c:v>7.3690000000000005E-2</c:v>
                </c:pt>
                <c:pt idx="10072">
                  <c:v>7.3690000000000005E-2</c:v>
                </c:pt>
                <c:pt idx="10073">
                  <c:v>7.3700000000000002E-2</c:v>
                </c:pt>
                <c:pt idx="10074">
                  <c:v>7.3709999999999998E-2</c:v>
                </c:pt>
                <c:pt idx="10075">
                  <c:v>7.3709999999999998E-2</c:v>
                </c:pt>
                <c:pt idx="10076">
                  <c:v>7.3719999999999994E-2</c:v>
                </c:pt>
                <c:pt idx="10077">
                  <c:v>7.372999999999999E-2</c:v>
                </c:pt>
                <c:pt idx="10078">
                  <c:v>7.372999999999999E-2</c:v>
                </c:pt>
                <c:pt idx="10079">
                  <c:v>7.374E-2</c:v>
                </c:pt>
                <c:pt idx="10080">
                  <c:v>7.375000000000001E-2</c:v>
                </c:pt>
                <c:pt idx="10081">
                  <c:v>7.375000000000001E-2</c:v>
                </c:pt>
                <c:pt idx="10082">
                  <c:v>7.3760000000000006E-2</c:v>
                </c:pt>
                <c:pt idx="10083">
                  <c:v>7.3770000000000002E-2</c:v>
                </c:pt>
                <c:pt idx="10084">
                  <c:v>7.3770000000000002E-2</c:v>
                </c:pt>
                <c:pt idx="10085">
                  <c:v>7.3779999999999998E-2</c:v>
                </c:pt>
                <c:pt idx="10086">
                  <c:v>7.3789999999999994E-2</c:v>
                </c:pt>
                <c:pt idx="10087">
                  <c:v>7.3789999999999994E-2</c:v>
                </c:pt>
                <c:pt idx="10088">
                  <c:v>7.3800000000000004E-2</c:v>
                </c:pt>
                <c:pt idx="10089">
                  <c:v>7.3810000000000001E-2</c:v>
                </c:pt>
                <c:pt idx="10090">
                  <c:v>7.3810000000000001E-2</c:v>
                </c:pt>
                <c:pt idx="10091">
                  <c:v>7.3819999999999997E-2</c:v>
                </c:pt>
                <c:pt idx="10092">
                  <c:v>7.3829999999999993E-2</c:v>
                </c:pt>
                <c:pt idx="10093">
                  <c:v>7.3829999999999993E-2</c:v>
                </c:pt>
                <c:pt idx="10094">
                  <c:v>7.3839999999999989E-2</c:v>
                </c:pt>
                <c:pt idx="10095">
                  <c:v>7.3849999999999999E-2</c:v>
                </c:pt>
                <c:pt idx="10096">
                  <c:v>7.3849999999999999E-2</c:v>
                </c:pt>
                <c:pt idx="10097">
                  <c:v>7.3860000000000009E-2</c:v>
                </c:pt>
                <c:pt idx="10098">
                  <c:v>7.3870000000000005E-2</c:v>
                </c:pt>
                <c:pt idx="10099">
                  <c:v>7.3870000000000005E-2</c:v>
                </c:pt>
                <c:pt idx="10100">
                  <c:v>7.3880000000000001E-2</c:v>
                </c:pt>
                <c:pt idx="10101">
                  <c:v>7.3889999999999997E-2</c:v>
                </c:pt>
                <c:pt idx="10102">
                  <c:v>7.3889999999999997E-2</c:v>
                </c:pt>
                <c:pt idx="10103">
                  <c:v>7.3899999999999993E-2</c:v>
                </c:pt>
                <c:pt idx="10104">
                  <c:v>7.3910000000000003E-2</c:v>
                </c:pt>
                <c:pt idx="10105">
                  <c:v>7.3910000000000003E-2</c:v>
                </c:pt>
                <c:pt idx="10106">
                  <c:v>7.392E-2</c:v>
                </c:pt>
                <c:pt idx="10107">
                  <c:v>7.3929999999999996E-2</c:v>
                </c:pt>
                <c:pt idx="10108">
                  <c:v>7.3929999999999996E-2</c:v>
                </c:pt>
                <c:pt idx="10109">
                  <c:v>7.3939999999999992E-2</c:v>
                </c:pt>
                <c:pt idx="10110">
                  <c:v>7.3950000000000002E-2</c:v>
                </c:pt>
                <c:pt idx="10111">
                  <c:v>7.3950000000000002E-2</c:v>
                </c:pt>
                <c:pt idx="10112">
                  <c:v>7.3959999999999998E-2</c:v>
                </c:pt>
                <c:pt idx="10113">
                  <c:v>7.3970000000000008E-2</c:v>
                </c:pt>
                <c:pt idx="10114">
                  <c:v>7.3970000000000008E-2</c:v>
                </c:pt>
                <c:pt idx="10115">
                  <c:v>7.3980000000000004E-2</c:v>
                </c:pt>
                <c:pt idx="10116">
                  <c:v>7.399E-2</c:v>
                </c:pt>
                <c:pt idx="10117">
                  <c:v>7.399E-2</c:v>
                </c:pt>
                <c:pt idx="10118">
                  <c:v>7.3999999999999996E-2</c:v>
                </c:pt>
                <c:pt idx="10119">
                  <c:v>7.4009999999999992E-2</c:v>
                </c:pt>
                <c:pt idx="10120">
                  <c:v>7.4009999999999992E-2</c:v>
                </c:pt>
                <c:pt idx="10121">
                  <c:v>7.4020000000000002E-2</c:v>
                </c:pt>
                <c:pt idx="10122">
                  <c:v>7.4029999999999999E-2</c:v>
                </c:pt>
                <c:pt idx="10123">
                  <c:v>7.4029999999999999E-2</c:v>
                </c:pt>
                <c:pt idx="10124">
                  <c:v>7.4039999999999995E-2</c:v>
                </c:pt>
                <c:pt idx="10125">
                  <c:v>7.4050000000000005E-2</c:v>
                </c:pt>
                <c:pt idx="10126">
                  <c:v>7.4050000000000005E-2</c:v>
                </c:pt>
                <c:pt idx="10127">
                  <c:v>7.4060000000000001E-2</c:v>
                </c:pt>
                <c:pt idx="10128">
                  <c:v>7.4069999999999997E-2</c:v>
                </c:pt>
                <c:pt idx="10129">
                  <c:v>7.4069999999999997E-2</c:v>
                </c:pt>
                <c:pt idx="10130">
                  <c:v>7.4080000000000007E-2</c:v>
                </c:pt>
                <c:pt idx="10131">
                  <c:v>7.4090000000000003E-2</c:v>
                </c:pt>
                <c:pt idx="10132">
                  <c:v>7.4090000000000003E-2</c:v>
                </c:pt>
                <c:pt idx="10133">
                  <c:v>7.4099999999999999E-2</c:v>
                </c:pt>
                <c:pt idx="10134">
                  <c:v>7.4109999999999995E-2</c:v>
                </c:pt>
                <c:pt idx="10135">
                  <c:v>7.4109999999999995E-2</c:v>
                </c:pt>
                <c:pt idx="10136">
                  <c:v>7.4119999999999991E-2</c:v>
                </c:pt>
                <c:pt idx="10137">
                  <c:v>7.4130000000000001E-2</c:v>
                </c:pt>
                <c:pt idx="10138">
                  <c:v>7.4130000000000001E-2</c:v>
                </c:pt>
                <c:pt idx="10139">
                  <c:v>7.4139999999999998E-2</c:v>
                </c:pt>
                <c:pt idx="10140">
                  <c:v>7.4150000000000008E-2</c:v>
                </c:pt>
                <c:pt idx="10141">
                  <c:v>7.4150000000000008E-2</c:v>
                </c:pt>
                <c:pt idx="10142">
                  <c:v>7.4160000000000004E-2</c:v>
                </c:pt>
                <c:pt idx="10143">
                  <c:v>7.417E-2</c:v>
                </c:pt>
                <c:pt idx="10144">
                  <c:v>7.417E-2</c:v>
                </c:pt>
                <c:pt idx="10145">
                  <c:v>7.4179999999999996E-2</c:v>
                </c:pt>
                <c:pt idx="10146">
                  <c:v>7.4190000000000006E-2</c:v>
                </c:pt>
                <c:pt idx="10147">
                  <c:v>7.4190000000000006E-2</c:v>
                </c:pt>
                <c:pt idx="10148">
                  <c:v>7.4200000000000002E-2</c:v>
                </c:pt>
                <c:pt idx="10149">
                  <c:v>7.4209999999999998E-2</c:v>
                </c:pt>
                <c:pt idx="10150">
                  <c:v>7.4209999999999998E-2</c:v>
                </c:pt>
                <c:pt idx="10151">
                  <c:v>7.4219999999999994E-2</c:v>
                </c:pt>
                <c:pt idx="10152">
                  <c:v>7.422999999999999E-2</c:v>
                </c:pt>
                <c:pt idx="10153">
                  <c:v>7.422999999999999E-2</c:v>
                </c:pt>
                <c:pt idx="10154">
                  <c:v>7.424E-2</c:v>
                </c:pt>
                <c:pt idx="10155">
                  <c:v>7.425000000000001E-2</c:v>
                </c:pt>
                <c:pt idx="10156">
                  <c:v>7.425000000000001E-2</c:v>
                </c:pt>
                <c:pt idx="10157">
                  <c:v>7.4260000000000007E-2</c:v>
                </c:pt>
                <c:pt idx="10158">
                  <c:v>7.4270000000000003E-2</c:v>
                </c:pt>
                <c:pt idx="10159">
                  <c:v>7.4270000000000003E-2</c:v>
                </c:pt>
                <c:pt idx="10160">
                  <c:v>7.4279999999999999E-2</c:v>
                </c:pt>
                <c:pt idx="10161">
                  <c:v>7.4289999999999995E-2</c:v>
                </c:pt>
                <c:pt idx="10162">
                  <c:v>7.4289999999999995E-2</c:v>
                </c:pt>
                <c:pt idx="10163">
                  <c:v>7.4300000000000005E-2</c:v>
                </c:pt>
                <c:pt idx="10164">
                  <c:v>7.4310000000000001E-2</c:v>
                </c:pt>
                <c:pt idx="10165">
                  <c:v>7.4310000000000001E-2</c:v>
                </c:pt>
                <c:pt idx="10166">
                  <c:v>7.4319999999999997E-2</c:v>
                </c:pt>
                <c:pt idx="10167">
                  <c:v>7.4329999999999993E-2</c:v>
                </c:pt>
                <c:pt idx="10168">
                  <c:v>7.4329999999999993E-2</c:v>
                </c:pt>
                <c:pt idx="10169">
                  <c:v>7.4339999999999989E-2</c:v>
                </c:pt>
                <c:pt idx="10170">
                  <c:v>7.4349999999999999E-2</c:v>
                </c:pt>
                <c:pt idx="10171">
                  <c:v>7.4349999999999999E-2</c:v>
                </c:pt>
                <c:pt idx="10172">
                  <c:v>7.4360000000000009E-2</c:v>
                </c:pt>
                <c:pt idx="10173">
                  <c:v>7.4370000000000006E-2</c:v>
                </c:pt>
                <c:pt idx="10174">
                  <c:v>7.4370000000000006E-2</c:v>
                </c:pt>
                <c:pt idx="10175">
                  <c:v>7.4380000000000002E-2</c:v>
                </c:pt>
                <c:pt idx="10176">
                  <c:v>7.4389999999999998E-2</c:v>
                </c:pt>
                <c:pt idx="10177">
                  <c:v>7.4389999999999998E-2</c:v>
                </c:pt>
                <c:pt idx="10178">
                  <c:v>7.4399999999999994E-2</c:v>
                </c:pt>
                <c:pt idx="10179">
                  <c:v>7.4410000000000004E-2</c:v>
                </c:pt>
                <c:pt idx="10180">
                  <c:v>7.4410000000000004E-2</c:v>
                </c:pt>
                <c:pt idx="10181">
                  <c:v>7.442E-2</c:v>
                </c:pt>
                <c:pt idx="10182">
                  <c:v>7.4429999999999996E-2</c:v>
                </c:pt>
                <c:pt idx="10183">
                  <c:v>7.4429999999999996E-2</c:v>
                </c:pt>
                <c:pt idx="10184">
                  <c:v>7.4439999999999992E-2</c:v>
                </c:pt>
                <c:pt idx="10185">
                  <c:v>7.4450000000000002E-2</c:v>
                </c:pt>
                <c:pt idx="10186">
                  <c:v>7.4450000000000002E-2</c:v>
                </c:pt>
                <c:pt idx="10187">
                  <c:v>7.4459999999999998E-2</c:v>
                </c:pt>
                <c:pt idx="10188">
                  <c:v>7.4470000000000008E-2</c:v>
                </c:pt>
                <c:pt idx="10189">
                  <c:v>7.4470000000000008E-2</c:v>
                </c:pt>
                <c:pt idx="10190">
                  <c:v>7.4480000000000005E-2</c:v>
                </c:pt>
                <c:pt idx="10191">
                  <c:v>7.4490000000000001E-2</c:v>
                </c:pt>
                <c:pt idx="10192">
                  <c:v>7.4490000000000001E-2</c:v>
                </c:pt>
                <c:pt idx="10193">
                  <c:v>7.4499999999999997E-2</c:v>
                </c:pt>
                <c:pt idx="10194">
                  <c:v>7.4509999999999993E-2</c:v>
                </c:pt>
                <c:pt idx="10195">
                  <c:v>7.4509999999999993E-2</c:v>
                </c:pt>
                <c:pt idx="10196">
                  <c:v>7.4520000000000003E-2</c:v>
                </c:pt>
                <c:pt idx="10197">
                  <c:v>7.4529999999999999E-2</c:v>
                </c:pt>
                <c:pt idx="10198">
                  <c:v>7.4529999999999999E-2</c:v>
                </c:pt>
                <c:pt idx="10199">
                  <c:v>7.4539999999999995E-2</c:v>
                </c:pt>
                <c:pt idx="10200">
                  <c:v>7.4550000000000005E-2</c:v>
                </c:pt>
                <c:pt idx="10201">
                  <c:v>7.4550000000000005E-2</c:v>
                </c:pt>
                <c:pt idx="10202">
                  <c:v>7.4560000000000001E-2</c:v>
                </c:pt>
                <c:pt idx="10203">
                  <c:v>7.4569999999999997E-2</c:v>
                </c:pt>
                <c:pt idx="10204">
                  <c:v>7.4569999999999997E-2</c:v>
                </c:pt>
                <c:pt idx="10205">
                  <c:v>7.4580000000000007E-2</c:v>
                </c:pt>
                <c:pt idx="10206">
                  <c:v>7.4590000000000004E-2</c:v>
                </c:pt>
                <c:pt idx="10207">
                  <c:v>7.4590000000000004E-2</c:v>
                </c:pt>
                <c:pt idx="10208">
                  <c:v>7.46E-2</c:v>
                </c:pt>
                <c:pt idx="10209">
                  <c:v>7.4609999999999996E-2</c:v>
                </c:pt>
                <c:pt idx="10210">
                  <c:v>7.4609999999999996E-2</c:v>
                </c:pt>
                <c:pt idx="10211">
                  <c:v>7.4619999999999992E-2</c:v>
                </c:pt>
                <c:pt idx="10212">
                  <c:v>7.4630000000000002E-2</c:v>
                </c:pt>
                <c:pt idx="10213">
                  <c:v>7.4630000000000002E-2</c:v>
                </c:pt>
                <c:pt idx="10214">
                  <c:v>7.4639999999999998E-2</c:v>
                </c:pt>
                <c:pt idx="10215">
                  <c:v>7.4650000000000008E-2</c:v>
                </c:pt>
                <c:pt idx="10216">
                  <c:v>7.4650000000000008E-2</c:v>
                </c:pt>
                <c:pt idx="10217">
                  <c:v>7.4660000000000004E-2</c:v>
                </c:pt>
                <c:pt idx="10218">
                  <c:v>7.467E-2</c:v>
                </c:pt>
                <c:pt idx="10219">
                  <c:v>7.467E-2</c:v>
                </c:pt>
                <c:pt idx="10220">
                  <c:v>7.4679999999999996E-2</c:v>
                </c:pt>
                <c:pt idx="10221">
                  <c:v>7.4690000000000006E-2</c:v>
                </c:pt>
                <c:pt idx="10222">
                  <c:v>7.4690000000000006E-2</c:v>
                </c:pt>
                <c:pt idx="10223">
                  <c:v>7.4700000000000003E-2</c:v>
                </c:pt>
                <c:pt idx="10224">
                  <c:v>7.4709999999999999E-2</c:v>
                </c:pt>
                <c:pt idx="10225">
                  <c:v>7.4709999999999999E-2</c:v>
                </c:pt>
                <c:pt idx="10226">
                  <c:v>7.4719999999999995E-2</c:v>
                </c:pt>
                <c:pt idx="10227">
                  <c:v>7.4729999999999991E-2</c:v>
                </c:pt>
                <c:pt idx="10228">
                  <c:v>7.4729999999999991E-2</c:v>
                </c:pt>
                <c:pt idx="10229">
                  <c:v>7.4740000000000001E-2</c:v>
                </c:pt>
                <c:pt idx="10230">
                  <c:v>7.4750000000000011E-2</c:v>
                </c:pt>
                <c:pt idx="10231">
                  <c:v>7.4750000000000011E-2</c:v>
                </c:pt>
                <c:pt idx="10232">
                  <c:v>7.4760000000000007E-2</c:v>
                </c:pt>
                <c:pt idx="10233">
                  <c:v>7.4770000000000003E-2</c:v>
                </c:pt>
                <c:pt idx="10234">
                  <c:v>7.4770000000000003E-2</c:v>
                </c:pt>
                <c:pt idx="10235">
                  <c:v>7.4779999999999999E-2</c:v>
                </c:pt>
                <c:pt idx="10236">
                  <c:v>7.4789999999999995E-2</c:v>
                </c:pt>
                <c:pt idx="10237">
                  <c:v>7.4789999999999995E-2</c:v>
                </c:pt>
                <c:pt idx="10238">
                  <c:v>7.4800000000000005E-2</c:v>
                </c:pt>
                <c:pt idx="10239">
                  <c:v>7.4810000000000001E-2</c:v>
                </c:pt>
                <c:pt idx="10240">
                  <c:v>7.4810000000000001E-2</c:v>
                </c:pt>
                <c:pt idx="10241">
                  <c:v>7.4819999999999998E-2</c:v>
                </c:pt>
                <c:pt idx="10242">
                  <c:v>7.4829999999999994E-2</c:v>
                </c:pt>
                <c:pt idx="10243">
                  <c:v>7.4829999999999994E-2</c:v>
                </c:pt>
                <c:pt idx="10244">
                  <c:v>7.483999999999999E-2</c:v>
                </c:pt>
                <c:pt idx="10245">
                  <c:v>7.485E-2</c:v>
                </c:pt>
                <c:pt idx="10246">
                  <c:v>7.485E-2</c:v>
                </c:pt>
                <c:pt idx="10247">
                  <c:v>7.486000000000001E-2</c:v>
                </c:pt>
                <c:pt idx="10248">
                  <c:v>7.4870000000000006E-2</c:v>
                </c:pt>
                <c:pt idx="10249">
                  <c:v>7.4870000000000006E-2</c:v>
                </c:pt>
                <c:pt idx="10250">
                  <c:v>7.4880000000000002E-2</c:v>
                </c:pt>
                <c:pt idx="10251">
                  <c:v>7.4889999999999998E-2</c:v>
                </c:pt>
                <c:pt idx="10252">
                  <c:v>7.4889999999999998E-2</c:v>
                </c:pt>
                <c:pt idx="10253">
                  <c:v>7.4899999999999994E-2</c:v>
                </c:pt>
                <c:pt idx="10254">
                  <c:v>7.4910000000000004E-2</c:v>
                </c:pt>
                <c:pt idx="10255">
                  <c:v>7.4910000000000004E-2</c:v>
                </c:pt>
                <c:pt idx="10256">
                  <c:v>7.492E-2</c:v>
                </c:pt>
                <c:pt idx="10257">
                  <c:v>7.4929999999999997E-2</c:v>
                </c:pt>
                <c:pt idx="10258">
                  <c:v>7.4929999999999997E-2</c:v>
                </c:pt>
                <c:pt idx="10259">
                  <c:v>7.4939999999999993E-2</c:v>
                </c:pt>
                <c:pt idx="10260">
                  <c:v>7.4950000000000003E-2</c:v>
                </c:pt>
                <c:pt idx="10261">
                  <c:v>7.4950000000000003E-2</c:v>
                </c:pt>
                <c:pt idx="10262">
                  <c:v>7.4959999999999999E-2</c:v>
                </c:pt>
                <c:pt idx="10263">
                  <c:v>7.4970000000000009E-2</c:v>
                </c:pt>
                <c:pt idx="10264">
                  <c:v>7.4970000000000009E-2</c:v>
                </c:pt>
                <c:pt idx="10265">
                  <c:v>7.4980000000000005E-2</c:v>
                </c:pt>
                <c:pt idx="10266">
                  <c:v>7.4990000000000001E-2</c:v>
                </c:pt>
                <c:pt idx="10267">
                  <c:v>7.4990000000000001E-2</c:v>
                </c:pt>
                <c:pt idx="10268">
                  <c:v>7.4999999999999997E-2</c:v>
                </c:pt>
                <c:pt idx="10269">
                  <c:v>7.5009999999999993E-2</c:v>
                </c:pt>
                <c:pt idx="10270">
                  <c:v>7.5009999999999993E-2</c:v>
                </c:pt>
                <c:pt idx="10271">
                  <c:v>7.5020000000000003E-2</c:v>
                </c:pt>
                <c:pt idx="10272">
                  <c:v>7.5029999999999999E-2</c:v>
                </c:pt>
                <c:pt idx="10273">
                  <c:v>7.5029999999999999E-2</c:v>
                </c:pt>
                <c:pt idx="10274">
                  <c:v>7.5039999999999996E-2</c:v>
                </c:pt>
                <c:pt idx="10275">
                  <c:v>7.5049999999999992E-2</c:v>
                </c:pt>
                <c:pt idx="10276">
                  <c:v>7.5049999999999992E-2</c:v>
                </c:pt>
                <c:pt idx="10277">
                  <c:v>7.5060000000000002E-2</c:v>
                </c:pt>
                <c:pt idx="10278">
                  <c:v>7.5069999999999998E-2</c:v>
                </c:pt>
                <c:pt idx="10279">
                  <c:v>7.5069999999999998E-2</c:v>
                </c:pt>
                <c:pt idx="10280">
                  <c:v>7.5080000000000008E-2</c:v>
                </c:pt>
                <c:pt idx="10281">
                  <c:v>7.5090000000000004E-2</c:v>
                </c:pt>
                <c:pt idx="10282">
                  <c:v>7.5090000000000004E-2</c:v>
                </c:pt>
                <c:pt idx="10283">
                  <c:v>7.51E-2</c:v>
                </c:pt>
                <c:pt idx="10284">
                  <c:v>7.5109999999999996E-2</c:v>
                </c:pt>
                <c:pt idx="10285">
                  <c:v>7.5109999999999996E-2</c:v>
                </c:pt>
                <c:pt idx="10286">
                  <c:v>7.5119999999999992E-2</c:v>
                </c:pt>
                <c:pt idx="10287">
                  <c:v>7.5130000000000002E-2</c:v>
                </c:pt>
                <c:pt idx="10288">
                  <c:v>7.5130000000000002E-2</c:v>
                </c:pt>
                <c:pt idx="10289">
                  <c:v>7.5139999999999998E-2</c:v>
                </c:pt>
                <c:pt idx="10290">
                  <c:v>7.5149999999999995E-2</c:v>
                </c:pt>
                <c:pt idx="10291">
                  <c:v>7.5149999999999995E-2</c:v>
                </c:pt>
                <c:pt idx="10292">
                  <c:v>7.5160000000000005E-2</c:v>
                </c:pt>
                <c:pt idx="10293">
                  <c:v>7.5170000000000001E-2</c:v>
                </c:pt>
                <c:pt idx="10294">
                  <c:v>7.5170000000000001E-2</c:v>
                </c:pt>
                <c:pt idx="10295">
                  <c:v>7.5179999999999997E-2</c:v>
                </c:pt>
                <c:pt idx="10296">
                  <c:v>7.5190000000000007E-2</c:v>
                </c:pt>
                <c:pt idx="10297">
                  <c:v>7.5190000000000007E-2</c:v>
                </c:pt>
                <c:pt idx="10298">
                  <c:v>7.5200000000000003E-2</c:v>
                </c:pt>
                <c:pt idx="10299">
                  <c:v>7.5209999999999999E-2</c:v>
                </c:pt>
                <c:pt idx="10300">
                  <c:v>7.5209999999999999E-2</c:v>
                </c:pt>
                <c:pt idx="10301">
                  <c:v>7.5219999999999995E-2</c:v>
                </c:pt>
                <c:pt idx="10302">
                  <c:v>7.5229999999999991E-2</c:v>
                </c:pt>
                <c:pt idx="10303">
                  <c:v>7.5229999999999991E-2</c:v>
                </c:pt>
                <c:pt idx="10304">
                  <c:v>7.5240000000000001E-2</c:v>
                </c:pt>
                <c:pt idx="10305">
                  <c:v>7.5249999999999997E-2</c:v>
                </c:pt>
                <c:pt idx="10306">
                  <c:v>7.5249999999999997E-2</c:v>
                </c:pt>
                <c:pt idx="10307">
                  <c:v>7.5260000000000007E-2</c:v>
                </c:pt>
                <c:pt idx="10308">
                  <c:v>7.5270000000000004E-2</c:v>
                </c:pt>
                <c:pt idx="10309">
                  <c:v>7.5270000000000004E-2</c:v>
                </c:pt>
                <c:pt idx="10310">
                  <c:v>7.528E-2</c:v>
                </c:pt>
                <c:pt idx="10311">
                  <c:v>7.5289999999999996E-2</c:v>
                </c:pt>
                <c:pt idx="10312">
                  <c:v>7.5289999999999996E-2</c:v>
                </c:pt>
                <c:pt idx="10313">
                  <c:v>7.5300000000000006E-2</c:v>
                </c:pt>
                <c:pt idx="10314">
                  <c:v>7.5310000000000002E-2</c:v>
                </c:pt>
                <c:pt idx="10315">
                  <c:v>7.5310000000000002E-2</c:v>
                </c:pt>
                <c:pt idx="10316">
                  <c:v>7.5319999999999998E-2</c:v>
                </c:pt>
                <c:pt idx="10317">
                  <c:v>7.5329999999999994E-2</c:v>
                </c:pt>
                <c:pt idx="10318">
                  <c:v>7.5329999999999994E-2</c:v>
                </c:pt>
                <c:pt idx="10319">
                  <c:v>7.533999999999999E-2</c:v>
                </c:pt>
                <c:pt idx="10320">
                  <c:v>7.535E-2</c:v>
                </c:pt>
                <c:pt idx="10321">
                  <c:v>7.535E-2</c:v>
                </c:pt>
                <c:pt idx="10322">
                  <c:v>7.536000000000001E-2</c:v>
                </c:pt>
                <c:pt idx="10323">
                  <c:v>7.5370000000000006E-2</c:v>
                </c:pt>
                <c:pt idx="10324">
                  <c:v>7.5370000000000006E-2</c:v>
                </c:pt>
                <c:pt idx="10325">
                  <c:v>7.5380000000000003E-2</c:v>
                </c:pt>
                <c:pt idx="10326">
                  <c:v>7.5389999999999999E-2</c:v>
                </c:pt>
                <c:pt idx="10327">
                  <c:v>7.5389999999999999E-2</c:v>
                </c:pt>
                <c:pt idx="10328">
                  <c:v>7.5399999999999995E-2</c:v>
                </c:pt>
                <c:pt idx="10329">
                  <c:v>7.5410000000000005E-2</c:v>
                </c:pt>
                <c:pt idx="10330">
                  <c:v>7.5410000000000005E-2</c:v>
                </c:pt>
                <c:pt idx="10331">
                  <c:v>7.5420000000000001E-2</c:v>
                </c:pt>
                <c:pt idx="10332">
                  <c:v>7.5429999999999997E-2</c:v>
                </c:pt>
                <c:pt idx="10333">
                  <c:v>7.5429999999999997E-2</c:v>
                </c:pt>
                <c:pt idx="10334">
                  <c:v>7.5439999999999993E-2</c:v>
                </c:pt>
                <c:pt idx="10335">
                  <c:v>7.5449999999999989E-2</c:v>
                </c:pt>
                <c:pt idx="10336">
                  <c:v>7.5449999999999989E-2</c:v>
                </c:pt>
                <c:pt idx="10337">
                  <c:v>7.5459999999999999E-2</c:v>
                </c:pt>
                <c:pt idx="10338">
                  <c:v>7.5470000000000009E-2</c:v>
                </c:pt>
                <c:pt idx="10339">
                  <c:v>7.5470000000000009E-2</c:v>
                </c:pt>
                <c:pt idx="10340">
                  <c:v>7.5480000000000005E-2</c:v>
                </c:pt>
                <c:pt idx="10341">
                  <c:v>7.5490000000000002E-2</c:v>
                </c:pt>
                <c:pt idx="10342">
                  <c:v>7.5490000000000002E-2</c:v>
                </c:pt>
                <c:pt idx="10343">
                  <c:v>7.5499999999999998E-2</c:v>
                </c:pt>
                <c:pt idx="10344">
                  <c:v>7.5509999999999994E-2</c:v>
                </c:pt>
                <c:pt idx="10345">
                  <c:v>7.5509999999999994E-2</c:v>
                </c:pt>
                <c:pt idx="10346">
                  <c:v>7.5520000000000004E-2</c:v>
                </c:pt>
                <c:pt idx="10347">
                  <c:v>7.553E-2</c:v>
                </c:pt>
                <c:pt idx="10348">
                  <c:v>7.553E-2</c:v>
                </c:pt>
                <c:pt idx="10349">
                  <c:v>7.5539999999999996E-2</c:v>
                </c:pt>
                <c:pt idx="10350">
                  <c:v>7.5549999999999992E-2</c:v>
                </c:pt>
                <c:pt idx="10351">
                  <c:v>7.5549999999999992E-2</c:v>
                </c:pt>
                <c:pt idx="10352">
                  <c:v>7.5560000000000002E-2</c:v>
                </c:pt>
                <c:pt idx="10353">
                  <c:v>7.5569999999999998E-2</c:v>
                </c:pt>
                <c:pt idx="10354">
                  <c:v>7.5569999999999998E-2</c:v>
                </c:pt>
                <c:pt idx="10355">
                  <c:v>7.5580000000000008E-2</c:v>
                </c:pt>
                <c:pt idx="10356">
                  <c:v>7.5590000000000004E-2</c:v>
                </c:pt>
                <c:pt idx="10357">
                  <c:v>7.5590000000000004E-2</c:v>
                </c:pt>
                <c:pt idx="10358">
                  <c:v>7.5600000000000001E-2</c:v>
                </c:pt>
                <c:pt idx="10359">
                  <c:v>7.5609999999999997E-2</c:v>
                </c:pt>
                <c:pt idx="10360">
                  <c:v>7.5609999999999997E-2</c:v>
                </c:pt>
                <c:pt idx="10361">
                  <c:v>7.5619999999999993E-2</c:v>
                </c:pt>
                <c:pt idx="10362">
                  <c:v>7.5630000000000003E-2</c:v>
                </c:pt>
                <c:pt idx="10363">
                  <c:v>7.5630000000000003E-2</c:v>
                </c:pt>
                <c:pt idx="10364">
                  <c:v>7.5639999999999999E-2</c:v>
                </c:pt>
                <c:pt idx="10365">
                  <c:v>7.5649999999999995E-2</c:v>
                </c:pt>
                <c:pt idx="10366">
                  <c:v>7.5649999999999995E-2</c:v>
                </c:pt>
                <c:pt idx="10367">
                  <c:v>7.5660000000000005E-2</c:v>
                </c:pt>
                <c:pt idx="10368">
                  <c:v>7.5670000000000001E-2</c:v>
                </c:pt>
                <c:pt idx="10369">
                  <c:v>7.5670000000000001E-2</c:v>
                </c:pt>
                <c:pt idx="10370">
                  <c:v>7.5679999999999997E-2</c:v>
                </c:pt>
                <c:pt idx="10371">
                  <c:v>7.5690000000000007E-2</c:v>
                </c:pt>
                <c:pt idx="10372">
                  <c:v>7.5690000000000007E-2</c:v>
                </c:pt>
                <c:pt idx="10373">
                  <c:v>7.5700000000000003E-2</c:v>
                </c:pt>
                <c:pt idx="10374">
                  <c:v>7.571E-2</c:v>
                </c:pt>
                <c:pt idx="10375">
                  <c:v>7.571E-2</c:v>
                </c:pt>
                <c:pt idx="10376">
                  <c:v>7.5719999999999996E-2</c:v>
                </c:pt>
                <c:pt idx="10377">
                  <c:v>7.5729999999999992E-2</c:v>
                </c:pt>
                <c:pt idx="10378">
                  <c:v>7.5729999999999992E-2</c:v>
                </c:pt>
                <c:pt idx="10379">
                  <c:v>7.5740000000000002E-2</c:v>
                </c:pt>
                <c:pt idx="10380">
                  <c:v>7.5749999999999998E-2</c:v>
                </c:pt>
                <c:pt idx="10381">
                  <c:v>7.5749999999999998E-2</c:v>
                </c:pt>
                <c:pt idx="10382">
                  <c:v>7.5760000000000008E-2</c:v>
                </c:pt>
                <c:pt idx="10383">
                  <c:v>7.5770000000000004E-2</c:v>
                </c:pt>
                <c:pt idx="10384">
                  <c:v>7.5770000000000004E-2</c:v>
                </c:pt>
                <c:pt idx="10385">
                  <c:v>7.578E-2</c:v>
                </c:pt>
                <c:pt idx="10386">
                  <c:v>7.5789999999999996E-2</c:v>
                </c:pt>
                <c:pt idx="10387">
                  <c:v>7.5789999999999996E-2</c:v>
                </c:pt>
                <c:pt idx="10388">
                  <c:v>7.5800000000000006E-2</c:v>
                </c:pt>
                <c:pt idx="10389">
                  <c:v>7.5810000000000002E-2</c:v>
                </c:pt>
                <c:pt idx="10390">
                  <c:v>7.5810000000000002E-2</c:v>
                </c:pt>
                <c:pt idx="10391">
                  <c:v>7.5819999999999999E-2</c:v>
                </c:pt>
                <c:pt idx="10392">
                  <c:v>7.5829999999999995E-2</c:v>
                </c:pt>
                <c:pt idx="10393">
                  <c:v>7.5829999999999995E-2</c:v>
                </c:pt>
                <c:pt idx="10394">
                  <c:v>7.5839999999999991E-2</c:v>
                </c:pt>
                <c:pt idx="10395">
                  <c:v>7.5850000000000001E-2</c:v>
                </c:pt>
                <c:pt idx="10396">
                  <c:v>7.5850000000000001E-2</c:v>
                </c:pt>
                <c:pt idx="10397">
                  <c:v>7.5860000000000011E-2</c:v>
                </c:pt>
                <c:pt idx="10398">
                  <c:v>7.5870000000000007E-2</c:v>
                </c:pt>
                <c:pt idx="10399">
                  <c:v>7.5870000000000007E-2</c:v>
                </c:pt>
                <c:pt idx="10400">
                  <c:v>7.5880000000000003E-2</c:v>
                </c:pt>
                <c:pt idx="10401">
                  <c:v>7.5889999999999999E-2</c:v>
                </c:pt>
                <c:pt idx="10402">
                  <c:v>7.5889999999999999E-2</c:v>
                </c:pt>
                <c:pt idx="10403">
                  <c:v>7.5899999999999995E-2</c:v>
                </c:pt>
                <c:pt idx="10404">
                  <c:v>7.5910000000000005E-2</c:v>
                </c:pt>
                <c:pt idx="10405">
                  <c:v>7.5910000000000005E-2</c:v>
                </c:pt>
                <c:pt idx="10406">
                  <c:v>7.5920000000000001E-2</c:v>
                </c:pt>
                <c:pt idx="10407">
                  <c:v>7.5929999999999997E-2</c:v>
                </c:pt>
                <c:pt idx="10408">
                  <c:v>7.5929999999999997E-2</c:v>
                </c:pt>
                <c:pt idx="10409">
                  <c:v>7.5939999999999994E-2</c:v>
                </c:pt>
                <c:pt idx="10410">
                  <c:v>7.594999999999999E-2</c:v>
                </c:pt>
                <c:pt idx="10411">
                  <c:v>7.594999999999999E-2</c:v>
                </c:pt>
                <c:pt idx="10412">
                  <c:v>7.596E-2</c:v>
                </c:pt>
                <c:pt idx="10413">
                  <c:v>7.597000000000001E-2</c:v>
                </c:pt>
                <c:pt idx="10414">
                  <c:v>7.597000000000001E-2</c:v>
                </c:pt>
                <c:pt idx="10415">
                  <c:v>7.5980000000000006E-2</c:v>
                </c:pt>
                <c:pt idx="10416">
                  <c:v>7.5990000000000002E-2</c:v>
                </c:pt>
                <c:pt idx="10417">
                  <c:v>7.5990000000000002E-2</c:v>
                </c:pt>
                <c:pt idx="10418">
                  <c:v>7.5999999999999998E-2</c:v>
                </c:pt>
                <c:pt idx="10419">
                  <c:v>7.6009999999999994E-2</c:v>
                </c:pt>
                <c:pt idx="10420">
                  <c:v>7.6009999999999994E-2</c:v>
                </c:pt>
                <c:pt idx="10421">
                  <c:v>7.6020000000000004E-2</c:v>
                </c:pt>
                <c:pt idx="10422">
                  <c:v>7.603E-2</c:v>
                </c:pt>
                <c:pt idx="10423">
                  <c:v>7.603E-2</c:v>
                </c:pt>
                <c:pt idx="10424">
                  <c:v>7.6039999999999996E-2</c:v>
                </c:pt>
                <c:pt idx="10425">
                  <c:v>7.6049999999999993E-2</c:v>
                </c:pt>
                <c:pt idx="10426">
                  <c:v>7.6049999999999993E-2</c:v>
                </c:pt>
                <c:pt idx="10427">
                  <c:v>7.6060000000000003E-2</c:v>
                </c:pt>
                <c:pt idx="10428">
                  <c:v>7.6069999999999999E-2</c:v>
                </c:pt>
                <c:pt idx="10429">
                  <c:v>7.6069999999999999E-2</c:v>
                </c:pt>
                <c:pt idx="10430">
                  <c:v>7.6080000000000009E-2</c:v>
                </c:pt>
                <c:pt idx="10431">
                  <c:v>7.6090000000000005E-2</c:v>
                </c:pt>
                <c:pt idx="10432">
                  <c:v>7.6090000000000005E-2</c:v>
                </c:pt>
                <c:pt idx="10433">
                  <c:v>7.6100000000000001E-2</c:v>
                </c:pt>
                <c:pt idx="10434">
                  <c:v>7.6109999999999997E-2</c:v>
                </c:pt>
                <c:pt idx="10435">
                  <c:v>7.6109999999999997E-2</c:v>
                </c:pt>
                <c:pt idx="10436">
                  <c:v>7.6119999999999993E-2</c:v>
                </c:pt>
                <c:pt idx="10437">
                  <c:v>7.6130000000000003E-2</c:v>
                </c:pt>
                <c:pt idx="10438">
                  <c:v>7.6130000000000003E-2</c:v>
                </c:pt>
                <c:pt idx="10439">
                  <c:v>7.6139999999999999E-2</c:v>
                </c:pt>
                <c:pt idx="10440">
                  <c:v>7.6149999999999995E-2</c:v>
                </c:pt>
                <c:pt idx="10441">
                  <c:v>7.6149999999999995E-2</c:v>
                </c:pt>
                <c:pt idx="10442">
                  <c:v>7.6160000000000005E-2</c:v>
                </c:pt>
                <c:pt idx="10443">
                  <c:v>7.6170000000000002E-2</c:v>
                </c:pt>
                <c:pt idx="10444">
                  <c:v>7.6170000000000002E-2</c:v>
                </c:pt>
                <c:pt idx="10445">
                  <c:v>7.6179999999999998E-2</c:v>
                </c:pt>
                <c:pt idx="10446">
                  <c:v>7.6190000000000008E-2</c:v>
                </c:pt>
                <c:pt idx="10447">
                  <c:v>7.6190000000000008E-2</c:v>
                </c:pt>
                <c:pt idx="10448">
                  <c:v>7.6200000000000004E-2</c:v>
                </c:pt>
                <c:pt idx="10449">
                  <c:v>7.621E-2</c:v>
                </c:pt>
                <c:pt idx="10450">
                  <c:v>7.621E-2</c:v>
                </c:pt>
                <c:pt idx="10451">
                  <c:v>7.6219999999999996E-2</c:v>
                </c:pt>
                <c:pt idx="10452">
                  <c:v>7.6229999999999992E-2</c:v>
                </c:pt>
                <c:pt idx="10453">
                  <c:v>7.6229999999999992E-2</c:v>
                </c:pt>
                <c:pt idx="10454">
                  <c:v>7.6240000000000002E-2</c:v>
                </c:pt>
                <c:pt idx="10455">
                  <c:v>7.6249999999999998E-2</c:v>
                </c:pt>
                <c:pt idx="10456">
                  <c:v>7.6249999999999998E-2</c:v>
                </c:pt>
                <c:pt idx="10457">
                  <c:v>7.6259999999999994E-2</c:v>
                </c:pt>
                <c:pt idx="10458">
                  <c:v>7.6270000000000004E-2</c:v>
                </c:pt>
                <c:pt idx="10459">
                  <c:v>7.6270000000000004E-2</c:v>
                </c:pt>
                <c:pt idx="10460">
                  <c:v>7.6280000000000001E-2</c:v>
                </c:pt>
                <c:pt idx="10461">
                  <c:v>7.6289999999999997E-2</c:v>
                </c:pt>
                <c:pt idx="10462">
                  <c:v>7.6289999999999997E-2</c:v>
                </c:pt>
                <c:pt idx="10463">
                  <c:v>7.6300000000000007E-2</c:v>
                </c:pt>
                <c:pt idx="10464">
                  <c:v>7.6310000000000003E-2</c:v>
                </c:pt>
                <c:pt idx="10465">
                  <c:v>7.6310000000000003E-2</c:v>
                </c:pt>
                <c:pt idx="10466">
                  <c:v>7.6319999999999999E-2</c:v>
                </c:pt>
                <c:pt idx="10467">
                  <c:v>7.6329999999999995E-2</c:v>
                </c:pt>
                <c:pt idx="10468">
                  <c:v>7.6329999999999995E-2</c:v>
                </c:pt>
                <c:pt idx="10469">
                  <c:v>7.6339999999999991E-2</c:v>
                </c:pt>
                <c:pt idx="10470">
                  <c:v>7.6350000000000001E-2</c:v>
                </c:pt>
                <c:pt idx="10471">
                  <c:v>7.6350000000000001E-2</c:v>
                </c:pt>
                <c:pt idx="10472">
                  <c:v>7.6359999999999997E-2</c:v>
                </c:pt>
                <c:pt idx="10473">
                  <c:v>7.6370000000000007E-2</c:v>
                </c:pt>
                <c:pt idx="10474">
                  <c:v>7.6370000000000007E-2</c:v>
                </c:pt>
                <c:pt idx="10475">
                  <c:v>7.6380000000000003E-2</c:v>
                </c:pt>
                <c:pt idx="10476">
                  <c:v>7.639E-2</c:v>
                </c:pt>
                <c:pt idx="10477">
                  <c:v>7.639E-2</c:v>
                </c:pt>
                <c:pt idx="10478">
                  <c:v>7.6399999999999996E-2</c:v>
                </c:pt>
                <c:pt idx="10479">
                  <c:v>7.6410000000000006E-2</c:v>
                </c:pt>
                <c:pt idx="10480">
                  <c:v>7.6410000000000006E-2</c:v>
                </c:pt>
                <c:pt idx="10481">
                  <c:v>7.6420000000000002E-2</c:v>
                </c:pt>
                <c:pt idx="10482">
                  <c:v>7.6429999999999998E-2</c:v>
                </c:pt>
                <c:pt idx="10483">
                  <c:v>7.6429999999999998E-2</c:v>
                </c:pt>
                <c:pt idx="10484">
                  <c:v>7.6439999999999994E-2</c:v>
                </c:pt>
                <c:pt idx="10485">
                  <c:v>7.644999999999999E-2</c:v>
                </c:pt>
                <c:pt idx="10486">
                  <c:v>7.644999999999999E-2</c:v>
                </c:pt>
                <c:pt idx="10487">
                  <c:v>7.646E-2</c:v>
                </c:pt>
                <c:pt idx="10488">
                  <c:v>7.647000000000001E-2</c:v>
                </c:pt>
                <c:pt idx="10489">
                  <c:v>7.647000000000001E-2</c:v>
                </c:pt>
                <c:pt idx="10490">
                  <c:v>7.6480000000000006E-2</c:v>
                </c:pt>
                <c:pt idx="10491">
                  <c:v>7.6490000000000002E-2</c:v>
                </c:pt>
                <c:pt idx="10492">
                  <c:v>7.6490000000000002E-2</c:v>
                </c:pt>
                <c:pt idx="10493">
                  <c:v>7.6499999999999999E-2</c:v>
                </c:pt>
                <c:pt idx="10494">
                  <c:v>7.6509999999999995E-2</c:v>
                </c:pt>
                <c:pt idx="10495">
                  <c:v>7.6509999999999995E-2</c:v>
                </c:pt>
                <c:pt idx="10496">
                  <c:v>7.6520000000000005E-2</c:v>
                </c:pt>
                <c:pt idx="10497">
                  <c:v>7.6530000000000001E-2</c:v>
                </c:pt>
                <c:pt idx="10498">
                  <c:v>7.6530000000000001E-2</c:v>
                </c:pt>
                <c:pt idx="10499">
                  <c:v>7.6539999999999997E-2</c:v>
                </c:pt>
                <c:pt idx="10500">
                  <c:v>7.6549999999999993E-2</c:v>
                </c:pt>
                <c:pt idx="10501">
                  <c:v>7.6549999999999993E-2</c:v>
                </c:pt>
                <c:pt idx="10502">
                  <c:v>7.6559999999999989E-2</c:v>
                </c:pt>
                <c:pt idx="10503">
                  <c:v>7.6569999999999999E-2</c:v>
                </c:pt>
                <c:pt idx="10504">
                  <c:v>7.6569999999999999E-2</c:v>
                </c:pt>
                <c:pt idx="10505">
                  <c:v>7.6580000000000009E-2</c:v>
                </c:pt>
                <c:pt idx="10506">
                  <c:v>7.6590000000000005E-2</c:v>
                </c:pt>
                <c:pt idx="10507">
                  <c:v>7.6590000000000005E-2</c:v>
                </c:pt>
                <c:pt idx="10508">
                  <c:v>7.6600000000000001E-2</c:v>
                </c:pt>
                <c:pt idx="10509">
                  <c:v>7.6609999999999998E-2</c:v>
                </c:pt>
                <c:pt idx="10510">
                  <c:v>7.6609999999999998E-2</c:v>
                </c:pt>
                <c:pt idx="10511">
                  <c:v>7.6619999999999994E-2</c:v>
                </c:pt>
                <c:pt idx="10512">
                  <c:v>7.6630000000000004E-2</c:v>
                </c:pt>
                <c:pt idx="10513">
                  <c:v>7.6630000000000004E-2</c:v>
                </c:pt>
                <c:pt idx="10514">
                  <c:v>7.664E-2</c:v>
                </c:pt>
                <c:pt idx="10515">
                  <c:v>7.6649999999999996E-2</c:v>
                </c:pt>
                <c:pt idx="10516">
                  <c:v>7.6649999999999996E-2</c:v>
                </c:pt>
                <c:pt idx="10517">
                  <c:v>7.6659999999999992E-2</c:v>
                </c:pt>
                <c:pt idx="10518">
                  <c:v>7.6670000000000002E-2</c:v>
                </c:pt>
                <c:pt idx="10519">
                  <c:v>7.6670000000000002E-2</c:v>
                </c:pt>
                <c:pt idx="10520">
                  <c:v>7.6679999999999998E-2</c:v>
                </c:pt>
                <c:pt idx="10521">
                  <c:v>7.6690000000000008E-2</c:v>
                </c:pt>
                <c:pt idx="10522">
                  <c:v>7.6690000000000008E-2</c:v>
                </c:pt>
                <c:pt idx="10523">
                  <c:v>7.6700000000000004E-2</c:v>
                </c:pt>
                <c:pt idx="10524">
                  <c:v>7.671E-2</c:v>
                </c:pt>
                <c:pt idx="10525">
                  <c:v>7.671E-2</c:v>
                </c:pt>
                <c:pt idx="10526">
                  <c:v>7.6719999999999997E-2</c:v>
                </c:pt>
                <c:pt idx="10527">
                  <c:v>7.6729999999999993E-2</c:v>
                </c:pt>
                <c:pt idx="10528">
                  <c:v>7.6729999999999993E-2</c:v>
                </c:pt>
                <c:pt idx="10529">
                  <c:v>7.6740000000000003E-2</c:v>
                </c:pt>
                <c:pt idx="10530">
                  <c:v>7.6749999999999999E-2</c:v>
                </c:pt>
                <c:pt idx="10531">
                  <c:v>7.6749999999999999E-2</c:v>
                </c:pt>
                <c:pt idx="10532">
                  <c:v>7.6759999999999995E-2</c:v>
                </c:pt>
                <c:pt idx="10533">
                  <c:v>7.6770000000000005E-2</c:v>
                </c:pt>
                <c:pt idx="10534">
                  <c:v>7.6770000000000005E-2</c:v>
                </c:pt>
                <c:pt idx="10535">
                  <c:v>7.6780000000000001E-2</c:v>
                </c:pt>
                <c:pt idx="10536">
                  <c:v>7.6789999999999997E-2</c:v>
                </c:pt>
                <c:pt idx="10537">
                  <c:v>7.6789999999999997E-2</c:v>
                </c:pt>
                <c:pt idx="10538">
                  <c:v>7.6800000000000007E-2</c:v>
                </c:pt>
                <c:pt idx="10539">
                  <c:v>7.6810000000000003E-2</c:v>
                </c:pt>
                <c:pt idx="10540">
                  <c:v>7.6810000000000003E-2</c:v>
                </c:pt>
                <c:pt idx="10541">
                  <c:v>7.6819999999999999E-2</c:v>
                </c:pt>
                <c:pt idx="10542">
                  <c:v>7.6829999999999996E-2</c:v>
                </c:pt>
                <c:pt idx="10543">
                  <c:v>7.6829999999999996E-2</c:v>
                </c:pt>
                <c:pt idx="10544">
                  <c:v>7.6839999999999992E-2</c:v>
                </c:pt>
                <c:pt idx="10545">
                  <c:v>7.6850000000000002E-2</c:v>
                </c:pt>
                <c:pt idx="10546">
                  <c:v>7.6850000000000002E-2</c:v>
                </c:pt>
                <c:pt idx="10547">
                  <c:v>7.6859999999999998E-2</c:v>
                </c:pt>
                <c:pt idx="10548">
                  <c:v>7.6870000000000008E-2</c:v>
                </c:pt>
                <c:pt idx="10549">
                  <c:v>7.6870000000000008E-2</c:v>
                </c:pt>
                <c:pt idx="10550">
                  <c:v>7.6880000000000004E-2</c:v>
                </c:pt>
                <c:pt idx="10551">
                  <c:v>7.689E-2</c:v>
                </c:pt>
                <c:pt idx="10552">
                  <c:v>7.689E-2</c:v>
                </c:pt>
                <c:pt idx="10553">
                  <c:v>7.6899999999999996E-2</c:v>
                </c:pt>
                <c:pt idx="10554">
                  <c:v>7.6910000000000006E-2</c:v>
                </c:pt>
                <c:pt idx="10555">
                  <c:v>7.6910000000000006E-2</c:v>
                </c:pt>
                <c:pt idx="10556">
                  <c:v>7.6920000000000002E-2</c:v>
                </c:pt>
                <c:pt idx="10557">
                  <c:v>7.6929999999999998E-2</c:v>
                </c:pt>
                <c:pt idx="10558">
                  <c:v>7.6929999999999998E-2</c:v>
                </c:pt>
                <c:pt idx="10559">
                  <c:v>7.6939999999999995E-2</c:v>
                </c:pt>
                <c:pt idx="10560">
                  <c:v>7.6949999999999991E-2</c:v>
                </c:pt>
                <c:pt idx="10561">
                  <c:v>7.6949999999999991E-2</c:v>
                </c:pt>
                <c:pt idx="10562">
                  <c:v>7.6960000000000001E-2</c:v>
                </c:pt>
                <c:pt idx="10563">
                  <c:v>7.6970000000000011E-2</c:v>
                </c:pt>
                <c:pt idx="10564">
                  <c:v>7.6970000000000011E-2</c:v>
                </c:pt>
                <c:pt idx="10565">
                  <c:v>7.6980000000000007E-2</c:v>
                </c:pt>
                <c:pt idx="10566">
                  <c:v>7.6990000000000003E-2</c:v>
                </c:pt>
                <c:pt idx="10567">
                  <c:v>7.6990000000000003E-2</c:v>
                </c:pt>
                <c:pt idx="10568">
                  <c:v>7.6999999999999999E-2</c:v>
                </c:pt>
                <c:pt idx="10569">
                  <c:v>7.7009999999999995E-2</c:v>
                </c:pt>
                <c:pt idx="10570">
                  <c:v>7.7009999999999995E-2</c:v>
                </c:pt>
                <c:pt idx="10571">
                  <c:v>7.7020000000000005E-2</c:v>
                </c:pt>
                <c:pt idx="10572">
                  <c:v>7.7030000000000001E-2</c:v>
                </c:pt>
                <c:pt idx="10573">
                  <c:v>7.7030000000000001E-2</c:v>
                </c:pt>
                <c:pt idx="10574">
                  <c:v>7.7039999999999997E-2</c:v>
                </c:pt>
                <c:pt idx="10575">
                  <c:v>7.7049999999999993E-2</c:v>
                </c:pt>
                <c:pt idx="10576">
                  <c:v>7.7049999999999993E-2</c:v>
                </c:pt>
                <c:pt idx="10577">
                  <c:v>7.705999999999999E-2</c:v>
                </c:pt>
                <c:pt idx="10578">
                  <c:v>7.707E-2</c:v>
                </c:pt>
                <c:pt idx="10579">
                  <c:v>7.707E-2</c:v>
                </c:pt>
                <c:pt idx="10580">
                  <c:v>7.708000000000001E-2</c:v>
                </c:pt>
                <c:pt idx="10581">
                  <c:v>7.7090000000000006E-2</c:v>
                </c:pt>
                <c:pt idx="10582">
                  <c:v>7.7090000000000006E-2</c:v>
                </c:pt>
                <c:pt idx="10583">
                  <c:v>7.7100000000000002E-2</c:v>
                </c:pt>
                <c:pt idx="10584">
                  <c:v>7.7109999999999998E-2</c:v>
                </c:pt>
                <c:pt idx="10585">
                  <c:v>7.7109999999999998E-2</c:v>
                </c:pt>
                <c:pt idx="10586">
                  <c:v>7.7119999999999994E-2</c:v>
                </c:pt>
                <c:pt idx="10587">
                  <c:v>7.7130000000000004E-2</c:v>
                </c:pt>
                <c:pt idx="10588">
                  <c:v>7.7130000000000004E-2</c:v>
                </c:pt>
                <c:pt idx="10589">
                  <c:v>7.714E-2</c:v>
                </c:pt>
                <c:pt idx="10590">
                  <c:v>7.7149999999999996E-2</c:v>
                </c:pt>
                <c:pt idx="10591">
                  <c:v>7.7149999999999996E-2</c:v>
                </c:pt>
                <c:pt idx="10592">
                  <c:v>7.7159999999999992E-2</c:v>
                </c:pt>
                <c:pt idx="10593">
                  <c:v>7.7170000000000002E-2</c:v>
                </c:pt>
                <c:pt idx="10594">
                  <c:v>7.7170000000000002E-2</c:v>
                </c:pt>
                <c:pt idx="10595">
                  <c:v>7.7179999999999999E-2</c:v>
                </c:pt>
                <c:pt idx="10596">
                  <c:v>7.7190000000000009E-2</c:v>
                </c:pt>
                <c:pt idx="10597">
                  <c:v>7.7190000000000009E-2</c:v>
                </c:pt>
                <c:pt idx="10598">
                  <c:v>7.7200000000000005E-2</c:v>
                </c:pt>
                <c:pt idx="10599">
                  <c:v>7.7210000000000001E-2</c:v>
                </c:pt>
                <c:pt idx="10600">
                  <c:v>7.7210000000000001E-2</c:v>
                </c:pt>
                <c:pt idx="10601">
                  <c:v>7.7219999999999997E-2</c:v>
                </c:pt>
                <c:pt idx="10602">
                  <c:v>7.7229999999999993E-2</c:v>
                </c:pt>
                <c:pt idx="10603">
                  <c:v>7.7229999999999993E-2</c:v>
                </c:pt>
                <c:pt idx="10604">
                  <c:v>7.7240000000000003E-2</c:v>
                </c:pt>
                <c:pt idx="10605">
                  <c:v>7.7249999999999999E-2</c:v>
                </c:pt>
                <c:pt idx="10606">
                  <c:v>7.7249999999999999E-2</c:v>
                </c:pt>
                <c:pt idx="10607">
                  <c:v>7.7259999999999995E-2</c:v>
                </c:pt>
                <c:pt idx="10608">
                  <c:v>7.7270000000000005E-2</c:v>
                </c:pt>
                <c:pt idx="10609">
                  <c:v>7.7270000000000005E-2</c:v>
                </c:pt>
                <c:pt idx="10610">
                  <c:v>7.7280000000000001E-2</c:v>
                </c:pt>
                <c:pt idx="10611">
                  <c:v>7.7289999999999998E-2</c:v>
                </c:pt>
                <c:pt idx="10612">
                  <c:v>7.7289999999999998E-2</c:v>
                </c:pt>
                <c:pt idx="10613">
                  <c:v>7.7300000000000008E-2</c:v>
                </c:pt>
                <c:pt idx="10614">
                  <c:v>7.7310000000000004E-2</c:v>
                </c:pt>
                <c:pt idx="10615">
                  <c:v>7.7310000000000004E-2</c:v>
                </c:pt>
                <c:pt idx="10616">
                  <c:v>7.732E-2</c:v>
                </c:pt>
                <c:pt idx="10617">
                  <c:v>7.7329999999999996E-2</c:v>
                </c:pt>
                <c:pt idx="10618">
                  <c:v>7.7329999999999996E-2</c:v>
                </c:pt>
                <c:pt idx="10619">
                  <c:v>7.7339999999999992E-2</c:v>
                </c:pt>
                <c:pt idx="10620">
                  <c:v>7.7350000000000002E-2</c:v>
                </c:pt>
                <c:pt idx="10621">
                  <c:v>7.7350000000000002E-2</c:v>
                </c:pt>
                <c:pt idx="10622">
                  <c:v>7.7359999999999998E-2</c:v>
                </c:pt>
                <c:pt idx="10623">
                  <c:v>7.7370000000000008E-2</c:v>
                </c:pt>
                <c:pt idx="10624">
                  <c:v>7.7370000000000008E-2</c:v>
                </c:pt>
                <c:pt idx="10625">
                  <c:v>7.7380000000000004E-2</c:v>
                </c:pt>
                <c:pt idx="10626">
                  <c:v>7.739E-2</c:v>
                </c:pt>
                <c:pt idx="10627">
                  <c:v>7.739E-2</c:v>
                </c:pt>
                <c:pt idx="10628">
                  <c:v>7.7399999999999997E-2</c:v>
                </c:pt>
                <c:pt idx="10629">
                  <c:v>7.7410000000000007E-2</c:v>
                </c:pt>
                <c:pt idx="10630">
                  <c:v>7.7410000000000007E-2</c:v>
                </c:pt>
                <c:pt idx="10631">
                  <c:v>7.7420000000000003E-2</c:v>
                </c:pt>
                <c:pt idx="10632">
                  <c:v>7.7429999999999999E-2</c:v>
                </c:pt>
                <c:pt idx="10633">
                  <c:v>7.7429999999999999E-2</c:v>
                </c:pt>
                <c:pt idx="10634">
                  <c:v>7.7439999999999995E-2</c:v>
                </c:pt>
                <c:pt idx="10635">
                  <c:v>7.7449999999999991E-2</c:v>
                </c:pt>
                <c:pt idx="10636">
                  <c:v>7.7449999999999991E-2</c:v>
                </c:pt>
                <c:pt idx="10637">
                  <c:v>7.7460000000000001E-2</c:v>
                </c:pt>
                <c:pt idx="10638">
                  <c:v>7.7470000000000011E-2</c:v>
                </c:pt>
                <c:pt idx="10639">
                  <c:v>7.7470000000000011E-2</c:v>
                </c:pt>
                <c:pt idx="10640">
                  <c:v>7.7480000000000007E-2</c:v>
                </c:pt>
                <c:pt idx="10641">
                  <c:v>7.7490000000000003E-2</c:v>
                </c:pt>
                <c:pt idx="10642">
                  <c:v>7.7490000000000003E-2</c:v>
                </c:pt>
                <c:pt idx="10643">
                  <c:v>7.7499999999999999E-2</c:v>
                </c:pt>
                <c:pt idx="10644">
                  <c:v>7.7509999999999996E-2</c:v>
                </c:pt>
                <c:pt idx="10645">
                  <c:v>7.7509999999999996E-2</c:v>
                </c:pt>
                <c:pt idx="10646">
                  <c:v>7.7520000000000006E-2</c:v>
                </c:pt>
                <c:pt idx="10647">
                  <c:v>7.7530000000000002E-2</c:v>
                </c:pt>
                <c:pt idx="10648">
                  <c:v>7.7530000000000002E-2</c:v>
                </c:pt>
                <c:pt idx="10649">
                  <c:v>7.7539999999999998E-2</c:v>
                </c:pt>
                <c:pt idx="10650">
                  <c:v>7.7549999999999994E-2</c:v>
                </c:pt>
                <c:pt idx="10651">
                  <c:v>7.7549999999999994E-2</c:v>
                </c:pt>
                <c:pt idx="10652">
                  <c:v>7.755999999999999E-2</c:v>
                </c:pt>
                <c:pt idx="10653">
                  <c:v>7.757E-2</c:v>
                </c:pt>
                <c:pt idx="10654">
                  <c:v>7.757E-2</c:v>
                </c:pt>
                <c:pt idx="10655">
                  <c:v>7.758000000000001E-2</c:v>
                </c:pt>
                <c:pt idx="10656">
                  <c:v>7.7590000000000006E-2</c:v>
                </c:pt>
                <c:pt idx="10657">
                  <c:v>7.7590000000000006E-2</c:v>
                </c:pt>
                <c:pt idx="10658">
                  <c:v>7.7600000000000002E-2</c:v>
                </c:pt>
                <c:pt idx="10659">
                  <c:v>7.7609999999999998E-2</c:v>
                </c:pt>
                <c:pt idx="10660">
                  <c:v>7.7609999999999998E-2</c:v>
                </c:pt>
                <c:pt idx="10661">
                  <c:v>7.7619999999999995E-2</c:v>
                </c:pt>
                <c:pt idx="10662">
                  <c:v>7.7630000000000005E-2</c:v>
                </c:pt>
                <c:pt idx="10663">
                  <c:v>7.7630000000000005E-2</c:v>
                </c:pt>
                <c:pt idx="10664">
                  <c:v>7.7640000000000001E-2</c:v>
                </c:pt>
                <c:pt idx="10665">
                  <c:v>7.7649999999999997E-2</c:v>
                </c:pt>
                <c:pt idx="10666">
                  <c:v>7.7649999999999997E-2</c:v>
                </c:pt>
                <c:pt idx="10667">
                  <c:v>7.7659999999999993E-2</c:v>
                </c:pt>
                <c:pt idx="10668">
                  <c:v>7.7669999999999989E-2</c:v>
                </c:pt>
                <c:pt idx="10669">
                  <c:v>7.7669999999999989E-2</c:v>
                </c:pt>
                <c:pt idx="10670">
                  <c:v>7.7679999999999999E-2</c:v>
                </c:pt>
                <c:pt idx="10671">
                  <c:v>7.7690000000000009E-2</c:v>
                </c:pt>
                <c:pt idx="10672">
                  <c:v>7.7690000000000009E-2</c:v>
                </c:pt>
                <c:pt idx="10673">
                  <c:v>7.7700000000000005E-2</c:v>
                </c:pt>
                <c:pt idx="10674">
                  <c:v>7.7710000000000001E-2</c:v>
                </c:pt>
                <c:pt idx="10675">
                  <c:v>7.7710000000000001E-2</c:v>
                </c:pt>
                <c:pt idx="10676">
                  <c:v>7.7719999999999997E-2</c:v>
                </c:pt>
                <c:pt idx="10677">
                  <c:v>7.7729999999999994E-2</c:v>
                </c:pt>
                <c:pt idx="10678">
                  <c:v>7.7729999999999994E-2</c:v>
                </c:pt>
                <c:pt idx="10679">
                  <c:v>7.7740000000000004E-2</c:v>
                </c:pt>
                <c:pt idx="10680">
                  <c:v>7.775E-2</c:v>
                </c:pt>
                <c:pt idx="10681">
                  <c:v>7.775E-2</c:v>
                </c:pt>
                <c:pt idx="10682">
                  <c:v>7.7759999999999996E-2</c:v>
                </c:pt>
                <c:pt idx="10683">
                  <c:v>7.7769999999999992E-2</c:v>
                </c:pt>
                <c:pt idx="10684">
                  <c:v>7.7769999999999992E-2</c:v>
                </c:pt>
                <c:pt idx="10685">
                  <c:v>7.7780000000000002E-2</c:v>
                </c:pt>
                <c:pt idx="10686">
                  <c:v>7.7789999999999998E-2</c:v>
                </c:pt>
                <c:pt idx="10687">
                  <c:v>7.7789999999999998E-2</c:v>
                </c:pt>
                <c:pt idx="10688">
                  <c:v>7.7800000000000008E-2</c:v>
                </c:pt>
                <c:pt idx="10689">
                  <c:v>7.7810000000000004E-2</c:v>
                </c:pt>
                <c:pt idx="10690">
                  <c:v>7.7810000000000004E-2</c:v>
                </c:pt>
                <c:pt idx="10691">
                  <c:v>7.782E-2</c:v>
                </c:pt>
                <c:pt idx="10692">
                  <c:v>7.7829999999999996E-2</c:v>
                </c:pt>
                <c:pt idx="10693">
                  <c:v>7.7829999999999996E-2</c:v>
                </c:pt>
                <c:pt idx="10694">
                  <c:v>7.7839999999999993E-2</c:v>
                </c:pt>
                <c:pt idx="10695">
                  <c:v>7.7850000000000003E-2</c:v>
                </c:pt>
                <c:pt idx="10696">
                  <c:v>7.7850000000000003E-2</c:v>
                </c:pt>
                <c:pt idx="10697">
                  <c:v>7.7859999999999999E-2</c:v>
                </c:pt>
                <c:pt idx="10698">
                  <c:v>7.7869999999999995E-2</c:v>
                </c:pt>
                <c:pt idx="10699">
                  <c:v>7.7869999999999995E-2</c:v>
                </c:pt>
                <c:pt idx="10700">
                  <c:v>7.7880000000000005E-2</c:v>
                </c:pt>
                <c:pt idx="10701">
                  <c:v>7.7890000000000001E-2</c:v>
                </c:pt>
                <c:pt idx="10702">
                  <c:v>7.7890000000000001E-2</c:v>
                </c:pt>
                <c:pt idx="10703">
                  <c:v>7.7899999999999997E-2</c:v>
                </c:pt>
                <c:pt idx="10704">
                  <c:v>7.7910000000000007E-2</c:v>
                </c:pt>
                <c:pt idx="10705">
                  <c:v>7.7910000000000007E-2</c:v>
                </c:pt>
                <c:pt idx="10706">
                  <c:v>7.7920000000000003E-2</c:v>
                </c:pt>
                <c:pt idx="10707">
                  <c:v>7.7929999999999999E-2</c:v>
                </c:pt>
                <c:pt idx="10708">
                  <c:v>7.7929999999999999E-2</c:v>
                </c:pt>
                <c:pt idx="10709">
                  <c:v>7.7939999999999995E-2</c:v>
                </c:pt>
                <c:pt idx="10710">
                  <c:v>7.7949999999999992E-2</c:v>
                </c:pt>
                <c:pt idx="10711">
                  <c:v>7.7949999999999992E-2</c:v>
                </c:pt>
                <c:pt idx="10712">
                  <c:v>7.7960000000000002E-2</c:v>
                </c:pt>
                <c:pt idx="10713">
                  <c:v>7.7969999999999998E-2</c:v>
                </c:pt>
                <c:pt idx="10714">
                  <c:v>7.7969999999999998E-2</c:v>
                </c:pt>
                <c:pt idx="10715">
                  <c:v>7.7980000000000008E-2</c:v>
                </c:pt>
                <c:pt idx="10716">
                  <c:v>7.7990000000000004E-2</c:v>
                </c:pt>
                <c:pt idx="10717">
                  <c:v>7.7990000000000004E-2</c:v>
                </c:pt>
                <c:pt idx="10718">
                  <c:v>7.8E-2</c:v>
                </c:pt>
                <c:pt idx="10719">
                  <c:v>7.8009999999999996E-2</c:v>
                </c:pt>
                <c:pt idx="10720">
                  <c:v>7.8009999999999996E-2</c:v>
                </c:pt>
                <c:pt idx="10721">
                  <c:v>7.8020000000000006E-2</c:v>
                </c:pt>
                <c:pt idx="10722">
                  <c:v>7.8030000000000002E-2</c:v>
                </c:pt>
                <c:pt idx="10723">
                  <c:v>7.8030000000000002E-2</c:v>
                </c:pt>
                <c:pt idx="10724">
                  <c:v>7.8039999999999998E-2</c:v>
                </c:pt>
                <c:pt idx="10725">
                  <c:v>7.8049999999999994E-2</c:v>
                </c:pt>
                <c:pt idx="10726">
                  <c:v>7.8049999999999994E-2</c:v>
                </c:pt>
                <c:pt idx="10727">
                  <c:v>7.8059999999999991E-2</c:v>
                </c:pt>
                <c:pt idx="10728">
                  <c:v>7.8070000000000001E-2</c:v>
                </c:pt>
                <c:pt idx="10729">
                  <c:v>7.8070000000000001E-2</c:v>
                </c:pt>
                <c:pt idx="10730">
                  <c:v>7.8080000000000011E-2</c:v>
                </c:pt>
                <c:pt idx="10731">
                  <c:v>7.8090000000000007E-2</c:v>
                </c:pt>
                <c:pt idx="10732">
                  <c:v>7.8090000000000007E-2</c:v>
                </c:pt>
                <c:pt idx="10733">
                  <c:v>7.8100000000000003E-2</c:v>
                </c:pt>
                <c:pt idx="10734">
                  <c:v>7.8109999999999999E-2</c:v>
                </c:pt>
                <c:pt idx="10735">
                  <c:v>7.8109999999999999E-2</c:v>
                </c:pt>
                <c:pt idx="10736">
                  <c:v>7.8119999999999995E-2</c:v>
                </c:pt>
                <c:pt idx="10737">
                  <c:v>7.8130000000000005E-2</c:v>
                </c:pt>
                <c:pt idx="10738">
                  <c:v>7.8130000000000005E-2</c:v>
                </c:pt>
                <c:pt idx="10739">
                  <c:v>7.8140000000000001E-2</c:v>
                </c:pt>
                <c:pt idx="10740">
                  <c:v>7.8149999999999997E-2</c:v>
                </c:pt>
                <c:pt idx="10741">
                  <c:v>7.8149999999999997E-2</c:v>
                </c:pt>
                <c:pt idx="10742">
                  <c:v>7.8159999999999993E-2</c:v>
                </c:pt>
                <c:pt idx="10743">
                  <c:v>7.8169999999999989E-2</c:v>
                </c:pt>
                <c:pt idx="10744">
                  <c:v>7.8169999999999989E-2</c:v>
                </c:pt>
                <c:pt idx="10745">
                  <c:v>7.8179999999999999E-2</c:v>
                </c:pt>
                <c:pt idx="10746">
                  <c:v>7.8190000000000009E-2</c:v>
                </c:pt>
                <c:pt idx="10747">
                  <c:v>7.8190000000000009E-2</c:v>
                </c:pt>
                <c:pt idx="10748">
                  <c:v>7.8200000000000006E-2</c:v>
                </c:pt>
                <c:pt idx="10749">
                  <c:v>7.8210000000000002E-2</c:v>
                </c:pt>
                <c:pt idx="10750">
                  <c:v>7.8210000000000002E-2</c:v>
                </c:pt>
                <c:pt idx="10751">
                  <c:v>7.8219999999999998E-2</c:v>
                </c:pt>
                <c:pt idx="10752">
                  <c:v>7.8229999999999994E-2</c:v>
                </c:pt>
                <c:pt idx="10753">
                  <c:v>7.8229999999999994E-2</c:v>
                </c:pt>
                <c:pt idx="10754">
                  <c:v>7.8240000000000004E-2</c:v>
                </c:pt>
                <c:pt idx="10755">
                  <c:v>7.825E-2</c:v>
                </c:pt>
                <c:pt idx="10756">
                  <c:v>7.825E-2</c:v>
                </c:pt>
                <c:pt idx="10757">
                  <c:v>7.8259999999999996E-2</c:v>
                </c:pt>
                <c:pt idx="10758">
                  <c:v>7.8269999999999992E-2</c:v>
                </c:pt>
                <c:pt idx="10759">
                  <c:v>7.8269999999999992E-2</c:v>
                </c:pt>
                <c:pt idx="10760">
                  <c:v>7.8280000000000002E-2</c:v>
                </c:pt>
                <c:pt idx="10761">
                  <c:v>7.8289999999999998E-2</c:v>
                </c:pt>
                <c:pt idx="10762">
                  <c:v>7.8289999999999998E-2</c:v>
                </c:pt>
                <c:pt idx="10763">
                  <c:v>7.8300000000000008E-2</c:v>
                </c:pt>
                <c:pt idx="10764">
                  <c:v>7.8310000000000005E-2</c:v>
                </c:pt>
                <c:pt idx="10765">
                  <c:v>7.8310000000000005E-2</c:v>
                </c:pt>
                <c:pt idx="10766">
                  <c:v>7.8320000000000001E-2</c:v>
                </c:pt>
                <c:pt idx="10767">
                  <c:v>7.8329999999999997E-2</c:v>
                </c:pt>
                <c:pt idx="10768">
                  <c:v>7.8329999999999997E-2</c:v>
                </c:pt>
                <c:pt idx="10769">
                  <c:v>7.8339999999999993E-2</c:v>
                </c:pt>
                <c:pt idx="10770">
                  <c:v>7.8350000000000003E-2</c:v>
                </c:pt>
                <c:pt idx="10771">
                  <c:v>7.8350000000000003E-2</c:v>
                </c:pt>
                <c:pt idx="10772">
                  <c:v>7.8359999999999999E-2</c:v>
                </c:pt>
                <c:pt idx="10773">
                  <c:v>7.8369999999999995E-2</c:v>
                </c:pt>
                <c:pt idx="10774">
                  <c:v>7.8369999999999995E-2</c:v>
                </c:pt>
                <c:pt idx="10775">
                  <c:v>7.8380000000000005E-2</c:v>
                </c:pt>
                <c:pt idx="10776">
                  <c:v>7.8390000000000001E-2</c:v>
                </c:pt>
                <c:pt idx="10777">
                  <c:v>7.8390000000000001E-2</c:v>
                </c:pt>
                <c:pt idx="10778">
                  <c:v>7.8399999999999997E-2</c:v>
                </c:pt>
                <c:pt idx="10779">
                  <c:v>7.8410000000000007E-2</c:v>
                </c:pt>
                <c:pt idx="10780">
                  <c:v>7.8410000000000007E-2</c:v>
                </c:pt>
                <c:pt idx="10781">
                  <c:v>7.8420000000000004E-2</c:v>
                </c:pt>
                <c:pt idx="10782">
                  <c:v>7.843E-2</c:v>
                </c:pt>
                <c:pt idx="10783">
                  <c:v>7.843E-2</c:v>
                </c:pt>
                <c:pt idx="10784">
                  <c:v>7.8439999999999996E-2</c:v>
                </c:pt>
                <c:pt idx="10785">
                  <c:v>7.8449999999999992E-2</c:v>
                </c:pt>
                <c:pt idx="10786">
                  <c:v>7.8449999999999992E-2</c:v>
                </c:pt>
                <c:pt idx="10787">
                  <c:v>7.8460000000000002E-2</c:v>
                </c:pt>
                <c:pt idx="10788">
                  <c:v>7.8469999999999998E-2</c:v>
                </c:pt>
                <c:pt idx="10789">
                  <c:v>7.8469999999999998E-2</c:v>
                </c:pt>
                <c:pt idx="10790">
                  <c:v>7.8480000000000008E-2</c:v>
                </c:pt>
                <c:pt idx="10791">
                  <c:v>7.8490000000000004E-2</c:v>
                </c:pt>
                <c:pt idx="10792">
                  <c:v>7.8490000000000004E-2</c:v>
                </c:pt>
                <c:pt idx="10793">
                  <c:v>7.85E-2</c:v>
                </c:pt>
                <c:pt idx="10794">
                  <c:v>7.8509999999999996E-2</c:v>
                </c:pt>
                <c:pt idx="10795">
                  <c:v>7.8509999999999996E-2</c:v>
                </c:pt>
                <c:pt idx="10796">
                  <c:v>7.8520000000000006E-2</c:v>
                </c:pt>
                <c:pt idx="10797">
                  <c:v>7.8530000000000003E-2</c:v>
                </c:pt>
                <c:pt idx="10798">
                  <c:v>7.8530000000000003E-2</c:v>
                </c:pt>
                <c:pt idx="10799">
                  <c:v>7.8539999999999999E-2</c:v>
                </c:pt>
                <c:pt idx="10800">
                  <c:v>7.8549999999999995E-2</c:v>
                </c:pt>
                <c:pt idx="10801">
                  <c:v>7.8549999999999995E-2</c:v>
                </c:pt>
                <c:pt idx="10802">
                  <c:v>7.8559999999999991E-2</c:v>
                </c:pt>
                <c:pt idx="10803">
                  <c:v>7.8570000000000001E-2</c:v>
                </c:pt>
                <c:pt idx="10804">
                  <c:v>7.8570000000000001E-2</c:v>
                </c:pt>
                <c:pt idx="10805">
                  <c:v>7.8580000000000011E-2</c:v>
                </c:pt>
                <c:pt idx="10806">
                  <c:v>7.8590000000000007E-2</c:v>
                </c:pt>
                <c:pt idx="10807">
                  <c:v>7.8590000000000007E-2</c:v>
                </c:pt>
                <c:pt idx="10808">
                  <c:v>7.8600000000000003E-2</c:v>
                </c:pt>
                <c:pt idx="10809">
                  <c:v>7.8609999999999999E-2</c:v>
                </c:pt>
                <c:pt idx="10810">
                  <c:v>7.8609999999999999E-2</c:v>
                </c:pt>
                <c:pt idx="10811">
                  <c:v>7.8619999999999995E-2</c:v>
                </c:pt>
                <c:pt idx="10812">
                  <c:v>7.8630000000000005E-2</c:v>
                </c:pt>
                <c:pt idx="10813">
                  <c:v>7.8630000000000005E-2</c:v>
                </c:pt>
                <c:pt idx="10814">
                  <c:v>7.8640000000000002E-2</c:v>
                </c:pt>
                <c:pt idx="10815">
                  <c:v>7.8649999999999998E-2</c:v>
                </c:pt>
                <c:pt idx="10816">
                  <c:v>7.8649999999999998E-2</c:v>
                </c:pt>
                <c:pt idx="10817">
                  <c:v>7.8659999999999994E-2</c:v>
                </c:pt>
                <c:pt idx="10818">
                  <c:v>7.866999999999999E-2</c:v>
                </c:pt>
                <c:pt idx="10819">
                  <c:v>7.866999999999999E-2</c:v>
                </c:pt>
                <c:pt idx="10820">
                  <c:v>7.868E-2</c:v>
                </c:pt>
                <c:pt idx="10821">
                  <c:v>7.869000000000001E-2</c:v>
                </c:pt>
                <c:pt idx="10822">
                  <c:v>7.869000000000001E-2</c:v>
                </c:pt>
                <c:pt idx="10823">
                  <c:v>7.8700000000000006E-2</c:v>
                </c:pt>
                <c:pt idx="10824">
                  <c:v>7.8710000000000002E-2</c:v>
                </c:pt>
                <c:pt idx="10825">
                  <c:v>7.8710000000000002E-2</c:v>
                </c:pt>
                <c:pt idx="10826">
                  <c:v>7.8719999999999998E-2</c:v>
                </c:pt>
                <c:pt idx="10827">
                  <c:v>7.8729999999999994E-2</c:v>
                </c:pt>
                <c:pt idx="10828">
                  <c:v>7.8729999999999994E-2</c:v>
                </c:pt>
                <c:pt idx="10829">
                  <c:v>7.8740000000000004E-2</c:v>
                </c:pt>
                <c:pt idx="10830">
                  <c:v>7.8750000000000001E-2</c:v>
                </c:pt>
                <c:pt idx="10831">
                  <c:v>7.8750000000000001E-2</c:v>
                </c:pt>
                <c:pt idx="10832">
                  <c:v>7.8759999999999997E-2</c:v>
                </c:pt>
                <c:pt idx="10833">
                  <c:v>7.8769999999999993E-2</c:v>
                </c:pt>
                <c:pt idx="10834">
                  <c:v>7.8769999999999993E-2</c:v>
                </c:pt>
                <c:pt idx="10835">
                  <c:v>7.8779999999999989E-2</c:v>
                </c:pt>
                <c:pt idx="10836">
                  <c:v>7.8789999999999999E-2</c:v>
                </c:pt>
                <c:pt idx="10837">
                  <c:v>7.8789999999999999E-2</c:v>
                </c:pt>
                <c:pt idx="10838">
                  <c:v>7.8800000000000009E-2</c:v>
                </c:pt>
                <c:pt idx="10839">
                  <c:v>7.8810000000000005E-2</c:v>
                </c:pt>
                <c:pt idx="10840">
                  <c:v>7.8810000000000005E-2</c:v>
                </c:pt>
                <c:pt idx="10841">
                  <c:v>7.8820000000000001E-2</c:v>
                </c:pt>
                <c:pt idx="10842">
                  <c:v>7.8829999999999997E-2</c:v>
                </c:pt>
                <c:pt idx="10843">
                  <c:v>7.8829999999999997E-2</c:v>
                </c:pt>
                <c:pt idx="10844">
                  <c:v>7.8839999999999993E-2</c:v>
                </c:pt>
                <c:pt idx="10845">
                  <c:v>7.8850000000000003E-2</c:v>
                </c:pt>
                <c:pt idx="10846">
                  <c:v>7.8850000000000003E-2</c:v>
                </c:pt>
                <c:pt idx="10847">
                  <c:v>7.886E-2</c:v>
                </c:pt>
                <c:pt idx="10848">
                  <c:v>7.8869999999999996E-2</c:v>
                </c:pt>
                <c:pt idx="10849">
                  <c:v>7.8869999999999996E-2</c:v>
                </c:pt>
                <c:pt idx="10850">
                  <c:v>7.8879999999999992E-2</c:v>
                </c:pt>
                <c:pt idx="10851">
                  <c:v>7.8890000000000002E-2</c:v>
                </c:pt>
                <c:pt idx="10852">
                  <c:v>7.8890000000000002E-2</c:v>
                </c:pt>
                <c:pt idx="10853">
                  <c:v>7.8899999999999998E-2</c:v>
                </c:pt>
                <c:pt idx="10854">
                  <c:v>7.8910000000000008E-2</c:v>
                </c:pt>
                <c:pt idx="10855">
                  <c:v>7.8910000000000008E-2</c:v>
                </c:pt>
                <c:pt idx="10856">
                  <c:v>7.8920000000000004E-2</c:v>
                </c:pt>
                <c:pt idx="10857">
                  <c:v>7.893E-2</c:v>
                </c:pt>
                <c:pt idx="10858">
                  <c:v>7.893E-2</c:v>
                </c:pt>
                <c:pt idx="10859">
                  <c:v>7.8939999999999996E-2</c:v>
                </c:pt>
                <c:pt idx="10860">
                  <c:v>7.8949999999999992E-2</c:v>
                </c:pt>
                <c:pt idx="10861">
                  <c:v>7.8949999999999992E-2</c:v>
                </c:pt>
                <c:pt idx="10862">
                  <c:v>7.8960000000000002E-2</c:v>
                </c:pt>
                <c:pt idx="10863">
                  <c:v>7.8969999999999999E-2</c:v>
                </c:pt>
                <c:pt idx="10864">
                  <c:v>7.8969999999999999E-2</c:v>
                </c:pt>
                <c:pt idx="10865">
                  <c:v>7.8979999999999995E-2</c:v>
                </c:pt>
                <c:pt idx="10866">
                  <c:v>7.8990000000000005E-2</c:v>
                </c:pt>
                <c:pt idx="10867">
                  <c:v>7.8990000000000005E-2</c:v>
                </c:pt>
                <c:pt idx="10868">
                  <c:v>7.9000000000000001E-2</c:v>
                </c:pt>
                <c:pt idx="10869">
                  <c:v>7.9009999999999997E-2</c:v>
                </c:pt>
                <c:pt idx="10870">
                  <c:v>7.9009999999999997E-2</c:v>
                </c:pt>
                <c:pt idx="10871">
                  <c:v>7.9020000000000007E-2</c:v>
                </c:pt>
                <c:pt idx="10872">
                  <c:v>7.9030000000000003E-2</c:v>
                </c:pt>
                <c:pt idx="10873">
                  <c:v>7.9030000000000003E-2</c:v>
                </c:pt>
                <c:pt idx="10874">
                  <c:v>7.9039999999999999E-2</c:v>
                </c:pt>
                <c:pt idx="10875">
                  <c:v>7.9049999999999995E-2</c:v>
                </c:pt>
                <c:pt idx="10876">
                  <c:v>7.9049999999999995E-2</c:v>
                </c:pt>
                <c:pt idx="10877">
                  <c:v>7.9059999999999991E-2</c:v>
                </c:pt>
                <c:pt idx="10878">
                  <c:v>7.9070000000000001E-2</c:v>
                </c:pt>
                <c:pt idx="10879">
                  <c:v>7.9070000000000001E-2</c:v>
                </c:pt>
                <c:pt idx="10880">
                  <c:v>7.9079999999999998E-2</c:v>
                </c:pt>
                <c:pt idx="10881">
                  <c:v>7.9090000000000008E-2</c:v>
                </c:pt>
                <c:pt idx="10882">
                  <c:v>7.9090000000000008E-2</c:v>
                </c:pt>
                <c:pt idx="10883">
                  <c:v>7.9100000000000004E-2</c:v>
                </c:pt>
                <c:pt idx="10884">
                  <c:v>7.911E-2</c:v>
                </c:pt>
                <c:pt idx="10885">
                  <c:v>7.911E-2</c:v>
                </c:pt>
                <c:pt idx="10886">
                  <c:v>7.9119999999999996E-2</c:v>
                </c:pt>
                <c:pt idx="10887">
                  <c:v>7.9130000000000006E-2</c:v>
                </c:pt>
                <c:pt idx="10888">
                  <c:v>7.9130000000000006E-2</c:v>
                </c:pt>
                <c:pt idx="10889">
                  <c:v>7.9140000000000002E-2</c:v>
                </c:pt>
                <c:pt idx="10890">
                  <c:v>7.9149999999999998E-2</c:v>
                </c:pt>
                <c:pt idx="10891">
                  <c:v>7.9149999999999998E-2</c:v>
                </c:pt>
                <c:pt idx="10892">
                  <c:v>7.9159999999999994E-2</c:v>
                </c:pt>
                <c:pt idx="10893">
                  <c:v>7.916999999999999E-2</c:v>
                </c:pt>
                <c:pt idx="10894">
                  <c:v>7.916999999999999E-2</c:v>
                </c:pt>
                <c:pt idx="10895">
                  <c:v>7.918E-2</c:v>
                </c:pt>
                <c:pt idx="10896">
                  <c:v>7.919000000000001E-2</c:v>
                </c:pt>
                <c:pt idx="10897">
                  <c:v>7.919000000000001E-2</c:v>
                </c:pt>
                <c:pt idx="10898">
                  <c:v>7.9200000000000007E-2</c:v>
                </c:pt>
                <c:pt idx="10899">
                  <c:v>7.9210000000000003E-2</c:v>
                </c:pt>
                <c:pt idx="10900">
                  <c:v>7.9210000000000003E-2</c:v>
                </c:pt>
                <c:pt idx="10901">
                  <c:v>7.9219999999999999E-2</c:v>
                </c:pt>
                <c:pt idx="10902">
                  <c:v>7.9229999999999995E-2</c:v>
                </c:pt>
                <c:pt idx="10903">
                  <c:v>7.9229999999999995E-2</c:v>
                </c:pt>
                <c:pt idx="10904">
                  <c:v>7.9240000000000005E-2</c:v>
                </c:pt>
                <c:pt idx="10905">
                  <c:v>7.9250000000000001E-2</c:v>
                </c:pt>
                <c:pt idx="10906">
                  <c:v>7.9250000000000001E-2</c:v>
                </c:pt>
                <c:pt idx="10907">
                  <c:v>7.9259999999999997E-2</c:v>
                </c:pt>
                <c:pt idx="10908">
                  <c:v>7.9269999999999993E-2</c:v>
                </c:pt>
                <c:pt idx="10909">
                  <c:v>7.9269999999999993E-2</c:v>
                </c:pt>
                <c:pt idx="10910">
                  <c:v>7.9279999999999989E-2</c:v>
                </c:pt>
                <c:pt idx="10911">
                  <c:v>7.9289999999999999E-2</c:v>
                </c:pt>
                <c:pt idx="10912">
                  <c:v>7.9289999999999999E-2</c:v>
                </c:pt>
                <c:pt idx="10913">
                  <c:v>7.9300000000000009E-2</c:v>
                </c:pt>
                <c:pt idx="10914">
                  <c:v>7.9310000000000005E-2</c:v>
                </c:pt>
                <c:pt idx="10915">
                  <c:v>7.9310000000000005E-2</c:v>
                </c:pt>
                <c:pt idx="10916">
                  <c:v>7.9320000000000002E-2</c:v>
                </c:pt>
                <c:pt idx="10917">
                  <c:v>7.9329999999999998E-2</c:v>
                </c:pt>
                <c:pt idx="10918">
                  <c:v>7.9329999999999998E-2</c:v>
                </c:pt>
                <c:pt idx="10919">
                  <c:v>7.9339999999999994E-2</c:v>
                </c:pt>
                <c:pt idx="10920">
                  <c:v>7.9350000000000004E-2</c:v>
                </c:pt>
                <c:pt idx="10921">
                  <c:v>7.9350000000000004E-2</c:v>
                </c:pt>
                <c:pt idx="10922">
                  <c:v>7.936E-2</c:v>
                </c:pt>
                <c:pt idx="10923">
                  <c:v>7.9369999999999996E-2</c:v>
                </c:pt>
                <c:pt idx="10924">
                  <c:v>7.9369999999999996E-2</c:v>
                </c:pt>
                <c:pt idx="10925">
                  <c:v>7.9379999999999992E-2</c:v>
                </c:pt>
                <c:pt idx="10926">
                  <c:v>7.9390000000000002E-2</c:v>
                </c:pt>
                <c:pt idx="10927">
                  <c:v>7.9390000000000002E-2</c:v>
                </c:pt>
                <c:pt idx="10928">
                  <c:v>7.9399999999999998E-2</c:v>
                </c:pt>
                <c:pt idx="10929">
                  <c:v>7.9410000000000008E-2</c:v>
                </c:pt>
                <c:pt idx="10930">
                  <c:v>7.9410000000000008E-2</c:v>
                </c:pt>
                <c:pt idx="10931">
                  <c:v>7.9420000000000004E-2</c:v>
                </c:pt>
                <c:pt idx="10932">
                  <c:v>7.9430000000000001E-2</c:v>
                </c:pt>
                <c:pt idx="10933">
                  <c:v>7.9430000000000001E-2</c:v>
                </c:pt>
                <c:pt idx="10934">
                  <c:v>7.9439999999999997E-2</c:v>
                </c:pt>
                <c:pt idx="10935">
                  <c:v>7.9449999999999993E-2</c:v>
                </c:pt>
                <c:pt idx="10936">
                  <c:v>7.9449999999999993E-2</c:v>
                </c:pt>
                <c:pt idx="10937">
                  <c:v>7.9460000000000003E-2</c:v>
                </c:pt>
                <c:pt idx="10938">
                  <c:v>7.9469999999999999E-2</c:v>
                </c:pt>
                <c:pt idx="10939">
                  <c:v>7.9469999999999999E-2</c:v>
                </c:pt>
                <c:pt idx="10940">
                  <c:v>7.9479999999999995E-2</c:v>
                </c:pt>
                <c:pt idx="10941">
                  <c:v>7.9490000000000005E-2</c:v>
                </c:pt>
                <c:pt idx="10942">
                  <c:v>7.9490000000000005E-2</c:v>
                </c:pt>
                <c:pt idx="10943">
                  <c:v>7.9500000000000001E-2</c:v>
                </c:pt>
                <c:pt idx="10944">
                  <c:v>7.9509999999999997E-2</c:v>
                </c:pt>
                <c:pt idx="10945">
                  <c:v>7.9509999999999997E-2</c:v>
                </c:pt>
                <c:pt idx="10946">
                  <c:v>7.9520000000000007E-2</c:v>
                </c:pt>
                <c:pt idx="10947">
                  <c:v>7.9530000000000003E-2</c:v>
                </c:pt>
                <c:pt idx="10948">
                  <c:v>7.9530000000000003E-2</c:v>
                </c:pt>
                <c:pt idx="10949">
                  <c:v>7.954E-2</c:v>
                </c:pt>
                <c:pt idx="10950">
                  <c:v>7.9549999999999996E-2</c:v>
                </c:pt>
                <c:pt idx="10951">
                  <c:v>7.9549999999999996E-2</c:v>
                </c:pt>
                <c:pt idx="10952">
                  <c:v>7.9559999999999992E-2</c:v>
                </c:pt>
                <c:pt idx="10953">
                  <c:v>7.9570000000000002E-2</c:v>
                </c:pt>
                <c:pt idx="10954">
                  <c:v>7.9570000000000002E-2</c:v>
                </c:pt>
                <c:pt idx="10955">
                  <c:v>7.9579999999999998E-2</c:v>
                </c:pt>
                <c:pt idx="10956">
                  <c:v>7.9590000000000008E-2</c:v>
                </c:pt>
                <c:pt idx="10957">
                  <c:v>7.9590000000000008E-2</c:v>
                </c:pt>
                <c:pt idx="10958">
                  <c:v>7.9600000000000004E-2</c:v>
                </c:pt>
                <c:pt idx="10959">
                  <c:v>7.961E-2</c:v>
                </c:pt>
                <c:pt idx="10960">
                  <c:v>7.961E-2</c:v>
                </c:pt>
                <c:pt idx="10961">
                  <c:v>7.9619999999999996E-2</c:v>
                </c:pt>
                <c:pt idx="10962">
                  <c:v>7.9630000000000006E-2</c:v>
                </c:pt>
                <c:pt idx="10963">
                  <c:v>7.9630000000000006E-2</c:v>
                </c:pt>
                <c:pt idx="10964">
                  <c:v>7.9640000000000002E-2</c:v>
                </c:pt>
                <c:pt idx="10965">
                  <c:v>7.9649999999999999E-2</c:v>
                </c:pt>
                <c:pt idx="10966">
                  <c:v>7.9649999999999999E-2</c:v>
                </c:pt>
                <c:pt idx="10967">
                  <c:v>7.9659999999999995E-2</c:v>
                </c:pt>
                <c:pt idx="10968">
                  <c:v>7.9669999999999991E-2</c:v>
                </c:pt>
                <c:pt idx="10969">
                  <c:v>7.9669999999999991E-2</c:v>
                </c:pt>
                <c:pt idx="10970">
                  <c:v>7.9680000000000001E-2</c:v>
                </c:pt>
                <c:pt idx="10971">
                  <c:v>7.9690000000000011E-2</c:v>
                </c:pt>
                <c:pt idx="10972">
                  <c:v>7.9690000000000011E-2</c:v>
                </c:pt>
                <c:pt idx="10973">
                  <c:v>7.9700000000000007E-2</c:v>
                </c:pt>
                <c:pt idx="10974">
                  <c:v>7.9710000000000003E-2</c:v>
                </c:pt>
                <c:pt idx="10975">
                  <c:v>7.9710000000000003E-2</c:v>
                </c:pt>
                <c:pt idx="10976">
                  <c:v>7.9719999999999999E-2</c:v>
                </c:pt>
                <c:pt idx="10977">
                  <c:v>7.9729999999999995E-2</c:v>
                </c:pt>
                <c:pt idx="10978">
                  <c:v>7.9729999999999995E-2</c:v>
                </c:pt>
                <c:pt idx="10979">
                  <c:v>7.9740000000000005E-2</c:v>
                </c:pt>
                <c:pt idx="10980">
                  <c:v>7.9750000000000001E-2</c:v>
                </c:pt>
                <c:pt idx="10981">
                  <c:v>7.9750000000000001E-2</c:v>
                </c:pt>
                <c:pt idx="10982">
                  <c:v>7.9759999999999998E-2</c:v>
                </c:pt>
                <c:pt idx="10983">
                  <c:v>7.9769999999999994E-2</c:v>
                </c:pt>
                <c:pt idx="10984">
                  <c:v>7.9769999999999994E-2</c:v>
                </c:pt>
                <c:pt idx="10985">
                  <c:v>7.977999999999999E-2</c:v>
                </c:pt>
                <c:pt idx="10986">
                  <c:v>7.979E-2</c:v>
                </c:pt>
                <c:pt idx="10987">
                  <c:v>7.979E-2</c:v>
                </c:pt>
                <c:pt idx="10988">
                  <c:v>7.980000000000001E-2</c:v>
                </c:pt>
                <c:pt idx="10989">
                  <c:v>7.9810000000000006E-2</c:v>
                </c:pt>
                <c:pt idx="10990">
                  <c:v>7.9810000000000006E-2</c:v>
                </c:pt>
                <c:pt idx="10991">
                  <c:v>7.9820000000000002E-2</c:v>
                </c:pt>
                <c:pt idx="10992">
                  <c:v>7.9829999999999998E-2</c:v>
                </c:pt>
                <c:pt idx="10993">
                  <c:v>7.9829999999999998E-2</c:v>
                </c:pt>
                <c:pt idx="10994">
                  <c:v>7.9839999999999994E-2</c:v>
                </c:pt>
                <c:pt idx="10995">
                  <c:v>7.9850000000000004E-2</c:v>
                </c:pt>
                <c:pt idx="10996">
                  <c:v>7.9850000000000004E-2</c:v>
                </c:pt>
                <c:pt idx="10997">
                  <c:v>7.986E-2</c:v>
                </c:pt>
                <c:pt idx="10998">
                  <c:v>7.9869999999999997E-2</c:v>
                </c:pt>
                <c:pt idx="10999">
                  <c:v>7.9869999999999997E-2</c:v>
                </c:pt>
                <c:pt idx="11000">
                  <c:v>7.9879999999999993E-2</c:v>
                </c:pt>
                <c:pt idx="11001">
                  <c:v>7.9890000000000003E-2</c:v>
                </c:pt>
                <c:pt idx="11002">
                  <c:v>7.9890000000000003E-2</c:v>
                </c:pt>
                <c:pt idx="11003">
                  <c:v>7.9899999999999999E-2</c:v>
                </c:pt>
                <c:pt idx="11004">
                  <c:v>7.9910000000000009E-2</c:v>
                </c:pt>
                <c:pt idx="11005">
                  <c:v>7.9910000000000009E-2</c:v>
                </c:pt>
                <c:pt idx="11006">
                  <c:v>7.9920000000000005E-2</c:v>
                </c:pt>
                <c:pt idx="11007">
                  <c:v>7.9930000000000001E-2</c:v>
                </c:pt>
                <c:pt idx="11008">
                  <c:v>7.9930000000000001E-2</c:v>
                </c:pt>
                <c:pt idx="11009">
                  <c:v>7.9939999999999997E-2</c:v>
                </c:pt>
                <c:pt idx="11010">
                  <c:v>7.9949999999999993E-2</c:v>
                </c:pt>
                <c:pt idx="11011">
                  <c:v>7.9949999999999993E-2</c:v>
                </c:pt>
                <c:pt idx="11012">
                  <c:v>7.9960000000000003E-2</c:v>
                </c:pt>
                <c:pt idx="11013">
                  <c:v>7.9969999999999999E-2</c:v>
                </c:pt>
                <c:pt idx="11014">
                  <c:v>7.9969999999999999E-2</c:v>
                </c:pt>
                <c:pt idx="11015">
                  <c:v>7.9979999999999996E-2</c:v>
                </c:pt>
                <c:pt idx="11016">
                  <c:v>7.9990000000000006E-2</c:v>
                </c:pt>
                <c:pt idx="11017">
                  <c:v>7.9990000000000006E-2</c:v>
                </c:pt>
                <c:pt idx="11018">
                  <c:v>0.08</c:v>
                </c:pt>
                <c:pt idx="11019">
                  <c:v>8.0009999999999998E-2</c:v>
                </c:pt>
                <c:pt idx="11020">
                  <c:v>8.0009999999999998E-2</c:v>
                </c:pt>
                <c:pt idx="11021">
                  <c:v>8.0020000000000008E-2</c:v>
                </c:pt>
                <c:pt idx="11022">
                  <c:v>8.0030000000000004E-2</c:v>
                </c:pt>
                <c:pt idx="11023">
                  <c:v>8.0030000000000004E-2</c:v>
                </c:pt>
                <c:pt idx="11024">
                  <c:v>8.004E-2</c:v>
                </c:pt>
                <c:pt idx="11025">
                  <c:v>8.0049999999999996E-2</c:v>
                </c:pt>
                <c:pt idx="11026">
                  <c:v>8.0049999999999996E-2</c:v>
                </c:pt>
                <c:pt idx="11027">
                  <c:v>8.0059999999999992E-2</c:v>
                </c:pt>
                <c:pt idx="11028">
                  <c:v>8.0070000000000002E-2</c:v>
                </c:pt>
                <c:pt idx="11029">
                  <c:v>8.0070000000000002E-2</c:v>
                </c:pt>
                <c:pt idx="11030">
                  <c:v>8.0079999999999998E-2</c:v>
                </c:pt>
                <c:pt idx="11031">
                  <c:v>8.0089999999999995E-2</c:v>
                </c:pt>
                <c:pt idx="11032">
                  <c:v>8.0089999999999995E-2</c:v>
                </c:pt>
                <c:pt idx="11033">
                  <c:v>8.0100000000000005E-2</c:v>
                </c:pt>
                <c:pt idx="11034">
                  <c:v>8.0110000000000001E-2</c:v>
                </c:pt>
                <c:pt idx="11035">
                  <c:v>8.0110000000000001E-2</c:v>
                </c:pt>
                <c:pt idx="11036">
                  <c:v>8.0119999999999997E-2</c:v>
                </c:pt>
                <c:pt idx="11037">
                  <c:v>8.0130000000000007E-2</c:v>
                </c:pt>
                <c:pt idx="11038">
                  <c:v>8.0130000000000007E-2</c:v>
                </c:pt>
                <c:pt idx="11039">
                  <c:v>8.0140000000000003E-2</c:v>
                </c:pt>
                <c:pt idx="11040">
                  <c:v>8.0149999999999999E-2</c:v>
                </c:pt>
                <c:pt idx="11041">
                  <c:v>8.0149999999999999E-2</c:v>
                </c:pt>
                <c:pt idx="11042">
                  <c:v>8.0159999999999995E-2</c:v>
                </c:pt>
                <c:pt idx="11043">
                  <c:v>8.0169999999999991E-2</c:v>
                </c:pt>
                <c:pt idx="11044">
                  <c:v>8.0169999999999991E-2</c:v>
                </c:pt>
                <c:pt idx="11045">
                  <c:v>8.0180000000000001E-2</c:v>
                </c:pt>
                <c:pt idx="11046">
                  <c:v>8.0189999999999997E-2</c:v>
                </c:pt>
                <c:pt idx="11047">
                  <c:v>8.0189999999999997E-2</c:v>
                </c:pt>
                <c:pt idx="11048">
                  <c:v>8.0200000000000007E-2</c:v>
                </c:pt>
                <c:pt idx="11049">
                  <c:v>8.0210000000000004E-2</c:v>
                </c:pt>
                <c:pt idx="11050">
                  <c:v>8.0210000000000004E-2</c:v>
                </c:pt>
                <c:pt idx="11051">
                  <c:v>8.022E-2</c:v>
                </c:pt>
                <c:pt idx="11052">
                  <c:v>8.0229999999999996E-2</c:v>
                </c:pt>
                <c:pt idx="11053">
                  <c:v>8.0229999999999996E-2</c:v>
                </c:pt>
                <c:pt idx="11054">
                  <c:v>8.0240000000000006E-2</c:v>
                </c:pt>
                <c:pt idx="11055">
                  <c:v>8.0250000000000002E-2</c:v>
                </c:pt>
                <c:pt idx="11056">
                  <c:v>8.0250000000000002E-2</c:v>
                </c:pt>
                <c:pt idx="11057">
                  <c:v>8.0259999999999998E-2</c:v>
                </c:pt>
                <c:pt idx="11058">
                  <c:v>8.0269999999999994E-2</c:v>
                </c:pt>
                <c:pt idx="11059">
                  <c:v>8.0269999999999994E-2</c:v>
                </c:pt>
                <c:pt idx="11060">
                  <c:v>8.027999999999999E-2</c:v>
                </c:pt>
                <c:pt idx="11061">
                  <c:v>8.029E-2</c:v>
                </c:pt>
                <c:pt idx="11062">
                  <c:v>8.029E-2</c:v>
                </c:pt>
                <c:pt idx="11063">
                  <c:v>8.030000000000001E-2</c:v>
                </c:pt>
                <c:pt idx="11064">
                  <c:v>8.0310000000000006E-2</c:v>
                </c:pt>
                <c:pt idx="11065">
                  <c:v>8.0310000000000006E-2</c:v>
                </c:pt>
                <c:pt idx="11066">
                  <c:v>8.0320000000000003E-2</c:v>
                </c:pt>
                <c:pt idx="11067">
                  <c:v>8.0329999999999999E-2</c:v>
                </c:pt>
                <c:pt idx="11068">
                  <c:v>8.0329999999999999E-2</c:v>
                </c:pt>
                <c:pt idx="11069">
                  <c:v>8.0339999999999995E-2</c:v>
                </c:pt>
                <c:pt idx="11070">
                  <c:v>8.0350000000000005E-2</c:v>
                </c:pt>
                <c:pt idx="11071">
                  <c:v>8.0350000000000005E-2</c:v>
                </c:pt>
                <c:pt idx="11072">
                  <c:v>8.0360000000000001E-2</c:v>
                </c:pt>
                <c:pt idx="11073">
                  <c:v>8.0369999999999997E-2</c:v>
                </c:pt>
                <c:pt idx="11074">
                  <c:v>8.0369999999999997E-2</c:v>
                </c:pt>
                <c:pt idx="11075">
                  <c:v>8.0379999999999993E-2</c:v>
                </c:pt>
                <c:pt idx="11076">
                  <c:v>8.0389999999999989E-2</c:v>
                </c:pt>
                <c:pt idx="11077">
                  <c:v>8.0389999999999989E-2</c:v>
                </c:pt>
                <c:pt idx="11078">
                  <c:v>8.0399999999999999E-2</c:v>
                </c:pt>
                <c:pt idx="11079">
                  <c:v>8.0410000000000009E-2</c:v>
                </c:pt>
                <c:pt idx="11080">
                  <c:v>8.0410000000000009E-2</c:v>
                </c:pt>
                <c:pt idx="11081">
                  <c:v>8.0420000000000005E-2</c:v>
                </c:pt>
                <c:pt idx="11082">
                  <c:v>8.0430000000000001E-2</c:v>
                </c:pt>
                <c:pt idx="11083">
                  <c:v>8.0430000000000001E-2</c:v>
                </c:pt>
                <c:pt idx="11084">
                  <c:v>8.0439999999999998E-2</c:v>
                </c:pt>
                <c:pt idx="11085">
                  <c:v>8.0449999999999994E-2</c:v>
                </c:pt>
                <c:pt idx="11086">
                  <c:v>8.0449999999999994E-2</c:v>
                </c:pt>
                <c:pt idx="11087">
                  <c:v>8.0460000000000004E-2</c:v>
                </c:pt>
                <c:pt idx="11088">
                  <c:v>8.047E-2</c:v>
                </c:pt>
                <c:pt idx="11089">
                  <c:v>8.047E-2</c:v>
                </c:pt>
                <c:pt idx="11090">
                  <c:v>8.0479999999999996E-2</c:v>
                </c:pt>
                <c:pt idx="11091">
                  <c:v>8.0489999999999992E-2</c:v>
                </c:pt>
                <c:pt idx="11092">
                  <c:v>8.0489999999999992E-2</c:v>
                </c:pt>
                <c:pt idx="11093">
                  <c:v>8.0500000000000002E-2</c:v>
                </c:pt>
                <c:pt idx="11094">
                  <c:v>8.0509999999999998E-2</c:v>
                </c:pt>
                <c:pt idx="11095">
                  <c:v>8.0509999999999998E-2</c:v>
                </c:pt>
                <c:pt idx="11096">
                  <c:v>8.0520000000000008E-2</c:v>
                </c:pt>
                <c:pt idx="11097">
                  <c:v>8.0530000000000004E-2</c:v>
                </c:pt>
                <c:pt idx="11098">
                  <c:v>8.0530000000000004E-2</c:v>
                </c:pt>
                <c:pt idx="11099">
                  <c:v>8.054E-2</c:v>
                </c:pt>
                <c:pt idx="11100">
                  <c:v>8.0549999999999997E-2</c:v>
                </c:pt>
                <c:pt idx="11101">
                  <c:v>8.0549999999999997E-2</c:v>
                </c:pt>
                <c:pt idx="11102">
                  <c:v>8.0559999999999993E-2</c:v>
                </c:pt>
                <c:pt idx="11103">
                  <c:v>8.0570000000000003E-2</c:v>
                </c:pt>
                <c:pt idx="11104">
                  <c:v>8.0570000000000003E-2</c:v>
                </c:pt>
                <c:pt idx="11105">
                  <c:v>8.0579999999999999E-2</c:v>
                </c:pt>
                <c:pt idx="11106">
                  <c:v>8.0589999999999995E-2</c:v>
                </c:pt>
                <c:pt idx="11107">
                  <c:v>8.0589999999999995E-2</c:v>
                </c:pt>
                <c:pt idx="11108">
                  <c:v>8.0600000000000005E-2</c:v>
                </c:pt>
                <c:pt idx="11109">
                  <c:v>8.0610000000000001E-2</c:v>
                </c:pt>
                <c:pt idx="11110">
                  <c:v>8.0610000000000001E-2</c:v>
                </c:pt>
                <c:pt idx="11111">
                  <c:v>8.0619999999999997E-2</c:v>
                </c:pt>
                <c:pt idx="11112">
                  <c:v>8.0630000000000007E-2</c:v>
                </c:pt>
                <c:pt idx="11113">
                  <c:v>8.0630000000000007E-2</c:v>
                </c:pt>
                <c:pt idx="11114">
                  <c:v>8.0640000000000003E-2</c:v>
                </c:pt>
                <c:pt idx="11115">
                  <c:v>8.0649999999999999E-2</c:v>
                </c:pt>
                <c:pt idx="11116">
                  <c:v>8.0649999999999999E-2</c:v>
                </c:pt>
                <c:pt idx="11117">
                  <c:v>8.0659999999999996E-2</c:v>
                </c:pt>
                <c:pt idx="11118">
                  <c:v>8.0669999999999992E-2</c:v>
                </c:pt>
                <c:pt idx="11119">
                  <c:v>8.0669999999999992E-2</c:v>
                </c:pt>
                <c:pt idx="11120">
                  <c:v>8.0680000000000002E-2</c:v>
                </c:pt>
                <c:pt idx="11121">
                  <c:v>8.0689999999999998E-2</c:v>
                </c:pt>
                <c:pt idx="11122">
                  <c:v>8.0689999999999998E-2</c:v>
                </c:pt>
                <c:pt idx="11123">
                  <c:v>8.0700000000000008E-2</c:v>
                </c:pt>
                <c:pt idx="11124">
                  <c:v>8.0710000000000004E-2</c:v>
                </c:pt>
                <c:pt idx="11125">
                  <c:v>8.0710000000000004E-2</c:v>
                </c:pt>
                <c:pt idx="11126">
                  <c:v>8.072E-2</c:v>
                </c:pt>
                <c:pt idx="11127">
                  <c:v>8.0729999999999996E-2</c:v>
                </c:pt>
                <c:pt idx="11128">
                  <c:v>8.0729999999999996E-2</c:v>
                </c:pt>
                <c:pt idx="11129">
                  <c:v>8.0740000000000006E-2</c:v>
                </c:pt>
                <c:pt idx="11130">
                  <c:v>8.0750000000000002E-2</c:v>
                </c:pt>
                <c:pt idx="11131">
                  <c:v>8.0750000000000002E-2</c:v>
                </c:pt>
                <c:pt idx="11132">
                  <c:v>8.0759999999999998E-2</c:v>
                </c:pt>
                <c:pt idx="11133">
                  <c:v>8.0769999999999995E-2</c:v>
                </c:pt>
                <c:pt idx="11134">
                  <c:v>8.0769999999999995E-2</c:v>
                </c:pt>
                <c:pt idx="11135">
                  <c:v>8.0779999999999991E-2</c:v>
                </c:pt>
                <c:pt idx="11136">
                  <c:v>8.0790000000000001E-2</c:v>
                </c:pt>
                <c:pt idx="11137">
                  <c:v>8.0790000000000001E-2</c:v>
                </c:pt>
                <c:pt idx="11138">
                  <c:v>8.0800000000000011E-2</c:v>
                </c:pt>
                <c:pt idx="11139">
                  <c:v>8.0810000000000007E-2</c:v>
                </c:pt>
                <c:pt idx="11140">
                  <c:v>8.0810000000000007E-2</c:v>
                </c:pt>
                <c:pt idx="11141">
                  <c:v>8.0820000000000003E-2</c:v>
                </c:pt>
                <c:pt idx="11142">
                  <c:v>8.0829999999999999E-2</c:v>
                </c:pt>
                <c:pt idx="11143">
                  <c:v>8.0829999999999999E-2</c:v>
                </c:pt>
                <c:pt idx="11144">
                  <c:v>8.0839999999999995E-2</c:v>
                </c:pt>
                <c:pt idx="11145">
                  <c:v>8.0850000000000005E-2</c:v>
                </c:pt>
                <c:pt idx="11146">
                  <c:v>8.0850000000000005E-2</c:v>
                </c:pt>
                <c:pt idx="11147">
                  <c:v>8.0860000000000001E-2</c:v>
                </c:pt>
                <c:pt idx="11148">
                  <c:v>8.0869999999999997E-2</c:v>
                </c:pt>
                <c:pt idx="11149">
                  <c:v>8.0869999999999997E-2</c:v>
                </c:pt>
                <c:pt idx="11150">
                  <c:v>8.0879999999999994E-2</c:v>
                </c:pt>
                <c:pt idx="11151">
                  <c:v>8.088999999999999E-2</c:v>
                </c:pt>
                <c:pt idx="11152">
                  <c:v>8.088999999999999E-2</c:v>
                </c:pt>
                <c:pt idx="11153">
                  <c:v>8.09E-2</c:v>
                </c:pt>
                <c:pt idx="11154">
                  <c:v>8.091000000000001E-2</c:v>
                </c:pt>
                <c:pt idx="11155">
                  <c:v>8.091000000000001E-2</c:v>
                </c:pt>
                <c:pt idx="11156">
                  <c:v>8.0920000000000006E-2</c:v>
                </c:pt>
                <c:pt idx="11157">
                  <c:v>8.0930000000000002E-2</c:v>
                </c:pt>
                <c:pt idx="11158">
                  <c:v>8.0930000000000002E-2</c:v>
                </c:pt>
                <c:pt idx="11159">
                  <c:v>8.0939999999999998E-2</c:v>
                </c:pt>
                <c:pt idx="11160">
                  <c:v>8.0949999999999994E-2</c:v>
                </c:pt>
                <c:pt idx="11161">
                  <c:v>8.0949999999999994E-2</c:v>
                </c:pt>
                <c:pt idx="11162">
                  <c:v>8.0960000000000004E-2</c:v>
                </c:pt>
                <c:pt idx="11163">
                  <c:v>8.097E-2</c:v>
                </c:pt>
                <c:pt idx="11164">
                  <c:v>8.097E-2</c:v>
                </c:pt>
                <c:pt idx="11165">
                  <c:v>8.0979999999999996E-2</c:v>
                </c:pt>
                <c:pt idx="11166">
                  <c:v>8.0989999999999993E-2</c:v>
                </c:pt>
                <c:pt idx="11167">
                  <c:v>8.0989999999999993E-2</c:v>
                </c:pt>
                <c:pt idx="11168">
                  <c:v>8.1000000000000003E-2</c:v>
                </c:pt>
                <c:pt idx="11169">
                  <c:v>8.1009999999999999E-2</c:v>
                </c:pt>
                <c:pt idx="11170">
                  <c:v>8.1009999999999999E-2</c:v>
                </c:pt>
                <c:pt idx="11171">
                  <c:v>8.1020000000000009E-2</c:v>
                </c:pt>
                <c:pt idx="11172">
                  <c:v>8.1030000000000005E-2</c:v>
                </c:pt>
                <c:pt idx="11173">
                  <c:v>8.1030000000000005E-2</c:v>
                </c:pt>
                <c:pt idx="11174">
                  <c:v>8.1040000000000001E-2</c:v>
                </c:pt>
                <c:pt idx="11175">
                  <c:v>8.1049999999999997E-2</c:v>
                </c:pt>
                <c:pt idx="11176">
                  <c:v>8.1049999999999997E-2</c:v>
                </c:pt>
                <c:pt idx="11177">
                  <c:v>8.1059999999999993E-2</c:v>
                </c:pt>
                <c:pt idx="11178">
                  <c:v>8.1070000000000003E-2</c:v>
                </c:pt>
                <c:pt idx="11179">
                  <c:v>8.1070000000000003E-2</c:v>
                </c:pt>
                <c:pt idx="11180">
                  <c:v>8.1079999999999999E-2</c:v>
                </c:pt>
                <c:pt idx="11181">
                  <c:v>8.1089999999999995E-2</c:v>
                </c:pt>
                <c:pt idx="11182">
                  <c:v>8.1089999999999995E-2</c:v>
                </c:pt>
                <c:pt idx="11183">
                  <c:v>8.1100000000000005E-2</c:v>
                </c:pt>
                <c:pt idx="11184">
                  <c:v>8.1110000000000002E-2</c:v>
                </c:pt>
                <c:pt idx="11185">
                  <c:v>8.1110000000000002E-2</c:v>
                </c:pt>
                <c:pt idx="11186">
                  <c:v>8.1119999999999998E-2</c:v>
                </c:pt>
                <c:pt idx="11187">
                  <c:v>8.1130000000000008E-2</c:v>
                </c:pt>
                <c:pt idx="11188">
                  <c:v>8.1130000000000008E-2</c:v>
                </c:pt>
                <c:pt idx="11189">
                  <c:v>8.1140000000000004E-2</c:v>
                </c:pt>
                <c:pt idx="11190">
                  <c:v>8.115E-2</c:v>
                </c:pt>
                <c:pt idx="11191">
                  <c:v>8.115E-2</c:v>
                </c:pt>
                <c:pt idx="11192">
                  <c:v>8.1159999999999996E-2</c:v>
                </c:pt>
                <c:pt idx="11193">
                  <c:v>8.1169999999999992E-2</c:v>
                </c:pt>
                <c:pt idx="11194">
                  <c:v>8.1169999999999992E-2</c:v>
                </c:pt>
                <c:pt idx="11195">
                  <c:v>8.1180000000000002E-2</c:v>
                </c:pt>
                <c:pt idx="11196">
                  <c:v>8.1189999999999998E-2</c:v>
                </c:pt>
                <c:pt idx="11197">
                  <c:v>8.1189999999999998E-2</c:v>
                </c:pt>
                <c:pt idx="11198">
                  <c:v>8.1200000000000008E-2</c:v>
                </c:pt>
                <c:pt idx="11199">
                  <c:v>8.1210000000000004E-2</c:v>
                </c:pt>
                <c:pt idx="11200">
                  <c:v>8.1210000000000004E-2</c:v>
                </c:pt>
                <c:pt idx="11201">
                  <c:v>8.1220000000000001E-2</c:v>
                </c:pt>
                <c:pt idx="11202">
                  <c:v>8.1229999999999997E-2</c:v>
                </c:pt>
                <c:pt idx="11203">
                  <c:v>8.1229999999999997E-2</c:v>
                </c:pt>
                <c:pt idx="11204">
                  <c:v>8.1240000000000007E-2</c:v>
                </c:pt>
                <c:pt idx="11205">
                  <c:v>8.1250000000000003E-2</c:v>
                </c:pt>
                <c:pt idx="11206">
                  <c:v>8.1250000000000003E-2</c:v>
                </c:pt>
                <c:pt idx="11207">
                  <c:v>8.1259999999999999E-2</c:v>
                </c:pt>
                <c:pt idx="11208">
                  <c:v>8.1269999999999995E-2</c:v>
                </c:pt>
                <c:pt idx="11209">
                  <c:v>8.1269999999999995E-2</c:v>
                </c:pt>
                <c:pt idx="11210">
                  <c:v>8.1279999999999991E-2</c:v>
                </c:pt>
                <c:pt idx="11211">
                  <c:v>8.1290000000000001E-2</c:v>
                </c:pt>
                <c:pt idx="11212">
                  <c:v>8.1290000000000001E-2</c:v>
                </c:pt>
                <c:pt idx="11213">
                  <c:v>8.1299999999999997E-2</c:v>
                </c:pt>
                <c:pt idx="11214">
                  <c:v>8.1310000000000007E-2</c:v>
                </c:pt>
                <c:pt idx="11215">
                  <c:v>8.1310000000000007E-2</c:v>
                </c:pt>
                <c:pt idx="11216">
                  <c:v>8.1320000000000003E-2</c:v>
                </c:pt>
                <c:pt idx="11217">
                  <c:v>8.133E-2</c:v>
                </c:pt>
                <c:pt idx="11218">
                  <c:v>8.133E-2</c:v>
                </c:pt>
                <c:pt idx="11219">
                  <c:v>8.1339999999999996E-2</c:v>
                </c:pt>
                <c:pt idx="11220">
                  <c:v>8.1350000000000006E-2</c:v>
                </c:pt>
                <c:pt idx="11221">
                  <c:v>8.1350000000000006E-2</c:v>
                </c:pt>
                <c:pt idx="11222">
                  <c:v>8.1360000000000002E-2</c:v>
                </c:pt>
                <c:pt idx="11223">
                  <c:v>8.1369999999999998E-2</c:v>
                </c:pt>
                <c:pt idx="11224">
                  <c:v>8.1369999999999998E-2</c:v>
                </c:pt>
                <c:pt idx="11225">
                  <c:v>8.1379999999999994E-2</c:v>
                </c:pt>
                <c:pt idx="11226">
                  <c:v>8.138999999999999E-2</c:v>
                </c:pt>
                <c:pt idx="11227">
                  <c:v>8.138999999999999E-2</c:v>
                </c:pt>
                <c:pt idx="11228">
                  <c:v>8.14E-2</c:v>
                </c:pt>
                <c:pt idx="11229">
                  <c:v>8.141000000000001E-2</c:v>
                </c:pt>
                <c:pt idx="11230">
                  <c:v>8.141000000000001E-2</c:v>
                </c:pt>
                <c:pt idx="11231">
                  <c:v>8.1420000000000006E-2</c:v>
                </c:pt>
                <c:pt idx="11232">
                  <c:v>8.1430000000000002E-2</c:v>
                </c:pt>
                <c:pt idx="11233">
                  <c:v>8.1430000000000002E-2</c:v>
                </c:pt>
                <c:pt idx="11234">
                  <c:v>8.1439999999999999E-2</c:v>
                </c:pt>
                <c:pt idx="11235">
                  <c:v>8.1449999999999995E-2</c:v>
                </c:pt>
                <c:pt idx="11236">
                  <c:v>8.1449999999999995E-2</c:v>
                </c:pt>
                <c:pt idx="11237">
                  <c:v>8.1460000000000005E-2</c:v>
                </c:pt>
                <c:pt idx="11238">
                  <c:v>8.1470000000000001E-2</c:v>
                </c:pt>
                <c:pt idx="11239">
                  <c:v>8.1470000000000001E-2</c:v>
                </c:pt>
                <c:pt idx="11240">
                  <c:v>8.1479999999999997E-2</c:v>
                </c:pt>
                <c:pt idx="11241">
                  <c:v>8.1489999999999993E-2</c:v>
                </c:pt>
                <c:pt idx="11242">
                  <c:v>8.1489999999999993E-2</c:v>
                </c:pt>
                <c:pt idx="11243">
                  <c:v>8.1499999999999989E-2</c:v>
                </c:pt>
                <c:pt idx="11244">
                  <c:v>8.1509999999999999E-2</c:v>
                </c:pt>
                <c:pt idx="11245">
                  <c:v>8.1509999999999999E-2</c:v>
                </c:pt>
                <c:pt idx="11246">
                  <c:v>8.1520000000000009E-2</c:v>
                </c:pt>
                <c:pt idx="11247">
                  <c:v>8.1530000000000005E-2</c:v>
                </c:pt>
                <c:pt idx="11248">
                  <c:v>8.1530000000000005E-2</c:v>
                </c:pt>
                <c:pt idx="11249">
                  <c:v>8.1540000000000001E-2</c:v>
                </c:pt>
                <c:pt idx="11250">
                  <c:v>8.1549999999999997E-2</c:v>
                </c:pt>
                <c:pt idx="11251">
                  <c:v>8.1549999999999997E-2</c:v>
                </c:pt>
                <c:pt idx="11252">
                  <c:v>8.1559999999999994E-2</c:v>
                </c:pt>
                <c:pt idx="11253">
                  <c:v>8.1570000000000004E-2</c:v>
                </c:pt>
                <c:pt idx="11254">
                  <c:v>8.1570000000000004E-2</c:v>
                </c:pt>
                <c:pt idx="11255">
                  <c:v>8.158E-2</c:v>
                </c:pt>
                <c:pt idx="11256">
                  <c:v>8.1589999999999996E-2</c:v>
                </c:pt>
                <c:pt idx="11257">
                  <c:v>8.1589999999999996E-2</c:v>
                </c:pt>
                <c:pt idx="11258">
                  <c:v>8.1599999999999992E-2</c:v>
                </c:pt>
                <c:pt idx="11259">
                  <c:v>8.1610000000000002E-2</c:v>
                </c:pt>
                <c:pt idx="11260">
                  <c:v>8.1610000000000002E-2</c:v>
                </c:pt>
                <c:pt idx="11261">
                  <c:v>8.1619999999999998E-2</c:v>
                </c:pt>
                <c:pt idx="11262">
                  <c:v>8.1630000000000008E-2</c:v>
                </c:pt>
                <c:pt idx="11263">
                  <c:v>8.1630000000000008E-2</c:v>
                </c:pt>
                <c:pt idx="11264">
                  <c:v>8.1640000000000004E-2</c:v>
                </c:pt>
                <c:pt idx="11265">
                  <c:v>8.165E-2</c:v>
                </c:pt>
                <c:pt idx="11266">
                  <c:v>8.165E-2</c:v>
                </c:pt>
                <c:pt idx="11267">
                  <c:v>8.1659999999999996E-2</c:v>
                </c:pt>
                <c:pt idx="11268">
                  <c:v>8.1669999999999993E-2</c:v>
                </c:pt>
                <c:pt idx="11269">
                  <c:v>8.1669999999999993E-2</c:v>
                </c:pt>
                <c:pt idx="11270">
                  <c:v>8.1680000000000003E-2</c:v>
                </c:pt>
                <c:pt idx="11271">
                  <c:v>8.1689999999999999E-2</c:v>
                </c:pt>
                <c:pt idx="11272">
                  <c:v>8.1689999999999999E-2</c:v>
                </c:pt>
                <c:pt idx="11273">
                  <c:v>8.1699999999999995E-2</c:v>
                </c:pt>
                <c:pt idx="11274">
                  <c:v>8.1710000000000005E-2</c:v>
                </c:pt>
                <c:pt idx="11275">
                  <c:v>8.1710000000000005E-2</c:v>
                </c:pt>
                <c:pt idx="11276">
                  <c:v>8.1720000000000001E-2</c:v>
                </c:pt>
                <c:pt idx="11277">
                  <c:v>8.1729999999999997E-2</c:v>
                </c:pt>
                <c:pt idx="11278">
                  <c:v>8.1729999999999997E-2</c:v>
                </c:pt>
                <c:pt idx="11279">
                  <c:v>8.1740000000000007E-2</c:v>
                </c:pt>
                <c:pt idx="11280">
                  <c:v>8.1750000000000003E-2</c:v>
                </c:pt>
                <c:pt idx="11281">
                  <c:v>8.1750000000000003E-2</c:v>
                </c:pt>
                <c:pt idx="11282">
                  <c:v>8.1759999999999999E-2</c:v>
                </c:pt>
                <c:pt idx="11283">
                  <c:v>8.1769999999999995E-2</c:v>
                </c:pt>
                <c:pt idx="11284">
                  <c:v>8.1769999999999995E-2</c:v>
                </c:pt>
                <c:pt idx="11285">
                  <c:v>8.1779999999999992E-2</c:v>
                </c:pt>
                <c:pt idx="11286">
                  <c:v>8.1790000000000002E-2</c:v>
                </c:pt>
                <c:pt idx="11287">
                  <c:v>8.1790000000000002E-2</c:v>
                </c:pt>
                <c:pt idx="11288">
                  <c:v>8.1799999999999998E-2</c:v>
                </c:pt>
                <c:pt idx="11289">
                  <c:v>8.1810000000000008E-2</c:v>
                </c:pt>
                <c:pt idx="11290">
                  <c:v>8.1810000000000008E-2</c:v>
                </c:pt>
                <c:pt idx="11291">
                  <c:v>8.1820000000000004E-2</c:v>
                </c:pt>
                <c:pt idx="11292">
                  <c:v>8.183E-2</c:v>
                </c:pt>
                <c:pt idx="11293">
                  <c:v>8.183E-2</c:v>
                </c:pt>
                <c:pt idx="11294">
                  <c:v>8.1839999999999996E-2</c:v>
                </c:pt>
                <c:pt idx="11295">
                  <c:v>8.1850000000000006E-2</c:v>
                </c:pt>
                <c:pt idx="11296">
                  <c:v>8.1850000000000006E-2</c:v>
                </c:pt>
                <c:pt idx="11297">
                  <c:v>8.1860000000000002E-2</c:v>
                </c:pt>
                <c:pt idx="11298">
                  <c:v>8.1869999999999998E-2</c:v>
                </c:pt>
                <c:pt idx="11299">
                  <c:v>8.1869999999999998E-2</c:v>
                </c:pt>
                <c:pt idx="11300">
                  <c:v>8.1879999999999994E-2</c:v>
                </c:pt>
                <c:pt idx="11301">
                  <c:v>8.1889999999999991E-2</c:v>
                </c:pt>
                <c:pt idx="11302">
                  <c:v>8.1889999999999991E-2</c:v>
                </c:pt>
                <c:pt idx="11303">
                  <c:v>8.1900000000000001E-2</c:v>
                </c:pt>
                <c:pt idx="11304">
                  <c:v>8.1910000000000011E-2</c:v>
                </c:pt>
                <c:pt idx="11305">
                  <c:v>8.1910000000000011E-2</c:v>
                </c:pt>
                <c:pt idx="11306">
                  <c:v>8.1920000000000007E-2</c:v>
                </c:pt>
                <c:pt idx="11307">
                  <c:v>8.1930000000000003E-2</c:v>
                </c:pt>
                <c:pt idx="11308">
                  <c:v>8.1930000000000003E-2</c:v>
                </c:pt>
                <c:pt idx="11309">
                  <c:v>8.1939999999999999E-2</c:v>
                </c:pt>
                <c:pt idx="11310">
                  <c:v>8.1949999999999995E-2</c:v>
                </c:pt>
                <c:pt idx="11311">
                  <c:v>8.1949999999999995E-2</c:v>
                </c:pt>
                <c:pt idx="11312">
                  <c:v>8.1960000000000005E-2</c:v>
                </c:pt>
                <c:pt idx="11313">
                  <c:v>8.1970000000000001E-2</c:v>
                </c:pt>
                <c:pt idx="11314">
                  <c:v>8.1970000000000001E-2</c:v>
                </c:pt>
                <c:pt idx="11315">
                  <c:v>8.1979999999999997E-2</c:v>
                </c:pt>
                <c:pt idx="11316">
                  <c:v>8.1989999999999993E-2</c:v>
                </c:pt>
                <c:pt idx="11317">
                  <c:v>8.1989999999999993E-2</c:v>
                </c:pt>
                <c:pt idx="11318">
                  <c:v>8.199999999999999E-2</c:v>
                </c:pt>
                <c:pt idx="11319">
                  <c:v>8.201E-2</c:v>
                </c:pt>
                <c:pt idx="11320">
                  <c:v>8.201E-2</c:v>
                </c:pt>
                <c:pt idx="11321">
                  <c:v>8.202000000000001E-2</c:v>
                </c:pt>
                <c:pt idx="11322">
                  <c:v>8.2030000000000006E-2</c:v>
                </c:pt>
                <c:pt idx="11323">
                  <c:v>8.2030000000000006E-2</c:v>
                </c:pt>
                <c:pt idx="11324">
                  <c:v>8.2040000000000002E-2</c:v>
                </c:pt>
                <c:pt idx="11325">
                  <c:v>8.2049999999999998E-2</c:v>
                </c:pt>
                <c:pt idx="11326">
                  <c:v>8.2049999999999998E-2</c:v>
                </c:pt>
                <c:pt idx="11327">
                  <c:v>8.2059999999999994E-2</c:v>
                </c:pt>
                <c:pt idx="11328">
                  <c:v>8.2070000000000004E-2</c:v>
                </c:pt>
                <c:pt idx="11329">
                  <c:v>8.2070000000000004E-2</c:v>
                </c:pt>
                <c:pt idx="11330">
                  <c:v>8.208E-2</c:v>
                </c:pt>
                <c:pt idx="11331">
                  <c:v>8.2089999999999996E-2</c:v>
                </c:pt>
                <c:pt idx="11332">
                  <c:v>8.2089999999999996E-2</c:v>
                </c:pt>
                <c:pt idx="11333">
                  <c:v>8.2099999999999992E-2</c:v>
                </c:pt>
                <c:pt idx="11334">
                  <c:v>8.2110000000000002E-2</c:v>
                </c:pt>
                <c:pt idx="11335">
                  <c:v>8.2110000000000002E-2</c:v>
                </c:pt>
                <c:pt idx="11336">
                  <c:v>8.2119999999999999E-2</c:v>
                </c:pt>
                <c:pt idx="11337">
                  <c:v>8.2130000000000009E-2</c:v>
                </c:pt>
                <c:pt idx="11338">
                  <c:v>8.2130000000000009E-2</c:v>
                </c:pt>
                <c:pt idx="11339">
                  <c:v>8.2140000000000005E-2</c:v>
                </c:pt>
                <c:pt idx="11340">
                  <c:v>8.2150000000000001E-2</c:v>
                </c:pt>
                <c:pt idx="11341">
                  <c:v>8.2150000000000001E-2</c:v>
                </c:pt>
                <c:pt idx="11342">
                  <c:v>8.2159999999999997E-2</c:v>
                </c:pt>
                <c:pt idx="11343">
                  <c:v>8.2169999999999993E-2</c:v>
                </c:pt>
                <c:pt idx="11344">
                  <c:v>8.2169999999999993E-2</c:v>
                </c:pt>
                <c:pt idx="11345">
                  <c:v>8.2180000000000003E-2</c:v>
                </c:pt>
                <c:pt idx="11346">
                  <c:v>8.2189999999999999E-2</c:v>
                </c:pt>
                <c:pt idx="11347">
                  <c:v>8.2189999999999999E-2</c:v>
                </c:pt>
                <c:pt idx="11348">
                  <c:v>8.2199999999999995E-2</c:v>
                </c:pt>
                <c:pt idx="11349">
                  <c:v>8.2210000000000005E-2</c:v>
                </c:pt>
                <c:pt idx="11350">
                  <c:v>8.2210000000000005E-2</c:v>
                </c:pt>
                <c:pt idx="11351">
                  <c:v>8.2220000000000001E-2</c:v>
                </c:pt>
                <c:pt idx="11352">
                  <c:v>8.2229999999999998E-2</c:v>
                </c:pt>
                <c:pt idx="11353">
                  <c:v>8.2229999999999998E-2</c:v>
                </c:pt>
                <c:pt idx="11354">
                  <c:v>8.2240000000000008E-2</c:v>
                </c:pt>
                <c:pt idx="11355">
                  <c:v>8.2250000000000004E-2</c:v>
                </c:pt>
                <c:pt idx="11356">
                  <c:v>8.2250000000000004E-2</c:v>
                </c:pt>
                <c:pt idx="11357">
                  <c:v>8.226E-2</c:v>
                </c:pt>
                <c:pt idx="11358">
                  <c:v>8.2269999999999996E-2</c:v>
                </c:pt>
                <c:pt idx="11359">
                  <c:v>8.2269999999999996E-2</c:v>
                </c:pt>
                <c:pt idx="11360">
                  <c:v>8.2279999999999992E-2</c:v>
                </c:pt>
                <c:pt idx="11361">
                  <c:v>8.2290000000000002E-2</c:v>
                </c:pt>
                <c:pt idx="11362">
                  <c:v>8.2290000000000002E-2</c:v>
                </c:pt>
                <c:pt idx="11363">
                  <c:v>8.2299999999999998E-2</c:v>
                </c:pt>
                <c:pt idx="11364">
                  <c:v>8.2310000000000008E-2</c:v>
                </c:pt>
                <c:pt idx="11365">
                  <c:v>8.2310000000000008E-2</c:v>
                </c:pt>
                <c:pt idx="11366">
                  <c:v>8.2320000000000004E-2</c:v>
                </c:pt>
                <c:pt idx="11367">
                  <c:v>8.233E-2</c:v>
                </c:pt>
                <c:pt idx="11368">
                  <c:v>8.233E-2</c:v>
                </c:pt>
                <c:pt idx="11369">
                  <c:v>8.2339999999999997E-2</c:v>
                </c:pt>
                <c:pt idx="11370">
                  <c:v>8.2350000000000007E-2</c:v>
                </c:pt>
                <c:pt idx="11371">
                  <c:v>8.2350000000000007E-2</c:v>
                </c:pt>
                <c:pt idx="11372">
                  <c:v>8.2360000000000003E-2</c:v>
                </c:pt>
                <c:pt idx="11373">
                  <c:v>8.2369999999999999E-2</c:v>
                </c:pt>
                <c:pt idx="11374">
                  <c:v>8.2369999999999999E-2</c:v>
                </c:pt>
                <c:pt idx="11375">
                  <c:v>8.2379999999999995E-2</c:v>
                </c:pt>
                <c:pt idx="11376">
                  <c:v>8.2389999999999991E-2</c:v>
                </c:pt>
                <c:pt idx="11377">
                  <c:v>8.2389999999999991E-2</c:v>
                </c:pt>
                <c:pt idx="11378">
                  <c:v>8.2400000000000001E-2</c:v>
                </c:pt>
                <c:pt idx="11379">
                  <c:v>8.2410000000000011E-2</c:v>
                </c:pt>
                <c:pt idx="11380">
                  <c:v>8.2410000000000011E-2</c:v>
                </c:pt>
                <c:pt idx="11381">
                  <c:v>8.2420000000000007E-2</c:v>
                </c:pt>
                <c:pt idx="11382">
                  <c:v>8.2430000000000003E-2</c:v>
                </c:pt>
                <c:pt idx="11383">
                  <c:v>8.2430000000000003E-2</c:v>
                </c:pt>
                <c:pt idx="11384">
                  <c:v>8.2439999999999999E-2</c:v>
                </c:pt>
                <c:pt idx="11385">
                  <c:v>8.2449999999999996E-2</c:v>
                </c:pt>
                <c:pt idx="11386">
                  <c:v>8.2449999999999996E-2</c:v>
                </c:pt>
                <c:pt idx="11387">
                  <c:v>8.2460000000000006E-2</c:v>
                </c:pt>
                <c:pt idx="11388">
                  <c:v>8.2470000000000002E-2</c:v>
                </c:pt>
                <c:pt idx="11389">
                  <c:v>8.2470000000000002E-2</c:v>
                </c:pt>
                <c:pt idx="11390">
                  <c:v>8.2479999999999998E-2</c:v>
                </c:pt>
                <c:pt idx="11391">
                  <c:v>8.2489999999999994E-2</c:v>
                </c:pt>
                <c:pt idx="11392">
                  <c:v>8.2489999999999994E-2</c:v>
                </c:pt>
                <c:pt idx="11393">
                  <c:v>8.249999999999999E-2</c:v>
                </c:pt>
                <c:pt idx="11394">
                  <c:v>8.251E-2</c:v>
                </c:pt>
                <c:pt idx="11395">
                  <c:v>8.251E-2</c:v>
                </c:pt>
                <c:pt idx="11396">
                  <c:v>8.252000000000001E-2</c:v>
                </c:pt>
                <c:pt idx="11397">
                  <c:v>8.2530000000000006E-2</c:v>
                </c:pt>
                <c:pt idx="11398">
                  <c:v>8.2530000000000006E-2</c:v>
                </c:pt>
                <c:pt idx="11399">
                  <c:v>8.2540000000000002E-2</c:v>
                </c:pt>
                <c:pt idx="11400">
                  <c:v>8.2549999999999998E-2</c:v>
                </c:pt>
                <c:pt idx="11401">
                  <c:v>8.2549999999999998E-2</c:v>
                </c:pt>
                <c:pt idx="11402">
                  <c:v>8.2559999999999995E-2</c:v>
                </c:pt>
                <c:pt idx="11403">
                  <c:v>8.2570000000000005E-2</c:v>
                </c:pt>
                <c:pt idx="11404">
                  <c:v>8.2570000000000005E-2</c:v>
                </c:pt>
                <c:pt idx="11405">
                  <c:v>8.2580000000000001E-2</c:v>
                </c:pt>
                <c:pt idx="11406">
                  <c:v>8.2589999999999997E-2</c:v>
                </c:pt>
                <c:pt idx="11407">
                  <c:v>8.2589999999999997E-2</c:v>
                </c:pt>
                <c:pt idx="11408">
                  <c:v>8.2599999999999993E-2</c:v>
                </c:pt>
                <c:pt idx="11409">
                  <c:v>8.2609999999999989E-2</c:v>
                </c:pt>
                <c:pt idx="11410">
                  <c:v>8.2609999999999989E-2</c:v>
                </c:pt>
                <c:pt idx="11411">
                  <c:v>8.2619999999999999E-2</c:v>
                </c:pt>
                <c:pt idx="11412">
                  <c:v>8.2630000000000009E-2</c:v>
                </c:pt>
                <c:pt idx="11413">
                  <c:v>8.2630000000000009E-2</c:v>
                </c:pt>
                <c:pt idx="11414">
                  <c:v>8.2640000000000005E-2</c:v>
                </c:pt>
                <c:pt idx="11415">
                  <c:v>8.2650000000000001E-2</c:v>
                </c:pt>
                <c:pt idx="11416">
                  <c:v>8.2650000000000001E-2</c:v>
                </c:pt>
                <c:pt idx="11417">
                  <c:v>8.2659999999999997E-2</c:v>
                </c:pt>
                <c:pt idx="11418">
                  <c:v>8.2669999999999993E-2</c:v>
                </c:pt>
                <c:pt idx="11419">
                  <c:v>8.2669999999999993E-2</c:v>
                </c:pt>
                <c:pt idx="11420">
                  <c:v>8.2680000000000003E-2</c:v>
                </c:pt>
                <c:pt idx="11421">
                  <c:v>8.269E-2</c:v>
                </c:pt>
                <c:pt idx="11422">
                  <c:v>8.269E-2</c:v>
                </c:pt>
                <c:pt idx="11423">
                  <c:v>8.2699999999999996E-2</c:v>
                </c:pt>
                <c:pt idx="11424">
                  <c:v>8.2709999999999992E-2</c:v>
                </c:pt>
                <c:pt idx="11425">
                  <c:v>8.2709999999999992E-2</c:v>
                </c:pt>
                <c:pt idx="11426">
                  <c:v>8.2720000000000002E-2</c:v>
                </c:pt>
                <c:pt idx="11427">
                  <c:v>8.2729999999999998E-2</c:v>
                </c:pt>
                <c:pt idx="11428">
                  <c:v>8.2729999999999998E-2</c:v>
                </c:pt>
                <c:pt idx="11429">
                  <c:v>8.2740000000000008E-2</c:v>
                </c:pt>
                <c:pt idx="11430">
                  <c:v>8.2750000000000004E-2</c:v>
                </c:pt>
                <c:pt idx="11431">
                  <c:v>8.2750000000000004E-2</c:v>
                </c:pt>
                <c:pt idx="11432">
                  <c:v>8.276E-2</c:v>
                </c:pt>
                <c:pt idx="11433">
                  <c:v>8.2769999999999996E-2</c:v>
                </c:pt>
                <c:pt idx="11434">
                  <c:v>8.2769999999999996E-2</c:v>
                </c:pt>
                <c:pt idx="11435">
                  <c:v>8.2779999999999992E-2</c:v>
                </c:pt>
                <c:pt idx="11436">
                  <c:v>8.2790000000000002E-2</c:v>
                </c:pt>
                <c:pt idx="11437">
                  <c:v>8.2790000000000002E-2</c:v>
                </c:pt>
                <c:pt idx="11438">
                  <c:v>8.2799999999999999E-2</c:v>
                </c:pt>
                <c:pt idx="11439">
                  <c:v>8.2809999999999995E-2</c:v>
                </c:pt>
                <c:pt idx="11440">
                  <c:v>8.2809999999999995E-2</c:v>
                </c:pt>
                <c:pt idx="11441">
                  <c:v>8.2820000000000005E-2</c:v>
                </c:pt>
                <c:pt idx="11442">
                  <c:v>8.2830000000000001E-2</c:v>
                </c:pt>
                <c:pt idx="11443">
                  <c:v>8.2830000000000001E-2</c:v>
                </c:pt>
                <c:pt idx="11444">
                  <c:v>8.2839999999999997E-2</c:v>
                </c:pt>
                <c:pt idx="11445">
                  <c:v>8.2850000000000007E-2</c:v>
                </c:pt>
                <c:pt idx="11446">
                  <c:v>8.2850000000000007E-2</c:v>
                </c:pt>
                <c:pt idx="11447">
                  <c:v>8.2860000000000003E-2</c:v>
                </c:pt>
                <c:pt idx="11448">
                  <c:v>8.2869999999999999E-2</c:v>
                </c:pt>
                <c:pt idx="11449">
                  <c:v>8.2869999999999999E-2</c:v>
                </c:pt>
                <c:pt idx="11450">
                  <c:v>8.2879999999999995E-2</c:v>
                </c:pt>
                <c:pt idx="11451">
                  <c:v>8.2889999999999991E-2</c:v>
                </c:pt>
                <c:pt idx="11452">
                  <c:v>8.2889999999999991E-2</c:v>
                </c:pt>
                <c:pt idx="11453">
                  <c:v>8.2900000000000001E-2</c:v>
                </c:pt>
                <c:pt idx="11454">
                  <c:v>8.2909999999999998E-2</c:v>
                </c:pt>
                <c:pt idx="11455">
                  <c:v>8.2909999999999998E-2</c:v>
                </c:pt>
                <c:pt idx="11456">
                  <c:v>8.2920000000000008E-2</c:v>
                </c:pt>
                <c:pt idx="11457">
                  <c:v>8.2930000000000004E-2</c:v>
                </c:pt>
                <c:pt idx="11458">
                  <c:v>8.2930000000000004E-2</c:v>
                </c:pt>
                <c:pt idx="11459">
                  <c:v>8.294E-2</c:v>
                </c:pt>
                <c:pt idx="11460">
                  <c:v>8.2949999999999996E-2</c:v>
                </c:pt>
                <c:pt idx="11461">
                  <c:v>8.2949999999999996E-2</c:v>
                </c:pt>
                <c:pt idx="11462">
                  <c:v>8.2960000000000006E-2</c:v>
                </c:pt>
                <c:pt idx="11463">
                  <c:v>8.2970000000000002E-2</c:v>
                </c:pt>
                <c:pt idx="11464">
                  <c:v>8.2970000000000002E-2</c:v>
                </c:pt>
                <c:pt idx="11465">
                  <c:v>8.2979999999999998E-2</c:v>
                </c:pt>
                <c:pt idx="11466">
                  <c:v>8.2989999999999994E-2</c:v>
                </c:pt>
                <c:pt idx="11467">
                  <c:v>8.2989999999999994E-2</c:v>
                </c:pt>
                <c:pt idx="11468">
                  <c:v>8.299999999999999E-2</c:v>
                </c:pt>
                <c:pt idx="11469">
                  <c:v>8.301E-2</c:v>
                </c:pt>
                <c:pt idx="11470">
                  <c:v>8.301E-2</c:v>
                </c:pt>
                <c:pt idx="11471">
                  <c:v>8.302000000000001E-2</c:v>
                </c:pt>
                <c:pt idx="11472">
                  <c:v>8.3030000000000007E-2</c:v>
                </c:pt>
                <c:pt idx="11473">
                  <c:v>8.3030000000000007E-2</c:v>
                </c:pt>
                <c:pt idx="11474">
                  <c:v>8.3040000000000003E-2</c:v>
                </c:pt>
                <c:pt idx="11475">
                  <c:v>8.3049999999999999E-2</c:v>
                </c:pt>
                <c:pt idx="11476">
                  <c:v>8.3049999999999999E-2</c:v>
                </c:pt>
                <c:pt idx="11477">
                  <c:v>8.3059999999999995E-2</c:v>
                </c:pt>
                <c:pt idx="11478">
                  <c:v>8.3070000000000005E-2</c:v>
                </c:pt>
                <c:pt idx="11479">
                  <c:v>8.3070000000000005E-2</c:v>
                </c:pt>
                <c:pt idx="11480">
                  <c:v>8.3080000000000001E-2</c:v>
                </c:pt>
                <c:pt idx="11481">
                  <c:v>8.3089999999999997E-2</c:v>
                </c:pt>
                <c:pt idx="11482">
                  <c:v>8.3089999999999997E-2</c:v>
                </c:pt>
                <c:pt idx="11483">
                  <c:v>8.3099999999999993E-2</c:v>
                </c:pt>
                <c:pt idx="11484">
                  <c:v>8.3109999999999989E-2</c:v>
                </c:pt>
                <c:pt idx="11485">
                  <c:v>8.3109999999999989E-2</c:v>
                </c:pt>
                <c:pt idx="11486">
                  <c:v>8.3119999999999999E-2</c:v>
                </c:pt>
                <c:pt idx="11487">
                  <c:v>8.3130000000000009E-2</c:v>
                </c:pt>
                <c:pt idx="11488">
                  <c:v>8.3130000000000009E-2</c:v>
                </c:pt>
                <c:pt idx="11489">
                  <c:v>8.3140000000000006E-2</c:v>
                </c:pt>
                <c:pt idx="11490">
                  <c:v>8.3150000000000002E-2</c:v>
                </c:pt>
                <c:pt idx="11491">
                  <c:v>8.3150000000000002E-2</c:v>
                </c:pt>
                <c:pt idx="11492">
                  <c:v>8.3159999999999998E-2</c:v>
                </c:pt>
                <c:pt idx="11493">
                  <c:v>8.3169999999999994E-2</c:v>
                </c:pt>
                <c:pt idx="11494">
                  <c:v>8.3169999999999994E-2</c:v>
                </c:pt>
                <c:pt idx="11495">
                  <c:v>8.3180000000000004E-2</c:v>
                </c:pt>
                <c:pt idx="11496">
                  <c:v>8.319E-2</c:v>
                </c:pt>
                <c:pt idx="11497">
                  <c:v>8.319E-2</c:v>
                </c:pt>
                <c:pt idx="11498">
                  <c:v>8.3199999999999996E-2</c:v>
                </c:pt>
                <c:pt idx="11499">
                  <c:v>8.3209999999999992E-2</c:v>
                </c:pt>
                <c:pt idx="11500">
                  <c:v>8.3209999999999992E-2</c:v>
                </c:pt>
                <c:pt idx="11501">
                  <c:v>8.3220000000000002E-2</c:v>
                </c:pt>
                <c:pt idx="11502">
                  <c:v>8.3229999999999998E-2</c:v>
                </c:pt>
                <c:pt idx="11503">
                  <c:v>8.3229999999999998E-2</c:v>
                </c:pt>
                <c:pt idx="11504">
                  <c:v>8.3240000000000008E-2</c:v>
                </c:pt>
                <c:pt idx="11505">
                  <c:v>8.3250000000000005E-2</c:v>
                </c:pt>
                <c:pt idx="11506">
                  <c:v>8.3250000000000005E-2</c:v>
                </c:pt>
                <c:pt idx="11507">
                  <c:v>8.3260000000000001E-2</c:v>
                </c:pt>
                <c:pt idx="11508">
                  <c:v>8.3269999999999997E-2</c:v>
                </c:pt>
                <c:pt idx="11509">
                  <c:v>8.3269999999999997E-2</c:v>
                </c:pt>
                <c:pt idx="11510">
                  <c:v>8.3279999999999993E-2</c:v>
                </c:pt>
                <c:pt idx="11511">
                  <c:v>8.3290000000000003E-2</c:v>
                </c:pt>
                <c:pt idx="11512">
                  <c:v>8.3290000000000003E-2</c:v>
                </c:pt>
                <c:pt idx="11513">
                  <c:v>8.3299999999999999E-2</c:v>
                </c:pt>
                <c:pt idx="11514">
                  <c:v>8.3309999999999995E-2</c:v>
                </c:pt>
                <c:pt idx="11515">
                  <c:v>8.3309999999999995E-2</c:v>
                </c:pt>
                <c:pt idx="11516">
                  <c:v>8.3320000000000005E-2</c:v>
                </c:pt>
                <c:pt idx="11517">
                  <c:v>8.3330000000000001E-2</c:v>
                </c:pt>
                <c:pt idx="11518">
                  <c:v>8.3330000000000001E-2</c:v>
                </c:pt>
                <c:pt idx="11519">
                  <c:v>8.3339999999999997E-2</c:v>
                </c:pt>
                <c:pt idx="11520">
                  <c:v>8.3350000000000007E-2</c:v>
                </c:pt>
                <c:pt idx="11521">
                  <c:v>8.3350000000000007E-2</c:v>
                </c:pt>
                <c:pt idx="11522">
                  <c:v>8.3360000000000004E-2</c:v>
                </c:pt>
                <c:pt idx="11523">
                  <c:v>8.337E-2</c:v>
                </c:pt>
                <c:pt idx="11524">
                  <c:v>8.337E-2</c:v>
                </c:pt>
                <c:pt idx="11525">
                  <c:v>8.3379999999999996E-2</c:v>
                </c:pt>
                <c:pt idx="11526">
                  <c:v>8.3389999999999992E-2</c:v>
                </c:pt>
                <c:pt idx="11527">
                  <c:v>8.3389999999999992E-2</c:v>
                </c:pt>
                <c:pt idx="11528">
                  <c:v>8.3400000000000002E-2</c:v>
                </c:pt>
                <c:pt idx="11529">
                  <c:v>8.3409999999999998E-2</c:v>
                </c:pt>
                <c:pt idx="11530">
                  <c:v>8.3409999999999998E-2</c:v>
                </c:pt>
                <c:pt idx="11531">
                  <c:v>8.3420000000000008E-2</c:v>
                </c:pt>
                <c:pt idx="11532">
                  <c:v>8.3430000000000004E-2</c:v>
                </c:pt>
                <c:pt idx="11533">
                  <c:v>8.3430000000000004E-2</c:v>
                </c:pt>
                <c:pt idx="11534">
                  <c:v>8.344E-2</c:v>
                </c:pt>
                <c:pt idx="11535">
                  <c:v>8.3449999999999996E-2</c:v>
                </c:pt>
                <c:pt idx="11536">
                  <c:v>8.3449999999999996E-2</c:v>
                </c:pt>
                <c:pt idx="11537">
                  <c:v>8.3460000000000006E-2</c:v>
                </c:pt>
                <c:pt idx="11538">
                  <c:v>8.3470000000000003E-2</c:v>
                </c:pt>
                <c:pt idx="11539">
                  <c:v>8.3470000000000003E-2</c:v>
                </c:pt>
                <c:pt idx="11540">
                  <c:v>8.3479999999999999E-2</c:v>
                </c:pt>
                <c:pt idx="11541">
                  <c:v>8.3489999999999995E-2</c:v>
                </c:pt>
                <c:pt idx="11542">
                  <c:v>8.3489999999999995E-2</c:v>
                </c:pt>
              </c:numCache>
            </c:numRef>
          </c:xVal>
          <c:yVal>
            <c:numRef>
              <c:f>'Probeta GPP-5'!$H$6:$H$11548</c:f>
              <c:numCache>
                <c:formatCode>General</c:formatCode>
                <c:ptCount val="11543"/>
                <c:pt idx="0">
                  <c:v>2.7929999999999996E-4</c:v>
                </c:pt>
                <c:pt idx="1">
                  <c:v>1.14E-3</c:v>
                </c:pt>
                <c:pt idx="2">
                  <c:v>1.2881999999999998E-3</c:v>
                </c:pt>
                <c:pt idx="3">
                  <c:v>2.2515E-3</c:v>
                </c:pt>
                <c:pt idx="4">
                  <c:v>2.9298000000000002E-3</c:v>
                </c:pt>
                <c:pt idx="5">
                  <c:v>3.3800999999999996E-3</c:v>
                </c:pt>
                <c:pt idx="6">
                  <c:v>4.7538000000000007E-3</c:v>
                </c:pt>
                <c:pt idx="7">
                  <c:v>5.7171000000000001E-3</c:v>
                </c:pt>
                <c:pt idx="8">
                  <c:v>6.594899999999999E-3</c:v>
                </c:pt>
                <c:pt idx="9">
                  <c:v>7.6721999999999997E-3</c:v>
                </c:pt>
                <c:pt idx="10">
                  <c:v>9.2226000000000009E-3</c:v>
                </c:pt>
                <c:pt idx="11">
                  <c:v>1.0345499999999999E-2</c:v>
                </c:pt>
                <c:pt idx="12">
                  <c:v>1.0864199999999999E-2</c:v>
                </c:pt>
                <c:pt idx="13">
                  <c:v>1.15881E-2</c:v>
                </c:pt>
                <c:pt idx="14">
                  <c:v>1.2676799999999998E-2</c:v>
                </c:pt>
                <c:pt idx="15">
                  <c:v>1.33551E-2</c:v>
                </c:pt>
                <c:pt idx="16">
                  <c:v>1.43982E-2</c:v>
                </c:pt>
                <c:pt idx="17">
                  <c:v>1.56864E-2</c:v>
                </c:pt>
                <c:pt idx="18">
                  <c:v>1.6752299999999998E-2</c:v>
                </c:pt>
                <c:pt idx="19">
                  <c:v>1.7721300000000002E-2</c:v>
                </c:pt>
                <c:pt idx="20">
                  <c:v>1.8507899999999997E-2</c:v>
                </c:pt>
                <c:pt idx="21">
                  <c:v>1.9414200000000003E-2</c:v>
                </c:pt>
                <c:pt idx="22">
                  <c:v>1.9927200000000003E-2</c:v>
                </c:pt>
                <c:pt idx="23">
                  <c:v>2.0457300000000001E-2</c:v>
                </c:pt>
                <c:pt idx="24">
                  <c:v>2.1534600000000001E-2</c:v>
                </c:pt>
                <c:pt idx="25">
                  <c:v>2.2515E-2</c:v>
                </c:pt>
                <c:pt idx="26">
                  <c:v>2.3056500000000001E-2</c:v>
                </c:pt>
                <c:pt idx="27">
                  <c:v>2.3797499999999999E-2</c:v>
                </c:pt>
                <c:pt idx="28">
                  <c:v>2.3364299999999998E-2</c:v>
                </c:pt>
                <c:pt idx="29">
                  <c:v>2.4572699999999999E-2</c:v>
                </c:pt>
                <c:pt idx="30">
                  <c:v>2.5923599999999998E-2</c:v>
                </c:pt>
                <c:pt idx="31">
                  <c:v>2.7434099999999999E-2</c:v>
                </c:pt>
                <c:pt idx="32">
                  <c:v>2.8163700000000003E-2</c:v>
                </c:pt>
                <c:pt idx="33">
                  <c:v>2.82378E-2</c:v>
                </c:pt>
                <c:pt idx="34">
                  <c:v>2.9024400000000006E-2</c:v>
                </c:pt>
                <c:pt idx="35">
                  <c:v>3.0381000000000002E-2</c:v>
                </c:pt>
                <c:pt idx="36">
                  <c:v>3.1344300000000005E-2</c:v>
                </c:pt>
                <c:pt idx="37">
                  <c:v>3.1954200000000002E-2</c:v>
                </c:pt>
                <c:pt idx="38">
                  <c:v>3.2165100000000002E-2</c:v>
                </c:pt>
                <c:pt idx="39">
                  <c:v>3.2421600000000002E-2</c:v>
                </c:pt>
                <c:pt idx="40">
                  <c:v>3.2894699999999999E-2</c:v>
                </c:pt>
                <c:pt idx="41">
                  <c:v>3.3954900000000003E-2</c:v>
                </c:pt>
                <c:pt idx="42">
                  <c:v>3.5009400000000003E-2</c:v>
                </c:pt>
                <c:pt idx="43">
                  <c:v>3.5664900000000006E-2</c:v>
                </c:pt>
                <c:pt idx="44">
                  <c:v>3.6354600000000001E-2</c:v>
                </c:pt>
                <c:pt idx="45">
                  <c:v>3.7340700000000004E-2</c:v>
                </c:pt>
                <c:pt idx="46">
                  <c:v>3.8121599999999999E-2</c:v>
                </c:pt>
                <c:pt idx="47">
                  <c:v>3.9119100000000004E-2</c:v>
                </c:pt>
                <c:pt idx="48">
                  <c:v>3.9854400000000005E-2</c:v>
                </c:pt>
                <c:pt idx="49">
                  <c:v>4.029329999999999E-2</c:v>
                </c:pt>
                <c:pt idx="50">
                  <c:v>4.0868999999999996E-2</c:v>
                </c:pt>
                <c:pt idx="51">
                  <c:v>4.1427600000000002E-2</c:v>
                </c:pt>
                <c:pt idx="52">
                  <c:v>4.1433299999999999E-2</c:v>
                </c:pt>
                <c:pt idx="53">
                  <c:v>4.282409999999999E-2</c:v>
                </c:pt>
                <c:pt idx="54">
                  <c:v>4.3975499999999994E-2</c:v>
                </c:pt>
                <c:pt idx="55">
                  <c:v>4.3952700000000004E-2</c:v>
                </c:pt>
                <c:pt idx="56">
                  <c:v>4.4517000000000001E-2</c:v>
                </c:pt>
                <c:pt idx="57">
                  <c:v>4.5657000000000003E-2</c:v>
                </c:pt>
                <c:pt idx="58">
                  <c:v>4.6420800000000005E-2</c:v>
                </c:pt>
                <c:pt idx="59">
                  <c:v>4.7139E-2</c:v>
                </c:pt>
                <c:pt idx="60">
                  <c:v>4.7640600000000005E-2</c:v>
                </c:pt>
                <c:pt idx="61">
                  <c:v>4.78629E-2</c:v>
                </c:pt>
                <c:pt idx="62">
                  <c:v>4.9265099999999992E-2</c:v>
                </c:pt>
                <c:pt idx="63">
                  <c:v>4.9949099999999996E-2</c:v>
                </c:pt>
                <c:pt idx="64">
                  <c:v>5.0102999999999995E-2</c:v>
                </c:pt>
                <c:pt idx="65">
                  <c:v>5.0479200000000002E-2</c:v>
                </c:pt>
                <c:pt idx="66">
                  <c:v>5.1499500000000011E-2</c:v>
                </c:pt>
                <c:pt idx="67">
                  <c:v>5.2206300000000004E-2</c:v>
                </c:pt>
                <c:pt idx="68">
                  <c:v>5.3312099999999994E-2</c:v>
                </c:pt>
                <c:pt idx="69">
                  <c:v>5.4121500000000003E-2</c:v>
                </c:pt>
                <c:pt idx="70">
                  <c:v>5.4343799999999998E-2</c:v>
                </c:pt>
                <c:pt idx="71">
                  <c:v>5.4303899999999995E-2</c:v>
                </c:pt>
                <c:pt idx="72">
                  <c:v>5.5603499999999993E-2</c:v>
                </c:pt>
                <c:pt idx="73">
                  <c:v>5.6430000000000001E-2</c:v>
                </c:pt>
                <c:pt idx="74">
                  <c:v>5.7193800000000003E-2</c:v>
                </c:pt>
                <c:pt idx="75">
                  <c:v>5.7769499999999994E-2</c:v>
                </c:pt>
                <c:pt idx="76">
                  <c:v>5.8687200000000009E-2</c:v>
                </c:pt>
                <c:pt idx="77">
                  <c:v>5.9331299999999997E-2</c:v>
                </c:pt>
                <c:pt idx="78">
                  <c:v>5.9536500000000006E-2</c:v>
                </c:pt>
                <c:pt idx="79">
                  <c:v>6.0152099999999986E-2</c:v>
                </c:pt>
                <c:pt idx="80">
                  <c:v>6.1377599999999997E-2</c:v>
                </c:pt>
                <c:pt idx="81">
                  <c:v>6.2078700000000001E-2</c:v>
                </c:pt>
                <c:pt idx="82">
                  <c:v>6.2158500000000005E-2</c:v>
                </c:pt>
                <c:pt idx="83">
                  <c:v>6.2574600000000008E-2</c:v>
                </c:pt>
                <c:pt idx="84">
                  <c:v>6.2979300000000002E-2</c:v>
                </c:pt>
                <c:pt idx="85">
                  <c:v>6.3982499999999998E-2</c:v>
                </c:pt>
                <c:pt idx="86">
                  <c:v>6.5133899999999995E-2</c:v>
                </c:pt>
                <c:pt idx="87">
                  <c:v>6.5857799999999994E-2</c:v>
                </c:pt>
                <c:pt idx="88">
                  <c:v>6.6359399999999985E-2</c:v>
                </c:pt>
                <c:pt idx="89">
                  <c:v>6.7083299999999985E-2</c:v>
                </c:pt>
                <c:pt idx="90">
                  <c:v>6.7288500000000001E-2</c:v>
                </c:pt>
                <c:pt idx="91">
                  <c:v>6.8417099999999981E-2</c:v>
                </c:pt>
                <c:pt idx="92">
                  <c:v>6.8975700000000001E-2</c:v>
                </c:pt>
                <c:pt idx="93">
                  <c:v>6.9380400000000009E-2</c:v>
                </c:pt>
                <c:pt idx="94">
                  <c:v>6.9403200000000012E-2</c:v>
                </c:pt>
                <c:pt idx="95">
                  <c:v>6.9887699999999997E-2</c:v>
                </c:pt>
                <c:pt idx="96">
                  <c:v>7.0719899999999988E-2</c:v>
                </c:pt>
                <c:pt idx="97">
                  <c:v>7.1489399999999995E-2</c:v>
                </c:pt>
                <c:pt idx="98">
                  <c:v>7.2372900000000004E-2</c:v>
                </c:pt>
                <c:pt idx="99">
                  <c:v>7.2720599999999996E-2</c:v>
                </c:pt>
                <c:pt idx="100">
                  <c:v>7.3695300000000005E-2</c:v>
                </c:pt>
                <c:pt idx="101">
                  <c:v>7.3569899999999994E-2</c:v>
                </c:pt>
                <c:pt idx="102">
                  <c:v>7.4117100000000005E-2</c:v>
                </c:pt>
                <c:pt idx="103">
                  <c:v>7.5331200000000001E-2</c:v>
                </c:pt>
                <c:pt idx="104">
                  <c:v>7.6391400000000026E-2</c:v>
                </c:pt>
                <c:pt idx="105">
                  <c:v>7.68702E-2</c:v>
                </c:pt>
                <c:pt idx="106">
                  <c:v>7.7092499999999994E-2</c:v>
                </c:pt>
                <c:pt idx="107">
                  <c:v>7.7639700000000006E-2</c:v>
                </c:pt>
                <c:pt idx="108">
                  <c:v>7.8152699999999992E-2</c:v>
                </c:pt>
                <c:pt idx="109">
                  <c:v>7.8768299999999986E-2</c:v>
                </c:pt>
                <c:pt idx="110">
                  <c:v>7.9292699999999994E-2</c:v>
                </c:pt>
                <c:pt idx="111">
                  <c:v>8.0079299999999992E-2</c:v>
                </c:pt>
                <c:pt idx="112">
                  <c:v>8.0278800000000011E-2</c:v>
                </c:pt>
                <c:pt idx="113">
                  <c:v>8.0518200000000012E-2</c:v>
                </c:pt>
                <c:pt idx="114">
                  <c:v>8.11167E-2</c:v>
                </c:pt>
                <c:pt idx="115">
                  <c:v>8.2359299999999996E-2</c:v>
                </c:pt>
                <c:pt idx="116">
                  <c:v>8.2940699999999992E-2</c:v>
                </c:pt>
                <c:pt idx="117">
                  <c:v>8.3630400000000008E-2</c:v>
                </c:pt>
                <c:pt idx="118">
                  <c:v>8.4211799999999989E-2</c:v>
                </c:pt>
                <c:pt idx="119">
                  <c:v>8.4998400000000002E-2</c:v>
                </c:pt>
                <c:pt idx="120">
                  <c:v>8.5670999999999997E-2</c:v>
                </c:pt>
                <c:pt idx="121">
                  <c:v>8.5898999999999989E-2</c:v>
                </c:pt>
                <c:pt idx="122">
                  <c:v>8.580210000000002E-2</c:v>
                </c:pt>
                <c:pt idx="123">
                  <c:v>8.6184000000000011E-2</c:v>
                </c:pt>
                <c:pt idx="124">
                  <c:v>8.7460800000000005E-2</c:v>
                </c:pt>
                <c:pt idx="125">
                  <c:v>8.8122000000000006E-2</c:v>
                </c:pt>
                <c:pt idx="126">
                  <c:v>8.8834499999999997E-2</c:v>
                </c:pt>
                <c:pt idx="127">
                  <c:v>8.8862999999999998E-2</c:v>
                </c:pt>
                <c:pt idx="128">
                  <c:v>8.9575500000000002E-2</c:v>
                </c:pt>
                <c:pt idx="129">
                  <c:v>9.0208200000000002E-2</c:v>
                </c:pt>
                <c:pt idx="130">
                  <c:v>9.0573000000000001E-2</c:v>
                </c:pt>
                <c:pt idx="131">
                  <c:v>9.1616099999999992E-2</c:v>
                </c:pt>
                <c:pt idx="132">
                  <c:v>9.2186099999999993E-2</c:v>
                </c:pt>
                <c:pt idx="133">
                  <c:v>9.3092400000000006E-2</c:v>
                </c:pt>
                <c:pt idx="134">
                  <c:v>9.3537000000000009E-2</c:v>
                </c:pt>
                <c:pt idx="135">
                  <c:v>9.4021499999999994E-2</c:v>
                </c:pt>
                <c:pt idx="136">
                  <c:v>9.4483200000000003E-2</c:v>
                </c:pt>
                <c:pt idx="137">
                  <c:v>9.4819500000000001E-2</c:v>
                </c:pt>
                <c:pt idx="138">
                  <c:v>9.5537700000000003E-2</c:v>
                </c:pt>
                <c:pt idx="139">
                  <c:v>9.5651699999999992E-2</c:v>
                </c:pt>
                <c:pt idx="140">
                  <c:v>9.6364199999999997E-2</c:v>
                </c:pt>
                <c:pt idx="141">
                  <c:v>9.7646700000000003E-2</c:v>
                </c:pt>
                <c:pt idx="142">
                  <c:v>9.7572600000000009E-2</c:v>
                </c:pt>
                <c:pt idx="143">
                  <c:v>9.8239499999999993E-2</c:v>
                </c:pt>
                <c:pt idx="144">
                  <c:v>9.8433300000000015E-2</c:v>
                </c:pt>
                <c:pt idx="145">
                  <c:v>9.8963400000000007E-2</c:v>
                </c:pt>
                <c:pt idx="146">
                  <c:v>9.9539099999999991E-2</c:v>
                </c:pt>
                <c:pt idx="147">
                  <c:v>0.10032569999999999</c:v>
                </c:pt>
                <c:pt idx="148">
                  <c:v>0.10099830000000001</c:v>
                </c:pt>
                <c:pt idx="149">
                  <c:v>0.1017735</c:v>
                </c:pt>
                <c:pt idx="150">
                  <c:v>0.10239480000000001</c:v>
                </c:pt>
                <c:pt idx="151">
                  <c:v>0.1026456</c:v>
                </c:pt>
                <c:pt idx="152">
                  <c:v>0.10278810000000001</c:v>
                </c:pt>
                <c:pt idx="153">
                  <c:v>0.1037172</c:v>
                </c:pt>
                <c:pt idx="154">
                  <c:v>0.10421309999999999</c:v>
                </c:pt>
                <c:pt idx="155">
                  <c:v>0.1042815</c:v>
                </c:pt>
                <c:pt idx="156">
                  <c:v>0.1045836</c:v>
                </c:pt>
                <c:pt idx="157">
                  <c:v>0.10590029999999999</c:v>
                </c:pt>
                <c:pt idx="158">
                  <c:v>0.10670399999999999</c:v>
                </c:pt>
                <c:pt idx="159">
                  <c:v>0.1073766</c:v>
                </c:pt>
                <c:pt idx="160">
                  <c:v>0.10755329999999999</c:v>
                </c:pt>
                <c:pt idx="161">
                  <c:v>0.10769010000000001</c:v>
                </c:pt>
                <c:pt idx="162">
                  <c:v>0.10840829999999999</c:v>
                </c:pt>
                <c:pt idx="163">
                  <c:v>0.1086762</c:v>
                </c:pt>
                <c:pt idx="164">
                  <c:v>0.10878450000000002</c:v>
                </c:pt>
                <c:pt idx="165">
                  <c:v>0.10875599999999999</c:v>
                </c:pt>
                <c:pt idx="166">
                  <c:v>0.1097991</c:v>
                </c:pt>
                <c:pt idx="167">
                  <c:v>0.1103691</c:v>
                </c:pt>
                <c:pt idx="168">
                  <c:v>0.11080229999999999</c:v>
                </c:pt>
                <c:pt idx="169">
                  <c:v>0.11113290000000001</c:v>
                </c:pt>
                <c:pt idx="170">
                  <c:v>0.11189099999999999</c:v>
                </c:pt>
                <c:pt idx="171">
                  <c:v>0.1127118</c:v>
                </c:pt>
                <c:pt idx="172">
                  <c:v>0.11333310000000001</c:v>
                </c:pt>
                <c:pt idx="173">
                  <c:v>0.11401140000000001</c:v>
                </c:pt>
                <c:pt idx="174">
                  <c:v>0.1147125</c:v>
                </c:pt>
                <c:pt idx="175">
                  <c:v>0.11489489999999998</c:v>
                </c:pt>
                <c:pt idx="176">
                  <c:v>0.11551620000000003</c:v>
                </c:pt>
                <c:pt idx="177">
                  <c:v>0.11606340000000001</c:v>
                </c:pt>
                <c:pt idx="178">
                  <c:v>0.11643390000000001</c:v>
                </c:pt>
                <c:pt idx="179">
                  <c:v>0.11642820000000002</c:v>
                </c:pt>
                <c:pt idx="180">
                  <c:v>0.11666189999999999</c:v>
                </c:pt>
                <c:pt idx="181">
                  <c:v>0.11797290000000002</c:v>
                </c:pt>
                <c:pt idx="182">
                  <c:v>0.1190388</c:v>
                </c:pt>
                <c:pt idx="183">
                  <c:v>0.11948909999999999</c:v>
                </c:pt>
                <c:pt idx="184">
                  <c:v>0.1200078</c:v>
                </c:pt>
                <c:pt idx="185">
                  <c:v>0.12006480000000001</c:v>
                </c:pt>
                <c:pt idx="186">
                  <c:v>0.12051510000000001</c:v>
                </c:pt>
                <c:pt idx="187">
                  <c:v>0.12120479999999997</c:v>
                </c:pt>
                <c:pt idx="188">
                  <c:v>0.121353</c:v>
                </c:pt>
                <c:pt idx="189">
                  <c:v>0.12182610000000002</c:v>
                </c:pt>
                <c:pt idx="190">
                  <c:v>0.12194580000000002</c:v>
                </c:pt>
                <c:pt idx="191">
                  <c:v>0.12323970000000002</c:v>
                </c:pt>
                <c:pt idx="192">
                  <c:v>0.12365580000000001</c:v>
                </c:pt>
                <c:pt idx="193">
                  <c:v>0.12350760000000001</c:v>
                </c:pt>
                <c:pt idx="194">
                  <c:v>0.12372990000000002</c:v>
                </c:pt>
                <c:pt idx="195">
                  <c:v>0.12437970000000001</c:v>
                </c:pt>
                <c:pt idx="196">
                  <c:v>0.12532019999999999</c:v>
                </c:pt>
                <c:pt idx="197">
                  <c:v>0.12552540000000001</c:v>
                </c:pt>
                <c:pt idx="198">
                  <c:v>0.12586739999999999</c:v>
                </c:pt>
                <c:pt idx="199">
                  <c:v>0.12603839999999999</c:v>
                </c:pt>
                <c:pt idx="200">
                  <c:v>0.12681360000000003</c:v>
                </c:pt>
                <c:pt idx="201">
                  <c:v>0.1270416</c:v>
                </c:pt>
                <c:pt idx="202">
                  <c:v>0.12757170000000001</c:v>
                </c:pt>
                <c:pt idx="203">
                  <c:v>0.1283754</c:v>
                </c:pt>
                <c:pt idx="204">
                  <c:v>0.12911069999999999</c:v>
                </c:pt>
                <c:pt idx="205">
                  <c:v>0.12954960000000001</c:v>
                </c:pt>
                <c:pt idx="206">
                  <c:v>0.13004549999999998</c:v>
                </c:pt>
                <c:pt idx="207">
                  <c:v>0.13055849999999997</c:v>
                </c:pt>
                <c:pt idx="208">
                  <c:v>0.13086629999999999</c:v>
                </c:pt>
                <c:pt idx="209">
                  <c:v>0.13107719999999998</c:v>
                </c:pt>
                <c:pt idx="210">
                  <c:v>0.1317441</c:v>
                </c:pt>
                <c:pt idx="211">
                  <c:v>0.13260480000000002</c:v>
                </c:pt>
                <c:pt idx="212">
                  <c:v>0.13293540000000001</c:v>
                </c:pt>
                <c:pt idx="213">
                  <c:v>0.13320899999999999</c:v>
                </c:pt>
                <c:pt idx="214">
                  <c:v>0.13365360000000001</c:v>
                </c:pt>
                <c:pt idx="215">
                  <c:v>0.13436610000000002</c:v>
                </c:pt>
                <c:pt idx="216">
                  <c:v>0.1344573</c:v>
                </c:pt>
                <c:pt idx="217">
                  <c:v>0.1345143</c:v>
                </c:pt>
                <c:pt idx="218">
                  <c:v>0.13454280000000002</c:v>
                </c:pt>
                <c:pt idx="219">
                  <c:v>0.1352382</c:v>
                </c:pt>
                <c:pt idx="220">
                  <c:v>0.13559159999999998</c:v>
                </c:pt>
                <c:pt idx="221">
                  <c:v>0.13667460000000001</c:v>
                </c:pt>
                <c:pt idx="222">
                  <c:v>0.13702799999999998</c:v>
                </c:pt>
                <c:pt idx="223">
                  <c:v>0.13712489999999999</c:v>
                </c:pt>
                <c:pt idx="224">
                  <c:v>0.13763789999999998</c:v>
                </c:pt>
                <c:pt idx="225">
                  <c:v>0.13853850000000001</c:v>
                </c:pt>
                <c:pt idx="226">
                  <c:v>0.13894890000000001</c:v>
                </c:pt>
                <c:pt idx="227">
                  <c:v>0.1396443</c:v>
                </c:pt>
                <c:pt idx="228">
                  <c:v>0.13979820000000001</c:v>
                </c:pt>
                <c:pt idx="229">
                  <c:v>0.1403682</c:v>
                </c:pt>
                <c:pt idx="230">
                  <c:v>0.14116049999999997</c:v>
                </c:pt>
                <c:pt idx="231">
                  <c:v>0.14143410000000001</c:v>
                </c:pt>
                <c:pt idx="232">
                  <c:v>0.14118330000000001</c:v>
                </c:pt>
                <c:pt idx="233">
                  <c:v>0.1421694</c:v>
                </c:pt>
                <c:pt idx="234">
                  <c:v>0.14269949999999998</c:v>
                </c:pt>
                <c:pt idx="235">
                  <c:v>0.1430757</c:v>
                </c:pt>
                <c:pt idx="236">
                  <c:v>0.14303009999999999</c:v>
                </c:pt>
                <c:pt idx="237">
                  <c:v>0.14352029999999999</c:v>
                </c:pt>
                <c:pt idx="238">
                  <c:v>0.1436172</c:v>
                </c:pt>
                <c:pt idx="239">
                  <c:v>0.1451847</c:v>
                </c:pt>
                <c:pt idx="240">
                  <c:v>0.14569199999999999</c:v>
                </c:pt>
                <c:pt idx="241">
                  <c:v>0.1453728</c:v>
                </c:pt>
                <c:pt idx="242">
                  <c:v>0.14592569999999999</c:v>
                </c:pt>
                <c:pt idx="243">
                  <c:v>0.14679210000000001</c:v>
                </c:pt>
                <c:pt idx="244">
                  <c:v>0.14691179999999998</c:v>
                </c:pt>
                <c:pt idx="245">
                  <c:v>0.14707139999999999</c:v>
                </c:pt>
                <c:pt idx="246">
                  <c:v>0.147345</c:v>
                </c:pt>
                <c:pt idx="247">
                  <c:v>0.14792639999999999</c:v>
                </c:pt>
                <c:pt idx="248">
                  <c:v>0.14834819999999999</c:v>
                </c:pt>
                <c:pt idx="249">
                  <c:v>0.14882700000000001</c:v>
                </c:pt>
                <c:pt idx="250">
                  <c:v>0.14965350000000005</c:v>
                </c:pt>
                <c:pt idx="251">
                  <c:v>0.14967630000000004</c:v>
                </c:pt>
                <c:pt idx="252">
                  <c:v>0.14997840000000001</c:v>
                </c:pt>
                <c:pt idx="253">
                  <c:v>0.1510956</c:v>
                </c:pt>
                <c:pt idx="254">
                  <c:v>0.15111269999999999</c:v>
                </c:pt>
                <c:pt idx="255">
                  <c:v>0.15140909999999999</c:v>
                </c:pt>
                <c:pt idx="256">
                  <c:v>0.15150599999999997</c:v>
                </c:pt>
                <c:pt idx="257">
                  <c:v>0.15201899999999996</c:v>
                </c:pt>
                <c:pt idx="258">
                  <c:v>0.15223559999999997</c:v>
                </c:pt>
                <c:pt idx="259">
                  <c:v>0.1528968</c:v>
                </c:pt>
                <c:pt idx="260">
                  <c:v>0.15383730000000001</c:v>
                </c:pt>
                <c:pt idx="261">
                  <c:v>0.15396840000000001</c:v>
                </c:pt>
                <c:pt idx="262">
                  <c:v>0.1546353</c:v>
                </c:pt>
                <c:pt idx="263">
                  <c:v>0.15515400000000001</c:v>
                </c:pt>
                <c:pt idx="264">
                  <c:v>0.15575250000000002</c:v>
                </c:pt>
                <c:pt idx="265">
                  <c:v>0.15564420000000001</c:v>
                </c:pt>
                <c:pt idx="266">
                  <c:v>0.1560261</c:v>
                </c:pt>
                <c:pt idx="267">
                  <c:v>0.15638519999999997</c:v>
                </c:pt>
                <c:pt idx="268">
                  <c:v>0.1567557</c:v>
                </c:pt>
                <c:pt idx="269">
                  <c:v>0.15713189999999999</c:v>
                </c:pt>
                <c:pt idx="270">
                  <c:v>0.15733709999999998</c:v>
                </c:pt>
                <c:pt idx="271">
                  <c:v>0.15788429999999998</c:v>
                </c:pt>
                <c:pt idx="272">
                  <c:v>0.15832319999999997</c:v>
                </c:pt>
                <c:pt idx="273">
                  <c:v>0.15841439999999998</c:v>
                </c:pt>
                <c:pt idx="274">
                  <c:v>0.15894449999999999</c:v>
                </c:pt>
                <c:pt idx="275">
                  <c:v>0.15920100000000001</c:v>
                </c:pt>
                <c:pt idx="276">
                  <c:v>0.1591554</c:v>
                </c:pt>
                <c:pt idx="277">
                  <c:v>0.16001609999999999</c:v>
                </c:pt>
                <c:pt idx="278">
                  <c:v>0.1606089</c:v>
                </c:pt>
                <c:pt idx="279">
                  <c:v>0.16095090000000001</c:v>
                </c:pt>
                <c:pt idx="280">
                  <c:v>0.1615152</c:v>
                </c:pt>
                <c:pt idx="281">
                  <c:v>0.1618173</c:v>
                </c:pt>
                <c:pt idx="282">
                  <c:v>0.16184579999999998</c:v>
                </c:pt>
                <c:pt idx="283">
                  <c:v>0.16290600000000005</c:v>
                </c:pt>
                <c:pt idx="284">
                  <c:v>0.16362989999999999</c:v>
                </c:pt>
                <c:pt idx="285">
                  <c:v>0.16352730000000001</c:v>
                </c:pt>
                <c:pt idx="286">
                  <c:v>0.16351019999999999</c:v>
                </c:pt>
                <c:pt idx="287">
                  <c:v>0.16472429999999999</c:v>
                </c:pt>
                <c:pt idx="288">
                  <c:v>0.1649352</c:v>
                </c:pt>
                <c:pt idx="289">
                  <c:v>0.1650036</c:v>
                </c:pt>
                <c:pt idx="290">
                  <c:v>0.16556219999999999</c:v>
                </c:pt>
                <c:pt idx="291">
                  <c:v>0.166155</c:v>
                </c:pt>
                <c:pt idx="292">
                  <c:v>0.16651409999999997</c:v>
                </c:pt>
                <c:pt idx="293">
                  <c:v>0.16633170000000003</c:v>
                </c:pt>
                <c:pt idx="294">
                  <c:v>0.16621199999999997</c:v>
                </c:pt>
                <c:pt idx="295">
                  <c:v>0.16648559999999996</c:v>
                </c:pt>
                <c:pt idx="296">
                  <c:v>0.16743179999999996</c:v>
                </c:pt>
                <c:pt idx="297">
                  <c:v>0.16857179999999999</c:v>
                </c:pt>
                <c:pt idx="298">
                  <c:v>0.1692843</c:v>
                </c:pt>
                <c:pt idx="299">
                  <c:v>0.16959209999999997</c:v>
                </c:pt>
                <c:pt idx="300">
                  <c:v>0.16931280000000001</c:v>
                </c:pt>
                <c:pt idx="301">
                  <c:v>0.16914180000000001</c:v>
                </c:pt>
                <c:pt idx="302">
                  <c:v>0.16936979999999999</c:v>
                </c:pt>
                <c:pt idx="303">
                  <c:v>0.1697688</c:v>
                </c:pt>
                <c:pt idx="304">
                  <c:v>0.17098859999999999</c:v>
                </c:pt>
                <c:pt idx="305">
                  <c:v>0.17124510000000001</c:v>
                </c:pt>
                <c:pt idx="306">
                  <c:v>0.17164409999999999</c:v>
                </c:pt>
                <c:pt idx="307">
                  <c:v>0.17135909999999999</c:v>
                </c:pt>
                <c:pt idx="308">
                  <c:v>0.17128499999999999</c:v>
                </c:pt>
                <c:pt idx="309">
                  <c:v>0.1718151</c:v>
                </c:pt>
                <c:pt idx="310">
                  <c:v>0.17285819999999999</c:v>
                </c:pt>
                <c:pt idx="311">
                  <c:v>0.17381010000000002</c:v>
                </c:pt>
                <c:pt idx="312">
                  <c:v>0.17420909999999998</c:v>
                </c:pt>
                <c:pt idx="313">
                  <c:v>0.1743972</c:v>
                </c:pt>
                <c:pt idx="314">
                  <c:v>0.17417489999999997</c:v>
                </c:pt>
                <c:pt idx="315">
                  <c:v>0.17457389999999998</c:v>
                </c:pt>
                <c:pt idx="316">
                  <c:v>0.1754859</c:v>
                </c:pt>
                <c:pt idx="317">
                  <c:v>0.17562840000000002</c:v>
                </c:pt>
                <c:pt idx="318">
                  <c:v>0.1762725</c:v>
                </c:pt>
                <c:pt idx="319">
                  <c:v>0.17685390000000001</c:v>
                </c:pt>
                <c:pt idx="320">
                  <c:v>0.17744670000000001</c:v>
                </c:pt>
                <c:pt idx="321">
                  <c:v>0.17757779999999998</c:v>
                </c:pt>
                <c:pt idx="322">
                  <c:v>0.1779654</c:v>
                </c:pt>
                <c:pt idx="323">
                  <c:v>0.17838720000000002</c:v>
                </c:pt>
                <c:pt idx="324">
                  <c:v>0.17839289999999999</c:v>
                </c:pt>
                <c:pt idx="325">
                  <c:v>0.17818200000000001</c:v>
                </c:pt>
                <c:pt idx="326">
                  <c:v>0.17810219999999999</c:v>
                </c:pt>
                <c:pt idx="327">
                  <c:v>0.1785582</c:v>
                </c:pt>
                <c:pt idx="328">
                  <c:v>0.17977230000000005</c:v>
                </c:pt>
                <c:pt idx="329">
                  <c:v>0.18003450000000001</c:v>
                </c:pt>
                <c:pt idx="330">
                  <c:v>0.18009720000000001</c:v>
                </c:pt>
                <c:pt idx="331">
                  <c:v>0.18063299999999999</c:v>
                </c:pt>
                <c:pt idx="332">
                  <c:v>0.18131700000000001</c:v>
                </c:pt>
                <c:pt idx="333">
                  <c:v>0.18186990000000003</c:v>
                </c:pt>
                <c:pt idx="334">
                  <c:v>0.18207510000000002</c:v>
                </c:pt>
                <c:pt idx="335">
                  <c:v>0.18228030000000001</c:v>
                </c:pt>
                <c:pt idx="336">
                  <c:v>0.1830213</c:v>
                </c:pt>
                <c:pt idx="337">
                  <c:v>0.18364830000000001</c:v>
                </c:pt>
                <c:pt idx="338">
                  <c:v>0.18395039999999999</c:v>
                </c:pt>
                <c:pt idx="339">
                  <c:v>0.18408720000000001</c:v>
                </c:pt>
                <c:pt idx="340">
                  <c:v>0.18468570000000001</c:v>
                </c:pt>
                <c:pt idx="341">
                  <c:v>0.18498209999999998</c:v>
                </c:pt>
                <c:pt idx="342">
                  <c:v>0.18429239999999997</c:v>
                </c:pt>
                <c:pt idx="343">
                  <c:v>0.18456600000000001</c:v>
                </c:pt>
                <c:pt idx="344">
                  <c:v>0.1851246</c:v>
                </c:pt>
                <c:pt idx="345">
                  <c:v>0.1852956</c:v>
                </c:pt>
                <c:pt idx="346">
                  <c:v>0.18526710000000002</c:v>
                </c:pt>
                <c:pt idx="347">
                  <c:v>0.18597390000000003</c:v>
                </c:pt>
                <c:pt idx="348">
                  <c:v>0.18685740000000001</c:v>
                </c:pt>
                <c:pt idx="349">
                  <c:v>0.18775800000000001</c:v>
                </c:pt>
                <c:pt idx="350">
                  <c:v>0.18842490000000001</c:v>
                </c:pt>
                <c:pt idx="351">
                  <c:v>0.18812279999999998</c:v>
                </c:pt>
                <c:pt idx="352">
                  <c:v>0.18770669999999998</c:v>
                </c:pt>
                <c:pt idx="353">
                  <c:v>0.18806010000000001</c:v>
                </c:pt>
                <c:pt idx="354">
                  <c:v>0.18830520000000001</c:v>
                </c:pt>
                <c:pt idx="355">
                  <c:v>0.18929700000000002</c:v>
                </c:pt>
                <c:pt idx="356">
                  <c:v>0.1901292</c:v>
                </c:pt>
                <c:pt idx="357">
                  <c:v>0.1901805</c:v>
                </c:pt>
                <c:pt idx="358">
                  <c:v>0.19059090000000001</c:v>
                </c:pt>
                <c:pt idx="359">
                  <c:v>0.19077899999999998</c:v>
                </c:pt>
                <c:pt idx="360">
                  <c:v>0.19070490000000001</c:v>
                </c:pt>
                <c:pt idx="361">
                  <c:v>0.1913946</c:v>
                </c:pt>
                <c:pt idx="362">
                  <c:v>0.19149149999999998</c:v>
                </c:pt>
                <c:pt idx="363">
                  <c:v>0.1918791</c:v>
                </c:pt>
                <c:pt idx="364">
                  <c:v>0.19263720000000001</c:v>
                </c:pt>
                <c:pt idx="365">
                  <c:v>0.19285950000000002</c:v>
                </c:pt>
                <c:pt idx="366">
                  <c:v>0.19285379999999999</c:v>
                </c:pt>
                <c:pt idx="367">
                  <c:v>0.19311030000000001</c:v>
                </c:pt>
                <c:pt idx="368">
                  <c:v>0.19360050000000001</c:v>
                </c:pt>
                <c:pt idx="369">
                  <c:v>0.19360050000000001</c:v>
                </c:pt>
                <c:pt idx="370">
                  <c:v>0.1943415</c:v>
                </c:pt>
                <c:pt idx="371">
                  <c:v>0.1947633</c:v>
                </c:pt>
                <c:pt idx="372">
                  <c:v>0.1950027</c:v>
                </c:pt>
                <c:pt idx="373">
                  <c:v>0.19481460000000003</c:v>
                </c:pt>
                <c:pt idx="374">
                  <c:v>0.19463220000000001</c:v>
                </c:pt>
                <c:pt idx="375">
                  <c:v>0.19468350000000001</c:v>
                </c:pt>
                <c:pt idx="376">
                  <c:v>0.19637639999999998</c:v>
                </c:pt>
                <c:pt idx="377">
                  <c:v>0.19702619999999998</c:v>
                </c:pt>
                <c:pt idx="378">
                  <c:v>0.19694639999999999</c:v>
                </c:pt>
                <c:pt idx="379">
                  <c:v>0.19696920000000001</c:v>
                </c:pt>
                <c:pt idx="380">
                  <c:v>0.19690080000000001</c:v>
                </c:pt>
                <c:pt idx="381">
                  <c:v>0.19700910000000002</c:v>
                </c:pt>
                <c:pt idx="382">
                  <c:v>0.19683239999999996</c:v>
                </c:pt>
                <c:pt idx="383">
                  <c:v>0.1974195</c:v>
                </c:pt>
                <c:pt idx="384">
                  <c:v>0.19776719999999998</c:v>
                </c:pt>
                <c:pt idx="385">
                  <c:v>0.19818330000000001</c:v>
                </c:pt>
                <c:pt idx="386">
                  <c:v>0.1994658</c:v>
                </c:pt>
                <c:pt idx="387">
                  <c:v>0.20021249999999999</c:v>
                </c:pt>
                <c:pt idx="388">
                  <c:v>0.20028660000000001</c:v>
                </c:pt>
                <c:pt idx="389">
                  <c:v>0.20040629999999998</c:v>
                </c:pt>
                <c:pt idx="390">
                  <c:v>0.20026380000000002</c:v>
                </c:pt>
                <c:pt idx="391">
                  <c:v>0.2003664</c:v>
                </c:pt>
                <c:pt idx="392">
                  <c:v>0.20091929999999997</c:v>
                </c:pt>
                <c:pt idx="393">
                  <c:v>0.20177429999999999</c:v>
                </c:pt>
                <c:pt idx="394">
                  <c:v>0.20179139999999998</c:v>
                </c:pt>
                <c:pt idx="395">
                  <c:v>0.20238989999999996</c:v>
                </c:pt>
                <c:pt idx="396">
                  <c:v>0.20188259999999997</c:v>
                </c:pt>
                <c:pt idx="397">
                  <c:v>0.20191680000000001</c:v>
                </c:pt>
                <c:pt idx="398">
                  <c:v>0.20261220000000005</c:v>
                </c:pt>
                <c:pt idx="399">
                  <c:v>0.20328479999999999</c:v>
                </c:pt>
                <c:pt idx="400">
                  <c:v>0.20340449999999999</c:v>
                </c:pt>
                <c:pt idx="401">
                  <c:v>0.20380349999999994</c:v>
                </c:pt>
                <c:pt idx="402">
                  <c:v>0.20430509999999996</c:v>
                </c:pt>
                <c:pt idx="403">
                  <c:v>0.20425379999999999</c:v>
                </c:pt>
                <c:pt idx="404">
                  <c:v>0.20449320000000001</c:v>
                </c:pt>
                <c:pt idx="405">
                  <c:v>0.20456159999999998</c:v>
                </c:pt>
                <c:pt idx="406">
                  <c:v>0.205314</c:v>
                </c:pt>
                <c:pt idx="407">
                  <c:v>0.20594099999999999</c:v>
                </c:pt>
                <c:pt idx="408">
                  <c:v>0.20570729999999998</c:v>
                </c:pt>
                <c:pt idx="409">
                  <c:v>0.20518289999999997</c:v>
                </c:pt>
                <c:pt idx="410">
                  <c:v>0.20559330000000001</c:v>
                </c:pt>
                <c:pt idx="411">
                  <c:v>0.20632860000000003</c:v>
                </c:pt>
                <c:pt idx="412">
                  <c:v>0.20715509999999998</c:v>
                </c:pt>
                <c:pt idx="413">
                  <c:v>0.20751420000000001</c:v>
                </c:pt>
                <c:pt idx="414">
                  <c:v>0.20805000000000001</c:v>
                </c:pt>
                <c:pt idx="415">
                  <c:v>0.20823240000000004</c:v>
                </c:pt>
                <c:pt idx="416">
                  <c:v>0.20822099999999999</c:v>
                </c:pt>
                <c:pt idx="417">
                  <c:v>0.20781630000000001</c:v>
                </c:pt>
                <c:pt idx="418">
                  <c:v>0.20792460000000004</c:v>
                </c:pt>
                <c:pt idx="419">
                  <c:v>0.2090361</c:v>
                </c:pt>
                <c:pt idx="420">
                  <c:v>0.20942939999999996</c:v>
                </c:pt>
                <c:pt idx="421">
                  <c:v>0.20944650000000001</c:v>
                </c:pt>
                <c:pt idx="422">
                  <c:v>0.2098284</c:v>
                </c:pt>
                <c:pt idx="423">
                  <c:v>0.21044969999999999</c:v>
                </c:pt>
                <c:pt idx="424">
                  <c:v>0.21110519999999994</c:v>
                </c:pt>
                <c:pt idx="425">
                  <c:v>0.21113940000000003</c:v>
                </c:pt>
                <c:pt idx="426">
                  <c:v>0.21039270000000002</c:v>
                </c:pt>
                <c:pt idx="427">
                  <c:v>0.21112800000000004</c:v>
                </c:pt>
                <c:pt idx="428">
                  <c:v>0.21209130000000004</c:v>
                </c:pt>
                <c:pt idx="429">
                  <c:v>0.2118633</c:v>
                </c:pt>
                <c:pt idx="430">
                  <c:v>0.21124200000000001</c:v>
                </c:pt>
                <c:pt idx="431">
                  <c:v>0.21184620000000001</c:v>
                </c:pt>
                <c:pt idx="432">
                  <c:v>0.21251309999999995</c:v>
                </c:pt>
                <c:pt idx="433">
                  <c:v>0.21299760000000001</c:v>
                </c:pt>
                <c:pt idx="434">
                  <c:v>0.21353339999999998</c:v>
                </c:pt>
                <c:pt idx="435">
                  <c:v>0.2141091</c:v>
                </c:pt>
                <c:pt idx="436">
                  <c:v>0.21392100000000003</c:v>
                </c:pt>
                <c:pt idx="437">
                  <c:v>0.21343079999999998</c:v>
                </c:pt>
                <c:pt idx="438">
                  <c:v>0.21308880000000002</c:v>
                </c:pt>
                <c:pt idx="439">
                  <c:v>0.2134992</c:v>
                </c:pt>
                <c:pt idx="440">
                  <c:v>0.2145879</c:v>
                </c:pt>
                <c:pt idx="441">
                  <c:v>0.21452520000000003</c:v>
                </c:pt>
                <c:pt idx="442">
                  <c:v>0.21479879999999998</c:v>
                </c:pt>
                <c:pt idx="443">
                  <c:v>0.21565379999999998</c:v>
                </c:pt>
                <c:pt idx="444">
                  <c:v>0.21671969999999999</c:v>
                </c:pt>
                <c:pt idx="445">
                  <c:v>0.21636059999999996</c:v>
                </c:pt>
                <c:pt idx="446">
                  <c:v>0.21663420000000003</c:v>
                </c:pt>
                <c:pt idx="447">
                  <c:v>0.21702750000000001</c:v>
                </c:pt>
                <c:pt idx="448">
                  <c:v>0.2171757</c:v>
                </c:pt>
                <c:pt idx="449">
                  <c:v>0.21773429999999999</c:v>
                </c:pt>
                <c:pt idx="450">
                  <c:v>0.21764309999999995</c:v>
                </c:pt>
                <c:pt idx="451">
                  <c:v>0.21727259999999998</c:v>
                </c:pt>
                <c:pt idx="452">
                  <c:v>0.21739229999999998</c:v>
                </c:pt>
                <c:pt idx="453">
                  <c:v>0.21794520000000001</c:v>
                </c:pt>
                <c:pt idx="454">
                  <c:v>0.21889139999999996</c:v>
                </c:pt>
                <c:pt idx="455">
                  <c:v>0.21853229999999998</c:v>
                </c:pt>
                <c:pt idx="456">
                  <c:v>0.2185038</c:v>
                </c:pt>
                <c:pt idx="457">
                  <c:v>0.21970650000000003</c:v>
                </c:pt>
                <c:pt idx="458">
                  <c:v>0.22000290000000003</c:v>
                </c:pt>
                <c:pt idx="459">
                  <c:v>0.21956970000000001</c:v>
                </c:pt>
                <c:pt idx="460">
                  <c:v>0.21975210000000001</c:v>
                </c:pt>
                <c:pt idx="461">
                  <c:v>0.22021950000000001</c:v>
                </c:pt>
                <c:pt idx="462">
                  <c:v>0.22099470000000002</c:v>
                </c:pt>
                <c:pt idx="463">
                  <c:v>0.22122839999999999</c:v>
                </c:pt>
                <c:pt idx="464">
                  <c:v>0.22137090000000001</c:v>
                </c:pt>
                <c:pt idx="465">
                  <c:v>0.22214609999999996</c:v>
                </c:pt>
                <c:pt idx="466">
                  <c:v>0.2213937</c:v>
                </c:pt>
                <c:pt idx="467">
                  <c:v>0.22131960000000001</c:v>
                </c:pt>
                <c:pt idx="468">
                  <c:v>0.22159319999999999</c:v>
                </c:pt>
                <c:pt idx="469">
                  <c:v>0.22240829999999998</c:v>
                </c:pt>
                <c:pt idx="470">
                  <c:v>0.22298399999999999</c:v>
                </c:pt>
                <c:pt idx="471">
                  <c:v>0.22300680000000001</c:v>
                </c:pt>
                <c:pt idx="472">
                  <c:v>0.2238105</c:v>
                </c:pt>
                <c:pt idx="473">
                  <c:v>0.22406130000000002</c:v>
                </c:pt>
                <c:pt idx="474">
                  <c:v>0.2238048</c:v>
                </c:pt>
                <c:pt idx="475">
                  <c:v>0.22400429999999999</c:v>
                </c:pt>
                <c:pt idx="476">
                  <c:v>0.2243976</c:v>
                </c:pt>
                <c:pt idx="477">
                  <c:v>0.22510439999999998</c:v>
                </c:pt>
                <c:pt idx="478">
                  <c:v>0.2249391</c:v>
                </c:pt>
                <c:pt idx="479">
                  <c:v>0.2247054</c:v>
                </c:pt>
                <c:pt idx="480">
                  <c:v>0.22494479999999997</c:v>
                </c:pt>
                <c:pt idx="481">
                  <c:v>0.22529819999999998</c:v>
                </c:pt>
                <c:pt idx="482">
                  <c:v>0.22570860000000001</c:v>
                </c:pt>
                <c:pt idx="483">
                  <c:v>0.22601639999999995</c:v>
                </c:pt>
                <c:pt idx="484">
                  <c:v>0.22589669999999998</c:v>
                </c:pt>
                <c:pt idx="485">
                  <c:v>0.22643819999999995</c:v>
                </c:pt>
                <c:pt idx="486">
                  <c:v>0.22673459999999998</c:v>
                </c:pt>
                <c:pt idx="487">
                  <c:v>0.22665479999999999</c:v>
                </c:pt>
                <c:pt idx="488">
                  <c:v>0.22706520000000002</c:v>
                </c:pt>
                <c:pt idx="489">
                  <c:v>0.22721909999999998</c:v>
                </c:pt>
                <c:pt idx="490">
                  <c:v>0.22730459999999994</c:v>
                </c:pt>
                <c:pt idx="491">
                  <c:v>0.227658</c:v>
                </c:pt>
                <c:pt idx="492">
                  <c:v>0.22866689999999998</c:v>
                </c:pt>
                <c:pt idx="493">
                  <c:v>0.22895189999999999</c:v>
                </c:pt>
                <c:pt idx="494">
                  <c:v>0.22890060000000001</c:v>
                </c:pt>
                <c:pt idx="495">
                  <c:v>0.22838760000000002</c:v>
                </c:pt>
                <c:pt idx="496">
                  <c:v>0.22915710000000003</c:v>
                </c:pt>
                <c:pt idx="497">
                  <c:v>0.22980119999999998</c:v>
                </c:pt>
                <c:pt idx="498">
                  <c:v>0.22949340000000004</c:v>
                </c:pt>
                <c:pt idx="499">
                  <c:v>0.22927680000000006</c:v>
                </c:pt>
                <c:pt idx="500">
                  <c:v>0.22967579999999996</c:v>
                </c:pt>
                <c:pt idx="501">
                  <c:v>0.22976129999999997</c:v>
                </c:pt>
                <c:pt idx="502">
                  <c:v>0.23028569999999998</c:v>
                </c:pt>
                <c:pt idx="503">
                  <c:v>0.23081580000000007</c:v>
                </c:pt>
                <c:pt idx="504">
                  <c:v>0.23126039999999998</c:v>
                </c:pt>
                <c:pt idx="505">
                  <c:v>0.2313345</c:v>
                </c:pt>
                <c:pt idx="506">
                  <c:v>0.23131740000000001</c:v>
                </c:pt>
                <c:pt idx="507">
                  <c:v>0.23182469999999999</c:v>
                </c:pt>
                <c:pt idx="508">
                  <c:v>0.23257710000000001</c:v>
                </c:pt>
                <c:pt idx="509">
                  <c:v>0.23193870000000003</c:v>
                </c:pt>
                <c:pt idx="510">
                  <c:v>0.23226930000000001</c:v>
                </c:pt>
                <c:pt idx="511">
                  <c:v>0.2328963</c:v>
                </c:pt>
                <c:pt idx="512">
                  <c:v>0.2332554</c:v>
                </c:pt>
                <c:pt idx="513">
                  <c:v>0.23322119999999996</c:v>
                </c:pt>
                <c:pt idx="514">
                  <c:v>0.23323829999999995</c:v>
                </c:pt>
                <c:pt idx="515">
                  <c:v>0.23366580000000003</c:v>
                </c:pt>
                <c:pt idx="516">
                  <c:v>0.2337456</c:v>
                </c:pt>
                <c:pt idx="517">
                  <c:v>0.23372850000000001</c:v>
                </c:pt>
                <c:pt idx="518">
                  <c:v>0.23388809999999999</c:v>
                </c:pt>
                <c:pt idx="519">
                  <c:v>0.23412749999999999</c:v>
                </c:pt>
                <c:pt idx="520">
                  <c:v>0.23453220000000002</c:v>
                </c:pt>
                <c:pt idx="521">
                  <c:v>0.23507939999999999</c:v>
                </c:pt>
                <c:pt idx="522">
                  <c:v>0.23575199999999996</c:v>
                </c:pt>
                <c:pt idx="523">
                  <c:v>0.23627070000000003</c:v>
                </c:pt>
                <c:pt idx="524">
                  <c:v>0.23653289999999999</c:v>
                </c:pt>
                <c:pt idx="525">
                  <c:v>0.23687489999999997</c:v>
                </c:pt>
                <c:pt idx="526">
                  <c:v>0.23696039999999999</c:v>
                </c:pt>
                <c:pt idx="527">
                  <c:v>0.23687489999999997</c:v>
                </c:pt>
                <c:pt idx="528">
                  <c:v>0.23669250000000003</c:v>
                </c:pt>
                <c:pt idx="529">
                  <c:v>0.23658989999999996</c:v>
                </c:pt>
                <c:pt idx="530">
                  <c:v>0.2367609</c:v>
                </c:pt>
                <c:pt idx="531">
                  <c:v>0.23755889999999996</c:v>
                </c:pt>
                <c:pt idx="532">
                  <c:v>0.23810610000000004</c:v>
                </c:pt>
                <c:pt idx="533">
                  <c:v>0.23787810000000004</c:v>
                </c:pt>
                <c:pt idx="534">
                  <c:v>0.23797499999999999</c:v>
                </c:pt>
                <c:pt idx="535">
                  <c:v>0.23806050000000001</c:v>
                </c:pt>
                <c:pt idx="536">
                  <c:v>0.23767860000000002</c:v>
                </c:pt>
                <c:pt idx="537">
                  <c:v>0.23832839999999997</c:v>
                </c:pt>
                <c:pt idx="538">
                  <c:v>0.2390409</c:v>
                </c:pt>
                <c:pt idx="539">
                  <c:v>0.23896110000000004</c:v>
                </c:pt>
                <c:pt idx="540">
                  <c:v>0.23857349999999999</c:v>
                </c:pt>
                <c:pt idx="541">
                  <c:v>0.23877869999999995</c:v>
                </c:pt>
                <c:pt idx="542">
                  <c:v>0.23985029999999999</c:v>
                </c:pt>
                <c:pt idx="543">
                  <c:v>0.23983320000000002</c:v>
                </c:pt>
                <c:pt idx="544">
                  <c:v>0.24035190000000001</c:v>
                </c:pt>
                <c:pt idx="545">
                  <c:v>0.24016950000000001</c:v>
                </c:pt>
                <c:pt idx="546">
                  <c:v>0.2400099</c:v>
                </c:pt>
                <c:pt idx="547">
                  <c:v>0.24075090000000002</c:v>
                </c:pt>
                <c:pt idx="548">
                  <c:v>0.24173700000000001</c:v>
                </c:pt>
                <c:pt idx="549">
                  <c:v>0.24187380000000003</c:v>
                </c:pt>
                <c:pt idx="550">
                  <c:v>0.24117839999999999</c:v>
                </c:pt>
                <c:pt idx="551">
                  <c:v>0.24122400000000002</c:v>
                </c:pt>
                <c:pt idx="552">
                  <c:v>0.24116699999999996</c:v>
                </c:pt>
                <c:pt idx="553">
                  <c:v>0.24118409999999998</c:v>
                </c:pt>
                <c:pt idx="554">
                  <c:v>0.24203910000000001</c:v>
                </c:pt>
                <c:pt idx="555">
                  <c:v>0.24261480000000005</c:v>
                </c:pt>
                <c:pt idx="556">
                  <c:v>0.24257490000000001</c:v>
                </c:pt>
                <c:pt idx="557">
                  <c:v>0.24240959999999995</c:v>
                </c:pt>
                <c:pt idx="558">
                  <c:v>0.24267749999999996</c:v>
                </c:pt>
                <c:pt idx="559">
                  <c:v>0.2428884</c:v>
                </c:pt>
                <c:pt idx="560">
                  <c:v>0.24317909999999995</c:v>
                </c:pt>
                <c:pt idx="561">
                  <c:v>0.24331019999999998</c:v>
                </c:pt>
                <c:pt idx="562">
                  <c:v>0.24328169999999996</c:v>
                </c:pt>
                <c:pt idx="563">
                  <c:v>0.24390870000000003</c:v>
                </c:pt>
                <c:pt idx="564">
                  <c:v>0.24453000000000005</c:v>
                </c:pt>
                <c:pt idx="565">
                  <c:v>0.24489480000000002</c:v>
                </c:pt>
                <c:pt idx="566">
                  <c:v>0.24510000000000001</c:v>
                </c:pt>
                <c:pt idx="567">
                  <c:v>0.24572699999999997</c:v>
                </c:pt>
                <c:pt idx="568">
                  <c:v>0.2451912</c:v>
                </c:pt>
                <c:pt idx="569">
                  <c:v>0.24516839999999998</c:v>
                </c:pt>
                <c:pt idx="570">
                  <c:v>0.24547049999999998</c:v>
                </c:pt>
                <c:pt idx="571">
                  <c:v>0.24533369999999999</c:v>
                </c:pt>
                <c:pt idx="572">
                  <c:v>0.24547049999999998</c:v>
                </c:pt>
                <c:pt idx="573">
                  <c:v>0.24605759999999996</c:v>
                </c:pt>
                <c:pt idx="574">
                  <c:v>0.24655919999999995</c:v>
                </c:pt>
                <c:pt idx="575">
                  <c:v>0.24655350000000001</c:v>
                </c:pt>
                <c:pt idx="576">
                  <c:v>0.24679289999999998</c:v>
                </c:pt>
                <c:pt idx="577">
                  <c:v>0.24761939999999996</c:v>
                </c:pt>
                <c:pt idx="578">
                  <c:v>0.24822359999999999</c:v>
                </c:pt>
                <c:pt idx="579">
                  <c:v>0.24813239999999995</c:v>
                </c:pt>
                <c:pt idx="580">
                  <c:v>0.24737430000000002</c:v>
                </c:pt>
                <c:pt idx="581">
                  <c:v>0.24717480000000003</c:v>
                </c:pt>
                <c:pt idx="582">
                  <c:v>0.24776759999999998</c:v>
                </c:pt>
                <c:pt idx="583">
                  <c:v>0.24836610000000006</c:v>
                </c:pt>
                <c:pt idx="584">
                  <c:v>0.2485656</c:v>
                </c:pt>
                <c:pt idx="585">
                  <c:v>0.24810959999999999</c:v>
                </c:pt>
                <c:pt idx="586">
                  <c:v>0.24796709999999997</c:v>
                </c:pt>
                <c:pt idx="587">
                  <c:v>0.24823500000000004</c:v>
                </c:pt>
                <c:pt idx="588">
                  <c:v>0.24907860000000004</c:v>
                </c:pt>
                <c:pt idx="589">
                  <c:v>0.24958019999999997</c:v>
                </c:pt>
                <c:pt idx="590">
                  <c:v>0.24969990000000006</c:v>
                </c:pt>
                <c:pt idx="591">
                  <c:v>0.24958019999999997</c:v>
                </c:pt>
                <c:pt idx="592">
                  <c:v>0.24978540000000002</c:v>
                </c:pt>
                <c:pt idx="593">
                  <c:v>0.25008750000000002</c:v>
                </c:pt>
                <c:pt idx="594">
                  <c:v>0.24987089999999998</c:v>
                </c:pt>
                <c:pt idx="595">
                  <c:v>0.24979110000000002</c:v>
                </c:pt>
                <c:pt idx="596">
                  <c:v>0.25014449999999999</c:v>
                </c:pt>
                <c:pt idx="597">
                  <c:v>0.24969419999999998</c:v>
                </c:pt>
                <c:pt idx="598">
                  <c:v>0.24991080000000002</c:v>
                </c:pt>
                <c:pt idx="599">
                  <c:v>0.25057199999999996</c:v>
                </c:pt>
                <c:pt idx="600">
                  <c:v>0.25102230000000003</c:v>
                </c:pt>
                <c:pt idx="601">
                  <c:v>0.25171200000000005</c:v>
                </c:pt>
                <c:pt idx="602">
                  <c:v>0.25199129999999997</c:v>
                </c:pt>
                <c:pt idx="603">
                  <c:v>0.25166639999999996</c:v>
                </c:pt>
                <c:pt idx="604">
                  <c:v>0.25163789999999997</c:v>
                </c:pt>
                <c:pt idx="605">
                  <c:v>0.252168</c:v>
                </c:pt>
                <c:pt idx="606">
                  <c:v>0.2525385</c:v>
                </c:pt>
                <c:pt idx="607">
                  <c:v>0.25277790000000006</c:v>
                </c:pt>
                <c:pt idx="608">
                  <c:v>0.25285770000000002</c:v>
                </c:pt>
                <c:pt idx="609">
                  <c:v>0.25255559999999999</c:v>
                </c:pt>
                <c:pt idx="610">
                  <c:v>0.25270379999999998</c:v>
                </c:pt>
                <c:pt idx="611">
                  <c:v>0.25375829999999999</c:v>
                </c:pt>
                <c:pt idx="612">
                  <c:v>0.25353029999999999</c:v>
                </c:pt>
                <c:pt idx="613">
                  <c:v>0.25366139999999998</c:v>
                </c:pt>
                <c:pt idx="614">
                  <c:v>0.25359869999999995</c:v>
                </c:pt>
                <c:pt idx="615">
                  <c:v>0.25453349999999997</c:v>
                </c:pt>
                <c:pt idx="616">
                  <c:v>0.25405469999999997</c:v>
                </c:pt>
                <c:pt idx="617">
                  <c:v>0.25500659999999997</c:v>
                </c:pt>
                <c:pt idx="618">
                  <c:v>0.25526879999999996</c:v>
                </c:pt>
                <c:pt idx="619">
                  <c:v>0.25484130000000005</c:v>
                </c:pt>
                <c:pt idx="620">
                  <c:v>0.25469310000000001</c:v>
                </c:pt>
                <c:pt idx="621">
                  <c:v>0.25548539999999997</c:v>
                </c:pt>
                <c:pt idx="622">
                  <c:v>0.25517190000000001</c:v>
                </c:pt>
                <c:pt idx="623">
                  <c:v>0.25498379999999998</c:v>
                </c:pt>
                <c:pt idx="624">
                  <c:v>0.25538280000000002</c:v>
                </c:pt>
                <c:pt idx="625">
                  <c:v>0.25513199999999997</c:v>
                </c:pt>
                <c:pt idx="626">
                  <c:v>0.25517190000000001</c:v>
                </c:pt>
                <c:pt idx="627">
                  <c:v>0.25569059999999999</c:v>
                </c:pt>
                <c:pt idx="628">
                  <c:v>0.2560326</c:v>
                </c:pt>
                <c:pt idx="629">
                  <c:v>0.25627200000000006</c:v>
                </c:pt>
                <c:pt idx="630">
                  <c:v>0.25594139999999999</c:v>
                </c:pt>
                <c:pt idx="631">
                  <c:v>0.25599270000000002</c:v>
                </c:pt>
                <c:pt idx="632">
                  <c:v>0.2571099</c:v>
                </c:pt>
                <c:pt idx="633">
                  <c:v>0.25766279999999997</c:v>
                </c:pt>
                <c:pt idx="634">
                  <c:v>0.25753740000000003</c:v>
                </c:pt>
                <c:pt idx="635">
                  <c:v>0.25749180000000005</c:v>
                </c:pt>
                <c:pt idx="636">
                  <c:v>0.25761719999999999</c:v>
                </c:pt>
                <c:pt idx="637">
                  <c:v>0.25778249999999997</c:v>
                </c:pt>
                <c:pt idx="638">
                  <c:v>0.25781100000000007</c:v>
                </c:pt>
                <c:pt idx="639">
                  <c:v>0.25811879999999998</c:v>
                </c:pt>
                <c:pt idx="640">
                  <c:v>0.25851210000000002</c:v>
                </c:pt>
                <c:pt idx="641">
                  <c:v>0.25798199999999999</c:v>
                </c:pt>
                <c:pt idx="642">
                  <c:v>0.25818720000000001</c:v>
                </c:pt>
                <c:pt idx="643">
                  <c:v>0.25840380000000002</c:v>
                </c:pt>
                <c:pt idx="644">
                  <c:v>0.258324</c:v>
                </c:pt>
                <c:pt idx="645">
                  <c:v>0.25817580000000001</c:v>
                </c:pt>
                <c:pt idx="646">
                  <c:v>0.25825559999999992</c:v>
                </c:pt>
                <c:pt idx="647">
                  <c:v>0.25868880000000005</c:v>
                </c:pt>
                <c:pt idx="648">
                  <c:v>0.259407</c:v>
                </c:pt>
                <c:pt idx="649">
                  <c:v>0.25964069999999995</c:v>
                </c:pt>
                <c:pt idx="650">
                  <c:v>0.25936140000000002</c:v>
                </c:pt>
                <c:pt idx="651">
                  <c:v>0.25973190000000002</c:v>
                </c:pt>
                <c:pt idx="652">
                  <c:v>0.26019359999999991</c:v>
                </c:pt>
                <c:pt idx="653">
                  <c:v>0.26053559999999998</c:v>
                </c:pt>
                <c:pt idx="654">
                  <c:v>0.26080920000000007</c:v>
                </c:pt>
                <c:pt idx="655">
                  <c:v>0.26105430000000002</c:v>
                </c:pt>
                <c:pt idx="656">
                  <c:v>0.26092320000000002</c:v>
                </c:pt>
                <c:pt idx="657">
                  <c:v>0.26092890000000002</c:v>
                </c:pt>
                <c:pt idx="658">
                  <c:v>0.26071230000000001</c:v>
                </c:pt>
                <c:pt idx="659">
                  <c:v>0.26056409999999997</c:v>
                </c:pt>
                <c:pt idx="660">
                  <c:v>0.26033039999999996</c:v>
                </c:pt>
                <c:pt idx="661">
                  <c:v>0.26158439999999999</c:v>
                </c:pt>
                <c:pt idx="662">
                  <c:v>0.2622912</c:v>
                </c:pt>
                <c:pt idx="663">
                  <c:v>0.26190360000000001</c:v>
                </c:pt>
                <c:pt idx="664">
                  <c:v>0.26214300000000001</c:v>
                </c:pt>
                <c:pt idx="665">
                  <c:v>0.26246219999999998</c:v>
                </c:pt>
                <c:pt idx="666">
                  <c:v>0.26286120000000002</c:v>
                </c:pt>
                <c:pt idx="667">
                  <c:v>0.26348820000000001</c:v>
                </c:pt>
                <c:pt idx="668">
                  <c:v>0.263625</c:v>
                </c:pt>
                <c:pt idx="669">
                  <c:v>0.26385870000000006</c:v>
                </c:pt>
                <c:pt idx="670">
                  <c:v>0.263625</c:v>
                </c:pt>
                <c:pt idx="671">
                  <c:v>0.26355090000000003</c:v>
                </c:pt>
                <c:pt idx="672">
                  <c:v>0.26335710000000001</c:v>
                </c:pt>
                <c:pt idx="673">
                  <c:v>0.26356230000000008</c:v>
                </c:pt>
                <c:pt idx="674">
                  <c:v>0.2644572</c:v>
                </c:pt>
                <c:pt idx="675">
                  <c:v>0.2643489</c:v>
                </c:pt>
                <c:pt idx="676">
                  <c:v>0.26393279999999997</c:v>
                </c:pt>
                <c:pt idx="677">
                  <c:v>0.26364779999999993</c:v>
                </c:pt>
                <c:pt idx="678">
                  <c:v>0.26399549999999999</c:v>
                </c:pt>
                <c:pt idx="679">
                  <c:v>0.26480490000000001</c:v>
                </c:pt>
                <c:pt idx="680">
                  <c:v>0.26488469999999997</c:v>
                </c:pt>
                <c:pt idx="681">
                  <c:v>0.26486189999999998</c:v>
                </c:pt>
                <c:pt idx="682">
                  <c:v>0.26480490000000001</c:v>
                </c:pt>
                <c:pt idx="683">
                  <c:v>0.26499300000000003</c:v>
                </c:pt>
                <c:pt idx="684">
                  <c:v>0.26512979999999997</c:v>
                </c:pt>
                <c:pt idx="685">
                  <c:v>0.26485619999999999</c:v>
                </c:pt>
                <c:pt idx="686">
                  <c:v>0.26524380000000003</c:v>
                </c:pt>
                <c:pt idx="687">
                  <c:v>0.2660475000000001</c:v>
                </c:pt>
                <c:pt idx="688">
                  <c:v>0.26575679999999996</c:v>
                </c:pt>
                <c:pt idx="689">
                  <c:v>0.26563710000000007</c:v>
                </c:pt>
                <c:pt idx="690">
                  <c:v>0.26517539999999995</c:v>
                </c:pt>
                <c:pt idx="691">
                  <c:v>0.2665149</c:v>
                </c:pt>
                <c:pt idx="692">
                  <c:v>0.2672331</c:v>
                </c:pt>
                <c:pt idx="693">
                  <c:v>0.26698230000000001</c:v>
                </c:pt>
                <c:pt idx="694">
                  <c:v>0.26648069999999996</c:v>
                </c:pt>
                <c:pt idx="695">
                  <c:v>0.26739840000000004</c:v>
                </c:pt>
                <c:pt idx="696">
                  <c:v>0.26734140000000001</c:v>
                </c:pt>
                <c:pt idx="697">
                  <c:v>0.2672274</c:v>
                </c:pt>
                <c:pt idx="698">
                  <c:v>0.26698230000000001</c:v>
                </c:pt>
                <c:pt idx="699">
                  <c:v>0.26713619999999999</c:v>
                </c:pt>
                <c:pt idx="700">
                  <c:v>0.26782020000000001</c:v>
                </c:pt>
                <c:pt idx="701">
                  <c:v>0.26833889999999999</c:v>
                </c:pt>
                <c:pt idx="702">
                  <c:v>0.26821919999999999</c:v>
                </c:pt>
                <c:pt idx="703">
                  <c:v>0.26807670000000006</c:v>
                </c:pt>
                <c:pt idx="704">
                  <c:v>0.26858400000000004</c:v>
                </c:pt>
                <c:pt idx="705">
                  <c:v>0.26912550000000002</c:v>
                </c:pt>
                <c:pt idx="706">
                  <c:v>0.268926</c:v>
                </c:pt>
                <c:pt idx="707">
                  <c:v>0.26954730000000005</c:v>
                </c:pt>
                <c:pt idx="708">
                  <c:v>0.2696499</c:v>
                </c:pt>
                <c:pt idx="709">
                  <c:v>0.26962710000000001</c:v>
                </c:pt>
                <c:pt idx="710">
                  <c:v>0.26979239999999999</c:v>
                </c:pt>
                <c:pt idx="711">
                  <c:v>0.27042509999999997</c:v>
                </c:pt>
                <c:pt idx="712">
                  <c:v>0.26999759999999989</c:v>
                </c:pt>
                <c:pt idx="713">
                  <c:v>0.26962710000000001</c:v>
                </c:pt>
                <c:pt idx="714">
                  <c:v>0.26975250000000001</c:v>
                </c:pt>
                <c:pt idx="715">
                  <c:v>0.2697753</c:v>
                </c:pt>
                <c:pt idx="716">
                  <c:v>0.26917680000000005</c:v>
                </c:pt>
                <c:pt idx="717">
                  <c:v>0.26970690000000003</c:v>
                </c:pt>
                <c:pt idx="718">
                  <c:v>0.27069299999999996</c:v>
                </c:pt>
                <c:pt idx="719">
                  <c:v>0.27053339999999998</c:v>
                </c:pt>
                <c:pt idx="720">
                  <c:v>0.27008310000000002</c:v>
                </c:pt>
                <c:pt idx="721">
                  <c:v>0.27038519999999999</c:v>
                </c:pt>
                <c:pt idx="722">
                  <c:v>0.27097230000000005</c:v>
                </c:pt>
                <c:pt idx="723">
                  <c:v>0.27153659999999996</c:v>
                </c:pt>
                <c:pt idx="724">
                  <c:v>0.27174180000000003</c:v>
                </c:pt>
                <c:pt idx="725">
                  <c:v>0.27194130000000005</c:v>
                </c:pt>
                <c:pt idx="726">
                  <c:v>0.27145680000000005</c:v>
                </c:pt>
                <c:pt idx="727">
                  <c:v>0.27190710000000001</c:v>
                </c:pt>
                <c:pt idx="728">
                  <c:v>0.27208379999999999</c:v>
                </c:pt>
                <c:pt idx="729">
                  <c:v>0.27138839999999997</c:v>
                </c:pt>
                <c:pt idx="730">
                  <c:v>0.27172469999999999</c:v>
                </c:pt>
                <c:pt idx="731">
                  <c:v>0.27215789999999995</c:v>
                </c:pt>
                <c:pt idx="732">
                  <c:v>0.27195269999999999</c:v>
                </c:pt>
                <c:pt idx="733">
                  <c:v>0.27240300000000006</c:v>
                </c:pt>
                <c:pt idx="734">
                  <c:v>0.2733777</c:v>
                </c:pt>
                <c:pt idx="735">
                  <c:v>0.27365130000000004</c:v>
                </c:pt>
                <c:pt idx="736">
                  <c:v>0.27360570000000001</c:v>
                </c:pt>
                <c:pt idx="737">
                  <c:v>0.27284760000000002</c:v>
                </c:pt>
                <c:pt idx="738">
                  <c:v>0.2728932</c:v>
                </c:pt>
                <c:pt idx="739">
                  <c:v>0.27292739999999999</c:v>
                </c:pt>
                <c:pt idx="740">
                  <c:v>0.2734917</c:v>
                </c:pt>
                <c:pt idx="741">
                  <c:v>0.27375959999999999</c:v>
                </c:pt>
                <c:pt idx="742">
                  <c:v>0.27316109999999993</c:v>
                </c:pt>
                <c:pt idx="743">
                  <c:v>0.27300150000000001</c:v>
                </c:pt>
                <c:pt idx="744">
                  <c:v>0.27332070000000008</c:v>
                </c:pt>
                <c:pt idx="745">
                  <c:v>0.27363989999999999</c:v>
                </c:pt>
                <c:pt idx="746">
                  <c:v>0.27418139999999991</c:v>
                </c:pt>
                <c:pt idx="747">
                  <c:v>0.27391920000000003</c:v>
                </c:pt>
                <c:pt idx="748">
                  <c:v>0.27438659999999998</c:v>
                </c:pt>
                <c:pt idx="749">
                  <c:v>0.27454049999999997</c:v>
                </c:pt>
                <c:pt idx="750">
                  <c:v>0.27411869999999999</c:v>
                </c:pt>
                <c:pt idx="751">
                  <c:v>0.27464309999999997</c:v>
                </c:pt>
                <c:pt idx="752">
                  <c:v>0.27466020000000002</c:v>
                </c:pt>
                <c:pt idx="753">
                  <c:v>0.27562349999999997</c:v>
                </c:pt>
                <c:pt idx="754">
                  <c:v>0.27564630000000001</c:v>
                </c:pt>
                <c:pt idx="755">
                  <c:v>0.27572039999999998</c:v>
                </c:pt>
                <c:pt idx="756">
                  <c:v>0.27582869999999998</c:v>
                </c:pt>
                <c:pt idx="757">
                  <c:v>0.2755494</c:v>
                </c:pt>
                <c:pt idx="758">
                  <c:v>0.27587999999999996</c:v>
                </c:pt>
                <c:pt idx="759">
                  <c:v>0.27597689999999997</c:v>
                </c:pt>
                <c:pt idx="760">
                  <c:v>0.27628469999999999</c:v>
                </c:pt>
                <c:pt idx="761">
                  <c:v>0.27617639999999999</c:v>
                </c:pt>
                <c:pt idx="762">
                  <c:v>0.27635880000000002</c:v>
                </c:pt>
                <c:pt idx="763">
                  <c:v>0.27681480000000003</c:v>
                </c:pt>
                <c:pt idx="764">
                  <c:v>0.27696299999999996</c:v>
                </c:pt>
                <c:pt idx="765">
                  <c:v>0.27694019999999997</c:v>
                </c:pt>
                <c:pt idx="766">
                  <c:v>0.276393</c:v>
                </c:pt>
                <c:pt idx="767">
                  <c:v>0.27692879999999997</c:v>
                </c:pt>
                <c:pt idx="768">
                  <c:v>0.2777268</c:v>
                </c:pt>
                <c:pt idx="769">
                  <c:v>0.27802889999999997</c:v>
                </c:pt>
                <c:pt idx="770">
                  <c:v>0.27778950000000002</c:v>
                </c:pt>
                <c:pt idx="771">
                  <c:v>0.27823980000000004</c:v>
                </c:pt>
                <c:pt idx="772">
                  <c:v>0.27794909999999995</c:v>
                </c:pt>
                <c:pt idx="773">
                  <c:v>0.27780090000000002</c:v>
                </c:pt>
                <c:pt idx="774">
                  <c:v>0.27784079999999994</c:v>
                </c:pt>
                <c:pt idx="775">
                  <c:v>0.27761280000000005</c:v>
                </c:pt>
                <c:pt idx="776">
                  <c:v>0.27817710000000001</c:v>
                </c:pt>
                <c:pt idx="777">
                  <c:v>0.27849059999999998</c:v>
                </c:pt>
                <c:pt idx="778">
                  <c:v>0.27865020000000007</c:v>
                </c:pt>
                <c:pt idx="779">
                  <c:v>0.27861599999999997</c:v>
                </c:pt>
                <c:pt idx="780">
                  <c:v>0.27871860000000004</c:v>
                </c:pt>
                <c:pt idx="781">
                  <c:v>0.27878700000000001</c:v>
                </c:pt>
                <c:pt idx="782">
                  <c:v>0.27898080000000003</c:v>
                </c:pt>
                <c:pt idx="783">
                  <c:v>0.27949380000000001</c:v>
                </c:pt>
                <c:pt idx="784">
                  <c:v>0.2790492</c:v>
                </c:pt>
                <c:pt idx="785">
                  <c:v>0.27923730000000002</c:v>
                </c:pt>
                <c:pt idx="786">
                  <c:v>0.2797617</c:v>
                </c:pt>
                <c:pt idx="787">
                  <c:v>0.27932849999999998</c:v>
                </c:pt>
                <c:pt idx="788">
                  <c:v>0.27874710000000003</c:v>
                </c:pt>
                <c:pt idx="789">
                  <c:v>0.278445</c:v>
                </c:pt>
                <c:pt idx="790">
                  <c:v>0.27935700000000002</c:v>
                </c:pt>
                <c:pt idx="791">
                  <c:v>0.28008660000000007</c:v>
                </c:pt>
                <c:pt idx="792">
                  <c:v>0.28047420000000006</c:v>
                </c:pt>
                <c:pt idx="793">
                  <c:v>0.28018920000000003</c:v>
                </c:pt>
                <c:pt idx="794">
                  <c:v>0.28007520000000002</c:v>
                </c:pt>
                <c:pt idx="795">
                  <c:v>0.2806053</c:v>
                </c:pt>
                <c:pt idx="796">
                  <c:v>0.28080479999999997</c:v>
                </c:pt>
                <c:pt idx="797">
                  <c:v>0.28056539999999996</c:v>
                </c:pt>
                <c:pt idx="798">
                  <c:v>0.2802519</c:v>
                </c:pt>
                <c:pt idx="799">
                  <c:v>0.28034879999999995</c:v>
                </c:pt>
                <c:pt idx="800">
                  <c:v>0.28074209999999999</c:v>
                </c:pt>
                <c:pt idx="801">
                  <c:v>0.28125509999999998</c:v>
                </c:pt>
                <c:pt idx="802">
                  <c:v>0.2809815</c:v>
                </c:pt>
                <c:pt idx="803">
                  <c:v>0.28056539999999996</c:v>
                </c:pt>
                <c:pt idx="804">
                  <c:v>0.28136910000000004</c:v>
                </c:pt>
                <c:pt idx="805">
                  <c:v>0.28189350000000002</c:v>
                </c:pt>
                <c:pt idx="806">
                  <c:v>0.28211579999999997</c:v>
                </c:pt>
                <c:pt idx="807">
                  <c:v>0.28188209999999997</c:v>
                </c:pt>
                <c:pt idx="808">
                  <c:v>0.28138620000000003</c:v>
                </c:pt>
                <c:pt idx="809">
                  <c:v>0.28168260000000001</c:v>
                </c:pt>
                <c:pt idx="810">
                  <c:v>0.28185359999999998</c:v>
                </c:pt>
                <c:pt idx="811">
                  <c:v>0.2819391</c:v>
                </c:pt>
                <c:pt idx="812">
                  <c:v>0.28275990000000001</c:v>
                </c:pt>
                <c:pt idx="813">
                  <c:v>0.28306770000000003</c:v>
                </c:pt>
                <c:pt idx="814">
                  <c:v>0.28282829999999992</c:v>
                </c:pt>
                <c:pt idx="815">
                  <c:v>0.28281119999999998</c:v>
                </c:pt>
                <c:pt idx="816">
                  <c:v>0.28317029999999999</c:v>
                </c:pt>
                <c:pt idx="817">
                  <c:v>0.28310190000000002</c:v>
                </c:pt>
                <c:pt idx="818">
                  <c:v>0.28364339999999999</c:v>
                </c:pt>
                <c:pt idx="819">
                  <c:v>0.28360350000000001</c:v>
                </c:pt>
                <c:pt idx="820">
                  <c:v>0.28339829999999999</c:v>
                </c:pt>
                <c:pt idx="821">
                  <c:v>0.28358070000000002</c:v>
                </c:pt>
                <c:pt idx="822">
                  <c:v>0.28355219999999998</c:v>
                </c:pt>
                <c:pt idx="823">
                  <c:v>0.28339829999999999</c:v>
                </c:pt>
                <c:pt idx="824">
                  <c:v>0.28328429999999993</c:v>
                </c:pt>
                <c:pt idx="825">
                  <c:v>0.28324439999999995</c:v>
                </c:pt>
                <c:pt idx="826">
                  <c:v>0.28367759999999997</c:v>
                </c:pt>
                <c:pt idx="827">
                  <c:v>0.28360920000000001</c:v>
                </c:pt>
                <c:pt idx="828">
                  <c:v>0.28391129999999998</c:v>
                </c:pt>
                <c:pt idx="829">
                  <c:v>0.28408800000000001</c:v>
                </c:pt>
                <c:pt idx="830">
                  <c:v>0.2843616000000001</c:v>
                </c:pt>
                <c:pt idx="831">
                  <c:v>0.28464660000000003</c:v>
                </c:pt>
                <c:pt idx="832">
                  <c:v>0.28435019999999994</c:v>
                </c:pt>
                <c:pt idx="833">
                  <c:v>0.28449840000000004</c:v>
                </c:pt>
                <c:pt idx="834">
                  <c:v>0.28473209999999999</c:v>
                </c:pt>
                <c:pt idx="835">
                  <c:v>0.28515960000000001</c:v>
                </c:pt>
                <c:pt idx="836">
                  <c:v>0.28558140000000004</c:v>
                </c:pt>
                <c:pt idx="837">
                  <c:v>0.2859006</c:v>
                </c:pt>
                <c:pt idx="838">
                  <c:v>0.286026</c:v>
                </c:pt>
                <c:pt idx="839">
                  <c:v>0.28608299999999998</c:v>
                </c:pt>
                <c:pt idx="840">
                  <c:v>0.28564980000000001</c:v>
                </c:pt>
                <c:pt idx="841">
                  <c:v>0.28558140000000004</c:v>
                </c:pt>
                <c:pt idx="842">
                  <c:v>0.28533629999999999</c:v>
                </c:pt>
                <c:pt idx="843">
                  <c:v>0.28563269999999996</c:v>
                </c:pt>
                <c:pt idx="844">
                  <c:v>0.2859006</c:v>
                </c:pt>
                <c:pt idx="845">
                  <c:v>0.28617989999999993</c:v>
                </c:pt>
                <c:pt idx="846">
                  <c:v>0.28643640000000004</c:v>
                </c:pt>
                <c:pt idx="847">
                  <c:v>0.28621410000000003</c:v>
                </c:pt>
                <c:pt idx="848">
                  <c:v>0.28604309999999999</c:v>
                </c:pt>
                <c:pt idx="849">
                  <c:v>0.28672139999999996</c:v>
                </c:pt>
                <c:pt idx="850">
                  <c:v>0.28708619999999996</c:v>
                </c:pt>
                <c:pt idx="851">
                  <c:v>0.28739970000000004</c:v>
                </c:pt>
                <c:pt idx="852">
                  <c:v>0.28677840000000004</c:v>
                </c:pt>
                <c:pt idx="853">
                  <c:v>0.28667010000000004</c:v>
                </c:pt>
                <c:pt idx="854">
                  <c:v>0.28696079999999996</c:v>
                </c:pt>
                <c:pt idx="855">
                  <c:v>0.28735409999999995</c:v>
                </c:pt>
                <c:pt idx="856">
                  <c:v>0.28717739999999997</c:v>
                </c:pt>
                <c:pt idx="857">
                  <c:v>0.28715460000000004</c:v>
                </c:pt>
                <c:pt idx="858">
                  <c:v>0.2872344</c:v>
                </c:pt>
                <c:pt idx="859">
                  <c:v>0.2872287</c:v>
                </c:pt>
                <c:pt idx="860">
                  <c:v>0.28726859999999999</c:v>
                </c:pt>
                <c:pt idx="861">
                  <c:v>0.28761059999999994</c:v>
                </c:pt>
                <c:pt idx="862">
                  <c:v>0.2878329</c:v>
                </c:pt>
                <c:pt idx="863">
                  <c:v>0.28794120000000001</c:v>
                </c:pt>
                <c:pt idx="864">
                  <c:v>0.28778160000000003</c:v>
                </c:pt>
                <c:pt idx="865">
                  <c:v>0.28803239999999997</c:v>
                </c:pt>
                <c:pt idx="866">
                  <c:v>0.28826039999999992</c:v>
                </c:pt>
                <c:pt idx="867">
                  <c:v>0.28821479999999994</c:v>
                </c:pt>
                <c:pt idx="868">
                  <c:v>0.28849979999999997</c:v>
                </c:pt>
                <c:pt idx="869">
                  <c:v>0.28852829999999996</c:v>
                </c:pt>
                <c:pt idx="870">
                  <c:v>0.28847129999999999</c:v>
                </c:pt>
                <c:pt idx="871">
                  <c:v>0.28854540000000001</c:v>
                </c:pt>
                <c:pt idx="872">
                  <c:v>0.28867080000000001</c:v>
                </c:pt>
                <c:pt idx="873">
                  <c:v>0.2891553</c:v>
                </c:pt>
                <c:pt idx="874">
                  <c:v>0.28919519999999999</c:v>
                </c:pt>
                <c:pt idx="875">
                  <c:v>0.289275</c:v>
                </c:pt>
                <c:pt idx="876">
                  <c:v>0.289275</c:v>
                </c:pt>
                <c:pt idx="877">
                  <c:v>0.28965689999999999</c:v>
                </c:pt>
                <c:pt idx="878">
                  <c:v>0.28995329999999997</c:v>
                </c:pt>
                <c:pt idx="879">
                  <c:v>0.28968540000000004</c:v>
                </c:pt>
                <c:pt idx="880">
                  <c:v>0.2898963</c:v>
                </c:pt>
                <c:pt idx="881">
                  <c:v>0.28973670000000007</c:v>
                </c:pt>
                <c:pt idx="882">
                  <c:v>0.2901186</c:v>
                </c:pt>
                <c:pt idx="883">
                  <c:v>0.29091659999999997</c:v>
                </c:pt>
                <c:pt idx="884">
                  <c:v>0.2908596</c:v>
                </c:pt>
                <c:pt idx="885">
                  <c:v>0.29024970000000005</c:v>
                </c:pt>
                <c:pt idx="886">
                  <c:v>0.28961700000000001</c:v>
                </c:pt>
                <c:pt idx="887">
                  <c:v>0.28950299999999995</c:v>
                </c:pt>
                <c:pt idx="888">
                  <c:v>0.28994190000000003</c:v>
                </c:pt>
                <c:pt idx="889">
                  <c:v>0.2901186</c:v>
                </c:pt>
                <c:pt idx="890">
                  <c:v>0.29022690000000001</c:v>
                </c:pt>
                <c:pt idx="891">
                  <c:v>0.29020410000000008</c:v>
                </c:pt>
                <c:pt idx="892">
                  <c:v>0.29086529999999999</c:v>
                </c:pt>
                <c:pt idx="893">
                  <c:v>0.29129280000000002</c:v>
                </c:pt>
                <c:pt idx="894">
                  <c:v>0.29139539999999997</c:v>
                </c:pt>
                <c:pt idx="895">
                  <c:v>0.29128710000000002</c:v>
                </c:pt>
                <c:pt idx="896">
                  <c:v>0.29113890000000003</c:v>
                </c:pt>
                <c:pt idx="897">
                  <c:v>0.29137259999999998</c:v>
                </c:pt>
                <c:pt idx="898">
                  <c:v>0.29103630000000003</c:v>
                </c:pt>
                <c:pt idx="899">
                  <c:v>0.29152079999999991</c:v>
                </c:pt>
                <c:pt idx="900">
                  <c:v>0.2920509</c:v>
                </c:pt>
                <c:pt idx="901">
                  <c:v>0.2920509</c:v>
                </c:pt>
                <c:pt idx="902">
                  <c:v>0.29231879999999999</c:v>
                </c:pt>
                <c:pt idx="903">
                  <c:v>0.29211359999999997</c:v>
                </c:pt>
                <c:pt idx="904">
                  <c:v>0.29220480000000004</c:v>
                </c:pt>
                <c:pt idx="905">
                  <c:v>0.29263800000000006</c:v>
                </c:pt>
                <c:pt idx="906">
                  <c:v>0.29273490000000002</c:v>
                </c:pt>
                <c:pt idx="907">
                  <c:v>0.29228460000000001</c:v>
                </c:pt>
                <c:pt idx="908">
                  <c:v>0.29214210000000007</c:v>
                </c:pt>
                <c:pt idx="909">
                  <c:v>0.29248980000000002</c:v>
                </c:pt>
                <c:pt idx="910">
                  <c:v>0.29243279999999999</c:v>
                </c:pt>
                <c:pt idx="911">
                  <c:v>0.29209650000000009</c:v>
                </c:pt>
                <c:pt idx="912">
                  <c:v>0.29226750000000001</c:v>
                </c:pt>
                <c:pt idx="913">
                  <c:v>0.29233589999999998</c:v>
                </c:pt>
                <c:pt idx="914">
                  <c:v>0.29239289999999996</c:v>
                </c:pt>
                <c:pt idx="915">
                  <c:v>0.29287740000000007</c:v>
                </c:pt>
                <c:pt idx="916">
                  <c:v>0.29335620000000001</c:v>
                </c:pt>
                <c:pt idx="917">
                  <c:v>0.29353289999999999</c:v>
                </c:pt>
                <c:pt idx="918">
                  <c:v>0.2934987</c:v>
                </c:pt>
                <c:pt idx="919">
                  <c:v>0.29355570000000009</c:v>
                </c:pt>
                <c:pt idx="920">
                  <c:v>0.29345309999999991</c:v>
                </c:pt>
                <c:pt idx="921">
                  <c:v>0.29381789999999997</c:v>
                </c:pt>
                <c:pt idx="922">
                  <c:v>0.29350440000000005</c:v>
                </c:pt>
                <c:pt idx="923">
                  <c:v>0.29327639999999999</c:v>
                </c:pt>
                <c:pt idx="924">
                  <c:v>0.29340179999999999</c:v>
                </c:pt>
                <c:pt idx="925">
                  <c:v>0.29292869999999999</c:v>
                </c:pt>
                <c:pt idx="926">
                  <c:v>0.29309400000000002</c:v>
                </c:pt>
                <c:pt idx="927">
                  <c:v>0.29314530000000005</c:v>
                </c:pt>
                <c:pt idx="928">
                  <c:v>0.29384070000000001</c:v>
                </c:pt>
                <c:pt idx="929">
                  <c:v>0.2943423</c:v>
                </c:pt>
                <c:pt idx="930">
                  <c:v>0.2945645999999999</c:v>
                </c:pt>
                <c:pt idx="931">
                  <c:v>0.29499780000000003</c:v>
                </c:pt>
                <c:pt idx="932">
                  <c:v>0.29475839999999998</c:v>
                </c:pt>
                <c:pt idx="933">
                  <c:v>0.29459310000000005</c:v>
                </c:pt>
                <c:pt idx="934">
                  <c:v>0.29468430000000001</c:v>
                </c:pt>
                <c:pt idx="935">
                  <c:v>0.29490089999999997</c:v>
                </c:pt>
                <c:pt idx="936">
                  <c:v>0.29514600000000002</c:v>
                </c:pt>
                <c:pt idx="937">
                  <c:v>0.29586989999999996</c:v>
                </c:pt>
                <c:pt idx="938">
                  <c:v>0.29618909999999998</c:v>
                </c:pt>
                <c:pt idx="939">
                  <c:v>0.29576159999999996</c:v>
                </c:pt>
                <c:pt idx="940">
                  <c:v>0.29538539999999991</c:v>
                </c:pt>
                <c:pt idx="941">
                  <c:v>0.29488949999999997</c:v>
                </c:pt>
                <c:pt idx="942">
                  <c:v>0.29540820000000001</c:v>
                </c:pt>
                <c:pt idx="943">
                  <c:v>0.29524859999999997</c:v>
                </c:pt>
                <c:pt idx="944">
                  <c:v>0.2951916</c:v>
                </c:pt>
                <c:pt idx="945">
                  <c:v>0.2960238</c:v>
                </c:pt>
                <c:pt idx="946">
                  <c:v>0.29656529999999998</c:v>
                </c:pt>
                <c:pt idx="947">
                  <c:v>0.29621189999999997</c:v>
                </c:pt>
                <c:pt idx="948">
                  <c:v>0.29596110000000009</c:v>
                </c:pt>
                <c:pt idx="949">
                  <c:v>0.29604090000000005</c:v>
                </c:pt>
                <c:pt idx="950">
                  <c:v>0.2963886</c:v>
                </c:pt>
                <c:pt idx="951">
                  <c:v>0.29658809999999997</c:v>
                </c:pt>
                <c:pt idx="952">
                  <c:v>0.29671350000000002</c:v>
                </c:pt>
                <c:pt idx="953">
                  <c:v>0.29692439999999998</c:v>
                </c:pt>
                <c:pt idx="954">
                  <c:v>0.29734050000000001</c:v>
                </c:pt>
                <c:pt idx="955">
                  <c:v>0.29742599999999997</c:v>
                </c:pt>
                <c:pt idx="956">
                  <c:v>0.29685600000000001</c:v>
                </c:pt>
                <c:pt idx="957">
                  <c:v>0.29646270000000008</c:v>
                </c:pt>
                <c:pt idx="958">
                  <c:v>0.29693579999999997</c:v>
                </c:pt>
                <c:pt idx="959">
                  <c:v>0.29679899999999998</c:v>
                </c:pt>
                <c:pt idx="960">
                  <c:v>0.29660520000000001</c:v>
                </c:pt>
                <c:pt idx="961">
                  <c:v>0.29669639999999997</c:v>
                </c:pt>
                <c:pt idx="962">
                  <c:v>0.29694150000000002</c:v>
                </c:pt>
                <c:pt idx="963">
                  <c:v>0.29693009999999997</c:v>
                </c:pt>
                <c:pt idx="964">
                  <c:v>0.29734050000000001</c:v>
                </c:pt>
                <c:pt idx="965">
                  <c:v>0.29733480000000001</c:v>
                </c:pt>
                <c:pt idx="966">
                  <c:v>0.29769960000000001</c:v>
                </c:pt>
                <c:pt idx="967">
                  <c:v>0.29805869999999995</c:v>
                </c:pt>
                <c:pt idx="968">
                  <c:v>0.29761409999999999</c:v>
                </c:pt>
                <c:pt idx="969">
                  <c:v>0.29817270000000001</c:v>
                </c:pt>
                <c:pt idx="970">
                  <c:v>0.2986743</c:v>
                </c:pt>
                <c:pt idx="971">
                  <c:v>0.29885100000000009</c:v>
                </c:pt>
                <c:pt idx="972">
                  <c:v>0.29848050000000004</c:v>
                </c:pt>
                <c:pt idx="973">
                  <c:v>0.2987085000000001</c:v>
                </c:pt>
                <c:pt idx="974">
                  <c:v>0.29869710000000005</c:v>
                </c:pt>
                <c:pt idx="975">
                  <c:v>0.29896500000000004</c:v>
                </c:pt>
                <c:pt idx="976">
                  <c:v>0.29824110000000004</c:v>
                </c:pt>
                <c:pt idx="977">
                  <c:v>0.2979675</c:v>
                </c:pt>
                <c:pt idx="978">
                  <c:v>0.29864009999999996</c:v>
                </c:pt>
                <c:pt idx="979">
                  <c:v>0.29888520000000002</c:v>
                </c:pt>
                <c:pt idx="980">
                  <c:v>0.29886239999999997</c:v>
                </c:pt>
                <c:pt idx="981">
                  <c:v>0.29921579999999998</c:v>
                </c:pt>
                <c:pt idx="982">
                  <c:v>0.29935830000000008</c:v>
                </c:pt>
                <c:pt idx="983">
                  <c:v>0.29962619999999995</c:v>
                </c:pt>
                <c:pt idx="984">
                  <c:v>0.29939250000000001</c:v>
                </c:pt>
                <c:pt idx="985">
                  <c:v>0.29922720000000003</c:v>
                </c:pt>
                <c:pt idx="986">
                  <c:v>0.30015059999999993</c:v>
                </c:pt>
                <c:pt idx="987">
                  <c:v>0.30004229999999998</c:v>
                </c:pt>
                <c:pt idx="988">
                  <c:v>0.29969459999999998</c:v>
                </c:pt>
                <c:pt idx="989">
                  <c:v>0.29976300000000006</c:v>
                </c:pt>
                <c:pt idx="990">
                  <c:v>0.29934689999999992</c:v>
                </c:pt>
                <c:pt idx="991">
                  <c:v>0.29839500000000008</c:v>
                </c:pt>
                <c:pt idx="992">
                  <c:v>0.29902200000000001</c:v>
                </c:pt>
                <c:pt idx="993">
                  <c:v>0.29961479999999996</c:v>
                </c:pt>
                <c:pt idx="994">
                  <c:v>0.30011070000000001</c:v>
                </c:pt>
                <c:pt idx="995">
                  <c:v>0.30069780000000002</c:v>
                </c:pt>
                <c:pt idx="996">
                  <c:v>0.30070350000000001</c:v>
                </c:pt>
                <c:pt idx="997">
                  <c:v>0.30033869999999996</c:v>
                </c:pt>
                <c:pt idx="998">
                  <c:v>0.30013349999999994</c:v>
                </c:pt>
                <c:pt idx="999">
                  <c:v>0.30044699999999996</c:v>
                </c:pt>
                <c:pt idx="1000">
                  <c:v>0.30092010000000002</c:v>
                </c:pt>
                <c:pt idx="1001">
                  <c:v>0.30117660000000002</c:v>
                </c:pt>
                <c:pt idx="1002">
                  <c:v>0.30044130000000002</c:v>
                </c:pt>
                <c:pt idx="1003">
                  <c:v>0.30095430000000001</c:v>
                </c:pt>
                <c:pt idx="1004">
                  <c:v>0.30081750000000002</c:v>
                </c:pt>
                <c:pt idx="1005">
                  <c:v>0.30060659999999995</c:v>
                </c:pt>
                <c:pt idx="1006">
                  <c:v>0.30020760000000002</c:v>
                </c:pt>
                <c:pt idx="1007">
                  <c:v>0.30086880000000005</c:v>
                </c:pt>
                <c:pt idx="1008">
                  <c:v>0.30111959999999999</c:v>
                </c:pt>
                <c:pt idx="1009">
                  <c:v>0.30112529999999998</c:v>
                </c:pt>
                <c:pt idx="1010">
                  <c:v>0.30130200000000001</c:v>
                </c:pt>
                <c:pt idx="1011">
                  <c:v>0.30064079999999999</c:v>
                </c:pt>
                <c:pt idx="1012">
                  <c:v>0.30123359999999993</c:v>
                </c:pt>
                <c:pt idx="1013">
                  <c:v>0.30187200000000003</c:v>
                </c:pt>
                <c:pt idx="1014">
                  <c:v>0.30234510000000003</c:v>
                </c:pt>
                <c:pt idx="1015">
                  <c:v>0.30203729999999995</c:v>
                </c:pt>
                <c:pt idx="1016">
                  <c:v>0.30176370000000002</c:v>
                </c:pt>
                <c:pt idx="1017">
                  <c:v>0.30185490000000004</c:v>
                </c:pt>
                <c:pt idx="1018">
                  <c:v>0.30199739999999997</c:v>
                </c:pt>
                <c:pt idx="1019">
                  <c:v>0.3021855</c:v>
                </c:pt>
                <c:pt idx="1020">
                  <c:v>0.3025332</c:v>
                </c:pt>
                <c:pt idx="1021">
                  <c:v>0.30264719999999995</c:v>
                </c:pt>
                <c:pt idx="1022">
                  <c:v>0.30274409999999996</c:v>
                </c:pt>
                <c:pt idx="1023">
                  <c:v>0.30255599999999999</c:v>
                </c:pt>
                <c:pt idx="1024">
                  <c:v>0.30190050000000002</c:v>
                </c:pt>
                <c:pt idx="1025">
                  <c:v>0.30220259999999993</c:v>
                </c:pt>
                <c:pt idx="1026">
                  <c:v>0.3028923</c:v>
                </c:pt>
                <c:pt idx="1027">
                  <c:v>0.3031716000000001</c:v>
                </c:pt>
                <c:pt idx="1028">
                  <c:v>0.30281250000000004</c:v>
                </c:pt>
                <c:pt idx="1029">
                  <c:v>0.3030177</c:v>
                </c:pt>
                <c:pt idx="1030">
                  <c:v>0.30311460000000001</c:v>
                </c:pt>
                <c:pt idx="1031">
                  <c:v>0.30294929999999998</c:v>
                </c:pt>
                <c:pt idx="1032">
                  <c:v>0.30274409999999996</c:v>
                </c:pt>
                <c:pt idx="1033">
                  <c:v>0.30286950000000001</c:v>
                </c:pt>
                <c:pt idx="1034">
                  <c:v>0.30327420000000005</c:v>
                </c:pt>
                <c:pt idx="1035">
                  <c:v>0.30335970000000001</c:v>
                </c:pt>
                <c:pt idx="1036">
                  <c:v>0.30365609999999998</c:v>
                </c:pt>
                <c:pt idx="1037">
                  <c:v>0.30327420000000005</c:v>
                </c:pt>
                <c:pt idx="1038">
                  <c:v>0.30320009999999997</c:v>
                </c:pt>
                <c:pt idx="1039">
                  <c:v>0.30349649999999995</c:v>
                </c:pt>
                <c:pt idx="1040">
                  <c:v>0.30362760000000005</c:v>
                </c:pt>
                <c:pt idx="1041">
                  <c:v>0.30347939999999995</c:v>
                </c:pt>
                <c:pt idx="1042">
                  <c:v>0.30331980000000003</c:v>
                </c:pt>
                <c:pt idx="1043">
                  <c:v>0.30372450000000006</c:v>
                </c:pt>
                <c:pt idx="1044">
                  <c:v>0.30406079999999996</c:v>
                </c:pt>
                <c:pt idx="1045">
                  <c:v>0.30435719999999999</c:v>
                </c:pt>
                <c:pt idx="1046">
                  <c:v>0.30424320000000005</c:v>
                </c:pt>
                <c:pt idx="1047">
                  <c:v>0.30389549999999999</c:v>
                </c:pt>
                <c:pt idx="1048">
                  <c:v>0.30343379999999998</c:v>
                </c:pt>
                <c:pt idx="1049">
                  <c:v>0.30375870000000005</c:v>
                </c:pt>
                <c:pt idx="1050">
                  <c:v>0.3042204</c:v>
                </c:pt>
                <c:pt idx="1051">
                  <c:v>0.30466500000000002</c:v>
                </c:pt>
                <c:pt idx="1052">
                  <c:v>0.30550290000000002</c:v>
                </c:pt>
                <c:pt idx="1053">
                  <c:v>0.30529200000000001</c:v>
                </c:pt>
                <c:pt idx="1054">
                  <c:v>0.30520080000000005</c:v>
                </c:pt>
                <c:pt idx="1055">
                  <c:v>0.30484739999999999</c:v>
                </c:pt>
                <c:pt idx="1056">
                  <c:v>0.30452250000000003</c:v>
                </c:pt>
                <c:pt idx="1057">
                  <c:v>0.30427170000000003</c:v>
                </c:pt>
                <c:pt idx="1058">
                  <c:v>0.30504120000000001</c:v>
                </c:pt>
                <c:pt idx="1059">
                  <c:v>0.30569100000000005</c:v>
                </c:pt>
                <c:pt idx="1060">
                  <c:v>0.3055428</c:v>
                </c:pt>
                <c:pt idx="1061">
                  <c:v>0.3050697</c:v>
                </c:pt>
                <c:pt idx="1062">
                  <c:v>0.30486449999999998</c:v>
                </c:pt>
                <c:pt idx="1063">
                  <c:v>0.30487019999999998</c:v>
                </c:pt>
                <c:pt idx="1064">
                  <c:v>0.30541169999999995</c:v>
                </c:pt>
                <c:pt idx="1065">
                  <c:v>0.30568529999999999</c:v>
                </c:pt>
                <c:pt idx="1066">
                  <c:v>0.30549149999999997</c:v>
                </c:pt>
                <c:pt idx="1067">
                  <c:v>0.30511529999999998</c:v>
                </c:pt>
                <c:pt idx="1068">
                  <c:v>0.30571950000000003</c:v>
                </c:pt>
                <c:pt idx="1069">
                  <c:v>0.30587909999999996</c:v>
                </c:pt>
                <c:pt idx="1070">
                  <c:v>0.30612419999999996</c:v>
                </c:pt>
                <c:pt idx="1071">
                  <c:v>0.30643769999999998</c:v>
                </c:pt>
                <c:pt idx="1072">
                  <c:v>0.30645479999999997</c:v>
                </c:pt>
                <c:pt idx="1073">
                  <c:v>0.30609570000000003</c:v>
                </c:pt>
                <c:pt idx="1074">
                  <c:v>0.30550290000000002</c:v>
                </c:pt>
                <c:pt idx="1075">
                  <c:v>0.30599309999999996</c:v>
                </c:pt>
                <c:pt idx="1076">
                  <c:v>0.3063921</c:v>
                </c:pt>
                <c:pt idx="1077">
                  <c:v>0.30611280000000002</c:v>
                </c:pt>
                <c:pt idx="1078">
                  <c:v>0.30680820000000003</c:v>
                </c:pt>
                <c:pt idx="1079">
                  <c:v>0.30717870000000003</c:v>
                </c:pt>
                <c:pt idx="1080">
                  <c:v>0.30695640000000002</c:v>
                </c:pt>
                <c:pt idx="1081">
                  <c:v>0.30655739999999998</c:v>
                </c:pt>
                <c:pt idx="1082">
                  <c:v>0.30637499999999995</c:v>
                </c:pt>
                <c:pt idx="1083">
                  <c:v>0.3067455</c:v>
                </c:pt>
                <c:pt idx="1084">
                  <c:v>0.30667710000000004</c:v>
                </c:pt>
                <c:pt idx="1085">
                  <c:v>0.30664860000000005</c:v>
                </c:pt>
                <c:pt idx="1086">
                  <c:v>0.30658019999999997</c:v>
                </c:pt>
                <c:pt idx="1087">
                  <c:v>0.3063921</c:v>
                </c:pt>
                <c:pt idx="1088">
                  <c:v>0.30701909999999999</c:v>
                </c:pt>
                <c:pt idx="1089">
                  <c:v>0.30721290000000001</c:v>
                </c:pt>
                <c:pt idx="1090">
                  <c:v>0.30781139999999996</c:v>
                </c:pt>
                <c:pt idx="1091">
                  <c:v>0.30798240000000005</c:v>
                </c:pt>
                <c:pt idx="1092">
                  <c:v>0.30778859999999997</c:v>
                </c:pt>
                <c:pt idx="1093">
                  <c:v>0.30708750000000007</c:v>
                </c:pt>
                <c:pt idx="1094">
                  <c:v>0.30689939999999999</c:v>
                </c:pt>
                <c:pt idx="1095">
                  <c:v>0.3078399</c:v>
                </c:pt>
                <c:pt idx="1096">
                  <c:v>0.30755489999999996</c:v>
                </c:pt>
                <c:pt idx="1097">
                  <c:v>0.30801660000000003</c:v>
                </c:pt>
                <c:pt idx="1098">
                  <c:v>0.30827309999999997</c:v>
                </c:pt>
                <c:pt idx="1099">
                  <c:v>0.30797099999999999</c:v>
                </c:pt>
                <c:pt idx="1100">
                  <c:v>0.30813629999999997</c:v>
                </c:pt>
                <c:pt idx="1101">
                  <c:v>0.30795960000000006</c:v>
                </c:pt>
                <c:pt idx="1102">
                  <c:v>0.30797669999999999</c:v>
                </c:pt>
                <c:pt idx="1103">
                  <c:v>0.30800520000000003</c:v>
                </c:pt>
                <c:pt idx="1104">
                  <c:v>0.30876329999999996</c:v>
                </c:pt>
                <c:pt idx="1105">
                  <c:v>0.30921929999999997</c:v>
                </c:pt>
                <c:pt idx="1106">
                  <c:v>0.30891150000000001</c:v>
                </c:pt>
                <c:pt idx="1107">
                  <c:v>0.30894569999999999</c:v>
                </c:pt>
                <c:pt idx="1108">
                  <c:v>0.3089343</c:v>
                </c:pt>
                <c:pt idx="1109">
                  <c:v>0.30896850000000003</c:v>
                </c:pt>
                <c:pt idx="1110">
                  <c:v>0.30862650000000003</c:v>
                </c:pt>
                <c:pt idx="1111">
                  <c:v>0.3084498</c:v>
                </c:pt>
                <c:pt idx="1112">
                  <c:v>0.3087975</c:v>
                </c:pt>
                <c:pt idx="1113">
                  <c:v>0.30947009999999991</c:v>
                </c:pt>
                <c:pt idx="1114">
                  <c:v>0.30957270000000003</c:v>
                </c:pt>
                <c:pt idx="1115">
                  <c:v>0.30915090000000001</c:v>
                </c:pt>
                <c:pt idx="1116">
                  <c:v>0.30954989999999999</c:v>
                </c:pt>
                <c:pt idx="1117">
                  <c:v>0.30978929999999993</c:v>
                </c:pt>
                <c:pt idx="1118">
                  <c:v>0.30913380000000001</c:v>
                </c:pt>
                <c:pt idx="1119">
                  <c:v>0.30964109999999995</c:v>
                </c:pt>
                <c:pt idx="1120">
                  <c:v>0.30951000000000001</c:v>
                </c:pt>
                <c:pt idx="1121">
                  <c:v>0.3094074</c:v>
                </c:pt>
                <c:pt idx="1122">
                  <c:v>0.30935040000000003</c:v>
                </c:pt>
                <c:pt idx="1123">
                  <c:v>0.30956700000000004</c:v>
                </c:pt>
                <c:pt idx="1124">
                  <c:v>0.30932759999999992</c:v>
                </c:pt>
                <c:pt idx="1125">
                  <c:v>0.30932759999999992</c:v>
                </c:pt>
                <c:pt idx="1126">
                  <c:v>0.30848399999999998</c:v>
                </c:pt>
                <c:pt idx="1127">
                  <c:v>0.3088317000000001</c:v>
                </c:pt>
                <c:pt idx="1128">
                  <c:v>0.30988049999999989</c:v>
                </c:pt>
                <c:pt idx="1129">
                  <c:v>0.31026809999999999</c:v>
                </c:pt>
                <c:pt idx="1130">
                  <c:v>0.31040490000000009</c:v>
                </c:pt>
                <c:pt idx="1131">
                  <c:v>0.31035360000000001</c:v>
                </c:pt>
                <c:pt idx="1132">
                  <c:v>0.31004579999999998</c:v>
                </c:pt>
                <c:pt idx="1133">
                  <c:v>0.30989190000000005</c:v>
                </c:pt>
                <c:pt idx="1134">
                  <c:v>0.30981209999999998</c:v>
                </c:pt>
                <c:pt idx="1135">
                  <c:v>0.31006859999999997</c:v>
                </c:pt>
                <c:pt idx="1136">
                  <c:v>0.31044479999999997</c:v>
                </c:pt>
                <c:pt idx="1137">
                  <c:v>0.31027379999999993</c:v>
                </c:pt>
                <c:pt idx="1138">
                  <c:v>0.31004579999999998</c:v>
                </c:pt>
                <c:pt idx="1139">
                  <c:v>0.30980640000000004</c:v>
                </c:pt>
                <c:pt idx="1140">
                  <c:v>0.31038780000000005</c:v>
                </c:pt>
                <c:pt idx="1141">
                  <c:v>0.31099200000000005</c:v>
                </c:pt>
                <c:pt idx="1142">
                  <c:v>0.3109692</c:v>
                </c:pt>
                <c:pt idx="1143">
                  <c:v>0.31049039999999994</c:v>
                </c:pt>
                <c:pt idx="1144">
                  <c:v>0.31070130000000001</c:v>
                </c:pt>
                <c:pt idx="1145">
                  <c:v>0.31124279999999999</c:v>
                </c:pt>
                <c:pt idx="1146">
                  <c:v>0.3113111999999999</c:v>
                </c:pt>
                <c:pt idx="1147">
                  <c:v>0.31168169999999995</c:v>
                </c:pt>
                <c:pt idx="1148">
                  <c:v>0.31134539999999999</c:v>
                </c:pt>
                <c:pt idx="1149">
                  <c:v>0.31100340000000004</c:v>
                </c:pt>
                <c:pt idx="1150">
                  <c:v>0.31125989999999992</c:v>
                </c:pt>
                <c:pt idx="1151">
                  <c:v>0.31123139999999999</c:v>
                </c:pt>
                <c:pt idx="1152">
                  <c:v>0.31188690000000002</c:v>
                </c:pt>
                <c:pt idx="1153">
                  <c:v>0.31171589999999993</c:v>
                </c:pt>
                <c:pt idx="1154">
                  <c:v>0.31143659999999995</c:v>
                </c:pt>
                <c:pt idx="1155">
                  <c:v>0.3109692</c:v>
                </c:pt>
                <c:pt idx="1156">
                  <c:v>0.3113111999999999</c:v>
                </c:pt>
                <c:pt idx="1157">
                  <c:v>0.31147649999999999</c:v>
                </c:pt>
                <c:pt idx="1158">
                  <c:v>0.31202939999999996</c:v>
                </c:pt>
                <c:pt idx="1159">
                  <c:v>0.31224029999999997</c:v>
                </c:pt>
                <c:pt idx="1160">
                  <c:v>0.31237709999999996</c:v>
                </c:pt>
                <c:pt idx="1161">
                  <c:v>0.31200089999999997</c:v>
                </c:pt>
                <c:pt idx="1162">
                  <c:v>0.3120636</c:v>
                </c:pt>
                <c:pt idx="1163">
                  <c:v>0.31252530000000001</c:v>
                </c:pt>
                <c:pt idx="1164">
                  <c:v>0.31263360000000001</c:v>
                </c:pt>
                <c:pt idx="1165">
                  <c:v>0.31251960000000001</c:v>
                </c:pt>
                <c:pt idx="1166">
                  <c:v>0.31264499999999995</c:v>
                </c:pt>
                <c:pt idx="1167">
                  <c:v>0.31281029999999999</c:v>
                </c:pt>
                <c:pt idx="1168">
                  <c:v>0.31279889999999999</c:v>
                </c:pt>
                <c:pt idx="1169">
                  <c:v>0.31248539999999997</c:v>
                </c:pt>
                <c:pt idx="1170">
                  <c:v>0.31295280000000003</c:v>
                </c:pt>
                <c:pt idx="1171">
                  <c:v>0.31256519999999999</c:v>
                </c:pt>
                <c:pt idx="1172">
                  <c:v>0.31200089999999997</c:v>
                </c:pt>
                <c:pt idx="1173">
                  <c:v>0.31295849999999997</c:v>
                </c:pt>
                <c:pt idx="1174">
                  <c:v>0.31304969999999999</c:v>
                </c:pt>
                <c:pt idx="1175">
                  <c:v>0.31281029999999999</c:v>
                </c:pt>
                <c:pt idx="1176">
                  <c:v>0.31291859999999999</c:v>
                </c:pt>
                <c:pt idx="1177">
                  <c:v>0.31235429999999997</c:v>
                </c:pt>
                <c:pt idx="1178">
                  <c:v>0.31247400000000003</c:v>
                </c:pt>
                <c:pt idx="1179">
                  <c:v>0.31259369999999997</c:v>
                </c:pt>
                <c:pt idx="1180">
                  <c:v>0.31300979999999995</c:v>
                </c:pt>
                <c:pt idx="1181">
                  <c:v>0.31348290000000001</c:v>
                </c:pt>
                <c:pt idx="1182">
                  <c:v>0.31336320000000001</c:v>
                </c:pt>
                <c:pt idx="1183">
                  <c:v>0.31287870000000001</c:v>
                </c:pt>
                <c:pt idx="1184">
                  <c:v>0.3136311</c:v>
                </c:pt>
                <c:pt idx="1185">
                  <c:v>0.31330619999999998</c:v>
                </c:pt>
                <c:pt idx="1186">
                  <c:v>0.31327769999999999</c:v>
                </c:pt>
                <c:pt idx="1187">
                  <c:v>0.31328909999999993</c:v>
                </c:pt>
                <c:pt idx="1188">
                  <c:v>0.31359119999999996</c:v>
                </c:pt>
                <c:pt idx="1189">
                  <c:v>0.31407570000000001</c:v>
                </c:pt>
                <c:pt idx="1190">
                  <c:v>0.31383060000000002</c:v>
                </c:pt>
                <c:pt idx="1191">
                  <c:v>0.31331189999999998</c:v>
                </c:pt>
                <c:pt idx="1192">
                  <c:v>0.31358550000000002</c:v>
                </c:pt>
                <c:pt idx="1193">
                  <c:v>0.31413269999999999</c:v>
                </c:pt>
                <c:pt idx="1194">
                  <c:v>0.31395030000000002</c:v>
                </c:pt>
                <c:pt idx="1195">
                  <c:v>0.31396740000000001</c:v>
                </c:pt>
                <c:pt idx="1196">
                  <c:v>0.31411559999999994</c:v>
                </c:pt>
                <c:pt idx="1197">
                  <c:v>0.3142296</c:v>
                </c:pt>
                <c:pt idx="1198">
                  <c:v>0.31401299999999999</c:v>
                </c:pt>
                <c:pt idx="1199">
                  <c:v>0.31460579999999999</c:v>
                </c:pt>
                <c:pt idx="1200">
                  <c:v>0.31409279999999995</c:v>
                </c:pt>
                <c:pt idx="1201">
                  <c:v>0.31379639999999992</c:v>
                </c:pt>
                <c:pt idx="1202">
                  <c:v>0.3137337</c:v>
                </c:pt>
                <c:pt idx="1203">
                  <c:v>0.31405860000000002</c:v>
                </c:pt>
                <c:pt idx="1204">
                  <c:v>0.3141042</c:v>
                </c:pt>
                <c:pt idx="1205">
                  <c:v>0.31442910000000002</c:v>
                </c:pt>
                <c:pt idx="1206">
                  <c:v>0.31457159999999995</c:v>
                </c:pt>
                <c:pt idx="1207">
                  <c:v>0.31485660000000004</c:v>
                </c:pt>
                <c:pt idx="1208">
                  <c:v>0.31487940000000003</c:v>
                </c:pt>
                <c:pt idx="1209">
                  <c:v>0.3147084</c:v>
                </c:pt>
                <c:pt idx="1210">
                  <c:v>0.31404149999999997</c:v>
                </c:pt>
                <c:pt idx="1211">
                  <c:v>0.31462289999999998</c:v>
                </c:pt>
                <c:pt idx="1212">
                  <c:v>0.31522139999999993</c:v>
                </c:pt>
                <c:pt idx="1213">
                  <c:v>0.31515869999999996</c:v>
                </c:pt>
                <c:pt idx="1214">
                  <c:v>0.31502759999999996</c:v>
                </c:pt>
                <c:pt idx="1215">
                  <c:v>0.31511309999999998</c:v>
                </c:pt>
                <c:pt idx="1216">
                  <c:v>0.31528410000000007</c:v>
                </c:pt>
                <c:pt idx="1217">
                  <c:v>0.31516440000000001</c:v>
                </c:pt>
                <c:pt idx="1218">
                  <c:v>0.31493070000000001</c:v>
                </c:pt>
                <c:pt idx="1219">
                  <c:v>0.31573440000000008</c:v>
                </c:pt>
                <c:pt idx="1220">
                  <c:v>0.31554629999999995</c:v>
                </c:pt>
                <c:pt idx="1221">
                  <c:v>0.31521569999999999</c:v>
                </c:pt>
                <c:pt idx="1222">
                  <c:v>0.31546650000000004</c:v>
                </c:pt>
                <c:pt idx="1223">
                  <c:v>0.31572869999999992</c:v>
                </c:pt>
                <c:pt idx="1224">
                  <c:v>0.31602509999999995</c:v>
                </c:pt>
                <c:pt idx="1225">
                  <c:v>0.31548929999999997</c:v>
                </c:pt>
                <c:pt idx="1226">
                  <c:v>0.31534110000000004</c:v>
                </c:pt>
                <c:pt idx="1227">
                  <c:v>0.31575720000000002</c:v>
                </c:pt>
                <c:pt idx="1228">
                  <c:v>0.31617329999999999</c:v>
                </c:pt>
                <c:pt idx="1229">
                  <c:v>0.31646399999999997</c:v>
                </c:pt>
                <c:pt idx="1230">
                  <c:v>0.31636140000000001</c:v>
                </c:pt>
                <c:pt idx="1231">
                  <c:v>0.31600799999999996</c:v>
                </c:pt>
                <c:pt idx="1232">
                  <c:v>0.31600799999999996</c:v>
                </c:pt>
                <c:pt idx="1233">
                  <c:v>0.3163842</c:v>
                </c:pt>
                <c:pt idx="1234">
                  <c:v>0.31633860000000003</c:v>
                </c:pt>
                <c:pt idx="1235">
                  <c:v>0.31599659999999996</c:v>
                </c:pt>
                <c:pt idx="1236">
                  <c:v>0.31655519999999998</c:v>
                </c:pt>
                <c:pt idx="1237">
                  <c:v>0.31658939999999997</c:v>
                </c:pt>
                <c:pt idx="1238">
                  <c:v>0.31662360000000001</c:v>
                </c:pt>
                <c:pt idx="1239">
                  <c:v>0.31637850000000006</c:v>
                </c:pt>
                <c:pt idx="1240">
                  <c:v>0.31581989999999999</c:v>
                </c:pt>
                <c:pt idx="1241">
                  <c:v>0.31614480000000006</c:v>
                </c:pt>
                <c:pt idx="1242">
                  <c:v>0.31677749999999999</c:v>
                </c:pt>
                <c:pt idx="1243">
                  <c:v>0.31703399999999998</c:v>
                </c:pt>
                <c:pt idx="1244">
                  <c:v>0.31701120000000005</c:v>
                </c:pt>
                <c:pt idx="1245">
                  <c:v>0.31700549999999994</c:v>
                </c:pt>
                <c:pt idx="1246">
                  <c:v>0.31690289999999999</c:v>
                </c:pt>
                <c:pt idx="1247">
                  <c:v>0.31710240000000001</c:v>
                </c:pt>
                <c:pt idx="1248">
                  <c:v>0.31738739999999999</c:v>
                </c:pt>
                <c:pt idx="1249">
                  <c:v>0.31738169999999999</c:v>
                </c:pt>
                <c:pt idx="1250">
                  <c:v>0.31702829999999999</c:v>
                </c:pt>
                <c:pt idx="1251">
                  <c:v>0.31673190000000001</c:v>
                </c:pt>
                <c:pt idx="1252">
                  <c:v>0.31711380000000006</c:v>
                </c:pt>
                <c:pt idx="1253">
                  <c:v>0.31750139999999999</c:v>
                </c:pt>
                <c:pt idx="1254">
                  <c:v>0.31758120000000001</c:v>
                </c:pt>
                <c:pt idx="1255">
                  <c:v>0.31815120000000002</c:v>
                </c:pt>
                <c:pt idx="1256">
                  <c:v>0.31846469999999999</c:v>
                </c:pt>
                <c:pt idx="1257">
                  <c:v>0.31809419999999999</c:v>
                </c:pt>
                <c:pt idx="1258">
                  <c:v>0.31800299999999998</c:v>
                </c:pt>
                <c:pt idx="1259">
                  <c:v>0.31817400000000007</c:v>
                </c:pt>
                <c:pt idx="1260">
                  <c:v>0.31778639999999997</c:v>
                </c:pt>
                <c:pt idx="1261">
                  <c:v>0.31811699999999998</c:v>
                </c:pt>
                <c:pt idx="1262">
                  <c:v>0.31798589999999999</c:v>
                </c:pt>
                <c:pt idx="1263">
                  <c:v>0.31801440000000003</c:v>
                </c:pt>
                <c:pt idx="1264">
                  <c:v>0.31849319999999998</c:v>
                </c:pt>
                <c:pt idx="1265">
                  <c:v>0.31858440000000005</c:v>
                </c:pt>
                <c:pt idx="1266">
                  <c:v>0.31785479999999999</c:v>
                </c:pt>
                <c:pt idx="1267">
                  <c:v>0.31825949999999997</c:v>
                </c:pt>
                <c:pt idx="1268">
                  <c:v>0.318573</c:v>
                </c:pt>
                <c:pt idx="1269">
                  <c:v>0.31884089999999998</c:v>
                </c:pt>
                <c:pt idx="1270">
                  <c:v>0.31865279999999996</c:v>
                </c:pt>
                <c:pt idx="1271">
                  <c:v>0.31841910000000001</c:v>
                </c:pt>
                <c:pt idx="1272">
                  <c:v>0.31817400000000007</c:v>
                </c:pt>
                <c:pt idx="1273">
                  <c:v>0.3182025</c:v>
                </c:pt>
                <c:pt idx="1274">
                  <c:v>0.31861860000000003</c:v>
                </c:pt>
                <c:pt idx="1275">
                  <c:v>0.31828799999999996</c:v>
                </c:pt>
                <c:pt idx="1276">
                  <c:v>0.31823669999999998</c:v>
                </c:pt>
                <c:pt idx="1277">
                  <c:v>0.31858440000000005</c:v>
                </c:pt>
                <c:pt idx="1278">
                  <c:v>0.31898910000000003</c:v>
                </c:pt>
                <c:pt idx="1279">
                  <c:v>0.31883520000000004</c:v>
                </c:pt>
                <c:pt idx="1280">
                  <c:v>0.31871549999999998</c:v>
                </c:pt>
                <c:pt idx="1281">
                  <c:v>0.31942800000000005</c:v>
                </c:pt>
                <c:pt idx="1282">
                  <c:v>0.31960470000000007</c:v>
                </c:pt>
                <c:pt idx="1283">
                  <c:v>0.3192912</c:v>
                </c:pt>
                <c:pt idx="1284">
                  <c:v>0.3192855</c:v>
                </c:pt>
                <c:pt idx="1285">
                  <c:v>0.31919999999999998</c:v>
                </c:pt>
                <c:pt idx="1286">
                  <c:v>0.31910309999999997</c:v>
                </c:pt>
                <c:pt idx="1287">
                  <c:v>0.31915439999999995</c:v>
                </c:pt>
                <c:pt idx="1288">
                  <c:v>0.31945079999999992</c:v>
                </c:pt>
                <c:pt idx="1289">
                  <c:v>0.31961610000000007</c:v>
                </c:pt>
                <c:pt idx="1290">
                  <c:v>0.31979280000000004</c:v>
                </c:pt>
                <c:pt idx="1291">
                  <c:v>0.31959330000000002</c:v>
                </c:pt>
                <c:pt idx="1292">
                  <c:v>0.31941659999999999</c:v>
                </c:pt>
                <c:pt idx="1293">
                  <c:v>0.31951350000000001</c:v>
                </c:pt>
                <c:pt idx="1294">
                  <c:v>0.31961039999999996</c:v>
                </c:pt>
                <c:pt idx="1295">
                  <c:v>0.31983840000000002</c:v>
                </c:pt>
                <c:pt idx="1296">
                  <c:v>0.31986119999999996</c:v>
                </c:pt>
                <c:pt idx="1297">
                  <c:v>0.31958759999999997</c:v>
                </c:pt>
                <c:pt idx="1298">
                  <c:v>0.31958190000000003</c:v>
                </c:pt>
                <c:pt idx="1299">
                  <c:v>0.3198954</c:v>
                </c:pt>
                <c:pt idx="1300">
                  <c:v>0.3204825</c:v>
                </c:pt>
                <c:pt idx="1301">
                  <c:v>0.32022029999999996</c:v>
                </c:pt>
                <c:pt idx="1302">
                  <c:v>0.31957049999999998</c:v>
                </c:pt>
                <c:pt idx="1303">
                  <c:v>0.31983270000000003</c:v>
                </c:pt>
                <c:pt idx="1304">
                  <c:v>0.3203799</c:v>
                </c:pt>
                <c:pt idx="1305">
                  <c:v>0.32014049999999999</c:v>
                </c:pt>
                <c:pt idx="1306">
                  <c:v>0.32005500000000003</c:v>
                </c:pt>
                <c:pt idx="1307">
                  <c:v>0.31986689999999995</c:v>
                </c:pt>
                <c:pt idx="1308">
                  <c:v>0.31951350000000001</c:v>
                </c:pt>
                <c:pt idx="1309">
                  <c:v>0.31937099999999996</c:v>
                </c:pt>
                <c:pt idx="1310">
                  <c:v>0.31997520000000002</c:v>
                </c:pt>
                <c:pt idx="1311">
                  <c:v>0.32006069999999998</c:v>
                </c:pt>
                <c:pt idx="1312">
                  <c:v>0.32042549999999997</c:v>
                </c:pt>
                <c:pt idx="1313">
                  <c:v>0.3201234</c:v>
                </c:pt>
                <c:pt idx="1314">
                  <c:v>0.32019750000000002</c:v>
                </c:pt>
                <c:pt idx="1315">
                  <c:v>0.32044830000000002</c:v>
                </c:pt>
                <c:pt idx="1316">
                  <c:v>0.32036849999999994</c:v>
                </c:pt>
                <c:pt idx="1317">
                  <c:v>0.32032289999999997</c:v>
                </c:pt>
                <c:pt idx="1318">
                  <c:v>0.31998090000000001</c:v>
                </c:pt>
                <c:pt idx="1319">
                  <c:v>0.32010630000000007</c:v>
                </c:pt>
                <c:pt idx="1320">
                  <c:v>0.32018610000000003</c:v>
                </c:pt>
                <c:pt idx="1321">
                  <c:v>0.32043120000000003</c:v>
                </c:pt>
                <c:pt idx="1322">
                  <c:v>0.32131470000000001</c:v>
                </c:pt>
                <c:pt idx="1323">
                  <c:v>0.32194739999999999</c:v>
                </c:pt>
                <c:pt idx="1324">
                  <c:v>0.32174219999999998</c:v>
                </c:pt>
                <c:pt idx="1325">
                  <c:v>0.32155410000000001</c:v>
                </c:pt>
                <c:pt idx="1326">
                  <c:v>0.32144010000000012</c:v>
                </c:pt>
                <c:pt idx="1327">
                  <c:v>0.32079600000000003</c:v>
                </c:pt>
                <c:pt idx="1328">
                  <c:v>0.3208473</c:v>
                </c:pt>
                <c:pt idx="1329">
                  <c:v>0.32144010000000012</c:v>
                </c:pt>
                <c:pt idx="1330">
                  <c:v>0.32194170000000005</c:v>
                </c:pt>
                <c:pt idx="1331">
                  <c:v>0.32202720000000001</c:v>
                </c:pt>
                <c:pt idx="1332">
                  <c:v>0.32199869999999997</c:v>
                </c:pt>
                <c:pt idx="1333">
                  <c:v>0.32214690000000001</c:v>
                </c:pt>
                <c:pt idx="1334">
                  <c:v>0.32164530000000002</c:v>
                </c:pt>
                <c:pt idx="1335">
                  <c:v>0.32155979999999995</c:v>
                </c:pt>
                <c:pt idx="1336">
                  <c:v>0.3218049</c:v>
                </c:pt>
                <c:pt idx="1337">
                  <c:v>0.32246039999999998</c:v>
                </c:pt>
                <c:pt idx="1338">
                  <c:v>0.3230304</c:v>
                </c:pt>
                <c:pt idx="1339">
                  <c:v>0.32297339999999997</c:v>
                </c:pt>
                <c:pt idx="1340">
                  <c:v>0.32270549999999998</c:v>
                </c:pt>
                <c:pt idx="1341">
                  <c:v>0.32194739999999999</c:v>
                </c:pt>
                <c:pt idx="1342">
                  <c:v>0.32185619999999998</c:v>
                </c:pt>
                <c:pt idx="1343">
                  <c:v>0.32203290000000001</c:v>
                </c:pt>
                <c:pt idx="1344">
                  <c:v>0.32213550000000002</c:v>
                </c:pt>
                <c:pt idx="1345">
                  <c:v>0.32228369999999995</c:v>
                </c:pt>
                <c:pt idx="1346">
                  <c:v>0.32282519999999998</c:v>
                </c:pt>
                <c:pt idx="1347">
                  <c:v>0.32270549999999998</c:v>
                </c:pt>
                <c:pt idx="1348">
                  <c:v>0.32215259999999996</c:v>
                </c:pt>
                <c:pt idx="1349">
                  <c:v>0.32222670000000003</c:v>
                </c:pt>
                <c:pt idx="1350">
                  <c:v>0.3225345</c:v>
                </c:pt>
                <c:pt idx="1351">
                  <c:v>0.32239770000000006</c:v>
                </c:pt>
                <c:pt idx="1352">
                  <c:v>0.32240909999999995</c:v>
                </c:pt>
                <c:pt idx="1353">
                  <c:v>0.32195879999999999</c:v>
                </c:pt>
                <c:pt idx="1354">
                  <c:v>0.32214690000000001</c:v>
                </c:pt>
                <c:pt idx="1355">
                  <c:v>0.32234069999999998</c:v>
                </c:pt>
                <c:pt idx="1356">
                  <c:v>0.32228369999999995</c:v>
                </c:pt>
                <c:pt idx="1357">
                  <c:v>0.32259720000000003</c:v>
                </c:pt>
                <c:pt idx="1358">
                  <c:v>0.32310450000000002</c:v>
                </c:pt>
                <c:pt idx="1359">
                  <c:v>0.32300190000000001</c:v>
                </c:pt>
                <c:pt idx="1360">
                  <c:v>0.32348070000000001</c:v>
                </c:pt>
                <c:pt idx="1361">
                  <c:v>0.32379989999999997</c:v>
                </c:pt>
                <c:pt idx="1362">
                  <c:v>0.32330399999999998</c:v>
                </c:pt>
                <c:pt idx="1363">
                  <c:v>0.32333820000000002</c:v>
                </c:pt>
                <c:pt idx="1364">
                  <c:v>0.32346930000000007</c:v>
                </c:pt>
                <c:pt idx="1365">
                  <c:v>0.32375429999999999</c:v>
                </c:pt>
                <c:pt idx="1366">
                  <c:v>0.3231387</c:v>
                </c:pt>
                <c:pt idx="1367">
                  <c:v>0.32312730000000001</c:v>
                </c:pt>
                <c:pt idx="1368">
                  <c:v>0.32336100000000001</c:v>
                </c:pt>
                <c:pt idx="1369">
                  <c:v>0.32389109999999999</c:v>
                </c:pt>
                <c:pt idx="1370">
                  <c:v>0.32387969999999999</c:v>
                </c:pt>
                <c:pt idx="1371">
                  <c:v>0.32378850000000003</c:v>
                </c:pt>
                <c:pt idx="1372">
                  <c:v>0.3233781</c:v>
                </c:pt>
                <c:pt idx="1373">
                  <c:v>0.32377709999999993</c:v>
                </c:pt>
                <c:pt idx="1374">
                  <c:v>0.32347499999999996</c:v>
                </c:pt>
                <c:pt idx="1375">
                  <c:v>0.32346930000000007</c:v>
                </c:pt>
                <c:pt idx="1376">
                  <c:v>0.32371439999999996</c:v>
                </c:pt>
                <c:pt idx="1377">
                  <c:v>0.32363459999999999</c:v>
                </c:pt>
                <c:pt idx="1378">
                  <c:v>0.32387400000000005</c:v>
                </c:pt>
                <c:pt idx="1379">
                  <c:v>0.32383979999999996</c:v>
                </c:pt>
                <c:pt idx="1380">
                  <c:v>0.32378850000000003</c:v>
                </c:pt>
                <c:pt idx="1381">
                  <c:v>0.32403929999999997</c:v>
                </c:pt>
                <c:pt idx="1382">
                  <c:v>0.32424449999999999</c:v>
                </c:pt>
                <c:pt idx="1383">
                  <c:v>0.32476320000000003</c:v>
                </c:pt>
                <c:pt idx="1384">
                  <c:v>0.32431860000000001</c:v>
                </c:pt>
                <c:pt idx="1385">
                  <c:v>0.32393670000000002</c:v>
                </c:pt>
                <c:pt idx="1386">
                  <c:v>0.32411909999999999</c:v>
                </c:pt>
                <c:pt idx="1387">
                  <c:v>0.32414189999999998</c:v>
                </c:pt>
                <c:pt idx="1388">
                  <c:v>0.32395380000000001</c:v>
                </c:pt>
                <c:pt idx="1389">
                  <c:v>0.32406780000000002</c:v>
                </c:pt>
                <c:pt idx="1390">
                  <c:v>0.32418180000000002</c:v>
                </c:pt>
                <c:pt idx="1391">
                  <c:v>0.32417609999999997</c:v>
                </c:pt>
                <c:pt idx="1392">
                  <c:v>0.32474609999999998</c:v>
                </c:pt>
                <c:pt idx="1393">
                  <c:v>0.3244554</c:v>
                </c:pt>
                <c:pt idx="1394">
                  <c:v>0.32455800000000001</c:v>
                </c:pt>
                <c:pt idx="1395">
                  <c:v>0.32419890000000001</c:v>
                </c:pt>
                <c:pt idx="1396">
                  <c:v>0.32440409999999997</c:v>
                </c:pt>
                <c:pt idx="1397">
                  <c:v>0.32502540000000002</c:v>
                </c:pt>
                <c:pt idx="1398">
                  <c:v>0.32451810000000003</c:v>
                </c:pt>
                <c:pt idx="1399">
                  <c:v>0.32423879999999994</c:v>
                </c:pt>
                <c:pt idx="1400">
                  <c:v>0.32416469999999997</c:v>
                </c:pt>
                <c:pt idx="1401">
                  <c:v>0.32440409999999997</c:v>
                </c:pt>
                <c:pt idx="1402">
                  <c:v>0.32466060000000002</c:v>
                </c:pt>
                <c:pt idx="1403">
                  <c:v>0.32529899999999995</c:v>
                </c:pt>
                <c:pt idx="1404">
                  <c:v>0.32653019999999999</c:v>
                </c:pt>
                <c:pt idx="1405">
                  <c:v>0.32641050000000005</c:v>
                </c:pt>
                <c:pt idx="1406">
                  <c:v>0.32562390000000002</c:v>
                </c:pt>
                <c:pt idx="1407">
                  <c:v>0.32510519999999998</c:v>
                </c:pt>
                <c:pt idx="1408">
                  <c:v>0.32519069999999994</c:v>
                </c:pt>
                <c:pt idx="1409">
                  <c:v>0.32534459999999993</c:v>
                </c:pt>
                <c:pt idx="1410">
                  <c:v>0.32582339999999999</c:v>
                </c:pt>
                <c:pt idx="1411">
                  <c:v>0.32597729999999997</c:v>
                </c:pt>
                <c:pt idx="1412">
                  <c:v>0.3262565999999999</c:v>
                </c:pt>
                <c:pt idx="1413">
                  <c:v>0.32558970000000004</c:v>
                </c:pt>
                <c:pt idx="1414">
                  <c:v>0.32557829999999999</c:v>
                </c:pt>
                <c:pt idx="1415">
                  <c:v>0.32553270000000001</c:v>
                </c:pt>
                <c:pt idx="1416">
                  <c:v>0.32549280000000003</c:v>
                </c:pt>
                <c:pt idx="1417">
                  <c:v>0.32580629999999994</c:v>
                </c:pt>
                <c:pt idx="1418">
                  <c:v>0.32633070000000003</c:v>
                </c:pt>
                <c:pt idx="1419">
                  <c:v>0.32605709999999999</c:v>
                </c:pt>
                <c:pt idx="1420">
                  <c:v>0.32601150000000001</c:v>
                </c:pt>
                <c:pt idx="1421">
                  <c:v>0.32611979999999996</c:v>
                </c:pt>
                <c:pt idx="1422">
                  <c:v>0.32635920000000007</c:v>
                </c:pt>
                <c:pt idx="1423">
                  <c:v>0.32691780000000004</c:v>
                </c:pt>
                <c:pt idx="1424">
                  <c:v>0.32683230000000008</c:v>
                </c:pt>
                <c:pt idx="1425">
                  <c:v>0.32604</c:v>
                </c:pt>
                <c:pt idx="1426">
                  <c:v>0.32639340000000006</c:v>
                </c:pt>
                <c:pt idx="1427">
                  <c:v>0.32606850000000004</c:v>
                </c:pt>
                <c:pt idx="1428">
                  <c:v>0.32614829999999995</c:v>
                </c:pt>
                <c:pt idx="1429">
                  <c:v>0.3262565999999999</c:v>
                </c:pt>
                <c:pt idx="1430">
                  <c:v>0.32680949999999998</c:v>
                </c:pt>
                <c:pt idx="1431">
                  <c:v>0.32723700000000006</c:v>
                </c:pt>
                <c:pt idx="1432">
                  <c:v>0.32743650000000002</c:v>
                </c:pt>
                <c:pt idx="1433">
                  <c:v>0.3266385</c:v>
                </c:pt>
                <c:pt idx="1434">
                  <c:v>0.32616539999999994</c:v>
                </c:pt>
                <c:pt idx="1435">
                  <c:v>0.32642759999999998</c:v>
                </c:pt>
                <c:pt idx="1436">
                  <c:v>0.32756760000000001</c:v>
                </c:pt>
                <c:pt idx="1437">
                  <c:v>0.32737380000000005</c:v>
                </c:pt>
                <c:pt idx="1438">
                  <c:v>0.32670690000000002</c:v>
                </c:pt>
                <c:pt idx="1439">
                  <c:v>0.32656439999999998</c:v>
                </c:pt>
                <c:pt idx="1440">
                  <c:v>0.32628510000000005</c:v>
                </c:pt>
                <c:pt idx="1441">
                  <c:v>0.32638200000000001</c:v>
                </c:pt>
                <c:pt idx="1442">
                  <c:v>0.32704319999999998</c:v>
                </c:pt>
                <c:pt idx="1443">
                  <c:v>0.32704319999999998</c:v>
                </c:pt>
                <c:pt idx="1444">
                  <c:v>0.32714579999999999</c:v>
                </c:pt>
                <c:pt idx="1445">
                  <c:v>0.32708879999999996</c:v>
                </c:pt>
                <c:pt idx="1446">
                  <c:v>0.32789250000000003</c:v>
                </c:pt>
                <c:pt idx="1447">
                  <c:v>0.32773860000000005</c:v>
                </c:pt>
                <c:pt idx="1448">
                  <c:v>0.3270033</c:v>
                </c:pt>
                <c:pt idx="1449">
                  <c:v>0.32680379999999998</c:v>
                </c:pt>
                <c:pt idx="1450">
                  <c:v>0.32683800000000002</c:v>
                </c:pt>
                <c:pt idx="1451">
                  <c:v>0.3267468</c:v>
                </c:pt>
                <c:pt idx="1452">
                  <c:v>0.32679239999999998</c:v>
                </c:pt>
                <c:pt idx="1453">
                  <c:v>0.3273624</c:v>
                </c:pt>
                <c:pt idx="1454">
                  <c:v>0.32780129999999996</c:v>
                </c:pt>
                <c:pt idx="1455">
                  <c:v>0.32758470000000001</c:v>
                </c:pt>
                <c:pt idx="1456">
                  <c:v>0.32724839999999999</c:v>
                </c:pt>
                <c:pt idx="1457">
                  <c:v>0.3274707</c:v>
                </c:pt>
                <c:pt idx="1458">
                  <c:v>0.32756760000000001</c:v>
                </c:pt>
                <c:pt idx="1459">
                  <c:v>0.32782410000000001</c:v>
                </c:pt>
                <c:pt idx="1460">
                  <c:v>0.32768160000000002</c:v>
                </c:pt>
                <c:pt idx="1461">
                  <c:v>0.32758470000000001</c:v>
                </c:pt>
                <c:pt idx="1462">
                  <c:v>0.32779559999999996</c:v>
                </c:pt>
                <c:pt idx="1463">
                  <c:v>0.32788680000000003</c:v>
                </c:pt>
                <c:pt idx="1464">
                  <c:v>0.32795519999999995</c:v>
                </c:pt>
                <c:pt idx="1465">
                  <c:v>0.32822309999999999</c:v>
                </c:pt>
                <c:pt idx="1466">
                  <c:v>0.32830860000000006</c:v>
                </c:pt>
                <c:pt idx="1467">
                  <c:v>0.32837700000000003</c:v>
                </c:pt>
                <c:pt idx="1468">
                  <c:v>0.32886149999999997</c:v>
                </c:pt>
                <c:pt idx="1469">
                  <c:v>0.32854230000000001</c:v>
                </c:pt>
                <c:pt idx="1470">
                  <c:v>0.32863350000000002</c:v>
                </c:pt>
                <c:pt idx="1471">
                  <c:v>0.32859360000000004</c:v>
                </c:pt>
                <c:pt idx="1472">
                  <c:v>0.32860499999999992</c:v>
                </c:pt>
                <c:pt idx="1473">
                  <c:v>0.3287931</c:v>
                </c:pt>
                <c:pt idx="1474">
                  <c:v>0.32802930000000002</c:v>
                </c:pt>
                <c:pt idx="1475">
                  <c:v>0.32757899999999995</c:v>
                </c:pt>
                <c:pt idx="1476">
                  <c:v>0.3284397</c:v>
                </c:pt>
                <c:pt idx="1477">
                  <c:v>0.32857649999999999</c:v>
                </c:pt>
                <c:pt idx="1478">
                  <c:v>0.32792100000000002</c:v>
                </c:pt>
                <c:pt idx="1479">
                  <c:v>0.32825159999999998</c:v>
                </c:pt>
                <c:pt idx="1480">
                  <c:v>0.32875889999999997</c:v>
                </c:pt>
                <c:pt idx="1481">
                  <c:v>0.32890710000000001</c:v>
                </c:pt>
                <c:pt idx="1482">
                  <c:v>0.32893559999999999</c:v>
                </c:pt>
                <c:pt idx="1483">
                  <c:v>0.32863350000000002</c:v>
                </c:pt>
                <c:pt idx="1484">
                  <c:v>0.32865629999999996</c:v>
                </c:pt>
                <c:pt idx="1485">
                  <c:v>0.32841119999999996</c:v>
                </c:pt>
                <c:pt idx="1486">
                  <c:v>0.32792670000000002</c:v>
                </c:pt>
                <c:pt idx="1487">
                  <c:v>0.32817179999999996</c:v>
                </c:pt>
                <c:pt idx="1488">
                  <c:v>0.32912940000000002</c:v>
                </c:pt>
                <c:pt idx="1489">
                  <c:v>0.32960820000000002</c:v>
                </c:pt>
                <c:pt idx="1490">
                  <c:v>0.32981340000000003</c:v>
                </c:pt>
                <c:pt idx="1491">
                  <c:v>0.32986470000000001</c:v>
                </c:pt>
                <c:pt idx="1492">
                  <c:v>0.32927759999999995</c:v>
                </c:pt>
                <c:pt idx="1493">
                  <c:v>0.3290781000000001</c:v>
                </c:pt>
                <c:pt idx="1494">
                  <c:v>0.32915220000000001</c:v>
                </c:pt>
                <c:pt idx="1495">
                  <c:v>0.32960820000000002</c:v>
                </c:pt>
                <c:pt idx="1496">
                  <c:v>0.33003569999999993</c:v>
                </c:pt>
                <c:pt idx="1497">
                  <c:v>0.33052019999999999</c:v>
                </c:pt>
                <c:pt idx="1498">
                  <c:v>0.32981340000000003</c:v>
                </c:pt>
                <c:pt idx="1499">
                  <c:v>0.32883869999999998</c:v>
                </c:pt>
                <c:pt idx="1500">
                  <c:v>0.32922060000000009</c:v>
                </c:pt>
                <c:pt idx="1501">
                  <c:v>0.3301212</c:v>
                </c:pt>
                <c:pt idx="1502">
                  <c:v>0.33043470000000003</c:v>
                </c:pt>
                <c:pt idx="1503">
                  <c:v>0.32978490000000005</c:v>
                </c:pt>
                <c:pt idx="1504">
                  <c:v>0.32973359999999996</c:v>
                </c:pt>
                <c:pt idx="1505">
                  <c:v>0.32971079999999997</c:v>
                </c:pt>
                <c:pt idx="1506">
                  <c:v>0.32960249999999996</c:v>
                </c:pt>
                <c:pt idx="1507">
                  <c:v>0.32953979999999999</c:v>
                </c:pt>
                <c:pt idx="1508">
                  <c:v>0.33039479999999999</c:v>
                </c:pt>
                <c:pt idx="1509">
                  <c:v>0.33063420000000004</c:v>
                </c:pt>
                <c:pt idx="1510">
                  <c:v>0.33044609999999996</c:v>
                </c:pt>
                <c:pt idx="1511">
                  <c:v>0.33070260000000001</c:v>
                </c:pt>
                <c:pt idx="1512">
                  <c:v>0.33031500000000003</c:v>
                </c:pt>
                <c:pt idx="1513">
                  <c:v>0.330258</c:v>
                </c:pt>
                <c:pt idx="1514">
                  <c:v>0.33018389999999997</c:v>
                </c:pt>
                <c:pt idx="1515">
                  <c:v>0.33026369999999999</c:v>
                </c:pt>
                <c:pt idx="1516">
                  <c:v>0.33016679999999998</c:v>
                </c:pt>
                <c:pt idx="1517">
                  <c:v>0.32980770000000004</c:v>
                </c:pt>
                <c:pt idx="1518">
                  <c:v>0.32992169999999998</c:v>
                </c:pt>
                <c:pt idx="1519">
                  <c:v>0.32974500000000001</c:v>
                </c:pt>
                <c:pt idx="1520">
                  <c:v>0.33014969999999999</c:v>
                </c:pt>
                <c:pt idx="1521">
                  <c:v>0.33056009999999997</c:v>
                </c:pt>
                <c:pt idx="1522">
                  <c:v>0.33114149999999992</c:v>
                </c:pt>
                <c:pt idx="1523">
                  <c:v>0.33067410000000003</c:v>
                </c:pt>
                <c:pt idx="1524">
                  <c:v>0.33008700000000007</c:v>
                </c:pt>
                <c:pt idx="1525">
                  <c:v>0.33020669999999996</c:v>
                </c:pt>
                <c:pt idx="1526">
                  <c:v>0.33105599999999996</c:v>
                </c:pt>
                <c:pt idx="1527">
                  <c:v>0.33081090000000002</c:v>
                </c:pt>
                <c:pt idx="1528">
                  <c:v>0.33068550000000008</c:v>
                </c:pt>
                <c:pt idx="1529">
                  <c:v>0.33062849999999999</c:v>
                </c:pt>
                <c:pt idx="1530">
                  <c:v>0.33092489999999997</c:v>
                </c:pt>
                <c:pt idx="1531">
                  <c:v>0.33026940000000005</c:v>
                </c:pt>
                <c:pt idx="1532">
                  <c:v>0.33046890000000001</c:v>
                </c:pt>
                <c:pt idx="1533">
                  <c:v>0.33058859999999995</c:v>
                </c:pt>
                <c:pt idx="1534">
                  <c:v>0.33131819999999995</c:v>
                </c:pt>
                <c:pt idx="1535">
                  <c:v>0.33148350000000004</c:v>
                </c:pt>
                <c:pt idx="1536">
                  <c:v>0.33131250000000001</c:v>
                </c:pt>
                <c:pt idx="1537">
                  <c:v>0.33101040000000009</c:v>
                </c:pt>
                <c:pt idx="1538">
                  <c:v>0.33102180000000003</c:v>
                </c:pt>
                <c:pt idx="1539">
                  <c:v>0.33082800000000001</c:v>
                </c:pt>
                <c:pt idx="1540">
                  <c:v>0.33052019999999999</c:v>
                </c:pt>
                <c:pt idx="1541">
                  <c:v>0.33087929999999999</c:v>
                </c:pt>
                <c:pt idx="1542">
                  <c:v>0.33142649999999996</c:v>
                </c:pt>
                <c:pt idx="1543">
                  <c:v>0.33099329999999993</c:v>
                </c:pt>
                <c:pt idx="1544">
                  <c:v>0.33131250000000001</c:v>
                </c:pt>
                <c:pt idx="1545">
                  <c:v>0.33219029999999999</c:v>
                </c:pt>
                <c:pt idx="1546">
                  <c:v>0.33124979999999998</c:v>
                </c:pt>
                <c:pt idx="1547">
                  <c:v>0.33032070000000002</c:v>
                </c:pt>
                <c:pt idx="1548">
                  <c:v>0.3306171</c:v>
                </c:pt>
                <c:pt idx="1549">
                  <c:v>0.33116429999999997</c:v>
                </c:pt>
                <c:pt idx="1550">
                  <c:v>0.33166589999999996</c:v>
                </c:pt>
                <c:pt idx="1551">
                  <c:v>0.33248100000000008</c:v>
                </c:pt>
                <c:pt idx="1552">
                  <c:v>0.33291989999999999</c:v>
                </c:pt>
                <c:pt idx="1553">
                  <c:v>0.33259499999999997</c:v>
                </c:pt>
                <c:pt idx="1554">
                  <c:v>0.33243539999999999</c:v>
                </c:pt>
                <c:pt idx="1555">
                  <c:v>0.33219600000000005</c:v>
                </c:pt>
                <c:pt idx="1556">
                  <c:v>0.3322986</c:v>
                </c:pt>
                <c:pt idx="1557">
                  <c:v>0.33221879999999998</c:v>
                </c:pt>
                <c:pt idx="1558">
                  <c:v>0.33213330000000002</c:v>
                </c:pt>
                <c:pt idx="1559">
                  <c:v>0.33223590000000003</c:v>
                </c:pt>
                <c:pt idx="1560">
                  <c:v>0.33199079999999997</c:v>
                </c:pt>
                <c:pt idx="1561">
                  <c:v>0.33231569999999999</c:v>
                </c:pt>
                <c:pt idx="1562">
                  <c:v>0.33248669999999997</c:v>
                </c:pt>
                <c:pt idx="1563">
                  <c:v>0.33270329999999998</c:v>
                </c:pt>
                <c:pt idx="1564">
                  <c:v>0.33260069999999997</c:v>
                </c:pt>
                <c:pt idx="1565">
                  <c:v>0.33270900000000003</c:v>
                </c:pt>
                <c:pt idx="1566">
                  <c:v>0.3330111</c:v>
                </c:pt>
                <c:pt idx="1567">
                  <c:v>0.33269190000000004</c:v>
                </c:pt>
                <c:pt idx="1568">
                  <c:v>0.33240689999999995</c:v>
                </c:pt>
                <c:pt idx="1569">
                  <c:v>0.3327774</c:v>
                </c:pt>
                <c:pt idx="1570">
                  <c:v>0.33283439999999997</c:v>
                </c:pt>
                <c:pt idx="1571">
                  <c:v>0.33280590000000004</c:v>
                </c:pt>
                <c:pt idx="1572">
                  <c:v>0.33318779999999998</c:v>
                </c:pt>
                <c:pt idx="1573">
                  <c:v>0.3332619</c:v>
                </c:pt>
                <c:pt idx="1574">
                  <c:v>0.33327900000000005</c:v>
                </c:pt>
                <c:pt idx="1575">
                  <c:v>0.33242969999999994</c:v>
                </c:pt>
                <c:pt idx="1576">
                  <c:v>0.33249810000000002</c:v>
                </c:pt>
                <c:pt idx="1577">
                  <c:v>0.33281729999999998</c:v>
                </c:pt>
                <c:pt idx="1578">
                  <c:v>0.33289139999999995</c:v>
                </c:pt>
                <c:pt idx="1579">
                  <c:v>0.33301679999999989</c:v>
                </c:pt>
                <c:pt idx="1580">
                  <c:v>0.33345570000000002</c:v>
                </c:pt>
                <c:pt idx="1581">
                  <c:v>0.33346140000000002</c:v>
                </c:pt>
                <c:pt idx="1582">
                  <c:v>0.33343860000000003</c:v>
                </c:pt>
                <c:pt idx="1583">
                  <c:v>0.3332676</c:v>
                </c:pt>
                <c:pt idx="1584">
                  <c:v>0.33311369999999996</c:v>
                </c:pt>
                <c:pt idx="1585">
                  <c:v>0.3330225</c:v>
                </c:pt>
                <c:pt idx="1586">
                  <c:v>0.33344429999999997</c:v>
                </c:pt>
                <c:pt idx="1587">
                  <c:v>0.3336153</c:v>
                </c:pt>
                <c:pt idx="1588">
                  <c:v>0.33366659999999998</c:v>
                </c:pt>
                <c:pt idx="1589">
                  <c:v>0.33368939999999997</c:v>
                </c:pt>
                <c:pt idx="1590">
                  <c:v>0.33360960000000001</c:v>
                </c:pt>
                <c:pt idx="1591">
                  <c:v>0.33355259999999998</c:v>
                </c:pt>
                <c:pt idx="1592">
                  <c:v>0.33321630000000002</c:v>
                </c:pt>
                <c:pt idx="1593">
                  <c:v>0.33348420000000001</c:v>
                </c:pt>
                <c:pt idx="1594">
                  <c:v>0.33394589999999991</c:v>
                </c:pt>
                <c:pt idx="1595">
                  <c:v>0.33456150000000007</c:v>
                </c:pt>
                <c:pt idx="1596">
                  <c:v>0.33421380000000001</c:v>
                </c:pt>
                <c:pt idx="1597">
                  <c:v>0.33388319999999994</c:v>
                </c:pt>
                <c:pt idx="1598">
                  <c:v>0.333621</c:v>
                </c:pt>
                <c:pt idx="1599">
                  <c:v>0.33384330000000006</c:v>
                </c:pt>
                <c:pt idx="1600">
                  <c:v>0.33445319999999995</c:v>
                </c:pt>
                <c:pt idx="1601">
                  <c:v>0.33474389999999998</c:v>
                </c:pt>
                <c:pt idx="1602">
                  <c:v>0.33449309999999999</c:v>
                </c:pt>
                <c:pt idx="1603">
                  <c:v>0.33388319999999994</c:v>
                </c:pt>
                <c:pt idx="1604">
                  <c:v>0.33412259999999999</c:v>
                </c:pt>
                <c:pt idx="1605">
                  <c:v>0.33442470000000002</c:v>
                </c:pt>
                <c:pt idx="1606">
                  <c:v>0.33469260000000001</c:v>
                </c:pt>
                <c:pt idx="1607">
                  <c:v>0.3345843</c:v>
                </c:pt>
                <c:pt idx="1608">
                  <c:v>0.33411689999999999</c:v>
                </c:pt>
                <c:pt idx="1609">
                  <c:v>0.3348294</c:v>
                </c:pt>
                <c:pt idx="1610">
                  <c:v>0.33498899999999998</c:v>
                </c:pt>
                <c:pt idx="1611">
                  <c:v>0.33481229999999995</c:v>
                </c:pt>
                <c:pt idx="1612">
                  <c:v>0.33462419999999998</c:v>
                </c:pt>
                <c:pt idx="1613">
                  <c:v>0.33441899999999997</c:v>
                </c:pt>
                <c:pt idx="1614">
                  <c:v>0.33482369999999995</c:v>
                </c:pt>
                <c:pt idx="1615">
                  <c:v>0.33486359999999993</c:v>
                </c:pt>
                <c:pt idx="1616">
                  <c:v>0.33515430000000002</c:v>
                </c:pt>
                <c:pt idx="1617">
                  <c:v>0.33500610000000003</c:v>
                </c:pt>
                <c:pt idx="1618">
                  <c:v>0.33448169999999999</c:v>
                </c:pt>
                <c:pt idx="1619">
                  <c:v>0.33445319999999995</c:v>
                </c:pt>
                <c:pt idx="1620">
                  <c:v>0.33510300000000004</c:v>
                </c:pt>
                <c:pt idx="1621">
                  <c:v>0.3351828</c:v>
                </c:pt>
                <c:pt idx="1622">
                  <c:v>0.3344703</c:v>
                </c:pt>
                <c:pt idx="1623">
                  <c:v>0.33420810000000001</c:v>
                </c:pt>
                <c:pt idx="1624">
                  <c:v>0.33440759999999992</c:v>
                </c:pt>
                <c:pt idx="1625">
                  <c:v>0.33475529999999998</c:v>
                </c:pt>
                <c:pt idx="1626">
                  <c:v>0.33439050000000003</c:v>
                </c:pt>
                <c:pt idx="1627">
                  <c:v>0.33476100000000003</c:v>
                </c:pt>
                <c:pt idx="1628">
                  <c:v>0.33502889999999996</c:v>
                </c:pt>
                <c:pt idx="1629">
                  <c:v>0.33551910000000007</c:v>
                </c:pt>
                <c:pt idx="1630">
                  <c:v>0.33487499999999998</c:v>
                </c:pt>
                <c:pt idx="1631">
                  <c:v>0.33478380000000002</c:v>
                </c:pt>
                <c:pt idx="1632">
                  <c:v>0.33509729999999999</c:v>
                </c:pt>
                <c:pt idx="1633">
                  <c:v>0.33496049999999994</c:v>
                </c:pt>
                <c:pt idx="1634">
                  <c:v>0.33505170000000001</c:v>
                </c:pt>
                <c:pt idx="1635">
                  <c:v>0.33520559999999999</c:v>
                </c:pt>
                <c:pt idx="1636">
                  <c:v>0.33509729999999999</c:v>
                </c:pt>
                <c:pt idx="1637">
                  <c:v>0.33505740000000001</c:v>
                </c:pt>
                <c:pt idx="1638">
                  <c:v>0.33520559999999999</c:v>
                </c:pt>
                <c:pt idx="1639">
                  <c:v>0.33489780000000002</c:v>
                </c:pt>
                <c:pt idx="1640">
                  <c:v>0.33509729999999999</c:v>
                </c:pt>
                <c:pt idx="1641">
                  <c:v>0.33498329999999998</c:v>
                </c:pt>
                <c:pt idx="1642">
                  <c:v>0.33570719999999998</c:v>
                </c:pt>
                <c:pt idx="1643">
                  <c:v>0.33618029999999999</c:v>
                </c:pt>
                <c:pt idx="1644">
                  <c:v>0.33585540000000003</c:v>
                </c:pt>
                <c:pt idx="1645">
                  <c:v>0.33547920000000009</c:v>
                </c:pt>
                <c:pt idx="1646">
                  <c:v>0.33526260000000002</c:v>
                </c:pt>
                <c:pt idx="1647">
                  <c:v>0.33569009999999999</c:v>
                </c:pt>
                <c:pt idx="1648">
                  <c:v>0.33636269999999996</c:v>
                </c:pt>
                <c:pt idx="1649">
                  <c:v>0.33649950000000001</c:v>
                </c:pt>
                <c:pt idx="1650">
                  <c:v>0.33633419999999992</c:v>
                </c:pt>
                <c:pt idx="1651">
                  <c:v>0.3367617</c:v>
                </c:pt>
                <c:pt idx="1652">
                  <c:v>0.33656220000000003</c:v>
                </c:pt>
                <c:pt idx="1653">
                  <c:v>0.33594089999999999</c:v>
                </c:pt>
                <c:pt idx="1654">
                  <c:v>0.3361518</c:v>
                </c:pt>
                <c:pt idx="1655">
                  <c:v>0.3361461</c:v>
                </c:pt>
                <c:pt idx="1656">
                  <c:v>0.33631139999999998</c:v>
                </c:pt>
                <c:pt idx="1657">
                  <c:v>0.33715499999999998</c:v>
                </c:pt>
                <c:pt idx="1658">
                  <c:v>0.33732600000000001</c:v>
                </c:pt>
                <c:pt idx="1659">
                  <c:v>0.33660780000000001</c:v>
                </c:pt>
                <c:pt idx="1660">
                  <c:v>0.33702389999999999</c:v>
                </c:pt>
                <c:pt idx="1661">
                  <c:v>0.3372462</c:v>
                </c:pt>
                <c:pt idx="1662">
                  <c:v>0.33757110000000001</c:v>
                </c:pt>
                <c:pt idx="1663">
                  <c:v>0.33682439999999997</c:v>
                </c:pt>
                <c:pt idx="1664">
                  <c:v>0.33705809999999997</c:v>
                </c:pt>
                <c:pt idx="1665">
                  <c:v>0.33710370000000001</c:v>
                </c:pt>
                <c:pt idx="1666">
                  <c:v>0.33755970000000002</c:v>
                </c:pt>
                <c:pt idx="1667">
                  <c:v>0.33692130000000003</c:v>
                </c:pt>
                <c:pt idx="1668">
                  <c:v>0.33680729999999998</c:v>
                </c:pt>
                <c:pt idx="1669">
                  <c:v>0.33673320000000007</c:v>
                </c:pt>
                <c:pt idx="1670">
                  <c:v>0.33726899999999999</c:v>
                </c:pt>
                <c:pt idx="1671">
                  <c:v>0.33752549999999998</c:v>
                </c:pt>
                <c:pt idx="1672">
                  <c:v>0.33782190000000001</c:v>
                </c:pt>
                <c:pt idx="1673">
                  <c:v>0.3375996</c:v>
                </c:pt>
                <c:pt idx="1674">
                  <c:v>0.33705809999999997</c:v>
                </c:pt>
                <c:pt idx="1675">
                  <c:v>0.33703530000000004</c:v>
                </c:pt>
                <c:pt idx="1676">
                  <c:v>0.33727469999999998</c:v>
                </c:pt>
                <c:pt idx="1677">
                  <c:v>0.33731460000000002</c:v>
                </c:pt>
                <c:pt idx="1678">
                  <c:v>0.3373488</c:v>
                </c:pt>
                <c:pt idx="1679">
                  <c:v>0.33743430000000002</c:v>
                </c:pt>
                <c:pt idx="1680">
                  <c:v>0.33718920000000002</c:v>
                </c:pt>
                <c:pt idx="1681">
                  <c:v>0.33719490000000002</c:v>
                </c:pt>
                <c:pt idx="1682">
                  <c:v>0.33708660000000001</c:v>
                </c:pt>
                <c:pt idx="1683">
                  <c:v>0.33716639999999998</c:v>
                </c:pt>
                <c:pt idx="1684">
                  <c:v>0.33773069999999999</c:v>
                </c:pt>
                <c:pt idx="1685">
                  <c:v>0.33812969999999998</c:v>
                </c:pt>
                <c:pt idx="1686">
                  <c:v>0.337839</c:v>
                </c:pt>
                <c:pt idx="1687">
                  <c:v>0.33797009999999994</c:v>
                </c:pt>
                <c:pt idx="1688">
                  <c:v>0.33789029999999998</c:v>
                </c:pt>
                <c:pt idx="1689">
                  <c:v>0.33771359999999995</c:v>
                </c:pt>
                <c:pt idx="1690">
                  <c:v>0.33785609999999994</c:v>
                </c:pt>
                <c:pt idx="1691">
                  <c:v>0.33745140000000007</c:v>
                </c:pt>
                <c:pt idx="1692">
                  <c:v>0.33744000000000002</c:v>
                </c:pt>
                <c:pt idx="1693">
                  <c:v>0.3378675000000001</c:v>
                </c:pt>
                <c:pt idx="1694">
                  <c:v>0.33826649999999991</c:v>
                </c:pt>
                <c:pt idx="1695">
                  <c:v>0.33822089999999994</c:v>
                </c:pt>
                <c:pt idx="1696">
                  <c:v>0.33795300000000006</c:v>
                </c:pt>
                <c:pt idx="1697">
                  <c:v>0.33887640000000002</c:v>
                </c:pt>
                <c:pt idx="1698">
                  <c:v>0.33909869999999998</c:v>
                </c:pt>
                <c:pt idx="1699">
                  <c:v>0.338694</c:v>
                </c:pt>
                <c:pt idx="1700">
                  <c:v>0.33803279999999997</c:v>
                </c:pt>
                <c:pt idx="1701">
                  <c:v>0.33713789999999999</c:v>
                </c:pt>
                <c:pt idx="1702">
                  <c:v>0.33722909999999995</c:v>
                </c:pt>
                <c:pt idx="1703">
                  <c:v>0.33790740000000008</c:v>
                </c:pt>
                <c:pt idx="1704">
                  <c:v>0.33848879999999998</c:v>
                </c:pt>
                <c:pt idx="1705">
                  <c:v>0.33876809999999991</c:v>
                </c:pt>
                <c:pt idx="1706">
                  <c:v>0.3381924</c:v>
                </c:pt>
                <c:pt idx="1707">
                  <c:v>0.3383121</c:v>
                </c:pt>
                <c:pt idx="1708">
                  <c:v>0.33894479999999994</c:v>
                </c:pt>
                <c:pt idx="1709">
                  <c:v>0.33901320000000007</c:v>
                </c:pt>
                <c:pt idx="1710">
                  <c:v>0.33848309999999998</c:v>
                </c:pt>
                <c:pt idx="1711">
                  <c:v>0.33838049999999997</c:v>
                </c:pt>
                <c:pt idx="1712">
                  <c:v>0.33822659999999993</c:v>
                </c:pt>
                <c:pt idx="1713">
                  <c:v>0.33841470000000007</c:v>
                </c:pt>
                <c:pt idx="1714">
                  <c:v>0.33842040000000007</c:v>
                </c:pt>
                <c:pt idx="1715">
                  <c:v>0.33793020000000001</c:v>
                </c:pt>
                <c:pt idx="1716">
                  <c:v>0.3380727</c:v>
                </c:pt>
                <c:pt idx="1717">
                  <c:v>0.33863699999999997</c:v>
                </c:pt>
                <c:pt idx="1718">
                  <c:v>0.33893909999999999</c:v>
                </c:pt>
                <c:pt idx="1719">
                  <c:v>0.33911010000000003</c:v>
                </c:pt>
                <c:pt idx="1720">
                  <c:v>0.33941789999999999</c:v>
                </c:pt>
                <c:pt idx="1721">
                  <c:v>0.33995370000000003</c:v>
                </c:pt>
                <c:pt idx="1722">
                  <c:v>0.33996509999999996</c:v>
                </c:pt>
                <c:pt idx="1723">
                  <c:v>0.33924119999999996</c:v>
                </c:pt>
                <c:pt idx="1724">
                  <c:v>0.33905880000000005</c:v>
                </c:pt>
                <c:pt idx="1725">
                  <c:v>0.33943500000000004</c:v>
                </c:pt>
                <c:pt idx="1726">
                  <c:v>0.33970290000000009</c:v>
                </c:pt>
                <c:pt idx="1727">
                  <c:v>0.33944639999999998</c:v>
                </c:pt>
                <c:pt idx="1728">
                  <c:v>0.33962880000000001</c:v>
                </c:pt>
                <c:pt idx="1729">
                  <c:v>0.33929820000000011</c:v>
                </c:pt>
                <c:pt idx="1730">
                  <c:v>0.33924690000000002</c:v>
                </c:pt>
                <c:pt idx="1731">
                  <c:v>0.33922409999999997</c:v>
                </c:pt>
                <c:pt idx="1732">
                  <c:v>0.33950340000000001</c:v>
                </c:pt>
                <c:pt idx="1733">
                  <c:v>0.3396402</c:v>
                </c:pt>
                <c:pt idx="1734">
                  <c:v>0.33933809999999998</c:v>
                </c:pt>
                <c:pt idx="1735">
                  <c:v>0.3391728</c:v>
                </c:pt>
                <c:pt idx="1736">
                  <c:v>0.33953759999999999</c:v>
                </c:pt>
                <c:pt idx="1737">
                  <c:v>0.33966869999999999</c:v>
                </c:pt>
                <c:pt idx="1738">
                  <c:v>0.33985110000000007</c:v>
                </c:pt>
                <c:pt idx="1739">
                  <c:v>0.3398796</c:v>
                </c:pt>
                <c:pt idx="1740">
                  <c:v>0.33966299999999999</c:v>
                </c:pt>
                <c:pt idx="1741">
                  <c:v>0.33963450000000001</c:v>
                </c:pt>
                <c:pt idx="1742">
                  <c:v>0.33900749999999996</c:v>
                </c:pt>
                <c:pt idx="1743">
                  <c:v>0.33890490000000006</c:v>
                </c:pt>
                <c:pt idx="1744">
                  <c:v>0.33982260000000003</c:v>
                </c:pt>
                <c:pt idx="1745">
                  <c:v>0.34080870000000008</c:v>
                </c:pt>
                <c:pt idx="1746">
                  <c:v>0.34068900000000002</c:v>
                </c:pt>
                <c:pt idx="1747">
                  <c:v>0.34047240000000001</c:v>
                </c:pt>
                <c:pt idx="1748">
                  <c:v>0.34023870000000001</c:v>
                </c:pt>
                <c:pt idx="1749">
                  <c:v>0.34009049999999996</c:v>
                </c:pt>
                <c:pt idx="1750">
                  <c:v>0.33974849999999995</c:v>
                </c:pt>
                <c:pt idx="1751">
                  <c:v>0.33969719999999992</c:v>
                </c:pt>
                <c:pt idx="1752">
                  <c:v>0.33993090000000004</c:v>
                </c:pt>
                <c:pt idx="1753">
                  <c:v>0.34010759999999995</c:v>
                </c:pt>
                <c:pt idx="1754">
                  <c:v>0.34021590000000002</c:v>
                </c:pt>
                <c:pt idx="1755">
                  <c:v>0.3397656</c:v>
                </c:pt>
                <c:pt idx="1756">
                  <c:v>0.33969150000000004</c:v>
                </c:pt>
                <c:pt idx="1757">
                  <c:v>0.34037549999999994</c:v>
                </c:pt>
                <c:pt idx="1758">
                  <c:v>0.34088850000000004</c:v>
                </c:pt>
                <c:pt idx="1759">
                  <c:v>0.34090560000000003</c:v>
                </c:pt>
                <c:pt idx="1760">
                  <c:v>0.34061489999999994</c:v>
                </c:pt>
                <c:pt idx="1761">
                  <c:v>0.34052939999999998</c:v>
                </c:pt>
                <c:pt idx="1762">
                  <c:v>0.3408486</c:v>
                </c:pt>
                <c:pt idx="1763">
                  <c:v>0.34121340000000006</c:v>
                </c:pt>
                <c:pt idx="1764">
                  <c:v>0.34058640000000001</c:v>
                </c:pt>
                <c:pt idx="1765">
                  <c:v>0.34064910000000004</c:v>
                </c:pt>
                <c:pt idx="1766">
                  <c:v>0.3408429</c:v>
                </c:pt>
                <c:pt idx="1767">
                  <c:v>0.34075169999999999</c:v>
                </c:pt>
                <c:pt idx="1768">
                  <c:v>0.34057499999999996</c:v>
                </c:pt>
                <c:pt idx="1769">
                  <c:v>0.34044960000000002</c:v>
                </c:pt>
                <c:pt idx="1770">
                  <c:v>0.34088850000000004</c:v>
                </c:pt>
                <c:pt idx="1771">
                  <c:v>0.34047240000000001</c:v>
                </c:pt>
                <c:pt idx="1772">
                  <c:v>0.34027289999999999</c:v>
                </c:pt>
                <c:pt idx="1773">
                  <c:v>0.34022730000000001</c:v>
                </c:pt>
                <c:pt idx="1774">
                  <c:v>0.34052369999999998</c:v>
                </c:pt>
                <c:pt idx="1775">
                  <c:v>0.34110510000000005</c:v>
                </c:pt>
                <c:pt idx="1776">
                  <c:v>0.34112220000000004</c:v>
                </c:pt>
                <c:pt idx="1777">
                  <c:v>0.34075169999999999</c:v>
                </c:pt>
                <c:pt idx="1778">
                  <c:v>0.34115070000000003</c:v>
                </c:pt>
                <c:pt idx="1779">
                  <c:v>0.34161239999999998</c:v>
                </c:pt>
                <c:pt idx="1780">
                  <c:v>0.34173210000000009</c:v>
                </c:pt>
                <c:pt idx="1781">
                  <c:v>0.3419316</c:v>
                </c:pt>
                <c:pt idx="1782">
                  <c:v>0.34166370000000001</c:v>
                </c:pt>
                <c:pt idx="1783">
                  <c:v>0.34078019999999998</c:v>
                </c:pt>
                <c:pt idx="1784">
                  <c:v>0.34118489999999996</c:v>
                </c:pt>
                <c:pt idx="1785">
                  <c:v>0.34198859999999998</c:v>
                </c:pt>
                <c:pt idx="1786">
                  <c:v>0.34164660000000002</c:v>
                </c:pt>
                <c:pt idx="1787">
                  <c:v>0.34099680000000004</c:v>
                </c:pt>
                <c:pt idx="1788">
                  <c:v>0.34085430000000005</c:v>
                </c:pt>
                <c:pt idx="1789">
                  <c:v>0.34093979999999996</c:v>
                </c:pt>
                <c:pt idx="1790">
                  <c:v>0.34137869999999998</c:v>
                </c:pt>
                <c:pt idx="1791">
                  <c:v>0.34121340000000006</c:v>
                </c:pt>
                <c:pt idx="1792">
                  <c:v>0.34107089999999995</c:v>
                </c:pt>
                <c:pt idx="1793">
                  <c:v>0.3414642</c:v>
                </c:pt>
                <c:pt idx="1794">
                  <c:v>0.3419373</c:v>
                </c:pt>
                <c:pt idx="1795">
                  <c:v>0.34160099999999999</c:v>
                </c:pt>
                <c:pt idx="1796">
                  <c:v>0.34126469999999992</c:v>
                </c:pt>
                <c:pt idx="1797">
                  <c:v>0.34127039999999997</c:v>
                </c:pt>
                <c:pt idx="1798">
                  <c:v>0.34158959999999999</c:v>
                </c:pt>
                <c:pt idx="1799">
                  <c:v>0.34210830000000003</c:v>
                </c:pt>
                <c:pt idx="1800">
                  <c:v>0.34214820000000001</c:v>
                </c:pt>
                <c:pt idx="1801">
                  <c:v>0.34226219999999996</c:v>
                </c:pt>
                <c:pt idx="1802">
                  <c:v>0.34271819999999997</c:v>
                </c:pt>
                <c:pt idx="1803">
                  <c:v>0.34286070000000002</c:v>
                </c:pt>
                <c:pt idx="1804">
                  <c:v>0.34243319999999999</c:v>
                </c:pt>
                <c:pt idx="1805">
                  <c:v>0.34213110000000002</c:v>
                </c:pt>
                <c:pt idx="1806">
                  <c:v>0.34180050000000001</c:v>
                </c:pt>
                <c:pt idx="1807">
                  <c:v>0.34162380000000003</c:v>
                </c:pt>
                <c:pt idx="1808">
                  <c:v>0.34188599999999997</c:v>
                </c:pt>
                <c:pt idx="1809">
                  <c:v>0.34246739999999998</c:v>
                </c:pt>
                <c:pt idx="1810">
                  <c:v>0.34270680000000003</c:v>
                </c:pt>
                <c:pt idx="1811">
                  <c:v>0.34233060000000004</c:v>
                </c:pt>
                <c:pt idx="1812">
                  <c:v>0.34222229999999998</c:v>
                </c:pt>
                <c:pt idx="1813">
                  <c:v>0.34231920000000005</c:v>
                </c:pt>
                <c:pt idx="1814">
                  <c:v>0.34283790000000003</c:v>
                </c:pt>
                <c:pt idx="1815">
                  <c:v>0.34250159999999996</c:v>
                </c:pt>
                <c:pt idx="1816">
                  <c:v>0.34234199999999998</c:v>
                </c:pt>
                <c:pt idx="1817">
                  <c:v>0.34213679999999991</c:v>
                </c:pt>
                <c:pt idx="1818">
                  <c:v>0.34222799999999992</c:v>
                </c:pt>
                <c:pt idx="1819">
                  <c:v>0.3421767</c:v>
                </c:pt>
                <c:pt idx="1820">
                  <c:v>0.34308870000000002</c:v>
                </c:pt>
                <c:pt idx="1821">
                  <c:v>0.34299750000000001</c:v>
                </c:pt>
                <c:pt idx="1822">
                  <c:v>0.34228500000000006</c:v>
                </c:pt>
                <c:pt idx="1823">
                  <c:v>0.34253580000000006</c:v>
                </c:pt>
                <c:pt idx="1824">
                  <c:v>0.34304879999999993</c:v>
                </c:pt>
                <c:pt idx="1825">
                  <c:v>0.3428949</c:v>
                </c:pt>
                <c:pt idx="1826">
                  <c:v>0.34252440000000001</c:v>
                </c:pt>
                <c:pt idx="1827">
                  <c:v>0.34292910000000004</c:v>
                </c:pt>
                <c:pt idx="1828">
                  <c:v>0.34259849999999997</c:v>
                </c:pt>
                <c:pt idx="1829">
                  <c:v>0.34282649999999998</c:v>
                </c:pt>
                <c:pt idx="1830">
                  <c:v>0.34319129999999998</c:v>
                </c:pt>
                <c:pt idx="1831">
                  <c:v>0.34351619999999994</c:v>
                </c:pt>
                <c:pt idx="1832">
                  <c:v>0.34319129999999998</c:v>
                </c:pt>
                <c:pt idx="1833">
                  <c:v>0.3429006</c:v>
                </c:pt>
                <c:pt idx="1834">
                  <c:v>0.34284930000000002</c:v>
                </c:pt>
                <c:pt idx="1835">
                  <c:v>0.34307159999999998</c:v>
                </c:pt>
                <c:pt idx="1836">
                  <c:v>0.34296900000000002</c:v>
                </c:pt>
                <c:pt idx="1837">
                  <c:v>0.34282080000000004</c:v>
                </c:pt>
                <c:pt idx="1838">
                  <c:v>0.34287780000000001</c:v>
                </c:pt>
                <c:pt idx="1839">
                  <c:v>0.34317419999999998</c:v>
                </c:pt>
                <c:pt idx="1840">
                  <c:v>0.34328249999999999</c:v>
                </c:pt>
                <c:pt idx="1841">
                  <c:v>0.34282080000000004</c:v>
                </c:pt>
                <c:pt idx="1842">
                  <c:v>0.34281510000000004</c:v>
                </c:pt>
                <c:pt idx="1843">
                  <c:v>0.34329390000000004</c:v>
                </c:pt>
                <c:pt idx="1844">
                  <c:v>0.34355039999999998</c:v>
                </c:pt>
                <c:pt idx="1845">
                  <c:v>0.34320840000000008</c:v>
                </c:pt>
                <c:pt idx="1846">
                  <c:v>0.3431628000000001</c:v>
                </c:pt>
                <c:pt idx="1847">
                  <c:v>0.34311149999999996</c:v>
                </c:pt>
                <c:pt idx="1848">
                  <c:v>0.34315709999999999</c:v>
                </c:pt>
                <c:pt idx="1849">
                  <c:v>0.34253580000000006</c:v>
                </c:pt>
                <c:pt idx="1850">
                  <c:v>0.34293479999999998</c:v>
                </c:pt>
                <c:pt idx="1851">
                  <c:v>0.34288920000000001</c:v>
                </c:pt>
                <c:pt idx="1852">
                  <c:v>0.34360739999999995</c:v>
                </c:pt>
                <c:pt idx="1853">
                  <c:v>0.34427429999999998</c:v>
                </c:pt>
                <c:pt idx="1854">
                  <c:v>0.34409190000000001</c:v>
                </c:pt>
                <c:pt idx="1855">
                  <c:v>0.34353329999999999</c:v>
                </c:pt>
                <c:pt idx="1856">
                  <c:v>0.34355610000000003</c:v>
                </c:pt>
                <c:pt idx="1857">
                  <c:v>0.34424009999999999</c:v>
                </c:pt>
                <c:pt idx="1858">
                  <c:v>0.34374990000000005</c:v>
                </c:pt>
                <c:pt idx="1859">
                  <c:v>0.34348769999999995</c:v>
                </c:pt>
                <c:pt idx="1860">
                  <c:v>0.34308870000000002</c:v>
                </c:pt>
                <c:pt idx="1861">
                  <c:v>0.34317989999999998</c:v>
                </c:pt>
                <c:pt idx="1862">
                  <c:v>0.34377840000000004</c:v>
                </c:pt>
                <c:pt idx="1863">
                  <c:v>0.34471890000000005</c:v>
                </c:pt>
                <c:pt idx="1864">
                  <c:v>0.34487279999999998</c:v>
                </c:pt>
                <c:pt idx="1865">
                  <c:v>0.34440540000000003</c:v>
                </c:pt>
                <c:pt idx="1866">
                  <c:v>0.3436245</c:v>
                </c:pt>
                <c:pt idx="1867">
                  <c:v>0.34385250000000001</c:v>
                </c:pt>
                <c:pt idx="1868">
                  <c:v>0.34382969999999996</c:v>
                </c:pt>
                <c:pt idx="1869">
                  <c:v>0.34392089999999997</c:v>
                </c:pt>
                <c:pt idx="1870">
                  <c:v>0.34364729999999999</c:v>
                </c:pt>
                <c:pt idx="1871">
                  <c:v>0.34371000000000007</c:v>
                </c:pt>
                <c:pt idx="1872">
                  <c:v>0.34414320000000004</c:v>
                </c:pt>
                <c:pt idx="1873">
                  <c:v>0.34442250000000002</c:v>
                </c:pt>
                <c:pt idx="1874">
                  <c:v>0.34453650000000008</c:v>
                </c:pt>
                <c:pt idx="1875">
                  <c:v>0.34382400000000002</c:v>
                </c:pt>
                <c:pt idx="1876">
                  <c:v>0.3440976</c:v>
                </c:pt>
                <c:pt idx="1877">
                  <c:v>0.34439969999999998</c:v>
                </c:pt>
                <c:pt idx="1878">
                  <c:v>0.34451940000000003</c:v>
                </c:pt>
                <c:pt idx="1879">
                  <c:v>0.34407480000000012</c:v>
                </c:pt>
                <c:pt idx="1880">
                  <c:v>0.34406340000000002</c:v>
                </c:pt>
                <c:pt idx="1881">
                  <c:v>0.34443389999999996</c:v>
                </c:pt>
                <c:pt idx="1882">
                  <c:v>0.34475310000000003</c:v>
                </c:pt>
                <c:pt idx="1883">
                  <c:v>0.34527180000000002</c:v>
                </c:pt>
                <c:pt idx="1884">
                  <c:v>0.34523190000000004</c:v>
                </c:pt>
                <c:pt idx="1885">
                  <c:v>0.34499819999999998</c:v>
                </c:pt>
                <c:pt idx="1886">
                  <c:v>0.34532879999999999</c:v>
                </c:pt>
                <c:pt idx="1887">
                  <c:v>0.34538010000000002</c:v>
                </c:pt>
                <c:pt idx="1888">
                  <c:v>0.34534019999999999</c:v>
                </c:pt>
                <c:pt idx="1889">
                  <c:v>0.34473029999999999</c:v>
                </c:pt>
                <c:pt idx="1890">
                  <c:v>0.34466190000000002</c:v>
                </c:pt>
                <c:pt idx="1891">
                  <c:v>0.34537439999999997</c:v>
                </c:pt>
                <c:pt idx="1892">
                  <c:v>0.34535159999999998</c:v>
                </c:pt>
                <c:pt idx="1893">
                  <c:v>0.34523190000000004</c:v>
                </c:pt>
                <c:pt idx="1894">
                  <c:v>0.345192</c:v>
                </c:pt>
                <c:pt idx="1895">
                  <c:v>0.34523190000000004</c:v>
                </c:pt>
                <c:pt idx="1896">
                  <c:v>0.3460299</c:v>
                </c:pt>
                <c:pt idx="1897">
                  <c:v>0.34565370000000001</c:v>
                </c:pt>
                <c:pt idx="1898">
                  <c:v>0.34528890000000001</c:v>
                </c:pt>
                <c:pt idx="1899">
                  <c:v>0.34533450000000004</c:v>
                </c:pt>
                <c:pt idx="1900">
                  <c:v>0.34527180000000002</c:v>
                </c:pt>
                <c:pt idx="1901">
                  <c:v>0.34572780000000003</c:v>
                </c:pt>
                <c:pt idx="1902">
                  <c:v>0.34560809999999997</c:v>
                </c:pt>
                <c:pt idx="1903">
                  <c:v>0.34492410000000007</c:v>
                </c:pt>
                <c:pt idx="1904">
                  <c:v>0.34513499999999997</c:v>
                </c:pt>
                <c:pt idx="1905">
                  <c:v>0.34496970000000005</c:v>
                </c:pt>
                <c:pt idx="1906">
                  <c:v>0.34541430000000001</c:v>
                </c:pt>
                <c:pt idx="1907">
                  <c:v>0.3457905</c:v>
                </c:pt>
                <c:pt idx="1908">
                  <c:v>0.34544849999999994</c:v>
                </c:pt>
                <c:pt idx="1909">
                  <c:v>0.34558529999999993</c:v>
                </c:pt>
                <c:pt idx="1910">
                  <c:v>0.34539149999999996</c:v>
                </c:pt>
                <c:pt idx="1911">
                  <c:v>0.34511790000000003</c:v>
                </c:pt>
                <c:pt idx="1912">
                  <c:v>0.34522620000000004</c:v>
                </c:pt>
                <c:pt idx="1913">
                  <c:v>0.34554540000000006</c:v>
                </c:pt>
                <c:pt idx="1914">
                  <c:v>0.34651440000000006</c:v>
                </c:pt>
                <c:pt idx="1915">
                  <c:v>0.34685640000000006</c:v>
                </c:pt>
                <c:pt idx="1916">
                  <c:v>0.34587599999999996</c:v>
                </c:pt>
                <c:pt idx="1917">
                  <c:v>0.34523190000000004</c:v>
                </c:pt>
                <c:pt idx="1918">
                  <c:v>0.34521479999999999</c:v>
                </c:pt>
                <c:pt idx="1919">
                  <c:v>0.34545419999999999</c:v>
                </c:pt>
                <c:pt idx="1920">
                  <c:v>0.3457905</c:v>
                </c:pt>
                <c:pt idx="1921">
                  <c:v>0.3460242</c:v>
                </c:pt>
                <c:pt idx="1922">
                  <c:v>0.34599000000000002</c:v>
                </c:pt>
                <c:pt idx="1923">
                  <c:v>0.34593869999999999</c:v>
                </c:pt>
                <c:pt idx="1924">
                  <c:v>0.3460013999999999</c:v>
                </c:pt>
                <c:pt idx="1925">
                  <c:v>0.34569929999999999</c:v>
                </c:pt>
                <c:pt idx="1926">
                  <c:v>0.3462636</c:v>
                </c:pt>
                <c:pt idx="1927">
                  <c:v>0.3457848</c:v>
                </c:pt>
                <c:pt idx="1928">
                  <c:v>0.34534589999999998</c:v>
                </c:pt>
                <c:pt idx="1929">
                  <c:v>0.34575060000000002</c:v>
                </c:pt>
                <c:pt idx="1930">
                  <c:v>0.34547129999999998</c:v>
                </c:pt>
                <c:pt idx="1931">
                  <c:v>0.3454314</c:v>
                </c:pt>
                <c:pt idx="1932">
                  <c:v>0.34587030000000002</c:v>
                </c:pt>
                <c:pt idx="1933">
                  <c:v>0.34584749999999997</c:v>
                </c:pt>
                <c:pt idx="1934">
                  <c:v>0.34569360000000005</c:v>
                </c:pt>
                <c:pt idx="1935">
                  <c:v>0.34601850000000001</c:v>
                </c:pt>
                <c:pt idx="1936">
                  <c:v>0.34622369999999997</c:v>
                </c:pt>
                <c:pt idx="1937">
                  <c:v>0.34657139999999997</c:v>
                </c:pt>
                <c:pt idx="1938">
                  <c:v>0.34687349999999995</c:v>
                </c:pt>
                <c:pt idx="1939">
                  <c:v>0.34649730000000001</c:v>
                </c:pt>
                <c:pt idx="1940">
                  <c:v>0.34659419999999996</c:v>
                </c:pt>
                <c:pt idx="1941">
                  <c:v>0.34662270000000001</c:v>
                </c:pt>
                <c:pt idx="1942">
                  <c:v>0.34633199999999997</c:v>
                </c:pt>
                <c:pt idx="1943">
                  <c:v>0.34671960000000002</c:v>
                </c:pt>
                <c:pt idx="1944">
                  <c:v>0.34694759999999997</c:v>
                </c:pt>
                <c:pt idx="1945">
                  <c:v>0.34677659999999999</c:v>
                </c:pt>
                <c:pt idx="1946">
                  <c:v>0.34665690000000005</c:v>
                </c:pt>
                <c:pt idx="1947">
                  <c:v>0.3469875</c:v>
                </c:pt>
                <c:pt idx="1948">
                  <c:v>0.34718700000000002</c:v>
                </c:pt>
                <c:pt idx="1949">
                  <c:v>0.34702169999999999</c:v>
                </c:pt>
                <c:pt idx="1950">
                  <c:v>0.34710150000000001</c:v>
                </c:pt>
                <c:pt idx="1951">
                  <c:v>0.34685069999999996</c:v>
                </c:pt>
                <c:pt idx="1952">
                  <c:v>0.3466284</c:v>
                </c:pt>
                <c:pt idx="1953">
                  <c:v>0.34697040000000007</c:v>
                </c:pt>
                <c:pt idx="1954">
                  <c:v>0.3467652</c:v>
                </c:pt>
                <c:pt idx="1955">
                  <c:v>0.34679370000000004</c:v>
                </c:pt>
                <c:pt idx="1956">
                  <c:v>0.34706729999999997</c:v>
                </c:pt>
                <c:pt idx="1957">
                  <c:v>0.34693049999999998</c:v>
                </c:pt>
                <c:pt idx="1958">
                  <c:v>0.34696470000000001</c:v>
                </c:pt>
                <c:pt idx="1959">
                  <c:v>0.34721550000000001</c:v>
                </c:pt>
                <c:pt idx="1960">
                  <c:v>0.34744350000000002</c:v>
                </c:pt>
                <c:pt idx="1961">
                  <c:v>0.3477228</c:v>
                </c:pt>
                <c:pt idx="1962">
                  <c:v>0.3476031</c:v>
                </c:pt>
                <c:pt idx="1963">
                  <c:v>0.34720980000000001</c:v>
                </c:pt>
                <c:pt idx="1964">
                  <c:v>0.34663980000000005</c:v>
                </c:pt>
                <c:pt idx="1965">
                  <c:v>0.3468849</c:v>
                </c:pt>
                <c:pt idx="1966">
                  <c:v>0.34720980000000001</c:v>
                </c:pt>
                <c:pt idx="1967">
                  <c:v>0.34730100000000003</c:v>
                </c:pt>
                <c:pt idx="1968">
                  <c:v>0.3477171</c:v>
                </c:pt>
                <c:pt idx="1969">
                  <c:v>0.34783679999999995</c:v>
                </c:pt>
                <c:pt idx="1970">
                  <c:v>0.34770570000000001</c:v>
                </c:pt>
                <c:pt idx="1971">
                  <c:v>0.34735229999999995</c:v>
                </c:pt>
                <c:pt idx="1972">
                  <c:v>0.34689059999999999</c:v>
                </c:pt>
                <c:pt idx="1973">
                  <c:v>0.34720980000000001</c:v>
                </c:pt>
                <c:pt idx="1974">
                  <c:v>0.34797359999999999</c:v>
                </c:pt>
                <c:pt idx="1975">
                  <c:v>0.34825859999999997</c:v>
                </c:pt>
                <c:pt idx="1976">
                  <c:v>0.34780829999999996</c:v>
                </c:pt>
                <c:pt idx="1977">
                  <c:v>0.34836690000000003</c:v>
                </c:pt>
                <c:pt idx="1978">
                  <c:v>0.34869749999999999</c:v>
                </c:pt>
                <c:pt idx="1979">
                  <c:v>0.34808760000000005</c:v>
                </c:pt>
                <c:pt idx="1980">
                  <c:v>0.34768290000000002</c:v>
                </c:pt>
                <c:pt idx="1981">
                  <c:v>0.34792230000000002</c:v>
                </c:pt>
                <c:pt idx="1982">
                  <c:v>0.34809329999999999</c:v>
                </c:pt>
                <c:pt idx="1983">
                  <c:v>0.34855500000000006</c:v>
                </c:pt>
                <c:pt idx="1984">
                  <c:v>0.34840680000000002</c:v>
                </c:pt>
                <c:pt idx="1985">
                  <c:v>0.34806480000000001</c:v>
                </c:pt>
                <c:pt idx="1986">
                  <c:v>0.34830989999999995</c:v>
                </c:pt>
                <c:pt idx="1987">
                  <c:v>0.34851510000000002</c:v>
                </c:pt>
                <c:pt idx="1988">
                  <c:v>0.34845809999999999</c:v>
                </c:pt>
                <c:pt idx="1989">
                  <c:v>0.34816740000000002</c:v>
                </c:pt>
                <c:pt idx="1990">
                  <c:v>0.34802489999999991</c:v>
                </c:pt>
                <c:pt idx="1991">
                  <c:v>0.34787670000000004</c:v>
                </c:pt>
                <c:pt idx="1992">
                  <c:v>0.34859489999999999</c:v>
                </c:pt>
                <c:pt idx="1993">
                  <c:v>0.34836119999999998</c:v>
                </c:pt>
                <c:pt idx="1994">
                  <c:v>0.34828139999999996</c:v>
                </c:pt>
                <c:pt idx="1995">
                  <c:v>0.34824149999999998</c:v>
                </c:pt>
                <c:pt idx="1996">
                  <c:v>0.34817310000000001</c:v>
                </c:pt>
                <c:pt idx="1997">
                  <c:v>0.34815599999999997</c:v>
                </c:pt>
                <c:pt idx="1998">
                  <c:v>0.34800780000000003</c:v>
                </c:pt>
                <c:pt idx="1999">
                  <c:v>0.3483213</c:v>
                </c:pt>
                <c:pt idx="2000">
                  <c:v>0.34818450000000001</c:v>
                </c:pt>
                <c:pt idx="2001">
                  <c:v>0.34817310000000001</c:v>
                </c:pt>
                <c:pt idx="2002">
                  <c:v>0.34849230000000009</c:v>
                </c:pt>
                <c:pt idx="2003">
                  <c:v>0.3486747</c:v>
                </c:pt>
                <c:pt idx="2004">
                  <c:v>0.34870319999999999</c:v>
                </c:pt>
                <c:pt idx="2005">
                  <c:v>0.34830419999999995</c:v>
                </c:pt>
                <c:pt idx="2006">
                  <c:v>0.34797929999999994</c:v>
                </c:pt>
                <c:pt idx="2007">
                  <c:v>0.3479336999999999</c:v>
                </c:pt>
                <c:pt idx="2008">
                  <c:v>0.3483327</c:v>
                </c:pt>
                <c:pt idx="2009">
                  <c:v>0.34827570000000002</c:v>
                </c:pt>
                <c:pt idx="2010">
                  <c:v>0.34824149999999998</c:v>
                </c:pt>
                <c:pt idx="2011">
                  <c:v>0.3479907000000001</c:v>
                </c:pt>
                <c:pt idx="2012">
                  <c:v>0.34816170000000002</c:v>
                </c:pt>
                <c:pt idx="2013">
                  <c:v>0.34815030000000002</c:v>
                </c:pt>
                <c:pt idx="2014">
                  <c:v>0.34781400000000001</c:v>
                </c:pt>
                <c:pt idx="2015">
                  <c:v>0.34828710000000002</c:v>
                </c:pt>
                <c:pt idx="2016">
                  <c:v>0.34859489999999999</c:v>
                </c:pt>
                <c:pt idx="2017">
                  <c:v>0.34863480000000002</c:v>
                </c:pt>
                <c:pt idx="2018">
                  <c:v>0.34865759999999996</c:v>
                </c:pt>
                <c:pt idx="2019">
                  <c:v>0.34877160000000001</c:v>
                </c:pt>
                <c:pt idx="2020">
                  <c:v>0.34863480000000002</c:v>
                </c:pt>
                <c:pt idx="2021">
                  <c:v>0.3483156</c:v>
                </c:pt>
                <c:pt idx="2022">
                  <c:v>0.34840110000000007</c:v>
                </c:pt>
                <c:pt idx="2023">
                  <c:v>0.34825859999999997</c:v>
                </c:pt>
                <c:pt idx="2024">
                  <c:v>0.34794510000000001</c:v>
                </c:pt>
                <c:pt idx="2025">
                  <c:v>0.34864620000000002</c:v>
                </c:pt>
                <c:pt idx="2026">
                  <c:v>0.34887990000000002</c:v>
                </c:pt>
                <c:pt idx="2027">
                  <c:v>0.34940429999999995</c:v>
                </c:pt>
                <c:pt idx="2028">
                  <c:v>0.3496551</c:v>
                </c:pt>
                <c:pt idx="2029">
                  <c:v>0.34920480000000004</c:v>
                </c:pt>
                <c:pt idx="2030">
                  <c:v>0.34935299999999991</c:v>
                </c:pt>
                <c:pt idx="2031">
                  <c:v>0.34931309999999999</c:v>
                </c:pt>
                <c:pt idx="2032">
                  <c:v>0.34895969999999998</c:v>
                </c:pt>
                <c:pt idx="2033">
                  <c:v>0.34876589999999996</c:v>
                </c:pt>
                <c:pt idx="2034">
                  <c:v>0.34911359999999997</c:v>
                </c:pt>
                <c:pt idx="2035">
                  <c:v>0.34933589999999998</c:v>
                </c:pt>
                <c:pt idx="2036">
                  <c:v>0.34931309999999999</c:v>
                </c:pt>
                <c:pt idx="2037">
                  <c:v>0.34901100000000002</c:v>
                </c:pt>
                <c:pt idx="2038">
                  <c:v>0.34968359999999998</c:v>
                </c:pt>
                <c:pt idx="2039">
                  <c:v>0.34990019999999999</c:v>
                </c:pt>
                <c:pt idx="2040">
                  <c:v>0.34920480000000004</c:v>
                </c:pt>
                <c:pt idx="2041">
                  <c:v>0.34946700000000008</c:v>
                </c:pt>
                <c:pt idx="2042">
                  <c:v>0.34945560000000003</c:v>
                </c:pt>
                <c:pt idx="2043">
                  <c:v>0.34956389999999998</c:v>
                </c:pt>
                <c:pt idx="2044">
                  <c:v>0.34954680000000005</c:v>
                </c:pt>
                <c:pt idx="2045">
                  <c:v>0.34946700000000008</c:v>
                </c:pt>
                <c:pt idx="2046">
                  <c:v>0.34960380000000002</c:v>
                </c:pt>
                <c:pt idx="2047">
                  <c:v>0.35001420000000005</c:v>
                </c:pt>
                <c:pt idx="2048">
                  <c:v>0.34970070000000003</c:v>
                </c:pt>
                <c:pt idx="2049">
                  <c:v>0.34973490000000002</c:v>
                </c:pt>
                <c:pt idx="2050">
                  <c:v>0.35009970000000001</c:v>
                </c:pt>
                <c:pt idx="2051">
                  <c:v>0.34994010000000003</c:v>
                </c:pt>
                <c:pt idx="2052">
                  <c:v>0.34968359999999998</c:v>
                </c:pt>
                <c:pt idx="2053">
                  <c:v>0.34911930000000002</c:v>
                </c:pt>
                <c:pt idx="2054">
                  <c:v>0.34950690000000006</c:v>
                </c:pt>
                <c:pt idx="2055">
                  <c:v>0.34999140000000001</c:v>
                </c:pt>
                <c:pt idx="2056">
                  <c:v>0.35021940000000001</c:v>
                </c:pt>
                <c:pt idx="2057">
                  <c:v>0.35021940000000001</c:v>
                </c:pt>
                <c:pt idx="2058">
                  <c:v>0.34971209999999997</c:v>
                </c:pt>
                <c:pt idx="2059">
                  <c:v>0.34966079999999999</c:v>
                </c:pt>
                <c:pt idx="2060">
                  <c:v>0.34994010000000003</c:v>
                </c:pt>
                <c:pt idx="2061">
                  <c:v>0.35006550000000003</c:v>
                </c:pt>
                <c:pt idx="2062">
                  <c:v>0.3493986</c:v>
                </c:pt>
                <c:pt idx="2063">
                  <c:v>0.34970070000000003</c:v>
                </c:pt>
                <c:pt idx="2064">
                  <c:v>0.35032199999999991</c:v>
                </c:pt>
                <c:pt idx="2065">
                  <c:v>0.35055000000000003</c:v>
                </c:pt>
                <c:pt idx="2066">
                  <c:v>0.35033910000000001</c:v>
                </c:pt>
                <c:pt idx="2067">
                  <c:v>0.34968359999999998</c:v>
                </c:pt>
                <c:pt idx="2068">
                  <c:v>0.34932450000000004</c:v>
                </c:pt>
                <c:pt idx="2069">
                  <c:v>0.35001990000000005</c:v>
                </c:pt>
                <c:pt idx="2070">
                  <c:v>0.35015099999999999</c:v>
                </c:pt>
                <c:pt idx="2071">
                  <c:v>0.35063550000000004</c:v>
                </c:pt>
                <c:pt idx="2072">
                  <c:v>0.35023079999999995</c:v>
                </c:pt>
                <c:pt idx="2073">
                  <c:v>0.35039039999999999</c:v>
                </c:pt>
                <c:pt idx="2074">
                  <c:v>0.35033340000000007</c:v>
                </c:pt>
                <c:pt idx="2075">
                  <c:v>0.35003699999999999</c:v>
                </c:pt>
                <c:pt idx="2076">
                  <c:v>0.35001990000000005</c:v>
                </c:pt>
                <c:pt idx="2077">
                  <c:v>0.35051580000000004</c:v>
                </c:pt>
                <c:pt idx="2078">
                  <c:v>0.35001990000000005</c:v>
                </c:pt>
                <c:pt idx="2079">
                  <c:v>0.35004840000000004</c:v>
                </c:pt>
                <c:pt idx="2080">
                  <c:v>0.35023649999999995</c:v>
                </c:pt>
                <c:pt idx="2081">
                  <c:v>0.3506184</c:v>
                </c:pt>
                <c:pt idx="2082">
                  <c:v>0.3502536</c:v>
                </c:pt>
                <c:pt idx="2083">
                  <c:v>0.35008829999999996</c:v>
                </c:pt>
                <c:pt idx="2084">
                  <c:v>0.35015099999999999</c:v>
                </c:pt>
                <c:pt idx="2085">
                  <c:v>0.35071530000000001</c:v>
                </c:pt>
                <c:pt idx="2086">
                  <c:v>0.35045880000000001</c:v>
                </c:pt>
                <c:pt idx="2087">
                  <c:v>0.35048159999999995</c:v>
                </c:pt>
                <c:pt idx="2088">
                  <c:v>0.35091479999999997</c:v>
                </c:pt>
                <c:pt idx="2089">
                  <c:v>0.35149619999999998</c:v>
                </c:pt>
                <c:pt idx="2090">
                  <c:v>0.35151899999999997</c:v>
                </c:pt>
                <c:pt idx="2091">
                  <c:v>0.3511029</c:v>
                </c:pt>
                <c:pt idx="2092">
                  <c:v>0.35071530000000001</c:v>
                </c:pt>
                <c:pt idx="2093">
                  <c:v>0.35041319999999998</c:v>
                </c:pt>
                <c:pt idx="2094">
                  <c:v>0.35038469999999999</c:v>
                </c:pt>
                <c:pt idx="2095">
                  <c:v>0.35077230000000004</c:v>
                </c:pt>
                <c:pt idx="2096">
                  <c:v>0.35073239999999994</c:v>
                </c:pt>
                <c:pt idx="2097">
                  <c:v>0.3502536</c:v>
                </c:pt>
                <c:pt idx="2098">
                  <c:v>0.35009970000000001</c:v>
                </c:pt>
                <c:pt idx="2099">
                  <c:v>0.35031060000000003</c:v>
                </c:pt>
                <c:pt idx="2100">
                  <c:v>0.35050440000000005</c:v>
                </c:pt>
                <c:pt idx="2101">
                  <c:v>0.34997430000000007</c:v>
                </c:pt>
                <c:pt idx="2102">
                  <c:v>0.3502536</c:v>
                </c:pt>
                <c:pt idx="2103">
                  <c:v>0.35047020000000007</c:v>
                </c:pt>
                <c:pt idx="2104">
                  <c:v>0.35041890000000003</c:v>
                </c:pt>
                <c:pt idx="2105">
                  <c:v>0.3501396</c:v>
                </c:pt>
                <c:pt idx="2106">
                  <c:v>0.35026499999999999</c:v>
                </c:pt>
                <c:pt idx="2107">
                  <c:v>0.35114279999999998</c:v>
                </c:pt>
                <c:pt idx="2108">
                  <c:v>0.35130239999999996</c:v>
                </c:pt>
                <c:pt idx="2109">
                  <c:v>0.35147339999999999</c:v>
                </c:pt>
                <c:pt idx="2110">
                  <c:v>0.35088629999999998</c:v>
                </c:pt>
                <c:pt idx="2111">
                  <c:v>0.35089770000000003</c:v>
                </c:pt>
                <c:pt idx="2112">
                  <c:v>0.351576</c:v>
                </c:pt>
                <c:pt idx="2113">
                  <c:v>0.35134230000000005</c:v>
                </c:pt>
                <c:pt idx="2114">
                  <c:v>0.35169</c:v>
                </c:pt>
                <c:pt idx="2115">
                  <c:v>0.3510915</c:v>
                </c:pt>
                <c:pt idx="2116">
                  <c:v>0.35037900000000011</c:v>
                </c:pt>
                <c:pt idx="2117">
                  <c:v>0.35093759999999996</c:v>
                </c:pt>
                <c:pt idx="2118">
                  <c:v>0.35100600000000004</c:v>
                </c:pt>
                <c:pt idx="2119">
                  <c:v>0.35125109999999998</c:v>
                </c:pt>
                <c:pt idx="2120">
                  <c:v>0.35124539999999999</c:v>
                </c:pt>
                <c:pt idx="2121">
                  <c:v>0.35057280000000002</c:v>
                </c:pt>
                <c:pt idx="2122">
                  <c:v>0.3510972</c:v>
                </c:pt>
                <c:pt idx="2123">
                  <c:v>0.3513537000000001</c:v>
                </c:pt>
                <c:pt idx="2124">
                  <c:v>0.3512055</c:v>
                </c:pt>
                <c:pt idx="2125">
                  <c:v>0.35134230000000005</c:v>
                </c:pt>
                <c:pt idx="2126">
                  <c:v>0.35159310000000005</c:v>
                </c:pt>
                <c:pt idx="2127">
                  <c:v>0.35134230000000005</c:v>
                </c:pt>
                <c:pt idx="2128">
                  <c:v>0.35114849999999997</c:v>
                </c:pt>
                <c:pt idx="2129">
                  <c:v>0.35126820000000003</c:v>
                </c:pt>
                <c:pt idx="2130">
                  <c:v>0.3513252</c:v>
                </c:pt>
                <c:pt idx="2131">
                  <c:v>0.3512226</c:v>
                </c:pt>
                <c:pt idx="2132">
                  <c:v>0.35134230000000005</c:v>
                </c:pt>
                <c:pt idx="2133">
                  <c:v>0.35143920000000006</c:v>
                </c:pt>
                <c:pt idx="2134">
                  <c:v>0.35176409999999997</c:v>
                </c:pt>
                <c:pt idx="2135">
                  <c:v>0.35269319999999998</c:v>
                </c:pt>
                <c:pt idx="2136">
                  <c:v>0.35215739999999995</c:v>
                </c:pt>
                <c:pt idx="2137">
                  <c:v>0.35177550000000002</c:v>
                </c:pt>
                <c:pt idx="2138">
                  <c:v>0.35165579999999996</c:v>
                </c:pt>
                <c:pt idx="2139">
                  <c:v>0.3508578</c:v>
                </c:pt>
                <c:pt idx="2140">
                  <c:v>0.35113139999999998</c:v>
                </c:pt>
                <c:pt idx="2141">
                  <c:v>0.3513537000000001</c:v>
                </c:pt>
                <c:pt idx="2142">
                  <c:v>0.35168430000000001</c:v>
                </c:pt>
                <c:pt idx="2143">
                  <c:v>0.35216879999999995</c:v>
                </c:pt>
                <c:pt idx="2144">
                  <c:v>0.3524196</c:v>
                </c:pt>
                <c:pt idx="2145">
                  <c:v>0.35264190000000001</c:v>
                </c:pt>
                <c:pt idx="2146">
                  <c:v>0.35256779999999999</c:v>
                </c:pt>
                <c:pt idx="2147">
                  <c:v>0.3523113000000001</c:v>
                </c:pt>
                <c:pt idx="2148">
                  <c:v>0.35210039999999998</c:v>
                </c:pt>
                <c:pt idx="2149">
                  <c:v>0.35251080000000001</c:v>
                </c:pt>
                <c:pt idx="2150">
                  <c:v>0.35208899999999999</c:v>
                </c:pt>
                <c:pt idx="2151">
                  <c:v>0.35221439999999993</c:v>
                </c:pt>
                <c:pt idx="2152">
                  <c:v>0.3521745</c:v>
                </c:pt>
                <c:pt idx="2153">
                  <c:v>0.35218590000000005</c:v>
                </c:pt>
                <c:pt idx="2154">
                  <c:v>0.35119409999999995</c:v>
                </c:pt>
                <c:pt idx="2155">
                  <c:v>0.35153610000000002</c:v>
                </c:pt>
                <c:pt idx="2156">
                  <c:v>0.35179829999999995</c:v>
                </c:pt>
                <c:pt idx="2157">
                  <c:v>0.3522942</c:v>
                </c:pt>
                <c:pt idx="2158">
                  <c:v>0.35239110000000001</c:v>
                </c:pt>
                <c:pt idx="2159">
                  <c:v>0.3520491</c:v>
                </c:pt>
                <c:pt idx="2160">
                  <c:v>0.35208899999999999</c:v>
                </c:pt>
                <c:pt idx="2161">
                  <c:v>0.35243099999999999</c:v>
                </c:pt>
                <c:pt idx="2162">
                  <c:v>0.35282429999999998</c:v>
                </c:pt>
                <c:pt idx="2163">
                  <c:v>0.35322900000000007</c:v>
                </c:pt>
                <c:pt idx="2164">
                  <c:v>0.35245950000000004</c:v>
                </c:pt>
                <c:pt idx="2165">
                  <c:v>0.35175269999999992</c:v>
                </c:pt>
                <c:pt idx="2166">
                  <c:v>0.35187239999999997</c:v>
                </c:pt>
                <c:pt idx="2167">
                  <c:v>0.3520491</c:v>
                </c:pt>
                <c:pt idx="2168">
                  <c:v>0.35188379999999997</c:v>
                </c:pt>
                <c:pt idx="2169">
                  <c:v>0.35198640000000003</c:v>
                </c:pt>
                <c:pt idx="2170">
                  <c:v>0.35197499999999998</c:v>
                </c:pt>
                <c:pt idx="2171">
                  <c:v>0.35210039999999998</c:v>
                </c:pt>
                <c:pt idx="2172">
                  <c:v>0.3512055</c:v>
                </c:pt>
                <c:pt idx="2173">
                  <c:v>0.35179260000000001</c:v>
                </c:pt>
                <c:pt idx="2174">
                  <c:v>0.35235690000000008</c:v>
                </c:pt>
                <c:pt idx="2175">
                  <c:v>0.35239110000000001</c:v>
                </c:pt>
                <c:pt idx="2176">
                  <c:v>0.35169569999999994</c:v>
                </c:pt>
                <c:pt idx="2177">
                  <c:v>0.35199210000000003</c:v>
                </c:pt>
                <c:pt idx="2178">
                  <c:v>0.352545</c:v>
                </c:pt>
                <c:pt idx="2179">
                  <c:v>0.35257919999999998</c:v>
                </c:pt>
                <c:pt idx="2180">
                  <c:v>0.35257919999999998</c:v>
                </c:pt>
                <c:pt idx="2181">
                  <c:v>0.3524253</c:v>
                </c:pt>
                <c:pt idx="2182">
                  <c:v>0.35272740000000002</c:v>
                </c:pt>
                <c:pt idx="2183">
                  <c:v>0.35274450000000002</c:v>
                </c:pt>
                <c:pt idx="2184">
                  <c:v>0.35282429999999998</c:v>
                </c:pt>
                <c:pt idx="2185">
                  <c:v>0.35309790000000002</c:v>
                </c:pt>
                <c:pt idx="2186">
                  <c:v>0.35309220000000002</c:v>
                </c:pt>
                <c:pt idx="2187">
                  <c:v>0.35334870000000002</c:v>
                </c:pt>
                <c:pt idx="2188">
                  <c:v>0.35336580000000006</c:v>
                </c:pt>
                <c:pt idx="2189">
                  <c:v>0.35355959999999997</c:v>
                </c:pt>
                <c:pt idx="2190">
                  <c:v>0.35341710000000004</c:v>
                </c:pt>
                <c:pt idx="2191">
                  <c:v>0.35345129999999997</c:v>
                </c:pt>
                <c:pt idx="2192">
                  <c:v>0.3533886</c:v>
                </c:pt>
                <c:pt idx="2193">
                  <c:v>0.35326889999999994</c:v>
                </c:pt>
                <c:pt idx="2194">
                  <c:v>0.35281290000000004</c:v>
                </c:pt>
                <c:pt idx="2195">
                  <c:v>0.35259630000000003</c:v>
                </c:pt>
                <c:pt idx="2196">
                  <c:v>0.35310359999999996</c:v>
                </c:pt>
                <c:pt idx="2197">
                  <c:v>0.35283000000000003</c:v>
                </c:pt>
                <c:pt idx="2198">
                  <c:v>0.3527615999999999</c:v>
                </c:pt>
                <c:pt idx="2199">
                  <c:v>0.35271029999999992</c:v>
                </c:pt>
                <c:pt idx="2200">
                  <c:v>0.35355959999999997</c:v>
                </c:pt>
                <c:pt idx="2201">
                  <c:v>0.35368499999999997</c:v>
                </c:pt>
                <c:pt idx="2202">
                  <c:v>0.35323469999999996</c:v>
                </c:pt>
                <c:pt idx="2203">
                  <c:v>0.35328029999999999</c:v>
                </c:pt>
                <c:pt idx="2204">
                  <c:v>0.35293830000000004</c:v>
                </c:pt>
                <c:pt idx="2205">
                  <c:v>0.35200350000000002</c:v>
                </c:pt>
                <c:pt idx="2206">
                  <c:v>0.35215170000000001</c:v>
                </c:pt>
                <c:pt idx="2207">
                  <c:v>0.3534969</c:v>
                </c:pt>
                <c:pt idx="2208">
                  <c:v>0.35353679999999998</c:v>
                </c:pt>
                <c:pt idx="2209">
                  <c:v>0.35339429999999999</c:v>
                </c:pt>
                <c:pt idx="2210">
                  <c:v>0.35395860000000001</c:v>
                </c:pt>
                <c:pt idx="2211">
                  <c:v>0.35438040000000004</c:v>
                </c:pt>
                <c:pt idx="2212">
                  <c:v>0.35346840000000002</c:v>
                </c:pt>
                <c:pt idx="2213">
                  <c:v>0.35320620000000003</c:v>
                </c:pt>
                <c:pt idx="2214">
                  <c:v>0.35358239999999996</c:v>
                </c:pt>
                <c:pt idx="2215">
                  <c:v>0.35357670000000002</c:v>
                </c:pt>
                <c:pt idx="2216">
                  <c:v>0.3531435</c:v>
                </c:pt>
                <c:pt idx="2217">
                  <c:v>0.35341140000000004</c:v>
                </c:pt>
                <c:pt idx="2218">
                  <c:v>0.35394150000000002</c:v>
                </c:pt>
                <c:pt idx="2219">
                  <c:v>0.35381609999999997</c:v>
                </c:pt>
                <c:pt idx="2220">
                  <c:v>0.35357670000000002</c:v>
                </c:pt>
                <c:pt idx="2221">
                  <c:v>0.3528984</c:v>
                </c:pt>
                <c:pt idx="2222">
                  <c:v>0.35281290000000004</c:v>
                </c:pt>
                <c:pt idx="2223">
                  <c:v>0.35334299999999996</c:v>
                </c:pt>
                <c:pt idx="2224">
                  <c:v>0.35321759999999991</c:v>
                </c:pt>
                <c:pt idx="2225">
                  <c:v>0.3538617</c:v>
                </c:pt>
                <c:pt idx="2226">
                  <c:v>0.35419800000000012</c:v>
                </c:pt>
                <c:pt idx="2227">
                  <c:v>0.35349120000000001</c:v>
                </c:pt>
                <c:pt idx="2228">
                  <c:v>0.35300100000000001</c:v>
                </c:pt>
                <c:pt idx="2229">
                  <c:v>0.35394720000000002</c:v>
                </c:pt>
                <c:pt idx="2230">
                  <c:v>0.35387880000000005</c:v>
                </c:pt>
                <c:pt idx="2231">
                  <c:v>0.35405549999999997</c:v>
                </c:pt>
                <c:pt idx="2232">
                  <c:v>0.35438610000000004</c:v>
                </c:pt>
                <c:pt idx="2233">
                  <c:v>0.35443740000000001</c:v>
                </c:pt>
                <c:pt idx="2234">
                  <c:v>0.35385030000000001</c:v>
                </c:pt>
                <c:pt idx="2235">
                  <c:v>0.35340569999999999</c:v>
                </c:pt>
                <c:pt idx="2236">
                  <c:v>0.35415810000000003</c:v>
                </c:pt>
                <c:pt idx="2237">
                  <c:v>0.35437470000000004</c:v>
                </c:pt>
                <c:pt idx="2238">
                  <c:v>0.35436899999999999</c:v>
                </c:pt>
                <c:pt idx="2239">
                  <c:v>0.35416379999999997</c:v>
                </c:pt>
                <c:pt idx="2240">
                  <c:v>0.35363939999999994</c:v>
                </c:pt>
                <c:pt idx="2241">
                  <c:v>0.35337149999999995</c:v>
                </c:pt>
                <c:pt idx="2242">
                  <c:v>0.35355959999999997</c:v>
                </c:pt>
                <c:pt idx="2243">
                  <c:v>0.35393579999999997</c:v>
                </c:pt>
                <c:pt idx="2244">
                  <c:v>0.35426069999999998</c:v>
                </c:pt>
                <c:pt idx="2245">
                  <c:v>0.3542322</c:v>
                </c:pt>
                <c:pt idx="2246">
                  <c:v>0.35370780000000002</c:v>
                </c:pt>
                <c:pt idx="2247">
                  <c:v>0.35318909999999998</c:v>
                </c:pt>
                <c:pt idx="2248">
                  <c:v>0.35339429999999999</c:v>
                </c:pt>
                <c:pt idx="2249">
                  <c:v>0.35358809999999996</c:v>
                </c:pt>
                <c:pt idx="2250">
                  <c:v>0.35380469999999997</c:v>
                </c:pt>
                <c:pt idx="2251">
                  <c:v>0.35365649999999998</c:v>
                </c:pt>
                <c:pt idx="2252">
                  <c:v>0.35366789999999998</c:v>
                </c:pt>
                <c:pt idx="2253">
                  <c:v>0.35410109999999995</c:v>
                </c:pt>
                <c:pt idx="2254">
                  <c:v>0.35393579999999997</c:v>
                </c:pt>
                <c:pt idx="2255">
                  <c:v>0.35424929999999999</c:v>
                </c:pt>
                <c:pt idx="2256">
                  <c:v>0.35451719999999998</c:v>
                </c:pt>
                <c:pt idx="2257">
                  <c:v>0.35415239999999998</c:v>
                </c:pt>
                <c:pt idx="2258">
                  <c:v>0.35373059999999995</c:v>
                </c:pt>
                <c:pt idx="2259">
                  <c:v>0.3548307</c:v>
                </c:pt>
                <c:pt idx="2260">
                  <c:v>0.35490480000000002</c:v>
                </c:pt>
                <c:pt idx="2261">
                  <c:v>0.35457420000000001</c:v>
                </c:pt>
                <c:pt idx="2262">
                  <c:v>0.35448869999999999</c:v>
                </c:pt>
                <c:pt idx="2263">
                  <c:v>0.35472809999999999</c:v>
                </c:pt>
                <c:pt idx="2264">
                  <c:v>0.35479080000000002</c:v>
                </c:pt>
                <c:pt idx="2265">
                  <c:v>0.35436899999999999</c:v>
                </c:pt>
                <c:pt idx="2266">
                  <c:v>0.35435759999999999</c:v>
                </c:pt>
                <c:pt idx="2267">
                  <c:v>0.35431200000000002</c:v>
                </c:pt>
                <c:pt idx="2268">
                  <c:v>0.35408970000000006</c:v>
                </c:pt>
                <c:pt idx="2269">
                  <c:v>0.35441460000000002</c:v>
                </c:pt>
                <c:pt idx="2270">
                  <c:v>0.3545799</c:v>
                </c:pt>
                <c:pt idx="2271">
                  <c:v>0.35461409999999999</c:v>
                </c:pt>
                <c:pt idx="2272">
                  <c:v>0.3551898</c:v>
                </c:pt>
                <c:pt idx="2273">
                  <c:v>0.3550758</c:v>
                </c:pt>
                <c:pt idx="2274">
                  <c:v>0.35508719999999994</c:v>
                </c:pt>
                <c:pt idx="2275">
                  <c:v>0.35467110000000002</c:v>
                </c:pt>
                <c:pt idx="2276">
                  <c:v>0.3545799</c:v>
                </c:pt>
                <c:pt idx="2277">
                  <c:v>0.35485349999999999</c:v>
                </c:pt>
                <c:pt idx="2278">
                  <c:v>0.3553209</c:v>
                </c:pt>
                <c:pt idx="2279">
                  <c:v>0.35510999999999998</c:v>
                </c:pt>
                <c:pt idx="2280">
                  <c:v>0.35411820000000005</c:v>
                </c:pt>
                <c:pt idx="2281">
                  <c:v>0.35390160000000004</c:v>
                </c:pt>
                <c:pt idx="2282">
                  <c:v>0.35466539999999996</c:v>
                </c:pt>
                <c:pt idx="2283">
                  <c:v>0.35487059999999998</c:v>
                </c:pt>
                <c:pt idx="2284">
                  <c:v>0.35451149999999998</c:v>
                </c:pt>
                <c:pt idx="2285">
                  <c:v>0.35407830000000001</c:v>
                </c:pt>
                <c:pt idx="2286">
                  <c:v>0.35473379999999999</c:v>
                </c:pt>
                <c:pt idx="2287">
                  <c:v>0.35504730000000007</c:v>
                </c:pt>
                <c:pt idx="2288">
                  <c:v>0.35523539999999998</c:v>
                </c:pt>
                <c:pt idx="2289">
                  <c:v>0.35526960000000002</c:v>
                </c:pt>
                <c:pt idx="2290">
                  <c:v>0.35534370000000004</c:v>
                </c:pt>
                <c:pt idx="2291">
                  <c:v>0.35484780000000005</c:v>
                </c:pt>
                <c:pt idx="2292">
                  <c:v>0.35456280000000001</c:v>
                </c:pt>
                <c:pt idx="2293">
                  <c:v>0.35436899999999999</c:v>
                </c:pt>
                <c:pt idx="2294">
                  <c:v>0.354825</c:v>
                </c:pt>
                <c:pt idx="2295">
                  <c:v>0.35554319999999995</c:v>
                </c:pt>
                <c:pt idx="2296">
                  <c:v>0.35574270000000002</c:v>
                </c:pt>
                <c:pt idx="2297">
                  <c:v>0.35589660000000001</c:v>
                </c:pt>
                <c:pt idx="2298">
                  <c:v>0.35533799999999999</c:v>
                </c:pt>
                <c:pt idx="2299">
                  <c:v>0.35455709999999996</c:v>
                </c:pt>
                <c:pt idx="2300">
                  <c:v>0.35459130000000005</c:v>
                </c:pt>
                <c:pt idx="2301">
                  <c:v>0.3546938999999999</c:v>
                </c:pt>
                <c:pt idx="2302">
                  <c:v>0.35477940000000002</c:v>
                </c:pt>
                <c:pt idx="2303">
                  <c:v>0.3548307</c:v>
                </c:pt>
                <c:pt idx="2304">
                  <c:v>0.35523539999999998</c:v>
                </c:pt>
                <c:pt idx="2305">
                  <c:v>0.35530379999999995</c:v>
                </c:pt>
                <c:pt idx="2306">
                  <c:v>0.35505869999999995</c:v>
                </c:pt>
                <c:pt idx="2307">
                  <c:v>0.354939</c:v>
                </c:pt>
                <c:pt idx="2308">
                  <c:v>0.35490480000000002</c:v>
                </c:pt>
                <c:pt idx="2309">
                  <c:v>0.35508149999999999</c:v>
                </c:pt>
                <c:pt idx="2310">
                  <c:v>0.35537220000000003</c:v>
                </c:pt>
                <c:pt idx="2311">
                  <c:v>0.35484210000000005</c:v>
                </c:pt>
                <c:pt idx="2312">
                  <c:v>0.35523539999999998</c:v>
                </c:pt>
                <c:pt idx="2313">
                  <c:v>0.35573129999999997</c:v>
                </c:pt>
                <c:pt idx="2314">
                  <c:v>0.35559449999999998</c:v>
                </c:pt>
                <c:pt idx="2315">
                  <c:v>0.35536080000000003</c:v>
                </c:pt>
                <c:pt idx="2316">
                  <c:v>0.35520690000000005</c:v>
                </c:pt>
                <c:pt idx="2317">
                  <c:v>0.35499599999999998</c:v>
                </c:pt>
                <c:pt idx="2318">
                  <c:v>0.35506439999999995</c:v>
                </c:pt>
                <c:pt idx="2319">
                  <c:v>0.35479650000000007</c:v>
                </c:pt>
                <c:pt idx="2320">
                  <c:v>0.35547479999999998</c:v>
                </c:pt>
                <c:pt idx="2321">
                  <c:v>0.35552609999999996</c:v>
                </c:pt>
                <c:pt idx="2322">
                  <c:v>0.35520119999999994</c:v>
                </c:pt>
                <c:pt idx="2323">
                  <c:v>0.35510999999999998</c:v>
                </c:pt>
                <c:pt idx="2324">
                  <c:v>0.35522969999999998</c:v>
                </c:pt>
                <c:pt idx="2325">
                  <c:v>0.35556029999999994</c:v>
                </c:pt>
                <c:pt idx="2326">
                  <c:v>0.35596499999999998</c:v>
                </c:pt>
                <c:pt idx="2327">
                  <c:v>0.35571989999999998</c:v>
                </c:pt>
                <c:pt idx="2328">
                  <c:v>0.35513280000000003</c:v>
                </c:pt>
                <c:pt idx="2329">
                  <c:v>0.35559449999999998</c:v>
                </c:pt>
                <c:pt idx="2330">
                  <c:v>0.35569139999999999</c:v>
                </c:pt>
                <c:pt idx="2331">
                  <c:v>0.35569710000000004</c:v>
                </c:pt>
                <c:pt idx="2332">
                  <c:v>0.35602769999999995</c:v>
                </c:pt>
                <c:pt idx="2333">
                  <c:v>0.35572560000000009</c:v>
                </c:pt>
                <c:pt idx="2334">
                  <c:v>0.35564009999999996</c:v>
                </c:pt>
                <c:pt idx="2335">
                  <c:v>0.35539500000000002</c:v>
                </c:pt>
                <c:pt idx="2336">
                  <c:v>0.35573129999999997</c:v>
                </c:pt>
                <c:pt idx="2337">
                  <c:v>0.35601629999999995</c:v>
                </c:pt>
                <c:pt idx="2338">
                  <c:v>0.35527529999999996</c:v>
                </c:pt>
                <c:pt idx="2339">
                  <c:v>0.35520690000000005</c:v>
                </c:pt>
                <c:pt idx="2340">
                  <c:v>0.35513850000000002</c:v>
                </c:pt>
                <c:pt idx="2341">
                  <c:v>0.35574839999999996</c:v>
                </c:pt>
                <c:pt idx="2342">
                  <c:v>0.35540640000000001</c:v>
                </c:pt>
                <c:pt idx="2343">
                  <c:v>0.35556600000000005</c:v>
                </c:pt>
                <c:pt idx="2344">
                  <c:v>0.35529240000000001</c:v>
                </c:pt>
                <c:pt idx="2345">
                  <c:v>0.35520690000000005</c:v>
                </c:pt>
                <c:pt idx="2346">
                  <c:v>0.35510429999999993</c:v>
                </c:pt>
                <c:pt idx="2347">
                  <c:v>0.35511570000000009</c:v>
                </c:pt>
                <c:pt idx="2348">
                  <c:v>0.35558880000000004</c:v>
                </c:pt>
                <c:pt idx="2349">
                  <c:v>0.35576550000000007</c:v>
                </c:pt>
                <c:pt idx="2350">
                  <c:v>0.35587380000000002</c:v>
                </c:pt>
                <c:pt idx="2351">
                  <c:v>0.35603339999999994</c:v>
                </c:pt>
                <c:pt idx="2352">
                  <c:v>0.35562870000000002</c:v>
                </c:pt>
                <c:pt idx="2353">
                  <c:v>0.35594219999999999</c:v>
                </c:pt>
                <c:pt idx="2354">
                  <c:v>0.35624430000000001</c:v>
                </c:pt>
                <c:pt idx="2355">
                  <c:v>0.35588520000000001</c:v>
                </c:pt>
                <c:pt idx="2356">
                  <c:v>0.35496179999999999</c:v>
                </c:pt>
                <c:pt idx="2357">
                  <c:v>0.35557739999999999</c:v>
                </c:pt>
                <c:pt idx="2358">
                  <c:v>0.355794</c:v>
                </c:pt>
                <c:pt idx="2359">
                  <c:v>0.35564580000000001</c:v>
                </c:pt>
                <c:pt idx="2360">
                  <c:v>0.35593079999999999</c:v>
                </c:pt>
                <c:pt idx="2361">
                  <c:v>0.35641530000000005</c:v>
                </c:pt>
                <c:pt idx="2362">
                  <c:v>0.35607330000000004</c:v>
                </c:pt>
                <c:pt idx="2363">
                  <c:v>0.35624430000000001</c:v>
                </c:pt>
                <c:pt idx="2364">
                  <c:v>0.35571420000000004</c:v>
                </c:pt>
                <c:pt idx="2365">
                  <c:v>0.35622720000000008</c:v>
                </c:pt>
                <c:pt idx="2366">
                  <c:v>0.35593649999999999</c:v>
                </c:pt>
                <c:pt idx="2367">
                  <c:v>0.35604479999999999</c:v>
                </c:pt>
                <c:pt idx="2368">
                  <c:v>0.35623289999999996</c:v>
                </c:pt>
                <c:pt idx="2369">
                  <c:v>0.35600490000000001</c:v>
                </c:pt>
                <c:pt idx="2370">
                  <c:v>0.35597639999999997</c:v>
                </c:pt>
                <c:pt idx="2371">
                  <c:v>0.35658059999999991</c:v>
                </c:pt>
                <c:pt idx="2372">
                  <c:v>0.35662619999999989</c:v>
                </c:pt>
                <c:pt idx="2373">
                  <c:v>0.35629559999999999</c:v>
                </c:pt>
                <c:pt idx="2374">
                  <c:v>0.35610749999999997</c:v>
                </c:pt>
                <c:pt idx="2375">
                  <c:v>0.35596499999999998</c:v>
                </c:pt>
                <c:pt idx="2376">
                  <c:v>0.35607330000000004</c:v>
                </c:pt>
                <c:pt idx="2377">
                  <c:v>0.35613600000000001</c:v>
                </c:pt>
                <c:pt idx="2378">
                  <c:v>0.35544629999999999</c:v>
                </c:pt>
                <c:pt idx="2379">
                  <c:v>0.3556514999999999</c:v>
                </c:pt>
                <c:pt idx="2380">
                  <c:v>0.35571989999999998</c:v>
                </c:pt>
                <c:pt idx="2381">
                  <c:v>0.35573700000000003</c:v>
                </c:pt>
                <c:pt idx="2382">
                  <c:v>0.35558309999999999</c:v>
                </c:pt>
                <c:pt idx="2383">
                  <c:v>0.35568</c:v>
                </c:pt>
                <c:pt idx="2384">
                  <c:v>0.35608469999999998</c:v>
                </c:pt>
                <c:pt idx="2385">
                  <c:v>0.3559194</c:v>
                </c:pt>
                <c:pt idx="2386">
                  <c:v>0.35573129999999997</c:v>
                </c:pt>
                <c:pt idx="2387">
                  <c:v>0.35559449999999998</c:v>
                </c:pt>
                <c:pt idx="2388">
                  <c:v>0.35553180000000001</c:v>
                </c:pt>
                <c:pt idx="2389">
                  <c:v>0.35558880000000004</c:v>
                </c:pt>
                <c:pt idx="2390">
                  <c:v>0.35569710000000004</c:v>
                </c:pt>
                <c:pt idx="2391">
                  <c:v>0.3559194</c:v>
                </c:pt>
                <c:pt idx="2392">
                  <c:v>0.35541780000000001</c:v>
                </c:pt>
                <c:pt idx="2393">
                  <c:v>0.35598779999999997</c:v>
                </c:pt>
                <c:pt idx="2394">
                  <c:v>0.35629559999999999</c:v>
                </c:pt>
                <c:pt idx="2395">
                  <c:v>0.35569139999999999</c:v>
                </c:pt>
                <c:pt idx="2396">
                  <c:v>0.3554349</c:v>
                </c:pt>
                <c:pt idx="2397">
                  <c:v>0.35610180000000002</c:v>
                </c:pt>
                <c:pt idx="2398">
                  <c:v>0.35625570000000001</c:v>
                </c:pt>
                <c:pt idx="2399">
                  <c:v>0.35637540000000001</c:v>
                </c:pt>
                <c:pt idx="2400">
                  <c:v>0.3563982</c:v>
                </c:pt>
                <c:pt idx="2401">
                  <c:v>0.35609609999999997</c:v>
                </c:pt>
                <c:pt idx="2402">
                  <c:v>0.35610749999999997</c:v>
                </c:pt>
                <c:pt idx="2403">
                  <c:v>0.35659769999999996</c:v>
                </c:pt>
                <c:pt idx="2404">
                  <c:v>0.35644949999999997</c:v>
                </c:pt>
                <c:pt idx="2405">
                  <c:v>0.3566433</c:v>
                </c:pt>
                <c:pt idx="2406">
                  <c:v>0.3563868</c:v>
                </c:pt>
                <c:pt idx="2407">
                  <c:v>0.3561245999999999</c:v>
                </c:pt>
                <c:pt idx="2408">
                  <c:v>0.35599350000000002</c:v>
                </c:pt>
                <c:pt idx="2409">
                  <c:v>0.35544060000000005</c:v>
                </c:pt>
                <c:pt idx="2410">
                  <c:v>0.35560589999999992</c:v>
                </c:pt>
                <c:pt idx="2411">
                  <c:v>0.35617590000000005</c:v>
                </c:pt>
                <c:pt idx="2412">
                  <c:v>0.35599919999999996</c:v>
                </c:pt>
                <c:pt idx="2413">
                  <c:v>0.35577690000000001</c:v>
                </c:pt>
                <c:pt idx="2414">
                  <c:v>0.35613600000000001</c:v>
                </c:pt>
                <c:pt idx="2415">
                  <c:v>0.35636970000000001</c:v>
                </c:pt>
                <c:pt idx="2416">
                  <c:v>0.35617019999999994</c:v>
                </c:pt>
                <c:pt idx="2417">
                  <c:v>0.35643809999999998</c:v>
                </c:pt>
                <c:pt idx="2418">
                  <c:v>0.3563925</c:v>
                </c:pt>
                <c:pt idx="2419">
                  <c:v>0.35605619999999999</c:v>
                </c:pt>
                <c:pt idx="2420">
                  <c:v>0.35569139999999999</c:v>
                </c:pt>
                <c:pt idx="2421">
                  <c:v>0.35587950000000002</c:v>
                </c:pt>
                <c:pt idx="2422">
                  <c:v>0.35679150000000004</c:v>
                </c:pt>
                <c:pt idx="2423">
                  <c:v>0.3565065</c:v>
                </c:pt>
                <c:pt idx="2424">
                  <c:v>0.3562842</c:v>
                </c:pt>
                <c:pt idx="2425">
                  <c:v>0.35649510000000001</c:v>
                </c:pt>
                <c:pt idx="2426">
                  <c:v>0.35668320000000009</c:v>
                </c:pt>
                <c:pt idx="2427">
                  <c:v>0.35692259999999998</c:v>
                </c:pt>
                <c:pt idx="2428">
                  <c:v>0.35656349999999998</c:v>
                </c:pt>
                <c:pt idx="2429">
                  <c:v>0.35560589999999992</c:v>
                </c:pt>
                <c:pt idx="2430">
                  <c:v>0.35656920000000003</c:v>
                </c:pt>
                <c:pt idx="2431">
                  <c:v>0.35682570000000002</c:v>
                </c:pt>
                <c:pt idx="2432">
                  <c:v>0.35667179999999998</c:v>
                </c:pt>
                <c:pt idx="2433">
                  <c:v>0.35648939999999996</c:v>
                </c:pt>
                <c:pt idx="2434">
                  <c:v>0.35661480000000001</c:v>
                </c:pt>
                <c:pt idx="2435">
                  <c:v>0.35621579999999992</c:v>
                </c:pt>
                <c:pt idx="2436">
                  <c:v>0.3562785</c:v>
                </c:pt>
                <c:pt idx="2437">
                  <c:v>0.35587950000000002</c:v>
                </c:pt>
                <c:pt idx="2438">
                  <c:v>0.35536080000000003</c:v>
                </c:pt>
                <c:pt idx="2439">
                  <c:v>0.3557826</c:v>
                </c:pt>
                <c:pt idx="2440">
                  <c:v>0.35581680000000004</c:v>
                </c:pt>
                <c:pt idx="2441">
                  <c:v>0.35617019999999994</c:v>
                </c:pt>
                <c:pt idx="2442">
                  <c:v>0.35619299999999998</c:v>
                </c:pt>
                <c:pt idx="2443">
                  <c:v>0.35611890000000002</c:v>
                </c:pt>
                <c:pt idx="2444">
                  <c:v>0.35613600000000001</c:v>
                </c:pt>
                <c:pt idx="2445">
                  <c:v>0.35504730000000007</c:v>
                </c:pt>
                <c:pt idx="2446">
                  <c:v>0.35491620000000002</c:v>
                </c:pt>
                <c:pt idx="2447">
                  <c:v>0.35571989999999998</c:v>
                </c:pt>
                <c:pt idx="2448">
                  <c:v>0.35619870000000003</c:v>
                </c:pt>
                <c:pt idx="2449">
                  <c:v>0.3563982</c:v>
                </c:pt>
                <c:pt idx="2450">
                  <c:v>0.35573129999999997</c:v>
                </c:pt>
                <c:pt idx="2451">
                  <c:v>0.35560019999999998</c:v>
                </c:pt>
                <c:pt idx="2452">
                  <c:v>0.35597639999999997</c:v>
                </c:pt>
                <c:pt idx="2453">
                  <c:v>0.35610180000000002</c:v>
                </c:pt>
                <c:pt idx="2454">
                  <c:v>0.35627280000000006</c:v>
                </c:pt>
                <c:pt idx="2455">
                  <c:v>0.35633550000000003</c:v>
                </c:pt>
                <c:pt idx="2456">
                  <c:v>0.35658630000000008</c:v>
                </c:pt>
                <c:pt idx="2457">
                  <c:v>0.35622720000000008</c:v>
                </c:pt>
                <c:pt idx="2458">
                  <c:v>0.355908</c:v>
                </c:pt>
                <c:pt idx="2459">
                  <c:v>0.35632980000000003</c:v>
                </c:pt>
                <c:pt idx="2460">
                  <c:v>0.35684280000000002</c:v>
                </c:pt>
                <c:pt idx="2461">
                  <c:v>0.3563925</c:v>
                </c:pt>
                <c:pt idx="2462">
                  <c:v>0.3565065</c:v>
                </c:pt>
                <c:pt idx="2463">
                  <c:v>0.35621010000000003</c:v>
                </c:pt>
                <c:pt idx="2464">
                  <c:v>0.3561245999999999</c:v>
                </c:pt>
                <c:pt idx="2465">
                  <c:v>0.35546339999999998</c:v>
                </c:pt>
                <c:pt idx="2466">
                  <c:v>0.35575980000000001</c:v>
                </c:pt>
                <c:pt idx="2467">
                  <c:v>0.35585670000000003</c:v>
                </c:pt>
                <c:pt idx="2468">
                  <c:v>0.35628990000000005</c:v>
                </c:pt>
                <c:pt idx="2469">
                  <c:v>0.35645519999999997</c:v>
                </c:pt>
                <c:pt idx="2470">
                  <c:v>0.35607899999999992</c:v>
                </c:pt>
                <c:pt idx="2471">
                  <c:v>0.35583390000000004</c:v>
                </c:pt>
                <c:pt idx="2472">
                  <c:v>0.3566376</c:v>
                </c:pt>
                <c:pt idx="2473">
                  <c:v>0.35646660000000002</c:v>
                </c:pt>
                <c:pt idx="2474">
                  <c:v>0.35595930000000003</c:v>
                </c:pt>
                <c:pt idx="2475">
                  <c:v>0.35571989999999998</c:v>
                </c:pt>
                <c:pt idx="2476">
                  <c:v>0.3551841</c:v>
                </c:pt>
                <c:pt idx="2477">
                  <c:v>0.35585670000000003</c:v>
                </c:pt>
                <c:pt idx="2478">
                  <c:v>0.35666039999999999</c:v>
                </c:pt>
                <c:pt idx="2479">
                  <c:v>0.35650080000000001</c:v>
                </c:pt>
                <c:pt idx="2480">
                  <c:v>0.35640959999999999</c:v>
                </c:pt>
                <c:pt idx="2481">
                  <c:v>0.3563868</c:v>
                </c:pt>
                <c:pt idx="2482">
                  <c:v>0.35646090000000002</c:v>
                </c:pt>
                <c:pt idx="2483">
                  <c:v>0.35636970000000001</c:v>
                </c:pt>
                <c:pt idx="2484">
                  <c:v>0.35646090000000002</c:v>
                </c:pt>
                <c:pt idx="2485">
                  <c:v>0.35658059999999991</c:v>
                </c:pt>
                <c:pt idx="2486">
                  <c:v>0.35662050000000001</c:v>
                </c:pt>
                <c:pt idx="2487">
                  <c:v>0.35616449999999999</c:v>
                </c:pt>
                <c:pt idx="2488">
                  <c:v>0.35586809999999997</c:v>
                </c:pt>
                <c:pt idx="2489">
                  <c:v>0.35636970000000001</c:v>
                </c:pt>
                <c:pt idx="2490">
                  <c:v>0.35703089999999998</c:v>
                </c:pt>
                <c:pt idx="2491">
                  <c:v>0.35626710000000006</c:v>
                </c:pt>
                <c:pt idx="2492">
                  <c:v>0.35586240000000002</c:v>
                </c:pt>
                <c:pt idx="2493">
                  <c:v>0.355794</c:v>
                </c:pt>
                <c:pt idx="2494">
                  <c:v>0.35587950000000002</c:v>
                </c:pt>
                <c:pt idx="2495">
                  <c:v>0.3563868</c:v>
                </c:pt>
                <c:pt idx="2496">
                  <c:v>0.35624430000000001</c:v>
                </c:pt>
                <c:pt idx="2497">
                  <c:v>0.35586240000000002</c:v>
                </c:pt>
                <c:pt idx="2498">
                  <c:v>0.35544060000000005</c:v>
                </c:pt>
                <c:pt idx="2499">
                  <c:v>0.35597639999999997</c:v>
                </c:pt>
                <c:pt idx="2500">
                  <c:v>0.35623289999999996</c:v>
                </c:pt>
                <c:pt idx="2501">
                  <c:v>0.35625000000000001</c:v>
                </c:pt>
                <c:pt idx="2502">
                  <c:v>0.35620439999999998</c:v>
                </c:pt>
                <c:pt idx="2503">
                  <c:v>0.35630129999999999</c:v>
                </c:pt>
                <c:pt idx="2504">
                  <c:v>0.35660340000000001</c:v>
                </c:pt>
                <c:pt idx="2505">
                  <c:v>0.35672880000000007</c:v>
                </c:pt>
                <c:pt idx="2506">
                  <c:v>0.35622720000000008</c:v>
                </c:pt>
                <c:pt idx="2507">
                  <c:v>0.35544060000000005</c:v>
                </c:pt>
                <c:pt idx="2508">
                  <c:v>0.35597069999999997</c:v>
                </c:pt>
                <c:pt idx="2509">
                  <c:v>0.35620439999999998</c:v>
                </c:pt>
                <c:pt idx="2510">
                  <c:v>0.35609040000000003</c:v>
                </c:pt>
                <c:pt idx="2511">
                  <c:v>0.35633550000000003</c:v>
                </c:pt>
                <c:pt idx="2512">
                  <c:v>0.35677440000000005</c:v>
                </c:pt>
                <c:pt idx="2513">
                  <c:v>0.35626710000000006</c:v>
                </c:pt>
                <c:pt idx="2514">
                  <c:v>0.35596499999999998</c:v>
                </c:pt>
                <c:pt idx="2515">
                  <c:v>0.35672310000000002</c:v>
                </c:pt>
                <c:pt idx="2516">
                  <c:v>0.35724180000000005</c:v>
                </c:pt>
                <c:pt idx="2517">
                  <c:v>0.35720760000000001</c:v>
                </c:pt>
                <c:pt idx="2518">
                  <c:v>0.35690549999999999</c:v>
                </c:pt>
                <c:pt idx="2519">
                  <c:v>0.35642669999999999</c:v>
                </c:pt>
                <c:pt idx="2520">
                  <c:v>0.35679150000000004</c:v>
                </c:pt>
                <c:pt idx="2521">
                  <c:v>0.35685420000000001</c:v>
                </c:pt>
                <c:pt idx="2522">
                  <c:v>0.35658630000000008</c:v>
                </c:pt>
                <c:pt idx="2523">
                  <c:v>0.35668889999999998</c:v>
                </c:pt>
                <c:pt idx="2524">
                  <c:v>0.35713920000000005</c:v>
                </c:pt>
                <c:pt idx="2525">
                  <c:v>0.35670599999999997</c:v>
                </c:pt>
                <c:pt idx="2526">
                  <c:v>0.3562785</c:v>
                </c:pt>
                <c:pt idx="2527">
                  <c:v>0.35609040000000003</c:v>
                </c:pt>
                <c:pt idx="2528">
                  <c:v>0.35646090000000002</c:v>
                </c:pt>
                <c:pt idx="2529">
                  <c:v>0.35642099999999999</c:v>
                </c:pt>
                <c:pt idx="2530">
                  <c:v>0.35656349999999998</c:v>
                </c:pt>
                <c:pt idx="2531">
                  <c:v>0.35655209999999998</c:v>
                </c:pt>
                <c:pt idx="2532">
                  <c:v>0.356877</c:v>
                </c:pt>
                <c:pt idx="2533">
                  <c:v>0.35659769999999996</c:v>
                </c:pt>
                <c:pt idx="2534">
                  <c:v>0.3563868</c:v>
                </c:pt>
                <c:pt idx="2535">
                  <c:v>0.35696250000000002</c:v>
                </c:pt>
                <c:pt idx="2536">
                  <c:v>0.35737290000000005</c:v>
                </c:pt>
                <c:pt idx="2537">
                  <c:v>0.35745839999999995</c:v>
                </c:pt>
                <c:pt idx="2538">
                  <c:v>0.35716199999999998</c:v>
                </c:pt>
                <c:pt idx="2539">
                  <c:v>0.35713920000000005</c:v>
                </c:pt>
                <c:pt idx="2540">
                  <c:v>0.35681429999999997</c:v>
                </c:pt>
                <c:pt idx="2541">
                  <c:v>0.35655209999999998</c:v>
                </c:pt>
                <c:pt idx="2542">
                  <c:v>0.35697960000000006</c:v>
                </c:pt>
                <c:pt idx="2543">
                  <c:v>0.35726460000000004</c:v>
                </c:pt>
                <c:pt idx="2544">
                  <c:v>0.35722470000000001</c:v>
                </c:pt>
                <c:pt idx="2545">
                  <c:v>0.35703089999999998</c:v>
                </c:pt>
                <c:pt idx="2546">
                  <c:v>0.35634689999999997</c:v>
                </c:pt>
                <c:pt idx="2547">
                  <c:v>0.3566433</c:v>
                </c:pt>
                <c:pt idx="2548">
                  <c:v>0.35635830000000002</c:v>
                </c:pt>
                <c:pt idx="2549">
                  <c:v>0.35667750000000004</c:v>
                </c:pt>
                <c:pt idx="2550">
                  <c:v>0.35688839999999999</c:v>
                </c:pt>
                <c:pt idx="2551">
                  <c:v>0.35623289999999996</c:v>
                </c:pt>
                <c:pt idx="2552">
                  <c:v>0.3570024</c:v>
                </c:pt>
                <c:pt idx="2553">
                  <c:v>0.35709360000000007</c:v>
                </c:pt>
                <c:pt idx="2554">
                  <c:v>0.35680860000000003</c:v>
                </c:pt>
                <c:pt idx="2555">
                  <c:v>0.35663189999999995</c:v>
                </c:pt>
                <c:pt idx="2556">
                  <c:v>0.35633550000000003</c:v>
                </c:pt>
                <c:pt idx="2557">
                  <c:v>0.3570024</c:v>
                </c:pt>
                <c:pt idx="2558">
                  <c:v>0.35691690000000004</c:v>
                </c:pt>
                <c:pt idx="2559">
                  <c:v>0.35720190000000002</c:v>
                </c:pt>
                <c:pt idx="2560">
                  <c:v>0.35721900000000001</c:v>
                </c:pt>
                <c:pt idx="2561">
                  <c:v>0.35721330000000001</c:v>
                </c:pt>
                <c:pt idx="2562">
                  <c:v>0.35705369999999997</c:v>
                </c:pt>
                <c:pt idx="2563">
                  <c:v>0.35707079999999997</c:v>
                </c:pt>
                <c:pt idx="2564">
                  <c:v>0.35683140000000002</c:v>
                </c:pt>
                <c:pt idx="2565">
                  <c:v>0.35674020000000001</c:v>
                </c:pt>
                <c:pt idx="2566">
                  <c:v>0.35657490000000003</c:v>
                </c:pt>
                <c:pt idx="2567">
                  <c:v>0.35652360000000005</c:v>
                </c:pt>
                <c:pt idx="2568">
                  <c:v>0.35650080000000001</c:v>
                </c:pt>
                <c:pt idx="2569">
                  <c:v>0.35672880000000007</c:v>
                </c:pt>
                <c:pt idx="2570">
                  <c:v>0.35653499999999994</c:v>
                </c:pt>
                <c:pt idx="2571">
                  <c:v>0.35700809999999999</c:v>
                </c:pt>
                <c:pt idx="2572">
                  <c:v>0.35715630000000004</c:v>
                </c:pt>
                <c:pt idx="2573">
                  <c:v>0.35738999999999999</c:v>
                </c:pt>
                <c:pt idx="2574">
                  <c:v>0.35705369999999997</c:v>
                </c:pt>
                <c:pt idx="2575">
                  <c:v>0.35684850000000001</c:v>
                </c:pt>
                <c:pt idx="2576">
                  <c:v>0.35632409999999998</c:v>
                </c:pt>
                <c:pt idx="2577">
                  <c:v>0.3566376</c:v>
                </c:pt>
                <c:pt idx="2578">
                  <c:v>0.35688839999999999</c:v>
                </c:pt>
                <c:pt idx="2579">
                  <c:v>0.35659200000000002</c:v>
                </c:pt>
                <c:pt idx="2580">
                  <c:v>0.35689979999999999</c:v>
                </c:pt>
                <c:pt idx="2581">
                  <c:v>0.35709360000000007</c:v>
                </c:pt>
                <c:pt idx="2582">
                  <c:v>0.35715059999999998</c:v>
                </c:pt>
                <c:pt idx="2583">
                  <c:v>0.35714489999999999</c:v>
                </c:pt>
                <c:pt idx="2584">
                  <c:v>0.35672880000000007</c:v>
                </c:pt>
                <c:pt idx="2585">
                  <c:v>0.35625000000000001</c:v>
                </c:pt>
                <c:pt idx="2586">
                  <c:v>0.35655779999999998</c:v>
                </c:pt>
                <c:pt idx="2587">
                  <c:v>0.35686560000000001</c:v>
                </c:pt>
                <c:pt idx="2588">
                  <c:v>0.35692829999999998</c:v>
                </c:pt>
                <c:pt idx="2589">
                  <c:v>0.35717340000000003</c:v>
                </c:pt>
                <c:pt idx="2590">
                  <c:v>0.35708219999999991</c:v>
                </c:pt>
                <c:pt idx="2591">
                  <c:v>0.35670030000000003</c:v>
                </c:pt>
                <c:pt idx="2592">
                  <c:v>0.35686560000000001</c:v>
                </c:pt>
                <c:pt idx="2593">
                  <c:v>0.35697960000000006</c:v>
                </c:pt>
                <c:pt idx="2594">
                  <c:v>0.35695109999999997</c:v>
                </c:pt>
                <c:pt idx="2595">
                  <c:v>0.35730450000000002</c:v>
                </c:pt>
                <c:pt idx="2596">
                  <c:v>0.35720760000000001</c:v>
                </c:pt>
                <c:pt idx="2597">
                  <c:v>0.35697960000000006</c:v>
                </c:pt>
                <c:pt idx="2598">
                  <c:v>0.35701379999999999</c:v>
                </c:pt>
                <c:pt idx="2599">
                  <c:v>0.35721330000000001</c:v>
                </c:pt>
                <c:pt idx="2600">
                  <c:v>0.35742420000000003</c:v>
                </c:pt>
                <c:pt idx="2601">
                  <c:v>0.35769780000000007</c:v>
                </c:pt>
                <c:pt idx="2602">
                  <c:v>0.35762940000000004</c:v>
                </c:pt>
                <c:pt idx="2603">
                  <c:v>0.35746410000000001</c:v>
                </c:pt>
                <c:pt idx="2604">
                  <c:v>0.35728170000000004</c:v>
                </c:pt>
                <c:pt idx="2605">
                  <c:v>0.35717909999999992</c:v>
                </c:pt>
                <c:pt idx="2606">
                  <c:v>0.35786879999999999</c:v>
                </c:pt>
                <c:pt idx="2607">
                  <c:v>0.35790869999999997</c:v>
                </c:pt>
                <c:pt idx="2608">
                  <c:v>0.35725319999999999</c:v>
                </c:pt>
                <c:pt idx="2609">
                  <c:v>0.35722470000000001</c:v>
                </c:pt>
                <c:pt idx="2610">
                  <c:v>0.35801700000000009</c:v>
                </c:pt>
                <c:pt idx="2611">
                  <c:v>0.35732160000000002</c:v>
                </c:pt>
                <c:pt idx="2612">
                  <c:v>0.35684280000000002</c:v>
                </c:pt>
                <c:pt idx="2613">
                  <c:v>0.35695109999999997</c:v>
                </c:pt>
                <c:pt idx="2614">
                  <c:v>0.35697389999999996</c:v>
                </c:pt>
                <c:pt idx="2615">
                  <c:v>0.35733870000000001</c:v>
                </c:pt>
                <c:pt idx="2616">
                  <c:v>0.35716199999999998</c:v>
                </c:pt>
                <c:pt idx="2617">
                  <c:v>0.35668320000000009</c:v>
                </c:pt>
                <c:pt idx="2618">
                  <c:v>0.35754959999999997</c:v>
                </c:pt>
                <c:pt idx="2619">
                  <c:v>0.35756100000000002</c:v>
                </c:pt>
                <c:pt idx="2620">
                  <c:v>0.35700809999999999</c:v>
                </c:pt>
                <c:pt idx="2621">
                  <c:v>0.35710500000000001</c:v>
                </c:pt>
                <c:pt idx="2622">
                  <c:v>0.3571107</c:v>
                </c:pt>
                <c:pt idx="2623">
                  <c:v>0.35724180000000005</c:v>
                </c:pt>
                <c:pt idx="2624">
                  <c:v>0.35793720000000001</c:v>
                </c:pt>
                <c:pt idx="2625">
                  <c:v>0.35790299999999997</c:v>
                </c:pt>
                <c:pt idx="2626">
                  <c:v>0.35718480000000008</c:v>
                </c:pt>
                <c:pt idx="2627">
                  <c:v>0.35722470000000001</c:v>
                </c:pt>
                <c:pt idx="2628">
                  <c:v>0.35765790000000008</c:v>
                </c:pt>
                <c:pt idx="2629">
                  <c:v>0.3571164</c:v>
                </c:pt>
                <c:pt idx="2630">
                  <c:v>0.35689409999999999</c:v>
                </c:pt>
                <c:pt idx="2631">
                  <c:v>0.35678579999999999</c:v>
                </c:pt>
                <c:pt idx="2632">
                  <c:v>0.35693399999999997</c:v>
                </c:pt>
                <c:pt idx="2633">
                  <c:v>0.35754959999999997</c:v>
                </c:pt>
                <c:pt idx="2634">
                  <c:v>0.35773199999999999</c:v>
                </c:pt>
                <c:pt idx="2635">
                  <c:v>0.35742989999999997</c:v>
                </c:pt>
                <c:pt idx="2636">
                  <c:v>0.35785169999999999</c:v>
                </c:pt>
                <c:pt idx="2637">
                  <c:v>0.35822220000000005</c:v>
                </c:pt>
                <c:pt idx="2638">
                  <c:v>0.35810820000000004</c:v>
                </c:pt>
                <c:pt idx="2639">
                  <c:v>0.35777189999999998</c:v>
                </c:pt>
                <c:pt idx="2640">
                  <c:v>0.35817660000000001</c:v>
                </c:pt>
                <c:pt idx="2641">
                  <c:v>0.35854710000000001</c:v>
                </c:pt>
                <c:pt idx="2642">
                  <c:v>0.35830770000000001</c:v>
                </c:pt>
                <c:pt idx="2643">
                  <c:v>0.35806830000000001</c:v>
                </c:pt>
                <c:pt idx="2644">
                  <c:v>0.35802839999999997</c:v>
                </c:pt>
                <c:pt idx="2645">
                  <c:v>0.35744699999999996</c:v>
                </c:pt>
                <c:pt idx="2646">
                  <c:v>0.35688839999999999</c:v>
                </c:pt>
                <c:pt idx="2647">
                  <c:v>0.35662050000000001</c:v>
                </c:pt>
                <c:pt idx="2648">
                  <c:v>0.35644949999999997</c:v>
                </c:pt>
                <c:pt idx="2649">
                  <c:v>0.35653499999999994</c:v>
                </c:pt>
                <c:pt idx="2650">
                  <c:v>0.35739569999999998</c:v>
                </c:pt>
                <c:pt idx="2651">
                  <c:v>0.35771489999999995</c:v>
                </c:pt>
                <c:pt idx="2652">
                  <c:v>0.35804550000000002</c:v>
                </c:pt>
                <c:pt idx="2653">
                  <c:v>0.3578346</c:v>
                </c:pt>
                <c:pt idx="2654">
                  <c:v>0.35749259999999994</c:v>
                </c:pt>
                <c:pt idx="2655">
                  <c:v>0.35796569999999994</c:v>
                </c:pt>
                <c:pt idx="2656">
                  <c:v>0.35777759999999997</c:v>
                </c:pt>
                <c:pt idx="2657">
                  <c:v>0.35802839999999997</c:v>
                </c:pt>
                <c:pt idx="2658">
                  <c:v>0.3581937</c:v>
                </c:pt>
                <c:pt idx="2659">
                  <c:v>0.35826780000000003</c:v>
                </c:pt>
                <c:pt idx="2660">
                  <c:v>0.35826780000000003</c:v>
                </c:pt>
                <c:pt idx="2661">
                  <c:v>0.3581139000000001</c:v>
                </c:pt>
                <c:pt idx="2662">
                  <c:v>0.35793149999999996</c:v>
                </c:pt>
                <c:pt idx="2663">
                  <c:v>0.35839890000000002</c:v>
                </c:pt>
                <c:pt idx="2664">
                  <c:v>0.35816519999999996</c:v>
                </c:pt>
                <c:pt idx="2665">
                  <c:v>0.35733870000000001</c:v>
                </c:pt>
                <c:pt idx="2666">
                  <c:v>0.35687130000000006</c:v>
                </c:pt>
                <c:pt idx="2667">
                  <c:v>0.35747549999999995</c:v>
                </c:pt>
                <c:pt idx="2668">
                  <c:v>0.35818230000000001</c:v>
                </c:pt>
                <c:pt idx="2669">
                  <c:v>0.35789160000000003</c:v>
                </c:pt>
                <c:pt idx="2670">
                  <c:v>0.35716199999999998</c:v>
                </c:pt>
                <c:pt idx="2671">
                  <c:v>0.35754390000000003</c:v>
                </c:pt>
                <c:pt idx="2672">
                  <c:v>0.35787449999999998</c:v>
                </c:pt>
                <c:pt idx="2673">
                  <c:v>0.35798279999999999</c:v>
                </c:pt>
                <c:pt idx="2674">
                  <c:v>0.35737290000000005</c:v>
                </c:pt>
                <c:pt idx="2675">
                  <c:v>0.35721330000000001</c:v>
                </c:pt>
                <c:pt idx="2676">
                  <c:v>0.35728170000000004</c:v>
                </c:pt>
                <c:pt idx="2677">
                  <c:v>0.3580854</c:v>
                </c:pt>
                <c:pt idx="2678">
                  <c:v>0.35795429999999995</c:v>
                </c:pt>
                <c:pt idx="2679">
                  <c:v>0.35791439999999997</c:v>
                </c:pt>
                <c:pt idx="2680">
                  <c:v>0.35753250000000003</c:v>
                </c:pt>
                <c:pt idx="2681">
                  <c:v>0.35725889999999993</c:v>
                </c:pt>
                <c:pt idx="2682">
                  <c:v>0.35715059999999998</c:v>
                </c:pt>
                <c:pt idx="2683">
                  <c:v>0.35709930000000001</c:v>
                </c:pt>
                <c:pt idx="2684">
                  <c:v>0.35773770000000005</c:v>
                </c:pt>
                <c:pt idx="2685">
                  <c:v>0.35792580000000002</c:v>
                </c:pt>
                <c:pt idx="2686">
                  <c:v>0.35767500000000002</c:v>
                </c:pt>
                <c:pt idx="2687">
                  <c:v>0.35817089999999996</c:v>
                </c:pt>
                <c:pt idx="2688">
                  <c:v>0.35818230000000001</c:v>
                </c:pt>
                <c:pt idx="2689">
                  <c:v>0.35860979999999992</c:v>
                </c:pt>
                <c:pt idx="2690">
                  <c:v>0.35826210000000003</c:v>
                </c:pt>
                <c:pt idx="2691">
                  <c:v>0.35802270000000003</c:v>
                </c:pt>
                <c:pt idx="2692">
                  <c:v>0.35741850000000003</c:v>
                </c:pt>
                <c:pt idx="2693">
                  <c:v>0.35778900000000002</c:v>
                </c:pt>
                <c:pt idx="2694">
                  <c:v>0.35817660000000001</c:v>
                </c:pt>
                <c:pt idx="2695">
                  <c:v>0.35795999999999994</c:v>
                </c:pt>
                <c:pt idx="2696">
                  <c:v>0.35765219999999998</c:v>
                </c:pt>
                <c:pt idx="2697">
                  <c:v>0.35744130000000002</c:v>
                </c:pt>
                <c:pt idx="2698">
                  <c:v>0.35822220000000005</c:v>
                </c:pt>
                <c:pt idx="2699">
                  <c:v>0.35888339999999996</c:v>
                </c:pt>
                <c:pt idx="2700">
                  <c:v>0.35869530000000005</c:v>
                </c:pt>
                <c:pt idx="2701">
                  <c:v>0.35795429999999995</c:v>
                </c:pt>
                <c:pt idx="2702">
                  <c:v>0.35789160000000003</c:v>
                </c:pt>
                <c:pt idx="2703">
                  <c:v>0.35836469999999998</c:v>
                </c:pt>
                <c:pt idx="2704">
                  <c:v>0.35854710000000001</c:v>
                </c:pt>
                <c:pt idx="2705">
                  <c:v>0.35806260000000006</c:v>
                </c:pt>
                <c:pt idx="2706">
                  <c:v>0.35752679999999998</c:v>
                </c:pt>
                <c:pt idx="2707">
                  <c:v>0.35759519999999995</c:v>
                </c:pt>
                <c:pt idx="2708">
                  <c:v>0.35818230000000001</c:v>
                </c:pt>
                <c:pt idx="2709">
                  <c:v>0.35805120000000001</c:v>
                </c:pt>
                <c:pt idx="2710">
                  <c:v>0.35817089999999996</c:v>
                </c:pt>
                <c:pt idx="2711">
                  <c:v>0.35835899999999998</c:v>
                </c:pt>
                <c:pt idx="2712">
                  <c:v>0.35840459999999996</c:v>
                </c:pt>
                <c:pt idx="2713">
                  <c:v>0.35863830000000002</c:v>
                </c:pt>
                <c:pt idx="2714">
                  <c:v>0.35863260000000002</c:v>
                </c:pt>
                <c:pt idx="2715">
                  <c:v>0.35850149999999997</c:v>
                </c:pt>
                <c:pt idx="2716">
                  <c:v>0.35883209999999999</c:v>
                </c:pt>
                <c:pt idx="2717">
                  <c:v>0.35818230000000001</c:v>
                </c:pt>
                <c:pt idx="2718">
                  <c:v>0.35769210000000001</c:v>
                </c:pt>
                <c:pt idx="2719">
                  <c:v>0.35810820000000004</c:v>
                </c:pt>
                <c:pt idx="2720">
                  <c:v>0.35762369999999999</c:v>
                </c:pt>
                <c:pt idx="2721">
                  <c:v>0.35731590000000002</c:v>
                </c:pt>
                <c:pt idx="2722">
                  <c:v>0.35818230000000001</c:v>
                </c:pt>
                <c:pt idx="2723">
                  <c:v>0.35795999999999994</c:v>
                </c:pt>
                <c:pt idx="2724">
                  <c:v>0.35726460000000004</c:v>
                </c:pt>
                <c:pt idx="2725">
                  <c:v>0.35756100000000002</c:v>
                </c:pt>
                <c:pt idx="2726">
                  <c:v>0.35785169999999999</c:v>
                </c:pt>
                <c:pt idx="2727">
                  <c:v>0.35812529999999998</c:v>
                </c:pt>
                <c:pt idx="2728">
                  <c:v>0.35809679999999999</c:v>
                </c:pt>
                <c:pt idx="2729">
                  <c:v>0.35813669999999997</c:v>
                </c:pt>
                <c:pt idx="2730">
                  <c:v>0.35790299999999997</c:v>
                </c:pt>
                <c:pt idx="2731">
                  <c:v>0.35790869999999997</c:v>
                </c:pt>
                <c:pt idx="2732">
                  <c:v>0.35799419999999998</c:v>
                </c:pt>
                <c:pt idx="2733">
                  <c:v>0.35823930000000004</c:v>
                </c:pt>
                <c:pt idx="2734">
                  <c:v>0.35837609999999998</c:v>
                </c:pt>
                <c:pt idx="2735">
                  <c:v>0.35847299999999999</c:v>
                </c:pt>
                <c:pt idx="2736">
                  <c:v>0.35825070000000003</c:v>
                </c:pt>
                <c:pt idx="2737">
                  <c:v>0.35875800000000002</c:v>
                </c:pt>
                <c:pt idx="2738">
                  <c:v>0.35876370000000002</c:v>
                </c:pt>
                <c:pt idx="2739">
                  <c:v>0.358074</c:v>
                </c:pt>
                <c:pt idx="2740">
                  <c:v>0.35778900000000002</c:v>
                </c:pt>
                <c:pt idx="2741">
                  <c:v>0.35803979999999996</c:v>
                </c:pt>
                <c:pt idx="2742">
                  <c:v>0.35878650000000001</c:v>
                </c:pt>
                <c:pt idx="2743">
                  <c:v>0.35932800000000004</c:v>
                </c:pt>
                <c:pt idx="2744">
                  <c:v>0.35938499999999995</c:v>
                </c:pt>
                <c:pt idx="2745">
                  <c:v>0.35863260000000002</c:v>
                </c:pt>
                <c:pt idx="2746">
                  <c:v>0.35856420000000006</c:v>
                </c:pt>
                <c:pt idx="2747">
                  <c:v>0.35872380000000004</c:v>
                </c:pt>
                <c:pt idx="2748">
                  <c:v>0.35883209999999999</c:v>
                </c:pt>
                <c:pt idx="2749">
                  <c:v>0.35861550000000009</c:v>
                </c:pt>
                <c:pt idx="2750">
                  <c:v>0.35859269999999999</c:v>
                </c:pt>
                <c:pt idx="2751">
                  <c:v>0.3585528</c:v>
                </c:pt>
                <c:pt idx="2752">
                  <c:v>0.35852430000000002</c:v>
                </c:pt>
                <c:pt idx="2753">
                  <c:v>0.35864400000000002</c:v>
                </c:pt>
                <c:pt idx="2754">
                  <c:v>0.3581139000000001</c:v>
                </c:pt>
                <c:pt idx="2755">
                  <c:v>0.35802839999999997</c:v>
                </c:pt>
                <c:pt idx="2756">
                  <c:v>0.35859840000000004</c:v>
                </c:pt>
                <c:pt idx="2757">
                  <c:v>0.35896320000000004</c:v>
                </c:pt>
                <c:pt idx="2758">
                  <c:v>0.3586839</c:v>
                </c:pt>
                <c:pt idx="2759">
                  <c:v>0.35790869999999997</c:v>
                </c:pt>
                <c:pt idx="2760">
                  <c:v>0.35838749999999997</c:v>
                </c:pt>
                <c:pt idx="2761">
                  <c:v>0.35776050000000004</c:v>
                </c:pt>
                <c:pt idx="2762">
                  <c:v>0.35823359999999999</c:v>
                </c:pt>
                <c:pt idx="2763">
                  <c:v>0.35888909999999996</c:v>
                </c:pt>
                <c:pt idx="2764">
                  <c:v>0.35898030000000009</c:v>
                </c:pt>
                <c:pt idx="2765">
                  <c:v>0.35842740000000001</c:v>
                </c:pt>
                <c:pt idx="2766">
                  <c:v>0.35837039999999998</c:v>
                </c:pt>
                <c:pt idx="2767">
                  <c:v>0.3583134</c:v>
                </c:pt>
                <c:pt idx="2768">
                  <c:v>0.3583134</c:v>
                </c:pt>
                <c:pt idx="2769">
                  <c:v>0.35804550000000002</c:v>
                </c:pt>
                <c:pt idx="2770">
                  <c:v>0.35810820000000004</c:v>
                </c:pt>
                <c:pt idx="2771">
                  <c:v>0.3578403</c:v>
                </c:pt>
                <c:pt idx="2772">
                  <c:v>0.35801129999999992</c:v>
                </c:pt>
                <c:pt idx="2773">
                  <c:v>0.35884349999999998</c:v>
                </c:pt>
                <c:pt idx="2774">
                  <c:v>0.35935650000000002</c:v>
                </c:pt>
                <c:pt idx="2775">
                  <c:v>0.35850720000000003</c:v>
                </c:pt>
                <c:pt idx="2776">
                  <c:v>0.35822220000000005</c:v>
                </c:pt>
                <c:pt idx="2777">
                  <c:v>0.35802839999999997</c:v>
                </c:pt>
                <c:pt idx="2778">
                  <c:v>0.35858129999999999</c:v>
                </c:pt>
                <c:pt idx="2779">
                  <c:v>0.35870099999999999</c:v>
                </c:pt>
                <c:pt idx="2780">
                  <c:v>0.35863260000000002</c:v>
                </c:pt>
                <c:pt idx="2781">
                  <c:v>0.35854710000000001</c:v>
                </c:pt>
                <c:pt idx="2782">
                  <c:v>0.3592767</c:v>
                </c:pt>
                <c:pt idx="2783">
                  <c:v>0.35913420000000001</c:v>
                </c:pt>
                <c:pt idx="2784">
                  <c:v>0.3590373</c:v>
                </c:pt>
                <c:pt idx="2785">
                  <c:v>0.35877510000000001</c:v>
                </c:pt>
                <c:pt idx="2786">
                  <c:v>0.35849010000000003</c:v>
                </c:pt>
                <c:pt idx="2787">
                  <c:v>0.35856420000000006</c:v>
                </c:pt>
                <c:pt idx="2788">
                  <c:v>0.35875800000000002</c:v>
                </c:pt>
                <c:pt idx="2789">
                  <c:v>0.35877510000000001</c:v>
                </c:pt>
                <c:pt idx="2790">
                  <c:v>0.35829630000000001</c:v>
                </c:pt>
                <c:pt idx="2791">
                  <c:v>0.35849010000000003</c:v>
                </c:pt>
                <c:pt idx="2792">
                  <c:v>0.3583305</c:v>
                </c:pt>
                <c:pt idx="2793">
                  <c:v>0.35833619999999999</c:v>
                </c:pt>
                <c:pt idx="2794">
                  <c:v>0.35813669999999997</c:v>
                </c:pt>
                <c:pt idx="2795">
                  <c:v>0.35893470000000011</c:v>
                </c:pt>
                <c:pt idx="2796">
                  <c:v>0.35908289999999998</c:v>
                </c:pt>
                <c:pt idx="2797">
                  <c:v>0.35848439999999998</c:v>
                </c:pt>
                <c:pt idx="2798">
                  <c:v>0.35853000000000002</c:v>
                </c:pt>
                <c:pt idx="2799">
                  <c:v>0.35869530000000005</c:v>
                </c:pt>
                <c:pt idx="2800">
                  <c:v>0.35864969999999996</c:v>
                </c:pt>
                <c:pt idx="2801">
                  <c:v>0.35830770000000001</c:v>
                </c:pt>
                <c:pt idx="2802">
                  <c:v>0.3581937</c:v>
                </c:pt>
                <c:pt idx="2803">
                  <c:v>0.3585528</c:v>
                </c:pt>
                <c:pt idx="2804">
                  <c:v>0.35866680000000006</c:v>
                </c:pt>
                <c:pt idx="2805">
                  <c:v>0.35847870000000004</c:v>
                </c:pt>
                <c:pt idx="2806">
                  <c:v>0.35830200000000001</c:v>
                </c:pt>
                <c:pt idx="2807">
                  <c:v>0.35866110000000007</c:v>
                </c:pt>
                <c:pt idx="2808">
                  <c:v>0.35892899999999994</c:v>
                </c:pt>
                <c:pt idx="2809">
                  <c:v>0.35870099999999999</c:v>
                </c:pt>
                <c:pt idx="2810">
                  <c:v>0.35883779999999998</c:v>
                </c:pt>
                <c:pt idx="2811">
                  <c:v>0.35857559999999999</c:v>
                </c:pt>
                <c:pt idx="2812">
                  <c:v>0.35825639999999997</c:v>
                </c:pt>
                <c:pt idx="2813">
                  <c:v>0.35880360000000006</c:v>
                </c:pt>
                <c:pt idx="2814">
                  <c:v>0.35841030000000001</c:v>
                </c:pt>
                <c:pt idx="2815">
                  <c:v>0.35806830000000001</c:v>
                </c:pt>
                <c:pt idx="2816">
                  <c:v>0.35876940000000002</c:v>
                </c:pt>
                <c:pt idx="2817">
                  <c:v>0.3594135</c:v>
                </c:pt>
                <c:pt idx="2818">
                  <c:v>0.35917980000000005</c:v>
                </c:pt>
                <c:pt idx="2819">
                  <c:v>0.35950470000000001</c:v>
                </c:pt>
                <c:pt idx="2820">
                  <c:v>0.3589176</c:v>
                </c:pt>
                <c:pt idx="2821">
                  <c:v>0.35822789999999999</c:v>
                </c:pt>
                <c:pt idx="2822">
                  <c:v>0.35884349999999998</c:v>
                </c:pt>
                <c:pt idx="2823">
                  <c:v>0.35973840000000001</c:v>
                </c:pt>
                <c:pt idx="2824">
                  <c:v>0.35894609999999999</c:v>
                </c:pt>
                <c:pt idx="2825">
                  <c:v>0.35804550000000002</c:v>
                </c:pt>
                <c:pt idx="2826">
                  <c:v>0.35778330000000003</c:v>
                </c:pt>
                <c:pt idx="2827">
                  <c:v>0.35803410000000002</c:v>
                </c:pt>
                <c:pt idx="2828">
                  <c:v>0.35868959999999994</c:v>
                </c:pt>
                <c:pt idx="2829">
                  <c:v>0.35900880000000002</c:v>
                </c:pt>
                <c:pt idx="2830">
                  <c:v>0.35943059999999993</c:v>
                </c:pt>
                <c:pt idx="2831">
                  <c:v>0.35956169999999998</c:v>
                </c:pt>
                <c:pt idx="2832">
                  <c:v>0.35929949999999999</c:v>
                </c:pt>
                <c:pt idx="2833">
                  <c:v>0.35867820000000006</c:v>
                </c:pt>
                <c:pt idx="2834">
                  <c:v>0.35823359999999999</c:v>
                </c:pt>
                <c:pt idx="2835">
                  <c:v>0.35837609999999998</c:v>
                </c:pt>
                <c:pt idx="2836">
                  <c:v>0.35834189999999999</c:v>
                </c:pt>
                <c:pt idx="2837">
                  <c:v>0.35857559999999999</c:v>
                </c:pt>
                <c:pt idx="2838">
                  <c:v>0.35915130000000006</c:v>
                </c:pt>
                <c:pt idx="2839">
                  <c:v>0.35955029999999999</c:v>
                </c:pt>
                <c:pt idx="2840">
                  <c:v>0.35986379999999996</c:v>
                </c:pt>
                <c:pt idx="2841">
                  <c:v>0.35886059999999997</c:v>
                </c:pt>
                <c:pt idx="2842">
                  <c:v>0.35838180000000003</c:v>
                </c:pt>
                <c:pt idx="2843">
                  <c:v>0.35799419999999998</c:v>
                </c:pt>
                <c:pt idx="2844">
                  <c:v>0.35887200000000002</c:v>
                </c:pt>
                <c:pt idx="2845">
                  <c:v>0.35993219999999992</c:v>
                </c:pt>
                <c:pt idx="2846">
                  <c:v>0.36014879999999994</c:v>
                </c:pt>
                <c:pt idx="2847">
                  <c:v>0.35921970000000003</c:v>
                </c:pt>
                <c:pt idx="2848">
                  <c:v>0.35869530000000005</c:v>
                </c:pt>
                <c:pt idx="2849">
                  <c:v>0.35903160000000001</c:v>
                </c:pt>
                <c:pt idx="2850">
                  <c:v>0.3584445</c:v>
                </c:pt>
                <c:pt idx="2851">
                  <c:v>0.35837609999999998</c:v>
                </c:pt>
                <c:pt idx="2852">
                  <c:v>0.35889480000000001</c:v>
                </c:pt>
                <c:pt idx="2853">
                  <c:v>0.35936790000000002</c:v>
                </c:pt>
                <c:pt idx="2854">
                  <c:v>0.35936790000000002</c:v>
                </c:pt>
                <c:pt idx="2855">
                  <c:v>0.35868959999999994</c:v>
                </c:pt>
                <c:pt idx="2856">
                  <c:v>0.35825639999999997</c:v>
                </c:pt>
                <c:pt idx="2857">
                  <c:v>0.35804550000000002</c:v>
                </c:pt>
                <c:pt idx="2858">
                  <c:v>0.35837609999999998</c:v>
                </c:pt>
                <c:pt idx="2859">
                  <c:v>0.35887200000000002</c:v>
                </c:pt>
                <c:pt idx="2860">
                  <c:v>0.35896889999999992</c:v>
                </c:pt>
                <c:pt idx="2861">
                  <c:v>0.35944199999999998</c:v>
                </c:pt>
                <c:pt idx="2862">
                  <c:v>0.35921400000000003</c:v>
                </c:pt>
                <c:pt idx="2863">
                  <c:v>0.35923679999999997</c:v>
                </c:pt>
                <c:pt idx="2864">
                  <c:v>0.35947620000000002</c:v>
                </c:pt>
                <c:pt idx="2865">
                  <c:v>0.35910569999999997</c:v>
                </c:pt>
                <c:pt idx="2866">
                  <c:v>0.35897459999999992</c:v>
                </c:pt>
                <c:pt idx="2867">
                  <c:v>0.35886629999999997</c:v>
                </c:pt>
                <c:pt idx="2868">
                  <c:v>0.35860979999999992</c:v>
                </c:pt>
                <c:pt idx="2869">
                  <c:v>0.3590144999999999</c:v>
                </c:pt>
                <c:pt idx="2870">
                  <c:v>0.35948759999999996</c:v>
                </c:pt>
                <c:pt idx="2871">
                  <c:v>0.3592824</c:v>
                </c:pt>
                <c:pt idx="2872">
                  <c:v>0.35894039999999999</c:v>
                </c:pt>
                <c:pt idx="2873">
                  <c:v>0.35882639999999999</c:v>
                </c:pt>
                <c:pt idx="2874">
                  <c:v>0.35916840000000005</c:v>
                </c:pt>
                <c:pt idx="2875">
                  <c:v>0.35882069999999999</c:v>
                </c:pt>
                <c:pt idx="2876">
                  <c:v>0.35846729999999993</c:v>
                </c:pt>
                <c:pt idx="2877">
                  <c:v>0.35892329999999995</c:v>
                </c:pt>
                <c:pt idx="2878">
                  <c:v>0.35909999999999997</c:v>
                </c:pt>
                <c:pt idx="2879">
                  <c:v>0.35904300000000006</c:v>
                </c:pt>
                <c:pt idx="2880">
                  <c:v>0.35902019999999996</c:v>
                </c:pt>
                <c:pt idx="2881">
                  <c:v>0.35898599999999997</c:v>
                </c:pt>
                <c:pt idx="2882">
                  <c:v>0.35916270000000006</c:v>
                </c:pt>
                <c:pt idx="2883">
                  <c:v>0.35920259999999998</c:v>
                </c:pt>
                <c:pt idx="2884">
                  <c:v>0.35907719999999999</c:v>
                </c:pt>
                <c:pt idx="2885">
                  <c:v>0.35875800000000002</c:v>
                </c:pt>
                <c:pt idx="2886">
                  <c:v>0.35888339999999996</c:v>
                </c:pt>
                <c:pt idx="2887">
                  <c:v>0.35913990000000001</c:v>
                </c:pt>
                <c:pt idx="2888">
                  <c:v>0.35936790000000002</c:v>
                </c:pt>
                <c:pt idx="2889">
                  <c:v>0.35918549999999999</c:v>
                </c:pt>
                <c:pt idx="2890">
                  <c:v>0.35972700000000002</c:v>
                </c:pt>
                <c:pt idx="2891">
                  <c:v>0.35974410000000001</c:v>
                </c:pt>
                <c:pt idx="2892">
                  <c:v>0.35919690000000004</c:v>
                </c:pt>
                <c:pt idx="2893">
                  <c:v>0.358815</c:v>
                </c:pt>
                <c:pt idx="2894">
                  <c:v>0.35876370000000002</c:v>
                </c:pt>
                <c:pt idx="2895">
                  <c:v>0.35914559999999995</c:v>
                </c:pt>
                <c:pt idx="2896">
                  <c:v>0.35874090000000003</c:v>
                </c:pt>
                <c:pt idx="2897">
                  <c:v>0.35860979999999992</c:v>
                </c:pt>
                <c:pt idx="2898">
                  <c:v>0.35854139999999995</c:v>
                </c:pt>
                <c:pt idx="2899">
                  <c:v>0.35874660000000003</c:v>
                </c:pt>
                <c:pt idx="2900">
                  <c:v>0.35915130000000006</c:v>
                </c:pt>
                <c:pt idx="2901">
                  <c:v>0.35935079999999997</c:v>
                </c:pt>
                <c:pt idx="2902">
                  <c:v>0.35835899999999998</c:v>
                </c:pt>
                <c:pt idx="2903">
                  <c:v>0.3585528</c:v>
                </c:pt>
                <c:pt idx="2904">
                  <c:v>0.35913420000000001</c:v>
                </c:pt>
                <c:pt idx="2905">
                  <c:v>0.35964719999999994</c:v>
                </c:pt>
                <c:pt idx="2906">
                  <c:v>0.35888339999999996</c:v>
                </c:pt>
                <c:pt idx="2907">
                  <c:v>0.35889480000000001</c:v>
                </c:pt>
                <c:pt idx="2908">
                  <c:v>0.35870670000000004</c:v>
                </c:pt>
                <c:pt idx="2909">
                  <c:v>0.35899739999999997</c:v>
                </c:pt>
                <c:pt idx="2910">
                  <c:v>0.35909429999999998</c:v>
                </c:pt>
                <c:pt idx="2911">
                  <c:v>0.35963010000000006</c:v>
                </c:pt>
                <c:pt idx="2912">
                  <c:v>0.35921970000000003</c:v>
                </c:pt>
                <c:pt idx="2913">
                  <c:v>0.35868959999999994</c:v>
                </c:pt>
                <c:pt idx="2914">
                  <c:v>0.35841030000000001</c:v>
                </c:pt>
                <c:pt idx="2915">
                  <c:v>0.35899170000000002</c:v>
                </c:pt>
                <c:pt idx="2916">
                  <c:v>0.35892899999999994</c:v>
                </c:pt>
                <c:pt idx="2917">
                  <c:v>0.35896889999999992</c:v>
                </c:pt>
                <c:pt idx="2918">
                  <c:v>0.35909999999999997</c:v>
                </c:pt>
                <c:pt idx="2919">
                  <c:v>0.3587979</c:v>
                </c:pt>
                <c:pt idx="2920">
                  <c:v>0.35856420000000006</c:v>
                </c:pt>
                <c:pt idx="2921">
                  <c:v>0.35845589999999999</c:v>
                </c:pt>
                <c:pt idx="2922">
                  <c:v>0.35858129999999999</c:v>
                </c:pt>
                <c:pt idx="2923">
                  <c:v>0.35849010000000003</c:v>
                </c:pt>
                <c:pt idx="2924">
                  <c:v>0.35895749999999998</c:v>
                </c:pt>
                <c:pt idx="2925">
                  <c:v>0.35930520000000005</c:v>
                </c:pt>
                <c:pt idx="2926">
                  <c:v>0.35934509999999997</c:v>
                </c:pt>
                <c:pt idx="2927">
                  <c:v>0.35896320000000004</c:v>
                </c:pt>
                <c:pt idx="2928">
                  <c:v>0.35847870000000004</c:v>
                </c:pt>
                <c:pt idx="2929">
                  <c:v>0.35813100000000003</c:v>
                </c:pt>
                <c:pt idx="2930">
                  <c:v>0.35841599999999996</c:v>
                </c:pt>
                <c:pt idx="2931">
                  <c:v>0.35909429999999998</c:v>
                </c:pt>
                <c:pt idx="2932">
                  <c:v>0.35912850000000007</c:v>
                </c:pt>
                <c:pt idx="2933">
                  <c:v>0.35912850000000007</c:v>
                </c:pt>
                <c:pt idx="2934">
                  <c:v>0.35882069999999999</c:v>
                </c:pt>
                <c:pt idx="2935">
                  <c:v>0.35890050000000001</c:v>
                </c:pt>
                <c:pt idx="2936">
                  <c:v>0.35876370000000002</c:v>
                </c:pt>
                <c:pt idx="2937">
                  <c:v>0.35892329999999995</c:v>
                </c:pt>
                <c:pt idx="2938">
                  <c:v>0.35888909999999996</c:v>
                </c:pt>
                <c:pt idx="2939">
                  <c:v>0.35878650000000001</c:v>
                </c:pt>
                <c:pt idx="2940">
                  <c:v>0.35914559999999995</c:v>
                </c:pt>
                <c:pt idx="2941">
                  <c:v>0.35939069999999995</c:v>
                </c:pt>
                <c:pt idx="2942">
                  <c:v>0.35988659999999995</c:v>
                </c:pt>
                <c:pt idx="2943">
                  <c:v>0.35907719999999999</c:v>
                </c:pt>
                <c:pt idx="2944">
                  <c:v>0.35843309999999995</c:v>
                </c:pt>
                <c:pt idx="2945">
                  <c:v>0.35856420000000006</c:v>
                </c:pt>
                <c:pt idx="2946">
                  <c:v>0.35883779999999998</c:v>
                </c:pt>
                <c:pt idx="2947">
                  <c:v>0.35850720000000003</c:v>
                </c:pt>
                <c:pt idx="2948">
                  <c:v>0.35798279999999999</c:v>
                </c:pt>
                <c:pt idx="2949">
                  <c:v>0.35848439999999998</c:v>
                </c:pt>
                <c:pt idx="2950">
                  <c:v>0.35887200000000002</c:v>
                </c:pt>
                <c:pt idx="2951">
                  <c:v>0.35854139999999995</c:v>
                </c:pt>
                <c:pt idx="2952">
                  <c:v>0.35842740000000001</c:v>
                </c:pt>
                <c:pt idx="2953">
                  <c:v>0.35854710000000001</c:v>
                </c:pt>
                <c:pt idx="2954">
                  <c:v>0.35879220000000001</c:v>
                </c:pt>
                <c:pt idx="2955">
                  <c:v>0.35898599999999997</c:v>
                </c:pt>
                <c:pt idx="2956">
                  <c:v>0.3590487</c:v>
                </c:pt>
                <c:pt idx="2957">
                  <c:v>0.35916840000000005</c:v>
                </c:pt>
                <c:pt idx="2958">
                  <c:v>0.35900310000000002</c:v>
                </c:pt>
                <c:pt idx="2959">
                  <c:v>0.35942489999999994</c:v>
                </c:pt>
                <c:pt idx="2960">
                  <c:v>0.35874660000000003</c:v>
                </c:pt>
                <c:pt idx="2961">
                  <c:v>0.35903160000000001</c:v>
                </c:pt>
                <c:pt idx="2962">
                  <c:v>0.35919690000000004</c:v>
                </c:pt>
                <c:pt idx="2963">
                  <c:v>0.35862689999999997</c:v>
                </c:pt>
                <c:pt idx="2964">
                  <c:v>0.35933369999999998</c:v>
                </c:pt>
                <c:pt idx="2965">
                  <c:v>0.35960159999999997</c:v>
                </c:pt>
                <c:pt idx="2966">
                  <c:v>0.35918549999999999</c:v>
                </c:pt>
                <c:pt idx="2967">
                  <c:v>0.35888339999999996</c:v>
                </c:pt>
                <c:pt idx="2968">
                  <c:v>0.35829060000000001</c:v>
                </c:pt>
                <c:pt idx="2969">
                  <c:v>0.35834189999999999</c:v>
                </c:pt>
                <c:pt idx="2970">
                  <c:v>0.35892329999999995</c:v>
                </c:pt>
                <c:pt idx="2971">
                  <c:v>0.35885490000000003</c:v>
                </c:pt>
                <c:pt idx="2972">
                  <c:v>0.35892899999999994</c:v>
                </c:pt>
                <c:pt idx="2973">
                  <c:v>0.35931089999999999</c:v>
                </c:pt>
                <c:pt idx="2974">
                  <c:v>0.35951040000000001</c:v>
                </c:pt>
                <c:pt idx="2975">
                  <c:v>0.35869530000000005</c:v>
                </c:pt>
                <c:pt idx="2976">
                  <c:v>0.35886059999999997</c:v>
                </c:pt>
                <c:pt idx="2977">
                  <c:v>0.35933369999999998</c:v>
                </c:pt>
                <c:pt idx="2978">
                  <c:v>0.35920259999999998</c:v>
                </c:pt>
                <c:pt idx="2979">
                  <c:v>0.35867250000000001</c:v>
                </c:pt>
                <c:pt idx="2980">
                  <c:v>0.35898599999999997</c:v>
                </c:pt>
                <c:pt idx="2981">
                  <c:v>0.35959020000000008</c:v>
                </c:pt>
                <c:pt idx="2982">
                  <c:v>0.35962440000000007</c:v>
                </c:pt>
                <c:pt idx="2983">
                  <c:v>0.3594021</c:v>
                </c:pt>
                <c:pt idx="2984">
                  <c:v>0.35939069999999995</c:v>
                </c:pt>
                <c:pt idx="2985">
                  <c:v>0.35930520000000005</c:v>
                </c:pt>
                <c:pt idx="2986">
                  <c:v>0.35970989999999997</c:v>
                </c:pt>
                <c:pt idx="2987">
                  <c:v>0.36011460000000001</c:v>
                </c:pt>
                <c:pt idx="2988">
                  <c:v>0.35959589999999997</c:v>
                </c:pt>
                <c:pt idx="2989">
                  <c:v>0.35894609999999999</c:v>
                </c:pt>
                <c:pt idx="2990">
                  <c:v>0.35851289999999991</c:v>
                </c:pt>
                <c:pt idx="2991">
                  <c:v>0.35876940000000002</c:v>
                </c:pt>
                <c:pt idx="2992">
                  <c:v>0.35921400000000003</c:v>
                </c:pt>
                <c:pt idx="2993">
                  <c:v>0.35884349999999998</c:v>
                </c:pt>
                <c:pt idx="2994">
                  <c:v>0.35943629999999999</c:v>
                </c:pt>
                <c:pt idx="2995">
                  <c:v>0.35931089999999999</c:v>
                </c:pt>
                <c:pt idx="2996">
                  <c:v>0.35941919999999999</c:v>
                </c:pt>
                <c:pt idx="2997">
                  <c:v>0.35948189999999997</c:v>
                </c:pt>
                <c:pt idx="2998">
                  <c:v>0.35883209999999999</c:v>
                </c:pt>
                <c:pt idx="2999">
                  <c:v>0.35866680000000006</c:v>
                </c:pt>
                <c:pt idx="3000">
                  <c:v>0.35852430000000002</c:v>
                </c:pt>
                <c:pt idx="3001">
                  <c:v>0.35894039999999999</c:v>
                </c:pt>
                <c:pt idx="3002">
                  <c:v>0.35835899999999998</c:v>
                </c:pt>
                <c:pt idx="3003">
                  <c:v>0.35817089999999996</c:v>
                </c:pt>
                <c:pt idx="3004">
                  <c:v>0.35886629999999997</c:v>
                </c:pt>
                <c:pt idx="3005">
                  <c:v>0.35860409999999998</c:v>
                </c:pt>
                <c:pt idx="3006">
                  <c:v>0.35849579999999998</c:v>
                </c:pt>
                <c:pt idx="3007">
                  <c:v>0.35879220000000001</c:v>
                </c:pt>
                <c:pt idx="3008">
                  <c:v>0.3590144999999999</c:v>
                </c:pt>
                <c:pt idx="3009">
                  <c:v>0.35916840000000005</c:v>
                </c:pt>
                <c:pt idx="3010">
                  <c:v>0.35909429999999998</c:v>
                </c:pt>
                <c:pt idx="3011">
                  <c:v>0.35872949999999998</c:v>
                </c:pt>
                <c:pt idx="3012">
                  <c:v>0.35900880000000002</c:v>
                </c:pt>
                <c:pt idx="3013">
                  <c:v>0.3592881</c:v>
                </c:pt>
                <c:pt idx="3014">
                  <c:v>0.35914559999999995</c:v>
                </c:pt>
                <c:pt idx="3015">
                  <c:v>0.3581937</c:v>
                </c:pt>
                <c:pt idx="3016">
                  <c:v>0.35826780000000003</c:v>
                </c:pt>
                <c:pt idx="3017">
                  <c:v>0.35871240000000004</c:v>
                </c:pt>
                <c:pt idx="3018">
                  <c:v>0.35860409999999998</c:v>
                </c:pt>
                <c:pt idx="3019">
                  <c:v>0.35887200000000002</c:v>
                </c:pt>
                <c:pt idx="3020">
                  <c:v>0.35903160000000001</c:v>
                </c:pt>
                <c:pt idx="3021">
                  <c:v>0.35898599999999997</c:v>
                </c:pt>
                <c:pt idx="3022">
                  <c:v>0.35862119999999997</c:v>
                </c:pt>
                <c:pt idx="3023">
                  <c:v>0.35876370000000002</c:v>
                </c:pt>
                <c:pt idx="3024">
                  <c:v>0.35917410000000005</c:v>
                </c:pt>
                <c:pt idx="3025">
                  <c:v>0.35932229999999998</c:v>
                </c:pt>
                <c:pt idx="3026">
                  <c:v>0.35982960000000003</c:v>
                </c:pt>
                <c:pt idx="3027">
                  <c:v>0.36006330000000003</c:v>
                </c:pt>
                <c:pt idx="3028">
                  <c:v>0.35984099999999997</c:v>
                </c:pt>
                <c:pt idx="3029">
                  <c:v>0.35909999999999997</c:v>
                </c:pt>
                <c:pt idx="3030">
                  <c:v>0.35823930000000004</c:v>
                </c:pt>
                <c:pt idx="3031">
                  <c:v>0.35817660000000001</c:v>
                </c:pt>
                <c:pt idx="3032">
                  <c:v>0.35853000000000002</c:v>
                </c:pt>
                <c:pt idx="3033">
                  <c:v>0.3585528</c:v>
                </c:pt>
                <c:pt idx="3034">
                  <c:v>0.35871240000000004</c:v>
                </c:pt>
                <c:pt idx="3035">
                  <c:v>0.35908860000000004</c:v>
                </c:pt>
                <c:pt idx="3036">
                  <c:v>0.35933369999999998</c:v>
                </c:pt>
                <c:pt idx="3037">
                  <c:v>0.360126</c:v>
                </c:pt>
                <c:pt idx="3038">
                  <c:v>0.35990939999999999</c:v>
                </c:pt>
                <c:pt idx="3039">
                  <c:v>0.35971560000000002</c:v>
                </c:pt>
                <c:pt idx="3040">
                  <c:v>0.35926530000000001</c:v>
                </c:pt>
                <c:pt idx="3041">
                  <c:v>0.3587979</c:v>
                </c:pt>
                <c:pt idx="3042">
                  <c:v>0.35851859999999997</c:v>
                </c:pt>
                <c:pt idx="3043">
                  <c:v>0.35866110000000007</c:v>
                </c:pt>
                <c:pt idx="3044">
                  <c:v>0.35899170000000002</c:v>
                </c:pt>
                <c:pt idx="3045">
                  <c:v>0.3594021</c:v>
                </c:pt>
                <c:pt idx="3046">
                  <c:v>0.35912279999999996</c:v>
                </c:pt>
                <c:pt idx="3047">
                  <c:v>0.35917410000000005</c:v>
                </c:pt>
                <c:pt idx="3048">
                  <c:v>0.35893470000000011</c:v>
                </c:pt>
                <c:pt idx="3049">
                  <c:v>0.35884349999999998</c:v>
                </c:pt>
                <c:pt idx="3050">
                  <c:v>0.35919119999999993</c:v>
                </c:pt>
                <c:pt idx="3051">
                  <c:v>0.35951610000000001</c:v>
                </c:pt>
                <c:pt idx="3052">
                  <c:v>0.3592881</c:v>
                </c:pt>
                <c:pt idx="3053">
                  <c:v>0.3592881</c:v>
                </c:pt>
                <c:pt idx="3054">
                  <c:v>0.35936219999999996</c:v>
                </c:pt>
                <c:pt idx="3055">
                  <c:v>0.35963010000000006</c:v>
                </c:pt>
                <c:pt idx="3056">
                  <c:v>0.3592938</c:v>
                </c:pt>
                <c:pt idx="3057">
                  <c:v>0.35914559999999995</c:v>
                </c:pt>
                <c:pt idx="3058">
                  <c:v>0.35892899999999994</c:v>
                </c:pt>
                <c:pt idx="3059">
                  <c:v>0.35921400000000003</c:v>
                </c:pt>
                <c:pt idx="3060">
                  <c:v>0.35944199999999998</c:v>
                </c:pt>
                <c:pt idx="3061">
                  <c:v>0.35896889999999992</c:v>
                </c:pt>
                <c:pt idx="3062">
                  <c:v>0.35850149999999997</c:v>
                </c:pt>
                <c:pt idx="3063">
                  <c:v>0.35851289999999991</c:v>
                </c:pt>
                <c:pt idx="3064">
                  <c:v>0.35871240000000004</c:v>
                </c:pt>
                <c:pt idx="3065">
                  <c:v>0.3590373</c:v>
                </c:pt>
                <c:pt idx="3066">
                  <c:v>0.35968140000000004</c:v>
                </c:pt>
                <c:pt idx="3067">
                  <c:v>0.35982960000000003</c:v>
                </c:pt>
                <c:pt idx="3068">
                  <c:v>0.35937929999999996</c:v>
                </c:pt>
                <c:pt idx="3069">
                  <c:v>0.35894039999999999</c:v>
                </c:pt>
                <c:pt idx="3070">
                  <c:v>0.3592938</c:v>
                </c:pt>
                <c:pt idx="3071">
                  <c:v>0.35904300000000006</c:v>
                </c:pt>
                <c:pt idx="3072">
                  <c:v>0.35871240000000004</c:v>
                </c:pt>
                <c:pt idx="3073">
                  <c:v>0.35902590000000006</c:v>
                </c:pt>
                <c:pt idx="3074">
                  <c:v>0.35892329999999995</c:v>
                </c:pt>
                <c:pt idx="3075">
                  <c:v>0.35934509999999997</c:v>
                </c:pt>
                <c:pt idx="3076">
                  <c:v>0.35899170000000002</c:v>
                </c:pt>
                <c:pt idx="3077">
                  <c:v>0.35853000000000002</c:v>
                </c:pt>
                <c:pt idx="3078">
                  <c:v>0.35892329999999995</c:v>
                </c:pt>
                <c:pt idx="3079">
                  <c:v>0.35898599999999997</c:v>
                </c:pt>
                <c:pt idx="3080">
                  <c:v>0.35870099999999999</c:v>
                </c:pt>
                <c:pt idx="3081">
                  <c:v>0.35908860000000004</c:v>
                </c:pt>
                <c:pt idx="3082">
                  <c:v>0.35952749999999994</c:v>
                </c:pt>
                <c:pt idx="3083">
                  <c:v>0.35916840000000005</c:v>
                </c:pt>
                <c:pt idx="3084">
                  <c:v>0.35883209999999999</c:v>
                </c:pt>
                <c:pt idx="3085">
                  <c:v>0.3590373</c:v>
                </c:pt>
                <c:pt idx="3086">
                  <c:v>0.3593964</c:v>
                </c:pt>
                <c:pt idx="3087">
                  <c:v>0.3592881</c:v>
                </c:pt>
                <c:pt idx="3088">
                  <c:v>0.35947620000000002</c:v>
                </c:pt>
                <c:pt idx="3089">
                  <c:v>0.35937929999999996</c:v>
                </c:pt>
                <c:pt idx="3090">
                  <c:v>0.35933369999999998</c:v>
                </c:pt>
                <c:pt idx="3091">
                  <c:v>0.35922539999999997</c:v>
                </c:pt>
                <c:pt idx="3092">
                  <c:v>0.35888909999999996</c:v>
                </c:pt>
                <c:pt idx="3093">
                  <c:v>0.35871240000000004</c:v>
                </c:pt>
                <c:pt idx="3094">
                  <c:v>0.35895749999999998</c:v>
                </c:pt>
                <c:pt idx="3095">
                  <c:v>0.3590487</c:v>
                </c:pt>
                <c:pt idx="3096">
                  <c:v>0.35907719999999999</c:v>
                </c:pt>
                <c:pt idx="3097">
                  <c:v>0.35899739999999997</c:v>
                </c:pt>
                <c:pt idx="3098">
                  <c:v>0.3584445</c:v>
                </c:pt>
                <c:pt idx="3099">
                  <c:v>0.35875230000000002</c:v>
                </c:pt>
                <c:pt idx="3100">
                  <c:v>0.35892899999999994</c:v>
                </c:pt>
                <c:pt idx="3101">
                  <c:v>0.35935650000000002</c:v>
                </c:pt>
                <c:pt idx="3102">
                  <c:v>0.35884349999999998</c:v>
                </c:pt>
                <c:pt idx="3103">
                  <c:v>0.35900880000000002</c:v>
                </c:pt>
                <c:pt idx="3104">
                  <c:v>0.35885490000000003</c:v>
                </c:pt>
                <c:pt idx="3105">
                  <c:v>0.35886629999999997</c:v>
                </c:pt>
                <c:pt idx="3106">
                  <c:v>0.35857559999999999</c:v>
                </c:pt>
                <c:pt idx="3107">
                  <c:v>0.35863830000000002</c:v>
                </c:pt>
                <c:pt idx="3108">
                  <c:v>0.3592767</c:v>
                </c:pt>
                <c:pt idx="3109">
                  <c:v>0.35980679999999998</c:v>
                </c:pt>
                <c:pt idx="3110">
                  <c:v>0.35910569999999997</c:v>
                </c:pt>
                <c:pt idx="3111">
                  <c:v>0.35851859999999997</c:v>
                </c:pt>
                <c:pt idx="3112">
                  <c:v>0.35884349999999998</c:v>
                </c:pt>
                <c:pt idx="3113">
                  <c:v>0.35895749999999998</c:v>
                </c:pt>
                <c:pt idx="3114">
                  <c:v>0.35927099999999995</c:v>
                </c:pt>
                <c:pt idx="3115">
                  <c:v>0.35920830000000004</c:v>
                </c:pt>
                <c:pt idx="3116">
                  <c:v>0.35883779999999998</c:v>
                </c:pt>
                <c:pt idx="3117">
                  <c:v>0.35921400000000003</c:v>
                </c:pt>
                <c:pt idx="3118">
                  <c:v>0.35918549999999999</c:v>
                </c:pt>
                <c:pt idx="3119">
                  <c:v>0.35872380000000004</c:v>
                </c:pt>
                <c:pt idx="3120">
                  <c:v>0.35885490000000003</c:v>
                </c:pt>
                <c:pt idx="3121">
                  <c:v>0.35908860000000004</c:v>
                </c:pt>
                <c:pt idx="3122">
                  <c:v>0.35872380000000004</c:v>
                </c:pt>
                <c:pt idx="3123">
                  <c:v>0.35854710000000001</c:v>
                </c:pt>
                <c:pt idx="3124">
                  <c:v>0.35916270000000006</c:v>
                </c:pt>
                <c:pt idx="3125">
                  <c:v>0.35880360000000006</c:v>
                </c:pt>
                <c:pt idx="3126">
                  <c:v>0.35874090000000003</c:v>
                </c:pt>
                <c:pt idx="3127">
                  <c:v>0.35931089999999999</c:v>
                </c:pt>
                <c:pt idx="3128">
                  <c:v>0.35922539999999997</c:v>
                </c:pt>
                <c:pt idx="3129">
                  <c:v>0.35945909999999998</c:v>
                </c:pt>
                <c:pt idx="3130">
                  <c:v>0.35898030000000009</c:v>
                </c:pt>
                <c:pt idx="3131">
                  <c:v>0.35885490000000003</c:v>
                </c:pt>
                <c:pt idx="3132">
                  <c:v>0.35897459999999992</c:v>
                </c:pt>
                <c:pt idx="3133">
                  <c:v>0.35866110000000007</c:v>
                </c:pt>
                <c:pt idx="3134">
                  <c:v>0.35880360000000006</c:v>
                </c:pt>
                <c:pt idx="3135">
                  <c:v>0.35904300000000006</c:v>
                </c:pt>
                <c:pt idx="3136">
                  <c:v>0.35953320000000005</c:v>
                </c:pt>
                <c:pt idx="3137">
                  <c:v>0.35944199999999998</c:v>
                </c:pt>
                <c:pt idx="3138">
                  <c:v>0.3595218</c:v>
                </c:pt>
                <c:pt idx="3139">
                  <c:v>0.35931089999999999</c:v>
                </c:pt>
                <c:pt idx="3140">
                  <c:v>0.35923109999999997</c:v>
                </c:pt>
                <c:pt idx="3141">
                  <c:v>0.35903160000000001</c:v>
                </c:pt>
                <c:pt idx="3142">
                  <c:v>0.35876370000000002</c:v>
                </c:pt>
                <c:pt idx="3143">
                  <c:v>0.35860979999999992</c:v>
                </c:pt>
                <c:pt idx="3144">
                  <c:v>0.35801700000000009</c:v>
                </c:pt>
                <c:pt idx="3145">
                  <c:v>0.35786879999999999</c:v>
                </c:pt>
                <c:pt idx="3146">
                  <c:v>0.35789730000000003</c:v>
                </c:pt>
                <c:pt idx="3147">
                  <c:v>0.35817089999999996</c:v>
                </c:pt>
                <c:pt idx="3148">
                  <c:v>0.35888339999999996</c:v>
                </c:pt>
                <c:pt idx="3149">
                  <c:v>0.35877510000000001</c:v>
                </c:pt>
                <c:pt idx="3150">
                  <c:v>0.35904300000000006</c:v>
                </c:pt>
                <c:pt idx="3151">
                  <c:v>0.35898030000000009</c:v>
                </c:pt>
                <c:pt idx="3152">
                  <c:v>0.35876940000000002</c:v>
                </c:pt>
                <c:pt idx="3153">
                  <c:v>0.35849579999999998</c:v>
                </c:pt>
                <c:pt idx="3154">
                  <c:v>0.35888339999999996</c:v>
                </c:pt>
                <c:pt idx="3155">
                  <c:v>0.35896889999999992</c:v>
                </c:pt>
                <c:pt idx="3156">
                  <c:v>0.35951040000000001</c:v>
                </c:pt>
                <c:pt idx="3157">
                  <c:v>0.35947620000000002</c:v>
                </c:pt>
                <c:pt idx="3158">
                  <c:v>0.3592938</c:v>
                </c:pt>
                <c:pt idx="3159">
                  <c:v>0.35959589999999997</c:v>
                </c:pt>
                <c:pt idx="3160">
                  <c:v>0.35969279999999998</c:v>
                </c:pt>
                <c:pt idx="3161">
                  <c:v>0.35920259999999998</c:v>
                </c:pt>
                <c:pt idx="3162">
                  <c:v>0.35876940000000002</c:v>
                </c:pt>
                <c:pt idx="3163">
                  <c:v>0.35922539999999997</c:v>
                </c:pt>
                <c:pt idx="3164">
                  <c:v>0.35903160000000001</c:v>
                </c:pt>
                <c:pt idx="3165">
                  <c:v>0.35870670000000004</c:v>
                </c:pt>
                <c:pt idx="3166">
                  <c:v>0.35897459999999992</c:v>
                </c:pt>
                <c:pt idx="3167">
                  <c:v>0.3598809</c:v>
                </c:pt>
                <c:pt idx="3168">
                  <c:v>0.35972130000000002</c:v>
                </c:pt>
                <c:pt idx="3169">
                  <c:v>0.35875800000000002</c:v>
                </c:pt>
                <c:pt idx="3170">
                  <c:v>0.35825639999999997</c:v>
                </c:pt>
                <c:pt idx="3171">
                  <c:v>0.35874660000000003</c:v>
                </c:pt>
                <c:pt idx="3172">
                  <c:v>0.35946480000000003</c:v>
                </c:pt>
                <c:pt idx="3173">
                  <c:v>0.35951610000000001</c:v>
                </c:pt>
                <c:pt idx="3174">
                  <c:v>0.35910569999999997</c:v>
                </c:pt>
                <c:pt idx="3175">
                  <c:v>0.35890619999999995</c:v>
                </c:pt>
                <c:pt idx="3176">
                  <c:v>0.35876370000000002</c:v>
                </c:pt>
                <c:pt idx="3177">
                  <c:v>0.35863830000000002</c:v>
                </c:pt>
                <c:pt idx="3178">
                  <c:v>0.35850720000000003</c:v>
                </c:pt>
                <c:pt idx="3179">
                  <c:v>0.35885490000000003</c:v>
                </c:pt>
                <c:pt idx="3180">
                  <c:v>0.35902019999999996</c:v>
                </c:pt>
                <c:pt idx="3181">
                  <c:v>0.35842169999999995</c:v>
                </c:pt>
                <c:pt idx="3182">
                  <c:v>0.35813100000000003</c:v>
                </c:pt>
                <c:pt idx="3183">
                  <c:v>0.35872380000000004</c:v>
                </c:pt>
                <c:pt idx="3184">
                  <c:v>0.35944770000000004</c:v>
                </c:pt>
                <c:pt idx="3185">
                  <c:v>0.35963580000000006</c:v>
                </c:pt>
                <c:pt idx="3186">
                  <c:v>0.35890619999999995</c:v>
                </c:pt>
                <c:pt idx="3187">
                  <c:v>0.35883209999999999</c:v>
                </c:pt>
                <c:pt idx="3188">
                  <c:v>0.35948759999999996</c:v>
                </c:pt>
                <c:pt idx="3189">
                  <c:v>0.35965290000000005</c:v>
                </c:pt>
                <c:pt idx="3190">
                  <c:v>0.35960159999999997</c:v>
                </c:pt>
                <c:pt idx="3191">
                  <c:v>0.35937929999999996</c:v>
                </c:pt>
                <c:pt idx="3192">
                  <c:v>0.35978969999999999</c:v>
                </c:pt>
                <c:pt idx="3193">
                  <c:v>0.35964719999999994</c:v>
                </c:pt>
                <c:pt idx="3194">
                  <c:v>0.35970989999999997</c:v>
                </c:pt>
                <c:pt idx="3195">
                  <c:v>0.35978399999999999</c:v>
                </c:pt>
                <c:pt idx="3196">
                  <c:v>0.35926530000000001</c:v>
                </c:pt>
                <c:pt idx="3197">
                  <c:v>0.35953889999999999</c:v>
                </c:pt>
                <c:pt idx="3198">
                  <c:v>0.35969279999999998</c:v>
                </c:pt>
                <c:pt idx="3199">
                  <c:v>0.35912850000000007</c:v>
                </c:pt>
                <c:pt idx="3200">
                  <c:v>0.35856420000000006</c:v>
                </c:pt>
                <c:pt idx="3201">
                  <c:v>0.35904300000000006</c:v>
                </c:pt>
                <c:pt idx="3202">
                  <c:v>0.35860409999999998</c:v>
                </c:pt>
                <c:pt idx="3203">
                  <c:v>0.3585528</c:v>
                </c:pt>
                <c:pt idx="3204">
                  <c:v>0.35912850000000007</c:v>
                </c:pt>
                <c:pt idx="3205">
                  <c:v>0.35876370000000002</c:v>
                </c:pt>
                <c:pt idx="3206">
                  <c:v>0.35898030000000009</c:v>
                </c:pt>
                <c:pt idx="3207">
                  <c:v>0.35932800000000004</c:v>
                </c:pt>
                <c:pt idx="3208">
                  <c:v>0.35938499999999995</c:v>
                </c:pt>
                <c:pt idx="3209">
                  <c:v>0.35906009999999999</c:v>
                </c:pt>
                <c:pt idx="3210">
                  <c:v>0.35915130000000006</c:v>
                </c:pt>
                <c:pt idx="3211">
                  <c:v>0.35903160000000001</c:v>
                </c:pt>
                <c:pt idx="3212">
                  <c:v>0.35900880000000002</c:v>
                </c:pt>
                <c:pt idx="3213">
                  <c:v>0.35951610000000001</c:v>
                </c:pt>
                <c:pt idx="3214">
                  <c:v>0.35985239999999996</c:v>
                </c:pt>
                <c:pt idx="3215">
                  <c:v>0.35953889999999999</c:v>
                </c:pt>
                <c:pt idx="3216">
                  <c:v>0.3590144999999999</c:v>
                </c:pt>
                <c:pt idx="3217">
                  <c:v>0.35912850000000007</c:v>
                </c:pt>
                <c:pt idx="3218">
                  <c:v>0.35935650000000002</c:v>
                </c:pt>
                <c:pt idx="3219">
                  <c:v>0.35949900000000001</c:v>
                </c:pt>
                <c:pt idx="3220">
                  <c:v>0.35943059999999993</c:v>
                </c:pt>
                <c:pt idx="3221">
                  <c:v>0.35973840000000001</c:v>
                </c:pt>
                <c:pt idx="3222">
                  <c:v>0.35984669999999996</c:v>
                </c:pt>
                <c:pt idx="3223">
                  <c:v>0.35930520000000005</c:v>
                </c:pt>
                <c:pt idx="3224">
                  <c:v>0.35896320000000004</c:v>
                </c:pt>
                <c:pt idx="3225">
                  <c:v>0.35887200000000002</c:v>
                </c:pt>
                <c:pt idx="3226">
                  <c:v>0.35897459999999992</c:v>
                </c:pt>
                <c:pt idx="3227">
                  <c:v>0.3590373</c:v>
                </c:pt>
                <c:pt idx="3228">
                  <c:v>0.35915130000000006</c:v>
                </c:pt>
                <c:pt idx="3229">
                  <c:v>0.3596415</c:v>
                </c:pt>
                <c:pt idx="3230">
                  <c:v>0.35960730000000002</c:v>
                </c:pt>
                <c:pt idx="3231">
                  <c:v>0.3597726</c:v>
                </c:pt>
                <c:pt idx="3232">
                  <c:v>0.35864400000000002</c:v>
                </c:pt>
                <c:pt idx="3233">
                  <c:v>0.3587979</c:v>
                </c:pt>
                <c:pt idx="3234">
                  <c:v>0.35888909999999996</c:v>
                </c:pt>
                <c:pt idx="3235">
                  <c:v>0.35875230000000002</c:v>
                </c:pt>
                <c:pt idx="3236">
                  <c:v>0.3589176</c:v>
                </c:pt>
                <c:pt idx="3237">
                  <c:v>0.35888339999999996</c:v>
                </c:pt>
                <c:pt idx="3238">
                  <c:v>0.35878650000000001</c:v>
                </c:pt>
                <c:pt idx="3239">
                  <c:v>0.35931089999999999</c:v>
                </c:pt>
                <c:pt idx="3240">
                  <c:v>0.35920830000000004</c:v>
                </c:pt>
                <c:pt idx="3241">
                  <c:v>0.35862689999999997</c:v>
                </c:pt>
                <c:pt idx="3242">
                  <c:v>0.3587979</c:v>
                </c:pt>
                <c:pt idx="3243">
                  <c:v>0.35924250000000002</c:v>
                </c:pt>
                <c:pt idx="3244">
                  <c:v>0.35919690000000004</c:v>
                </c:pt>
                <c:pt idx="3245">
                  <c:v>0.35936219999999996</c:v>
                </c:pt>
                <c:pt idx="3246">
                  <c:v>0.35904300000000006</c:v>
                </c:pt>
                <c:pt idx="3247">
                  <c:v>0.35935079999999997</c:v>
                </c:pt>
                <c:pt idx="3248">
                  <c:v>0.35931089999999999</c:v>
                </c:pt>
                <c:pt idx="3249">
                  <c:v>0.35911710000000008</c:v>
                </c:pt>
                <c:pt idx="3250">
                  <c:v>0.35908860000000004</c:v>
                </c:pt>
                <c:pt idx="3251">
                  <c:v>0.35923679999999997</c:v>
                </c:pt>
                <c:pt idx="3252">
                  <c:v>0.35960159999999997</c:v>
                </c:pt>
                <c:pt idx="3253">
                  <c:v>0.35938499999999995</c:v>
                </c:pt>
                <c:pt idx="3254">
                  <c:v>0.35933369999999998</c:v>
                </c:pt>
                <c:pt idx="3255">
                  <c:v>0.35973840000000001</c:v>
                </c:pt>
                <c:pt idx="3256">
                  <c:v>0.35990369999999999</c:v>
                </c:pt>
                <c:pt idx="3257">
                  <c:v>0.35932229999999998</c:v>
                </c:pt>
                <c:pt idx="3258">
                  <c:v>0.35871809999999998</c:v>
                </c:pt>
                <c:pt idx="3259">
                  <c:v>0.35902590000000006</c:v>
                </c:pt>
                <c:pt idx="3260">
                  <c:v>0.35895749999999998</c:v>
                </c:pt>
                <c:pt idx="3261">
                  <c:v>0.35911710000000008</c:v>
                </c:pt>
                <c:pt idx="3262">
                  <c:v>0.35882639999999999</c:v>
                </c:pt>
                <c:pt idx="3263">
                  <c:v>0.35913990000000001</c:v>
                </c:pt>
                <c:pt idx="3264">
                  <c:v>0.35945339999999998</c:v>
                </c:pt>
                <c:pt idx="3265">
                  <c:v>0.35933939999999998</c:v>
                </c:pt>
                <c:pt idx="3266">
                  <c:v>0.35919690000000004</c:v>
                </c:pt>
                <c:pt idx="3267">
                  <c:v>0.35959020000000008</c:v>
                </c:pt>
                <c:pt idx="3268">
                  <c:v>0.35944199999999998</c:v>
                </c:pt>
                <c:pt idx="3269">
                  <c:v>0.35912850000000007</c:v>
                </c:pt>
                <c:pt idx="3270">
                  <c:v>0.35917980000000005</c:v>
                </c:pt>
                <c:pt idx="3271">
                  <c:v>0.35913420000000001</c:v>
                </c:pt>
                <c:pt idx="3272">
                  <c:v>0.35899739999999997</c:v>
                </c:pt>
                <c:pt idx="3273">
                  <c:v>0.3590144999999999</c:v>
                </c:pt>
                <c:pt idx="3274">
                  <c:v>0.35924820000000002</c:v>
                </c:pt>
                <c:pt idx="3275">
                  <c:v>0.35909999999999997</c:v>
                </c:pt>
                <c:pt idx="3276">
                  <c:v>0.35919690000000004</c:v>
                </c:pt>
                <c:pt idx="3277">
                  <c:v>0.3597726</c:v>
                </c:pt>
                <c:pt idx="3278">
                  <c:v>0.35987520000000001</c:v>
                </c:pt>
                <c:pt idx="3279">
                  <c:v>0.35937360000000002</c:v>
                </c:pt>
                <c:pt idx="3280">
                  <c:v>0.35912850000000007</c:v>
                </c:pt>
                <c:pt idx="3281">
                  <c:v>0.35866680000000006</c:v>
                </c:pt>
                <c:pt idx="3282">
                  <c:v>0.35884920000000003</c:v>
                </c:pt>
                <c:pt idx="3283">
                  <c:v>0.35873519999999998</c:v>
                </c:pt>
                <c:pt idx="3284">
                  <c:v>0.35819940000000006</c:v>
                </c:pt>
                <c:pt idx="3285">
                  <c:v>0.3588093</c:v>
                </c:pt>
                <c:pt idx="3286">
                  <c:v>0.35892329999999995</c:v>
                </c:pt>
                <c:pt idx="3287">
                  <c:v>0.35955599999999999</c:v>
                </c:pt>
                <c:pt idx="3288">
                  <c:v>0.35924250000000002</c:v>
                </c:pt>
                <c:pt idx="3289">
                  <c:v>0.35947049999999992</c:v>
                </c:pt>
                <c:pt idx="3290">
                  <c:v>0.3597726</c:v>
                </c:pt>
                <c:pt idx="3291">
                  <c:v>0.35923679999999997</c:v>
                </c:pt>
                <c:pt idx="3292">
                  <c:v>0.35914559999999995</c:v>
                </c:pt>
                <c:pt idx="3293">
                  <c:v>0.35891190000000001</c:v>
                </c:pt>
                <c:pt idx="3294">
                  <c:v>0.35871240000000004</c:v>
                </c:pt>
                <c:pt idx="3295">
                  <c:v>0.3592767</c:v>
                </c:pt>
                <c:pt idx="3296">
                  <c:v>0.35950470000000001</c:v>
                </c:pt>
                <c:pt idx="3297">
                  <c:v>0.35948759999999996</c:v>
                </c:pt>
                <c:pt idx="3298">
                  <c:v>0.35932229999999998</c:v>
                </c:pt>
                <c:pt idx="3299">
                  <c:v>0.35874090000000003</c:v>
                </c:pt>
                <c:pt idx="3300">
                  <c:v>0.35866680000000006</c:v>
                </c:pt>
                <c:pt idx="3301">
                  <c:v>0.35838749999999997</c:v>
                </c:pt>
                <c:pt idx="3302">
                  <c:v>0.35860409999999998</c:v>
                </c:pt>
                <c:pt idx="3303">
                  <c:v>0.35896889999999992</c:v>
                </c:pt>
                <c:pt idx="3304">
                  <c:v>0.3594135</c:v>
                </c:pt>
                <c:pt idx="3305">
                  <c:v>0.35948189999999997</c:v>
                </c:pt>
                <c:pt idx="3306">
                  <c:v>0.35953889999999999</c:v>
                </c:pt>
                <c:pt idx="3307">
                  <c:v>0.35937360000000002</c:v>
                </c:pt>
                <c:pt idx="3308">
                  <c:v>0.35896320000000004</c:v>
                </c:pt>
                <c:pt idx="3309">
                  <c:v>0.35880360000000006</c:v>
                </c:pt>
                <c:pt idx="3310">
                  <c:v>0.3590544</c:v>
                </c:pt>
                <c:pt idx="3311">
                  <c:v>0.35916840000000005</c:v>
                </c:pt>
                <c:pt idx="3312">
                  <c:v>0.35899739999999997</c:v>
                </c:pt>
                <c:pt idx="3313">
                  <c:v>0.3596415</c:v>
                </c:pt>
                <c:pt idx="3314">
                  <c:v>0.35936219999999996</c:v>
                </c:pt>
                <c:pt idx="3315">
                  <c:v>0.35872380000000004</c:v>
                </c:pt>
                <c:pt idx="3316">
                  <c:v>0.35906009999999999</c:v>
                </c:pt>
                <c:pt idx="3317">
                  <c:v>0.35931089999999999</c:v>
                </c:pt>
                <c:pt idx="3318">
                  <c:v>0.36011460000000001</c:v>
                </c:pt>
                <c:pt idx="3319">
                  <c:v>0.35997780000000001</c:v>
                </c:pt>
                <c:pt idx="3320">
                  <c:v>0.35912850000000007</c:v>
                </c:pt>
                <c:pt idx="3321">
                  <c:v>0.3587979</c:v>
                </c:pt>
                <c:pt idx="3322">
                  <c:v>0.35900310000000002</c:v>
                </c:pt>
                <c:pt idx="3323">
                  <c:v>0.35899739999999997</c:v>
                </c:pt>
                <c:pt idx="3324">
                  <c:v>0.35924250000000002</c:v>
                </c:pt>
                <c:pt idx="3325">
                  <c:v>0.35925960000000007</c:v>
                </c:pt>
                <c:pt idx="3326">
                  <c:v>0.35968709999999998</c:v>
                </c:pt>
                <c:pt idx="3327">
                  <c:v>0.35932800000000004</c:v>
                </c:pt>
                <c:pt idx="3328">
                  <c:v>0.35965859999999999</c:v>
                </c:pt>
                <c:pt idx="3329">
                  <c:v>0.3596415</c:v>
                </c:pt>
                <c:pt idx="3330">
                  <c:v>0.35923679999999997</c:v>
                </c:pt>
                <c:pt idx="3331">
                  <c:v>0.35871809999999998</c:v>
                </c:pt>
                <c:pt idx="3332">
                  <c:v>0.35872949999999998</c:v>
                </c:pt>
                <c:pt idx="3333">
                  <c:v>0.35912850000000007</c:v>
                </c:pt>
                <c:pt idx="3334">
                  <c:v>0.35851289999999991</c:v>
                </c:pt>
                <c:pt idx="3335">
                  <c:v>0.35864969999999996</c:v>
                </c:pt>
                <c:pt idx="3336">
                  <c:v>0.35899170000000002</c:v>
                </c:pt>
                <c:pt idx="3337">
                  <c:v>0.35917980000000005</c:v>
                </c:pt>
                <c:pt idx="3338">
                  <c:v>0.35961870000000001</c:v>
                </c:pt>
                <c:pt idx="3339">
                  <c:v>0.35984099999999997</c:v>
                </c:pt>
                <c:pt idx="3340">
                  <c:v>0.35978969999999999</c:v>
                </c:pt>
                <c:pt idx="3341">
                  <c:v>0.3594135</c:v>
                </c:pt>
                <c:pt idx="3342">
                  <c:v>0.35888339999999996</c:v>
                </c:pt>
                <c:pt idx="3343">
                  <c:v>0.35854139999999995</c:v>
                </c:pt>
                <c:pt idx="3344">
                  <c:v>0.35887769999999997</c:v>
                </c:pt>
                <c:pt idx="3345">
                  <c:v>0.35868959999999994</c:v>
                </c:pt>
                <c:pt idx="3346">
                  <c:v>0.35894039999999999</c:v>
                </c:pt>
                <c:pt idx="3347">
                  <c:v>0.35913990000000001</c:v>
                </c:pt>
                <c:pt idx="3348">
                  <c:v>0.35950470000000001</c:v>
                </c:pt>
                <c:pt idx="3349">
                  <c:v>0.36006900000000003</c:v>
                </c:pt>
                <c:pt idx="3350">
                  <c:v>0.35967000000000005</c:v>
                </c:pt>
                <c:pt idx="3351">
                  <c:v>0.35943059999999993</c:v>
                </c:pt>
                <c:pt idx="3352">
                  <c:v>0.35884349999999998</c:v>
                </c:pt>
                <c:pt idx="3353">
                  <c:v>0.35951040000000001</c:v>
                </c:pt>
                <c:pt idx="3354">
                  <c:v>0.35984099999999997</c:v>
                </c:pt>
                <c:pt idx="3355">
                  <c:v>0.35991509999999999</c:v>
                </c:pt>
                <c:pt idx="3356">
                  <c:v>0.35955029999999999</c:v>
                </c:pt>
                <c:pt idx="3357">
                  <c:v>0.35900310000000002</c:v>
                </c:pt>
                <c:pt idx="3358">
                  <c:v>0.35914559999999995</c:v>
                </c:pt>
                <c:pt idx="3359">
                  <c:v>0.35947049999999992</c:v>
                </c:pt>
                <c:pt idx="3360">
                  <c:v>0.35933369999999998</c:v>
                </c:pt>
                <c:pt idx="3361">
                  <c:v>0.35930520000000005</c:v>
                </c:pt>
                <c:pt idx="3362">
                  <c:v>0.35897459999999992</c:v>
                </c:pt>
                <c:pt idx="3363">
                  <c:v>0.35883209999999999</c:v>
                </c:pt>
                <c:pt idx="3364">
                  <c:v>0.35925960000000007</c:v>
                </c:pt>
                <c:pt idx="3365">
                  <c:v>0.35916270000000006</c:v>
                </c:pt>
                <c:pt idx="3366">
                  <c:v>0.35883209999999999</c:v>
                </c:pt>
                <c:pt idx="3367">
                  <c:v>0.35856420000000006</c:v>
                </c:pt>
                <c:pt idx="3368">
                  <c:v>0.3595218</c:v>
                </c:pt>
                <c:pt idx="3369">
                  <c:v>0.36027990000000004</c:v>
                </c:pt>
                <c:pt idx="3370">
                  <c:v>0.3607302</c:v>
                </c:pt>
                <c:pt idx="3371">
                  <c:v>0.36030839999999997</c:v>
                </c:pt>
                <c:pt idx="3372">
                  <c:v>0.35949330000000002</c:v>
                </c:pt>
                <c:pt idx="3373">
                  <c:v>0.35894609999999999</c:v>
                </c:pt>
                <c:pt idx="3374">
                  <c:v>0.3597669</c:v>
                </c:pt>
                <c:pt idx="3375">
                  <c:v>0.35969850000000003</c:v>
                </c:pt>
                <c:pt idx="3376">
                  <c:v>0.35948759999999996</c:v>
                </c:pt>
                <c:pt idx="3377">
                  <c:v>0.35921970000000003</c:v>
                </c:pt>
                <c:pt idx="3378">
                  <c:v>0.35971560000000002</c:v>
                </c:pt>
                <c:pt idx="3379">
                  <c:v>0.35931089999999999</c:v>
                </c:pt>
                <c:pt idx="3380">
                  <c:v>0.3590544</c:v>
                </c:pt>
                <c:pt idx="3381">
                  <c:v>0.35935079999999997</c:v>
                </c:pt>
                <c:pt idx="3382">
                  <c:v>0.35936790000000002</c:v>
                </c:pt>
                <c:pt idx="3383">
                  <c:v>0.35988659999999995</c:v>
                </c:pt>
                <c:pt idx="3384">
                  <c:v>0.35973270000000002</c:v>
                </c:pt>
                <c:pt idx="3385">
                  <c:v>0.35957880000000003</c:v>
                </c:pt>
                <c:pt idx="3386">
                  <c:v>0.35982960000000003</c:v>
                </c:pt>
                <c:pt idx="3387">
                  <c:v>0.35962440000000007</c:v>
                </c:pt>
                <c:pt idx="3388">
                  <c:v>0.35920830000000004</c:v>
                </c:pt>
                <c:pt idx="3389">
                  <c:v>0.3592767</c:v>
                </c:pt>
                <c:pt idx="3390">
                  <c:v>0.35923679999999997</c:v>
                </c:pt>
                <c:pt idx="3391">
                  <c:v>0.35944199999999998</c:v>
                </c:pt>
                <c:pt idx="3392">
                  <c:v>0.35980109999999998</c:v>
                </c:pt>
                <c:pt idx="3393">
                  <c:v>0.35946480000000003</c:v>
                </c:pt>
                <c:pt idx="3394">
                  <c:v>0.35931089999999999</c:v>
                </c:pt>
                <c:pt idx="3395">
                  <c:v>0.35900880000000002</c:v>
                </c:pt>
                <c:pt idx="3396">
                  <c:v>0.35867820000000006</c:v>
                </c:pt>
                <c:pt idx="3397">
                  <c:v>0.35887200000000002</c:v>
                </c:pt>
                <c:pt idx="3398">
                  <c:v>0.35888339999999996</c:v>
                </c:pt>
                <c:pt idx="3399">
                  <c:v>0.35903160000000001</c:v>
                </c:pt>
                <c:pt idx="3400">
                  <c:v>0.35906009999999999</c:v>
                </c:pt>
                <c:pt idx="3401">
                  <c:v>0.35963010000000006</c:v>
                </c:pt>
                <c:pt idx="3402">
                  <c:v>0.3596415</c:v>
                </c:pt>
                <c:pt idx="3403">
                  <c:v>0.35967570000000004</c:v>
                </c:pt>
                <c:pt idx="3404">
                  <c:v>0.3594021</c:v>
                </c:pt>
                <c:pt idx="3405">
                  <c:v>0.35968709999999998</c:v>
                </c:pt>
                <c:pt idx="3406">
                  <c:v>0.35929949999999999</c:v>
                </c:pt>
                <c:pt idx="3407">
                  <c:v>0.35887769999999997</c:v>
                </c:pt>
                <c:pt idx="3408">
                  <c:v>0.35867820000000006</c:v>
                </c:pt>
                <c:pt idx="3409">
                  <c:v>0.35933939999999998</c:v>
                </c:pt>
                <c:pt idx="3410">
                  <c:v>0.35943629999999999</c:v>
                </c:pt>
                <c:pt idx="3411">
                  <c:v>0.35956169999999998</c:v>
                </c:pt>
                <c:pt idx="3412">
                  <c:v>0.35956739999999998</c:v>
                </c:pt>
                <c:pt idx="3413">
                  <c:v>0.35965859999999999</c:v>
                </c:pt>
                <c:pt idx="3414">
                  <c:v>0.35965290000000005</c:v>
                </c:pt>
                <c:pt idx="3415">
                  <c:v>0.35941919999999999</c:v>
                </c:pt>
                <c:pt idx="3416">
                  <c:v>0.3596415</c:v>
                </c:pt>
                <c:pt idx="3417">
                  <c:v>0.35955599999999999</c:v>
                </c:pt>
                <c:pt idx="3418">
                  <c:v>0.35949330000000002</c:v>
                </c:pt>
                <c:pt idx="3419">
                  <c:v>0.3593964</c:v>
                </c:pt>
                <c:pt idx="3420">
                  <c:v>0.35919690000000004</c:v>
                </c:pt>
                <c:pt idx="3421">
                  <c:v>0.35919690000000004</c:v>
                </c:pt>
                <c:pt idx="3422">
                  <c:v>0.35920830000000004</c:v>
                </c:pt>
                <c:pt idx="3423">
                  <c:v>0.35907719999999999</c:v>
                </c:pt>
                <c:pt idx="3424">
                  <c:v>0.35945909999999998</c:v>
                </c:pt>
                <c:pt idx="3425">
                  <c:v>0.35965859999999999</c:v>
                </c:pt>
                <c:pt idx="3426">
                  <c:v>0.3592881</c:v>
                </c:pt>
                <c:pt idx="3427">
                  <c:v>0.3594135</c:v>
                </c:pt>
                <c:pt idx="3428">
                  <c:v>0.35896320000000004</c:v>
                </c:pt>
                <c:pt idx="3429">
                  <c:v>0.35916840000000005</c:v>
                </c:pt>
                <c:pt idx="3430">
                  <c:v>0.35938499999999995</c:v>
                </c:pt>
                <c:pt idx="3431">
                  <c:v>0.35949330000000002</c:v>
                </c:pt>
                <c:pt idx="3432">
                  <c:v>0.35937360000000002</c:v>
                </c:pt>
                <c:pt idx="3433">
                  <c:v>0.35924250000000002</c:v>
                </c:pt>
                <c:pt idx="3434">
                  <c:v>0.35895179999999999</c:v>
                </c:pt>
                <c:pt idx="3435">
                  <c:v>0.35898599999999997</c:v>
                </c:pt>
                <c:pt idx="3436">
                  <c:v>0.35902019999999996</c:v>
                </c:pt>
                <c:pt idx="3437">
                  <c:v>0.3595446000000001</c:v>
                </c:pt>
                <c:pt idx="3438">
                  <c:v>0.35889480000000001</c:v>
                </c:pt>
                <c:pt idx="3439">
                  <c:v>0.35818230000000001</c:v>
                </c:pt>
                <c:pt idx="3440">
                  <c:v>0.35902019999999996</c:v>
                </c:pt>
                <c:pt idx="3441">
                  <c:v>0.35893470000000011</c:v>
                </c:pt>
                <c:pt idx="3442">
                  <c:v>0.3588093</c:v>
                </c:pt>
                <c:pt idx="3443">
                  <c:v>0.35874090000000003</c:v>
                </c:pt>
                <c:pt idx="3444">
                  <c:v>0.35945339999999998</c:v>
                </c:pt>
                <c:pt idx="3445">
                  <c:v>0.35938499999999995</c:v>
                </c:pt>
                <c:pt idx="3446">
                  <c:v>0.35934509999999997</c:v>
                </c:pt>
                <c:pt idx="3447">
                  <c:v>0.35925960000000007</c:v>
                </c:pt>
                <c:pt idx="3448">
                  <c:v>0.35904300000000006</c:v>
                </c:pt>
                <c:pt idx="3449">
                  <c:v>0.35924820000000002</c:v>
                </c:pt>
                <c:pt idx="3450">
                  <c:v>0.35960159999999997</c:v>
                </c:pt>
                <c:pt idx="3451">
                  <c:v>0.35953889999999999</c:v>
                </c:pt>
                <c:pt idx="3452">
                  <c:v>0.3597669</c:v>
                </c:pt>
                <c:pt idx="3453">
                  <c:v>0.35981819999999998</c:v>
                </c:pt>
                <c:pt idx="3454">
                  <c:v>0.35952749999999994</c:v>
                </c:pt>
                <c:pt idx="3455">
                  <c:v>0.35966429999999999</c:v>
                </c:pt>
                <c:pt idx="3456">
                  <c:v>0.35906579999999994</c:v>
                </c:pt>
                <c:pt idx="3457">
                  <c:v>0.35896320000000004</c:v>
                </c:pt>
                <c:pt idx="3458">
                  <c:v>0.35878650000000001</c:v>
                </c:pt>
                <c:pt idx="3459">
                  <c:v>0.35900310000000002</c:v>
                </c:pt>
                <c:pt idx="3460">
                  <c:v>0.35916270000000006</c:v>
                </c:pt>
                <c:pt idx="3461">
                  <c:v>0.3594021</c:v>
                </c:pt>
                <c:pt idx="3462">
                  <c:v>0.35935650000000002</c:v>
                </c:pt>
                <c:pt idx="3463">
                  <c:v>0.35963010000000006</c:v>
                </c:pt>
                <c:pt idx="3464">
                  <c:v>0.35941919999999999</c:v>
                </c:pt>
                <c:pt idx="3465">
                  <c:v>0.35908860000000004</c:v>
                </c:pt>
                <c:pt idx="3466">
                  <c:v>0.35900310000000002</c:v>
                </c:pt>
                <c:pt idx="3467">
                  <c:v>0.35929949999999999</c:v>
                </c:pt>
                <c:pt idx="3468">
                  <c:v>0.3595218</c:v>
                </c:pt>
                <c:pt idx="3469">
                  <c:v>0.35960730000000002</c:v>
                </c:pt>
                <c:pt idx="3470">
                  <c:v>0.35920830000000004</c:v>
                </c:pt>
                <c:pt idx="3471">
                  <c:v>0.35897459999999992</c:v>
                </c:pt>
                <c:pt idx="3472">
                  <c:v>0.3592881</c:v>
                </c:pt>
                <c:pt idx="3473">
                  <c:v>0.36030839999999997</c:v>
                </c:pt>
                <c:pt idx="3474">
                  <c:v>0.36090689999999992</c:v>
                </c:pt>
                <c:pt idx="3475">
                  <c:v>0.36063329999999999</c:v>
                </c:pt>
                <c:pt idx="3476">
                  <c:v>0.3598809</c:v>
                </c:pt>
                <c:pt idx="3477">
                  <c:v>0.35921970000000003</c:v>
                </c:pt>
                <c:pt idx="3478">
                  <c:v>0.35931659999999999</c:v>
                </c:pt>
                <c:pt idx="3479">
                  <c:v>0.35965859999999999</c:v>
                </c:pt>
                <c:pt idx="3480">
                  <c:v>0.36011460000000001</c:v>
                </c:pt>
                <c:pt idx="3481">
                  <c:v>0.35973840000000001</c:v>
                </c:pt>
                <c:pt idx="3482">
                  <c:v>0.36003479999999993</c:v>
                </c:pt>
                <c:pt idx="3483">
                  <c:v>0.35902590000000006</c:v>
                </c:pt>
                <c:pt idx="3484">
                  <c:v>0.35933939999999998</c:v>
                </c:pt>
                <c:pt idx="3485">
                  <c:v>0.35981250000000004</c:v>
                </c:pt>
                <c:pt idx="3486">
                  <c:v>0.35935650000000002</c:v>
                </c:pt>
                <c:pt idx="3487">
                  <c:v>0.35911140000000003</c:v>
                </c:pt>
                <c:pt idx="3488">
                  <c:v>0.35913990000000001</c:v>
                </c:pt>
                <c:pt idx="3489">
                  <c:v>0.3592767</c:v>
                </c:pt>
                <c:pt idx="3490">
                  <c:v>0.3590487</c:v>
                </c:pt>
                <c:pt idx="3491">
                  <c:v>0.35932800000000004</c:v>
                </c:pt>
                <c:pt idx="3492">
                  <c:v>0.35945339999999998</c:v>
                </c:pt>
                <c:pt idx="3493">
                  <c:v>0.3600063</c:v>
                </c:pt>
                <c:pt idx="3494">
                  <c:v>0.36051359999999999</c:v>
                </c:pt>
                <c:pt idx="3495">
                  <c:v>0.3597726</c:v>
                </c:pt>
                <c:pt idx="3496">
                  <c:v>0.3592824</c:v>
                </c:pt>
                <c:pt idx="3497">
                  <c:v>0.3597669</c:v>
                </c:pt>
                <c:pt idx="3498">
                  <c:v>0.35955599999999999</c:v>
                </c:pt>
                <c:pt idx="3499">
                  <c:v>0.36005759999999998</c:v>
                </c:pt>
                <c:pt idx="3500">
                  <c:v>0.36016589999999998</c:v>
                </c:pt>
                <c:pt idx="3501">
                  <c:v>0.36039959999999993</c:v>
                </c:pt>
                <c:pt idx="3502">
                  <c:v>0.35998350000000001</c:v>
                </c:pt>
                <c:pt idx="3503">
                  <c:v>0.35984669999999996</c:v>
                </c:pt>
                <c:pt idx="3504">
                  <c:v>0.35953889999999999</c:v>
                </c:pt>
                <c:pt idx="3505">
                  <c:v>0.35951610000000001</c:v>
                </c:pt>
                <c:pt idx="3506">
                  <c:v>0.35938499999999995</c:v>
                </c:pt>
                <c:pt idx="3507">
                  <c:v>0.35902019999999996</c:v>
                </c:pt>
                <c:pt idx="3508">
                  <c:v>0.35883779999999998</c:v>
                </c:pt>
                <c:pt idx="3509">
                  <c:v>0.3594021</c:v>
                </c:pt>
                <c:pt idx="3510">
                  <c:v>0.35927099999999995</c:v>
                </c:pt>
                <c:pt idx="3511">
                  <c:v>0.35900880000000002</c:v>
                </c:pt>
                <c:pt idx="3512">
                  <c:v>0.3594021</c:v>
                </c:pt>
                <c:pt idx="3513">
                  <c:v>0.35994359999999992</c:v>
                </c:pt>
                <c:pt idx="3514">
                  <c:v>0.35992080000000004</c:v>
                </c:pt>
                <c:pt idx="3515">
                  <c:v>0.3596415</c:v>
                </c:pt>
                <c:pt idx="3516">
                  <c:v>0.35907719999999999</c:v>
                </c:pt>
                <c:pt idx="3517">
                  <c:v>0.35882639999999999</c:v>
                </c:pt>
                <c:pt idx="3518">
                  <c:v>0.358815</c:v>
                </c:pt>
                <c:pt idx="3519">
                  <c:v>0.35894609999999999</c:v>
                </c:pt>
                <c:pt idx="3520">
                  <c:v>0.35893470000000011</c:v>
                </c:pt>
                <c:pt idx="3521">
                  <c:v>0.3590373</c:v>
                </c:pt>
                <c:pt idx="3522">
                  <c:v>0.35904300000000006</c:v>
                </c:pt>
                <c:pt idx="3523">
                  <c:v>0.35898599999999997</c:v>
                </c:pt>
                <c:pt idx="3524">
                  <c:v>0.3594021</c:v>
                </c:pt>
                <c:pt idx="3525">
                  <c:v>0.36005759999999998</c:v>
                </c:pt>
                <c:pt idx="3526">
                  <c:v>0.35952749999999994</c:v>
                </c:pt>
                <c:pt idx="3527">
                  <c:v>0.35963010000000006</c:v>
                </c:pt>
                <c:pt idx="3528">
                  <c:v>0.35884920000000003</c:v>
                </c:pt>
                <c:pt idx="3529">
                  <c:v>0.35890050000000001</c:v>
                </c:pt>
                <c:pt idx="3530">
                  <c:v>0.35871240000000004</c:v>
                </c:pt>
                <c:pt idx="3531">
                  <c:v>0.35916840000000005</c:v>
                </c:pt>
                <c:pt idx="3532">
                  <c:v>0.35994930000000008</c:v>
                </c:pt>
                <c:pt idx="3533">
                  <c:v>0.36034260000000001</c:v>
                </c:pt>
                <c:pt idx="3534">
                  <c:v>0.36005189999999998</c:v>
                </c:pt>
                <c:pt idx="3535">
                  <c:v>0.35997780000000001</c:v>
                </c:pt>
                <c:pt idx="3536">
                  <c:v>0.36006900000000003</c:v>
                </c:pt>
                <c:pt idx="3537">
                  <c:v>0.35979539999999999</c:v>
                </c:pt>
                <c:pt idx="3538">
                  <c:v>0.35982390000000003</c:v>
                </c:pt>
                <c:pt idx="3539">
                  <c:v>0.35967570000000004</c:v>
                </c:pt>
                <c:pt idx="3540">
                  <c:v>0.35909429999999998</c:v>
                </c:pt>
                <c:pt idx="3541">
                  <c:v>0.35956169999999998</c:v>
                </c:pt>
                <c:pt idx="3542">
                  <c:v>0.35913990000000001</c:v>
                </c:pt>
                <c:pt idx="3543">
                  <c:v>0.35882639999999999</c:v>
                </c:pt>
                <c:pt idx="3544">
                  <c:v>0.35895179999999999</c:v>
                </c:pt>
                <c:pt idx="3545">
                  <c:v>0.35890619999999995</c:v>
                </c:pt>
                <c:pt idx="3546">
                  <c:v>0.35838180000000003</c:v>
                </c:pt>
                <c:pt idx="3547">
                  <c:v>0.35870670000000004</c:v>
                </c:pt>
                <c:pt idx="3548">
                  <c:v>0.35887200000000002</c:v>
                </c:pt>
                <c:pt idx="3549">
                  <c:v>0.35912850000000007</c:v>
                </c:pt>
                <c:pt idx="3550">
                  <c:v>0.35891190000000001</c:v>
                </c:pt>
                <c:pt idx="3551">
                  <c:v>0.3592938</c:v>
                </c:pt>
                <c:pt idx="3552">
                  <c:v>0.35964719999999994</c:v>
                </c:pt>
                <c:pt idx="3553">
                  <c:v>0.35981819999999998</c:v>
                </c:pt>
                <c:pt idx="3554">
                  <c:v>0.35996640000000002</c:v>
                </c:pt>
                <c:pt idx="3555">
                  <c:v>0.35967570000000004</c:v>
                </c:pt>
                <c:pt idx="3556">
                  <c:v>0.35957880000000003</c:v>
                </c:pt>
                <c:pt idx="3557">
                  <c:v>0.35970420000000003</c:v>
                </c:pt>
                <c:pt idx="3558">
                  <c:v>0.35956739999999998</c:v>
                </c:pt>
                <c:pt idx="3559">
                  <c:v>0.35959020000000008</c:v>
                </c:pt>
                <c:pt idx="3560">
                  <c:v>0.35949900000000001</c:v>
                </c:pt>
                <c:pt idx="3561">
                  <c:v>0.35949900000000001</c:v>
                </c:pt>
                <c:pt idx="3562">
                  <c:v>0.35898599999999997</c:v>
                </c:pt>
                <c:pt idx="3563">
                  <c:v>0.36002910000000005</c:v>
                </c:pt>
                <c:pt idx="3564">
                  <c:v>0.36040529999999998</c:v>
                </c:pt>
                <c:pt idx="3565">
                  <c:v>0.35947049999999992</c:v>
                </c:pt>
                <c:pt idx="3566">
                  <c:v>0.3592767</c:v>
                </c:pt>
                <c:pt idx="3567">
                  <c:v>0.3590144999999999</c:v>
                </c:pt>
                <c:pt idx="3568">
                  <c:v>0.35902019999999996</c:v>
                </c:pt>
                <c:pt idx="3569">
                  <c:v>0.3592881</c:v>
                </c:pt>
                <c:pt idx="3570">
                  <c:v>0.35985239999999996</c:v>
                </c:pt>
                <c:pt idx="3571">
                  <c:v>0.35973270000000002</c:v>
                </c:pt>
                <c:pt idx="3572">
                  <c:v>0.35923109999999997</c:v>
                </c:pt>
                <c:pt idx="3573">
                  <c:v>0.35899170000000002</c:v>
                </c:pt>
                <c:pt idx="3574">
                  <c:v>0.35888909999999996</c:v>
                </c:pt>
                <c:pt idx="3575">
                  <c:v>0.35897459999999992</c:v>
                </c:pt>
                <c:pt idx="3576">
                  <c:v>0.35927099999999995</c:v>
                </c:pt>
                <c:pt idx="3577">
                  <c:v>0.35951610000000001</c:v>
                </c:pt>
                <c:pt idx="3578">
                  <c:v>0.3597783</c:v>
                </c:pt>
                <c:pt idx="3579">
                  <c:v>0.35957310000000003</c:v>
                </c:pt>
                <c:pt idx="3580">
                  <c:v>0.3594021</c:v>
                </c:pt>
                <c:pt idx="3581">
                  <c:v>0.35925390000000001</c:v>
                </c:pt>
                <c:pt idx="3582">
                  <c:v>0.35908860000000004</c:v>
                </c:pt>
                <c:pt idx="3583">
                  <c:v>0.35915130000000006</c:v>
                </c:pt>
                <c:pt idx="3584">
                  <c:v>0.35896889999999992</c:v>
                </c:pt>
                <c:pt idx="3585">
                  <c:v>0.35858700000000004</c:v>
                </c:pt>
                <c:pt idx="3586">
                  <c:v>0.35902590000000006</c:v>
                </c:pt>
                <c:pt idx="3587">
                  <c:v>0.3595218</c:v>
                </c:pt>
                <c:pt idx="3588">
                  <c:v>0.35997209999999996</c:v>
                </c:pt>
                <c:pt idx="3589">
                  <c:v>0.35973840000000001</c:v>
                </c:pt>
                <c:pt idx="3590">
                  <c:v>0.35936790000000002</c:v>
                </c:pt>
                <c:pt idx="3591">
                  <c:v>0.3590487</c:v>
                </c:pt>
                <c:pt idx="3592">
                  <c:v>0.35851289999999991</c:v>
                </c:pt>
                <c:pt idx="3593">
                  <c:v>0.35910569999999997</c:v>
                </c:pt>
                <c:pt idx="3594">
                  <c:v>0.35912850000000007</c:v>
                </c:pt>
                <c:pt idx="3595">
                  <c:v>0.35880360000000006</c:v>
                </c:pt>
                <c:pt idx="3596">
                  <c:v>0.35868959999999994</c:v>
                </c:pt>
                <c:pt idx="3597">
                  <c:v>0.35836469999999998</c:v>
                </c:pt>
                <c:pt idx="3598">
                  <c:v>0.35846729999999993</c:v>
                </c:pt>
                <c:pt idx="3599">
                  <c:v>0.35858700000000004</c:v>
                </c:pt>
                <c:pt idx="3600">
                  <c:v>0.35894039999999999</c:v>
                </c:pt>
                <c:pt idx="3601">
                  <c:v>0.35945339999999998</c:v>
                </c:pt>
                <c:pt idx="3602">
                  <c:v>0.35959589999999997</c:v>
                </c:pt>
                <c:pt idx="3603">
                  <c:v>0.35937360000000002</c:v>
                </c:pt>
                <c:pt idx="3604">
                  <c:v>0.35972130000000002</c:v>
                </c:pt>
                <c:pt idx="3605">
                  <c:v>0.35931659999999999</c:v>
                </c:pt>
                <c:pt idx="3606">
                  <c:v>0.35963580000000006</c:v>
                </c:pt>
                <c:pt idx="3607">
                  <c:v>0.35985239999999996</c:v>
                </c:pt>
                <c:pt idx="3608">
                  <c:v>0.35943059999999993</c:v>
                </c:pt>
                <c:pt idx="3609">
                  <c:v>0.35895749999999998</c:v>
                </c:pt>
                <c:pt idx="3610">
                  <c:v>0.35953889999999999</c:v>
                </c:pt>
                <c:pt idx="3611">
                  <c:v>0.35959589999999997</c:v>
                </c:pt>
                <c:pt idx="3612">
                  <c:v>0.35955599999999999</c:v>
                </c:pt>
                <c:pt idx="3613">
                  <c:v>0.35974980000000001</c:v>
                </c:pt>
                <c:pt idx="3614">
                  <c:v>0.35974410000000001</c:v>
                </c:pt>
                <c:pt idx="3615">
                  <c:v>0.35964719999999994</c:v>
                </c:pt>
                <c:pt idx="3616">
                  <c:v>0.35972130000000002</c:v>
                </c:pt>
                <c:pt idx="3617">
                  <c:v>0.35965290000000005</c:v>
                </c:pt>
                <c:pt idx="3618">
                  <c:v>0.35956169999999998</c:v>
                </c:pt>
                <c:pt idx="3619">
                  <c:v>0.35923109999999997</c:v>
                </c:pt>
                <c:pt idx="3620">
                  <c:v>0.3597726</c:v>
                </c:pt>
                <c:pt idx="3621">
                  <c:v>0.36019440000000003</c:v>
                </c:pt>
                <c:pt idx="3622">
                  <c:v>0.36010319999999996</c:v>
                </c:pt>
                <c:pt idx="3623">
                  <c:v>0.35994359999999992</c:v>
                </c:pt>
                <c:pt idx="3624">
                  <c:v>0.36012029999999995</c:v>
                </c:pt>
                <c:pt idx="3625">
                  <c:v>0.35902019999999996</c:v>
                </c:pt>
                <c:pt idx="3626">
                  <c:v>0.35874090000000003</c:v>
                </c:pt>
                <c:pt idx="3627">
                  <c:v>0.35931089999999999</c:v>
                </c:pt>
                <c:pt idx="3628">
                  <c:v>0.35936219999999996</c:v>
                </c:pt>
                <c:pt idx="3629">
                  <c:v>0.358815</c:v>
                </c:pt>
                <c:pt idx="3630">
                  <c:v>0.35909429999999998</c:v>
                </c:pt>
                <c:pt idx="3631">
                  <c:v>0.35964719999999994</c:v>
                </c:pt>
                <c:pt idx="3632">
                  <c:v>0.35943059999999993</c:v>
                </c:pt>
                <c:pt idx="3633">
                  <c:v>0.3592881</c:v>
                </c:pt>
                <c:pt idx="3634">
                  <c:v>0.35910569999999997</c:v>
                </c:pt>
                <c:pt idx="3635">
                  <c:v>0.35962440000000007</c:v>
                </c:pt>
                <c:pt idx="3636">
                  <c:v>0.36044519999999991</c:v>
                </c:pt>
                <c:pt idx="3637">
                  <c:v>0.36034260000000001</c:v>
                </c:pt>
                <c:pt idx="3638">
                  <c:v>0.3597612</c:v>
                </c:pt>
                <c:pt idx="3639">
                  <c:v>0.35960730000000002</c:v>
                </c:pt>
                <c:pt idx="3640">
                  <c:v>0.3594078</c:v>
                </c:pt>
                <c:pt idx="3641">
                  <c:v>0.35939069999999995</c:v>
                </c:pt>
                <c:pt idx="3642">
                  <c:v>0.35903160000000001</c:v>
                </c:pt>
                <c:pt idx="3643">
                  <c:v>0.35899739999999997</c:v>
                </c:pt>
                <c:pt idx="3644">
                  <c:v>0.35934509999999997</c:v>
                </c:pt>
                <c:pt idx="3645">
                  <c:v>0.35924820000000002</c:v>
                </c:pt>
                <c:pt idx="3646">
                  <c:v>0.3590144999999999</c:v>
                </c:pt>
                <c:pt idx="3647">
                  <c:v>0.35956169999999998</c:v>
                </c:pt>
                <c:pt idx="3648">
                  <c:v>0.35985239999999996</c:v>
                </c:pt>
                <c:pt idx="3649">
                  <c:v>0.36004620000000009</c:v>
                </c:pt>
                <c:pt idx="3650">
                  <c:v>0.35937360000000002</c:v>
                </c:pt>
                <c:pt idx="3651">
                  <c:v>0.35943059999999993</c:v>
                </c:pt>
                <c:pt idx="3652">
                  <c:v>0.35978969999999999</c:v>
                </c:pt>
                <c:pt idx="3653">
                  <c:v>0.35986950000000001</c:v>
                </c:pt>
                <c:pt idx="3654">
                  <c:v>0.35949900000000001</c:v>
                </c:pt>
                <c:pt idx="3655">
                  <c:v>0.35992080000000004</c:v>
                </c:pt>
                <c:pt idx="3656">
                  <c:v>0.3597726</c:v>
                </c:pt>
                <c:pt idx="3657">
                  <c:v>0.35965290000000005</c:v>
                </c:pt>
                <c:pt idx="3658">
                  <c:v>0.3596415</c:v>
                </c:pt>
                <c:pt idx="3659">
                  <c:v>0.35963010000000006</c:v>
                </c:pt>
                <c:pt idx="3660">
                  <c:v>0.35957880000000003</c:v>
                </c:pt>
                <c:pt idx="3661">
                  <c:v>0.35991509999999999</c:v>
                </c:pt>
                <c:pt idx="3662">
                  <c:v>0.35950470000000001</c:v>
                </c:pt>
                <c:pt idx="3663">
                  <c:v>0.35923679999999997</c:v>
                </c:pt>
                <c:pt idx="3664">
                  <c:v>0.35962440000000007</c:v>
                </c:pt>
                <c:pt idx="3665">
                  <c:v>0.35980109999999998</c:v>
                </c:pt>
                <c:pt idx="3666">
                  <c:v>0.36004620000000009</c:v>
                </c:pt>
                <c:pt idx="3667">
                  <c:v>0.36005759999999998</c:v>
                </c:pt>
                <c:pt idx="3668">
                  <c:v>0.36005189999999998</c:v>
                </c:pt>
                <c:pt idx="3669">
                  <c:v>0.3600006</c:v>
                </c:pt>
                <c:pt idx="3670">
                  <c:v>0.35970420000000003</c:v>
                </c:pt>
                <c:pt idx="3671">
                  <c:v>0.35955599999999999</c:v>
                </c:pt>
                <c:pt idx="3672">
                  <c:v>0.35959589999999997</c:v>
                </c:pt>
                <c:pt idx="3673">
                  <c:v>0.35937929999999996</c:v>
                </c:pt>
                <c:pt idx="3674">
                  <c:v>0.35930520000000005</c:v>
                </c:pt>
                <c:pt idx="3675">
                  <c:v>0.3597612</c:v>
                </c:pt>
                <c:pt idx="3676">
                  <c:v>0.35991509999999999</c:v>
                </c:pt>
                <c:pt idx="3677">
                  <c:v>0.35984669999999996</c:v>
                </c:pt>
                <c:pt idx="3678">
                  <c:v>0.36007470000000003</c:v>
                </c:pt>
                <c:pt idx="3679">
                  <c:v>0.3604851</c:v>
                </c:pt>
                <c:pt idx="3680">
                  <c:v>0.3598809</c:v>
                </c:pt>
                <c:pt idx="3681">
                  <c:v>0.35939069999999995</c:v>
                </c:pt>
                <c:pt idx="3682">
                  <c:v>0.35951040000000001</c:v>
                </c:pt>
                <c:pt idx="3683">
                  <c:v>0.35943629999999999</c:v>
                </c:pt>
                <c:pt idx="3684">
                  <c:v>0.36030269999999998</c:v>
                </c:pt>
                <c:pt idx="3685">
                  <c:v>0.36010890000000007</c:v>
                </c:pt>
                <c:pt idx="3686">
                  <c:v>0.35989799999999994</c:v>
                </c:pt>
                <c:pt idx="3687">
                  <c:v>0.3598809</c:v>
                </c:pt>
                <c:pt idx="3688">
                  <c:v>0.35961870000000001</c:v>
                </c:pt>
                <c:pt idx="3689">
                  <c:v>0.35963010000000006</c:v>
                </c:pt>
                <c:pt idx="3690">
                  <c:v>0.35944770000000004</c:v>
                </c:pt>
                <c:pt idx="3691">
                  <c:v>0.35973840000000001</c:v>
                </c:pt>
                <c:pt idx="3692">
                  <c:v>0.35973840000000001</c:v>
                </c:pt>
                <c:pt idx="3693">
                  <c:v>0.35965290000000005</c:v>
                </c:pt>
                <c:pt idx="3694">
                  <c:v>0.35912279999999996</c:v>
                </c:pt>
                <c:pt idx="3695">
                  <c:v>0.35887769999999997</c:v>
                </c:pt>
                <c:pt idx="3696">
                  <c:v>0.35944199999999998</c:v>
                </c:pt>
                <c:pt idx="3697">
                  <c:v>0.36029699999999998</c:v>
                </c:pt>
                <c:pt idx="3698">
                  <c:v>0.35985810000000001</c:v>
                </c:pt>
                <c:pt idx="3699">
                  <c:v>0.35980109999999998</c:v>
                </c:pt>
                <c:pt idx="3700">
                  <c:v>0.3600177</c:v>
                </c:pt>
                <c:pt idx="3701">
                  <c:v>0.35965859999999999</c:v>
                </c:pt>
                <c:pt idx="3702">
                  <c:v>0.35951610000000001</c:v>
                </c:pt>
                <c:pt idx="3703">
                  <c:v>0.35926530000000001</c:v>
                </c:pt>
                <c:pt idx="3704">
                  <c:v>0.3594078</c:v>
                </c:pt>
                <c:pt idx="3705">
                  <c:v>0.35994359999999992</c:v>
                </c:pt>
                <c:pt idx="3706">
                  <c:v>0.360126</c:v>
                </c:pt>
                <c:pt idx="3707">
                  <c:v>0.35973270000000002</c:v>
                </c:pt>
                <c:pt idx="3708">
                  <c:v>0.35990369999999999</c:v>
                </c:pt>
                <c:pt idx="3709">
                  <c:v>0.35974980000000001</c:v>
                </c:pt>
                <c:pt idx="3710">
                  <c:v>0.35949330000000002</c:v>
                </c:pt>
                <c:pt idx="3711">
                  <c:v>0.35993790000000003</c:v>
                </c:pt>
                <c:pt idx="3712">
                  <c:v>0.36050220000000011</c:v>
                </c:pt>
                <c:pt idx="3713">
                  <c:v>0.36019440000000003</c:v>
                </c:pt>
                <c:pt idx="3714">
                  <c:v>0.36041100000000004</c:v>
                </c:pt>
                <c:pt idx="3715">
                  <c:v>0.3600177</c:v>
                </c:pt>
                <c:pt idx="3716">
                  <c:v>0.35960159999999997</c:v>
                </c:pt>
                <c:pt idx="3717">
                  <c:v>0.3597669</c:v>
                </c:pt>
                <c:pt idx="3718">
                  <c:v>0.35964719999999994</c:v>
                </c:pt>
                <c:pt idx="3719">
                  <c:v>0.35949330000000002</c:v>
                </c:pt>
                <c:pt idx="3720">
                  <c:v>0.35948189999999997</c:v>
                </c:pt>
                <c:pt idx="3721">
                  <c:v>0.35968709999999998</c:v>
                </c:pt>
                <c:pt idx="3722">
                  <c:v>0.35981819999999998</c:v>
                </c:pt>
                <c:pt idx="3723">
                  <c:v>0.35935650000000002</c:v>
                </c:pt>
                <c:pt idx="3724">
                  <c:v>0.3596415</c:v>
                </c:pt>
                <c:pt idx="3725">
                  <c:v>0.36018869999999997</c:v>
                </c:pt>
                <c:pt idx="3726">
                  <c:v>0.35997209999999996</c:v>
                </c:pt>
                <c:pt idx="3727">
                  <c:v>0.3600177</c:v>
                </c:pt>
                <c:pt idx="3728">
                  <c:v>0.36038819999999999</c:v>
                </c:pt>
                <c:pt idx="3729">
                  <c:v>0.35936219999999996</c:v>
                </c:pt>
                <c:pt idx="3730">
                  <c:v>0.35858129999999999</c:v>
                </c:pt>
                <c:pt idx="3731">
                  <c:v>0.35902019999999996</c:v>
                </c:pt>
                <c:pt idx="3732">
                  <c:v>0.35969850000000003</c:v>
                </c:pt>
                <c:pt idx="3733">
                  <c:v>0.3602514</c:v>
                </c:pt>
                <c:pt idx="3734">
                  <c:v>0.36021720000000002</c:v>
                </c:pt>
                <c:pt idx="3735">
                  <c:v>0.35907719999999999</c:v>
                </c:pt>
                <c:pt idx="3736">
                  <c:v>0.35871809999999998</c:v>
                </c:pt>
                <c:pt idx="3737">
                  <c:v>0.35909429999999998</c:v>
                </c:pt>
                <c:pt idx="3738">
                  <c:v>0.35970989999999997</c:v>
                </c:pt>
                <c:pt idx="3739">
                  <c:v>0.35981250000000004</c:v>
                </c:pt>
                <c:pt idx="3740">
                  <c:v>0.35960159999999997</c:v>
                </c:pt>
                <c:pt idx="3741">
                  <c:v>0.35980109999999998</c:v>
                </c:pt>
                <c:pt idx="3742">
                  <c:v>0.3597783</c:v>
                </c:pt>
                <c:pt idx="3743">
                  <c:v>0.3592938</c:v>
                </c:pt>
                <c:pt idx="3744">
                  <c:v>0.35966429999999999</c:v>
                </c:pt>
                <c:pt idx="3745">
                  <c:v>0.35974980000000001</c:v>
                </c:pt>
                <c:pt idx="3746">
                  <c:v>0.35967000000000005</c:v>
                </c:pt>
                <c:pt idx="3747">
                  <c:v>0.35992080000000004</c:v>
                </c:pt>
                <c:pt idx="3748">
                  <c:v>0.35995500000000002</c:v>
                </c:pt>
                <c:pt idx="3749">
                  <c:v>0.35992649999999998</c:v>
                </c:pt>
                <c:pt idx="3750">
                  <c:v>0.36004049999999993</c:v>
                </c:pt>
                <c:pt idx="3751">
                  <c:v>0.36030269999999998</c:v>
                </c:pt>
                <c:pt idx="3752">
                  <c:v>0.36043950000000002</c:v>
                </c:pt>
                <c:pt idx="3753">
                  <c:v>0.36005189999999998</c:v>
                </c:pt>
                <c:pt idx="3754">
                  <c:v>0.35953889999999999</c:v>
                </c:pt>
                <c:pt idx="3755">
                  <c:v>0.36031410000000003</c:v>
                </c:pt>
                <c:pt idx="3756">
                  <c:v>0.35985239999999996</c:v>
                </c:pt>
                <c:pt idx="3757">
                  <c:v>0.36014879999999994</c:v>
                </c:pt>
                <c:pt idx="3758">
                  <c:v>0.36020580000000002</c:v>
                </c:pt>
                <c:pt idx="3759">
                  <c:v>0.360126</c:v>
                </c:pt>
                <c:pt idx="3760">
                  <c:v>0.35984099999999997</c:v>
                </c:pt>
                <c:pt idx="3761">
                  <c:v>0.35971560000000002</c:v>
                </c:pt>
                <c:pt idx="3762">
                  <c:v>0.35963010000000006</c:v>
                </c:pt>
                <c:pt idx="3763">
                  <c:v>0.35990369999999999</c:v>
                </c:pt>
                <c:pt idx="3764">
                  <c:v>0.35959020000000008</c:v>
                </c:pt>
                <c:pt idx="3765">
                  <c:v>0.35978969999999999</c:v>
                </c:pt>
                <c:pt idx="3766">
                  <c:v>0.35972700000000002</c:v>
                </c:pt>
                <c:pt idx="3767">
                  <c:v>0.35986950000000001</c:v>
                </c:pt>
                <c:pt idx="3768">
                  <c:v>0.36054780000000008</c:v>
                </c:pt>
                <c:pt idx="3769">
                  <c:v>0.36045660000000002</c:v>
                </c:pt>
                <c:pt idx="3770">
                  <c:v>0.35978399999999999</c:v>
                </c:pt>
                <c:pt idx="3771">
                  <c:v>0.36008610000000008</c:v>
                </c:pt>
                <c:pt idx="3772">
                  <c:v>0.36034829999999995</c:v>
                </c:pt>
                <c:pt idx="3773">
                  <c:v>0.35981819999999998</c:v>
                </c:pt>
                <c:pt idx="3774">
                  <c:v>0.35997209999999996</c:v>
                </c:pt>
                <c:pt idx="3775">
                  <c:v>0.35974410000000001</c:v>
                </c:pt>
                <c:pt idx="3776">
                  <c:v>0.35952749999999994</c:v>
                </c:pt>
                <c:pt idx="3777">
                  <c:v>0.35925390000000001</c:v>
                </c:pt>
                <c:pt idx="3778">
                  <c:v>0.35884349999999998</c:v>
                </c:pt>
                <c:pt idx="3779">
                  <c:v>0.35911710000000008</c:v>
                </c:pt>
                <c:pt idx="3780">
                  <c:v>0.35944770000000004</c:v>
                </c:pt>
                <c:pt idx="3781">
                  <c:v>0.35955599999999999</c:v>
                </c:pt>
                <c:pt idx="3782">
                  <c:v>0.35993790000000003</c:v>
                </c:pt>
                <c:pt idx="3783">
                  <c:v>0.36010890000000007</c:v>
                </c:pt>
                <c:pt idx="3784">
                  <c:v>0.35962440000000007</c:v>
                </c:pt>
                <c:pt idx="3785">
                  <c:v>0.35982960000000003</c:v>
                </c:pt>
                <c:pt idx="3786">
                  <c:v>0.36012029999999995</c:v>
                </c:pt>
                <c:pt idx="3787">
                  <c:v>0.35988659999999995</c:v>
                </c:pt>
                <c:pt idx="3788">
                  <c:v>0.35971560000000002</c:v>
                </c:pt>
                <c:pt idx="3789">
                  <c:v>0.35943629999999999</c:v>
                </c:pt>
                <c:pt idx="3790">
                  <c:v>0.3595446000000001</c:v>
                </c:pt>
                <c:pt idx="3791">
                  <c:v>0.35980679999999998</c:v>
                </c:pt>
                <c:pt idx="3792">
                  <c:v>0.36004049999999993</c:v>
                </c:pt>
                <c:pt idx="3793">
                  <c:v>0.35991509999999999</c:v>
                </c:pt>
                <c:pt idx="3794">
                  <c:v>0.35944770000000004</c:v>
                </c:pt>
                <c:pt idx="3795">
                  <c:v>0.3592881</c:v>
                </c:pt>
                <c:pt idx="3796">
                  <c:v>0.35972700000000002</c:v>
                </c:pt>
                <c:pt idx="3797">
                  <c:v>0.3594135</c:v>
                </c:pt>
                <c:pt idx="3798">
                  <c:v>0.35904300000000006</c:v>
                </c:pt>
                <c:pt idx="3799">
                  <c:v>0.35959589999999997</c:v>
                </c:pt>
                <c:pt idx="3800">
                  <c:v>0.35996070000000002</c:v>
                </c:pt>
                <c:pt idx="3801">
                  <c:v>0.36030269999999998</c:v>
                </c:pt>
                <c:pt idx="3802">
                  <c:v>0.36010319999999996</c:v>
                </c:pt>
                <c:pt idx="3803">
                  <c:v>0.3600177</c:v>
                </c:pt>
                <c:pt idx="3804">
                  <c:v>0.35974980000000001</c:v>
                </c:pt>
                <c:pt idx="3805">
                  <c:v>0.35989799999999994</c:v>
                </c:pt>
                <c:pt idx="3806">
                  <c:v>0.35960159999999997</c:v>
                </c:pt>
                <c:pt idx="3807">
                  <c:v>0.35946480000000003</c:v>
                </c:pt>
                <c:pt idx="3808">
                  <c:v>0.36004049999999993</c:v>
                </c:pt>
                <c:pt idx="3809">
                  <c:v>0.36027419999999999</c:v>
                </c:pt>
                <c:pt idx="3810">
                  <c:v>0.36070740000000001</c:v>
                </c:pt>
                <c:pt idx="3811">
                  <c:v>0.36116909999999997</c:v>
                </c:pt>
                <c:pt idx="3812">
                  <c:v>0.35983529999999997</c:v>
                </c:pt>
                <c:pt idx="3813">
                  <c:v>0.36003479999999993</c:v>
                </c:pt>
                <c:pt idx="3814">
                  <c:v>0.36038249999999999</c:v>
                </c:pt>
                <c:pt idx="3815">
                  <c:v>0.36059340000000006</c:v>
                </c:pt>
                <c:pt idx="3816">
                  <c:v>0.35996640000000002</c:v>
                </c:pt>
                <c:pt idx="3817">
                  <c:v>0.35934509999999997</c:v>
                </c:pt>
                <c:pt idx="3818">
                  <c:v>0.36033120000000002</c:v>
                </c:pt>
                <c:pt idx="3819">
                  <c:v>0.36005759999999998</c:v>
                </c:pt>
                <c:pt idx="3820">
                  <c:v>0.35986950000000001</c:v>
                </c:pt>
                <c:pt idx="3821">
                  <c:v>0.36004049999999993</c:v>
                </c:pt>
                <c:pt idx="3822">
                  <c:v>0.360126</c:v>
                </c:pt>
                <c:pt idx="3823">
                  <c:v>0.36006330000000003</c:v>
                </c:pt>
                <c:pt idx="3824">
                  <c:v>0.36022290000000001</c:v>
                </c:pt>
                <c:pt idx="3825">
                  <c:v>0.36017730000000003</c:v>
                </c:pt>
                <c:pt idx="3826">
                  <c:v>0.36052499999999998</c:v>
                </c:pt>
                <c:pt idx="3827">
                  <c:v>0.3604851</c:v>
                </c:pt>
                <c:pt idx="3828">
                  <c:v>0.3592767</c:v>
                </c:pt>
                <c:pt idx="3829">
                  <c:v>0.3595446000000001</c:v>
                </c:pt>
                <c:pt idx="3830">
                  <c:v>0.3597612</c:v>
                </c:pt>
                <c:pt idx="3831">
                  <c:v>0.360126</c:v>
                </c:pt>
                <c:pt idx="3832">
                  <c:v>0.36063900000000004</c:v>
                </c:pt>
                <c:pt idx="3833">
                  <c:v>0.36045660000000002</c:v>
                </c:pt>
                <c:pt idx="3834">
                  <c:v>0.36024</c:v>
                </c:pt>
                <c:pt idx="3835">
                  <c:v>0.360012</c:v>
                </c:pt>
                <c:pt idx="3836">
                  <c:v>0.35987520000000001</c:v>
                </c:pt>
                <c:pt idx="3837">
                  <c:v>0.35959589999999997</c:v>
                </c:pt>
                <c:pt idx="3838">
                  <c:v>0.35968709999999998</c:v>
                </c:pt>
                <c:pt idx="3839">
                  <c:v>0.3603711</c:v>
                </c:pt>
                <c:pt idx="3840">
                  <c:v>0.36062189999999994</c:v>
                </c:pt>
                <c:pt idx="3841">
                  <c:v>0.3602457</c:v>
                </c:pt>
                <c:pt idx="3842">
                  <c:v>0.36030269999999998</c:v>
                </c:pt>
                <c:pt idx="3843">
                  <c:v>0.36016589999999998</c:v>
                </c:pt>
                <c:pt idx="3844">
                  <c:v>0.3598809</c:v>
                </c:pt>
                <c:pt idx="3845">
                  <c:v>0.36005759999999998</c:v>
                </c:pt>
                <c:pt idx="3846">
                  <c:v>0.36077579999999998</c:v>
                </c:pt>
                <c:pt idx="3847">
                  <c:v>0.36007470000000003</c:v>
                </c:pt>
                <c:pt idx="3848">
                  <c:v>0.35963010000000006</c:v>
                </c:pt>
                <c:pt idx="3849">
                  <c:v>0.35986379999999996</c:v>
                </c:pt>
                <c:pt idx="3850">
                  <c:v>0.35985810000000001</c:v>
                </c:pt>
                <c:pt idx="3851">
                  <c:v>0.35992649999999998</c:v>
                </c:pt>
                <c:pt idx="3852">
                  <c:v>0.36026279999999999</c:v>
                </c:pt>
                <c:pt idx="3853">
                  <c:v>0.35984099999999997</c:v>
                </c:pt>
                <c:pt idx="3854">
                  <c:v>0.35908289999999998</c:v>
                </c:pt>
                <c:pt idx="3855">
                  <c:v>0.35945909999999998</c:v>
                </c:pt>
                <c:pt idx="3856">
                  <c:v>0.36006900000000003</c:v>
                </c:pt>
                <c:pt idx="3857">
                  <c:v>0.3608442</c:v>
                </c:pt>
                <c:pt idx="3858">
                  <c:v>0.36078720000000003</c:v>
                </c:pt>
                <c:pt idx="3859">
                  <c:v>0.360126</c:v>
                </c:pt>
                <c:pt idx="3860">
                  <c:v>0.3604908</c:v>
                </c:pt>
                <c:pt idx="3861">
                  <c:v>0.36063329999999999</c:v>
                </c:pt>
                <c:pt idx="3862">
                  <c:v>0.36017730000000003</c:v>
                </c:pt>
                <c:pt idx="3863">
                  <c:v>0.36041669999999998</c:v>
                </c:pt>
                <c:pt idx="3864">
                  <c:v>0.36030269999999998</c:v>
                </c:pt>
                <c:pt idx="3865">
                  <c:v>0.35945909999999998</c:v>
                </c:pt>
                <c:pt idx="3866">
                  <c:v>0.35989799999999994</c:v>
                </c:pt>
                <c:pt idx="3867">
                  <c:v>0.35975549999999995</c:v>
                </c:pt>
                <c:pt idx="3868">
                  <c:v>0.35971560000000002</c:v>
                </c:pt>
                <c:pt idx="3869">
                  <c:v>0.35962440000000007</c:v>
                </c:pt>
                <c:pt idx="3870">
                  <c:v>0.35971560000000002</c:v>
                </c:pt>
                <c:pt idx="3871">
                  <c:v>0.36080999999999996</c:v>
                </c:pt>
                <c:pt idx="3872">
                  <c:v>0.36073590000000005</c:v>
                </c:pt>
                <c:pt idx="3873">
                  <c:v>0.36057060000000002</c:v>
                </c:pt>
                <c:pt idx="3874">
                  <c:v>0.36006330000000003</c:v>
                </c:pt>
                <c:pt idx="3875">
                  <c:v>0.35931659999999999</c:v>
                </c:pt>
                <c:pt idx="3876">
                  <c:v>0.35917410000000005</c:v>
                </c:pt>
                <c:pt idx="3877">
                  <c:v>0.3597612</c:v>
                </c:pt>
                <c:pt idx="3878">
                  <c:v>0.36014309999999999</c:v>
                </c:pt>
                <c:pt idx="3879">
                  <c:v>0.36029699999999998</c:v>
                </c:pt>
                <c:pt idx="3880">
                  <c:v>0.36028560000000004</c:v>
                </c:pt>
                <c:pt idx="3881">
                  <c:v>0.35985239999999996</c:v>
                </c:pt>
                <c:pt idx="3882">
                  <c:v>0.360012</c:v>
                </c:pt>
                <c:pt idx="3883">
                  <c:v>0.3597783</c:v>
                </c:pt>
                <c:pt idx="3884">
                  <c:v>0.36020580000000002</c:v>
                </c:pt>
                <c:pt idx="3885">
                  <c:v>0.36054780000000008</c:v>
                </c:pt>
                <c:pt idx="3886">
                  <c:v>0.36057060000000002</c:v>
                </c:pt>
                <c:pt idx="3887">
                  <c:v>0.36023430000000001</c:v>
                </c:pt>
                <c:pt idx="3888">
                  <c:v>0.35998919999999995</c:v>
                </c:pt>
                <c:pt idx="3889">
                  <c:v>0.36049649999999994</c:v>
                </c:pt>
                <c:pt idx="3890">
                  <c:v>0.36042809999999997</c:v>
                </c:pt>
                <c:pt idx="3891">
                  <c:v>0.36038249999999999</c:v>
                </c:pt>
                <c:pt idx="3892">
                  <c:v>0.360126</c:v>
                </c:pt>
                <c:pt idx="3893">
                  <c:v>0.36005189999999998</c:v>
                </c:pt>
                <c:pt idx="3894">
                  <c:v>0.3603768</c:v>
                </c:pt>
                <c:pt idx="3895">
                  <c:v>0.36087840000000004</c:v>
                </c:pt>
                <c:pt idx="3896">
                  <c:v>0.36103799999999997</c:v>
                </c:pt>
                <c:pt idx="3897">
                  <c:v>0.36067320000000003</c:v>
                </c:pt>
                <c:pt idx="3898">
                  <c:v>0.35979539999999999</c:v>
                </c:pt>
                <c:pt idx="3899">
                  <c:v>0.36033689999999996</c:v>
                </c:pt>
                <c:pt idx="3900">
                  <c:v>0.36045660000000002</c:v>
                </c:pt>
                <c:pt idx="3901">
                  <c:v>0.35990939999999999</c:v>
                </c:pt>
                <c:pt idx="3902">
                  <c:v>0.35992649999999998</c:v>
                </c:pt>
                <c:pt idx="3903">
                  <c:v>0.3604908</c:v>
                </c:pt>
                <c:pt idx="3904">
                  <c:v>0.36038819999999999</c:v>
                </c:pt>
                <c:pt idx="3905">
                  <c:v>0.36071309999999995</c:v>
                </c:pt>
                <c:pt idx="3906">
                  <c:v>0.36136289999999993</c:v>
                </c:pt>
                <c:pt idx="3907">
                  <c:v>0.36108360000000006</c:v>
                </c:pt>
                <c:pt idx="3908">
                  <c:v>0.3608670000000001</c:v>
                </c:pt>
                <c:pt idx="3909">
                  <c:v>0.3608442</c:v>
                </c:pt>
                <c:pt idx="3910">
                  <c:v>0.36021149999999996</c:v>
                </c:pt>
                <c:pt idx="3911">
                  <c:v>0.35942489999999994</c:v>
                </c:pt>
                <c:pt idx="3912">
                  <c:v>0.35955029999999999</c:v>
                </c:pt>
                <c:pt idx="3913">
                  <c:v>0.36042240000000003</c:v>
                </c:pt>
                <c:pt idx="3914">
                  <c:v>0.36067890000000002</c:v>
                </c:pt>
                <c:pt idx="3915">
                  <c:v>0.36068460000000002</c:v>
                </c:pt>
                <c:pt idx="3916">
                  <c:v>0.36036539999999995</c:v>
                </c:pt>
                <c:pt idx="3917">
                  <c:v>0.36042809999999997</c:v>
                </c:pt>
                <c:pt idx="3918">
                  <c:v>0.36029699999999998</c:v>
                </c:pt>
                <c:pt idx="3919">
                  <c:v>0.36044519999999991</c:v>
                </c:pt>
                <c:pt idx="3920">
                  <c:v>0.36019440000000003</c:v>
                </c:pt>
                <c:pt idx="3921">
                  <c:v>0.36033689999999996</c:v>
                </c:pt>
                <c:pt idx="3922">
                  <c:v>0.36018300000000003</c:v>
                </c:pt>
                <c:pt idx="3923">
                  <c:v>0.3600006</c:v>
                </c:pt>
                <c:pt idx="3924">
                  <c:v>0.36006900000000003</c:v>
                </c:pt>
                <c:pt idx="3925">
                  <c:v>0.36029699999999998</c:v>
                </c:pt>
                <c:pt idx="3926">
                  <c:v>0.36070740000000001</c:v>
                </c:pt>
                <c:pt idx="3927">
                  <c:v>0.36153389999999996</c:v>
                </c:pt>
                <c:pt idx="3928">
                  <c:v>0.36099809999999993</c:v>
                </c:pt>
                <c:pt idx="3929">
                  <c:v>0.35998350000000001</c:v>
                </c:pt>
                <c:pt idx="3930">
                  <c:v>0.36017730000000003</c:v>
                </c:pt>
                <c:pt idx="3931">
                  <c:v>0.36113490000000004</c:v>
                </c:pt>
                <c:pt idx="3932">
                  <c:v>0.36101519999999998</c:v>
                </c:pt>
                <c:pt idx="3933">
                  <c:v>0.36031410000000003</c:v>
                </c:pt>
                <c:pt idx="3934">
                  <c:v>0.36002339999999999</c:v>
                </c:pt>
                <c:pt idx="3935">
                  <c:v>0.36079289999999997</c:v>
                </c:pt>
                <c:pt idx="3936">
                  <c:v>0.3612033</c:v>
                </c:pt>
                <c:pt idx="3937">
                  <c:v>0.36078720000000003</c:v>
                </c:pt>
                <c:pt idx="3938">
                  <c:v>0.35975549999999995</c:v>
                </c:pt>
                <c:pt idx="3939">
                  <c:v>0.3600063</c:v>
                </c:pt>
                <c:pt idx="3940">
                  <c:v>0.36110070000000005</c:v>
                </c:pt>
                <c:pt idx="3941">
                  <c:v>0.36138000000000003</c:v>
                </c:pt>
                <c:pt idx="3942">
                  <c:v>0.36132299999999995</c:v>
                </c:pt>
                <c:pt idx="3943">
                  <c:v>0.36093540000000002</c:v>
                </c:pt>
                <c:pt idx="3944">
                  <c:v>0.36054780000000008</c:v>
                </c:pt>
                <c:pt idx="3945">
                  <c:v>0.36083850000000001</c:v>
                </c:pt>
                <c:pt idx="3946">
                  <c:v>0.36077009999999998</c:v>
                </c:pt>
                <c:pt idx="3947">
                  <c:v>0.36027990000000004</c:v>
                </c:pt>
                <c:pt idx="3948">
                  <c:v>0.36075870000000004</c:v>
                </c:pt>
                <c:pt idx="3949">
                  <c:v>0.3612147</c:v>
                </c:pt>
                <c:pt idx="3950">
                  <c:v>0.36060479999999995</c:v>
                </c:pt>
                <c:pt idx="3951">
                  <c:v>0.35996070000000002</c:v>
                </c:pt>
                <c:pt idx="3952">
                  <c:v>0.36029129999999998</c:v>
                </c:pt>
                <c:pt idx="3953">
                  <c:v>0.36015450000000004</c:v>
                </c:pt>
                <c:pt idx="3954">
                  <c:v>0.36005759999999998</c:v>
                </c:pt>
                <c:pt idx="3955">
                  <c:v>0.36018869999999997</c:v>
                </c:pt>
                <c:pt idx="3956">
                  <c:v>0.36065609999999998</c:v>
                </c:pt>
                <c:pt idx="3957">
                  <c:v>0.35981250000000004</c:v>
                </c:pt>
                <c:pt idx="3958">
                  <c:v>0.36004049999999993</c:v>
                </c:pt>
                <c:pt idx="3959">
                  <c:v>0.36040529999999998</c:v>
                </c:pt>
                <c:pt idx="3960">
                  <c:v>0.36021149999999996</c:v>
                </c:pt>
                <c:pt idx="3961">
                  <c:v>0.36010319999999996</c:v>
                </c:pt>
                <c:pt idx="3962">
                  <c:v>0.36025709999999994</c:v>
                </c:pt>
                <c:pt idx="3963">
                  <c:v>0.36068460000000002</c:v>
                </c:pt>
                <c:pt idx="3964">
                  <c:v>0.36152250000000008</c:v>
                </c:pt>
                <c:pt idx="3965">
                  <c:v>0.36108360000000006</c:v>
                </c:pt>
                <c:pt idx="3966">
                  <c:v>0.3607416</c:v>
                </c:pt>
                <c:pt idx="3967">
                  <c:v>0.36038249999999999</c:v>
                </c:pt>
                <c:pt idx="3968">
                  <c:v>0.36029129999999998</c:v>
                </c:pt>
                <c:pt idx="3969">
                  <c:v>0.36019440000000003</c:v>
                </c:pt>
                <c:pt idx="3970">
                  <c:v>0.36053639999999998</c:v>
                </c:pt>
                <c:pt idx="3971">
                  <c:v>0.36002910000000005</c:v>
                </c:pt>
                <c:pt idx="3972">
                  <c:v>0.36038249999999999</c:v>
                </c:pt>
                <c:pt idx="3973">
                  <c:v>0.36074729999999999</c:v>
                </c:pt>
                <c:pt idx="3974">
                  <c:v>0.36027990000000004</c:v>
                </c:pt>
                <c:pt idx="3975">
                  <c:v>0.36071309999999995</c:v>
                </c:pt>
                <c:pt idx="3976">
                  <c:v>0.36129449999999996</c:v>
                </c:pt>
                <c:pt idx="3977">
                  <c:v>0.36116340000000002</c:v>
                </c:pt>
                <c:pt idx="3978">
                  <c:v>0.36018300000000003</c:v>
                </c:pt>
                <c:pt idx="3979">
                  <c:v>0.35955599999999999</c:v>
                </c:pt>
                <c:pt idx="3980">
                  <c:v>0.36027419999999999</c:v>
                </c:pt>
                <c:pt idx="3981">
                  <c:v>0.36115769999999997</c:v>
                </c:pt>
                <c:pt idx="3982">
                  <c:v>0.36137429999999998</c:v>
                </c:pt>
                <c:pt idx="3983">
                  <c:v>0.36094680000000001</c:v>
                </c:pt>
                <c:pt idx="3984">
                  <c:v>0.36054780000000008</c:v>
                </c:pt>
                <c:pt idx="3985">
                  <c:v>0.3607416</c:v>
                </c:pt>
                <c:pt idx="3986">
                  <c:v>0.36075870000000004</c:v>
                </c:pt>
                <c:pt idx="3987">
                  <c:v>0.3608442</c:v>
                </c:pt>
                <c:pt idx="3988">
                  <c:v>0.36098669999999999</c:v>
                </c:pt>
                <c:pt idx="3989">
                  <c:v>0.36131159999999996</c:v>
                </c:pt>
                <c:pt idx="3990">
                  <c:v>0.36100949999999998</c:v>
                </c:pt>
                <c:pt idx="3991">
                  <c:v>0.3608442</c:v>
                </c:pt>
                <c:pt idx="3992">
                  <c:v>0.36066179999999998</c:v>
                </c:pt>
                <c:pt idx="3993">
                  <c:v>0.36020010000000002</c:v>
                </c:pt>
                <c:pt idx="3994">
                  <c:v>0.35950470000000001</c:v>
                </c:pt>
                <c:pt idx="3995">
                  <c:v>0.36002339999999999</c:v>
                </c:pt>
                <c:pt idx="3996">
                  <c:v>0.3607245</c:v>
                </c:pt>
                <c:pt idx="3997">
                  <c:v>0.36063329999999999</c:v>
                </c:pt>
                <c:pt idx="3998">
                  <c:v>0.36063329999999999</c:v>
                </c:pt>
                <c:pt idx="3999">
                  <c:v>0.36033120000000002</c:v>
                </c:pt>
                <c:pt idx="4000">
                  <c:v>0.3603711</c:v>
                </c:pt>
                <c:pt idx="4001">
                  <c:v>0.36050789999999999</c:v>
                </c:pt>
                <c:pt idx="4002">
                  <c:v>0.3608499</c:v>
                </c:pt>
                <c:pt idx="4003">
                  <c:v>0.36093540000000002</c:v>
                </c:pt>
                <c:pt idx="4004">
                  <c:v>0.36082139999999996</c:v>
                </c:pt>
                <c:pt idx="4005">
                  <c:v>0.36140849999999991</c:v>
                </c:pt>
                <c:pt idx="4006">
                  <c:v>0.36164219999999997</c:v>
                </c:pt>
                <c:pt idx="4007">
                  <c:v>0.36149399999999998</c:v>
                </c:pt>
                <c:pt idx="4008">
                  <c:v>0.36119190000000001</c:v>
                </c:pt>
                <c:pt idx="4009">
                  <c:v>0.36129449999999996</c:v>
                </c:pt>
                <c:pt idx="4010">
                  <c:v>0.36148829999999998</c:v>
                </c:pt>
                <c:pt idx="4011">
                  <c:v>0.36071309999999995</c:v>
                </c:pt>
                <c:pt idx="4012">
                  <c:v>0.36071880000000001</c:v>
                </c:pt>
                <c:pt idx="4013">
                  <c:v>0.36050789999999999</c:v>
                </c:pt>
                <c:pt idx="4014">
                  <c:v>0.36041100000000004</c:v>
                </c:pt>
                <c:pt idx="4015">
                  <c:v>0.36047370000000001</c:v>
                </c:pt>
                <c:pt idx="4016">
                  <c:v>0.36077579999999998</c:v>
                </c:pt>
                <c:pt idx="4017">
                  <c:v>0.36102090000000003</c:v>
                </c:pt>
                <c:pt idx="4018">
                  <c:v>0.36053639999999998</c:v>
                </c:pt>
                <c:pt idx="4019">
                  <c:v>0.36129449999999996</c:v>
                </c:pt>
                <c:pt idx="4020">
                  <c:v>0.36127739999999997</c:v>
                </c:pt>
                <c:pt idx="4021">
                  <c:v>0.36079289999999997</c:v>
                </c:pt>
                <c:pt idx="4022">
                  <c:v>0.36112349999999999</c:v>
                </c:pt>
                <c:pt idx="4023">
                  <c:v>0.36099239999999999</c:v>
                </c:pt>
                <c:pt idx="4024">
                  <c:v>0.36035399999999995</c:v>
                </c:pt>
                <c:pt idx="4025">
                  <c:v>0.36147119999999994</c:v>
                </c:pt>
                <c:pt idx="4026">
                  <c:v>0.36124889999999998</c:v>
                </c:pt>
                <c:pt idx="4027">
                  <c:v>0.36071309999999995</c:v>
                </c:pt>
                <c:pt idx="4028">
                  <c:v>0.36104370000000002</c:v>
                </c:pt>
                <c:pt idx="4029">
                  <c:v>0.36031979999999997</c:v>
                </c:pt>
                <c:pt idx="4030">
                  <c:v>0.36047370000000001</c:v>
                </c:pt>
                <c:pt idx="4031">
                  <c:v>0.36046230000000001</c:v>
                </c:pt>
                <c:pt idx="4032">
                  <c:v>0.36036539999999995</c:v>
                </c:pt>
                <c:pt idx="4033">
                  <c:v>0.36095820000000006</c:v>
                </c:pt>
                <c:pt idx="4034">
                  <c:v>0.360981</c:v>
                </c:pt>
                <c:pt idx="4035">
                  <c:v>0.36130590000000001</c:v>
                </c:pt>
                <c:pt idx="4036">
                  <c:v>0.36047940000000001</c:v>
                </c:pt>
                <c:pt idx="4037">
                  <c:v>0.36053069999999998</c:v>
                </c:pt>
                <c:pt idx="4038">
                  <c:v>0.36077009999999998</c:v>
                </c:pt>
                <c:pt idx="4039">
                  <c:v>0.36087840000000004</c:v>
                </c:pt>
                <c:pt idx="4040">
                  <c:v>0.36157949999999994</c:v>
                </c:pt>
                <c:pt idx="4041">
                  <c:v>0.36200699999999997</c:v>
                </c:pt>
                <c:pt idx="4042">
                  <c:v>0.36154530000000001</c:v>
                </c:pt>
                <c:pt idx="4043">
                  <c:v>0.36136289999999993</c:v>
                </c:pt>
                <c:pt idx="4044">
                  <c:v>0.36142559999999996</c:v>
                </c:pt>
                <c:pt idx="4045">
                  <c:v>0.3614484</c:v>
                </c:pt>
                <c:pt idx="4046">
                  <c:v>0.36118050000000002</c:v>
                </c:pt>
                <c:pt idx="4047">
                  <c:v>0.36135150000000005</c:v>
                </c:pt>
                <c:pt idx="4048">
                  <c:v>0.36119190000000001</c:v>
                </c:pt>
                <c:pt idx="4049">
                  <c:v>0.36130590000000001</c:v>
                </c:pt>
                <c:pt idx="4050">
                  <c:v>0.36115769999999997</c:v>
                </c:pt>
                <c:pt idx="4051">
                  <c:v>0.36046230000000001</c:v>
                </c:pt>
                <c:pt idx="4052">
                  <c:v>0.36020580000000002</c:v>
                </c:pt>
                <c:pt idx="4053">
                  <c:v>0.36049649999999994</c:v>
                </c:pt>
                <c:pt idx="4054">
                  <c:v>0.36090119999999992</c:v>
                </c:pt>
                <c:pt idx="4055">
                  <c:v>0.36088409999999999</c:v>
                </c:pt>
                <c:pt idx="4056">
                  <c:v>0.36141419999999996</c:v>
                </c:pt>
                <c:pt idx="4057">
                  <c:v>0.3609639</c:v>
                </c:pt>
                <c:pt idx="4058">
                  <c:v>0.36074729999999999</c:v>
                </c:pt>
                <c:pt idx="4059">
                  <c:v>0.36107789999999995</c:v>
                </c:pt>
                <c:pt idx="4060">
                  <c:v>0.36140279999999991</c:v>
                </c:pt>
                <c:pt idx="4061">
                  <c:v>0.36088409999999999</c:v>
                </c:pt>
                <c:pt idx="4062">
                  <c:v>0.36059910000000006</c:v>
                </c:pt>
                <c:pt idx="4063">
                  <c:v>0.36071880000000001</c:v>
                </c:pt>
                <c:pt idx="4064">
                  <c:v>0.3613344</c:v>
                </c:pt>
                <c:pt idx="4065">
                  <c:v>0.36165930000000002</c:v>
                </c:pt>
                <c:pt idx="4066">
                  <c:v>0.36149970000000003</c:v>
                </c:pt>
                <c:pt idx="4067">
                  <c:v>0.36124889999999998</c:v>
                </c:pt>
                <c:pt idx="4068">
                  <c:v>0.36117480000000002</c:v>
                </c:pt>
                <c:pt idx="4069">
                  <c:v>0.36106650000000001</c:v>
                </c:pt>
                <c:pt idx="4070">
                  <c:v>0.36123749999999999</c:v>
                </c:pt>
                <c:pt idx="4071">
                  <c:v>0.36102659999999998</c:v>
                </c:pt>
                <c:pt idx="4072">
                  <c:v>0.36062189999999994</c:v>
                </c:pt>
                <c:pt idx="4073">
                  <c:v>0.3607302</c:v>
                </c:pt>
                <c:pt idx="4074">
                  <c:v>0.36135150000000005</c:v>
                </c:pt>
                <c:pt idx="4075">
                  <c:v>0.36110070000000005</c:v>
                </c:pt>
                <c:pt idx="4076">
                  <c:v>0.36167640000000001</c:v>
                </c:pt>
                <c:pt idx="4077">
                  <c:v>0.36159659999999999</c:v>
                </c:pt>
                <c:pt idx="4078">
                  <c:v>0.3609524999999999</c:v>
                </c:pt>
                <c:pt idx="4079">
                  <c:v>0.36099809999999993</c:v>
                </c:pt>
                <c:pt idx="4080">
                  <c:v>0.36090689999999992</c:v>
                </c:pt>
                <c:pt idx="4081">
                  <c:v>0.36090119999999992</c:v>
                </c:pt>
                <c:pt idx="4082">
                  <c:v>0.36135150000000005</c:v>
                </c:pt>
                <c:pt idx="4083">
                  <c:v>0.36193290000000011</c:v>
                </c:pt>
                <c:pt idx="4084">
                  <c:v>0.36191580000000001</c:v>
                </c:pt>
                <c:pt idx="4085">
                  <c:v>0.36110640000000005</c:v>
                </c:pt>
                <c:pt idx="4086">
                  <c:v>0.3610893</c:v>
                </c:pt>
                <c:pt idx="4087">
                  <c:v>0.36143130000000001</c:v>
                </c:pt>
                <c:pt idx="4088">
                  <c:v>0.36094680000000001</c:v>
                </c:pt>
                <c:pt idx="4089">
                  <c:v>0.36082710000000001</c:v>
                </c:pt>
                <c:pt idx="4090">
                  <c:v>0.36160800000000004</c:v>
                </c:pt>
                <c:pt idx="4091">
                  <c:v>0.36186449999999992</c:v>
                </c:pt>
                <c:pt idx="4092">
                  <c:v>0.36165930000000002</c:v>
                </c:pt>
                <c:pt idx="4093">
                  <c:v>0.36181889999999994</c:v>
                </c:pt>
                <c:pt idx="4094">
                  <c:v>0.36192719999999995</c:v>
                </c:pt>
                <c:pt idx="4095">
                  <c:v>0.36106079999999996</c:v>
                </c:pt>
                <c:pt idx="4096">
                  <c:v>0.36113490000000004</c:v>
                </c:pt>
                <c:pt idx="4097">
                  <c:v>0.3615738</c:v>
                </c:pt>
                <c:pt idx="4098">
                  <c:v>0.3614484</c:v>
                </c:pt>
                <c:pt idx="4099">
                  <c:v>0.3608442</c:v>
                </c:pt>
                <c:pt idx="4100">
                  <c:v>0.36126599999999998</c:v>
                </c:pt>
                <c:pt idx="4101">
                  <c:v>0.36186449999999992</c:v>
                </c:pt>
                <c:pt idx="4102">
                  <c:v>0.36165930000000002</c:v>
                </c:pt>
                <c:pt idx="4103">
                  <c:v>0.36141990000000007</c:v>
                </c:pt>
                <c:pt idx="4104">
                  <c:v>0.3612204</c:v>
                </c:pt>
                <c:pt idx="4105">
                  <c:v>0.36152820000000002</c:v>
                </c:pt>
                <c:pt idx="4106">
                  <c:v>0.36142559999999996</c:v>
                </c:pt>
                <c:pt idx="4107">
                  <c:v>0.3613287</c:v>
                </c:pt>
                <c:pt idx="4108">
                  <c:v>0.36139140000000003</c:v>
                </c:pt>
                <c:pt idx="4109">
                  <c:v>0.3615738</c:v>
                </c:pt>
                <c:pt idx="4110">
                  <c:v>0.36139710000000003</c:v>
                </c:pt>
                <c:pt idx="4111">
                  <c:v>0.36114630000000003</c:v>
                </c:pt>
                <c:pt idx="4112">
                  <c:v>0.36151110000000003</c:v>
                </c:pt>
                <c:pt idx="4113">
                  <c:v>0.36191010000000001</c:v>
                </c:pt>
                <c:pt idx="4114">
                  <c:v>0.36174480000000003</c:v>
                </c:pt>
                <c:pt idx="4115">
                  <c:v>0.36131729999999995</c:v>
                </c:pt>
                <c:pt idx="4116">
                  <c:v>0.36136859999999998</c:v>
                </c:pt>
                <c:pt idx="4117">
                  <c:v>0.36109500000000005</c:v>
                </c:pt>
                <c:pt idx="4118">
                  <c:v>0.361209</c:v>
                </c:pt>
                <c:pt idx="4119">
                  <c:v>0.36191010000000001</c:v>
                </c:pt>
                <c:pt idx="4120">
                  <c:v>0.36151679999999997</c:v>
                </c:pt>
                <c:pt idx="4121">
                  <c:v>0.36129449999999996</c:v>
                </c:pt>
                <c:pt idx="4122">
                  <c:v>0.36116340000000002</c:v>
                </c:pt>
                <c:pt idx="4123">
                  <c:v>0.36095820000000006</c:v>
                </c:pt>
                <c:pt idx="4124">
                  <c:v>0.36110640000000005</c:v>
                </c:pt>
                <c:pt idx="4125">
                  <c:v>0.36141990000000007</c:v>
                </c:pt>
                <c:pt idx="4126">
                  <c:v>0.36178469999999996</c:v>
                </c:pt>
                <c:pt idx="4127">
                  <c:v>0.36201270000000002</c:v>
                </c:pt>
                <c:pt idx="4128">
                  <c:v>0.36206970000000005</c:v>
                </c:pt>
                <c:pt idx="4129">
                  <c:v>0.36154530000000001</c:v>
                </c:pt>
                <c:pt idx="4130">
                  <c:v>0.3617049</c:v>
                </c:pt>
                <c:pt idx="4131">
                  <c:v>0.36110640000000005</c:v>
                </c:pt>
                <c:pt idx="4132">
                  <c:v>0.36152820000000002</c:v>
                </c:pt>
                <c:pt idx="4133">
                  <c:v>0.36143700000000001</c:v>
                </c:pt>
                <c:pt idx="4134">
                  <c:v>0.3616935</c:v>
                </c:pt>
                <c:pt idx="4135">
                  <c:v>0.36176190000000003</c:v>
                </c:pt>
                <c:pt idx="4136">
                  <c:v>0.36153389999999996</c:v>
                </c:pt>
                <c:pt idx="4137">
                  <c:v>0.36145980000000005</c:v>
                </c:pt>
                <c:pt idx="4138">
                  <c:v>0.36128880000000002</c:v>
                </c:pt>
                <c:pt idx="4139">
                  <c:v>0.36118050000000002</c:v>
                </c:pt>
                <c:pt idx="4140">
                  <c:v>0.36102090000000003</c:v>
                </c:pt>
                <c:pt idx="4141">
                  <c:v>0.36127169999999997</c:v>
                </c:pt>
                <c:pt idx="4142">
                  <c:v>0.36176190000000003</c:v>
                </c:pt>
                <c:pt idx="4143">
                  <c:v>0.36181889999999994</c:v>
                </c:pt>
                <c:pt idx="4144">
                  <c:v>0.36131159999999996</c:v>
                </c:pt>
                <c:pt idx="4145">
                  <c:v>0.36104940000000008</c:v>
                </c:pt>
                <c:pt idx="4146">
                  <c:v>0.36107220000000001</c:v>
                </c:pt>
                <c:pt idx="4147">
                  <c:v>0.36139140000000003</c:v>
                </c:pt>
                <c:pt idx="4148">
                  <c:v>0.36107789999999995</c:v>
                </c:pt>
                <c:pt idx="4149">
                  <c:v>0.36116340000000002</c:v>
                </c:pt>
                <c:pt idx="4150">
                  <c:v>0.36160230000000004</c:v>
                </c:pt>
                <c:pt idx="4151">
                  <c:v>0.36196709999999993</c:v>
                </c:pt>
                <c:pt idx="4152">
                  <c:v>0.36230910000000005</c:v>
                </c:pt>
                <c:pt idx="4153">
                  <c:v>0.36187589999999992</c:v>
                </c:pt>
                <c:pt idx="4154">
                  <c:v>0.36190440000000001</c:v>
                </c:pt>
                <c:pt idx="4155">
                  <c:v>0.36278789999999994</c:v>
                </c:pt>
                <c:pt idx="4156">
                  <c:v>0.36274799999999996</c:v>
                </c:pt>
                <c:pt idx="4157">
                  <c:v>0.36221790000000004</c:v>
                </c:pt>
                <c:pt idx="4158">
                  <c:v>0.3626568</c:v>
                </c:pt>
                <c:pt idx="4159">
                  <c:v>0.36224640000000002</c:v>
                </c:pt>
                <c:pt idx="4160">
                  <c:v>0.3614541</c:v>
                </c:pt>
                <c:pt idx="4161">
                  <c:v>0.36125459999999998</c:v>
                </c:pt>
                <c:pt idx="4162">
                  <c:v>0.36209819999999998</c:v>
                </c:pt>
                <c:pt idx="4163">
                  <c:v>0.36263400000000001</c:v>
                </c:pt>
                <c:pt idx="4164">
                  <c:v>0.36161370000000004</c:v>
                </c:pt>
                <c:pt idx="4165">
                  <c:v>0.3613401</c:v>
                </c:pt>
                <c:pt idx="4166">
                  <c:v>0.36141419999999996</c:v>
                </c:pt>
                <c:pt idx="4167">
                  <c:v>0.36153960000000007</c:v>
                </c:pt>
                <c:pt idx="4168">
                  <c:v>0.36177899999999996</c:v>
                </c:pt>
                <c:pt idx="4169">
                  <c:v>0.3619443</c:v>
                </c:pt>
                <c:pt idx="4170">
                  <c:v>0.36211530000000003</c:v>
                </c:pt>
                <c:pt idx="4171">
                  <c:v>0.36201270000000002</c:v>
                </c:pt>
                <c:pt idx="4172">
                  <c:v>0.3625428</c:v>
                </c:pt>
                <c:pt idx="4173">
                  <c:v>0.36238319999999996</c:v>
                </c:pt>
                <c:pt idx="4174">
                  <c:v>0.362292</c:v>
                </c:pt>
                <c:pt idx="4175">
                  <c:v>0.36115200000000003</c:v>
                </c:pt>
                <c:pt idx="4176">
                  <c:v>0.36107789999999995</c:v>
                </c:pt>
                <c:pt idx="4177">
                  <c:v>0.36166500000000001</c:v>
                </c:pt>
                <c:pt idx="4178">
                  <c:v>0.36183599999999999</c:v>
                </c:pt>
                <c:pt idx="4179">
                  <c:v>0.3618132</c:v>
                </c:pt>
                <c:pt idx="4180">
                  <c:v>0.36201270000000002</c:v>
                </c:pt>
                <c:pt idx="4181">
                  <c:v>0.36206400000000005</c:v>
                </c:pt>
                <c:pt idx="4182">
                  <c:v>0.36180180000000001</c:v>
                </c:pt>
                <c:pt idx="4183">
                  <c:v>0.36205259999999995</c:v>
                </c:pt>
                <c:pt idx="4184">
                  <c:v>0.36297600000000002</c:v>
                </c:pt>
                <c:pt idx="4185">
                  <c:v>0.36274799999999996</c:v>
                </c:pt>
                <c:pt idx="4186">
                  <c:v>0.36203549999999995</c:v>
                </c:pt>
                <c:pt idx="4187">
                  <c:v>0.36179040000000001</c:v>
                </c:pt>
                <c:pt idx="4188">
                  <c:v>0.36142559999999996</c:v>
                </c:pt>
                <c:pt idx="4189">
                  <c:v>0.36122609999999999</c:v>
                </c:pt>
                <c:pt idx="4190">
                  <c:v>0.36145980000000005</c:v>
                </c:pt>
                <c:pt idx="4191">
                  <c:v>0.36156810000000006</c:v>
                </c:pt>
                <c:pt idx="4192">
                  <c:v>0.36238890000000001</c:v>
                </c:pt>
                <c:pt idx="4193">
                  <c:v>0.36251430000000001</c:v>
                </c:pt>
                <c:pt idx="4194">
                  <c:v>0.36195569999999999</c:v>
                </c:pt>
                <c:pt idx="4195">
                  <c:v>0.36193290000000011</c:v>
                </c:pt>
                <c:pt idx="4196">
                  <c:v>0.36158520000000005</c:v>
                </c:pt>
                <c:pt idx="4197">
                  <c:v>0.36172199999999999</c:v>
                </c:pt>
                <c:pt idx="4198">
                  <c:v>0.36196709999999993</c:v>
                </c:pt>
                <c:pt idx="4199">
                  <c:v>0.36202980000000001</c:v>
                </c:pt>
                <c:pt idx="4200">
                  <c:v>0.36232620000000004</c:v>
                </c:pt>
                <c:pt idx="4201">
                  <c:v>0.36283919999999992</c:v>
                </c:pt>
                <c:pt idx="4202">
                  <c:v>0.36213239999999997</c:v>
                </c:pt>
                <c:pt idx="4203">
                  <c:v>0.36185310000000004</c:v>
                </c:pt>
                <c:pt idx="4204">
                  <c:v>0.36240030000000001</c:v>
                </c:pt>
                <c:pt idx="4205">
                  <c:v>0.3626568</c:v>
                </c:pt>
                <c:pt idx="4206">
                  <c:v>0.36202980000000001</c:v>
                </c:pt>
                <c:pt idx="4207">
                  <c:v>0.36228629999999995</c:v>
                </c:pt>
                <c:pt idx="4208">
                  <c:v>0.36261690000000002</c:v>
                </c:pt>
                <c:pt idx="4209">
                  <c:v>0.36161370000000004</c:v>
                </c:pt>
                <c:pt idx="4210">
                  <c:v>0.36156240000000006</c:v>
                </c:pt>
                <c:pt idx="4211">
                  <c:v>0.36186449999999992</c:v>
                </c:pt>
                <c:pt idx="4212">
                  <c:v>0.36188159999999997</c:v>
                </c:pt>
                <c:pt idx="4213">
                  <c:v>0.3624117</c:v>
                </c:pt>
                <c:pt idx="4214">
                  <c:v>0.36261120000000002</c:v>
                </c:pt>
                <c:pt idx="4215">
                  <c:v>0.3628962</c:v>
                </c:pt>
                <c:pt idx="4216">
                  <c:v>0.36285060000000002</c:v>
                </c:pt>
                <c:pt idx="4217">
                  <c:v>0.36300450000000001</c:v>
                </c:pt>
                <c:pt idx="4218">
                  <c:v>0.3620583</c:v>
                </c:pt>
                <c:pt idx="4219">
                  <c:v>0.36200699999999997</c:v>
                </c:pt>
                <c:pt idx="4220">
                  <c:v>0.36212670000000002</c:v>
                </c:pt>
                <c:pt idx="4221">
                  <c:v>0.36198419999999998</c:v>
                </c:pt>
                <c:pt idx="4222">
                  <c:v>0.36161370000000004</c:v>
                </c:pt>
                <c:pt idx="4223">
                  <c:v>0.36146550000000005</c:v>
                </c:pt>
                <c:pt idx="4224">
                  <c:v>0.36174480000000003</c:v>
                </c:pt>
                <c:pt idx="4225">
                  <c:v>0.36215520000000001</c:v>
                </c:pt>
                <c:pt idx="4226">
                  <c:v>0.36306720000000003</c:v>
                </c:pt>
                <c:pt idx="4227">
                  <c:v>0.36264539999999995</c:v>
                </c:pt>
                <c:pt idx="4228">
                  <c:v>0.36201840000000007</c:v>
                </c:pt>
                <c:pt idx="4229">
                  <c:v>0.36223499999999997</c:v>
                </c:pt>
                <c:pt idx="4230">
                  <c:v>0.36226920000000001</c:v>
                </c:pt>
                <c:pt idx="4231">
                  <c:v>0.36283919999999992</c:v>
                </c:pt>
                <c:pt idx="4232">
                  <c:v>0.36291899999999999</c:v>
                </c:pt>
                <c:pt idx="4233">
                  <c:v>0.36226920000000001</c:v>
                </c:pt>
                <c:pt idx="4234">
                  <c:v>0.36173339999999998</c:v>
                </c:pt>
                <c:pt idx="4235">
                  <c:v>0.36190440000000001</c:v>
                </c:pt>
                <c:pt idx="4236">
                  <c:v>0.3623034</c:v>
                </c:pt>
                <c:pt idx="4237">
                  <c:v>0.36244589999999999</c:v>
                </c:pt>
                <c:pt idx="4238">
                  <c:v>0.3625428</c:v>
                </c:pt>
                <c:pt idx="4239">
                  <c:v>0.36248010000000008</c:v>
                </c:pt>
                <c:pt idx="4240">
                  <c:v>0.36197850000000009</c:v>
                </c:pt>
                <c:pt idx="4241">
                  <c:v>0.36197280000000004</c:v>
                </c:pt>
                <c:pt idx="4242">
                  <c:v>0.36234330000000003</c:v>
                </c:pt>
                <c:pt idx="4243">
                  <c:v>0.36232049999999993</c:v>
                </c:pt>
                <c:pt idx="4244">
                  <c:v>0.36200130000000003</c:v>
                </c:pt>
                <c:pt idx="4245">
                  <c:v>0.36234330000000003</c:v>
                </c:pt>
                <c:pt idx="4246">
                  <c:v>0.36273089999999997</c:v>
                </c:pt>
                <c:pt idx="4247">
                  <c:v>0.36274799999999996</c:v>
                </c:pt>
                <c:pt idx="4248">
                  <c:v>0.36252000000000001</c:v>
                </c:pt>
                <c:pt idx="4249">
                  <c:v>0.36279929999999999</c:v>
                </c:pt>
                <c:pt idx="4250">
                  <c:v>0.36271379999999998</c:v>
                </c:pt>
                <c:pt idx="4251">
                  <c:v>0.36225780000000002</c:v>
                </c:pt>
                <c:pt idx="4252">
                  <c:v>0.36209819999999998</c:v>
                </c:pt>
                <c:pt idx="4253">
                  <c:v>0.36286770000000002</c:v>
                </c:pt>
                <c:pt idx="4254">
                  <c:v>0.36250859999999996</c:v>
                </c:pt>
                <c:pt idx="4255">
                  <c:v>0.36225780000000002</c:v>
                </c:pt>
                <c:pt idx="4256">
                  <c:v>0.36226350000000002</c:v>
                </c:pt>
                <c:pt idx="4257">
                  <c:v>0.36198989999999998</c:v>
                </c:pt>
                <c:pt idx="4258">
                  <c:v>0.36202980000000001</c:v>
                </c:pt>
                <c:pt idx="4259">
                  <c:v>0.36220649999999999</c:v>
                </c:pt>
                <c:pt idx="4260">
                  <c:v>0.36315269999999999</c:v>
                </c:pt>
                <c:pt idx="4261">
                  <c:v>0.36318119999999998</c:v>
                </c:pt>
                <c:pt idx="4262">
                  <c:v>0.36267959999999999</c:v>
                </c:pt>
                <c:pt idx="4263">
                  <c:v>0.36225209999999997</c:v>
                </c:pt>
                <c:pt idx="4264">
                  <c:v>0.36191010000000001</c:v>
                </c:pt>
                <c:pt idx="4265">
                  <c:v>0.36204120000000006</c:v>
                </c:pt>
                <c:pt idx="4266">
                  <c:v>0.36245159999999998</c:v>
                </c:pt>
                <c:pt idx="4267">
                  <c:v>0.36274229999999996</c:v>
                </c:pt>
                <c:pt idx="4268">
                  <c:v>0.36289050000000012</c:v>
                </c:pt>
                <c:pt idx="4269">
                  <c:v>0.36250859999999996</c:v>
                </c:pt>
                <c:pt idx="4270">
                  <c:v>0.36247440000000003</c:v>
                </c:pt>
                <c:pt idx="4271">
                  <c:v>0.3623034</c:v>
                </c:pt>
                <c:pt idx="4272">
                  <c:v>0.36282210000000004</c:v>
                </c:pt>
                <c:pt idx="4273">
                  <c:v>0.36301019999999995</c:v>
                </c:pt>
                <c:pt idx="4274">
                  <c:v>0.36261120000000002</c:v>
                </c:pt>
                <c:pt idx="4275">
                  <c:v>0.36275940000000001</c:v>
                </c:pt>
                <c:pt idx="4276">
                  <c:v>0.36249149999999997</c:v>
                </c:pt>
                <c:pt idx="4277">
                  <c:v>0.36292469999999999</c:v>
                </c:pt>
                <c:pt idx="4278">
                  <c:v>0.3630159</c:v>
                </c:pt>
                <c:pt idx="4279">
                  <c:v>0.36275369999999996</c:v>
                </c:pt>
                <c:pt idx="4280">
                  <c:v>0.36262260000000002</c:v>
                </c:pt>
                <c:pt idx="4281">
                  <c:v>0.36261690000000002</c:v>
                </c:pt>
                <c:pt idx="4282">
                  <c:v>0.36269669999999998</c:v>
                </c:pt>
                <c:pt idx="4283">
                  <c:v>0.36310139999999996</c:v>
                </c:pt>
                <c:pt idx="4284">
                  <c:v>0.36271950000000003</c:v>
                </c:pt>
                <c:pt idx="4285">
                  <c:v>0.36242879999999994</c:v>
                </c:pt>
                <c:pt idx="4286">
                  <c:v>0.36305009999999999</c:v>
                </c:pt>
                <c:pt idx="4287">
                  <c:v>0.36297600000000002</c:v>
                </c:pt>
                <c:pt idx="4288">
                  <c:v>0.36261690000000002</c:v>
                </c:pt>
                <c:pt idx="4289">
                  <c:v>0.36300450000000001</c:v>
                </c:pt>
                <c:pt idx="4290">
                  <c:v>0.36304439999999999</c:v>
                </c:pt>
                <c:pt idx="4291">
                  <c:v>0.36318119999999998</c:v>
                </c:pt>
                <c:pt idx="4292">
                  <c:v>0.36307860000000003</c:v>
                </c:pt>
                <c:pt idx="4293">
                  <c:v>0.36292469999999999</c:v>
                </c:pt>
                <c:pt idx="4294">
                  <c:v>0.36283919999999992</c:v>
                </c:pt>
                <c:pt idx="4295">
                  <c:v>0.36263400000000001</c:v>
                </c:pt>
                <c:pt idx="4296">
                  <c:v>0.36330089999999998</c:v>
                </c:pt>
                <c:pt idx="4297">
                  <c:v>0.36257130000000004</c:v>
                </c:pt>
                <c:pt idx="4298">
                  <c:v>0.36216660000000001</c:v>
                </c:pt>
                <c:pt idx="4299">
                  <c:v>0.36282780000000003</c:v>
                </c:pt>
                <c:pt idx="4300">
                  <c:v>0.3624174</c:v>
                </c:pt>
                <c:pt idx="4301">
                  <c:v>0.36184169999999999</c:v>
                </c:pt>
                <c:pt idx="4302">
                  <c:v>0.36201840000000007</c:v>
                </c:pt>
                <c:pt idx="4303">
                  <c:v>0.3626625</c:v>
                </c:pt>
                <c:pt idx="4304">
                  <c:v>0.36281639999999998</c:v>
                </c:pt>
                <c:pt idx="4305">
                  <c:v>0.36323820000000001</c:v>
                </c:pt>
                <c:pt idx="4306">
                  <c:v>0.36319829999999997</c:v>
                </c:pt>
                <c:pt idx="4307">
                  <c:v>0.36267390000000005</c:v>
                </c:pt>
                <c:pt idx="4308">
                  <c:v>0.36283919999999992</c:v>
                </c:pt>
                <c:pt idx="4309">
                  <c:v>0.36234330000000003</c:v>
                </c:pt>
                <c:pt idx="4310">
                  <c:v>0.3626625</c:v>
                </c:pt>
                <c:pt idx="4311">
                  <c:v>0.36277649999999995</c:v>
                </c:pt>
                <c:pt idx="4312">
                  <c:v>0.36299309999999996</c:v>
                </c:pt>
                <c:pt idx="4313">
                  <c:v>0.36308999999999997</c:v>
                </c:pt>
                <c:pt idx="4314">
                  <c:v>0.36294749999999998</c:v>
                </c:pt>
                <c:pt idx="4315">
                  <c:v>0.36275369999999996</c:v>
                </c:pt>
                <c:pt idx="4316">
                  <c:v>0.36234899999999998</c:v>
                </c:pt>
                <c:pt idx="4317">
                  <c:v>0.3624174</c:v>
                </c:pt>
                <c:pt idx="4318">
                  <c:v>0.36262830000000001</c:v>
                </c:pt>
                <c:pt idx="4319">
                  <c:v>0.36287910000000001</c:v>
                </c:pt>
                <c:pt idx="4320">
                  <c:v>0.36305009999999999</c:v>
                </c:pt>
                <c:pt idx="4321">
                  <c:v>0.36259410000000003</c:v>
                </c:pt>
                <c:pt idx="4322">
                  <c:v>0.36234330000000003</c:v>
                </c:pt>
                <c:pt idx="4323">
                  <c:v>0.36244019999999999</c:v>
                </c:pt>
                <c:pt idx="4324">
                  <c:v>0.36208109999999999</c:v>
                </c:pt>
                <c:pt idx="4325">
                  <c:v>0.3626625</c:v>
                </c:pt>
                <c:pt idx="4326">
                  <c:v>0.36334079999999991</c:v>
                </c:pt>
                <c:pt idx="4327">
                  <c:v>0.36367710000000003</c:v>
                </c:pt>
                <c:pt idx="4328">
                  <c:v>0.36302730000000005</c:v>
                </c:pt>
                <c:pt idx="4329">
                  <c:v>0.36214950000000001</c:v>
                </c:pt>
                <c:pt idx="4330">
                  <c:v>0.36234899999999998</c:v>
                </c:pt>
                <c:pt idx="4331">
                  <c:v>0.36261690000000002</c:v>
                </c:pt>
                <c:pt idx="4332">
                  <c:v>0.36305579999999998</c:v>
                </c:pt>
                <c:pt idx="4333">
                  <c:v>0.36318119999999998</c:v>
                </c:pt>
                <c:pt idx="4334">
                  <c:v>0.3626625</c:v>
                </c:pt>
                <c:pt idx="4335">
                  <c:v>0.36240030000000001</c:v>
                </c:pt>
                <c:pt idx="4336">
                  <c:v>0.36293040000000004</c:v>
                </c:pt>
                <c:pt idx="4337">
                  <c:v>0.36335789999999996</c:v>
                </c:pt>
                <c:pt idx="4338">
                  <c:v>0.36306720000000003</c:v>
                </c:pt>
                <c:pt idx="4339">
                  <c:v>0.36281639999999998</c:v>
                </c:pt>
                <c:pt idx="4340">
                  <c:v>0.36279359999999994</c:v>
                </c:pt>
                <c:pt idx="4341">
                  <c:v>0.36307860000000003</c:v>
                </c:pt>
                <c:pt idx="4342">
                  <c:v>0.363375</c:v>
                </c:pt>
                <c:pt idx="4343">
                  <c:v>0.36321540000000002</c:v>
                </c:pt>
                <c:pt idx="4344">
                  <c:v>0.36294749999999998</c:v>
                </c:pt>
                <c:pt idx="4345">
                  <c:v>0.36296459999999997</c:v>
                </c:pt>
                <c:pt idx="4346">
                  <c:v>0.36346050000000002</c:v>
                </c:pt>
                <c:pt idx="4347">
                  <c:v>0.3632667</c:v>
                </c:pt>
                <c:pt idx="4348">
                  <c:v>0.36323249999999996</c:v>
                </c:pt>
                <c:pt idx="4349">
                  <c:v>0.36312990000000001</c:v>
                </c:pt>
                <c:pt idx="4350">
                  <c:v>0.36275940000000001</c:v>
                </c:pt>
                <c:pt idx="4351">
                  <c:v>0.36322679999999996</c:v>
                </c:pt>
                <c:pt idx="4352">
                  <c:v>0.36344340000000008</c:v>
                </c:pt>
                <c:pt idx="4353">
                  <c:v>0.36344340000000008</c:v>
                </c:pt>
                <c:pt idx="4354">
                  <c:v>0.3633807</c:v>
                </c:pt>
                <c:pt idx="4355">
                  <c:v>0.36328380000000005</c:v>
                </c:pt>
                <c:pt idx="4356">
                  <c:v>0.36306150000000004</c:v>
                </c:pt>
                <c:pt idx="4357">
                  <c:v>0.36315269999999999</c:v>
                </c:pt>
                <c:pt idx="4358">
                  <c:v>0.36335789999999996</c:v>
                </c:pt>
                <c:pt idx="4359">
                  <c:v>0.3630216</c:v>
                </c:pt>
                <c:pt idx="4360">
                  <c:v>0.36315269999999999</c:v>
                </c:pt>
                <c:pt idx="4361">
                  <c:v>0.36358590000000002</c:v>
                </c:pt>
                <c:pt idx="4362">
                  <c:v>0.36329519999999993</c:v>
                </c:pt>
                <c:pt idx="4363">
                  <c:v>0.3627708</c:v>
                </c:pt>
                <c:pt idx="4364">
                  <c:v>0.36262260000000002</c:v>
                </c:pt>
                <c:pt idx="4365">
                  <c:v>0.36262260000000002</c:v>
                </c:pt>
                <c:pt idx="4366">
                  <c:v>0.36365429999999999</c:v>
                </c:pt>
                <c:pt idx="4367">
                  <c:v>0.36356309999999997</c:v>
                </c:pt>
                <c:pt idx="4368">
                  <c:v>0.36331229999999998</c:v>
                </c:pt>
                <c:pt idx="4369">
                  <c:v>0.36342059999999998</c:v>
                </c:pt>
                <c:pt idx="4370">
                  <c:v>0.36333510000000002</c:v>
                </c:pt>
                <c:pt idx="4371">
                  <c:v>0.36365999999999998</c:v>
                </c:pt>
                <c:pt idx="4372">
                  <c:v>0.36365429999999999</c:v>
                </c:pt>
                <c:pt idx="4373">
                  <c:v>0.3632724</c:v>
                </c:pt>
                <c:pt idx="4374">
                  <c:v>0.36297029999999997</c:v>
                </c:pt>
                <c:pt idx="4375">
                  <c:v>0.36316979999999999</c:v>
                </c:pt>
                <c:pt idx="4376">
                  <c:v>0.36389369999999999</c:v>
                </c:pt>
                <c:pt idx="4377">
                  <c:v>0.36412169999999999</c:v>
                </c:pt>
                <c:pt idx="4378">
                  <c:v>0.36401909999999998</c:v>
                </c:pt>
                <c:pt idx="4379">
                  <c:v>0.36371129999999996</c:v>
                </c:pt>
                <c:pt idx="4380">
                  <c:v>0.36306150000000004</c:v>
                </c:pt>
                <c:pt idx="4381">
                  <c:v>0.36271379999999998</c:v>
                </c:pt>
                <c:pt idx="4382">
                  <c:v>0.36323820000000001</c:v>
                </c:pt>
                <c:pt idx="4383">
                  <c:v>0.36296459999999997</c:v>
                </c:pt>
                <c:pt idx="4384">
                  <c:v>0.36306720000000003</c:v>
                </c:pt>
                <c:pt idx="4385">
                  <c:v>0.363375</c:v>
                </c:pt>
                <c:pt idx="4386">
                  <c:v>0.36355739999999998</c:v>
                </c:pt>
                <c:pt idx="4387">
                  <c:v>0.36348900000000006</c:v>
                </c:pt>
                <c:pt idx="4388">
                  <c:v>0.36365429999999999</c:v>
                </c:pt>
                <c:pt idx="4389">
                  <c:v>0.36367710000000003</c:v>
                </c:pt>
                <c:pt idx="4390">
                  <c:v>0.36377399999999999</c:v>
                </c:pt>
                <c:pt idx="4391">
                  <c:v>0.36332370000000003</c:v>
                </c:pt>
                <c:pt idx="4392">
                  <c:v>0.36350040000000006</c:v>
                </c:pt>
                <c:pt idx="4393">
                  <c:v>0.36359160000000001</c:v>
                </c:pt>
                <c:pt idx="4394">
                  <c:v>0.36335220000000007</c:v>
                </c:pt>
                <c:pt idx="4395">
                  <c:v>0.36305009999999999</c:v>
                </c:pt>
                <c:pt idx="4396">
                  <c:v>0.3633864</c:v>
                </c:pt>
                <c:pt idx="4397">
                  <c:v>0.36356309999999997</c:v>
                </c:pt>
                <c:pt idx="4398">
                  <c:v>0.36369420000000002</c:v>
                </c:pt>
                <c:pt idx="4399">
                  <c:v>0.36343769999999992</c:v>
                </c:pt>
                <c:pt idx="4400">
                  <c:v>0.36347760000000001</c:v>
                </c:pt>
                <c:pt idx="4401">
                  <c:v>0.36298170000000002</c:v>
                </c:pt>
                <c:pt idx="4402">
                  <c:v>0.36236039999999997</c:v>
                </c:pt>
                <c:pt idx="4403">
                  <c:v>0.36290189999999994</c:v>
                </c:pt>
                <c:pt idx="4404">
                  <c:v>0.36302730000000005</c:v>
                </c:pt>
                <c:pt idx="4405">
                  <c:v>0.36261120000000002</c:v>
                </c:pt>
                <c:pt idx="4406">
                  <c:v>0.36272519999999997</c:v>
                </c:pt>
                <c:pt idx="4407">
                  <c:v>0.36344340000000008</c:v>
                </c:pt>
                <c:pt idx="4408">
                  <c:v>0.36330089999999998</c:v>
                </c:pt>
                <c:pt idx="4409">
                  <c:v>0.3632667</c:v>
                </c:pt>
                <c:pt idx="4410">
                  <c:v>0.36399630000000005</c:v>
                </c:pt>
                <c:pt idx="4411">
                  <c:v>0.36369990000000002</c:v>
                </c:pt>
                <c:pt idx="4412">
                  <c:v>0.36404190000000003</c:v>
                </c:pt>
                <c:pt idx="4413">
                  <c:v>0.3634832999999999</c:v>
                </c:pt>
                <c:pt idx="4414">
                  <c:v>0.36308999999999997</c:v>
                </c:pt>
                <c:pt idx="4415">
                  <c:v>0.36346050000000002</c:v>
                </c:pt>
                <c:pt idx="4416">
                  <c:v>0.36368279999999997</c:v>
                </c:pt>
                <c:pt idx="4417">
                  <c:v>0.36283349999999992</c:v>
                </c:pt>
                <c:pt idx="4418">
                  <c:v>0.36284490000000008</c:v>
                </c:pt>
                <c:pt idx="4419">
                  <c:v>0.36318689999999998</c:v>
                </c:pt>
                <c:pt idx="4420">
                  <c:v>0.36315269999999999</c:v>
                </c:pt>
                <c:pt idx="4421">
                  <c:v>0.36333510000000002</c:v>
                </c:pt>
                <c:pt idx="4422">
                  <c:v>0.36389939999999993</c:v>
                </c:pt>
                <c:pt idx="4423">
                  <c:v>0.3643554</c:v>
                </c:pt>
                <c:pt idx="4424">
                  <c:v>0.36429269999999997</c:v>
                </c:pt>
                <c:pt idx="4425">
                  <c:v>0.36359160000000001</c:v>
                </c:pt>
                <c:pt idx="4426">
                  <c:v>0.36346050000000002</c:v>
                </c:pt>
                <c:pt idx="4427">
                  <c:v>0.36323820000000001</c:v>
                </c:pt>
                <c:pt idx="4428">
                  <c:v>0.36325529999999995</c:v>
                </c:pt>
                <c:pt idx="4429">
                  <c:v>0.36287340000000001</c:v>
                </c:pt>
                <c:pt idx="4430">
                  <c:v>0.36323820000000001</c:v>
                </c:pt>
                <c:pt idx="4431">
                  <c:v>0.36352889999999999</c:v>
                </c:pt>
                <c:pt idx="4432">
                  <c:v>0.36419010000000002</c:v>
                </c:pt>
                <c:pt idx="4433">
                  <c:v>0.36425850000000004</c:v>
                </c:pt>
                <c:pt idx="4434">
                  <c:v>0.36428130000000003</c:v>
                </c:pt>
                <c:pt idx="4435">
                  <c:v>0.36358590000000002</c:v>
                </c:pt>
                <c:pt idx="4436">
                  <c:v>0.36297600000000002</c:v>
                </c:pt>
                <c:pt idx="4437">
                  <c:v>0.36330659999999998</c:v>
                </c:pt>
                <c:pt idx="4438">
                  <c:v>0.36324959999999995</c:v>
                </c:pt>
                <c:pt idx="4439">
                  <c:v>0.36322110000000002</c:v>
                </c:pt>
                <c:pt idx="4440">
                  <c:v>0.3630216</c:v>
                </c:pt>
                <c:pt idx="4441">
                  <c:v>0.36375119999999994</c:v>
                </c:pt>
                <c:pt idx="4442">
                  <c:v>0.36395070000000007</c:v>
                </c:pt>
                <c:pt idx="4443">
                  <c:v>0.36336930000000001</c:v>
                </c:pt>
                <c:pt idx="4444">
                  <c:v>0.36255419999999999</c:v>
                </c:pt>
                <c:pt idx="4445">
                  <c:v>0.36310139999999996</c:v>
                </c:pt>
                <c:pt idx="4446">
                  <c:v>0.36385949999999995</c:v>
                </c:pt>
                <c:pt idx="4447">
                  <c:v>0.36438960000000004</c:v>
                </c:pt>
                <c:pt idx="4448">
                  <c:v>0.36446370000000006</c:v>
                </c:pt>
                <c:pt idx="4449">
                  <c:v>0.36346050000000002</c:v>
                </c:pt>
                <c:pt idx="4450">
                  <c:v>0.3633807</c:v>
                </c:pt>
                <c:pt idx="4451">
                  <c:v>0.36283919999999992</c:v>
                </c:pt>
                <c:pt idx="4452">
                  <c:v>0.36289050000000012</c:v>
                </c:pt>
                <c:pt idx="4453">
                  <c:v>0.36359160000000001</c:v>
                </c:pt>
                <c:pt idx="4454">
                  <c:v>0.36368279999999997</c:v>
                </c:pt>
                <c:pt idx="4455">
                  <c:v>0.36286770000000002</c:v>
                </c:pt>
                <c:pt idx="4456">
                  <c:v>0.36331799999999997</c:v>
                </c:pt>
                <c:pt idx="4457">
                  <c:v>0.3635118</c:v>
                </c:pt>
                <c:pt idx="4458">
                  <c:v>0.36334649999999996</c:v>
                </c:pt>
                <c:pt idx="4459">
                  <c:v>0.36323820000000001</c:v>
                </c:pt>
                <c:pt idx="4460">
                  <c:v>0.36278789999999994</c:v>
                </c:pt>
                <c:pt idx="4461">
                  <c:v>0.3634092000000001</c:v>
                </c:pt>
                <c:pt idx="4462">
                  <c:v>0.36342059999999998</c:v>
                </c:pt>
                <c:pt idx="4463">
                  <c:v>0.36390510000000004</c:v>
                </c:pt>
                <c:pt idx="4464">
                  <c:v>0.36379109999999998</c:v>
                </c:pt>
                <c:pt idx="4465">
                  <c:v>0.3639906</c:v>
                </c:pt>
                <c:pt idx="4466">
                  <c:v>0.36333510000000002</c:v>
                </c:pt>
                <c:pt idx="4467">
                  <c:v>0.36327809999999999</c:v>
                </c:pt>
                <c:pt idx="4468">
                  <c:v>0.36352889999999999</c:v>
                </c:pt>
                <c:pt idx="4469">
                  <c:v>0.36372840000000001</c:v>
                </c:pt>
                <c:pt idx="4470">
                  <c:v>0.36343200000000003</c:v>
                </c:pt>
                <c:pt idx="4471">
                  <c:v>0.36375690000000005</c:v>
                </c:pt>
                <c:pt idx="4472">
                  <c:v>0.36420150000000001</c:v>
                </c:pt>
                <c:pt idx="4473">
                  <c:v>0.3642243</c:v>
                </c:pt>
                <c:pt idx="4474">
                  <c:v>0.36471450000000005</c:v>
                </c:pt>
                <c:pt idx="4475">
                  <c:v>0.36421859999999995</c:v>
                </c:pt>
                <c:pt idx="4476">
                  <c:v>0.36309570000000002</c:v>
                </c:pt>
                <c:pt idx="4477">
                  <c:v>0.36323820000000001</c:v>
                </c:pt>
                <c:pt idx="4478">
                  <c:v>0.36368279999999997</c:v>
                </c:pt>
                <c:pt idx="4479">
                  <c:v>0.36412739999999999</c:v>
                </c:pt>
                <c:pt idx="4480">
                  <c:v>0.36371129999999996</c:v>
                </c:pt>
                <c:pt idx="4481">
                  <c:v>0.36324389999999995</c:v>
                </c:pt>
                <c:pt idx="4482">
                  <c:v>0.36328380000000005</c:v>
                </c:pt>
                <c:pt idx="4483">
                  <c:v>0.36365999999999998</c:v>
                </c:pt>
                <c:pt idx="4484">
                  <c:v>0.36412739999999999</c:v>
                </c:pt>
                <c:pt idx="4485">
                  <c:v>0.36437249999999999</c:v>
                </c:pt>
                <c:pt idx="4486">
                  <c:v>0.36478290000000002</c:v>
                </c:pt>
                <c:pt idx="4487">
                  <c:v>0.36462899999999998</c:v>
                </c:pt>
                <c:pt idx="4488">
                  <c:v>0.36413310000000004</c:v>
                </c:pt>
                <c:pt idx="4489">
                  <c:v>0.36409320000000001</c:v>
                </c:pt>
                <c:pt idx="4490">
                  <c:v>0.36345480000000008</c:v>
                </c:pt>
                <c:pt idx="4491">
                  <c:v>0.36358590000000002</c:v>
                </c:pt>
                <c:pt idx="4492">
                  <c:v>0.36416159999999997</c:v>
                </c:pt>
                <c:pt idx="4493">
                  <c:v>0.36464610000000003</c:v>
                </c:pt>
                <c:pt idx="4494">
                  <c:v>0.36427559999999998</c:v>
                </c:pt>
                <c:pt idx="4495">
                  <c:v>0.36406470000000002</c:v>
                </c:pt>
                <c:pt idx="4496">
                  <c:v>0.36420150000000001</c:v>
                </c:pt>
                <c:pt idx="4497">
                  <c:v>0.36433259999999995</c:v>
                </c:pt>
                <c:pt idx="4498">
                  <c:v>0.36468029999999996</c:v>
                </c:pt>
                <c:pt idx="4499">
                  <c:v>0.36454920000000002</c:v>
                </c:pt>
                <c:pt idx="4500">
                  <c:v>0.36442379999999996</c:v>
                </c:pt>
                <c:pt idx="4501">
                  <c:v>0.36417299999999997</c:v>
                </c:pt>
                <c:pt idx="4502">
                  <c:v>0.36404190000000003</c:v>
                </c:pt>
                <c:pt idx="4503">
                  <c:v>0.36357449999999997</c:v>
                </c:pt>
                <c:pt idx="4504">
                  <c:v>0.3636258</c:v>
                </c:pt>
                <c:pt idx="4505">
                  <c:v>0.36379679999999992</c:v>
                </c:pt>
                <c:pt idx="4506">
                  <c:v>0.36376259999999994</c:v>
                </c:pt>
                <c:pt idx="4507">
                  <c:v>0.36348900000000006</c:v>
                </c:pt>
                <c:pt idx="4508">
                  <c:v>0.36415589999999998</c:v>
                </c:pt>
                <c:pt idx="4509">
                  <c:v>0.36420150000000001</c:v>
                </c:pt>
                <c:pt idx="4510">
                  <c:v>0.36397350000000001</c:v>
                </c:pt>
                <c:pt idx="4511">
                  <c:v>0.36400200000000005</c:v>
                </c:pt>
                <c:pt idx="4512">
                  <c:v>0.36424140000000005</c:v>
                </c:pt>
                <c:pt idx="4513">
                  <c:v>0.36460049999999999</c:v>
                </c:pt>
                <c:pt idx="4514">
                  <c:v>0.36415589999999998</c:v>
                </c:pt>
                <c:pt idx="4515">
                  <c:v>0.36393360000000002</c:v>
                </c:pt>
                <c:pt idx="4516">
                  <c:v>0.36404760000000003</c:v>
                </c:pt>
                <c:pt idx="4517">
                  <c:v>0.36468029999999996</c:v>
                </c:pt>
                <c:pt idx="4518">
                  <c:v>0.36467459999999996</c:v>
                </c:pt>
                <c:pt idx="4519">
                  <c:v>0.36457200000000001</c:v>
                </c:pt>
                <c:pt idx="4520">
                  <c:v>0.36449790000000004</c:v>
                </c:pt>
                <c:pt idx="4521">
                  <c:v>0.36396779999999995</c:v>
                </c:pt>
                <c:pt idx="4522">
                  <c:v>0.36406470000000002</c:v>
                </c:pt>
                <c:pt idx="4523">
                  <c:v>0.36365999999999998</c:v>
                </c:pt>
                <c:pt idx="4524">
                  <c:v>0.3643497</c:v>
                </c:pt>
                <c:pt idx="4525">
                  <c:v>0.36449790000000004</c:v>
                </c:pt>
                <c:pt idx="4526">
                  <c:v>0.36395070000000007</c:v>
                </c:pt>
                <c:pt idx="4527">
                  <c:v>0.36400769999999999</c:v>
                </c:pt>
                <c:pt idx="4528">
                  <c:v>0.36403619999999998</c:v>
                </c:pt>
                <c:pt idx="4529">
                  <c:v>0.36429840000000002</c:v>
                </c:pt>
                <c:pt idx="4530">
                  <c:v>0.36500520000000003</c:v>
                </c:pt>
                <c:pt idx="4531">
                  <c:v>0.36445800000000006</c:v>
                </c:pt>
                <c:pt idx="4532">
                  <c:v>0.36429269999999997</c:v>
                </c:pt>
                <c:pt idx="4533">
                  <c:v>0.36467459999999996</c:v>
                </c:pt>
                <c:pt idx="4534">
                  <c:v>0.36511919999999998</c:v>
                </c:pt>
                <c:pt idx="4535">
                  <c:v>0.36473159999999999</c:v>
                </c:pt>
                <c:pt idx="4536">
                  <c:v>0.36392789999999997</c:v>
                </c:pt>
                <c:pt idx="4537">
                  <c:v>0.36390510000000004</c:v>
                </c:pt>
                <c:pt idx="4538">
                  <c:v>0.36405330000000002</c:v>
                </c:pt>
                <c:pt idx="4539">
                  <c:v>0.3643497</c:v>
                </c:pt>
                <c:pt idx="4540">
                  <c:v>0.36514199999999997</c:v>
                </c:pt>
                <c:pt idx="4541">
                  <c:v>0.36535859999999998</c:v>
                </c:pt>
                <c:pt idx="4542">
                  <c:v>0.3650679</c:v>
                </c:pt>
                <c:pt idx="4543">
                  <c:v>0.36455490000000002</c:v>
                </c:pt>
                <c:pt idx="4544">
                  <c:v>0.36450360000000004</c:v>
                </c:pt>
                <c:pt idx="4545">
                  <c:v>0.36425850000000004</c:v>
                </c:pt>
                <c:pt idx="4546">
                  <c:v>0.36403619999999998</c:v>
                </c:pt>
                <c:pt idx="4547">
                  <c:v>0.36466890000000002</c:v>
                </c:pt>
                <c:pt idx="4548">
                  <c:v>0.36474299999999998</c:v>
                </c:pt>
                <c:pt idx="4549">
                  <c:v>0.36437249999999999</c:v>
                </c:pt>
                <c:pt idx="4550">
                  <c:v>0.36466890000000002</c:v>
                </c:pt>
                <c:pt idx="4551">
                  <c:v>0.3640989</c:v>
                </c:pt>
                <c:pt idx="4552">
                  <c:v>0.36354030000000004</c:v>
                </c:pt>
                <c:pt idx="4553">
                  <c:v>0.36385379999999995</c:v>
                </c:pt>
                <c:pt idx="4554">
                  <c:v>0.36427559999999998</c:v>
                </c:pt>
                <c:pt idx="4555">
                  <c:v>0.36500520000000003</c:v>
                </c:pt>
                <c:pt idx="4556">
                  <c:v>0.36505650000000001</c:v>
                </c:pt>
                <c:pt idx="4557">
                  <c:v>0.36481140000000001</c:v>
                </c:pt>
                <c:pt idx="4558">
                  <c:v>0.36503940000000001</c:v>
                </c:pt>
                <c:pt idx="4559">
                  <c:v>0.36537570000000008</c:v>
                </c:pt>
                <c:pt idx="4560">
                  <c:v>0.36460049999999999</c:v>
                </c:pt>
                <c:pt idx="4561">
                  <c:v>0.36416159999999997</c:v>
                </c:pt>
                <c:pt idx="4562">
                  <c:v>0.3639906</c:v>
                </c:pt>
                <c:pt idx="4563">
                  <c:v>0.36355739999999998</c:v>
                </c:pt>
                <c:pt idx="4564">
                  <c:v>0.36401339999999999</c:v>
                </c:pt>
                <c:pt idx="4565">
                  <c:v>0.36438389999999998</c:v>
                </c:pt>
                <c:pt idx="4566">
                  <c:v>0.36467459999999996</c:v>
                </c:pt>
                <c:pt idx="4567">
                  <c:v>0.3653016</c:v>
                </c:pt>
                <c:pt idx="4568">
                  <c:v>0.36497100000000005</c:v>
                </c:pt>
                <c:pt idx="4569">
                  <c:v>0.36464039999999998</c:v>
                </c:pt>
                <c:pt idx="4570">
                  <c:v>0.36430410000000002</c:v>
                </c:pt>
                <c:pt idx="4571">
                  <c:v>0.36497669999999999</c:v>
                </c:pt>
                <c:pt idx="4572">
                  <c:v>0.3650736</c:v>
                </c:pt>
                <c:pt idx="4573">
                  <c:v>0.36404190000000003</c:v>
                </c:pt>
                <c:pt idx="4574">
                  <c:v>0.36392789999999997</c:v>
                </c:pt>
                <c:pt idx="4575">
                  <c:v>0.3649539</c:v>
                </c:pt>
                <c:pt idx="4576">
                  <c:v>0.36473729999999999</c:v>
                </c:pt>
                <c:pt idx="4577">
                  <c:v>0.36468029999999996</c:v>
                </c:pt>
                <c:pt idx="4578">
                  <c:v>0.36492539999999996</c:v>
                </c:pt>
                <c:pt idx="4579">
                  <c:v>0.36466319999999997</c:v>
                </c:pt>
                <c:pt idx="4580">
                  <c:v>0.3648285</c:v>
                </c:pt>
                <c:pt idx="4581">
                  <c:v>0.36450930000000004</c:v>
                </c:pt>
                <c:pt idx="4582">
                  <c:v>0.36421859999999995</c:v>
                </c:pt>
                <c:pt idx="4583">
                  <c:v>0.36389369999999999</c:v>
                </c:pt>
                <c:pt idx="4584">
                  <c:v>0.36417870000000002</c:v>
                </c:pt>
                <c:pt idx="4585">
                  <c:v>0.3647031</c:v>
                </c:pt>
                <c:pt idx="4586">
                  <c:v>0.36464610000000003</c:v>
                </c:pt>
                <c:pt idx="4587">
                  <c:v>0.36420719999999995</c:v>
                </c:pt>
                <c:pt idx="4588">
                  <c:v>0.3645948</c:v>
                </c:pt>
                <c:pt idx="4589">
                  <c:v>0.36425850000000004</c:v>
                </c:pt>
                <c:pt idx="4590">
                  <c:v>0.36490830000000002</c:v>
                </c:pt>
                <c:pt idx="4591">
                  <c:v>0.36446370000000006</c:v>
                </c:pt>
                <c:pt idx="4592">
                  <c:v>0.36450930000000004</c:v>
                </c:pt>
                <c:pt idx="4593">
                  <c:v>0.36474299999999998</c:v>
                </c:pt>
                <c:pt idx="4594">
                  <c:v>0.3650793</c:v>
                </c:pt>
                <c:pt idx="4595">
                  <c:v>0.36540420000000001</c:v>
                </c:pt>
                <c:pt idx="4596">
                  <c:v>0.36480570000000001</c:v>
                </c:pt>
                <c:pt idx="4597">
                  <c:v>0.36427559999999998</c:v>
                </c:pt>
                <c:pt idx="4598">
                  <c:v>0.36453780000000002</c:v>
                </c:pt>
                <c:pt idx="4599">
                  <c:v>0.36466890000000002</c:v>
                </c:pt>
                <c:pt idx="4600">
                  <c:v>0.36456630000000001</c:v>
                </c:pt>
                <c:pt idx="4601">
                  <c:v>0.36408750000000001</c:v>
                </c:pt>
                <c:pt idx="4602">
                  <c:v>0.36461189999999999</c:v>
                </c:pt>
                <c:pt idx="4603">
                  <c:v>0.36474869999999998</c:v>
                </c:pt>
                <c:pt idx="4604">
                  <c:v>0.36490260000000002</c:v>
                </c:pt>
                <c:pt idx="4605">
                  <c:v>0.36499379999999998</c:v>
                </c:pt>
                <c:pt idx="4606">
                  <c:v>0.36488550000000003</c:v>
                </c:pt>
                <c:pt idx="4607">
                  <c:v>0.36498240000000004</c:v>
                </c:pt>
                <c:pt idx="4608">
                  <c:v>0.36464039999999998</c:v>
                </c:pt>
                <c:pt idx="4609">
                  <c:v>0.36472019999999994</c:v>
                </c:pt>
                <c:pt idx="4610">
                  <c:v>0.36476580000000003</c:v>
                </c:pt>
                <c:pt idx="4611">
                  <c:v>0.36473729999999999</c:v>
                </c:pt>
                <c:pt idx="4612">
                  <c:v>0.36450360000000004</c:v>
                </c:pt>
                <c:pt idx="4613">
                  <c:v>0.36513059999999997</c:v>
                </c:pt>
                <c:pt idx="4614">
                  <c:v>0.36533010000000005</c:v>
                </c:pt>
                <c:pt idx="4615">
                  <c:v>0.36566070000000001</c:v>
                </c:pt>
                <c:pt idx="4616">
                  <c:v>0.3650736</c:v>
                </c:pt>
                <c:pt idx="4617">
                  <c:v>0.36442379999999996</c:v>
                </c:pt>
                <c:pt idx="4618">
                  <c:v>0.3649425</c:v>
                </c:pt>
                <c:pt idx="4619">
                  <c:v>0.36565500000000001</c:v>
                </c:pt>
                <c:pt idx="4620">
                  <c:v>0.365199</c:v>
                </c:pt>
                <c:pt idx="4621">
                  <c:v>0.36477720000000008</c:v>
                </c:pt>
                <c:pt idx="4622">
                  <c:v>0.3647031</c:v>
                </c:pt>
                <c:pt idx="4623">
                  <c:v>0.36490260000000002</c:v>
                </c:pt>
                <c:pt idx="4624">
                  <c:v>0.36502230000000002</c:v>
                </c:pt>
                <c:pt idx="4625">
                  <c:v>0.36467459999999996</c:v>
                </c:pt>
                <c:pt idx="4626">
                  <c:v>0.36454920000000002</c:v>
                </c:pt>
                <c:pt idx="4627">
                  <c:v>0.36489120000000003</c:v>
                </c:pt>
                <c:pt idx="4628">
                  <c:v>0.36521039999999994</c:v>
                </c:pt>
                <c:pt idx="4629">
                  <c:v>0.36475440000000003</c:v>
                </c:pt>
                <c:pt idx="4630">
                  <c:v>0.36437819999999999</c:v>
                </c:pt>
                <c:pt idx="4631">
                  <c:v>0.36460049999999999</c:v>
                </c:pt>
                <c:pt idx="4632">
                  <c:v>0.36441239999999997</c:v>
                </c:pt>
                <c:pt idx="4633">
                  <c:v>0.36487979999999998</c:v>
                </c:pt>
                <c:pt idx="4634">
                  <c:v>0.36533010000000005</c:v>
                </c:pt>
                <c:pt idx="4635">
                  <c:v>0.36517619999999995</c:v>
                </c:pt>
                <c:pt idx="4636">
                  <c:v>0.36486840000000004</c:v>
                </c:pt>
                <c:pt idx="4637">
                  <c:v>0.3646974</c:v>
                </c:pt>
                <c:pt idx="4638">
                  <c:v>0.36521610000000004</c:v>
                </c:pt>
                <c:pt idx="4639">
                  <c:v>0.36505080000000001</c:v>
                </c:pt>
                <c:pt idx="4640">
                  <c:v>0.36527879999999996</c:v>
                </c:pt>
                <c:pt idx="4641">
                  <c:v>0.36551820000000002</c:v>
                </c:pt>
                <c:pt idx="4642">
                  <c:v>0.36516479999999996</c:v>
                </c:pt>
                <c:pt idx="4643">
                  <c:v>0.36524459999999997</c:v>
                </c:pt>
                <c:pt idx="4644">
                  <c:v>0.3654384</c:v>
                </c:pt>
                <c:pt idx="4645">
                  <c:v>0.36546119999999999</c:v>
                </c:pt>
                <c:pt idx="4646">
                  <c:v>0.36512490000000003</c:v>
                </c:pt>
                <c:pt idx="4647">
                  <c:v>0.36488550000000003</c:v>
                </c:pt>
                <c:pt idx="4648">
                  <c:v>0.36522749999999993</c:v>
                </c:pt>
                <c:pt idx="4649">
                  <c:v>0.36502230000000002</c:v>
                </c:pt>
                <c:pt idx="4650">
                  <c:v>0.36521610000000004</c:v>
                </c:pt>
                <c:pt idx="4651">
                  <c:v>0.36544979999999999</c:v>
                </c:pt>
                <c:pt idx="4652">
                  <c:v>0.36523890000000009</c:v>
                </c:pt>
                <c:pt idx="4653">
                  <c:v>0.36515340000000002</c:v>
                </c:pt>
                <c:pt idx="4654">
                  <c:v>0.36572909999999992</c:v>
                </c:pt>
                <c:pt idx="4655">
                  <c:v>0.36527309999999991</c:v>
                </c:pt>
                <c:pt idx="4656">
                  <c:v>0.36445800000000006</c:v>
                </c:pt>
                <c:pt idx="4657">
                  <c:v>0.36433259999999995</c:v>
                </c:pt>
                <c:pt idx="4658">
                  <c:v>0.36538710000000008</c:v>
                </c:pt>
                <c:pt idx="4659">
                  <c:v>0.36607109999999998</c:v>
                </c:pt>
                <c:pt idx="4660">
                  <c:v>0.36578040000000001</c:v>
                </c:pt>
                <c:pt idx="4661">
                  <c:v>0.36540420000000001</c:v>
                </c:pt>
                <c:pt idx="4662">
                  <c:v>0.36526170000000002</c:v>
                </c:pt>
                <c:pt idx="4663">
                  <c:v>0.36527879999999996</c:v>
                </c:pt>
                <c:pt idx="4664">
                  <c:v>0.36503369999999996</c:v>
                </c:pt>
                <c:pt idx="4665">
                  <c:v>0.3650679</c:v>
                </c:pt>
                <c:pt idx="4666">
                  <c:v>0.36538139999999997</c:v>
                </c:pt>
                <c:pt idx="4667">
                  <c:v>0.3647031</c:v>
                </c:pt>
                <c:pt idx="4668">
                  <c:v>0.36513629999999997</c:v>
                </c:pt>
                <c:pt idx="4669">
                  <c:v>0.3653415000000001</c:v>
                </c:pt>
                <c:pt idx="4670">
                  <c:v>0.36571769999999998</c:v>
                </c:pt>
                <c:pt idx="4671">
                  <c:v>0.36533579999999999</c:v>
                </c:pt>
                <c:pt idx="4672">
                  <c:v>0.365199</c:v>
                </c:pt>
                <c:pt idx="4673">
                  <c:v>0.36522179999999993</c:v>
                </c:pt>
                <c:pt idx="4674">
                  <c:v>0.36514199999999997</c:v>
                </c:pt>
                <c:pt idx="4675">
                  <c:v>0.36511349999999998</c:v>
                </c:pt>
                <c:pt idx="4676">
                  <c:v>0.36521039999999994</c:v>
                </c:pt>
                <c:pt idx="4677">
                  <c:v>0.36594569999999998</c:v>
                </c:pt>
                <c:pt idx="4678">
                  <c:v>0.36603690000000005</c:v>
                </c:pt>
                <c:pt idx="4679">
                  <c:v>0.36621929999999997</c:v>
                </c:pt>
                <c:pt idx="4680">
                  <c:v>0.36629909999999999</c:v>
                </c:pt>
                <c:pt idx="4681">
                  <c:v>0.36608819999999997</c:v>
                </c:pt>
                <c:pt idx="4682">
                  <c:v>0.36575190000000002</c:v>
                </c:pt>
                <c:pt idx="4683">
                  <c:v>0.36531869999999989</c:v>
                </c:pt>
                <c:pt idx="4684">
                  <c:v>0.36521610000000004</c:v>
                </c:pt>
                <c:pt idx="4685">
                  <c:v>0.36587159999999996</c:v>
                </c:pt>
                <c:pt idx="4686">
                  <c:v>0.36580889999999999</c:v>
                </c:pt>
                <c:pt idx="4687">
                  <c:v>0.36514770000000002</c:v>
                </c:pt>
                <c:pt idx="4688">
                  <c:v>0.3650793</c:v>
                </c:pt>
                <c:pt idx="4689">
                  <c:v>0.365199</c:v>
                </c:pt>
                <c:pt idx="4690">
                  <c:v>0.36514199999999997</c:v>
                </c:pt>
                <c:pt idx="4691">
                  <c:v>0.36553530000000001</c:v>
                </c:pt>
                <c:pt idx="4692">
                  <c:v>0.36582599999999998</c:v>
                </c:pt>
                <c:pt idx="4693">
                  <c:v>0.3658032</c:v>
                </c:pt>
                <c:pt idx="4694">
                  <c:v>0.36513629999999997</c:v>
                </c:pt>
                <c:pt idx="4695">
                  <c:v>0.36485699999999999</c:v>
                </c:pt>
                <c:pt idx="4696">
                  <c:v>0.36502230000000002</c:v>
                </c:pt>
                <c:pt idx="4697">
                  <c:v>0.36547260000000004</c:v>
                </c:pt>
                <c:pt idx="4698">
                  <c:v>0.36559229999999998</c:v>
                </c:pt>
                <c:pt idx="4699">
                  <c:v>0.36564929999999995</c:v>
                </c:pt>
                <c:pt idx="4700">
                  <c:v>0.36489689999999997</c:v>
                </c:pt>
                <c:pt idx="4701">
                  <c:v>0.36493680000000001</c:v>
                </c:pt>
                <c:pt idx="4702">
                  <c:v>0.36551820000000002</c:v>
                </c:pt>
                <c:pt idx="4703">
                  <c:v>0.36625350000000001</c:v>
                </c:pt>
                <c:pt idx="4704">
                  <c:v>0.36551820000000002</c:v>
                </c:pt>
                <c:pt idx="4705">
                  <c:v>0.36548969999999997</c:v>
                </c:pt>
                <c:pt idx="4706">
                  <c:v>0.36526170000000002</c:v>
                </c:pt>
                <c:pt idx="4707">
                  <c:v>0.36513059999999997</c:v>
                </c:pt>
                <c:pt idx="4708">
                  <c:v>0.36531869999999989</c:v>
                </c:pt>
                <c:pt idx="4709">
                  <c:v>0.36540990000000001</c:v>
                </c:pt>
                <c:pt idx="4710">
                  <c:v>0.36529019999999995</c:v>
                </c:pt>
                <c:pt idx="4711">
                  <c:v>0.36525029999999997</c:v>
                </c:pt>
                <c:pt idx="4712">
                  <c:v>0.3656778</c:v>
                </c:pt>
                <c:pt idx="4713">
                  <c:v>0.36596279999999998</c:v>
                </c:pt>
                <c:pt idx="4714">
                  <c:v>0.36558659999999998</c:v>
                </c:pt>
                <c:pt idx="4715">
                  <c:v>0.36481140000000001</c:v>
                </c:pt>
                <c:pt idx="4716">
                  <c:v>0.36477720000000008</c:v>
                </c:pt>
                <c:pt idx="4717">
                  <c:v>0.36563789999999996</c:v>
                </c:pt>
                <c:pt idx="4718">
                  <c:v>0.36617369999999999</c:v>
                </c:pt>
                <c:pt idx="4719">
                  <c:v>0.36661830000000001</c:v>
                </c:pt>
                <c:pt idx="4720">
                  <c:v>0.36647580000000002</c:v>
                </c:pt>
                <c:pt idx="4721">
                  <c:v>0.36537570000000008</c:v>
                </c:pt>
                <c:pt idx="4722">
                  <c:v>0.36593430000000005</c:v>
                </c:pt>
                <c:pt idx="4723">
                  <c:v>0.36624779999999996</c:v>
                </c:pt>
                <c:pt idx="4724">
                  <c:v>0.36617939999999999</c:v>
                </c:pt>
                <c:pt idx="4725">
                  <c:v>0.36614520000000006</c:v>
                </c:pt>
                <c:pt idx="4726">
                  <c:v>0.36600840000000001</c:v>
                </c:pt>
                <c:pt idx="4727">
                  <c:v>0.36531869999999989</c:v>
                </c:pt>
                <c:pt idx="4728">
                  <c:v>0.36550679999999997</c:v>
                </c:pt>
                <c:pt idx="4729">
                  <c:v>0.36548400000000003</c:v>
                </c:pt>
                <c:pt idx="4730">
                  <c:v>0.36538139999999997</c:v>
                </c:pt>
                <c:pt idx="4731">
                  <c:v>0.3657746999999999</c:v>
                </c:pt>
                <c:pt idx="4732">
                  <c:v>0.36629340000000005</c:v>
                </c:pt>
                <c:pt idx="4733">
                  <c:v>0.36596279999999998</c:v>
                </c:pt>
                <c:pt idx="4734">
                  <c:v>0.365313</c:v>
                </c:pt>
                <c:pt idx="4735">
                  <c:v>0.36532439999999994</c:v>
                </c:pt>
                <c:pt idx="4736">
                  <c:v>0.36522749999999993</c:v>
                </c:pt>
                <c:pt idx="4737">
                  <c:v>0.36560940000000003</c:v>
                </c:pt>
                <c:pt idx="4738">
                  <c:v>0.36580889999999999</c:v>
                </c:pt>
                <c:pt idx="4739">
                  <c:v>0.36543270000000005</c:v>
                </c:pt>
                <c:pt idx="4740">
                  <c:v>0.3651933</c:v>
                </c:pt>
                <c:pt idx="4741">
                  <c:v>0.3650679</c:v>
                </c:pt>
                <c:pt idx="4742">
                  <c:v>0.36541560000000001</c:v>
                </c:pt>
                <c:pt idx="4743">
                  <c:v>0.36564929999999995</c:v>
                </c:pt>
                <c:pt idx="4744">
                  <c:v>0.36587730000000002</c:v>
                </c:pt>
                <c:pt idx="4745">
                  <c:v>0.36596279999999998</c:v>
                </c:pt>
                <c:pt idx="4746">
                  <c:v>0.36574049999999997</c:v>
                </c:pt>
                <c:pt idx="4747">
                  <c:v>0.36536430000000003</c:v>
                </c:pt>
                <c:pt idx="4748">
                  <c:v>0.36564359999999996</c:v>
                </c:pt>
                <c:pt idx="4749">
                  <c:v>0.36621360000000003</c:v>
                </c:pt>
                <c:pt idx="4750">
                  <c:v>0.36590010000000001</c:v>
                </c:pt>
                <c:pt idx="4751">
                  <c:v>0.3659115</c:v>
                </c:pt>
                <c:pt idx="4752">
                  <c:v>0.36603690000000005</c:v>
                </c:pt>
                <c:pt idx="4753">
                  <c:v>0.3660312</c:v>
                </c:pt>
                <c:pt idx="4754">
                  <c:v>0.36634469999999997</c:v>
                </c:pt>
                <c:pt idx="4755">
                  <c:v>0.3656778</c:v>
                </c:pt>
                <c:pt idx="4756">
                  <c:v>0.36544979999999999</c:v>
                </c:pt>
                <c:pt idx="4757">
                  <c:v>0.36547260000000004</c:v>
                </c:pt>
                <c:pt idx="4758">
                  <c:v>0.36542130000000006</c:v>
                </c:pt>
                <c:pt idx="4759">
                  <c:v>0.3650793</c:v>
                </c:pt>
                <c:pt idx="4760">
                  <c:v>0.36600270000000001</c:v>
                </c:pt>
                <c:pt idx="4761">
                  <c:v>0.3659172</c:v>
                </c:pt>
                <c:pt idx="4762">
                  <c:v>0.3656778</c:v>
                </c:pt>
                <c:pt idx="4763">
                  <c:v>0.36539280000000002</c:v>
                </c:pt>
                <c:pt idx="4764">
                  <c:v>0.36575190000000002</c:v>
                </c:pt>
                <c:pt idx="4765">
                  <c:v>0.36584880000000003</c:v>
                </c:pt>
                <c:pt idx="4766">
                  <c:v>0.3659115</c:v>
                </c:pt>
                <c:pt idx="4767">
                  <c:v>0.36641310000000005</c:v>
                </c:pt>
                <c:pt idx="4768">
                  <c:v>0.36635609999999996</c:v>
                </c:pt>
                <c:pt idx="4769">
                  <c:v>0.36597990000000002</c:v>
                </c:pt>
                <c:pt idx="4770">
                  <c:v>0.36601409999999995</c:v>
                </c:pt>
                <c:pt idx="4771">
                  <c:v>0.3666354</c:v>
                </c:pt>
                <c:pt idx="4772">
                  <c:v>0.36671520000000002</c:v>
                </c:pt>
                <c:pt idx="4773">
                  <c:v>0.36633330000000003</c:v>
                </c:pt>
                <c:pt idx="4774">
                  <c:v>0.36594000000000004</c:v>
                </c:pt>
                <c:pt idx="4775">
                  <c:v>0.36594569999999998</c:v>
                </c:pt>
                <c:pt idx="4776">
                  <c:v>0.36585449999999997</c:v>
                </c:pt>
                <c:pt idx="4777">
                  <c:v>0.36581459999999999</c:v>
                </c:pt>
                <c:pt idx="4778">
                  <c:v>0.36614520000000006</c:v>
                </c:pt>
                <c:pt idx="4779">
                  <c:v>0.36651</c:v>
                </c:pt>
                <c:pt idx="4780">
                  <c:v>0.36597420000000003</c:v>
                </c:pt>
                <c:pt idx="4781">
                  <c:v>0.36605969999999999</c:v>
                </c:pt>
                <c:pt idx="4782">
                  <c:v>0.3661623</c:v>
                </c:pt>
                <c:pt idx="4783">
                  <c:v>0.3662706</c:v>
                </c:pt>
                <c:pt idx="4784">
                  <c:v>0.36572909999999992</c:v>
                </c:pt>
                <c:pt idx="4785">
                  <c:v>0.36534720000000004</c:v>
                </c:pt>
                <c:pt idx="4786">
                  <c:v>0.36572339999999998</c:v>
                </c:pt>
                <c:pt idx="4787">
                  <c:v>0.36631619999999998</c:v>
                </c:pt>
                <c:pt idx="4788">
                  <c:v>0.36589440000000001</c:v>
                </c:pt>
                <c:pt idx="4789">
                  <c:v>0.3659229</c:v>
                </c:pt>
                <c:pt idx="4790">
                  <c:v>0.36644729999999998</c:v>
                </c:pt>
                <c:pt idx="4791">
                  <c:v>0.36692039999999998</c:v>
                </c:pt>
                <c:pt idx="4792">
                  <c:v>0.36684630000000007</c:v>
                </c:pt>
                <c:pt idx="4793">
                  <c:v>0.36645870000000003</c:v>
                </c:pt>
                <c:pt idx="4794">
                  <c:v>0.36596279999999998</c:v>
                </c:pt>
                <c:pt idx="4795">
                  <c:v>0.36649290000000001</c:v>
                </c:pt>
                <c:pt idx="4796">
                  <c:v>0.36648150000000002</c:v>
                </c:pt>
                <c:pt idx="4797">
                  <c:v>0.36644160000000003</c:v>
                </c:pt>
                <c:pt idx="4798">
                  <c:v>0.36601409999999995</c:v>
                </c:pt>
                <c:pt idx="4799">
                  <c:v>0.36635040000000008</c:v>
                </c:pt>
                <c:pt idx="4800">
                  <c:v>0.3665157</c:v>
                </c:pt>
                <c:pt idx="4801">
                  <c:v>0.3672282</c:v>
                </c:pt>
                <c:pt idx="4802">
                  <c:v>0.36705149999999998</c:v>
                </c:pt>
                <c:pt idx="4803">
                  <c:v>0.36613949999999995</c:v>
                </c:pt>
                <c:pt idx="4804">
                  <c:v>0.36550110000000002</c:v>
                </c:pt>
                <c:pt idx="4805">
                  <c:v>0.3661566</c:v>
                </c:pt>
                <c:pt idx="4806">
                  <c:v>0.36632759999999998</c:v>
                </c:pt>
                <c:pt idx="4807">
                  <c:v>0.36625920000000001</c:v>
                </c:pt>
                <c:pt idx="4808">
                  <c:v>0.36606540000000004</c:v>
                </c:pt>
                <c:pt idx="4809">
                  <c:v>0.36652709999999999</c:v>
                </c:pt>
                <c:pt idx="4810">
                  <c:v>0.36665819999999993</c:v>
                </c:pt>
                <c:pt idx="4811">
                  <c:v>0.36655559999999998</c:v>
                </c:pt>
                <c:pt idx="4812">
                  <c:v>0.36620789999999998</c:v>
                </c:pt>
                <c:pt idx="4813">
                  <c:v>0.36607679999999998</c:v>
                </c:pt>
                <c:pt idx="4814">
                  <c:v>0.36604829999999999</c:v>
                </c:pt>
                <c:pt idx="4815">
                  <c:v>0.3663846</c:v>
                </c:pt>
                <c:pt idx="4816">
                  <c:v>0.36611100000000002</c:v>
                </c:pt>
                <c:pt idx="4817">
                  <c:v>0.36629340000000005</c:v>
                </c:pt>
                <c:pt idx="4818">
                  <c:v>0.36652709999999999</c:v>
                </c:pt>
                <c:pt idx="4819">
                  <c:v>0.36649860000000001</c:v>
                </c:pt>
                <c:pt idx="4820">
                  <c:v>0.36623640000000002</c:v>
                </c:pt>
                <c:pt idx="4821">
                  <c:v>0.36621360000000003</c:v>
                </c:pt>
                <c:pt idx="4822">
                  <c:v>0.36679499999999993</c:v>
                </c:pt>
                <c:pt idx="4823">
                  <c:v>0.36654419999999999</c:v>
                </c:pt>
                <c:pt idx="4824">
                  <c:v>0.36623640000000002</c:v>
                </c:pt>
                <c:pt idx="4825">
                  <c:v>0.36620789999999998</c:v>
                </c:pt>
                <c:pt idx="4826">
                  <c:v>0.36646439999999997</c:v>
                </c:pt>
                <c:pt idx="4827">
                  <c:v>0.36667529999999998</c:v>
                </c:pt>
                <c:pt idx="4828">
                  <c:v>0.36637890000000001</c:v>
                </c:pt>
                <c:pt idx="4829">
                  <c:v>0.3662706</c:v>
                </c:pt>
                <c:pt idx="4830">
                  <c:v>0.36705720000000003</c:v>
                </c:pt>
                <c:pt idx="4831">
                  <c:v>0.36636750000000001</c:v>
                </c:pt>
                <c:pt idx="4832">
                  <c:v>0.36639600000000005</c:v>
                </c:pt>
                <c:pt idx="4833">
                  <c:v>0.3662649</c:v>
                </c:pt>
                <c:pt idx="4834">
                  <c:v>0.36651</c:v>
                </c:pt>
                <c:pt idx="4835">
                  <c:v>0.36639030000000006</c:v>
                </c:pt>
                <c:pt idx="4836">
                  <c:v>0.36621929999999997</c:v>
                </c:pt>
                <c:pt idx="4837">
                  <c:v>0.36632759999999998</c:v>
                </c:pt>
                <c:pt idx="4838">
                  <c:v>0.36668099999999998</c:v>
                </c:pt>
                <c:pt idx="4839">
                  <c:v>0.36654419999999999</c:v>
                </c:pt>
                <c:pt idx="4840">
                  <c:v>0.36670379999999991</c:v>
                </c:pt>
                <c:pt idx="4841">
                  <c:v>0.3666297</c:v>
                </c:pt>
                <c:pt idx="4842">
                  <c:v>0.36623640000000002</c:v>
                </c:pt>
                <c:pt idx="4843">
                  <c:v>0.36597990000000002</c:v>
                </c:pt>
                <c:pt idx="4844">
                  <c:v>0.36611670000000002</c:v>
                </c:pt>
                <c:pt idx="4845">
                  <c:v>0.3663846</c:v>
                </c:pt>
                <c:pt idx="4846">
                  <c:v>0.36625920000000001</c:v>
                </c:pt>
                <c:pt idx="4847">
                  <c:v>0.36564359999999996</c:v>
                </c:pt>
                <c:pt idx="4848">
                  <c:v>0.36624779999999996</c:v>
                </c:pt>
                <c:pt idx="4849">
                  <c:v>0.36699450000000006</c:v>
                </c:pt>
                <c:pt idx="4850">
                  <c:v>0.36743340000000002</c:v>
                </c:pt>
                <c:pt idx="4851">
                  <c:v>0.36738209999999993</c:v>
                </c:pt>
                <c:pt idx="4852">
                  <c:v>0.36682350000000002</c:v>
                </c:pt>
                <c:pt idx="4853">
                  <c:v>0.36653279999999999</c:v>
                </c:pt>
                <c:pt idx="4854">
                  <c:v>0.36637320000000001</c:v>
                </c:pt>
                <c:pt idx="4855">
                  <c:v>0.36665249999999994</c:v>
                </c:pt>
                <c:pt idx="4856">
                  <c:v>0.36634469999999997</c:v>
                </c:pt>
                <c:pt idx="4857">
                  <c:v>0.36660120000000007</c:v>
                </c:pt>
                <c:pt idx="4858">
                  <c:v>0.36647580000000002</c:v>
                </c:pt>
                <c:pt idx="4859">
                  <c:v>0.36646439999999997</c:v>
                </c:pt>
                <c:pt idx="4860">
                  <c:v>0.36696030000000002</c:v>
                </c:pt>
                <c:pt idx="4861">
                  <c:v>0.36678929999999998</c:v>
                </c:pt>
                <c:pt idx="4862">
                  <c:v>0.36654419999999999</c:v>
                </c:pt>
                <c:pt idx="4863">
                  <c:v>0.36633330000000003</c:v>
                </c:pt>
                <c:pt idx="4864">
                  <c:v>0.36632759999999998</c:v>
                </c:pt>
                <c:pt idx="4865">
                  <c:v>0.36668099999999998</c:v>
                </c:pt>
                <c:pt idx="4866">
                  <c:v>0.3670002</c:v>
                </c:pt>
                <c:pt idx="4867">
                  <c:v>0.36654989999999998</c:v>
                </c:pt>
                <c:pt idx="4868">
                  <c:v>0.36721680000000007</c:v>
                </c:pt>
                <c:pt idx="4869">
                  <c:v>0.36770130000000001</c:v>
                </c:pt>
                <c:pt idx="4870">
                  <c:v>0.36683490000000002</c:v>
                </c:pt>
                <c:pt idx="4871">
                  <c:v>0.36654419999999999</c:v>
                </c:pt>
                <c:pt idx="4872">
                  <c:v>0.36637890000000001</c:v>
                </c:pt>
                <c:pt idx="4873">
                  <c:v>0.36653279999999999</c:v>
                </c:pt>
                <c:pt idx="4874">
                  <c:v>0.36683490000000002</c:v>
                </c:pt>
                <c:pt idx="4875">
                  <c:v>0.36656699999999998</c:v>
                </c:pt>
                <c:pt idx="4876">
                  <c:v>0.36648720000000001</c:v>
                </c:pt>
                <c:pt idx="4877">
                  <c:v>0.36582030000000004</c:v>
                </c:pt>
                <c:pt idx="4878">
                  <c:v>0.3663846</c:v>
                </c:pt>
                <c:pt idx="4879">
                  <c:v>0.36682919999999997</c:v>
                </c:pt>
                <c:pt idx="4880">
                  <c:v>0.36699450000000006</c:v>
                </c:pt>
                <c:pt idx="4881">
                  <c:v>0.36694320000000002</c:v>
                </c:pt>
                <c:pt idx="4882">
                  <c:v>0.36682350000000002</c:v>
                </c:pt>
                <c:pt idx="4883">
                  <c:v>0.36716549999999992</c:v>
                </c:pt>
                <c:pt idx="4884">
                  <c:v>0.36693180000000003</c:v>
                </c:pt>
                <c:pt idx="4885">
                  <c:v>0.36650430000000001</c:v>
                </c:pt>
                <c:pt idx="4886">
                  <c:v>0.36695460000000002</c:v>
                </c:pt>
                <c:pt idx="4887">
                  <c:v>0.36643590000000004</c:v>
                </c:pt>
                <c:pt idx="4888">
                  <c:v>0.36677790000000005</c:v>
                </c:pt>
                <c:pt idx="4889">
                  <c:v>0.3672453</c:v>
                </c:pt>
                <c:pt idx="4890">
                  <c:v>0.3677298</c:v>
                </c:pt>
                <c:pt idx="4891">
                  <c:v>0.3674733</c:v>
                </c:pt>
                <c:pt idx="4892">
                  <c:v>0.3668691</c:v>
                </c:pt>
                <c:pt idx="4893">
                  <c:v>0.36674370000000001</c:v>
                </c:pt>
                <c:pt idx="4894">
                  <c:v>0.36653850000000004</c:v>
                </c:pt>
                <c:pt idx="4895">
                  <c:v>0.36669810000000003</c:v>
                </c:pt>
                <c:pt idx="4896">
                  <c:v>0.36660120000000007</c:v>
                </c:pt>
                <c:pt idx="4897">
                  <c:v>0.3667665</c:v>
                </c:pt>
                <c:pt idx="4898">
                  <c:v>0.36704010000000004</c:v>
                </c:pt>
                <c:pt idx="4899">
                  <c:v>0.36657839999999997</c:v>
                </c:pt>
                <c:pt idx="4900">
                  <c:v>0.36684060000000002</c:v>
                </c:pt>
                <c:pt idx="4901">
                  <c:v>0.36632759999999998</c:v>
                </c:pt>
                <c:pt idx="4902">
                  <c:v>0.36709709999999995</c:v>
                </c:pt>
                <c:pt idx="4903">
                  <c:v>0.36715409999999993</c:v>
                </c:pt>
                <c:pt idx="4904">
                  <c:v>0.36686340000000001</c:v>
                </c:pt>
                <c:pt idx="4905">
                  <c:v>0.36701159999999999</c:v>
                </c:pt>
                <c:pt idx="4906">
                  <c:v>0.36728519999999998</c:v>
                </c:pt>
                <c:pt idx="4907">
                  <c:v>0.3674847</c:v>
                </c:pt>
                <c:pt idx="4908">
                  <c:v>0.3678324</c:v>
                </c:pt>
                <c:pt idx="4909">
                  <c:v>0.36702869999999999</c:v>
                </c:pt>
                <c:pt idx="4910">
                  <c:v>0.36673800000000001</c:v>
                </c:pt>
                <c:pt idx="4911">
                  <c:v>0.36677790000000005</c:v>
                </c:pt>
                <c:pt idx="4912">
                  <c:v>0.36672089999999996</c:v>
                </c:pt>
                <c:pt idx="4913">
                  <c:v>0.36669810000000003</c:v>
                </c:pt>
                <c:pt idx="4914">
                  <c:v>0.36640739999999999</c:v>
                </c:pt>
                <c:pt idx="4915">
                  <c:v>0.3667665</c:v>
                </c:pt>
                <c:pt idx="4916">
                  <c:v>0.36675510000000006</c:v>
                </c:pt>
                <c:pt idx="4917">
                  <c:v>0.36705149999999998</c:v>
                </c:pt>
                <c:pt idx="4918">
                  <c:v>0.36699450000000006</c:v>
                </c:pt>
                <c:pt idx="4919">
                  <c:v>0.36744480000000002</c:v>
                </c:pt>
                <c:pt idx="4920">
                  <c:v>0.36757589999999996</c:v>
                </c:pt>
                <c:pt idx="4921">
                  <c:v>0.36705720000000003</c:v>
                </c:pt>
                <c:pt idx="4922">
                  <c:v>0.36732510000000002</c:v>
                </c:pt>
                <c:pt idx="4923">
                  <c:v>0.3672053999999999</c:v>
                </c:pt>
                <c:pt idx="4924">
                  <c:v>0.36709709999999995</c:v>
                </c:pt>
                <c:pt idx="4925">
                  <c:v>0.36702299999999999</c:v>
                </c:pt>
                <c:pt idx="4926">
                  <c:v>0.3662649</c:v>
                </c:pt>
                <c:pt idx="4927">
                  <c:v>0.36664109999999994</c:v>
                </c:pt>
                <c:pt idx="4928">
                  <c:v>0.36706859999999997</c:v>
                </c:pt>
                <c:pt idx="4929">
                  <c:v>0.36677219999999999</c:v>
                </c:pt>
                <c:pt idx="4930">
                  <c:v>0.36621360000000003</c:v>
                </c:pt>
                <c:pt idx="4931">
                  <c:v>0.36657839999999997</c:v>
                </c:pt>
                <c:pt idx="4932">
                  <c:v>0.36706289999999997</c:v>
                </c:pt>
                <c:pt idx="4933">
                  <c:v>0.36731369999999997</c:v>
                </c:pt>
                <c:pt idx="4934">
                  <c:v>0.36705149999999998</c:v>
                </c:pt>
                <c:pt idx="4935">
                  <c:v>0.36744480000000002</c:v>
                </c:pt>
                <c:pt idx="4936">
                  <c:v>0.36725669999999994</c:v>
                </c:pt>
                <c:pt idx="4937">
                  <c:v>0.36774119999999999</c:v>
                </c:pt>
                <c:pt idx="4938">
                  <c:v>0.36754170000000003</c:v>
                </c:pt>
                <c:pt idx="4939">
                  <c:v>0.36708000000000002</c:v>
                </c:pt>
                <c:pt idx="4940">
                  <c:v>0.36705149999999998</c:v>
                </c:pt>
                <c:pt idx="4941">
                  <c:v>0.36713699999999999</c:v>
                </c:pt>
                <c:pt idx="4942">
                  <c:v>0.36730800000000008</c:v>
                </c:pt>
                <c:pt idx="4943">
                  <c:v>0.36707429999999996</c:v>
                </c:pt>
                <c:pt idx="4944">
                  <c:v>0.36741060000000003</c:v>
                </c:pt>
                <c:pt idx="4945">
                  <c:v>0.36754170000000003</c:v>
                </c:pt>
                <c:pt idx="4946">
                  <c:v>0.36738780000000004</c:v>
                </c:pt>
                <c:pt idx="4947">
                  <c:v>0.36648720000000001</c:v>
                </c:pt>
                <c:pt idx="4948">
                  <c:v>0.3666354</c:v>
                </c:pt>
                <c:pt idx="4949">
                  <c:v>0.3668691</c:v>
                </c:pt>
                <c:pt idx="4950">
                  <c:v>0.36732510000000002</c:v>
                </c:pt>
                <c:pt idx="4951">
                  <c:v>0.36779249999999997</c:v>
                </c:pt>
                <c:pt idx="4952">
                  <c:v>0.36794070000000001</c:v>
                </c:pt>
                <c:pt idx="4953">
                  <c:v>0.36758730000000001</c:v>
                </c:pt>
                <c:pt idx="4954">
                  <c:v>0.36741060000000003</c:v>
                </c:pt>
                <c:pt idx="4955">
                  <c:v>0.3672282</c:v>
                </c:pt>
                <c:pt idx="4956">
                  <c:v>0.36728519999999998</c:v>
                </c:pt>
                <c:pt idx="4957">
                  <c:v>0.3672282</c:v>
                </c:pt>
                <c:pt idx="4958">
                  <c:v>0.36715409999999993</c:v>
                </c:pt>
                <c:pt idx="4959">
                  <c:v>0.367593</c:v>
                </c:pt>
                <c:pt idx="4960">
                  <c:v>0.3672053999999999</c:v>
                </c:pt>
                <c:pt idx="4961">
                  <c:v>0.36685769999999995</c:v>
                </c:pt>
                <c:pt idx="4962">
                  <c:v>0.36719399999999996</c:v>
                </c:pt>
                <c:pt idx="4963">
                  <c:v>0.3672053999999999</c:v>
                </c:pt>
                <c:pt idx="4964">
                  <c:v>0.36693180000000003</c:v>
                </c:pt>
                <c:pt idx="4965">
                  <c:v>0.36716549999999992</c:v>
                </c:pt>
                <c:pt idx="4966">
                  <c:v>0.36725099999999999</c:v>
                </c:pt>
                <c:pt idx="4967">
                  <c:v>0.36721109999999996</c:v>
                </c:pt>
                <c:pt idx="4968">
                  <c:v>0.36713129999999999</c:v>
                </c:pt>
                <c:pt idx="4969">
                  <c:v>0.36718830000000002</c:v>
                </c:pt>
                <c:pt idx="4970">
                  <c:v>0.36775260000000004</c:v>
                </c:pt>
                <c:pt idx="4971">
                  <c:v>0.36707429999999996</c:v>
                </c:pt>
                <c:pt idx="4972">
                  <c:v>0.36717689999999997</c:v>
                </c:pt>
                <c:pt idx="4973">
                  <c:v>0.36694890000000002</c:v>
                </c:pt>
                <c:pt idx="4974">
                  <c:v>0.3674847</c:v>
                </c:pt>
                <c:pt idx="4975">
                  <c:v>0.36739349999999998</c:v>
                </c:pt>
                <c:pt idx="4976">
                  <c:v>0.36708000000000002</c:v>
                </c:pt>
                <c:pt idx="4977">
                  <c:v>0.36711419999999995</c:v>
                </c:pt>
                <c:pt idx="4978">
                  <c:v>0.36782670000000001</c:v>
                </c:pt>
                <c:pt idx="4979">
                  <c:v>0.36786660000000004</c:v>
                </c:pt>
                <c:pt idx="4980">
                  <c:v>0.36758730000000001</c:v>
                </c:pt>
                <c:pt idx="4981">
                  <c:v>0.36768420000000002</c:v>
                </c:pt>
                <c:pt idx="4982">
                  <c:v>0.36717120000000009</c:v>
                </c:pt>
                <c:pt idx="4983">
                  <c:v>0.36758159999999995</c:v>
                </c:pt>
                <c:pt idx="4984">
                  <c:v>0.36811739999999998</c:v>
                </c:pt>
                <c:pt idx="4985">
                  <c:v>0.3680889</c:v>
                </c:pt>
                <c:pt idx="4986">
                  <c:v>0.36774119999999999</c:v>
                </c:pt>
                <c:pt idx="4987">
                  <c:v>0.3676044</c:v>
                </c:pt>
                <c:pt idx="4988">
                  <c:v>0.36741630000000003</c:v>
                </c:pt>
                <c:pt idx="4989">
                  <c:v>0.36674370000000001</c:v>
                </c:pt>
                <c:pt idx="4990">
                  <c:v>0.36642449999999999</c:v>
                </c:pt>
                <c:pt idx="4991">
                  <c:v>0.36560369999999998</c:v>
                </c:pt>
                <c:pt idx="4992">
                  <c:v>0.366282</c:v>
                </c:pt>
                <c:pt idx="4993">
                  <c:v>0.36681209999999997</c:v>
                </c:pt>
                <c:pt idx="4994">
                  <c:v>0.36681779999999997</c:v>
                </c:pt>
                <c:pt idx="4995">
                  <c:v>0.36679499999999993</c:v>
                </c:pt>
                <c:pt idx="4996">
                  <c:v>0.36664680000000005</c:v>
                </c:pt>
                <c:pt idx="4997">
                  <c:v>0.36715979999999993</c:v>
                </c:pt>
                <c:pt idx="4998">
                  <c:v>0.36780390000000002</c:v>
                </c:pt>
                <c:pt idx="4999">
                  <c:v>0.36782670000000001</c:v>
                </c:pt>
                <c:pt idx="5000">
                  <c:v>0.36787230000000004</c:v>
                </c:pt>
                <c:pt idx="5001">
                  <c:v>0.36718260000000003</c:v>
                </c:pt>
                <c:pt idx="5002">
                  <c:v>0.36649860000000001</c:v>
                </c:pt>
                <c:pt idx="5003">
                  <c:v>0.36718260000000003</c:v>
                </c:pt>
                <c:pt idx="5004">
                  <c:v>0.36754170000000003</c:v>
                </c:pt>
                <c:pt idx="5005">
                  <c:v>0.36823710000000009</c:v>
                </c:pt>
                <c:pt idx="5006">
                  <c:v>0.36818009999999995</c:v>
                </c:pt>
                <c:pt idx="5007">
                  <c:v>0.36733080000000001</c:v>
                </c:pt>
                <c:pt idx="5008">
                  <c:v>0.36767279999999997</c:v>
                </c:pt>
                <c:pt idx="5009">
                  <c:v>0.36792930000000001</c:v>
                </c:pt>
                <c:pt idx="5010">
                  <c:v>0.36735360000000006</c:v>
                </c:pt>
                <c:pt idx="5011">
                  <c:v>0.36718260000000003</c:v>
                </c:pt>
                <c:pt idx="5012">
                  <c:v>0.36745050000000001</c:v>
                </c:pt>
                <c:pt idx="5013">
                  <c:v>0.3673479</c:v>
                </c:pt>
                <c:pt idx="5014">
                  <c:v>0.36738209999999993</c:v>
                </c:pt>
                <c:pt idx="5015">
                  <c:v>0.36763859999999998</c:v>
                </c:pt>
                <c:pt idx="5016">
                  <c:v>0.36770130000000001</c:v>
                </c:pt>
                <c:pt idx="5017">
                  <c:v>0.36781530000000001</c:v>
                </c:pt>
                <c:pt idx="5018">
                  <c:v>0.36755880000000002</c:v>
                </c:pt>
                <c:pt idx="5019">
                  <c:v>0.36718260000000003</c:v>
                </c:pt>
                <c:pt idx="5020">
                  <c:v>0.3670059</c:v>
                </c:pt>
                <c:pt idx="5021">
                  <c:v>0.36688620000000005</c:v>
                </c:pt>
                <c:pt idx="5022">
                  <c:v>0.36682919999999997</c:v>
                </c:pt>
                <c:pt idx="5023">
                  <c:v>0.36738780000000004</c:v>
                </c:pt>
                <c:pt idx="5024">
                  <c:v>0.36754740000000002</c:v>
                </c:pt>
                <c:pt idx="5025">
                  <c:v>0.3682029</c:v>
                </c:pt>
                <c:pt idx="5026">
                  <c:v>0.36787230000000004</c:v>
                </c:pt>
                <c:pt idx="5027">
                  <c:v>0.36775829999999998</c:v>
                </c:pt>
                <c:pt idx="5028">
                  <c:v>0.36766139999999992</c:v>
                </c:pt>
                <c:pt idx="5029">
                  <c:v>0.36758730000000001</c:v>
                </c:pt>
                <c:pt idx="5030">
                  <c:v>0.36742199999999997</c:v>
                </c:pt>
                <c:pt idx="5031">
                  <c:v>0.3677298</c:v>
                </c:pt>
                <c:pt idx="5032">
                  <c:v>0.36727950000000004</c:v>
                </c:pt>
                <c:pt idx="5033">
                  <c:v>0.36682919999999997</c:v>
                </c:pt>
                <c:pt idx="5034">
                  <c:v>0.36750179999999999</c:v>
                </c:pt>
                <c:pt idx="5035">
                  <c:v>0.36751889999999998</c:v>
                </c:pt>
                <c:pt idx="5036">
                  <c:v>0.36805469999999996</c:v>
                </c:pt>
                <c:pt idx="5037">
                  <c:v>0.36799199999999999</c:v>
                </c:pt>
                <c:pt idx="5038">
                  <c:v>0.36759869999999994</c:v>
                </c:pt>
                <c:pt idx="5039">
                  <c:v>0.36739920000000004</c:v>
                </c:pt>
                <c:pt idx="5040">
                  <c:v>0.36697170000000001</c:v>
                </c:pt>
                <c:pt idx="5041">
                  <c:v>0.36722250000000001</c:v>
                </c:pt>
                <c:pt idx="5042">
                  <c:v>0.36794639999999995</c:v>
                </c:pt>
                <c:pt idx="5043">
                  <c:v>0.36775260000000004</c:v>
                </c:pt>
                <c:pt idx="5044">
                  <c:v>0.36733080000000001</c:v>
                </c:pt>
                <c:pt idx="5045">
                  <c:v>0.3678495</c:v>
                </c:pt>
                <c:pt idx="5046">
                  <c:v>0.36820860000000005</c:v>
                </c:pt>
                <c:pt idx="5047">
                  <c:v>0.36814020000000003</c:v>
                </c:pt>
                <c:pt idx="5048">
                  <c:v>0.36743340000000002</c:v>
                </c:pt>
                <c:pt idx="5049">
                  <c:v>0.36719399999999996</c:v>
                </c:pt>
                <c:pt idx="5050">
                  <c:v>0.36711989999999994</c:v>
                </c:pt>
                <c:pt idx="5051">
                  <c:v>0.36738209999999993</c:v>
                </c:pt>
                <c:pt idx="5052">
                  <c:v>0.36750749999999999</c:v>
                </c:pt>
                <c:pt idx="5053">
                  <c:v>0.36780390000000002</c:v>
                </c:pt>
                <c:pt idx="5054">
                  <c:v>0.36774119999999999</c:v>
                </c:pt>
                <c:pt idx="5055">
                  <c:v>0.36829409999999996</c:v>
                </c:pt>
                <c:pt idx="5056">
                  <c:v>0.36796349999999994</c:v>
                </c:pt>
                <c:pt idx="5057">
                  <c:v>0.36763859999999998</c:v>
                </c:pt>
                <c:pt idx="5058">
                  <c:v>0.36767279999999997</c:v>
                </c:pt>
                <c:pt idx="5059">
                  <c:v>0.36750179999999999</c:v>
                </c:pt>
                <c:pt idx="5060">
                  <c:v>0.36812310000000004</c:v>
                </c:pt>
                <c:pt idx="5061">
                  <c:v>0.36764999999999998</c:v>
                </c:pt>
                <c:pt idx="5062">
                  <c:v>0.36788940000000003</c:v>
                </c:pt>
                <c:pt idx="5063">
                  <c:v>0.36801480000000003</c:v>
                </c:pt>
                <c:pt idx="5064">
                  <c:v>0.36841950000000001</c:v>
                </c:pt>
                <c:pt idx="5065">
                  <c:v>0.36859049999999993</c:v>
                </c:pt>
                <c:pt idx="5066">
                  <c:v>0.36836820000000003</c:v>
                </c:pt>
                <c:pt idx="5067">
                  <c:v>0.36812880000000003</c:v>
                </c:pt>
                <c:pt idx="5068">
                  <c:v>0.36777539999999997</c:v>
                </c:pt>
                <c:pt idx="5069">
                  <c:v>0.36766139999999992</c:v>
                </c:pt>
                <c:pt idx="5070">
                  <c:v>0.36775829999999998</c:v>
                </c:pt>
                <c:pt idx="5071">
                  <c:v>0.36785519999999999</c:v>
                </c:pt>
                <c:pt idx="5072">
                  <c:v>0.36832830000000005</c:v>
                </c:pt>
                <c:pt idx="5073">
                  <c:v>0.36852779999999996</c:v>
                </c:pt>
                <c:pt idx="5074">
                  <c:v>0.36857909999999999</c:v>
                </c:pt>
                <c:pt idx="5075">
                  <c:v>0.36800339999999998</c:v>
                </c:pt>
                <c:pt idx="5076">
                  <c:v>0.36838530000000003</c:v>
                </c:pt>
                <c:pt idx="5077">
                  <c:v>0.3685734</c:v>
                </c:pt>
                <c:pt idx="5078">
                  <c:v>0.36763289999999998</c:v>
                </c:pt>
                <c:pt idx="5079">
                  <c:v>0.36786660000000004</c:v>
                </c:pt>
                <c:pt idx="5080">
                  <c:v>0.36824849999999998</c:v>
                </c:pt>
                <c:pt idx="5081">
                  <c:v>0.36774689999999999</c:v>
                </c:pt>
                <c:pt idx="5082">
                  <c:v>0.36807749999999995</c:v>
                </c:pt>
                <c:pt idx="5083">
                  <c:v>0.36833969999999999</c:v>
                </c:pt>
                <c:pt idx="5084">
                  <c:v>0.36762149999999993</c:v>
                </c:pt>
                <c:pt idx="5085">
                  <c:v>0.36798629999999999</c:v>
                </c:pt>
                <c:pt idx="5086">
                  <c:v>0.36843090000000001</c:v>
                </c:pt>
                <c:pt idx="5087">
                  <c:v>0.36823139999999999</c:v>
                </c:pt>
                <c:pt idx="5088">
                  <c:v>0.36820860000000005</c:v>
                </c:pt>
                <c:pt idx="5089">
                  <c:v>0.36806610000000001</c:v>
                </c:pt>
                <c:pt idx="5090">
                  <c:v>0.36823139999999999</c:v>
                </c:pt>
                <c:pt idx="5091">
                  <c:v>0.3677298</c:v>
                </c:pt>
                <c:pt idx="5092">
                  <c:v>0.36776400000000004</c:v>
                </c:pt>
                <c:pt idx="5093">
                  <c:v>0.36761579999999994</c:v>
                </c:pt>
                <c:pt idx="5094">
                  <c:v>0.36810599999999999</c:v>
                </c:pt>
                <c:pt idx="5095">
                  <c:v>0.36841950000000001</c:v>
                </c:pt>
                <c:pt idx="5096">
                  <c:v>0.36750749999999999</c:v>
                </c:pt>
                <c:pt idx="5097">
                  <c:v>0.36776970000000003</c:v>
                </c:pt>
                <c:pt idx="5098">
                  <c:v>0.36826560000000003</c:v>
                </c:pt>
                <c:pt idx="5099">
                  <c:v>0.36825989999999997</c:v>
                </c:pt>
                <c:pt idx="5100">
                  <c:v>0.36801480000000003</c:v>
                </c:pt>
                <c:pt idx="5101">
                  <c:v>0.36877860000000007</c:v>
                </c:pt>
                <c:pt idx="5102">
                  <c:v>0.36820860000000005</c:v>
                </c:pt>
                <c:pt idx="5103">
                  <c:v>0.36799199999999999</c:v>
                </c:pt>
                <c:pt idx="5104">
                  <c:v>0.368562</c:v>
                </c:pt>
                <c:pt idx="5105">
                  <c:v>0.36885839999999998</c:v>
                </c:pt>
                <c:pt idx="5106">
                  <c:v>0.36823139999999999</c:v>
                </c:pt>
                <c:pt idx="5107">
                  <c:v>0.36764999999999998</c:v>
                </c:pt>
                <c:pt idx="5108">
                  <c:v>0.36817440000000001</c:v>
                </c:pt>
                <c:pt idx="5109">
                  <c:v>0.3689154</c:v>
                </c:pt>
                <c:pt idx="5110">
                  <c:v>0.36906929999999999</c:v>
                </c:pt>
                <c:pt idx="5111">
                  <c:v>0.36864180000000007</c:v>
                </c:pt>
                <c:pt idx="5112">
                  <c:v>0.36827700000000008</c:v>
                </c:pt>
                <c:pt idx="5113">
                  <c:v>0.36732510000000002</c:v>
                </c:pt>
                <c:pt idx="5114">
                  <c:v>0.36735930000000006</c:v>
                </c:pt>
                <c:pt idx="5115">
                  <c:v>0.36807179999999995</c:v>
                </c:pt>
                <c:pt idx="5116">
                  <c:v>0.36849359999999998</c:v>
                </c:pt>
                <c:pt idx="5117">
                  <c:v>0.36874439999999997</c:v>
                </c:pt>
                <c:pt idx="5118">
                  <c:v>0.36821999999999999</c:v>
                </c:pt>
                <c:pt idx="5119">
                  <c:v>0.36762719999999999</c:v>
                </c:pt>
                <c:pt idx="5120">
                  <c:v>0.367593</c:v>
                </c:pt>
                <c:pt idx="5121">
                  <c:v>0.36827700000000008</c:v>
                </c:pt>
                <c:pt idx="5122">
                  <c:v>0.36768990000000001</c:v>
                </c:pt>
                <c:pt idx="5123">
                  <c:v>0.36782670000000001</c:v>
                </c:pt>
                <c:pt idx="5124">
                  <c:v>0.367593</c:v>
                </c:pt>
                <c:pt idx="5125">
                  <c:v>0.36824849999999998</c:v>
                </c:pt>
                <c:pt idx="5126">
                  <c:v>0.36839670000000002</c:v>
                </c:pt>
                <c:pt idx="5127">
                  <c:v>0.36864750000000002</c:v>
                </c:pt>
                <c:pt idx="5128">
                  <c:v>0.36852210000000002</c:v>
                </c:pt>
                <c:pt idx="5129">
                  <c:v>0.3679578</c:v>
                </c:pt>
                <c:pt idx="5130">
                  <c:v>0.36792359999999996</c:v>
                </c:pt>
                <c:pt idx="5131">
                  <c:v>0.36780390000000002</c:v>
                </c:pt>
                <c:pt idx="5132">
                  <c:v>0.36714839999999999</c:v>
                </c:pt>
                <c:pt idx="5133">
                  <c:v>0.36782670000000001</c:v>
                </c:pt>
                <c:pt idx="5134">
                  <c:v>0.36787230000000004</c:v>
                </c:pt>
                <c:pt idx="5135">
                  <c:v>0.36752459999999998</c:v>
                </c:pt>
                <c:pt idx="5136">
                  <c:v>0.36788370000000004</c:v>
                </c:pt>
                <c:pt idx="5137">
                  <c:v>0.36825989999999997</c:v>
                </c:pt>
                <c:pt idx="5138">
                  <c:v>0.36815159999999997</c:v>
                </c:pt>
                <c:pt idx="5139">
                  <c:v>0.36803189999999997</c:v>
                </c:pt>
                <c:pt idx="5140">
                  <c:v>0.36779249999999997</c:v>
                </c:pt>
                <c:pt idx="5141">
                  <c:v>0.36741060000000003</c:v>
                </c:pt>
                <c:pt idx="5142">
                  <c:v>0.36776970000000003</c:v>
                </c:pt>
                <c:pt idx="5143">
                  <c:v>0.36843090000000001</c:v>
                </c:pt>
                <c:pt idx="5144">
                  <c:v>0.368676</c:v>
                </c:pt>
                <c:pt idx="5145">
                  <c:v>0.36883560000000004</c:v>
                </c:pt>
                <c:pt idx="5146">
                  <c:v>0.36876150000000002</c:v>
                </c:pt>
                <c:pt idx="5147">
                  <c:v>0.36872160000000004</c:v>
                </c:pt>
                <c:pt idx="5148">
                  <c:v>0.36811169999999999</c:v>
                </c:pt>
                <c:pt idx="5149">
                  <c:v>0.3679692</c:v>
                </c:pt>
                <c:pt idx="5150">
                  <c:v>0.36794639999999995</c:v>
                </c:pt>
                <c:pt idx="5151">
                  <c:v>0.3673479</c:v>
                </c:pt>
                <c:pt idx="5152">
                  <c:v>0.36725669999999994</c:v>
                </c:pt>
                <c:pt idx="5153">
                  <c:v>0.36738209999999993</c:v>
                </c:pt>
                <c:pt idx="5154">
                  <c:v>0.3681972</c:v>
                </c:pt>
                <c:pt idx="5155">
                  <c:v>0.36851640000000002</c:v>
                </c:pt>
                <c:pt idx="5156">
                  <c:v>0.36828270000000007</c:v>
                </c:pt>
                <c:pt idx="5157">
                  <c:v>0.36833399999999999</c:v>
                </c:pt>
                <c:pt idx="5158">
                  <c:v>0.36799199999999999</c:v>
                </c:pt>
                <c:pt idx="5159">
                  <c:v>0.36798629999999999</c:v>
                </c:pt>
                <c:pt idx="5160">
                  <c:v>0.36846509999999999</c:v>
                </c:pt>
                <c:pt idx="5161">
                  <c:v>0.36868740000000005</c:v>
                </c:pt>
                <c:pt idx="5162">
                  <c:v>0.36833399999999999</c:v>
                </c:pt>
                <c:pt idx="5163">
                  <c:v>0.36853350000000001</c:v>
                </c:pt>
                <c:pt idx="5164">
                  <c:v>0.36880140000000006</c:v>
                </c:pt>
                <c:pt idx="5165">
                  <c:v>0.36863040000000002</c:v>
                </c:pt>
                <c:pt idx="5166">
                  <c:v>0.36823139999999999</c:v>
                </c:pt>
                <c:pt idx="5167">
                  <c:v>0.36799770000000004</c:v>
                </c:pt>
                <c:pt idx="5168">
                  <c:v>0.36792359999999996</c:v>
                </c:pt>
                <c:pt idx="5169">
                  <c:v>0.36836820000000003</c:v>
                </c:pt>
                <c:pt idx="5170">
                  <c:v>0.36907499999999999</c:v>
                </c:pt>
                <c:pt idx="5171">
                  <c:v>0.368448</c:v>
                </c:pt>
                <c:pt idx="5172">
                  <c:v>0.36865890000000001</c:v>
                </c:pt>
                <c:pt idx="5173">
                  <c:v>0.36873870000000009</c:v>
                </c:pt>
                <c:pt idx="5174">
                  <c:v>0.36882990000000004</c:v>
                </c:pt>
                <c:pt idx="5175">
                  <c:v>0.3685677</c:v>
                </c:pt>
                <c:pt idx="5176">
                  <c:v>0.36811169999999999</c:v>
                </c:pt>
                <c:pt idx="5177">
                  <c:v>0.36799770000000004</c:v>
                </c:pt>
                <c:pt idx="5178">
                  <c:v>0.36832830000000005</c:v>
                </c:pt>
                <c:pt idx="5179">
                  <c:v>0.36851069999999997</c:v>
                </c:pt>
                <c:pt idx="5180">
                  <c:v>0.36878430000000006</c:v>
                </c:pt>
                <c:pt idx="5181">
                  <c:v>0.3689325</c:v>
                </c:pt>
                <c:pt idx="5182">
                  <c:v>0.36884700000000004</c:v>
                </c:pt>
                <c:pt idx="5183">
                  <c:v>0.36901230000000002</c:v>
                </c:pt>
                <c:pt idx="5184">
                  <c:v>0.36905790000000011</c:v>
                </c:pt>
                <c:pt idx="5185">
                  <c:v>0.3689325</c:v>
                </c:pt>
                <c:pt idx="5186">
                  <c:v>0.36820860000000005</c:v>
                </c:pt>
                <c:pt idx="5187">
                  <c:v>0.36797489999999999</c:v>
                </c:pt>
                <c:pt idx="5188">
                  <c:v>0.36803189999999997</c:v>
                </c:pt>
                <c:pt idx="5189">
                  <c:v>0.36886410000000003</c:v>
                </c:pt>
                <c:pt idx="5190">
                  <c:v>0.36880140000000006</c:v>
                </c:pt>
                <c:pt idx="5191">
                  <c:v>0.36916620000000006</c:v>
                </c:pt>
                <c:pt idx="5192">
                  <c:v>0.3690351</c:v>
                </c:pt>
                <c:pt idx="5193">
                  <c:v>0.36904649999999994</c:v>
                </c:pt>
                <c:pt idx="5194">
                  <c:v>0.36901230000000002</c:v>
                </c:pt>
                <c:pt idx="5195">
                  <c:v>0.36843090000000001</c:v>
                </c:pt>
                <c:pt idx="5196">
                  <c:v>0.36835109999999999</c:v>
                </c:pt>
                <c:pt idx="5197">
                  <c:v>0.3687728999999999</c:v>
                </c:pt>
                <c:pt idx="5198">
                  <c:v>0.368562</c:v>
                </c:pt>
                <c:pt idx="5199">
                  <c:v>0.36875580000000002</c:v>
                </c:pt>
                <c:pt idx="5200">
                  <c:v>0.36910919999999997</c:v>
                </c:pt>
                <c:pt idx="5201">
                  <c:v>0.36897810000000003</c:v>
                </c:pt>
                <c:pt idx="5202">
                  <c:v>0.36883560000000004</c:v>
                </c:pt>
                <c:pt idx="5203">
                  <c:v>0.36871020000000004</c:v>
                </c:pt>
                <c:pt idx="5204">
                  <c:v>0.36839100000000002</c:v>
                </c:pt>
                <c:pt idx="5205">
                  <c:v>0.368562</c:v>
                </c:pt>
                <c:pt idx="5206">
                  <c:v>0.36868740000000005</c:v>
                </c:pt>
                <c:pt idx="5207">
                  <c:v>0.36872729999999992</c:v>
                </c:pt>
                <c:pt idx="5208">
                  <c:v>0.36877860000000007</c:v>
                </c:pt>
                <c:pt idx="5209">
                  <c:v>0.36881279999999994</c:v>
                </c:pt>
                <c:pt idx="5210">
                  <c:v>0.36864180000000007</c:v>
                </c:pt>
                <c:pt idx="5211">
                  <c:v>0.368676</c:v>
                </c:pt>
                <c:pt idx="5212">
                  <c:v>0.36894389999999999</c:v>
                </c:pt>
                <c:pt idx="5213">
                  <c:v>0.3687728999999999</c:v>
                </c:pt>
                <c:pt idx="5214">
                  <c:v>0.36837959999999997</c:v>
                </c:pt>
                <c:pt idx="5215">
                  <c:v>0.36808319999999994</c:v>
                </c:pt>
                <c:pt idx="5216">
                  <c:v>0.36795210000000006</c:v>
                </c:pt>
                <c:pt idx="5217">
                  <c:v>0.36859049999999993</c:v>
                </c:pt>
                <c:pt idx="5218">
                  <c:v>0.36928590000000006</c:v>
                </c:pt>
                <c:pt idx="5219">
                  <c:v>0.3690351</c:v>
                </c:pt>
                <c:pt idx="5220">
                  <c:v>0.36882420000000005</c:v>
                </c:pt>
                <c:pt idx="5221">
                  <c:v>0.3685563</c:v>
                </c:pt>
                <c:pt idx="5222">
                  <c:v>0.36851640000000002</c:v>
                </c:pt>
                <c:pt idx="5223">
                  <c:v>0.36894959999999999</c:v>
                </c:pt>
                <c:pt idx="5224">
                  <c:v>0.36875580000000002</c:v>
                </c:pt>
                <c:pt idx="5225">
                  <c:v>0.36847649999999998</c:v>
                </c:pt>
                <c:pt idx="5226">
                  <c:v>0.36827130000000002</c:v>
                </c:pt>
                <c:pt idx="5227">
                  <c:v>0.36851640000000002</c:v>
                </c:pt>
                <c:pt idx="5228">
                  <c:v>0.36863609999999991</c:v>
                </c:pt>
                <c:pt idx="5229">
                  <c:v>0.36867030000000001</c:v>
                </c:pt>
                <c:pt idx="5230">
                  <c:v>0.36850500000000003</c:v>
                </c:pt>
                <c:pt idx="5231">
                  <c:v>0.36794639999999995</c:v>
                </c:pt>
                <c:pt idx="5232">
                  <c:v>0.36847080000000004</c:v>
                </c:pt>
                <c:pt idx="5233">
                  <c:v>0.36899519999999997</c:v>
                </c:pt>
                <c:pt idx="5234">
                  <c:v>0.36908069999999998</c:v>
                </c:pt>
                <c:pt idx="5235">
                  <c:v>0.36885839999999998</c:v>
                </c:pt>
                <c:pt idx="5236">
                  <c:v>0.3692802</c:v>
                </c:pt>
                <c:pt idx="5237">
                  <c:v>0.36876150000000002</c:v>
                </c:pt>
                <c:pt idx="5238">
                  <c:v>0.36887550000000002</c:v>
                </c:pt>
                <c:pt idx="5239">
                  <c:v>0.36820860000000005</c:v>
                </c:pt>
                <c:pt idx="5240">
                  <c:v>0.3684366</c:v>
                </c:pt>
                <c:pt idx="5241">
                  <c:v>0.3685563</c:v>
                </c:pt>
                <c:pt idx="5242">
                  <c:v>0.3687728999999999</c:v>
                </c:pt>
                <c:pt idx="5243">
                  <c:v>0.36902939999999995</c:v>
                </c:pt>
                <c:pt idx="5244">
                  <c:v>0.36938280000000007</c:v>
                </c:pt>
                <c:pt idx="5245">
                  <c:v>0.36926879999999995</c:v>
                </c:pt>
                <c:pt idx="5246">
                  <c:v>0.36921749999999998</c:v>
                </c:pt>
                <c:pt idx="5247">
                  <c:v>0.36947970000000002</c:v>
                </c:pt>
                <c:pt idx="5248">
                  <c:v>0.36913200000000002</c:v>
                </c:pt>
                <c:pt idx="5249">
                  <c:v>0.36863609999999991</c:v>
                </c:pt>
                <c:pt idx="5250">
                  <c:v>0.36852779999999996</c:v>
                </c:pt>
                <c:pt idx="5251">
                  <c:v>0.36867030000000001</c:v>
                </c:pt>
                <c:pt idx="5252">
                  <c:v>0.36918329999999999</c:v>
                </c:pt>
                <c:pt idx="5253">
                  <c:v>0.36937140000000002</c:v>
                </c:pt>
                <c:pt idx="5254">
                  <c:v>0.36900089999999997</c:v>
                </c:pt>
                <c:pt idx="5255">
                  <c:v>0.36905790000000011</c:v>
                </c:pt>
                <c:pt idx="5256">
                  <c:v>0.3689154</c:v>
                </c:pt>
                <c:pt idx="5257">
                  <c:v>0.36862469999999997</c:v>
                </c:pt>
                <c:pt idx="5258">
                  <c:v>0.36860759999999998</c:v>
                </c:pt>
                <c:pt idx="5259">
                  <c:v>0.36850500000000003</c:v>
                </c:pt>
                <c:pt idx="5260">
                  <c:v>0.36871020000000004</c:v>
                </c:pt>
                <c:pt idx="5261">
                  <c:v>0.36926310000000001</c:v>
                </c:pt>
                <c:pt idx="5262">
                  <c:v>0.36969630000000003</c:v>
                </c:pt>
                <c:pt idx="5263">
                  <c:v>0.36962220000000001</c:v>
                </c:pt>
                <c:pt idx="5264">
                  <c:v>0.36978749999999999</c:v>
                </c:pt>
                <c:pt idx="5265">
                  <c:v>0.36930300000000005</c:v>
                </c:pt>
                <c:pt idx="5266">
                  <c:v>0.36893819999999999</c:v>
                </c:pt>
                <c:pt idx="5267">
                  <c:v>0.368562</c:v>
                </c:pt>
                <c:pt idx="5268">
                  <c:v>0.36904649999999994</c:v>
                </c:pt>
                <c:pt idx="5269">
                  <c:v>0.36913200000000002</c:v>
                </c:pt>
                <c:pt idx="5270">
                  <c:v>0.36966209999999999</c:v>
                </c:pt>
                <c:pt idx="5271">
                  <c:v>0.36996419999999997</c:v>
                </c:pt>
                <c:pt idx="5272">
                  <c:v>0.36922319999999997</c:v>
                </c:pt>
                <c:pt idx="5273">
                  <c:v>0.36926879999999995</c:v>
                </c:pt>
                <c:pt idx="5274">
                  <c:v>0.36938280000000007</c:v>
                </c:pt>
                <c:pt idx="5275">
                  <c:v>0.36901800000000001</c:v>
                </c:pt>
                <c:pt idx="5276">
                  <c:v>0.36906359999999999</c:v>
                </c:pt>
                <c:pt idx="5277">
                  <c:v>0.36905790000000011</c:v>
                </c:pt>
                <c:pt idx="5278">
                  <c:v>0.36926879999999995</c:v>
                </c:pt>
                <c:pt idx="5279">
                  <c:v>0.36937710000000001</c:v>
                </c:pt>
                <c:pt idx="5280">
                  <c:v>0.36902370000000001</c:v>
                </c:pt>
                <c:pt idx="5281">
                  <c:v>0.36929730000000005</c:v>
                </c:pt>
                <c:pt idx="5282">
                  <c:v>0.3690351</c:v>
                </c:pt>
                <c:pt idx="5283">
                  <c:v>0.36901800000000001</c:v>
                </c:pt>
                <c:pt idx="5284">
                  <c:v>0.36922319999999997</c:v>
                </c:pt>
                <c:pt idx="5285">
                  <c:v>0.36958800000000003</c:v>
                </c:pt>
                <c:pt idx="5286">
                  <c:v>0.36937140000000002</c:v>
                </c:pt>
                <c:pt idx="5287">
                  <c:v>0.36936000000000002</c:v>
                </c:pt>
                <c:pt idx="5288">
                  <c:v>0.36904079999999995</c:v>
                </c:pt>
                <c:pt idx="5289">
                  <c:v>0.36865320000000001</c:v>
                </c:pt>
                <c:pt idx="5290">
                  <c:v>0.36889830000000001</c:v>
                </c:pt>
                <c:pt idx="5291">
                  <c:v>0.36974190000000001</c:v>
                </c:pt>
                <c:pt idx="5292">
                  <c:v>0.36996989999999996</c:v>
                </c:pt>
                <c:pt idx="5293">
                  <c:v>0.36936570000000002</c:v>
                </c:pt>
                <c:pt idx="5294">
                  <c:v>0.36881850000000005</c:v>
                </c:pt>
                <c:pt idx="5295">
                  <c:v>0.36872160000000004</c:v>
                </c:pt>
                <c:pt idx="5296">
                  <c:v>0.36876720000000002</c:v>
                </c:pt>
                <c:pt idx="5297">
                  <c:v>0.36888120000000002</c:v>
                </c:pt>
                <c:pt idx="5298">
                  <c:v>0.36898949999999997</c:v>
                </c:pt>
                <c:pt idx="5299">
                  <c:v>0.36936000000000002</c:v>
                </c:pt>
                <c:pt idx="5300">
                  <c:v>0.36932010000000004</c:v>
                </c:pt>
                <c:pt idx="5301">
                  <c:v>0.36979320000000004</c:v>
                </c:pt>
                <c:pt idx="5302">
                  <c:v>0.36997559999999996</c:v>
                </c:pt>
                <c:pt idx="5303">
                  <c:v>0.36951389999999995</c:v>
                </c:pt>
                <c:pt idx="5304">
                  <c:v>0.36933150000000003</c:v>
                </c:pt>
                <c:pt idx="5305">
                  <c:v>0.36926310000000001</c:v>
                </c:pt>
                <c:pt idx="5306">
                  <c:v>0.36974190000000001</c:v>
                </c:pt>
                <c:pt idx="5307">
                  <c:v>0.3695253</c:v>
                </c:pt>
                <c:pt idx="5308">
                  <c:v>0.36896669999999998</c:v>
                </c:pt>
                <c:pt idx="5309">
                  <c:v>0.36904649999999994</c:v>
                </c:pt>
                <c:pt idx="5310">
                  <c:v>0.36913200000000002</c:v>
                </c:pt>
                <c:pt idx="5311">
                  <c:v>0.36893819999999999</c:v>
                </c:pt>
                <c:pt idx="5312">
                  <c:v>0.36866460000000001</c:v>
                </c:pt>
                <c:pt idx="5313">
                  <c:v>0.36920039999999998</c:v>
                </c:pt>
                <c:pt idx="5314">
                  <c:v>0.36981029999999998</c:v>
                </c:pt>
                <c:pt idx="5315">
                  <c:v>0.37018079999999998</c:v>
                </c:pt>
                <c:pt idx="5316">
                  <c:v>0.37031760000000002</c:v>
                </c:pt>
                <c:pt idx="5317">
                  <c:v>0.36971340000000003</c:v>
                </c:pt>
                <c:pt idx="5318">
                  <c:v>0.36944549999999998</c:v>
                </c:pt>
                <c:pt idx="5319">
                  <c:v>0.36896099999999998</c:v>
                </c:pt>
                <c:pt idx="5320">
                  <c:v>0.36885269999999998</c:v>
                </c:pt>
                <c:pt idx="5321">
                  <c:v>0.36864180000000007</c:v>
                </c:pt>
                <c:pt idx="5322">
                  <c:v>0.36904079999999995</c:v>
                </c:pt>
                <c:pt idx="5323">
                  <c:v>0.36927450000000006</c:v>
                </c:pt>
                <c:pt idx="5324">
                  <c:v>0.37005539999999992</c:v>
                </c:pt>
                <c:pt idx="5325">
                  <c:v>0.36992429999999998</c:v>
                </c:pt>
                <c:pt idx="5326">
                  <c:v>0.36962220000000001</c:v>
                </c:pt>
                <c:pt idx="5327">
                  <c:v>0.3696393</c:v>
                </c:pt>
                <c:pt idx="5328">
                  <c:v>0.36999270000000001</c:v>
                </c:pt>
                <c:pt idx="5329">
                  <c:v>0.36956519999999998</c:v>
                </c:pt>
                <c:pt idx="5330">
                  <c:v>0.36960509999999996</c:v>
                </c:pt>
                <c:pt idx="5331">
                  <c:v>0.36995280000000003</c:v>
                </c:pt>
                <c:pt idx="5332">
                  <c:v>0.36957090000000004</c:v>
                </c:pt>
                <c:pt idx="5333">
                  <c:v>0.369531</c:v>
                </c:pt>
                <c:pt idx="5334">
                  <c:v>0.36948539999999996</c:v>
                </c:pt>
                <c:pt idx="5335">
                  <c:v>0.36928590000000006</c:v>
                </c:pt>
                <c:pt idx="5336">
                  <c:v>0.36887550000000002</c:v>
                </c:pt>
                <c:pt idx="5337">
                  <c:v>0.36924599999999996</c:v>
                </c:pt>
                <c:pt idx="5338">
                  <c:v>0.36981600000000003</c:v>
                </c:pt>
                <c:pt idx="5339">
                  <c:v>0.36987869999999995</c:v>
                </c:pt>
                <c:pt idx="5340">
                  <c:v>0.36998130000000001</c:v>
                </c:pt>
                <c:pt idx="5341">
                  <c:v>0.36975330000000006</c:v>
                </c:pt>
                <c:pt idx="5342">
                  <c:v>0.36932010000000004</c:v>
                </c:pt>
                <c:pt idx="5343">
                  <c:v>0.3694113</c:v>
                </c:pt>
                <c:pt idx="5344">
                  <c:v>0.369759</c:v>
                </c:pt>
                <c:pt idx="5345">
                  <c:v>0.36957090000000004</c:v>
                </c:pt>
                <c:pt idx="5346">
                  <c:v>0.3694056</c:v>
                </c:pt>
                <c:pt idx="5347">
                  <c:v>0.36937710000000001</c:v>
                </c:pt>
                <c:pt idx="5348">
                  <c:v>0.36979320000000004</c:v>
                </c:pt>
                <c:pt idx="5349">
                  <c:v>0.36999840000000001</c:v>
                </c:pt>
                <c:pt idx="5350">
                  <c:v>0.36959369999999991</c:v>
                </c:pt>
                <c:pt idx="5351">
                  <c:v>0.36994139999999998</c:v>
                </c:pt>
                <c:pt idx="5352">
                  <c:v>0.37020930000000007</c:v>
                </c:pt>
                <c:pt idx="5353">
                  <c:v>0.36961650000000001</c:v>
                </c:pt>
                <c:pt idx="5354">
                  <c:v>0.36956519999999998</c:v>
                </c:pt>
                <c:pt idx="5355">
                  <c:v>0.36917759999999999</c:v>
                </c:pt>
                <c:pt idx="5356">
                  <c:v>0.36942269999999999</c:v>
                </c:pt>
                <c:pt idx="5357">
                  <c:v>0.36970770000000008</c:v>
                </c:pt>
                <c:pt idx="5358">
                  <c:v>0.36995849999999997</c:v>
                </c:pt>
                <c:pt idx="5359">
                  <c:v>0.36986160000000001</c:v>
                </c:pt>
                <c:pt idx="5360">
                  <c:v>0.37005539999999992</c:v>
                </c:pt>
                <c:pt idx="5361">
                  <c:v>0.3698901</c:v>
                </c:pt>
                <c:pt idx="5362">
                  <c:v>0.3703689</c:v>
                </c:pt>
                <c:pt idx="5363">
                  <c:v>0.36932579999999998</c:v>
                </c:pt>
                <c:pt idx="5364">
                  <c:v>0.3695253</c:v>
                </c:pt>
                <c:pt idx="5365">
                  <c:v>0.3698844</c:v>
                </c:pt>
                <c:pt idx="5366">
                  <c:v>0.36985019999999996</c:v>
                </c:pt>
                <c:pt idx="5367">
                  <c:v>0.36992429999999998</c:v>
                </c:pt>
                <c:pt idx="5368">
                  <c:v>0.37018650000000003</c:v>
                </c:pt>
                <c:pt idx="5369">
                  <c:v>0.37025490000000005</c:v>
                </c:pt>
                <c:pt idx="5370">
                  <c:v>0.36957090000000004</c:v>
                </c:pt>
                <c:pt idx="5371">
                  <c:v>0.36950819999999995</c:v>
                </c:pt>
                <c:pt idx="5372">
                  <c:v>0.3696393</c:v>
                </c:pt>
                <c:pt idx="5373">
                  <c:v>0.36990149999999999</c:v>
                </c:pt>
                <c:pt idx="5374">
                  <c:v>0.37004969999999998</c:v>
                </c:pt>
                <c:pt idx="5375">
                  <c:v>0.36955379999999993</c:v>
                </c:pt>
                <c:pt idx="5376">
                  <c:v>0.3701238</c:v>
                </c:pt>
                <c:pt idx="5377">
                  <c:v>0.37015230000000005</c:v>
                </c:pt>
                <c:pt idx="5378">
                  <c:v>0.37016369999999998</c:v>
                </c:pt>
                <c:pt idx="5379">
                  <c:v>0.36981029999999998</c:v>
                </c:pt>
                <c:pt idx="5380">
                  <c:v>0.36985019999999996</c:v>
                </c:pt>
                <c:pt idx="5381">
                  <c:v>0.36965069999999994</c:v>
                </c:pt>
                <c:pt idx="5382">
                  <c:v>0.3698844</c:v>
                </c:pt>
                <c:pt idx="5383">
                  <c:v>0.3698901</c:v>
                </c:pt>
                <c:pt idx="5384">
                  <c:v>0.36950249999999996</c:v>
                </c:pt>
                <c:pt idx="5385">
                  <c:v>0.36987300000000001</c:v>
                </c:pt>
                <c:pt idx="5386">
                  <c:v>0.37030620000000003</c:v>
                </c:pt>
                <c:pt idx="5387">
                  <c:v>0.37040310000000004</c:v>
                </c:pt>
                <c:pt idx="5388">
                  <c:v>0.37038029999999994</c:v>
                </c:pt>
                <c:pt idx="5389">
                  <c:v>0.36957659999999998</c:v>
                </c:pt>
                <c:pt idx="5390">
                  <c:v>0.36925740000000001</c:v>
                </c:pt>
                <c:pt idx="5391">
                  <c:v>0.36956519999999998</c:v>
                </c:pt>
                <c:pt idx="5392">
                  <c:v>0.36984450000000002</c:v>
                </c:pt>
                <c:pt idx="5393">
                  <c:v>0.36958229999999997</c:v>
                </c:pt>
                <c:pt idx="5394">
                  <c:v>0.3695367</c:v>
                </c:pt>
                <c:pt idx="5395">
                  <c:v>0.36986730000000001</c:v>
                </c:pt>
                <c:pt idx="5396">
                  <c:v>0.36978749999999999</c:v>
                </c:pt>
                <c:pt idx="5397">
                  <c:v>0.37010100000000001</c:v>
                </c:pt>
                <c:pt idx="5398">
                  <c:v>0.37010670000000001</c:v>
                </c:pt>
                <c:pt idx="5399">
                  <c:v>0.37024349999999995</c:v>
                </c:pt>
                <c:pt idx="5400">
                  <c:v>0.36971340000000003</c:v>
                </c:pt>
                <c:pt idx="5401">
                  <c:v>0.36973050000000002</c:v>
                </c:pt>
                <c:pt idx="5402">
                  <c:v>0.3701295</c:v>
                </c:pt>
                <c:pt idx="5403">
                  <c:v>0.36999270000000001</c:v>
                </c:pt>
                <c:pt idx="5404">
                  <c:v>0.37021500000000007</c:v>
                </c:pt>
                <c:pt idx="5405">
                  <c:v>0.3704829</c:v>
                </c:pt>
                <c:pt idx="5406">
                  <c:v>0.36961079999999996</c:v>
                </c:pt>
                <c:pt idx="5407">
                  <c:v>0.36978179999999999</c:v>
                </c:pt>
                <c:pt idx="5408">
                  <c:v>0.36986160000000001</c:v>
                </c:pt>
                <c:pt idx="5409">
                  <c:v>0.37001549999999994</c:v>
                </c:pt>
                <c:pt idx="5410">
                  <c:v>0.36923460000000002</c:v>
                </c:pt>
                <c:pt idx="5411">
                  <c:v>0.36900089999999997</c:v>
                </c:pt>
                <c:pt idx="5412">
                  <c:v>0.36942840000000005</c:v>
                </c:pt>
                <c:pt idx="5413">
                  <c:v>0.36987300000000001</c:v>
                </c:pt>
                <c:pt idx="5414">
                  <c:v>0.36956519999999998</c:v>
                </c:pt>
                <c:pt idx="5415">
                  <c:v>0.3698844</c:v>
                </c:pt>
                <c:pt idx="5416">
                  <c:v>0.37003829999999999</c:v>
                </c:pt>
                <c:pt idx="5417">
                  <c:v>0.37006110000000003</c:v>
                </c:pt>
                <c:pt idx="5418">
                  <c:v>0.37028339999999998</c:v>
                </c:pt>
                <c:pt idx="5419">
                  <c:v>0.37006679999999997</c:v>
                </c:pt>
                <c:pt idx="5420">
                  <c:v>0.37020359999999991</c:v>
                </c:pt>
                <c:pt idx="5421">
                  <c:v>0.36996419999999997</c:v>
                </c:pt>
                <c:pt idx="5422">
                  <c:v>0.37029480000000004</c:v>
                </c:pt>
                <c:pt idx="5423">
                  <c:v>0.36994710000000003</c:v>
                </c:pt>
                <c:pt idx="5424">
                  <c:v>0.3694113</c:v>
                </c:pt>
                <c:pt idx="5425">
                  <c:v>0.36954239999999999</c:v>
                </c:pt>
                <c:pt idx="5426">
                  <c:v>0.37052849999999998</c:v>
                </c:pt>
                <c:pt idx="5427">
                  <c:v>0.37053989999999998</c:v>
                </c:pt>
                <c:pt idx="5428">
                  <c:v>0.37028909999999998</c:v>
                </c:pt>
                <c:pt idx="5429">
                  <c:v>0.37075650000000004</c:v>
                </c:pt>
                <c:pt idx="5430">
                  <c:v>0.37087049999999999</c:v>
                </c:pt>
                <c:pt idx="5431">
                  <c:v>0.3701352</c:v>
                </c:pt>
                <c:pt idx="5432">
                  <c:v>0.37019220000000003</c:v>
                </c:pt>
                <c:pt idx="5433">
                  <c:v>0.36999840000000001</c:v>
                </c:pt>
                <c:pt idx="5434">
                  <c:v>0.3703632</c:v>
                </c:pt>
                <c:pt idx="5435">
                  <c:v>0.36969059999999998</c:v>
                </c:pt>
                <c:pt idx="5436">
                  <c:v>0.3693999</c:v>
                </c:pt>
                <c:pt idx="5437">
                  <c:v>0.37021500000000007</c:v>
                </c:pt>
                <c:pt idx="5438">
                  <c:v>0.37043159999999997</c:v>
                </c:pt>
                <c:pt idx="5439">
                  <c:v>0.37065389999999998</c:v>
                </c:pt>
                <c:pt idx="5440">
                  <c:v>0.37035750000000001</c:v>
                </c:pt>
                <c:pt idx="5441">
                  <c:v>0.37029480000000004</c:v>
                </c:pt>
                <c:pt idx="5442">
                  <c:v>0.36986160000000001</c:v>
                </c:pt>
                <c:pt idx="5443">
                  <c:v>0.37000979999999994</c:v>
                </c:pt>
                <c:pt idx="5444">
                  <c:v>0.36936000000000002</c:v>
                </c:pt>
                <c:pt idx="5445">
                  <c:v>0.36973050000000002</c:v>
                </c:pt>
                <c:pt idx="5446">
                  <c:v>0.3698844</c:v>
                </c:pt>
                <c:pt idx="5447">
                  <c:v>0.37020359999999991</c:v>
                </c:pt>
                <c:pt idx="5448">
                  <c:v>0.37075080000000005</c:v>
                </c:pt>
                <c:pt idx="5449">
                  <c:v>0.37056839999999991</c:v>
                </c:pt>
                <c:pt idx="5450">
                  <c:v>0.37040880000000004</c:v>
                </c:pt>
                <c:pt idx="5451">
                  <c:v>0.37018650000000003</c:v>
                </c:pt>
                <c:pt idx="5452">
                  <c:v>0.36969630000000003</c:v>
                </c:pt>
                <c:pt idx="5453">
                  <c:v>0.36996419999999997</c:v>
                </c:pt>
                <c:pt idx="5454">
                  <c:v>0.37025490000000005</c:v>
                </c:pt>
                <c:pt idx="5455">
                  <c:v>0.37028909999999998</c:v>
                </c:pt>
                <c:pt idx="5456">
                  <c:v>0.36995280000000003</c:v>
                </c:pt>
                <c:pt idx="5457">
                  <c:v>0.37020359999999991</c:v>
                </c:pt>
                <c:pt idx="5458">
                  <c:v>0.36992429999999998</c:v>
                </c:pt>
                <c:pt idx="5459">
                  <c:v>0.3701238</c:v>
                </c:pt>
                <c:pt idx="5460">
                  <c:v>0.37008390000000002</c:v>
                </c:pt>
                <c:pt idx="5461">
                  <c:v>0.37005539999999992</c:v>
                </c:pt>
                <c:pt idx="5462">
                  <c:v>0.37002689999999999</c:v>
                </c:pt>
                <c:pt idx="5463">
                  <c:v>0.37023210000000006</c:v>
                </c:pt>
                <c:pt idx="5464">
                  <c:v>0.36979890000000004</c:v>
                </c:pt>
                <c:pt idx="5465">
                  <c:v>0.3701238</c:v>
                </c:pt>
                <c:pt idx="5466">
                  <c:v>0.37082489999999996</c:v>
                </c:pt>
                <c:pt idx="5467">
                  <c:v>0.37095600000000001</c:v>
                </c:pt>
                <c:pt idx="5468">
                  <c:v>0.37046580000000001</c:v>
                </c:pt>
                <c:pt idx="5469">
                  <c:v>0.37063109999999999</c:v>
                </c:pt>
                <c:pt idx="5470">
                  <c:v>0.37051139999999999</c:v>
                </c:pt>
                <c:pt idx="5471">
                  <c:v>0.37004969999999998</c:v>
                </c:pt>
                <c:pt idx="5472">
                  <c:v>0.36983309999999997</c:v>
                </c:pt>
                <c:pt idx="5473">
                  <c:v>0.37071660000000006</c:v>
                </c:pt>
                <c:pt idx="5474">
                  <c:v>0.37112129999999993</c:v>
                </c:pt>
                <c:pt idx="5475">
                  <c:v>0.37068810000000002</c:v>
                </c:pt>
                <c:pt idx="5476">
                  <c:v>0.37004969999999998</c:v>
                </c:pt>
                <c:pt idx="5477">
                  <c:v>0.36985019999999996</c:v>
                </c:pt>
                <c:pt idx="5478">
                  <c:v>0.3701238</c:v>
                </c:pt>
                <c:pt idx="5479">
                  <c:v>0.37041449999999998</c:v>
                </c:pt>
                <c:pt idx="5480">
                  <c:v>0.37061970000000005</c:v>
                </c:pt>
                <c:pt idx="5481">
                  <c:v>0.37061399999999994</c:v>
                </c:pt>
                <c:pt idx="5482">
                  <c:v>0.37067669999999997</c:v>
                </c:pt>
                <c:pt idx="5483">
                  <c:v>0.37027770000000004</c:v>
                </c:pt>
                <c:pt idx="5484">
                  <c:v>0.37022639999999996</c:v>
                </c:pt>
                <c:pt idx="5485">
                  <c:v>0.37082489999999996</c:v>
                </c:pt>
                <c:pt idx="5486">
                  <c:v>0.3706026</c:v>
                </c:pt>
                <c:pt idx="5487">
                  <c:v>0.3705</c:v>
                </c:pt>
                <c:pt idx="5488">
                  <c:v>0.37035750000000001</c:v>
                </c:pt>
                <c:pt idx="5489">
                  <c:v>0.37057980000000001</c:v>
                </c:pt>
                <c:pt idx="5490">
                  <c:v>0.3703632</c:v>
                </c:pt>
                <c:pt idx="5491">
                  <c:v>0.37052279999999993</c:v>
                </c:pt>
                <c:pt idx="5492">
                  <c:v>0.37080210000000002</c:v>
                </c:pt>
                <c:pt idx="5493">
                  <c:v>0.37119540000000001</c:v>
                </c:pt>
                <c:pt idx="5494">
                  <c:v>0.37130370000000001</c:v>
                </c:pt>
                <c:pt idx="5495">
                  <c:v>0.370842</c:v>
                </c:pt>
                <c:pt idx="5496">
                  <c:v>0.37006110000000003</c:v>
                </c:pt>
                <c:pt idx="5497">
                  <c:v>0.36987300000000001</c:v>
                </c:pt>
                <c:pt idx="5498">
                  <c:v>0.37040880000000004</c:v>
                </c:pt>
                <c:pt idx="5499">
                  <c:v>0.37048859999999995</c:v>
                </c:pt>
                <c:pt idx="5500">
                  <c:v>0.37039169999999999</c:v>
                </c:pt>
                <c:pt idx="5501">
                  <c:v>0.37009529999999996</c:v>
                </c:pt>
                <c:pt idx="5502">
                  <c:v>0.37006679999999997</c:v>
                </c:pt>
                <c:pt idx="5503">
                  <c:v>0.37051139999999999</c:v>
                </c:pt>
                <c:pt idx="5504">
                  <c:v>0.37081350000000002</c:v>
                </c:pt>
                <c:pt idx="5505">
                  <c:v>0.37072230000000006</c:v>
                </c:pt>
                <c:pt idx="5506">
                  <c:v>0.37085910000000005</c:v>
                </c:pt>
                <c:pt idx="5507">
                  <c:v>0.37067100000000008</c:v>
                </c:pt>
                <c:pt idx="5508">
                  <c:v>0.37061399999999994</c:v>
                </c:pt>
                <c:pt idx="5509">
                  <c:v>0.37083060000000001</c:v>
                </c:pt>
                <c:pt idx="5510">
                  <c:v>0.37051139999999999</c:v>
                </c:pt>
                <c:pt idx="5511">
                  <c:v>0.37095030000000001</c:v>
                </c:pt>
                <c:pt idx="5512">
                  <c:v>0.37129800000000002</c:v>
                </c:pt>
                <c:pt idx="5513">
                  <c:v>0.37175970000000003</c:v>
                </c:pt>
                <c:pt idx="5514">
                  <c:v>0.3713436</c:v>
                </c:pt>
                <c:pt idx="5515">
                  <c:v>0.37046580000000001</c:v>
                </c:pt>
                <c:pt idx="5516">
                  <c:v>0.36998699999999995</c:v>
                </c:pt>
                <c:pt idx="5517">
                  <c:v>0.36997559999999996</c:v>
                </c:pt>
                <c:pt idx="5518">
                  <c:v>0.36932579999999998</c:v>
                </c:pt>
                <c:pt idx="5519">
                  <c:v>0.36979890000000004</c:v>
                </c:pt>
                <c:pt idx="5520">
                  <c:v>0.37056270000000002</c:v>
                </c:pt>
                <c:pt idx="5521">
                  <c:v>0.37042589999999997</c:v>
                </c:pt>
                <c:pt idx="5522">
                  <c:v>0.37039739999999999</c:v>
                </c:pt>
                <c:pt idx="5523">
                  <c:v>0.37042019999999998</c:v>
                </c:pt>
                <c:pt idx="5524">
                  <c:v>0.37132080000000001</c:v>
                </c:pt>
                <c:pt idx="5525">
                  <c:v>0.37136069999999999</c:v>
                </c:pt>
                <c:pt idx="5526">
                  <c:v>0.37095600000000001</c:v>
                </c:pt>
                <c:pt idx="5527">
                  <c:v>0.37006110000000003</c:v>
                </c:pt>
                <c:pt idx="5528">
                  <c:v>0.37063679999999999</c:v>
                </c:pt>
                <c:pt idx="5529">
                  <c:v>0.37104149999999997</c:v>
                </c:pt>
                <c:pt idx="5530">
                  <c:v>0.37114979999999997</c:v>
                </c:pt>
                <c:pt idx="5531">
                  <c:v>0.37105289999999996</c:v>
                </c:pt>
                <c:pt idx="5532">
                  <c:v>0.37078499999999998</c:v>
                </c:pt>
                <c:pt idx="5533">
                  <c:v>0.37057409999999996</c:v>
                </c:pt>
                <c:pt idx="5534">
                  <c:v>0.3704829</c:v>
                </c:pt>
                <c:pt idx="5535">
                  <c:v>0.3705</c:v>
                </c:pt>
                <c:pt idx="5536">
                  <c:v>0.37082489999999996</c:v>
                </c:pt>
                <c:pt idx="5537">
                  <c:v>0.37070520000000001</c:v>
                </c:pt>
                <c:pt idx="5538">
                  <c:v>0.37064250000000004</c:v>
                </c:pt>
                <c:pt idx="5539">
                  <c:v>0.37100160000000004</c:v>
                </c:pt>
                <c:pt idx="5540">
                  <c:v>0.37085910000000005</c:v>
                </c:pt>
                <c:pt idx="5541">
                  <c:v>0.3711270000000001</c:v>
                </c:pt>
                <c:pt idx="5542">
                  <c:v>0.37106430000000001</c:v>
                </c:pt>
                <c:pt idx="5543">
                  <c:v>0.37077929999999998</c:v>
                </c:pt>
                <c:pt idx="5544">
                  <c:v>0.37075650000000004</c:v>
                </c:pt>
                <c:pt idx="5545">
                  <c:v>0.37100729999999998</c:v>
                </c:pt>
                <c:pt idx="5546">
                  <c:v>0.37075080000000005</c:v>
                </c:pt>
                <c:pt idx="5547">
                  <c:v>0.37011809999999995</c:v>
                </c:pt>
                <c:pt idx="5548">
                  <c:v>0.37065959999999992</c:v>
                </c:pt>
                <c:pt idx="5549">
                  <c:v>0.37187940000000003</c:v>
                </c:pt>
                <c:pt idx="5550">
                  <c:v>0.37198769999999992</c:v>
                </c:pt>
                <c:pt idx="5551">
                  <c:v>0.37138919999999997</c:v>
                </c:pt>
                <c:pt idx="5552">
                  <c:v>0.37093889999999996</c:v>
                </c:pt>
                <c:pt idx="5553">
                  <c:v>0.37070520000000001</c:v>
                </c:pt>
                <c:pt idx="5554">
                  <c:v>0.3710928</c:v>
                </c:pt>
                <c:pt idx="5555">
                  <c:v>0.3710928</c:v>
                </c:pt>
                <c:pt idx="5556">
                  <c:v>0.37100160000000004</c:v>
                </c:pt>
                <c:pt idx="5557">
                  <c:v>0.37057980000000001</c:v>
                </c:pt>
                <c:pt idx="5558">
                  <c:v>0.37083629999999995</c:v>
                </c:pt>
                <c:pt idx="5559">
                  <c:v>0.37128660000000002</c:v>
                </c:pt>
                <c:pt idx="5560">
                  <c:v>0.37172550000000004</c:v>
                </c:pt>
                <c:pt idx="5561">
                  <c:v>0.3713379</c:v>
                </c:pt>
                <c:pt idx="5562">
                  <c:v>0.37092749999999997</c:v>
                </c:pt>
                <c:pt idx="5563">
                  <c:v>0.37122960000000005</c:v>
                </c:pt>
                <c:pt idx="5564">
                  <c:v>0.37142910000000001</c:v>
                </c:pt>
                <c:pt idx="5565">
                  <c:v>0.37100729999999998</c:v>
                </c:pt>
                <c:pt idx="5566">
                  <c:v>0.37105289999999996</c:v>
                </c:pt>
                <c:pt idx="5567">
                  <c:v>0.3712125</c:v>
                </c:pt>
                <c:pt idx="5568">
                  <c:v>0.3709674</c:v>
                </c:pt>
                <c:pt idx="5569">
                  <c:v>0.3709902000000001</c:v>
                </c:pt>
                <c:pt idx="5570">
                  <c:v>0.37099589999999999</c:v>
                </c:pt>
                <c:pt idx="5571">
                  <c:v>0.37103009999999992</c:v>
                </c:pt>
                <c:pt idx="5572">
                  <c:v>0.37078499999999998</c:v>
                </c:pt>
                <c:pt idx="5573">
                  <c:v>0.37083629999999995</c:v>
                </c:pt>
                <c:pt idx="5574">
                  <c:v>0.37076220000000004</c:v>
                </c:pt>
                <c:pt idx="5575">
                  <c:v>0.37101870000000003</c:v>
                </c:pt>
                <c:pt idx="5576">
                  <c:v>0.37101299999999998</c:v>
                </c:pt>
                <c:pt idx="5577">
                  <c:v>0.3703746</c:v>
                </c:pt>
                <c:pt idx="5578">
                  <c:v>0.37003829999999999</c:v>
                </c:pt>
                <c:pt idx="5579">
                  <c:v>0.37069380000000002</c:v>
                </c:pt>
                <c:pt idx="5580">
                  <c:v>0.3714633</c:v>
                </c:pt>
                <c:pt idx="5581">
                  <c:v>0.37216440000000006</c:v>
                </c:pt>
                <c:pt idx="5582">
                  <c:v>0.37167990000000006</c:v>
                </c:pt>
                <c:pt idx="5583">
                  <c:v>0.37067100000000008</c:v>
                </c:pt>
                <c:pt idx="5584">
                  <c:v>0.37052849999999998</c:v>
                </c:pt>
                <c:pt idx="5585">
                  <c:v>0.37081350000000002</c:v>
                </c:pt>
                <c:pt idx="5586">
                  <c:v>0.37189649999999996</c:v>
                </c:pt>
                <c:pt idx="5587">
                  <c:v>0.37220429999999999</c:v>
                </c:pt>
                <c:pt idx="5588">
                  <c:v>0.37190219999999996</c:v>
                </c:pt>
                <c:pt idx="5589">
                  <c:v>0.37141769999999996</c:v>
                </c:pt>
                <c:pt idx="5590">
                  <c:v>0.37120680000000006</c:v>
                </c:pt>
                <c:pt idx="5591">
                  <c:v>0.37099589999999999</c:v>
                </c:pt>
                <c:pt idx="5592">
                  <c:v>0.37136069999999999</c:v>
                </c:pt>
                <c:pt idx="5593">
                  <c:v>0.37185659999999998</c:v>
                </c:pt>
                <c:pt idx="5594">
                  <c:v>0.37128660000000002</c:v>
                </c:pt>
                <c:pt idx="5595">
                  <c:v>0.37072799999999995</c:v>
                </c:pt>
                <c:pt idx="5596">
                  <c:v>0.37094459999999996</c:v>
                </c:pt>
                <c:pt idx="5597">
                  <c:v>0.37176539999999997</c:v>
                </c:pt>
                <c:pt idx="5598">
                  <c:v>0.37187940000000003</c:v>
                </c:pt>
                <c:pt idx="5599">
                  <c:v>0.3718167</c:v>
                </c:pt>
                <c:pt idx="5600">
                  <c:v>0.37165709999999996</c:v>
                </c:pt>
                <c:pt idx="5601">
                  <c:v>0.37178820000000001</c:v>
                </c:pt>
                <c:pt idx="5602">
                  <c:v>0.37160010000000004</c:v>
                </c:pt>
                <c:pt idx="5603">
                  <c:v>0.37191360000000001</c:v>
                </c:pt>
                <c:pt idx="5604">
                  <c:v>0.37181099999999995</c:v>
                </c:pt>
                <c:pt idx="5605">
                  <c:v>0.37163999999999997</c:v>
                </c:pt>
                <c:pt idx="5606">
                  <c:v>0.37154879999999996</c:v>
                </c:pt>
                <c:pt idx="5607">
                  <c:v>0.37139489999999997</c:v>
                </c:pt>
                <c:pt idx="5608">
                  <c:v>0.37102439999999992</c:v>
                </c:pt>
                <c:pt idx="5609">
                  <c:v>0.37079069999999997</c:v>
                </c:pt>
                <c:pt idx="5610">
                  <c:v>0.37110989999999999</c:v>
                </c:pt>
                <c:pt idx="5611">
                  <c:v>0.37101299999999998</c:v>
                </c:pt>
                <c:pt idx="5612">
                  <c:v>0.37076790000000004</c:v>
                </c:pt>
                <c:pt idx="5613">
                  <c:v>0.37087049999999999</c:v>
                </c:pt>
                <c:pt idx="5614">
                  <c:v>0.37112129999999993</c:v>
                </c:pt>
                <c:pt idx="5615">
                  <c:v>0.37166850000000001</c:v>
                </c:pt>
                <c:pt idx="5616">
                  <c:v>0.37221569999999998</c:v>
                </c:pt>
                <c:pt idx="5617">
                  <c:v>0.37171409999999999</c:v>
                </c:pt>
                <c:pt idx="5618">
                  <c:v>0.3713322</c:v>
                </c:pt>
                <c:pt idx="5619">
                  <c:v>0.37150320000000003</c:v>
                </c:pt>
                <c:pt idx="5620">
                  <c:v>0.37096170000000001</c:v>
                </c:pt>
                <c:pt idx="5621">
                  <c:v>0.37125810000000004</c:v>
                </c:pt>
                <c:pt idx="5622">
                  <c:v>0.3711042</c:v>
                </c:pt>
                <c:pt idx="5623">
                  <c:v>0.37128660000000002</c:v>
                </c:pt>
                <c:pt idx="5624">
                  <c:v>0.37165140000000002</c:v>
                </c:pt>
                <c:pt idx="5625">
                  <c:v>0.37136069999999999</c:v>
                </c:pt>
                <c:pt idx="5626">
                  <c:v>0.37116690000000002</c:v>
                </c:pt>
                <c:pt idx="5627">
                  <c:v>0.37163999999999997</c:v>
                </c:pt>
                <c:pt idx="5628">
                  <c:v>0.37192500000000001</c:v>
                </c:pt>
                <c:pt idx="5629">
                  <c:v>0.37205610000000011</c:v>
                </c:pt>
                <c:pt idx="5630">
                  <c:v>0.37250639999999996</c:v>
                </c:pt>
                <c:pt idx="5631">
                  <c:v>0.37172550000000004</c:v>
                </c:pt>
                <c:pt idx="5632">
                  <c:v>0.37120680000000006</c:v>
                </c:pt>
                <c:pt idx="5633">
                  <c:v>0.37146899999999999</c:v>
                </c:pt>
                <c:pt idx="5634">
                  <c:v>0.37170269999999994</c:v>
                </c:pt>
                <c:pt idx="5635">
                  <c:v>0.3714633</c:v>
                </c:pt>
                <c:pt idx="5636">
                  <c:v>0.37131510000000001</c:v>
                </c:pt>
                <c:pt idx="5637">
                  <c:v>0.37076220000000004</c:v>
                </c:pt>
                <c:pt idx="5638">
                  <c:v>0.37160010000000004</c:v>
                </c:pt>
                <c:pt idx="5639">
                  <c:v>0.37194780000000005</c:v>
                </c:pt>
                <c:pt idx="5640">
                  <c:v>0.37257480000000004</c:v>
                </c:pt>
                <c:pt idx="5641">
                  <c:v>0.37204470000000006</c:v>
                </c:pt>
                <c:pt idx="5642">
                  <c:v>0.37179960000000001</c:v>
                </c:pt>
                <c:pt idx="5643">
                  <c:v>0.37197059999999998</c:v>
                </c:pt>
                <c:pt idx="5644">
                  <c:v>0.3720675</c:v>
                </c:pt>
                <c:pt idx="5645">
                  <c:v>0.37165140000000002</c:v>
                </c:pt>
                <c:pt idx="5646">
                  <c:v>0.37119540000000001</c:v>
                </c:pt>
                <c:pt idx="5647">
                  <c:v>0.37122390000000005</c:v>
                </c:pt>
                <c:pt idx="5648">
                  <c:v>0.37148039999999993</c:v>
                </c:pt>
                <c:pt idx="5649">
                  <c:v>0.37156020000000001</c:v>
                </c:pt>
                <c:pt idx="5650">
                  <c:v>0.371697</c:v>
                </c:pt>
                <c:pt idx="5651">
                  <c:v>0.37186229999999998</c:v>
                </c:pt>
                <c:pt idx="5652">
                  <c:v>0.37211880000000003</c:v>
                </c:pt>
                <c:pt idx="5653">
                  <c:v>0.37187369999999997</c:v>
                </c:pt>
                <c:pt idx="5654">
                  <c:v>0.37218720000000005</c:v>
                </c:pt>
                <c:pt idx="5655">
                  <c:v>0.37236960000000002</c:v>
                </c:pt>
                <c:pt idx="5656">
                  <c:v>0.3716741999999999</c:v>
                </c:pt>
                <c:pt idx="5657">
                  <c:v>0.3714633</c:v>
                </c:pt>
                <c:pt idx="5658">
                  <c:v>0.37213590000000002</c:v>
                </c:pt>
                <c:pt idx="5659">
                  <c:v>0.37233539999999998</c:v>
                </c:pt>
                <c:pt idx="5660">
                  <c:v>0.37207889999999999</c:v>
                </c:pt>
                <c:pt idx="5661">
                  <c:v>0.37165709999999996</c:v>
                </c:pt>
                <c:pt idx="5662">
                  <c:v>0.37099589999999999</c:v>
                </c:pt>
                <c:pt idx="5663">
                  <c:v>0.37119540000000001</c:v>
                </c:pt>
                <c:pt idx="5664">
                  <c:v>0.37119540000000001</c:v>
                </c:pt>
                <c:pt idx="5665">
                  <c:v>0.37154310000000007</c:v>
                </c:pt>
                <c:pt idx="5666">
                  <c:v>0.37155450000000001</c:v>
                </c:pt>
                <c:pt idx="5667">
                  <c:v>0.37188510000000002</c:v>
                </c:pt>
                <c:pt idx="5668">
                  <c:v>0.37191360000000001</c:v>
                </c:pt>
                <c:pt idx="5669">
                  <c:v>0.37177110000000002</c:v>
                </c:pt>
                <c:pt idx="5670">
                  <c:v>0.3721701</c:v>
                </c:pt>
                <c:pt idx="5671">
                  <c:v>0.37246650000000003</c:v>
                </c:pt>
                <c:pt idx="5672">
                  <c:v>0.37231829999999999</c:v>
                </c:pt>
                <c:pt idx="5673">
                  <c:v>0.37284270000000003</c:v>
                </c:pt>
                <c:pt idx="5674">
                  <c:v>0.37197630000000004</c:v>
                </c:pt>
                <c:pt idx="5675">
                  <c:v>0.37166850000000001</c:v>
                </c:pt>
                <c:pt idx="5676">
                  <c:v>0.37240949999999995</c:v>
                </c:pt>
                <c:pt idx="5677">
                  <c:v>0.37201050000000002</c:v>
                </c:pt>
                <c:pt idx="5678">
                  <c:v>0.37187369999999997</c:v>
                </c:pt>
                <c:pt idx="5679">
                  <c:v>0.37164570000000002</c:v>
                </c:pt>
                <c:pt idx="5680">
                  <c:v>0.37173120000000004</c:v>
                </c:pt>
                <c:pt idx="5681">
                  <c:v>0.37208459999999999</c:v>
                </c:pt>
                <c:pt idx="5682">
                  <c:v>0.37177110000000002</c:v>
                </c:pt>
                <c:pt idx="5683">
                  <c:v>0.37153739999999996</c:v>
                </c:pt>
                <c:pt idx="5684">
                  <c:v>0.3715773</c:v>
                </c:pt>
                <c:pt idx="5685">
                  <c:v>0.37108140000000006</c:v>
                </c:pt>
                <c:pt idx="5686">
                  <c:v>0.37102439999999992</c:v>
                </c:pt>
                <c:pt idx="5687">
                  <c:v>0.37140059999999997</c:v>
                </c:pt>
                <c:pt idx="5688">
                  <c:v>0.37174829999999998</c:v>
                </c:pt>
                <c:pt idx="5689">
                  <c:v>0.37215869999999995</c:v>
                </c:pt>
                <c:pt idx="5690">
                  <c:v>0.37185659999999998</c:v>
                </c:pt>
                <c:pt idx="5691">
                  <c:v>0.37128660000000002</c:v>
                </c:pt>
                <c:pt idx="5692">
                  <c:v>0.37161719999999998</c:v>
                </c:pt>
                <c:pt idx="5693">
                  <c:v>0.37219290000000005</c:v>
                </c:pt>
                <c:pt idx="5694">
                  <c:v>0.37233539999999998</c:v>
                </c:pt>
                <c:pt idx="5695">
                  <c:v>0.37266029999999994</c:v>
                </c:pt>
                <c:pt idx="5696">
                  <c:v>0.37235819999999997</c:v>
                </c:pt>
                <c:pt idx="5697">
                  <c:v>0.37228410000000001</c:v>
                </c:pt>
                <c:pt idx="5698">
                  <c:v>0.37217579999999995</c:v>
                </c:pt>
                <c:pt idx="5699">
                  <c:v>0.37183379999999999</c:v>
                </c:pt>
                <c:pt idx="5700">
                  <c:v>0.37255199999999994</c:v>
                </c:pt>
                <c:pt idx="5701">
                  <c:v>0.3732531</c:v>
                </c:pt>
                <c:pt idx="5702">
                  <c:v>0.3725349</c:v>
                </c:pt>
                <c:pt idx="5703">
                  <c:v>0.37247219999999998</c:v>
                </c:pt>
                <c:pt idx="5704">
                  <c:v>0.37263179999999996</c:v>
                </c:pt>
                <c:pt idx="5705">
                  <c:v>0.37247219999999998</c:v>
                </c:pt>
                <c:pt idx="5706">
                  <c:v>0.37162860000000003</c:v>
                </c:pt>
                <c:pt idx="5707">
                  <c:v>0.37184519999999999</c:v>
                </c:pt>
                <c:pt idx="5708">
                  <c:v>0.37191360000000001</c:v>
                </c:pt>
                <c:pt idx="5709">
                  <c:v>0.37207889999999999</c:v>
                </c:pt>
                <c:pt idx="5710">
                  <c:v>0.3725406</c:v>
                </c:pt>
                <c:pt idx="5711">
                  <c:v>0.37293959999999998</c:v>
                </c:pt>
                <c:pt idx="5712">
                  <c:v>0.37320180000000003</c:v>
                </c:pt>
                <c:pt idx="5713">
                  <c:v>0.37269450000000004</c:v>
                </c:pt>
                <c:pt idx="5714">
                  <c:v>0.37232399999999999</c:v>
                </c:pt>
                <c:pt idx="5715">
                  <c:v>0.37294530000000004</c:v>
                </c:pt>
                <c:pt idx="5716">
                  <c:v>0.37213590000000002</c:v>
                </c:pt>
                <c:pt idx="5717">
                  <c:v>0.37205039999999995</c:v>
                </c:pt>
                <c:pt idx="5718">
                  <c:v>0.37211309999999997</c:v>
                </c:pt>
                <c:pt idx="5719">
                  <c:v>0.37198199999999998</c:v>
                </c:pt>
                <c:pt idx="5720">
                  <c:v>0.37259760000000008</c:v>
                </c:pt>
                <c:pt idx="5721">
                  <c:v>0.37271730000000003</c:v>
                </c:pt>
                <c:pt idx="5722">
                  <c:v>0.37219859999999999</c:v>
                </c:pt>
                <c:pt idx="5723">
                  <c:v>0.3722898</c:v>
                </c:pt>
                <c:pt idx="5724">
                  <c:v>0.3725406</c:v>
                </c:pt>
                <c:pt idx="5725">
                  <c:v>0.37219859999999999</c:v>
                </c:pt>
                <c:pt idx="5726">
                  <c:v>0.37234679999999998</c:v>
                </c:pt>
                <c:pt idx="5727">
                  <c:v>0.37204470000000006</c:v>
                </c:pt>
                <c:pt idx="5728">
                  <c:v>0.37204470000000006</c:v>
                </c:pt>
                <c:pt idx="5729">
                  <c:v>0.37170269999999994</c:v>
                </c:pt>
                <c:pt idx="5730">
                  <c:v>0.37160010000000004</c:v>
                </c:pt>
                <c:pt idx="5731">
                  <c:v>0.37196489999999999</c:v>
                </c:pt>
                <c:pt idx="5732">
                  <c:v>0.37239240000000001</c:v>
                </c:pt>
                <c:pt idx="5733">
                  <c:v>0.37293390000000004</c:v>
                </c:pt>
                <c:pt idx="5734">
                  <c:v>0.37305360000000004</c:v>
                </c:pt>
                <c:pt idx="5735">
                  <c:v>0.37276290000000001</c:v>
                </c:pt>
                <c:pt idx="5736">
                  <c:v>0.37203330000000001</c:v>
                </c:pt>
                <c:pt idx="5737">
                  <c:v>0.37183950000000004</c:v>
                </c:pt>
                <c:pt idx="5738">
                  <c:v>0.37183379999999999</c:v>
                </c:pt>
                <c:pt idx="5739">
                  <c:v>0.37178820000000001</c:v>
                </c:pt>
                <c:pt idx="5740">
                  <c:v>0.37269450000000004</c:v>
                </c:pt>
                <c:pt idx="5741">
                  <c:v>0.3727743</c:v>
                </c:pt>
                <c:pt idx="5742">
                  <c:v>0.37250069999999996</c:v>
                </c:pt>
                <c:pt idx="5743">
                  <c:v>0.37223850000000003</c:v>
                </c:pt>
                <c:pt idx="5744">
                  <c:v>0.37200479999999997</c:v>
                </c:pt>
                <c:pt idx="5745">
                  <c:v>0.37173689999999998</c:v>
                </c:pt>
                <c:pt idx="5746">
                  <c:v>0.37213590000000002</c:v>
                </c:pt>
                <c:pt idx="5747">
                  <c:v>0.37187940000000003</c:v>
                </c:pt>
                <c:pt idx="5748">
                  <c:v>0.37217579999999995</c:v>
                </c:pt>
                <c:pt idx="5749">
                  <c:v>0.37194780000000005</c:v>
                </c:pt>
                <c:pt idx="5750">
                  <c:v>0.37207319999999999</c:v>
                </c:pt>
                <c:pt idx="5751">
                  <c:v>0.37235819999999997</c:v>
                </c:pt>
                <c:pt idx="5752">
                  <c:v>0.37223280000000003</c:v>
                </c:pt>
                <c:pt idx="5753">
                  <c:v>0.37248930000000002</c:v>
                </c:pt>
                <c:pt idx="5754">
                  <c:v>0.37288830000000001</c:v>
                </c:pt>
                <c:pt idx="5755">
                  <c:v>0.37207319999999999</c:v>
                </c:pt>
                <c:pt idx="5756">
                  <c:v>0.37199909999999997</c:v>
                </c:pt>
                <c:pt idx="5757">
                  <c:v>0.37254629999999994</c:v>
                </c:pt>
                <c:pt idx="5758">
                  <c:v>0.37280279999999999</c:v>
                </c:pt>
                <c:pt idx="5759">
                  <c:v>0.37264890000000006</c:v>
                </c:pt>
                <c:pt idx="5760">
                  <c:v>0.3722955</c:v>
                </c:pt>
                <c:pt idx="5761">
                  <c:v>0.3724152</c:v>
                </c:pt>
                <c:pt idx="5762">
                  <c:v>0.37284839999999997</c:v>
                </c:pt>
                <c:pt idx="5763">
                  <c:v>0.37268880000000004</c:v>
                </c:pt>
                <c:pt idx="5764">
                  <c:v>0.37233539999999998</c:v>
                </c:pt>
                <c:pt idx="5765">
                  <c:v>0.37261469999999997</c:v>
                </c:pt>
                <c:pt idx="5766">
                  <c:v>0.37252350000000001</c:v>
                </c:pt>
                <c:pt idx="5767">
                  <c:v>0.37264320000000006</c:v>
                </c:pt>
                <c:pt idx="5768">
                  <c:v>0.37245509999999993</c:v>
                </c:pt>
                <c:pt idx="5769">
                  <c:v>0.37216440000000006</c:v>
                </c:pt>
                <c:pt idx="5770">
                  <c:v>0.37268880000000004</c:v>
                </c:pt>
                <c:pt idx="5771">
                  <c:v>0.37275720000000001</c:v>
                </c:pt>
                <c:pt idx="5772">
                  <c:v>0.37243230000000005</c:v>
                </c:pt>
                <c:pt idx="5773">
                  <c:v>0.37215869999999995</c:v>
                </c:pt>
                <c:pt idx="5774">
                  <c:v>0.37275720000000001</c:v>
                </c:pt>
                <c:pt idx="5775">
                  <c:v>0.37240379999999995</c:v>
                </c:pt>
                <c:pt idx="5776">
                  <c:v>0.3723069</c:v>
                </c:pt>
                <c:pt idx="5777">
                  <c:v>0.37321890000000002</c:v>
                </c:pt>
                <c:pt idx="5778">
                  <c:v>0.37307069999999998</c:v>
                </c:pt>
                <c:pt idx="5779">
                  <c:v>0.37272870000000002</c:v>
                </c:pt>
                <c:pt idx="5780">
                  <c:v>0.3725292</c:v>
                </c:pt>
                <c:pt idx="5781">
                  <c:v>0.37256339999999999</c:v>
                </c:pt>
                <c:pt idx="5782">
                  <c:v>0.37328729999999999</c:v>
                </c:pt>
                <c:pt idx="5783">
                  <c:v>0.37308779999999997</c:v>
                </c:pt>
                <c:pt idx="5784">
                  <c:v>0.37263179999999996</c:v>
                </c:pt>
                <c:pt idx="5785">
                  <c:v>0.37238100000000002</c:v>
                </c:pt>
                <c:pt idx="5786">
                  <c:v>0.37267739999999999</c:v>
                </c:pt>
                <c:pt idx="5787">
                  <c:v>0.37256339999999999</c:v>
                </c:pt>
                <c:pt idx="5788">
                  <c:v>0.37271730000000003</c:v>
                </c:pt>
                <c:pt idx="5789">
                  <c:v>0.37284839999999997</c:v>
                </c:pt>
                <c:pt idx="5790">
                  <c:v>0.37287119999999996</c:v>
                </c:pt>
                <c:pt idx="5791">
                  <c:v>0.3727743</c:v>
                </c:pt>
                <c:pt idx="5792">
                  <c:v>0.3725292</c:v>
                </c:pt>
                <c:pt idx="5793">
                  <c:v>0.37309920000000002</c:v>
                </c:pt>
                <c:pt idx="5794">
                  <c:v>0.37332719999999997</c:v>
                </c:pt>
                <c:pt idx="5795">
                  <c:v>0.37345260000000002</c:v>
                </c:pt>
                <c:pt idx="5796">
                  <c:v>0.37341269999999993</c:v>
                </c:pt>
                <c:pt idx="5797">
                  <c:v>0.37342409999999998</c:v>
                </c:pt>
                <c:pt idx="5798">
                  <c:v>0.37329870000000004</c:v>
                </c:pt>
                <c:pt idx="5799">
                  <c:v>0.37267739999999999</c:v>
                </c:pt>
                <c:pt idx="5800">
                  <c:v>0.37250069999999996</c:v>
                </c:pt>
                <c:pt idx="5801">
                  <c:v>0.3724266</c:v>
                </c:pt>
                <c:pt idx="5802">
                  <c:v>0.37276859999999995</c:v>
                </c:pt>
                <c:pt idx="5803">
                  <c:v>0.37272870000000002</c:v>
                </c:pt>
                <c:pt idx="5804">
                  <c:v>0.3724152</c:v>
                </c:pt>
                <c:pt idx="5805">
                  <c:v>0.37275720000000001</c:v>
                </c:pt>
                <c:pt idx="5806">
                  <c:v>0.37346969999999996</c:v>
                </c:pt>
                <c:pt idx="5807">
                  <c:v>0.3735096</c:v>
                </c:pt>
                <c:pt idx="5808">
                  <c:v>0.3732531</c:v>
                </c:pt>
                <c:pt idx="5809">
                  <c:v>0.37328729999999999</c:v>
                </c:pt>
                <c:pt idx="5810">
                  <c:v>0.37293959999999998</c:v>
                </c:pt>
                <c:pt idx="5811">
                  <c:v>0.37307069999999998</c:v>
                </c:pt>
                <c:pt idx="5812">
                  <c:v>0.37271159999999998</c:v>
                </c:pt>
                <c:pt idx="5813">
                  <c:v>0.37232399999999999</c:v>
                </c:pt>
                <c:pt idx="5814">
                  <c:v>0.37290540000000005</c:v>
                </c:pt>
                <c:pt idx="5815">
                  <c:v>0.37317899999999998</c:v>
                </c:pt>
                <c:pt idx="5816">
                  <c:v>0.37283129999999998</c:v>
                </c:pt>
                <c:pt idx="5817">
                  <c:v>0.37243230000000005</c:v>
                </c:pt>
                <c:pt idx="5818">
                  <c:v>0.37279710000000005</c:v>
                </c:pt>
                <c:pt idx="5819">
                  <c:v>0.37293390000000004</c:v>
                </c:pt>
                <c:pt idx="5820">
                  <c:v>0.37323600000000001</c:v>
                </c:pt>
                <c:pt idx="5821">
                  <c:v>0.37271159999999998</c:v>
                </c:pt>
                <c:pt idx="5822">
                  <c:v>0.37259189999999992</c:v>
                </c:pt>
                <c:pt idx="5823">
                  <c:v>0.37278</c:v>
                </c:pt>
                <c:pt idx="5824">
                  <c:v>0.37366919999999998</c:v>
                </c:pt>
                <c:pt idx="5825">
                  <c:v>0.37353240000000004</c:v>
                </c:pt>
                <c:pt idx="5826">
                  <c:v>0.3733842</c:v>
                </c:pt>
                <c:pt idx="5827">
                  <c:v>0.37279710000000005</c:v>
                </c:pt>
                <c:pt idx="5828">
                  <c:v>0.37239240000000001</c:v>
                </c:pt>
                <c:pt idx="5829">
                  <c:v>0.37243230000000005</c:v>
                </c:pt>
                <c:pt idx="5830">
                  <c:v>0.37309349999999997</c:v>
                </c:pt>
                <c:pt idx="5831">
                  <c:v>0.37355520000000003</c:v>
                </c:pt>
                <c:pt idx="5832">
                  <c:v>0.37359510000000001</c:v>
                </c:pt>
                <c:pt idx="5833">
                  <c:v>0.37284270000000003</c:v>
                </c:pt>
                <c:pt idx="5834">
                  <c:v>0.37220429999999999</c:v>
                </c:pt>
                <c:pt idx="5835">
                  <c:v>0.37249500000000002</c:v>
                </c:pt>
                <c:pt idx="5836">
                  <c:v>0.37291109999999994</c:v>
                </c:pt>
                <c:pt idx="5837">
                  <c:v>0.37309349999999997</c:v>
                </c:pt>
                <c:pt idx="5838">
                  <c:v>0.3733899</c:v>
                </c:pt>
                <c:pt idx="5839">
                  <c:v>0.37331009999999998</c:v>
                </c:pt>
                <c:pt idx="5840">
                  <c:v>0.37270590000000003</c:v>
                </c:pt>
                <c:pt idx="5841">
                  <c:v>0.37233539999999998</c:v>
                </c:pt>
                <c:pt idx="5842">
                  <c:v>0.37208459999999999</c:v>
                </c:pt>
                <c:pt idx="5843">
                  <c:v>0.3720675</c:v>
                </c:pt>
                <c:pt idx="5844">
                  <c:v>0.3723012</c:v>
                </c:pt>
                <c:pt idx="5845">
                  <c:v>0.37249500000000002</c:v>
                </c:pt>
                <c:pt idx="5846">
                  <c:v>0.37258619999999998</c:v>
                </c:pt>
                <c:pt idx="5847">
                  <c:v>0.37270590000000003</c:v>
                </c:pt>
                <c:pt idx="5848">
                  <c:v>0.37234110000000004</c:v>
                </c:pt>
                <c:pt idx="5849">
                  <c:v>0.37280849999999999</c:v>
                </c:pt>
                <c:pt idx="5850">
                  <c:v>0.37316759999999999</c:v>
                </c:pt>
                <c:pt idx="5851">
                  <c:v>0.37330439999999998</c:v>
                </c:pt>
                <c:pt idx="5852">
                  <c:v>0.37304789999999999</c:v>
                </c:pt>
                <c:pt idx="5853">
                  <c:v>0.37264890000000006</c:v>
                </c:pt>
                <c:pt idx="5854">
                  <c:v>0.37246650000000003</c:v>
                </c:pt>
                <c:pt idx="5855">
                  <c:v>0.37308210000000003</c:v>
                </c:pt>
                <c:pt idx="5856">
                  <c:v>0.37329870000000004</c:v>
                </c:pt>
                <c:pt idx="5857">
                  <c:v>0.37376609999999999</c:v>
                </c:pt>
                <c:pt idx="5858">
                  <c:v>0.37389149999999999</c:v>
                </c:pt>
                <c:pt idx="5859">
                  <c:v>0.37324170000000001</c:v>
                </c:pt>
                <c:pt idx="5860">
                  <c:v>0.37351529999999994</c:v>
                </c:pt>
                <c:pt idx="5861">
                  <c:v>0.37390289999999998</c:v>
                </c:pt>
                <c:pt idx="5862">
                  <c:v>0.37345260000000002</c:v>
                </c:pt>
                <c:pt idx="5863">
                  <c:v>0.37297380000000002</c:v>
                </c:pt>
                <c:pt idx="5864">
                  <c:v>0.37250639999999996</c:v>
                </c:pt>
                <c:pt idx="5865">
                  <c:v>0.37243230000000005</c:v>
                </c:pt>
                <c:pt idx="5866">
                  <c:v>0.37316190000000005</c:v>
                </c:pt>
                <c:pt idx="5867">
                  <c:v>0.37344119999999997</c:v>
                </c:pt>
                <c:pt idx="5868">
                  <c:v>0.37275720000000001</c:v>
                </c:pt>
                <c:pt idx="5869">
                  <c:v>0.37296239999999992</c:v>
                </c:pt>
                <c:pt idx="5870">
                  <c:v>0.37312770000000001</c:v>
                </c:pt>
                <c:pt idx="5871">
                  <c:v>0.37283129999999998</c:v>
                </c:pt>
                <c:pt idx="5872">
                  <c:v>0.37267169999999999</c:v>
                </c:pt>
                <c:pt idx="5873">
                  <c:v>0.37309920000000002</c:v>
                </c:pt>
                <c:pt idx="5874">
                  <c:v>0.37333860000000002</c:v>
                </c:pt>
                <c:pt idx="5875">
                  <c:v>0.37330439999999998</c:v>
                </c:pt>
                <c:pt idx="5876">
                  <c:v>0.37332149999999997</c:v>
                </c:pt>
                <c:pt idx="5877">
                  <c:v>0.37329299999999999</c:v>
                </c:pt>
                <c:pt idx="5878">
                  <c:v>0.37317329999999999</c:v>
                </c:pt>
                <c:pt idx="5879">
                  <c:v>0.37377180000000004</c:v>
                </c:pt>
                <c:pt idx="5880">
                  <c:v>0.37331009999999998</c:v>
                </c:pt>
                <c:pt idx="5881">
                  <c:v>0.37360080000000001</c:v>
                </c:pt>
                <c:pt idx="5882">
                  <c:v>0.37390289999999998</c:v>
                </c:pt>
                <c:pt idx="5883">
                  <c:v>0.37413659999999999</c:v>
                </c:pt>
                <c:pt idx="5884">
                  <c:v>0.37317329999999999</c:v>
                </c:pt>
                <c:pt idx="5885">
                  <c:v>0.37262040000000002</c:v>
                </c:pt>
                <c:pt idx="5886">
                  <c:v>0.37324170000000001</c:v>
                </c:pt>
                <c:pt idx="5887">
                  <c:v>0.37344119999999997</c:v>
                </c:pt>
                <c:pt idx="5888">
                  <c:v>0.37328159999999999</c:v>
                </c:pt>
                <c:pt idx="5889">
                  <c:v>0.37288260000000001</c:v>
                </c:pt>
                <c:pt idx="5890">
                  <c:v>0.37340129999999999</c:v>
                </c:pt>
                <c:pt idx="5891">
                  <c:v>0.37315050000000005</c:v>
                </c:pt>
                <c:pt idx="5892">
                  <c:v>0.37286549999999996</c:v>
                </c:pt>
                <c:pt idx="5893">
                  <c:v>0.37332149999999997</c:v>
                </c:pt>
                <c:pt idx="5894">
                  <c:v>0.37327589999999999</c:v>
                </c:pt>
                <c:pt idx="5895">
                  <c:v>0.37328159999999999</c:v>
                </c:pt>
                <c:pt idx="5896">
                  <c:v>0.37313339999999995</c:v>
                </c:pt>
                <c:pt idx="5897">
                  <c:v>0.37327020000000005</c:v>
                </c:pt>
                <c:pt idx="5898">
                  <c:v>0.3741138</c:v>
                </c:pt>
                <c:pt idx="5899">
                  <c:v>0.37376039999999999</c:v>
                </c:pt>
                <c:pt idx="5900">
                  <c:v>0.37328159999999999</c:v>
                </c:pt>
                <c:pt idx="5901">
                  <c:v>0.37341839999999993</c:v>
                </c:pt>
                <c:pt idx="5902">
                  <c:v>0.37429619999999997</c:v>
                </c:pt>
                <c:pt idx="5903">
                  <c:v>0.37420500000000001</c:v>
                </c:pt>
                <c:pt idx="5904">
                  <c:v>0.37372050000000001</c:v>
                </c:pt>
                <c:pt idx="5905">
                  <c:v>0.37412520000000005</c:v>
                </c:pt>
                <c:pt idx="5906">
                  <c:v>0.37379459999999998</c:v>
                </c:pt>
                <c:pt idx="5907">
                  <c:v>0.3732531</c:v>
                </c:pt>
                <c:pt idx="5908">
                  <c:v>0.37354379999999998</c:v>
                </c:pt>
                <c:pt idx="5909">
                  <c:v>0.37359510000000001</c:v>
                </c:pt>
                <c:pt idx="5910">
                  <c:v>0.37291679999999994</c:v>
                </c:pt>
                <c:pt idx="5911">
                  <c:v>0.37254629999999994</c:v>
                </c:pt>
                <c:pt idx="5912">
                  <c:v>0.3733785</c:v>
                </c:pt>
                <c:pt idx="5913">
                  <c:v>0.37367490000000003</c:v>
                </c:pt>
                <c:pt idx="5914">
                  <c:v>0.37373190000000001</c:v>
                </c:pt>
                <c:pt idx="5915">
                  <c:v>0.37330439999999998</c:v>
                </c:pt>
                <c:pt idx="5916">
                  <c:v>0.37295669999999992</c:v>
                </c:pt>
                <c:pt idx="5917">
                  <c:v>0.37319040000000003</c:v>
                </c:pt>
                <c:pt idx="5918">
                  <c:v>0.37358370000000002</c:v>
                </c:pt>
                <c:pt idx="5919">
                  <c:v>0.37398269999999995</c:v>
                </c:pt>
                <c:pt idx="5920">
                  <c:v>0.37393140000000008</c:v>
                </c:pt>
                <c:pt idx="5921">
                  <c:v>0.3741138</c:v>
                </c:pt>
                <c:pt idx="5922">
                  <c:v>0.37365780000000004</c:v>
                </c:pt>
                <c:pt idx="5923">
                  <c:v>0.3736293</c:v>
                </c:pt>
                <c:pt idx="5924">
                  <c:v>0.37354949999999998</c:v>
                </c:pt>
                <c:pt idx="5925">
                  <c:v>0.37361220000000006</c:v>
                </c:pt>
                <c:pt idx="5926">
                  <c:v>0.37383449999999996</c:v>
                </c:pt>
                <c:pt idx="5927">
                  <c:v>0.37333860000000002</c:v>
                </c:pt>
                <c:pt idx="5928">
                  <c:v>0.37330439999999998</c:v>
                </c:pt>
                <c:pt idx="5929">
                  <c:v>0.37358939999999996</c:v>
                </c:pt>
                <c:pt idx="5930">
                  <c:v>0.37391999999999992</c:v>
                </c:pt>
                <c:pt idx="5931">
                  <c:v>0.37348680000000001</c:v>
                </c:pt>
                <c:pt idx="5932">
                  <c:v>0.37312200000000001</c:v>
                </c:pt>
                <c:pt idx="5933">
                  <c:v>0.3737376</c:v>
                </c:pt>
                <c:pt idx="5934">
                  <c:v>0.37430759999999996</c:v>
                </c:pt>
                <c:pt idx="5935">
                  <c:v>0.37424489999999999</c:v>
                </c:pt>
                <c:pt idx="5936">
                  <c:v>0.37356089999999992</c:v>
                </c:pt>
                <c:pt idx="5937">
                  <c:v>0.37390860000000004</c:v>
                </c:pt>
                <c:pt idx="5938">
                  <c:v>0.3742164</c:v>
                </c:pt>
                <c:pt idx="5939">
                  <c:v>0.3742335</c:v>
                </c:pt>
                <c:pt idx="5940">
                  <c:v>0.37402260000000004</c:v>
                </c:pt>
                <c:pt idx="5941">
                  <c:v>0.37404539999999997</c:v>
                </c:pt>
                <c:pt idx="5942">
                  <c:v>0.37364069999999999</c:v>
                </c:pt>
                <c:pt idx="5943">
                  <c:v>0.37389149999999999</c:v>
                </c:pt>
                <c:pt idx="5944">
                  <c:v>0.37370910000000002</c:v>
                </c:pt>
                <c:pt idx="5945">
                  <c:v>0.37388010000000005</c:v>
                </c:pt>
                <c:pt idx="5946">
                  <c:v>0.37466100000000002</c:v>
                </c:pt>
                <c:pt idx="5947">
                  <c:v>0.37461539999999999</c:v>
                </c:pt>
                <c:pt idx="5948">
                  <c:v>0.37433610000000006</c:v>
                </c:pt>
                <c:pt idx="5949">
                  <c:v>0.3742221</c:v>
                </c:pt>
                <c:pt idx="5950">
                  <c:v>0.37406820000000002</c:v>
                </c:pt>
                <c:pt idx="5951">
                  <c:v>0.37342409999999998</c:v>
                </c:pt>
                <c:pt idx="5952">
                  <c:v>0.37287119999999996</c:v>
                </c:pt>
                <c:pt idx="5953">
                  <c:v>0.37307069999999998</c:v>
                </c:pt>
                <c:pt idx="5954">
                  <c:v>0.3734982</c:v>
                </c:pt>
                <c:pt idx="5955">
                  <c:v>0.37366350000000004</c:v>
                </c:pt>
                <c:pt idx="5956">
                  <c:v>0.37379459999999998</c:v>
                </c:pt>
                <c:pt idx="5957">
                  <c:v>0.37409099999999995</c:v>
                </c:pt>
                <c:pt idx="5958">
                  <c:v>0.3742164</c:v>
                </c:pt>
                <c:pt idx="5959">
                  <c:v>0.37368059999999997</c:v>
                </c:pt>
                <c:pt idx="5960">
                  <c:v>0.37384590000000001</c:v>
                </c:pt>
                <c:pt idx="5961">
                  <c:v>0.37370910000000002</c:v>
                </c:pt>
                <c:pt idx="5962">
                  <c:v>0.37370340000000002</c:v>
                </c:pt>
                <c:pt idx="5963">
                  <c:v>0.37427340000000003</c:v>
                </c:pt>
                <c:pt idx="5964">
                  <c:v>0.37445579999999995</c:v>
                </c:pt>
                <c:pt idx="5965">
                  <c:v>0.37450139999999998</c:v>
                </c:pt>
                <c:pt idx="5966">
                  <c:v>0.3744729</c:v>
                </c:pt>
                <c:pt idx="5967">
                  <c:v>0.37377749999999998</c:v>
                </c:pt>
                <c:pt idx="5968">
                  <c:v>0.37415369999999998</c:v>
                </c:pt>
                <c:pt idx="5969">
                  <c:v>0.37466100000000002</c:v>
                </c:pt>
                <c:pt idx="5970">
                  <c:v>0.37490610000000002</c:v>
                </c:pt>
                <c:pt idx="5971">
                  <c:v>0.37402260000000004</c:v>
                </c:pt>
                <c:pt idx="5972">
                  <c:v>0.37364639999999999</c:v>
                </c:pt>
                <c:pt idx="5973">
                  <c:v>0.37364069999999999</c:v>
                </c:pt>
                <c:pt idx="5974">
                  <c:v>0.37366350000000004</c:v>
                </c:pt>
                <c:pt idx="5975">
                  <c:v>0.37394279999999996</c:v>
                </c:pt>
                <c:pt idx="5976">
                  <c:v>0.3738573</c:v>
                </c:pt>
                <c:pt idx="5977">
                  <c:v>0.37328729999999999</c:v>
                </c:pt>
                <c:pt idx="5978">
                  <c:v>0.37329299999999999</c:v>
                </c:pt>
                <c:pt idx="5979">
                  <c:v>0.3738687</c:v>
                </c:pt>
                <c:pt idx="5980">
                  <c:v>0.3739941</c:v>
                </c:pt>
                <c:pt idx="5981">
                  <c:v>0.37386300000000006</c:v>
                </c:pt>
                <c:pt idx="5982">
                  <c:v>0.37426769999999998</c:v>
                </c:pt>
                <c:pt idx="5983">
                  <c:v>0.37407960000000007</c:v>
                </c:pt>
                <c:pt idx="5984">
                  <c:v>0.37394850000000002</c:v>
                </c:pt>
                <c:pt idx="5985">
                  <c:v>0.37431900000000001</c:v>
                </c:pt>
                <c:pt idx="5986">
                  <c:v>0.37433039999999995</c:v>
                </c:pt>
                <c:pt idx="5987">
                  <c:v>0.37466100000000002</c:v>
                </c:pt>
                <c:pt idx="5988">
                  <c:v>0.37476359999999997</c:v>
                </c:pt>
                <c:pt idx="5989">
                  <c:v>0.37419929999999996</c:v>
                </c:pt>
                <c:pt idx="5990">
                  <c:v>0.37394279999999996</c:v>
                </c:pt>
                <c:pt idx="5991">
                  <c:v>0.37388010000000005</c:v>
                </c:pt>
                <c:pt idx="5992">
                  <c:v>0.37365780000000004</c:v>
                </c:pt>
                <c:pt idx="5993">
                  <c:v>0.37387439999999994</c:v>
                </c:pt>
                <c:pt idx="5994">
                  <c:v>0.3741024</c:v>
                </c:pt>
                <c:pt idx="5995">
                  <c:v>0.37468380000000001</c:v>
                </c:pt>
                <c:pt idx="5996">
                  <c:v>0.37478069999999997</c:v>
                </c:pt>
                <c:pt idx="5997">
                  <c:v>0.37514550000000002</c:v>
                </c:pt>
                <c:pt idx="5998">
                  <c:v>0.37506</c:v>
                </c:pt>
                <c:pt idx="5999">
                  <c:v>0.3749517</c:v>
                </c:pt>
                <c:pt idx="6000">
                  <c:v>0.37500299999999998</c:v>
                </c:pt>
                <c:pt idx="6001">
                  <c:v>0.37429619999999997</c:v>
                </c:pt>
                <c:pt idx="6002">
                  <c:v>0.37412520000000005</c:v>
                </c:pt>
                <c:pt idx="6003">
                  <c:v>0.37451849999999998</c:v>
                </c:pt>
                <c:pt idx="6004">
                  <c:v>0.37487189999999998</c:v>
                </c:pt>
                <c:pt idx="6005">
                  <c:v>0.37532219999999999</c:v>
                </c:pt>
                <c:pt idx="6006">
                  <c:v>0.37516260000000001</c:v>
                </c:pt>
                <c:pt idx="6007">
                  <c:v>0.37452419999999992</c:v>
                </c:pt>
                <c:pt idx="6008">
                  <c:v>0.3738687</c:v>
                </c:pt>
                <c:pt idx="6009">
                  <c:v>0.37397699999999995</c:v>
                </c:pt>
                <c:pt idx="6010">
                  <c:v>0.37429619999999997</c:v>
                </c:pt>
                <c:pt idx="6011">
                  <c:v>0.37433610000000006</c:v>
                </c:pt>
                <c:pt idx="6012">
                  <c:v>0.37521959999999999</c:v>
                </c:pt>
                <c:pt idx="6013">
                  <c:v>0.37454130000000008</c:v>
                </c:pt>
                <c:pt idx="6014">
                  <c:v>0.37413659999999999</c:v>
                </c:pt>
                <c:pt idx="6015">
                  <c:v>0.37412520000000005</c:v>
                </c:pt>
                <c:pt idx="6016">
                  <c:v>0.3742221</c:v>
                </c:pt>
                <c:pt idx="6017">
                  <c:v>0.37465529999999997</c:v>
                </c:pt>
                <c:pt idx="6018">
                  <c:v>0.37474649999999998</c:v>
                </c:pt>
                <c:pt idx="6019">
                  <c:v>0.37484339999999994</c:v>
                </c:pt>
                <c:pt idx="6020">
                  <c:v>0.37517400000000001</c:v>
                </c:pt>
                <c:pt idx="6021">
                  <c:v>0.37493460000000001</c:v>
                </c:pt>
                <c:pt idx="6022">
                  <c:v>0.37443299999999996</c:v>
                </c:pt>
                <c:pt idx="6023">
                  <c:v>0.37452419999999992</c:v>
                </c:pt>
                <c:pt idx="6024">
                  <c:v>0.3744900000000001</c:v>
                </c:pt>
                <c:pt idx="6025">
                  <c:v>0.37474079999999999</c:v>
                </c:pt>
                <c:pt idx="6026">
                  <c:v>0.37427909999999998</c:v>
                </c:pt>
                <c:pt idx="6027">
                  <c:v>0.37453559999999997</c:v>
                </c:pt>
                <c:pt idx="6028">
                  <c:v>0.37493460000000001</c:v>
                </c:pt>
                <c:pt idx="6029">
                  <c:v>0.37439309999999998</c:v>
                </c:pt>
                <c:pt idx="6030">
                  <c:v>0.37480349999999996</c:v>
                </c:pt>
                <c:pt idx="6031">
                  <c:v>0.37453559999999997</c:v>
                </c:pt>
                <c:pt idx="6032">
                  <c:v>0.37419929999999996</c:v>
                </c:pt>
                <c:pt idx="6033">
                  <c:v>0.37398840000000011</c:v>
                </c:pt>
                <c:pt idx="6034">
                  <c:v>0.37450709999999998</c:v>
                </c:pt>
                <c:pt idx="6035">
                  <c:v>0.37521959999999999</c:v>
                </c:pt>
                <c:pt idx="6036">
                  <c:v>0.37501440000000003</c:v>
                </c:pt>
                <c:pt idx="6037">
                  <c:v>0.37501440000000003</c:v>
                </c:pt>
                <c:pt idx="6038">
                  <c:v>0.37403400000000009</c:v>
                </c:pt>
                <c:pt idx="6039">
                  <c:v>0.37464960000000003</c:v>
                </c:pt>
                <c:pt idx="6040">
                  <c:v>0.37486619999999998</c:v>
                </c:pt>
                <c:pt idx="6041">
                  <c:v>0.3750657</c:v>
                </c:pt>
                <c:pt idx="6042">
                  <c:v>0.37511129999999998</c:v>
                </c:pt>
                <c:pt idx="6043">
                  <c:v>0.37509420000000004</c:v>
                </c:pt>
                <c:pt idx="6044">
                  <c:v>0.37422780000000005</c:v>
                </c:pt>
                <c:pt idx="6045">
                  <c:v>0.3736293</c:v>
                </c:pt>
                <c:pt idx="6046">
                  <c:v>0.37405109999999997</c:v>
                </c:pt>
                <c:pt idx="6047">
                  <c:v>0.3742335</c:v>
                </c:pt>
                <c:pt idx="6048">
                  <c:v>0.37502009999999997</c:v>
                </c:pt>
                <c:pt idx="6049">
                  <c:v>0.37516260000000001</c:v>
                </c:pt>
                <c:pt idx="6050">
                  <c:v>0.37513980000000002</c:v>
                </c:pt>
                <c:pt idx="6051">
                  <c:v>0.37509420000000004</c:v>
                </c:pt>
                <c:pt idx="6052">
                  <c:v>0.37499730000000009</c:v>
                </c:pt>
                <c:pt idx="6053">
                  <c:v>0.37487189999999998</c:v>
                </c:pt>
                <c:pt idx="6054">
                  <c:v>0.37486619999999998</c:v>
                </c:pt>
                <c:pt idx="6055">
                  <c:v>0.37413089999999999</c:v>
                </c:pt>
                <c:pt idx="6056">
                  <c:v>0.37413659999999999</c:v>
                </c:pt>
                <c:pt idx="6057">
                  <c:v>0.37474649999999998</c:v>
                </c:pt>
                <c:pt idx="6058">
                  <c:v>0.37439879999999998</c:v>
                </c:pt>
                <c:pt idx="6059">
                  <c:v>0.37413089999999999</c:v>
                </c:pt>
                <c:pt idx="6060">
                  <c:v>0.37448430000000005</c:v>
                </c:pt>
                <c:pt idx="6061">
                  <c:v>0.37445579999999995</c:v>
                </c:pt>
                <c:pt idx="6062">
                  <c:v>0.37463250000000003</c:v>
                </c:pt>
                <c:pt idx="6063">
                  <c:v>0.37457550000000006</c:v>
                </c:pt>
                <c:pt idx="6064">
                  <c:v>0.37452419999999992</c:v>
                </c:pt>
                <c:pt idx="6065">
                  <c:v>0.37460969999999999</c:v>
                </c:pt>
                <c:pt idx="6066">
                  <c:v>0.3747009</c:v>
                </c:pt>
                <c:pt idx="6067">
                  <c:v>0.37499730000000009</c:v>
                </c:pt>
                <c:pt idx="6068">
                  <c:v>0.37577820000000001</c:v>
                </c:pt>
                <c:pt idx="6069">
                  <c:v>0.37574399999999997</c:v>
                </c:pt>
                <c:pt idx="6070">
                  <c:v>0.37529939999999995</c:v>
                </c:pt>
                <c:pt idx="6071">
                  <c:v>0.37489469999999991</c:v>
                </c:pt>
                <c:pt idx="6072">
                  <c:v>0.3747066</c:v>
                </c:pt>
                <c:pt idx="6073">
                  <c:v>0.37529939999999995</c:v>
                </c:pt>
                <c:pt idx="6074">
                  <c:v>0.37523100000000004</c:v>
                </c:pt>
                <c:pt idx="6075">
                  <c:v>0.37447859999999994</c:v>
                </c:pt>
                <c:pt idx="6076">
                  <c:v>0.37460969999999999</c:v>
                </c:pt>
                <c:pt idx="6077">
                  <c:v>0.37515689999999996</c:v>
                </c:pt>
                <c:pt idx="6078">
                  <c:v>0.37517400000000001</c:v>
                </c:pt>
                <c:pt idx="6079">
                  <c:v>0.37493460000000001</c:v>
                </c:pt>
                <c:pt idx="6080">
                  <c:v>0.37479209999999996</c:v>
                </c:pt>
                <c:pt idx="6081">
                  <c:v>0.37549890000000008</c:v>
                </c:pt>
                <c:pt idx="6082">
                  <c:v>0.37545899999999999</c:v>
                </c:pt>
                <c:pt idx="6083">
                  <c:v>0.37514550000000002</c:v>
                </c:pt>
                <c:pt idx="6084">
                  <c:v>0.37505430000000001</c:v>
                </c:pt>
                <c:pt idx="6085">
                  <c:v>0.37496309999999999</c:v>
                </c:pt>
                <c:pt idx="6086">
                  <c:v>0.3751854</c:v>
                </c:pt>
                <c:pt idx="6087">
                  <c:v>0.37521389999999999</c:v>
                </c:pt>
                <c:pt idx="6088">
                  <c:v>0.37496309999999999</c:v>
                </c:pt>
                <c:pt idx="6089">
                  <c:v>0.3750771</c:v>
                </c:pt>
                <c:pt idx="6090">
                  <c:v>0.37480349999999996</c:v>
                </c:pt>
                <c:pt idx="6091">
                  <c:v>0.3744900000000001</c:v>
                </c:pt>
                <c:pt idx="6092">
                  <c:v>0.37512270000000003</c:v>
                </c:pt>
                <c:pt idx="6093">
                  <c:v>0.37536210000000009</c:v>
                </c:pt>
                <c:pt idx="6094">
                  <c:v>0.37540199999999996</c:v>
                </c:pt>
                <c:pt idx="6095">
                  <c:v>0.3755559</c:v>
                </c:pt>
                <c:pt idx="6096">
                  <c:v>0.3750714</c:v>
                </c:pt>
                <c:pt idx="6097">
                  <c:v>0.37474649999999998</c:v>
                </c:pt>
                <c:pt idx="6098">
                  <c:v>0.3748206</c:v>
                </c:pt>
                <c:pt idx="6099">
                  <c:v>0.37560149999999998</c:v>
                </c:pt>
                <c:pt idx="6100">
                  <c:v>0.37573829999999997</c:v>
                </c:pt>
                <c:pt idx="6101">
                  <c:v>0.37547040000000004</c:v>
                </c:pt>
                <c:pt idx="6102">
                  <c:v>0.37548179999999998</c:v>
                </c:pt>
                <c:pt idx="6103">
                  <c:v>0.37498019999999999</c:v>
                </c:pt>
                <c:pt idx="6104">
                  <c:v>0.37456980000000001</c:v>
                </c:pt>
                <c:pt idx="6105">
                  <c:v>0.37494600000000006</c:v>
                </c:pt>
                <c:pt idx="6106">
                  <c:v>0.37483199999999994</c:v>
                </c:pt>
                <c:pt idx="6107">
                  <c:v>0.37513410000000003</c:v>
                </c:pt>
                <c:pt idx="6108">
                  <c:v>0.37533359999999999</c:v>
                </c:pt>
                <c:pt idx="6109">
                  <c:v>0.37541339999999995</c:v>
                </c:pt>
                <c:pt idx="6110">
                  <c:v>0.37486049999999999</c:v>
                </c:pt>
                <c:pt idx="6111">
                  <c:v>0.37498019999999999</c:v>
                </c:pt>
                <c:pt idx="6112">
                  <c:v>0.37528799999999995</c:v>
                </c:pt>
                <c:pt idx="6113">
                  <c:v>0.37562999999999996</c:v>
                </c:pt>
                <c:pt idx="6114">
                  <c:v>0.37504859999999995</c:v>
                </c:pt>
                <c:pt idx="6115">
                  <c:v>0.37506</c:v>
                </c:pt>
                <c:pt idx="6116">
                  <c:v>0.37551030000000002</c:v>
                </c:pt>
                <c:pt idx="6117">
                  <c:v>0.37588649999999996</c:v>
                </c:pt>
                <c:pt idx="6118">
                  <c:v>0.37568700000000005</c:v>
                </c:pt>
                <c:pt idx="6119">
                  <c:v>0.37499160000000004</c:v>
                </c:pt>
                <c:pt idx="6120">
                  <c:v>0.37520249999999999</c:v>
                </c:pt>
                <c:pt idx="6121">
                  <c:v>0.37525379999999997</c:v>
                </c:pt>
                <c:pt idx="6122">
                  <c:v>0.37484909999999994</c:v>
                </c:pt>
                <c:pt idx="6123">
                  <c:v>0.37520249999999999</c:v>
                </c:pt>
                <c:pt idx="6124">
                  <c:v>0.37521389999999999</c:v>
                </c:pt>
                <c:pt idx="6125">
                  <c:v>0.37597200000000003</c:v>
                </c:pt>
                <c:pt idx="6126">
                  <c:v>0.37514550000000002</c:v>
                </c:pt>
                <c:pt idx="6127">
                  <c:v>0.37521389999999999</c:v>
                </c:pt>
                <c:pt idx="6128">
                  <c:v>0.37520249999999999</c:v>
                </c:pt>
                <c:pt idx="6129">
                  <c:v>0.37488900000000003</c:v>
                </c:pt>
                <c:pt idx="6130">
                  <c:v>0.37483199999999994</c:v>
                </c:pt>
                <c:pt idx="6131">
                  <c:v>0.37508850000000005</c:v>
                </c:pt>
                <c:pt idx="6132">
                  <c:v>0.37499730000000009</c:v>
                </c:pt>
                <c:pt idx="6133">
                  <c:v>0.37570979999999998</c:v>
                </c:pt>
                <c:pt idx="6134">
                  <c:v>0.37573829999999997</c:v>
                </c:pt>
                <c:pt idx="6135">
                  <c:v>0.37564140000000001</c:v>
                </c:pt>
                <c:pt idx="6136">
                  <c:v>0.37601760000000001</c:v>
                </c:pt>
                <c:pt idx="6137">
                  <c:v>0.3760347</c:v>
                </c:pt>
                <c:pt idx="6138">
                  <c:v>0.37611449999999996</c:v>
                </c:pt>
                <c:pt idx="6139">
                  <c:v>0.37576679999999996</c:v>
                </c:pt>
                <c:pt idx="6140">
                  <c:v>0.37570410000000004</c:v>
                </c:pt>
                <c:pt idx="6141">
                  <c:v>0.37584089999999998</c:v>
                </c:pt>
                <c:pt idx="6142">
                  <c:v>0.37541910000000001</c:v>
                </c:pt>
                <c:pt idx="6143">
                  <c:v>0.37551600000000002</c:v>
                </c:pt>
                <c:pt idx="6144">
                  <c:v>0.37574399999999997</c:v>
                </c:pt>
                <c:pt idx="6145">
                  <c:v>0.37515689999999996</c:v>
                </c:pt>
                <c:pt idx="6146">
                  <c:v>0.37503720000000001</c:v>
                </c:pt>
                <c:pt idx="6147">
                  <c:v>0.37558439999999998</c:v>
                </c:pt>
                <c:pt idx="6148">
                  <c:v>0.37558439999999998</c:v>
                </c:pt>
                <c:pt idx="6149">
                  <c:v>0.37575540000000002</c:v>
                </c:pt>
                <c:pt idx="6150">
                  <c:v>0.37594919999999998</c:v>
                </c:pt>
                <c:pt idx="6151">
                  <c:v>0.37600619999999996</c:v>
                </c:pt>
                <c:pt idx="6152">
                  <c:v>0.37628549999999999</c:v>
                </c:pt>
                <c:pt idx="6153">
                  <c:v>0.376029</c:v>
                </c:pt>
                <c:pt idx="6154">
                  <c:v>0.37626840000000006</c:v>
                </c:pt>
                <c:pt idx="6155">
                  <c:v>0.37651920000000005</c:v>
                </c:pt>
                <c:pt idx="6156">
                  <c:v>0.37643939999999998</c:v>
                </c:pt>
                <c:pt idx="6157">
                  <c:v>0.37606320000000004</c:v>
                </c:pt>
                <c:pt idx="6158">
                  <c:v>0.37547040000000004</c:v>
                </c:pt>
                <c:pt idx="6159">
                  <c:v>0.37552740000000001</c:v>
                </c:pt>
                <c:pt idx="6160">
                  <c:v>0.3756642</c:v>
                </c:pt>
                <c:pt idx="6161">
                  <c:v>0.37585800000000003</c:v>
                </c:pt>
                <c:pt idx="6162">
                  <c:v>0.37611449999999996</c:v>
                </c:pt>
                <c:pt idx="6163">
                  <c:v>0.37611449999999996</c:v>
                </c:pt>
                <c:pt idx="6164">
                  <c:v>0.37568700000000005</c:v>
                </c:pt>
                <c:pt idx="6165">
                  <c:v>0.37588649999999996</c:v>
                </c:pt>
                <c:pt idx="6166">
                  <c:v>0.37605180000000005</c:v>
                </c:pt>
                <c:pt idx="6167">
                  <c:v>0.37638240000000001</c:v>
                </c:pt>
                <c:pt idx="6168">
                  <c:v>0.37592070000000011</c:v>
                </c:pt>
                <c:pt idx="6169">
                  <c:v>0.37557299999999999</c:v>
                </c:pt>
                <c:pt idx="6170">
                  <c:v>0.37540770000000007</c:v>
                </c:pt>
                <c:pt idx="6171">
                  <c:v>0.37500870000000003</c:v>
                </c:pt>
                <c:pt idx="6172">
                  <c:v>0.37552740000000001</c:v>
                </c:pt>
                <c:pt idx="6173">
                  <c:v>0.37581809999999999</c:v>
                </c:pt>
                <c:pt idx="6174">
                  <c:v>0.37552169999999996</c:v>
                </c:pt>
                <c:pt idx="6175">
                  <c:v>0.37572119999999998</c:v>
                </c:pt>
                <c:pt idx="6176">
                  <c:v>0.37565850000000001</c:v>
                </c:pt>
                <c:pt idx="6177">
                  <c:v>0.37617149999999999</c:v>
                </c:pt>
                <c:pt idx="6178">
                  <c:v>0.37598910000000002</c:v>
                </c:pt>
                <c:pt idx="6179">
                  <c:v>0.37549890000000008</c:v>
                </c:pt>
                <c:pt idx="6180">
                  <c:v>0.37565850000000001</c:v>
                </c:pt>
                <c:pt idx="6181">
                  <c:v>0.37601760000000001</c:v>
                </c:pt>
                <c:pt idx="6182">
                  <c:v>0.37620570000000003</c:v>
                </c:pt>
                <c:pt idx="6183">
                  <c:v>0.37585800000000003</c:v>
                </c:pt>
                <c:pt idx="6184">
                  <c:v>0.37514550000000002</c:v>
                </c:pt>
                <c:pt idx="6185">
                  <c:v>0.37551600000000002</c:v>
                </c:pt>
                <c:pt idx="6186">
                  <c:v>0.37539060000000002</c:v>
                </c:pt>
                <c:pt idx="6187">
                  <c:v>0.3756813</c:v>
                </c:pt>
                <c:pt idx="6188">
                  <c:v>0.3759036</c:v>
                </c:pt>
                <c:pt idx="6189">
                  <c:v>0.3755616</c:v>
                </c:pt>
                <c:pt idx="6190">
                  <c:v>0.37609740000000003</c:v>
                </c:pt>
                <c:pt idx="6191">
                  <c:v>0.3759036</c:v>
                </c:pt>
                <c:pt idx="6192">
                  <c:v>0.37612590000000001</c:v>
                </c:pt>
                <c:pt idx="6193">
                  <c:v>0.37600050000000002</c:v>
                </c:pt>
                <c:pt idx="6194">
                  <c:v>0.37631400000000004</c:v>
                </c:pt>
                <c:pt idx="6195">
                  <c:v>0.37607459999999998</c:v>
                </c:pt>
                <c:pt idx="6196">
                  <c:v>0.37607459999999998</c:v>
                </c:pt>
                <c:pt idx="6197">
                  <c:v>0.37616579999999999</c:v>
                </c:pt>
                <c:pt idx="6198">
                  <c:v>0.37608599999999998</c:v>
                </c:pt>
                <c:pt idx="6199">
                  <c:v>0.37572690000000003</c:v>
                </c:pt>
                <c:pt idx="6200">
                  <c:v>0.37583520000000004</c:v>
                </c:pt>
                <c:pt idx="6201">
                  <c:v>0.37583520000000004</c:v>
                </c:pt>
                <c:pt idx="6202">
                  <c:v>0.37573260000000003</c:v>
                </c:pt>
                <c:pt idx="6203">
                  <c:v>0.37579530000000005</c:v>
                </c:pt>
                <c:pt idx="6204">
                  <c:v>0.37597769999999997</c:v>
                </c:pt>
                <c:pt idx="6205">
                  <c:v>0.37655340000000004</c:v>
                </c:pt>
                <c:pt idx="6206">
                  <c:v>0.37671869999999996</c:v>
                </c:pt>
                <c:pt idx="6207">
                  <c:v>0.37665029999999999</c:v>
                </c:pt>
                <c:pt idx="6208">
                  <c:v>0.37611449999999996</c:v>
                </c:pt>
                <c:pt idx="6209">
                  <c:v>0.37626840000000006</c:v>
                </c:pt>
                <c:pt idx="6210">
                  <c:v>0.37622849999999997</c:v>
                </c:pt>
                <c:pt idx="6211">
                  <c:v>0.37633109999999997</c:v>
                </c:pt>
                <c:pt idx="6212">
                  <c:v>0.37670159999999997</c:v>
                </c:pt>
                <c:pt idx="6213">
                  <c:v>0.37579530000000005</c:v>
                </c:pt>
                <c:pt idx="6214">
                  <c:v>0.37565850000000001</c:v>
                </c:pt>
                <c:pt idx="6215">
                  <c:v>0.37596629999999998</c:v>
                </c:pt>
                <c:pt idx="6216">
                  <c:v>0.37621709999999997</c:v>
                </c:pt>
                <c:pt idx="6217">
                  <c:v>0.37633680000000003</c:v>
                </c:pt>
                <c:pt idx="6218">
                  <c:v>0.37616010000000005</c:v>
                </c:pt>
                <c:pt idx="6219">
                  <c:v>0.37672440000000007</c:v>
                </c:pt>
                <c:pt idx="6220">
                  <c:v>0.37657620000000003</c:v>
                </c:pt>
                <c:pt idx="6221">
                  <c:v>0.3761487</c:v>
                </c:pt>
                <c:pt idx="6222">
                  <c:v>0.37645079999999997</c:v>
                </c:pt>
                <c:pt idx="6223">
                  <c:v>0.37596059999999998</c:v>
                </c:pt>
                <c:pt idx="6224">
                  <c:v>0.37610310000000002</c:v>
                </c:pt>
                <c:pt idx="6225">
                  <c:v>0.37621709999999997</c:v>
                </c:pt>
                <c:pt idx="6226">
                  <c:v>0.37622849999999997</c:v>
                </c:pt>
                <c:pt idx="6227">
                  <c:v>0.37680419999999998</c:v>
                </c:pt>
                <c:pt idx="6228">
                  <c:v>0.37661040000000001</c:v>
                </c:pt>
                <c:pt idx="6229">
                  <c:v>0.37627409999999994</c:v>
                </c:pt>
                <c:pt idx="6230">
                  <c:v>0.37581240000000005</c:v>
                </c:pt>
                <c:pt idx="6231">
                  <c:v>0.37596629999999998</c:v>
                </c:pt>
                <c:pt idx="6232">
                  <c:v>0.37638240000000001</c:v>
                </c:pt>
                <c:pt idx="6233">
                  <c:v>0.37630259999999999</c:v>
                </c:pt>
                <c:pt idx="6234">
                  <c:v>0.37611449999999996</c:v>
                </c:pt>
                <c:pt idx="6235">
                  <c:v>0.37649640000000001</c:v>
                </c:pt>
                <c:pt idx="6236">
                  <c:v>0.3766389</c:v>
                </c:pt>
                <c:pt idx="6237">
                  <c:v>0.37649070000000001</c:v>
                </c:pt>
                <c:pt idx="6238">
                  <c:v>0.37626840000000006</c:v>
                </c:pt>
                <c:pt idx="6239">
                  <c:v>0.37576109999999996</c:v>
                </c:pt>
                <c:pt idx="6240">
                  <c:v>0.37540770000000007</c:v>
                </c:pt>
                <c:pt idx="6241">
                  <c:v>0.3757839</c:v>
                </c:pt>
                <c:pt idx="6242">
                  <c:v>0.37647360000000007</c:v>
                </c:pt>
                <c:pt idx="6243">
                  <c:v>0.37641660000000005</c:v>
                </c:pt>
                <c:pt idx="6244">
                  <c:v>0.37654199999999999</c:v>
                </c:pt>
                <c:pt idx="6245">
                  <c:v>0.37720890000000001</c:v>
                </c:pt>
                <c:pt idx="6246">
                  <c:v>0.3767529</c:v>
                </c:pt>
                <c:pt idx="6247">
                  <c:v>0.37683840000000002</c:v>
                </c:pt>
                <c:pt idx="6248">
                  <c:v>0.37623990000000002</c:v>
                </c:pt>
                <c:pt idx="6249">
                  <c:v>0.37672440000000007</c:v>
                </c:pt>
                <c:pt idx="6250">
                  <c:v>0.3767472</c:v>
                </c:pt>
                <c:pt idx="6251">
                  <c:v>0.37633109999999997</c:v>
                </c:pt>
                <c:pt idx="6252">
                  <c:v>0.37613730000000001</c:v>
                </c:pt>
                <c:pt idx="6253">
                  <c:v>0.37609740000000003</c:v>
                </c:pt>
                <c:pt idx="6254">
                  <c:v>0.3767586</c:v>
                </c:pt>
                <c:pt idx="6255">
                  <c:v>0.37678709999999999</c:v>
                </c:pt>
                <c:pt idx="6256">
                  <c:v>0.37626840000000006</c:v>
                </c:pt>
                <c:pt idx="6257">
                  <c:v>0.37561860000000002</c:v>
                </c:pt>
                <c:pt idx="6258">
                  <c:v>0.37586939999999996</c:v>
                </c:pt>
                <c:pt idx="6259">
                  <c:v>0.3760233</c:v>
                </c:pt>
                <c:pt idx="6260">
                  <c:v>0.37557299999999999</c:v>
                </c:pt>
                <c:pt idx="6261">
                  <c:v>0.37605180000000005</c:v>
                </c:pt>
                <c:pt idx="6262">
                  <c:v>0.37592070000000011</c:v>
                </c:pt>
                <c:pt idx="6263">
                  <c:v>0.37544759999999994</c:v>
                </c:pt>
                <c:pt idx="6264">
                  <c:v>0.37617719999999999</c:v>
                </c:pt>
                <c:pt idx="6265">
                  <c:v>0.37665599999999999</c:v>
                </c:pt>
                <c:pt idx="6266">
                  <c:v>0.37596629999999998</c:v>
                </c:pt>
                <c:pt idx="6267">
                  <c:v>0.37621139999999997</c:v>
                </c:pt>
                <c:pt idx="6268">
                  <c:v>0.37707210000000002</c:v>
                </c:pt>
                <c:pt idx="6269">
                  <c:v>0.37684980000000001</c:v>
                </c:pt>
                <c:pt idx="6270">
                  <c:v>0.37620570000000003</c:v>
                </c:pt>
                <c:pt idx="6271">
                  <c:v>0.37644510000000003</c:v>
                </c:pt>
                <c:pt idx="6272">
                  <c:v>0.37703790000000004</c:v>
                </c:pt>
                <c:pt idx="6273">
                  <c:v>0.3773571</c:v>
                </c:pt>
                <c:pt idx="6274">
                  <c:v>0.37662180000000001</c:v>
                </c:pt>
                <c:pt idx="6275">
                  <c:v>0.37682130000000003</c:v>
                </c:pt>
                <c:pt idx="6276">
                  <c:v>0.37684980000000001</c:v>
                </c:pt>
                <c:pt idx="6277">
                  <c:v>0.37696380000000002</c:v>
                </c:pt>
                <c:pt idx="6278">
                  <c:v>0.37654199999999999</c:v>
                </c:pt>
                <c:pt idx="6279">
                  <c:v>0.37635389999999996</c:v>
                </c:pt>
                <c:pt idx="6280">
                  <c:v>0.37588080000000001</c:v>
                </c:pt>
                <c:pt idx="6281">
                  <c:v>0.37605750000000004</c:v>
                </c:pt>
                <c:pt idx="6282">
                  <c:v>0.37620570000000003</c:v>
                </c:pt>
                <c:pt idx="6283">
                  <c:v>0.37661040000000001</c:v>
                </c:pt>
                <c:pt idx="6284">
                  <c:v>0.37679280000000004</c:v>
                </c:pt>
                <c:pt idx="6285">
                  <c:v>0.37683270000000008</c:v>
                </c:pt>
                <c:pt idx="6286">
                  <c:v>0.37679849999999998</c:v>
                </c:pt>
                <c:pt idx="6287">
                  <c:v>0.37687259999999989</c:v>
                </c:pt>
                <c:pt idx="6288">
                  <c:v>0.37676429999999994</c:v>
                </c:pt>
                <c:pt idx="6289">
                  <c:v>0.377112</c:v>
                </c:pt>
                <c:pt idx="6290">
                  <c:v>0.37723169999999995</c:v>
                </c:pt>
                <c:pt idx="6291">
                  <c:v>0.37685550000000001</c:v>
                </c:pt>
                <c:pt idx="6292">
                  <c:v>0.37680989999999998</c:v>
                </c:pt>
                <c:pt idx="6293">
                  <c:v>0.37723169999999995</c:v>
                </c:pt>
                <c:pt idx="6294">
                  <c:v>0.37704359999999998</c:v>
                </c:pt>
                <c:pt idx="6295">
                  <c:v>0.37651350000000006</c:v>
                </c:pt>
                <c:pt idx="6296">
                  <c:v>0.37705500000000003</c:v>
                </c:pt>
                <c:pt idx="6297">
                  <c:v>0.37781310000000001</c:v>
                </c:pt>
                <c:pt idx="6298">
                  <c:v>0.37748250000000005</c:v>
                </c:pt>
                <c:pt idx="6299">
                  <c:v>0.37713479999999999</c:v>
                </c:pt>
                <c:pt idx="6300">
                  <c:v>0.37658759999999997</c:v>
                </c:pt>
                <c:pt idx="6301">
                  <c:v>0.37669019999999998</c:v>
                </c:pt>
                <c:pt idx="6302">
                  <c:v>0.37680419999999998</c:v>
                </c:pt>
                <c:pt idx="6303">
                  <c:v>0.37741410000000003</c:v>
                </c:pt>
                <c:pt idx="6304">
                  <c:v>0.37722029999999995</c:v>
                </c:pt>
                <c:pt idx="6305">
                  <c:v>0.37649070000000001</c:v>
                </c:pt>
                <c:pt idx="6306">
                  <c:v>0.37655910000000004</c:v>
                </c:pt>
                <c:pt idx="6307">
                  <c:v>0.37666739999999999</c:v>
                </c:pt>
                <c:pt idx="6308">
                  <c:v>0.37644510000000003</c:v>
                </c:pt>
                <c:pt idx="6309">
                  <c:v>0.37651350000000006</c:v>
                </c:pt>
                <c:pt idx="6310">
                  <c:v>0.37631969999999998</c:v>
                </c:pt>
                <c:pt idx="6311">
                  <c:v>0.37661040000000001</c:v>
                </c:pt>
                <c:pt idx="6312">
                  <c:v>0.37680419999999998</c:v>
                </c:pt>
                <c:pt idx="6313">
                  <c:v>0.37684409999999996</c:v>
                </c:pt>
                <c:pt idx="6314">
                  <c:v>0.37690110000000004</c:v>
                </c:pt>
                <c:pt idx="6315">
                  <c:v>0.37705500000000003</c:v>
                </c:pt>
                <c:pt idx="6316">
                  <c:v>0.37756800000000001</c:v>
                </c:pt>
                <c:pt idx="6317">
                  <c:v>0.37750529999999993</c:v>
                </c:pt>
                <c:pt idx="6318">
                  <c:v>0.37730580000000002</c:v>
                </c:pt>
                <c:pt idx="6319">
                  <c:v>0.3768669</c:v>
                </c:pt>
                <c:pt idx="6320">
                  <c:v>0.37730009999999997</c:v>
                </c:pt>
                <c:pt idx="6321">
                  <c:v>0.37734000000000006</c:v>
                </c:pt>
                <c:pt idx="6322">
                  <c:v>0.37686120000000001</c:v>
                </c:pt>
                <c:pt idx="6323">
                  <c:v>0.37716330000000003</c:v>
                </c:pt>
                <c:pt idx="6324">
                  <c:v>0.37711770000000006</c:v>
                </c:pt>
                <c:pt idx="6325">
                  <c:v>0.37649070000000001</c:v>
                </c:pt>
                <c:pt idx="6326">
                  <c:v>0.37671869999999996</c:v>
                </c:pt>
                <c:pt idx="6327">
                  <c:v>0.37717469999999997</c:v>
                </c:pt>
                <c:pt idx="6328">
                  <c:v>0.37697520000000007</c:v>
                </c:pt>
                <c:pt idx="6329">
                  <c:v>0.37716899999999998</c:v>
                </c:pt>
                <c:pt idx="6330">
                  <c:v>0.37718609999999997</c:v>
                </c:pt>
                <c:pt idx="6331">
                  <c:v>0.37656480000000003</c:v>
                </c:pt>
                <c:pt idx="6332">
                  <c:v>0.3767529</c:v>
                </c:pt>
                <c:pt idx="6333">
                  <c:v>0.37734570000000001</c:v>
                </c:pt>
                <c:pt idx="6334">
                  <c:v>0.3769923</c:v>
                </c:pt>
                <c:pt idx="6335">
                  <c:v>0.3766446</c:v>
                </c:pt>
                <c:pt idx="6336">
                  <c:v>0.37700940000000005</c:v>
                </c:pt>
                <c:pt idx="6337">
                  <c:v>0.37734000000000006</c:v>
                </c:pt>
                <c:pt idx="6338">
                  <c:v>0.37757940000000001</c:v>
                </c:pt>
                <c:pt idx="6339">
                  <c:v>0.37761930000000005</c:v>
                </c:pt>
                <c:pt idx="6340">
                  <c:v>0.37751669999999998</c:v>
                </c:pt>
                <c:pt idx="6341">
                  <c:v>0.37723739999999994</c:v>
                </c:pt>
                <c:pt idx="6342">
                  <c:v>0.376884</c:v>
                </c:pt>
                <c:pt idx="6343">
                  <c:v>0.37682699999999991</c:v>
                </c:pt>
                <c:pt idx="6344">
                  <c:v>0.37745970000000001</c:v>
                </c:pt>
                <c:pt idx="6345">
                  <c:v>0.37724309999999994</c:v>
                </c:pt>
                <c:pt idx="6346">
                  <c:v>0.37740839999999998</c:v>
                </c:pt>
                <c:pt idx="6347">
                  <c:v>0.3770037</c:v>
                </c:pt>
                <c:pt idx="6348">
                  <c:v>0.37633109999999997</c:v>
                </c:pt>
                <c:pt idx="6349">
                  <c:v>0.37673009999999996</c:v>
                </c:pt>
                <c:pt idx="6350">
                  <c:v>0.37712909999999999</c:v>
                </c:pt>
                <c:pt idx="6351">
                  <c:v>0.37756230000000002</c:v>
                </c:pt>
                <c:pt idx="6352">
                  <c:v>0.37751669999999998</c:v>
                </c:pt>
                <c:pt idx="6353">
                  <c:v>0.37740839999999998</c:v>
                </c:pt>
                <c:pt idx="6354">
                  <c:v>0.37719749999999996</c:v>
                </c:pt>
                <c:pt idx="6355">
                  <c:v>0.3773628</c:v>
                </c:pt>
                <c:pt idx="6356">
                  <c:v>0.37788149999999998</c:v>
                </c:pt>
                <c:pt idx="6357">
                  <c:v>0.37845719999999999</c:v>
                </c:pt>
                <c:pt idx="6358">
                  <c:v>0.37788720000000003</c:v>
                </c:pt>
                <c:pt idx="6359">
                  <c:v>0.3773571</c:v>
                </c:pt>
                <c:pt idx="6360">
                  <c:v>0.37745400000000001</c:v>
                </c:pt>
                <c:pt idx="6361">
                  <c:v>0.37714049999999999</c:v>
                </c:pt>
                <c:pt idx="6362">
                  <c:v>0.37686120000000001</c:v>
                </c:pt>
                <c:pt idx="6363">
                  <c:v>0.37680989999999998</c:v>
                </c:pt>
                <c:pt idx="6364">
                  <c:v>0.37731150000000002</c:v>
                </c:pt>
                <c:pt idx="6365">
                  <c:v>0.37764209999999998</c:v>
                </c:pt>
                <c:pt idx="6366">
                  <c:v>0.37722029999999995</c:v>
                </c:pt>
                <c:pt idx="6367">
                  <c:v>0.3779556</c:v>
                </c:pt>
                <c:pt idx="6368">
                  <c:v>0.37838309999999997</c:v>
                </c:pt>
                <c:pt idx="6369">
                  <c:v>0.37749959999999999</c:v>
                </c:pt>
                <c:pt idx="6370">
                  <c:v>0.37764779999999998</c:v>
                </c:pt>
                <c:pt idx="6371">
                  <c:v>0.37767060000000002</c:v>
                </c:pt>
                <c:pt idx="6372">
                  <c:v>0.37755660000000002</c:v>
                </c:pt>
                <c:pt idx="6373">
                  <c:v>0.37691819999999993</c:v>
                </c:pt>
                <c:pt idx="6374">
                  <c:v>0.37638240000000001</c:v>
                </c:pt>
                <c:pt idx="6375">
                  <c:v>0.37724309999999994</c:v>
                </c:pt>
                <c:pt idx="6376">
                  <c:v>0.3773628</c:v>
                </c:pt>
                <c:pt idx="6377">
                  <c:v>0.37698660000000001</c:v>
                </c:pt>
                <c:pt idx="6378">
                  <c:v>0.37682699999999991</c:v>
                </c:pt>
                <c:pt idx="6379">
                  <c:v>0.37726589999999999</c:v>
                </c:pt>
                <c:pt idx="6380">
                  <c:v>0.37767629999999996</c:v>
                </c:pt>
                <c:pt idx="6381">
                  <c:v>0.37791569999999997</c:v>
                </c:pt>
                <c:pt idx="6382">
                  <c:v>0.37739129999999999</c:v>
                </c:pt>
                <c:pt idx="6383">
                  <c:v>0.37749959999999999</c:v>
                </c:pt>
                <c:pt idx="6384">
                  <c:v>0.37792710000000002</c:v>
                </c:pt>
                <c:pt idx="6385">
                  <c:v>0.37765920000000003</c:v>
                </c:pt>
                <c:pt idx="6386">
                  <c:v>0.37788149999999998</c:v>
                </c:pt>
                <c:pt idx="6387">
                  <c:v>0.37762499999999999</c:v>
                </c:pt>
                <c:pt idx="6388">
                  <c:v>0.37743689999999996</c:v>
                </c:pt>
                <c:pt idx="6389">
                  <c:v>0.37716899999999998</c:v>
                </c:pt>
                <c:pt idx="6390">
                  <c:v>0.37707780000000002</c:v>
                </c:pt>
                <c:pt idx="6391">
                  <c:v>0.37692960000000009</c:v>
                </c:pt>
                <c:pt idx="6392">
                  <c:v>0.37730009999999997</c:v>
                </c:pt>
                <c:pt idx="6393">
                  <c:v>0.37785870000000005</c:v>
                </c:pt>
                <c:pt idx="6394">
                  <c:v>0.37791569999999997</c:v>
                </c:pt>
                <c:pt idx="6395">
                  <c:v>0.37793280000000001</c:v>
                </c:pt>
                <c:pt idx="6396">
                  <c:v>0.37743689999999996</c:v>
                </c:pt>
                <c:pt idx="6397">
                  <c:v>0.37756230000000002</c:v>
                </c:pt>
                <c:pt idx="6398">
                  <c:v>0.37769909999999995</c:v>
                </c:pt>
                <c:pt idx="6399">
                  <c:v>0.37765349999999998</c:v>
                </c:pt>
                <c:pt idx="6400">
                  <c:v>0.37750529999999993</c:v>
                </c:pt>
                <c:pt idx="6401">
                  <c:v>0.37731150000000002</c:v>
                </c:pt>
                <c:pt idx="6402">
                  <c:v>0.37711770000000006</c:v>
                </c:pt>
                <c:pt idx="6403">
                  <c:v>0.37806959999999995</c:v>
                </c:pt>
                <c:pt idx="6404">
                  <c:v>0.37765349999999998</c:v>
                </c:pt>
                <c:pt idx="6405">
                  <c:v>0.37755660000000002</c:v>
                </c:pt>
                <c:pt idx="6406">
                  <c:v>0.37712909999999999</c:v>
                </c:pt>
                <c:pt idx="6407">
                  <c:v>0.37732290000000002</c:v>
                </c:pt>
                <c:pt idx="6408">
                  <c:v>0.37757940000000001</c:v>
                </c:pt>
                <c:pt idx="6409">
                  <c:v>0.37773899999999994</c:v>
                </c:pt>
                <c:pt idx="6410">
                  <c:v>0.37718609999999997</c:v>
                </c:pt>
                <c:pt idx="6411">
                  <c:v>0.37711770000000006</c:v>
                </c:pt>
                <c:pt idx="6412">
                  <c:v>0.37746540000000001</c:v>
                </c:pt>
                <c:pt idx="6413">
                  <c:v>0.3777105</c:v>
                </c:pt>
                <c:pt idx="6414">
                  <c:v>0.37756800000000001</c:v>
                </c:pt>
                <c:pt idx="6415">
                  <c:v>0.37727729999999993</c:v>
                </c:pt>
                <c:pt idx="6416">
                  <c:v>0.37737989999999993</c:v>
                </c:pt>
                <c:pt idx="6417">
                  <c:v>0.37740270000000004</c:v>
                </c:pt>
                <c:pt idx="6418">
                  <c:v>0.37748250000000005</c:v>
                </c:pt>
                <c:pt idx="6419">
                  <c:v>0.37800119999999998</c:v>
                </c:pt>
                <c:pt idx="6420">
                  <c:v>0.37841159999999996</c:v>
                </c:pt>
                <c:pt idx="6421">
                  <c:v>0.37821779999999999</c:v>
                </c:pt>
                <c:pt idx="6422">
                  <c:v>0.37824059999999998</c:v>
                </c:pt>
                <c:pt idx="6423">
                  <c:v>0.3775965</c:v>
                </c:pt>
                <c:pt idx="6424">
                  <c:v>0.37720890000000001</c:v>
                </c:pt>
                <c:pt idx="6425">
                  <c:v>0.37723169999999995</c:v>
                </c:pt>
                <c:pt idx="6426">
                  <c:v>0.3775908</c:v>
                </c:pt>
                <c:pt idx="6427">
                  <c:v>0.37743689999999996</c:v>
                </c:pt>
                <c:pt idx="6428">
                  <c:v>0.37767629999999996</c:v>
                </c:pt>
                <c:pt idx="6429">
                  <c:v>0.37763640000000004</c:v>
                </c:pt>
                <c:pt idx="6430">
                  <c:v>0.3783204</c:v>
                </c:pt>
                <c:pt idx="6431">
                  <c:v>0.37836030000000009</c:v>
                </c:pt>
                <c:pt idx="6432">
                  <c:v>0.37815509999999997</c:v>
                </c:pt>
                <c:pt idx="6433">
                  <c:v>0.37802970000000002</c:v>
                </c:pt>
                <c:pt idx="6434">
                  <c:v>0.37836030000000009</c:v>
                </c:pt>
                <c:pt idx="6435">
                  <c:v>0.37814939999999997</c:v>
                </c:pt>
                <c:pt idx="6436">
                  <c:v>0.3777162</c:v>
                </c:pt>
                <c:pt idx="6437">
                  <c:v>0.37737419999999999</c:v>
                </c:pt>
                <c:pt idx="6438">
                  <c:v>0.37734570000000001</c:v>
                </c:pt>
                <c:pt idx="6439">
                  <c:v>0.37774470000000004</c:v>
                </c:pt>
                <c:pt idx="6440">
                  <c:v>0.37773329999999999</c:v>
                </c:pt>
                <c:pt idx="6441">
                  <c:v>0.37780740000000002</c:v>
                </c:pt>
                <c:pt idx="6442">
                  <c:v>0.37766490000000003</c:v>
                </c:pt>
                <c:pt idx="6443">
                  <c:v>0.37774470000000004</c:v>
                </c:pt>
                <c:pt idx="6444">
                  <c:v>0.37811519999999998</c:v>
                </c:pt>
                <c:pt idx="6445">
                  <c:v>0.37862820000000003</c:v>
                </c:pt>
                <c:pt idx="6446">
                  <c:v>0.3785655</c:v>
                </c:pt>
                <c:pt idx="6447">
                  <c:v>0.37788149999999998</c:v>
                </c:pt>
                <c:pt idx="6448">
                  <c:v>0.37787580000000004</c:v>
                </c:pt>
                <c:pt idx="6449">
                  <c:v>0.37837740000000003</c:v>
                </c:pt>
                <c:pt idx="6450">
                  <c:v>0.37830900000000001</c:v>
                </c:pt>
                <c:pt idx="6451">
                  <c:v>0.37817789999999996</c:v>
                </c:pt>
                <c:pt idx="6452">
                  <c:v>0.37793280000000001</c:v>
                </c:pt>
                <c:pt idx="6453">
                  <c:v>0.37808669999999994</c:v>
                </c:pt>
                <c:pt idx="6454">
                  <c:v>0.37805820000000001</c:v>
                </c:pt>
                <c:pt idx="6455">
                  <c:v>0.37785299999999999</c:v>
                </c:pt>
                <c:pt idx="6456">
                  <c:v>0.37813229999999998</c:v>
                </c:pt>
                <c:pt idx="6457">
                  <c:v>0.37767629999999996</c:v>
                </c:pt>
                <c:pt idx="6458">
                  <c:v>0.37809240000000005</c:v>
                </c:pt>
                <c:pt idx="6459">
                  <c:v>0.37820070000000006</c:v>
                </c:pt>
                <c:pt idx="6460">
                  <c:v>0.3778359</c:v>
                </c:pt>
                <c:pt idx="6461">
                  <c:v>0.3785655</c:v>
                </c:pt>
                <c:pt idx="6462">
                  <c:v>0.37846860000000004</c:v>
                </c:pt>
                <c:pt idx="6463">
                  <c:v>0.37847999999999998</c:v>
                </c:pt>
                <c:pt idx="6464">
                  <c:v>0.37826910000000002</c:v>
                </c:pt>
                <c:pt idx="6465">
                  <c:v>0.37772189999999994</c:v>
                </c:pt>
                <c:pt idx="6466">
                  <c:v>0.3782121</c:v>
                </c:pt>
                <c:pt idx="6467">
                  <c:v>0.37847429999999999</c:v>
                </c:pt>
                <c:pt idx="6468">
                  <c:v>0.37881629999999999</c:v>
                </c:pt>
                <c:pt idx="6469">
                  <c:v>0.37861109999999998</c:v>
                </c:pt>
                <c:pt idx="6470">
                  <c:v>0.37799550000000004</c:v>
                </c:pt>
                <c:pt idx="6471">
                  <c:v>0.37790430000000003</c:v>
                </c:pt>
                <c:pt idx="6472">
                  <c:v>0.37841729999999996</c:v>
                </c:pt>
                <c:pt idx="6473">
                  <c:v>0.37874789999999992</c:v>
                </c:pt>
                <c:pt idx="6474">
                  <c:v>0.37817789999999996</c:v>
                </c:pt>
                <c:pt idx="6475">
                  <c:v>0.37801829999999997</c:v>
                </c:pt>
                <c:pt idx="6476">
                  <c:v>0.37830329999999995</c:v>
                </c:pt>
                <c:pt idx="6477">
                  <c:v>0.37821779999999999</c:v>
                </c:pt>
                <c:pt idx="6478">
                  <c:v>0.37826910000000002</c:v>
                </c:pt>
                <c:pt idx="6479">
                  <c:v>0.37816079999999996</c:v>
                </c:pt>
                <c:pt idx="6480">
                  <c:v>0.37823489999999999</c:v>
                </c:pt>
                <c:pt idx="6481">
                  <c:v>0.37811519999999998</c:v>
                </c:pt>
                <c:pt idx="6482">
                  <c:v>0.37833749999999999</c:v>
                </c:pt>
                <c:pt idx="6483">
                  <c:v>0.3785655</c:v>
                </c:pt>
                <c:pt idx="6484">
                  <c:v>0.37835459999999999</c:v>
                </c:pt>
                <c:pt idx="6485">
                  <c:v>0.37841159999999996</c:v>
                </c:pt>
                <c:pt idx="6486">
                  <c:v>0.3775965</c:v>
                </c:pt>
                <c:pt idx="6487">
                  <c:v>0.37742549999999991</c:v>
                </c:pt>
                <c:pt idx="6488">
                  <c:v>0.37739699999999998</c:v>
                </c:pt>
                <c:pt idx="6489">
                  <c:v>0.37833180000000005</c:v>
                </c:pt>
                <c:pt idx="6490">
                  <c:v>0.37889040000000002</c:v>
                </c:pt>
                <c:pt idx="6491">
                  <c:v>0.37842870000000001</c:v>
                </c:pt>
                <c:pt idx="6492">
                  <c:v>0.37806390000000001</c:v>
                </c:pt>
                <c:pt idx="6493">
                  <c:v>0.37899870000000002</c:v>
                </c:pt>
                <c:pt idx="6494">
                  <c:v>0.37911269999999997</c:v>
                </c:pt>
                <c:pt idx="6495">
                  <c:v>0.37860539999999998</c:v>
                </c:pt>
                <c:pt idx="6496">
                  <c:v>0.37845719999999999</c:v>
                </c:pt>
                <c:pt idx="6497">
                  <c:v>0.37802399999999997</c:v>
                </c:pt>
                <c:pt idx="6498">
                  <c:v>0.37783019999999989</c:v>
                </c:pt>
                <c:pt idx="6499">
                  <c:v>0.37844010000000006</c:v>
                </c:pt>
                <c:pt idx="6500">
                  <c:v>0.37822350000000005</c:v>
                </c:pt>
                <c:pt idx="6501">
                  <c:v>0.37763640000000004</c:v>
                </c:pt>
                <c:pt idx="6502">
                  <c:v>0.37793849999999996</c:v>
                </c:pt>
                <c:pt idx="6503">
                  <c:v>0.37816079999999996</c:v>
                </c:pt>
                <c:pt idx="6504">
                  <c:v>0.37813229999999998</c:v>
                </c:pt>
                <c:pt idx="6505">
                  <c:v>0.37850279999999997</c:v>
                </c:pt>
                <c:pt idx="6506">
                  <c:v>0.37860539999999998</c:v>
                </c:pt>
                <c:pt idx="6507">
                  <c:v>0.37850279999999997</c:v>
                </c:pt>
                <c:pt idx="6508">
                  <c:v>0.37840020000000008</c:v>
                </c:pt>
                <c:pt idx="6509">
                  <c:v>0.37833180000000005</c:v>
                </c:pt>
                <c:pt idx="6510">
                  <c:v>0.37835459999999999</c:v>
                </c:pt>
                <c:pt idx="6511">
                  <c:v>0.37860539999999998</c:v>
                </c:pt>
                <c:pt idx="6512">
                  <c:v>0.37821779999999999</c:v>
                </c:pt>
                <c:pt idx="6513">
                  <c:v>0.37833180000000005</c:v>
                </c:pt>
                <c:pt idx="6514">
                  <c:v>0.37814370000000003</c:v>
                </c:pt>
                <c:pt idx="6515">
                  <c:v>0.3777276</c:v>
                </c:pt>
                <c:pt idx="6516">
                  <c:v>0.37816649999999996</c:v>
                </c:pt>
                <c:pt idx="6517">
                  <c:v>0.37801829999999997</c:v>
                </c:pt>
                <c:pt idx="6518">
                  <c:v>0.37780740000000002</c:v>
                </c:pt>
                <c:pt idx="6519">
                  <c:v>0.3786852</c:v>
                </c:pt>
                <c:pt idx="6520">
                  <c:v>0.37836599999999998</c:v>
                </c:pt>
                <c:pt idx="6521">
                  <c:v>0.37865669999999996</c:v>
                </c:pt>
                <c:pt idx="6522">
                  <c:v>0.3787992</c:v>
                </c:pt>
                <c:pt idx="6523">
                  <c:v>0.37814370000000003</c:v>
                </c:pt>
                <c:pt idx="6524">
                  <c:v>0.37801260000000003</c:v>
                </c:pt>
                <c:pt idx="6525">
                  <c:v>0.37793849999999996</c:v>
                </c:pt>
                <c:pt idx="6526">
                  <c:v>0.37836030000000009</c:v>
                </c:pt>
                <c:pt idx="6527">
                  <c:v>0.37846289999999999</c:v>
                </c:pt>
                <c:pt idx="6528">
                  <c:v>0.37853700000000001</c:v>
                </c:pt>
                <c:pt idx="6529">
                  <c:v>0.37859400000000004</c:v>
                </c:pt>
                <c:pt idx="6530">
                  <c:v>0.37849710000000003</c:v>
                </c:pt>
                <c:pt idx="6531">
                  <c:v>0.37836030000000009</c:v>
                </c:pt>
                <c:pt idx="6532">
                  <c:v>0.37808669999999994</c:v>
                </c:pt>
                <c:pt idx="6533">
                  <c:v>0.37842300000000001</c:v>
                </c:pt>
                <c:pt idx="6534">
                  <c:v>0.37865669999999996</c:v>
                </c:pt>
                <c:pt idx="6535">
                  <c:v>0.3783147</c:v>
                </c:pt>
                <c:pt idx="6536">
                  <c:v>0.37906709999999999</c:v>
                </c:pt>
                <c:pt idx="6537">
                  <c:v>0.37960859999999996</c:v>
                </c:pt>
                <c:pt idx="6538">
                  <c:v>0.37930649999999999</c:v>
                </c:pt>
                <c:pt idx="6539">
                  <c:v>0.37900440000000002</c:v>
                </c:pt>
                <c:pt idx="6540">
                  <c:v>0.37851420000000002</c:v>
                </c:pt>
                <c:pt idx="6541">
                  <c:v>0.37850850000000003</c:v>
                </c:pt>
                <c:pt idx="6542">
                  <c:v>0.37820070000000006</c:v>
                </c:pt>
                <c:pt idx="6543">
                  <c:v>0.37870799999999993</c:v>
                </c:pt>
                <c:pt idx="6544">
                  <c:v>0.37905000000000005</c:v>
                </c:pt>
                <c:pt idx="6545">
                  <c:v>0.37910699999999997</c:v>
                </c:pt>
                <c:pt idx="6546">
                  <c:v>0.37882199999999999</c:v>
                </c:pt>
                <c:pt idx="6547">
                  <c:v>0.37815509999999997</c:v>
                </c:pt>
                <c:pt idx="6548">
                  <c:v>0.37890750000000006</c:v>
                </c:pt>
                <c:pt idx="6549">
                  <c:v>0.37939199999999995</c:v>
                </c:pt>
                <c:pt idx="6550">
                  <c:v>0.37938630000000001</c:v>
                </c:pt>
                <c:pt idx="6551">
                  <c:v>0.37849710000000003</c:v>
                </c:pt>
                <c:pt idx="6552">
                  <c:v>0.37820070000000006</c:v>
                </c:pt>
                <c:pt idx="6553">
                  <c:v>0.37873079999999998</c:v>
                </c:pt>
                <c:pt idx="6554">
                  <c:v>0.37848570000000004</c:v>
                </c:pt>
                <c:pt idx="6555">
                  <c:v>0.37841729999999996</c:v>
                </c:pt>
                <c:pt idx="6556">
                  <c:v>0.37930079999999999</c:v>
                </c:pt>
                <c:pt idx="6557">
                  <c:v>0.37996200000000002</c:v>
                </c:pt>
                <c:pt idx="6558">
                  <c:v>0.37998480000000001</c:v>
                </c:pt>
                <c:pt idx="6559">
                  <c:v>0.37934069999999998</c:v>
                </c:pt>
                <c:pt idx="6560">
                  <c:v>0.37853700000000001</c:v>
                </c:pt>
                <c:pt idx="6561">
                  <c:v>0.37862820000000003</c:v>
                </c:pt>
                <c:pt idx="6562">
                  <c:v>0.37853700000000001</c:v>
                </c:pt>
                <c:pt idx="6563">
                  <c:v>0.37882769999999999</c:v>
                </c:pt>
                <c:pt idx="6564">
                  <c:v>0.37892460000000006</c:v>
                </c:pt>
                <c:pt idx="6565">
                  <c:v>0.37909560000000003</c:v>
                </c:pt>
                <c:pt idx="6566">
                  <c:v>0.37899300000000002</c:v>
                </c:pt>
                <c:pt idx="6567">
                  <c:v>0.37839450000000002</c:v>
                </c:pt>
                <c:pt idx="6568">
                  <c:v>0.37838309999999997</c:v>
                </c:pt>
                <c:pt idx="6569">
                  <c:v>0.37897020000000003</c:v>
                </c:pt>
                <c:pt idx="6570">
                  <c:v>0.37896449999999998</c:v>
                </c:pt>
                <c:pt idx="6571">
                  <c:v>0.3789189</c:v>
                </c:pt>
                <c:pt idx="6572">
                  <c:v>0.37870799999999993</c:v>
                </c:pt>
                <c:pt idx="6573">
                  <c:v>0.3785655</c:v>
                </c:pt>
                <c:pt idx="6574">
                  <c:v>0.3794034</c:v>
                </c:pt>
                <c:pt idx="6575">
                  <c:v>0.37916969999999994</c:v>
                </c:pt>
                <c:pt idx="6576">
                  <c:v>0.37924950000000002</c:v>
                </c:pt>
                <c:pt idx="6577">
                  <c:v>0.37906139999999999</c:v>
                </c:pt>
                <c:pt idx="6578">
                  <c:v>0.37906139999999999</c:v>
                </c:pt>
                <c:pt idx="6579">
                  <c:v>0.37901010000000002</c:v>
                </c:pt>
                <c:pt idx="6580">
                  <c:v>0.37934639999999997</c:v>
                </c:pt>
                <c:pt idx="6581">
                  <c:v>0.37971689999999991</c:v>
                </c:pt>
                <c:pt idx="6582">
                  <c:v>0.37902150000000001</c:v>
                </c:pt>
                <c:pt idx="6583">
                  <c:v>0.37894740000000005</c:v>
                </c:pt>
                <c:pt idx="6584">
                  <c:v>0.37876500000000007</c:v>
                </c:pt>
                <c:pt idx="6585">
                  <c:v>0.37935780000000002</c:v>
                </c:pt>
                <c:pt idx="6586">
                  <c:v>0.37973970000000001</c:v>
                </c:pt>
                <c:pt idx="6587">
                  <c:v>0.37917539999999994</c:v>
                </c:pt>
                <c:pt idx="6588">
                  <c:v>0.3792837</c:v>
                </c:pt>
                <c:pt idx="6589">
                  <c:v>0.37914120000000001</c:v>
                </c:pt>
                <c:pt idx="6590">
                  <c:v>0.37902720000000001</c:v>
                </c:pt>
                <c:pt idx="6591">
                  <c:v>0.37872510000000004</c:v>
                </c:pt>
                <c:pt idx="6592">
                  <c:v>0.37848570000000004</c:v>
                </c:pt>
                <c:pt idx="6593">
                  <c:v>0.37909560000000003</c:v>
                </c:pt>
                <c:pt idx="6594">
                  <c:v>0.37912409999999996</c:v>
                </c:pt>
                <c:pt idx="6595">
                  <c:v>0.37906709999999999</c:v>
                </c:pt>
                <c:pt idx="6596">
                  <c:v>0.37957440000000003</c:v>
                </c:pt>
                <c:pt idx="6597">
                  <c:v>0.37923810000000002</c:v>
                </c:pt>
                <c:pt idx="6598">
                  <c:v>0.37875929999999991</c:v>
                </c:pt>
                <c:pt idx="6599">
                  <c:v>0.37907849999999998</c:v>
                </c:pt>
                <c:pt idx="6600">
                  <c:v>0.37920389999999998</c:v>
                </c:pt>
                <c:pt idx="6601">
                  <c:v>0.37963710000000001</c:v>
                </c:pt>
                <c:pt idx="6602">
                  <c:v>0.37971120000000003</c:v>
                </c:pt>
                <c:pt idx="6603">
                  <c:v>0.37940910000000005</c:v>
                </c:pt>
                <c:pt idx="6604">
                  <c:v>0.37950600000000007</c:v>
                </c:pt>
                <c:pt idx="6605">
                  <c:v>0.37956299999999998</c:v>
                </c:pt>
                <c:pt idx="6606">
                  <c:v>0.37908989999999998</c:v>
                </c:pt>
                <c:pt idx="6607">
                  <c:v>0.37893599999999994</c:v>
                </c:pt>
                <c:pt idx="6608">
                  <c:v>0.37957440000000003</c:v>
                </c:pt>
                <c:pt idx="6609">
                  <c:v>0.37984799999999996</c:v>
                </c:pt>
                <c:pt idx="6610">
                  <c:v>0.37965989999999999</c:v>
                </c:pt>
                <c:pt idx="6611">
                  <c:v>0.37944330000000004</c:v>
                </c:pt>
                <c:pt idx="6612">
                  <c:v>0.37859969999999998</c:v>
                </c:pt>
                <c:pt idx="6613">
                  <c:v>0.37846860000000004</c:v>
                </c:pt>
                <c:pt idx="6614">
                  <c:v>0.37905000000000005</c:v>
                </c:pt>
                <c:pt idx="6615">
                  <c:v>0.3796827000000001</c:v>
                </c:pt>
                <c:pt idx="6616">
                  <c:v>0.37946610000000003</c:v>
                </c:pt>
                <c:pt idx="6617">
                  <c:v>0.3792608999999999</c:v>
                </c:pt>
                <c:pt idx="6618">
                  <c:v>0.37939770000000006</c:v>
                </c:pt>
                <c:pt idx="6619">
                  <c:v>0.37963710000000001</c:v>
                </c:pt>
                <c:pt idx="6620">
                  <c:v>0.37943189999999999</c:v>
                </c:pt>
                <c:pt idx="6621">
                  <c:v>0.3794034</c:v>
                </c:pt>
                <c:pt idx="6622">
                  <c:v>0.37924380000000002</c:v>
                </c:pt>
                <c:pt idx="6623">
                  <c:v>0.3791811000000001</c:v>
                </c:pt>
                <c:pt idx="6624">
                  <c:v>0.37954019999999999</c:v>
                </c:pt>
                <c:pt idx="6625">
                  <c:v>0.3802527</c:v>
                </c:pt>
                <c:pt idx="6626">
                  <c:v>0.37995629999999997</c:v>
                </c:pt>
                <c:pt idx="6627">
                  <c:v>0.37951739999999995</c:v>
                </c:pt>
                <c:pt idx="6628">
                  <c:v>0.37984229999999997</c:v>
                </c:pt>
                <c:pt idx="6629">
                  <c:v>0.37967699999999993</c:v>
                </c:pt>
                <c:pt idx="6630">
                  <c:v>0.37954589999999999</c:v>
                </c:pt>
                <c:pt idx="6631">
                  <c:v>0.37962000000000001</c:v>
                </c:pt>
                <c:pt idx="6632">
                  <c:v>0.37991640000000004</c:v>
                </c:pt>
                <c:pt idx="6633">
                  <c:v>0.380247</c:v>
                </c:pt>
                <c:pt idx="6634">
                  <c:v>0.37985940000000001</c:v>
                </c:pt>
                <c:pt idx="6635">
                  <c:v>0.37898159999999997</c:v>
                </c:pt>
                <c:pt idx="6636">
                  <c:v>0.37897589999999998</c:v>
                </c:pt>
                <c:pt idx="6637">
                  <c:v>0.37939770000000006</c:v>
                </c:pt>
                <c:pt idx="6638">
                  <c:v>0.3797625</c:v>
                </c:pt>
                <c:pt idx="6639">
                  <c:v>0.3795288</c:v>
                </c:pt>
                <c:pt idx="6640">
                  <c:v>0.37983090000000008</c:v>
                </c:pt>
                <c:pt idx="6641">
                  <c:v>0.37993920000000003</c:v>
                </c:pt>
                <c:pt idx="6642">
                  <c:v>0.37986510000000001</c:v>
                </c:pt>
                <c:pt idx="6643">
                  <c:v>0.38008169999999997</c:v>
                </c:pt>
                <c:pt idx="6644">
                  <c:v>0.38021280000000002</c:v>
                </c:pt>
                <c:pt idx="6645">
                  <c:v>0.3792951</c:v>
                </c:pt>
                <c:pt idx="6646">
                  <c:v>0.37900440000000002</c:v>
                </c:pt>
                <c:pt idx="6647">
                  <c:v>0.37908419999999998</c:v>
                </c:pt>
                <c:pt idx="6648">
                  <c:v>0.37959719999999997</c:v>
                </c:pt>
                <c:pt idx="6649">
                  <c:v>0.37951170000000001</c:v>
                </c:pt>
                <c:pt idx="6650">
                  <c:v>0.37947179999999997</c:v>
                </c:pt>
                <c:pt idx="6651">
                  <c:v>0.37946040000000003</c:v>
                </c:pt>
                <c:pt idx="6652">
                  <c:v>0.37934639999999997</c:v>
                </c:pt>
                <c:pt idx="6653">
                  <c:v>0.37931219999999993</c:v>
                </c:pt>
                <c:pt idx="6654">
                  <c:v>0.3796827000000001</c:v>
                </c:pt>
                <c:pt idx="6655">
                  <c:v>0.37987650000000006</c:v>
                </c:pt>
                <c:pt idx="6656">
                  <c:v>0.37938630000000001</c:v>
                </c:pt>
                <c:pt idx="6657">
                  <c:v>0.3795345</c:v>
                </c:pt>
                <c:pt idx="6658">
                  <c:v>0.37961430000000002</c:v>
                </c:pt>
                <c:pt idx="6659">
                  <c:v>0.37957440000000003</c:v>
                </c:pt>
                <c:pt idx="6660">
                  <c:v>0.37958579999999997</c:v>
                </c:pt>
                <c:pt idx="6661">
                  <c:v>0.37989359999999994</c:v>
                </c:pt>
                <c:pt idx="6662">
                  <c:v>0.38009309999999996</c:v>
                </c:pt>
                <c:pt idx="6663">
                  <c:v>0.37987650000000006</c:v>
                </c:pt>
                <c:pt idx="6664">
                  <c:v>0.37980239999999998</c:v>
                </c:pt>
                <c:pt idx="6665">
                  <c:v>0.37971689999999991</c:v>
                </c:pt>
                <c:pt idx="6666">
                  <c:v>0.37984229999999997</c:v>
                </c:pt>
                <c:pt idx="6667">
                  <c:v>0.37975680000000001</c:v>
                </c:pt>
                <c:pt idx="6668">
                  <c:v>0.37973399999999996</c:v>
                </c:pt>
                <c:pt idx="6669">
                  <c:v>0.37992210000000004</c:v>
                </c:pt>
                <c:pt idx="6670">
                  <c:v>0.38026979999999999</c:v>
                </c:pt>
                <c:pt idx="6671">
                  <c:v>0.37959719999999997</c:v>
                </c:pt>
                <c:pt idx="6672">
                  <c:v>0.37979100000000005</c:v>
                </c:pt>
                <c:pt idx="6673">
                  <c:v>0.37973399999999996</c:v>
                </c:pt>
                <c:pt idx="6674">
                  <c:v>0.37983090000000008</c:v>
                </c:pt>
                <c:pt idx="6675">
                  <c:v>0.38007030000000003</c:v>
                </c:pt>
                <c:pt idx="6676">
                  <c:v>0.37991640000000004</c:v>
                </c:pt>
                <c:pt idx="6677">
                  <c:v>0.37931219999999993</c:v>
                </c:pt>
                <c:pt idx="6678">
                  <c:v>0.37977390000000005</c:v>
                </c:pt>
                <c:pt idx="6679">
                  <c:v>0.37996770000000002</c:v>
                </c:pt>
                <c:pt idx="6680">
                  <c:v>0.38000189999999995</c:v>
                </c:pt>
                <c:pt idx="6681">
                  <c:v>0.37975680000000001</c:v>
                </c:pt>
                <c:pt idx="6682">
                  <c:v>0.37914120000000001</c:v>
                </c:pt>
                <c:pt idx="6683">
                  <c:v>0.37935780000000002</c:v>
                </c:pt>
                <c:pt idx="6684">
                  <c:v>0.38023560000000006</c:v>
                </c:pt>
                <c:pt idx="6685">
                  <c:v>0.37993920000000003</c:v>
                </c:pt>
                <c:pt idx="6686">
                  <c:v>0.37963710000000001</c:v>
                </c:pt>
                <c:pt idx="6687">
                  <c:v>0.37919819999999999</c:v>
                </c:pt>
                <c:pt idx="6688">
                  <c:v>0.37992210000000004</c:v>
                </c:pt>
                <c:pt idx="6689">
                  <c:v>0.38042370000000003</c:v>
                </c:pt>
                <c:pt idx="6690">
                  <c:v>0.38026409999999999</c:v>
                </c:pt>
                <c:pt idx="6691">
                  <c:v>0.38009309999999996</c:v>
                </c:pt>
                <c:pt idx="6692">
                  <c:v>0.37940910000000005</c:v>
                </c:pt>
                <c:pt idx="6693">
                  <c:v>0.37969980000000003</c:v>
                </c:pt>
                <c:pt idx="6694">
                  <c:v>0.37955160000000004</c:v>
                </c:pt>
                <c:pt idx="6695">
                  <c:v>0.38009309999999996</c:v>
                </c:pt>
                <c:pt idx="6696">
                  <c:v>0.3804864</c:v>
                </c:pt>
                <c:pt idx="6697">
                  <c:v>0.38029260000000009</c:v>
                </c:pt>
                <c:pt idx="6698">
                  <c:v>0.37996770000000002</c:v>
                </c:pt>
                <c:pt idx="6699">
                  <c:v>0.37938630000000001</c:v>
                </c:pt>
                <c:pt idx="6700">
                  <c:v>0.37949460000000002</c:v>
                </c:pt>
                <c:pt idx="6701">
                  <c:v>0.38005890000000003</c:v>
                </c:pt>
                <c:pt idx="6702">
                  <c:v>0.38052059999999999</c:v>
                </c:pt>
                <c:pt idx="6703">
                  <c:v>0.37991069999999999</c:v>
                </c:pt>
                <c:pt idx="6704">
                  <c:v>0.37979669999999999</c:v>
                </c:pt>
                <c:pt idx="6705">
                  <c:v>0.37951170000000001</c:v>
                </c:pt>
                <c:pt idx="6706">
                  <c:v>0.37974540000000001</c:v>
                </c:pt>
                <c:pt idx="6707">
                  <c:v>0.37995060000000003</c:v>
                </c:pt>
                <c:pt idx="6708">
                  <c:v>0.3798879</c:v>
                </c:pt>
                <c:pt idx="6709">
                  <c:v>0.38002469999999999</c:v>
                </c:pt>
                <c:pt idx="6710">
                  <c:v>0.37956299999999998</c:v>
                </c:pt>
                <c:pt idx="6711">
                  <c:v>0.37971689999999991</c:v>
                </c:pt>
                <c:pt idx="6712">
                  <c:v>0.38026979999999999</c:v>
                </c:pt>
                <c:pt idx="6713">
                  <c:v>0.38028120000000004</c:v>
                </c:pt>
                <c:pt idx="6714">
                  <c:v>0.38031540000000003</c:v>
                </c:pt>
                <c:pt idx="6715">
                  <c:v>0.38014439999999999</c:v>
                </c:pt>
                <c:pt idx="6716">
                  <c:v>0.37975680000000001</c:v>
                </c:pt>
                <c:pt idx="6717">
                  <c:v>0.3797682</c:v>
                </c:pt>
                <c:pt idx="6718">
                  <c:v>0.37975680000000001</c:v>
                </c:pt>
                <c:pt idx="6719">
                  <c:v>0.37950600000000007</c:v>
                </c:pt>
                <c:pt idx="6720">
                  <c:v>0.37942049999999999</c:v>
                </c:pt>
                <c:pt idx="6721">
                  <c:v>0.37942620000000005</c:v>
                </c:pt>
                <c:pt idx="6722">
                  <c:v>0.37909560000000003</c:v>
                </c:pt>
                <c:pt idx="6723">
                  <c:v>0.37958579999999997</c:v>
                </c:pt>
                <c:pt idx="6724">
                  <c:v>0.37960859999999996</c:v>
                </c:pt>
                <c:pt idx="6725">
                  <c:v>0.37995060000000003</c:v>
                </c:pt>
                <c:pt idx="6726">
                  <c:v>0.38033250000000007</c:v>
                </c:pt>
                <c:pt idx="6727">
                  <c:v>0.38047500000000001</c:v>
                </c:pt>
                <c:pt idx="6728">
                  <c:v>0.37984799999999996</c:v>
                </c:pt>
                <c:pt idx="6729">
                  <c:v>0.37993920000000003</c:v>
                </c:pt>
                <c:pt idx="6730">
                  <c:v>0.37979669999999999</c:v>
                </c:pt>
                <c:pt idx="6731">
                  <c:v>0.37960859999999996</c:v>
                </c:pt>
                <c:pt idx="6732">
                  <c:v>0.37996200000000002</c:v>
                </c:pt>
                <c:pt idx="6733">
                  <c:v>0.38032680000000002</c:v>
                </c:pt>
                <c:pt idx="6734">
                  <c:v>0.38008739999999996</c:v>
                </c:pt>
                <c:pt idx="6735">
                  <c:v>0.37981379999999998</c:v>
                </c:pt>
                <c:pt idx="6736">
                  <c:v>0.38041800000000003</c:v>
                </c:pt>
                <c:pt idx="6737">
                  <c:v>0.38065740000000003</c:v>
                </c:pt>
                <c:pt idx="6738">
                  <c:v>0.38052630000000004</c:v>
                </c:pt>
                <c:pt idx="6739">
                  <c:v>0.38018429999999998</c:v>
                </c:pt>
                <c:pt idx="6740">
                  <c:v>0.38011590000000001</c:v>
                </c:pt>
                <c:pt idx="6741">
                  <c:v>0.3804864</c:v>
                </c:pt>
                <c:pt idx="6742">
                  <c:v>0.38018999999999997</c:v>
                </c:pt>
                <c:pt idx="6743">
                  <c:v>0.38008739999999996</c:v>
                </c:pt>
                <c:pt idx="6744">
                  <c:v>0.38076570000000004</c:v>
                </c:pt>
                <c:pt idx="6745">
                  <c:v>0.38059469999999995</c:v>
                </c:pt>
                <c:pt idx="6746">
                  <c:v>0.38021849999999996</c:v>
                </c:pt>
                <c:pt idx="6747">
                  <c:v>0.37993920000000003</c:v>
                </c:pt>
                <c:pt idx="6748">
                  <c:v>0.38008739999999996</c:v>
                </c:pt>
                <c:pt idx="6749">
                  <c:v>0.37998480000000001</c:v>
                </c:pt>
                <c:pt idx="6750">
                  <c:v>0.37991069999999999</c:v>
                </c:pt>
                <c:pt idx="6751">
                  <c:v>0.38046360000000001</c:v>
                </c:pt>
                <c:pt idx="6752">
                  <c:v>0.3804978</c:v>
                </c:pt>
                <c:pt idx="6753">
                  <c:v>0.38064030000000004</c:v>
                </c:pt>
                <c:pt idx="6754">
                  <c:v>0.38094240000000001</c:v>
                </c:pt>
                <c:pt idx="6755">
                  <c:v>0.38078279999999992</c:v>
                </c:pt>
                <c:pt idx="6756">
                  <c:v>0.38014439999999999</c:v>
                </c:pt>
                <c:pt idx="6757">
                  <c:v>0.38037810000000005</c:v>
                </c:pt>
                <c:pt idx="6758">
                  <c:v>0.38000189999999995</c:v>
                </c:pt>
                <c:pt idx="6759">
                  <c:v>0.37945470000000003</c:v>
                </c:pt>
                <c:pt idx="6760">
                  <c:v>0.37972829999999996</c:v>
                </c:pt>
                <c:pt idx="6761">
                  <c:v>0.38116469999999997</c:v>
                </c:pt>
                <c:pt idx="6762">
                  <c:v>0.38065740000000003</c:v>
                </c:pt>
                <c:pt idx="6763">
                  <c:v>0.37991640000000004</c:v>
                </c:pt>
                <c:pt idx="6764">
                  <c:v>0.38068590000000002</c:v>
                </c:pt>
                <c:pt idx="6765">
                  <c:v>0.38079420000000008</c:v>
                </c:pt>
                <c:pt idx="6766">
                  <c:v>0.38075999999999999</c:v>
                </c:pt>
                <c:pt idx="6767">
                  <c:v>0.38111909999999999</c:v>
                </c:pt>
                <c:pt idx="6768">
                  <c:v>0.38082840000000001</c:v>
                </c:pt>
                <c:pt idx="6769">
                  <c:v>0.38042940000000003</c:v>
                </c:pt>
                <c:pt idx="6770">
                  <c:v>0.38037240000000005</c:v>
                </c:pt>
                <c:pt idx="6771">
                  <c:v>0.3804978</c:v>
                </c:pt>
                <c:pt idx="6772">
                  <c:v>0.38005319999999998</c:v>
                </c:pt>
                <c:pt idx="6773">
                  <c:v>0.38032680000000002</c:v>
                </c:pt>
                <c:pt idx="6774">
                  <c:v>0.3810849</c:v>
                </c:pt>
                <c:pt idx="6775">
                  <c:v>0.3815808</c:v>
                </c:pt>
                <c:pt idx="6776">
                  <c:v>0.38131860000000001</c:v>
                </c:pt>
                <c:pt idx="6777">
                  <c:v>0.38050919999999999</c:v>
                </c:pt>
                <c:pt idx="6778">
                  <c:v>0.38042940000000003</c:v>
                </c:pt>
                <c:pt idx="6779">
                  <c:v>0.38041800000000003</c:v>
                </c:pt>
                <c:pt idx="6780">
                  <c:v>0.38074290000000005</c:v>
                </c:pt>
                <c:pt idx="6781">
                  <c:v>0.38032680000000002</c:v>
                </c:pt>
                <c:pt idx="6782">
                  <c:v>0.37991069999999999</c:v>
                </c:pt>
                <c:pt idx="6783">
                  <c:v>0.38002469999999999</c:v>
                </c:pt>
                <c:pt idx="6784">
                  <c:v>0.38035530000000006</c:v>
                </c:pt>
                <c:pt idx="6785">
                  <c:v>0.38042370000000003</c:v>
                </c:pt>
                <c:pt idx="6786">
                  <c:v>0.38046930000000001</c:v>
                </c:pt>
                <c:pt idx="6787">
                  <c:v>0.38028120000000004</c:v>
                </c:pt>
                <c:pt idx="6788">
                  <c:v>0.38046930000000001</c:v>
                </c:pt>
                <c:pt idx="6789">
                  <c:v>0.38070870000000001</c:v>
                </c:pt>
                <c:pt idx="6790">
                  <c:v>0.38034390000000001</c:v>
                </c:pt>
                <c:pt idx="6791">
                  <c:v>0.38017859999999992</c:v>
                </c:pt>
                <c:pt idx="6792">
                  <c:v>0.38059469999999995</c:v>
                </c:pt>
                <c:pt idx="6793">
                  <c:v>0.3811134000000001</c:v>
                </c:pt>
                <c:pt idx="6794">
                  <c:v>0.38112480000000004</c:v>
                </c:pt>
                <c:pt idx="6795">
                  <c:v>0.38098230000000005</c:v>
                </c:pt>
                <c:pt idx="6796">
                  <c:v>0.38061179999999994</c:v>
                </c:pt>
                <c:pt idx="6797">
                  <c:v>0.38090819999999997</c:v>
                </c:pt>
                <c:pt idx="6798">
                  <c:v>0.38122170000000005</c:v>
                </c:pt>
                <c:pt idx="6799">
                  <c:v>0.38113049999999998</c:v>
                </c:pt>
                <c:pt idx="6800">
                  <c:v>0.38118750000000001</c:v>
                </c:pt>
                <c:pt idx="6801">
                  <c:v>0.38102789999999997</c:v>
                </c:pt>
                <c:pt idx="6802">
                  <c:v>0.38063459999999993</c:v>
                </c:pt>
                <c:pt idx="6803">
                  <c:v>0.38087970000000004</c:v>
                </c:pt>
                <c:pt idx="6804">
                  <c:v>0.38090249999999998</c:v>
                </c:pt>
                <c:pt idx="6805">
                  <c:v>0.38090819999999997</c:v>
                </c:pt>
                <c:pt idx="6806">
                  <c:v>0.38118750000000001</c:v>
                </c:pt>
                <c:pt idx="6807">
                  <c:v>0.38116469999999997</c:v>
                </c:pt>
                <c:pt idx="6808">
                  <c:v>0.38038380000000005</c:v>
                </c:pt>
                <c:pt idx="6809">
                  <c:v>0.38055479999999997</c:v>
                </c:pt>
                <c:pt idx="6810">
                  <c:v>0.38098799999999999</c:v>
                </c:pt>
                <c:pt idx="6811">
                  <c:v>0.38095380000000001</c:v>
                </c:pt>
                <c:pt idx="6812">
                  <c:v>0.38044650000000002</c:v>
                </c:pt>
                <c:pt idx="6813">
                  <c:v>0.38005890000000003</c:v>
                </c:pt>
                <c:pt idx="6814">
                  <c:v>0.3802527</c:v>
                </c:pt>
                <c:pt idx="6815">
                  <c:v>0.38023560000000006</c:v>
                </c:pt>
                <c:pt idx="6816">
                  <c:v>0.38083410000000006</c:v>
                </c:pt>
                <c:pt idx="6817">
                  <c:v>0.38122170000000005</c:v>
                </c:pt>
                <c:pt idx="6818">
                  <c:v>0.38063459999999993</c:v>
                </c:pt>
                <c:pt idx="6819">
                  <c:v>0.38077139999999998</c:v>
                </c:pt>
                <c:pt idx="6820">
                  <c:v>0.38073719999999994</c:v>
                </c:pt>
                <c:pt idx="6821">
                  <c:v>0.38062889999999999</c:v>
                </c:pt>
                <c:pt idx="6822">
                  <c:v>0.38022420000000001</c:v>
                </c:pt>
                <c:pt idx="6823">
                  <c:v>0.38052059999999999</c:v>
                </c:pt>
                <c:pt idx="6824">
                  <c:v>0.3810849</c:v>
                </c:pt>
                <c:pt idx="6825">
                  <c:v>0.38106209999999996</c:v>
                </c:pt>
                <c:pt idx="6826">
                  <c:v>0.38112480000000004</c:v>
                </c:pt>
                <c:pt idx="6827">
                  <c:v>0.38095380000000001</c:v>
                </c:pt>
                <c:pt idx="6828">
                  <c:v>0.38075999999999999</c:v>
                </c:pt>
                <c:pt idx="6829">
                  <c:v>0.38125020000000009</c:v>
                </c:pt>
                <c:pt idx="6830">
                  <c:v>0.38090819999999997</c:v>
                </c:pt>
                <c:pt idx="6831">
                  <c:v>0.38034959999999995</c:v>
                </c:pt>
                <c:pt idx="6832">
                  <c:v>0.38116469999999997</c:v>
                </c:pt>
                <c:pt idx="6833">
                  <c:v>0.38125020000000009</c:v>
                </c:pt>
                <c:pt idx="6834">
                  <c:v>0.38087400000000005</c:v>
                </c:pt>
                <c:pt idx="6835">
                  <c:v>0.38062889999999999</c:v>
                </c:pt>
                <c:pt idx="6836">
                  <c:v>0.38126159999999998</c:v>
                </c:pt>
                <c:pt idx="6837">
                  <c:v>0.38104500000000002</c:v>
                </c:pt>
                <c:pt idx="6838">
                  <c:v>0.38041800000000003</c:v>
                </c:pt>
                <c:pt idx="6839">
                  <c:v>0.37991069999999999</c:v>
                </c:pt>
                <c:pt idx="6840">
                  <c:v>0.37981379999999998</c:v>
                </c:pt>
                <c:pt idx="6841">
                  <c:v>0.38021280000000002</c:v>
                </c:pt>
                <c:pt idx="6842">
                  <c:v>0.38031540000000003</c:v>
                </c:pt>
                <c:pt idx="6843">
                  <c:v>0.38112480000000004</c:v>
                </c:pt>
                <c:pt idx="6844">
                  <c:v>0.38112480000000004</c:v>
                </c:pt>
                <c:pt idx="6845">
                  <c:v>0.38127869999999997</c:v>
                </c:pt>
                <c:pt idx="6846">
                  <c:v>0.38130720000000001</c:v>
                </c:pt>
                <c:pt idx="6847">
                  <c:v>0.38101079999999998</c:v>
                </c:pt>
                <c:pt idx="6848">
                  <c:v>0.38113049999999998</c:v>
                </c:pt>
                <c:pt idx="6849">
                  <c:v>0.3809709</c:v>
                </c:pt>
                <c:pt idx="6850">
                  <c:v>0.38087970000000004</c:v>
                </c:pt>
                <c:pt idx="6851">
                  <c:v>0.38150099999999998</c:v>
                </c:pt>
                <c:pt idx="6852">
                  <c:v>0.38120460000000006</c:v>
                </c:pt>
                <c:pt idx="6853">
                  <c:v>0.38075999999999999</c:v>
                </c:pt>
                <c:pt idx="6854">
                  <c:v>0.38126730000000003</c:v>
                </c:pt>
                <c:pt idx="6855">
                  <c:v>0.38139270000000003</c:v>
                </c:pt>
                <c:pt idx="6856">
                  <c:v>0.38129010000000002</c:v>
                </c:pt>
                <c:pt idx="6857">
                  <c:v>0.38103929999999997</c:v>
                </c:pt>
                <c:pt idx="6858">
                  <c:v>0.38066309999999998</c:v>
                </c:pt>
                <c:pt idx="6859">
                  <c:v>0.38058899999999996</c:v>
                </c:pt>
                <c:pt idx="6860">
                  <c:v>0.38136419999999999</c:v>
                </c:pt>
                <c:pt idx="6861">
                  <c:v>0.38106209999999996</c:v>
                </c:pt>
                <c:pt idx="6862">
                  <c:v>0.3806175</c:v>
                </c:pt>
                <c:pt idx="6863">
                  <c:v>0.38066880000000003</c:v>
                </c:pt>
                <c:pt idx="6864">
                  <c:v>0.38079420000000008</c:v>
                </c:pt>
                <c:pt idx="6865">
                  <c:v>0.38110769999999994</c:v>
                </c:pt>
                <c:pt idx="6866">
                  <c:v>0.38141549999999996</c:v>
                </c:pt>
                <c:pt idx="6867">
                  <c:v>0.38168340000000001</c:v>
                </c:pt>
                <c:pt idx="6868">
                  <c:v>0.3814554</c:v>
                </c:pt>
                <c:pt idx="6869">
                  <c:v>0.38160359999999993</c:v>
                </c:pt>
                <c:pt idx="6870">
                  <c:v>0.38164350000000002</c:v>
                </c:pt>
                <c:pt idx="6871">
                  <c:v>0.3815751</c:v>
                </c:pt>
                <c:pt idx="6872">
                  <c:v>0.3814554</c:v>
                </c:pt>
                <c:pt idx="6873">
                  <c:v>0.38103360000000003</c:v>
                </c:pt>
                <c:pt idx="6874">
                  <c:v>0.38138700000000003</c:v>
                </c:pt>
                <c:pt idx="6875">
                  <c:v>0.3813357</c:v>
                </c:pt>
                <c:pt idx="6876">
                  <c:v>0.38151239999999997</c:v>
                </c:pt>
                <c:pt idx="6877">
                  <c:v>0.38148389999999999</c:v>
                </c:pt>
                <c:pt idx="6878">
                  <c:v>0.38136989999999998</c:v>
                </c:pt>
                <c:pt idx="6879">
                  <c:v>0.38165490000000002</c:v>
                </c:pt>
                <c:pt idx="6880">
                  <c:v>0.38141549999999996</c:v>
                </c:pt>
                <c:pt idx="6881">
                  <c:v>0.38134140000000005</c:v>
                </c:pt>
                <c:pt idx="6882">
                  <c:v>0.38148960000000004</c:v>
                </c:pt>
                <c:pt idx="6883">
                  <c:v>0.38177460000000002</c:v>
                </c:pt>
                <c:pt idx="6884">
                  <c:v>0.38217359999999995</c:v>
                </c:pt>
                <c:pt idx="6885">
                  <c:v>0.38144400000000001</c:v>
                </c:pt>
                <c:pt idx="6886">
                  <c:v>0.38151809999999997</c:v>
                </c:pt>
                <c:pt idx="6887">
                  <c:v>0.3814554</c:v>
                </c:pt>
                <c:pt idx="6888">
                  <c:v>0.38124449999999993</c:v>
                </c:pt>
                <c:pt idx="6889">
                  <c:v>0.38140980000000002</c:v>
                </c:pt>
                <c:pt idx="6890">
                  <c:v>0.3817973999999999</c:v>
                </c:pt>
                <c:pt idx="6891">
                  <c:v>0.38184870000000004</c:v>
                </c:pt>
                <c:pt idx="6892">
                  <c:v>0.38163209999999997</c:v>
                </c:pt>
                <c:pt idx="6893">
                  <c:v>0.38175180000000003</c:v>
                </c:pt>
                <c:pt idx="6894">
                  <c:v>0.38191140000000001</c:v>
                </c:pt>
                <c:pt idx="6895">
                  <c:v>0.38195699999999999</c:v>
                </c:pt>
                <c:pt idx="6896">
                  <c:v>0.3816948</c:v>
                </c:pt>
                <c:pt idx="6897">
                  <c:v>0.38184299999999999</c:v>
                </c:pt>
                <c:pt idx="6898">
                  <c:v>0.38207669999999999</c:v>
                </c:pt>
                <c:pt idx="6899">
                  <c:v>0.38163209999999997</c:v>
                </c:pt>
                <c:pt idx="6900">
                  <c:v>0.38141549999999996</c:v>
                </c:pt>
                <c:pt idx="6901">
                  <c:v>0.38160929999999993</c:v>
                </c:pt>
                <c:pt idx="6902">
                  <c:v>0.38153520000000002</c:v>
                </c:pt>
                <c:pt idx="6903">
                  <c:v>0.38190000000000002</c:v>
                </c:pt>
                <c:pt idx="6904">
                  <c:v>0.38238450000000002</c:v>
                </c:pt>
                <c:pt idx="6905">
                  <c:v>0.38245289999999998</c:v>
                </c:pt>
                <c:pt idx="6906">
                  <c:v>0.38252129999999995</c:v>
                </c:pt>
                <c:pt idx="6907">
                  <c:v>0.38229899999999989</c:v>
                </c:pt>
                <c:pt idx="6908">
                  <c:v>0.38178600000000007</c:v>
                </c:pt>
                <c:pt idx="6909">
                  <c:v>0.38189430000000002</c:v>
                </c:pt>
                <c:pt idx="6910">
                  <c:v>0.38167199999999996</c:v>
                </c:pt>
                <c:pt idx="6911">
                  <c:v>0.38155799999999995</c:v>
                </c:pt>
                <c:pt idx="6912">
                  <c:v>0.38172899999999998</c:v>
                </c:pt>
                <c:pt idx="6913">
                  <c:v>0.38209950000000004</c:v>
                </c:pt>
                <c:pt idx="6914">
                  <c:v>0.38130720000000001</c:v>
                </c:pt>
                <c:pt idx="6915">
                  <c:v>0.38137560000000004</c:v>
                </c:pt>
                <c:pt idx="6916">
                  <c:v>0.38206529999999994</c:v>
                </c:pt>
                <c:pt idx="6917">
                  <c:v>0.38255550000000005</c:v>
                </c:pt>
                <c:pt idx="6918">
                  <c:v>0.38207099999999999</c:v>
                </c:pt>
                <c:pt idx="6919">
                  <c:v>0.38198549999999998</c:v>
                </c:pt>
                <c:pt idx="6920">
                  <c:v>0.38232179999999999</c:v>
                </c:pt>
                <c:pt idx="6921">
                  <c:v>0.38210519999999998</c:v>
                </c:pt>
                <c:pt idx="6922">
                  <c:v>0.38193419999999995</c:v>
                </c:pt>
                <c:pt idx="6923">
                  <c:v>0.38166630000000001</c:v>
                </c:pt>
                <c:pt idx="6924">
                  <c:v>0.38209379999999998</c:v>
                </c:pt>
                <c:pt idx="6925">
                  <c:v>0.38224770000000002</c:v>
                </c:pt>
                <c:pt idx="6926">
                  <c:v>0.38180310000000006</c:v>
                </c:pt>
                <c:pt idx="6927">
                  <c:v>0.38209379999999998</c:v>
                </c:pt>
                <c:pt idx="6928">
                  <c:v>0.38240730000000001</c:v>
                </c:pt>
                <c:pt idx="6929">
                  <c:v>0.38257260000000004</c:v>
                </c:pt>
                <c:pt idx="6930">
                  <c:v>0.38252699999999995</c:v>
                </c:pt>
                <c:pt idx="6931">
                  <c:v>0.38215650000000001</c:v>
                </c:pt>
                <c:pt idx="6932">
                  <c:v>0.38201969999999996</c:v>
                </c:pt>
                <c:pt idx="6933">
                  <c:v>0.38180310000000006</c:v>
                </c:pt>
                <c:pt idx="6934">
                  <c:v>0.38151239999999997</c:v>
                </c:pt>
                <c:pt idx="6935">
                  <c:v>0.38163780000000003</c:v>
                </c:pt>
                <c:pt idx="6936">
                  <c:v>0.38178029999999996</c:v>
                </c:pt>
                <c:pt idx="6937">
                  <c:v>0.38221919999999998</c:v>
                </c:pt>
                <c:pt idx="6938">
                  <c:v>0.38223629999999997</c:v>
                </c:pt>
                <c:pt idx="6939">
                  <c:v>0.38213370000000002</c:v>
                </c:pt>
                <c:pt idx="6940">
                  <c:v>0.38196270000000004</c:v>
                </c:pt>
                <c:pt idx="6941">
                  <c:v>0.38185440000000004</c:v>
                </c:pt>
                <c:pt idx="6942">
                  <c:v>0.38187720000000003</c:v>
                </c:pt>
                <c:pt idx="6943">
                  <c:v>0.38152379999999997</c:v>
                </c:pt>
                <c:pt idx="6944">
                  <c:v>0.38186579999999998</c:v>
                </c:pt>
                <c:pt idx="6945">
                  <c:v>0.38197979999999998</c:v>
                </c:pt>
                <c:pt idx="6946">
                  <c:v>0.38189430000000002</c:v>
                </c:pt>
                <c:pt idx="6947">
                  <c:v>0.38222490000000009</c:v>
                </c:pt>
                <c:pt idx="6948">
                  <c:v>0.3819399</c:v>
                </c:pt>
                <c:pt idx="6949">
                  <c:v>0.38170620000000005</c:v>
                </c:pt>
                <c:pt idx="6950">
                  <c:v>0.3814611</c:v>
                </c:pt>
                <c:pt idx="6951">
                  <c:v>0.38162069999999998</c:v>
                </c:pt>
                <c:pt idx="6952">
                  <c:v>0.3820596</c:v>
                </c:pt>
                <c:pt idx="6953">
                  <c:v>0.38152949999999997</c:v>
                </c:pt>
                <c:pt idx="6954">
                  <c:v>0.3811134000000001</c:v>
                </c:pt>
                <c:pt idx="6955">
                  <c:v>0.381216</c:v>
                </c:pt>
                <c:pt idx="6956">
                  <c:v>0.3816891</c:v>
                </c:pt>
                <c:pt idx="6957">
                  <c:v>0.38183160000000005</c:v>
                </c:pt>
                <c:pt idx="6958">
                  <c:v>0.38190569999999996</c:v>
                </c:pt>
                <c:pt idx="6959">
                  <c:v>0.38175749999999997</c:v>
                </c:pt>
                <c:pt idx="6960">
                  <c:v>0.38269229999999999</c:v>
                </c:pt>
                <c:pt idx="6961">
                  <c:v>0.38294879999999998</c:v>
                </c:pt>
                <c:pt idx="6962">
                  <c:v>0.38260679999999997</c:v>
                </c:pt>
                <c:pt idx="6963">
                  <c:v>0.38208239999999999</c:v>
                </c:pt>
                <c:pt idx="6964">
                  <c:v>0.38193419999999995</c:v>
                </c:pt>
                <c:pt idx="6965">
                  <c:v>0.38189430000000002</c:v>
                </c:pt>
                <c:pt idx="6966">
                  <c:v>0.38196839999999999</c:v>
                </c:pt>
                <c:pt idx="6967">
                  <c:v>0.38207669999999999</c:v>
                </c:pt>
                <c:pt idx="6968">
                  <c:v>0.3820482</c:v>
                </c:pt>
                <c:pt idx="6969">
                  <c:v>0.38204249999999995</c:v>
                </c:pt>
                <c:pt idx="6970">
                  <c:v>0.3825498</c:v>
                </c:pt>
                <c:pt idx="6971">
                  <c:v>0.38276070000000001</c:v>
                </c:pt>
                <c:pt idx="6972">
                  <c:v>0.38307420000000003</c:v>
                </c:pt>
                <c:pt idx="6973">
                  <c:v>0.38264670000000001</c:v>
                </c:pt>
                <c:pt idx="6974">
                  <c:v>0.38191710000000001</c:v>
                </c:pt>
                <c:pt idx="6975">
                  <c:v>0.38231040000000005</c:v>
                </c:pt>
                <c:pt idx="6976">
                  <c:v>0.3826809000000001</c:v>
                </c:pt>
                <c:pt idx="6977">
                  <c:v>0.38264100000000001</c:v>
                </c:pt>
                <c:pt idx="6978">
                  <c:v>0.38228760000000006</c:v>
                </c:pt>
                <c:pt idx="6979">
                  <c:v>0.38249849999999996</c:v>
                </c:pt>
                <c:pt idx="6980">
                  <c:v>0.38262389999999996</c:v>
                </c:pt>
                <c:pt idx="6981">
                  <c:v>0.3820482</c:v>
                </c:pt>
                <c:pt idx="6982">
                  <c:v>0.38163780000000003</c:v>
                </c:pt>
                <c:pt idx="6983">
                  <c:v>0.38163780000000003</c:v>
                </c:pt>
                <c:pt idx="6984">
                  <c:v>0.382185</c:v>
                </c:pt>
                <c:pt idx="6985">
                  <c:v>0.38257829999999993</c:v>
                </c:pt>
                <c:pt idx="6986">
                  <c:v>0.38216790000000006</c:v>
                </c:pt>
                <c:pt idx="6987">
                  <c:v>0.38209950000000004</c:v>
                </c:pt>
                <c:pt idx="6988">
                  <c:v>0.38249280000000002</c:v>
                </c:pt>
                <c:pt idx="6989">
                  <c:v>0.38246999999999998</c:v>
                </c:pt>
                <c:pt idx="6990">
                  <c:v>0.38282340000000004</c:v>
                </c:pt>
                <c:pt idx="6991">
                  <c:v>0.38309700000000002</c:v>
                </c:pt>
                <c:pt idx="6992">
                  <c:v>0.3831426</c:v>
                </c:pt>
                <c:pt idx="6993">
                  <c:v>0.38341049999999999</c:v>
                </c:pt>
                <c:pt idx="6994">
                  <c:v>0.38293169999999999</c:v>
                </c:pt>
                <c:pt idx="6995">
                  <c:v>0.38279489999999999</c:v>
                </c:pt>
                <c:pt idx="6996">
                  <c:v>0.3830115</c:v>
                </c:pt>
                <c:pt idx="6997">
                  <c:v>0.38289179999999995</c:v>
                </c:pt>
                <c:pt idx="6998">
                  <c:v>0.38228760000000006</c:v>
                </c:pt>
                <c:pt idx="6999">
                  <c:v>0.38272080000000008</c:v>
                </c:pt>
                <c:pt idx="7000">
                  <c:v>0.38276070000000001</c:v>
                </c:pt>
                <c:pt idx="7001">
                  <c:v>0.3824244</c:v>
                </c:pt>
                <c:pt idx="7002">
                  <c:v>0.38187149999999997</c:v>
                </c:pt>
                <c:pt idx="7003">
                  <c:v>0.38226480000000007</c:v>
                </c:pt>
                <c:pt idx="7004">
                  <c:v>0.38246999999999998</c:v>
                </c:pt>
                <c:pt idx="7005">
                  <c:v>0.38236740000000002</c:v>
                </c:pt>
                <c:pt idx="7006">
                  <c:v>0.38245289999999998</c:v>
                </c:pt>
                <c:pt idx="7007">
                  <c:v>0.38285760000000002</c:v>
                </c:pt>
                <c:pt idx="7008">
                  <c:v>0.3827892</c:v>
                </c:pt>
                <c:pt idx="7009">
                  <c:v>0.38217930000000011</c:v>
                </c:pt>
                <c:pt idx="7010">
                  <c:v>0.38196270000000004</c:v>
                </c:pt>
                <c:pt idx="7011">
                  <c:v>0.38221350000000004</c:v>
                </c:pt>
                <c:pt idx="7012">
                  <c:v>0.38277780000000006</c:v>
                </c:pt>
                <c:pt idx="7013">
                  <c:v>0.38273220000000008</c:v>
                </c:pt>
                <c:pt idx="7014">
                  <c:v>0.38235030000000003</c:v>
                </c:pt>
                <c:pt idx="7015">
                  <c:v>0.3826581</c:v>
                </c:pt>
                <c:pt idx="7016">
                  <c:v>0.382185</c:v>
                </c:pt>
                <c:pt idx="7017">
                  <c:v>0.38193419999999995</c:v>
                </c:pt>
                <c:pt idx="7018">
                  <c:v>0.38207099999999999</c:v>
                </c:pt>
                <c:pt idx="7019">
                  <c:v>0.38252699999999995</c:v>
                </c:pt>
                <c:pt idx="7020">
                  <c:v>0.38261820000000002</c:v>
                </c:pt>
                <c:pt idx="7021">
                  <c:v>0.38244719999999999</c:v>
                </c:pt>
                <c:pt idx="7022">
                  <c:v>0.38211659999999997</c:v>
                </c:pt>
                <c:pt idx="7023">
                  <c:v>0.38240160000000001</c:v>
                </c:pt>
                <c:pt idx="7024">
                  <c:v>0.3828975</c:v>
                </c:pt>
                <c:pt idx="7025">
                  <c:v>0.38302289999999994</c:v>
                </c:pt>
                <c:pt idx="7026">
                  <c:v>0.38327370000000005</c:v>
                </c:pt>
                <c:pt idx="7027">
                  <c:v>0.38286900000000001</c:v>
                </c:pt>
                <c:pt idx="7028">
                  <c:v>0.38307989999999992</c:v>
                </c:pt>
                <c:pt idx="7029">
                  <c:v>0.38250990000000001</c:v>
                </c:pt>
                <c:pt idx="7030">
                  <c:v>0.38262389999999996</c:v>
                </c:pt>
                <c:pt idx="7031">
                  <c:v>0.38269800000000004</c:v>
                </c:pt>
                <c:pt idx="7032">
                  <c:v>0.3836328</c:v>
                </c:pt>
                <c:pt idx="7033">
                  <c:v>0.38372400000000001</c:v>
                </c:pt>
                <c:pt idx="7034">
                  <c:v>0.3833763</c:v>
                </c:pt>
                <c:pt idx="7035">
                  <c:v>0.38284050000000003</c:v>
                </c:pt>
                <c:pt idx="7036">
                  <c:v>0.38284619999999997</c:v>
                </c:pt>
                <c:pt idx="7037">
                  <c:v>0.38275499999999996</c:v>
                </c:pt>
                <c:pt idx="7038">
                  <c:v>0.38232749999999999</c:v>
                </c:pt>
                <c:pt idx="7039">
                  <c:v>0.38232749999999999</c:v>
                </c:pt>
                <c:pt idx="7040">
                  <c:v>0.38274360000000002</c:v>
                </c:pt>
                <c:pt idx="7041">
                  <c:v>0.38263530000000001</c:v>
                </c:pt>
                <c:pt idx="7042">
                  <c:v>0.382185</c:v>
                </c:pt>
                <c:pt idx="7043">
                  <c:v>0.38246430000000003</c:v>
                </c:pt>
                <c:pt idx="7044">
                  <c:v>0.38319960000000003</c:v>
                </c:pt>
                <c:pt idx="7045">
                  <c:v>0.38358719999999991</c:v>
                </c:pt>
                <c:pt idx="7046">
                  <c:v>0.38303999999999994</c:v>
                </c:pt>
                <c:pt idx="7047">
                  <c:v>0.38269229999999999</c:v>
                </c:pt>
                <c:pt idx="7048">
                  <c:v>0.38248139999999997</c:v>
                </c:pt>
                <c:pt idx="7049">
                  <c:v>0.38314829999999994</c:v>
                </c:pt>
                <c:pt idx="7050">
                  <c:v>0.38309130000000008</c:v>
                </c:pt>
                <c:pt idx="7051">
                  <c:v>0.38269800000000004</c:v>
                </c:pt>
                <c:pt idx="7052">
                  <c:v>0.38248709999999997</c:v>
                </c:pt>
                <c:pt idx="7053">
                  <c:v>0.38285190000000002</c:v>
                </c:pt>
                <c:pt idx="7054">
                  <c:v>0.38284619999999997</c:v>
                </c:pt>
                <c:pt idx="7055">
                  <c:v>0.38294879999999998</c:v>
                </c:pt>
                <c:pt idx="7056">
                  <c:v>0.3826638</c:v>
                </c:pt>
                <c:pt idx="7057">
                  <c:v>0.38321099999999997</c:v>
                </c:pt>
                <c:pt idx="7058">
                  <c:v>0.38331360000000003</c:v>
                </c:pt>
                <c:pt idx="7059">
                  <c:v>0.38318250000000009</c:v>
                </c:pt>
                <c:pt idx="7060">
                  <c:v>0.38285190000000002</c:v>
                </c:pt>
                <c:pt idx="7061">
                  <c:v>0.38197979999999998</c:v>
                </c:pt>
                <c:pt idx="7062">
                  <c:v>0.38232749999999999</c:v>
                </c:pt>
                <c:pt idx="7063">
                  <c:v>0.38308559999999992</c:v>
                </c:pt>
                <c:pt idx="7064">
                  <c:v>0.38313119999999989</c:v>
                </c:pt>
                <c:pt idx="7065">
                  <c:v>0.3826638</c:v>
                </c:pt>
                <c:pt idx="7066">
                  <c:v>0.38334210000000002</c:v>
                </c:pt>
                <c:pt idx="7067">
                  <c:v>0.38358719999999991</c:v>
                </c:pt>
                <c:pt idx="7068">
                  <c:v>0.38306850000000003</c:v>
                </c:pt>
                <c:pt idx="7069">
                  <c:v>0.38277780000000006</c:v>
                </c:pt>
                <c:pt idx="7070">
                  <c:v>0.38281770000000004</c:v>
                </c:pt>
                <c:pt idx="7071">
                  <c:v>0.38334779999999996</c:v>
                </c:pt>
                <c:pt idx="7072">
                  <c:v>0.38303999999999994</c:v>
                </c:pt>
                <c:pt idx="7073">
                  <c:v>0.38297729999999996</c:v>
                </c:pt>
                <c:pt idx="7074">
                  <c:v>0.38300580000000001</c:v>
                </c:pt>
                <c:pt idx="7075">
                  <c:v>0.38281770000000004</c:v>
                </c:pt>
                <c:pt idx="7076">
                  <c:v>0.38271509999999992</c:v>
                </c:pt>
                <c:pt idx="7077">
                  <c:v>0.38297159999999997</c:v>
                </c:pt>
                <c:pt idx="7078">
                  <c:v>0.38245859999999998</c:v>
                </c:pt>
                <c:pt idx="7079">
                  <c:v>0.38280059999999999</c:v>
                </c:pt>
                <c:pt idx="7080">
                  <c:v>0.38315400000000005</c:v>
                </c:pt>
                <c:pt idx="7081">
                  <c:v>0.38368409999999992</c:v>
                </c:pt>
                <c:pt idx="7082">
                  <c:v>0.38332500000000003</c:v>
                </c:pt>
                <c:pt idx="7083">
                  <c:v>0.38291459999999999</c:v>
                </c:pt>
                <c:pt idx="7084">
                  <c:v>0.38325090000000001</c:v>
                </c:pt>
                <c:pt idx="7085">
                  <c:v>0.38334210000000002</c:v>
                </c:pt>
                <c:pt idx="7086">
                  <c:v>0.38293169999999999</c:v>
                </c:pt>
                <c:pt idx="7087">
                  <c:v>0.38299439999999996</c:v>
                </c:pt>
                <c:pt idx="7088">
                  <c:v>0.38303429999999994</c:v>
                </c:pt>
                <c:pt idx="7089">
                  <c:v>0.38297729999999996</c:v>
                </c:pt>
                <c:pt idx="7090">
                  <c:v>0.38329649999999998</c:v>
                </c:pt>
                <c:pt idx="7091">
                  <c:v>0.38296019999999997</c:v>
                </c:pt>
                <c:pt idx="7092">
                  <c:v>0.38348460000000001</c:v>
                </c:pt>
                <c:pt idx="7093">
                  <c:v>0.38369549999999997</c:v>
                </c:pt>
                <c:pt idx="7094">
                  <c:v>0.38322240000000002</c:v>
                </c:pt>
                <c:pt idx="7095">
                  <c:v>0.38363850000000005</c:v>
                </c:pt>
                <c:pt idx="7096">
                  <c:v>0.38342190000000004</c:v>
                </c:pt>
                <c:pt idx="7097">
                  <c:v>0.38339909999999999</c:v>
                </c:pt>
                <c:pt idx="7098">
                  <c:v>0.38366129999999998</c:v>
                </c:pt>
                <c:pt idx="7099">
                  <c:v>0.3838722</c:v>
                </c:pt>
                <c:pt idx="7100">
                  <c:v>0.3835017</c:v>
                </c:pt>
                <c:pt idx="7101">
                  <c:v>0.38292599999999999</c:v>
                </c:pt>
                <c:pt idx="7102">
                  <c:v>0.38286900000000001</c:v>
                </c:pt>
                <c:pt idx="7103">
                  <c:v>0.38289179999999995</c:v>
                </c:pt>
                <c:pt idx="7104">
                  <c:v>0.383268</c:v>
                </c:pt>
                <c:pt idx="7105">
                  <c:v>0.38302289999999994</c:v>
                </c:pt>
                <c:pt idx="7106">
                  <c:v>0.38285190000000002</c:v>
                </c:pt>
                <c:pt idx="7107">
                  <c:v>0.38276070000000001</c:v>
                </c:pt>
                <c:pt idx="7108">
                  <c:v>0.38319960000000003</c:v>
                </c:pt>
                <c:pt idx="7109">
                  <c:v>0.38384940000000001</c:v>
                </c:pt>
                <c:pt idx="7110">
                  <c:v>0.3839919</c:v>
                </c:pt>
                <c:pt idx="7111">
                  <c:v>0.38392350000000003</c:v>
                </c:pt>
                <c:pt idx="7112">
                  <c:v>0.3835131</c:v>
                </c:pt>
                <c:pt idx="7113">
                  <c:v>0.38284050000000003</c:v>
                </c:pt>
                <c:pt idx="7114">
                  <c:v>0.38278349999999994</c:v>
                </c:pt>
                <c:pt idx="7115">
                  <c:v>0.3829032</c:v>
                </c:pt>
                <c:pt idx="7116">
                  <c:v>0.38297729999999996</c:v>
                </c:pt>
                <c:pt idx="7117">
                  <c:v>0.38309700000000002</c:v>
                </c:pt>
                <c:pt idx="7118">
                  <c:v>0.3830115</c:v>
                </c:pt>
                <c:pt idx="7119">
                  <c:v>0.38328510000000005</c:v>
                </c:pt>
                <c:pt idx="7120">
                  <c:v>0.38319960000000003</c:v>
                </c:pt>
                <c:pt idx="7121">
                  <c:v>0.38375819999999999</c:v>
                </c:pt>
                <c:pt idx="7122">
                  <c:v>0.38358719999999991</c:v>
                </c:pt>
                <c:pt idx="7123">
                  <c:v>0.38342190000000004</c:v>
                </c:pt>
                <c:pt idx="7124">
                  <c:v>0.38334779999999996</c:v>
                </c:pt>
                <c:pt idx="7125">
                  <c:v>0.38323949999999996</c:v>
                </c:pt>
                <c:pt idx="7126">
                  <c:v>0.3833877</c:v>
                </c:pt>
                <c:pt idx="7127">
                  <c:v>0.38396340000000001</c:v>
                </c:pt>
                <c:pt idx="7128">
                  <c:v>0.38423700000000005</c:v>
                </c:pt>
                <c:pt idx="7129">
                  <c:v>0.3836157</c:v>
                </c:pt>
                <c:pt idx="7130">
                  <c:v>0.38303429999999994</c:v>
                </c:pt>
                <c:pt idx="7131">
                  <c:v>0.38353020000000004</c:v>
                </c:pt>
                <c:pt idx="7132">
                  <c:v>0.38387789999999999</c:v>
                </c:pt>
                <c:pt idx="7133">
                  <c:v>0.38377529999999999</c:v>
                </c:pt>
                <c:pt idx="7134">
                  <c:v>0.38378670000000004</c:v>
                </c:pt>
                <c:pt idx="7135">
                  <c:v>0.38342190000000004</c:v>
                </c:pt>
                <c:pt idx="7136">
                  <c:v>0.38326230000000006</c:v>
                </c:pt>
                <c:pt idx="7137">
                  <c:v>0.38288040000000001</c:v>
                </c:pt>
                <c:pt idx="7138">
                  <c:v>0.38358150000000002</c:v>
                </c:pt>
                <c:pt idx="7139">
                  <c:v>0.38412869999999999</c:v>
                </c:pt>
                <c:pt idx="7140">
                  <c:v>0.38441369999999997</c:v>
                </c:pt>
                <c:pt idx="7141">
                  <c:v>0.3839919</c:v>
                </c:pt>
                <c:pt idx="7142">
                  <c:v>0.3838551</c:v>
                </c:pt>
                <c:pt idx="7143">
                  <c:v>0.38316539999999999</c:v>
                </c:pt>
                <c:pt idx="7144">
                  <c:v>0.38321669999999997</c:v>
                </c:pt>
                <c:pt idx="7145">
                  <c:v>0.38366129999999998</c:v>
                </c:pt>
                <c:pt idx="7146">
                  <c:v>0.38365560000000004</c:v>
                </c:pt>
                <c:pt idx="7147">
                  <c:v>0.38416859999999997</c:v>
                </c:pt>
                <c:pt idx="7148">
                  <c:v>0.38430540000000002</c:v>
                </c:pt>
                <c:pt idx="7149">
                  <c:v>0.3839919</c:v>
                </c:pt>
                <c:pt idx="7150">
                  <c:v>0.38409449999999995</c:v>
                </c:pt>
                <c:pt idx="7151">
                  <c:v>0.38376389999999999</c:v>
                </c:pt>
                <c:pt idx="7152">
                  <c:v>0.3838665</c:v>
                </c:pt>
                <c:pt idx="7153">
                  <c:v>0.38403180000000003</c:v>
                </c:pt>
                <c:pt idx="7154">
                  <c:v>0.3836214</c:v>
                </c:pt>
                <c:pt idx="7155">
                  <c:v>0.38415149999999998</c:v>
                </c:pt>
                <c:pt idx="7156">
                  <c:v>0.38389500000000004</c:v>
                </c:pt>
                <c:pt idx="7157">
                  <c:v>0.38382089999999996</c:v>
                </c:pt>
                <c:pt idx="7158">
                  <c:v>0.38353020000000004</c:v>
                </c:pt>
                <c:pt idx="7159">
                  <c:v>0.38369549999999997</c:v>
                </c:pt>
                <c:pt idx="7160">
                  <c:v>0.38394630000000002</c:v>
                </c:pt>
                <c:pt idx="7161">
                  <c:v>0.38420850000000001</c:v>
                </c:pt>
                <c:pt idx="7162">
                  <c:v>0.38491529999999996</c:v>
                </c:pt>
                <c:pt idx="7163">
                  <c:v>0.38474430000000004</c:v>
                </c:pt>
                <c:pt idx="7164">
                  <c:v>0.38509199999999999</c:v>
                </c:pt>
                <c:pt idx="7165">
                  <c:v>0.38489820000000002</c:v>
                </c:pt>
                <c:pt idx="7166">
                  <c:v>0.38443079999999996</c:v>
                </c:pt>
                <c:pt idx="7167">
                  <c:v>0.3837468</c:v>
                </c:pt>
                <c:pt idx="7168">
                  <c:v>0.38402039999999998</c:v>
                </c:pt>
                <c:pt idx="7169">
                  <c:v>0.38431110000000002</c:v>
                </c:pt>
                <c:pt idx="7170">
                  <c:v>0.38379810000000003</c:v>
                </c:pt>
                <c:pt idx="7171">
                  <c:v>0.38342759999999998</c:v>
                </c:pt>
                <c:pt idx="7172">
                  <c:v>0.38432820000000001</c:v>
                </c:pt>
                <c:pt idx="7173">
                  <c:v>0.38452200000000003</c:v>
                </c:pt>
                <c:pt idx="7174">
                  <c:v>0.38457330000000001</c:v>
                </c:pt>
                <c:pt idx="7175">
                  <c:v>0.38453339999999997</c:v>
                </c:pt>
                <c:pt idx="7176">
                  <c:v>0.38435100000000005</c:v>
                </c:pt>
                <c:pt idx="7177">
                  <c:v>0.3839919</c:v>
                </c:pt>
                <c:pt idx="7178">
                  <c:v>0.38355869999999997</c:v>
                </c:pt>
                <c:pt idx="7179">
                  <c:v>0.38377529999999999</c:v>
                </c:pt>
                <c:pt idx="7180">
                  <c:v>0.38412869999999999</c:v>
                </c:pt>
                <c:pt idx="7181">
                  <c:v>0.38420850000000001</c:v>
                </c:pt>
                <c:pt idx="7182">
                  <c:v>0.38413439999999999</c:v>
                </c:pt>
                <c:pt idx="7183">
                  <c:v>0.38412299999999999</c:v>
                </c:pt>
                <c:pt idx="7184">
                  <c:v>0.38449919999999993</c:v>
                </c:pt>
                <c:pt idx="7185">
                  <c:v>0.38521740000000004</c:v>
                </c:pt>
                <c:pt idx="7186">
                  <c:v>0.38437950000000004</c:v>
                </c:pt>
                <c:pt idx="7187">
                  <c:v>0.38420850000000001</c:v>
                </c:pt>
                <c:pt idx="7188">
                  <c:v>0.38388359999999999</c:v>
                </c:pt>
                <c:pt idx="7189">
                  <c:v>0.38370690000000002</c:v>
                </c:pt>
                <c:pt idx="7190">
                  <c:v>0.38398620000000006</c:v>
                </c:pt>
                <c:pt idx="7191">
                  <c:v>0.38403180000000003</c:v>
                </c:pt>
                <c:pt idx="7192">
                  <c:v>0.38407170000000002</c:v>
                </c:pt>
                <c:pt idx="7193">
                  <c:v>0.38443650000000001</c:v>
                </c:pt>
                <c:pt idx="7194">
                  <c:v>0.38424840000000005</c:v>
                </c:pt>
                <c:pt idx="7195">
                  <c:v>0.38380949999999997</c:v>
                </c:pt>
                <c:pt idx="7196">
                  <c:v>0.38445359999999995</c:v>
                </c:pt>
                <c:pt idx="7197">
                  <c:v>0.38455619999999996</c:v>
                </c:pt>
                <c:pt idx="7198">
                  <c:v>0.38410020000000006</c:v>
                </c:pt>
                <c:pt idx="7199">
                  <c:v>0.3843567</c:v>
                </c:pt>
                <c:pt idx="7200">
                  <c:v>0.38442510000000002</c:v>
                </c:pt>
                <c:pt idx="7201">
                  <c:v>0.3844764</c:v>
                </c:pt>
                <c:pt idx="7202">
                  <c:v>0.38431110000000002</c:v>
                </c:pt>
                <c:pt idx="7203">
                  <c:v>0.38379810000000003</c:v>
                </c:pt>
                <c:pt idx="7204">
                  <c:v>0.38390639999999998</c:v>
                </c:pt>
                <c:pt idx="7205">
                  <c:v>0.3847158</c:v>
                </c:pt>
                <c:pt idx="7206">
                  <c:v>0.38498939999999998</c:v>
                </c:pt>
                <c:pt idx="7207">
                  <c:v>0.38455619999999996</c:v>
                </c:pt>
                <c:pt idx="7208">
                  <c:v>0.38387789999999999</c:v>
                </c:pt>
                <c:pt idx="7209">
                  <c:v>0.38404319999999992</c:v>
                </c:pt>
                <c:pt idx="7210">
                  <c:v>0.38410020000000006</c:v>
                </c:pt>
                <c:pt idx="7211">
                  <c:v>0.38420850000000001</c:v>
                </c:pt>
                <c:pt idx="7212">
                  <c:v>0.38437950000000004</c:v>
                </c:pt>
                <c:pt idx="7213">
                  <c:v>0.38430540000000002</c:v>
                </c:pt>
                <c:pt idx="7214">
                  <c:v>0.38392350000000003</c:v>
                </c:pt>
                <c:pt idx="7215">
                  <c:v>0.38412869999999999</c:v>
                </c:pt>
                <c:pt idx="7216">
                  <c:v>0.38398620000000006</c:v>
                </c:pt>
                <c:pt idx="7217">
                  <c:v>0.38420280000000007</c:v>
                </c:pt>
                <c:pt idx="7218">
                  <c:v>0.38469300000000001</c:v>
                </c:pt>
                <c:pt idx="7219">
                  <c:v>0.38441369999999997</c:v>
                </c:pt>
                <c:pt idx="7220">
                  <c:v>0.3842256</c:v>
                </c:pt>
                <c:pt idx="7221">
                  <c:v>0.38428260000000003</c:v>
                </c:pt>
                <c:pt idx="7222">
                  <c:v>0.3845961</c:v>
                </c:pt>
                <c:pt idx="7223">
                  <c:v>0.38473859999999999</c:v>
                </c:pt>
                <c:pt idx="7224">
                  <c:v>0.38463600000000003</c:v>
                </c:pt>
                <c:pt idx="7225">
                  <c:v>0.38465310000000008</c:v>
                </c:pt>
                <c:pt idx="7226">
                  <c:v>0.38471010000000005</c:v>
                </c:pt>
                <c:pt idx="7227">
                  <c:v>0.38440229999999997</c:v>
                </c:pt>
                <c:pt idx="7228">
                  <c:v>0.38437950000000004</c:v>
                </c:pt>
                <c:pt idx="7229">
                  <c:v>0.38465310000000008</c:v>
                </c:pt>
                <c:pt idx="7230">
                  <c:v>0.38485829999999999</c:v>
                </c:pt>
                <c:pt idx="7231">
                  <c:v>0.38517179999999995</c:v>
                </c:pt>
                <c:pt idx="7232">
                  <c:v>0.3851832</c:v>
                </c:pt>
                <c:pt idx="7233">
                  <c:v>0.38469870000000006</c:v>
                </c:pt>
                <c:pt idx="7234">
                  <c:v>0.38497229999999993</c:v>
                </c:pt>
                <c:pt idx="7235">
                  <c:v>0.38410020000000006</c:v>
                </c:pt>
                <c:pt idx="7236">
                  <c:v>0.3838665</c:v>
                </c:pt>
                <c:pt idx="7237">
                  <c:v>0.38464739999999992</c:v>
                </c:pt>
                <c:pt idx="7238">
                  <c:v>0.38420850000000001</c:v>
                </c:pt>
                <c:pt idx="7239">
                  <c:v>0.38403749999999998</c:v>
                </c:pt>
                <c:pt idx="7240">
                  <c:v>0.38444220000000001</c:v>
                </c:pt>
                <c:pt idx="7241">
                  <c:v>0.38493240000000001</c:v>
                </c:pt>
                <c:pt idx="7242">
                  <c:v>0.38514900000000002</c:v>
                </c:pt>
                <c:pt idx="7243">
                  <c:v>0.38445359999999995</c:v>
                </c:pt>
                <c:pt idx="7244">
                  <c:v>0.38438519999999998</c:v>
                </c:pt>
                <c:pt idx="7245">
                  <c:v>0.38394060000000002</c:v>
                </c:pt>
                <c:pt idx="7246">
                  <c:v>0.38415720000000009</c:v>
                </c:pt>
                <c:pt idx="7247">
                  <c:v>0.38484119999999999</c:v>
                </c:pt>
                <c:pt idx="7248">
                  <c:v>0.3851832</c:v>
                </c:pt>
                <c:pt idx="7249">
                  <c:v>0.38561640000000003</c:v>
                </c:pt>
                <c:pt idx="7250">
                  <c:v>0.38522880000000004</c:v>
                </c:pt>
                <c:pt idx="7251">
                  <c:v>0.38485260000000004</c:v>
                </c:pt>
                <c:pt idx="7252">
                  <c:v>0.38428830000000003</c:v>
                </c:pt>
                <c:pt idx="7253">
                  <c:v>0.38475570000000003</c:v>
                </c:pt>
                <c:pt idx="7254">
                  <c:v>0.38526870000000002</c:v>
                </c:pt>
                <c:pt idx="7255">
                  <c:v>0.38517179999999995</c:v>
                </c:pt>
                <c:pt idx="7256">
                  <c:v>0.38480700000000001</c:v>
                </c:pt>
                <c:pt idx="7257">
                  <c:v>0.38486969999999998</c:v>
                </c:pt>
                <c:pt idx="7258">
                  <c:v>0.38472149999999999</c:v>
                </c:pt>
                <c:pt idx="7259">
                  <c:v>0.38398620000000006</c:v>
                </c:pt>
                <c:pt idx="7260">
                  <c:v>0.38364989999999999</c:v>
                </c:pt>
                <c:pt idx="7261">
                  <c:v>0.38408880000000001</c:v>
                </c:pt>
                <c:pt idx="7262">
                  <c:v>0.38392919999999997</c:v>
                </c:pt>
                <c:pt idx="7263">
                  <c:v>0.38432249999999996</c:v>
                </c:pt>
                <c:pt idx="7264">
                  <c:v>0.38426549999999998</c:v>
                </c:pt>
                <c:pt idx="7265">
                  <c:v>0.38499509999999998</c:v>
                </c:pt>
                <c:pt idx="7266">
                  <c:v>0.3851832</c:v>
                </c:pt>
                <c:pt idx="7267">
                  <c:v>0.3848241</c:v>
                </c:pt>
                <c:pt idx="7268">
                  <c:v>0.3842256</c:v>
                </c:pt>
                <c:pt idx="7269">
                  <c:v>0.3843453</c:v>
                </c:pt>
                <c:pt idx="7270">
                  <c:v>0.38468160000000001</c:v>
                </c:pt>
                <c:pt idx="7271">
                  <c:v>0.38533709999999999</c:v>
                </c:pt>
                <c:pt idx="7272">
                  <c:v>0.38469870000000006</c:v>
                </c:pt>
                <c:pt idx="7273">
                  <c:v>0.38500650000000003</c:v>
                </c:pt>
                <c:pt idx="7274">
                  <c:v>0.38487539999999998</c:v>
                </c:pt>
                <c:pt idx="7275">
                  <c:v>0.38493240000000001</c:v>
                </c:pt>
                <c:pt idx="7276">
                  <c:v>0.3849438</c:v>
                </c:pt>
                <c:pt idx="7277">
                  <c:v>0.38469870000000006</c:v>
                </c:pt>
                <c:pt idx="7278">
                  <c:v>0.38444790000000001</c:v>
                </c:pt>
                <c:pt idx="7279">
                  <c:v>0.38449349999999999</c:v>
                </c:pt>
                <c:pt idx="7280">
                  <c:v>0.38440799999999997</c:v>
                </c:pt>
                <c:pt idx="7281">
                  <c:v>0.38410589999999994</c:v>
                </c:pt>
                <c:pt idx="7282">
                  <c:v>0.38440799999999997</c:v>
                </c:pt>
                <c:pt idx="7283">
                  <c:v>0.38489820000000002</c:v>
                </c:pt>
                <c:pt idx="7284">
                  <c:v>0.38497799999999999</c:v>
                </c:pt>
                <c:pt idx="7285">
                  <c:v>0.3850749</c:v>
                </c:pt>
                <c:pt idx="7286">
                  <c:v>0.3853086</c:v>
                </c:pt>
                <c:pt idx="7287">
                  <c:v>0.38538839999999996</c:v>
                </c:pt>
                <c:pt idx="7288">
                  <c:v>0.38527440000000002</c:v>
                </c:pt>
                <c:pt idx="7289">
                  <c:v>0.38520600000000005</c:v>
                </c:pt>
                <c:pt idx="7290">
                  <c:v>0.38480130000000001</c:v>
                </c:pt>
                <c:pt idx="7291">
                  <c:v>0.38457899999999995</c:v>
                </c:pt>
                <c:pt idx="7292">
                  <c:v>0.38465310000000008</c:v>
                </c:pt>
                <c:pt idx="7293">
                  <c:v>0.38465310000000008</c:v>
                </c:pt>
                <c:pt idx="7294">
                  <c:v>0.38502930000000002</c:v>
                </c:pt>
                <c:pt idx="7295">
                  <c:v>0.38455050000000002</c:v>
                </c:pt>
                <c:pt idx="7296">
                  <c:v>0.38462459999999998</c:v>
                </c:pt>
                <c:pt idx="7297">
                  <c:v>0.38484119999999999</c:v>
                </c:pt>
                <c:pt idx="7298">
                  <c:v>0.3851946</c:v>
                </c:pt>
                <c:pt idx="7299">
                  <c:v>0.38573040000000003</c:v>
                </c:pt>
                <c:pt idx="7300">
                  <c:v>0.38525730000000002</c:v>
                </c:pt>
                <c:pt idx="7301">
                  <c:v>0.38497799999999999</c:v>
                </c:pt>
                <c:pt idx="7302">
                  <c:v>0.38485260000000004</c:v>
                </c:pt>
                <c:pt idx="7303">
                  <c:v>0.38453909999999997</c:v>
                </c:pt>
                <c:pt idx="7304">
                  <c:v>0.3845904</c:v>
                </c:pt>
                <c:pt idx="7305">
                  <c:v>0.38485260000000004</c:v>
                </c:pt>
                <c:pt idx="7306">
                  <c:v>0.38472149999999999</c:v>
                </c:pt>
                <c:pt idx="7307">
                  <c:v>0.38504070000000001</c:v>
                </c:pt>
                <c:pt idx="7308">
                  <c:v>0.3848355</c:v>
                </c:pt>
                <c:pt idx="7309">
                  <c:v>0.3848355</c:v>
                </c:pt>
                <c:pt idx="7310">
                  <c:v>0.38550240000000002</c:v>
                </c:pt>
                <c:pt idx="7311">
                  <c:v>0.38534849999999998</c:v>
                </c:pt>
                <c:pt idx="7312">
                  <c:v>0.38517179999999995</c:v>
                </c:pt>
                <c:pt idx="7313">
                  <c:v>0.38469300000000001</c:v>
                </c:pt>
                <c:pt idx="7314">
                  <c:v>0.38492669999999996</c:v>
                </c:pt>
                <c:pt idx="7315">
                  <c:v>0.38480700000000001</c:v>
                </c:pt>
                <c:pt idx="7316">
                  <c:v>0.38478420000000002</c:v>
                </c:pt>
                <c:pt idx="7317">
                  <c:v>0.3844707</c:v>
                </c:pt>
                <c:pt idx="7318">
                  <c:v>0.3848355</c:v>
                </c:pt>
                <c:pt idx="7319">
                  <c:v>0.38523449999999998</c:v>
                </c:pt>
                <c:pt idx="7320">
                  <c:v>0.38559360000000004</c:v>
                </c:pt>
                <c:pt idx="7321">
                  <c:v>0.38570759999999998</c:v>
                </c:pt>
                <c:pt idx="7322">
                  <c:v>0.38602110000000001</c:v>
                </c:pt>
                <c:pt idx="7323">
                  <c:v>0.38594699999999998</c:v>
                </c:pt>
                <c:pt idx="7324">
                  <c:v>0.38593559999999999</c:v>
                </c:pt>
                <c:pt idx="7325">
                  <c:v>0.38593559999999999</c:v>
                </c:pt>
                <c:pt idx="7326">
                  <c:v>0.38620919999999997</c:v>
                </c:pt>
                <c:pt idx="7327">
                  <c:v>0.38608949999999997</c:v>
                </c:pt>
                <c:pt idx="7328">
                  <c:v>0.38595840000000003</c:v>
                </c:pt>
                <c:pt idx="7329">
                  <c:v>0.38577600000000001</c:v>
                </c:pt>
                <c:pt idx="7330">
                  <c:v>0.38594699999999998</c:v>
                </c:pt>
                <c:pt idx="7331">
                  <c:v>0.38558790000000004</c:v>
                </c:pt>
                <c:pt idx="7332">
                  <c:v>0.38489820000000002</c:v>
                </c:pt>
                <c:pt idx="7333">
                  <c:v>0.38512050000000009</c:v>
                </c:pt>
                <c:pt idx="7334">
                  <c:v>0.38577030000000001</c:v>
                </c:pt>
                <c:pt idx="7335">
                  <c:v>0.3857874</c:v>
                </c:pt>
                <c:pt idx="7336">
                  <c:v>0.38559360000000004</c:v>
                </c:pt>
                <c:pt idx="7337">
                  <c:v>0.38600969999999996</c:v>
                </c:pt>
                <c:pt idx="7338">
                  <c:v>0.38564489999999996</c:v>
                </c:pt>
                <c:pt idx="7339">
                  <c:v>0.38588999999999996</c:v>
                </c:pt>
                <c:pt idx="7340">
                  <c:v>0.38553659999999995</c:v>
                </c:pt>
                <c:pt idx="7341">
                  <c:v>0.38548530000000003</c:v>
                </c:pt>
                <c:pt idx="7342">
                  <c:v>0.38533709999999999</c:v>
                </c:pt>
                <c:pt idx="7343">
                  <c:v>0.38532570000000005</c:v>
                </c:pt>
                <c:pt idx="7344">
                  <c:v>0.38520600000000005</c:v>
                </c:pt>
                <c:pt idx="7345">
                  <c:v>0.38511480000000003</c:v>
                </c:pt>
                <c:pt idx="7346">
                  <c:v>0.38569619999999999</c:v>
                </c:pt>
                <c:pt idx="7347">
                  <c:v>0.38621490000000003</c:v>
                </c:pt>
                <c:pt idx="7348">
                  <c:v>0.38575319999999996</c:v>
                </c:pt>
                <c:pt idx="7349">
                  <c:v>0.38596409999999998</c:v>
                </c:pt>
                <c:pt idx="7350">
                  <c:v>0.38587290000000002</c:v>
                </c:pt>
                <c:pt idx="7351">
                  <c:v>0.38587290000000002</c:v>
                </c:pt>
                <c:pt idx="7352">
                  <c:v>0.385662</c:v>
                </c:pt>
                <c:pt idx="7353">
                  <c:v>0.38553659999999995</c:v>
                </c:pt>
                <c:pt idx="7354">
                  <c:v>0.38571900000000003</c:v>
                </c:pt>
                <c:pt idx="7355">
                  <c:v>0.38539410000000002</c:v>
                </c:pt>
                <c:pt idx="7356">
                  <c:v>0.38511480000000003</c:v>
                </c:pt>
                <c:pt idx="7357">
                  <c:v>0.38513190000000003</c:v>
                </c:pt>
                <c:pt idx="7358">
                  <c:v>0.38520600000000005</c:v>
                </c:pt>
                <c:pt idx="7359">
                  <c:v>0.38496659999999994</c:v>
                </c:pt>
                <c:pt idx="7360">
                  <c:v>0.38445930000000006</c:v>
                </c:pt>
                <c:pt idx="7361">
                  <c:v>0.38545679999999999</c:v>
                </c:pt>
                <c:pt idx="7362">
                  <c:v>0.3859242</c:v>
                </c:pt>
                <c:pt idx="7363">
                  <c:v>0.38576460000000001</c:v>
                </c:pt>
                <c:pt idx="7364">
                  <c:v>0.38582730000000004</c:v>
                </c:pt>
                <c:pt idx="7365">
                  <c:v>0.38601540000000001</c:v>
                </c:pt>
                <c:pt idx="7366">
                  <c:v>0.38606670000000004</c:v>
                </c:pt>
                <c:pt idx="7367">
                  <c:v>0.3856791</c:v>
                </c:pt>
                <c:pt idx="7368">
                  <c:v>0.38552520000000007</c:v>
                </c:pt>
                <c:pt idx="7369">
                  <c:v>0.38612370000000007</c:v>
                </c:pt>
                <c:pt idx="7370">
                  <c:v>0.38622630000000002</c:v>
                </c:pt>
                <c:pt idx="7371">
                  <c:v>0.38622630000000002</c:v>
                </c:pt>
                <c:pt idx="7372">
                  <c:v>0.38642009999999999</c:v>
                </c:pt>
                <c:pt idx="7373">
                  <c:v>0.38638020000000001</c:v>
                </c:pt>
                <c:pt idx="7374">
                  <c:v>0.38646569999999997</c:v>
                </c:pt>
                <c:pt idx="7375">
                  <c:v>0.38624340000000001</c:v>
                </c:pt>
                <c:pt idx="7376">
                  <c:v>0.38573609999999997</c:v>
                </c:pt>
                <c:pt idx="7377">
                  <c:v>0.38535989999999998</c:v>
                </c:pt>
                <c:pt idx="7378">
                  <c:v>0.38493810000000001</c:v>
                </c:pt>
                <c:pt idx="7379">
                  <c:v>0.3853029</c:v>
                </c:pt>
                <c:pt idx="7380">
                  <c:v>0.38577030000000001</c:v>
                </c:pt>
                <c:pt idx="7381">
                  <c:v>0.38598690000000008</c:v>
                </c:pt>
                <c:pt idx="7382">
                  <c:v>0.38605529999999999</c:v>
                </c:pt>
                <c:pt idx="7383">
                  <c:v>0.38601540000000001</c:v>
                </c:pt>
                <c:pt idx="7384">
                  <c:v>0.38596979999999997</c:v>
                </c:pt>
                <c:pt idx="7385">
                  <c:v>0.38596409999999998</c:v>
                </c:pt>
                <c:pt idx="7386">
                  <c:v>0.38621490000000003</c:v>
                </c:pt>
                <c:pt idx="7387">
                  <c:v>0.38637450000000001</c:v>
                </c:pt>
                <c:pt idx="7388">
                  <c:v>0.38595840000000003</c:v>
                </c:pt>
                <c:pt idx="7389">
                  <c:v>0.38643720000000004</c:v>
                </c:pt>
                <c:pt idx="7390">
                  <c:v>0.38688749999999994</c:v>
                </c:pt>
                <c:pt idx="7391">
                  <c:v>0.38677919999999999</c:v>
                </c:pt>
                <c:pt idx="7392">
                  <c:v>0.38628330000000005</c:v>
                </c:pt>
                <c:pt idx="7393">
                  <c:v>0.38594129999999999</c:v>
                </c:pt>
                <c:pt idx="7394">
                  <c:v>0.38521170000000005</c:v>
                </c:pt>
                <c:pt idx="7395">
                  <c:v>0.3857931</c:v>
                </c:pt>
                <c:pt idx="7396">
                  <c:v>0.38612370000000007</c:v>
                </c:pt>
                <c:pt idx="7397">
                  <c:v>0.38619779999999998</c:v>
                </c:pt>
                <c:pt idx="7398">
                  <c:v>0.38639729999999994</c:v>
                </c:pt>
                <c:pt idx="7399">
                  <c:v>0.38702999999999999</c:v>
                </c:pt>
                <c:pt idx="7400">
                  <c:v>0.3867621</c:v>
                </c:pt>
                <c:pt idx="7401">
                  <c:v>0.38599259999999996</c:v>
                </c:pt>
                <c:pt idx="7402">
                  <c:v>0.38548530000000003</c:v>
                </c:pt>
                <c:pt idx="7403">
                  <c:v>0.3857931</c:v>
                </c:pt>
                <c:pt idx="7404">
                  <c:v>0.38614080000000001</c:v>
                </c:pt>
                <c:pt idx="7405">
                  <c:v>0.38597549999999992</c:v>
                </c:pt>
                <c:pt idx="7406">
                  <c:v>0.38572469999999998</c:v>
                </c:pt>
                <c:pt idx="7407">
                  <c:v>0.38571330000000004</c:v>
                </c:pt>
                <c:pt idx="7408">
                  <c:v>0.385662</c:v>
                </c:pt>
                <c:pt idx="7409">
                  <c:v>0.38623200000000002</c:v>
                </c:pt>
                <c:pt idx="7410">
                  <c:v>0.38677919999999999</c:v>
                </c:pt>
                <c:pt idx="7411">
                  <c:v>0.3860382</c:v>
                </c:pt>
                <c:pt idx="7412">
                  <c:v>0.38590140000000001</c:v>
                </c:pt>
                <c:pt idx="7413">
                  <c:v>0.3856791</c:v>
                </c:pt>
                <c:pt idx="7414">
                  <c:v>0.38604390000000011</c:v>
                </c:pt>
                <c:pt idx="7415">
                  <c:v>0.38580449999999999</c:v>
                </c:pt>
                <c:pt idx="7416">
                  <c:v>0.38582730000000004</c:v>
                </c:pt>
                <c:pt idx="7417">
                  <c:v>0.38594129999999999</c:v>
                </c:pt>
                <c:pt idx="7418">
                  <c:v>0.38540550000000001</c:v>
                </c:pt>
                <c:pt idx="7419">
                  <c:v>0.38576460000000001</c:v>
                </c:pt>
                <c:pt idx="7420">
                  <c:v>0.38559929999999998</c:v>
                </c:pt>
                <c:pt idx="7421">
                  <c:v>0.3855423</c:v>
                </c:pt>
                <c:pt idx="7422">
                  <c:v>0.38592989999999994</c:v>
                </c:pt>
                <c:pt idx="7423">
                  <c:v>0.38616930000000005</c:v>
                </c:pt>
                <c:pt idx="7424">
                  <c:v>0.38610660000000002</c:v>
                </c:pt>
                <c:pt idx="7425">
                  <c:v>0.38619779999999998</c:v>
                </c:pt>
                <c:pt idx="7426">
                  <c:v>0.38623200000000002</c:v>
                </c:pt>
                <c:pt idx="7427">
                  <c:v>0.38563350000000002</c:v>
                </c:pt>
                <c:pt idx="7428">
                  <c:v>0.3855594</c:v>
                </c:pt>
                <c:pt idx="7429">
                  <c:v>0.38577600000000001</c:v>
                </c:pt>
                <c:pt idx="7430">
                  <c:v>0.38588999999999996</c:v>
                </c:pt>
                <c:pt idx="7431">
                  <c:v>0.38614080000000001</c:v>
                </c:pt>
                <c:pt idx="7432">
                  <c:v>0.3861636</c:v>
                </c:pt>
                <c:pt idx="7433">
                  <c:v>0.38625480000000001</c:v>
                </c:pt>
                <c:pt idx="7434">
                  <c:v>0.38637450000000001</c:v>
                </c:pt>
                <c:pt idx="7435">
                  <c:v>0.38636880000000001</c:v>
                </c:pt>
                <c:pt idx="7436">
                  <c:v>0.38657970000000003</c:v>
                </c:pt>
                <c:pt idx="7437">
                  <c:v>0.3868761</c:v>
                </c:pt>
                <c:pt idx="7438">
                  <c:v>0.3867564</c:v>
                </c:pt>
                <c:pt idx="7439">
                  <c:v>0.38694450000000002</c:v>
                </c:pt>
                <c:pt idx="7440">
                  <c:v>0.38664240000000005</c:v>
                </c:pt>
                <c:pt idx="7441">
                  <c:v>0.385662</c:v>
                </c:pt>
                <c:pt idx="7442">
                  <c:v>0.38618640000000004</c:v>
                </c:pt>
                <c:pt idx="7443">
                  <c:v>0.38638589999999995</c:v>
                </c:pt>
                <c:pt idx="7444">
                  <c:v>0.3862719</c:v>
                </c:pt>
                <c:pt idx="7445">
                  <c:v>0.38562779999999997</c:v>
                </c:pt>
                <c:pt idx="7446">
                  <c:v>0.38619779999999998</c:v>
                </c:pt>
                <c:pt idx="7447">
                  <c:v>0.38630609999999999</c:v>
                </c:pt>
                <c:pt idx="7448">
                  <c:v>0.38604959999999999</c:v>
                </c:pt>
                <c:pt idx="7449">
                  <c:v>0.38632319999999998</c:v>
                </c:pt>
                <c:pt idx="7450">
                  <c:v>0.38591850000000005</c:v>
                </c:pt>
                <c:pt idx="7451">
                  <c:v>0.38566770000000006</c:v>
                </c:pt>
                <c:pt idx="7452">
                  <c:v>0.3859071</c:v>
                </c:pt>
                <c:pt idx="7453">
                  <c:v>0.38582730000000004</c:v>
                </c:pt>
                <c:pt idx="7454">
                  <c:v>0.38577030000000001</c:v>
                </c:pt>
                <c:pt idx="7455">
                  <c:v>0.38587860000000002</c:v>
                </c:pt>
                <c:pt idx="7456">
                  <c:v>0.38566770000000006</c:v>
                </c:pt>
                <c:pt idx="7457">
                  <c:v>0.38582159999999999</c:v>
                </c:pt>
                <c:pt idx="7458">
                  <c:v>0.38648849999999996</c:v>
                </c:pt>
                <c:pt idx="7459">
                  <c:v>0.38667089999999998</c:v>
                </c:pt>
                <c:pt idx="7460">
                  <c:v>0.38679059999999998</c:v>
                </c:pt>
                <c:pt idx="7461">
                  <c:v>0.38701859999999999</c:v>
                </c:pt>
                <c:pt idx="7462">
                  <c:v>0.3874689</c:v>
                </c:pt>
                <c:pt idx="7463">
                  <c:v>0.38699579999999989</c:v>
                </c:pt>
                <c:pt idx="7464">
                  <c:v>0.38623769999999996</c:v>
                </c:pt>
                <c:pt idx="7465">
                  <c:v>0.38644859999999998</c:v>
                </c:pt>
                <c:pt idx="7466">
                  <c:v>0.38670510000000002</c:v>
                </c:pt>
                <c:pt idx="7467">
                  <c:v>0.38610660000000002</c:v>
                </c:pt>
                <c:pt idx="7468">
                  <c:v>0.38604390000000011</c:v>
                </c:pt>
                <c:pt idx="7469">
                  <c:v>0.38660820000000001</c:v>
                </c:pt>
                <c:pt idx="7470">
                  <c:v>0.38624910000000001</c:v>
                </c:pt>
                <c:pt idx="7471">
                  <c:v>0.38606099999999999</c:v>
                </c:pt>
                <c:pt idx="7472">
                  <c:v>0.38614080000000001</c:v>
                </c:pt>
                <c:pt idx="7473">
                  <c:v>0.38636310000000001</c:v>
                </c:pt>
                <c:pt idx="7474">
                  <c:v>0.38663670000000006</c:v>
                </c:pt>
                <c:pt idx="7475">
                  <c:v>0.38624340000000001</c:v>
                </c:pt>
                <c:pt idx="7476">
                  <c:v>0.38618070000000004</c:v>
                </c:pt>
                <c:pt idx="7477">
                  <c:v>0.3861465</c:v>
                </c:pt>
                <c:pt idx="7478">
                  <c:v>0.38541119999999995</c:v>
                </c:pt>
                <c:pt idx="7479">
                  <c:v>0.38617500000000005</c:v>
                </c:pt>
                <c:pt idx="7480">
                  <c:v>0.38663100000000006</c:v>
                </c:pt>
                <c:pt idx="7481">
                  <c:v>0.38664240000000005</c:v>
                </c:pt>
                <c:pt idx="7482">
                  <c:v>0.38698440000000001</c:v>
                </c:pt>
                <c:pt idx="7483">
                  <c:v>0.3868818</c:v>
                </c:pt>
                <c:pt idx="7484">
                  <c:v>0.38685329999999996</c:v>
                </c:pt>
                <c:pt idx="7485">
                  <c:v>0.38713830000000005</c:v>
                </c:pt>
                <c:pt idx="7486">
                  <c:v>0.38689889999999993</c:v>
                </c:pt>
                <c:pt idx="7487">
                  <c:v>0.38693309999999997</c:v>
                </c:pt>
                <c:pt idx="7488">
                  <c:v>0.38691600000000004</c:v>
                </c:pt>
                <c:pt idx="7489">
                  <c:v>0.38713260000000005</c:v>
                </c:pt>
                <c:pt idx="7490">
                  <c:v>0.38635740000000002</c:v>
                </c:pt>
                <c:pt idx="7491">
                  <c:v>0.38636310000000001</c:v>
                </c:pt>
                <c:pt idx="7492">
                  <c:v>0.3865227</c:v>
                </c:pt>
                <c:pt idx="7493">
                  <c:v>0.38677349999999999</c:v>
                </c:pt>
                <c:pt idx="7494">
                  <c:v>0.3871212</c:v>
                </c:pt>
                <c:pt idx="7495">
                  <c:v>0.3868818</c:v>
                </c:pt>
                <c:pt idx="7496">
                  <c:v>0.3871098</c:v>
                </c:pt>
                <c:pt idx="7497">
                  <c:v>0.38692169999999998</c:v>
                </c:pt>
                <c:pt idx="7498">
                  <c:v>0.38648849999999996</c:v>
                </c:pt>
                <c:pt idx="7499">
                  <c:v>0.38653980000000004</c:v>
                </c:pt>
                <c:pt idx="7500">
                  <c:v>0.38730360000000003</c:v>
                </c:pt>
                <c:pt idx="7501">
                  <c:v>0.38716679999999998</c:v>
                </c:pt>
                <c:pt idx="7502">
                  <c:v>0.38677919999999999</c:v>
                </c:pt>
                <c:pt idx="7503">
                  <c:v>0.3865113</c:v>
                </c:pt>
                <c:pt idx="7504">
                  <c:v>0.38658540000000002</c:v>
                </c:pt>
                <c:pt idx="7505">
                  <c:v>0.38681339999999997</c:v>
                </c:pt>
                <c:pt idx="7506">
                  <c:v>0.38700150000000005</c:v>
                </c:pt>
                <c:pt idx="7507">
                  <c:v>0.38721240000000001</c:v>
                </c:pt>
                <c:pt idx="7508">
                  <c:v>0.38740049999999993</c:v>
                </c:pt>
                <c:pt idx="7509">
                  <c:v>0.38690459999999993</c:v>
                </c:pt>
                <c:pt idx="7510">
                  <c:v>0.38741190000000009</c:v>
                </c:pt>
                <c:pt idx="7511">
                  <c:v>0.3871212</c:v>
                </c:pt>
                <c:pt idx="7512">
                  <c:v>0.38663670000000006</c:v>
                </c:pt>
                <c:pt idx="7513">
                  <c:v>0.38649419999999995</c:v>
                </c:pt>
                <c:pt idx="7514">
                  <c:v>0.38695590000000007</c:v>
                </c:pt>
                <c:pt idx="7515">
                  <c:v>0.38652839999999999</c:v>
                </c:pt>
                <c:pt idx="7516">
                  <c:v>0.386517</c:v>
                </c:pt>
                <c:pt idx="7517">
                  <c:v>0.38612940000000007</c:v>
                </c:pt>
                <c:pt idx="7518">
                  <c:v>0.38655120000000009</c:v>
                </c:pt>
                <c:pt idx="7519">
                  <c:v>0.38683050000000002</c:v>
                </c:pt>
                <c:pt idx="7520">
                  <c:v>0.38688749999999994</c:v>
                </c:pt>
                <c:pt idx="7521">
                  <c:v>0.38683050000000002</c:v>
                </c:pt>
                <c:pt idx="7522">
                  <c:v>0.3871269</c:v>
                </c:pt>
                <c:pt idx="7523">
                  <c:v>0.38699579999999989</c:v>
                </c:pt>
                <c:pt idx="7524">
                  <c:v>0.38684760000000007</c:v>
                </c:pt>
                <c:pt idx="7525">
                  <c:v>0.38724090000000005</c:v>
                </c:pt>
                <c:pt idx="7526">
                  <c:v>0.38667089999999998</c:v>
                </c:pt>
                <c:pt idx="7527">
                  <c:v>0.38631180000000004</c:v>
                </c:pt>
                <c:pt idx="7528">
                  <c:v>0.3871098</c:v>
                </c:pt>
                <c:pt idx="7529">
                  <c:v>0.3875943</c:v>
                </c:pt>
                <c:pt idx="7530">
                  <c:v>0.3874689</c:v>
                </c:pt>
                <c:pt idx="7531">
                  <c:v>0.3871098</c:v>
                </c:pt>
                <c:pt idx="7532">
                  <c:v>0.38664809999999999</c:v>
                </c:pt>
                <c:pt idx="7533">
                  <c:v>0.38728650000000003</c:v>
                </c:pt>
                <c:pt idx="7534">
                  <c:v>0.38763989999999998</c:v>
                </c:pt>
                <c:pt idx="7535">
                  <c:v>0.3878736000000001</c:v>
                </c:pt>
                <c:pt idx="7536">
                  <c:v>0.38827259999999997</c:v>
                </c:pt>
                <c:pt idx="7537">
                  <c:v>0.38817570000000001</c:v>
                </c:pt>
                <c:pt idx="7538">
                  <c:v>0.38775960000000004</c:v>
                </c:pt>
                <c:pt idx="7539">
                  <c:v>0.38718390000000003</c:v>
                </c:pt>
                <c:pt idx="7540">
                  <c:v>0.38612940000000007</c:v>
                </c:pt>
                <c:pt idx="7541">
                  <c:v>0.38645429999999997</c:v>
                </c:pt>
                <c:pt idx="7542">
                  <c:v>0.38733210000000001</c:v>
                </c:pt>
                <c:pt idx="7543">
                  <c:v>0.38767410000000002</c:v>
                </c:pt>
                <c:pt idx="7544">
                  <c:v>0.38705849999999997</c:v>
                </c:pt>
                <c:pt idx="7545">
                  <c:v>0.38669369999999997</c:v>
                </c:pt>
                <c:pt idx="7546">
                  <c:v>0.38657399999999997</c:v>
                </c:pt>
                <c:pt idx="7547">
                  <c:v>0.38691029999999998</c:v>
                </c:pt>
                <c:pt idx="7548">
                  <c:v>0.38749169999999999</c:v>
                </c:pt>
                <c:pt idx="7549">
                  <c:v>0.3874517999999999</c:v>
                </c:pt>
                <c:pt idx="7550">
                  <c:v>0.3874689</c:v>
                </c:pt>
                <c:pt idx="7551">
                  <c:v>0.38752019999999998</c:v>
                </c:pt>
                <c:pt idx="7552">
                  <c:v>0.38764560000000003</c:v>
                </c:pt>
                <c:pt idx="7553">
                  <c:v>0.38724090000000005</c:v>
                </c:pt>
                <c:pt idx="7554">
                  <c:v>0.38669369999999997</c:v>
                </c:pt>
                <c:pt idx="7555">
                  <c:v>0.38621490000000003</c:v>
                </c:pt>
                <c:pt idx="7556">
                  <c:v>0.38689320000000005</c:v>
                </c:pt>
                <c:pt idx="7557">
                  <c:v>0.38745749999999995</c:v>
                </c:pt>
                <c:pt idx="7558">
                  <c:v>0.38796480000000005</c:v>
                </c:pt>
                <c:pt idx="7559">
                  <c:v>0.38805030000000001</c:v>
                </c:pt>
                <c:pt idx="7560">
                  <c:v>0.38779380000000002</c:v>
                </c:pt>
                <c:pt idx="7561">
                  <c:v>0.38750879999999999</c:v>
                </c:pt>
                <c:pt idx="7562">
                  <c:v>0.38752019999999998</c:v>
                </c:pt>
                <c:pt idx="7563">
                  <c:v>0.38749739999999999</c:v>
                </c:pt>
                <c:pt idx="7564">
                  <c:v>0.38730929999999997</c:v>
                </c:pt>
                <c:pt idx="7565">
                  <c:v>0.38705849999999997</c:v>
                </c:pt>
                <c:pt idx="7566">
                  <c:v>0.3869901</c:v>
                </c:pt>
                <c:pt idx="7567">
                  <c:v>0.38699579999999989</c:v>
                </c:pt>
                <c:pt idx="7568">
                  <c:v>0.38689320000000005</c:v>
                </c:pt>
                <c:pt idx="7569">
                  <c:v>0.38720100000000002</c:v>
                </c:pt>
                <c:pt idx="7570">
                  <c:v>0.38793060000000001</c:v>
                </c:pt>
                <c:pt idx="7571">
                  <c:v>0.38789070000000003</c:v>
                </c:pt>
                <c:pt idx="7572">
                  <c:v>0.38786219999999993</c:v>
                </c:pt>
                <c:pt idx="7573">
                  <c:v>0.38791349999999997</c:v>
                </c:pt>
                <c:pt idx="7574">
                  <c:v>0.38795339999999989</c:v>
                </c:pt>
                <c:pt idx="7575">
                  <c:v>0.38832959999999994</c:v>
                </c:pt>
                <c:pt idx="7576">
                  <c:v>0.3874746</c:v>
                </c:pt>
                <c:pt idx="7577">
                  <c:v>0.38735489999999995</c:v>
                </c:pt>
                <c:pt idx="7578">
                  <c:v>0.38721810000000001</c:v>
                </c:pt>
                <c:pt idx="7579">
                  <c:v>0.38724090000000005</c:v>
                </c:pt>
                <c:pt idx="7580">
                  <c:v>0.38705849999999997</c:v>
                </c:pt>
                <c:pt idx="7581">
                  <c:v>0.38655120000000009</c:v>
                </c:pt>
                <c:pt idx="7582">
                  <c:v>0.38696160000000002</c:v>
                </c:pt>
                <c:pt idx="7583">
                  <c:v>0.38770260000000001</c:v>
                </c:pt>
                <c:pt idx="7584">
                  <c:v>0.3877254</c:v>
                </c:pt>
                <c:pt idx="7585">
                  <c:v>0.38766839999999997</c:v>
                </c:pt>
                <c:pt idx="7586">
                  <c:v>0.38769690000000001</c:v>
                </c:pt>
                <c:pt idx="7587">
                  <c:v>0.38750879999999999</c:v>
                </c:pt>
                <c:pt idx="7588">
                  <c:v>0.38760000000000006</c:v>
                </c:pt>
                <c:pt idx="7589">
                  <c:v>0.38753730000000003</c:v>
                </c:pt>
                <c:pt idx="7590">
                  <c:v>0.38780520000000002</c:v>
                </c:pt>
                <c:pt idx="7591">
                  <c:v>0.38757720000000001</c:v>
                </c:pt>
                <c:pt idx="7592">
                  <c:v>0.38768550000000002</c:v>
                </c:pt>
                <c:pt idx="7593">
                  <c:v>0.3881928</c:v>
                </c:pt>
                <c:pt idx="7594">
                  <c:v>0.38848350000000009</c:v>
                </c:pt>
                <c:pt idx="7595">
                  <c:v>0.38773679999999999</c:v>
                </c:pt>
                <c:pt idx="7596">
                  <c:v>0.38779949999999996</c:v>
                </c:pt>
                <c:pt idx="7597">
                  <c:v>0.38815290000000002</c:v>
                </c:pt>
                <c:pt idx="7598">
                  <c:v>0.38824979999999998</c:v>
                </c:pt>
                <c:pt idx="7599">
                  <c:v>0.38778240000000003</c:v>
                </c:pt>
                <c:pt idx="7600">
                  <c:v>0.38736059999999994</c:v>
                </c:pt>
                <c:pt idx="7601">
                  <c:v>0.38810730000000004</c:v>
                </c:pt>
                <c:pt idx="7602">
                  <c:v>0.38820989999999994</c:v>
                </c:pt>
                <c:pt idx="7603">
                  <c:v>0.38769120000000001</c:v>
                </c:pt>
                <c:pt idx="7604">
                  <c:v>0.38718960000000002</c:v>
                </c:pt>
                <c:pt idx="7605">
                  <c:v>0.38741760000000003</c:v>
                </c:pt>
                <c:pt idx="7606">
                  <c:v>0.3875943</c:v>
                </c:pt>
                <c:pt idx="7607">
                  <c:v>0.38765699999999997</c:v>
                </c:pt>
                <c:pt idx="7608">
                  <c:v>0.38782229999999995</c:v>
                </c:pt>
                <c:pt idx="7609">
                  <c:v>0.38770260000000001</c:v>
                </c:pt>
                <c:pt idx="7610">
                  <c:v>0.38753730000000003</c:v>
                </c:pt>
                <c:pt idx="7611">
                  <c:v>0.38830680000000001</c:v>
                </c:pt>
                <c:pt idx="7612">
                  <c:v>0.38805030000000001</c:v>
                </c:pt>
                <c:pt idx="7613">
                  <c:v>0.38737199999999999</c:v>
                </c:pt>
                <c:pt idx="7614">
                  <c:v>0.38803319999999997</c:v>
                </c:pt>
                <c:pt idx="7615">
                  <c:v>0.38827829999999997</c:v>
                </c:pt>
                <c:pt idx="7616">
                  <c:v>0.38815860000000002</c:v>
                </c:pt>
                <c:pt idx="7617">
                  <c:v>0.38812439999999998</c:v>
                </c:pt>
                <c:pt idx="7618">
                  <c:v>0.38814149999999997</c:v>
                </c:pt>
                <c:pt idx="7619">
                  <c:v>0.38798190000000005</c:v>
                </c:pt>
                <c:pt idx="7620">
                  <c:v>0.38758290000000001</c:v>
                </c:pt>
                <c:pt idx="7621">
                  <c:v>0.38786789999999999</c:v>
                </c:pt>
                <c:pt idx="7622">
                  <c:v>0.38843220000000001</c:v>
                </c:pt>
                <c:pt idx="7623">
                  <c:v>0.38823269999999999</c:v>
                </c:pt>
                <c:pt idx="7624">
                  <c:v>0.38781659999999996</c:v>
                </c:pt>
                <c:pt idx="7625">
                  <c:v>0.38849489999999998</c:v>
                </c:pt>
                <c:pt idx="7626">
                  <c:v>0.38809020000000005</c:v>
                </c:pt>
                <c:pt idx="7627">
                  <c:v>0.38763420000000004</c:v>
                </c:pt>
                <c:pt idx="7628">
                  <c:v>0.38755440000000008</c:v>
                </c:pt>
                <c:pt idx="7629">
                  <c:v>0.38805600000000007</c:v>
                </c:pt>
                <c:pt idx="7630">
                  <c:v>0.38800469999999992</c:v>
                </c:pt>
                <c:pt idx="7631">
                  <c:v>0.38789639999999997</c:v>
                </c:pt>
                <c:pt idx="7632">
                  <c:v>0.38837519999999998</c:v>
                </c:pt>
                <c:pt idx="7633">
                  <c:v>0.38839230000000002</c:v>
                </c:pt>
                <c:pt idx="7634">
                  <c:v>0.38768550000000002</c:v>
                </c:pt>
                <c:pt idx="7635">
                  <c:v>0.3882042</c:v>
                </c:pt>
                <c:pt idx="7636">
                  <c:v>0.38861460000000003</c:v>
                </c:pt>
                <c:pt idx="7637">
                  <c:v>0.38802750000000003</c:v>
                </c:pt>
                <c:pt idx="7638">
                  <c:v>0.38816429999999996</c:v>
                </c:pt>
                <c:pt idx="7639">
                  <c:v>0.38830680000000001</c:v>
                </c:pt>
                <c:pt idx="7640">
                  <c:v>0.38775389999999998</c:v>
                </c:pt>
                <c:pt idx="7641">
                  <c:v>0.38744039999999996</c:v>
                </c:pt>
                <c:pt idx="7642">
                  <c:v>0.38795909999999995</c:v>
                </c:pt>
                <c:pt idx="7643">
                  <c:v>0.38813580000000003</c:v>
                </c:pt>
                <c:pt idx="7644">
                  <c:v>0.38815860000000002</c:v>
                </c:pt>
                <c:pt idx="7645">
                  <c:v>0.38858039999999999</c:v>
                </c:pt>
                <c:pt idx="7646">
                  <c:v>0.388683</c:v>
                </c:pt>
                <c:pt idx="7647">
                  <c:v>0.38846069999999999</c:v>
                </c:pt>
                <c:pt idx="7648">
                  <c:v>0.38832959999999994</c:v>
                </c:pt>
                <c:pt idx="7649">
                  <c:v>0.38862030000000003</c:v>
                </c:pt>
                <c:pt idx="7650">
                  <c:v>0.38852340000000007</c:v>
                </c:pt>
                <c:pt idx="7651">
                  <c:v>0.38829540000000001</c:v>
                </c:pt>
                <c:pt idx="7652">
                  <c:v>0.38827829999999997</c:v>
                </c:pt>
                <c:pt idx="7653">
                  <c:v>0.38889390000000001</c:v>
                </c:pt>
                <c:pt idx="7654">
                  <c:v>0.38828399999999996</c:v>
                </c:pt>
                <c:pt idx="7655">
                  <c:v>0.38794770000000001</c:v>
                </c:pt>
                <c:pt idx="7656">
                  <c:v>0.3882042</c:v>
                </c:pt>
                <c:pt idx="7657">
                  <c:v>0.38835809999999998</c:v>
                </c:pt>
                <c:pt idx="7658">
                  <c:v>0.38812439999999998</c:v>
                </c:pt>
                <c:pt idx="7659">
                  <c:v>0.38737769999999999</c:v>
                </c:pt>
                <c:pt idx="7660">
                  <c:v>0.38784509999999994</c:v>
                </c:pt>
                <c:pt idx="7661">
                  <c:v>0.38816429999999996</c:v>
                </c:pt>
                <c:pt idx="7662">
                  <c:v>0.38884830000000004</c:v>
                </c:pt>
                <c:pt idx="7663">
                  <c:v>0.38873999999999997</c:v>
                </c:pt>
                <c:pt idx="7664">
                  <c:v>0.38840370000000002</c:v>
                </c:pt>
                <c:pt idx="7665">
                  <c:v>0.38830109999999995</c:v>
                </c:pt>
                <c:pt idx="7666">
                  <c:v>0.38836950000000003</c:v>
                </c:pt>
                <c:pt idx="7667">
                  <c:v>0.38860319999999998</c:v>
                </c:pt>
                <c:pt idx="7668">
                  <c:v>0.38792489999999996</c:v>
                </c:pt>
                <c:pt idx="7669">
                  <c:v>0.38779380000000002</c:v>
                </c:pt>
                <c:pt idx="7670">
                  <c:v>0.38855190000000001</c:v>
                </c:pt>
                <c:pt idx="7671">
                  <c:v>0.38884259999999998</c:v>
                </c:pt>
                <c:pt idx="7672">
                  <c:v>0.38876280000000002</c:v>
                </c:pt>
                <c:pt idx="7673">
                  <c:v>0.38834670000000004</c:v>
                </c:pt>
                <c:pt idx="7674">
                  <c:v>0.38827259999999997</c:v>
                </c:pt>
                <c:pt idx="7675">
                  <c:v>0.38865450000000001</c:v>
                </c:pt>
                <c:pt idx="7676">
                  <c:v>0.38838089999999997</c:v>
                </c:pt>
                <c:pt idx="7677">
                  <c:v>0.38875140000000002</c:v>
                </c:pt>
                <c:pt idx="7678">
                  <c:v>0.38930430000000005</c:v>
                </c:pt>
                <c:pt idx="7679">
                  <c:v>0.38896800000000004</c:v>
                </c:pt>
                <c:pt idx="7680">
                  <c:v>0.38895089999999999</c:v>
                </c:pt>
                <c:pt idx="7681">
                  <c:v>0.38866590000000001</c:v>
                </c:pt>
                <c:pt idx="7682">
                  <c:v>0.38828399999999996</c:v>
                </c:pt>
                <c:pt idx="7683">
                  <c:v>0.38815860000000002</c:v>
                </c:pt>
                <c:pt idx="7684">
                  <c:v>0.3882042</c:v>
                </c:pt>
                <c:pt idx="7685">
                  <c:v>0.3880788</c:v>
                </c:pt>
                <c:pt idx="7686">
                  <c:v>0.38781659999999996</c:v>
                </c:pt>
                <c:pt idx="7687">
                  <c:v>0.38776529999999998</c:v>
                </c:pt>
                <c:pt idx="7688">
                  <c:v>0.38896229999999998</c:v>
                </c:pt>
                <c:pt idx="7689">
                  <c:v>0.38927010000000001</c:v>
                </c:pt>
                <c:pt idx="7690">
                  <c:v>0.38877419999999996</c:v>
                </c:pt>
                <c:pt idx="7691">
                  <c:v>0.38828399999999996</c:v>
                </c:pt>
                <c:pt idx="7692">
                  <c:v>0.38854620000000001</c:v>
                </c:pt>
                <c:pt idx="7693">
                  <c:v>0.38875140000000002</c:v>
                </c:pt>
                <c:pt idx="7694">
                  <c:v>0.38813580000000003</c:v>
                </c:pt>
                <c:pt idx="7695">
                  <c:v>0.38816999999999996</c:v>
                </c:pt>
                <c:pt idx="7696">
                  <c:v>0.38832390000000006</c:v>
                </c:pt>
                <c:pt idx="7697">
                  <c:v>0.38826690000000003</c:v>
                </c:pt>
                <c:pt idx="7698">
                  <c:v>0.38891100000000001</c:v>
                </c:pt>
                <c:pt idx="7699">
                  <c:v>0.38849489999999998</c:v>
                </c:pt>
                <c:pt idx="7700">
                  <c:v>0.38814720000000003</c:v>
                </c:pt>
                <c:pt idx="7701">
                  <c:v>0.38832390000000006</c:v>
                </c:pt>
                <c:pt idx="7702">
                  <c:v>0.38875709999999997</c:v>
                </c:pt>
                <c:pt idx="7703">
                  <c:v>0.38864310000000002</c:v>
                </c:pt>
                <c:pt idx="7704">
                  <c:v>0.3886773</c:v>
                </c:pt>
                <c:pt idx="7705">
                  <c:v>0.38791349999999997</c:v>
                </c:pt>
                <c:pt idx="7706">
                  <c:v>0.38834670000000004</c:v>
                </c:pt>
                <c:pt idx="7707">
                  <c:v>0.38871149999999999</c:v>
                </c:pt>
                <c:pt idx="7708">
                  <c:v>0.38895089999999999</c:v>
                </c:pt>
                <c:pt idx="7709">
                  <c:v>0.38900220000000002</c:v>
                </c:pt>
                <c:pt idx="7710">
                  <c:v>0.38883119999999993</c:v>
                </c:pt>
                <c:pt idx="7711">
                  <c:v>0.38907630000000004</c:v>
                </c:pt>
                <c:pt idx="7712">
                  <c:v>0.38893380000000005</c:v>
                </c:pt>
                <c:pt idx="7713">
                  <c:v>0.38843220000000001</c:v>
                </c:pt>
                <c:pt idx="7714">
                  <c:v>0.38860319999999998</c:v>
                </c:pt>
                <c:pt idx="7715">
                  <c:v>0.38912190000000002</c:v>
                </c:pt>
                <c:pt idx="7716">
                  <c:v>0.38922450000000003</c:v>
                </c:pt>
                <c:pt idx="7717">
                  <c:v>0.38859749999999998</c:v>
                </c:pt>
                <c:pt idx="7718">
                  <c:v>0.38846639999999993</c:v>
                </c:pt>
                <c:pt idx="7719">
                  <c:v>0.38826690000000003</c:v>
                </c:pt>
                <c:pt idx="7720">
                  <c:v>0.38865450000000001</c:v>
                </c:pt>
                <c:pt idx="7721">
                  <c:v>0.38922450000000003</c:v>
                </c:pt>
                <c:pt idx="7722">
                  <c:v>0.38913330000000002</c:v>
                </c:pt>
                <c:pt idx="7723">
                  <c:v>0.38876850000000002</c:v>
                </c:pt>
                <c:pt idx="7724">
                  <c:v>0.38803889999999996</c:v>
                </c:pt>
                <c:pt idx="7725">
                  <c:v>0.38857470000000005</c:v>
                </c:pt>
                <c:pt idx="7726">
                  <c:v>0.38908769999999998</c:v>
                </c:pt>
                <c:pt idx="7727">
                  <c:v>0.38930430000000005</c:v>
                </c:pt>
                <c:pt idx="7728">
                  <c:v>0.38907060000000004</c:v>
                </c:pt>
                <c:pt idx="7729">
                  <c:v>0.38821560000000005</c:v>
                </c:pt>
                <c:pt idx="7730">
                  <c:v>0.38853479999999996</c:v>
                </c:pt>
                <c:pt idx="7731">
                  <c:v>0.38902500000000007</c:v>
                </c:pt>
                <c:pt idx="7732">
                  <c:v>0.38883689999999993</c:v>
                </c:pt>
                <c:pt idx="7733">
                  <c:v>0.38875140000000002</c:v>
                </c:pt>
                <c:pt idx="7734">
                  <c:v>0.38909340000000003</c:v>
                </c:pt>
                <c:pt idx="7735">
                  <c:v>0.38899649999999997</c:v>
                </c:pt>
                <c:pt idx="7736">
                  <c:v>0.38895089999999999</c:v>
                </c:pt>
                <c:pt idx="7737">
                  <c:v>0.38890530000000001</c:v>
                </c:pt>
                <c:pt idx="7738">
                  <c:v>0.38896800000000004</c:v>
                </c:pt>
                <c:pt idx="7739">
                  <c:v>0.38851200000000002</c:v>
                </c:pt>
                <c:pt idx="7740">
                  <c:v>0.38894519999999999</c:v>
                </c:pt>
                <c:pt idx="7741">
                  <c:v>0.38960640000000002</c:v>
                </c:pt>
                <c:pt idx="7742">
                  <c:v>0.38969190000000004</c:v>
                </c:pt>
                <c:pt idx="7743">
                  <c:v>0.38903070000000006</c:v>
                </c:pt>
                <c:pt idx="7744">
                  <c:v>0.38897940000000003</c:v>
                </c:pt>
                <c:pt idx="7745">
                  <c:v>0.38853479999999996</c:v>
                </c:pt>
                <c:pt idx="7746">
                  <c:v>0.38845500000000005</c:v>
                </c:pt>
                <c:pt idx="7747">
                  <c:v>0.38872289999999998</c:v>
                </c:pt>
                <c:pt idx="7748">
                  <c:v>0.38917320000000005</c:v>
                </c:pt>
                <c:pt idx="7749">
                  <c:v>0.38889960000000001</c:v>
                </c:pt>
                <c:pt idx="7750">
                  <c:v>0.3894183</c:v>
                </c:pt>
                <c:pt idx="7751">
                  <c:v>0.38983440000000003</c:v>
                </c:pt>
                <c:pt idx="7752">
                  <c:v>0.38941260000000005</c:v>
                </c:pt>
                <c:pt idx="7753">
                  <c:v>0.38905919999999994</c:v>
                </c:pt>
                <c:pt idx="7754">
                  <c:v>0.38946959999999997</c:v>
                </c:pt>
                <c:pt idx="7755">
                  <c:v>0.38905919999999994</c:v>
                </c:pt>
                <c:pt idx="7756">
                  <c:v>0.38903070000000006</c:v>
                </c:pt>
                <c:pt idx="7757">
                  <c:v>0.38907630000000004</c:v>
                </c:pt>
                <c:pt idx="7758">
                  <c:v>0.38924159999999997</c:v>
                </c:pt>
                <c:pt idx="7759">
                  <c:v>0.38884830000000004</c:v>
                </c:pt>
                <c:pt idx="7760">
                  <c:v>0.38929289999999994</c:v>
                </c:pt>
                <c:pt idx="7761">
                  <c:v>0.38952090000000006</c:v>
                </c:pt>
                <c:pt idx="7762">
                  <c:v>0.38950950000000001</c:v>
                </c:pt>
                <c:pt idx="7763">
                  <c:v>0.38892809999999994</c:v>
                </c:pt>
                <c:pt idx="7764">
                  <c:v>0.38913330000000002</c:v>
                </c:pt>
                <c:pt idx="7765">
                  <c:v>0.3888027</c:v>
                </c:pt>
                <c:pt idx="7766">
                  <c:v>0.38881979999999999</c:v>
                </c:pt>
                <c:pt idx="7767">
                  <c:v>0.38894519999999999</c:v>
                </c:pt>
                <c:pt idx="7768">
                  <c:v>0.3888027</c:v>
                </c:pt>
                <c:pt idx="7769">
                  <c:v>0.38875709999999997</c:v>
                </c:pt>
                <c:pt idx="7770">
                  <c:v>0.38948100000000002</c:v>
                </c:pt>
                <c:pt idx="7771">
                  <c:v>0.38897369999999992</c:v>
                </c:pt>
                <c:pt idx="7772">
                  <c:v>0.38946389999999997</c:v>
                </c:pt>
                <c:pt idx="7773">
                  <c:v>0.38957790000000003</c:v>
                </c:pt>
                <c:pt idx="7774">
                  <c:v>0.3893840999999999</c:v>
                </c:pt>
                <c:pt idx="7775">
                  <c:v>0.38899649999999997</c:v>
                </c:pt>
                <c:pt idx="7776">
                  <c:v>0.38913900000000001</c:v>
                </c:pt>
                <c:pt idx="7777">
                  <c:v>0.3891561</c:v>
                </c:pt>
                <c:pt idx="7778">
                  <c:v>0.38917889999999999</c:v>
                </c:pt>
                <c:pt idx="7779">
                  <c:v>0.38917889999999999</c:v>
                </c:pt>
                <c:pt idx="7780">
                  <c:v>0.38924159999999997</c:v>
                </c:pt>
                <c:pt idx="7781">
                  <c:v>0.38882549999999994</c:v>
                </c:pt>
                <c:pt idx="7782">
                  <c:v>0.38903070000000006</c:v>
                </c:pt>
                <c:pt idx="7783">
                  <c:v>0.38937270000000002</c:v>
                </c:pt>
                <c:pt idx="7784">
                  <c:v>0.38936130000000002</c:v>
                </c:pt>
                <c:pt idx="7785">
                  <c:v>0.38978309999999999</c:v>
                </c:pt>
                <c:pt idx="7786">
                  <c:v>0.38989710000000005</c:v>
                </c:pt>
                <c:pt idx="7787">
                  <c:v>0.38967480000000004</c:v>
                </c:pt>
                <c:pt idx="7788">
                  <c:v>0.38948670000000007</c:v>
                </c:pt>
                <c:pt idx="7789">
                  <c:v>0.38943539999999993</c:v>
                </c:pt>
                <c:pt idx="7790">
                  <c:v>0.38966339999999999</c:v>
                </c:pt>
                <c:pt idx="7791">
                  <c:v>0.38961780000000001</c:v>
                </c:pt>
                <c:pt idx="7792">
                  <c:v>0.38897940000000003</c:v>
                </c:pt>
                <c:pt idx="7793">
                  <c:v>0.38914470000000001</c:v>
                </c:pt>
                <c:pt idx="7794">
                  <c:v>0.38923590000000002</c:v>
                </c:pt>
                <c:pt idx="7795">
                  <c:v>0.39005669999999998</c:v>
                </c:pt>
                <c:pt idx="7796">
                  <c:v>0.38967480000000004</c:v>
                </c:pt>
                <c:pt idx="7797">
                  <c:v>0.38921309999999998</c:v>
                </c:pt>
                <c:pt idx="7798">
                  <c:v>0.38949810000000001</c:v>
                </c:pt>
                <c:pt idx="7799">
                  <c:v>0.38954940000000005</c:v>
                </c:pt>
                <c:pt idx="7800">
                  <c:v>0.38895660000000004</c:v>
                </c:pt>
                <c:pt idx="7801">
                  <c:v>0.38896800000000004</c:v>
                </c:pt>
                <c:pt idx="7802">
                  <c:v>0.38859749999999998</c:v>
                </c:pt>
                <c:pt idx="7803">
                  <c:v>0.38928719999999994</c:v>
                </c:pt>
                <c:pt idx="7804">
                  <c:v>0.38970899999999997</c:v>
                </c:pt>
                <c:pt idx="7805">
                  <c:v>0.38967480000000004</c:v>
                </c:pt>
                <c:pt idx="7806">
                  <c:v>0.38972610000000002</c:v>
                </c:pt>
                <c:pt idx="7807">
                  <c:v>0.38953230000000005</c:v>
                </c:pt>
                <c:pt idx="7808">
                  <c:v>0.38952090000000006</c:v>
                </c:pt>
                <c:pt idx="7809">
                  <c:v>0.38955509999999999</c:v>
                </c:pt>
                <c:pt idx="7810">
                  <c:v>0.38961780000000001</c:v>
                </c:pt>
                <c:pt idx="7811">
                  <c:v>0.38944679999999998</c:v>
                </c:pt>
                <c:pt idx="7812">
                  <c:v>0.38935559999999997</c:v>
                </c:pt>
                <c:pt idx="7813">
                  <c:v>0.38946389999999997</c:v>
                </c:pt>
                <c:pt idx="7814">
                  <c:v>0.39031890000000002</c:v>
                </c:pt>
                <c:pt idx="7815">
                  <c:v>0.39003960000000004</c:v>
                </c:pt>
                <c:pt idx="7816">
                  <c:v>0.39038730000000005</c:v>
                </c:pt>
                <c:pt idx="7817">
                  <c:v>0.39023339999999995</c:v>
                </c:pt>
                <c:pt idx="7818">
                  <c:v>0.39007380000000003</c:v>
                </c:pt>
                <c:pt idx="7819">
                  <c:v>0.38984579999999996</c:v>
                </c:pt>
                <c:pt idx="7820">
                  <c:v>0.38863740000000002</c:v>
                </c:pt>
                <c:pt idx="7821">
                  <c:v>0.38871149999999999</c:v>
                </c:pt>
                <c:pt idx="7822">
                  <c:v>0.38925870000000001</c:v>
                </c:pt>
                <c:pt idx="7823">
                  <c:v>0.38989710000000005</c:v>
                </c:pt>
                <c:pt idx="7824">
                  <c:v>0.38975459999999995</c:v>
                </c:pt>
                <c:pt idx="7825">
                  <c:v>0.38949239999999996</c:v>
                </c:pt>
                <c:pt idx="7826">
                  <c:v>0.38980019999999993</c:v>
                </c:pt>
                <c:pt idx="7827">
                  <c:v>0.38993130000000004</c:v>
                </c:pt>
                <c:pt idx="7828">
                  <c:v>0.39029609999999992</c:v>
                </c:pt>
                <c:pt idx="7829">
                  <c:v>0.39041009999999998</c:v>
                </c:pt>
                <c:pt idx="7830">
                  <c:v>0.39032460000000002</c:v>
                </c:pt>
                <c:pt idx="7831">
                  <c:v>0.38993130000000004</c:v>
                </c:pt>
                <c:pt idx="7832">
                  <c:v>0.38970899999999997</c:v>
                </c:pt>
                <c:pt idx="7833">
                  <c:v>0.389652</c:v>
                </c:pt>
                <c:pt idx="7834">
                  <c:v>0.389652</c:v>
                </c:pt>
                <c:pt idx="7835">
                  <c:v>0.38927579999999995</c:v>
                </c:pt>
                <c:pt idx="7836">
                  <c:v>0.38925300000000002</c:v>
                </c:pt>
                <c:pt idx="7837">
                  <c:v>0.38982300000000003</c:v>
                </c:pt>
                <c:pt idx="7838">
                  <c:v>0.38990849999999999</c:v>
                </c:pt>
                <c:pt idx="7839">
                  <c:v>0.39010230000000001</c:v>
                </c:pt>
                <c:pt idx="7840">
                  <c:v>0.39023339999999995</c:v>
                </c:pt>
                <c:pt idx="7841">
                  <c:v>0.38970899999999997</c:v>
                </c:pt>
                <c:pt idx="7842">
                  <c:v>0.38974889999999995</c:v>
                </c:pt>
                <c:pt idx="7843">
                  <c:v>0.389766</c:v>
                </c:pt>
                <c:pt idx="7844">
                  <c:v>0.38978879999999999</c:v>
                </c:pt>
                <c:pt idx="7845">
                  <c:v>0.38934419999999997</c:v>
                </c:pt>
                <c:pt idx="7846">
                  <c:v>0.38903070000000006</c:v>
                </c:pt>
                <c:pt idx="7847">
                  <c:v>0.38968619999999998</c:v>
                </c:pt>
                <c:pt idx="7848">
                  <c:v>0.39041009999999998</c:v>
                </c:pt>
                <c:pt idx="7849">
                  <c:v>0.39017069999999998</c:v>
                </c:pt>
                <c:pt idx="7850">
                  <c:v>0.38974320000000001</c:v>
                </c:pt>
                <c:pt idx="7851">
                  <c:v>0.38993699999999992</c:v>
                </c:pt>
                <c:pt idx="7852">
                  <c:v>0.38986860000000001</c:v>
                </c:pt>
                <c:pt idx="7853">
                  <c:v>0.38974889999999995</c:v>
                </c:pt>
                <c:pt idx="7854">
                  <c:v>0.38998260000000001</c:v>
                </c:pt>
                <c:pt idx="7855">
                  <c:v>0.39056970000000002</c:v>
                </c:pt>
                <c:pt idx="7856">
                  <c:v>0.3908718000000001</c:v>
                </c:pt>
                <c:pt idx="7857">
                  <c:v>0.39050700000000005</c:v>
                </c:pt>
                <c:pt idx="7858">
                  <c:v>0.39002250000000005</c:v>
                </c:pt>
                <c:pt idx="7859">
                  <c:v>0.38970329999999997</c:v>
                </c:pt>
                <c:pt idx="7860">
                  <c:v>0.38950380000000001</c:v>
                </c:pt>
                <c:pt idx="7861">
                  <c:v>0.39017639999999998</c:v>
                </c:pt>
                <c:pt idx="7862">
                  <c:v>0.39082049999999996</c:v>
                </c:pt>
                <c:pt idx="7863">
                  <c:v>0.39063239999999999</c:v>
                </c:pt>
                <c:pt idx="7864">
                  <c:v>0.39027900000000004</c:v>
                </c:pt>
                <c:pt idx="7865">
                  <c:v>0.39025619999999994</c:v>
                </c:pt>
                <c:pt idx="7866">
                  <c:v>0.39022770000000001</c:v>
                </c:pt>
                <c:pt idx="7867">
                  <c:v>0.39011370000000001</c:v>
                </c:pt>
                <c:pt idx="7868">
                  <c:v>0.39001679999999994</c:v>
                </c:pt>
                <c:pt idx="7869">
                  <c:v>0.38993699999999992</c:v>
                </c:pt>
                <c:pt idx="7870">
                  <c:v>0.38990279999999999</c:v>
                </c:pt>
                <c:pt idx="7871">
                  <c:v>0.38966909999999999</c:v>
                </c:pt>
                <c:pt idx="7872">
                  <c:v>0.38996549999999996</c:v>
                </c:pt>
                <c:pt idx="7873">
                  <c:v>0.39014789999999999</c:v>
                </c:pt>
                <c:pt idx="7874">
                  <c:v>0.38981730000000003</c:v>
                </c:pt>
                <c:pt idx="7875">
                  <c:v>0.38952090000000006</c:v>
                </c:pt>
                <c:pt idx="7876">
                  <c:v>0.38978879999999999</c:v>
                </c:pt>
                <c:pt idx="7877">
                  <c:v>0.38982300000000003</c:v>
                </c:pt>
                <c:pt idx="7878">
                  <c:v>0.39026189999999994</c:v>
                </c:pt>
                <c:pt idx="7879">
                  <c:v>0.39064950000000004</c:v>
                </c:pt>
                <c:pt idx="7880">
                  <c:v>0.38988</c:v>
                </c:pt>
                <c:pt idx="7881">
                  <c:v>0.38946959999999997</c:v>
                </c:pt>
                <c:pt idx="7882">
                  <c:v>0.38949239999999996</c:v>
                </c:pt>
                <c:pt idx="7883">
                  <c:v>0.38934990000000003</c:v>
                </c:pt>
                <c:pt idx="7884">
                  <c:v>0.38994270000000009</c:v>
                </c:pt>
                <c:pt idx="7885">
                  <c:v>0.39015929999999999</c:v>
                </c:pt>
                <c:pt idx="7886">
                  <c:v>0.39033030000000002</c:v>
                </c:pt>
                <c:pt idx="7887">
                  <c:v>0.3900054</c:v>
                </c:pt>
                <c:pt idx="7888">
                  <c:v>0.39002819999999999</c:v>
                </c:pt>
                <c:pt idx="7889">
                  <c:v>0.39009659999999996</c:v>
                </c:pt>
                <c:pt idx="7890">
                  <c:v>0.38998830000000007</c:v>
                </c:pt>
                <c:pt idx="7891">
                  <c:v>0.39007380000000003</c:v>
                </c:pt>
                <c:pt idx="7892">
                  <c:v>0.39063809999999999</c:v>
                </c:pt>
                <c:pt idx="7893">
                  <c:v>0.39075779999999993</c:v>
                </c:pt>
                <c:pt idx="7894">
                  <c:v>0.39055829999999997</c:v>
                </c:pt>
                <c:pt idx="7895">
                  <c:v>0.39066089999999998</c:v>
                </c:pt>
                <c:pt idx="7896">
                  <c:v>0.3903702</c:v>
                </c:pt>
                <c:pt idx="7897">
                  <c:v>0.39018210000000003</c:v>
                </c:pt>
                <c:pt idx="7898">
                  <c:v>0.39056970000000002</c:v>
                </c:pt>
                <c:pt idx="7899">
                  <c:v>0.39035880000000006</c:v>
                </c:pt>
                <c:pt idx="7900">
                  <c:v>0.39025619999999994</c:v>
                </c:pt>
                <c:pt idx="7901">
                  <c:v>0.39041580000000009</c:v>
                </c:pt>
                <c:pt idx="7902">
                  <c:v>0.39042149999999998</c:v>
                </c:pt>
                <c:pt idx="7903">
                  <c:v>0.3907407</c:v>
                </c:pt>
                <c:pt idx="7904">
                  <c:v>0.39051839999999999</c:v>
                </c:pt>
                <c:pt idx="7905">
                  <c:v>0.3901308</c:v>
                </c:pt>
                <c:pt idx="7906">
                  <c:v>0.39045570000000007</c:v>
                </c:pt>
                <c:pt idx="7907">
                  <c:v>0.39058109999999996</c:v>
                </c:pt>
                <c:pt idx="7908">
                  <c:v>0.3906153</c:v>
                </c:pt>
                <c:pt idx="7909">
                  <c:v>0.39039870000000004</c:v>
                </c:pt>
                <c:pt idx="7910">
                  <c:v>0.39025049999999994</c:v>
                </c:pt>
                <c:pt idx="7911">
                  <c:v>0.3903816</c:v>
                </c:pt>
                <c:pt idx="7912">
                  <c:v>0.38995980000000002</c:v>
                </c:pt>
                <c:pt idx="7913">
                  <c:v>0.39016499999999998</c:v>
                </c:pt>
                <c:pt idx="7914">
                  <c:v>0.39017069999999998</c:v>
                </c:pt>
                <c:pt idx="7915">
                  <c:v>0.39045570000000007</c:v>
                </c:pt>
                <c:pt idx="7916">
                  <c:v>0.39086610000000005</c:v>
                </c:pt>
                <c:pt idx="7917">
                  <c:v>0.3904842</c:v>
                </c:pt>
                <c:pt idx="7918">
                  <c:v>0.39017639999999998</c:v>
                </c:pt>
                <c:pt idx="7919">
                  <c:v>0.39077489999999998</c:v>
                </c:pt>
                <c:pt idx="7920">
                  <c:v>0.39071789999999995</c:v>
                </c:pt>
                <c:pt idx="7921">
                  <c:v>0.39041580000000009</c:v>
                </c:pt>
                <c:pt idx="7922">
                  <c:v>0.39008520000000002</c:v>
                </c:pt>
                <c:pt idx="7923">
                  <c:v>0.38986860000000001</c:v>
                </c:pt>
                <c:pt idx="7924">
                  <c:v>0.38989139999999994</c:v>
                </c:pt>
                <c:pt idx="7925">
                  <c:v>0.3897774</c:v>
                </c:pt>
                <c:pt idx="7926">
                  <c:v>0.39062669999999999</c:v>
                </c:pt>
                <c:pt idx="7927">
                  <c:v>0.39096300000000006</c:v>
                </c:pt>
                <c:pt idx="7928">
                  <c:v>0.39155580000000001</c:v>
                </c:pt>
                <c:pt idx="7929">
                  <c:v>0.39127079999999992</c:v>
                </c:pt>
                <c:pt idx="7930">
                  <c:v>0.39083190000000001</c:v>
                </c:pt>
                <c:pt idx="7931">
                  <c:v>0.3906153</c:v>
                </c:pt>
                <c:pt idx="7932">
                  <c:v>0.3900111</c:v>
                </c:pt>
                <c:pt idx="7933">
                  <c:v>0.39029040000000004</c:v>
                </c:pt>
                <c:pt idx="7934">
                  <c:v>0.39039299999999999</c:v>
                </c:pt>
                <c:pt idx="7935">
                  <c:v>0.39071789999999995</c:v>
                </c:pt>
                <c:pt idx="7936">
                  <c:v>0.39103139999999997</c:v>
                </c:pt>
                <c:pt idx="7937">
                  <c:v>0.3910998</c:v>
                </c:pt>
                <c:pt idx="7938">
                  <c:v>0.39066089999999998</c:v>
                </c:pt>
                <c:pt idx="7939">
                  <c:v>0.39018210000000003</c:v>
                </c:pt>
                <c:pt idx="7940">
                  <c:v>0.39018210000000003</c:v>
                </c:pt>
                <c:pt idx="7941">
                  <c:v>0.39075779999999993</c:v>
                </c:pt>
                <c:pt idx="7942">
                  <c:v>0.39095160000000001</c:v>
                </c:pt>
                <c:pt idx="7943">
                  <c:v>0.39077489999999998</c:v>
                </c:pt>
                <c:pt idx="7944">
                  <c:v>0.39016499999999998</c:v>
                </c:pt>
                <c:pt idx="7945">
                  <c:v>0.39017639999999998</c:v>
                </c:pt>
                <c:pt idx="7946">
                  <c:v>0.39059820000000001</c:v>
                </c:pt>
                <c:pt idx="7947">
                  <c:v>0.39066089999999998</c:v>
                </c:pt>
                <c:pt idx="7948">
                  <c:v>0.3909687</c:v>
                </c:pt>
                <c:pt idx="7949">
                  <c:v>0.39112829999999998</c:v>
                </c:pt>
                <c:pt idx="7950">
                  <c:v>0.39053549999999998</c:v>
                </c:pt>
                <c:pt idx="7951">
                  <c:v>0.3907407</c:v>
                </c:pt>
                <c:pt idx="7952">
                  <c:v>0.39108270000000001</c:v>
                </c:pt>
                <c:pt idx="7953">
                  <c:v>0.39057540000000002</c:v>
                </c:pt>
                <c:pt idx="7954">
                  <c:v>0.39016499999999998</c:v>
                </c:pt>
                <c:pt idx="7955">
                  <c:v>0.3903416999999999</c:v>
                </c:pt>
                <c:pt idx="7956">
                  <c:v>0.39124229999999999</c:v>
                </c:pt>
                <c:pt idx="7957">
                  <c:v>0.39095730000000006</c:v>
                </c:pt>
                <c:pt idx="7958">
                  <c:v>0.38984009999999991</c:v>
                </c:pt>
                <c:pt idx="7959">
                  <c:v>0.38950380000000001</c:v>
                </c:pt>
                <c:pt idx="7960">
                  <c:v>0.39078060000000003</c:v>
                </c:pt>
                <c:pt idx="7961">
                  <c:v>0.39144749999999995</c:v>
                </c:pt>
                <c:pt idx="7962">
                  <c:v>0.39103139999999997</c:v>
                </c:pt>
                <c:pt idx="7963">
                  <c:v>0.39028469999999998</c:v>
                </c:pt>
                <c:pt idx="7964">
                  <c:v>0.39059250000000001</c:v>
                </c:pt>
                <c:pt idx="7965">
                  <c:v>0.39051269999999999</c:v>
                </c:pt>
                <c:pt idx="7966">
                  <c:v>0.39083190000000001</c:v>
                </c:pt>
                <c:pt idx="7967">
                  <c:v>0.39082049999999996</c:v>
                </c:pt>
                <c:pt idx="7968">
                  <c:v>0.39062669999999999</c:v>
                </c:pt>
                <c:pt idx="7969">
                  <c:v>0.39069510000000002</c:v>
                </c:pt>
                <c:pt idx="7970">
                  <c:v>0.39067799999999997</c:v>
                </c:pt>
                <c:pt idx="7971">
                  <c:v>0.39100290000000004</c:v>
                </c:pt>
                <c:pt idx="7972">
                  <c:v>0.39075209999999999</c:v>
                </c:pt>
                <c:pt idx="7973">
                  <c:v>0.39035880000000006</c:v>
                </c:pt>
                <c:pt idx="7974">
                  <c:v>0.39025049999999994</c:v>
                </c:pt>
                <c:pt idx="7975">
                  <c:v>0.39075209999999999</c:v>
                </c:pt>
                <c:pt idx="7976">
                  <c:v>0.39132209999999995</c:v>
                </c:pt>
                <c:pt idx="7977">
                  <c:v>0.39123089999999999</c:v>
                </c:pt>
                <c:pt idx="7978">
                  <c:v>0.39105990000000002</c:v>
                </c:pt>
                <c:pt idx="7979">
                  <c:v>0.39088890000000004</c:v>
                </c:pt>
                <c:pt idx="7980">
                  <c:v>0.39098010000000005</c:v>
                </c:pt>
                <c:pt idx="7981">
                  <c:v>0.39120240000000001</c:v>
                </c:pt>
                <c:pt idx="7982">
                  <c:v>0.39115109999999997</c:v>
                </c:pt>
                <c:pt idx="7983">
                  <c:v>0.3909687</c:v>
                </c:pt>
                <c:pt idx="7984">
                  <c:v>0.39081479999999991</c:v>
                </c:pt>
                <c:pt idx="7985">
                  <c:v>0.39049560000000005</c:v>
                </c:pt>
                <c:pt idx="7986">
                  <c:v>0.3910998</c:v>
                </c:pt>
                <c:pt idx="7987">
                  <c:v>0.39118530000000001</c:v>
                </c:pt>
                <c:pt idx="7988">
                  <c:v>0.39041580000000009</c:v>
                </c:pt>
                <c:pt idx="7989">
                  <c:v>0.39043290000000003</c:v>
                </c:pt>
                <c:pt idx="7990">
                  <c:v>0.39021629999999996</c:v>
                </c:pt>
                <c:pt idx="7991">
                  <c:v>0.39031319999999997</c:v>
                </c:pt>
                <c:pt idx="7992">
                  <c:v>0.3908547</c:v>
                </c:pt>
                <c:pt idx="7993">
                  <c:v>0.39105990000000002</c:v>
                </c:pt>
                <c:pt idx="7994">
                  <c:v>0.39093450000000002</c:v>
                </c:pt>
                <c:pt idx="7995">
                  <c:v>0.39075779999999993</c:v>
                </c:pt>
                <c:pt idx="7996">
                  <c:v>0.39014219999999999</c:v>
                </c:pt>
                <c:pt idx="7997">
                  <c:v>0.390621</c:v>
                </c:pt>
                <c:pt idx="7998">
                  <c:v>0.39117959999999996</c:v>
                </c:pt>
                <c:pt idx="7999">
                  <c:v>0.39141900000000007</c:v>
                </c:pt>
                <c:pt idx="8000">
                  <c:v>0.39102000000000003</c:v>
                </c:pt>
                <c:pt idx="8001">
                  <c:v>0.39063239999999999</c:v>
                </c:pt>
                <c:pt idx="8002">
                  <c:v>0.39149880000000004</c:v>
                </c:pt>
                <c:pt idx="8003">
                  <c:v>0.39166409999999996</c:v>
                </c:pt>
                <c:pt idx="8004">
                  <c:v>0.39210869999999998</c:v>
                </c:pt>
                <c:pt idx="8005">
                  <c:v>0.39174389999999998</c:v>
                </c:pt>
                <c:pt idx="8006">
                  <c:v>0.39137340000000009</c:v>
                </c:pt>
                <c:pt idx="8007">
                  <c:v>0.39129929999999996</c:v>
                </c:pt>
                <c:pt idx="8008">
                  <c:v>0.3913278</c:v>
                </c:pt>
                <c:pt idx="8009">
                  <c:v>0.39118530000000001</c:v>
                </c:pt>
                <c:pt idx="8010">
                  <c:v>0.39111689999999999</c:v>
                </c:pt>
                <c:pt idx="8011">
                  <c:v>0.39132209999999995</c:v>
                </c:pt>
                <c:pt idx="8012">
                  <c:v>0.39137340000000009</c:v>
                </c:pt>
                <c:pt idx="8013">
                  <c:v>0.3910998</c:v>
                </c:pt>
                <c:pt idx="8014">
                  <c:v>0.39155010000000001</c:v>
                </c:pt>
                <c:pt idx="8015">
                  <c:v>0.39149309999999998</c:v>
                </c:pt>
                <c:pt idx="8016">
                  <c:v>0.39098010000000005</c:v>
                </c:pt>
                <c:pt idx="8017">
                  <c:v>0.39056400000000002</c:v>
                </c:pt>
                <c:pt idx="8018">
                  <c:v>0.3903416999999999</c:v>
                </c:pt>
                <c:pt idx="8019">
                  <c:v>0.39045570000000007</c:v>
                </c:pt>
                <c:pt idx="8020">
                  <c:v>0.39025049999999994</c:v>
                </c:pt>
                <c:pt idx="8021">
                  <c:v>0.39100290000000004</c:v>
                </c:pt>
                <c:pt idx="8022">
                  <c:v>0.39118530000000001</c:v>
                </c:pt>
                <c:pt idx="8023">
                  <c:v>0.39063809999999999</c:v>
                </c:pt>
                <c:pt idx="8024">
                  <c:v>0.39010800000000001</c:v>
                </c:pt>
                <c:pt idx="8025">
                  <c:v>0.39029609999999992</c:v>
                </c:pt>
                <c:pt idx="8026">
                  <c:v>0.39039299999999999</c:v>
                </c:pt>
                <c:pt idx="8027">
                  <c:v>0.39054120000000003</c:v>
                </c:pt>
                <c:pt idx="8028">
                  <c:v>0.39095160000000001</c:v>
                </c:pt>
                <c:pt idx="8029">
                  <c:v>0.39103709999999997</c:v>
                </c:pt>
                <c:pt idx="8030">
                  <c:v>0.39127649999999997</c:v>
                </c:pt>
                <c:pt idx="8031">
                  <c:v>0.39135059999999999</c:v>
                </c:pt>
                <c:pt idx="8032">
                  <c:v>0.39144749999999995</c:v>
                </c:pt>
                <c:pt idx="8033">
                  <c:v>0.39119670000000001</c:v>
                </c:pt>
                <c:pt idx="8034">
                  <c:v>0.39098010000000005</c:v>
                </c:pt>
                <c:pt idx="8035">
                  <c:v>0.39153300000000002</c:v>
                </c:pt>
                <c:pt idx="8036">
                  <c:v>0.39124229999999999</c:v>
                </c:pt>
                <c:pt idx="8037">
                  <c:v>0.39107700000000001</c:v>
                </c:pt>
                <c:pt idx="8038">
                  <c:v>0.39115680000000003</c:v>
                </c:pt>
                <c:pt idx="8039">
                  <c:v>0.39160709999999999</c:v>
                </c:pt>
                <c:pt idx="8040">
                  <c:v>0.39160709999999999</c:v>
                </c:pt>
                <c:pt idx="8041">
                  <c:v>0.39189210000000002</c:v>
                </c:pt>
                <c:pt idx="8042">
                  <c:v>0.39201180000000002</c:v>
                </c:pt>
                <c:pt idx="8043">
                  <c:v>0.39155010000000001</c:v>
                </c:pt>
                <c:pt idx="8044">
                  <c:v>0.39103709999999997</c:v>
                </c:pt>
                <c:pt idx="8045">
                  <c:v>0.39069510000000002</c:v>
                </c:pt>
                <c:pt idx="8046">
                  <c:v>0.39054120000000003</c:v>
                </c:pt>
                <c:pt idx="8047">
                  <c:v>0.39102000000000003</c:v>
                </c:pt>
                <c:pt idx="8048">
                  <c:v>0.39067799999999997</c:v>
                </c:pt>
                <c:pt idx="8049">
                  <c:v>0.39083760000000001</c:v>
                </c:pt>
                <c:pt idx="8050">
                  <c:v>0.39147030000000005</c:v>
                </c:pt>
                <c:pt idx="8051">
                  <c:v>0.39153300000000002</c:v>
                </c:pt>
                <c:pt idx="8052">
                  <c:v>0.39185789999999998</c:v>
                </c:pt>
                <c:pt idx="8053">
                  <c:v>0.39192060000000001</c:v>
                </c:pt>
                <c:pt idx="8054">
                  <c:v>0.39172679999999993</c:v>
                </c:pt>
                <c:pt idx="8055">
                  <c:v>0.39174960000000003</c:v>
                </c:pt>
                <c:pt idx="8056">
                  <c:v>0.39108270000000001</c:v>
                </c:pt>
                <c:pt idx="8057">
                  <c:v>0.39111119999999999</c:v>
                </c:pt>
                <c:pt idx="8058">
                  <c:v>0.3913278</c:v>
                </c:pt>
                <c:pt idx="8059">
                  <c:v>0.39158999999999999</c:v>
                </c:pt>
                <c:pt idx="8060">
                  <c:v>0.39115680000000003</c:v>
                </c:pt>
                <c:pt idx="8061">
                  <c:v>0.39127649999999997</c:v>
                </c:pt>
                <c:pt idx="8062">
                  <c:v>0.39165269999999996</c:v>
                </c:pt>
                <c:pt idx="8063">
                  <c:v>0.39177809999999996</c:v>
                </c:pt>
                <c:pt idx="8064">
                  <c:v>0.39129929999999996</c:v>
                </c:pt>
                <c:pt idx="8065">
                  <c:v>0.39113969999999998</c:v>
                </c:pt>
                <c:pt idx="8066">
                  <c:v>0.39168119999999995</c:v>
                </c:pt>
                <c:pt idx="8067">
                  <c:v>0.39210869999999998</c:v>
                </c:pt>
                <c:pt idx="8068">
                  <c:v>0.39225119999999997</c:v>
                </c:pt>
                <c:pt idx="8069">
                  <c:v>0.39227400000000001</c:v>
                </c:pt>
                <c:pt idx="8070">
                  <c:v>0.3924165</c:v>
                </c:pt>
                <c:pt idx="8071">
                  <c:v>0.39237090000000002</c:v>
                </c:pt>
                <c:pt idx="8072">
                  <c:v>0.391704</c:v>
                </c:pt>
                <c:pt idx="8073">
                  <c:v>0.39134490000000005</c:v>
                </c:pt>
                <c:pt idx="8074">
                  <c:v>0.39137340000000009</c:v>
                </c:pt>
                <c:pt idx="8075">
                  <c:v>0.39165840000000002</c:v>
                </c:pt>
                <c:pt idx="8076">
                  <c:v>0.39128220000000002</c:v>
                </c:pt>
                <c:pt idx="8077">
                  <c:v>0.39198899999999998</c:v>
                </c:pt>
                <c:pt idx="8078">
                  <c:v>0.39184650000000004</c:v>
                </c:pt>
                <c:pt idx="8079">
                  <c:v>0.3910884</c:v>
                </c:pt>
                <c:pt idx="8080">
                  <c:v>0.39064950000000004</c:v>
                </c:pt>
                <c:pt idx="8081">
                  <c:v>0.39136770000000004</c:v>
                </c:pt>
                <c:pt idx="8082">
                  <c:v>0.39180090000000001</c:v>
                </c:pt>
                <c:pt idx="8083">
                  <c:v>0.3916983</c:v>
                </c:pt>
                <c:pt idx="8084">
                  <c:v>0.39257039999999999</c:v>
                </c:pt>
                <c:pt idx="8085">
                  <c:v>0.39231959999999999</c:v>
                </c:pt>
                <c:pt idx="8086">
                  <c:v>0.39163559999999997</c:v>
                </c:pt>
                <c:pt idx="8087">
                  <c:v>0.39146460000000005</c:v>
                </c:pt>
                <c:pt idx="8088">
                  <c:v>0.39177809999999996</c:v>
                </c:pt>
                <c:pt idx="8089">
                  <c:v>0.39207449999999999</c:v>
                </c:pt>
                <c:pt idx="8090">
                  <c:v>0.39196620000000004</c:v>
                </c:pt>
                <c:pt idx="8091">
                  <c:v>0.39222839999999992</c:v>
                </c:pt>
                <c:pt idx="8092">
                  <c:v>0.39151590000000003</c:v>
                </c:pt>
                <c:pt idx="8093">
                  <c:v>0.39153870000000002</c:v>
                </c:pt>
                <c:pt idx="8094">
                  <c:v>0.39197760000000004</c:v>
                </c:pt>
                <c:pt idx="8095">
                  <c:v>0.39235379999999997</c:v>
                </c:pt>
                <c:pt idx="8096">
                  <c:v>0.39216569999999995</c:v>
                </c:pt>
                <c:pt idx="8097">
                  <c:v>0.39162419999999998</c:v>
                </c:pt>
                <c:pt idx="8098">
                  <c:v>0.39161849999999998</c:v>
                </c:pt>
                <c:pt idx="8099">
                  <c:v>0.39145320000000006</c:v>
                </c:pt>
                <c:pt idx="8100">
                  <c:v>0.39152160000000003</c:v>
                </c:pt>
                <c:pt idx="8101">
                  <c:v>0.39196620000000004</c:v>
                </c:pt>
                <c:pt idx="8102">
                  <c:v>0.39200610000000002</c:v>
                </c:pt>
                <c:pt idx="8103">
                  <c:v>0.3919434</c:v>
                </c:pt>
                <c:pt idx="8104">
                  <c:v>0.39197190000000004</c:v>
                </c:pt>
                <c:pt idx="8105">
                  <c:v>0.3915729</c:v>
                </c:pt>
                <c:pt idx="8106">
                  <c:v>0.3912081</c:v>
                </c:pt>
                <c:pt idx="8107">
                  <c:v>0.39112259999999999</c:v>
                </c:pt>
                <c:pt idx="8108">
                  <c:v>0.39202320000000002</c:v>
                </c:pt>
                <c:pt idx="8109">
                  <c:v>0.39244499999999999</c:v>
                </c:pt>
                <c:pt idx="8110">
                  <c:v>0.39178950000000001</c:v>
                </c:pt>
                <c:pt idx="8111">
                  <c:v>0.39174960000000003</c:v>
                </c:pt>
                <c:pt idx="8112">
                  <c:v>0.39173820000000009</c:v>
                </c:pt>
                <c:pt idx="8113">
                  <c:v>0.39162419999999998</c:v>
                </c:pt>
                <c:pt idx="8114">
                  <c:v>0.3916926</c:v>
                </c:pt>
                <c:pt idx="8115">
                  <c:v>0.39202320000000002</c:v>
                </c:pt>
                <c:pt idx="8116">
                  <c:v>0.391704</c:v>
                </c:pt>
                <c:pt idx="8117">
                  <c:v>0.39176670000000002</c:v>
                </c:pt>
                <c:pt idx="8118">
                  <c:v>0.39147030000000005</c:v>
                </c:pt>
                <c:pt idx="8119">
                  <c:v>0.39166980000000001</c:v>
                </c:pt>
                <c:pt idx="8120">
                  <c:v>0.391818</c:v>
                </c:pt>
                <c:pt idx="8121">
                  <c:v>0.39221699999999998</c:v>
                </c:pt>
                <c:pt idx="8122">
                  <c:v>0.39203460000000001</c:v>
                </c:pt>
                <c:pt idx="8123">
                  <c:v>0.39173249999999993</c:v>
                </c:pt>
                <c:pt idx="8124">
                  <c:v>0.39168119999999995</c:v>
                </c:pt>
                <c:pt idx="8125">
                  <c:v>0.3915729</c:v>
                </c:pt>
                <c:pt idx="8126">
                  <c:v>0.39127079999999992</c:v>
                </c:pt>
                <c:pt idx="8127">
                  <c:v>0.39185219999999998</c:v>
                </c:pt>
                <c:pt idx="8128">
                  <c:v>0.39226260000000002</c:v>
                </c:pt>
                <c:pt idx="8129">
                  <c:v>0.39204030000000001</c:v>
                </c:pt>
                <c:pt idx="8130">
                  <c:v>0.39219989999999999</c:v>
                </c:pt>
                <c:pt idx="8131">
                  <c:v>0.39237090000000002</c:v>
                </c:pt>
                <c:pt idx="8132">
                  <c:v>0.39252480000000001</c:v>
                </c:pt>
                <c:pt idx="8133">
                  <c:v>0.3927813</c:v>
                </c:pt>
                <c:pt idx="8134">
                  <c:v>0.39262169999999996</c:v>
                </c:pt>
                <c:pt idx="8135">
                  <c:v>0.39297510000000002</c:v>
                </c:pt>
                <c:pt idx="8136">
                  <c:v>0.39304350000000005</c:v>
                </c:pt>
                <c:pt idx="8137">
                  <c:v>0.39263310000000001</c:v>
                </c:pt>
                <c:pt idx="8138">
                  <c:v>0.39274140000000002</c:v>
                </c:pt>
                <c:pt idx="8139">
                  <c:v>0.39307769999999997</c:v>
                </c:pt>
                <c:pt idx="8140">
                  <c:v>0.39272430000000003</c:v>
                </c:pt>
                <c:pt idx="8141">
                  <c:v>0.3921771</c:v>
                </c:pt>
                <c:pt idx="8142">
                  <c:v>0.39230250000000011</c:v>
                </c:pt>
                <c:pt idx="8143">
                  <c:v>0.39219419999999999</c:v>
                </c:pt>
                <c:pt idx="8144">
                  <c:v>0.39164700000000002</c:v>
                </c:pt>
                <c:pt idx="8145">
                  <c:v>0.39198899999999998</c:v>
                </c:pt>
                <c:pt idx="8146">
                  <c:v>0.39200040000000003</c:v>
                </c:pt>
                <c:pt idx="8147">
                  <c:v>0.39215430000000001</c:v>
                </c:pt>
                <c:pt idx="8148">
                  <c:v>0.39222839999999992</c:v>
                </c:pt>
                <c:pt idx="8149">
                  <c:v>0.39190920000000007</c:v>
                </c:pt>
                <c:pt idx="8150">
                  <c:v>0.39255899999999999</c:v>
                </c:pt>
                <c:pt idx="8151">
                  <c:v>0.39303779999999999</c:v>
                </c:pt>
                <c:pt idx="8152">
                  <c:v>0.3924165</c:v>
                </c:pt>
                <c:pt idx="8153">
                  <c:v>0.39237659999999991</c:v>
                </c:pt>
                <c:pt idx="8154">
                  <c:v>0.39259889999999997</c:v>
                </c:pt>
                <c:pt idx="8155">
                  <c:v>0.3926673</c:v>
                </c:pt>
                <c:pt idx="8156">
                  <c:v>0.39233099999999993</c:v>
                </c:pt>
                <c:pt idx="8157">
                  <c:v>0.39279269999999994</c:v>
                </c:pt>
                <c:pt idx="8158">
                  <c:v>0.39260459999999997</c:v>
                </c:pt>
                <c:pt idx="8159">
                  <c:v>0.39234240000000009</c:v>
                </c:pt>
                <c:pt idx="8160">
                  <c:v>0.3925419</c:v>
                </c:pt>
                <c:pt idx="8161">
                  <c:v>0.39273570000000002</c:v>
                </c:pt>
                <c:pt idx="8162">
                  <c:v>0.39247350000000003</c:v>
                </c:pt>
                <c:pt idx="8163">
                  <c:v>0.39188640000000008</c:v>
                </c:pt>
                <c:pt idx="8164">
                  <c:v>0.39191490000000001</c:v>
                </c:pt>
                <c:pt idx="8165">
                  <c:v>0.39218849999999994</c:v>
                </c:pt>
                <c:pt idx="8166">
                  <c:v>0.39299790000000001</c:v>
                </c:pt>
                <c:pt idx="8167">
                  <c:v>0.39312900000000001</c:v>
                </c:pt>
                <c:pt idx="8168">
                  <c:v>0.3930207</c:v>
                </c:pt>
                <c:pt idx="8169">
                  <c:v>0.39251910000000001</c:v>
                </c:pt>
                <c:pt idx="8170">
                  <c:v>0.39236520000000003</c:v>
                </c:pt>
                <c:pt idx="8171">
                  <c:v>0.39223979999999997</c:v>
                </c:pt>
                <c:pt idx="8172">
                  <c:v>0.3925362</c:v>
                </c:pt>
                <c:pt idx="8173">
                  <c:v>0.39261029999999997</c:v>
                </c:pt>
                <c:pt idx="8174">
                  <c:v>0.39239940000000001</c:v>
                </c:pt>
                <c:pt idx="8175">
                  <c:v>0.39211440000000003</c:v>
                </c:pt>
                <c:pt idx="8176">
                  <c:v>0.39216000000000001</c:v>
                </c:pt>
                <c:pt idx="8177">
                  <c:v>0.39222839999999992</c:v>
                </c:pt>
                <c:pt idx="8178">
                  <c:v>0.39158999999999999</c:v>
                </c:pt>
                <c:pt idx="8179">
                  <c:v>0.39165269999999996</c:v>
                </c:pt>
                <c:pt idx="8180">
                  <c:v>0.39241080000000006</c:v>
                </c:pt>
                <c:pt idx="8181">
                  <c:v>0.39244499999999999</c:v>
                </c:pt>
                <c:pt idx="8182">
                  <c:v>0.39212009999999997</c:v>
                </c:pt>
                <c:pt idx="8183">
                  <c:v>0.39263880000000001</c:v>
                </c:pt>
                <c:pt idx="8184">
                  <c:v>0.39219989999999999</c:v>
                </c:pt>
                <c:pt idx="8185">
                  <c:v>0.3915843</c:v>
                </c:pt>
                <c:pt idx="8186">
                  <c:v>0.39173820000000009</c:v>
                </c:pt>
                <c:pt idx="8187">
                  <c:v>0.39209729999999998</c:v>
                </c:pt>
                <c:pt idx="8188">
                  <c:v>0.39263880000000001</c:v>
                </c:pt>
                <c:pt idx="8189">
                  <c:v>0.39244499999999999</c:v>
                </c:pt>
                <c:pt idx="8190">
                  <c:v>0.39185219999999998</c:v>
                </c:pt>
                <c:pt idx="8191">
                  <c:v>0.39244499999999999</c:v>
                </c:pt>
                <c:pt idx="8192">
                  <c:v>0.3923082</c:v>
                </c:pt>
                <c:pt idx="8193">
                  <c:v>0.39265019999999995</c:v>
                </c:pt>
                <c:pt idx="8194">
                  <c:v>0.39251339999999996</c:v>
                </c:pt>
                <c:pt idx="8195">
                  <c:v>0.39287250000000001</c:v>
                </c:pt>
                <c:pt idx="8196">
                  <c:v>0.39265019999999995</c:v>
                </c:pt>
                <c:pt idx="8197">
                  <c:v>0.39244499999999999</c:v>
                </c:pt>
                <c:pt idx="8198">
                  <c:v>0.39260459999999997</c:v>
                </c:pt>
                <c:pt idx="8199">
                  <c:v>0.39281549999999998</c:v>
                </c:pt>
                <c:pt idx="8200">
                  <c:v>0.39250770000000001</c:v>
                </c:pt>
                <c:pt idx="8201">
                  <c:v>0.39239370000000007</c:v>
                </c:pt>
                <c:pt idx="8202">
                  <c:v>0.3924165</c:v>
                </c:pt>
                <c:pt idx="8203">
                  <c:v>0.39241080000000006</c:v>
                </c:pt>
                <c:pt idx="8204">
                  <c:v>0.39196049999999999</c:v>
                </c:pt>
                <c:pt idx="8205">
                  <c:v>0.39201750000000002</c:v>
                </c:pt>
                <c:pt idx="8206">
                  <c:v>0.39238230000000007</c:v>
                </c:pt>
                <c:pt idx="8207">
                  <c:v>0.39262740000000002</c:v>
                </c:pt>
                <c:pt idx="8208">
                  <c:v>0.39286109999999996</c:v>
                </c:pt>
                <c:pt idx="8209">
                  <c:v>0.39309479999999997</c:v>
                </c:pt>
                <c:pt idx="8210">
                  <c:v>0.39304350000000005</c:v>
                </c:pt>
                <c:pt idx="8211">
                  <c:v>0.39308339999999997</c:v>
                </c:pt>
                <c:pt idx="8212">
                  <c:v>0.39325440000000006</c:v>
                </c:pt>
                <c:pt idx="8213">
                  <c:v>0.39330000000000004</c:v>
                </c:pt>
                <c:pt idx="8214">
                  <c:v>0.39327720000000005</c:v>
                </c:pt>
                <c:pt idx="8215">
                  <c:v>0.3931461</c:v>
                </c:pt>
                <c:pt idx="8216">
                  <c:v>0.39295799999999997</c:v>
                </c:pt>
                <c:pt idx="8217">
                  <c:v>0.39282120000000004</c:v>
                </c:pt>
                <c:pt idx="8218">
                  <c:v>0.39291809999999999</c:v>
                </c:pt>
                <c:pt idx="8219">
                  <c:v>0.39272999999999997</c:v>
                </c:pt>
                <c:pt idx="8220">
                  <c:v>0.39315749999999994</c:v>
                </c:pt>
                <c:pt idx="8221">
                  <c:v>0.39316890000000004</c:v>
                </c:pt>
                <c:pt idx="8222">
                  <c:v>0.39257609999999998</c:v>
                </c:pt>
                <c:pt idx="8223">
                  <c:v>0.3927756</c:v>
                </c:pt>
                <c:pt idx="8224">
                  <c:v>0.39305489999999998</c:v>
                </c:pt>
                <c:pt idx="8225">
                  <c:v>0.39326010000000011</c:v>
                </c:pt>
                <c:pt idx="8226">
                  <c:v>0.39258750000000003</c:v>
                </c:pt>
                <c:pt idx="8227">
                  <c:v>0.39245639999999998</c:v>
                </c:pt>
                <c:pt idx="8228">
                  <c:v>0.39235379999999997</c:v>
                </c:pt>
                <c:pt idx="8229">
                  <c:v>0.39229110000000006</c:v>
                </c:pt>
                <c:pt idx="8230">
                  <c:v>0.39256469999999999</c:v>
                </c:pt>
                <c:pt idx="8231">
                  <c:v>0.39245070000000004</c:v>
                </c:pt>
                <c:pt idx="8232">
                  <c:v>0.39270149999999993</c:v>
                </c:pt>
                <c:pt idx="8233">
                  <c:v>0.39333989999999996</c:v>
                </c:pt>
                <c:pt idx="8234">
                  <c:v>0.39300930000000001</c:v>
                </c:pt>
                <c:pt idx="8235">
                  <c:v>0.39248490000000003</c:v>
                </c:pt>
                <c:pt idx="8236">
                  <c:v>0.39258179999999998</c:v>
                </c:pt>
                <c:pt idx="8237">
                  <c:v>0.39282689999999998</c:v>
                </c:pt>
                <c:pt idx="8238">
                  <c:v>0.39291809999999999</c:v>
                </c:pt>
                <c:pt idx="8239">
                  <c:v>0.392787</c:v>
                </c:pt>
                <c:pt idx="8240">
                  <c:v>0.39311760000000001</c:v>
                </c:pt>
                <c:pt idx="8241">
                  <c:v>0.39323730000000001</c:v>
                </c:pt>
                <c:pt idx="8242">
                  <c:v>0.39297510000000002</c:v>
                </c:pt>
                <c:pt idx="8243">
                  <c:v>0.39353369999999999</c:v>
                </c:pt>
                <c:pt idx="8244">
                  <c:v>0.39379589999999998</c:v>
                </c:pt>
                <c:pt idx="8245">
                  <c:v>0.39357359999999997</c:v>
                </c:pt>
                <c:pt idx="8246">
                  <c:v>0.39308339999999997</c:v>
                </c:pt>
                <c:pt idx="8247">
                  <c:v>0.39282120000000004</c:v>
                </c:pt>
                <c:pt idx="8248">
                  <c:v>0.39273570000000002</c:v>
                </c:pt>
                <c:pt idx="8249">
                  <c:v>0.39276990000000001</c:v>
                </c:pt>
                <c:pt idx="8250">
                  <c:v>0.3927756</c:v>
                </c:pt>
                <c:pt idx="8251">
                  <c:v>0.39308910000000002</c:v>
                </c:pt>
                <c:pt idx="8252">
                  <c:v>0.3930207</c:v>
                </c:pt>
                <c:pt idx="8253">
                  <c:v>0.39307200000000003</c:v>
                </c:pt>
                <c:pt idx="8254">
                  <c:v>0.39347670000000001</c:v>
                </c:pt>
                <c:pt idx="8255">
                  <c:v>0.39319170000000003</c:v>
                </c:pt>
                <c:pt idx="8256">
                  <c:v>0.39319740000000003</c:v>
                </c:pt>
                <c:pt idx="8257">
                  <c:v>0.39320879999999997</c:v>
                </c:pt>
                <c:pt idx="8258">
                  <c:v>0.39295799999999997</c:v>
                </c:pt>
                <c:pt idx="8259">
                  <c:v>0.39346530000000002</c:v>
                </c:pt>
                <c:pt idx="8260">
                  <c:v>0.39322020000000002</c:v>
                </c:pt>
                <c:pt idx="8261">
                  <c:v>0.39270719999999998</c:v>
                </c:pt>
                <c:pt idx="8262">
                  <c:v>0.39282120000000004</c:v>
                </c:pt>
                <c:pt idx="8263">
                  <c:v>0.39352799999999999</c:v>
                </c:pt>
                <c:pt idx="8264">
                  <c:v>0.3934995</c:v>
                </c:pt>
                <c:pt idx="8265">
                  <c:v>0.39367619999999998</c:v>
                </c:pt>
                <c:pt idx="8266">
                  <c:v>0.39343110000000003</c:v>
                </c:pt>
                <c:pt idx="8267">
                  <c:v>0.39345390000000002</c:v>
                </c:pt>
                <c:pt idx="8268">
                  <c:v>0.39361919999999995</c:v>
                </c:pt>
                <c:pt idx="8269">
                  <c:v>0.39356220000000003</c:v>
                </c:pt>
                <c:pt idx="8270">
                  <c:v>0.39369900000000002</c:v>
                </c:pt>
                <c:pt idx="8271">
                  <c:v>0.39376739999999999</c:v>
                </c:pt>
                <c:pt idx="8272">
                  <c:v>0.39362490000000011</c:v>
                </c:pt>
                <c:pt idx="8273">
                  <c:v>0.39386430000000006</c:v>
                </c:pt>
                <c:pt idx="8274">
                  <c:v>0.39395550000000001</c:v>
                </c:pt>
                <c:pt idx="8275">
                  <c:v>0.39318030000000004</c:v>
                </c:pt>
                <c:pt idx="8276">
                  <c:v>0.39286109999999996</c:v>
                </c:pt>
                <c:pt idx="8277">
                  <c:v>0.39310049999999996</c:v>
                </c:pt>
                <c:pt idx="8278">
                  <c:v>0.39320309999999992</c:v>
                </c:pt>
                <c:pt idx="8279">
                  <c:v>0.3935052</c:v>
                </c:pt>
                <c:pt idx="8280">
                  <c:v>0.39369330000000002</c:v>
                </c:pt>
                <c:pt idx="8281">
                  <c:v>0.39345959999999996</c:v>
                </c:pt>
                <c:pt idx="8282">
                  <c:v>0.39335129999999996</c:v>
                </c:pt>
                <c:pt idx="8283">
                  <c:v>0.39272999999999997</c:v>
                </c:pt>
                <c:pt idx="8284">
                  <c:v>0.3921714</c:v>
                </c:pt>
                <c:pt idx="8285">
                  <c:v>0.39216000000000001</c:v>
                </c:pt>
                <c:pt idx="8286">
                  <c:v>0.39250199999999996</c:v>
                </c:pt>
                <c:pt idx="8287">
                  <c:v>0.39285540000000002</c:v>
                </c:pt>
                <c:pt idx="8288">
                  <c:v>0.39296939999999997</c:v>
                </c:pt>
                <c:pt idx="8289">
                  <c:v>0.39318030000000004</c:v>
                </c:pt>
                <c:pt idx="8290">
                  <c:v>0.39308339999999997</c:v>
                </c:pt>
                <c:pt idx="8291">
                  <c:v>0.39308339999999997</c:v>
                </c:pt>
                <c:pt idx="8292">
                  <c:v>0.39283829999999992</c:v>
                </c:pt>
                <c:pt idx="8293">
                  <c:v>0.39318599999999998</c:v>
                </c:pt>
                <c:pt idx="8294">
                  <c:v>0.39345959999999996</c:v>
                </c:pt>
                <c:pt idx="8295">
                  <c:v>0.39282120000000004</c:v>
                </c:pt>
                <c:pt idx="8296">
                  <c:v>0.39274140000000002</c:v>
                </c:pt>
                <c:pt idx="8297">
                  <c:v>0.39310049999999996</c:v>
                </c:pt>
                <c:pt idx="8298">
                  <c:v>0.39347670000000001</c:v>
                </c:pt>
                <c:pt idx="8299">
                  <c:v>0.39325440000000006</c:v>
                </c:pt>
                <c:pt idx="8300">
                  <c:v>0.39296370000000003</c:v>
                </c:pt>
                <c:pt idx="8301">
                  <c:v>0.39331139999999998</c:v>
                </c:pt>
                <c:pt idx="8302">
                  <c:v>0.392901</c:v>
                </c:pt>
                <c:pt idx="8303">
                  <c:v>0.3927756</c:v>
                </c:pt>
                <c:pt idx="8304">
                  <c:v>0.3932658</c:v>
                </c:pt>
                <c:pt idx="8305">
                  <c:v>0.39325440000000006</c:v>
                </c:pt>
                <c:pt idx="8306">
                  <c:v>0.39330570000000009</c:v>
                </c:pt>
                <c:pt idx="8307">
                  <c:v>0.39333989999999996</c:v>
                </c:pt>
                <c:pt idx="8308">
                  <c:v>0.39352799999999999</c:v>
                </c:pt>
                <c:pt idx="8309">
                  <c:v>0.39341969999999998</c:v>
                </c:pt>
                <c:pt idx="8310">
                  <c:v>0.39346530000000002</c:v>
                </c:pt>
                <c:pt idx="8311">
                  <c:v>0.39312900000000001</c:v>
                </c:pt>
                <c:pt idx="8312">
                  <c:v>0.39330000000000004</c:v>
                </c:pt>
                <c:pt idx="8313">
                  <c:v>0.39422340000000006</c:v>
                </c:pt>
                <c:pt idx="8314">
                  <c:v>0.39427469999999998</c:v>
                </c:pt>
                <c:pt idx="8315">
                  <c:v>0.39359639999999996</c:v>
                </c:pt>
                <c:pt idx="8316">
                  <c:v>0.39320309999999992</c:v>
                </c:pt>
                <c:pt idx="8317">
                  <c:v>0.39332280000000003</c:v>
                </c:pt>
                <c:pt idx="8318">
                  <c:v>0.39376170000000005</c:v>
                </c:pt>
                <c:pt idx="8319">
                  <c:v>0.39368189999999997</c:v>
                </c:pt>
                <c:pt idx="8320">
                  <c:v>0.39355079999999998</c:v>
                </c:pt>
                <c:pt idx="8321">
                  <c:v>0.39385860000000006</c:v>
                </c:pt>
                <c:pt idx="8322">
                  <c:v>0.39331709999999998</c:v>
                </c:pt>
                <c:pt idx="8323">
                  <c:v>0.39293520000000004</c:v>
                </c:pt>
                <c:pt idx="8324">
                  <c:v>0.39287250000000001</c:v>
                </c:pt>
                <c:pt idx="8325">
                  <c:v>0.39372749999999995</c:v>
                </c:pt>
                <c:pt idx="8326">
                  <c:v>0.39372180000000001</c:v>
                </c:pt>
                <c:pt idx="8327">
                  <c:v>0.3941037</c:v>
                </c:pt>
                <c:pt idx="8328">
                  <c:v>0.39368759999999997</c:v>
                </c:pt>
                <c:pt idx="8329">
                  <c:v>0.39335700000000007</c:v>
                </c:pt>
                <c:pt idx="8330">
                  <c:v>0.39300360000000001</c:v>
                </c:pt>
                <c:pt idx="8331">
                  <c:v>0.39319170000000003</c:v>
                </c:pt>
                <c:pt idx="8332">
                  <c:v>0.39344820000000003</c:v>
                </c:pt>
                <c:pt idx="8333">
                  <c:v>0.39327149999999994</c:v>
                </c:pt>
                <c:pt idx="8334">
                  <c:v>0.39372180000000001</c:v>
                </c:pt>
                <c:pt idx="8335">
                  <c:v>0.39422340000000006</c:v>
                </c:pt>
                <c:pt idx="8336">
                  <c:v>0.39361349999999995</c:v>
                </c:pt>
                <c:pt idx="8337">
                  <c:v>0.39347099999999996</c:v>
                </c:pt>
                <c:pt idx="8338">
                  <c:v>0.3936306</c:v>
                </c:pt>
                <c:pt idx="8339">
                  <c:v>0.39345959999999996</c:v>
                </c:pt>
                <c:pt idx="8340">
                  <c:v>0.39394410000000002</c:v>
                </c:pt>
                <c:pt idx="8341">
                  <c:v>0.39391559999999998</c:v>
                </c:pt>
                <c:pt idx="8342">
                  <c:v>0.39378449999999998</c:v>
                </c:pt>
                <c:pt idx="8343">
                  <c:v>0.3934938</c:v>
                </c:pt>
                <c:pt idx="8344">
                  <c:v>0.39333419999999997</c:v>
                </c:pt>
                <c:pt idx="8345">
                  <c:v>0.3941037</c:v>
                </c:pt>
                <c:pt idx="8346">
                  <c:v>0.39393840000000002</c:v>
                </c:pt>
                <c:pt idx="8347">
                  <c:v>0.39372180000000001</c:v>
                </c:pt>
                <c:pt idx="8348">
                  <c:v>0.39328859999999999</c:v>
                </c:pt>
                <c:pt idx="8349">
                  <c:v>0.39344820000000003</c:v>
                </c:pt>
                <c:pt idx="8350">
                  <c:v>0.39338550000000005</c:v>
                </c:pt>
                <c:pt idx="8351">
                  <c:v>0.39360210000000001</c:v>
                </c:pt>
                <c:pt idx="8352">
                  <c:v>0.39348810000000001</c:v>
                </c:pt>
                <c:pt idx="8353">
                  <c:v>0.39298080000000002</c:v>
                </c:pt>
                <c:pt idx="8354">
                  <c:v>0.39319170000000003</c:v>
                </c:pt>
                <c:pt idx="8355">
                  <c:v>0.39356789999999997</c:v>
                </c:pt>
                <c:pt idx="8356">
                  <c:v>0.39336840000000001</c:v>
                </c:pt>
                <c:pt idx="8357">
                  <c:v>0.39297510000000002</c:v>
                </c:pt>
                <c:pt idx="8358">
                  <c:v>0.39368189999999997</c:v>
                </c:pt>
                <c:pt idx="8359">
                  <c:v>0.39389850000000004</c:v>
                </c:pt>
                <c:pt idx="8360">
                  <c:v>0.39437729999999999</c:v>
                </c:pt>
                <c:pt idx="8361">
                  <c:v>0.39404099999999997</c:v>
                </c:pt>
                <c:pt idx="8362">
                  <c:v>0.39368189999999997</c:v>
                </c:pt>
                <c:pt idx="8363">
                  <c:v>0.39380160000000003</c:v>
                </c:pt>
                <c:pt idx="8364">
                  <c:v>0.39413219999999999</c:v>
                </c:pt>
                <c:pt idx="8365">
                  <c:v>0.3937103999999999</c:v>
                </c:pt>
                <c:pt idx="8366">
                  <c:v>0.39369330000000002</c:v>
                </c:pt>
                <c:pt idx="8367">
                  <c:v>0.39303779999999999</c:v>
                </c:pt>
                <c:pt idx="8368">
                  <c:v>0.39356789999999997</c:v>
                </c:pt>
                <c:pt idx="8369">
                  <c:v>0.39407519999999996</c:v>
                </c:pt>
                <c:pt idx="8370">
                  <c:v>0.39333419999999997</c:v>
                </c:pt>
                <c:pt idx="8371">
                  <c:v>0.39300360000000001</c:v>
                </c:pt>
                <c:pt idx="8372">
                  <c:v>0.39335129999999996</c:v>
                </c:pt>
                <c:pt idx="8373">
                  <c:v>0.3934938</c:v>
                </c:pt>
                <c:pt idx="8374">
                  <c:v>0.39330570000000009</c:v>
                </c:pt>
                <c:pt idx="8375">
                  <c:v>0.39361349999999995</c:v>
                </c:pt>
                <c:pt idx="8376">
                  <c:v>0.39433739999999995</c:v>
                </c:pt>
                <c:pt idx="8377">
                  <c:v>0.39459959999999999</c:v>
                </c:pt>
                <c:pt idx="8378">
                  <c:v>0.39404670000000003</c:v>
                </c:pt>
                <c:pt idx="8379">
                  <c:v>0.39403529999999998</c:v>
                </c:pt>
                <c:pt idx="8380">
                  <c:v>0.39442290000000002</c:v>
                </c:pt>
                <c:pt idx="8381">
                  <c:v>0.39388709999999999</c:v>
                </c:pt>
                <c:pt idx="8382">
                  <c:v>0.39333989999999996</c:v>
                </c:pt>
                <c:pt idx="8383">
                  <c:v>0.39325440000000006</c:v>
                </c:pt>
                <c:pt idx="8384">
                  <c:v>0.39377880000000004</c:v>
                </c:pt>
                <c:pt idx="8385">
                  <c:v>0.39429750000000002</c:v>
                </c:pt>
                <c:pt idx="8386">
                  <c:v>0.39378449999999998</c:v>
                </c:pt>
                <c:pt idx="8387">
                  <c:v>0.39425189999999999</c:v>
                </c:pt>
                <c:pt idx="8388">
                  <c:v>0.39425759999999999</c:v>
                </c:pt>
                <c:pt idx="8389">
                  <c:v>0.39440580000000003</c:v>
                </c:pt>
                <c:pt idx="8390">
                  <c:v>0.39442290000000002</c:v>
                </c:pt>
                <c:pt idx="8391">
                  <c:v>0.3939897</c:v>
                </c:pt>
                <c:pt idx="8392">
                  <c:v>0.39381869999999997</c:v>
                </c:pt>
                <c:pt idx="8393">
                  <c:v>0.39364769999999999</c:v>
                </c:pt>
                <c:pt idx="8394">
                  <c:v>0.39406380000000002</c:v>
                </c:pt>
                <c:pt idx="8395">
                  <c:v>0.39422340000000006</c:v>
                </c:pt>
                <c:pt idx="8396">
                  <c:v>0.3933912</c:v>
                </c:pt>
                <c:pt idx="8397">
                  <c:v>0.39332850000000003</c:v>
                </c:pt>
                <c:pt idx="8398">
                  <c:v>0.39368189999999997</c:v>
                </c:pt>
                <c:pt idx="8399">
                  <c:v>0.39376739999999999</c:v>
                </c:pt>
                <c:pt idx="8400">
                  <c:v>0.39418920000000002</c:v>
                </c:pt>
                <c:pt idx="8401">
                  <c:v>0.39444569999999995</c:v>
                </c:pt>
                <c:pt idx="8402">
                  <c:v>0.39412649999999999</c:v>
                </c:pt>
                <c:pt idx="8403">
                  <c:v>0.39404099999999997</c:v>
                </c:pt>
                <c:pt idx="8404">
                  <c:v>0.39453119999999997</c:v>
                </c:pt>
                <c:pt idx="8405">
                  <c:v>0.39460529999999999</c:v>
                </c:pt>
                <c:pt idx="8406">
                  <c:v>0.39466800000000002</c:v>
                </c:pt>
                <c:pt idx="8407">
                  <c:v>0.39421769999999995</c:v>
                </c:pt>
                <c:pt idx="8408">
                  <c:v>0.39389279999999999</c:v>
                </c:pt>
                <c:pt idx="8409">
                  <c:v>0.39447989999999999</c:v>
                </c:pt>
                <c:pt idx="8410">
                  <c:v>0.39427469999999998</c:v>
                </c:pt>
                <c:pt idx="8411">
                  <c:v>0.39332850000000003</c:v>
                </c:pt>
                <c:pt idx="8412">
                  <c:v>0.39381869999999997</c:v>
                </c:pt>
                <c:pt idx="8413">
                  <c:v>0.39437160000000004</c:v>
                </c:pt>
                <c:pt idx="8414">
                  <c:v>0.39414929999999998</c:v>
                </c:pt>
                <c:pt idx="8415">
                  <c:v>0.39408089999999996</c:v>
                </c:pt>
                <c:pt idx="8416">
                  <c:v>0.39396120000000001</c:v>
                </c:pt>
                <c:pt idx="8417">
                  <c:v>0.39389850000000004</c:v>
                </c:pt>
                <c:pt idx="8418">
                  <c:v>0.39377309999999999</c:v>
                </c:pt>
                <c:pt idx="8419">
                  <c:v>0.39430889999999991</c:v>
                </c:pt>
                <c:pt idx="8420">
                  <c:v>0.39425189999999999</c:v>
                </c:pt>
                <c:pt idx="8421">
                  <c:v>0.39428040000000009</c:v>
                </c:pt>
                <c:pt idx="8422">
                  <c:v>0.39383010000000002</c:v>
                </c:pt>
                <c:pt idx="8423">
                  <c:v>0.39389279999999999</c:v>
                </c:pt>
                <c:pt idx="8424">
                  <c:v>0.3936306</c:v>
                </c:pt>
                <c:pt idx="8425">
                  <c:v>0.39369900000000002</c:v>
                </c:pt>
                <c:pt idx="8426">
                  <c:v>0.39410940000000005</c:v>
                </c:pt>
                <c:pt idx="8427">
                  <c:v>0.39406380000000002</c:v>
                </c:pt>
                <c:pt idx="8428">
                  <c:v>0.3939783</c:v>
                </c:pt>
                <c:pt idx="8429">
                  <c:v>0.39357359999999997</c:v>
                </c:pt>
                <c:pt idx="8430">
                  <c:v>0.39304350000000005</c:v>
                </c:pt>
                <c:pt idx="8431">
                  <c:v>0.3932658</c:v>
                </c:pt>
                <c:pt idx="8432">
                  <c:v>0.39392130000000003</c:v>
                </c:pt>
                <c:pt idx="8433">
                  <c:v>0.3943488</c:v>
                </c:pt>
                <c:pt idx="8434">
                  <c:v>0.39384150000000007</c:v>
                </c:pt>
                <c:pt idx="8435">
                  <c:v>0.39412079999999994</c:v>
                </c:pt>
                <c:pt idx="8436">
                  <c:v>0.39424619999999999</c:v>
                </c:pt>
                <c:pt idx="8437">
                  <c:v>0.39428040000000009</c:v>
                </c:pt>
                <c:pt idx="8438">
                  <c:v>0.39461669999999999</c:v>
                </c:pt>
                <c:pt idx="8439">
                  <c:v>0.39449129999999999</c:v>
                </c:pt>
                <c:pt idx="8440">
                  <c:v>0.39430889999999991</c:v>
                </c:pt>
                <c:pt idx="8441">
                  <c:v>0.39387</c:v>
                </c:pt>
                <c:pt idx="8442">
                  <c:v>0.39352229999999999</c:v>
                </c:pt>
                <c:pt idx="8443">
                  <c:v>0.3939783</c:v>
                </c:pt>
                <c:pt idx="8444">
                  <c:v>0.39438299999999998</c:v>
                </c:pt>
                <c:pt idx="8445">
                  <c:v>0.3948333</c:v>
                </c:pt>
                <c:pt idx="8446">
                  <c:v>0.39508410000000005</c:v>
                </c:pt>
                <c:pt idx="8447">
                  <c:v>0.3949587</c:v>
                </c:pt>
                <c:pt idx="8448">
                  <c:v>0.39455399999999996</c:v>
                </c:pt>
                <c:pt idx="8449">
                  <c:v>0.39388709999999999</c:v>
                </c:pt>
                <c:pt idx="8450">
                  <c:v>0.39422909999999994</c:v>
                </c:pt>
                <c:pt idx="8451">
                  <c:v>0.39411509999999994</c:v>
                </c:pt>
                <c:pt idx="8452">
                  <c:v>0.3935109</c:v>
                </c:pt>
                <c:pt idx="8453">
                  <c:v>0.39316319999999999</c:v>
                </c:pt>
                <c:pt idx="8454">
                  <c:v>0.39343110000000003</c:v>
                </c:pt>
                <c:pt idx="8455">
                  <c:v>0.39388139999999999</c:v>
                </c:pt>
                <c:pt idx="8456">
                  <c:v>0.39423480000000011</c:v>
                </c:pt>
                <c:pt idx="8457">
                  <c:v>0.39462810000000004</c:v>
                </c:pt>
                <c:pt idx="8458">
                  <c:v>0.39426900000000004</c:v>
                </c:pt>
                <c:pt idx="8459">
                  <c:v>0.39405239999999997</c:v>
                </c:pt>
                <c:pt idx="8460">
                  <c:v>0.39425759999999999</c:v>
                </c:pt>
                <c:pt idx="8461">
                  <c:v>0.39458819999999994</c:v>
                </c:pt>
                <c:pt idx="8462">
                  <c:v>0.39424619999999999</c:v>
                </c:pt>
                <c:pt idx="8463">
                  <c:v>0.39445140000000001</c:v>
                </c:pt>
                <c:pt idx="8464">
                  <c:v>0.39467939999999996</c:v>
                </c:pt>
                <c:pt idx="8465">
                  <c:v>0.39414359999999998</c:v>
                </c:pt>
                <c:pt idx="8466">
                  <c:v>0.39378449999999998</c:v>
                </c:pt>
                <c:pt idx="8467">
                  <c:v>0.39341399999999999</c:v>
                </c:pt>
                <c:pt idx="8468">
                  <c:v>0.39347670000000001</c:v>
                </c:pt>
                <c:pt idx="8469">
                  <c:v>0.39424049999999999</c:v>
                </c:pt>
                <c:pt idx="8470">
                  <c:v>0.39429179999999997</c:v>
                </c:pt>
                <c:pt idx="8471">
                  <c:v>0.39459959999999999</c:v>
                </c:pt>
                <c:pt idx="8472">
                  <c:v>0.3949416</c:v>
                </c:pt>
                <c:pt idx="8473">
                  <c:v>0.39463379999999992</c:v>
                </c:pt>
                <c:pt idx="8474">
                  <c:v>0.39457679999999995</c:v>
                </c:pt>
                <c:pt idx="8475">
                  <c:v>0.3947193</c:v>
                </c:pt>
                <c:pt idx="8476">
                  <c:v>0.39485039999999999</c:v>
                </c:pt>
                <c:pt idx="8477">
                  <c:v>0.39520379999999999</c:v>
                </c:pt>
                <c:pt idx="8478">
                  <c:v>0.39523230000000004</c:v>
                </c:pt>
                <c:pt idx="8479">
                  <c:v>0.39431460000000007</c:v>
                </c:pt>
                <c:pt idx="8480">
                  <c:v>0.39376739999999999</c:v>
                </c:pt>
                <c:pt idx="8481">
                  <c:v>0.39462239999999993</c:v>
                </c:pt>
                <c:pt idx="8482">
                  <c:v>0.39501570000000003</c:v>
                </c:pt>
                <c:pt idx="8483">
                  <c:v>0.3937446</c:v>
                </c:pt>
                <c:pt idx="8484">
                  <c:v>0.39433739999999995</c:v>
                </c:pt>
                <c:pt idx="8485">
                  <c:v>0.39500999999999997</c:v>
                </c:pt>
                <c:pt idx="8486">
                  <c:v>0.39499289999999998</c:v>
                </c:pt>
                <c:pt idx="8487">
                  <c:v>0.39492450000000001</c:v>
                </c:pt>
                <c:pt idx="8488">
                  <c:v>0.395181</c:v>
                </c:pt>
                <c:pt idx="8489">
                  <c:v>0.39542040000000001</c:v>
                </c:pt>
                <c:pt idx="8490">
                  <c:v>0.39481049999999995</c:v>
                </c:pt>
                <c:pt idx="8491">
                  <c:v>0.39524370000000009</c:v>
                </c:pt>
                <c:pt idx="8492">
                  <c:v>0.39516960000000001</c:v>
                </c:pt>
                <c:pt idx="8493">
                  <c:v>0.39472499999999994</c:v>
                </c:pt>
                <c:pt idx="8494">
                  <c:v>0.39428040000000009</c:v>
                </c:pt>
                <c:pt idx="8495">
                  <c:v>0.3943431</c:v>
                </c:pt>
                <c:pt idx="8496">
                  <c:v>0.39421200000000001</c:v>
                </c:pt>
                <c:pt idx="8497">
                  <c:v>0.39343110000000003</c:v>
                </c:pt>
                <c:pt idx="8498">
                  <c:v>0.39316319999999999</c:v>
                </c:pt>
                <c:pt idx="8499">
                  <c:v>0.39380160000000003</c:v>
                </c:pt>
                <c:pt idx="8500">
                  <c:v>0.39421200000000001</c:v>
                </c:pt>
                <c:pt idx="8501">
                  <c:v>0.39417209999999997</c:v>
                </c:pt>
                <c:pt idx="8502">
                  <c:v>0.3949473</c:v>
                </c:pt>
                <c:pt idx="8503">
                  <c:v>0.39497580000000004</c:v>
                </c:pt>
                <c:pt idx="8504">
                  <c:v>0.39480480000000001</c:v>
                </c:pt>
                <c:pt idx="8505">
                  <c:v>0.39473070000000005</c:v>
                </c:pt>
                <c:pt idx="8506">
                  <c:v>0.39439440000000003</c:v>
                </c:pt>
                <c:pt idx="8507">
                  <c:v>0.39403529999999998</c:v>
                </c:pt>
                <c:pt idx="8508">
                  <c:v>0.39449129999999999</c:v>
                </c:pt>
                <c:pt idx="8509">
                  <c:v>0.39492450000000001</c:v>
                </c:pt>
                <c:pt idx="8510">
                  <c:v>0.39486179999999999</c:v>
                </c:pt>
                <c:pt idx="8511">
                  <c:v>0.39487320000000004</c:v>
                </c:pt>
                <c:pt idx="8512">
                  <c:v>0.39426329999999993</c:v>
                </c:pt>
                <c:pt idx="8513">
                  <c:v>0.39414359999999998</c:v>
                </c:pt>
                <c:pt idx="8514">
                  <c:v>0.39452549999999997</c:v>
                </c:pt>
                <c:pt idx="8515">
                  <c:v>0.39485039999999999</c:v>
                </c:pt>
                <c:pt idx="8516">
                  <c:v>0.39488460000000003</c:v>
                </c:pt>
                <c:pt idx="8517">
                  <c:v>0.39511259999999998</c:v>
                </c:pt>
                <c:pt idx="8518">
                  <c:v>0.39452549999999997</c:v>
                </c:pt>
                <c:pt idx="8519">
                  <c:v>0.39424619999999999</c:v>
                </c:pt>
                <c:pt idx="8520">
                  <c:v>0.39479339999999996</c:v>
                </c:pt>
                <c:pt idx="8521">
                  <c:v>0.39479910000000001</c:v>
                </c:pt>
                <c:pt idx="8522">
                  <c:v>0.39474209999999998</c:v>
                </c:pt>
                <c:pt idx="8523">
                  <c:v>0.39465659999999997</c:v>
                </c:pt>
                <c:pt idx="8524">
                  <c:v>0.39428040000000009</c:v>
                </c:pt>
                <c:pt idx="8525">
                  <c:v>0.39422340000000006</c:v>
                </c:pt>
                <c:pt idx="8526">
                  <c:v>0.39420630000000001</c:v>
                </c:pt>
                <c:pt idx="8527">
                  <c:v>0.39440580000000003</c:v>
                </c:pt>
                <c:pt idx="8528">
                  <c:v>0.39412079999999994</c:v>
                </c:pt>
                <c:pt idx="8529">
                  <c:v>0.39442290000000002</c:v>
                </c:pt>
                <c:pt idx="8530">
                  <c:v>0.395181</c:v>
                </c:pt>
                <c:pt idx="8531">
                  <c:v>0.39503849999999996</c:v>
                </c:pt>
                <c:pt idx="8532">
                  <c:v>0.39432600000000007</c:v>
                </c:pt>
                <c:pt idx="8533">
                  <c:v>0.39461100000000005</c:v>
                </c:pt>
                <c:pt idx="8534">
                  <c:v>0.39456540000000001</c:v>
                </c:pt>
                <c:pt idx="8535">
                  <c:v>0.39477059999999992</c:v>
                </c:pt>
                <c:pt idx="8536">
                  <c:v>0.39479339999999996</c:v>
                </c:pt>
                <c:pt idx="8537">
                  <c:v>0.39500430000000003</c:v>
                </c:pt>
                <c:pt idx="8538">
                  <c:v>0.39535200000000004</c:v>
                </c:pt>
                <c:pt idx="8539">
                  <c:v>0.39552870000000001</c:v>
                </c:pt>
                <c:pt idx="8540">
                  <c:v>0.39540900000000001</c:v>
                </c:pt>
                <c:pt idx="8541">
                  <c:v>0.39486750000000004</c:v>
                </c:pt>
                <c:pt idx="8542">
                  <c:v>0.39453119999999997</c:v>
                </c:pt>
                <c:pt idx="8543">
                  <c:v>0.39460529999999999</c:v>
                </c:pt>
                <c:pt idx="8544">
                  <c:v>0.39493590000000001</c:v>
                </c:pt>
                <c:pt idx="8545">
                  <c:v>0.39467939999999996</c:v>
                </c:pt>
                <c:pt idx="8546">
                  <c:v>0.39454830000000002</c:v>
                </c:pt>
                <c:pt idx="8547">
                  <c:v>0.39452549999999997</c:v>
                </c:pt>
                <c:pt idx="8548">
                  <c:v>0.39405809999999997</c:v>
                </c:pt>
                <c:pt idx="8549">
                  <c:v>0.39477059999999992</c:v>
                </c:pt>
                <c:pt idx="8550">
                  <c:v>0.39493590000000001</c:v>
                </c:pt>
                <c:pt idx="8551">
                  <c:v>0.39527220000000002</c:v>
                </c:pt>
                <c:pt idx="8552">
                  <c:v>0.3954261</c:v>
                </c:pt>
                <c:pt idx="8553">
                  <c:v>0.39491880000000001</c:v>
                </c:pt>
                <c:pt idx="8554">
                  <c:v>0.39438299999999998</c:v>
                </c:pt>
                <c:pt idx="8555">
                  <c:v>0.39417780000000008</c:v>
                </c:pt>
                <c:pt idx="8556">
                  <c:v>0.39433170000000001</c:v>
                </c:pt>
                <c:pt idx="8557">
                  <c:v>0.39440580000000003</c:v>
                </c:pt>
                <c:pt idx="8558">
                  <c:v>0.39473070000000005</c:v>
                </c:pt>
                <c:pt idx="8559">
                  <c:v>0.39461669999999999</c:v>
                </c:pt>
                <c:pt idx="8560">
                  <c:v>0.3949473</c:v>
                </c:pt>
                <c:pt idx="8561">
                  <c:v>0.39501570000000003</c:v>
                </c:pt>
                <c:pt idx="8562">
                  <c:v>0.3949473</c:v>
                </c:pt>
                <c:pt idx="8563">
                  <c:v>0.39488460000000003</c:v>
                </c:pt>
                <c:pt idx="8564">
                  <c:v>0.39436590000000005</c:v>
                </c:pt>
                <c:pt idx="8565">
                  <c:v>0.39462810000000004</c:v>
                </c:pt>
                <c:pt idx="8566">
                  <c:v>0.39441150000000003</c:v>
                </c:pt>
                <c:pt idx="8567">
                  <c:v>0.39458250000000006</c:v>
                </c:pt>
                <c:pt idx="8568">
                  <c:v>0.3949587</c:v>
                </c:pt>
                <c:pt idx="8569">
                  <c:v>0.39528359999999996</c:v>
                </c:pt>
                <c:pt idx="8570">
                  <c:v>0.39502709999999996</c:v>
                </c:pt>
                <c:pt idx="8571">
                  <c:v>0.39426900000000004</c:v>
                </c:pt>
                <c:pt idx="8572">
                  <c:v>0.39438869999999998</c:v>
                </c:pt>
                <c:pt idx="8573">
                  <c:v>0.3944628</c:v>
                </c:pt>
                <c:pt idx="8574">
                  <c:v>0.39444569999999995</c:v>
                </c:pt>
                <c:pt idx="8575">
                  <c:v>0.3949416</c:v>
                </c:pt>
                <c:pt idx="8576">
                  <c:v>0.39514680000000002</c:v>
                </c:pt>
                <c:pt idx="8577">
                  <c:v>0.39503279999999996</c:v>
                </c:pt>
                <c:pt idx="8578">
                  <c:v>0.39443430000000002</c:v>
                </c:pt>
                <c:pt idx="8579">
                  <c:v>0.39455970000000001</c:v>
                </c:pt>
                <c:pt idx="8580">
                  <c:v>0.3947364000000001</c:v>
                </c:pt>
                <c:pt idx="8581">
                  <c:v>0.39502709999999996</c:v>
                </c:pt>
                <c:pt idx="8582">
                  <c:v>0.3950613</c:v>
                </c:pt>
                <c:pt idx="8583">
                  <c:v>0.39515250000000002</c:v>
                </c:pt>
                <c:pt idx="8584">
                  <c:v>0.39445140000000001</c:v>
                </c:pt>
                <c:pt idx="8585">
                  <c:v>0.39425189999999999</c:v>
                </c:pt>
                <c:pt idx="8586">
                  <c:v>0.3937389</c:v>
                </c:pt>
                <c:pt idx="8587">
                  <c:v>0.3941037</c:v>
                </c:pt>
                <c:pt idx="8588">
                  <c:v>0.39469080000000012</c:v>
                </c:pt>
                <c:pt idx="8589">
                  <c:v>0.39456540000000001</c:v>
                </c:pt>
                <c:pt idx="8590">
                  <c:v>0.39402959999999998</c:v>
                </c:pt>
                <c:pt idx="8591">
                  <c:v>0.39393269999999997</c:v>
                </c:pt>
                <c:pt idx="8592">
                  <c:v>0.39453119999999997</c:v>
                </c:pt>
                <c:pt idx="8593">
                  <c:v>0.3953178</c:v>
                </c:pt>
                <c:pt idx="8594">
                  <c:v>0.39487890000000003</c:v>
                </c:pt>
                <c:pt idx="8595">
                  <c:v>0.39438299999999998</c:v>
                </c:pt>
                <c:pt idx="8596">
                  <c:v>0.39414359999999998</c:v>
                </c:pt>
                <c:pt idx="8597">
                  <c:v>0.39451409999999998</c:v>
                </c:pt>
                <c:pt idx="8598">
                  <c:v>0.39512970000000003</c:v>
                </c:pt>
                <c:pt idx="8599">
                  <c:v>0.39514680000000002</c:v>
                </c:pt>
                <c:pt idx="8600">
                  <c:v>0.39453689999999997</c:v>
                </c:pt>
                <c:pt idx="8601">
                  <c:v>0.3943488</c:v>
                </c:pt>
                <c:pt idx="8602">
                  <c:v>0.39430320000000002</c:v>
                </c:pt>
                <c:pt idx="8603">
                  <c:v>0.39493020000000001</c:v>
                </c:pt>
                <c:pt idx="8604">
                  <c:v>0.39458250000000006</c:v>
                </c:pt>
                <c:pt idx="8605">
                  <c:v>0.39443430000000002</c:v>
                </c:pt>
                <c:pt idx="8606">
                  <c:v>0.39405239999999997</c:v>
                </c:pt>
                <c:pt idx="8607">
                  <c:v>0.39410940000000005</c:v>
                </c:pt>
                <c:pt idx="8608">
                  <c:v>0.39469080000000012</c:v>
                </c:pt>
                <c:pt idx="8609">
                  <c:v>0.39474779999999998</c:v>
                </c:pt>
                <c:pt idx="8610">
                  <c:v>0.39487890000000003</c:v>
                </c:pt>
                <c:pt idx="8611">
                  <c:v>0.39489029999999997</c:v>
                </c:pt>
                <c:pt idx="8612">
                  <c:v>0.39451980000000003</c:v>
                </c:pt>
                <c:pt idx="8613">
                  <c:v>0.39503279999999996</c:v>
                </c:pt>
                <c:pt idx="8614">
                  <c:v>0.39479339999999996</c:v>
                </c:pt>
                <c:pt idx="8615">
                  <c:v>0.39453119999999997</c:v>
                </c:pt>
                <c:pt idx="8616">
                  <c:v>0.39429750000000002</c:v>
                </c:pt>
                <c:pt idx="8617">
                  <c:v>0.39497580000000004</c:v>
                </c:pt>
                <c:pt idx="8618">
                  <c:v>0.39498149999999999</c:v>
                </c:pt>
                <c:pt idx="8619">
                  <c:v>0.39466229999999997</c:v>
                </c:pt>
                <c:pt idx="8620">
                  <c:v>0.3947136</c:v>
                </c:pt>
                <c:pt idx="8621">
                  <c:v>0.39428610000000003</c:v>
                </c:pt>
                <c:pt idx="8622">
                  <c:v>0.39425189999999999</c:v>
                </c:pt>
                <c:pt idx="8623">
                  <c:v>0.39426329999999993</c:v>
                </c:pt>
                <c:pt idx="8624">
                  <c:v>0.39412079999999994</c:v>
                </c:pt>
                <c:pt idx="8625">
                  <c:v>0.39420630000000001</c:v>
                </c:pt>
                <c:pt idx="8626">
                  <c:v>0.39414929999999998</c:v>
                </c:pt>
                <c:pt idx="8627">
                  <c:v>0.39481620000000001</c:v>
                </c:pt>
                <c:pt idx="8628">
                  <c:v>0.3948333</c:v>
                </c:pt>
                <c:pt idx="8629">
                  <c:v>0.39415500000000003</c:v>
                </c:pt>
                <c:pt idx="8630">
                  <c:v>0.39358500000000002</c:v>
                </c:pt>
                <c:pt idx="8631">
                  <c:v>0.39303779999999999</c:v>
                </c:pt>
                <c:pt idx="8632">
                  <c:v>0.39281549999999998</c:v>
                </c:pt>
                <c:pt idx="8633">
                  <c:v>0.39286680000000002</c:v>
                </c:pt>
                <c:pt idx="8634">
                  <c:v>0.3931347</c:v>
                </c:pt>
                <c:pt idx="8635">
                  <c:v>0.39262740000000002</c:v>
                </c:pt>
                <c:pt idx="8636">
                  <c:v>0.39267299999999999</c:v>
                </c:pt>
                <c:pt idx="8637">
                  <c:v>0.39279269999999994</c:v>
                </c:pt>
                <c:pt idx="8638">
                  <c:v>0.3927813</c:v>
                </c:pt>
                <c:pt idx="8639">
                  <c:v>0.39263310000000001</c:v>
                </c:pt>
                <c:pt idx="8640">
                  <c:v>0.39250770000000001</c:v>
                </c:pt>
                <c:pt idx="8641">
                  <c:v>0.3923082</c:v>
                </c:pt>
                <c:pt idx="8642">
                  <c:v>0.39245639999999998</c:v>
                </c:pt>
                <c:pt idx="8643">
                  <c:v>0.39279840000000005</c:v>
                </c:pt>
                <c:pt idx="8644">
                  <c:v>0.39270149999999993</c:v>
                </c:pt>
                <c:pt idx="8645">
                  <c:v>0.39245070000000004</c:v>
                </c:pt>
                <c:pt idx="8646">
                  <c:v>0.3921771</c:v>
                </c:pt>
                <c:pt idx="8647">
                  <c:v>0.39249060000000002</c:v>
                </c:pt>
                <c:pt idx="8648">
                  <c:v>0.39270149999999993</c:v>
                </c:pt>
                <c:pt idx="8649">
                  <c:v>0.39268439999999999</c:v>
                </c:pt>
                <c:pt idx="8650">
                  <c:v>0.39238230000000007</c:v>
                </c:pt>
                <c:pt idx="8651">
                  <c:v>0.39213719999999996</c:v>
                </c:pt>
                <c:pt idx="8652">
                  <c:v>0.39180090000000001</c:v>
                </c:pt>
                <c:pt idx="8653">
                  <c:v>0.39171539999999999</c:v>
                </c:pt>
                <c:pt idx="8654">
                  <c:v>0.39185789999999998</c:v>
                </c:pt>
                <c:pt idx="8655">
                  <c:v>0.39203460000000001</c:v>
                </c:pt>
                <c:pt idx="8656">
                  <c:v>0.39261600000000002</c:v>
                </c:pt>
                <c:pt idx="8657">
                  <c:v>0.39215430000000001</c:v>
                </c:pt>
                <c:pt idx="8658">
                  <c:v>0.39241080000000006</c:v>
                </c:pt>
                <c:pt idx="8659">
                  <c:v>0.39191490000000001</c:v>
                </c:pt>
                <c:pt idx="8660">
                  <c:v>0.39135629999999999</c:v>
                </c:pt>
                <c:pt idx="8661">
                  <c:v>0.39142470000000007</c:v>
                </c:pt>
                <c:pt idx="8662">
                  <c:v>0.39187500000000008</c:v>
                </c:pt>
                <c:pt idx="8663">
                  <c:v>0.39173249999999993</c:v>
                </c:pt>
                <c:pt idx="8664">
                  <c:v>0.39182369999999994</c:v>
                </c:pt>
                <c:pt idx="8665">
                  <c:v>0.39269009999999993</c:v>
                </c:pt>
                <c:pt idx="8666">
                  <c:v>0.39221699999999998</c:v>
                </c:pt>
                <c:pt idx="8667">
                  <c:v>0.391704</c:v>
                </c:pt>
                <c:pt idx="8668">
                  <c:v>0.3915672</c:v>
                </c:pt>
                <c:pt idx="8669">
                  <c:v>0.39183509999999999</c:v>
                </c:pt>
                <c:pt idx="8670">
                  <c:v>0.39240509999999995</c:v>
                </c:pt>
                <c:pt idx="8671">
                  <c:v>0.39262169999999996</c:v>
                </c:pt>
                <c:pt idx="8672">
                  <c:v>0.39259319999999998</c:v>
                </c:pt>
                <c:pt idx="8673">
                  <c:v>0.39193200000000006</c:v>
                </c:pt>
                <c:pt idx="8674">
                  <c:v>0.39180090000000001</c:v>
                </c:pt>
                <c:pt idx="8675">
                  <c:v>0.39175529999999997</c:v>
                </c:pt>
                <c:pt idx="8676">
                  <c:v>0.39159569999999999</c:v>
                </c:pt>
                <c:pt idx="8677">
                  <c:v>0.39123089999999999</c:v>
                </c:pt>
                <c:pt idx="8678">
                  <c:v>0.39100290000000004</c:v>
                </c:pt>
                <c:pt idx="8679">
                  <c:v>0.39083760000000001</c:v>
                </c:pt>
                <c:pt idx="8680">
                  <c:v>0.3912138</c:v>
                </c:pt>
                <c:pt idx="8681">
                  <c:v>0.39130500000000001</c:v>
                </c:pt>
                <c:pt idx="8682">
                  <c:v>0.39144180000000001</c:v>
                </c:pt>
                <c:pt idx="8683">
                  <c:v>0.39127649999999997</c:v>
                </c:pt>
                <c:pt idx="8684">
                  <c:v>0.39137340000000009</c:v>
                </c:pt>
                <c:pt idx="8685">
                  <c:v>0.39174389999999998</c:v>
                </c:pt>
                <c:pt idx="8686">
                  <c:v>0.39095730000000006</c:v>
                </c:pt>
                <c:pt idx="8687">
                  <c:v>0.39063239999999999</c:v>
                </c:pt>
                <c:pt idx="8688">
                  <c:v>0.39044430000000002</c:v>
                </c:pt>
                <c:pt idx="8689">
                  <c:v>0.390621</c:v>
                </c:pt>
                <c:pt idx="8690">
                  <c:v>0.390621</c:v>
                </c:pt>
                <c:pt idx="8691">
                  <c:v>0.39002819999999999</c:v>
                </c:pt>
                <c:pt idx="8692">
                  <c:v>0.39007950000000002</c:v>
                </c:pt>
                <c:pt idx="8693">
                  <c:v>0.39071219999999995</c:v>
                </c:pt>
                <c:pt idx="8694">
                  <c:v>0.39066659999999997</c:v>
                </c:pt>
                <c:pt idx="8695">
                  <c:v>0.38994839999999997</c:v>
                </c:pt>
                <c:pt idx="8696">
                  <c:v>0.38962920000000006</c:v>
                </c:pt>
                <c:pt idx="8697">
                  <c:v>0.38988</c:v>
                </c:pt>
                <c:pt idx="8698">
                  <c:v>0.39017639999999998</c:v>
                </c:pt>
                <c:pt idx="8699">
                  <c:v>0.39090029999999998</c:v>
                </c:pt>
                <c:pt idx="8700">
                  <c:v>0.39033030000000002</c:v>
                </c:pt>
                <c:pt idx="8701">
                  <c:v>0.38987430000000001</c:v>
                </c:pt>
                <c:pt idx="8702">
                  <c:v>0.38980019999999993</c:v>
                </c:pt>
                <c:pt idx="8703">
                  <c:v>0.39046140000000007</c:v>
                </c:pt>
                <c:pt idx="8704">
                  <c:v>0.39078629999999998</c:v>
                </c:pt>
                <c:pt idx="8705">
                  <c:v>0.39051839999999999</c:v>
                </c:pt>
                <c:pt idx="8706">
                  <c:v>0.39002250000000005</c:v>
                </c:pt>
                <c:pt idx="8707">
                  <c:v>0.38954369999999999</c:v>
                </c:pt>
                <c:pt idx="8708">
                  <c:v>0.38983440000000003</c:v>
                </c:pt>
                <c:pt idx="8709">
                  <c:v>0.38985719999999996</c:v>
                </c:pt>
                <c:pt idx="8710">
                  <c:v>0.38970329999999997</c:v>
                </c:pt>
                <c:pt idx="8711">
                  <c:v>0.38944679999999998</c:v>
                </c:pt>
                <c:pt idx="8712">
                  <c:v>0.38945820000000003</c:v>
                </c:pt>
                <c:pt idx="8713">
                  <c:v>0.3903759</c:v>
                </c:pt>
                <c:pt idx="8714">
                  <c:v>0.39084330000000006</c:v>
                </c:pt>
                <c:pt idx="8715">
                  <c:v>0.3901365</c:v>
                </c:pt>
                <c:pt idx="8716">
                  <c:v>0.3894411000000001</c:v>
                </c:pt>
                <c:pt idx="8717">
                  <c:v>0.38947530000000002</c:v>
                </c:pt>
                <c:pt idx="8718">
                  <c:v>0.38954940000000005</c:v>
                </c:pt>
                <c:pt idx="8719">
                  <c:v>0.3895266</c:v>
                </c:pt>
                <c:pt idx="8720">
                  <c:v>0.38967480000000004</c:v>
                </c:pt>
                <c:pt idx="8721">
                  <c:v>0.38950380000000001</c:v>
                </c:pt>
                <c:pt idx="8722">
                  <c:v>0.38980019999999993</c:v>
                </c:pt>
                <c:pt idx="8723">
                  <c:v>0.3901251</c:v>
                </c:pt>
                <c:pt idx="8724">
                  <c:v>0.38953230000000005</c:v>
                </c:pt>
                <c:pt idx="8725">
                  <c:v>0.38910479999999997</c:v>
                </c:pt>
                <c:pt idx="8726">
                  <c:v>0.38883689999999993</c:v>
                </c:pt>
                <c:pt idx="8727">
                  <c:v>0.38919599999999999</c:v>
                </c:pt>
                <c:pt idx="8728">
                  <c:v>0.38929289999999994</c:v>
                </c:pt>
                <c:pt idx="8729">
                  <c:v>0.38954369999999999</c:v>
                </c:pt>
                <c:pt idx="8730">
                  <c:v>0.39011370000000001</c:v>
                </c:pt>
                <c:pt idx="8731">
                  <c:v>0.38967480000000004</c:v>
                </c:pt>
                <c:pt idx="8732">
                  <c:v>0.38870009999999999</c:v>
                </c:pt>
                <c:pt idx="8733">
                  <c:v>0.38849489999999998</c:v>
                </c:pt>
                <c:pt idx="8734">
                  <c:v>0.38905919999999994</c:v>
                </c:pt>
                <c:pt idx="8735">
                  <c:v>0.39003390000000004</c:v>
                </c:pt>
                <c:pt idx="8736">
                  <c:v>0.39023339999999995</c:v>
                </c:pt>
                <c:pt idx="8737">
                  <c:v>0.3897774</c:v>
                </c:pt>
                <c:pt idx="8738">
                  <c:v>0.38962350000000001</c:v>
                </c:pt>
                <c:pt idx="8739">
                  <c:v>0.38938980000000006</c:v>
                </c:pt>
                <c:pt idx="8740">
                  <c:v>0.38908199999999998</c:v>
                </c:pt>
                <c:pt idx="8741">
                  <c:v>0.38921880000000003</c:v>
                </c:pt>
                <c:pt idx="8742">
                  <c:v>0.38921880000000003</c:v>
                </c:pt>
                <c:pt idx="8743">
                  <c:v>0.38907060000000004</c:v>
                </c:pt>
                <c:pt idx="8744">
                  <c:v>0.3891675</c:v>
                </c:pt>
                <c:pt idx="8745">
                  <c:v>0.38974320000000001</c:v>
                </c:pt>
                <c:pt idx="8746">
                  <c:v>0.38989710000000005</c:v>
                </c:pt>
                <c:pt idx="8747">
                  <c:v>0.38934419999999997</c:v>
                </c:pt>
                <c:pt idx="8748">
                  <c:v>0.38914470000000001</c:v>
                </c:pt>
                <c:pt idx="8749">
                  <c:v>0.38923590000000002</c:v>
                </c:pt>
                <c:pt idx="8750">
                  <c:v>0.38948670000000007</c:v>
                </c:pt>
                <c:pt idx="8751">
                  <c:v>0.38945820000000003</c:v>
                </c:pt>
                <c:pt idx="8752">
                  <c:v>0.3896463</c:v>
                </c:pt>
                <c:pt idx="8753">
                  <c:v>0.3896463</c:v>
                </c:pt>
                <c:pt idx="8754">
                  <c:v>0.38948100000000002</c:v>
                </c:pt>
                <c:pt idx="8755">
                  <c:v>0.38960640000000002</c:v>
                </c:pt>
                <c:pt idx="8756">
                  <c:v>0.38989139999999994</c:v>
                </c:pt>
                <c:pt idx="8757">
                  <c:v>0.38895089999999999</c:v>
                </c:pt>
                <c:pt idx="8758">
                  <c:v>0.38884830000000004</c:v>
                </c:pt>
                <c:pt idx="8759">
                  <c:v>0.38927010000000001</c:v>
                </c:pt>
                <c:pt idx="8760">
                  <c:v>0.38986860000000001</c:v>
                </c:pt>
                <c:pt idx="8761">
                  <c:v>0.39018210000000003</c:v>
                </c:pt>
                <c:pt idx="8762">
                  <c:v>0.39003390000000004</c:v>
                </c:pt>
                <c:pt idx="8763">
                  <c:v>0.38937840000000001</c:v>
                </c:pt>
                <c:pt idx="8764">
                  <c:v>0.38978309999999999</c:v>
                </c:pt>
                <c:pt idx="8765">
                  <c:v>0.38970329999999997</c:v>
                </c:pt>
                <c:pt idx="8766">
                  <c:v>0.38948670000000007</c:v>
                </c:pt>
                <c:pt idx="8767">
                  <c:v>0.3894012</c:v>
                </c:pt>
                <c:pt idx="8768">
                  <c:v>0.38918459999999999</c:v>
                </c:pt>
                <c:pt idx="8769">
                  <c:v>0.38888820000000007</c:v>
                </c:pt>
                <c:pt idx="8770">
                  <c:v>0.38901930000000001</c:v>
                </c:pt>
                <c:pt idx="8771">
                  <c:v>0.38897940000000003</c:v>
                </c:pt>
                <c:pt idx="8772">
                  <c:v>0.38936130000000002</c:v>
                </c:pt>
                <c:pt idx="8773">
                  <c:v>0.38950380000000001</c:v>
                </c:pt>
                <c:pt idx="8774">
                  <c:v>0.38955509999999999</c:v>
                </c:pt>
                <c:pt idx="8775">
                  <c:v>0.38917889999999999</c:v>
                </c:pt>
                <c:pt idx="8776">
                  <c:v>0.38995410000000008</c:v>
                </c:pt>
                <c:pt idx="8777">
                  <c:v>0.39016499999999998</c:v>
                </c:pt>
                <c:pt idx="8778">
                  <c:v>0.38939550000000001</c:v>
                </c:pt>
                <c:pt idx="8779">
                  <c:v>0.38978309999999999</c:v>
                </c:pt>
                <c:pt idx="8780">
                  <c:v>0.38985719999999996</c:v>
                </c:pt>
                <c:pt idx="8781">
                  <c:v>0.38968619999999998</c:v>
                </c:pt>
                <c:pt idx="8782">
                  <c:v>0.38942969999999999</c:v>
                </c:pt>
                <c:pt idx="8783">
                  <c:v>0.38930430000000005</c:v>
                </c:pt>
                <c:pt idx="8784">
                  <c:v>0.38911050000000003</c:v>
                </c:pt>
                <c:pt idx="8785">
                  <c:v>0.38934419999999997</c:v>
                </c:pt>
                <c:pt idx="8786">
                  <c:v>0.38971470000000002</c:v>
                </c:pt>
                <c:pt idx="8787">
                  <c:v>0.38955509999999999</c:v>
                </c:pt>
                <c:pt idx="8788">
                  <c:v>0.38937270000000002</c:v>
                </c:pt>
                <c:pt idx="8789">
                  <c:v>0.3891618</c:v>
                </c:pt>
                <c:pt idx="8790">
                  <c:v>0.3889167</c:v>
                </c:pt>
                <c:pt idx="8791">
                  <c:v>0.3886773</c:v>
                </c:pt>
                <c:pt idx="8792">
                  <c:v>0.38917320000000005</c:v>
                </c:pt>
                <c:pt idx="8793">
                  <c:v>0.3897774</c:v>
                </c:pt>
                <c:pt idx="8794">
                  <c:v>0.38988</c:v>
                </c:pt>
                <c:pt idx="8795">
                  <c:v>0.38933280000000003</c:v>
                </c:pt>
                <c:pt idx="8796">
                  <c:v>0.38938980000000006</c:v>
                </c:pt>
                <c:pt idx="8797">
                  <c:v>0.38970899999999997</c:v>
                </c:pt>
                <c:pt idx="8798">
                  <c:v>0.38993699999999992</c:v>
                </c:pt>
                <c:pt idx="8799">
                  <c:v>0.38985719999999996</c:v>
                </c:pt>
                <c:pt idx="8800">
                  <c:v>0.3897774</c:v>
                </c:pt>
                <c:pt idx="8801">
                  <c:v>0.3901251</c:v>
                </c:pt>
                <c:pt idx="8802">
                  <c:v>0.38999970000000006</c:v>
                </c:pt>
                <c:pt idx="8803">
                  <c:v>0.39033030000000002</c:v>
                </c:pt>
                <c:pt idx="8804">
                  <c:v>0.38992559999999998</c:v>
                </c:pt>
                <c:pt idx="8805">
                  <c:v>0.38962350000000001</c:v>
                </c:pt>
                <c:pt idx="8806">
                  <c:v>0.38995980000000002</c:v>
                </c:pt>
                <c:pt idx="8807">
                  <c:v>0.39046140000000007</c:v>
                </c:pt>
                <c:pt idx="8808">
                  <c:v>0.39023910000000001</c:v>
                </c:pt>
                <c:pt idx="8809">
                  <c:v>0.38966339999999999</c:v>
                </c:pt>
                <c:pt idx="8810">
                  <c:v>0.38929859999999999</c:v>
                </c:pt>
                <c:pt idx="8811">
                  <c:v>0.389652</c:v>
                </c:pt>
                <c:pt idx="8812">
                  <c:v>0.38998260000000001</c:v>
                </c:pt>
                <c:pt idx="8813">
                  <c:v>0.38978879999999999</c:v>
                </c:pt>
                <c:pt idx="8814">
                  <c:v>0.39027900000000004</c:v>
                </c:pt>
                <c:pt idx="8815">
                  <c:v>0.39038730000000005</c:v>
                </c:pt>
                <c:pt idx="8816">
                  <c:v>0.38998260000000001</c:v>
                </c:pt>
                <c:pt idx="8817">
                  <c:v>0.38966909999999999</c:v>
                </c:pt>
                <c:pt idx="8818">
                  <c:v>0.3891618</c:v>
                </c:pt>
                <c:pt idx="8819">
                  <c:v>0.38942399999999999</c:v>
                </c:pt>
                <c:pt idx="8820">
                  <c:v>0.3901251</c:v>
                </c:pt>
                <c:pt idx="8821">
                  <c:v>0.39022770000000001</c:v>
                </c:pt>
                <c:pt idx="8822">
                  <c:v>0.39023339999999995</c:v>
                </c:pt>
                <c:pt idx="8823">
                  <c:v>0.39003390000000004</c:v>
                </c:pt>
                <c:pt idx="8824">
                  <c:v>0.38980590000000009</c:v>
                </c:pt>
                <c:pt idx="8825">
                  <c:v>0.38962350000000001</c:v>
                </c:pt>
                <c:pt idx="8826">
                  <c:v>0.38963490000000001</c:v>
                </c:pt>
                <c:pt idx="8827">
                  <c:v>0.38952090000000006</c:v>
                </c:pt>
                <c:pt idx="8828">
                  <c:v>0.38967480000000004</c:v>
                </c:pt>
                <c:pt idx="8829">
                  <c:v>0.3897717</c:v>
                </c:pt>
                <c:pt idx="8830">
                  <c:v>0.38966909999999999</c:v>
                </c:pt>
                <c:pt idx="8831">
                  <c:v>0.39009659999999996</c:v>
                </c:pt>
                <c:pt idx="8832">
                  <c:v>0.38970899999999997</c:v>
                </c:pt>
                <c:pt idx="8833">
                  <c:v>0.38923019999999997</c:v>
                </c:pt>
                <c:pt idx="8834">
                  <c:v>0.38984579999999996</c:v>
                </c:pt>
                <c:pt idx="8835">
                  <c:v>0.38973750000000001</c:v>
                </c:pt>
                <c:pt idx="8836">
                  <c:v>0.38979449999999993</c:v>
                </c:pt>
                <c:pt idx="8837">
                  <c:v>0.38996549999999996</c:v>
                </c:pt>
                <c:pt idx="8838">
                  <c:v>0.38933849999999992</c:v>
                </c:pt>
                <c:pt idx="8839">
                  <c:v>0.39003960000000004</c:v>
                </c:pt>
                <c:pt idx="8840">
                  <c:v>0.39003960000000004</c:v>
                </c:pt>
                <c:pt idx="8841">
                  <c:v>0.38935559999999997</c:v>
                </c:pt>
                <c:pt idx="8842">
                  <c:v>0.38954940000000005</c:v>
                </c:pt>
                <c:pt idx="8843">
                  <c:v>0.39039299999999999</c:v>
                </c:pt>
                <c:pt idx="8844">
                  <c:v>0.39038730000000005</c:v>
                </c:pt>
                <c:pt idx="8845">
                  <c:v>0.38978309999999999</c:v>
                </c:pt>
                <c:pt idx="8846">
                  <c:v>0.38984009999999991</c:v>
                </c:pt>
                <c:pt idx="8847">
                  <c:v>0.39025619999999994</c:v>
                </c:pt>
                <c:pt idx="8848">
                  <c:v>0.38997119999999996</c:v>
                </c:pt>
                <c:pt idx="8849">
                  <c:v>0.3903816</c:v>
                </c:pt>
                <c:pt idx="8850">
                  <c:v>0.3906039</c:v>
                </c:pt>
                <c:pt idx="8851">
                  <c:v>0.39042719999999997</c:v>
                </c:pt>
                <c:pt idx="8852">
                  <c:v>0.38971470000000002</c:v>
                </c:pt>
                <c:pt idx="8853">
                  <c:v>0.38960069999999997</c:v>
                </c:pt>
                <c:pt idx="8854">
                  <c:v>0.389766</c:v>
                </c:pt>
                <c:pt idx="8855">
                  <c:v>0.39045570000000007</c:v>
                </c:pt>
                <c:pt idx="8856">
                  <c:v>0.39082620000000001</c:v>
                </c:pt>
                <c:pt idx="8857">
                  <c:v>0.39073500000000005</c:v>
                </c:pt>
                <c:pt idx="8858">
                  <c:v>0.39076919999999993</c:v>
                </c:pt>
                <c:pt idx="8859">
                  <c:v>0.3901308</c:v>
                </c:pt>
                <c:pt idx="8860">
                  <c:v>0.38958360000000003</c:v>
                </c:pt>
                <c:pt idx="8861">
                  <c:v>0.39032460000000002</c:v>
                </c:pt>
                <c:pt idx="8862">
                  <c:v>0.39068370000000002</c:v>
                </c:pt>
                <c:pt idx="8863">
                  <c:v>0.39042149999999998</c:v>
                </c:pt>
                <c:pt idx="8864">
                  <c:v>0.39005099999999998</c:v>
                </c:pt>
                <c:pt idx="8865">
                  <c:v>0.39026189999999994</c:v>
                </c:pt>
                <c:pt idx="8866">
                  <c:v>0.39007380000000003</c:v>
                </c:pt>
                <c:pt idx="8867">
                  <c:v>0.39029609999999992</c:v>
                </c:pt>
                <c:pt idx="8868">
                  <c:v>0.3903416999999999</c:v>
                </c:pt>
                <c:pt idx="8869">
                  <c:v>0.3903702</c:v>
                </c:pt>
                <c:pt idx="8870">
                  <c:v>0.39005669999999998</c:v>
                </c:pt>
                <c:pt idx="8871">
                  <c:v>0.38986860000000001</c:v>
                </c:pt>
                <c:pt idx="8872">
                  <c:v>0.39025619999999994</c:v>
                </c:pt>
                <c:pt idx="8873">
                  <c:v>0.39056400000000002</c:v>
                </c:pt>
                <c:pt idx="8874">
                  <c:v>0.3910884</c:v>
                </c:pt>
                <c:pt idx="8875">
                  <c:v>0.39139619999999997</c:v>
                </c:pt>
                <c:pt idx="8876">
                  <c:v>0.39122519999999994</c:v>
                </c:pt>
                <c:pt idx="8877">
                  <c:v>0.39096300000000006</c:v>
                </c:pt>
                <c:pt idx="8878">
                  <c:v>0.39076919999999993</c:v>
                </c:pt>
                <c:pt idx="8879">
                  <c:v>0.390621</c:v>
                </c:pt>
                <c:pt idx="8880">
                  <c:v>0.39038730000000005</c:v>
                </c:pt>
                <c:pt idx="8881">
                  <c:v>0.39026759999999999</c:v>
                </c:pt>
                <c:pt idx="8882">
                  <c:v>0.39058680000000001</c:v>
                </c:pt>
                <c:pt idx="8883">
                  <c:v>0.39083190000000001</c:v>
                </c:pt>
                <c:pt idx="8884">
                  <c:v>0.39140759999999997</c:v>
                </c:pt>
                <c:pt idx="8885">
                  <c:v>0.39072359999999995</c:v>
                </c:pt>
                <c:pt idx="8886">
                  <c:v>0.39019920000000002</c:v>
                </c:pt>
                <c:pt idx="8887">
                  <c:v>0.38964059999999995</c:v>
                </c:pt>
                <c:pt idx="8888">
                  <c:v>0.38997119999999996</c:v>
                </c:pt>
                <c:pt idx="8889">
                  <c:v>0.39046140000000007</c:v>
                </c:pt>
                <c:pt idx="8890">
                  <c:v>0.39005669999999998</c:v>
                </c:pt>
                <c:pt idx="8891">
                  <c:v>0.39005669999999998</c:v>
                </c:pt>
                <c:pt idx="8892">
                  <c:v>0.38987430000000001</c:v>
                </c:pt>
                <c:pt idx="8893">
                  <c:v>0.39043290000000003</c:v>
                </c:pt>
                <c:pt idx="8894">
                  <c:v>0.39108270000000001</c:v>
                </c:pt>
                <c:pt idx="8895">
                  <c:v>0.39132209999999995</c:v>
                </c:pt>
                <c:pt idx="8896">
                  <c:v>0.39098010000000005</c:v>
                </c:pt>
                <c:pt idx="8897">
                  <c:v>0.39041580000000009</c:v>
                </c:pt>
                <c:pt idx="8898">
                  <c:v>0.39031890000000002</c:v>
                </c:pt>
                <c:pt idx="8899">
                  <c:v>0.39005669999999998</c:v>
                </c:pt>
                <c:pt idx="8900">
                  <c:v>0.38966339999999999</c:v>
                </c:pt>
                <c:pt idx="8901">
                  <c:v>0.39005669999999998</c:v>
                </c:pt>
                <c:pt idx="8902">
                  <c:v>0.39092879999999997</c:v>
                </c:pt>
                <c:pt idx="8903">
                  <c:v>0.3913392</c:v>
                </c:pt>
                <c:pt idx="8904">
                  <c:v>0.39123089999999999</c:v>
                </c:pt>
                <c:pt idx="8905">
                  <c:v>0.3908547</c:v>
                </c:pt>
                <c:pt idx="8906">
                  <c:v>0.39095730000000006</c:v>
                </c:pt>
                <c:pt idx="8907">
                  <c:v>0.39122519999999994</c:v>
                </c:pt>
                <c:pt idx="8908">
                  <c:v>0.39035309999999995</c:v>
                </c:pt>
                <c:pt idx="8909">
                  <c:v>0.39063809999999999</c:v>
                </c:pt>
                <c:pt idx="8910">
                  <c:v>0.39066659999999997</c:v>
                </c:pt>
                <c:pt idx="8911">
                  <c:v>0.39005099999999998</c:v>
                </c:pt>
                <c:pt idx="8912">
                  <c:v>0.39026759999999999</c:v>
                </c:pt>
                <c:pt idx="8913">
                  <c:v>0.39056400000000002</c:v>
                </c:pt>
                <c:pt idx="8914">
                  <c:v>0.39117389999999996</c:v>
                </c:pt>
                <c:pt idx="8915">
                  <c:v>0.39141900000000007</c:v>
                </c:pt>
                <c:pt idx="8916">
                  <c:v>0.39152729999999997</c:v>
                </c:pt>
                <c:pt idx="8917">
                  <c:v>0.39086039999999994</c:v>
                </c:pt>
                <c:pt idx="8918">
                  <c:v>0.3909744</c:v>
                </c:pt>
                <c:pt idx="8919">
                  <c:v>0.39099720000000004</c:v>
                </c:pt>
                <c:pt idx="8920">
                  <c:v>0.39094020000000002</c:v>
                </c:pt>
                <c:pt idx="8921">
                  <c:v>0.39124229999999999</c:v>
                </c:pt>
                <c:pt idx="8922">
                  <c:v>0.39174960000000003</c:v>
                </c:pt>
                <c:pt idx="8923">
                  <c:v>0.39123660000000005</c:v>
                </c:pt>
                <c:pt idx="8924">
                  <c:v>0.390849</c:v>
                </c:pt>
                <c:pt idx="8925">
                  <c:v>0.39113399999999998</c:v>
                </c:pt>
                <c:pt idx="8926">
                  <c:v>0.39094589999999996</c:v>
                </c:pt>
                <c:pt idx="8927">
                  <c:v>0.39099720000000004</c:v>
                </c:pt>
                <c:pt idx="8928">
                  <c:v>0.39075209999999999</c:v>
                </c:pt>
                <c:pt idx="8929">
                  <c:v>0.3908718000000001</c:v>
                </c:pt>
                <c:pt idx="8930">
                  <c:v>0.39071219999999995</c:v>
                </c:pt>
                <c:pt idx="8931">
                  <c:v>0.3909744</c:v>
                </c:pt>
                <c:pt idx="8932">
                  <c:v>0.39138479999999998</c:v>
                </c:pt>
                <c:pt idx="8933">
                  <c:v>0.39091740000000008</c:v>
                </c:pt>
                <c:pt idx="8934">
                  <c:v>0.39117389999999996</c:v>
                </c:pt>
                <c:pt idx="8935">
                  <c:v>0.39108270000000001</c:v>
                </c:pt>
                <c:pt idx="8936">
                  <c:v>0.39069510000000002</c:v>
                </c:pt>
                <c:pt idx="8937">
                  <c:v>0.39048989999999989</c:v>
                </c:pt>
                <c:pt idx="8938">
                  <c:v>0.39031319999999997</c:v>
                </c:pt>
                <c:pt idx="8939">
                  <c:v>0.39093450000000002</c:v>
                </c:pt>
                <c:pt idx="8940">
                  <c:v>0.39161280000000004</c:v>
                </c:pt>
                <c:pt idx="8941">
                  <c:v>0.39130500000000001</c:v>
                </c:pt>
                <c:pt idx="8942">
                  <c:v>0.3907293</c:v>
                </c:pt>
                <c:pt idx="8943">
                  <c:v>0.39045570000000007</c:v>
                </c:pt>
                <c:pt idx="8944">
                  <c:v>0.39043290000000003</c:v>
                </c:pt>
                <c:pt idx="8945">
                  <c:v>0.39073500000000005</c:v>
                </c:pt>
                <c:pt idx="8946">
                  <c:v>0.39153870000000002</c:v>
                </c:pt>
                <c:pt idx="8947">
                  <c:v>0.39192060000000001</c:v>
                </c:pt>
                <c:pt idx="8948">
                  <c:v>0.39124800000000004</c:v>
                </c:pt>
                <c:pt idx="8949">
                  <c:v>0.39066089999999998</c:v>
                </c:pt>
                <c:pt idx="8950">
                  <c:v>0.39135629999999999</c:v>
                </c:pt>
                <c:pt idx="8951">
                  <c:v>0.39139619999999997</c:v>
                </c:pt>
                <c:pt idx="8952">
                  <c:v>0.39144749999999995</c:v>
                </c:pt>
                <c:pt idx="8953">
                  <c:v>0.39112829999999998</c:v>
                </c:pt>
                <c:pt idx="8954">
                  <c:v>0.39098579999999999</c:v>
                </c:pt>
                <c:pt idx="8955">
                  <c:v>0.39086610000000005</c:v>
                </c:pt>
                <c:pt idx="8956">
                  <c:v>0.39138479999999998</c:v>
                </c:pt>
                <c:pt idx="8957">
                  <c:v>0.39143040000000001</c:v>
                </c:pt>
                <c:pt idx="8958">
                  <c:v>0.39083190000000001</c:v>
                </c:pt>
                <c:pt idx="8959">
                  <c:v>0.39125369999999998</c:v>
                </c:pt>
                <c:pt idx="8960">
                  <c:v>0.39188069999999997</c:v>
                </c:pt>
                <c:pt idx="8961">
                  <c:v>0.3920574</c:v>
                </c:pt>
                <c:pt idx="8962">
                  <c:v>0.39139050000000003</c:v>
                </c:pt>
                <c:pt idx="8963">
                  <c:v>0.39142470000000007</c:v>
                </c:pt>
                <c:pt idx="8964">
                  <c:v>0.39168119999999995</c:v>
                </c:pt>
                <c:pt idx="8965">
                  <c:v>0.39187500000000008</c:v>
                </c:pt>
                <c:pt idx="8966">
                  <c:v>0.39161849999999998</c:v>
                </c:pt>
                <c:pt idx="8967">
                  <c:v>0.39140189999999997</c:v>
                </c:pt>
                <c:pt idx="8968">
                  <c:v>0.39147030000000005</c:v>
                </c:pt>
                <c:pt idx="8969">
                  <c:v>0.39135059999999999</c:v>
                </c:pt>
                <c:pt idx="8970">
                  <c:v>0.39150450000000003</c:v>
                </c:pt>
                <c:pt idx="8971">
                  <c:v>0.39174960000000003</c:v>
                </c:pt>
                <c:pt idx="8972">
                  <c:v>0.3918123</c:v>
                </c:pt>
                <c:pt idx="8973">
                  <c:v>0.39135059999999999</c:v>
                </c:pt>
                <c:pt idx="8974">
                  <c:v>0.39067799999999997</c:v>
                </c:pt>
                <c:pt idx="8975">
                  <c:v>0.39107700000000001</c:v>
                </c:pt>
                <c:pt idx="8976">
                  <c:v>0.39131070000000001</c:v>
                </c:pt>
                <c:pt idx="8977">
                  <c:v>0.39155010000000001</c:v>
                </c:pt>
                <c:pt idx="8978">
                  <c:v>0.39190920000000007</c:v>
                </c:pt>
                <c:pt idx="8979">
                  <c:v>0.39221129999999998</c:v>
                </c:pt>
                <c:pt idx="8980">
                  <c:v>0.39201180000000002</c:v>
                </c:pt>
                <c:pt idx="8981">
                  <c:v>0.39197760000000004</c:v>
                </c:pt>
                <c:pt idx="8982">
                  <c:v>0.39186359999999998</c:v>
                </c:pt>
                <c:pt idx="8983">
                  <c:v>0.39209729999999998</c:v>
                </c:pt>
                <c:pt idx="8984">
                  <c:v>0.3916983</c:v>
                </c:pt>
                <c:pt idx="8985">
                  <c:v>0.39139050000000003</c:v>
                </c:pt>
                <c:pt idx="8986">
                  <c:v>0.39162419999999998</c:v>
                </c:pt>
                <c:pt idx="8987">
                  <c:v>0.39153870000000002</c:v>
                </c:pt>
                <c:pt idx="8988">
                  <c:v>0.39127649999999997</c:v>
                </c:pt>
                <c:pt idx="8989">
                  <c:v>0.39129929999999996</c:v>
                </c:pt>
                <c:pt idx="8990">
                  <c:v>0.39188069999999997</c:v>
                </c:pt>
                <c:pt idx="8991">
                  <c:v>0.39183509999999999</c:v>
                </c:pt>
                <c:pt idx="8992">
                  <c:v>0.39160709999999999</c:v>
                </c:pt>
                <c:pt idx="8993">
                  <c:v>0.39144749999999995</c:v>
                </c:pt>
                <c:pt idx="8994">
                  <c:v>0.39193200000000006</c:v>
                </c:pt>
                <c:pt idx="8995">
                  <c:v>0.3912081</c:v>
                </c:pt>
                <c:pt idx="8996">
                  <c:v>0.39115680000000003</c:v>
                </c:pt>
                <c:pt idx="8997">
                  <c:v>0.39149309999999998</c:v>
                </c:pt>
                <c:pt idx="8998">
                  <c:v>0.39200040000000003</c:v>
                </c:pt>
                <c:pt idx="8999">
                  <c:v>0.39198899999999998</c:v>
                </c:pt>
                <c:pt idx="9000">
                  <c:v>0.39204600000000001</c:v>
                </c:pt>
                <c:pt idx="9001">
                  <c:v>0.39243360000000005</c:v>
                </c:pt>
                <c:pt idx="9002">
                  <c:v>0.39154440000000001</c:v>
                </c:pt>
                <c:pt idx="9003">
                  <c:v>0.39172679999999993</c:v>
                </c:pt>
                <c:pt idx="9004">
                  <c:v>0.39186359999999998</c:v>
                </c:pt>
                <c:pt idx="9005">
                  <c:v>0.39203460000000001</c:v>
                </c:pt>
                <c:pt idx="9006">
                  <c:v>0.39172110000000004</c:v>
                </c:pt>
                <c:pt idx="9007">
                  <c:v>0.3916983</c:v>
                </c:pt>
                <c:pt idx="9008">
                  <c:v>0.39135059999999999</c:v>
                </c:pt>
                <c:pt idx="9009">
                  <c:v>0.39152729999999997</c:v>
                </c:pt>
                <c:pt idx="9010">
                  <c:v>0.39150450000000003</c:v>
                </c:pt>
                <c:pt idx="9011">
                  <c:v>0.39142470000000007</c:v>
                </c:pt>
                <c:pt idx="9012">
                  <c:v>0.39132209999999995</c:v>
                </c:pt>
                <c:pt idx="9013">
                  <c:v>0.39116820000000002</c:v>
                </c:pt>
                <c:pt idx="9014">
                  <c:v>0.39166980000000001</c:v>
                </c:pt>
                <c:pt idx="9015">
                  <c:v>0.39212009999999997</c:v>
                </c:pt>
                <c:pt idx="9016">
                  <c:v>0.39213150000000002</c:v>
                </c:pt>
                <c:pt idx="9017">
                  <c:v>0.39190349999999996</c:v>
                </c:pt>
                <c:pt idx="9018">
                  <c:v>0.39218849999999994</c:v>
                </c:pt>
                <c:pt idx="9019">
                  <c:v>0.39235379999999997</c:v>
                </c:pt>
                <c:pt idx="9020">
                  <c:v>0.39236520000000003</c:v>
                </c:pt>
                <c:pt idx="9021">
                  <c:v>0.39184650000000004</c:v>
                </c:pt>
                <c:pt idx="9022">
                  <c:v>0.39166980000000001</c:v>
                </c:pt>
                <c:pt idx="9023">
                  <c:v>0.39163559999999997</c:v>
                </c:pt>
                <c:pt idx="9024">
                  <c:v>0.3918066</c:v>
                </c:pt>
                <c:pt idx="9025">
                  <c:v>0.39232529999999999</c:v>
                </c:pt>
                <c:pt idx="9026">
                  <c:v>0.39230250000000011</c:v>
                </c:pt>
                <c:pt idx="9027">
                  <c:v>0.3925476</c:v>
                </c:pt>
                <c:pt idx="9028">
                  <c:v>0.39255899999999999</c:v>
                </c:pt>
                <c:pt idx="9029">
                  <c:v>0.39208019999999999</c:v>
                </c:pt>
                <c:pt idx="9030">
                  <c:v>0.39173249999999993</c:v>
                </c:pt>
                <c:pt idx="9031">
                  <c:v>0.39116249999999997</c:v>
                </c:pt>
                <c:pt idx="9032">
                  <c:v>0.39141330000000002</c:v>
                </c:pt>
                <c:pt idx="9033">
                  <c:v>0.39213719999999996</c:v>
                </c:pt>
                <c:pt idx="9034">
                  <c:v>0.39246209999999998</c:v>
                </c:pt>
                <c:pt idx="9035">
                  <c:v>0.39245639999999998</c:v>
                </c:pt>
                <c:pt idx="9036">
                  <c:v>0.39197760000000004</c:v>
                </c:pt>
                <c:pt idx="9037">
                  <c:v>0.3920631</c:v>
                </c:pt>
                <c:pt idx="9038">
                  <c:v>0.39247350000000003</c:v>
                </c:pt>
                <c:pt idx="9039">
                  <c:v>0.39170969999999999</c:v>
                </c:pt>
                <c:pt idx="9040">
                  <c:v>0.39180090000000001</c:v>
                </c:pt>
                <c:pt idx="9041">
                  <c:v>0.39272430000000003</c:v>
                </c:pt>
                <c:pt idx="9042">
                  <c:v>0.39343110000000003</c:v>
                </c:pt>
                <c:pt idx="9043">
                  <c:v>0.39342539999999998</c:v>
                </c:pt>
                <c:pt idx="9044">
                  <c:v>0.3927756</c:v>
                </c:pt>
                <c:pt idx="9045">
                  <c:v>0.39252480000000001</c:v>
                </c:pt>
                <c:pt idx="9046">
                  <c:v>0.39234240000000009</c:v>
                </c:pt>
                <c:pt idx="9047">
                  <c:v>0.39216000000000001</c:v>
                </c:pt>
                <c:pt idx="9048">
                  <c:v>0.39221699999999998</c:v>
                </c:pt>
                <c:pt idx="9049">
                  <c:v>0.39242219999999989</c:v>
                </c:pt>
                <c:pt idx="9050">
                  <c:v>0.39189210000000002</c:v>
                </c:pt>
                <c:pt idx="9051">
                  <c:v>0.39234810000000009</c:v>
                </c:pt>
                <c:pt idx="9052">
                  <c:v>0.3927813</c:v>
                </c:pt>
                <c:pt idx="9053">
                  <c:v>0.39295799999999997</c:v>
                </c:pt>
                <c:pt idx="9054">
                  <c:v>0.3927813</c:v>
                </c:pt>
                <c:pt idx="9055">
                  <c:v>0.39265589999999995</c:v>
                </c:pt>
                <c:pt idx="9056">
                  <c:v>0.39259889999999997</c:v>
                </c:pt>
                <c:pt idx="9057">
                  <c:v>0.3921771</c:v>
                </c:pt>
                <c:pt idx="9058">
                  <c:v>0.39244499999999999</c:v>
                </c:pt>
                <c:pt idx="9059">
                  <c:v>0.39214859999999996</c:v>
                </c:pt>
                <c:pt idx="9060">
                  <c:v>0.39218849999999994</c:v>
                </c:pt>
                <c:pt idx="9061">
                  <c:v>0.39237090000000002</c:v>
                </c:pt>
                <c:pt idx="9062">
                  <c:v>0.3925305</c:v>
                </c:pt>
                <c:pt idx="9063">
                  <c:v>0.3931347</c:v>
                </c:pt>
                <c:pt idx="9064">
                  <c:v>0.39287819999999996</c:v>
                </c:pt>
                <c:pt idx="9065">
                  <c:v>0.39222839999999992</c:v>
                </c:pt>
                <c:pt idx="9066">
                  <c:v>0.39204030000000001</c:v>
                </c:pt>
                <c:pt idx="9067">
                  <c:v>0.39267870000000005</c:v>
                </c:pt>
                <c:pt idx="9068">
                  <c:v>0.39301499999999995</c:v>
                </c:pt>
                <c:pt idx="9069">
                  <c:v>0.39245639999999998</c:v>
                </c:pt>
                <c:pt idx="9070">
                  <c:v>0.39213719999999996</c:v>
                </c:pt>
                <c:pt idx="9071">
                  <c:v>0.39163559999999997</c:v>
                </c:pt>
                <c:pt idx="9072">
                  <c:v>0.3920574</c:v>
                </c:pt>
                <c:pt idx="9073">
                  <c:v>0.39230250000000011</c:v>
                </c:pt>
                <c:pt idx="9074">
                  <c:v>0.39252480000000001</c:v>
                </c:pt>
                <c:pt idx="9075">
                  <c:v>0.39231389999999999</c:v>
                </c:pt>
                <c:pt idx="9076">
                  <c:v>0.39202889999999996</c:v>
                </c:pt>
                <c:pt idx="9077">
                  <c:v>0.39208590000000004</c:v>
                </c:pt>
                <c:pt idx="9078">
                  <c:v>0.39249630000000002</c:v>
                </c:pt>
                <c:pt idx="9079">
                  <c:v>0.3926616</c:v>
                </c:pt>
                <c:pt idx="9080">
                  <c:v>0.39270149999999993</c:v>
                </c:pt>
                <c:pt idx="9081">
                  <c:v>0.39269580000000004</c:v>
                </c:pt>
                <c:pt idx="9082">
                  <c:v>0.39251910000000001</c:v>
                </c:pt>
                <c:pt idx="9083">
                  <c:v>0.39223979999999997</c:v>
                </c:pt>
                <c:pt idx="9084">
                  <c:v>0.39247350000000003</c:v>
                </c:pt>
                <c:pt idx="9085">
                  <c:v>0.39172110000000004</c:v>
                </c:pt>
                <c:pt idx="9086">
                  <c:v>0.39114539999999998</c:v>
                </c:pt>
                <c:pt idx="9087">
                  <c:v>0.39163559999999997</c:v>
                </c:pt>
                <c:pt idx="9088">
                  <c:v>0.39155580000000001</c:v>
                </c:pt>
                <c:pt idx="9089">
                  <c:v>0.39174389999999998</c:v>
                </c:pt>
                <c:pt idx="9090">
                  <c:v>0.39241080000000006</c:v>
                </c:pt>
                <c:pt idx="9091">
                  <c:v>0.39259319999999998</c:v>
                </c:pt>
                <c:pt idx="9092">
                  <c:v>0.3920574</c:v>
                </c:pt>
                <c:pt idx="9093">
                  <c:v>0.39182940000000011</c:v>
                </c:pt>
                <c:pt idx="9094">
                  <c:v>0.39140189999999997</c:v>
                </c:pt>
                <c:pt idx="9095">
                  <c:v>0.39144180000000001</c:v>
                </c:pt>
                <c:pt idx="9096">
                  <c:v>0.39143040000000001</c:v>
                </c:pt>
                <c:pt idx="9097">
                  <c:v>0.39141900000000007</c:v>
                </c:pt>
                <c:pt idx="9098">
                  <c:v>0.39143610000000001</c:v>
                </c:pt>
                <c:pt idx="9099">
                  <c:v>0.39139050000000003</c:v>
                </c:pt>
                <c:pt idx="9100">
                  <c:v>0.3912081</c:v>
                </c:pt>
                <c:pt idx="9101">
                  <c:v>0.39066659999999997</c:v>
                </c:pt>
                <c:pt idx="9102">
                  <c:v>0.39011940000000001</c:v>
                </c:pt>
                <c:pt idx="9103">
                  <c:v>0.39039870000000004</c:v>
                </c:pt>
                <c:pt idx="9104">
                  <c:v>0.3901365</c:v>
                </c:pt>
                <c:pt idx="9105">
                  <c:v>0.39057540000000002</c:v>
                </c:pt>
                <c:pt idx="9106">
                  <c:v>0.39072359999999995</c:v>
                </c:pt>
                <c:pt idx="9107">
                  <c:v>0.39073500000000005</c:v>
                </c:pt>
                <c:pt idx="9108">
                  <c:v>0.39103709999999997</c:v>
                </c:pt>
                <c:pt idx="9109">
                  <c:v>0.39083190000000001</c:v>
                </c:pt>
                <c:pt idx="9110">
                  <c:v>0.39079769999999997</c:v>
                </c:pt>
                <c:pt idx="9111">
                  <c:v>0.39104850000000002</c:v>
                </c:pt>
                <c:pt idx="9112">
                  <c:v>0.39051269999999999</c:v>
                </c:pt>
                <c:pt idx="9113">
                  <c:v>0.39046140000000007</c:v>
                </c:pt>
                <c:pt idx="9114">
                  <c:v>0.39063809999999999</c:v>
                </c:pt>
                <c:pt idx="9115">
                  <c:v>0.39111119999999999</c:v>
                </c:pt>
                <c:pt idx="9116">
                  <c:v>0.39092309999999997</c:v>
                </c:pt>
                <c:pt idx="9117">
                  <c:v>0.39039870000000004</c:v>
                </c:pt>
                <c:pt idx="9118">
                  <c:v>0.38984579999999996</c:v>
                </c:pt>
                <c:pt idx="9119">
                  <c:v>0.3898857</c:v>
                </c:pt>
                <c:pt idx="9120">
                  <c:v>0.39040440000000004</c:v>
                </c:pt>
                <c:pt idx="9121">
                  <c:v>0.39025619999999994</c:v>
                </c:pt>
                <c:pt idx="9122">
                  <c:v>0.39016499999999998</c:v>
                </c:pt>
                <c:pt idx="9123">
                  <c:v>0.3901308</c:v>
                </c:pt>
                <c:pt idx="9124">
                  <c:v>0.39079200000000003</c:v>
                </c:pt>
                <c:pt idx="9125">
                  <c:v>0.39129360000000002</c:v>
                </c:pt>
                <c:pt idx="9126">
                  <c:v>0.39131070000000001</c:v>
                </c:pt>
                <c:pt idx="9127">
                  <c:v>0.3912138</c:v>
                </c:pt>
                <c:pt idx="9128">
                  <c:v>0.39088890000000004</c:v>
                </c:pt>
                <c:pt idx="9129">
                  <c:v>0.39119670000000001</c:v>
                </c:pt>
                <c:pt idx="9130">
                  <c:v>0.39107700000000001</c:v>
                </c:pt>
                <c:pt idx="9131">
                  <c:v>0.39035880000000006</c:v>
                </c:pt>
                <c:pt idx="9132">
                  <c:v>0.39066089999999998</c:v>
                </c:pt>
                <c:pt idx="9133">
                  <c:v>0.39123660000000005</c:v>
                </c:pt>
                <c:pt idx="9134">
                  <c:v>0.39135059999999999</c:v>
                </c:pt>
                <c:pt idx="9135">
                  <c:v>0.39025049999999994</c:v>
                </c:pt>
                <c:pt idx="9136">
                  <c:v>0.3896577</c:v>
                </c:pt>
                <c:pt idx="9137">
                  <c:v>0.38973179999999996</c:v>
                </c:pt>
                <c:pt idx="9138">
                  <c:v>0.39002250000000005</c:v>
                </c:pt>
                <c:pt idx="9139">
                  <c:v>0.39039299999999999</c:v>
                </c:pt>
                <c:pt idx="9140">
                  <c:v>0.39047850000000006</c:v>
                </c:pt>
                <c:pt idx="9141">
                  <c:v>0.39026759999999999</c:v>
                </c:pt>
                <c:pt idx="9142">
                  <c:v>0.39017069999999998</c:v>
                </c:pt>
                <c:pt idx="9143">
                  <c:v>0.39006810000000003</c:v>
                </c:pt>
                <c:pt idx="9144">
                  <c:v>0.39019920000000002</c:v>
                </c:pt>
                <c:pt idx="9145">
                  <c:v>0.39022199999999996</c:v>
                </c:pt>
                <c:pt idx="9146">
                  <c:v>0.3904842</c:v>
                </c:pt>
                <c:pt idx="9147">
                  <c:v>0.39068370000000002</c:v>
                </c:pt>
                <c:pt idx="9148">
                  <c:v>0.39064950000000004</c:v>
                </c:pt>
                <c:pt idx="9149">
                  <c:v>0.39004530000000004</c:v>
                </c:pt>
                <c:pt idx="9150">
                  <c:v>0.38984579999999996</c:v>
                </c:pt>
                <c:pt idx="9151">
                  <c:v>0.39064950000000004</c:v>
                </c:pt>
                <c:pt idx="9152">
                  <c:v>0.39046140000000007</c:v>
                </c:pt>
                <c:pt idx="9153">
                  <c:v>0.39026759999999999</c:v>
                </c:pt>
                <c:pt idx="9154">
                  <c:v>0.39023910000000001</c:v>
                </c:pt>
                <c:pt idx="9155">
                  <c:v>0.39039870000000004</c:v>
                </c:pt>
                <c:pt idx="9156">
                  <c:v>0.39055260000000003</c:v>
                </c:pt>
                <c:pt idx="9157">
                  <c:v>0.39021629999999996</c:v>
                </c:pt>
                <c:pt idx="9158">
                  <c:v>0.39022770000000001</c:v>
                </c:pt>
                <c:pt idx="9159">
                  <c:v>0.39042149999999998</c:v>
                </c:pt>
                <c:pt idx="9160">
                  <c:v>0.39047279999999995</c:v>
                </c:pt>
                <c:pt idx="9161">
                  <c:v>0.39004530000000004</c:v>
                </c:pt>
                <c:pt idx="9162">
                  <c:v>0.3900111</c:v>
                </c:pt>
                <c:pt idx="9163">
                  <c:v>0.38997690000000002</c:v>
                </c:pt>
                <c:pt idx="9164">
                  <c:v>0.39029040000000004</c:v>
                </c:pt>
                <c:pt idx="9165">
                  <c:v>0.39050130000000005</c:v>
                </c:pt>
                <c:pt idx="9166">
                  <c:v>0.39076350000000004</c:v>
                </c:pt>
                <c:pt idx="9167">
                  <c:v>0.39075209999999999</c:v>
                </c:pt>
                <c:pt idx="9168">
                  <c:v>0.3907407</c:v>
                </c:pt>
                <c:pt idx="9169">
                  <c:v>0.39019350000000003</c:v>
                </c:pt>
                <c:pt idx="9170">
                  <c:v>0.38955509999999999</c:v>
                </c:pt>
                <c:pt idx="9171">
                  <c:v>0.38961780000000001</c:v>
                </c:pt>
                <c:pt idx="9172">
                  <c:v>0.38969190000000004</c:v>
                </c:pt>
                <c:pt idx="9173">
                  <c:v>0.39043290000000003</c:v>
                </c:pt>
                <c:pt idx="9174">
                  <c:v>0.39059820000000001</c:v>
                </c:pt>
                <c:pt idx="9175">
                  <c:v>0.39036449999999995</c:v>
                </c:pt>
                <c:pt idx="9176">
                  <c:v>0.39063809999999999</c:v>
                </c:pt>
                <c:pt idx="9177">
                  <c:v>0.39042149999999998</c:v>
                </c:pt>
                <c:pt idx="9178">
                  <c:v>0.39022199999999996</c:v>
                </c:pt>
                <c:pt idx="9179">
                  <c:v>0.39035880000000006</c:v>
                </c:pt>
                <c:pt idx="9180">
                  <c:v>0.39023339999999995</c:v>
                </c:pt>
                <c:pt idx="9181">
                  <c:v>0.3903416999999999</c:v>
                </c:pt>
                <c:pt idx="9182">
                  <c:v>0.39006240000000003</c:v>
                </c:pt>
                <c:pt idx="9183">
                  <c:v>0.39043290000000003</c:v>
                </c:pt>
                <c:pt idx="9184">
                  <c:v>0.39092879999999997</c:v>
                </c:pt>
                <c:pt idx="9185">
                  <c:v>0.39098579999999999</c:v>
                </c:pt>
                <c:pt idx="9186">
                  <c:v>0.39044430000000002</c:v>
                </c:pt>
                <c:pt idx="9187">
                  <c:v>0.39023910000000001</c:v>
                </c:pt>
                <c:pt idx="9188">
                  <c:v>0.3897774</c:v>
                </c:pt>
                <c:pt idx="9189">
                  <c:v>0.38995410000000008</c:v>
                </c:pt>
                <c:pt idx="9190">
                  <c:v>0.38998830000000007</c:v>
                </c:pt>
                <c:pt idx="9191">
                  <c:v>0.39050130000000005</c:v>
                </c:pt>
                <c:pt idx="9192">
                  <c:v>0.39021629999999996</c:v>
                </c:pt>
                <c:pt idx="9193">
                  <c:v>0.3903702</c:v>
                </c:pt>
                <c:pt idx="9194">
                  <c:v>0.39103709999999997</c:v>
                </c:pt>
                <c:pt idx="9195">
                  <c:v>0.39063809999999999</c:v>
                </c:pt>
                <c:pt idx="9196">
                  <c:v>0.39041009999999998</c:v>
                </c:pt>
                <c:pt idx="9197">
                  <c:v>0.3901251</c:v>
                </c:pt>
                <c:pt idx="9198">
                  <c:v>0.39057540000000002</c:v>
                </c:pt>
                <c:pt idx="9199">
                  <c:v>0.39078629999999998</c:v>
                </c:pt>
                <c:pt idx="9200">
                  <c:v>0.39068370000000002</c:v>
                </c:pt>
                <c:pt idx="9201">
                  <c:v>0.39088890000000004</c:v>
                </c:pt>
                <c:pt idx="9202">
                  <c:v>0.39070649999999996</c:v>
                </c:pt>
                <c:pt idx="9203">
                  <c:v>0.39088319999999999</c:v>
                </c:pt>
                <c:pt idx="9204">
                  <c:v>0.3902448</c:v>
                </c:pt>
                <c:pt idx="9205">
                  <c:v>0.39063809999999999</c:v>
                </c:pt>
                <c:pt idx="9206">
                  <c:v>0.39125369999999998</c:v>
                </c:pt>
                <c:pt idx="9207">
                  <c:v>0.39130500000000001</c:v>
                </c:pt>
                <c:pt idx="9208">
                  <c:v>0.39094020000000002</c:v>
                </c:pt>
                <c:pt idx="9209">
                  <c:v>0.39076350000000004</c:v>
                </c:pt>
                <c:pt idx="9210">
                  <c:v>0.39106560000000001</c:v>
                </c:pt>
                <c:pt idx="9211">
                  <c:v>0.39066089999999998</c:v>
                </c:pt>
                <c:pt idx="9212">
                  <c:v>0.39105420000000002</c:v>
                </c:pt>
                <c:pt idx="9213">
                  <c:v>0.39074639999999999</c:v>
                </c:pt>
                <c:pt idx="9214">
                  <c:v>0.39010230000000001</c:v>
                </c:pt>
                <c:pt idx="9215">
                  <c:v>0.39026189999999994</c:v>
                </c:pt>
                <c:pt idx="9216">
                  <c:v>0.39036449999999995</c:v>
                </c:pt>
                <c:pt idx="9217">
                  <c:v>0.3903759</c:v>
                </c:pt>
                <c:pt idx="9218">
                  <c:v>0.39049560000000005</c:v>
                </c:pt>
                <c:pt idx="9219">
                  <c:v>0.39089459999999998</c:v>
                </c:pt>
                <c:pt idx="9220">
                  <c:v>0.39078060000000003</c:v>
                </c:pt>
                <c:pt idx="9221">
                  <c:v>0.39064950000000004</c:v>
                </c:pt>
                <c:pt idx="9222">
                  <c:v>0.39083760000000001</c:v>
                </c:pt>
                <c:pt idx="9223">
                  <c:v>0.39127649999999997</c:v>
                </c:pt>
                <c:pt idx="9224">
                  <c:v>0.39151020000000003</c:v>
                </c:pt>
                <c:pt idx="9225">
                  <c:v>0.39103139999999997</c:v>
                </c:pt>
                <c:pt idx="9226">
                  <c:v>0.39075209999999999</c:v>
                </c:pt>
                <c:pt idx="9227">
                  <c:v>0.39131070000000001</c:v>
                </c:pt>
                <c:pt idx="9228">
                  <c:v>0.39093450000000002</c:v>
                </c:pt>
                <c:pt idx="9229">
                  <c:v>0.39100290000000004</c:v>
                </c:pt>
                <c:pt idx="9230">
                  <c:v>0.39166980000000001</c:v>
                </c:pt>
                <c:pt idx="9231">
                  <c:v>0.39173820000000009</c:v>
                </c:pt>
                <c:pt idx="9232">
                  <c:v>0.39115680000000003</c:v>
                </c:pt>
                <c:pt idx="9233">
                  <c:v>0.3904842</c:v>
                </c:pt>
                <c:pt idx="9234">
                  <c:v>0.39026189999999994</c:v>
                </c:pt>
                <c:pt idx="9235">
                  <c:v>0.39007950000000002</c:v>
                </c:pt>
                <c:pt idx="9236">
                  <c:v>0.3909687</c:v>
                </c:pt>
                <c:pt idx="9237">
                  <c:v>0.39127649999999997</c:v>
                </c:pt>
                <c:pt idx="9238">
                  <c:v>0.39131640000000001</c:v>
                </c:pt>
                <c:pt idx="9239">
                  <c:v>0.39124229999999999</c:v>
                </c:pt>
                <c:pt idx="9240">
                  <c:v>0.39134490000000005</c:v>
                </c:pt>
                <c:pt idx="9241">
                  <c:v>0.39064950000000004</c:v>
                </c:pt>
                <c:pt idx="9242">
                  <c:v>0.39052979999999998</c:v>
                </c:pt>
                <c:pt idx="9243">
                  <c:v>0.3912081</c:v>
                </c:pt>
                <c:pt idx="9244">
                  <c:v>0.39161849999999998</c:v>
                </c:pt>
                <c:pt idx="9245">
                  <c:v>0.39115109999999997</c:v>
                </c:pt>
                <c:pt idx="9246">
                  <c:v>0.39036449999999995</c:v>
                </c:pt>
                <c:pt idx="9247">
                  <c:v>0.3906153</c:v>
                </c:pt>
                <c:pt idx="9248">
                  <c:v>0.39063239999999999</c:v>
                </c:pt>
                <c:pt idx="9249">
                  <c:v>0.3903702</c:v>
                </c:pt>
                <c:pt idx="9250">
                  <c:v>0.39051839999999999</c:v>
                </c:pt>
                <c:pt idx="9251">
                  <c:v>0.3908547</c:v>
                </c:pt>
                <c:pt idx="9252">
                  <c:v>0.39111689999999999</c:v>
                </c:pt>
                <c:pt idx="9253">
                  <c:v>0.39117959999999996</c:v>
                </c:pt>
                <c:pt idx="9254">
                  <c:v>0.39164129999999997</c:v>
                </c:pt>
                <c:pt idx="9255">
                  <c:v>0.39198329999999998</c:v>
                </c:pt>
                <c:pt idx="9256">
                  <c:v>0.39152729999999997</c:v>
                </c:pt>
                <c:pt idx="9257">
                  <c:v>0.39071789999999995</c:v>
                </c:pt>
                <c:pt idx="9258">
                  <c:v>0.3910941</c:v>
                </c:pt>
                <c:pt idx="9259">
                  <c:v>0.39160139999999999</c:v>
                </c:pt>
                <c:pt idx="9260">
                  <c:v>0.39207449999999999</c:v>
                </c:pt>
                <c:pt idx="9261">
                  <c:v>0.3920517</c:v>
                </c:pt>
                <c:pt idx="9262">
                  <c:v>0.39134490000000005</c:v>
                </c:pt>
                <c:pt idx="9263">
                  <c:v>0.39102569999999998</c:v>
                </c:pt>
                <c:pt idx="9264">
                  <c:v>0.39136770000000004</c:v>
                </c:pt>
                <c:pt idx="9265">
                  <c:v>0.39151590000000003</c:v>
                </c:pt>
                <c:pt idx="9266">
                  <c:v>0.39144749999999995</c:v>
                </c:pt>
                <c:pt idx="9267">
                  <c:v>0.39170969999999999</c:v>
                </c:pt>
                <c:pt idx="9268">
                  <c:v>0.39180090000000001</c:v>
                </c:pt>
                <c:pt idx="9269">
                  <c:v>0.3915729</c:v>
                </c:pt>
                <c:pt idx="9270">
                  <c:v>0.39068370000000002</c:v>
                </c:pt>
                <c:pt idx="9271">
                  <c:v>0.39099720000000004</c:v>
                </c:pt>
                <c:pt idx="9272">
                  <c:v>0.39186930000000003</c:v>
                </c:pt>
                <c:pt idx="9273">
                  <c:v>0.39208019999999999</c:v>
                </c:pt>
                <c:pt idx="9274">
                  <c:v>0.39123089999999999</c:v>
                </c:pt>
                <c:pt idx="9275">
                  <c:v>0.39114539999999998</c:v>
                </c:pt>
                <c:pt idx="9276">
                  <c:v>0.39145320000000006</c:v>
                </c:pt>
                <c:pt idx="9277">
                  <c:v>0.39155580000000001</c:v>
                </c:pt>
                <c:pt idx="9278">
                  <c:v>0.3918066</c:v>
                </c:pt>
                <c:pt idx="9279">
                  <c:v>0.39150450000000003</c:v>
                </c:pt>
                <c:pt idx="9280">
                  <c:v>0.39125369999999998</c:v>
                </c:pt>
                <c:pt idx="9281">
                  <c:v>0.3915729</c:v>
                </c:pt>
                <c:pt idx="9282">
                  <c:v>0.39192060000000001</c:v>
                </c:pt>
                <c:pt idx="9283">
                  <c:v>0.39136770000000004</c:v>
                </c:pt>
                <c:pt idx="9284">
                  <c:v>0.39089459999999998</c:v>
                </c:pt>
                <c:pt idx="9285">
                  <c:v>0.39136199999999999</c:v>
                </c:pt>
                <c:pt idx="9286">
                  <c:v>0.39185789999999998</c:v>
                </c:pt>
                <c:pt idx="9287">
                  <c:v>0.39186930000000003</c:v>
                </c:pt>
                <c:pt idx="9288">
                  <c:v>0.39141330000000002</c:v>
                </c:pt>
                <c:pt idx="9289">
                  <c:v>0.39041580000000009</c:v>
                </c:pt>
                <c:pt idx="9290">
                  <c:v>0.39104850000000002</c:v>
                </c:pt>
                <c:pt idx="9291">
                  <c:v>0.39219989999999999</c:v>
                </c:pt>
                <c:pt idx="9292">
                  <c:v>0.39201180000000002</c:v>
                </c:pt>
                <c:pt idx="9293">
                  <c:v>0.39140759999999997</c:v>
                </c:pt>
                <c:pt idx="9294">
                  <c:v>0.39031319999999997</c:v>
                </c:pt>
                <c:pt idx="9295">
                  <c:v>0.3908547</c:v>
                </c:pt>
                <c:pt idx="9296">
                  <c:v>0.39190920000000007</c:v>
                </c:pt>
                <c:pt idx="9297">
                  <c:v>0.3920688</c:v>
                </c:pt>
                <c:pt idx="9298">
                  <c:v>0.39140759999999997</c:v>
                </c:pt>
                <c:pt idx="9299">
                  <c:v>0.39174389999999998</c:v>
                </c:pt>
                <c:pt idx="9300">
                  <c:v>0.39165840000000002</c:v>
                </c:pt>
                <c:pt idx="9301">
                  <c:v>0.3913392</c:v>
                </c:pt>
                <c:pt idx="9302">
                  <c:v>0.39131640000000001</c:v>
                </c:pt>
                <c:pt idx="9303">
                  <c:v>0.39115109999999997</c:v>
                </c:pt>
                <c:pt idx="9304">
                  <c:v>0.39150450000000003</c:v>
                </c:pt>
                <c:pt idx="9305">
                  <c:v>0.39202889999999996</c:v>
                </c:pt>
                <c:pt idx="9306">
                  <c:v>0.39259319999999998</c:v>
                </c:pt>
                <c:pt idx="9307">
                  <c:v>0.39225119999999997</c:v>
                </c:pt>
                <c:pt idx="9308">
                  <c:v>0.39178950000000001</c:v>
                </c:pt>
                <c:pt idx="9309">
                  <c:v>0.39213719999999996</c:v>
                </c:pt>
                <c:pt idx="9310">
                  <c:v>0.3927813</c:v>
                </c:pt>
                <c:pt idx="9311">
                  <c:v>0.39287819999999996</c:v>
                </c:pt>
                <c:pt idx="9312">
                  <c:v>0.39267299999999999</c:v>
                </c:pt>
                <c:pt idx="9313">
                  <c:v>0.39225119999999997</c:v>
                </c:pt>
                <c:pt idx="9314">
                  <c:v>0.3915843</c:v>
                </c:pt>
                <c:pt idx="9315">
                  <c:v>0.39159569999999999</c:v>
                </c:pt>
                <c:pt idx="9316">
                  <c:v>0.39218279999999994</c:v>
                </c:pt>
                <c:pt idx="9317">
                  <c:v>0.39245639999999998</c:v>
                </c:pt>
                <c:pt idx="9318">
                  <c:v>0.39257609999999998</c:v>
                </c:pt>
                <c:pt idx="9319">
                  <c:v>0.39182369999999994</c:v>
                </c:pt>
                <c:pt idx="9320">
                  <c:v>0.3913335</c:v>
                </c:pt>
                <c:pt idx="9321">
                  <c:v>0.39211440000000003</c:v>
                </c:pt>
                <c:pt idx="9322">
                  <c:v>0.39256469999999999</c:v>
                </c:pt>
                <c:pt idx="9323">
                  <c:v>0.39304919999999999</c:v>
                </c:pt>
                <c:pt idx="9324">
                  <c:v>0.39225690000000002</c:v>
                </c:pt>
                <c:pt idx="9325">
                  <c:v>0.39221699999999998</c:v>
                </c:pt>
                <c:pt idx="9326">
                  <c:v>0.39271859999999997</c:v>
                </c:pt>
                <c:pt idx="9327">
                  <c:v>0.39251910000000001</c:v>
                </c:pt>
                <c:pt idx="9328">
                  <c:v>0.39271859999999997</c:v>
                </c:pt>
                <c:pt idx="9329">
                  <c:v>0.39242219999999989</c:v>
                </c:pt>
                <c:pt idx="9330">
                  <c:v>0.39243930000000005</c:v>
                </c:pt>
                <c:pt idx="9331">
                  <c:v>0.392901</c:v>
                </c:pt>
                <c:pt idx="9332">
                  <c:v>0.39306629999999998</c:v>
                </c:pt>
                <c:pt idx="9333">
                  <c:v>0.3930207</c:v>
                </c:pt>
                <c:pt idx="9334">
                  <c:v>0.39333419999999997</c:v>
                </c:pt>
                <c:pt idx="9335">
                  <c:v>0.3935109</c:v>
                </c:pt>
                <c:pt idx="9336">
                  <c:v>0.39320879999999997</c:v>
                </c:pt>
                <c:pt idx="9337">
                  <c:v>0.39284400000000008</c:v>
                </c:pt>
                <c:pt idx="9338">
                  <c:v>0.39319740000000003</c:v>
                </c:pt>
                <c:pt idx="9339">
                  <c:v>0.39290669999999994</c:v>
                </c:pt>
                <c:pt idx="9340">
                  <c:v>0.39307200000000003</c:v>
                </c:pt>
                <c:pt idx="9341">
                  <c:v>0.39284970000000008</c:v>
                </c:pt>
                <c:pt idx="9342">
                  <c:v>0.3926673</c:v>
                </c:pt>
                <c:pt idx="9343">
                  <c:v>0.39290669999999994</c:v>
                </c:pt>
                <c:pt idx="9344">
                  <c:v>0.3931404</c:v>
                </c:pt>
                <c:pt idx="9345">
                  <c:v>0.3930321</c:v>
                </c:pt>
                <c:pt idx="9346">
                  <c:v>0.39357929999999997</c:v>
                </c:pt>
                <c:pt idx="9347">
                  <c:v>0.39336269999999995</c:v>
                </c:pt>
                <c:pt idx="9348">
                  <c:v>0.39275279999999996</c:v>
                </c:pt>
                <c:pt idx="9349">
                  <c:v>0.39297510000000002</c:v>
                </c:pt>
                <c:pt idx="9350">
                  <c:v>0.39334560000000002</c:v>
                </c:pt>
                <c:pt idx="9351">
                  <c:v>0.39250770000000001</c:v>
                </c:pt>
                <c:pt idx="9352">
                  <c:v>0.39218849999999994</c:v>
                </c:pt>
                <c:pt idx="9353">
                  <c:v>0.39248490000000003</c:v>
                </c:pt>
                <c:pt idx="9354">
                  <c:v>0.39249060000000002</c:v>
                </c:pt>
                <c:pt idx="9355">
                  <c:v>0.39246209999999998</c:v>
                </c:pt>
                <c:pt idx="9356">
                  <c:v>0.39228539999999995</c:v>
                </c:pt>
                <c:pt idx="9357">
                  <c:v>0.39223979999999997</c:v>
                </c:pt>
                <c:pt idx="9358">
                  <c:v>0.3932658</c:v>
                </c:pt>
                <c:pt idx="9359">
                  <c:v>0.39271859999999997</c:v>
                </c:pt>
                <c:pt idx="9360">
                  <c:v>0.39235379999999997</c:v>
                </c:pt>
                <c:pt idx="9361">
                  <c:v>0.39267299999999999</c:v>
                </c:pt>
                <c:pt idx="9362">
                  <c:v>0.3925476</c:v>
                </c:pt>
                <c:pt idx="9363">
                  <c:v>0.39318030000000004</c:v>
                </c:pt>
                <c:pt idx="9364">
                  <c:v>0.39273570000000002</c:v>
                </c:pt>
                <c:pt idx="9365">
                  <c:v>0.39270719999999998</c:v>
                </c:pt>
                <c:pt idx="9366">
                  <c:v>0.39306059999999998</c:v>
                </c:pt>
                <c:pt idx="9367">
                  <c:v>0.39269580000000004</c:v>
                </c:pt>
                <c:pt idx="9368">
                  <c:v>0.39259319999999998</c:v>
                </c:pt>
                <c:pt idx="9369">
                  <c:v>0.39312329999999995</c:v>
                </c:pt>
                <c:pt idx="9370">
                  <c:v>0.39261029999999997</c:v>
                </c:pt>
                <c:pt idx="9371">
                  <c:v>0.39223410000000003</c:v>
                </c:pt>
                <c:pt idx="9372">
                  <c:v>0.39196049999999999</c:v>
                </c:pt>
                <c:pt idx="9373">
                  <c:v>0.39227970000000001</c:v>
                </c:pt>
                <c:pt idx="9374">
                  <c:v>0.39263880000000001</c:v>
                </c:pt>
                <c:pt idx="9375">
                  <c:v>0.39295230000000003</c:v>
                </c:pt>
                <c:pt idx="9376">
                  <c:v>0.39359639999999996</c:v>
                </c:pt>
                <c:pt idx="9377">
                  <c:v>0.39288960000000006</c:v>
                </c:pt>
                <c:pt idx="9378">
                  <c:v>0.3923082</c:v>
                </c:pt>
                <c:pt idx="9379">
                  <c:v>0.39234810000000009</c:v>
                </c:pt>
                <c:pt idx="9380">
                  <c:v>0.39343680000000003</c:v>
                </c:pt>
                <c:pt idx="9381">
                  <c:v>0.39351660000000005</c:v>
                </c:pt>
                <c:pt idx="9382">
                  <c:v>0.39381869999999997</c:v>
                </c:pt>
                <c:pt idx="9383">
                  <c:v>0.39390420000000004</c:v>
                </c:pt>
                <c:pt idx="9384">
                  <c:v>0.39380730000000003</c:v>
                </c:pt>
                <c:pt idx="9385">
                  <c:v>0.39343110000000003</c:v>
                </c:pt>
                <c:pt idx="9386">
                  <c:v>0.39327149999999994</c:v>
                </c:pt>
                <c:pt idx="9387">
                  <c:v>0.39364199999999999</c:v>
                </c:pt>
                <c:pt idx="9388">
                  <c:v>0.39408089999999996</c:v>
                </c:pt>
                <c:pt idx="9389">
                  <c:v>0.39405809999999997</c:v>
                </c:pt>
                <c:pt idx="9390">
                  <c:v>0.39307200000000003</c:v>
                </c:pt>
                <c:pt idx="9391">
                  <c:v>0.39312900000000001</c:v>
                </c:pt>
                <c:pt idx="9392">
                  <c:v>0.39372180000000001</c:v>
                </c:pt>
                <c:pt idx="9393">
                  <c:v>0.39357359999999997</c:v>
                </c:pt>
                <c:pt idx="9394">
                  <c:v>0.39336840000000001</c:v>
                </c:pt>
                <c:pt idx="9395">
                  <c:v>0.39351660000000005</c:v>
                </c:pt>
                <c:pt idx="9396">
                  <c:v>0.39356220000000003</c:v>
                </c:pt>
                <c:pt idx="9397">
                  <c:v>0.39364199999999999</c:v>
                </c:pt>
                <c:pt idx="9398">
                  <c:v>0.39359070000000002</c:v>
                </c:pt>
                <c:pt idx="9399">
                  <c:v>0.39401820000000004</c:v>
                </c:pt>
                <c:pt idx="9400">
                  <c:v>0.39389279999999999</c:v>
                </c:pt>
                <c:pt idx="9401">
                  <c:v>0.39387</c:v>
                </c:pt>
                <c:pt idx="9402">
                  <c:v>0.3937103999999999</c:v>
                </c:pt>
                <c:pt idx="9403">
                  <c:v>0.39362490000000011</c:v>
                </c:pt>
                <c:pt idx="9404">
                  <c:v>0.39414359999999998</c:v>
                </c:pt>
                <c:pt idx="9405">
                  <c:v>0.39418920000000002</c:v>
                </c:pt>
                <c:pt idx="9406">
                  <c:v>0.39369330000000002</c:v>
                </c:pt>
                <c:pt idx="9407">
                  <c:v>0.39358500000000002</c:v>
                </c:pt>
                <c:pt idx="9408">
                  <c:v>0.3938757</c:v>
                </c:pt>
                <c:pt idx="9409">
                  <c:v>0.39418349999999996</c:v>
                </c:pt>
                <c:pt idx="9410">
                  <c:v>0.39442290000000002</c:v>
                </c:pt>
                <c:pt idx="9411">
                  <c:v>0.39392130000000003</c:v>
                </c:pt>
                <c:pt idx="9412">
                  <c:v>0.39393269999999997</c:v>
                </c:pt>
                <c:pt idx="9413">
                  <c:v>0.39379589999999998</c:v>
                </c:pt>
                <c:pt idx="9414">
                  <c:v>0.39393269999999997</c:v>
                </c:pt>
                <c:pt idx="9415">
                  <c:v>0.39419490000000001</c:v>
                </c:pt>
                <c:pt idx="9416">
                  <c:v>0.39353369999999999</c:v>
                </c:pt>
                <c:pt idx="9417">
                  <c:v>0.39367050000000009</c:v>
                </c:pt>
                <c:pt idx="9418">
                  <c:v>0.3944685</c:v>
                </c:pt>
                <c:pt idx="9419">
                  <c:v>0.39424619999999999</c:v>
                </c:pt>
                <c:pt idx="9420">
                  <c:v>0.39437160000000004</c:v>
                </c:pt>
                <c:pt idx="9421">
                  <c:v>0.39438299999999998</c:v>
                </c:pt>
                <c:pt idx="9422">
                  <c:v>0.39432600000000007</c:v>
                </c:pt>
                <c:pt idx="9423">
                  <c:v>0.39404670000000003</c:v>
                </c:pt>
                <c:pt idx="9424">
                  <c:v>0.39400109999999999</c:v>
                </c:pt>
                <c:pt idx="9425">
                  <c:v>0.39372749999999995</c:v>
                </c:pt>
                <c:pt idx="9426">
                  <c:v>0.39393840000000002</c:v>
                </c:pt>
                <c:pt idx="9427">
                  <c:v>0.39395550000000001</c:v>
                </c:pt>
                <c:pt idx="9428">
                  <c:v>0.39441150000000003</c:v>
                </c:pt>
                <c:pt idx="9429">
                  <c:v>0.39487320000000004</c:v>
                </c:pt>
                <c:pt idx="9430">
                  <c:v>0.39458250000000006</c:v>
                </c:pt>
                <c:pt idx="9431">
                  <c:v>0.39443430000000002</c:v>
                </c:pt>
                <c:pt idx="9432">
                  <c:v>0.39455970000000001</c:v>
                </c:pt>
                <c:pt idx="9433">
                  <c:v>0.3947364000000001</c:v>
                </c:pt>
                <c:pt idx="9434">
                  <c:v>0.39508979999999994</c:v>
                </c:pt>
                <c:pt idx="9435">
                  <c:v>0.39429750000000002</c:v>
                </c:pt>
                <c:pt idx="9436">
                  <c:v>0.39300930000000001</c:v>
                </c:pt>
                <c:pt idx="9437">
                  <c:v>0.3933741</c:v>
                </c:pt>
                <c:pt idx="9438">
                  <c:v>0.39385860000000006</c:v>
                </c:pt>
                <c:pt idx="9439">
                  <c:v>0.39414359999999998</c:v>
                </c:pt>
                <c:pt idx="9440">
                  <c:v>0.39415500000000003</c:v>
                </c:pt>
                <c:pt idx="9441">
                  <c:v>0.39436590000000005</c:v>
                </c:pt>
                <c:pt idx="9442">
                  <c:v>0.39418920000000002</c:v>
                </c:pt>
                <c:pt idx="9443">
                  <c:v>0.39419490000000001</c:v>
                </c:pt>
                <c:pt idx="9444">
                  <c:v>0.39452549999999997</c:v>
                </c:pt>
                <c:pt idx="9445">
                  <c:v>0.39479910000000001</c:v>
                </c:pt>
                <c:pt idx="9446">
                  <c:v>0.39477059999999992</c:v>
                </c:pt>
                <c:pt idx="9447">
                  <c:v>0.39498149999999999</c:v>
                </c:pt>
                <c:pt idx="9448">
                  <c:v>0.39454259999999997</c:v>
                </c:pt>
                <c:pt idx="9449">
                  <c:v>0.39503849999999996</c:v>
                </c:pt>
                <c:pt idx="9450">
                  <c:v>0.39509549999999999</c:v>
                </c:pt>
                <c:pt idx="9451">
                  <c:v>0.39467370000000002</c:v>
                </c:pt>
                <c:pt idx="9452">
                  <c:v>0.39417780000000008</c:v>
                </c:pt>
                <c:pt idx="9453">
                  <c:v>0.39425189999999999</c:v>
                </c:pt>
                <c:pt idx="9454">
                  <c:v>0.39469080000000012</c:v>
                </c:pt>
                <c:pt idx="9455">
                  <c:v>0.3953178</c:v>
                </c:pt>
                <c:pt idx="9456">
                  <c:v>0.39549450000000003</c:v>
                </c:pt>
                <c:pt idx="9457">
                  <c:v>0.39528359999999996</c:v>
                </c:pt>
                <c:pt idx="9458">
                  <c:v>0.39512400000000003</c:v>
                </c:pt>
                <c:pt idx="9459">
                  <c:v>0.39490169999999997</c:v>
                </c:pt>
                <c:pt idx="9460">
                  <c:v>0.3947193</c:v>
                </c:pt>
                <c:pt idx="9461">
                  <c:v>0.39528359999999996</c:v>
                </c:pt>
                <c:pt idx="9462">
                  <c:v>0.3950613</c:v>
                </c:pt>
                <c:pt idx="9463">
                  <c:v>0.39504990000000001</c:v>
                </c:pt>
                <c:pt idx="9464">
                  <c:v>0.3947136</c:v>
                </c:pt>
                <c:pt idx="9465">
                  <c:v>0.39470219999999995</c:v>
                </c:pt>
                <c:pt idx="9466">
                  <c:v>0.3948333</c:v>
                </c:pt>
                <c:pt idx="9467">
                  <c:v>0.39461100000000005</c:v>
                </c:pt>
                <c:pt idx="9468">
                  <c:v>0.39444000000000001</c:v>
                </c:pt>
                <c:pt idx="9469">
                  <c:v>0.39479339999999996</c:v>
                </c:pt>
                <c:pt idx="9470">
                  <c:v>0.39497580000000004</c:v>
                </c:pt>
                <c:pt idx="9471">
                  <c:v>0.39493020000000001</c:v>
                </c:pt>
                <c:pt idx="9472">
                  <c:v>0.3949587</c:v>
                </c:pt>
                <c:pt idx="9473">
                  <c:v>0.39498719999999998</c:v>
                </c:pt>
                <c:pt idx="9474">
                  <c:v>0.39529499999999995</c:v>
                </c:pt>
                <c:pt idx="9475">
                  <c:v>0.39512400000000003</c:v>
                </c:pt>
                <c:pt idx="9476">
                  <c:v>0.39527220000000002</c:v>
                </c:pt>
                <c:pt idx="9477">
                  <c:v>0.39532349999999999</c:v>
                </c:pt>
                <c:pt idx="9478">
                  <c:v>0.39441150000000003</c:v>
                </c:pt>
                <c:pt idx="9479">
                  <c:v>0.39425759999999999</c:v>
                </c:pt>
                <c:pt idx="9480">
                  <c:v>0.39500999999999997</c:v>
                </c:pt>
                <c:pt idx="9481">
                  <c:v>0.3953178</c:v>
                </c:pt>
                <c:pt idx="9482">
                  <c:v>0.39545459999999999</c:v>
                </c:pt>
                <c:pt idx="9483">
                  <c:v>0.39550019999999997</c:v>
                </c:pt>
                <c:pt idx="9484">
                  <c:v>0.39499289999999998</c:v>
                </c:pt>
                <c:pt idx="9485">
                  <c:v>0.39486750000000004</c:v>
                </c:pt>
                <c:pt idx="9486">
                  <c:v>0.39504990000000001</c:v>
                </c:pt>
                <c:pt idx="9487">
                  <c:v>0.39504419999999996</c:v>
                </c:pt>
                <c:pt idx="9488">
                  <c:v>0.3949416</c:v>
                </c:pt>
                <c:pt idx="9489">
                  <c:v>0.3949473</c:v>
                </c:pt>
                <c:pt idx="9490">
                  <c:v>0.39529499999999995</c:v>
                </c:pt>
                <c:pt idx="9491">
                  <c:v>0.39514680000000002</c:v>
                </c:pt>
                <c:pt idx="9492">
                  <c:v>0.39516390000000001</c:v>
                </c:pt>
                <c:pt idx="9493">
                  <c:v>0.39520950000000005</c:v>
                </c:pt>
                <c:pt idx="9494">
                  <c:v>0.39505560000000001</c:v>
                </c:pt>
                <c:pt idx="9495">
                  <c:v>0.39546029999999999</c:v>
                </c:pt>
                <c:pt idx="9496">
                  <c:v>0.39511259999999998</c:v>
                </c:pt>
                <c:pt idx="9497">
                  <c:v>0.39515250000000002</c:v>
                </c:pt>
                <c:pt idx="9498">
                  <c:v>0.39563130000000002</c:v>
                </c:pt>
                <c:pt idx="9499">
                  <c:v>0.39540900000000001</c:v>
                </c:pt>
                <c:pt idx="9500">
                  <c:v>0.39540329999999996</c:v>
                </c:pt>
                <c:pt idx="9501">
                  <c:v>0.3954261</c:v>
                </c:pt>
                <c:pt idx="9502">
                  <c:v>0.39547740000000003</c:v>
                </c:pt>
                <c:pt idx="9503">
                  <c:v>0.39498719999999998</c:v>
                </c:pt>
                <c:pt idx="9504">
                  <c:v>0.39493590000000001</c:v>
                </c:pt>
                <c:pt idx="9505">
                  <c:v>0.3953178</c:v>
                </c:pt>
                <c:pt idx="9506">
                  <c:v>0.39585360000000003</c:v>
                </c:pt>
                <c:pt idx="9507">
                  <c:v>0.39580799999999999</c:v>
                </c:pt>
                <c:pt idx="9508">
                  <c:v>0.39541470000000001</c:v>
                </c:pt>
                <c:pt idx="9509">
                  <c:v>0.39563130000000002</c:v>
                </c:pt>
                <c:pt idx="9510">
                  <c:v>0.39550589999999997</c:v>
                </c:pt>
                <c:pt idx="9511">
                  <c:v>0.39535769999999998</c:v>
                </c:pt>
                <c:pt idx="9512">
                  <c:v>0.39588780000000001</c:v>
                </c:pt>
                <c:pt idx="9513">
                  <c:v>0.39564840000000007</c:v>
                </c:pt>
                <c:pt idx="9514">
                  <c:v>0.39528930000000007</c:v>
                </c:pt>
                <c:pt idx="9515">
                  <c:v>0.39535200000000004</c:v>
                </c:pt>
                <c:pt idx="9516">
                  <c:v>0.39607019999999998</c:v>
                </c:pt>
                <c:pt idx="9517">
                  <c:v>0.39624690000000007</c:v>
                </c:pt>
                <c:pt idx="9518">
                  <c:v>0.39589920000000001</c:v>
                </c:pt>
                <c:pt idx="9519">
                  <c:v>0.39557999999999999</c:v>
                </c:pt>
                <c:pt idx="9520">
                  <c:v>0.39532349999999999</c:v>
                </c:pt>
                <c:pt idx="9521">
                  <c:v>0.39508410000000005</c:v>
                </c:pt>
                <c:pt idx="9522">
                  <c:v>0.39565979999999995</c:v>
                </c:pt>
                <c:pt idx="9523">
                  <c:v>0.39574530000000008</c:v>
                </c:pt>
                <c:pt idx="9524">
                  <c:v>0.39565410000000001</c:v>
                </c:pt>
                <c:pt idx="9525">
                  <c:v>0.39534629999999998</c:v>
                </c:pt>
                <c:pt idx="9526">
                  <c:v>0.3956655</c:v>
                </c:pt>
                <c:pt idx="9527">
                  <c:v>0.39600749999999996</c:v>
                </c:pt>
                <c:pt idx="9528">
                  <c:v>0.39548309999999998</c:v>
                </c:pt>
                <c:pt idx="9529">
                  <c:v>0.39551159999999996</c:v>
                </c:pt>
                <c:pt idx="9530">
                  <c:v>0.39577380000000001</c:v>
                </c:pt>
                <c:pt idx="9531">
                  <c:v>0.39573390000000003</c:v>
                </c:pt>
                <c:pt idx="9532">
                  <c:v>0.39577950000000001</c:v>
                </c:pt>
                <c:pt idx="9533">
                  <c:v>0.39595050000000004</c:v>
                </c:pt>
                <c:pt idx="9534">
                  <c:v>0.39587640000000002</c:v>
                </c:pt>
                <c:pt idx="9535">
                  <c:v>0.39570539999999998</c:v>
                </c:pt>
                <c:pt idx="9536">
                  <c:v>0.39609299999999992</c:v>
                </c:pt>
                <c:pt idx="9537">
                  <c:v>0.39594479999999999</c:v>
                </c:pt>
                <c:pt idx="9538">
                  <c:v>0.39489029999999997</c:v>
                </c:pt>
                <c:pt idx="9539">
                  <c:v>0.39554579999999995</c:v>
                </c:pt>
                <c:pt idx="9540">
                  <c:v>0.39562560000000002</c:v>
                </c:pt>
                <c:pt idx="9541">
                  <c:v>0.39577380000000001</c:v>
                </c:pt>
                <c:pt idx="9542">
                  <c:v>0.3962697</c:v>
                </c:pt>
                <c:pt idx="9543">
                  <c:v>0.39637230000000001</c:v>
                </c:pt>
                <c:pt idx="9544">
                  <c:v>0.3963951</c:v>
                </c:pt>
                <c:pt idx="9545">
                  <c:v>0.39625260000000007</c:v>
                </c:pt>
                <c:pt idx="9546">
                  <c:v>0.39654329999999999</c:v>
                </c:pt>
                <c:pt idx="9547">
                  <c:v>0.39650909999999995</c:v>
                </c:pt>
                <c:pt idx="9548">
                  <c:v>0.39611010000000008</c:v>
                </c:pt>
                <c:pt idx="9549">
                  <c:v>0.39613289999999995</c:v>
                </c:pt>
                <c:pt idx="9550">
                  <c:v>0.39570539999999998</c:v>
                </c:pt>
                <c:pt idx="9551">
                  <c:v>0.39628679999999999</c:v>
                </c:pt>
                <c:pt idx="9552">
                  <c:v>0.3962697</c:v>
                </c:pt>
                <c:pt idx="9553">
                  <c:v>0.39618990000000004</c:v>
                </c:pt>
                <c:pt idx="9554">
                  <c:v>0.39654329999999999</c:v>
                </c:pt>
                <c:pt idx="9555">
                  <c:v>0.39646349999999997</c:v>
                </c:pt>
                <c:pt idx="9556">
                  <c:v>0.3964008</c:v>
                </c:pt>
                <c:pt idx="9557">
                  <c:v>0.39623550000000002</c:v>
                </c:pt>
                <c:pt idx="9558">
                  <c:v>0.39618990000000004</c:v>
                </c:pt>
                <c:pt idx="9559">
                  <c:v>0.39630960000000004</c:v>
                </c:pt>
                <c:pt idx="9560">
                  <c:v>0.39670290000000002</c:v>
                </c:pt>
                <c:pt idx="9561">
                  <c:v>0.39725009999999999</c:v>
                </c:pt>
                <c:pt idx="9562">
                  <c:v>0.3966288</c:v>
                </c:pt>
                <c:pt idx="9563">
                  <c:v>0.39650340000000001</c:v>
                </c:pt>
                <c:pt idx="9564">
                  <c:v>0.39645210000000003</c:v>
                </c:pt>
                <c:pt idx="9565">
                  <c:v>0.39635520000000002</c:v>
                </c:pt>
                <c:pt idx="9566">
                  <c:v>0.39651480000000006</c:v>
                </c:pt>
                <c:pt idx="9567">
                  <c:v>0.39647489999999996</c:v>
                </c:pt>
                <c:pt idx="9568">
                  <c:v>0.39666869999999999</c:v>
                </c:pt>
                <c:pt idx="9569">
                  <c:v>0.39706770000000002</c:v>
                </c:pt>
                <c:pt idx="9570">
                  <c:v>0.39722729999999995</c:v>
                </c:pt>
                <c:pt idx="9571">
                  <c:v>0.39670290000000002</c:v>
                </c:pt>
                <c:pt idx="9572">
                  <c:v>0.39640650000000005</c:v>
                </c:pt>
                <c:pt idx="9573">
                  <c:v>0.39618990000000004</c:v>
                </c:pt>
                <c:pt idx="9574">
                  <c:v>0.39658889999999997</c:v>
                </c:pt>
                <c:pt idx="9575">
                  <c:v>0.39670290000000002</c:v>
                </c:pt>
                <c:pt idx="9576">
                  <c:v>0.39669719999999997</c:v>
                </c:pt>
                <c:pt idx="9577">
                  <c:v>0.39695940000000002</c:v>
                </c:pt>
                <c:pt idx="9578">
                  <c:v>0.39702779999999999</c:v>
                </c:pt>
                <c:pt idx="9579">
                  <c:v>0.39649770000000001</c:v>
                </c:pt>
                <c:pt idx="9580">
                  <c:v>0.39646349999999997</c:v>
                </c:pt>
                <c:pt idx="9581">
                  <c:v>0.3961614</c:v>
                </c:pt>
                <c:pt idx="9582">
                  <c:v>0.39622409999999997</c:v>
                </c:pt>
                <c:pt idx="9583">
                  <c:v>0.39706770000000002</c:v>
                </c:pt>
                <c:pt idx="9584">
                  <c:v>0.39684540000000001</c:v>
                </c:pt>
                <c:pt idx="9585">
                  <c:v>0.39697080000000007</c:v>
                </c:pt>
                <c:pt idx="9586">
                  <c:v>0.39678270000000004</c:v>
                </c:pt>
                <c:pt idx="9587">
                  <c:v>0.3967485</c:v>
                </c:pt>
                <c:pt idx="9588">
                  <c:v>0.39703920000000004</c:v>
                </c:pt>
                <c:pt idx="9589">
                  <c:v>0.39672000000000002</c:v>
                </c:pt>
                <c:pt idx="9590">
                  <c:v>0.39660030000000002</c:v>
                </c:pt>
                <c:pt idx="9591">
                  <c:v>0.39677699999999999</c:v>
                </c:pt>
                <c:pt idx="9592">
                  <c:v>0.39661169999999996</c:v>
                </c:pt>
                <c:pt idx="9593">
                  <c:v>0.39665159999999999</c:v>
                </c:pt>
                <c:pt idx="9594">
                  <c:v>0.39674280000000001</c:v>
                </c:pt>
                <c:pt idx="9595">
                  <c:v>0.3967656</c:v>
                </c:pt>
                <c:pt idx="9596">
                  <c:v>0.39621269999999997</c:v>
                </c:pt>
                <c:pt idx="9597">
                  <c:v>0.39668009999999998</c:v>
                </c:pt>
                <c:pt idx="9598">
                  <c:v>0.39708480000000002</c:v>
                </c:pt>
                <c:pt idx="9599">
                  <c:v>0.39714179999999999</c:v>
                </c:pt>
                <c:pt idx="9600">
                  <c:v>0.39715319999999998</c:v>
                </c:pt>
                <c:pt idx="9601">
                  <c:v>0.39721590000000007</c:v>
                </c:pt>
                <c:pt idx="9602">
                  <c:v>0.39697649999999995</c:v>
                </c:pt>
                <c:pt idx="9603">
                  <c:v>0.3971133</c:v>
                </c:pt>
                <c:pt idx="9604">
                  <c:v>0.39698219999999995</c:v>
                </c:pt>
                <c:pt idx="9605">
                  <c:v>0.3968739</c:v>
                </c:pt>
                <c:pt idx="9606">
                  <c:v>0.39709620000000001</c:v>
                </c:pt>
                <c:pt idx="9607">
                  <c:v>0.39706770000000002</c:v>
                </c:pt>
                <c:pt idx="9608">
                  <c:v>0.39694800000000002</c:v>
                </c:pt>
                <c:pt idx="9609">
                  <c:v>0.39710760000000001</c:v>
                </c:pt>
                <c:pt idx="9610">
                  <c:v>0.39743819999999996</c:v>
                </c:pt>
                <c:pt idx="9611">
                  <c:v>0.3975978</c:v>
                </c:pt>
                <c:pt idx="9612">
                  <c:v>0.3976035</c:v>
                </c:pt>
                <c:pt idx="9613">
                  <c:v>0.39763769999999998</c:v>
                </c:pt>
                <c:pt idx="9614">
                  <c:v>0.39751799999999998</c:v>
                </c:pt>
                <c:pt idx="9615">
                  <c:v>0.39734130000000001</c:v>
                </c:pt>
                <c:pt idx="9616">
                  <c:v>0.39705630000000003</c:v>
                </c:pt>
                <c:pt idx="9617">
                  <c:v>0.39707910000000002</c:v>
                </c:pt>
                <c:pt idx="9618">
                  <c:v>0.39674280000000001</c:v>
                </c:pt>
                <c:pt idx="9619">
                  <c:v>0.39705630000000003</c:v>
                </c:pt>
                <c:pt idx="9620">
                  <c:v>0.39737549999999999</c:v>
                </c:pt>
                <c:pt idx="9621">
                  <c:v>0.39692519999999998</c:v>
                </c:pt>
                <c:pt idx="9622">
                  <c:v>0.39711899999999994</c:v>
                </c:pt>
                <c:pt idx="9623">
                  <c:v>0.39710760000000001</c:v>
                </c:pt>
                <c:pt idx="9624">
                  <c:v>0.39741539999999997</c:v>
                </c:pt>
                <c:pt idx="9625">
                  <c:v>0.39716460000000003</c:v>
                </c:pt>
                <c:pt idx="9626">
                  <c:v>0.39702209999999993</c:v>
                </c:pt>
                <c:pt idx="9627">
                  <c:v>0.39722160000000006</c:v>
                </c:pt>
                <c:pt idx="9628">
                  <c:v>0.39727289999999998</c:v>
                </c:pt>
                <c:pt idx="9629">
                  <c:v>0.3969993</c:v>
                </c:pt>
                <c:pt idx="9630">
                  <c:v>0.39761489999999999</c:v>
                </c:pt>
                <c:pt idx="9631">
                  <c:v>0.3975978</c:v>
                </c:pt>
                <c:pt idx="9632">
                  <c:v>0.39736410000000005</c:v>
                </c:pt>
                <c:pt idx="9633">
                  <c:v>0.39743819999999996</c:v>
                </c:pt>
                <c:pt idx="9634">
                  <c:v>0.3975921</c:v>
                </c:pt>
                <c:pt idx="9635">
                  <c:v>0.39753510000000009</c:v>
                </c:pt>
                <c:pt idx="9636">
                  <c:v>0.39769470000000001</c:v>
                </c:pt>
                <c:pt idx="9637">
                  <c:v>0.39797399999999999</c:v>
                </c:pt>
                <c:pt idx="9638">
                  <c:v>0.39813360000000009</c:v>
                </c:pt>
                <c:pt idx="9639">
                  <c:v>0.39773459999999999</c:v>
                </c:pt>
                <c:pt idx="9640">
                  <c:v>0.39754649999999997</c:v>
                </c:pt>
                <c:pt idx="9641">
                  <c:v>0.39766050000000003</c:v>
                </c:pt>
                <c:pt idx="9642">
                  <c:v>0.39782010000000001</c:v>
                </c:pt>
                <c:pt idx="9643">
                  <c:v>0.39797969999999994</c:v>
                </c:pt>
                <c:pt idx="9644">
                  <c:v>0.39853830000000001</c:v>
                </c:pt>
                <c:pt idx="9645">
                  <c:v>0.3983274</c:v>
                </c:pt>
                <c:pt idx="9646">
                  <c:v>0.39748379999999994</c:v>
                </c:pt>
                <c:pt idx="9647">
                  <c:v>0.39732990000000001</c:v>
                </c:pt>
                <c:pt idx="9648">
                  <c:v>0.3976092</c:v>
                </c:pt>
                <c:pt idx="9649">
                  <c:v>0.3974895</c:v>
                </c:pt>
                <c:pt idx="9650">
                  <c:v>0.39841289999999996</c:v>
                </c:pt>
                <c:pt idx="9651">
                  <c:v>0.39828749999999996</c:v>
                </c:pt>
                <c:pt idx="9652">
                  <c:v>0.39789419999999998</c:v>
                </c:pt>
                <c:pt idx="9653">
                  <c:v>0.39774599999999999</c:v>
                </c:pt>
                <c:pt idx="9654">
                  <c:v>0.39800249999999998</c:v>
                </c:pt>
                <c:pt idx="9655">
                  <c:v>0.39769470000000001</c:v>
                </c:pt>
                <c:pt idx="9656">
                  <c:v>0.39829890000000001</c:v>
                </c:pt>
                <c:pt idx="9657">
                  <c:v>0.39772890000000005</c:v>
                </c:pt>
                <c:pt idx="9658">
                  <c:v>0.3978486</c:v>
                </c:pt>
                <c:pt idx="9659">
                  <c:v>0.39805380000000001</c:v>
                </c:pt>
                <c:pt idx="9660">
                  <c:v>0.39841289999999996</c:v>
                </c:pt>
                <c:pt idx="9661">
                  <c:v>0.39838440000000003</c:v>
                </c:pt>
                <c:pt idx="9662">
                  <c:v>0.39817920000000007</c:v>
                </c:pt>
                <c:pt idx="9663">
                  <c:v>0.39756930000000001</c:v>
                </c:pt>
                <c:pt idx="9664">
                  <c:v>0.39790560000000003</c:v>
                </c:pt>
                <c:pt idx="9665">
                  <c:v>0.39841289999999996</c:v>
                </c:pt>
                <c:pt idx="9666">
                  <c:v>0.39817350000000001</c:v>
                </c:pt>
                <c:pt idx="9667">
                  <c:v>0.3979626</c:v>
                </c:pt>
                <c:pt idx="9668">
                  <c:v>0.39830460000000001</c:v>
                </c:pt>
                <c:pt idx="9669">
                  <c:v>0.39829319999999996</c:v>
                </c:pt>
                <c:pt idx="9670">
                  <c:v>0.39769470000000001</c:v>
                </c:pt>
                <c:pt idx="9671">
                  <c:v>0.3975921</c:v>
                </c:pt>
                <c:pt idx="9672">
                  <c:v>0.39845279999999994</c:v>
                </c:pt>
                <c:pt idx="9673">
                  <c:v>0.39816209999999996</c:v>
                </c:pt>
                <c:pt idx="9674">
                  <c:v>0.39797399999999999</c:v>
                </c:pt>
                <c:pt idx="9675">
                  <c:v>0.39839010000000002</c:v>
                </c:pt>
                <c:pt idx="9676">
                  <c:v>0.39877200000000002</c:v>
                </c:pt>
                <c:pt idx="9677">
                  <c:v>0.39889739999999996</c:v>
                </c:pt>
                <c:pt idx="9678">
                  <c:v>0.39872639999999998</c:v>
                </c:pt>
                <c:pt idx="9679">
                  <c:v>0.39835589999999999</c:v>
                </c:pt>
                <c:pt idx="9680">
                  <c:v>0.39808800000000005</c:v>
                </c:pt>
                <c:pt idx="9681">
                  <c:v>0.39841860000000001</c:v>
                </c:pt>
                <c:pt idx="9682">
                  <c:v>0.39834449999999999</c:v>
                </c:pt>
                <c:pt idx="9683">
                  <c:v>0.39813360000000009</c:v>
                </c:pt>
                <c:pt idx="9684">
                  <c:v>0.39849839999999997</c:v>
                </c:pt>
                <c:pt idx="9685">
                  <c:v>0.3988062</c:v>
                </c:pt>
                <c:pt idx="9686">
                  <c:v>0.39864660000000007</c:v>
                </c:pt>
                <c:pt idx="9687">
                  <c:v>0.39825900000000003</c:v>
                </c:pt>
                <c:pt idx="9688">
                  <c:v>0.39840719999999996</c:v>
                </c:pt>
                <c:pt idx="9689">
                  <c:v>0.39845849999999999</c:v>
                </c:pt>
                <c:pt idx="9690">
                  <c:v>0.39844139999999995</c:v>
                </c:pt>
                <c:pt idx="9691">
                  <c:v>0.3982077</c:v>
                </c:pt>
                <c:pt idx="9692">
                  <c:v>0.39770040000000001</c:v>
                </c:pt>
                <c:pt idx="9693">
                  <c:v>0.3975978</c:v>
                </c:pt>
                <c:pt idx="9694">
                  <c:v>0.39766050000000003</c:v>
                </c:pt>
                <c:pt idx="9695">
                  <c:v>0.39789419999999998</c:v>
                </c:pt>
                <c:pt idx="9696">
                  <c:v>0.39894299999999999</c:v>
                </c:pt>
                <c:pt idx="9697">
                  <c:v>0.39915390000000006</c:v>
                </c:pt>
                <c:pt idx="9698">
                  <c:v>0.39886889999999997</c:v>
                </c:pt>
                <c:pt idx="9699">
                  <c:v>0.39900000000000002</c:v>
                </c:pt>
                <c:pt idx="9700">
                  <c:v>0.39898859999999997</c:v>
                </c:pt>
                <c:pt idx="9701">
                  <c:v>0.39831030000000001</c:v>
                </c:pt>
                <c:pt idx="9702">
                  <c:v>0.39850409999999997</c:v>
                </c:pt>
                <c:pt idx="9703">
                  <c:v>0.3990456</c:v>
                </c:pt>
                <c:pt idx="9704">
                  <c:v>0.39898859999999997</c:v>
                </c:pt>
                <c:pt idx="9705">
                  <c:v>0.3992793</c:v>
                </c:pt>
                <c:pt idx="9706">
                  <c:v>0.39922229999999997</c:v>
                </c:pt>
                <c:pt idx="9707">
                  <c:v>0.3986751</c:v>
                </c:pt>
                <c:pt idx="9708">
                  <c:v>0.39864090000000002</c:v>
                </c:pt>
                <c:pt idx="9709">
                  <c:v>0.39863520000000002</c:v>
                </c:pt>
                <c:pt idx="9710">
                  <c:v>0.39866940000000001</c:v>
                </c:pt>
                <c:pt idx="9711">
                  <c:v>0.39845849999999999</c:v>
                </c:pt>
                <c:pt idx="9712">
                  <c:v>0.39827040000000002</c:v>
                </c:pt>
                <c:pt idx="9713">
                  <c:v>0.3985668</c:v>
                </c:pt>
                <c:pt idx="9714">
                  <c:v>0.39837869999999997</c:v>
                </c:pt>
                <c:pt idx="9715">
                  <c:v>0.39823050000000004</c:v>
                </c:pt>
                <c:pt idx="9716">
                  <c:v>0.39902280000000001</c:v>
                </c:pt>
                <c:pt idx="9717">
                  <c:v>0.39949020000000002</c:v>
                </c:pt>
                <c:pt idx="9718">
                  <c:v>0.39957569999999998</c:v>
                </c:pt>
                <c:pt idx="9719">
                  <c:v>0.39969540000000003</c:v>
                </c:pt>
                <c:pt idx="9720">
                  <c:v>0.39907980000000004</c:v>
                </c:pt>
                <c:pt idx="9721">
                  <c:v>0.39849839999999997</c:v>
                </c:pt>
                <c:pt idx="9722">
                  <c:v>0.39852119999999996</c:v>
                </c:pt>
                <c:pt idx="9723">
                  <c:v>0.39911970000000002</c:v>
                </c:pt>
                <c:pt idx="9724">
                  <c:v>0.39929640000000005</c:v>
                </c:pt>
                <c:pt idx="9725">
                  <c:v>0.39913680000000001</c:v>
                </c:pt>
                <c:pt idx="9726">
                  <c:v>0.39908549999999998</c:v>
                </c:pt>
                <c:pt idx="9727">
                  <c:v>0.39911970000000002</c:v>
                </c:pt>
                <c:pt idx="9728">
                  <c:v>0.39894299999999999</c:v>
                </c:pt>
                <c:pt idx="9729">
                  <c:v>0.39941609999999994</c:v>
                </c:pt>
                <c:pt idx="9730">
                  <c:v>0.39956430000000009</c:v>
                </c:pt>
                <c:pt idx="9731">
                  <c:v>0.39923940000000002</c:v>
                </c:pt>
                <c:pt idx="9732">
                  <c:v>0.39835589999999999</c:v>
                </c:pt>
                <c:pt idx="9733">
                  <c:v>0.39824759999999998</c:v>
                </c:pt>
                <c:pt idx="9734">
                  <c:v>0.39894299999999999</c:v>
                </c:pt>
                <c:pt idx="9735">
                  <c:v>0.39964980000000006</c:v>
                </c:pt>
                <c:pt idx="9736">
                  <c:v>0.39930209999999999</c:v>
                </c:pt>
                <c:pt idx="9737">
                  <c:v>0.39882899999999999</c:v>
                </c:pt>
                <c:pt idx="9738">
                  <c:v>0.39925650000000001</c:v>
                </c:pt>
                <c:pt idx="9739">
                  <c:v>0.39922799999999997</c:v>
                </c:pt>
                <c:pt idx="9740">
                  <c:v>0.39978659999999999</c:v>
                </c:pt>
                <c:pt idx="9741">
                  <c:v>0.39998039999999996</c:v>
                </c:pt>
                <c:pt idx="9742">
                  <c:v>0.39978089999999999</c:v>
                </c:pt>
                <c:pt idx="9743">
                  <c:v>0.39959279999999997</c:v>
                </c:pt>
                <c:pt idx="9744">
                  <c:v>0.39858959999999993</c:v>
                </c:pt>
                <c:pt idx="9745">
                  <c:v>0.39829319999999996</c:v>
                </c:pt>
                <c:pt idx="9746">
                  <c:v>0.39890879999999995</c:v>
                </c:pt>
                <c:pt idx="9747">
                  <c:v>0.39948450000000002</c:v>
                </c:pt>
                <c:pt idx="9748">
                  <c:v>0.39949590000000001</c:v>
                </c:pt>
                <c:pt idx="9749">
                  <c:v>0.39914250000000001</c:v>
                </c:pt>
                <c:pt idx="9750">
                  <c:v>0.39875490000000002</c:v>
                </c:pt>
                <c:pt idx="9751">
                  <c:v>0.39941609999999994</c:v>
                </c:pt>
                <c:pt idx="9752">
                  <c:v>0.39946740000000008</c:v>
                </c:pt>
                <c:pt idx="9753">
                  <c:v>0.39926220000000001</c:v>
                </c:pt>
                <c:pt idx="9754">
                  <c:v>0.39934200000000003</c:v>
                </c:pt>
                <c:pt idx="9755">
                  <c:v>0.39943889999999999</c:v>
                </c:pt>
                <c:pt idx="9756">
                  <c:v>0.39934200000000003</c:v>
                </c:pt>
                <c:pt idx="9757">
                  <c:v>0.39945029999999998</c:v>
                </c:pt>
                <c:pt idx="9758">
                  <c:v>0.39993479999999998</c:v>
                </c:pt>
                <c:pt idx="9759">
                  <c:v>0.39959279999999997</c:v>
                </c:pt>
                <c:pt idx="9760">
                  <c:v>0.39934200000000003</c:v>
                </c:pt>
                <c:pt idx="9761">
                  <c:v>0.39945600000000003</c:v>
                </c:pt>
                <c:pt idx="9762">
                  <c:v>0.40014570000000005</c:v>
                </c:pt>
                <c:pt idx="9763">
                  <c:v>0.39999180000000001</c:v>
                </c:pt>
                <c:pt idx="9764">
                  <c:v>0.39902280000000001</c:v>
                </c:pt>
                <c:pt idx="9765">
                  <c:v>0.39898859999999997</c:v>
                </c:pt>
                <c:pt idx="9766">
                  <c:v>0.39915390000000006</c:v>
                </c:pt>
                <c:pt idx="9767">
                  <c:v>0.39947310000000003</c:v>
                </c:pt>
                <c:pt idx="9768">
                  <c:v>0.39947310000000003</c:v>
                </c:pt>
                <c:pt idx="9769">
                  <c:v>0.39925080000000002</c:v>
                </c:pt>
                <c:pt idx="9770">
                  <c:v>0.39951300000000006</c:v>
                </c:pt>
                <c:pt idx="9771">
                  <c:v>0.39995189999999997</c:v>
                </c:pt>
                <c:pt idx="9772">
                  <c:v>0.39982079999999998</c:v>
                </c:pt>
                <c:pt idx="9773">
                  <c:v>0.3992907</c:v>
                </c:pt>
                <c:pt idx="9774">
                  <c:v>0.3997752</c:v>
                </c:pt>
                <c:pt idx="9775">
                  <c:v>0.3997752</c:v>
                </c:pt>
                <c:pt idx="9776">
                  <c:v>0.39954149999999999</c:v>
                </c:pt>
                <c:pt idx="9777">
                  <c:v>0.39938760000000001</c:v>
                </c:pt>
                <c:pt idx="9778">
                  <c:v>0.39947310000000003</c:v>
                </c:pt>
                <c:pt idx="9779">
                  <c:v>0.39984359999999997</c:v>
                </c:pt>
                <c:pt idx="9780">
                  <c:v>0.40013430000000005</c:v>
                </c:pt>
                <c:pt idx="9781">
                  <c:v>0.40040789999999998</c:v>
                </c:pt>
                <c:pt idx="9782">
                  <c:v>0.40027679999999999</c:v>
                </c:pt>
                <c:pt idx="9783">
                  <c:v>0.40061880000000005</c:v>
                </c:pt>
                <c:pt idx="9784">
                  <c:v>0.40042499999999998</c:v>
                </c:pt>
                <c:pt idx="9785">
                  <c:v>0.40004309999999998</c:v>
                </c:pt>
                <c:pt idx="9786">
                  <c:v>0.3995072999999999</c:v>
                </c:pt>
                <c:pt idx="9787">
                  <c:v>0.39959279999999997</c:v>
                </c:pt>
                <c:pt idx="9788">
                  <c:v>0.39937049999999996</c:v>
                </c:pt>
                <c:pt idx="9789">
                  <c:v>0.39964980000000006</c:v>
                </c:pt>
                <c:pt idx="9790">
                  <c:v>0.39999750000000001</c:v>
                </c:pt>
                <c:pt idx="9791">
                  <c:v>0.40002599999999999</c:v>
                </c:pt>
                <c:pt idx="9792">
                  <c:v>0.39983790000000002</c:v>
                </c:pt>
                <c:pt idx="9793">
                  <c:v>0.39959279999999997</c:v>
                </c:pt>
                <c:pt idx="9794">
                  <c:v>0.39975240000000006</c:v>
                </c:pt>
                <c:pt idx="9795">
                  <c:v>0.40007159999999997</c:v>
                </c:pt>
                <c:pt idx="9796">
                  <c:v>0.40033950000000001</c:v>
                </c:pt>
                <c:pt idx="9797">
                  <c:v>0.39996899999999996</c:v>
                </c:pt>
                <c:pt idx="9798">
                  <c:v>0.400254</c:v>
                </c:pt>
                <c:pt idx="9799">
                  <c:v>0.40051619999999993</c:v>
                </c:pt>
                <c:pt idx="9800">
                  <c:v>0.40045919999999996</c:v>
                </c:pt>
                <c:pt idx="9801">
                  <c:v>0.400368</c:v>
                </c:pt>
                <c:pt idx="9802">
                  <c:v>0.40040789999999998</c:v>
                </c:pt>
                <c:pt idx="9803">
                  <c:v>0.39971819999999997</c:v>
                </c:pt>
                <c:pt idx="9804">
                  <c:v>0.39924510000000002</c:v>
                </c:pt>
                <c:pt idx="9805">
                  <c:v>0.39976379999999995</c:v>
                </c:pt>
                <c:pt idx="9806">
                  <c:v>0.39983219999999997</c:v>
                </c:pt>
                <c:pt idx="9807">
                  <c:v>0.39961559999999996</c:v>
                </c:pt>
                <c:pt idx="9808">
                  <c:v>0.40076129999999999</c:v>
                </c:pt>
                <c:pt idx="9809">
                  <c:v>0.40017420000000004</c:v>
                </c:pt>
                <c:pt idx="9810">
                  <c:v>0.39990059999999999</c:v>
                </c:pt>
                <c:pt idx="9811">
                  <c:v>0.39980939999999998</c:v>
                </c:pt>
                <c:pt idx="9812">
                  <c:v>0.40008869999999996</c:v>
                </c:pt>
                <c:pt idx="9813">
                  <c:v>0.39970110000000003</c:v>
                </c:pt>
                <c:pt idx="9814">
                  <c:v>0.39996899999999996</c:v>
                </c:pt>
                <c:pt idx="9815">
                  <c:v>0.40018560000000003</c:v>
                </c:pt>
                <c:pt idx="9816">
                  <c:v>0.39990059999999999</c:v>
                </c:pt>
                <c:pt idx="9817">
                  <c:v>0.39998610000000001</c:v>
                </c:pt>
                <c:pt idx="9818">
                  <c:v>0.40047629999999995</c:v>
                </c:pt>
                <c:pt idx="9819">
                  <c:v>0.40023120000000001</c:v>
                </c:pt>
                <c:pt idx="9820">
                  <c:v>0.4002483</c:v>
                </c:pt>
                <c:pt idx="9821">
                  <c:v>0.4002426</c:v>
                </c:pt>
                <c:pt idx="9822">
                  <c:v>0.40023690000000001</c:v>
                </c:pt>
                <c:pt idx="9823">
                  <c:v>0.4007271</c:v>
                </c:pt>
                <c:pt idx="9824">
                  <c:v>0.39999180000000001</c:v>
                </c:pt>
                <c:pt idx="9825">
                  <c:v>0.39947310000000003</c:v>
                </c:pt>
                <c:pt idx="9826">
                  <c:v>0.3997695</c:v>
                </c:pt>
                <c:pt idx="9827">
                  <c:v>0.4003737</c:v>
                </c:pt>
                <c:pt idx="9828">
                  <c:v>0.40077839999999998</c:v>
                </c:pt>
                <c:pt idx="9829">
                  <c:v>0.40047629999999995</c:v>
                </c:pt>
                <c:pt idx="9830">
                  <c:v>0.40029390000000004</c:v>
                </c:pt>
                <c:pt idx="9831">
                  <c:v>0.4002426</c:v>
                </c:pt>
                <c:pt idx="9832">
                  <c:v>0.39987209999999995</c:v>
                </c:pt>
                <c:pt idx="9833">
                  <c:v>0.39981510000000003</c:v>
                </c:pt>
                <c:pt idx="9834">
                  <c:v>0.39996329999999991</c:v>
                </c:pt>
                <c:pt idx="9835">
                  <c:v>0.40006019999999998</c:v>
                </c:pt>
                <c:pt idx="9836">
                  <c:v>0.40005449999999998</c:v>
                </c:pt>
                <c:pt idx="9837">
                  <c:v>0.40044210000000008</c:v>
                </c:pt>
                <c:pt idx="9838">
                  <c:v>0.40027679999999999</c:v>
                </c:pt>
                <c:pt idx="9839">
                  <c:v>0.40052760000000004</c:v>
                </c:pt>
                <c:pt idx="9840">
                  <c:v>0.40040789999999998</c:v>
                </c:pt>
                <c:pt idx="9841">
                  <c:v>0.40027110000000005</c:v>
                </c:pt>
                <c:pt idx="9842">
                  <c:v>0.400254</c:v>
                </c:pt>
                <c:pt idx="9843">
                  <c:v>0.40055039999999992</c:v>
                </c:pt>
                <c:pt idx="9844">
                  <c:v>0.40064730000000004</c:v>
                </c:pt>
                <c:pt idx="9845">
                  <c:v>0.40068149999999997</c:v>
                </c:pt>
                <c:pt idx="9846">
                  <c:v>0.40078979999999997</c:v>
                </c:pt>
                <c:pt idx="9847">
                  <c:v>0.4004022000000001</c:v>
                </c:pt>
                <c:pt idx="9848">
                  <c:v>0.40110330000000005</c:v>
                </c:pt>
                <c:pt idx="9849">
                  <c:v>0.40106909999999996</c:v>
                </c:pt>
                <c:pt idx="9850">
                  <c:v>0.40109760000000005</c:v>
                </c:pt>
                <c:pt idx="9851">
                  <c:v>0.40098929999999999</c:v>
                </c:pt>
                <c:pt idx="9852">
                  <c:v>0.40088670000000004</c:v>
                </c:pt>
                <c:pt idx="9853">
                  <c:v>0.4002483</c:v>
                </c:pt>
                <c:pt idx="9854">
                  <c:v>0.40054470000000003</c:v>
                </c:pt>
                <c:pt idx="9855">
                  <c:v>0.40008869999999996</c:v>
                </c:pt>
                <c:pt idx="9856">
                  <c:v>0.40027110000000005</c:v>
                </c:pt>
                <c:pt idx="9857">
                  <c:v>0.40080690000000008</c:v>
                </c:pt>
                <c:pt idx="9858">
                  <c:v>0.40084109999999995</c:v>
                </c:pt>
                <c:pt idx="9859">
                  <c:v>0.40072139999999995</c:v>
                </c:pt>
                <c:pt idx="9860">
                  <c:v>0.40079549999999997</c:v>
                </c:pt>
                <c:pt idx="9861">
                  <c:v>0.40064730000000004</c:v>
                </c:pt>
                <c:pt idx="9862">
                  <c:v>0.40061309999999989</c:v>
                </c:pt>
                <c:pt idx="9863">
                  <c:v>0.39987779999999995</c:v>
                </c:pt>
                <c:pt idx="9864">
                  <c:v>0.40041929999999998</c:v>
                </c:pt>
                <c:pt idx="9865">
                  <c:v>0.40033950000000001</c:v>
                </c:pt>
                <c:pt idx="9866">
                  <c:v>0.40031670000000003</c:v>
                </c:pt>
                <c:pt idx="9867">
                  <c:v>0.4000032</c:v>
                </c:pt>
                <c:pt idx="9868">
                  <c:v>0.39968399999999993</c:v>
                </c:pt>
                <c:pt idx="9869">
                  <c:v>0.3995244</c:v>
                </c:pt>
                <c:pt idx="9870">
                  <c:v>0.40042499999999998</c:v>
                </c:pt>
                <c:pt idx="9871">
                  <c:v>0.40084109999999995</c:v>
                </c:pt>
                <c:pt idx="9872">
                  <c:v>0.40069860000000002</c:v>
                </c:pt>
                <c:pt idx="9873">
                  <c:v>0.4007328</c:v>
                </c:pt>
                <c:pt idx="9874">
                  <c:v>0.40049910000000005</c:v>
                </c:pt>
                <c:pt idx="9875">
                  <c:v>0.40027679999999999</c:v>
                </c:pt>
                <c:pt idx="9876">
                  <c:v>0.40031099999999997</c:v>
                </c:pt>
                <c:pt idx="9877">
                  <c:v>0.4003737</c:v>
                </c:pt>
                <c:pt idx="9878">
                  <c:v>0.40090949999999992</c:v>
                </c:pt>
                <c:pt idx="9879">
                  <c:v>0.40065869999999998</c:v>
                </c:pt>
                <c:pt idx="9880">
                  <c:v>0.40072139999999995</c:v>
                </c:pt>
                <c:pt idx="9881">
                  <c:v>0.40049910000000005</c:v>
                </c:pt>
                <c:pt idx="9882">
                  <c:v>0.40023690000000001</c:v>
                </c:pt>
                <c:pt idx="9883">
                  <c:v>0.40013999999999994</c:v>
                </c:pt>
                <c:pt idx="9884">
                  <c:v>0.40030530000000003</c:v>
                </c:pt>
                <c:pt idx="9885">
                  <c:v>0.40040789999999998</c:v>
                </c:pt>
                <c:pt idx="9886">
                  <c:v>0.40057320000000002</c:v>
                </c:pt>
                <c:pt idx="9887">
                  <c:v>0.40052760000000004</c:v>
                </c:pt>
                <c:pt idx="9888">
                  <c:v>0.40027110000000005</c:v>
                </c:pt>
                <c:pt idx="9889">
                  <c:v>0.40051619999999993</c:v>
                </c:pt>
                <c:pt idx="9890">
                  <c:v>0.40062449999999999</c:v>
                </c:pt>
                <c:pt idx="9891">
                  <c:v>0.40069860000000002</c:v>
                </c:pt>
                <c:pt idx="9892">
                  <c:v>0.40028819999999998</c:v>
                </c:pt>
                <c:pt idx="9893">
                  <c:v>0.39986639999999996</c:v>
                </c:pt>
                <c:pt idx="9894">
                  <c:v>0.4000089</c:v>
                </c:pt>
                <c:pt idx="9895">
                  <c:v>0.40048200000000006</c:v>
                </c:pt>
                <c:pt idx="9896">
                  <c:v>0.4003794</c:v>
                </c:pt>
                <c:pt idx="9897">
                  <c:v>0.40011150000000006</c:v>
                </c:pt>
                <c:pt idx="9898">
                  <c:v>0.40042499999999998</c:v>
                </c:pt>
                <c:pt idx="9899">
                  <c:v>0.40045919999999996</c:v>
                </c:pt>
                <c:pt idx="9900">
                  <c:v>0.4003737</c:v>
                </c:pt>
                <c:pt idx="9901">
                  <c:v>0.39958709999999997</c:v>
                </c:pt>
                <c:pt idx="9902">
                  <c:v>0.40014570000000005</c:v>
                </c:pt>
                <c:pt idx="9903">
                  <c:v>0.40045350000000007</c:v>
                </c:pt>
                <c:pt idx="9904">
                  <c:v>0.40008869999999996</c:v>
                </c:pt>
                <c:pt idx="9905">
                  <c:v>0.39959850000000002</c:v>
                </c:pt>
                <c:pt idx="9906">
                  <c:v>0.39956999999999998</c:v>
                </c:pt>
                <c:pt idx="9907">
                  <c:v>0.39978089999999999</c:v>
                </c:pt>
                <c:pt idx="9908">
                  <c:v>0.3998949</c:v>
                </c:pt>
                <c:pt idx="9909">
                  <c:v>0.40017990000000003</c:v>
                </c:pt>
                <c:pt idx="9910">
                  <c:v>0.39986639999999996</c:v>
                </c:pt>
                <c:pt idx="9911">
                  <c:v>0.4000032</c:v>
                </c:pt>
                <c:pt idx="9912">
                  <c:v>0.40020270000000002</c:v>
                </c:pt>
                <c:pt idx="9913">
                  <c:v>0.39998610000000001</c:v>
                </c:pt>
                <c:pt idx="9914">
                  <c:v>0.39972389999999997</c:v>
                </c:pt>
                <c:pt idx="9915">
                  <c:v>0.40032240000000002</c:v>
                </c:pt>
                <c:pt idx="9916">
                  <c:v>0.39987209999999995</c:v>
                </c:pt>
                <c:pt idx="9917">
                  <c:v>0.39987779999999995</c:v>
                </c:pt>
                <c:pt idx="9918">
                  <c:v>0.40019130000000003</c:v>
                </c:pt>
                <c:pt idx="9919">
                  <c:v>0.40034519999999996</c:v>
                </c:pt>
                <c:pt idx="9920">
                  <c:v>0.3998949</c:v>
                </c:pt>
                <c:pt idx="9921">
                  <c:v>0.40021980000000001</c:v>
                </c:pt>
                <c:pt idx="9922">
                  <c:v>0.40021410000000002</c:v>
                </c:pt>
                <c:pt idx="9923">
                  <c:v>0.400368</c:v>
                </c:pt>
                <c:pt idx="9924">
                  <c:v>0.40063019999999999</c:v>
                </c:pt>
                <c:pt idx="9925">
                  <c:v>0.4005959999999999</c:v>
                </c:pt>
                <c:pt idx="9926">
                  <c:v>0.40086389999999994</c:v>
                </c:pt>
                <c:pt idx="9927">
                  <c:v>0.40082969999999996</c:v>
                </c:pt>
                <c:pt idx="9928">
                  <c:v>0.40020840000000002</c:v>
                </c:pt>
                <c:pt idx="9929">
                  <c:v>0.39956430000000009</c:v>
                </c:pt>
                <c:pt idx="9930">
                  <c:v>0.3998892</c:v>
                </c:pt>
                <c:pt idx="9931">
                  <c:v>0.40028249999999999</c:v>
                </c:pt>
                <c:pt idx="9932">
                  <c:v>0.40002599999999999</c:v>
                </c:pt>
                <c:pt idx="9933">
                  <c:v>0.40015710000000004</c:v>
                </c:pt>
                <c:pt idx="9934">
                  <c:v>0.40006590000000009</c:v>
                </c:pt>
                <c:pt idx="9935">
                  <c:v>0.39982079999999998</c:v>
                </c:pt>
                <c:pt idx="9936">
                  <c:v>0.4002597</c:v>
                </c:pt>
                <c:pt idx="9937">
                  <c:v>0.40017420000000004</c:v>
                </c:pt>
                <c:pt idx="9938">
                  <c:v>0.39980369999999998</c:v>
                </c:pt>
                <c:pt idx="9939">
                  <c:v>0.39946169999999992</c:v>
                </c:pt>
                <c:pt idx="9940">
                  <c:v>0.3998949</c:v>
                </c:pt>
                <c:pt idx="9941">
                  <c:v>0.40017990000000003</c:v>
                </c:pt>
                <c:pt idx="9942">
                  <c:v>0.39982649999999997</c:v>
                </c:pt>
                <c:pt idx="9943">
                  <c:v>0.40019700000000002</c:v>
                </c:pt>
                <c:pt idx="9944">
                  <c:v>0.40005449999999998</c:v>
                </c:pt>
                <c:pt idx="9945">
                  <c:v>0.40010009999999996</c:v>
                </c:pt>
                <c:pt idx="9946">
                  <c:v>0.39938190000000001</c:v>
                </c:pt>
                <c:pt idx="9947">
                  <c:v>0.39888029999999997</c:v>
                </c:pt>
                <c:pt idx="9948">
                  <c:v>0.39933059999999998</c:v>
                </c:pt>
                <c:pt idx="9949">
                  <c:v>0.39974100000000001</c:v>
                </c:pt>
                <c:pt idx="9950">
                  <c:v>0.39975240000000006</c:v>
                </c:pt>
                <c:pt idx="9951">
                  <c:v>0.40050479999999994</c:v>
                </c:pt>
                <c:pt idx="9952">
                  <c:v>0.40044210000000008</c:v>
                </c:pt>
                <c:pt idx="9953">
                  <c:v>0.40029959999999998</c:v>
                </c:pt>
                <c:pt idx="9954">
                  <c:v>0.4000374000000001</c:v>
                </c:pt>
                <c:pt idx="9955">
                  <c:v>0.39966689999999999</c:v>
                </c:pt>
                <c:pt idx="9956">
                  <c:v>0.39920519999999998</c:v>
                </c:pt>
                <c:pt idx="9957">
                  <c:v>0.39874919999999997</c:v>
                </c:pt>
                <c:pt idx="9958">
                  <c:v>0.39890879999999995</c:v>
                </c:pt>
                <c:pt idx="9959">
                  <c:v>0.39898859999999997</c:v>
                </c:pt>
                <c:pt idx="9960">
                  <c:v>0.39967829999999999</c:v>
                </c:pt>
                <c:pt idx="9961">
                  <c:v>0.39960420000000008</c:v>
                </c:pt>
                <c:pt idx="9962">
                  <c:v>0.3992793</c:v>
                </c:pt>
                <c:pt idx="9963">
                  <c:v>0.39907980000000004</c:v>
                </c:pt>
                <c:pt idx="9964">
                  <c:v>0.39834449999999999</c:v>
                </c:pt>
                <c:pt idx="9965">
                  <c:v>0.39841860000000001</c:v>
                </c:pt>
                <c:pt idx="9966">
                  <c:v>0.39885179999999998</c:v>
                </c:pt>
                <c:pt idx="9967">
                  <c:v>0.39907980000000004</c:v>
                </c:pt>
                <c:pt idx="9968">
                  <c:v>0.39953580000000005</c:v>
                </c:pt>
                <c:pt idx="9969">
                  <c:v>0.39919380000000004</c:v>
                </c:pt>
                <c:pt idx="9970">
                  <c:v>0.39868650000000005</c:v>
                </c:pt>
                <c:pt idx="9971">
                  <c:v>0.3992907</c:v>
                </c:pt>
                <c:pt idx="9972">
                  <c:v>0.39948450000000002</c:v>
                </c:pt>
                <c:pt idx="9973">
                  <c:v>0.39944459999999998</c:v>
                </c:pt>
                <c:pt idx="9974">
                  <c:v>0.39929640000000005</c:v>
                </c:pt>
                <c:pt idx="9975">
                  <c:v>0.39915390000000006</c:v>
                </c:pt>
                <c:pt idx="9976">
                  <c:v>0.39889739999999996</c:v>
                </c:pt>
                <c:pt idx="9977">
                  <c:v>0.39919950000000004</c:v>
                </c:pt>
                <c:pt idx="9978">
                  <c:v>0.3986808</c:v>
                </c:pt>
                <c:pt idx="9979">
                  <c:v>0.39878340000000001</c:v>
                </c:pt>
                <c:pt idx="9980">
                  <c:v>0.39877770000000001</c:v>
                </c:pt>
                <c:pt idx="9981">
                  <c:v>0.39902850000000001</c:v>
                </c:pt>
                <c:pt idx="9982">
                  <c:v>0.39931919999999999</c:v>
                </c:pt>
                <c:pt idx="9983">
                  <c:v>0.39915390000000006</c:v>
                </c:pt>
                <c:pt idx="9984">
                  <c:v>0.399057</c:v>
                </c:pt>
                <c:pt idx="9985">
                  <c:v>0.39949020000000002</c:v>
                </c:pt>
                <c:pt idx="9986">
                  <c:v>0.39922799999999997</c:v>
                </c:pt>
                <c:pt idx="9987">
                  <c:v>0.39917100000000005</c:v>
                </c:pt>
                <c:pt idx="9988">
                  <c:v>0.39885749999999998</c:v>
                </c:pt>
                <c:pt idx="9989">
                  <c:v>0.39852690000000002</c:v>
                </c:pt>
                <c:pt idx="9990">
                  <c:v>0.3979569</c:v>
                </c:pt>
                <c:pt idx="9991">
                  <c:v>0.39813929999999997</c:v>
                </c:pt>
                <c:pt idx="9992">
                  <c:v>0.39835019999999999</c:v>
                </c:pt>
                <c:pt idx="9993">
                  <c:v>0.39876630000000002</c:v>
                </c:pt>
                <c:pt idx="9994">
                  <c:v>0.39833880000000005</c:v>
                </c:pt>
                <c:pt idx="9995">
                  <c:v>0.39850980000000003</c:v>
                </c:pt>
                <c:pt idx="9996">
                  <c:v>0.39833309999999994</c:v>
                </c:pt>
                <c:pt idx="9997">
                  <c:v>0.39808229999999994</c:v>
                </c:pt>
                <c:pt idx="9998">
                  <c:v>0.39828180000000002</c:v>
                </c:pt>
                <c:pt idx="9999">
                  <c:v>0.39756930000000001</c:v>
                </c:pt>
                <c:pt idx="10000">
                  <c:v>0.39740400000000003</c:v>
                </c:pt>
                <c:pt idx="10001">
                  <c:v>0.39752939999999992</c:v>
                </c:pt>
                <c:pt idx="10002">
                  <c:v>0.39797969999999994</c:v>
                </c:pt>
                <c:pt idx="10003">
                  <c:v>0.39859530000000004</c:v>
                </c:pt>
                <c:pt idx="10004">
                  <c:v>0.39886319999999997</c:v>
                </c:pt>
                <c:pt idx="10005">
                  <c:v>0.39852690000000002</c:v>
                </c:pt>
                <c:pt idx="10006">
                  <c:v>0.39738689999999999</c:v>
                </c:pt>
                <c:pt idx="10007">
                  <c:v>0.39751799999999998</c:v>
                </c:pt>
                <c:pt idx="10008">
                  <c:v>0.39786570000000004</c:v>
                </c:pt>
                <c:pt idx="10009">
                  <c:v>0.39788280000000004</c:v>
                </c:pt>
                <c:pt idx="10010">
                  <c:v>0.39731850000000002</c:v>
                </c:pt>
                <c:pt idx="10011">
                  <c:v>0.39719310000000002</c:v>
                </c:pt>
                <c:pt idx="10012">
                  <c:v>0.3971133</c:v>
                </c:pt>
                <c:pt idx="10013">
                  <c:v>0.39672569999999996</c:v>
                </c:pt>
                <c:pt idx="10014">
                  <c:v>0.39536339999999998</c:v>
                </c:pt>
                <c:pt idx="10015">
                  <c:v>0.39307769999999997</c:v>
                </c:pt>
                <c:pt idx="10016">
                  <c:v>0.3924165</c:v>
                </c:pt>
                <c:pt idx="10017">
                  <c:v>0.39214859999999996</c:v>
                </c:pt>
                <c:pt idx="10018">
                  <c:v>0.39212580000000002</c:v>
                </c:pt>
                <c:pt idx="10019">
                  <c:v>0.39210299999999998</c:v>
                </c:pt>
                <c:pt idx="10020">
                  <c:v>0.39197760000000004</c:v>
                </c:pt>
                <c:pt idx="10021">
                  <c:v>0.39149880000000004</c:v>
                </c:pt>
                <c:pt idx="10022">
                  <c:v>0.39115109999999997</c:v>
                </c:pt>
                <c:pt idx="10023">
                  <c:v>0.39116820000000002</c:v>
                </c:pt>
                <c:pt idx="10024">
                  <c:v>0.39047850000000006</c:v>
                </c:pt>
                <c:pt idx="10025">
                  <c:v>0.39067229999999997</c:v>
                </c:pt>
                <c:pt idx="10026">
                  <c:v>0.39116249999999997</c:v>
                </c:pt>
                <c:pt idx="10027">
                  <c:v>0.39136199999999999</c:v>
                </c:pt>
                <c:pt idx="10028">
                  <c:v>0.39078629999999998</c:v>
                </c:pt>
                <c:pt idx="10029">
                  <c:v>0.39094589999999996</c:v>
                </c:pt>
                <c:pt idx="10030">
                  <c:v>0.39022199999999996</c:v>
                </c:pt>
                <c:pt idx="10031">
                  <c:v>0.38993699999999992</c:v>
                </c:pt>
                <c:pt idx="10032">
                  <c:v>0.39007380000000003</c:v>
                </c:pt>
                <c:pt idx="10033">
                  <c:v>0.39102569999999998</c:v>
                </c:pt>
                <c:pt idx="10034">
                  <c:v>0.39036449999999995</c:v>
                </c:pt>
                <c:pt idx="10035">
                  <c:v>0.39007950000000002</c:v>
                </c:pt>
                <c:pt idx="10036">
                  <c:v>0.38993699999999992</c:v>
                </c:pt>
                <c:pt idx="10037">
                  <c:v>0.39018779999999997</c:v>
                </c:pt>
                <c:pt idx="10038">
                  <c:v>0.39002819999999999</c:v>
                </c:pt>
                <c:pt idx="10039">
                  <c:v>0.39019920000000002</c:v>
                </c:pt>
                <c:pt idx="10040">
                  <c:v>0.39080910000000002</c:v>
                </c:pt>
                <c:pt idx="10041">
                  <c:v>0.39082620000000001</c:v>
                </c:pt>
                <c:pt idx="10042">
                  <c:v>0.39023339999999995</c:v>
                </c:pt>
                <c:pt idx="10043">
                  <c:v>0.38964059999999995</c:v>
                </c:pt>
                <c:pt idx="10044">
                  <c:v>0.39020489999999997</c:v>
                </c:pt>
                <c:pt idx="10045">
                  <c:v>0.38982869999999997</c:v>
                </c:pt>
                <c:pt idx="10046">
                  <c:v>0.39023910000000001</c:v>
                </c:pt>
                <c:pt idx="10047">
                  <c:v>0.39015359999999999</c:v>
                </c:pt>
                <c:pt idx="10048">
                  <c:v>0.39005669999999998</c:v>
                </c:pt>
                <c:pt idx="10049">
                  <c:v>0.39033600000000002</c:v>
                </c:pt>
                <c:pt idx="10050">
                  <c:v>0.38999970000000006</c:v>
                </c:pt>
                <c:pt idx="10051">
                  <c:v>0.38957219999999998</c:v>
                </c:pt>
                <c:pt idx="10052">
                  <c:v>0.38994839999999997</c:v>
                </c:pt>
                <c:pt idx="10053">
                  <c:v>0.38991989999999999</c:v>
                </c:pt>
                <c:pt idx="10054">
                  <c:v>0.39032460000000002</c:v>
                </c:pt>
                <c:pt idx="10055">
                  <c:v>0.3906096</c:v>
                </c:pt>
                <c:pt idx="10056">
                  <c:v>0.39003960000000004</c:v>
                </c:pt>
                <c:pt idx="10057">
                  <c:v>0.3902448</c:v>
                </c:pt>
                <c:pt idx="10058">
                  <c:v>0.39003960000000004</c:v>
                </c:pt>
                <c:pt idx="10059">
                  <c:v>0.39007950000000002</c:v>
                </c:pt>
                <c:pt idx="10060">
                  <c:v>0.39017639999999998</c:v>
                </c:pt>
                <c:pt idx="10061">
                  <c:v>0.38960640000000002</c:v>
                </c:pt>
                <c:pt idx="10062">
                  <c:v>0.38973179999999996</c:v>
                </c:pt>
                <c:pt idx="10063">
                  <c:v>0.39017069999999998</c:v>
                </c:pt>
                <c:pt idx="10064">
                  <c:v>0.39005669999999998</c:v>
                </c:pt>
                <c:pt idx="10065">
                  <c:v>0.38949810000000001</c:v>
                </c:pt>
                <c:pt idx="10066">
                  <c:v>0.38949810000000001</c:v>
                </c:pt>
                <c:pt idx="10067">
                  <c:v>0.38932709999999998</c:v>
                </c:pt>
                <c:pt idx="10068">
                  <c:v>0.38941260000000005</c:v>
                </c:pt>
                <c:pt idx="10069">
                  <c:v>0.3897603</c:v>
                </c:pt>
                <c:pt idx="10070">
                  <c:v>0.38968619999999998</c:v>
                </c:pt>
                <c:pt idx="10071">
                  <c:v>0.38956079999999993</c:v>
                </c:pt>
                <c:pt idx="10072">
                  <c:v>0.38948670000000007</c:v>
                </c:pt>
                <c:pt idx="10073">
                  <c:v>0.38939550000000001</c:v>
                </c:pt>
                <c:pt idx="10074">
                  <c:v>0.38944679999999998</c:v>
                </c:pt>
                <c:pt idx="10075">
                  <c:v>0.39010800000000001</c:v>
                </c:pt>
                <c:pt idx="10076">
                  <c:v>0.39031890000000002</c:v>
                </c:pt>
                <c:pt idx="10077">
                  <c:v>0.39029040000000004</c:v>
                </c:pt>
                <c:pt idx="10078">
                  <c:v>0.38978879999999999</c:v>
                </c:pt>
                <c:pt idx="10079">
                  <c:v>0.38917889999999999</c:v>
                </c:pt>
                <c:pt idx="10080">
                  <c:v>0.38984009999999991</c:v>
                </c:pt>
                <c:pt idx="10081">
                  <c:v>0.39007950000000002</c:v>
                </c:pt>
                <c:pt idx="10082">
                  <c:v>0.39008520000000002</c:v>
                </c:pt>
                <c:pt idx="10083">
                  <c:v>0.38992559999999998</c:v>
                </c:pt>
                <c:pt idx="10084">
                  <c:v>0.38984579999999996</c:v>
                </c:pt>
                <c:pt idx="10085">
                  <c:v>0.39011940000000001</c:v>
                </c:pt>
                <c:pt idx="10086">
                  <c:v>0.38978309999999999</c:v>
                </c:pt>
                <c:pt idx="10087">
                  <c:v>0.38925870000000001</c:v>
                </c:pt>
                <c:pt idx="10088">
                  <c:v>0.39025619999999994</c:v>
                </c:pt>
                <c:pt idx="10089">
                  <c:v>0.39026759999999999</c:v>
                </c:pt>
                <c:pt idx="10090">
                  <c:v>0.38973750000000001</c:v>
                </c:pt>
                <c:pt idx="10091">
                  <c:v>0.38905919999999994</c:v>
                </c:pt>
                <c:pt idx="10092">
                  <c:v>0.38921880000000003</c:v>
                </c:pt>
                <c:pt idx="10093">
                  <c:v>0.38957790000000003</c:v>
                </c:pt>
                <c:pt idx="10094">
                  <c:v>0.3896577</c:v>
                </c:pt>
                <c:pt idx="10095">
                  <c:v>0.38930999999999999</c:v>
                </c:pt>
                <c:pt idx="10096">
                  <c:v>0.38961210000000002</c:v>
                </c:pt>
                <c:pt idx="10097">
                  <c:v>0.38975459999999995</c:v>
                </c:pt>
                <c:pt idx="10098">
                  <c:v>0.38991989999999999</c:v>
                </c:pt>
                <c:pt idx="10099">
                  <c:v>0.39071219999999995</c:v>
                </c:pt>
                <c:pt idx="10100">
                  <c:v>0.39052410000000004</c:v>
                </c:pt>
                <c:pt idx="10101">
                  <c:v>0.38962350000000001</c:v>
                </c:pt>
                <c:pt idx="10102">
                  <c:v>0.3890364</c:v>
                </c:pt>
                <c:pt idx="10103">
                  <c:v>0.38945249999999998</c:v>
                </c:pt>
                <c:pt idx="10104">
                  <c:v>0.38979449999999993</c:v>
                </c:pt>
                <c:pt idx="10105">
                  <c:v>0.38936130000000002</c:v>
                </c:pt>
                <c:pt idx="10106">
                  <c:v>0.38932709999999998</c:v>
                </c:pt>
                <c:pt idx="10107">
                  <c:v>0.38917320000000005</c:v>
                </c:pt>
                <c:pt idx="10108">
                  <c:v>0.38997690000000002</c:v>
                </c:pt>
                <c:pt idx="10109">
                  <c:v>0.38969190000000004</c:v>
                </c:pt>
                <c:pt idx="10110">
                  <c:v>0.38922450000000003</c:v>
                </c:pt>
                <c:pt idx="10111">
                  <c:v>0.38974889999999995</c:v>
                </c:pt>
                <c:pt idx="10112">
                  <c:v>0.3902448</c:v>
                </c:pt>
                <c:pt idx="10113">
                  <c:v>0.38970899999999997</c:v>
                </c:pt>
                <c:pt idx="10114">
                  <c:v>0.3889224</c:v>
                </c:pt>
                <c:pt idx="10115">
                  <c:v>0.38907060000000004</c:v>
                </c:pt>
                <c:pt idx="10116">
                  <c:v>0.38877990000000007</c:v>
                </c:pt>
                <c:pt idx="10117">
                  <c:v>0.38898510000000008</c:v>
                </c:pt>
                <c:pt idx="10118">
                  <c:v>0.38981159999999998</c:v>
                </c:pt>
                <c:pt idx="10119">
                  <c:v>0.39015929999999999</c:v>
                </c:pt>
                <c:pt idx="10120">
                  <c:v>0.39014789999999999</c:v>
                </c:pt>
                <c:pt idx="10121">
                  <c:v>0.38972610000000002</c:v>
                </c:pt>
                <c:pt idx="10122">
                  <c:v>0.38949810000000001</c:v>
                </c:pt>
                <c:pt idx="10123">
                  <c:v>0.38933280000000003</c:v>
                </c:pt>
                <c:pt idx="10124">
                  <c:v>0.38945820000000003</c:v>
                </c:pt>
                <c:pt idx="10125">
                  <c:v>0.38980019999999993</c:v>
                </c:pt>
                <c:pt idx="10126">
                  <c:v>0.39009090000000002</c:v>
                </c:pt>
                <c:pt idx="10127">
                  <c:v>0.39018779999999997</c:v>
                </c:pt>
                <c:pt idx="10128">
                  <c:v>0.39078629999999998</c:v>
                </c:pt>
                <c:pt idx="10129">
                  <c:v>0.39026759999999999</c:v>
                </c:pt>
                <c:pt idx="10130">
                  <c:v>0.38948670000000007</c:v>
                </c:pt>
                <c:pt idx="10131">
                  <c:v>0.38923590000000002</c:v>
                </c:pt>
                <c:pt idx="10132">
                  <c:v>0.38897940000000003</c:v>
                </c:pt>
                <c:pt idx="10133">
                  <c:v>0.3893840999999999</c:v>
                </c:pt>
                <c:pt idx="10134">
                  <c:v>0.3900111</c:v>
                </c:pt>
                <c:pt idx="10135">
                  <c:v>0.39010230000000001</c:v>
                </c:pt>
                <c:pt idx="10136">
                  <c:v>0.38994270000000009</c:v>
                </c:pt>
                <c:pt idx="10137">
                  <c:v>0.38927010000000001</c:v>
                </c:pt>
                <c:pt idx="10138">
                  <c:v>0.38900220000000002</c:v>
                </c:pt>
                <c:pt idx="10139">
                  <c:v>0.38928719999999994</c:v>
                </c:pt>
                <c:pt idx="10140">
                  <c:v>0.3897774</c:v>
                </c:pt>
                <c:pt idx="10141">
                  <c:v>0.38943539999999993</c:v>
                </c:pt>
                <c:pt idx="10142">
                  <c:v>0.38917320000000005</c:v>
                </c:pt>
                <c:pt idx="10143">
                  <c:v>0.38894519999999999</c:v>
                </c:pt>
                <c:pt idx="10144">
                  <c:v>0.38894519999999999</c:v>
                </c:pt>
                <c:pt idx="10145">
                  <c:v>0.38924729999999996</c:v>
                </c:pt>
                <c:pt idx="10146">
                  <c:v>0.3894069</c:v>
                </c:pt>
                <c:pt idx="10147">
                  <c:v>0.38967480000000004</c:v>
                </c:pt>
                <c:pt idx="10148">
                  <c:v>0.38999400000000006</c:v>
                </c:pt>
                <c:pt idx="10149">
                  <c:v>0.38999970000000006</c:v>
                </c:pt>
                <c:pt idx="10150">
                  <c:v>0.3900054</c:v>
                </c:pt>
                <c:pt idx="10151">
                  <c:v>0.38956650000000004</c:v>
                </c:pt>
                <c:pt idx="10152">
                  <c:v>0.38978879999999999</c:v>
                </c:pt>
                <c:pt idx="10153">
                  <c:v>0.38993699999999992</c:v>
                </c:pt>
                <c:pt idx="10154">
                  <c:v>0.39020489999999997</c:v>
                </c:pt>
                <c:pt idx="10155">
                  <c:v>0.39022770000000001</c:v>
                </c:pt>
                <c:pt idx="10156">
                  <c:v>0.39022199999999996</c:v>
                </c:pt>
                <c:pt idx="10157">
                  <c:v>0.39022770000000001</c:v>
                </c:pt>
                <c:pt idx="10158">
                  <c:v>0.39045000000000002</c:v>
                </c:pt>
                <c:pt idx="10159">
                  <c:v>0.39017639999999998</c:v>
                </c:pt>
                <c:pt idx="10160">
                  <c:v>0.38960069999999997</c:v>
                </c:pt>
                <c:pt idx="10161">
                  <c:v>0.3893840999999999</c:v>
                </c:pt>
                <c:pt idx="10162">
                  <c:v>0.39014219999999999</c:v>
                </c:pt>
                <c:pt idx="10163">
                  <c:v>0.39027900000000004</c:v>
                </c:pt>
                <c:pt idx="10164">
                  <c:v>0.39010230000000001</c:v>
                </c:pt>
                <c:pt idx="10165">
                  <c:v>0.39007950000000002</c:v>
                </c:pt>
                <c:pt idx="10166">
                  <c:v>0.38985719999999996</c:v>
                </c:pt>
                <c:pt idx="10167">
                  <c:v>0.38969760000000003</c:v>
                </c:pt>
                <c:pt idx="10168">
                  <c:v>0.38933849999999992</c:v>
                </c:pt>
                <c:pt idx="10169">
                  <c:v>0.38919029999999999</c:v>
                </c:pt>
                <c:pt idx="10170">
                  <c:v>0.38910479999999997</c:v>
                </c:pt>
                <c:pt idx="10171">
                  <c:v>0.38992559999999998</c:v>
                </c:pt>
                <c:pt idx="10172">
                  <c:v>0.38987430000000001</c:v>
                </c:pt>
                <c:pt idx="10173">
                  <c:v>0.38960640000000002</c:v>
                </c:pt>
                <c:pt idx="10174">
                  <c:v>0.38968619999999998</c:v>
                </c:pt>
                <c:pt idx="10175">
                  <c:v>0.39033030000000002</c:v>
                </c:pt>
                <c:pt idx="10176">
                  <c:v>0.3898857</c:v>
                </c:pt>
                <c:pt idx="10177">
                  <c:v>0.38968619999999998</c:v>
                </c:pt>
                <c:pt idx="10178">
                  <c:v>0.38982869999999997</c:v>
                </c:pt>
                <c:pt idx="10179">
                  <c:v>0.38917889999999999</c:v>
                </c:pt>
                <c:pt idx="10180">
                  <c:v>0.38923590000000002</c:v>
                </c:pt>
                <c:pt idx="10181">
                  <c:v>0.38927010000000001</c:v>
                </c:pt>
                <c:pt idx="10182">
                  <c:v>0.38954369999999999</c:v>
                </c:pt>
                <c:pt idx="10183">
                  <c:v>0.38920739999999998</c:v>
                </c:pt>
                <c:pt idx="10184">
                  <c:v>0.38960640000000002</c:v>
                </c:pt>
                <c:pt idx="10185">
                  <c:v>0.38966909999999999</c:v>
                </c:pt>
                <c:pt idx="10186">
                  <c:v>0.38954369999999999</c:v>
                </c:pt>
                <c:pt idx="10187">
                  <c:v>0.38907060000000004</c:v>
                </c:pt>
                <c:pt idx="10188">
                  <c:v>0.38915040000000001</c:v>
                </c:pt>
                <c:pt idx="10189">
                  <c:v>0.38945249999999998</c:v>
                </c:pt>
                <c:pt idx="10190">
                  <c:v>0.38998260000000001</c:v>
                </c:pt>
                <c:pt idx="10191">
                  <c:v>0.38988</c:v>
                </c:pt>
                <c:pt idx="10192">
                  <c:v>0.38935559999999997</c:v>
                </c:pt>
                <c:pt idx="10193">
                  <c:v>0.39026759999999999</c:v>
                </c:pt>
                <c:pt idx="10194">
                  <c:v>0.39036449999999995</c:v>
                </c:pt>
                <c:pt idx="10195">
                  <c:v>0.38994839999999997</c:v>
                </c:pt>
                <c:pt idx="10196">
                  <c:v>0.38969190000000004</c:v>
                </c:pt>
                <c:pt idx="10197">
                  <c:v>0.38922450000000003</c:v>
                </c:pt>
                <c:pt idx="10198">
                  <c:v>0.38967480000000004</c:v>
                </c:pt>
                <c:pt idx="10199">
                  <c:v>0.38963490000000001</c:v>
                </c:pt>
                <c:pt idx="10200">
                  <c:v>0.38995980000000002</c:v>
                </c:pt>
                <c:pt idx="10201">
                  <c:v>0.38999400000000006</c:v>
                </c:pt>
                <c:pt idx="10202">
                  <c:v>0.38950950000000001</c:v>
                </c:pt>
                <c:pt idx="10203">
                  <c:v>0.38985150000000007</c:v>
                </c:pt>
                <c:pt idx="10204">
                  <c:v>0.38981159999999998</c:v>
                </c:pt>
                <c:pt idx="10205">
                  <c:v>0.38982300000000003</c:v>
                </c:pt>
                <c:pt idx="10206">
                  <c:v>0.38993699999999992</c:v>
                </c:pt>
                <c:pt idx="10207">
                  <c:v>0.38906490000000005</c:v>
                </c:pt>
                <c:pt idx="10208">
                  <c:v>0.38954369999999999</c:v>
                </c:pt>
                <c:pt idx="10209">
                  <c:v>0.38936700000000002</c:v>
                </c:pt>
                <c:pt idx="10210">
                  <c:v>0.38961780000000001</c:v>
                </c:pt>
                <c:pt idx="10211">
                  <c:v>0.39018779999999997</c:v>
                </c:pt>
                <c:pt idx="10212">
                  <c:v>0.38952090000000006</c:v>
                </c:pt>
                <c:pt idx="10213">
                  <c:v>0.38921880000000003</c:v>
                </c:pt>
                <c:pt idx="10214">
                  <c:v>0.38942969999999999</c:v>
                </c:pt>
                <c:pt idx="10215">
                  <c:v>0.38989710000000005</c:v>
                </c:pt>
                <c:pt idx="10216">
                  <c:v>0.39030749999999997</c:v>
                </c:pt>
                <c:pt idx="10217">
                  <c:v>0.39033600000000002</c:v>
                </c:pt>
                <c:pt idx="10218">
                  <c:v>0.38999970000000006</c:v>
                </c:pt>
                <c:pt idx="10219">
                  <c:v>0.38980590000000009</c:v>
                </c:pt>
                <c:pt idx="10220">
                  <c:v>0.3897717</c:v>
                </c:pt>
                <c:pt idx="10221">
                  <c:v>0.38962350000000001</c:v>
                </c:pt>
                <c:pt idx="10222">
                  <c:v>0.38939550000000001</c:v>
                </c:pt>
                <c:pt idx="10223">
                  <c:v>0.3894183</c:v>
                </c:pt>
                <c:pt idx="10224">
                  <c:v>0.38959499999999997</c:v>
                </c:pt>
                <c:pt idx="10225">
                  <c:v>0.39010800000000001</c:v>
                </c:pt>
                <c:pt idx="10226">
                  <c:v>0.389766</c:v>
                </c:pt>
                <c:pt idx="10227">
                  <c:v>0.38937840000000001</c:v>
                </c:pt>
                <c:pt idx="10228">
                  <c:v>0.38963490000000001</c:v>
                </c:pt>
                <c:pt idx="10229">
                  <c:v>0.38953230000000005</c:v>
                </c:pt>
                <c:pt idx="10230">
                  <c:v>0.3894183</c:v>
                </c:pt>
                <c:pt idx="10231">
                  <c:v>0.38922450000000003</c:v>
                </c:pt>
                <c:pt idx="10232">
                  <c:v>0.38948100000000002</c:v>
                </c:pt>
                <c:pt idx="10233">
                  <c:v>0.3901365</c:v>
                </c:pt>
                <c:pt idx="10234">
                  <c:v>0.39002250000000005</c:v>
                </c:pt>
                <c:pt idx="10235">
                  <c:v>0.38946389999999997</c:v>
                </c:pt>
                <c:pt idx="10236">
                  <c:v>0.38883689999999993</c:v>
                </c:pt>
                <c:pt idx="10237">
                  <c:v>0.38896800000000004</c:v>
                </c:pt>
                <c:pt idx="10238">
                  <c:v>0.38985719999999996</c:v>
                </c:pt>
                <c:pt idx="10239">
                  <c:v>0.39047279999999995</c:v>
                </c:pt>
                <c:pt idx="10240">
                  <c:v>0.38958360000000003</c:v>
                </c:pt>
                <c:pt idx="10241">
                  <c:v>0.38909340000000003</c:v>
                </c:pt>
                <c:pt idx="10242">
                  <c:v>0.38969190000000004</c:v>
                </c:pt>
                <c:pt idx="10243">
                  <c:v>0.38939550000000001</c:v>
                </c:pt>
                <c:pt idx="10244">
                  <c:v>0.38955509999999999</c:v>
                </c:pt>
                <c:pt idx="10245">
                  <c:v>0.38981159999999998</c:v>
                </c:pt>
                <c:pt idx="10246">
                  <c:v>0.38942399999999999</c:v>
                </c:pt>
                <c:pt idx="10247">
                  <c:v>0.38915040000000001</c:v>
                </c:pt>
                <c:pt idx="10248">
                  <c:v>0.38964059999999995</c:v>
                </c:pt>
                <c:pt idx="10249">
                  <c:v>0.38970329999999997</c:v>
                </c:pt>
                <c:pt idx="10250">
                  <c:v>0.38941260000000005</c:v>
                </c:pt>
                <c:pt idx="10251">
                  <c:v>0.38985150000000007</c:v>
                </c:pt>
                <c:pt idx="10252">
                  <c:v>0.38983440000000003</c:v>
                </c:pt>
                <c:pt idx="10253">
                  <c:v>0.38931569999999999</c:v>
                </c:pt>
                <c:pt idx="10254">
                  <c:v>0.38968619999999998</c:v>
                </c:pt>
                <c:pt idx="10255">
                  <c:v>0.38958930000000003</c:v>
                </c:pt>
                <c:pt idx="10256">
                  <c:v>0.38921880000000003</c:v>
                </c:pt>
                <c:pt idx="10257">
                  <c:v>0.3894069</c:v>
                </c:pt>
                <c:pt idx="10258">
                  <c:v>0.38946389999999997</c:v>
                </c:pt>
                <c:pt idx="10259">
                  <c:v>0.38923590000000002</c:v>
                </c:pt>
                <c:pt idx="10260">
                  <c:v>0.38931569999999999</c:v>
                </c:pt>
                <c:pt idx="10261">
                  <c:v>0.38905919999999994</c:v>
                </c:pt>
                <c:pt idx="10262">
                  <c:v>0.38961210000000002</c:v>
                </c:pt>
                <c:pt idx="10263">
                  <c:v>0.38990279999999999</c:v>
                </c:pt>
                <c:pt idx="10264">
                  <c:v>0.38983440000000003</c:v>
                </c:pt>
                <c:pt idx="10265">
                  <c:v>0.38950380000000001</c:v>
                </c:pt>
                <c:pt idx="10266">
                  <c:v>0.38968049999999999</c:v>
                </c:pt>
                <c:pt idx="10267">
                  <c:v>0.38943539999999993</c:v>
                </c:pt>
                <c:pt idx="10268">
                  <c:v>0.38960069999999997</c:v>
                </c:pt>
                <c:pt idx="10269">
                  <c:v>0.39023910000000001</c:v>
                </c:pt>
                <c:pt idx="10270">
                  <c:v>0.39017069999999998</c:v>
                </c:pt>
                <c:pt idx="10271">
                  <c:v>0.38961780000000001</c:v>
                </c:pt>
                <c:pt idx="10272">
                  <c:v>0.38952090000000006</c:v>
                </c:pt>
                <c:pt idx="10273">
                  <c:v>0.38930430000000005</c:v>
                </c:pt>
                <c:pt idx="10274">
                  <c:v>0.38923590000000002</c:v>
                </c:pt>
                <c:pt idx="10275">
                  <c:v>0.38912760000000002</c:v>
                </c:pt>
                <c:pt idx="10276">
                  <c:v>0.38953230000000005</c:v>
                </c:pt>
                <c:pt idx="10277">
                  <c:v>0.38989710000000005</c:v>
                </c:pt>
                <c:pt idx="10278">
                  <c:v>0.38986860000000001</c:v>
                </c:pt>
                <c:pt idx="10279">
                  <c:v>0.39002819999999999</c:v>
                </c:pt>
                <c:pt idx="10280">
                  <c:v>0.38931569999999999</c:v>
                </c:pt>
                <c:pt idx="10281">
                  <c:v>0.38945249999999998</c:v>
                </c:pt>
                <c:pt idx="10282">
                  <c:v>0.38968619999999998</c:v>
                </c:pt>
                <c:pt idx="10283">
                  <c:v>0.38908199999999998</c:v>
                </c:pt>
                <c:pt idx="10284">
                  <c:v>0.38908769999999998</c:v>
                </c:pt>
                <c:pt idx="10285">
                  <c:v>0.38909909999999998</c:v>
                </c:pt>
                <c:pt idx="10286">
                  <c:v>0.38871720000000004</c:v>
                </c:pt>
                <c:pt idx="10287">
                  <c:v>0.38875140000000002</c:v>
                </c:pt>
                <c:pt idx="10288">
                  <c:v>0.38964059999999995</c:v>
                </c:pt>
                <c:pt idx="10289">
                  <c:v>0.39021059999999996</c:v>
                </c:pt>
                <c:pt idx="10290">
                  <c:v>0.39002250000000005</c:v>
                </c:pt>
                <c:pt idx="10291">
                  <c:v>0.38948100000000002</c:v>
                </c:pt>
                <c:pt idx="10292">
                  <c:v>0.38951519999999995</c:v>
                </c:pt>
                <c:pt idx="10293">
                  <c:v>0.38974320000000001</c:v>
                </c:pt>
                <c:pt idx="10294">
                  <c:v>0.38920739999999998</c:v>
                </c:pt>
                <c:pt idx="10295">
                  <c:v>0.38927579999999995</c:v>
                </c:pt>
                <c:pt idx="10296">
                  <c:v>0.3889224</c:v>
                </c:pt>
                <c:pt idx="10297">
                  <c:v>0.38907630000000004</c:v>
                </c:pt>
                <c:pt idx="10298">
                  <c:v>0.38936700000000002</c:v>
                </c:pt>
                <c:pt idx="10299">
                  <c:v>0.38923590000000002</c:v>
                </c:pt>
                <c:pt idx="10300">
                  <c:v>0.38927010000000001</c:v>
                </c:pt>
                <c:pt idx="10301">
                  <c:v>0.38943539999999993</c:v>
                </c:pt>
                <c:pt idx="10302">
                  <c:v>0.38891100000000001</c:v>
                </c:pt>
                <c:pt idx="10303">
                  <c:v>0.38912760000000002</c:v>
                </c:pt>
                <c:pt idx="10304">
                  <c:v>0.38994270000000009</c:v>
                </c:pt>
                <c:pt idx="10305">
                  <c:v>0.38997690000000002</c:v>
                </c:pt>
                <c:pt idx="10306">
                  <c:v>0.38921880000000003</c:v>
                </c:pt>
                <c:pt idx="10307">
                  <c:v>0.38893949999999999</c:v>
                </c:pt>
                <c:pt idx="10308">
                  <c:v>0.38873999999999997</c:v>
                </c:pt>
                <c:pt idx="10309">
                  <c:v>0.38943539999999993</c:v>
                </c:pt>
                <c:pt idx="10310">
                  <c:v>0.38995980000000002</c:v>
                </c:pt>
                <c:pt idx="10311">
                  <c:v>0.39042149999999998</c:v>
                </c:pt>
                <c:pt idx="10312">
                  <c:v>0.38980019999999993</c:v>
                </c:pt>
                <c:pt idx="10313">
                  <c:v>0.38910479999999997</c:v>
                </c:pt>
                <c:pt idx="10314">
                  <c:v>0.38873999999999997</c:v>
                </c:pt>
                <c:pt idx="10315">
                  <c:v>0.388797</c:v>
                </c:pt>
                <c:pt idx="10316">
                  <c:v>0.38956650000000004</c:v>
                </c:pt>
                <c:pt idx="10317">
                  <c:v>0.39041580000000009</c:v>
                </c:pt>
                <c:pt idx="10318">
                  <c:v>0.39003960000000004</c:v>
                </c:pt>
                <c:pt idx="10319">
                  <c:v>0.38918459999999999</c:v>
                </c:pt>
                <c:pt idx="10320">
                  <c:v>0.3891675</c:v>
                </c:pt>
                <c:pt idx="10321">
                  <c:v>0.38926440000000001</c:v>
                </c:pt>
                <c:pt idx="10322">
                  <c:v>0.38850629999999997</c:v>
                </c:pt>
                <c:pt idx="10323">
                  <c:v>0.38931569999999999</c:v>
                </c:pt>
                <c:pt idx="10324">
                  <c:v>0.3897717</c:v>
                </c:pt>
                <c:pt idx="10325">
                  <c:v>0.38974320000000001</c:v>
                </c:pt>
                <c:pt idx="10326">
                  <c:v>0.38902500000000007</c:v>
                </c:pt>
                <c:pt idx="10327">
                  <c:v>0.38915040000000001</c:v>
                </c:pt>
                <c:pt idx="10328">
                  <c:v>0.39010800000000001</c:v>
                </c:pt>
                <c:pt idx="10329">
                  <c:v>0.389766</c:v>
                </c:pt>
                <c:pt idx="10330">
                  <c:v>0.38961780000000001</c:v>
                </c:pt>
                <c:pt idx="10331">
                  <c:v>0.38962920000000006</c:v>
                </c:pt>
                <c:pt idx="10332">
                  <c:v>0.38908769999999998</c:v>
                </c:pt>
                <c:pt idx="10333">
                  <c:v>0.38834099999999999</c:v>
                </c:pt>
                <c:pt idx="10334">
                  <c:v>0.38854049999999996</c:v>
                </c:pt>
                <c:pt idx="10335">
                  <c:v>0.3890421</c:v>
                </c:pt>
                <c:pt idx="10336">
                  <c:v>0.3886887</c:v>
                </c:pt>
                <c:pt idx="10337">
                  <c:v>0.38839230000000002</c:v>
                </c:pt>
                <c:pt idx="10338">
                  <c:v>0.38903070000000006</c:v>
                </c:pt>
                <c:pt idx="10339">
                  <c:v>0.38934990000000003</c:v>
                </c:pt>
                <c:pt idx="10340">
                  <c:v>0.38921309999999998</c:v>
                </c:pt>
                <c:pt idx="10341">
                  <c:v>0.38918459999999999</c:v>
                </c:pt>
                <c:pt idx="10342">
                  <c:v>0.38877419999999996</c:v>
                </c:pt>
                <c:pt idx="10343">
                  <c:v>0.38841510000000001</c:v>
                </c:pt>
                <c:pt idx="10344">
                  <c:v>0.38873999999999997</c:v>
                </c:pt>
                <c:pt idx="10345">
                  <c:v>0.38922450000000003</c:v>
                </c:pt>
                <c:pt idx="10346">
                  <c:v>0.38912760000000002</c:v>
                </c:pt>
                <c:pt idx="10347">
                  <c:v>0.38876280000000002</c:v>
                </c:pt>
                <c:pt idx="10348">
                  <c:v>0.38887680000000002</c:v>
                </c:pt>
                <c:pt idx="10349">
                  <c:v>0.3886944</c:v>
                </c:pt>
                <c:pt idx="10350">
                  <c:v>0.38822699999999999</c:v>
                </c:pt>
                <c:pt idx="10351">
                  <c:v>0.38860319999999998</c:v>
                </c:pt>
                <c:pt idx="10352">
                  <c:v>0.38864879999999996</c:v>
                </c:pt>
                <c:pt idx="10353">
                  <c:v>0.38936700000000002</c:v>
                </c:pt>
                <c:pt idx="10354">
                  <c:v>0.38873429999999998</c:v>
                </c:pt>
                <c:pt idx="10355">
                  <c:v>0.38857470000000005</c:v>
                </c:pt>
                <c:pt idx="10356">
                  <c:v>0.38870009999999999</c:v>
                </c:pt>
                <c:pt idx="10357">
                  <c:v>0.3888027</c:v>
                </c:pt>
                <c:pt idx="10358">
                  <c:v>0.38886539999999997</c:v>
                </c:pt>
                <c:pt idx="10359">
                  <c:v>0.38911050000000003</c:v>
                </c:pt>
                <c:pt idx="10360">
                  <c:v>0.38894519999999999</c:v>
                </c:pt>
                <c:pt idx="10361">
                  <c:v>0.38893949999999999</c:v>
                </c:pt>
                <c:pt idx="10362">
                  <c:v>0.38924729999999996</c:v>
                </c:pt>
                <c:pt idx="10363">
                  <c:v>0.38901930000000001</c:v>
                </c:pt>
                <c:pt idx="10364">
                  <c:v>0.38874569999999997</c:v>
                </c:pt>
                <c:pt idx="10365">
                  <c:v>0.38796480000000005</c:v>
                </c:pt>
                <c:pt idx="10366">
                  <c:v>0.38796480000000005</c:v>
                </c:pt>
                <c:pt idx="10367">
                  <c:v>0.38892809999999994</c:v>
                </c:pt>
                <c:pt idx="10368">
                  <c:v>0.38934990000000003</c:v>
                </c:pt>
                <c:pt idx="10369">
                  <c:v>0.38827259999999997</c:v>
                </c:pt>
                <c:pt idx="10370">
                  <c:v>0.3884379</c:v>
                </c:pt>
                <c:pt idx="10371">
                  <c:v>0.38891100000000001</c:v>
                </c:pt>
                <c:pt idx="10372">
                  <c:v>0.38881979999999999</c:v>
                </c:pt>
                <c:pt idx="10373">
                  <c:v>0.38870009999999999</c:v>
                </c:pt>
                <c:pt idx="10374">
                  <c:v>0.3891675</c:v>
                </c:pt>
                <c:pt idx="10375">
                  <c:v>0.38957790000000003</c:v>
                </c:pt>
                <c:pt idx="10376">
                  <c:v>0.38919029999999999</c:v>
                </c:pt>
                <c:pt idx="10377">
                  <c:v>0.3889224</c:v>
                </c:pt>
                <c:pt idx="10378">
                  <c:v>0.3891618</c:v>
                </c:pt>
                <c:pt idx="10379">
                  <c:v>0.38911620000000002</c:v>
                </c:pt>
                <c:pt idx="10380">
                  <c:v>0.38888249999999991</c:v>
                </c:pt>
                <c:pt idx="10381">
                  <c:v>0.38803319999999997</c:v>
                </c:pt>
                <c:pt idx="10382">
                  <c:v>0.38710409999999995</c:v>
                </c:pt>
                <c:pt idx="10383">
                  <c:v>0.38761139999999999</c:v>
                </c:pt>
                <c:pt idx="10384">
                  <c:v>0.38827829999999997</c:v>
                </c:pt>
                <c:pt idx="10385">
                  <c:v>0.38830680000000001</c:v>
                </c:pt>
                <c:pt idx="10386">
                  <c:v>0.38779380000000002</c:v>
                </c:pt>
                <c:pt idx="10387">
                  <c:v>0.38758860000000001</c:v>
                </c:pt>
                <c:pt idx="10388">
                  <c:v>0.38778810000000002</c:v>
                </c:pt>
                <c:pt idx="10389">
                  <c:v>0.38758860000000001</c:v>
                </c:pt>
                <c:pt idx="10390">
                  <c:v>0.38852340000000007</c:v>
                </c:pt>
                <c:pt idx="10391">
                  <c:v>0.3882042</c:v>
                </c:pt>
                <c:pt idx="10392">
                  <c:v>0.38815290000000002</c:v>
                </c:pt>
                <c:pt idx="10393">
                  <c:v>0.38858039999999999</c:v>
                </c:pt>
                <c:pt idx="10394">
                  <c:v>0.38835809999999998</c:v>
                </c:pt>
                <c:pt idx="10395">
                  <c:v>0.38842079999999995</c:v>
                </c:pt>
                <c:pt idx="10396">
                  <c:v>0.3884093999999999</c:v>
                </c:pt>
                <c:pt idx="10397">
                  <c:v>0.38791920000000008</c:v>
                </c:pt>
                <c:pt idx="10398">
                  <c:v>0.38717820000000003</c:v>
                </c:pt>
                <c:pt idx="10399">
                  <c:v>0.38713260000000005</c:v>
                </c:pt>
                <c:pt idx="10400">
                  <c:v>0.38746320000000001</c:v>
                </c:pt>
                <c:pt idx="10401">
                  <c:v>0.38761710000000005</c:v>
                </c:pt>
                <c:pt idx="10402">
                  <c:v>0.3872352</c:v>
                </c:pt>
                <c:pt idx="10403">
                  <c:v>0.38691029999999998</c:v>
                </c:pt>
                <c:pt idx="10404">
                  <c:v>0.38770260000000001</c:v>
                </c:pt>
                <c:pt idx="10405">
                  <c:v>0.38804460000000002</c:v>
                </c:pt>
                <c:pt idx="10406">
                  <c:v>0.3879705</c:v>
                </c:pt>
                <c:pt idx="10407">
                  <c:v>0.38770830000000001</c:v>
                </c:pt>
                <c:pt idx="10408">
                  <c:v>0.38663100000000006</c:v>
                </c:pt>
                <c:pt idx="10409">
                  <c:v>0.38526870000000002</c:v>
                </c:pt>
                <c:pt idx="10410">
                  <c:v>0.38450490000000004</c:v>
                </c:pt>
                <c:pt idx="10411">
                  <c:v>0.3835017</c:v>
                </c:pt>
                <c:pt idx="10412">
                  <c:v>0.3836214</c:v>
                </c:pt>
                <c:pt idx="10413">
                  <c:v>0.38391209999999998</c:v>
                </c:pt>
                <c:pt idx="10414">
                  <c:v>0.38365560000000004</c:v>
                </c:pt>
                <c:pt idx="10415">
                  <c:v>0.38364989999999999</c:v>
                </c:pt>
                <c:pt idx="10416">
                  <c:v>0.38388929999999999</c:v>
                </c:pt>
                <c:pt idx="10417">
                  <c:v>0.38381520000000002</c:v>
                </c:pt>
                <c:pt idx="10418">
                  <c:v>0.38388929999999999</c:v>
                </c:pt>
                <c:pt idx="10419">
                  <c:v>0.38345039999999997</c:v>
                </c:pt>
                <c:pt idx="10420">
                  <c:v>0.38322240000000002</c:v>
                </c:pt>
                <c:pt idx="10421">
                  <c:v>0.38313690000000011</c:v>
                </c:pt>
                <c:pt idx="10422">
                  <c:v>0.38305139999999999</c:v>
                </c:pt>
                <c:pt idx="10423">
                  <c:v>0.38277210000000006</c:v>
                </c:pt>
                <c:pt idx="10424">
                  <c:v>0.3829032</c:v>
                </c:pt>
                <c:pt idx="10425">
                  <c:v>0.38296019999999997</c:v>
                </c:pt>
                <c:pt idx="10426">
                  <c:v>0.38346180000000002</c:v>
                </c:pt>
                <c:pt idx="10427">
                  <c:v>0.38325090000000001</c:v>
                </c:pt>
                <c:pt idx="10428">
                  <c:v>0.3830457000000001</c:v>
                </c:pt>
                <c:pt idx="10429">
                  <c:v>0.38272650000000008</c:v>
                </c:pt>
                <c:pt idx="10430">
                  <c:v>0.38269229999999999</c:v>
                </c:pt>
                <c:pt idx="10431">
                  <c:v>0.38269800000000004</c:v>
                </c:pt>
                <c:pt idx="10432">
                  <c:v>0.38325090000000001</c:v>
                </c:pt>
                <c:pt idx="10433">
                  <c:v>0.38294879999999998</c:v>
                </c:pt>
                <c:pt idx="10434">
                  <c:v>0.38292599999999999</c:v>
                </c:pt>
                <c:pt idx="10435">
                  <c:v>0.3828975</c:v>
                </c:pt>
                <c:pt idx="10436">
                  <c:v>0.38264670000000001</c:v>
                </c:pt>
                <c:pt idx="10437">
                  <c:v>0.38286900000000001</c:v>
                </c:pt>
                <c:pt idx="10438">
                  <c:v>0.38281770000000004</c:v>
                </c:pt>
                <c:pt idx="10439">
                  <c:v>0.3829089</c:v>
                </c:pt>
                <c:pt idx="10440">
                  <c:v>0.38249849999999996</c:v>
                </c:pt>
                <c:pt idx="10441">
                  <c:v>0.38285190000000002</c:v>
                </c:pt>
                <c:pt idx="10442">
                  <c:v>0.38269800000000004</c:v>
                </c:pt>
                <c:pt idx="10443">
                  <c:v>0.38260679999999997</c:v>
                </c:pt>
                <c:pt idx="10444">
                  <c:v>0.38215080000000001</c:v>
                </c:pt>
                <c:pt idx="10445">
                  <c:v>0.38258970000000003</c:v>
                </c:pt>
                <c:pt idx="10446">
                  <c:v>0.38230470000000005</c:v>
                </c:pt>
                <c:pt idx="10447">
                  <c:v>0.3826809000000001</c:v>
                </c:pt>
                <c:pt idx="10448">
                  <c:v>0.3829032</c:v>
                </c:pt>
                <c:pt idx="10449">
                  <c:v>0.3825498</c:v>
                </c:pt>
                <c:pt idx="10450">
                  <c:v>0.38250990000000001</c:v>
                </c:pt>
                <c:pt idx="10451">
                  <c:v>0.38240160000000001</c:v>
                </c:pt>
                <c:pt idx="10452">
                  <c:v>0.38237879999999996</c:v>
                </c:pt>
                <c:pt idx="10453">
                  <c:v>0.38203680000000001</c:v>
                </c:pt>
                <c:pt idx="10454">
                  <c:v>0.3824187</c:v>
                </c:pt>
                <c:pt idx="10455">
                  <c:v>0.3829032</c:v>
                </c:pt>
                <c:pt idx="10456">
                  <c:v>0.38285190000000002</c:v>
                </c:pt>
                <c:pt idx="10457">
                  <c:v>0.38233319999999998</c:v>
                </c:pt>
                <c:pt idx="10458">
                  <c:v>0.38176890000000002</c:v>
                </c:pt>
                <c:pt idx="10459">
                  <c:v>0.38204249999999995</c:v>
                </c:pt>
                <c:pt idx="10460">
                  <c:v>0.38232179999999999</c:v>
                </c:pt>
                <c:pt idx="10461">
                  <c:v>0.38200830000000002</c:v>
                </c:pt>
                <c:pt idx="10462">
                  <c:v>0.38207669999999999</c:v>
                </c:pt>
                <c:pt idx="10463">
                  <c:v>0.38212799999999997</c:v>
                </c:pt>
                <c:pt idx="10464">
                  <c:v>0.38268659999999999</c:v>
                </c:pt>
                <c:pt idx="10465">
                  <c:v>0.3825498</c:v>
                </c:pt>
                <c:pt idx="10466">
                  <c:v>0.38184299999999999</c:v>
                </c:pt>
                <c:pt idx="10467">
                  <c:v>0.38167199999999996</c:v>
                </c:pt>
                <c:pt idx="10468">
                  <c:v>0.3817973999999999</c:v>
                </c:pt>
                <c:pt idx="10469">
                  <c:v>0.38268659999999999</c:v>
                </c:pt>
                <c:pt idx="10470">
                  <c:v>0.38235030000000003</c:v>
                </c:pt>
                <c:pt idx="10471">
                  <c:v>0.38193419999999995</c:v>
                </c:pt>
                <c:pt idx="10472">
                  <c:v>0.38197409999999998</c:v>
                </c:pt>
                <c:pt idx="10473">
                  <c:v>0.3825441</c:v>
                </c:pt>
                <c:pt idx="10474">
                  <c:v>0.3829089</c:v>
                </c:pt>
                <c:pt idx="10475">
                  <c:v>0.38228189999999995</c:v>
                </c:pt>
                <c:pt idx="10476">
                  <c:v>0.38237310000000002</c:v>
                </c:pt>
                <c:pt idx="10477">
                  <c:v>0.38249849999999996</c:v>
                </c:pt>
                <c:pt idx="10478">
                  <c:v>0.38237879999999996</c:v>
                </c:pt>
                <c:pt idx="10479">
                  <c:v>0.38197979999999998</c:v>
                </c:pt>
                <c:pt idx="10480">
                  <c:v>0.38174039999999998</c:v>
                </c:pt>
                <c:pt idx="10481">
                  <c:v>0.38150099999999998</c:v>
                </c:pt>
                <c:pt idx="10482">
                  <c:v>0.3817005</c:v>
                </c:pt>
                <c:pt idx="10483">
                  <c:v>0.38179170000000001</c:v>
                </c:pt>
                <c:pt idx="10484">
                  <c:v>0.38212799999999997</c:v>
                </c:pt>
                <c:pt idx="10485">
                  <c:v>0.38185440000000004</c:v>
                </c:pt>
                <c:pt idx="10486">
                  <c:v>0.38125589999999998</c:v>
                </c:pt>
                <c:pt idx="10487">
                  <c:v>0.38173469999999998</c:v>
                </c:pt>
                <c:pt idx="10488">
                  <c:v>0.38213940000000002</c:v>
                </c:pt>
                <c:pt idx="10489">
                  <c:v>0.38207669999999999</c:v>
                </c:pt>
                <c:pt idx="10490">
                  <c:v>0.38233319999999998</c:v>
                </c:pt>
                <c:pt idx="10491">
                  <c:v>0.38196270000000004</c:v>
                </c:pt>
                <c:pt idx="10492">
                  <c:v>0.3819285</c:v>
                </c:pt>
                <c:pt idx="10493">
                  <c:v>0.38179170000000001</c:v>
                </c:pt>
                <c:pt idx="10494">
                  <c:v>0.38130150000000007</c:v>
                </c:pt>
                <c:pt idx="10495">
                  <c:v>0.3814611</c:v>
                </c:pt>
                <c:pt idx="10496">
                  <c:v>0.3814554</c:v>
                </c:pt>
                <c:pt idx="10497">
                  <c:v>0.38116469999999997</c:v>
                </c:pt>
                <c:pt idx="10498">
                  <c:v>0.38127869999999997</c:v>
                </c:pt>
                <c:pt idx="10499">
                  <c:v>0.38151239999999997</c:v>
                </c:pt>
                <c:pt idx="10500">
                  <c:v>0.38163780000000003</c:v>
                </c:pt>
                <c:pt idx="10501">
                  <c:v>0.38130150000000007</c:v>
                </c:pt>
                <c:pt idx="10502">
                  <c:v>0.38178029999999996</c:v>
                </c:pt>
                <c:pt idx="10503">
                  <c:v>0.38177460000000002</c:v>
                </c:pt>
                <c:pt idx="10504">
                  <c:v>0.38149529999999998</c:v>
                </c:pt>
                <c:pt idx="10505">
                  <c:v>0.38131860000000001</c:v>
                </c:pt>
                <c:pt idx="10506">
                  <c:v>0.38114759999999992</c:v>
                </c:pt>
                <c:pt idx="10507">
                  <c:v>0.38113049999999998</c:v>
                </c:pt>
                <c:pt idx="10508">
                  <c:v>0.38107350000000001</c:v>
                </c:pt>
                <c:pt idx="10509">
                  <c:v>0.38116469999999997</c:v>
                </c:pt>
                <c:pt idx="10510">
                  <c:v>0.38148389999999999</c:v>
                </c:pt>
                <c:pt idx="10511">
                  <c:v>0.38163209999999997</c:v>
                </c:pt>
                <c:pt idx="10512">
                  <c:v>0.38147819999999999</c:v>
                </c:pt>
                <c:pt idx="10513">
                  <c:v>0.38073719999999994</c:v>
                </c:pt>
                <c:pt idx="10514">
                  <c:v>0.38054909999999997</c:v>
                </c:pt>
                <c:pt idx="10515">
                  <c:v>0.38063459999999993</c:v>
                </c:pt>
                <c:pt idx="10516">
                  <c:v>0.38029829999999998</c:v>
                </c:pt>
                <c:pt idx="10517">
                  <c:v>0.38041229999999998</c:v>
                </c:pt>
                <c:pt idx="10518">
                  <c:v>0.38083980000000006</c:v>
                </c:pt>
                <c:pt idx="10519">
                  <c:v>0.38107920000000001</c:v>
                </c:pt>
                <c:pt idx="10520">
                  <c:v>0.3807315</c:v>
                </c:pt>
                <c:pt idx="10521">
                  <c:v>0.38065169999999998</c:v>
                </c:pt>
                <c:pt idx="10522">
                  <c:v>0.38086829999999994</c:v>
                </c:pt>
                <c:pt idx="10523">
                  <c:v>0.38057190000000002</c:v>
                </c:pt>
                <c:pt idx="10524">
                  <c:v>0.37983090000000008</c:v>
                </c:pt>
                <c:pt idx="10525">
                  <c:v>0.38052630000000004</c:v>
                </c:pt>
                <c:pt idx="10526">
                  <c:v>0.38017859999999992</c:v>
                </c:pt>
                <c:pt idx="10527">
                  <c:v>0.37974540000000001</c:v>
                </c:pt>
                <c:pt idx="10528">
                  <c:v>0.38016149999999999</c:v>
                </c:pt>
                <c:pt idx="10529">
                  <c:v>0.38038380000000005</c:v>
                </c:pt>
                <c:pt idx="10530">
                  <c:v>0.38033250000000007</c:v>
                </c:pt>
                <c:pt idx="10531">
                  <c:v>0.37970549999999997</c:v>
                </c:pt>
                <c:pt idx="10532">
                  <c:v>0.37788149999999998</c:v>
                </c:pt>
                <c:pt idx="10533">
                  <c:v>0.37687830000000005</c:v>
                </c:pt>
                <c:pt idx="10534">
                  <c:v>0.3765249</c:v>
                </c:pt>
                <c:pt idx="10535">
                  <c:v>0.37677000000000005</c:v>
                </c:pt>
                <c:pt idx="10536">
                  <c:v>0.37659330000000002</c:v>
                </c:pt>
                <c:pt idx="10537">
                  <c:v>0.37627409999999994</c:v>
                </c:pt>
                <c:pt idx="10538">
                  <c:v>0.37535069999999993</c:v>
                </c:pt>
                <c:pt idx="10539">
                  <c:v>0.37525949999999997</c:v>
                </c:pt>
                <c:pt idx="10540">
                  <c:v>0.3751911</c:v>
                </c:pt>
                <c:pt idx="10541">
                  <c:v>0.37563570000000002</c:v>
                </c:pt>
                <c:pt idx="10542">
                  <c:v>0.37533930000000004</c:v>
                </c:pt>
                <c:pt idx="10543">
                  <c:v>0.37509420000000004</c:v>
                </c:pt>
                <c:pt idx="10544">
                  <c:v>0.37437599999999993</c:v>
                </c:pt>
                <c:pt idx="10545">
                  <c:v>0.37451849999999998</c:v>
                </c:pt>
                <c:pt idx="10546">
                  <c:v>0.37453559999999997</c:v>
                </c:pt>
                <c:pt idx="10547">
                  <c:v>0.37438170000000004</c:v>
                </c:pt>
                <c:pt idx="10548">
                  <c:v>0.3740967</c:v>
                </c:pt>
                <c:pt idx="10549">
                  <c:v>0.37415369999999998</c:v>
                </c:pt>
                <c:pt idx="10550">
                  <c:v>0.37417650000000002</c:v>
                </c:pt>
                <c:pt idx="10551">
                  <c:v>0.37414800000000004</c:v>
                </c:pt>
                <c:pt idx="10552">
                  <c:v>0.37340700000000004</c:v>
                </c:pt>
                <c:pt idx="10553">
                  <c:v>0.37300230000000001</c:v>
                </c:pt>
                <c:pt idx="10554">
                  <c:v>0.37403400000000009</c:v>
                </c:pt>
                <c:pt idx="10555">
                  <c:v>0.37390860000000004</c:v>
                </c:pt>
                <c:pt idx="10556">
                  <c:v>0.37310490000000002</c:v>
                </c:pt>
                <c:pt idx="10557">
                  <c:v>0.37238100000000002</c:v>
                </c:pt>
                <c:pt idx="10558">
                  <c:v>0.37223850000000003</c:v>
                </c:pt>
                <c:pt idx="10559">
                  <c:v>0.37238670000000001</c:v>
                </c:pt>
                <c:pt idx="10560">
                  <c:v>0.37228410000000001</c:v>
                </c:pt>
                <c:pt idx="10561">
                  <c:v>0.37173120000000004</c:v>
                </c:pt>
                <c:pt idx="10562">
                  <c:v>0.3714519</c:v>
                </c:pt>
                <c:pt idx="10563">
                  <c:v>0.37166280000000007</c:v>
                </c:pt>
                <c:pt idx="10564">
                  <c:v>0.37130370000000001</c:v>
                </c:pt>
                <c:pt idx="10565">
                  <c:v>0.37057409999999996</c:v>
                </c:pt>
                <c:pt idx="10566">
                  <c:v>0.37075080000000005</c:v>
                </c:pt>
                <c:pt idx="10567">
                  <c:v>0.37091609999999997</c:v>
                </c:pt>
                <c:pt idx="10568">
                  <c:v>0.3713436</c:v>
                </c:pt>
                <c:pt idx="10569">
                  <c:v>0.37158870000000005</c:v>
                </c:pt>
                <c:pt idx="10570">
                  <c:v>0.37195919999999999</c:v>
                </c:pt>
                <c:pt idx="10571">
                  <c:v>0.37172550000000004</c:v>
                </c:pt>
                <c:pt idx="10572">
                  <c:v>0.37067100000000008</c:v>
                </c:pt>
                <c:pt idx="10573">
                  <c:v>0.37022070000000001</c:v>
                </c:pt>
                <c:pt idx="10574">
                  <c:v>0.37022070000000001</c:v>
                </c:pt>
                <c:pt idx="10575">
                  <c:v>0.3706026</c:v>
                </c:pt>
                <c:pt idx="10576">
                  <c:v>0.37076790000000004</c:v>
                </c:pt>
                <c:pt idx="10577">
                  <c:v>0.37068810000000002</c:v>
                </c:pt>
                <c:pt idx="10578">
                  <c:v>0.37064250000000004</c:v>
                </c:pt>
                <c:pt idx="10579">
                  <c:v>0.37020930000000007</c:v>
                </c:pt>
                <c:pt idx="10580">
                  <c:v>0.36957659999999998</c:v>
                </c:pt>
                <c:pt idx="10581">
                  <c:v>0.36958229999999997</c:v>
                </c:pt>
                <c:pt idx="10582">
                  <c:v>0.36980459999999998</c:v>
                </c:pt>
                <c:pt idx="10583">
                  <c:v>0.36973620000000001</c:v>
                </c:pt>
                <c:pt idx="10584">
                  <c:v>0.37026629999999999</c:v>
                </c:pt>
                <c:pt idx="10585">
                  <c:v>0.3706026</c:v>
                </c:pt>
                <c:pt idx="10586">
                  <c:v>0.37040880000000004</c:v>
                </c:pt>
                <c:pt idx="10587">
                  <c:v>0.3703689</c:v>
                </c:pt>
                <c:pt idx="10588">
                  <c:v>0.36957090000000004</c:v>
                </c:pt>
                <c:pt idx="10589">
                  <c:v>0.36943409999999999</c:v>
                </c:pt>
                <c:pt idx="10590">
                  <c:v>0.36938280000000007</c:v>
                </c:pt>
                <c:pt idx="10591">
                  <c:v>0.36934290000000003</c:v>
                </c:pt>
                <c:pt idx="10592">
                  <c:v>0.36927450000000006</c:v>
                </c:pt>
                <c:pt idx="10593">
                  <c:v>0.3692802</c:v>
                </c:pt>
                <c:pt idx="10594">
                  <c:v>0.36890400000000001</c:v>
                </c:pt>
                <c:pt idx="10595">
                  <c:v>0.36885269999999998</c:v>
                </c:pt>
                <c:pt idx="10596">
                  <c:v>0.36908069999999998</c:v>
                </c:pt>
                <c:pt idx="10597">
                  <c:v>0.3692802</c:v>
                </c:pt>
                <c:pt idx="10598">
                  <c:v>0.36962790000000001</c:v>
                </c:pt>
                <c:pt idx="10599">
                  <c:v>0.36906929999999999</c:v>
                </c:pt>
                <c:pt idx="10600">
                  <c:v>0.36836250000000004</c:v>
                </c:pt>
                <c:pt idx="10601">
                  <c:v>0.36781530000000001</c:v>
                </c:pt>
                <c:pt idx="10602">
                  <c:v>0.36744480000000002</c:v>
                </c:pt>
                <c:pt idx="10603">
                  <c:v>0.36823139999999999</c:v>
                </c:pt>
                <c:pt idx="10604">
                  <c:v>0.3682029</c:v>
                </c:pt>
                <c:pt idx="10605">
                  <c:v>0.36872160000000004</c:v>
                </c:pt>
                <c:pt idx="10606">
                  <c:v>0.36894389999999999</c:v>
                </c:pt>
                <c:pt idx="10607">
                  <c:v>0.36814020000000003</c:v>
                </c:pt>
                <c:pt idx="10608">
                  <c:v>0.36839670000000002</c:v>
                </c:pt>
                <c:pt idx="10609">
                  <c:v>0.3686931</c:v>
                </c:pt>
                <c:pt idx="10610">
                  <c:v>0.36797489999999999</c:v>
                </c:pt>
                <c:pt idx="10611">
                  <c:v>0.36802050000000003</c:v>
                </c:pt>
                <c:pt idx="10612">
                  <c:v>0.36816299999999996</c:v>
                </c:pt>
                <c:pt idx="10613">
                  <c:v>0.36846509999999999</c:v>
                </c:pt>
                <c:pt idx="10614">
                  <c:v>0.36906359999999999</c:v>
                </c:pt>
                <c:pt idx="10615">
                  <c:v>0.36820860000000005</c:v>
                </c:pt>
                <c:pt idx="10616">
                  <c:v>0.36793500000000001</c:v>
                </c:pt>
                <c:pt idx="10617">
                  <c:v>0.36714839999999999</c:v>
                </c:pt>
                <c:pt idx="10618">
                  <c:v>0.36683490000000002</c:v>
                </c:pt>
                <c:pt idx="10619">
                  <c:v>0.36699450000000006</c:v>
                </c:pt>
                <c:pt idx="10620">
                  <c:v>0.36672660000000001</c:v>
                </c:pt>
                <c:pt idx="10621">
                  <c:v>0.36657269999999997</c:v>
                </c:pt>
                <c:pt idx="10622">
                  <c:v>0.36706289999999997</c:v>
                </c:pt>
                <c:pt idx="10623">
                  <c:v>0.36742199999999997</c:v>
                </c:pt>
                <c:pt idx="10624">
                  <c:v>0.36711989999999994</c:v>
                </c:pt>
                <c:pt idx="10625">
                  <c:v>0.36690899999999999</c:v>
                </c:pt>
                <c:pt idx="10626">
                  <c:v>0.36758159999999995</c:v>
                </c:pt>
                <c:pt idx="10627">
                  <c:v>0.36745050000000001</c:v>
                </c:pt>
                <c:pt idx="10628">
                  <c:v>0.3671256</c:v>
                </c:pt>
                <c:pt idx="10629">
                  <c:v>0.3672053999999999</c:v>
                </c:pt>
                <c:pt idx="10630">
                  <c:v>0.36736500000000005</c:v>
                </c:pt>
                <c:pt idx="10631">
                  <c:v>0.3671256</c:v>
                </c:pt>
                <c:pt idx="10632">
                  <c:v>0.36632190000000003</c:v>
                </c:pt>
                <c:pt idx="10633">
                  <c:v>0.36692039999999998</c:v>
                </c:pt>
                <c:pt idx="10634">
                  <c:v>0.3668805</c:v>
                </c:pt>
                <c:pt idx="10635">
                  <c:v>0.36675510000000006</c:v>
                </c:pt>
                <c:pt idx="10636">
                  <c:v>0.36657269999999997</c:v>
                </c:pt>
                <c:pt idx="10637">
                  <c:v>0.36613949999999995</c:v>
                </c:pt>
                <c:pt idx="10638">
                  <c:v>0.36631619999999998</c:v>
                </c:pt>
                <c:pt idx="10639">
                  <c:v>0.36633899999999991</c:v>
                </c:pt>
                <c:pt idx="10640">
                  <c:v>0.3660255</c:v>
                </c:pt>
                <c:pt idx="10641">
                  <c:v>0.36650430000000001</c:v>
                </c:pt>
                <c:pt idx="10642">
                  <c:v>0.36645300000000003</c:v>
                </c:pt>
                <c:pt idx="10643">
                  <c:v>0.36587730000000002</c:v>
                </c:pt>
                <c:pt idx="10644">
                  <c:v>0.36472589999999994</c:v>
                </c:pt>
                <c:pt idx="10645">
                  <c:v>0.36457200000000001</c:v>
                </c:pt>
                <c:pt idx="10646">
                  <c:v>0.36522749999999993</c:v>
                </c:pt>
                <c:pt idx="10647">
                  <c:v>0.36538139999999997</c:v>
                </c:pt>
                <c:pt idx="10648">
                  <c:v>0.36575190000000002</c:v>
                </c:pt>
                <c:pt idx="10649">
                  <c:v>0.36563789999999996</c:v>
                </c:pt>
                <c:pt idx="10650">
                  <c:v>0.36565500000000001</c:v>
                </c:pt>
                <c:pt idx="10651">
                  <c:v>0.36558090000000004</c:v>
                </c:pt>
                <c:pt idx="10652">
                  <c:v>0.36550110000000002</c:v>
                </c:pt>
                <c:pt idx="10653">
                  <c:v>0.36522179999999993</c:v>
                </c:pt>
                <c:pt idx="10654">
                  <c:v>0.36449790000000004</c:v>
                </c:pt>
                <c:pt idx="10655">
                  <c:v>0.3645891</c:v>
                </c:pt>
                <c:pt idx="10656">
                  <c:v>0.36402480000000004</c:v>
                </c:pt>
                <c:pt idx="10657">
                  <c:v>0.36410460000000006</c:v>
                </c:pt>
                <c:pt idx="10658">
                  <c:v>0.36437819999999999</c:v>
                </c:pt>
                <c:pt idx="10659">
                  <c:v>0.36384810000000001</c:v>
                </c:pt>
                <c:pt idx="10660">
                  <c:v>0.3640989</c:v>
                </c:pt>
                <c:pt idx="10661">
                  <c:v>0.36438960000000004</c:v>
                </c:pt>
                <c:pt idx="10662">
                  <c:v>0.36329519999999993</c:v>
                </c:pt>
                <c:pt idx="10663">
                  <c:v>0.36305579999999998</c:v>
                </c:pt>
                <c:pt idx="10664">
                  <c:v>0.3635118</c:v>
                </c:pt>
                <c:pt idx="10665">
                  <c:v>0.36366569999999998</c:v>
                </c:pt>
                <c:pt idx="10666">
                  <c:v>0.36331799999999997</c:v>
                </c:pt>
                <c:pt idx="10667">
                  <c:v>0.36294749999999998</c:v>
                </c:pt>
                <c:pt idx="10668">
                  <c:v>0.36251430000000001</c:v>
                </c:pt>
                <c:pt idx="10669">
                  <c:v>0.36065609999999998</c:v>
                </c:pt>
                <c:pt idx="10670">
                  <c:v>0.3579714</c:v>
                </c:pt>
                <c:pt idx="10671">
                  <c:v>0.35593079999999999</c:v>
                </c:pt>
                <c:pt idx="10672">
                  <c:v>0.35605619999999999</c:v>
                </c:pt>
                <c:pt idx="10673">
                  <c:v>0.3559023</c:v>
                </c:pt>
                <c:pt idx="10674">
                  <c:v>0.35573700000000003</c:v>
                </c:pt>
                <c:pt idx="10675">
                  <c:v>0.35556029999999994</c:v>
                </c:pt>
                <c:pt idx="10676">
                  <c:v>0.35596499999999998</c:v>
                </c:pt>
                <c:pt idx="10677">
                  <c:v>0.35597639999999997</c:v>
                </c:pt>
                <c:pt idx="10678">
                  <c:v>0.35532659999999999</c:v>
                </c:pt>
                <c:pt idx="10679">
                  <c:v>0.3545799</c:v>
                </c:pt>
                <c:pt idx="10680">
                  <c:v>0.35473379999999999</c:v>
                </c:pt>
                <c:pt idx="10681">
                  <c:v>0.35498460000000004</c:v>
                </c:pt>
                <c:pt idx="10682">
                  <c:v>0.35549759999999997</c:v>
                </c:pt>
                <c:pt idx="10683">
                  <c:v>0.3554349</c:v>
                </c:pt>
                <c:pt idx="10684">
                  <c:v>0.3549504</c:v>
                </c:pt>
                <c:pt idx="10685">
                  <c:v>0.35488770000000003</c:v>
                </c:pt>
                <c:pt idx="10686">
                  <c:v>0.35457420000000001</c:v>
                </c:pt>
                <c:pt idx="10687">
                  <c:v>0.3542151</c:v>
                </c:pt>
                <c:pt idx="10688">
                  <c:v>0.35433480000000006</c:v>
                </c:pt>
                <c:pt idx="10689">
                  <c:v>0.35479650000000007</c:v>
                </c:pt>
                <c:pt idx="10690">
                  <c:v>0.35473949999999999</c:v>
                </c:pt>
                <c:pt idx="10691">
                  <c:v>0.35464829999999992</c:v>
                </c:pt>
                <c:pt idx="10692">
                  <c:v>0.35427209999999998</c:v>
                </c:pt>
                <c:pt idx="10693">
                  <c:v>0.35406690000000002</c:v>
                </c:pt>
                <c:pt idx="10694">
                  <c:v>0.35377049999999999</c:v>
                </c:pt>
                <c:pt idx="10695">
                  <c:v>0.35337149999999995</c:v>
                </c:pt>
                <c:pt idx="10696">
                  <c:v>0.35334299999999996</c:v>
                </c:pt>
                <c:pt idx="10697">
                  <c:v>0.35376479999999999</c:v>
                </c:pt>
                <c:pt idx="10698">
                  <c:v>0.3537191999999999</c:v>
                </c:pt>
                <c:pt idx="10699">
                  <c:v>0.35355959999999997</c:v>
                </c:pt>
                <c:pt idx="10700">
                  <c:v>0.35306369999999998</c:v>
                </c:pt>
                <c:pt idx="10701">
                  <c:v>0.35312639999999995</c:v>
                </c:pt>
                <c:pt idx="10702">
                  <c:v>0.35316060000000005</c:v>
                </c:pt>
                <c:pt idx="10703">
                  <c:v>0.3537534</c:v>
                </c:pt>
                <c:pt idx="10704">
                  <c:v>0.35377619999999993</c:v>
                </c:pt>
                <c:pt idx="10705">
                  <c:v>0.3532860000000001</c:v>
                </c:pt>
                <c:pt idx="10706">
                  <c:v>0.35345129999999997</c:v>
                </c:pt>
                <c:pt idx="10707">
                  <c:v>0.35330309999999998</c:v>
                </c:pt>
                <c:pt idx="10708">
                  <c:v>0.3527901</c:v>
                </c:pt>
                <c:pt idx="10709">
                  <c:v>0.35235690000000008</c:v>
                </c:pt>
                <c:pt idx="10710">
                  <c:v>0.35209470000000004</c:v>
                </c:pt>
                <c:pt idx="10711">
                  <c:v>0.35149619999999998</c:v>
                </c:pt>
                <c:pt idx="10712">
                  <c:v>0.35163299999999997</c:v>
                </c:pt>
                <c:pt idx="10713">
                  <c:v>0.35126820000000003</c:v>
                </c:pt>
                <c:pt idx="10714">
                  <c:v>0.34897679999999998</c:v>
                </c:pt>
                <c:pt idx="10715">
                  <c:v>0.34697040000000007</c:v>
                </c:pt>
                <c:pt idx="10716">
                  <c:v>0.3456708</c:v>
                </c:pt>
                <c:pt idx="10717">
                  <c:v>0.34556249999999999</c:v>
                </c:pt>
                <c:pt idx="10718">
                  <c:v>0.34540289999999996</c:v>
                </c:pt>
                <c:pt idx="10719">
                  <c:v>0.34532879999999999</c:v>
                </c:pt>
                <c:pt idx="10720">
                  <c:v>0.34414889999999998</c:v>
                </c:pt>
                <c:pt idx="10721">
                  <c:v>0.34142429999999996</c:v>
                </c:pt>
                <c:pt idx="10722">
                  <c:v>0.33958889999999997</c:v>
                </c:pt>
                <c:pt idx="10723">
                  <c:v>0.33849450000000003</c:v>
                </c:pt>
                <c:pt idx="10724">
                  <c:v>0.33768509999999996</c:v>
                </c:pt>
                <c:pt idx="10725">
                  <c:v>0.33720059999999996</c:v>
                </c:pt>
                <c:pt idx="10726">
                  <c:v>0.33732600000000001</c:v>
                </c:pt>
                <c:pt idx="10727">
                  <c:v>0.33734310000000001</c:v>
                </c:pt>
                <c:pt idx="10728">
                  <c:v>0.33671610000000002</c:v>
                </c:pt>
                <c:pt idx="10729">
                  <c:v>0.33660210000000002</c:v>
                </c:pt>
                <c:pt idx="10730">
                  <c:v>0.3363797999999999</c:v>
                </c:pt>
                <c:pt idx="10731">
                  <c:v>0.33653940000000004</c:v>
                </c:pt>
                <c:pt idx="10732">
                  <c:v>0.33639120000000006</c:v>
                </c:pt>
                <c:pt idx="10733">
                  <c:v>0.33634560000000008</c:v>
                </c:pt>
                <c:pt idx="10734">
                  <c:v>0.33667050000000004</c:v>
                </c:pt>
                <c:pt idx="10735">
                  <c:v>0.3363000000000001</c:v>
                </c:pt>
                <c:pt idx="10736">
                  <c:v>0.33660780000000001</c:v>
                </c:pt>
                <c:pt idx="10737">
                  <c:v>0.3363797999999999</c:v>
                </c:pt>
                <c:pt idx="10738">
                  <c:v>0.33619169999999998</c:v>
                </c:pt>
                <c:pt idx="10739">
                  <c:v>0.33649380000000007</c:v>
                </c:pt>
                <c:pt idx="10740">
                  <c:v>0.3361518</c:v>
                </c:pt>
                <c:pt idx="10741">
                  <c:v>0.33613470000000001</c:v>
                </c:pt>
                <c:pt idx="10742">
                  <c:v>0.33631139999999998</c:v>
                </c:pt>
                <c:pt idx="10743">
                  <c:v>0.3360149999999999</c:v>
                </c:pt>
                <c:pt idx="10744">
                  <c:v>0.33574139999999997</c:v>
                </c:pt>
                <c:pt idx="10745">
                  <c:v>0.33570149999999999</c:v>
                </c:pt>
                <c:pt idx="10746">
                  <c:v>0.33574139999999997</c:v>
                </c:pt>
                <c:pt idx="10747">
                  <c:v>0.33573569999999997</c:v>
                </c:pt>
                <c:pt idx="10748">
                  <c:v>0.33548489999999997</c:v>
                </c:pt>
                <c:pt idx="10749">
                  <c:v>0.33527969999999996</c:v>
                </c:pt>
                <c:pt idx="10750">
                  <c:v>0.33549630000000003</c:v>
                </c:pt>
                <c:pt idx="10751">
                  <c:v>0.33509729999999999</c:v>
                </c:pt>
                <c:pt idx="10752">
                  <c:v>0.33509729999999999</c:v>
                </c:pt>
                <c:pt idx="10753">
                  <c:v>0.33510300000000004</c:v>
                </c:pt>
                <c:pt idx="10754">
                  <c:v>0.33500610000000003</c:v>
                </c:pt>
                <c:pt idx="10755">
                  <c:v>0.33481229999999995</c:v>
                </c:pt>
                <c:pt idx="10756">
                  <c:v>0.33502320000000002</c:v>
                </c:pt>
                <c:pt idx="10757">
                  <c:v>0.33542219999999995</c:v>
                </c:pt>
                <c:pt idx="10758">
                  <c:v>0.33509159999999999</c:v>
                </c:pt>
                <c:pt idx="10759">
                  <c:v>0.33547349999999998</c:v>
                </c:pt>
                <c:pt idx="10760">
                  <c:v>0.33472679999999999</c:v>
                </c:pt>
                <c:pt idx="10761">
                  <c:v>0.33464700000000003</c:v>
                </c:pt>
                <c:pt idx="10762">
                  <c:v>0.33425369999999999</c:v>
                </c:pt>
                <c:pt idx="10763">
                  <c:v>0.33330179999999998</c:v>
                </c:pt>
                <c:pt idx="10764">
                  <c:v>0.3319452</c:v>
                </c:pt>
                <c:pt idx="10765">
                  <c:v>0.33107310000000001</c:v>
                </c:pt>
                <c:pt idx="10766">
                  <c:v>0.33131250000000001</c:v>
                </c:pt>
                <c:pt idx="10767">
                  <c:v>0.33213330000000002</c:v>
                </c:pt>
                <c:pt idx="10768">
                  <c:v>0.33179700000000001</c:v>
                </c:pt>
                <c:pt idx="10769">
                  <c:v>0.33099900000000004</c:v>
                </c:pt>
                <c:pt idx="10770">
                  <c:v>0.33098759999999999</c:v>
                </c:pt>
                <c:pt idx="10771">
                  <c:v>0.33083940000000001</c:v>
                </c:pt>
                <c:pt idx="10772">
                  <c:v>0.33075960000000004</c:v>
                </c:pt>
                <c:pt idx="10773">
                  <c:v>0.33057720000000002</c:v>
                </c:pt>
                <c:pt idx="10774">
                  <c:v>0.33103889999999991</c:v>
                </c:pt>
                <c:pt idx="10775">
                  <c:v>0.33129540000000002</c:v>
                </c:pt>
                <c:pt idx="10776">
                  <c:v>0.33087929999999999</c:v>
                </c:pt>
                <c:pt idx="10777">
                  <c:v>0.33022380000000007</c:v>
                </c:pt>
                <c:pt idx="10778">
                  <c:v>0.33003569999999993</c:v>
                </c:pt>
                <c:pt idx="10779">
                  <c:v>0.33010980000000001</c:v>
                </c:pt>
                <c:pt idx="10780">
                  <c:v>0.33013260000000011</c:v>
                </c:pt>
                <c:pt idx="10781">
                  <c:v>0.33017820000000009</c:v>
                </c:pt>
                <c:pt idx="10782">
                  <c:v>0.32984189999999997</c:v>
                </c:pt>
                <c:pt idx="10783">
                  <c:v>0.32973930000000007</c:v>
                </c:pt>
                <c:pt idx="10784">
                  <c:v>0.32957399999999992</c:v>
                </c:pt>
                <c:pt idx="10785">
                  <c:v>0.32999579999999995</c:v>
                </c:pt>
                <c:pt idx="10786">
                  <c:v>0.33020100000000002</c:v>
                </c:pt>
                <c:pt idx="10787">
                  <c:v>0.32993309999999998</c:v>
                </c:pt>
                <c:pt idx="10788">
                  <c:v>0.32921490000000003</c:v>
                </c:pt>
                <c:pt idx="10789">
                  <c:v>0.32923769999999997</c:v>
                </c:pt>
                <c:pt idx="10790">
                  <c:v>0.32952839999999994</c:v>
                </c:pt>
                <c:pt idx="10791">
                  <c:v>0.32980770000000004</c:v>
                </c:pt>
                <c:pt idx="10792">
                  <c:v>0.32975069999999995</c:v>
                </c:pt>
                <c:pt idx="10793">
                  <c:v>0.3300015</c:v>
                </c:pt>
                <c:pt idx="10794">
                  <c:v>0.33019530000000002</c:v>
                </c:pt>
                <c:pt idx="10795">
                  <c:v>0.32950560000000001</c:v>
                </c:pt>
                <c:pt idx="10796">
                  <c:v>0.32983620000000002</c:v>
                </c:pt>
                <c:pt idx="10797">
                  <c:v>0.3298932</c:v>
                </c:pt>
                <c:pt idx="10798">
                  <c:v>0.329517</c:v>
                </c:pt>
                <c:pt idx="10799">
                  <c:v>0.32926620000000006</c:v>
                </c:pt>
                <c:pt idx="10800">
                  <c:v>0.32924910000000002</c:v>
                </c:pt>
                <c:pt idx="10801">
                  <c:v>0.32935170000000002</c:v>
                </c:pt>
                <c:pt idx="10802">
                  <c:v>0.32961390000000002</c:v>
                </c:pt>
                <c:pt idx="10803">
                  <c:v>0.32922060000000009</c:v>
                </c:pt>
                <c:pt idx="10804">
                  <c:v>0.32875320000000002</c:v>
                </c:pt>
                <c:pt idx="10805">
                  <c:v>0.32866200000000007</c:v>
                </c:pt>
                <c:pt idx="10806">
                  <c:v>0.32888429999999996</c:v>
                </c:pt>
                <c:pt idx="10807">
                  <c:v>0.32838270000000003</c:v>
                </c:pt>
                <c:pt idx="10808">
                  <c:v>0.32887290000000002</c:v>
                </c:pt>
                <c:pt idx="10809">
                  <c:v>0.3293973</c:v>
                </c:pt>
                <c:pt idx="10810">
                  <c:v>0.32917500000000011</c:v>
                </c:pt>
                <c:pt idx="10811">
                  <c:v>0.32912940000000002</c:v>
                </c:pt>
                <c:pt idx="10812">
                  <c:v>0.32887860000000002</c:v>
                </c:pt>
                <c:pt idx="10813">
                  <c:v>0.32780129999999996</c:v>
                </c:pt>
                <c:pt idx="10814">
                  <c:v>0.32739089999999993</c:v>
                </c:pt>
                <c:pt idx="10815">
                  <c:v>0.32787539999999998</c:v>
                </c:pt>
                <c:pt idx="10816">
                  <c:v>0.32854230000000001</c:v>
                </c:pt>
                <c:pt idx="10817">
                  <c:v>0.32961960000000001</c:v>
                </c:pt>
                <c:pt idx="10818">
                  <c:v>0.32854230000000001</c:v>
                </c:pt>
                <c:pt idx="10819">
                  <c:v>0.32822309999999999</c:v>
                </c:pt>
                <c:pt idx="10820">
                  <c:v>0.32805779999999995</c:v>
                </c:pt>
                <c:pt idx="10821">
                  <c:v>0.32838270000000003</c:v>
                </c:pt>
                <c:pt idx="10822">
                  <c:v>0.3282117</c:v>
                </c:pt>
                <c:pt idx="10823">
                  <c:v>0.32802930000000002</c:v>
                </c:pt>
                <c:pt idx="10824">
                  <c:v>0.32814329999999992</c:v>
                </c:pt>
                <c:pt idx="10825">
                  <c:v>0.32839980000000002</c:v>
                </c:pt>
                <c:pt idx="10826">
                  <c:v>0.32806349999999995</c:v>
                </c:pt>
                <c:pt idx="10827">
                  <c:v>0.32766450000000003</c:v>
                </c:pt>
                <c:pt idx="10828">
                  <c:v>0.32780129999999996</c:v>
                </c:pt>
                <c:pt idx="10829">
                  <c:v>0.32751059999999999</c:v>
                </c:pt>
                <c:pt idx="10830">
                  <c:v>0.32839410000000002</c:v>
                </c:pt>
                <c:pt idx="10831">
                  <c:v>0.328206</c:v>
                </c:pt>
                <c:pt idx="10832">
                  <c:v>0.32749919999999999</c:v>
                </c:pt>
                <c:pt idx="10833">
                  <c:v>0.32626229999999995</c:v>
                </c:pt>
                <c:pt idx="10834">
                  <c:v>0.32607989999999998</c:v>
                </c:pt>
                <c:pt idx="10835">
                  <c:v>0.32583479999999998</c:v>
                </c:pt>
                <c:pt idx="10836">
                  <c:v>0.32581769999999999</c:v>
                </c:pt>
                <c:pt idx="10837">
                  <c:v>0.32610839999999996</c:v>
                </c:pt>
                <c:pt idx="10838">
                  <c:v>0.32573789999999997</c:v>
                </c:pt>
                <c:pt idx="10839">
                  <c:v>0.32510519999999998</c:v>
                </c:pt>
                <c:pt idx="10840">
                  <c:v>0.32483729999999994</c:v>
                </c:pt>
                <c:pt idx="10841">
                  <c:v>0.32504250000000001</c:v>
                </c:pt>
                <c:pt idx="10842">
                  <c:v>0.32516219999999996</c:v>
                </c:pt>
                <c:pt idx="10843">
                  <c:v>0.32487149999999998</c:v>
                </c:pt>
                <c:pt idx="10844">
                  <c:v>0.32511089999999998</c:v>
                </c:pt>
                <c:pt idx="10845">
                  <c:v>0.32464919999999997</c:v>
                </c:pt>
                <c:pt idx="10846">
                  <c:v>0.32490000000000008</c:v>
                </c:pt>
                <c:pt idx="10847">
                  <c:v>0.32539019999999991</c:v>
                </c:pt>
                <c:pt idx="10848">
                  <c:v>0.32505390000000001</c:v>
                </c:pt>
                <c:pt idx="10849">
                  <c:v>0.32440409999999997</c:v>
                </c:pt>
                <c:pt idx="10850">
                  <c:v>0.32447820000000005</c:v>
                </c:pt>
                <c:pt idx="10851">
                  <c:v>0.32488860000000003</c:v>
                </c:pt>
                <c:pt idx="10852">
                  <c:v>0.325185</c:v>
                </c:pt>
                <c:pt idx="10853">
                  <c:v>0.32486579999999998</c:v>
                </c:pt>
                <c:pt idx="10854">
                  <c:v>0.32452380000000003</c:v>
                </c:pt>
                <c:pt idx="10855">
                  <c:v>0.32453520000000002</c:v>
                </c:pt>
                <c:pt idx="10856">
                  <c:v>0.32496270000000005</c:v>
                </c:pt>
                <c:pt idx="10857">
                  <c:v>0.32451810000000003</c:v>
                </c:pt>
                <c:pt idx="10858">
                  <c:v>0.32408490000000001</c:v>
                </c:pt>
                <c:pt idx="10859">
                  <c:v>0.3234921</c:v>
                </c:pt>
                <c:pt idx="10860">
                  <c:v>0.32374860000000005</c:v>
                </c:pt>
                <c:pt idx="10861">
                  <c:v>0.323988</c:v>
                </c:pt>
                <c:pt idx="10862">
                  <c:v>0.32397090000000006</c:v>
                </c:pt>
                <c:pt idx="10863">
                  <c:v>0.32402789999999998</c:v>
                </c:pt>
                <c:pt idx="10864">
                  <c:v>0.32476890000000003</c:v>
                </c:pt>
                <c:pt idx="10865">
                  <c:v>0.32477460000000002</c:v>
                </c:pt>
                <c:pt idx="10866">
                  <c:v>0.32379419999999998</c:v>
                </c:pt>
                <c:pt idx="10867">
                  <c:v>0.32388539999999999</c:v>
                </c:pt>
                <c:pt idx="10868">
                  <c:v>0.32418749999999996</c:v>
                </c:pt>
                <c:pt idx="10869">
                  <c:v>0.32450670000000004</c:v>
                </c:pt>
                <c:pt idx="10870">
                  <c:v>0.32396520000000001</c:v>
                </c:pt>
                <c:pt idx="10871">
                  <c:v>0.3240963</c:v>
                </c:pt>
                <c:pt idx="10872">
                  <c:v>0.32424449999999999</c:v>
                </c:pt>
                <c:pt idx="10873">
                  <c:v>0.32425589999999999</c:v>
                </c:pt>
                <c:pt idx="10874">
                  <c:v>0.32375429999999999</c:v>
                </c:pt>
                <c:pt idx="10875">
                  <c:v>0.32360610000000001</c:v>
                </c:pt>
                <c:pt idx="10876">
                  <c:v>0.32394809999999996</c:v>
                </c:pt>
                <c:pt idx="10877">
                  <c:v>0.32418180000000002</c:v>
                </c:pt>
                <c:pt idx="10878">
                  <c:v>0.32389109999999999</c:v>
                </c:pt>
                <c:pt idx="10879">
                  <c:v>0.32385120000000001</c:v>
                </c:pt>
                <c:pt idx="10880">
                  <c:v>0.32456370000000001</c:v>
                </c:pt>
                <c:pt idx="10881">
                  <c:v>0.3248202</c:v>
                </c:pt>
                <c:pt idx="10882">
                  <c:v>0.32454089999999997</c:v>
                </c:pt>
                <c:pt idx="10883">
                  <c:v>0.32397090000000006</c:v>
                </c:pt>
                <c:pt idx="10884">
                  <c:v>0.32366309999999998</c:v>
                </c:pt>
                <c:pt idx="10885">
                  <c:v>0.32417609999999997</c:v>
                </c:pt>
                <c:pt idx="10886">
                  <c:v>0.32420460000000001</c:v>
                </c:pt>
                <c:pt idx="10887">
                  <c:v>0.32391959999999992</c:v>
                </c:pt>
                <c:pt idx="10888">
                  <c:v>0.32360040000000001</c:v>
                </c:pt>
                <c:pt idx="10889">
                  <c:v>0.32364599999999999</c:v>
                </c:pt>
                <c:pt idx="10890">
                  <c:v>0.32354910000000003</c:v>
                </c:pt>
                <c:pt idx="10891">
                  <c:v>0.32390819999999998</c:v>
                </c:pt>
                <c:pt idx="10892">
                  <c:v>0.32395950000000001</c:v>
                </c:pt>
                <c:pt idx="10893">
                  <c:v>0.3239937</c:v>
                </c:pt>
                <c:pt idx="10894">
                  <c:v>0.32439840000000003</c:v>
                </c:pt>
                <c:pt idx="10895">
                  <c:v>0.32405639999999997</c:v>
                </c:pt>
                <c:pt idx="10896">
                  <c:v>0.32350350000000005</c:v>
                </c:pt>
                <c:pt idx="10897">
                  <c:v>0.32329829999999998</c:v>
                </c:pt>
                <c:pt idx="10898">
                  <c:v>0.32372010000000001</c:v>
                </c:pt>
                <c:pt idx="10899">
                  <c:v>0.32368589999999997</c:v>
                </c:pt>
                <c:pt idx="10900">
                  <c:v>0.3236289</c:v>
                </c:pt>
                <c:pt idx="10901">
                  <c:v>0.32381700000000002</c:v>
                </c:pt>
                <c:pt idx="10902">
                  <c:v>0.32350350000000005</c:v>
                </c:pt>
                <c:pt idx="10903">
                  <c:v>0.3233838</c:v>
                </c:pt>
                <c:pt idx="10904">
                  <c:v>0.32304179999999999</c:v>
                </c:pt>
                <c:pt idx="10905">
                  <c:v>0.32342939999999998</c:v>
                </c:pt>
                <c:pt idx="10906">
                  <c:v>0.32366879999999998</c:v>
                </c:pt>
                <c:pt idx="10907">
                  <c:v>0.32409060000000001</c:v>
                </c:pt>
                <c:pt idx="10908">
                  <c:v>0.32419319999999996</c:v>
                </c:pt>
                <c:pt idx="10909">
                  <c:v>0.32377139999999993</c:v>
                </c:pt>
                <c:pt idx="10910">
                  <c:v>0.32345789999999991</c:v>
                </c:pt>
                <c:pt idx="10911">
                  <c:v>0.32340659999999999</c:v>
                </c:pt>
                <c:pt idx="10912">
                  <c:v>0.3233895</c:v>
                </c:pt>
                <c:pt idx="10913">
                  <c:v>0.32352629999999999</c:v>
                </c:pt>
                <c:pt idx="10914">
                  <c:v>0.32330970000000003</c:v>
                </c:pt>
                <c:pt idx="10915">
                  <c:v>0.32366879999999998</c:v>
                </c:pt>
                <c:pt idx="10916">
                  <c:v>0.32328119999999999</c:v>
                </c:pt>
                <c:pt idx="10917">
                  <c:v>0.32275110000000001</c:v>
                </c:pt>
                <c:pt idx="10918">
                  <c:v>0.32276819999999995</c:v>
                </c:pt>
                <c:pt idx="10919">
                  <c:v>0.3226599</c:v>
                </c:pt>
                <c:pt idx="10920">
                  <c:v>0.32319569999999997</c:v>
                </c:pt>
                <c:pt idx="10921">
                  <c:v>0.32364029999999999</c:v>
                </c:pt>
                <c:pt idx="10922">
                  <c:v>0.32335530000000001</c:v>
                </c:pt>
                <c:pt idx="10923">
                  <c:v>0.3230247</c:v>
                </c:pt>
                <c:pt idx="10924">
                  <c:v>0.32273399999999997</c:v>
                </c:pt>
                <c:pt idx="10925">
                  <c:v>0.32343509999999998</c:v>
                </c:pt>
                <c:pt idx="10926">
                  <c:v>0.32377709999999993</c:v>
                </c:pt>
                <c:pt idx="10927">
                  <c:v>0.3241077</c:v>
                </c:pt>
                <c:pt idx="10928">
                  <c:v>0.32339519999999999</c:v>
                </c:pt>
                <c:pt idx="10929">
                  <c:v>0.32307029999999998</c:v>
                </c:pt>
                <c:pt idx="10930">
                  <c:v>0.32368019999999997</c:v>
                </c:pt>
                <c:pt idx="10931">
                  <c:v>0.32400510000000005</c:v>
                </c:pt>
                <c:pt idx="10932">
                  <c:v>0.32408490000000001</c:v>
                </c:pt>
                <c:pt idx="10933">
                  <c:v>0.32381700000000002</c:v>
                </c:pt>
                <c:pt idx="10934">
                  <c:v>0.3234978</c:v>
                </c:pt>
                <c:pt idx="10935">
                  <c:v>0.32353769999999998</c:v>
                </c:pt>
                <c:pt idx="10936">
                  <c:v>0.32291070000000005</c:v>
                </c:pt>
                <c:pt idx="10937">
                  <c:v>0.32268839999999999</c:v>
                </c:pt>
                <c:pt idx="10938">
                  <c:v>0.32342370000000009</c:v>
                </c:pt>
                <c:pt idx="10939">
                  <c:v>0.32344649999999997</c:v>
                </c:pt>
                <c:pt idx="10940">
                  <c:v>0.32341800000000009</c:v>
                </c:pt>
                <c:pt idx="10941">
                  <c:v>0.32312160000000001</c:v>
                </c:pt>
                <c:pt idx="10942">
                  <c:v>0.32274540000000002</c:v>
                </c:pt>
                <c:pt idx="10943">
                  <c:v>0.32285370000000002</c:v>
                </c:pt>
                <c:pt idx="10944">
                  <c:v>0.3236175</c:v>
                </c:pt>
                <c:pt idx="10945">
                  <c:v>0.32332679999999997</c:v>
                </c:pt>
                <c:pt idx="10946">
                  <c:v>0.32346360000000007</c:v>
                </c:pt>
                <c:pt idx="10947">
                  <c:v>0.32364599999999999</c:v>
                </c:pt>
                <c:pt idx="10948">
                  <c:v>0.32295630000000003</c:v>
                </c:pt>
                <c:pt idx="10949">
                  <c:v>0.32326979999999994</c:v>
                </c:pt>
                <c:pt idx="10950">
                  <c:v>0.32373149999999995</c:v>
                </c:pt>
                <c:pt idx="10951">
                  <c:v>0.32381700000000002</c:v>
                </c:pt>
                <c:pt idx="10952">
                  <c:v>0.32376570000000005</c:v>
                </c:pt>
                <c:pt idx="10953">
                  <c:v>0.32407350000000001</c:v>
                </c:pt>
                <c:pt idx="10954">
                  <c:v>0.32280239999999993</c:v>
                </c:pt>
                <c:pt idx="10955">
                  <c:v>0.32267129999999999</c:v>
                </c:pt>
                <c:pt idx="10956">
                  <c:v>0.32271689999999997</c:v>
                </c:pt>
                <c:pt idx="10957">
                  <c:v>0.32256869999999999</c:v>
                </c:pt>
                <c:pt idx="10958">
                  <c:v>0.32259720000000003</c:v>
                </c:pt>
                <c:pt idx="10959">
                  <c:v>0.32231219999999999</c:v>
                </c:pt>
                <c:pt idx="10960">
                  <c:v>0.32279669999999999</c:v>
                </c:pt>
                <c:pt idx="10961">
                  <c:v>0.32273969999999996</c:v>
                </c:pt>
                <c:pt idx="10962">
                  <c:v>0.32303609999999999</c:v>
                </c:pt>
                <c:pt idx="10963">
                  <c:v>0.32285939999999996</c:v>
                </c:pt>
                <c:pt idx="10964">
                  <c:v>0.32284799999999991</c:v>
                </c:pt>
                <c:pt idx="10965">
                  <c:v>0.32258580000000003</c:v>
                </c:pt>
                <c:pt idx="10966">
                  <c:v>0.3224262</c:v>
                </c:pt>
                <c:pt idx="10967">
                  <c:v>0.32297339999999997</c:v>
                </c:pt>
                <c:pt idx="10968">
                  <c:v>0.32337240000000006</c:v>
                </c:pt>
                <c:pt idx="10969">
                  <c:v>0.32366879999999998</c:v>
                </c:pt>
                <c:pt idx="10970">
                  <c:v>0.32328689999999999</c:v>
                </c:pt>
                <c:pt idx="10971">
                  <c:v>0.32299049999999996</c:v>
                </c:pt>
                <c:pt idx="10972">
                  <c:v>0.3226656</c:v>
                </c:pt>
                <c:pt idx="10973">
                  <c:v>0.32293920000000004</c:v>
                </c:pt>
                <c:pt idx="10974">
                  <c:v>0.3224205</c:v>
                </c:pt>
                <c:pt idx="10975">
                  <c:v>0.32210699999999998</c:v>
                </c:pt>
                <c:pt idx="10976">
                  <c:v>0.32256869999999999</c:v>
                </c:pt>
                <c:pt idx="10977">
                  <c:v>0.32293920000000004</c:v>
                </c:pt>
                <c:pt idx="10978">
                  <c:v>0.32313299999999995</c:v>
                </c:pt>
                <c:pt idx="10979">
                  <c:v>0.32275110000000001</c:v>
                </c:pt>
                <c:pt idx="10980">
                  <c:v>0.3224148</c:v>
                </c:pt>
                <c:pt idx="10981">
                  <c:v>0.32287650000000001</c:v>
                </c:pt>
                <c:pt idx="10982">
                  <c:v>0.32305320000000004</c:v>
                </c:pt>
                <c:pt idx="10983">
                  <c:v>0.32281949999999998</c:v>
                </c:pt>
                <c:pt idx="10984">
                  <c:v>0.32255160000000005</c:v>
                </c:pt>
                <c:pt idx="10985">
                  <c:v>0.32316720000000004</c:v>
                </c:pt>
                <c:pt idx="10986">
                  <c:v>0.32313299999999995</c:v>
                </c:pt>
                <c:pt idx="10987">
                  <c:v>0.32284799999999991</c:v>
                </c:pt>
                <c:pt idx="10988">
                  <c:v>0.32317859999999998</c:v>
                </c:pt>
                <c:pt idx="10989">
                  <c:v>0.32250029999999996</c:v>
                </c:pt>
                <c:pt idx="10990">
                  <c:v>0.32174789999999998</c:v>
                </c:pt>
                <c:pt idx="10991">
                  <c:v>0.32159399999999999</c:v>
                </c:pt>
                <c:pt idx="10992">
                  <c:v>0.32154840000000007</c:v>
                </c:pt>
                <c:pt idx="10993">
                  <c:v>0.32213550000000002</c:v>
                </c:pt>
                <c:pt idx="10994">
                  <c:v>0.32225519999999996</c:v>
                </c:pt>
                <c:pt idx="10995">
                  <c:v>0.32220389999999999</c:v>
                </c:pt>
                <c:pt idx="10996">
                  <c:v>0.32174789999999998</c:v>
                </c:pt>
                <c:pt idx="10997">
                  <c:v>0.32222670000000003</c:v>
                </c:pt>
                <c:pt idx="10998">
                  <c:v>0.32194739999999999</c:v>
                </c:pt>
                <c:pt idx="10999">
                  <c:v>0.32163959999999997</c:v>
                </c:pt>
                <c:pt idx="11000">
                  <c:v>0.32189610000000007</c:v>
                </c:pt>
                <c:pt idx="11001">
                  <c:v>0.32228940000000006</c:v>
                </c:pt>
                <c:pt idx="11002">
                  <c:v>0.32178210000000002</c:v>
                </c:pt>
                <c:pt idx="11003">
                  <c:v>0.3217023</c:v>
                </c:pt>
                <c:pt idx="11004">
                  <c:v>0.32103540000000008</c:v>
                </c:pt>
                <c:pt idx="11005">
                  <c:v>0.32099549999999999</c:v>
                </c:pt>
                <c:pt idx="11006">
                  <c:v>0.32110379999999999</c:v>
                </c:pt>
                <c:pt idx="11007">
                  <c:v>0.3212064</c:v>
                </c:pt>
                <c:pt idx="11008">
                  <c:v>0.32177070000000002</c:v>
                </c:pt>
                <c:pt idx="11009">
                  <c:v>0.32161109999999998</c:v>
                </c:pt>
                <c:pt idx="11010">
                  <c:v>0.32075040000000005</c:v>
                </c:pt>
                <c:pt idx="11011">
                  <c:v>0.32026589999999999</c:v>
                </c:pt>
                <c:pt idx="11012">
                  <c:v>0.32018040000000003</c:v>
                </c:pt>
                <c:pt idx="11013">
                  <c:v>0.32043120000000003</c:v>
                </c:pt>
                <c:pt idx="11014">
                  <c:v>0.32061359999999994</c:v>
                </c:pt>
                <c:pt idx="11015">
                  <c:v>0.32051670000000004</c:v>
                </c:pt>
                <c:pt idx="11016">
                  <c:v>0.32002649999999999</c:v>
                </c:pt>
                <c:pt idx="11017">
                  <c:v>0.31854450000000001</c:v>
                </c:pt>
                <c:pt idx="11018">
                  <c:v>0.31536960000000003</c:v>
                </c:pt>
                <c:pt idx="11019">
                  <c:v>0.31376219999999999</c:v>
                </c:pt>
                <c:pt idx="11020">
                  <c:v>0.31248539999999997</c:v>
                </c:pt>
                <c:pt idx="11021">
                  <c:v>0.31267919999999999</c:v>
                </c:pt>
                <c:pt idx="11022">
                  <c:v>0.31270199999999998</c:v>
                </c:pt>
                <c:pt idx="11023">
                  <c:v>0.31237709999999996</c:v>
                </c:pt>
                <c:pt idx="11024">
                  <c:v>0.31176150000000002</c:v>
                </c:pt>
                <c:pt idx="11025">
                  <c:v>0.31167599999999995</c:v>
                </c:pt>
                <c:pt idx="11026">
                  <c:v>0.31177860000000007</c:v>
                </c:pt>
                <c:pt idx="11027">
                  <c:v>0.31129409999999996</c:v>
                </c:pt>
                <c:pt idx="11028">
                  <c:v>0.31074689999999999</c:v>
                </c:pt>
                <c:pt idx="11029">
                  <c:v>0.31052459999999998</c:v>
                </c:pt>
                <c:pt idx="11030">
                  <c:v>0.31092930000000002</c:v>
                </c:pt>
                <c:pt idx="11031">
                  <c:v>0.31085519999999994</c:v>
                </c:pt>
                <c:pt idx="11032">
                  <c:v>0.31034220000000001</c:v>
                </c:pt>
                <c:pt idx="11033">
                  <c:v>0.3103593</c:v>
                </c:pt>
                <c:pt idx="11034">
                  <c:v>0.31067849999999997</c:v>
                </c:pt>
                <c:pt idx="11035">
                  <c:v>0.31039919999999999</c:v>
                </c:pt>
                <c:pt idx="11036">
                  <c:v>0.31015979999999999</c:v>
                </c:pt>
                <c:pt idx="11037">
                  <c:v>0.31015979999999999</c:v>
                </c:pt>
                <c:pt idx="11038">
                  <c:v>0.3103707</c:v>
                </c:pt>
                <c:pt idx="11039">
                  <c:v>0.3100002</c:v>
                </c:pt>
                <c:pt idx="11040">
                  <c:v>0.30896279999999993</c:v>
                </c:pt>
                <c:pt idx="11041">
                  <c:v>0.30822749999999999</c:v>
                </c:pt>
                <c:pt idx="11042">
                  <c:v>0.30902550000000006</c:v>
                </c:pt>
                <c:pt idx="11043">
                  <c:v>0.30945300000000003</c:v>
                </c:pt>
                <c:pt idx="11044">
                  <c:v>0.30896850000000003</c:v>
                </c:pt>
                <c:pt idx="11045">
                  <c:v>0.3090483</c:v>
                </c:pt>
                <c:pt idx="11046">
                  <c:v>0.30922500000000003</c:v>
                </c:pt>
                <c:pt idx="11047">
                  <c:v>0.30950429999999995</c:v>
                </c:pt>
                <c:pt idx="11048">
                  <c:v>0.30899129999999997</c:v>
                </c:pt>
                <c:pt idx="11049">
                  <c:v>0.30831869999999995</c:v>
                </c:pt>
                <c:pt idx="11050">
                  <c:v>0.30826739999999997</c:v>
                </c:pt>
                <c:pt idx="11051">
                  <c:v>0.30854100000000001</c:v>
                </c:pt>
                <c:pt idx="11052">
                  <c:v>0.30827309999999997</c:v>
                </c:pt>
                <c:pt idx="11053">
                  <c:v>0.30807359999999995</c:v>
                </c:pt>
                <c:pt idx="11054">
                  <c:v>0.30788549999999998</c:v>
                </c:pt>
                <c:pt idx="11055">
                  <c:v>0.30789120000000003</c:v>
                </c:pt>
                <c:pt idx="11056">
                  <c:v>0.3077259</c:v>
                </c:pt>
                <c:pt idx="11057">
                  <c:v>0.30764040000000004</c:v>
                </c:pt>
                <c:pt idx="11058">
                  <c:v>0.30740669999999998</c:v>
                </c:pt>
                <c:pt idx="11059">
                  <c:v>0.30730979999999997</c:v>
                </c:pt>
                <c:pt idx="11060">
                  <c:v>0.30709889999999995</c:v>
                </c:pt>
                <c:pt idx="11061">
                  <c:v>0.30715589999999998</c:v>
                </c:pt>
                <c:pt idx="11062">
                  <c:v>0.30733259999999996</c:v>
                </c:pt>
                <c:pt idx="11063">
                  <c:v>0.3074865</c:v>
                </c:pt>
                <c:pt idx="11064">
                  <c:v>0.3073611</c:v>
                </c:pt>
                <c:pt idx="11065">
                  <c:v>0.30738960000000004</c:v>
                </c:pt>
                <c:pt idx="11066">
                  <c:v>0.307116</c:v>
                </c:pt>
                <c:pt idx="11067">
                  <c:v>0.30689369999999994</c:v>
                </c:pt>
                <c:pt idx="11068">
                  <c:v>0.30653459999999999</c:v>
                </c:pt>
                <c:pt idx="11069">
                  <c:v>0.30662580000000006</c:v>
                </c:pt>
                <c:pt idx="11070">
                  <c:v>0.30652890000000005</c:v>
                </c:pt>
                <c:pt idx="11071">
                  <c:v>0.3057879</c:v>
                </c:pt>
                <c:pt idx="11072">
                  <c:v>0.3059076</c:v>
                </c:pt>
                <c:pt idx="11073">
                  <c:v>0.30610139999999997</c:v>
                </c:pt>
                <c:pt idx="11074">
                  <c:v>0.30598740000000002</c:v>
                </c:pt>
                <c:pt idx="11075">
                  <c:v>0.30630659999999998</c:v>
                </c:pt>
                <c:pt idx="11076">
                  <c:v>0.30609570000000003</c:v>
                </c:pt>
                <c:pt idx="11077">
                  <c:v>0.30582779999999998</c:v>
                </c:pt>
                <c:pt idx="11078">
                  <c:v>0.30565680000000006</c:v>
                </c:pt>
                <c:pt idx="11079">
                  <c:v>0.306033</c:v>
                </c:pt>
                <c:pt idx="11080">
                  <c:v>0.30609570000000003</c:v>
                </c:pt>
                <c:pt idx="11081">
                  <c:v>0.3056796</c:v>
                </c:pt>
                <c:pt idx="11082">
                  <c:v>0.30542309999999995</c:v>
                </c:pt>
                <c:pt idx="11083">
                  <c:v>0.30595890000000003</c:v>
                </c:pt>
                <c:pt idx="11084">
                  <c:v>0.30550290000000002</c:v>
                </c:pt>
                <c:pt idx="11085">
                  <c:v>0.30576510000000001</c:v>
                </c:pt>
                <c:pt idx="11086">
                  <c:v>0.30563970000000001</c:v>
                </c:pt>
                <c:pt idx="11087">
                  <c:v>0.305178</c:v>
                </c:pt>
                <c:pt idx="11088">
                  <c:v>0.30495</c:v>
                </c:pt>
                <c:pt idx="11089">
                  <c:v>0.30484739999999999</c:v>
                </c:pt>
                <c:pt idx="11090">
                  <c:v>0.30413490000000004</c:v>
                </c:pt>
                <c:pt idx="11091">
                  <c:v>0.30390689999999998</c:v>
                </c:pt>
                <c:pt idx="11092">
                  <c:v>0.30499559999999998</c:v>
                </c:pt>
                <c:pt idx="11093">
                  <c:v>0.30607859999999998</c:v>
                </c:pt>
                <c:pt idx="11094">
                  <c:v>0.30587339999999996</c:v>
                </c:pt>
                <c:pt idx="11095">
                  <c:v>0.30551429999999996</c:v>
                </c:pt>
                <c:pt idx="11096">
                  <c:v>0.30540600000000001</c:v>
                </c:pt>
                <c:pt idx="11097">
                  <c:v>0.30527489999999996</c:v>
                </c:pt>
                <c:pt idx="11098">
                  <c:v>0.30521790000000004</c:v>
                </c:pt>
                <c:pt idx="11099">
                  <c:v>0.30475619999999998</c:v>
                </c:pt>
                <c:pt idx="11100">
                  <c:v>0.30502409999999996</c:v>
                </c:pt>
                <c:pt idx="11101">
                  <c:v>0.30497279999999999</c:v>
                </c:pt>
                <c:pt idx="11102">
                  <c:v>0.30456240000000001</c:v>
                </c:pt>
                <c:pt idx="11103">
                  <c:v>0.30467070000000002</c:v>
                </c:pt>
                <c:pt idx="11104">
                  <c:v>0.30427170000000003</c:v>
                </c:pt>
                <c:pt idx="11105">
                  <c:v>0.30335970000000001</c:v>
                </c:pt>
                <c:pt idx="11106">
                  <c:v>0.3013248</c:v>
                </c:pt>
                <c:pt idx="11107">
                  <c:v>0.29793900000000006</c:v>
                </c:pt>
                <c:pt idx="11108">
                  <c:v>0.29254109999999994</c:v>
                </c:pt>
                <c:pt idx="11109">
                  <c:v>0.28613429999999995</c:v>
                </c:pt>
                <c:pt idx="11110">
                  <c:v>0.27890669999999995</c:v>
                </c:pt>
                <c:pt idx="11111">
                  <c:v>0.2708412</c:v>
                </c:pt>
                <c:pt idx="11112">
                  <c:v>0.2632602</c:v>
                </c:pt>
                <c:pt idx="11113">
                  <c:v>0.25667099999999998</c:v>
                </c:pt>
                <c:pt idx="11114">
                  <c:v>0.25069170000000002</c:v>
                </c:pt>
                <c:pt idx="11115">
                  <c:v>0.2459094</c:v>
                </c:pt>
                <c:pt idx="11116">
                  <c:v>0.2403177</c:v>
                </c:pt>
                <c:pt idx="11117">
                  <c:v>0.23321549999999996</c:v>
                </c:pt>
                <c:pt idx="11118">
                  <c:v>0.22623299999999999</c:v>
                </c:pt>
                <c:pt idx="11119">
                  <c:v>0.22074390000000005</c:v>
                </c:pt>
                <c:pt idx="11120">
                  <c:v>0.21577349999999998</c:v>
                </c:pt>
                <c:pt idx="11121">
                  <c:v>0.21076890000000001</c:v>
                </c:pt>
                <c:pt idx="11122">
                  <c:v>0.20650530000000003</c:v>
                </c:pt>
                <c:pt idx="11123">
                  <c:v>0.20170589999999997</c:v>
                </c:pt>
                <c:pt idx="11124">
                  <c:v>0.19878749999999995</c:v>
                </c:pt>
                <c:pt idx="11125">
                  <c:v>0.1966842</c:v>
                </c:pt>
                <c:pt idx="11126">
                  <c:v>0.1948317</c:v>
                </c:pt>
                <c:pt idx="11127">
                  <c:v>0.1945182</c:v>
                </c:pt>
                <c:pt idx="11128">
                  <c:v>0.195738</c:v>
                </c:pt>
                <c:pt idx="11129">
                  <c:v>0.19761329999999999</c:v>
                </c:pt>
                <c:pt idx="11130">
                  <c:v>0.19887299999999999</c:v>
                </c:pt>
                <c:pt idx="11131">
                  <c:v>0.20033789999999999</c:v>
                </c:pt>
                <c:pt idx="11132">
                  <c:v>0.2021106</c:v>
                </c:pt>
                <c:pt idx="11133">
                  <c:v>0.20393460000000002</c:v>
                </c:pt>
                <c:pt idx="11134">
                  <c:v>0.2046357</c:v>
                </c:pt>
                <c:pt idx="11135">
                  <c:v>0.20539380000000004</c:v>
                </c:pt>
                <c:pt idx="11136">
                  <c:v>0.20641409999999999</c:v>
                </c:pt>
                <c:pt idx="11137">
                  <c:v>0.20774219999999999</c:v>
                </c:pt>
                <c:pt idx="11138">
                  <c:v>0.20804430000000002</c:v>
                </c:pt>
                <c:pt idx="11139">
                  <c:v>0.20938379999999998</c:v>
                </c:pt>
                <c:pt idx="11140">
                  <c:v>0.20962320000000001</c:v>
                </c:pt>
                <c:pt idx="11141">
                  <c:v>0.21039270000000002</c:v>
                </c:pt>
                <c:pt idx="11142">
                  <c:v>0.21153840000000002</c:v>
                </c:pt>
                <c:pt idx="11143">
                  <c:v>0.21286080000000002</c:v>
                </c:pt>
                <c:pt idx="11144">
                  <c:v>0.21367589999999997</c:v>
                </c:pt>
                <c:pt idx="11145">
                  <c:v>0.21388680000000004</c:v>
                </c:pt>
                <c:pt idx="11146">
                  <c:v>0.21431999999999998</c:v>
                </c:pt>
                <c:pt idx="11147">
                  <c:v>0.215118</c:v>
                </c:pt>
                <c:pt idx="11148">
                  <c:v>0.21439979999999997</c:v>
                </c:pt>
                <c:pt idx="11149">
                  <c:v>0.2101362</c:v>
                </c:pt>
                <c:pt idx="11150">
                  <c:v>0.20456730000000004</c:v>
                </c:pt>
                <c:pt idx="11151">
                  <c:v>0.19995599999999997</c:v>
                </c:pt>
                <c:pt idx="11152">
                  <c:v>0.19655309999999998</c:v>
                </c:pt>
                <c:pt idx="11153">
                  <c:v>0.1927227</c:v>
                </c:pt>
                <c:pt idx="11154">
                  <c:v>0.1876041</c:v>
                </c:pt>
                <c:pt idx="11155">
                  <c:v>0.18170460000000005</c:v>
                </c:pt>
                <c:pt idx="11156">
                  <c:v>0.17550869999999999</c:v>
                </c:pt>
                <c:pt idx="11157">
                  <c:v>0.16885109999999998</c:v>
                </c:pt>
                <c:pt idx="11158">
                  <c:v>0.1629003</c:v>
                </c:pt>
                <c:pt idx="11159">
                  <c:v>0.15681270000000003</c:v>
                </c:pt>
                <c:pt idx="11160">
                  <c:v>0.15002970000000002</c:v>
                </c:pt>
                <c:pt idx="11161">
                  <c:v>0.14335500000000001</c:v>
                </c:pt>
                <c:pt idx="11162">
                  <c:v>0.13703370000000001</c:v>
                </c:pt>
                <c:pt idx="11163">
                  <c:v>0.13056990000000002</c:v>
                </c:pt>
                <c:pt idx="11164">
                  <c:v>0.12388950000000001</c:v>
                </c:pt>
                <c:pt idx="11165">
                  <c:v>0.1183833</c:v>
                </c:pt>
                <c:pt idx="11166">
                  <c:v>0.11296829999999999</c:v>
                </c:pt>
                <c:pt idx="11167">
                  <c:v>0.10820880000000002</c:v>
                </c:pt>
                <c:pt idx="11168">
                  <c:v>0.10408200000000001</c:v>
                </c:pt>
                <c:pt idx="11169">
                  <c:v>9.9892499999999995E-2</c:v>
                </c:pt>
                <c:pt idx="11170">
                  <c:v>9.5486399999999999E-2</c:v>
                </c:pt>
                <c:pt idx="11171">
                  <c:v>9.0567300000000003E-2</c:v>
                </c:pt>
                <c:pt idx="11172">
                  <c:v>8.5722300000000001E-2</c:v>
                </c:pt>
                <c:pt idx="11173">
                  <c:v>8.1652500000000017E-2</c:v>
                </c:pt>
                <c:pt idx="11174">
                  <c:v>8.0860200000000007E-2</c:v>
                </c:pt>
                <c:pt idx="11175">
                  <c:v>8.4741900000000009E-2</c:v>
                </c:pt>
                <c:pt idx="11176">
                  <c:v>8.8617899999999999E-2</c:v>
                </c:pt>
                <c:pt idx="11177">
                  <c:v>9.1428000000000009E-2</c:v>
                </c:pt>
                <c:pt idx="11178">
                  <c:v>9.34059E-2</c:v>
                </c:pt>
                <c:pt idx="11179">
                  <c:v>9.5417999999999989E-2</c:v>
                </c:pt>
                <c:pt idx="11180">
                  <c:v>9.7925999999999999E-2</c:v>
                </c:pt>
                <c:pt idx="11181">
                  <c:v>9.9510600000000018E-2</c:v>
                </c:pt>
                <c:pt idx="11182">
                  <c:v>0.1014429</c:v>
                </c:pt>
                <c:pt idx="11183">
                  <c:v>0.10324979999999999</c:v>
                </c:pt>
                <c:pt idx="11184">
                  <c:v>0.1048173</c:v>
                </c:pt>
                <c:pt idx="11185">
                  <c:v>0.10629930000000001</c:v>
                </c:pt>
                <c:pt idx="11186">
                  <c:v>0.10830569999999999</c:v>
                </c:pt>
                <c:pt idx="11187">
                  <c:v>0.1093944</c:v>
                </c:pt>
                <c:pt idx="11188">
                  <c:v>0.1102209</c:v>
                </c:pt>
                <c:pt idx="11189">
                  <c:v>0.1110018</c:v>
                </c:pt>
                <c:pt idx="11190">
                  <c:v>0.11169150000000001</c:v>
                </c:pt>
                <c:pt idx="11191">
                  <c:v>0.11313929999999998</c:v>
                </c:pt>
                <c:pt idx="11192">
                  <c:v>0.11369220000000002</c:v>
                </c:pt>
                <c:pt idx="11193">
                  <c:v>0.1145301</c:v>
                </c:pt>
                <c:pt idx="11194">
                  <c:v>0.11375490000000002</c:v>
                </c:pt>
                <c:pt idx="11195">
                  <c:v>0.11135520000000002</c:v>
                </c:pt>
                <c:pt idx="11196">
                  <c:v>0.1084995</c:v>
                </c:pt>
                <c:pt idx="11197">
                  <c:v>0.1043385</c:v>
                </c:pt>
                <c:pt idx="11198">
                  <c:v>9.98811E-2</c:v>
                </c:pt>
                <c:pt idx="11199">
                  <c:v>9.5361000000000001E-2</c:v>
                </c:pt>
                <c:pt idx="11200">
                  <c:v>9.1034699999999996E-2</c:v>
                </c:pt>
                <c:pt idx="11201">
                  <c:v>8.6782499999999999E-2</c:v>
                </c:pt>
                <c:pt idx="11202">
                  <c:v>8.2359299999999996E-2</c:v>
                </c:pt>
                <c:pt idx="11203">
                  <c:v>7.7480099999999996E-2</c:v>
                </c:pt>
                <c:pt idx="11204">
                  <c:v>7.1580600000000008E-2</c:v>
                </c:pt>
                <c:pt idx="11205">
                  <c:v>6.6137100000000004E-2</c:v>
                </c:pt>
                <c:pt idx="11206">
                  <c:v>5.9958300000000006E-2</c:v>
                </c:pt>
                <c:pt idx="11207">
                  <c:v>5.4537599999999999E-2</c:v>
                </c:pt>
                <c:pt idx="11208">
                  <c:v>4.9943399999999999E-2</c:v>
                </c:pt>
                <c:pt idx="11209">
                  <c:v>4.5987599999999997E-2</c:v>
                </c:pt>
                <c:pt idx="11210">
                  <c:v>4.2362399999999995E-2</c:v>
                </c:pt>
                <c:pt idx="11211">
                  <c:v>3.8691599999999993E-2</c:v>
                </c:pt>
                <c:pt idx="11212">
                  <c:v>3.59499E-2</c:v>
                </c:pt>
                <c:pt idx="11213">
                  <c:v>3.2991599999999996E-2</c:v>
                </c:pt>
                <c:pt idx="11214">
                  <c:v>2.9810999999999997E-2</c:v>
                </c:pt>
                <c:pt idx="11215">
                  <c:v>2.62656E-2</c:v>
                </c:pt>
                <c:pt idx="11216">
                  <c:v>2.34042E-2</c:v>
                </c:pt>
                <c:pt idx="11217">
                  <c:v>2.1169800000000003E-2</c:v>
                </c:pt>
                <c:pt idx="11218">
                  <c:v>2.0468699999999999E-2</c:v>
                </c:pt>
                <c:pt idx="11219">
                  <c:v>2.2167300000000001E-2</c:v>
                </c:pt>
                <c:pt idx="11220">
                  <c:v>2.5023E-2</c:v>
                </c:pt>
                <c:pt idx="11221">
                  <c:v>2.8642499999999994E-2</c:v>
                </c:pt>
                <c:pt idx="11222">
                  <c:v>3.1441199999999996E-2</c:v>
                </c:pt>
                <c:pt idx="11223">
                  <c:v>3.4125900000000001E-2</c:v>
                </c:pt>
                <c:pt idx="11224">
                  <c:v>3.6525600000000005E-2</c:v>
                </c:pt>
                <c:pt idx="11225">
                  <c:v>3.8634599999999998E-2</c:v>
                </c:pt>
                <c:pt idx="11226">
                  <c:v>3.98202E-2</c:v>
                </c:pt>
                <c:pt idx="11227">
                  <c:v>4.1917800000000005E-2</c:v>
                </c:pt>
                <c:pt idx="11228">
                  <c:v>4.3804499999999996E-2</c:v>
                </c:pt>
                <c:pt idx="11229">
                  <c:v>4.5605699999999999E-2</c:v>
                </c:pt>
                <c:pt idx="11230">
                  <c:v>4.6107299999999997E-2</c:v>
                </c:pt>
                <c:pt idx="11231">
                  <c:v>4.7640600000000005E-2</c:v>
                </c:pt>
                <c:pt idx="11232">
                  <c:v>4.9766700000000011E-2</c:v>
                </c:pt>
                <c:pt idx="11233">
                  <c:v>5.0758499999999998E-2</c:v>
                </c:pt>
                <c:pt idx="11234">
                  <c:v>5.14767E-2</c:v>
                </c:pt>
                <c:pt idx="11235">
                  <c:v>5.2782000000000009E-2</c:v>
                </c:pt>
                <c:pt idx="11236">
                  <c:v>5.4212700000000003E-2</c:v>
                </c:pt>
                <c:pt idx="11237">
                  <c:v>5.5010699999999989E-2</c:v>
                </c:pt>
                <c:pt idx="11238">
                  <c:v>5.586E-2</c:v>
                </c:pt>
                <c:pt idx="11239">
                  <c:v>5.6800499999999997E-2</c:v>
                </c:pt>
                <c:pt idx="11240">
                  <c:v>5.7153900000000001E-2</c:v>
                </c:pt>
                <c:pt idx="11241">
                  <c:v>5.6532600000000002E-2</c:v>
                </c:pt>
                <c:pt idx="11242">
                  <c:v>5.6139300000000003E-2</c:v>
                </c:pt>
                <c:pt idx="11243">
                  <c:v>5.6675100000000013E-2</c:v>
                </c:pt>
                <c:pt idx="11244">
                  <c:v>5.7513000000000002E-2</c:v>
                </c:pt>
                <c:pt idx="11245">
                  <c:v>5.8367999999999996E-2</c:v>
                </c:pt>
                <c:pt idx="11246">
                  <c:v>5.97303E-2</c:v>
                </c:pt>
                <c:pt idx="11247">
                  <c:v>6.0499799999999992E-2</c:v>
                </c:pt>
                <c:pt idx="11248">
                  <c:v>6.1713900000000002E-2</c:v>
                </c:pt>
                <c:pt idx="11249">
                  <c:v>6.2842499999999996E-2</c:v>
                </c:pt>
                <c:pt idx="11250">
                  <c:v>6.3686099999999995E-2</c:v>
                </c:pt>
                <c:pt idx="11251">
                  <c:v>6.4421400000000004E-2</c:v>
                </c:pt>
                <c:pt idx="11252">
                  <c:v>6.5025599999999989E-2</c:v>
                </c:pt>
                <c:pt idx="11253">
                  <c:v>6.5663999999999986E-2</c:v>
                </c:pt>
                <c:pt idx="11254">
                  <c:v>6.6957899999999987E-2</c:v>
                </c:pt>
                <c:pt idx="11255">
                  <c:v>6.7807199999999984E-2</c:v>
                </c:pt>
                <c:pt idx="11256">
                  <c:v>6.8599499999999994E-2</c:v>
                </c:pt>
                <c:pt idx="11257">
                  <c:v>6.8958599999999995E-2</c:v>
                </c:pt>
                <c:pt idx="11258">
                  <c:v>6.9557099999999997E-2</c:v>
                </c:pt>
                <c:pt idx="11259">
                  <c:v>7.0315199999999994E-2</c:v>
                </c:pt>
                <c:pt idx="11260">
                  <c:v>6.9334799999999988E-2</c:v>
                </c:pt>
                <c:pt idx="11261">
                  <c:v>6.6165600000000019E-2</c:v>
                </c:pt>
                <c:pt idx="11262">
                  <c:v>6.0505500000000011E-2</c:v>
                </c:pt>
                <c:pt idx="11263">
                  <c:v>5.5215899999999998E-2</c:v>
                </c:pt>
                <c:pt idx="11264">
                  <c:v>5.0598900000000002E-2</c:v>
                </c:pt>
                <c:pt idx="11265">
                  <c:v>4.6939500000000002E-2</c:v>
                </c:pt>
                <c:pt idx="11266">
                  <c:v>4.3052099999999996E-2</c:v>
                </c:pt>
                <c:pt idx="11267">
                  <c:v>3.8606100000000004E-2</c:v>
                </c:pt>
                <c:pt idx="11268">
                  <c:v>3.3778199999999994E-2</c:v>
                </c:pt>
                <c:pt idx="11269">
                  <c:v>2.9292300000000004E-2</c:v>
                </c:pt>
                <c:pt idx="11270">
                  <c:v>2.51427E-2</c:v>
                </c:pt>
                <c:pt idx="11271">
                  <c:v>2.2269900000000002E-2</c:v>
                </c:pt>
                <c:pt idx="11272">
                  <c:v>1.9271700000000003E-2</c:v>
                </c:pt>
                <c:pt idx="11273">
                  <c:v>1.6005599999999998E-2</c:v>
                </c:pt>
                <c:pt idx="11274">
                  <c:v>1.2414600000000001E-2</c:v>
                </c:pt>
                <c:pt idx="11275">
                  <c:v>8.4815999999999989E-3</c:v>
                </c:pt>
                <c:pt idx="11276">
                  <c:v>4.3889999999999988E-3</c:v>
                </c:pt>
                <c:pt idx="11277">
                  <c:v>1.026E-4</c:v>
                </c:pt>
                <c:pt idx="11278">
                  <c:v>-2.7929999999999999E-3</c:v>
                </c:pt>
                <c:pt idx="11279">
                  <c:v>-5.5688999999999999E-3</c:v>
                </c:pt>
                <c:pt idx="11280">
                  <c:v>-7.6607999999999997E-3</c:v>
                </c:pt>
                <c:pt idx="11281">
                  <c:v>-1.0191599999999999E-2</c:v>
                </c:pt>
                <c:pt idx="11282">
                  <c:v>-1.2995999999999999E-2</c:v>
                </c:pt>
                <c:pt idx="11283">
                  <c:v>-1.5999900000000001E-2</c:v>
                </c:pt>
                <c:pt idx="11284">
                  <c:v>-1.9077900000000002E-2</c:v>
                </c:pt>
                <c:pt idx="11285">
                  <c:v>-2.2053300000000001E-2</c:v>
                </c:pt>
                <c:pt idx="11286">
                  <c:v>-2.4584100000000001E-2</c:v>
                </c:pt>
                <c:pt idx="11287">
                  <c:v>-2.71092E-2</c:v>
                </c:pt>
                <c:pt idx="11288">
                  <c:v>-2.893320000000001E-2</c:v>
                </c:pt>
                <c:pt idx="11289">
                  <c:v>-2.9149799999999997E-2</c:v>
                </c:pt>
                <c:pt idx="11290">
                  <c:v>-2.8306200000000004E-2</c:v>
                </c:pt>
                <c:pt idx="11291">
                  <c:v>-2.6391000000000005E-2</c:v>
                </c:pt>
                <c:pt idx="11292">
                  <c:v>-2.3352899999999999E-2</c:v>
                </c:pt>
                <c:pt idx="11293">
                  <c:v>-2.0440199999999999E-2</c:v>
                </c:pt>
                <c:pt idx="11294">
                  <c:v>-1.8074699999999999E-2</c:v>
                </c:pt>
                <c:pt idx="11295">
                  <c:v>-1.5937200000000002E-2</c:v>
                </c:pt>
                <c:pt idx="11296">
                  <c:v>-1.3879499999999999E-2</c:v>
                </c:pt>
                <c:pt idx="11297">
                  <c:v>-1.2317699999999997E-2</c:v>
                </c:pt>
                <c:pt idx="11298">
                  <c:v>-1.0596300000000001E-2</c:v>
                </c:pt>
                <c:pt idx="11299">
                  <c:v>-9.4050000000000002E-3</c:v>
                </c:pt>
                <c:pt idx="11300">
                  <c:v>-7.6151999999999999E-3</c:v>
                </c:pt>
                <c:pt idx="11301">
                  <c:v>-6.2358000000000005E-3</c:v>
                </c:pt>
                <c:pt idx="11302">
                  <c:v>-4.8221999999999996E-3</c:v>
                </c:pt>
                <c:pt idx="11303">
                  <c:v>-3.8816999999999992E-3</c:v>
                </c:pt>
                <c:pt idx="11304">
                  <c:v>-2.6048999999999998E-3</c:v>
                </c:pt>
                <c:pt idx="11305">
                  <c:v>-1.8182999999999995E-3</c:v>
                </c:pt>
                <c:pt idx="11306">
                  <c:v>-2.7360000000000004E-4</c:v>
                </c:pt>
                <c:pt idx="11307">
                  <c:v>1.3737000000000001E-3</c:v>
                </c:pt>
                <c:pt idx="11308">
                  <c:v>1.6473000000000002E-3</c:v>
                </c:pt>
                <c:pt idx="11309">
                  <c:v>2.4794999999999999E-3</c:v>
                </c:pt>
                <c:pt idx="11310">
                  <c:v>3.9273000000000008E-3</c:v>
                </c:pt>
                <c:pt idx="11311">
                  <c:v>5.8026000000000006E-3</c:v>
                </c:pt>
                <c:pt idx="11312">
                  <c:v>7.2845999999999996E-3</c:v>
                </c:pt>
                <c:pt idx="11313">
                  <c:v>8.6982000000000014E-3</c:v>
                </c:pt>
                <c:pt idx="11314">
                  <c:v>9.5190000000000032E-3</c:v>
                </c:pt>
                <c:pt idx="11315">
                  <c:v>1.03683E-2</c:v>
                </c:pt>
                <c:pt idx="11316">
                  <c:v>1.0841399999999999E-2</c:v>
                </c:pt>
                <c:pt idx="11317">
                  <c:v>8.9034000000000023E-3</c:v>
                </c:pt>
                <c:pt idx="11318">
                  <c:v>5.4890999999999994E-3</c:v>
                </c:pt>
                <c:pt idx="11319">
                  <c:v>8.721E-4</c:v>
                </c:pt>
                <c:pt idx="11320">
                  <c:v>-3.8988E-3</c:v>
                </c:pt>
                <c:pt idx="11321">
                  <c:v>-8.3048999999999987E-3</c:v>
                </c:pt>
                <c:pt idx="11322">
                  <c:v>-1.3167000000000002E-2</c:v>
                </c:pt>
                <c:pt idx="11323">
                  <c:v>-1.7943600000000001E-2</c:v>
                </c:pt>
                <c:pt idx="11324">
                  <c:v>-2.3540999999999999E-2</c:v>
                </c:pt>
                <c:pt idx="11325">
                  <c:v>-2.8653900000000003E-2</c:v>
                </c:pt>
                <c:pt idx="11326">
                  <c:v>-3.2951699999999993E-2</c:v>
                </c:pt>
                <c:pt idx="11327">
                  <c:v>-3.7705499999999989E-2</c:v>
                </c:pt>
                <c:pt idx="11328">
                  <c:v>-4.0925999999999997E-2</c:v>
                </c:pt>
                <c:pt idx="11329">
                  <c:v>-4.2869699999999997E-2</c:v>
                </c:pt>
                <c:pt idx="11330">
                  <c:v>-4.5223800000000001E-2</c:v>
                </c:pt>
                <c:pt idx="11331">
                  <c:v>-4.8113699999999995E-2</c:v>
                </c:pt>
                <c:pt idx="11332">
                  <c:v>-5.0519100000000004E-2</c:v>
                </c:pt>
                <c:pt idx="11333">
                  <c:v>-5.3129700000000002E-2</c:v>
                </c:pt>
                <c:pt idx="11334">
                  <c:v>-5.5637699999999991E-2</c:v>
                </c:pt>
                <c:pt idx="11335">
                  <c:v>-5.7900600000000003E-2</c:v>
                </c:pt>
                <c:pt idx="11336">
                  <c:v>-5.958780000000001E-2</c:v>
                </c:pt>
                <c:pt idx="11337">
                  <c:v>-6.1628399999999993E-2</c:v>
                </c:pt>
                <c:pt idx="11338">
                  <c:v>-6.3669000000000003E-2</c:v>
                </c:pt>
                <c:pt idx="11339">
                  <c:v>-6.5025599999999989E-2</c:v>
                </c:pt>
                <c:pt idx="11340">
                  <c:v>-6.6194100000000006E-2</c:v>
                </c:pt>
                <c:pt idx="11341">
                  <c:v>-6.6997799999999996E-2</c:v>
                </c:pt>
                <c:pt idx="11342">
                  <c:v>-6.6923700000000003E-2</c:v>
                </c:pt>
                <c:pt idx="11343">
                  <c:v>-6.4603799999999989E-2</c:v>
                </c:pt>
                <c:pt idx="11344">
                  <c:v>-6.188490000000002E-2</c:v>
                </c:pt>
                <c:pt idx="11345">
                  <c:v>-5.8618800000000006E-2</c:v>
                </c:pt>
                <c:pt idx="11346">
                  <c:v>-5.6481299999999998E-2</c:v>
                </c:pt>
                <c:pt idx="11347">
                  <c:v>-5.4566099999999992E-2</c:v>
                </c:pt>
                <c:pt idx="11348">
                  <c:v>-5.3443200000000003E-2</c:v>
                </c:pt>
                <c:pt idx="11349">
                  <c:v>-5.1590700000000003E-2</c:v>
                </c:pt>
                <c:pt idx="11350">
                  <c:v>-5.0450699999999994E-2</c:v>
                </c:pt>
                <c:pt idx="11351">
                  <c:v>-4.9276500000000001E-2</c:v>
                </c:pt>
                <c:pt idx="11352">
                  <c:v>-4.7292899999999992E-2</c:v>
                </c:pt>
                <c:pt idx="11353">
                  <c:v>-4.6061699999999997E-2</c:v>
                </c:pt>
                <c:pt idx="11354">
                  <c:v>-4.5087000000000002E-2</c:v>
                </c:pt>
                <c:pt idx="11355">
                  <c:v>-4.3753199999999992E-2</c:v>
                </c:pt>
                <c:pt idx="11356">
                  <c:v>-4.2419399999999996E-2</c:v>
                </c:pt>
                <c:pt idx="11357">
                  <c:v>-4.2077400000000001E-2</c:v>
                </c:pt>
                <c:pt idx="11358">
                  <c:v>-4.0988699999999996E-2</c:v>
                </c:pt>
                <c:pt idx="11359">
                  <c:v>-3.9563699999999993E-2</c:v>
                </c:pt>
                <c:pt idx="11360">
                  <c:v>-3.8577599999999997E-2</c:v>
                </c:pt>
                <c:pt idx="11361">
                  <c:v>-3.8036100000000003E-2</c:v>
                </c:pt>
                <c:pt idx="11362">
                  <c:v>-3.6491399999999993E-2</c:v>
                </c:pt>
                <c:pt idx="11363">
                  <c:v>-3.5288699999999999E-2</c:v>
                </c:pt>
                <c:pt idx="11364">
                  <c:v>-3.3818100000000004E-2</c:v>
                </c:pt>
                <c:pt idx="11365">
                  <c:v>-3.3590100000000005E-2</c:v>
                </c:pt>
                <c:pt idx="11366">
                  <c:v>-3.3156899999999996E-2</c:v>
                </c:pt>
                <c:pt idx="11367">
                  <c:v>-3.1743299999999995E-2</c:v>
                </c:pt>
                <c:pt idx="11368">
                  <c:v>-3.0757199999999995E-2</c:v>
                </c:pt>
                <c:pt idx="11369">
                  <c:v>-3.0147299999999998E-2</c:v>
                </c:pt>
                <c:pt idx="11370">
                  <c:v>-2.9771099999999995E-2</c:v>
                </c:pt>
                <c:pt idx="11371">
                  <c:v>-2.9349300000000002E-2</c:v>
                </c:pt>
                <c:pt idx="11372">
                  <c:v>-2.87964E-2</c:v>
                </c:pt>
                <c:pt idx="11373">
                  <c:v>-2.7257399999999998E-2</c:v>
                </c:pt>
                <c:pt idx="11374">
                  <c:v>-2.5974900000000002E-2</c:v>
                </c:pt>
                <c:pt idx="11375">
                  <c:v>-2.44815E-2</c:v>
                </c:pt>
                <c:pt idx="11376">
                  <c:v>-2.3905800000000001E-2</c:v>
                </c:pt>
                <c:pt idx="11377">
                  <c:v>-2.4025499999999998E-2</c:v>
                </c:pt>
                <c:pt idx="11378">
                  <c:v>-2.3672100000000001E-2</c:v>
                </c:pt>
                <c:pt idx="11379">
                  <c:v>-2.32389E-2</c:v>
                </c:pt>
                <c:pt idx="11380">
                  <c:v>-2.2326900000000004E-2</c:v>
                </c:pt>
                <c:pt idx="11381">
                  <c:v>-2.1967800000000003E-2</c:v>
                </c:pt>
                <c:pt idx="11382">
                  <c:v>-2.10102E-2</c:v>
                </c:pt>
                <c:pt idx="11383">
                  <c:v>-2.0440199999999999E-2</c:v>
                </c:pt>
                <c:pt idx="11384">
                  <c:v>-1.9989900000000001E-2</c:v>
                </c:pt>
                <c:pt idx="11385">
                  <c:v>-1.9288799999999998E-2</c:v>
                </c:pt>
                <c:pt idx="11386">
                  <c:v>-1.7926500000000001E-2</c:v>
                </c:pt>
                <c:pt idx="11387">
                  <c:v>-1.75389E-2</c:v>
                </c:pt>
                <c:pt idx="11388">
                  <c:v>-1.7265300000000001E-2</c:v>
                </c:pt>
                <c:pt idx="11389">
                  <c:v>-1.6262099999999995E-2</c:v>
                </c:pt>
                <c:pt idx="11390">
                  <c:v>-1.5589500000000003E-2</c:v>
                </c:pt>
                <c:pt idx="11391">
                  <c:v>-1.46319E-2</c:v>
                </c:pt>
                <c:pt idx="11392">
                  <c:v>-1.4261399999999997E-2</c:v>
                </c:pt>
                <c:pt idx="11393">
                  <c:v>-1.4090399999999999E-2</c:v>
                </c:pt>
                <c:pt idx="11394">
                  <c:v>-1.4079E-2</c:v>
                </c:pt>
                <c:pt idx="11395">
                  <c:v>-1.3189799999999998E-2</c:v>
                </c:pt>
                <c:pt idx="11396">
                  <c:v>-1.22208E-2</c:v>
                </c:pt>
                <c:pt idx="11397">
                  <c:v>-1.2038400000000001E-2</c:v>
                </c:pt>
                <c:pt idx="11398">
                  <c:v>-1.20669E-2</c:v>
                </c:pt>
                <c:pt idx="11399">
                  <c:v>-1.0676099999999999E-2</c:v>
                </c:pt>
                <c:pt idx="11400">
                  <c:v>-1.0111800000000001E-2</c:v>
                </c:pt>
                <c:pt idx="11401">
                  <c:v>-9.6044999999999985E-3</c:v>
                </c:pt>
                <c:pt idx="11402">
                  <c:v>-9.1085999999999979E-3</c:v>
                </c:pt>
                <c:pt idx="11403">
                  <c:v>-8.3847000000000001E-3</c:v>
                </c:pt>
                <c:pt idx="11404">
                  <c:v>-7.8431999999999998E-3</c:v>
                </c:pt>
                <c:pt idx="11405">
                  <c:v>-7.3301999999999994E-3</c:v>
                </c:pt>
                <c:pt idx="11406">
                  <c:v>-6.7032000000000012E-3</c:v>
                </c:pt>
                <c:pt idx="11407">
                  <c:v>-6.537900000000001E-3</c:v>
                </c:pt>
                <c:pt idx="11408">
                  <c:v>-6.0932999999999994E-3</c:v>
                </c:pt>
                <c:pt idx="11409">
                  <c:v>-5.8938000000000003E-3</c:v>
                </c:pt>
                <c:pt idx="11410">
                  <c:v>-6.0249000000000006E-3</c:v>
                </c:pt>
                <c:pt idx="11411">
                  <c:v>-5.2782000000000003E-3</c:v>
                </c:pt>
                <c:pt idx="11412">
                  <c:v>-3.9500999999999998E-3</c:v>
                </c:pt>
                <c:pt idx="11413">
                  <c:v>-3.1521000000000001E-3</c:v>
                </c:pt>
                <c:pt idx="11414">
                  <c:v>-3.2091000000000003E-3</c:v>
                </c:pt>
                <c:pt idx="11415">
                  <c:v>-3.0608999999999996E-3</c:v>
                </c:pt>
                <c:pt idx="11416">
                  <c:v>-2.7759E-3</c:v>
                </c:pt>
                <c:pt idx="11417">
                  <c:v>-2.6619E-3</c:v>
                </c:pt>
                <c:pt idx="11418">
                  <c:v>-2.1488999999999996E-3</c:v>
                </c:pt>
                <c:pt idx="11419">
                  <c:v>-1.3508999999999999E-3</c:v>
                </c:pt>
                <c:pt idx="11420">
                  <c:v>-8.4360000000000012E-4</c:v>
                </c:pt>
                <c:pt idx="11421">
                  <c:v>-8.1510000000000003E-4</c:v>
                </c:pt>
                <c:pt idx="11422">
                  <c:v>-7.2960000000000006E-4</c:v>
                </c:pt>
                <c:pt idx="11423">
                  <c:v>-1.4249999999999999E-4</c:v>
                </c:pt>
                <c:pt idx="11424">
                  <c:v>6.0420000000000005E-4</c:v>
                </c:pt>
                <c:pt idx="11425">
                  <c:v>6.9539999999999999E-4</c:v>
                </c:pt>
                <c:pt idx="11426">
                  <c:v>1.2368999999999998E-3</c:v>
                </c:pt>
                <c:pt idx="11427">
                  <c:v>1.9893000000000003E-3</c:v>
                </c:pt>
                <c:pt idx="11428">
                  <c:v>2.2002000000000002E-3</c:v>
                </c:pt>
                <c:pt idx="11429">
                  <c:v>2.8727999999999996E-3</c:v>
                </c:pt>
                <c:pt idx="11430">
                  <c:v>3.1806E-3</c:v>
                </c:pt>
                <c:pt idx="11431">
                  <c:v>3.5853000000000005E-3</c:v>
                </c:pt>
                <c:pt idx="11432">
                  <c:v>4.3149E-3</c:v>
                </c:pt>
                <c:pt idx="11433">
                  <c:v>5.0444999999999986E-3</c:v>
                </c:pt>
                <c:pt idx="11434">
                  <c:v>6.2814000000000012E-3</c:v>
                </c:pt>
                <c:pt idx="11435">
                  <c:v>6.4296000000000006E-3</c:v>
                </c:pt>
                <c:pt idx="11436">
                  <c:v>6.3840000000000008E-3</c:v>
                </c:pt>
                <c:pt idx="11437">
                  <c:v>6.4238999999999989E-3</c:v>
                </c:pt>
                <c:pt idx="11438">
                  <c:v>6.9141000000000011E-3</c:v>
                </c:pt>
                <c:pt idx="11439">
                  <c:v>7.5240000000000003E-3</c:v>
                </c:pt>
                <c:pt idx="11440">
                  <c:v>8.5272000000000004E-3</c:v>
                </c:pt>
                <c:pt idx="11441">
                  <c:v>9.2340000000000026E-3</c:v>
                </c:pt>
                <c:pt idx="11442">
                  <c:v>9.5076000000000015E-3</c:v>
                </c:pt>
                <c:pt idx="11443">
                  <c:v>9.9578999999999987E-3</c:v>
                </c:pt>
                <c:pt idx="11444">
                  <c:v>1.01745E-2</c:v>
                </c:pt>
                <c:pt idx="11445">
                  <c:v>1.05621E-2</c:v>
                </c:pt>
                <c:pt idx="11446">
                  <c:v>1.1160600000000001E-2</c:v>
                </c:pt>
                <c:pt idx="11447">
                  <c:v>1.1684999999999997E-2</c:v>
                </c:pt>
                <c:pt idx="11448">
                  <c:v>1.22322E-2</c:v>
                </c:pt>
                <c:pt idx="11449">
                  <c:v>1.2294900000000001E-2</c:v>
                </c:pt>
                <c:pt idx="11450">
                  <c:v>1.28421E-2</c:v>
                </c:pt>
                <c:pt idx="11451">
                  <c:v>1.3075800000000002E-2</c:v>
                </c:pt>
                <c:pt idx="11452">
                  <c:v>1.37655E-2</c:v>
                </c:pt>
                <c:pt idx="11453">
                  <c:v>1.36971E-2</c:v>
                </c:pt>
                <c:pt idx="11454">
                  <c:v>1.4295600000000002E-2</c:v>
                </c:pt>
                <c:pt idx="11455">
                  <c:v>1.4848500000000001E-2</c:v>
                </c:pt>
                <c:pt idx="11456">
                  <c:v>1.4842800000000003E-2</c:v>
                </c:pt>
                <c:pt idx="11457">
                  <c:v>1.5481200000000001E-2</c:v>
                </c:pt>
                <c:pt idx="11458">
                  <c:v>1.5720599999999998E-2</c:v>
                </c:pt>
                <c:pt idx="11459">
                  <c:v>1.6051200000000002E-2</c:v>
                </c:pt>
                <c:pt idx="11460">
                  <c:v>1.6712400000000002E-2</c:v>
                </c:pt>
                <c:pt idx="11461">
                  <c:v>1.7573100000000001E-2</c:v>
                </c:pt>
                <c:pt idx="11462">
                  <c:v>1.8097500000000002E-2</c:v>
                </c:pt>
                <c:pt idx="11463">
                  <c:v>1.8393899999999998E-2</c:v>
                </c:pt>
                <c:pt idx="11464">
                  <c:v>1.9117799999999997E-2</c:v>
                </c:pt>
                <c:pt idx="11465">
                  <c:v>1.9664999999999998E-2</c:v>
                </c:pt>
                <c:pt idx="11466">
                  <c:v>2.02863E-2</c:v>
                </c:pt>
                <c:pt idx="11467">
                  <c:v>2.0497199999999997E-2</c:v>
                </c:pt>
                <c:pt idx="11468">
                  <c:v>2.0690999999999998E-2</c:v>
                </c:pt>
                <c:pt idx="11469">
                  <c:v>2.09646E-2</c:v>
                </c:pt>
                <c:pt idx="11470">
                  <c:v>2.1272399999999997E-2</c:v>
                </c:pt>
                <c:pt idx="11471">
                  <c:v>2.1414899999999994E-2</c:v>
                </c:pt>
                <c:pt idx="11472">
                  <c:v>2.1660000000000006E-2</c:v>
                </c:pt>
                <c:pt idx="11473">
                  <c:v>2.2651799999999996E-2</c:v>
                </c:pt>
                <c:pt idx="11474">
                  <c:v>2.3318700000000001E-2</c:v>
                </c:pt>
                <c:pt idx="11475">
                  <c:v>2.3295900000000001E-2</c:v>
                </c:pt>
                <c:pt idx="11476">
                  <c:v>2.3689200000000001E-2</c:v>
                </c:pt>
                <c:pt idx="11477">
                  <c:v>2.34498E-2</c:v>
                </c:pt>
                <c:pt idx="11478">
                  <c:v>2.4270599999999996E-2</c:v>
                </c:pt>
                <c:pt idx="11479">
                  <c:v>2.4270599999999996E-2</c:v>
                </c:pt>
                <c:pt idx="11480">
                  <c:v>2.5108499999999999E-2</c:v>
                </c:pt>
                <c:pt idx="11481">
                  <c:v>2.55645E-2</c:v>
                </c:pt>
                <c:pt idx="11482">
                  <c:v>2.5319399999999999E-2</c:v>
                </c:pt>
                <c:pt idx="11483">
                  <c:v>2.6060400000000001E-2</c:v>
                </c:pt>
                <c:pt idx="11484">
                  <c:v>2.66646E-2</c:v>
                </c:pt>
                <c:pt idx="11485">
                  <c:v>2.7268799999999999E-2</c:v>
                </c:pt>
                <c:pt idx="11486">
                  <c:v>2.7935699999999997E-2</c:v>
                </c:pt>
                <c:pt idx="11487">
                  <c:v>2.8140899999999996E-2</c:v>
                </c:pt>
                <c:pt idx="11488">
                  <c:v>2.7958499999999997E-2</c:v>
                </c:pt>
                <c:pt idx="11489">
                  <c:v>2.8032600000000001E-2</c:v>
                </c:pt>
                <c:pt idx="11490">
                  <c:v>2.8403100000000004E-2</c:v>
                </c:pt>
                <c:pt idx="11491">
                  <c:v>2.905290000000001E-2</c:v>
                </c:pt>
                <c:pt idx="11492">
                  <c:v>2.9446199999999999E-2</c:v>
                </c:pt>
                <c:pt idx="11493">
                  <c:v>3.0107399999999999E-2</c:v>
                </c:pt>
                <c:pt idx="11494">
                  <c:v>3.0517800000000001E-2</c:v>
                </c:pt>
                <c:pt idx="11495">
                  <c:v>3.1241700000000001E-2</c:v>
                </c:pt>
                <c:pt idx="11496">
                  <c:v>3.1737599999999998E-2</c:v>
                </c:pt>
                <c:pt idx="11497">
                  <c:v>3.14925E-2</c:v>
                </c:pt>
                <c:pt idx="11498">
                  <c:v>3.1823100000000007E-2</c:v>
                </c:pt>
                <c:pt idx="11499">
                  <c:v>3.2410200000000007E-2</c:v>
                </c:pt>
                <c:pt idx="11500">
                  <c:v>3.3111299999999996E-2</c:v>
                </c:pt>
                <c:pt idx="11501">
                  <c:v>3.3293699999999996E-2</c:v>
                </c:pt>
                <c:pt idx="11502">
                  <c:v>3.3800999999999991E-2</c:v>
                </c:pt>
                <c:pt idx="11503">
                  <c:v>3.4228500000000009E-2</c:v>
                </c:pt>
                <c:pt idx="11504">
                  <c:v>3.4581900000000006E-2</c:v>
                </c:pt>
                <c:pt idx="11505">
                  <c:v>3.4992300000000011E-2</c:v>
                </c:pt>
                <c:pt idx="11506">
                  <c:v>3.5037899999999997E-2</c:v>
                </c:pt>
                <c:pt idx="11507">
                  <c:v>3.4655999999999999E-2</c:v>
                </c:pt>
                <c:pt idx="11508">
                  <c:v>3.4610399999999999E-2</c:v>
                </c:pt>
                <c:pt idx="11509">
                  <c:v>3.5345699999999994E-2</c:v>
                </c:pt>
                <c:pt idx="11510">
                  <c:v>3.65826E-2</c:v>
                </c:pt>
                <c:pt idx="11511">
                  <c:v>3.6787799999999996E-2</c:v>
                </c:pt>
                <c:pt idx="11512">
                  <c:v>3.7181100000000002E-2</c:v>
                </c:pt>
                <c:pt idx="11513">
                  <c:v>3.7146899999999997E-2</c:v>
                </c:pt>
                <c:pt idx="11514">
                  <c:v>3.7796700000000003E-2</c:v>
                </c:pt>
                <c:pt idx="11515">
                  <c:v>3.8184300000000011E-2</c:v>
                </c:pt>
                <c:pt idx="11516">
                  <c:v>3.8674500000000001E-2</c:v>
                </c:pt>
                <c:pt idx="11517">
                  <c:v>3.8959499999999994E-2</c:v>
                </c:pt>
                <c:pt idx="11518">
                  <c:v>3.9404100000000011E-2</c:v>
                </c:pt>
                <c:pt idx="11519">
                  <c:v>3.9860100000000002E-2</c:v>
                </c:pt>
                <c:pt idx="11520">
                  <c:v>4.0794900000000009E-2</c:v>
                </c:pt>
                <c:pt idx="11521">
                  <c:v>4.1028600000000005E-2</c:v>
                </c:pt>
                <c:pt idx="11522">
                  <c:v>4.1119800000000005E-2</c:v>
                </c:pt>
                <c:pt idx="11523">
                  <c:v>4.1587200000000005E-2</c:v>
                </c:pt>
                <c:pt idx="11524">
                  <c:v>4.2088799999999996E-2</c:v>
                </c:pt>
                <c:pt idx="11525">
                  <c:v>4.2288300000000001E-2</c:v>
                </c:pt>
                <c:pt idx="11526">
                  <c:v>4.30122E-2</c:v>
                </c:pt>
                <c:pt idx="11527">
                  <c:v>4.3097700000000003E-2</c:v>
                </c:pt>
                <c:pt idx="11528">
                  <c:v>4.3035000000000004E-2</c:v>
                </c:pt>
                <c:pt idx="11529">
                  <c:v>4.3006499999999996E-2</c:v>
                </c:pt>
                <c:pt idx="11530">
                  <c:v>4.3815900000000005E-2</c:v>
                </c:pt>
                <c:pt idx="11531">
                  <c:v>4.41579E-2</c:v>
                </c:pt>
                <c:pt idx="11532">
                  <c:v>4.4214899999999988E-2</c:v>
                </c:pt>
                <c:pt idx="11533">
                  <c:v>4.41123E-2</c:v>
                </c:pt>
                <c:pt idx="11534">
                  <c:v>4.4921700000000002E-2</c:v>
                </c:pt>
                <c:pt idx="11535">
                  <c:v>4.5725399999999999E-2</c:v>
                </c:pt>
                <c:pt idx="11536">
                  <c:v>4.5885000000000002E-2</c:v>
                </c:pt>
                <c:pt idx="11537">
                  <c:v>4.6181400000000004E-2</c:v>
                </c:pt>
                <c:pt idx="11538">
                  <c:v>4.6261200000000002E-2</c:v>
                </c:pt>
                <c:pt idx="11539">
                  <c:v>4.6591800000000003E-2</c:v>
                </c:pt>
                <c:pt idx="11540">
                  <c:v>4.70193E-2</c:v>
                </c:pt>
                <c:pt idx="11541">
                  <c:v>4.7646300000000003E-2</c:v>
                </c:pt>
                <c:pt idx="11542">
                  <c:v>4.7686200000000005E-2</c:v>
                </c:pt>
              </c:numCache>
            </c:numRef>
          </c:yVal>
          <c:smooth val="1"/>
          <c:extLst>
            <c:ext xmlns:c16="http://schemas.microsoft.com/office/drawing/2014/chart" uri="{C3380CC4-5D6E-409C-BE32-E72D297353CC}">
              <c16:uniqueId val="{00000004-76EB-4102-A44C-381DED9FB151}"/>
            </c:ext>
          </c:extLst>
        </c:ser>
        <c:ser>
          <c:idx val="5"/>
          <c:order val="5"/>
          <c:tx>
            <c:v>GPNP-1</c:v>
          </c:tx>
          <c:spPr>
            <a:ln w="19050" cap="rnd">
              <a:solidFill>
                <a:schemeClr val="accent6"/>
              </a:solidFill>
              <a:round/>
            </a:ln>
            <a:effectLst/>
          </c:spPr>
          <c:marker>
            <c:symbol val="none"/>
          </c:marker>
          <c:xVal>
            <c:numRef>
              <c:f>'Probeta GPNP-1'!$F$6:$F$18674</c:f>
              <c:numCache>
                <c:formatCode>General</c:formatCode>
                <c:ptCount val="18669"/>
                <c:pt idx="0">
                  <c:v>7.5000000000000002E-4</c:v>
                </c:pt>
                <c:pt idx="1">
                  <c:v>7.5000000000000002E-4</c:v>
                </c:pt>
                <c:pt idx="2">
                  <c:v>7.6000000000000004E-4</c:v>
                </c:pt>
                <c:pt idx="3">
                  <c:v>7.6000000000000004E-4</c:v>
                </c:pt>
                <c:pt idx="4">
                  <c:v>7.7000000000000007E-4</c:v>
                </c:pt>
                <c:pt idx="5">
                  <c:v>7.7999999999999999E-4</c:v>
                </c:pt>
                <c:pt idx="6">
                  <c:v>7.7999999999999999E-4</c:v>
                </c:pt>
                <c:pt idx="7">
                  <c:v>7.9000000000000012E-4</c:v>
                </c:pt>
                <c:pt idx="8">
                  <c:v>8.0000000000000004E-4</c:v>
                </c:pt>
                <c:pt idx="9">
                  <c:v>8.0999999999999996E-4</c:v>
                </c:pt>
                <c:pt idx="10">
                  <c:v>8.0999999999999996E-4</c:v>
                </c:pt>
                <c:pt idx="11">
                  <c:v>8.2000000000000009E-4</c:v>
                </c:pt>
                <c:pt idx="12">
                  <c:v>8.3000000000000001E-4</c:v>
                </c:pt>
                <c:pt idx="13">
                  <c:v>8.3000000000000001E-4</c:v>
                </c:pt>
                <c:pt idx="14">
                  <c:v>8.3999999999999993E-4</c:v>
                </c:pt>
                <c:pt idx="15">
                  <c:v>8.5000000000000006E-4</c:v>
                </c:pt>
                <c:pt idx="16">
                  <c:v>8.5999999999999998E-4</c:v>
                </c:pt>
                <c:pt idx="17">
                  <c:v>8.5999999999999998E-4</c:v>
                </c:pt>
                <c:pt idx="18">
                  <c:v>8.699999999999999E-4</c:v>
                </c:pt>
                <c:pt idx="19">
                  <c:v>8.8000000000000003E-4</c:v>
                </c:pt>
                <c:pt idx="20">
                  <c:v>8.8000000000000003E-4</c:v>
                </c:pt>
                <c:pt idx="21">
                  <c:v>8.8999999999999995E-4</c:v>
                </c:pt>
                <c:pt idx="22">
                  <c:v>8.9999999999999998E-4</c:v>
                </c:pt>
                <c:pt idx="23">
                  <c:v>8.9999999999999998E-4</c:v>
                </c:pt>
                <c:pt idx="24">
                  <c:v>9.1E-4</c:v>
                </c:pt>
                <c:pt idx="25">
                  <c:v>9.2000000000000003E-4</c:v>
                </c:pt>
                <c:pt idx="26">
                  <c:v>9.2000000000000003E-4</c:v>
                </c:pt>
                <c:pt idx="27">
                  <c:v>9.2999999999999995E-4</c:v>
                </c:pt>
                <c:pt idx="28">
                  <c:v>9.4000000000000008E-4</c:v>
                </c:pt>
                <c:pt idx="29">
                  <c:v>9.4000000000000008E-4</c:v>
                </c:pt>
                <c:pt idx="30">
                  <c:v>9.5E-4</c:v>
                </c:pt>
                <c:pt idx="31">
                  <c:v>9.5999999999999992E-4</c:v>
                </c:pt>
                <c:pt idx="32">
                  <c:v>9.5999999999999992E-4</c:v>
                </c:pt>
                <c:pt idx="33">
                  <c:v>9.7000000000000005E-4</c:v>
                </c:pt>
                <c:pt idx="34">
                  <c:v>9.7999999999999997E-4</c:v>
                </c:pt>
                <c:pt idx="35">
                  <c:v>9.7999999999999997E-4</c:v>
                </c:pt>
                <c:pt idx="36">
                  <c:v>9.8999999999999999E-4</c:v>
                </c:pt>
                <c:pt idx="37">
                  <c:v>1E-3</c:v>
                </c:pt>
                <c:pt idx="38">
                  <c:v>1E-3</c:v>
                </c:pt>
                <c:pt idx="39">
                  <c:v>1.01E-3</c:v>
                </c:pt>
                <c:pt idx="40">
                  <c:v>1.0200000000000001E-3</c:v>
                </c:pt>
                <c:pt idx="41">
                  <c:v>1.0200000000000001E-3</c:v>
                </c:pt>
                <c:pt idx="42">
                  <c:v>1.0300000000000001E-3</c:v>
                </c:pt>
                <c:pt idx="43">
                  <c:v>1.0399999999999999E-3</c:v>
                </c:pt>
                <c:pt idx="44">
                  <c:v>1.0399999999999999E-3</c:v>
                </c:pt>
                <c:pt idx="45">
                  <c:v>1.0500000000000002E-3</c:v>
                </c:pt>
                <c:pt idx="46">
                  <c:v>1.06E-3</c:v>
                </c:pt>
                <c:pt idx="47">
                  <c:v>1.06E-3</c:v>
                </c:pt>
                <c:pt idx="48">
                  <c:v>1.07E-3</c:v>
                </c:pt>
                <c:pt idx="49">
                  <c:v>1.08E-3</c:v>
                </c:pt>
                <c:pt idx="50">
                  <c:v>1.08E-3</c:v>
                </c:pt>
                <c:pt idx="51">
                  <c:v>1.09E-3</c:v>
                </c:pt>
                <c:pt idx="52">
                  <c:v>1.0999999999999998E-3</c:v>
                </c:pt>
                <c:pt idx="53">
                  <c:v>1.0999999999999998E-3</c:v>
                </c:pt>
                <c:pt idx="54">
                  <c:v>1.1100000000000001E-3</c:v>
                </c:pt>
                <c:pt idx="55">
                  <c:v>1.1199999999999999E-3</c:v>
                </c:pt>
                <c:pt idx="56">
                  <c:v>1.1199999999999999E-3</c:v>
                </c:pt>
                <c:pt idx="57">
                  <c:v>1.1299999999999999E-3</c:v>
                </c:pt>
                <c:pt idx="58">
                  <c:v>1.14E-3</c:v>
                </c:pt>
                <c:pt idx="59">
                  <c:v>1.14E-3</c:v>
                </c:pt>
                <c:pt idx="60">
                  <c:v>1.15E-3</c:v>
                </c:pt>
                <c:pt idx="61">
                  <c:v>1.16E-3</c:v>
                </c:pt>
                <c:pt idx="62">
                  <c:v>1.16E-3</c:v>
                </c:pt>
                <c:pt idx="63">
                  <c:v>1.17E-3</c:v>
                </c:pt>
                <c:pt idx="64">
                  <c:v>1.1800000000000001E-3</c:v>
                </c:pt>
                <c:pt idx="65">
                  <c:v>1.1800000000000001E-3</c:v>
                </c:pt>
                <c:pt idx="66">
                  <c:v>1.1900000000000001E-3</c:v>
                </c:pt>
                <c:pt idx="67">
                  <c:v>1.2000000000000001E-3</c:v>
                </c:pt>
                <c:pt idx="68">
                  <c:v>1.2000000000000001E-3</c:v>
                </c:pt>
                <c:pt idx="69">
                  <c:v>1.2099999999999999E-3</c:v>
                </c:pt>
                <c:pt idx="70">
                  <c:v>1.2200000000000002E-3</c:v>
                </c:pt>
                <c:pt idx="71">
                  <c:v>1.2200000000000002E-3</c:v>
                </c:pt>
                <c:pt idx="72">
                  <c:v>1.23E-3</c:v>
                </c:pt>
                <c:pt idx="73">
                  <c:v>1.24E-3</c:v>
                </c:pt>
                <c:pt idx="74">
                  <c:v>1.24E-3</c:v>
                </c:pt>
                <c:pt idx="75">
                  <c:v>1.25E-3</c:v>
                </c:pt>
                <c:pt idx="76">
                  <c:v>1.2600000000000001E-3</c:v>
                </c:pt>
                <c:pt idx="77">
                  <c:v>1.2600000000000001E-3</c:v>
                </c:pt>
                <c:pt idx="78">
                  <c:v>1.2699999999999999E-3</c:v>
                </c:pt>
                <c:pt idx="79">
                  <c:v>1.2800000000000001E-3</c:v>
                </c:pt>
                <c:pt idx="80">
                  <c:v>1.2800000000000001E-3</c:v>
                </c:pt>
                <c:pt idx="81">
                  <c:v>1.2899999999999999E-3</c:v>
                </c:pt>
                <c:pt idx="82">
                  <c:v>1.2999999999999999E-3</c:v>
                </c:pt>
                <c:pt idx="83">
                  <c:v>1.2999999999999999E-3</c:v>
                </c:pt>
                <c:pt idx="84">
                  <c:v>1.31E-3</c:v>
                </c:pt>
                <c:pt idx="85">
                  <c:v>1.32E-3</c:v>
                </c:pt>
                <c:pt idx="86">
                  <c:v>1.32E-3</c:v>
                </c:pt>
                <c:pt idx="87">
                  <c:v>1.33E-3</c:v>
                </c:pt>
                <c:pt idx="88">
                  <c:v>1.34E-3</c:v>
                </c:pt>
                <c:pt idx="89">
                  <c:v>1.34E-3</c:v>
                </c:pt>
                <c:pt idx="90">
                  <c:v>1.3500000000000001E-3</c:v>
                </c:pt>
                <c:pt idx="91">
                  <c:v>1.3599999999999999E-3</c:v>
                </c:pt>
                <c:pt idx="92">
                  <c:v>1.3599999999999999E-3</c:v>
                </c:pt>
                <c:pt idx="93">
                  <c:v>1.3700000000000001E-3</c:v>
                </c:pt>
                <c:pt idx="94">
                  <c:v>1.3799999999999999E-3</c:v>
                </c:pt>
                <c:pt idx="95">
                  <c:v>1.3799999999999999E-3</c:v>
                </c:pt>
                <c:pt idx="96">
                  <c:v>1.39E-3</c:v>
                </c:pt>
                <c:pt idx="97">
                  <c:v>1.4E-3</c:v>
                </c:pt>
                <c:pt idx="98">
                  <c:v>1.4E-3</c:v>
                </c:pt>
                <c:pt idx="99">
                  <c:v>1.41E-3</c:v>
                </c:pt>
                <c:pt idx="100">
                  <c:v>1.42E-3</c:v>
                </c:pt>
                <c:pt idx="101">
                  <c:v>1.42E-3</c:v>
                </c:pt>
                <c:pt idx="102">
                  <c:v>1.4300000000000001E-3</c:v>
                </c:pt>
                <c:pt idx="103">
                  <c:v>1.4399999999999999E-3</c:v>
                </c:pt>
                <c:pt idx="104">
                  <c:v>1.4399999999999999E-3</c:v>
                </c:pt>
                <c:pt idx="105">
                  <c:v>1.4500000000000001E-3</c:v>
                </c:pt>
                <c:pt idx="106">
                  <c:v>1.4599999999999999E-3</c:v>
                </c:pt>
                <c:pt idx="107">
                  <c:v>1.4599999999999999E-3</c:v>
                </c:pt>
                <c:pt idx="108">
                  <c:v>1.47E-3</c:v>
                </c:pt>
                <c:pt idx="109">
                  <c:v>1.48E-3</c:v>
                </c:pt>
                <c:pt idx="110">
                  <c:v>1.48E-3</c:v>
                </c:pt>
                <c:pt idx="111">
                  <c:v>1.49E-3</c:v>
                </c:pt>
                <c:pt idx="112">
                  <c:v>1.5E-3</c:v>
                </c:pt>
                <c:pt idx="113">
                  <c:v>1.5E-3</c:v>
                </c:pt>
                <c:pt idx="114">
                  <c:v>1.5100000000000001E-3</c:v>
                </c:pt>
                <c:pt idx="115">
                  <c:v>1.5200000000000001E-3</c:v>
                </c:pt>
                <c:pt idx="116">
                  <c:v>1.5200000000000001E-3</c:v>
                </c:pt>
                <c:pt idx="117">
                  <c:v>1.5299999999999999E-3</c:v>
                </c:pt>
                <c:pt idx="118">
                  <c:v>1.5400000000000001E-3</c:v>
                </c:pt>
                <c:pt idx="119">
                  <c:v>1.5400000000000001E-3</c:v>
                </c:pt>
                <c:pt idx="120">
                  <c:v>1.5499999999999999E-3</c:v>
                </c:pt>
                <c:pt idx="121">
                  <c:v>1.56E-3</c:v>
                </c:pt>
                <c:pt idx="122">
                  <c:v>1.56E-3</c:v>
                </c:pt>
                <c:pt idx="123">
                  <c:v>1.5699999999999998E-3</c:v>
                </c:pt>
                <c:pt idx="124">
                  <c:v>1.5800000000000002E-3</c:v>
                </c:pt>
                <c:pt idx="125">
                  <c:v>1.5800000000000002E-3</c:v>
                </c:pt>
                <c:pt idx="126">
                  <c:v>1.5900000000000001E-3</c:v>
                </c:pt>
                <c:pt idx="127">
                  <c:v>1.6000000000000001E-3</c:v>
                </c:pt>
                <c:pt idx="128">
                  <c:v>1.6000000000000001E-3</c:v>
                </c:pt>
                <c:pt idx="129">
                  <c:v>1.6099999999999999E-3</c:v>
                </c:pt>
                <c:pt idx="130">
                  <c:v>1.6199999999999999E-3</c:v>
                </c:pt>
                <c:pt idx="131">
                  <c:v>1.6199999999999999E-3</c:v>
                </c:pt>
                <c:pt idx="132">
                  <c:v>1.6299999999999999E-3</c:v>
                </c:pt>
                <c:pt idx="133">
                  <c:v>1.6400000000000002E-3</c:v>
                </c:pt>
                <c:pt idx="134">
                  <c:v>1.6400000000000002E-3</c:v>
                </c:pt>
                <c:pt idx="135">
                  <c:v>1.65E-3</c:v>
                </c:pt>
                <c:pt idx="136">
                  <c:v>1.66E-3</c:v>
                </c:pt>
                <c:pt idx="137">
                  <c:v>1.66E-3</c:v>
                </c:pt>
                <c:pt idx="138">
                  <c:v>1.67E-3</c:v>
                </c:pt>
                <c:pt idx="139">
                  <c:v>1.6799999999999999E-3</c:v>
                </c:pt>
                <c:pt idx="140">
                  <c:v>1.6799999999999999E-3</c:v>
                </c:pt>
                <c:pt idx="141">
                  <c:v>1.6899999999999999E-3</c:v>
                </c:pt>
                <c:pt idx="142">
                  <c:v>1.7000000000000001E-3</c:v>
                </c:pt>
                <c:pt idx="143">
                  <c:v>1.7000000000000001E-3</c:v>
                </c:pt>
                <c:pt idx="144">
                  <c:v>1.7100000000000001E-3</c:v>
                </c:pt>
                <c:pt idx="145">
                  <c:v>1.72E-3</c:v>
                </c:pt>
                <c:pt idx="146">
                  <c:v>1.72E-3</c:v>
                </c:pt>
                <c:pt idx="147">
                  <c:v>1.73E-3</c:v>
                </c:pt>
                <c:pt idx="148">
                  <c:v>1.7399999999999998E-3</c:v>
                </c:pt>
                <c:pt idx="149">
                  <c:v>1.7399999999999998E-3</c:v>
                </c:pt>
                <c:pt idx="150">
                  <c:v>1.7500000000000003E-3</c:v>
                </c:pt>
                <c:pt idx="151">
                  <c:v>1.7600000000000001E-3</c:v>
                </c:pt>
                <c:pt idx="152">
                  <c:v>1.7600000000000001E-3</c:v>
                </c:pt>
                <c:pt idx="153">
                  <c:v>1.7700000000000001E-3</c:v>
                </c:pt>
                <c:pt idx="154">
                  <c:v>1.7799999999999999E-3</c:v>
                </c:pt>
                <c:pt idx="155">
                  <c:v>1.7799999999999999E-3</c:v>
                </c:pt>
                <c:pt idx="156">
                  <c:v>1.7899999999999999E-3</c:v>
                </c:pt>
                <c:pt idx="157">
                  <c:v>1.8E-3</c:v>
                </c:pt>
                <c:pt idx="158">
                  <c:v>1.8E-3</c:v>
                </c:pt>
                <c:pt idx="159">
                  <c:v>1.8100000000000002E-3</c:v>
                </c:pt>
                <c:pt idx="160">
                  <c:v>1.82E-3</c:v>
                </c:pt>
                <c:pt idx="161">
                  <c:v>1.82E-3</c:v>
                </c:pt>
                <c:pt idx="162">
                  <c:v>1.83E-3</c:v>
                </c:pt>
                <c:pt idx="163">
                  <c:v>1.8400000000000001E-3</c:v>
                </c:pt>
                <c:pt idx="164">
                  <c:v>1.8400000000000001E-3</c:v>
                </c:pt>
                <c:pt idx="165">
                  <c:v>1.8499999999999999E-3</c:v>
                </c:pt>
                <c:pt idx="166">
                  <c:v>1.8599999999999999E-3</c:v>
                </c:pt>
                <c:pt idx="167">
                  <c:v>1.8599999999999999E-3</c:v>
                </c:pt>
                <c:pt idx="168">
                  <c:v>1.8700000000000001E-3</c:v>
                </c:pt>
                <c:pt idx="169">
                  <c:v>1.8800000000000002E-3</c:v>
                </c:pt>
                <c:pt idx="170">
                  <c:v>1.8800000000000002E-3</c:v>
                </c:pt>
                <c:pt idx="171">
                  <c:v>1.89E-3</c:v>
                </c:pt>
                <c:pt idx="172">
                  <c:v>1.9E-3</c:v>
                </c:pt>
                <c:pt idx="173">
                  <c:v>1.9E-3</c:v>
                </c:pt>
                <c:pt idx="174">
                  <c:v>1.9099999999999998E-3</c:v>
                </c:pt>
                <c:pt idx="175">
                  <c:v>1.9199999999999998E-3</c:v>
                </c:pt>
                <c:pt idx="176">
                  <c:v>1.9199999999999998E-3</c:v>
                </c:pt>
                <c:pt idx="177">
                  <c:v>1.9300000000000001E-3</c:v>
                </c:pt>
                <c:pt idx="178">
                  <c:v>1.9400000000000001E-3</c:v>
                </c:pt>
                <c:pt idx="179">
                  <c:v>1.9400000000000001E-3</c:v>
                </c:pt>
                <c:pt idx="180">
                  <c:v>1.9499999999999999E-3</c:v>
                </c:pt>
                <c:pt idx="181">
                  <c:v>1.9599999999999999E-3</c:v>
                </c:pt>
                <c:pt idx="182">
                  <c:v>1.9599999999999999E-3</c:v>
                </c:pt>
                <c:pt idx="183">
                  <c:v>1.97E-3</c:v>
                </c:pt>
                <c:pt idx="184">
                  <c:v>1.98E-3</c:v>
                </c:pt>
                <c:pt idx="185">
                  <c:v>1.98E-3</c:v>
                </c:pt>
                <c:pt idx="186">
                  <c:v>1.99E-3</c:v>
                </c:pt>
                <c:pt idx="187">
                  <c:v>2E-3</c:v>
                </c:pt>
                <c:pt idx="188">
                  <c:v>2E-3</c:v>
                </c:pt>
                <c:pt idx="189">
                  <c:v>2.0100000000000001E-3</c:v>
                </c:pt>
                <c:pt idx="190">
                  <c:v>2.0200000000000001E-3</c:v>
                </c:pt>
                <c:pt idx="191">
                  <c:v>2.0200000000000001E-3</c:v>
                </c:pt>
                <c:pt idx="192">
                  <c:v>2.0299999999999997E-3</c:v>
                </c:pt>
                <c:pt idx="193">
                  <c:v>2.0400000000000001E-3</c:v>
                </c:pt>
                <c:pt idx="194">
                  <c:v>2.0400000000000001E-3</c:v>
                </c:pt>
                <c:pt idx="195">
                  <c:v>2.0500000000000002E-3</c:v>
                </c:pt>
                <c:pt idx="196">
                  <c:v>2.0600000000000002E-3</c:v>
                </c:pt>
                <c:pt idx="197">
                  <c:v>2.0600000000000002E-3</c:v>
                </c:pt>
                <c:pt idx="198">
                  <c:v>2.0699999999999998E-3</c:v>
                </c:pt>
                <c:pt idx="199">
                  <c:v>2.0799999999999998E-3</c:v>
                </c:pt>
                <c:pt idx="200">
                  <c:v>2.0799999999999998E-3</c:v>
                </c:pt>
                <c:pt idx="201">
                  <c:v>2.0899999999999998E-3</c:v>
                </c:pt>
                <c:pt idx="202">
                  <c:v>2.1000000000000003E-3</c:v>
                </c:pt>
                <c:pt idx="203">
                  <c:v>2.1000000000000003E-3</c:v>
                </c:pt>
                <c:pt idx="204">
                  <c:v>2.1099999999999999E-3</c:v>
                </c:pt>
                <c:pt idx="205">
                  <c:v>2.1199999999999999E-3</c:v>
                </c:pt>
                <c:pt idx="206">
                  <c:v>2.1199999999999999E-3</c:v>
                </c:pt>
                <c:pt idx="207">
                  <c:v>2.1299999999999999E-3</c:v>
                </c:pt>
                <c:pt idx="208">
                  <c:v>2.14E-3</c:v>
                </c:pt>
                <c:pt idx="209">
                  <c:v>2.14E-3</c:v>
                </c:pt>
                <c:pt idx="210">
                  <c:v>2.15E-3</c:v>
                </c:pt>
                <c:pt idx="211">
                  <c:v>2.16E-3</c:v>
                </c:pt>
                <c:pt idx="212">
                  <c:v>2.16E-3</c:v>
                </c:pt>
                <c:pt idx="213">
                  <c:v>2.1700000000000001E-3</c:v>
                </c:pt>
                <c:pt idx="214">
                  <c:v>2.1800000000000001E-3</c:v>
                </c:pt>
                <c:pt idx="215">
                  <c:v>2.1800000000000001E-3</c:v>
                </c:pt>
                <c:pt idx="216">
                  <c:v>2.1900000000000001E-3</c:v>
                </c:pt>
                <c:pt idx="217">
                  <c:v>2.1999999999999997E-3</c:v>
                </c:pt>
                <c:pt idx="218">
                  <c:v>2.1999999999999997E-3</c:v>
                </c:pt>
                <c:pt idx="219">
                  <c:v>2.2100000000000002E-3</c:v>
                </c:pt>
                <c:pt idx="220">
                  <c:v>2.2200000000000002E-3</c:v>
                </c:pt>
                <c:pt idx="221">
                  <c:v>2.2200000000000002E-3</c:v>
                </c:pt>
                <c:pt idx="222">
                  <c:v>2.2300000000000002E-3</c:v>
                </c:pt>
                <c:pt idx="223">
                  <c:v>2.2399999999999998E-3</c:v>
                </c:pt>
                <c:pt idx="224">
                  <c:v>2.2399999999999998E-3</c:v>
                </c:pt>
                <c:pt idx="225">
                  <c:v>2.2499999999999998E-3</c:v>
                </c:pt>
                <c:pt idx="226">
                  <c:v>2.2599999999999999E-3</c:v>
                </c:pt>
                <c:pt idx="227">
                  <c:v>2.2599999999999999E-3</c:v>
                </c:pt>
                <c:pt idx="228">
                  <c:v>2.2700000000000003E-3</c:v>
                </c:pt>
                <c:pt idx="229">
                  <c:v>2.2799999999999999E-3</c:v>
                </c:pt>
                <c:pt idx="230">
                  <c:v>2.2799999999999999E-3</c:v>
                </c:pt>
                <c:pt idx="231">
                  <c:v>2.2899999999999999E-3</c:v>
                </c:pt>
                <c:pt idx="232">
                  <c:v>2.3E-3</c:v>
                </c:pt>
                <c:pt idx="233">
                  <c:v>2.3E-3</c:v>
                </c:pt>
                <c:pt idx="234">
                  <c:v>2.31E-3</c:v>
                </c:pt>
                <c:pt idx="235">
                  <c:v>2.32E-3</c:v>
                </c:pt>
                <c:pt idx="236">
                  <c:v>2.32E-3</c:v>
                </c:pt>
                <c:pt idx="237">
                  <c:v>2.33E-3</c:v>
                </c:pt>
                <c:pt idx="238">
                  <c:v>2.3400000000000001E-3</c:v>
                </c:pt>
                <c:pt idx="239">
                  <c:v>2.3400000000000001E-3</c:v>
                </c:pt>
                <c:pt idx="240">
                  <c:v>2.3500000000000001E-3</c:v>
                </c:pt>
                <c:pt idx="241">
                  <c:v>2.3600000000000001E-3</c:v>
                </c:pt>
                <c:pt idx="242">
                  <c:v>2.3600000000000001E-3</c:v>
                </c:pt>
                <c:pt idx="243">
                  <c:v>2.3699999999999997E-3</c:v>
                </c:pt>
                <c:pt idx="244">
                  <c:v>2.3800000000000002E-3</c:v>
                </c:pt>
                <c:pt idx="245">
                  <c:v>2.3800000000000002E-3</c:v>
                </c:pt>
                <c:pt idx="246">
                  <c:v>2.3900000000000002E-3</c:v>
                </c:pt>
                <c:pt idx="247">
                  <c:v>2.4000000000000002E-3</c:v>
                </c:pt>
                <c:pt idx="248">
                  <c:v>2.4000000000000002E-3</c:v>
                </c:pt>
                <c:pt idx="249">
                  <c:v>2.4099999999999998E-3</c:v>
                </c:pt>
                <c:pt idx="250">
                  <c:v>2.4199999999999998E-3</c:v>
                </c:pt>
                <c:pt idx="251">
                  <c:v>2.4199999999999998E-3</c:v>
                </c:pt>
                <c:pt idx="252">
                  <c:v>2.4299999999999999E-3</c:v>
                </c:pt>
                <c:pt idx="253">
                  <c:v>2.4400000000000003E-3</c:v>
                </c:pt>
                <c:pt idx="254">
                  <c:v>2.4400000000000003E-3</c:v>
                </c:pt>
                <c:pt idx="255">
                  <c:v>2.4499999999999999E-3</c:v>
                </c:pt>
                <c:pt idx="256">
                  <c:v>2.4599999999999999E-3</c:v>
                </c:pt>
                <c:pt idx="257">
                  <c:v>2.4599999999999999E-3</c:v>
                </c:pt>
                <c:pt idx="258">
                  <c:v>2.47E-3</c:v>
                </c:pt>
                <c:pt idx="259">
                  <c:v>2.48E-3</c:v>
                </c:pt>
                <c:pt idx="260">
                  <c:v>2.48E-3</c:v>
                </c:pt>
                <c:pt idx="261">
                  <c:v>2.49E-3</c:v>
                </c:pt>
                <c:pt idx="262">
                  <c:v>2.5000000000000001E-3</c:v>
                </c:pt>
                <c:pt idx="263">
                  <c:v>2.5000000000000001E-3</c:v>
                </c:pt>
                <c:pt idx="264">
                  <c:v>2.5100000000000001E-3</c:v>
                </c:pt>
                <c:pt idx="265">
                  <c:v>2.5200000000000001E-3</c:v>
                </c:pt>
                <c:pt idx="266">
                  <c:v>2.5200000000000001E-3</c:v>
                </c:pt>
                <c:pt idx="267">
                  <c:v>2.5300000000000001E-3</c:v>
                </c:pt>
                <c:pt idx="268">
                  <c:v>2.5399999999999997E-3</c:v>
                </c:pt>
                <c:pt idx="269">
                  <c:v>2.5399999999999997E-3</c:v>
                </c:pt>
                <c:pt idx="270">
                  <c:v>2.5499999999999997E-3</c:v>
                </c:pt>
                <c:pt idx="271">
                  <c:v>2.5600000000000002E-3</c:v>
                </c:pt>
                <c:pt idx="272">
                  <c:v>2.5600000000000002E-3</c:v>
                </c:pt>
                <c:pt idx="273">
                  <c:v>2.5700000000000002E-3</c:v>
                </c:pt>
                <c:pt idx="274">
                  <c:v>2.5799999999999998E-3</c:v>
                </c:pt>
                <c:pt idx="275">
                  <c:v>2.5799999999999998E-3</c:v>
                </c:pt>
                <c:pt idx="276">
                  <c:v>2.5899999999999999E-3</c:v>
                </c:pt>
                <c:pt idx="277">
                  <c:v>2.5999999999999999E-3</c:v>
                </c:pt>
                <c:pt idx="278">
                  <c:v>2.5999999999999999E-3</c:v>
                </c:pt>
                <c:pt idx="279">
                  <c:v>2.6100000000000003E-3</c:v>
                </c:pt>
                <c:pt idx="280">
                  <c:v>2.6199999999999999E-3</c:v>
                </c:pt>
                <c:pt idx="281">
                  <c:v>2.6199999999999999E-3</c:v>
                </c:pt>
                <c:pt idx="282">
                  <c:v>2.63E-3</c:v>
                </c:pt>
                <c:pt idx="283">
                  <c:v>2.64E-3</c:v>
                </c:pt>
                <c:pt idx="284">
                  <c:v>2.64E-3</c:v>
                </c:pt>
                <c:pt idx="285">
                  <c:v>2.65E-3</c:v>
                </c:pt>
                <c:pt idx="286">
                  <c:v>2.66E-3</c:v>
                </c:pt>
                <c:pt idx="287">
                  <c:v>2.66E-3</c:v>
                </c:pt>
                <c:pt idx="288">
                  <c:v>2.6700000000000001E-3</c:v>
                </c:pt>
                <c:pt idx="289">
                  <c:v>2.6800000000000001E-3</c:v>
                </c:pt>
                <c:pt idx="290">
                  <c:v>2.6800000000000001E-3</c:v>
                </c:pt>
                <c:pt idx="291">
                  <c:v>2.6900000000000001E-3</c:v>
                </c:pt>
                <c:pt idx="292">
                  <c:v>2.7000000000000001E-3</c:v>
                </c:pt>
                <c:pt idx="293">
                  <c:v>2.7000000000000001E-3</c:v>
                </c:pt>
                <c:pt idx="294">
                  <c:v>2.7099999999999997E-3</c:v>
                </c:pt>
                <c:pt idx="295">
                  <c:v>2.7199999999999998E-3</c:v>
                </c:pt>
                <c:pt idx="296">
                  <c:v>2.7199999999999998E-3</c:v>
                </c:pt>
                <c:pt idx="297">
                  <c:v>2.7300000000000002E-3</c:v>
                </c:pt>
                <c:pt idx="298">
                  <c:v>2.7400000000000002E-3</c:v>
                </c:pt>
                <c:pt idx="299">
                  <c:v>2.7400000000000002E-3</c:v>
                </c:pt>
                <c:pt idx="300">
                  <c:v>2.7499999999999998E-3</c:v>
                </c:pt>
                <c:pt idx="301">
                  <c:v>2.7599999999999999E-3</c:v>
                </c:pt>
                <c:pt idx="302">
                  <c:v>2.7599999999999999E-3</c:v>
                </c:pt>
                <c:pt idx="303">
                  <c:v>2.7699999999999999E-3</c:v>
                </c:pt>
                <c:pt idx="304">
                  <c:v>2.7799999999999999E-3</c:v>
                </c:pt>
                <c:pt idx="305">
                  <c:v>2.7799999999999999E-3</c:v>
                </c:pt>
                <c:pt idx="306">
                  <c:v>2.7899999999999999E-3</c:v>
                </c:pt>
                <c:pt idx="307">
                  <c:v>2.8E-3</c:v>
                </c:pt>
                <c:pt idx="308">
                  <c:v>2.8E-3</c:v>
                </c:pt>
                <c:pt idx="309">
                  <c:v>2.81E-3</c:v>
                </c:pt>
                <c:pt idx="310">
                  <c:v>2.82E-3</c:v>
                </c:pt>
                <c:pt idx="311">
                  <c:v>2.82E-3</c:v>
                </c:pt>
                <c:pt idx="312">
                  <c:v>2.8300000000000001E-3</c:v>
                </c:pt>
                <c:pt idx="313">
                  <c:v>2.8400000000000001E-3</c:v>
                </c:pt>
                <c:pt idx="314">
                  <c:v>2.8400000000000001E-3</c:v>
                </c:pt>
                <c:pt idx="315">
                  <c:v>2.8500000000000001E-3</c:v>
                </c:pt>
                <c:pt idx="316">
                  <c:v>2.8600000000000001E-3</c:v>
                </c:pt>
                <c:pt idx="317">
                  <c:v>2.8600000000000001E-3</c:v>
                </c:pt>
                <c:pt idx="318">
                  <c:v>2.8700000000000002E-3</c:v>
                </c:pt>
                <c:pt idx="319">
                  <c:v>2.8799999999999997E-3</c:v>
                </c:pt>
                <c:pt idx="320">
                  <c:v>2.8799999999999997E-3</c:v>
                </c:pt>
                <c:pt idx="321">
                  <c:v>2.8899999999999998E-3</c:v>
                </c:pt>
                <c:pt idx="322">
                  <c:v>2.9000000000000002E-3</c:v>
                </c:pt>
                <c:pt idx="323">
                  <c:v>2.9000000000000002E-3</c:v>
                </c:pt>
                <c:pt idx="324">
                  <c:v>2.9100000000000003E-3</c:v>
                </c:pt>
                <c:pt idx="325">
                  <c:v>2.9199999999999999E-3</c:v>
                </c:pt>
                <c:pt idx="326">
                  <c:v>2.9199999999999999E-3</c:v>
                </c:pt>
                <c:pt idx="327">
                  <c:v>2.9299999999999999E-3</c:v>
                </c:pt>
                <c:pt idx="328">
                  <c:v>2.9399999999999999E-3</c:v>
                </c:pt>
                <c:pt idx="329">
                  <c:v>2.9399999999999999E-3</c:v>
                </c:pt>
                <c:pt idx="330">
                  <c:v>2.9499999999999999E-3</c:v>
                </c:pt>
                <c:pt idx="331">
                  <c:v>2.96E-3</c:v>
                </c:pt>
                <c:pt idx="332">
                  <c:v>2.96E-3</c:v>
                </c:pt>
                <c:pt idx="333">
                  <c:v>2.97E-3</c:v>
                </c:pt>
                <c:pt idx="334">
                  <c:v>2.98E-3</c:v>
                </c:pt>
                <c:pt idx="335">
                  <c:v>2.98E-3</c:v>
                </c:pt>
                <c:pt idx="336">
                  <c:v>2.99E-3</c:v>
                </c:pt>
                <c:pt idx="337">
                  <c:v>3.0000000000000001E-3</c:v>
                </c:pt>
                <c:pt idx="338">
                  <c:v>3.0000000000000001E-3</c:v>
                </c:pt>
                <c:pt idx="339">
                  <c:v>3.0099999999999997E-3</c:v>
                </c:pt>
                <c:pt idx="340">
                  <c:v>3.0200000000000001E-3</c:v>
                </c:pt>
                <c:pt idx="341">
                  <c:v>3.0200000000000001E-3</c:v>
                </c:pt>
                <c:pt idx="342">
                  <c:v>3.0300000000000001E-3</c:v>
                </c:pt>
                <c:pt idx="343">
                  <c:v>3.0400000000000002E-3</c:v>
                </c:pt>
                <c:pt idx="344">
                  <c:v>3.0400000000000002E-3</c:v>
                </c:pt>
                <c:pt idx="345">
                  <c:v>3.0499999999999998E-3</c:v>
                </c:pt>
                <c:pt idx="346">
                  <c:v>3.0599999999999998E-3</c:v>
                </c:pt>
                <c:pt idx="347">
                  <c:v>3.0599999999999998E-3</c:v>
                </c:pt>
                <c:pt idx="348">
                  <c:v>3.0700000000000002E-3</c:v>
                </c:pt>
                <c:pt idx="349">
                  <c:v>3.0800000000000003E-3</c:v>
                </c:pt>
                <c:pt idx="350">
                  <c:v>3.0800000000000003E-3</c:v>
                </c:pt>
                <c:pt idx="351">
                  <c:v>3.0899999999999999E-3</c:v>
                </c:pt>
                <c:pt idx="352">
                  <c:v>3.0999999999999999E-3</c:v>
                </c:pt>
                <c:pt idx="353">
                  <c:v>3.0999999999999999E-3</c:v>
                </c:pt>
                <c:pt idx="354">
                  <c:v>3.1099999999999999E-3</c:v>
                </c:pt>
                <c:pt idx="355">
                  <c:v>3.1199999999999999E-3</c:v>
                </c:pt>
                <c:pt idx="356">
                  <c:v>3.1199999999999999E-3</c:v>
                </c:pt>
                <c:pt idx="357">
                  <c:v>3.13E-3</c:v>
                </c:pt>
                <c:pt idx="358">
                  <c:v>3.1399999999999996E-3</c:v>
                </c:pt>
                <c:pt idx="359">
                  <c:v>3.1399999999999996E-3</c:v>
                </c:pt>
                <c:pt idx="360">
                  <c:v>3.15E-3</c:v>
                </c:pt>
                <c:pt idx="361">
                  <c:v>3.1600000000000005E-3</c:v>
                </c:pt>
                <c:pt idx="362">
                  <c:v>3.1600000000000005E-3</c:v>
                </c:pt>
                <c:pt idx="363">
                  <c:v>3.1700000000000001E-3</c:v>
                </c:pt>
                <c:pt idx="364">
                  <c:v>3.1800000000000001E-3</c:v>
                </c:pt>
                <c:pt idx="365">
                  <c:v>3.1800000000000001E-3</c:v>
                </c:pt>
                <c:pt idx="366">
                  <c:v>3.1899999999999997E-3</c:v>
                </c:pt>
                <c:pt idx="367">
                  <c:v>3.2000000000000002E-3</c:v>
                </c:pt>
                <c:pt idx="368">
                  <c:v>3.2000000000000002E-3</c:v>
                </c:pt>
                <c:pt idx="369">
                  <c:v>3.2099999999999997E-3</c:v>
                </c:pt>
                <c:pt idx="370">
                  <c:v>3.2199999999999998E-3</c:v>
                </c:pt>
                <c:pt idx="371">
                  <c:v>3.2199999999999998E-3</c:v>
                </c:pt>
                <c:pt idx="372">
                  <c:v>3.2300000000000002E-3</c:v>
                </c:pt>
                <c:pt idx="373">
                  <c:v>3.2399999999999998E-3</c:v>
                </c:pt>
                <c:pt idx="374">
                  <c:v>3.2399999999999998E-3</c:v>
                </c:pt>
                <c:pt idx="375">
                  <c:v>3.2500000000000003E-3</c:v>
                </c:pt>
                <c:pt idx="376">
                  <c:v>3.2599999999999999E-3</c:v>
                </c:pt>
                <c:pt idx="377">
                  <c:v>3.2599999999999999E-3</c:v>
                </c:pt>
                <c:pt idx="378">
                  <c:v>3.2699999999999999E-3</c:v>
                </c:pt>
                <c:pt idx="379">
                  <c:v>3.2800000000000004E-3</c:v>
                </c:pt>
                <c:pt idx="380">
                  <c:v>3.2800000000000004E-3</c:v>
                </c:pt>
                <c:pt idx="381">
                  <c:v>3.29E-3</c:v>
                </c:pt>
                <c:pt idx="382">
                  <c:v>3.3E-3</c:v>
                </c:pt>
                <c:pt idx="383">
                  <c:v>3.3E-3</c:v>
                </c:pt>
                <c:pt idx="384">
                  <c:v>3.3099999999999996E-3</c:v>
                </c:pt>
                <c:pt idx="385">
                  <c:v>3.32E-3</c:v>
                </c:pt>
                <c:pt idx="386">
                  <c:v>3.32E-3</c:v>
                </c:pt>
                <c:pt idx="387">
                  <c:v>3.3300000000000005E-3</c:v>
                </c:pt>
                <c:pt idx="388">
                  <c:v>3.3400000000000001E-3</c:v>
                </c:pt>
                <c:pt idx="389">
                  <c:v>3.3400000000000001E-3</c:v>
                </c:pt>
                <c:pt idx="390">
                  <c:v>3.3500000000000001E-3</c:v>
                </c:pt>
                <c:pt idx="391">
                  <c:v>3.3599999999999997E-3</c:v>
                </c:pt>
                <c:pt idx="392">
                  <c:v>3.3599999999999997E-3</c:v>
                </c:pt>
                <c:pt idx="393">
                  <c:v>3.3700000000000002E-3</c:v>
                </c:pt>
                <c:pt idx="394">
                  <c:v>3.3799999999999998E-3</c:v>
                </c:pt>
                <c:pt idx="395">
                  <c:v>3.3799999999999998E-3</c:v>
                </c:pt>
                <c:pt idx="396">
                  <c:v>3.3899999999999998E-3</c:v>
                </c:pt>
                <c:pt idx="397">
                  <c:v>3.4000000000000002E-3</c:v>
                </c:pt>
                <c:pt idx="398">
                  <c:v>3.4000000000000002E-3</c:v>
                </c:pt>
                <c:pt idx="399">
                  <c:v>3.4099999999999998E-3</c:v>
                </c:pt>
                <c:pt idx="400">
                  <c:v>3.4200000000000003E-3</c:v>
                </c:pt>
                <c:pt idx="401">
                  <c:v>3.4200000000000003E-3</c:v>
                </c:pt>
                <c:pt idx="402">
                  <c:v>3.4299999999999999E-3</c:v>
                </c:pt>
                <c:pt idx="403">
                  <c:v>3.4399999999999999E-3</c:v>
                </c:pt>
                <c:pt idx="404">
                  <c:v>3.4399999999999999E-3</c:v>
                </c:pt>
                <c:pt idx="405">
                  <c:v>3.4500000000000004E-3</c:v>
                </c:pt>
                <c:pt idx="406">
                  <c:v>3.46E-3</c:v>
                </c:pt>
                <c:pt idx="407">
                  <c:v>3.46E-3</c:v>
                </c:pt>
                <c:pt idx="408">
                  <c:v>3.47E-3</c:v>
                </c:pt>
                <c:pt idx="409">
                  <c:v>3.4799999999999996E-3</c:v>
                </c:pt>
                <c:pt idx="410">
                  <c:v>3.4799999999999996E-3</c:v>
                </c:pt>
                <c:pt idx="411">
                  <c:v>3.49E-3</c:v>
                </c:pt>
                <c:pt idx="412">
                  <c:v>3.5000000000000005E-3</c:v>
                </c:pt>
                <c:pt idx="413">
                  <c:v>3.5000000000000005E-3</c:v>
                </c:pt>
                <c:pt idx="414">
                  <c:v>3.5100000000000001E-3</c:v>
                </c:pt>
                <c:pt idx="415">
                  <c:v>3.5200000000000001E-3</c:v>
                </c:pt>
                <c:pt idx="416">
                  <c:v>3.5200000000000001E-3</c:v>
                </c:pt>
                <c:pt idx="417">
                  <c:v>3.5299999999999997E-3</c:v>
                </c:pt>
                <c:pt idx="418">
                  <c:v>3.5400000000000002E-3</c:v>
                </c:pt>
                <c:pt idx="419">
                  <c:v>3.5400000000000002E-3</c:v>
                </c:pt>
                <c:pt idx="420">
                  <c:v>3.5499999999999998E-3</c:v>
                </c:pt>
                <c:pt idx="421">
                  <c:v>3.5599999999999998E-3</c:v>
                </c:pt>
                <c:pt idx="422">
                  <c:v>3.5599999999999998E-3</c:v>
                </c:pt>
                <c:pt idx="423">
                  <c:v>3.5700000000000003E-3</c:v>
                </c:pt>
                <c:pt idx="424">
                  <c:v>3.5799999999999998E-3</c:v>
                </c:pt>
                <c:pt idx="425">
                  <c:v>3.5799999999999998E-3</c:v>
                </c:pt>
                <c:pt idx="426">
                  <c:v>3.5900000000000003E-3</c:v>
                </c:pt>
                <c:pt idx="427">
                  <c:v>3.5999999999999999E-3</c:v>
                </c:pt>
                <c:pt idx="428">
                  <c:v>3.5999999999999999E-3</c:v>
                </c:pt>
                <c:pt idx="429">
                  <c:v>3.6099999999999999E-3</c:v>
                </c:pt>
                <c:pt idx="430">
                  <c:v>3.6200000000000004E-3</c:v>
                </c:pt>
                <c:pt idx="431">
                  <c:v>3.6200000000000004E-3</c:v>
                </c:pt>
                <c:pt idx="432">
                  <c:v>3.63E-3</c:v>
                </c:pt>
                <c:pt idx="433">
                  <c:v>3.64E-3</c:v>
                </c:pt>
                <c:pt idx="434">
                  <c:v>3.64E-3</c:v>
                </c:pt>
                <c:pt idx="435">
                  <c:v>3.6499999999999996E-3</c:v>
                </c:pt>
                <c:pt idx="436">
                  <c:v>3.6600000000000001E-3</c:v>
                </c:pt>
                <c:pt idx="437">
                  <c:v>3.6600000000000001E-3</c:v>
                </c:pt>
                <c:pt idx="438">
                  <c:v>3.6700000000000005E-3</c:v>
                </c:pt>
                <c:pt idx="439">
                  <c:v>3.6800000000000001E-3</c:v>
                </c:pt>
                <c:pt idx="440">
                  <c:v>3.6800000000000001E-3</c:v>
                </c:pt>
                <c:pt idx="441">
                  <c:v>3.6900000000000001E-3</c:v>
                </c:pt>
                <c:pt idx="442">
                  <c:v>3.6999999999999997E-3</c:v>
                </c:pt>
                <c:pt idx="443">
                  <c:v>3.6999999999999997E-3</c:v>
                </c:pt>
                <c:pt idx="444">
                  <c:v>3.7100000000000002E-3</c:v>
                </c:pt>
                <c:pt idx="445">
                  <c:v>3.7199999999999998E-3</c:v>
                </c:pt>
                <c:pt idx="446">
                  <c:v>3.7199999999999998E-3</c:v>
                </c:pt>
                <c:pt idx="447">
                  <c:v>3.7299999999999998E-3</c:v>
                </c:pt>
                <c:pt idx="448">
                  <c:v>3.7400000000000003E-3</c:v>
                </c:pt>
                <c:pt idx="449">
                  <c:v>3.7400000000000003E-3</c:v>
                </c:pt>
                <c:pt idx="450">
                  <c:v>3.7499999999999999E-3</c:v>
                </c:pt>
                <c:pt idx="451">
                  <c:v>3.7600000000000003E-3</c:v>
                </c:pt>
                <c:pt idx="452">
                  <c:v>3.7600000000000003E-3</c:v>
                </c:pt>
                <c:pt idx="453">
                  <c:v>3.7699999999999999E-3</c:v>
                </c:pt>
                <c:pt idx="454">
                  <c:v>3.7799999999999999E-3</c:v>
                </c:pt>
                <c:pt idx="455">
                  <c:v>3.7799999999999999E-3</c:v>
                </c:pt>
                <c:pt idx="456">
                  <c:v>3.7900000000000004E-3</c:v>
                </c:pt>
                <c:pt idx="457">
                  <c:v>3.8E-3</c:v>
                </c:pt>
                <c:pt idx="458">
                  <c:v>3.8E-3</c:v>
                </c:pt>
                <c:pt idx="459">
                  <c:v>3.81E-3</c:v>
                </c:pt>
                <c:pt idx="460">
                  <c:v>3.8199999999999996E-3</c:v>
                </c:pt>
                <c:pt idx="461">
                  <c:v>3.8199999999999996E-3</c:v>
                </c:pt>
                <c:pt idx="462">
                  <c:v>3.8300000000000001E-3</c:v>
                </c:pt>
                <c:pt idx="463">
                  <c:v>3.8399999999999997E-3</c:v>
                </c:pt>
                <c:pt idx="464">
                  <c:v>3.8399999999999997E-3</c:v>
                </c:pt>
                <c:pt idx="465">
                  <c:v>3.8500000000000001E-3</c:v>
                </c:pt>
                <c:pt idx="466">
                  <c:v>3.8600000000000001E-3</c:v>
                </c:pt>
                <c:pt idx="467">
                  <c:v>3.8600000000000001E-3</c:v>
                </c:pt>
                <c:pt idx="468">
                  <c:v>3.8699999999999997E-3</c:v>
                </c:pt>
                <c:pt idx="469">
                  <c:v>3.8800000000000002E-3</c:v>
                </c:pt>
                <c:pt idx="470">
                  <c:v>3.8800000000000002E-3</c:v>
                </c:pt>
                <c:pt idx="471">
                  <c:v>3.8899999999999998E-3</c:v>
                </c:pt>
                <c:pt idx="472">
                  <c:v>3.8999999999999998E-3</c:v>
                </c:pt>
                <c:pt idx="473">
                  <c:v>3.8999999999999998E-3</c:v>
                </c:pt>
                <c:pt idx="474">
                  <c:v>3.9100000000000003E-3</c:v>
                </c:pt>
                <c:pt idx="475">
                  <c:v>3.9199999999999999E-3</c:v>
                </c:pt>
                <c:pt idx="476">
                  <c:v>3.9199999999999999E-3</c:v>
                </c:pt>
                <c:pt idx="477">
                  <c:v>3.9300000000000003E-3</c:v>
                </c:pt>
                <c:pt idx="478">
                  <c:v>3.9399999999999999E-3</c:v>
                </c:pt>
                <c:pt idx="479">
                  <c:v>3.9399999999999999E-3</c:v>
                </c:pt>
                <c:pt idx="480">
                  <c:v>3.9500000000000004E-3</c:v>
                </c:pt>
                <c:pt idx="481">
                  <c:v>3.96E-3</c:v>
                </c:pt>
                <c:pt idx="482">
                  <c:v>3.96E-3</c:v>
                </c:pt>
                <c:pt idx="483">
                  <c:v>3.9699999999999996E-3</c:v>
                </c:pt>
                <c:pt idx="484">
                  <c:v>3.98E-3</c:v>
                </c:pt>
                <c:pt idx="485">
                  <c:v>3.98E-3</c:v>
                </c:pt>
                <c:pt idx="486">
                  <c:v>3.9899999999999996E-3</c:v>
                </c:pt>
                <c:pt idx="487">
                  <c:v>4.0000000000000001E-3</c:v>
                </c:pt>
                <c:pt idx="488">
                  <c:v>4.0000000000000001E-3</c:v>
                </c:pt>
                <c:pt idx="489">
                  <c:v>4.0099999999999997E-3</c:v>
                </c:pt>
                <c:pt idx="490">
                  <c:v>4.0200000000000001E-3</c:v>
                </c:pt>
                <c:pt idx="491">
                  <c:v>4.0200000000000001E-3</c:v>
                </c:pt>
                <c:pt idx="492">
                  <c:v>4.0300000000000006E-3</c:v>
                </c:pt>
                <c:pt idx="493">
                  <c:v>4.0400000000000002E-3</c:v>
                </c:pt>
                <c:pt idx="494">
                  <c:v>4.0400000000000002E-3</c:v>
                </c:pt>
                <c:pt idx="495">
                  <c:v>4.0499999999999998E-3</c:v>
                </c:pt>
                <c:pt idx="496">
                  <c:v>4.0599999999999994E-3</c:v>
                </c:pt>
                <c:pt idx="497">
                  <c:v>4.0599999999999994E-3</c:v>
                </c:pt>
                <c:pt idx="498">
                  <c:v>4.0699999999999998E-3</c:v>
                </c:pt>
                <c:pt idx="499">
                  <c:v>4.0800000000000003E-3</c:v>
                </c:pt>
                <c:pt idx="500">
                  <c:v>4.0800000000000003E-3</c:v>
                </c:pt>
                <c:pt idx="501">
                  <c:v>4.0899999999999999E-3</c:v>
                </c:pt>
                <c:pt idx="502">
                  <c:v>4.1000000000000003E-3</c:v>
                </c:pt>
                <c:pt idx="503">
                  <c:v>4.1000000000000003E-3</c:v>
                </c:pt>
                <c:pt idx="504">
                  <c:v>4.1099999999999999E-3</c:v>
                </c:pt>
                <c:pt idx="505">
                  <c:v>4.1200000000000004E-3</c:v>
                </c:pt>
                <c:pt idx="506">
                  <c:v>4.1200000000000004E-3</c:v>
                </c:pt>
                <c:pt idx="507">
                  <c:v>4.13E-3</c:v>
                </c:pt>
                <c:pt idx="508">
                  <c:v>4.1399999999999996E-3</c:v>
                </c:pt>
                <c:pt idx="509">
                  <c:v>4.1399999999999996E-3</c:v>
                </c:pt>
                <c:pt idx="510">
                  <c:v>4.15E-3</c:v>
                </c:pt>
                <c:pt idx="511">
                  <c:v>4.1599999999999996E-3</c:v>
                </c:pt>
                <c:pt idx="512">
                  <c:v>4.1599999999999996E-3</c:v>
                </c:pt>
                <c:pt idx="513">
                  <c:v>4.1700000000000001E-3</c:v>
                </c:pt>
                <c:pt idx="514">
                  <c:v>4.1799999999999997E-3</c:v>
                </c:pt>
                <c:pt idx="515">
                  <c:v>4.1799999999999997E-3</c:v>
                </c:pt>
                <c:pt idx="516">
                  <c:v>4.1900000000000001E-3</c:v>
                </c:pt>
                <c:pt idx="517">
                  <c:v>4.2000000000000006E-3</c:v>
                </c:pt>
                <c:pt idx="518">
                  <c:v>4.2000000000000006E-3</c:v>
                </c:pt>
                <c:pt idx="519">
                  <c:v>4.2100000000000002E-3</c:v>
                </c:pt>
                <c:pt idx="520">
                  <c:v>4.2199999999999998E-3</c:v>
                </c:pt>
                <c:pt idx="521">
                  <c:v>4.2199999999999998E-3</c:v>
                </c:pt>
                <c:pt idx="522">
                  <c:v>4.2299999999999994E-3</c:v>
                </c:pt>
                <c:pt idx="523">
                  <c:v>4.2399999999999998E-3</c:v>
                </c:pt>
                <c:pt idx="524">
                  <c:v>4.2399999999999998E-3</c:v>
                </c:pt>
                <c:pt idx="525">
                  <c:v>4.2500000000000003E-3</c:v>
                </c:pt>
                <c:pt idx="526">
                  <c:v>4.2599999999999999E-3</c:v>
                </c:pt>
                <c:pt idx="527">
                  <c:v>4.2599999999999999E-3</c:v>
                </c:pt>
                <c:pt idx="528">
                  <c:v>4.2700000000000004E-3</c:v>
                </c:pt>
                <c:pt idx="529">
                  <c:v>4.28E-3</c:v>
                </c:pt>
                <c:pt idx="530">
                  <c:v>4.28E-3</c:v>
                </c:pt>
                <c:pt idx="531">
                  <c:v>4.2900000000000004E-3</c:v>
                </c:pt>
                <c:pt idx="532">
                  <c:v>4.3E-3</c:v>
                </c:pt>
                <c:pt idx="533">
                  <c:v>4.3E-3</c:v>
                </c:pt>
                <c:pt idx="534">
                  <c:v>4.3099999999999996E-3</c:v>
                </c:pt>
                <c:pt idx="535">
                  <c:v>4.3200000000000001E-3</c:v>
                </c:pt>
                <c:pt idx="536">
                  <c:v>4.3200000000000001E-3</c:v>
                </c:pt>
                <c:pt idx="537">
                  <c:v>4.3299999999999996E-3</c:v>
                </c:pt>
                <c:pt idx="538">
                  <c:v>4.3400000000000001E-3</c:v>
                </c:pt>
                <c:pt idx="539">
                  <c:v>4.3400000000000001E-3</c:v>
                </c:pt>
                <c:pt idx="540">
                  <c:v>4.3499999999999997E-3</c:v>
                </c:pt>
                <c:pt idx="541">
                  <c:v>4.3600000000000002E-3</c:v>
                </c:pt>
                <c:pt idx="542">
                  <c:v>4.3600000000000002E-3</c:v>
                </c:pt>
                <c:pt idx="543">
                  <c:v>4.3700000000000006E-3</c:v>
                </c:pt>
                <c:pt idx="544">
                  <c:v>4.3800000000000002E-3</c:v>
                </c:pt>
                <c:pt idx="545">
                  <c:v>4.3800000000000002E-3</c:v>
                </c:pt>
                <c:pt idx="546">
                  <c:v>4.3899999999999998E-3</c:v>
                </c:pt>
                <c:pt idx="547">
                  <c:v>4.3999999999999994E-3</c:v>
                </c:pt>
                <c:pt idx="548">
                  <c:v>4.3999999999999994E-3</c:v>
                </c:pt>
                <c:pt idx="549">
                  <c:v>4.4099999999999999E-3</c:v>
                </c:pt>
                <c:pt idx="550">
                  <c:v>4.4200000000000003E-3</c:v>
                </c:pt>
                <c:pt idx="551">
                  <c:v>4.4200000000000003E-3</c:v>
                </c:pt>
                <c:pt idx="552">
                  <c:v>4.4299999999999999E-3</c:v>
                </c:pt>
                <c:pt idx="553">
                  <c:v>4.4400000000000004E-3</c:v>
                </c:pt>
                <c:pt idx="554">
                  <c:v>4.4400000000000004E-3</c:v>
                </c:pt>
                <c:pt idx="555">
                  <c:v>4.45E-3</c:v>
                </c:pt>
                <c:pt idx="556">
                  <c:v>4.4600000000000004E-3</c:v>
                </c:pt>
                <c:pt idx="557">
                  <c:v>4.4600000000000004E-3</c:v>
                </c:pt>
                <c:pt idx="558">
                  <c:v>4.47E-3</c:v>
                </c:pt>
                <c:pt idx="559">
                  <c:v>4.4799999999999996E-3</c:v>
                </c:pt>
                <c:pt idx="560">
                  <c:v>4.4799999999999996E-3</c:v>
                </c:pt>
                <c:pt idx="561">
                  <c:v>4.4900000000000001E-3</c:v>
                </c:pt>
                <c:pt idx="562">
                  <c:v>4.4999999999999997E-3</c:v>
                </c:pt>
                <c:pt idx="563">
                  <c:v>4.4999999999999997E-3</c:v>
                </c:pt>
                <c:pt idx="564">
                  <c:v>4.5100000000000001E-3</c:v>
                </c:pt>
                <c:pt idx="565">
                  <c:v>4.5199999999999997E-3</c:v>
                </c:pt>
                <c:pt idx="566">
                  <c:v>4.5199999999999997E-3</c:v>
                </c:pt>
                <c:pt idx="567">
                  <c:v>4.5300000000000002E-3</c:v>
                </c:pt>
                <c:pt idx="568">
                  <c:v>4.5400000000000006E-3</c:v>
                </c:pt>
                <c:pt idx="569">
                  <c:v>4.5400000000000006E-3</c:v>
                </c:pt>
                <c:pt idx="570">
                  <c:v>4.5500000000000002E-3</c:v>
                </c:pt>
                <c:pt idx="571">
                  <c:v>4.5599999999999998E-3</c:v>
                </c:pt>
                <c:pt idx="572">
                  <c:v>4.5599999999999998E-3</c:v>
                </c:pt>
                <c:pt idx="573">
                  <c:v>4.5699999999999994E-3</c:v>
                </c:pt>
                <c:pt idx="574">
                  <c:v>4.5799999999999999E-3</c:v>
                </c:pt>
                <c:pt idx="575">
                  <c:v>4.5799999999999999E-3</c:v>
                </c:pt>
                <c:pt idx="576">
                  <c:v>4.5900000000000003E-3</c:v>
                </c:pt>
                <c:pt idx="577">
                  <c:v>4.5999999999999999E-3</c:v>
                </c:pt>
                <c:pt idx="578">
                  <c:v>4.5999999999999999E-3</c:v>
                </c:pt>
                <c:pt idx="579">
                  <c:v>4.6100000000000004E-3</c:v>
                </c:pt>
                <c:pt idx="580">
                  <c:v>4.62E-3</c:v>
                </c:pt>
                <c:pt idx="581">
                  <c:v>4.62E-3</c:v>
                </c:pt>
                <c:pt idx="582">
                  <c:v>4.6300000000000004E-3</c:v>
                </c:pt>
                <c:pt idx="583">
                  <c:v>4.64E-3</c:v>
                </c:pt>
                <c:pt idx="584">
                  <c:v>4.64E-3</c:v>
                </c:pt>
                <c:pt idx="585">
                  <c:v>4.6499999999999996E-3</c:v>
                </c:pt>
                <c:pt idx="586">
                  <c:v>4.6600000000000001E-3</c:v>
                </c:pt>
                <c:pt idx="587">
                  <c:v>4.6600000000000001E-3</c:v>
                </c:pt>
                <c:pt idx="588">
                  <c:v>4.6699999999999997E-3</c:v>
                </c:pt>
                <c:pt idx="589">
                  <c:v>4.6800000000000001E-3</c:v>
                </c:pt>
                <c:pt idx="590">
                  <c:v>4.6800000000000001E-3</c:v>
                </c:pt>
                <c:pt idx="591">
                  <c:v>4.6899999999999997E-3</c:v>
                </c:pt>
                <c:pt idx="592">
                  <c:v>4.7000000000000002E-3</c:v>
                </c:pt>
                <c:pt idx="593">
                  <c:v>4.7000000000000002E-3</c:v>
                </c:pt>
                <c:pt idx="594">
                  <c:v>4.7100000000000006E-3</c:v>
                </c:pt>
                <c:pt idx="595">
                  <c:v>4.7200000000000002E-3</c:v>
                </c:pt>
                <c:pt idx="596">
                  <c:v>4.7200000000000002E-3</c:v>
                </c:pt>
                <c:pt idx="597">
                  <c:v>4.7299999999999998E-3</c:v>
                </c:pt>
                <c:pt idx="598">
                  <c:v>4.7399999999999994E-3</c:v>
                </c:pt>
                <c:pt idx="599">
                  <c:v>4.7399999999999994E-3</c:v>
                </c:pt>
                <c:pt idx="600">
                  <c:v>4.7499999999999999E-3</c:v>
                </c:pt>
                <c:pt idx="601">
                  <c:v>4.7600000000000003E-3</c:v>
                </c:pt>
                <c:pt idx="602">
                  <c:v>4.7600000000000003E-3</c:v>
                </c:pt>
                <c:pt idx="603">
                  <c:v>4.7699999999999999E-3</c:v>
                </c:pt>
                <c:pt idx="604">
                  <c:v>4.7800000000000004E-3</c:v>
                </c:pt>
                <c:pt idx="605">
                  <c:v>4.7800000000000004E-3</c:v>
                </c:pt>
                <c:pt idx="606">
                  <c:v>4.79E-3</c:v>
                </c:pt>
                <c:pt idx="607">
                  <c:v>4.8000000000000004E-3</c:v>
                </c:pt>
                <c:pt idx="608">
                  <c:v>4.8000000000000004E-3</c:v>
                </c:pt>
                <c:pt idx="609">
                  <c:v>4.81E-3</c:v>
                </c:pt>
                <c:pt idx="610">
                  <c:v>4.8199999999999996E-3</c:v>
                </c:pt>
                <c:pt idx="611">
                  <c:v>4.8199999999999996E-3</c:v>
                </c:pt>
                <c:pt idx="612">
                  <c:v>4.8300000000000001E-3</c:v>
                </c:pt>
                <c:pt idx="613">
                  <c:v>4.8399999999999997E-3</c:v>
                </c:pt>
                <c:pt idx="614">
                  <c:v>4.8399999999999997E-3</c:v>
                </c:pt>
                <c:pt idx="615">
                  <c:v>4.8500000000000001E-3</c:v>
                </c:pt>
                <c:pt idx="616">
                  <c:v>4.8599999999999997E-3</c:v>
                </c:pt>
                <c:pt idx="617">
                  <c:v>4.8599999999999997E-3</c:v>
                </c:pt>
                <c:pt idx="618">
                  <c:v>4.8700000000000002E-3</c:v>
                </c:pt>
                <c:pt idx="619">
                  <c:v>4.8800000000000007E-3</c:v>
                </c:pt>
                <c:pt idx="620">
                  <c:v>4.8800000000000007E-3</c:v>
                </c:pt>
                <c:pt idx="621">
                  <c:v>4.8900000000000002E-3</c:v>
                </c:pt>
                <c:pt idx="622">
                  <c:v>4.8999999999999998E-3</c:v>
                </c:pt>
                <c:pt idx="623">
                  <c:v>4.8999999999999998E-3</c:v>
                </c:pt>
                <c:pt idx="624">
                  <c:v>4.9099999999999994E-3</c:v>
                </c:pt>
                <c:pt idx="625">
                  <c:v>4.9199999999999999E-3</c:v>
                </c:pt>
                <c:pt idx="626">
                  <c:v>4.9199999999999999E-3</c:v>
                </c:pt>
                <c:pt idx="627">
                  <c:v>4.9299999999999995E-3</c:v>
                </c:pt>
                <c:pt idx="628">
                  <c:v>4.9399999999999999E-3</c:v>
                </c:pt>
                <c:pt idx="629">
                  <c:v>4.9399999999999999E-3</c:v>
                </c:pt>
                <c:pt idx="630">
                  <c:v>4.9500000000000004E-3</c:v>
                </c:pt>
                <c:pt idx="631">
                  <c:v>4.96E-3</c:v>
                </c:pt>
                <c:pt idx="632">
                  <c:v>4.96E-3</c:v>
                </c:pt>
                <c:pt idx="633">
                  <c:v>4.9700000000000005E-3</c:v>
                </c:pt>
                <c:pt idx="634">
                  <c:v>4.9800000000000001E-3</c:v>
                </c:pt>
                <c:pt idx="635">
                  <c:v>4.9800000000000001E-3</c:v>
                </c:pt>
                <c:pt idx="636">
                  <c:v>4.9899999999999996E-3</c:v>
                </c:pt>
                <c:pt idx="637">
                  <c:v>5.0000000000000001E-3</c:v>
                </c:pt>
                <c:pt idx="638">
                  <c:v>5.0000000000000001E-3</c:v>
                </c:pt>
                <c:pt idx="639">
                  <c:v>5.0099999999999997E-3</c:v>
                </c:pt>
                <c:pt idx="640">
                  <c:v>5.0200000000000002E-3</c:v>
                </c:pt>
                <c:pt idx="641">
                  <c:v>5.0200000000000002E-3</c:v>
                </c:pt>
                <c:pt idx="642">
                  <c:v>5.0299999999999997E-3</c:v>
                </c:pt>
                <c:pt idx="643">
                  <c:v>5.0400000000000002E-3</c:v>
                </c:pt>
                <c:pt idx="644">
                  <c:v>5.0400000000000002E-3</c:v>
                </c:pt>
                <c:pt idx="645">
                  <c:v>5.0500000000000007E-3</c:v>
                </c:pt>
                <c:pt idx="646">
                  <c:v>5.0600000000000003E-3</c:v>
                </c:pt>
                <c:pt idx="647">
                  <c:v>5.0600000000000003E-3</c:v>
                </c:pt>
                <c:pt idx="648">
                  <c:v>5.0699999999999999E-3</c:v>
                </c:pt>
                <c:pt idx="649">
                  <c:v>5.0799999999999994E-3</c:v>
                </c:pt>
                <c:pt idx="650">
                  <c:v>5.0799999999999994E-3</c:v>
                </c:pt>
                <c:pt idx="651">
                  <c:v>5.0899999999999999E-3</c:v>
                </c:pt>
                <c:pt idx="652">
                  <c:v>5.0999999999999995E-3</c:v>
                </c:pt>
                <c:pt idx="653">
                  <c:v>5.0999999999999995E-3</c:v>
                </c:pt>
                <c:pt idx="654">
                  <c:v>5.11E-3</c:v>
                </c:pt>
                <c:pt idx="655">
                  <c:v>5.1200000000000004E-3</c:v>
                </c:pt>
                <c:pt idx="656">
                  <c:v>5.1200000000000004E-3</c:v>
                </c:pt>
                <c:pt idx="657">
                  <c:v>5.13E-3</c:v>
                </c:pt>
                <c:pt idx="658">
                  <c:v>5.1400000000000005E-3</c:v>
                </c:pt>
                <c:pt idx="659">
                  <c:v>5.1400000000000005E-3</c:v>
                </c:pt>
                <c:pt idx="660">
                  <c:v>5.1500000000000001E-3</c:v>
                </c:pt>
                <c:pt idx="661">
                  <c:v>5.1599999999999997E-3</c:v>
                </c:pt>
                <c:pt idx="662">
                  <c:v>5.1599999999999997E-3</c:v>
                </c:pt>
                <c:pt idx="663">
                  <c:v>5.1700000000000001E-3</c:v>
                </c:pt>
                <c:pt idx="664">
                  <c:v>5.1799999999999997E-3</c:v>
                </c:pt>
                <c:pt idx="665">
                  <c:v>5.1799999999999997E-3</c:v>
                </c:pt>
                <c:pt idx="666">
                  <c:v>5.1900000000000002E-3</c:v>
                </c:pt>
                <c:pt idx="667">
                  <c:v>5.1999999999999998E-3</c:v>
                </c:pt>
                <c:pt idx="668">
                  <c:v>5.1999999999999998E-3</c:v>
                </c:pt>
                <c:pt idx="669">
                  <c:v>5.2100000000000002E-3</c:v>
                </c:pt>
                <c:pt idx="670">
                  <c:v>5.2200000000000007E-3</c:v>
                </c:pt>
                <c:pt idx="671">
                  <c:v>5.2200000000000007E-3</c:v>
                </c:pt>
                <c:pt idx="672">
                  <c:v>5.2300000000000003E-3</c:v>
                </c:pt>
                <c:pt idx="673">
                  <c:v>5.2399999999999999E-3</c:v>
                </c:pt>
                <c:pt idx="674">
                  <c:v>5.2399999999999999E-3</c:v>
                </c:pt>
                <c:pt idx="675">
                  <c:v>5.2499999999999995E-3</c:v>
                </c:pt>
                <c:pt idx="676">
                  <c:v>5.2599999999999999E-3</c:v>
                </c:pt>
                <c:pt idx="677">
                  <c:v>5.2599999999999999E-3</c:v>
                </c:pt>
                <c:pt idx="678">
                  <c:v>5.2699999999999995E-3</c:v>
                </c:pt>
                <c:pt idx="679">
                  <c:v>5.28E-3</c:v>
                </c:pt>
                <c:pt idx="680">
                  <c:v>5.28E-3</c:v>
                </c:pt>
                <c:pt idx="681">
                  <c:v>5.2900000000000004E-3</c:v>
                </c:pt>
                <c:pt idx="682">
                  <c:v>5.3E-3</c:v>
                </c:pt>
                <c:pt idx="683">
                  <c:v>5.3E-3</c:v>
                </c:pt>
                <c:pt idx="684">
                  <c:v>5.3100000000000005E-3</c:v>
                </c:pt>
                <c:pt idx="685">
                  <c:v>5.3200000000000001E-3</c:v>
                </c:pt>
                <c:pt idx="686">
                  <c:v>5.3200000000000001E-3</c:v>
                </c:pt>
                <c:pt idx="687">
                  <c:v>5.3299999999999997E-3</c:v>
                </c:pt>
                <c:pt idx="688">
                  <c:v>5.3400000000000001E-3</c:v>
                </c:pt>
                <c:pt idx="689">
                  <c:v>5.3400000000000001E-3</c:v>
                </c:pt>
                <c:pt idx="690">
                  <c:v>5.3499999999999997E-3</c:v>
                </c:pt>
                <c:pt idx="691">
                  <c:v>5.3600000000000002E-3</c:v>
                </c:pt>
                <c:pt idx="692">
                  <c:v>5.3600000000000002E-3</c:v>
                </c:pt>
                <c:pt idx="693">
                  <c:v>5.3699999999999998E-3</c:v>
                </c:pt>
                <c:pt idx="694">
                  <c:v>5.3800000000000002E-3</c:v>
                </c:pt>
                <c:pt idx="695">
                  <c:v>5.3800000000000002E-3</c:v>
                </c:pt>
                <c:pt idx="696">
                  <c:v>5.3900000000000007E-3</c:v>
                </c:pt>
                <c:pt idx="697">
                  <c:v>5.4000000000000003E-3</c:v>
                </c:pt>
                <c:pt idx="698">
                  <c:v>5.4000000000000003E-3</c:v>
                </c:pt>
                <c:pt idx="699">
                  <c:v>5.4099999999999999E-3</c:v>
                </c:pt>
                <c:pt idx="700">
                  <c:v>5.4199999999999995E-3</c:v>
                </c:pt>
                <c:pt idx="701">
                  <c:v>5.4199999999999995E-3</c:v>
                </c:pt>
                <c:pt idx="702">
                  <c:v>5.4299999999999999E-3</c:v>
                </c:pt>
                <c:pt idx="703">
                  <c:v>5.4399999999999995E-3</c:v>
                </c:pt>
                <c:pt idx="704">
                  <c:v>5.4399999999999995E-3</c:v>
                </c:pt>
                <c:pt idx="705">
                  <c:v>5.45E-3</c:v>
                </c:pt>
                <c:pt idx="706">
                  <c:v>5.4600000000000004E-3</c:v>
                </c:pt>
                <c:pt idx="707">
                  <c:v>5.4600000000000004E-3</c:v>
                </c:pt>
                <c:pt idx="708">
                  <c:v>5.47E-3</c:v>
                </c:pt>
                <c:pt idx="709">
                  <c:v>5.4800000000000005E-3</c:v>
                </c:pt>
                <c:pt idx="710">
                  <c:v>5.4800000000000005E-3</c:v>
                </c:pt>
                <c:pt idx="711">
                  <c:v>5.4900000000000001E-3</c:v>
                </c:pt>
                <c:pt idx="712">
                  <c:v>5.4999999999999997E-3</c:v>
                </c:pt>
                <c:pt idx="713">
                  <c:v>5.4999999999999997E-3</c:v>
                </c:pt>
                <c:pt idx="714">
                  <c:v>5.5100000000000001E-3</c:v>
                </c:pt>
                <c:pt idx="715">
                  <c:v>5.5199999999999997E-3</c:v>
                </c:pt>
                <c:pt idx="716">
                  <c:v>5.5199999999999997E-3</c:v>
                </c:pt>
                <c:pt idx="717">
                  <c:v>5.5300000000000002E-3</c:v>
                </c:pt>
                <c:pt idx="718">
                  <c:v>5.5399999999999998E-3</c:v>
                </c:pt>
                <c:pt idx="719">
                  <c:v>5.5399999999999998E-3</c:v>
                </c:pt>
                <c:pt idx="720">
                  <c:v>5.5500000000000002E-3</c:v>
                </c:pt>
                <c:pt idx="721">
                  <c:v>5.5599999999999998E-3</c:v>
                </c:pt>
                <c:pt idx="722">
                  <c:v>5.5599999999999998E-3</c:v>
                </c:pt>
                <c:pt idx="723">
                  <c:v>5.5700000000000003E-3</c:v>
                </c:pt>
                <c:pt idx="724">
                  <c:v>5.5799999999999999E-3</c:v>
                </c:pt>
                <c:pt idx="725">
                  <c:v>5.5799999999999999E-3</c:v>
                </c:pt>
                <c:pt idx="726">
                  <c:v>5.5899999999999995E-3</c:v>
                </c:pt>
                <c:pt idx="727">
                  <c:v>5.5999999999999999E-3</c:v>
                </c:pt>
                <c:pt idx="728">
                  <c:v>5.5999999999999999E-3</c:v>
                </c:pt>
                <c:pt idx="729">
                  <c:v>5.6099999999999995E-3</c:v>
                </c:pt>
                <c:pt idx="730">
                  <c:v>5.62E-3</c:v>
                </c:pt>
                <c:pt idx="731">
                  <c:v>5.62E-3</c:v>
                </c:pt>
                <c:pt idx="732">
                  <c:v>5.6300000000000005E-3</c:v>
                </c:pt>
                <c:pt idx="733">
                  <c:v>5.64E-3</c:v>
                </c:pt>
                <c:pt idx="734">
                  <c:v>5.64E-3</c:v>
                </c:pt>
                <c:pt idx="735">
                  <c:v>5.6500000000000005E-3</c:v>
                </c:pt>
                <c:pt idx="736">
                  <c:v>5.6600000000000001E-3</c:v>
                </c:pt>
                <c:pt idx="737">
                  <c:v>5.6600000000000001E-3</c:v>
                </c:pt>
                <c:pt idx="738">
                  <c:v>5.6699999999999997E-3</c:v>
                </c:pt>
                <c:pt idx="739">
                  <c:v>5.6800000000000002E-3</c:v>
                </c:pt>
                <c:pt idx="740">
                  <c:v>5.6800000000000002E-3</c:v>
                </c:pt>
                <c:pt idx="741">
                  <c:v>5.6899999999999997E-3</c:v>
                </c:pt>
                <c:pt idx="742">
                  <c:v>5.7000000000000002E-3</c:v>
                </c:pt>
                <c:pt idx="743">
                  <c:v>5.7000000000000002E-3</c:v>
                </c:pt>
                <c:pt idx="744">
                  <c:v>5.7099999999999998E-3</c:v>
                </c:pt>
                <c:pt idx="745">
                  <c:v>5.7200000000000003E-3</c:v>
                </c:pt>
                <c:pt idx="746">
                  <c:v>5.7200000000000003E-3</c:v>
                </c:pt>
                <c:pt idx="747">
                  <c:v>5.7299999999999999E-3</c:v>
                </c:pt>
                <c:pt idx="748">
                  <c:v>5.7400000000000003E-3</c:v>
                </c:pt>
                <c:pt idx="749">
                  <c:v>5.7400000000000003E-3</c:v>
                </c:pt>
                <c:pt idx="750">
                  <c:v>5.7499999999999999E-3</c:v>
                </c:pt>
                <c:pt idx="751">
                  <c:v>5.7599999999999995E-3</c:v>
                </c:pt>
                <c:pt idx="752">
                  <c:v>5.7599999999999995E-3</c:v>
                </c:pt>
                <c:pt idx="753">
                  <c:v>5.77E-3</c:v>
                </c:pt>
                <c:pt idx="754">
                  <c:v>5.7799999999999995E-3</c:v>
                </c:pt>
                <c:pt idx="755">
                  <c:v>5.7799999999999995E-3</c:v>
                </c:pt>
                <c:pt idx="756">
                  <c:v>5.79E-3</c:v>
                </c:pt>
                <c:pt idx="757">
                  <c:v>5.8000000000000005E-3</c:v>
                </c:pt>
                <c:pt idx="758">
                  <c:v>5.8000000000000005E-3</c:v>
                </c:pt>
                <c:pt idx="759">
                  <c:v>5.8100000000000001E-3</c:v>
                </c:pt>
                <c:pt idx="760">
                  <c:v>5.8200000000000005E-3</c:v>
                </c:pt>
                <c:pt idx="761">
                  <c:v>5.8200000000000005E-3</c:v>
                </c:pt>
                <c:pt idx="762">
                  <c:v>5.8300000000000001E-3</c:v>
                </c:pt>
                <c:pt idx="763">
                  <c:v>5.8399999999999997E-3</c:v>
                </c:pt>
                <c:pt idx="764">
                  <c:v>5.8399999999999997E-3</c:v>
                </c:pt>
                <c:pt idx="765">
                  <c:v>5.8500000000000002E-3</c:v>
                </c:pt>
                <c:pt idx="766">
                  <c:v>5.8599999999999998E-3</c:v>
                </c:pt>
                <c:pt idx="767">
                  <c:v>5.8599999999999998E-3</c:v>
                </c:pt>
                <c:pt idx="768">
                  <c:v>5.8700000000000002E-3</c:v>
                </c:pt>
                <c:pt idx="769">
                  <c:v>5.8799999999999998E-3</c:v>
                </c:pt>
                <c:pt idx="770">
                  <c:v>5.8799999999999998E-3</c:v>
                </c:pt>
                <c:pt idx="771">
                  <c:v>5.8900000000000003E-3</c:v>
                </c:pt>
                <c:pt idx="772">
                  <c:v>5.8999999999999999E-3</c:v>
                </c:pt>
                <c:pt idx="773">
                  <c:v>5.8999999999999999E-3</c:v>
                </c:pt>
                <c:pt idx="774">
                  <c:v>5.9100000000000003E-3</c:v>
                </c:pt>
                <c:pt idx="775">
                  <c:v>5.9199999999999999E-3</c:v>
                </c:pt>
                <c:pt idx="776">
                  <c:v>5.9199999999999999E-3</c:v>
                </c:pt>
                <c:pt idx="777">
                  <c:v>5.9299999999999995E-3</c:v>
                </c:pt>
                <c:pt idx="778">
                  <c:v>5.94E-3</c:v>
                </c:pt>
                <c:pt idx="779">
                  <c:v>5.94E-3</c:v>
                </c:pt>
                <c:pt idx="780">
                  <c:v>5.9499999999999996E-3</c:v>
                </c:pt>
                <c:pt idx="781">
                  <c:v>5.96E-3</c:v>
                </c:pt>
                <c:pt idx="782">
                  <c:v>5.96E-3</c:v>
                </c:pt>
                <c:pt idx="783">
                  <c:v>5.9700000000000005E-3</c:v>
                </c:pt>
                <c:pt idx="784">
                  <c:v>5.9800000000000001E-3</c:v>
                </c:pt>
                <c:pt idx="785">
                  <c:v>5.9800000000000001E-3</c:v>
                </c:pt>
                <c:pt idx="786">
                  <c:v>5.9900000000000005E-3</c:v>
                </c:pt>
                <c:pt idx="787">
                  <c:v>6.0000000000000001E-3</c:v>
                </c:pt>
                <c:pt idx="788">
                  <c:v>6.0000000000000001E-3</c:v>
                </c:pt>
                <c:pt idx="789">
                  <c:v>6.0099999999999997E-3</c:v>
                </c:pt>
                <c:pt idx="790">
                  <c:v>6.0199999999999993E-3</c:v>
                </c:pt>
                <c:pt idx="791">
                  <c:v>6.0199999999999993E-3</c:v>
                </c:pt>
                <c:pt idx="792">
                  <c:v>6.0299999999999998E-3</c:v>
                </c:pt>
                <c:pt idx="793">
                  <c:v>6.0400000000000002E-3</c:v>
                </c:pt>
                <c:pt idx="794">
                  <c:v>6.0400000000000002E-3</c:v>
                </c:pt>
                <c:pt idx="795">
                  <c:v>6.0499999999999998E-3</c:v>
                </c:pt>
                <c:pt idx="796">
                  <c:v>6.0600000000000003E-3</c:v>
                </c:pt>
                <c:pt idx="797">
                  <c:v>6.0600000000000003E-3</c:v>
                </c:pt>
                <c:pt idx="798">
                  <c:v>6.0699999999999999E-3</c:v>
                </c:pt>
                <c:pt idx="799">
                  <c:v>6.0800000000000003E-3</c:v>
                </c:pt>
                <c:pt idx="800">
                  <c:v>6.0800000000000003E-3</c:v>
                </c:pt>
                <c:pt idx="801">
                  <c:v>6.0899999999999999E-3</c:v>
                </c:pt>
                <c:pt idx="802">
                  <c:v>6.0999999999999995E-3</c:v>
                </c:pt>
                <c:pt idx="803">
                  <c:v>6.0999999999999995E-3</c:v>
                </c:pt>
                <c:pt idx="804">
                  <c:v>6.11E-3</c:v>
                </c:pt>
                <c:pt idx="805">
                  <c:v>6.1199999999999996E-3</c:v>
                </c:pt>
                <c:pt idx="806">
                  <c:v>6.1199999999999996E-3</c:v>
                </c:pt>
                <c:pt idx="807">
                  <c:v>6.13E-3</c:v>
                </c:pt>
                <c:pt idx="808">
                  <c:v>6.1400000000000005E-3</c:v>
                </c:pt>
                <c:pt idx="809">
                  <c:v>6.1400000000000005E-3</c:v>
                </c:pt>
                <c:pt idx="810">
                  <c:v>6.1500000000000001E-3</c:v>
                </c:pt>
                <c:pt idx="811">
                  <c:v>6.1600000000000005E-3</c:v>
                </c:pt>
                <c:pt idx="812">
                  <c:v>6.1600000000000005E-3</c:v>
                </c:pt>
                <c:pt idx="813">
                  <c:v>6.1700000000000001E-3</c:v>
                </c:pt>
                <c:pt idx="814">
                  <c:v>6.1799999999999997E-3</c:v>
                </c:pt>
                <c:pt idx="815">
                  <c:v>6.1799999999999997E-3</c:v>
                </c:pt>
                <c:pt idx="816">
                  <c:v>6.1899999999999993E-3</c:v>
                </c:pt>
                <c:pt idx="817">
                  <c:v>6.1999999999999998E-3</c:v>
                </c:pt>
                <c:pt idx="818">
                  <c:v>6.1999999999999998E-3</c:v>
                </c:pt>
                <c:pt idx="819">
                  <c:v>6.2100000000000002E-3</c:v>
                </c:pt>
                <c:pt idx="820">
                  <c:v>6.2199999999999998E-3</c:v>
                </c:pt>
                <c:pt idx="821">
                  <c:v>6.2199999999999998E-3</c:v>
                </c:pt>
                <c:pt idx="822">
                  <c:v>6.2300000000000003E-3</c:v>
                </c:pt>
                <c:pt idx="823">
                  <c:v>6.2399999999999999E-3</c:v>
                </c:pt>
                <c:pt idx="824">
                  <c:v>6.2399999999999999E-3</c:v>
                </c:pt>
                <c:pt idx="825">
                  <c:v>6.2500000000000003E-3</c:v>
                </c:pt>
                <c:pt idx="826">
                  <c:v>6.2599999999999999E-3</c:v>
                </c:pt>
                <c:pt idx="827">
                  <c:v>6.2599999999999999E-3</c:v>
                </c:pt>
                <c:pt idx="828">
                  <c:v>6.2700000000000004E-3</c:v>
                </c:pt>
                <c:pt idx="829">
                  <c:v>6.2799999999999991E-3</c:v>
                </c:pt>
                <c:pt idx="830">
                  <c:v>6.2799999999999991E-3</c:v>
                </c:pt>
                <c:pt idx="831">
                  <c:v>6.2899999999999996E-3</c:v>
                </c:pt>
                <c:pt idx="832">
                  <c:v>6.3E-3</c:v>
                </c:pt>
                <c:pt idx="833">
                  <c:v>6.3E-3</c:v>
                </c:pt>
                <c:pt idx="834">
                  <c:v>6.3100000000000005E-3</c:v>
                </c:pt>
                <c:pt idx="835">
                  <c:v>6.320000000000001E-3</c:v>
                </c:pt>
                <c:pt idx="836">
                  <c:v>6.320000000000001E-3</c:v>
                </c:pt>
                <c:pt idx="837">
                  <c:v>6.3299999999999997E-3</c:v>
                </c:pt>
                <c:pt idx="838">
                  <c:v>6.3400000000000001E-3</c:v>
                </c:pt>
                <c:pt idx="839">
                  <c:v>6.3400000000000001E-3</c:v>
                </c:pt>
                <c:pt idx="840">
                  <c:v>6.3499999999999997E-3</c:v>
                </c:pt>
                <c:pt idx="841">
                  <c:v>6.3600000000000002E-3</c:v>
                </c:pt>
                <c:pt idx="842">
                  <c:v>6.3600000000000002E-3</c:v>
                </c:pt>
                <c:pt idx="843">
                  <c:v>6.3700000000000007E-3</c:v>
                </c:pt>
                <c:pt idx="844">
                  <c:v>6.3799999999999994E-3</c:v>
                </c:pt>
                <c:pt idx="845">
                  <c:v>6.3799999999999994E-3</c:v>
                </c:pt>
                <c:pt idx="846">
                  <c:v>6.3899999999999998E-3</c:v>
                </c:pt>
                <c:pt idx="847">
                  <c:v>6.4000000000000003E-3</c:v>
                </c:pt>
                <c:pt idx="848">
                  <c:v>6.4000000000000003E-3</c:v>
                </c:pt>
                <c:pt idx="849">
                  <c:v>6.4100000000000008E-3</c:v>
                </c:pt>
                <c:pt idx="850">
                  <c:v>6.4199999999999995E-3</c:v>
                </c:pt>
                <c:pt idx="851">
                  <c:v>6.4199999999999995E-3</c:v>
                </c:pt>
                <c:pt idx="852">
                  <c:v>6.43E-3</c:v>
                </c:pt>
                <c:pt idx="853">
                  <c:v>6.4399999999999995E-3</c:v>
                </c:pt>
                <c:pt idx="854">
                  <c:v>6.4399999999999995E-3</c:v>
                </c:pt>
                <c:pt idx="855">
                  <c:v>6.45E-3</c:v>
                </c:pt>
                <c:pt idx="856">
                  <c:v>6.4600000000000005E-3</c:v>
                </c:pt>
                <c:pt idx="857">
                  <c:v>6.4600000000000005E-3</c:v>
                </c:pt>
                <c:pt idx="858">
                  <c:v>6.4699999999999992E-3</c:v>
                </c:pt>
                <c:pt idx="859">
                  <c:v>6.4799999999999996E-3</c:v>
                </c:pt>
                <c:pt idx="860">
                  <c:v>6.4799999999999996E-3</c:v>
                </c:pt>
                <c:pt idx="861">
                  <c:v>6.4900000000000001E-3</c:v>
                </c:pt>
                <c:pt idx="862">
                  <c:v>6.5000000000000006E-3</c:v>
                </c:pt>
                <c:pt idx="863">
                  <c:v>6.5000000000000006E-3</c:v>
                </c:pt>
                <c:pt idx="864">
                  <c:v>6.5100000000000002E-3</c:v>
                </c:pt>
                <c:pt idx="865">
                  <c:v>6.5199999999999998E-3</c:v>
                </c:pt>
                <c:pt idx="866">
                  <c:v>6.5199999999999998E-3</c:v>
                </c:pt>
                <c:pt idx="867">
                  <c:v>6.5299999999999993E-3</c:v>
                </c:pt>
                <c:pt idx="868">
                  <c:v>6.5399999999999998E-3</c:v>
                </c:pt>
                <c:pt idx="869">
                  <c:v>6.5399999999999998E-3</c:v>
                </c:pt>
                <c:pt idx="870">
                  <c:v>6.5500000000000003E-3</c:v>
                </c:pt>
                <c:pt idx="871">
                  <c:v>6.5600000000000007E-3</c:v>
                </c:pt>
                <c:pt idx="872">
                  <c:v>6.5600000000000007E-3</c:v>
                </c:pt>
                <c:pt idx="873">
                  <c:v>6.5699999999999995E-3</c:v>
                </c:pt>
                <c:pt idx="874">
                  <c:v>6.5799999999999999E-3</c:v>
                </c:pt>
                <c:pt idx="875">
                  <c:v>6.5799999999999999E-3</c:v>
                </c:pt>
                <c:pt idx="876">
                  <c:v>6.5900000000000004E-3</c:v>
                </c:pt>
                <c:pt idx="877">
                  <c:v>6.6E-3</c:v>
                </c:pt>
                <c:pt idx="878">
                  <c:v>6.6E-3</c:v>
                </c:pt>
                <c:pt idx="879">
                  <c:v>6.6100000000000004E-3</c:v>
                </c:pt>
                <c:pt idx="880">
                  <c:v>6.6199999999999991E-3</c:v>
                </c:pt>
                <c:pt idx="881">
                  <c:v>6.6199999999999991E-3</c:v>
                </c:pt>
                <c:pt idx="882">
                  <c:v>6.6299999999999996E-3</c:v>
                </c:pt>
                <c:pt idx="883">
                  <c:v>6.6400000000000001E-3</c:v>
                </c:pt>
                <c:pt idx="884">
                  <c:v>6.6400000000000001E-3</c:v>
                </c:pt>
                <c:pt idx="885">
                  <c:v>6.6500000000000005E-3</c:v>
                </c:pt>
                <c:pt idx="886">
                  <c:v>6.660000000000001E-3</c:v>
                </c:pt>
                <c:pt idx="887">
                  <c:v>6.660000000000001E-3</c:v>
                </c:pt>
                <c:pt idx="888">
                  <c:v>6.6699999999999997E-3</c:v>
                </c:pt>
                <c:pt idx="889">
                  <c:v>6.6800000000000002E-3</c:v>
                </c:pt>
                <c:pt idx="890">
                  <c:v>6.6800000000000002E-3</c:v>
                </c:pt>
                <c:pt idx="891">
                  <c:v>6.6899999999999998E-3</c:v>
                </c:pt>
                <c:pt idx="892">
                  <c:v>6.7000000000000002E-3</c:v>
                </c:pt>
                <c:pt idx="893">
                  <c:v>6.7000000000000002E-3</c:v>
                </c:pt>
                <c:pt idx="894">
                  <c:v>6.7100000000000007E-3</c:v>
                </c:pt>
                <c:pt idx="895">
                  <c:v>6.7199999999999994E-3</c:v>
                </c:pt>
                <c:pt idx="896">
                  <c:v>6.7199999999999994E-3</c:v>
                </c:pt>
                <c:pt idx="897">
                  <c:v>6.7299999999999999E-3</c:v>
                </c:pt>
                <c:pt idx="898">
                  <c:v>6.7400000000000003E-3</c:v>
                </c:pt>
                <c:pt idx="899">
                  <c:v>6.7400000000000003E-3</c:v>
                </c:pt>
                <c:pt idx="900">
                  <c:v>6.7500000000000008E-3</c:v>
                </c:pt>
                <c:pt idx="901">
                  <c:v>6.7599999999999995E-3</c:v>
                </c:pt>
                <c:pt idx="902">
                  <c:v>6.7599999999999995E-3</c:v>
                </c:pt>
                <c:pt idx="903">
                  <c:v>6.77E-3</c:v>
                </c:pt>
                <c:pt idx="904">
                  <c:v>6.7799999999999996E-3</c:v>
                </c:pt>
                <c:pt idx="905">
                  <c:v>6.7799999999999996E-3</c:v>
                </c:pt>
                <c:pt idx="906">
                  <c:v>6.79E-3</c:v>
                </c:pt>
                <c:pt idx="907">
                  <c:v>6.8000000000000005E-3</c:v>
                </c:pt>
                <c:pt idx="908">
                  <c:v>6.8000000000000005E-3</c:v>
                </c:pt>
                <c:pt idx="909">
                  <c:v>6.8099999999999992E-3</c:v>
                </c:pt>
                <c:pt idx="910">
                  <c:v>6.8199999999999997E-3</c:v>
                </c:pt>
                <c:pt idx="911">
                  <c:v>6.8199999999999997E-3</c:v>
                </c:pt>
                <c:pt idx="912">
                  <c:v>6.8300000000000001E-3</c:v>
                </c:pt>
                <c:pt idx="913">
                  <c:v>6.8400000000000006E-3</c:v>
                </c:pt>
                <c:pt idx="914">
                  <c:v>6.8400000000000006E-3</c:v>
                </c:pt>
                <c:pt idx="915">
                  <c:v>6.8500000000000002E-3</c:v>
                </c:pt>
                <c:pt idx="916">
                  <c:v>6.8599999999999998E-3</c:v>
                </c:pt>
                <c:pt idx="917">
                  <c:v>6.8599999999999998E-3</c:v>
                </c:pt>
                <c:pt idx="918">
                  <c:v>6.8699999999999994E-3</c:v>
                </c:pt>
                <c:pt idx="919">
                  <c:v>6.8799999999999998E-3</c:v>
                </c:pt>
                <c:pt idx="920">
                  <c:v>6.8799999999999998E-3</c:v>
                </c:pt>
                <c:pt idx="921">
                  <c:v>6.8900000000000003E-3</c:v>
                </c:pt>
                <c:pt idx="922">
                  <c:v>6.9000000000000008E-3</c:v>
                </c:pt>
                <c:pt idx="923">
                  <c:v>6.9000000000000008E-3</c:v>
                </c:pt>
                <c:pt idx="924">
                  <c:v>6.9099999999999995E-3</c:v>
                </c:pt>
                <c:pt idx="925">
                  <c:v>6.9199999999999999E-3</c:v>
                </c:pt>
                <c:pt idx="926">
                  <c:v>6.9199999999999999E-3</c:v>
                </c:pt>
                <c:pt idx="927">
                  <c:v>6.9300000000000004E-3</c:v>
                </c:pt>
                <c:pt idx="928">
                  <c:v>6.94E-3</c:v>
                </c:pt>
                <c:pt idx="929">
                  <c:v>6.94E-3</c:v>
                </c:pt>
                <c:pt idx="930">
                  <c:v>6.9500000000000004E-3</c:v>
                </c:pt>
                <c:pt idx="931">
                  <c:v>6.9599999999999992E-3</c:v>
                </c:pt>
                <c:pt idx="932">
                  <c:v>6.9599999999999992E-3</c:v>
                </c:pt>
                <c:pt idx="933">
                  <c:v>6.9699999999999996E-3</c:v>
                </c:pt>
                <c:pt idx="934">
                  <c:v>6.9800000000000001E-3</c:v>
                </c:pt>
                <c:pt idx="935">
                  <c:v>6.9800000000000001E-3</c:v>
                </c:pt>
                <c:pt idx="936">
                  <c:v>6.9900000000000006E-3</c:v>
                </c:pt>
                <c:pt idx="937">
                  <c:v>7.000000000000001E-3</c:v>
                </c:pt>
                <c:pt idx="938">
                  <c:v>7.000000000000001E-3</c:v>
                </c:pt>
                <c:pt idx="939">
                  <c:v>7.0099999999999997E-3</c:v>
                </c:pt>
                <c:pt idx="940">
                  <c:v>7.0200000000000002E-3</c:v>
                </c:pt>
                <c:pt idx="941">
                  <c:v>7.0200000000000002E-3</c:v>
                </c:pt>
                <c:pt idx="942">
                  <c:v>7.0299999999999998E-3</c:v>
                </c:pt>
                <c:pt idx="943">
                  <c:v>7.0400000000000003E-3</c:v>
                </c:pt>
                <c:pt idx="944">
                  <c:v>7.0400000000000003E-3</c:v>
                </c:pt>
                <c:pt idx="945">
                  <c:v>7.049999999999999E-3</c:v>
                </c:pt>
                <c:pt idx="946">
                  <c:v>7.0599999999999994E-3</c:v>
                </c:pt>
                <c:pt idx="947">
                  <c:v>7.0599999999999994E-3</c:v>
                </c:pt>
                <c:pt idx="948">
                  <c:v>7.0699999999999999E-3</c:v>
                </c:pt>
                <c:pt idx="949">
                  <c:v>7.0800000000000004E-3</c:v>
                </c:pt>
                <c:pt idx="950">
                  <c:v>7.0800000000000004E-3</c:v>
                </c:pt>
                <c:pt idx="951">
                  <c:v>7.0900000000000008E-3</c:v>
                </c:pt>
                <c:pt idx="952">
                  <c:v>7.0999999999999995E-3</c:v>
                </c:pt>
                <c:pt idx="953">
                  <c:v>7.0999999999999995E-3</c:v>
                </c:pt>
                <c:pt idx="954">
                  <c:v>7.11E-3</c:v>
                </c:pt>
                <c:pt idx="955">
                  <c:v>7.1199999999999996E-3</c:v>
                </c:pt>
                <c:pt idx="956">
                  <c:v>7.1199999999999996E-3</c:v>
                </c:pt>
                <c:pt idx="957">
                  <c:v>7.1300000000000001E-3</c:v>
                </c:pt>
                <c:pt idx="958">
                  <c:v>7.1400000000000005E-3</c:v>
                </c:pt>
                <c:pt idx="959">
                  <c:v>7.1400000000000005E-3</c:v>
                </c:pt>
                <c:pt idx="960">
                  <c:v>7.1499999999999992E-3</c:v>
                </c:pt>
                <c:pt idx="961">
                  <c:v>7.1599999999999997E-3</c:v>
                </c:pt>
                <c:pt idx="962">
                  <c:v>7.1599999999999997E-3</c:v>
                </c:pt>
                <c:pt idx="963">
                  <c:v>7.1700000000000002E-3</c:v>
                </c:pt>
                <c:pt idx="964">
                  <c:v>7.1800000000000006E-3</c:v>
                </c:pt>
                <c:pt idx="965">
                  <c:v>7.1800000000000006E-3</c:v>
                </c:pt>
                <c:pt idx="966">
                  <c:v>7.1900000000000002E-3</c:v>
                </c:pt>
                <c:pt idx="967">
                  <c:v>7.1999999999999998E-3</c:v>
                </c:pt>
                <c:pt idx="968">
                  <c:v>7.1999999999999998E-3</c:v>
                </c:pt>
                <c:pt idx="969">
                  <c:v>7.2099999999999994E-3</c:v>
                </c:pt>
                <c:pt idx="970">
                  <c:v>7.2199999999999999E-3</c:v>
                </c:pt>
                <c:pt idx="971">
                  <c:v>7.2199999999999999E-3</c:v>
                </c:pt>
                <c:pt idx="972">
                  <c:v>7.2300000000000003E-3</c:v>
                </c:pt>
                <c:pt idx="973">
                  <c:v>7.2400000000000008E-3</c:v>
                </c:pt>
                <c:pt idx="974">
                  <c:v>7.2400000000000008E-3</c:v>
                </c:pt>
                <c:pt idx="975">
                  <c:v>7.2499999999999995E-3</c:v>
                </c:pt>
                <c:pt idx="976">
                  <c:v>7.26E-3</c:v>
                </c:pt>
                <c:pt idx="977">
                  <c:v>7.26E-3</c:v>
                </c:pt>
                <c:pt idx="978">
                  <c:v>7.2700000000000004E-3</c:v>
                </c:pt>
                <c:pt idx="979">
                  <c:v>7.28E-3</c:v>
                </c:pt>
                <c:pt idx="980">
                  <c:v>7.28E-3</c:v>
                </c:pt>
                <c:pt idx="981">
                  <c:v>7.2900000000000005E-3</c:v>
                </c:pt>
                <c:pt idx="982">
                  <c:v>7.2999999999999992E-3</c:v>
                </c:pt>
                <c:pt idx="983">
                  <c:v>7.2999999999999992E-3</c:v>
                </c:pt>
                <c:pt idx="984">
                  <c:v>7.3099999999999997E-3</c:v>
                </c:pt>
                <c:pt idx="985">
                  <c:v>7.3200000000000001E-3</c:v>
                </c:pt>
                <c:pt idx="986">
                  <c:v>7.3200000000000001E-3</c:v>
                </c:pt>
                <c:pt idx="987">
                  <c:v>7.3300000000000006E-3</c:v>
                </c:pt>
                <c:pt idx="988">
                  <c:v>7.340000000000001E-3</c:v>
                </c:pt>
                <c:pt idx="989">
                  <c:v>7.340000000000001E-3</c:v>
                </c:pt>
                <c:pt idx="990">
                  <c:v>7.3499999999999998E-3</c:v>
                </c:pt>
                <c:pt idx="991">
                  <c:v>7.3600000000000002E-3</c:v>
                </c:pt>
                <c:pt idx="992">
                  <c:v>7.3600000000000002E-3</c:v>
                </c:pt>
                <c:pt idx="993">
                  <c:v>7.3699999999999998E-3</c:v>
                </c:pt>
                <c:pt idx="994">
                  <c:v>7.3800000000000003E-3</c:v>
                </c:pt>
                <c:pt idx="995">
                  <c:v>7.3800000000000003E-3</c:v>
                </c:pt>
                <c:pt idx="996">
                  <c:v>7.389999999999999E-3</c:v>
                </c:pt>
                <c:pt idx="997">
                  <c:v>7.3999999999999995E-3</c:v>
                </c:pt>
                <c:pt idx="998">
                  <c:v>7.3999999999999995E-3</c:v>
                </c:pt>
                <c:pt idx="999">
                  <c:v>7.4099999999999999E-3</c:v>
                </c:pt>
                <c:pt idx="1000">
                  <c:v>7.4200000000000004E-3</c:v>
                </c:pt>
                <c:pt idx="1001">
                  <c:v>7.4200000000000004E-3</c:v>
                </c:pt>
                <c:pt idx="1002">
                  <c:v>7.4300000000000008E-3</c:v>
                </c:pt>
                <c:pt idx="1003">
                  <c:v>7.4399999999999996E-3</c:v>
                </c:pt>
                <c:pt idx="1004">
                  <c:v>7.4399999999999996E-3</c:v>
                </c:pt>
                <c:pt idx="1005">
                  <c:v>7.45E-3</c:v>
                </c:pt>
                <c:pt idx="1006">
                  <c:v>7.4599999999999996E-3</c:v>
                </c:pt>
                <c:pt idx="1007">
                  <c:v>7.4599999999999996E-3</c:v>
                </c:pt>
                <c:pt idx="1008">
                  <c:v>7.4700000000000001E-3</c:v>
                </c:pt>
                <c:pt idx="1009">
                  <c:v>7.4800000000000005E-3</c:v>
                </c:pt>
                <c:pt idx="1010">
                  <c:v>7.4800000000000005E-3</c:v>
                </c:pt>
                <c:pt idx="1011">
                  <c:v>7.4899999999999993E-3</c:v>
                </c:pt>
                <c:pt idx="1012">
                  <c:v>7.4999999999999997E-3</c:v>
                </c:pt>
                <c:pt idx="1013">
                  <c:v>7.4999999999999997E-3</c:v>
                </c:pt>
                <c:pt idx="1014">
                  <c:v>7.5100000000000002E-3</c:v>
                </c:pt>
                <c:pt idx="1015">
                  <c:v>7.5200000000000006E-3</c:v>
                </c:pt>
                <c:pt idx="1016">
                  <c:v>7.5200000000000006E-3</c:v>
                </c:pt>
                <c:pt idx="1017">
                  <c:v>7.5300000000000002E-3</c:v>
                </c:pt>
                <c:pt idx="1018">
                  <c:v>7.5399999999999998E-3</c:v>
                </c:pt>
                <c:pt idx="1019">
                  <c:v>7.5399999999999998E-3</c:v>
                </c:pt>
                <c:pt idx="1020">
                  <c:v>7.5499999999999994E-3</c:v>
                </c:pt>
                <c:pt idx="1021">
                  <c:v>7.5599999999999999E-3</c:v>
                </c:pt>
                <c:pt idx="1022">
                  <c:v>7.5599999999999999E-3</c:v>
                </c:pt>
                <c:pt idx="1023">
                  <c:v>7.5700000000000003E-3</c:v>
                </c:pt>
                <c:pt idx="1024">
                  <c:v>7.5800000000000008E-3</c:v>
                </c:pt>
                <c:pt idx="1025">
                  <c:v>7.5800000000000008E-3</c:v>
                </c:pt>
                <c:pt idx="1026">
                  <c:v>7.5899999999999995E-3</c:v>
                </c:pt>
                <c:pt idx="1027">
                  <c:v>7.6E-3</c:v>
                </c:pt>
                <c:pt idx="1028">
                  <c:v>7.6E-3</c:v>
                </c:pt>
                <c:pt idx="1029">
                  <c:v>7.6100000000000004E-3</c:v>
                </c:pt>
                <c:pt idx="1030">
                  <c:v>7.62E-3</c:v>
                </c:pt>
                <c:pt idx="1031">
                  <c:v>7.62E-3</c:v>
                </c:pt>
                <c:pt idx="1032">
                  <c:v>7.6300000000000005E-3</c:v>
                </c:pt>
                <c:pt idx="1033">
                  <c:v>7.6399999999999992E-3</c:v>
                </c:pt>
                <c:pt idx="1034">
                  <c:v>7.6399999999999992E-3</c:v>
                </c:pt>
                <c:pt idx="1035">
                  <c:v>7.6499999999999997E-3</c:v>
                </c:pt>
                <c:pt idx="1036">
                  <c:v>7.6600000000000001E-3</c:v>
                </c:pt>
                <c:pt idx="1037">
                  <c:v>7.6600000000000001E-3</c:v>
                </c:pt>
                <c:pt idx="1038">
                  <c:v>7.6700000000000006E-3</c:v>
                </c:pt>
                <c:pt idx="1039">
                  <c:v>7.6799999999999993E-3</c:v>
                </c:pt>
                <c:pt idx="1040">
                  <c:v>7.6799999999999993E-3</c:v>
                </c:pt>
                <c:pt idx="1041">
                  <c:v>7.6899999999999998E-3</c:v>
                </c:pt>
                <c:pt idx="1042">
                  <c:v>7.7000000000000002E-3</c:v>
                </c:pt>
                <c:pt idx="1043">
                  <c:v>7.7000000000000002E-3</c:v>
                </c:pt>
                <c:pt idx="1044">
                  <c:v>7.7099999999999998E-3</c:v>
                </c:pt>
                <c:pt idx="1045">
                  <c:v>7.7200000000000003E-3</c:v>
                </c:pt>
                <c:pt idx="1046">
                  <c:v>7.7200000000000003E-3</c:v>
                </c:pt>
                <c:pt idx="1047">
                  <c:v>7.729999999999999E-3</c:v>
                </c:pt>
                <c:pt idx="1048">
                  <c:v>7.7399999999999995E-3</c:v>
                </c:pt>
                <c:pt idx="1049">
                  <c:v>7.7399999999999995E-3</c:v>
                </c:pt>
                <c:pt idx="1050">
                  <c:v>7.7499999999999999E-3</c:v>
                </c:pt>
                <c:pt idx="1051">
                  <c:v>7.7600000000000004E-3</c:v>
                </c:pt>
                <c:pt idx="1052">
                  <c:v>7.7600000000000004E-3</c:v>
                </c:pt>
                <c:pt idx="1053">
                  <c:v>7.7700000000000009E-3</c:v>
                </c:pt>
                <c:pt idx="1054">
                  <c:v>7.7799999999999996E-3</c:v>
                </c:pt>
                <c:pt idx="1055">
                  <c:v>7.7799999999999996E-3</c:v>
                </c:pt>
                <c:pt idx="1056">
                  <c:v>7.79E-3</c:v>
                </c:pt>
                <c:pt idx="1057">
                  <c:v>7.7999999999999996E-3</c:v>
                </c:pt>
                <c:pt idx="1058">
                  <c:v>7.7999999999999996E-3</c:v>
                </c:pt>
                <c:pt idx="1059">
                  <c:v>7.8100000000000001E-3</c:v>
                </c:pt>
                <c:pt idx="1060">
                  <c:v>7.8200000000000006E-3</c:v>
                </c:pt>
                <c:pt idx="1061">
                  <c:v>7.8200000000000006E-3</c:v>
                </c:pt>
                <c:pt idx="1062">
                  <c:v>7.8300000000000002E-3</c:v>
                </c:pt>
                <c:pt idx="1063">
                  <c:v>7.8399999999999997E-3</c:v>
                </c:pt>
                <c:pt idx="1064">
                  <c:v>7.8399999999999997E-3</c:v>
                </c:pt>
                <c:pt idx="1065">
                  <c:v>7.8499999999999993E-3</c:v>
                </c:pt>
                <c:pt idx="1066">
                  <c:v>7.8600000000000007E-3</c:v>
                </c:pt>
                <c:pt idx="1067">
                  <c:v>7.8600000000000007E-3</c:v>
                </c:pt>
                <c:pt idx="1068">
                  <c:v>7.8700000000000003E-3</c:v>
                </c:pt>
                <c:pt idx="1069">
                  <c:v>7.8799999999999999E-3</c:v>
                </c:pt>
                <c:pt idx="1070">
                  <c:v>7.8799999999999999E-3</c:v>
                </c:pt>
                <c:pt idx="1071">
                  <c:v>7.8899999999999994E-3</c:v>
                </c:pt>
                <c:pt idx="1072">
                  <c:v>7.9000000000000008E-3</c:v>
                </c:pt>
                <c:pt idx="1073">
                  <c:v>7.9000000000000008E-3</c:v>
                </c:pt>
                <c:pt idx="1074">
                  <c:v>7.9100000000000004E-3</c:v>
                </c:pt>
                <c:pt idx="1075">
                  <c:v>7.92E-3</c:v>
                </c:pt>
                <c:pt idx="1076">
                  <c:v>7.92E-3</c:v>
                </c:pt>
                <c:pt idx="1077">
                  <c:v>7.9299999999999995E-3</c:v>
                </c:pt>
                <c:pt idx="1078">
                  <c:v>7.9399999999999991E-3</c:v>
                </c:pt>
                <c:pt idx="1079">
                  <c:v>7.9399999999999991E-3</c:v>
                </c:pt>
                <c:pt idx="1080">
                  <c:v>7.9500000000000005E-3</c:v>
                </c:pt>
                <c:pt idx="1081">
                  <c:v>7.9600000000000001E-3</c:v>
                </c:pt>
                <c:pt idx="1082">
                  <c:v>7.9600000000000001E-3</c:v>
                </c:pt>
                <c:pt idx="1083">
                  <c:v>7.9699999999999997E-3</c:v>
                </c:pt>
                <c:pt idx="1084">
                  <c:v>7.9799999999999992E-3</c:v>
                </c:pt>
                <c:pt idx="1085">
                  <c:v>7.9799999999999992E-3</c:v>
                </c:pt>
                <c:pt idx="1086">
                  <c:v>7.9900000000000006E-3</c:v>
                </c:pt>
                <c:pt idx="1087">
                  <c:v>8.0000000000000002E-3</c:v>
                </c:pt>
                <c:pt idx="1088">
                  <c:v>8.0000000000000002E-3</c:v>
                </c:pt>
                <c:pt idx="1089">
                  <c:v>8.0099999999999998E-3</c:v>
                </c:pt>
                <c:pt idx="1090">
                  <c:v>8.0199999999999994E-3</c:v>
                </c:pt>
                <c:pt idx="1091">
                  <c:v>8.0199999999999994E-3</c:v>
                </c:pt>
                <c:pt idx="1092">
                  <c:v>8.0299999999999989E-3</c:v>
                </c:pt>
                <c:pt idx="1093">
                  <c:v>8.0400000000000003E-3</c:v>
                </c:pt>
                <c:pt idx="1094">
                  <c:v>8.0400000000000003E-3</c:v>
                </c:pt>
                <c:pt idx="1095">
                  <c:v>8.0499999999999999E-3</c:v>
                </c:pt>
                <c:pt idx="1096">
                  <c:v>8.0600000000000012E-3</c:v>
                </c:pt>
                <c:pt idx="1097">
                  <c:v>8.0600000000000012E-3</c:v>
                </c:pt>
                <c:pt idx="1098">
                  <c:v>8.069999999999999E-3</c:v>
                </c:pt>
                <c:pt idx="1099">
                  <c:v>8.0800000000000004E-3</c:v>
                </c:pt>
                <c:pt idx="1100">
                  <c:v>8.0800000000000004E-3</c:v>
                </c:pt>
                <c:pt idx="1101">
                  <c:v>8.09E-3</c:v>
                </c:pt>
                <c:pt idx="1102">
                  <c:v>8.0999999999999996E-3</c:v>
                </c:pt>
                <c:pt idx="1103">
                  <c:v>8.0999999999999996E-3</c:v>
                </c:pt>
                <c:pt idx="1104">
                  <c:v>8.1100000000000009E-3</c:v>
                </c:pt>
                <c:pt idx="1105">
                  <c:v>8.1199999999999987E-3</c:v>
                </c:pt>
                <c:pt idx="1106">
                  <c:v>8.1199999999999987E-3</c:v>
                </c:pt>
                <c:pt idx="1107">
                  <c:v>8.1300000000000001E-3</c:v>
                </c:pt>
                <c:pt idx="1108">
                  <c:v>8.1399999999999997E-3</c:v>
                </c:pt>
                <c:pt idx="1109">
                  <c:v>8.1399999999999997E-3</c:v>
                </c:pt>
                <c:pt idx="1110">
                  <c:v>8.150000000000001E-3</c:v>
                </c:pt>
                <c:pt idx="1111">
                  <c:v>8.1600000000000006E-3</c:v>
                </c:pt>
                <c:pt idx="1112">
                  <c:v>8.1600000000000006E-3</c:v>
                </c:pt>
                <c:pt idx="1113">
                  <c:v>8.1700000000000002E-3</c:v>
                </c:pt>
                <c:pt idx="1114">
                  <c:v>8.1799999999999998E-3</c:v>
                </c:pt>
                <c:pt idx="1115">
                  <c:v>8.1799999999999998E-3</c:v>
                </c:pt>
                <c:pt idx="1116">
                  <c:v>8.1899999999999994E-3</c:v>
                </c:pt>
                <c:pt idx="1117">
                  <c:v>8.2000000000000007E-3</c:v>
                </c:pt>
                <c:pt idx="1118">
                  <c:v>8.2000000000000007E-3</c:v>
                </c:pt>
                <c:pt idx="1119">
                  <c:v>8.2100000000000003E-3</c:v>
                </c:pt>
                <c:pt idx="1120">
                  <c:v>8.2199999999999999E-3</c:v>
                </c:pt>
                <c:pt idx="1121">
                  <c:v>8.2199999999999999E-3</c:v>
                </c:pt>
                <c:pt idx="1122">
                  <c:v>8.2299999999999995E-3</c:v>
                </c:pt>
                <c:pt idx="1123">
                  <c:v>8.2400000000000008E-3</c:v>
                </c:pt>
                <c:pt idx="1124">
                  <c:v>8.2400000000000008E-3</c:v>
                </c:pt>
                <c:pt idx="1125">
                  <c:v>8.2500000000000004E-3</c:v>
                </c:pt>
                <c:pt idx="1126">
                  <c:v>8.26E-3</c:v>
                </c:pt>
                <c:pt idx="1127">
                  <c:v>8.26E-3</c:v>
                </c:pt>
                <c:pt idx="1128">
                  <c:v>8.2699999999999996E-3</c:v>
                </c:pt>
                <c:pt idx="1129">
                  <c:v>8.2799999999999992E-3</c:v>
                </c:pt>
                <c:pt idx="1130">
                  <c:v>8.2799999999999992E-3</c:v>
                </c:pt>
                <c:pt idx="1131">
                  <c:v>8.2900000000000005E-3</c:v>
                </c:pt>
                <c:pt idx="1132">
                  <c:v>8.3000000000000001E-3</c:v>
                </c:pt>
                <c:pt idx="1133">
                  <c:v>8.3000000000000001E-3</c:v>
                </c:pt>
                <c:pt idx="1134">
                  <c:v>8.3099999999999997E-3</c:v>
                </c:pt>
                <c:pt idx="1135">
                  <c:v>8.3199999999999993E-3</c:v>
                </c:pt>
                <c:pt idx="1136">
                  <c:v>8.3199999999999993E-3</c:v>
                </c:pt>
                <c:pt idx="1137">
                  <c:v>8.3300000000000006E-3</c:v>
                </c:pt>
                <c:pt idx="1138">
                  <c:v>8.3400000000000002E-3</c:v>
                </c:pt>
                <c:pt idx="1139">
                  <c:v>8.3400000000000002E-3</c:v>
                </c:pt>
                <c:pt idx="1140">
                  <c:v>8.3499999999999998E-3</c:v>
                </c:pt>
                <c:pt idx="1141">
                  <c:v>8.3599999999999994E-3</c:v>
                </c:pt>
                <c:pt idx="1142">
                  <c:v>8.3599999999999994E-3</c:v>
                </c:pt>
                <c:pt idx="1143">
                  <c:v>8.369999999999999E-3</c:v>
                </c:pt>
                <c:pt idx="1144">
                  <c:v>8.3800000000000003E-3</c:v>
                </c:pt>
                <c:pt idx="1145">
                  <c:v>8.3800000000000003E-3</c:v>
                </c:pt>
                <c:pt idx="1146">
                  <c:v>8.3899999999999999E-3</c:v>
                </c:pt>
                <c:pt idx="1147">
                  <c:v>8.4000000000000012E-3</c:v>
                </c:pt>
                <c:pt idx="1148">
                  <c:v>8.4000000000000012E-3</c:v>
                </c:pt>
                <c:pt idx="1149">
                  <c:v>8.4099999999999991E-3</c:v>
                </c:pt>
                <c:pt idx="1150">
                  <c:v>8.4200000000000004E-3</c:v>
                </c:pt>
                <c:pt idx="1151">
                  <c:v>8.4200000000000004E-3</c:v>
                </c:pt>
                <c:pt idx="1152">
                  <c:v>8.43E-3</c:v>
                </c:pt>
                <c:pt idx="1153">
                  <c:v>8.4399999999999996E-3</c:v>
                </c:pt>
                <c:pt idx="1154">
                  <c:v>8.4399999999999996E-3</c:v>
                </c:pt>
                <c:pt idx="1155">
                  <c:v>8.4500000000000009E-3</c:v>
                </c:pt>
                <c:pt idx="1156">
                  <c:v>8.4599999999999988E-3</c:v>
                </c:pt>
                <c:pt idx="1157">
                  <c:v>8.4599999999999988E-3</c:v>
                </c:pt>
                <c:pt idx="1158">
                  <c:v>8.4700000000000001E-3</c:v>
                </c:pt>
                <c:pt idx="1159">
                  <c:v>8.4799999999999997E-3</c:v>
                </c:pt>
                <c:pt idx="1160">
                  <c:v>8.4799999999999997E-3</c:v>
                </c:pt>
                <c:pt idx="1161">
                  <c:v>8.490000000000001E-3</c:v>
                </c:pt>
                <c:pt idx="1162">
                  <c:v>8.5000000000000006E-3</c:v>
                </c:pt>
                <c:pt idx="1163">
                  <c:v>8.5000000000000006E-3</c:v>
                </c:pt>
                <c:pt idx="1164">
                  <c:v>8.5100000000000002E-3</c:v>
                </c:pt>
                <c:pt idx="1165">
                  <c:v>8.5199999999999998E-3</c:v>
                </c:pt>
                <c:pt idx="1166">
                  <c:v>8.5199999999999998E-3</c:v>
                </c:pt>
                <c:pt idx="1167">
                  <c:v>8.5299999999999994E-3</c:v>
                </c:pt>
                <c:pt idx="1168">
                  <c:v>8.5400000000000007E-3</c:v>
                </c:pt>
                <c:pt idx="1169">
                  <c:v>8.5400000000000007E-3</c:v>
                </c:pt>
                <c:pt idx="1170">
                  <c:v>8.5500000000000003E-3</c:v>
                </c:pt>
                <c:pt idx="1171">
                  <c:v>8.5599999999999999E-3</c:v>
                </c:pt>
                <c:pt idx="1172">
                  <c:v>8.5599999999999999E-3</c:v>
                </c:pt>
                <c:pt idx="1173">
                  <c:v>8.5699999999999995E-3</c:v>
                </c:pt>
                <c:pt idx="1174">
                  <c:v>8.5800000000000008E-3</c:v>
                </c:pt>
                <c:pt idx="1175">
                  <c:v>8.5800000000000008E-3</c:v>
                </c:pt>
                <c:pt idx="1176">
                  <c:v>8.5900000000000004E-3</c:v>
                </c:pt>
                <c:pt idx="1177">
                  <c:v>8.6E-3</c:v>
                </c:pt>
                <c:pt idx="1178">
                  <c:v>8.6E-3</c:v>
                </c:pt>
                <c:pt idx="1179">
                  <c:v>8.6099999999999996E-3</c:v>
                </c:pt>
                <c:pt idx="1180">
                  <c:v>8.6199999999999992E-3</c:v>
                </c:pt>
                <c:pt idx="1181">
                  <c:v>8.6199999999999992E-3</c:v>
                </c:pt>
                <c:pt idx="1182">
                  <c:v>8.6300000000000005E-3</c:v>
                </c:pt>
                <c:pt idx="1183">
                  <c:v>8.6400000000000001E-3</c:v>
                </c:pt>
                <c:pt idx="1184">
                  <c:v>8.6400000000000001E-3</c:v>
                </c:pt>
                <c:pt idx="1185">
                  <c:v>8.6499999999999997E-3</c:v>
                </c:pt>
                <c:pt idx="1186">
                  <c:v>8.6599999999999993E-3</c:v>
                </c:pt>
                <c:pt idx="1187">
                  <c:v>8.6599999999999993E-3</c:v>
                </c:pt>
                <c:pt idx="1188">
                  <c:v>8.6700000000000006E-3</c:v>
                </c:pt>
                <c:pt idx="1189">
                  <c:v>8.6800000000000002E-3</c:v>
                </c:pt>
                <c:pt idx="1190">
                  <c:v>8.6800000000000002E-3</c:v>
                </c:pt>
                <c:pt idx="1191">
                  <c:v>8.6899999999999998E-3</c:v>
                </c:pt>
                <c:pt idx="1192">
                  <c:v>8.6999999999999994E-3</c:v>
                </c:pt>
                <c:pt idx="1193">
                  <c:v>8.6999999999999994E-3</c:v>
                </c:pt>
                <c:pt idx="1194">
                  <c:v>8.709999999999999E-3</c:v>
                </c:pt>
                <c:pt idx="1195">
                  <c:v>8.7200000000000003E-3</c:v>
                </c:pt>
                <c:pt idx="1196">
                  <c:v>8.7200000000000003E-3</c:v>
                </c:pt>
                <c:pt idx="1197">
                  <c:v>8.7299999999999999E-3</c:v>
                </c:pt>
                <c:pt idx="1198">
                  <c:v>8.7400000000000012E-3</c:v>
                </c:pt>
                <c:pt idx="1199">
                  <c:v>8.7400000000000012E-3</c:v>
                </c:pt>
                <c:pt idx="1200">
                  <c:v>8.7499999999999991E-3</c:v>
                </c:pt>
                <c:pt idx="1201">
                  <c:v>8.7600000000000004E-3</c:v>
                </c:pt>
                <c:pt idx="1202">
                  <c:v>8.7600000000000004E-3</c:v>
                </c:pt>
                <c:pt idx="1203">
                  <c:v>8.77E-3</c:v>
                </c:pt>
                <c:pt idx="1204">
                  <c:v>8.7799999999999996E-3</c:v>
                </c:pt>
                <c:pt idx="1205">
                  <c:v>8.7799999999999996E-3</c:v>
                </c:pt>
                <c:pt idx="1206">
                  <c:v>8.7900000000000009E-3</c:v>
                </c:pt>
                <c:pt idx="1207">
                  <c:v>8.7999999999999988E-3</c:v>
                </c:pt>
                <c:pt idx="1208">
                  <c:v>8.7999999999999988E-3</c:v>
                </c:pt>
                <c:pt idx="1209">
                  <c:v>8.8100000000000001E-3</c:v>
                </c:pt>
                <c:pt idx="1210">
                  <c:v>8.8199999999999997E-3</c:v>
                </c:pt>
                <c:pt idx="1211">
                  <c:v>8.8199999999999997E-3</c:v>
                </c:pt>
                <c:pt idx="1212">
                  <c:v>8.830000000000001E-3</c:v>
                </c:pt>
                <c:pt idx="1213">
                  <c:v>8.8400000000000006E-3</c:v>
                </c:pt>
                <c:pt idx="1214">
                  <c:v>8.8400000000000006E-3</c:v>
                </c:pt>
                <c:pt idx="1215">
                  <c:v>8.8500000000000002E-3</c:v>
                </c:pt>
                <c:pt idx="1216">
                  <c:v>8.8599999999999998E-3</c:v>
                </c:pt>
                <c:pt idx="1217">
                  <c:v>8.8599999999999998E-3</c:v>
                </c:pt>
                <c:pt idx="1218">
                  <c:v>8.8699999999999994E-3</c:v>
                </c:pt>
                <c:pt idx="1219">
                  <c:v>8.8800000000000007E-3</c:v>
                </c:pt>
                <c:pt idx="1220">
                  <c:v>8.8800000000000007E-3</c:v>
                </c:pt>
                <c:pt idx="1221">
                  <c:v>8.8900000000000003E-3</c:v>
                </c:pt>
                <c:pt idx="1222">
                  <c:v>8.8999999999999999E-3</c:v>
                </c:pt>
                <c:pt idx="1223">
                  <c:v>8.8999999999999999E-3</c:v>
                </c:pt>
                <c:pt idx="1224">
                  <c:v>8.9099999999999995E-3</c:v>
                </c:pt>
                <c:pt idx="1225">
                  <c:v>8.9200000000000008E-3</c:v>
                </c:pt>
                <c:pt idx="1226">
                  <c:v>8.9200000000000008E-3</c:v>
                </c:pt>
                <c:pt idx="1227">
                  <c:v>8.9300000000000004E-3</c:v>
                </c:pt>
                <c:pt idx="1228">
                  <c:v>8.94E-3</c:v>
                </c:pt>
                <c:pt idx="1229">
                  <c:v>8.94E-3</c:v>
                </c:pt>
                <c:pt idx="1230">
                  <c:v>8.9499999999999996E-3</c:v>
                </c:pt>
                <c:pt idx="1231">
                  <c:v>8.9599999999999992E-3</c:v>
                </c:pt>
                <c:pt idx="1232">
                  <c:v>8.9599999999999992E-3</c:v>
                </c:pt>
                <c:pt idx="1233">
                  <c:v>8.9700000000000005E-3</c:v>
                </c:pt>
                <c:pt idx="1234">
                  <c:v>8.9800000000000001E-3</c:v>
                </c:pt>
                <c:pt idx="1235">
                  <c:v>8.9800000000000001E-3</c:v>
                </c:pt>
                <c:pt idx="1236">
                  <c:v>8.9899999999999997E-3</c:v>
                </c:pt>
                <c:pt idx="1237">
                  <c:v>8.9999999999999993E-3</c:v>
                </c:pt>
                <c:pt idx="1238">
                  <c:v>8.9999999999999993E-3</c:v>
                </c:pt>
                <c:pt idx="1239">
                  <c:v>9.0100000000000006E-3</c:v>
                </c:pt>
                <c:pt idx="1240">
                  <c:v>9.0200000000000002E-3</c:v>
                </c:pt>
                <c:pt idx="1241">
                  <c:v>9.0200000000000002E-3</c:v>
                </c:pt>
                <c:pt idx="1242">
                  <c:v>9.0299999999999998E-3</c:v>
                </c:pt>
                <c:pt idx="1243">
                  <c:v>9.0399999999999994E-3</c:v>
                </c:pt>
                <c:pt idx="1244">
                  <c:v>9.0399999999999994E-3</c:v>
                </c:pt>
                <c:pt idx="1245">
                  <c:v>9.049999999999999E-3</c:v>
                </c:pt>
                <c:pt idx="1246">
                  <c:v>9.0600000000000003E-3</c:v>
                </c:pt>
                <c:pt idx="1247">
                  <c:v>9.0600000000000003E-3</c:v>
                </c:pt>
                <c:pt idx="1248">
                  <c:v>9.0699999999999999E-3</c:v>
                </c:pt>
                <c:pt idx="1249">
                  <c:v>9.0800000000000013E-3</c:v>
                </c:pt>
                <c:pt idx="1250">
                  <c:v>9.0800000000000013E-3</c:v>
                </c:pt>
                <c:pt idx="1251">
                  <c:v>9.0899999999999991E-3</c:v>
                </c:pt>
                <c:pt idx="1252">
                  <c:v>9.1000000000000004E-3</c:v>
                </c:pt>
                <c:pt idx="1253">
                  <c:v>9.1000000000000004E-3</c:v>
                </c:pt>
                <c:pt idx="1254">
                  <c:v>9.11E-3</c:v>
                </c:pt>
                <c:pt idx="1255">
                  <c:v>9.1199999999999996E-3</c:v>
                </c:pt>
                <c:pt idx="1256">
                  <c:v>9.1199999999999996E-3</c:v>
                </c:pt>
                <c:pt idx="1257">
                  <c:v>9.130000000000001E-3</c:v>
                </c:pt>
                <c:pt idx="1258">
                  <c:v>9.1399999999999988E-3</c:v>
                </c:pt>
                <c:pt idx="1259">
                  <c:v>9.1399999999999988E-3</c:v>
                </c:pt>
                <c:pt idx="1260">
                  <c:v>9.1500000000000001E-3</c:v>
                </c:pt>
                <c:pt idx="1261">
                  <c:v>9.1599999999999997E-3</c:v>
                </c:pt>
                <c:pt idx="1262">
                  <c:v>9.1599999999999997E-3</c:v>
                </c:pt>
                <c:pt idx="1263">
                  <c:v>9.1700000000000011E-3</c:v>
                </c:pt>
                <c:pt idx="1264">
                  <c:v>9.1800000000000007E-3</c:v>
                </c:pt>
                <c:pt idx="1265">
                  <c:v>9.1800000000000007E-3</c:v>
                </c:pt>
                <c:pt idx="1266">
                  <c:v>9.1900000000000003E-3</c:v>
                </c:pt>
                <c:pt idx="1267">
                  <c:v>9.1999999999999998E-3</c:v>
                </c:pt>
                <c:pt idx="1268">
                  <c:v>9.1999999999999998E-3</c:v>
                </c:pt>
                <c:pt idx="1269">
                  <c:v>9.2099999999999994E-3</c:v>
                </c:pt>
                <c:pt idx="1270">
                  <c:v>9.2200000000000008E-3</c:v>
                </c:pt>
                <c:pt idx="1271">
                  <c:v>9.2200000000000008E-3</c:v>
                </c:pt>
                <c:pt idx="1272">
                  <c:v>9.2299999999999986E-3</c:v>
                </c:pt>
                <c:pt idx="1273">
                  <c:v>9.2399999999999999E-3</c:v>
                </c:pt>
                <c:pt idx="1274">
                  <c:v>9.2399999999999999E-3</c:v>
                </c:pt>
                <c:pt idx="1275">
                  <c:v>9.2499999999999995E-3</c:v>
                </c:pt>
                <c:pt idx="1276">
                  <c:v>9.2600000000000009E-3</c:v>
                </c:pt>
                <c:pt idx="1277">
                  <c:v>9.2600000000000009E-3</c:v>
                </c:pt>
                <c:pt idx="1278">
                  <c:v>9.2700000000000005E-3</c:v>
                </c:pt>
                <c:pt idx="1279">
                  <c:v>9.2800000000000001E-3</c:v>
                </c:pt>
                <c:pt idx="1280">
                  <c:v>9.2800000000000001E-3</c:v>
                </c:pt>
                <c:pt idx="1281">
                  <c:v>9.2899999999999996E-3</c:v>
                </c:pt>
                <c:pt idx="1282">
                  <c:v>9.2999999999999992E-3</c:v>
                </c:pt>
                <c:pt idx="1283">
                  <c:v>9.2999999999999992E-3</c:v>
                </c:pt>
                <c:pt idx="1284">
                  <c:v>9.3100000000000006E-3</c:v>
                </c:pt>
                <c:pt idx="1285">
                  <c:v>9.3200000000000002E-3</c:v>
                </c:pt>
                <c:pt idx="1286">
                  <c:v>9.3200000000000002E-3</c:v>
                </c:pt>
                <c:pt idx="1287">
                  <c:v>9.3299999999999998E-3</c:v>
                </c:pt>
                <c:pt idx="1288">
                  <c:v>9.3399999999999993E-3</c:v>
                </c:pt>
                <c:pt idx="1289">
                  <c:v>9.3399999999999993E-3</c:v>
                </c:pt>
                <c:pt idx="1290">
                  <c:v>9.3500000000000007E-3</c:v>
                </c:pt>
                <c:pt idx="1291">
                  <c:v>9.3600000000000003E-3</c:v>
                </c:pt>
                <c:pt idx="1292">
                  <c:v>9.3600000000000003E-3</c:v>
                </c:pt>
                <c:pt idx="1293">
                  <c:v>9.3699999999999999E-3</c:v>
                </c:pt>
                <c:pt idx="1294">
                  <c:v>9.3799999999999994E-3</c:v>
                </c:pt>
                <c:pt idx="1295">
                  <c:v>9.3799999999999994E-3</c:v>
                </c:pt>
                <c:pt idx="1296">
                  <c:v>9.389999999999999E-3</c:v>
                </c:pt>
                <c:pt idx="1297">
                  <c:v>9.4000000000000004E-3</c:v>
                </c:pt>
                <c:pt idx="1298">
                  <c:v>9.4000000000000004E-3</c:v>
                </c:pt>
                <c:pt idx="1299">
                  <c:v>9.41E-3</c:v>
                </c:pt>
                <c:pt idx="1300">
                  <c:v>9.4200000000000013E-3</c:v>
                </c:pt>
                <c:pt idx="1301">
                  <c:v>9.4200000000000013E-3</c:v>
                </c:pt>
                <c:pt idx="1302">
                  <c:v>9.4299999999999991E-3</c:v>
                </c:pt>
                <c:pt idx="1303">
                  <c:v>9.4400000000000005E-3</c:v>
                </c:pt>
                <c:pt idx="1304">
                  <c:v>9.4400000000000005E-3</c:v>
                </c:pt>
                <c:pt idx="1305">
                  <c:v>9.4500000000000001E-3</c:v>
                </c:pt>
                <c:pt idx="1306">
                  <c:v>9.4599999999999997E-3</c:v>
                </c:pt>
                <c:pt idx="1307">
                  <c:v>9.4599999999999997E-3</c:v>
                </c:pt>
                <c:pt idx="1308">
                  <c:v>9.470000000000001E-3</c:v>
                </c:pt>
                <c:pt idx="1309">
                  <c:v>9.4799999999999988E-3</c:v>
                </c:pt>
                <c:pt idx="1310">
                  <c:v>9.4799999999999988E-3</c:v>
                </c:pt>
                <c:pt idx="1311">
                  <c:v>9.4900000000000002E-3</c:v>
                </c:pt>
                <c:pt idx="1312">
                  <c:v>9.4999999999999998E-3</c:v>
                </c:pt>
                <c:pt idx="1313">
                  <c:v>9.4999999999999998E-3</c:v>
                </c:pt>
                <c:pt idx="1314">
                  <c:v>9.5100000000000011E-3</c:v>
                </c:pt>
                <c:pt idx="1315">
                  <c:v>9.5200000000000007E-3</c:v>
                </c:pt>
                <c:pt idx="1316">
                  <c:v>9.5200000000000007E-3</c:v>
                </c:pt>
                <c:pt idx="1317">
                  <c:v>9.5300000000000003E-3</c:v>
                </c:pt>
                <c:pt idx="1318">
                  <c:v>9.5399999999999999E-3</c:v>
                </c:pt>
                <c:pt idx="1319">
                  <c:v>9.5399999999999999E-3</c:v>
                </c:pt>
                <c:pt idx="1320">
                  <c:v>9.5499999999999995E-3</c:v>
                </c:pt>
                <c:pt idx="1321">
                  <c:v>9.5600000000000008E-3</c:v>
                </c:pt>
                <c:pt idx="1322">
                  <c:v>9.5600000000000008E-3</c:v>
                </c:pt>
                <c:pt idx="1323">
                  <c:v>9.5699999999999986E-3</c:v>
                </c:pt>
                <c:pt idx="1324">
                  <c:v>9.58E-3</c:v>
                </c:pt>
                <c:pt idx="1325">
                  <c:v>9.58E-3</c:v>
                </c:pt>
                <c:pt idx="1326">
                  <c:v>9.5899999999999996E-3</c:v>
                </c:pt>
                <c:pt idx="1327">
                  <c:v>9.6000000000000009E-3</c:v>
                </c:pt>
                <c:pt idx="1328">
                  <c:v>9.6000000000000009E-3</c:v>
                </c:pt>
                <c:pt idx="1329">
                  <c:v>9.6100000000000005E-3</c:v>
                </c:pt>
                <c:pt idx="1330">
                  <c:v>9.6200000000000001E-3</c:v>
                </c:pt>
                <c:pt idx="1331">
                  <c:v>9.6200000000000001E-3</c:v>
                </c:pt>
                <c:pt idx="1332">
                  <c:v>9.6299999999999997E-3</c:v>
                </c:pt>
                <c:pt idx="1333">
                  <c:v>9.6399999999999993E-3</c:v>
                </c:pt>
                <c:pt idx="1334">
                  <c:v>9.6399999999999993E-3</c:v>
                </c:pt>
                <c:pt idx="1335">
                  <c:v>9.6500000000000006E-3</c:v>
                </c:pt>
                <c:pt idx="1336">
                  <c:v>9.6600000000000002E-3</c:v>
                </c:pt>
                <c:pt idx="1337">
                  <c:v>9.6600000000000002E-3</c:v>
                </c:pt>
                <c:pt idx="1338">
                  <c:v>9.6699999999999998E-3</c:v>
                </c:pt>
                <c:pt idx="1339">
                  <c:v>9.6799999999999994E-3</c:v>
                </c:pt>
                <c:pt idx="1340">
                  <c:v>9.6799999999999994E-3</c:v>
                </c:pt>
                <c:pt idx="1341">
                  <c:v>9.6900000000000007E-3</c:v>
                </c:pt>
                <c:pt idx="1342">
                  <c:v>9.7000000000000003E-3</c:v>
                </c:pt>
                <c:pt idx="1343">
                  <c:v>9.7000000000000003E-3</c:v>
                </c:pt>
                <c:pt idx="1344">
                  <c:v>9.7099999999999999E-3</c:v>
                </c:pt>
                <c:pt idx="1345">
                  <c:v>9.7199999999999995E-3</c:v>
                </c:pt>
                <c:pt idx="1346">
                  <c:v>9.7199999999999995E-3</c:v>
                </c:pt>
                <c:pt idx="1347">
                  <c:v>9.7299999999999991E-3</c:v>
                </c:pt>
                <c:pt idx="1348">
                  <c:v>9.7400000000000004E-3</c:v>
                </c:pt>
                <c:pt idx="1349">
                  <c:v>9.7400000000000004E-3</c:v>
                </c:pt>
                <c:pt idx="1350">
                  <c:v>9.75E-3</c:v>
                </c:pt>
                <c:pt idx="1351">
                  <c:v>9.7600000000000013E-3</c:v>
                </c:pt>
                <c:pt idx="1352">
                  <c:v>9.7600000000000013E-3</c:v>
                </c:pt>
                <c:pt idx="1353">
                  <c:v>9.7699999999999992E-3</c:v>
                </c:pt>
                <c:pt idx="1354">
                  <c:v>9.7800000000000005E-3</c:v>
                </c:pt>
                <c:pt idx="1355">
                  <c:v>9.7800000000000005E-3</c:v>
                </c:pt>
                <c:pt idx="1356">
                  <c:v>9.7900000000000001E-3</c:v>
                </c:pt>
                <c:pt idx="1357">
                  <c:v>9.7999999999999997E-3</c:v>
                </c:pt>
                <c:pt idx="1358">
                  <c:v>9.7999999999999997E-3</c:v>
                </c:pt>
                <c:pt idx="1359">
                  <c:v>9.810000000000001E-3</c:v>
                </c:pt>
                <c:pt idx="1360">
                  <c:v>9.8199999999999989E-3</c:v>
                </c:pt>
                <c:pt idx="1361">
                  <c:v>9.8199999999999989E-3</c:v>
                </c:pt>
                <c:pt idx="1362">
                  <c:v>9.8300000000000002E-3</c:v>
                </c:pt>
                <c:pt idx="1363">
                  <c:v>9.8399999999999998E-3</c:v>
                </c:pt>
                <c:pt idx="1364">
                  <c:v>9.8399999999999998E-3</c:v>
                </c:pt>
                <c:pt idx="1365">
                  <c:v>9.8500000000000011E-3</c:v>
                </c:pt>
                <c:pt idx="1366">
                  <c:v>9.859999999999999E-3</c:v>
                </c:pt>
                <c:pt idx="1367">
                  <c:v>9.859999999999999E-3</c:v>
                </c:pt>
                <c:pt idx="1368">
                  <c:v>9.8700000000000003E-3</c:v>
                </c:pt>
                <c:pt idx="1369">
                  <c:v>9.8799999999999999E-3</c:v>
                </c:pt>
                <c:pt idx="1370">
                  <c:v>9.8799999999999999E-3</c:v>
                </c:pt>
                <c:pt idx="1371">
                  <c:v>9.8899999999999995E-3</c:v>
                </c:pt>
                <c:pt idx="1372">
                  <c:v>9.9000000000000008E-3</c:v>
                </c:pt>
                <c:pt idx="1373">
                  <c:v>9.9000000000000008E-3</c:v>
                </c:pt>
                <c:pt idx="1374">
                  <c:v>9.9099999999999987E-3</c:v>
                </c:pt>
                <c:pt idx="1375">
                  <c:v>9.92E-3</c:v>
                </c:pt>
                <c:pt idx="1376">
                  <c:v>9.92E-3</c:v>
                </c:pt>
                <c:pt idx="1377">
                  <c:v>9.9299999999999996E-3</c:v>
                </c:pt>
                <c:pt idx="1378">
                  <c:v>9.9400000000000009E-3</c:v>
                </c:pt>
                <c:pt idx="1379">
                  <c:v>9.9400000000000009E-3</c:v>
                </c:pt>
                <c:pt idx="1380">
                  <c:v>9.9500000000000005E-3</c:v>
                </c:pt>
                <c:pt idx="1381">
                  <c:v>9.9600000000000001E-3</c:v>
                </c:pt>
                <c:pt idx="1382">
                  <c:v>9.9600000000000001E-3</c:v>
                </c:pt>
                <c:pt idx="1383">
                  <c:v>9.9699999999999997E-3</c:v>
                </c:pt>
                <c:pt idx="1384">
                  <c:v>9.9799999999999993E-3</c:v>
                </c:pt>
                <c:pt idx="1385">
                  <c:v>9.9799999999999993E-3</c:v>
                </c:pt>
                <c:pt idx="1386">
                  <c:v>9.9900000000000006E-3</c:v>
                </c:pt>
                <c:pt idx="1387">
                  <c:v>0.01</c:v>
                </c:pt>
                <c:pt idx="1388">
                  <c:v>0.01</c:v>
                </c:pt>
                <c:pt idx="1389">
                  <c:v>1.001E-2</c:v>
                </c:pt>
                <c:pt idx="1390">
                  <c:v>1.0019999999999999E-2</c:v>
                </c:pt>
                <c:pt idx="1391">
                  <c:v>1.0019999999999999E-2</c:v>
                </c:pt>
                <c:pt idx="1392">
                  <c:v>1.0030000000000001E-2</c:v>
                </c:pt>
                <c:pt idx="1393">
                  <c:v>1.004E-2</c:v>
                </c:pt>
                <c:pt idx="1394">
                  <c:v>1.004E-2</c:v>
                </c:pt>
                <c:pt idx="1395">
                  <c:v>1.005E-2</c:v>
                </c:pt>
                <c:pt idx="1396">
                  <c:v>1.0059999999999999E-2</c:v>
                </c:pt>
                <c:pt idx="1397">
                  <c:v>1.0059999999999999E-2</c:v>
                </c:pt>
                <c:pt idx="1398">
                  <c:v>1.0069999999999999E-2</c:v>
                </c:pt>
                <c:pt idx="1399">
                  <c:v>1.008E-2</c:v>
                </c:pt>
                <c:pt idx="1400">
                  <c:v>1.008E-2</c:v>
                </c:pt>
                <c:pt idx="1401">
                  <c:v>1.009E-2</c:v>
                </c:pt>
                <c:pt idx="1402">
                  <c:v>1.0100000000000001E-2</c:v>
                </c:pt>
                <c:pt idx="1403">
                  <c:v>1.0100000000000001E-2</c:v>
                </c:pt>
                <c:pt idx="1404">
                  <c:v>1.0109999999999999E-2</c:v>
                </c:pt>
                <c:pt idx="1405">
                  <c:v>1.0120000000000001E-2</c:v>
                </c:pt>
                <c:pt idx="1406">
                  <c:v>1.0120000000000001E-2</c:v>
                </c:pt>
                <c:pt idx="1407">
                  <c:v>1.013E-2</c:v>
                </c:pt>
                <c:pt idx="1408">
                  <c:v>1.014E-2</c:v>
                </c:pt>
                <c:pt idx="1409">
                  <c:v>1.014E-2</c:v>
                </c:pt>
                <c:pt idx="1410">
                  <c:v>1.0150000000000001E-2</c:v>
                </c:pt>
                <c:pt idx="1411">
                  <c:v>1.0159999999999999E-2</c:v>
                </c:pt>
                <c:pt idx="1412">
                  <c:v>1.0159999999999999E-2</c:v>
                </c:pt>
                <c:pt idx="1413">
                  <c:v>1.017E-2</c:v>
                </c:pt>
                <c:pt idx="1414">
                  <c:v>1.018E-2</c:v>
                </c:pt>
                <c:pt idx="1415">
                  <c:v>1.018E-2</c:v>
                </c:pt>
                <c:pt idx="1416">
                  <c:v>1.0190000000000001E-2</c:v>
                </c:pt>
                <c:pt idx="1417">
                  <c:v>1.0199999999999999E-2</c:v>
                </c:pt>
                <c:pt idx="1418">
                  <c:v>1.0199999999999999E-2</c:v>
                </c:pt>
                <c:pt idx="1419">
                  <c:v>1.021E-2</c:v>
                </c:pt>
                <c:pt idx="1420">
                  <c:v>1.022E-2</c:v>
                </c:pt>
                <c:pt idx="1421">
                  <c:v>1.022E-2</c:v>
                </c:pt>
                <c:pt idx="1422">
                  <c:v>1.023E-2</c:v>
                </c:pt>
                <c:pt idx="1423">
                  <c:v>1.0240000000000001E-2</c:v>
                </c:pt>
                <c:pt idx="1424">
                  <c:v>1.0240000000000001E-2</c:v>
                </c:pt>
                <c:pt idx="1425">
                  <c:v>1.0249999999999999E-2</c:v>
                </c:pt>
                <c:pt idx="1426">
                  <c:v>1.026E-2</c:v>
                </c:pt>
                <c:pt idx="1427">
                  <c:v>1.026E-2</c:v>
                </c:pt>
                <c:pt idx="1428">
                  <c:v>1.027E-2</c:v>
                </c:pt>
                <c:pt idx="1429">
                  <c:v>1.0280000000000001E-2</c:v>
                </c:pt>
                <c:pt idx="1430">
                  <c:v>1.0280000000000001E-2</c:v>
                </c:pt>
                <c:pt idx="1431">
                  <c:v>1.0290000000000001E-2</c:v>
                </c:pt>
                <c:pt idx="1432">
                  <c:v>1.03E-2</c:v>
                </c:pt>
                <c:pt idx="1433">
                  <c:v>1.03E-2</c:v>
                </c:pt>
                <c:pt idx="1434">
                  <c:v>1.031E-2</c:v>
                </c:pt>
                <c:pt idx="1435">
                  <c:v>1.0319999999999999E-2</c:v>
                </c:pt>
                <c:pt idx="1436">
                  <c:v>1.0319999999999999E-2</c:v>
                </c:pt>
                <c:pt idx="1437">
                  <c:v>1.0330000000000001E-2</c:v>
                </c:pt>
                <c:pt idx="1438">
                  <c:v>1.034E-2</c:v>
                </c:pt>
                <c:pt idx="1439">
                  <c:v>1.034E-2</c:v>
                </c:pt>
                <c:pt idx="1440">
                  <c:v>1.035E-2</c:v>
                </c:pt>
                <c:pt idx="1441">
                  <c:v>1.0359999999999999E-2</c:v>
                </c:pt>
                <c:pt idx="1442">
                  <c:v>1.0359999999999999E-2</c:v>
                </c:pt>
                <c:pt idx="1443">
                  <c:v>1.0370000000000001E-2</c:v>
                </c:pt>
                <c:pt idx="1444">
                  <c:v>1.038E-2</c:v>
                </c:pt>
                <c:pt idx="1445">
                  <c:v>1.038E-2</c:v>
                </c:pt>
                <c:pt idx="1446">
                  <c:v>1.039E-2</c:v>
                </c:pt>
                <c:pt idx="1447">
                  <c:v>1.04E-2</c:v>
                </c:pt>
                <c:pt idx="1448">
                  <c:v>1.04E-2</c:v>
                </c:pt>
                <c:pt idx="1449">
                  <c:v>1.0409999999999999E-2</c:v>
                </c:pt>
                <c:pt idx="1450">
                  <c:v>1.042E-2</c:v>
                </c:pt>
                <c:pt idx="1451">
                  <c:v>1.042E-2</c:v>
                </c:pt>
                <c:pt idx="1452">
                  <c:v>1.043E-2</c:v>
                </c:pt>
                <c:pt idx="1453">
                  <c:v>1.0440000000000001E-2</c:v>
                </c:pt>
                <c:pt idx="1454">
                  <c:v>1.0440000000000001E-2</c:v>
                </c:pt>
                <c:pt idx="1455">
                  <c:v>1.0449999999999999E-2</c:v>
                </c:pt>
                <c:pt idx="1456">
                  <c:v>1.0460000000000001E-2</c:v>
                </c:pt>
                <c:pt idx="1457">
                  <c:v>1.0460000000000001E-2</c:v>
                </c:pt>
                <c:pt idx="1458">
                  <c:v>1.047E-2</c:v>
                </c:pt>
                <c:pt idx="1459">
                  <c:v>1.048E-2</c:v>
                </c:pt>
                <c:pt idx="1460">
                  <c:v>1.048E-2</c:v>
                </c:pt>
                <c:pt idx="1461">
                  <c:v>1.0489999999999999E-2</c:v>
                </c:pt>
                <c:pt idx="1462">
                  <c:v>1.0499999999999999E-2</c:v>
                </c:pt>
                <c:pt idx="1463">
                  <c:v>1.0499999999999999E-2</c:v>
                </c:pt>
                <c:pt idx="1464">
                  <c:v>1.051E-2</c:v>
                </c:pt>
                <c:pt idx="1465">
                  <c:v>1.052E-2</c:v>
                </c:pt>
                <c:pt idx="1466">
                  <c:v>1.052E-2</c:v>
                </c:pt>
                <c:pt idx="1467">
                  <c:v>1.0530000000000001E-2</c:v>
                </c:pt>
                <c:pt idx="1468">
                  <c:v>1.0539999999999999E-2</c:v>
                </c:pt>
                <c:pt idx="1469">
                  <c:v>1.0539999999999999E-2</c:v>
                </c:pt>
                <c:pt idx="1470">
                  <c:v>1.055E-2</c:v>
                </c:pt>
                <c:pt idx="1471">
                  <c:v>1.056E-2</c:v>
                </c:pt>
                <c:pt idx="1472">
                  <c:v>1.056E-2</c:v>
                </c:pt>
                <c:pt idx="1473">
                  <c:v>1.057E-2</c:v>
                </c:pt>
                <c:pt idx="1474">
                  <c:v>1.0580000000000001E-2</c:v>
                </c:pt>
                <c:pt idx="1475">
                  <c:v>1.0580000000000001E-2</c:v>
                </c:pt>
                <c:pt idx="1476">
                  <c:v>1.0589999999999999E-2</c:v>
                </c:pt>
                <c:pt idx="1477">
                  <c:v>1.06E-2</c:v>
                </c:pt>
                <c:pt idx="1478">
                  <c:v>1.06E-2</c:v>
                </c:pt>
                <c:pt idx="1479">
                  <c:v>1.061E-2</c:v>
                </c:pt>
                <c:pt idx="1480">
                  <c:v>1.0620000000000001E-2</c:v>
                </c:pt>
                <c:pt idx="1481">
                  <c:v>1.0620000000000001E-2</c:v>
                </c:pt>
                <c:pt idx="1482">
                  <c:v>1.0630000000000001E-2</c:v>
                </c:pt>
                <c:pt idx="1483">
                  <c:v>1.064E-2</c:v>
                </c:pt>
                <c:pt idx="1484">
                  <c:v>1.064E-2</c:v>
                </c:pt>
                <c:pt idx="1485">
                  <c:v>1.065E-2</c:v>
                </c:pt>
                <c:pt idx="1486">
                  <c:v>1.0659999999999999E-2</c:v>
                </c:pt>
                <c:pt idx="1487">
                  <c:v>1.0659999999999999E-2</c:v>
                </c:pt>
                <c:pt idx="1488">
                  <c:v>1.0670000000000001E-2</c:v>
                </c:pt>
                <c:pt idx="1489">
                  <c:v>1.068E-2</c:v>
                </c:pt>
                <c:pt idx="1490">
                  <c:v>1.068E-2</c:v>
                </c:pt>
                <c:pt idx="1491">
                  <c:v>1.069E-2</c:v>
                </c:pt>
                <c:pt idx="1492">
                  <c:v>1.0699999999999999E-2</c:v>
                </c:pt>
                <c:pt idx="1493">
                  <c:v>1.0699999999999999E-2</c:v>
                </c:pt>
                <c:pt idx="1494">
                  <c:v>1.0710000000000001E-2</c:v>
                </c:pt>
                <c:pt idx="1495">
                  <c:v>1.072E-2</c:v>
                </c:pt>
                <c:pt idx="1496">
                  <c:v>1.072E-2</c:v>
                </c:pt>
                <c:pt idx="1497">
                  <c:v>1.073E-2</c:v>
                </c:pt>
                <c:pt idx="1498">
                  <c:v>1.074E-2</c:v>
                </c:pt>
                <c:pt idx="1499">
                  <c:v>1.074E-2</c:v>
                </c:pt>
                <c:pt idx="1500">
                  <c:v>1.0749999999999999E-2</c:v>
                </c:pt>
                <c:pt idx="1501">
                  <c:v>1.076E-2</c:v>
                </c:pt>
                <c:pt idx="1502">
                  <c:v>1.076E-2</c:v>
                </c:pt>
                <c:pt idx="1503">
                  <c:v>1.077E-2</c:v>
                </c:pt>
                <c:pt idx="1504">
                  <c:v>1.0780000000000001E-2</c:v>
                </c:pt>
                <c:pt idx="1505">
                  <c:v>1.0780000000000001E-2</c:v>
                </c:pt>
                <c:pt idx="1506">
                  <c:v>1.0789999999999999E-2</c:v>
                </c:pt>
                <c:pt idx="1507">
                  <c:v>1.0800000000000001E-2</c:v>
                </c:pt>
                <c:pt idx="1508">
                  <c:v>1.0800000000000001E-2</c:v>
                </c:pt>
                <c:pt idx="1509">
                  <c:v>1.081E-2</c:v>
                </c:pt>
                <c:pt idx="1510">
                  <c:v>1.082E-2</c:v>
                </c:pt>
                <c:pt idx="1511">
                  <c:v>1.082E-2</c:v>
                </c:pt>
                <c:pt idx="1512">
                  <c:v>1.0829999999999999E-2</c:v>
                </c:pt>
                <c:pt idx="1513">
                  <c:v>1.0839999999999999E-2</c:v>
                </c:pt>
                <c:pt idx="1514">
                  <c:v>1.0839999999999999E-2</c:v>
                </c:pt>
                <c:pt idx="1515">
                  <c:v>1.085E-2</c:v>
                </c:pt>
                <c:pt idx="1516">
                  <c:v>1.086E-2</c:v>
                </c:pt>
                <c:pt idx="1517">
                  <c:v>1.086E-2</c:v>
                </c:pt>
                <c:pt idx="1518">
                  <c:v>1.0870000000000001E-2</c:v>
                </c:pt>
                <c:pt idx="1519">
                  <c:v>1.0879999999999999E-2</c:v>
                </c:pt>
                <c:pt idx="1520">
                  <c:v>1.0879999999999999E-2</c:v>
                </c:pt>
                <c:pt idx="1521">
                  <c:v>1.089E-2</c:v>
                </c:pt>
                <c:pt idx="1522">
                  <c:v>1.09E-2</c:v>
                </c:pt>
                <c:pt idx="1523">
                  <c:v>1.09E-2</c:v>
                </c:pt>
                <c:pt idx="1524">
                  <c:v>1.091E-2</c:v>
                </c:pt>
                <c:pt idx="1525">
                  <c:v>1.0920000000000001E-2</c:v>
                </c:pt>
                <c:pt idx="1526">
                  <c:v>1.0920000000000001E-2</c:v>
                </c:pt>
                <c:pt idx="1527">
                  <c:v>1.0929999999999999E-2</c:v>
                </c:pt>
                <c:pt idx="1528">
                  <c:v>1.094E-2</c:v>
                </c:pt>
                <c:pt idx="1529">
                  <c:v>1.094E-2</c:v>
                </c:pt>
                <c:pt idx="1530">
                  <c:v>1.095E-2</c:v>
                </c:pt>
                <c:pt idx="1531">
                  <c:v>1.0960000000000001E-2</c:v>
                </c:pt>
                <c:pt idx="1532">
                  <c:v>1.0960000000000001E-2</c:v>
                </c:pt>
                <c:pt idx="1533">
                  <c:v>1.0970000000000001E-2</c:v>
                </c:pt>
                <c:pt idx="1534">
                  <c:v>1.098E-2</c:v>
                </c:pt>
                <c:pt idx="1535">
                  <c:v>1.098E-2</c:v>
                </c:pt>
                <c:pt idx="1536">
                  <c:v>1.099E-2</c:v>
                </c:pt>
                <c:pt idx="1537">
                  <c:v>1.0999999999999999E-2</c:v>
                </c:pt>
                <c:pt idx="1538">
                  <c:v>1.0999999999999999E-2</c:v>
                </c:pt>
                <c:pt idx="1539">
                  <c:v>1.1010000000000001E-2</c:v>
                </c:pt>
                <c:pt idx="1540">
                  <c:v>1.102E-2</c:v>
                </c:pt>
                <c:pt idx="1541">
                  <c:v>1.102E-2</c:v>
                </c:pt>
                <c:pt idx="1542">
                  <c:v>1.103E-2</c:v>
                </c:pt>
                <c:pt idx="1543">
                  <c:v>1.1039999999999999E-2</c:v>
                </c:pt>
                <c:pt idx="1544">
                  <c:v>1.1039999999999999E-2</c:v>
                </c:pt>
                <c:pt idx="1545">
                  <c:v>1.1050000000000001E-2</c:v>
                </c:pt>
                <c:pt idx="1546">
                  <c:v>1.106E-2</c:v>
                </c:pt>
                <c:pt idx="1547">
                  <c:v>1.106E-2</c:v>
                </c:pt>
                <c:pt idx="1548">
                  <c:v>1.107E-2</c:v>
                </c:pt>
                <c:pt idx="1549">
                  <c:v>1.108E-2</c:v>
                </c:pt>
                <c:pt idx="1550">
                  <c:v>1.108E-2</c:v>
                </c:pt>
                <c:pt idx="1551">
                  <c:v>1.1089999999999999E-2</c:v>
                </c:pt>
                <c:pt idx="1552">
                  <c:v>1.11E-2</c:v>
                </c:pt>
                <c:pt idx="1553">
                  <c:v>1.11E-2</c:v>
                </c:pt>
                <c:pt idx="1554">
                  <c:v>1.111E-2</c:v>
                </c:pt>
                <c:pt idx="1555">
                  <c:v>1.112E-2</c:v>
                </c:pt>
                <c:pt idx="1556">
                  <c:v>1.112E-2</c:v>
                </c:pt>
                <c:pt idx="1557">
                  <c:v>1.1129999999999999E-2</c:v>
                </c:pt>
                <c:pt idx="1558">
                  <c:v>1.1140000000000001E-2</c:v>
                </c:pt>
                <c:pt idx="1559">
                  <c:v>1.1140000000000001E-2</c:v>
                </c:pt>
                <c:pt idx="1560">
                  <c:v>1.115E-2</c:v>
                </c:pt>
                <c:pt idx="1561">
                  <c:v>1.116E-2</c:v>
                </c:pt>
                <c:pt idx="1562">
                  <c:v>1.116E-2</c:v>
                </c:pt>
                <c:pt idx="1563">
                  <c:v>1.1169999999999999E-2</c:v>
                </c:pt>
                <c:pt idx="1564">
                  <c:v>1.1179999999999999E-2</c:v>
                </c:pt>
                <c:pt idx="1565">
                  <c:v>1.1179999999999999E-2</c:v>
                </c:pt>
                <c:pt idx="1566">
                  <c:v>1.119E-2</c:v>
                </c:pt>
                <c:pt idx="1567">
                  <c:v>1.12E-2</c:v>
                </c:pt>
                <c:pt idx="1568">
                  <c:v>1.12E-2</c:v>
                </c:pt>
                <c:pt idx="1569">
                  <c:v>1.1210000000000001E-2</c:v>
                </c:pt>
                <c:pt idx="1570">
                  <c:v>1.1219999999999999E-2</c:v>
                </c:pt>
                <c:pt idx="1571">
                  <c:v>1.1219999999999999E-2</c:v>
                </c:pt>
                <c:pt idx="1572">
                  <c:v>1.123E-2</c:v>
                </c:pt>
                <c:pt idx="1573">
                  <c:v>1.124E-2</c:v>
                </c:pt>
                <c:pt idx="1574">
                  <c:v>1.124E-2</c:v>
                </c:pt>
                <c:pt idx="1575">
                  <c:v>1.125E-2</c:v>
                </c:pt>
                <c:pt idx="1576">
                  <c:v>1.1260000000000001E-2</c:v>
                </c:pt>
                <c:pt idx="1577">
                  <c:v>1.1260000000000001E-2</c:v>
                </c:pt>
                <c:pt idx="1578">
                  <c:v>1.1269999999999999E-2</c:v>
                </c:pt>
                <c:pt idx="1579">
                  <c:v>1.128E-2</c:v>
                </c:pt>
                <c:pt idx="1580">
                  <c:v>1.128E-2</c:v>
                </c:pt>
                <c:pt idx="1581">
                  <c:v>1.129E-2</c:v>
                </c:pt>
                <c:pt idx="1582">
                  <c:v>1.1300000000000001E-2</c:v>
                </c:pt>
                <c:pt idx="1583">
                  <c:v>1.1300000000000001E-2</c:v>
                </c:pt>
                <c:pt idx="1584">
                  <c:v>1.1310000000000001E-2</c:v>
                </c:pt>
                <c:pt idx="1585">
                  <c:v>1.132E-2</c:v>
                </c:pt>
                <c:pt idx="1586">
                  <c:v>1.132E-2</c:v>
                </c:pt>
                <c:pt idx="1587">
                  <c:v>1.133E-2</c:v>
                </c:pt>
                <c:pt idx="1588">
                  <c:v>1.1339999999999999E-2</c:v>
                </c:pt>
                <c:pt idx="1589">
                  <c:v>1.1339999999999999E-2</c:v>
                </c:pt>
                <c:pt idx="1590">
                  <c:v>1.1350000000000001E-2</c:v>
                </c:pt>
                <c:pt idx="1591">
                  <c:v>1.136E-2</c:v>
                </c:pt>
                <c:pt idx="1592">
                  <c:v>1.136E-2</c:v>
                </c:pt>
                <c:pt idx="1593">
                  <c:v>1.137E-2</c:v>
                </c:pt>
                <c:pt idx="1594">
                  <c:v>1.1379999999999999E-2</c:v>
                </c:pt>
                <c:pt idx="1595">
                  <c:v>1.1379999999999999E-2</c:v>
                </c:pt>
                <c:pt idx="1596">
                  <c:v>1.1390000000000001E-2</c:v>
                </c:pt>
                <c:pt idx="1597">
                  <c:v>1.14E-2</c:v>
                </c:pt>
                <c:pt idx="1598">
                  <c:v>1.14E-2</c:v>
                </c:pt>
                <c:pt idx="1599">
                  <c:v>1.141E-2</c:v>
                </c:pt>
                <c:pt idx="1600">
                  <c:v>1.142E-2</c:v>
                </c:pt>
                <c:pt idx="1601">
                  <c:v>1.142E-2</c:v>
                </c:pt>
                <c:pt idx="1602">
                  <c:v>1.1429999999999999E-2</c:v>
                </c:pt>
                <c:pt idx="1603">
                  <c:v>1.1440000000000001E-2</c:v>
                </c:pt>
                <c:pt idx="1604">
                  <c:v>1.1440000000000001E-2</c:v>
                </c:pt>
                <c:pt idx="1605">
                  <c:v>1.145E-2</c:v>
                </c:pt>
                <c:pt idx="1606">
                  <c:v>1.146E-2</c:v>
                </c:pt>
                <c:pt idx="1607">
                  <c:v>1.146E-2</c:v>
                </c:pt>
                <c:pt idx="1608">
                  <c:v>1.1469999999999999E-2</c:v>
                </c:pt>
                <c:pt idx="1609">
                  <c:v>1.1480000000000001E-2</c:v>
                </c:pt>
                <c:pt idx="1610">
                  <c:v>1.1480000000000001E-2</c:v>
                </c:pt>
                <c:pt idx="1611">
                  <c:v>1.149E-2</c:v>
                </c:pt>
                <c:pt idx="1612">
                  <c:v>1.15E-2</c:v>
                </c:pt>
                <c:pt idx="1613">
                  <c:v>1.15E-2</c:v>
                </c:pt>
                <c:pt idx="1614">
                  <c:v>1.1509999999999999E-2</c:v>
                </c:pt>
                <c:pt idx="1615">
                  <c:v>1.1519999999999999E-2</c:v>
                </c:pt>
                <c:pt idx="1616">
                  <c:v>1.1519999999999999E-2</c:v>
                </c:pt>
                <c:pt idx="1617">
                  <c:v>1.153E-2</c:v>
                </c:pt>
                <c:pt idx="1618">
                  <c:v>1.154E-2</c:v>
                </c:pt>
                <c:pt idx="1619">
                  <c:v>1.154E-2</c:v>
                </c:pt>
                <c:pt idx="1620">
                  <c:v>1.1550000000000001E-2</c:v>
                </c:pt>
                <c:pt idx="1621">
                  <c:v>1.1559999999999999E-2</c:v>
                </c:pt>
                <c:pt idx="1622">
                  <c:v>1.1559999999999999E-2</c:v>
                </c:pt>
                <c:pt idx="1623">
                  <c:v>1.157E-2</c:v>
                </c:pt>
                <c:pt idx="1624">
                  <c:v>1.158E-2</c:v>
                </c:pt>
                <c:pt idx="1625">
                  <c:v>1.158E-2</c:v>
                </c:pt>
                <c:pt idx="1626">
                  <c:v>1.159E-2</c:v>
                </c:pt>
                <c:pt idx="1627">
                  <c:v>1.1600000000000001E-2</c:v>
                </c:pt>
                <c:pt idx="1628">
                  <c:v>1.1600000000000001E-2</c:v>
                </c:pt>
                <c:pt idx="1629">
                  <c:v>1.1609999999999999E-2</c:v>
                </c:pt>
                <c:pt idx="1630">
                  <c:v>1.162E-2</c:v>
                </c:pt>
                <c:pt idx="1631">
                  <c:v>1.162E-2</c:v>
                </c:pt>
                <c:pt idx="1632">
                  <c:v>1.163E-2</c:v>
                </c:pt>
                <c:pt idx="1633">
                  <c:v>1.1640000000000001E-2</c:v>
                </c:pt>
                <c:pt idx="1634">
                  <c:v>1.1640000000000001E-2</c:v>
                </c:pt>
                <c:pt idx="1635">
                  <c:v>1.1650000000000001E-2</c:v>
                </c:pt>
                <c:pt idx="1636">
                  <c:v>1.166E-2</c:v>
                </c:pt>
                <c:pt idx="1637">
                  <c:v>1.166E-2</c:v>
                </c:pt>
                <c:pt idx="1638">
                  <c:v>1.167E-2</c:v>
                </c:pt>
                <c:pt idx="1639">
                  <c:v>1.1679999999999999E-2</c:v>
                </c:pt>
                <c:pt idx="1640">
                  <c:v>1.1679999999999999E-2</c:v>
                </c:pt>
                <c:pt idx="1641">
                  <c:v>1.1690000000000001E-2</c:v>
                </c:pt>
                <c:pt idx="1642">
                  <c:v>1.17E-2</c:v>
                </c:pt>
                <c:pt idx="1643">
                  <c:v>1.17E-2</c:v>
                </c:pt>
                <c:pt idx="1644">
                  <c:v>1.171E-2</c:v>
                </c:pt>
                <c:pt idx="1645">
                  <c:v>1.172E-2</c:v>
                </c:pt>
                <c:pt idx="1646">
                  <c:v>1.172E-2</c:v>
                </c:pt>
                <c:pt idx="1647">
                  <c:v>1.1730000000000001E-2</c:v>
                </c:pt>
                <c:pt idx="1648">
                  <c:v>1.174E-2</c:v>
                </c:pt>
                <c:pt idx="1649">
                  <c:v>1.174E-2</c:v>
                </c:pt>
                <c:pt idx="1650">
                  <c:v>1.175E-2</c:v>
                </c:pt>
                <c:pt idx="1651">
                  <c:v>1.176E-2</c:v>
                </c:pt>
                <c:pt idx="1652">
                  <c:v>1.176E-2</c:v>
                </c:pt>
                <c:pt idx="1653">
                  <c:v>1.1769999999999999E-2</c:v>
                </c:pt>
                <c:pt idx="1654">
                  <c:v>1.1780000000000001E-2</c:v>
                </c:pt>
                <c:pt idx="1655">
                  <c:v>1.1780000000000001E-2</c:v>
                </c:pt>
                <c:pt idx="1656">
                  <c:v>1.179E-2</c:v>
                </c:pt>
                <c:pt idx="1657">
                  <c:v>1.18E-2</c:v>
                </c:pt>
                <c:pt idx="1658">
                  <c:v>1.18E-2</c:v>
                </c:pt>
                <c:pt idx="1659">
                  <c:v>1.1809999999999999E-2</c:v>
                </c:pt>
                <c:pt idx="1660">
                  <c:v>1.1820000000000001E-2</c:v>
                </c:pt>
                <c:pt idx="1661">
                  <c:v>1.1820000000000001E-2</c:v>
                </c:pt>
                <c:pt idx="1662">
                  <c:v>1.183E-2</c:v>
                </c:pt>
                <c:pt idx="1663">
                  <c:v>1.184E-2</c:v>
                </c:pt>
                <c:pt idx="1664">
                  <c:v>1.184E-2</c:v>
                </c:pt>
                <c:pt idx="1665">
                  <c:v>1.1849999999999999E-2</c:v>
                </c:pt>
                <c:pt idx="1666">
                  <c:v>1.1859999999999999E-2</c:v>
                </c:pt>
                <c:pt idx="1667">
                  <c:v>1.1859999999999999E-2</c:v>
                </c:pt>
                <c:pt idx="1668">
                  <c:v>1.187E-2</c:v>
                </c:pt>
                <c:pt idx="1669">
                  <c:v>1.188E-2</c:v>
                </c:pt>
                <c:pt idx="1670">
                  <c:v>1.188E-2</c:v>
                </c:pt>
                <c:pt idx="1671">
                  <c:v>1.1890000000000001E-2</c:v>
                </c:pt>
                <c:pt idx="1672">
                  <c:v>1.1899999999999999E-2</c:v>
                </c:pt>
                <c:pt idx="1673">
                  <c:v>1.1899999999999999E-2</c:v>
                </c:pt>
                <c:pt idx="1674">
                  <c:v>1.191E-2</c:v>
                </c:pt>
                <c:pt idx="1675">
                  <c:v>1.192E-2</c:v>
                </c:pt>
                <c:pt idx="1676">
                  <c:v>1.192E-2</c:v>
                </c:pt>
                <c:pt idx="1677">
                  <c:v>1.193E-2</c:v>
                </c:pt>
                <c:pt idx="1678">
                  <c:v>1.1940000000000001E-2</c:v>
                </c:pt>
                <c:pt idx="1679">
                  <c:v>1.1940000000000001E-2</c:v>
                </c:pt>
                <c:pt idx="1680">
                  <c:v>1.1949999999999999E-2</c:v>
                </c:pt>
                <c:pt idx="1681">
                  <c:v>1.196E-2</c:v>
                </c:pt>
                <c:pt idx="1682">
                  <c:v>1.196E-2</c:v>
                </c:pt>
                <c:pt idx="1683">
                  <c:v>1.197E-2</c:v>
                </c:pt>
                <c:pt idx="1684">
                  <c:v>1.1980000000000001E-2</c:v>
                </c:pt>
                <c:pt idx="1685">
                  <c:v>1.1980000000000001E-2</c:v>
                </c:pt>
                <c:pt idx="1686">
                  <c:v>1.1990000000000001E-2</c:v>
                </c:pt>
                <c:pt idx="1687">
                  <c:v>1.2E-2</c:v>
                </c:pt>
                <c:pt idx="1688">
                  <c:v>1.2E-2</c:v>
                </c:pt>
                <c:pt idx="1689">
                  <c:v>1.201E-2</c:v>
                </c:pt>
                <c:pt idx="1690">
                  <c:v>1.2019999999999999E-2</c:v>
                </c:pt>
                <c:pt idx="1691">
                  <c:v>1.2019999999999999E-2</c:v>
                </c:pt>
                <c:pt idx="1692">
                  <c:v>1.2030000000000001E-2</c:v>
                </c:pt>
                <c:pt idx="1693">
                  <c:v>1.2039999999999999E-2</c:v>
                </c:pt>
                <c:pt idx="1694">
                  <c:v>1.2039999999999999E-2</c:v>
                </c:pt>
                <c:pt idx="1695">
                  <c:v>1.205E-2</c:v>
                </c:pt>
                <c:pt idx="1696">
                  <c:v>1.206E-2</c:v>
                </c:pt>
                <c:pt idx="1697">
                  <c:v>1.206E-2</c:v>
                </c:pt>
                <c:pt idx="1698">
                  <c:v>1.2070000000000001E-2</c:v>
                </c:pt>
                <c:pt idx="1699">
                  <c:v>1.208E-2</c:v>
                </c:pt>
                <c:pt idx="1700">
                  <c:v>1.208E-2</c:v>
                </c:pt>
                <c:pt idx="1701">
                  <c:v>1.209E-2</c:v>
                </c:pt>
                <c:pt idx="1702">
                  <c:v>1.21E-2</c:v>
                </c:pt>
                <c:pt idx="1703">
                  <c:v>1.21E-2</c:v>
                </c:pt>
                <c:pt idx="1704">
                  <c:v>1.2109999999999999E-2</c:v>
                </c:pt>
                <c:pt idx="1705">
                  <c:v>1.2120000000000001E-2</c:v>
                </c:pt>
                <c:pt idx="1706">
                  <c:v>1.2120000000000001E-2</c:v>
                </c:pt>
                <c:pt idx="1707">
                  <c:v>1.213E-2</c:v>
                </c:pt>
                <c:pt idx="1708">
                  <c:v>1.214E-2</c:v>
                </c:pt>
                <c:pt idx="1709">
                  <c:v>1.214E-2</c:v>
                </c:pt>
                <c:pt idx="1710">
                  <c:v>1.2149999999999999E-2</c:v>
                </c:pt>
                <c:pt idx="1711">
                  <c:v>1.2160000000000001E-2</c:v>
                </c:pt>
                <c:pt idx="1712">
                  <c:v>1.2160000000000001E-2</c:v>
                </c:pt>
                <c:pt idx="1713">
                  <c:v>1.217E-2</c:v>
                </c:pt>
                <c:pt idx="1714">
                  <c:v>1.218E-2</c:v>
                </c:pt>
                <c:pt idx="1715">
                  <c:v>1.218E-2</c:v>
                </c:pt>
                <c:pt idx="1716">
                  <c:v>1.2189999999999999E-2</c:v>
                </c:pt>
                <c:pt idx="1717">
                  <c:v>1.2199999999999999E-2</c:v>
                </c:pt>
                <c:pt idx="1718">
                  <c:v>1.2199999999999999E-2</c:v>
                </c:pt>
                <c:pt idx="1719">
                  <c:v>1.221E-2</c:v>
                </c:pt>
                <c:pt idx="1720">
                  <c:v>1.222E-2</c:v>
                </c:pt>
                <c:pt idx="1721">
                  <c:v>1.222E-2</c:v>
                </c:pt>
                <c:pt idx="1722">
                  <c:v>1.2230000000000001E-2</c:v>
                </c:pt>
                <c:pt idx="1723">
                  <c:v>1.2239999999999999E-2</c:v>
                </c:pt>
                <c:pt idx="1724">
                  <c:v>1.2239999999999999E-2</c:v>
                </c:pt>
                <c:pt idx="1725">
                  <c:v>1.225E-2</c:v>
                </c:pt>
                <c:pt idx="1726">
                  <c:v>1.226E-2</c:v>
                </c:pt>
                <c:pt idx="1727">
                  <c:v>1.226E-2</c:v>
                </c:pt>
                <c:pt idx="1728">
                  <c:v>1.227E-2</c:v>
                </c:pt>
                <c:pt idx="1729">
                  <c:v>1.2280000000000001E-2</c:v>
                </c:pt>
                <c:pt idx="1730">
                  <c:v>1.2280000000000001E-2</c:v>
                </c:pt>
                <c:pt idx="1731">
                  <c:v>1.2289999999999999E-2</c:v>
                </c:pt>
                <c:pt idx="1732">
                  <c:v>1.23E-2</c:v>
                </c:pt>
                <c:pt idx="1733">
                  <c:v>1.23E-2</c:v>
                </c:pt>
                <c:pt idx="1734">
                  <c:v>1.231E-2</c:v>
                </c:pt>
                <c:pt idx="1735">
                  <c:v>1.2320000000000001E-2</c:v>
                </c:pt>
                <c:pt idx="1736">
                  <c:v>1.2320000000000001E-2</c:v>
                </c:pt>
                <c:pt idx="1737">
                  <c:v>1.2330000000000001E-2</c:v>
                </c:pt>
                <c:pt idx="1738">
                  <c:v>1.234E-2</c:v>
                </c:pt>
                <c:pt idx="1739">
                  <c:v>1.234E-2</c:v>
                </c:pt>
                <c:pt idx="1740">
                  <c:v>1.235E-2</c:v>
                </c:pt>
                <c:pt idx="1741">
                  <c:v>1.2359999999999999E-2</c:v>
                </c:pt>
                <c:pt idx="1742">
                  <c:v>1.2359999999999999E-2</c:v>
                </c:pt>
                <c:pt idx="1743">
                  <c:v>1.2370000000000001E-2</c:v>
                </c:pt>
                <c:pt idx="1744">
                  <c:v>1.2379999999999999E-2</c:v>
                </c:pt>
                <c:pt idx="1745">
                  <c:v>1.2379999999999999E-2</c:v>
                </c:pt>
                <c:pt idx="1746">
                  <c:v>1.239E-2</c:v>
                </c:pt>
                <c:pt idx="1747">
                  <c:v>1.24E-2</c:v>
                </c:pt>
                <c:pt idx="1748">
                  <c:v>1.24E-2</c:v>
                </c:pt>
                <c:pt idx="1749">
                  <c:v>1.2410000000000001E-2</c:v>
                </c:pt>
                <c:pt idx="1750">
                  <c:v>1.242E-2</c:v>
                </c:pt>
                <c:pt idx="1751">
                  <c:v>1.242E-2</c:v>
                </c:pt>
                <c:pt idx="1752">
                  <c:v>1.243E-2</c:v>
                </c:pt>
                <c:pt idx="1753">
                  <c:v>1.244E-2</c:v>
                </c:pt>
                <c:pt idx="1754">
                  <c:v>1.244E-2</c:v>
                </c:pt>
                <c:pt idx="1755">
                  <c:v>1.2449999999999999E-2</c:v>
                </c:pt>
                <c:pt idx="1756">
                  <c:v>1.2460000000000001E-2</c:v>
                </c:pt>
                <c:pt idx="1757">
                  <c:v>1.2460000000000001E-2</c:v>
                </c:pt>
                <c:pt idx="1758">
                  <c:v>1.247E-2</c:v>
                </c:pt>
                <c:pt idx="1759">
                  <c:v>1.248E-2</c:v>
                </c:pt>
                <c:pt idx="1760">
                  <c:v>1.248E-2</c:v>
                </c:pt>
                <c:pt idx="1761">
                  <c:v>1.2489999999999999E-2</c:v>
                </c:pt>
                <c:pt idx="1762">
                  <c:v>1.2500000000000001E-2</c:v>
                </c:pt>
                <c:pt idx="1763">
                  <c:v>1.2500000000000001E-2</c:v>
                </c:pt>
                <c:pt idx="1764">
                  <c:v>1.2509999999999999E-2</c:v>
                </c:pt>
                <c:pt idx="1765">
                  <c:v>1.252E-2</c:v>
                </c:pt>
                <c:pt idx="1766">
                  <c:v>1.252E-2</c:v>
                </c:pt>
                <c:pt idx="1767">
                  <c:v>1.2529999999999999E-2</c:v>
                </c:pt>
                <c:pt idx="1768">
                  <c:v>1.2540000000000001E-2</c:v>
                </c:pt>
                <c:pt idx="1769">
                  <c:v>1.2540000000000001E-2</c:v>
                </c:pt>
                <c:pt idx="1770">
                  <c:v>1.255E-2</c:v>
                </c:pt>
                <c:pt idx="1771">
                  <c:v>1.2559999999999998E-2</c:v>
                </c:pt>
                <c:pt idx="1772">
                  <c:v>1.2559999999999998E-2</c:v>
                </c:pt>
                <c:pt idx="1773">
                  <c:v>1.2570000000000001E-2</c:v>
                </c:pt>
                <c:pt idx="1774">
                  <c:v>1.2579999999999999E-2</c:v>
                </c:pt>
                <c:pt idx="1775">
                  <c:v>1.2579999999999999E-2</c:v>
                </c:pt>
                <c:pt idx="1776">
                  <c:v>1.259E-2</c:v>
                </c:pt>
                <c:pt idx="1777">
                  <c:v>1.26E-2</c:v>
                </c:pt>
                <c:pt idx="1778">
                  <c:v>1.26E-2</c:v>
                </c:pt>
                <c:pt idx="1779">
                  <c:v>1.261E-2</c:v>
                </c:pt>
                <c:pt idx="1780">
                  <c:v>1.2620000000000001E-2</c:v>
                </c:pt>
                <c:pt idx="1781">
                  <c:v>1.2620000000000001E-2</c:v>
                </c:pt>
                <c:pt idx="1782">
                  <c:v>1.2629999999999999E-2</c:v>
                </c:pt>
                <c:pt idx="1783">
                  <c:v>1.2640000000000002E-2</c:v>
                </c:pt>
                <c:pt idx="1784">
                  <c:v>1.2640000000000002E-2</c:v>
                </c:pt>
                <c:pt idx="1785">
                  <c:v>1.265E-2</c:v>
                </c:pt>
                <c:pt idx="1786">
                  <c:v>1.2659999999999999E-2</c:v>
                </c:pt>
                <c:pt idx="1787">
                  <c:v>1.2659999999999999E-2</c:v>
                </c:pt>
                <c:pt idx="1788">
                  <c:v>1.2670000000000001E-2</c:v>
                </c:pt>
                <c:pt idx="1789">
                  <c:v>1.268E-2</c:v>
                </c:pt>
                <c:pt idx="1790">
                  <c:v>1.268E-2</c:v>
                </c:pt>
                <c:pt idx="1791">
                  <c:v>1.2690000000000002E-2</c:v>
                </c:pt>
                <c:pt idx="1792">
                  <c:v>1.2699999999999999E-2</c:v>
                </c:pt>
                <c:pt idx="1793">
                  <c:v>1.2699999999999999E-2</c:v>
                </c:pt>
                <c:pt idx="1794">
                  <c:v>1.2709999999999999E-2</c:v>
                </c:pt>
                <c:pt idx="1795">
                  <c:v>1.272E-2</c:v>
                </c:pt>
                <c:pt idx="1796">
                  <c:v>1.272E-2</c:v>
                </c:pt>
                <c:pt idx="1797">
                  <c:v>1.273E-2</c:v>
                </c:pt>
                <c:pt idx="1798">
                  <c:v>1.2740000000000001E-2</c:v>
                </c:pt>
                <c:pt idx="1799">
                  <c:v>1.2740000000000001E-2</c:v>
                </c:pt>
                <c:pt idx="1800">
                  <c:v>1.2750000000000001E-2</c:v>
                </c:pt>
                <c:pt idx="1801">
                  <c:v>1.2759999999999999E-2</c:v>
                </c:pt>
                <c:pt idx="1802">
                  <c:v>1.2759999999999999E-2</c:v>
                </c:pt>
                <c:pt idx="1803">
                  <c:v>1.277E-2</c:v>
                </c:pt>
                <c:pt idx="1804">
                  <c:v>1.278E-2</c:v>
                </c:pt>
                <c:pt idx="1805">
                  <c:v>1.278E-2</c:v>
                </c:pt>
                <c:pt idx="1806">
                  <c:v>1.2790000000000001E-2</c:v>
                </c:pt>
                <c:pt idx="1807">
                  <c:v>1.2800000000000001E-2</c:v>
                </c:pt>
                <c:pt idx="1808">
                  <c:v>1.2800000000000001E-2</c:v>
                </c:pt>
                <c:pt idx="1809">
                  <c:v>1.2809999999999998E-2</c:v>
                </c:pt>
                <c:pt idx="1810">
                  <c:v>1.2820000000000002E-2</c:v>
                </c:pt>
                <c:pt idx="1811">
                  <c:v>1.2820000000000002E-2</c:v>
                </c:pt>
                <c:pt idx="1812">
                  <c:v>1.2829999999999999E-2</c:v>
                </c:pt>
                <c:pt idx="1813">
                  <c:v>1.2839999999999999E-2</c:v>
                </c:pt>
                <c:pt idx="1814">
                  <c:v>1.2839999999999999E-2</c:v>
                </c:pt>
                <c:pt idx="1815">
                  <c:v>1.285E-2</c:v>
                </c:pt>
                <c:pt idx="1816">
                  <c:v>1.286E-2</c:v>
                </c:pt>
                <c:pt idx="1817">
                  <c:v>1.286E-2</c:v>
                </c:pt>
                <c:pt idx="1818">
                  <c:v>1.2870000000000001E-2</c:v>
                </c:pt>
                <c:pt idx="1819">
                  <c:v>1.2879999999999999E-2</c:v>
                </c:pt>
                <c:pt idx="1820">
                  <c:v>1.2879999999999999E-2</c:v>
                </c:pt>
                <c:pt idx="1821">
                  <c:v>1.2889999999999999E-2</c:v>
                </c:pt>
                <c:pt idx="1822">
                  <c:v>1.29E-2</c:v>
                </c:pt>
                <c:pt idx="1823">
                  <c:v>1.29E-2</c:v>
                </c:pt>
                <c:pt idx="1824">
                  <c:v>1.291E-2</c:v>
                </c:pt>
                <c:pt idx="1825">
                  <c:v>1.2920000000000001E-2</c:v>
                </c:pt>
                <c:pt idx="1826">
                  <c:v>1.2920000000000001E-2</c:v>
                </c:pt>
                <c:pt idx="1827">
                  <c:v>1.2930000000000001E-2</c:v>
                </c:pt>
                <c:pt idx="1828">
                  <c:v>1.2939999999999998E-2</c:v>
                </c:pt>
                <c:pt idx="1829">
                  <c:v>1.2939999999999998E-2</c:v>
                </c:pt>
                <c:pt idx="1830">
                  <c:v>1.295E-2</c:v>
                </c:pt>
                <c:pt idx="1831">
                  <c:v>1.2959999999999999E-2</c:v>
                </c:pt>
                <c:pt idx="1832">
                  <c:v>1.2959999999999999E-2</c:v>
                </c:pt>
                <c:pt idx="1833">
                  <c:v>1.2970000000000001E-2</c:v>
                </c:pt>
                <c:pt idx="1834">
                  <c:v>1.298E-2</c:v>
                </c:pt>
                <c:pt idx="1835">
                  <c:v>1.298E-2</c:v>
                </c:pt>
                <c:pt idx="1836">
                  <c:v>1.2989999999999998E-2</c:v>
                </c:pt>
                <c:pt idx="1837">
                  <c:v>1.3000000000000001E-2</c:v>
                </c:pt>
                <c:pt idx="1838">
                  <c:v>1.3000000000000001E-2</c:v>
                </c:pt>
                <c:pt idx="1839">
                  <c:v>1.3009999999999999E-2</c:v>
                </c:pt>
                <c:pt idx="1840">
                  <c:v>1.302E-2</c:v>
                </c:pt>
                <c:pt idx="1841">
                  <c:v>1.302E-2</c:v>
                </c:pt>
                <c:pt idx="1842">
                  <c:v>1.303E-2</c:v>
                </c:pt>
                <c:pt idx="1843">
                  <c:v>1.304E-2</c:v>
                </c:pt>
                <c:pt idx="1844">
                  <c:v>1.304E-2</c:v>
                </c:pt>
                <c:pt idx="1845">
                  <c:v>1.3050000000000001E-2</c:v>
                </c:pt>
                <c:pt idx="1846">
                  <c:v>1.3059999999999999E-2</c:v>
                </c:pt>
                <c:pt idx="1847">
                  <c:v>1.3059999999999999E-2</c:v>
                </c:pt>
                <c:pt idx="1848">
                  <c:v>1.3070000000000002E-2</c:v>
                </c:pt>
                <c:pt idx="1849">
                  <c:v>1.308E-2</c:v>
                </c:pt>
                <c:pt idx="1850">
                  <c:v>1.308E-2</c:v>
                </c:pt>
                <c:pt idx="1851">
                  <c:v>1.3089999999999999E-2</c:v>
                </c:pt>
                <c:pt idx="1852">
                  <c:v>1.3100000000000001E-2</c:v>
                </c:pt>
                <c:pt idx="1853">
                  <c:v>1.3100000000000001E-2</c:v>
                </c:pt>
                <c:pt idx="1854">
                  <c:v>1.311E-2</c:v>
                </c:pt>
                <c:pt idx="1855">
                  <c:v>1.3120000000000001E-2</c:v>
                </c:pt>
                <c:pt idx="1856">
                  <c:v>1.3120000000000001E-2</c:v>
                </c:pt>
                <c:pt idx="1857">
                  <c:v>1.3129999999999999E-2</c:v>
                </c:pt>
                <c:pt idx="1858">
                  <c:v>1.3139999999999999E-2</c:v>
                </c:pt>
                <c:pt idx="1859">
                  <c:v>1.3139999999999999E-2</c:v>
                </c:pt>
                <c:pt idx="1860">
                  <c:v>1.315E-2</c:v>
                </c:pt>
                <c:pt idx="1861">
                  <c:v>1.316E-2</c:v>
                </c:pt>
                <c:pt idx="1862">
                  <c:v>1.316E-2</c:v>
                </c:pt>
                <c:pt idx="1863">
                  <c:v>1.3170000000000001E-2</c:v>
                </c:pt>
                <c:pt idx="1864">
                  <c:v>1.3180000000000001E-2</c:v>
                </c:pt>
                <c:pt idx="1865">
                  <c:v>1.3180000000000001E-2</c:v>
                </c:pt>
                <c:pt idx="1866">
                  <c:v>1.3189999999999999E-2</c:v>
                </c:pt>
                <c:pt idx="1867">
                  <c:v>1.32E-2</c:v>
                </c:pt>
                <c:pt idx="1868">
                  <c:v>1.32E-2</c:v>
                </c:pt>
                <c:pt idx="1869">
                  <c:v>1.321E-2</c:v>
                </c:pt>
                <c:pt idx="1870">
                  <c:v>1.3220000000000001E-2</c:v>
                </c:pt>
                <c:pt idx="1871">
                  <c:v>1.3220000000000001E-2</c:v>
                </c:pt>
                <c:pt idx="1872">
                  <c:v>1.323E-2</c:v>
                </c:pt>
                <c:pt idx="1873">
                  <c:v>1.3239999999999998E-2</c:v>
                </c:pt>
                <c:pt idx="1874">
                  <c:v>1.3239999999999998E-2</c:v>
                </c:pt>
                <c:pt idx="1875">
                  <c:v>1.3250000000000001E-2</c:v>
                </c:pt>
                <c:pt idx="1876">
                  <c:v>1.3259999999999999E-2</c:v>
                </c:pt>
                <c:pt idx="1877">
                  <c:v>1.3259999999999999E-2</c:v>
                </c:pt>
                <c:pt idx="1878">
                  <c:v>1.3270000000000001E-2</c:v>
                </c:pt>
                <c:pt idx="1879">
                  <c:v>1.328E-2</c:v>
                </c:pt>
                <c:pt idx="1880">
                  <c:v>1.328E-2</c:v>
                </c:pt>
                <c:pt idx="1881">
                  <c:v>1.329E-2</c:v>
                </c:pt>
                <c:pt idx="1882">
                  <c:v>1.3300000000000001E-2</c:v>
                </c:pt>
                <c:pt idx="1883">
                  <c:v>1.3300000000000001E-2</c:v>
                </c:pt>
                <c:pt idx="1884">
                  <c:v>1.3309999999999999E-2</c:v>
                </c:pt>
                <c:pt idx="1885">
                  <c:v>1.3320000000000002E-2</c:v>
                </c:pt>
                <c:pt idx="1886">
                  <c:v>1.3320000000000002E-2</c:v>
                </c:pt>
                <c:pt idx="1887">
                  <c:v>1.333E-2</c:v>
                </c:pt>
                <c:pt idx="1888">
                  <c:v>1.3339999999999999E-2</c:v>
                </c:pt>
                <c:pt idx="1889">
                  <c:v>1.3339999999999999E-2</c:v>
                </c:pt>
                <c:pt idx="1890">
                  <c:v>1.3350000000000001E-2</c:v>
                </c:pt>
                <c:pt idx="1891">
                  <c:v>1.336E-2</c:v>
                </c:pt>
                <c:pt idx="1892">
                  <c:v>1.336E-2</c:v>
                </c:pt>
                <c:pt idx="1893">
                  <c:v>1.3370000000000002E-2</c:v>
                </c:pt>
                <c:pt idx="1894">
                  <c:v>1.338E-2</c:v>
                </c:pt>
                <c:pt idx="1895">
                  <c:v>1.338E-2</c:v>
                </c:pt>
                <c:pt idx="1896">
                  <c:v>1.3389999999999999E-2</c:v>
                </c:pt>
                <c:pt idx="1897">
                  <c:v>1.34E-2</c:v>
                </c:pt>
                <c:pt idx="1898">
                  <c:v>1.34E-2</c:v>
                </c:pt>
                <c:pt idx="1899">
                  <c:v>1.341E-2</c:v>
                </c:pt>
                <c:pt idx="1900">
                  <c:v>1.3420000000000001E-2</c:v>
                </c:pt>
                <c:pt idx="1901">
                  <c:v>1.3420000000000001E-2</c:v>
                </c:pt>
                <c:pt idx="1902">
                  <c:v>1.3430000000000001E-2</c:v>
                </c:pt>
                <c:pt idx="1903">
                  <c:v>1.3439999999999999E-2</c:v>
                </c:pt>
                <c:pt idx="1904">
                  <c:v>1.3439999999999999E-2</c:v>
                </c:pt>
                <c:pt idx="1905">
                  <c:v>1.345E-2</c:v>
                </c:pt>
                <c:pt idx="1906">
                  <c:v>1.346E-2</c:v>
                </c:pt>
                <c:pt idx="1907">
                  <c:v>1.346E-2</c:v>
                </c:pt>
                <c:pt idx="1908">
                  <c:v>1.3469999999999999E-2</c:v>
                </c:pt>
                <c:pt idx="1909">
                  <c:v>1.3480000000000001E-2</c:v>
                </c:pt>
                <c:pt idx="1910">
                  <c:v>1.3480000000000001E-2</c:v>
                </c:pt>
                <c:pt idx="1911">
                  <c:v>1.3489999999999999E-2</c:v>
                </c:pt>
                <c:pt idx="1912">
                  <c:v>1.3500000000000002E-2</c:v>
                </c:pt>
                <c:pt idx="1913">
                  <c:v>1.3500000000000002E-2</c:v>
                </c:pt>
                <c:pt idx="1914">
                  <c:v>1.3509999999999999E-2</c:v>
                </c:pt>
                <c:pt idx="1915">
                  <c:v>1.3519999999999999E-2</c:v>
                </c:pt>
                <c:pt idx="1916">
                  <c:v>1.3519999999999999E-2</c:v>
                </c:pt>
                <c:pt idx="1917">
                  <c:v>1.353E-2</c:v>
                </c:pt>
                <c:pt idx="1918">
                  <c:v>1.354E-2</c:v>
                </c:pt>
                <c:pt idx="1919">
                  <c:v>1.354E-2</c:v>
                </c:pt>
                <c:pt idx="1920">
                  <c:v>1.3550000000000001E-2</c:v>
                </c:pt>
                <c:pt idx="1921">
                  <c:v>1.3559999999999999E-2</c:v>
                </c:pt>
                <c:pt idx="1922">
                  <c:v>1.3559999999999999E-2</c:v>
                </c:pt>
                <c:pt idx="1923">
                  <c:v>1.3569999999999999E-2</c:v>
                </c:pt>
                <c:pt idx="1924">
                  <c:v>1.358E-2</c:v>
                </c:pt>
                <c:pt idx="1925">
                  <c:v>1.358E-2</c:v>
                </c:pt>
                <c:pt idx="1926">
                  <c:v>1.359E-2</c:v>
                </c:pt>
                <c:pt idx="1927">
                  <c:v>1.3600000000000001E-2</c:v>
                </c:pt>
                <c:pt idx="1928">
                  <c:v>1.3600000000000001E-2</c:v>
                </c:pt>
                <c:pt idx="1929">
                  <c:v>1.3610000000000001E-2</c:v>
                </c:pt>
                <c:pt idx="1930">
                  <c:v>1.3619999999999998E-2</c:v>
                </c:pt>
                <c:pt idx="1931">
                  <c:v>1.3619999999999998E-2</c:v>
                </c:pt>
                <c:pt idx="1932">
                  <c:v>1.363E-2</c:v>
                </c:pt>
                <c:pt idx="1933">
                  <c:v>1.3639999999999999E-2</c:v>
                </c:pt>
                <c:pt idx="1934">
                  <c:v>1.3639999999999999E-2</c:v>
                </c:pt>
                <c:pt idx="1935">
                  <c:v>1.3650000000000001E-2</c:v>
                </c:pt>
                <c:pt idx="1936">
                  <c:v>1.366E-2</c:v>
                </c:pt>
                <c:pt idx="1937">
                  <c:v>1.366E-2</c:v>
                </c:pt>
                <c:pt idx="1938">
                  <c:v>1.3669999999999998E-2</c:v>
                </c:pt>
                <c:pt idx="1939">
                  <c:v>1.3680000000000001E-2</c:v>
                </c:pt>
                <c:pt idx="1940">
                  <c:v>1.3680000000000001E-2</c:v>
                </c:pt>
                <c:pt idx="1941">
                  <c:v>1.3689999999999999E-2</c:v>
                </c:pt>
                <c:pt idx="1942">
                  <c:v>1.37E-2</c:v>
                </c:pt>
                <c:pt idx="1943">
                  <c:v>1.37E-2</c:v>
                </c:pt>
                <c:pt idx="1944">
                  <c:v>1.371E-2</c:v>
                </c:pt>
                <c:pt idx="1945">
                  <c:v>1.372E-2</c:v>
                </c:pt>
                <c:pt idx="1946">
                  <c:v>1.372E-2</c:v>
                </c:pt>
                <c:pt idx="1947">
                  <c:v>1.3730000000000001E-2</c:v>
                </c:pt>
                <c:pt idx="1948">
                  <c:v>1.3739999999999999E-2</c:v>
                </c:pt>
                <c:pt idx="1949">
                  <c:v>1.3739999999999999E-2</c:v>
                </c:pt>
                <c:pt idx="1950">
                  <c:v>1.3750000000000002E-2</c:v>
                </c:pt>
                <c:pt idx="1951">
                  <c:v>1.376E-2</c:v>
                </c:pt>
                <c:pt idx="1952">
                  <c:v>1.376E-2</c:v>
                </c:pt>
                <c:pt idx="1953">
                  <c:v>1.3769999999999999E-2</c:v>
                </c:pt>
                <c:pt idx="1954">
                  <c:v>1.3780000000000001E-2</c:v>
                </c:pt>
                <c:pt idx="1955">
                  <c:v>1.3780000000000001E-2</c:v>
                </c:pt>
                <c:pt idx="1956">
                  <c:v>1.379E-2</c:v>
                </c:pt>
                <c:pt idx="1957">
                  <c:v>1.3800000000000002E-2</c:v>
                </c:pt>
                <c:pt idx="1958">
                  <c:v>1.3800000000000002E-2</c:v>
                </c:pt>
                <c:pt idx="1959">
                  <c:v>1.3809999999999999E-2</c:v>
                </c:pt>
                <c:pt idx="1960">
                  <c:v>1.3819999999999999E-2</c:v>
                </c:pt>
                <c:pt idx="1961">
                  <c:v>1.3819999999999999E-2</c:v>
                </c:pt>
                <c:pt idx="1962">
                  <c:v>1.383E-2</c:v>
                </c:pt>
                <c:pt idx="1963">
                  <c:v>1.384E-2</c:v>
                </c:pt>
                <c:pt idx="1964">
                  <c:v>1.384E-2</c:v>
                </c:pt>
                <c:pt idx="1965">
                  <c:v>1.3850000000000001E-2</c:v>
                </c:pt>
                <c:pt idx="1966">
                  <c:v>1.3860000000000001E-2</c:v>
                </c:pt>
                <c:pt idx="1967">
                  <c:v>1.3860000000000001E-2</c:v>
                </c:pt>
                <c:pt idx="1968">
                  <c:v>1.3869999999999999E-2</c:v>
                </c:pt>
                <c:pt idx="1969">
                  <c:v>1.388E-2</c:v>
                </c:pt>
                <c:pt idx="1970">
                  <c:v>1.388E-2</c:v>
                </c:pt>
                <c:pt idx="1971">
                  <c:v>1.389E-2</c:v>
                </c:pt>
                <c:pt idx="1972">
                  <c:v>1.3900000000000001E-2</c:v>
                </c:pt>
                <c:pt idx="1973">
                  <c:v>1.3900000000000001E-2</c:v>
                </c:pt>
                <c:pt idx="1974">
                  <c:v>1.391E-2</c:v>
                </c:pt>
                <c:pt idx="1975">
                  <c:v>1.3919999999999998E-2</c:v>
                </c:pt>
                <c:pt idx="1976">
                  <c:v>1.3919999999999998E-2</c:v>
                </c:pt>
                <c:pt idx="1977">
                  <c:v>1.3930000000000001E-2</c:v>
                </c:pt>
                <c:pt idx="1978">
                  <c:v>1.3939999999999999E-2</c:v>
                </c:pt>
                <c:pt idx="1979">
                  <c:v>1.3939999999999999E-2</c:v>
                </c:pt>
                <c:pt idx="1980">
                  <c:v>1.3950000000000001E-2</c:v>
                </c:pt>
                <c:pt idx="1981">
                  <c:v>1.396E-2</c:v>
                </c:pt>
                <c:pt idx="1982">
                  <c:v>1.396E-2</c:v>
                </c:pt>
                <c:pt idx="1983">
                  <c:v>1.397E-2</c:v>
                </c:pt>
                <c:pt idx="1984">
                  <c:v>1.3980000000000001E-2</c:v>
                </c:pt>
                <c:pt idx="1985">
                  <c:v>1.3980000000000001E-2</c:v>
                </c:pt>
                <c:pt idx="1986">
                  <c:v>1.3989999999999999E-2</c:v>
                </c:pt>
                <c:pt idx="1987">
                  <c:v>1.4000000000000002E-2</c:v>
                </c:pt>
                <c:pt idx="1988">
                  <c:v>1.4000000000000002E-2</c:v>
                </c:pt>
                <c:pt idx="1989">
                  <c:v>1.401E-2</c:v>
                </c:pt>
                <c:pt idx="1990">
                  <c:v>1.4019999999999999E-2</c:v>
                </c:pt>
                <c:pt idx="1991">
                  <c:v>1.4019999999999999E-2</c:v>
                </c:pt>
                <c:pt idx="1992">
                  <c:v>1.4030000000000001E-2</c:v>
                </c:pt>
                <c:pt idx="1993">
                  <c:v>1.404E-2</c:v>
                </c:pt>
                <c:pt idx="1994">
                  <c:v>1.404E-2</c:v>
                </c:pt>
                <c:pt idx="1995">
                  <c:v>1.4050000000000002E-2</c:v>
                </c:pt>
                <c:pt idx="1996">
                  <c:v>1.406E-2</c:v>
                </c:pt>
                <c:pt idx="1997">
                  <c:v>1.406E-2</c:v>
                </c:pt>
                <c:pt idx="1998">
                  <c:v>1.4069999999999999E-2</c:v>
                </c:pt>
                <c:pt idx="1999">
                  <c:v>1.4080000000000001E-2</c:v>
                </c:pt>
                <c:pt idx="2000">
                  <c:v>1.4080000000000001E-2</c:v>
                </c:pt>
                <c:pt idx="2001">
                  <c:v>1.409E-2</c:v>
                </c:pt>
                <c:pt idx="2002">
                  <c:v>1.4099999999999998E-2</c:v>
                </c:pt>
                <c:pt idx="2003">
                  <c:v>1.4099999999999998E-2</c:v>
                </c:pt>
                <c:pt idx="2004">
                  <c:v>1.4110000000000001E-2</c:v>
                </c:pt>
                <c:pt idx="2005">
                  <c:v>1.4119999999999999E-2</c:v>
                </c:pt>
                <c:pt idx="2006">
                  <c:v>1.4119999999999999E-2</c:v>
                </c:pt>
                <c:pt idx="2007">
                  <c:v>1.413E-2</c:v>
                </c:pt>
                <c:pt idx="2008">
                  <c:v>1.414E-2</c:v>
                </c:pt>
                <c:pt idx="2009">
                  <c:v>1.414E-2</c:v>
                </c:pt>
                <c:pt idx="2010">
                  <c:v>1.4149999999999999E-2</c:v>
                </c:pt>
                <c:pt idx="2011">
                  <c:v>1.4160000000000001E-2</c:v>
                </c:pt>
                <c:pt idx="2012">
                  <c:v>1.4160000000000001E-2</c:v>
                </c:pt>
                <c:pt idx="2013">
                  <c:v>1.4169999999999999E-2</c:v>
                </c:pt>
                <c:pt idx="2014">
                  <c:v>1.4180000000000002E-2</c:v>
                </c:pt>
                <c:pt idx="2015">
                  <c:v>1.4180000000000002E-2</c:v>
                </c:pt>
                <c:pt idx="2016">
                  <c:v>1.4189999999999999E-2</c:v>
                </c:pt>
                <c:pt idx="2017">
                  <c:v>1.4199999999999999E-2</c:v>
                </c:pt>
                <c:pt idx="2018">
                  <c:v>1.4199999999999999E-2</c:v>
                </c:pt>
                <c:pt idx="2019">
                  <c:v>1.421E-2</c:v>
                </c:pt>
                <c:pt idx="2020">
                  <c:v>1.422E-2</c:v>
                </c:pt>
                <c:pt idx="2021">
                  <c:v>1.422E-2</c:v>
                </c:pt>
                <c:pt idx="2022">
                  <c:v>1.4230000000000001E-2</c:v>
                </c:pt>
                <c:pt idx="2023">
                  <c:v>1.4239999999999999E-2</c:v>
                </c:pt>
                <c:pt idx="2024">
                  <c:v>1.4239999999999999E-2</c:v>
                </c:pt>
                <c:pt idx="2025">
                  <c:v>1.4249999999999999E-2</c:v>
                </c:pt>
                <c:pt idx="2026">
                  <c:v>1.426E-2</c:v>
                </c:pt>
                <c:pt idx="2027">
                  <c:v>1.426E-2</c:v>
                </c:pt>
                <c:pt idx="2028">
                  <c:v>1.427E-2</c:v>
                </c:pt>
                <c:pt idx="2029">
                  <c:v>1.4280000000000001E-2</c:v>
                </c:pt>
                <c:pt idx="2030">
                  <c:v>1.4280000000000001E-2</c:v>
                </c:pt>
                <c:pt idx="2031">
                  <c:v>1.4290000000000001E-2</c:v>
                </c:pt>
                <c:pt idx="2032">
                  <c:v>1.4299999999999998E-2</c:v>
                </c:pt>
                <c:pt idx="2033">
                  <c:v>1.4299999999999998E-2</c:v>
                </c:pt>
                <c:pt idx="2034">
                  <c:v>1.431E-2</c:v>
                </c:pt>
                <c:pt idx="2035">
                  <c:v>1.4319999999999999E-2</c:v>
                </c:pt>
                <c:pt idx="2036">
                  <c:v>1.4319999999999999E-2</c:v>
                </c:pt>
                <c:pt idx="2037">
                  <c:v>1.4330000000000001E-2</c:v>
                </c:pt>
                <c:pt idx="2038">
                  <c:v>1.434E-2</c:v>
                </c:pt>
                <c:pt idx="2039">
                  <c:v>1.434E-2</c:v>
                </c:pt>
                <c:pt idx="2040">
                  <c:v>1.4349999999999998E-2</c:v>
                </c:pt>
                <c:pt idx="2041">
                  <c:v>1.4360000000000001E-2</c:v>
                </c:pt>
                <c:pt idx="2042">
                  <c:v>1.4360000000000001E-2</c:v>
                </c:pt>
                <c:pt idx="2043">
                  <c:v>1.4369999999999999E-2</c:v>
                </c:pt>
                <c:pt idx="2044">
                  <c:v>1.438E-2</c:v>
                </c:pt>
                <c:pt idx="2045">
                  <c:v>1.438E-2</c:v>
                </c:pt>
                <c:pt idx="2046">
                  <c:v>1.439E-2</c:v>
                </c:pt>
                <c:pt idx="2047">
                  <c:v>1.44E-2</c:v>
                </c:pt>
                <c:pt idx="2048">
                  <c:v>1.44E-2</c:v>
                </c:pt>
                <c:pt idx="2049">
                  <c:v>1.4410000000000001E-2</c:v>
                </c:pt>
                <c:pt idx="2050">
                  <c:v>1.4419999999999999E-2</c:v>
                </c:pt>
                <c:pt idx="2051">
                  <c:v>1.4419999999999999E-2</c:v>
                </c:pt>
                <c:pt idx="2052">
                  <c:v>1.4430000000000002E-2</c:v>
                </c:pt>
                <c:pt idx="2053">
                  <c:v>1.444E-2</c:v>
                </c:pt>
                <c:pt idx="2054">
                  <c:v>1.444E-2</c:v>
                </c:pt>
                <c:pt idx="2055">
                  <c:v>1.4449999999999999E-2</c:v>
                </c:pt>
                <c:pt idx="2056">
                  <c:v>1.4460000000000001E-2</c:v>
                </c:pt>
                <c:pt idx="2057">
                  <c:v>1.4460000000000001E-2</c:v>
                </c:pt>
                <c:pt idx="2058">
                  <c:v>1.447E-2</c:v>
                </c:pt>
                <c:pt idx="2059">
                  <c:v>1.4480000000000002E-2</c:v>
                </c:pt>
                <c:pt idx="2060">
                  <c:v>1.4480000000000002E-2</c:v>
                </c:pt>
                <c:pt idx="2061">
                  <c:v>1.4489999999999999E-2</c:v>
                </c:pt>
                <c:pt idx="2062">
                  <c:v>1.4499999999999999E-2</c:v>
                </c:pt>
                <c:pt idx="2063">
                  <c:v>1.4499999999999999E-2</c:v>
                </c:pt>
                <c:pt idx="2064">
                  <c:v>1.451E-2</c:v>
                </c:pt>
                <c:pt idx="2065">
                  <c:v>1.452E-2</c:v>
                </c:pt>
                <c:pt idx="2066">
                  <c:v>1.452E-2</c:v>
                </c:pt>
                <c:pt idx="2067">
                  <c:v>1.4530000000000001E-2</c:v>
                </c:pt>
                <c:pt idx="2068">
                  <c:v>1.4540000000000001E-2</c:v>
                </c:pt>
                <c:pt idx="2069">
                  <c:v>1.4540000000000001E-2</c:v>
                </c:pt>
                <c:pt idx="2070">
                  <c:v>1.4549999999999999E-2</c:v>
                </c:pt>
                <c:pt idx="2071">
                  <c:v>1.456E-2</c:v>
                </c:pt>
                <c:pt idx="2072">
                  <c:v>1.456E-2</c:v>
                </c:pt>
                <c:pt idx="2073">
                  <c:v>1.457E-2</c:v>
                </c:pt>
                <c:pt idx="2074">
                  <c:v>1.4580000000000001E-2</c:v>
                </c:pt>
                <c:pt idx="2075">
                  <c:v>1.4580000000000001E-2</c:v>
                </c:pt>
                <c:pt idx="2076">
                  <c:v>1.4590000000000001E-2</c:v>
                </c:pt>
                <c:pt idx="2077">
                  <c:v>1.4599999999999998E-2</c:v>
                </c:pt>
                <c:pt idx="2078">
                  <c:v>1.4599999999999998E-2</c:v>
                </c:pt>
                <c:pt idx="2079">
                  <c:v>1.4610000000000001E-2</c:v>
                </c:pt>
                <c:pt idx="2080">
                  <c:v>1.4619999999999999E-2</c:v>
                </c:pt>
                <c:pt idx="2081">
                  <c:v>1.4619999999999999E-2</c:v>
                </c:pt>
                <c:pt idx="2082">
                  <c:v>1.4630000000000001E-2</c:v>
                </c:pt>
                <c:pt idx="2083">
                  <c:v>1.464E-2</c:v>
                </c:pt>
                <c:pt idx="2084">
                  <c:v>1.464E-2</c:v>
                </c:pt>
                <c:pt idx="2085">
                  <c:v>1.465E-2</c:v>
                </c:pt>
                <c:pt idx="2086">
                  <c:v>1.4660000000000001E-2</c:v>
                </c:pt>
                <c:pt idx="2087">
                  <c:v>1.4660000000000001E-2</c:v>
                </c:pt>
                <c:pt idx="2088">
                  <c:v>1.4669999999999999E-2</c:v>
                </c:pt>
                <c:pt idx="2089">
                  <c:v>1.4680000000000002E-2</c:v>
                </c:pt>
                <c:pt idx="2090">
                  <c:v>1.4680000000000002E-2</c:v>
                </c:pt>
                <c:pt idx="2091">
                  <c:v>1.469E-2</c:v>
                </c:pt>
                <c:pt idx="2092">
                  <c:v>1.47E-2</c:v>
                </c:pt>
                <c:pt idx="2093">
                  <c:v>1.47E-2</c:v>
                </c:pt>
                <c:pt idx="2094">
                  <c:v>1.4710000000000001E-2</c:v>
                </c:pt>
                <c:pt idx="2095">
                  <c:v>1.472E-2</c:v>
                </c:pt>
                <c:pt idx="2096">
                  <c:v>1.472E-2</c:v>
                </c:pt>
                <c:pt idx="2097">
                  <c:v>1.4729999999999998E-2</c:v>
                </c:pt>
                <c:pt idx="2098">
                  <c:v>1.474E-2</c:v>
                </c:pt>
                <c:pt idx="2099">
                  <c:v>1.474E-2</c:v>
                </c:pt>
                <c:pt idx="2100">
                  <c:v>1.4749999999999999E-2</c:v>
                </c:pt>
                <c:pt idx="2101">
                  <c:v>1.4760000000000001E-2</c:v>
                </c:pt>
                <c:pt idx="2102">
                  <c:v>1.4760000000000001E-2</c:v>
                </c:pt>
                <c:pt idx="2103">
                  <c:v>1.477E-2</c:v>
                </c:pt>
                <c:pt idx="2104">
                  <c:v>1.4779999999999998E-2</c:v>
                </c:pt>
                <c:pt idx="2105">
                  <c:v>1.4779999999999998E-2</c:v>
                </c:pt>
                <c:pt idx="2106">
                  <c:v>1.4790000000000001E-2</c:v>
                </c:pt>
                <c:pt idx="2107">
                  <c:v>1.4799999999999999E-2</c:v>
                </c:pt>
                <c:pt idx="2108">
                  <c:v>1.4799999999999999E-2</c:v>
                </c:pt>
                <c:pt idx="2109">
                  <c:v>1.481E-2</c:v>
                </c:pt>
                <c:pt idx="2110">
                  <c:v>1.482E-2</c:v>
                </c:pt>
                <c:pt idx="2111">
                  <c:v>1.482E-2</c:v>
                </c:pt>
                <c:pt idx="2112">
                  <c:v>1.4829999999999999E-2</c:v>
                </c:pt>
                <c:pt idx="2113">
                  <c:v>1.4840000000000001E-2</c:v>
                </c:pt>
                <c:pt idx="2114">
                  <c:v>1.4840000000000001E-2</c:v>
                </c:pt>
                <c:pt idx="2115">
                  <c:v>1.4849999999999999E-2</c:v>
                </c:pt>
                <c:pt idx="2116">
                  <c:v>1.4860000000000002E-2</c:v>
                </c:pt>
                <c:pt idx="2117">
                  <c:v>1.4860000000000002E-2</c:v>
                </c:pt>
                <c:pt idx="2118">
                  <c:v>1.487E-2</c:v>
                </c:pt>
                <c:pt idx="2119">
                  <c:v>1.4879999999999999E-2</c:v>
                </c:pt>
                <c:pt idx="2120">
                  <c:v>1.4879999999999999E-2</c:v>
                </c:pt>
                <c:pt idx="2121">
                  <c:v>1.489E-2</c:v>
                </c:pt>
                <c:pt idx="2122">
                  <c:v>1.49E-2</c:v>
                </c:pt>
                <c:pt idx="2123">
                  <c:v>1.49E-2</c:v>
                </c:pt>
                <c:pt idx="2124">
                  <c:v>1.4910000000000001E-2</c:v>
                </c:pt>
                <c:pt idx="2125">
                  <c:v>1.4919999999999999E-2</c:v>
                </c:pt>
                <c:pt idx="2126">
                  <c:v>1.4919999999999999E-2</c:v>
                </c:pt>
                <c:pt idx="2127">
                  <c:v>1.4929999999999999E-2</c:v>
                </c:pt>
                <c:pt idx="2128">
                  <c:v>1.494E-2</c:v>
                </c:pt>
                <c:pt idx="2129">
                  <c:v>1.494E-2</c:v>
                </c:pt>
                <c:pt idx="2130">
                  <c:v>1.495E-2</c:v>
                </c:pt>
                <c:pt idx="2131">
                  <c:v>1.4960000000000001E-2</c:v>
                </c:pt>
                <c:pt idx="2132">
                  <c:v>1.4960000000000001E-2</c:v>
                </c:pt>
                <c:pt idx="2133">
                  <c:v>1.4970000000000001E-2</c:v>
                </c:pt>
                <c:pt idx="2134">
                  <c:v>1.4979999999999999E-2</c:v>
                </c:pt>
                <c:pt idx="2135">
                  <c:v>1.4979999999999999E-2</c:v>
                </c:pt>
                <c:pt idx="2136">
                  <c:v>1.499E-2</c:v>
                </c:pt>
                <c:pt idx="2137">
                  <c:v>1.4999999999999999E-2</c:v>
                </c:pt>
                <c:pt idx="2138">
                  <c:v>1.4999999999999999E-2</c:v>
                </c:pt>
                <c:pt idx="2139">
                  <c:v>1.5010000000000001E-2</c:v>
                </c:pt>
                <c:pt idx="2140">
                  <c:v>1.502E-2</c:v>
                </c:pt>
                <c:pt idx="2141">
                  <c:v>1.502E-2</c:v>
                </c:pt>
                <c:pt idx="2142">
                  <c:v>1.5029999999999998E-2</c:v>
                </c:pt>
                <c:pt idx="2143">
                  <c:v>1.5040000000000001E-2</c:v>
                </c:pt>
                <c:pt idx="2144">
                  <c:v>1.5040000000000001E-2</c:v>
                </c:pt>
                <c:pt idx="2145">
                  <c:v>1.5049999999999999E-2</c:v>
                </c:pt>
                <c:pt idx="2146">
                  <c:v>1.506E-2</c:v>
                </c:pt>
                <c:pt idx="2147">
                  <c:v>1.506E-2</c:v>
                </c:pt>
                <c:pt idx="2148">
                  <c:v>1.507E-2</c:v>
                </c:pt>
                <c:pt idx="2149">
                  <c:v>1.508E-2</c:v>
                </c:pt>
                <c:pt idx="2150">
                  <c:v>1.508E-2</c:v>
                </c:pt>
                <c:pt idx="2151">
                  <c:v>1.5090000000000001E-2</c:v>
                </c:pt>
                <c:pt idx="2152">
                  <c:v>1.5099999999999999E-2</c:v>
                </c:pt>
                <c:pt idx="2153">
                  <c:v>1.5099999999999999E-2</c:v>
                </c:pt>
                <c:pt idx="2154">
                  <c:v>1.5110000000000002E-2</c:v>
                </c:pt>
                <c:pt idx="2155">
                  <c:v>1.512E-2</c:v>
                </c:pt>
                <c:pt idx="2156">
                  <c:v>1.512E-2</c:v>
                </c:pt>
                <c:pt idx="2157">
                  <c:v>1.5129999999999999E-2</c:v>
                </c:pt>
                <c:pt idx="2158">
                  <c:v>1.5140000000000001E-2</c:v>
                </c:pt>
                <c:pt idx="2159">
                  <c:v>1.5140000000000001E-2</c:v>
                </c:pt>
                <c:pt idx="2160">
                  <c:v>1.515E-2</c:v>
                </c:pt>
                <c:pt idx="2161">
                  <c:v>1.5160000000000002E-2</c:v>
                </c:pt>
                <c:pt idx="2162">
                  <c:v>1.5160000000000002E-2</c:v>
                </c:pt>
                <c:pt idx="2163">
                  <c:v>1.5169999999999999E-2</c:v>
                </c:pt>
                <c:pt idx="2164">
                  <c:v>1.5179999999999999E-2</c:v>
                </c:pt>
                <c:pt idx="2165">
                  <c:v>1.5179999999999999E-2</c:v>
                </c:pt>
                <c:pt idx="2166">
                  <c:v>1.519E-2</c:v>
                </c:pt>
                <c:pt idx="2167">
                  <c:v>1.52E-2</c:v>
                </c:pt>
                <c:pt idx="2168">
                  <c:v>1.52E-2</c:v>
                </c:pt>
                <c:pt idx="2169">
                  <c:v>1.5210000000000001E-2</c:v>
                </c:pt>
                <c:pt idx="2170">
                  <c:v>1.5220000000000001E-2</c:v>
                </c:pt>
                <c:pt idx="2171">
                  <c:v>1.5220000000000001E-2</c:v>
                </c:pt>
                <c:pt idx="2172">
                  <c:v>1.5229999999999999E-2</c:v>
                </c:pt>
                <c:pt idx="2173">
                  <c:v>1.524E-2</c:v>
                </c:pt>
                <c:pt idx="2174">
                  <c:v>1.524E-2</c:v>
                </c:pt>
                <c:pt idx="2175">
                  <c:v>1.525E-2</c:v>
                </c:pt>
                <c:pt idx="2176">
                  <c:v>1.5260000000000001E-2</c:v>
                </c:pt>
                <c:pt idx="2177">
                  <c:v>1.5260000000000001E-2</c:v>
                </c:pt>
                <c:pt idx="2178">
                  <c:v>1.5270000000000001E-2</c:v>
                </c:pt>
                <c:pt idx="2179">
                  <c:v>1.5279999999999998E-2</c:v>
                </c:pt>
                <c:pt idx="2180">
                  <c:v>1.5279999999999998E-2</c:v>
                </c:pt>
                <c:pt idx="2181">
                  <c:v>1.5290000000000002E-2</c:v>
                </c:pt>
                <c:pt idx="2182">
                  <c:v>1.5299999999999999E-2</c:v>
                </c:pt>
                <c:pt idx="2183">
                  <c:v>1.5299999999999999E-2</c:v>
                </c:pt>
                <c:pt idx="2184">
                  <c:v>1.5310000000000001E-2</c:v>
                </c:pt>
                <c:pt idx="2185">
                  <c:v>1.532E-2</c:v>
                </c:pt>
                <c:pt idx="2186">
                  <c:v>1.532E-2</c:v>
                </c:pt>
                <c:pt idx="2187">
                  <c:v>1.533E-2</c:v>
                </c:pt>
                <c:pt idx="2188">
                  <c:v>1.5340000000000001E-2</c:v>
                </c:pt>
                <c:pt idx="2189">
                  <c:v>1.5340000000000001E-2</c:v>
                </c:pt>
                <c:pt idx="2190">
                  <c:v>1.5349999999999999E-2</c:v>
                </c:pt>
                <c:pt idx="2191">
                  <c:v>1.5359999999999999E-2</c:v>
                </c:pt>
                <c:pt idx="2192">
                  <c:v>1.5359999999999999E-2</c:v>
                </c:pt>
                <c:pt idx="2193">
                  <c:v>1.537E-2</c:v>
                </c:pt>
                <c:pt idx="2194">
                  <c:v>1.538E-2</c:v>
                </c:pt>
                <c:pt idx="2195">
                  <c:v>1.538E-2</c:v>
                </c:pt>
                <c:pt idx="2196">
                  <c:v>1.5390000000000001E-2</c:v>
                </c:pt>
                <c:pt idx="2197">
                  <c:v>1.54E-2</c:v>
                </c:pt>
                <c:pt idx="2198">
                  <c:v>1.54E-2</c:v>
                </c:pt>
                <c:pt idx="2199">
                  <c:v>1.5409999999999998E-2</c:v>
                </c:pt>
                <c:pt idx="2200">
                  <c:v>1.542E-2</c:v>
                </c:pt>
                <c:pt idx="2201">
                  <c:v>1.542E-2</c:v>
                </c:pt>
                <c:pt idx="2202">
                  <c:v>1.5429999999999999E-2</c:v>
                </c:pt>
                <c:pt idx="2203">
                  <c:v>1.5440000000000001E-2</c:v>
                </c:pt>
                <c:pt idx="2204">
                  <c:v>1.5440000000000001E-2</c:v>
                </c:pt>
                <c:pt idx="2205">
                  <c:v>1.545E-2</c:v>
                </c:pt>
                <c:pt idx="2206">
                  <c:v>1.5459999999999998E-2</c:v>
                </c:pt>
                <c:pt idx="2207">
                  <c:v>1.5459999999999998E-2</c:v>
                </c:pt>
                <c:pt idx="2208">
                  <c:v>1.5470000000000001E-2</c:v>
                </c:pt>
                <c:pt idx="2209">
                  <c:v>1.5479999999999999E-2</c:v>
                </c:pt>
                <c:pt idx="2210">
                  <c:v>1.5479999999999999E-2</c:v>
                </c:pt>
                <c:pt idx="2211">
                  <c:v>1.549E-2</c:v>
                </c:pt>
                <c:pt idx="2212">
                  <c:v>1.55E-2</c:v>
                </c:pt>
                <c:pt idx="2213">
                  <c:v>1.55E-2</c:v>
                </c:pt>
                <c:pt idx="2214">
                  <c:v>1.5509999999999999E-2</c:v>
                </c:pt>
                <c:pt idx="2215">
                  <c:v>1.5520000000000001E-2</c:v>
                </c:pt>
                <c:pt idx="2216">
                  <c:v>1.5520000000000001E-2</c:v>
                </c:pt>
                <c:pt idx="2217">
                  <c:v>1.5529999999999999E-2</c:v>
                </c:pt>
                <c:pt idx="2218">
                  <c:v>1.5540000000000002E-2</c:v>
                </c:pt>
                <c:pt idx="2219">
                  <c:v>1.5540000000000002E-2</c:v>
                </c:pt>
                <c:pt idx="2220">
                  <c:v>1.555E-2</c:v>
                </c:pt>
                <c:pt idx="2221">
                  <c:v>1.5559999999999999E-2</c:v>
                </c:pt>
                <c:pt idx="2222">
                  <c:v>1.5559999999999999E-2</c:v>
                </c:pt>
                <c:pt idx="2223">
                  <c:v>1.5570000000000001E-2</c:v>
                </c:pt>
                <c:pt idx="2224">
                  <c:v>1.558E-2</c:v>
                </c:pt>
                <c:pt idx="2225">
                  <c:v>1.558E-2</c:v>
                </c:pt>
                <c:pt idx="2226">
                  <c:v>1.5590000000000001E-2</c:v>
                </c:pt>
                <c:pt idx="2227">
                  <c:v>1.5599999999999999E-2</c:v>
                </c:pt>
                <c:pt idx="2228">
                  <c:v>1.5599999999999999E-2</c:v>
                </c:pt>
                <c:pt idx="2229">
                  <c:v>1.5609999999999999E-2</c:v>
                </c:pt>
                <c:pt idx="2230">
                  <c:v>1.562E-2</c:v>
                </c:pt>
                <c:pt idx="2231">
                  <c:v>1.562E-2</c:v>
                </c:pt>
                <c:pt idx="2232">
                  <c:v>1.5629999999999998E-2</c:v>
                </c:pt>
                <c:pt idx="2233">
                  <c:v>1.5640000000000001E-2</c:v>
                </c:pt>
                <c:pt idx="2234">
                  <c:v>1.5640000000000001E-2</c:v>
                </c:pt>
                <c:pt idx="2235">
                  <c:v>1.5650000000000001E-2</c:v>
                </c:pt>
                <c:pt idx="2236">
                  <c:v>1.566E-2</c:v>
                </c:pt>
                <c:pt idx="2237">
                  <c:v>1.566E-2</c:v>
                </c:pt>
                <c:pt idx="2238">
                  <c:v>1.567E-2</c:v>
                </c:pt>
                <c:pt idx="2239">
                  <c:v>1.5679999999999999E-2</c:v>
                </c:pt>
                <c:pt idx="2240">
                  <c:v>1.5679999999999999E-2</c:v>
                </c:pt>
                <c:pt idx="2241">
                  <c:v>1.5690000000000003E-2</c:v>
                </c:pt>
                <c:pt idx="2242">
                  <c:v>1.5699999999999999E-2</c:v>
                </c:pt>
                <c:pt idx="2243">
                  <c:v>1.5699999999999999E-2</c:v>
                </c:pt>
                <c:pt idx="2244">
                  <c:v>1.5709999999999998E-2</c:v>
                </c:pt>
                <c:pt idx="2245">
                  <c:v>1.5720000000000001E-2</c:v>
                </c:pt>
                <c:pt idx="2246">
                  <c:v>1.5720000000000001E-2</c:v>
                </c:pt>
                <c:pt idx="2247">
                  <c:v>1.5730000000000001E-2</c:v>
                </c:pt>
                <c:pt idx="2248">
                  <c:v>1.5740000000000001E-2</c:v>
                </c:pt>
                <c:pt idx="2249">
                  <c:v>1.5740000000000001E-2</c:v>
                </c:pt>
                <c:pt idx="2250">
                  <c:v>1.575E-2</c:v>
                </c:pt>
                <c:pt idx="2251">
                  <c:v>1.576E-2</c:v>
                </c:pt>
                <c:pt idx="2252">
                  <c:v>1.576E-2</c:v>
                </c:pt>
                <c:pt idx="2253">
                  <c:v>1.5769999999999999E-2</c:v>
                </c:pt>
                <c:pt idx="2254">
                  <c:v>1.5779999999999999E-2</c:v>
                </c:pt>
                <c:pt idx="2255">
                  <c:v>1.5779999999999999E-2</c:v>
                </c:pt>
                <c:pt idx="2256">
                  <c:v>1.5790000000000002E-2</c:v>
                </c:pt>
                <c:pt idx="2257">
                  <c:v>1.5800000000000002E-2</c:v>
                </c:pt>
                <c:pt idx="2258">
                  <c:v>1.5800000000000002E-2</c:v>
                </c:pt>
                <c:pt idx="2259">
                  <c:v>1.5809999999999998E-2</c:v>
                </c:pt>
                <c:pt idx="2260">
                  <c:v>1.5820000000000001E-2</c:v>
                </c:pt>
                <c:pt idx="2261">
                  <c:v>1.5820000000000001E-2</c:v>
                </c:pt>
                <c:pt idx="2262">
                  <c:v>1.583E-2</c:v>
                </c:pt>
                <c:pt idx="2263">
                  <c:v>1.584E-2</c:v>
                </c:pt>
                <c:pt idx="2264">
                  <c:v>1.584E-2</c:v>
                </c:pt>
                <c:pt idx="2265">
                  <c:v>1.585E-2</c:v>
                </c:pt>
                <c:pt idx="2266">
                  <c:v>1.5859999999999999E-2</c:v>
                </c:pt>
                <c:pt idx="2267">
                  <c:v>1.5859999999999999E-2</c:v>
                </c:pt>
                <c:pt idx="2268">
                  <c:v>1.5870000000000002E-2</c:v>
                </c:pt>
                <c:pt idx="2269">
                  <c:v>1.5879999999999998E-2</c:v>
                </c:pt>
                <c:pt idx="2270">
                  <c:v>1.5879999999999998E-2</c:v>
                </c:pt>
                <c:pt idx="2271">
                  <c:v>1.5890000000000001E-2</c:v>
                </c:pt>
                <c:pt idx="2272">
                  <c:v>1.5900000000000001E-2</c:v>
                </c:pt>
                <c:pt idx="2273">
                  <c:v>1.5900000000000001E-2</c:v>
                </c:pt>
                <c:pt idx="2274">
                  <c:v>1.5910000000000001E-2</c:v>
                </c:pt>
                <c:pt idx="2275">
                  <c:v>1.592E-2</c:v>
                </c:pt>
                <c:pt idx="2276">
                  <c:v>1.592E-2</c:v>
                </c:pt>
                <c:pt idx="2277">
                  <c:v>1.593E-2</c:v>
                </c:pt>
                <c:pt idx="2278">
                  <c:v>1.5939999999999999E-2</c:v>
                </c:pt>
                <c:pt idx="2279">
                  <c:v>1.5939999999999999E-2</c:v>
                </c:pt>
                <c:pt idx="2280">
                  <c:v>1.5949999999999999E-2</c:v>
                </c:pt>
                <c:pt idx="2281">
                  <c:v>1.5959999999999998E-2</c:v>
                </c:pt>
                <c:pt idx="2282">
                  <c:v>1.5959999999999998E-2</c:v>
                </c:pt>
                <c:pt idx="2283">
                  <c:v>1.5970000000000002E-2</c:v>
                </c:pt>
                <c:pt idx="2284">
                  <c:v>1.5980000000000001E-2</c:v>
                </c:pt>
                <c:pt idx="2285">
                  <c:v>1.5980000000000001E-2</c:v>
                </c:pt>
                <c:pt idx="2286">
                  <c:v>1.5989999999999997E-2</c:v>
                </c:pt>
                <c:pt idx="2287">
                  <c:v>1.6E-2</c:v>
                </c:pt>
                <c:pt idx="2288">
                  <c:v>1.6E-2</c:v>
                </c:pt>
                <c:pt idx="2289">
                  <c:v>1.601E-2</c:v>
                </c:pt>
                <c:pt idx="2290">
                  <c:v>1.602E-2</c:v>
                </c:pt>
                <c:pt idx="2291">
                  <c:v>1.602E-2</c:v>
                </c:pt>
                <c:pt idx="2292">
                  <c:v>1.6029999999999999E-2</c:v>
                </c:pt>
                <c:pt idx="2293">
                  <c:v>1.6039999999999999E-2</c:v>
                </c:pt>
                <c:pt idx="2294">
                  <c:v>1.6039999999999999E-2</c:v>
                </c:pt>
                <c:pt idx="2295">
                  <c:v>1.6050000000000002E-2</c:v>
                </c:pt>
                <c:pt idx="2296">
                  <c:v>1.6059999999999998E-2</c:v>
                </c:pt>
                <c:pt idx="2297">
                  <c:v>1.6059999999999998E-2</c:v>
                </c:pt>
                <c:pt idx="2298">
                  <c:v>1.6070000000000001E-2</c:v>
                </c:pt>
                <c:pt idx="2299">
                  <c:v>1.6080000000000001E-2</c:v>
                </c:pt>
                <c:pt idx="2300">
                  <c:v>1.6080000000000001E-2</c:v>
                </c:pt>
                <c:pt idx="2301">
                  <c:v>1.609E-2</c:v>
                </c:pt>
                <c:pt idx="2302">
                  <c:v>1.61E-2</c:v>
                </c:pt>
                <c:pt idx="2303">
                  <c:v>1.61E-2</c:v>
                </c:pt>
                <c:pt idx="2304">
                  <c:v>1.6109999999999999E-2</c:v>
                </c:pt>
                <c:pt idx="2305">
                  <c:v>1.6120000000000002E-2</c:v>
                </c:pt>
                <c:pt idx="2306">
                  <c:v>1.6120000000000002E-2</c:v>
                </c:pt>
                <c:pt idx="2307">
                  <c:v>1.6129999999999999E-2</c:v>
                </c:pt>
                <c:pt idx="2308">
                  <c:v>1.6139999999999998E-2</c:v>
                </c:pt>
                <c:pt idx="2309">
                  <c:v>1.6139999999999998E-2</c:v>
                </c:pt>
                <c:pt idx="2310">
                  <c:v>1.6150000000000001E-2</c:v>
                </c:pt>
                <c:pt idx="2311">
                  <c:v>1.6160000000000001E-2</c:v>
                </c:pt>
                <c:pt idx="2312">
                  <c:v>1.6160000000000001E-2</c:v>
                </c:pt>
                <c:pt idx="2313">
                  <c:v>1.617E-2</c:v>
                </c:pt>
                <c:pt idx="2314">
                  <c:v>1.618E-2</c:v>
                </c:pt>
                <c:pt idx="2315">
                  <c:v>1.618E-2</c:v>
                </c:pt>
                <c:pt idx="2316">
                  <c:v>1.619E-2</c:v>
                </c:pt>
                <c:pt idx="2317">
                  <c:v>1.6199999999999999E-2</c:v>
                </c:pt>
                <c:pt idx="2318">
                  <c:v>1.6199999999999999E-2</c:v>
                </c:pt>
                <c:pt idx="2319">
                  <c:v>1.6209999999999999E-2</c:v>
                </c:pt>
                <c:pt idx="2320">
                  <c:v>1.6220000000000002E-2</c:v>
                </c:pt>
                <c:pt idx="2321">
                  <c:v>1.6220000000000002E-2</c:v>
                </c:pt>
                <c:pt idx="2322">
                  <c:v>1.6230000000000001E-2</c:v>
                </c:pt>
                <c:pt idx="2323">
                  <c:v>1.6239999999999997E-2</c:v>
                </c:pt>
                <c:pt idx="2324">
                  <c:v>1.6239999999999997E-2</c:v>
                </c:pt>
                <c:pt idx="2325">
                  <c:v>1.6250000000000001E-2</c:v>
                </c:pt>
                <c:pt idx="2326">
                  <c:v>1.626E-2</c:v>
                </c:pt>
                <c:pt idx="2327">
                  <c:v>1.626E-2</c:v>
                </c:pt>
                <c:pt idx="2328">
                  <c:v>1.627E-2</c:v>
                </c:pt>
                <c:pt idx="2329">
                  <c:v>1.6279999999999999E-2</c:v>
                </c:pt>
                <c:pt idx="2330">
                  <c:v>1.6279999999999999E-2</c:v>
                </c:pt>
                <c:pt idx="2331">
                  <c:v>1.6289999999999999E-2</c:v>
                </c:pt>
                <c:pt idx="2332">
                  <c:v>1.6300000000000002E-2</c:v>
                </c:pt>
                <c:pt idx="2333">
                  <c:v>1.6300000000000002E-2</c:v>
                </c:pt>
                <c:pt idx="2334">
                  <c:v>1.6309999999999998E-2</c:v>
                </c:pt>
                <c:pt idx="2335">
                  <c:v>1.6320000000000001E-2</c:v>
                </c:pt>
                <c:pt idx="2336">
                  <c:v>1.6320000000000001E-2</c:v>
                </c:pt>
                <c:pt idx="2337">
                  <c:v>1.6330000000000001E-2</c:v>
                </c:pt>
                <c:pt idx="2338">
                  <c:v>1.634E-2</c:v>
                </c:pt>
                <c:pt idx="2339">
                  <c:v>1.634E-2</c:v>
                </c:pt>
                <c:pt idx="2340">
                  <c:v>1.635E-2</c:v>
                </c:pt>
                <c:pt idx="2341">
                  <c:v>1.636E-2</c:v>
                </c:pt>
                <c:pt idx="2342">
                  <c:v>1.636E-2</c:v>
                </c:pt>
                <c:pt idx="2343">
                  <c:v>1.6370000000000003E-2</c:v>
                </c:pt>
                <c:pt idx="2344">
                  <c:v>1.6379999999999999E-2</c:v>
                </c:pt>
                <c:pt idx="2345">
                  <c:v>1.6379999999999999E-2</c:v>
                </c:pt>
                <c:pt idx="2346">
                  <c:v>1.6389999999999998E-2</c:v>
                </c:pt>
                <c:pt idx="2347">
                  <c:v>1.6400000000000001E-2</c:v>
                </c:pt>
                <c:pt idx="2348">
                  <c:v>1.6400000000000001E-2</c:v>
                </c:pt>
                <c:pt idx="2349">
                  <c:v>1.6410000000000001E-2</c:v>
                </c:pt>
                <c:pt idx="2350">
                  <c:v>1.6420000000000001E-2</c:v>
                </c:pt>
                <c:pt idx="2351">
                  <c:v>1.6420000000000001E-2</c:v>
                </c:pt>
                <c:pt idx="2352">
                  <c:v>1.643E-2</c:v>
                </c:pt>
                <c:pt idx="2353">
                  <c:v>1.644E-2</c:v>
                </c:pt>
                <c:pt idx="2354">
                  <c:v>1.644E-2</c:v>
                </c:pt>
                <c:pt idx="2355">
                  <c:v>1.6449999999999999E-2</c:v>
                </c:pt>
                <c:pt idx="2356">
                  <c:v>1.6459999999999999E-2</c:v>
                </c:pt>
                <c:pt idx="2357">
                  <c:v>1.6459999999999999E-2</c:v>
                </c:pt>
                <c:pt idx="2358">
                  <c:v>1.6470000000000002E-2</c:v>
                </c:pt>
                <c:pt idx="2359">
                  <c:v>1.6480000000000002E-2</c:v>
                </c:pt>
                <c:pt idx="2360">
                  <c:v>1.6480000000000002E-2</c:v>
                </c:pt>
                <c:pt idx="2361">
                  <c:v>1.6489999999999998E-2</c:v>
                </c:pt>
                <c:pt idx="2362">
                  <c:v>1.6500000000000001E-2</c:v>
                </c:pt>
                <c:pt idx="2363">
                  <c:v>1.6500000000000001E-2</c:v>
                </c:pt>
                <c:pt idx="2364">
                  <c:v>1.651E-2</c:v>
                </c:pt>
                <c:pt idx="2365">
                  <c:v>1.652E-2</c:v>
                </c:pt>
                <c:pt idx="2366">
                  <c:v>1.652E-2</c:v>
                </c:pt>
                <c:pt idx="2367">
                  <c:v>1.653E-2</c:v>
                </c:pt>
                <c:pt idx="2368">
                  <c:v>1.6539999999999999E-2</c:v>
                </c:pt>
                <c:pt idx="2369">
                  <c:v>1.6539999999999999E-2</c:v>
                </c:pt>
                <c:pt idx="2370">
                  <c:v>1.6550000000000002E-2</c:v>
                </c:pt>
                <c:pt idx="2371">
                  <c:v>1.6559999999999998E-2</c:v>
                </c:pt>
                <c:pt idx="2372">
                  <c:v>1.6559999999999998E-2</c:v>
                </c:pt>
                <c:pt idx="2373">
                  <c:v>1.6569999999999998E-2</c:v>
                </c:pt>
                <c:pt idx="2374">
                  <c:v>1.6580000000000001E-2</c:v>
                </c:pt>
                <c:pt idx="2375">
                  <c:v>1.6580000000000001E-2</c:v>
                </c:pt>
                <c:pt idx="2376">
                  <c:v>1.6590000000000001E-2</c:v>
                </c:pt>
                <c:pt idx="2377">
                  <c:v>1.66E-2</c:v>
                </c:pt>
                <c:pt idx="2378">
                  <c:v>1.66E-2</c:v>
                </c:pt>
                <c:pt idx="2379">
                  <c:v>1.661E-2</c:v>
                </c:pt>
                <c:pt idx="2380">
                  <c:v>1.6619999999999999E-2</c:v>
                </c:pt>
                <c:pt idx="2381">
                  <c:v>1.6619999999999999E-2</c:v>
                </c:pt>
                <c:pt idx="2382">
                  <c:v>1.6629999999999999E-2</c:v>
                </c:pt>
                <c:pt idx="2383">
                  <c:v>1.6639999999999999E-2</c:v>
                </c:pt>
                <c:pt idx="2384">
                  <c:v>1.6639999999999999E-2</c:v>
                </c:pt>
                <c:pt idx="2385">
                  <c:v>1.6650000000000002E-2</c:v>
                </c:pt>
                <c:pt idx="2386">
                  <c:v>1.6660000000000001E-2</c:v>
                </c:pt>
                <c:pt idx="2387">
                  <c:v>1.6660000000000001E-2</c:v>
                </c:pt>
                <c:pt idx="2388">
                  <c:v>1.6669999999999997E-2</c:v>
                </c:pt>
                <c:pt idx="2389">
                  <c:v>1.668E-2</c:v>
                </c:pt>
                <c:pt idx="2390">
                  <c:v>1.668E-2</c:v>
                </c:pt>
                <c:pt idx="2391">
                  <c:v>1.669E-2</c:v>
                </c:pt>
                <c:pt idx="2392">
                  <c:v>1.67E-2</c:v>
                </c:pt>
                <c:pt idx="2393">
                  <c:v>1.67E-2</c:v>
                </c:pt>
                <c:pt idx="2394">
                  <c:v>1.6709999999999999E-2</c:v>
                </c:pt>
                <c:pt idx="2395">
                  <c:v>1.6719999999999999E-2</c:v>
                </c:pt>
                <c:pt idx="2396">
                  <c:v>1.6719999999999999E-2</c:v>
                </c:pt>
                <c:pt idx="2397">
                  <c:v>1.6730000000000002E-2</c:v>
                </c:pt>
                <c:pt idx="2398">
                  <c:v>1.6739999999999998E-2</c:v>
                </c:pt>
                <c:pt idx="2399">
                  <c:v>1.6739999999999998E-2</c:v>
                </c:pt>
                <c:pt idx="2400">
                  <c:v>1.6750000000000001E-2</c:v>
                </c:pt>
                <c:pt idx="2401">
                  <c:v>1.6760000000000001E-2</c:v>
                </c:pt>
                <c:pt idx="2402">
                  <c:v>1.6760000000000001E-2</c:v>
                </c:pt>
                <c:pt idx="2403">
                  <c:v>1.677E-2</c:v>
                </c:pt>
                <c:pt idx="2404">
                  <c:v>1.678E-2</c:v>
                </c:pt>
                <c:pt idx="2405">
                  <c:v>1.678E-2</c:v>
                </c:pt>
                <c:pt idx="2406">
                  <c:v>1.6789999999999999E-2</c:v>
                </c:pt>
                <c:pt idx="2407">
                  <c:v>1.6800000000000002E-2</c:v>
                </c:pt>
                <c:pt idx="2408">
                  <c:v>1.6800000000000002E-2</c:v>
                </c:pt>
                <c:pt idx="2409">
                  <c:v>1.6809999999999999E-2</c:v>
                </c:pt>
                <c:pt idx="2410">
                  <c:v>1.6819999999999998E-2</c:v>
                </c:pt>
                <c:pt idx="2411">
                  <c:v>1.6819999999999998E-2</c:v>
                </c:pt>
                <c:pt idx="2412">
                  <c:v>1.6830000000000001E-2</c:v>
                </c:pt>
                <c:pt idx="2413">
                  <c:v>1.6840000000000001E-2</c:v>
                </c:pt>
                <c:pt idx="2414">
                  <c:v>1.6840000000000001E-2</c:v>
                </c:pt>
                <c:pt idx="2415">
                  <c:v>1.685E-2</c:v>
                </c:pt>
                <c:pt idx="2416">
                  <c:v>1.686E-2</c:v>
                </c:pt>
                <c:pt idx="2417">
                  <c:v>1.686E-2</c:v>
                </c:pt>
                <c:pt idx="2418">
                  <c:v>1.687E-2</c:v>
                </c:pt>
                <c:pt idx="2419">
                  <c:v>1.6879999999999999E-2</c:v>
                </c:pt>
                <c:pt idx="2420">
                  <c:v>1.6879999999999999E-2</c:v>
                </c:pt>
                <c:pt idx="2421">
                  <c:v>1.6889999999999999E-2</c:v>
                </c:pt>
                <c:pt idx="2422">
                  <c:v>1.6900000000000002E-2</c:v>
                </c:pt>
                <c:pt idx="2423">
                  <c:v>1.6900000000000002E-2</c:v>
                </c:pt>
                <c:pt idx="2424">
                  <c:v>1.6910000000000001E-2</c:v>
                </c:pt>
                <c:pt idx="2425">
                  <c:v>1.6919999999999998E-2</c:v>
                </c:pt>
                <c:pt idx="2426">
                  <c:v>1.6919999999999998E-2</c:v>
                </c:pt>
                <c:pt idx="2427">
                  <c:v>1.6930000000000001E-2</c:v>
                </c:pt>
                <c:pt idx="2428">
                  <c:v>1.694E-2</c:v>
                </c:pt>
                <c:pt idx="2429">
                  <c:v>1.694E-2</c:v>
                </c:pt>
                <c:pt idx="2430">
                  <c:v>1.695E-2</c:v>
                </c:pt>
                <c:pt idx="2431">
                  <c:v>1.6959999999999999E-2</c:v>
                </c:pt>
                <c:pt idx="2432">
                  <c:v>1.6959999999999999E-2</c:v>
                </c:pt>
                <c:pt idx="2433">
                  <c:v>1.6969999999999999E-2</c:v>
                </c:pt>
                <c:pt idx="2434">
                  <c:v>1.6980000000000002E-2</c:v>
                </c:pt>
                <c:pt idx="2435">
                  <c:v>1.6980000000000002E-2</c:v>
                </c:pt>
                <c:pt idx="2436">
                  <c:v>1.6989999999999998E-2</c:v>
                </c:pt>
                <c:pt idx="2437">
                  <c:v>1.7000000000000001E-2</c:v>
                </c:pt>
                <c:pt idx="2438">
                  <c:v>1.7000000000000001E-2</c:v>
                </c:pt>
                <c:pt idx="2439">
                  <c:v>1.7010000000000001E-2</c:v>
                </c:pt>
                <c:pt idx="2440">
                  <c:v>1.702E-2</c:v>
                </c:pt>
                <c:pt idx="2441">
                  <c:v>1.702E-2</c:v>
                </c:pt>
                <c:pt idx="2442">
                  <c:v>1.703E-2</c:v>
                </c:pt>
                <c:pt idx="2443">
                  <c:v>1.704E-2</c:v>
                </c:pt>
                <c:pt idx="2444">
                  <c:v>1.704E-2</c:v>
                </c:pt>
                <c:pt idx="2445">
                  <c:v>1.7050000000000003E-2</c:v>
                </c:pt>
                <c:pt idx="2446">
                  <c:v>1.7059999999999999E-2</c:v>
                </c:pt>
                <c:pt idx="2447">
                  <c:v>1.7059999999999999E-2</c:v>
                </c:pt>
                <c:pt idx="2448">
                  <c:v>1.7069999999999998E-2</c:v>
                </c:pt>
                <c:pt idx="2449">
                  <c:v>1.7080000000000001E-2</c:v>
                </c:pt>
                <c:pt idx="2450">
                  <c:v>1.7080000000000001E-2</c:v>
                </c:pt>
                <c:pt idx="2451">
                  <c:v>1.7090000000000001E-2</c:v>
                </c:pt>
                <c:pt idx="2452">
                  <c:v>1.7100000000000001E-2</c:v>
                </c:pt>
                <c:pt idx="2453">
                  <c:v>1.7100000000000001E-2</c:v>
                </c:pt>
                <c:pt idx="2454">
                  <c:v>1.711E-2</c:v>
                </c:pt>
                <c:pt idx="2455">
                  <c:v>1.712E-2</c:v>
                </c:pt>
                <c:pt idx="2456">
                  <c:v>1.712E-2</c:v>
                </c:pt>
                <c:pt idx="2457">
                  <c:v>1.7129999999999999E-2</c:v>
                </c:pt>
                <c:pt idx="2458">
                  <c:v>1.7139999999999999E-2</c:v>
                </c:pt>
                <c:pt idx="2459">
                  <c:v>1.7139999999999999E-2</c:v>
                </c:pt>
                <c:pt idx="2460">
                  <c:v>1.7150000000000002E-2</c:v>
                </c:pt>
                <c:pt idx="2461">
                  <c:v>1.7160000000000002E-2</c:v>
                </c:pt>
                <c:pt idx="2462">
                  <c:v>1.7160000000000002E-2</c:v>
                </c:pt>
                <c:pt idx="2463">
                  <c:v>1.7169999999999998E-2</c:v>
                </c:pt>
                <c:pt idx="2464">
                  <c:v>1.7180000000000001E-2</c:v>
                </c:pt>
                <c:pt idx="2465">
                  <c:v>1.7180000000000001E-2</c:v>
                </c:pt>
                <c:pt idx="2466">
                  <c:v>1.719E-2</c:v>
                </c:pt>
                <c:pt idx="2467">
                  <c:v>1.72E-2</c:v>
                </c:pt>
                <c:pt idx="2468">
                  <c:v>1.72E-2</c:v>
                </c:pt>
                <c:pt idx="2469">
                  <c:v>1.721E-2</c:v>
                </c:pt>
                <c:pt idx="2470">
                  <c:v>1.7219999999999999E-2</c:v>
                </c:pt>
                <c:pt idx="2471">
                  <c:v>1.7219999999999999E-2</c:v>
                </c:pt>
                <c:pt idx="2472">
                  <c:v>1.7230000000000002E-2</c:v>
                </c:pt>
                <c:pt idx="2473">
                  <c:v>1.7239999999999998E-2</c:v>
                </c:pt>
                <c:pt idx="2474">
                  <c:v>1.7239999999999998E-2</c:v>
                </c:pt>
                <c:pt idx="2475">
                  <c:v>1.7249999999999998E-2</c:v>
                </c:pt>
                <c:pt idx="2476">
                  <c:v>1.7260000000000001E-2</c:v>
                </c:pt>
                <c:pt idx="2477">
                  <c:v>1.7260000000000001E-2</c:v>
                </c:pt>
                <c:pt idx="2478">
                  <c:v>1.7270000000000001E-2</c:v>
                </c:pt>
                <c:pt idx="2479">
                  <c:v>1.728E-2</c:v>
                </c:pt>
                <c:pt idx="2480">
                  <c:v>1.728E-2</c:v>
                </c:pt>
                <c:pt idx="2481">
                  <c:v>1.729E-2</c:v>
                </c:pt>
                <c:pt idx="2482">
                  <c:v>1.7299999999999999E-2</c:v>
                </c:pt>
                <c:pt idx="2483">
                  <c:v>1.7299999999999999E-2</c:v>
                </c:pt>
                <c:pt idx="2484">
                  <c:v>1.7309999999999999E-2</c:v>
                </c:pt>
                <c:pt idx="2485">
                  <c:v>1.7319999999999999E-2</c:v>
                </c:pt>
                <c:pt idx="2486">
                  <c:v>1.7319999999999999E-2</c:v>
                </c:pt>
                <c:pt idx="2487">
                  <c:v>1.7330000000000002E-2</c:v>
                </c:pt>
                <c:pt idx="2488">
                  <c:v>1.7340000000000001E-2</c:v>
                </c:pt>
                <c:pt idx="2489">
                  <c:v>1.7340000000000001E-2</c:v>
                </c:pt>
                <c:pt idx="2490">
                  <c:v>1.7349999999999997E-2</c:v>
                </c:pt>
                <c:pt idx="2491">
                  <c:v>1.736E-2</c:v>
                </c:pt>
                <c:pt idx="2492">
                  <c:v>1.736E-2</c:v>
                </c:pt>
                <c:pt idx="2493">
                  <c:v>1.737E-2</c:v>
                </c:pt>
                <c:pt idx="2494">
                  <c:v>1.738E-2</c:v>
                </c:pt>
                <c:pt idx="2495">
                  <c:v>1.738E-2</c:v>
                </c:pt>
                <c:pt idx="2496">
                  <c:v>1.7389999999999999E-2</c:v>
                </c:pt>
                <c:pt idx="2497">
                  <c:v>1.7399999999999999E-2</c:v>
                </c:pt>
                <c:pt idx="2498">
                  <c:v>1.7399999999999999E-2</c:v>
                </c:pt>
                <c:pt idx="2499">
                  <c:v>1.7410000000000002E-2</c:v>
                </c:pt>
                <c:pt idx="2500">
                  <c:v>1.7419999999999998E-2</c:v>
                </c:pt>
                <c:pt idx="2501">
                  <c:v>1.7419999999999998E-2</c:v>
                </c:pt>
                <c:pt idx="2502">
                  <c:v>1.7430000000000001E-2</c:v>
                </c:pt>
                <c:pt idx="2503">
                  <c:v>1.7440000000000001E-2</c:v>
                </c:pt>
                <c:pt idx="2504">
                  <c:v>1.7440000000000001E-2</c:v>
                </c:pt>
                <c:pt idx="2505">
                  <c:v>1.745E-2</c:v>
                </c:pt>
                <c:pt idx="2506">
                  <c:v>1.746E-2</c:v>
                </c:pt>
                <c:pt idx="2507">
                  <c:v>1.746E-2</c:v>
                </c:pt>
                <c:pt idx="2508">
                  <c:v>1.7469999999999999E-2</c:v>
                </c:pt>
                <c:pt idx="2509">
                  <c:v>1.7480000000000002E-2</c:v>
                </c:pt>
                <c:pt idx="2510">
                  <c:v>1.7480000000000002E-2</c:v>
                </c:pt>
                <c:pt idx="2511">
                  <c:v>1.7489999999999999E-2</c:v>
                </c:pt>
                <c:pt idx="2512">
                  <c:v>1.7499999999999998E-2</c:v>
                </c:pt>
                <c:pt idx="2513">
                  <c:v>1.7499999999999998E-2</c:v>
                </c:pt>
                <c:pt idx="2514">
                  <c:v>1.7510000000000001E-2</c:v>
                </c:pt>
                <c:pt idx="2515">
                  <c:v>1.7520000000000001E-2</c:v>
                </c:pt>
                <c:pt idx="2516">
                  <c:v>1.7520000000000001E-2</c:v>
                </c:pt>
                <c:pt idx="2517">
                  <c:v>1.753E-2</c:v>
                </c:pt>
                <c:pt idx="2518">
                  <c:v>1.754E-2</c:v>
                </c:pt>
                <c:pt idx="2519">
                  <c:v>1.754E-2</c:v>
                </c:pt>
                <c:pt idx="2520">
                  <c:v>1.755E-2</c:v>
                </c:pt>
                <c:pt idx="2521">
                  <c:v>1.7559999999999999E-2</c:v>
                </c:pt>
                <c:pt idx="2522">
                  <c:v>1.7559999999999999E-2</c:v>
                </c:pt>
                <c:pt idx="2523">
                  <c:v>1.7569999999999999E-2</c:v>
                </c:pt>
                <c:pt idx="2524">
                  <c:v>1.7580000000000002E-2</c:v>
                </c:pt>
                <c:pt idx="2525">
                  <c:v>1.7580000000000002E-2</c:v>
                </c:pt>
                <c:pt idx="2526">
                  <c:v>1.7590000000000001E-2</c:v>
                </c:pt>
                <c:pt idx="2527">
                  <c:v>1.7599999999999998E-2</c:v>
                </c:pt>
                <c:pt idx="2528">
                  <c:v>1.7599999999999998E-2</c:v>
                </c:pt>
                <c:pt idx="2529">
                  <c:v>1.7610000000000001E-2</c:v>
                </c:pt>
                <c:pt idx="2530">
                  <c:v>1.762E-2</c:v>
                </c:pt>
                <c:pt idx="2531">
                  <c:v>1.762E-2</c:v>
                </c:pt>
                <c:pt idx="2532">
                  <c:v>1.763E-2</c:v>
                </c:pt>
                <c:pt idx="2533">
                  <c:v>1.7639999999999999E-2</c:v>
                </c:pt>
                <c:pt idx="2534">
                  <c:v>1.7639999999999999E-2</c:v>
                </c:pt>
                <c:pt idx="2535">
                  <c:v>1.7649999999999999E-2</c:v>
                </c:pt>
                <c:pt idx="2536">
                  <c:v>1.7660000000000002E-2</c:v>
                </c:pt>
                <c:pt idx="2537">
                  <c:v>1.7660000000000002E-2</c:v>
                </c:pt>
                <c:pt idx="2538">
                  <c:v>1.7669999999999998E-2</c:v>
                </c:pt>
                <c:pt idx="2539">
                  <c:v>1.7680000000000001E-2</c:v>
                </c:pt>
                <c:pt idx="2540">
                  <c:v>1.7680000000000001E-2</c:v>
                </c:pt>
                <c:pt idx="2541">
                  <c:v>1.7690000000000001E-2</c:v>
                </c:pt>
                <c:pt idx="2542">
                  <c:v>1.77E-2</c:v>
                </c:pt>
                <c:pt idx="2543">
                  <c:v>1.77E-2</c:v>
                </c:pt>
                <c:pt idx="2544">
                  <c:v>1.771E-2</c:v>
                </c:pt>
                <c:pt idx="2545">
                  <c:v>1.772E-2</c:v>
                </c:pt>
                <c:pt idx="2546">
                  <c:v>1.772E-2</c:v>
                </c:pt>
                <c:pt idx="2547">
                  <c:v>1.7730000000000003E-2</c:v>
                </c:pt>
                <c:pt idx="2548">
                  <c:v>1.7739999999999999E-2</c:v>
                </c:pt>
                <c:pt idx="2549">
                  <c:v>1.7739999999999999E-2</c:v>
                </c:pt>
                <c:pt idx="2550">
                  <c:v>1.7749999999999998E-2</c:v>
                </c:pt>
                <c:pt idx="2551">
                  <c:v>1.7760000000000001E-2</c:v>
                </c:pt>
                <c:pt idx="2552">
                  <c:v>1.7760000000000001E-2</c:v>
                </c:pt>
                <c:pt idx="2553">
                  <c:v>1.7770000000000001E-2</c:v>
                </c:pt>
                <c:pt idx="2554">
                  <c:v>1.7780000000000001E-2</c:v>
                </c:pt>
                <c:pt idx="2555">
                  <c:v>1.7780000000000001E-2</c:v>
                </c:pt>
                <c:pt idx="2556">
                  <c:v>1.779E-2</c:v>
                </c:pt>
                <c:pt idx="2557">
                  <c:v>1.78E-2</c:v>
                </c:pt>
                <c:pt idx="2558">
                  <c:v>1.78E-2</c:v>
                </c:pt>
                <c:pt idx="2559">
                  <c:v>1.7809999999999999E-2</c:v>
                </c:pt>
                <c:pt idx="2560">
                  <c:v>1.7819999999999999E-2</c:v>
                </c:pt>
                <c:pt idx="2561">
                  <c:v>1.7819999999999999E-2</c:v>
                </c:pt>
                <c:pt idx="2562">
                  <c:v>1.7829999999999999E-2</c:v>
                </c:pt>
                <c:pt idx="2563">
                  <c:v>1.7840000000000002E-2</c:v>
                </c:pt>
                <c:pt idx="2564">
                  <c:v>1.7840000000000002E-2</c:v>
                </c:pt>
                <c:pt idx="2565">
                  <c:v>1.7849999999999998E-2</c:v>
                </c:pt>
                <c:pt idx="2566">
                  <c:v>1.7860000000000001E-2</c:v>
                </c:pt>
                <c:pt idx="2567">
                  <c:v>1.7860000000000001E-2</c:v>
                </c:pt>
                <c:pt idx="2568">
                  <c:v>1.787E-2</c:v>
                </c:pt>
                <c:pt idx="2569">
                  <c:v>1.788E-2</c:v>
                </c:pt>
                <c:pt idx="2570">
                  <c:v>1.788E-2</c:v>
                </c:pt>
                <c:pt idx="2571">
                  <c:v>1.789E-2</c:v>
                </c:pt>
                <c:pt idx="2572">
                  <c:v>1.7899999999999999E-2</c:v>
                </c:pt>
                <c:pt idx="2573">
                  <c:v>1.7899999999999999E-2</c:v>
                </c:pt>
                <c:pt idx="2574">
                  <c:v>1.7910000000000002E-2</c:v>
                </c:pt>
                <c:pt idx="2575">
                  <c:v>1.7919999999999998E-2</c:v>
                </c:pt>
                <c:pt idx="2576">
                  <c:v>1.7919999999999998E-2</c:v>
                </c:pt>
                <c:pt idx="2577">
                  <c:v>1.7929999999999998E-2</c:v>
                </c:pt>
                <c:pt idx="2578">
                  <c:v>1.7940000000000001E-2</c:v>
                </c:pt>
                <c:pt idx="2579">
                  <c:v>1.7940000000000001E-2</c:v>
                </c:pt>
                <c:pt idx="2580">
                  <c:v>1.7950000000000001E-2</c:v>
                </c:pt>
                <c:pt idx="2581">
                  <c:v>1.796E-2</c:v>
                </c:pt>
                <c:pt idx="2582">
                  <c:v>1.796E-2</c:v>
                </c:pt>
                <c:pt idx="2583">
                  <c:v>1.797E-2</c:v>
                </c:pt>
                <c:pt idx="2584">
                  <c:v>1.7979999999999999E-2</c:v>
                </c:pt>
                <c:pt idx="2585">
                  <c:v>1.7979999999999999E-2</c:v>
                </c:pt>
                <c:pt idx="2586">
                  <c:v>1.7989999999999999E-2</c:v>
                </c:pt>
                <c:pt idx="2587">
                  <c:v>1.7999999999999999E-2</c:v>
                </c:pt>
                <c:pt idx="2588">
                  <c:v>1.7999999999999999E-2</c:v>
                </c:pt>
                <c:pt idx="2589">
                  <c:v>1.8010000000000002E-2</c:v>
                </c:pt>
                <c:pt idx="2590">
                  <c:v>1.8020000000000001E-2</c:v>
                </c:pt>
                <c:pt idx="2591">
                  <c:v>1.8020000000000001E-2</c:v>
                </c:pt>
                <c:pt idx="2592">
                  <c:v>1.8029999999999997E-2</c:v>
                </c:pt>
                <c:pt idx="2593">
                  <c:v>1.804E-2</c:v>
                </c:pt>
                <c:pt idx="2594">
                  <c:v>1.804E-2</c:v>
                </c:pt>
                <c:pt idx="2595">
                  <c:v>1.805E-2</c:v>
                </c:pt>
                <c:pt idx="2596">
                  <c:v>1.806E-2</c:v>
                </c:pt>
                <c:pt idx="2597">
                  <c:v>1.806E-2</c:v>
                </c:pt>
                <c:pt idx="2598">
                  <c:v>1.8069999999999999E-2</c:v>
                </c:pt>
                <c:pt idx="2599">
                  <c:v>1.8079999999999999E-2</c:v>
                </c:pt>
                <c:pt idx="2600">
                  <c:v>1.8079999999999999E-2</c:v>
                </c:pt>
                <c:pt idx="2601">
                  <c:v>1.8090000000000002E-2</c:v>
                </c:pt>
                <c:pt idx="2602">
                  <c:v>1.8099999999999998E-2</c:v>
                </c:pt>
                <c:pt idx="2603">
                  <c:v>1.8099999999999998E-2</c:v>
                </c:pt>
                <c:pt idx="2604">
                  <c:v>1.8110000000000001E-2</c:v>
                </c:pt>
                <c:pt idx="2605">
                  <c:v>1.8120000000000001E-2</c:v>
                </c:pt>
                <c:pt idx="2606">
                  <c:v>1.8120000000000001E-2</c:v>
                </c:pt>
                <c:pt idx="2607">
                  <c:v>1.813E-2</c:v>
                </c:pt>
                <c:pt idx="2608">
                  <c:v>1.814E-2</c:v>
                </c:pt>
                <c:pt idx="2609">
                  <c:v>1.814E-2</c:v>
                </c:pt>
                <c:pt idx="2610">
                  <c:v>1.8149999999999999E-2</c:v>
                </c:pt>
                <c:pt idx="2611">
                  <c:v>1.8160000000000003E-2</c:v>
                </c:pt>
                <c:pt idx="2612">
                  <c:v>1.8160000000000003E-2</c:v>
                </c:pt>
                <c:pt idx="2613">
                  <c:v>1.8169999999999999E-2</c:v>
                </c:pt>
                <c:pt idx="2614">
                  <c:v>1.8179999999999998E-2</c:v>
                </c:pt>
                <c:pt idx="2615">
                  <c:v>1.8179999999999998E-2</c:v>
                </c:pt>
                <c:pt idx="2616">
                  <c:v>1.8190000000000001E-2</c:v>
                </c:pt>
                <c:pt idx="2617">
                  <c:v>1.8200000000000001E-2</c:v>
                </c:pt>
                <c:pt idx="2618">
                  <c:v>1.8200000000000001E-2</c:v>
                </c:pt>
                <c:pt idx="2619">
                  <c:v>1.821E-2</c:v>
                </c:pt>
                <c:pt idx="2620">
                  <c:v>1.822E-2</c:v>
                </c:pt>
                <c:pt idx="2621">
                  <c:v>1.822E-2</c:v>
                </c:pt>
                <c:pt idx="2622">
                  <c:v>1.823E-2</c:v>
                </c:pt>
                <c:pt idx="2623">
                  <c:v>1.8239999999999999E-2</c:v>
                </c:pt>
                <c:pt idx="2624">
                  <c:v>1.8239999999999999E-2</c:v>
                </c:pt>
                <c:pt idx="2625">
                  <c:v>1.8249999999999999E-2</c:v>
                </c:pt>
                <c:pt idx="2626">
                  <c:v>1.8260000000000002E-2</c:v>
                </c:pt>
                <c:pt idx="2627">
                  <c:v>1.8260000000000002E-2</c:v>
                </c:pt>
                <c:pt idx="2628">
                  <c:v>1.8270000000000002E-2</c:v>
                </c:pt>
                <c:pt idx="2629">
                  <c:v>1.8279999999999998E-2</c:v>
                </c:pt>
                <c:pt idx="2630">
                  <c:v>1.8279999999999998E-2</c:v>
                </c:pt>
                <c:pt idx="2631">
                  <c:v>1.8290000000000001E-2</c:v>
                </c:pt>
                <c:pt idx="2632">
                  <c:v>1.83E-2</c:v>
                </c:pt>
                <c:pt idx="2633">
                  <c:v>1.83E-2</c:v>
                </c:pt>
                <c:pt idx="2634">
                  <c:v>1.831E-2</c:v>
                </c:pt>
                <c:pt idx="2635">
                  <c:v>1.8319999999999999E-2</c:v>
                </c:pt>
                <c:pt idx="2636">
                  <c:v>1.8319999999999999E-2</c:v>
                </c:pt>
                <c:pt idx="2637">
                  <c:v>1.8329999999999999E-2</c:v>
                </c:pt>
                <c:pt idx="2638">
                  <c:v>1.8340000000000002E-2</c:v>
                </c:pt>
                <c:pt idx="2639">
                  <c:v>1.8340000000000002E-2</c:v>
                </c:pt>
                <c:pt idx="2640">
                  <c:v>1.8349999999999998E-2</c:v>
                </c:pt>
                <c:pt idx="2641">
                  <c:v>1.8360000000000001E-2</c:v>
                </c:pt>
                <c:pt idx="2642">
                  <c:v>1.8360000000000001E-2</c:v>
                </c:pt>
                <c:pt idx="2643">
                  <c:v>1.8370000000000001E-2</c:v>
                </c:pt>
                <c:pt idx="2644">
                  <c:v>1.8380000000000001E-2</c:v>
                </c:pt>
                <c:pt idx="2645">
                  <c:v>1.8380000000000001E-2</c:v>
                </c:pt>
                <c:pt idx="2646">
                  <c:v>1.839E-2</c:v>
                </c:pt>
                <c:pt idx="2647">
                  <c:v>1.84E-2</c:v>
                </c:pt>
                <c:pt idx="2648">
                  <c:v>1.84E-2</c:v>
                </c:pt>
                <c:pt idx="2649">
                  <c:v>1.8410000000000003E-2</c:v>
                </c:pt>
                <c:pt idx="2650">
                  <c:v>1.8419999999999999E-2</c:v>
                </c:pt>
                <c:pt idx="2651">
                  <c:v>1.8419999999999999E-2</c:v>
                </c:pt>
                <c:pt idx="2652">
                  <c:v>1.8429999999999998E-2</c:v>
                </c:pt>
                <c:pt idx="2653">
                  <c:v>1.8440000000000002E-2</c:v>
                </c:pt>
                <c:pt idx="2654">
                  <c:v>1.8440000000000002E-2</c:v>
                </c:pt>
                <c:pt idx="2655">
                  <c:v>1.8450000000000001E-2</c:v>
                </c:pt>
                <c:pt idx="2656">
                  <c:v>1.8459999999999997E-2</c:v>
                </c:pt>
                <c:pt idx="2657">
                  <c:v>1.8459999999999997E-2</c:v>
                </c:pt>
                <c:pt idx="2658">
                  <c:v>1.847E-2</c:v>
                </c:pt>
                <c:pt idx="2659">
                  <c:v>1.848E-2</c:v>
                </c:pt>
                <c:pt idx="2660">
                  <c:v>1.848E-2</c:v>
                </c:pt>
                <c:pt idx="2661">
                  <c:v>1.8489999999999999E-2</c:v>
                </c:pt>
                <c:pt idx="2662">
                  <c:v>1.8499999999999999E-2</c:v>
                </c:pt>
                <c:pt idx="2663">
                  <c:v>1.8499999999999999E-2</c:v>
                </c:pt>
                <c:pt idx="2664">
                  <c:v>1.8509999999999999E-2</c:v>
                </c:pt>
                <c:pt idx="2665">
                  <c:v>1.8520000000000002E-2</c:v>
                </c:pt>
                <c:pt idx="2666">
                  <c:v>1.8520000000000002E-2</c:v>
                </c:pt>
                <c:pt idx="2667">
                  <c:v>1.8529999999999998E-2</c:v>
                </c:pt>
                <c:pt idx="2668">
                  <c:v>1.8540000000000001E-2</c:v>
                </c:pt>
                <c:pt idx="2669">
                  <c:v>1.8540000000000001E-2</c:v>
                </c:pt>
                <c:pt idx="2670">
                  <c:v>1.8550000000000001E-2</c:v>
                </c:pt>
                <c:pt idx="2671">
                  <c:v>1.856E-2</c:v>
                </c:pt>
                <c:pt idx="2672">
                  <c:v>1.856E-2</c:v>
                </c:pt>
                <c:pt idx="2673">
                  <c:v>1.857E-2</c:v>
                </c:pt>
                <c:pt idx="2674">
                  <c:v>1.8579999999999999E-2</c:v>
                </c:pt>
                <c:pt idx="2675">
                  <c:v>1.8579999999999999E-2</c:v>
                </c:pt>
                <c:pt idx="2676">
                  <c:v>1.8590000000000002E-2</c:v>
                </c:pt>
                <c:pt idx="2677">
                  <c:v>1.8599999999999998E-2</c:v>
                </c:pt>
                <c:pt idx="2678">
                  <c:v>1.8599999999999998E-2</c:v>
                </c:pt>
                <c:pt idx="2679">
                  <c:v>1.8609999999999998E-2</c:v>
                </c:pt>
                <c:pt idx="2680">
                  <c:v>1.8620000000000001E-2</c:v>
                </c:pt>
                <c:pt idx="2681">
                  <c:v>1.8620000000000001E-2</c:v>
                </c:pt>
                <c:pt idx="2682">
                  <c:v>1.8630000000000001E-2</c:v>
                </c:pt>
                <c:pt idx="2683">
                  <c:v>1.864E-2</c:v>
                </c:pt>
                <c:pt idx="2684">
                  <c:v>1.864E-2</c:v>
                </c:pt>
                <c:pt idx="2685">
                  <c:v>1.865E-2</c:v>
                </c:pt>
                <c:pt idx="2686">
                  <c:v>1.866E-2</c:v>
                </c:pt>
                <c:pt idx="2687">
                  <c:v>1.866E-2</c:v>
                </c:pt>
                <c:pt idx="2688">
                  <c:v>1.8669999999999999E-2</c:v>
                </c:pt>
                <c:pt idx="2689">
                  <c:v>1.8679999999999999E-2</c:v>
                </c:pt>
                <c:pt idx="2690">
                  <c:v>1.8679999999999999E-2</c:v>
                </c:pt>
                <c:pt idx="2691">
                  <c:v>1.8690000000000002E-2</c:v>
                </c:pt>
                <c:pt idx="2692">
                  <c:v>1.8700000000000001E-2</c:v>
                </c:pt>
                <c:pt idx="2693">
                  <c:v>1.8700000000000001E-2</c:v>
                </c:pt>
                <c:pt idx="2694">
                  <c:v>1.8709999999999997E-2</c:v>
                </c:pt>
                <c:pt idx="2695">
                  <c:v>1.8720000000000001E-2</c:v>
                </c:pt>
                <c:pt idx="2696">
                  <c:v>1.8720000000000001E-2</c:v>
                </c:pt>
                <c:pt idx="2697">
                  <c:v>1.873E-2</c:v>
                </c:pt>
                <c:pt idx="2698">
                  <c:v>1.874E-2</c:v>
                </c:pt>
                <c:pt idx="2699">
                  <c:v>1.874E-2</c:v>
                </c:pt>
                <c:pt idx="2700">
                  <c:v>1.8749999999999999E-2</c:v>
                </c:pt>
                <c:pt idx="2701">
                  <c:v>1.8759999999999999E-2</c:v>
                </c:pt>
                <c:pt idx="2702">
                  <c:v>1.8759999999999999E-2</c:v>
                </c:pt>
                <c:pt idx="2703">
                  <c:v>1.8770000000000002E-2</c:v>
                </c:pt>
                <c:pt idx="2704">
                  <c:v>1.8779999999999998E-2</c:v>
                </c:pt>
                <c:pt idx="2705">
                  <c:v>1.8779999999999998E-2</c:v>
                </c:pt>
                <c:pt idx="2706">
                  <c:v>1.8790000000000001E-2</c:v>
                </c:pt>
                <c:pt idx="2707">
                  <c:v>1.8800000000000001E-2</c:v>
                </c:pt>
                <c:pt idx="2708">
                  <c:v>1.8800000000000001E-2</c:v>
                </c:pt>
                <c:pt idx="2709">
                  <c:v>1.881E-2</c:v>
                </c:pt>
                <c:pt idx="2710">
                  <c:v>1.882E-2</c:v>
                </c:pt>
                <c:pt idx="2711">
                  <c:v>1.882E-2</c:v>
                </c:pt>
                <c:pt idx="2712">
                  <c:v>1.883E-2</c:v>
                </c:pt>
                <c:pt idx="2713">
                  <c:v>1.8840000000000003E-2</c:v>
                </c:pt>
                <c:pt idx="2714">
                  <c:v>1.8840000000000003E-2</c:v>
                </c:pt>
                <c:pt idx="2715">
                  <c:v>1.8849999999999999E-2</c:v>
                </c:pt>
                <c:pt idx="2716">
                  <c:v>1.8859999999999998E-2</c:v>
                </c:pt>
                <c:pt idx="2717">
                  <c:v>1.8859999999999998E-2</c:v>
                </c:pt>
                <c:pt idx="2718">
                  <c:v>1.8870000000000001E-2</c:v>
                </c:pt>
                <c:pt idx="2719">
                  <c:v>1.8880000000000001E-2</c:v>
                </c:pt>
                <c:pt idx="2720">
                  <c:v>1.8880000000000001E-2</c:v>
                </c:pt>
                <c:pt idx="2721">
                  <c:v>1.8890000000000001E-2</c:v>
                </c:pt>
                <c:pt idx="2722">
                  <c:v>1.89E-2</c:v>
                </c:pt>
                <c:pt idx="2723">
                  <c:v>1.89E-2</c:v>
                </c:pt>
                <c:pt idx="2724">
                  <c:v>1.891E-2</c:v>
                </c:pt>
                <c:pt idx="2725">
                  <c:v>1.8919999999999999E-2</c:v>
                </c:pt>
                <c:pt idx="2726">
                  <c:v>1.8919999999999999E-2</c:v>
                </c:pt>
                <c:pt idx="2727">
                  <c:v>1.8929999999999999E-2</c:v>
                </c:pt>
                <c:pt idx="2728">
                  <c:v>1.8940000000000002E-2</c:v>
                </c:pt>
                <c:pt idx="2729">
                  <c:v>1.8940000000000002E-2</c:v>
                </c:pt>
                <c:pt idx="2730">
                  <c:v>1.8950000000000002E-2</c:v>
                </c:pt>
                <c:pt idx="2731">
                  <c:v>1.8959999999999998E-2</c:v>
                </c:pt>
                <c:pt idx="2732">
                  <c:v>1.8959999999999998E-2</c:v>
                </c:pt>
                <c:pt idx="2733">
                  <c:v>1.8970000000000001E-2</c:v>
                </c:pt>
                <c:pt idx="2734">
                  <c:v>1.898E-2</c:v>
                </c:pt>
                <c:pt idx="2735">
                  <c:v>1.898E-2</c:v>
                </c:pt>
                <c:pt idx="2736">
                  <c:v>1.899E-2</c:v>
                </c:pt>
                <c:pt idx="2737">
                  <c:v>1.9E-2</c:v>
                </c:pt>
                <c:pt idx="2738">
                  <c:v>1.9E-2</c:v>
                </c:pt>
                <c:pt idx="2739">
                  <c:v>1.9009999999999999E-2</c:v>
                </c:pt>
                <c:pt idx="2740">
                  <c:v>1.9020000000000002E-2</c:v>
                </c:pt>
                <c:pt idx="2741">
                  <c:v>1.9020000000000002E-2</c:v>
                </c:pt>
                <c:pt idx="2742">
                  <c:v>1.9029999999999998E-2</c:v>
                </c:pt>
                <c:pt idx="2743">
                  <c:v>1.9040000000000001E-2</c:v>
                </c:pt>
                <c:pt idx="2744">
                  <c:v>1.9040000000000001E-2</c:v>
                </c:pt>
                <c:pt idx="2745">
                  <c:v>1.9050000000000001E-2</c:v>
                </c:pt>
                <c:pt idx="2746">
                  <c:v>1.9060000000000001E-2</c:v>
                </c:pt>
                <c:pt idx="2747">
                  <c:v>1.9060000000000001E-2</c:v>
                </c:pt>
                <c:pt idx="2748">
                  <c:v>1.907E-2</c:v>
                </c:pt>
                <c:pt idx="2749">
                  <c:v>1.908E-2</c:v>
                </c:pt>
                <c:pt idx="2750">
                  <c:v>1.908E-2</c:v>
                </c:pt>
                <c:pt idx="2751">
                  <c:v>1.9089999999999999E-2</c:v>
                </c:pt>
                <c:pt idx="2752">
                  <c:v>1.9099999999999999E-2</c:v>
                </c:pt>
                <c:pt idx="2753">
                  <c:v>1.9099999999999999E-2</c:v>
                </c:pt>
                <c:pt idx="2754">
                  <c:v>1.9109999999999999E-2</c:v>
                </c:pt>
                <c:pt idx="2755">
                  <c:v>1.9120000000000002E-2</c:v>
                </c:pt>
                <c:pt idx="2756">
                  <c:v>1.9120000000000002E-2</c:v>
                </c:pt>
                <c:pt idx="2757">
                  <c:v>1.9130000000000001E-2</c:v>
                </c:pt>
                <c:pt idx="2758">
                  <c:v>1.9139999999999997E-2</c:v>
                </c:pt>
                <c:pt idx="2759">
                  <c:v>1.9139999999999997E-2</c:v>
                </c:pt>
                <c:pt idx="2760">
                  <c:v>1.915E-2</c:v>
                </c:pt>
                <c:pt idx="2761">
                  <c:v>1.916E-2</c:v>
                </c:pt>
                <c:pt idx="2762">
                  <c:v>1.916E-2</c:v>
                </c:pt>
                <c:pt idx="2763">
                  <c:v>1.917E-2</c:v>
                </c:pt>
                <c:pt idx="2764">
                  <c:v>1.9179999999999999E-2</c:v>
                </c:pt>
                <c:pt idx="2765">
                  <c:v>1.9179999999999999E-2</c:v>
                </c:pt>
                <c:pt idx="2766">
                  <c:v>1.9189999999999999E-2</c:v>
                </c:pt>
                <c:pt idx="2767">
                  <c:v>1.9200000000000002E-2</c:v>
                </c:pt>
                <c:pt idx="2768">
                  <c:v>1.9200000000000002E-2</c:v>
                </c:pt>
                <c:pt idx="2769">
                  <c:v>1.9209999999999998E-2</c:v>
                </c:pt>
                <c:pt idx="2770">
                  <c:v>1.9220000000000001E-2</c:v>
                </c:pt>
                <c:pt idx="2771">
                  <c:v>1.9220000000000001E-2</c:v>
                </c:pt>
                <c:pt idx="2772">
                  <c:v>1.9230000000000001E-2</c:v>
                </c:pt>
                <c:pt idx="2773">
                  <c:v>1.924E-2</c:v>
                </c:pt>
                <c:pt idx="2774">
                  <c:v>1.924E-2</c:v>
                </c:pt>
                <c:pt idx="2775">
                  <c:v>1.925E-2</c:v>
                </c:pt>
                <c:pt idx="2776">
                  <c:v>1.9259999999999999E-2</c:v>
                </c:pt>
                <c:pt idx="2777">
                  <c:v>1.9259999999999999E-2</c:v>
                </c:pt>
                <c:pt idx="2778">
                  <c:v>1.9270000000000002E-2</c:v>
                </c:pt>
                <c:pt idx="2779">
                  <c:v>1.9279999999999999E-2</c:v>
                </c:pt>
                <c:pt idx="2780">
                  <c:v>1.9279999999999999E-2</c:v>
                </c:pt>
                <c:pt idx="2781">
                  <c:v>1.9289999999999998E-2</c:v>
                </c:pt>
                <c:pt idx="2782">
                  <c:v>1.9300000000000001E-2</c:v>
                </c:pt>
                <c:pt idx="2783">
                  <c:v>1.9300000000000001E-2</c:v>
                </c:pt>
                <c:pt idx="2784">
                  <c:v>1.9310000000000001E-2</c:v>
                </c:pt>
                <c:pt idx="2785">
                  <c:v>1.932E-2</c:v>
                </c:pt>
                <c:pt idx="2786">
                  <c:v>1.932E-2</c:v>
                </c:pt>
                <c:pt idx="2787">
                  <c:v>1.933E-2</c:v>
                </c:pt>
                <c:pt idx="2788">
                  <c:v>1.934E-2</c:v>
                </c:pt>
                <c:pt idx="2789">
                  <c:v>1.934E-2</c:v>
                </c:pt>
                <c:pt idx="2790">
                  <c:v>1.9349999999999999E-2</c:v>
                </c:pt>
                <c:pt idx="2791">
                  <c:v>1.9359999999999999E-2</c:v>
                </c:pt>
                <c:pt idx="2792">
                  <c:v>1.9359999999999999E-2</c:v>
                </c:pt>
                <c:pt idx="2793">
                  <c:v>1.9370000000000002E-2</c:v>
                </c:pt>
                <c:pt idx="2794">
                  <c:v>1.9380000000000001E-2</c:v>
                </c:pt>
                <c:pt idx="2795">
                  <c:v>1.9380000000000001E-2</c:v>
                </c:pt>
                <c:pt idx="2796">
                  <c:v>1.9389999999999998E-2</c:v>
                </c:pt>
                <c:pt idx="2797">
                  <c:v>1.9400000000000001E-2</c:v>
                </c:pt>
                <c:pt idx="2798">
                  <c:v>1.9400000000000001E-2</c:v>
                </c:pt>
                <c:pt idx="2799">
                  <c:v>1.941E-2</c:v>
                </c:pt>
                <c:pt idx="2800">
                  <c:v>1.942E-2</c:v>
                </c:pt>
                <c:pt idx="2801">
                  <c:v>1.942E-2</c:v>
                </c:pt>
                <c:pt idx="2802">
                  <c:v>1.9429999999999999E-2</c:v>
                </c:pt>
                <c:pt idx="2803">
                  <c:v>1.9439999999999999E-2</c:v>
                </c:pt>
                <c:pt idx="2804">
                  <c:v>1.9439999999999999E-2</c:v>
                </c:pt>
                <c:pt idx="2805">
                  <c:v>1.9450000000000002E-2</c:v>
                </c:pt>
                <c:pt idx="2806">
                  <c:v>1.9459999999999998E-2</c:v>
                </c:pt>
                <c:pt idx="2807">
                  <c:v>1.9459999999999998E-2</c:v>
                </c:pt>
                <c:pt idx="2808">
                  <c:v>1.9470000000000001E-2</c:v>
                </c:pt>
                <c:pt idx="2809">
                  <c:v>1.9480000000000001E-2</c:v>
                </c:pt>
                <c:pt idx="2810">
                  <c:v>1.9480000000000001E-2</c:v>
                </c:pt>
                <c:pt idx="2811">
                  <c:v>1.949E-2</c:v>
                </c:pt>
                <c:pt idx="2812">
                  <c:v>1.95E-2</c:v>
                </c:pt>
                <c:pt idx="2813">
                  <c:v>1.95E-2</c:v>
                </c:pt>
                <c:pt idx="2814">
                  <c:v>1.951E-2</c:v>
                </c:pt>
                <c:pt idx="2815">
                  <c:v>1.9520000000000003E-2</c:v>
                </c:pt>
                <c:pt idx="2816">
                  <c:v>1.9520000000000003E-2</c:v>
                </c:pt>
                <c:pt idx="2817">
                  <c:v>1.9529999999999999E-2</c:v>
                </c:pt>
                <c:pt idx="2818">
                  <c:v>1.9539999999999998E-2</c:v>
                </c:pt>
                <c:pt idx="2819">
                  <c:v>1.9539999999999998E-2</c:v>
                </c:pt>
                <c:pt idx="2820">
                  <c:v>1.9550000000000001E-2</c:v>
                </c:pt>
                <c:pt idx="2821">
                  <c:v>1.9560000000000001E-2</c:v>
                </c:pt>
                <c:pt idx="2822">
                  <c:v>1.9560000000000001E-2</c:v>
                </c:pt>
                <c:pt idx="2823">
                  <c:v>1.9570000000000001E-2</c:v>
                </c:pt>
                <c:pt idx="2824">
                  <c:v>1.958E-2</c:v>
                </c:pt>
                <c:pt idx="2825">
                  <c:v>1.958E-2</c:v>
                </c:pt>
                <c:pt idx="2826">
                  <c:v>1.959E-2</c:v>
                </c:pt>
                <c:pt idx="2827">
                  <c:v>1.9599999999999999E-2</c:v>
                </c:pt>
                <c:pt idx="2828">
                  <c:v>1.9599999999999999E-2</c:v>
                </c:pt>
                <c:pt idx="2829">
                  <c:v>1.9609999999999999E-2</c:v>
                </c:pt>
                <c:pt idx="2830">
                  <c:v>1.9620000000000002E-2</c:v>
                </c:pt>
                <c:pt idx="2831">
                  <c:v>1.9620000000000002E-2</c:v>
                </c:pt>
                <c:pt idx="2832">
                  <c:v>1.9630000000000002E-2</c:v>
                </c:pt>
                <c:pt idx="2833">
                  <c:v>1.9639999999999998E-2</c:v>
                </c:pt>
                <c:pt idx="2834">
                  <c:v>1.9639999999999998E-2</c:v>
                </c:pt>
                <c:pt idx="2835">
                  <c:v>1.9650000000000001E-2</c:v>
                </c:pt>
                <c:pt idx="2836">
                  <c:v>1.966E-2</c:v>
                </c:pt>
                <c:pt idx="2837">
                  <c:v>1.966E-2</c:v>
                </c:pt>
                <c:pt idx="2838">
                  <c:v>1.967E-2</c:v>
                </c:pt>
                <c:pt idx="2839">
                  <c:v>1.968E-2</c:v>
                </c:pt>
                <c:pt idx="2840">
                  <c:v>1.968E-2</c:v>
                </c:pt>
                <c:pt idx="2841">
                  <c:v>1.9689999999999999E-2</c:v>
                </c:pt>
                <c:pt idx="2842">
                  <c:v>1.9700000000000002E-2</c:v>
                </c:pt>
                <c:pt idx="2843">
                  <c:v>1.9700000000000002E-2</c:v>
                </c:pt>
                <c:pt idx="2844">
                  <c:v>1.9709999999999998E-2</c:v>
                </c:pt>
                <c:pt idx="2845">
                  <c:v>1.9719999999999998E-2</c:v>
                </c:pt>
                <c:pt idx="2846">
                  <c:v>1.9719999999999998E-2</c:v>
                </c:pt>
                <c:pt idx="2847">
                  <c:v>1.9730000000000001E-2</c:v>
                </c:pt>
                <c:pt idx="2848">
                  <c:v>1.9740000000000001E-2</c:v>
                </c:pt>
                <c:pt idx="2849">
                  <c:v>1.9740000000000001E-2</c:v>
                </c:pt>
                <c:pt idx="2850">
                  <c:v>1.975E-2</c:v>
                </c:pt>
                <c:pt idx="2851">
                  <c:v>1.976E-2</c:v>
                </c:pt>
                <c:pt idx="2852">
                  <c:v>1.976E-2</c:v>
                </c:pt>
                <c:pt idx="2853">
                  <c:v>1.9769999999999999E-2</c:v>
                </c:pt>
                <c:pt idx="2854">
                  <c:v>1.9779999999999999E-2</c:v>
                </c:pt>
                <c:pt idx="2855">
                  <c:v>1.9779999999999999E-2</c:v>
                </c:pt>
                <c:pt idx="2856">
                  <c:v>1.9789999999999999E-2</c:v>
                </c:pt>
                <c:pt idx="2857">
                  <c:v>1.9800000000000002E-2</c:v>
                </c:pt>
                <c:pt idx="2858">
                  <c:v>1.9800000000000002E-2</c:v>
                </c:pt>
                <c:pt idx="2859">
                  <c:v>1.9810000000000001E-2</c:v>
                </c:pt>
                <c:pt idx="2860">
                  <c:v>1.9819999999999997E-2</c:v>
                </c:pt>
                <c:pt idx="2861">
                  <c:v>1.9819999999999997E-2</c:v>
                </c:pt>
                <c:pt idx="2862">
                  <c:v>1.983E-2</c:v>
                </c:pt>
                <c:pt idx="2863">
                  <c:v>1.984E-2</c:v>
                </c:pt>
                <c:pt idx="2864">
                  <c:v>1.984E-2</c:v>
                </c:pt>
                <c:pt idx="2865">
                  <c:v>1.985E-2</c:v>
                </c:pt>
                <c:pt idx="2866">
                  <c:v>1.9859999999999999E-2</c:v>
                </c:pt>
                <c:pt idx="2867">
                  <c:v>1.9859999999999999E-2</c:v>
                </c:pt>
                <c:pt idx="2868">
                  <c:v>1.9869999999999999E-2</c:v>
                </c:pt>
                <c:pt idx="2869">
                  <c:v>1.9880000000000002E-2</c:v>
                </c:pt>
                <c:pt idx="2870">
                  <c:v>1.9880000000000002E-2</c:v>
                </c:pt>
                <c:pt idx="2871">
                  <c:v>1.9889999999999998E-2</c:v>
                </c:pt>
                <c:pt idx="2872">
                  <c:v>1.9900000000000001E-2</c:v>
                </c:pt>
                <c:pt idx="2873">
                  <c:v>1.9900000000000001E-2</c:v>
                </c:pt>
                <c:pt idx="2874">
                  <c:v>1.9910000000000001E-2</c:v>
                </c:pt>
                <c:pt idx="2875">
                  <c:v>1.992E-2</c:v>
                </c:pt>
                <c:pt idx="2876">
                  <c:v>1.992E-2</c:v>
                </c:pt>
                <c:pt idx="2877">
                  <c:v>1.993E-2</c:v>
                </c:pt>
                <c:pt idx="2878">
                  <c:v>1.9939999999999999E-2</c:v>
                </c:pt>
                <c:pt idx="2879">
                  <c:v>1.9939999999999999E-2</c:v>
                </c:pt>
                <c:pt idx="2880">
                  <c:v>1.9950000000000002E-2</c:v>
                </c:pt>
                <c:pt idx="2881">
                  <c:v>1.9959999999999999E-2</c:v>
                </c:pt>
                <c:pt idx="2882">
                  <c:v>1.9959999999999999E-2</c:v>
                </c:pt>
                <c:pt idx="2883">
                  <c:v>1.9969999999999998E-2</c:v>
                </c:pt>
                <c:pt idx="2884">
                  <c:v>1.9980000000000001E-2</c:v>
                </c:pt>
                <c:pt idx="2885">
                  <c:v>1.9980000000000001E-2</c:v>
                </c:pt>
                <c:pt idx="2886">
                  <c:v>1.9990000000000001E-2</c:v>
                </c:pt>
                <c:pt idx="2887">
                  <c:v>0.02</c:v>
                </c:pt>
                <c:pt idx="2888">
                  <c:v>0.02</c:v>
                </c:pt>
                <c:pt idx="2889">
                  <c:v>2.001E-2</c:v>
                </c:pt>
                <c:pt idx="2890">
                  <c:v>2.002E-2</c:v>
                </c:pt>
                <c:pt idx="2891">
                  <c:v>2.002E-2</c:v>
                </c:pt>
                <c:pt idx="2892">
                  <c:v>2.0029999999999999E-2</c:v>
                </c:pt>
                <c:pt idx="2893">
                  <c:v>2.0039999999999999E-2</c:v>
                </c:pt>
                <c:pt idx="2894">
                  <c:v>2.0039999999999999E-2</c:v>
                </c:pt>
                <c:pt idx="2895">
                  <c:v>2.0050000000000002E-2</c:v>
                </c:pt>
                <c:pt idx="2896">
                  <c:v>2.0060000000000001E-2</c:v>
                </c:pt>
                <c:pt idx="2897">
                  <c:v>2.0060000000000001E-2</c:v>
                </c:pt>
                <c:pt idx="2898">
                  <c:v>2.0069999999999998E-2</c:v>
                </c:pt>
                <c:pt idx="2899">
                  <c:v>2.0080000000000001E-2</c:v>
                </c:pt>
                <c:pt idx="2900">
                  <c:v>2.0080000000000001E-2</c:v>
                </c:pt>
                <c:pt idx="2901">
                  <c:v>2.009E-2</c:v>
                </c:pt>
                <c:pt idx="2902">
                  <c:v>2.01E-2</c:v>
                </c:pt>
                <c:pt idx="2903">
                  <c:v>2.01E-2</c:v>
                </c:pt>
                <c:pt idx="2904">
                  <c:v>2.0109999999999999E-2</c:v>
                </c:pt>
                <c:pt idx="2905">
                  <c:v>2.0119999999999999E-2</c:v>
                </c:pt>
                <c:pt idx="2906">
                  <c:v>2.0119999999999999E-2</c:v>
                </c:pt>
                <c:pt idx="2907">
                  <c:v>2.0130000000000002E-2</c:v>
                </c:pt>
                <c:pt idx="2908">
                  <c:v>2.0139999999999998E-2</c:v>
                </c:pt>
                <c:pt idx="2909">
                  <c:v>2.0139999999999998E-2</c:v>
                </c:pt>
                <c:pt idx="2910">
                  <c:v>2.0150000000000001E-2</c:v>
                </c:pt>
                <c:pt idx="2911">
                  <c:v>2.0160000000000001E-2</c:v>
                </c:pt>
                <c:pt idx="2912">
                  <c:v>2.0160000000000001E-2</c:v>
                </c:pt>
                <c:pt idx="2913">
                  <c:v>2.017E-2</c:v>
                </c:pt>
                <c:pt idx="2914">
                  <c:v>2.018E-2</c:v>
                </c:pt>
                <c:pt idx="2915">
                  <c:v>2.018E-2</c:v>
                </c:pt>
                <c:pt idx="2916">
                  <c:v>2.019E-2</c:v>
                </c:pt>
                <c:pt idx="2917">
                  <c:v>2.0200000000000003E-2</c:v>
                </c:pt>
                <c:pt idx="2918">
                  <c:v>2.0200000000000003E-2</c:v>
                </c:pt>
                <c:pt idx="2919">
                  <c:v>2.0209999999999999E-2</c:v>
                </c:pt>
                <c:pt idx="2920">
                  <c:v>2.0219999999999998E-2</c:v>
                </c:pt>
                <c:pt idx="2921">
                  <c:v>2.0219999999999998E-2</c:v>
                </c:pt>
                <c:pt idx="2922">
                  <c:v>2.0230000000000001E-2</c:v>
                </c:pt>
                <c:pt idx="2923">
                  <c:v>2.0240000000000001E-2</c:v>
                </c:pt>
                <c:pt idx="2924">
                  <c:v>2.0240000000000001E-2</c:v>
                </c:pt>
                <c:pt idx="2925">
                  <c:v>2.0250000000000001E-2</c:v>
                </c:pt>
                <c:pt idx="2926">
                  <c:v>2.026E-2</c:v>
                </c:pt>
                <c:pt idx="2927">
                  <c:v>2.026E-2</c:v>
                </c:pt>
                <c:pt idx="2928">
                  <c:v>2.027E-2</c:v>
                </c:pt>
                <c:pt idx="2929">
                  <c:v>2.0279999999999999E-2</c:v>
                </c:pt>
                <c:pt idx="2930">
                  <c:v>2.0279999999999999E-2</c:v>
                </c:pt>
                <c:pt idx="2931">
                  <c:v>2.0289999999999999E-2</c:v>
                </c:pt>
                <c:pt idx="2932">
                  <c:v>2.0300000000000002E-2</c:v>
                </c:pt>
                <c:pt idx="2933">
                  <c:v>2.0300000000000002E-2</c:v>
                </c:pt>
                <c:pt idx="2934">
                  <c:v>2.0310000000000002E-2</c:v>
                </c:pt>
                <c:pt idx="2935">
                  <c:v>2.0319999999999998E-2</c:v>
                </c:pt>
                <c:pt idx="2936">
                  <c:v>2.0319999999999998E-2</c:v>
                </c:pt>
                <c:pt idx="2937">
                  <c:v>2.0330000000000001E-2</c:v>
                </c:pt>
                <c:pt idx="2938">
                  <c:v>2.034E-2</c:v>
                </c:pt>
                <c:pt idx="2939">
                  <c:v>2.034E-2</c:v>
                </c:pt>
                <c:pt idx="2940">
                  <c:v>2.035E-2</c:v>
                </c:pt>
                <c:pt idx="2941">
                  <c:v>2.036E-2</c:v>
                </c:pt>
                <c:pt idx="2942">
                  <c:v>2.036E-2</c:v>
                </c:pt>
                <c:pt idx="2943">
                  <c:v>2.0369999999999999E-2</c:v>
                </c:pt>
                <c:pt idx="2944">
                  <c:v>2.0380000000000002E-2</c:v>
                </c:pt>
                <c:pt idx="2945">
                  <c:v>2.0380000000000002E-2</c:v>
                </c:pt>
                <c:pt idx="2946">
                  <c:v>2.0389999999999998E-2</c:v>
                </c:pt>
                <c:pt idx="2947">
                  <c:v>2.0399999999999998E-2</c:v>
                </c:pt>
                <c:pt idx="2948">
                  <c:v>2.0399999999999998E-2</c:v>
                </c:pt>
                <c:pt idx="2949">
                  <c:v>2.0410000000000001E-2</c:v>
                </c:pt>
                <c:pt idx="2950">
                  <c:v>2.0420000000000001E-2</c:v>
                </c:pt>
                <c:pt idx="2951">
                  <c:v>2.0420000000000001E-2</c:v>
                </c:pt>
                <c:pt idx="2952">
                  <c:v>2.043E-2</c:v>
                </c:pt>
                <c:pt idx="2953">
                  <c:v>2.044E-2</c:v>
                </c:pt>
                <c:pt idx="2954">
                  <c:v>2.044E-2</c:v>
                </c:pt>
                <c:pt idx="2955">
                  <c:v>2.0449999999999999E-2</c:v>
                </c:pt>
                <c:pt idx="2956">
                  <c:v>2.0459999999999999E-2</c:v>
                </c:pt>
                <c:pt idx="2957">
                  <c:v>2.0459999999999999E-2</c:v>
                </c:pt>
                <c:pt idx="2958">
                  <c:v>2.0469999999999999E-2</c:v>
                </c:pt>
                <c:pt idx="2959">
                  <c:v>2.0480000000000002E-2</c:v>
                </c:pt>
                <c:pt idx="2960">
                  <c:v>2.0480000000000002E-2</c:v>
                </c:pt>
                <c:pt idx="2961">
                  <c:v>2.0490000000000001E-2</c:v>
                </c:pt>
                <c:pt idx="2962">
                  <c:v>2.0499999999999997E-2</c:v>
                </c:pt>
                <c:pt idx="2963">
                  <c:v>2.0499999999999997E-2</c:v>
                </c:pt>
                <c:pt idx="2964">
                  <c:v>2.051E-2</c:v>
                </c:pt>
                <c:pt idx="2965">
                  <c:v>2.052E-2</c:v>
                </c:pt>
                <c:pt idx="2966">
                  <c:v>2.052E-2</c:v>
                </c:pt>
                <c:pt idx="2967">
                  <c:v>2.053E-2</c:v>
                </c:pt>
                <c:pt idx="2968">
                  <c:v>2.0539999999999999E-2</c:v>
                </c:pt>
                <c:pt idx="2969">
                  <c:v>2.0539999999999999E-2</c:v>
                </c:pt>
                <c:pt idx="2970">
                  <c:v>2.0549999999999999E-2</c:v>
                </c:pt>
                <c:pt idx="2971">
                  <c:v>2.0560000000000002E-2</c:v>
                </c:pt>
                <c:pt idx="2972">
                  <c:v>2.0560000000000002E-2</c:v>
                </c:pt>
                <c:pt idx="2973">
                  <c:v>2.0569999999999998E-2</c:v>
                </c:pt>
                <c:pt idx="2974">
                  <c:v>2.0580000000000001E-2</c:v>
                </c:pt>
                <c:pt idx="2975">
                  <c:v>2.0580000000000001E-2</c:v>
                </c:pt>
                <c:pt idx="2976">
                  <c:v>2.0590000000000001E-2</c:v>
                </c:pt>
                <c:pt idx="2977">
                  <c:v>2.06E-2</c:v>
                </c:pt>
                <c:pt idx="2978">
                  <c:v>2.06E-2</c:v>
                </c:pt>
                <c:pt idx="2979">
                  <c:v>2.061E-2</c:v>
                </c:pt>
                <c:pt idx="2980">
                  <c:v>2.0619999999999999E-2</c:v>
                </c:pt>
                <c:pt idx="2981">
                  <c:v>2.0619999999999999E-2</c:v>
                </c:pt>
                <c:pt idx="2982">
                  <c:v>2.0630000000000003E-2</c:v>
                </c:pt>
                <c:pt idx="2983">
                  <c:v>2.0639999999999999E-2</c:v>
                </c:pt>
                <c:pt idx="2984">
                  <c:v>2.0639999999999999E-2</c:v>
                </c:pt>
                <c:pt idx="2985">
                  <c:v>2.0649999999999998E-2</c:v>
                </c:pt>
                <c:pt idx="2986">
                  <c:v>2.0660000000000001E-2</c:v>
                </c:pt>
                <c:pt idx="2987">
                  <c:v>2.0660000000000001E-2</c:v>
                </c:pt>
                <c:pt idx="2988">
                  <c:v>2.0670000000000001E-2</c:v>
                </c:pt>
                <c:pt idx="2989">
                  <c:v>2.068E-2</c:v>
                </c:pt>
                <c:pt idx="2990">
                  <c:v>2.068E-2</c:v>
                </c:pt>
                <c:pt idx="2991">
                  <c:v>2.069E-2</c:v>
                </c:pt>
                <c:pt idx="2992">
                  <c:v>2.07E-2</c:v>
                </c:pt>
                <c:pt idx="2993">
                  <c:v>2.07E-2</c:v>
                </c:pt>
                <c:pt idx="2994">
                  <c:v>2.0709999999999999E-2</c:v>
                </c:pt>
                <c:pt idx="2995">
                  <c:v>2.0719999999999999E-2</c:v>
                </c:pt>
                <c:pt idx="2996">
                  <c:v>2.0719999999999999E-2</c:v>
                </c:pt>
                <c:pt idx="2997">
                  <c:v>2.0730000000000002E-2</c:v>
                </c:pt>
                <c:pt idx="2998">
                  <c:v>2.0740000000000001E-2</c:v>
                </c:pt>
                <c:pt idx="2999">
                  <c:v>2.0740000000000001E-2</c:v>
                </c:pt>
                <c:pt idx="3000">
                  <c:v>2.0749999999999998E-2</c:v>
                </c:pt>
                <c:pt idx="3001">
                  <c:v>2.0760000000000001E-2</c:v>
                </c:pt>
                <c:pt idx="3002">
                  <c:v>2.0760000000000001E-2</c:v>
                </c:pt>
                <c:pt idx="3003">
                  <c:v>2.077E-2</c:v>
                </c:pt>
                <c:pt idx="3004">
                  <c:v>2.078E-2</c:v>
                </c:pt>
                <c:pt idx="3005">
                  <c:v>2.078E-2</c:v>
                </c:pt>
                <c:pt idx="3006">
                  <c:v>2.0789999999999999E-2</c:v>
                </c:pt>
                <c:pt idx="3007">
                  <c:v>2.0799999999999999E-2</c:v>
                </c:pt>
                <c:pt idx="3008">
                  <c:v>2.0799999999999999E-2</c:v>
                </c:pt>
                <c:pt idx="3009">
                  <c:v>2.0810000000000002E-2</c:v>
                </c:pt>
                <c:pt idx="3010">
                  <c:v>2.0819999999999998E-2</c:v>
                </c:pt>
                <c:pt idx="3011">
                  <c:v>2.0819999999999998E-2</c:v>
                </c:pt>
                <c:pt idx="3012">
                  <c:v>2.0830000000000001E-2</c:v>
                </c:pt>
                <c:pt idx="3013">
                  <c:v>2.0840000000000001E-2</c:v>
                </c:pt>
                <c:pt idx="3014">
                  <c:v>2.0840000000000001E-2</c:v>
                </c:pt>
                <c:pt idx="3015">
                  <c:v>2.085E-2</c:v>
                </c:pt>
                <c:pt idx="3016">
                  <c:v>2.086E-2</c:v>
                </c:pt>
                <c:pt idx="3017">
                  <c:v>2.086E-2</c:v>
                </c:pt>
                <c:pt idx="3018">
                  <c:v>2.087E-2</c:v>
                </c:pt>
                <c:pt idx="3019">
                  <c:v>2.0880000000000003E-2</c:v>
                </c:pt>
                <c:pt idx="3020">
                  <c:v>2.0880000000000003E-2</c:v>
                </c:pt>
                <c:pt idx="3021">
                  <c:v>2.0889999999999999E-2</c:v>
                </c:pt>
                <c:pt idx="3022">
                  <c:v>2.0899999999999998E-2</c:v>
                </c:pt>
                <c:pt idx="3023">
                  <c:v>2.0899999999999998E-2</c:v>
                </c:pt>
                <c:pt idx="3024">
                  <c:v>2.0910000000000002E-2</c:v>
                </c:pt>
                <c:pt idx="3025">
                  <c:v>2.0920000000000001E-2</c:v>
                </c:pt>
                <c:pt idx="3026">
                  <c:v>2.0920000000000001E-2</c:v>
                </c:pt>
                <c:pt idx="3027">
                  <c:v>2.0930000000000001E-2</c:v>
                </c:pt>
                <c:pt idx="3028">
                  <c:v>2.094E-2</c:v>
                </c:pt>
                <c:pt idx="3029">
                  <c:v>2.094E-2</c:v>
                </c:pt>
                <c:pt idx="3030">
                  <c:v>2.095E-2</c:v>
                </c:pt>
                <c:pt idx="3031">
                  <c:v>2.0959999999999999E-2</c:v>
                </c:pt>
                <c:pt idx="3032">
                  <c:v>2.0959999999999999E-2</c:v>
                </c:pt>
                <c:pt idx="3033">
                  <c:v>2.0969999999999999E-2</c:v>
                </c:pt>
                <c:pt idx="3034">
                  <c:v>2.0979999999999999E-2</c:v>
                </c:pt>
                <c:pt idx="3035">
                  <c:v>2.0979999999999999E-2</c:v>
                </c:pt>
                <c:pt idx="3036">
                  <c:v>2.0990000000000002E-2</c:v>
                </c:pt>
                <c:pt idx="3037">
                  <c:v>2.0999999999999998E-2</c:v>
                </c:pt>
                <c:pt idx="3038">
                  <c:v>2.0999999999999998E-2</c:v>
                </c:pt>
                <c:pt idx="3039">
                  <c:v>2.1010000000000001E-2</c:v>
                </c:pt>
                <c:pt idx="3040">
                  <c:v>2.102E-2</c:v>
                </c:pt>
                <c:pt idx="3041">
                  <c:v>2.102E-2</c:v>
                </c:pt>
                <c:pt idx="3042">
                  <c:v>2.103E-2</c:v>
                </c:pt>
                <c:pt idx="3043">
                  <c:v>2.104E-2</c:v>
                </c:pt>
                <c:pt idx="3044">
                  <c:v>2.104E-2</c:v>
                </c:pt>
                <c:pt idx="3045">
                  <c:v>2.1049999999999999E-2</c:v>
                </c:pt>
                <c:pt idx="3046">
                  <c:v>2.1060000000000002E-2</c:v>
                </c:pt>
                <c:pt idx="3047">
                  <c:v>2.1060000000000002E-2</c:v>
                </c:pt>
                <c:pt idx="3048">
                  <c:v>2.1069999999999998E-2</c:v>
                </c:pt>
                <c:pt idx="3049">
                  <c:v>2.1079999999999998E-2</c:v>
                </c:pt>
                <c:pt idx="3050">
                  <c:v>2.1079999999999998E-2</c:v>
                </c:pt>
                <c:pt idx="3051">
                  <c:v>2.1090000000000001E-2</c:v>
                </c:pt>
                <c:pt idx="3052">
                  <c:v>2.1100000000000001E-2</c:v>
                </c:pt>
                <c:pt idx="3053">
                  <c:v>2.1100000000000001E-2</c:v>
                </c:pt>
                <c:pt idx="3054">
                  <c:v>2.111E-2</c:v>
                </c:pt>
                <c:pt idx="3055">
                  <c:v>2.112E-2</c:v>
                </c:pt>
                <c:pt idx="3056">
                  <c:v>2.112E-2</c:v>
                </c:pt>
                <c:pt idx="3057">
                  <c:v>2.1129999999999999E-2</c:v>
                </c:pt>
                <c:pt idx="3058">
                  <c:v>2.1139999999999999E-2</c:v>
                </c:pt>
                <c:pt idx="3059">
                  <c:v>2.1139999999999999E-2</c:v>
                </c:pt>
                <c:pt idx="3060">
                  <c:v>2.1149999999999999E-2</c:v>
                </c:pt>
                <c:pt idx="3061">
                  <c:v>2.1160000000000002E-2</c:v>
                </c:pt>
                <c:pt idx="3062">
                  <c:v>2.1160000000000002E-2</c:v>
                </c:pt>
                <c:pt idx="3063">
                  <c:v>2.1170000000000001E-2</c:v>
                </c:pt>
                <c:pt idx="3064">
                  <c:v>2.1179999999999997E-2</c:v>
                </c:pt>
                <c:pt idx="3065">
                  <c:v>2.1179999999999997E-2</c:v>
                </c:pt>
                <c:pt idx="3066">
                  <c:v>2.1190000000000001E-2</c:v>
                </c:pt>
                <c:pt idx="3067">
                  <c:v>2.12E-2</c:v>
                </c:pt>
                <c:pt idx="3068">
                  <c:v>2.12E-2</c:v>
                </c:pt>
                <c:pt idx="3069">
                  <c:v>2.121E-2</c:v>
                </c:pt>
                <c:pt idx="3070">
                  <c:v>2.1219999999999999E-2</c:v>
                </c:pt>
                <c:pt idx="3071">
                  <c:v>2.1219999999999999E-2</c:v>
                </c:pt>
                <c:pt idx="3072">
                  <c:v>2.1229999999999999E-2</c:v>
                </c:pt>
                <c:pt idx="3073">
                  <c:v>2.1240000000000002E-2</c:v>
                </c:pt>
                <c:pt idx="3074">
                  <c:v>2.1240000000000002E-2</c:v>
                </c:pt>
                <c:pt idx="3075">
                  <c:v>2.1249999999999998E-2</c:v>
                </c:pt>
                <c:pt idx="3076">
                  <c:v>2.1260000000000001E-2</c:v>
                </c:pt>
                <c:pt idx="3077">
                  <c:v>2.1260000000000001E-2</c:v>
                </c:pt>
                <c:pt idx="3078">
                  <c:v>2.1270000000000001E-2</c:v>
                </c:pt>
                <c:pt idx="3079">
                  <c:v>2.128E-2</c:v>
                </c:pt>
                <c:pt idx="3080">
                  <c:v>2.128E-2</c:v>
                </c:pt>
                <c:pt idx="3081">
                  <c:v>2.129E-2</c:v>
                </c:pt>
                <c:pt idx="3082">
                  <c:v>2.1299999999999999E-2</c:v>
                </c:pt>
                <c:pt idx="3083">
                  <c:v>2.1299999999999999E-2</c:v>
                </c:pt>
                <c:pt idx="3084">
                  <c:v>2.1310000000000003E-2</c:v>
                </c:pt>
                <c:pt idx="3085">
                  <c:v>2.1319999999999999E-2</c:v>
                </c:pt>
                <c:pt idx="3086">
                  <c:v>2.1319999999999999E-2</c:v>
                </c:pt>
                <c:pt idx="3087">
                  <c:v>2.1329999999999998E-2</c:v>
                </c:pt>
                <c:pt idx="3088">
                  <c:v>2.1340000000000001E-2</c:v>
                </c:pt>
                <c:pt idx="3089">
                  <c:v>2.1340000000000001E-2</c:v>
                </c:pt>
                <c:pt idx="3090">
                  <c:v>2.1350000000000001E-2</c:v>
                </c:pt>
                <c:pt idx="3091">
                  <c:v>2.1360000000000001E-2</c:v>
                </c:pt>
                <c:pt idx="3092">
                  <c:v>2.1360000000000001E-2</c:v>
                </c:pt>
                <c:pt idx="3093">
                  <c:v>2.137E-2</c:v>
                </c:pt>
                <c:pt idx="3094">
                  <c:v>2.138E-2</c:v>
                </c:pt>
                <c:pt idx="3095">
                  <c:v>2.138E-2</c:v>
                </c:pt>
                <c:pt idx="3096">
                  <c:v>2.1389999999999999E-2</c:v>
                </c:pt>
                <c:pt idx="3097">
                  <c:v>2.1399999999999999E-2</c:v>
                </c:pt>
                <c:pt idx="3098">
                  <c:v>2.1399999999999999E-2</c:v>
                </c:pt>
                <c:pt idx="3099">
                  <c:v>2.1410000000000002E-2</c:v>
                </c:pt>
                <c:pt idx="3100">
                  <c:v>2.1420000000000002E-2</c:v>
                </c:pt>
                <c:pt idx="3101">
                  <c:v>2.1420000000000002E-2</c:v>
                </c:pt>
                <c:pt idx="3102">
                  <c:v>2.1429999999999998E-2</c:v>
                </c:pt>
                <c:pt idx="3103">
                  <c:v>2.1440000000000001E-2</c:v>
                </c:pt>
                <c:pt idx="3104">
                  <c:v>2.1440000000000001E-2</c:v>
                </c:pt>
                <c:pt idx="3105">
                  <c:v>2.145E-2</c:v>
                </c:pt>
                <c:pt idx="3106">
                  <c:v>2.146E-2</c:v>
                </c:pt>
                <c:pt idx="3107">
                  <c:v>2.146E-2</c:v>
                </c:pt>
                <c:pt idx="3108">
                  <c:v>2.147E-2</c:v>
                </c:pt>
                <c:pt idx="3109">
                  <c:v>2.1479999999999999E-2</c:v>
                </c:pt>
                <c:pt idx="3110">
                  <c:v>2.1479999999999999E-2</c:v>
                </c:pt>
                <c:pt idx="3111">
                  <c:v>2.1490000000000002E-2</c:v>
                </c:pt>
                <c:pt idx="3112">
                  <c:v>2.1499999999999998E-2</c:v>
                </c:pt>
                <c:pt idx="3113">
                  <c:v>2.1499999999999998E-2</c:v>
                </c:pt>
                <c:pt idx="3114">
                  <c:v>2.1510000000000001E-2</c:v>
                </c:pt>
                <c:pt idx="3115">
                  <c:v>2.1520000000000001E-2</c:v>
                </c:pt>
                <c:pt idx="3116">
                  <c:v>2.1520000000000001E-2</c:v>
                </c:pt>
                <c:pt idx="3117">
                  <c:v>2.1530000000000001E-2</c:v>
                </c:pt>
                <c:pt idx="3118">
                  <c:v>2.154E-2</c:v>
                </c:pt>
                <c:pt idx="3119">
                  <c:v>2.154E-2</c:v>
                </c:pt>
                <c:pt idx="3120">
                  <c:v>2.155E-2</c:v>
                </c:pt>
                <c:pt idx="3121">
                  <c:v>2.1560000000000003E-2</c:v>
                </c:pt>
                <c:pt idx="3122">
                  <c:v>2.1560000000000003E-2</c:v>
                </c:pt>
                <c:pt idx="3123">
                  <c:v>2.1569999999999999E-2</c:v>
                </c:pt>
                <c:pt idx="3124">
                  <c:v>2.1579999999999998E-2</c:v>
                </c:pt>
                <c:pt idx="3125">
                  <c:v>2.1579999999999998E-2</c:v>
                </c:pt>
                <c:pt idx="3126">
                  <c:v>2.1590000000000002E-2</c:v>
                </c:pt>
                <c:pt idx="3127">
                  <c:v>2.1600000000000001E-2</c:v>
                </c:pt>
                <c:pt idx="3128">
                  <c:v>2.1600000000000001E-2</c:v>
                </c:pt>
                <c:pt idx="3129">
                  <c:v>2.1609999999999997E-2</c:v>
                </c:pt>
                <c:pt idx="3130">
                  <c:v>2.162E-2</c:v>
                </c:pt>
                <c:pt idx="3131">
                  <c:v>2.162E-2</c:v>
                </c:pt>
                <c:pt idx="3132">
                  <c:v>2.163E-2</c:v>
                </c:pt>
                <c:pt idx="3133">
                  <c:v>2.164E-2</c:v>
                </c:pt>
                <c:pt idx="3134">
                  <c:v>2.164E-2</c:v>
                </c:pt>
                <c:pt idx="3135">
                  <c:v>2.1649999999999999E-2</c:v>
                </c:pt>
                <c:pt idx="3136">
                  <c:v>2.1659999999999999E-2</c:v>
                </c:pt>
                <c:pt idx="3137">
                  <c:v>2.1659999999999999E-2</c:v>
                </c:pt>
                <c:pt idx="3138">
                  <c:v>2.1670000000000002E-2</c:v>
                </c:pt>
                <c:pt idx="3139">
                  <c:v>2.1679999999999998E-2</c:v>
                </c:pt>
                <c:pt idx="3140">
                  <c:v>2.1679999999999998E-2</c:v>
                </c:pt>
                <c:pt idx="3141">
                  <c:v>2.1690000000000001E-2</c:v>
                </c:pt>
                <c:pt idx="3142">
                  <c:v>2.1700000000000001E-2</c:v>
                </c:pt>
                <c:pt idx="3143">
                  <c:v>2.1700000000000001E-2</c:v>
                </c:pt>
                <c:pt idx="3144">
                  <c:v>2.171E-2</c:v>
                </c:pt>
                <c:pt idx="3145">
                  <c:v>2.172E-2</c:v>
                </c:pt>
                <c:pt idx="3146">
                  <c:v>2.172E-2</c:v>
                </c:pt>
                <c:pt idx="3147">
                  <c:v>2.1729999999999999E-2</c:v>
                </c:pt>
                <c:pt idx="3148">
                  <c:v>2.1740000000000002E-2</c:v>
                </c:pt>
                <c:pt idx="3149">
                  <c:v>2.1740000000000002E-2</c:v>
                </c:pt>
                <c:pt idx="3150">
                  <c:v>2.1749999999999999E-2</c:v>
                </c:pt>
                <c:pt idx="3151">
                  <c:v>2.1759999999999998E-2</c:v>
                </c:pt>
                <c:pt idx="3152">
                  <c:v>2.1759999999999998E-2</c:v>
                </c:pt>
                <c:pt idx="3153">
                  <c:v>2.1770000000000001E-2</c:v>
                </c:pt>
                <c:pt idx="3154">
                  <c:v>2.1780000000000001E-2</c:v>
                </c:pt>
                <c:pt idx="3155">
                  <c:v>2.1780000000000001E-2</c:v>
                </c:pt>
                <c:pt idx="3156">
                  <c:v>2.179E-2</c:v>
                </c:pt>
                <c:pt idx="3157">
                  <c:v>2.18E-2</c:v>
                </c:pt>
                <c:pt idx="3158">
                  <c:v>2.18E-2</c:v>
                </c:pt>
                <c:pt idx="3159">
                  <c:v>2.181E-2</c:v>
                </c:pt>
                <c:pt idx="3160">
                  <c:v>2.1819999999999999E-2</c:v>
                </c:pt>
                <c:pt idx="3161">
                  <c:v>2.1819999999999999E-2</c:v>
                </c:pt>
                <c:pt idx="3162">
                  <c:v>2.1829999999999999E-2</c:v>
                </c:pt>
                <c:pt idx="3163">
                  <c:v>2.1840000000000002E-2</c:v>
                </c:pt>
                <c:pt idx="3164">
                  <c:v>2.1840000000000002E-2</c:v>
                </c:pt>
                <c:pt idx="3165">
                  <c:v>2.1850000000000001E-2</c:v>
                </c:pt>
                <c:pt idx="3166">
                  <c:v>2.1859999999999997E-2</c:v>
                </c:pt>
                <c:pt idx="3167">
                  <c:v>2.1859999999999997E-2</c:v>
                </c:pt>
                <c:pt idx="3168">
                  <c:v>2.1870000000000001E-2</c:v>
                </c:pt>
                <c:pt idx="3169">
                  <c:v>2.188E-2</c:v>
                </c:pt>
                <c:pt idx="3170">
                  <c:v>2.188E-2</c:v>
                </c:pt>
                <c:pt idx="3171">
                  <c:v>2.189E-2</c:v>
                </c:pt>
                <c:pt idx="3172">
                  <c:v>2.1899999999999999E-2</c:v>
                </c:pt>
                <c:pt idx="3173">
                  <c:v>2.1899999999999999E-2</c:v>
                </c:pt>
                <c:pt idx="3174">
                  <c:v>2.1909999999999999E-2</c:v>
                </c:pt>
                <c:pt idx="3175">
                  <c:v>2.1920000000000002E-2</c:v>
                </c:pt>
                <c:pt idx="3176">
                  <c:v>2.1920000000000002E-2</c:v>
                </c:pt>
                <c:pt idx="3177">
                  <c:v>2.1929999999999998E-2</c:v>
                </c:pt>
                <c:pt idx="3178">
                  <c:v>2.1940000000000001E-2</c:v>
                </c:pt>
                <c:pt idx="3179">
                  <c:v>2.1940000000000001E-2</c:v>
                </c:pt>
                <c:pt idx="3180">
                  <c:v>2.1950000000000001E-2</c:v>
                </c:pt>
                <c:pt idx="3181">
                  <c:v>2.196E-2</c:v>
                </c:pt>
                <c:pt idx="3182">
                  <c:v>2.196E-2</c:v>
                </c:pt>
                <c:pt idx="3183">
                  <c:v>2.197E-2</c:v>
                </c:pt>
                <c:pt idx="3184">
                  <c:v>2.198E-2</c:v>
                </c:pt>
                <c:pt idx="3185">
                  <c:v>2.198E-2</c:v>
                </c:pt>
                <c:pt idx="3186">
                  <c:v>2.1990000000000003E-2</c:v>
                </c:pt>
                <c:pt idx="3187">
                  <c:v>2.1999999999999999E-2</c:v>
                </c:pt>
                <c:pt idx="3188">
                  <c:v>2.1999999999999999E-2</c:v>
                </c:pt>
                <c:pt idx="3189">
                  <c:v>2.2009999999999998E-2</c:v>
                </c:pt>
                <c:pt idx="3190">
                  <c:v>2.2020000000000001E-2</c:v>
                </c:pt>
                <c:pt idx="3191">
                  <c:v>2.2020000000000001E-2</c:v>
                </c:pt>
                <c:pt idx="3192">
                  <c:v>2.2030000000000001E-2</c:v>
                </c:pt>
                <c:pt idx="3193">
                  <c:v>2.2040000000000001E-2</c:v>
                </c:pt>
                <c:pt idx="3194">
                  <c:v>2.2040000000000001E-2</c:v>
                </c:pt>
                <c:pt idx="3195">
                  <c:v>2.205E-2</c:v>
                </c:pt>
                <c:pt idx="3196">
                  <c:v>2.206E-2</c:v>
                </c:pt>
                <c:pt idx="3197">
                  <c:v>2.206E-2</c:v>
                </c:pt>
                <c:pt idx="3198">
                  <c:v>2.2069999999999999E-2</c:v>
                </c:pt>
                <c:pt idx="3199">
                  <c:v>2.2079999999999999E-2</c:v>
                </c:pt>
                <c:pt idx="3200">
                  <c:v>2.2079999999999999E-2</c:v>
                </c:pt>
                <c:pt idx="3201">
                  <c:v>2.2090000000000002E-2</c:v>
                </c:pt>
                <c:pt idx="3202">
                  <c:v>2.2100000000000002E-2</c:v>
                </c:pt>
                <c:pt idx="3203">
                  <c:v>2.2100000000000002E-2</c:v>
                </c:pt>
                <c:pt idx="3204">
                  <c:v>2.2109999999999998E-2</c:v>
                </c:pt>
                <c:pt idx="3205">
                  <c:v>2.2120000000000001E-2</c:v>
                </c:pt>
                <c:pt idx="3206">
                  <c:v>2.2120000000000001E-2</c:v>
                </c:pt>
                <c:pt idx="3207">
                  <c:v>2.213E-2</c:v>
                </c:pt>
                <c:pt idx="3208">
                  <c:v>2.214E-2</c:v>
                </c:pt>
                <c:pt idx="3209">
                  <c:v>2.214E-2</c:v>
                </c:pt>
                <c:pt idx="3210">
                  <c:v>2.215E-2</c:v>
                </c:pt>
                <c:pt idx="3211">
                  <c:v>2.2159999999999999E-2</c:v>
                </c:pt>
                <c:pt idx="3212">
                  <c:v>2.2159999999999999E-2</c:v>
                </c:pt>
                <c:pt idx="3213">
                  <c:v>2.2170000000000002E-2</c:v>
                </c:pt>
                <c:pt idx="3214">
                  <c:v>2.2179999999999998E-2</c:v>
                </c:pt>
                <c:pt idx="3215">
                  <c:v>2.2179999999999998E-2</c:v>
                </c:pt>
                <c:pt idx="3216">
                  <c:v>2.2189999999999998E-2</c:v>
                </c:pt>
                <c:pt idx="3217">
                  <c:v>2.2200000000000001E-2</c:v>
                </c:pt>
                <c:pt idx="3218">
                  <c:v>2.2200000000000001E-2</c:v>
                </c:pt>
                <c:pt idx="3219">
                  <c:v>2.2210000000000001E-2</c:v>
                </c:pt>
                <c:pt idx="3220">
                  <c:v>2.222E-2</c:v>
                </c:pt>
                <c:pt idx="3221">
                  <c:v>2.222E-2</c:v>
                </c:pt>
                <c:pt idx="3222">
                  <c:v>2.223E-2</c:v>
                </c:pt>
                <c:pt idx="3223">
                  <c:v>2.2239999999999999E-2</c:v>
                </c:pt>
                <c:pt idx="3224">
                  <c:v>2.2239999999999999E-2</c:v>
                </c:pt>
                <c:pt idx="3225">
                  <c:v>2.2249999999999999E-2</c:v>
                </c:pt>
                <c:pt idx="3226">
                  <c:v>2.2259999999999999E-2</c:v>
                </c:pt>
                <c:pt idx="3227">
                  <c:v>2.2259999999999999E-2</c:v>
                </c:pt>
                <c:pt idx="3228">
                  <c:v>2.2270000000000002E-2</c:v>
                </c:pt>
                <c:pt idx="3229">
                  <c:v>2.2280000000000001E-2</c:v>
                </c:pt>
                <c:pt idx="3230">
                  <c:v>2.2280000000000001E-2</c:v>
                </c:pt>
                <c:pt idx="3231">
                  <c:v>2.2289999999999997E-2</c:v>
                </c:pt>
                <c:pt idx="3232">
                  <c:v>2.23E-2</c:v>
                </c:pt>
                <c:pt idx="3233">
                  <c:v>2.23E-2</c:v>
                </c:pt>
                <c:pt idx="3234">
                  <c:v>2.231E-2</c:v>
                </c:pt>
                <c:pt idx="3235">
                  <c:v>2.232E-2</c:v>
                </c:pt>
                <c:pt idx="3236">
                  <c:v>2.232E-2</c:v>
                </c:pt>
                <c:pt idx="3237">
                  <c:v>2.2329999999999999E-2</c:v>
                </c:pt>
                <c:pt idx="3238">
                  <c:v>2.2339999999999999E-2</c:v>
                </c:pt>
                <c:pt idx="3239">
                  <c:v>2.2339999999999999E-2</c:v>
                </c:pt>
                <c:pt idx="3240">
                  <c:v>2.2350000000000002E-2</c:v>
                </c:pt>
                <c:pt idx="3241">
                  <c:v>2.2359999999999998E-2</c:v>
                </c:pt>
                <c:pt idx="3242">
                  <c:v>2.2359999999999998E-2</c:v>
                </c:pt>
                <c:pt idx="3243">
                  <c:v>2.2370000000000001E-2</c:v>
                </c:pt>
                <c:pt idx="3244">
                  <c:v>2.2380000000000001E-2</c:v>
                </c:pt>
                <c:pt idx="3245">
                  <c:v>2.2380000000000001E-2</c:v>
                </c:pt>
                <c:pt idx="3246">
                  <c:v>2.239E-2</c:v>
                </c:pt>
                <c:pt idx="3247">
                  <c:v>2.24E-2</c:v>
                </c:pt>
                <c:pt idx="3248">
                  <c:v>2.24E-2</c:v>
                </c:pt>
                <c:pt idx="3249">
                  <c:v>2.2409999999999999E-2</c:v>
                </c:pt>
                <c:pt idx="3250">
                  <c:v>2.2420000000000002E-2</c:v>
                </c:pt>
                <c:pt idx="3251">
                  <c:v>2.2420000000000002E-2</c:v>
                </c:pt>
                <c:pt idx="3252">
                  <c:v>2.2429999999999999E-2</c:v>
                </c:pt>
                <c:pt idx="3253">
                  <c:v>2.2439999999999998E-2</c:v>
                </c:pt>
                <c:pt idx="3254">
                  <c:v>2.2439999999999998E-2</c:v>
                </c:pt>
                <c:pt idx="3255">
                  <c:v>2.2450000000000001E-2</c:v>
                </c:pt>
                <c:pt idx="3256">
                  <c:v>2.2460000000000001E-2</c:v>
                </c:pt>
                <c:pt idx="3257">
                  <c:v>2.2460000000000001E-2</c:v>
                </c:pt>
                <c:pt idx="3258">
                  <c:v>2.247E-2</c:v>
                </c:pt>
                <c:pt idx="3259">
                  <c:v>2.248E-2</c:v>
                </c:pt>
                <c:pt idx="3260">
                  <c:v>2.248E-2</c:v>
                </c:pt>
                <c:pt idx="3261">
                  <c:v>2.249E-2</c:v>
                </c:pt>
                <c:pt idx="3262">
                  <c:v>2.2499999999999999E-2</c:v>
                </c:pt>
                <c:pt idx="3263">
                  <c:v>2.2499999999999999E-2</c:v>
                </c:pt>
                <c:pt idx="3264">
                  <c:v>2.2509999999999999E-2</c:v>
                </c:pt>
                <c:pt idx="3265">
                  <c:v>2.2520000000000002E-2</c:v>
                </c:pt>
                <c:pt idx="3266">
                  <c:v>2.2520000000000002E-2</c:v>
                </c:pt>
                <c:pt idx="3267">
                  <c:v>2.2530000000000001E-2</c:v>
                </c:pt>
                <c:pt idx="3268">
                  <c:v>2.2539999999999998E-2</c:v>
                </c:pt>
                <c:pt idx="3269">
                  <c:v>2.2539999999999998E-2</c:v>
                </c:pt>
                <c:pt idx="3270">
                  <c:v>2.2550000000000001E-2</c:v>
                </c:pt>
                <c:pt idx="3271">
                  <c:v>2.256E-2</c:v>
                </c:pt>
                <c:pt idx="3272">
                  <c:v>2.256E-2</c:v>
                </c:pt>
                <c:pt idx="3273">
                  <c:v>2.257E-2</c:v>
                </c:pt>
                <c:pt idx="3274">
                  <c:v>2.2579999999999999E-2</c:v>
                </c:pt>
                <c:pt idx="3275">
                  <c:v>2.2579999999999999E-2</c:v>
                </c:pt>
                <c:pt idx="3276">
                  <c:v>2.2589999999999999E-2</c:v>
                </c:pt>
                <c:pt idx="3277">
                  <c:v>2.2600000000000002E-2</c:v>
                </c:pt>
                <c:pt idx="3278">
                  <c:v>2.2600000000000002E-2</c:v>
                </c:pt>
                <c:pt idx="3279">
                  <c:v>2.2609999999999998E-2</c:v>
                </c:pt>
                <c:pt idx="3280">
                  <c:v>2.2620000000000001E-2</c:v>
                </c:pt>
                <c:pt idx="3281">
                  <c:v>2.2620000000000001E-2</c:v>
                </c:pt>
                <c:pt idx="3282">
                  <c:v>2.2630000000000001E-2</c:v>
                </c:pt>
                <c:pt idx="3283">
                  <c:v>2.264E-2</c:v>
                </c:pt>
                <c:pt idx="3284">
                  <c:v>2.264E-2</c:v>
                </c:pt>
                <c:pt idx="3285">
                  <c:v>2.265E-2</c:v>
                </c:pt>
                <c:pt idx="3286">
                  <c:v>2.266E-2</c:v>
                </c:pt>
                <c:pt idx="3287">
                  <c:v>2.266E-2</c:v>
                </c:pt>
                <c:pt idx="3288">
                  <c:v>2.2670000000000003E-2</c:v>
                </c:pt>
                <c:pt idx="3289">
                  <c:v>2.2679999999999999E-2</c:v>
                </c:pt>
                <c:pt idx="3290">
                  <c:v>2.2679999999999999E-2</c:v>
                </c:pt>
                <c:pt idx="3291">
                  <c:v>2.2689999999999998E-2</c:v>
                </c:pt>
                <c:pt idx="3292">
                  <c:v>2.2700000000000001E-2</c:v>
                </c:pt>
                <c:pt idx="3293">
                  <c:v>2.2700000000000001E-2</c:v>
                </c:pt>
                <c:pt idx="3294">
                  <c:v>2.2710000000000001E-2</c:v>
                </c:pt>
                <c:pt idx="3295">
                  <c:v>2.2720000000000001E-2</c:v>
                </c:pt>
                <c:pt idx="3296">
                  <c:v>2.2720000000000001E-2</c:v>
                </c:pt>
                <c:pt idx="3297">
                  <c:v>2.273E-2</c:v>
                </c:pt>
                <c:pt idx="3298">
                  <c:v>2.274E-2</c:v>
                </c:pt>
                <c:pt idx="3299">
                  <c:v>2.274E-2</c:v>
                </c:pt>
                <c:pt idx="3300">
                  <c:v>2.2749999999999999E-2</c:v>
                </c:pt>
                <c:pt idx="3301">
                  <c:v>2.2759999999999999E-2</c:v>
                </c:pt>
                <c:pt idx="3302">
                  <c:v>2.2759999999999999E-2</c:v>
                </c:pt>
                <c:pt idx="3303">
                  <c:v>2.2770000000000002E-2</c:v>
                </c:pt>
                <c:pt idx="3304">
                  <c:v>2.2780000000000002E-2</c:v>
                </c:pt>
                <c:pt idx="3305">
                  <c:v>2.2780000000000002E-2</c:v>
                </c:pt>
                <c:pt idx="3306">
                  <c:v>2.2789999999999998E-2</c:v>
                </c:pt>
                <c:pt idx="3307">
                  <c:v>2.2800000000000001E-2</c:v>
                </c:pt>
                <c:pt idx="3308">
                  <c:v>2.2800000000000001E-2</c:v>
                </c:pt>
                <c:pt idx="3309">
                  <c:v>2.281E-2</c:v>
                </c:pt>
                <c:pt idx="3310">
                  <c:v>2.282E-2</c:v>
                </c:pt>
                <c:pt idx="3311">
                  <c:v>2.282E-2</c:v>
                </c:pt>
                <c:pt idx="3312">
                  <c:v>2.283E-2</c:v>
                </c:pt>
                <c:pt idx="3313">
                  <c:v>2.2839999999999999E-2</c:v>
                </c:pt>
                <c:pt idx="3314">
                  <c:v>2.2839999999999999E-2</c:v>
                </c:pt>
                <c:pt idx="3315">
                  <c:v>2.2850000000000002E-2</c:v>
                </c:pt>
                <c:pt idx="3316">
                  <c:v>2.2859999999999998E-2</c:v>
                </c:pt>
                <c:pt idx="3317">
                  <c:v>2.2859999999999998E-2</c:v>
                </c:pt>
                <c:pt idx="3318">
                  <c:v>2.2869999999999998E-2</c:v>
                </c:pt>
                <c:pt idx="3319">
                  <c:v>2.2880000000000001E-2</c:v>
                </c:pt>
                <c:pt idx="3320">
                  <c:v>2.2880000000000001E-2</c:v>
                </c:pt>
                <c:pt idx="3321">
                  <c:v>2.2890000000000001E-2</c:v>
                </c:pt>
                <c:pt idx="3322">
                  <c:v>2.29E-2</c:v>
                </c:pt>
                <c:pt idx="3323">
                  <c:v>2.29E-2</c:v>
                </c:pt>
                <c:pt idx="3324">
                  <c:v>2.291E-2</c:v>
                </c:pt>
                <c:pt idx="3325">
                  <c:v>2.2919999999999999E-2</c:v>
                </c:pt>
                <c:pt idx="3326">
                  <c:v>2.2919999999999999E-2</c:v>
                </c:pt>
                <c:pt idx="3327">
                  <c:v>2.2929999999999999E-2</c:v>
                </c:pt>
                <c:pt idx="3328">
                  <c:v>2.2939999999999999E-2</c:v>
                </c:pt>
                <c:pt idx="3329">
                  <c:v>2.2939999999999999E-2</c:v>
                </c:pt>
                <c:pt idx="3330">
                  <c:v>2.2950000000000002E-2</c:v>
                </c:pt>
                <c:pt idx="3331">
                  <c:v>2.2960000000000001E-2</c:v>
                </c:pt>
                <c:pt idx="3332">
                  <c:v>2.2960000000000001E-2</c:v>
                </c:pt>
                <c:pt idx="3333">
                  <c:v>2.2969999999999997E-2</c:v>
                </c:pt>
                <c:pt idx="3334">
                  <c:v>2.298E-2</c:v>
                </c:pt>
                <c:pt idx="3335">
                  <c:v>2.298E-2</c:v>
                </c:pt>
                <c:pt idx="3336">
                  <c:v>2.299E-2</c:v>
                </c:pt>
                <c:pt idx="3337">
                  <c:v>2.3E-2</c:v>
                </c:pt>
                <c:pt idx="3338">
                  <c:v>2.3E-2</c:v>
                </c:pt>
                <c:pt idx="3339">
                  <c:v>2.3009999999999999E-2</c:v>
                </c:pt>
                <c:pt idx="3340">
                  <c:v>2.3019999999999999E-2</c:v>
                </c:pt>
                <c:pt idx="3341">
                  <c:v>2.3019999999999999E-2</c:v>
                </c:pt>
                <c:pt idx="3342">
                  <c:v>2.3030000000000002E-2</c:v>
                </c:pt>
                <c:pt idx="3343">
                  <c:v>2.3039999999999998E-2</c:v>
                </c:pt>
                <c:pt idx="3344">
                  <c:v>2.3039999999999998E-2</c:v>
                </c:pt>
                <c:pt idx="3345">
                  <c:v>2.3050000000000001E-2</c:v>
                </c:pt>
                <c:pt idx="3346">
                  <c:v>2.3060000000000001E-2</c:v>
                </c:pt>
                <c:pt idx="3347">
                  <c:v>2.3060000000000001E-2</c:v>
                </c:pt>
                <c:pt idx="3348">
                  <c:v>2.307E-2</c:v>
                </c:pt>
                <c:pt idx="3349">
                  <c:v>2.308E-2</c:v>
                </c:pt>
                <c:pt idx="3350">
                  <c:v>2.308E-2</c:v>
                </c:pt>
                <c:pt idx="3351">
                  <c:v>2.3089999999999999E-2</c:v>
                </c:pt>
                <c:pt idx="3352">
                  <c:v>2.3100000000000002E-2</c:v>
                </c:pt>
                <c:pt idx="3353">
                  <c:v>2.3100000000000002E-2</c:v>
                </c:pt>
                <c:pt idx="3354">
                  <c:v>2.3109999999999999E-2</c:v>
                </c:pt>
                <c:pt idx="3355">
                  <c:v>2.3119999999999998E-2</c:v>
                </c:pt>
                <c:pt idx="3356">
                  <c:v>2.3119999999999998E-2</c:v>
                </c:pt>
                <c:pt idx="3357">
                  <c:v>2.3130000000000001E-2</c:v>
                </c:pt>
                <c:pt idx="3358">
                  <c:v>2.3140000000000001E-2</c:v>
                </c:pt>
                <c:pt idx="3359">
                  <c:v>2.3140000000000001E-2</c:v>
                </c:pt>
                <c:pt idx="3360">
                  <c:v>2.315E-2</c:v>
                </c:pt>
                <c:pt idx="3361">
                  <c:v>2.316E-2</c:v>
                </c:pt>
                <c:pt idx="3362">
                  <c:v>2.316E-2</c:v>
                </c:pt>
                <c:pt idx="3363">
                  <c:v>2.317E-2</c:v>
                </c:pt>
                <c:pt idx="3364">
                  <c:v>2.3179999999999999E-2</c:v>
                </c:pt>
                <c:pt idx="3365">
                  <c:v>2.3179999999999999E-2</c:v>
                </c:pt>
                <c:pt idx="3366">
                  <c:v>2.3189999999999999E-2</c:v>
                </c:pt>
                <c:pt idx="3367">
                  <c:v>2.3200000000000002E-2</c:v>
                </c:pt>
                <c:pt idx="3368">
                  <c:v>2.3200000000000002E-2</c:v>
                </c:pt>
                <c:pt idx="3369">
                  <c:v>2.3210000000000001E-2</c:v>
                </c:pt>
                <c:pt idx="3370">
                  <c:v>2.3219999999999998E-2</c:v>
                </c:pt>
                <c:pt idx="3371">
                  <c:v>2.3219999999999998E-2</c:v>
                </c:pt>
                <c:pt idx="3372">
                  <c:v>2.3230000000000001E-2</c:v>
                </c:pt>
                <c:pt idx="3373">
                  <c:v>2.324E-2</c:v>
                </c:pt>
                <c:pt idx="3374">
                  <c:v>2.324E-2</c:v>
                </c:pt>
                <c:pt idx="3375">
                  <c:v>2.325E-2</c:v>
                </c:pt>
                <c:pt idx="3376">
                  <c:v>2.3259999999999999E-2</c:v>
                </c:pt>
                <c:pt idx="3377">
                  <c:v>2.3259999999999999E-2</c:v>
                </c:pt>
                <c:pt idx="3378">
                  <c:v>2.3269999999999999E-2</c:v>
                </c:pt>
                <c:pt idx="3379">
                  <c:v>2.3280000000000002E-2</c:v>
                </c:pt>
                <c:pt idx="3380">
                  <c:v>2.3280000000000002E-2</c:v>
                </c:pt>
                <c:pt idx="3381">
                  <c:v>2.3289999999999998E-2</c:v>
                </c:pt>
                <c:pt idx="3382">
                  <c:v>2.3300000000000001E-2</c:v>
                </c:pt>
                <c:pt idx="3383">
                  <c:v>2.3300000000000001E-2</c:v>
                </c:pt>
                <c:pt idx="3384">
                  <c:v>2.3310000000000001E-2</c:v>
                </c:pt>
                <c:pt idx="3385">
                  <c:v>2.332E-2</c:v>
                </c:pt>
                <c:pt idx="3386">
                  <c:v>2.332E-2</c:v>
                </c:pt>
                <c:pt idx="3387">
                  <c:v>2.333E-2</c:v>
                </c:pt>
                <c:pt idx="3388">
                  <c:v>2.334E-2</c:v>
                </c:pt>
                <c:pt idx="3389">
                  <c:v>2.334E-2</c:v>
                </c:pt>
                <c:pt idx="3390">
                  <c:v>2.3350000000000003E-2</c:v>
                </c:pt>
                <c:pt idx="3391">
                  <c:v>2.3359999999999999E-2</c:v>
                </c:pt>
                <c:pt idx="3392">
                  <c:v>2.3359999999999999E-2</c:v>
                </c:pt>
                <c:pt idx="3393">
                  <c:v>2.3369999999999998E-2</c:v>
                </c:pt>
                <c:pt idx="3394">
                  <c:v>2.3380000000000001E-2</c:v>
                </c:pt>
                <c:pt idx="3395">
                  <c:v>2.3380000000000001E-2</c:v>
                </c:pt>
                <c:pt idx="3396">
                  <c:v>2.3390000000000001E-2</c:v>
                </c:pt>
                <c:pt idx="3397">
                  <c:v>2.3400000000000001E-2</c:v>
                </c:pt>
                <c:pt idx="3398">
                  <c:v>2.3400000000000001E-2</c:v>
                </c:pt>
                <c:pt idx="3399">
                  <c:v>2.341E-2</c:v>
                </c:pt>
                <c:pt idx="3400">
                  <c:v>2.342E-2</c:v>
                </c:pt>
                <c:pt idx="3401">
                  <c:v>2.342E-2</c:v>
                </c:pt>
                <c:pt idx="3402">
                  <c:v>2.3429999999999999E-2</c:v>
                </c:pt>
                <c:pt idx="3403">
                  <c:v>2.3439999999999999E-2</c:v>
                </c:pt>
                <c:pt idx="3404">
                  <c:v>2.3439999999999999E-2</c:v>
                </c:pt>
                <c:pt idx="3405">
                  <c:v>2.3449999999999999E-2</c:v>
                </c:pt>
                <c:pt idx="3406">
                  <c:v>2.3460000000000002E-2</c:v>
                </c:pt>
                <c:pt idx="3407">
                  <c:v>2.3460000000000002E-2</c:v>
                </c:pt>
                <c:pt idx="3408">
                  <c:v>2.3469999999999998E-2</c:v>
                </c:pt>
                <c:pt idx="3409">
                  <c:v>2.3480000000000001E-2</c:v>
                </c:pt>
                <c:pt idx="3410">
                  <c:v>2.3480000000000001E-2</c:v>
                </c:pt>
                <c:pt idx="3411">
                  <c:v>2.349E-2</c:v>
                </c:pt>
                <c:pt idx="3412">
                  <c:v>2.35E-2</c:v>
                </c:pt>
                <c:pt idx="3413">
                  <c:v>2.35E-2</c:v>
                </c:pt>
                <c:pt idx="3414">
                  <c:v>2.351E-2</c:v>
                </c:pt>
                <c:pt idx="3415">
                  <c:v>2.3519999999999999E-2</c:v>
                </c:pt>
                <c:pt idx="3416">
                  <c:v>2.3519999999999999E-2</c:v>
                </c:pt>
                <c:pt idx="3417">
                  <c:v>2.3530000000000002E-2</c:v>
                </c:pt>
                <c:pt idx="3418">
                  <c:v>2.3539999999999998E-2</c:v>
                </c:pt>
                <c:pt idx="3419">
                  <c:v>2.3539999999999998E-2</c:v>
                </c:pt>
                <c:pt idx="3420">
                  <c:v>2.3549999999999998E-2</c:v>
                </c:pt>
                <c:pt idx="3421">
                  <c:v>2.3560000000000001E-2</c:v>
                </c:pt>
                <c:pt idx="3422">
                  <c:v>2.3560000000000001E-2</c:v>
                </c:pt>
                <c:pt idx="3423">
                  <c:v>2.3570000000000001E-2</c:v>
                </c:pt>
                <c:pt idx="3424">
                  <c:v>2.358E-2</c:v>
                </c:pt>
                <c:pt idx="3425">
                  <c:v>2.358E-2</c:v>
                </c:pt>
                <c:pt idx="3426">
                  <c:v>2.359E-2</c:v>
                </c:pt>
                <c:pt idx="3427">
                  <c:v>2.3599999999999999E-2</c:v>
                </c:pt>
                <c:pt idx="3428">
                  <c:v>2.3599999999999999E-2</c:v>
                </c:pt>
                <c:pt idx="3429">
                  <c:v>2.3609999999999999E-2</c:v>
                </c:pt>
                <c:pt idx="3430">
                  <c:v>2.3619999999999999E-2</c:v>
                </c:pt>
                <c:pt idx="3431">
                  <c:v>2.3619999999999999E-2</c:v>
                </c:pt>
                <c:pt idx="3432">
                  <c:v>2.3630000000000002E-2</c:v>
                </c:pt>
                <c:pt idx="3433">
                  <c:v>2.3640000000000001E-2</c:v>
                </c:pt>
                <c:pt idx="3434">
                  <c:v>2.3640000000000001E-2</c:v>
                </c:pt>
                <c:pt idx="3435">
                  <c:v>2.3649999999999997E-2</c:v>
                </c:pt>
                <c:pt idx="3436">
                  <c:v>2.366E-2</c:v>
                </c:pt>
                <c:pt idx="3437">
                  <c:v>2.366E-2</c:v>
                </c:pt>
                <c:pt idx="3438">
                  <c:v>2.367E-2</c:v>
                </c:pt>
                <c:pt idx="3439">
                  <c:v>2.368E-2</c:v>
                </c:pt>
                <c:pt idx="3440">
                  <c:v>2.368E-2</c:v>
                </c:pt>
                <c:pt idx="3441">
                  <c:v>2.3689999999999999E-2</c:v>
                </c:pt>
                <c:pt idx="3442">
                  <c:v>2.3699999999999999E-2</c:v>
                </c:pt>
                <c:pt idx="3443">
                  <c:v>2.3699999999999999E-2</c:v>
                </c:pt>
                <c:pt idx="3444">
                  <c:v>2.3710000000000002E-2</c:v>
                </c:pt>
                <c:pt idx="3445">
                  <c:v>2.3719999999999998E-2</c:v>
                </c:pt>
                <c:pt idx="3446">
                  <c:v>2.3719999999999998E-2</c:v>
                </c:pt>
                <c:pt idx="3447">
                  <c:v>2.3730000000000001E-2</c:v>
                </c:pt>
                <c:pt idx="3448">
                  <c:v>2.3740000000000001E-2</c:v>
                </c:pt>
                <c:pt idx="3449">
                  <c:v>2.3740000000000001E-2</c:v>
                </c:pt>
                <c:pt idx="3450">
                  <c:v>2.375E-2</c:v>
                </c:pt>
                <c:pt idx="3451">
                  <c:v>2.376E-2</c:v>
                </c:pt>
                <c:pt idx="3452">
                  <c:v>2.376E-2</c:v>
                </c:pt>
                <c:pt idx="3453">
                  <c:v>2.3769999999999999E-2</c:v>
                </c:pt>
                <c:pt idx="3454">
                  <c:v>2.3780000000000003E-2</c:v>
                </c:pt>
                <c:pt idx="3455">
                  <c:v>2.3780000000000003E-2</c:v>
                </c:pt>
                <c:pt idx="3456">
                  <c:v>2.3789999999999999E-2</c:v>
                </c:pt>
                <c:pt idx="3457">
                  <c:v>2.3799999999999998E-2</c:v>
                </c:pt>
                <c:pt idx="3458">
                  <c:v>2.3799999999999998E-2</c:v>
                </c:pt>
                <c:pt idx="3459">
                  <c:v>2.3810000000000001E-2</c:v>
                </c:pt>
                <c:pt idx="3460">
                  <c:v>2.3820000000000001E-2</c:v>
                </c:pt>
                <c:pt idx="3461">
                  <c:v>2.3820000000000001E-2</c:v>
                </c:pt>
                <c:pt idx="3462">
                  <c:v>2.383E-2</c:v>
                </c:pt>
                <c:pt idx="3463">
                  <c:v>2.384E-2</c:v>
                </c:pt>
                <c:pt idx="3464">
                  <c:v>2.384E-2</c:v>
                </c:pt>
                <c:pt idx="3465">
                  <c:v>2.385E-2</c:v>
                </c:pt>
                <c:pt idx="3466">
                  <c:v>2.3859999999999999E-2</c:v>
                </c:pt>
                <c:pt idx="3467">
                  <c:v>2.3859999999999999E-2</c:v>
                </c:pt>
                <c:pt idx="3468">
                  <c:v>2.3869999999999999E-2</c:v>
                </c:pt>
                <c:pt idx="3469">
                  <c:v>2.3880000000000002E-2</c:v>
                </c:pt>
                <c:pt idx="3470">
                  <c:v>2.3880000000000002E-2</c:v>
                </c:pt>
                <c:pt idx="3471">
                  <c:v>2.3890000000000002E-2</c:v>
                </c:pt>
                <c:pt idx="3472">
                  <c:v>2.3899999999999998E-2</c:v>
                </c:pt>
                <c:pt idx="3473">
                  <c:v>2.3899999999999998E-2</c:v>
                </c:pt>
                <c:pt idx="3474">
                  <c:v>2.3910000000000001E-2</c:v>
                </c:pt>
                <c:pt idx="3475">
                  <c:v>2.392E-2</c:v>
                </c:pt>
                <c:pt idx="3476">
                  <c:v>2.392E-2</c:v>
                </c:pt>
                <c:pt idx="3477">
                  <c:v>2.393E-2</c:v>
                </c:pt>
                <c:pt idx="3478">
                  <c:v>2.3939999999999999E-2</c:v>
                </c:pt>
                <c:pt idx="3479">
                  <c:v>2.3939999999999999E-2</c:v>
                </c:pt>
                <c:pt idx="3480">
                  <c:v>2.3949999999999999E-2</c:v>
                </c:pt>
                <c:pt idx="3481">
                  <c:v>2.3960000000000002E-2</c:v>
                </c:pt>
                <c:pt idx="3482">
                  <c:v>2.3960000000000002E-2</c:v>
                </c:pt>
                <c:pt idx="3483">
                  <c:v>2.3969999999999998E-2</c:v>
                </c:pt>
                <c:pt idx="3484">
                  <c:v>2.3980000000000001E-2</c:v>
                </c:pt>
                <c:pt idx="3485">
                  <c:v>2.3980000000000001E-2</c:v>
                </c:pt>
                <c:pt idx="3486">
                  <c:v>2.3990000000000001E-2</c:v>
                </c:pt>
                <c:pt idx="3487">
                  <c:v>2.4E-2</c:v>
                </c:pt>
                <c:pt idx="3488">
                  <c:v>2.4E-2</c:v>
                </c:pt>
                <c:pt idx="3489">
                  <c:v>2.401E-2</c:v>
                </c:pt>
                <c:pt idx="3490">
                  <c:v>2.402E-2</c:v>
                </c:pt>
                <c:pt idx="3491">
                  <c:v>2.402E-2</c:v>
                </c:pt>
                <c:pt idx="3492">
                  <c:v>2.4030000000000003E-2</c:v>
                </c:pt>
                <c:pt idx="3493">
                  <c:v>2.4039999999999999E-2</c:v>
                </c:pt>
                <c:pt idx="3494">
                  <c:v>2.4039999999999999E-2</c:v>
                </c:pt>
                <c:pt idx="3495">
                  <c:v>2.4049999999999998E-2</c:v>
                </c:pt>
                <c:pt idx="3496">
                  <c:v>2.4060000000000002E-2</c:v>
                </c:pt>
                <c:pt idx="3497">
                  <c:v>2.4060000000000002E-2</c:v>
                </c:pt>
                <c:pt idx="3498">
                  <c:v>2.4070000000000001E-2</c:v>
                </c:pt>
                <c:pt idx="3499">
                  <c:v>2.4079999999999997E-2</c:v>
                </c:pt>
                <c:pt idx="3500">
                  <c:v>2.4079999999999997E-2</c:v>
                </c:pt>
                <c:pt idx="3501">
                  <c:v>2.409E-2</c:v>
                </c:pt>
                <c:pt idx="3502">
                  <c:v>2.41E-2</c:v>
                </c:pt>
                <c:pt idx="3503">
                  <c:v>2.41E-2</c:v>
                </c:pt>
                <c:pt idx="3504">
                  <c:v>2.4109999999999999E-2</c:v>
                </c:pt>
                <c:pt idx="3505">
                  <c:v>2.4119999999999999E-2</c:v>
                </c:pt>
                <c:pt idx="3506">
                  <c:v>2.4119999999999999E-2</c:v>
                </c:pt>
                <c:pt idx="3507">
                  <c:v>2.4129999999999999E-2</c:v>
                </c:pt>
                <c:pt idx="3508">
                  <c:v>2.4140000000000002E-2</c:v>
                </c:pt>
                <c:pt idx="3509">
                  <c:v>2.4140000000000002E-2</c:v>
                </c:pt>
                <c:pt idx="3510">
                  <c:v>2.4149999999999998E-2</c:v>
                </c:pt>
                <c:pt idx="3511">
                  <c:v>2.4160000000000001E-2</c:v>
                </c:pt>
                <c:pt idx="3512">
                  <c:v>2.4160000000000001E-2</c:v>
                </c:pt>
                <c:pt idx="3513">
                  <c:v>2.4170000000000001E-2</c:v>
                </c:pt>
                <c:pt idx="3514">
                  <c:v>2.418E-2</c:v>
                </c:pt>
                <c:pt idx="3515">
                  <c:v>2.418E-2</c:v>
                </c:pt>
                <c:pt idx="3516">
                  <c:v>2.419E-2</c:v>
                </c:pt>
                <c:pt idx="3517">
                  <c:v>2.4199999999999999E-2</c:v>
                </c:pt>
                <c:pt idx="3518">
                  <c:v>2.4199999999999999E-2</c:v>
                </c:pt>
                <c:pt idx="3519">
                  <c:v>2.4210000000000002E-2</c:v>
                </c:pt>
                <c:pt idx="3520">
                  <c:v>2.4219999999999998E-2</c:v>
                </c:pt>
                <c:pt idx="3521">
                  <c:v>2.4219999999999998E-2</c:v>
                </c:pt>
                <c:pt idx="3522">
                  <c:v>2.4229999999999998E-2</c:v>
                </c:pt>
                <c:pt idx="3523">
                  <c:v>2.4240000000000001E-2</c:v>
                </c:pt>
                <c:pt idx="3524">
                  <c:v>2.4240000000000001E-2</c:v>
                </c:pt>
                <c:pt idx="3525">
                  <c:v>2.4250000000000001E-2</c:v>
                </c:pt>
                <c:pt idx="3526">
                  <c:v>2.426E-2</c:v>
                </c:pt>
                <c:pt idx="3527">
                  <c:v>2.426E-2</c:v>
                </c:pt>
                <c:pt idx="3528">
                  <c:v>2.427E-2</c:v>
                </c:pt>
                <c:pt idx="3529">
                  <c:v>2.4279999999999999E-2</c:v>
                </c:pt>
                <c:pt idx="3530">
                  <c:v>2.4279999999999999E-2</c:v>
                </c:pt>
                <c:pt idx="3531">
                  <c:v>2.4289999999999999E-2</c:v>
                </c:pt>
                <c:pt idx="3532">
                  <c:v>2.4299999999999999E-2</c:v>
                </c:pt>
                <c:pt idx="3533">
                  <c:v>2.4299999999999999E-2</c:v>
                </c:pt>
                <c:pt idx="3534">
                  <c:v>2.4310000000000002E-2</c:v>
                </c:pt>
                <c:pt idx="3535">
                  <c:v>2.4320000000000001E-2</c:v>
                </c:pt>
                <c:pt idx="3536">
                  <c:v>2.4320000000000001E-2</c:v>
                </c:pt>
                <c:pt idx="3537">
                  <c:v>2.4329999999999997E-2</c:v>
                </c:pt>
                <c:pt idx="3538">
                  <c:v>2.4340000000000001E-2</c:v>
                </c:pt>
                <c:pt idx="3539">
                  <c:v>2.4340000000000001E-2</c:v>
                </c:pt>
                <c:pt idx="3540">
                  <c:v>2.435E-2</c:v>
                </c:pt>
                <c:pt idx="3541">
                  <c:v>2.436E-2</c:v>
                </c:pt>
                <c:pt idx="3542">
                  <c:v>2.436E-2</c:v>
                </c:pt>
                <c:pt idx="3543">
                  <c:v>2.4369999999999999E-2</c:v>
                </c:pt>
                <c:pt idx="3544">
                  <c:v>2.4379999999999999E-2</c:v>
                </c:pt>
                <c:pt idx="3545">
                  <c:v>2.4379999999999999E-2</c:v>
                </c:pt>
                <c:pt idx="3546">
                  <c:v>2.4390000000000002E-2</c:v>
                </c:pt>
                <c:pt idx="3547">
                  <c:v>2.4399999999999998E-2</c:v>
                </c:pt>
                <c:pt idx="3548">
                  <c:v>2.4399999999999998E-2</c:v>
                </c:pt>
                <c:pt idx="3549">
                  <c:v>2.4410000000000001E-2</c:v>
                </c:pt>
                <c:pt idx="3550">
                  <c:v>2.4420000000000001E-2</c:v>
                </c:pt>
                <c:pt idx="3551">
                  <c:v>2.4420000000000001E-2</c:v>
                </c:pt>
                <c:pt idx="3552">
                  <c:v>2.443E-2</c:v>
                </c:pt>
                <c:pt idx="3553">
                  <c:v>2.444E-2</c:v>
                </c:pt>
                <c:pt idx="3554">
                  <c:v>2.444E-2</c:v>
                </c:pt>
                <c:pt idx="3555">
                  <c:v>2.445E-2</c:v>
                </c:pt>
                <c:pt idx="3556">
                  <c:v>2.4460000000000003E-2</c:v>
                </c:pt>
                <c:pt idx="3557">
                  <c:v>2.4460000000000003E-2</c:v>
                </c:pt>
                <c:pt idx="3558">
                  <c:v>2.4469999999999999E-2</c:v>
                </c:pt>
                <c:pt idx="3559">
                  <c:v>2.4479999999999998E-2</c:v>
                </c:pt>
                <c:pt idx="3560">
                  <c:v>2.4479999999999998E-2</c:v>
                </c:pt>
                <c:pt idx="3561">
                  <c:v>2.4490000000000001E-2</c:v>
                </c:pt>
                <c:pt idx="3562">
                  <c:v>2.4500000000000001E-2</c:v>
                </c:pt>
                <c:pt idx="3563">
                  <c:v>2.4500000000000001E-2</c:v>
                </c:pt>
                <c:pt idx="3564">
                  <c:v>2.4510000000000001E-2</c:v>
                </c:pt>
                <c:pt idx="3565">
                  <c:v>2.452E-2</c:v>
                </c:pt>
                <c:pt idx="3566">
                  <c:v>2.452E-2</c:v>
                </c:pt>
                <c:pt idx="3567">
                  <c:v>2.453E-2</c:v>
                </c:pt>
                <c:pt idx="3568">
                  <c:v>2.4539999999999999E-2</c:v>
                </c:pt>
                <c:pt idx="3569">
                  <c:v>2.4539999999999999E-2</c:v>
                </c:pt>
                <c:pt idx="3570">
                  <c:v>2.4549999999999999E-2</c:v>
                </c:pt>
                <c:pt idx="3571">
                  <c:v>2.4560000000000002E-2</c:v>
                </c:pt>
                <c:pt idx="3572">
                  <c:v>2.4560000000000002E-2</c:v>
                </c:pt>
                <c:pt idx="3573">
                  <c:v>2.4570000000000002E-2</c:v>
                </c:pt>
                <c:pt idx="3574">
                  <c:v>2.4579999999999998E-2</c:v>
                </c:pt>
                <c:pt idx="3575">
                  <c:v>2.4579999999999998E-2</c:v>
                </c:pt>
                <c:pt idx="3576">
                  <c:v>2.4590000000000001E-2</c:v>
                </c:pt>
                <c:pt idx="3577">
                  <c:v>2.46E-2</c:v>
                </c:pt>
                <c:pt idx="3578">
                  <c:v>2.46E-2</c:v>
                </c:pt>
                <c:pt idx="3579">
                  <c:v>2.461E-2</c:v>
                </c:pt>
                <c:pt idx="3580">
                  <c:v>2.462E-2</c:v>
                </c:pt>
                <c:pt idx="3581">
                  <c:v>2.462E-2</c:v>
                </c:pt>
                <c:pt idx="3582">
                  <c:v>2.4629999999999999E-2</c:v>
                </c:pt>
                <c:pt idx="3583">
                  <c:v>2.4640000000000002E-2</c:v>
                </c:pt>
                <c:pt idx="3584">
                  <c:v>2.4640000000000002E-2</c:v>
                </c:pt>
                <c:pt idx="3585">
                  <c:v>2.4649999999999998E-2</c:v>
                </c:pt>
                <c:pt idx="3586">
                  <c:v>2.4660000000000001E-2</c:v>
                </c:pt>
                <c:pt idx="3587">
                  <c:v>2.4660000000000001E-2</c:v>
                </c:pt>
                <c:pt idx="3588">
                  <c:v>2.4670000000000001E-2</c:v>
                </c:pt>
                <c:pt idx="3589">
                  <c:v>2.4680000000000001E-2</c:v>
                </c:pt>
                <c:pt idx="3590">
                  <c:v>2.4680000000000001E-2</c:v>
                </c:pt>
                <c:pt idx="3591">
                  <c:v>2.469E-2</c:v>
                </c:pt>
                <c:pt idx="3592">
                  <c:v>2.47E-2</c:v>
                </c:pt>
                <c:pt idx="3593">
                  <c:v>2.47E-2</c:v>
                </c:pt>
                <c:pt idx="3594">
                  <c:v>2.4709999999999999E-2</c:v>
                </c:pt>
                <c:pt idx="3595">
                  <c:v>2.4719999999999999E-2</c:v>
                </c:pt>
                <c:pt idx="3596">
                  <c:v>2.4719999999999999E-2</c:v>
                </c:pt>
                <c:pt idx="3597">
                  <c:v>2.4729999999999999E-2</c:v>
                </c:pt>
                <c:pt idx="3598">
                  <c:v>2.4740000000000002E-2</c:v>
                </c:pt>
                <c:pt idx="3599">
                  <c:v>2.4740000000000002E-2</c:v>
                </c:pt>
                <c:pt idx="3600">
                  <c:v>2.4750000000000001E-2</c:v>
                </c:pt>
                <c:pt idx="3601">
                  <c:v>2.4759999999999997E-2</c:v>
                </c:pt>
                <c:pt idx="3602">
                  <c:v>2.4759999999999997E-2</c:v>
                </c:pt>
                <c:pt idx="3603">
                  <c:v>2.477E-2</c:v>
                </c:pt>
                <c:pt idx="3604">
                  <c:v>2.478E-2</c:v>
                </c:pt>
                <c:pt idx="3605">
                  <c:v>2.478E-2</c:v>
                </c:pt>
                <c:pt idx="3606">
                  <c:v>2.479E-2</c:v>
                </c:pt>
                <c:pt idx="3607">
                  <c:v>2.4799999999999999E-2</c:v>
                </c:pt>
                <c:pt idx="3608">
                  <c:v>2.4799999999999999E-2</c:v>
                </c:pt>
                <c:pt idx="3609">
                  <c:v>2.4809999999999999E-2</c:v>
                </c:pt>
                <c:pt idx="3610">
                  <c:v>2.4820000000000002E-2</c:v>
                </c:pt>
                <c:pt idx="3611">
                  <c:v>2.4820000000000002E-2</c:v>
                </c:pt>
                <c:pt idx="3612">
                  <c:v>2.4829999999999998E-2</c:v>
                </c:pt>
                <c:pt idx="3613">
                  <c:v>2.4840000000000001E-2</c:v>
                </c:pt>
                <c:pt idx="3614">
                  <c:v>2.4840000000000001E-2</c:v>
                </c:pt>
                <c:pt idx="3615">
                  <c:v>2.4850000000000001E-2</c:v>
                </c:pt>
                <c:pt idx="3616">
                  <c:v>2.486E-2</c:v>
                </c:pt>
                <c:pt idx="3617">
                  <c:v>2.486E-2</c:v>
                </c:pt>
                <c:pt idx="3618">
                  <c:v>2.487E-2</c:v>
                </c:pt>
                <c:pt idx="3619">
                  <c:v>2.4879999999999999E-2</c:v>
                </c:pt>
                <c:pt idx="3620">
                  <c:v>2.4879999999999999E-2</c:v>
                </c:pt>
                <c:pt idx="3621">
                  <c:v>2.4890000000000002E-2</c:v>
                </c:pt>
                <c:pt idx="3622">
                  <c:v>2.4899999999999999E-2</c:v>
                </c:pt>
                <c:pt idx="3623">
                  <c:v>2.4899999999999999E-2</c:v>
                </c:pt>
                <c:pt idx="3624">
                  <c:v>2.4909999999999998E-2</c:v>
                </c:pt>
                <c:pt idx="3625">
                  <c:v>2.4920000000000001E-2</c:v>
                </c:pt>
                <c:pt idx="3626">
                  <c:v>2.4920000000000001E-2</c:v>
                </c:pt>
                <c:pt idx="3627">
                  <c:v>2.4930000000000001E-2</c:v>
                </c:pt>
                <c:pt idx="3628">
                  <c:v>2.494E-2</c:v>
                </c:pt>
                <c:pt idx="3629">
                  <c:v>2.494E-2</c:v>
                </c:pt>
                <c:pt idx="3630">
                  <c:v>2.495E-2</c:v>
                </c:pt>
                <c:pt idx="3631">
                  <c:v>2.496E-2</c:v>
                </c:pt>
                <c:pt idx="3632">
                  <c:v>2.496E-2</c:v>
                </c:pt>
                <c:pt idx="3633">
                  <c:v>2.4969999999999999E-2</c:v>
                </c:pt>
                <c:pt idx="3634">
                  <c:v>2.4979999999999999E-2</c:v>
                </c:pt>
                <c:pt idx="3635">
                  <c:v>2.4979999999999999E-2</c:v>
                </c:pt>
                <c:pt idx="3636">
                  <c:v>2.4990000000000002E-2</c:v>
                </c:pt>
                <c:pt idx="3637">
                  <c:v>2.5000000000000001E-2</c:v>
                </c:pt>
                <c:pt idx="3638">
                  <c:v>2.5000000000000001E-2</c:v>
                </c:pt>
                <c:pt idx="3639">
                  <c:v>2.5009999999999998E-2</c:v>
                </c:pt>
                <c:pt idx="3640">
                  <c:v>2.5019999999999997E-2</c:v>
                </c:pt>
                <c:pt idx="3641">
                  <c:v>2.5019999999999997E-2</c:v>
                </c:pt>
                <c:pt idx="3642">
                  <c:v>2.5030000000000004E-2</c:v>
                </c:pt>
                <c:pt idx="3643">
                  <c:v>2.504E-2</c:v>
                </c:pt>
                <c:pt idx="3644">
                  <c:v>2.504E-2</c:v>
                </c:pt>
                <c:pt idx="3645">
                  <c:v>2.5049999999999999E-2</c:v>
                </c:pt>
                <c:pt idx="3646">
                  <c:v>2.5059999999999999E-2</c:v>
                </c:pt>
                <c:pt idx="3647">
                  <c:v>2.5059999999999999E-2</c:v>
                </c:pt>
                <c:pt idx="3648">
                  <c:v>2.5069999999999999E-2</c:v>
                </c:pt>
                <c:pt idx="3649">
                  <c:v>2.5080000000000002E-2</c:v>
                </c:pt>
                <c:pt idx="3650">
                  <c:v>2.5080000000000002E-2</c:v>
                </c:pt>
                <c:pt idx="3651">
                  <c:v>2.5090000000000001E-2</c:v>
                </c:pt>
                <c:pt idx="3652">
                  <c:v>2.5100000000000001E-2</c:v>
                </c:pt>
                <c:pt idx="3653">
                  <c:v>2.5100000000000001E-2</c:v>
                </c:pt>
                <c:pt idx="3654">
                  <c:v>2.511E-2</c:v>
                </c:pt>
                <c:pt idx="3655">
                  <c:v>2.5119999999999996E-2</c:v>
                </c:pt>
                <c:pt idx="3656">
                  <c:v>2.5119999999999996E-2</c:v>
                </c:pt>
                <c:pt idx="3657">
                  <c:v>2.5130000000000003E-2</c:v>
                </c:pt>
                <c:pt idx="3658">
                  <c:v>2.5140000000000003E-2</c:v>
                </c:pt>
                <c:pt idx="3659">
                  <c:v>2.5140000000000003E-2</c:v>
                </c:pt>
                <c:pt idx="3660">
                  <c:v>2.5149999999999999E-2</c:v>
                </c:pt>
                <c:pt idx="3661">
                  <c:v>2.5159999999999998E-2</c:v>
                </c:pt>
                <c:pt idx="3662">
                  <c:v>2.5159999999999998E-2</c:v>
                </c:pt>
                <c:pt idx="3663">
                  <c:v>2.5169999999999998E-2</c:v>
                </c:pt>
                <c:pt idx="3664">
                  <c:v>2.5180000000000001E-2</c:v>
                </c:pt>
                <c:pt idx="3665">
                  <c:v>2.5180000000000001E-2</c:v>
                </c:pt>
                <c:pt idx="3666">
                  <c:v>2.5190000000000001E-2</c:v>
                </c:pt>
                <c:pt idx="3667">
                  <c:v>2.52E-2</c:v>
                </c:pt>
                <c:pt idx="3668">
                  <c:v>2.52E-2</c:v>
                </c:pt>
                <c:pt idx="3669">
                  <c:v>2.521E-2</c:v>
                </c:pt>
                <c:pt idx="3670">
                  <c:v>2.5219999999999999E-2</c:v>
                </c:pt>
                <c:pt idx="3671">
                  <c:v>2.5219999999999999E-2</c:v>
                </c:pt>
                <c:pt idx="3672">
                  <c:v>2.5230000000000002E-2</c:v>
                </c:pt>
                <c:pt idx="3673">
                  <c:v>2.5240000000000002E-2</c:v>
                </c:pt>
                <c:pt idx="3674">
                  <c:v>2.5240000000000002E-2</c:v>
                </c:pt>
                <c:pt idx="3675">
                  <c:v>2.5250000000000002E-2</c:v>
                </c:pt>
                <c:pt idx="3676">
                  <c:v>2.5259999999999998E-2</c:v>
                </c:pt>
                <c:pt idx="3677">
                  <c:v>2.5259999999999998E-2</c:v>
                </c:pt>
                <c:pt idx="3678">
                  <c:v>2.5269999999999997E-2</c:v>
                </c:pt>
                <c:pt idx="3679">
                  <c:v>2.5280000000000004E-2</c:v>
                </c:pt>
                <c:pt idx="3680">
                  <c:v>2.5280000000000004E-2</c:v>
                </c:pt>
                <c:pt idx="3681">
                  <c:v>2.529E-2</c:v>
                </c:pt>
                <c:pt idx="3682">
                  <c:v>2.53E-2</c:v>
                </c:pt>
                <c:pt idx="3683">
                  <c:v>2.53E-2</c:v>
                </c:pt>
                <c:pt idx="3684">
                  <c:v>2.5309999999999999E-2</c:v>
                </c:pt>
                <c:pt idx="3685">
                  <c:v>2.5319999999999999E-2</c:v>
                </c:pt>
                <c:pt idx="3686">
                  <c:v>2.5319999999999999E-2</c:v>
                </c:pt>
                <c:pt idx="3687">
                  <c:v>2.5330000000000002E-2</c:v>
                </c:pt>
                <c:pt idx="3688">
                  <c:v>2.5340000000000001E-2</c:v>
                </c:pt>
                <c:pt idx="3689">
                  <c:v>2.5340000000000001E-2</c:v>
                </c:pt>
                <c:pt idx="3690">
                  <c:v>2.5350000000000001E-2</c:v>
                </c:pt>
                <c:pt idx="3691">
                  <c:v>2.5360000000000001E-2</c:v>
                </c:pt>
                <c:pt idx="3692">
                  <c:v>2.5360000000000001E-2</c:v>
                </c:pt>
                <c:pt idx="3693">
                  <c:v>2.5369999999999997E-2</c:v>
                </c:pt>
                <c:pt idx="3694">
                  <c:v>2.5380000000000003E-2</c:v>
                </c:pt>
                <c:pt idx="3695">
                  <c:v>2.5380000000000003E-2</c:v>
                </c:pt>
                <c:pt idx="3696">
                  <c:v>2.5390000000000003E-2</c:v>
                </c:pt>
                <c:pt idx="3697">
                  <c:v>2.5399999999999999E-2</c:v>
                </c:pt>
                <c:pt idx="3698">
                  <c:v>2.5399999999999999E-2</c:v>
                </c:pt>
                <c:pt idx="3699">
                  <c:v>2.5409999999999999E-2</c:v>
                </c:pt>
                <c:pt idx="3700">
                  <c:v>2.5419999999999998E-2</c:v>
                </c:pt>
                <c:pt idx="3701">
                  <c:v>2.5419999999999998E-2</c:v>
                </c:pt>
                <c:pt idx="3702">
                  <c:v>2.5430000000000001E-2</c:v>
                </c:pt>
                <c:pt idx="3703">
                  <c:v>2.5440000000000001E-2</c:v>
                </c:pt>
                <c:pt idx="3704">
                  <c:v>2.5440000000000001E-2</c:v>
                </c:pt>
                <c:pt idx="3705">
                  <c:v>2.545E-2</c:v>
                </c:pt>
                <c:pt idx="3706">
                  <c:v>2.546E-2</c:v>
                </c:pt>
                <c:pt idx="3707">
                  <c:v>2.546E-2</c:v>
                </c:pt>
                <c:pt idx="3708">
                  <c:v>2.547E-2</c:v>
                </c:pt>
                <c:pt idx="3709">
                  <c:v>2.5480000000000003E-2</c:v>
                </c:pt>
                <c:pt idx="3710">
                  <c:v>2.5480000000000003E-2</c:v>
                </c:pt>
                <c:pt idx="3711">
                  <c:v>2.5490000000000002E-2</c:v>
                </c:pt>
                <c:pt idx="3712">
                  <c:v>2.5500000000000002E-2</c:v>
                </c:pt>
                <c:pt idx="3713">
                  <c:v>2.5500000000000002E-2</c:v>
                </c:pt>
                <c:pt idx="3714">
                  <c:v>2.5509999999999998E-2</c:v>
                </c:pt>
                <c:pt idx="3715">
                  <c:v>2.5519999999999998E-2</c:v>
                </c:pt>
                <c:pt idx="3716">
                  <c:v>2.5519999999999998E-2</c:v>
                </c:pt>
                <c:pt idx="3717">
                  <c:v>2.5530000000000004E-2</c:v>
                </c:pt>
                <c:pt idx="3718">
                  <c:v>2.554E-2</c:v>
                </c:pt>
                <c:pt idx="3719">
                  <c:v>2.554E-2</c:v>
                </c:pt>
                <c:pt idx="3720">
                  <c:v>2.555E-2</c:v>
                </c:pt>
                <c:pt idx="3721">
                  <c:v>2.5559999999999999E-2</c:v>
                </c:pt>
                <c:pt idx="3722">
                  <c:v>2.5559999999999999E-2</c:v>
                </c:pt>
                <c:pt idx="3723">
                  <c:v>2.5569999999999999E-2</c:v>
                </c:pt>
                <c:pt idx="3724">
                  <c:v>2.5580000000000002E-2</c:v>
                </c:pt>
                <c:pt idx="3725">
                  <c:v>2.5580000000000002E-2</c:v>
                </c:pt>
                <c:pt idx="3726">
                  <c:v>2.5590000000000002E-2</c:v>
                </c:pt>
                <c:pt idx="3727">
                  <c:v>2.5600000000000001E-2</c:v>
                </c:pt>
                <c:pt idx="3728">
                  <c:v>2.5600000000000001E-2</c:v>
                </c:pt>
                <c:pt idx="3729">
                  <c:v>2.5610000000000001E-2</c:v>
                </c:pt>
                <c:pt idx="3730">
                  <c:v>2.5619999999999997E-2</c:v>
                </c:pt>
                <c:pt idx="3731">
                  <c:v>2.5619999999999997E-2</c:v>
                </c:pt>
                <c:pt idx="3732">
                  <c:v>2.5629999999999997E-2</c:v>
                </c:pt>
                <c:pt idx="3733">
                  <c:v>2.5640000000000003E-2</c:v>
                </c:pt>
                <c:pt idx="3734">
                  <c:v>2.5640000000000003E-2</c:v>
                </c:pt>
                <c:pt idx="3735">
                  <c:v>2.5649999999999999E-2</c:v>
                </c:pt>
                <c:pt idx="3736">
                  <c:v>2.5659999999999999E-2</c:v>
                </c:pt>
                <c:pt idx="3737">
                  <c:v>2.5659999999999999E-2</c:v>
                </c:pt>
                <c:pt idx="3738">
                  <c:v>2.5669999999999998E-2</c:v>
                </c:pt>
                <c:pt idx="3739">
                  <c:v>2.5679999999999998E-2</c:v>
                </c:pt>
                <c:pt idx="3740">
                  <c:v>2.5679999999999998E-2</c:v>
                </c:pt>
                <c:pt idx="3741">
                  <c:v>2.5690000000000001E-2</c:v>
                </c:pt>
                <c:pt idx="3742">
                  <c:v>2.5700000000000001E-2</c:v>
                </c:pt>
                <c:pt idx="3743">
                  <c:v>2.5700000000000001E-2</c:v>
                </c:pt>
                <c:pt idx="3744">
                  <c:v>2.571E-2</c:v>
                </c:pt>
                <c:pt idx="3745">
                  <c:v>2.572E-2</c:v>
                </c:pt>
                <c:pt idx="3746">
                  <c:v>2.572E-2</c:v>
                </c:pt>
                <c:pt idx="3747">
                  <c:v>2.5729999999999996E-2</c:v>
                </c:pt>
                <c:pt idx="3748">
                  <c:v>2.5740000000000002E-2</c:v>
                </c:pt>
                <c:pt idx="3749">
                  <c:v>2.5740000000000002E-2</c:v>
                </c:pt>
                <c:pt idx="3750">
                  <c:v>2.5750000000000002E-2</c:v>
                </c:pt>
                <c:pt idx="3751">
                  <c:v>2.5759999999999998E-2</c:v>
                </c:pt>
                <c:pt idx="3752">
                  <c:v>2.5759999999999998E-2</c:v>
                </c:pt>
                <c:pt idx="3753">
                  <c:v>2.5769999999999998E-2</c:v>
                </c:pt>
                <c:pt idx="3754">
                  <c:v>2.5779999999999997E-2</c:v>
                </c:pt>
                <c:pt idx="3755">
                  <c:v>2.5779999999999997E-2</c:v>
                </c:pt>
                <c:pt idx="3756">
                  <c:v>2.579E-2</c:v>
                </c:pt>
                <c:pt idx="3757">
                  <c:v>2.58E-2</c:v>
                </c:pt>
                <c:pt idx="3758">
                  <c:v>2.58E-2</c:v>
                </c:pt>
                <c:pt idx="3759">
                  <c:v>2.581E-2</c:v>
                </c:pt>
                <c:pt idx="3760">
                  <c:v>2.5819999999999999E-2</c:v>
                </c:pt>
                <c:pt idx="3761">
                  <c:v>2.5819999999999999E-2</c:v>
                </c:pt>
                <c:pt idx="3762">
                  <c:v>2.5829999999999999E-2</c:v>
                </c:pt>
                <c:pt idx="3763">
                  <c:v>2.5840000000000002E-2</c:v>
                </c:pt>
                <c:pt idx="3764">
                  <c:v>2.5840000000000002E-2</c:v>
                </c:pt>
                <c:pt idx="3765">
                  <c:v>2.5850000000000001E-2</c:v>
                </c:pt>
                <c:pt idx="3766">
                  <c:v>2.5860000000000001E-2</c:v>
                </c:pt>
                <c:pt idx="3767">
                  <c:v>2.5860000000000001E-2</c:v>
                </c:pt>
                <c:pt idx="3768">
                  <c:v>2.5869999999999997E-2</c:v>
                </c:pt>
                <c:pt idx="3769">
                  <c:v>2.5879999999999997E-2</c:v>
                </c:pt>
                <c:pt idx="3770">
                  <c:v>2.5879999999999997E-2</c:v>
                </c:pt>
                <c:pt idx="3771">
                  <c:v>2.5890000000000003E-2</c:v>
                </c:pt>
                <c:pt idx="3772">
                  <c:v>2.5899999999999999E-2</c:v>
                </c:pt>
                <c:pt idx="3773">
                  <c:v>2.5899999999999999E-2</c:v>
                </c:pt>
                <c:pt idx="3774">
                  <c:v>2.5909999999999999E-2</c:v>
                </c:pt>
                <c:pt idx="3775">
                  <c:v>2.5919999999999999E-2</c:v>
                </c:pt>
                <c:pt idx="3776">
                  <c:v>2.5919999999999999E-2</c:v>
                </c:pt>
                <c:pt idx="3777">
                  <c:v>2.5929999999999998E-2</c:v>
                </c:pt>
                <c:pt idx="3778">
                  <c:v>2.5940000000000001E-2</c:v>
                </c:pt>
                <c:pt idx="3779">
                  <c:v>2.5940000000000001E-2</c:v>
                </c:pt>
                <c:pt idx="3780">
                  <c:v>2.5950000000000001E-2</c:v>
                </c:pt>
                <c:pt idx="3781">
                  <c:v>2.596E-2</c:v>
                </c:pt>
                <c:pt idx="3782">
                  <c:v>2.596E-2</c:v>
                </c:pt>
                <c:pt idx="3783">
                  <c:v>2.597E-2</c:v>
                </c:pt>
                <c:pt idx="3784">
                  <c:v>2.5979999999999996E-2</c:v>
                </c:pt>
                <c:pt idx="3785">
                  <c:v>2.5979999999999996E-2</c:v>
                </c:pt>
                <c:pt idx="3786">
                  <c:v>2.5990000000000003E-2</c:v>
                </c:pt>
                <c:pt idx="3787">
                  <c:v>2.6000000000000002E-2</c:v>
                </c:pt>
                <c:pt idx="3788">
                  <c:v>2.6000000000000002E-2</c:v>
                </c:pt>
                <c:pt idx="3789">
                  <c:v>2.6009999999999998E-2</c:v>
                </c:pt>
                <c:pt idx="3790">
                  <c:v>2.6019999999999998E-2</c:v>
                </c:pt>
                <c:pt idx="3791">
                  <c:v>2.6019999999999998E-2</c:v>
                </c:pt>
                <c:pt idx="3792">
                  <c:v>2.6029999999999998E-2</c:v>
                </c:pt>
                <c:pt idx="3793">
                  <c:v>2.6040000000000001E-2</c:v>
                </c:pt>
                <c:pt idx="3794">
                  <c:v>2.6040000000000001E-2</c:v>
                </c:pt>
                <c:pt idx="3795">
                  <c:v>2.605E-2</c:v>
                </c:pt>
                <c:pt idx="3796">
                  <c:v>2.606E-2</c:v>
                </c:pt>
                <c:pt idx="3797">
                  <c:v>2.606E-2</c:v>
                </c:pt>
                <c:pt idx="3798">
                  <c:v>2.6069999999999999E-2</c:v>
                </c:pt>
                <c:pt idx="3799">
                  <c:v>2.6079999999999999E-2</c:v>
                </c:pt>
                <c:pt idx="3800">
                  <c:v>2.6079999999999999E-2</c:v>
                </c:pt>
                <c:pt idx="3801">
                  <c:v>2.6090000000000002E-2</c:v>
                </c:pt>
                <c:pt idx="3802">
                  <c:v>2.6100000000000002E-2</c:v>
                </c:pt>
                <c:pt idx="3803">
                  <c:v>2.6100000000000002E-2</c:v>
                </c:pt>
                <c:pt idx="3804">
                  <c:v>2.6110000000000001E-2</c:v>
                </c:pt>
                <c:pt idx="3805">
                  <c:v>2.6119999999999997E-2</c:v>
                </c:pt>
                <c:pt idx="3806">
                  <c:v>2.6119999999999997E-2</c:v>
                </c:pt>
                <c:pt idx="3807">
                  <c:v>2.6129999999999997E-2</c:v>
                </c:pt>
                <c:pt idx="3808">
                  <c:v>2.6140000000000004E-2</c:v>
                </c:pt>
                <c:pt idx="3809">
                  <c:v>2.6140000000000004E-2</c:v>
                </c:pt>
                <c:pt idx="3810">
                  <c:v>2.615E-2</c:v>
                </c:pt>
                <c:pt idx="3811">
                  <c:v>2.6159999999999999E-2</c:v>
                </c:pt>
                <c:pt idx="3812">
                  <c:v>2.6159999999999999E-2</c:v>
                </c:pt>
                <c:pt idx="3813">
                  <c:v>2.6169999999999999E-2</c:v>
                </c:pt>
                <c:pt idx="3814">
                  <c:v>2.6179999999999998E-2</c:v>
                </c:pt>
                <c:pt idx="3815">
                  <c:v>2.6179999999999998E-2</c:v>
                </c:pt>
                <c:pt idx="3816">
                  <c:v>2.6190000000000001E-2</c:v>
                </c:pt>
                <c:pt idx="3817">
                  <c:v>2.6200000000000001E-2</c:v>
                </c:pt>
                <c:pt idx="3818">
                  <c:v>2.6200000000000001E-2</c:v>
                </c:pt>
                <c:pt idx="3819">
                  <c:v>2.6210000000000001E-2</c:v>
                </c:pt>
                <c:pt idx="3820">
                  <c:v>2.622E-2</c:v>
                </c:pt>
                <c:pt idx="3821">
                  <c:v>2.622E-2</c:v>
                </c:pt>
                <c:pt idx="3822">
                  <c:v>2.6229999999999996E-2</c:v>
                </c:pt>
                <c:pt idx="3823">
                  <c:v>2.6240000000000003E-2</c:v>
                </c:pt>
                <c:pt idx="3824">
                  <c:v>2.6240000000000003E-2</c:v>
                </c:pt>
                <c:pt idx="3825">
                  <c:v>2.6250000000000002E-2</c:v>
                </c:pt>
                <c:pt idx="3826">
                  <c:v>2.6259999999999999E-2</c:v>
                </c:pt>
                <c:pt idx="3827">
                  <c:v>2.6259999999999999E-2</c:v>
                </c:pt>
                <c:pt idx="3828">
                  <c:v>2.6269999999999998E-2</c:v>
                </c:pt>
                <c:pt idx="3829">
                  <c:v>2.6279999999999998E-2</c:v>
                </c:pt>
                <c:pt idx="3830">
                  <c:v>2.6279999999999998E-2</c:v>
                </c:pt>
                <c:pt idx="3831">
                  <c:v>2.6290000000000001E-2</c:v>
                </c:pt>
                <c:pt idx="3832">
                  <c:v>2.63E-2</c:v>
                </c:pt>
                <c:pt idx="3833">
                  <c:v>2.63E-2</c:v>
                </c:pt>
                <c:pt idx="3834">
                  <c:v>2.631E-2</c:v>
                </c:pt>
                <c:pt idx="3835">
                  <c:v>2.632E-2</c:v>
                </c:pt>
                <c:pt idx="3836">
                  <c:v>2.632E-2</c:v>
                </c:pt>
                <c:pt idx="3837">
                  <c:v>2.6329999999999999E-2</c:v>
                </c:pt>
                <c:pt idx="3838">
                  <c:v>2.6340000000000002E-2</c:v>
                </c:pt>
                <c:pt idx="3839">
                  <c:v>2.6340000000000002E-2</c:v>
                </c:pt>
                <c:pt idx="3840">
                  <c:v>2.6350000000000002E-2</c:v>
                </c:pt>
                <c:pt idx="3841">
                  <c:v>2.6360000000000001E-2</c:v>
                </c:pt>
                <c:pt idx="3842">
                  <c:v>2.6360000000000001E-2</c:v>
                </c:pt>
                <c:pt idx="3843">
                  <c:v>2.6369999999999998E-2</c:v>
                </c:pt>
                <c:pt idx="3844">
                  <c:v>2.6379999999999997E-2</c:v>
                </c:pt>
                <c:pt idx="3845">
                  <c:v>2.6379999999999997E-2</c:v>
                </c:pt>
                <c:pt idx="3846">
                  <c:v>2.6390000000000004E-2</c:v>
                </c:pt>
                <c:pt idx="3847">
                  <c:v>2.64E-2</c:v>
                </c:pt>
                <c:pt idx="3848">
                  <c:v>2.64E-2</c:v>
                </c:pt>
                <c:pt idx="3849">
                  <c:v>2.6409999999999999E-2</c:v>
                </c:pt>
                <c:pt idx="3850">
                  <c:v>2.6419999999999999E-2</c:v>
                </c:pt>
                <c:pt idx="3851">
                  <c:v>2.6419999999999999E-2</c:v>
                </c:pt>
                <c:pt idx="3852">
                  <c:v>2.6429999999999999E-2</c:v>
                </c:pt>
                <c:pt idx="3853">
                  <c:v>2.6440000000000002E-2</c:v>
                </c:pt>
                <c:pt idx="3854">
                  <c:v>2.6440000000000002E-2</c:v>
                </c:pt>
                <c:pt idx="3855">
                  <c:v>2.6450000000000001E-2</c:v>
                </c:pt>
                <c:pt idx="3856">
                  <c:v>2.6460000000000001E-2</c:v>
                </c:pt>
                <c:pt idx="3857">
                  <c:v>2.6460000000000001E-2</c:v>
                </c:pt>
                <c:pt idx="3858">
                  <c:v>2.647E-2</c:v>
                </c:pt>
                <c:pt idx="3859">
                  <c:v>2.6479999999999997E-2</c:v>
                </c:pt>
                <c:pt idx="3860">
                  <c:v>2.6479999999999997E-2</c:v>
                </c:pt>
                <c:pt idx="3861">
                  <c:v>2.6490000000000003E-2</c:v>
                </c:pt>
                <c:pt idx="3862">
                  <c:v>2.6500000000000003E-2</c:v>
                </c:pt>
                <c:pt idx="3863">
                  <c:v>2.6500000000000003E-2</c:v>
                </c:pt>
                <c:pt idx="3864">
                  <c:v>2.6509999999999999E-2</c:v>
                </c:pt>
                <c:pt idx="3865">
                  <c:v>2.6519999999999998E-2</c:v>
                </c:pt>
                <c:pt idx="3866">
                  <c:v>2.6519999999999998E-2</c:v>
                </c:pt>
                <c:pt idx="3867">
                  <c:v>2.6529999999999998E-2</c:v>
                </c:pt>
                <c:pt idx="3868">
                  <c:v>2.6540000000000001E-2</c:v>
                </c:pt>
                <c:pt idx="3869">
                  <c:v>2.6540000000000001E-2</c:v>
                </c:pt>
                <c:pt idx="3870">
                  <c:v>2.6550000000000001E-2</c:v>
                </c:pt>
                <c:pt idx="3871">
                  <c:v>2.656E-2</c:v>
                </c:pt>
                <c:pt idx="3872">
                  <c:v>2.656E-2</c:v>
                </c:pt>
                <c:pt idx="3873">
                  <c:v>2.657E-2</c:v>
                </c:pt>
                <c:pt idx="3874">
                  <c:v>2.6579999999999999E-2</c:v>
                </c:pt>
                <c:pt idx="3875">
                  <c:v>2.6579999999999999E-2</c:v>
                </c:pt>
                <c:pt idx="3876">
                  <c:v>2.6590000000000003E-2</c:v>
                </c:pt>
                <c:pt idx="3877">
                  <c:v>2.6600000000000002E-2</c:v>
                </c:pt>
                <c:pt idx="3878">
                  <c:v>2.6600000000000002E-2</c:v>
                </c:pt>
                <c:pt idx="3879">
                  <c:v>2.6610000000000002E-2</c:v>
                </c:pt>
                <c:pt idx="3880">
                  <c:v>2.6619999999999998E-2</c:v>
                </c:pt>
                <c:pt idx="3881">
                  <c:v>2.6619999999999998E-2</c:v>
                </c:pt>
                <c:pt idx="3882">
                  <c:v>2.6629999999999997E-2</c:v>
                </c:pt>
                <c:pt idx="3883">
                  <c:v>2.6640000000000004E-2</c:v>
                </c:pt>
                <c:pt idx="3884">
                  <c:v>2.6640000000000004E-2</c:v>
                </c:pt>
                <c:pt idx="3885">
                  <c:v>2.665E-2</c:v>
                </c:pt>
                <c:pt idx="3886">
                  <c:v>2.666E-2</c:v>
                </c:pt>
                <c:pt idx="3887">
                  <c:v>2.666E-2</c:v>
                </c:pt>
                <c:pt idx="3888">
                  <c:v>2.6669999999999999E-2</c:v>
                </c:pt>
                <c:pt idx="3889">
                  <c:v>2.6679999999999999E-2</c:v>
                </c:pt>
                <c:pt idx="3890">
                  <c:v>2.6679999999999999E-2</c:v>
                </c:pt>
                <c:pt idx="3891">
                  <c:v>2.6690000000000002E-2</c:v>
                </c:pt>
                <c:pt idx="3892">
                  <c:v>2.6700000000000002E-2</c:v>
                </c:pt>
                <c:pt idx="3893">
                  <c:v>2.6700000000000002E-2</c:v>
                </c:pt>
                <c:pt idx="3894">
                  <c:v>2.6710000000000001E-2</c:v>
                </c:pt>
                <c:pt idx="3895">
                  <c:v>2.6720000000000001E-2</c:v>
                </c:pt>
                <c:pt idx="3896">
                  <c:v>2.6720000000000001E-2</c:v>
                </c:pt>
                <c:pt idx="3897">
                  <c:v>2.6729999999999997E-2</c:v>
                </c:pt>
                <c:pt idx="3898">
                  <c:v>2.6740000000000003E-2</c:v>
                </c:pt>
                <c:pt idx="3899">
                  <c:v>2.6740000000000003E-2</c:v>
                </c:pt>
                <c:pt idx="3900">
                  <c:v>2.6750000000000003E-2</c:v>
                </c:pt>
                <c:pt idx="3901">
                  <c:v>2.6759999999999999E-2</c:v>
                </c:pt>
                <c:pt idx="3902">
                  <c:v>2.6759999999999999E-2</c:v>
                </c:pt>
                <c:pt idx="3903">
                  <c:v>2.6769999999999999E-2</c:v>
                </c:pt>
                <c:pt idx="3904">
                  <c:v>2.6779999999999998E-2</c:v>
                </c:pt>
                <c:pt idx="3905">
                  <c:v>2.6779999999999998E-2</c:v>
                </c:pt>
                <c:pt idx="3906">
                  <c:v>2.6790000000000001E-2</c:v>
                </c:pt>
                <c:pt idx="3907">
                  <c:v>2.6800000000000001E-2</c:v>
                </c:pt>
                <c:pt idx="3908">
                  <c:v>2.6800000000000001E-2</c:v>
                </c:pt>
                <c:pt idx="3909">
                  <c:v>2.681E-2</c:v>
                </c:pt>
                <c:pt idx="3910">
                  <c:v>2.682E-2</c:v>
                </c:pt>
                <c:pt idx="3911">
                  <c:v>2.682E-2</c:v>
                </c:pt>
                <c:pt idx="3912">
                  <c:v>2.683E-2</c:v>
                </c:pt>
                <c:pt idx="3913">
                  <c:v>2.6840000000000003E-2</c:v>
                </c:pt>
                <c:pt idx="3914">
                  <c:v>2.6840000000000003E-2</c:v>
                </c:pt>
                <c:pt idx="3915">
                  <c:v>2.6850000000000002E-2</c:v>
                </c:pt>
                <c:pt idx="3916">
                  <c:v>2.6860000000000002E-2</c:v>
                </c:pt>
                <c:pt idx="3917">
                  <c:v>2.6860000000000002E-2</c:v>
                </c:pt>
                <c:pt idx="3918">
                  <c:v>2.6869999999999998E-2</c:v>
                </c:pt>
                <c:pt idx="3919">
                  <c:v>2.6879999999999998E-2</c:v>
                </c:pt>
                <c:pt idx="3920">
                  <c:v>2.6879999999999998E-2</c:v>
                </c:pt>
                <c:pt idx="3921">
                  <c:v>2.6889999999999997E-2</c:v>
                </c:pt>
                <c:pt idx="3922">
                  <c:v>2.69E-2</c:v>
                </c:pt>
                <c:pt idx="3923">
                  <c:v>2.69E-2</c:v>
                </c:pt>
                <c:pt idx="3924">
                  <c:v>2.691E-2</c:v>
                </c:pt>
                <c:pt idx="3925">
                  <c:v>2.6919999999999999E-2</c:v>
                </c:pt>
                <c:pt idx="3926">
                  <c:v>2.6919999999999999E-2</c:v>
                </c:pt>
                <c:pt idx="3927">
                  <c:v>2.6929999999999999E-2</c:v>
                </c:pt>
                <c:pt idx="3928">
                  <c:v>2.6939999999999999E-2</c:v>
                </c:pt>
                <c:pt idx="3929">
                  <c:v>2.6939999999999999E-2</c:v>
                </c:pt>
                <c:pt idx="3930">
                  <c:v>2.6950000000000002E-2</c:v>
                </c:pt>
                <c:pt idx="3931">
                  <c:v>2.6960000000000001E-2</c:v>
                </c:pt>
                <c:pt idx="3932">
                  <c:v>2.6960000000000001E-2</c:v>
                </c:pt>
                <c:pt idx="3933">
                  <c:v>2.6970000000000001E-2</c:v>
                </c:pt>
                <c:pt idx="3934">
                  <c:v>2.6979999999999997E-2</c:v>
                </c:pt>
                <c:pt idx="3935">
                  <c:v>2.6979999999999997E-2</c:v>
                </c:pt>
                <c:pt idx="3936">
                  <c:v>2.6989999999999997E-2</c:v>
                </c:pt>
                <c:pt idx="3937">
                  <c:v>2.7000000000000003E-2</c:v>
                </c:pt>
                <c:pt idx="3938">
                  <c:v>2.7000000000000003E-2</c:v>
                </c:pt>
                <c:pt idx="3939">
                  <c:v>2.7009999999999999E-2</c:v>
                </c:pt>
                <c:pt idx="3940">
                  <c:v>2.7019999999999999E-2</c:v>
                </c:pt>
                <c:pt idx="3941">
                  <c:v>2.7019999999999999E-2</c:v>
                </c:pt>
                <c:pt idx="3942">
                  <c:v>2.7029999999999998E-2</c:v>
                </c:pt>
                <c:pt idx="3943">
                  <c:v>2.7039999999999998E-2</c:v>
                </c:pt>
                <c:pt idx="3944">
                  <c:v>2.7039999999999998E-2</c:v>
                </c:pt>
                <c:pt idx="3945">
                  <c:v>2.7050000000000001E-2</c:v>
                </c:pt>
                <c:pt idx="3946">
                  <c:v>2.7060000000000001E-2</c:v>
                </c:pt>
                <c:pt idx="3947">
                  <c:v>2.7060000000000001E-2</c:v>
                </c:pt>
                <c:pt idx="3948">
                  <c:v>2.707E-2</c:v>
                </c:pt>
                <c:pt idx="3949">
                  <c:v>2.708E-2</c:v>
                </c:pt>
                <c:pt idx="3950">
                  <c:v>2.708E-2</c:v>
                </c:pt>
                <c:pt idx="3951">
                  <c:v>2.7089999999999996E-2</c:v>
                </c:pt>
                <c:pt idx="3952">
                  <c:v>2.7100000000000003E-2</c:v>
                </c:pt>
                <c:pt idx="3953">
                  <c:v>2.7100000000000003E-2</c:v>
                </c:pt>
                <c:pt idx="3954">
                  <c:v>2.7110000000000002E-2</c:v>
                </c:pt>
                <c:pt idx="3955">
                  <c:v>2.7119999999999998E-2</c:v>
                </c:pt>
                <c:pt idx="3956">
                  <c:v>2.7119999999999998E-2</c:v>
                </c:pt>
                <c:pt idx="3957">
                  <c:v>2.7129999999999998E-2</c:v>
                </c:pt>
                <c:pt idx="3958">
                  <c:v>2.7139999999999997E-2</c:v>
                </c:pt>
                <c:pt idx="3959">
                  <c:v>2.7139999999999997E-2</c:v>
                </c:pt>
                <c:pt idx="3960">
                  <c:v>2.7150000000000001E-2</c:v>
                </c:pt>
                <c:pt idx="3961">
                  <c:v>2.716E-2</c:v>
                </c:pt>
                <c:pt idx="3962">
                  <c:v>2.716E-2</c:v>
                </c:pt>
                <c:pt idx="3963">
                  <c:v>2.717E-2</c:v>
                </c:pt>
                <c:pt idx="3964">
                  <c:v>2.7179999999999999E-2</c:v>
                </c:pt>
                <c:pt idx="3965">
                  <c:v>2.7179999999999999E-2</c:v>
                </c:pt>
                <c:pt idx="3966">
                  <c:v>2.7189999999999999E-2</c:v>
                </c:pt>
                <c:pt idx="3967">
                  <c:v>2.7200000000000002E-2</c:v>
                </c:pt>
                <c:pt idx="3968">
                  <c:v>2.7200000000000002E-2</c:v>
                </c:pt>
                <c:pt idx="3969">
                  <c:v>2.7210000000000002E-2</c:v>
                </c:pt>
                <c:pt idx="3970">
                  <c:v>2.7220000000000001E-2</c:v>
                </c:pt>
                <c:pt idx="3971">
                  <c:v>2.7220000000000001E-2</c:v>
                </c:pt>
                <c:pt idx="3972">
                  <c:v>2.7229999999999997E-2</c:v>
                </c:pt>
                <c:pt idx="3973">
                  <c:v>2.7239999999999997E-2</c:v>
                </c:pt>
                <c:pt idx="3974">
                  <c:v>2.7239999999999997E-2</c:v>
                </c:pt>
                <c:pt idx="3975">
                  <c:v>2.7250000000000003E-2</c:v>
                </c:pt>
                <c:pt idx="3976">
                  <c:v>2.726E-2</c:v>
                </c:pt>
                <c:pt idx="3977">
                  <c:v>2.726E-2</c:v>
                </c:pt>
                <c:pt idx="3978">
                  <c:v>2.7269999999999999E-2</c:v>
                </c:pt>
                <c:pt idx="3979">
                  <c:v>2.7279999999999999E-2</c:v>
                </c:pt>
                <c:pt idx="3980">
                  <c:v>2.7279999999999999E-2</c:v>
                </c:pt>
                <c:pt idx="3981">
                  <c:v>2.7289999999999998E-2</c:v>
                </c:pt>
                <c:pt idx="3982">
                  <c:v>2.7300000000000001E-2</c:v>
                </c:pt>
                <c:pt idx="3983">
                  <c:v>2.7300000000000001E-2</c:v>
                </c:pt>
                <c:pt idx="3984">
                  <c:v>2.7310000000000001E-2</c:v>
                </c:pt>
                <c:pt idx="3985">
                  <c:v>2.7320000000000001E-2</c:v>
                </c:pt>
                <c:pt idx="3986">
                  <c:v>2.7320000000000001E-2</c:v>
                </c:pt>
                <c:pt idx="3987">
                  <c:v>2.733E-2</c:v>
                </c:pt>
                <c:pt idx="3988">
                  <c:v>2.7339999999999996E-2</c:v>
                </c:pt>
                <c:pt idx="3989">
                  <c:v>2.7339999999999996E-2</c:v>
                </c:pt>
                <c:pt idx="3990">
                  <c:v>2.7350000000000003E-2</c:v>
                </c:pt>
                <c:pt idx="3991">
                  <c:v>2.7360000000000002E-2</c:v>
                </c:pt>
                <c:pt idx="3992">
                  <c:v>2.7360000000000002E-2</c:v>
                </c:pt>
                <c:pt idx="3993">
                  <c:v>2.7369999999999998E-2</c:v>
                </c:pt>
                <c:pt idx="3994">
                  <c:v>2.7379999999999998E-2</c:v>
                </c:pt>
                <c:pt idx="3995">
                  <c:v>2.7379999999999998E-2</c:v>
                </c:pt>
                <c:pt idx="3996">
                  <c:v>2.7389999999999998E-2</c:v>
                </c:pt>
                <c:pt idx="3997">
                  <c:v>2.7400000000000001E-2</c:v>
                </c:pt>
                <c:pt idx="3998">
                  <c:v>2.7400000000000001E-2</c:v>
                </c:pt>
                <c:pt idx="3999">
                  <c:v>2.741E-2</c:v>
                </c:pt>
                <c:pt idx="4000">
                  <c:v>2.742E-2</c:v>
                </c:pt>
                <c:pt idx="4001">
                  <c:v>2.742E-2</c:v>
                </c:pt>
                <c:pt idx="4002">
                  <c:v>2.743E-2</c:v>
                </c:pt>
                <c:pt idx="4003">
                  <c:v>2.7439999999999999E-2</c:v>
                </c:pt>
                <c:pt idx="4004">
                  <c:v>2.7439999999999999E-2</c:v>
                </c:pt>
                <c:pt idx="4005">
                  <c:v>2.7450000000000002E-2</c:v>
                </c:pt>
                <c:pt idx="4006">
                  <c:v>2.7460000000000002E-2</c:v>
                </c:pt>
                <c:pt idx="4007">
                  <c:v>2.7460000000000002E-2</c:v>
                </c:pt>
                <c:pt idx="4008">
                  <c:v>2.7470000000000001E-2</c:v>
                </c:pt>
                <c:pt idx="4009">
                  <c:v>2.7479999999999997E-2</c:v>
                </c:pt>
                <c:pt idx="4010">
                  <c:v>2.7479999999999997E-2</c:v>
                </c:pt>
                <c:pt idx="4011">
                  <c:v>2.7489999999999997E-2</c:v>
                </c:pt>
                <c:pt idx="4012">
                  <c:v>2.7500000000000004E-2</c:v>
                </c:pt>
                <c:pt idx="4013">
                  <c:v>2.7500000000000004E-2</c:v>
                </c:pt>
                <c:pt idx="4014">
                  <c:v>2.751E-2</c:v>
                </c:pt>
                <c:pt idx="4015">
                  <c:v>2.7519999999999999E-2</c:v>
                </c:pt>
                <c:pt idx="4016">
                  <c:v>2.7519999999999999E-2</c:v>
                </c:pt>
                <c:pt idx="4017">
                  <c:v>2.7529999999999999E-2</c:v>
                </c:pt>
                <c:pt idx="4018">
                  <c:v>2.7539999999999999E-2</c:v>
                </c:pt>
                <c:pt idx="4019">
                  <c:v>2.7539999999999999E-2</c:v>
                </c:pt>
                <c:pt idx="4020">
                  <c:v>2.7550000000000002E-2</c:v>
                </c:pt>
                <c:pt idx="4021">
                  <c:v>2.7560000000000001E-2</c:v>
                </c:pt>
                <c:pt idx="4022">
                  <c:v>2.7560000000000001E-2</c:v>
                </c:pt>
                <c:pt idx="4023">
                  <c:v>2.7570000000000001E-2</c:v>
                </c:pt>
                <c:pt idx="4024">
                  <c:v>2.758E-2</c:v>
                </c:pt>
                <c:pt idx="4025">
                  <c:v>2.758E-2</c:v>
                </c:pt>
                <c:pt idx="4026">
                  <c:v>2.7589999999999996E-2</c:v>
                </c:pt>
                <c:pt idx="4027">
                  <c:v>2.7600000000000003E-2</c:v>
                </c:pt>
                <c:pt idx="4028">
                  <c:v>2.7600000000000003E-2</c:v>
                </c:pt>
                <c:pt idx="4029">
                  <c:v>2.7610000000000003E-2</c:v>
                </c:pt>
                <c:pt idx="4030">
                  <c:v>2.7619999999999999E-2</c:v>
                </c:pt>
                <c:pt idx="4031">
                  <c:v>2.7619999999999999E-2</c:v>
                </c:pt>
                <c:pt idx="4032">
                  <c:v>2.7629999999999998E-2</c:v>
                </c:pt>
                <c:pt idx="4033">
                  <c:v>2.7639999999999998E-2</c:v>
                </c:pt>
                <c:pt idx="4034">
                  <c:v>2.7639999999999998E-2</c:v>
                </c:pt>
                <c:pt idx="4035">
                  <c:v>2.7650000000000001E-2</c:v>
                </c:pt>
                <c:pt idx="4036">
                  <c:v>2.7660000000000001E-2</c:v>
                </c:pt>
                <c:pt idx="4037">
                  <c:v>2.7660000000000001E-2</c:v>
                </c:pt>
                <c:pt idx="4038">
                  <c:v>2.767E-2</c:v>
                </c:pt>
                <c:pt idx="4039">
                  <c:v>2.768E-2</c:v>
                </c:pt>
                <c:pt idx="4040">
                  <c:v>2.768E-2</c:v>
                </c:pt>
                <c:pt idx="4041">
                  <c:v>2.7689999999999999E-2</c:v>
                </c:pt>
                <c:pt idx="4042">
                  <c:v>2.7700000000000002E-2</c:v>
                </c:pt>
                <c:pt idx="4043">
                  <c:v>2.7700000000000002E-2</c:v>
                </c:pt>
                <c:pt idx="4044">
                  <c:v>2.7710000000000002E-2</c:v>
                </c:pt>
                <c:pt idx="4045">
                  <c:v>2.7720000000000002E-2</c:v>
                </c:pt>
                <c:pt idx="4046">
                  <c:v>2.7720000000000002E-2</c:v>
                </c:pt>
                <c:pt idx="4047">
                  <c:v>2.7729999999999998E-2</c:v>
                </c:pt>
                <c:pt idx="4048">
                  <c:v>2.7739999999999997E-2</c:v>
                </c:pt>
                <c:pt idx="4049">
                  <c:v>2.7739999999999997E-2</c:v>
                </c:pt>
                <c:pt idx="4050">
                  <c:v>2.7750000000000004E-2</c:v>
                </c:pt>
                <c:pt idx="4051">
                  <c:v>2.776E-2</c:v>
                </c:pt>
                <c:pt idx="4052">
                  <c:v>2.776E-2</c:v>
                </c:pt>
                <c:pt idx="4053">
                  <c:v>2.777E-2</c:v>
                </c:pt>
                <c:pt idx="4054">
                  <c:v>2.7779999999999999E-2</c:v>
                </c:pt>
                <c:pt idx="4055">
                  <c:v>2.7779999999999999E-2</c:v>
                </c:pt>
                <c:pt idx="4056">
                  <c:v>2.7789999999999999E-2</c:v>
                </c:pt>
                <c:pt idx="4057">
                  <c:v>2.7800000000000002E-2</c:v>
                </c:pt>
                <c:pt idx="4058">
                  <c:v>2.7800000000000002E-2</c:v>
                </c:pt>
                <c:pt idx="4059">
                  <c:v>2.7810000000000001E-2</c:v>
                </c:pt>
                <c:pt idx="4060">
                  <c:v>2.7820000000000001E-2</c:v>
                </c:pt>
                <c:pt idx="4061">
                  <c:v>2.7820000000000001E-2</c:v>
                </c:pt>
                <c:pt idx="4062">
                  <c:v>2.7830000000000001E-2</c:v>
                </c:pt>
                <c:pt idx="4063">
                  <c:v>2.7839999999999997E-2</c:v>
                </c:pt>
                <c:pt idx="4064">
                  <c:v>2.7839999999999997E-2</c:v>
                </c:pt>
                <c:pt idx="4065">
                  <c:v>2.7850000000000003E-2</c:v>
                </c:pt>
                <c:pt idx="4066">
                  <c:v>2.7860000000000003E-2</c:v>
                </c:pt>
                <c:pt idx="4067">
                  <c:v>2.7860000000000003E-2</c:v>
                </c:pt>
                <c:pt idx="4068">
                  <c:v>2.7869999999999999E-2</c:v>
                </c:pt>
                <c:pt idx="4069">
                  <c:v>2.7879999999999999E-2</c:v>
                </c:pt>
                <c:pt idx="4070">
                  <c:v>2.7879999999999999E-2</c:v>
                </c:pt>
                <c:pt idx="4071">
                  <c:v>2.7889999999999998E-2</c:v>
                </c:pt>
                <c:pt idx="4072">
                  <c:v>2.7900000000000001E-2</c:v>
                </c:pt>
                <c:pt idx="4073">
                  <c:v>2.7900000000000001E-2</c:v>
                </c:pt>
                <c:pt idx="4074">
                  <c:v>2.7910000000000001E-2</c:v>
                </c:pt>
                <c:pt idx="4075">
                  <c:v>2.792E-2</c:v>
                </c:pt>
                <c:pt idx="4076">
                  <c:v>2.792E-2</c:v>
                </c:pt>
                <c:pt idx="4077">
                  <c:v>2.793E-2</c:v>
                </c:pt>
                <c:pt idx="4078">
                  <c:v>2.794E-2</c:v>
                </c:pt>
                <c:pt idx="4079">
                  <c:v>2.794E-2</c:v>
                </c:pt>
                <c:pt idx="4080">
                  <c:v>2.7950000000000003E-2</c:v>
                </c:pt>
                <c:pt idx="4081">
                  <c:v>2.7960000000000002E-2</c:v>
                </c:pt>
                <c:pt idx="4082">
                  <c:v>2.7960000000000002E-2</c:v>
                </c:pt>
                <c:pt idx="4083">
                  <c:v>2.7970000000000002E-2</c:v>
                </c:pt>
                <c:pt idx="4084">
                  <c:v>2.7979999999999998E-2</c:v>
                </c:pt>
                <c:pt idx="4085">
                  <c:v>2.7979999999999998E-2</c:v>
                </c:pt>
                <c:pt idx="4086">
                  <c:v>2.7989999999999998E-2</c:v>
                </c:pt>
                <c:pt idx="4087">
                  <c:v>2.8000000000000004E-2</c:v>
                </c:pt>
                <c:pt idx="4088">
                  <c:v>2.8000000000000004E-2</c:v>
                </c:pt>
                <c:pt idx="4089">
                  <c:v>2.801E-2</c:v>
                </c:pt>
                <c:pt idx="4090">
                  <c:v>2.802E-2</c:v>
                </c:pt>
                <c:pt idx="4091">
                  <c:v>2.802E-2</c:v>
                </c:pt>
                <c:pt idx="4092">
                  <c:v>2.8029999999999999E-2</c:v>
                </c:pt>
                <c:pt idx="4093">
                  <c:v>2.8039999999999999E-2</c:v>
                </c:pt>
                <c:pt idx="4094">
                  <c:v>2.8039999999999999E-2</c:v>
                </c:pt>
                <c:pt idx="4095">
                  <c:v>2.8050000000000002E-2</c:v>
                </c:pt>
                <c:pt idx="4096">
                  <c:v>2.8060000000000002E-2</c:v>
                </c:pt>
                <c:pt idx="4097">
                  <c:v>2.8060000000000002E-2</c:v>
                </c:pt>
                <c:pt idx="4098">
                  <c:v>2.8070000000000001E-2</c:v>
                </c:pt>
                <c:pt idx="4099">
                  <c:v>2.8080000000000001E-2</c:v>
                </c:pt>
                <c:pt idx="4100">
                  <c:v>2.8080000000000001E-2</c:v>
                </c:pt>
                <c:pt idx="4101">
                  <c:v>2.8089999999999997E-2</c:v>
                </c:pt>
                <c:pt idx="4102">
                  <c:v>2.8100000000000003E-2</c:v>
                </c:pt>
                <c:pt idx="4103">
                  <c:v>2.8100000000000003E-2</c:v>
                </c:pt>
                <c:pt idx="4104">
                  <c:v>2.8110000000000003E-2</c:v>
                </c:pt>
                <c:pt idx="4105">
                  <c:v>2.8119999999999999E-2</c:v>
                </c:pt>
                <c:pt idx="4106">
                  <c:v>2.8119999999999999E-2</c:v>
                </c:pt>
                <c:pt idx="4107">
                  <c:v>2.8129999999999999E-2</c:v>
                </c:pt>
                <c:pt idx="4108">
                  <c:v>2.8139999999999998E-2</c:v>
                </c:pt>
                <c:pt idx="4109">
                  <c:v>2.8139999999999998E-2</c:v>
                </c:pt>
                <c:pt idx="4110">
                  <c:v>2.8149999999999998E-2</c:v>
                </c:pt>
                <c:pt idx="4111">
                  <c:v>2.8160000000000001E-2</c:v>
                </c:pt>
                <c:pt idx="4112">
                  <c:v>2.8160000000000001E-2</c:v>
                </c:pt>
                <c:pt idx="4113">
                  <c:v>2.8170000000000001E-2</c:v>
                </c:pt>
                <c:pt idx="4114">
                  <c:v>2.818E-2</c:v>
                </c:pt>
                <c:pt idx="4115">
                  <c:v>2.818E-2</c:v>
                </c:pt>
                <c:pt idx="4116">
                  <c:v>2.819E-2</c:v>
                </c:pt>
                <c:pt idx="4117">
                  <c:v>2.8199999999999996E-2</c:v>
                </c:pt>
                <c:pt idx="4118">
                  <c:v>2.8199999999999996E-2</c:v>
                </c:pt>
                <c:pt idx="4119">
                  <c:v>2.8210000000000002E-2</c:v>
                </c:pt>
                <c:pt idx="4120">
                  <c:v>2.8220000000000002E-2</c:v>
                </c:pt>
                <c:pt idx="4121">
                  <c:v>2.8220000000000002E-2</c:v>
                </c:pt>
                <c:pt idx="4122">
                  <c:v>2.8229999999999998E-2</c:v>
                </c:pt>
                <c:pt idx="4123">
                  <c:v>2.8239999999999998E-2</c:v>
                </c:pt>
                <c:pt idx="4124">
                  <c:v>2.8239999999999998E-2</c:v>
                </c:pt>
                <c:pt idx="4125">
                  <c:v>2.8249999999999997E-2</c:v>
                </c:pt>
                <c:pt idx="4126">
                  <c:v>2.826E-2</c:v>
                </c:pt>
                <c:pt idx="4127">
                  <c:v>2.826E-2</c:v>
                </c:pt>
                <c:pt idx="4128">
                  <c:v>2.827E-2</c:v>
                </c:pt>
                <c:pt idx="4129">
                  <c:v>2.828E-2</c:v>
                </c:pt>
                <c:pt idx="4130">
                  <c:v>2.828E-2</c:v>
                </c:pt>
                <c:pt idx="4131">
                  <c:v>2.8289999999999999E-2</c:v>
                </c:pt>
                <c:pt idx="4132">
                  <c:v>2.8299999999999999E-2</c:v>
                </c:pt>
                <c:pt idx="4133">
                  <c:v>2.8299999999999999E-2</c:v>
                </c:pt>
                <c:pt idx="4134">
                  <c:v>2.8310000000000002E-2</c:v>
                </c:pt>
                <c:pt idx="4135">
                  <c:v>2.8320000000000001E-2</c:v>
                </c:pt>
                <c:pt idx="4136">
                  <c:v>2.8320000000000001E-2</c:v>
                </c:pt>
                <c:pt idx="4137">
                  <c:v>2.8330000000000001E-2</c:v>
                </c:pt>
                <c:pt idx="4138">
                  <c:v>2.8339999999999997E-2</c:v>
                </c:pt>
                <c:pt idx="4139">
                  <c:v>2.8339999999999997E-2</c:v>
                </c:pt>
                <c:pt idx="4140">
                  <c:v>2.8349999999999997E-2</c:v>
                </c:pt>
                <c:pt idx="4141">
                  <c:v>2.8360000000000003E-2</c:v>
                </c:pt>
                <c:pt idx="4142">
                  <c:v>2.8360000000000003E-2</c:v>
                </c:pt>
                <c:pt idx="4143">
                  <c:v>2.8369999999999999E-2</c:v>
                </c:pt>
                <c:pt idx="4144">
                  <c:v>2.8379999999999999E-2</c:v>
                </c:pt>
                <c:pt idx="4145">
                  <c:v>2.8379999999999999E-2</c:v>
                </c:pt>
                <c:pt idx="4146">
                  <c:v>2.8389999999999999E-2</c:v>
                </c:pt>
                <c:pt idx="4147">
                  <c:v>2.8399999999999998E-2</c:v>
                </c:pt>
                <c:pt idx="4148">
                  <c:v>2.8399999999999998E-2</c:v>
                </c:pt>
                <c:pt idx="4149">
                  <c:v>2.8410000000000001E-2</c:v>
                </c:pt>
                <c:pt idx="4150">
                  <c:v>2.8420000000000001E-2</c:v>
                </c:pt>
                <c:pt idx="4151">
                  <c:v>2.8420000000000001E-2</c:v>
                </c:pt>
                <c:pt idx="4152">
                  <c:v>2.843E-2</c:v>
                </c:pt>
                <c:pt idx="4153">
                  <c:v>2.844E-2</c:v>
                </c:pt>
                <c:pt idx="4154">
                  <c:v>2.844E-2</c:v>
                </c:pt>
                <c:pt idx="4155">
                  <c:v>2.8449999999999996E-2</c:v>
                </c:pt>
                <c:pt idx="4156">
                  <c:v>2.8460000000000003E-2</c:v>
                </c:pt>
                <c:pt idx="4157">
                  <c:v>2.8460000000000003E-2</c:v>
                </c:pt>
                <c:pt idx="4158">
                  <c:v>2.8470000000000002E-2</c:v>
                </c:pt>
                <c:pt idx="4159">
                  <c:v>2.8479999999999998E-2</c:v>
                </c:pt>
                <c:pt idx="4160">
                  <c:v>2.8479999999999998E-2</c:v>
                </c:pt>
                <c:pt idx="4161">
                  <c:v>2.8489999999999998E-2</c:v>
                </c:pt>
                <c:pt idx="4162">
                  <c:v>2.8499999999999998E-2</c:v>
                </c:pt>
                <c:pt idx="4163">
                  <c:v>2.8499999999999998E-2</c:v>
                </c:pt>
                <c:pt idx="4164">
                  <c:v>2.8510000000000001E-2</c:v>
                </c:pt>
                <c:pt idx="4165">
                  <c:v>2.852E-2</c:v>
                </c:pt>
                <c:pt idx="4166">
                  <c:v>2.852E-2</c:v>
                </c:pt>
                <c:pt idx="4167">
                  <c:v>2.853E-2</c:v>
                </c:pt>
                <c:pt idx="4168">
                  <c:v>2.8539999999999999E-2</c:v>
                </c:pt>
                <c:pt idx="4169">
                  <c:v>2.8539999999999999E-2</c:v>
                </c:pt>
                <c:pt idx="4170">
                  <c:v>2.8549999999999999E-2</c:v>
                </c:pt>
                <c:pt idx="4171">
                  <c:v>2.8560000000000002E-2</c:v>
                </c:pt>
                <c:pt idx="4172">
                  <c:v>2.8560000000000002E-2</c:v>
                </c:pt>
                <c:pt idx="4173">
                  <c:v>2.8570000000000002E-2</c:v>
                </c:pt>
                <c:pt idx="4174">
                  <c:v>2.8580000000000001E-2</c:v>
                </c:pt>
                <c:pt idx="4175">
                  <c:v>2.8580000000000001E-2</c:v>
                </c:pt>
                <c:pt idx="4176">
                  <c:v>2.8589999999999997E-2</c:v>
                </c:pt>
                <c:pt idx="4177">
                  <c:v>2.8599999999999997E-2</c:v>
                </c:pt>
                <c:pt idx="4178">
                  <c:v>2.8599999999999997E-2</c:v>
                </c:pt>
                <c:pt idx="4179">
                  <c:v>2.8610000000000003E-2</c:v>
                </c:pt>
                <c:pt idx="4180">
                  <c:v>2.862E-2</c:v>
                </c:pt>
                <c:pt idx="4181">
                  <c:v>2.862E-2</c:v>
                </c:pt>
                <c:pt idx="4182">
                  <c:v>2.8629999999999999E-2</c:v>
                </c:pt>
                <c:pt idx="4183">
                  <c:v>2.8639999999999999E-2</c:v>
                </c:pt>
                <c:pt idx="4184">
                  <c:v>2.8639999999999999E-2</c:v>
                </c:pt>
                <c:pt idx="4185">
                  <c:v>2.8649999999999998E-2</c:v>
                </c:pt>
                <c:pt idx="4186">
                  <c:v>2.8660000000000001E-2</c:v>
                </c:pt>
                <c:pt idx="4187">
                  <c:v>2.8660000000000001E-2</c:v>
                </c:pt>
                <c:pt idx="4188">
                  <c:v>2.8670000000000001E-2</c:v>
                </c:pt>
                <c:pt idx="4189">
                  <c:v>2.8680000000000001E-2</c:v>
                </c:pt>
                <c:pt idx="4190">
                  <c:v>2.8680000000000001E-2</c:v>
                </c:pt>
                <c:pt idx="4191">
                  <c:v>2.869E-2</c:v>
                </c:pt>
                <c:pt idx="4192">
                  <c:v>2.8699999999999996E-2</c:v>
                </c:pt>
                <c:pt idx="4193">
                  <c:v>2.8699999999999996E-2</c:v>
                </c:pt>
                <c:pt idx="4194">
                  <c:v>2.8710000000000003E-2</c:v>
                </c:pt>
                <c:pt idx="4195">
                  <c:v>2.8720000000000002E-2</c:v>
                </c:pt>
                <c:pt idx="4196">
                  <c:v>2.8720000000000002E-2</c:v>
                </c:pt>
                <c:pt idx="4197">
                  <c:v>2.8729999999999999E-2</c:v>
                </c:pt>
                <c:pt idx="4198">
                  <c:v>2.8739999999999998E-2</c:v>
                </c:pt>
                <c:pt idx="4199">
                  <c:v>2.8739999999999998E-2</c:v>
                </c:pt>
                <c:pt idx="4200">
                  <c:v>2.8749999999999998E-2</c:v>
                </c:pt>
                <c:pt idx="4201">
                  <c:v>2.8760000000000001E-2</c:v>
                </c:pt>
                <c:pt idx="4202">
                  <c:v>2.8760000000000001E-2</c:v>
                </c:pt>
                <c:pt idx="4203">
                  <c:v>2.877E-2</c:v>
                </c:pt>
                <c:pt idx="4204">
                  <c:v>2.878E-2</c:v>
                </c:pt>
                <c:pt idx="4205">
                  <c:v>2.878E-2</c:v>
                </c:pt>
                <c:pt idx="4206">
                  <c:v>2.879E-2</c:v>
                </c:pt>
                <c:pt idx="4207">
                  <c:v>2.8799999999999999E-2</c:v>
                </c:pt>
                <c:pt idx="4208">
                  <c:v>2.8799999999999999E-2</c:v>
                </c:pt>
                <c:pt idx="4209">
                  <c:v>2.8810000000000002E-2</c:v>
                </c:pt>
                <c:pt idx="4210">
                  <c:v>2.8820000000000002E-2</c:v>
                </c:pt>
                <c:pt idx="4211">
                  <c:v>2.8820000000000002E-2</c:v>
                </c:pt>
                <c:pt idx="4212">
                  <c:v>2.8830000000000001E-2</c:v>
                </c:pt>
                <c:pt idx="4213">
                  <c:v>2.8839999999999998E-2</c:v>
                </c:pt>
                <c:pt idx="4214">
                  <c:v>2.8839999999999998E-2</c:v>
                </c:pt>
                <c:pt idx="4215">
                  <c:v>2.8849999999999997E-2</c:v>
                </c:pt>
                <c:pt idx="4216">
                  <c:v>2.8860000000000004E-2</c:v>
                </c:pt>
                <c:pt idx="4217">
                  <c:v>2.8860000000000004E-2</c:v>
                </c:pt>
                <c:pt idx="4218">
                  <c:v>2.887E-2</c:v>
                </c:pt>
                <c:pt idx="4219">
                  <c:v>2.8879999999999999E-2</c:v>
                </c:pt>
                <c:pt idx="4220">
                  <c:v>2.8879999999999999E-2</c:v>
                </c:pt>
                <c:pt idx="4221">
                  <c:v>2.8889999999999999E-2</c:v>
                </c:pt>
                <c:pt idx="4222">
                  <c:v>2.8899999999999999E-2</c:v>
                </c:pt>
                <c:pt idx="4223">
                  <c:v>2.8899999999999999E-2</c:v>
                </c:pt>
                <c:pt idx="4224">
                  <c:v>2.8910000000000002E-2</c:v>
                </c:pt>
                <c:pt idx="4225">
                  <c:v>2.8920000000000001E-2</c:v>
                </c:pt>
                <c:pt idx="4226">
                  <c:v>2.8920000000000001E-2</c:v>
                </c:pt>
                <c:pt idx="4227">
                  <c:v>2.8930000000000001E-2</c:v>
                </c:pt>
                <c:pt idx="4228">
                  <c:v>2.894E-2</c:v>
                </c:pt>
                <c:pt idx="4229">
                  <c:v>2.894E-2</c:v>
                </c:pt>
                <c:pt idx="4230">
                  <c:v>2.8949999999999997E-2</c:v>
                </c:pt>
                <c:pt idx="4231">
                  <c:v>2.8960000000000003E-2</c:v>
                </c:pt>
                <c:pt idx="4232">
                  <c:v>2.8960000000000003E-2</c:v>
                </c:pt>
                <c:pt idx="4233">
                  <c:v>2.8970000000000003E-2</c:v>
                </c:pt>
                <c:pt idx="4234">
                  <c:v>2.8979999999999999E-2</c:v>
                </c:pt>
                <c:pt idx="4235">
                  <c:v>2.8979999999999999E-2</c:v>
                </c:pt>
                <c:pt idx="4236">
                  <c:v>2.8989999999999998E-2</c:v>
                </c:pt>
                <c:pt idx="4237">
                  <c:v>2.8999999999999998E-2</c:v>
                </c:pt>
                <c:pt idx="4238">
                  <c:v>2.8999999999999998E-2</c:v>
                </c:pt>
                <c:pt idx="4239">
                  <c:v>2.9010000000000001E-2</c:v>
                </c:pt>
                <c:pt idx="4240">
                  <c:v>2.9020000000000001E-2</c:v>
                </c:pt>
                <c:pt idx="4241">
                  <c:v>2.9020000000000001E-2</c:v>
                </c:pt>
                <c:pt idx="4242">
                  <c:v>2.903E-2</c:v>
                </c:pt>
                <c:pt idx="4243">
                  <c:v>2.904E-2</c:v>
                </c:pt>
                <c:pt idx="4244">
                  <c:v>2.904E-2</c:v>
                </c:pt>
                <c:pt idx="4245">
                  <c:v>2.9049999999999999E-2</c:v>
                </c:pt>
                <c:pt idx="4246">
                  <c:v>2.9060000000000002E-2</c:v>
                </c:pt>
                <c:pt idx="4247">
                  <c:v>2.9060000000000002E-2</c:v>
                </c:pt>
                <c:pt idx="4248">
                  <c:v>2.9070000000000002E-2</c:v>
                </c:pt>
                <c:pt idx="4249">
                  <c:v>2.9080000000000002E-2</c:v>
                </c:pt>
                <c:pt idx="4250">
                  <c:v>2.9080000000000002E-2</c:v>
                </c:pt>
                <c:pt idx="4251">
                  <c:v>2.9089999999999998E-2</c:v>
                </c:pt>
                <c:pt idx="4252">
                  <c:v>2.9099999999999997E-2</c:v>
                </c:pt>
                <c:pt idx="4253">
                  <c:v>2.9099999999999997E-2</c:v>
                </c:pt>
                <c:pt idx="4254">
                  <c:v>2.9110000000000004E-2</c:v>
                </c:pt>
                <c:pt idx="4255">
                  <c:v>2.912E-2</c:v>
                </c:pt>
                <c:pt idx="4256">
                  <c:v>2.912E-2</c:v>
                </c:pt>
                <c:pt idx="4257">
                  <c:v>2.913E-2</c:v>
                </c:pt>
                <c:pt idx="4258">
                  <c:v>2.9139999999999999E-2</c:v>
                </c:pt>
                <c:pt idx="4259">
                  <c:v>2.9139999999999999E-2</c:v>
                </c:pt>
                <c:pt idx="4260">
                  <c:v>2.9149999999999999E-2</c:v>
                </c:pt>
                <c:pt idx="4261">
                  <c:v>2.9160000000000002E-2</c:v>
                </c:pt>
                <c:pt idx="4262">
                  <c:v>2.9160000000000002E-2</c:v>
                </c:pt>
                <c:pt idx="4263">
                  <c:v>2.9170000000000001E-2</c:v>
                </c:pt>
                <c:pt idx="4264">
                  <c:v>2.9180000000000001E-2</c:v>
                </c:pt>
                <c:pt idx="4265">
                  <c:v>2.9180000000000001E-2</c:v>
                </c:pt>
                <c:pt idx="4266">
                  <c:v>2.9190000000000001E-2</c:v>
                </c:pt>
                <c:pt idx="4267">
                  <c:v>2.9199999999999997E-2</c:v>
                </c:pt>
                <c:pt idx="4268">
                  <c:v>2.9199999999999997E-2</c:v>
                </c:pt>
                <c:pt idx="4269">
                  <c:v>2.9210000000000003E-2</c:v>
                </c:pt>
                <c:pt idx="4270">
                  <c:v>2.9220000000000003E-2</c:v>
                </c:pt>
                <c:pt idx="4271">
                  <c:v>2.9220000000000003E-2</c:v>
                </c:pt>
                <c:pt idx="4272">
                  <c:v>2.9229999999999999E-2</c:v>
                </c:pt>
                <c:pt idx="4273">
                  <c:v>2.9239999999999999E-2</c:v>
                </c:pt>
                <c:pt idx="4274">
                  <c:v>2.9239999999999999E-2</c:v>
                </c:pt>
                <c:pt idx="4275">
                  <c:v>2.9249999999999998E-2</c:v>
                </c:pt>
                <c:pt idx="4276">
                  <c:v>2.9260000000000001E-2</c:v>
                </c:pt>
                <c:pt idx="4277">
                  <c:v>2.9260000000000001E-2</c:v>
                </c:pt>
                <c:pt idx="4278">
                  <c:v>2.9270000000000001E-2</c:v>
                </c:pt>
                <c:pt idx="4279">
                  <c:v>2.928E-2</c:v>
                </c:pt>
                <c:pt idx="4280">
                  <c:v>2.928E-2</c:v>
                </c:pt>
                <c:pt idx="4281">
                  <c:v>2.929E-2</c:v>
                </c:pt>
                <c:pt idx="4282">
                  <c:v>2.93E-2</c:v>
                </c:pt>
                <c:pt idx="4283">
                  <c:v>2.93E-2</c:v>
                </c:pt>
                <c:pt idx="4284">
                  <c:v>2.9310000000000003E-2</c:v>
                </c:pt>
                <c:pt idx="4285">
                  <c:v>2.9320000000000002E-2</c:v>
                </c:pt>
                <c:pt idx="4286">
                  <c:v>2.9320000000000002E-2</c:v>
                </c:pt>
                <c:pt idx="4287">
                  <c:v>2.9330000000000002E-2</c:v>
                </c:pt>
                <c:pt idx="4288">
                  <c:v>2.9339999999999998E-2</c:v>
                </c:pt>
                <c:pt idx="4289">
                  <c:v>2.9339999999999998E-2</c:v>
                </c:pt>
                <c:pt idx="4290">
                  <c:v>2.9349999999999998E-2</c:v>
                </c:pt>
                <c:pt idx="4291">
                  <c:v>2.9360000000000004E-2</c:v>
                </c:pt>
                <c:pt idx="4292">
                  <c:v>2.9360000000000004E-2</c:v>
                </c:pt>
                <c:pt idx="4293">
                  <c:v>2.937E-2</c:v>
                </c:pt>
                <c:pt idx="4294">
                  <c:v>2.938E-2</c:v>
                </c:pt>
                <c:pt idx="4295">
                  <c:v>2.938E-2</c:v>
                </c:pt>
                <c:pt idx="4296">
                  <c:v>2.9389999999999999E-2</c:v>
                </c:pt>
                <c:pt idx="4297">
                  <c:v>2.9399999999999999E-2</c:v>
                </c:pt>
                <c:pt idx="4298">
                  <c:v>2.9399999999999999E-2</c:v>
                </c:pt>
                <c:pt idx="4299">
                  <c:v>2.9409999999999999E-2</c:v>
                </c:pt>
                <c:pt idx="4300">
                  <c:v>2.9420000000000002E-2</c:v>
                </c:pt>
                <c:pt idx="4301">
                  <c:v>2.9420000000000002E-2</c:v>
                </c:pt>
                <c:pt idx="4302">
                  <c:v>2.9430000000000001E-2</c:v>
                </c:pt>
                <c:pt idx="4303">
                  <c:v>2.9440000000000001E-2</c:v>
                </c:pt>
                <c:pt idx="4304">
                  <c:v>2.9440000000000001E-2</c:v>
                </c:pt>
                <c:pt idx="4305">
                  <c:v>2.9449999999999997E-2</c:v>
                </c:pt>
                <c:pt idx="4306">
                  <c:v>2.9459999999999997E-2</c:v>
                </c:pt>
                <c:pt idx="4307">
                  <c:v>2.9459999999999997E-2</c:v>
                </c:pt>
                <c:pt idx="4308">
                  <c:v>2.9470000000000003E-2</c:v>
                </c:pt>
                <c:pt idx="4309">
                  <c:v>2.9479999999999999E-2</c:v>
                </c:pt>
                <c:pt idx="4310">
                  <c:v>2.9479999999999999E-2</c:v>
                </c:pt>
                <c:pt idx="4311">
                  <c:v>2.9489999999999999E-2</c:v>
                </c:pt>
                <c:pt idx="4312">
                  <c:v>2.9499999999999998E-2</c:v>
                </c:pt>
                <c:pt idx="4313">
                  <c:v>2.9499999999999998E-2</c:v>
                </c:pt>
                <c:pt idx="4314">
                  <c:v>2.9509999999999998E-2</c:v>
                </c:pt>
                <c:pt idx="4315">
                  <c:v>2.9520000000000001E-2</c:v>
                </c:pt>
                <c:pt idx="4316">
                  <c:v>2.9520000000000001E-2</c:v>
                </c:pt>
                <c:pt idx="4317">
                  <c:v>2.9530000000000001E-2</c:v>
                </c:pt>
                <c:pt idx="4318">
                  <c:v>2.954E-2</c:v>
                </c:pt>
                <c:pt idx="4319">
                  <c:v>2.954E-2</c:v>
                </c:pt>
                <c:pt idx="4320">
                  <c:v>2.955E-2</c:v>
                </c:pt>
                <c:pt idx="4321">
                  <c:v>2.9559999999999996E-2</c:v>
                </c:pt>
                <c:pt idx="4322">
                  <c:v>2.9559999999999996E-2</c:v>
                </c:pt>
                <c:pt idx="4323">
                  <c:v>2.9570000000000003E-2</c:v>
                </c:pt>
                <c:pt idx="4324">
                  <c:v>2.9580000000000002E-2</c:v>
                </c:pt>
                <c:pt idx="4325">
                  <c:v>2.9580000000000002E-2</c:v>
                </c:pt>
                <c:pt idx="4326">
                  <c:v>2.9589999999999998E-2</c:v>
                </c:pt>
                <c:pt idx="4327">
                  <c:v>2.9599999999999998E-2</c:v>
                </c:pt>
                <c:pt idx="4328">
                  <c:v>2.9599999999999998E-2</c:v>
                </c:pt>
                <c:pt idx="4329">
                  <c:v>2.9609999999999997E-2</c:v>
                </c:pt>
                <c:pt idx="4330">
                  <c:v>2.962E-2</c:v>
                </c:pt>
                <c:pt idx="4331">
                  <c:v>2.962E-2</c:v>
                </c:pt>
                <c:pt idx="4332">
                  <c:v>2.963E-2</c:v>
                </c:pt>
                <c:pt idx="4333">
                  <c:v>2.964E-2</c:v>
                </c:pt>
                <c:pt idx="4334">
                  <c:v>2.964E-2</c:v>
                </c:pt>
                <c:pt idx="4335">
                  <c:v>2.9649999999999999E-2</c:v>
                </c:pt>
                <c:pt idx="4336">
                  <c:v>2.9659999999999999E-2</c:v>
                </c:pt>
                <c:pt idx="4337">
                  <c:v>2.9659999999999999E-2</c:v>
                </c:pt>
                <c:pt idx="4338">
                  <c:v>2.9670000000000002E-2</c:v>
                </c:pt>
                <c:pt idx="4339">
                  <c:v>2.9680000000000002E-2</c:v>
                </c:pt>
                <c:pt idx="4340">
                  <c:v>2.9680000000000002E-2</c:v>
                </c:pt>
                <c:pt idx="4341">
                  <c:v>2.9690000000000001E-2</c:v>
                </c:pt>
                <c:pt idx="4342">
                  <c:v>2.9699999999999997E-2</c:v>
                </c:pt>
                <c:pt idx="4343">
                  <c:v>2.9699999999999997E-2</c:v>
                </c:pt>
                <c:pt idx="4344">
                  <c:v>2.9709999999999997E-2</c:v>
                </c:pt>
                <c:pt idx="4345">
                  <c:v>2.9720000000000003E-2</c:v>
                </c:pt>
                <c:pt idx="4346">
                  <c:v>2.9720000000000003E-2</c:v>
                </c:pt>
                <c:pt idx="4347">
                  <c:v>2.9729999999999999E-2</c:v>
                </c:pt>
                <c:pt idx="4348">
                  <c:v>2.9739999999999999E-2</c:v>
                </c:pt>
                <c:pt idx="4349">
                  <c:v>2.9739999999999999E-2</c:v>
                </c:pt>
                <c:pt idx="4350">
                  <c:v>2.9749999999999999E-2</c:v>
                </c:pt>
                <c:pt idx="4351">
                  <c:v>2.9759999999999998E-2</c:v>
                </c:pt>
                <c:pt idx="4352">
                  <c:v>2.9759999999999998E-2</c:v>
                </c:pt>
                <c:pt idx="4353">
                  <c:v>2.9770000000000001E-2</c:v>
                </c:pt>
                <c:pt idx="4354">
                  <c:v>2.9780000000000001E-2</c:v>
                </c:pt>
                <c:pt idx="4355">
                  <c:v>2.9780000000000001E-2</c:v>
                </c:pt>
                <c:pt idx="4356">
                  <c:v>2.9790000000000001E-2</c:v>
                </c:pt>
                <c:pt idx="4357">
                  <c:v>2.98E-2</c:v>
                </c:pt>
                <c:pt idx="4358">
                  <c:v>2.98E-2</c:v>
                </c:pt>
                <c:pt idx="4359">
                  <c:v>2.9809999999999996E-2</c:v>
                </c:pt>
                <c:pt idx="4360">
                  <c:v>2.9820000000000003E-2</c:v>
                </c:pt>
                <c:pt idx="4361">
                  <c:v>2.9820000000000003E-2</c:v>
                </c:pt>
                <c:pt idx="4362">
                  <c:v>2.9830000000000002E-2</c:v>
                </c:pt>
                <c:pt idx="4363">
                  <c:v>2.9839999999999998E-2</c:v>
                </c:pt>
                <c:pt idx="4364">
                  <c:v>2.9839999999999998E-2</c:v>
                </c:pt>
                <c:pt idx="4365">
                  <c:v>2.9849999999999998E-2</c:v>
                </c:pt>
                <c:pt idx="4366">
                  <c:v>2.9859999999999998E-2</c:v>
                </c:pt>
                <c:pt idx="4367">
                  <c:v>2.9859999999999998E-2</c:v>
                </c:pt>
                <c:pt idx="4368">
                  <c:v>2.9870000000000001E-2</c:v>
                </c:pt>
                <c:pt idx="4369">
                  <c:v>2.988E-2</c:v>
                </c:pt>
                <c:pt idx="4370">
                  <c:v>2.988E-2</c:v>
                </c:pt>
                <c:pt idx="4371">
                  <c:v>2.989E-2</c:v>
                </c:pt>
                <c:pt idx="4372">
                  <c:v>2.9899999999999999E-2</c:v>
                </c:pt>
                <c:pt idx="4373">
                  <c:v>2.9899999999999999E-2</c:v>
                </c:pt>
                <c:pt idx="4374">
                  <c:v>2.9909999999999999E-2</c:v>
                </c:pt>
                <c:pt idx="4375">
                  <c:v>2.9920000000000002E-2</c:v>
                </c:pt>
                <c:pt idx="4376">
                  <c:v>2.9920000000000002E-2</c:v>
                </c:pt>
                <c:pt idx="4377">
                  <c:v>2.9930000000000002E-2</c:v>
                </c:pt>
                <c:pt idx="4378">
                  <c:v>2.9940000000000001E-2</c:v>
                </c:pt>
                <c:pt idx="4379">
                  <c:v>2.9940000000000001E-2</c:v>
                </c:pt>
                <c:pt idx="4380">
                  <c:v>2.9949999999999997E-2</c:v>
                </c:pt>
                <c:pt idx="4381">
                  <c:v>2.9959999999999997E-2</c:v>
                </c:pt>
                <c:pt idx="4382">
                  <c:v>2.9959999999999997E-2</c:v>
                </c:pt>
                <c:pt idx="4383">
                  <c:v>2.9970000000000004E-2</c:v>
                </c:pt>
                <c:pt idx="4384">
                  <c:v>2.998E-2</c:v>
                </c:pt>
                <c:pt idx="4385">
                  <c:v>2.998E-2</c:v>
                </c:pt>
                <c:pt idx="4386">
                  <c:v>2.9989999999999999E-2</c:v>
                </c:pt>
                <c:pt idx="4387">
                  <c:v>0.03</c:v>
                </c:pt>
                <c:pt idx="4388">
                  <c:v>0.03</c:v>
                </c:pt>
                <c:pt idx="4389">
                  <c:v>3.0009999999999998E-2</c:v>
                </c:pt>
                <c:pt idx="4390">
                  <c:v>3.0020000000000002E-2</c:v>
                </c:pt>
                <c:pt idx="4391">
                  <c:v>3.0020000000000002E-2</c:v>
                </c:pt>
                <c:pt idx="4392">
                  <c:v>3.0030000000000001E-2</c:v>
                </c:pt>
                <c:pt idx="4393">
                  <c:v>3.0040000000000001E-2</c:v>
                </c:pt>
                <c:pt idx="4394">
                  <c:v>3.0040000000000001E-2</c:v>
                </c:pt>
                <c:pt idx="4395">
                  <c:v>3.005E-2</c:v>
                </c:pt>
                <c:pt idx="4396">
                  <c:v>3.0059999999999996E-2</c:v>
                </c:pt>
                <c:pt idx="4397">
                  <c:v>3.0059999999999996E-2</c:v>
                </c:pt>
                <c:pt idx="4398">
                  <c:v>3.0070000000000003E-2</c:v>
                </c:pt>
                <c:pt idx="4399">
                  <c:v>3.0080000000000003E-2</c:v>
                </c:pt>
                <c:pt idx="4400">
                  <c:v>3.0080000000000003E-2</c:v>
                </c:pt>
                <c:pt idx="4401">
                  <c:v>3.0089999999999999E-2</c:v>
                </c:pt>
                <c:pt idx="4402">
                  <c:v>3.0099999999999998E-2</c:v>
                </c:pt>
                <c:pt idx="4403">
                  <c:v>3.0099999999999998E-2</c:v>
                </c:pt>
                <c:pt idx="4404">
                  <c:v>3.0109999999999998E-2</c:v>
                </c:pt>
                <c:pt idx="4405">
                  <c:v>3.0120000000000001E-2</c:v>
                </c:pt>
                <c:pt idx="4406">
                  <c:v>3.0120000000000001E-2</c:v>
                </c:pt>
                <c:pt idx="4407">
                  <c:v>3.0130000000000001E-2</c:v>
                </c:pt>
                <c:pt idx="4408">
                  <c:v>3.014E-2</c:v>
                </c:pt>
                <c:pt idx="4409">
                  <c:v>3.014E-2</c:v>
                </c:pt>
                <c:pt idx="4410">
                  <c:v>3.015E-2</c:v>
                </c:pt>
                <c:pt idx="4411">
                  <c:v>3.0159999999999999E-2</c:v>
                </c:pt>
                <c:pt idx="4412">
                  <c:v>3.0159999999999999E-2</c:v>
                </c:pt>
                <c:pt idx="4413">
                  <c:v>3.0170000000000002E-2</c:v>
                </c:pt>
                <c:pt idx="4414">
                  <c:v>3.0180000000000002E-2</c:v>
                </c:pt>
                <c:pt idx="4415">
                  <c:v>3.0180000000000002E-2</c:v>
                </c:pt>
                <c:pt idx="4416">
                  <c:v>3.0190000000000002E-2</c:v>
                </c:pt>
                <c:pt idx="4417">
                  <c:v>3.0199999999999998E-2</c:v>
                </c:pt>
                <c:pt idx="4418">
                  <c:v>3.0199999999999998E-2</c:v>
                </c:pt>
                <c:pt idx="4419">
                  <c:v>3.0209999999999997E-2</c:v>
                </c:pt>
                <c:pt idx="4420">
                  <c:v>3.0220000000000004E-2</c:v>
                </c:pt>
                <c:pt idx="4421">
                  <c:v>3.0220000000000004E-2</c:v>
                </c:pt>
                <c:pt idx="4422">
                  <c:v>3.023E-2</c:v>
                </c:pt>
                <c:pt idx="4423">
                  <c:v>3.024E-2</c:v>
                </c:pt>
                <c:pt idx="4424">
                  <c:v>3.024E-2</c:v>
                </c:pt>
                <c:pt idx="4425">
                  <c:v>3.0249999999999999E-2</c:v>
                </c:pt>
                <c:pt idx="4426">
                  <c:v>3.0259999999999999E-2</c:v>
                </c:pt>
                <c:pt idx="4427">
                  <c:v>3.0259999999999999E-2</c:v>
                </c:pt>
                <c:pt idx="4428">
                  <c:v>3.0270000000000002E-2</c:v>
                </c:pt>
                <c:pt idx="4429">
                  <c:v>3.0280000000000001E-2</c:v>
                </c:pt>
                <c:pt idx="4430">
                  <c:v>3.0280000000000001E-2</c:v>
                </c:pt>
                <c:pt idx="4431">
                  <c:v>3.0290000000000001E-2</c:v>
                </c:pt>
                <c:pt idx="4432">
                  <c:v>3.0300000000000001E-2</c:v>
                </c:pt>
                <c:pt idx="4433">
                  <c:v>3.0300000000000001E-2</c:v>
                </c:pt>
                <c:pt idx="4434">
                  <c:v>3.0309999999999997E-2</c:v>
                </c:pt>
                <c:pt idx="4435">
                  <c:v>3.0320000000000003E-2</c:v>
                </c:pt>
                <c:pt idx="4436">
                  <c:v>3.0320000000000003E-2</c:v>
                </c:pt>
                <c:pt idx="4437">
                  <c:v>3.0330000000000003E-2</c:v>
                </c:pt>
                <c:pt idx="4438">
                  <c:v>3.0339999999999999E-2</c:v>
                </c:pt>
                <c:pt idx="4439">
                  <c:v>3.0339999999999999E-2</c:v>
                </c:pt>
                <c:pt idx="4440">
                  <c:v>3.0349999999999999E-2</c:v>
                </c:pt>
                <c:pt idx="4441">
                  <c:v>3.0359999999999998E-2</c:v>
                </c:pt>
                <c:pt idx="4442">
                  <c:v>3.0359999999999998E-2</c:v>
                </c:pt>
                <c:pt idx="4443">
                  <c:v>3.0370000000000001E-2</c:v>
                </c:pt>
                <c:pt idx="4444">
                  <c:v>3.0380000000000001E-2</c:v>
                </c:pt>
                <c:pt idx="4445">
                  <c:v>3.0380000000000001E-2</c:v>
                </c:pt>
                <c:pt idx="4446">
                  <c:v>3.039E-2</c:v>
                </c:pt>
                <c:pt idx="4447">
                  <c:v>3.04E-2</c:v>
                </c:pt>
                <c:pt idx="4448">
                  <c:v>3.04E-2</c:v>
                </c:pt>
                <c:pt idx="4449">
                  <c:v>3.041E-2</c:v>
                </c:pt>
                <c:pt idx="4450">
                  <c:v>3.0420000000000003E-2</c:v>
                </c:pt>
                <c:pt idx="4451">
                  <c:v>3.0420000000000003E-2</c:v>
                </c:pt>
                <c:pt idx="4452">
                  <c:v>3.0430000000000002E-2</c:v>
                </c:pt>
                <c:pt idx="4453">
                  <c:v>3.0440000000000002E-2</c:v>
                </c:pt>
                <c:pt idx="4454">
                  <c:v>3.0440000000000002E-2</c:v>
                </c:pt>
                <c:pt idx="4455">
                  <c:v>3.0449999999999998E-2</c:v>
                </c:pt>
                <c:pt idx="4456">
                  <c:v>3.0459999999999997E-2</c:v>
                </c:pt>
                <c:pt idx="4457">
                  <c:v>3.0459999999999997E-2</c:v>
                </c:pt>
                <c:pt idx="4458">
                  <c:v>3.0470000000000004E-2</c:v>
                </c:pt>
                <c:pt idx="4459">
                  <c:v>3.048E-2</c:v>
                </c:pt>
                <c:pt idx="4460">
                  <c:v>3.048E-2</c:v>
                </c:pt>
                <c:pt idx="4461">
                  <c:v>3.049E-2</c:v>
                </c:pt>
                <c:pt idx="4462">
                  <c:v>3.0499999999999999E-2</c:v>
                </c:pt>
                <c:pt idx="4463">
                  <c:v>3.0499999999999999E-2</c:v>
                </c:pt>
                <c:pt idx="4464">
                  <c:v>3.0509999999999999E-2</c:v>
                </c:pt>
                <c:pt idx="4465">
                  <c:v>3.0520000000000002E-2</c:v>
                </c:pt>
                <c:pt idx="4466">
                  <c:v>3.0520000000000002E-2</c:v>
                </c:pt>
                <c:pt idx="4467">
                  <c:v>3.0530000000000002E-2</c:v>
                </c:pt>
                <c:pt idx="4468">
                  <c:v>3.0540000000000001E-2</c:v>
                </c:pt>
                <c:pt idx="4469">
                  <c:v>3.0540000000000001E-2</c:v>
                </c:pt>
                <c:pt idx="4470">
                  <c:v>3.0550000000000001E-2</c:v>
                </c:pt>
                <c:pt idx="4471">
                  <c:v>3.0559999999999997E-2</c:v>
                </c:pt>
                <c:pt idx="4472">
                  <c:v>3.0559999999999997E-2</c:v>
                </c:pt>
                <c:pt idx="4473">
                  <c:v>3.0570000000000003E-2</c:v>
                </c:pt>
                <c:pt idx="4474">
                  <c:v>3.0580000000000003E-2</c:v>
                </c:pt>
                <c:pt idx="4475">
                  <c:v>3.0580000000000003E-2</c:v>
                </c:pt>
                <c:pt idx="4476">
                  <c:v>3.0589999999999999E-2</c:v>
                </c:pt>
                <c:pt idx="4477">
                  <c:v>3.0599999999999999E-2</c:v>
                </c:pt>
                <c:pt idx="4478">
                  <c:v>3.0599999999999999E-2</c:v>
                </c:pt>
                <c:pt idx="4479">
                  <c:v>3.0609999999999998E-2</c:v>
                </c:pt>
                <c:pt idx="4480">
                  <c:v>3.0620000000000001E-2</c:v>
                </c:pt>
                <c:pt idx="4481">
                  <c:v>3.0620000000000001E-2</c:v>
                </c:pt>
                <c:pt idx="4482">
                  <c:v>3.0630000000000001E-2</c:v>
                </c:pt>
                <c:pt idx="4483">
                  <c:v>3.0640000000000001E-2</c:v>
                </c:pt>
                <c:pt idx="4484">
                  <c:v>3.0640000000000001E-2</c:v>
                </c:pt>
                <c:pt idx="4485">
                  <c:v>3.065E-2</c:v>
                </c:pt>
                <c:pt idx="4486">
                  <c:v>3.066E-2</c:v>
                </c:pt>
                <c:pt idx="4487">
                  <c:v>3.066E-2</c:v>
                </c:pt>
                <c:pt idx="4488">
                  <c:v>3.0669999999999996E-2</c:v>
                </c:pt>
                <c:pt idx="4489">
                  <c:v>3.0680000000000002E-2</c:v>
                </c:pt>
                <c:pt idx="4490">
                  <c:v>3.0680000000000002E-2</c:v>
                </c:pt>
                <c:pt idx="4491">
                  <c:v>3.0690000000000002E-2</c:v>
                </c:pt>
                <c:pt idx="4492">
                  <c:v>3.0699999999999998E-2</c:v>
                </c:pt>
                <c:pt idx="4493">
                  <c:v>3.0699999999999998E-2</c:v>
                </c:pt>
                <c:pt idx="4494">
                  <c:v>3.0709999999999998E-2</c:v>
                </c:pt>
                <c:pt idx="4495">
                  <c:v>3.0719999999999997E-2</c:v>
                </c:pt>
                <c:pt idx="4496">
                  <c:v>3.0719999999999997E-2</c:v>
                </c:pt>
                <c:pt idx="4497">
                  <c:v>3.073E-2</c:v>
                </c:pt>
                <c:pt idx="4498">
                  <c:v>3.074E-2</c:v>
                </c:pt>
                <c:pt idx="4499">
                  <c:v>3.074E-2</c:v>
                </c:pt>
                <c:pt idx="4500">
                  <c:v>3.075E-2</c:v>
                </c:pt>
                <c:pt idx="4501">
                  <c:v>3.0759999999999999E-2</c:v>
                </c:pt>
                <c:pt idx="4502">
                  <c:v>3.0759999999999999E-2</c:v>
                </c:pt>
                <c:pt idx="4503">
                  <c:v>3.0769999999999999E-2</c:v>
                </c:pt>
                <c:pt idx="4504">
                  <c:v>3.0780000000000002E-2</c:v>
                </c:pt>
                <c:pt idx="4505">
                  <c:v>3.0780000000000002E-2</c:v>
                </c:pt>
                <c:pt idx="4506">
                  <c:v>3.0790000000000001E-2</c:v>
                </c:pt>
                <c:pt idx="4507">
                  <c:v>3.0800000000000001E-2</c:v>
                </c:pt>
                <c:pt idx="4508">
                  <c:v>3.0800000000000001E-2</c:v>
                </c:pt>
                <c:pt idx="4509">
                  <c:v>3.0809999999999997E-2</c:v>
                </c:pt>
                <c:pt idx="4510">
                  <c:v>3.0819999999999997E-2</c:v>
                </c:pt>
                <c:pt idx="4511">
                  <c:v>3.0819999999999997E-2</c:v>
                </c:pt>
                <c:pt idx="4512">
                  <c:v>3.0830000000000003E-2</c:v>
                </c:pt>
                <c:pt idx="4513">
                  <c:v>3.0839999999999999E-2</c:v>
                </c:pt>
                <c:pt idx="4514">
                  <c:v>3.0839999999999999E-2</c:v>
                </c:pt>
                <c:pt idx="4515">
                  <c:v>3.0849999999999999E-2</c:v>
                </c:pt>
                <c:pt idx="4516">
                  <c:v>3.0859999999999999E-2</c:v>
                </c:pt>
                <c:pt idx="4517">
                  <c:v>3.0859999999999999E-2</c:v>
                </c:pt>
                <c:pt idx="4518">
                  <c:v>3.0869999999999998E-2</c:v>
                </c:pt>
                <c:pt idx="4519">
                  <c:v>3.0880000000000001E-2</c:v>
                </c:pt>
                <c:pt idx="4520">
                  <c:v>3.0880000000000001E-2</c:v>
                </c:pt>
                <c:pt idx="4521">
                  <c:v>3.0890000000000001E-2</c:v>
                </c:pt>
                <c:pt idx="4522">
                  <c:v>3.09E-2</c:v>
                </c:pt>
                <c:pt idx="4523">
                  <c:v>3.09E-2</c:v>
                </c:pt>
                <c:pt idx="4524">
                  <c:v>3.091E-2</c:v>
                </c:pt>
                <c:pt idx="4525">
                  <c:v>3.0919999999999996E-2</c:v>
                </c:pt>
                <c:pt idx="4526">
                  <c:v>3.0919999999999996E-2</c:v>
                </c:pt>
                <c:pt idx="4527">
                  <c:v>3.0930000000000003E-2</c:v>
                </c:pt>
                <c:pt idx="4528">
                  <c:v>3.0940000000000002E-2</c:v>
                </c:pt>
                <c:pt idx="4529">
                  <c:v>3.0940000000000002E-2</c:v>
                </c:pt>
                <c:pt idx="4530">
                  <c:v>3.0949999999999998E-2</c:v>
                </c:pt>
                <c:pt idx="4531">
                  <c:v>3.0959999999999998E-2</c:v>
                </c:pt>
                <c:pt idx="4532">
                  <c:v>3.0959999999999998E-2</c:v>
                </c:pt>
                <c:pt idx="4533">
                  <c:v>3.0969999999999998E-2</c:v>
                </c:pt>
                <c:pt idx="4534">
                  <c:v>3.0980000000000001E-2</c:v>
                </c:pt>
                <c:pt idx="4535">
                  <c:v>3.0980000000000001E-2</c:v>
                </c:pt>
                <c:pt idx="4536">
                  <c:v>3.099E-2</c:v>
                </c:pt>
                <c:pt idx="4537">
                  <c:v>3.1E-2</c:v>
                </c:pt>
                <c:pt idx="4538">
                  <c:v>3.1E-2</c:v>
                </c:pt>
                <c:pt idx="4539">
                  <c:v>3.1009999999999999E-2</c:v>
                </c:pt>
                <c:pt idx="4540">
                  <c:v>3.1019999999999999E-2</c:v>
                </c:pt>
                <c:pt idx="4541">
                  <c:v>3.1019999999999999E-2</c:v>
                </c:pt>
                <c:pt idx="4542">
                  <c:v>3.1030000000000002E-2</c:v>
                </c:pt>
                <c:pt idx="4543">
                  <c:v>3.1040000000000002E-2</c:v>
                </c:pt>
                <c:pt idx="4544">
                  <c:v>3.1040000000000002E-2</c:v>
                </c:pt>
                <c:pt idx="4545">
                  <c:v>3.1050000000000001E-2</c:v>
                </c:pt>
                <c:pt idx="4546">
                  <c:v>3.1059999999999997E-2</c:v>
                </c:pt>
                <c:pt idx="4547">
                  <c:v>3.1059999999999997E-2</c:v>
                </c:pt>
                <c:pt idx="4548">
                  <c:v>3.1069999999999997E-2</c:v>
                </c:pt>
                <c:pt idx="4549">
                  <c:v>3.1080000000000003E-2</c:v>
                </c:pt>
                <c:pt idx="4550">
                  <c:v>3.1080000000000003E-2</c:v>
                </c:pt>
                <c:pt idx="4551">
                  <c:v>3.109E-2</c:v>
                </c:pt>
                <c:pt idx="4552">
                  <c:v>3.1099999999999999E-2</c:v>
                </c:pt>
                <c:pt idx="4553">
                  <c:v>3.1099999999999999E-2</c:v>
                </c:pt>
                <c:pt idx="4554">
                  <c:v>3.1109999999999999E-2</c:v>
                </c:pt>
                <c:pt idx="4555">
                  <c:v>3.1119999999999998E-2</c:v>
                </c:pt>
                <c:pt idx="4556">
                  <c:v>3.1119999999999998E-2</c:v>
                </c:pt>
                <c:pt idx="4557">
                  <c:v>3.1130000000000001E-2</c:v>
                </c:pt>
                <c:pt idx="4558">
                  <c:v>3.1140000000000001E-2</c:v>
                </c:pt>
                <c:pt idx="4559">
                  <c:v>3.1140000000000001E-2</c:v>
                </c:pt>
                <c:pt idx="4560">
                  <c:v>3.1150000000000001E-2</c:v>
                </c:pt>
                <c:pt idx="4561">
                  <c:v>3.116E-2</c:v>
                </c:pt>
                <c:pt idx="4562">
                  <c:v>3.116E-2</c:v>
                </c:pt>
                <c:pt idx="4563">
                  <c:v>3.1169999999999996E-2</c:v>
                </c:pt>
                <c:pt idx="4564">
                  <c:v>3.1180000000000003E-2</c:v>
                </c:pt>
                <c:pt idx="4565">
                  <c:v>3.1180000000000003E-2</c:v>
                </c:pt>
                <c:pt idx="4566">
                  <c:v>3.1190000000000002E-2</c:v>
                </c:pt>
                <c:pt idx="4567">
                  <c:v>3.1199999999999999E-2</c:v>
                </c:pt>
                <c:pt idx="4568">
                  <c:v>3.1199999999999999E-2</c:v>
                </c:pt>
                <c:pt idx="4569">
                  <c:v>3.1209999999999998E-2</c:v>
                </c:pt>
                <c:pt idx="4570">
                  <c:v>3.1219999999999998E-2</c:v>
                </c:pt>
                <c:pt idx="4571">
                  <c:v>3.1219999999999998E-2</c:v>
                </c:pt>
                <c:pt idx="4572">
                  <c:v>3.1230000000000001E-2</c:v>
                </c:pt>
                <c:pt idx="4573">
                  <c:v>3.124E-2</c:v>
                </c:pt>
                <c:pt idx="4574">
                  <c:v>3.124E-2</c:v>
                </c:pt>
                <c:pt idx="4575">
                  <c:v>3.125E-2</c:v>
                </c:pt>
                <c:pt idx="4576">
                  <c:v>3.1259999999999996E-2</c:v>
                </c:pt>
                <c:pt idx="4577">
                  <c:v>3.1259999999999996E-2</c:v>
                </c:pt>
                <c:pt idx="4578">
                  <c:v>3.1269999999999999E-2</c:v>
                </c:pt>
                <c:pt idx="4579">
                  <c:v>3.1280000000000002E-2</c:v>
                </c:pt>
                <c:pt idx="4580">
                  <c:v>3.1280000000000002E-2</c:v>
                </c:pt>
                <c:pt idx="4581">
                  <c:v>3.1289999999999998E-2</c:v>
                </c:pt>
                <c:pt idx="4582">
                  <c:v>3.1300000000000001E-2</c:v>
                </c:pt>
                <c:pt idx="4583">
                  <c:v>3.1300000000000001E-2</c:v>
                </c:pt>
                <c:pt idx="4584">
                  <c:v>3.1309999999999998E-2</c:v>
                </c:pt>
                <c:pt idx="4585">
                  <c:v>3.1320000000000001E-2</c:v>
                </c:pt>
                <c:pt idx="4586">
                  <c:v>3.1320000000000001E-2</c:v>
                </c:pt>
                <c:pt idx="4587">
                  <c:v>3.1330000000000004E-2</c:v>
                </c:pt>
                <c:pt idx="4588">
                  <c:v>3.134E-2</c:v>
                </c:pt>
                <c:pt idx="4589">
                  <c:v>3.134E-2</c:v>
                </c:pt>
                <c:pt idx="4590">
                  <c:v>3.1350000000000003E-2</c:v>
                </c:pt>
                <c:pt idx="4591">
                  <c:v>3.1359999999999999E-2</c:v>
                </c:pt>
                <c:pt idx="4592">
                  <c:v>3.1359999999999999E-2</c:v>
                </c:pt>
                <c:pt idx="4593">
                  <c:v>3.1369999999999995E-2</c:v>
                </c:pt>
                <c:pt idx="4594">
                  <c:v>3.1380000000000005E-2</c:v>
                </c:pt>
                <c:pt idx="4595">
                  <c:v>3.1380000000000005E-2</c:v>
                </c:pt>
                <c:pt idx="4596">
                  <c:v>3.1390000000000001E-2</c:v>
                </c:pt>
                <c:pt idx="4597">
                  <c:v>3.1399999999999997E-2</c:v>
                </c:pt>
                <c:pt idx="4598">
                  <c:v>3.1399999999999997E-2</c:v>
                </c:pt>
                <c:pt idx="4599">
                  <c:v>3.141E-2</c:v>
                </c:pt>
                <c:pt idx="4600">
                  <c:v>3.1419999999999997E-2</c:v>
                </c:pt>
                <c:pt idx="4601">
                  <c:v>3.1419999999999997E-2</c:v>
                </c:pt>
                <c:pt idx="4602">
                  <c:v>3.143E-2</c:v>
                </c:pt>
                <c:pt idx="4603">
                  <c:v>3.1440000000000003E-2</c:v>
                </c:pt>
                <c:pt idx="4604">
                  <c:v>3.1440000000000003E-2</c:v>
                </c:pt>
                <c:pt idx="4605">
                  <c:v>3.1449999999999999E-2</c:v>
                </c:pt>
                <c:pt idx="4606">
                  <c:v>3.1460000000000002E-2</c:v>
                </c:pt>
                <c:pt idx="4607">
                  <c:v>3.1460000000000002E-2</c:v>
                </c:pt>
                <c:pt idx="4608">
                  <c:v>3.1469999999999998E-2</c:v>
                </c:pt>
                <c:pt idx="4609">
                  <c:v>3.1480000000000001E-2</c:v>
                </c:pt>
                <c:pt idx="4610">
                  <c:v>3.1480000000000001E-2</c:v>
                </c:pt>
                <c:pt idx="4611">
                  <c:v>3.1490000000000004E-2</c:v>
                </c:pt>
                <c:pt idx="4612">
                  <c:v>3.15E-2</c:v>
                </c:pt>
                <c:pt idx="4613">
                  <c:v>3.15E-2</c:v>
                </c:pt>
                <c:pt idx="4614">
                  <c:v>3.1509999999999996E-2</c:v>
                </c:pt>
                <c:pt idx="4615">
                  <c:v>3.1519999999999999E-2</c:v>
                </c:pt>
                <c:pt idx="4616">
                  <c:v>3.1519999999999999E-2</c:v>
                </c:pt>
                <c:pt idx="4617">
                  <c:v>3.1530000000000002E-2</c:v>
                </c:pt>
                <c:pt idx="4618">
                  <c:v>3.1539999999999999E-2</c:v>
                </c:pt>
                <c:pt idx="4619">
                  <c:v>3.1539999999999999E-2</c:v>
                </c:pt>
                <c:pt idx="4620">
                  <c:v>3.1550000000000002E-2</c:v>
                </c:pt>
                <c:pt idx="4621">
                  <c:v>3.1559999999999998E-2</c:v>
                </c:pt>
                <c:pt idx="4622">
                  <c:v>3.1559999999999998E-2</c:v>
                </c:pt>
                <c:pt idx="4623">
                  <c:v>3.1570000000000001E-2</c:v>
                </c:pt>
                <c:pt idx="4624">
                  <c:v>3.1580000000000004E-2</c:v>
                </c:pt>
                <c:pt idx="4625">
                  <c:v>3.1580000000000004E-2</c:v>
                </c:pt>
                <c:pt idx="4626">
                  <c:v>3.159E-2</c:v>
                </c:pt>
                <c:pt idx="4627">
                  <c:v>3.1600000000000003E-2</c:v>
                </c:pt>
                <c:pt idx="4628">
                  <c:v>3.1600000000000003E-2</c:v>
                </c:pt>
                <c:pt idx="4629">
                  <c:v>3.1609999999999999E-2</c:v>
                </c:pt>
                <c:pt idx="4630">
                  <c:v>3.1619999999999995E-2</c:v>
                </c:pt>
                <c:pt idx="4631">
                  <c:v>3.1619999999999995E-2</c:v>
                </c:pt>
                <c:pt idx="4632">
                  <c:v>3.1630000000000005E-2</c:v>
                </c:pt>
                <c:pt idx="4633">
                  <c:v>3.1640000000000001E-2</c:v>
                </c:pt>
                <c:pt idx="4634">
                  <c:v>3.1640000000000001E-2</c:v>
                </c:pt>
                <c:pt idx="4635">
                  <c:v>3.1649999999999998E-2</c:v>
                </c:pt>
                <c:pt idx="4636">
                  <c:v>3.1660000000000001E-2</c:v>
                </c:pt>
                <c:pt idx="4637">
                  <c:v>3.1660000000000001E-2</c:v>
                </c:pt>
                <c:pt idx="4638">
                  <c:v>3.1669999999999997E-2</c:v>
                </c:pt>
                <c:pt idx="4639">
                  <c:v>3.168E-2</c:v>
                </c:pt>
                <c:pt idx="4640">
                  <c:v>3.168E-2</c:v>
                </c:pt>
                <c:pt idx="4641">
                  <c:v>3.1690000000000003E-2</c:v>
                </c:pt>
                <c:pt idx="4642">
                  <c:v>3.1699999999999999E-2</c:v>
                </c:pt>
                <c:pt idx="4643">
                  <c:v>3.1699999999999999E-2</c:v>
                </c:pt>
                <c:pt idx="4644">
                  <c:v>3.1710000000000002E-2</c:v>
                </c:pt>
                <c:pt idx="4645">
                  <c:v>3.1719999999999998E-2</c:v>
                </c:pt>
                <c:pt idx="4646">
                  <c:v>3.1719999999999998E-2</c:v>
                </c:pt>
                <c:pt idx="4647">
                  <c:v>3.1730000000000001E-2</c:v>
                </c:pt>
                <c:pt idx="4648">
                  <c:v>3.1740000000000004E-2</c:v>
                </c:pt>
                <c:pt idx="4649">
                  <c:v>3.1740000000000004E-2</c:v>
                </c:pt>
                <c:pt idx="4650">
                  <c:v>3.175E-2</c:v>
                </c:pt>
                <c:pt idx="4651">
                  <c:v>3.1759999999999997E-2</c:v>
                </c:pt>
                <c:pt idx="4652">
                  <c:v>3.1759999999999997E-2</c:v>
                </c:pt>
                <c:pt idx="4653">
                  <c:v>3.177E-2</c:v>
                </c:pt>
                <c:pt idx="4654">
                  <c:v>3.1780000000000003E-2</c:v>
                </c:pt>
                <c:pt idx="4655">
                  <c:v>3.1780000000000003E-2</c:v>
                </c:pt>
                <c:pt idx="4656">
                  <c:v>3.1789999999999999E-2</c:v>
                </c:pt>
                <c:pt idx="4657">
                  <c:v>3.1800000000000002E-2</c:v>
                </c:pt>
                <c:pt idx="4658">
                  <c:v>3.1800000000000002E-2</c:v>
                </c:pt>
                <c:pt idx="4659">
                  <c:v>3.1809999999999998E-2</c:v>
                </c:pt>
                <c:pt idx="4660">
                  <c:v>3.1820000000000001E-2</c:v>
                </c:pt>
                <c:pt idx="4661">
                  <c:v>3.1820000000000001E-2</c:v>
                </c:pt>
                <c:pt idx="4662">
                  <c:v>3.1830000000000004E-2</c:v>
                </c:pt>
                <c:pt idx="4663">
                  <c:v>3.184E-2</c:v>
                </c:pt>
                <c:pt idx="4664">
                  <c:v>3.184E-2</c:v>
                </c:pt>
                <c:pt idx="4665">
                  <c:v>3.1850000000000003E-2</c:v>
                </c:pt>
                <c:pt idx="4666">
                  <c:v>3.1859999999999999E-2</c:v>
                </c:pt>
                <c:pt idx="4667">
                  <c:v>3.1859999999999999E-2</c:v>
                </c:pt>
                <c:pt idx="4668">
                  <c:v>3.1869999999999996E-2</c:v>
                </c:pt>
                <c:pt idx="4669">
                  <c:v>3.1879999999999999E-2</c:v>
                </c:pt>
                <c:pt idx="4670">
                  <c:v>3.1879999999999999E-2</c:v>
                </c:pt>
                <c:pt idx="4671">
                  <c:v>3.1890000000000002E-2</c:v>
                </c:pt>
                <c:pt idx="4672">
                  <c:v>3.1899999999999998E-2</c:v>
                </c:pt>
                <c:pt idx="4673">
                  <c:v>3.1899999999999998E-2</c:v>
                </c:pt>
                <c:pt idx="4674">
                  <c:v>3.1910000000000001E-2</c:v>
                </c:pt>
                <c:pt idx="4675">
                  <c:v>3.1919999999999997E-2</c:v>
                </c:pt>
                <c:pt idx="4676">
                  <c:v>3.1919999999999997E-2</c:v>
                </c:pt>
                <c:pt idx="4677">
                  <c:v>3.193E-2</c:v>
                </c:pt>
                <c:pt idx="4678">
                  <c:v>3.1940000000000003E-2</c:v>
                </c:pt>
                <c:pt idx="4679">
                  <c:v>3.1940000000000003E-2</c:v>
                </c:pt>
                <c:pt idx="4680">
                  <c:v>3.1949999999999999E-2</c:v>
                </c:pt>
                <c:pt idx="4681">
                  <c:v>3.1960000000000002E-2</c:v>
                </c:pt>
                <c:pt idx="4682">
                  <c:v>3.1960000000000002E-2</c:v>
                </c:pt>
                <c:pt idx="4683">
                  <c:v>3.1969999999999998E-2</c:v>
                </c:pt>
                <c:pt idx="4684">
                  <c:v>3.1979999999999995E-2</c:v>
                </c:pt>
                <c:pt idx="4685">
                  <c:v>3.1979999999999995E-2</c:v>
                </c:pt>
                <c:pt idx="4686">
                  <c:v>3.1990000000000005E-2</c:v>
                </c:pt>
                <c:pt idx="4687">
                  <c:v>3.2000000000000001E-2</c:v>
                </c:pt>
                <c:pt idx="4688">
                  <c:v>3.2000000000000001E-2</c:v>
                </c:pt>
                <c:pt idx="4689">
                  <c:v>3.2009999999999997E-2</c:v>
                </c:pt>
                <c:pt idx="4690">
                  <c:v>3.202E-2</c:v>
                </c:pt>
                <c:pt idx="4691">
                  <c:v>3.202E-2</c:v>
                </c:pt>
                <c:pt idx="4692">
                  <c:v>3.2029999999999996E-2</c:v>
                </c:pt>
                <c:pt idx="4693">
                  <c:v>3.2039999999999999E-2</c:v>
                </c:pt>
                <c:pt idx="4694">
                  <c:v>3.2039999999999999E-2</c:v>
                </c:pt>
                <c:pt idx="4695">
                  <c:v>3.2050000000000002E-2</c:v>
                </c:pt>
                <c:pt idx="4696">
                  <c:v>3.2059999999999998E-2</c:v>
                </c:pt>
                <c:pt idx="4697">
                  <c:v>3.2059999999999998E-2</c:v>
                </c:pt>
                <c:pt idx="4698">
                  <c:v>3.2070000000000001E-2</c:v>
                </c:pt>
                <c:pt idx="4699">
                  <c:v>3.2079999999999997E-2</c:v>
                </c:pt>
                <c:pt idx="4700">
                  <c:v>3.2079999999999997E-2</c:v>
                </c:pt>
                <c:pt idx="4701">
                  <c:v>3.209E-2</c:v>
                </c:pt>
                <c:pt idx="4702">
                  <c:v>3.2100000000000004E-2</c:v>
                </c:pt>
                <c:pt idx="4703">
                  <c:v>3.2100000000000004E-2</c:v>
                </c:pt>
                <c:pt idx="4704">
                  <c:v>3.211E-2</c:v>
                </c:pt>
                <c:pt idx="4705">
                  <c:v>3.2119999999999996E-2</c:v>
                </c:pt>
                <c:pt idx="4706">
                  <c:v>3.2119999999999996E-2</c:v>
                </c:pt>
                <c:pt idx="4707">
                  <c:v>3.2129999999999999E-2</c:v>
                </c:pt>
                <c:pt idx="4708">
                  <c:v>3.2140000000000002E-2</c:v>
                </c:pt>
                <c:pt idx="4709">
                  <c:v>3.2140000000000002E-2</c:v>
                </c:pt>
                <c:pt idx="4710">
                  <c:v>3.2149999999999998E-2</c:v>
                </c:pt>
                <c:pt idx="4711">
                  <c:v>3.2160000000000001E-2</c:v>
                </c:pt>
                <c:pt idx="4712">
                  <c:v>3.2160000000000001E-2</c:v>
                </c:pt>
                <c:pt idx="4713">
                  <c:v>3.2169999999999997E-2</c:v>
                </c:pt>
                <c:pt idx="4714">
                  <c:v>3.218E-2</c:v>
                </c:pt>
                <c:pt idx="4715">
                  <c:v>3.218E-2</c:v>
                </c:pt>
                <c:pt idx="4716">
                  <c:v>3.2190000000000003E-2</c:v>
                </c:pt>
                <c:pt idx="4717">
                  <c:v>3.2199999999999999E-2</c:v>
                </c:pt>
                <c:pt idx="4718">
                  <c:v>3.2199999999999999E-2</c:v>
                </c:pt>
                <c:pt idx="4719">
                  <c:v>3.2210000000000003E-2</c:v>
                </c:pt>
                <c:pt idx="4720">
                  <c:v>3.2219999999999999E-2</c:v>
                </c:pt>
                <c:pt idx="4721">
                  <c:v>3.2219999999999999E-2</c:v>
                </c:pt>
                <c:pt idx="4722">
                  <c:v>3.2229999999999995E-2</c:v>
                </c:pt>
                <c:pt idx="4723">
                  <c:v>3.2240000000000005E-2</c:v>
                </c:pt>
                <c:pt idx="4724">
                  <c:v>3.2240000000000005E-2</c:v>
                </c:pt>
                <c:pt idx="4725">
                  <c:v>3.2250000000000001E-2</c:v>
                </c:pt>
                <c:pt idx="4726">
                  <c:v>3.2259999999999997E-2</c:v>
                </c:pt>
                <c:pt idx="4727">
                  <c:v>3.2259999999999997E-2</c:v>
                </c:pt>
                <c:pt idx="4728">
                  <c:v>3.227E-2</c:v>
                </c:pt>
                <c:pt idx="4729">
                  <c:v>3.2279999999999996E-2</c:v>
                </c:pt>
                <c:pt idx="4730">
                  <c:v>3.2279999999999996E-2</c:v>
                </c:pt>
                <c:pt idx="4731">
                  <c:v>3.2289999999999999E-2</c:v>
                </c:pt>
                <c:pt idx="4732">
                  <c:v>3.2300000000000002E-2</c:v>
                </c:pt>
                <c:pt idx="4733">
                  <c:v>3.2300000000000002E-2</c:v>
                </c:pt>
                <c:pt idx="4734">
                  <c:v>3.2309999999999998E-2</c:v>
                </c:pt>
                <c:pt idx="4735">
                  <c:v>3.2320000000000002E-2</c:v>
                </c:pt>
                <c:pt idx="4736">
                  <c:v>3.2320000000000002E-2</c:v>
                </c:pt>
                <c:pt idx="4737">
                  <c:v>3.2329999999999998E-2</c:v>
                </c:pt>
                <c:pt idx="4738">
                  <c:v>3.2340000000000001E-2</c:v>
                </c:pt>
                <c:pt idx="4739">
                  <c:v>3.2340000000000001E-2</c:v>
                </c:pt>
                <c:pt idx="4740">
                  <c:v>3.2350000000000004E-2</c:v>
                </c:pt>
                <c:pt idx="4741">
                  <c:v>3.236E-2</c:v>
                </c:pt>
                <c:pt idx="4742">
                  <c:v>3.236E-2</c:v>
                </c:pt>
                <c:pt idx="4743">
                  <c:v>3.2369999999999996E-2</c:v>
                </c:pt>
                <c:pt idx="4744">
                  <c:v>3.2379999999999999E-2</c:v>
                </c:pt>
                <c:pt idx="4745">
                  <c:v>3.2379999999999999E-2</c:v>
                </c:pt>
                <c:pt idx="4746">
                  <c:v>3.2390000000000002E-2</c:v>
                </c:pt>
                <c:pt idx="4747">
                  <c:v>3.2399999999999998E-2</c:v>
                </c:pt>
                <c:pt idx="4748">
                  <c:v>3.2399999999999998E-2</c:v>
                </c:pt>
                <c:pt idx="4749">
                  <c:v>3.2410000000000001E-2</c:v>
                </c:pt>
                <c:pt idx="4750">
                  <c:v>3.2419999999999997E-2</c:v>
                </c:pt>
                <c:pt idx="4751">
                  <c:v>3.2419999999999997E-2</c:v>
                </c:pt>
                <c:pt idx="4752">
                  <c:v>3.243E-2</c:v>
                </c:pt>
                <c:pt idx="4753">
                  <c:v>3.2440000000000004E-2</c:v>
                </c:pt>
                <c:pt idx="4754">
                  <c:v>3.2440000000000004E-2</c:v>
                </c:pt>
                <c:pt idx="4755">
                  <c:v>3.245E-2</c:v>
                </c:pt>
                <c:pt idx="4756">
                  <c:v>3.2460000000000003E-2</c:v>
                </c:pt>
                <c:pt idx="4757">
                  <c:v>3.2460000000000003E-2</c:v>
                </c:pt>
                <c:pt idx="4758">
                  <c:v>3.2469999999999999E-2</c:v>
                </c:pt>
                <c:pt idx="4759">
                  <c:v>3.2479999999999995E-2</c:v>
                </c:pt>
                <c:pt idx="4760">
                  <c:v>3.2479999999999995E-2</c:v>
                </c:pt>
                <c:pt idx="4761">
                  <c:v>3.2490000000000005E-2</c:v>
                </c:pt>
                <c:pt idx="4762">
                  <c:v>3.2500000000000001E-2</c:v>
                </c:pt>
                <c:pt idx="4763">
                  <c:v>3.2500000000000001E-2</c:v>
                </c:pt>
                <c:pt idx="4764">
                  <c:v>3.2509999999999997E-2</c:v>
                </c:pt>
                <c:pt idx="4765">
                  <c:v>3.252E-2</c:v>
                </c:pt>
                <c:pt idx="4766">
                  <c:v>3.252E-2</c:v>
                </c:pt>
                <c:pt idx="4767">
                  <c:v>3.2529999999999996E-2</c:v>
                </c:pt>
                <c:pt idx="4768">
                  <c:v>3.2539999999999999E-2</c:v>
                </c:pt>
                <c:pt idx="4769">
                  <c:v>3.2539999999999999E-2</c:v>
                </c:pt>
                <c:pt idx="4770">
                  <c:v>3.2550000000000003E-2</c:v>
                </c:pt>
                <c:pt idx="4771">
                  <c:v>3.2559999999999999E-2</c:v>
                </c:pt>
                <c:pt idx="4772">
                  <c:v>3.2559999999999999E-2</c:v>
                </c:pt>
                <c:pt idx="4773">
                  <c:v>3.2570000000000002E-2</c:v>
                </c:pt>
                <c:pt idx="4774">
                  <c:v>3.2579999999999998E-2</c:v>
                </c:pt>
                <c:pt idx="4775">
                  <c:v>3.2579999999999998E-2</c:v>
                </c:pt>
                <c:pt idx="4776">
                  <c:v>3.2590000000000001E-2</c:v>
                </c:pt>
                <c:pt idx="4777">
                  <c:v>3.2600000000000004E-2</c:v>
                </c:pt>
                <c:pt idx="4778">
                  <c:v>3.2600000000000004E-2</c:v>
                </c:pt>
                <c:pt idx="4779">
                  <c:v>3.261E-2</c:v>
                </c:pt>
                <c:pt idx="4780">
                  <c:v>3.2619999999999996E-2</c:v>
                </c:pt>
                <c:pt idx="4781">
                  <c:v>3.2619999999999996E-2</c:v>
                </c:pt>
                <c:pt idx="4782">
                  <c:v>3.2629999999999999E-2</c:v>
                </c:pt>
                <c:pt idx="4783">
                  <c:v>3.2640000000000002E-2</c:v>
                </c:pt>
                <c:pt idx="4784">
                  <c:v>3.2640000000000002E-2</c:v>
                </c:pt>
                <c:pt idx="4785">
                  <c:v>3.2649999999999998E-2</c:v>
                </c:pt>
                <c:pt idx="4786">
                  <c:v>3.2660000000000002E-2</c:v>
                </c:pt>
                <c:pt idx="4787">
                  <c:v>3.2660000000000002E-2</c:v>
                </c:pt>
                <c:pt idx="4788">
                  <c:v>3.2669999999999998E-2</c:v>
                </c:pt>
                <c:pt idx="4789">
                  <c:v>3.2680000000000001E-2</c:v>
                </c:pt>
                <c:pt idx="4790">
                  <c:v>3.2680000000000001E-2</c:v>
                </c:pt>
                <c:pt idx="4791">
                  <c:v>3.2690000000000004E-2</c:v>
                </c:pt>
                <c:pt idx="4792">
                  <c:v>3.27E-2</c:v>
                </c:pt>
                <c:pt idx="4793">
                  <c:v>3.27E-2</c:v>
                </c:pt>
                <c:pt idx="4794">
                  <c:v>3.2710000000000003E-2</c:v>
                </c:pt>
                <c:pt idx="4795">
                  <c:v>3.2719999999999999E-2</c:v>
                </c:pt>
                <c:pt idx="4796">
                  <c:v>3.2719999999999999E-2</c:v>
                </c:pt>
                <c:pt idx="4797">
                  <c:v>3.2729999999999995E-2</c:v>
                </c:pt>
                <c:pt idx="4798">
                  <c:v>3.2740000000000005E-2</c:v>
                </c:pt>
                <c:pt idx="4799">
                  <c:v>3.2740000000000005E-2</c:v>
                </c:pt>
                <c:pt idx="4800">
                  <c:v>3.2750000000000001E-2</c:v>
                </c:pt>
                <c:pt idx="4801">
                  <c:v>3.2759999999999997E-2</c:v>
                </c:pt>
                <c:pt idx="4802">
                  <c:v>3.2759999999999997E-2</c:v>
                </c:pt>
                <c:pt idx="4803">
                  <c:v>3.2770000000000001E-2</c:v>
                </c:pt>
                <c:pt idx="4804">
                  <c:v>3.2779999999999997E-2</c:v>
                </c:pt>
                <c:pt idx="4805">
                  <c:v>3.2779999999999997E-2</c:v>
                </c:pt>
                <c:pt idx="4806">
                  <c:v>3.279E-2</c:v>
                </c:pt>
                <c:pt idx="4807">
                  <c:v>3.2800000000000003E-2</c:v>
                </c:pt>
                <c:pt idx="4808">
                  <c:v>3.2800000000000003E-2</c:v>
                </c:pt>
                <c:pt idx="4809">
                  <c:v>3.2809999999999999E-2</c:v>
                </c:pt>
                <c:pt idx="4810">
                  <c:v>3.2820000000000002E-2</c:v>
                </c:pt>
                <c:pt idx="4811">
                  <c:v>3.2820000000000002E-2</c:v>
                </c:pt>
                <c:pt idx="4812">
                  <c:v>3.2829999999999998E-2</c:v>
                </c:pt>
                <c:pt idx="4813">
                  <c:v>3.2840000000000001E-2</c:v>
                </c:pt>
                <c:pt idx="4814">
                  <c:v>3.2840000000000001E-2</c:v>
                </c:pt>
                <c:pt idx="4815">
                  <c:v>3.2850000000000004E-2</c:v>
                </c:pt>
                <c:pt idx="4816">
                  <c:v>3.286E-2</c:v>
                </c:pt>
                <c:pt idx="4817">
                  <c:v>3.286E-2</c:v>
                </c:pt>
                <c:pt idx="4818">
                  <c:v>3.2869999999999996E-2</c:v>
                </c:pt>
                <c:pt idx="4819">
                  <c:v>3.288E-2</c:v>
                </c:pt>
                <c:pt idx="4820">
                  <c:v>3.288E-2</c:v>
                </c:pt>
                <c:pt idx="4821">
                  <c:v>3.2890000000000003E-2</c:v>
                </c:pt>
                <c:pt idx="4822">
                  <c:v>3.2899999999999999E-2</c:v>
                </c:pt>
                <c:pt idx="4823">
                  <c:v>3.2899999999999999E-2</c:v>
                </c:pt>
                <c:pt idx="4824">
                  <c:v>3.2910000000000002E-2</c:v>
                </c:pt>
                <c:pt idx="4825">
                  <c:v>3.2919999999999998E-2</c:v>
                </c:pt>
                <c:pt idx="4826">
                  <c:v>3.2919999999999998E-2</c:v>
                </c:pt>
                <c:pt idx="4827">
                  <c:v>3.2930000000000001E-2</c:v>
                </c:pt>
                <c:pt idx="4828">
                  <c:v>3.2940000000000004E-2</c:v>
                </c:pt>
                <c:pt idx="4829">
                  <c:v>3.2940000000000004E-2</c:v>
                </c:pt>
                <c:pt idx="4830">
                  <c:v>3.295E-2</c:v>
                </c:pt>
                <c:pt idx="4831">
                  <c:v>3.2960000000000003E-2</c:v>
                </c:pt>
                <c:pt idx="4832">
                  <c:v>3.2960000000000003E-2</c:v>
                </c:pt>
                <c:pt idx="4833">
                  <c:v>3.2969999999999999E-2</c:v>
                </c:pt>
                <c:pt idx="4834">
                  <c:v>3.2979999999999995E-2</c:v>
                </c:pt>
                <c:pt idx="4835">
                  <c:v>3.2979999999999995E-2</c:v>
                </c:pt>
                <c:pt idx="4836">
                  <c:v>3.2990000000000005E-2</c:v>
                </c:pt>
                <c:pt idx="4837">
                  <c:v>3.3000000000000002E-2</c:v>
                </c:pt>
                <c:pt idx="4838">
                  <c:v>3.3000000000000002E-2</c:v>
                </c:pt>
                <c:pt idx="4839">
                  <c:v>3.3009999999999998E-2</c:v>
                </c:pt>
                <c:pt idx="4840">
                  <c:v>3.3020000000000001E-2</c:v>
                </c:pt>
                <c:pt idx="4841">
                  <c:v>3.3020000000000001E-2</c:v>
                </c:pt>
                <c:pt idx="4842">
                  <c:v>3.3029999999999997E-2</c:v>
                </c:pt>
                <c:pt idx="4843">
                  <c:v>3.304E-2</c:v>
                </c:pt>
                <c:pt idx="4844">
                  <c:v>3.304E-2</c:v>
                </c:pt>
                <c:pt idx="4845">
                  <c:v>3.3050000000000003E-2</c:v>
                </c:pt>
                <c:pt idx="4846">
                  <c:v>3.3059999999999999E-2</c:v>
                </c:pt>
                <c:pt idx="4847">
                  <c:v>3.3059999999999999E-2</c:v>
                </c:pt>
                <c:pt idx="4848">
                  <c:v>3.3070000000000002E-2</c:v>
                </c:pt>
                <c:pt idx="4849">
                  <c:v>3.3079999999999998E-2</c:v>
                </c:pt>
                <c:pt idx="4850">
                  <c:v>3.3079999999999998E-2</c:v>
                </c:pt>
                <c:pt idx="4851">
                  <c:v>3.3090000000000001E-2</c:v>
                </c:pt>
                <c:pt idx="4852">
                  <c:v>3.3100000000000004E-2</c:v>
                </c:pt>
                <c:pt idx="4853">
                  <c:v>3.3100000000000004E-2</c:v>
                </c:pt>
                <c:pt idx="4854">
                  <c:v>3.3110000000000001E-2</c:v>
                </c:pt>
                <c:pt idx="4855">
                  <c:v>3.3119999999999997E-2</c:v>
                </c:pt>
                <c:pt idx="4856">
                  <c:v>3.3119999999999997E-2</c:v>
                </c:pt>
                <c:pt idx="4857">
                  <c:v>3.313E-2</c:v>
                </c:pt>
                <c:pt idx="4858">
                  <c:v>3.3139999999999996E-2</c:v>
                </c:pt>
                <c:pt idx="4859">
                  <c:v>3.3139999999999996E-2</c:v>
                </c:pt>
                <c:pt idx="4860">
                  <c:v>3.3149999999999999E-2</c:v>
                </c:pt>
                <c:pt idx="4861">
                  <c:v>3.3160000000000002E-2</c:v>
                </c:pt>
                <c:pt idx="4862">
                  <c:v>3.3160000000000002E-2</c:v>
                </c:pt>
                <c:pt idx="4863">
                  <c:v>3.3169999999999998E-2</c:v>
                </c:pt>
                <c:pt idx="4864">
                  <c:v>3.3180000000000001E-2</c:v>
                </c:pt>
                <c:pt idx="4865">
                  <c:v>3.3180000000000001E-2</c:v>
                </c:pt>
                <c:pt idx="4866">
                  <c:v>3.3189999999999997E-2</c:v>
                </c:pt>
                <c:pt idx="4867">
                  <c:v>3.32E-2</c:v>
                </c:pt>
                <c:pt idx="4868">
                  <c:v>3.32E-2</c:v>
                </c:pt>
                <c:pt idx="4869">
                  <c:v>3.3210000000000003E-2</c:v>
                </c:pt>
                <c:pt idx="4870">
                  <c:v>3.322E-2</c:v>
                </c:pt>
                <c:pt idx="4871">
                  <c:v>3.322E-2</c:v>
                </c:pt>
                <c:pt idx="4872">
                  <c:v>3.3229999999999996E-2</c:v>
                </c:pt>
                <c:pt idx="4873">
                  <c:v>3.3239999999999999E-2</c:v>
                </c:pt>
                <c:pt idx="4874">
                  <c:v>3.3239999999999999E-2</c:v>
                </c:pt>
                <c:pt idx="4875">
                  <c:v>3.3250000000000002E-2</c:v>
                </c:pt>
                <c:pt idx="4876">
                  <c:v>3.3259999999999998E-2</c:v>
                </c:pt>
                <c:pt idx="4877">
                  <c:v>3.3259999999999998E-2</c:v>
                </c:pt>
                <c:pt idx="4878">
                  <c:v>3.3270000000000001E-2</c:v>
                </c:pt>
                <c:pt idx="4879">
                  <c:v>3.3279999999999997E-2</c:v>
                </c:pt>
                <c:pt idx="4880">
                  <c:v>3.3279999999999997E-2</c:v>
                </c:pt>
                <c:pt idx="4881">
                  <c:v>3.329E-2</c:v>
                </c:pt>
                <c:pt idx="4882">
                  <c:v>3.3300000000000003E-2</c:v>
                </c:pt>
                <c:pt idx="4883">
                  <c:v>3.3300000000000003E-2</c:v>
                </c:pt>
                <c:pt idx="4884">
                  <c:v>3.3309999999999999E-2</c:v>
                </c:pt>
                <c:pt idx="4885">
                  <c:v>3.3320000000000002E-2</c:v>
                </c:pt>
                <c:pt idx="4886">
                  <c:v>3.3320000000000002E-2</c:v>
                </c:pt>
                <c:pt idx="4887">
                  <c:v>3.3329999999999999E-2</c:v>
                </c:pt>
                <c:pt idx="4888">
                  <c:v>3.3339999999999995E-2</c:v>
                </c:pt>
                <c:pt idx="4889">
                  <c:v>3.3339999999999995E-2</c:v>
                </c:pt>
                <c:pt idx="4890">
                  <c:v>3.3350000000000005E-2</c:v>
                </c:pt>
                <c:pt idx="4891">
                  <c:v>3.3360000000000001E-2</c:v>
                </c:pt>
                <c:pt idx="4892">
                  <c:v>3.3360000000000001E-2</c:v>
                </c:pt>
                <c:pt idx="4893">
                  <c:v>3.3369999999999997E-2</c:v>
                </c:pt>
                <c:pt idx="4894">
                  <c:v>3.338E-2</c:v>
                </c:pt>
                <c:pt idx="4895">
                  <c:v>3.338E-2</c:v>
                </c:pt>
                <c:pt idx="4896">
                  <c:v>3.3389999999999996E-2</c:v>
                </c:pt>
                <c:pt idx="4897">
                  <c:v>3.3399999999999999E-2</c:v>
                </c:pt>
                <c:pt idx="4898">
                  <c:v>3.3399999999999999E-2</c:v>
                </c:pt>
                <c:pt idx="4899">
                  <c:v>3.3410000000000002E-2</c:v>
                </c:pt>
                <c:pt idx="4900">
                  <c:v>3.3419999999999998E-2</c:v>
                </c:pt>
                <c:pt idx="4901">
                  <c:v>3.3419999999999998E-2</c:v>
                </c:pt>
                <c:pt idx="4902">
                  <c:v>3.3430000000000001E-2</c:v>
                </c:pt>
                <c:pt idx="4903">
                  <c:v>3.3439999999999998E-2</c:v>
                </c:pt>
                <c:pt idx="4904">
                  <c:v>3.3439999999999998E-2</c:v>
                </c:pt>
                <c:pt idx="4905">
                  <c:v>3.3450000000000001E-2</c:v>
                </c:pt>
                <c:pt idx="4906">
                  <c:v>3.3460000000000004E-2</c:v>
                </c:pt>
                <c:pt idx="4907">
                  <c:v>3.3460000000000004E-2</c:v>
                </c:pt>
                <c:pt idx="4908">
                  <c:v>3.347E-2</c:v>
                </c:pt>
                <c:pt idx="4909">
                  <c:v>3.3479999999999996E-2</c:v>
                </c:pt>
                <c:pt idx="4910">
                  <c:v>3.3479999999999996E-2</c:v>
                </c:pt>
                <c:pt idx="4911">
                  <c:v>3.3489999999999999E-2</c:v>
                </c:pt>
                <c:pt idx="4912">
                  <c:v>3.3500000000000002E-2</c:v>
                </c:pt>
                <c:pt idx="4913">
                  <c:v>3.3500000000000002E-2</c:v>
                </c:pt>
                <c:pt idx="4914">
                  <c:v>3.3509999999999998E-2</c:v>
                </c:pt>
                <c:pt idx="4915">
                  <c:v>3.3520000000000001E-2</c:v>
                </c:pt>
                <c:pt idx="4916">
                  <c:v>3.3520000000000001E-2</c:v>
                </c:pt>
                <c:pt idx="4917">
                  <c:v>3.3529999999999997E-2</c:v>
                </c:pt>
                <c:pt idx="4918">
                  <c:v>3.354E-2</c:v>
                </c:pt>
                <c:pt idx="4919">
                  <c:v>3.354E-2</c:v>
                </c:pt>
                <c:pt idx="4920">
                  <c:v>3.3550000000000003E-2</c:v>
                </c:pt>
                <c:pt idx="4921">
                  <c:v>3.356E-2</c:v>
                </c:pt>
                <c:pt idx="4922">
                  <c:v>3.356E-2</c:v>
                </c:pt>
                <c:pt idx="4923">
                  <c:v>3.3570000000000003E-2</c:v>
                </c:pt>
                <c:pt idx="4924">
                  <c:v>3.3579999999999999E-2</c:v>
                </c:pt>
                <c:pt idx="4925">
                  <c:v>3.3579999999999999E-2</c:v>
                </c:pt>
                <c:pt idx="4926">
                  <c:v>3.3589999999999995E-2</c:v>
                </c:pt>
                <c:pt idx="4927">
                  <c:v>3.3600000000000005E-2</c:v>
                </c:pt>
                <c:pt idx="4928">
                  <c:v>3.3600000000000005E-2</c:v>
                </c:pt>
                <c:pt idx="4929">
                  <c:v>3.3610000000000001E-2</c:v>
                </c:pt>
                <c:pt idx="4930">
                  <c:v>3.3619999999999997E-2</c:v>
                </c:pt>
                <c:pt idx="4931">
                  <c:v>3.3619999999999997E-2</c:v>
                </c:pt>
                <c:pt idx="4932">
                  <c:v>3.363E-2</c:v>
                </c:pt>
                <c:pt idx="4933">
                  <c:v>3.3639999999999996E-2</c:v>
                </c:pt>
                <c:pt idx="4934">
                  <c:v>3.3639999999999996E-2</c:v>
                </c:pt>
                <c:pt idx="4935">
                  <c:v>3.3649999999999999E-2</c:v>
                </c:pt>
                <c:pt idx="4936">
                  <c:v>3.3660000000000002E-2</c:v>
                </c:pt>
                <c:pt idx="4937">
                  <c:v>3.3660000000000002E-2</c:v>
                </c:pt>
                <c:pt idx="4938">
                  <c:v>3.3669999999999999E-2</c:v>
                </c:pt>
                <c:pt idx="4939">
                  <c:v>3.3680000000000002E-2</c:v>
                </c:pt>
                <c:pt idx="4940">
                  <c:v>3.3680000000000002E-2</c:v>
                </c:pt>
                <c:pt idx="4941">
                  <c:v>3.3689999999999998E-2</c:v>
                </c:pt>
                <c:pt idx="4942">
                  <c:v>3.3700000000000001E-2</c:v>
                </c:pt>
                <c:pt idx="4943">
                  <c:v>3.3700000000000001E-2</c:v>
                </c:pt>
                <c:pt idx="4944">
                  <c:v>3.3710000000000004E-2</c:v>
                </c:pt>
                <c:pt idx="4945">
                  <c:v>3.372E-2</c:v>
                </c:pt>
                <c:pt idx="4946">
                  <c:v>3.372E-2</c:v>
                </c:pt>
                <c:pt idx="4947">
                  <c:v>3.3729999999999996E-2</c:v>
                </c:pt>
                <c:pt idx="4948">
                  <c:v>3.3739999999999999E-2</c:v>
                </c:pt>
                <c:pt idx="4949">
                  <c:v>3.3739999999999999E-2</c:v>
                </c:pt>
                <c:pt idx="4950">
                  <c:v>3.3750000000000002E-2</c:v>
                </c:pt>
                <c:pt idx="4951">
                  <c:v>3.3759999999999998E-2</c:v>
                </c:pt>
                <c:pt idx="4952">
                  <c:v>3.3759999999999998E-2</c:v>
                </c:pt>
                <c:pt idx="4953">
                  <c:v>3.3770000000000001E-2</c:v>
                </c:pt>
                <c:pt idx="4954">
                  <c:v>3.3779999999999998E-2</c:v>
                </c:pt>
                <c:pt idx="4955">
                  <c:v>3.3779999999999998E-2</c:v>
                </c:pt>
                <c:pt idx="4956">
                  <c:v>3.3790000000000001E-2</c:v>
                </c:pt>
                <c:pt idx="4957">
                  <c:v>3.3800000000000004E-2</c:v>
                </c:pt>
                <c:pt idx="4958">
                  <c:v>3.3800000000000004E-2</c:v>
                </c:pt>
                <c:pt idx="4959">
                  <c:v>3.381E-2</c:v>
                </c:pt>
                <c:pt idx="4960">
                  <c:v>3.3820000000000003E-2</c:v>
                </c:pt>
                <c:pt idx="4961">
                  <c:v>3.3820000000000003E-2</c:v>
                </c:pt>
                <c:pt idx="4962">
                  <c:v>3.3829999999999999E-2</c:v>
                </c:pt>
                <c:pt idx="4963">
                  <c:v>3.3839999999999995E-2</c:v>
                </c:pt>
                <c:pt idx="4964">
                  <c:v>3.3839999999999995E-2</c:v>
                </c:pt>
                <c:pt idx="4965">
                  <c:v>3.3850000000000005E-2</c:v>
                </c:pt>
                <c:pt idx="4966">
                  <c:v>3.3860000000000001E-2</c:v>
                </c:pt>
                <c:pt idx="4967">
                  <c:v>3.3860000000000001E-2</c:v>
                </c:pt>
                <c:pt idx="4968">
                  <c:v>3.3869999999999997E-2</c:v>
                </c:pt>
                <c:pt idx="4969">
                  <c:v>3.388E-2</c:v>
                </c:pt>
                <c:pt idx="4970">
                  <c:v>3.388E-2</c:v>
                </c:pt>
                <c:pt idx="4971">
                  <c:v>3.3889999999999997E-2</c:v>
                </c:pt>
                <c:pt idx="4972">
                  <c:v>3.39E-2</c:v>
                </c:pt>
                <c:pt idx="4973">
                  <c:v>3.39E-2</c:v>
                </c:pt>
                <c:pt idx="4974">
                  <c:v>3.3910000000000003E-2</c:v>
                </c:pt>
                <c:pt idx="4975">
                  <c:v>3.3919999999999999E-2</c:v>
                </c:pt>
                <c:pt idx="4976">
                  <c:v>3.3919999999999999E-2</c:v>
                </c:pt>
                <c:pt idx="4977">
                  <c:v>3.3930000000000002E-2</c:v>
                </c:pt>
                <c:pt idx="4978">
                  <c:v>3.3939999999999998E-2</c:v>
                </c:pt>
                <c:pt idx="4979">
                  <c:v>3.3939999999999998E-2</c:v>
                </c:pt>
                <c:pt idx="4980">
                  <c:v>3.3950000000000001E-2</c:v>
                </c:pt>
                <c:pt idx="4981">
                  <c:v>3.3960000000000004E-2</c:v>
                </c:pt>
                <c:pt idx="4982">
                  <c:v>3.3960000000000004E-2</c:v>
                </c:pt>
                <c:pt idx="4983">
                  <c:v>3.397E-2</c:v>
                </c:pt>
                <c:pt idx="4984">
                  <c:v>3.3979999999999996E-2</c:v>
                </c:pt>
                <c:pt idx="4985">
                  <c:v>3.3979999999999996E-2</c:v>
                </c:pt>
                <c:pt idx="4986">
                  <c:v>3.3989999999999999E-2</c:v>
                </c:pt>
                <c:pt idx="4987">
                  <c:v>3.4000000000000002E-2</c:v>
                </c:pt>
                <c:pt idx="4988">
                  <c:v>3.4000000000000002E-2</c:v>
                </c:pt>
                <c:pt idx="4989">
                  <c:v>3.4009999999999999E-2</c:v>
                </c:pt>
                <c:pt idx="4990">
                  <c:v>3.4020000000000002E-2</c:v>
                </c:pt>
                <c:pt idx="4991">
                  <c:v>3.4020000000000002E-2</c:v>
                </c:pt>
                <c:pt idx="4992">
                  <c:v>3.4029999999999998E-2</c:v>
                </c:pt>
                <c:pt idx="4993">
                  <c:v>3.4040000000000001E-2</c:v>
                </c:pt>
                <c:pt idx="4994">
                  <c:v>3.4040000000000001E-2</c:v>
                </c:pt>
                <c:pt idx="4995">
                  <c:v>3.4050000000000004E-2</c:v>
                </c:pt>
                <c:pt idx="4996">
                  <c:v>3.406E-2</c:v>
                </c:pt>
                <c:pt idx="4997">
                  <c:v>3.406E-2</c:v>
                </c:pt>
                <c:pt idx="4998">
                  <c:v>3.4070000000000003E-2</c:v>
                </c:pt>
                <c:pt idx="4999">
                  <c:v>3.4079999999999999E-2</c:v>
                </c:pt>
                <c:pt idx="5000">
                  <c:v>3.4079999999999999E-2</c:v>
                </c:pt>
                <c:pt idx="5001">
                  <c:v>3.4089999999999995E-2</c:v>
                </c:pt>
                <c:pt idx="5002">
                  <c:v>3.4100000000000005E-2</c:v>
                </c:pt>
                <c:pt idx="5003">
                  <c:v>3.4100000000000005E-2</c:v>
                </c:pt>
                <c:pt idx="5004">
                  <c:v>3.4110000000000001E-2</c:v>
                </c:pt>
                <c:pt idx="5005">
                  <c:v>3.4119999999999998E-2</c:v>
                </c:pt>
                <c:pt idx="5006">
                  <c:v>3.4119999999999998E-2</c:v>
                </c:pt>
                <c:pt idx="5007">
                  <c:v>3.4130000000000001E-2</c:v>
                </c:pt>
                <c:pt idx="5008">
                  <c:v>3.4139999999999997E-2</c:v>
                </c:pt>
                <c:pt idx="5009">
                  <c:v>3.4139999999999997E-2</c:v>
                </c:pt>
                <c:pt idx="5010">
                  <c:v>3.415E-2</c:v>
                </c:pt>
                <c:pt idx="5011">
                  <c:v>3.4160000000000003E-2</c:v>
                </c:pt>
                <c:pt idx="5012">
                  <c:v>3.4160000000000003E-2</c:v>
                </c:pt>
                <c:pt idx="5013">
                  <c:v>3.4169999999999999E-2</c:v>
                </c:pt>
                <c:pt idx="5014">
                  <c:v>3.4180000000000002E-2</c:v>
                </c:pt>
                <c:pt idx="5015">
                  <c:v>3.4180000000000002E-2</c:v>
                </c:pt>
                <c:pt idx="5016">
                  <c:v>3.4189999999999998E-2</c:v>
                </c:pt>
                <c:pt idx="5017">
                  <c:v>3.4200000000000001E-2</c:v>
                </c:pt>
                <c:pt idx="5018">
                  <c:v>3.4200000000000001E-2</c:v>
                </c:pt>
                <c:pt idx="5019">
                  <c:v>3.4210000000000004E-2</c:v>
                </c:pt>
                <c:pt idx="5020">
                  <c:v>3.422E-2</c:v>
                </c:pt>
                <c:pt idx="5021">
                  <c:v>3.422E-2</c:v>
                </c:pt>
                <c:pt idx="5022">
                  <c:v>3.4229999999999997E-2</c:v>
                </c:pt>
                <c:pt idx="5023">
                  <c:v>3.424E-2</c:v>
                </c:pt>
                <c:pt idx="5024">
                  <c:v>3.424E-2</c:v>
                </c:pt>
                <c:pt idx="5025">
                  <c:v>3.4250000000000003E-2</c:v>
                </c:pt>
                <c:pt idx="5026">
                  <c:v>3.4259999999999999E-2</c:v>
                </c:pt>
                <c:pt idx="5027">
                  <c:v>3.4259999999999999E-2</c:v>
                </c:pt>
                <c:pt idx="5028">
                  <c:v>3.4270000000000002E-2</c:v>
                </c:pt>
                <c:pt idx="5029">
                  <c:v>3.4279999999999998E-2</c:v>
                </c:pt>
                <c:pt idx="5030">
                  <c:v>3.4279999999999998E-2</c:v>
                </c:pt>
                <c:pt idx="5031">
                  <c:v>3.4290000000000001E-2</c:v>
                </c:pt>
                <c:pt idx="5032">
                  <c:v>3.4300000000000004E-2</c:v>
                </c:pt>
                <c:pt idx="5033">
                  <c:v>3.4300000000000004E-2</c:v>
                </c:pt>
                <c:pt idx="5034">
                  <c:v>3.431E-2</c:v>
                </c:pt>
                <c:pt idx="5035">
                  <c:v>3.4320000000000003E-2</c:v>
                </c:pt>
                <c:pt idx="5036">
                  <c:v>3.4320000000000003E-2</c:v>
                </c:pt>
                <c:pt idx="5037">
                  <c:v>3.4329999999999999E-2</c:v>
                </c:pt>
                <c:pt idx="5038">
                  <c:v>3.4339999999999996E-2</c:v>
                </c:pt>
                <c:pt idx="5039">
                  <c:v>3.4339999999999996E-2</c:v>
                </c:pt>
                <c:pt idx="5040">
                  <c:v>3.4350000000000006E-2</c:v>
                </c:pt>
                <c:pt idx="5041">
                  <c:v>3.4360000000000002E-2</c:v>
                </c:pt>
                <c:pt idx="5042">
                  <c:v>3.4360000000000002E-2</c:v>
                </c:pt>
                <c:pt idx="5043">
                  <c:v>3.4369999999999998E-2</c:v>
                </c:pt>
                <c:pt idx="5044">
                  <c:v>3.4380000000000001E-2</c:v>
                </c:pt>
                <c:pt idx="5045">
                  <c:v>3.4380000000000001E-2</c:v>
                </c:pt>
                <c:pt idx="5046">
                  <c:v>3.4389999999999997E-2</c:v>
                </c:pt>
                <c:pt idx="5047">
                  <c:v>3.44E-2</c:v>
                </c:pt>
                <c:pt idx="5048">
                  <c:v>3.44E-2</c:v>
                </c:pt>
                <c:pt idx="5049">
                  <c:v>3.4410000000000003E-2</c:v>
                </c:pt>
                <c:pt idx="5050">
                  <c:v>3.4419999999999999E-2</c:v>
                </c:pt>
                <c:pt idx="5051">
                  <c:v>3.4419999999999999E-2</c:v>
                </c:pt>
                <c:pt idx="5052">
                  <c:v>3.4430000000000002E-2</c:v>
                </c:pt>
                <c:pt idx="5053">
                  <c:v>3.4439999999999998E-2</c:v>
                </c:pt>
                <c:pt idx="5054">
                  <c:v>3.4439999999999998E-2</c:v>
                </c:pt>
                <c:pt idx="5055">
                  <c:v>3.4449999999999995E-2</c:v>
                </c:pt>
                <c:pt idx="5056">
                  <c:v>3.4460000000000005E-2</c:v>
                </c:pt>
                <c:pt idx="5057">
                  <c:v>3.4460000000000005E-2</c:v>
                </c:pt>
                <c:pt idx="5058">
                  <c:v>3.4470000000000001E-2</c:v>
                </c:pt>
                <c:pt idx="5059">
                  <c:v>3.4479999999999997E-2</c:v>
                </c:pt>
                <c:pt idx="5060">
                  <c:v>3.4479999999999997E-2</c:v>
                </c:pt>
                <c:pt idx="5061">
                  <c:v>3.449E-2</c:v>
                </c:pt>
                <c:pt idx="5062">
                  <c:v>3.4499999999999996E-2</c:v>
                </c:pt>
                <c:pt idx="5063">
                  <c:v>3.4499999999999996E-2</c:v>
                </c:pt>
                <c:pt idx="5064">
                  <c:v>3.4509999999999999E-2</c:v>
                </c:pt>
                <c:pt idx="5065">
                  <c:v>3.4520000000000002E-2</c:v>
                </c:pt>
                <c:pt idx="5066">
                  <c:v>3.4520000000000002E-2</c:v>
                </c:pt>
                <c:pt idx="5067">
                  <c:v>3.4529999999999998E-2</c:v>
                </c:pt>
                <c:pt idx="5068">
                  <c:v>3.4540000000000001E-2</c:v>
                </c:pt>
                <c:pt idx="5069">
                  <c:v>3.4540000000000001E-2</c:v>
                </c:pt>
                <c:pt idx="5070">
                  <c:v>3.4549999999999997E-2</c:v>
                </c:pt>
                <c:pt idx="5071">
                  <c:v>3.456E-2</c:v>
                </c:pt>
                <c:pt idx="5072">
                  <c:v>3.456E-2</c:v>
                </c:pt>
                <c:pt idx="5073">
                  <c:v>3.4570000000000004E-2</c:v>
                </c:pt>
                <c:pt idx="5074">
                  <c:v>3.458E-2</c:v>
                </c:pt>
                <c:pt idx="5075">
                  <c:v>3.458E-2</c:v>
                </c:pt>
                <c:pt idx="5076">
                  <c:v>3.4589999999999996E-2</c:v>
                </c:pt>
                <c:pt idx="5077">
                  <c:v>3.4599999999999999E-2</c:v>
                </c:pt>
                <c:pt idx="5078">
                  <c:v>3.4599999999999999E-2</c:v>
                </c:pt>
                <c:pt idx="5079">
                  <c:v>3.4610000000000002E-2</c:v>
                </c:pt>
                <c:pt idx="5080">
                  <c:v>3.4619999999999998E-2</c:v>
                </c:pt>
                <c:pt idx="5081">
                  <c:v>3.4619999999999998E-2</c:v>
                </c:pt>
                <c:pt idx="5082">
                  <c:v>3.4630000000000001E-2</c:v>
                </c:pt>
                <c:pt idx="5083">
                  <c:v>3.4639999999999997E-2</c:v>
                </c:pt>
                <c:pt idx="5084">
                  <c:v>3.4639999999999997E-2</c:v>
                </c:pt>
                <c:pt idx="5085">
                  <c:v>3.465E-2</c:v>
                </c:pt>
                <c:pt idx="5086">
                  <c:v>3.4660000000000003E-2</c:v>
                </c:pt>
                <c:pt idx="5087">
                  <c:v>3.4660000000000003E-2</c:v>
                </c:pt>
                <c:pt idx="5088">
                  <c:v>3.4669999999999999E-2</c:v>
                </c:pt>
                <c:pt idx="5089">
                  <c:v>3.4680000000000002E-2</c:v>
                </c:pt>
                <c:pt idx="5090">
                  <c:v>3.4680000000000002E-2</c:v>
                </c:pt>
                <c:pt idx="5091">
                  <c:v>3.4689999999999999E-2</c:v>
                </c:pt>
                <c:pt idx="5092">
                  <c:v>3.4699999999999995E-2</c:v>
                </c:pt>
                <c:pt idx="5093">
                  <c:v>3.4699999999999995E-2</c:v>
                </c:pt>
                <c:pt idx="5094">
                  <c:v>3.4710000000000005E-2</c:v>
                </c:pt>
                <c:pt idx="5095">
                  <c:v>3.4720000000000001E-2</c:v>
                </c:pt>
                <c:pt idx="5096">
                  <c:v>3.4720000000000001E-2</c:v>
                </c:pt>
                <c:pt idx="5097">
                  <c:v>3.4729999999999997E-2</c:v>
                </c:pt>
                <c:pt idx="5098">
                  <c:v>3.474E-2</c:v>
                </c:pt>
                <c:pt idx="5099">
                  <c:v>3.474E-2</c:v>
                </c:pt>
                <c:pt idx="5100">
                  <c:v>3.4749999999999996E-2</c:v>
                </c:pt>
                <c:pt idx="5101">
                  <c:v>3.4759999999999999E-2</c:v>
                </c:pt>
                <c:pt idx="5102">
                  <c:v>3.4759999999999999E-2</c:v>
                </c:pt>
                <c:pt idx="5103">
                  <c:v>3.4770000000000002E-2</c:v>
                </c:pt>
                <c:pt idx="5104">
                  <c:v>3.4779999999999998E-2</c:v>
                </c:pt>
                <c:pt idx="5105">
                  <c:v>3.4779999999999998E-2</c:v>
                </c:pt>
                <c:pt idx="5106">
                  <c:v>3.4790000000000001E-2</c:v>
                </c:pt>
                <c:pt idx="5107">
                  <c:v>3.4799999999999998E-2</c:v>
                </c:pt>
                <c:pt idx="5108">
                  <c:v>3.4799999999999998E-2</c:v>
                </c:pt>
                <c:pt idx="5109">
                  <c:v>3.4810000000000001E-2</c:v>
                </c:pt>
                <c:pt idx="5110">
                  <c:v>3.4820000000000004E-2</c:v>
                </c:pt>
                <c:pt idx="5111">
                  <c:v>3.4820000000000004E-2</c:v>
                </c:pt>
                <c:pt idx="5112">
                  <c:v>3.483E-2</c:v>
                </c:pt>
                <c:pt idx="5113">
                  <c:v>3.4839999999999996E-2</c:v>
                </c:pt>
                <c:pt idx="5114">
                  <c:v>3.4839999999999996E-2</c:v>
                </c:pt>
                <c:pt idx="5115">
                  <c:v>3.4849999999999999E-2</c:v>
                </c:pt>
                <c:pt idx="5116">
                  <c:v>3.4860000000000002E-2</c:v>
                </c:pt>
                <c:pt idx="5117">
                  <c:v>3.4860000000000002E-2</c:v>
                </c:pt>
                <c:pt idx="5118">
                  <c:v>3.4869999999999998E-2</c:v>
                </c:pt>
                <c:pt idx="5119">
                  <c:v>3.4880000000000001E-2</c:v>
                </c:pt>
                <c:pt idx="5120">
                  <c:v>3.4880000000000001E-2</c:v>
                </c:pt>
                <c:pt idx="5121">
                  <c:v>3.4889999999999997E-2</c:v>
                </c:pt>
                <c:pt idx="5122">
                  <c:v>3.49E-2</c:v>
                </c:pt>
                <c:pt idx="5123">
                  <c:v>3.49E-2</c:v>
                </c:pt>
                <c:pt idx="5124">
                  <c:v>3.4910000000000004E-2</c:v>
                </c:pt>
                <c:pt idx="5125">
                  <c:v>3.492E-2</c:v>
                </c:pt>
                <c:pt idx="5126">
                  <c:v>3.492E-2</c:v>
                </c:pt>
                <c:pt idx="5127">
                  <c:v>3.4930000000000003E-2</c:v>
                </c:pt>
                <c:pt idx="5128">
                  <c:v>3.4939999999999999E-2</c:v>
                </c:pt>
                <c:pt idx="5129">
                  <c:v>3.4939999999999999E-2</c:v>
                </c:pt>
                <c:pt idx="5130">
                  <c:v>3.4949999999999995E-2</c:v>
                </c:pt>
                <c:pt idx="5131">
                  <c:v>3.4960000000000005E-2</c:v>
                </c:pt>
                <c:pt idx="5132">
                  <c:v>3.4960000000000005E-2</c:v>
                </c:pt>
                <c:pt idx="5133">
                  <c:v>3.4970000000000001E-2</c:v>
                </c:pt>
                <c:pt idx="5134">
                  <c:v>3.4979999999999997E-2</c:v>
                </c:pt>
                <c:pt idx="5135">
                  <c:v>3.4979999999999997E-2</c:v>
                </c:pt>
                <c:pt idx="5136">
                  <c:v>3.499E-2</c:v>
                </c:pt>
                <c:pt idx="5137">
                  <c:v>3.4999999999999996E-2</c:v>
                </c:pt>
                <c:pt idx="5138">
                  <c:v>3.4999999999999996E-2</c:v>
                </c:pt>
                <c:pt idx="5139">
                  <c:v>3.5009999999999999E-2</c:v>
                </c:pt>
                <c:pt idx="5140">
                  <c:v>3.5020000000000003E-2</c:v>
                </c:pt>
                <c:pt idx="5141">
                  <c:v>3.5020000000000003E-2</c:v>
                </c:pt>
                <c:pt idx="5142">
                  <c:v>3.5029999999999999E-2</c:v>
                </c:pt>
                <c:pt idx="5143">
                  <c:v>3.5040000000000002E-2</c:v>
                </c:pt>
                <c:pt idx="5144">
                  <c:v>3.5040000000000002E-2</c:v>
                </c:pt>
                <c:pt idx="5145">
                  <c:v>3.5049999999999998E-2</c:v>
                </c:pt>
                <c:pt idx="5146">
                  <c:v>3.5060000000000001E-2</c:v>
                </c:pt>
                <c:pt idx="5147">
                  <c:v>3.5060000000000001E-2</c:v>
                </c:pt>
                <c:pt idx="5148">
                  <c:v>3.5070000000000004E-2</c:v>
                </c:pt>
                <c:pt idx="5149">
                  <c:v>3.508E-2</c:v>
                </c:pt>
                <c:pt idx="5150">
                  <c:v>3.508E-2</c:v>
                </c:pt>
                <c:pt idx="5151">
                  <c:v>3.5089999999999996E-2</c:v>
                </c:pt>
                <c:pt idx="5152">
                  <c:v>3.5099999999999999E-2</c:v>
                </c:pt>
                <c:pt idx="5153">
                  <c:v>3.5099999999999999E-2</c:v>
                </c:pt>
                <c:pt idx="5154">
                  <c:v>3.5110000000000002E-2</c:v>
                </c:pt>
                <c:pt idx="5155">
                  <c:v>3.5119999999999998E-2</c:v>
                </c:pt>
                <c:pt idx="5156">
                  <c:v>3.5119999999999998E-2</c:v>
                </c:pt>
                <c:pt idx="5157">
                  <c:v>3.5130000000000002E-2</c:v>
                </c:pt>
                <c:pt idx="5158">
                  <c:v>3.5139999999999998E-2</c:v>
                </c:pt>
                <c:pt idx="5159">
                  <c:v>3.5139999999999998E-2</c:v>
                </c:pt>
                <c:pt idx="5160">
                  <c:v>3.5150000000000001E-2</c:v>
                </c:pt>
                <c:pt idx="5161">
                  <c:v>3.5160000000000004E-2</c:v>
                </c:pt>
                <c:pt idx="5162">
                  <c:v>3.5160000000000004E-2</c:v>
                </c:pt>
                <c:pt idx="5163">
                  <c:v>3.517E-2</c:v>
                </c:pt>
                <c:pt idx="5164">
                  <c:v>3.5180000000000003E-2</c:v>
                </c:pt>
                <c:pt idx="5165">
                  <c:v>3.5180000000000003E-2</c:v>
                </c:pt>
                <c:pt idx="5166">
                  <c:v>3.5189999999999999E-2</c:v>
                </c:pt>
                <c:pt idx="5167">
                  <c:v>3.5199999999999995E-2</c:v>
                </c:pt>
                <c:pt idx="5168">
                  <c:v>3.5199999999999995E-2</c:v>
                </c:pt>
                <c:pt idx="5169">
                  <c:v>3.5210000000000005E-2</c:v>
                </c:pt>
                <c:pt idx="5170">
                  <c:v>3.5220000000000001E-2</c:v>
                </c:pt>
                <c:pt idx="5171">
                  <c:v>3.5220000000000001E-2</c:v>
                </c:pt>
                <c:pt idx="5172">
                  <c:v>3.5229999999999997E-2</c:v>
                </c:pt>
                <c:pt idx="5173">
                  <c:v>3.524E-2</c:v>
                </c:pt>
                <c:pt idx="5174">
                  <c:v>3.524E-2</c:v>
                </c:pt>
                <c:pt idx="5175">
                  <c:v>3.5249999999999997E-2</c:v>
                </c:pt>
                <c:pt idx="5176">
                  <c:v>3.526E-2</c:v>
                </c:pt>
                <c:pt idx="5177">
                  <c:v>3.526E-2</c:v>
                </c:pt>
                <c:pt idx="5178">
                  <c:v>3.5270000000000003E-2</c:v>
                </c:pt>
                <c:pt idx="5179">
                  <c:v>3.5279999999999999E-2</c:v>
                </c:pt>
                <c:pt idx="5180">
                  <c:v>3.5279999999999999E-2</c:v>
                </c:pt>
                <c:pt idx="5181">
                  <c:v>3.5290000000000002E-2</c:v>
                </c:pt>
                <c:pt idx="5182">
                  <c:v>3.5299999999999998E-2</c:v>
                </c:pt>
                <c:pt idx="5183">
                  <c:v>3.5299999999999998E-2</c:v>
                </c:pt>
                <c:pt idx="5184">
                  <c:v>3.5310000000000001E-2</c:v>
                </c:pt>
                <c:pt idx="5185">
                  <c:v>3.5320000000000004E-2</c:v>
                </c:pt>
                <c:pt idx="5186">
                  <c:v>3.5320000000000004E-2</c:v>
                </c:pt>
                <c:pt idx="5187">
                  <c:v>3.533E-2</c:v>
                </c:pt>
                <c:pt idx="5188">
                  <c:v>3.5339999999999996E-2</c:v>
                </c:pt>
                <c:pt idx="5189">
                  <c:v>3.5339999999999996E-2</c:v>
                </c:pt>
                <c:pt idx="5190">
                  <c:v>3.5349999999999999E-2</c:v>
                </c:pt>
                <c:pt idx="5191">
                  <c:v>3.5360000000000003E-2</c:v>
                </c:pt>
                <c:pt idx="5192">
                  <c:v>3.5360000000000003E-2</c:v>
                </c:pt>
                <c:pt idx="5193">
                  <c:v>3.5369999999999999E-2</c:v>
                </c:pt>
                <c:pt idx="5194">
                  <c:v>3.5380000000000002E-2</c:v>
                </c:pt>
                <c:pt idx="5195">
                  <c:v>3.5380000000000002E-2</c:v>
                </c:pt>
                <c:pt idx="5196">
                  <c:v>3.5389999999999998E-2</c:v>
                </c:pt>
                <c:pt idx="5197">
                  <c:v>3.5400000000000001E-2</c:v>
                </c:pt>
                <c:pt idx="5198">
                  <c:v>3.5400000000000001E-2</c:v>
                </c:pt>
                <c:pt idx="5199">
                  <c:v>3.5410000000000004E-2</c:v>
                </c:pt>
                <c:pt idx="5200">
                  <c:v>3.542E-2</c:v>
                </c:pt>
                <c:pt idx="5201">
                  <c:v>3.542E-2</c:v>
                </c:pt>
                <c:pt idx="5202">
                  <c:v>3.5430000000000003E-2</c:v>
                </c:pt>
                <c:pt idx="5203">
                  <c:v>3.5439999999999999E-2</c:v>
                </c:pt>
                <c:pt idx="5204">
                  <c:v>3.5439999999999999E-2</c:v>
                </c:pt>
                <c:pt idx="5205">
                  <c:v>3.5449999999999995E-2</c:v>
                </c:pt>
                <c:pt idx="5206">
                  <c:v>3.5460000000000005E-2</c:v>
                </c:pt>
                <c:pt idx="5207">
                  <c:v>3.5460000000000005E-2</c:v>
                </c:pt>
                <c:pt idx="5208">
                  <c:v>3.5470000000000002E-2</c:v>
                </c:pt>
                <c:pt idx="5209">
                  <c:v>3.5479999999999998E-2</c:v>
                </c:pt>
                <c:pt idx="5210">
                  <c:v>3.5479999999999998E-2</c:v>
                </c:pt>
                <c:pt idx="5211">
                  <c:v>3.5490000000000001E-2</c:v>
                </c:pt>
                <c:pt idx="5212">
                  <c:v>3.5499999999999997E-2</c:v>
                </c:pt>
                <c:pt idx="5213">
                  <c:v>3.5499999999999997E-2</c:v>
                </c:pt>
                <c:pt idx="5214">
                  <c:v>3.551E-2</c:v>
                </c:pt>
                <c:pt idx="5215">
                  <c:v>3.5520000000000003E-2</c:v>
                </c:pt>
                <c:pt idx="5216">
                  <c:v>3.5520000000000003E-2</c:v>
                </c:pt>
                <c:pt idx="5217">
                  <c:v>3.5529999999999999E-2</c:v>
                </c:pt>
                <c:pt idx="5218">
                  <c:v>3.5540000000000002E-2</c:v>
                </c:pt>
                <c:pt idx="5219">
                  <c:v>3.5540000000000002E-2</c:v>
                </c:pt>
                <c:pt idx="5220">
                  <c:v>3.5549999999999998E-2</c:v>
                </c:pt>
                <c:pt idx="5221">
                  <c:v>3.5560000000000001E-2</c:v>
                </c:pt>
                <c:pt idx="5222">
                  <c:v>3.5560000000000001E-2</c:v>
                </c:pt>
                <c:pt idx="5223">
                  <c:v>3.5570000000000004E-2</c:v>
                </c:pt>
                <c:pt idx="5224">
                  <c:v>3.5580000000000001E-2</c:v>
                </c:pt>
                <c:pt idx="5225">
                  <c:v>3.5580000000000001E-2</c:v>
                </c:pt>
                <c:pt idx="5226">
                  <c:v>3.5589999999999997E-2</c:v>
                </c:pt>
                <c:pt idx="5227">
                  <c:v>3.56E-2</c:v>
                </c:pt>
                <c:pt idx="5228">
                  <c:v>3.56E-2</c:v>
                </c:pt>
                <c:pt idx="5229">
                  <c:v>3.5610000000000003E-2</c:v>
                </c:pt>
                <c:pt idx="5230">
                  <c:v>3.5619999999999999E-2</c:v>
                </c:pt>
                <c:pt idx="5231">
                  <c:v>3.5619999999999999E-2</c:v>
                </c:pt>
                <c:pt idx="5232">
                  <c:v>3.5630000000000002E-2</c:v>
                </c:pt>
                <c:pt idx="5233">
                  <c:v>3.5639999999999998E-2</c:v>
                </c:pt>
                <c:pt idx="5234">
                  <c:v>3.5639999999999998E-2</c:v>
                </c:pt>
                <c:pt idx="5235">
                  <c:v>3.5650000000000001E-2</c:v>
                </c:pt>
                <c:pt idx="5236">
                  <c:v>3.5659999999999997E-2</c:v>
                </c:pt>
                <c:pt idx="5237">
                  <c:v>3.5659999999999997E-2</c:v>
                </c:pt>
                <c:pt idx="5238">
                  <c:v>3.567E-2</c:v>
                </c:pt>
                <c:pt idx="5239">
                  <c:v>3.5680000000000003E-2</c:v>
                </c:pt>
                <c:pt idx="5240">
                  <c:v>3.5680000000000003E-2</c:v>
                </c:pt>
                <c:pt idx="5241">
                  <c:v>3.569E-2</c:v>
                </c:pt>
                <c:pt idx="5242">
                  <c:v>3.5699999999999996E-2</c:v>
                </c:pt>
                <c:pt idx="5243">
                  <c:v>3.5699999999999996E-2</c:v>
                </c:pt>
                <c:pt idx="5244">
                  <c:v>3.5709999999999999E-2</c:v>
                </c:pt>
                <c:pt idx="5245">
                  <c:v>3.5720000000000002E-2</c:v>
                </c:pt>
                <c:pt idx="5246">
                  <c:v>3.5720000000000002E-2</c:v>
                </c:pt>
                <c:pt idx="5247">
                  <c:v>3.5729999999999998E-2</c:v>
                </c:pt>
                <c:pt idx="5248">
                  <c:v>3.5740000000000001E-2</c:v>
                </c:pt>
                <c:pt idx="5249">
                  <c:v>3.5740000000000001E-2</c:v>
                </c:pt>
                <c:pt idx="5250">
                  <c:v>3.5749999999999997E-2</c:v>
                </c:pt>
                <c:pt idx="5251">
                  <c:v>3.576E-2</c:v>
                </c:pt>
                <c:pt idx="5252">
                  <c:v>3.576E-2</c:v>
                </c:pt>
                <c:pt idx="5253">
                  <c:v>3.5770000000000003E-2</c:v>
                </c:pt>
                <c:pt idx="5254">
                  <c:v>3.5779999999999999E-2</c:v>
                </c:pt>
                <c:pt idx="5255">
                  <c:v>3.5779999999999999E-2</c:v>
                </c:pt>
                <c:pt idx="5256">
                  <c:v>3.5790000000000002E-2</c:v>
                </c:pt>
                <c:pt idx="5257">
                  <c:v>3.5799999999999998E-2</c:v>
                </c:pt>
                <c:pt idx="5258">
                  <c:v>3.5799999999999998E-2</c:v>
                </c:pt>
                <c:pt idx="5259">
                  <c:v>3.5809999999999995E-2</c:v>
                </c:pt>
                <c:pt idx="5260">
                  <c:v>3.5820000000000005E-2</c:v>
                </c:pt>
                <c:pt idx="5261">
                  <c:v>3.5820000000000005E-2</c:v>
                </c:pt>
                <c:pt idx="5262">
                  <c:v>3.5830000000000001E-2</c:v>
                </c:pt>
                <c:pt idx="5263">
                  <c:v>3.5839999999999997E-2</c:v>
                </c:pt>
                <c:pt idx="5264">
                  <c:v>3.5839999999999997E-2</c:v>
                </c:pt>
                <c:pt idx="5265">
                  <c:v>3.585E-2</c:v>
                </c:pt>
                <c:pt idx="5266">
                  <c:v>3.5859999999999996E-2</c:v>
                </c:pt>
                <c:pt idx="5267">
                  <c:v>3.5859999999999996E-2</c:v>
                </c:pt>
                <c:pt idx="5268">
                  <c:v>3.5869999999999999E-2</c:v>
                </c:pt>
                <c:pt idx="5269">
                  <c:v>3.5880000000000002E-2</c:v>
                </c:pt>
                <c:pt idx="5270">
                  <c:v>3.5880000000000002E-2</c:v>
                </c:pt>
                <c:pt idx="5271">
                  <c:v>3.5889999999999998E-2</c:v>
                </c:pt>
                <c:pt idx="5272">
                  <c:v>3.5900000000000001E-2</c:v>
                </c:pt>
                <c:pt idx="5273">
                  <c:v>3.5900000000000001E-2</c:v>
                </c:pt>
                <c:pt idx="5274">
                  <c:v>3.5909999999999997E-2</c:v>
                </c:pt>
                <c:pt idx="5275">
                  <c:v>3.5920000000000001E-2</c:v>
                </c:pt>
                <c:pt idx="5276">
                  <c:v>3.5920000000000001E-2</c:v>
                </c:pt>
                <c:pt idx="5277">
                  <c:v>3.5930000000000004E-2</c:v>
                </c:pt>
                <c:pt idx="5278">
                  <c:v>3.594E-2</c:v>
                </c:pt>
                <c:pt idx="5279">
                  <c:v>3.594E-2</c:v>
                </c:pt>
                <c:pt idx="5280">
                  <c:v>3.5949999999999996E-2</c:v>
                </c:pt>
                <c:pt idx="5281">
                  <c:v>3.5959999999999999E-2</c:v>
                </c:pt>
                <c:pt idx="5282">
                  <c:v>3.5959999999999999E-2</c:v>
                </c:pt>
                <c:pt idx="5283">
                  <c:v>3.5970000000000002E-2</c:v>
                </c:pt>
                <c:pt idx="5284">
                  <c:v>3.5979999999999998E-2</c:v>
                </c:pt>
                <c:pt idx="5285">
                  <c:v>3.5979999999999998E-2</c:v>
                </c:pt>
                <c:pt idx="5286">
                  <c:v>3.5990000000000001E-2</c:v>
                </c:pt>
                <c:pt idx="5287">
                  <c:v>3.5999999999999997E-2</c:v>
                </c:pt>
                <c:pt idx="5288">
                  <c:v>3.5999999999999997E-2</c:v>
                </c:pt>
                <c:pt idx="5289">
                  <c:v>3.601E-2</c:v>
                </c:pt>
                <c:pt idx="5290">
                  <c:v>3.6020000000000003E-2</c:v>
                </c:pt>
                <c:pt idx="5291">
                  <c:v>3.6020000000000003E-2</c:v>
                </c:pt>
                <c:pt idx="5292">
                  <c:v>3.603E-2</c:v>
                </c:pt>
                <c:pt idx="5293">
                  <c:v>3.6040000000000003E-2</c:v>
                </c:pt>
                <c:pt idx="5294">
                  <c:v>3.6040000000000003E-2</c:v>
                </c:pt>
                <c:pt idx="5295">
                  <c:v>3.6049999999999999E-2</c:v>
                </c:pt>
                <c:pt idx="5296">
                  <c:v>3.6059999999999995E-2</c:v>
                </c:pt>
                <c:pt idx="5297">
                  <c:v>3.6059999999999995E-2</c:v>
                </c:pt>
                <c:pt idx="5298">
                  <c:v>3.6070000000000005E-2</c:v>
                </c:pt>
                <c:pt idx="5299">
                  <c:v>3.6080000000000001E-2</c:v>
                </c:pt>
                <c:pt idx="5300">
                  <c:v>3.6080000000000001E-2</c:v>
                </c:pt>
                <c:pt idx="5301">
                  <c:v>3.6089999999999997E-2</c:v>
                </c:pt>
                <c:pt idx="5302">
                  <c:v>3.61E-2</c:v>
                </c:pt>
                <c:pt idx="5303">
                  <c:v>3.61E-2</c:v>
                </c:pt>
                <c:pt idx="5304">
                  <c:v>3.6109999999999996E-2</c:v>
                </c:pt>
                <c:pt idx="5305">
                  <c:v>3.6119999999999999E-2</c:v>
                </c:pt>
                <c:pt idx="5306">
                  <c:v>3.6119999999999999E-2</c:v>
                </c:pt>
                <c:pt idx="5307">
                  <c:v>3.6130000000000002E-2</c:v>
                </c:pt>
                <c:pt idx="5308">
                  <c:v>3.6139999999999999E-2</c:v>
                </c:pt>
                <c:pt idx="5309">
                  <c:v>3.6139999999999999E-2</c:v>
                </c:pt>
                <c:pt idx="5310">
                  <c:v>3.6150000000000002E-2</c:v>
                </c:pt>
                <c:pt idx="5311">
                  <c:v>3.6159999999999998E-2</c:v>
                </c:pt>
                <c:pt idx="5312">
                  <c:v>3.6159999999999998E-2</c:v>
                </c:pt>
                <c:pt idx="5313">
                  <c:v>3.6170000000000001E-2</c:v>
                </c:pt>
                <c:pt idx="5314">
                  <c:v>3.6180000000000004E-2</c:v>
                </c:pt>
                <c:pt idx="5315">
                  <c:v>3.6180000000000004E-2</c:v>
                </c:pt>
                <c:pt idx="5316">
                  <c:v>3.619E-2</c:v>
                </c:pt>
                <c:pt idx="5317">
                  <c:v>3.6199999999999996E-2</c:v>
                </c:pt>
                <c:pt idx="5318">
                  <c:v>3.6199999999999996E-2</c:v>
                </c:pt>
                <c:pt idx="5319">
                  <c:v>3.6209999999999999E-2</c:v>
                </c:pt>
                <c:pt idx="5320">
                  <c:v>3.6220000000000002E-2</c:v>
                </c:pt>
                <c:pt idx="5321">
                  <c:v>3.6220000000000002E-2</c:v>
                </c:pt>
                <c:pt idx="5322">
                  <c:v>3.6229999999999998E-2</c:v>
                </c:pt>
                <c:pt idx="5323">
                  <c:v>3.6240000000000001E-2</c:v>
                </c:pt>
                <c:pt idx="5324">
                  <c:v>3.6240000000000001E-2</c:v>
                </c:pt>
                <c:pt idx="5325">
                  <c:v>3.6249999999999998E-2</c:v>
                </c:pt>
                <c:pt idx="5326">
                  <c:v>3.6260000000000001E-2</c:v>
                </c:pt>
                <c:pt idx="5327">
                  <c:v>3.6260000000000001E-2</c:v>
                </c:pt>
                <c:pt idx="5328">
                  <c:v>3.6270000000000004E-2</c:v>
                </c:pt>
                <c:pt idx="5329">
                  <c:v>3.628E-2</c:v>
                </c:pt>
                <c:pt idx="5330">
                  <c:v>3.628E-2</c:v>
                </c:pt>
                <c:pt idx="5331">
                  <c:v>3.6290000000000003E-2</c:v>
                </c:pt>
                <c:pt idx="5332">
                  <c:v>3.6299999999999999E-2</c:v>
                </c:pt>
                <c:pt idx="5333">
                  <c:v>3.6299999999999999E-2</c:v>
                </c:pt>
                <c:pt idx="5334">
                  <c:v>3.6309999999999995E-2</c:v>
                </c:pt>
                <c:pt idx="5335">
                  <c:v>3.6320000000000005E-2</c:v>
                </c:pt>
                <c:pt idx="5336">
                  <c:v>3.6320000000000005E-2</c:v>
                </c:pt>
                <c:pt idx="5337">
                  <c:v>3.6330000000000001E-2</c:v>
                </c:pt>
                <c:pt idx="5338">
                  <c:v>3.6339999999999997E-2</c:v>
                </c:pt>
                <c:pt idx="5339">
                  <c:v>3.6339999999999997E-2</c:v>
                </c:pt>
                <c:pt idx="5340">
                  <c:v>3.635E-2</c:v>
                </c:pt>
                <c:pt idx="5341">
                  <c:v>3.6359999999999996E-2</c:v>
                </c:pt>
                <c:pt idx="5342">
                  <c:v>3.6359999999999996E-2</c:v>
                </c:pt>
                <c:pt idx="5343">
                  <c:v>3.637E-2</c:v>
                </c:pt>
                <c:pt idx="5344">
                  <c:v>3.6380000000000003E-2</c:v>
                </c:pt>
                <c:pt idx="5345">
                  <c:v>3.6380000000000003E-2</c:v>
                </c:pt>
                <c:pt idx="5346">
                  <c:v>3.6389999999999999E-2</c:v>
                </c:pt>
                <c:pt idx="5347">
                  <c:v>3.6400000000000002E-2</c:v>
                </c:pt>
                <c:pt idx="5348">
                  <c:v>3.6400000000000002E-2</c:v>
                </c:pt>
                <c:pt idx="5349">
                  <c:v>3.6409999999999998E-2</c:v>
                </c:pt>
                <c:pt idx="5350">
                  <c:v>3.6420000000000001E-2</c:v>
                </c:pt>
                <c:pt idx="5351">
                  <c:v>3.6420000000000001E-2</c:v>
                </c:pt>
                <c:pt idx="5352">
                  <c:v>3.6430000000000004E-2</c:v>
                </c:pt>
                <c:pt idx="5353">
                  <c:v>3.644E-2</c:v>
                </c:pt>
                <c:pt idx="5354">
                  <c:v>3.644E-2</c:v>
                </c:pt>
                <c:pt idx="5355">
                  <c:v>3.6449999999999996E-2</c:v>
                </c:pt>
                <c:pt idx="5356">
                  <c:v>3.6459999999999999E-2</c:v>
                </c:pt>
                <c:pt idx="5357">
                  <c:v>3.6459999999999999E-2</c:v>
                </c:pt>
                <c:pt idx="5358">
                  <c:v>3.6470000000000002E-2</c:v>
                </c:pt>
                <c:pt idx="5359">
                  <c:v>3.6479999999999999E-2</c:v>
                </c:pt>
                <c:pt idx="5360">
                  <c:v>3.6479999999999999E-2</c:v>
                </c:pt>
                <c:pt idx="5361">
                  <c:v>3.6490000000000002E-2</c:v>
                </c:pt>
                <c:pt idx="5362">
                  <c:v>3.6499999999999998E-2</c:v>
                </c:pt>
                <c:pt idx="5363">
                  <c:v>3.6499999999999998E-2</c:v>
                </c:pt>
                <c:pt idx="5364">
                  <c:v>3.6510000000000001E-2</c:v>
                </c:pt>
                <c:pt idx="5365">
                  <c:v>3.6520000000000004E-2</c:v>
                </c:pt>
                <c:pt idx="5366">
                  <c:v>3.6520000000000004E-2</c:v>
                </c:pt>
                <c:pt idx="5367">
                  <c:v>3.653E-2</c:v>
                </c:pt>
                <c:pt idx="5368">
                  <c:v>3.6540000000000003E-2</c:v>
                </c:pt>
                <c:pt idx="5369">
                  <c:v>3.6540000000000003E-2</c:v>
                </c:pt>
                <c:pt idx="5370">
                  <c:v>3.6549999999999999E-2</c:v>
                </c:pt>
                <c:pt idx="5371">
                  <c:v>3.6559999999999995E-2</c:v>
                </c:pt>
                <c:pt idx="5372">
                  <c:v>3.6559999999999995E-2</c:v>
                </c:pt>
                <c:pt idx="5373">
                  <c:v>3.6570000000000005E-2</c:v>
                </c:pt>
                <c:pt idx="5374">
                  <c:v>3.6580000000000001E-2</c:v>
                </c:pt>
                <c:pt idx="5375">
                  <c:v>3.6580000000000001E-2</c:v>
                </c:pt>
                <c:pt idx="5376">
                  <c:v>3.6589999999999998E-2</c:v>
                </c:pt>
                <c:pt idx="5377">
                  <c:v>3.6600000000000001E-2</c:v>
                </c:pt>
                <c:pt idx="5378">
                  <c:v>3.6600000000000001E-2</c:v>
                </c:pt>
                <c:pt idx="5379">
                  <c:v>3.6609999999999997E-2</c:v>
                </c:pt>
                <c:pt idx="5380">
                  <c:v>3.662E-2</c:v>
                </c:pt>
                <c:pt idx="5381">
                  <c:v>3.662E-2</c:v>
                </c:pt>
                <c:pt idx="5382">
                  <c:v>3.6630000000000003E-2</c:v>
                </c:pt>
                <c:pt idx="5383">
                  <c:v>3.6639999999999999E-2</c:v>
                </c:pt>
                <c:pt idx="5384">
                  <c:v>3.6639999999999999E-2</c:v>
                </c:pt>
                <c:pt idx="5385">
                  <c:v>3.6650000000000002E-2</c:v>
                </c:pt>
                <c:pt idx="5386">
                  <c:v>3.6659999999999998E-2</c:v>
                </c:pt>
                <c:pt idx="5387">
                  <c:v>3.6659999999999998E-2</c:v>
                </c:pt>
                <c:pt idx="5388">
                  <c:v>3.6670000000000001E-2</c:v>
                </c:pt>
                <c:pt idx="5389">
                  <c:v>3.6680000000000004E-2</c:v>
                </c:pt>
                <c:pt idx="5390">
                  <c:v>3.6680000000000004E-2</c:v>
                </c:pt>
                <c:pt idx="5391">
                  <c:v>3.669E-2</c:v>
                </c:pt>
                <c:pt idx="5392">
                  <c:v>3.6699999999999997E-2</c:v>
                </c:pt>
                <c:pt idx="5393">
                  <c:v>3.6699999999999997E-2</c:v>
                </c:pt>
                <c:pt idx="5394">
                  <c:v>3.671E-2</c:v>
                </c:pt>
                <c:pt idx="5395">
                  <c:v>3.6720000000000003E-2</c:v>
                </c:pt>
                <c:pt idx="5396">
                  <c:v>3.6720000000000003E-2</c:v>
                </c:pt>
                <c:pt idx="5397">
                  <c:v>3.6729999999999999E-2</c:v>
                </c:pt>
                <c:pt idx="5398">
                  <c:v>3.6740000000000002E-2</c:v>
                </c:pt>
                <c:pt idx="5399">
                  <c:v>3.6740000000000002E-2</c:v>
                </c:pt>
                <c:pt idx="5400">
                  <c:v>3.6749999999999998E-2</c:v>
                </c:pt>
                <c:pt idx="5401">
                  <c:v>3.6760000000000001E-2</c:v>
                </c:pt>
                <c:pt idx="5402">
                  <c:v>3.6760000000000001E-2</c:v>
                </c:pt>
                <c:pt idx="5403">
                  <c:v>3.6770000000000004E-2</c:v>
                </c:pt>
                <c:pt idx="5404">
                  <c:v>3.678E-2</c:v>
                </c:pt>
                <c:pt idx="5405">
                  <c:v>3.678E-2</c:v>
                </c:pt>
                <c:pt idx="5406">
                  <c:v>3.6790000000000003E-2</c:v>
                </c:pt>
                <c:pt idx="5407">
                  <c:v>3.6799999999999999E-2</c:v>
                </c:pt>
                <c:pt idx="5408">
                  <c:v>3.6799999999999999E-2</c:v>
                </c:pt>
                <c:pt idx="5409">
                  <c:v>3.6809999999999996E-2</c:v>
                </c:pt>
                <c:pt idx="5410">
                  <c:v>3.6820000000000006E-2</c:v>
                </c:pt>
                <c:pt idx="5411">
                  <c:v>3.6820000000000006E-2</c:v>
                </c:pt>
                <c:pt idx="5412">
                  <c:v>3.6830000000000002E-2</c:v>
                </c:pt>
                <c:pt idx="5413">
                  <c:v>3.6839999999999998E-2</c:v>
                </c:pt>
                <c:pt idx="5414">
                  <c:v>3.6839999999999998E-2</c:v>
                </c:pt>
                <c:pt idx="5415">
                  <c:v>3.6850000000000001E-2</c:v>
                </c:pt>
                <c:pt idx="5416">
                  <c:v>3.6859999999999997E-2</c:v>
                </c:pt>
                <c:pt idx="5417">
                  <c:v>3.6859999999999997E-2</c:v>
                </c:pt>
                <c:pt idx="5418">
                  <c:v>3.687E-2</c:v>
                </c:pt>
                <c:pt idx="5419">
                  <c:v>3.6880000000000003E-2</c:v>
                </c:pt>
                <c:pt idx="5420">
                  <c:v>3.6880000000000003E-2</c:v>
                </c:pt>
                <c:pt idx="5421">
                  <c:v>3.6889999999999999E-2</c:v>
                </c:pt>
                <c:pt idx="5422">
                  <c:v>3.6900000000000002E-2</c:v>
                </c:pt>
                <c:pt idx="5423">
                  <c:v>3.6900000000000002E-2</c:v>
                </c:pt>
                <c:pt idx="5424">
                  <c:v>3.6909999999999998E-2</c:v>
                </c:pt>
                <c:pt idx="5425">
                  <c:v>3.6919999999999994E-2</c:v>
                </c:pt>
                <c:pt idx="5426">
                  <c:v>3.6919999999999994E-2</c:v>
                </c:pt>
                <c:pt idx="5427">
                  <c:v>3.6930000000000004E-2</c:v>
                </c:pt>
                <c:pt idx="5428">
                  <c:v>3.6940000000000001E-2</c:v>
                </c:pt>
                <c:pt idx="5429">
                  <c:v>3.6940000000000001E-2</c:v>
                </c:pt>
                <c:pt idx="5430">
                  <c:v>3.6949999999999997E-2</c:v>
                </c:pt>
                <c:pt idx="5431">
                  <c:v>3.696E-2</c:v>
                </c:pt>
                <c:pt idx="5432">
                  <c:v>3.696E-2</c:v>
                </c:pt>
                <c:pt idx="5433">
                  <c:v>3.6969999999999996E-2</c:v>
                </c:pt>
                <c:pt idx="5434">
                  <c:v>3.6979999999999999E-2</c:v>
                </c:pt>
                <c:pt idx="5435">
                  <c:v>3.6979999999999999E-2</c:v>
                </c:pt>
                <c:pt idx="5436">
                  <c:v>3.6990000000000002E-2</c:v>
                </c:pt>
                <c:pt idx="5437">
                  <c:v>3.6999999999999998E-2</c:v>
                </c:pt>
                <c:pt idx="5438">
                  <c:v>3.6999999999999998E-2</c:v>
                </c:pt>
                <c:pt idx="5439">
                  <c:v>3.7010000000000001E-2</c:v>
                </c:pt>
                <c:pt idx="5440">
                  <c:v>3.7019999999999997E-2</c:v>
                </c:pt>
                <c:pt idx="5441">
                  <c:v>3.7019999999999997E-2</c:v>
                </c:pt>
                <c:pt idx="5442">
                  <c:v>3.703E-2</c:v>
                </c:pt>
                <c:pt idx="5443">
                  <c:v>3.7040000000000003E-2</c:v>
                </c:pt>
                <c:pt idx="5444">
                  <c:v>3.7040000000000003E-2</c:v>
                </c:pt>
                <c:pt idx="5445">
                  <c:v>3.705E-2</c:v>
                </c:pt>
                <c:pt idx="5446">
                  <c:v>3.7059999999999996E-2</c:v>
                </c:pt>
                <c:pt idx="5447">
                  <c:v>3.7059999999999996E-2</c:v>
                </c:pt>
                <c:pt idx="5448">
                  <c:v>3.7069999999999999E-2</c:v>
                </c:pt>
                <c:pt idx="5449">
                  <c:v>3.7080000000000002E-2</c:v>
                </c:pt>
                <c:pt idx="5450">
                  <c:v>3.7080000000000002E-2</c:v>
                </c:pt>
                <c:pt idx="5451">
                  <c:v>3.7089999999999998E-2</c:v>
                </c:pt>
                <c:pt idx="5452">
                  <c:v>3.7100000000000001E-2</c:v>
                </c:pt>
                <c:pt idx="5453">
                  <c:v>3.7100000000000001E-2</c:v>
                </c:pt>
                <c:pt idx="5454">
                  <c:v>3.7109999999999997E-2</c:v>
                </c:pt>
                <c:pt idx="5455">
                  <c:v>3.712E-2</c:v>
                </c:pt>
                <c:pt idx="5456">
                  <c:v>3.712E-2</c:v>
                </c:pt>
                <c:pt idx="5457">
                  <c:v>3.7130000000000003E-2</c:v>
                </c:pt>
                <c:pt idx="5458">
                  <c:v>3.7139999999999999E-2</c:v>
                </c:pt>
                <c:pt idx="5459">
                  <c:v>3.7139999999999999E-2</c:v>
                </c:pt>
                <c:pt idx="5460">
                  <c:v>3.7150000000000002E-2</c:v>
                </c:pt>
                <c:pt idx="5461">
                  <c:v>3.7159999999999999E-2</c:v>
                </c:pt>
                <c:pt idx="5462">
                  <c:v>3.7159999999999999E-2</c:v>
                </c:pt>
                <c:pt idx="5463">
                  <c:v>3.7169999999999995E-2</c:v>
                </c:pt>
                <c:pt idx="5464">
                  <c:v>3.7180000000000005E-2</c:v>
                </c:pt>
                <c:pt idx="5465">
                  <c:v>3.7180000000000005E-2</c:v>
                </c:pt>
                <c:pt idx="5466">
                  <c:v>3.7190000000000001E-2</c:v>
                </c:pt>
                <c:pt idx="5467">
                  <c:v>3.7199999999999997E-2</c:v>
                </c:pt>
                <c:pt idx="5468">
                  <c:v>3.7199999999999997E-2</c:v>
                </c:pt>
                <c:pt idx="5469">
                  <c:v>3.721E-2</c:v>
                </c:pt>
                <c:pt idx="5470">
                  <c:v>3.7219999999999996E-2</c:v>
                </c:pt>
                <c:pt idx="5471">
                  <c:v>3.7219999999999996E-2</c:v>
                </c:pt>
                <c:pt idx="5472">
                  <c:v>3.7229999999999999E-2</c:v>
                </c:pt>
                <c:pt idx="5473">
                  <c:v>3.7240000000000002E-2</c:v>
                </c:pt>
                <c:pt idx="5474">
                  <c:v>3.7240000000000002E-2</c:v>
                </c:pt>
                <c:pt idx="5475">
                  <c:v>3.7249999999999998E-2</c:v>
                </c:pt>
                <c:pt idx="5476">
                  <c:v>3.7260000000000001E-2</c:v>
                </c:pt>
                <c:pt idx="5477">
                  <c:v>3.7260000000000001E-2</c:v>
                </c:pt>
                <c:pt idx="5478">
                  <c:v>3.7269999999999998E-2</c:v>
                </c:pt>
                <c:pt idx="5479">
                  <c:v>3.7280000000000001E-2</c:v>
                </c:pt>
                <c:pt idx="5480">
                  <c:v>3.7280000000000001E-2</c:v>
                </c:pt>
                <c:pt idx="5481">
                  <c:v>3.7290000000000004E-2</c:v>
                </c:pt>
                <c:pt idx="5482">
                  <c:v>3.73E-2</c:v>
                </c:pt>
                <c:pt idx="5483">
                  <c:v>3.73E-2</c:v>
                </c:pt>
                <c:pt idx="5484">
                  <c:v>3.7309999999999996E-2</c:v>
                </c:pt>
                <c:pt idx="5485">
                  <c:v>3.7319999999999999E-2</c:v>
                </c:pt>
                <c:pt idx="5486">
                  <c:v>3.7319999999999999E-2</c:v>
                </c:pt>
                <c:pt idx="5487">
                  <c:v>3.7330000000000002E-2</c:v>
                </c:pt>
                <c:pt idx="5488">
                  <c:v>3.7339999999999998E-2</c:v>
                </c:pt>
                <c:pt idx="5489">
                  <c:v>3.7339999999999998E-2</c:v>
                </c:pt>
                <c:pt idx="5490">
                  <c:v>3.7350000000000001E-2</c:v>
                </c:pt>
                <c:pt idx="5491">
                  <c:v>3.7359999999999997E-2</c:v>
                </c:pt>
                <c:pt idx="5492">
                  <c:v>3.7359999999999997E-2</c:v>
                </c:pt>
                <c:pt idx="5493">
                  <c:v>3.737E-2</c:v>
                </c:pt>
                <c:pt idx="5494">
                  <c:v>3.7380000000000004E-2</c:v>
                </c:pt>
                <c:pt idx="5495">
                  <c:v>3.7380000000000004E-2</c:v>
                </c:pt>
                <c:pt idx="5496">
                  <c:v>3.739E-2</c:v>
                </c:pt>
                <c:pt idx="5497">
                  <c:v>3.7400000000000003E-2</c:v>
                </c:pt>
                <c:pt idx="5498">
                  <c:v>3.7400000000000003E-2</c:v>
                </c:pt>
                <c:pt idx="5499">
                  <c:v>3.7409999999999999E-2</c:v>
                </c:pt>
                <c:pt idx="5500">
                  <c:v>3.7419999999999995E-2</c:v>
                </c:pt>
                <c:pt idx="5501">
                  <c:v>3.7419999999999995E-2</c:v>
                </c:pt>
                <c:pt idx="5502">
                  <c:v>3.7430000000000005E-2</c:v>
                </c:pt>
                <c:pt idx="5503">
                  <c:v>3.7440000000000001E-2</c:v>
                </c:pt>
                <c:pt idx="5504">
                  <c:v>3.7440000000000001E-2</c:v>
                </c:pt>
                <c:pt idx="5505">
                  <c:v>3.7449999999999997E-2</c:v>
                </c:pt>
                <c:pt idx="5506">
                  <c:v>3.746E-2</c:v>
                </c:pt>
                <c:pt idx="5507">
                  <c:v>3.746E-2</c:v>
                </c:pt>
                <c:pt idx="5508">
                  <c:v>3.7469999999999996E-2</c:v>
                </c:pt>
                <c:pt idx="5509">
                  <c:v>3.7479999999999999E-2</c:v>
                </c:pt>
                <c:pt idx="5510">
                  <c:v>3.7479999999999999E-2</c:v>
                </c:pt>
                <c:pt idx="5511">
                  <c:v>3.7490000000000002E-2</c:v>
                </c:pt>
                <c:pt idx="5512">
                  <c:v>3.7499999999999999E-2</c:v>
                </c:pt>
                <c:pt idx="5513">
                  <c:v>3.7499999999999999E-2</c:v>
                </c:pt>
                <c:pt idx="5514">
                  <c:v>3.7510000000000002E-2</c:v>
                </c:pt>
                <c:pt idx="5515">
                  <c:v>3.7519999999999998E-2</c:v>
                </c:pt>
                <c:pt idx="5516">
                  <c:v>3.7519999999999998E-2</c:v>
                </c:pt>
                <c:pt idx="5517">
                  <c:v>3.7530000000000001E-2</c:v>
                </c:pt>
                <c:pt idx="5518">
                  <c:v>3.7540000000000004E-2</c:v>
                </c:pt>
                <c:pt idx="5519">
                  <c:v>3.7540000000000004E-2</c:v>
                </c:pt>
                <c:pt idx="5520">
                  <c:v>3.755E-2</c:v>
                </c:pt>
                <c:pt idx="5521">
                  <c:v>3.7559999999999996E-2</c:v>
                </c:pt>
                <c:pt idx="5522">
                  <c:v>3.7559999999999996E-2</c:v>
                </c:pt>
                <c:pt idx="5523">
                  <c:v>3.7569999999999999E-2</c:v>
                </c:pt>
                <c:pt idx="5524">
                  <c:v>3.7580000000000002E-2</c:v>
                </c:pt>
                <c:pt idx="5525">
                  <c:v>3.7580000000000002E-2</c:v>
                </c:pt>
                <c:pt idx="5526">
                  <c:v>3.7589999999999998E-2</c:v>
                </c:pt>
                <c:pt idx="5527">
                  <c:v>3.7600000000000001E-2</c:v>
                </c:pt>
                <c:pt idx="5528">
                  <c:v>3.7600000000000001E-2</c:v>
                </c:pt>
                <c:pt idx="5529">
                  <c:v>3.7609999999999998E-2</c:v>
                </c:pt>
                <c:pt idx="5530">
                  <c:v>3.7620000000000001E-2</c:v>
                </c:pt>
                <c:pt idx="5531">
                  <c:v>3.7620000000000001E-2</c:v>
                </c:pt>
                <c:pt idx="5532">
                  <c:v>3.7630000000000004E-2</c:v>
                </c:pt>
                <c:pt idx="5533">
                  <c:v>3.764E-2</c:v>
                </c:pt>
                <c:pt idx="5534">
                  <c:v>3.764E-2</c:v>
                </c:pt>
                <c:pt idx="5535">
                  <c:v>3.7650000000000003E-2</c:v>
                </c:pt>
                <c:pt idx="5536">
                  <c:v>3.7659999999999999E-2</c:v>
                </c:pt>
                <c:pt idx="5537">
                  <c:v>3.7659999999999999E-2</c:v>
                </c:pt>
                <c:pt idx="5538">
                  <c:v>3.7669999999999995E-2</c:v>
                </c:pt>
                <c:pt idx="5539">
                  <c:v>3.7680000000000005E-2</c:v>
                </c:pt>
                <c:pt idx="5540">
                  <c:v>3.7680000000000005E-2</c:v>
                </c:pt>
                <c:pt idx="5541">
                  <c:v>3.7690000000000001E-2</c:v>
                </c:pt>
                <c:pt idx="5542">
                  <c:v>3.7699999999999997E-2</c:v>
                </c:pt>
                <c:pt idx="5543">
                  <c:v>3.7699999999999997E-2</c:v>
                </c:pt>
                <c:pt idx="5544">
                  <c:v>3.771E-2</c:v>
                </c:pt>
                <c:pt idx="5545">
                  <c:v>3.7719999999999997E-2</c:v>
                </c:pt>
                <c:pt idx="5546">
                  <c:v>3.7719999999999997E-2</c:v>
                </c:pt>
                <c:pt idx="5547">
                  <c:v>3.773E-2</c:v>
                </c:pt>
                <c:pt idx="5548">
                  <c:v>3.7740000000000003E-2</c:v>
                </c:pt>
                <c:pt idx="5549">
                  <c:v>3.7740000000000003E-2</c:v>
                </c:pt>
                <c:pt idx="5550">
                  <c:v>3.7749999999999999E-2</c:v>
                </c:pt>
                <c:pt idx="5551">
                  <c:v>3.7760000000000002E-2</c:v>
                </c:pt>
                <c:pt idx="5552">
                  <c:v>3.7760000000000002E-2</c:v>
                </c:pt>
                <c:pt idx="5553">
                  <c:v>3.7769999999999998E-2</c:v>
                </c:pt>
                <c:pt idx="5554">
                  <c:v>3.7780000000000001E-2</c:v>
                </c:pt>
                <c:pt idx="5555">
                  <c:v>3.7780000000000001E-2</c:v>
                </c:pt>
                <c:pt idx="5556">
                  <c:v>3.7790000000000004E-2</c:v>
                </c:pt>
                <c:pt idx="5557">
                  <c:v>3.78E-2</c:v>
                </c:pt>
                <c:pt idx="5558">
                  <c:v>3.78E-2</c:v>
                </c:pt>
                <c:pt idx="5559">
                  <c:v>3.7809999999999996E-2</c:v>
                </c:pt>
                <c:pt idx="5560">
                  <c:v>3.7819999999999999E-2</c:v>
                </c:pt>
                <c:pt idx="5561">
                  <c:v>3.7819999999999999E-2</c:v>
                </c:pt>
                <c:pt idx="5562">
                  <c:v>3.7830000000000003E-2</c:v>
                </c:pt>
                <c:pt idx="5563">
                  <c:v>3.7839999999999999E-2</c:v>
                </c:pt>
                <c:pt idx="5564">
                  <c:v>3.7839999999999999E-2</c:v>
                </c:pt>
                <c:pt idx="5565">
                  <c:v>3.7850000000000002E-2</c:v>
                </c:pt>
                <c:pt idx="5566">
                  <c:v>3.7859999999999998E-2</c:v>
                </c:pt>
                <c:pt idx="5567">
                  <c:v>3.7859999999999998E-2</c:v>
                </c:pt>
                <c:pt idx="5568">
                  <c:v>3.7870000000000001E-2</c:v>
                </c:pt>
                <c:pt idx="5569">
                  <c:v>3.7880000000000004E-2</c:v>
                </c:pt>
                <c:pt idx="5570">
                  <c:v>3.7880000000000004E-2</c:v>
                </c:pt>
                <c:pt idx="5571">
                  <c:v>3.789E-2</c:v>
                </c:pt>
                <c:pt idx="5572">
                  <c:v>3.7900000000000003E-2</c:v>
                </c:pt>
                <c:pt idx="5573">
                  <c:v>3.7900000000000003E-2</c:v>
                </c:pt>
                <c:pt idx="5574">
                  <c:v>3.7909999999999999E-2</c:v>
                </c:pt>
                <c:pt idx="5575">
                  <c:v>3.7919999999999995E-2</c:v>
                </c:pt>
                <c:pt idx="5576">
                  <c:v>3.7919999999999995E-2</c:v>
                </c:pt>
                <c:pt idx="5577">
                  <c:v>3.7930000000000005E-2</c:v>
                </c:pt>
                <c:pt idx="5578">
                  <c:v>3.7940000000000002E-2</c:v>
                </c:pt>
                <c:pt idx="5579">
                  <c:v>3.7940000000000002E-2</c:v>
                </c:pt>
                <c:pt idx="5580">
                  <c:v>3.7949999999999998E-2</c:v>
                </c:pt>
                <c:pt idx="5581">
                  <c:v>3.7960000000000001E-2</c:v>
                </c:pt>
                <c:pt idx="5582">
                  <c:v>3.7960000000000001E-2</c:v>
                </c:pt>
                <c:pt idx="5583">
                  <c:v>3.7969999999999997E-2</c:v>
                </c:pt>
                <c:pt idx="5584">
                  <c:v>3.798E-2</c:v>
                </c:pt>
                <c:pt idx="5585">
                  <c:v>3.798E-2</c:v>
                </c:pt>
                <c:pt idx="5586">
                  <c:v>3.7990000000000003E-2</c:v>
                </c:pt>
                <c:pt idx="5587">
                  <c:v>3.7999999999999999E-2</c:v>
                </c:pt>
                <c:pt idx="5588">
                  <c:v>3.7999999999999999E-2</c:v>
                </c:pt>
                <c:pt idx="5589">
                  <c:v>3.8010000000000002E-2</c:v>
                </c:pt>
                <c:pt idx="5590">
                  <c:v>3.8019999999999998E-2</c:v>
                </c:pt>
                <c:pt idx="5591">
                  <c:v>3.8019999999999998E-2</c:v>
                </c:pt>
                <c:pt idx="5592">
                  <c:v>3.8030000000000001E-2</c:v>
                </c:pt>
                <c:pt idx="5593">
                  <c:v>3.8040000000000004E-2</c:v>
                </c:pt>
                <c:pt idx="5594">
                  <c:v>3.8040000000000004E-2</c:v>
                </c:pt>
                <c:pt idx="5595">
                  <c:v>3.805E-2</c:v>
                </c:pt>
                <c:pt idx="5596">
                  <c:v>3.8059999999999997E-2</c:v>
                </c:pt>
                <c:pt idx="5597">
                  <c:v>3.8059999999999997E-2</c:v>
                </c:pt>
                <c:pt idx="5598">
                  <c:v>3.807E-2</c:v>
                </c:pt>
                <c:pt idx="5599">
                  <c:v>3.8080000000000003E-2</c:v>
                </c:pt>
                <c:pt idx="5600">
                  <c:v>3.8080000000000003E-2</c:v>
                </c:pt>
                <c:pt idx="5601">
                  <c:v>3.8089999999999999E-2</c:v>
                </c:pt>
                <c:pt idx="5602">
                  <c:v>3.8100000000000002E-2</c:v>
                </c:pt>
                <c:pt idx="5603">
                  <c:v>3.8100000000000002E-2</c:v>
                </c:pt>
                <c:pt idx="5604">
                  <c:v>3.8109999999999998E-2</c:v>
                </c:pt>
                <c:pt idx="5605">
                  <c:v>3.8120000000000001E-2</c:v>
                </c:pt>
                <c:pt idx="5606">
                  <c:v>3.8120000000000001E-2</c:v>
                </c:pt>
                <c:pt idx="5607">
                  <c:v>3.8129999999999997E-2</c:v>
                </c:pt>
                <c:pt idx="5608">
                  <c:v>3.814E-2</c:v>
                </c:pt>
                <c:pt idx="5609">
                  <c:v>3.814E-2</c:v>
                </c:pt>
                <c:pt idx="5610">
                  <c:v>3.8150000000000003E-2</c:v>
                </c:pt>
                <c:pt idx="5611">
                  <c:v>3.8159999999999999E-2</c:v>
                </c:pt>
                <c:pt idx="5612">
                  <c:v>3.8159999999999999E-2</c:v>
                </c:pt>
                <c:pt idx="5613">
                  <c:v>3.8169999999999996E-2</c:v>
                </c:pt>
                <c:pt idx="5614">
                  <c:v>3.8179999999999999E-2</c:v>
                </c:pt>
                <c:pt idx="5615">
                  <c:v>3.8179999999999999E-2</c:v>
                </c:pt>
                <c:pt idx="5616">
                  <c:v>3.8190000000000002E-2</c:v>
                </c:pt>
                <c:pt idx="5617">
                  <c:v>3.8199999999999998E-2</c:v>
                </c:pt>
                <c:pt idx="5618">
                  <c:v>3.8199999999999998E-2</c:v>
                </c:pt>
                <c:pt idx="5619">
                  <c:v>3.8210000000000001E-2</c:v>
                </c:pt>
                <c:pt idx="5620">
                  <c:v>3.8219999999999997E-2</c:v>
                </c:pt>
                <c:pt idx="5621">
                  <c:v>3.8219999999999997E-2</c:v>
                </c:pt>
                <c:pt idx="5622">
                  <c:v>3.823E-2</c:v>
                </c:pt>
                <c:pt idx="5623">
                  <c:v>3.8240000000000003E-2</c:v>
                </c:pt>
                <c:pt idx="5624">
                  <c:v>3.8240000000000003E-2</c:v>
                </c:pt>
                <c:pt idx="5625">
                  <c:v>3.8249999999999999E-2</c:v>
                </c:pt>
                <c:pt idx="5626">
                  <c:v>3.8260000000000002E-2</c:v>
                </c:pt>
                <c:pt idx="5627">
                  <c:v>3.8260000000000002E-2</c:v>
                </c:pt>
                <c:pt idx="5628">
                  <c:v>3.8269999999999998E-2</c:v>
                </c:pt>
                <c:pt idx="5629">
                  <c:v>3.8279999999999995E-2</c:v>
                </c:pt>
                <c:pt idx="5630">
                  <c:v>3.8279999999999995E-2</c:v>
                </c:pt>
                <c:pt idx="5631">
                  <c:v>3.8290000000000005E-2</c:v>
                </c:pt>
                <c:pt idx="5632">
                  <c:v>3.8300000000000001E-2</c:v>
                </c:pt>
                <c:pt idx="5633">
                  <c:v>3.8300000000000001E-2</c:v>
                </c:pt>
                <c:pt idx="5634">
                  <c:v>3.8309999999999997E-2</c:v>
                </c:pt>
                <c:pt idx="5635">
                  <c:v>3.832E-2</c:v>
                </c:pt>
                <c:pt idx="5636">
                  <c:v>3.832E-2</c:v>
                </c:pt>
                <c:pt idx="5637">
                  <c:v>3.8329999999999996E-2</c:v>
                </c:pt>
                <c:pt idx="5638">
                  <c:v>3.8339999999999999E-2</c:v>
                </c:pt>
                <c:pt idx="5639">
                  <c:v>3.8339999999999999E-2</c:v>
                </c:pt>
                <c:pt idx="5640">
                  <c:v>3.8350000000000002E-2</c:v>
                </c:pt>
                <c:pt idx="5641">
                  <c:v>3.8359999999999998E-2</c:v>
                </c:pt>
                <c:pt idx="5642">
                  <c:v>3.8359999999999998E-2</c:v>
                </c:pt>
                <c:pt idx="5643">
                  <c:v>3.8370000000000001E-2</c:v>
                </c:pt>
                <c:pt idx="5644">
                  <c:v>3.8379999999999997E-2</c:v>
                </c:pt>
                <c:pt idx="5645">
                  <c:v>3.8379999999999997E-2</c:v>
                </c:pt>
                <c:pt idx="5646">
                  <c:v>3.8390000000000001E-2</c:v>
                </c:pt>
                <c:pt idx="5647">
                  <c:v>3.8400000000000004E-2</c:v>
                </c:pt>
                <c:pt idx="5648">
                  <c:v>3.8400000000000004E-2</c:v>
                </c:pt>
                <c:pt idx="5649">
                  <c:v>3.841E-2</c:v>
                </c:pt>
                <c:pt idx="5650">
                  <c:v>3.8419999999999996E-2</c:v>
                </c:pt>
                <c:pt idx="5651">
                  <c:v>3.8419999999999996E-2</c:v>
                </c:pt>
                <c:pt idx="5652">
                  <c:v>3.8429999999999999E-2</c:v>
                </c:pt>
                <c:pt idx="5653">
                  <c:v>3.8440000000000002E-2</c:v>
                </c:pt>
                <c:pt idx="5654">
                  <c:v>3.8440000000000002E-2</c:v>
                </c:pt>
                <c:pt idx="5655">
                  <c:v>3.8449999999999998E-2</c:v>
                </c:pt>
                <c:pt idx="5656">
                  <c:v>3.8460000000000001E-2</c:v>
                </c:pt>
                <c:pt idx="5657">
                  <c:v>3.8460000000000001E-2</c:v>
                </c:pt>
                <c:pt idx="5658">
                  <c:v>3.8469999999999997E-2</c:v>
                </c:pt>
                <c:pt idx="5659">
                  <c:v>3.848E-2</c:v>
                </c:pt>
                <c:pt idx="5660">
                  <c:v>3.848E-2</c:v>
                </c:pt>
                <c:pt idx="5661">
                  <c:v>3.8490000000000003E-2</c:v>
                </c:pt>
                <c:pt idx="5662">
                  <c:v>3.85E-2</c:v>
                </c:pt>
                <c:pt idx="5663">
                  <c:v>3.85E-2</c:v>
                </c:pt>
                <c:pt idx="5664">
                  <c:v>3.8510000000000003E-2</c:v>
                </c:pt>
                <c:pt idx="5665">
                  <c:v>3.8519999999999999E-2</c:v>
                </c:pt>
                <c:pt idx="5666">
                  <c:v>3.8519999999999999E-2</c:v>
                </c:pt>
                <c:pt idx="5667">
                  <c:v>3.8529999999999995E-2</c:v>
                </c:pt>
                <c:pt idx="5668">
                  <c:v>3.8540000000000005E-2</c:v>
                </c:pt>
                <c:pt idx="5669">
                  <c:v>3.8540000000000005E-2</c:v>
                </c:pt>
                <c:pt idx="5670">
                  <c:v>3.8550000000000001E-2</c:v>
                </c:pt>
                <c:pt idx="5671">
                  <c:v>3.8559999999999997E-2</c:v>
                </c:pt>
                <c:pt idx="5672">
                  <c:v>3.8559999999999997E-2</c:v>
                </c:pt>
                <c:pt idx="5673">
                  <c:v>3.857E-2</c:v>
                </c:pt>
                <c:pt idx="5674">
                  <c:v>3.8579999999999996E-2</c:v>
                </c:pt>
                <c:pt idx="5675">
                  <c:v>3.8579999999999996E-2</c:v>
                </c:pt>
                <c:pt idx="5676">
                  <c:v>3.8589999999999999E-2</c:v>
                </c:pt>
                <c:pt idx="5677">
                  <c:v>3.8600000000000002E-2</c:v>
                </c:pt>
                <c:pt idx="5678">
                  <c:v>3.8600000000000002E-2</c:v>
                </c:pt>
                <c:pt idx="5679">
                  <c:v>3.8609999999999998E-2</c:v>
                </c:pt>
                <c:pt idx="5680">
                  <c:v>3.8620000000000002E-2</c:v>
                </c:pt>
                <c:pt idx="5681">
                  <c:v>3.8620000000000002E-2</c:v>
                </c:pt>
                <c:pt idx="5682">
                  <c:v>3.8629999999999998E-2</c:v>
                </c:pt>
                <c:pt idx="5683">
                  <c:v>3.8640000000000001E-2</c:v>
                </c:pt>
                <c:pt idx="5684">
                  <c:v>3.8640000000000001E-2</c:v>
                </c:pt>
                <c:pt idx="5685">
                  <c:v>3.8650000000000004E-2</c:v>
                </c:pt>
                <c:pt idx="5686">
                  <c:v>3.866E-2</c:v>
                </c:pt>
                <c:pt idx="5687">
                  <c:v>3.866E-2</c:v>
                </c:pt>
                <c:pt idx="5688">
                  <c:v>3.8669999999999996E-2</c:v>
                </c:pt>
                <c:pt idx="5689">
                  <c:v>3.8679999999999999E-2</c:v>
                </c:pt>
                <c:pt idx="5690">
                  <c:v>3.8679999999999999E-2</c:v>
                </c:pt>
                <c:pt idx="5691">
                  <c:v>3.8690000000000002E-2</c:v>
                </c:pt>
                <c:pt idx="5692">
                  <c:v>3.8699999999999998E-2</c:v>
                </c:pt>
                <c:pt idx="5693">
                  <c:v>3.8699999999999998E-2</c:v>
                </c:pt>
                <c:pt idx="5694">
                  <c:v>3.8710000000000001E-2</c:v>
                </c:pt>
                <c:pt idx="5695">
                  <c:v>3.8719999999999997E-2</c:v>
                </c:pt>
                <c:pt idx="5696">
                  <c:v>3.8719999999999997E-2</c:v>
                </c:pt>
                <c:pt idx="5697">
                  <c:v>3.8730000000000001E-2</c:v>
                </c:pt>
                <c:pt idx="5698">
                  <c:v>3.8740000000000004E-2</c:v>
                </c:pt>
                <c:pt idx="5699">
                  <c:v>3.8740000000000004E-2</c:v>
                </c:pt>
                <c:pt idx="5700">
                  <c:v>3.875E-2</c:v>
                </c:pt>
                <c:pt idx="5701">
                  <c:v>3.8760000000000003E-2</c:v>
                </c:pt>
                <c:pt idx="5702">
                  <c:v>3.8760000000000003E-2</c:v>
                </c:pt>
                <c:pt idx="5703">
                  <c:v>3.8769999999999999E-2</c:v>
                </c:pt>
                <c:pt idx="5704">
                  <c:v>3.8779999999999995E-2</c:v>
                </c:pt>
                <c:pt idx="5705">
                  <c:v>3.8779999999999995E-2</c:v>
                </c:pt>
                <c:pt idx="5706">
                  <c:v>3.8790000000000005E-2</c:v>
                </c:pt>
                <c:pt idx="5707">
                  <c:v>3.8800000000000001E-2</c:v>
                </c:pt>
                <c:pt idx="5708">
                  <c:v>3.8800000000000001E-2</c:v>
                </c:pt>
                <c:pt idx="5709">
                  <c:v>3.8809999999999997E-2</c:v>
                </c:pt>
                <c:pt idx="5710">
                  <c:v>3.882E-2</c:v>
                </c:pt>
                <c:pt idx="5711">
                  <c:v>3.882E-2</c:v>
                </c:pt>
                <c:pt idx="5712">
                  <c:v>3.8829999999999996E-2</c:v>
                </c:pt>
                <c:pt idx="5713">
                  <c:v>3.884E-2</c:v>
                </c:pt>
                <c:pt idx="5714">
                  <c:v>3.884E-2</c:v>
                </c:pt>
                <c:pt idx="5715">
                  <c:v>3.8850000000000003E-2</c:v>
                </c:pt>
                <c:pt idx="5716">
                  <c:v>3.8859999999999999E-2</c:v>
                </c:pt>
                <c:pt idx="5717">
                  <c:v>3.8859999999999999E-2</c:v>
                </c:pt>
                <c:pt idx="5718">
                  <c:v>3.8870000000000002E-2</c:v>
                </c:pt>
                <c:pt idx="5719">
                  <c:v>3.8879999999999998E-2</c:v>
                </c:pt>
                <c:pt idx="5720">
                  <c:v>3.8879999999999998E-2</c:v>
                </c:pt>
                <c:pt idx="5721">
                  <c:v>3.8890000000000001E-2</c:v>
                </c:pt>
                <c:pt idx="5722">
                  <c:v>3.8900000000000004E-2</c:v>
                </c:pt>
                <c:pt idx="5723">
                  <c:v>3.8900000000000004E-2</c:v>
                </c:pt>
                <c:pt idx="5724">
                  <c:v>3.891E-2</c:v>
                </c:pt>
                <c:pt idx="5725">
                  <c:v>3.8919999999999996E-2</c:v>
                </c:pt>
                <c:pt idx="5726">
                  <c:v>3.8919999999999996E-2</c:v>
                </c:pt>
                <c:pt idx="5727">
                  <c:v>3.8929999999999999E-2</c:v>
                </c:pt>
                <c:pt idx="5728">
                  <c:v>3.8940000000000002E-2</c:v>
                </c:pt>
                <c:pt idx="5729">
                  <c:v>3.8940000000000002E-2</c:v>
                </c:pt>
                <c:pt idx="5730">
                  <c:v>3.8949999999999999E-2</c:v>
                </c:pt>
                <c:pt idx="5731">
                  <c:v>3.8960000000000002E-2</c:v>
                </c:pt>
                <c:pt idx="5732">
                  <c:v>3.8960000000000002E-2</c:v>
                </c:pt>
                <c:pt idx="5733">
                  <c:v>3.8969999999999998E-2</c:v>
                </c:pt>
                <c:pt idx="5734">
                  <c:v>3.8980000000000001E-2</c:v>
                </c:pt>
                <c:pt idx="5735">
                  <c:v>3.8980000000000001E-2</c:v>
                </c:pt>
                <c:pt idx="5736">
                  <c:v>3.8990000000000004E-2</c:v>
                </c:pt>
                <c:pt idx="5737">
                  <c:v>3.9E-2</c:v>
                </c:pt>
                <c:pt idx="5738">
                  <c:v>3.9E-2</c:v>
                </c:pt>
                <c:pt idx="5739">
                  <c:v>3.9010000000000003E-2</c:v>
                </c:pt>
                <c:pt idx="5740">
                  <c:v>3.9019999999999999E-2</c:v>
                </c:pt>
                <c:pt idx="5741">
                  <c:v>3.9019999999999999E-2</c:v>
                </c:pt>
                <c:pt idx="5742">
                  <c:v>3.9029999999999995E-2</c:v>
                </c:pt>
                <c:pt idx="5743">
                  <c:v>3.9040000000000005E-2</c:v>
                </c:pt>
                <c:pt idx="5744">
                  <c:v>3.9040000000000005E-2</c:v>
                </c:pt>
                <c:pt idx="5745">
                  <c:v>3.9050000000000001E-2</c:v>
                </c:pt>
                <c:pt idx="5746">
                  <c:v>3.9059999999999997E-2</c:v>
                </c:pt>
                <c:pt idx="5747">
                  <c:v>3.9059999999999997E-2</c:v>
                </c:pt>
                <c:pt idx="5748">
                  <c:v>3.9070000000000001E-2</c:v>
                </c:pt>
                <c:pt idx="5749">
                  <c:v>3.9079999999999997E-2</c:v>
                </c:pt>
                <c:pt idx="5750">
                  <c:v>3.9079999999999997E-2</c:v>
                </c:pt>
                <c:pt idx="5751">
                  <c:v>3.909E-2</c:v>
                </c:pt>
                <c:pt idx="5752">
                  <c:v>3.9100000000000003E-2</c:v>
                </c:pt>
                <c:pt idx="5753">
                  <c:v>3.9100000000000003E-2</c:v>
                </c:pt>
                <c:pt idx="5754">
                  <c:v>3.9109999999999999E-2</c:v>
                </c:pt>
                <c:pt idx="5755">
                  <c:v>3.9120000000000002E-2</c:v>
                </c:pt>
                <c:pt idx="5756">
                  <c:v>3.9120000000000002E-2</c:v>
                </c:pt>
                <c:pt idx="5757">
                  <c:v>3.9129999999999998E-2</c:v>
                </c:pt>
                <c:pt idx="5758">
                  <c:v>3.9140000000000001E-2</c:v>
                </c:pt>
                <c:pt idx="5759">
                  <c:v>3.9140000000000001E-2</c:v>
                </c:pt>
                <c:pt idx="5760">
                  <c:v>3.9150000000000004E-2</c:v>
                </c:pt>
                <c:pt idx="5761">
                  <c:v>3.916E-2</c:v>
                </c:pt>
                <c:pt idx="5762">
                  <c:v>3.916E-2</c:v>
                </c:pt>
                <c:pt idx="5763">
                  <c:v>3.9169999999999996E-2</c:v>
                </c:pt>
                <c:pt idx="5764">
                  <c:v>3.918E-2</c:v>
                </c:pt>
                <c:pt idx="5765">
                  <c:v>3.918E-2</c:v>
                </c:pt>
                <c:pt idx="5766">
                  <c:v>3.9190000000000003E-2</c:v>
                </c:pt>
                <c:pt idx="5767">
                  <c:v>3.9199999999999999E-2</c:v>
                </c:pt>
                <c:pt idx="5768">
                  <c:v>3.9199999999999999E-2</c:v>
                </c:pt>
                <c:pt idx="5769">
                  <c:v>3.9210000000000002E-2</c:v>
                </c:pt>
                <c:pt idx="5770">
                  <c:v>3.9219999999999998E-2</c:v>
                </c:pt>
                <c:pt idx="5771">
                  <c:v>3.9219999999999998E-2</c:v>
                </c:pt>
                <c:pt idx="5772">
                  <c:v>3.9230000000000001E-2</c:v>
                </c:pt>
                <c:pt idx="5773">
                  <c:v>3.9240000000000004E-2</c:v>
                </c:pt>
                <c:pt idx="5774">
                  <c:v>3.9240000000000004E-2</c:v>
                </c:pt>
                <c:pt idx="5775">
                  <c:v>3.925E-2</c:v>
                </c:pt>
                <c:pt idx="5776">
                  <c:v>3.9260000000000003E-2</c:v>
                </c:pt>
                <c:pt idx="5777">
                  <c:v>3.9260000000000003E-2</c:v>
                </c:pt>
                <c:pt idx="5778">
                  <c:v>3.9269999999999999E-2</c:v>
                </c:pt>
                <c:pt idx="5779">
                  <c:v>3.9279999999999995E-2</c:v>
                </c:pt>
                <c:pt idx="5780">
                  <c:v>3.9279999999999995E-2</c:v>
                </c:pt>
                <c:pt idx="5781">
                  <c:v>3.9290000000000005E-2</c:v>
                </c:pt>
                <c:pt idx="5782">
                  <c:v>3.9300000000000002E-2</c:v>
                </c:pt>
                <c:pt idx="5783">
                  <c:v>3.9300000000000002E-2</c:v>
                </c:pt>
                <c:pt idx="5784">
                  <c:v>3.9309999999999998E-2</c:v>
                </c:pt>
                <c:pt idx="5785">
                  <c:v>3.9320000000000001E-2</c:v>
                </c:pt>
                <c:pt idx="5786">
                  <c:v>3.9320000000000001E-2</c:v>
                </c:pt>
                <c:pt idx="5787">
                  <c:v>3.9329999999999997E-2</c:v>
                </c:pt>
                <c:pt idx="5788">
                  <c:v>3.934E-2</c:v>
                </c:pt>
                <c:pt idx="5789">
                  <c:v>3.934E-2</c:v>
                </c:pt>
                <c:pt idx="5790">
                  <c:v>3.9350000000000003E-2</c:v>
                </c:pt>
                <c:pt idx="5791">
                  <c:v>3.9359999999999999E-2</c:v>
                </c:pt>
                <c:pt idx="5792">
                  <c:v>3.9359999999999999E-2</c:v>
                </c:pt>
                <c:pt idx="5793">
                  <c:v>3.9370000000000002E-2</c:v>
                </c:pt>
                <c:pt idx="5794">
                  <c:v>3.9379999999999998E-2</c:v>
                </c:pt>
                <c:pt idx="5795">
                  <c:v>3.9379999999999998E-2</c:v>
                </c:pt>
                <c:pt idx="5796">
                  <c:v>3.9389999999999994E-2</c:v>
                </c:pt>
                <c:pt idx="5797">
                  <c:v>3.9400000000000004E-2</c:v>
                </c:pt>
                <c:pt idx="5798">
                  <c:v>3.9400000000000004E-2</c:v>
                </c:pt>
                <c:pt idx="5799">
                  <c:v>3.9410000000000001E-2</c:v>
                </c:pt>
                <c:pt idx="5800">
                  <c:v>3.9419999999999997E-2</c:v>
                </c:pt>
                <c:pt idx="5801">
                  <c:v>3.9419999999999997E-2</c:v>
                </c:pt>
                <c:pt idx="5802">
                  <c:v>3.943E-2</c:v>
                </c:pt>
                <c:pt idx="5803">
                  <c:v>3.9439999999999996E-2</c:v>
                </c:pt>
                <c:pt idx="5804">
                  <c:v>3.9439999999999996E-2</c:v>
                </c:pt>
                <c:pt idx="5805">
                  <c:v>3.9449999999999999E-2</c:v>
                </c:pt>
                <c:pt idx="5806">
                  <c:v>3.9460000000000002E-2</c:v>
                </c:pt>
                <c:pt idx="5807">
                  <c:v>3.9460000000000002E-2</c:v>
                </c:pt>
                <c:pt idx="5808">
                  <c:v>3.9469999999999998E-2</c:v>
                </c:pt>
                <c:pt idx="5809">
                  <c:v>3.9480000000000001E-2</c:v>
                </c:pt>
                <c:pt idx="5810">
                  <c:v>3.9480000000000001E-2</c:v>
                </c:pt>
                <c:pt idx="5811">
                  <c:v>3.9489999999999997E-2</c:v>
                </c:pt>
                <c:pt idx="5812">
                  <c:v>3.95E-2</c:v>
                </c:pt>
                <c:pt idx="5813">
                  <c:v>3.95E-2</c:v>
                </c:pt>
                <c:pt idx="5814">
                  <c:v>3.9510000000000003E-2</c:v>
                </c:pt>
                <c:pt idx="5815">
                  <c:v>3.952E-2</c:v>
                </c:pt>
                <c:pt idx="5816">
                  <c:v>3.952E-2</c:v>
                </c:pt>
                <c:pt idx="5817">
                  <c:v>3.9529999999999996E-2</c:v>
                </c:pt>
                <c:pt idx="5818">
                  <c:v>3.9539999999999999E-2</c:v>
                </c:pt>
                <c:pt idx="5819">
                  <c:v>3.9539999999999999E-2</c:v>
                </c:pt>
                <c:pt idx="5820">
                  <c:v>3.9550000000000002E-2</c:v>
                </c:pt>
                <c:pt idx="5821">
                  <c:v>3.9559999999999998E-2</c:v>
                </c:pt>
                <c:pt idx="5822">
                  <c:v>3.9559999999999998E-2</c:v>
                </c:pt>
                <c:pt idx="5823">
                  <c:v>3.9570000000000001E-2</c:v>
                </c:pt>
                <c:pt idx="5824">
                  <c:v>3.9579999999999997E-2</c:v>
                </c:pt>
                <c:pt idx="5825">
                  <c:v>3.9579999999999997E-2</c:v>
                </c:pt>
                <c:pt idx="5826">
                  <c:v>3.959E-2</c:v>
                </c:pt>
                <c:pt idx="5827">
                  <c:v>3.9600000000000003E-2</c:v>
                </c:pt>
                <c:pt idx="5828">
                  <c:v>3.9600000000000003E-2</c:v>
                </c:pt>
                <c:pt idx="5829">
                  <c:v>3.9609999999999999E-2</c:v>
                </c:pt>
                <c:pt idx="5830">
                  <c:v>3.9620000000000002E-2</c:v>
                </c:pt>
                <c:pt idx="5831">
                  <c:v>3.9620000000000002E-2</c:v>
                </c:pt>
                <c:pt idx="5832">
                  <c:v>3.9629999999999999E-2</c:v>
                </c:pt>
                <c:pt idx="5833">
                  <c:v>3.9639999999999995E-2</c:v>
                </c:pt>
                <c:pt idx="5834">
                  <c:v>3.9639999999999995E-2</c:v>
                </c:pt>
                <c:pt idx="5835">
                  <c:v>3.9650000000000005E-2</c:v>
                </c:pt>
                <c:pt idx="5836">
                  <c:v>3.9660000000000001E-2</c:v>
                </c:pt>
                <c:pt idx="5837">
                  <c:v>3.9660000000000001E-2</c:v>
                </c:pt>
                <c:pt idx="5838">
                  <c:v>3.9669999999999997E-2</c:v>
                </c:pt>
                <c:pt idx="5839">
                  <c:v>3.968E-2</c:v>
                </c:pt>
                <c:pt idx="5840">
                  <c:v>3.968E-2</c:v>
                </c:pt>
                <c:pt idx="5841">
                  <c:v>3.9689999999999996E-2</c:v>
                </c:pt>
                <c:pt idx="5842">
                  <c:v>3.9699999999999999E-2</c:v>
                </c:pt>
                <c:pt idx="5843">
                  <c:v>3.9699999999999999E-2</c:v>
                </c:pt>
                <c:pt idx="5844">
                  <c:v>3.9710000000000002E-2</c:v>
                </c:pt>
                <c:pt idx="5845">
                  <c:v>3.9719999999999998E-2</c:v>
                </c:pt>
                <c:pt idx="5846">
                  <c:v>3.9719999999999998E-2</c:v>
                </c:pt>
                <c:pt idx="5847">
                  <c:v>3.9730000000000001E-2</c:v>
                </c:pt>
                <c:pt idx="5848">
                  <c:v>3.9739999999999998E-2</c:v>
                </c:pt>
                <c:pt idx="5849">
                  <c:v>3.9739999999999998E-2</c:v>
                </c:pt>
                <c:pt idx="5850">
                  <c:v>3.9750000000000001E-2</c:v>
                </c:pt>
                <c:pt idx="5851">
                  <c:v>3.9760000000000004E-2</c:v>
                </c:pt>
                <c:pt idx="5852">
                  <c:v>3.9760000000000004E-2</c:v>
                </c:pt>
                <c:pt idx="5853">
                  <c:v>3.977E-2</c:v>
                </c:pt>
                <c:pt idx="5854">
                  <c:v>3.9779999999999996E-2</c:v>
                </c:pt>
                <c:pt idx="5855">
                  <c:v>3.9779999999999996E-2</c:v>
                </c:pt>
                <c:pt idx="5856">
                  <c:v>3.9789999999999999E-2</c:v>
                </c:pt>
                <c:pt idx="5857">
                  <c:v>3.9800000000000002E-2</c:v>
                </c:pt>
                <c:pt idx="5858">
                  <c:v>3.9800000000000002E-2</c:v>
                </c:pt>
                <c:pt idx="5859">
                  <c:v>3.9809999999999998E-2</c:v>
                </c:pt>
                <c:pt idx="5860">
                  <c:v>3.9820000000000001E-2</c:v>
                </c:pt>
                <c:pt idx="5861">
                  <c:v>3.9820000000000001E-2</c:v>
                </c:pt>
                <c:pt idx="5862">
                  <c:v>3.9829999999999997E-2</c:v>
                </c:pt>
                <c:pt idx="5863">
                  <c:v>3.984E-2</c:v>
                </c:pt>
                <c:pt idx="5864">
                  <c:v>3.984E-2</c:v>
                </c:pt>
                <c:pt idx="5865">
                  <c:v>3.9850000000000003E-2</c:v>
                </c:pt>
                <c:pt idx="5866">
                  <c:v>3.986E-2</c:v>
                </c:pt>
                <c:pt idx="5867">
                  <c:v>3.986E-2</c:v>
                </c:pt>
                <c:pt idx="5868">
                  <c:v>3.9870000000000003E-2</c:v>
                </c:pt>
                <c:pt idx="5869">
                  <c:v>3.9879999999999999E-2</c:v>
                </c:pt>
                <c:pt idx="5870">
                  <c:v>3.9879999999999999E-2</c:v>
                </c:pt>
                <c:pt idx="5871">
                  <c:v>3.9889999999999995E-2</c:v>
                </c:pt>
                <c:pt idx="5872">
                  <c:v>3.9900000000000005E-2</c:v>
                </c:pt>
                <c:pt idx="5873">
                  <c:v>3.9900000000000005E-2</c:v>
                </c:pt>
                <c:pt idx="5874">
                  <c:v>3.9910000000000001E-2</c:v>
                </c:pt>
                <c:pt idx="5875">
                  <c:v>3.9919999999999997E-2</c:v>
                </c:pt>
                <c:pt idx="5876">
                  <c:v>3.9919999999999997E-2</c:v>
                </c:pt>
                <c:pt idx="5877">
                  <c:v>3.993E-2</c:v>
                </c:pt>
                <c:pt idx="5878">
                  <c:v>3.9939999999999996E-2</c:v>
                </c:pt>
                <c:pt idx="5879">
                  <c:v>3.9939999999999996E-2</c:v>
                </c:pt>
                <c:pt idx="5880">
                  <c:v>3.9949999999999999E-2</c:v>
                </c:pt>
                <c:pt idx="5881">
                  <c:v>3.9960000000000002E-2</c:v>
                </c:pt>
                <c:pt idx="5882">
                  <c:v>3.9960000000000002E-2</c:v>
                </c:pt>
                <c:pt idx="5883">
                  <c:v>3.9969999999999999E-2</c:v>
                </c:pt>
                <c:pt idx="5884">
                  <c:v>3.9980000000000002E-2</c:v>
                </c:pt>
                <c:pt idx="5885">
                  <c:v>3.9980000000000002E-2</c:v>
                </c:pt>
                <c:pt idx="5886">
                  <c:v>3.9989999999999998E-2</c:v>
                </c:pt>
                <c:pt idx="5887">
                  <c:v>0.04</c:v>
                </c:pt>
                <c:pt idx="5888">
                  <c:v>0.04</c:v>
                </c:pt>
                <c:pt idx="5889">
                  <c:v>4.0010000000000004E-2</c:v>
                </c:pt>
                <c:pt idx="5890">
                  <c:v>4.002E-2</c:v>
                </c:pt>
                <c:pt idx="5891">
                  <c:v>4.002E-2</c:v>
                </c:pt>
                <c:pt idx="5892">
                  <c:v>4.0029999999999996E-2</c:v>
                </c:pt>
                <c:pt idx="5893">
                  <c:v>4.0039999999999999E-2</c:v>
                </c:pt>
                <c:pt idx="5894">
                  <c:v>4.0039999999999999E-2</c:v>
                </c:pt>
                <c:pt idx="5895">
                  <c:v>4.0050000000000002E-2</c:v>
                </c:pt>
                <c:pt idx="5896">
                  <c:v>4.0059999999999998E-2</c:v>
                </c:pt>
                <c:pt idx="5897">
                  <c:v>4.0059999999999998E-2</c:v>
                </c:pt>
                <c:pt idx="5898">
                  <c:v>4.0070000000000001E-2</c:v>
                </c:pt>
                <c:pt idx="5899">
                  <c:v>4.0079999999999998E-2</c:v>
                </c:pt>
                <c:pt idx="5900">
                  <c:v>4.0079999999999998E-2</c:v>
                </c:pt>
                <c:pt idx="5901">
                  <c:v>4.0090000000000001E-2</c:v>
                </c:pt>
                <c:pt idx="5902">
                  <c:v>4.0100000000000004E-2</c:v>
                </c:pt>
                <c:pt idx="5903">
                  <c:v>4.0100000000000004E-2</c:v>
                </c:pt>
                <c:pt idx="5904">
                  <c:v>4.011E-2</c:v>
                </c:pt>
                <c:pt idx="5905">
                  <c:v>4.0120000000000003E-2</c:v>
                </c:pt>
                <c:pt idx="5906">
                  <c:v>4.0120000000000003E-2</c:v>
                </c:pt>
                <c:pt idx="5907">
                  <c:v>4.0129999999999999E-2</c:v>
                </c:pt>
                <c:pt idx="5908">
                  <c:v>4.0139999999999995E-2</c:v>
                </c:pt>
                <c:pt idx="5909">
                  <c:v>4.0139999999999995E-2</c:v>
                </c:pt>
                <c:pt idx="5910">
                  <c:v>4.0150000000000005E-2</c:v>
                </c:pt>
                <c:pt idx="5911">
                  <c:v>4.0160000000000001E-2</c:v>
                </c:pt>
                <c:pt idx="5912">
                  <c:v>4.0160000000000001E-2</c:v>
                </c:pt>
                <c:pt idx="5913">
                  <c:v>4.0169999999999997E-2</c:v>
                </c:pt>
                <c:pt idx="5914">
                  <c:v>4.018E-2</c:v>
                </c:pt>
                <c:pt idx="5915">
                  <c:v>4.018E-2</c:v>
                </c:pt>
                <c:pt idx="5916">
                  <c:v>4.0189999999999997E-2</c:v>
                </c:pt>
                <c:pt idx="5917">
                  <c:v>4.02E-2</c:v>
                </c:pt>
                <c:pt idx="5918">
                  <c:v>4.02E-2</c:v>
                </c:pt>
                <c:pt idx="5919">
                  <c:v>4.0210000000000003E-2</c:v>
                </c:pt>
                <c:pt idx="5920">
                  <c:v>4.0219999999999999E-2</c:v>
                </c:pt>
                <c:pt idx="5921">
                  <c:v>4.0219999999999999E-2</c:v>
                </c:pt>
                <c:pt idx="5922">
                  <c:v>4.0230000000000002E-2</c:v>
                </c:pt>
                <c:pt idx="5923">
                  <c:v>4.0239999999999998E-2</c:v>
                </c:pt>
                <c:pt idx="5924">
                  <c:v>4.0239999999999998E-2</c:v>
                </c:pt>
                <c:pt idx="5925">
                  <c:v>4.0250000000000001E-2</c:v>
                </c:pt>
                <c:pt idx="5926">
                  <c:v>4.0260000000000004E-2</c:v>
                </c:pt>
                <c:pt idx="5927">
                  <c:v>4.0260000000000004E-2</c:v>
                </c:pt>
                <c:pt idx="5928">
                  <c:v>4.027E-2</c:v>
                </c:pt>
                <c:pt idx="5929">
                  <c:v>4.0279999999999996E-2</c:v>
                </c:pt>
                <c:pt idx="5930">
                  <c:v>4.0279999999999996E-2</c:v>
                </c:pt>
                <c:pt idx="5931">
                  <c:v>4.0289999999999999E-2</c:v>
                </c:pt>
                <c:pt idx="5932">
                  <c:v>4.0300000000000002E-2</c:v>
                </c:pt>
                <c:pt idx="5933">
                  <c:v>4.0300000000000002E-2</c:v>
                </c:pt>
                <c:pt idx="5934">
                  <c:v>4.0309999999999999E-2</c:v>
                </c:pt>
                <c:pt idx="5935">
                  <c:v>4.0320000000000002E-2</c:v>
                </c:pt>
                <c:pt idx="5936">
                  <c:v>4.0320000000000002E-2</c:v>
                </c:pt>
                <c:pt idx="5937">
                  <c:v>4.0329999999999998E-2</c:v>
                </c:pt>
                <c:pt idx="5938">
                  <c:v>4.0340000000000001E-2</c:v>
                </c:pt>
                <c:pt idx="5939">
                  <c:v>4.0340000000000001E-2</c:v>
                </c:pt>
                <c:pt idx="5940">
                  <c:v>4.0350000000000004E-2</c:v>
                </c:pt>
                <c:pt idx="5941">
                  <c:v>4.036E-2</c:v>
                </c:pt>
                <c:pt idx="5942">
                  <c:v>4.036E-2</c:v>
                </c:pt>
                <c:pt idx="5943">
                  <c:v>4.0370000000000003E-2</c:v>
                </c:pt>
                <c:pt idx="5944">
                  <c:v>4.0379999999999999E-2</c:v>
                </c:pt>
                <c:pt idx="5945">
                  <c:v>4.0379999999999999E-2</c:v>
                </c:pt>
                <c:pt idx="5946">
                  <c:v>4.0389999999999995E-2</c:v>
                </c:pt>
                <c:pt idx="5947">
                  <c:v>4.0400000000000005E-2</c:v>
                </c:pt>
                <c:pt idx="5948">
                  <c:v>4.0400000000000005E-2</c:v>
                </c:pt>
                <c:pt idx="5949">
                  <c:v>4.0410000000000001E-2</c:v>
                </c:pt>
                <c:pt idx="5950">
                  <c:v>4.0419999999999998E-2</c:v>
                </c:pt>
                <c:pt idx="5951">
                  <c:v>4.0419999999999998E-2</c:v>
                </c:pt>
                <c:pt idx="5952">
                  <c:v>4.0430000000000001E-2</c:v>
                </c:pt>
                <c:pt idx="5953">
                  <c:v>4.0439999999999997E-2</c:v>
                </c:pt>
                <c:pt idx="5954">
                  <c:v>4.0439999999999997E-2</c:v>
                </c:pt>
                <c:pt idx="5955">
                  <c:v>4.045E-2</c:v>
                </c:pt>
                <c:pt idx="5956">
                  <c:v>4.0460000000000003E-2</c:v>
                </c:pt>
                <c:pt idx="5957">
                  <c:v>4.0460000000000003E-2</c:v>
                </c:pt>
                <c:pt idx="5958">
                  <c:v>4.0469999999999999E-2</c:v>
                </c:pt>
                <c:pt idx="5959">
                  <c:v>4.0480000000000002E-2</c:v>
                </c:pt>
                <c:pt idx="5960">
                  <c:v>4.0480000000000002E-2</c:v>
                </c:pt>
                <c:pt idx="5961">
                  <c:v>4.0489999999999998E-2</c:v>
                </c:pt>
                <c:pt idx="5962">
                  <c:v>4.0500000000000001E-2</c:v>
                </c:pt>
                <c:pt idx="5963">
                  <c:v>4.0500000000000001E-2</c:v>
                </c:pt>
                <c:pt idx="5964">
                  <c:v>4.0510000000000004E-2</c:v>
                </c:pt>
                <c:pt idx="5965">
                  <c:v>4.052E-2</c:v>
                </c:pt>
                <c:pt idx="5966">
                  <c:v>4.052E-2</c:v>
                </c:pt>
                <c:pt idx="5967">
                  <c:v>4.0529999999999997E-2</c:v>
                </c:pt>
                <c:pt idx="5968">
                  <c:v>4.054E-2</c:v>
                </c:pt>
                <c:pt idx="5969">
                  <c:v>4.054E-2</c:v>
                </c:pt>
                <c:pt idx="5970">
                  <c:v>4.0550000000000003E-2</c:v>
                </c:pt>
                <c:pt idx="5971">
                  <c:v>4.0559999999999999E-2</c:v>
                </c:pt>
                <c:pt idx="5972">
                  <c:v>4.0559999999999999E-2</c:v>
                </c:pt>
                <c:pt idx="5973">
                  <c:v>4.0570000000000002E-2</c:v>
                </c:pt>
                <c:pt idx="5974">
                  <c:v>4.0579999999999998E-2</c:v>
                </c:pt>
                <c:pt idx="5975">
                  <c:v>4.0579999999999998E-2</c:v>
                </c:pt>
                <c:pt idx="5976">
                  <c:v>4.0590000000000001E-2</c:v>
                </c:pt>
                <c:pt idx="5977">
                  <c:v>4.0600000000000004E-2</c:v>
                </c:pt>
                <c:pt idx="5978">
                  <c:v>4.0600000000000004E-2</c:v>
                </c:pt>
                <c:pt idx="5979">
                  <c:v>4.061E-2</c:v>
                </c:pt>
                <c:pt idx="5980">
                  <c:v>4.0620000000000003E-2</c:v>
                </c:pt>
                <c:pt idx="5981">
                  <c:v>4.0620000000000003E-2</c:v>
                </c:pt>
                <c:pt idx="5982">
                  <c:v>4.0629999999999999E-2</c:v>
                </c:pt>
                <c:pt idx="5983">
                  <c:v>4.0639999999999996E-2</c:v>
                </c:pt>
                <c:pt idx="5984">
                  <c:v>4.0639999999999996E-2</c:v>
                </c:pt>
                <c:pt idx="5985">
                  <c:v>4.0649999999999999E-2</c:v>
                </c:pt>
                <c:pt idx="5986">
                  <c:v>4.0660000000000002E-2</c:v>
                </c:pt>
                <c:pt idx="5987">
                  <c:v>4.0660000000000002E-2</c:v>
                </c:pt>
                <c:pt idx="5988">
                  <c:v>4.0669999999999998E-2</c:v>
                </c:pt>
                <c:pt idx="5989">
                  <c:v>4.0680000000000001E-2</c:v>
                </c:pt>
                <c:pt idx="5990">
                  <c:v>4.0680000000000001E-2</c:v>
                </c:pt>
                <c:pt idx="5991">
                  <c:v>4.0689999999999997E-2</c:v>
                </c:pt>
                <c:pt idx="5992">
                  <c:v>4.07E-2</c:v>
                </c:pt>
                <c:pt idx="5993">
                  <c:v>4.07E-2</c:v>
                </c:pt>
                <c:pt idx="5994">
                  <c:v>4.0710000000000003E-2</c:v>
                </c:pt>
                <c:pt idx="5995">
                  <c:v>4.0719999999999999E-2</c:v>
                </c:pt>
                <c:pt idx="5996">
                  <c:v>4.0719999999999999E-2</c:v>
                </c:pt>
                <c:pt idx="5997">
                  <c:v>4.0730000000000002E-2</c:v>
                </c:pt>
                <c:pt idx="5998">
                  <c:v>4.0739999999999998E-2</c:v>
                </c:pt>
                <c:pt idx="5999">
                  <c:v>4.0739999999999998E-2</c:v>
                </c:pt>
                <c:pt idx="6000">
                  <c:v>4.0749999999999995E-2</c:v>
                </c:pt>
                <c:pt idx="6001">
                  <c:v>4.0760000000000005E-2</c:v>
                </c:pt>
                <c:pt idx="6002">
                  <c:v>4.0760000000000005E-2</c:v>
                </c:pt>
                <c:pt idx="6003">
                  <c:v>4.0770000000000001E-2</c:v>
                </c:pt>
                <c:pt idx="6004">
                  <c:v>4.0779999999999997E-2</c:v>
                </c:pt>
                <c:pt idx="6005">
                  <c:v>4.0779999999999997E-2</c:v>
                </c:pt>
                <c:pt idx="6006">
                  <c:v>4.079E-2</c:v>
                </c:pt>
                <c:pt idx="6007">
                  <c:v>4.0799999999999996E-2</c:v>
                </c:pt>
                <c:pt idx="6008">
                  <c:v>4.0799999999999996E-2</c:v>
                </c:pt>
                <c:pt idx="6009">
                  <c:v>4.0809999999999999E-2</c:v>
                </c:pt>
                <c:pt idx="6010">
                  <c:v>4.0820000000000002E-2</c:v>
                </c:pt>
                <c:pt idx="6011">
                  <c:v>4.0820000000000002E-2</c:v>
                </c:pt>
                <c:pt idx="6012">
                  <c:v>4.0829999999999998E-2</c:v>
                </c:pt>
                <c:pt idx="6013">
                  <c:v>4.0840000000000001E-2</c:v>
                </c:pt>
                <c:pt idx="6014">
                  <c:v>4.0840000000000001E-2</c:v>
                </c:pt>
                <c:pt idx="6015">
                  <c:v>4.0849999999999997E-2</c:v>
                </c:pt>
                <c:pt idx="6016">
                  <c:v>4.086E-2</c:v>
                </c:pt>
                <c:pt idx="6017">
                  <c:v>4.086E-2</c:v>
                </c:pt>
                <c:pt idx="6018">
                  <c:v>4.0870000000000004E-2</c:v>
                </c:pt>
                <c:pt idx="6019">
                  <c:v>4.088E-2</c:v>
                </c:pt>
                <c:pt idx="6020">
                  <c:v>4.088E-2</c:v>
                </c:pt>
                <c:pt idx="6021">
                  <c:v>4.0889999999999996E-2</c:v>
                </c:pt>
                <c:pt idx="6022">
                  <c:v>4.0899999999999999E-2</c:v>
                </c:pt>
                <c:pt idx="6023">
                  <c:v>4.0899999999999999E-2</c:v>
                </c:pt>
                <c:pt idx="6024">
                  <c:v>4.0910000000000002E-2</c:v>
                </c:pt>
                <c:pt idx="6025">
                  <c:v>4.0919999999999998E-2</c:v>
                </c:pt>
                <c:pt idx="6026">
                  <c:v>4.0919999999999998E-2</c:v>
                </c:pt>
                <c:pt idx="6027">
                  <c:v>4.0930000000000001E-2</c:v>
                </c:pt>
                <c:pt idx="6028">
                  <c:v>4.0939999999999997E-2</c:v>
                </c:pt>
                <c:pt idx="6029">
                  <c:v>4.0939999999999997E-2</c:v>
                </c:pt>
                <c:pt idx="6030">
                  <c:v>4.095E-2</c:v>
                </c:pt>
                <c:pt idx="6031">
                  <c:v>4.0960000000000003E-2</c:v>
                </c:pt>
                <c:pt idx="6032">
                  <c:v>4.0960000000000003E-2</c:v>
                </c:pt>
                <c:pt idx="6033">
                  <c:v>4.0969999999999999E-2</c:v>
                </c:pt>
                <c:pt idx="6034">
                  <c:v>4.0980000000000003E-2</c:v>
                </c:pt>
                <c:pt idx="6035">
                  <c:v>4.0980000000000003E-2</c:v>
                </c:pt>
                <c:pt idx="6036">
                  <c:v>4.0989999999999999E-2</c:v>
                </c:pt>
                <c:pt idx="6037">
                  <c:v>4.0999999999999995E-2</c:v>
                </c:pt>
                <c:pt idx="6038">
                  <c:v>4.0999999999999995E-2</c:v>
                </c:pt>
                <c:pt idx="6039">
                  <c:v>4.1010000000000005E-2</c:v>
                </c:pt>
                <c:pt idx="6040">
                  <c:v>4.1020000000000001E-2</c:v>
                </c:pt>
                <c:pt idx="6041">
                  <c:v>4.1020000000000001E-2</c:v>
                </c:pt>
                <c:pt idx="6042">
                  <c:v>4.1029999999999997E-2</c:v>
                </c:pt>
                <c:pt idx="6043">
                  <c:v>4.104E-2</c:v>
                </c:pt>
                <c:pt idx="6044">
                  <c:v>4.104E-2</c:v>
                </c:pt>
                <c:pt idx="6045">
                  <c:v>4.1049999999999996E-2</c:v>
                </c:pt>
                <c:pt idx="6046">
                  <c:v>4.1059999999999999E-2</c:v>
                </c:pt>
                <c:pt idx="6047">
                  <c:v>4.1059999999999999E-2</c:v>
                </c:pt>
                <c:pt idx="6048">
                  <c:v>4.1070000000000002E-2</c:v>
                </c:pt>
                <c:pt idx="6049">
                  <c:v>4.1079999999999998E-2</c:v>
                </c:pt>
                <c:pt idx="6050">
                  <c:v>4.1079999999999998E-2</c:v>
                </c:pt>
                <c:pt idx="6051">
                  <c:v>4.1090000000000002E-2</c:v>
                </c:pt>
                <c:pt idx="6052">
                  <c:v>4.1099999999999998E-2</c:v>
                </c:pt>
                <c:pt idx="6053">
                  <c:v>4.1099999999999998E-2</c:v>
                </c:pt>
                <c:pt idx="6054">
                  <c:v>4.1110000000000001E-2</c:v>
                </c:pt>
                <c:pt idx="6055">
                  <c:v>4.1120000000000004E-2</c:v>
                </c:pt>
                <c:pt idx="6056">
                  <c:v>4.1120000000000004E-2</c:v>
                </c:pt>
                <c:pt idx="6057">
                  <c:v>4.113E-2</c:v>
                </c:pt>
                <c:pt idx="6058">
                  <c:v>4.1139999999999996E-2</c:v>
                </c:pt>
                <c:pt idx="6059">
                  <c:v>4.1139999999999996E-2</c:v>
                </c:pt>
                <c:pt idx="6060">
                  <c:v>4.1149999999999999E-2</c:v>
                </c:pt>
                <c:pt idx="6061">
                  <c:v>4.1160000000000002E-2</c:v>
                </c:pt>
                <c:pt idx="6062">
                  <c:v>4.1160000000000002E-2</c:v>
                </c:pt>
                <c:pt idx="6063">
                  <c:v>4.1169999999999998E-2</c:v>
                </c:pt>
                <c:pt idx="6064">
                  <c:v>4.1180000000000001E-2</c:v>
                </c:pt>
                <c:pt idx="6065">
                  <c:v>4.1180000000000001E-2</c:v>
                </c:pt>
                <c:pt idx="6066">
                  <c:v>4.1189999999999997E-2</c:v>
                </c:pt>
                <c:pt idx="6067">
                  <c:v>4.1200000000000001E-2</c:v>
                </c:pt>
                <c:pt idx="6068">
                  <c:v>4.1200000000000001E-2</c:v>
                </c:pt>
                <c:pt idx="6069">
                  <c:v>4.1210000000000004E-2</c:v>
                </c:pt>
                <c:pt idx="6070">
                  <c:v>4.122E-2</c:v>
                </c:pt>
                <c:pt idx="6071">
                  <c:v>4.122E-2</c:v>
                </c:pt>
                <c:pt idx="6072">
                  <c:v>4.1230000000000003E-2</c:v>
                </c:pt>
                <c:pt idx="6073">
                  <c:v>4.1239999999999999E-2</c:v>
                </c:pt>
                <c:pt idx="6074">
                  <c:v>4.1239999999999999E-2</c:v>
                </c:pt>
                <c:pt idx="6075">
                  <c:v>4.1249999999999995E-2</c:v>
                </c:pt>
                <c:pt idx="6076">
                  <c:v>4.1260000000000005E-2</c:v>
                </c:pt>
                <c:pt idx="6077">
                  <c:v>4.1260000000000005E-2</c:v>
                </c:pt>
                <c:pt idx="6078">
                  <c:v>4.1270000000000001E-2</c:v>
                </c:pt>
                <c:pt idx="6079">
                  <c:v>4.1279999999999997E-2</c:v>
                </c:pt>
                <c:pt idx="6080">
                  <c:v>4.1279999999999997E-2</c:v>
                </c:pt>
                <c:pt idx="6081">
                  <c:v>4.129E-2</c:v>
                </c:pt>
                <c:pt idx="6082">
                  <c:v>4.1299999999999996E-2</c:v>
                </c:pt>
                <c:pt idx="6083">
                  <c:v>4.1299999999999996E-2</c:v>
                </c:pt>
                <c:pt idx="6084">
                  <c:v>4.1309999999999999E-2</c:v>
                </c:pt>
                <c:pt idx="6085">
                  <c:v>4.1320000000000003E-2</c:v>
                </c:pt>
                <c:pt idx="6086">
                  <c:v>4.1320000000000003E-2</c:v>
                </c:pt>
                <c:pt idx="6087">
                  <c:v>4.1329999999999999E-2</c:v>
                </c:pt>
                <c:pt idx="6088">
                  <c:v>4.1340000000000002E-2</c:v>
                </c:pt>
                <c:pt idx="6089">
                  <c:v>4.1340000000000002E-2</c:v>
                </c:pt>
                <c:pt idx="6090">
                  <c:v>4.1349999999999998E-2</c:v>
                </c:pt>
                <c:pt idx="6091">
                  <c:v>4.1360000000000001E-2</c:v>
                </c:pt>
                <c:pt idx="6092">
                  <c:v>4.1360000000000001E-2</c:v>
                </c:pt>
                <c:pt idx="6093">
                  <c:v>4.1370000000000004E-2</c:v>
                </c:pt>
                <c:pt idx="6094">
                  <c:v>4.138E-2</c:v>
                </c:pt>
                <c:pt idx="6095">
                  <c:v>4.138E-2</c:v>
                </c:pt>
                <c:pt idx="6096">
                  <c:v>4.1389999999999996E-2</c:v>
                </c:pt>
                <c:pt idx="6097">
                  <c:v>4.1399999999999999E-2</c:v>
                </c:pt>
                <c:pt idx="6098">
                  <c:v>4.1399999999999999E-2</c:v>
                </c:pt>
                <c:pt idx="6099">
                  <c:v>4.1410000000000002E-2</c:v>
                </c:pt>
                <c:pt idx="6100">
                  <c:v>4.1419999999999998E-2</c:v>
                </c:pt>
                <c:pt idx="6101">
                  <c:v>4.1419999999999998E-2</c:v>
                </c:pt>
                <c:pt idx="6102">
                  <c:v>4.1430000000000002E-2</c:v>
                </c:pt>
                <c:pt idx="6103">
                  <c:v>4.1439999999999998E-2</c:v>
                </c:pt>
                <c:pt idx="6104">
                  <c:v>4.1439999999999998E-2</c:v>
                </c:pt>
                <c:pt idx="6105">
                  <c:v>4.1450000000000001E-2</c:v>
                </c:pt>
                <c:pt idx="6106">
                  <c:v>4.1460000000000004E-2</c:v>
                </c:pt>
                <c:pt idx="6107">
                  <c:v>4.1460000000000004E-2</c:v>
                </c:pt>
                <c:pt idx="6108">
                  <c:v>4.147E-2</c:v>
                </c:pt>
                <c:pt idx="6109">
                  <c:v>4.1480000000000003E-2</c:v>
                </c:pt>
                <c:pt idx="6110">
                  <c:v>4.1480000000000003E-2</c:v>
                </c:pt>
                <c:pt idx="6111">
                  <c:v>4.1489999999999999E-2</c:v>
                </c:pt>
                <c:pt idx="6112">
                  <c:v>4.1499999999999995E-2</c:v>
                </c:pt>
                <c:pt idx="6113">
                  <c:v>4.1499999999999995E-2</c:v>
                </c:pt>
                <c:pt idx="6114">
                  <c:v>4.1510000000000005E-2</c:v>
                </c:pt>
                <c:pt idx="6115">
                  <c:v>4.1520000000000001E-2</c:v>
                </c:pt>
                <c:pt idx="6116">
                  <c:v>4.1520000000000001E-2</c:v>
                </c:pt>
                <c:pt idx="6117">
                  <c:v>4.1529999999999997E-2</c:v>
                </c:pt>
                <c:pt idx="6118">
                  <c:v>4.1540000000000001E-2</c:v>
                </c:pt>
                <c:pt idx="6119">
                  <c:v>4.1540000000000001E-2</c:v>
                </c:pt>
                <c:pt idx="6120">
                  <c:v>4.1549999999999997E-2</c:v>
                </c:pt>
                <c:pt idx="6121">
                  <c:v>4.156E-2</c:v>
                </c:pt>
                <c:pt idx="6122">
                  <c:v>4.156E-2</c:v>
                </c:pt>
                <c:pt idx="6123">
                  <c:v>4.1570000000000003E-2</c:v>
                </c:pt>
                <c:pt idx="6124">
                  <c:v>4.1579999999999999E-2</c:v>
                </c:pt>
                <c:pt idx="6125">
                  <c:v>4.1579999999999999E-2</c:v>
                </c:pt>
                <c:pt idx="6126">
                  <c:v>4.1590000000000002E-2</c:v>
                </c:pt>
                <c:pt idx="6127">
                  <c:v>4.1599999999999998E-2</c:v>
                </c:pt>
                <c:pt idx="6128">
                  <c:v>4.1599999999999998E-2</c:v>
                </c:pt>
                <c:pt idx="6129">
                  <c:v>4.1610000000000001E-2</c:v>
                </c:pt>
                <c:pt idx="6130">
                  <c:v>4.1620000000000004E-2</c:v>
                </c:pt>
                <c:pt idx="6131">
                  <c:v>4.1620000000000004E-2</c:v>
                </c:pt>
                <c:pt idx="6132">
                  <c:v>4.163E-2</c:v>
                </c:pt>
                <c:pt idx="6133">
                  <c:v>4.1639999999999996E-2</c:v>
                </c:pt>
                <c:pt idx="6134">
                  <c:v>4.1639999999999996E-2</c:v>
                </c:pt>
                <c:pt idx="6135">
                  <c:v>4.165E-2</c:v>
                </c:pt>
                <c:pt idx="6136">
                  <c:v>4.1660000000000003E-2</c:v>
                </c:pt>
                <c:pt idx="6137">
                  <c:v>4.1660000000000003E-2</c:v>
                </c:pt>
                <c:pt idx="6138">
                  <c:v>4.1669999999999999E-2</c:v>
                </c:pt>
                <c:pt idx="6139">
                  <c:v>4.1680000000000002E-2</c:v>
                </c:pt>
                <c:pt idx="6140">
                  <c:v>4.1680000000000002E-2</c:v>
                </c:pt>
                <c:pt idx="6141">
                  <c:v>4.1689999999999998E-2</c:v>
                </c:pt>
                <c:pt idx="6142">
                  <c:v>4.1700000000000001E-2</c:v>
                </c:pt>
                <c:pt idx="6143">
                  <c:v>4.1700000000000001E-2</c:v>
                </c:pt>
                <c:pt idx="6144">
                  <c:v>4.1710000000000004E-2</c:v>
                </c:pt>
                <c:pt idx="6145">
                  <c:v>4.172E-2</c:v>
                </c:pt>
                <c:pt idx="6146">
                  <c:v>4.172E-2</c:v>
                </c:pt>
                <c:pt idx="6147">
                  <c:v>4.1730000000000003E-2</c:v>
                </c:pt>
                <c:pt idx="6148">
                  <c:v>4.1739999999999999E-2</c:v>
                </c:pt>
                <c:pt idx="6149">
                  <c:v>4.1739999999999999E-2</c:v>
                </c:pt>
                <c:pt idx="6150">
                  <c:v>4.1749999999999995E-2</c:v>
                </c:pt>
                <c:pt idx="6151">
                  <c:v>4.1760000000000005E-2</c:v>
                </c:pt>
                <c:pt idx="6152">
                  <c:v>4.1760000000000005E-2</c:v>
                </c:pt>
                <c:pt idx="6153">
                  <c:v>4.1770000000000002E-2</c:v>
                </c:pt>
                <c:pt idx="6154">
                  <c:v>4.1779999999999998E-2</c:v>
                </c:pt>
                <c:pt idx="6155">
                  <c:v>4.1779999999999998E-2</c:v>
                </c:pt>
                <c:pt idx="6156">
                  <c:v>4.1790000000000001E-2</c:v>
                </c:pt>
                <c:pt idx="6157">
                  <c:v>4.1799999999999997E-2</c:v>
                </c:pt>
                <c:pt idx="6158">
                  <c:v>4.1799999999999997E-2</c:v>
                </c:pt>
                <c:pt idx="6159">
                  <c:v>4.181E-2</c:v>
                </c:pt>
                <c:pt idx="6160">
                  <c:v>4.1820000000000003E-2</c:v>
                </c:pt>
                <c:pt idx="6161">
                  <c:v>4.1820000000000003E-2</c:v>
                </c:pt>
                <c:pt idx="6162">
                  <c:v>4.1829999999999999E-2</c:v>
                </c:pt>
                <c:pt idx="6163">
                  <c:v>4.1840000000000002E-2</c:v>
                </c:pt>
                <c:pt idx="6164">
                  <c:v>4.1840000000000002E-2</c:v>
                </c:pt>
                <c:pt idx="6165">
                  <c:v>4.1849999999999998E-2</c:v>
                </c:pt>
                <c:pt idx="6166">
                  <c:v>4.1860000000000001E-2</c:v>
                </c:pt>
                <c:pt idx="6167">
                  <c:v>4.1860000000000001E-2</c:v>
                </c:pt>
                <c:pt idx="6168">
                  <c:v>4.1870000000000004E-2</c:v>
                </c:pt>
                <c:pt idx="6169">
                  <c:v>4.1880000000000001E-2</c:v>
                </c:pt>
                <c:pt idx="6170">
                  <c:v>4.1880000000000001E-2</c:v>
                </c:pt>
                <c:pt idx="6171">
                  <c:v>4.1889999999999997E-2</c:v>
                </c:pt>
                <c:pt idx="6172">
                  <c:v>4.19E-2</c:v>
                </c:pt>
                <c:pt idx="6173">
                  <c:v>4.19E-2</c:v>
                </c:pt>
                <c:pt idx="6174">
                  <c:v>4.1909999999999996E-2</c:v>
                </c:pt>
                <c:pt idx="6175">
                  <c:v>4.1919999999999999E-2</c:v>
                </c:pt>
                <c:pt idx="6176">
                  <c:v>4.1919999999999999E-2</c:v>
                </c:pt>
                <c:pt idx="6177">
                  <c:v>4.1930000000000002E-2</c:v>
                </c:pt>
                <c:pt idx="6178">
                  <c:v>4.1939999999999998E-2</c:v>
                </c:pt>
                <c:pt idx="6179">
                  <c:v>4.1939999999999998E-2</c:v>
                </c:pt>
                <c:pt idx="6180">
                  <c:v>4.1950000000000001E-2</c:v>
                </c:pt>
                <c:pt idx="6181">
                  <c:v>4.1959999999999997E-2</c:v>
                </c:pt>
                <c:pt idx="6182">
                  <c:v>4.1959999999999997E-2</c:v>
                </c:pt>
                <c:pt idx="6183">
                  <c:v>4.197E-2</c:v>
                </c:pt>
                <c:pt idx="6184">
                  <c:v>4.1980000000000003E-2</c:v>
                </c:pt>
                <c:pt idx="6185">
                  <c:v>4.1980000000000003E-2</c:v>
                </c:pt>
                <c:pt idx="6186">
                  <c:v>4.199E-2</c:v>
                </c:pt>
                <c:pt idx="6187">
                  <c:v>4.1999999999999996E-2</c:v>
                </c:pt>
                <c:pt idx="6188">
                  <c:v>4.1999999999999996E-2</c:v>
                </c:pt>
                <c:pt idx="6189">
                  <c:v>4.2009999999999999E-2</c:v>
                </c:pt>
                <c:pt idx="6190">
                  <c:v>4.2020000000000002E-2</c:v>
                </c:pt>
                <c:pt idx="6191">
                  <c:v>4.2020000000000002E-2</c:v>
                </c:pt>
                <c:pt idx="6192">
                  <c:v>4.2029999999999998E-2</c:v>
                </c:pt>
                <c:pt idx="6193">
                  <c:v>4.2040000000000001E-2</c:v>
                </c:pt>
                <c:pt idx="6194">
                  <c:v>4.2040000000000001E-2</c:v>
                </c:pt>
                <c:pt idx="6195">
                  <c:v>4.2049999999999997E-2</c:v>
                </c:pt>
                <c:pt idx="6196">
                  <c:v>4.206E-2</c:v>
                </c:pt>
                <c:pt idx="6197">
                  <c:v>4.206E-2</c:v>
                </c:pt>
                <c:pt idx="6198">
                  <c:v>4.2070000000000003E-2</c:v>
                </c:pt>
                <c:pt idx="6199">
                  <c:v>4.2079999999999999E-2</c:v>
                </c:pt>
                <c:pt idx="6200">
                  <c:v>4.2079999999999999E-2</c:v>
                </c:pt>
                <c:pt idx="6201">
                  <c:v>4.2090000000000002E-2</c:v>
                </c:pt>
                <c:pt idx="6202">
                  <c:v>4.2099999999999999E-2</c:v>
                </c:pt>
                <c:pt idx="6203">
                  <c:v>4.2099999999999999E-2</c:v>
                </c:pt>
                <c:pt idx="6204">
                  <c:v>4.2109999999999995E-2</c:v>
                </c:pt>
                <c:pt idx="6205">
                  <c:v>4.2120000000000005E-2</c:v>
                </c:pt>
                <c:pt idx="6206">
                  <c:v>4.2120000000000005E-2</c:v>
                </c:pt>
                <c:pt idx="6207">
                  <c:v>4.2130000000000001E-2</c:v>
                </c:pt>
                <c:pt idx="6208">
                  <c:v>4.2139999999999997E-2</c:v>
                </c:pt>
                <c:pt idx="6209">
                  <c:v>4.2139999999999997E-2</c:v>
                </c:pt>
                <c:pt idx="6210">
                  <c:v>4.215E-2</c:v>
                </c:pt>
                <c:pt idx="6211">
                  <c:v>4.2159999999999996E-2</c:v>
                </c:pt>
                <c:pt idx="6212">
                  <c:v>4.2159999999999996E-2</c:v>
                </c:pt>
                <c:pt idx="6213">
                  <c:v>4.2169999999999999E-2</c:v>
                </c:pt>
                <c:pt idx="6214">
                  <c:v>4.2180000000000002E-2</c:v>
                </c:pt>
                <c:pt idx="6215">
                  <c:v>4.2180000000000002E-2</c:v>
                </c:pt>
                <c:pt idx="6216">
                  <c:v>4.2189999999999998E-2</c:v>
                </c:pt>
                <c:pt idx="6217">
                  <c:v>4.2200000000000001E-2</c:v>
                </c:pt>
                <c:pt idx="6218">
                  <c:v>4.2200000000000001E-2</c:v>
                </c:pt>
                <c:pt idx="6219">
                  <c:v>4.2209999999999998E-2</c:v>
                </c:pt>
                <c:pt idx="6220">
                  <c:v>4.2220000000000001E-2</c:v>
                </c:pt>
                <c:pt idx="6221">
                  <c:v>4.2220000000000001E-2</c:v>
                </c:pt>
                <c:pt idx="6222">
                  <c:v>4.2230000000000004E-2</c:v>
                </c:pt>
                <c:pt idx="6223">
                  <c:v>4.224E-2</c:v>
                </c:pt>
                <c:pt idx="6224">
                  <c:v>4.224E-2</c:v>
                </c:pt>
                <c:pt idx="6225">
                  <c:v>4.2249999999999996E-2</c:v>
                </c:pt>
                <c:pt idx="6226">
                  <c:v>4.2259999999999999E-2</c:v>
                </c:pt>
                <c:pt idx="6227">
                  <c:v>4.2259999999999999E-2</c:v>
                </c:pt>
                <c:pt idx="6228">
                  <c:v>4.2270000000000002E-2</c:v>
                </c:pt>
                <c:pt idx="6229">
                  <c:v>4.2279999999999998E-2</c:v>
                </c:pt>
                <c:pt idx="6230">
                  <c:v>4.2279999999999998E-2</c:v>
                </c:pt>
                <c:pt idx="6231">
                  <c:v>4.2290000000000001E-2</c:v>
                </c:pt>
                <c:pt idx="6232">
                  <c:v>4.2299999999999997E-2</c:v>
                </c:pt>
                <c:pt idx="6233">
                  <c:v>4.2299999999999997E-2</c:v>
                </c:pt>
                <c:pt idx="6234">
                  <c:v>4.231E-2</c:v>
                </c:pt>
                <c:pt idx="6235">
                  <c:v>4.2320000000000003E-2</c:v>
                </c:pt>
                <c:pt idx="6236">
                  <c:v>4.2320000000000003E-2</c:v>
                </c:pt>
                <c:pt idx="6237">
                  <c:v>4.233E-2</c:v>
                </c:pt>
                <c:pt idx="6238">
                  <c:v>4.2340000000000003E-2</c:v>
                </c:pt>
                <c:pt idx="6239">
                  <c:v>4.2340000000000003E-2</c:v>
                </c:pt>
                <c:pt idx="6240">
                  <c:v>4.2349999999999999E-2</c:v>
                </c:pt>
                <c:pt idx="6241">
                  <c:v>4.2359999999999995E-2</c:v>
                </c:pt>
                <c:pt idx="6242">
                  <c:v>4.2359999999999995E-2</c:v>
                </c:pt>
                <c:pt idx="6243">
                  <c:v>4.2370000000000005E-2</c:v>
                </c:pt>
                <c:pt idx="6244">
                  <c:v>4.2380000000000001E-2</c:v>
                </c:pt>
                <c:pt idx="6245">
                  <c:v>4.2380000000000001E-2</c:v>
                </c:pt>
                <c:pt idx="6246">
                  <c:v>4.2389999999999997E-2</c:v>
                </c:pt>
                <c:pt idx="6247">
                  <c:v>4.24E-2</c:v>
                </c:pt>
                <c:pt idx="6248">
                  <c:v>4.24E-2</c:v>
                </c:pt>
                <c:pt idx="6249">
                  <c:v>4.2409999999999996E-2</c:v>
                </c:pt>
                <c:pt idx="6250">
                  <c:v>4.2419999999999999E-2</c:v>
                </c:pt>
                <c:pt idx="6251">
                  <c:v>4.2419999999999999E-2</c:v>
                </c:pt>
                <c:pt idx="6252">
                  <c:v>4.2430000000000002E-2</c:v>
                </c:pt>
                <c:pt idx="6253">
                  <c:v>4.2439999999999999E-2</c:v>
                </c:pt>
                <c:pt idx="6254">
                  <c:v>4.2439999999999999E-2</c:v>
                </c:pt>
                <c:pt idx="6255">
                  <c:v>4.2450000000000002E-2</c:v>
                </c:pt>
                <c:pt idx="6256">
                  <c:v>4.2459999999999998E-2</c:v>
                </c:pt>
                <c:pt idx="6257">
                  <c:v>4.2459999999999998E-2</c:v>
                </c:pt>
                <c:pt idx="6258">
                  <c:v>4.2470000000000001E-2</c:v>
                </c:pt>
                <c:pt idx="6259">
                  <c:v>4.2480000000000004E-2</c:v>
                </c:pt>
                <c:pt idx="6260">
                  <c:v>4.2480000000000004E-2</c:v>
                </c:pt>
                <c:pt idx="6261">
                  <c:v>4.249E-2</c:v>
                </c:pt>
                <c:pt idx="6262">
                  <c:v>4.2499999999999996E-2</c:v>
                </c:pt>
                <c:pt idx="6263">
                  <c:v>4.2499999999999996E-2</c:v>
                </c:pt>
                <c:pt idx="6264">
                  <c:v>4.2509999999999999E-2</c:v>
                </c:pt>
                <c:pt idx="6265">
                  <c:v>4.2520000000000002E-2</c:v>
                </c:pt>
                <c:pt idx="6266">
                  <c:v>4.2520000000000002E-2</c:v>
                </c:pt>
                <c:pt idx="6267">
                  <c:v>4.2529999999999998E-2</c:v>
                </c:pt>
                <c:pt idx="6268">
                  <c:v>4.2540000000000001E-2</c:v>
                </c:pt>
                <c:pt idx="6269">
                  <c:v>4.2540000000000001E-2</c:v>
                </c:pt>
                <c:pt idx="6270">
                  <c:v>4.2549999999999998E-2</c:v>
                </c:pt>
                <c:pt idx="6271">
                  <c:v>4.2560000000000001E-2</c:v>
                </c:pt>
                <c:pt idx="6272">
                  <c:v>4.2560000000000001E-2</c:v>
                </c:pt>
                <c:pt idx="6273">
                  <c:v>4.2570000000000004E-2</c:v>
                </c:pt>
                <c:pt idx="6274">
                  <c:v>4.258E-2</c:v>
                </c:pt>
                <c:pt idx="6275">
                  <c:v>4.258E-2</c:v>
                </c:pt>
                <c:pt idx="6276">
                  <c:v>4.2590000000000003E-2</c:v>
                </c:pt>
                <c:pt idx="6277">
                  <c:v>4.2599999999999999E-2</c:v>
                </c:pt>
                <c:pt idx="6278">
                  <c:v>4.2599999999999999E-2</c:v>
                </c:pt>
                <c:pt idx="6279">
                  <c:v>4.2609999999999995E-2</c:v>
                </c:pt>
                <c:pt idx="6280">
                  <c:v>4.2620000000000005E-2</c:v>
                </c:pt>
                <c:pt idx="6281">
                  <c:v>4.2620000000000005E-2</c:v>
                </c:pt>
                <c:pt idx="6282">
                  <c:v>4.2630000000000001E-2</c:v>
                </c:pt>
                <c:pt idx="6283">
                  <c:v>4.2639999999999997E-2</c:v>
                </c:pt>
                <c:pt idx="6284">
                  <c:v>4.2639999999999997E-2</c:v>
                </c:pt>
                <c:pt idx="6285">
                  <c:v>4.265E-2</c:v>
                </c:pt>
                <c:pt idx="6286">
                  <c:v>4.2659999999999997E-2</c:v>
                </c:pt>
                <c:pt idx="6287">
                  <c:v>4.2659999999999997E-2</c:v>
                </c:pt>
                <c:pt idx="6288">
                  <c:v>4.267E-2</c:v>
                </c:pt>
                <c:pt idx="6289">
                  <c:v>4.2680000000000003E-2</c:v>
                </c:pt>
                <c:pt idx="6290">
                  <c:v>4.2680000000000003E-2</c:v>
                </c:pt>
                <c:pt idx="6291">
                  <c:v>4.2689999999999999E-2</c:v>
                </c:pt>
                <c:pt idx="6292">
                  <c:v>4.2700000000000002E-2</c:v>
                </c:pt>
                <c:pt idx="6293">
                  <c:v>4.2700000000000002E-2</c:v>
                </c:pt>
                <c:pt idx="6294">
                  <c:v>4.2709999999999998E-2</c:v>
                </c:pt>
                <c:pt idx="6295">
                  <c:v>4.2720000000000001E-2</c:v>
                </c:pt>
                <c:pt idx="6296">
                  <c:v>4.2720000000000001E-2</c:v>
                </c:pt>
                <c:pt idx="6297">
                  <c:v>4.2730000000000004E-2</c:v>
                </c:pt>
                <c:pt idx="6298">
                  <c:v>4.274E-2</c:v>
                </c:pt>
                <c:pt idx="6299">
                  <c:v>4.274E-2</c:v>
                </c:pt>
                <c:pt idx="6300">
                  <c:v>4.2749999999999996E-2</c:v>
                </c:pt>
                <c:pt idx="6301">
                  <c:v>4.2759999999999999E-2</c:v>
                </c:pt>
                <c:pt idx="6302">
                  <c:v>4.2759999999999999E-2</c:v>
                </c:pt>
                <c:pt idx="6303">
                  <c:v>4.2770000000000002E-2</c:v>
                </c:pt>
                <c:pt idx="6304">
                  <c:v>4.2779999999999999E-2</c:v>
                </c:pt>
                <c:pt idx="6305">
                  <c:v>4.2779999999999999E-2</c:v>
                </c:pt>
                <c:pt idx="6306">
                  <c:v>4.2790000000000002E-2</c:v>
                </c:pt>
                <c:pt idx="6307">
                  <c:v>4.2799999999999998E-2</c:v>
                </c:pt>
                <c:pt idx="6308">
                  <c:v>4.2799999999999998E-2</c:v>
                </c:pt>
                <c:pt idx="6309">
                  <c:v>4.2810000000000001E-2</c:v>
                </c:pt>
                <c:pt idx="6310">
                  <c:v>4.2820000000000004E-2</c:v>
                </c:pt>
                <c:pt idx="6311">
                  <c:v>4.2820000000000004E-2</c:v>
                </c:pt>
                <c:pt idx="6312">
                  <c:v>4.283E-2</c:v>
                </c:pt>
                <c:pt idx="6313">
                  <c:v>4.2840000000000003E-2</c:v>
                </c:pt>
                <c:pt idx="6314">
                  <c:v>4.2840000000000003E-2</c:v>
                </c:pt>
                <c:pt idx="6315">
                  <c:v>4.2849999999999999E-2</c:v>
                </c:pt>
                <c:pt idx="6316">
                  <c:v>4.2859999999999995E-2</c:v>
                </c:pt>
                <c:pt idx="6317">
                  <c:v>4.2859999999999995E-2</c:v>
                </c:pt>
                <c:pt idx="6318">
                  <c:v>4.2870000000000005E-2</c:v>
                </c:pt>
                <c:pt idx="6319">
                  <c:v>4.2880000000000001E-2</c:v>
                </c:pt>
                <c:pt idx="6320">
                  <c:v>4.2880000000000001E-2</c:v>
                </c:pt>
                <c:pt idx="6321">
                  <c:v>4.2889999999999998E-2</c:v>
                </c:pt>
                <c:pt idx="6322">
                  <c:v>4.2900000000000001E-2</c:v>
                </c:pt>
                <c:pt idx="6323">
                  <c:v>4.2900000000000001E-2</c:v>
                </c:pt>
                <c:pt idx="6324">
                  <c:v>4.2909999999999997E-2</c:v>
                </c:pt>
                <c:pt idx="6325">
                  <c:v>4.292E-2</c:v>
                </c:pt>
                <c:pt idx="6326">
                  <c:v>4.292E-2</c:v>
                </c:pt>
                <c:pt idx="6327">
                  <c:v>4.2930000000000003E-2</c:v>
                </c:pt>
                <c:pt idx="6328">
                  <c:v>4.2939999999999999E-2</c:v>
                </c:pt>
                <c:pt idx="6329">
                  <c:v>4.2939999999999999E-2</c:v>
                </c:pt>
                <c:pt idx="6330">
                  <c:v>4.2950000000000002E-2</c:v>
                </c:pt>
                <c:pt idx="6331">
                  <c:v>4.2959999999999998E-2</c:v>
                </c:pt>
                <c:pt idx="6332">
                  <c:v>4.2959999999999998E-2</c:v>
                </c:pt>
                <c:pt idx="6333">
                  <c:v>4.2970000000000001E-2</c:v>
                </c:pt>
                <c:pt idx="6334">
                  <c:v>4.2980000000000004E-2</c:v>
                </c:pt>
                <c:pt idx="6335">
                  <c:v>4.2980000000000004E-2</c:v>
                </c:pt>
                <c:pt idx="6336">
                  <c:v>4.299E-2</c:v>
                </c:pt>
                <c:pt idx="6337">
                  <c:v>4.2999999999999997E-2</c:v>
                </c:pt>
                <c:pt idx="6338">
                  <c:v>4.2999999999999997E-2</c:v>
                </c:pt>
                <c:pt idx="6339">
                  <c:v>4.301E-2</c:v>
                </c:pt>
                <c:pt idx="6340">
                  <c:v>4.3020000000000003E-2</c:v>
                </c:pt>
                <c:pt idx="6341">
                  <c:v>4.3020000000000003E-2</c:v>
                </c:pt>
                <c:pt idx="6342">
                  <c:v>4.3029999999999999E-2</c:v>
                </c:pt>
                <c:pt idx="6343">
                  <c:v>4.3040000000000002E-2</c:v>
                </c:pt>
                <c:pt idx="6344">
                  <c:v>4.3040000000000002E-2</c:v>
                </c:pt>
                <c:pt idx="6345">
                  <c:v>4.3049999999999998E-2</c:v>
                </c:pt>
                <c:pt idx="6346">
                  <c:v>4.3060000000000001E-2</c:v>
                </c:pt>
                <c:pt idx="6347">
                  <c:v>4.3060000000000001E-2</c:v>
                </c:pt>
                <c:pt idx="6348">
                  <c:v>4.3070000000000004E-2</c:v>
                </c:pt>
                <c:pt idx="6349">
                  <c:v>4.308E-2</c:v>
                </c:pt>
                <c:pt idx="6350">
                  <c:v>4.308E-2</c:v>
                </c:pt>
                <c:pt idx="6351">
                  <c:v>4.3090000000000003E-2</c:v>
                </c:pt>
                <c:pt idx="6352">
                  <c:v>4.3099999999999999E-2</c:v>
                </c:pt>
                <c:pt idx="6353">
                  <c:v>4.3099999999999999E-2</c:v>
                </c:pt>
                <c:pt idx="6354">
                  <c:v>4.3109999999999996E-2</c:v>
                </c:pt>
                <c:pt idx="6355">
                  <c:v>4.3120000000000006E-2</c:v>
                </c:pt>
                <c:pt idx="6356">
                  <c:v>4.3120000000000006E-2</c:v>
                </c:pt>
                <c:pt idx="6357">
                  <c:v>4.3130000000000002E-2</c:v>
                </c:pt>
                <c:pt idx="6358">
                  <c:v>4.3139999999999998E-2</c:v>
                </c:pt>
                <c:pt idx="6359">
                  <c:v>4.3139999999999998E-2</c:v>
                </c:pt>
                <c:pt idx="6360">
                  <c:v>4.3150000000000001E-2</c:v>
                </c:pt>
                <c:pt idx="6361">
                  <c:v>4.3159999999999997E-2</c:v>
                </c:pt>
                <c:pt idx="6362">
                  <c:v>4.3159999999999997E-2</c:v>
                </c:pt>
                <c:pt idx="6363">
                  <c:v>4.317E-2</c:v>
                </c:pt>
                <c:pt idx="6364">
                  <c:v>4.3180000000000003E-2</c:v>
                </c:pt>
                <c:pt idx="6365">
                  <c:v>4.3180000000000003E-2</c:v>
                </c:pt>
                <c:pt idx="6366">
                  <c:v>4.3189999999999999E-2</c:v>
                </c:pt>
                <c:pt idx="6367">
                  <c:v>4.3200000000000002E-2</c:v>
                </c:pt>
                <c:pt idx="6368">
                  <c:v>4.3200000000000002E-2</c:v>
                </c:pt>
                <c:pt idx="6369">
                  <c:v>4.3209999999999998E-2</c:v>
                </c:pt>
                <c:pt idx="6370">
                  <c:v>4.3219999999999995E-2</c:v>
                </c:pt>
                <c:pt idx="6371">
                  <c:v>4.3219999999999995E-2</c:v>
                </c:pt>
                <c:pt idx="6372">
                  <c:v>4.3230000000000005E-2</c:v>
                </c:pt>
                <c:pt idx="6373">
                  <c:v>4.3240000000000001E-2</c:v>
                </c:pt>
                <c:pt idx="6374">
                  <c:v>4.3240000000000001E-2</c:v>
                </c:pt>
                <c:pt idx="6375">
                  <c:v>4.3249999999999997E-2</c:v>
                </c:pt>
                <c:pt idx="6376">
                  <c:v>4.326E-2</c:v>
                </c:pt>
                <c:pt idx="6377">
                  <c:v>4.326E-2</c:v>
                </c:pt>
                <c:pt idx="6378">
                  <c:v>4.3269999999999996E-2</c:v>
                </c:pt>
                <c:pt idx="6379">
                  <c:v>4.3279999999999999E-2</c:v>
                </c:pt>
                <c:pt idx="6380">
                  <c:v>4.3279999999999999E-2</c:v>
                </c:pt>
                <c:pt idx="6381">
                  <c:v>4.3290000000000002E-2</c:v>
                </c:pt>
                <c:pt idx="6382">
                  <c:v>4.3299999999999998E-2</c:v>
                </c:pt>
                <c:pt idx="6383">
                  <c:v>4.3299999999999998E-2</c:v>
                </c:pt>
                <c:pt idx="6384">
                  <c:v>4.3310000000000001E-2</c:v>
                </c:pt>
                <c:pt idx="6385">
                  <c:v>4.3319999999999997E-2</c:v>
                </c:pt>
                <c:pt idx="6386">
                  <c:v>4.3319999999999997E-2</c:v>
                </c:pt>
                <c:pt idx="6387">
                  <c:v>4.333E-2</c:v>
                </c:pt>
                <c:pt idx="6388">
                  <c:v>4.3340000000000004E-2</c:v>
                </c:pt>
                <c:pt idx="6389">
                  <c:v>4.3340000000000004E-2</c:v>
                </c:pt>
                <c:pt idx="6390">
                  <c:v>4.335E-2</c:v>
                </c:pt>
                <c:pt idx="6391">
                  <c:v>4.3359999999999996E-2</c:v>
                </c:pt>
                <c:pt idx="6392">
                  <c:v>4.3359999999999996E-2</c:v>
                </c:pt>
                <c:pt idx="6393">
                  <c:v>4.3369999999999999E-2</c:v>
                </c:pt>
                <c:pt idx="6394">
                  <c:v>4.3380000000000002E-2</c:v>
                </c:pt>
                <c:pt idx="6395">
                  <c:v>4.3380000000000002E-2</c:v>
                </c:pt>
                <c:pt idx="6396">
                  <c:v>4.3389999999999998E-2</c:v>
                </c:pt>
                <c:pt idx="6397">
                  <c:v>4.3400000000000001E-2</c:v>
                </c:pt>
                <c:pt idx="6398">
                  <c:v>4.3400000000000001E-2</c:v>
                </c:pt>
                <c:pt idx="6399">
                  <c:v>4.3409999999999997E-2</c:v>
                </c:pt>
                <c:pt idx="6400">
                  <c:v>4.342E-2</c:v>
                </c:pt>
                <c:pt idx="6401">
                  <c:v>4.342E-2</c:v>
                </c:pt>
                <c:pt idx="6402">
                  <c:v>4.3430000000000003E-2</c:v>
                </c:pt>
                <c:pt idx="6403">
                  <c:v>4.3439999999999999E-2</c:v>
                </c:pt>
                <c:pt idx="6404">
                  <c:v>4.3439999999999999E-2</c:v>
                </c:pt>
                <c:pt idx="6405">
                  <c:v>4.3450000000000003E-2</c:v>
                </c:pt>
                <c:pt idx="6406">
                  <c:v>4.3459999999999999E-2</c:v>
                </c:pt>
                <c:pt idx="6407">
                  <c:v>4.3459999999999999E-2</c:v>
                </c:pt>
                <c:pt idx="6408">
                  <c:v>4.3469999999999995E-2</c:v>
                </c:pt>
                <c:pt idx="6409">
                  <c:v>4.3480000000000005E-2</c:v>
                </c:pt>
                <c:pt idx="6410">
                  <c:v>4.3480000000000005E-2</c:v>
                </c:pt>
                <c:pt idx="6411">
                  <c:v>4.3490000000000001E-2</c:v>
                </c:pt>
                <c:pt idx="6412">
                  <c:v>4.3499999999999997E-2</c:v>
                </c:pt>
                <c:pt idx="6413">
                  <c:v>4.3499999999999997E-2</c:v>
                </c:pt>
                <c:pt idx="6414">
                  <c:v>4.351E-2</c:v>
                </c:pt>
                <c:pt idx="6415">
                  <c:v>4.3519999999999996E-2</c:v>
                </c:pt>
                <c:pt idx="6416">
                  <c:v>4.3519999999999996E-2</c:v>
                </c:pt>
                <c:pt idx="6417">
                  <c:v>4.3529999999999999E-2</c:v>
                </c:pt>
                <c:pt idx="6418">
                  <c:v>4.3540000000000002E-2</c:v>
                </c:pt>
                <c:pt idx="6419">
                  <c:v>4.3540000000000002E-2</c:v>
                </c:pt>
                <c:pt idx="6420">
                  <c:v>4.3549999999999998E-2</c:v>
                </c:pt>
                <c:pt idx="6421">
                  <c:v>4.3560000000000001E-2</c:v>
                </c:pt>
                <c:pt idx="6422">
                  <c:v>4.3560000000000001E-2</c:v>
                </c:pt>
                <c:pt idx="6423">
                  <c:v>4.3569999999999998E-2</c:v>
                </c:pt>
                <c:pt idx="6424">
                  <c:v>4.3580000000000001E-2</c:v>
                </c:pt>
                <c:pt idx="6425">
                  <c:v>4.3580000000000001E-2</c:v>
                </c:pt>
                <c:pt idx="6426">
                  <c:v>4.3590000000000004E-2</c:v>
                </c:pt>
                <c:pt idx="6427">
                  <c:v>4.36E-2</c:v>
                </c:pt>
                <c:pt idx="6428">
                  <c:v>4.36E-2</c:v>
                </c:pt>
                <c:pt idx="6429">
                  <c:v>4.3609999999999996E-2</c:v>
                </c:pt>
                <c:pt idx="6430">
                  <c:v>4.3619999999999999E-2</c:v>
                </c:pt>
                <c:pt idx="6431">
                  <c:v>4.3619999999999999E-2</c:v>
                </c:pt>
                <c:pt idx="6432">
                  <c:v>4.3630000000000002E-2</c:v>
                </c:pt>
                <c:pt idx="6433">
                  <c:v>4.3639999999999998E-2</c:v>
                </c:pt>
                <c:pt idx="6434">
                  <c:v>4.3639999999999998E-2</c:v>
                </c:pt>
                <c:pt idx="6435">
                  <c:v>4.3650000000000001E-2</c:v>
                </c:pt>
                <c:pt idx="6436">
                  <c:v>4.3659999999999997E-2</c:v>
                </c:pt>
                <c:pt idx="6437">
                  <c:v>4.3659999999999997E-2</c:v>
                </c:pt>
                <c:pt idx="6438">
                  <c:v>4.367E-2</c:v>
                </c:pt>
                <c:pt idx="6439">
                  <c:v>4.3680000000000004E-2</c:v>
                </c:pt>
                <c:pt idx="6440">
                  <c:v>4.3680000000000004E-2</c:v>
                </c:pt>
                <c:pt idx="6441">
                  <c:v>4.369E-2</c:v>
                </c:pt>
                <c:pt idx="6442">
                  <c:v>4.3700000000000003E-2</c:v>
                </c:pt>
                <c:pt idx="6443">
                  <c:v>4.3700000000000003E-2</c:v>
                </c:pt>
                <c:pt idx="6444">
                  <c:v>4.3709999999999999E-2</c:v>
                </c:pt>
                <c:pt idx="6445">
                  <c:v>4.3719999999999995E-2</c:v>
                </c:pt>
                <c:pt idx="6446">
                  <c:v>4.3719999999999995E-2</c:v>
                </c:pt>
                <c:pt idx="6447">
                  <c:v>4.3730000000000005E-2</c:v>
                </c:pt>
                <c:pt idx="6448">
                  <c:v>4.3740000000000001E-2</c:v>
                </c:pt>
                <c:pt idx="6449">
                  <c:v>4.3740000000000001E-2</c:v>
                </c:pt>
                <c:pt idx="6450">
                  <c:v>4.3749999999999997E-2</c:v>
                </c:pt>
                <c:pt idx="6451">
                  <c:v>4.376E-2</c:v>
                </c:pt>
                <c:pt idx="6452">
                  <c:v>4.376E-2</c:v>
                </c:pt>
                <c:pt idx="6453">
                  <c:v>4.3769999999999996E-2</c:v>
                </c:pt>
                <c:pt idx="6454">
                  <c:v>4.3779999999999999E-2</c:v>
                </c:pt>
                <c:pt idx="6455">
                  <c:v>4.3779999999999999E-2</c:v>
                </c:pt>
                <c:pt idx="6456">
                  <c:v>4.3790000000000003E-2</c:v>
                </c:pt>
                <c:pt idx="6457">
                  <c:v>4.3799999999999999E-2</c:v>
                </c:pt>
                <c:pt idx="6458">
                  <c:v>4.3799999999999999E-2</c:v>
                </c:pt>
                <c:pt idx="6459">
                  <c:v>4.3810000000000002E-2</c:v>
                </c:pt>
                <c:pt idx="6460">
                  <c:v>4.3819999999999998E-2</c:v>
                </c:pt>
                <c:pt idx="6461">
                  <c:v>4.3819999999999998E-2</c:v>
                </c:pt>
                <c:pt idx="6462">
                  <c:v>4.3830000000000001E-2</c:v>
                </c:pt>
                <c:pt idx="6463">
                  <c:v>4.3840000000000004E-2</c:v>
                </c:pt>
                <c:pt idx="6464">
                  <c:v>4.3840000000000004E-2</c:v>
                </c:pt>
                <c:pt idx="6465">
                  <c:v>4.385E-2</c:v>
                </c:pt>
                <c:pt idx="6466">
                  <c:v>4.3859999999999996E-2</c:v>
                </c:pt>
                <c:pt idx="6467">
                  <c:v>4.3859999999999996E-2</c:v>
                </c:pt>
                <c:pt idx="6468">
                  <c:v>4.3869999999999999E-2</c:v>
                </c:pt>
                <c:pt idx="6469">
                  <c:v>4.3880000000000002E-2</c:v>
                </c:pt>
                <c:pt idx="6470">
                  <c:v>4.3880000000000002E-2</c:v>
                </c:pt>
                <c:pt idx="6471">
                  <c:v>4.3889999999999998E-2</c:v>
                </c:pt>
                <c:pt idx="6472">
                  <c:v>4.3900000000000002E-2</c:v>
                </c:pt>
                <c:pt idx="6473">
                  <c:v>4.3900000000000002E-2</c:v>
                </c:pt>
                <c:pt idx="6474">
                  <c:v>4.3909999999999998E-2</c:v>
                </c:pt>
                <c:pt idx="6475">
                  <c:v>4.3920000000000001E-2</c:v>
                </c:pt>
                <c:pt idx="6476">
                  <c:v>4.3920000000000001E-2</c:v>
                </c:pt>
                <c:pt idx="6477">
                  <c:v>4.3930000000000004E-2</c:v>
                </c:pt>
                <c:pt idx="6478">
                  <c:v>4.394E-2</c:v>
                </c:pt>
                <c:pt idx="6479">
                  <c:v>4.394E-2</c:v>
                </c:pt>
                <c:pt idx="6480">
                  <c:v>4.3950000000000003E-2</c:v>
                </c:pt>
                <c:pt idx="6481">
                  <c:v>4.3959999999999999E-2</c:v>
                </c:pt>
                <c:pt idx="6482">
                  <c:v>4.3959999999999999E-2</c:v>
                </c:pt>
                <c:pt idx="6483">
                  <c:v>4.3969999999999995E-2</c:v>
                </c:pt>
                <c:pt idx="6484">
                  <c:v>4.3980000000000005E-2</c:v>
                </c:pt>
                <c:pt idx="6485">
                  <c:v>4.3980000000000005E-2</c:v>
                </c:pt>
                <c:pt idx="6486">
                  <c:v>4.3990000000000001E-2</c:v>
                </c:pt>
                <c:pt idx="6487">
                  <c:v>4.3999999999999997E-2</c:v>
                </c:pt>
                <c:pt idx="6488">
                  <c:v>4.3999999999999997E-2</c:v>
                </c:pt>
                <c:pt idx="6489">
                  <c:v>4.4010000000000001E-2</c:v>
                </c:pt>
                <c:pt idx="6490">
                  <c:v>4.4019999999999997E-2</c:v>
                </c:pt>
                <c:pt idx="6491">
                  <c:v>4.4019999999999997E-2</c:v>
                </c:pt>
                <c:pt idx="6492">
                  <c:v>4.403E-2</c:v>
                </c:pt>
                <c:pt idx="6493">
                  <c:v>4.4040000000000003E-2</c:v>
                </c:pt>
                <c:pt idx="6494">
                  <c:v>4.4040000000000003E-2</c:v>
                </c:pt>
                <c:pt idx="6495">
                  <c:v>4.4049999999999999E-2</c:v>
                </c:pt>
                <c:pt idx="6496">
                  <c:v>4.4060000000000002E-2</c:v>
                </c:pt>
                <c:pt idx="6497">
                  <c:v>4.4060000000000002E-2</c:v>
                </c:pt>
                <c:pt idx="6498">
                  <c:v>4.4069999999999998E-2</c:v>
                </c:pt>
                <c:pt idx="6499">
                  <c:v>4.4080000000000001E-2</c:v>
                </c:pt>
                <c:pt idx="6500">
                  <c:v>4.4080000000000001E-2</c:v>
                </c:pt>
                <c:pt idx="6501">
                  <c:v>4.4090000000000004E-2</c:v>
                </c:pt>
                <c:pt idx="6502">
                  <c:v>4.41E-2</c:v>
                </c:pt>
                <c:pt idx="6503">
                  <c:v>4.41E-2</c:v>
                </c:pt>
                <c:pt idx="6504">
                  <c:v>4.4109999999999996E-2</c:v>
                </c:pt>
                <c:pt idx="6505">
                  <c:v>4.4119999999999999E-2</c:v>
                </c:pt>
                <c:pt idx="6506">
                  <c:v>4.4119999999999999E-2</c:v>
                </c:pt>
                <c:pt idx="6507">
                  <c:v>4.4130000000000003E-2</c:v>
                </c:pt>
                <c:pt idx="6508">
                  <c:v>4.4139999999999999E-2</c:v>
                </c:pt>
                <c:pt idx="6509">
                  <c:v>4.4139999999999999E-2</c:v>
                </c:pt>
                <c:pt idx="6510">
                  <c:v>4.4150000000000002E-2</c:v>
                </c:pt>
                <c:pt idx="6511">
                  <c:v>4.4159999999999998E-2</c:v>
                </c:pt>
                <c:pt idx="6512">
                  <c:v>4.4159999999999998E-2</c:v>
                </c:pt>
                <c:pt idx="6513">
                  <c:v>4.4170000000000001E-2</c:v>
                </c:pt>
                <c:pt idx="6514">
                  <c:v>4.4180000000000004E-2</c:v>
                </c:pt>
                <c:pt idx="6515">
                  <c:v>4.4180000000000004E-2</c:v>
                </c:pt>
                <c:pt idx="6516">
                  <c:v>4.419E-2</c:v>
                </c:pt>
                <c:pt idx="6517">
                  <c:v>4.4200000000000003E-2</c:v>
                </c:pt>
                <c:pt idx="6518">
                  <c:v>4.4200000000000003E-2</c:v>
                </c:pt>
                <c:pt idx="6519">
                  <c:v>4.4209999999999999E-2</c:v>
                </c:pt>
                <c:pt idx="6520">
                  <c:v>4.4219999999999995E-2</c:v>
                </c:pt>
                <c:pt idx="6521">
                  <c:v>4.4219999999999995E-2</c:v>
                </c:pt>
                <c:pt idx="6522">
                  <c:v>4.4230000000000005E-2</c:v>
                </c:pt>
                <c:pt idx="6523">
                  <c:v>4.4240000000000002E-2</c:v>
                </c:pt>
                <c:pt idx="6524">
                  <c:v>4.4240000000000002E-2</c:v>
                </c:pt>
                <c:pt idx="6525">
                  <c:v>4.4249999999999998E-2</c:v>
                </c:pt>
                <c:pt idx="6526">
                  <c:v>4.4260000000000001E-2</c:v>
                </c:pt>
                <c:pt idx="6527">
                  <c:v>4.4260000000000001E-2</c:v>
                </c:pt>
                <c:pt idx="6528">
                  <c:v>4.4269999999999997E-2</c:v>
                </c:pt>
                <c:pt idx="6529">
                  <c:v>4.428E-2</c:v>
                </c:pt>
                <c:pt idx="6530">
                  <c:v>4.428E-2</c:v>
                </c:pt>
                <c:pt idx="6531">
                  <c:v>4.4290000000000003E-2</c:v>
                </c:pt>
                <c:pt idx="6532">
                  <c:v>4.4299999999999999E-2</c:v>
                </c:pt>
                <c:pt idx="6533">
                  <c:v>4.4299999999999999E-2</c:v>
                </c:pt>
                <c:pt idx="6534">
                  <c:v>4.4310000000000002E-2</c:v>
                </c:pt>
                <c:pt idx="6535">
                  <c:v>4.4319999999999998E-2</c:v>
                </c:pt>
                <c:pt idx="6536">
                  <c:v>4.4319999999999998E-2</c:v>
                </c:pt>
                <c:pt idx="6537">
                  <c:v>4.4330000000000001E-2</c:v>
                </c:pt>
                <c:pt idx="6538">
                  <c:v>4.4340000000000004E-2</c:v>
                </c:pt>
                <c:pt idx="6539">
                  <c:v>4.4340000000000004E-2</c:v>
                </c:pt>
                <c:pt idx="6540">
                  <c:v>4.4350000000000001E-2</c:v>
                </c:pt>
                <c:pt idx="6541">
                  <c:v>4.4359999999999997E-2</c:v>
                </c:pt>
                <c:pt idx="6542">
                  <c:v>4.4359999999999997E-2</c:v>
                </c:pt>
                <c:pt idx="6543">
                  <c:v>4.437E-2</c:v>
                </c:pt>
                <c:pt idx="6544">
                  <c:v>4.4379999999999996E-2</c:v>
                </c:pt>
                <c:pt idx="6545">
                  <c:v>4.4379999999999996E-2</c:v>
                </c:pt>
                <c:pt idx="6546">
                  <c:v>4.4389999999999999E-2</c:v>
                </c:pt>
                <c:pt idx="6547">
                  <c:v>4.4400000000000002E-2</c:v>
                </c:pt>
                <c:pt idx="6548">
                  <c:v>4.4400000000000002E-2</c:v>
                </c:pt>
                <c:pt idx="6549">
                  <c:v>4.4409999999999998E-2</c:v>
                </c:pt>
                <c:pt idx="6550">
                  <c:v>4.4420000000000001E-2</c:v>
                </c:pt>
                <c:pt idx="6551">
                  <c:v>4.4420000000000001E-2</c:v>
                </c:pt>
                <c:pt idx="6552">
                  <c:v>4.4429999999999997E-2</c:v>
                </c:pt>
                <c:pt idx="6553">
                  <c:v>4.444E-2</c:v>
                </c:pt>
                <c:pt idx="6554">
                  <c:v>4.444E-2</c:v>
                </c:pt>
                <c:pt idx="6555">
                  <c:v>4.4450000000000003E-2</c:v>
                </c:pt>
                <c:pt idx="6556">
                  <c:v>4.446E-2</c:v>
                </c:pt>
                <c:pt idx="6557">
                  <c:v>4.446E-2</c:v>
                </c:pt>
                <c:pt idx="6558">
                  <c:v>4.4469999999999996E-2</c:v>
                </c:pt>
                <c:pt idx="6559">
                  <c:v>4.4479999999999999E-2</c:v>
                </c:pt>
                <c:pt idx="6560">
                  <c:v>4.4479999999999999E-2</c:v>
                </c:pt>
                <c:pt idx="6561">
                  <c:v>4.4490000000000002E-2</c:v>
                </c:pt>
                <c:pt idx="6562">
                  <c:v>4.4499999999999998E-2</c:v>
                </c:pt>
                <c:pt idx="6563">
                  <c:v>4.4499999999999998E-2</c:v>
                </c:pt>
                <c:pt idx="6564">
                  <c:v>4.4510000000000001E-2</c:v>
                </c:pt>
                <c:pt idx="6565">
                  <c:v>4.4519999999999997E-2</c:v>
                </c:pt>
                <c:pt idx="6566">
                  <c:v>4.4519999999999997E-2</c:v>
                </c:pt>
                <c:pt idx="6567">
                  <c:v>4.453E-2</c:v>
                </c:pt>
                <c:pt idx="6568">
                  <c:v>4.4540000000000003E-2</c:v>
                </c:pt>
                <c:pt idx="6569">
                  <c:v>4.4540000000000003E-2</c:v>
                </c:pt>
                <c:pt idx="6570">
                  <c:v>4.4549999999999999E-2</c:v>
                </c:pt>
                <c:pt idx="6571">
                  <c:v>4.4560000000000002E-2</c:v>
                </c:pt>
                <c:pt idx="6572">
                  <c:v>4.4560000000000002E-2</c:v>
                </c:pt>
                <c:pt idx="6573">
                  <c:v>4.4569999999999999E-2</c:v>
                </c:pt>
                <c:pt idx="6574">
                  <c:v>4.4579999999999995E-2</c:v>
                </c:pt>
                <c:pt idx="6575">
                  <c:v>4.4579999999999995E-2</c:v>
                </c:pt>
                <c:pt idx="6576">
                  <c:v>4.4590000000000005E-2</c:v>
                </c:pt>
                <c:pt idx="6577">
                  <c:v>4.4600000000000001E-2</c:v>
                </c:pt>
                <c:pt idx="6578">
                  <c:v>4.4600000000000001E-2</c:v>
                </c:pt>
                <c:pt idx="6579">
                  <c:v>4.4609999999999997E-2</c:v>
                </c:pt>
                <c:pt idx="6580">
                  <c:v>4.462E-2</c:v>
                </c:pt>
                <c:pt idx="6581">
                  <c:v>4.462E-2</c:v>
                </c:pt>
                <c:pt idx="6582">
                  <c:v>4.4629999999999996E-2</c:v>
                </c:pt>
                <c:pt idx="6583">
                  <c:v>4.4639999999999999E-2</c:v>
                </c:pt>
                <c:pt idx="6584">
                  <c:v>4.4639999999999999E-2</c:v>
                </c:pt>
                <c:pt idx="6585">
                  <c:v>4.4650000000000002E-2</c:v>
                </c:pt>
                <c:pt idx="6586">
                  <c:v>4.4659999999999998E-2</c:v>
                </c:pt>
                <c:pt idx="6587">
                  <c:v>4.4659999999999998E-2</c:v>
                </c:pt>
                <c:pt idx="6588">
                  <c:v>4.4670000000000001E-2</c:v>
                </c:pt>
                <c:pt idx="6589">
                  <c:v>4.4679999999999997E-2</c:v>
                </c:pt>
                <c:pt idx="6590">
                  <c:v>4.4679999999999997E-2</c:v>
                </c:pt>
                <c:pt idx="6591">
                  <c:v>4.4690000000000001E-2</c:v>
                </c:pt>
                <c:pt idx="6592">
                  <c:v>4.4700000000000004E-2</c:v>
                </c:pt>
                <c:pt idx="6593">
                  <c:v>4.4700000000000004E-2</c:v>
                </c:pt>
                <c:pt idx="6594">
                  <c:v>4.471E-2</c:v>
                </c:pt>
                <c:pt idx="6595">
                  <c:v>4.4719999999999996E-2</c:v>
                </c:pt>
                <c:pt idx="6596">
                  <c:v>4.4719999999999996E-2</c:v>
                </c:pt>
                <c:pt idx="6597">
                  <c:v>4.4729999999999999E-2</c:v>
                </c:pt>
                <c:pt idx="6598">
                  <c:v>4.4740000000000002E-2</c:v>
                </c:pt>
                <c:pt idx="6599">
                  <c:v>4.4740000000000002E-2</c:v>
                </c:pt>
                <c:pt idx="6600">
                  <c:v>4.4749999999999998E-2</c:v>
                </c:pt>
                <c:pt idx="6601">
                  <c:v>4.4760000000000001E-2</c:v>
                </c:pt>
                <c:pt idx="6602">
                  <c:v>4.4760000000000001E-2</c:v>
                </c:pt>
                <c:pt idx="6603">
                  <c:v>4.4769999999999997E-2</c:v>
                </c:pt>
                <c:pt idx="6604">
                  <c:v>4.478E-2</c:v>
                </c:pt>
                <c:pt idx="6605">
                  <c:v>4.478E-2</c:v>
                </c:pt>
                <c:pt idx="6606">
                  <c:v>4.4790000000000003E-2</c:v>
                </c:pt>
                <c:pt idx="6607">
                  <c:v>4.48E-2</c:v>
                </c:pt>
                <c:pt idx="6608">
                  <c:v>4.48E-2</c:v>
                </c:pt>
                <c:pt idx="6609">
                  <c:v>4.4810000000000003E-2</c:v>
                </c:pt>
                <c:pt idx="6610">
                  <c:v>4.4819999999999999E-2</c:v>
                </c:pt>
                <c:pt idx="6611">
                  <c:v>4.4819999999999999E-2</c:v>
                </c:pt>
                <c:pt idx="6612">
                  <c:v>4.4829999999999995E-2</c:v>
                </c:pt>
                <c:pt idx="6613">
                  <c:v>4.4840000000000005E-2</c:v>
                </c:pt>
                <c:pt idx="6614">
                  <c:v>4.4840000000000005E-2</c:v>
                </c:pt>
                <c:pt idx="6615">
                  <c:v>4.4850000000000001E-2</c:v>
                </c:pt>
                <c:pt idx="6616">
                  <c:v>4.4859999999999997E-2</c:v>
                </c:pt>
                <c:pt idx="6617">
                  <c:v>4.4859999999999997E-2</c:v>
                </c:pt>
                <c:pt idx="6618">
                  <c:v>4.487E-2</c:v>
                </c:pt>
                <c:pt idx="6619">
                  <c:v>4.4879999999999996E-2</c:v>
                </c:pt>
                <c:pt idx="6620">
                  <c:v>4.4879999999999996E-2</c:v>
                </c:pt>
                <c:pt idx="6621">
                  <c:v>4.4889999999999999E-2</c:v>
                </c:pt>
                <c:pt idx="6622">
                  <c:v>4.4900000000000002E-2</c:v>
                </c:pt>
                <c:pt idx="6623">
                  <c:v>4.4900000000000002E-2</c:v>
                </c:pt>
                <c:pt idx="6624">
                  <c:v>4.4909999999999999E-2</c:v>
                </c:pt>
                <c:pt idx="6625">
                  <c:v>4.4920000000000002E-2</c:v>
                </c:pt>
                <c:pt idx="6626">
                  <c:v>4.4920000000000002E-2</c:v>
                </c:pt>
                <c:pt idx="6627">
                  <c:v>4.4929999999999998E-2</c:v>
                </c:pt>
                <c:pt idx="6628">
                  <c:v>4.4940000000000001E-2</c:v>
                </c:pt>
                <c:pt idx="6629">
                  <c:v>4.4940000000000001E-2</c:v>
                </c:pt>
                <c:pt idx="6630">
                  <c:v>4.4950000000000004E-2</c:v>
                </c:pt>
                <c:pt idx="6631">
                  <c:v>4.496E-2</c:v>
                </c:pt>
                <c:pt idx="6632">
                  <c:v>4.496E-2</c:v>
                </c:pt>
                <c:pt idx="6633">
                  <c:v>4.4969999999999996E-2</c:v>
                </c:pt>
                <c:pt idx="6634">
                  <c:v>4.4979999999999999E-2</c:v>
                </c:pt>
                <c:pt idx="6635">
                  <c:v>4.4979999999999999E-2</c:v>
                </c:pt>
                <c:pt idx="6636">
                  <c:v>4.4990000000000002E-2</c:v>
                </c:pt>
                <c:pt idx="6637">
                  <c:v>4.4999999999999998E-2</c:v>
                </c:pt>
                <c:pt idx="6638">
                  <c:v>4.4999999999999998E-2</c:v>
                </c:pt>
                <c:pt idx="6639">
                  <c:v>4.5010000000000001E-2</c:v>
                </c:pt>
                <c:pt idx="6640">
                  <c:v>4.5019999999999998E-2</c:v>
                </c:pt>
                <c:pt idx="6641">
                  <c:v>4.5019999999999998E-2</c:v>
                </c:pt>
                <c:pt idx="6642">
                  <c:v>4.5030000000000001E-2</c:v>
                </c:pt>
                <c:pt idx="6643">
                  <c:v>4.5040000000000004E-2</c:v>
                </c:pt>
                <c:pt idx="6644">
                  <c:v>4.5040000000000004E-2</c:v>
                </c:pt>
                <c:pt idx="6645">
                  <c:v>4.505E-2</c:v>
                </c:pt>
                <c:pt idx="6646">
                  <c:v>4.5060000000000003E-2</c:v>
                </c:pt>
                <c:pt idx="6647">
                  <c:v>4.5060000000000003E-2</c:v>
                </c:pt>
                <c:pt idx="6648">
                  <c:v>4.5069999999999999E-2</c:v>
                </c:pt>
                <c:pt idx="6649">
                  <c:v>4.5079999999999995E-2</c:v>
                </c:pt>
                <c:pt idx="6650">
                  <c:v>4.5079999999999995E-2</c:v>
                </c:pt>
                <c:pt idx="6651">
                  <c:v>4.5090000000000005E-2</c:v>
                </c:pt>
                <c:pt idx="6652">
                  <c:v>4.5100000000000001E-2</c:v>
                </c:pt>
                <c:pt idx="6653">
                  <c:v>4.5100000000000001E-2</c:v>
                </c:pt>
                <c:pt idx="6654">
                  <c:v>4.5109999999999997E-2</c:v>
                </c:pt>
                <c:pt idx="6655">
                  <c:v>4.512E-2</c:v>
                </c:pt>
                <c:pt idx="6656">
                  <c:v>4.512E-2</c:v>
                </c:pt>
                <c:pt idx="6657">
                  <c:v>4.5129999999999997E-2</c:v>
                </c:pt>
                <c:pt idx="6658">
                  <c:v>4.514E-2</c:v>
                </c:pt>
                <c:pt idx="6659">
                  <c:v>4.514E-2</c:v>
                </c:pt>
                <c:pt idx="6660">
                  <c:v>4.5150000000000003E-2</c:v>
                </c:pt>
                <c:pt idx="6661">
                  <c:v>4.5159999999999999E-2</c:v>
                </c:pt>
                <c:pt idx="6662">
                  <c:v>4.5159999999999999E-2</c:v>
                </c:pt>
                <c:pt idx="6663">
                  <c:v>4.5170000000000002E-2</c:v>
                </c:pt>
                <c:pt idx="6664">
                  <c:v>4.5179999999999998E-2</c:v>
                </c:pt>
                <c:pt idx="6665">
                  <c:v>4.5179999999999998E-2</c:v>
                </c:pt>
                <c:pt idx="6666">
                  <c:v>4.5190000000000001E-2</c:v>
                </c:pt>
                <c:pt idx="6667">
                  <c:v>4.5200000000000004E-2</c:v>
                </c:pt>
                <c:pt idx="6668">
                  <c:v>4.5200000000000004E-2</c:v>
                </c:pt>
                <c:pt idx="6669">
                  <c:v>4.521E-2</c:v>
                </c:pt>
                <c:pt idx="6670">
                  <c:v>4.5219999999999996E-2</c:v>
                </c:pt>
                <c:pt idx="6671">
                  <c:v>4.5219999999999996E-2</c:v>
                </c:pt>
                <c:pt idx="6672">
                  <c:v>4.5229999999999999E-2</c:v>
                </c:pt>
                <c:pt idx="6673">
                  <c:v>4.5240000000000002E-2</c:v>
                </c:pt>
                <c:pt idx="6674">
                  <c:v>4.5240000000000002E-2</c:v>
                </c:pt>
                <c:pt idx="6675">
                  <c:v>4.5249999999999999E-2</c:v>
                </c:pt>
                <c:pt idx="6676">
                  <c:v>4.5260000000000002E-2</c:v>
                </c:pt>
                <c:pt idx="6677">
                  <c:v>4.5260000000000002E-2</c:v>
                </c:pt>
                <c:pt idx="6678">
                  <c:v>4.5269999999999998E-2</c:v>
                </c:pt>
                <c:pt idx="6679">
                  <c:v>4.5280000000000001E-2</c:v>
                </c:pt>
                <c:pt idx="6680">
                  <c:v>4.5280000000000001E-2</c:v>
                </c:pt>
                <c:pt idx="6681">
                  <c:v>4.5290000000000004E-2</c:v>
                </c:pt>
                <c:pt idx="6682">
                  <c:v>4.53E-2</c:v>
                </c:pt>
                <c:pt idx="6683">
                  <c:v>4.53E-2</c:v>
                </c:pt>
                <c:pt idx="6684">
                  <c:v>4.5310000000000003E-2</c:v>
                </c:pt>
                <c:pt idx="6685">
                  <c:v>4.5319999999999999E-2</c:v>
                </c:pt>
                <c:pt idx="6686">
                  <c:v>4.5319999999999999E-2</c:v>
                </c:pt>
                <c:pt idx="6687">
                  <c:v>4.5329999999999995E-2</c:v>
                </c:pt>
                <c:pt idx="6688">
                  <c:v>4.5340000000000005E-2</c:v>
                </c:pt>
                <c:pt idx="6689">
                  <c:v>4.5340000000000005E-2</c:v>
                </c:pt>
                <c:pt idx="6690">
                  <c:v>4.5350000000000001E-2</c:v>
                </c:pt>
                <c:pt idx="6691">
                  <c:v>4.5359999999999998E-2</c:v>
                </c:pt>
                <c:pt idx="6692">
                  <c:v>4.5359999999999998E-2</c:v>
                </c:pt>
                <c:pt idx="6693">
                  <c:v>4.5370000000000001E-2</c:v>
                </c:pt>
                <c:pt idx="6694">
                  <c:v>4.5379999999999997E-2</c:v>
                </c:pt>
                <c:pt idx="6695">
                  <c:v>4.5379999999999997E-2</c:v>
                </c:pt>
                <c:pt idx="6696">
                  <c:v>4.539E-2</c:v>
                </c:pt>
                <c:pt idx="6697">
                  <c:v>4.5400000000000003E-2</c:v>
                </c:pt>
                <c:pt idx="6698">
                  <c:v>4.5400000000000003E-2</c:v>
                </c:pt>
                <c:pt idx="6699">
                  <c:v>4.5409999999999999E-2</c:v>
                </c:pt>
                <c:pt idx="6700">
                  <c:v>4.5420000000000002E-2</c:v>
                </c:pt>
                <c:pt idx="6701">
                  <c:v>4.5420000000000002E-2</c:v>
                </c:pt>
                <c:pt idx="6702">
                  <c:v>4.5429999999999998E-2</c:v>
                </c:pt>
                <c:pt idx="6703">
                  <c:v>4.5440000000000001E-2</c:v>
                </c:pt>
                <c:pt idx="6704">
                  <c:v>4.5440000000000001E-2</c:v>
                </c:pt>
                <c:pt idx="6705">
                  <c:v>4.5450000000000004E-2</c:v>
                </c:pt>
                <c:pt idx="6706">
                  <c:v>4.546E-2</c:v>
                </c:pt>
                <c:pt idx="6707">
                  <c:v>4.546E-2</c:v>
                </c:pt>
                <c:pt idx="6708">
                  <c:v>4.5469999999999997E-2</c:v>
                </c:pt>
                <c:pt idx="6709">
                  <c:v>4.548E-2</c:v>
                </c:pt>
                <c:pt idx="6710">
                  <c:v>4.548E-2</c:v>
                </c:pt>
                <c:pt idx="6711">
                  <c:v>4.5490000000000003E-2</c:v>
                </c:pt>
                <c:pt idx="6712">
                  <c:v>4.5499999999999999E-2</c:v>
                </c:pt>
                <c:pt idx="6713">
                  <c:v>4.5499999999999999E-2</c:v>
                </c:pt>
                <c:pt idx="6714">
                  <c:v>4.5510000000000002E-2</c:v>
                </c:pt>
                <c:pt idx="6715">
                  <c:v>4.5519999999999998E-2</c:v>
                </c:pt>
                <c:pt idx="6716">
                  <c:v>4.5519999999999998E-2</c:v>
                </c:pt>
                <c:pt idx="6717">
                  <c:v>4.5530000000000001E-2</c:v>
                </c:pt>
                <c:pt idx="6718">
                  <c:v>4.5540000000000004E-2</c:v>
                </c:pt>
                <c:pt idx="6719">
                  <c:v>4.5540000000000004E-2</c:v>
                </c:pt>
                <c:pt idx="6720">
                  <c:v>4.555E-2</c:v>
                </c:pt>
                <c:pt idx="6721">
                  <c:v>4.5560000000000003E-2</c:v>
                </c:pt>
                <c:pt idx="6722">
                  <c:v>4.5560000000000003E-2</c:v>
                </c:pt>
                <c:pt idx="6723">
                  <c:v>4.5569999999999999E-2</c:v>
                </c:pt>
                <c:pt idx="6724">
                  <c:v>4.5579999999999996E-2</c:v>
                </c:pt>
                <c:pt idx="6725">
                  <c:v>4.5579999999999996E-2</c:v>
                </c:pt>
                <c:pt idx="6726">
                  <c:v>4.5590000000000006E-2</c:v>
                </c:pt>
                <c:pt idx="6727">
                  <c:v>4.5600000000000002E-2</c:v>
                </c:pt>
                <c:pt idx="6728">
                  <c:v>4.5600000000000002E-2</c:v>
                </c:pt>
                <c:pt idx="6729">
                  <c:v>4.5609999999999998E-2</c:v>
                </c:pt>
                <c:pt idx="6730">
                  <c:v>4.5620000000000001E-2</c:v>
                </c:pt>
                <c:pt idx="6731">
                  <c:v>4.5620000000000001E-2</c:v>
                </c:pt>
                <c:pt idx="6732">
                  <c:v>4.5629999999999997E-2</c:v>
                </c:pt>
                <c:pt idx="6733">
                  <c:v>4.564E-2</c:v>
                </c:pt>
                <c:pt idx="6734">
                  <c:v>4.564E-2</c:v>
                </c:pt>
                <c:pt idx="6735">
                  <c:v>4.5650000000000003E-2</c:v>
                </c:pt>
                <c:pt idx="6736">
                  <c:v>4.5659999999999999E-2</c:v>
                </c:pt>
                <c:pt idx="6737">
                  <c:v>4.5659999999999999E-2</c:v>
                </c:pt>
                <c:pt idx="6738">
                  <c:v>4.5670000000000002E-2</c:v>
                </c:pt>
                <c:pt idx="6739">
                  <c:v>4.5679999999999998E-2</c:v>
                </c:pt>
                <c:pt idx="6740">
                  <c:v>4.5679999999999998E-2</c:v>
                </c:pt>
                <c:pt idx="6741">
                  <c:v>4.5689999999999995E-2</c:v>
                </c:pt>
                <c:pt idx="6742">
                  <c:v>4.5700000000000005E-2</c:v>
                </c:pt>
                <c:pt idx="6743">
                  <c:v>4.5700000000000005E-2</c:v>
                </c:pt>
                <c:pt idx="6744">
                  <c:v>4.5710000000000001E-2</c:v>
                </c:pt>
                <c:pt idx="6745">
                  <c:v>4.5719999999999997E-2</c:v>
                </c:pt>
                <c:pt idx="6746">
                  <c:v>4.5719999999999997E-2</c:v>
                </c:pt>
                <c:pt idx="6747">
                  <c:v>4.573E-2</c:v>
                </c:pt>
                <c:pt idx="6748">
                  <c:v>4.5739999999999996E-2</c:v>
                </c:pt>
                <c:pt idx="6749">
                  <c:v>4.5739999999999996E-2</c:v>
                </c:pt>
                <c:pt idx="6750">
                  <c:v>4.5749999999999999E-2</c:v>
                </c:pt>
                <c:pt idx="6751">
                  <c:v>4.5760000000000002E-2</c:v>
                </c:pt>
                <c:pt idx="6752">
                  <c:v>4.5760000000000002E-2</c:v>
                </c:pt>
                <c:pt idx="6753">
                  <c:v>4.5769999999999998E-2</c:v>
                </c:pt>
                <c:pt idx="6754">
                  <c:v>4.5780000000000001E-2</c:v>
                </c:pt>
                <c:pt idx="6755">
                  <c:v>4.5780000000000001E-2</c:v>
                </c:pt>
                <c:pt idx="6756">
                  <c:v>4.5789999999999997E-2</c:v>
                </c:pt>
                <c:pt idx="6757">
                  <c:v>4.58E-2</c:v>
                </c:pt>
                <c:pt idx="6758">
                  <c:v>4.58E-2</c:v>
                </c:pt>
                <c:pt idx="6759">
                  <c:v>4.5810000000000003E-2</c:v>
                </c:pt>
                <c:pt idx="6760">
                  <c:v>4.582E-2</c:v>
                </c:pt>
                <c:pt idx="6761">
                  <c:v>4.582E-2</c:v>
                </c:pt>
                <c:pt idx="6762">
                  <c:v>4.5829999999999996E-2</c:v>
                </c:pt>
                <c:pt idx="6763">
                  <c:v>4.5839999999999999E-2</c:v>
                </c:pt>
                <c:pt idx="6764">
                  <c:v>4.5839999999999999E-2</c:v>
                </c:pt>
                <c:pt idx="6765">
                  <c:v>4.5850000000000002E-2</c:v>
                </c:pt>
                <c:pt idx="6766">
                  <c:v>4.5859999999999998E-2</c:v>
                </c:pt>
                <c:pt idx="6767">
                  <c:v>4.5859999999999998E-2</c:v>
                </c:pt>
                <c:pt idx="6768">
                  <c:v>4.5870000000000001E-2</c:v>
                </c:pt>
                <c:pt idx="6769">
                  <c:v>4.5879999999999997E-2</c:v>
                </c:pt>
                <c:pt idx="6770">
                  <c:v>4.5879999999999997E-2</c:v>
                </c:pt>
                <c:pt idx="6771">
                  <c:v>4.589E-2</c:v>
                </c:pt>
                <c:pt idx="6772">
                  <c:v>4.5900000000000003E-2</c:v>
                </c:pt>
                <c:pt idx="6773">
                  <c:v>4.5900000000000003E-2</c:v>
                </c:pt>
                <c:pt idx="6774">
                  <c:v>4.5909999999999999E-2</c:v>
                </c:pt>
                <c:pt idx="6775">
                  <c:v>4.5920000000000002E-2</c:v>
                </c:pt>
                <c:pt idx="6776">
                  <c:v>4.5920000000000002E-2</c:v>
                </c:pt>
                <c:pt idx="6777">
                  <c:v>4.5929999999999999E-2</c:v>
                </c:pt>
                <c:pt idx="6778">
                  <c:v>4.5939999999999995E-2</c:v>
                </c:pt>
                <c:pt idx="6779">
                  <c:v>4.5939999999999995E-2</c:v>
                </c:pt>
                <c:pt idx="6780">
                  <c:v>4.5950000000000005E-2</c:v>
                </c:pt>
                <c:pt idx="6781">
                  <c:v>4.5960000000000001E-2</c:v>
                </c:pt>
                <c:pt idx="6782">
                  <c:v>4.5960000000000001E-2</c:v>
                </c:pt>
                <c:pt idx="6783">
                  <c:v>4.5969999999999997E-2</c:v>
                </c:pt>
                <c:pt idx="6784">
                  <c:v>4.598E-2</c:v>
                </c:pt>
                <c:pt idx="6785">
                  <c:v>4.598E-2</c:v>
                </c:pt>
                <c:pt idx="6786">
                  <c:v>4.5989999999999996E-2</c:v>
                </c:pt>
                <c:pt idx="6787">
                  <c:v>4.5999999999999999E-2</c:v>
                </c:pt>
                <c:pt idx="6788">
                  <c:v>4.5999999999999999E-2</c:v>
                </c:pt>
                <c:pt idx="6789">
                  <c:v>4.6010000000000002E-2</c:v>
                </c:pt>
                <c:pt idx="6790">
                  <c:v>4.6019999999999998E-2</c:v>
                </c:pt>
                <c:pt idx="6791">
                  <c:v>4.6019999999999998E-2</c:v>
                </c:pt>
                <c:pt idx="6792">
                  <c:v>4.6030000000000001E-2</c:v>
                </c:pt>
                <c:pt idx="6793">
                  <c:v>4.6039999999999998E-2</c:v>
                </c:pt>
                <c:pt idx="6794">
                  <c:v>4.6039999999999998E-2</c:v>
                </c:pt>
                <c:pt idx="6795">
                  <c:v>4.6050000000000001E-2</c:v>
                </c:pt>
                <c:pt idx="6796">
                  <c:v>4.6060000000000004E-2</c:v>
                </c:pt>
                <c:pt idx="6797">
                  <c:v>4.6060000000000004E-2</c:v>
                </c:pt>
                <c:pt idx="6798">
                  <c:v>4.607E-2</c:v>
                </c:pt>
                <c:pt idx="6799">
                  <c:v>4.6079999999999996E-2</c:v>
                </c:pt>
                <c:pt idx="6800">
                  <c:v>4.6079999999999996E-2</c:v>
                </c:pt>
                <c:pt idx="6801">
                  <c:v>4.6089999999999999E-2</c:v>
                </c:pt>
                <c:pt idx="6802">
                  <c:v>4.6100000000000002E-2</c:v>
                </c:pt>
                <c:pt idx="6803">
                  <c:v>4.6100000000000002E-2</c:v>
                </c:pt>
                <c:pt idx="6804">
                  <c:v>4.6109999999999998E-2</c:v>
                </c:pt>
                <c:pt idx="6805">
                  <c:v>4.6120000000000001E-2</c:v>
                </c:pt>
                <c:pt idx="6806">
                  <c:v>4.6120000000000001E-2</c:v>
                </c:pt>
                <c:pt idx="6807">
                  <c:v>4.6129999999999997E-2</c:v>
                </c:pt>
                <c:pt idx="6808">
                  <c:v>4.614E-2</c:v>
                </c:pt>
                <c:pt idx="6809">
                  <c:v>4.614E-2</c:v>
                </c:pt>
                <c:pt idx="6810">
                  <c:v>4.6150000000000004E-2</c:v>
                </c:pt>
                <c:pt idx="6811">
                  <c:v>4.616E-2</c:v>
                </c:pt>
                <c:pt idx="6812">
                  <c:v>4.616E-2</c:v>
                </c:pt>
                <c:pt idx="6813">
                  <c:v>4.6170000000000003E-2</c:v>
                </c:pt>
                <c:pt idx="6814">
                  <c:v>4.6179999999999999E-2</c:v>
                </c:pt>
                <c:pt idx="6815">
                  <c:v>4.6179999999999999E-2</c:v>
                </c:pt>
                <c:pt idx="6816">
                  <c:v>4.6189999999999995E-2</c:v>
                </c:pt>
                <c:pt idx="6817">
                  <c:v>4.6200000000000005E-2</c:v>
                </c:pt>
                <c:pt idx="6818">
                  <c:v>4.6200000000000005E-2</c:v>
                </c:pt>
                <c:pt idx="6819">
                  <c:v>4.6210000000000001E-2</c:v>
                </c:pt>
                <c:pt idx="6820">
                  <c:v>4.6219999999999997E-2</c:v>
                </c:pt>
                <c:pt idx="6821">
                  <c:v>4.6219999999999997E-2</c:v>
                </c:pt>
                <c:pt idx="6822">
                  <c:v>4.623E-2</c:v>
                </c:pt>
                <c:pt idx="6823">
                  <c:v>4.6239999999999996E-2</c:v>
                </c:pt>
                <c:pt idx="6824">
                  <c:v>4.6239999999999996E-2</c:v>
                </c:pt>
                <c:pt idx="6825">
                  <c:v>4.6249999999999999E-2</c:v>
                </c:pt>
                <c:pt idx="6826">
                  <c:v>4.6260000000000003E-2</c:v>
                </c:pt>
                <c:pt idx="6827">
                  <c:v>4.6260000000000003E-2</c:v>
                </c:pt>
                <c:pt idx="6828">
                  <c:v>4.6269999999999999E-2</c:v>
                </c:pt>
                <c:pt idx="6829">
                  <c:v>4.6280000000000002E-2</c:v>
                </c:pt>
                <c:pt idx="6830">
                  <c:v>4.6280000000000002E-2</c:v>
                </c:pt>
                <c:pt idx="6831">
                  <c:v>4.6289999999999998E-2</c:v>
                </c:pt>
                <c:pt idx="6832">
                  <c:v>4.6300000000000001E-2</c:v>
                </c:pt>
                <c:pt idx="6833">
                  <c:v>4.6300000000000001E-2</c:v>
                </c:pt>
                <c:pt idx="6834">
                  <c:v>4.6310000000000004E-2</c:v>
                </c:pt>
                <c:pt idx="6835">
                  <c:v>4.632E-2</c:v>
                </c:pt>
                <c:pt idx="6836">
                  <c:v>4.632E-2</c:v>
                </c:pt>
                <c:pt idx="6837">
                  <c:v>4.6329999999999996E-2</c:v>
                </c:pt>
                <c:pt idx="6838">
                  <c:v>4.6339999999999999E-2</c:v>
                </c:pt>
                <c:pt idx="6839">
                  <c:v>4.6339999999999999E-2</c:v>
                </c:pt>
                <c:pt idx="6840">
                  <c:v>4.6350000000000002E-2</c:v>
                </c:pt>
                <c:pt idx="6841">
                  <c:v>4.6359999999999998E-2</c:v>
                </c:pt>
                <c:pt idx="6842">
                  <c:v>4.6359999999999998E-2</c:v>
                </c:pt>
                <c:pt idx="6843">
                  <c:v>4.6370000000000001E-2</c:v>
                </c:pt>
                <c:pt idx="6844">
                  <c:v>4.6379999999999998E-2</c:v>
                </c:pt>
                <c:pt idx="6845">
                  <c:v>4.6379999999999998E-2</c:v>
                </c:pt>
                <c:pt idx="6846">
                  <c:v>4.6390000000000001E-2</c:v>
                </c:pt>
                <c:pt idx="6847">
                  <c:v>4.6400000000000004E-2</c:v>
                </c:pt>
                <c:pt idx="6848">
                  <c:v>4.6400000000000004E-2</c:v>
                </c:pt>
                <c:pt idx="6849">
                  <c:v>4.641E-2</c:v>
                </c:pt>
                <c:pt idx="6850">
                  <c:v>4.6420000000000003E-2</c:v>
                </c:pt>
                <c:pt idx="6851">
                  <c:v>4.6420000000000003E-2</c:v>
                </c:pt>
                <c:pt idx="6852">
                  <c:v>4.6429999999999999E-2</c:v>
                </c:pt>
                <c:pt idx="6853">
                  <c:v>4.6439999999999995E-2</c:v>
                </c:pt>
                <c:pt idx="6854">
                  <c:v>4.6439999999999995E-2</c:v>
                </c:pt>
                <c:pt idx="6855">
                  <c:v>4.6450000000000005E-2</c:v>
                </c:pt>
                <c:pt idx="6856">
                  <c:v>4.6460000000000001E-2</c:v>
                </c:pt>
                <c:pt idx="6857">
                  <c:v>4.6460000000000001E-2</c:v>
                </c:pt>
                <c:pt idx="6858">
                  <c:v>4.6469999999999997E-2</c:v>
                </c:pt>
                <c:pt idx="6859">
                  <c:v>4.648E-2</c:v>
                </c:pt>
                <c:pt idx="6860">
                  <c:v>4.648E-2</c:v>
                </c:pt>
                <c:pt idx="6861">
                  <c:v>4.6489999999999997E-2</c:v>
                </c:pt>
                <c:pt idx="6862">
                  <c:v>4.65E-2</c:v>
                </c:pt>
                <c:pt idx="6863">
                  <c:v>4.65E-2</c:v>
                </c:pt>
                <c:pt idx="6864">
                  <c:v>4.6510000000000003E-2</c:v>
                </c:pt>
                <c:pt idx="6865">
                  <c:v>4.6519999999999999E-2</c:v>
                </c:pt>
                <c:pt idx="6866">
                  <c:v>4.6519999999999999E-2</c:v>
                </c:pt>
                <c:pt idx="6867">
                  <c:v>4.6530000000000002E-2</c:v>
                </c:pt>
                <c:pt idx="6868">
                  <c:v>4.6539999999999998E-2</c:v>
                </c:pt>
                <c:pt idx="6869">
                  <c:v>4.6539999999999998E-2</c:v>
                </c:pt>
                <c:pt idx="6870">
                  <c:v>4.6550000000000001E-2</c:v>
                </c:pt>
                <c:pt idx="6871">
                  <c:v>4.6560000000000004E-2</c:v>
                </c:pt>
                <c:pt idx="6872">
                  <c:v>4.6560000000000004E-2</c:v>
                </c:pt>
                <c:pt idx="6873">
                  <c:v>4.657E-2</c:v>
                </c:pt>
                <c:pt idx="6874">
                  <c:v>4.6579999999999996E-2</c:v>
                </c:pt>
                <c:pt idx="6875">
                  <c:v>4.6579999999999996E-2</c:v>
                </c:pt>
                <c:pt idx="6876">
                  <c:v>4.6589999999999999E-2</c:v>
                </c:pt>
                <c:pt idx="6877">
                  <c:v>4.6600000000000003E-2</c:v>
                </c:pt>
                <c:pt idx="6878">
                  <c:v>4.6600000000000003E-2</c:v>
                </c:pt>
                <c:pt idx="6879">
                  <c:v>4.6609999999999999E-2</c:v>
                </c:pt>
                <c:pt idx="6880">
                  <c:v>4.6620000000000002E-2</c:v>
                </c:pt>
                <c:pt idx="6881">
                  <c:v>4.6620000000000002E-2</c:v>
                </c:pt>
                <c:pt idx="6882">
                  <c:v>4.6629999999999998E-2</c:v>
                </c:pt>
                <c:pt idx="6883">
                  <c:v>4.6640000000000001E-2</c:v>
                </c:pt>
                <c:pt idx="6884">
                  <c:v>4.6640000000000001E-2</c:v>
                </c:pt>
                <c:pt idx="6885">
                  <c:v>4.6650000000000004E-2</c:v>
                </c:pt>
                <c:pt idx="6886">
                  <c:v>4.666E-2</c:v>
                </c:pt>
                <c:pt idx="6887">
                  <c:v>4.666E-2</c:v>
                </c:pt>
                <c:pt idx="6888">
                  <c:v>4.6670000000000003E-2</c:v>
                </c:pt>
                <c:pt idx="6889">
                  <c:v>4.6679999999999999E-2</c:v>
                </c:pt>
                <c:pt idx="6890">
                  <c:v>4.6679999999999999E-2</c:v>
                </c:pt>
                <c:pt idx="6891">
                  <c:v>4.6689999999999995E-2</c:v>
                </c:pt>
                <c:pt idx="6892">
                  <c:v>4.6700000000000005E-2</c:v>
                </c:pt>
                <c:pt idx="6893">
                  <c:v>4.6700000000000005E-2</c:v>
                </c:pt>
                <c:pt idx="6894">
                  <c:v>4.6710000000000002E-2</c:v>
                </c:pt>
                <c:pt idx="6895">
                  <c:v>4.6719999999999998E-2</c:v>
                </c:pt>
                <c:pt idx="6896">
                  <c:v>4.6719999999999998E-2</c:v>
                </c:pt>
                <c:pt idx="6897">
                  <c:v>4.6730000000000001E-2</c:v>
                </c:pt>
                <c:pt idx="6898">
                  <c:v>4.6739999999999997E-2</c:v>
                </c:pt>
                <c:pt idx="6899">
                  <c:v>4.6739999999999997E-2</c:v>
                </c:pt>
                <c:pt idx="6900">
                  <c:v>4.675E-2</c:v>
                </c:pt>
                <c:pt idx="6901">
                  <c:v>4.6760000000000003E-2</c:v>
                </c:pt>
                <c:pt idx="6902">
                  <c:v>4.6760000000000003E-2</c:v>
                </c:pt>
                <c:pt idx="6903">
                  <c:v>4.6769999999999999E-2</c:v>
                </c:pt>
                <c:pt idx="6904">
                  <c:v>4.6780000000000002E-2</c:v>
                </c:pt>
                <c:pt idx="6905">
                  <c:v>4.6780000000000002E-2</c:v>
                </c:pt>
                <c:pt idx="6906">
                  <c:v>4.6789999999999998E-2</c:v>
                </c:pt>
                <c:pt idx="6907">
                  <c:v>4.6800000000000001E-2</c:v>
                </c:pt>
                <c:pt idx="6908">
                  <c:v>4.6800000000000001E-2</c:v>
                </c:pt>
                <c:pt idx="6909">
                  <c:v>4.6810000000000004E-2</c:v>
                </c:pt>
                <c:pt idx="6910">
                  <c:v>4.6820000000000001E-2</c:v>
                </c:pt>
                <c:pt idx="6911">
                  <c:v>4.6820000000000001E-2</c:v>
                </c:pt>
                <c:pt idx="6912">
                  <c:v>4.6829999999999997E-2</c:v>
                </c:pt>
                <c:pt idx="6913">
                  <c:v>4.684E-2</c:v>
                </c:pt>
                <c:pt idx="6914">
                  <c:v>4.684E-2</c:v>
                </c:pt>
                <c:pt idx="6915">
                  <c:v>4.6850000000000003E-2</c:v>
                </c:pt>
                <c:pt idx="6916">
                  <c:v>4.6859999999999999E-2</c:v>
                </c:pt>
                <c:pt idx="6917">
                  <c:v>4.6859999999999999E-2</c:v>
                </c:pt>
                <c:pt idx="6918">
                  <c:v>4.6870000000000002E-2</c:v>
                </c:pt>
                <c:pt idx="6919">
                  <c:v>4.6879999999999998E-2</c:v>
                </c:pt>
                <c:pt idx="6920">
                  <c:v>4.6879999999999998E-2</c:v>
                </c:pt>
                <c:pt idx="6921">
                  <c:v>4.6890000000000001E-2</c:v>
                </c:pt>
                <c:pt idx="6922">
                  <c:v>4.6899999999999997E-2</c:v>
                </c:pt>
                <c:pt idx="6923">
                  <c:v>4.6899999999999997E-2</c:v>
                </c:pt>
                <c:pt idx="6924">
                  <c:v>4.691E-2</c:v>
                </c:pt>
                <c:pt idx="6925">
                  <c:v>4.6920000000000003E-2</c:v>
                </c:pt>
                <c:pt idx="6926">
                  <c:v>4.6920000000000003E-2</c:v>
                </c:pt>
                <c:pt idx="6927">
                  <c:v>4.6929999999999999E-2</c:v>
                </c:pt>
                <c:pt idx="6928">
                  <c:v>4.6939999999999996E-2</c:v>
                </c:pt>
                <c:pt idx="6929">
                  <c:v>4.6939999999999996E-2</c:v>
                </c:pt>
                <c:pt idx="6930">
                  <c:v>4.6949999999999999E-2</c:v>
                </c:pt>
                <c:pt idx="6931">
                  <c:v>4.6960000000000002E-2</c:v>
                </c:pt>
                <c:pt idx="6932">
                  <c:v>4.6960000000000002E-2</c:v>
                </c:pt>
                <c:pt idx="6933">
                  <c:v>4.6969999999999998E-2</c:v>
                </c:pt>
                <c:pt idx="6934">
                  <c:v>4.6980000000000001E-2</c:v>
                </c:pt>
                <c:pt idx="6935">
                  <c:v>4.6980000000000001E-2</c:v>
                </c:pt>
                <c:pt idx="6936">
                  <c:v>4.6989999999999997E-2</c:v>
                </c:pt>
                <c:pt idx="6937">
                  <c:v>4.7E-2</c:v>
                </c:pt>
                <c:pt idx="6938">
                  <c:v>4.7E-2</c:v>
                </c:pt>
                <c:pt idx="6939">
                  <c:v>4.7010000000000003E-2</c:v>
                </c:pt>
                <c:pt idx="6940">
                  <c:v>4.7019999999999999E-2</c:v>
                </c:pt>
                <c:pt idx="6941">
                  <c:v>4.7019999999999999E-2</c:v>
                </c:pt>
                <c:pt idx="6942">
                  <c:v>4.7030000000000002E-2</c:v>
                </c:pt>
                <c:pt idx="6943">
                  <c:v>4.7039999999999998E-2</c:v>
                </c:pt>
                <c:pt idx="6944">
                  <c:v>4.7039999999999998E-2</c:v>
                </c:pt>
                <c:pt idx="6945">
                  <c:v>4.7049999999999995E-2</c:v>
                </c:pt>
                <c:pt idx="6946">
                  <c:v>4.7060000000000005E-2</c:v>
                </c:pt>
                <c:pt idx="6947">
                  <c:v>4.7060000000000005E-2</c:v>
                </c:pt>
                <c:pt idx="6948">
                  <c:v>4.7070000000000001E-2</c:v>
                </c:pt>
                <c:pt idx="6949">
                  <c:v>4.7079999999999997E-2</c:v>
                </c:pt>
                <c:pt idx="6950">
                  <c:v>4.7079999999999997E-2</c:v>
                </c:pt>
                <c:pt idx="6951">
                  <c:v>4.709E-2</c:v>
                </c:pt>
                <c:pt idx="6952">
                  <c:v>4.7099999999999996E-2</c:v>
                </c:pt>
                <c:pt idx="6953">
                  <c:v>4.7099999999999996E-2</c:v>
                </c:pt>
                <c:pt idx="6954">
                  <c:v>4.7109999999999999E-2</c:v>
                </c:pt>
                <c:pt idx="6955">
                  <c:v>4.7120000000000002E-2</c:v>
                </c:pt>
                <c:pt idx="6956">
                  <c:v>4.7120000000000002E-2</c:v>
                </c:pt>
                <c:pt idx="6957">
                  <c:v>4.7129999999999998E-2</c:v>
                </c:pt>
                <c:pt idx="6958">
                  <c:v>4.7140000000000001E-2</c:v>
                </c:pt>
                <c:pt idx="6959">
                  <c:v>4.7140000000000001E-2</c:v>
                </c:pt>
                <c:pt idx="6960">
                  <c:v>4.7149999999999997E-2</c:v>
                </c:pt>
                <c:pt idx="6961">
                  <c:v>4.7160000000000001E-2</c:v>
                </c:pt>
                <c:pt idx="6962">
                  <c:v>4.7160000000000001E-2</c:v>
                </c:pt>
                <c:pt idx="6963">
                  <c:v>4.7170000000000004E-2</c:v>
                </c:pt>
                <c:pt idx="6964">
                  <c:v>4.718E-2</c:v>
                </c:pt>
                <c:pt idx="6965">
                  <c:v>4.718E-2</c:v>
                </c:pt>
                <c:pt idx="6966">
                  <c:v>4.7189999999999996E-2</c:v>
                </c:pt>
                <c:pt idx="6967">
                  <c:v>4.7199999999999999E-2</c:v>
                </c:pt>
                <c:pt idx="6968">
                  <c:v>4.7199999999999999E-2</c:v>
                </c:pt>
                <c:pt idx="6969">
                  <c:v>4.7210000000000002E-2</c:v>
                </c:pt>
                <c:pt idx="6970">
                  <c:v>4.7219999999999998E-2</c:v>
                </c:pt>
                <c:pt idx="6971">
                  <c:v>4.7219999999999998E-2</c:v>
                </c:pt>
                <c:pt idx="6972">
                  <c:v>4.7230000000000001E-2</c:v>
                </c:pt>
                <c:pt idx="6973">
                  <c:v>4.7239999999999997E-2</c:v>
                </c:pt>
                <c:pt idx="6974">
                  <c:v>4.7239999999999997E-2</c:v>
                </c:pt>
                <c:pt idx="6975">
                  <c:v>4.725E-2</c:v>
                </c:pt>
                <c:pt idx="6976">
                  <c:v>4.7260000000000003E-2</c:v>
                </c:pt>
                <c:pt idx="6977">
                  <c:v>4.7260000000000003E-2</c:v>
                </c:pt>
                <c:pt idx="6978">
                  <c:v>4.727E-2</c:v>
                </c:pt>
                <c:pt idx="6979">
                  <c:v>4.7280000000000003E-2</c:v>
                </c:pt>
                <c:pt idx="6980">
                  <c:v>4.7280000000000003E-2</c:v>
                </c:pt>
                <c:pt idx="6981">
                  <c:v>4.7289999999999999E-2</c:v>
                </c:pt>
                <c:pt idx="6982">
                  <c:v>4.7299999999999995E-2</c:v>
                </c:pt>
                <c:pt idx="6983">
                  <c:v>4.7299999999999995E-2</c:v>
                </c:pt>
                <c:pt idx="6984">
                  <c:v>4.7310000000000005E-2</c:v>
                </c:pt>
                <c:pt idx="6985">
                  <c:v>4.7320000000000001E-2</c:v>
                </c:pt>
                <c:pt idx="6986">
                  <c:v>4.7320000000000001E-2</c:v>
                </c:pt>
                <c:pt idx="6987">
                  <c:v>4.7329999999999997E-2</c:v>
                </c:pt>
                <c:pt idx="6988">
                  <c:v>4.734E-2</c:v>
                </c:pt>
                <c:pt idx="6989">
                  <c:v>4.734E-2</c:v>
                </c:pt>
                <c:pt idx="6990">
                  <c:v>4.7349999999999996E-2</c:v>
                </c:pt>
                <c:pt idx="6991">
                  <c:v>4.7359999999999999E-2</c:v>
                </c:pt>
                <c:pt idx="6992">
                  <c:v>4.7359999999999999E-2</c:v>
                </c:pt>
                <c:pt idx="6993">
                  <c:v>4.7370000000000002E-2</c:v>
                </c:pt>
                <c:pt idx="6994">
                  <c:v>4.7379999999999999E-2</c:v>
                </c:pt>
                <c:pt idx="6995">
                  <c:v>4.7379999999999999E-2</c:v>
                </c:pt>
                <c:pt idx="6996">
                  <c:v>4.7390000000000002E-2</c:v>
                </c:pt>
                <c:pt idx="6997">
                  <c:v>4.7399999999999998E-2</c:v>
                </c:pt>
                <c:pt idx="6998">
                  <c:v>4.7399999999999998E-2</c:v>
                </c:pt>
                <c:pt idx="6999">
                  <c:v>4.7410000000000001E-2</c:v>
                </c:pt>
                <c:pt idx="7000">
                  <c:v>4.7420000000000004E-2</c:v>
                </c:pt>
                <c:pt idx="7001">
                  <c:v>4.7420000000000004E-2</c:v>
                </c:pt>
                <c:pt idx="7002">
                  <c:v>4.743E-2</c:v>
                </c:pt>
                <c:pt idx="7003">
                  <c:v>4.7439999999999996E-2</c:v>
                </c:pt>
                <c:pt idx="7004">
                  <c:v>4.7439999999999996E-2</c:v>
                </c:pt>
                <c:pt idx="7005">
                  <c:v>4.7449999999999999E-2</c:v>
                </c:pt>
                <c:pt idx="7006">
                  <c:v>4.7460000000000002E-2</c:v>
                </c:pt>
                <c:pt idx="7007">
                  <c:v>4.7460000000000002E-2</c:v>
                </c:pt>
                <c:pt idx="7008">
                  <c:v>4.7469999999999998E-2</c:v>
                </c:pt>
                <c:pt idx="7009">
                  <c:v>4.7480000000000001E-2</c:v>
                </c:pt>
                <c:pt idx="7010">
                  <c:v>4.7480000000000001E-2</c:v>
                </c:pt>
                <c:pt idx="7011">
                  <c:v>4.7489999999999997E-2</c:v>
                </c:pt>
                <c:pt idx="7012">
                  <c:v>4.7500000000000001E-2</c:v>
                </c:pt>
                <c:pt idx="7013">
                  <c:v>4.7500000000000001E-2</c:v>
                </c:pt>
                <c:pt idx="7014">
                  <c:v>4.7510000000000004E-2</c:v>
                </c:pt>
                <c:pt idx="7015">
                  <c:v>4.752E-2</c:v>
                </c:pt>
                <c:pt idx="7016">
                  <c:v>4.752E-2</c:v>
                </c:pt>
                <c:pt idx="7017">
                  <c:v>4.7530000000000003E-2</c:v>
                </c:pt>
                <c:pt idx="7018">
                  <c:v>4.7539999999999999E-2</c:v>
                </c:pt>
                <c:pt idx="7019">
                  <c:v>4.7539999999999999E-2</c:v>
                </c:pt>
                <c:pt idx="7020">
                  <c:v>4.7549999999999995E-2</c:v>
                </c:pt>
                <c:pt idx="7021">
                  <c:v>4.7560000000000005E-2</c:v>
                </c:pt>
                <c:pt idx="7022">
                  <c:v>4.7560000000000005E-2</c:v>
                </c:pt>
                <c:pt idx="7023">
                  <c:v>4.7570000000000001E-2</c:v>
                </c:pt>
                <c:pt idx="7024">
                  <c:v>4.7579999999999997E-2</c:v>
                </c:pt>
                <c:pt idx="7025">
                  <c:v>4.7579999999999997E-2</c:v>
                </c:pt>
                <c:pt idx="7026">
                  <c:v>4.759E-2</c:v>
                </c:pt>
                <c:pt idx="7027">
                  <c:v>4.7599999999999996E-2</c:v>
                </c:pt>
                <c:pt idx="7028">
                  <c:v>4.7599999999999996E-2</c:v>
                </c:pt>
                <c:pt idx="7029">
                  <c:v>4.761E-2</c:v>
                </c:pt>
                <c:pt idx="7030">
                  <c:v>4.7620000000000003E-2</c:v>
                </c:pt>
                <c:pt idx="7031">
                  <c:v>4.7620000000000003E-2</c:v>
                </c:pt>
                <c:pt idx="7032">
                  <c:v>4.7629999999999999E-2</c:v>
                </c:pt>
                <c:pt idx="7033">
                  <c:v>4.7640000000000002E-2</c:v>
                </c:pt>
                <c:pt idx="7034">
                  <c:v>4.7640000000000002E-2</c:v>
                </c:pt>
                <c:pt idx="7035">
                  <c:v>4.7649999999999998E-2</c:v>
                </c:pt>
                <c:pt idx="7036">
                  <c:v>4.7660000000000001E-2</c:v>
                </c:pt>
                <c:pt idx="7037">
                  <c:v>4.7660000000000001E-2</c:v>
                </c:pt>
                <c:pt idx="7038">
                  <c:v>4.7670000000000004E-2</c:v>
                </c:pt>
                <c:pt idx="7039">
                  <c:v>4.768E-2</c:v>
                </c:pt>
                <c:pt idx="7040">
                  <c:v>4.768E-2</c:v>
                </c:pt>
                <c:pt idx="7041">
                  <c:v>4.7689999999999996E-2</c:v>
                </c:pt>
                <c:pt idx="7042">
                  <c:v>4.7699999999999999E-2</c:v>
                </c:pt>
                <c:pt idx="7043">
                  <c:v>4.7699999999999999E-2</c:v>
                </c:pt>
                <c:pt idx="7044">
                  <c:v>4.7710000000000002E-2</c:v>
                </c:pt>
                <c:pt idx="7045">
                  <c:v>4.7719999999999999E-2</c:v>
                </c:pt>
                <c:pt idx="7046">
                  <c:v>4.7719999999999999E-2</c:v>
                </c:pt>
                <c:pt idx="7047">
                  <c:v>4.7730000000000002E-2</c:v>
                </c:pt>
                <c:pt idx="7048">
                  <c:v>4.7739999999999998E-2</c:v>
                </c:pt>
                <c:pt idx="7049">
                  <c:v>4.7739999999999998E-2</c:v>
                </c:pt>
                <c:pt idx="7050">
                  <c:v>4.7750000000000001E-2</c:v>
                </c:pt>
                <c:pt idx="7051">
                  <c:v>4.7760000000000004E-2</c:v>
                </c:pt>
                <c:pt idx="7052">
                  <c:v>4.7760000000000004E-2</c:v>
                </c:pt>
                <c:pt idx="7053">
                  <c:v>4.777E-2</c:v>
                </c:pt>
                <c:pt idx="7054">
                  <c:v>4.7780000000000003E-2</c:v>
                </c:pt>
                <c:pt idx="7055">
                  <c:v>4.7780000000000003E-2</c:v>
                </c:pt>
                <c:pt idx="7056">
                  <c:v>4.7789999999999999E-2</c:v>
                </c:pt>
                <c:pt idx="7057">
                  <c:v>4.7799999999999995E-2</c:v>
                </c:pt>
                <c:pt idx="7058">
                  <c:v>4.7799999999999995E-2</c:v>
                </c:pt>
                <c:pt idx="7059">
                  <c:v>4.7810000000000005E-2</c:v>
                </c:pt>
                <c:pt idx="7060">
                  <c:v>4.7820000000000001E-2</c:v>
                </c:pt>
                <c:pt idx="7061">
                  <c:v>4.7820000000000001E-2</c:v>
                </c:pt>
                <c:pt idx="7062">
                  <c:v>4.7829999999999998E-2</c:v>
                </c:pt>
                <c:pt idx="7063">
                  <c:v>4.7840000000000001E-2</c:v>
                </c:pt>
                <c:pt idx="7064">
                  <c:v>4.7840000000000001E-2</c:v>
                </c:pt>
                <c:pt idx="7065">
                  <c:v>4.7849999999999997E-2</c:v>
                </c:pt>
                <c:pt idx="7066">
                  <c:v>4.786E-2</c:v>
                </c:pt>
                <c:pt idx="7067">
                  <c:v>4.786E-2</c:v>
                </c:pt>
                <c:pt idx="7068">
                  <c:v>4.7870000000000003E-2</c:v>
                </c:pt>
                <c:pt idx="7069">
                  <c:v>4.7879999999999999E-2</c:v>
                </c:pt>
                <c:pt idx="7070">
                  <c:v>4.7879999999999999E-2</c:v>
                </c:pt>
                <c:pt idx="7071">
                  <c:v>4.7890000000000002E-2</c:v>
                </c:pt>
                <c:pt idx="7072">
                  <c:v>4.7899999999999998E-2</c:v>
                </c:pt>
                <c:pt idx="7073">
                  <c:v>4.7899999999999998E-2</c:v>
                </c:pt>
                <c:pt idx="7074">
                  <c:v>4.7910000000000001E-2</c:v>
                </c:pt>
                <c:pt idx="7075">
                  <c:v>4.7920000000000004E-2</c:v>
                </c:pt>
                <c:pt idx="7076">
                  <c:v>4.7920000000000004E-2</c:v>
                </c:pt>
                <c:pt idx="7077">
                  <c:v>4.793E-2</c:v>
                </c:pt>
                <c:pt idx="7078">
                  <c:v>4.7939999999999997E-2</c:v>
                </c:pt>
                <c:pt idx="7079">
                  <c:v>4.7939999999999997E-2</c:v>
                </c:pt>
                <c:pt idx="7080">
                  <c:v>4.795E-2</c:v>
                </c:pt>
                <c:pt idx="7081">
                  <c:v>4.7960000000000003E-2</c:v>
                </c:pt>
                <c:pt idx="7082">
                  <c:v>4.7960000000000003E-2</c:v>
                </c:pt>
                <c:pt idx="7083">
                  <c:v>4.7969999999999999E-2</c:v>
                </c:pt>
                <c:pt idx="7084">
                  <c:v>4.7980000000000002E-2</c:v>
                </c:pt>
                <c:pt idx="7085">
                  <c:v>4.7980000000000002E-2</c:v>
                </c:pt>
                <c:pt idx="7086">
                  <c:v>4.7989999999999998E-2</c:v>
                </c:pt>
                <c:pt idx="7087">
                  <c:v>4.8000000000000001E-2</c:v>
                </c:pt>
                <c:pt idx="7088">
                  <c:v>4.8000000000000001E-2</c:v>
                </c:pt>
                <c:pt idx="7089">
                  <c:v>4.8010000000000004E-2</c:v>
                </c:pt>
                <c:pt idx="7090">
                  <c:v>4.802E-2</c:v>
                </c:pt>
                <c:pt idx="7091">
                  <c:v>4.802E-2</c:v>
                </c:pt>
                <c:pt idx="7092">
                  <c:v>4.8030000000000003E-2</c:v>
                </c:pt>
                <c:pt idx="7093">
                  <c:v>4.8039999999999999E-2</c:v>
                </c:pt>
                <c:pt idx="7094">
                  <c:v>4.8039999999999999E-2</c:v>
                </c:pt>
                <c:pt idx="7095">
                  <c:v>4.8049999999999995E-2</c:v>
                </c:pt>
                <c:pt idx="7096">
                  <c:v>4.8060000000000005E-2</c:v>
                </c:pt>
                <c:pt idx="7097">
                  <c:v>4.8060000000000005E-2</c:v>
                </c:pt>
                <c:pt idx="7098">
                  <c:v>4.8070000000000002E-2</c:v>
                </c:pt>
                <c:pt idx="7099">
                  <c:v>4.8079999999999998E-2</c:v>
                </c:pt>
                <c:pt idx="7100">
                  <c:v>4.8079999999999998E-2</c:v>
                </c:pt>
                <c:pt idx="7101">
                  <c:v>4.8090000000000001E-2</c:v>
                </c:pt>
                <c:pt idx="7102">
                  <c:v>4.8099999999999997E-2</c:v>
                </c:pt>
                <c:pt idx="7103">
                  <c:v>4.8099999999999997E-2</c:v>
                </c:pt>
                <c:pt idx="7104">
                  <c:v>4.811E-2</c:v>
                </c:pt>
                <c:pt idx="7105">
                  <c:v>4.8120000000000003E-2</c:v>
                </c:pt>
                <c:pt idx="7106">
                  <c:v>4.8120000000000003E-2</c:v>
                </c:pt>
                <c:pt idx="7107">
                  <c:v>4.8129999999999999E-2</c:v>
                </c:pt>
                <c:pt idx="7108">
                  <c:v>4.8140000000000002E-2</c:v>
                </c:pt>
                <c:pt idx="7109">
                  <c:v>4.8140000000000002E-2</c:v>
                </c:pt>
                <c:pt idx="7110">
                  <c:v>4.8149999999999998E-2</c:v>
                </c:pt>
                <c:pt idx="7111">
                  <c:v>4.8159999999999994E-2</c:v>
                </c:pt>
                <c:pt idx="7112">
                  <c:v>4.8159999999999994E-2</c:v>
                </c:pt>
                <c:pt idx="7113">
                  <c:v>4.8170000000000004E-2</c:v>
                </c:pt>
                <c:pt idx="7114">
                  <c:v>4.8180000000000001E-2</c:v>
                </c:pt>
                <c:pt idx="7115">
                  <c:v>4.8180000000000001E-2</c:v>
                </c:pt>
                <c:pt idx="7116">
                  <c:v>4.8189999999999997E-2</c:v>
                </c:pt>
                <c:pt idx="7117">
                  <c:v>4.82E-2</c:v>
                </c:pt>
                <c:pt idx="7118">
                  <c:v>4.82E-2</c:v>
                </c:pt>
                <c:pt idx="7119">
                  <c:v>4.8209999999999996E-2</c:v>
                </c:pt>
                <c:pt idx="7120">
                  <c:v>4.8219999999999999E-2</c:v>
                </c:pt>
                <c:pt idx="7121">
                  <c:v>4.8219999999999999E-2</c:v>
                </c:pt>
                <c:pt idx="7122">
                  <c:v>4.8230000000000002E-2</c:v>
                </c:pt>
                <c:pt idx="7123">
                  <c:v>4.8239999999999998E-2</c:v>
                </c:pt>
                <c:pt idx="7124">
                  <c:v>4.8239999999999998E-2</c:v>
                </c:pt>
                <c:pt idx="7125">
                  <c:v>4.8250000000000001E-2</c:v>
                </c:pt>
                <c:pt idx="7126">
                  <c:v>4.8259999999999997E-2</c:v>
                </c:pt>
                <c:pt idx="7127">
                  <c:v>4.8259999999999997E-2</c:v>
                </c:pt>
                <c:pt idx="7128">
                  <c:v>4.827E-2</c:v>
                </c:pt>
                <c:pt idx="7129">
                  <c:v>4.8280000000000003E-2</c:v>
                </c:pt>
                <c:pt idx="7130">
                  <c:v>4.8280000000000003E-2</c:v>
                </c:pt>
                <c:pt idx="7131">
                  <c:v>4.829E-2</c:v>
                </c:pt>
                <c:pt idx="7132">
                  <c:v>4.8299999999999996E-2</c:v>
                </c:pt>
                <c:pt idx="7133">
                  <c:v>4.8299999999999996E-2</c:v>
                </c:pt>
                <c:pt idx="7134">
                  <c:v>4.8309999999999999E-2</c:v>
                </c:pt>
                <c:pt idx="7135">
                  <c:v>4.8320000000000002E-2</c:v>
                </c:pt>
                <c:pt idx="7136">
                  <c:v>4.8320000000000002E-2</c:v>
                </c:pt>
                <c:pt idx="7137">
                  <c:v>4.8329999999999998E-2</c:v>
                </c:pt>
                <c:pt idx="7138">
                  <c:v>4.8340000000000001E-2</c:v>
                </c:pt>
                <c:pt idx="7139">
                  <c:v>4.8340000000000001E-2</c:v>
                </c:pt>
                <c:pt idx="7140">
                  <c:v>4.8349999999999997E-2</c:v>
                </c:pt>
                <c:pt idx="7141">
                  <c:v>4.836E-2</c:v>
                </c:pt>
                <c:pt idx="7142">
                  <c:v>4.836E-2</c:v>
                </c:pt>
                <c:pt idx="7143">
                  <c:v>4.8370000000000003E-2</c:v>
                </c:pt>
                <c:pt idx="7144">
                  <c:v>4.8379999999999999E-2</c:v>
                </c:pt>
                <c:pt idx="7145">
                  <c:v>4.8379999999999999E-2</c:v>
                </c:pt>
                <c:pt idx="7146">
                  <c:v>4.8390000000000002E-2</c:v>
                </c:pt>
                <c:pt idx="7147">
                  <c:v>4.8399999999999999E-2</c:v>
                </c:pt>
                <c:pt idx="7148">
                  <c:v>4.8399999999999999E-2</c:v>
                </c:pt>
                <c:pt idx="7149">
                  <c:v>4.8409999999999995E-2</c:v>
                </c:pt>
                <c:pt idx="7150">
                  <c:v>4.8420000000000005E-2</c:v>
                </c:pt>
                <c:pt idx="7151">
                  <c:v>4.8420000000000005E-2</c:v>
                </c:pt>
                <c:pt idx="7152">
                  <c:v>4.8430000000000001E-2</c:v>
                </c:pt>
                <c:pt idx="7153">
                  <c:v>4.8439999999999997E-2</c:v>
                </c:pt>
                <c:pt idx="7154">
                  <c:v>4.8439999999999997E-2</c:v>
                </c:pt>
                <c:pt idx="7155">
                  <c:v>4.845E-2</c:v>
                </c:pt>
                <c:pt idx="7156">
                  <c:v>4.8459999999999996E-2</c:v>
                </c:pt>
                <c:pt idx="7157">
                  <c:v>4.8459999999999996E-2</c:v>
                </c:pt>
                <c:pt idx="7158">
                  <c:v>4.8469999999999999E-2</c:v>
                </c:pt>
                <c:pt idx="7159">
                  <c:v>4.8480000000000002E-2</c:v>
                </c:pt>
                <c:pt idx="7160">
                  <c:v>4.8480000000000002E-2</c:v>
                </c:pt>
                <c:pt idx="7161">
                  <c:v>4.8489999999999998E-2</c:v>
                </c:pt>
                <c:pt idx="7162">
                  <c:v>4.8500000000000001E-2</c:v>
                </c:pt>
                <c:pt idx="7163">
                  <c:v>4.8500000000000001E-2</c:v>
                </c:pt>
                <c:pt idx="7164">
                  <c:v>4.8509999999999998E-2</c:v>
                </c:pt>
                <c:pt idx="7165">
                  <c:v>4.8520000000000001E-2</c:v>
                </c:pt>
                <c:pt idx="7166">
                  <c:v>4.8520000000000001E-2</c:v>
                </c:pt>
                <c:pt idx="7167">
                  <c:v>4.8530000000000004E-2</c:v>
                </c:pt>
                <c:pt idx="7168">
                  <c:v>4.854E-2</c:v>
                </c:pt>
                <c:pt idx="7169">
                  <c:v>4.854E-2</c:v>
                </c:pt>
                <c:pt idx="7170">
                  <c:v>4.8549999999999996E-2</c:v>
                </c:pt>
                <c:pt idx="7171">
                  <c:v>4.8559999999999999E-2</c:v>
                </c:pt>
                <c:pt idx="7172">
                  <c:v>4.8559999999999999E-2</c:v>
                </c:pt>
                <c:pt idx="7173">
                  <c:v>4.8570000000000002E-2</c:v>
                </c:pt>
                <c:pt idx="7174">
                  <c:v>4.8579999999999998E-2</c:v>
                </c:pt>
                <c:pt idx="7175">
                  <c:v>4.8579999999999998E-2</c:v>
                </c:pt>
                <c:pt idx="7176">
                  <c:v>4.8590000000000001E-2</c:v>
                </c:pt>
                <c:pt idx="7177">
                  <c:v>4.8599999999999997E-2</c:v>
                </c:pt>
                <c:pt idx="7178">
                  <c:v>4.8599999999999997E-2</c:v>
                </c:pt>
                <c:pt idx="7179">
                  <c:v>4.861E-2</c:v>
                </c:pt>
                <c:pt idx="7180">
                  <c:v>4.8620000000000003E-2</c:v>
                </c:pt>
                <c:pt idx="7181">
                  <c:v>4.8620000000000003E-2</c:v>
                </c:pt>
                <c:pt idx="7182">
                  <c:v>4.863E-2</c:v>
                </c:pt>
                <c:pt idx="7183">
                  <c:v>4.8640000000000003E-2</c:v>
                </c:pt>
                <c:pt idx="7184">
                  <c:v>4.8640000000000003E-2</c:v>
                </c:pt>
                <c:pt idx="7185">
                  <c:v>4.8649999999999999E-2</c:v>
                </c:pt>
                <c:pt idx="7186">
                  <c:v>4.8659999999999995E-2</c:v>
                </c:pt>
                <c:pt idx="7187">
                  <c:v>4.8659999999999995E-2</c:v>
                </c:pt>
                <c:pt idx="7188">
                  <c:v>4.8670000000000005E-2</c:v>
                </c:pt>
                <c:pt idx="7189">
                  <c:v>4.8680000000000001E-2</c:v>
                </c:pt>
                <c:pt idx="7190">
                  <c:v>4.8680000000000001E-2</c:v>
                </c:pt>
                <c:pt idx="7191">
                  <c:v>4.8689999999999997E-2</c:v>
                </c:pt>
                <c:pt idx="7192">
                  <c:v>4.87E-2</c:v>
                </c:pt>
                <c:pt idx="7193">
                  <c:v>4.87E-2</c:v>
                </c:pt>
                <c:pt idx="7194">
                  <c:v>4.8709999999999996E-2</c:v>
                </c:pt>
                <c:pt idx="7195">
                  <c:v>4.8719999999999999E-2</c:v>
                </c:pt>
                <c:pt idx="7196">
                  <c:v>4.8719999999999999E-2</c:v>
                </c:pt>
                <c:pt idx="7197">
                  <c:v>4.8730000000000002E-2</c:v>
                </c:pt>
                <c:pt idx="7198">
                  <c:v>4.8739999999999999E-2</c:v>
                </c:pt>
                <c:pt idx="7199">
                  <c:v>4.8739999999999999E-2</c:v>
                </c:pt>
                <c:pt idx="7200">
                  <c:v>4.8750000000000002E-2</c:v>
                </c:pt>
                <c:pt idx="7201">
                  <c:v>4.8759999999999998E-2</c:v>
                </c:pt>
                <c:pt idx="7202">
                  <c:v>4.8759999999999998E-2</c:v>
                </c:pt>
                <c:pt idx="7203">
                  <c:v>4.8770000000000001E-2</c:v>
                </c:pt>
                <c:pt idx="7204">
                  <c:v>4.8780000000000004E-2</c:v>
                </c:pt>
                <c:pt idx="7205">
                  <c:v>4.8780000000000004E-2</c:v>
                </c:pt>
                <c:pt idx="7206">
                  <c:v>4.879E-2</c:v>
                </c:pt>
                <c:pt idx="7207">
                  <c:v>4.8799999999999996E-2</c:v>
                </c:pt>
                <c:pt idx="7208">
                  <c:v>4.8799999999999996E-2</c:v>
                </c:pt>
                <c:pt idx="7209">
                  <c:v>4.8809999999999999E-2</c:v>
                </c:pt>
                <c:pt idx="7210">
                  <c:v>4.8820000000000002E-2</c:v>
                </c:pt>
                <c:pt idx="7211">
                  <c:v>4.8820000000000002E-2</c:v>
                </c:pt>
                <c:pt idx="7212">
                  <c:v>4.8829999999999998E-2</c:v>
                </c:pt>
                <c:pt idx="7213">
                  <c:v>4.8840000000000001E-2</c:v>
                </c:pt>
                <c:pt idx="7214">
                  <c:v>4.8840000000000001E-2</c:v>
                </c:pt>
                <c:pt idx="7215">
                  <c:v>4.8849999999999998E-2</c:v>
                </c:pt>
                <c:pt idx="7216">
                  <c:v>4.8860000000000001E-2</c:v>
                </c:pt>
                <c:pt idx="7217">
                  <c:v>4.8860000000000001E-2</c:v>
                </c:pt>
                <c:pt idx="7218">
                  <c:v>4.8870000000000004E-2</c:v>
                </c:pt>
                <c:pt idx="7219">
                  <c:v>4.888E-2</c:v>
                </c:pt>
                <c:pt idx="7220">
                  <c:v>4.888E-2</c:v>
                </c:pt>
                <c:pt idx="7221">
                  <c:v>4.8890000000000003E-2</c:v>
                </c:pt>
                <c:pt idx="7222">
                  <c:v>4.8899999999999999E-2</c:v>
                </c:pt>
                <c:pt idx="7223">
                  <c:v>4.8899999999999999E-2</c:v>
                </c:pt>
                <c:pt idx="7224">
                  <c:v>4.8909999999999995E-2</c:v>
                </c:pt>
                <c:pt idx="7225">
                  <c:v>4.8920000000000005E-2</c:v>
                </c:pt>
                <c:pt idx="7226">
                  <c:v>4.8920000000000005E-2</c:v>
                </c:pt>
                <c:pt idx="7227">
                  <c:v>4.8930000000000001E-2</c:v>
                </c:pt>
                <c:pt idx="7228">
                  <c:v>4.8939999999999997E-2</c:v>
                </c:pt>
                <c:pt idx="7229">
                  <c:v>4.8939999999999997E-2</c:v>
                </c:pt>
                <c:pt idx="7230">
                  <c:v>4.895E-2</c:v>
                </c:pt>
                <c:pt idx="7231">
                  <c:v>4.8959999999999997E-2</c:v>
                </c:pt>
                <c:pt idx="7232">
                  <c:v>4.8959999999999997E-2</c:v>
                </c:pt>
                <c:pt idx="7233">
                  <c:v>4.897E-2</c:v>
                </c:pt>
                <c:pt idx="7234">
                  <c:v>4.8980000000000003E-2</c:v>
                </c:pt>
                <c:pt idx="7235">
                  <c:v>4.8980000000000003E-2</c:v>
                </c:pt>
                <c:pt idx="7236">
                  <c:v>4.8989999999999999E-2</c:v>
                </c:pt>
                <c:pt idx="7237">
                  <c:v>4.9000000000000002E-2</c:v>
                </c:pt>
                <c:pt idx="7238">
                  <c:v>4.9000000000000002E-2</c:v>
                </c:pt>
                <c:pt idx="7239">
                  <c:v>4.9009999999999998E-2</c:v>
                </c:pt>
                <c:pt idx="7240">
                  <c:v>4.9020000000000001E-2</c:v>
                </c:pt>
                <c:pt idx="7241">
                  <c:v>4.9020000000000001E-2</c:v>
                </c:pt>
                <c:pt idx="7242">
                  <c:v>4.9030000000000004E-2</c:v>
                </c:pt>
                <c:pt idx="7243">
                  <c:v>4.904E-2</c:v>
                </c:pt>
                <c:pt idx="7244">
                  <c:v>4.904E-2</c:v>
                </c:pt>
                <c:pt idx="7245">
                  <c:v>4.9049999999999996E-2</c:v>
                </c:pt>
                <c:pt idx="7246">
                  <c:v>4.9059999999999999E-2</c:v>
                </c:pt>
                <c:pt idx="7247">
                  <c:v>4.9059999999999999E-2</c:v>
                </c:pt>
                <c:pt idx="7248">
                  <c:v>4.9070000000000003E-2</c:v>
                </c:pt>
                <c:pt idx="7249">
                  <c:v>4.9079999999999999E-2</c:v>
                </c:pt>
                <c:pt idx="7250">
                  <c:v>4.9079999999999999E-2</c:v>
                </c:pt>
                <c:pt idx="7251">
                  <c:v>4.9090000000000002E-2</c:v>
                </c:pt>
                <c:pt idx="7252">
                  <c:v>4.9099999999999998E-2</c:v>
                </c:pt>
                <c:pt idx="7253">
                  <c:v>4.9099999999999998E-2</c:v>
                </c:pt>
                <c:pt idx="7254">
                  <c:v>4.9110000000000001E-2</c:v>
                </c:pt>
                <c:pt idx="7255">
                  <c:v>4.9120000000000004E-2</c:v>
                </c:pt>
                <c:pt idx="7256">
                  <c:v>4.9120000000000004E-2</c:v>
                </c:pt>
                <c:pt idx="7257">
                  <c:v>4.913E-2</c:v>
                </c:pt>
                <c:pt idx="7258">
                  <c:v>4.9140000000000003E-2</c:v>
                </c:pt>
                <c:pt idx="7259">
                  <c:v>4.9140000000000003E-2</c:v>
                </c:pt>
                <c:pt idx="7260">
                  <c:v>4.9149999999999999E-2</c:v>
                </c:pt>
                <c:pt idx="7261">
                  <c:v>4.9159999999999995E-2</c:v>
                </c:pt>
                <c:pt idx="7262">
                  <c:v>4.9159999999999995E-2</c:v>
                </c:pt>
                <c:pt idx="7263">
                  <c:v>4.9170000000000005E-2</c:v>
                </c:pt>
                <c:pt idx="7264">
                  <c:v>4.9180000000000001E-2</c:v>
                </c:pt>
                <c:pt idx="7265">
                  <c:v>4.9180000000000001E-2</c:v>
                </c:pt>
                <c:pt idx="7266">
                  <c:v>4.9189999999999998E-2</c:v>
                </c:pt>
                <c:pt idx="7267">
                  <c:v>4.9200000000000001E-2</c:v>
                </c:pt>
                <c:pt idx="7268">
                  <c:v>4.9200000000000001E-2</c:v>
                </c:pt>
                <c:pt idx="7269">
                  <c:v>4.9209999999999997E-2</c:v>
                </c:pt>
                <c:pt idx="7270">
                  <c:v>4.922E-2</c:v>
                </c:pt>
                <c:pt idx="7271">
                  <c:v>4.922E-2</c:v>
                </c:pt>
                <c:pt idx="7272">
                  <c:v>4.9230000000000003E-2</c:v>
                </c:pt>
                <c:pt idx="7273">
                  <c:v>4.9239999999999999E-2</c:v>
                </c:pt>
                <c:pt idx="7274">
                  <c:v>4.9239999999999999E-2</c:v>
                </c:pt>
                <c:pt idx="7275">
                  <c:v>4.9250000000000002E-2</c:v>
                </c:pt>
                <c:pt idx="7276">
                  <c:v>4.9259999999999998E-2</c:v>
                </c:pt>
                <c:pt idx="7277">
                  <c:v>4.9259999999999998E-2</c:v>
                </c:pt>
                <c:pt idx="7278">
                  <c:v>4.9270000000000001E-2</c:v>
                </c:pt>
                <c:pt idx="7279">
                  <c:v>4.9280000000000004E-2</c:v>
                </c:pt>
                <c:pt idx="7280">
                  <c:v>4.9280000000000004E-2</c:v>
                </c:pt>
                <c:pt idx="7281">
                  <c:v>4.929E-2</c:v>
                </c:pt>
                <c:pt idx="7282">
                  <c:v>4.9299999999999997E-2</c:v>
                </c:pt>
                <c:pt idx="7283">
                  <c:v>4.9299999999999997E-2</c:v>
                </c:pt>
                <c:pt idx="7284">
                  <c:v>4.931E-2</c:v>
                </c:pt>
                <c:pt idx="7285">
                  <c:v>4.9320000000000003E-2</c:v>
                </c:pt>
                <c:pt idx="7286">
                  <c:v>4.9320000000000003E-2</c:v>
                </c:pt>
                <c:pt idx="7287">
                  <c:v>4.9329999999999999E-2</c:v>
                </c:pt>
                <c:pt idx="7288">
                  <c:v>4.9340000000000002E-2</c:v>
                </c:pt>
                <c:pt idx="7289">
                  <c:v>4.9340000000000002E-2</c:v>
                </c:pt>
                <c:pt idx="7290">
                  <c:v>4.9349999999999998E-2</c:v>
                </c:pt>
                <c:pt idx="7291">
                  <c:v>4.9360000000000001E-2</c:v>
                </c:pt>
                <c:pt idx="7292">
                  <c:v>4.9360000000000001E-2</c:v>
                </c:pt>
                <c:pt idx="7293">
                  <c:v>4.9370000000000004E-2</c:v>
                </c:pt>
                <c:pt idx="7294">
                  <c:v>4.938E-2</c:v>
                </c:pt>
                <c:pt idx="7295">
                  <c:v>4.938E-2</c:v>
                </c:pt>
                <c:pt idx="7296">
                  <c:v>4.9390000000000003E-2</c:v>
                </c:pt>
                <c:pt idx="7297">
                  <c:v>4.9399999999999999E-2</c:v>
                </c:pt>
                <c:pt idx="7298">
                  <c:v>4.9399999999999999E-2</c:v>
                </c:pt>
                <c:pt idx="7299">
                  <c:v>4.9409999999999996E-2</c:v>
                </c:pt>
                <c:pt idx="7300">
                  <c:v>4.9419999999999999E-2</c:v>
                </c:pt>
                <c:pt idx="7301">
                  <c:v>4.9419999999999999E-2</c:v>
                </c:pt>
                <c:pt idx="7302">
                  <c:v>4.9430000000000002E-2</c:v>
                </c:pt>
                <c:pt idx="7303">
                  <c:v>4.9439999999999998E-2</c:v>
                </c:pt>
                <c:pt idx="7304">
                  <c:v>4.9439999999999998E-2</c:v>
                </c:pt>
                <c:pt idx="7305">
                  <c:v>4.9450000000000001E-2</c:v>
                </c:pt>
                <c:pt idx="7306">
                  <c:v>4.9459999999999997E-2</c:v>
                </c:pt>
                <c:pt idx="7307">
                  <c:v>4.9459999999999997E-2</c:v>
                </c:pt>
                <c:pt idx="7308">
                  <c:v>4.947E-2</c:v>
                </c:pt>
                <c:pt idx="7309">
                  <c:v>4.9480000000000003E-2</c:v>
                </c:pt>
                <c:pt idx="7310">
                  <c:v>4.9480000000000003E-2</c:v>
                </c:pt>
                <c:pt idx="7311">
                  <c:v>4.9489999999999999E-2</c:v>
                </c:pt>
                <c:pt idx="7312">
                  <c:v>4.9500000000000002E-2</c:v>
                </c:pt>
                <c:pt idx="7313">
                  <c:v>4.9500000000000002E-2</c:v>
                </c:pt>
                <c:pt idx="7314">
                  <c:v>4.9509999999999998E-2</c:v>
                </c:pt>
                <c:pt idx="7315">
                  <c:v>4.9519999999999995E-2</c:v>
                </c:pt>
                <c:pt idx="7316">
                  <c:v>4.9519999999999995E-2</c:v>
                </c:pt>
                <c:pt idx="7317">
                  <c:v>4.9530000000000005E-2</c:v>
                </c:pt>
                <c:pt idx="7318">
                  <c:v>4.9540000000000001E-2</c:v>
                </c:pt>
                <c:pt idx="7319">
                  <c:v>4.9540000000000001E-2</c:v>
                </c:pt>
                <c:pt idx="7320">
                  <c:v>4.9549999999999997E-2</c:v>
                </c:pt>
                <c:pt idx="7321">
                  <c:v>4.956E-2</c:v>
                </c:pt>
                <c:pt idx="7322">
                  <c:v>4.956E-2</c:v>
                </c:pt>
                <c:pt idx="7323">
                  <c:v>4.9569999999999996E-2</c:v>
                </c:pt>
                <c:pt idx="7324">
                  <c:v>4.9579999999999999E-2</c:v>
                </c:pt>
                <c:pt idx="7325">
                  <c:v>4.9579999999999999E-2</c:v>
                </c:pt>
                <c:pt idx="7326">
                  <c:v>4.9590000000000002E-2</c:v>
                </c:pt>
                <c:pt idx="7327">
                  <c:v>4.9599999999999998E-2</c:v>
                </c:pt>
                <c:pt idx="7328">
                  <c:v>4.9599999999999998E-2</c:v>
                </c:pt>
                <c:pt idx="7329">
                  <c:v>4.9610000000000001E-2</c:v>
                </c:pt>
                <c:pt idx="7330">
                  <c:v>4.9619999999999997E-2</c:v>
                </c:pt>
                <c:pt idx="7331">
                  <c:v>4.9619999999999997E-2</c:v>
                </c:pt>
                <c:pt idx="7332">
                  <c:v>4.9630000000000001E-2</c:v>
                </c:pt>
                <c:pt idx="7333">
                  <c:v>4.9640000000000004E-2</c:v>
                </c:pt>
                <c:pt idx="7334">
                  <c:v>4.9640000000000004E-2</c:v>
                </c:pt>
                <c:pt idx="7335">
                  <c:v>4.965E-2</c:v>
                </c:pt>
                <c:pt idx="7336">
                  <c:v>4.9659999999999996E-2</c:v>
                </c:pt>
                <c:pt idx="7337">
                  <c:v>4.9659999999999996E-2</c:v>
                </c:pt>
                <c:pt idx="7338">
                  <c:v>4.9669999999999999E-2</c:v>
                </c:pt>
                <c:pt idx="7339">
                  <c:v>4.9680000000000002E-2</c:v>
                </c:pt>
                <c:pt idx="7340">
                  <c:v>4.9680000000000002E-2</c:v>
                </c:pt>
                <c:pt idx="7341">
                  <c:v>4.9689999999999998E-2</c:v>
                </c:pt>
                <c:pt idx="7342">
                  <c:v>4.9700000000000001E-2</c:v>
                </c:pt>
                <c:pt idx="7343">
                  <c:v>4.9700000000000001E-2</c:v>
                </c:pt>
                <c:pt idx="7344">
                  <c:v>4.9709999999999997E-2</c:v>
                </c:pt>
                <c:pt idx="7345">
                  <c:v>4.972E-2</c:v>
                </c:pt>
                <c:pt idx="7346">
                  <c:v>4.972E-2</c:v>
                </c:pt>
                <c:pt idx="7347">
                  <c:v>4.9730000000000003E-2</c:v>
                </c:pt>
                <c:pt idx="7348">
                  <c:v>4.9739999999999999E-2</c:v>
                </c:pt>
                <c:pt idx="7349">
                  <c:v>4.9739999999999999E-2</c:v>
                </c:pt>
                <c:pt idx="7350">
                  <c:v>4.9750000000000003E-2</c:v>
                </c:pt>
                <c:pt idx="7351">
                  <c:v>4.9759999999999999E-2</c:v>
                </c:pt>
                <c:pt idx="7352">
                  <c:v>4.9759999999999999E-2</c:v>
                </c:pt>
                <c:pt idx="7353">
                  <c:v>4.9769999999999995E-2</c:v>
                </c:pt>
                <c:pt idx="7354">
                  <c:v>4.9780000000000005E-2</c:v>
                </c:pt>
                <c:pt idx="7355">
                  <c:v>4.9780000000000005E-2</c:v>
                </c:pt>
                <c:pt idx="7356">
                  <c:v>4.9790000000000001E-2</c:v>
                </c:pt>
                <c:pt idx="7357">
                  <c:v>4.9799999999999997E-2</c:v>
                </c:pt>
                <c:pt idx="7358">
                  <c:v>4.9799999999999997E-2</c:v>
                </c:pt>
                <c:pt idx="7359">
                  <c:v>4.981E-2</c:v>
                </c:pt>
                <c:pt idx="7360">
                  <c:v>4.9819999999999996E-2</c:v>
                </c:pt>
                <c:pt idx="7361">
                  <c:v>4.9819999999999996E-2</c:v>
                </c:pt>
                <c:pt idx="7362">
                  <c:v>4.9829999999999999E-2</c:v>
                </c:pt>
                <c:pt idx="7363">
                  <c:v>4.9840000000000002E-2</c:v>
                </c:pt>
                <c:pt idx="7364">
                  <c:v>4.9840000000000002E-2</c:v>
                </c:pt>
                <c:pt idx="7365">
                  <c:v>4.9849999999999998E-2</c:v>
                </c:pt>
                <c:pt idx="7366">
                  <c:v>4.9860000000000002E-2</c:v>
                </c:pt>
                <c:pt idx="7367">
                  <c:v>4.9860000000000002E-2</c:v>
                </c:pt>
                <c:pt idx="7368">
                  <c:v>4.9869999999999998E-2</c:v>
                </c:pt>
                <c:pt idx="7369">
                  <c:v>4.9880000000000001E-2</c:v>
                </c:pt>
                <c:pt idx="7370">
                  <c:v>4.9880000000000001E-2</c:v>
                </c:pt>
                <c:pt idx="7371">
                  <c:v>4.9890000000000004E-2</c:v>
                </c:pt>
                <c:pt idx="7372">
                  <c:v>4.99E-2</c:v>
                </c:pt>
                <c:pt idx="7373">
                  <c:v>4.99E-2</c:v>
                </c:pt>
                <c:pt idx="7374">
                  <c:v>4.9909999999999996E-2</c:v>
                </c:pt>
                <c:pt idx="7375">
                  <c:v>4.9919999999999999E-2</c:v>
                </c:pt>
                <c:pt idx="7376">
                  <c:v>4.9919999999999999E-2</c:v>
                </c:pt>
                <c:pt idx="7377">
                  <c:v>4.9930000000000002E-2</c:v>
                </c:pt>
                <c:pt idx="7378">
                  <c:v>4.9939999999999998E-2</c:v>
                </c:pt>
                <c:pt idx="7379">
                  <c:v>4.9939999999999998E-2</c:v>
                </c:pt>
                <c:pt idx="7380">
                  <c:v>4.9950000000000001E-2</c:v>
                </c:pt>
                <c:pt idx="7381">
                  <c:v>4.9959999999999997E-2</c:v>
                </c:pt>
                <c:pt idx="7382">
                  <c:v>4.9959999999999997E-2</c:v>
                </c:pt>
                <c:pt idx="7383">
                  <c:v>4.9970000000000001E-2</c:v>
                </c:pt>
                <c:pt idx="7384">
                  <c:v>4.9980000000000004E-2</c:v>
                </c:pt>
                <c:pt idx="7385">
                  <c:v>4.9980000000000004E-2</c:v>
                </c:pt>
                <c:pt idx="7386">
                  <c:v>4.999E-2</c:v>
                </c:pt>
                <c:pt idx="7387">
                  <c:v>0.05</c:v>
                </c:pt>
                <c:pt idx="7388">
                  <c:v>0.05</c:v>
                </c:pt>
                <c:pt idx="7389">
                  <c:v>5.0009999999999999E-2</c:v>
                </c:pt>
                <c:pt idx="7390">
                  <c:v>5.0019999999999995E-2</c:v>
                </c:pt>
                <c:pt idx="7391">
                  <c:v>5.0019999999999995E-2</c:v>
                </c:pt>
                <c:pt idx="7392">
                  <c:v>5.0029999999999998E-2</c:v>
                </c:pt>
                <c:pt idx="7393">
                  <c:v>5.0039999999999994E-2</c:v>
                </c:pt>
                <c:pt idx="7394">
                  <c:v>5.0039999999999994E-2</c:v>
                </c:pt>
                <c:pt idx="7395">
                  <c:v>5.0049999999999997E-2</c:v>
                </c:pt>
                <c:pt idx="7396">
                  <c:v>5.0060000000000007E-2</c:v>
                </c:pt>
                <c:pt idx="7397">
                  <c:v>5.0060000000000007E-2</c:v>
                </c:pt>
                <c:pt idx="7398">
                  <c:v>5.0070000000000003E-2</c:v>
                </c:pt>
                <c:pt idx="7399">
                  <c:v>5.008E-2</c:v>
                </c:pt>
                <c:pt idx="7400">
                  <c:v>5.008E-2</c:v>
                </c:pt>
                <c:pt idx="7401">
                  <c:v>5.0090000000000003E-2</c:v>
                </c:pt>
                <c:pt idx="7402">
                  <c:v>5.0099999999999999E-2</c:v>
                </c:pt>
                <c:pt idx="7403">
                  <c:v>5.0099999999999999E-2</c:v>
                </c:pt>
                <c:pt idx="7404">
                  <c:v>5.0110000000000002E-2</c:v>
                </c:pt>
                <c:pt idx="7405">
                  <c:v>5.0119999999999998E-2</c:v>
                </c:pt>
                <c:pt idx="7406">
                  <c:v>5.0119999999999998E-2</c:v>
                </c:pt>
                <c:pt idx="7407">
                  <c:v>5.0129999999999994E-2</c:v>
                </c:pt>
                <c:pt idx="7408">
                  <c:v>5.0139999999999997E-2</c:v>
                </c:pt>
                <c:pt idx="7409">
                  <c:v>5.0139999999999997E-2</c:v>
                </c:pt>
                <c:pt idx="7410">
                  <c:v>5.0149999999999993E-2</c:v>
                </c:pt>
                <c:pt idx="7411">
                  <c:v>5.0160000000000003E-2</c:v>
                </c:pt>
                <c:pt idx="7412">
                  <c:v>5.0160000000000003E-2</c:v>
                </c:pt>
                <c:pt idx="7413">
                  <c:v>5.0170000000000006E-2</c:v>
                </c:pt>
                <c:pt idx="7414">
                  <c:v>5.0180000000000002E-2</c:v>
                </c:pt>
                <c:pt idx="7415">
                  <c:v>5.0180000000000002E-2</c:v>
                </c:pt>
                <c:pt idx="7416">
                  <c:v>5.0189999999999999E-2</c:v>
                </c:pt>
                <c:pt idx="7417">
                  <c:v>5.0200000000000002E-2</c:v>
                </c:pt>
                <c:pt idx="7418">
                  <c:v>5.0200000000000002E-2</c:v>
                </c:pt>
                <c:pt idx="7419">
                  <c:v>5.0209999999999998E-2</c:v>
                </c:pt>
                <c:pt idx="7420">
                  <c:v>5.0220000000000001E-2</c:v>
                </c:pt>
                <c:pt idx="7421">
                  <c:v>5.0220000000000001E-2</c:v>
                </c:pt>
                <c:pt idx="7422">
                  <c:v>5.0229999999999997E-2</c:v>
                </c:pt>
                <c:pt idx="7423">
                  <c:v>5.0239999999999993E-2</c:v>
                </c:pt>
                <c:pt idx="7424">
                  <c:v>5.0239999999999993E-2</c:v>
                </c:pt>
                <c:pt idx="7425">
                  <c:v>5.0249999999999996E-2</c:v>
                </c:pt>
                <c:pt idx="7426">
                  <c:v>5.0260000000000006E-2</c:v>
                </c:pt>
                <c:pt idx="7427">
                  <c:v>5.0260000000000006E-2</c:v>
                </c:pt>
                <c:pt idx="7428">
                  <c:v>5.0270000000000002E-2</c:v>
                </c:pt>
                <c:pt idx="7429">
                  <c:v>5.0280000000000005E-2</c:v>
                </c:pt>
                <c:pt idx="7430">
                  <c:v>5.0280000000000005E-2</c:v>
                </c:pt>
                <c:pt idx="7431">
                  <c:v>5.0290000000000001E-2</c:v>
                </c:pt>
                <c:pt idx="7432">
                  <c:v>5.0299999999999997E-2</c:v>
                </c:pt>
                <c:pt idx="7433">
                  <c:v>5.0299999999999997E-2</c:v>
                </c:pt>
                <c:pt idx="7434">
                  <c:v>5.0310000000000001E-2</c:v>
                </c:pt>
                <c:pt idx="7435">
                  <c:v>5.0319999999999997E-2</c:v>
                </c:pt>
                <c:pt idx="7436">
                  <c:v>5.0319999999999997E-2</c:v>
                </c:pt>
                <c:pt idx="7437">
                  <c:v>5.033E-2</c:v>
                </c:pt>
                <c:pt idx="7438">
                  <c:v>5.0339999999999996E-2</c:v>
                </c:pt>
                <c:pt idx="7439">
                  <c:v>5.0339999999999996E-2</c:v>
                </c:pt>
                <c:pt idx="7440">
                  <c:v>5.0349999999999992E-2</c:v>
                </c:pt>
                <c:pt idx="7441">
                  <c:v>5.0360000000000002E-2</c:v>
                </c:pt>
                <c:pt idx="7442">
                  <c:v>5.0360000000000002E-2</c:v>
                </c:pt>
                <c:pt idx="7443">
                  <c:v>5.0370000000000005E-2</c:v>
                </c:pt>
                <c:pt idx="7444">
                  <c:v>5.0380000000000001E-2</c:v>
                </c:pt>
                <c:pt idx="7445">
                  <c:v>5.0380000000000001E-2</c:v>
                </c:pt>
                <c:pt idx="7446">
                  <c:v>5.0390000000000004E-2</c:v>
                </c:pt>
                <c:pt idx="7447">
                  <c:v>5.04E-2</c:v>
                </c:pt>
                <c:pt idx="7448">
                  <c:v>5.04E-2</c:v>
                </c:pt>
                <c:pt idx="7449">
                  <c:v>5.0409999999999996E-2</c:v>
                </c:pt>
                <c:pt idx="7450">
                  <c:v>5.042E-2</c:v>
                </c:pt>
                <c:pt idx="7451">
                  <c:v>5.042E-2</c:v>
                </c:pt>
                <c:pt idx="7452">
                  <c:v>5.0429999999999996E-2</c:v>
                </c:pt>
                <c:pt idx="7453">
                  <c:v>5.0439999999999999E-2</c:v>
                </c:pt>
                <c:pt idx="7454">
                  <c:v>5.0439999999999999E-2</c:v>
                </c:pt>
                <c:pt idx="7455">
                  <c:v>5.0449999999999995E-2</c:v>
                </c:pt>
                <c:pt idx="7456">
                  <c:v>5.0460000000000005E-2</c:v>
                </c:pt>
                <c:pt idx="7457">
                  <c:v>5.0460000000000005E-2</c:v>
                </c:pt>
                <c:pt idx="7458">
                  <c:v>5.0470000000000001E-2</c:v>
                </c:pt>
                <c:pt idx="7459">
                  <c:v>5.0480000000000004E-2</c:v>
                </c:pt>
                <c:pt idx="7460">
                  <c:v>5.0480000000000004E-2</c:v>
                </c:pt>
                <c:pt idx="7461">
                  <c:v>5.049E-2</c:v>
                </c:pt>
                <c:pt idx="7462">
                  <c:v>5.0500000000000003E-2</c:v>
                </c:pt>
                <c:pt idx="7463">
                  <c:v>5.0500000000000003E-2</c:v>
                </c:pt>
                <c:pt idx="7464">
                  <c:v>5.0509999999999999E-2</c:v>
                </c:pt>
                <c:pt idx="7465">
                  <c:v>5.0519999999999995E-2</c:v>
                </c:pt>
                <c:pt idx="7466">
                  <c:v>5.0519999999999995E-2</c:v>
                </c:pt>
                <c:pt idx="7467">
                  <c:v>5.0529999999999999E-2</c:v>
                </c:pt>
                <c:pt idx="7468">
                  <c:v>5.0539999999999995E-2</c:v>
                </c:pt>
                <c:pt idx="7469">
                  <c:v>5.0539999999999995E-2</c:v>
                </c:pt>
                <c:pt idx="7470">
                  <c:v>5.0549999999999998E-2</c:v>
                </c:pt>
                <c:pt idx="7471">
                  <c:v>5.0560000000000008E-2</c:v>
                </c:pt>
                <c:pt idx="7472">
                  <c:v>5.0560000000000008E-2</c:v>
                </c:pt>
                <c:pt idx="7473">
                  <c:v>5.0570000000000004E-2</c:v>
                </c:pt>
                <c:pt idx="7474">
                  <c:v>5.058E-2</c:v>
                </c:pt>
                <c:pt idx="7475">
                  <c:v>5.058E-2</c:v>
                </c:pt>
                <c:pt idx="7476">
                  <c:v>5.0590000000000003E-2</c:v>
                </c:pt>
                <c:pt idx="7477">
                  <c:v>5.0599999999999999E-2</c:v>
                </c:pt>
                <c:pt idx="7478">
                  <c:v>5.0599999999999999E-2</c:v>
                </c:pt>
                <c:pt idx="7479">
                  <c:v>5.0610000000000002E-2</c:v>
                </c:pt>
                <c:pt idx="7480">
                  <c:v>5.0619999999999998E-2</c:v>
                </c:pt>
                <c:pt idx="7481">
                  <c:v>5.0619999999999998E-2</c:v>
                </c:pt>
                <c:pt idx="7482">
                  <c:v>5.0629999999999994E-2</c:v>
                </c:pt>
                <c:pt idx="7483">
                  <c:v>5.0639999999999998E-2</c:v>
                </c:pt>
                <c:pt idx="7484">
                  <c:v>5.0639999999999998E-2</c:v>
                </c:pt>
                <c:pt idx="7485">
                  <c:v>5.0649999999999994E-2</c:v>
                </c:pt>
                <c:pt idx="7486">
                  <c:v>5.0660000000000004E-2</c:v>
                </c:pt>
                <c:pt idx="7487">
                  <c:v>5.0660000000000004E-2</c:v>
                </c:pt>
                <c:pt idx="7488">
                  <c:v>5.0670000000000007E-2</c:v>
                </c:pt>
                <c:pt idx="7489">
                  <c:v>5.0680000000000003E-2</c:v>
                </c:pt>
                <c:pt idx="7490">
                  <c:v>5.0680000000000003E-2</c:v>
                </c:pt>
                <c:pt idx="7491">
                  <c:v>5.0689999999999999E-2</c:v>
                </c:pt>
                <c:pt idx="7492">
                  <c:v>5.0700000000000002E-2</c:v>
                </c:pt>
                <c:pt idx="7493">
                  <c:v>5.0700000000000002E-2</c:v>
                </c:pt>
                <c:pt idx="7494">
                  <c:v>5.0709999999999998E-2</c:v>
                </c:pt>
                <c:pt idx="7495">
                  <c:v>5.0720000000000001E-2</c:v>
                </c:pt>
                <c:pt idx="7496">
                  <c:v>5.0720000000000001E-2</c:v>
                </c:pt>
                <c:pt idx="7497">
                  <c:v>5.0729999999999997E-2</c:v>
                </c:pt>
                <c:pt idx="7498">
                  <c:v>5.0739999999999993E-2</c:v>
                </c:pt>
                <c:pt idx="7499">
                  <c:v>5.0739999999999993E-2</c:v>
                </c:pt>
                <c:pt idx="7500">
                  <c:v>5.0749999999999997E-2</c:v>
                </c:pt>
                <c:pt idx="7501">
                  <c:v>5.0760000000000007E-2</c:v>
                </c:pt>
                <c:pt idx="7502">
                  <c:v>5.0760000000000007E-2</c:v>
                </c:pt>
                <c:pt idx="7503">
                  <c:v>5.0770000000000003E-2</c:v>
                </c:pt>
                <c:pt idx="7504">
                  <c:v>5.0780000000000006E-2</c:v>
                </c:pt>
                <c:pt idx="7505">
                  <c:v>5.0780000000000006E-2</c:v>
                </c:pt>
                <c:pt idx="7506">
                  <c:v>5.0790000000000002E-2</c:v>
                </c:pt>
                <c:pt idx="7507">
                  <c:v>5.0799999999999998E-2</c:v>
                </c:pt>
                <c:pt idx="7508">
                  <c:v>5.0799999999999998E-2</c:v>
                </c:pt>
                <c:pt idx="7509">
                  <c:v>5.0810000000000001E-2</c:v>
                </c:pt>
                <c:pt idx="7510">
                  <c:v>5.0819999999999997E-2</c:v>
                </c:pt>
                <c:pt idx="7511">
                  <c:v>5.0819999999999997E-2</c:v>
                </c:pt>
                <c:pt idx="7512">
                  <c:v>5.083E-2</c:v>
                </c:pt>
                <c:pt idx="7513">
                  <c:v>5.0839999999999996E-2</c:v>
                </c:pt>
                <c:pt idx="7514">
                  <c:v>5.0839999999999996E-2</c:v>
                </c:pt>
                <c:pt idx="7515">
                  <c:v>5.0849999999999992E-2</c:v>
                </c:pt>
                <c:pt idx="7516">
                  <c:v>5.0860000000000002E-2</c:v>
                </c:pt>
                <c:pt idx="7517">
                  <c:v>5.0860000000000002E-2</c:v>
                </c:pt>
                <c:pt idx="7518">
                  <c:v>5.0870000000000005E-2</c:v>
                </c:pt>
                <c:pt idx="7519">
                  <c:v>5.0880000000000002E-2</c:v>
                </c:pt>
                <c:pt idx="7520">
                  <c:v>5.0880000000000002E-2</c:v>
                </c:pt>
                <c:pt idx="7521">
                  <c:v>5.0890000000000005E-2</c:v>
                </c:pt>
                <c:pt idx="7522">
                  <c:v>5.0900000000000001E-2</c:v>
                </c:pt>
                <c:pt idx="7523">
                  <c:v>5.0900000000000001E-2</c:v>
                </c:pt>
                <c:pt idx="7524">
                  <c:v>5.0909999999999997E-2</c:v>
                </c:pt>
                <c:pt idx="7525">
                  <c:v>5.092E-2</c:v>
                </c:pt>
                <c:pt idx="7526">
                  <c:v>5.092E-2</c:v>
                </c:pt>
                <c:pt idx="7527">
                  <c:v>5.0929999999999996E-2</c:v>
                </c:pt>
                <c:pt idx="7528">
                  <c:v>5.0939999999999999E-2</c:v>
                </c:pt>
                <c:pt idx="7529">
                  <c:v>5.0939999999999999E-2</c:v>
                </c:pt>
                <c:pt idx="7530">
                  <c:v>5.0949999999999995E-2</c:v>
                </c:pt>
                <c:pt idx="7531">
                  <c:v>5.0960000000000005E-2</c:v>
                </c:pt>
                <c:pt idx="7532">
                  <c:v>5.0960000000000005E-2</c:v>
                </c:pt>
                <c:pt idx="7533">
                  <c:v>5.0970000000000001E-2</c:v>
                </c:pt>
                <c:pt idx="7534">
                  <c:v>5.0980000000000004E-2</c:v>
                </c:pt>
                <c:pt idx="7535">
                  <c:v>5.0980000000000004E-2</c:v>
                </c:pt>
                <c:pt idx="7536">
                  <c:v>5.0990000000000001E-2</c:v>
                </c:pt>
                <c:pt idx="7537">
                  <c:v>5.1000000000000004E-2</c:v>
                </c:pt>
                <c:pt idx="7538">
                  <c:v>5.1000000000000004E-2</c:v>
                </c:pt>
                <c:pt idx="7539">
                  <c:v>5.101E-2</c:v>
                </c:pt>
                <c:pt idx="7540">
                  <c:v>5.1019999999999996E-2</c:v>
                </c:pt>
                <c:pt idx="7541">
                  <c:v>5.1019999999999996E-2</c:v>
                </c:pt>
                <c:pt idx="7542">
                  <c:v>5.1029999999999999E-2</c:v>
                </c:pt>
                <c:pt idx="7543">
                  <c:v>5.1039999999999995E-2</c:v>
                </c:pt>
                <c:pt idx="7544">
                  <c:v>5.1039999999999995E-2</c:v>
                </c:pt>
                <c:pt idx="7545">
                  <c:v>5.1049999999999998E-2</c:v>
                </c:pt>
                <c:pt idx="7546">
                  <c:v>5.1060000000000008E-2</c:v>
                </c:pt>
                <c:pt idx="7547">
                  <c:v>5.1060000000000008E-2</c:v>
                </c:pt>
                <c:pt idx="7548">
                  <c:v>5.1070000000000004E-2</c:v>
                </c:pt>
                <c:pt idx="7549">
                  <c:v>5.108E-2</c:v>
                </c:pt>
                <c:pt idx="7550">
                  <c:v>5.108E-2</c:v>
                </c:pt>
                <c:pt idx="7551">
                  <c:v>5.1090000000000003E-2</c:v>
                </c:pt>
                <c:pt idx="7552">
                  <c:v>5.11E-2</c:v>
                </c:pt>
                <c:pt idx="7553">
                  <c:v>5.11E-2</c:v>
                </c:pt>
                <c:pt idx="7554">
                  <c:v>5.1110000000000003E-2</c:v>
                </c:pt>
                <c:pt idx="7555">
                  <c:v>5.1119999999999999E-2</c:v>
                </c:pt>
                <c:pt idx="7556">
                  <c:v>5.1119999999999999E-2</c:v>
                </c:pt>
                <c:pt idx="7557">
                  <c:v>5.1129999999999995E-2</c:v>
                </c:pt>
                <c:pt idx="7558">
                  <c:v>5.1139999999999998E-2</c:v>
                </c:pt>
                <c:pt idx="7559">
                  <c:v>5.1139999999999998E-2</c:v>
                </c:pt>
                <c:pt idx="7560">
                  <c:v>5.1149999999999994E-2</c:v>
                </c:pt>
                <c:pt idx="7561">
                  <c:v>5.1160000000000004E-2</c:v>
                </c:pt>
                <c:pt idx="7562">
                  <c:v>5.1160000000000004E-2</c:v>
                </c:pt>
                <c:pt idx="7563">
                  <c:v>5.1170000000000007E-2</c:v>
                </c:pt>
                <c:pt idx="7564">
                  <c:v>5.1180000000000003E-2</c:v>
                </c:pt>
                <c:pt idx="7565">
                  <c:v>5.1180000000000003E-2</c:v>
                </c:pt>
                <c:pt idx="7566">
                  <c:v>5.1189999999999999E-2</c:v>
                </c:pt>
                <c:pt idx="7567">
                  <c:v>5.1200000000000002E-2</c:v>
                </c:pt>
                <c:pt idx="7568">
                  <c:v>5.1200000000000002E-2</c:v>
                </c:pt>
                <c:pt idx="7569">
                  <c:v>5.1209999999999999E-2</c:v>
                </c:pt>
                <c:pt idx="7570">
                  <c:v>5.1220000000000002E-2</c:v>
                </c:pt>
                <c:pt idx="7571">
                  <c:v>5.1220000000000002E-2</c:v>
                </c:pt>
                <c:pt idx="7572">
                  <c:v>5.1229999999999998E-2</c:v>
                </c:pt>
                <c:pt idx="7573">
                  <c:v>5.1239999999999994E-2</c:v>
                </c:pt>
                <c:pt idx="7574">
                  <c:v>5.1239999999999994E-2</c:v>
                </c:pt>
                <c:pt idx="7575">
                  <c:v>5.1249999999999997E-2</c:v>
                </c:pt>
                <c:pt idx="7576">
                  <c:v>5.1259999999999993E-2</c:v>
                </c:pt>
                <c:pt idx="7577">
                  <c:v>5.1259999999999993E-2</c:v>
                </c:pt>
                <c:pt idx="7578">
                  <c:v>5.1270000000000003E-2</c:v>
                </c:pt>
                <c:pt idx="7579">
                  <c:v>5.1280000000000006E-2</c:v>
                </c:pt>
                <c:pt idx="7580">
                  <c:v>5.1280000000000006E-2</c:v>
                </c:pt>
                <c:pt idx="7581">
                  <c:v>5.1290000000000002E-2</c:v>
                </c:pt>
                <c:pt idx="7582">
                  <c:v>5.1299999999999998E-2</c:v>
                </c:pt>
                <c:pt idx="7583">
                  <c:v>5.1299999999999998E-2</c:v>
                </c:pt>
                <c:pt idx="7584">
                  <c:v>5.1310000000000001E-2</c:v>
                </c:pt>
                <c:pt idx="7585">
                  <c:v>5.1319999999999998E-2</c:v>
                </c:pt>
                <c:pt idx="7586">
                  <c:v>5.1319999999999998E-2</c:v>
                </c:pt>
                <c:pt idx="7587">
                  <c:v>5.1330000000000001E-2</c:v>
                </c:pt>
                <c:pt idx="7588">
                  <c:v>5.1339999999999997E-2</c:v>
                </c:pt>
                <c:pt idx="7589">
                  <c:v>5.1339999999999997E-2</c:v>
                </c:pt>
                <c:pt idx="7590">
                  <c:v>5.1349999999999993E-2</c:v>
                </c:pt>
                <c:pt idx="7591">
                  <c:v>5.1359999999999996E-2</c:v>
                </c:pt>
                <c:pt idx="7592">
                  <c:v>5.1359999999999996E-2</c:v>
                </c:pt>
                <c:pt idx="7593">
                  <c:v>5.1370000000000006E-2</c:v>
                </c:pt>
                <c:pt idx="7594">
                  <c:v>5.1380000000000002E-2</c:v>
                </c:pt>
                <c:pt idx="7595">
                  <c:v>5.1380000000000002E-2</c:v>
                </c:pt>
                <c:pt idx="7596">
                  <c:v>5.1390000000000005E-2</c:v>
                </c:pt>
                <c:pt idx="7597">
                  <c:v>5.1400000000000001E-2</c:v>
                </c:pt>
                <c:pt idx="7598">
                  <c:v>5.1400000000000001E-2</c:v>
                </c:pt>
                <c:pt idx="7599">
                  <c:v>5.1409999999999997E-2</c:v>
                </c:pt>
                <c:pt idx="7600">
                  <c:v>5.142E-2</c:v>
                </c:pt>
                <c:pt idx="7601">
                  <c:v>5.142E-2</c:v>
                </c:pt>
                <c:pt idx="7602">
                  <c:v>5.1429999999999997E-2</c:v>
                </c:pt>
                <c:pt idx="7603">
                  <c:v>5.144E-2</c:v>
                </c:pt>
                <c:pt idx="7604">
                  <c:v>5.144E-2</c:v>
                </c:pt>
                <c:pt idx="7605">
                  <c:v>5.1449999999999996E-2</c:v>
                </c:pt>
                <c:pt idx="7606">
                  <c:v>5.1459999999999992E-2</c:v>
                </c:pt>
                <c:pt idx="7607">
                  <c:v>5.1459999999999992E-2</c:v>
                </c:pt>
                <c:pt idx="7608">
                  <c:v>5.1470000000000002E-2</c:v>
                </c:pt>
                <c:pt idx="7609">
                  <c:v>5.1480000000000005E-2</c:v>
                </c:pt>
                <c:pt idx="7610">
                  <c:v>5.1480000000000005E-2</c:v>
                </c:pt>
                <c:pt idx="7611">
                  <c:v>5.1490000000000001E-2</c:v>
                </c:pt>
                <c:pt idx="7612">
                  <c:v>5.1500000000000004E-2</c:v>
                </c:pt>
                <c:pt idx="7613">
                  <c:v>5.1500000000000004E-2</c:v>
                </c:pt>
                <c:pt idx="7614">
                  <c:v>5.151E-2</c:v>
                </c:pt>
                <c:pt idx="7615">
                  <c:v>5.1519999999999996E-2</c:v>
                </c:pt>
                <c:pt idx="7616">
                  <c:v>5.1519999999999996E-2</c:v>
                </c:pt>
                <c:pt idx="7617">
                  <c:v>5.1529999999999999E-2</c:v>
                </c:pt>
                <c:pt idx="7618">
                  <c:v>5.1539999999999996E-2</c:v>
                </c:pt>
                <c:pt idx="7619">
                  <c:v>5.1539999999999996E-2</c:v>
                </c:pt>
                <c:pt idx="7620">
                  <c:v>5.1549999999999999E-2</c:v>
                </c:pt>
                <c:pt idx="7621">
                  <c:v>5.1559999999999995E-2</c:v>
                </c:pt>
                <c:pt idx="7622">
                  <c:v>5.1559999999999995E-2</c:v>
                </c:pt>
                <c:pt idx="7623">
                  <c:v>5.1570000000000005E-2</c:v>
                </c:pt>
                <c:pt idx="7624">
                  <c:v>5.1580000000000001E-2</c:v>
                </c:pt>
                <c:pt idx="7625">
                  <c:v>5.1580000000000001E-2</c:v>
                </c:pt>
                <c:pt idx="7626">
                  <c:v>5.1590000000000004E-2</c:v>
                </c:pt>
                <c:pt idx="7627">
                  <c:v>5.16E-2</c:v>
                </c:pt>
                <c:pt idx="7628">
                  <c:v>5.16E-2</c:v>
                </c:pt>
                <c:pt idx="7629">
                  <c:v>5.1610000000000003E-2</c:v>
                </c:pt>
                <c:pt idx="7630">
                  <c:v>5.1619999999999999E-2</c:v>
                </c:pt>
                <c:pt idx="7631">
                  <c:v>5.1619999999999999E-2</c:v>
                </c:pt>
                <c:pt idx="7632">
                  <c:v>5.1629999999999995E-2</c:v>
                </c:pt>
                <c:pt idx="7633">
                  <c:v>5.1639999999999998E-2</c:v>
                </c:pt>
                <c:pt idx="7634">
                  <c:v>5.1639999999999998E-2</c:v>
                </c:pt>
                <c:pt idx="7635">
                  <c:v>5.1649999999999995E-2</c:v>
                </c:pt>
                <c:pt idx="7636">
                  <c:v>5.1659999999999998E-2</c:v>
                </c:pt>
                <c:pt idx="7637">
                  <c:v>5.1659999999999998E-2</c:v>
                </c:pt>
                <c:pt idx="7638">
                  <c:v>5.1670000000000008E-2</c:v>
                </c:pt>
                <c:pt idx="7639">
                  <c:v>5.1680000000000004E-2</c:v>
                </c:pt>
                <c:pt idx="7640">
                  <c:v>5.1680000000000004E-2</c:v>
                </c:pt>
                <c:pt idx="7641">
                  <c:v>5.169E-2</c:v>
                </c:pt>
                <c:pt idx="7642">
                  <c:v>5.1700000000000003E-2</c:v>
                </c:pt>
                <c:pt idx="7643">
                  <c:v>5.1700000000000003E-2</c:v>
                </c:pt>
                <c:pt idx="7644">
                  <c:v>5.1709999999999999E-2</c:v>
                </c:pt>
                <c:pt idx="7645">
                  <c:v>5.1720000000000002E-2</c:v>
                </c:pt>
                <c:pt idx="7646">
                  <c:v>5.1720000000000002E-2</c:v>
                </c:pt>
                <c:pt idx="7647">
                  <c:v>5.1729999999999998E-2</c:v>
                </c:pt>
                <c:pt idx="7648">
                  <c:v>5.1739999999999994E-2</c:v>
                </c:pt>
                <c:pt idx="7649">
                  <c:v>5.1739999999999994E-2</c:v>
                </c:pt>
                <c:pt idx="7650">
                  <c:v>5.1749999999999997E-2</c:v>
                </c:pt>
                <c:pt idx="7651">
                  <c:v>5.1759999999999994E-2</c:v>
                </c:pt>
                <c:pt idx="7652">
                  <c:v>5.1759999999999994E-2</c:v>
                </c:pt>
                <c:pt idx="7653">
                  <c:v>5.1770000000000004E-2</c:v>
                </c:pt>
                <c:pt idx="7654">
                  <c:v>5.1780000000000007E-2</c:v>
                </c:pt>
                <c:pt idx="7655">
                  <c:v>5.1780000000000007E-2</c:v>
                </c:pt>
                <c:pt idx="7656">
                  <c:v>5.1790000000000003E-2</c:v>
                </c:pt>
                <c:pt idx="7657">
                  <c:v>5.1799999999999999E-2</c:v>
                </c:pt>
                <c:pt idx="7658">
                  <c:v>5.1799999999999999E-2</c:v>
                </c:pt>
                <c:pt idx="7659">
                  <c:v>5.1810000000000002E-2</c:v>
                </c:pt>
                <c:pt idx="7660">
                  <c:v>5.1819999999999998E-2</c:v>
                </c:pt>
                <c:pt idx="7661">
                  <c:v>5.1819999999999998E-2</c:v>
                </c:pt>
                <c:pt idx="7662">
                  <c:v>5.1830000000000001E-2</c:v>
                </c:pt>
                <c:pt idx="7663">
                  <c:v>5.1839999999999997E-2</c:v>
                </c:pt>
                <c:pt idx="7664">
                  <c:v>5.1839999999999997E-2</c:v>
                </c:pt>
                <c:pt idx="7665">
                  <c:v>5.1849999999999993E-2</c:v>
                </c:pt>
                <c:pt idx="7666">
                  <c:v>5.1859999999999996E-2</c:v>
                </c:pt>
                <c:pt idx="7667">
                  <c:v>5.1859999999999996E-2</c:v>
                </c:pt>
                <c:pt idx="7668">
                  <c:v>5.1870000000000006E-2</c:v>
                </c:pt>
                <c:pt idx="7669">
                  <c:v>5.1880000000000003E-2</c:v>
                </c:pt>
                <c:pt idx="7670">
                  <c:v>5.1880000000000003E-2</c:v>
                </c:pt>
                <c:pt idx="7671">
                  <c:v>5.1890000000000006E-2</c:v>
                </c:pt>
                <c:pt idx="7672">
                  <c:v>5.1900000000000002E-2</c:v>
                </c:pt>
                <c:pt idx="7673">
                  <c:v>5.1900000000000002E-2</c:v>
                </c:pt>
                <c:pt idx="7674">
                  <c:v>5.1909999999999998E-2</c:v>
                </c:pt>
                <c:pt idx="7675">
                  <c:v>5.1920000000000001E-2</c:v>
                </c:pt>
                <c:pt idx="7676">
                  <c:v>5.1920000000000001E-2</c:v>
                </c:pt>
                <c:pt idx="7677">
                  <c:v>5.1929999999999997E-2</c:v>
                </c:pt>
                <c:pt idx="7678">
                  <c:v>5.194E-2</c:v>
                </c:pt>
                <c:pt idx="7679">
                  <c:v>5.194E-2</c:v>
                </c:pt>
                <c:pt idx="7680">
                  <c:v>5.1949999999999996E-2</c:v>
                </c:pt>
                <c:pt idx="7681">
                  <c:v>5.1959999999999992E-2</c:v>
                </c:pt>
                <c:pt idx="7682">
                  <c:v>5.1959999999999992E-2</c:v>
                </c:pt>
                <c:pt idx="7683">
                  <c:v>5.1970000000000002E-2</c:v>
                </c:pt>
                <c:pt idx="7684">
                  <c:v>5.1980000000000005E-2</c:v>
                </c:pt>
                <c:pt idx="7685">
                  <c:v>5.1980000000000005E-2</c:v>
                </c:pt>
                <c:pt idx="7686">
                  <c:v>5.1990000000000001E-2</c:v>
                </c:pt>
                <c:pt idx="7687">
                  <c:v>5.2000000000000005E-2</c:v>
                </c:pt>
                <c:pt idx="7688">
                  <c:v>5.2000000000000005E-2</c:v>
                </c:pt>
                <c:pt idx="7689">
                  <c:v>5.2010000000000001E-2</c:v>
                </c:pt>
                <c:pt idx="7690">
                  <c:v>5.2019999999999997E-2</c:v>
                </c:pt>
                <c:pt idx="7691">
                  <c:v>5.2019999999999997E-2</c:v>
                </c:pt>
                <c:pt idx="7692">
                  <c:v>5.203E-2</c:v>
                </c:pt>
                <c:pt idx="7693">
                  <c:v>5.2039999999999996E-2</c:v>
                </c:pt>
                <c:pt idx="7694">
                  <c:v>5.2039999999999996E-2</c:v>
                </c:pt>
                <c:pt idx="7695">
                  <c:v>5.2049999999999999E-2</c:v>
                </c:pt>
                <c:pt idx="7696">
                  <c:v>5.2059999999999995E-2</c:v>
                </c:pt>
                <c:pt idx="7697">
                  <c:v>5.2059999999999995E-2</c:v>
                </c:pt>
                <c:pt idx="7698">
                  <c:v>5.2070000000000005E-2</c:v>
                </c:pt>
                <c:pt idx="7699">
                  <c:v>5.2080000000000001E-2</c:v>
                </c:pt>
                <c:pt idx="7700">
                  <c:v>5.2080000000000001E-2</c:v>
                </c:pt>
                <c:pt idx="7701">
                  <c:v>5.2090000000000004E-2</c:v>
                </c:pt>
                <c:pt idx="7702">
                  <c:v>5.21E-2</c:v>
                </c:pt>
                <c:pt idx="7703">
                  <c:v>5.21E-2</c:v>
                </c:pt>
                <c:pt idx="7704">
                  <c:v>5.2110000000000004E-2</c:v>
                </c:pt>
                <c:pt idx="7705">
                  <c:v>5.212E-2</c:v>
                </c:pt>
                <c:pt idx="7706">
                  <c:v>5.212E-2</c:v>
                </c:pt>
                <c:pt idx="7707">
                  <c:v>5.2129999999999996E-2</c:v>
                </c:pt>
                <c:pt idx="7708">
                  <c:v>5.2139999999999999E-2</c:v>
                </c:pt>
                <c:pt idx="7709">
                  <c:v>5.2139999999999999E-2</c:v>
                </c:pt>
                <c:pt idx="7710">
                  <c:v>5.2149999999999995E-2</c:v>
                </c:pt>
                <c:pt idx="7711">
                  <c:v>5.2159999999999998E-2</c:v>
                </c:pt>
                <c:pt idx="7712">
                  <c:v>5.2159999999999998E-2</c:v>
                </c:pt>
                <c:pt idx="7713">
                  <c:v>5.2170000000000008E-2</c:v>
                </c:pt>
                <c:pt idx="7714">
                  <c:v>5.2180000000000004E-2</c:v>
                </c:pt>
                <c:pt idx="7715">
                  <c:v>5.2180000000000004E-2</c:v>
                </c:pt>
                <c:pt idx="7716">
                  <c:v>5.219E-2</c:v>
                </c:pt>
                <c:pt idx="7717">
                  <c:v>5.2200000000000003E-2</c:v>
                </c:pt>
                <c:pt idx="7718">
                  <c:v>5.2200000000000003E-2</c:v>
                </c:pt>
                <c:pt idx="7719">
                  <c:v>5.2209999999999999E-2</c:v>
                </c:pt>
                <c:pt idx="7720">
                  <c:v>5.2220000000000003E-2</c:v>
                </c:pt>
                <c:pt idx="7721">
                  <c:v>5.2220000000000003E-2</c:v>
                </c:pt>
                <c:pt idx="7722">
                  <c:v>5.2229999999999999E-2</c:v>
                </c:pt>
                <c:pt idx="7723">
                  <c:v>5.2239999999999995E-2</c:v>
                </c:pt>
                <c:pt idx="7724">
                  <c:v>5.2239999999999995E-2</c:v>
                </c:pt>
                <c:pt idx="7725">
                  <c:v>5.2249999999999998E-2</c:v>
                </c:pt>
                <c:pt idx="7726">
                  <c:v>5.2259999999999994E-2</c:v>
                </c:pt>
                <c:pt idx="7727">
                  <c:v>5.2259999999999994E-2</c:v>
                </c:pt>
                <c:pt idx="7728">
                  <c:v>5.2270000000000004E-2</c:v>
                </c:pt>
                <c:pt idx="7729">
                  <c:v>5.2280000000000007E-2</c:v>
                </c:pt>
                <c:pt idx="7730">
                  <c:v>5.2280000000000007E-2</c:v>
                </c:pt>
                <c:pt idx="7731">
                  <c:v>5.2290000000000003E-2</c:v>
                </c:pt>
                <c:pt idx="7732">
                  <c:v>5.2299999999999999E-2</c:v>
                </c:pt>
                <c:pt idx="7733">
                  <c:v>5.2299999999999999E-2</c:v>
                </c:pt>
                <c:pt idx="7734">
                  <c:v>5.2310000000000002E-2</c:v>
                </c:pt>
                <c:pt idx="7735">
                  <c:v>5.2319999999999998E-2</c:v>
                </c:pt>
                <c:pt idx="7736">
                  <c:v>5.2319999999999998E-2</c:v>
                </c:pt>
                <c:pt idx="7737">
                  <c:v>5.2330000000000002E-2</c:v>
                </c:pt>
                <c:pt idx="7738">
                  <c:v>5.2339999999999998E-2</c:v>
                </c:pt>
                <c:pt idx="7739">
                  <c:v>5.2339999999999998E-2</c:v>
                </c:pt>
                <c:pt idx="7740">
                  <c:v>5.2349999999999994E-2</c:v>
                </c:pt>
                <c:pt idx="7741">
                  <c:v>5.2359999999999997E-2</c:v>
                </c:pt>
                <c:pt idx="7742">
                  <c:v>5.2359999999999997E-2</c:v>
                </c:pt>
                <c:pt idx="7743">
                  <c:v>5.2370000000000007E-2</c:v>
                </c:pt>
                <c:pt idx="7744">
                  <c:v>5.2380000000000003E-2</c:v>
                </c:pt>
                <c:pt idx="7745">
                  <c:v>5.2380000000000003E-2</c:v>
                </c:pt>
                <c:pt idx="7746">
                  <c:v>5.2390000000000006E-2</c:v>
                </c:pt>
                <c:pt idx="7747">
                  <c:v>5.2400000000000002E-2</c:v>
                </c:pt>
                <c:pt idx="7748">
                  <c:v>5.2400000000000002E-2</c:v>
                </c:pt>
                <c:pt idx="7749">
                  <c:v>5.2409999999999998E-2</c:v>
                </c:pt>
                <c:pt idx="7750">
                  <c:v>5.2420000000000001E-2</c:v>
                </c:pt>
                <c:pt idx="7751">
                  <c:v>5.2420000000000001E-2</c:v>
                </c:pt>
                <c:pt idx="7752">
                  <c:v>5.2429999999999997E-2</c:v>
                </c:pt>
                <c:pt idx="7753">
                  <c:v>5.2440000000000001E-2</c:v>
                </c:pt>
                <c:pt idx="7754">
                  <c:v>5.2440000000000001E-2</c:v>
                </c:pt>
                <c:pt idx="7755">
                  <c:v>5.2449999999999997E-2</c:v>
                </c:pt>
                <c:pt idx="7756">
                  <c:v>5.2459999999999993E-2</c:v>
                </c:pt>
                <c:pt idx="7757">
                  <c:v>5.2459999999999993E-2</c:v>
                </c:pt>
                <c:pt idx="7758">
                  <c:v>5.2470000000000003E-2</c:v>
                </c:pt>
                <c:pt idx="7759">
                  <c:v>5.2480000000000006E-2</c:v>
                </c:pt>
                <c:pt idx="7760">
                  <c:v>5.2480000000000006E-2</c:v>
                </c:pt>
                <c:pt idx="7761">
                  <c:v>5.2490000000000002E-2</c:v>
                </c:pt>
                <c:pt idx="7762">
                  <c:v>5.2500000000000005E-2</c:v>
                </c:pt>
                <c:pt idx="7763">
                  <c:v>5.2500000000000005E-2</c:v>
                </c:pt>
                <c:pt idx="7764">
                  <c:v>5.2510000000000001E-2</c:v>
                </c:pt>
                <c:pt idx="7765">
                  <c:v>5.2519999999999997E-2</c:v>
                </c:pt>
                <c:pt idx="7766">
                  <c:v>5.2519999999999997E-2</c:v>
                </c:pt>
                <c:pt idx="7767">
                  <c:v>5.253E-2</c:v>
                </c:pt>
                <c:pt idx="7768">
                  <c:v>5.2539999999999996E-2</c:v>
                </c:pt>
                <c:pt idx="7769">
                  <c:v>5.2539999999999996E-2</c:v>
                </c:pt>
                <c:pt idx="7770">
                  <c:v>5.2549999999999999E-2</c:v>
                </c:pt>
                <c:pt idx="7771">
                  <c:v>5.2559999999999996E-2</c:v>
                </c:pt>
                <c:pt idx="7772">
                  <c:v>5.2559999999999996E-2</c:v>
                </c:pt>
                <c:pt idx="7773">
                  <c:v>5.2569999999999992E-2</c:v>
                </c:pt>
                <c:pt idx="7774">
                  <c:v>5.2580000000000002E-2</c:v>
                </c:pt>
                <c:pt idx="7775">
                  <c:v>5.2580000000000002E-2</c:v>
                </c:pt>
                <c:pt idx="7776">
                  <c:v>5.2590000000000005E-2</c:v>
                </c:pt>
                <c:pt idx="7777">
                  <c:v>5.2600000000000001E-2</c:v>
                </c:pt>
                <c:pt idx="7778">
                  <c:v>5.2600000000000001E-2</c:v>
                </c:pt>
                <c:pt idx="7779">
                  <c:v>5.2610000000000004E-2</c:v>
                </c:pt>
                <c:pt idx="7780">
                  <c:v>5.262E-2</c:v>
                </c:pt>
                <c:pt idx="7781">
                  <c:v>5.262E-2</c:v>
                </c:pt>
                <c:pt idx="7782">
                  <c:v>5.2629999999999996E-2</c:v>
                </c:pt>
                <c:pt idx="7783">
                  <c:v>5.2639999999999999E-2</c:v>
                </c:pt>
                <c:pt idx="7784">
                  <c:v>5.2639999999999999E-2</c:v>
                </c:pt>
                <c:pt idx="7785">
                  <c:v>5.2649999999999995E-2</c:v>
                </c:pt>
                <c:pt idx="7786">
                  <c:v>5.2659999999999998E-2</c:v>
                </c:pt>
                <c:pt idx="7787">
                  <c:v>5.2659999999999998E-2</c:v>
                </c:pt>
                <c:pt idx="7788">
                  <c:v>5.2669999999999995E-2</c:v>
                </c:pt>
                <c:pt idx="7789">
                  <c:v>5.2680000000000005E-2</c:v>
                </c:pt>
                <c:pt idx="7790">
                  <c:v>5.2680000000000005E-2</c:v>
                </c:pt>
                <c:pt idx="7791">
                  <c:v>5.2690000000000001E-2</c:v>
                </c:pt>
                <c:pt idx="7792">
                  <c:v>5.2700000000000004E-2</c:v>
                </c:pt>
                <c:pt idx="7793">
                  <c:v>5.2700000000000004E-2</c:v>
                </c:pt>
                <c:pt idx="7794">
                  <c:v>5.271E-2</c:v>
                </c:pt>
                <c:pt idx="7795">
                  <c:v>5.2720000000000003E-2</c:v>
                </c:pt>
                <c:pt idx="7796">
                  <c:v>5.2720000000000003E-2</c:v>
                </c:pt>
                <c:pt idx="7797">
                  <c:v>5.2729999999999999E-2</c:v>
                </c:pt>
                <c:pt idx="7798">
                  <c:v>5.2739999999999995E-2</c:v>
                </c:pt>
                <c:pt idx="7799">
                  <c:v>5.2739999999999995E-2</c:v>
                </c:pt>
                <c:pt idx="7800">
                  <c:v>5.2749999999999998E-2</c:v>
                </c:pt>
                <c:pt idx="7801">
                  <c:v>5.2759999999999994E-2</c:v>
                </c:pt>
                <c:pt idx="7802">
                  <c:v>5.2759999999999994E-2</c:v>
                </c:pt>
                <c:pt idx="7803">
                  <c:v>5.2769999999999997E-2</c:v>
                </c:pt>
                <c:pt idx="7804">
                  <c:v>5.2780000000000007E-2</c:v>
                </c:pt>
                <c:pt idx="7805">
                  <c:v>5.2780000000000007E-2</c:v>
                </c:pt>
                <c:pt idx="7806">
                  <c:v>5.2790000000000004E-2</c:v>
                </c:pt>
                <c:pt idx="7807">
                  <c:v>5.28E-2</c:v>
                </c:pt>
                <c:pt idx="7808">
                  <c:v>5.28E-2</c:v>
                </c:pt>
                <c:pt idx="7809">
                  <c:v>5.2810000000000003E-2</c:v>
                </c:pt>
                <c:pt idx="7810">
                  <c:v>5.2819999999999999E-2</c:v>
                </c:pt>
                <c:pt idx="7811">
                  <c:v>5.2819999999999999E-2</c:v>
                </c:pt>
                <c:pt idx="7812">
                  <c:v>5.2830000000000002E-2</c:v>
                </c:pt>
                <c:pt idx="7813">
                  <c:v>5.2839999999999998E-2</c:v>
                </c:pt>
                <c:pt idx="7814">
                  <c:v>5.2839999999999998E-2</c:v>
                </c:pt>
                <c:pt idx="7815">
                  <c:v>5.2849999999999994E-2</c:v>
                </c:pt>
                <c:pt idx="7816">
                  <c:v>5.2859999999999997E-2</c:v>
                </c:pt>
                <c:pt idx="7817">
                  <c:v>5.2859999999999997E-2</c:v>
                </c:pt>
                <c:pt idx="7818">
                  <c:v>5.2869999999999993E-2</c:v>
                </c:pt>
                <c:pt idx="7819">
                  <c:v>5.2880000000000003E-2</c:v>
                </c:pt>
                <c:pt idx="7820">
                  <c:v>5.2880000000000003E-2</c:v>
                </c:pt>
                <c:pt idx="7821">
                  <c:v>5.2890000000000006E-2</c:v>
                </c:pt>
                <c:pt idx="7822">
                  <c:v>5.2900000000000003E-2</c:v>
                </c:pt>
                <c:pt idx="7823">
                  <c:v>5.2900000000000003E-2</c:v>
                </c:pt>
                <c:pt idx="7824">
                  <c:v>5.2909999999999999E-2</c:v>
                </c:pt>
                <c:pt idx="7825">
                  <c:v>5.2920000000000002E-2</c:v>
                </c:pt>
                <c:pt idx="7826">
                  <c:v>5.2920000000000002E-2</c:v>
                </c:pt>
                <c:pt idx="7827">
                  <c:v>5.2929999999999998E-2</c:v>
                </c:pt>
                <c:pt idx="7828">
                  <c:v>5.2940000000000001E-2</c:v>
                </c:pt>
                <c:pt idx="7829">
                  <c:v>5.2940000000000001E-2</c:v>
                </c:pt>
                <c:pt idx="7830">
                  <c:v>5.2949999999999997E-2</c:v>
                </c:pt>
                <c:pt idx="7831">
                  <c:v>5.2959999999999993E-2</c:v>
                </c:pt>
                <c:pt idx="7832">
                  <c:v>5.2959999999999993E-2</c:v>
                </c:pt>
                <c:pt idx="7833">
                  <c:v>5.2969999999999996E-2</c:v>
                </c:pt>
                <c:pt idx="7834">
                  <c:v>5.2980000000000006E-2</c:v>
                </c:pt>
                <c:pt idx="7835">
                  <c:v>5.2980000000000006E-2</c:v>
                </c:pt>
                <c:pt idx="7836">
                  <c:v>5.2990000000000002E-2</c:v>
                </c:pt>
                <c:pt idx="7837">
                  <c:v>5.3000000000000005E-2</c:v>
                </c:pt>
                <c:pt idx="7838">
                  <c:v>5.3000000000000005E-2</c:v>
                </c:pt>
                <c:pt idx="7839">
                  <c:v>5.3010000000000002E-2</c:v>
                </c:pt>
                <c:pt idx="7840">
                  <c:v>5.3019999999999998E-2</c:v>
                </c:pt>
                <c:pt idx="7841">
                  <c:v>5.3019999999999998E-2</c:v>
                </c:pt>
                <c:pt idx="7842">
                  <c:v>5.3030000000000001E-2</c:v>
                </c:pt>
                <c:pt idx="7843">
                  <c:v>5.3039999999999997E-2</c:v>
                </c:pt>
                <c:pt idx="7844">
                  <c:v>5.3039999999999997E-2</c:v>
                </c:pt>
                <c:pt idx="7845">
                  <c:v>5.305E-2</c:v>
                </c:pt>
                <c:pt idx="7846">
                  <c:v>5.3059999999999996E-2</c:v>
                </c:pt>
                <c:pt idx="7847">
                  <c:v>5.3059999999999996E-2</c:v>
                </c:pt>
                <c:pt idx="7848">
                  <c:v>5.3069999999999992E-2</c:v>
                </c:pt>
                <c:pt idx="7849">
                  <c:v>5.3080000000000002E-2</c:v>
                </c:pt>
                <c:pt idx="7850">
                  <c:v>5.3080000000000002E-2</c:v>
                </c:pt>
                <c:pt idx="7851">
                  <c:v>5.3090000000000005E-2</c:v>
                </c:pt>
                <c:pt idx="7852">
                  <c:v>5.3100000000000001E-2</c:v>
                </c:pt>
                <c:pt idx="7853">
                  <c:v>5.3100000000000001E-2</c:v>
                </c:pt>
                <c:pt idx="7854">
                  <c:v>5.3110000000000004E-2</c:v>
                </c:pt>
                <c:pt idx="7855">
                  <c:v>5.3120000000000001E-2</c:v>
                </c:pt>
                <c:pt idx="7856">
                  <c:v>5.3120000000000001E-2</c:v>
                </c:pt>
                <c:pt idx="7857">
                  <c:v>5.3129999999999997E-2</c:v>
                </c:pt>
                <c:pt idx="7858">
                  <c:v>5.314E-2</c:v>
                </c:pt>
                <c:pt idx="7859">
                  <c:v>5.314E-2</c:v>
                </c:pt>
                <c:pt idx="7860">
                  <c:v>5.3149999999999996E-2</c:v>
                </c:pt>
                <c:pt idx="7861">
                  <c:v>5.3159999999999999E-2</c:v>
                </c:pt>
                <c:pt idx="7862">
                  <c:v>5.3159999999999999E-2</c:v>
                </c:pt>
                <c:pt idx="7863">
                  <c:v>5.3169999999999995E-2</c:v>
                </c:pt>
                <c:pt idx="7864">
                  <c:v>5.3180000000000005E-2</c:v>
                </c:pt>
                <c:pt idx="7865">
                  <c:v>5.3180000000000005E-2</c:v>
                </c:pt>
                <c:pt idx="7866">
                  <c:v>5.3190000000000001E-2</c:v>
                </c:pt>
                <c:pt idx="7867">
                  <c:v>5.3200000000000004E-2</c:v>
                </c:pt>
                <c:pt idx="7868">
                  <c:v>5.3200000000000004E-2</c:v>
                </c:pt>
                <c:pt idx="7869">
                  <c:v>5.321E-2</c:v>
                </c:pt>
                <c:pt idx="7870">
                  <c:v>5.3220000000000003E-2</c:v>
                </c:pt>
                <c:pt idx="7871">
                  <c:v>5.3220000000000003E-2</c:v>
                </c:pt>
                <c:pt idx="7872">
                  <c:v>5.323E-2</c:v>
                </c:pt>
                <c:pt idx="7873">
                  <c:v>5.3239999999999996E-2</c:v>
                </c:pt>
                <c:pt idx="7874">
                  <c:v>5.3239999999999996E-2</c:v>
                </c:pt>
                <c:pt idx="7875">
                  <c:v>5.3249999999999999E-2</c:v>
                </c:pt>
                <c:pt idx="7876">
                  <c:v>5.3259999999999995E-2</c:v>
                </c:pt>
                <c:pt idx="7877">
                  <c:v>5.3259999999999995E-2</c:v>
                </c:pt>
                <c:pt idx="7878">
                  <c:v>5.3269999999999998E-2</c:v>
                </c:pt>
                <c:pt idx="7879">
                  <c:v>5.3280000000000008E-2</c:v>
                </c:pt>
                <c:pt idx="7880">
                  <c:v>5.3280000000000008E-2</c:v>
                </c:pt>
                <c:pt idx="7881">
                  <c:v>5.3290000000000004E-2</c:v>
                </c:pt>
                <c:pt idx="7882">
                  <c:v>5.33E-2</c:v>
                </c:pt>
                <c:pt idx="7883">
                  <c:v>5.33E-2</c:v>
                </c:pt>
                <c:pt idx="7884">
                  <c:v>5.3310000000000003E-2</c:v>
                </c:pt>
                <c:pt idx="7885">
                  <c:v>5.3319999999999999E-2</c:v>
                </c:pt>
                <c:pt idx="7886">
                  <c:v>5.3319999999999999E-2</c:v>
                </c:pt>
                <c:pt idx="7887">
                  <c:v>5.3330000000000002E-2</c:v>
                </c:pt>
                <c:pt idx="7888">
                  <c:v>5.3339999999999999E-2</c:v>
                </c:pt>
                <c:pt idx="7889">
                  <c:v>5.3339999999999999E-2</c:v>
                </c:pt>
                <c:pt idx="7890">
                  <c:v>5.3349999999999995E-2</c:v>
                </c:pt>
                <c:pt idx="7891">
                  <c:v>5.3359999999999998E-2</c:v>
                </c:pt>
                <c:pt idx="7892">
                  <c:v>5.3359999999999998E-2</c:v>
                </c:pt>
                <c:pt idx="7893">
                  <c:v>5.3369999999999994E-2</c:v>
                </c:pt>
                <c:pt idx="7894">
                  <c:v>5.3380000000000004E-2</c:v>
                </c:pt>
                <c:pt idx="7895">
                  <c:v>5.3380000000000004E-2</c:v>
                </c:pt>
                <c:pt idx="7896">
                  <c:v>5.3390000000000007E-2</c:v>
                </c:pt>
                <c:pt idx="7897">
                  <c:v>5.3400000000000003E-2</c:v>
                </c:pt>
                <c:pt idx="7898">
                  <c:v>5.3400000000000003E-2</c:v>
                </c:pt>
                <c:pt idx="7899">
                  <c:v>5.3409999999999999E-2</c:v>
                </c:pt>
                <c:pt idx="7900">
                  <c:v>5.3420000000000002E-2</c:v>
                </c:pt>
                <c:pt idx="7901">
                  <c:v>5.3420000000000002E-2</c:v>
                </c:pt>
                <c:pt idx="7902">
                  <c:v>5.3429999999999998E-2</c:v>
                </c:pt>
                <c:pt idx="7903">
                  <c:v>5.3440000000000001E-2</c:v>
                </c:pt>
                <c:pt idx="7904">
                  <c:v>5.3440000000000001E-2</c:v>
                </c:pt>
                <c:pt idx="7905">
                  <c:v>5.3449999999999998E-2</c:v>
                </c:pt>
                <c:pt idx="7906">
                  <c:v>5.3459999999999994E-2</c:v>
                </c:pt>
                <c:pt idx="7907">
                  <c:v>5.3459999999999994E-2</c:v>
                </c:pt>
                <c:pt idx="7908">
                  <c:v>5.3469999999999997E-2</c:v>
                </c:pt>
                <c:pt idx="7909">
                  <c:v>5.3480000000000007E-2</c:v>
                </c:pt>
                <c:pt idx="7910">
                  <c:v>5.3480000000000007E-2</c:v>
                </c:pt>
                <c:pt idx="7911">
                  <c:v>5.3490000000000003E-2</c:v>
                </c:pt>
                <c:pt idx="7912">
                  <c:v>5.3500000000000006E-2</c:v>
                </c:pt>
                <c:pt idx="7913">
                  <c:v>5.3500000000000006E-2</c:v>
                </c:pt>
                <c:pt idx="7914">
                  <c:v>5.3510000000000002E-2</c:v>
                </c:pt>
                <c:pt idx="7915">
                  <c:v>5.3519999999999998E-2</c:v>
                </c:pt>
                <c:pt idx="7916">
                  <c:v>5.3519999999999998E-2</c:v>
                </c:pt>
                <c:pt idx="7917">
                  <c:v>5.3530000000000001E-2</c:v>
                </c:pt>
                <c:pt idx="7918">
                  <c:v>5.3539999999999997E-2</c:v>
                </c:pt>
                <c:pt idx="7919">
                  <c:v>5.3539999999999997E-2</c:v>
                </c:pt>
                <c:pt idx="7920">
                  <c:v>5.355E-2</c:v>
                </c:pt>
                <c:pt idx="7921">
                  <c:v>5.3559999999999997E-2</c:v>
                </c:pt>
                <c:pt idx="7922">
                  <c:v>5.3559999999999997E-2</c:v>
                </c:pt>
                <c:pt idx="7923">
                  <c:v>5.3569999999999993E-2</c:v>
                </c:pt>
                <c:pt idx="7924">
                  <c:v>5.3580000000000003E-2</c:v>
                </c:pt>
                <c:pt idx="7925">
                  <c:v>5.3580000000000003E-2</c:v>
                </c:pt>
                <c:pt idx="7926">
                  <c:v>5.3590000000000006E-2</c:v>
                </c:pt>
                <c:pt idx="7927">
                  <c:v>5.3600000000000002E-2</c:v>
                </c:pt>
                <c:pt idx="7928">
                  <c:v>5.3600000000000002E-2</c:v>
                </c:pt>
                <c:pt idx="7929">
                  <c:v>5.3610000000000005E-2</c:v>
                </c:pt>
                <c:pt idx="7930">
                  <c:v>5.3620000000000001E-2</c:v>
                </c:pt>
                <c:pt idx="7931">
                  <c:v>5.3620000000000001E-2</c:v>
                </c:pt>
                <c:pt idx="7932">
                  <c:v>5.3629999999999997E-2</c:v>
                </c:pt>
                <c:pt idx="7933">
                  <c:v>5.364E-2</c:v>
                </c:pt>
                <c:pt idx="7934">
                  <c:v>5.364E-2</c:v>
                </c:pt>
                <c:pt idx="7935">
                  <c:v>5.3649999999999996E-2</c:v>
                </c:pt>
                <c:pt idx="7936">
                  <c:v>5.3659999999999999E-2</c:v>
                </c:pt>
                <c:pt idx="7937">
                  <c:v>5.3659999999999999E-2</c:v>
                </c:pt>
                <c:pt idx="7938">
                  <c:v>5.3669999999999995E-2</c:v>
                </c:pt>
                <c:pt idx="7939">
                  <c:v>5.3680000000000005E-2</c:v>
                </c:pt>
                <c:pt idx="7940">
                  <c:v>5.3680000000000005E-2</c:v>
                </c:pt>
                <c:pt idx="7941">
                  <c:v>5.3690000000000002E-2</c:v>
                </c:pt>
                <c:pt idx="7942">
                  <c:v>5.3700000000000005E-2</c:v>
                </c:pt>
                <c:pt idx="7943">
                  <c:v>5.3700000000000005E-2</c:v>
                </c:pt>
                <c:pt idx="7944">
                  <c:v>5.3710000000000001E-2</c:v>
                </c:pt>
                <c:pt idx="7945">
                  <c:v>5.3720000000000004E-2</c:v>
                </c:pt>
                <c:pt idx="7946">
                  <c:v>5.3720000000000004E-2</c:v>
                </c:pt>
                <c:pt idx="7947">
                  <c:v>5.373E-2</c:v>
                </c:pt>
                <c:pt idx="7948">
                  <c:v>5.3739999999999996E-2</c:v>
                </c:pt>
                <c:pt idx="7949">
                  <c:v>5.3739999999999996E-2</c:v>
                </c:pt>
                <c:pt idx="7950">
                  <c:v>5.3749999999999999E-2</c:v>
                </c:pt>
                <c:pt idx="7951">
                  <c:v>5.3759999999999995E-2</c:v>
                </c:pt>
                <c:pt idx="7952">
                  <c:v>5.3759999999999995E-2</c:v>
                </c:pt>
                <c:pt idx="7953">
                  <c:v>5.3769999999999998E-2</c:v>
                </c:pt>
                <c:pt idx="7954">
                  <c:v>5.3779999999999994E-2</c:v>
                </c:pt>
                <c:pt idx="7955">
                  <c:v>5.3779999999999994E-2</c:v>
                </c:pt>
                <c:pt idx="7956">
                  <c:v>5.3790000000000004E-2</c:v>
                </c:pt>
                <c:pt idx="7957">
                  <c:v>5.3800000000000001E-2</c:v>
                </c:pt>
                <c:pt idx="7958">
                  <c:v>5.3800000000000001E-2</c:v>
                </c:pt>
                <c:pt idx="7959">
                  <c:v>5.3810000000000004E-2</c:v>
                </c:pt>
                <c:pt idx="7960">
                  <c:v>5.382E-2</c:v>
                </c:pt>
                <c:pt idx="7961">
                  <c:v>5.382E-2</c:v>
                </c:pt>
                <c:pt idx="7962">
                  <c:v>5.3830000000000003E-2</c:v>
                </c:pt>
                <c:pt idx="7963">
                  <c:v>5.3839999999999999E-2</c:v>
                </c:pt>
                <c:pt idx="7964">
                  <c:v>5.3839999999999999E-2</c:v>
                </c:pt>
                <c:pt idx="7965">
                  <c:v>5.3849999999999995E-2</c:v>
                </c:pt>
                <c:pt idx="7966">
                  <c:v>5.3859999999999998E-2</c:v>
                </c:pt>
                <c:pt idx="7967">
                  <c:v>5.3859999999999998E-2</c:v>
                </c:pt>
                <c:pt idx="7968">
                  <c:v>5.3869999999999994E-2</c:v>
                </c:pt>
                <c:pt idx="7969">
                  <c:v>5.3879999999999997E-2</c:v>
                </c:pt>
                <c:pt idx="7970">
                  <c:v>5.3879999999999997E-2</c:v>
                </c:pt>
                <c:pt idx="7971">
                  <c:v>5.3890000000000007E-2</c:v>
                </c:pt>
                <c:pt idx="7972">
                  <c:v>5.3900000000000003E-2</c:v>
                </c:pt>
                <c:pt idx="7973">
                  <c:v>5.3900000000000003E-2</c:v>
                </c:pt>
                <c:pt idx="7974">
                  <c:v>5.391E-2</c:v>
                </c:pt>
                <c:pt idx="7975">
                  <c:v>5.3920000000000003E-2</c:v>
                </c:pt>
                <c:pt idx="7976">
                  <c:v>5.3920000000000003E-2</c:v>
                </c:pt>
                <c:pt idx="7977">
                  <c:v>5.3929999999999999E-2</c:v>
                </c:pt>
                <c:pt idx="7978">
                  <c:v>5.3940000000000002E-2</c:v>
                </c:pt>
                <c:pt idx="7979">
                  <c:v>5.3940000000000002E-2</c:v>
                </c:pt>
                <c:pt idx="7980">
                  <c:v>5.3949999999999998E-2</c:v>
                </c:pt>
                <c:pt idx="7981">
                  <c:v>5.3959999999999994E-2</c:v>
                </c:pt>
                <c:pt idx="7982">
                  <c:v>5.3959999999999994E-2</c:v>
                </c:pt>
                <c:pt idx="7983">
                  <c:v>5.3969999999999997E-2</c:v>
                </c:pt>
                <c:pt idx="7984">
                  <c:v>5.3979999999999993E-2</c:v>
                </c:pt>
                <c:pt idx="7985">
                  <c:v>5.3979999999999993E-2</c:v>
                </c:pt>
                <c:pt idx="7986">
                  <c:v>5.3990000000000003E-2</c:v>
                </c:pt>
                <c:pt idx="7987">
                  <c:v>5.4000000000000006E-2</c:v>
                </c:pt>
                <c:pt idx="7988">
                  <c:v>5.4000000000000006E-2</c:v>
                </c:pt>
                <c:pt idx="7989">
                  <c:v>5.4010000000000002E-2</c:v>
                </c:pt>
                <c:pt idx="7990">
                  <c:v>5.4019999999999999E-2</c:v>
                </c:pt>
                <c:pt idx="7991">
                  <c:v>5.4019999999999999E-2</c:v>
                </c:pt>
                <c:pt idx="7992">
                  <c:v>5.4030000000000002E-2</c:v>
                </c:pt>
                <c:pt idx="7993">
                  <c:v>5.4039999999999998E-2</c:v>
                </c:pt>
                <c:pt idx="7994">
                  <c:v>5.4039999999999998E-2</c:v>
                </c:pt>
                <c:pt idx="7995">
                  <c:v>5.4050000000000001E-2</c:v>
                </c:pt>
                <c:pt idx="7996">
                  <c:v>5.4059999999999997E-2</c:v>
                </c:pt>
                <c:pt idx="7997">
                  <c:v>5.4059999999999997E-2</c:v>
                </c:pt>
                <c:pt idx="7998">
                  <c:v>5.4069999999999993E-2</c:v>
                </c:pt>
                <c:pt idx="7999">
                  <c:v>5.4079999999999996E-2</c:v>
                </c:pt>
                <c:pt idx="8000">
                  <c:v>5.4079999999999996E-2</c:v>
                </c:pt>
                <c:pt idx="8001">
                  <c:v>5.4090000000000006E-2</c:v>
                </c:pt>
                <c:pt idx="8002">
                  <c:v>5.4100000000000002E-2</c:v>
                </c:pt>
                <c:pt idx="8003">
                  <c:v>5.4100000000000002E-2</c:v>
                </c:pt>
                <c:pt idx="8004">
                  <c:v>5.4110000000000005E-2</c:v>
                </c:pt>
                <c:pt idx="8005">
                  <c:v>5.4120000000000001E-2</c:v>
                </c:pt>
                <c:pt idx="8006">
                  <c:v>5.4120000000000001E-2</c:v>
                </c:pt>
                <c:pt idx="8007">
                  <c:v>5.4129999999999998E-2</c:v>
                </c:pt>
                <c:pt idx="8008">
                  <c:v>5.4140000000000001E-2</c:v>
                </c:pt>
                <c:pt idx="8009">
                  <c:v>5.4140000000000001E-2</c:v>
                </c:pt>
                <c:pt idx="8010">
                  <c:v>5.4149999999999997E-2</c:v>
                </c:pt>
                <c:pt idx="8011">
                  <c:v>5.416E-2</c:v>
                </c:pt>
                <c:pt idx="8012">
                  <c:v>5.416E-2</c:v>
                </c:pt>
                <c:pt idx="8013">
                  <c:v>5.4169999999999996E-2</c:v>
                </c:pt>
                <c:pt idx="8014">
                  <c:v>5.4179999999999992E-2</c:v>
                </c:pt>
                <c:pt idx="8015">
                  <c:v>5.4179999999999992E-2</c:v>
                </c:pt>
                <c:pt idx="8016">
                  <c:v>5.4190000000000002E-2</c:v>
                </c:pt>
                <c:pt idx="8017">
                  <c:v>5.4200000000000005E-2</c:v>
                </c:pt>
                <c:pt idx="8018">
                  <c:v>5.4200000000000005E-2</c:v>
                </c:pt>
                <c:pt idx="8019">
                  <c:v>5.4210000000000001E-2</c:v>
                </c:pt>
                <c:pt idx="8020">
                  <c:v>5.4220000000000004E-2</c:v>
                </c:pt>
                <c:pt idx="8021">
                  <c:v>5.4220000000000004E-2</c:v>
                </c:pt>
                <c:pt idx="8022">
                  <c:v>5.423E-2</c:v>
                </c:pt>
                <c:pt idx="8023">
                  <c:v>5.4239999999999997E-2</c:v>
                </c:pt>
                <c:pt idx="8024">
                  <c:v>5.4239999999999997E-2</c:v>
                </c:pt>
                <c:pt idx="8025">
                  <c:v>5.425E-2</c:v>
                </c:pt>
                <c:pt idx="8026">
                  <c:v>5.4259999999999996E-2</c:v>
                </c:pt>
                <c:pt idx="8027">
                  <c:v>5.4259999999999996E-2</c:v>
                </c:pt>
                <c:pt idx="8028">
                  <c:v>5.4269999999999999E-2</c:v>
                </c:pt>
                <c:pt idx="8029">
                  <c:v>5.4279999999999995E-2</c:v>
                </c:pt>
                <c:pt idx="8030">
                  <c:v>5.4279999999999995E-2</c:v>
                </c:pt>
                <c:pt idx="8031">
                  <c:v>5.4290000000000005E-2</c:v>
                </c:pt>
                <c:pt idx="8032">
                  <c:v>5.4300000000000001E-2</c:v>
                </c:pt>
                <c:pt idx="8033">
                  <c:v>5.4300000000000001E-2</c:v>
                </c:pt>
                <c:pt idx="8034">
                  <c:v>5.4310000000000004E-2</c:v>
                </c:pt>
                <c:pt idx="8035">
                  <c:v>5.432E-2</c:v>
                </c:pt>
                <c:pt idx="8036">
                  <c:v>5.432E-2</c:v>
                </c:pt>
                <c:pt idx="8037">
                  <c:v>5.4330000000000003E-2</c:v>
                </c:pt>
                <c:pt idx="8038">
                  <c:v>5.4339999999999999E-2</c:v>
                </c:pt>
                <c:pt idx="8039">
                  <c:v>5.4339999999999999E-2</c:v>
                </c:pt>
                <c:pt idx="8040">
                  <c:v>5.4349999999999996E-2</c:v>
                </c:pt>
                <c:pt idx="8041">
                  <c:v>5.4359999999999999E-2</c:v>
                </c:pt>
                <c:pt idx="8042">
                  <c:v>5.4359999999999999E-2</c:v>
                </c:pt>
                <c:pt idx="8043">
                  <c:v>5.4369999999999995E-2</c:v>
                </c:pt>
                <c:pt idx="8044">
                  <c:v>5.4379999999999998E-2</c:v>
                </c:pt>
                <c:pt idx="8045">
                  <c:v>5.4379999999999998E-2</c:v>
                </c:pt>
                <c:pt idx="8046">
                  <c:v>5.4390000000000008E-2</c:v>
                </c:pt>
                <c:pt idx="8047">
                  <c:v>5.4400000000000004E-2</c:v>
                </c:pt>
                <c:pt idx="8048">
                  <c:v>5.4400000000000004E-2</c:v>
                </c:pt>
                <c:pt idx="8049">
                  <c:v>5.441E-2</c:v>
                </c:pt>
                <c:pt idx="8050">
                  <c:v>5.4420000000000003E-2</c:v>
                </c:pt>
                <c:pt idx="8051">
                  <c:v>5.4420000000000003E-2</c:v>
                </c:pt>
                <c:pt idx="8052">
                  <c:v>5.4429999999999999E-2</c:v>
                </c:pt>
                <c:pt idx="8053">
                  <c:v>5.4440000000000002E-2</c:v>
                </c:pt>
                <c:pt idx="8054">
                  <c:v>5.4440000000000002E-2</c:v>
                </c:pt>
                <c:pt idx="8055">
                  <c:v>5.4449999999999998E-2</c:v>
                </c:pt>
                <c:pt idx="8056">
                  <c:v>5.4459999999999995E-2</c:v>
                </c:pt>
                <c:pt idx="8057">
                  <c:v>5.4459999999999995E-2</c:v>
                </c:pt>
                <c:pt idx="8058">
                  <c:v>5.4469999999999998E-2</c:v>
                </c:pt>
                <c:pt idx="8059">
                  <c:v>5.4479999999999994E-2</c:v>
                </c:pt>
                <c:pt idx="8060">
                  <c:v>5.4479999999999994E-2</c:v>
                </c:pt>
                <c:pt idx="8061">
                  <c:v>5.4490000000000004E-2</c:v>
                </c:pt>
                <c:pt idx="8062">
                  <c:v>5.4500000000000007E-2</c:v>
                </c:pt>
                <c:pt idx="8063">
                  <c:v>5.4500000000000007E-2</c:v>
                </c:pt>
                <c:pt idx="8064">
                  <c:v>5.4510000000000003E-2</c:v>
                </c:pt>
                <c:pt idx="8065">
                  <c:v>5.4519999999999999E-2</c:v>
                </c:pt>
                <c:pt idx="8066">
                  <c:v>5.4519999999999999E-2</c:v>
                </c:pt>
                <c:pt idx="8067">
                  <c:v>5.4530000000000002E-2</c:v>
                </c:pt>
                <c:pt idx="8068">
                  <c:v>5.4539999999999998E-2</c:v>
                </c:pt>
                <c:pt idx="8069">
                  <c:v>5.4539999999999998E-2</c:v>
                </c:pt>
                <c:pt idx="8070">
                  <c:v>5.4550000000000001E-2</c:v>
                </c:pt>
                <c:pt idx="8071">
                  <c:v>5.4559999999999997E-2</c:v>
                </c:pt>
                <c:pt idx="8072">
                  <c:v>5.4559999999999997E-2</c:v>
                </c:pt>
                <c:pt idx="8073">
                  <c:v>5.4569999999999994E-2</c:v>
                </c:pt>
                <c:pt idx="8074">
                  <c:v>5.4579999999999997E-2</c:v>
                </c:pt>
                <c:pt idx="8075">
                  <c:v>5.4579999999999997E-2</c:v>
                </c:pt>
                <c:pt idx="8076">
                  <c:v>5.4590000000000007E-2</c:v>
                </c:pt>
                <c:pt idx="8077">
                  <c:v>5.4600000000000003E-2</c:v>
                </c:pt>
                <c:pt idx="8078">
                  <c:v>5.4600000000000003E-2</c:v>
                </c:pt>
                <c:pt idx="8079">
                  <c:v>5.4610000000000006E-2</c:v>
                </c:pt>
                <c:pt idx="8080">
                  <c:v>5.4620000000000002E-2</c:v>
                </c:pt>
                <c:pt idx="8081">
                  <c:v>5.4620000000000002E-2</c:v>
                </c:pt>
                <c:pt idx="8082">
                  <c:v>5.4629999999999998E-2</c:v>
                </c:pt>
                <c:pt idx="8083">
                  <c:v>5.4640000000000001E-2</c:v>
                </c:pt>
                <c:pt idx="8084">
                  <c:v>5.4640000000000001E-2</c:v>
                </c:pt>
                <c:pt idx="8085">
                  <c:v>5.4649999999999997E-2</c:v>
                </c:pt>
                <c:pt idx="8086">
                  <c:v>5.466E-2</c:v>
                </c:pt>
                <c:pt idx="8087">
                  <c:v>5.466E-2</c:v>
                </c:pt>
                <c:pt idx="8088">
                  <c:v>5.4669999999999996E-2</c:v>
                </c:pt>
                <c:pt idx="8089">
                  <c:v>5.4679999999999992E-2</c:v>
                </c:pt>
                <c:pt idx="8090">
                  <c:v>5.4679999999999992E-2</c:v>
                </c:pt>
                <c:pt idx="8091">
                  <c:v>5.4690000000000003E-2</c:v>
                </c:pt>
                <c:pt idx="8092">
                  <c:v>5.4700000000000006E-2</c:v>
                </c:pt>
                <c:pt idx="8093">
                  <c:v>5.4700000000000006E-2</c:v>
                </c:pt>
                <c:pt idx="8094">
                  <c:v>5.4710000000000002E-2</c:v>
                </c:pt>
                <c:pt idx="8095">
                  <c:v>5.4720000000000005E-2</c:v>
                </c:pt>
                <c:pt idx="8096">
                  <c:v>5.4720000000000005E-2</c:v>
                </c:pt>
                <c:pt idx="8097">
                  <c:v>5.4730000000000001E-2</c:v>
                </c:pt>
                <c:pt idx="8098">
                  <c:v>5.4739999999999997E-2</c:v>
                </c:pt>
                <c:pt idx="8099">
                  <c:v>5.4739999999999997E-2</c:v>
                </c:pt>
                <c:pt idx="8100">
                  <c:v>5.475E-2</c:v>
                </c:pt>
                <c:pt idx="8101">
                  <c:v>5.4759999999999996E-2</c:v>
                </c:pt>
                <c:pt idx="8102">
                  <c:v>5.4759999999999996E-2</c:v>
                </c:pt>
                <c:pt idx="8103">
                  <c:v>5.4769999999999999E-2</c:v>
                </c:pt>
                <c:pt idx="8104">
                  <c:v>5.4779999999999995E-2</c:v>
                </c:pt>
                <c:pt idx="8105">
                  <c:v>5.4779999999999995E-2</c:v>
                </c:pt>
                <c:pt idx="8106">
                  <c:v>5.4790000000000005E-2</c:v>
                </c:pt>
                <c:pt idx="8107">
                  <c:v>5.4800000000000001E-2</c:v>
                </c:pt>
                <c:pt idx="8108">
                  <c:v>5.4800000000000001E-2</c:v>
                </c:pt>
                <c:pt idx="8109">
                  <c:v>5.4810000000000005E-2</c:v>
                </c:pt>
                <c:pt idx="8110">
                  <c:v>5.4820000000000001E-2</c:v>
                </c:pt>
                <c:pt idx="8111">
                  <c:v>5.4820000000000001E-2</c:v>
                </c:pt>
                <c:pt idx="8112">
                  <c:v>5.4830000000000004E-2</c:v>
                </c:pt>
                <c:pt idx="8113">
                  <c:v>5.484E-2</c:v>
                </c:pt>
                <c:pt idx="8114">
                  <c:v>5.484E-2</c:v>
                </c:pt>
                <c:pt idx="8115">
                  <c:v>5.4849999999999996E-2</c:v>
                </c:pt>
                <c:pt idx="8116">
                  <c:v>5.4859999999999999E-2</c:v>
                </c:pt>
                <c:pt idx="8117">
                  <c:v>5.4859999999999999E-2</c:v>
                </c:pt>
                <c:pt idx="8118">
                  <c:v>5.4869999999999995E-2</c:v>
                </c:pt>
                <c:pt idx="8119">
                  <c:v>5.4879999999999998E-2</c:v>
                </c:pt>
                <c:pt idx="8120">
                  <c:v>5.4879999999999998E-2</c:v>
                </c:pt>
                <c:pt idx="8121">
                  <c:v>5.4890000000000008E-2</c:v>
                </c:pt>
                <c:pt idx="8122">
                  <c:v>5.4900000000000004E-2</c:v>
                </c:pt>
                <c:pt idx="8123">
                  <c:v>5.4900000000000004E-2</c:v>
                </c:pt>
                <c:pt idx="8124">
                  <c:v>5.491E-2</c:v>
                </c:pt>
                <c:pt idx="8125">
                  <c:v>5.4920000000000004E-2</c:v>
                </c:pt>
                <c:pt idx="8126">
                  <c:v>5.4920000000000004E-2</c:v>
                </c:pt>
                <c:pt idx="8127">
                  <c:v>5.493E-2</c:v>
                </c:pt>
                <c:pt idx="8128">
                  <c:v>5.4940000000000003E-2</c:v>
                </c:pt>
                <c:pt idx="8129">
                  <c:v>5.4940000000000003E-2</c:v>
                </c:pt>
                <c:pt idx="8130">
                  <c:v>5.4949999999999999E-2</c:v>
                </c:pt>
                <c:pt idx="8131">
                  <c:v>5.4959999999999995E-2</c:v>
                </c:pt>
                <c:pt idx="8132">
                  <c:v>5.4959999999999995E-2</c:v>
                </c:pt>
                <c:pt idx="8133">
                  <c:v>5.4969999999999998E-2</c:v>
                </c:pt>
                <c:pt idx="8134">
                  <c:v>5.4979999999999994E-2</c:v>
                </c:pt>
                <c:pt idx="8135">
                  <c:v>5.4979999999999994E-2</c:v>
                </c:pt>
                <c:pt idx="8136">
                  <c:v>5.4990000000000004E-2</c:v>
                </c:pt>
                <c:pt idx="8137">
                  <c:v>5.5000000000000007E-2</c:v>
                </c:pt>
                <c:pt idx="8138">
                  <c:v>5.5000000000000007E-2</c:v>
                </c:pt>
                <c:pt idx="8139">
                  <c:v>5.5010000000000003E-2</c:v>
                </c:pt>
                <c:pt idx="8140">
                  <c:v>5.5019999999999999E-2</c:v>
                </c:pt>
                <c:pt idx="8141">
                  <c:v>5.5019999999999999E-2</c:v>
                </c:pt>
                <c:pt idx="8142">
                  <c:v>5.5030000000000003E-2</c:v>
                </c:pt>
                <c:pt idx="8143">
                  <c:v>5.5039999999999999E-2</c:v>
                </c:pt>
                <c:pt idx="8144">
                  <c:v>5.5039999999999999E-2</c:v>
                </c:pt>
                <c:pt idx="8145">
                  <c:v>5.5050000000000002E-2</c:v>
                </c:pt>
                <c:pt idx="8146">
                  <c:v>5.5059999999999998E-2</c:v>
                </c:pt>
                <c:pt idx="8147">
                  <c:v>5.5059999999999998E-2</c:v>
                </c:pt>
                <c:pt idx="8148">
                  <c:v>5.5069999999999994E-2</c:v>
                </c:pt>
                <c:pt idx="8149">
                  <c:v>5.5079999999999997E-2</c:v>
                </c:pt>
                <c:pt idx="8150">
                  <c:v>5.5079999999999997E-2</c:v>
                </c:pt>
                <c:pt idx="8151">
                  <c:v>5.5089999999999993E-2</c:v>
                </c:pt>
                <c:pt idx="8152">
                  <c:v>5.5100000000000003E-2</c:v>
                </c:pt>
                <c:pt idx="8153">
                  <c:v>5.5100000000000003E-2</c:v>
                </c:pt>
                <c:pt idx="8154">
                  <c:v>5.5110000000000006E-2</c:v>
                </c:pt>
                <c:pt idx="8155">
                  <c:v>5.5120000000000002E-2</c:v>
                </c:pt>
                <c:pt idx="8156">
                  <c:v>5.5120000000000002E-2</c:v>
                </c:pt>
                <c:pt idx="8157">
                  <c:v>5.5129999999999998E-2</c:v>
                </c:pt>
                <c:pt idx="8158">
                  <c:v>5.5140000000000002E-2</c:v>
                </c:pt>
                <c:pt idx="8159">
                  <c:v>5.5140000000000002E-2</c:v>
                </c:pt>
                <c:pt idx="8160">
                  <c:v>5.5149999999999998E-2</c:v>
                </c:pt>
                <c:pt idx="8161">
                  <c:v>5.5160000000000001E-2</c:v>
                </c:pt>
                <c:pt idx="8162">
                  <c:v>5.5160000000000001E-2</c:v>
                </c:pt>
                <c:pt idx="8163">
                  <c:v>5.5169999999999997E-2</c:v>
                </c:pt>
                <c:pt idx="8164">
                  <c:v>5.5179999999999993E-2</c:v>
                </c:pt>
                <c:pt idx="8165">
                  <c:v>5.5179999999999993E-2</c:v>
                </c:pt>
                <c:pt idx="8166">
                  <c:v>5.5189999999999996E-2</c:v>
                </c:pt>
                <c:pt idx="8167">
                  <c:v>5.5200000000000006E-2</c:v>
                </c:pt>
                <c:pt idx="8168">
                  <c:v>5.5200000000000006E-2</c:v>
                </c:pt>
                <c:pt idx="8169">
                  <c:v>5.5210000000000002E-2</c:v>
                </c:pt>
                <c:pt idx="8170">
                  <c:v>5.5220000000000005E-2</c:v>
                </c:pt>
                <c:pt idx="8171">
                  <c:v>5.5220000000000005E-2</c:v>
                </c:pt>
                <c:pt idx="8172">
                  <c:v>5.5230000000000001E-2</c:v>
                </c:pt>
                <c:pt idx="8173">
                  <c:v>5.5239999999999997E-2</c:v>
                </c:pt>
                <c:pt idx="8174">
                  <c:v>5.5239999999999997E-2</c:v>
                </c:pt>
                <c:pt idx="8175">
                  <c:v>5.525E-2</c:v>
                </c:pt>
                <c:pt idx="8176">
                  <c:v>5.5259999999999997E-2</c:v>
                </c:pt>
                <c:pt idx="8177">
                  <c:v>5.5259999999999997E-2</c:v>
                </c:pt>
                <c:pt idx="8178">
                  <c:v>5.527E-2</c:v>
                </c:pt>
                <c:pt idx="8179">
                  <c:v>5.5279999999999996E-2</c:v>
                </c:pt>
                <c:pt idx="8180">
                  <c:v>5.5279999999999996E-2</c:v>
                </c:pt>
                <c:pt idx="8181">
                  <c:v>5.5289999999999992E-2</c:v>
                </c:pt>
                <c:pt idx="8182">
                  <c:v>5.5300000000000002E-2</c:v>
                </c:pt>
                <c:pt idx="8183">
                  <c:v>5.5300000000000002E-2</c:v>
                </c:pt>
                <c:pt idx="8184">
                  <c:v>5.5310000000000005E-2</c:v>
                </c:pt>
                <c:pt idx="8185">
                  <c:v>5.5320000000000001E-2</c:v>
                </c:pt>
                <c:pt idx="8186">
                  <c:v>5.5320000000000001E-2</c:v>
                </c:pt>
                <c:pt idx="8187">
                  <c:v>5.5330000000000004E-2</c:v>
                </c:pt>
                <c:pt idx="8188">
                  <c:v>5.534E-2</c:v>
                </c:pt>
                <c:pt idx="8189">
                  <c:v>5.534E-2</c:v>
                </c:pt>
                <c:pt idx="8190">
                  <c:v>5.5349999999999996E-2</c:v>
                </c:pt>
                <c:pt idx="8191">
                  <c:v>5.5359999999999999E-2</c:v>
                </c:pt>
                <c:pt idx="8192">
                  <c:v>5.5359999999999999E-2</c:v>
                </c:pt>
                <c:pt idx="8193">
                  <c:v>5.5369999999999996E-2</c:v>
                </c:pt>
                <c:pt idx="8194">
                  <c:v>5.5379999999999999E-2</c:v>
                </c:pt>
                <c:pt idx="8195">
                  <c:v>5.5379999999999999E-2</c:v>
                </c:pt>
                <c:pt idx="8196">
                  <c:v>5.5389999999999995E-2</c:v>
                </c:pt>
                <c:pt idx="8197">
                  <c:v>5.5400000000000005E-2</c:v>
                </c:pt>
                <c:pt idx="8198">
                  <c:v>5.5400000000000005E-2</c:v>
                </c:pt>
                <c:pt idx="8199">
                  <c:v>5.5410000000000001E-2</c:v>
                </c:pt>
                <c:pt idx="8200">
                  <c:v>5.5420000000000004E-2</c:v>
                </c:pt>
                <c:pt idx="8201">
                  <c:v>5.5420000000000004E-2</c:v>
                </c:pt>
                <c:pt idx="8202">
                  <c:v>5.543E-2</c:v>
                </c:pt>
                <c:pt idx="8203">
                  <c:v>5.5440000000000003E-2</c:v>
                </c:pt>
                <c:pt idx="8204">
                  <c:v>5.5440000000000003E-2</c:v>
                </c:pt>
                <c:pt idx="8205">
                  <c:v>5.5449999999999999E-2</c:v>
                </c:pt>
                <c:pt idx="8206">
                  <c:v>5.5459999999999995E-2</c:v>
                </c:pt>
                <c:pt idx="8207">
                  <c:v>5.5459999999999995E-2</c:v>
                </c:pt>
                <c:pt idx="8208">
                  <c:v>5.5469999999999998E-2</c:v>
                </c:pt>
                <c:pt idx="8209">
                  <c:v>5.5479999999999995E-2</c:v>
                </c:pt>
                <c:pt idx="8210">
                  <c:v>5.5479999999999995E-2</c:v>
                </c:pt>
                <c:pt idx="8211">
                  <c:v>5.5489999999999998E-2</c:v>
                </c:pt>
                <c:pt idx="8212">
                  <c:v>5.5500000000000008E-2</c:v>
                </c:pt>
                <c:pt idx="8213">
                  <c:v>5.5500000000000008E-2</c:v>
                </c:pt>
                <c:pt idx="8214">
                  <c:v>5.5510000000000004E-2</c:v>
                </c:pt>
                <c:pt idx="8215">
                  <c:v>5.552E-2</c:v>
                </c:pt>
                <c:pt idx="8216">
                  <c:v>5.552E-2</c:v>
                </c:pt>
                <c:pt idx="8217">
                  <c:v>5.5530000000000003E-2</c:v>
                </c:pt>
                <c:pt idx="8218">
                  <c:v>5.5539999999999999E-2</c:v>
                </c:pt>
                <c:pt idx="8219">
                  <c:v>5.5539999999999999E-2</c:v>
                </c:pt>
                <c:pt idx="8220">
                  <c:v>5.5550000000000002E-2</c:v>
                </c:pt>
                <c:pt idx="8221">
                  <c:v>5.5559999999999998E-2</c:v>
                </c:pt>
                <c:pt idx="8222">
                  <c:v>5.5559999999999998E-2</c:v>
                </c:pt>
                <c:pt idx="8223">
                  <c:v>5.5569999999999994E-2</c:v>
                </c:pt>
                <c:pt idx="8224">
                  <c:v>5.5579999999999997E-2</c:v>
                </c:pt>
                <c:pt idx="8225">
                  <c:v>5.5579999999999997E-2</c:v>
                </c:pt>
                <c:pt idx="8226">
                  <c:v>5.5589999999999994E-2</c:v>
                </c:pt>
                <c:pt idx="8227">
                  <c:v>5.5600000000000004E-2</c:v>
                </c:pt>
                <c:pt idx="8228">
                  <c:v>5.5600000000000004E-2</c:v>
                </c:pt>
                <c:pt idx="8229">
                  <c:v>5.5610000000000007E-2</c:v>
                </c:pt>
                <c:pt idx="8230">
                  <c:v>5.5620000000000003E-2</c:v>
                </c:pt>
                <c:pt idx="8231">
                  <c:v>5.5620000000000003E-2</c:v>
                </c:pt>
                <c:pt idx="8232">
                  <c:v>5.5629999999999999E-2</c:v>
                </c:pt>
                <c:pt idx="8233">
                  <c:v>5.5640000000000002E-2</c:v>
                </c:pt>
                <c:pt idx="8234">
                  <c:v>5.5640000000000002E-2</c:v>
                </c:pt>
                <c:pt idx="8235">
                  <c:v>5.5649999999999998E-2</c:v>
                </c:pt>
                <c:pt idx="8236">
                  <c:v>5.5660000000000001E-2</c:v>
                </c:pt>
                <c:pt idx="8237">
                  <c:v>5.5660000000000001E-2</c:v>
                </c:pt>
                <c:pt idx="8238">
                  <c:v>5.5669999999999997E-2</c:v>
                </c:pt>
                <c:pt idx="8239">
                  <c:v>5.5679999999999993E-2</c:v>
                </c:pt>
                <c:pt idx="8240">
                  <c:v>5.5679999999999993E-2</c:v>
                </c:pt>
                <c:pt idx="8241">
                  <c:v>5.5689999999999996E-2</c:v>
                </c:pt>
                <c:pt idx="8242">
                  <c:v>5.5700000000000006E-2</c:v>
                </c:pt>
                <c:pt idx="8243">
                  <c:v>5.5700000000000006E-2</c:v>
                </c:pt>
                <c:pt idx="8244">
                  <c:v>5.5710000000000003E-2</c:v>
                </c:pt>
                <c:pt idx="8245">
                  <c:v>5.5720000000000006E-2</c:v>
                </c:pt>
                <c:pt idx="8246">
                  <c:v>5.5720000000000006E-2</c:v>
                </c:pt>
                <c:pt idx="8247">
                  <c:v>5.5730000000000002E-2</c:v>
                </c:pt>
                <c:pt idx="8248">
                  <c:v>5.5739999999999998E-2</c:v>
                </c:pt>
                <c:pt idx="8249">
                  <c:v>5.5739999999999998E-2</c:v>
                </c:pt>
                <c:pt idx="8250">
                  <c:v>5.5750000000000001E-2</c:v>
                </c:pt>
                <c:pt idx="8251">
                  <c:v>5.5759999999999997E-2</c:v>
                </c:pt>
                <c:pt idx="8252">
                  <c:v>5.5759999999999997E-2</c:v>
                </c:pt>
                <c:pt idx="8253">
                  <c:v>5.577E-2</c:v>
                </c:pt>
                <c:pt idx="8254">
                  <c:v>5.5779999999999996E-2</c:v>
                </c:pt>
                <c:pt idx="8255">
                  <c:v>5.5779999999999996E-2</c:v>
                </c:pt>
                <c:pt idx="8256">
                  <c:v>5.5789999999999992E-2</c:v>
                </c:pt>
                <c:pt idx="8257">
                  <c:v>5.5800000000000002E-2</c:v>
                </c:pt>
                <c:pt idx="8258">
                  <c:v>5.5800000000000002E-2</c:v>
                </c:pt>
                <c:pt idx="8259">
                  <c:v>5.5810000000000005E-2</c:v>
                </c:pt>
                <c:pt idx="8260">
                  <c:v>5.5820000000000002E-2</c:v>
                </c:pt>
                <c:pt idx="8261">
                  <c:v>5.5820000000000002E-2</c:v>
                </c:pt>
                <c:pt idx="8262">
                  <c:v>5.5830000000000005E-2</c:v>
                </c:pt>
                <c:pt idx="8263">
                  <c:v>5.5840000000000001E-2</c:v>
                </c:pt>
                <c:pt idx="8264">
                  <c:v>5.5840000000000001E-2</c:v>
                </c:pt>
                <c:pt idx="8265">
                  <c:v>5.5849999999999997E-2</c:v>
                </c:pt>
                <c:pt idx="8266">
                  <c:v>5.586E-2</c:v>
                </c:pt>
                <c:pt idx="8267">
                  <c:v>5.586E-2</c:v>
                </c:pt>
                <c:pt idx="8268">
                  <c:v>5.5869999999999996E-2</c:v>
                </c:pt>
                <c:pt idx="8269">
                  <c:v>5.5879999999999999E-2</c:v>
                </c:pt>
                <c:pt idx="8270">
                  <c:v>5.5879999999999999E-2</c:v>
                </c:pt>
                <c:pt idx="8271">
                  <c:v>5.5889999999999995E-2</c:v>
                </c:pt>
                <c:pt idx="8272">
                  <c:v>5.5900000000000005E-2</c:v>
                </c:pt>
                <c:pt idx="8273">
                  <c:v>5.5900000000000005E-2</c:v>
                </c:pt>
                <c:pt idx="8274">
                  <c:v>5.5910000000000001E-2</c:v>
                </c:pt>
                <c:pt idx="8275">
                  <c:v>5.5920000000000004E-2</c:v>
                </c:pt>
                <c:pt idx="8276">
                  <c:v>5.5920000000000004E-2</c:v>
                </c:pt>
                <c:pt idx="8277">
                  <c:v>5.5930000000000001E-2</c:v>
                </c:pt>
                <c:pt idx="8278">
                  <c:v>5.5940000000000004E-2</c:v>
                </c:pt>
                <c:pt idx="8279">
                  <c:v>5.5940000000000004E-2</c:v>
                </c:pt>
                <c:pt idx="8280">
                  <c:v>5.595E-2</c:v>
                </c:pt>
                <c:pt idx="8281">
                  <c:v>5.5959999999999996E-2</c:v>
                </c:pt>
                <c:pt idx="8282">
                  <c:v>5.5959999999999996E-2</c:v>
                </c:pt>
                <c:pt idx="8283">
                  <c:v>5.5969999999999999E-2</c:v>
                </c:pt>
                <c:pt idx="8284">
                  <c:v>5.5979999999999995E-2</c:v>
                </c:pt>
                <c:pt idx="8285">
                  <c:v>5.5979999999999995E-2</c:v>
                </c:pt>
                <c:pt idx="8286">
                  <c:v>5.5989999999999998E-2</c:v>
                </c:pt>
                <c:pt idx="8287">
                  <c:v>5.6000000000000008E-2</c:v>
                </c:pt>
                <c:pt idx="8288">
                  <c:v>5.6000000000000008E-2</c:v>
                </c:pt>
                <c:pt idx="8289">
                  <c:v>5.6010000000000004E-2</c:v>
                </c:pt>
                <c:pt idx="8290">
                  <c:v>5.602E-2</c:v>
                </c:pt>
                <c:pt idx="8291">
                  <c:v>5.602E-2</c:v>
                </c:pt>
                <c:pt idx="8292">
                  <c:v>5.6030000000000003E-2</c:v>
                </c:pt>
                <c:pt idx="8293">
                  <c:v>5.604E-2</c:v>
                </c:pt>
                <c:pt idx="8294">
                  <c:v>5.604E-2</c:v>
                </c:pt>
                <c:pt idx="8295">
                  <c:v>5.6050000000000003E-2</c:v>
                </c:pt>
                <c:pt idx="8296">
                  <c:v>5.6059999999999999E-2</c:v>
                </c:pt>
                <c:pt idx="8297">
                  <c:v>5.6059999999999999E-2</c:v>
                </c:pt>
                <c:pt idx="8298">
                  <c:v>5.6069999999999995E-2</c:v>
                </c:pt>
                <c:pt idx="8299">
                  <c:v>5.6079999999999998E-2</c:v>
                </c:pt>
                <c:pt idx="8300">
                  <c:v>5.6079999999999998E-2</c:v>
                </c:pt>
                <c:pt idx="8301">
                  <c:v>5.6089999999999994E-2</c:v>
                </c:pt>
                <c:pt idx="8302">
                  <c:v>5.6100000000000004E-2</c:v>
                </c:pt>
                <c:pt idx="8303">
                  <c:v>5.6100000000000004E-2</c:v>
                </c:pt>
                <c:pt idx="8304">
                  <c:v>5.6110000000000007E-2</c:v>
                </c:pt>
                <c:pt idx="8305">
                  <c:v>5.6120000000000003E-2</c:v>
                </c:pt>
                <c:pt idx="8306">
                  <c:v>5.6120000000000003E-2</c:v>
                </c:pt>
                <c:pt idx="8307">
                  <c:v>5.6129999999999999E-2</c:v>
                </c:pt>
                <c:pt idx="8308">
                  <c:v>5.6140000000000002E-2</c:v>
                </c:pt>
                <c:pt idx="8309">
                  <c:v>5.6140000000000002E-2</c:v>
                </c:pt>
                <c:pt idx="8310">
                  <c:v>5.6149999999999999E-2</c:v>
                </c:pt>
                <c:pt idx="8311">
                  <c:v>5.6160000000000002E-2</c:v>
                </c:pt>
                <c:pt idx="8312">
                  <c:v>5.6160000000000002E-2</c:v>
                </c:pt>
                <c:pt idx="8313">
                  <c:v>5.6169999999999998E-2</c:v>
                </c:pt>
                <c:pt idx="8314">
                  <c:v>5.6179999999999994E-2</c:v>
                </c:pt>
                <c:pt idx="8315">
                  <c:v>5.6179999999999994E-2</c:v>
                </c:pt>
                <c:pt idx="8316">
                  <c:v>5.6189999999999997E-2</c:v>
                </c:pt>
                <c:pt idx="8317">
                  <c:v>5.6200000000000007E-2</c:v>
                </c:pt>
                <c:pt idx="8318">
                  <c:v>5.6200000000000007E-2</c:v>
                </c:pt>
                <c:pt idx="8319">
                  <c:v>5.6210000000000003E-2</c:v>
                </c:pt>
                <c:pt idx="8320">
                  <c:v>5.6220000000000006E-2</c:v>
                </c:pt>
                <c:pt idx="8321">
                  <c:v>5.6220000000000006E-2</c:v>
                </c:pt>
                <c:pt idx="8322">
                  <c:v>5.6230000000000002E-2</c:v>
                </c:pt>
                <c:pt idx="8323">
                  <c:v>5.6239999999999998E-2</c:v>
                </c:pt>
                <c:pt idx="8324">
                  <c:v>5.6239999999999998E-2</c:v>
                </c:pt>
                <c:pt idx="8325">
                  <c:v>5.6250000000000001E-2</c:v>
                </c:pt>
                <c:pt idx="8326">
                  <c:v>5.6259999999999998E-2</c:v>
                </c:pt>
                <c:pt idx="8327">
                  <c:v>5.6259999999999998E-2</c:v>
                </c:pt>
                <c:pt idx="8328">
                  <c:v>5.6270000000000001E-2</c:v>
                </c:pt>
                <c:pt idx="8329">
                  <c:v>5.6279999999999997E-2</c:v>
                </c:pt>
                <c:pt idx="8330">
                  <c:v>5.6279999999999997E-2</c:v>
                </c:pt>
                <c:pt idx="8331">
                  <c:v>5.6289999999999993E-2</c:v>
                </c:pt>
                <c:pt idx="8332">
                  <c:v>5.6299999999999996E-2</c:v>
                </c:pt>
                <c:pt idx="8333">
                  <c:v>5.6299999999999996E-2</c:v>
                </c:pt>
                <c:pt idx="8334">
                  <c:v>5.6310000000000006E-2</c:v>
                </c:pt>
                <c:pt idx="8335">
                  <c:v>5.6320000000000002E-2</c:v>
                </c:pt>
                <c:pt idx="8336">
                  <c:v>5.6320000000000002E-2</c:v>
                </c:pt>
                <c:pt idx="8337">
                  <c:v>5.6330000000000005E-2</c:v>
                </c:pt>
                <c:pt idx="8338">
                  <c:v>5.6340000000000001E-2</c:v>
                </c:pt>
                <c:pt idx="8339">
                  <c:v>5.6340000000000001E-2</c:v>
                </c:pt>
                <c:pt idx="8340">
                  <c:v>5.6349999999999997E-2</c:v>
                </c:pt>
                <c:pt idx="8341">
                  <c:v>5.636E-2</c:v>
                </c:pt>
                <c:pt idx="8342">
                  <c:v>5.636E-2</c:v>
                </c:pt>
                <c:pt idx="8343">
                  <c:v>5.6369999999999996E-2</c:v>
                </c:pt>
                <c:pt idx="8344">
                  <c:v>5.638E-2</c:v>
                </c:pt>
                <c:pt idx="8345">
                  <c:v>5.638E-2</c:v>
                </c:pt>
                <c:pt idx="8346">
                  <c:v>5.6389999999999996E-2</c:v>
                </c:pt>
                <c:pt idx="8347">
                  <c:v>5.6399999999999992E-2</c:v>
                </c:pt>
                <c:pt idx="8348">
                  <c:v>5.6399999999999992E-2</c:v>
                </c:pt>
                <c:pt idx="8349">
                  <c:v>5.6410000000000002E-2</c:v>
                </c:pt>
                <c:pt idx="8350">
                  <c:v>5.6420000000000005E-2</c:v>
                </c:pt>
                <c:pt idx="8351">
                  <c:v>5.6420000000000005E-2</c:v>
                </c:pt>
                <c:pt idx="8352">
                  <c:v>5.6430000000000001E-2</c:v>
                </c:pt>
                <c:pt idx="8353">
                  <c:v>5.6440000000000004E-2</c:v>
                </c:pt>
                <c:pt idx="8354">
                  <c:v>5.6440000000000004E-2</c:v>
                </c:pt>
                <c:pt idx="8355">
                  <c:v>5.645E-2</c:v>
                </c:pt>
                <c:pt idx="8356">
                  <c:v>5.6459999999999996E-2</c:v>
                </c:pt>
                <c:pt idx="8357">
                  <c:v>5.6459999999999996E-2</c:v>
                </c:pt>
                <c:pt idx="8358">
                  <c:v>5.6469999999999999E-2</c:v>
                </c:pt>
                <c:pt idx="8359">
                  <c:v>5.6479999999999995E-2</c:v>
                </c:pt>
                <c:pt idx="8360">
                  <c:v>5.6479999999999995E-2</c:v>
                </c:pt>
                <c:pt idx="8361">
                  <c:v>5.6489999999999999E-2</c:v>
                </c:pt>
                <c:pt idx="8362">
                  <c:v>5.6499999999999995E-2</c:v>
                </c:pt>
                <c:pt idx="8363">
                  <c:v>5.6499999999999995E-2</c:v>
                </c:pt>
                <c:pt idx="8364">
                  <c:v>5.6510000000000005E-2</c:v>
                </c:pt>
                <c:pt idx="8365">
                  <c:v>5.6520000000000001E-2</c:v>
                </c:pt>
                <c:pt idx="8366">
                  <c:v>5.6520000000000001E-2</c:v>
                </c:pt>
                <c:pt idx="8367">
                  <c:v>5.6530000000000004E-2</c:v>
                </c:pt>
                <c:pt idx="8368">
                  <c:v>5.654E-2</c:v>
                </c:pt>
                <c:pt idx="8369">
                  <c:v>5.654E-2</c:v>
                </c:pt>
                <c:pt idx="8370">
                  <c:v>5.6550000000000003E-2</c:v>
                </c:pt>
                <c:pt idx="8371">
                  <c:v>5.6559999999999999E-2</c:v>
                </c:pt>
                <c:pt idx="8372">
                  <c:v>5.6559999999999999E-2</c:v>
                </c:pt>
                <c:pt idx="8373">
                  <c:v>5.6569999999999995E-2</c:v>
                </c:pt>
                <c:pt idx="8374">
                  <c:v>5.6579999999999998E-2</c:v>
                </c:pt>
                <c:pt idx="8375">
                  <c:v>5.6579999999999998E-2</c:v>
                </c:pt>
                <c:pt idx="8376">
                  <c:v>5.6589999999999994E-2</c:v>
                </c:pt>
                <c:pt idx="8377">
                  <c:v>5.6599999999999998E-2</c:v>
                </c:pt>
                <c:pt idx="8378">
                  <c:v>5.6599999999999998E-2</c:v>
                </c:pt>
                <c:pt idx="8379">
                  <c:v>5.6610000000000008E-2</c:v>
                </c:pt>
                <c:pt idx="8380">
                  <c:v>5.6620000000000004E-2</c:v>
                </c:pt>
                <c:pt idx="8381">
                  <c:v>5.6620000000000004E-2</c:v>
                </c:pt>
                <c:pt idx="8382">
                  <c:v>5.663E-2</c:v>
                </c:pt>
                <c:pt idx="8383">
                  <c:v>5.6640000000000003E-2</c:v>
                </c:pt>
                <c:pt idx="8384">
                  <c:v>5.6640000000000003E-2</c:v>
                </c:pt>
                <c:pt idx="8385">
                  <c:v>5.6649999999999999E-2</c:v>
                </c:pt>
                <c:pt idx="8386">
                  <c:v>5.6660000000000002E-2</c:v>
                </c:pt>
                <c:pt idx="8387">
                  <c:v>5.6660000000000002E-2</c:v>
                </c:pt>
                <c:pt idx="8388">
                  <c:v>5.6669999999999998E-2</c:v>
                </c:pt>
                <c:pt idx="8389">
                  <c:v>5.6679999999999994E-2</c:v>
                </c:pt>
                <c:pt idx="8390">
                  <c:v>5.6679999999999994E-2</c:v>
                </c:pt>
                <c:pt idx="8391">
                  <c:v>5.6689999999999997E-2</c:v>
                </c:pt>
                <c:pt idx="8392">
                  <c:v>5.6699999999999993E-2</c:v>
                </c:pt>
                <c:pt idx="8393">
                  <c:v>5.6699999999999993E-2</c:v>
                </c:pt>
                <c:pt idx="8394">
                  <c:v>5.6710000000000003E-2</c:v>
                </c:pt>
                <c:pt idx="8395">
                  <c:v>5.6720000000000007E-2</c:v>
                </c:pt>
                <c:pt idx="8396">
                  <c:v>5.6720000000000007E-2</c:v>
                </c:pt>
                <c:pt idx="8397">
                  <c:v>5.6730000000000003E-2</c:v>
                </c:pt>
                <c:pt idx="8398">
                  <c:v>5.6739999999999999E-2</c:v>
                </c:pt>
                <c:pt idx="8399">
                  <c:v>5.6739999999999999E-2</c:v>
                </c:pt>
                <c:pt idx="8400">
                  <c:v>5.6750000000000002E-2</c:v>
                </c:pt>
                <c:pt idx="8401">
                  <c:v>5.6759999999999998E-2</c:v>
                </c:pt>
                <c:pt idx="8402">
                  <c:v>5.6759999999999998E-2</c:v>
                </c:pt>
                <c:pt idx="8403">
                  <c:v>5.6770000000000001E-2</c:v>
                </c:pt>
                <c:pt idx="8404">
                  <c:v>5.6779999999999997E-2</c:v>
                </c:pt>
                <c:pt idx="8405">
                  <c:v>5.6779999999999997E-2</c:v>
                </c:pt>
                <c:pt idx="8406">
                  <c:v>5.6789999999999993E-2</c:v>
                </c:pt>
                <c:pt idx="8407">
                  <c:v>5.6799999999999996E-2</c:v>
                </c:pt>
                <c:pt idx="8408">
                  <c:v>5.6799999999999996E-2</c:v>
                </c:pt>
                <c:pt idx="8409">
                  <c:v>5.6810000000000006E-2</c:v>
                </c:pt>
                <c:pt idx="8410">
                  <c:v>5.6820000000000002E-2</c:v>
                </c:pt>
                <c:pt idx="8411">
                  <c:v>5.6820000000000002E-2</c:v>
                </c:pt>
                <c:pt idx="8412">
                  <c:v>5.6830000000000006E-2</c:v>
                </c:pt>
                <c:pt idx="8413">
                  <c:v>5.6840000000000002E-2</c:v>
                </c:pt>
                <c:pt idx="8414">
                  <c:v>5.6840000000000002E-2</c:v>
                </c:pt>
                <c:pt idx="8415">
                  <c:v>5.6849999999999998E-2</c:v>
                </c:pt>
                <c:pt idx="8416">
                  <c:v>5.6860000000000001E-2</c:v>
                </c:pt>
                <c:pt idx="8417">
                  <c:v>5.6860000000000001E-2</c:v>
                </c:pt>
                <c:pt idx="8418">
                  <c:v>5.6869999999999997E-2</c:v>
                </c:pt>
                <c:pt idx="8419">
                  <c:v>5.688E-2</c:v>
                </c:pt>
                <c:pt idx="8420">
                  <c:v>5.688E-2</c:v>
                </c:pt>
                <c:pt idx="8421">
                  <c:v>5.6889999999999996E-2</c:v>
                </c:pt>
                <c:pt idx="8422">
                  <c:v>5.6899999999999992E-2</c:v>
                </c:pt>
                <c:pt idx="8423">
                  <c:v>5.6899999999999992E-2</c:v>
                </c:pt>
                <c:pt idx="8424">
                  <c:v>5.6910000000000002E-2</c:v>
                </c:pt>
                <c:pt idx="8425">
                  <c:v>5.6920000000000005E-2</c:v>
                </c:pt>
                <c:pt idx="8426">
                  <c:v>5.6920000000000005E-2</c:v>
                </c:pt>
                <c:pt idx="8427">
                  <c:v>5.6930000000000001E-2</c:v>
                </c:pt>
                <c:pt idx="8428">
                  <c:v>5.6940000000000004E-2</c:v>
                </c:pt>
                <c:pt idx="8429">
                  <c:v>5.6940000000000004E-2</c:v>
                </c:pt>
                <c:pt idx="8430">
                  <c:v>5.6950000000000001E-2</c:v>
                </c:pt>
                <c:pt idx="8431">
                  <c:v>5.6959999999999997E-2</c:v>
                </c:pt>
                <c:pt idx="8432">
                  <c:v>5.6959999999999997E-2</c:v>
                </c:pt>
                <c:pt idx="8433">
                  <c:v>5.697E-2</c:v>
                </c:pt>
                <c:pt idx="8434">
                  <c:v>5.6979999999999996E-2</c:v>
                </c:pt>
                <c:pt idx="8435">
                  <c:v>5.6979999999999996E-2</c:v>
                </c:pt>
                <c:pt idx="8436">
                  <c:v>5.6989999999999999E-2</c:v>
                </c:pt>
                <c:pt idx="8437">
                  <c:v>5.6999999999999995E-2</c:v>
                </c:pt>
                <c:pt idx="8438">
                  <c:v>5.6999999999999995E-2</c:v>
                </c:pt>
                <c:pt idx="8439">
                  <c:v>5.7010000000000005E-2</c:v>
                </c:pt>
                <c:pt idx="8440">
                  <c:v>5.7020000000000001E-2</c:v>
                </c:pt>
                <c:pt idx="8441">
                  <c:v>5.7020000000000001E-2</c:v>
                </c:pt>
                <c:pt idx="8442">
                  <c:v>5.7030000000000004E-2</c:v>
                </c:pt>
                <c:pt idx="8443">
                  <c:v>5.704E-2</c:v>
                </c:pt>
                <c:pt idx="8444">
                  <c:v>5.704E-2</c:v>
                </c:pt>
                <c:pt idx="8445">
                  <c:v>5.7050000000000003E-2</c:v>
                </c:pt>
                <c:pt idx="8446">
                  <c:v>5.706E-2</c:v>
                </c:pt>
                <c:pt idx="8447">
                  <c:v>5.706E-2</c:v>
                </c:pt>
                <c:pt idx="8448">
                  <c:v>5.7069999999999996E-2</c:v>
                </c:pt>
                <c:pt idx="8449">
                  <c:v>5.7079999999999999E-2</c:v>
                </c:pt>
                <c:pt idx="8450">
                  <c:v>5.7079999999999999E-2</c:v>
                </c:pt>
                <c:pt idx="8451">
                  <c:v>5.7089999999999995E-2</c:v>
                </c:pt>
                <c:pt idx="8452">
                  <c:v>5.7099999999999998E-2</c:v>
                </c:pt>
                <c:pt idx="8453">
                  <c:v>5.7099999999999998E-2</c:v>
                </c:pt>
                <c:pt idx="8454">
                  <c:v>5.7110000000000008E-2</c:v>
                </c:pt>
                <c:pt idx="8455">
                  <c:v>5.7120000000000004E-2</c:v>
                </c:pt>
                <c:pt idx="8456">
                  <c:v>5.7120000000000004E-2</c:v>
                </c:pt>
                <c:pt idx="8457">
                  <c:v>5.713E-2</c:v>
                </c:pt>
                <c:pt idx="8458">
                  <c:v>5.7140000000000003E-2</c:v>
                </c:pt>
                <c:pt idx="8459">
                  <c:v>5.7140000000000003E-2</c:v>
                </c:pt>
                <c:pt idx="8460">
                  <c:v>5.7149999999999999E-2</c:v>
                </c:pt>
                <c:pt idx="8461">
                  <c:v>5.7160000000000002E-2</c:v>
                </c:pt>
                <c:pt idx="8462">
                  <c:v>5.7160000000000002E-2</c:v>
                </c:pt>
                <c:pt idx="8463">
                  <c:v>5.7169999999999999E-2</c:v>
                </c:pt>
                <c:pt idx="8464">
                  <c:v>5.7179999999999995E-2</c:v>
                </c:pt>
                <c:pt idx="8465">
                  <c:v>5.7179999999999995E-2</c:v>
                </c:pt>
                <c:pt idx="8466">
                  <c:v>5.7189999999999998E-2</c:v>
                </c:pt>
                <c:pt idx="8467">
                  <c:v>5.7199999999999994E-2</c:v>
                </c:pt>
                <c:pt idx="8468">
                  <c:v>5.7199999999999994E-2</c:v>
                </c:pt>
                <c:pt idx="8469">
                  <c:v>5.7210000000000004E-2</c:v>
                </c:pt>
                <c:pt idx="8470">
                  <c:v>5.7220000000000007E-2</c:v>
                </c:pt>
                <c:pt idx="8471">
                  <c:v>5.7220000000000007E-2</c:v>
                </c:pt>
                <c:pt idx="8472">
                  <c:v>5.7230000000000003E-2</c:v>
                </c:pt>
                <c:pt idx="8473">
                  <c:v>5.7239999999999999E-2</c:v>
                </c:pt>
                <c:pt idx="8474">
                  <c:v>5.7239999999999999E-2</c:v>
                </c:pt>
                <c:pt idx="8475">
                  <c:v>5.7250000000000002E-2</c:v>
                </c:pt>
                <c:pt idx="8476">
                  <c:v>5.7259999999999998E-2</c:v>
                </c:pt>
                <c:pt idx="8477">
                  <c:v>5.7259999999999998E-2</c:v>
                </c:pt>
                <c:pt idx="8478">
                  <c:v>5.7270000000000001E-2</c:v>
                </c:pt>
                <c:pt idx="8479">
                  <c:v>5.7279999999999998E-2</c:v>
                </c:pt>
                <c:pt idx="8480">
                  <c:v>5.7279999999999998E-2</c:v>
                </c:pt>
                <c:pt idx="8481">
                  <c:v>5.7289999999999994E-2</c:v>
                </c:pt>
                <c:pt idx="8482">
                  <c:v>5.7299999999999997E-2</c:v>
                </c:pt>
                <c:pt idx="8483">
                  <c:v>5.7299999999999997E-2</c:v>
                </c:pt>
                <c:pt idx="8484">
                  <c:v>5.7310000000000007E-2</c:v>
                </c:pt>
                <c:pt idx="8485">
                  <c:v>5.7320000000000003E-2</c:v>
                </c:pt>
                <c:pt idx="8486">
                  <c:v>5.7320000000000003E-2</c:v>
                </c:pt>
                <c:pt idx="8487">
                  <c:v>5.7330000000000006E-2</c:v>
                </c:pt>
                <c:pt idx="8488">
                  <c:v>5.7340000000000002E-2</c:v>
                </c:pt>
                <c:pt idx="8489">
                  <c:v>5.7340000000000002E-2</c:v>
                </c:pt>
                <c:pt idx="8490">
                  <c:v>5.7349999999999998E-2</c:v>
                </c:pt>
                <c:pt idx="8491">
                  <c:v>5.7360000000000001E-2</c:v>
                </c:pt>
                <c:pt idx="8492">
                  <c:v>5.7360000000000001E-2</c:v>
                </c:pt>
                <c:pt idx="8493">
                  <c:v>5.7369999999999997E-2</c:v>
                </c:pt>
                <c:pt idx="8494">
                  <c:v>5.738E-2</c:v>
                </c:pt>
                <c:pt idx="8495">
                  <c:v>5.738E-2</c:v>
                </c:pt>
                <c:pt idx="8496">
                  <c:v>5.7389999999999997E-2</c:v>
                </c:pt>
                <c:pt idx="8497">
                  <c:v>5.7399999999999993E-2</c:v>
                </c:pt>
                <c:pt idx="8498">
                  <c:v>5.7399999999999993E-2</c:v>
                </c:pt>
                <c:pt idx="8499">
                  <c:v>5.7410000000000003E-2</c:v>
                </c:pt>
                <c:pt idx="8500">
                  <c:v>5.7420000000000006E-2</c:v>
                </c:pt>
                <c:pt idx="8501">
                  <c:v>5.7420000000000006E-2</c:v>
                </c:pt>
                <c:pt idx="8502">
                  <c:v>5.7430000000000002E-2</c:v>
                </c:pt>
                <c:pt idx="8503">
                  <c:v>5.7440000000000005E-2</c:v>
                </c:pt>
                <c:pt idx="8504">
                  <c:v>5.7440000000000005E-2</c:v>
                </c:pt>
                <c:pt idx="8505">
                  <c:v>5.7450000000000001E-2</c:v>
                </c:pt>
                <c:pt idx="8506">
                  <c:v>5.7459999999999997E-2</c:v>
                </c:pt>
                <c:pt idx="8507">
                  <c:v>5.7459999999999997E-2</c:v>
                </c:pt>
                <c:pt idx="8508">
                  <c:v>5.747E-2</c:v>
                </c:pt>
                <c:pt idx="8509">
                  <c:v>5.7479999999999996E-2</c:v>
                </c:pt>
                <c:pt idx="8510">
                  <c:v>5.7479999999999996E-2</c:v>
                </c:pt>
                <c:pt idx="8511">
                  <c:v>5.7489999999999999E-2</c:v>
                </c:pt>
                <c:pt idx="8512">
                  <c:v>5.7499999999999996E-2</c:v>
                </c:pt>
                <c:pt idx="8513">
                  <c:v>5.7499999999999996E-2</c:v>
                </c:pt>
                <c:pt idx="8514">
                  <c:v>5.7509999999999992E-2</c:v>
                </c:pt>
                <c:pt idx="8515">
                  <c:v>5.7520000000000002E-2</c:v>
                </c:pt>
                <c:pt idx="8516">
                  <c:v>5.7520000000000002E-2</c:v>
                </c:pt>
                <c:pt idx="8517">
                  <c:v>5.7530000000000005E-2</c:v>
                </c:pt>
                <c:pt idx="8518">
                  <c:v>5.7540000000000001E-2</c:v>
                </c:pt>
                <c:pt idx="8519">
                  <c:v>5.7540000000000001E-2</c:v>
                </c:pt>
                <c:pt idx="8520">
                  <c:v>5.7550000000000004E-2</c:v>
                </c:pt>
                <c:pt idx="8521">
                  <c:v>5.756E-2</c:v>
                </c:pt>
                <c:pt idx="8522">
                  <c:v>5.756E-2</c:v>
                </c:pt>
                <c:pt idx="8523">
                  <c:v>5.7569999999999996E-2</c:v>
                </c:pt>
                <c:pt idx="8524">
                  <c:v>5.7579999999999999E-2</c:v>
                </c:pt>
                <c:pt idx="8525">
                  <c:v>5.7579999999999999E-2</c:v>
                </c:pt>
                <c:pt idx="8526">
                  <c:v>5.7589999999999995E-2</c:v>
                </c:pt>
                <c:pt idx="8527">
                  <c:v>5.7599999999999998E-2</c:v>
                </c:pt>
                <c:pt idx="8528">
                  <c:v>5.7599999999999998E-2</c:v>
                </c:pt>
                <c:pt idx="8529">
                  <c:v>5.7609999999999995E-2</c:v>
                </c:pt>
                <c:pt idx="8530">
                  <c:v>5.7620000000000005E-2</c:v>
                </c:pt>
                <c:pt idx="8531">
                  <c:v>5.7620000000000005E-2</c:v>
                </c:pt>
                <c:pt idx="8532">
                  <c:v>5.7630000000000001E-2</c:v>
                </c:pt>
                <c:pt idx="8533">
                  <c:v>5.7640000000000004E-2</c:v>
                </c:pt>
                <c:pt idx="8534">
                  <c:v>5.7640000000000004E-2</c:v>
                </c:pt>
                <c:pt idx="8535">
                  <c:v>5.765E-2</c:v>
                </c:pt>
                <c:pt idx="8536">
                  <c:v>5.7660000000000003E-2</c:v>
                </c:pt>
                <c:pt idx="8537">
                  <c:v>5.7660000000000003E-2</c:v>
                </c:pt>
                <c:pt idx="8538">
                  <c:v>5.7669999999999999E-2</c:v>
                </c:pt>
                <c:pt idx="8539">
                  <c:v>5.7679999999999995E-2</c:v>
                </c:pt>
                <c:pt idx="8540">
                  <c:v>5.7679999999999995E-2</c:v>
                </c:pt>
                <c:pt idx="8541">
                  <c:v>5.7689999999999998E-2</c:v>
                </c:pt>
                <c:pt idx="8542">
                  <c:v>5.7699999999999994E-2</c:v>
                </c:pt>
                <c:pt idx="8543">
                  <c:v>5.7699999999999994E-2</c:v>
                </c:pt>
                <c:pt idx="8544">
                  <c:v>5.7709999999999997E-2</c:v>
                </c:pt>
                <c:pt idx="8545">
                  <c:v>5.7720000000000007E-2</c:v>
                </c:pt>
                <c:pt idx="8546">
                  <c:v>5.7720000000000007E-2</c:v>
                </c:pt>
                <c:pt idx="8547">
                  <c:v>5.7730000000000004E-2</c:v>
                </c:pt>
                <c:pt idx="8548">
                  <c:v>5.774E-2</c:v>
                </c:pt>
                <c:pt idx="8549">
                  <c:v>5.774E-2</c:v>
                </c:pt>
                <c:pt idx="8550">
                  <c:v>5.7750000000000003E-2</c:v>
                </c:pt>
                <c:pt idx="8551">
                  <c:v>5.7759999999999999E-2</c:v>
                </c:pt>
                <c:pt idx="8552">
                  <c:v>5.7759999999999999E-2</c:v>
                </c:pt>
                <c:pt idx="8553">
                  <c:v>5.7770000000000002E-2</c:v>
                </c:pt>
                <c:pt idx="8554">
                  <c:v>5.7779999999999998E-2</c:v>
                </c:pt>
                <c:pt idx="8555">
                  <c:v>5.7779999999999998E-2</c:v>
                </c:pt>
                <c:pt idx="8556">
                  <c:v>5.7789999999999994E-2</c:v>
                </c:pt>
                <c:pt idx="8557">
                  <c:v>5.7799999999999997E-2</c:v>
                </c:pt>
                <c:pt idx="8558">
                  <c:v>5.7799999999999997E-2</c:v>
                </c:pt>
                <c:pt idx="8559">
                  <c:v>5.7809999999999993E-2</c:v>
                </c:pt>
                <c:pt idx="8560">
                  <c:v>5.7820000000000003E-2</c:v>
                </c:pt>
                <c:pt idx="8561">
                  <c:v>5.7820000000000003E-2</c:v>
                </c:pt>
                <c:pt idx="8562">
                  <c:v>5.7830000000000006E-2</c:v>
                </c:pt>
                <c:pt idx="8563">
                  <c:v>5.7840000000000003E-2</c:v>
                </c:pt>
                <c:pt idx="8564">
                  <c:v>5.7840000000000003E-2</c:v>
                </c:pt>
                <c:pt idx="8565">
                  <c:v>5.7849999999999999E-2</c:v>
                </c:pt>
                <c:pt idx="8566">
                  <c:v>5.7860000000000002E-2</c:v>
                </c:pt>
                <c:pt idx="8567">
                  <c:v>5.7860000000000002E-2</c:v>
                </c:pt>
                <c:pt idx="8568">
                  <c:v>5.7869999999999998E-2</c:v>
                </c:pt>
                <c:pt idx="8569">
                  <c:v>5.7880000000000001E-2</c:v>
                </c:pt>
                <c:pt idx="8570">
                  <c:v>5.7880000000000001E-2</c:v>
                </c:pt>
                <c:pt idx="8571">
                  <c:v>5.7889999999999997E-2</c:v>
                </c:pt>
                <c:pt idx="8572">
                  <c:v>5.7899999999999993E-2</c:v>
                </c:pt>
                <c:pt idx="8573">
                  <c:v>5.7899999999999993E-2</c:v>
                </c:pt>
                <c:pt idx="8574">
                  <c:v>5.7909999999999996E-2</c:v>
                </c:pt>
                <c:pt idx="8575">
                  <c:v>5.7920000000000006E-2</c:v>
                </c:pt>
                <c:pt idx="8576">
                  <c:v>5.7920000000000006E-2</c:v>
                </c:pt>
                <c:pt idx="8577">
                  <c:v>5.7930000000000002E-2</c:v>
                </c:pt>
                <c:pt idx="8578">
                  <c:v>5.7940000000000005E-2</c:v>
                </c:pt>
                <c:pt idx="8579">
                  <c:v>5.7940000000000005E-2</c:v>
                </c:pt>
                <c:pt idx="8580">
                  <c:v>5.7950000000000002E-2</c:v>
                </c:pt>
                <c:pt idx="8581">
                  <c:v>5.7959999999999998E-2</c:v>
                </c:pt>
                <c:pt idx="8582">
                  <c:v>5.7959999999999998E-2</c:v>
                </c:pt>
                <c:pt idx="8583">
                  <c:v>5.7970000000000001E-2</c:v>
                </c:pt>
                <c:pt idx="8584">
                  <c:v>5.7979999999999997E-2</c:v>
                </c:pt>
                <c:pt idx="8585">
                  <c:v>5.7979999999999997E-2</c:v>
                </c:pt>
                <c:pt idx="8586">
                  <c:v>5.799E-2</c:v>
                </c:pt>
                <c:pt idx="8587">
                  <c:v>5.7999999999999996E-2</c:v>
                </c:pt>
                <c:pt idx="8588">
                  <c:v>5.7999999999999996E-2</c:v>
                </c:pt>
                <c:pt idx="8589">
                  <c:v>5.8009999999999992E-2</c:v>
                </c:pt>
                <c:pt idx="8590">
                  <c:v>5.8020000000000002E-2</c:v>
                </c:pt>
                <c:pt idx="8591">
                  <c:v>5.8020000000000002E-2</c:v>
                </c:pt>
                <c:pt idx="8592">
                  <c:v>5.8030000000000005E-2</c:v>
                </c:pt>
                <c:pt idx="8593">
                  <c:v>5.8040000000000001E-2</c:v>
                </c:pt>
                <c:pt idx="8594">
                  <c:v>5.8040000000000001E-2</c:v>
                </c:pt>
                <c:pt idx="8595">
                  <c:v>5.8050000000000004E-2</c:v>
                </c:pt>
                <c:pt idx="8596">
                  <c:v>5.806E-2</c:v>
                </c:pt>
                <c:pt idx="8597">
                  <c:v>5.806E-2</c:v>
                </c:pt>
                <c:pt idx="8598">
                  <c:v>5.8069999999999997E-2</c:v>
                </c:pt>
                <c:pt idx="8599">
                  <c:v>5.808E-2</c:v>
                </c:pt>
                <c:pt idx="8600">
                  <c:v>5.808E-2</c:v>
                </c:pt>
                <c:pt idx="8601">
                  <c:v>5.8089999999999996E-2</c:v>
                </c:pt>
                <c:pt idx="8602">
                  <c:v>5.8099999999999999E-2</c:v>
                </c:pt>
                <c:pt idx="8603">
                  <c:v>5.8099999999999999E-2</c:v>
                </c:pt>
                <c:pt idx="8604">
                  <c:v>5.8109999999999995E-2</c:v>
                </c:pt>
                <c:pt idx="8605">
                  <c:v>5.8120000000000005E-2</c:v>
                </c:pt>
                <c:pt idx="8606">
                  <c:v>5.8120000000000005E-2</c:v>
                </c:pt>
                <c:pt idx="8607">
                  <c:v>5.8130000000000001E-2</c:v>
                </c:pt>
                <c:pt idx="8608">
                  <c:v>5.8140000000000004E-2</c:v>
                </c:pt>
                <c:pt idx="8609">
                  <c:v>5.8140000000000004E-2</c:v>
                </c:pt>
                <c:pt idx="8610">
                  <c:v>5.815E-2</c:v>
                </c:pt>
                <c:pt idx="8611">
                  <c:v>5.8160000000000003E-2</c:v>
                </c:pt>
                <c:pt idx="8612">
                  <c:v>5.8160000000000003E-2</c:v>
                </c:pt>
                <c:pt idx="8613">
                  <c:v>5.8169999999999999E-2</c:v>
                </c:pt>
                <c:pt idx="8614">
                  <c:v>5.8179999999999996E-2</c:v>
                </c:pt>
                <c:pt idx="8615">
                  <c:v>5.8179999999999996E-2</c:v>
                </c:pt>
                <c:pt idx="8616">
                  <c:v>5.8189999999999999E-2</c:v>
                </c:pt>
                <c:pt idx="8617">
                  <c:v>5.8199999999999995E-2</c:v>
                </c:pt>
                <c:pt idx="8618">
                  <c:v>5.8199999999999995E-2</c:v>
                </c:pt>
                <c:pt idx="8619">
                  <c:v>5.8209999999999998E-2</c:v>
                </c:pt>
                <c:pt idx="8620">
                  <c:v>5.8220000000000008E-2</c:v>
                </c:pt>
                <c:pt idx="8621">
                  <c:v>5.8220000000000008E-2</c:v>
                </c:pt>
                <c:pt idx="8622">
                  <c:v>5.8230000000000004E-2</c:v>
                </c:pt>
                <c:pt idx="8623">
                  <c:v>5.824E-2</c:v>
                </c:pt>
                <c:pt idx="8624">
                  <c:v>5.824E-2</c:v>
                </c:pt>
                <c:pt idx="8625">
                  <c:v>5.8250000000000003E-2</c:v>
                </c:pt>
                <c:pt idx="8626">
                  <c:v>5.8259999999999999E-2</c:v>
                </c:pt>
                <c:pt idx="8627">
                  <c:v>5.8259999999999999E-2</c:v>
                </c:pt>
                <c:pt idx="8628">
                  <c:v>5.8270000000000002E-2</c:v>
                </c:pt>
                <c:pt idx="8629">
                  <c:v>5.8279999999999998E-2</c:v>
                </c:pt>
                <c:pt idx="8630">
                  <c:v>5.8279999999999998E-2</c:v>
                </c:pt>
                <c:pt idx="8631">
                  <c:v>5.8289999999999995E-2</c:v>
                </c:pt>
                <c:pt idx="8632">
                  <c:v>5.8299999999999998E-2</c:v>
                </c:pt>
                <c:pt idx="8633">
                  <c:v>5.8299999999999998E-2</c:v>
                </c:pt>
                <c:pt idx="8634">
                  <c:v>5.8309999999999994E-2</c:v>
                </c:pt>
                <c:pt idx="8635">
                  <c:v>5.8320000000000004E-2</c:v>
                </c:pt>
                <c:pt idx="8636">
                  <c:v>5.8320000000000004E-2</c:v>
                </c:pt>
                <c:pt idx="8637">
                  <c:v>5.8330000000000007E-2</c:v>
                </c:pt>
                <c:pt idx="8638">
                  <c:v>5.8340000000000003E-2</c:v>
                </c:pt>
                <c:pt idx="8639">
                  <c:v>5.8340000000000003E-2</c:v>
                </c:pt>
                <c:pt idx="8640">
                  <c:v>5.8349999999999999E-2</c:v>
                </c:pt>
                <c:pt idx="8641">
                  <c:v>5.8360000000000002E-2</c:v>
                </c:pt>
                <c:pt idx="8642">
                  <c:v>5.8360000000000002E-2</c:v>
                </c:pt>
                <c:pt idx="8643">
                  <c:v>5.8369999999999998E-2</c:v>
                </c:pt>
                <c:pt idx="8644">
                  <c:v>5.8380000000000001E-2</c:v>
                </c:pt>
                <c:pt idx="8645">
                  <c:v>5.8380000000000001E-2</c:v>
                </c:pt>
                <c:pt idx="8646">
                  <c:v>5.8389999999999997E-2</c:v>
                </c:pt>
                <c:pt idx="8647">
                  <c:v>5.8399999999999994E-2</c:v>
                </c:pt>
                <c:pt idx="8648">
                  <c:v>5.8399999999999994E-2</c:v>
                </c:pt>
                <c:pt idx="8649">
                  <c:v>5.8409999999999997E-2</c:v>
                </c:pt>
                <c:pt idx="8650">
                  <c:v>5.8420000000000007E-2</c:v>
                </c:pt>
                <c:pt idx="8651">
                  <c:v>5.8420000000000007E-2</c:v>
                </c:pt>
                <c:pt idx="8652">
                  <c:v>5.8430000000000003E-2</c:v>
                </c:pt>
                <c:pt idx="8653">
                  <c:v>5.8440000000000006E-2</c:v>
                </c:pt>
                <c:pt idx="8654">
                  <c:v>5.8440000000000006E-2</c:v>
                </c:pt>
                <c:pt idx="8655">
                  <c:v>5.8450000000000002E-2</c:v>
                </c:pt>
                <c:pt idx="8656">
                  <c:v>5.8459999999999998E-2</c:v>
                </c:pt>
                <c:pt idx="8657">
                  <c:v>5.8459999999999998E-2</c:v>
                </c:pt>
                <c:pt idx="8658">
                  <c:v>5.8470000000000001E-2</c:v>
                </c:pt>
                <c:pt idx="8659">
                  <c:v>5.8479999999999997E-2</c:v>
                </c:pt>
                <c:pt idx="8660">
                  <c:v>5.8479999999999997E-2</c:v>
                </c:pt>
                <c:pt idx="8661">
                  <c:v>5.849E-2</c:v>
                </c:pt>
                <c:pt idx="8662">
                  <c:v>5.8499999999999996E-2</c:v>
                </c:pt>
                <c:pt idx="8663">
                  <c:v>5.8499999999999996E-2</c:v>
                </c:pt>
                <c:pt idx="8664">
                  <c:v>5.8509999999999993E-2</c:v>
                </c:pt>
                <c:pt idx="8665">
                  <c:v>5.8520000000000003E-2</c:v>
                </c:pt>
                <c:pt idx="8666">
                  <c:v>5.8520000000000003E-2</c:v>
                </c:pt>
                <c:pt idx="8667">
                  <c:v>5.8530000000000006E-2</c:v>
                </c:pt>
                <c:pt idx="8668">
                  <c:v>5.8540000000000002E-2</c:v>
                </c:pt>
                <c:pt idx="8669">
                  <c:v>5.8540000000000002E-2</c:v>
                </c:pt>
                <c:pt idx="8670">
                  <c:v>5.8550000000000005E-2</c:v>
                </c:pt>
                <c:pt idx="8671">
                  <c:v>5.8560000000000001E-2</c:v>
                </c:pt>
                <c:pt idx="8672">
                  <c:v>5.8560000000000001E-2</c:v>
                </c:pt>
                <c:pt idx="8673">
                  <c:v>5.8569999999999997E-2</c:v>
                </c:pt>
                <c:pt idx="8674">
                  <c:v>5.858E-2</c:v>
                </c:pt>
                <c:pt idx="8675">
                  <c:v>5.858E-2</c:v>
                </c:pt>
                <c:pt idx="8676">
                  <c:v>5.8589999999999996E-2</c:v>
                </c:pt>
                <c:pt idx="8677">
                  <c:v>5.8599999999999999E-2</c:v>
                </c:pt>
                <c:pt idx="8678">
                  <c:v>5.8599999999999999E-2</c:v>
                </c:pt>
                <c:pt idx="8679">
                  <c:v>5.8609999999999995E-2</c:v>
                </c:pt>
                <c:pt idx="8680">
                  <c:v>5.8620000000000005E-2</c:v>
                </c:pt>
                <c:pt idx="8681">
                  <c:v>5.8620000000000005E-2</c:v>
                </c:pt>
                <c:pt idx="8682">
                  <c:v>5.8630000000000002E-2</c:v>
                </c:pt>
                <c:pt idx="8683">
                  <c:v>5.8640000000000005E-2</c:v>
                </c:pt>
                <c:pt idx="8684">
                  <c:v>5.8640000000000005E-2</c:v>
                </c:pt>
                <c:pt idx="8685">
                  <c:v>5.8650000000000001E-2</c:v>
                </c:pt>
                <c:pt idx="8686">
                  <c:v>5.8660000000000004E-2</c:v>
                </c:pt>
                <c:pt idx="8687">
                  <c:v>5.8660000000000004E-2</c:v>
                </c:pt>
                <c:pt idx="8688">
                  <c:v>5.867E-2</c:v>
                </c:pt>
                <c:pt idx="8689">
                  <c:v>5.8679999999999996E-2</c:v>
                </c:pt>
                <c:pt idx="8690">
                  <c:v>5.8679999999999996E-2</c:v>
                </c:pt>
                <c:pt idx="8691">
                  <c:v>5.8689999999999999E-2</c:v>
                </c:pt>
                <c:pt idx="8692">
                  <c:v>5.8699999999999995E-2</c:v>
                </c:pt>
                <c:pt idx="8693">
                  <c:v>5.8699999999999995E-2</c:v>
                </c:pt>
                <c:pt idx="8694">
                  <c:v>5.8709999999999998E-2</c:v>
                </c:pt>
                <c:pt idx="8695">
                  <c:v>5.8720000000000008E-2</c:v>
                </c:pt>
                <c:pt idx="8696">
                  <c:v>5.8720000000000008E-2</c:v>
                </c:pt>
                <c:pt idx="8697">
                  <c:v>5.8730000000000004E-2</c:v>
                </c:pt>
                <c:pt idx="8698">
                  <c:v>5.8740000000000001E-2</c:v>
                </c:pt>
                <c:pt idx="8699">
                  <c:v>5.8740000000000001E-2</c:v>
                </c:pt>
                <c:pt idx="8700">
                  <c:v>5.8750000000000004E-2</c:v>
                </c:pt>
                <c:pt idx="8701">
                  <c:v>5.876E-2</c:v>
                </c:pt>
                <c:pt idx="8702">
                  <c:v>5.876E-2</c:v>
                </c:pt>
                <c:pt idx="8703">
                  <c:v>5.8770000000000003E-2</c:v>
                </c:pt>
                <c:pt idx="8704">
                  <c:v>5.8779999999999999E-2</c:v>
                </c:pt>
                <c:pt idx="8705">
                  <c:v>5.8779999999999999E-2</c:v>
                </c:pt>
                <c:pt idx="8706">
                  <c:v>5.8789999999999995E-2</c:v>
                </c:pt>
                <c:pt idx="8707">
                  <c:v>5.8799999999999998E-2</c:v>
                </c:pt>
                <c:pt idx="8708">
                  <c:v>5.8799999999999998E-2</c:v>
                </c:pt>
                <c:pt idx="8709">
                  <c:v>5.8809999999999994E-2</c:v>
                </c:pt>
                <c:pt idx="8710">
                  <c:v>5.8819999999999997E-2</c:v>
                </c:pt>
                <c:pt idx="8711">
                  <c:v>5.8819999999999997E-2</c:v>
                </c:pt>
                <c:pt idx="8712">
                  <c:v>5.8830000000000007E-2</c:v>
                </c:pt>
                <c:pt idx="8713">
                  <c:v>5.8840000000000003E-2</c:v>
                </c:pt>
                <c:pt idx="8714">
                  <c:v>5.8840000000000003E-2</c:v>
                </c:pt>
                <c:pt idx="8715">
                  <c:v>5.885E-2</c:v>
                </c:pt>
                <c:pt idx="8716">
                  <c:v>5.8860000000000003E-2</c:v>
                </c:pt>
                <c:pt idx="8717">
                  <c:v>5.8860000000000003E-2</c:v>
                </c:pt>
                <c:pt idx="8718">
                  <c:v>5.8869999999999999E-2</c:v>
                </c:pt>
                <c:pt idx="8719">
                  <c:v>5.8880000000000002E-2</c:v>
                </c:pt>
                <c:pt idx="8720">
                  <c:v>5.8880000000000002E-2</c:v>
                </c:pt>
                <c:pt idx="8721">
                  <c:v>5.8889999999999998E-2</c:v>
                </c:pt>
                <c:pt idx="8722">
                  <c:v>5.8899999999999994E-2</c:v>
                </c:pt>
                <c:pt idx="8723">
                  <c:v>5.8899999999999994E-2</c:v>
                </c:pt>
                <c:pt idx="8724">
                  <c:v>5.8909999999999997E-2</c:v>
                </c:pt>
                <c:pt idx="8725">
                  <c:v>5.8919999999999993E-2</c:v>
                </c:pt>
                <c:pt idx="8726">
                  <c:v>5.8919999999999993E-2</c:v>
                </c:pt>
                <c:pt idx="8727">
                  <c:v>5.8930000000000003E-2</c:v>
                </c:pt>
                <c:pt idx="8728">
                  <c:v>5.8940000000000006E-2</c:v>
                </c:pt>
                <c:pt idx="8729">
                  <c:v>5.8940000000000006E-2</c:v>
                </c:pt>
                <c:pt idx="8730">
                  <c:v>5.8950000000000002E-2</c:v>
                </c:pt>
                <c:pt idx="8731">
                  <c:v>5.8959999999999999E-2</c:v>
                </c:pt>
                <c:pt idx="8732">
                  <c:v>5.8959999999999999E-2</c:v>
                </c:pt>
                <c:pt idx="8733">
                  <c:v>5.8970000000000002E-2</c:v>
                </c:pt>
                <c:pt idx="8734">
                  <c:v>5.8979999999999998E-2</c:v>
                </c:pt>
                <c:pt idx="8735">
                  <c:v>5.8979999999999998E-2</c:v>
                </c:pt>
                <c:pt idx="8736">
                  <c:v>5.8990000000000001E-2</c:v>
                </c:pt>
                <c:pt idx="8737">
                  <c:v>5.8999999999999997E-2</c:v>
                </c:pt>
                <c:pt idx="8738">
                  <c:v>5.8999999999999997E-2</c:v>
                </c:pt>
                <c:pt idx="8739">
                  <c:v>5.9009999999999993E-2</c:v>
                </c:pt>
                <c:pt idx="8740">
                  <c:v>5.9019999999999996E-2</c:v>
                </c:pt>
                <c:pt idx="8741">
                  <c:v>5.9019999999999996E-2</c:v>
                </c:pt>
                <c:pt idx="8742">
                  <c:v>5.9030000000000006E-2</c:v>
                </c:pt>
                <c:pt idx="8743">
                  <c:v>5.9040000000000002E-2</c:v>
                </c:pt>
                <c:pt idx="8744">
                  <c:v>5.9040000000000002E-2</c:v>
                </c:pt>
                <c:pt idx="8745">
                  <c:v>5.9050000000000005E-2</c:v>
                </c:pt>
                <c:pt idx="8746">
                  <c:v>5.9060000000000001E-2</c:v>
                </c:pt>
                <c:pt idx="8747">
                  <c:v>5.9060000000000001E-2</c:v>
                </c:pt>
                <c:pt idx="8748">
                  <c:v>5.9069999999999998E-2</c:v>
                </c:pt>
                <c:pt idx="8749">
                  <c:v>5.9080000000000001E-2</c:v>
                </c:pt>
                <c:pt idx="8750">
                  <c:v>5.9080000000000001E-2</c:v>
                </c:pt>
                <c:pt idx="8751">
                  <c:v>5.9089999999999997E-2</c:v>
                </c:pt>
                <c:pt idx="8752">
                  <c:v>5.91E-2</c:v>
                </c:pt>
                <c:pt idx="8753">
                  <c:v>5.91E-2</c:v>
                </c:pt>
                <c:pt idx="8754">
                  <c:v>5.9109999999999996E-2</c:v>
                </c:pt>
                <c:pt idx="8755">
                  <c:v>5.9119999999999992E-2</c:v>
                </c:pt>
                <c:pt idx="8756">
                  <c:v>5.9119999999999992E-2</c:v>
                </c:pt>
                <c:pt idx="8757">
                  <c:v>5.9130000000000002E-2</c:v>
                </c:pt>
                <c:pt idx="8758">
                  <c:v>5.9140000000000005E-2</c:v>
                </c:pt>
                <c:pt idx="8759">
                  <c:v>5.9140000000000005E-2</c:v>
                </c:pt>
                <c:pt idx="8760">
                  <c:v>5.9150000000000001E-2</c:v>
                </c:pt>
                <c:pt idx="8761">
                  <c:v>5.9160000000000004E-2</c:v>
                </c:pt>
                <c:pt idx="8762">
                  <c:v>5.9160000000000004E-2</c:v>
                </c:pt>
                <c:pt idx="8763">
                  <c:v>5.917E-2</c:v>
                </c:pt>
                <c:pt idx="8764">
                  <c:v>5.9179999999999996E-2</c:v>
                </c:pt>
                <c:pt idx="8765">
                  <c:v>5.9179999999999996E-2</c:v>
                </c:pt>
                <c:pt idx="8766">
                  <c:v>5.919E-2</c:v>
                </c:pt>
                <c:pt idx="8767">
                  <c:v>5.9199999999999996E-2</c:v>
                </c:pt>
                <c:pt idx="8768">
                  <c:v>5.9199999999999996E-2</c:v>
                </c:pt>
                <c:pt idx="8769">
                  <c:v>5.9209999999999999E-2</c:v>
                </c:pt>
                <c:pt idx="8770">
                  <c:v>5.9219999999999995E-2</c:v>
                </c:pt>
                <c:pt idx="8771">
                  <c:v>5.9219999999999995E-2</c:v>
                </c:pt>
                <c:pt idx="8772">
                  <c:v>5.9230000000000005E-2</c:v>
                </c:pt>
                <c:pt idx="8773">
                  <c:v>5.9240000000000001E-2</c:v>
                </c:pt>
                <c:pt idx="8774">
                  <c:v>5.9240000000000001E-2</c:v>
                </c:pt>
                <c:pt idx="8775">
                  <c:v>5.9250000000000004E-2</c:v>
                </c:pt>
                <c:pt idx="8776">
                  <c:v>5.926E-2</c:v>
                </c:pt>
                <c:pt idx="8777">
                  <c:v>5.926E-2</c:v>
                </c:pt>
                <c:pt idx="8778">
                  <c:v>5.9270000000000003E-2</c:v>
                </c:pt>
                <c:pt idx="8779">
                  <c:v>5.9279999999999999E-2</c:v>
                </c:pt>
                <c:pt idx="8780">
                  <c:v>5.9279999999999999E-2</c:v>
                </c:pt>
                <c:pt idx="8781">
                  <c:v>5.9289999999999995E-2</c:v>
                </c:pt>
                <c:pt idx="8782">
                  <c:v>5.9299999999999999E-2</c:v>
                </c:pt>
                <c:pt idx="8783">
                  <c:v>5.9299999999999999E-2</c:v>
                </c:pt>
                <c:pt idx="8784">
                  <c:v>5.9309999999999995E-2</c:v>
                </c:pt>
                <c:pt idx="8785">
                  <c:v>5.9319999999999998E-2</c:v>
                </c:pt>
                <c:pt idx="8786">
                  <c:v>5.9319999999999998E-2</c:v>
                </c:pt>
                <c:pt idx="8787">
                  <c:v>5.9330000000000008E-2</c:v>
                </c:pt>
                <c:pt idx="8788">
                  <c:v>5.9340000000000004E-2</c:v>
                </c:pt>
                <c:pt idx="8789">
                  <c:v>5.9340000000000004E-2</c:v>
                </c:pt>
                <c:pt idx="8790">
                  <c:v>5.935E-2</c:v>
                </c:pt>
                <c:pt idx="8791">
                  <c:v>5.9360000000000003E-2</c:v>
                </c:pt>
                <c:pt idx="8792">
                  <c:v>5.9360000000000003E-2</c:v>
                </c:pt>
                <c:pt idx="8793">
                  <c:v>5.9369999999999999E-2</c:v>
                </c:pt>
                <c:pt idx="8794">
                  <c:v>5.9380000000000002E-2</c:v>
                </c:pt>
                <c:pt idx="8795">
                  <c:v>5.9380000000000002E-2</c:v>
                </c:pt>
                <c:pt idx="8796">
                  <c:v>5.9389999999999998E-2</c:v>
                </c:pt>
                <c:pt idx="8797">
                  <c:v>5.9399999999999994E-2</c:v>
                </c:pt>
                <c:pt idx="8798">
                  <c:v>5.9399999999999994E-2</c:v>
                </c:pt>
                <c:pt idx="8799">
                  <c:v>5.9409999999999998E-2</c:v>
                </c:pt>
                <c:pt idx="8800">
                  <c:v>5.9419999999999994E-2</c:v>
                </c:pt>
                <c:pt idx="8801">
                  <c:v>5.9419999999999994E-2</c:v>
                </c:pt>
                <c:pt idx="8802">
                  <c:v>5.9430000000000004E-2</c:v>
                </c:pt>
                <c:pt idx="8803">
                  <c:v>5.9440000000000007E-2</c:v>
                </c:pt>
                <c:pt idx="8804">
                  <c:v>5.9440000000000007E-2</c:v>
                </c:pt>
                <c:pt idx="8805">
                  <c:v>5.9450000000000003E-2</c:v>
                </c:pt>
                <c:pt idx="8806">
                  <c:v>5.9459999999999999E-2</c:v>
                </c:pt>
                <c:pt idx="8807">
                  <c:v>5.9459999999999999E-2</c:v>
                </c:pt>
                <c:pt idx="8808">
                  <c:v>5.9470000000000002E-2</c:v>
                </c:pt>
                <c:pt idx="8809">
                  <c:v>5.9479999999999998E-2</c:v>
                </c:pt>
                <c:pt idx="8810">
                  <c:v>5.9479999999999998E-2</c:v>
                </c:pt>
                <c:pt idx="8811">
                  <c:v>5.9490000000000001E-2</c:v>
                </c:pt>
                <c:pt idx="8812">
                  <c:v>5.9499999999999997E-2</c:v>
                </c:pt>
                <c:pt idx="8813">
                  <c:v>5.9499999999999997E-2</c:v>
                </c:pt>
                <c:pt idx="8814">
                  <c:v>5.9509999999999993E-2</c:v>
                </c:pt>
                <c:pt idx="8815">
                  <c:v>5.9519999999999997E-2</c:v>
                </c:pt>
                <c:pt idx="8816">
                  <c:v>5.9519999999999997E-2</c:v>
                </c:pt>
                <c:pt idx="8817">
                  <c:v>5.9530000000000007E-2</c:v>
                </c:pt>
                <c:pt idx="8818">
                  <c:v>5.9540000000000003E-2</c:v>
                </c:pt>
                <c:pt idx="8819">
                  <c:v>5.9540000000000003E-2</c:v>
                </c:pt>
                <c:pt idx="8820">
                  <c:v>5.9550000000000006E-2</c:v>
                </c:pt>
                <c:pt idx="8821">
                  <c:v>5.9560000000000002E-2</c:v>
                </c:pt>
                <c:pt idx="8822">
                  <c:v>5.9560000000000002E-2</c:v>
                </c:pt>
                <c:pt idx="8823">
                  <c:v>5.9569999999999998E-2</c:v>
                </c:pt>
                <c:pt idx="8824">
                  <c:v>5.9580000000000001E-2</c:v>
                </c:pt>
                <c:pt idx="8825">
                  <c:v>5.9580000000000001E-2</c:v>
                </c:pt>
                <c:pt idx="8826">
                  <c:v>5.9589999999999997E-2</c:v>
                </c:pt>
                <c:pt idx="8827">
                  <c:v>5.96E-2</c:v>
                </c:pt>
                <c:pt idx="8828">
                  <c:v>5.96E-2</c:v>
                </c:pt>
                <c:pt idx="8829">
                  <c:v>5.9609999999999996E-2</c:v>
                </c:pt>
                <c:pt idx="8830">
                  <c:v>5.9619999999999992E-2</c:v>
                </c:pt>
                <c:pt idx="8831">
                  <c:v>5.9619999999999992E-2</c:v>
                </c:pt>
                <c:pt idx="8832">
                  <c:v>5.9630000000000002E-2</c:v>
                </c:pt>
                <c:pt idx="8833">
                  <c:v>5.9640000000000006E-2</c:v>
                </c:pt>
                <c:pt idx="8834">
                  <c:v>5.9640000000000006E-2</c:v>
                </c:pt>
                <c:pt idx="8835">
                  <c:v>5.9650000000000002E-2</c:v>
                </c:pt>
                <c:pt idx="8836">
                  <c:v>5.9660000000000005E-2</c:v>
                </c:pt>
                <c:pt idx="8837">
                  <c:v>5.9660000000000005E-2</c:v>
                </c:pt>
                <c:pt idx="8838">
                  <c:v>5.9670000000000001E-2</c:v>
                </c:pt>
                <c:pt idx="8839">
                  <c:v>5.9679999999999997E-2</c:v>
                </c:pt>
                <c:pt idx="8840">
                  <c:v>5.9679999999999997E-2</c:v>
                </c:pt>
                <c:pt idx="8841">
                  <c:v>5.969E-2</c:v>
                </c:pt>
                <c:pt idx="8842">
                  <c:v>5.9699999999999996E-2</c:v>
                </c:pt>
                <c:pt idx="8843">
                  <c:v>5.9699999999999996E-2</c:v>
                </c:pt>
                <c:pt idx="8844">
                  <c:v>5.9709999999999999E-2</c:v>
                </c:pt>
                <c:pt idx="8845">
                  <c:v>5.9719999999999995E-2</c:v>
                </c:pt>
                <c:pt idx="8846">
                  <c:v>5.9719999999999995E-2</c:v>
                </c:pt>
                <c:pt idx="8847">
                  <c:v>5.9730000000000005E-2</c:v>
                </c:pt>
                <c:pt idx="8848">
                  <c:v>5.9740000000000001E-2</c:v>
                </c:pt>
                <c:pt idx="8849">
                  <c:v>5.9740000000000001E-2</c:v>
                </c:pt>
                <c:pt idx="8850">
                  <c:v>5.9750000000000004E-2</c:v>
                </c:pt>
                <c:pt idx="8851">
                  <c:v>5.9760000000000001E-2</c:v>
                </c:pt>
                <c:pt idx="8852">
                  <c:v>5.9760000000000001E-2</c:v>
                </c:pt>
                <c:pt idx="8853">
                  <c:v>5.9770000000000004E-2</c:v>
                </c:pt>
                <c:pt idx="8854">
                  <c:v>5.978E-2</c:v>
                </c:pt>
                <c:pt idx="8855">
                  <c:v>5.978E-2</c:v>
                </c:pt>
                <c:pt idx="8856">
                  <c:v>5.9789999999999996E-2</c:v>
                </c:pt>
                <c:pt idx="8857">
                  <c:v>5.9799999999999999E-2</c:v>
                </c:pt>
                <c:pt idx="8858">
                  <c:v>5.9799999999999999E-2</c:v>
                </c:pt>
                <c:pt idx="8859">
                  <c:v>5.9809999999999995E-2</c:v>
                </c:pt>
                <c:pt idx="8860">
                  <c:v>5.9819999999999998E-2</c:v>
                </c:pt>
                <c:pt idx="8861">
                  <c:v>5.9819999999999998E-2</c:v>
                </c:pt>
                <c:pt idx="8862">
                  <c:v>5.9830000000000008E-2</c:v>
                </c:pt>
                <c:pt idx="8863">
                  <c:v>5.9840000000000004E-2</c:v>
                </c:pt>
                <c:pt idx="8864">
                  <c:v>5.9840000000000004E-2</c:v>
                </c:pt>
                <c:pt idx="8865">
                  <c:v>5.985E-2</c:v>
                </c:pt>
                <c:pt idx="8866">
                  <c:v>5.9860000000000003E-2</c:v>
                </c:pt>
                <c:pt idx="8867">
                  <c:v>5.9860000000000003E-2</c:v>
                </c:pt>
                <c:pt idx="8868">
                  <c:v>5.987E-2</c:v>
                </c:pt>
                <c:pt idx="8869">
                  <c:v>5.9880000000000003E-2</c:v>
                </c:pt>
                <c:pt idx="8870">
                  <c:v>5.9880000000000003E-2</c:v>
                </c:pt>
                <c:pt idx="8871">
                  <c:v>5.9889999999999999E-2</c:v>
                </c:pt>
                <c:pt idx="8872">
                  <c:v>5.9899999999999995E-2</c:v>
                </c:pt>
                <c:pt idx="8873">
                  <c:v>5.9899999999999995E-2</c:v>
                </c:pt>
                <c:pt idx="8874">
                  <c:v>5.9909999999999998E-2</c:v>
                </c:pt>
                <c:pt idx="8875">
                  <c:v>5.9919999999999994E-2</c:v>
                </c:pt>
                <c:pt idx="8876">
                  <c:v>5.9919999999999994E-2</c:v>
                </c:pt>
                <c:pt idx="8877">
                  <c:v>5.9930000000000004E-2</c:v>
                </c:pt>
                <c:pt idx="8878">
                  <c:v>5.9940000000000007E-2</c:v>
                </c:pt>
                <c:pt idx="8879">
                  <c:v>5.9940000000000007E-2</c:v>
                </c:pt>
                <c:pt idx="8880">
                  <c:v>5.9950000000000003E-2</c:v>
                </c:pt>
                <c:pt idx="8881">
                  <c:v>5.9959999999999999E-2</c:v>
                </c:pt>
                <c:pt idx="8882">
                  <c:v>5.9959999999999999E-2</c:v>
                </c:pt>
                <c:pt idx="8883">
                  <c:v>5.9970000000000002E-2</c:v>
                </c:pt>
                <c:pt idx="8884">
                  <c:v>5.9979999999999999E-2</c:v>
                </c:pt>
                <c:pt idx="8885">
                  <c:v>5.9979999999999999E-2</c:v>
                </c:pt>
                <c:pt idx="8886">
                  <c:v>5.9990000000000002E-2</c:v>
                </c:pt>
                <c:pt idx="8887">
                  <c:v>0.06</c:v>
                </c:pt>
                <c:pt idx="8888">
                  <c:v>0.06</c:v>
                </c:pt>
                <c:pt idx="8889">
                  <c:v>6.0009999999999994E-2</c:v>
                </c:pt>
                <c:pt idx="8890">
                  <c:v>6.0019999999999997E-2</c:v>
                </c:pt>
                <c:pt idx="8891">
                  <c:v>6.0019999999999997E-2</c:v>
                </c:pt>
                <c:pt idx="8892">
                  <c:v>6.0029999999999993E-2</c:v>
                </c:pt>
                <c:pt idx="8893">
                  <c:v>6.0040000000000003E-2</c:v>
                </c:pt>
                <c:pt idx="8894">
                  <c:v>6.0040000000000003E-2</c:v>
                </c:pt>
                <c:pt idx="8895">
                  <c:v>6.0050000000000006E-2</c:v>
                </c:pt>
                <c:pt idx="8896">
                  <c:v>6.0060000000000002E-2</c:v>
                </c:pt>
                <c:pt idx="8897">
                  <c:v>6.0060000000000002E-2</c:v>
                </c:pt>
                <c:pt idx="8898">
                  <c:v>6.0069999999999998E-2</c:v>
                </c:pt>
                <c:pt idx="8899">
                  <c:v>6.0080000000000001E-2</c:v>
                </c:pt>
                <c:pt idx="8900">
                  <c:v>6.0080000000000001E-2</c:v>
                </c:pt>
                <c:pt idx="8901">
                  <c:v>6.0089999999999998E-2</c:v>
                </c:pt>
                <c:pt idx="8902">
                  <c:v>6.0100000000000001E-2</c:v>
                </c:pt>
                <c:pt idx="8903">
                  <c:v>6.0100000000000001E-2</c:v>
                </c:pt>
                <c:pt idx="8904">
                  <c:v>6.0109999999999997E-2</c:v>
                </c:pt>
                <c:pt idx="8905">
                  <c:v>6.0119999999999993E-2</c:v>
                </c:pt>
                <c:pt idx="8906">
                  <c:v>6.0119999999999993E-2</c:v>
                </c:pt>
                <c:pt idx="8907">
                  <c:v>6.0129999999999996E-2</c:v>
                </c:pt>
                <c:pt idx="8908">
                  <c:v>6.0140000000000006E-2</c:v>
                </c:pt>
                <c:pt idx="8909">
                  <c:v>6.0140000000000006E-2</c:v>
                </c:pt>
                <c:pt idx="8910">
                  <c:v>6.0150000000000002E-2</c:v>
                </c:pt>
                <c:pt idx="8911">
                  <c:v>6.0160000000000005E-2</c:v>
                </c:pt>
                <c:pt idx="8912">
                  <c:v>6.0160000000000005E-2</c:v>
                </c:pt>
                <c:pt idx="8913">
                  <c:v>6.0170000000000001E-2</c:v>
                </c:pt>
                <c:pt idx="8914">
                  <c:v>6.0179999999999997E-2</c:v>
                </c:pt>
                <c:pt idx="8915">
                  <c:v>6.0179999999999997E-2</c:v>
                </c:pt>
                <c:pt idx="8916">
                  <c:v>6.019E-2</c:v>
                </c:pt>
                <c:pt idx="8917">
                  <c:v>6.0199999999999997E-2</c:v>
                </c:pt>
                <c:pt idx="8918">
                  <c:v>6.0199999999999997E-2</c:v>
                </c:pt>
                <c:pt idx="8919">
                  <c:v>6.021E-2</c:v>
                </c:pt>
                <c:pt idx="8920">
                  <c:v>6.0219999999999996E-2</c:v>
                </c:pt>
                <c:pt idx="8921">
                  <c:v>6.0219999999999996E-2</c:v>
                </c:pt>
                <c:pt idx="8922">
                  <c:v>6.0229999999999992E-2</c:v>
                </c:pt>
                <c:pt idx="8923">
                  <c:v>6.0240000000000002E-2</c:v>
                </c:pt>
                <c:pt idx="8924">
                  <c:v>6.0240000000000002E-2</c:v>
                </c:pt>
                <c:pt idx="8925">
                  <c:v>6.0250000000000005E-2</c:v>
                </c:pt>
                <c:pt idx="8926">
                  <c:v>6.0260000000000001E-2</c:v>
                </c:pt>
                <c:pt idx="8927">
                  <c:v>6.0260000000000001E-2</c:v>
                </c:pt>
                <c:pt idx="8928">
                  <c:v>6.0270000000000004E-2</c:v>
                </c:pt>
                <c:pt idx="8929">
                  <c:v>6.028E-2</c:v>
                </c:pt>
                <c:pt idx="8930">
                  <c:v>6.028E-2</c:v>
                </c:pt>
                <c:pt idx="8931">
                  <c:v>6.0289999999999996E-2</c:v>
                </c:pt>
                <c:pt idx="8932">
                  <c:v>6.0299999999999999E-2</c:v>
                </c:pt>
                <c:pt idx="8933">
                  <c:v>6.0299999999999999E-2</c:v>
                </c:pt>
                <c:pt idx="8934">
                  <c:v>6.0309999999999996E-2</c:v>
                </c:pt>
                <c:pt idx="8935">
                  <c:v>6.0319999999999999E-2</c:v>
                </c:pt>
                <c:pt idx="8936">
                  <c:v>6.0319999999999999E-2</c:v>
                </c:pt>
                <c:pt idx="8937">
                  <c:v>6.0329999999999995E-2</c:v>
                </c:pt>
                <c:pt idx="8938">
                  <c:v>6.0340000000000005E-2</c:v>
                </c:pt>
                <c:pt idx="8939">
                  <c:v>6.0340000000000005E-2</c:v>
                </c:pt>
                <c:pt idx="8940">
                  <c:v>6.0350000000000001E-2</c:v>
                </c:pt>
                <c:pt idx="8941">
                  <c:v>6.0360000000000004E-2</c:v>
                </c:pt>
                <c:pt idx="8942">
                  <c:v>6.0360000000000004E-2</c:v>
                </c:pt>
                <c:pt idx="8943">
                  <c:v>6.037E-2</c:v>
                </c:pt>
                <c:pt idx="8944">
                  <c:v>6.0380000000000003E-2</c:v>
                </c:pt>
                <c:pt idx="8945">
                  <c:v>6.0380000000000003E-2</c:v>
                </c:pt>
                <c:pt idx="8946">
                  <c:v>6.0389999999999999E-2</c:v>
                </c:pt>
                <c:pt idx="8947">
                  <c:v>6.0399999999999995E-2</c:v>
                </c:pt>
                <c:pt idx="8948">
                  <c:v>6.0399999999999995E-2</c:v>
                </c:pt>
                <c:pt idx="8949">
                  <c:v>6.0409999999999998E-2</c:v>
                </c:pt>
                <c:pt idx="8950">
                  <c:v>6.0419999999999995E-2</c:v>
                </c:pt>
                <c:pt idx="8951">
                  <c:v>6.0419999999999995E-2</c:v>
                </c:pt>
                <c:pt idx="8952">
                  <c:v>6.0429999999999998E-2</c:v>
                </c:pt>
                <c:pt idx="8953">
                  <c:v>6.0440000000000008E-2</c:v>
                </c:pt>
                <c:pt idx="8954">
                  <c:v>6.0440000000000008E-2</c:v>
                </c:pt>
                <c:pt idx="8955">
                  <c:v>6.0450000000000004E-2</c:v>
                </c:pt>
                <c:pt idx="8956">
                  <c:v>6.046E-2</c:v>
                </c:pt>
                <c:pt idx="8957">
                  <c:v>6.046E-2</c:v>
                </c:pt>
                <c:pt idx="8958">
                  <c:v>6.0470000000000003E-2</c:v>
                </c:pt>
                <c:pt idx="8959">
                  <c:v>6.0479999999999999E-2</c:v>
                </c:pt>
                <c:pt idx="8960">
                  <c:v>6.0479999999999999E-2</c:v>
                </c:pt>
                <c:pt idx="8961">
                  <c:v>6.0490000000000002E-2</c:v>
                </c:pt>
                <c:pt idx="8962">
                  <c:v>6.0499999999999998E-2</c:v>
                </c:pt>
                <c:pt idx="8963">
                  <c:v>6.0499999999999998E-2</c:v>
                </c:pt>
                <c:pt idx="8964">
                  <c:v>6.0509999999999994E-2</c:v>
                </c:pt>
                <c:pt idx="8965">
                  <c:v>6.0519999999999997E-2</c:v>
                </c:pt>
                <c:pt idx="8966">
                  <c:v>6.0519999999999997E-2</c:v>
                </c:pt>
                <c:pt idx="8967">
                  <c:v>6.0529999999999994E-2</c:v>
                </c:pt>
                <c:pt idx="8968">
                  <c:v>6.0540000000000004E-2</c:v>
                </c:pt>
                <c:pt idx="8969">
                  <c:v>6.0540000000000004E-2</c:v>
                </c:pt>
                <c:pt idx="8970">
                  <c:v>6.0550000000000007E-2</c:v>
                </c:pt>
                <c:pt idx="8971">
                  <c:v>6.0560000000000003E-2</c:v>
                </c:pt>
                <c:pt idx="8972">
                  <c:v>6.0560000000000003E-2</c:v>
                </c:pt>
                <c:pt idx="8973">
                  <c:v>6.0569999999999999E-2</c:v>
                </c:pt>
                <c:pt idx="8974">
                  <c:v>6.0580000000000002E-2</c:v>
                </c:pt>
                <c:pt idx="8975">
                  <c:v>6.0580000000000002E-2</c:v>
                </c:pt>
                <c:pt idx="8976">
                  <c:v>6.0589999999999998E-2</c:v>
                </c:pt>
                <c:pt idx="8977">
                  <c:v>6.0600000000000001E-2</c:v>
                </c:pt>
                <c:pt idx="8978">
                  <c:v>6.0600000000000001E-2</c:v>
                </c:pt>
                <c:pt idx="8979">
                  <c:v>6.0609999999999997E-2</c:v>
                </c:pt>
                <c:pt idx="8980">
                  <c:v>6.0619999999999993E-2</c:v>
                </c:pt>
                <c:pt idx="8981">
                  <c:v>6.0619999999999993E-2</c:v>
                </c:pt>
                <c:pt idx="8982">
                  <c:v>6.0629999999999996E-2</c:v>
                </c:pt>
                <c:pt idx="8983">
                  <c:v>6.0640000000000006E-2</c:v>
                </c:pt>
                <c:pt idx="8984">
                  <c:v>6.0640000000000006E-2</c:v>
                </c:pt>
                <c:pt idx="8985">
                  <c:v>6.0650000000000003E-2</c:v>
                </c:pt>
                <c:pt idx="8986">
                  <c:v>6.0660000000000006E-2</c:v>
                </c:pt>
                <c:pt idx="8987">
                  <c:v>6.0660000000000006E-2</c:v>
                </c:pt>
                <c:pt idx="8988">
                  <c:v>6.0670000000000002E-2</c:v>
                </c:pt>
                <c:pt idx="8989">
                  <c:v>6.0679999999999998E-2</c:v>
                </c:pt>
                <c:pt idx="8990">
                  <c:v>6.0679999999999998E-2</c:v>
                </c:pt>
                <c:pt idx="8991">
                  <c:v>6.0690000000000001E-2</c:v>
                </c:pt>
                <c:pt idx="8992">
                  <c:v>6.0699999999999997E-2</c:v>
                </c:pt>
                <c:pt idx="8993">
                  <c:v>6.0699999999999997E-2</c:v>
                </c:pt>
                <c:pt idx="8994">
                  <c:v>6.071E-2</c:v>
                </c:pt>
                <c:pt idx="8995">
                  <c:v>6.0719999999999996E-2</c:v>
                </c:pt>
                <c:pt idx="8996">
                  <c:v>6.0719999999999996E-2</c:v>
                </c:pt>
                <c:pt idx="8997">
                  <c:v>6.0729999999999992E-2</c:v>
                </c:pt>
                <c:pt idx="8998">
                  <c:v>6.0740000000000002E-2</c:v>
                </c:pt>
                <c:pt idx="8999">
                  <c:v>6.0740000000000002E-2</c:v>
                </c:pt>
                <c:pt idx="9000">
                  <c:v>6.0750000000000005E-2</c:v>
                </c:pt>
                <c:pt idx="9001">
                  <c:v>6.0760000000000002E-2</c:v>
                </c:pt>
                <c:pt idx="9002">
                  <c:v>6.0760000000000002E-2</c:v>
                </c:pt>
                <c:pt idx="9003">
                  <c:v>6.0770000000000005E-2</c:v>
                </c:pt>
                <c:pt idx="9004">
                  <c:v>6.0780000000000001E-2</c:v>
                </c:pt>
                <c:pt idx="9005">
                  <c:v>6.0780000000000001E-2</c:v>
                </c:pt>
                <c:pt idx="9006">
                  <c:v>6.0789999999999997E-2</c:v>
                </c:pt>
                <c:pt idx="9007">
                  <c:v>6.08E-2</c:v>
                </c:pt>
                <c:pt idx="9008">
                  <c:v>6.08E-2</c:v>
                </c:pt>
                <c:pt idx="9009">
                  <c:v>6.0809999999999996E-2</c:v>
                </c:pt>
                <c:pt idx="9010">
                  <c:v>6.0819999999999999E-2</c:v>
                </c:pt>
                <c:pt idx="9011">
                  <c:v>6.0819999999999999E-2</c:v>
                </c:pt>
                <c:pt idx="9012">
                  <c:v>6.0829999999999995E-2</c:v>
                </c:pt>
                <c:pt idx="9013">
                  <c:v>6.0840000000000005E-2</c:v>
                </c:pt>
                <c:pt idx="9014">
                  <c:v>6.0840000000000005E-2</c:v>
                </c:pt>
                <c:pt idx="9015">
                  <c:v>6.0850000000000001E-2</c:v>
                </c:pt>
                <c:pt idx="9016">
                  <c:v>6.0860000000000004E-2</c:v>
                </c:pt>
                <c:pt idx="9017">
                  <c:v>6.0860000000000004E-2</c:v>
                </c:pt>
                <c:pt idx="9018">
                  <c:v>6.087E-2</c:v>
                </c:pt>
                <c:pt idx="9019">
                  <c:v>6.0880000000000004E-2</c:v>
                </c:pt>
                <c:pt idx="9020">
                  <c:v>6.0880000000000004E-2</c:v>
                </c:pt>
                <c:pt idx="9021">
                  <c:v>6.089E-2</c:v>
                </c:pt>
                <c:pt idx="9022">
                  <c:v>6.0899999999999996E-2</c:v>
                </c:pt>
                <c:pt idx="9023">
                  <c:v>6.0899999999999996E-2</c:v>
                </c:pt>
                <c:pt idx="9024">
                  <c:v>6.0909999999999999E-2</c:v>
                </c:pt>
                <c:pt idx="9025">
                  <c:v>6.0919999999999995E-2</c:v>
                </c:pt>
                <c:pt idx="9026">
                  <c:v>6.0919999999999995E-2</c:v>
                </c:pt>
                <c:pt idx="9027">
                  <c:v>6.0929999999999998E-2</c:v>
                </c:pt>
                <c:pt idx="9028">
                  <c:v>6.0940000000000008E-2</c:v>
                </c:pt>
                <c:pt idx="9029">
                  <c:v>6.0940000000000008E-2</c:v>
                </c:pt>
                <c:pt idx="9030">
                  <c:v>6.0950000000000004E-2</c:v>
                </c:pt>
                <c:pt idx="9031">
                  <c:v>6.096E-2</c:v>
                </c:pt>
                <c:pt idx="9032">
                  <c:v>6.096E-2</c:v>
                </c:pt>
                <c:pt idx="9033">
                  <c:v>6.0970000000000003E-2</c:v>
                </c:pt>
                <c:pt idx="9034">
                  <c:v>6.0979999999999999E-2</c:v>
                </c:pt>
                <c:pt idx="9035">
                  <c:v>6.0979999999999999E-2</c:v>
                </c:pt>
                <c:pt idx="9036">
                  <c:v>6.0990000000000003E-2</c:v>
                </c:pt>
                <c:pt idx="9037">
                  <c:v>6.0999999999999999E-2</c:v>
                </c:pt>
                <c:pt idx="9038">
                  <c:v>6.0999999999999999E-2</c:v>
                </c:pt>
                <c:pt idx="9039">
                  <c:v>6.1009999999999995E-2</c:v>
                </c:pt>
                <c:pt idx="9040">
                  <c:v>6.1019999999999998E-2</c:v>
                </c:pt>
                <c:pt idx="9041">
                  <c:v>6.1019999999999998E-2</c:v>
                </c:pt>
                <c:pt idx="9042">
                  <c:v>6.1029999999999994E-2</c:v>
                </c:pt>
                <c:pt idx="9043">
                  <c:v>6.1040000000000004E-2</c:v>
                </c:pt>
                <c:pt idx="9044">
                  <c:v>6.1040000000000004E-2</c:v>
                </c:pt>
                <c:pt idx="9045">
                  <c:v>6.1050000000000007E-2</c:v>
                </c:pt>
                <c:pt idx="9046">
                  <c:v>6.1060000000000003E-2</c:v>
                </c:pt>
                <c:pt idx="9047">
                  <c:v>6.1060000000000003E-2</c:v>
                </c:pt>
                <c:pt idx="9048">
                  <c:v>6.1069999999999999E-2</c:v>
                </c:pt>
                <c:pt idx="9049">
                  <c:v>6.1080000000000002E-2</c:v>
                </c:pt>
                <c:pt idx="9050">
                  <c:v>6.1080000000000002E-2</c:v>
                </c:pt>
                <c:pt idx="9051">
                  <c:v>6.1089999999999998E-2</c:v>
                </c:pt>
                <c:pt idx="9052">
                  <c:v>6.1100000000000002E-2</c:v>
                </c:pt>
                <c:pt idx="9053">
                  <c:v>6.1100000000000002E-2</c:v>
                </c:pt>
                <c:pt idx="9054">
                  <c:v>6.1109999999999998E-2</c:v>
                </c:pt>
                <c:pt idx="9055">
                  <c:v>6.1119999999999994E-2</c:v>
                </c:pt>
                <c:pt idx="9056">
                  <c:v>6.1119999999999994E-2</c:v>
                </c:pt>
                <c:pt idx="9057">
                  <c:v>6.1129999999999997E-2</c:v>
                </c:pt>
                <c:pt idx="9058">
                  <c:v>6.1140000000000007E-2</c:v>
                </c:pt>
                <c:pt idx="9059">
                  <c:v>6.1140000000000007E-2</c:v>
                </c:pt>
                <c:pt idx="9060">
                  <c:v>6.1150000000000003E-2</c:v>
                </c:pt>
                <c:pt idx="9061">
                  <c:v>6.1160000000000006E-2</c:v>
                </c:pt>
                <c:pt idx="9062">
                  <c:v>6.1160000000000006E-2</c:v>
                </c:pt>
                <c:pt idx="9063">
                  <c:v>6.1170000000000002E-2</c:v>
                </c:pt>
                <c:pt idx="9064">
                  <c:v>6.1179999999999998E-2</c:v>
                </c:pt>
                <c:pt idx="9065">
                  <c:v>6.1179999999999998E-2</c:v>
                </c:pt>
                <c:pt idx="9066">
                  <c:v>6.1190000000000001E-2</c:v>
                </c:pt>
                <c:pt idx="9067">
                  <c:v>6.1199999999999997E-2</c:v>
                </c:pt>
                <c:pt idx="9068">
                  <c:v>6.1199999999999997E-2</c:v>
                </c:pt>
                <c:pt idx="9069">
                  <c:v>6.1210000000000001E-2</c:v>
                </c:pt>
                <c:pt idx="9070">
                  <c:v>6.1219999999999997E-2</c:v>
                </c:pt>
                <c:pt idx="9071">
                  <c:v>6.1219999999999997E-2</c:v>
                </c:pt>
                <c:pt idx="9072">
                  <c:v>6.1229999999999993E-2</c:v>
                </c:pt>
                <c:pt idx="9073">
                  <c:v>6.1240000000000003E-2</c:v>
                </c:pt>
                <c:pt idx="9074">
                  <c:v>6.1240000000000003E-2</c:v>
                </c:pt>
                <c:pt idx="9075">
                  <c:v>6.1250000000000006E-2</c:v>
                </c:pt>
                <c:pt idx="9076">
                  <c:v>6.1260000000000002E-2</c:v>
                </c:pt>
                <c:pt idx="9077">
                  <c:v>6.1260000000000002E-2</c:v>
                </c:pt>
                <c:pt idx="9078">
                  <c:v>6.1270000000000005E-2</c:v>
                </c:pt>
                <c:pt idx="9079">
                  <c:v>6.1280000000000001E-2</c:v>
                </c:pt>
                <c:pt idx="9080">
                  <c:v>6.1280000000000001E-2</c:v>
                </c:pt>
                <c:pt idx="9081">
                  <c:v>6.1289999999999997E-2</c:v>
                </c:pt>
                <c:pt idx="9082">
                  <c:v>6.13E-2</c:v>
                </c:pt>
                <c:pt idx="9083">
                  <c:v>6.13E-2</c:v>
                </c:pt>
                <c:pt idx="9084">
                  <c:v>6.1309999999999996E-2</c:v>
                </c:pt>
                <c:pt idx="9085">
                  <c:v>6.132E-2</c:v>
                </c:pt>
                <c:pt idx="9086">
                  <c:v>6.132E-2</c:v>
                </c:pt>
                <c:pt idx="9087">
                  <c:v>6.1329999999999996E-2</c:v>
                </c:pt>
                <c:pt idx="9088">
                  <c:v>6.1339999999999992E-2</c:v>
                </c:pt>
                <c:pt idx="9089">
                  <c:v>6.1339999999999992E-2</c:v>
                </c:pt>
                <c:pt idx="9090">
                  <c:v>6.1350000000000002E-2</c:v>
                </c:pt>
                <c:pt idx="9091">
                  <c:v>6.1360000000000005E-2</c:v>
                </c:pt>
                <c:pt idx="9092">
                  <c:v>6.1360000000000005E-2</c:v>
                </c:pt>
                <c:pt idx="9093">
                  <c:v>6.1370000000000001E-2</c:v>
                </c:pt>
                <c:pt idx="9094">
                  <c:v>6.1380000000000004E-2</c:v>
                </c:pt>
                <c:pt idx="9095">
                  <c:v>6.1380000000000004E-2</c:v>
                </c:pt>
                <c:pt idx="9096">
                  <c:v>6.139E-2</c:v>
                </c:pt>
                <c:pt idx="9097">
                  <c:v>6.1399999999999996E-2</c:v>
                </c:pt>
                <c:pt idx="9098">
                  <c:v>6.1399999999999996E-2</c:v>
                </c:pt>
                <c:pt idx="9099">
                  <c:v>6.1409999999999999E-2</c:v>
                </c:pt>
                <c:pt idx="9100">
                  <c:v>6.1419999999999995E-2</c:v>
                </c:pt>
                <c:pt idx="9101">
                  <c:v>6.1419999999999995E-2</c:v>
                </c:pt>
                <c:pt idx="9102">
                  <c:v>6.1429999999999998E-2</c:v>
                </c:pt>
                <c:pt idx="9103">
                  <c:v>6.1439999999999995E-2</c:v>
                </c:pt>
                <c:pt idx="9104">
                  <c:v>6.1439999999999995E-2</c:v>
                </c:pt>
                <c:pt idx="9105">
                  <c:v>6.1450000000000005E-2</c:v>
                </c:pt>
                <c:pt idx="9106">
                  <c:v>6.1460000000000001E-2</c:v>
                </c:pt>
                <c:pt idx="9107">
                  <c:v>6.1460000000000001E-2</c:v>
                </c:pt>
                <c:pt idx="9108">
                  <c:v>6.1470000000000004E-2</c:v>
                </c:pt>
                <c:pt idx="9109">
                  <c:v>6.148E-2</c:v>
                </c:pt>
                <c:pt idx="9110">
                  <c:v>6.148E-2</c:v>
                </c:pt>
                <c:pt idx="9111">
                  <c:v>6.1490000000000003E-2</c:v>
                </c:pt>
                <c:pt idx="9112">
                  <c:v>6.1499999999999999E-2</c:v>
                </c:pt>
                <c:pt idx="9113">
                  <c:v>6.1499999999999999E-2</c:v>
                </c:pt>
                <c:pt idx="9114">
                  <c:v>6.1509999999999995E-2</c:v>
                </c:pt>
                <c:pt idx="9115">
                  <c:v>6.1519999999999998E-2</c:v>
                </c:pt>
                <c:pt idx="9116">
                  <c:v>6.1519999999999998E-2</c:v>
                </c:pt>
                <c:pt idx="9117">
                  <c:v>6.1529999999999994E-2</c:v>
                </c:pt>
                <c:pt idx="9118">
                  <c:v>6.1539999999999997E-2</c:v>
                </c:pt>
                <c:pt idx="9119">
                  <c:v>6.1539999999999997E-2</c:v>
                </c:pt>
                <c:pt idx="9120">
                  <c:v>6.1550000000000007E-2</c:v>
                </c:pt>
                <c:pt idx="9121">
                  <c:v>6.1560000000000004E-2</c:v>
                </c:pt>
                <c:pt idx="9122">
                  <c:v>6.1560000000000004E-2</c:v>
                </c:pt>
                <c:pt idx="9123">
                  <c:v>6.157E-2</c:v>
                </c:pt>
                <c:pt idx="9124">
                  <c:v>6.1580000000000003E-2</c:v>
                </c:pt>
                <c:pt idx="9125">
                  <c:v>6.1580000000000003E-2</c:v>
                </c:pt>
                <c:pt idx="9126">
                  <c:v>6.1589999999999999E-2</c:v>
                </c:pt>
                <c:pt idx="9127">
                  <c:v>6.1600000000000002E-2</c:v>
                </c:pt>
                <c:pt idx="9128">
                  <c:v>6.1600000000000002E-2</c:v>
                </c:pt>
                <c:pt idx="9129">
                  <c:v>6.1609999999999998E-2</c:v>
                </c:pt>
                <c:pt idx="9130">
                  <c:v>6.1619999999999994E-2</c:v>
                </c:pt>
                <c:pt idx="9131">
                  <c:v>6.1619999999999994E-2</c:v>
                </c:pt>
                <c:pt idx="9132">
                  <c:v>6.1629999999999997E-2</c:v>
                </c:pt>
                <c:pt idx="9133">
                  <c:v>6.1639999999999993E-2</c:v>
                </c:pt>
                <c:pt idx="9134">
                  <c:v>6.1639999999999993E-2</c:v>
                </c:pt>
                <c:pt idx="9135">
                  <c:v>6.1650000000000003E-2</c:v>
                </c:pt>
                <c:pt idx="9136">
                  <c:v>6.1660000000000006E-2</c:v>
                </c:pt>
                <c:pt idx="9137">
                  <c:v>6.1660000000000006E-2</c:v>
                </c:pt>
                <c:pt idx="9138">
                  <c:v>6.1670000000000003E-2</c:v>
                </c:pt>
                <c:pt idx="9139">
                  <c:v>6.1679999999999999E-2</c:v>
                </c:pt>
                <c:pt idx="9140">
                  <c:v>6.1679999999999999E-2</c:v>
                </c:pt>
                <c:pt idx="9141">
                  <c:v>6.1690000000000002E-2</c:v>
                </c:pt>
                <c:pt idx="9142">
                  <c:v>6.1699999999999998E-2</c:v>
                </c:pt>
                <c:pt idx="9143">
                  <c:v>6.1699999999999998E-2</c:v>
                </c:pt>
                <c:pt idx="9144">
                  <c:v>6.1710000000000001E-2</c:v>
                </c:pt>
                <c:pt idx="9145">
                  <c:v>6.1719999999999997E-2</c:v>
                </c:pt>
                <c:pt idx="9146">
                  <c:v>6.1719999999999997E-2</c:v>
                </c:pt>
                <c:pt idx="9147">
                  <c:v>6.1729999999999993E-2</c:v>
                </c:pt>
                <c:pt idx="9148">
                  <c:v>6.1739999999999996E-2</c:v>
                </c:pt>
                <c:pt idx="9149">
                  <c:v>6.1739999999999996E-2</c:v>
                </c:pt>
                <c:pt idx="9150">
                  <c:v>6.1750000000000006E-2</c:v>
                </c:pt>
                <c:pt idx="9151">
                  <c:v>6.1760000000000002E-2</c:v>
                </c:pt>
                <c:pt idx="9152">
                  <c:v>6.1760000000000002E-2</c:v>
                </c:pt>
                <c:pt idx="9153">
                  <c:v>6.1770000000000005E-2</c:v>
                </c:pt>
                <c:pt idx="9154">
                  <c:v>6.1780000000000002E-2</c:v>
                </c:pt>
                <c:pt idx="9155">
                  <c:v>6.1780000000000002E-2</c:v>
                </c:pt>
                <c:pt idx="9156">
                  <c:v>6.1789999999999998E-2</c:v>
                </c:pt>
                <c:pt idx="9157">
                  <c:v>6.1800000000000001E-2</c:v>
                </c:pt>
                <c:pt idx="9158">
                  <c:v>6.1800000000000001E-2</c:v>
                </c:pt>
                <c:pt idx="9159">
                  <c:v>6.1809999999999997E-2</c:v>
                </c:pt>
                <c:pt idx="9160">
                  <c:v>6.182E-2</c:v>
                </c:pt>
                <c:pt idx="9161">
                  <c:v>6.182E-2</c:v>
                </c:pt>
                <c:pt idx="9162">
                  <c:v>6.1829999999999996E-2</c:v>
                </c:pt>
                <c:pt idx="9163">
                  <c:v>6.1839999999999992E-2</c:v>
                </c:pt>
                <c:pt idx="9164">
                  <c:v>6.1839999999999992E-2</c:v>
                </c:pt>
                <c:pt idx="9165">
                  <c:v>6.1850000000000002E-2</c:v>
                </c:pt>
                <c:pt idx="9166">
                  <c:v>6.1860000000000005E-2</c:v>
                </c:pt>
                <c:pt idx="9167">
                  <c:v>6.1860000000000005E-2</c:v>
                </c:pt>
                <c:pt idx="9168">
                  <c:v>6.1870000000000001E-2</c:v>
                </c:pt>
                <c:pt idx="9169">
                  <c:v>6.1880000000000004E-2</c:v>
                </c:pt>
                <c:pt idx="9170">
                  <c:v>6.1880000000000004E-2</c:v>
                </c:pt>
                <c:pt idx="9171">
                  <c:v>6.1890000000000001E-2</c:v>
                </c:pt>
                <c:pt idx="9172">
                  <c:v>6.1899999999999997E-2</c:v>
                </c:pt>
                <c:pt idx="9173">
                  <c:v>6.1899999999999997E-2</c:v>
                </c:pt>
                <c:pt idx="9174">
                  <c:v>6.191E-2</c:v>
                </c:pt>
                <c:pt idx="9175">
                  <c:v>6.1919999999999996E-2</c:v>
                </c:pt>
                <c:pt idx="9176">
                  <c:v>6.1919999999999996E-2</c:v>
                </c:pt>
                <c:pt idx="9177">
                  <c:v>6.1929999999999999E-2</c:v>
                </c:pt>
                <c:pt idx="9178">
                  <c:v>6.1939999999999995E-2</c:v>
                </c:pt>
                <c:pt idx="9179">
                  <c:v>6.1939999999999995E-2</c:v>
                </c:pt>
                <c:pt idx="9180">
                  <c:v>6.1950000000000005E-2</c:v>
                </c:pt>
                <c:pt idx="9181">
                  <c:v>6.1960000000000001E-2</c:v>
                </c:pt>
                <c:pt idx="9182">
                  <c:v>6.1960000000000001E-2</c:v>
                </c:pt>
                <c:pt idx="9183">
                  <c:v>6.1970000000000004E-2</c:v>
                </c:pt>
                <c:pt idx="9184">
                  <c:v>6.198E-2</c:v>
                </c:pt>
                <c:pt idx="9185">
                  <c:v>6.198E-2</c:v>
                </c:pt>
                <c:pt idx="9186">
                  <c:v>6.1990000000000003E-2</c:v>
                </c:pt>
                <c:pt idx="9187">
                  <c:v>6.2E-2</c:v>
                </c:pt>
                <c:pt idx="9188">
                  <c:v>6.2E-2</c:v>
                </c:pt>
                <c:pt idx="9189">
                  <c:v>6.2009999999999996E-2</c:v>
                </c:pt>
                <c:pt idx="9190">
                  <c:v>6.2019999999999999E-2</c:v>
                </c:pt>
                <c:pt idx="9191">
                  <c:v>6.2019999999999999E-2</c:v>
                </c:pt>
                <c:pt idx="9192">
                  <c:v>6.2029999999999995E-2</c:v>
                </c:pt>
                <c:pt idx="9193">
                  <c:v>6.2039999999999998E-2</c:v>
                </c:pt>
                <c:pt idx="9194">
                  <c:v>6.2039999999999998E-2</c:v>
                </c:pt>
                <c:pt idx="9195">
                  <c:v>6.2050000000000008E-2</c:v>
                </c:pt>
                <c:pt idx="9196">
                  <c:v>6.2060000000000004E-2</c:v>
                </c:pt>
                <c:pt idx="9197">
                  <c:v>6.2060000000000004E-2</c:v>
                </c:pt>
                <c:pt idx="9198">
                  <c:v>6.207E-2</c:v>
                </c:pt>
                <c:pt idx="9199">
                  <c:v>6.2080000000000003E-2</c:v>
                </c:pt>
                <c:pt idx="9200">
                  <c:v>6.2080000000000003E-2</c:v>
                </c:pt>
                <c:pt idx="9201">
                  <c:v>6.2089999999999999E-2</c:v>
                </c:pt>
                <c:pt idx="9202">
                  <c:v>6.2100000000000002E-2</c:v>
                </c:pt>
                <c:pt idx="9203">
                  <c:v>6.2100000000000002E-2</c:v>
                </c:pt>
                <c:pt idx="9204">
                  <c:v>6.2109999999999999E-2</c:v>
                </c:pt>
                <c:pt idx="9205">
                  <c:v>6.2119999999999995E-2</c:v>
                </c:pt>
                <c:pt idx="9206">
                  <c:v>6.2119999999999995E-2</c:v>
                </c:pt>
                <c:pt idx="9207">
                  <c:v>6.2129999999999998E-2</c:v>
                </c:pt>
                <c:pt idx="9208">
                  <c:v>6.2139999999999994E-2</c:v>
                </c:pt>
                <c:pt idx="9209">
                  <c:v>6.2139999999999994E-2</c:v>
                </c:pt>
                <c:pt idx="9210">
                  <c:v>6.2150000000000004E-2</c:v>
                </c:pt>
                <c:pt idx="9211">
                  <c:v>6.2160000000000007E-2</c:v>
                </c:pt>
                <c:pt idx="9212">
                  <c:v>6.2160000000000007E-2</c:v>
                </c:pt>
                <c:pt idx="9213">
                  <c:v>6.2170000000000003E-2</c:v>
                </c:pt>
                <c:pt idx="9214">
                  <c:v>6.2179999999999999E-2</c:v>
                </c:pt>
                <c:pt idx="9215">
                  <c:v>6.2179999999999999E-2</c:v>
                </c:pt>
                <c:pt idx="9216">
                  <c:v>6.2190000000000002E-2</c:v>
                </c:pt>
                <c:pt idx="9217">
                  <c:v>6.2199999999999998E-2</c:v>
                </c:pt>
                <c:pt idx="9218">
                  <c:v>6.2199999999999998E-2</c:v>
                </c:pt>
                <c:pt idx="9219">
                  <c:v>6.2210000000000001E-2</c:v>
                </c:pt>
                <c:pt idx="9220">
                  <c:v>6.2219999999999998E-2</c:v>
                </c:pt>
                <c:pt idx="9221">
                  <c:v>6.2219999999999998E-2</c:v>
                </c:pt>
                <c:pt idx="9222">
                  <c:v>6.2229999999999994E-2</c:v>
                </c:pt>
                <c:pt idx="9223">
                  <c:v>6.2239999999999997E-2</c:v>
                </c:pt>
                <c:pt idx="9224">
                  <c:v>6.2239999999999997E-2</c:v>
                </c:pt>
                <c:pt idx="9225">
                  <c:v>6.2250000000000007E-2</c:v>
                </c:pt>
                <c:pt idx="9226">
                  <c:v>6.2260000000000003E-2</c:v>
                </c:pt>
                <c:pt idx="9227">
                  <c:v>6.2260000000000003E-2</c:v>
                </c:pt>
                <c:pt idx="9228">
                  <c:v>6.2270000000000006E-2</c:v>
                </c:pt>
                <c:pt idx="9229">
                  <c:v>6.2280000000000002E-2</c:v>
                </c:pt>
                <c:pt idx="9230">
                  <c:v>6.2280000000000002E-2</c:v>
                </c:pt>
                <c:pt idx="9231">
                  <c:v>6.2289999999999998E-2</c:v>
                </c:pt>
                <c:pt idx="9232">
                  <c:v>6.2300000000000001E-2</c:v>
                </c:pt>
                <c:pt idx="9233">
                  <c:v>6.2300000000000001E-2</c:v>
                </c:pt>
                <c:pt idx="9234">
                  <c:v>6.2309999999999997E-2</c:v>
                </c:pt>
                <c:pt idx="9235">
                  <c:v>6.232E-2</c:v>
                </c:pt>
                <c:pt idx="9236">
                  <c:v>6.232E-2</c:v>
                </c:pt>
                <c:pt idx="9237">
                  <c:v>6.2329999999999997E-2</c:v>
                </c:pt>
                <c:pt idx="9238">
                  <c:v>6.2339999999999993E-2</c:v>
                </c:pt>
                <c:pt idx="9239">
                  <c:v>6.2339999999999993E-2</c:v>
                </c:pt>
                <c:pt idx="9240">
                  <c:v>6.2350000000000003E-2</c:v>
                </c:pt>
                <c:pt idx="9241">
                  <c:v>6.2360000000000006E-2</c:v>
                </c:pt>
                <c:pt idx="9242">
                  <c:v>6.2360000000000006E-2</c:v>
                </c:pt>
                <c:pt idx="9243">
                  <c:v>6.2370000000000002E-2</c:v>
                </c:pt>
                <c:pt idx="9244">
                  <c:v>6.2380000000000005E-2</c:v>
                </c:pt>
                <c:pt idx="9245">
                  <c:v>6.2380000000000005E-2</c:v>
                </c:pt>
                <c:pt idx="9246">
                  <c:v>6.2390000000000001E-2</c:v>
                </c:pt>
                <c:pt idx="9247">
                  <c:v>6.2399999999999997E-2</c:v>
                </c:pt>
                <c:pt idx="9248">
                  <c:v>6.2399999999999997E-2</c:v>
                </c:pt>
                <c:pt idx="9249">
                  <c:v>6.241E-2</c:v>
                </c:pt>
                <c:pt idx="9250">
                  <c:v>6.2419999999999996E-2</c:v>
                </c:pt>
                <c:pt idx="9251">
                  <c:v>6.2419999999999996E-2</c:v>
                </c:pt>
                <c:pt idx="9252">
                  <c:v>6.2429999999999999E-2</c:v>
                </c:pt>
                <c:pt idx="9253">
                  <c:v>6.2439999999999996E-2</c:v>
                </c:pt>
                <c:pt idx="9254">
                  <c:v>6.2439999999999996E-2</c:v>
                </c:pt>
                <c:pt idx="9255">
                  <c:v>6.2450000000000006E-2</c:v>
                </c:pt>
                <c:pt idx="9256">
                  <c:v>6.2460000000000002E-2</c:v>
                </c:pt>
                <c:pt idx="9257">
                  <c:v>6.2460000000000002E-2</c:v>
                </c:pt>
                <c:pt idx="9258">
                  <c:v>6.2470000000000005E-2</c:v>
                </c:pt>
                <c:pt idx="9259">
                  <c:v>6.2480000000000001E-2</c:v>
                </c:pt>
                <c:pt idx="9260">
                  <c:v>6.2480000000000001E-2</c:v>
                </c:pt>
                <c:pt idx="9261">
                  <c:v>6.2490000000000004E-2</c:v>
                </c:pt>
                <c:pt idx="9262">
                  <c:v>6.25E-2</c:v>
                </c:pt>
                <c:pt idx="9263">
                  <c:v>6.25E-2</c:v>
                </c:pt>
                <c:pt idx="9264">
                  <c:v>6.2509999999999996E-2</c:v>
                </c:pt>
                <c:pt idx="9265">
                  <c:v>6.2519999999999992E-2</c:v>
                </c:pt>
                <c:pt idx="9266">
                  <c:v>6.2519999999999992E-2</c:v>
                </c:pt>
                <c:pt idx="9267">
                  <c:v>6.2530000000000002E-2</c:v>
                </c:pt>
                <c:pt idx="9268">
                  <c:v>6.2539999999999998E-2</c:v>
                </c:pt>
                <c:pt idx="9269">
                  <c:v>6.2539999999999998E-2</c:v>
                </c:pt>
                <c:pt idx="9270">
                  <c:v>6.2549999999999994E-2</c:v>
                </c:pt>
                <c:pt idx="9271">
                  <c:v>6.2560000000000004E-2</c:v>
                </c:pt>
                <c:pt idx="9272">
                  <c:v>6.2560000000000004E-2</c:v>
                </c:pt>
                <c:pt idx="9273">
                  <c:v>6.2570000000000001E-2</c:v>
                </c:pt>
                <c:pt idx="9274">
                  <c:v>6.2579999999999997E-2</c:v>
                </c:pt>
                <c:pt idx="9275">
                  <c:v>6.2579999999999997E-2</c:v>
                </c:pt>
                <c:pt idx="9276">
                  <c:v>6.2590000000000007E-2</c:v>
                </c:pt>
                <c:pt idx="9277">
                  <c:v>6.2600000000000003E-2</c:v>
                </c:pt>
                <c:pt idx="9278">
                  <c:v>6.2600000000000003E-2</c:v>
                </c:pt>
                <c:pt idx="9279">
                  <c:v>6.2609999999999999E-2</c:v>
                </c:pt>
                <c:pt idx="9280">
                  <c:v>6.2619999999999995E-2</c:v>
                </c:pt>
                <c:pt idx="9281">
                  <c:v>6.2619999999999995E-2</c:v>
                </c:pt>
                <c:pt idx="9282">
                  <c:v>6.2629999999999991E-2</c:v>
                </c:pt>
                <c:pt idx="9283">
                  <c:v>6.2640000000000001E-2</c:v>
                </c:pt>
                <c:pt idx="9284">
                  <c:v>6.2640000000000001E-2</c:v>
                </c:pt>
                <c:pt idx="9285">
                  <c:v>6.2649999999999997E-2</c:v>
                </c:pt>
                <c:pt idx="9286">
                  <c:v>6.2660000000000007E-2</c:v>
                </c:pt>
                <c:pt idx="9287">
                  <c:v>6.2660000000000007E-2</c:v>
                </c:pt>
                <c:pt idx="9288">
                  <c:v>6.2670000000000003E-2</c:v>
                </c:pt>
                <c:pt idx="9289">
                  <c:v>6.268E-2</c:v>
                </c:pt>
                <c:pt idx="9290">
                  <c:v>6.268E-2</c:v>
                </c:pt>
                <c:pt idx="9291">
                  <c:v>6.2689999999999996E-2</c:v>
                </c:pt>
                <c:pt idx="9292">
                  <c:v>6.2700000000000006E-2</c:v>
                </c:pt>
                <c:pt idx="9293">
                  <c:v>6.2700000000000006E-2</c:v>
                </c:pt>
                <c:pt idx="9294">
                  <c:v>6.2710000000000002E-2</c:v>
                </c:pt>
                <c:pt idx="9295">
                  <c:v>6.2719999999999998E-2</c:v>
                </c:pt>
                <c:pt idx="9296">
                  <c:v>6.2719999999999998E-2</c:v>
                </c:pt>
                <c:pt idx="9297">
                  <c:v>6.2729999999999994E-2</c:v>
                </c:pt>
                <c:pt idx="9298">
                  <c:v>6.273999999999999E-2</c:v>
                </c:pt>
                <c:pt idx="9299">
                  <c:v>6.273999999999999E-2</c:v>
                </c:pt>
                <c:pt idx="9300">
                  <c:v>6.275E-2</c:v>
                </c:pt>
                <c:pt idx="9301">
                  <c:v>6.276000000000001E-2</c:v>
                </c:pt>
                <c:pt idx="9302">
                  <c:v>6.276000000000001E-2</c:v>
                </c:pt>
                <c:pt idx="9303">
                  <c:v>6.2770000000000006E-2</c:v>
                </c:pt>
                <c:pt idx="9304">
                  <c:v>6.2780000000000002E-2</c:v>
                </c:pt>
                <c:pt idx="9305">
                  <c:v>6.2780000000000002E-2</c:v>
                </c:pt>
                <c:pt idx="9306">
                  <c:v>6.2789999999999999E-2</c:v>
                </c:pt>
                <c:pt idx="9307">
                  <c:v>6.2799999999999995E-2</c:v>
                </c:pt>
                <c:pt idx="9308">
                  <c:v>6.2799999999999995E-2</c:v>
                </c:pt>
                <c:pt idx="9309">
                  <c:v>6.2810000000000005E-2</c:v>
                </c:pt>
                <c:pt idx="9310">
                  <c:v>6.2820000000000001E-2</c:v>
                </c:pt>
                <c:pt idx="9311">
                  <c:v>6.2820000000000001E-2</c:v>
                </c:pt>
                <c:pt idx="9312">
                  <c:v>6.2829999999999997E-2</c:v>
                </c:pt>
                <c:pt idx="9313">
                  <c:v>6.2839999999999993E-2</c:v>
                </c:pt>
                <c:pt idx="9314">
                  <c:v>6.2839999999999993E-2</c:v>
                </c:pt>
                <c:pt idx="9315">
                  <c:v>6.2849999999999989E-2</c:v>
                </c:pt>
                <c:pt idx="9316">
                  <c:v>6.2859999999999999E-2</c:v>
                </c:pt>
                <c:pt idx="9317">
                  <c:v>6.2859999999999999E-2</c:v>
                </c:pt>
                <c:pt idx="9318">
                  <c:v>6.2870000000000009E-2</c:v>
                </c:pt>
                <c:pt idx="9319">
                  <c:v>6.2880000000000005E-2</c:v>
                </c:pt>
                <c:pt idx="9320">
                  <c:v>6.2880000000000005E-2</c:v>
                </c:pt>
                <c:pt idx="9321">
                  <c:v>6.2890000000000001E-2</c:v>
                </c:pt>
                <c:pt idx="9322">
                  <c:v>6.2899999999999998E-2</c:v>
                </c:pt>
                <c:pt idx="9323">
                  <c:v>6.2899999999999998E-2</c:v>
                </c:pt>
                <c:pt idx="9324">
                  <c:v>6.2909999999999994E-2</c:v>
                </c:pt>
                <c:pt idx="9325">
                  <c:v>6.2920000000000004E-2</c:v>
                </c:pt>
                <c:pt idx="9326">
                  <c:v>6.2920000000000004E-2</c:v>
                </c:pt>
                <c:pt idx="9327">
                  <c:v>6.293E-2</c:v>
                </c:pt>
                <c:pt idx="9328">
                  <c:v>6.2939999999999996E-2</c:v>
                </c:pt>
                <c:pt idx="9329">
                  <c:v>6.2939999999999996E-2</c:v>
                </c:pt>
                <c:pt idx="9330">
                  <c:v>6.2949999999999992E-2</c:v>
                </c:pt>
                <c:pt idx="9331">
                  <c:v>6.2960000000000002E-2</c:v>
                </c:pt>
                <c:pt idx="9332">
                  <c:v>6.2960000000000002E-2</c:v>
                </c:pt>
                <c:pt idx="9333">
                  <c:v>6.2969999999999998E-2</c:v>
                </c:pt>
                <c:pt idx="9334">
                  <c:v>6.2980000000000008E-2</c:v>
                </c:pt>
                <c:pt idx="9335">
                  <c:v>6.2980000000000008E-2</c:v>
                </c:pt>
                <c:pt idx="9336">
                  <c:v>6.2990000000000004E-2</c:v>
                </c:pt>
                <c:pt idx="9337">
                  <c:v>6.3E-2</c:v>
                </c:pt>
                <c:pt idx="9338">
                  <c:v>6.3E-2</c:v>
                </c:pt>
                <c:pt idx="9339">
                  <c:v>6.3009999999999997E-2</c:v>
                </c:pt>
                <c:pt idx="9340">
                  <c:v>6.3019999999999993E-2</c:v>
                </c:pt>
                <c:pt idx="9341">
                  <c:v>6.3019999999999993E-2</c:v>
                </c:pt>
                <c:pt idx="9342">
                  <c:v>6.3030000000000003E-2</c:v>
                </c:pt>
                <c:pt idx="9343">
                  <c:v>6.3039999999999999E-2</c:v>
                </c:pt>
                <c:pt idx="9344">
                  <c:v>6.3039999999999999E-2</c:v>
                </c:pt>
                <c:pt idx="9345">
                  <c:v>6.3049999999999995E-2</c:v>
                </c:pt>
                <c:pt idx="9346">
                  <c:v>6.3060000000000005E-2</c:v>
                </c:pt>
                <c:pt idx="9347">
                  <c:v>6.3060000000000005E-2</c:v>
                </c:pt>
                <c:pt idx="9348">
                  <c:v>6.3070000000000001E-2</c:v>
                </c:pt>
                <c:pt idx="9349">
                  <c:v>6.3079999999999997E-2</c:v>
                </c:pt>
                <c:pt idx="9350">
                  <c:v>6.3079999999999997E-2</c:v>
                </c:pt>
                <c:pt idx="9351">
                  <c:v>6.3090000000000007E-2</c:v>
                </c:pt>
                <c:pt idx="9352">
                  <c:v>6.3100000000000003E-2</c:v>
                </c:pt>
                <c:pt idx="9353">
                  <c:v>6.3100000000000003E-2</c:v>
                </c:pt>
                <c:pt idx="9354">
                  <c:v>6.3109999999999999E-2</c:v>
                </c:pt>
                <c:pt idx="9355">
                  <c:v>6.3119999999999996E-2</c:v>
                </c:pt>
                <c:pt idx="9356">
                  <c:v>6.3119999999999996E-2</c:v>
                </c:pt>
                <c:pt idx="9357">
                  <c:v>6.3129999999999992E-2</c:v>
                </c:pt>
                <c:pt idx="9358">
                  <c:v>6.3140000000000002E-2</c:v>
                </c:pt>
                <c:pt idx="9359">
                  <c:v>6.3140000000000002E-2</c:v>
                </c:pt>
                <c:pt idx="9360">
                  <c:v>6.3149999999999998E-2</c:v>
                </c:pt>
                <c:pt idx="9361">
                  <c:v>6.3160000000000008E-2</c:v>
                </c:pt>
                <c:pt idx="9362">
                  <c:v>6.3160000000000008E-2</c:v>
                </c:pt>
                <c:pt idx="9363">
                  <c:v>6.3170000000000004E-2</c:v>
                </c:pt>
                <c:pt idx="9364">
                  <c:v>6.318E-2</c:v>
                </c:pt>
                <c:pt idx="9365">
                  <c:v>6.318E-2</c:v>
                </c:pt>
                <c:pt idx="9366">
                  <c:v>6.3189999999999996E-2</c:v>
                </c:pt>
                <c:pt idx="9367">
                  <c:v>6.3200000000000006E-2</c:v>
                </c:pt>
                <c:pt idx="9368">
                  <c:v>6.3200000000000006E-2</c:v>
                </c:pt>
                <c:pt idx="9369">
                  <c:v>6.3210000000000002E-2</c:v>
                </c:pt>
                <c:pt idx="9370">
                  <c:v>6.3219999999999998E-2</c:v>
                </c:pt>
                <c:pt idx="9371">
                  <c:v>6.3219999999999998E-2</c:v>
                </c:pt>
                <c:pt idx="9372">
                  <c:v>6.3229999999999995E-2</c:v>
                </c:pt>
                <c:pt idx="9373">
                  <c:v>6.3239999999999991E-2</c:v>
                </c:pt>
                <c:pt idx="9374">
                  <c:v>6.3239999999999991E-2</c:v>
                </c:pt>
                <c:pt idx="9375">
                  <c:v>6.3250000000000001E-2</c:v>
                </c:pt>
                <c:pt idx="9376">
                  <c:v>6.3260000000000011E-2</c:v>
                </c:pt>
                <c:pt idx="9377">
                  <c:v>6.3260000000000011E-2</c:v>
                </c:pt>
                <c:pt idx="9378">
                  <c:v>6.3270000000000007E-2</c:v>
                </c:pt>
                <c:pt idx="9379">
                  <c:v>6.3280000000000003E-2</c:v>
                </c:pt>
                <c:pt idx="9380">
                  <c:v>6.3280000000000003E-2</c:v>
                </c:pt>
                <c:pt idx="9381">
                  <c:v>6.3289999999999999E-2</c:v>
                </c:pt>
                <c:pt idx="9382">
                  <c:v>6.3299999999999995E-2</c:v>
                </c:pt>
                <c:pt idx="9383">
                  <c:v>6.3299999999999995E-2</c:v>
                </c:pt>
                <c:pt idx="9384">
                  <c:v>6.3310000000000005E-2</c:v>
                </c:pt>
                <c:pt idx="9385">
                  <c:v>6.3320000000000001E-2</c:v>
                </c:pt>
                <c:pt idx="9386">
                  <c:v>6.3320000000000001E-2</c:v>
                </c:pt>
                <c:pt idx="9387">
                  <c:v>6.3329999999999997E-2</c:v>
                </c:pt>
                <c:pt idx="9388">
                  <c:v>6.3339999999999994E-2</c:v>
                </c:pt>
                <c:pt idx="9389">
                  <c:v>6.3339999999999994E-2</c:v>
                </c:pt>
                <c:pt idx="9390">
                  <c:v>6.334999999999999E-2</c:v>
                </c:pt>
                <c:pt idx="9391">
                  <c:v>6.336E-2</c:v>
                </c:pt>
                <c:pt idx="9392">
                  <c:v>6.336E-2</c:v>
                </c:pt>
                <c:pt idx="9393">
                  <c:v>6.337000000000001E-2</c:v>
                </c:pt>
                <c:pt idx="9394">
                  <c:v>6.3380000000000006E-2</c:v>
                </c:pt>
                <c:pt idx="9395">
                  <c:v>6.3380000000000006E-2</c:v>
                </c:pt>
                <c:pt idx="9396">
                  <c:v>6.3390000000000002E-2</c:v>
                </c:pt>
                <c:pt idx="9397">
                  <c:v>6.3399999999999998E-2</c:v>
                </c:pt>
                <c:pt idx="9398">
                  <c:v>6.3399999999999998E-2</c:v>
                </c:pt>
                <c:pt idx="9399">
                  <c:v>6.3409999999999994E-2</c:v>
                </c:pt>
                <c:pt idx="9400">
                  <c:v>6.3420000000000004E-2</c:v>
                </c:pt>
                <c:pt idx="9401">
                  <c:v>6.3420000000000004E-2</c:v>
                </c:pt>
                <c:pt idx="9402">
                  <c:v>6.343E-2</c:v>
                </c:pt>
                <c:pt idx="9403">
                  <c:v>6.3439999999999996E-2</c:v>
                </c:pt>
                <c:pt idx="9404">
                  <c:v>6.3439999999999996E-2</c:v>
                </c:pt>
                <c:pt idx="9405">
                  <c:v>6.3449999999999993E-2</c:v>
                </c:pt>
                <c:pt idx="9406">
                  <c:v>6.3460000000000003E-2</c:v>
                </c:pt>
                <c:pt idx="9407">
                  <c:v>6.3460000000000003E-2</c:v>
                </c:pt>
                <c:pt idx="9408">
                  <c:v>6.3469999999999999E-2</c:v>
                </c:pt>
                <c:pt idx="9409">
                  <c:v>6.3480000000000009E-2</c:v>
                </c:pt>
                <c:pt idx="9410">
                  <c:v>6.3480000000000009E-2</c:v>
                </c:pt>
                <c:pt idx="9411">
                  <c:v>6.3490000000000005E-2</c:v>
                </c:pt>
                <c:pt idx="9412">
                  <c:v>6.3500000000000001E-2</c:v>
                </c:pt>
                <c:pt idx="9413">
                  <c:v>6.3500000000000001E-2</c:v>
                </c:pt>
                <c:pt idx="9414">
                  <c:v>6.3509999999999997E-2</c:v>
                </c:pt>
                <c:pt idx="9415">
                  <c:v>6.3519999999999993E-2</c:v>
                </c:pt>
                <c:pt idx="9416">
                  <c:v>6.3519999999999993E-2</c:v>
                </c:pt>
                <c:pt idx="9417">
                  <c:v>6.3530000000000003E-2</c:v>
                </c:pt>
                <c:pt idx="9418">
                  <c:v>6.3539999999999999E-2</c:v>
                </c:pt>
                <c:pt idx="9419">
                  <c:v>6.3539999999999999E-2</c:v>
                </c:pt>
                <c:pt idx="9420">
                  <c:v>6.3549999999999995E-2</c:v>
                </c:pt>
                <c:pt idx="9421">
                  <c:v>6.3560000000000005E-2</c:v>
                </c:pt>
                <c:pt idx="9422">
                  <c:v>6.3560000000000005E-2</c:v>
                </c:pt>
                <c:pt idx="9423">
                  <c:v>6.3570000000000002E-2</c:v>
                </c:pt>
                <c:pt idx="9424">
                  <c:v>6.3579999999999998E-2</c:v>
                </c:pt>
                <c:pt idx="9425">
                  <c:v>6.3579999999999998E-2</c:v>
                </c:pt>
                <c:pt idx="9426">
                  <c:v>6.3590000000000008E-2</c:v>
                </c:pt>
                <c:pt idx="9427">
                  <c:v>6.3600000000000004E-2</c:v>
                </c:pt>
                <c:pt idx="9428">
                  <c:v>6.3600000000000004E-2</c:v>
                </c:pt>
                <c:pt idx="9429">
                  <c:v>6.361E-2</c:v>
                </c:pt>
                <c:pt idx="9430">
                  <c:v>6.3619999999999996E-2</c:v>
                </c:pt>
                <c:pt idx="9431">
                  <c:v>6.3619999999999996E-2</c:v>
                </c:pt>
                <c:pt idx="9432">
                  <c:v>6.3629999999999992E-2</c:v>
                </c:pt>
                <c:pt idx="9433">
                  <c:v>6.3640000000000002E-2</c:v>
                </c:pt>
                <c:pt idx="9434">
                  <c:v>6.3640000000000002E-2</c:v>
                </c:pt>
                <c:pt idx="9435">
                  <c:v>6.3649999999999998E-2</c:v>
                </c:pt>
                <c:pt idx="9436">
                  <c:v>6.3660000000000008E-2</c:v>
                </c:pt>
                <c:pt idx="9437">
                  <c:v>6.3660000000000008E-2</c:v>
                </c:pt>
                <c:pt idx="9438">
                  <c:v>6.3670000000000004E-2</c:v>
                </c:pt>
                <c:pt idx="9439">
                  <c:v>6.368E-2</c:v>
                </c:pt>
                <c:pt idx="9440">
                  <c:v>6.368E-2</c:v>
                </c:pt>
                <c:pt idx="9441">
                  <c:v>6.3689999999999997E-2</c:v>
                </c:pt>
                <c:pt idx="9442">
                  <c:v>6.3700000000000007E-2</c:v>
                </c:pt>
                <c:pt idx="9443">
                  <c:v>6.3700000000000007E-2</c:v>
                </c:pt>
                <c:pt idx="9444">
                  <c:v>6.3710000000000003E-2</c:v>
                </c:pt>
                <c:pt idx="9445">
                  <c:v>6.3719999999999999E-2</c:v>
                </c:pt>
                <c:pt idx="9446">
                  <c:v>6.3719999999999999E-2</c:v>
                </c:pt>
                <c:pt idx="9447">
                  <c:v>6.3729999999999995E-2</c:v>
                </c:pt>
                <c:pt idx="9448">
                  <c:v>6.3739999999999991E-2</c:v>
                </c:pt>
                <c:pt idx="9449">
                  <c:v>6.3739999999999991E-2</c:v>
                </c:pt>
                <c:pt idx="9450">
                  <c:v>6.3750000000000001E-2</c:v>
                </c:pt>
                <c:pt idx="9451">
                  <c:v>6.3759999999999997E-2</c:v>
                </c:pt>
                <c:pt idx="9452">
                  <c:v>6.3759999999999997E-2</c:v>
                </c:pt>
                <c:pt idx="9453">
                  <c:v>6.3770000000000007E-2</c:v>
                </c:pt>
                <c:pt idx="9454">
                  <c:v>6.3780000000000003E-2</c:v>
                </c:pt>
                <c:pt idx="9455">
                  <c:v>6.3780000000000003E-2</c:v>
                </c:pt>
                <c:pt idx="9456">
                  <c:v>6.3789999999999999E-2</c:v>
                </c:pt>
                <c:pt idx="9457">
                  <c:v>6.3799999999999996E-2</c:v>
                </c:pt>
                <c:pt idx="9458">
                  <c:v>6.3799999999999996E-2</c:v>
                </c:pt>
                <c:pt idx="9459">
                  <c:v>6.3810000000000006E-2</c:v>
                </c:pt>
                <c:pt idx="9460">
                  <c:v>6.3820000000000002E-2</c:v>
                </c:pt>
                <c:pt idx="9461">
                  <c:v>6.3820000000000002E-2</c:v>
                </c:pt>
                <c:pt idx="9462">
                  <c:v>6.3829999999999998E-2</c:v>
                </c:pt>
                <c:pt idx="9463">
                  <c:v>6.3839999999999994E-2</c:v>
                </c:pt>
                <c:pt idx="9464">
                  <c:v>6.3839999999999994E-2</c:v>
                </c:pt>
                <c:pt idx="9465">
                  <c:v>6.384999999999999E-2</c:v>
                </c:pt>
                <c:pt idx="9466">
                  <c:v>6.386E-2</c:v>
                </c:pt>
                <c:pt idx="9467">
                  <c:v>6.386E-2</c:v>
                </c:pt>
                <c:pt idx="9468">
                  <c:v>6.387000000000001E-2</c:v>
                </c:pt>
                <c:pt idx="9469">
                  <c:v>6.3880000000000006E-2</c:v>
                </c:pt>
                <c:pt idx="9470">
                  <c:v>6.3880000000000006E-2</c:v>
                </c:pt>
                <c:pt idx="9471">
                  <c:v>6.3890000000000002E-2</c:v>
                </c:pt>
                <c:pt idx="9472">
                  <c:v>6.3899999999999998E-2</c:v>
                </c:pt>
                <c:pt idx="9473">
                  <c:v>6.3899999999999998E-2</c:v>
                </c:pt>
                <c:pt idx="9474">
                  <c:v>6.3909999999999995E-2</c:v>
                </c:pt>
                <c:pt idx="9475">
                  <c:v>6.3920000000000005E-2</c:v>
                </c:pt>
                <c:pt idx="9476">
                  <c:v>6.3920000000000005E-2</c:v>
                </c:pt>
                <c:pt idx="9477">
                  <c:v>6.3930000000000001E-2</c:v>
                </c:pt>
                <c:pt idx="9478">
                  <c:v>6.3939999999999997E-2</c:v>
                </c:pt>
                <c:pt idx="9479">
                  <c:v>6.3939999999999997E-2</c:v>
                </c:pt>
                <c:pt idx="9480">
                  <c:v>6.3949999999999993E-2</c:v>
                </c:pt>
                <c:pt idx="9481">
                  <c:v>6.3959999999999989E-2</c:v>
                </c:pt>
                <c:pt idx="9482">
                  <c:v>6.3959999999999989E-2</c:v>
                </c:pt>
                <c:pt idx="9483">
                  <c:v>6.3969999999999999E-2</c:v>
                </c:pt>
                <c:pt idx="9484">
                  <c:v>6.3980000000000009E-2</c:v>
                </c:pt>
                <c:pt idx="9485">
                  <c:v>6.3980000000000009E-2</c:v>
                </c:pt>
                <c:pt idx="9486">
                  <c:v>6.3990000000000005E-2</c:v>
                </c:pt>
                <c:pt idx="9487">
                  <c:v>6.4000000000000001E-2</c:v>
                </c:pt>
                <c:pt idx="9488">
                  <c:v>6.4000000000000001E-2</c:v>
                </c:pt>
                <c:pt idx="9489">
                  <c:v>6.4009999999999997E-2</c:v>
                </c:pt>
                <c:pt idx="9490">
                  <c:v>6.4019999999999994E-2</c:v>
                </c:pt>
                <c:pt idx="9491">
                  <c:v>6.4019999999999994E-2</c:v>
                </c:pt>
                <c:pt idx="9492">
                  <c:v>6.4030000000000004E-2</c:v>
                </c:pt>
                <c:pt idx="9493">
                  <c:v>6.404E-2</c:v>
                </c:pt>
                <c:pt idx="9494">
                  <c:v>6.404E-2</c:v>
                </c:pt>
                <c:pt idx="9495">
                  <c:v>6.4049999999999996E-2</c:v>
                </c:pt>
                <c:pt idx="9496">
                  <c:v>6.4059999999999992E-2</c:v>
                </c:pt>
                <c:pt idx="9497">
                  <c:v>6.4059999999999992E-2</c:v>
                </c:pt>
                <c:pt idx="9498">
                  <c:v>6.4070000000000002E-2</c:v>
                </c:pt>
                <c:pt idx="9499">
                  <c:v>6.4079999999999998E-2</c:v>
                </c:pt>
                <c:pt idx="9500">
                  <c:v>6.4079999999999998E-2</c:v>
                </c:pt>
                <c:pt idx="9501">
                  <c:v>6.4090000000000008E-2</c:v>
                </c:pt>
                <c:pt idx="9502">
                  <c:v>6.4100000000000004E-2</c:v>
                </c:pt>
                <c:pt idx="9503">
                  <c:v>6.4100000000000004E-2</c:v>
                </c:pt>
                <c:pt idx="9504">
                  <c:v>6.411E-2</c:v>
                </c:pt>
                <c:pt idx="9505">
                  <c:v>6.4119999999999996E-2</c:v>
                </c:pt>
                <c:pt idx="9506">
                  <c:v>6.4119999999999996E-2</c:v>
                </c:pt>
                <c:pt idx="9507">
                  <c:v>6.4129999999999993E-2</c:v>
                </c:pt>
                <c:pt idx="9508">
                  <c:v>6.4140000000000003E-2</c:v>
                </c:pt>
                <c:pt idx="9509">
                  <c:v>6.4140000000000003E-2</c:v>
                </c:pt>
                <c:pt idx="9510">
                  <c:v>6.4149999999999999E-2</c:v>
                </c:pt>
                <c:pt idx="9511">
                  <c:v>6.4159999999999995E-2</c:v>
                </c:pt>
                <c:pt idx="9512">
                  <c:v>6.4159999999999995E-2</c:v>
                </c:pt>
                <c:pt idx="9513">
                  <c:v>6.4170000000000005E-2</c:v>
                </c:pt>
                <c:pt idx="9514">
                  <c:v>6.4180000000000001E-2</c:v>
                </c:pt>
                <c:pt idx="9515">
                  <c:v>6.4180000000000001E-2</c:v>
                </c:pt>
                <c:pt idx="9516">
                  <c:v>6.4189999999999997E-2</c:v>
                </c:pt>
                <c:pt idx="9517">
                  <c:v>6.4200000000000007E-2</c:v>
                </c:pt>
                <c:pt idx="9518">
                  <c:v>6.4200000000000007E-2</c:v>
                </c:pt>
                <c:pt idx="9519">
                  <c:v>6.4210000000000003E-2</c:v>
                </c:pt>
                <c:pt idx="9520">
                  <c:v>6.4219999999999999E-2</c:v>
                </c:pt>
                <c:pt idx="9521">
                  <c:v>6.4219999999999999E-2</c:v>
                </c:pt>
                <c:pt idx="9522">
                  <c:v>6.4229999999999995E-2</c:v>
                </c:pt>
                <c:pt idx="9523">
                  <c:v>6.4239999999999992E-2</c:v>
                </c:pt>
                <c:pt idx="9524">
                  <c:v>6.4239999999999992E-2</c:v>
                </c:pt>
                <c:pt idx="9525">
                  <c:v>6.4250000000000002E-2</c:v>
                </c:pt>
                <c:pt idx="9526">
                  <c:v>6.4259999999999998E-2</c:v>
                </c:pt>
                <c:pt idx="9527">
                  <c:v>6.4259999999999998E-2</c:v>
                </c:pt>
                <c:pt idx="9528">
                  <c:v>6.4270000000000008E-2</c:v>
                </c:pt>
                <c:pt idx="9529">
                  <c:v>6.4280000000000004E-2</c:v>
                </c:pt>
                <c:pt idx="9530">
                  <c:v>6.4280000000000004E-2</c:v>
                </c:pt>
                <c:pt idx="9531">
                  <c:v>6.429E-2</c:v>
                </c:pt>
                <c:pt idx="9532">
                  <c:v>6.4299999999999996E-2</c:v>
                </c:pt>
                <c:pt idx="9533">
                  <c:v>6.4299999999999996E-2</c:v>
                </c:pt>
                <c:pt idx="9534">
                  <c:v>6.4310000000000006E-2</c:v>
                </c:pt>
                <c:pt idx="9535">
                  <c:v>6.4320000000000002E-2</c:v>
                </c:pt>
                <c:pt idx="9536">
                  <c:v>6.4320000000000002E-2</c:v>
                </c:pt>
                <c:pt idx="9537">
                  <c:v>6.4329999999999998E-2</c:v>
                </c:pt>
                <c:pt idx="9538">
                  <c:v>6.4339999999999994E-2</c:v>
                </c:pt>
                <c:pt idx="9539">
                  <c:v>6.4339999999999994E-2</c:v>
                </c:pt>
                <c:pt idx="9540">
                  <c:v>6.4349999999999991E-2</c:v>
                </c:pt>
                <c:pt idx="9541">
                  <c:v>6.4360000000000001E-2</c:v>
                </c:pt>
                <c:pt idx="9542">
                  <c:v>6.4360000000000001E-2</c:v>
                </c:pt>
                <c:pt idx="9543">
                  <c:v>6.4370000000000011E-2</c:v>
                </c:pt>
                <c:pt idx="9544">
                  <c:v>6.4380000000000007E-2</c:v>
                </c:pt>
                <c:pt idx="9545">
                  <c:v>6.4380000000000007E-2</c:v>
                </c:pt>
                <c:pt idx="9546">
                  <c:v>6.4390000000000003E-2</c:v>
                </c:pt>
                <c:pt idx="9547">
                  <c:v>6.4399999999999999E-2</c:v>
                </c:pt>
                <c:pt idx="9548">
                  <c:v>6.4399999999999999E-2</c:v>
                </c:pt>
                <c:pt idx="9549">
                  <c:v>6.4409999999999995E-2</c:v>
                </c:pt>
                <c:pt idx="9550">
                  <c:v>6.4420000000000005E-2</c:v>
                </c:pt>
                <c:pt idx="9551">
                  <c:v>6.4420000000000005E-2</c:v>
                </c:pt>
                <c:pt idx="9552">
                  <c:v>6.4430000000000001E-2</c:v>
                </c:pt>
                <c:pt idx="9553">
                  <c:v>6.4439999999999997E-2</c:v>
                </c:pt>
                <c:pt idx="9554">
                  <c:v>6.4439999999999997E-2</c:v>
                </c:pt>
                <c:pt idx="9555">
                  <c:v>6.4449999999999993E-2</c:v>
                </c:pt>
                <c:pt idx="9556">
                  <c:v>6.445999999999999E-2</c:v>
                </c:pt>
                <c:pt idx="9557">
                  <c:v>6.445999999999999E-2</c:v>
                </c:pt>
                <c:pt idx="9558">
                  <c:v>6.447E-2</c:v>
                </c:pt>
                <c:pt idx="9559">
                  <c:v>6.448000000000001E-2</c:v>
                </c:pt>
                <c:pt idx="9560">
                  <c:v>6.448000000000001E-2</c:v>
                </c:pt>
                <c:pt idx="9561">
                  <c:v>6.4490000000000006E-2</c:v>
                </c:pt>
                <c:pt idx="9562">
                  <c:v>6.4500000000000002E-2</c:v>
                </c:pt>
                <c:pt idx="9563">
                  <c:v>6.4500000000000002E-2</c:v>
                </c:pt>
                <c:pt idx="9564">
                  <c:v>6.4509999999999998E-2</c:v>
                </c:pt>
                <c:pt idx="9565">
                  <c:v>6.4519999999999994E-2</c:v>
                </c:pt>
                <c:pt idx="9566">
                  <c:v>6.4519999999999994E-2</c:v>
                </c:pt>
                <c:pt idx="9567">
                  <c:v>6.4530000000000004E-2</c:v>
                </c:pt>
                <c:pt idx="9568">
                  <c:v>6.454E-2</c:v>
                </c:pt>
                <c:pt idx="9569">
                  <c:v>6.454E-2</c:v>
                </c:pt>
                <c:pt idx="9570">
                  <c:v>6.4549999999999996E-2</c:v>
                </c:pt>
                <c:pt idx="9571">
                  <c:v>6.4559999999999992E-2</c:v>
                </c:pt>
                <c:pt idx="9572">
                  <c:v>6.4559999999999992E-2</c:v>
                </c:pt>
                <c:pt idx="9573">
                  <c:v>6.4570000000000002E-2</c:v>
                </c:pt>
                <c:pt idx="9574">
                  <c:v>6.4579999999999999E-2</c:v>
                </c:pt>
                <c:pt idx="9575">
                  <c:v>6.4579999999999999E-2</c:v>
                </c:pt>
                <c:pt idx="9576">
                  <c:v>6.4590000000000009E-2</c:v>
                </c:pt>
                <c:pt idx="9577">
                  <c:v>6.4600000000000005E-2</c:v>
                </c:pt>
                <c:pt idx="9578">
                  <c:v>6.4600000000000005E-2</c:v>
                </c:pt>
                <c:pt idx="9579">
                  <c:v>6.4610000000000001E-2</c:v>
                </c:pt>
                <c:pt idx="9580">
                  <c:v>6.4619999999999997E-2</c:v>
                </c:pt>
                <c:pt idx="9581">
                  <c:v>6.4619999999999997E-2</c:v>
                </c:pt>
                <c:pt idx="9582">
                  <c:v>6.4629999999999993E-2</c:v>
                </c:pt>
                <c:pt idx="9583">
                  <c:v>6.4640000000000003E-2</c:v>
                </c:pt>
                <c:pt idx="9584">
                  <c:v>6.4640000000000003E-2</c:v>
                </c:pt>
                <c:pt idx="9585">
                  <c:v>6.4649999999999999E-2</c:v>
                </c:pt>
                <c:pt idx="9586">
                  <c:v>6.4659999999999995E-2</c:v>
                </c:pt>
                <c:pt idx="9587">
                  <c:v>6.4659999999999995E-2</c:v>
                </c:pt>
                <c:pt idx="9588">
                  <c:v>6.4670000000000005E-2</c:v>
                </c:pt>
                <c:pt idx="9589">
                  <c:v>6.4680000000000001E-2</c:v>
                </c:pt>
                <c:pt idx="9590">
                  <c:v>6.4680000000000001E-2</c:v>
                </c:pt>
                <c:pt idx="9591">
                  <c:v>6.4689999999999998E-2</c:v>
                </c:pt>
                <c:pt idx="9592">
                  <c:v>6.4700000000000008E-2</c:v>
                </c:pt>
                <c:pt idx="9593">
                  <c:v>6.4700000000000008E-2</c:v>
                </c:pt>
                <c:pt idx="9594">
                  <c:v>6.4710000000000004E-2</c:v>
                </c:pt>
                <c:pt idx="9595">
                  <c:v>6.472E-2</c:v>
                </c:pt>
                <c:pt idx="9596">
                  <c:v>6.472E-2</c:v>
                </c:pt>
                <c:pt idx="9597">
                  <c:v>6.4729999999999996E-2</c:v>
                </c:pt>
                <c:pt idx="9598">
                  <c:v>6.4739999999999992E-2</c:v>
                </c:pt>
                <c:pt idx="9599">
                  <c:v>6.4739999999999992E-2</c:v>
                </c:pt>
                <c:pt idx="9600">
                  <c:v>6.4750000000000002E-2</c:v>
                </c:pt>
                <c:pt idx="9601">
                  <c:v>6.4759999999999998E-2</c:v>
                </c:pt>
                <c:pt idx="9602">
                  <c:v>6.4759999999999998E-2</c:v>
                </c:pt>
                <c:pt idx="9603">
                  <c:v>6.4770000000000008E-2</c:v>
                </c:pt>
                <c:pt idx="9604">
                  <c:v>6.4780000000000004E-2</c:v>
                </c:pt>
                <c:pt idx="9605">
                  <c:v>6.4780000000000004E-2</c:v>
                </c:pt>
                <c:pt idx="9606">
                  <c:v>6.479E-2</c:v>
                </c:pt>
                <c:pt idx="9607">
                  <c:v>6.4799999999999996E-2</c:v>
                </c:pt>
                <c:pt idx="9608">
                  <c:v>6.4799999999999996E-2</c:v>
                </c:pt>
                <c:pt idx="9609">
                  <c:v>6.4810000000000006E-2</c:v>
                </c:pt>
                <c:pt idx="9610">
                  <c:v>6.4820000000000003E-2</c:v>
                </c:pt>
                <c:pt idx="9611">
                  <c:v>6.4820000000000003E-2</c:v>
                </c:pt>
                <c:pt idx="9612">
                  <c:v>6.4829999999999999E-2</c:v>
                </c:pt>
                <c:pt idx="9613">
                  <c:v>6.4839999999999995E-2</c:v>
                </c:pt>
                <c:pt idx="9614">
                  <c:v>6.4839999999999995E-2</c:v>
                </c:pt>
                <c:pt idx="9615">
                  <c:v>6.4849999999999991E-2</c:v>
                </c:pt>
                <c:pt idx="9616">
                  <c:v>6.4860000000000001E-2</c:v>
                </c:pt>
                <c:pt idx="9617">
                  <c:v>6.4860000000000001E-2</c:v>
                </c:pt>
                <c:pt idx="9618">
                  <c:v>6.4870000000000011E-2</c:v>
                </c:pt>
                <c:pt idx="9619">
                  <c:v>6.4880000000000007E-2</c:v>
                </c:pt>
                <c:pt idx="9620">
                  <c:v>6.4880000000000007E-2</c:v>
                </c:pt>
                <c:pt idx="9621">
                  <c:v>6.4890000000000003E-2</c:v>
                </c:pt>
                <c:pt idx="9622">
                  <c:v>6.4899999999999999E-2</c:v>
                </c:pt>
                <c:pt idx="9623">
                  <c:v>6.4899999999999999E-2</c:v>
                </c:pt>
                <c:pt idx="9624">
                  <c:v>6.4909999999999995E-2</c:v>
                </c:pt>
                <c:pt idx="9625">
                  <c:v>6.4920000000000005E-2</c:v>
                </c:pt>
                <c:pt idx="9626">
                  <c:v>6.4920000000000005E-2</c:v>
                </c:pt>
                <c:pt idx="9627">
                  <c:v>6.4930000000000002E-2</c:v>
                </c:pt>
                <c:pt idx="9628">
                  <c:v>6.4939999999999998E-2</c:v>
                </c:pt>
                <c:pt idx="9629">
                  <c:v>6.4939999999999998E-2</c:v>
                </c:pt>
                <c:pt idx="9630">
                  <c:v>6.4949999999999994E-2</c:v>
                </c:pt>
                <c:pt idx="9631">
                  <c:v>6.495999999999999E-2</c:v>
                </c:pt>
                <c:pt idx="9632">
                  <c:v>6.495999999999999E-2</c:v>
                </c:pt>
                <c:pt idx="9633">
                  <c:v>6.497E-2</c:v>
                </c:pt>
                <c:pt idx="9634">
                  <c:v>6.498000000000001E-2</c:v>
                </c:pt>
                <c:pt idx="9635">
                  <c:v>6.498000000000001E-2</c:v>
                </c:pt>
                <c:pt idx="9636">
                  <c:v>6.4990000000000006E-2</c:v>
                </c:pt>
                <c:pt idx="9637">
                  <c:v>6.5000000000000002E-2</c:v>
                </c:pt>
                <c:pt idx="9638">
                  <c:v>6.5000000000000002E-2</c:v>
                </c:pt>
                <c:pt idx="9639">
                  <c:v>6.5009999999999998E-2</c:v>
                </c:pt>
                <c:pt idx="9640">
                  <c:v>6.5019999999999994E-2</c:v>
                </c:pt>
                <c:pt idx="9641">
                  <c:v>6.5019999999999994E-2</c:v>
                </c:pt>
                <c:pt idx="9642">
                  <c:v>6.5030000000000004E-2</c:v>
                </c:pt>
                <c:pt idx="9643">
                  <c:v>6.5040000000000001E-2</c:v>
                </c:pt>
                <c:pt idx="9644">
                  <c:v>6.5040000000000001E-2</c:v>
                </c:pt>
                <c:pt idx="9645">
                  <c:v>6.5049999999999997E-2</c:v>
                </c:pt>
                <c:pt idx="9646">
                  <c:v>6.5059999999999993E-2</c:v>
                </c:pt>
                <c:pt idx="9647">
                  <c:v>6.5059999999999993E-2</c:v>
                </c:pt>
                <c:pt idx="9648">
                  <c:v>6.5069999999999989E-2</c:v>
                </c:pt>
                <c:pt idx="9649">
                  <c:v>6.5079999999999999E-2</c:v>
                </c:pt>
                <c:pt idx="9650">
                  <c:v>6.5079999999999999E-2</c:v>
                </c:pt>
                <c:pt idx="9651">
                  <c:v>6.5090000000000009E-2</c:v>
                </c:pt>
                <c:pt idx="9652">
                  <c:v>6.5100000000000005E-2</c:v>
                </c:pt>
                <c:pt idx="9653">
                  <c:v>6.5100000000000005E-2</c:v>
                </c:pt>
                <c:pt idx="9654">
                  <c:v>6.5110000000000001E-2</c:v>
                </c:pt>
                <c:pt idx="9655">
                  <c:v>6.5119999999999997E-2</c:v>
                </c:pt>
                <c:pt idx="9656">
                  <c:v>6.5119999999999997E-2</c:v>
                </c:pt>
                <c:pt idx="9657">
                  <c:v>6.5129999999999993E-2</c:v>
                </c:pt>
                <c:pt idx="9658">
                  <c:v>6.5140000000000003E-2</c:v>
                </c:pt>
                <c:pt idx="9659">
                  <c:v>6.5140000000000003E-2</c:v>
                </c:pt>
                <c:pt idx="9660">
                  <c:v>6.515E-2</c:v>
                </c:pt>
                <c:pt idx="9661">
                  <c:v>6.5159999999999996E-2</c:v>
                </c:pt>
                <c:pt idx="9662">
                  <c:v>6.5159999999999996E-2</c:v>
                </c:pt>
                <c:pt idx="9663">
                  <c:v>6.5169999999999992E-2</c:v>
                </c:pt>
                <c:pt idx="9664">
                  <c:v>6.5180000000000002E-2</c:v>
                </c:pt>
                <c:pt idx="9665">
                  <c:v>6.5180000000000002E-2</c:v>
                </c:pt>
                <c:pt idx="9666">
                  <c:v>6.5189999999999998E-2</c:v>
                </c:pt>
                <c:pt idx="9667">
                  <c:v>6.5200000000000008E-2</c:v>
                </c:pt>
                <c:pt idx="9668">
                  <c:v>6.5200000000000008E-2</c:v>
                </c:pt>
                <c:pt idx="9669">
                  <c:v>6.5210000000000004E-2</c:v>
                </c:pt>
                <c:pt idx="9670">
                  <c:v>6.522E-2</c:v>
                </c:pt>
                <c:pt idx="9671">
                  <c:v>6.522E-2</c:v>
                </c:pt>
                <c:pt idx="9672">
                  <c:v>6.5229999999999996E-2</c:v>
                </c:pt>
                <c:pt idx="9673">
                  <c:v>6.5239999999999992E-2</c:v>
                </c:pt>
                <c:pt idx="9674">
                  <c:v>6.5239999999999992E-2</c:v>
                </c:pt>
                <c:pt idx="9675">
                  <c:v>6.5250000000000002E-2</c:v>
                </c:pt>
                <c:pt idx="9676">
                  <c:v>6.5259999999999999E-2</c:v>
                </c:pt>
                <c:pt idx="9677">
                  <c:v>6.5259999999999999E-2</c:v>
                </c:pt>
                <c:pt idx="9678">
                  <c:v>6.5269999999999995E-2</c:v>
                </c:pt>
                <c:pt idx="9679">
                  <c:v>6.5280000000000005E-2</c:v>
                </c:pt>
                <c:pt idx="9680">
                  <c:v>6.5280000000000005E-2</c:v>
                </c:pt>
                <c:pt idx="9681">
                  <c:v>6.5290000000000001E-2</c:v>
                </c:pt>
                <c:pt idx="9682">
                  <c:v>6.5299999999999997E-2</c:v>
                </c:pt>
                <c:pt idx="9683">
                  <c:v>6.5299999999999997E-2</c:v>
                </c:pt>
                <c:pt idx="9684">
                  <c:v>6.5310000000000007E-2</c:v>
                </c:pt>
                <c:pt idx="9685">
                  <c:v>6.5320000000000003E-2</c:v>
                </c:pt>
                <c:pt idx="9686">
                  <c:v>6.5320000000000003E-2</c:v>
                </c:pt>
                <c:pt idx="9687">
                  <c:v>6.5329999999999999E-2</c:v>
                </c:pt>
                <c:pt idx="9688">
                  <c:v>6.5339999999999995E-2</c:v>
                </c:pt>
                <c:pt idx="9689">
                  <c:v>6.5339999999999995E-2</c:v>
                </c:pt>
                <c:pt idx="9690">
                  <c:v>6.5349999999999991E-2</c:v>
                </c:pt>
                <c:pt idx="9691">
                  <c:v>6.5360000000000001E-2</c:v>
                </c:pt>
                <c:pt idx="9692">
                  <c:v>6.5360000000000001E-2</c:v>
                </c:pt>
                <c:pt idx="9693">
                  <c:v>6.5369999999999998E-2</c:v>
                </c:pt>
                <c:pt idx="9694">
                  <c:v>6.5380000000000008E-2</c:v>
                </c:pt>
                <c:pt idx="9695">
                  <c:v>6.5380000000000008E-2</c:v>
                </c:pt>
                <c:pt idx="9696">
                  <c:v>6.5390000000000004E-2</c:v>
                </c:pt>
                <c:pt idx="9697">
                  <c:v>6.54E-2</c:v>
                </c:pt>
                <c:pt idx="9698">
                  <c:v>6.54E-2</c:v>
                </c:pt>
                <c:pt idx="9699">
                  <c:v>6.5409999999999996E-2</c:v>
                </c:pt>
                <c:pt idx="9700">
                  <c:v>6.5420000000000006E-2</c:v>
                </c:pt>
                <c:pt idx="9701">
                  <c:v>6.5420000000000006E-2</c:v>
                </c:pt>
                <c:pt idx="9702">
                  <c:v>6.5430000000000002E-2</c:v>
                </c:pt>
                <c:pt idx="9703">
                  <c:v>6.5439999999999998E-2</c:v>
                </c:pt>
                <c:pt idx="9704">
                  <c:v>6.5439999999999998E-2</c:v>
                </c:pt>
                <c:pt idx="9705">
                  <c:v>6.5449999999999994E-2</c:v>
                </c:pt>
                <c:pt idx="9706">
                  <c:v>6.545999999999999E-2</c:v>
                </c:pt>
                <c:pt idx="9707">
                  <c:v>6.545999999999999E-2</c:v>
                </c:pt>
                <c:pt idx="9708">
                  <c:v>6.547E-2</c:v>
                </c:pt>
                <c:pt idx="9709">
                  <c:v>6.548000000000001E-2</c:v>
                </c:pt>
                <c:pt idx="9710">
                  <c:v>6.548000000000001E-2</c:v>
                </c:pt>
                <c:pt idx="9711">
                  <c:v>6.5490000000000007E-2</c:v>
                </c:pt>
                <c:pt idx="9712">
                  <c:v>6.5500000000000003E-2</c:v>
                </c:pt>
                <c:pt idx="9713">
                  <c:v>6.5500000000000003E-2</c:v>
                </c:pt>
                <c:pt idx="9714">
                  <c:v>6.5509999999999999E-2</c:v>
                </c:pt>
                <c:pt idx="9715">
                  <c:v>6.5519999999999995E-2</c:v>
                </c:pt>
                <c:pt idx="9716">
                  <c:v>6.5519999999999995E-2</c:v>
                </c:pt>
                <c:pt idx="9717">
                  <c:v>6.5530000000000005E-2</c:v>
                </c:pt>
                <c:pt idx="9718">
                  <c:v>6.5540000000000001E-2</c:v>
                </c:pt>
                <c:pt idx="9719">
                  <c:v>6.5540000000000001E-2</c:v>
                </c:pt>
                <c:pt idx="9720">
                  <c:v>6.5549999999999997E-2</c:v>
                </c:pt>
                <c:pt idx="9721">
                  <c:v>6.5559999999999993E-2</c:v>
                </c:pt>
                <c:pt idx="9722">
                  <c:v>6.5559999999999993E-2</c:v>
                </c:pt>
                <c:pt idx="9723">
                  <c:v>6.5569999999999989E-2</c:v>
                </c:pt>
                <c:pt idx="9724">
                  <c:v>6.5579999999999999E-2</c:v>
                </c:pt>
                <c:pt idx="9725">
                  <c:v>6.5579999999999999E-2</c:v>
                </c:pt>
                <c:pt idx="9726">
                  <c:v>6.5590000000000009E-2</c:v>
                </c:pt>
                <c:pt idx="9727">
                  <c:v>6.5600000000000006E-2</c:v>
                </c:pt>
                <c:pt idx="9728">
                  <c:v>6.5600000000000006E-2</c:v>
                </c:pt>
                <c:pt idx="9729">
                  <c:v>6.5610000000000002E-2</c:v>
                </c:pt>
                <c:pt idx="9730">
                  <c:v>6.5619999999999998E-2</c:v>
                </c:pt>
                <c:pt idx="9731">
                  <c:v>6.5619999999999998E-2</c:v>
                </c:pt>
                <c:pt idx="9732">
                  <c:v>6.5629999999999994E-2</c:v>
                </c:pt>
                <c:pt idx="9733">
                  <c:v>6.5640000000000004E-2</c:v>
                </c:pt>
                <c:pt idx="9734">
                  <c:v>6.5640000000000004E-2</c:v>
                </c:pt>
                <c:pt idx="9735">
                  <c:v>6.565E-2</c:v>
                </c:pt>
                <c:pt idx="9736">
                  <c:v>6.5659999999999996E-2</c:v>
                </c:pt>
                <c:pt idx="9737">
                  <c:v>6.5659999999999996E-2</c:v>
                </c:pt>
                <c:pt idx="9738">
                  <c:v>6.5669999999999992E-2</c:v>
                </c:pt>
                <c:pt idx="9739">
                  <c:v>6.5680000000000002E-2</c:v>
                </c:pt>
                <c:pt idx="9740">
                  <c:v>6.5680000000000002E-2</c:v>
                </c:pt>
                <c:pt idx="9741">
                  <c:v>6.5689999999999998E-2</c:v>
                </c:pt>
                <c:pt idx="9742">
                  <c:v>6.5700000000000008E-2</c:v>
                </c:pt>
                <c:pt idx="9743">
                  <c:v>6.5700000000000008E-2</c:v>
                </c:pt>
                <c:pt idx="9744">
                  <c:v>6.5710000000000005E-2</c:v>
                </c:pt>
                <c:pt idx="9745">
                  <c:v>6.5720000000000001E-2</c:v>
                </c:pt>
                <c:pt idx="9746">
                  <c:v>6.5720000000000001E-2</c:v>
                </c:pt>
                <c:pt idx="9747">
                  <c:v>6.5729999999999997E-2</c:v>
                </c:pt>
                <c:pt idx="9748">
                  <c:v>6.5739999999999993E-2</c:v>
                </c:pt>
                <c:pt idx="9749">
                  <c:v>6.5739999999999993E-2</c:v>
                </c:pt>
                <c:pt idx="9750">
                  <c:v>6.5750000000000003E-2</c:v>
                </c:pt>
                <c:pt idx="9751">
                  <c:v>6.5759999999999999E-2</c:v>
                </c:pt>
                <c:pt idx="9752">
                  <c:v>6.5759999999999999E-2</c:v>
                </c:pt>
                <c:pt idx="9753">
                  <c:v>6.5769999999999995E-2</c:v>
                </c:pt>
                <c:pt idx="9754">
                  <c:v>6.5780000000000005E-2</c:v>
                </c:pt>
                <c:pt idx="9755">
                  <c:v>6.5780000000000005E-2</c:v>
                </c:pt>
                <c:pt idx="9756">
                  <c:v>6.5790000000000001E-2</c:v>
                </c:pt>
                <c:pt idx="9757">
                  <c:v>6.5799999999999997E-2</c:v>
                </c:pt>
                <c:pt idx="9758">
                  <c:v>6.5799999999999997E-2</c:v>
                </c:pt>
                <c:pt idx="9759">
                  <c:v>6.5810000000000007E-2</c:v>
                </c:pt>
                <c:pt idx="9760">
                  <c:v>6.5820000000000004E-2</c:v>
                </c:pt>
                <c:pt idx="9761">
                  <c:v>6.5820000000000004E-2</c:v>
                </c:pt>
                <c:pt idx="9762">
                  <c:v>6.583E-2</c:v>
                </c:pt>
                <c:pt idx="9763">
                  <c:v>6.5839999999999996E-2</c:v>
                </c:pt>
                <c:pt idx="9764">
                  <c:v>6.5839999999999996E-2</c:v>
                </c:pt>
                <c:pt idx="9765">
                  <c:v>6.5849999999999992E-2</c:v>
                </c:pt>
                <c:pt idx="9766">
                  <c:v>6.5860000000000002E-2</c:v>
                </c:pt>
                <c:pt idx="9767">
                  <c:v>6.5860000000000002E-2</c:v>
                </c:pt>
                <c:pt idx="9768">
                  <c:v>6.5869999999999998E-2</c:v>
                </c:pt>
                <c:pt idx="9769">
                  <c:v>6.5880000000000008E-2</c:v>
                </c:pt>
                <c:pt idx="9770">
                  <c:v>6.5880000000000008E-2</c:v>
                </c:pt>
                <c:pt idx="9771">
                  <c:v>6.5890000000000004E-2</c:v>
                </c:pt>
                <c:pt idx="9772">
                  <c:v>6.59E-2</c:v>
                </c:pt>
                <c:pt idx="9773">
                  <c:v>6.59E-2</c:v>
                </c:pt>
                <c:pt idx="9774">
                  <c:v>6.5909999999999996E-2</c:v>
                </c:pt>
                <c:pt idx="9775">
                  <c:v>6.5920000000000006E-2</c:v>
                </c:pt>
                <c:pt idx="9776">
                  <c:v>6.5920000000000006E-2</c:v>
                </c:pt>
                <c:pt idx="9777">
                  <c:v>6.5930000000000002E-2</c:v>
                </c:pt>
                <c:pt idx="9778">
                  <c:v>6.5939999999999999E-2</c:v>
                </c:pt>
                <c:pt idx="9779">
                  <c:v>6.5939999999999999E-2</c:v>
                </c:pt>
                <c:pt idx="9780">
                  <c:v>6.5949999999999995E-2</c:v>
                </c:pt>
                <c:pt idx="9781">
                  <c:v>6.5959999999999991E-2</c:v>
                </c:pt>
                <c:pt idx="9782">
                  <c:v>6.5959999999999991E-2</c:v>
                </c:pt>
                <c:pt idx="9783">
                  <c:v>6.5970000000000001E-2</c:v>
                </c:pt>
                <c:pt idx="9784">
                  <c:v>6.5980000000000011E-2</c:v>
                </c:pt>
                <c:pt idx="9785">
                  <c:v>6.5980000000000011E-2</c:v>
                </c:pt>
                <c:pt idx="9786">
                  <c:v>6.5990000000000007E-2</c:v>
                </c:pt>
                <c:pt idx="9787">
                  <c:v>6.6000000000000003E-2</c:v>
                </c:pt>
                <c:pt idx="9788">
                  <c:v>6.6000000000000003E-2</c:v>
                </c:pt>
                <c:pt idx="9789">
                  <c:v>6.6009999999999999E-2</c:v>
                </c:pt>
                <c:pt idx="9790">
                  <c:v>6.6019999999999995E-2</c:v>
                </c:pt>
                <c:pt idx="9791">
                  <c:v>6.6019999999999995E-2</c:v>
                </c:pt>
                <c:pt idx="9792">
                  <c:v>6.6030000000000005E-2</c:v>
                </c:pt>
                <c:pt idx="9793">
                  <c:v>6.6040000000000001E-2</c:v>
                </c:pt>
                <c:pt idx="9794">
                  <c:v>6.6040000000000001E-2</c:v>
                </c:pt>
                <c:pt idx="9795">
                  <c:v>6.6049999999999998E-2</c:v>
                </c:pt>
                <c:pt idx="9796">
                  <c:v>6.6059999999999994E-2</c:v>
                </c:pt>
                <c:pt idx="9797">
                  <c:v>6.6059999999999994E-2</c:v>
                </c:pt>
                <c:pt idx="9798">
                  <c:v>6.606999999999999E-2</c:v>
                </c:pt>
                <c:pt idx="9799">
                  <c:v>6.608E-2</c:v>
                </c:pt>
                <c:pt idx="9800">
                  <c:v>6.608E-2</c:v>
                </c:pt>
                <c:pt idx="9801">
                  <c:v>6.609000000000001E-2</c:v>
                </c:pt>
                <c:pt idx="9802">
                  <c:v>6.6100000000000006E-2</c:v>
                </c:pt>
                <c:pt idx="9803">
                  <c:v>6.6100000000000006E-2</c:v>
                </c:pt>
                <c:pt idx="9804">
                  <c:v>6.6110000000000002E-2</c:v>
                </c:pt>
                <c:pt idx="9805">
                  <c:v>6.6119999999999998E-2</c:v>
                </c:pt>
                <c:pt idx="9806">
                  <c:v>6.6119999999999998E-2</c:v>
                </c:pt>
                <c:pt idx="9807">
                  <c:v>6.6129999999999994E-2</c:v>
                </c:pt>
                <c:pt idx="9808">
                  <c:v>6.6140000000000004E-2</c:v>
                </c:pt>
                <c:pt idx="9809">
                  <c:v>6.6140000000000004E-2</c:v>
                </c:pt>
                <c:pt idx="9810">
                  <c:v>6.615E-2</c:v>
                </c:pt>
                <c:pt idx="9811">
                  <c:v>6.6159999999999997E-2</c:v>
                </c:pt>
                <c:pt idx="9812">
                  <c:v>6.6159999999999997E-2</c:v>
                </c:pt>
                <c:pt idx="9813">
                  <c:v>6.6169999999999993E-2</c:v>
                </c:pt>
                <c:pt idx="9814">
                  <c:v>6.6180000000000003E-2</c:v>
                </c:pt>
                <c:pt idx="9815">
                  <c:v>6.6180000000000003E-2</c:v>
                </c:pt>
                <c:pt idx="9816">
                  <c:v>6.6189999999999999E-2</c:v>
                </c:pt>
                <c:pt idx="9817">
                  <c:v>6.6200000000000009E-2</c:v>
                </c:pt>
                <c:pt idx="9818">
                  <c:v>6.6200000000000009E-2</c:v>
                </c:pt>
                <c:pt idx="9819">
                  <c:v>6.6210000000000005E-2</c:v>
                </c:pt>
                <c:pt idx="9820">
                  <c:v>6.6220000000000001E-2</c:v>
                </c:pt>
                <c:pt idx="9821">
                  <c:v>6.6220000000000001E-2</c:v>
                </c:pt>
                <c:pt idx="9822">
                  <c:v>6.6229999999999997E-2</c:v>
                </c:pt>
                <c:pt idx="9823">
                  <c:v>6.6239999999999993E-2</c:v>
                </c:pt>
                <c:pt idx="9824">
                  <c:v>6.6239999999999993E-2</c:v>
                </c:pt>
                <c:pt idx="9825">
                  <c:v>6.6250000000000003E-2</c:v>
                </c:pt>
                <c:pt idx="9826">
                  <c:v>6.6259999999999999E-2</c:v>
                </c:pt>
                <c:pt idx="9827">
                  <c:v>6.6259999999999999E-2</c:v>
                </c:pt>
                <c:pt idx="9828">
                  <c:v>6.6269999999999996E-2</c:v>
                </c:pt>
                <c:pt idx="9829">
                  <c:v>6.6279999999999992E-2</c:v>
                </c:pt>
                <c:pt idx="9830">
                  <c:v>6.6279999999999992E-2</c:v>
                </c:pt>
                <c:pt idx="9831">
                  <c:v>6.6290000000000002E-2</c:v>
                </c:pt>
                <c:pt idx="9832">
                  <c:v>6.6299999999999998E-2</c:v>
                </c:pt>
                <c:pt idx="9833">
                  <c:v>6.6299999999999998E-2</c:v>
                </c:pt>
                <c:pt idx="9834">
                  <c:v>6.6310000000000008E-2</c:v>
                </c:pt>
                <c:pt idx="9835">
                  <c:v>6.6320000000000004E-2</c:v>
                </c:pt>
                <c:pt idx="9836">
                  <c:v>6.6320000000000004E-2</c:v>
                </c:pt>
                <c:pt idx="9837">
                  <c:v>6.633E-2</c:v>
                </c:pt>
                <c:pt idx="9838">
                  <c:v>6.6339999999999996E-2</c:v>
                </c:pt>
                <c:pt idx="9839">
                  <c:v>6.6339999999999996E-2</c:v>
                </c:pt>
                <c:pt idx="9840">
                  <c:v>6.6349999999999992E-2</c:v>
                </c:pt>
                <c:pt idx="9841">
                  <c:v>6.6360000000000002E-2</c:v>
                </c:pt>
                <c:pt idx="9842">
                  <c:v>6.6360000000000002E-2</c:v>
                </c:pt>
                <c:pt idx="9843">
                  <c:v>6.6369999999999998E-2</c:v>
                </c:pt>
                <c:pt idx="9844">
                  <c:v>6.6379999999999995E-2</c:v>
                </c:pt>
                <c:pt idx="9845">
                  <c:v>6.6379999999999995E-2</c:v>
                </c:pt>
                <c:pt idx="9846">
                  <c:v>6.6390000000000005E-2</c:v>
                </c:pt>
                <c:pt idx="9847">
                  <c:v>6.6400000000000001E-2</c:v>
                </c:pt>
                <c:pt idx="9848">
                  <c:v>6.6400000000000001E-2</c:v>
                </c:pt>
                <c:pt idx="9849">
                  <c:v>6.6409999999999997E-2</c:v>
                </c:pt>
                <c:pt idx="9850">
                  <c:v>6.6420000000000007E-2</c:v>
                </c:pt>
                <c:pt idx="9851">
                  <c:v>6.6420000000000007E-2</c:v>
                </c:pt>
                <c:pt idx="9852">
                  <c:v>6.6430000000000003E-2</c:v>
                </c:pt>
                <c:pt idx="9853">
                  <c:v>6.6439999999999999E-2</c:v>
                </c:pt>
                <c:pt idx="9854">
                  <c:v>6.6439999999999999E-2</c:v>
                </c:pt>
                <c:pt idx="9855">
                  <c:v>6.6449999999999995E-2</c:v>
                </c:pt>
                <c:pt idx="9856">
                  <c:v>6.6459999999999991E-2</c:v>
                </c:pt>
                <c:pt idx="9857">
                  <c:v>6.6459999999999991E-2</c:v>
                </c:pt>
                <c:pt idx="9858">
                  <c:v>6.6470000000000001E-2</c:v>
                </c:pt>
                <c:pt idx="9859">
                  <c:v>6.6479999999999997E-2</c:v>
                </c:pt>
                <c:pt idx="9860">
                  <c:v>6.6479999999999997E-2</c:v>
                </c:pt>
                <c:pt idx="9861">
                  <c:v>6.6490000000000007E-2</c:v>
                </c:pt>
                <c:pt idx="9862">
                  <c:v>6.6500000000000004E-2</c:v>
                </c:pt>
                <c:pt idx="9863">
                  <c:v>6.6500000000000004E-2</c:v>
                </c:pt>
                <c:pt idx="9864">
                  <c:v>6.651E-2</c:v>
                </c:pt>
                <c:pt idx="9865">
                  <c:v>6.6519999999999996E-2</c:v>
                </c:pt>
                <c:pt idx="9866">
                  <c:v>6.6519999999999996E-2</c:v>
                </c:pt>
                <c:pt idx="9867">
                  <c:v>6.6530000000000006E-2</c:v>
                </c:pt>
                <c:pt idx="9868">
                  <c:v>6.6540000000000002E-2</c:v>
                </c:pt>
                <c:pt idx="9869">
                  <c:v>6.6540000000000002E-2</c:v>
                </c:pt>
                <c:pt idx="9870">
                  <c:v>6.6549999999999998E-2</c:v>
                </c:pt>
                <c:pt idx="9871">
                  <c:v>6.6559999999999994E-2</c:v>
                </c:pt>
                <c:pt idx="9872">
                  <c:v>6.6559999999999994E-2</c:v>
                </c:pt>
                <c:pt idx="9873">
                  <c:v>6.656999999999999E-2</c:v>
                </c:pt>
                <c:pt idx="9874">
                  <c:v>6.658E-2</c:v>
                </c:pt>
                <c:pt idx="9875">
                  <c:v>6.658E-2</c:v>
                </c:pt>
                <c:pt idx="9876">
                  <c:v>6.659000000000001E-2</c:v>
                </c:pt>
                <c:pt idx="9877">
                  <c:v>6.6600000000000006E-2</c:v>
                </c:pt>
                <c:pt idx="9878">
                  <c:v>6.6600000000000006E-2</c:v>
                </c:pt>
                <c:pt idx="9879">
                  <c:v>6.6610000000000003E-2</c:v>
                </c:pt>
                <c:pt idx="9880">
                  <c:v>6.6619999999999999E-2</c:v>
                </c:pt>
                <c:pt idx="9881">
                  <c:v>6.6619999999999999E-2</c:v>
                </c:pt>
                <c:pt idx="9882">
                  <c:v>6.6629999999999995E-2</c:v>
                </c:pt>
                <c:pt idx="9883">
                  <c:v>6.6640000000000005E-2</c:v>
                </c:pt>
                <c:pt idx="9884">
                  <c:v>6.6640000000000005E-2</c:v>
                </c:pt>
                <c:pt idx="9885">
                  <c:v>6.6650000000000001E-2</c:v>
                </c:pt>
                <c:pt idx="9886">
                  <c:v>6.6659999999999997E-2</c:v>
                </c:pt>
                <c:pt idx="9887">
                  <c:v>6.6659999999999997E-2</c:v>
                </c:pt>
                <c:pt idx="9888">
                  <c:v>6.6669999999999993E-2</c:v>
                </c:pt>
                <c:pt idx="9889">
                  <c:v>6.6679999999999989E-2</c:v>
                </c:pt>
                <c:pt idx="9890">
                  <c:v>6.6679999999999989E-2</c:v>
                </c:pt>
                <c:pt idx="9891">
                  <c:v>6.6689999999999999E-2</c:v>
                </c:pt>
                <c:pt idx="9892">
                  <c:v>6.6700000000000009E-2</c:v>
                </c:pt>
                <c:pt idx="9893">
                  <c:v>6.6700000000000009E-2</c:v>
                </c:pt>
                <c:pt idx="9894">
                  <c:v>6.6710000000000005E-2</c:v>
                </c:pt>
                <c:pt idx="9895">
                  <c:v>6.6720000000000002E-2</c:v>
                </c:pt>
                <c:pt idx="9896">
                  <c:v>6.6720000000000002E-2</c:v>
                </c:pt>
                <c:pt idx="9897">
                  <c:v>6.6729999999999998E-2</c:v>
                </c:pt>
                <c:pt idx="9898">
                  <c:v>6.6739999999999994E-2</c:v>
                </c:pt>
                <c:pt idx="9899">
                  <c:v>6.6739999999999994E-2</c:v>
                </c:pt>
                <c:pt idx="9900">
                  <c:v>6.6750000000000004E-2</c:v>
                </c:pt>
                <c:pt idx="9901">
                  <c:v>6.676E-2</c:v>
                </c:pt>
                <c:pt idx="9902">
                  <c:v>6.676E-2</c:v>
                </c:pt>
                <c:pt idx="9903">
                  <c:v>6.6769999999999996E-2</c:v>
                </c:pt>
                <c:pt idx="9904">
                  <c:v>6.6779999999999992E-2</c:v>
                </c:pt>
                <c:pt idx="9905">
                  <c:v>6.6779999999999992E-2</c:v>
                </c:pt>
                <c:pt idx="9906">
                  <c:v>6.6790000000000002E-2</c:v>
                </c:pt>
                <c:pt idx="9907">
                  <c:v>6.6799999999999998E-2</c:v>
                </c:pt>
                <c:pt idx="9908">
                  <c:v>6.6799999999999998E-2</c:v>
                </c:pt>
                <c:pt idx="9909">
                  <c:v>6.6810000000000008E-2</c:v>
                </c:pt>
                <c:pt idx="9910">
                  <c:v>6.6820000000000004E-2</c:v>
                </c:pt>
                <c:pt idx="9911">
                  <c:v>6.6820000000000004E-2</c:v>
                </c:pt>
                <c:pt idx="9912">
                  <c:v>6.6830000000000001E-2</c:v>
                </c:pt>
                <c:pt idx="9913">
                  <c:v>6.6839999999999997E-2</c:v>
                </c:pt>
                <c:pt idx="9914">
                  <c:v>6.6839999999999997E-2</c:v>
                </c:pt>
                <c:pt idx="9915">
                  <c:v>6.6849999999999993E-2</c:v>
                </c:pt>
                <c:pt idx="9916">
                  <c:v>6.6860000000000003E-2</c:v>
                </c:pt>
                <c:pt idx="9917">
                  <c:v>6.6860000000000003E-2</c:v>
                </c:pt>
                <c:pt idx="9918">
                  <c:v>6.6869999999999999E-2</c:v>
                </c:pt>
                <c:pt idx="9919">
                  <c:v>6.6879999999999995E-2</c:v>
                </c:pt>
                <c:pt idx="9920">
                  <c:v>6.6879999999999995E-2</c:v>
                </c:pt>
                <c:pt idx="9921">
                  <c:v>6.6890000000000005E-2</c:v>
                </c:pt>
                <c:pt idx="9922">
                  <c:v>6.6900000000000001E-2</c:v>
                </c:pt>
                <c:pt idx="9923">
                  <c:v>6.6900000000000001E-2</c:v>
                </c:pt>
                <c:pt idx="9924">
                  <c:v>6.6909999999999997E-2</c:v>
                </c:pt>
                <c:pt idx="9925">
                  <c:v>6.6920000000000007E-2</c:v>
                </c:pt>
                <c:pt idx="9926">
                  <c:v>6.6920000000000007E-2</c:v>
                </c:pt>
                <c:pt idx="9927">
                  <c:v>6.6930000000000003E-2</c:v>
                </c:pt>
                <c:pt idx="9928">
                  <c:v>6.694E-2</c:v>
                </c:pt>
                <c:pt idx="9929">
                  <c:v>6.694E-2</c:v>
                </c:pt>
                <c:pt idx="9930">
                  <c:v>6.6949999999999996E-2</c:v>
                </c:pt>
                <c:pt idx="9931">
                  <c:v>6.6959999999999992E-2</c:v>
                </c:pt>
                <c:pt idx="9932">
                  <c:v>6.6959999999999992E-2</c:v>
                </c:pt>
                <c:pt idx="9933">
                  <c:v>6.6970000000000002E-2</c:v>
                </c:pt>
                <c:pt idx="9934">
                  <c:v>6.6979999999999998E-2</c:v>
                </c:pt>
                <c:pt idx="9935">
                  <c:v>6.6979999999999998E-2</c:v>
                </c:pt>
                <c:pt idx="9936">
                  <c:v>6.6990000000000008E-2</c:v>
                </c:pt>
                <c:pt idx="9937">
                  <c:v>6.7000000000000004E-2</c:v>
                </c:pt>
                <c:pt idx="9938">
                  <c:v>6.7000000000000004E-2</c:v>
                </c:pt>
                <c:pt idx="9939">
                  <c:v>6.701E-2</c:v>
                </c:pt>
                <c:pt idx="9940">
                  <c:v>6.7019999999999996E-2</c:v>
                </c:pt>
                <c:pt idx="9941">
                  <c:v>6.7019999999999996E-2</c:v>
                </c:pt>
                <c:pt idx="9942">
                  <c:v>6.7030000000000006E-2</c:v>
                </c:pt>
                <c:pt idx="9943">
                  <c:v>6.7040000000000002E-2</c:v>
                </c:pt>
                <c:pt idx="9944">
                  <c:v>6.7040000000000002E-2</c:v>
                </c:pt>
                <c:pt idx="9945">
                  <c:v>6.7049999999999998E-2</c:v>
                </c:pt>
                <c:pt idx="9946">
                  <c:v>6.7059999999999995E-2</c:v>
                </c:pt>
                <c:pt idx="9947">
                  <c:v>6.7059999999999995E-2</c:v>
                </c:pt>
                <c:pt idx="9948">
                  <c:v>6.7069999999999991E-2</c:v>
                </c:pt>
                <c:pt idx="9949">
                  <c:v>6.7080000000000001E-2</c:v>
                </c:pt>
                <c:pt idx="9950">
                  <c:v>6.7080000000000001E-2</c:v>
                </c:pt>
                <c:pt idx="9951">
                  <c:v>6.7090000000000011E-2</c:v>
                </c:pt>
                <c:pt idx="9952">
                  <c:v>6.7100000000000007E-2</c:v>
                </c:pt>
                <c:pt idx="9953">
                  <c:v>6.7100000000000007E-2</c:v>
                </c:pt>
                <c:pt idx="9954">
                  <c:v>6.7110000000000003E-2</c:v>
                </c:pt>
                <c:pt idx="9955">
                  <c:v>6.7119999999999999E-2</c:v>
                </c:pt>
                <c:pt idx="9956">
                  <c:v>6.7119999999999999E-2</c:v>
                </c:pt>
                <c:pt idx="9957">
                  <c:v>6.7129999999999995E-2</c:v>
                </c:pt>
                <c:pt idx="9958">
                  <c:v>6.7140000000000005E-2</c:v>
                </c:pt>
                <c:pt idx="9959">
                  <c:v>6.7140000000000005E-2</c:v>
                </c:pt>
                <c:pt idx="9960">
                  <c:v>6.7150000000000001E-2</c:v>
                </c:pt>
                <c:pt idx="9961">
                  <c:v>6.7159999999999997E-2</c:v>
                </c:pt>
                <c:pt idx="9962">
                  <c:v>6.7159999999999997E-2</c:v>
                </c:pt>
                <c:pt idx="9963">
                  <c:v>6.7169999999999994E-2</c:v>
                </c:pt>
                <c:pt idx="9964">
                  <c:v>6.717999999999999E-2</c:v>
                </c:pt>
                <c:pt idx="9965">
                  <c:v>6.717999999999999E-2</c:v>
                </c:pt>
                <c:pt idx="9966">
                  <c:v>6.719E-2</c:v>
                </c:pt>
                <c:pt idx="9967">
                  <c:v>6.720000000000001E-2</c:v>
                </c:pt>
                <c:pt idx="9968">
                  <c:v>6.720000000000001E-2</c:v>
                </c:pt>
                <c:pt idx="9969">
                  <c:v>6.7210000000000006E-2</c:v>
                </c:pt>
                <c:pt idx="9970">
                  <c:v>6.7220000000000002E-2</c:v>
                </c:pt>
                <c:pt idx="9971">
                  <c:v>6.7220000000000002E-2</c:v>
                </c:pt>
                <c:pt idx="9972">
                  <c:v>6.7229999999999998E-2</c:v>
                </c:pt>
                <c:pt idx="9973">
                  <c:v>6.7239999999999994E-2</c:v>
                </c:pt>
                <c:pt idx="9974">
                  <c:v>6.7239999999999994E-2</c:v>
                </c:pt>
                <c:pt idx="9975">
                  <c:v>6.7250000000000004E-2</c:v>
                </c:pt>
                <c:pt idx="9976">
                  <c:v>6.726E-2</c:v>
                </c:pt>
                <c:pt idx="9977">
                  <c:v>6.726E-2</c:v>
                </c:pt>
                <c:pt idx="9978">
                  <c:v>6.7269999999999996E-2</c:v>
                </c:pt>
                <c:pt idx="9979">
                  <c:v>6.7279999999999993E-2</c:v>
                </c:pt>
                <c:pt idx="9980">
                  <c:v>6.7279999999999993E-2</c:v>
                </c:pt>
                <c:pt idx="9981">
                  <c:v>6.7290000000000003E-2</c:v>
                </c:pt>
                <c:pt idx="9982">
                  <c:v>6.7299999999999999E-2</c:v>
                </c:pt>
                <c:pt idx="9983">
                  <c:v>6.7299999999999999E-2</c:v>
                </c:pt>
                <c:pt idx="9984">
                  <c:v>6.7310000000000009E-2</c:v>
                </c:pt>
                <c:pt idx="9985">
                  <c:v>6.7320000000000005E-2</c:v>
                </c:pt>
                <c:pt idx="9986">
                  <c:v>6.7320000000000005E-2</c:v>
                </c:pt>
                <c:pt idx="9987">
                  <c:v>6.7330000000000001E-2</c:v>
                </c:pt>
                <c:pt idx="9988">
                  <c:v>6.7339999999999997E-2</c:v>
                </c:pt>
                <c:pt idx="9989">
                  <c:v>6.7339999999999997E-2</c:v>
                </c:pt>
                <c:pt idx="9990">
                  <c:v>6.7349999999999993E-2</c:v>
                </c:pt>
                <c:pt idx="9991">
                  <c:v>6.7360000000000003E-2</c:v>
                </c:pt>
                <c:pt idx="9992">
                  <c:v>6.7360000000000003E-2</c:v>
                </c:pt>
                <c:pt idx="9993">
                  <c:v>6.7369999999999999E-2</c:v>
                </c:pt>
                <c:pt idx="9994">
                  <c:v>6.7379999999999995E-2</c:v>
                </c:pt>
                <c:pt idx="9995">
                  <c:v>6.7379999999999995E-2</c:v>
                </c:pt>
                <c:pt idx="9996">
                  <c:v>6.7390000000000005E-2</c:v>
                </c:pt>
                <c:pt idx="9997">
                  <c:v>6.7400000000000002E-2</c:v>
                </c:pt>
                <c:pt idx="9998">
                  <c:v>6.7400000000000002E-2</c:v>
                </c:pt>
                <c:pt idx="9999">
                  <c:v>6.7409999999999998E-2</c:v>
                </c:pt>
                <c:pt idx="10000">
                  <c:v>6.7420000000000008E-2</c:v>
                </c:pt>
                <c:pt idx="10001">
                  <c:v>6.7420000000000008E-2</c:v>
                </c:pt>
                <c:pt idx="10002">
                  <c:v>6.7430000000000004E-2</c:v>
                </c:pt>
                <c:pt idx="10003">
                  <c:v>6.744E-2</c:v>
                </c:pt>
                <c:pt idx="10004">
                  <c:v>6.744E-2</c:v>
                </c:pt>
                <c:pt idx="10005">
                  <c:v>6.7449999999999996E-2</c:v>
                </c:pt>
                <c:pt idx="10006">
                  <c:v>6.7459999999999992E-2</c:v>
                </c:pt>
                <c:pt idx="10007">
                  <c:v>6.7459999999999992E-2</c:v>
                </c:pt>
                <c:pt idx="10008">
                  <c:v>6.7470000000000002E-2</c:v>
                </c:pt>
                <c:pt idx="10009">
                  <c:v>6.7479999999999998E-2</c:v>
                </c:pt>
                <c:pt idx="10010">
                  <c:v>6.7479999999999998E-2</c:v>
                </c:pt>
                <c:pt idx="10011">
                  <c:v>6.7490000000000008E-2</c:v>
                </c:pt>
                <c:pt idx="10012">
                  <c:v>6.7500000000000004E-2</c:v>
                </c:pt>
                <c:pt idx="10013">
                  <c:v>6.7500000000000004E-2</c:v>
                </c:pt>
                <c:pt idx="10014">
                  <c:v>6.7510000000000001E-2</c:v>
                </c:pt>
                <c:pt idx="10015">
                  <c:v>6.7519999999999997E-2</c:v>
                </c:pt>
                <c:pt idx="10016">
                  <c:v>6.7519999999999997E-2</c:v>
                </c:pt>
                <c:pt idx="10017">
                  <c:v>6.7530000000000007E-2</c:v>
                </c:pt>
                <c:pt idx="10018">
                  <c:v>6.7540000000000003E-2</c:v>
                </c:pt>
                <c:pt idx="10019">
                  <c:v>6.7540000000000003E-2</c:v>
                </c:pt>
                <c:pt idx="10020">
                  <c:v>6.7549999999999999E-2</c:v>
                </c:pt>
                <c:pt idx="10021">
                  <c:v>6.7559999999999995E-2</c:v>
                </c:pt>
                <c:pt idx="10022">
                  <c:v>6.7559999999999995E-2</c:v>
                </c:pt>
                <c:pt idx="10023">
                  <c:v>6.7569999999999991E-2</c:v>
                </c:pt>
                <c:pt idx="10024">
                  <c:v>6.7580000000000001E-2</c:v>
                </c:pt>
                <c:pt idx="10025">
                  <c:v>6.7580000000000001E-2</c:v>
                </c:pt>
                <c:pt idx="10026">
                  <c:v>6.7589999999999997E-2</c:v>
                </c:pt>
                <c:pt idx="10027">
                  <c:v>6.7600000000000007E-2</c:v>
                </c:pt>
                <c:pt idx="10028">
                  <c:v>6.7600000000000007E-2</c:v>
                </c:pt>
                <c:pt idx="10029">
                  <c:v>6.7610000000000003E-2</c:v>
                </c:pt>
                <c:pt idx="10030">
                  <c:v>6.762E-2</c:v>
                </c:pt>
                <c:pt idx="10031">
                  <c:v>6.762E-2</c:v>
                </c:pt>
                <c:pt idx="10032">
                  <c:v>6.7629999999999996E-2</c:v>
                </c:pt>
                <c:pt idx="10033">
                  <c:v>6.7640000000000006E-2</c:v>
                </c:pt>
                <c:pt idx="10034">
                  <c:v>6.7640000000000006E-2</c:v>
                </c:pt>
                <c:pt idx="10035">
                  <c:v>6.7650000000000002E-2</c:v>
                </c:pt>
                <c:pt idx="10036">
                  <c:v>6.7659999999999998E-2</c:v>
                </c:pt>
                <c:pt idx="10037">
                  <c:v>6.7659999999999998E-2</c:v>
                </c:pt>
                <c:pt idx="10038">
                  <c:v>6.7669999999999994E-2</c:v>
                </c:pt>
                <c:pt idx="10039">
                  <c:v>6.767999999999999E-2</c:v>
                </c:pt>
                <c:pt idx="10040">
                  <c:v>6.767999999999999E-2</c:v>
                </c:pt>
                <c:pt idx="10041">
                  <c:v>6.769E-2</c:v>
                </c:pt>
                <c:pt idx="10042">
                  <c:v>6.770000000000001E-2</c:v>
                </c:pt>
                <c:pt idx="10043">
                  <c:v>6.770000000000001E-2</c:v>
                </c:pt>
                <c:pt idx="10044">
                  <c:v>6.7710000000000006E-2</c:v>
                </c:pt>
                <c:pt idx="10045">
                  <c:v>6.7720000000000002E-2</c:v>
                </c:pt>
                <c:pt idx="10046">
                  <c:v>6.7720000000000002E-2</c:v>
                </c:pt>
                <c:pt idx="10047">
                  <c:v>6.7729999999999999E-2</c:v>
                </c:pt>
                <c:pt idx="10048">
                  <c:v>6.7739999999999995E-2</c:v>
                </c:pt>
                <c:pt idx="10049">
                  <c:v>6.7739999999999995E-2</c:v>
                </c:pt>
                <c:pt idx="10050">
                  <c:v>6.7750000000000005E-2</c:v>
                </c:pt>
                <c:pt idx="10051">
                  <c:v>6.7760000000000001E-2</c:v>
                </c:pt>
                <c:pt idx="10052">
                  <c:v>6.7760000000000001E-2</c:v>
                </c:pt>
                <c:pt idx="10053">
                  <c:v>6.7769999999999997E-2</c:v>
                </c:pt>
                <c:pt idx="10054">
                  <c:v>6.7779999999999993E-2</c:v>
                </c:pt>
                <c:pt idx="10055">
                  <c:v>6.7779999999999993E-2</c:v>
                </c:pt>
                <c:pt idx="10056">
                  <c:v>6.7789999999999989E-2</c:v>
                </c:pt>
                <c:pt idx="10057">
                  <c:v>6.7799999999999999E-2</c:v>
                </c:pt>
                <c:pt idx="10058">
                  <c:v>6.7799999999999999E-2</c:v>
                </c:pt>
                <c:pt idx="10059">
                  <c:v>6.7810000000000009E-2</c:v>
                </c:pt>
                <c:pt idx="10060">
                  <c:v>6.7820000000000005E-2</c:v>
                </c:pt>
                <c:pt idx="10061">
                  <c:v>6.7820000000000005E-2</c:v>
                </c:pt>
                <c:pt idx="10062">
                  <c:v>6.7830000000000001E-2</c:v>
                </c:pt>
                <c:pt idx="10063">
                  <c:v>6.7839999999999998E-2</c:v>
                </c:pt>
                <c:pt idx="10064">
                  <c:v>6.7839999999999998E-2</c:v>
                </c:pt>
                <c:pt idx="10065">
                  <c:v>6.7849999999999994E-2</c:v>
                </c:pt>
                <c:pt idx="10066">
                  <c:v>6.7860000000000004E-2</c:v>
                </c:pt>
                <c:pt idx="10067">
                  <c:v>6.7860000000000004E-2</c:v>
                </c:pt>
                <c:pt idx="10068">
                  <c:v>6.787E-2</c:v>
                </c:pt>
                <c:pt idx="10069">
                  <c:v>6.7879999999999996E-2</c:v>
                </c:pt>
                <c:pt idx="10070">
                  <c:v>6.7879999999999996E-2</c:v>
                </c:pt>
                <c:pt idx="10071">
                  <c:v>6.7889999999999992E-2</c:v>
                </c:pt>
                <c:pt idx="10072">
                  <c:v>6.7900000000000002E-2</c:v>
                </c:pt>
                <c:pt idx="10073">
                  <c:v>6.7900000000000002E-2</c:v>
                </c:pt>
                <c:pt idx="10074">
                  <c:v>6.7909999999999998E-2</c:v>
                </c:pt>
                <c:pt idx="10075">
                  <c:v>6.7920000000000008E-2</c:v>
                </c:pt>
                <c:pt idx="10076">
                  <c:v>6.7920000000000008E-2</c:v>
                </c:pt>
                <c:pt idx="10077">
                  <c:v>6.7930000000000004E-2</c:v>
                </c:pt>
                <c:pt idx="10078">
                  <c:v>6.794E-2</c:v>
                </c:pt>
                <c:pt idx="10079">
                  <c:v>6.794E-2</c:v>
                </c:pt>
                <c:pt idx="10080">
                  <c:v>6.7949999999999997E-2</c:v>
                </c:pt>
                <c:pt idx="10081">
                  <c:v>6.7959999999999993E-2</c:v>
                </c:pt>
                <c:pt idx="10082">
                  <c:v>6.7959999999999993E-2</c:v>
                </c:pt>
                <c:pt idx="10083">
                  <c:v>6.7970000000000003E-2</c:v>
                </c:pt>
                <c:pt idx="10084">
                  <c:v>6.7979999999999999E-2</c:v>
                </c:pt>
                <c:pt idx="10085">
                  <c:v>6.7979999999999999E-2</c:v>
                </c:pt>
                <c:pt idx="10086">
                  <c:v>6.7989999999999995E-2</c:v>
                </c:pt>
                <c:pt idx="10087">
                  <c:v>6.8000000000000005E-2</c:v>
                </c:pt>
                <c:pt idx="10088">
                  <c:v>6.8000000000000005E-2</c:v>
                </c:pt>
                <c:pt idx="10089">
                  <c:v>6.8010000000000001E-2</c:v>
                </c:pt>
                <c:pt idx="10090">
                  <c:v>6.8019999999999997E-2</c:v>
                </c:pt>
                <c:pt idx="10091">
                  <c:v>6.8019999999999997E-2</c:v>
                </c:pt>
                <c:pt idx="10092">
                  <c:v>6.8030000000000007E-2</c:v>
                </c:pt>
                <c:pt idx="10093">
                  <c:v>6.8040000000000003E-2</c:v>
                </c:pt>
                <c:pt idx="10094">
                  <c:v>6.8040000000000003E-2</c:v>
                </c:pt>
                <c:pt idx="10095">
                  <c:v>6.8049999999999999E-2</c:v>
                </c:pt>
                <c:pt idx="10096">
                  <c:v>6.8059999999999996E-2</c:v>
                </c:pt>
                <c:pt idx="10097">
                  <c:v>6.8059999999999996E-2</c:v>
                </c:pt>
                <c:pt idx="10098">
                  <c:v>6.8069999999999992E-2</c:v>
                </c:pt>
                <c:pt idx="10099">
                  <c:v>6.8080000000000002E-2</c:v>
                </c:pt>
                <c:pt idx="10100">
                  <c:v>6.8080000000000002E-2</c:v>
                </c:pt>
                <c:pt idx="10101">
                  <c:v>6.8089999999999998E-2</c:v>
                </c:pt>
                <c:pt idx="10102">
                  <c:v>6.8100000000000008E-2</c:v>
                </c:pt>
                <c:pt idx="10103">
                  <c:v>6.8100000000000008E-2</c:v>
                </c:pt>
                <c:pt idx="10104">
                  <c:v>6.8110000000000004E-2</c:v>
                </c:pt>
                <c:pt idx="10105">
                  <c:v>6.812E-2</c:v>
                </c:pt>
                <c:pt idx="10106">
                  <c:v>6.812E-2</c:v>
                </c:pt>
                <c:pt idx="10107">
                  <c:v>6.8129999999999996E-2</c:v>
                </c:pt>
                <c:pt idx="10108">
                  <c:v>6.8140000000000006E-2</c:v>
                </c:pt>
                <c:pt idx="10109">
                  <c:v>6.8140000000000006E-2</c:v>
                </c:pt>
                <c:pt idx="10110">
                  <c:v>6.8150000000000002E-2</c:v>
                </c:pt>
                <c:pt idx="10111">
                  <c:v>6.8159999999999998E-2</c:v>
                </c:pt>
                <c:pt idx="10112">
                  <c:v>6.8159999999999998E-2</c:v>
                </c:pt>
                <c:pt idx="10113">
                  <c:v>6.8169999999999994E-2</c:v>
                </c:pt>
                <c:pt idx="10114">
                  <c:v>6.8179999999999991E-2</c:v>
                </c:pt>
                <c:pt idx="10115">
                  <c:v>6.8179999999999991E-2</c:v>
                </c:pt>
                <c:pt idx="10116">
                  <c:v>6.8190000000000001E-2</c:v>
                </c:pt>
                <c:pt idx="10117">
                  <c:v>6.8200000000000011E-2</c:v>
                </c:pt>
                <c:pt idx="10118">
                  <c:v>6.8200000000000011E-2</c:v>
                </c:pt>
                <c:pt idx="10119">
                  <c:v>6.8210000000000007E-2</c:v>
                </c:pt>
                <c:pt idx="10120">
                  <c:v>6.8220000000000003E-2</c:v>
                </c:pt>
                <c:pt idx="10121">
                  <c:v>6.8220000000000003E-2</c:v>
                </c:pt>
                <c:pt idx="10122">
                  <c:v>6.8229999999999999E-2</c:v>
                </c:pt>
                <c:pt idx="10123">
                  <c:v>6.8239999999999995E-2</c:v>
                </c:pt>
                <c:pt idx="10124">
                  <c:v>6.8239999999999995E-2</c:v>
                </c:pt>
                <c:pt idx="10125">
                  <c:v>6.8250000000000005E-2</c:v>
                </c:pt>
                <c:pt idx="10126">
                  <c:v>6.8260000000000001E-2</c:v>
                </c:pt>
                <c:pt idx="10127">
                  <c:v>6.8260000000000001E-2</c:v>
                </c:pt>
                <c:pt idx="10128">
                  <c:v>6.8269999999999997E-2</c:v>
                </c:pt>
                <c:pt idx="10129">
                  <c:v>6.8279999999999993E-2</c:v>
                </c:pt>
                <c:pt idx="10130">
                  <c:v>6.8279999999999993E-2</c:v>
                </c:pt>
                <c:pt idx="10131">
                  <c:v>6.828999999999999E-2</c:v>
                </c:pt>
                <c:pt idx="10132">
                  <c:v>6.83E-2</c:v>
                </c:pt>
                <c:pt idx="10133">
                  <c:v>6.83E-2</c:v>
                </c:pt>
                <c:pt idx="10134">
                  <c:v>6.831000000000001E-2</c:v>
                </c:pt>
                <c:pt idx="10135">
                  <c:v>6.8320000000000006E-2</c:v>
                </c:pt>
                <c:pt idx="10136">
                  <c:v>6.8320000000000006E-2</c:v>
                </c:pt>
                <c:pt idx="10137">
                  <c:v>6.8330000000000002E-2</c:v>
                </c:pt>
                <c:pt idx="10138">
                  <c:v>6.8339999999999998E-2</c:v>
                </c:pt>
                <c:pt idx="10139">
                  <c:v>6.8339999999999998E-2</c:v>
                </c:pt>
                <c:pt idx="10140">
                  <c:v>6.8349999999999994E-2</c:v>
                </c:pt>
                <c:pt idx="10141">
                  <c:v>6.8360000000000004E-2</c:v>
                </c:pt>
                <c:pt idx="10142">
                  <c:v>6.8360000000000004E-2</c:v>
                </c:pt>
                <c:pt idx="10143">
                  <c:v>6.837E-2</c:v>
                </c:pt>
                <c:pt idx="10144">
                  <c:v>6.8379999999999996E-2</c:v>
                </c:pt>
                <c:pt idx="10145">
                  <c:v>6.8379999999999996E-2</c:v>
                </c:pt>
                <c:pt idx="10146">
                  <c:v>6.8389999999999992E-2</c:v>
                </c:pt>
                <c:pt idx="10147">
                  <c:v>6.8400000000000002E-2</c:v>
                </c:pt>
                <c:pt idx="10148">
                  <c:v>6.8400000000000002E-2</c:v>
                </c:pt>
                <c:pt idx="10149">
                  <c:v>6.8409999999999999E-2</c:v>
                </c:pt>
                <c:pt idx="10150">
                  <c:v>6.8420000000000009E-2</c:v>
                </c:pt>
                <c:pt idx="10151">
                  <c:v>6.8420000000000009E-2</c:v>
                </c:pt>
                <c:pt idx="10152">
                  <c:v>6.8430000000000005E-2</c:v>
                </c:pt>
                <c:pt idx="10153">
                  <c:v>6.8440000000000001E-2</c:v>
                </c:pt>
                <c:pt idx="10154">
                  <c:v>6.8440000000000001E-2</c:v>
                </c:pt>
                <c:pt idx="10155">
                  <c:v>6.8449999999999997E-2</c:v>
                </c:pt>
                <c:pt idx="10156">
                  <c:v>6.8459999999999993E-2</c:v>
                </c:pt>
                <c:pt idx="10157">
                  <c:v>6.8459999999999993E-2</c:v>
                </c:pt>
                <c:pt idx="10158">
                  <c:v>6.8470000000000003E-2</c:v>
                </c:pt>
                <c:pt idx="10159">
                  <c:v>6.8479999999999999E-2</c:v>
                </c:pt>
                <c:pt idx="10160">
                  <c:v>6.8479999999999999E-2</c:v>
                </c:pt>
                <c:pt idx="10161">
                  <c:v>6.8489999999999995E-2</c:v>
                </c:pt>
                <c:pt idx="10162">
                  <c:v>6.8500000000000005E-2</c:v>
                </c:pt>
                <c:pt idx="10163">
                  <c:v>6.8500000000000005E-2</c:v>
                </c:pt>
                <c:pt idx="10164">
                  <c:v>6.8510000000000001E-2</c:v>
                </c:pt>
                <c:pt idx="10165">
                  <c:v>6.8519999999999998E-2</c:v>
                </c:pt>
                <c:pt idx="10166">
                  <c:v>6.8519999999999998E-2</c:v>
                </c:pt>
                <c:pt idx="10167">
                  <c:v>6.8530000000000008E-2</c:v>
                </c:pt>
                <c:pt idx="10168">
                  <c:v>6.8540000000000004E-2</c:v>
                </c:pt>
                <c:pt idx="10169">
                  <c:v>6.8540000000000004E-2</c:v>
                </c:pt>
                <c:pt idx="10170">
                  <c:v>6.855E-2</c:v>
                </c:pt>
                <c:pt idx="10171">
                  <c:v>6.8559999999999996E-2</c:v>
                </c:pt>
                <c:pt idx="10172">
                  <c:v>6.8559999999999996E-2</c:v>
                </c:pt>
                <c:pt idx="10173">
                  <c:v>6.8569999999999992E-2</c:v>
                </c:pt>
                <c:pt idx="10174">
                  <c:v>6.8580000000000002E-2</c:v>
                </c:pt>
                <c:pt idx="10175">
                  <c:v>6.8580000000000002E-2</c:v>
                </c:pt>
                <c:pt idx="10176">
                  <c:v>6.8589999999999998E-2</c:v>
                </c:pt>
                <c:pt idx="10177">
                  <c:v>6.8600000000000008E-2</c:v>
                </c:pt>
                <c:pt idx="10178">
                  <c:v>6.8600000000000008E-2</c:v>
                </c:pt>
                <c:pt idx="10179">
                  <c:v>6.8610000000000004E-2</c:v>
                </c:pt>
                <c:pt idx="10180">
                  <c:v>6.862E-2</c:v>
                </c:pt>
                <c:pt idx="10181">
                  <c:v>6.862E-2</c:v>
                </c:pt>
                <c:pt idx="10182">
                  <c:v>6.8629999999999997E-2</c:v>
                </c:pt>
                <c:pt idx="10183">
                  <c:v>6.8640000000000007E-2</c:v>
                </c:pt>
                <c:pt idx="10184">
                  <c:v>6.8640000000000007E-2</c:v>
                </c:pt>
                <c:pt idx="10185">
                  <c:v>6.8650000000000003E-2</c:v>
                </c:pt>
                <c:pt idx="10186">
                  <c:v>6.8659999999999999E-2</c:v>
                </c:pt>
                <c:pt idx="10187">
                  <c:v>6.8659999999999999E-2</c:v>
                </c:pt>
                <c:pt idx="10188">
                  <c:v>6.8669999999999995E-2</c:v>
                </c:pt>
                <c:pt idx="10189">
                  <c:v>6.8679999999999991E-2</c:v>
                </c:pt>
                <c:pt idx="10190">
                  <c:v>6.8679999999999991E-2</c:v>
                </c:pt>
                <c:pt idx="10191">
                  <c:v>6.8690000000000001E-2</c:v>
                </c:pt>
                <c:pt idx="10192">
                  <c:v>6.8700000000000011E-2</c:v>
                </c:pt>
                <c:pt idx="10193">
                  <c:v>6.8700000000000011E-2</c:v>
                </c:pt>
                <c:pt idx="10194">
                  <c:v>6.8710000000000007E-2</c:v>
                </c:pt>
                <c:pt idx="10195">
                  <c:v>6.8720000000000003E-2</c:v>
                </c:pt>
                <c:pt idx="10196">
                  <c:v>6.8720000000000003E-2</c:v>
                </c:pt>
                <c:pt idx="10197">
                  <c:v>6.8729999999999999E-2</c:v>
                </c:pt>
                <c:pt idx="10198">
                  <c:v>6.8739999999999996E-2</c:v>
                </c:pt>
                <c:pt idx="10199">
                  <c:v>6.8739999999999996E-2</c:v>
                </c:pt>
                <c:pt idx="10200">
                  <c:v>6.8750000000000006E-2</c:v>
                </c:pt>
                <c:pt idx="10201">
                  <c:v>6.8760000000000002E-2</c:v>
                </c:pt>
                <c:pt idx="10202">
                  <c:v>6.8760000000000002E-2</c:v>
                </c:pt>
                <c:pt idx="10203">
                  <c:v>6.8769999999999998E-2</c:v>
                </c:pt>
                <c:pt idx="10204">
                  <c:v>6.8779999999999994E-2</c:v>
                </c:pt>
                <c:pt idx="10205">
                  <c:v>6.8779999999999994E-2</c:v>
                </c:pt>
                <c:pt idx="10206">
                  <c:v>6.878999999999999E-2</c:v>
                </c:pt>
                <c:pt idx="10207">
                  <c:v>6.88E-2</c:v>
                </c:pt>
                <c:pt idx="10208">
                  <c:v>6.88E-2</c:v>
                </c:pt>
                <c:pt idx="10209">
                  <c:v>6.881000000000001E-2</c:v>
                </c:pt>
                <c:pt idx="10210">
                  <c:v>6.8820000000000006E-2</c:v>
                </c:pt>
                <c:pt idx="10211">
                  <c:v>6.8820000000000006E-2</c:v>
                </c:pt>
                <c:pt idx="10212">
                  <c:v>6.8830000000000002E-2</c:v>
                </c:pt>
                <c:pt idx="10213">
                  <c:v>6.8839999999999998E-2</c:v>
                </c:pt>
                <c:pt idx="10214">
                  <c:v>6.8839999999999998E-2</c:v>
                </c:pt>
                <c:pt idx="10215">
                  <c:v>6.8849999999999995E-2</c:v>
                </c:pt>
                <c:pt idx="10216">
                  <c:v>6.8860000000000005E-2</c:v>
                </c:pt>
                <c:pt idx="10217">
                  <c:v>6.8860000000000005E-2</c:v>
                </c:pt>
                <c:pt idx="10218">
                  <c:v>6.8870000000000001E-2</c:v>
                </c:pt>
                <c:pt idx="10219">
                  <c:v>6.8879999999999997E-2</c:v>
                </c:pt>
                <c:pt idx="10220">
                  <c:v>6.8879999999999997E-2</c:v>
                </c:pt>
                <c:pt idx="10221">
                  <c:v>6.8889999999999993E-2</c:v>
                </c:pt>
                <c:pt idx="10222">
                  <c:v>6.8899999999999989E-2</c:v>
                </c:pt>
                <c:pt idx="10223">
                  <c:v>6.8899999999999989E-2</c:v>
                </c:pt>
                <c:pt idx="10224">
                  <c:v>6.8909999999999999E-2</c:v>
                </c:pt>
                <c:pt idx="10225">
                  <c:v>6.8920000000000009E-2</c:v>
                </c:pt>
                <c:pt idx="10226">
                  <c:v>6.8920000000000009E-2</c:v>
                </c:pt>
                <c:pt idx="10227">
                  <c:v>6.8930000000000005E-2</c:v>
                </c:pt>
                <c:pt idx="10228">
                  <c:v>6.8940000000000001E-2</c:v>
                </c:pt>
                <c:pt idx="10229">
                  <c:v>6.8940000000000001E-2</c:v>
                </c:pt>
                <c:pt idx="10230">
                  <c:v>6.8949999999999997E-2</c:v>
                </c:pt>
                <c:pt idx="10231">
                  <c:v>6.8959999999999994E-2</c:v>
                </c:pt>
                <c:pt idx="10232">
                  <c:v>6.8959999999999994E-2</c:v>
                </c:pt>
                <c:pt idx="10233">
                  <c:v>6.8970000000000004E-2</c:v>
                </c:pt>
                <c:pt idx="10234">
                  <c:v>6.898E-2</c:v>
                </c:pt>
                <c:pt idx="10235">
                  <c:v>6.898E-2</c:v>
                </c:pt>
                <c:pt idx="10236">
                  <c:v>6.8989999999999996E-2</c:v>
                </c:pt>
                <c:pt idx="10237">
                  <c:v>6.8999999999999992E-2</c:v>
                </c:pt>
                <c:pt idx="10238">
                  <c:v>6.8999999999999992E-2</c:v>
                </c:pt>
                <c:pt idx="10239">
                  <c:v>6.9010000000000002E-2</c:v>
                </c:pt>
                <c:pt idx="10240">
                  <c:v>6.9019999999999998E-2</c:v>
                </c:pt>
                <c:pt idx="10241">
                  <c:v>6.9019999999999998E-2</c:v>
                </c:pt>
                <c:pt idx="10242">
                  <c:v>6.9030000000000008E-2</c:v>
                </c:pt>
                <c:pt idx="10243">
                  <c:v>6.9040000000000004E-2</c:v>
                </c:pt>
                <c:pt idx="10244">
                  <c:v>6.9040000000000004E-2</c:v>
                </c:pt>
                <c:pt idx="10245">
                  <c:v>6.905E-2</c:v>
                </c:pt>
                <c:pt idx="10246">
                  <c:v>6.9059999999999996E-2</c:v>
                </c:pt>
                <c:pt idx="10247">
                  <c:v>6.9059999999999996E-2</c:v>
                </c:pt>
                <c:pt idx="10248">
                  <c:v>6.9069999999999993E-2</c:v>
                </c:pt>
                <c:pt idx="10249">
                  <c:v>6.9080000000000003E-2</c:v>
                </c:pt>
                <c:pt idx="10250">
                  <c:v>6.9080000000000003E-2</c:v>
                </c:pt>
                <c:pt idx="10251">
                  <c:v>6.9089999999999999E-2</c:v>
                </c:pt>
                <c:pt idx="10252">
                  <c:v>6.9099999999999995E-2</c:v>
                </c:pt>
                <c:pt idx="10253">
                  <c:v>6.9099999999999995E-2</c:v>
                </c:pt>
                <c:pt idx="10254">
                  <c:v>6.9110000000000005E-2</c:v>
                </c:pt>
                <c:pt idx="10255">
                  <c:v>6.9120000000000001E-2</c:v>
                </c:pt>
                <c:pt idx="10256">
                  <c:v>6.9120000000000001E-2</c:v>
                </c:pt>
                <c:pt idx="10257">
                  <c:v>6.9129999999999997E-2</c:v>
                </c:pt>
                <c:pt idx="10258">
                  <c:v>6.9140000000000007E-2</c:v>
                </c:pt>
                <c:pt idx="10259">
                  <c:v>6.9140000000000007E-2</c:v>
                </c:pt>
                <c:pt idx="10260">
                  <c:v>6.9150000000000003E-2</c:v>
                </c:pt>
                <c:pt idx="10261">
                  <c:v>6.9159999999999999E-2</c:v>
                </c:pt>
                <c:pt idx="10262">
                  <c:v>6.9159999999999999E-2</c:v>
                </c:pt>
                <c:pt idx="10263">
                  <c:v>6.9169999999999995E-2</c:v>
                </c:pt>
                <c:pt idx="10264">
                  <c:v>6.9179999999999992E-2</c:v>
                </c:pt>
                <c:pt idx="10265">
                  <c:v>6.9179999999999992E-2</c:v>
                </c:pt>
                <c:pt idx="10266">
                  <c:v>6.9190000000000002E-2</c:v>
                </c:pt>
                <c:pt idx="10267">
                  <c:v>6.9199999999999998E-2</c:v>
                </c:pt>
                <c:pt idx="10268">
                  <c:v>6.9199999999999998E-2</c:v>
                </c:pt>
                <c:pt idx="10269">
                  <c:v>6.9210000000000008E-2</c:v>
                </c:pt>
                <c:pt idx="10270">
                  <c:v>6.9220000000000004E-2</c:v>
                </c:pt>
                <c:pt idx="10271">
                  <c:v>6.9220000000000004E-2</c:v>
                </c:pt>
                <c:pt idx="10272">
                  <c:v>6.923E-2</c:v>
                </c:pt>
                <c:pt idx="10273">
                  <c:v>6.9239999999999996E-2</c:v>
                </c:pt>
                <c:pt idx="10274">
                  <c:v>6.9239999999999996E-2</c:v>
                </c:pt>
                <c:pt idx="10275">
                  <c:v>6.9250000000000006E-2</c:v>
                </c:pt>
                <c:pt idx="10276">
                  <c:v>6.9260000000000002E-2</c:v>
                </c:pt>
                <c:pt idx="10277">
                  <c:v>6.9260000000000002E-2</c:v>
                </c:pt>
                <c:pt idx="10278">
                  <c:v>6.9269999999999998E-2</c:v>
                </c:pt>
                <c:pt idx="10279">
                  <c:v>6.9279999999999994E-2</c:v>
                </c:pt>
                <c:pt idx="10280">
                  <c:v>6.9279999999999994E-2</c:v>
                </c:pt>
                <c:pt idx="10281">
                  <c:v>6.928999999999999E-2</c:v>
                </c:pt>
                <c:pt idx="10282">
                  <c:v>6.93E-2</c:v>
                </c:pt>
                <c:pt idx="10283">
                  <c:v>6.93E-2</c:v>
                </c:pt>
                <c:pt idx="10284">
                  <c:v>6.931000000000001E-2</c:v>
                </c:pt>
                <c:pt idx="10285">
                  <c:v>6.9320000000000007E-2</c:v>
                </c:pt>
                <c:pt idx="10286">
                  <c:v>6.9320000000000007E-2</c:v>
                </c:pt>
                <c:pt idx="10287">
                  <c:v>6.9330000000000003E-2</c:v>
                </c:pt>
                <c:pt idx="10288">
                  <c:v>6.9339999999999999E-2</c:v>
                </c:pt>
                <c:pt idx="10289">
                  <c:v>6.9339999999999999E-2</c:v>
                </c:pt>
                <c:pt idx="10290">
                  <c:v>6.9349999999999995E-2</c:v>
                </c:pt>
                <c:pt idx="10291">
                  <c:v>6.9360000000000005E-2</c:v>
                </c:pt>
                <c:pt idx="10292">
                  <c:v>6.9360000000000005E-2</c:v>
                </c:pt>
                <c:pt idx="10293">
                  <c:v>6.9370000000000001E-2</c:v>
                </c:pt>
                <c:pt idx="10294">
                  <c:v>6.9379999999999997E-2</c:v>
                </c:pt>
                <c:pt idx="10295">
                  <c:v>6.9379999999999997E-2</c:v>
                </c:pt>
                <c:pt idx="10296">
                  <c:v>6.9389999999999993E-2</c:v>
                </c:pt>
                <c:pt idx="10297">
                  <c:v>6.9399999999999989E-2</c:v>
                </c:pt>
                <c:pt idx="10298">
                  <c:v>6.9399999999999989E-2</c:v>
                </c:pt>
                <c:pt idx="10299">
                  <c:v>6.9409999999999999E-2</c:v>
                </c:pt>
                <c:pt idx="10300">
                  <c:v>6.9420000000000009E-2</c:v>
                </c:pt>
                <c:pt idx="10301">
                  <c:v>6.9420000000000009E-2</c:v>
                </c:pt>
                <c:pt idx="10302">
                  <c:v>6.9430000000000006E-2</c:v>
                </c:pt>
                <c:pt idx="10303">
                  <c:v>6.9440000000000002E-2</c:v>
                </c:pt>
                <c:pt idx="10304">
                  <c:v>6.9440000000000002E-2</c:v>
                </c:pt>
                <c:pt idx="10305">
                  <c:v>6.9449999999999998E-2</c:v>
                </c:pt>
                <c:pt idx="10306">
                  <c:v>6.9459999999999994E-2</c:v>
                </c:pt>
                <c:pt idx="10307">
                  <c:v>6.9459999999999994E-2</c:v>
                </c:pt>
                <c:pt idx="10308">
                  <c:v>6.9470000000000004E-2</c:v>
                </c:pt>
                <c:pt idx="10309">
                  <c:v>6.948E-2</c:v>
                </c:pt>
                <c:pt idx="10310">
                  <c:v>6.948E-2</c:v>
                </c:pt>
                <c:pt idx="10311">
                  <c:v>6.9489999999999996E-2</c:v>
                </c:pt>
                <c:pt idx="10312">
                  <c:v>6.9499999999999992E-2</c:v>
                </c:pt>
                <c:pt idx="10313">
                  <c:v>6.9499999999999992E-2</c:v>
                </c:pt>
                <c:pt idx="10314">
                  <c:v>6.9510000000000002E-2</c:v>
                </c:pt>
                <c:pt idx="10315">
                  <c:v>6.9519999999999998E-2</c:v>
                </c:pt>
                <c:pt idx="10316">
                  <c:v>6.9519999999999998E-2</c:v>
                </c:pt>
                <c:pt idx="10317">
                  <c:v>6.9530000000000008E-2</c:v>
                </c:pt>
                <c:pt idx="10318">
                  <c:v>6.9540000000000005E-2</c:v>
                </c:pt>
                <c:pt idx="10319">
                  <c:v>6.9540000000000005E-2</c:v>
                </c:pt>
                <c:pt idx="10320">
                  <c:v>6.9550000000000001E-2</c:v>
                </c:pt>
                <c:pt idx="10321">
                  <c:v>6.9559999999999997E-2</c:v>
                </c:pt>
                <c:pt idx="10322">
                  <c:v>6.9559999999999997E-2</c:v>
                </c:pt>
                <c:pt idx="10323">
                  <c:v>6.9569999999999993E-2</c:v>
                </c:pt>
                <c:pt idx="10324">
                  <c:v>6.9580000000000003E-2</c:v>
                </c:pt>
                <c:pt idx="10325">
                  <c:v>6.9580000000000003E-2</c:v>
                </c:pt>
                <c:pt idx="10326">
                  <c:v>6.9589999999999999E-2</c:v>
                </c:pt>
                <c:pt idx="10327">
                  <c:v>6.9599999999999995E-2</c:v>
                </c:pt>
                <c:pt idx="10328">
                  <c:v>6.9599999999999995E-2</c:v>
                </c:pt>
                <c:pt idx="10329">
                  <c:v>6.9610000000000005E-2</c:v>
                </c:pt>
                <c:pt idx="10330">
                  <c:v>6.9620000000000001E-2</c:v>
                </c:pt>
                <c:pt idx="10331">
                  <c:v>6.9620000000000001E-2</c:v>
                </c:pt>
                <c:pt idx="10332">
                  <c:v>6.9629999999999997E-2</c:v>
                </c:pt>
                <c:pt idx="10333">
                  <c:v>6.9640000000000007E-2</c:v>
                </c:pt>
                <c:pt idx="10334">
                  <c:v>6.9640000000000007E-2</c:v>
                </c:pt>
                <c:pt idx="10335">
                  <c:v>6.9650000000000004E-2</c:v>
                </c:pt>
                <c:pt idx="10336">
                  <c:v>6.966E-2</c:v>
                </c:pt>
                <c:pt idx="10337">
                  <c:v>6.966E-2</c:v>
                </c:pt>
                <c:pt idx="10338">
                  <c:v>6.9669999999999996E-2</c:v>
                </c:pt>
                <c:pt idx="10339">
                  <c:v>6.9679999999999992E-2</c:v>
                </c:pt>
                <c:pt idx="10340">
                  <c:v>6.9679999999999992E-2</c:v>
                </c:pt>
                <c:pt idx="10341">
                  <c:v>6.9690000000000002E-2</c:v>
                </c:pt>
                <c:pt idx="10342">
                  <c:v>6.9699999999999998E-2</c:v>
                </c:pt>
                <c:pt idx="10343">
                  <c:v>6.9699999999999998E-2</c:v>
                </c:pt>
                <c:pt idx="10344">
                  <c:v>6.9710000000000008E-2</c:v>
                </c:pt>
                <c:pt idx="10345">
                  <c:v>6.9720000000000004E-2</c:v>
                </c:pt>
                <c:pt idx="10346">
                  <c:v>6.9720000000000004E-2</c:v>
                </c:pt>
                <c:pt idx="10347">
                  <c:v>6.973E-2</c:v>
                </c:pt>
                <c:pt idx="10348">
                  <c:v>6.9739999999999996E-2</c:v>
                </c:pt>
                <c:pt idx="10349">
                  <c:v>6.9739999999999996E-2</c:v>
                </c:pt>
                <c:pt idx="10350">
                  <c:v>6.9750000000000006E-2</c:v>
                </c:pt>
                <c:pt idx="10351">
                  <c:v>6.9760000000000003E-2</c:v>
                </c:pt>
                <c:pt idx="10352">
                  <c:v>6.9760000000000003E-2</c:v>
                </c:pt>
                <c:pt idx="10353">
                  <c:v>6.9769999999999999E-2</c:v>
                </c:pt>
                <c:pt idx="10354">
                  <c:v>6.9779999999999995E-2</c:v>
                </c:pt>
                <c:pt idx="10355">
                  <c:v>6.9779999999999995E-2</c:v>
                </c:pt>
                <c:pt idx="10356">
                  <c:v>6.9789999999999991E-2</c:v>
                </c:pt>
                <c:pt idx="10357">
                  <c:v>6.9800000000000001E-2</c:v>
                </c:pt>
                <c:pt idx="10358">
                  <c:v>6.9800000000000001E-2</c:v>
                </c:pt>
                <c:pt idx="10359">
                  <c:v>6.9810000000000011E-2</c:v>
                </c:pt>
                <c:pt idx="10360">
                  <c:v>6.9820000000000007E-2</c:v>
                </c:pt>
                <c:pt idx="10361">
                  <c:v>6.9820000000000007E-2</c:v>
                </c:pt>
                <c:pt idx="10362">
                  <c:v>6.9830000000000003E-2</c:v>
                </c:pt>
                <c:pt idx="10363">
                  <c:v>6.9839999999999999E-2</c:v>
                </c:pt>
                <c:pt idx="10364">
                  <c:v>6.9839999999999999E-2</c:v>
                </c:pt>
                <c:pt idx="10365">
                  <c:v>6.9849999999999995E-2</c:v>
                </c:pt>
                <c:pt idx="10366">
                  <c:v>6.9860000000000005E-2</c:v>
                </c:pt>
                <c:pt idx="10367">
                  <c:v>6.9860000000000005E-2</c:v>
                </c:pt>
                <c:pt idx="10368">
                  <c:v>6.9870000000000002E-2</c:v>
                </c:pt>
                <c:pt idx="10369">
                  <c:v>6.9879999999999998E-2</c:v>
                </c:pt>
                <c:pt idx="10370">
                  <c:v>6.9879999999999998E-2</c:v>
                </c:pt>
                <c:pt idx="10371">
                  <c:v>6.9889999999999994E-2</c:v>
                </c:pt>
                <c:pt idx="10372">
                  <c:v>6.989999999999999E-2</c:v>
                </c:pt>
                <c:pt idx="10373">
                  <c:v>6.989999999999999E-2</c:v>
                </c:pt>
                <c:pt idx="10374">
                  <c:v>6.991E-2</c:v>
                </c:pt>
                <c:pt idx="10375">
                  <c:v>6.992000000000001E-2</c:v>
                </c:pt>
                <c:pt idx="10376">
                  <c:v>6.992000000000001E-2</c:v>
                </c:pt>
                <c:pt idx="10377">
                  <c:v>6.9930000000000006E-2</c:v>
                </c:pt>
                <c:pt idx="10378">
                  <c:v>6.9940000000000002E-2</c:v>
                </c:pt>
                <c:pt idx="10379">
                  <c:v>6.9940000000000002E-2</c:v>
                </c:pt>
                <c:pt idx="10380">
                  <c:v>6.9949999999999998E-2</c:v>
                </c:pt>
                <c:pt idx="10381">
                  <c:v>6.9959999999999994E-2</c:v>
                </c:pt>
                <c:pt idx="10382">
                  <c:v>6.9959999999999994E-2</c:v>
                </c:pt>
                <c:pt idx="10383">
                  <c:v>6.9970000000000004E-2</c:v>
                </c:pt>
                <c:pt idx="10384">
                  <c:v>6.9980000000000001E-2</c:v>
                </c:pt>
                <c:pt idx="10385">
                  <c:v>6.9980000000000001E-2</c:v>
                </c:pt>
                <c:pt idx="10386">
                  <c:v>6.9989999999999997E-2</c:v>
                </c:pt>
                <c:pt idx="10387">
                  <c:v>6.9999999999999993E-2</c:v>
                </c:pt>
                <c:pt idx="10388">
                  <c:v>6.9999999999999993E-2</c:v>
                </c:pt>
                <c:pt idx="10389">
                  <c:v>7.0009999999999989E-2</c:v>
                </c:pt>
                <c:pt idx="10390">
                  <c:v>7.0019999999999999E-2</c:v>
                </c:pt>
                <c:pt idx="10391">
                  <c:v>7.0019999999999999E-2</c:v>
                </c:pt>
                <c:pt idx="10392">
                  <c:v>7.0030000000000009E-2</c:v>
                </c:pt>
                <c:pt idx="10393">
                  <c:v>7.0040000000000005E-2</c:v>
                </c:pt>
                <c:pt idx="10394">
                  <c:v>7.0040000000000005E-2</c:v>
                </c:pt>
                <c:pt idx="10395">
                  <c:v>7.0050000000000001E-2</c:v>
                </c:pt>
                <c:pt idx="10396">
                  <c:v>7.0059999999999997E-2</c:v>
                </c:pt>
                <c:pt idx="10397">
                  <c:v>7.0059999999999997E-2</c:v>
                </c:pt>
                <c:pt idx="10398">
                  <c:v>7.0069999999999993E-2</c:v>
                </c:pt>
                <c:pt idx="10399">
                  <c:v>7.0080000000000003E-2</c:v>
                </c:pt>
                <c:pt idx="10400">
                  <c:v>7.0080000000000003E-2</c:v>
                </c:pt>
                <c:pt idx="10401">
                  <c:v>7.009E-2</c:v>
                </c:pt>
                <c:pt idx="10402">
                  <c:v>7.0099999999999996E-2</c:v>
                </c:pt>
                <c:pt idx="10403">
                  <c:v>7.0099999999999996E-2</c:v>
                </c:pt>
                <c:pt idx="10404">
                  <c:v>7.0109999999999992E-2</c:v>
                </c:pt>
                <c:pt idx="10405">
                  <c:v>7.0120000000000002E-2</c:v>
                </c:pt>
                <c:pt idx="10406">
                  <c:v>7.0120000000000002E-2</c:v>
                </c:pt>
                <c:pt idx="10407">
                  <c:v>7.0129999999999998E-2</c:v>
                </c:pt>
                <c:pt idx="10408">
                  <c:v>7.0140000000000008E-2</c:v>
                </c:pt>
                <c:pt idx="10409">
                  <c:v>7.0140000000000008E-2</c:v>
                </c:pt>
                <c:pt idx="10410">
                  <c:v>7.0150000000000004E-2</c:v>
                </c:pt>
                <c:pt idx="10411">
                  <c:v>7.016E-2</c:v>
                </c:pt>
                <c:pt idx="10412">
                  <c:v>7.016E-2</c:v>
                </c:pt>
                <c:pt idx="10413">
                  <c:v>7.0169999999999996E-2</c:v>
                </c:pt>
                <c:pt idx="10414">
                  <c:v>7.0179999999999992E-2</c:v>
                </c:pt>
                <c:pt idx="10415">
                  <c:v>7.0179999999999992E-2</c:v>
                </c:pt>
                <c:pt idx="10416">
                  <c:v>7.0190000000000002E-2</c:v>
                </c:pt>
                <c:pt idx="10417">
                  <c:v>7.0199999999999999E-2</c:v>
                </c:pt>
                <c:pt idx="10418">
                  <c:v>7.0199999999999999E-2</c:v>
                </c:pt>
                <c:pt idx="10419">
                  <c:v>7.0209999999999995E-2</c:v>
                </c:pt>
                <c:pt idx="10420">
                  <c:v>7.0220000000000005E-2</c:v>
                </c:pt>
                <c:pt idx="10421">
                  <c:v>7.0220000000000005E-2</c:v>
                </c:pt>
                <c:pt idx="10422">
                  <c:v>7.0230000000000001E-2</c:v>
                </c:pt>
                <c:pt idx="10423">
                  <c:v>7.0239999999999997E-2</c:v>
                </c:pt>
                <c:pt idx="10424">
                  <c:v>7.0239999999999997E-2</c:v>
                </c:pt>
                <c:pt idx="10425">
                  <c:v>7.0250000000000007E-2</c:v>
                </c:pt>
                <c:pt idx="10426">
                  <c:v>7.0260000000000003E-2</c:v>
                </c:pt>
                <c:pt idx="10427">
                  <c:v>7.0260000000000003E-2</c:v>
                </c:pt>
                <c:pt idx="10428">
                  <c:v>7.0269999999999999E-2</c:v>
                </c:pt>
                <c:pt idx="10429">
                  <c:v>7.0279999999999995E-2</c:v>
                </c:pt>
                <c:pt idx="10430">
                  <c:v>7.0279999999999995E-2</c:v>
                </c:pt>
                <c:pt idx="10431">
                  <c:v>7.0289999999999991E-2</c:v>
                </c:pt>
                <c:pt idx="10432">
                  <c:v>7.0300000000000001E-2</c:v>
                </c:pt>
                <c:pt idx="10433">
                  <c:v>7.0300000000000001E-2</c:v>
                </c:pt>
                <c:pt idx="10434">
                  <c:v>7.0309999999999997E-2</c:v>
                </c:pt>
                <c:pt idx="10435">
                  <c:v>7.0320000000000008E-2</c:v>
                </c:pt>
                <c:pt idx="10436">
                  <c:v>7.0320000000000008E-2</c:v>
                </c:pt>
                <c:pt idx="10437">
                  <c:v>7.0330000000000004E-2</c:v>
                </c:pt>
                <c:pt idx="10438">
                  <c:v>7.034E-2</c:v>
                </c:pt>
                <c:pt idx="10439">
                  <c:v>7.034E-2</c:v>
                </c:pt>
                <c:pt idx="10440">
                  <c:v>7.0349999999999996E-2</c:v>
                </c:pt>
                <c:pt idx="10441">
                  <c:v>7.0360000000000006E-2</c:v>
                </c:pt>
                <c:pt idx="10442">
                  <c:v>7.0360000000000006E-2</c:v>
                </c:pt>
                <c:pt idx="10443">
                  <c:v>7.0370000000000002E-2</c:v>
                </c:pt>
                <c:pt idx="10444">
                  <c:v>7.0379999999999998E-2</c:v>
                </c:pt>
                <c:pt idx="10445">
                  <c:v>7.0379999999999998E-2</c:v>
                </c:pt>
                <c:pt idx="10446">
                  <c:v>7.0389999999999994E-2</c:v>
                </c:pt>
                <c:pt idx="10447">
                  <c:v>7.039999999999999E-2</c:v>
                </c:pt>
                <c:pt idx="10448">
                  <c:v>7.039999999999999E-2</c:v>
                </c:pt>
                <c:pt idx="10449">
                  <c:v>7.041E-2</c:v>
                </c:pt>
                <c:pt idx="10450">
                  <c:v>7.042000000000001E-2</c:v>
                </c:pt>
                <c:pt idx="10451">
                  <c:v>7.042000000000001E-2</c:v>
                </c:pt>
                <c:pt idx="10452">
                  <c:v>7.0430000000000006E-2</c:v>
                </c:pt>
                <c:pt idx="10453">
                  <c:v>7.0440000000000003E-2</c:v>
                </c:pt>
                <c:pt idx="10454">
                  <c:v>7.0440000000000003E-2</c:v>
                </c:pt>
                <c:pt idx="10455">
                  <c:v>7.0449999999999999E-2</c:v>
                </c:pt>
                <c:pt idx="10456">
                  <c:v>7.0459999999999995E-2</c:v>
                </c:pt>
                <c:pt idx="10457">
                  <c:v>7.0459999999999995E-2</c:v>
                </c:pt>
                <c:pt idx="10458">
                  <c:v>7.0470000000000005E-2</c:v>
                </c:pt>
                <c:pt idx="10459">
                  <c:v>7.0480000000000001E-2</c:v>
                </c:pt>
                <c:pt idx="10460">
                  <c:v>7.0480000000000001E-2</c:v>
                </c:pt>
                <c:pt idx="10461">
                  <c:v>7.0489999999999997E-2</c:v>
                </c:pt>
                <c:pt idx="10462">
                  <c:v>7.0499999999999993E-2</c:v>
                </c:pt>
                <c:pt idx="10463">
                  <c:v>7.0499999999999993E-2</c:v>
                </c:pt>
                <c:pt idx="10464">
                  <c:v>7.0509999999999989E-2</c:v>
                </c:pt>
                <c:pt idx="10465">
                  <c:v>7.0519999999999999E-2</c:v>
                </c:pt>
                <c:pt idx="10466">
                  <c:v>7.0519999999999999E-2</c:v>
                </c:pt>
                <c:pt idx="10467">
                  <c:v>7.0530000000000009E-2</c:v>
                </c:pt>
                <c:pt idx="10468">
                  <c:v>7.0540000000000005E-2</c:v>
                </c:pt>
                <c:pt idx="10469">
                  <c:v>7.0540000000000005E-2</c:v>
                </c:pt>
                <c:pt idx="10470">
                  <c:v>7.0550000000000002E-2</c:v>
                </c:pt>
                <c:pt idx="10471">
                  <c:v>7.0559999999999998E-2</c:v>
                </c:pt>
                <c:pt idx="10472">
                  <c:v>7.0559999999999998E-2</c:v>
                </c:pt>
                <c:pt idx="10473">
                  <c:v>7.0569999999999994E-2</c:v>
                </c:pt>
                <c:pt idx="10474">
                  <c:v>7.0580000000000004E-2</c:v>
                </c:pt>
                <c:pt idx="10475">
                  <c:v>7.0580000000000004E-2</c:v>
                </c:pt>
                <c:pt idx="10476">
                  <c:v>7.059E-2</c:v>
                </c:pt>
                <c:pt idx="10477">
                  <c:v>7.0599999999999996E-2</c:v>
                </c:pt>
                <c:pt idx="10478">
                  <c:v>7.0599999999999996E-2</c:v>
                </c:pt>
                <c:pt idx="10479">
                  <c:v>7.0609999999999992E-2</c:v>
                </c:pt>
                <c:pt idx="10480">
                  <c:v>7.0620000000000002E-2</c:v>
                </c:pt>
                <c:pt idx="10481">
                  <c:v>7.0620000000000002E-2</c:v>
                </c:pt>
                <c:pt idx="10482">
                  <c:v>7.0629999999999998E-2</c:v>
                </c:pt>
                <c:pt idx="10483">
                  <c:v>7.0640000000000008E-2</c:v>
                </c:pt>
                <c:pt idx="10484">
                  <c:v>7.0640000000000008E-2</c:v>
                </c:pt>
                <c:pt idx="10485">
                  <c:v>7.0650000000000004E-2</c:v>
                </c:pt>
                <c:pt idx="10486">
                  <c:v>7.0660000000000001E-2</c:v>
                </c:pt>
                <c:pt idx="10487">
                  <c:v>7.0660000000000001E-2</c:v>
                </c:pt>
                <c:pt idx="10488">
                  <c:v>7.0669999999999997E-2</c:v>
                </c:pt>
                <c:pt idx="10489">
                  <c:v>7.0679999999999993E-2</c:v>
                </c:pt>
                <c:pt idx="10490">
                  <c:v>7.0679999999999993E-2</c:v>
                </c:pt>
                <c:pt idx="10491">
                  <c:v>7.0690000000000003E-2</c:v>
                </c:pt>
                <c:pt idx="10492">
                  <c:v>7.0699999999999999E-2</c:v>
                </c:pt>
                <c:pt idx="10493">
                  <c:v>7.0699999999999999E-2</c:v>
                </c:pt>
                <c:pt idx="10494">
                  <c:v>7.0709999999999995E-2</c:v>
                </c:pt>
                <c:pt idx="10495">
                  <c:v>7.0720000000000005E-2</c:v>
                </c:pt>
                <c:pt idx="10496">
                  <c:v>7.0720000000000005E-2</c:v>
                </c:pt>
                <c:pt idx="10497">
                  <c:v>7.0730000000000001E-2</c:v>
                </c:pt>
                <c:pt idx="10498">
                  <c:v>7.0739999999999997E-2</c:v>
                </c:pt>
                <c:pt idx="10499">
                  <c:v>7.0739999999999997E-2</c:v>
                </c:pt>
                <c:pt idx="10500">
                  <c:v>7.0750000000000007E-2</c:v>
                </c:pt>
                <c:pt idx="10501">
                  <c:v>7.0760000000000003E-2</c:v>
                </c:pt>
                <c:pt idx="10502">
                  <c:v>7.0760000000000003E-2</c:v>
                </c:pt>
                <c:pt idx="10503">
                  <c:v>7.077E-2</c:v>
                </c:pt>
                <c:pt idx="10504">
                  <c:v>7.0779999999999996E-2</c:v>
                </c:pt>
                <c:pt idx="10505">
                  <c:v>7.0779999999999996E-2</c:v>
                </c:pt>
                <c:pt idx="10506">
                  <c:v>7.0789999999999992E-2</c:v>
                </c:pt>
                <c:pt idx="10507">
                  <c:v>7.0800000000000002E-2</c:v>
                </c:pt>
                <c:pt idx="10508">
                  <c:v>7.0800000000000002E-2</c:v>
                </c:pt>
                <c:pt idx="10509">
                  <c:v>7.0809999999999998E-2</c:v>
                </c:pt>
                <c:pt idx="10510">
                  <c:v>7.0820000000000008E-2</c:v>
                </c:pt>
                <c:pt idx="10511">
                  <c:v>7.0820000000000008E-2</c:v>
                </c:pt>
                <c:pt idx="10512">
                  <c:v>7.0830000000000004E-2</c:v>
                </c:pt>
                <c:pt idx="10513">
                  <c:v>7.084E-2</c:v>
                </c:pt>
                <c:pt idx="10514">
                  <c:v>7.084E-2</c:v>
                </c:pt>
                <c:pt idx="10515">
                  <c:v>7.0849999999999996E-2</c:v>
                </c:pt>
                <c:pt idx="10516">
                  <c:v>7.0860000000000006E-2</c:v>
                </c:pt>
                <c:pt idx="10517">
                  <c:v>7.0860000000000006E-2</c:v>
                </c:pt>
                <c:pt idx="10518">
                  <c:v>7.0870000000000002E-2</c:v>
                </c:pt>
                <c:pt idx="10519">
                  <c:v>7.0879999999999999E-2</c:v>
                </c:pt>
                <c:pt idx="10520">
                  <c:v>7.0879999999999999E-2</c:v>
                </c:pt>
                <c:pt idx="10521">
                  <c:v>7.0889999999999995E-2</c:v>
                </c:pt>
                <c:pt idx="10522">
                  <c:v>7.0899999999999991E-2</c:v>
                </c:pt>
                <c:pt idx="10523">
                  <c:v>7.0899999999999991E-2</c:v>
                </c:pt>
                <c:pt idx="10524">
                  <c:v>7.0910000000000001E-2</c:v>
                </c:pt>
                <c:pt idx="10525">
                  <c:v>7.0920000000000011E-2</c:v>
                </c:pt>
                <c:pt idx="10526">
                  <c:v>7.0920000000000011E-2</c:v>
                </c:pt>
                <c:pt idx="10527">
                  <c:v>7.0930000000000007E-2</c:v>
                </c:pt>
                <c:pt idx="10528">
                  <c:v>7.0940000000000003E-2</c:v>
                </c:pt>
                <c:pt idx="10529">
                  <c:v>7.0940000000000003E-2</c:v>
                </c:pt>
                <c:pt idx="10530">
                  <c:v>7.0949999999999999E-2</c:v>
                </c:pt>
                <c:pt idx="10531">
                  <c:v>7.0959999999999995E-2</c:v>
                </c:pt>
                <c:pt idx="10532">
                  <c:v>7.0959999999999995E-2</c:v>
                </c:pt>
                <c:pt idx="10533">
                  <c:v>7.0970000000000005E-2</c:v>
                </c:pt>
                <c:pt idx="10534">
                  <c:v>7.0980000000000001E-2</c:v>
                </c:pt>
                <c:pt idx="10535">
                  <c:v>7.0980000000000001E-2</c:v>
                </c:pt>
                <c:pt idx="10536">
                  <c:v>7.0989999999999998E-2</c:v>
                </c:pt>
                <c:pt idx="10537">
                  <c:v>7.0999999999999994E-2</c:v>
                </c:pt>
                <c:pt idx="10538">
                  <c:v>7.0999999999999994E-2</c:v>
                </c:pt>
                <c:pt idx="10539">
                  <c:v>7.100999999999999E-2</c:v>
                </c:pt>
                <c:pt idx="10540">
                  <c:v>7.102E-2</c:v>
                </c:pt>
                <c:pt idx="10541">
                  <c:v>7.102E-2</c:v>
                </c:pt>
                <c:pt idx="10542">
                  <c:v>7.103000000000001E-2</c:v>
                </c:pt>
                <c:pt idx="10543">
                  <c:v>7.1040000000000006E-2</c:v>
                </c:pt>
                <c:pt idx="10544">
                  <c:v>7.1040000000000006E-2</c:v>
                </c:pt>
                <c:pt idx="10545">
                  <c:v>7.1050000000000002E-2</c:v>
                </c:pt>
                <c:pt idx="10546">
                  <c:v>7.1059999999999998E-2</c:v>
                </c:pt>
                <c:pt idx="10547">
                  <c:v>7.1059999999999998E-2</c:v>
                </c:pt>
                <c:pt idx="10548">
                  <c:v>7.1069999999999994E-2</c:v>
                </c:pt>
                <c:pt idx="10549">
                  <c:v>7.1080000000000004E-2</c:v>
                </c:pt>
                <c:pt idx="10550">
                  <c:v>7.1080000000000004E-2</c:v>
                </c:pt>
                <c:pt idx="10551">
                  <c:v>7.109E-2</c:v>
                </c:pt>
                <c:pt idx="10552">
                  <c:v>7.1099999999999997E-2</c:v>
                </c:pt>
                <c:pt idx="10553">
                  <c:v>7.1099999999999997E-2</c:v>
                </c:pt>
                <c:pt idx="10554">
                  <c:v>7.1109999999999993E-2</c:v>
                </c:pt>
                <c:pt idx="10555">
                  <c:v>7.1120000000000003E-2</c:v>
                </c:pt>
                <c:pt idx="10556">
                  <c:v>7.1120000000000003E-2</c:v>
                </c:pt>
                <c:pt idx="10557">
                  <c:v>7.1129999999999999E-2</c:v>
                </c:pt>
                <c:pt idx="10558">
                  <c:v>7.1140000000000009E-2</c:v>
                </c:pt>
                <c:pt idx="10559">
                  <c:v>7.1140000000000009E-2</c:v>
                </c:pt>
                <c:pt idx="10560">
                  <c:v>7.1150000000000005E-2</c:v>
                </c:pt>
                <c:pt idx="10561">
                  <c:v>7.1160000000000001E-2</c:v>
                </c:pt>
                <c:pt idx="10562">
                  <c:v>7.1160000000000001E-2</c:v>
                </c:pt>
                <c:pt idx="10563">
                  <c:v>7.1169999999999997E-2</c:v>
                </c:pt>
                <c:pt idx="10564">
                  <c:v>7.1179999999999993E-2</c:v>
                </c:pt>
                <c:pt idx="10565">
                  <c:v>7.1179999999999993E-2</c:v>
                </c:pt>
                <c:pt idx="10566">
                  <c:v>7.1190000000000003E-2</c:v>
                </c:pt>
                <c:pt idx="10567">
                  <c:v>7.1199999999999999E-2</c:v>
                </c:pt>
                <c:pt idx="10568">
                  <c:v>7.1199999999999999E-2</c:v>
                </c:pt>
                <c:pt idx="10569">
                  <c:v>7.1209999999999996E-2</c:v>
                </c:pt>
                <c:pt idx="10570">
                  <c:v>7.1220000000000006E-2</c:v>
                </c:pt>
                <c:pt idx="10571">
                  <c:v>7.1220000000000006E-2</c:v>
                </c:pt>
                <c:pt idx="10572">
                  <c:v>7.1230000000000002E-2</c:v>
                </c:pt>
                <c:pt idx="10573">
                  <c:v>7.1239999999999998E-2</c:v>
                </c:pt>
                <c:pt idx="10574">
                  <c:v>7.1239999999999998E-2</c:v>
                </c:pt>
                <c:pt idx="10575">
                  <c:v>7.1250000000000008E-2</c:v>
                </c:pt>
                <c:pt idx="10576">
                  <c:v>7.1260000000000004E-2</c:v>
                </c:pt>
                <c:pt idx="10577">
                  <c:v>7.1260000000000004E-2</c:v>
                </c:pt>
                <c:pt idx="10578">
                  <c:v>7.127E-2</c:v>
                </c:pt>
                <c:pt idx="10579">
                  <c:v>7.1279999999999996E-2</c:v>
                </c:pt>
                <c:pt idx="10580">
                  <c:v>7.1279999999999996E-2</c:v>
                </c:pt>
                <c:pt idx="10581">
                  <c:v>7.1289999999999992E-2</c:v>
                </c:pt>
                <c:pt idx="10582">
                  <c:v>7.1300000000000002E-2</c:v>
                </c:pt>
                <c:pt idx="10583">
                  <c:v>7.1300000000000002E-2</c:v>
                </c:pt>
                <c:pt idx="10584">
                  <c:v>7.1309999999999998E-2</c:v>
                </c:pt>
                <c:pt idx="10585">
                  <c:v>7.1319999999999995E-2</c:v>
                </c:pt>
                <c:pt idx="10586">
                  <c:v>7.1319999999999995E-2</c:v>
                </c:pt>
                <c:pt idx="10587">
                  <c:v>7.1330000000000005E-2</c:v>
                </c:pt>
                <c:pt idx="10588">
                  <c:v>7.1340000000000001E-2</c:v>
                </c:pt>
                <c:pt idx="10589">
                  <c:v>7.1340000000000001E-2</c:v>
                </c:pt>
                <c:pt idx="10590">
                  <c:v>7.1349999999999997E-2</c:v>
                </c:pt>
                <c:pt idx="10591">
                  <c:v>7.1360000000000007E-2</c:v>
                </c:pt>
                <c:pt idx="10592">
                  <c:v>7.1360000000000007E-2</c:v>
                </c:pt>
                <c:pt idx="10593">
                  <c:v>7.1370000000000003E-2</c:v>
                </c:pt>
                <c:pt idx="10594">
                  <c:v>7.1379999999999999E-2</c:v>
                </c:pt>
                <c:pt idx="10595">
                  <c:v>7.1379999999999999E-2</c:v>
                </c:pt>
                <c:pt idx="10596">
                  <c:v>7.1389999999999995E-2</c:v>
                </c:pt>
                <c:pt idx="10597">
                  <c:v>7.1399999999999991E-2</c:v>
                </c:pt>
                <c:pt idx="10598">
                  <c:v>7.1399999999999991E-2</c:v>
                </c:pt>
                <c:pt idx="10599">
                  <c:v>7.1410000000000001E-2</c:v>
                </c:pt>
                <c:pt idx="10600">
                  <c:v>7.1419999999999997E-2</c:v>
                </c:pt>
                <c:pt idx="10601">
                  <c:v>7.1419999999999997E-2</c:v>
                </c:pt>
                <c:pt idx="10602">
                  <c:v>7.1430000000000007E-2</c:v>
                </c:pt>
                <c:pt idx="10603">
                  <c:v>7.1440000000000003E-2</c:v>
                </c:pt>
                <c:pt idx="10604">
                  <c:v>7.1440000000000003E-2</c:v>
                </c:pt>
                <c:pt idx="10605">
                  <c:v>7.145E-2</c:v>
                </c:pt>
                <c:pt idx="10606">
                  <c:v>7.1459999999999996E-2</c:v>
                </c:pt>
                <c:pt idx="10607">
                  <c:v>7.1459999999999996E-2</c:v>
                </c:pt>
                <c:pt idx="10608">
                  <c:v>7.1470000000000006E-2</c:v>
                </c:pt>
                <c:pt idx="10609">
                  <c:v>7.1480000000000002E-2</c:v>
                </c:pt>
                <c:pt idx="10610">
                  <c:v>7.1480000000000002E-2</c:v>
                </c:pt>
                <c:pt idx="10611">
                  <c:v>7.1489999999999998E-2</c:v>
                </c:pt>
                <c:pt idx="10612">
                  <c:v>7.1499999999999994E-2</c:v>
                </c:pt>
                <c:pt idx="10613">
                  <c:v>7.1499999999999994E-2</c:v>
                </c:pt>
                <c:pt idx="10614">
                  <c:v>7.150999999999999E-2</c:v>
                </c:pt>
                <c:pt idx="10615">
                  <c:v>7.152E-2</c:v>
                </c:pt>
                <c:pt idx="10616">
                  <c:v>7.152E-2</c:v>
                </c:pt>
                <c:pt idx="10617">
                  <c:v>7.153000000000001E-2</c:v>
                </c:pt>
                <c:pt idx="10618">
                  <c:v>7.1540000000000006E-2</c:v>
                </c:pt>
                <c:pt idx="10619">
                  <c:v>7.1540000000000006E-2</c:v>
                </c:pt>
                <c:pt idx="10620">
                  <c:v>7.1550000000000002E-2</c:v>
                </c:pt>
                <c:pt idx="10621">
                  <c:v>7.1559999999999999E-2</c:v>
                </c:pt>
                <c:pt idx="10622">
                  <c:v>7.1559999999999999E-2</c:v>
                </c:pt>
                <c:pt idx="10623">
                  <c:v>7.1569999999999995E-2</c:v>
                </c:pt>
                <c:pt idx="10624">
                  <c:v>7.1580000000000005E-2</c:v>
                </c:pt>
                <c:pt idx="10625">
                  <c:v>7.1580000000000005E-2</c:v>
                </c:pt>
                <c:pt idx="10626">
                  <c:v>7.1590000000000001E-2</c:v>
                </c:pt>
                <c:pt idx="10627">
                  <c:v>7.1599999999999997E-2</c:v>
                </c:pt>
                <c:pt idx="10628">
                  <c:v>7.1599999999999997E-2</c:v>
                </c:pt>
                <c:pt idx="10629">
                  <c:v>7.1609999999999993E-2</c:v>
                </c:pt>
                <c:pt idx="10630">
                  <c:v>7.1619999999999989E-2</c:v>
                </c:pt>
                <c:pt idx="10631">
                  <c:v>7.1619999999999989E-2</c:v>
                </c:pt>
                <c:pt idx="10632">
                  <c:v>7.1629999999999999E-2</c:v>
                </c:pt>
                <c:pt idx="10633">
                  <c:v>7.1640000000000009E-2</c:v>
                </c:pt>
                <c:pt idx="10634">
                  <c:v>7.1640000000000009E-2</c:v>
                </c:pt>
                <c:pt idx="10635">
                  <c:v>7.1650000000000005E-2</c:v>
                </c:pt>
                <c:pt idx="10636">
                  <c:v>7.1660000000000001E-2</c:v>
                </c:pt>
                <c:pt idx="10637">
                  <c:v>7.1660000000000001E-2</c:v>
                </c:pt>
                <c:pt idx="10638">
                  <c:v>7.1669999999999998E-2</c:v>
                </c:pt>
                <c:pt idx="10639">
                  <c:v>7.1679999999999994E-2</c:v>
                </c:pt>
                <c:pt idx="10640">
                  <c:v>7.1679999999999994E-2</c:v>
                </c:pt>
                <c:pt idx="10641">
                  <c:v>7.1690000000000004E-2</c:v>
                </c:pt>
                <c:pt idx="10642">
                  <c:v>7.17E-2</c:v>
                </c:pt>
                <c:pt idx="10643">
                  <c:v>7.17E-2</c:v>
                </c:pt>
                <c:pt idx="10644">
                  <c:v>7.1709999999999996E-2</c:v>
                </c:pt>
                <c:pt idx="10645">
                  <c:v>7.1719999999999992E-2</c:v>
                </c:pt>
                <c:pt idx="10646">
                  <c:v>7.1719999999999992E-2</c:v>
                </c:pt>
                <c:pt idx="10647">
                  <c:v>7.1730000000000002E-2</c:v>
                </c:pt>
                <c:pt idx="10648">
                  <c:v>7.1739999999999998E-2</c:v>
                </c:pt>
                <c:pt idx="10649">
                  <c:v>7.1739999999999998E-2</c:v>
                </c:pt>
                <c:pt idx="10650">
                  <c:v>7.1750000000000008E-2</c:v>
                </c:pt>
                <c:pt idx="10651">
                  <c:v>7.1760000000000004E-2</c:v>
                </c:pt>
                <c:pt idx="10652">
                  <c:v>7.1760000000000004E-2</c:v>
                </c:pt>
                <c:pt idx="10653">
                  <c:v>7.177E-2</c:v>
                </c:pt>
                <c:pt idx="10654">
                  <c:v>7.1779999999999997E-2</c:v>
                </c:pt>
                <c:pt idx="10655">
                  <c:v>7.1779999999999997E-2</c:v>
                </c:pt>
                <c:pt idx="10656">
                  <c:v>7.1789999999999993E-2</c:v>
                </c:pt>
                <c:pt idx="10657">
                  <c:v>7.1800000000000003E-2</c:v>
                </c:pt>
                <c:pt idx="10658">
                  <c:v>7.1800000000000003E-2</c:v>
                </c:pt>
                <c:pt idx="10659">
                  <c:v>7.1809999999999999E-2</c:v>
                </c:pt>
                <c:pt idx="10660">
                  <c:v>7.1819999999999995E-2</c:v>
                </c:pt>
                <c:pt idx="10661">
                  <c:v>7.1819999999999995E-2</c:v>
                </c:pt>
                <c:pt idx="10662">
                  <c:v>7.1830000000000005E-2</c:v>
                </c:pt>
                <c:pt idx="10663">
                  <c:v>7.1840000000000001E-2</c:v>
                </c:pt>
                <c:pt idx="10664">
                  <c:v>7.1840000000000001E-2</c:v>
                </c:pt>
                <c:pt idx="10665">
                  <c:v>7.1849999999999997E-2</c:v>
                </c:pt>
                <c:pt idx="10666">
                  <c:v>7.1860000000000007E-2</c:v>
                </c:pt>
                <c:pt idx="10667">
                  <c:v>7.1860000000000007E-2</c:v>
                </c:pt>
                <c:pt idx="10668">
                  <c:v>7.1870000000000003E-2</c:v>
                </c:pt>
                <c:pt idx="10669">
                  <c:v>7.1879999999999999E-2</c:v>
                </c:pt>
                <c:pt idx="10670">
                  <c:v>7.1879999999999999E-2</c:v>
                </c:pt>
                <c:pt idx="10671">
                  <c:v>7.1889999999999996E-2</c:v>
                </c:pt>
                <c:pt idx="10672">
                  <c:v>7.1899999999999992E-2</c:v>
                </c:pt>
                <c:pt idx="10673">
                  <c:v>7.1899999999999992E-2</c:v>
                </c:pt>
                <c:pt idx="10674">
                  <c:v>7.1910000000000002E-2</c:v>
                </c:pt>
                <c:pt idx="10675">
                  <c:v>7.1919999999999998E-2</c:v>
                </c:pt>
                <c:pt idx="10676">
                  <c:v>7.1919999999999998E-2</c:v>
                </c:pt>
                <c:pt idx="10677">
                  <c:v>7.1930000000000008E-2</c:v>
                </c:pt>
                <c:pt idx="10678">
                  <c:v>7.1940000000000004E-2</c:v>
                </c:pt>
                <c:pt idx="10679">
                  <c:v>7.1940000000000004E-2</c:v>
                </c:pt>
                <c:pt idx="10680">
                  <c:v>7.195E-2</c:v>
                </c:pt>
                <c:pt idx="10681">
                  <c:v>7.1959999999999996E-2</c:v>
                </c:pt>
                <c:pt idx="10682">
                  <c:v>7.1959999999999996E-2</c:v>
                </c:pt>
                <c:pt idx="10683">
                  <c:v>7.1970000000000006E-2</c:v>
                </c:pt>
                <c:pt idx="10684">
                  <c:v>7.1980000000000002E-2</c:v>
                </c:pt>
                <c:pt idx="10685">
                  <c:v>7.1980000000000002E-2</c:v>
                </c:pt>
                <c:pt idx="10686">
                  <c:v>7.1989999999999998E-2</c:v>
                </c:pt>
                <c:pt idx="10687">
                  <c:v>7.1999999999999995E-2</c:v>
                </c:pt>
                <c:pt idx="10688">
                  <c:v>7.1999999999999995E-2</c:v>
                </c:pt>
                <c:pt idx="10689">
                  <c:v>7.2009999999999991E-2</c:v>
                </c:pt>
                <c:pt idx="10690">
                  <c:v>7.2020000000000001E-2</c:v>
                </c:pt>
                <c:pt idx="10691">
                  <c:v>7.2020000000000001E-2</c:v>
                </c:pt>
                <c:pt idx="10692">
                  <c:v>7.2030000000000011E-2</c:v>
                </c:pt>
                <c:pt idx="10693">
                  <c:v>7.2040000000000007E-2</c:v>
                </c:pt>
                <c:pt idx="10694">
                  <c:v>7.2040000000000007E-2</c:v>
                </c:pt>
                <c:pt idx="10695">
                  <c:v>7.2050000000000003E-2</c:v>
                </c:pt>
                <c:pt idx="10696">
                  <c:v>7.2059999999999999E-2</c:v>
                </c:pt>
                <c:pt idx="10697">
                  <c:v>7.2059999999999999E-2</c:v>
                </c:pt>
                <c:pt idx="10698">
                  <c:v>7.2069999999999995E-2</c:v>
                </c:pt>
                <c:pt idx="10699">
                  <c:v>7.2080000000000005E-2</c:v>
                </c:pt>
                <c:pt idx="10700">
                  <c:v>7.2080000000000005E-2</c:v>
                </c:pt>
                <c:pt idx="10701">
                  <c:v>7.2090000000000001E-2</c:v>
                </c:pt>
                <c:pt idx="10702">
                  <c:v>7.2099999999999997E-2</c:v>
                </c:pt>
                <c:pt idx="10703">
                  <c:v>7.2099999999999997E-2</c:v>
                </c:pt>
                <c:pt idx="10704">
                  <c:v>7.2109999999999994E-2</c:v>
                </c:pt>
                <c:pt idx="10705">
                  <c:v>7.211999999999999E-2</c:v>
                </c:pt>
                <c:pt idx="10706">
                  <c:v>7.211999999999999E-2</c:v>
                </c:pt>
                <c:pt idx="10707">
                  <c:v>7.213E-2</c:v>
                </c:pt>
                <c:pt idx="10708">
                  <c:v>7.214000000000001E-2</c:v>
                </c:pt>
                <c:pt idx="10709">
                  <c:v>7.214000000000001E-2</c:v>
                </c:pt>
                <c:pt idx="10710">
                  <c:v>7.2150000000000006E-2</c:v>
                </c:pt>
                <c:pt idx="10711">
                  <c:v>7.2160000000000002E-2</c:v>
                </c:pt>
                <c:pt idx="10712">
                  <c:v>7.2160000000000002E-2</c:v>
                </c:pt>
                <c:pt idx="10713">
                  <c:v>7.2169999999999998E-2</c:v>
                </c:pt>
                <c:pt idx="10714">
                  <c:v>7.2179999999999994E-2</c:v>
                </c:pt>
                <c:pt idx="10715">
                  <c:v>7.2179999999999994E-2</c:v>
                </c:pt>
                <c:pt idx="10716">
                  <c:v>7.2190000000000004E-2</c:v>
                </c:pt>
                <c:pt idx="10717">
                  <c:v>7.22E-2</c:v>
                </c:pt>
                <c:pt idx="10718">
                  <c:v>7.22E-2</c:v>
                </c:pt>
                <c:pt idx="10719">
                  <c:v>7.2209999999999996E-2</c:v>
                </c:pt>
                <c:pt idx="10720">
                  <c:v>7.2219999999999993E-2</c:v>
                </c:pt>
                <c:pt idx="10721">
                  <c:v>7.2219999999999993E-2</c:v>
                </c:pt>
                <c:pt idx="10722">
                  <c:v>7.2230000000000003E-2</c:v>
                </c:pt>
                <c:pt idx="10723">
                  <c:v>7.2239999999999999E-2</c:v>
                </c:pt>
                <c:pt idx="10724">
                  <c:v>7.2239999999999999E-2</c:v>
                </c:pt>
                <c:pt idx="10725">
                  <c:v>7.2250000000000009E-2</c:v>
                </c:pt>
                <c:pt idx="10726">
                  <c:v>7.2260000000000005E-2</c:v>
                </c:pt>
                <c:pt idx="10727">
                  <c:v>7.2260000000000005E-2</c:v>
                </c:pt>
                <c:pt idx="10728">
                  <c:v>7.2270000000000001E-2</c:v>
                </c:pt>
                <c:pt idx="10729">
                  <c:v>7.2279999999999997E-2</c:v>
                </c:pt>
                <c:pt idx="10730">
                  <c:v>7.2279999999999997E-2</c:v>
                </c:pt>
                <c:pt idx="10731">
                  <c:v>7.2289999999999993E-2</c:v>
                </c:pt>
                <c:pt idx="10732">
                  <c:v>7.2300000000000003E-2</c:v>
                </c:pt>
                <c:pt idx="10733">
                  <c:v>7.2300000000000003E-2</c:v>
                </c:pt>
                <c:pt idx="10734">
                  <c:v>7.2309999999999999E-2</c:v>
                </c:pt>
                <c:pt idx="10735">
                  <c:v>7.2319999999999995E-2</c:v>
                </c:pt>
                <c:pt idx="10736">
                  <c:v>7.2319999999999995E-2</c:v>
                </c:pt>
                <c:pt idx="10737">
                  <c:v>7.2330000000000005E-2</c:v>
                </c:pt>
                <c:pt idx="10738">
                  <c:v>7.2340000000000002E-2</c:v>
                </c:pt>
                <c:pt idx="10739">
                  <c:v>7.2340000000000002E-2</c:v>
                </c:pt>
                <c:pt idx="10740">
                  <c:v>7.2349999999999998E-2</c:v>
                </c:pt>
                <c:pt idx="10741">
                  <c:v>7.2360000000000008E-2</c:v>
                </c:pt>
                <c:pt idx="10742">
                  <c:v>7.2360000000000008E-2</c:v>
                </c:pt>
                <c:pt idx="10743">
                  <c:v>7.2370000000000004E-2</c:v>
                </c:pt>
                <c:pt idx="10744">
                  <c:v>7.238E-2</c:v>
                </c:pt>
                <c:pt idx="10745">
                  <c:v>7.238E-2</c:v>
                </c:pt>
                <c:pt idx="10746">
                  <c:v>7.2389999999999996E-2</c:v>
                </c:pt>
                <c:pt idx="10747">
                  <c:v>7.2399999999999992E-2</c:v>
                </c:pt>
                <c:pt idx="10748">
                  <c:v>7.2399999999999992E-2</c:v>
                </c:pt>
                <c:pt idx="10749">
                  <c:v>7.2410000000000002E-2</c:v>
                </c:pt>
                <c:pt idx="10750">
                  <c:v>7.2419999999999998E-2</c:v>
                </c:pt>
                <c:pt idx="10751">
                  <c:v>7.2419999999999998E-2</c:v>
                </c:pt>
                <c:pt idx="10752">
                  <c:v>7.2430000000000008E-2</c:v>
                </c:pt>
                <c:pt idx="10753">
                  <c:v>7.2440000000000004E-2</c:v>
                </c:pt>
                <c:pt idx="10754">
                  <c:v>7.2440000000000004E-2</c:v>
                </c:pt>
                <c:pt idx="10755">
                  <c:v>7.2450000000000001E-2</c:v>
                </c:pt>
                <c:pt idx="10756">
                  <c:v>7.2459999999999997E-2</c:v>
                </c:pt>
                <c:pt idx="10757">
                  <c:v>7.2459999999999997E-2</c:v>
                </c:pt>
                <c:pt idx="10758">
                  <c:v>7.2470000000000007E-2</c:v>
                </c:pt>
                <c:pt idx="10759">
                  <c:v>7.2480000000000003E-2</c:v>
                </c:pt>
                <c:pt idx="10760">
                  <c:v>7.2480000000000003E-2</c:v>
                </c:pt>
                <c:pt idx="10761">
                  <c:v>7.2489999999999999E-2</c:v>
                </c:pt>
                <c:pt idx="10762">
                  <c:v>7.2499999999999995E-2</c:v>
                </c:pt>
                <c:pt idx="10763">
                  <c:v>7.2499999999999995E-2</c:v>
                </c:pt>
                <c:pt idx="10764">
                  <c:v>7.2509999999999991E-2</c:v>
                </c:pt>
                <c:pt idx="10765">
                  <c:v>7.2520000000000001E-2</c:v>
                </c:pt>
                <c:pt idx="10766">
                  <c:v>7.2520000000000001E-2</c:v>
                </c:pt>
                <c:pt idx="10767">
                  <c:v>7.2529999999999997E-2</c:v>
                </c:pt>
                <c:pt idx="10768">
                  <c:v>7.2540000000000007E-2</c:v>
                </c:pt>
                <c:pt idx="10769">
                  <c:v>7.2540000000000007E-2</c:v>
                </c:pt>
                <c:pt idx="10770">
                  <c:v>7.2550000000000003E-2</c:v>
                </c:pt>
                <c:pt idx="10771">
                  <c:v>7.2559999999999999E-2</c:v>
                </c:pt>
                <c:pt idx="10772">
                  <c:v>7.2559999999999999E-2</c:v>
                </c:pt>
                <c:pt idx="10773">
                  <c:v>7.2569999999999996E-2</c:v>
                </c:pt>
                <c:pt idx="10774">
                  <c:v>7.2580000000000006E-2</c:v>
                </c:pt>
                <c:pt idx="10775">
                  <c:v>7.2580000000000006E-2</c:v>
                </c:pt>
                <c:pt idx="10776">
                  <c:v>7.2590000000000002E-2</c:v>
                </c:pt>
                <c:pt idx="10777">
                  <c:v>7.2599999999999998E-2</c:v>
                </c:pt>
                <c:pt idx="10778">
                  <c:v>7.2599999999999998E-2</c:v>
                </c:pt>
                <c:pt idx="10779">
                  <c:v>7.2609999999999994E-2</c:v>
                </c:pt>
                <c:pt idx="10780">
                  <c:v>7.261999999999999E-2</c:v>
                </c:pt>
                <c:pt idx="10781">
                  <c:v>7.261999999999999E-2</c:v>
                </c:pt>
                <c:pt idx="10782">
                  <c:v>7.263E-2</c:v>
                </c:pt>
                <c:pt idx="10783">
                  <c:v>7.264000000000001E-2</c:v>
                </c:pt>
                <c:pt idx="10784">
                  <c:v>7.264000000000001E-2</c:v>
                </c:pt>
                <c:pt idx="10785">
                  <c:v>7.2650000000000006E-2</c:v>
                </c:pt>
                <c:pt idx="10786">
                  <c:v>7.2660000000000002E-2</c:v>
                </c:pt>
                <c:pt idx="10787">
                  <c:v>7.2660000000000002E-2</c:v>
                </c:pt>
                <c:pt idx="10788">
                  <c:v>7.2669999999999998E-2</c:v>
                </c:pt>
                <c:pt idx="10789">
                  <c:v>7.2679999999999995E-2</c:v>
                </c:pt>
                <c:pt idx="10790">
                  <c:v>7.2679999999999995E-2</c:v>
                </c:pt>
                <c:pt idx="10791">
                  <c:v>7.2690000000000005E-2</c:v>
                </c:pt>
                <c:pt idx="10792">
                  <c:v>7.2700000000000001E-2</c:v>
                </c:pt>
                <c:pt idx="10793">
                  <c:v>7.2700000000000001E-2</c:v>
                </c:pt>
                <c:pt idx="10794">
                  <c:v>7.2709999999999997E-2</c:v>
                </c:pt>
                <c:pt idx="10795">
                  <c:v>7.2719999999999993E-2</c:v>
                </c:pt>
                <c:pt idx="10796">
                  <c:v>7.2719999999999993E-2</c:v>
                </c:pt>
                <c:pt idx="10797">
                  <c:v>7.2729999999999989E-2</c:v>
                </c:pt>
                <c:pt idx="10798">
                  <c:v>7.2739999999999999E-2</c:v>
                </c:pt>
                <c:pt idx="10799">
                  <c:v>7.2739999999999999E-2</c:v>
                </c:pt>
                <c:pt idx="10800">
                  <c:v>7.2750000000000009E-2</c:v>
                </c:pt>
                <c:pt idx="10801">
                  <c:v>7.2760000000000005E-2</c:v>
                </c:pt>
                <c:pt idx="10802">
                  <c:v>7.2760000000000005E-2</c:v>
                </c:pt>
                <c:pt idx="10803">
                  <c:v>7.2770000000000001E-2</c:v>
                </c:pt>
                <c:pt idx="10804">
                  <c:v>7.2779999999999997E-2</c:v>
                </c:pt>
                <c:pt idx="10805">
                  <c:v>7.2779999999999997E-2</c:v>
                </c:pt>
                <c:pt idx="10806">
                  <c:v>7.2789999999999994E-2</c:v>
                </c:pt>
                <c:pt idx="10807">
                  <c:v>7.2800000000000004E-2</c:v>
                </c:pt>
                <c:pt idx="10808">
                  <c:v>7.2800000000000004E-2</c:v>
                </c:pt>
                <c:pt idx="10809">
                  <c:v>7.281E-2</c:v>
                </c:pt>
                <c:pt idx="10810">
                  <c:v>7.2819999999999996E-2</c:v>
                </c:pt>
                <c:pt idx="10811">
                  <c:v>7.2819999999999996E-2</c:v>
                </c:pt>
                <c:pt idx="10812">
                  <c:v>7.2829999999999992E-2</c:v>
                </c:pt>
                <c:pt idx="10813">
                  <c:v>7.2840000000000002E-2</c:v>
                </c:pt>
                <c:pt idx="10814">
                  <c:v>7.2840000000000002E-2</c:v>
                </c:pt>
                <c:pt idx="10815">
                  <c:v>7.2849999999999998E-2</c:v>
                </c:pt>
                <c:pt idx="10816">
                  <c:v>7.2860000000000008E-2</c:v>
                </c:pt>
                <c:pt idx="10817">
                  <c:v>7.2860000000000008E-2</c:v>
                </c:pt>
                <c:pt idx="10818">
                  <c:v>7.2870000000000004E-2</c:v>
                </c:pt>
                <c:pt idx="10819">
                  <c:v>7.288E-2</c:v>
                </c:pt>
                <c:pt idx="10820">
                  <c:v>7.288E-2</c:v>
                </c:pt>
                <c:pt idx="10821">
                  <c:v>7.2889999999999996E-2</c:v>
                </c:pt>
                <c:pt idx="10822">
                  <c:v>7.2899999999999993E-2</c:v>
                </c:pt>
                <c:pt idx="10823">
                  <c:v>7.2899999999999993E-2</c:v>
                </c:pt>
                <c:pt idx="10824">
                  <c:v>7.2910000000000003E-2</c:v>
                </c:pt>
                <c:pt idx="10825">
                  <c:v>7.2919999999999999E-2</c:v>
                </c:pt>
                <c:pt idx="10826">
                  <c:v>7.2919999999999999E-2</c:v>
                </c:pt>
                <c:pt idx="10827">
                  <c:v>7.2929999999999995E-2</c:v>
                </c:pt>
                <c:pt idx="10828">
                  <c:v>7.2940000000000005E-2</c:v>
                </c:pt>
                <c:pt idx="10829">
                  <c:v>7.2940000000000005E-2</c:v>
                </c:pt>
                <c:pt idx="10830">
                  <c:v>7.2950000000000001E-2</c:v>
                </c:pt>
                <c:pt idx="10831">
                  <c:v>7.2959999999999997E-2</c:v>
                </c:pt>
                <c:pt idx="10832">
                  <c:v>7.2959999999999997E-2</c:v>
                </c:pt>
                <c:pt idx="10833">
                  <c:v>7.2970000000000007E-2</c:v>
                </c:pt>
                <c:pt idx="10834">
                  <c:v>7.2980000000000003E-2</c:v>
                </c:pt>
                <c:pt idx="10835">
                  <c:v>7.2980000000000003E-2</c:v>
                </c:pt>
                <c:pt idx="10836">
                  <c:v>7.2989999999999999E-2</c:v>
                </c:pt>
                <c:pt idx="10837">
                  <c:v>7.2999999999999995E-2</c:v>
                </c:pt>
                <c:pt idx="10838">
                  <c:v>7.2999999999999995E-2</c:v>
                </c:pt>
                <c:pt idx="10839">
                  <c:v>7.3009999999999992E-2</c:v>
                </c:pt>
                <c:pt idx="10840">
                  <c:v>7.3020000000000002E-2</c:v>
                </c:pt>
                <c:pt idx="10841">
                  <c:v>7.3020000000000002E-2</c:v>
                </c:pt>
                <c:pt idx="10842">
                  <c:v>7.3029999999999998E-2</c:v>
                </c:pt>
                <c:pt idx="10843">
                  <c:v>7.3040000000000008E-2</c:v>
                </c:pt>
                <c:pt idx="10844">
                  <c:v>7.3040000000000008E-2</c:v>
                </c:pt>
                <c:pt idx="10845">
                  <c:v>7.3050000000000004E-2</c:v>
                </c:pt>
                <c:pt idx="10846">
                  <c:v>7.306E-2</c:v>
                </c:pt>
                <c:pt idx="10847">
                  <c:v>7.306E-2</c:v>
                </c:pt>
                <c:pt idx="10848">
                  <c:v>7.3069999999999996E-2</c:v>
                </c:pt>
                <c:pt idx="10849">
                  <c:v>7.3080000000000006E-2</c:v>
                </c:pt>
                <c:pt idx="10850">
                  <c:v>7.3080000000000006E-2</c:v>
                </c:pt>
                <c:pt idx="10851">
                  <c:v>7.3090000000000002E-2</c:v>
                </c:pt>
                <c:pt idx="10852">
                  <c:v>7.3099999999999998E-2</c:v>
                </c:pt>
                <c:pt idx="10853">
                  <c:v>7.3099999999999998E-2</c:v>
                </c:pt>
                <c:pt idx="10854">
                  <c:v>7.3109999999999994E-2</c:v>
                </c:pt>
                <c:pt idx="10855">
                  <c:v>7.3119999999999991E-2</c:v>
                </c:pt>
                <c:pt idx="10856">
                  <c:v>7.3119999999999991E-2</c:v>
                </c:pt>
                <c:pt idx="10857">
                  <c:v>7.3130000000000001E-2</c:v>
                </c:pt>
                <c:pt idx="10858">
                  <c:v>7.3140000000000011E-2</c:v>
                </c:pt>
                <c:pt idx="10859">
                  <c:v>7.3140000000000011E-2</c:v>
                </c:pt>
                <c:pt idx="10860">
                  <c:v>7.3150000000000007E-2</c:v>
                </c:pt>
                <c:pt idx="10861">
                  <c:v>7.3160000000000003E-2</c:v>
                </c:pt>
                <c:pt idx="10862">
                  <c:v>7.3160000000000003E-2</c:v>
                </c:pt>
                <c:pt idx="10863">
                  <c:v>7.3169999999999999E-2</c:v>
                </c:pt>
                <c:pt idx="10864">
                  <c:v>7.3179999999999995E-2</c:v>
                </c:pt>
                <c:pt idx="10865">
                  <c:v>7.3179999999999995E-2</c:v>
                </c:pt>
                <c:pt idx="10866">
                  <c:v>7.3190000000000005E-2</c:v>
                </c:pt>
                <c:pt idx="10867">
                  <c:v>7.3200000000000001E-2</c:v>
                </c:pt>
                <c:pt idx="10868">
                  <c:v>7.3200000000000001E-2</c:v>
                </c:pt>
                <c:pt idx="10869">
                  <c:v>7.3209999999999997E-2</c:v>
                </c:pt>
                <c:pt idx="10870">
                  <c:v>7.3219999999999993E-2</c:v>
                </c:pt>
                <c:pt idx="10871">
                  <c:v>7.3219999999999993E-2</c:v>
                </c:pt>
                <c:pt idx="10872">
                  <c:v>7.322999999999999E-2</c:v>
                </c:pt>
                <c:pt idx="10873">
                  <c:v>7.324E-2</c:v>
                </c:pt>
                <c:pt idx="10874">
                  <c:v>7.324E-2</c:v>
                </c:pt>
                <c:pt idx="10875">
                  <c:v>7.325000000000001E-2</c:v>
                </c:pt>
                <c:pt idx="10876">
                  <c:v>7.3260000000000006E-2</c:v>
                </c:pt>
                <c:pt idx="10877">
                  <c:v>7.3260000000000006E-2</c:v>
                </c:pt>
                <c:pt idx="10878">
                  <c:v>7.3270000000000002E-2</c:v>
                </c:pt>
                <c:pt idx="10879">
                  <c:v>7.3279999999999998E-2</c:v>
                </c:pt>
                <c:pt idx="10880">
                  <c:v>7.3279999999999998E-2</c:v>
                </c:pt>
                <c:pt idx="10881">
                  <c:v>7.3289999999999994E-2</c:v>
                </c:pt>
                <c:pt idx="10882">
                  <c:v>7.3300000000000004E-2</c:v>
                </c:pt>
                <c:pt idx="10883">
                  <c:v>7.3300000000000004E-2</c:v>
                </c:pt>
                <c:pt idx="10884">
                  <c:v>7.331E-2</c:v>
                </c:pt>
                <c:pt idx="10885">
                  <c:v>7.3319999999999996E-2</c:v>
                </c:pt>
                <c:pt idx="10886">
                  <c:v>7.3319999999999996E-2</c:v>
                </c:pt>
                <c:pt idx="10887">
                  <c:v>7.3329999999999992E-2</c:v>
                </c:pt>
                <c:pt idx="10888">
                  <c:v>7.3340000000000002E-2</c:v>
                </c:pt>
                <c:pt idx="10889">
                  <c:v>7.3340000000000002E-2</c:v>
                </c:pt>
                <c:pt idx="10890">
                  <c:v>7.3349999999999999E-2</c:v>
                </c:pt>
                <c:pt idx="10891">
                  <c:v>7.3360000000000009E-2</c:v>
                </c:pt>
                <c:pt idx="10892">
                  <c:v>7.3360000000000009E-2</c:v>
                </c:pt>
                <c:pt idx="10893">
                  <c:v>7.3370000000000005E-2</c:v>
                </c:pt>
                <c:pt idx="10894">
                  <c:v>7.3380000000000001E-2</c:v>
                </c:pt>
                <c:pt idx="10895">
                  <c:v>7.3380000000000001E-2</c:v>
                </c:pt>
                <c:pt idx="10896">
                  <c:v>7.3389999999999997E-2</c:v>
                </c:pt>
                <c:pt idx="10897">
                  <c:v>7.3399999999999993E-2</c:v>
                </c:pt>
                <c:pt idx="10898">
                  <c:v>7.3399999999999993E-2</c:v>
                </c:pt>
                <c:pt idx="10899">
                  <c:v>7.3410000000000003E-2</c:v>
                </c:pt>
                <c:pt idx="10900">
                  <c:v>7.3419999999999999E-2</c:v>
                </c:pt>
                <c:pt idx="10901">
                  <c:v>7.3419999999999999E-2</c:v>
                </c:pt>
                <c:pt idx="10902">
                  <c:v>7.3429999999999995E-2</c:v>
                </c:pt>
                <c:pt idx="10903">
                  <c:v>7.3440000000000005E-2</c:v>
                </c:pt>
                <c:pt idx="10904">
                  <c:v>7.3440000000000005E-2</c:v>
                </c:pt>
                <c:pt idx="10905">
                  <c:v>7.3450000000000001E-2</c:v>
                </c:pt>
                <c:pt idx="10906">
                  <c:v>7.3459999999999998E-2</c:v>
                </c:pt>
                <c:pt idx="10907">
                  <c:v>7.3459999999999998E-2</c:v>
                </c:pt>
                <c:pt idx="10908">
                  <c:v>7.3470000000000008E-2</c:v>
                </c:pt>
                <c:pt idx="10909">
                  <c:v>7.3480000000000004E-2</c:v>
                </c:pt>
                <c:pt idx="10910">
                  <c:v>7.3480000000000004E-2</c:v>
                </c:pt>
                <c:pt idx="10911">
                  <c:v>7.349E-2</c:v>
                </c:pt>
                <c:pt idx="10912">
                  <c:v>7.3499999999999996E-2</c:v>
                </c:pt>
                <c:pt idx="10913">
                  <c:v>7.3499999999999996E-2</c:v>
                </c:pt>
                <c:pt idx="10914">
                  <c:v>7.3509999999999992E-2</c:v>
                </c:pt>
                <c:pt idx="10915">
                  <c:v>7.3520000000000002E-2</c:v>
                </c:pt>
                <c:pt idx="10916">
                  <c:v>7.3520000000000002E-2</c:v>
                </c:pt>
                <c:pt idx="10917">
                  <c:v>7.3529999999999998E-2</c:v>
                </c:pt>
                <c:pt idx="10918">
                  <c:v>7.3540000000000008E-2</c:v>
                </c:pt>
                <c:pt idx="10919">
                  <c:v>7.3540000000000008E-2</c:v>
                </c:pt>
                <c:pt idx="10920">
                  <c:v>7.3550000000000004E-2</c:v>
                </c:pt>
                <c:pt idx="10921">
                  <c:v>7.356E-2</c:v>
                </c:pt>
                <c:pt idx="10922">
                  <c:v>7.356E-2</c:v>
                </c:pt>
                <c:pt idx="10923">
                  <c:v>7.3569999999999997E-2</c:v>
                </c:pt>
                <c:pt idx="10924">
                  <c:v>7.3580000000000007E-2</c:v>
                </c:pt>
                <c:pt idx="10925">
                  <c:v>7.3580000000000007E-2</c:v>
                </c:pt>
                <c:pt idx="10926">
                  <c:v>7.3590000000000003E-2</c:v>
                </c:pt>
                <c:pt idx="10927">
                  <c:v>7.3599999999999999E-2</c:v>
                </c:pt>
                <c:pt idx="10928">
                  <c:v>7.3599999999999999E-2</c:v>
                </c:pt>
                <c:pt idx="10929">
                  <c:v>7.3609999999999995E-2</c:v>
                </c:pt>
                <c:pt idx="10930">
                  <c:v>7.3619999999999991E-2</c:v>
                </c:pt>
                <c:pt idx="10931">
                  <c:v>7.3619999999999991E-2</c:v>
                </c:pt>
                <c:pt idx="10932">
                  <c:v>7.3630000000000001E-2</c:v>
                </c:pt>
                <c:pt idx="10933">
                  <c:v>7.3640000000000011E-2</c:v>
                </c:pt>
                <c:pt idx="10934">
                  <c:v>7.3640000000000011E-2</c:v>
                </c:pt>
                <c:pt idx="10935">
                  <c:v>7.3650000000000007E-2</c:v>
                </c:pt>
                <c:pt idx="10936">
                  <c:v>7.3660000000000003E-2</c:v>
                </c:pt>
                <c:pt idx="10937">
                  <c:v>7.3660000000000003E-2</c:v>
                </c:pt>
                <c:pt idx="10938">
                  <c:v>7.3669999999999999E-2</c:v>
                </c:pt>
                <c:pt idx="10939">
                  <c:v>7.3679999999999995E-2</c:v>
                </c:pt>
                <c:pt idx="10940">
                  <c:v>7.3679999999999995E-2</c:v>
                </c:pt>
                <c:pt idx="10941">
                  <c:v>7.3690000000000005E-2</c:v>
                </c:pt>
                <c:pt idx="10942">
                  <c:v>7.3700000000000002E-2</c:v>
                </c:pt>
                <c:pt idx="10943">
                  <c:v>7.3700000000000002E-2</c:v>
                </c:pt>
                <c:pt idx="10944">
                  <c:v>7.3709999999999998E-2</c:v>
                </c:pt>
                <c:pt idx="10945">
                  <c:v>7.3719999999999994E-2</c:v>
                </c:pt>
                <c:pt idx="10946">
                  <c:v>7.3719999999999994E-2</c:v>
                </c:pt>
                <c:pt idx="10947">
                  <c:v>7.372999999999999E-2</c:v>
                </c:pt>
                <c:pt idx="10948">
                  <c:v>7.374E-2</c:v>
                </c:pt>
                <c:pt idx="10949">
                  <c:v>7.374E-2</c:v>
                </c:pt>
                <c:pt idx="10950">
                  <c:v>7.375000000000001E-2</c:v>
                </c:pt>
                <c:pt idx="10951">
                  <c:v>7.3760000000000006E-2</c:v>
                </c:pt>
                <c:pt idx="10952">
                  <c:v>7.3760000000000006E-2</c:v>
                </c:pt>
                <c:pt idx="10953">
                  <c:v>7.3770000000000002E-2</c:v>
                </c:pt>
                <c:pt idx="10954">
                  <c:v>7.3779999999999998E-2</c:v>
                </c:pt>
                <c:pt idx="10955">
                  <c:v>7.3779999999999998E-2</c:v>
                </c:pt>
                <c:pt idx="10956">
                  <c:v>7.3789999999999994E-2</c:v>
                </c:pt>
                <c:pt idx="10957">
                  <c:v>7.3800000000000004E-2</c:v>
                </c:pt>
                <c:pt idx="10958">
                  <c:v>7.3800000000000004E-2</c:v>
                </c:pt>
                <c:pt idx="10959">
                  <c:v>7.3810000000000001E-2</c:v>
                </c:pt>
                <c:pt idx="10960">
                  <c:v>7.3819999999999997E-2</c:v>
                </c:pt>
                <c:pt idx="10961">
                  <c:v>7.3819999999999997E-2</c:v>
                </c:pt>
                <c:pt idx="10962">
                  <c:v>7.3829999999999993E-2</c:v>
                </c:pt>
                <c:pt idx="10963">
                  <c:v>7.3839999999999989E-2</c:v>
                </c:pt>
                <c:pt idx="10964">
                  <c:v>7.3839999999999989E-2</c:v>
                </c:pt>
                <c:pt idx="10965">
                  <c:v>7.3849999999999999E-2</c:v>
                </c:pt>
                <c:pt idx="10966">
                  <c:v>7.3860000000000009E-2</c:v>
                </c:pt>
                <c:pt idx="10967">
                  <c:v>7.3860000000000009E-2</c:v>
                </c:pt>
                <c:pt idx="10968">
                  <c:v>7.3870000000000005E-2</c:v>
                </c:pt>
                <c:pt idx="10969">
                  <c:v>7.3880000000000001E-2</c:v>
                </c:pt>
                <c:pt idx="10970">
                  <c:v>7.3880000000000001E-2</c:v>
                </c:pt>
                <c:pt idx="10971">
                  <c:v>7.3889999999999997E-2</c:v>
                </c:pt>
                <c:pt idx="10972">
                  <c:v>7.3899999999999993E-2</c:v>
                </c:pt>
                <c:pt idx="10973">
                  <c:v>7.3899999999999993E-2</c:v>
                </c:pt>
                <c:pt idx="10974">
                  <c:v>7.3910000000000003E-2</c:v>
                </c:pt>
                <c:pt idx="10975">
                  <c:v>7.392E-2</c:v>
                </c:pt>
                <c:pt idx="10976">
                  <c:v>7.392E-2</c:v>
                </c:pt>
                <c:pt idx="10977">
                  <c:v>7.3929999999999996E-2</c:v>
                </c:pt>
                <c:pt idx="10978">
                  <c:v>7.3939999999999992E-2</c:v>
                </c:pt>
                <c:pt idx="10979">
                  <c:v>7.3939999999999992E-2</c:v>
                </c:pt>
                <c:pt idx="10980">
                  <c:v>7.3950000000000002E-2</c:v>
                </c:pt>
                <c:pt idx="10981">
                  <c:v>7.3959999999999998E-2</c:v>
                </c:pt>
                <c:pt idx="10982">
                  <c:v>7.3959999999999998E-2</c:v>
                </c:pt>
                <c:pt idx="10983">
                  <c:v>7.3970000000000008E-2</c:v>
                </c:pt>
                <c:pt idx="10984">
                  <c:v>7.3980000000000004E-2</c:v>
                </c:pt>
                <c:pt idx="10985">
                  <c:v>7.3980000000000004E-2</c:v>
                </c:pt>
                <c:pt idx="10986">
                  <c:v>7.399E-2</c:v>
                </c:pt>
                <c:pt idx="10987">
                  <c:v>7.3999999999999996E-2</c:v>
                </c:pt>
                <c:pt idx="10988">
                  <c:v>7.3999999999999996E-2</c:v>
                </c:pt>
                <c:pt idx="10989">
                  <c:v>7.4009999999999992E-2</c:v>
                </c:pt>
                <c:pt idx="10990">
                  <c:v>7.4020000000000002E-2</c:v>
                </c:pt>
                <c:pt idx="10991">
                  <c:v>7.4020000000000002E-2</c:v>
                </c:pt>
                <c:pt idx="10992">
                  <c:v>7.4029999999999999E-2</c:v>
                </c:pt>
                <c:pt idx="10993">
                  <c:v>7.4039999999999995E-2</c:v>
                </c:pt>
                <c:pt idx="10994">
                  <c:v>7.4039999999999995E-2</c:v>
                </c:pt>
                <c:pt idx="10995">
                  <c:v>7.4050000000000005E-2</c:v>
                </c:pt>
                <c:pt idx="10996">
                  <c:v>7.4060000000000001E-2</c:v>
                </c:pt>
                <c:pt idx="10997">
                  <c:v>7.4060000000000001E-2</c:v>
                </c:pt>
                <c:pt idx="10998">
                  <c:v>7.4069999999999997E-2</c:v>
                </c:pt>
                <c:pt idx="10999">
                  <c:v>7.4080000000000007E-2</c:v>
                </c:pt>
                <c:pt idx="11000">
                  <c:v>7.4080000000000007E-2</c:v>
                </c:pt>
                <c:pt idx="11001">
                  <c:v>7.4090000000000003E-2</c:v>
                </c:pt>
                <c:pt idx="11002">
                  <c:v>7.4099999999999999E-2</c:v>
                </c:pt>
                <c:pt idx="11003">
                  <c:v>7.4099999999999999E-2</c:v>
                </c:pt>
                <c:pt idx="11004">
                  <c:v>7.4109999999999995E-2</c:v>
                </c:pt>
                <c:pt idx="11005">
                  <c:v>7.4119999999999991E-2</c:v>
                </c:pt>
                <c:pt idx="11006">
                  <c:v>7.4119999999999991E-2</c:v>
                </c:pt>
                <c:pt idx="11007">
                  <c:v>7.4130000000000001E-2</c:v>
                </c:pt>
                <c:pt idx="11008">
                  <c:v>7.4139999999999998E-2</c:v>
                </c:pt>
                <c:pt idx="11009">
                  <c:v>7.4139999999999998E-2</c:v>
                </c:pt>
                <c:pt idx="11010">
                  <c:v>7.4150000000000008E-2</c:v>
                </c:pt>
                <c:pt idx="11011">
                  <c:v>7.4160000000000004E-2</c:v>
                </c:pt>
                <c:pt idx="11012">
                  <c:v>7.4160000000000004E-2</c:v>
                </c:pt>
                <c:pt idx="11013">
                  <c:v>7.417E-2</c:v>
                </c:pt>
                <c:pt idx="11014">
                  <c:v>7.4179999999999996E-2</c:v>
                </c:pt>
                <c:pt idx="11015">
                  <c:v>7.4179999999999996E-2</c:v>
                </c:pt>
                <c:pt idx="11016">
                  <c:v>7.4190000000000006E-2</c:v>
                </c:pt>
                <c:pt idx="11017">
                  <c:v>7.4200000000000002E-2</c:v>
                </c:pt>
                <c:pt idx="11018">
                  <c:v>7.4200000000000002E-2</c:v>
                </c:pt>
                <c:pt idx="11019">
                  <c:v>7.4209999999999998E-2</c:v>
                </c:pt>
                <c:pt idx="11020">
                  <c:v>7.4219999999999994E-2</c:v>
                </c:pt>
                <c:pt idx="11021">
                  <c:v>7.4219999999999994E-2</c:v>
                </c:pt>
                <c:pt idx="11022">
                  <c:v>7.422999999999999E-2</c:v>
                </c:pt>
                <c:pt idx="11023">
                  <c:v>7.424E-2</c:v>
                </c:pt>
                <c:pt idx="11024">
                  <c:v>7.424E-2</c:v>
                </c:pt>
                <c:pt idx="11025">
                  <c:v>7.425000000000001E-2</c:v>
                </c:pt>
                <c:pt idx="11026">
                  <c:v>7.4260000000000007E-2</c:v>
                </c:pt>
                <c:pt idx="11027">
                  <c:v>7.4260000000000007E-2</c:v>
                </c:pt>
                <c:pt idx="11028">
                  <c:v>7.4270000000000003E-2</c:v>
                </c:pt>
                <c:pt idx="11029">
                  <c:v>7.4279999999999999E-2</c:v>
                </c:pt>
                <c:pt idx="11030">
                  <c:v>7.4279999999999999E-2</c:v>
                </c:pt>
                <c:pt idx="11031">
                  <c:v>7.4289999999999995E-2</c:v>
                </c:pt>
                <c:pt idx="11032">
                  <c:v>7.4300000000000005E-2</c:v>
                </c:pt>
                <c:pt idx="11033">
                  <c:v>7.4300000000000005E-2</c:v>
                </c:pt>
                <c:pt idx="11034">
                  <c:v>7.4310000000000001E-2</c:v>
                </c:pt>
                <c:pt idx="11035">
                  <c:v>7.4319999999999997E-2</c:v>
                </c:pt>
                <c:pt idx="11036">
                  <c:v>7.4319999999999997E-2</c:v>
                </c:pt>
                <c:pt idx="11037">
                  <c:v>7.4329999999999993E-2</c:v>
                </c:pt>
                <c:pt idx="11038">
                  <c:v>7.4339999999999989E-2</c:v>
                </c:pt>
                <c:pt idx="11039">
                  <c:v>7.4339999999999989E-2</c:v>
                </c:pt>
                <c:pt idx="11040">
                  <c:v>7.4349999999999999E-2</c:v>
                </c:pt>
                <c:pt idx="11041">
                  <c:v>7.4360000000000009E-2</c:v>
                </c:pt>
                <c:pt idx="11042">
                  <c:v>7.4360000000000009E-2</c:v>
                </c:pt>
                <c:pt idx="11043">
                  <c:v>7.4370000000000006E-2</c:v>
                </c:pt>
                <c:pt idx="11044">
                  <c:v>7.4380000000000002E-2</c:v>
                </c:pt>
                <c:pt idx="11045">
                  <c:v>7.4380000000000002E-2</c:v>
                </c:pt>
                <c:pt idx="11046">
                  <c:v>7.4389999999999998E-2</c:v>
                </c:pt>
                <c:pt idx="11047">
                  <c:v>7.4399999999999994E-2</c:v>
                </c:pt>
                <c:pt idx="11048">
                  <c:v>7.4399999999999994E-2</c:v>
                </c:pt>
                <c:pt idx="11049">
                  <c:v>7.4410000000000004E-2</c:v>
                </c:pt>
                <c:pt idx="11050">
                  <c:v>7.442E-2</c:v>
                </c:pt>
                <c:pt idx="11051">
                  <c:v>7.442E-2</c:v>
                </c:pt>
                <c:pt idx="11052">
                  <c:v>7.4429999999999996E-2</c:v>
                </c:pt>
                <c:pt idx="11053">
                  <c:v>7.4439999999999992E-2</c:v>
                </c:pt>
                <c:pt idx="11054">
                  <c:v>7.4439999999999992E-2</c:v>
                </c:pt>
                <c:pt idx="11055">
                  <c:v>7.4450000000000002E-2</c:v>
                </c:pt>
                <c:pt idx="11056">
                  <c:v>7.4459999999999998E-2</c:v>
                </c:pt>
                <c:pt idx="11057">
                  <c:v>7.4459999999999998E-2</c:v>
                </c:pt>
                <c:pt idx="11058">
                  <c:v>7.4470000000000008E-2</c:v>
                </c:pt>
                <c:pt idx="11059">
                  <c:v>7.4480000000000005E-2</c:v>
                </c:pt>
                <c:pt idx="11060">
                  <c:v>7.4480000000000005E-2</c:v>
                </c:pt>
                <c:pt idx="11061">
                  <c:v>7.4490000000000001E-2</c:v>
                </c:pt>
                <c:pt idx="11062">
                  <c:v>7.4499999999999997E-2</c:v>
                </c:pt>
                <c:pt idx="11063">
                  <c:v>7.4499999999999997E-2</c:v>
                </c:pt>
                <c:pt idx="11064">
                  <c:v>7.4509999999999993E-2</c:v>
                </c:pt>
                <c:pt idx="11065">
                  <c:v>7.4520000000000003E-2</c:v>
                </c:pt>
                <c:pt idx="11066">
                  <c:v>7.4520000000000003E-2</c:v>
                </c:pt>
                <c:pt idx="11067">
                  <c:v>7.4529999999999999E-2</c:v>
                </c:pt>
                <c:pt idx="11068">
                  <c:v>7.4539999999999995E-2</c:v>
                </c:pt>
                <c:pt idx="11069">
                  <c:v>7.4539999999999995E-2</c:v>
                </c:pt>
                <c:pt idx="11070">
                  <c:v>7.4550000000000005E-2</c:v>
                </c:pt>
                <c:pt idx="11071">
                  <c:v>7.4560000000000001E-2</c:v>
                </c:pt>
                <c:pt idx="11072">
                  <c:v>7.4560000000000001E-2</c:v>
                </c:pt>
                <c:pt idx="11073">
                  <c:v>7.4569999999999997E-2</c:v>
                </c:pt>
                <c:pt idx="11074">
                  <c:v>7.4580000000000007E-2</c:v>
                </c:pt>
                <c:pt idx="11075">
                  <c:v>7.4580000000000007E-2</c:v>
                </c:pt>
                <c:pt idx="11076">
                  <c:v>7.4590000000000004E-2</c:v>
                </c:pt>
                <c:pt idx="11077">
                  <c:v>7.46E-2</c:v>
                </c:pt>
                <c:pt idx="11078">
                  <c:v>7.46E-2</c:v>
                </c:pt>
                <c:pt idx="11079">
                  <c:v>7.4609999999999996E-2</c:v>
                </c:pt>
                <c:pt idx="11080">
                  <c:v>7.4619999999999992E-2</c:v>
                </c:pt>
                <c:pt idx="11081">
                  <c:v>7.4619999999999992E-2</c:v>
                </c:pt>
                <c:pt idx="11082">
                  <c:v>7.4630000000000002E-2</c:v>
                </c:pt>
                <c:pt idx="11083">
                  <c:v>7.4639999999999998E-2</c:v>
                </c:pt>
                <c:pt idx="11084">
                  <c:v>7.4639999999999998E-2</c:v>
                </c:pt>
                <c:pt idx="11085">
                  <c:v>7.4650000000000008E-2</c:v>
                </c:pt>
                <c:pt idx="11086">
                  <c:v>7.4660000000000004E-2</c:v>
                </c:pt>
                <c:pt idx="11087">
                  <c:v>7.4660000000000004E-2</c:v>
                </c:pt>
                <c:pt idx="11088">
                  <c:v>7.467E-2</c:v>
                </c:pt>
                <c:pt idx="11089">
                  <c:v>7.4679999999999996E-2</c:v>
                </c:pt>
                <c:pt idx="11090">
                  <c:v>7.4679999999999996E-2</c:v>
                </c:pt>
                <c:pt idx="11091">
                  <c:v>7.4690000000000006E-2</c:v>
                </c:pt>
                <c:pt idx="11092">
                  <c:v>7.4700000000000003E-2</c:v>
                </c:pt>
                <c:pt idx="11093">
                  <c:v>7.4700000000000003E-2</c:v>
                </c:pt>
                <c:pt idx="11094">
                  <c:v>7.4709999999999999E-2</c:v>
                </c:pt>
                <c:pt idx="11095">
                  <c:v>7.4719999999999995E-2</c:v>
                </c:pt>
                <c:pt idx="11096">
                  <c:v>7.4719999999999995E-2</c:v>
                </c:pt>
                <c:pt idx="11097">
                  <c:v>7.4729999999999991E-2</c:v>
                </c:pt>
                <c:pt idx="11098">
                  <c:v>7.4740000000000001E-2</c:v>
                </c:pt>
                <c:pt idx="11099">
                  <c:v>7.4740000000000001E-2</c:v>
                </c:pt>
                <c:pt idx="11100">
                  <c:v>7.4750000000000011E-2</c:v>
                </c:pt>
                <c:pt idx="11101">
                  <c:v>7.4760000000000007E-2</c:v>
                </c:pt>
                <c:pt idx="11102">
                  <c:v>7.4760000000000007E-2</c:v>
                </c:pt>
                <c:pt idx="11103">
                  <c:v>7.4770000000000003E-2</c:v>
                </c:pt>
                <c:pt idx="11104">
                  <c:v>7.4779999999999999E-2</c:v>
                </c:pt>
                <c:pt idx="11105">
                  <c:v>7.4779999999999999E-2</c:v>
                </c:pt>
                <c:pt idx="11106">
                  <c:v>7.4789999999999995E-2</c:v>
                </c:pt>
                <c:pt idx="11107">
                  <c:v>7.4800000000000005E-2</c:v>
                </c:pt>
                <c:pt idx="11108">
                  <c:v>7.4800000000000005E-2</c:v>
                </c:pt>
                <c:pt idx="11109">
                  <c:v>7.4810000000000001E-2</c:v>
                </c:pt>
                <c:pt idx="11110">
                  <c:v>7.4819999999999998E-2</c:v>
                </c:pt>
                <c:pt idx="11111">
                  <c:v>7.4819999999999998E-2</c:v>
                </c:pt>
                <c:pt idx="11112">
                  <c:v>7.4829999999999994E-2</c:v>
                </c:pt>
                <c:pt idx="11113">
                  <c:v>7.483999999999999E-2</c:v>
                </c:pt>
                <c:pt idx="11114">
                  <c:v>7.483999999999999E-2</c:v>
                </c:pt>
                <c:pt idx="11115">
                  <c:v>7.485E-2</c:v>
                </c:pt>
                <c:pt idx="11116">
                  <c:v>7.486000000000001E-2</c:v>
                </c:pt>
                <c:pt idx="11117">
                  <c:v>7.486000000000001E-2</c:v>
                </c:pt>
                <c:pt idx="11118">
                  <c:v>7.4870000000000006E-2</c:v>
                </c:pt>
                <c:pt idx="11119">
                  <c:v>7.4880000000000002E-2</c:v>
                </c:pt>
                <c:pt idx="11120">
                  <c:v>7.4880000000000002E-2</c:v>
                </c:pt>
                <c:pt idx="11121">
                  <c:v>7.4889999999999998E-2</c:v>
                </c:pt>
                <c:pt idx="11122">
                  <c:v>7.4899999999999994E-2</c:v>
                </c:pt>
                <c:pt idx="11123">
                  <c:v>7.4899999999999994E-2</c:v>
                </c:pt>
                <c:pt idx="11124">
                  <c:v>7.4910000000000004E-2</c:v>
                </c:pt>
                <c:pt idx="11125">
                  <c:v>7.492E-2</c:v>
                </c:pt>
                <c:pt idx="11126">
                  <c:v>7.492E-2</c:v>
                </c:pt>
                <c:pt idx="11127">
                  <c:v>7.4929999999999997E-2</c:v>
                </c:pt>
                <c:pt idx="11128">
                  <c:v>7.4939999999999993E-2</c:v>
                </c:pt>
                <c:pt idx="11129">
                  <c:v>7.4939999999999993E-2</c:v>
                </c:pt>
                <c:pt idx="11130">
                  <c:v>7.4950000000000003E-2</c:v>
                </c:pt>
                <c:pt idx="11131">
                  <c:v>7.4959999999999999E-2</c:v>
                </c:pt>
                <c:pt idx="11132">
                  <c:v>7.4959999999999999E-2</c:v>
                </c:pt>
                <c:pt idx="11133">
                  <c:v>7.4970000000000009E-2</c:v>
                </c:pt>
                <c:pt idx="11134">
                  <c:v>7.4980000000000005E-2</c:v>
                </c:pt>
                <c:pt idx="11135">
                  <c:v>7.4980000000000005E-2</c:v>
                </c:pt>
                <c:pt idx="11136">
                  <c:v>7.4990000000000001E-2</c:v>
                </c:pt>
                <c:pt idx="11137">
                  <c:v>7.4999999999999997E-2</c:v>
                </c:pt>
                <c:pt idx="11138">
                  <c:v>7.4999999999999997E-2</c:v>
                </c:pt>
                <c:pt idx="11139">
                  <c:v>7.5009999999999993E-2</c:v>
                </c:pt>
                <c:pt idx="11140">
                  <c:v>7.5020000000000003E-2</c:v>
                </c:pt>
                <c:pt idx="11141">
                  <c:v>7.5020000000000003E-2</c:v>
                </c:pt>
                <c:pt idx="11142">
                  <c:v>7.5029999999999999E-2</c:v>
                </c:pt>
                <c:pt idx="11143">
                  <c:v>7.5039999999999996E-2</c:v>
                </c:pt>
                <c:pt idx="11144">
                  <c:v>7.5039999999999996E-2</c:v>
                </c:pt>
                <c:pt idx="11145">
                  <c:v>7.5049999999999992E-2</c:v>
                </c:pt>
                <c:pt idx="11146">
                  <c:v>7.5060000000000002E-2</c:v>
                </c:pt>
                <c:pt idx="11147">
                  <c:v>7.5060000000000002E-2</c:v>
                </c:pt>
                <c:pt idx="11148">
                  <c:v>7.5069999999999998E-2</c:v>
                </c:pt>
                <c:pt idx="11149">
                  <c:v>7.5080000000000008E-2</c:v>
                </c:pt>
                <c:pt idx="11150">
                  <c:v>7.5080000000000008E-2</c:v>
                </c:pt>
                <c:pt idx="11151">
                  <c:v>7.5090000000000004E-2</c:v>
                </c:pt>
                <c:pt idx="11152">
                  <c:v>7.51E-2</c:v>
                </c:pt>
                <c:pt idx="11153">
                  <c:v>7.51E-2</c:v>
                </c:pt>
                <c:pt idx="11154">
                  <c:v>7.5109999999999996E-2</c:v>
                </c:pt>
                <c:pt idx="11155">
                  <c:v>7.5119999999999992E-2</c:v>
                </c:pt>
                <c:pt idx="11156">
                  <c:v>7.5119999999999992E-2</c:v>
                </c:pt>
                <c:pt idx="11157">
                  <c:v>7.5130000000000002E-2</c:v>
                </c:pt>
                <c:pt idx="11158">
                  <c:v>7.5139999999999998E-2</c:v>
                </c:pt>
                <c:pt idx="11159">
                  <c:v>7.5139999999999998E-2</c:v>
                </c:pt>
                <c:pt idx="11160">
                  <c:v>7.5149999999999995E-2</c:v>
                </c:pt>
                <c:pt idx="11161">
                  <c:v>7.5160000000000005E-2</c:v>
                </c:pt>
                <c:pt idx="11162">
                  <c:v>7.5160000000000005E-2</c:v>
                </c:pt>
                <c:pt idx="11163">
                  <c:v>7.5170000000000001E-2</c:v>
                </c:pt>
                <c:pt idx="11164">
                  <c:v>7.5179999999999997E-2</c:v>
                </c:pt>
                <c:pt idx="11165">
                  <c:v>7.5179999999999997E-2</c:v>
                </c:pt>
                <c:pt idx="11166">
                  <c:v>7.5190000000000007E-2</c:v>
                </c:pt>
                <c:pt idx="11167">
                  <c:v>7.5200000000000003E-2</c:v>
                </c:pt>
                <c:pt idx="11168">
                  <c:v>7.5200000000000003E-2</c:v>
                </c:pt>
                <c:pt idx="11169">
                  <c:v>7.5209999999999999E-2</c:v>
                </c:pt>
                <c:pt idx="11170">
                  <c:v>7.5219999999999995E-2</c:v>
                </c:pt>
                <c:pt idx="11171">
                  <c:v>7.5219999999999995E-2</c:v>
                </c:pt>
                <c:pt idx="11172">
                  <c:v>7.5229999999999991E-2</c:v>
                </c:pt>
                <c:pt idx="11173">
                  <c:v>7.5240000000000001E-2</c:v>
                </c:pt>
                <c:pt idx="11174">
                  <c:v>7.5240000000000001E-2</c:v>
                </c:pt>
                <c:pt idx="11175">
                  <c:v>7.5249999999999997E-2</c:v>
                </c:pt>
                <c:pt idx="11176">
                  <c:v>7.5260000000000007E-2</c:v>
                </c:pt>
                <c:pt idx="11177">
                  <c:v>7.5260000000000007E-2</c:v>
                </c:pt>
                <c:pt idx="11178">
                  <c:v>7.5270000000000004E-2</c:v>
                </c:pt>
                <c:pt idx="11179">
                  <c:v>7.528E-2</c:v>
                </c:pt>
                <c:pt idx="11180">
                  <c:v>7.528E-2</c:v>
                </c:pt>
                <c:pt idx="11181">
                  <c:v>7.5289999999999996E-2</c:v>
                </c:pt>
                <c:pt idx="11182">
                  <c:v>7.5300000000000006E-2</c:v>
                </c:pt>
                <c:pt idx="11183">
                  <c:v>7.5300000000000006E-2</c:v>
                </c:pt>
                <c:pt idx="11184">
                  <c:v>7.5310000000000002E-2</c:v>
                </c:pt>
                <c:pt idx="11185">
                  <c:v>7.5319999999999998E-2</c:v>
                </c:pt>
                <c:pt idx="11186">
                  <c:v>7.5319999999999998E-2</c:v>
                </c:pt>
                <c:pt idx="11187">
                  <c:v>7.5329999999999994E-2</c:v>
                </c:pt>
                <c:pt idx="11188">
                  <c:v>7.533999999999999E-2</c:v>
                </c:pt>
                <c:pt idx="11189">
                  <c:v>7.533999999999999E-2</c:v>
                </c:pt>
                <c:pt idx="11190">
                  <c:v>7.535E-2</c:v>
                </c:pt>
                <c:pt idx="11191">
                  <c:v>7.536000000000001E-2</c:v>
                </c:pt>
                <c:pt idx="11192">
                  <c:v>7.536000000000001E-2</c:v>
                </c:pt>
                <c:pt idx="11193">
                  <c:v>7.5370000000000006E-2</c:v>
                </c:pt>
                <c:pt idx="11194">
                  <c:v>7.5380000000000003E-2</c:v>
                </c:pt>
                <c:pt idx="11195">
                  <c:v>7.5380000000000003E-2</c:v>
                </c:pt>
                <c:pt idx="11196">
                  <c:v>7.5389999999999999E-2</c:v>
                </c:pt>
                <c:pt idx="11197">
                  <c:v>7.5399999999999995E-2</c:v>
                </c:pt>
                <c:pt idx="11198">
                  <c:v>7.5399999999999995E-2</c:v>
                </c:pt>
                <c:pt idx="11199">
                  <c:v>7.5410000000000005E-2</c:v>
                </c:pt>
                <c:pt idx="11200">
                  <c:v>7.5420000000000001E-2</c:v>
                </c:pt>
                <c:pt idx="11201">
                  <c:v>7.5420000000000001E-2</c:v>
                </c:pt>
                <c:pt idx="11202">
                  <c:v>7.5429999999999997E-2</c:v>
                </c:pt>
                <c:pt idx="11203">
                  <c:v>7.5439999999999993E-2</c:v>
                </c:pt>
                <c:pt idx="11204">
                  <c:v>7.5439999999999993E-2</c:v>
                </c:pt>
                <c:pt idx="11205">
                  <c:v>7.5449999999999989E-2</c:v>
                </c:pt>
                <c:pt idx="11206">
                  <c:v>7.5459999999999999E-2</c:v>
                </c:pt>
                <c:pt idx="11207">
                  <c:v>7.5459999999999999E-2</c:v>
                </c:pt>
                <c:pt idx="11208">
                  <c:v>7.5470000000000009E-2</c:v>
                </c:pt>
                <c:pt idx="11209">
                  <c:v>7.5480000000000005E-2</c:v>
                </c:pt>
                <c:pt idx="11210">
                  <c:v>7.5480000000000005E-2</c:v>
                </c:pt>
                <c:pt idx="11211">
                  <c:v>7.5490000000000002E-2</c:v>
                </c:pt>
                <c:pt idx="11212">
                  <c:v>7.5499999999999998E-2</c:v>
                </c:pt>
                <c:pt idx="11213">
                  <c:v>7.5499999999999998E-2</c:v>
                </c:pt>
                <c:pt idx="11214">
                  <c:v>7.5509999999999994E-2</c:v>
                </c:pt>
                <c:pt idx="11215">
                  <c:v>7.5520000000000004E-2</c:v>
                </c:pt>
                <c:pt idx="11216">
                  <c:v>7.5520000000000004E-2</c:v>
                </c:pt>
                <c:pt idx="11217">
                  <c:v>7.553E-2</c:v>
                </c:pt>
                <c:pt idx="11218">
                  <c:v>7.5539999999999996E-2</c:v>
                </c:pt>
                <c:pt idx="11219">
                  <c:v>7.5539999999999996E-2</c:v>
                </c:pt>
                <c:pt idx="11220">
                  <c:v>7.5549999999999992E-2</c:v>
                </c:pt>
                <c:pt idx="11221">
                  <c:v>7.5560000000000002E-2</c:v>
                </c:pt>
                <c:pt idx="11222">
                  <c:v>7.5560000000000002E-2</c:v>
                </c:pt>
                <c:pt idx="11223">
                  <c:v>7.5569999999999998E-2</c:v>
                </c:pt>
                <c:pt idx="11224">
                  <c:v>7.5580000000000008E-2</c:v>
                </c:pt>
                <c:pt idx="11225">
                  <c:v>7.5580000000000008E-2</c:v>
                </c:pt>
                <c:pt idx="11226">
                  <c:v>7.5590000000000004E-2</c:v>
                </c:pt>
                <c:pt idx="11227">
                  <c:v>7.5600000000000001E-2</c:v>
                </c:pt>
                <c:pt idx="11228">
                  <c:v>7.5600000000000001E-2</c:v>
                </c:pt>
                <c:pt idx="11229">
                  <c:v>7.5609999999999997E-2</c:v>
                </c:pt>
                <c:pt idx="11230">
                  <c:v>7.5619999999999993E-2</c:v>
                </c:pt>
                <c:pt idx="11231">
                  <c:v>7.5619999999999993E-2</c:v>
                </c:pt>
                <c:pt idx="11232">
                  <c:v>7.5630000000000003E-2</c:v>
                </c:pt>
                <c:pt idx="11233">
                  <c:v>7.5639999999999999E-2</c:v>
                </c:pt>
                <c:pt idx="11234">
                  <c:v>7.5639999999999999E-2</c:v>
                </c:pt>
                <c:pt idx="11235">
                  <c:v>7.5649999999999995E-2</c:v>
                </c:pt>
                <c:pt idx="11236">
                  <c:v>7.5660000000000005E-2</c:v>
                </c:pt>
                <c:pt idx="11237">
                  <c:v>7.5660000000000005E-2</c:v>
                </c:pt>
                <c:pt idx="11238">
                  <c:v>7.5670000000000001E-2</c:v>
                </c:pt>
                <c:pt idx="11239">
                  <c:v>7.5679999999999997E-2</c:v>
                </c:pt>
                <c:pt idx="11240">
                  <c:v>7.5679999999999997E-2</c:v>
                </c:pt>
                <c:pt idx="11241">
                  <c:v>7.5690000000000007E-2</c:v>
                </c:pt>
                <c:pt idx="11242">
                  <c:v>7.5700000000000003E-2</c:v>
                </c:pt>
                <c:pt idx="11243">
                  <c:v>7.5700000000000003E-2</c:v>
                </c:pt>
                <c:pt idx="11244">
                  <c:v>7.571E-2</c:v>
                </c:pt>
                <c:pt idx="11245">
                  <c:v>7.5719999999999996E-2</c:v>
                </c:pt>
                <c:pt idx="11246">
                  <c:v>7.5719999999999996E-2</c:v>
                </c:pt>
                <c:pt idx="11247">
                  <c:v>7.5729999999999992E-2</c:v>
                </c:pt>
                <c:pt idx="11248">
                  <c:v>7.5740000000000002E-2</c:v>
                </c:pt>
                <c:pt idx="11249">
                  <c:v>7.5740000000000002E-2</c:v>
                </c:pt>
                <c:pt idx="11250">
                  <c:v>7.5749999999999998E-2</c:v>
                </c:pt>
                <c:pt idx="11251">
                  <c:v>7.5760000000000008E-2</c:v>
                </c:pt>
                <c:pt idx="11252">
                  <c:v>7.5760000000000008E-2</c:v>
                </c:pt>
                <c:pt idx="11253">
                  <c:v>7.5770000000000004E-2</c:v>
                </c:pt>
                <c:pt idx="11254">
                  <c:v>7.578E-2</c:v>
                </c:pt>
                <c:pt idx="11255">
                  <c:v>7.578E-2</c:v>
                </c:pt>
                <c:pt idx="11256">
                  <c:v>7.5789999999999996E-2</c:v>
                </c:pt>
                <c:pt idx="11257">
                  <c:v>7.5800000000000006E-2</c:v>
                </c:pt>
                <c:pt idx="11258">
                  <c:v>7.5800000000000006E-2</c:v>
                </c:pt>
                <c:pt idx="11259">
                  <c:v>7.5810000000000002E-2</c:v>
                </c:pt>
                <c:pt idx="11260">
                  <c:v>7.5819999999999999E-2</c:v>
                </c:pt>
                <c:pt idx="11261">
                  <c:v>7.5819999999999999E-2</c:v>
                </c:pt>
                <c:pt idx="11262">
                  <c:v>7.5829999999999995E-2</c:v>
                </c:pt>
                <c:pt idx="11263">
                  <c:v>7.5839999999999991E-2</c:v>
                </c:pt>
                <c:pt idx="11264">
                  <c:v>7.5839999999999991E-2</c:v>
                </c:pt>
                <c:pt idx="11265">
                  <c:v>7.5850000000000001E-2</c:v>
                </c:pt>
                <c:pt idx="11266">
                  <c:v>7.5860000000000011E-2</c:v>
                </c:pt>
                <c:pt idx="11267">
                  <c:v>7.5860000000000011E-2</c:v>
                </c:pt>
                <c:pt idx="11268">
                  <c:v>7.5870000000000007E-2</c:v>
                </c:pt>
                <c:pt idx="11269">
                  <c:v>7.5880000000000003E-2</c:v>
                </c:pt>
                <c:pt idx="11270">
                  <c:v>7.5880000000000003E-2</c:v>
                </c:pt>
                <c:pt idx="11271">
                  <c:v>7.5889999999999999E-2</c:v>
                </c:pt>
                <c:pt idx="11272">
                  <c:v>7.5899999999999995E-2</c:v>
                </c:pt>
                <c:pt idx="11273">
                  <c:v>7.5899999999999995E-2</c:v>
                </c:pt>
                <c:pt idx="11274">
                  <c:v>7.5910000000000005E-2</c:v>
                </c:pt>
                <c:pt idx="11275">
                  <c:v>7.5920000000000001E-2</c:v>
                </c:pt>
                <c:pt idx="11276">
                  <c:v>7.5920000000000001E-2</c:v>
                </c:pt>
                <c:pt idx="11277">
                  <c:v>7.5929999999999997E-2</c:v>
                </c:pt>
                <c:pt idx="11278">
                  <c:v>7.5939999999999994E-2</c:v>
                </c:pt>
                <c:pt idx="11279">
                  <c:v>7.5939999999999994E-2</c:v>
                </c:pt>
                <c:pt idx="11280">
                  <c:v>7.594999999999999E-2</c:v>
                </c:pt>
                <c:pt idx="11281">
                  <c:v>7.596E-2</c:v>
                </c:pt>
                <c:pt idx="11282">
                  <c:v>7.596E-2</c:v>
                </c:pt>
                <c:pt idx="11283">
                  <c:v>7.597000000000001E-2</c:v>
                </c:pt>
                <c:pt idx="11284">
                  <c:v>7.5980000000000006E-2</c:v>
                </c:pt>
                <c:pt idx="11285">
                  <c:v>7.5980000000000006E-2</c:v>
                </c:pt>
                <c:pt idx="11286">
                  <c:v>7.5990000000000002E-2</c:v>
                </c:pt>
                <c:pt idx="11287">
                  <c:v>7.5999999999999998E-2</c:v>
                </c:pt>
                <c:pt idx="11288">
                  <c:v>7.5999999999999998E-2</c:v>
                </c:pt>
                <c:pt idx="11289">
                  <c:v>7.6009999999999994E-2</c:v>
                </c:pt>
                <c:pt idx="11290">
                  <c:v>7.6020000000000004E-2</c:v>
                </c:pt>
                <c:pt idx="11291">
                  <c:v>7.6020000000000004E-2</c:v>
                </c:pt>
                <c:pt idx="11292">
                  <c:v>7.603E-2</c:v>
                </c:pt>
                <c:pt idx="11293">
                  <c:v>7.6039999999999996E-2</c:v>
                </c:pt>
                <c:pt idx="11294">
                  <c:v>7.6039999999999996E-2</c:v>
                </c:pt>
                <c:pt idx="11295">
                  <c:v>7.6049999999999993E-2</c:v>
                </c:pt>
                <c:pt idx="11296">
                  <c:v>7.6060000000000003E-2</c:v>
                </c:pt>
                <c:pt idx="11297">
                  <c:v>7.6060000000000003E-2</c:v>
                </c:pt>
                <c:pt idx="11298">
                  <c:v>7.6069999999999999E-2</c:v>
                </c:pt>
                <c:pt idx="11299">
                  <c:v>7.6080000000000009E-2</c:v>
                </c:pt>
                <c:pt idx="11300">
                  <c:v>7.6080000000000009E-2</c:v>
                </c:pt>
                <c:pt idx="11301">
                  <c:v>7.6090000000000005E-2</c:v>
                </c:pt>
                <c:pt idx="11302">
                  <c:v>7.6100000000000001E-2</c:v>
                </c:pt>
                <c:pt idx="11303">
                  <c:v>7.6100000000000001E-2</c:v>
                </c:pt>
                <c:pt idx="11304">
                  <c:v>7.6109999999999997E-2</c:v>
                </c:pt>
                <c:pt idx="11305">
                  <c:v>7.6119999999999993E-2</c:v>
                </c:pt>
                <c:pt idx="11306">
                  <c:v>7.6119999999999993E-2</c:v>
                </c:pt>
                <c:pt idx="11307">
                  <c:v>7.6130000000000003E-2</c:v>
                </c:pt>
                <c:pt idx="11308">
                  <c:v>7.6139999999999999E-2</c:v>
                </c:pt>
                <c:pt idx="11309">
                  <c:v>7.6139999999999999E-2</c:v>
                </c:pt>
                <c:pt idx="11310">
                  <c:v>7.6149999999999995E-2</c:v>
                </c:pt>
                <c:pt idx="11311">
                  <c:v>7.6160000000000005E-2</c:v>
                </c:pt>
                <c:pt idx="11312">
                  <c:v>7.6160000000000005E-2</c:v>
                </c:pt>
                <c:pt idx="11313">
                  <c:v>7.6170000000000002E-2</c:v>
                </c:pt>
                <c:pt idx="11314">
                  <c:v>7.6179999999999998E-2</c:v>
                </c:pt>
                <c:pt idx="11315">
                  <c:v>7.6179999999999998E-2</c:v>
                </c:pt>
                <c:pt idx="11316">
                  <c:v>7.6190000000000008E-2</c:v>
                </c:pt>
                <c:pt idx="11317">
                  <c:v>7.6200000000000004E-2</c:v>
                </c:pt>
                <c:pt idx="11318">
                  <c:v>7.6200000000000004E-2</c:v>
                </c:pt>
                <c:pt idx="11319">
                  <c:v>7.621E-2</c:v>
                </c:pt>
                <c:pt idx="11320">
                  <c:v>7.6219999999999996E-2</c:v>
                </c:pt>
                <c:pt idx="11321">
                  <c:v>7.6219999999999996E-2</c:v>
                </c:pt>
                <c:pt idx="11322">
                  <c:v>7.6229999999999992E-2</c:v>
                </c:pt>
                <c:pt idx="11323">
                  <c:v>7.6240000000000002E-2</c:v>
                </c:pt>
                <c:pt idx="11324">
                  <c:v>7.6240000000000002E-2</c:v>
                </c:pt>
                <c:pt idx="11325">
                  <c:v>7.6249999999999998E-2</c:v>
                </c:pt>
                <c:pt idx="11326">
                  <c:v>7.6259999999999994E-2</c:v>
                </c:pt>
                <c:pt idx="11327">
                  <c:v>7.6259999999999994E-2</c:v>
                </c:pt>
                <c:pt idx="11328">
                  <c:v>7.6270000000000004E-2</c:v>
                </c:pt>
                <c:pt idx="11329">
                  <c:v>7.6280000000000001E-2</c:v>
                </c:pt>
                <c:pt idx="11330">
                  <c:v>7.6280000000000001E-2</c:v>
                </c:pt>
                <c:pt idx="11331">
                  <c:v>7.6289999999999997E-2</c:v>
                </c:pt>
                <c:pt idx="11332">
                  <c:v>7.6300000000000007E-2</c:v>
                </c:pt>
                <c:pt idx="11333">
                  <c:v>7.6300000000000007E-2</c:v>
                </c:pt>
                <c:pt idx="11334">
                  <c:v>7.6310000000000003E-2</c:v>
                </c:pt>
                <c:pt idx="11335">
                  <c:v>7.6319999999999999E-2</c:v>
                </c:pt>
                <c:pt idx="11336">
                  <c:v>7.6319999999999999E-2</c:v>
                </c:pt>
                <c:pt idx="11337">
                  <c:v>7.6329999999999995E-2</c:v>
                </c:pt>
                <c:pt idx="11338">
                  <c:v>7.6339999999999991E-2</c:v>
                </c:pt>
                <c:pt idx="11339">
                  <c:v>7.6339999999999991E-2</c:v>
                </c:pt>
                <c:pt idx="11340">
                  <c:v>7.6350000000000001E-2</c:v>
                </c:pt>
                <c:pt idx="11341">
                  <c:v>7.6359999999999997E-2</c:v>
                </c:pt>
                <c:pt idx="11342">
                  <c:v>7.6359999999999997E-2</c:v>
                </c:pt>
                <c:pt idx="11343">
                  <c:v>7.6370000000000007E-2</c:v>
                </c:pt>
                <c:pt idx="11344">
                  <c:v>7.6380000000000003E-2</c:v>
                </c:pt>
                <c:pt idx="11345">
                  <c:v>7.6380000000000003E-2</c:v>
                </c:pt>
                <c:pt idx="11346">
                  <c:v>7.639E-2</c:v>
                </c:pt>
                <c:pt idx="11347">
                  <c:v>7.6399999999999996E-2</c:v>
                </c:pt>
                <c:pt idx="11348">
                  <c:v>7.6399999999999996E-2</c:v>
                </c:pt>
                <c:pt idx="11349">
                  <c:v>7.6410000000000006E-2</c:v>
                </c:pt>
                <c:pt idx="11350">
                  <c:v>7.6420000000000002E-2</c:v>
                </c:pt>
                <c:pt idx="11351">
                  <c:v>7.6420000000000002E-2</c:v>
                </c:pt>
                <c:pt idx="11352">
                  <c:v>7.6429999999999998E-2</c:v>
                </c:pt>
                <c:pt idx="11353">
                  <c:v>7.6439999999999994E-2</c:v>
                </c:pt>
                <c:pt idx="11354">
                  <c:v>7.6439999999999994E-2</c:v>
                </c:pt>
                <c:pt idx="11355">
                  <c:v>7.644999999999999E-2</c:v>
                </c:pt>
                <c:pt idx="11356">
                  <c:v>7.646E-2</c:v>
                </c:pt>
                <c:pt idx="11357">
                  <c:v>7.646E-2</c:v>
                </c:pt>
                <c:pt idx="11358">
                  <c:v>7.647000000000001E-2</c:v>
                </c:pt>
                <c:pt idx="11359">
                  <c:v>7.6480000000000006E-2</c:v>
                </c:pt>
                <c:pt idx="11360">
                  <c:v>7.6480000000000006E-2</c:v>
                </c:pt>
                <c:pt idx="11361">
                  <c:v>7.6490000000000002E-2</c:v>
                </c:pt>
                <c:pt idx="11362">
                  <c:v>7.6499999999999999E-2</c:v>
                </c:pt>
                <c:pt idx="11363">
                  <c:v>7.6499999999999999E-2</c:v>
                </c:pt>
                <c:pt idx="11364">
                  <c:v>7.6509999999999995E-2</c:v>
                </c:pt>
                <c:pt idx="11365">
                  <c:v>7.6520000000000005E-2</c:v>
                </c:pt>
                <c:pt idx="11366">
                  <c:v>7.6520000000000005E-2</c:v>
                </c:pt>
                <c:pt idx="11367">
                  <c:v>7.6530000000000001E-2</c:v>
                </c:pt>
                <c:pt idx="11368">
                  <c:v>7.6539999999999997E-2</c:v>
                </c:pt>
                <c:pt idx="11369">
                  <c:v>7.6539999999999997E-2</c:v>
                </c:pt>
                <c:pt idx="11370">
                  <c:v>7.6549999999999993E-2</c:v>
                </c:pt>
                <c:pt idx="11371">
                  <c:v>7.6559999999999989E-2</c:v>
                </c:pt>
                <c:pt idx="11372">
                  <c:v>7.6559999999999989E-2</c:v>
                </c:pt>
                <c:pt idx="11373">
                  <c:v>7.6569999999999999E-2</c:v>
                </c:pt>
                <c:pt idx="11374">
                  <c:v>7.6580000000000009E-2</c:v>
                </c:pt>
                <c:pt idx="11375">
                  <c:v>7.6580000000000009E-2</c:v>
                </c:pt>
                <c:pt idx="11376">
                  <c:v>7.6590000000000005E-2</c:v>
                </c:pt>
                <c:pt idx="11377">
                  <c:v>7.6600000000000001E-2</c:v>
                </c:pt>
                <c:pt idx="11378">
                  <c:v>7.6600000000000001E-2</c:v>
                </c:pt>
                <c:pt idx="11379">
                  <c:v>7.6609999999999998E-2</c:v>
                </c:pt>
                <c:pt idx="11380">
                  <c:v>7.6619999999999994E-2</c:v>
                </c:pt>
                <c:pt idx="11381">
                  <c:v>7.6619999999999994E-2</c:v>
                </c:pt>
                <c:pt idx="11382">
                  <c:v>7.6630000000000004E-2</c:v>
                </c:pt>
                <c:pt idx="11383">
                  <c:v>7.664E-2</c:v>
                </c:pt>
                <c:pt idx="11384">
                  <c:v>7.664E-2</c:v>
                </c:pt>
                <c:pt idx="11385">
                  <c:v>7.6649999999999996E-2</c:v>
                </c:pt>
                <c:pt idx="11386">
                  <c:v>7.6659999999999992E-2</c:v>
                </c:pt>
                <c:pt idx="11387">
                  <c:v>7.6659999999999992E-2</c:v>
                </c:pt>
                <c:pt idx="11388">
                  <c:v>7.6670000000000002E-2</c:v>
                </c:pt>
                <c:pt idx="11389">
                  <c:v>7.6679999999999998E-2</c:v>
                </c:pt>
                <c:pt idx="11390">
                  <c:v>7.6679999999999998E-2</c:v>
                </c:pt>
                <c:pt idx="11391">
                  <c:v>7.6690000000000008E-2</c:v>
                </c:pt>
                <c:pt idx="11392">
                  <c:v>7.6700000000000004E-2</c:v>
                </c:pt>
                <c:pt idx="11393">
                  <c:v>7.6700000000000004E-2</c:v>
                </c:pt>
                <c:pt idx="11394">
                  <c:v>7.671E-2</c:v>
                </c:pt>
                <c:pt idx="11395">
                  <c:v>7.6719999999999997E-2</c:v>
                </c:pt>
                <c:pt idx="11396">
                  <c:v>7.6719999999999997E-2</c:v>
                </c:pt>
                <c:pt idx="11397">
                  <c:v>7.6729999999999993E-2</c:v>
                </c:pt>
                <c:pt idx="11398">
                  <c:v>7.6740000000000003E-2</c:v>
                </c:pt>
                <c:pt idx="11399">
                  <c:v>7.6740000000000003E-2</c:v>
                </c:pt>
                <c:pt idx="11400">
                  <c:v>7.6749999999999999E-2</c:v>
                </c:pt>
                <c:pt idx="11401">
                  <c:v>7.6759999999999995E-2</c:v>
                </c:pt>
                <c:pt idx="11402">
                  <c:v>7.6759999999999995E-2</c:v>
                </c:pt>
                <c:pt idx="11403">
                  <c:v>7.6770000000000005E-2</c:v>
                </c:pt>
                <c:pt idx="11404">
                  <c:v>7.6780000000000001E-2</c:v>
                </c:pt>
                <c:pt idx="11405">
                  <c:v>7.6780000000000001E-2</c:v>
                </c:pt>
                <c:pt idx="11406">
                  <c:v>7.6789999999999997E-2</c:v>
                </c:pt>
                <c:pt idx="11407">
                  <c:v>7.6800000000000007E-2</c:v>
                </c:pt>
                <c:pt idx="11408">
                  <c:v>7.6800000000000007E-2</c:v>
                </c:pt>
                <c:pt idx="11409">
                  <c:v>7.6810000000000003E-2</c:v>
                </c:pt>
                <c:pt idx="11410">
                  <c:v>7.6819999999999999E-2</c:v>
                </c:pt>
                <c:pt idx="11411">
                  <c:v>7.6819999999999999E-2</c:v>
                </c:pt>
                <c:pt idx="11412">
                  <c:v>7.6829999999999996E-2</c:v>
                </c:pt>
                <c:pt idx="11413">
                  <c:v>7.6839999999999992E-2</c:v>
                </c:pt>
                <c:pt idx="11414">
                  <c:v>7.6839999999999992E-2</c:v>
                </c:pt>
                <c:pt idx="11415">
                  <c:v>7.6850000000000002E-2</c:v>
                </c:pt>
                <c:pt idx="11416">
                  <c:v>7.6859999999999998E-2</c:v>
                </c:pt>
                <c:pt idx="11417">
                  <c:v>7.6859999999999998E-2</c:v>
                </c:pt>
                <c:pt idx="11418">
                  <c:v>7.6870000000000008E-2</c:v>
                </c:pt>
                <c:pt idx="11419">
                  <c:v>7.6880000000000004E-2</c:v>
                </c:pt>
                <c:pt idx="11420">
                  <c:v>7.6880000000000004E-2</c:v>
                </c:pt>
                <c:pt idx="11421">
                  <c:v>7.689E-2</c:v>
                </c:pt>
                <c:pt idx="11422">
                  <c:v>7.6899999999999996E-2</c:v>
                </c:pt>
                <c:pt idx="11423">
                  <c:v>7.6899999999999996E-2</c:v>
                </c:pt>
                <c:pt idx="11424">
                  <c:v>7.6910000000000006E-2</c:v>
                </c:pt>
                <c:pt idx="11425">
                  <c:v>7.6920000000000002E-2</c:v>
                </c:pt>
                <c:pt idx="11426">
                  <c:v>7.6920000000000002E-2</c:v>
                </c:pt>
                <c:pt idx="11427">
                  <c:v>7.6929999999999998E-2</c:v>
                </c:pt>
                <c:pt idx="11428">
                  <c:v>7.6939999999999995E-2</c:v>
                </c:pt>
                <c:pt idx="11429">
                  <c:v>7.6939999999999995E-2</c:v>
                </c:pt>
                <c:pt idx="11430">
                  <c:v>7.6949999999999991E-2</c:v>
                </c:pt>
                <c:pt idx="11431">
                  <c:v>7.6960000000000001E-2</c:v>
                </c:pt>
                <c:pt idx="11432">
                  <c:v>7.6960000000000001E-2</c:v>
                </c:pt>
                <c:pt idx="11433">
                  <c:v>7.6970000000000011E-2</c:v>
                </c:pt>
                <c:pt idx="11434">
                  <c:v>7.6980000000000007E-2</c:v>
                </c:pt>
                <c:pt idx="11435">
                  <c:v>7.6980000000000007E-2</c:v>
                </c:pt>
                <c:pt idx="11436">
                  <c:v>7.6990000000000003E-2</c:v>
                </c:pt>
                <c:pt idx="11437">
                  <c:v>7.6999999999999999E-2</c:v>
                </c:pt>
                <c:pt idx="11438">
                  <c:v>7.6999999999999999E-2</c:v>
                </c:pt>
                <c:pt idx="11439">
                  <c:v>7.7009999999999995E-2</c:v>
                </c:pt>
                <c:pt idx="11440">
                  <c:v>7.7020000000000005E-2</c:v>
                </c:pt>
                <c:pt idx="11441">
                  <c:v>7.7020000000000005E-2</c:v>
                </c:pt>
                <c:pt idx="11442">
                  <c:v>7.7030000000000001E-2</c:v>
                </c:pt>
                <c:pt idx="11443">
                  <c:v>7.7039999999999997E-2</c:v>
                </c:pt>
                <c:pt idx="11444">
                  <c:v>7.7039999999999997E-2</c:v>
                </c:pt>
                <c:pt idx="11445">
                  <c:v>7.7049999999999993E-2</c:v>
                </c:pt>
                <c:pt idx="11446">
                  <c:v>7.705999999999999E-2</c:v>
                </c:pt>
                <c:pt idx="11447">
                  <c:v>7.705999999999999E-2</c:v>
                </c:pt>
                <c:pt idx="11448">
                  <c:v>7.707E-2</c:v>
                </c:pt>
                <c:pt idx="11449">
                  <c:v>7.708000000000001E-2</c:v>
                </c:pt>
                <c:pt idx="11450">
                  <c:v>7.708000000000001E-2</c:v>
                </c:pt>
                <c:pt idx="11451">
                  <c:v>7.7090000000000006E-2</c:v>
                </c:pt>
                <c:pt idx="11452">
                  <c:v>7.7100000000000002E-2</c:v>
                </c:pt>
                <c:pt idx="11453">
                  <c:v>7.7100000000000002E-2</c:v>
                </c:pt>
                <c:pt idx="11454">
                  <c:v>7.7109999999999998E-2</c:v>
                </c:pt>
                <c:pt idx="11455">
                  <c:v>7.7119999999999994E-2</c:v>
                </c:pt>
                <c:pt idx="11456">
                  <c:v>7.7119999999999994E-2</c:v>
                </c:pt>
                <c:pt idx="11457">
                  <c:v>7.7130000000000004E-2</c:v>
                </c:pt>
                <c:pt idx="11458">
                  <c:v>7.714E-2</c:v>
                </c:pt>
                <c:pt idx="11459">
                  <c:v>7.714E-2</c:v>
                </c:pt>
                <c:pt idx="11460">
                  <c:v>7.7149999999999996E-2</c:v>
                </c:pt>
                <c:pt idx="11461">
                  <c:v>7.7159999999999992E-2</c:v>
                </c:pt>
                <c:pt idx="11462">
                  <c:v>7.7159999999999992E-2</c:v>
                </c:pt>
                <c:pt idx="11463">
                  <c:v>7.7170000000000002E-2</c:v>
                </c:pt>
                <c:pt idx="11464">
                  <c:v>7.7179999999999999E-2</c:v>
                </c:pt>
                <c:pt idx="11465">
                  <c:v>7.7179999999999999E-2</c:v>
                </c:pt>
                <c:pt idx="11466">
                  <c:v>7.7190000000000009E-2</c:v>
                </c:pt>
                <c:pt idx="11467">
                  <c:v>7.7200000000000005E-2</c:v>
                </c:pt>
                <c:pt idx="11468">
                  <c:v>7.7200000000000005E-2</c:v>
                </c:pt>
                <c:pt idx="11469">
                  <c:v>7.7210000000000001E-2</c:v>
                </c:pt>
                <c:pt idx="11470">
                  <c:v>7.7219999999999997E-2</c:v>
                </c:pt>
                <c:pt idx="11471">
                  <c:v>7.7219999999999997E-2</c:v>
                </c:pt>
                <c:pt idx="11472">
                  <c:v>7.7229999999999993E-2</c:v>
                </c:pt>
                <c:pt idx="11473">
                  <c:v>7.7240000000000003E-2</c:v>
                </c:pt>
                <c:pt idx="11474">
                  <c:v>7.7240000000000003E-2</c:v>
                </c:pt>
                <c:pt idx="11475">
                  <c:v>7.7249999999999999E-2</c:v>
                </c:pt>
                <c:pt idx="11476">
                  <c:v>7.7259999999999995E-2</c:v>
                </c:pt>
                <c:pt idx="11477">
                  <c:v>7.7259999999999995E-2</c:v>
                </c:pt>
                <c:pt idx="11478">
                  <c:v>7.7270000000000005E-2</c:v>
                </c:pt>
                <c:pt idx="11479">
                  <c:v>7.7280000000000001E-2</c:v>
                </c:pt>
                <c:pt idx="11480">
                  <c:v>7.7280000000000001E-2</c:v>
                </c:pt>
                <c:pt idx="11481">
                  <c:v>7.7289999999999998E-2</c:v>
                </c:pt>
                <c:pt idx="11482">
                  <c:v>7.7300000000000008E-2</c:v>
                </c:pt>
                <c:pt idx="11483">
                  <c:v>7.7300000000000008E-2</c:v>
                </c:pt>
                <c:pt idx="11484">
                  <c:v>7.7310000000000004E-2</c:v>
                </c:pt>
                <c:pt idx="11485">
                  <c:v>7.732E-2</c:v>
                </c:pt>
                <c:pt idx="11486">
                  <c:v>7.732E-2</c:v>
                </c:pt>
                <c:pt idx="11487">
                  <c:v>7.7329999999999996E-2</c:v>
                </c:pt>
                <c:pt idx="11488">
                  <c:v>7.7339999999999992E-2</c:v>
                </c:pt>
                <c:pt idx="11489">
                  <c:v>7.7339999999999992E-2</c:v>
                </c:pt>
                <c:pt idx="11490">
                  <c:v>7.7350000000000002E-2</c:v>
                </c:pt>
                <c:pt idx="11491">
                  <c:v>7.7359999999999998E-2</c:v>
                </c:pt>
                <c:pt idx="11492">
                  <c:v>7.7359999999999998E-2</c:v>
                </c:pt>
                <c:pt idx="11493">
                  <c:v>7.7370000000000008E-2</c:v>
                </c:pt>
                <c:pt idx="11494">
                  <c:v>7.7380000000000004E-2</c:v>
                </c:pt>
                <c:pt idx="11495">
                  <c:v>7.7380000000000004E-2</c:v>
                </c:pt>
                <c:pt idx="11496">
                  <c:v>7.739E-2</c:v>
                </c:pt>
                <c:pt idx="11497">
                  <c:v>7.7399999999999997E-2</c:v>
                </c:pt>
                <c:pt idx="11498">
                  <c:v>7.7399999999999997E-2</c:v>
                </c:pt>
                <c:pt idx="11499">
                  <c:v>7.7410000000000007E-2</c:v>
                </c:pt>
                <c:pt idx="11500">
                  <c:v>7.7420000000000003E-2</c:v>
                </c:pt>
                <c:pt idx="11501">
                  <c:v>7.7420000000000003E-2</c:v>
                </c:pt>
                <c:pt idx="11502">
                  <c:v>7.7429999999999999E-2</c:v>
                </c:pt>
                <c:pt idx="11503">
                  <c:v>7.7439999999999995E-2</c:v>
                </c:pt>
                <c:pt idx="11504">
                  <c:v>7.7439999999999995E-2</c:v>
                </c:pt>
                <c:pt idx="11505">
                  <c:v>7.7449999999999991E-2</c:v>
                </c:pt>
                <c:pt idx="11506">
                  <c:v>7.7460000000000001E-2</c:v>
                </c:pt>
                <c:pt idx="11507">
                  <c:v>7.7460000000000001E-2</c:v>
                </c:pt>
                <c:pt idx="11508">
                  <c:v>7.7470000000000011E-2</c:v>
                </c:pt>
                <c:pt idx="11509">
                  <c:v>7.7480000000000007E-2</c:v>
                </c:pt>
                <c:pt idx="11510">
                  <c:v>7.7480000000000007E-2</c:v>
                </c:pt>
                <c:pt idx="11511">
                  <c:v>7.7490000000000003E-2</c:v>
                </c:pt>
                <c:pt idx="11512">
                  <c:v>7.7499999999999999E-2</c:v>
                </c:pt>
                <c:pt idx="11513">
                  <c:v>7.7499999999999999E-2</c:v>
                </c:pt>
                <c:pt idx="11514">
                  <c:v>7.7509999999999996E-2</c:v>
                </c:pt>
                <c:pt idx="11515">
                  <c:v>7.7520000000000006E-2</c:v>
                </c:pt>
                <c:pt idx="11516">
                  <c:v>7.7520000000000006E-2</c:v>
                </c:pt>
                <c:pt idx="11517">
                  <c:v>7.7530000000000002E-2</c:v>
                </c:pt>
                <c:pt idx="11518">
                  <c:v>7.7539999999999998E-2</c:v>
                </c:pt>
                <c:pt idx="11519">
                  <c:v>7.7539999999999998E-2</c:v>
                </c:pt>
                <c:pt idx="11520">
                  <c:v>7.7549999999999994E-2</c:v>
                </c:pt>
                <c:pt idx="11521">
                  <c:v>7.755999999999999E-2</c:v>
                </c:pt>
                <c:pt idx="11522">
                  <c:v>7.755999999999999E-2</c:v>
                </c:pt>
                <c:pt idx="11523">
                  <c:v>7.757E-2</c:v>
                </c:pt>
                <c:pt idx="11524">
                  <c:v>7.758000000000001E-2</c:v>
                </c:pt>
                <c:pt idx="11525">
                  <c:v>7.758000000000001E-2</c:v>
                </c:pt>
                <c:pt idx="11526">
                  <c:v>7.7590000000000006E-2</c:v>
                </c:pt>
                <c:pt idx="11527">
                  <c:v>7.7600000000000002E-2</c:v>
                </c:pt>
                <c:pt idx="11528">
                  <c:v>7.7600000000000002E-2</c:v>
                </c:pt>
                <c:pt idx="11529">
                  <c:v>7.7609999999999998E-2</c:v>
                </c:pt>
                <c:pt idx="11530">
                  <c:v>7.7619999999999995E-2</c:v>
                </c:pt>
                <c:pt idx="11531">
                  <c:v>7.7619999999999995E-2</c:v>
                </c:pt>
                <c:pt idx="11532">
                  <c:v>7.7630000000000005E-2</c:v>
                </c:pt>
                <c:pt idx="11533">
                  <c:v>7.7640000000000001E-2</c:v>
                </c:pt>
                <c:pt idx="11534">
                  <c:v>7.7640000000000001E-2</c:v>
                </c:pt>
                <c:pt idx="11535">
                  <c:v>7.7649999999999997E-2</c:v>
                </c:pt>
                <c:pt idx="11536">
                  <c:v>7.7659999999999993E-2</c:v>
                </c:pt>
                <c:pt idx="11537">
                  <c:v>7.7659999999999993E-2</c:v>
                </c:pt>
                <c:pt idx="11538">
                  <c:v>7.7669999999999989E-2</c:v>
                </c:pt>
                <c:pt idx="11539">
                  <c:v>7.7679999999999999E-2</c:v>
                </c:pt>
                <c:pt idx="11540">
                  <c:v>7.7679999999999999E-2</c:v>
                </c:pt>
                <c:pt idx="11541">
                  <c:v>7.7690000000000009E-2</c:v>
                </c:pt>
                <c:pt idx="11542">
                  <c:v>7.7700000000000005E-2</c:v>
                </c:pt>
                <c:pt idx="11543">
                  <c:v>7.7700000000000005E-2</c:v>
                </c:pt>
                <c:pt idx="11544">
                  <c:v>7.7710000000000001E-2</c:v>
                </c:pt>
                <c:pt idx="11545">
                  <c:v>7.7719999999999997E-2</c:v>
                </c:pt>
                <c:pt idx="11546">
                  <c:v>7.7719999999999997E-2</c:v>
                </c:pt>
                <c:pt idx="11547">
                  <c:v>7.7729999999999994E-2</c:v>
                </c:pt>
                <c:pt idx="11548">
                  <c:v>7.7740000000000004E-2</c:v>
                </c:pt>
                <c:pt idx="11549">
                  <c:v>7.7740000000000004E-2</c:v>
                </c:pt>
                <c:pt idx="11550">
                  <c:v>7.775E-2</c:v>
                </c:pt>
                <c:pt idx="11551">
                  <c:v>7.7759999999999996E-2</c:v>
                </c:pt>
                <c:pt idx="11552">
                  <c:v>7.7759999999999996E-2</c:v>
                </c:pt>
                <c:pt idx="11553">
                  <c:v>7.7769999999999992E-2</c:v>
                </c:pt>
                <c:pt idx="11554">
                  <c:v>7.7780000000000002E-2</c:v>
                </c:pt>
                <c:pt idx="11555">
                  <c:v>7.7780000000000002E-2</c:v>
                </c:pt>
                <c:pt idx="11556">
                  <c:v>7.7789999999999998E-2</c:v>
                </c:pt>
                <c:pt idx="11557">
                  <c:v>7.7800000000000008E-2</c:v>
                </c:pt>
                <c:pt idx="11558">
                  <c:v>7.7800000000000008E-2</c:v>
                </c:pt>
                <c:pt idx="11559">
                  <c:v>7.7810000000000004E-2</c:v>
                </c:pt>
                <c:pt idx="11560">
                  <c:v>7.782E-2</c:v>
                </c:pt>
                <c:pt idx="11561">
                  <c:v>7.782E-2</c:v>
                </c:pt>
                <c:pt idx="11562">
                  <c:v>7.7829999999999996E-2</c:v>
                </c:pt>
                <c:pt idx="11563">
                  <c:v>7.7839999999999993E-2</c:v>
                </c:pt>
                <c:pt idx="11564">
                  <c:v>7.7839999999999993E-2</c:v>
                </c:pt>
                <c:pt idx="11565">
                  <c:v>7.7850000000000003E-2</c:v>
                </c:pt>
                <c:pt idx="11566">
                  <c:v>7.7859999999999999E-2</c:v>
                </c:pt>
                <c:pt idx="11567">
                  <c:v>7.7859999999999999E-2</c:v>
                </c:pt>
                <c:pt idx="11568">
                  <c:v>7.7869999999999995E-2</c:v>
                </c:pt>
                <c:pt idx="11569">
                  <c:v>7.7880000000000005E-2</c:v>
                </c:pt>
                <c:pt idx="11570">
                  <c:v>7.7880000000000005E-2</c:v>
                </c:pt>
                <c:pt idx="11571">
                  <c:v>7.7890000000000001E-2</c:v>
                </c:pt>
                <c:pt idx="11572">
                  <c:v>7.7899999999999997E-2</c:v>
                </c:pt>
                <c:pt idx="11573">
                  <c:v>7.7899999999999997E-2</c:v>
                </c:pt>
                <c:pt idx="11574">
                  <c:v>7.7910000000000007E-2</c:v>
                </c:pt>
                <c:pt idx="11575">
                  <c:v>7.7920000000000003E-2</c:v>
                </c:pt>
                <c:pt idx="11576">
                  <c:v>7.7920000000000003E-2</c:v>
                </c:pt>
                <c:pt idx="11577">
                  <c:v>7.7929999999999999E-2</c:v>
                </c:pt>
                <c:pt idx="11578">
                  <c:v>7.7939999999999995E-2</c:v>
                </c:pt>
                <c:pt idx="11579">
                  <c:v>7.7939999999999995E-2</c:v>
                </c:pt>
                <c:pt idx="11580">
                  <c:v>7.7949999999999992E-2</c:v>
                </c:pt>
                <c:pt idx="11581">
                  <c:v>7.7960000000000002E-2</c:v>
                </c:pt>
                <c:pt idx="11582">
                  <c:v>7.7960000000000002E-2</c:v>
                </c:pt>
                <c:pt idx="11583">
                  <c:v>7.7969999999999998E-2</c:v>
                </c:pt>
                <c:pt idx="11584">
                  <c:v>7.7980000000000008E-2</c:v>
                </c:pt>
                <c:pt idx="11585">
                  <c:v>7.7980000000000008E-2</c:v>
                </c:pt>
                <c:pt idx="11586">
                  <c:v>7.7990000000000004E-2</c:v>
                </c:pt>
                <c:pt idx="11587">
                  <c:v>7.8E-2</c:v>
                </c:pt>
                <c:pt idx="11588">
                  <c:v>7.8E-2</c:v>
                </c:pt>
                <c:pt idx="11589">
                  <c:v>7.8009999999999996E-2</c:v>
                </c:pt>
                <c:pt idx="11590">
                  <c:v>7.8020000000000006E-2</c:v>
                </c:pt>
                <c:pt idx="11591">
                  <c:v>7.8020000000000006E-2</c:v>
                </c:pt>
                <c:pt idx="11592">
                  <c:v>7.8030000000000002E-2</c:v>
                </c:pt>
                <c:pt idx="11593">
                  <c:v>7.8039999999999998E-2</c:v>
                </c:pt>
                <c:pt idx="11594">
                  <c:v>7.8039999999999998E-2</c:v>
                </c:pt>
                <c:pt idx="11595">
                  <c:v>7.8049999999999994E-2</c:v>
                </c:pt>
                <c:pt idx="11596">
                  <c:v>7.8059999999999991E-2</c:v>
                </c:pt>
                <c:pt idx="11597">
                  <c:v>7.8059999999999991E-2</c:v>
                </c:pt>
                <c:pt idx="11598">
                  <c:v>7.8070000000000001E-2</c:v>
                </c:pt>
                <c:pt idx="11599">
                  <c:v>7.8080000000000011E-2</c:v>
                </c:pt>
                <c:pt idx="11600">
                  <c:v>7.8080000000000011E-2</c:v>
                </c:pt>
                <c:pt idx="11601">
                  <c:v>7.8090000000000007E-2</c:v>
                </c:pt>
                <c:pt idx="11602">
                  <c:v>7.8100000000000003E-2</c:v>
                </c:pt>
                <c:pt idx="11603">
                  <c:v>7.8100000000000003E-2</c:v>
                </c:pt>
                <c:pt idx="11604">
                  <c:v>7.8109999999999999E-2</c:v>
                </c:pt>
                <c:pt idx="11605">
                  <c:v>7.8119999999999995E-2</c:v>
                </c:pt>
                <c:pt idx="11606">
                  <c:v>7.8119999999999995E-2</c:v>
                </c:pt>
                <c:pt idx="11607">
                  <c:v>7.8130000000000005E-2</c:v>
                </c:pt>
                <c:pt idx="11608">
                  <c:v>7.8140000000000001E-2</c:v>
                </c:pt>
                <c:pt idx="11609">
                  <c:v>7.8140000000000001E-2</c:v>
                </c:pt>
                <c:pt idx="11610">
                  <c:v>7.8149999999999997E-2</c:v>
                </c:pt>
                <c:pt idx="11611">
                  <c:v>7.8159999999999993E-2</c:v>
                </c:pt>
                <c:pt idx="11612">
                  <c:v>7.8159999999999993E-2</c:v>
                </c:pt>
                <c:pt idx="11613">
                  <c:v>7.8169999999999989E-2</c:v>
                </c:pt>
                <c:pt idx="11614">
                  <c:v>7.8179999999999999E-2</c:v>
                </c:pt>
                <c:pt idx="11615">
                  <c:v>7.8179999999999999E-2</c:v>
                </c:pt>
                <c:pt idx="11616">
                  <c:v>7.8190000000000009E-2</c:v>
                </c:pt>
                <c:pt idx="11617">
                  <c:v>7.8200000000000006E-2</c:v>
                </c:pt>
                <c:pt idx="11618">
                  <c:v>7.8200000000000006E-2</c:v>
                </c:pt>
                <c:pt idx="11619">
                  <c:v>7.8210000000000002E-2</c:v>
                </c:pt>
                <c:pt idx="11620">
                  <c:v>7.8219999999999998E-2</c:v>
                </c:pt>
                <c:pt idx="11621">
                  <c:v>7.8219999999999998E-2</c:v>
                </c:pt>
                <c:pt idx="11622">
                  <c:v>7.8229999999999994E-2</c:v>
                </c:pt>
                <c:pt idx="11623">
                  <c:v>7.8240000000000004E-2</c:v>
                </c:pt>
                <c:pt idx="11624">
                  <c:v>7.8240000000000004E-2</c:v>
                </c:pt>
                <c:pt idx="11625">
                  <c:v>7.825E-2</c:v>
                </c:pt>
                <c:pt idx="11626">
                  <c:v>7.8259999999999996E-2</c:v>
                </c:pt>
                <c:pt idx="11627">
                  <c:v>7.8259999999999996E-2</c:v>
                </c:pt>
                <c:pt idx="11628">
                  <c:v>7.8269999999999992E-2</c:v>
                </c:pt>
                <c:pt idx="11629">
                  <c:v>7.8280000000000002E-2</c:v>
                </c:pt>
                <c:pt idx="11630">
                  <c:v>7.8280000000000002E-2</c:v>
                </c:pt>
                <c:pt idx="11631">
                  <c:v>7.8289999999999998E-2</c:v>
                </c:pt>
                <c:pt idx="11632">
                  <c:v>7.8300000000000008E-2</c:v>
                </c:pt>
                <c:pt idx="11633">
                  <c:v>7.8300000000000008E-2</c:v>
                </c:pt>
                <c:pt idx="11634">
                  <c:v>7.8310000000000005E-2</c:v>
                </c:pt>
                <c:pt idx="11635">
                  <c:v>7.8320000000000001E-2</c:v>
                </c:pt>
                <c:pt idx="11636">
                  <c:v>7.8320000000000001E-2</c:v>
                </c:pt>
                <c:pt idx="11637">
                  <c:v>7.8329999999999997E-2</c:v>
                </c:pt>
                <c:pt idx="11638">
                  <c:v>7.8339999999999993E-2</c:v>
                </c:pt>
                <c:pt idx="11639">
                  <c:v>7.8339999999999993E-2</c:v>
                </c:pt>
                <c:pt idx="11640">
                  <c:v>7.8350000000000003E-2</c:v>
                </c:pt>
                <c:pt idx="11641">
                  <c:v>7.8359999999999999E-2</c:v>
                </c:pt>
                <c:pt idx="11642">
                  <c:v>7.8359999999999999E-2</c:v>
                </c:pt>
                <c:pt idx="11643">
                  <c:v>7.8369999999999995E-2</c:v>
                </c:pt>
                <c:pt idx="11644">
                  <c:v>7.8380000000000005E-2</c:v>
                </c:pt>
                <c:pt idx="11645">
                  <c:v>7.8380000000000005E-2</c:v>
                </c:pt>
                <c:pt idx="11646">
                  <c:v>7.8390000000000001E-2</c:v>
                </c:pt>
                <c:pt idx="11647">
                  <c:v>7.8399999999999997E-2</c:v>
                </c:pt>
                <c:pt idx="11648">
                  <c:v>7.8399999999999997E-2</c:v>
                </c:pt>
                <c:pt idx="11649">
                  <c:v>7.8410000000000007E-2</c:v>
                </c:pt>
                <c:pt idx="11650">
                  <c:v>7.8420000000000004E-2</c:v>
                </c:pt>
                <c:pt idx="11651">
                  <c:v>7.8420000000000004E-2</c:v>
                </c:pt>
                <c:pt idx="11652">
                  <c:v>7.843E-2</c:v>
                </c:pt>
                <c:pt idx="11653">
                  <c:v>7.8439999999999996E-2</c:v>
                </c:pt>
                <c:pt idx="11654">
                  <c:v>7.8439999999999996E-2</c:v>
                </c:pt>
                <c:pt idx="11655">
                  <c:v>7.8449999999999992E-2</c:v>
                </c:pt>
                <c:pt idx="11656">
                  <c:v>7.8460000000000002E-2</c:v>
                </c:pt>
                <c:pt idx="11657">
                  <c:v>7.8460000000000002E-2</c:v>
                </c:pt>
                <c:pt idx="11658">
                  <c:v>7.8469999999999998E-2</c:v>
                </c:pt>
                <c:pt idx="11659">
                  <c:v>7.8480000000000008E-2</c:v>
                </c:pt>
                <c:pt idx="11660">
                  <c:v>7.8480000000000008E-2</c:v>
                </c:pt>
                <c:pt idx="11661">
                  <c:v>7.8490000000000004E-2</c:v>
                </c:pt>
                <c:pt idx="11662">
                  <c:v>7.85E-2</c:v>
                </c:pt>
                <c:pt idx="11663">
                  <c:v>7.85E-2</c:v>
                </c:pt>
                <c:pt idx="11664">
                  <c:v>7.8509999999999996E-2</c:v>
                </c:pt>
                <c:pt idx="11665">
                  <c:v>7.8520000000000006E-2</c:v>
                </c:pt>
                <c:pt idx="11666">
                  <c:v>7.8520000000000006E-2</c:v>
                </c:pt>
                <c:pt idx="11667">
                  <c:v>7.8530000000000003E-2</c:v>
                </c:pt>
                <c:pt idx="11668">
                  <c:v>7.8539999999999999E-2</c:v>
                </c:pt>
                <c:pt idx="11669">
                  <c:v>7.8539999999999999E-2</c:v>
                </c:pt>
                <c:pt idx="11670">
                  <c:v>7.8549999999999995E-2</c:v>
                </c:pt>
                <c:pt idx="11671">
                  <c:v>7.8559999999999991E-2</c:v>
                </c:pt>
                <c:pt idx="11672">
                  <c:v>7.8559999999999991E-2</c:v>
                </c:pt>
                <c:pt idx="11673">
                  <c:v>7.8570000000000001E-2</c:v>
                </c:pt>
                <c:pt idx="11674">
                  <c:v>7.8580000000000011E-2</c:v>
                </c:pt>
                <c:pt idx="11675">
                  <c:v>7.8580000000000011E-2</c:v>
                </c:pt>
                <c:pt idx="11676">
                  <c:v>7.8590000000000007E-2</c:v>
                </c:pt>
                <c:pt idx="11677">
                  <c:v>7.8600000000000003E-2</c:v>
                </c:pt>
                <c:pt idx="11678">
                  <c:v>7.8600000000000003E-2</c:v>
                </c:pt>
                <c:pt idx="11679">
                  <c:v>7.8609999999999999E-2</c:v>
                </c:pt>
                <c:pt idx="11680">
                  <c:v>7.8619999999999995E-2</c:v>
                </c:pt>
                <c:pt idx="11681">
                  <c:v>7.8619999999999995E-2</c:v>
                </c:pt>
                <c:pt idx="11682">
                  <c:v>7.8630000000000005E-2</c:v>
                </c:pt>
                <c:pt idx="11683">
                  <c:v>7.8640000000000002E-2</c:v>
                </c:pt>
                <c:pt idx="11684">
                  <c:v>7.8640000000000002E-2</c:v>
                </c:pt>
                <c:pt idx="11685">
                  <c:v>7.8649999999999998E-2</c:v>
                </c:pt>
                <c:pt idx="11686">
                  <c:v>7.8659999999999994E-2</c:v>
                </c:pt>
                <c:pt idx="11687">
                  <c:v>7.8659999999999994E-2</c:v>
                </c:pt>
                <c:pt idx="11688">
                  <c:v>7.866999999999999E-2</c:v>
                </c:pt>
                <c:pt idx="11689">
                  <c:v>7.868E-2</c:v>
                </c:pt>
                <c:pt idx="11690">
                  <c:v>7.868E-2</c:v>
                </c:pt>
                <c:pt idx="11691">
                  <c:v>7.869000000000001E-2</c:v>
                </c:pt>
                <c:pt idx="11692">
                  <c:v>7.8700000000000006E-2</c:v>
                </c:pt>
                <c:pt idx="11693">
                  <c:v>7.8700000000000006E-2</c:v>
                </c:pt>
                <c:pt idx="11694">
                  <c:v>7.8710000000000002E-2</c:v>
                </c:pt>
                <c:pt idx="11695">
                  <c:v>7.8719999999999998E-2</c:v>
                </c:pt>
                <c:pt idx="11696">
                  <c:v>7.8719999999999998E-2</c:v>
                </c:pt>
                <c:pt idx="11697">
                  <c:v>7.8729999999999994E-2</c:v>
                </c:pt>
                <c:pt idx="11698">
                  <c:v>7.8740000000000004E-2</c:v>
                </c:pt>
                <c:pt idx="11699">
                  <c:v>7.8740000000000004E-2</c:v>
                </c:pt>
                <c:pt idx="11700">
                  <c:v>7.8750000000000001E-2</c:v>
                </c:pt>
                <c:pt idx="11701">
                  <c:v>7.8759999999999997E-2</c:v>
                </c:pt>
                <c:pt idx="11702">
                  <c:v>7.8759999999999997E-2</c:v>
                </c:pt>
                <c:pt idx="11703">
                  <c:v>7.8769999999999993E-2</c:v>
                </c:pt>
                <c:pt idx="11704">
                  <c:v>7.8779999999999989E-2</c:v>
                </c:pt>
                <c:pt idx="11705">
                  <c:v>7.8779999999999989E-2</c:v>
                </c:pt>
                <c:pt idx="11706">
                  <c:v>7.8789999999999999E-2</c:v>
                </c:pt>
                <c:pt idx="11707">
                  <c:v>7.8800000000000009E-2</c:v>
                </c:pt>
                <c:pt idx="11708">
                  <c:v>7.8800000000000009E-2</c:v>
                </c:pt>
                <c:pt idx="11709">
                  <c:v>7.8810000000000005E-2</c:v>
                </c:pt>
                <c:pt idx="11710">
                  <c:v>7.8820000000000001E-2</c:v>
                </c:pt>
                <c:pt idx="11711">
                  <c:v>7.8820000000000001E-2</c:v>
                </c:pt>
                <c:pt idx="11712">
                  <c:v>7.8829999999999997E-2</c:v>
                </c:pt>
                <c:pt idx="11713">
                  <c:v>7.8839999999999993E-2</c:v>
                </c:pt>
                <c:pt idx="11714">
                  <c:v>7.8839999999999993E-2</c:v>
                </c:pt>
                <c:pt idx="11715">
                  <c:v>7.8850000000000003E-2</c:v>
                </c:pt>
                <c:pt idx="11716">
                  <c:v>7.886E-2</c:v>
                </c:pt>
                <c:pt idx="11717">
                  <c:v>7.886E-2</c:v>
                </c:pt>
                <c:pt idx="11718">
                  <c:v>7.8869999999999996E-2</c:v>
                </c:pt>
                <c:pt idx="11719">
                  <c:v>7.8879999999999992E-2</c:v>
                </c:pt>
                <c:pt idx="11720">
                  <c:v>7.8879999999999992E-2</c:v>
                </c:pt>
                <c:pt idx="11721">
                  <c:v>7.8890000000000002E-2</c:v>
                </c:pt>
                <c:pt idx="11722">
                  <c:v>7.8899999999999998E-2</c:v>
                </c:pt>
                <c:pt idx="11723">
                  <c:v>7.8899999999999998E-2</c:v>
                </c:pt>
                <c:pt idx="11724">
                  <c:v>7.8910000000000008E-2</c:v>
                </c:pt>
                <c:pt idx="11725">
                  <c:v>7.8920000000000004E-2</c:v>
                </c:pt>
                <c:pt idx="11726">
                  <c:v>7.8920000000000004E-2</c:v>
                </c:pt>
                <c:pt idx="11727">
                  <c:v>7.893E-2</c:v>
                </c:pt>
                <c:pt idx="11728">
                  <c:v>7.8939999999999996E-2</c:v>
                </c:pt>
                <c:pt idx="11729">
                  <c:v>7.8939999999999996E-2</c:v>
                </c:pt>
                <c:pt idx="11730">
                  <c:v>7.8949999999999992E-2</c:v>
                </c:pt>
                <c:pt idx="11731">
                  <c:v>7.8960000000000002E-2</c:v>
                </c:pt>
                <c:pt idx="11732">
                  <c:v>7.8960000000000002E-2</c:v>
                </c:pt>
                <c:pt idx="11733">
                  <c:v>7.8969999999999999E-2</c:v>
                </c:pt>
                <c:pt idx="11734">
                  <c:v>7.8979999999999995E-2</c:v>
                </c:pt>
                <c:pt idx="11735">
                  <c:v>7.8979999999999995E-2</c:v>
                </c:pt>
                <c:pt idx="11736">
                  <c:v>7.8990000000000005E-2</c:v>
                </c:pt>
                <c:pt idx="11737">
                  <c:v>7.9000000000000001E-2</c:v>
                </c:pt>
                <c:pt idx="11738">
                  <c:v>7.9000000000000001E-2</c:v>
                </c:pt>
                <c:pt idx="11739">
                  <c:v>7.9009999999999997E-2</c:v>
                </c:pt>
                <c:pt idx="11740">
                  <c:v>7.9020000000000007E-2</c:v>
                </c:pt>
                <c:pt idx="11741">
                  <c:v>7.9020000000000007E-2</c:v>
                </c:pt>
                <c:pt idx="11742">
                  <c:v>7.9030000000000003E-2</c:v>
                </c:pt>
                <c:pt idx="11743">
                  <c:v>7.9039999999999999E-2</c:v>
                </c:pt>
                <c:pt idx="11744">
                  <c:v>7.9039999999999999E-2</c:v>
                </c:pt>
                <c:pt idx="11745">
                  <c:v>7.9049999999999995E-2</c:v>
                </c:pt>
                <c:pt idx="11746">
                  <c:v>7.9059999999999991E-2</c:v>
                </c:pt>
                <c:pt idx="11747">
                  <c:v>7.9059999999999991E-2</c:v>
                </c:pt>
                <c:pt idx="11748">
                  <c:v>7.9070000000000001E-2</c:v>
                </c:pt>
                <c:pt idx="11749">
                  <c:v>7.9079999999999998E-2</c:v>
                </c:pt>
                <c:pt idx="11750">
                  <c:v>7.9079999999999998E-2</c:v>
                </c:pt>
                <c:pt idx="11751">
                  <c:v>7.9090000000000008E-2</c:v>
                </c:pt>
                <c:pt idx="11752">
                  <c:v>7.9100000000000004E-2</c:v>
                </c:pt>
                <c:pt idx="11753">
                  <c:v>7.9100000000000004E-2</c:v>
                </c:pt>
                <c:pt idx="11754">
                  <c:v>7.911E-2</c:v>
                </c:pt>
                <c:pt idx="11755">
                  <c:v>7.9119999999999996E-2</c:v>
                </c:pt>
                <c:pt idx="11756">
                  <c:v>7.9119999999999996E-2</c:v>
                </c:pt>
                <c:pt idx="11757">
                  <c:v>7.9130000000000006E-2</c:v>
                </c:pt>
                <c:pt idx="11758">
                  <c:v>7.9140000000000002E-2</c:v>
                </c:pt>
                <c:pt idx="11759">
                  <c:v>7.9140000000000002E-2</c:v>
                </c:pt>
                <c:pt idx="11760">
                  <c:v>7.9149999999999998E-2</c:v>
                </c:pt>
                <c:pt idx="11761">
                  <c:v>7.9159999999999994E-2</c:v>
                </c:pt>
                <c:pt idx="11762">
                  <c:v>7.9159999999999994E-2</c:v>
                </c:pt>
                <c:pt idx="11763">
                  <c:v>7.916999999999999E-2</c:v>
                </c:pt>
                <c:pt idx="11764">
                  <c:v>7.918E-2</c:v>
                </c:pt>
                <c:pt idx="11765">
                  <c:v>7.918E-2</c:v>
                </c:pt>
                <c:pt idx="11766">
                  <c:v>7.919000000000001E-2</c:v>
                </c:pt>
                <c:pt idx="11767">
                  <c:v>7.9200000000000007E-2</c:v>
                </c:pt>
                <c:pt idx="11768">
                  <c:v>7.9200000000000007E-2</c:v>
                </c:pt>
                <c:pt idx="11769">
                  <c:v>7.9210000000000003E-2</c:v>
                </c:pt>
                <c:pt idx="11770">
                  <c:v>7.9219999999999999E-2</c:v>
                </c:pt>
                <c:pt idx="11771">
                  <c:v>7.9219999999999999E-2</c:v>
                </c:pt>
                <c:pt idx="11772">
                  <c:v>7.9229999999999995E-2</c:v>
                </c:pt>
                <c:pt idx="11773">
                  <c:v>7.9240000000000005E-2</c:v>
                </c:pt>
                <c:pt idx="11774">
                  <c:v>7.9240000000000005E-2</c:v>
                </c:pt>
                <c:pt idx="11775">
                  <c:v>7.9250000000000001E-2</c:v>
                </c:pt>
                <c:pt idx="11776">
                  <c:v>7.9259999999999997E-2</c:v>
                </c:pt>
                <c:pt idx="11777">
                  <c:v>7.9259999999999997E-2</c:v>
                </c:pt>
                <c:pt idx="11778">
                  <c:v>7.9269999999999993E-2</c:v>
                </c:pt>
                <c:pt idx="11779">
                  <c:v>7.9279999999999989E-2</c:v>
                </c:pt>
                <c:pt idx="11780">
                  <c:v>7.9279999999999989E-2</c:v>
                </c:pt>
                <c:pt idx="11781">
                  <c:v>7.9289999999999999E-2</c:v>
                </c:pt>
                <c:pt idx="11782">
                  <c:v>7.9300000000000009E-2</c:v>
                </c:pt>
                <c:pt idx="11783">
                  <c:v>7.9300000000000009E-2</c:v>
                </c:pt>
                <c:pt idx="11784">
                  <c:v>7.9310000000000005E-2</c:v>
                </c:pt>
                <c:pt idx="11785">
                  <c:v>7.9320000000000002E-2</c:v>
                </c:pt>
                <c:pt idx="11786">
                  <c:v>7.9320000000000002E-2</c:v>
                </c:pt>
                <c:pt idx="11787">
                  <c:v>7.9329999999999998E-2</c:v>
                </c:pt>
                <c:pt idx="11788">
                  <c:v>7.9339999999999994E-2</c:v>
                </c:pt>
                <c:pt idx="11789">
                  <c:v>7.9339999999999994E-2</c:v>
                </c:pt>
                <c:pt idx="11790">
                  <c:v>7.9350000000000004E-2</c:v>
                </c:pt>
                <c:pt idx="11791">
                  <c:v>7.936E-2</c:v>
                </c:pt>
                <c:pt idx="11792">
                  <c:v>7.936E-2</c:v>
                </c:pt>
                <c:pt idx="11793">
                  <c:v>7.9369999999999996E-2</c:v>
                </c:pt>
                <c:pt idx="11794">
                  <c:v>7.9379999999999992E-2</c:v>
                </c:pt>
                <c:pt idx="11795">
                  <c:v>7.9379999999999992E-2</c:v>
                </c:pt>
                <c:pt idx="11796">
                  <c:v>7.9390000000000002E-2</c:v>
                </c:pt>
                <c:pt idx="11797">
                  <c:v>7.9399999999999998E-2</c:v>
                </c:pt>
                <c:pt idx="11798">
                  <c:v>7.9399999999999998E-2</c:v>
                </c:pt>
                <c:pt idx="11799">
                  <c:v>7.9410000000000008E-2</c:v>
                </c:pt>
                <c:pt idx="11800">
                  <c:v>7.9420000000000004E-2</c:v>
                </c:pt>
                <c:pt idx="11801">
                  <c:v>7.9420000000000004E-2</c:v>
                </c:pt>
                <c:pt idx="11802">
                  <c:v>7.9430000000000001E-2</c:v>
                </c:pt>
                <c:pt idx="11803">
                  <c:v>7.9439999999999997E-2</c:v>
                </c:pt>
                <c:pt idx="11804">
                  <c:v>7.9439999999999997E-2</c:v>
                </c:pt>
                <c:pt idx="11805">
                  <c:v>7.9449999999999993E-2</c:v>
                </c:pt>
                <c:pt idx="11806">
                  <c:v>7.9460000000000003E-2</c:v>
                </c:pt>
                <c:pt idx="11807">
                  <c:v>7.9460000000000003E-2</c:v>
                </c:pt>
                <c:pt idx="11808">
                  <c:v>7.9469999999999999E-2</c:v>
                </c:pt>
                <c:pt idx="11809">
                  <c:v>7.9479999999999995E-2</c:v>
                </c:pt>
                <c:pt idx="11810">
                  <c:v>7.9479999999999995E-2</c:v>
                </c:pt>
                <c:pt idx="11811">
                  <c:v>7.9490000000000005E-2</c:v>
                </c:pt>
                <c:pt idx="11812">
                  <c:v>7.9500000000000001E-2</c:v>
                </c:pt>
                <c:pt idx="11813">
                  <c:v>7.9500000000000001E-2</c:v>
                </c:pt>
                <c:pt idx="11814">
                  <c:v>7.9509999999999997E-2</c:v>
                </c:pt>
                <c:pt idx="11815">
                  <c:v>7.9520000000000007E-2</c:v>
                </c:pt>
                <c:pt idx="11816">
                  <c:v>7.9520000000000007E-2</c:v>
                </c:pt>
                <c:pt idx="11817">
                  <c:v>7.9530000000000003E-2</c:v>
                </c:pt>
                <c:pt idx="11818">
                  <c:v>7.954E-2</c:v>
                </c:pt>
                <c:pt idx="11819">
                  <c:v>7.954E-2</c:v>
                </c:pt>
                <c:pt idx="11820">
                  <c:v>7.9549999999999996E-2</c:v>
                </c:pt>
                <c:pt idx="11821">
                  <c:v>7.9559999999999992E-2</c:v>
                </c:pt>
                <c:pt idx="11822">
                  <c:v>7.9559999999999992E-2</c:v>
                </c:pt>
                <c:pt idx="11823">
                  <c:v>7.9570000000000002E-2</c:v>
                </c:pt>
                <c:pt idx="11824">
                  <c:v>7.9579999999999998E-2</c:v>
                </c:pt>
                <c:pt idx="11825">
                  <c:v>7.9579999999999998E-2</c:v>
                </c:pt>
                <c:pt idx="11826">
                  <c:v>7.9590000000000008E-2</c:v>
                </c:pt>
                <c:pt idx="11827">
                  <c:v>7.9600000000000004E-2</c:v>
                </c:pt>
                <c:pt idx="11828">
                  <c:v>7.9600000000000004E-2</c:v>
                </c:pt>
                <c:pt idx="11829">
                  <c:v>7.961E-2</c:v>
                </c:pt>
                <c:pt idx="11830">
                  <c:v>7.9619999999999996E-2</c:v>
                </c:pt>
                <c:pt idx="11831">
                  <c:v>7.9619999999999996E-2</c:v>
                </c:pt>
                <c:pt idx="11832">
                  <c:v>7.9630000000000006E-2</c:v>
                </c:pt>
                <c:pt idx="11833">
                  <c:v>7.9640000000000002E-2</c:v>
                </c:pt>
                <c:pt idx="11834">
                  <c:v>7.9640000000000002E-2</c:v>
                </c:pt>
                <c:pt idx="11835">
                  <c:v>7.9649999999999999E-2</c:v>
                </c:pt>
                <c:pt idx="11836">
                  <c:v>7.9659999999999995E-2</c:v>
                </c:pt>
                <c:pt idx="11837">
                  <c:v>7.9659999999999995E-2</c:v>
                </c:pt>
                <c:pt idx="11838">
                  <c:v>7.9669999999999991E-2</c:v>
                </c:pt>
                <c:pt idx="11839">
                  <c:v>7.9680000000000001E-2</c:v>
                </c:pt>
                <c:pt idx="11840">
                  <c:v>7.9680000000000001E-2</c:v>
                </c:pt>
                <c:pt idx="11841">
                  <c:v>7.9690000000000011E-2</c:v>
                </c:pt>
                <c:pt idx="11842">
                  <c:v>7.9700000000000007E-2</c:v>
                </c:pt>
                <c:pt idx="11843">
                  <c:v>7.9700000000000007E-2</c:v>
                </c:pt>
                <c:pt idx="11844">
                  <c:v>7.9710000000000003E-2</c:v>
                </c:pt>
                <c:pt idx="11845">
                  <c:v>7.9719999999999999E-2</c:v>
                </c:pt>
                <c:pt idx="11846">
                  <c:v>7.9719999999999999E-2</c:v>
                </c:pt>
                <c:pt idx="11847">
                  <c:v>7.9729999999999995E-2</c:v>
                </c:pt>
                <c:pt idx="11848">
                  <c:v>7.9740000000000005E-2</c:v>
                </c:pt>
                <c:pt idx="11849">
                  <c:v>7.9740000000000005E-2</c:v>
                </c:pt>
                <c:pt idx="11850">
                  <c:v>7.9750000000000001E-2</c:v>
                </c:pt>
                <c:pt idx="11851">
                  <c:v>7.9759999999999998E-2</c:v>
                </c:pt>
                <c:pt idx="11852">
                  <c:v>7.9759999999999998E-2</c:v>
                </c:pt>
                <c:pt idx="11853">
                  <c:v>7.9769999999999994E-2</c:v>
                </c:pt>
                <c:pt idx="11854">
                  <c:v>7.977999999999999E-2</c:v>
                </c:pt>
                <c:pt idx="11855">
                  <c:v>7.977999999999999E-2</c:v>
                </c:pt>
                <c:pt idx="11856">
                  <c:v>7.979E-2</c:v>
                </c:pt>
                <c:pt idx="11857">
                  <c:v>7.980000000000001E-2</c:v>
                </c:pt>
                <c:pt idx="11858">
                  <c:v>7.980000000000001E-2</c:v>
                </c:pt>
                <c:pt idx="11859">
                  <c:v>7.9810000000000006E-2</c:v>
                </c:pt>
                <c:pt idx="11860">
                  <c:v>7.9820000000000002E-2</c:v>
                </c:pt>
                <c:pt idx="11861">
                  <c:v>7.9820000000000002E-2</c:v>
                </c:pt>
                <c:pt idx="11862">
                  <c:v>7.9829999999999998E-2</c:v>
                </c:pt>
                <c:pt idx="11863">
                  <c:v>7.9839999999999994E-2</c:v>
                </c:pt>
                <c:pt idx="11864">
                  <c:v>7.9839999999999994E-2</c:v>
                </c:pt>
                <c:pt idx="11865">
                  <c:v>7.9850000000000004E-2</c:v>
                </c:pt>
                <c:pt idx="11866">
                  <c:v>7.986E-2</c:v>
                </c:pt>
                <c:pt idx="11867">
                  <c:v>7.986E-2</c:v>
                </c:pt>
                <c:pt idx="11868">
                  <c:v>7.9869999999999997E-2</c:v>
                </c:pt>
                <c:pt idx="11869">
                  <c:v>7.9879999999999993E-2</c:v>
                </c:pt>
                <c:pt idx="11870">
                  <c:v>7.9879999999999993E-2</c:v>
                </c:pt>
                <c:pt idx="11871">
                  <c:v>7.9890000000000003E-2</c:v>
                </c:pt>
                <c:pt idx="11872">
                  <c:v>7.9899999999999999E-2</c:v>
                </c:pt>
                <c:pt idx="11873">
                  <c:v>7.9899999999999999E-2</c:v>
                </c:pt>
                <c:pt idx="11874">
                  <c:v>7.9910000000000009E-2</c:v>
                </c:pt>
                <c:pt idx="11875">
                  <c:v>7.9920000000000005E-2</c:v>
                </c:pt>
                <c:pt idx="11876">
                  <c:v>7.9920000000000005E-2</c:v>
                </c:pt>
                <c:pt idx="11877">
                  <c:v>7.9930000000000001E-2</c:v>
                </c:pt>
                <c:pt idx="11878">
                  <c:v>7.9939999999999997E-2</c:v>
                </c:pt>
                <c:pt idx="11879">
                  <c:v>7.9939999999999997E-2</c:v>
                </c:pt>
                <c:pt idx="11880">
                  <c:v>7.9949999999999993E-2</c:v>
                </c:pt>
                <c:pt idx="11881">
                  <c:v>7.9960000000000003E-2</c:v>
                </c:pt>
                <c:pt idx="11882">
                  <c:v>7.9960000000000003E-2</c:v>
                </c:pt>
                <c:pt idx="11883">
                  <c:v>7.9969999999999999E-2</c:v>
                </c:pt>
                <c:pt idx="11884">
                  <c:v>7.9979999999999996E-2</c:v>
                </c:pt>
                <c:pt idx="11885">
                  <c:v>7.9979999999999996E-2</c:v>
                </c:pt>
                <c:pt idx="11886">
                  <c:v>7.9990000000000006E-2</c:v>
                </c:pt>
                <c:pt idx="11887">
                  <c:v>0.08</c:v>
                </c:pt>
                <c:pt idx="11888">
                  <c:v>0.08</c:v>
                </c:pt>
                <c:pt idx="11889">
                  <c:v>8.0009999999999998E-2</c:v>
                </c:pt>
                <c:pt idx="11890">
                  <c:v>8.0020000000000008E-2</c:v>
                </c:pt>
                <c:pt idx="11891">
                  <c:v>8.0020000000000008E-2</c:v>
                </c:pt>
                <c:pt idx="11892">
                  <c:v>8.0030000000000004E-2</c:v>
                </c:pt>
                <c:pt idx="11893">
                  <c:v>8.004E-2</c:v>
                </c:pt>
                <c:pt idx="11894">
                  <c:v>8.004E-2</c:v>
                </c:pt>
                <c:pt idx="11895">
                  <c:v>8.0049999999999996E-2</c:v>
                </c:pt>
                <c:pt idx="11896">
                  <c:v>8.0059999999999992E-2</c:v>
                </c:pt>
                <c:pt idx="11897">
                  <c:v>8.0059999999999992E-2</c:v>
                </c:pt>
                <c:pt idx="11898">
                  <c:v>8.0070000000000002E-2</c:v>
                </c:pt>
                <c:pt idx="11899">
                  <c:v>8.0079999999999998E-2</c:v>
                </c:pt>
                <c:pt idx="11900">
                  <c:v>8.0079999999999998E-2</c:v>
                </c:pt>
                <c:pt idx="11901">
                  <c:v>8.0089999999999995E-2</c:v>
                </c:pt>
                <c:pt idx="11902">
                  <c:v>8.0100000000000005E-2</c:v>
                </c:pt>
                <c:pt idx="11903">
                  <c:v>8.0100000000000005E-2</c:v>
                </c:pt>
                <c:pt idx="11904">
                  <c:v>8.0110000000000001E-2</c:v>
                </c:pt>
                <c:pt idx="11905">
                  <c:v>8.0119999999999997E-2</c:v>
                </c:pt>
                <c:pt idx="11906">
                  <c:v>8.0119999999999997E-2</c:v>
                </c:pt>
                <c:pt idx="11907">
                  <c:v>8.0130000000000007E-2</c:v>
                </c:pt>
                <c:pt idx="11908">
                  <c:v>8.0140000000000003E-2</c:v>
                </c:pt>
                <c:pt idx="11909">
                  <c:v>8.0140000000000003E-2</c:v>
                </c:pt>
                <c:pt idx="11910">
                  <c:v>8.0149999999999999E-2</c:v>
                </c:pt>
                <c:pt idx="11911">
                  <c:v>8.0159999999999995E-2</c:v>
                </c:pt>
                <c:pt idx="11912">
                  <c:v>8.0159999999999995E-2</c:v>
                </c:pt>
                <c:pt idx="11913">
                  <c:v>8.0169999999999991E-2</c:v>
                </c:pt>
                <c:pt idx="11914">
                  <c:v>8.0180000000000001E-2</c:v>
                </c:pt>
                <c:pt idx="11915">
                  <c:v>8.0180000000000001E-2</c:v>
                </c:pt>
                <c:pt idx="11916">
                  <c:v>8.0189999999999997E-2</c:v>
                </c:pt>
                <c:pt idx="11917">
                  <c:v>8.0200000000000007E-2</c:v>
                </c:pt>
                <c:pt idx="11918">
                  <c:v>8.0200000000000007E-2</c:v>
                </c:pt>
                <c:pt idx="11919">
                  <c:v>8.0210000000000004E-2</c:v>
                </c:pt>
                <c:pt idx="11920">
                  <c:v>8.022E-2</c:v>
                </c:pt>
                <c:pt idx="11921">
                  <c:v>8.022E-2</c:v>
                </c:pt>
                <c:pt idx="11922">
                  <c:v>8.0229999999999996E-2</c:v>
                </c:pt>
                <c:pt idx="11923">
                  <c:v>8.0240000000000006E-2</c:v>
                </c:pt>
                <c:pt idx="11924">
                  <c:v>8.0240000000000006E-2</c:v>
                </c:pt>
                <c:pt idx="11925">
                  <c:v>8.0250000000000002E-2</c:v>
                </c:pt>
                <c:pt idx="11926">
                  <c:v>8.0259999999999998E-2</c:v>
                </c:pt>
                <c:pt idx="11927">
                  <c:v>8.0259999999999998E-2</c:v>
                </c:pt>
                <c:pt idx="11928">
                  <c:v>8.0269999999999994E-2</c:v>
                </c:pt>
                <c:pt idx="11929">
                  <c:v>8.027999999999999E-2</c:v>
                </c:pt>
                <c:pt idx="11930">
                  <c:v>8.027999999999999E-2</c:v>
                </c:pt>
                <c:pt idx="11931">
                  <c:v>8.029E-2</c:v>
                </c:pt>
                <c:pt idx="11932">
                  <c:v>8.030000000000001E-2</c:v>
                </c:pt>
                <c:pt idx="11933">
                  <c:v>8.030000000000001E-2</c:v>
                </c:pt>
                <c:pt idx="11934">
                  <c:v>8.0310000000000006E-2</c:v>
                </c:pt>
                <c:pt idx="11935">
                  <c:v>8.0320000000000003E-2</c:v>
                </c:pt>
                <c:pt idx="11936">
                  <c:v>8.0320000000000003E-2</c:v>
                </c:pt>
                <c:pt idx="11937">
                  <c:v>8.0329999999999999E-2</c:v>
                </c:pt>
                <c:pt idx="11938">
                  <c:v>8.0339999999999995E-2</c:v>
                </c:pt>
                <c:pt idx="11939">
                  <c:v>8.0339999999999995E-2</c:v>
                </c:pt>
                <c:pt idx="11940">
                  <c:v>8.0350000000000005E-2</c:v>
                </c:pt>
                <c:pt idx="11941">
                  <c:v>8.0360000000000001E-2</c:v>
                </c:pt>
                <c:pt idx="11942">
                  <c:v>8.0360000000000001E-2</c:v>
                </c:pt>
                <c:pt idx="11943">
                  <c:v>8.0369999999999997E-2</c:v>
                </c:pt>
                <c:pt idx="11944">
                  <c:v>8.0379999999999993E-2</c:v>
                </c:pt>
                <c:pt idx="11945">
                  <c:v>8.0379999999999993E-2</c:v>
                </c:pt>
                <c:pt idx="11946">
                  <c:v>8.0389999999999989E-2</c:v>
                </c:pt>
                <c:pt idx="11947">
                  <c:v>8.0399999999999999E-2</c:v>
                </c:pt>
                <c:pt idx="11948">
                  <c:v>8.0399999999999999E-2</c:v>
                </c:pt>
                <c:pt idx="11949">
                  <c:v>8.0410000000000009E-2</c:v>
                </c:pt>
                <c:pt idx="11950">
                  <c:v>8.0420000000000005E-2</c:v>
                </c:pt>
                <c:pt idx="11951">
                  <c:v>8.0420000000000005E-2</c:v>
                </c:pt>
                <c:pt idx="11952">
                  <c:v>8.0430000000000001E-2</c:v>
                </c:pt>
                <c:pt idx="11953">
                  <c:v>8.0439999999999998E-2</c:v>
                </c:pt>
                <c:pt idx="11954">
                  <c:v>8.0439999999999998E-2</c:v>
                </c:pt>
                <c:pt idx="11955">
                  <c:v>8.0449999999999994E-2</c:v>
                </c:pt>
                <c:pt idx="11956">
                  <c:v>8.0460000000000004E-2</c:v>
                </c:pt>
                <c:pt idx="11957">
                  <c:v>8.0460000000000004E-2</c:v>
                </c:pt>
                <c:pt idx="11958">
                  <c:v>8.047E-2</c:v>
                </c:pt>
                <c:pt idx="11959">
                  <c:v>8.0479999999999996E-2</c:v>
                </c:pt>
                <c:pt idx="11960">
                  <c:v>8.0479999999999996E-2</c:v>
                </c:pt>
                <c:pt idx="11961">
                  <c:v>8.0489999999999992E-2</c:v>
                </c:pt>
                <c:pt idx="11962">
                  <c:v>8.0500000000000002E-2</c:v>
                </c:pt>
                <c:pt idx="11963">
                  <c:v>8.0500000000000002E-2</c:v>
                </c:pt>
                <c:pt idx="11964">
                  <c:v>8.0509999999999998E-2</c:v>
                </c:pt>
                <c:pt idx="11965">
                  <c:v>8.0520000000000008E-2</c:v>
                </c:pt>
                <c:pt idx="11966">
                  <c:v>8.0520000000000008E-2</c:v>
                </c:pt>
                <c:pt idx="11967">
                  <c:v>8.0530000000000004E-2</c:v>
                </c:pt>
                <c:pt idx="11968">
                  <c:v>8.054E-2</c:v>
                </c:pt>
                <c:pt idx="11969">
                  <c:v>8.054E-2</c:v>
                </c:pt>
                <c:pt idx="11970">
                  <c:v>8.0549999999999997E-2</c:v>
                </c:pt>
                <c:pt idx="11971">
                  <c:v>8.0559999999999993E-2</c:v>
                </c:pt>
                <c:pt idx="11972">
                  <c:v>8.0559999999999993E-2</c:v>
                </c:pt>
                <c:pt idx="11973">
                  <c:v>8.0570000000000003E-2</c:v>
                </c:pt>
                <c:pt idx="11974">
                  <c:v>8.0579999999999999E-2</c:v>
                </c:pt>
                <c:pt idx="11975">
                  <c:v>8.0579999999999999E-2</c:v>
                </c:pt>
                <c:pt idx="11976">
                  <c:v>8.0589999999999995E-2</c:v>
                </c:pt>
                <c:pt idx="11977">
                  <c:v>8.0600000000000005E-2</c:v>
                </c:pt>
                <c:pt idx="11978">
                  <c:v>8.0600000000000005E-2</c:v>
                </c:pt>
                <c:pt idx="11979">
                  <c:v>8.0610000000000001E-2</c:v>
                </c:pt>
                <c:pt idx="11980">
                  <c:v>8.0619999999999997E-2</c:v>
                </c:pt>
                <c:pt idx="11981">
                  <c:v>8.0619999999999997E-2</c:v>
                </c:pt>
                <c:pt idx="11982">
                  <c:v>8.0630000000000007E-2</c:v>
                </c:pt>
                <c:pt idx="11983">
                  <c:v>8.0640000000000003E-2</c:v>
                </c:pt>
                <c:pt idx="11984">
                  <c:v>8.0640000000000003E-2</c:v>
                </c:pt>
                <c:pt idx="11985">
                  <c:v>8.0649999999999999E-2</c:v>
                </c:pt>
                <c:pt idx="11986">
                  <c:v>8.0659999999999996E-2</c:v>
                </c:pt>
                <c:pt idx="11987">
                  <c:v>8.0659999999999996E-2</c:v>
                </c:pt>
                <c:pt idx="11988">
                  <c:v>8.0669999999999992E-2</c:v>
                </c:pt>
                <c:pt idx="11989">
                  <c:v>8.0680000000000002E-2</c:v>
                </c:pt>
                <c:pt idx="11990">
                  <c:v>8.0680000000000002E-2</c:v>
                </c:pt>
                <c:pt idx="11991">
                  <c:v>8.0689999999999998E-2</c:v>
                </c:pt>
                <c:pt idx="11992">
                  <c:v>8.0700000000000008E-2</c:v>
                </c:pt>
                <c:pt idx="11993">
                  <c:v>8.0700000000000008E-2</c:v>
                </c:pt>
                <c:pt idx="11994">
                  <c:v>8.0710000000000004E-2</c:v>
                </c:pt>
                <c:pt idx="11995">
                  <c:v>8.072E-2</c:v>
                </c:pt>
                <c:pt idx="11996">
                  <c:v>8.072E-2</c:v>
                </c:pt>
                <c:pt idx="11997">
                  <c:v>8.0729999999999996E-2</c:v>
                </c:pt>
                <c:pt idx="11998">
                  <c:v>8.0740000000000006E-2</c:v>
                </c:pt>
                <c:pt idx="11999">
                  <c:v>8.0740000000000006E-2</c:v>
                </c:pt>
                <c:pt idx="12000">
                  <c:v>8.0750000000000002E-2</c:v>
                </c:pt>
                <c:pt idx="12001">
                  <c:v>8.0759999999999998E-2</c:v>
                </c:pt>
                <c:pt idx="12002">
                  <c:v>8.0759999999999998E-2</c:v>
                </c:pt>
                <c:pt idx="12003">
                  <c:v>8.0769999999999995E-2</c:v>
                </c:pt>
                <c:pt idx="12004">
                  <c:v>8.0779999999999991E-2</c:v>
                </c:pt>
                <c:pt idx="12005">
                  <c:v>8.0779999999999991E-2</c:v>
                </c:pt>
                <c:pt idx="12006">
                  <c:v>8.0790000000000001E-2</c:v>
                </c:pt>
                <c:pt idx="12007">
                  <c:v>8.0800000000000011E-2</c:v>
                </c:pt>
                <c:pt idx="12008">
                  <c:v>8.0800000000000011E-2</c:v>
                </c:pt>
                <c:pt idx="12009">
                  <c:v>8.0810000000000007E-2</c:v>
                </c:pt>
                <c:pt idx="12010">
                  <c:v>8.0820000000000003E-2</c:v>
                </c:pt>
                <c:pt idx="12011">
                  <c:v>8.0820000000000003E-2</c:v>
                </c:pt>
                <c:pt idx="12012">
                  <c:v>8.0829999999999999E-2</c:v>
                </c:pt>
                <c:pt idx="12013">
                  <c:v>8.0839999999999995E-2</c:v>
                </c:pt>
                <c:pt idx="12014">
                  <c:v>8.0839999999999995E-2</c:v>
                </c:pt>
                <c:pt idx="12015">
                  <c:v>8.0850000000000005E-2</c:v>
                </c:pt>
                <c:pt idx="12016">
                  <c:v>8.0860000000000001E-2</c:v>
                </c:pt>
                <c:pt idx="12017">
                  <c:v>8.0860000000000001E-2</c:v>
                </c:pt>
                <c:pt idx="12018">
                  <c:v>8.0869999999999997E-2</c:v>
                </c:pt>
                <c:pt idx="12019">
                  <c:v>8.0879999999999994E-2</c:v>
                </c:pt>
                <c:pt idx="12020">
                  <c:v>8.0879999999999994E-2</c:v>
                </c:pt>
                <c:pt idx="12021">
                  <c:v>8.088999999999999E-2</c:v>
                </c:pt>
                <c:pt idx="12022">
                  <c:v>8.09E-2</c:v>
                </c:pt>
                <c:pt idx="12023">
                  <c:v>8.09E-2</c:v>
                </c:pt>
                <c:pt idx="12024">
                  <c:v>8.091000000000001E-2</c:v>
                </c:pt>
                <c:pt idx="12025">
                  <c:v>8.0920000000000006E-2</c:v>
                </c:pt>
                <c:pt idx="12026">
                  <c:v>8.0920000000000006E-2</c:v>
                </c:pt>
                <c:pt idx="12027">
                  <c:v>8.0930000000000002E-2</c:v>
                </c:pt>
                <c:pt idx="12028">
                  <c:v>8.0939999999999998E-2</c:v>
                </c:pt>
                <c:pt idx="12029">
                  <c:v>8.0939999999999998E-2</c:v>
                </c:pt>
                <c:pt idx="12030">
                  <c:v>8.0949999999999994E-2</c:v>
                </c:pt>
                <c:pt idx="12031">
                  <c:v>8.0960000000000004E-2</c:v>
                </c:pt>
                <c:pt idx="12032">
                  <c:v>8.0960000000000004E-2</c:v>
                </c:pt>
                <c:pt idx="12033">
                  <c:v>8.097E-2</c:v>
                </c:pt>
                <c:pt idx="12034">
                  <c:v>8.0979999999999996E-2</c:v>
                </c:pt>
                <c:pt idx="12035">
                  <c:v>8.0979999999999996E-2</c:v>
                </c:pt>
                <c:pt idx="12036">
                  <c:v>8.0989999999999993E-2</c:v>
                </c:pt>
                <c:pt idx="12037">
                  <c:v>8.1000000000000003E-2</c:v>
                </c:pt>
                <c:pt idx="12038">
                  <c:v>8.1000000000000003E-2</c:v>
                </c:pt>
                <c:pt idx="12039">
                  <c:v>8.1009999999999999E-2</c:v>
                </c:pt>
                <c:pt idx="12040">
                  <c:v>8.1020000000000009E-2</c:v>
                </c:pt>
                <c:pt idx="12041">
                  <c:v>8.1020000000000009E-2</c:v>
                </c:pt>
                <c:pt idx="12042">
                  <c:v>8.1030000000000005E-2</c:v>
                </c:pt>
                <c:pt idx="12043">
                  <c:v>8.1040000000000001E-2</c:v>
                </c:pt>
                <c:pt idx="12044">
                  <c:v>8.1040000000000001E-2</c:v>
                </c:pt>
                <c:pt idx="12045">
                  <c:v>8.1049999999999997E-2</c:v>
                </c:pt>
                <c:pt idx="12046">
                  <c:v>8.1059999999999993E-2</c:v>
                </c:pt>
                <c:pt idx="12047">
                  <c:v>8.1059999999999993E-2</c:v>
                </c:pt>
                <c:pt idx="12048">
                  <c:v>8.1070000000000003E-2</c:v>
                </c:pt>
                <c:pt idx="12049">
                  <c:v>8.1079999999999999E-2</c:v>
                </c:pt>
                <c:pt idx="12050">
                  <c:v>8.1079999999999999E-2</c:v>
                </c:pt>
                <c:pt idx="12051">
                  <c:v>8.1089999999999995E-2</c:v>
                </c:pt>
                <c:pt idx="12052">
                  <c:v>8.1100000000000005E-2</c:v>
                </c:pt>
                <c:pt idx="12053">
                  <c:v>8.1100000000000005E-2</c:v>
                </c:pt>
                <c:pt idx="12054">
                  <c:v>8.1110000000000002E-2</c:v>
                </c:pt>
                <c:pt idx="12055">
                  <c:v>8.1119999999999998E-2</c:v>
                </c:pt>
                <c:pt idx="12056">
                  <c:v>8.1119999999999998E-2</c:v>
                </c:pt>
                <c:pt idx="12057">
                  <c:v>8.1130000000000008E-2</c:v>
                </c:pt>
                <c:pt idx="12058">
                  <c:v>8.1140000000000004E-2</c:v>
                </c:pt>
                <c:pt idx="12059">
                  <c:v>8.1140000000000004E-2</c:v>
                </c:pt>
                <c:pt idx="12060">
                  <c:v>8.115E-2</c:v>
                </c:pt>
                <c:pt idx="12061">
                  <c:v>8.1159999999999996E-2</c:v>
                </c:pt>
                <c:pt idx="12062">
                  <c:v>8.1159999999999996E-2</c:v>
                </c:pt>
                <c:pt idx="12063">
                  <c:v>8.1169999999999992E-2</c:v>
                </c:pt>
                <c:pt idx="12064">
                  <c:v>8.1180000000000002E-2</c:v>
                </c:pt>
                <c:pt idx="12065">
                  <c:v>8.1180000000000002E-2</c:v>
                </c:pt>
                <c:pt idx="12066">
                  <c:v>8.1189999999999998E-2</c:v>
                </c:pt>
                <c:pt idx="12067">
                  <c:v>8.1200000000000008E-2</c:v>
                </c:pt>
                <c:pt idx="12068">
                  <c:v>8.1200000000000008E-2</c:v>
                </c:pt>
                <c:pt idx="12069">
                  <c:v>8.1210000000000004E-2</c:v>
                </c:pt>
                <c:pt idx="12070">
                  <c:v>8.1220000000000001E-2</c:v>
                </c:pt>
                <c:pt idx="12071">
                  <c:v>8.1220000000000001E-2</c:v>
                </c:pt>
                <c:pt idx="12072">
                  <c:v>8.1229999999999997E-2</c:v>
                </c:pt>
                <c:pt idx="12073">
                  <c:v>8.1240000000000007E-2</c:v>
                </c:pt>
                <c:pt idx="12074">
                  <c:v>8.1240000000000007E-2</c:v>
                </c:pt>
                <c:pt idx="12075">
                  <c:v>8.1250000000000003E-2</c:v>
                </c:pt>
                <c:pt idx="12076">
                  <c:v>8.1259999999999999E-2</c:v>
                </c:pt>
                <c:pt idx="12077">
                  <c:v>8.1259999999999999E-2</c:v>
                </c:pt>
                <c:pt idx="12078">
                  <c:v>8.1269999999999995E-2</c:v>
                </c:pt>
                <c:pt idx="12079">
                  <c:v>8.1279999999999991E-2</c:v>
                </c:pt>
                <c:pt idx="12080">
                  <c:v>8.1279999999999991E-2</c:v>
                </c:pt>
                <c:pt idx="12081">
                  <c:v>8.1290000000000001E-2</c:v>
                </c:pt>
                <c:pt idx="12082">
                  <c:v>8.1299999999999997E-2</c:v>
                </c:pt>
                <c:pt idx="12083">
                  <c:v>8.1299999999999997E-2</c:v>
                </c:pt>
                <c:pt idx="12084">
                  <c:v>8.1310000000000007E-2</c:v>
                </c:pt>
                <c:pt idx="12085">
                  <c:v>8.1320000000000003E-2</c:v>
                </c:pt>
                <c:pt idx="12086">
                  <c:v>8.1320000000000003E-2</c:v>
                </c:pt>
                <c:pt idx="12087">
                  <c:v>8.133E-2</c:v>
                </c:pt>
                <c:pt idx="12088">
                  <c:v>8.1339999999999996E-2</c:v>
                </c:pt>
                <c:pt idx="12089">
                  <c:v>8.1339999999999996E-2</c:v>
                </c:pt>
                <c:pt idx="12090">
                  <c:v>8.1350000000000006E-2</c:v>
                </c:pt>
                <c:pt idx="12091">
                  <c:v>8.1360000000000002E-2</c:v>
                </c:pt>
                <c:pt idx="12092">
                  <c:v>8.1360000000000002E-2</c:v>
                </c:pt>
                <c:pt idx="12093">
                  <c:v>8.1369999999999998E-2</c:v>
                </c:pt>
                <c:pt idx="12094">
                  <c:v>8.1379999999999994E-2</c:v>
                </c:pt>
                <c:pt idx="12095">
                  <c:v>8.1379999999999994E-2</c:v>
                </c:pt>
                <c:pt idx="12096">
                  <c:v>8.138999999999999E-2</c:v>
                </c:pt>
                <c:pt idx="12097">
                  <c:v>8.14E-2</c:v>
                </c:pt>
                <c:pt idx="12098">
                  <c:v>8.14E-2</c:v>
                </c:pt>
                <c:pt idx="12099">
                  <c:v>8.141000000000001E-2</c:v>
                </c:pt>
                <c:pt idx="12100">
                  <c:v>8.1420000000000006E-2</c:v>
                </c:pt>
                <c:pt idx="12101">
                  <c:v>8.1420000000000006E-2</c:v>
                </c:pt>
                <c:pt idx="12102">
                  <c:v>8.1430000000000002E-2</c:v>
                </c:pt>
                <c:pt idx="12103">
                  <c:v>8.1439999999999999E-2</c:v>
                </c:pt>
                <c:pt idx="12104">
                  <c:v>8.1439999999999999E-2</c:v>
                </c:pt>
                <c:pt idx="12105">
                  <c:v>8.1449999999999995E-2</c:v>
                </c:pt>
                <c:pt idx="12106">
                  <c:v>8.1460000000000005E-2</c:v>
                </c:pt>
                <c:pt idx="12107">
                  <c:v>8.1460000000000005E-2</c:v>
                </c:pt>
                <c:pt idx="12108">
                  <c:v>8.1470000000000001E-2</c:v>
                </c:pt>
                <c:pt idx="12109">
                  <c:v>8.1479999999999997E-2</c:v>
                </c:pt>
                <c:pt idx="12110">
                  <c:v>8.1479999999999997E-2</c:v>
                </c:pt>
                <c:pt idx="12111">
                  <c:v>8.1489999999999993E-2</c:v>
                </c:pt>
                <c:pt idx="12112">
                  <c:v>8.1499999999999989E-2</c:v>
                </c:pt>
                <c:pt idx="12113">
                  <c:v>8.1499999999999989E-2</c:v>
                </c:pt>
                <c:pt idx="12114">
                  <c:v>8.1509999999999999E-2</c:v>
                </c:pt>
                <c:pt idx="12115">
                  <c:v>8.1520000000000009E-2</c:v>
                </c:pt>
                <c:pt idx="12116">
                  <c:v>8.1520000000000009E-2</c:v>
                </c:pt>
                <c:pt idx="12117">
                  <c:v>8.1530000000000005E-2</c:v>
                </c:pt>
                <c:pt idx="12118">
                  <c:v>8.1540000000000001E-2</c:v>
                </c:pt>
                <c:pt idx="12119">
                  <c:v>8.1540000000000001E-2</c:v>
                </c:pt>
                <c:pt idx="12120">
                  <c:v>8.1549999999999997E-2</c:v>
                </c:pt>
                <c:pt idx="12121">
                  <c:v>8.1559999999999994E-2</c:v>
                </c:pt>
                <c:pt idx="12122">
                  <c:v>8.1559999999999994E-2</c:v>
                </c:pt>
                <c:pt idx="12123">
                  <c:v>8.1570000000000004E-2</c:v>
                </c:pt>
                <c:pt idx="12124">
                  <c:v>8.158E-2</c:v>
                </c:pt>
                <c:pt idx="12125">
                  <c:v>8.158E-2</c:v>
                </c:pt>
                <c:pt idx="12126">
                  <c:v>8.1589999999999996E-2</c:v>
                </c:pt>
                <c:pt idx="12127">
                  <c:v>8.1599999999999992E-2</c:v>
                </c:pt>
                <c:pt idx="12128">
                  <c:v>8.1599999999999992E-2</c:v>
                </c:pt>
                <c:pt idx="12129">
                  <c:v>8.1610000000000002E-2</c:v>
                </c:pt>
                <c:pt idx="12130">
                  <c:v>8.1619999999999998E-2</c:v>
                </c:pt>
                <c:pt idx="12131">
                  <c:v>8.1619999999999998E-2</c:v>
                </c:pt>
                <c:pt idx="12132">
                  <c:v>8.1630000000000008E-2</c:v>
                </c:pt>
                <c:pt idx="12133">
                  <c:v>8.1640000000000004E-2</c:v>
                </c:pt>
                <c:pt idx="12134">
                  <c:v>8.1640000000000004E-2</c:v>
                </c:pt>
                <c:pt idx="12135">
                  <c:v>8.165E-2</c:v>
                </c:pt>
                <c:pt idx="12136">
                  <c:v>8.1659999999999996E-2</c:v>
                </c:pt>
                <c:pt idx="12137">
                  <c:v>8.1659999999999996E-2</c:v>
                </c:pt>
                <c:pt idx="12138">
                  <c:v>8.1669999999999993E-2</c:v>
                </c:pt>
                <c:pt idx="12139">
                  <c:v>8.1680000000000003E-2</c:v>
                </c:pt>
                <c:pt idx="12140">
                  <c:v>8.1680000000000003E-2</c:v>
                </c:pt>
                <c:pt idx="12141">
                  <c:v>8.1689999999999999E-2</c:v>
                </c:pt>
                <c:pt idx="12142">
                  <c:v>8.1699999999999995E-2</c:v>
                </c:pt>
                <c:pt idx="12143">
                  <c:v>8.1699999999999995E-2</c:v>
                </c:pt>
                <c:pt idx="12144">
                  <c:v>8.1710000000000005E-2</c:v>
                </c:pt>
                <c:pt idx="12145">
                  <c:v>8.1720000000000001E-2</c:v>
                </c:pt>
                <c:pt idx="12146">
                  <c:v>8.1720000000000001E-2</c:v>
                </c:pt>
                <c:pt idx="12147">
                  <c:v>8.1729999999999997E-2</c:v>
                </c:pt>
                <c:pt idx="12148">
                  <c:v>8.1740000000000007E-2</c:v>
                </c:pt>
                <c:pt idx="12149">
                  <c:v>8.1740000000000007E-2</c:v>
                </c:pt>
                <c:pt idx="12150">
                  <c:v>8.1750000000000003E-2</c:v>
                </c:pt>
                <c:pt idx="12151">
                  <c:v>8.1759999999999999E-2</c:v>
                </c:pt>
                <c:pt idx="12152">
                  <c:v>8.1759999999999999E-2</c:v>
                </c:pt>
                <c:pt idx="12153">
                  <c:v>8.1769999999999995E-2</c:v>
                </c:pt>
                <c:pt idx="12154">
                  <c:v>8.1779999999999992E-2</c:v>
                </c:pt>
                <c:pt idx="12155">
                  <c:v>8.1779999999999992E-2</c:v>
                </c:pt>
                <c:pt idx="12156">
                  <c:v>8.1790000000000002E-2</c:v>
                </c:pt>
                <c:pt idx="12157">
                  <c:v>8.1799999999999998E-2</c:v>
                </c:pt>
                <c:pt idx="12158">
                  <c:v>8.1799999999999998E-2</c:v>
                </c:pt>
                <c:pt idx="12159">
                  <c:v>8.1810000000000008E-2</c:v>
                </c:pt>
                <c:pt idx="12160">
                  <c:v>8.1820000000000004E-2</c:v>
                </c:pt>
                <c:pt idx="12161">
                  <c:v>8.1820000000000004E-2</c:v>
                </c:pt>
                <c:pt idx="12162">
                  <c:v>8.183E-2</c:v>
                </c:pt>
                <c:pt idx="12163">
                  <c:v>8.1839999999999996E-2</c:v>
                </c:pt>
                <c:pt idx="12164">
                  <c:v>8.1839999999999996E-2</c:v>
                </c:pt>
                <c:pt idx="12165">
                  <c:v>8.1850000000000006E-2</c:v>
                </c:pt>
                <c:pt idx="12166">
                  <c:v>8.1860000000000002E-2</c:v>
                </c:pt>
                <c:pt idx="12167">
                  <c:v>8.1860000000000002E-2</c:v>
                </c:pt>
                <c:pt idx="12168">
                  <c:v>8.1869999999999998E-2</c:v>
                </c:pt>
                <c:pt idx="12169">
                  <c:v>8.1879999999999994E-2</c:v>
                </c:pt>
                <c:pt idx="12170">
                  <c:v>8.1879999999999994E-2</c:v>
                </c:pt>
                <c:pt idx="12171">
                  <c:v>8.1889999999999991E-2</c:v>
                </c:pt>
                <c:pt idx="12172">
                  <c:v>8.1900000000000001E-2</c:v>
                </c:pt>
                <c:pt idx="12173">
                  <c:v>8.1900000000000001E-2</c:v>
                </c:pt>
                <c:pt idx="12174">
                  <c:v>8.1910000000000011E-2</c:v>
                </c:pt>
                <c:pt idx="12175">
                  <c:v>8.1920000000000007E-2</c:v>
                </c:pt>
                <c:pt idx="12176">
                  <c:v>8.1920000000000007E-2</c:v>
                </c:pt>
                <c:pt idx="12177">
                  <c:v>8.1930000000000003E-2</c:v>
                </c:pt>
                <c:pt idx="12178">
                  <c:v>8.1939999999999999E-2</c:v>
                </c:pt>
                <c:pt idx="12179">
                  <c:v>8.1939999999999999E-2</c:v>
                </c:pt>
                <c:pt idx="12180">
                  <c:v>8.1949999999999995E-2</c:v>
                </c:pt>
                <c:pt idx="12181">
                  <c:v>8.1960000000000005E-2</c:v>
                </c:pt>
                <c:pt idx="12182">
                  <c:v>8.1960000000000005E-2</c:v>
                </c:pt>
                <c:pt idx="12183">
                  <c:v>8.1970000000000001E-2</c:v>
                </c:pt>
                <c:pt idx="12184">
                  <c:v>8.1979999999999997E-2</c:v>
                </c:pt>
                <c:pt idx="12185">
                  <c:v>8.1979999999999997E-2</c:v>
                </c:pt>
                <c:pt idx="12186">
                  <c:v>8.1989999999999993E-2</c:v>
                </c:pt>
                <c:pt idx="12187">
                  <c:v>8.199999999999999E-2</c:v>
                </c:pt>
                <c:pt idx="12188">
                  <c:v>8.199999999999999E-2</c:v>
                </c:pt>
                <c:pt idx="12189">
                  <c:v>8.201E-2</c:v>
                </c:pt>
                <c:pt idx="12190">
                  <c:v>8.202000000000001E-2</c:v>
                </c:pt>
                <c:pt idx="12191">
                  <c:v>8.202000000000001E-2</c:v>
                </c:pt>
                <c:pt idx="12192">
                  <c:v>8.2030000000000006E-2</c:v>
                </c:pt>
                <c:pt idx="12193">
                  <c:v>8.2040000000000002E-2</c:v>
                </c:pt>
                <c:pt idx="12194">
                  <c:v>8.2040000000000002E-2</c:v>
                </c:pt>
                <c:pt idx="12195">
                  <c:v>8.2049999999999998E-2</c:v>
                </c:pt>
                <c:pt idx="12196">
                  <c:v>8.2059999999999994E-2</c:v>
                </c:pt>
                <c:pt idx="12197">
                  <c:v>8.2059999999999994E-2</c:v>
                </c:pt>
                <c:pt idx="12198">
                  <c:v>8.2070000000000004E-2</c:v>
                </c:pt>
                <c:pt idx="12199">
                  <c:v>8.208E-2</c:v>
                </c:pt>
                <c:pt idx="12200">
                  <c:v>8.208E-2</c:v>
                </c:pt>
                <c:pt idx="12201">
                  <c:v>8.2089999999999996E-2</c:v>
                </c:pt>
                <c:pt idx="12202">
                  <c:v>8.2099999999999992E-2</c:v>
                </c:pt>
                <c:pt idx="12203">
                  <c:v>8.2099999999999992E-2</c:v>
                </c:pt>
                <c:pt idx="12204">
                  <c:v>8.2110000000000002E-2</c:v>
                </c:pt>
                <c:pt idx="12205">
                  <c:v>8.2119999999999999E-2</c:v>
                </c:pt>
                <c:pt idx="12206">
                  <c:v>8.2119999999999999E-2</c:v>
                </c:pt>
                <c:pt idx="12207">
                  <c:v>8.2130000000000009E-2</c:v>
                </c:pt>
                <c:pt idx="12208">
                  <c:v>8.2140000000000005E-2</c:v>
                </c:pt>
                <c:pt idx="12209">
                  <c:v>8.2140000000000005E-2</c:v>
                </c:pt>
                <c:pt idx="12210">
                  <c:v>8.2150000000000001E-2</c:v>
                </c:pt>
                <c:pt idx="12211">
                  <c:v>8.2159999999999997E-2</c:v>
                </c:pt>
                <c:pt idx="12212">
                  <c:v>8.2159999999999997E-2</c:v>
                </c:pt>
                <c:pt idx="12213">
                  <c:v>8.2169999999999993E-2</c:v>
                </c:pt>
                <c:pt idx="12214">
                  <c:v>8.2180000000000003E-2</c:v>
                </c:pt>
                <c:pt idx="12215">
                  <c:v>8.2180000000000003E-2</c:v>
                </c:pt>
                <c:pt idx="12216">
                  <c:v>8.2189999999999999E-2</c:v>
                </c:pt>
                <c:pt idx="12217">
                  <c:v>8.2199999999999995E-2</c:v>
                </c:pt>
                <c:pt idx="12218">
                  <c:v>8.2199999999999995E-2</c:v>
                </c:pt>
                <c:pt idx="12219">
                  <c:v>8.2210000000000005E-2</c:v>
                </c:pt>
                <c:pt idx="12220">
                  <c:v>8.2220000000000001E-2</c:v>
                </c:pt>
                <c:pt idx="12221">
                  <c:v>8.2220000000000001E-2</c:v>
                </c:pt>
                <c:pt idx="12222">
                  <c:v>8.2229999999999998E-2</c:v>
                </c:pt>
                <c:pt idx="12223">
                  <c:v>8.2240000000000008E-2</c:v>
                </c:pt>
                <c:pt idx="12224">
                  <c:v>8.2240000000000008E-2</c:v>
                </c:pt>
                <c:pt idx="12225">
                  <c:v>8.2250000000000004E-2</c:v>
                </c:pt>
                <c:pt idx="12226">
                  <c:v>8.226E-2</c:v>
                </c:pt>
                <c:pt idx="12227">
                  <c:v>8.226E-2</c:v>
                </c:pt>
                <c:pt idx="12228">
                  <c:v>8.2269999999999996E-2</c:v>
                </c:pt>
                <c:pt idx="12229">
                  <c:v>8.2279999999999992E-2</c:v>
                </c:pt>
                <c:pt idx="12230">
                  <c:v>8.2279999999999992E-2</c:v>
                </c:pt>
                <c:pt idx="12231">
                  <c:v>8.2290000000000002E-2</c:v>
                </c:pt>
                <c:pt idx="12232">
                  <c:v>8.2299999999999998E-2</c:v>
                </c:pt>
                <c:pt idx="12233">
                  <c:v>8.2299999999999998E-2</c:v>
                </c:pt>
                <c:pt idx="12234">
                  <c:v>8.2310000000000008E-2</c:v>
                </c:pt>
                <c:pt idx="12235">
                  <c:v>8.2320000000000004E-2</c:v>
                </c:pt>
                <c:pt idx="12236">
                  <c:v>8.2320000000000004E-2</c:v>
                </c:pt>
                <c:pt idx="12237">
                  <c:v>8.233E-2</c:v>
                </c:pt>
                <c:pt idx="12238">
                  <c:v>8.2339999999999997E-2</c:v>
                </c:pt>
                <c:pt idx="12239">
                  <c:v>8.2339999999999997E-2</c:v>
                </c:pt>
                <c:pt idx="12240">
                  <c:v>8.2350000000000007E-2</c:v>
                </c:pt>
                <c:pt idx="12241">
                  <c:v>8.2360000000000003E-2</c:v>
                </c:pt>
                <c:pt idx="12242">
                  <c:v>8.2360000000000003E-2</c:v>
                </c:pt>
                <c:pt idx="12243">
                  <c:v>8.2369999999999999E-2</c:v>
                </c:pt>
                <c:pt idx="12244">
                  <c:v>8.2379999999999995E-2</c:v>
                </c:pt>
                <c:pt idx="12245">
                  <c:v>8.2379999999999995E-2</c:v>
                </c:pt>
                <c:pt idx="12246">
                  <c:v>8.2389999999999991E-2</c:v>
                </c:pt>
                <c:pt idx="12247">
                  <c:v>8.2400000000000001E-2</c:v>
                </c:pt>
                <c:pt idx="12248">
                  <c:v>8.2400000000000001E-2</c:v>
                </c:pt>
                <c:pt idx="12249">
                  <c:v>8.2410000000000011E-2</c:v>
                </c:pt>
                <c:pt idx="12250">
                  <c:v>8.2420000000000007E-2</c:v>
                </c:pt>
                <c:pt idx="12251">
                  <c:v>8.2420000000000007E-2</c:v>
                </c:pt>
                <c:pt idx="12252">
                  <c:v>8.2430000000000003E-2</c:v>
                </c:pt>
                <c:pt idx="12253">
                  <c:v>8.2439999999999999E-2</c:v>
                </c:pt>
                <c:pt idx="12254">
                  <c:v>8.2439999999999999E-2</c:v>
                </c:pt>
                <c:pt idx="12255">
                  <c:v>8.2449999999999996E-2</c:v>
                </c:pt>
                <c:pt idx="12256">
                  <c:v>8.2460000000000006E-2</c:v>
                </c:pt>
                <c:pt idx="12257">
                  <c:v>8.2460000000000006E-2</c:v>
                </c:pt>
                <c:pt idx="12258">
                  <c:v>8.2470000000000002E-2</c:v>
                </c:pt>
                <c:pt idx="12259">
                  <c:v>8.2479999999999998E-2</c:v>
                </c:pt>
                <c:pt idx="12260">
                  <c:v>8.2479999999999998E-2</c:v>
                </c:pt>
                <c:pt idx="12261">
                  <c:v>8.2489999999999994E-2</c:v>
                </c:pt>
                <c:pt idx="12262">
                  <c:v>8.249999999999999E-2</c:v>
                </c:pt>
                <c:pt idx="12263">
                  <c:v>8.249999999999999E-2</c:v>
                </c:pt>
                <c:pt idx="12264">
                  <c:v>8.251E-2</c:v>
                </c:pt>
                <c:pt idx="12265">
                  <c:v>8.252000000000001E-2</c:v>
                </c:pt>
                <c:pt idx="12266">
                  <c:v>8.252000000000001E-2</c:v>
                </c:pt>
                <c:pt idx="12267">
                  <c:v>8.2530000000000006E-2</c:v>
                </c:pt>
                <c:pt idx="12268">
                  <c:v>8.2540000000000002E-2</c:v>
                </c:pt>
                <c:pt idx="12269">
                  <c:v>8.2540000000000002E-2</c:v>
                </c:pt>
                <c:pt idx="12270">
                  <c:v>8.2549999999999998E-2</c:v>
                </c:pt>
                <c:pt idx="12271">
                  <c:v>8.2559999999999995E-2</c:v>
                </c:pt>
                <c:pt idx="12272">
                  <c:v>8.2559999999999995E-2</c:v>
                </c:pt>
                <c:pt idx="12273">
                  <c:v>8.2570000000000005E-2</c:v>
                </c:pt>
                <c:pt idx="12274">
                  <c:v>8.2580000000000001E-2</c:v>
                </c:pt>
                <c:pt idx="12275">
                  <c:v>8.2580000000000001E-2</c:v>
                </c:pt>
                <c:pt idx="12276">
                  <c:v>8.2589999999999997E-2</c:v>
                </c:pt>
                <c:pt idx="12277">
                  <c:v>8.2599999999999993E-2</c:v>
                </c:pt>
                <c:pt idx="12278">
                  <c:v>8.2599999999999993E-2</c:v>
                </c:pt>
                <c:pt idx="12279">
                  <c:v>8.2609999999999989E-2</c:v>
                </c:pt>
                <c:pt idx="12280">
                  <c:v>8.2619999999999999E-2</c:v>
                </c:pt>
                <c:pt idx="12281">
                  <c:v>8.2619999999999999E-2</c:v>
                </c:pt>
                <c:pt idx="12282">
                  <c:v>8.2630000000000009E-2</c:v>
                </c:pt>
                <c:pt idx="12283">
                  <c:v>8.2640000000000005E-2</c:v>
                </c:pt>
                <c:pt idx="12284">
                  <c:v>8.2640000000000005E-2</c:v>
                </c:pt>
                <c:pt idx="12285">
                  <c:v>8.2650000000000001E-2</c:v>
                </c:pt>
                <c:pt idx="12286">
                  <c:v>8.2659999999999997E-2</c:v>
                </c:pt>
                <c:pt idx="12287">
                  <c:v>8.2659999999999997E-2</c:v>
                </c:pt>
                <c:pt idx="12288">
                  <c:v>8.2669999999999993E-2</c:v>
                </c:pt>
                <c:pt idx="12289">
                  <c:v>8.2680000000000003E-2</c:v>
                </c:pt>
                <c:pt idx="12290">
                  <c:v>8.2680000000000003E-2</c:v>
                </c:pt>
                <c:pt idx="12291">
                  <c:v>8.269E-2</c:v>
                </c:pt>
                <c:pt idx="12292">
                  <c:v>8.2699999999999996E-2</c:v>
                </c:pt>
                <c:pt idx="12293">
                  <c:v>8.2699999999999996E-2</c:v>
                </c:pt>
                <c:pt idx="12294">
                  <c:v>8.2709999999999992E-2</c:v>
                </c:pt>
                <c:pt idx="12295">
                  <c:v>8.2720000000000002E-2</c:v>
                </c:pt>
                <c:pt idx="12296">
                  <c:v>8.2720000000000002E-2</c:v>
                </c:pt>
                <c:pt idx="12297">
                  <c:v>8.2729999999999998E-2</c:v>
                </c:pt>
                <c:pt idx="12298">
                  <c:v>8.2740000000000008E-2</c:v>
                </c:pt>
                <c:pt idx="12299">
                  <c:v>8.2740000000000008E-2</c:v>
                </c:pt>
                <c:pt idx="12300">
                  <c:v>8.2750000000000004E-2</c:v>
                </c:pt>
                <c:pt idx="12301">
                  <c:v>8.276E-2</c:v>
                </c:pt>
                <c:pt idx="12302">
                  <c:v>8.276E-2</c:v>
                </c:pt>
                <c:pt idx="12303">
                  <c:v>8.2769999999999996E-2</c:v>
                </c:pt>
                <c:pt idx="12304">
                  <c:v>8.2779999999999992E-2</c:v>
                </c:pt>
                <c:pt idx="12305">
                  <c:v>8.2779999999999992E-2</c:v>
                </c:pt>
                <c:pt idx="12306">
                  <c:v>8.2790000000000002E-2</c:v>
                </c:pt>
                <c:pt idx="12307">
                  <c:v>8.2799999999999999E-2</c:v>
                </c:pt>
                <c:pt idx="12308">
                  <c:v>8.2799999999999999E-2</c:v>
                </c:pt>
                <c:pt idx="12309">
                  <c:v>8.2809999999999995E-2</c:v>
                </c:pt>
                <c:pt idx="12310">
                  <c:v>8.2820000000000005E-2</c:v>
                </c:pt>
                <c:pt idx="12311">
                  <c:v>8.2820000000000005E-2</c:v>
                </c:pt>
                <c:pt idx="12312">
                  <c:v>8.2830000000000001E-2</c:v>
                </c:pt>
                <c:pt idx="12313">
                  <c:v>8.2839999999999997E-2</c:v>
                </c:pt>
                <c:pt idx="12314">
                  <c:v>8.2839999999999997E-2</c:v>
                </c:pt>
                <c:pt idx="12315">
                  <c:v>8.2850000000000007E-2</c:v>
                </c:pt>
                <c:pt idx="12316">
                  <c:v>8.2860000000000003E-2</c:v>
                </c:pt>
                <c:pt idx="12317">
                  <c:v>8.2860000000000003E-2</c:v>
                </c:pt>
                <c:pt idx="12318">
                  <c:v>8.2869999999999999E-2</c:v>
                </c:pt>
                <c:pt idx="12319">
                  <c:v>8.2879999999999995E-2</c:v>
                </c:pt>
                <c:pt idx="12320">
                  <c:v>8.2879999999999995E-2</c:v>
                </c:pt>
                <c:pt idx="12321">
                  <c:v>8.2889999999999991E-2</c:v>
                </c:pt>
                <c:pt idx="12322">
                  <c:v>8.2900000000000001E-2</c:v>
                </c:pt>
                <c:pt idx="12323">
                  <c:v>8.2900000000000001E-2</c:v>
                </c:pt>
                <c:pt idx="12324">
                  <c:v>8.2909999999999998E-2</c:v>
                </c:pt>
                <c:pt idx="12325">
                  <c:v>8.2920000000000008E-2</c:v>
                </c:pt>
                <c:pt idx="12326">
                  <c:v>8.2920000000000008E-2</c:v>
                </c:pt>
                <c:pt idx="12327">
                  <c:v>8.2930000000000004E-2</c:v>
                </c:pt>
                <c:pt idx="12328">
                  <c:v>8.294E-2</c:v>
                </c:pt>
                <c:pt idx="12329">
                  <c:v>8.294E-2</c:v>
                </c:pt>
                <c:pt idx="12330">
                  <c:v>8.2949999999999996E-2</c:v>
                </c:pt>
                <c:pt idx="12331">
                  <c:v>8.2960000000000006E-2</c:v>
                </c:pt>
                <c:pt idx="12332">
                  <c:v>8.2960000000000006E-2</c:v>
                </c:pt>
                <c:pt idx="12333">
                  <c:v>8.2970000000000002E-2</c:v>
                </c:pt>
                <c:pt idx="12334">
                  <c:v>8.2979999999999998E-2</c:v>
                </c:pt>
                <c:pt idx="12335">
                  <c:v>8.2979999999999998E-2</c:v>
                </c:pt>
                <c:pt idx="12336">
                  <c:v>8.2989999999999994E-2</c:v>
                </c:pt>
                <c:pt idx="12337">
                  <c:v>8.299999999999999E-2</c:v>
                </c:pt>
                <c:pt idx="12338">
                  <c:v>8.299999999999999E-2</c:v>
                </c:pt>
                <c:pt idx="12339">
                  <c:v>8.301E-2</c:v>
                </c:pt>
                <c:pt idx="12340">
                  <c:v>8.302000000000001E-2</c:v>
                </c:pt>
                <c:pt idx="12341">
                  <c:v>8.302000000000001E-2</c:v>
                </c:pt>
                <c:pt idx="12342">
                  <c:v>8.3030000000000007E-2</c:v>
                </c:pt>
                <c:pt idx="12343">
                  <c:v>8.3040000000000003E-2</c:v>
                </c:pt>
                <c:pt idx="12344">
                  <c:v>8.3040000000000003E-2</c:v>
                </c:pt>
                <c:pt idx="12345">
                  <c:v>8.3049999999999999E-2</c:v>
                </c:pt>
                <c:pt idx="12346">
                  <c:v>8.3059999999999995E-2</c:v>
                </c:pt>
                <c:pt idx="12347">
                  <c:v>8.3059999999999995E-2</c:v>
                </c:pt>
                <c:pt idx="12348">
                  <c:v>8.3070000000000005E-2</c:v>
                </c:pt>
                <c:pt idx="12349">
                  <c:v>8.3080000000000001E-2</c:v>
                </c:pt>
                <c:pt idx="12350">
                  <c:v>8.3080000000000001E-2</c:v>
                </c:pt>
                <c:pt idx="12351">
                  <c:v>8.3089999999999997E-2</c:v>
                </c:pt>
                <c:pt idx="12352">
                  <c:v>8.3099999999999993E-2</c:v>
                </c:pt>
                <c:pt idx="12353">
                  <c:v>8.3099999999999993E-2</c:v>
                </c:pt>
                <c:pt idx="12354">
                  <c:v>8.3109999999999989E-2</c:v>
                </c:pt>
                <c:pt idx="12355">
                  <c:v>8.3119999999999999E-2</c:v>
                </c:pt>
                <c:pt idx="12356">
                  <c:v>8.3119999999999999E-2</c:v>
                </c:pt>
                <c:pt idx="12357">
                  <c:v>8.3130000000000009E-2</c:v>
                </c:pt>
                <c:pt idx="12358">
                  <c:v>8.3140000000000006E-2</c:v>
                </c:pt>
                <c:pt idx="12359">
                  <c:v>8.3140000000000006E-2</c:v>
                </c:pt>
                <c:pt idx="12360">
                  <c:v>8.3150000000000002E-2</c:v>
                </c:pt>
                <c:pt idx="12361">
                  <c:v>8.3159999999999998E-2</c:v>
                </c:pt>
                <c:pt idx="12362">
                  <c:v>8.3159999999999998E-2</c:v>
                </c:pt>
                <c:pt idx="12363">
                  <c:v>8.3169999999999994E-2</c:v>
                </c:pt>
                <c:pt idx="12364">
                  <c:v>8.3180000000000004E-2</c:v>
                </c:pt>
                <c:pt idx="12365">
                  <c:v>8.3180000000000004E-2</c:v>
                </c:pt>
                <c:pt idx="12366">
                  <c:v>8.319E-2</c:v>
                </c:pt>
                <c:pt idx="12367">
                  <c:v>8.3199999999999996E-2</c:v>
                </c:pt>
                <c:pt idx="12368">
                  <c:v>8.3199999999999996E-2</c:v>
                </c:pt>
                <c:pt idx="12369">
                  <c:v>8.3209999999999992E-2</c:v>
                </c:pt>
                <c:pt idx="12370">
                  <c:v>8.3220000000000002E-2</c:v>
                </c:pt>
                <c:pt idx="12371">
                  <c:v>8.3220000000000002E-2</c:v>
                </c:pt>
                <c:pt idx="12372">
                  <c:v>8.3229999999999998E-2</c:v>
                </c:pt>
                <c:pt idx="12373">
                  <c:v>8.3240000000000008E-2</c:v>
                </c:pt>
                <c:pt idx="12374">
                  <c:v>8.3240000000000008E-2</c:v>
                </c:pt>
                <c:pt idx="12375">
                  <c:v>8.3250000000000005E-2</c:v>
                </c:pt>
                <c:pt idx="12376">
                  <c:v>8.3260000000000001E-2</c:v>
                </c:pt>
                <c:pt idx="12377">
                  <c:v>8.3260000000000001E-2</c:v>
                </c:pt>
                <c:pt idx="12378">
                  <c:v>8.3269999999999997E-2</c:v>
                </c:pt>
                <c:pt idx="12379">
                  <c:v>8.3279999999999993E-2</c:v>
                </c:pt>
                <c:pt idx="12380">
                  <c:v>8.3279999999999993E-2</c:v>
                </c:pt>
                <c:pt idx="12381">
                  <c:v>8.3290000000000003E-2</c:v>
                </c:pt>
                <c:pt idx="12382">
                  <c:v>8.3299999999999999E-2</c:v>
                </c:pt>
                <c:pt idx="12383">
                  <c:v>8.3299999999999999E-2</c:v>
                </c:pt>
                <c:pt idx="12384">
                  <c:v>8.3309999999999995E-2</c:v>
                </c:pt>
                <c:pt idx="12385">
                  <c:v>8.3320000000000005E-2</c:v>
                </c:pt>
                <c:pt idx="12386">
                  <c:v>8.3320000000000005E-2</c:v>
                </c:pt>
                <c:pt idx="12387">
                  <c:v>8.3330000000000001E-2</c:v>
                </c:pt>
                <c:pt idx="12388">
                  <c:v>8.3339999999999997E-2</c:v>
                </c:pt>
                <c:pt idx="12389">
                  <c:v>8.3339999999999997E-2</c:v>
                </c:pt>
                <c:pt idx="12390">
                  <c:v>8.3350000000000007E-2</c:v>
                </c:pt>
                <c:pt idx="12391">
                  <c:v>8.3360000000000004E-2</c:v>
                </c:pt>
                <c:pt idx="12392">
                  <c:v>8.3360000000000004E-2</c:v>
                </c:pt>
                <c:pt idx="12393">
                  <c:v>8.337E-2</c:v>
                </c:pt>
                <c:pt idx="12394">
                  <c:v>8.3379999999999996E-2</c:v>
                </c:pt>
                <c:pt idx="12395">
                  <c:v>8.3379999999999996E-2</c:v>
                </c:pt>
                <c:pt idx="12396">
                  <c:v>8.3389999999999992E-2</c:v>
                </c:pt>
                <c:pt idx="12397">
                  <c:v>8.3400000000000002E-2</c:v>
                </c:pt>
                <c:pt idx="12398">
                  <c:v>8.3400000000000002E-2</c:v>
                </c:pt>
                <c:pt idx="12399">
                  <c:v>8.3409999999999998E-2</c:v>
                </c:pt>
                <c:pt idx="12400">
                  <c:v>8.3420000000000008E-2</c:v>
                </c:pt>
                <c:pt idx="12401">
                  <c:v>8.3420000000000008E-2</c:v>
                </c:pt>
                <c:pt idx="12402">
                  <c:v>8.3430000000000004E-2</c:v>
                </c:pt>
                <c:pt idx="12403">
                  <c:v>8.344E-2</c:v>
                </c:pt>
                <c:pt idx="12404">
                  <c:v>8.344E-2</c:v>
                </c:pt>
                <c:pt idx="12405">
                  <c:v>8.3449999999999996E-2</c:v>
                </c:pt>
                <c:pt idx="12406">
                  <c:v>8.3460000000000006E-2</c:v>
                </c:pt>
                <c:pt idx="12407">
                  <c:v>8.3460000000000006E-2</c:v>
                </c:pt>
                <c:pt idx="12408">
                  <c:v>8.3470000000000003E-2</c:v>
                </c:pt>
                <c:pt idx="12409">
                  <c:v>8.3479999999999999E-2</c:v>
                </c:pt>
                <c:pt idx="12410">
                  <c:v>8.3479999999999999E-2</c:v>
                </c:pt>
                <c:pt idx="12411">
                  <c:v>8.3489999999999995E-2</c:v>
                </c:pt>
                <c:pt idx="12412">
                  <c:v>8.3499999999999991E-2</c:v>
                </c:pt>
                <c:pt idx="12413">
                  <c:v>8.3499999999999991E-2</c:v>
                </c:pt>
                <c:pt idx="12414">
                  <c:v>8.3510000000000001E-2</c:v>
                </c:pt>
                <c:pt idx="12415">
                  <c:v>8.3520000000000011E-2</c:v>
                </c:pt>
                <c:pt idx="12416">
                  <c:v>8.3520000000000011E-2</c:v>
                </c:pt>
                <c:pt idx="12417">
                  <c:v>8.3530000000000007E-2</c:v>
                </c:pt>
                <c:pt idx="12418">
                  <c:v>8.3540000000000003E-2</c:v>
                </c:pt>
                <c:pt idx="12419">
                  <c:v>8.3540000000000003E-2</c:v>
                </c:pt>
                <c:pt idx="12420">
                  <c:v>8.3549999999999999E-2</c:v>
                </c:pt>
                <c:pt idx="12421">
                  <c:v>8.3559999999999995E-2</c:v>
                </c:pt>
                <c:pt idx="12422">
                  <c:v>8.3559999999999995E-2</c:v>
                </c:pt>
                <c:pt idx="12423">
                  <c:v>8.3570000000000005E-2</c:v>
                </c:pt>
                <c:pt idx="12424">
                  <c:v>8.3580000000000002E-2</c:v>
                </c:pt>
                <c:pt idx="12425">
                  <c:v>8.3580000000000002E-2</c:v>
                </c:pt>
                <c:pt idx="12426">
                  <c:v>8.3589999999999998E-2</c:v>
                </c:pt>
                <c:pt idx="12427">
                  <c:v>8.3599999999999994E-2</c:v>
                </c:pt>
                <c:pt idx="12428">
                  <c:v>8.3599999999999994E-2</c:v>
                </c:pt>
                <c:pt idx="12429">
                  <c:v>8.360999999999999E-2</c:v>
                </c:pt>
                <c:pt idx="12430">
                  <c:v>8.362E-2</c:v>
                </c:pt>
                <c:pt idx="12431">
                  <c:v>8.362E-2</c:v>
                </c:pt>
                <c:pt idx="12432">
                  <c:v>8.363000000000001E-2</c:v>
                </c:pt>
                <c:pt idx="12433">
                  <c:v>8.3640000000000006E-2</c:v>
                </c:pt>
                <c:pt idx="12434">
                  <c:v>8.3640000000000006E-2</c:v>
                </c:pt>
                <c:pt idx="12435">
                  <c:v>8.3650000000000002E-2</c:v>
                </c:pt>
                <c:pt idx="12436">
                  <c:v>8.3659999999999998E-2</c:v>
                </c:pt>
                <c:pt idx="12437">
                  <c:v>8.3659999999999998E-2</c:v>
                </c:pt>
                <c:pt idx="12438">
                  <c:v>8.3669999999999994E-2</c:v>
                </c:pt>
                <c:pt idx="12439">
                  <c:v>8.3680000000000004E-2</c:v>
                </c:pt>
                <c:pt idx="12440">
                  <c:v>8.3680000000000004E-2</c:v>
                </c:pt>
                <c:pt idx="12441">
                  <c:v>8.3690000000000001E-2</c:v>
                </c:pt>
                <c:pt idx="12442">
                  <c:v>8.3699999999999997E-2</c:v>
                </c:pt>
                <c:pt idx="12443">
                  <c:v>8.3699999999999997E-2</c:v>
                </c:pt>
                <c:pt idx="12444">
                  <c:v>8.3709999999999993E-2</c:v>
                </c:pt>
                <c:pt idx="12445">
                  <c:v>8.3720000000000003E-2</c:v>
                </c:pt>
                <c:pt idx="12446">
                  <c:v>8.3720000000000003E-2</c:v>
                </c:pt>
                <c:pt idx="12447">
                  <c:v>8.3729999999999999E-2</c:v>
                </c:pt>
                <c:pt idx="12448">
                  <c:v>8.3740000000000009E-2</c:v>
                </c:pt>
                <c:pt idx="12449">
                  <c:v>8.3740000000000009E-2</c:v>
                </c:pt>
                <c:pt idx="12450">
                  <c:v>8.3750000000000005E-2</c:v>
                </c:pt>
                <c:pt idx="12451">
                  <c:v>8.3760000000000001E-2</c:v>
                </c:pt>
                <c:pt idx="12452">
                  <c:v>8.3760000000000001E-2</c:v>
                </c:pt>
                <c:pt idx="12453">
                  <c:v>8.3769999999999997E-2</c:v>
                </c:pt>
                <c:pt idx="12454">
                  <c:v>8.3779999999999993E-2</c:v>
                </c:pt>
                <c:pt idx="12455">
                  <c:v>8.3779999999999993E-2</c:v>
                </c:pt>
                <c:pt idx="12456">
                  <c:v>8.3790000000000003E-2</c:v>
                </c:pt>
                <c:pt idx="12457">
                  <c:v>8.3799999999999999E-2</c:v>
                </c:pt>
                <c:pt idx="12458">
                  <c:v>8.3799999999999999E-2</c:v>
                </c:pt>
                <c:pt idx="12459">
                  <c:v>8.3809999999999996E-2</c:v>
                </c:pt>
                <c:pt idx="12460">
                  <c:v>8.3819999999999992E-2</c:v>
                </c:pt>
                <c:pt idx="12461">
                  <c:v>8.3819999999999992E-2</c:v>
                </c:pt>
                <c:pt idx="12462">
                  <c:v>8.3830000000000002E-2</c:v>
                </c:pt>
                <c:pt idx="12463">
                  <c:v>8.3839999999999998E-2</c:v>
                </c:pt>
                <c:pt idx="12464">
                  <c:v>8.3839999999999998E-2</c:v>
                </c:pt>
                <c:pt idx="12465">
                  <c:v>8.3850000000000008E-2</c:v>
                </c:pt>
                <c:pt idx="12466">
                  <c:v>8.3860000000000004E-2</c:v>
                </c:pt>
                <c:pt idx="12467">
                  <c:v>8.3860000000000004E-2</c:v>
                </c:pt>
                <c:pt idx="12468">
                  <c:v>8.387E-2</c:v>
                </c:pt>
                <c:pt idx="12469">
                  <c:v>8.3879999999999996E-2</c:v>
                </c:pt>
                <c:pt idx="12470">
                  <c:v>8.3879999999999996E-2</c:v>
                </c:pt>
                <c:pt idx="12471">
                  <c:v>8.3889999999999992E-2</c:v>
                </c:pt>
                <c:pt idx="12472">
                  <c:v>8.3900000000000002E-2</c:v>
                </c:pt>
                <c:pt idx="12473">
                  <c:v>8.3900000000000002E-2</c:v>
                </c:pt>
                <c:pt idx="12474">
                  <c:v>8.3909999999999998E-2</c:v>
                </c:pt>
                <c:pt idx="12475">
                  <c:v>8.3919999999999995E-2</c:v>
                </c:pt>
                <c:pt idx="12476">
                  <c:v>8.3919999999999995E-2</c:v>
                </c:pt>
                <c:pt idx="12477">
                  <c:v>8.3930000000000005E-2</c:v>
                </c:pt>
                <c:pt idx="12478">
                  <c:v>8.3940000000000001E-2</c:v>
                </c:pt>
                <c:pt idx="12479">
                  <c:v>8.3940000000000001E-2</c:v>
                </c:pt>
                <c:pt idx="12480">
                  <c:v>8.3949999999999997E-2</c:v>
                </c:pt>
                <c:pt idx="12481">
                  <c:v>8.3960000000000007E-2</c:v>
                </c:pt>
                <c:pt idx="12482">
                  <c:v>8.3960000000000007E-2</c:v>
                </c:pt>
                <c:pt idx="12483">
                  <c:v>8.3970000000000003E-2</c:v>
                </c:pt>
                <c:pt idx="12484">
                  <c:v>8.3979999999999999E-2</c:v>
                </c:pt>
                <c:pt idx="12485">
                  <c:v>8.3979999999999999E-2</c:v>
                </c:pt>
                <c:pt idx="12486">
                  <c:v>8.3989999999999995E-2</c:v>
                </c:pt>
                <c:pt idx="12487">
                  <c:v>8.3999999999999991E-2</c:v>
                </c:pt>
                <c:pt idx="12488">
                  <c:v>8.3999999999999991E-2</c:v>
                </c:pt>
                <c:pt idx="12489">
                  <c:v>8.4010000000000001E-2</c:v>
                </c:pt>
                <c:pt idx="12490">
                  <c:v>8.4019999999999997E-2</c:v>
                </c:pt>
                <c:pt idx="12491">
                  <c:v>8.4019999999999997E-2</c:v>
                </c:pt>
                <c:pt idx="12492">
                  <c:v>8.4030000000000007E-2</c:v>
                </c:pt>
                <c:pt idx="12493">
                  <c:v>8.4040000000000004E-2</c:v>
                </c:pt>
                <c:pt idx="12494">
                  <c:v>8.4040000000000004E-2</c:v>
                </c:pt>
                <c:pt idx="12495">
                  <c:v>8.405E-2</c:v>
                </c:pt>
                <c:pt idx="12496">
                  <c:v>8.4059999999999996E-2</c:v>
                </c:pt>
                <c:pt idx="12497">
                  <c:v>8.4059999999999996E-2</c:v>
                </c:pt>
                <c:pt idx="12498">
                  <c:v>8.4070000000000006E-2</c:v>
                </c:pt>
                <c:pt idx="12499">
                  <c:v>8.4080000000000002E-2</c:v>
                </c:pt>
                <c:pt idx="12500">
                  <c:v>8.4080000000000002E-2</c:v>
                </c:pt>
                <c:pt idx="12501">
                  <c:v>8.4089999999999998E-2</c:v>
                </c:pt>
                <c:pt idx="12502">
                  <c:v>8.4099999999999994E-2</c:v>
                </c:pt>
                <c:pt idx="12503">
                  <c:v>8.4099999999999994E-2</c:v>
                </c:pt>
                <c:pt idx="12504">
                  <c:v>8.410999999999999E-2</c:v>
                </c:pt>
                <c:pt idx="12505">
                  <c:v>8.412E-2</c:v>
                </c:pt>
                <c:pt idx="12506">
                  <c:v>8.412E-2</c:v>
                </c:pt>
                <c:pt idx="12507">
                  <c:v>8.413000000000001E-2</c:v>
                </c:pt>
                <c:pt idx="12508">
                  <c:v>8.4140000000000006E-2</c:v>
                </c:pt>
                <c:pt idx="12509">
                  <c:v>8.4140000000000006E-2</c:v>
                </c:pt>
                <c:pt idx="12510">
                  <c:v>8.4150000000000003E-2</c:v>
                </c:pt>
                <c:pt idx="12511">
                  <c:v>8.4159999999999999E-2</c:v>
                </c:pt>
                <c:pt idx="12512">
                  <c:v>8.4159999999999999E-2</c:v>
                </c:pt>
                <c:pt idx="12513">
                  <c:v>8.4169999999999995E-2</c:v>
                </c:pt>
                <c:pt idx="12514">
                  <c:v>8.4180000000000005E-2</c:v>
                </c:pt>
                <c:pt idx="12515">
                  <c:v>8.4180000000000005E-2</c:v>
                </c:pt>
                <c:pt idx="12516">
                  <c:v>8.4190000000000001E-2</c:v>
                </c:pt>
                <c:pt idx="12517">
                  <c:v>8.4199999999999997E-2</c:v>
                </c:pt>
                <c:pt idx="12518">
                  <c:v>8.4199999999999997E-2</c:v>
                </c:pt>
                <c:pt idx="12519">
                  <c:v>8.4209999999999993E-2</c:v>
                </c:pt>
                <c:pt idx="12520">
                  <c:v>8.4219999999999989E-2</c:v>
                </c:pt>
                <c:pt idx="12521">
                  <c:v>8.4219999999999989E-2</c:v>
                </c:pt>
                <c:pt idx="12522">
                  <c:v>8.4229999999999999E-2</c:v>
                </c:pt>
                <c:pt idx="12523">
                  <c:v>8.4240000000000009E-2</c:v>
                </c:pt>
                <c:pt idx="12524">
                  <c:v>8.4240000000000009E-2</c:v>
                </c:pt>
                <c:pt idx="12525">
                  <c:v>8.4250000000000005E-2</c:v>
                </c:pt>
                <c:pt idx="12526">
                  <c:v>8.4260000000000002E-2</c:v>
                </c:pt>
                <c:pt idx="12527">
                  <c:v>8.4260000000000002E-2</c:v>
                </c:pt>
                <c:pt idx="12528">
                  <c:v>8.4269999999999998E-2</c:v>
                </c:pt>
                <c:pt idx="12529">
                  <c:v>8.4279999999999994E-2</c:v>
                </c:pt>
                <c:pt idx="12530">
                  <c:v>8.4279999999999994E-2</c:v>
                </c:pt>
                <c:pt idx="12531">
                  <c:v>8.4290000000000004E-2</c:v>
                </c:pt>
                <c:pt idx="12532">
                  <c:v>8.43E-2</c:v>
                </c:pt>
                <c:pt idx="12533">
                  <c:v>8.43E-2</c:v>
                </c:pt>
                <c:pt idx="12534">
                  <c:v>8.4309999999999996E-2</c:v>
                </c:pt>
                <c:pt idx="12535">
                  <c:v>8.4319999999999992E-2</c:v>
                </c:pt>
                <c:pt idx="12536">
                  <c:v>8.4319999999999992E-2</c:v>
                </c:pt>
                <c:pt idx="12537">
                  <c:v>8.4330000000000002E-2</c:v>
                </c:pt>
                <c:pt idx="12538">
                  <c:v>8.4339999999999998E-2</c:v>
                </c:pt>
                <c:pt idx="12539">
                  <c:v>8.4339999999999998E-2</c:v>
                </c:pt>
                <c:pt idx="12540">
                  <c:v>8.4350000000000008E-2</c:v>
                </c:pt>
                <c:pt idx="12541">
                  <c:v>8.4360000000000004E-2</c:v>
                </c:pt>
                <c:pt idx="12542">
                  <c:v>8.4360000000000004E-2</c:v>
                </c:pt>
                <c:pt idx="12543">
                  <c:v>8.4370000000000001E-2</c:v>
                </c:pt>
                <c:pt idx="12544">
                  <c:v>8.4379999999999997E-2</c:v>
                </c:pt>
                <c:pt idx="12545">
                  <c:v>8.4379999999999997E-2</c:v>
                </c:pt>
                <c:pt idx="12546">
                  <c:v>8.4389999999999993E-2</c:v>
                </c:pt>
                <c:pt idx="12547">
                  <c:v>8.4400000000000003E-2</c:v>
                </c:pt>
                <c:pt idx="12548">
                  <c:v>8.4400000000000003E-2</c:v>
                </c:pt>
                <c:pt idx="12549">
                  <c:v>8.4409999999999999E-2</c:v>
                </c:pt>
                <c:pt idx="12550">
                  <c:v>8.4419999999999995E-2</c:v>
                </c:pt>
                <c:pt idx="12551">
                  <c:v>8.4419999999999995E-2</c:v>
                </c:pt>
                <c:pt idx="12552">
                  <c:v>8.4430000000000005E-2</c:v>
                </c:pt>
                <c:pt idx="12553">
                  <c:v>8.4440000000000001E-2</c:v>
                </c:pt>
                <c:pt idx="12554">
                  <c:v>8.4440000000000001E-2</c:v>
                </c:pt>
                <c:pt idx="12555">
                  <c:v>8.4449999999999997E-2</c:v>
                </c:pt>
                <c:pt idx="12556">
                  <c:v>8.4460000000000007E-2</c:v>
                </c:pt>
                <c:pt idx="12557">
                  <c:v>8.4460000000000007E-2</c:v>
                </c:pt>
                <c:pt idx="12558">
                  <c:v>8.4470000000000003E-2</c:v>
                </c:pt>
                <c:pt idx="12559">
                  <c:v>8.448E-2</c:v>
                </c:pt>
                <c:pt idx="12560">
                  <c:v>8.448E-2</c:v>
                </c:pt>
                <c:pt idx="12561">
                  <c:v>8.4489999999999996E-2</c:v>
                </c:pt>
                <c:pt idx="12562">
                  <c:v>8.4499999999999992E-2</c:v>
                </c:pt>
                <c:pt idx="12563">
                  <c:v>8.4499999999999992E-2</c:v>
                </c:pt>
                <c:pt idx="12564">
                  <c:v>8.4510000000000002E-2</c:v>
                </c:pt>
                <c:pt idx="12565">
                  <c:v>8.4519999999999998E-2</c:v>
                </c:pt>
                <c:pt idx="12566">
                  <c:v>8.4519999999999998E-2</c:v>
                </c:pt>
                <c:pt idx="12567">
                  <c:v>8.4530000000000008E-2</c:v>
                </c:pt>
                <c:pt idx="12568">
                  <c:v>8.4540000000000004E-2</c:v>
                </c:pt>
                <c:pt idx="12569">
                  <c:v>8.4540000000000004E-2</c:v>
                </c:pt>
                <c:pt idx="12570">
                  <c:v>8.455E-2</c:v>
                </c:pt>
                <c:pt idx="12571">
                  <c:v>8.4559999999999996E-2</c:v>
                </c:pt>
                <c:pt idx="12572">
                  <c:v>8.4559999999999996E-2</c:v>
                </c:pt>
                <c:pt idx="12573">
                  <c:v>8.4570000000000006E-2</c:v>
                </c:pt>
                <c:pt idx="12574">
                  <c:v>8.4580000000000002E-2</c:v>
                </c:pt>
                <c:pt idx="12575">
                  <c:v>8.4580000000000002E-2</c:v>
                </c:pt>
                <c:pt idx="12576">
                  <c:v>8.4589999999999999E-2</c:v>
                </c:pt>
                <c:pt idx="12577">
                  <c:v>8.4599999999999995E-2</c:v>
                </c:pt>
                <c:pt idx="12578">
                  <c:v>8.4599999999999995E-2</c:v>
                </c:pt>
                <c:pt idx="12579">
                  <c:v>8.4609999999999991E-2</c:v>
                </c:pt>
                <c:pt idx="12580">
                  <c:v>8.4620000000000001E-2</c:v>
                </c:pt>
                <c:pt idx="12581">
                  <c:v>8.4620000000000001E-2</c:v>
                </c:pt>
                <c:pt idx="12582">
                  <c:v>8.4630000000000011E-2</c:v>
                </c:pt>
                <c:pt idx="12583">
                  <c:v>8.4640000000000007E-2</c:v>
                </c:pt>
                <c:pt idx="12584">
                  <c:v>8.4640000000000007E-2</c:v>
                </c:pt>
                <c:pt idx="12585">
                  <c:v>8.4650000000000003E-2</c:v>
                </c:pt>
                <c:pt idx="12586">
                  <c:v>8.4659999999999999E-2</c:v>
                </c:pt>
                <c:pt idx="12587">
                  <c:v>8.4659999999999999E-2</c:v>
                </c:pt>
                <c:pt idx="12588">
                  <c:v>8.4669999999999995E-2</c:v>
                </c:pt>
                <c:pt idx="12589">
                  <c:v>8.4680000000000005E-2</c:v>
                </c:pt>
                <c:pt idx="12590">
                  <c:v>8.4680000000000005E-2</c:v>
                </c:pt>
                <c:pt idx="12591">
                  <c:v>8.4690000000000001E-2</c:v>
                </c:pt>
                <c:pt idx="12592">
                  <c:v>8.4699999999999998E-2</c:v>
                </c:pt>
                <c:pt idx="12593">
                  <c:v>8.4699999999999998E-2</c:v>
                </c:pt>
                <c:pt idx="12594">
                  <c:v>8.4709999999999994E-2</c:v>
                </c:pt>
                <c:pt idx="12595">
                  <c:v>8.471999999999999E-2</c:v>
                </c:pt>
                <c:pt idx="12596">
                  <c:v>8.471999999999999E-2</c:v>
                </c:pt>
                <c:pt idx="12597">
                  <c:v>8.473E-2</c:v>
                </c:pt>
                <c:pt idx="12598">
                  <c:v>8.474000000000001E-2</c:v>
                </c:pt>
                <c:pt idx="12599">
                  <c:v>8.474000000000001E-2</c:v>
                </c:pt>
                <c:pt idx="12600">
                  <c:v>8.4750000000000006E-2</c:v>
                </c:pt>
                <c:pt idx="12601">
                  <c:v>8.4760000000000002E-2</c:v>
                </c:pt>
                <c:pt idx="12602">
                  <c:v>8.4760000000000002E-2</c:v>
                </c:pt>
                <c:pt idx="12603">
                  <c:v>8.4769999999999998E-2</c:v>
                </c:pt>
                <c:pt idx="12604">
                  <c:v>8.4779999999999994E-2</c:v>
                </c:pt>
                <c:pt idx="12605">
                  <c:v>8.4779999999999994E-2</c:v>
                </c:pt>
                <c:pt idx="12606">
                  <c:v>8.4790000000000004E-2</c:v>
                </c:pt>
                <c:pt idx="12607">
                  <c:v>8.48E-2</c:v>
                </c:pt>
                <c:pt idx="12608">
                  <c:v>8.48E-2</c:v>
                </c:pt>
                <c:pt idx="12609">
                  <c:v>8.4809999999999997E-2</c:v>
                </c:pt>
                <c:pt idx="12610">
                  <c:v>8.4819999999999993E-2</c:v>
                </c:pt>
                <c:pt idx="12611">
                  <c:v>8.4819999999999993E-2</c:v>
                </c:pt>
                <c:pt idx="12612">
                  <c:v>8.4830000000000003E-2</c:v>
                </c:pt>
                <c:pt idx="12613">
                  <c:v>8.4839999999999999E-2</c:v>
                </c:pt>
                <c:pt idx="12614">
                  <c:v>8.4839999999999999E-2</c:v>
                </c:pt>
                <c:pt idx="12615">
                  <c:v>8.4850000000000009E-2</c:v>
                </c:pt>
                <c:pt idx="12616">
                  <c:v>8.4860000000000005E-2</c:v>
                </c:pt>
                <c:pt idx="12617">
                  <c:v>8.4860000000000005E-2</c:v>
                </c:pt>
                <c:pt idx="12618">
                  <c:v>8.4870000000000001E-2</c:v>
                </c:pt>
                <c:pt idx="12619">
                  <c:v>8.4879999999999997E-2</c:v>
                </c:pt>
                <c:pt idx="12620">
                  <c:v>8.4879999999999997E-2</c:v>
                </c:pt>
                <c:pt idx="12621">
                  <c:v>8.4889999999999993E-2</c:v>
                </c:pt>
                <c:pt idx="12622">
                  <c:v>8.4900000000000003E-2</c:v>
                </c:pt>
                <c:pt idx="12623">
                  <c:v>8.4900000000000003E-2</c:v>
                </c:pt>
                <c:pt idx="12624">
                  <c:v>8.4909999999999999E-2</c:v>
                </c:pt>
                <c:pt idx="12625">
                  <c:v>8.4919999999999995E-2</c:v>
                </c:pt>
                <c:pt idx="12626">
                  <c:v>8.4919999999999995E-2</c:v>
                </c:pt>
                <c:pt idx="12627">
                  <c:v>8.4930000000000005E-2</c:v>
                </c:pt>
                <c:pt idx="12628">
                  <c:v>8.4940000000000002E-2</c:v>
                </c:pt>
                <c:pt idx="12629">
                  <c:v>8.4940000000000002E-2</c:v>
                </c:pt>
                <c:pt idx="12630">
                  <c:v>8.4949999999999998E-2</c:v>
                </c:pt>
                <c:pt idx="12631">
                  <c:v>8.4960000000000008E-2</c:v>
                </c:pt>
                <c:pt idx="12632">
                  <c:v>8.4960000000000008E-2</c:v>
                </c:pt>
                <c:pt idx="12633">
                  <c:v>8.4970000000000004E-2</c:v>
                </c:pt>
                <c:pt idx="12634">
                  <c:v>8.498E-2</c:v>
                </c:pt>
                <c:pt idx="12635">
                  <c:v>8.498E-2</c:v>
                </c:pt>
                <c:pt idx="12636">
                  <c:v>8.4989999999999996E-2</c:v>
                </c:pt>
                <c:pt idx="12637">
                  <c:v>8.4999999999999992E-2</c:v>
                </c:pt>
                <c:pt idx="12638">
                  <c:v>8.4999999999999992E-2</c:v>
                </c:pt>
                <c:pt idx="12639">
                  <c:v>8.5010000000000002E-2</c:v>
                </c:pt>
                <c:pt idx="12640">
                  <c:v>8.5019999999999998E-2</c:v>
                </c:pt>
                <c:pt idx="12641">
                  <c:v>8.5019999999999998E-2</c:v>
                </c:pt>
                <c:pt idx="12642">
                  <c:v>8.5029999999999994E-2</c:v>
                </c:pt>
                <c:pt idx="12643">
                  <c:v>8.5040000000000004E-2</c:v>
                </c:pt>
                <c:pt idx="12644">
                  <c:v>8.5040000000000004E-2</c:v>
                </c:pt>
                <c:pt idx="12645">
                  <c:v>8.5050000000000001E-2</c:v>
                </c:pt>
                <c:pt idx="12646">
                  <c:v>8.5059999999999997E-2</c:v>
                </c:pt>
                <c:pt idx="12647">
                  <c:v>8.5059999999999997E-2</c:v>
                </c:pt>
                <c:pt idx="12648">
                  <c:v>8.5070000000000007E-2</c:v>
                </c:pt>
                <c:pt idx="12649">
                  <c:v>8.5080000000000003E-2</c:v>
                </c:pt>
                <c:pt idx="12650">
                  <c:v>8.5080000000000003E-2</c:v>
                </c:pt>
                <c:pt idx="12651">
                  <c:v>8.5089999999999999E-2</c:v>
                </c:pt>
                <c:pt idx="12652">
                  <c:v>8.5099999999999995E-2</c:v>
                </c:pt>
                <c:pt idx="12653">
                  <c:v>8.5099999999999995E-2</c:v>
                </c:pt>
                <c:pt idx="12654">
                  <c:v>8.5109999999999991E-2</c:v>
                </c:pt>
                <c:pt idx="12655">
                  <c:v>8.5120000000000001E-2</c:v>
                </c:pt>
                <c:pt idx="12656">
                  <c:v>8.5120000000000001E-2</c:v>
                </c:pt>
                <c:pt idx="12657">
                  <c:v>8.5129999999999997E-2</c:v>
                </c:pt>
                <c:pt idx="12658">
                  <c:v>8.5140000000000007E-2</c:v>
                </c:pt>
                <c:pt idx="12659">
                  <c:v>8.5140000000000007E-2</c:v>
                </c:pt>
                <c:pt idx="12660">
                  <c:v>8.5150000000000003E-2</c:v>
                </c:pt>
                <c:pt idx="12661">
                  <c:v>8.516E-2</c:v>
                </c:pt>
                <c:pt idx="12662">
                  <c:v>8.516E-2</c:v>
                </c:pt>
                <c:pt idx="12663">
                  <c:v>8.5169999999999996E-2</c:v>
                </c:pt>
                <c:pt idx="12664">
                  <c:v>8.5180000000000006E-2</c:v>
                </c:pt>
                <c:pt idx="12665">
                  <c:v>8.5180000000000006E-2</c:v>
                </c:pt>
                <c:pt idx="12666">
                  <c:v>8.5190000000000002E-2</c:v>
                </c:pt>
                <c:pt idx="12667">
                  <c:v>8.5199999999999998E-2</c:v>
                </c:pt>
                <c:pt idx="12668">
                  <c:v>8.5199999999999998E-2</c:v>
                </c:pt>
                <c:pt idx="12669">
                  <c:v>8.5209999999999994E-2</c:v>
                </c:pt>
                <c:pt idx="12670">
                  <c:v>8.521999999999999E-2</c:v>
                </c:pt>
                <c:pt idx="12671">
                  <c:v>8.521999999999999E-2</c:v>
                </c:pt>
                <c:pt idx="12672">
                  <c:v>8.523E-2</c:v>
                </c:pt>
                <c:pt idx="12673">
                  <c:v>8.524000000000001E-2</c:v>
                </c:pt>
                <c:pt idx="12674">
                  <c:v>8.524000000000001E-2</c:v>
                </c:pt>
                <c:pt idx="12675">
                  <c:v>8.5250000000000006E-2</c:v>
                </c:pt>
                <c:pt idx="12676">
                  <c:v>8.5260000000000002E-2</c:v>
                </c:pt>
                <c:pt idx="12677">
                  <c:v>8.5260000000000002E-2</c:v>
                </c:pt>
                <c:pt idx="12678">
                  <c:v>8.5269999999999999E-2</c:v>
                </c:pt>
                <c:pt idx="12679">
                  <c:v>8.5279999999999995E-2</c:v>
                </c:pt>
                <c:pt idx="12680">
                  <c:v>8.5279999999999995E-2</c:v>
                </c:pt>
                <c:pt idx="12681">
                  <c:v>8.5290000000000005E-2</c:v>
                </c:pt>
                <c:pt idx="12682">
                  <c:v>8.5300000000000001E-2</c:v>
                </c:pt>
                <c:pt idx="12683">
                  <c:v>8.5300000000000001E-2</c:v>
                </c:pt>
                <c:pt idx="12684">
                  <c:v>8.5309999999999997E-2</c:v>
                </c:pt>
                <c:pt idx="12685">
                  <c:v>8.5319999999999993E-2</c:v>
                </c:pt>
                <c:pt idx="12686">
                  <c:v>8.5319999999999993E-2</c:v>
                </c:pt>
                <c:pt idx="12687">
                  <c:v>8.5329999999999989E-2</c:v>
                </c:pt>
                <c:pt idx="12688">
                  <c:v>8.5339999999999999E-2</c:v>
                </c:pt>
                <c:pt idx="12689">
                  <c:v>8.5339999999999999E-2</c:v>
                </c:pt>
                <c:pt idx="12690">
                  <c:v>8.5350000000000009E-2</c:v>
                </c:pt>
                <c:pt idx="12691">
                  <c:v>8.5360000000000005E-2</c:v>
                </c:pt>
                <c:pt idx="12692">
                  <c:v>8.5360000000000005E-2</c:v>
                </c:pt>
                <c:pt idx="12693">
                  <c:v>8.5370000000000001E-2</c:v>
                </c:pt>
                <c:pt idx="12694">
                  <c:v>8.5379999999999998E-2</c:v>
                </c:pt>
                <c:pt idx="12695">
                  <c:v>8.5379999999999998E-2</c:v>
                </c:pt>
                <c:pt idx="12696">
                  <c:v>8.5389999999999994E-2</c:v>
                </c:pt>
                <c:pt idx="12697">
                  <c:v>8.5400000000000004E-2</c:v>
                </c:pt>
                <c:pt idx="12698">
                  <c:v>8.5400000000000004E-2</c:v>
                </c:pt>
                <c:pt idx="12699">
                  <c:v>8.541E-2</c:v>
                </c:pt>
                <c:pt idx="12700">
                  <c:v>8.5419999999999996E-2</c:v>
                </c:pt>
                <c:pt idx="12701">
                  <c:v>8.5419999999999996E-2</c:v>
                </c:pt>
                <c:pt idx="12702">
                  <c:v>8.5429999999999992E-2</c:v>
                </c:pt>
                <c:pt idx="12703">
                  <c:v>8.5440000000000002E-2</c:v>
                </c:pt>
                <c:pt idx="12704">
                  <c:v>8.5440000000000002E-2</c:v>
                </c:pt>
                <c:pt idx="12705">
                  <c:v>8.5449999999999998E-2</c:v>
                </c:pt>
                <c:pt idx="12706">
                  <c:v>8.5460000000000008E-2</c:v>
                </c:pt>
                <c:pt idx="12707">
                  <c:v>8.5460000000000008E-2</c:v>
                </c:pt>
                <c:pt idx="12708">
                  <c:v>8.5470000000000004E-2</c:v>
                </c:pt>
                <c:pt idx="12709">
                  <c:v>8.548E-2</c:v>
                </c:pt>
                <c:pt idx="12710">
                  <c:v>8.548E-2</c:v>
                </c:pt>
                <c:pt idx="12711">
                  <c:v>8.5489999999999997E-2</c:v>
                </c:pt>
                <c:pt idx="12712">
                  <c:v>8.5499999999999993E-2</c:v>
                </c:pt>
                <c:pt idx="12713">
                  <c:v>8.5499999999999993E-2</c:v>
                </c:pt>
                <c:pt idx="12714">
                  <c:v>8.5510000000000003E-2</c:v>
                </c:pt>
                <c:pt idx="12715">
                  <c:v>8.5519999999999999E-2</c:v>
                </c:pt>
                <c:pt idx="12716">
                  <c:v>8.5519999999999999E-2</c:v>
                </c:pt>
                <c:pt idx="12717">
                  <c:v>8.5529999999999995E-2</c:v>
                </c:pt>
                <c:pt idx="12718">
                  <c:v>8.5540000000000005E-2</c:v>
                </c:pt>
                <c:pt idx="12719">
                  <c:v>8.5540000000000005E-2</c:v>
                </c:pt>
                <c:pt idx="12720">
                  <c:v>8.5550000000000001E-2</c:v>
                </c:pt>
                <c:pt idx="12721">
                  <c:v>8.5559999999999997E-2</c:v>
                </c:pt>
                <c:pt idx="12722">
                  <c:v>8.5559999999999997E-2</c:v>
                </c:pt>
                <c:pt idx="12723">
                  <c:v>8.5570000000000007E-2</c:v>
                </c:pt>
                <c:pt idx="12724">
                  <c:v>8.5580000000000003E-2</c:v>
                </c:pt>
                <c:pt idx="12725">
                  <c:v>8.5580000000000003E-2</c:v>
                </c:pt>
                <c:pt idx="12726">
                  <c:v>8.5589999999999999E-2</c:v>
                </c:pt>
                <c:pt idx="12727">
                  <c:v>8.5599999999999996E-2</c:v>
                </c:pt>
                <c:pt idx="12728">
                  <c:v>8.5599999999999996E-2</c:v>
                </c:pt>
                <c:pt idx="12729">
                  <c:v>8.5609999999999992E-2</c:v>
                </c:pt>
                <c:pt idx="12730">
                  <c:v>8.5620000000000002E-2</c:v>
                </c:pt>
                <c:pt idx="12731">
                  <c:v>8.5620000000000002E-2</c:v>
                </c:pt>
                <c:pt idx="12732">
                  <c:v>8.5629999999999998E-2</c:v>
                </c:pt>
                <c:pt idx="12733">
                  <c:v>8.5640000000000008E-2</c:v>
                </c:pt>
                <c:pt idx="12734">
                  <c:v>8.5640000000000008E-2</c:v>
                </c:pt>
                <c:pt idx="12735">
                  <c:v>8.5650000000000004E-2</c:v>
                </c:pt>
                <c:pt idx="12736">
                  <c:v>8.566E-2</c:v>
                </c:pt>
                <c:pt idx="12737">
                  <c:v>8.566E-2</c:v>
                </c:pt>
                <c:pt idx="12738">
                  <c:v>8.5669999999999996E-2</c:v>
                </c:pt>
                <c:pt idx="12739">
                  <c:v>8.5680000000000006E-2</c:v>
                </c:pt>
                <c:pt idx="12740">
                  <c:v>8.5680000000000006E-2</c:v>
                </c:pt>
                <c:pt idx="12741">
                  <c:v>8.5690000000000002E-2</c:v>
                </c:pt>
                <c:pt idx="12742">
                  <c:v>8.5699999999999998E-2</c:v>
                </c:pt>
                <c:pt idx="12743">
                  <c:v>8.5699999999999998E-2</c:v>
                </c:pt>
                <c:pt idx="12744">
                  <c:v>8.5709999999999995E-2</c:v>
                </c:pt>
                <c:pt idx="12745">
                  <c:v>8.5719999999999991E-2</c:v>
                </c:pt>
                <c:pt idx="12746">
                  <c:v>8.5719999999999991E-2</c:v>
                </c:pt>
                <c:pt idx="12747">
                  <c:v>8.5730000000000001E-2</c:v>
                </c:pt>
                <c:pt idx="12748">
                  <c:v>8.5740000000000011E-2</c:v>
                </c:pt>
                <c:pt idx="12749">
                  <c:v>8.5740000000000011E-2</c:v>
                </c:pt>
                <c:pt idx="12750">
                  <c:v>8.5750000000000007E-2</c:v>
                </c:pt>
                <c:pt idx="12751">
                  <c:v>8.5760000000000003E-2</c:v>
                </c:pt>
                <c:pt idx="12752">
                  <c:v>8.5760000000000003E-2</c:v>
                </c:pt>
                <c:pt idx="12753">
                  <c:v>8.5769999999999999E-2</c:v>
                </c:pt>
                <c:pt idx="12754">
                  <c:v>8.5779999999999995E-2</c:v>
                </c:pt>
                <c:pt idx="12755">
                  <c:v>8.5779999999999995E-2</c:v>
                </c:pt>
                <c:pt idx="12756">
                  <c:v>8.5790000000000005E-2</c:v>
                </c:pt>
                <c:pt idx="12757">
                  <c:v>8.5800000000000001E-2</c:v>
                </c:pt>
                <c:pt idx="12758">
                  <c:v>8.5800000000000001E-2</c:v>
                </c:pt>
                <c:pt idx="12759">
                  <c:v>8.5809999999999997E-2</c:v>
                </c:pt>
                <c:pt idx="12760">
                  <c:v>8.5819999999999994E-2</c:v>
                </c:pt>
                <c:pt idx="12761">
                  <c:v>8.5819999999999994E-2</c:v>
                </c:pt>
                <c:pt idx="12762">
                  <c:v>8.582999999999999E-2</c:v>
                </c:pt>
                <c:pt idx="12763">
                  <c:v>8.584E-2</c:v>
                </c:pt>
                <c:pt idx="12764">
                  <c:v>8.584E-2</c:v>
                </c:pt>
                <c:pt idx="12765">
                  <c:v>8.585000000000001E-2</c:v>
                </c:pt>
                <c:pt idx="12766">
                  <c:v>8.5860000000000006E-2</c:v>
                </c:pt>
                <c:pt idx="12767">
                  <c:v>8.5860000000000006E-2</c:v>
                </c:pt>
                <c:pt idx="12768">
                  <c:v>8.5870000000000002E-2</c:v>
                </c:pt>
                <c:pt idx="12769">
                  <c:v>8.5879999999999998E-2</c:v>
                </c:pt>
                <c:pt idx="12770">
                  <c:v>8.5879999999999998E-2</c:v>
                </c:pt>
                <c:pt idx="12771">
                  <c:v>8.5889999999999994E-2</c:v>
                </c:pt>
                <c:pt idx="12772">
                  <c:v>8.5900000000000004E-2</c:v>
                </c:pt>
                <c:pt idx="12773">
                  <c:v>8.5900000000000004E-2</c:v>
                </c:pt>
                <c:pt idx="12774">
                  <c:v>8.591E-2</c:v>
                </c:pt>
                <c:pt idx="12775">
                  <c:v>8.5919999999999996E-2</c:v>
                </c:pt>
                <c:pt idx="12776">
                  <c:v>8.5919999999999996E-2</c:v>
                </c:pt>
                <c:pt idx="12777">
                  <c:v>8.5929999999999992E-2</c:v>
                </c:pt>
                <c:pt idx="12778">
                  <c:v>8.5940000000000003E-2</c:v>
                </c:pt>
                <c:pt idx="12779">
                  <c:v>8.5940000000000003E-2</c:v>
                </c:pt>
                <c:pt idx="12780">
                  <c:v>8.5949999999999999E-2</c:v>
                </c:pt>
                <c:pt idx="12781">
                  <c:v>8.5960000000000009E-2</c:v>
                </c:pt>
                <c:pt idx="12782">
                  <c:v>8.5960000000000009E-2</c:v>
                </c:pt>
                <c:pt idx="12783">
                  <c:v>8.5970000000000005E-2</c:v>
                </c:pt>
                <c:pt idx="12784">
                  <c:v>8.5980000000000001E-2</c:v>
                </c:pt>
                <c:pt idx="12785">
                  <c:v>8.5980000000000001E-2</c:v>
                </c:pt>
                <c:pt idx="12786">
                  <c:v>8.5989999999999997E-2</c:v>
                </c:pt>
                <c:pt idx="12787">
                  <c:v>8.5999999999999993E-2</c:v>
                </c:pt>
                <c:pt idx="12788">
                  <c:v>8.5999999999999993E-2</c:v>
                </c:pt>
                <c:pt idx="12789">
                  <c:v>8.6010000000000003E-2</c:v>
                </c:pt>
                <c:pt idx="12790">
                  <c:v>8.6019999999999999E-2</c:v>
                </c:pt>
                <c:pt idx="12791">
                  <c:v>8.6019999999999999E-2</c:v>
                </c:pt>
                <c:pt idx="12792">
                  <c:v>8.6029999999999995E-2</c:v>
                </c:pt>
                <c:pt idx="12793">
                  <c:v>8.6040000000000005E-2</c:v>
                </c:pt>
                <c:pt idx="12794">
                  <c:v>8.6040000000000005E-2</c:v>
                </c:pt>
                <c:pt idx="12795">
                  <c:v>8.6050000000000001E-2</c:v>
                </c:pt>
                <c:pt idx="12796">
                  <c:v>8.6059999999999998E-2</c:v>
                </c:pt>
                <c:pt idx="12797">
                  <c:v>8.6059999999999998E-2</c:v>
                </c:pt>
                <c:pt idx="12798">
                  <c:v>8.6070000000000008E-2</c:v>
                </c:pt>
                <c:pt idx="12799">
                  <c:v>8.6080000000000004E-2</c:v>
                </c:pt>
                <c:pt idx="12800">
                  <c:v>8.6080000000000004E-2</c:v>
                </c:pt>
                <c:pt idx="12801">
                  <c:v>8.609E-2</c:v>
                </c:pt>
                <c:pt idx="12802">
                  <c:v>8.6099999999999996E-2</c:v>
                </c:pt>
                <c:pt idx="12803">
                  <c:v>8.6099999999999996E-2</c:v>
                </c:pt>
                <c:pt idx="12804">
                  <c:v>8.6109999999999992E-2</c:v>
                </c:pt>
                <c:pt idx="12805">
                  <c:v>8.6120000000000002E-2</c:v>
                </c:pt>
                <c:pt idx="12806">
                  <c:v>8.6120000000000002E-2</c:v>
                </c:pt>
                <c:pt idx="12807">
                  <c:v>8.6129999999999998E-2</c:v>
                </c:pt>
                <c:pt idx="12808">
                  <c:v>8.6140000000000008E-2</c:v>
                </c:pt>
                <c:pt idx="12809">
                  <c:v>8.6140000000000008E-2</c:v>
                </c:pt>
                <c:pt idx="12810">
                  <c:v>8.6150000000000004E-2</c:v>
                </c:pt>
                <c:pt idx="12811">
                  <c:v>8.616E-2</c:v>
                </c:pt>
                <c:pt idx="12812">
                  <c:v>8.616E-2</c:v>
                </c:pt>
                <c:pt idx="12813">
                  <c:v>8.6169999999999997E-2</c:v>
                </c:pt>
                <c:pt idx="12814">
                  <c:v>8.6180000000000007E-2</c:v>
                </c:pt>
                <c:pt idx="12815">
                  <c:v>8.6180000000000007E-2</c:v>
                </c:pt>
                <c:pt idx="12816">
                  <c:v>8.6190000000000003E-2</c:v>
                </c:pt>
                <c:pt idx="12817">
                  <c:v>8.6199999999999999E-2</c:v>
                </c:pt>
                <c:pt idx="12818">
                  <c:v>8.6199999999999999E-2</c:v>
                </c:pt>
                <c:pt idx="12819">
                  <c:v>8.6209999999999995E-2</c:v>
                </c:pt>
                <c:pt idx="12820">
                  <c:v>8.6219999999999991E-2</c:v>
                </c:pt>
                <c:pt idx="12821">
                  <c:v>8.6219999999999991E-2</c:v>
                </c:pt>
                <c:pt idx="12822">
                  <c:v>8.6230000000000001E-2</c:v>
                </c:pt>
                <c:pt idx="12823">
                  <c:v>8.6240000000000011E-2</c:v>
                </c:pt>
                <c:pt idx="12824">
                  <c:v>8.6240000000000011E-2</c:v>
                </c:pt>
                <c:pt idx="12825">
                  <c:v>8.6250000000000007E-2</c:v>
                </c:pt>
                <c:pt idx="12826">
                  <c:v>8.6260000000000003E-2</c:v>
                </c:pt>
                <c:pt idx="12827">
                  <c:v>8.6260000000000003E-2</c:v>
                </c:pt>
                <c:pt idx="12828">
                  <c:v>8.6269999999999999E-2</c:v>
                </c:pt>
                <c:pt idx="12829">
                  <c:v>8.6279999999999996E-2</c:v>
                </c:pt>
                <c:pt idx="12830">
                  <c:v>8.6279999999999996E-2</c:v>
                </c:pt>
                <c:pt idx="12831">
                  <c:v>8.6290000000000006E-2</c:v>
                </c:pt>
                <c:pt idx="12832">
                  <c:v>8.6300000000000002E-2</c:v>
                </c:pt>
                <c:pt idx="12833">
                  <c:v>8.6300000000000002E-2</c:v>
                </c:pt>
                <c:pt idx="12834">
                  <c:v>8.6309999999999998E-2</c:v>
                </c:pt>
                <c:pt idx="12835">
                  <c:v>8.6319999999999994E-2</c:v>
                </c:pt>
                <c:pt idx="12836">
                  <c:v>8.6319999999999994E-2</c:v>
                </c:pt>
                <c:pt idx="12837">
                  <c:v>8.632999999999999E-2</c:v>
                </c:pt>
                <c:pt idx="12838">
                  <c:v>8.634E-2</c:v>
                </c:pt>
                <c:pt idx="12839">
                  <c:v>8.634E-2</c:v>
                </c:pt>
                <c:pt idx="12840">
                  <c:v>8.635000000000001E-2</c:v>
                </c:pt>
                <c:pt idx="12841">
                  <c:v>8.6360000000000006E-2</c:v>
                </c:pt>
                <c:pt idx="12842">
                  <c:v>8.6360000000000006E-2</c:v>
                </c:pt>
                <c:pt idx="12843">
                  <c:v>8.6370000000000002E-2</c:v>
                </c:pt>
                <c:pt idx="12844">
                  <c:v>8.6379999999999998E-2</c:v>
                </c:pt>
                <c:pt idx="12845">
                  <c:v>8.6379999999999998E-2</c:v>
                </c:pt>
                <c:pt idx="12846">
                  <c:v>8.6389999999999995E-2</c:v>
                </c:pt>
                <c:pt idx="12847">
                  <c:v>8.6400000000000005E-2</c:v>
                </c:pt>
                <c:pt idx="12848">
                  <c:v>8.6400000000000005E-2</c:v>
                </c:pt>
                <c:pt idx="12849">
                  <c:v>8.6410000000000001E-2</c:v>
                </c:pt>
                <c:pt idx="12850">
                  <c:v>8.6419999999999997E-2</c:v>
                </c:pt>
                <c:pt idx="12851">
                  <c:v>8.6419999999999997E-2</c:v>
                </c:pt>
                <c:pt idx="12852">
                  <c:v>8.6429999999999993E-2</c:v>
                </c:pt>
                <c:pt idx="12853">
                  <c:v>8.6439999999999989E-2</c:v>
                </c:pt>
                <c:pt idx="12854">
                  <c:v>8.6439999999999989E-2</c:v>
                </c:pt>
                <c:pt idx="12855">
                  <c:v>8.6449999999999999E-2</c:v>
                </c:pt>
                <c:pt idx="12856">
                  <c:v>8.6460000000000009E-2</c:v>
                </c:pt>
                <c:pt idx="12857">
                  <c:v>8.6460000000000009E-2</c:v>
                </c:pt>
                <c:pt idx="12858">
                  <c:v>8.6470000000000005E-2</c:v>
                </c:pt>
                <c:pt idx="12859">
                  <c:v>8.6480000000000001E-2</c:v>
                </c:pt>
                <c:pt idx="12860">
                  <c:v>8.6480000000000001E-2</c:v>
                </c:pt>
                <c:pt idx="12861">
                  <c:v>8.6489999999999997E-2</c:v>
                </c:pt>
                <c:pt idx="12862">
                  <c:v>8.6499999999999994E-2</c:v>
                </c:pt>
                <c:pt idx="12863">
                  <c:v>8.6499999999999994E-2</c:v>
                </c:pt>
                <c:pt idx="12864">
                  <c:v>8.6510000000000004E-2</c:v>
                </c:pt>
                <c:pt idx="12865">
                  <c:v>8.652E-2</c:v>
                </c:pt>
                <c:pt idx="12866">
                  <c:v>8.652E-2</c:v>
                </c:pt>
                <c:pt idx="12867">
                  <c:v>8.6529999999999996E-2</c:v>
                </c:pt>
                <c:pt idx="12868">
                  <c:v>8.6539999999999992E-2</c:v>
                </c:pt>
                <c:pt idx="12869">
                  <c:v>8.6539999999999992E-2</c:v>
                </c:pt>
                <c:pt idx="12870">
                  <c:v>8.6550000000000002E-2</c:v>
                </c:pt>
                <c:pt idx="12871">
                  <c:v>8.6559999999999998E-2</c:v>
                </c:pt>
                <c:pt idx="12872">
                  <c:v>8.6559999999999998E-2</c:v>
                </c:pt>
                <c:pt idx="12873">
                  <c:v>8.6570000000000008E-2</c:v>
                </c:pt>
                <c:pt idx="12874">
                  <c:v>8.6580000000000004E-2</c:v>
                </c:pt>
                <c:pt idx="12875">
                  <c:v>8.6580000000000004E-2</c:v>
                </c:pt>
                <c:pt idx="12876">
                  <c:v>8.659E-2</c:v>
                </c:pt>
                <c:pt idx="12877">
                  <c:v>8.6599999999999996E-2</c:v>
                </c:pt>
                <c:pt idx="12878">
                  <c:v>8.6599999999999996E-2</c:v>
                </c:pt>
                <c:pt idx="12879">
                  <c:v>8.6609999999999993E-2</c:v>
                </c:pt>
                <c:pt idx="12880">
                  <c:v>8.6620000000000003E-2</c:v>
                </c:pt>
                <c:pt idx="12881">
                  <c:v>8.6620000000000003E-2</c:v>
                </c:pt>
                <c:pt idx="12882">
                  <c:v>8.6629999999999999E-2</c:v>
                </c:pt>
                <c:pt idx="12883">
                  <c:v>8.6639999999999995E-2</c:v>
                </c:pt>
                <c:pt idx="12884">
                  <c:v>8.6639999999999995E-2</c:v>
                </c:pt>
                <c:pt idx="12885">
                  <c:v>8.6650000000000005E-2</c:v>
                </c:pt>
                <c:pt idx="12886">
                  <c:v>8.6660000000000001E-2</c:v>
                </c:pt>
                <c:pt idx="12887">
                  <c:v>8.6660000000000001E-2</c:v>
                </c:pt>
                <c:pt idx="12888">
                  <c:v>8.6669999999999997E-2</c:v>
                </c:pt>
                <c:pt idx="12889">
                  <c:v>8.6680000000000007E-2</c:v>
                </c:pt>
                <c:pt idx="12890">
                  <c:v>8.6680000000000007E-2</c:v>
                </c:pt>
                <c:pt idx="12891">
                  <c:v>8.6690000000000003E-2</c:v>
                </c:pt>
                <c:pt idx="12892">
                  <c:v>8.6699999999999999E-2</c:v>
                </c:pt>
                <c:pt idx="12893">
                  <c:v>8.6699999999999999E-2</c:v>
                </c:pt>
                <c:pt idx="12894">
                  <c:v>8.6709999999999995E-2</c:v>
                </c:pt>
                <c:pt idx="12895">
                  <c:v>8.6719999999999992E-2</c:v>
                </c:pt>
                <c:pt idx="12896">
                  <c:v>8.6719999999999992E-2</c:v>
                </c:pt>
                <c:pt idx="12897">
                  <c:v>8.6730000000000002E-2</c:v>
                </c:pt>
                <c:pt idx="12898">
                  <c:v>8.6739999999999998E-2</c:v>
                </c:pt>
                <c:pt idx="12899">
                  <c:v>8.6739999999999998E-2</c:v>
                </c:pt>
                <c:pt idx="12900">
                  <c:v>8.6750000000000008E-2</c:v>
                </c:pt>
                <c:pt idx="12901">
                  <c:v>8.6760000000000004E-2</c:v>
                </c:pt>
                <c:pt idx="12902">
                  <c:v>8.6760000000000004E-2</c:v>
                </c:pt>
                <c:pt idx="12903">
                  <c:v>8.677E-2</c:v>
                </c:pt>
                <c:pt idx="12904">
                  <c:v>8.6779999999999996E-2</c:v>
                </c:pt>
                <c:pt idx="12905">
                  <c:v>8.6779999999999996E-2</c:v>
                </c:pt>
                <c:pt idx="12906">
                  <c:v>8.6790000000000006E-2</c:v>
                </c:pt>
                <c:pt idx="12907">
                  <c:v>8.6800000000000002E-2</c:v>
                </c:pt>
                <c:pt idx="12908">
                  <c:v>8.6800000000000002E-2</c:v>
                </c:pt>
                <c:pt idx="12909">
                  <c:v>8.6809999999999998E-2</c:v>
                </c:pt>
                <c:pt idx="12910">
                  <c:v>8.6819999999999994E-2</c:v>
                </c:pt>
                <c:pt idx="12911">
                  <c:v>8.6819999999999994E-2</c:v>
                </c:pt>
                <c:pt idx="12912">
                  <c:v>8.6829999999999991E-2</c:v>
                </c:pt>
                <c:pt idx="12913">
                  <c:v>8.6840000000000001E-2</c:v>
                </c:pt>
                <c:pt idx="12914">
                  <c:v>8.6840000000000001E-2</c:v>
                </c:pt>
                <c:pt idx="12915">
                  <c:v>8.6850000000000011E-2</c:v>
                </c:pt>
                <c:pt idx="12916">
                  <c:v>8.6860000000000007E-2</c:v>
                </c:pt>
                <c:pt idx="12917">
                  <c:v>8.6860000000000007E-2</c:v>
                </c:pt>
                <c:pt idx="12918">
                  <c:v>8.6870000000000003E-2</c:v>
                </c:pt>
                <c:pt idx="12919">
                  <c:v>8.6879999999999999E-2</c:v>
                </c:pt>
                <c:pt idx="12920">
                  <c:v>8.6879999999999999E-2</c:v>
                </c:pt>
                <c:pt idx="12921">
                  <c:v>8.6889999999999995E-2</c:v>
                </c:pt>
                <c:pt idx="12922">
                  <c:v>8.6900000000000005E-2</c:v>
                </c:pt>
                <c:pt idx="12923">
                  <c:v>8.6900000000000005E-2</c:v>
                </c:pt>
                <c:pt idx="12924">
                  <c:v>8.6910000000000001E-2</c:v>
                </c:pt>
                <c:pt idx="12925">
                  <c:v>8.6919999999999997E-2</c:v>
                </c:pt>
                <c:pt idx="12926">
                  <c:v>8.6919999999999997E-2</c:v>
                </c:pt>
                <c:pt idx="12927">
                  <c:v>8.6929999999999993E-2</c:v>
                </c:pt>
                <c:pt idx="12928">
                  <c:v>8.693999999999999E-2</c:v>
                </c:pt>
                <c:pt idx="12929">
                  <c:v>8.693999999999999E-2</c:v>
                </c:pt>
                <c:pt idx="12930">
                  <c:v>8.695E-2</c:v>
                </c:pt>
                <c:pt idx="12931">
                  <c:v>8.696000000000001E-2</c:v>
                </c:pt>
                <c:pt idx="12932">
                  <c:v>8.696000000000001E-2</c:v>
                </c:pt>
                <c:pt idx="12933">
                  <c:v>8.6970000000000006E-2</c:v>
                </c:pt>
                <c:pt idx="12934">
                  <c:v>8.6980000000000002E-2</c:v>
                </c:pt>
                <c:pt idx="12935">
                  <c:v>8.6980000000000002E-2</c:v>
                </c:pt>
                <c:pt idx="12936">
                  <c:v>8.6989999999999998E-2</c:v>
                </c:pt>
                <c:pt idx="12937">
                  <c:v>8.6999999999999994E-2</c:v>
                </c:pt>
                <c:pt idx="12938">
                  <c:v>8.6999999999999994E-2</c:v>
                </c:pt>
                <c:pt idx="12939">
                  <c:v>8.7010000000000004E-2</c:v>
                </c:pt>
                <c:pt idx="12940">
                  <c:v>8.702E-2</c:v>
                </c:pt>
                <c:pt idx="12941">
                  <c:v>8.702E-2</c:v>
                </c:pt>
                <c:pt idx="12942">
                  <c:v>8.7029999999999996E-2</c:v>
                </c:pt>
                <c:pt idx="12943">
                  <c:v>8.7039999999999992E-2</c:v>
                </c:pt>
                <c:pt idx="12944">
                  <c:v>8.7039999999999992E-2</c:v>
                </c:pt>
                <c:pt idx="12945">
                  <c:v>8.7050000000000002E-2</c:v>
                </c:pt>
                <c:pt idx="12946">
                  <c:v>8.7059999999999998E-2</c:v>
                </c:pt>
                <c:pt idx="12947">
                  <c:v>8.7059999999999998E-2</c:v>
                </c:pt>
                <c:pt idx="12948">
                  <c:v>8.7070000000000008E-2</c:v>
                </c:pt>
                <c:pt idx="12949">
                  <c:v>8.7080000000000005E-2</c:v>
                </c:pt>
                <c:pt idx="12950">
                  <c:v>8.7080000000000005E-2</c:v>
                </c:pt>
                <c:pt idx="12951">
                  <c:v>8.7090000000000001E-2</c:v>
                </c:pt>
                <c:pt idx="12952">
                  <c:v>8.7099999999999997E-2</c:v>
                </c:pt>
                <c:pt idx="12953">
                  <c:v>8.7099999999999997E-2</c:v>
                </c:pt>
                <c:pt idx="12954">
                  <c:v>8.7109999999999993E-2</c:v>
                </c:pt>
                <c:pt idx="12955">
                  <c:v>8.7120000000000003E-2</c:v>
                </c:pt>
                <c:pt idx="12956">
                  <c:v>8.7120000000000003E-2</c:v>
                </c:pt>
                <c:pt idx="12957">
                  <c:v>8.7129999999999999E-2</c:v>
                </c:pt>
                <c:pt idx="12958">
                  <c:v>8.7139999999999995E-2</c:v>
                </c:pt>
                <c:pt idx="12959">
                  <c:v>8.7139999999999995E-2</c:v>
                </c:pt>
                <c:pt idx="12960">
                  <c:v>8.7150000000000005E-2</c:v>
                </c:pt>
                <c:pt idx="12961">
                  <c:v>8.7160000000000001E-2</c:v>
                </c:pt>
                <c:pt idx="12962">
                  <c:v>8.7160000000000001E-2</c:v>
                </c:pt>
                <c:pt idx="12963">
                  <c:v>8.7169999999999997E-2</c:v>
                </c:pt>
                <c:pt idx="12964">
                  <c:v>8.7180000000000007E-2</c:v>
                </c:pt>
                <c:pt idx="12965">
                  <c:v>8.7180000000000007E-2</c:v>
                </c:pt>
                <c:pt idx="12966">
                  <c:v>8.7190000000000004E-2</c:v>
                </c:pt>
                <c:pt idx="12967">
                  <c:v>8.72E-2</c:v>
                </c:pt>
                <c:pt idx="12968">
                  <c:v>8.72E-2</c:v>
                </c:pt>
                <c:pt idx="12969">
                  <c:v>8.7209999999999996E-2</c:v>
                </c:pt>
                <c:pt idx="12970">
                  <c:v>8.7219999999999992E-2</c:v>
                </c:pt>
                <c:pt idx="12971">
                  <c:v>8.7219999999999992E-2</c:v>
                </c:pt>
                <c:pt idx="12972">
                  <c:v>8.7230000000000002E-2</c:v>
                </c:pt>
                <c:pt idx="12973">
                  <c:v>8.7239999999999998E-2</c:v>
                </c:pt>
                <c:pt idx="12974">
                  <c:v>8.7239999999999998E-2</c:v>
                </c:pt>
                <c:pt idx="12975">
                  <c:v>8.7250000000000008E-2</c:v>
                </c:pt>
                <c:pt idx="12976">
                  <c:v>8.7260000000000004E-2</c:v>
                </c:pt>
                <c:pt idx="12977">
                  <c:v>8.7260000000000004E-2</c:v>
                </c:pt>
                <c:pt idx="12978">
                  <c:v>8.727E-2</c:v>
                </c:pt>
                <c:pt idx="12979">
                  <c:v>8.7279999999999996E-2</c:v>
                </c:pt>
                <c:pt idx="12980">
                  <c:v>8.7279999999999996E-2</c:v>
                </c:pt>
                <c:pt idx="12981">
                  <c:v>8.7290000000000006E-2</c:v>
                </c:pt>
                <c:pt idx="12982">
                  <c:v>8.7300000000000003E-2</c:v>
                </c:pt>
                <c:pt idx="12983">
                  <c:v>8.7300000000000003E-2</c:v>
                </c:pt>
                <c:pt idx="12984">
                  <c:v>8.7309999999999999E-2</c:v>
                </c:pt>
                <c:pt idx="12985">
                  <c:v>8.7319999999999995E-2</c:v>
                </c:pt>
                <c:pt idx="12986">
                  <c:v>8.7319999999999995E-2</c:v>
                </c:pt>
                <c:pt idx="12987">
                  <c:v>8.7329999999999991E-2</c:v>
                </c:pt>
                <c:pt idx="12988">
                  <c:v>8.7340000000000001E-2</c:v>
                </c:pt>
                <c:pt idx="12989">
                  <c:v>8.7340000000000001E-2</c:v>
                </c:pt>
                <c:pt idx="12990">
                  <c:v>8.7350000000000011E-2</c:v>
                </c:pt>
                <c:pt idx="12991">
                  <c:v>8.7360000000000007E-2</c:v>
                </c:pt>
                <c:pt idx="12992">
                  <c:v>8.7360000000000007E-2</c:v>
                </c:pt>
                <c:pt idx="12993">
                  <c:v>8.7370000000000003E-2</c:v>
                </c:pt>
                <c:pt idx="12994">
                  <c:v>8.7379999999999999E-2</c:v>
                </c:pt>
                <c:pt idx="12995">
                  <c:v>8.7379999999999999E-2</c:v>
                </c:pt>
                <c:pt idx="12996">
                  <c:v>8.7389999999999995E-2</c:v>
                </c:pt>
                <c:pt idx="12997">
                  <c:v>8.7400000000000005E-2</c:v>
                </c:pt>
                <c:pt idx="12998">
                  <c:v>8.7400000000000005E-2</c:v>
                </c:pt>
                <c:pt idx="12999">
                  <c:v>8.7410000000000002E-2</c:v>
                </c:pt>
                <c:pt idx="13000">
                  <c:v>8.7419999999999998E-2</c:v>
                </c:pt>
                <c:pt idx="13001">
                  <c:v>8.7419999999999998E-2</c:v>
                </c:pt>
                <c:pt idx="13002">
                  <c:v>8.7429999999999994E-2</c:v>
                </c:pt>
                <c:pt idx="13003">
                  <c:v>8.743999999999999E-2</c:v>
                </c:pt>
                <c:pt idx="13004">
                  <c:v>8.743999999999999E-2</c:v>
                </c:pt>
                <c:pt idx="13005">
                  <c:v>8.745E-2</c:v>
                </c:pt>
                <c:pt idx="13006">
                  <c:v>8.746000000000001E-2</c:v>
                </c:pt>
                <c:pt idx="13007">
                  <c:v>8.746000000000001E-2</c:v>
                </c:pt>
                <c:pt idx="13008">
                  <c:v>8.7470000000000006E-2</c:v>
                </c:pt>
                <c:pt idx="13009">
                  <c:v>8.7480000000000002E-2</c:v>
                </c:pt>
                <c:pt idx="13010">
                  <c:v>8.7480000000000002E-2</c:v>
                </c:pt>
                <c:pt idx="13011">
                  <c:v>8.7489999999999998E-2</c:v>
                </c:pt>
                <c:pt idx="13012">
                  <c:v>8.7499999999999994E-2</c:v>
                </c:pt>
                <c:pt idx="13013">
                  <c:v>8.7499999999999994E-2</c:v>
                </c:pt>
                <c:pt idx="13014">
                  <c:v>8.7510000000000004E-2</c:v>
                </c:pt>
                <c:pt idx="13015">
                  <c:v>8.7520000000000001E-2</c:v>
                </c:pt>
                <c:pt idx="13016">
                  <c:v>8.7520000000000001E-2</c:v>
                </c:pt>
                <c:pt idx="13017">
                  <c:v>8.7529999999999997E-2</c:v>
                </c:pt>
                <c:pt idx="13018">
                  <c:v>8.7539999999999993E-2</c:v>
                </c:pt>
                <c:pt idx="13019">
                  <c:v>8.7539999999999993E-2</c:v>
                </c:pt>
                <c:pt idx="13020">
                  <c:v>8.7549999999999989E-2</c:v>
                </c:pt>
                <c:pt idx="13021">
                  <c:v>8.7559999999999999E-2</c:v>
                </c:pt>
                <c:pt idx="13022">
                  <c:v>8.7559999999999999E-2</c:v>
                </c:pt>
                <c:pt idx="13023">
                  <c:v>8.7570000000000009E-2</c:v>
                </c:pt>
                <c:pt idx="13024">
                  <c:v>8.7580000000000005E-2</c:v>
                </c:pt>
                <c:pt idx="13025">
                  <c:v>8.7580000000000005E-2</c:v>
                </c:pt>
                <c:pt idx="13026">
                  <c:v>8.7590000000000001E-2</c:v>
                </c:pt>
                <c:pt idx="13027">
                  <c:v>8.7599999999999997E-2</c:v>
                </c:pt>
                <c:pt idx="13028">
                  <c:v>8.7599999999999997E-2</c:v>
                </c:pt>
                <c:pt idx="13029">
                  <c:v>8.7609999999999993E-2</c:v>
                </c:pt>
                <c:pt idx="13030">
                  <c:v>8.7620000000000003E-2</c:v>
                </c:pt>
                <c:pt idx="13031">
                  <c:v>8.7620000000000003E-2</c:v>
                </c:pt>
                <c:pt idx="13032">
                  <c:v>8.763E-2</c:v>
                </c:pt>
                <c:pt idx="13033">
                  <c:v>8.7639999999999996E-2</c:v>
                </c:pt>
                <c:pt idx="13034">
                  <c:v>8.7639999999999996E-2</c:v>
                </c:pt>
                <c:pt idx="13035">
                  <c:v>8.7649999999999992E-2</c:v>
                </c:pt>
                <c:pt idx="13036">
                  <c:v>8.7660000000000002E-2</c:v>
                </c:pt>
                <c:pt idx="13037">
                  <c:v>8.7660000000000002E-2</c:v>
                </c:pt>
                <c:pt idx="13038">
                  <c:v>8.7669999999999998E-2</c:v>
                </c:pt>
                <c:pt idx="13039">
                  <c:v>8.7680000000000008E-2</c:v>
                </c:pt>
                <c:pt idx="13040">
                  <c:v>8.7680000000000008E-2</c:v>
                </c:pt>
                <c:pt idx="13041">
                  <c:v>8.7690000000000004E-2</c:v>
                </c:pt>
                <c:pt idx="13042">
                  <c:v>8.77E-2</c:v>
                </c:pt>
                <c:pt idx="13043">
                  <c:v>8.77E-2</c:v>
                </c:pt>
                <c:pt idx="13044">
                  <c:v>8.7709999999999996E-2</c:v>
                </c:pt>
                <c:pt idx="13045">
                  <c:v>8.7719999999999992E-2</c:v>
                </c:pt>
                <c:pt idx="13046">
                  <c:v>8.7719999999999992E-2</c:v>
                </c:pt>
                <c:pt idx="13047">
                  <c:v>8.7730000000000002E-2</c:v>
                </c:pt>
                <c:pt idx="13048">
                  <c:v>8.7739999999999999E-2</c:v>
                </c:pt>
                <c:pt idx="13049">
                  <c:v>8.7739999999999999E-2</c:v>
                </c:pt>
                <c:pt idx="13050">
                  <c:v>8.7749999999999995E-2</c:v>
                </c:pt>
                <c:pt idx="13051">
                  <c:v>8.7760000000000005E-2</c:v>
                </c:pt>
                <c:pt idx="13052">
                  <c:v>8.7760000000000005E-2</c:v>
                </c:pt>
                <c:pt idx="13053">
                  <c:v>8.7770000000000001E-2</c:v>
                </c:pt>
                <c:pt idx="13054">
                  <c:v>8.7779999999999997E-2</c:v>
                </c:pt>
                <c:pt idx="13055">
                  <c:v>8.7779999999999997E-2</c:v>
                </c:pt>
                <c:pt idx="13056">
                  <c:v>8.7790000000000007E-2</c:v>
                </c:pt>
                <c:pt idx="13057">
                  <c:v>8.7800000000000003E-2</c:v>
                </c:pt>
                <c:pt idx="13058">
                  <c:v>8.7800000000000003E-2</c:v>
                </c:pt>
                <c:pt idx="13059">
                  <c:v>8.7809999999999999E-2</c:v>
                </c:pt>
                <c:pt idx="13060">
                  <c:v>8.7819999999999995E-2</c:v>
                </c:pt>
                <c:pt idx="13061">
                  <c:v>8.7819999999999995E-2</c:v>
                </c:pt>
                <c:pt idx="13062">
                  <c:v>8.7829999999999991E-2</c:v>
                </c:pt>
                <c:pt idx="13063">
                  <c:v>8.7840000000000001E-2</c:v>
                </c:pt>
                <c:pt idx="13064">
                  <c:v>8.7840000000000001E-2</c:v>
                </c:pt>
                <c:pt idx="13065">
                  <c:v>8.7849999999999998E-2</c:v>
                </c:pt>
                <c:pt idx="13066">
                  <c:v>8.7860000000000008E-2</c:v>
                </c:pt>
                <c:pt idx="13067">
                  <c:v>8.7860000000000008E-2</c:v>
                </c:pt>
                <c:pt idx="13068">
                  <c:v>8.7870000000000004E-2</c:v>
                </c:pt>
                <c:pt idx="13069">
                  <c:v>8.788E-2</c:v>
                </c:pt>
                <c:pt idx="13070">
                  <c:v>8.788E-2</c:v>
                </c:pt>
                <c:pt idx="13071">
                  <c:v>8.7889999999999996E-2</c:v>
                </c:pt>
                <c:pt idx="13072">
                  <c:v>8.7900000000000006E-2</c:v>
                </c:pt>
                <c:pt idx="13073">
                  <c:v>8.7900000000000006E-2</c:v>
                </c:pt>
                <c:pt idx="13074">
                  <c:v>8.7910000000000002E-2</c:v>
                </c:pt>
                <c:pt idx="13075">
                  <c:v>8.7919999999999998E-2</c:v>
                </c:pt>
                <c:pt idx="13076">
                  <c:v>8.7919999999999998E-2</c:v>
                </c:pt>
                <c:pt idx="13077">
                  <c:v>8.7929999999999994E-2</c:v>
                </c:pt>
                <c:pt idx="13078">
                  <c:v>8.793999999999999E-2</c:v>
                </c:pt>
                <c:pt idx="13079">
                  <c:v>8.793999999999999E-2</c:v>
                </c:pt>
                <c:pt idx="13080">
                  <c:v>8.795E-2</c:v>
                </c:pt>
                <c:pt idx="13081">
                  <c:v>8.796000000000001E-2</c:v>
                </c:pt>
                <c:pt idx="13082">
                  <c:v>8.796000000000001E-2</c:v>
                </c:pt>
                <c:pt idx="13083">
                  <c:v>8.7970000000000007E-2</c:v>
                </c:pt>
                <c:pt idx="13084">
                  <c:v>8.7980000000000003E-2</c:v>
                </c:pt>
                <c:pt idx="13085">
                  <c:v>8.7980000000000003E-2</c:v>
                </c:pt>
                <c:pt idx="13086">
                  <c:v>8.7989999999999999E-2</c:v>
                </c:pt>
                <c:pt idx="13087">
                  <c:v>8.7999999999999995E-2</c:v>
                </c:pt>
                <c:pt idx="13088">
                  <c:v>8.7999999999999995E-2</c:v>
                </c:pt>
                <c:pt idx="13089">
                  <c:v>8.8010000000000005E-2</c:v>
                </c:pt>
                <c:pt idx="13090">
                  <c:v>8.8020000000000001E-2</c:v>
                </c:pt>
                <c:pt idx="13091">
                  <c:v>8.8020000000000001E-2</c:v>
                </c:pt>
                <c:pt idx="13092">
                  <c:v>8.8029999999999997E-2</c:v>
                </c:pt>
                <c:pt idx="13093">
                  <c:v>8.8039999999999993E-2</c:v>
                </c:pt>
                <c:pt idx="13094">
                  <c:v>8.8039999999999993E-2</c:v>
                </c:pt>
                <c:pt idx="13095">
                  <c:v>8.8049999999999989E-2</c:v>
                </c:pt>
                <c:pt idx="13096">
                  <c:v>8.8059999999999999E-2</c:v>
                </c:pt>
                <c:pt idx="13097">
                  <c:v>8.8059999999999999E-2</c:v>
                </c:pt>
                <c:pt idx="13098">
                  <c:v>8.8070000000000009E-2</c:v>
                </c:pt>
                <c:pt idx="13099">
                  <c:v>8.8080000000000006E-2</c:v>
                </c:pt>
                <c:pt idx="13100">
                  <c:v>8.8080000000000006E-2</c:v>
                </c:pt>
                <c:pt idx="13101">
                  <c:v>8.8090000000000002E-2</c:v>
                </c:pt>
                <c:pt idx="13102">
                  <c:v>8.8099999999999998E-2</c:v>
                </c:pt>
                <c:pt idx="13103">
                  <c:v>8.8099999999999998E-2</c:v>
                </c:pt>
                <c:pt idx="13104">
                  <c:v>8.8109999999999994E-2</c:v>
                </c:pt>
                <c:pt idx="13105">
                  <c:v>8.8120000000000004E-2</c:v>
                </c:pt>
                <c:pt idx="13106">
                  <c:v>8.8120000000000004E-2</c:v>
                </c:pt>
                <c:pt idx="13107">
                  <c:v>8.813E-2</c:v>
                </c:pt>
                <c:pt idx="13108">
                  <c:v>8.8139999999999996E-2</c:v>
                </c:pt>
                <c:pt idx="13109">
                  <c:v>8.8139999999999996E-2</c:v>
                </c:pt>
                <c:pt idx="13110">
                  <c:v>8.8149999999999992E-2</c:v>
                </c:pt>
                <c:pt idx="13111">
                  <c:v>8.8160000000000002E-2</c:v>
                </c:pt>
                <c:pt idx="13112">
                  <c:v>8.8160000000000002E-2</c:v>
                </c:pt>
                <c:pt idx="13113">
                  <c:v>8.8169999999999998E-2</c:v>
                </c:pt>
                <c:pt idx="13114">
                  <c:v>8.8180000000000008E-2</c:v>
                </c:pt>
                <c:pt idx="13115">
                  <c:v>8.8180000000000008E-2</c:v>
                </c:pt>
                <c:pt idx="13116">
                  <c:v>8.8190000000000004E-2</c:v>
                </c:pt>
                <c:pt idx="13117">
                  <c:v>8.8200000000000001E-2</c:v>
                </c:pt>
                <c:pt idx="13118">
                  <c:v>8.8200000000000001E-2</c:v>
                </c:pt>
                <c:pt idx="13119">
                  <c:v>8.8209999999999997E-2</c:v>
                </c:pt>
                <c:pt idx="13120">
                  <c:v>8.8219999999999993E-2</c:v>
                </c:pt>
                <c:pt idx="13121">
                  <c:v>8.8219999999999993E-2</c:v>
                </c:pt>
                <c:pt idx="13122">
                  <c:v>8.8230000000000003E-2</c:v>
                </c:pt>
                <c:pt idx="13123">
                  <c:v>8.8239999999999999E-2</c:v>
                </c:pt>
                <c:pt idx="13124">
                  <c:v>8.8239999999999999E-2</c:v>
                </c:pt>
                <c:pt idx="13125">
                  <c:v>8.8249999999999995E-2</c:v>
                </c:pt>
                <c:pt idx="13126">
                  <c:v>8.8260000000000005E-2</c:v>
                </c:pt>
                <c:pt idx="13127">
                  <c:v>8.8260000000000005E-2</c:v>
                </c:pt>
                <c:pt idx="13128">
                  <c:v>8.8270000000000001E-2</c:v>
                </c:pt>
                <c:pt idx="13129">
                  <c:v>8.8279999999999997E-2</c:v>
                </c:pt>
                <c:pt idx="13130">
                  <c:v>8.8279999999999997E-2</c:v>
                </c:pt>
                <c:pt idx="13131">
                  <c:v>8.8290000000000007E-2</c:v>
                </c:pt>
                <c:pt idx="13132">
                  <c:v>8.8300000000000003E-2</c:v>
                </c:pt>
                <c:pt idx="13133">
                  <c:v>8.8300000000000003E-2</c:v>
                </c:pt>
                <c:pt idx="13134">
                  <c:v>8.831E-2</c:v>
                </c:pt>
                <c:pt idx="13135">
                  <c:v>8.8319999999999996E-2</c:v>
                </c:pt>
                <c:pt idx="13136">
                  <c:v>8.8319999999999996E-2</c:v>
                </c:pt>
                <c:pt idx="13137">
                  <c:v>8.8329999999999992E-2</c:v>
                </c:pt>
                <c:pt idx="13138">
                  <c:v>8.8340000000000002E-2</c:v>
                </c:pt>
                <c:pt idx="13139">
                  <c:v>8.8340000000000002E-2</c:v>
                </c:pt>
                <c:pt idx="13140">
                  <c:v>8.8349999999999998E-2</c:v>
                </c:pt>
                <c:pt idx="13141">
                  <c:v>8.8360000000000008E-2</c:v>
                </c:pt>
                <c:pt idx="13142">
                  <c:v>8.8360000000000008E-2</c:v>
                </c:pt>
                <c:pt idx="13143">
                  <c:v>8.8370000000000004E-2</c:v>
                </c:pt>
                <c:pt idx="13144">
                  <c:v>8.838E-2</c:v>
                </c:pt>
                <c:pt idx="13145">
                  <c:v>8.838E-2</c:v>
                </c:pt>
                <c:pt idx="13146">
                  <c:v>8.8389999999999996E-2</c:v>
                </c:pt>
                <c:pt idx="13147">
                  <c:v>8.8400000000000006E-2</c:v>
                </c:pt>
                <c:pt idx="13148">
                  <c:v>8.8400000000000006E-2</c:v>
                </c:pt>
                <c:pt idx="13149">
                  <c:v>8.8410000000000002E-2</c:v>
                </c:pt>
                <c:pt idx="13150">
                  <c:v>8.8419999999999999E-2</c:v>
                </c:pt>
                <c:pt idx="13151">
                  <c:v>8.8419999999999999E-2</c:v>
                </c:pt>
                <c:pt idx="13152">
                  <c:v>8.8429999999999995E-2</c:v>
                </c:pt>
                <c:pt idx="13153">
                  <c:v>8.8439999999999991E-2</c:v>
                </c:pt>
                <c:pt idx="13154">
                  <c:v>8.8439999999999991E-2</c:v>
                </c:pt>
                <c:pt idx="13155">
                  <c:v>8.8450000000000001E-2</c:v>
                </c:pt>
                <c:pt idx="13156">
                  <c:v>8.8460000000000011E-2</c:v>
                </c:pt>
                <c:pt idx="13157">
                  <c:v>8.8460000000000011E-2</c:v>
                </c:pt>
                <c:pt idx="13158">
                  <c:v>8.8470000000000007E-2</c:v>
                </c:pt>
                <c:pt idx="13159">
                  <c:v>8.8480000000000003E-2</c:v>
                </c:pt>
                <c:pt idx="13160">
                  <c:v>8.8480000000000003E-2</c:v>
                </c:pt>
                <c:pt idx="13161">
                  <c:v>8.8489999999999999E-2</c:v>
                </c:pt>
                <c:pt idx="13162">
                  <c:v>8.8499999999999995E-2</c:v>
                </c:pt>
                <c:pt idx="13163">
                  <c:v>8.8499999999999995E-2</c:v>
                </c:pt>
                <c:pt idx="13164">
                  <c:v>8.8510000000000005E-2</c:v>
                </c:pt>
                <c:pt idx="13165">
                  <c:v>8.8520000000000001E-2</c:v>
                </c:pt>
                <c:pt idx="13166">
                  <c:v>8.8520000000000001E-2</c:v>
                </c:pt>
                <c:pt idx="13167">
                  <c:v>8.8529999999999998E-2</c:v>
                </c:pt>
                <c:pt idx="13168">
                  <c:v>8.8539999999999994E-2</c:v>
                </c:pt>
                <c:pt idx="13169">
                  <c:v>8.8539999999999994E-2</c:v>
                </c:pt>
                <c:pt idx="13170">
                  <c:v>8.854999999999999E-2</c:v>
                </c:pt>
                <c:pt idx="13171">
                  <c:v>8.856E-2</c:v>
                </c:pt>
                <c:pt idx="13172">
                  <c:v>8.856E-2</c:v>
                </c:pt>
                <c:pt idx="13173">
                  <c:v>8.857000000000001E-2</c:v>
                </c:pt>
                <c:pt idx="13174">
                  <c:v>8.8580000000000006E-2</c:v>
                </c:pt>
                <c:pt idx="13175">
                  <c:v>8.8580000000000006E-2</c:v>
                </c:pt>
                <c:pt idx="13176">
                  <c:v>8.8590000000000002E-2</c:v>
                </c:pt>
                <c:pt idx="13177">
                  <c:v>8.8599999999999998E-2</c:v>
                </c:pt>
                <c:pt idx="13178">
                  <c:v>8.8599999999999998E-2</c:v>
                </c:pt>
                <c:pt idx="13179">
                  <c:v>8.8609999999999994E-2</c:v>
                </c:pt>
                <c:pt idx="13180">
                  <c:v>8.8620000000000004E-2</c:v>
                </c:pt>
                <c:pt idx="13181">
                  <c:v>8.8620000000000004E-2</c:v>
                </c:pt>
                <c:pt idx="13182">
                  <c:v>8.863E-2</c:v>
                </c:pt>
                <c:pt idx="13183">
                  <c:v>8.8639999999999997E-2</c:v>
                </c:pt>
                <c:pt idx="13184">
                  <c:v>8.8639999999999997E-2</c:v>
                </c:pt>
                <c:pt idx="13185">
                  <c:v>8.8649999999999993E-2</c:v>
                </c:pt>
                <c:pt idx="13186">
                  <c:v>8.8660000000000003E-2</c:v>
                </c:pt>
                <c:pt idx="13187">
                  <c:v>8.8660000000000003E-2</c:v>
                </c:pt>
                <c:pt idx="13188">
                  <c:v>8.8669999999999999E-2</c:v>
                </c:pt>
                <c:pt idx="13189">
                  <c:v>8.8680000000000009E-2</c:v>
                </c:pt>
                <c:pt idx="13190">
                  <c:v>8.8680000000000009E-2</c:v>
                </c:pt>
                <c:pt idx="13191">
                  <c:v>8.8690000000000005E-2</c:v>
                </c:pt>
                <c:pt idx="13192">
                  <c:v>8.8700000000000001E-2</c:v>
                </c:pt>
                <c:pt idx="13193">
                  <c:v>8.8700000000000001E-2</c:v>
                </c:pt>
                <c:pt idx="13194">
                  <c:v>8.8709999999999997E-2</c:v>
                </c:pt>
                <c:pt idx="13195">
                  <c:v>8.8719999999999993E-2</c:v>
                </c:pt>
                <c:pt idx="13196">
                  <c:v>8.8719999999999993E-2</c:v>
                </c:pt>
                <c:pt idx="13197">
                  <c:v>8.8730000000000003E-2</c:v>
                </c:pt>
                <c:pt idx="13198">
                  <c:v>8.8739999999999999E-2</c:v>
                </c:pt>
                <c:pt idx="13199">
                  <c:v>8.8739999999999999E-2</c:v>
                </c:pt>
                <c:pt idx="13200">
                  <c:v>8.8749999999999996E-2</c:v>
                </c:pt>
                <c:pt idx="13201">
                  <c:v>8.8759999999999992E-2</c:v>
                </c:pt>
                <c:pt idx="13202">
                  <c:v>8.8759999999999992E-2</c:v>
                </c:pt>
                <c:pt idx="13203">
                  <c:v>8.8770000000000002E-2</c:v>
                </c:pt>
                <c:pt idx="13204">
                  <c:v>8.8779999999999998E-2</c:v>
                </c:pt>
                <c:pt idx="13205">
                  <c:v>8.8779999999999998E-2</c:v>
                </c:pt>
                <c:pt idx="13206">
                  <c:v>8.8790000000000008E-2</c:v>
                </c:pt>
                <c:pt idx="13207">
                  <c:v>8.8800000000000004E-2</c:v>
                </c:pt>
                <c:pt idx="13208">
                  <c:v>8.8800000000000004E-2</c:v>
                </c:pt>
                <c:pt idx="13209">
                  <c:v>8.881E-2</c:v>
                </c:pt>
                <c:pt idx="13210">
                  <c:v>8.8819999999999996E-2</c:v>
                </c:pt>
                <c:pt idx="13211">
                  <c:v>8.8819999999999996E-2</c:v>
                </c:pt>
                <c:pt idx="13212">
                  <c:v>8.8829999999999992E-2</c:v>
                </c:pt>
                <c:pt idx="13213">
                  <c:v>8.8840000000000002E-2</c:v>
                </c:pt>
                <c:pt idx="13214">
                  <c:v>8.8840000000000002E-2</c:v>
                </c:pt>
                <c:pt idx="13215">
                  <c:v>8.8849999999999998E-2</c:v>
                </c:pt>
                <c:pt idx="13216">
                  <c:v>8.8859999999999995E-2</c:v>
                </c:pt>
                <c:pt idx="13217">
                  <c:v>8.8859999999999995E-2</c:v>
                </c:pt>
                <c:pt idx="13218">
                  <c:v>8.8870000000000005E-2</c:v>
                </c:pt>
                <c:pt idx="13219">
                  <c:v>8.8880000000000001E-2</c:v>
                </c:pt>
                <c:pt idx="13220">
                  <c:v>8.8880000000000001E-2</c:v>
                </c:pt>
                <c:pt idx="13221">
                  <c:v>8.8889999999999997E-2</c:v>
                </c:pt>
                <c:pt idx="13222">
                  <c:v>8.8900000000000007E-2</c:v>
                </c:pt>
                <c:pt idx="13223">
                  <c:v>8.8900000000000007E-2</c:v>
                </c:pt>
                <c:pt idx="13224">
                  <c:v>8.8910000000000003E-2</c:v>
                </c:pt>
                <c:pt idx="13225">
                  <c:v>8.8919999999999999E-2</c:v>
                </c:pt>
                <c:pt idx="13226">
                  <c:v>8.8919999999999999E-2</c:v>
                </c:pt>
                <c:pt idx="13227">
                  <c:v>8.8929999999999995E-2</c:v>
                </c:pt>
                <c:pt idx="13228">
                  <c:v>8.8939999999999991E-2</c:v>
                </c:pt>
                <c:pt idx="13229">
                  <c:v>8.8939999999999991E-2</c:v>
                </c:pt>
                <c:pt idx="13230">
                  <c:v>8.8950000000000001E-2</c:v>
                </c:pt>
                <c:pt idx="13231">
                  <c:v>8.8959999999999997E-2</c:v>
                </c:pt>
                <c:pt idx="13232">
                  <c:v>8.8959999999999997E-2</c:v>
                </c:pt>
                <c:pt idx="13233">
                  <c:v>8.8970000000000007E-2</c:v>
                </c:pt>
                <c:pt idx="13234">
                  <c:v>8.8980000000000004E-2</c:v>
                </c:pt>
                <c:pt idx="13235">
                  <c:v>8.8980000000000004E-2</c:v>
                </c:pt>
                <c:pt idx="13236">
                  <c:v>8.899E-2</c:v>
                </c:pt>
                <c:pt idx="13237">
                  <c:v>8.8999999999999996E-2</c:v>
                </c:pt>
                <c:pt idx="13238">
                  <c:v>8.8999999999999996E-2</c:v>
                </c:pt>
                <c:pt idx="13239">
                  <c:v>8.9010000000000006E-2</c:v>
                </c:pt>
                <c:pt idx="13240">
                  <c:v>8.9020000000000002E-2</c:v>
                </c:pt>
                <c:pt idx="13241">
                  <c:v>8.9020000000000002E-2</c:v>
                </c:pt>
                <c:pt idx="13242">
                  <c:v>8.9029999999999998E-2</c:v>
                </c:pt>
                <c:pt idx="13243">
                  <c:v>8.9039999999999994E-2</c:v>
                </c:pt>
                <c:pt idx="13244">
                  <c:v>8.9039999999999994E-2</c:v>
                </c:pt>
                <c:pt idx="13245">
                  <c:v>8.904999999999999E-2</c:v>
                </c:pt>
                <c:pt idx="13246">
                  <c:v>8.906E-2</c:v>
                </c:pt>
                <c:pt idx="13247">
                  <c:v>8.906E-2</c:v>
                </c:pt>
                <c:pt idx="13248">
                  <c:v>8.907000000000001E-2</c:v>
                </c:pt>
                <c:pt idx="13249">
                  <c:v>8.9080000000000006E-2</c:v>
                </c:pt>
                <c:pt idx="13250">
                  <c:v>8.9080000000000006E-2</c:v>
                </c:pt>
                <c:pt idx="13251">
                  <c:v>8.9090000000000003E-2</c:v>
                </c:pt>
                <c:pt idx="13252">
                  <c:v>8.9099999999999999E-2</c:v>
                </c:pt>
                <c:pt idx="13253">
                  <c:v>8.9099999999999999E-2</c:v>
                </c:pt>
                <c:pt idx="13254">
                  <c:v>8.9109999999999995E-2</c:v>
                </c:pt>
                <c:pt idx="13255">
                  <c:v>8.9120000000000005E-2</c:v>
                </c:pt>
                <c:pt idx="13256">
                  <c:v>8.9120000000000005E-2</c:v>
                </c:pt>
                <c:pt idx="13257">
                  <c:v>8.9130000000000001E-2</c:v>
                </c:pt>
                <c:pt idx="13258">
                  <c:v>8.9139999999999997E-2</c:v>
                </c:pt>
                <c:pt idx="13259">
                  <c:v>8.9139999999999997E-2</c:v>
                </c:pt>
                <c:pt idx="13260">
                  <c:v>8.9149999999999993E-2</c:v>
                </c:pt>
                <c:pt idx="13261">
                  <c:v>8.9159999999999989E-2</c:v>
                </c:pt>
                <c:pt idx="13262">
                  <c:v>8.9159999999999989E-2</c:v>
                </c:pt>
                <c:pt idx="13263">
                  <c:v>8.9169999999999999E-2</c:v>
                </c:pt>
                <c:pt idx="13264">
                  <c:v>8.9180000000000009E-2</c:v>
                </c:pt>
                <c:pt idx="13265">
                  <c:v>8.9180000000000009E-2</c:v>
                </c:pt>
                <c:pt idx="13266">
                  <c:v>8.9190000000000005E-2</c:v>
                </c:pt>
                <c:pt idx="13267">
                  <c:v>8.9200000000000002E-2</c:v>
                </c:pt>
                <c:pt idx="13268">
                  <c:v>8.9200000000000002E-2</c:v>
                </c:pt>
                <c:pt idx="13269">
                  <c:v>8.9209999999999998E-2</c:v>
                </c:pt>
                <c:pt idx="13270">
                  <c:v>8.9219999999999994E-2</c:v>
                </c:pt>
                <c:pt idx="13271">
                  <c:v>8.9219999999999994E-2</c:v>
                </c:pt>
                <c:pt idx="13272">
                  <c:v>8.9230000000000004E-2</c:v>
                </c:pt>
                <c:pt idx="13273">
                  <c:v>8.924E-2</c:v>
                </c:pt>
                <c:pt idx="13274">
                  <c:v>8.924E-2</c:v>
                </c:pt>
                <c:pt idx="13275">
                  <c:v>8.9249999999999996E-2</c:v>
                </c:pt>
                <c:pt idx="13276">
                  <c:v>8.9259999999999992E-2</c:v>
                </c:pt>
                <c:pt idx="13277">
                  <c:v>8.9259999999999992E-2</c:v>
                </c:pt>
                <c:pt idx="13278">
                  <c:v>8.9270000000000002E-2</c:v>
                </c:pt>
                <c:pt idx="13279">
                  <c:v>8.9279999999999998E-2</c:v>
                </c:pt>
                <c:pt idx="13280">
                  <c:v>8.9279999999999998E-2</c:v>
                </c:pt>
                <c:pt idx="13281">
                  <c:v>8.9290000000000008E-2</c:v>
                </c:pt>
                <c:pt idx="13282">
                  <c:v>8.9300000000000004E-2</c:v>
                </c:pt>
                <c:pt idx="13283">
                  <c:v>8.9300000000000004E-2</c:v>
                </c:pt>
                <c:pt idx="13284">
                  <c:v>8.931E-2</c:v>
                </c:pt>
                <c:pt idx="13285">
                  <c:v>8.9319999999999997E-2</c:v>
                </c:pt>
                <c:pt idx="13286">
                  <c:v>8.9319999999999997E-2</c:v>
                </c:pt>
                <c:pt idx="13287">
                  <c:v>8.9329999999999993E-2</c:v>
                </c:pt>
                <c:pt idx="13288">
                  <c:v>8.9340000000000003E-2</c:v>
                </c:pt>
                <c:pt idx="13289">
                  <c:v>8.9340000000000003E-2</c:v>
                </c:pt>
                <c:pt idx="13290">
                  <c:v>8.9349999999999999E-2</c:v>
                </c:pt>
                <c:pt idx="13291">
                  <c:v>8.9359999999999995E-2</c:v>
                </c:pt>
                <c:pt idx="13292">
                  <c:v>8.9359999999999995E-2</c:v>
                </c:pt>
                <c:pt idx="13293">
                  <c:v>8.9370000000000005E-2</c:v>
                </c:pt>
                <c:pt idx="13294">
                  <c:v>8.9380000000000001E-2</c:v>
                </c:pt>
                <c:pt idx="13295">
                  <c:v>8.9380000000000001E-2</c:v>
                </c:pt>
                <c:pt idx="13296">
                  <c:v>8.9389999999999997E-2</c:v>
                </c:pt>
                <c:pt idx="13297">
                  <c:v>8.9400000000000007E-2</c:v>
                </c:pt>
                <c:pt idx="13298">
                  <c:v>8.9400000000000007E-2</c:v>
                </c:pt>
                <c:pt idx="13299">
                  <c:v>8.9410000000000003E-2</c:v>
                </c:pt>
                <c:pt idx="13300">
                  <c:v>8.9419999999999999E-2</c:v>
                </c:pt>
                <c:pt idx="13301">
                  <c:v>8.9419999999999999E-2</c:v>
                </c:pt>
                <c:pt idx="13302">
                  <c:v>8.9429999999999996E-2</c:v>
                </c:pt>
                <c:pt idx="13303">
                  <c:v>8.9439999999999992E-2</c:v>
                </c:pt>
                <c:pt idx="13304">
                  <c:v>8.9439999999999992E-2</c:v>
                </c:pt>
                <c:pt idx="13305">
                  <c:v>8.9450000000000002E-2</c:v>
                </c:pt>
                <c:pt idx="13306">
                  <c:v>8.9459999999999998E-2</c:v>
                </c:pt>
                <c:pt idx="13307">
                  <c:v>8.9459999999999998E-2</c:v>
                </c:pt>
                <c:pt idx="13308">
                  <c:v>8.9470000000000008E-2</c:v>
                </c:pt>
                <c:pt idx="13309">
                  <c:v>8.9480000000000004E-2</c:v>
                </c:pt>
                <c:pt idx="13310">
                  <c:v>8.9480000000000004E-2</c:v>
                </c:pt>
                <c:pt idx="13311">
                  <c:v>8.949E-2</c:v>
                </c:pt>
                <c:pt idx="13312">
                  <c:v>8.9499999999999996E-2</c:v>
                </c:pt>
                <c:pt idx="13313">
                  <c:v>8.9499999999999996E-2</c:v>
                </c:pt>
                <c:pt idx="13314">
                  <c:v>8.9510000000000006E-2</c:v>
                </c:pt>
                <c:pt idx="13315">
                  <c:v>8.9520000000000002E-2</c:v>
                </c:pt>
                <c:pt idx="13316">
                  <c:v>8.9520000000000002E-2</c:v>
                </c:pt>
                <c:pt idx="13317">
                  <c:v>8.9529999999999998E-2</c:v>
                </c:pt>
                <c:pt idx="13318">
                  <c:v>8.9539999999999995E-2</c:v>
                </c:pt>
                <c:pt idx="13319">
                  <c:v>8.9539999999999995E-2</c:v>
                </c:pt>
                <c:pt idx="13320">
                  <c:v>8.9549999999999991E-2</c:v>
                </c:pt>
                <c:pt idx="13321">
                  <c:v>8.9560000000000001E-2</c:v>
                </c:pt>
                <c:pt idx="13322">
                  <c:v>8.9560000000000001E-2</c:v>
                </c:pt>
                <c:pt idx="13323">
                  <c:v>8.9570000000000011E-2</c:v>
                </c:pt>
                <c:pt idx="13324">
                  <c:v>8.9580000000000007E-2</c:v>
                </c:pt>
                <c:pt idx="13325">
                  <c:v>8.9580000000000007E-2</c:v>
                </c:pt>
                <c:pt idx="13326">
                  <c:v>8.9590000000000003E-2</c:v>
                </c:pt>
                <c:pt idx="13327">
                  <c:v>8.9599999999999999E-2</c:v>
                </c:pt>
                <c:pt idx="13328">
                  <c:v>8.9599999999999999E-2</c:v>
                </c:pt>
                <c:pt idx="13329">
                  <c:v>8.9609999999999995E-2</c:v>
                </c:pt>
                <c:pt idx="13330">
                  <c:v>8.9620000000000005E-2</c:v>
                </c:pt>
                <c:pt idx="13331">
                  <c:v>8.9620000000000005E-2</c:v>
                </c:pt>
                <c:pt idx="13332">
                  <c:v>8.9630000000000001E-2</c:v>
                </c:pt>
                <c:pt idx="13333">
                  <c:v>8.9639999999999997E-2</c:v>
                </c:pt>
                <c:pt idx="13334">
                  <c:v>8.9639999999999997E-2</c:v>
                </c:pt>
                <c:pt idx="13335">
                  <c:v>8.9649999999999994E-2</c:v>
                </c:pt>
                <c:pt idx="13336">
                  <c:v>8.965999999999999E-2</c:v>
                </c:pt>
                <c:pt idx="13337">
                  <c:v>8.965999999999999E-2</c:v>
                </c:pt>
                <c:pt idx="13338">
                  <c:v>8.967E-2</c:v>
                </c:pt>
                <c:pt idx="13339">
                  <c:v>8.968000000000001E-2</c:v>
                </c:pt>
                <c:pt idx="13340">
                  <c:v>8.968000000000001E-2</c:v>
                </c:pt>
                <c:pt idx="13341">
                  <c:v>8.9690000000000006E-2</c:v>
                </c:pt>
                <c:pt idx="13342">
                  <c:v>8.9700000000000002E-2</c:v>
                </c:pt>
                <c:pt idx="13343">
                  <c:v>8.9700000000000002E-2</c:v>
                </c:pt>
                <c:pt idx="13344">
                  <c:v>8.9709999999999998E-2</c:v>
                </c:pt>
                <c:pt idx="13345">
                  <c:v>8.9719999999999994E-2</c:v>
                </c:pt>
                <c:pt idx="13346">
                  <c:v>8.9719999999999994E-2</c:v>
                </c:pt>
                <c:pt idx="13347">
                  <c:v>8.9730000000000004E-2</c:v>
                </c:pt>
                <c:pt idx="13348">
                  <c:v>8.974E-2</c:v>
                </c:pt>
                <c:pt idx="13349">
                  <c:v>8.974E-2</c:v>
                </c:pt>
                <c:pt idx="13350">
                  <c:v>8.9749999999999996E-2</c:v>
                </c:pt>
                <c:pt idx="13351">
                  <c:v>8.9759999999999993E-2</c:v>
                </c:pt>
                <c:pt idx="13352">
                  <c:v>8.9759999999999993E-2</c:v>
                </c:pt>
                <c:pt idx="13353">
                  <c:v>8.9770000000000003E-2</c:v>
                </c:pt>
                <c:pt idx="13354">
                  <c:v>8.9779999999999999E-2</c:v>
                </c:pt>
                <c:pt idx="13355">
                  <c:v>8.9779999999999999E-2</c:v>
                </c:pt>
                <c:pt idx="13356">
                  <c:v>8.9790000000000009E-2</c:v>
                </c:pt>
                <c:pt idx="13357">
                  <c:v>8.9800000000000005E-2</c:v>
                </c:pt>
                <c:pt idx="13358">
                  <c:v>8.9800000000000005E-2</c:v>
                </c:pt>
                <c:pt idx="13359">
                  <c:v>8.9810000000000001E-2</c:v>
                </c:pt>
                <c:pt idx="13360">
                  <c:v>8.9819999999999997E-2</c:v>
                </c:pt>
                <c:pt idx="13361">
                  <c:v>8.9819999999999997E-2</c:v>
                </c:pt>
                <c:pt idx="13362">
                  <c:v>8.9829999999999993E-2</c:v>
                </c:pt>
                <c:pt idx="13363">
                  <c:v>8.9840000000000003E-2</c:v>
                </c:pt>
                <c:pt idx="13364">
                  <c:v>8.9840000000000003E-2</c:v>
                </c:pt>
                <c:pt idx="13365">
                  <c:v>8.9849999999999999E-2</c:v>
                </c:pt>
                <c:pt idx="13366">
                  <c:v>8.9859999999999995E-2</c:v>
                </c:pt>
                <c:pt idx="13367">
                  <c:v>8.9859999999999995E-2</c:v>
                </c:pt>
                <c:pt idx="13368">
                  <c:v>8.9870000000000005E-2</c:v>
                </c:pt>
                <c:pt idx="13369">
                  <c:v>8.9880000000000002E-2</c:v>
                </c:pt>
                <c:pt idx="13370">
                  <c:v>8.9880000000000002E-2</c:v>
                </c:pt>
                <c:pt idx="13371">
                  <c:v>8.9889999999999998E-2</c:v>
                </c:pt>
                <c:pt idx="13372">
                  <c:v>8.9900000000000008E-2</c:v>
                </c:pt>
                <c:pt idx="13373">
                  <c:v>8.9900000000000008E-2</c:v>
                </c:pt>
                <c:pt idx="13374">
                  <c:v>8.9910000000000004E-2</c:v>
                </c:pt>
                <c:pt idx="13375">
                  <c:v>8.992E-2</c:v>
                </c:pt>
                <c:pt idx="13376">
                  <c:v>8.992E-2</c:v>
                </c:pt>
                <c:pt idx="13377">
                  <c:v>8.9929999999999996E-2</c:v>
                </c:pt>
                <c:pt idx="13378">
                  <c:v>8.9939999999999992E-2</c:v>
                </c:pt>
                <c:pt idx="13379">
                  <c:v>8.9939999999999992E-2</c:v>
                </c:pt>
                <c:pt idx="13380">
                  <c:v>8.9950000000000002E-2</c:v>
                </c:pt>
                <c:pt idx="13381">
                  <c:v>8.9959999999999998E-2</c:v>
                </c:pt>
                <c:pt idx="13382">
                  <c:v>8.9959999999999998E-2</c:v>
                </c:pt>
                <c:pt idx="13383">
                  <c:v>8.9970000000000008E-2</c:v>
                </c:pt>
                <c:pt idx="13384">
                  <c:v>8.9980000000000004E-2</c:v>
                </c:pt>
                <c:pt idx="13385">
                  <c:v>8.9980000000000004E-2</c:v>
                </c:pt>
                <c:pt idx="13386">
                  <c:v>8.9990000000000001E-2</c:v>
                </c:pt>
                <c:pt idx="13387">
                  <c:v>0.09</c:v>
                </c:pt>
                <c:pt idx="13388">
                  <c:v>0.09</c:v>
                </c:pt>
                <c:pt idx="13389">
                  <c:v>9.0010000000000007E-2</c:v>
                </c:pt>
                <c:pt idx="13390">
                  <c:v>9.0020000000000003E-2</c:v>
                </c:pt>
                <c:pt idx="13391">
                  <c:v>9.0020000000000003E-2</c:v>
                </c:pt>
                <c:pt idx="13392">
                  <c:v>9.0029999999999999E-2</c:v>
                </c:pt>
                <c:pt idx="13393">
                  <c:v>9.0039999999999995E-2</c:v>
                </c:pt>
                <c:pt idx="13394">
                  <c:v>9.0039999999999995E-2</c:v>
                </c:pt>
                <c:pt idx="13395">
                  <c:v>9.0049999999999991E-2</c:v>
                </c:pt>
                <c:pt idx="13396">
                  <c:v>9.0060000000000001E-2</c:v>
                </c:pt>
                <c:pt idx="13397">
                  <c:v>9.0060000000000001E-2</c:v>
                </c:pt>
                <c:pt idx="13398">
                  <c:v>9.0069999999999997E-2</c:v>
                </c:pt>
                <c:pt idx="13399">
                  <c:v>9.0080000000000007E-2</c:v>
                </c:pt>
                <c:pt idx="13400">
                  <c:v>9.0080000000000007E-2</c:v>
                </c:pt>
                <c:pt idx="13401">
                  <c:v>9.0090000000000003E-2</c:v>
                </c:pt>
                <c:pt idx="13402">
                  <c:v>9.01E-2</c:v>
                </c:pt>
                <c:pt idx="13403">
                  <c:v>9.01E-2</c:v>
                </c:pt>
                <c:pt idx="13404">
                  <c:v>9.0109999999999996E-2</c:v>
                </c:pt>
                <c:pt idx="13405">
                  <c:v>9.0120000000000006E-2</c:v>
                </c:pt>
                <c:pt idx="13406">
                  <c:v>9.0120000000000006E-2</c:v>
                </c:pt>
                <c:pt idx="13407">
                  <c:v>9.0130000000000002E-2</c:v>
                </c:pt>
                <c:pt idx="13408">
                  <c:v>9.0139999999999998E-2</c:v>
                </c:pt>
                <c:pt idx="13409">
                  <c:v>9.0139999999999998E-2</c:v>
                </c:pt>
                <c:pt idx="13410">
                  <c:v>9.0149999999999994E-2</c:v>
                </c:pt>
                <c:pt idx="13411">
                  <c:v>9.015999999999999E-2</c:v>
                </c:pt>
                <c:pt idx="13412">
                  <c:v>9.015999999999999E-2</c:v>
                </c:pt>
                <c:pt idx="13413">
                  <c:v>9.017E-2</c:v>
                </c:pt>
                <c:pt idx="13414">
                  <c:v>9.018000000000001E-2</c:v>
                </c:pt>
                <c:pt idx="13415">
                  <c:v>9.018000000000001E-2</c:v>
                </c:pt>
                <c:pt idx="13416">
                  <c:v>9.0190000000000006E-2</c:v>
                </c:pt>
                <c:pt idx="13417">
                  <c:v>9.0200000000000002E-2</c:v>
                </c:pt>
                <c:pt idx="13418">
                  <c:v>9.0200000000000002E-2</c:v>
                </c:pt>
                <c:pt idx="13419">
                  <c:v>9.0209999999999999E-2</c:v>
                </c:pt>
                <c:pt idx="13420">
                  <c:v>9.0219999999999995E-2</c:v>
                </c:pt>
                <c:pt idx="13421">
                  <c:v>9.0219999999999995E-2</c:v>
                </c:pt>
                <c:pt idx="13422">
                  <c:v>9.0230000000000005E-2</c:v>
                </c:pt>
                <c:pt idx="13423">
                  <c:v>9.0240000000000001E-2</c:v>
                </c:pt>
                <c:pt idx="13424">
                  <c:v>9.0240000000000001E-2</c:v>
                </c:pt>
                <c:pt idx="13425">
                  <c:v>9.0249999999999997E-2</c:v>
                </c:pt>
                <c:pt idx="13426">
                  <c:v>9.0259999999999993E-2</c:v>
                </c:pt>
                <c:pt idx="13427">
                  <c:v>9.0259999999999993E-2</c:v>
                </c:pt>
                <c:pt idx="13428">
                  <c:v>9.0269999999999989E-2</c:v>
                </c:pt>
                <c:pt idx="13429">
                  <c:v>9.0279999999999999E-2</c:v>
                </c:pt>
                <c:pt idx="13430">
                  <c:v>9.0279999999999999E-2</c:v>
                </c:pt>
                <c:pt idx="13431">
                  <c:v>9.0290000000000009E-2</c:v>
                </c:pt>
                <c:pt idx="13432">
                  <c:v>9.0300000000000005E-2</c:v>
                </c:pt>
                <c:pt idx="13433">
                  <c:v>9.0300000000000005E-2</c:v>
                </c:pt>
                <c:pt idx="13434">
                  <c:v>9.0310000000000001E-2</c:v>
                </c:pt>
                <c:pt idx="13435">
                  <c:v>9.0319999999999998E-2</c:v>
                </c:pt>
                <c:pt idx="13436">
                  <c:v>9.0319999999999998E-2</c:v>
                </c:pt>
                <c:pt idx="13437">
                  <c:v>9.0329999999999994E-2</c:v>
                </c:pt>
                <c:pt idx="13438">
                  <c:v>9.0340000000000004E-2</c:v>
                </c:pt>
                <c:pt idx="13439">
                  <c:v>9.0340000000000004E-2</c:v>
                </c:pt>
                <c:pt idx="13440">
                  <c:v>9.035E-2</c:v>
                </c:pt>
                <c:pt idx="13441">
                  <c:v>9.0359999999999996E-2</c:v>
                </c:pt>
                <c:pt idx="13442">
                  <c:v>9.0359999999999996E-2</c:v>
                </c:pt>
                <c:pt idx="13443">
                  <c:v>9.0369999999999992E-2</c:v>
                </c:pt>
                <c:pt idx="13444">
                  <c:v>9.0380000000000002E-2</c:v>
                </c:pt>
                <c:pt idx="13445">
                  <c:v>9.0380000000000002E-2</c:v>
                </c:pt>
                <c:pt idx="13446">
                  <c:v>9.0389999999999998E-2</c:v>
                </c:pt>
                <c:pt idx="13447">
                  <c:v>9.0400000000000008E-2</c:v>
                </c:pt>
                <c:pt idx="13448">
                  <c:v>9.0400000000000008E-2</c:v>
                </c:pt>
                <c:pt idx="13449">
                  <c:v>9.0410000000000004E-2</c:v>
                </c:pt>
                <c:pt idx="13450">
                  <c:v>9.042E-2</c:v>
                </c:pt>
                <c:pt idx="13451">
                  <c:v>9.042E-2</c:v>
                </c:pt>
                <c:pt idx="13452">
                  <c:v>9.0429999999999996E-2</c:v>
                </c:pt>
                <c:pt idx="13453">
                  <c:v>9.0439999999999993E-2</c:v>
                </c:pt>
                <c:pt idx="13454">
                  <c:v>9.0439999999999993E-2</c:v>
                </c:pt>
                <c:pt idx="13455">
                  <c:v>9.0450000000000003E-2</c:v>
                </c:pt>
                <c:pt idx="13456">
                  <c:v>9.0459999999999999E-2</c:v>
                </c:pt>
                <c:pt idx="13457">
                  <c:v>9.0459999999999999E-2</c:v>
                </c:pt>
                <c:pt idx="13458">
                  <c:v>9.0469999999999995E-2</c:v>
                </c:pt>
                <c:pt idx="13459">
                  <c:v>9.0480000000000005E-2</c:v>
                </c:pt>
                <c:pt idx="13460">
                  <c:v>9.0480000000000005E-2</c:v>
                </c:pt>
                <c:pt idx="13461">
                  <c:v>9.0490000000000001E-2</c:v>
                </c:pt>
                <c:pt idx="13462">
                  <c:v>9.0499999999999997E-2</c:v>
                </c:pt>
                <c:pt idx="13463">
                  <c:v>9.0499999999999997E-2</c:v>
                </c:pt>
                <c:pt idx="13464">
                  <c:v>9.0510000000000007E-2</c:v>
                </c:pt>
                <c:pt idx="13465">
                  <c:v>9.0520000000000003E-2</c:v>
                </c:pt>
                <c:pt idx="13466">
                  <c:v>9.0520000000000003E-2</c:v>
                </c:pt>
                <c:pt idx="13467">
                  <c:v>9.0529999999999999E-2</c:v>
                </c:pt>
                <c:pt idx="13468">
                  <c:v>9.0539999999999995E-2</c:v>
                </c:pt>
                <c:pt idx="13469">
                  <c:v>9.0539999999999995E-2</c:v>
                </c:pt>
                <c:pt idx="13470">
                  <c:v>9.0549999999999992E-2</c:v>
                </c:pt>
                <c:pt idx="13471">
                  <c:v>9.0560000000000002E-2</c:v>
                </c:pt>
                <c:pt idx="13472">
                  <c:v>9.0560000000000002E-2</c:v>
                </c:pt>
                <c:pt idx="13473">
                  <c:v>9.0569999999999998E-2</c:v>
                </c:pt>
                <c:pt idx="13474">
                  <c:v>9.0580000000000008E-2</c:v>
                </c:pt>
                <c:pt idx="13475">
                  <c:v>9.0580000000000008E-2</c:v>
                </c:pt>
                <c:pt idx="13476">
                  <c:v>9.0590000000000004E-2</c:v>
                </c:pt>
                <c:pt idx="13477">
                  <c:v>9.06E-2</c:v>
                </c:pt>
                <c:pt idx="13478">
                  <c:v>9.06E-2</c:v>
                </c:pt>
                <c:pt idx="13479">
                  <c:v>9.0609999999999996E-2</c:v>
                </c:pt>
                <c:pt idx="13480">
                  <c:v>9.0620000000000006E-2</c:v>
                </c:pt>
                <c:pt idx="13481">
                  <c:v>9.0620000000000006E-2</c:v>
                </c:pt>
                <c:pt idx="13482">
                  <c:v>9.0630000000000002E-2</c:v>
                </c:pt>
                <c:pt idx="13483">
                  <c:v>9.0639999999999998E-2</c:v>
                </c:pt>
                <c:pt idx="13484">
                  <c:v>9.0639999999999998E-2</c:v>
                </c:pt>
                <c:pt idx="13485">
                  <c:v>9.0649999999999994E-2</c:v>
                </c:pt>
                <c:pt idx="13486">
                  <c:v>9.0659999999999991E-2</c:v>
                </c:pt>
                <c:pt idx="13487">
                  <c:v>9.0659999999999991E-2</c:v>
                </c:pt>
                <c:pt idx="13488">
                  <c:v>9.0670000000000001E-2</c:v>
                </c:pt>
                <c:pt idx="13489">
                  <c:v>9.0680000000000011E-2</c:v>
                </c:pt>
                <c:pt idx="13490">
                  <c:v>9.0680000000000011E-2</c:v>
                </c:pt>
                <c:pt idx="13491">
                  <c:v>9.0690000000000007E-2</c:v>
                </c:pt>
                <c:pt idx="13492">
                  <c:v>9.0700000000000003E-2</c:v>
                </c:pt>
                <c:pt idx="13493">
                  <c:v>9.0700000000000003E-2</c:v>
                </c:pt>
                <c:pt idx="13494">
                  <c:v>9.0709999999999999E-2</c:v>
                </c:pt>
                <c:pt idx="13495">
                  <c:v>9.0719999999999995E-2</c:v>
                </c:pt>
                <c:pt idx="13496">
                  <c:v>9.0719999999999995E-2</c:v>
                </c:pt>
                <c:pt idx="13497">
                  <c:v>9.0730000000000005E-2</c:v>
                </c:pt>
                <c:pt idx="13498">
                  <c:v>9.0740000000000001E-2</c:v>
                </c:pt>
                <c:pt idx="13499">
                  <c:v>9.0740000000000001E-2</c:v>
                </c:pt>
                <c:pt idx="13500">
                  <c:v>9.0749999999999997E-2</c:v>
                </c:pt>
                <c:pt idx="13501">
                  <c:v>9.0759999999999993E-2</c:v>
                </c:pt>
                <c:pt idx="13502">
                  <c:v>9.0759999999999993E-2</c:v>
                </c:pt>
                <c:pt idx="13503">
                  <c:v>9.076999999999999E-2</c:v>
                </c:pt>
                <c:pt idx="13504">
                  <c:v>9.078E-2</c:v>
                </c:pt>
                <c:pt idx="13505">
                  <c:v>9.078E-2</c:v>
                </c:pt>
                <c:pt idx="13506">
                  <c:v>9.079000000000001E-2</c:v>
                </c:pt>
                <c:pt idx="13507">
                  <c:v>9.0800000000000006E-2</c:v>
                </c:pt>
                <c:pt idx="13508">
                  <c:v>9.0800000000000006E-2</c:v>
                </c:pt>
                <c:pt idx="13509">
                  <c:v>9.0810000000000002E-2</c:v>
                </c:pt>
                <c:pt idx="13510">
                  <c:v>9.0819999999999998E-2</c:v>
                </c:pt>
                <c:pt idx="13511">
                  <c:v>9.0819999999999998E-2</c:v>
                </c:pt>
                <c:pt idx="13512">
                  <c:v>9.0829999999999994E-2</c:v>
                </c:pt>
                <c:pt idx="13513">
                  <c:v>9.0840000000000004E-2</c:v>
                </c:pt>
                <c:pt idx="13514">
                  <c:v>9.0840000000000004E-2</c:v>
                </c:pt>
                <c:pt idx="13515">
                  <c:v>9.085E-2</c:v>
                </c:pt>
                <c:pt idx="13516">
                  <c:v>9.0859999999999996E-2</c:v>
                </c:pt>
                <c:pt idx="13517">
                  <c:v>9.0859999999999996E-2</c:v>
                </c:pt>
                <c:pt idx="13518">
                  <c:v>9.0869999999999992E-2</c:v>
                </c:pt>
                <c:pt idx="13519">
                  <c:v>9.0880000000000002E-2</c:v>
                </c:pt>
                <c:pt idx="13520">
                  <c:v>9.0880000000000002E-2</c:v>
                </c:pt>
                <c:pt idx="13521">
                  <c:v>9.0889999999999999E-2</c:v>
                </c:pt>
                <c:pt idx="13522">
                  <c:v>9.0900000000000009E-2</c:v>
                </c:pt>
                <c:pt idx="13523">
                  <c:v>9.0900000000000009E-2</c:v>
                </c:pt>
                <c:pt idx="13524">
                  <c:v>9.0910000000000005E-2</c:v>
                </c:pt>
                <c:pt idx="13525">
                  <c:v>9.0920000000000001E-2</c:v>
                </c:pt>
                <c:pt idx="13526">
                  <c:v>9.0920000000000001E-2</c:v>
                </c:pt>
                <c:pt idx="13527">
                  <c:v>9.0929999999999997E-2</c:v>
                </c:pt>
                <c:pt idx="13528">
                  <c:v>9.0939999999999993E-2</c:v>
                </c:pt>
                <c:pt idx="13529">
                  <c:v>9.0939999999999993E-2</c:v>
                </c:pt>
                <c:pt idx="13530">
                  <c:v>9.0950000000000003E-2</c:v>
                </c:pt>
                <c:pt idx="13531">
                  <c:v>9.0959999999999999E-2</c:v>
                </c:pt>
                <c:pt idx="13532">
                  <c:v>9.0959999999999999E-2</c:v>
                </c:pt>
                <c:pt idx="13533">
                  <c:v>9.0969999999999995E-2</c:v>
                </c:pt>
                <c:pt idx="13534">
                  <c:v>9.0980000000000005E-2</c:v>
                </c:pt>
                <c:pt idx="13535">
                  <c:v>9.0980000000000005E-2</c:v>
                </c:pt>
                <c:pt idx="13536">
                  <c:v>9.0990000000000001E-2</c:v>
                </c:pt>
                <c:pt idx="13537">
                  <c:v>9.0999999999999998E-2</c:v>
                </c:pt>
                <c:pt idx="13538">
                  <c:v>9.0999999999999998E-2</c:v>
                </c:pt>
                <c:pt idx="13539">
                  <c:v>9.1010000000000008E-2</c:v>
                </c:pt>
                <c:pt idx="13540">
                  <c:v>9.1020000000000004E-2</c:v>
                </c:pt>
                <c:pt idx="13541">
                  <c:v>9.1020000000000004E-2</c:v>
                </c:pt>
                <c:pt idx="13542">
                  <c:v>9.103E-2</c:v>
                </c:pt>
                <c:pt idx="13543">
                  <c:v>9.1039999999999996E-2</c:v>
                </c:pt>
                <c:pt idx="13544">
                  <c:v>9.1039999999999996E-2</c:v>
                </c:pt>
                <c:pt idx="13545">
                  <c:v>9.1049999999999992E-2</c:v>
                </c:pt>
                <c:pt idx="13546">
                  <c:v>9.1060000000000002E-2</c:v>
                </c:pt>
                <c:pt idx="13547">
                  <c:v>9.1060000000000002E-2</c:v>
                </c:pt>
                <c:pt idx="13548">
                  <c:v>9.1069999999999998E-2</c:v>
                </c:pt>
                <c:pt idx="13549">
                  <c:v>9.1080000000000008E-2</c:v>
                </c:pt>
                <c:pt idx="13550">
                  <c:v>9.1080000000000008E-2</c:v>
                </c:pt>
                <c:pt idx="13551">
                  <c:v>9.1090000000000004E-2</c:v>
                </c:pt>
                <c:pt idx="13552">
                  <c:v>9.11E-2</c:v>
                </c:pt>
                <c:pt idx="13553">
                  <c:v>9.11E-2</c:v>
                </c:pt>
                <c:pt idx="13554">
                  <c:v>9.1109999999999997E-2</c:v>
                </c:pt>
                <c:pt idx="13555">
                  <c:v>9.1120000000000007E-2</c:v>
                </c:pt>
                <c:pt idx="13556">
                  <c:v>9.1120000000000007E-2</c:v>
                </c:pt>
                <c:pt idx="13557">
                  <c:v>9.1130000000000003E-2</c:v>
                </c:pt>
                <c:pt idx="13558">
                  <c:v>9.1139999999999999E-2</c:v>
                </c:pt>
                <c:pt idx="13559">
                  <c:v>9.1139999999999999E-2</c:v>
                </c:pt>
                <c:pt idx="13560">
                  <c:v>9.1149999999999995E-2</c:v>
                </c:pt>
                <c:pt idx="13561">
                  <c:v>9.1159999999999991E-2</c:v>
                </c:pt>
                <c:pt idx="13562">
                  <c:v>9.1159999999999991E-2</c:v>
                </c:pt>
                <c:pt idx="13563">
                  <c:v>9.1170000000000001E-2</c:v>
                </c:pt>
                <c:pt idx="13564">
                  <c:v>9.1180000000000011E-2</c:v>
                </c:pt>
                <c:pt idx="13565">
                  <c:v>9.1180000000000011E-2</c:v>
                </c:pt>
                <c:pt idx="13566">
                  <c:v>9.1190000000000007E-2</c:v>
                </c:pt>
                <c:pt idx="13567">
                  <c:v>9.1200000000000003E-2</c:v>
                </c:pt>
                <c:pt idx="13568">
                  <c:v>9.1200000000000003E-2</c:v>
                </c:pt>
                <c:pt idx="13569">
                  <c:v>9.1209999999999999E-2</c:v>
                </c:pt>
                <c:pt idx="13570">
                  <c:v>9.1219999999999996E-2</c:v>
                </c:pt>
                <c:pt idx="13571">
                  <c:v>9.1219999999999996E-2</c:v>
                </c:pt>
                <c:pt idx="13572">
                  <c:v>9.1230000000000006E-2</c:v>
                </c:pt>
                <c:pt idx="13573">
                  <c:v>9.1240000000000002E-2</c:v>
                </c:pt>
                <c:pt idx="13574">
                  <c:v>9.1240000000000002E-2</c:v>
                </c:pt>
                <c:pt idx="13575">
                  <c:v>9.1249999999999998E-2</c:v>
                </c:pt>
                <c:pt idx="13576">
                  <c:v>9.1259999999999994E-2</c:v>
                </c:pt>
                <c:pt idx="13577">
                  <c:v>9.1259999999999994E-2</c:v>
                </c:pt>
                <c:pt idx="13578">
                  <c:v>9.126999999999999E-2</c:v>
                </c:pt>
                <c:pt idx="13579">
                  <c:v>9.128E-2</c:v>
                </c:pt>
                <c:pt idx="13580">
                  <c:v>9.128E-2</c:v>
                </c:pt>
                <c:pt idx="13581">
                  <c:v>9.129000000000001E-2</c:v>
                </c:pt>
                <c:pt idx="13582">
                  <c:v>9.1300000000000006E-2</c:v>
                </c:pt>
                <c:pt idx="13583">
                  <c:v>9.1300000000000006E-2</c:v>
                </c:pt>
                <c:pt idx="13584">
                  <c:v>9.1310000000000002E-2</c:v>
                </c:pt>
                <c:pt idx="13585">
                  <c:v>9.1319999999999998E-2</c:v>
                </c:pt>
                <c:pt idx="13586">
                  <c:v>9.1319999999999998E-2</c:v>
                </c:pt>
                <c:pt idx="13587">
                  <c:v>9.1329999999999995E-2</c:v>
                </c:pt>
                <c:pt idx="13588">
                  <c:v>9.1340000000000005E-2</c:v>
                </c:pt>
                <c:pt idx="13589">
                  <c:v>9.1340000000000005E-2</c:v>
                </c:pt>
                <c:pt idx="13590">
                  <c:v>9.1350000000000001E-2</c:v>
                </c:pt>
                <c:pt idx="13591">
                  <c:v>9.1359999999999997E-2</c:v>
                </c:pt>
                <c:pt idx="13592">
                  <c:v>9.1359999999999997E-2</c:v>
                </c:pt>
                <c:pt idx="13593">
                  <c:v>9.1369999999999993E-2</c:v>
                </c:pt>
                <c:pt idx="13594">
                  <c:v>9.1379999999999989E-2</c:v>
                </c:pt>
                <c:pt idx="13595">
                  <c:v>9.1379999999999989E-2</c:v>
                </c:pt>
                <c:pt idx="13596">
                  <c:v>9.1389999999999999E-2</c:v>
                </c:pt>
                <c:pt idx="13597">
                  <c:v>9.1400000000000009E-2</c:v>
                </c:pt>
                <c:pt idx="13598">
                  <c:v>9.1400000000000009E-2</c:v>
                </c:pt>
                <c:pt idx="13599">
                  <c:v>9.1410000000000005E-2</c:v>
                </c:pt>
                <c:pt idx="13600">
                  <c:v>9.1420000000000001E-2</c:v>
                </c:pt>
                <c:pt idx="13601">
                  <c:v>9.1420000000000001E-2</c:v>
                </c:pt>
                <c:pt idx="13602">
                  <c:v>9.1429999999999997E-2</c:v>
                </c:pt>
                <c:pt idx="13603">
                  <c:v>9.1439999999999994E-2</c:v>
                </c:pt>
                <c:pt idx="13604">
                  <c:v>9.1439999999999994E-2</c:v>
                </c:pt>
                <c:pt idx="13605">
                  <c:v>9.1450000000000004E-2</c:v>
                </c:pt>
                <c:pt idx="13606">
                  <c:v>9.146E-2</c:v>
                </c:pt>
                <c:pt idx="13607">
                  <c:v>9.146E-2</c:v>
                </c:pt>
                <c:pt idx="13608">
                  <c:v>9.1469999999999996E-2</c:v>
                </c:pt>
                <c:pt idx="13609">
                  <c:v>9.1479999999999992E-2</c:v>
                </c:pt>
                <c:pt idx="13610">
                  <c:v>9.1479999999999992E-2</c:v>
                </c:pt>
                <c:pt idx="13611">
                  <c:v>9.1490000000000002E-2</c:v>
                </c:pt>
                <c:pt idx="13612">
                  <c:v>9.1499999999999998E-2</c:v>
                </c:pt>
                <c:pt idx="13613">
                  <c:v>9.1499999999999998E-2</c:v>
                </c:pt>
                <c:pt idx="13614">
                  <c:v>9.1510000000000008E-2</c:v>
                </c:pt>
                <c:pt idx="13615">
                  <c:v>9.1520000000000004E-2</c:v>
                </c:pt>
                <c:pt idx="13616">
                  <c:v>9.1520000000000004E-2</c:v>
                </c:pt>
                <c:pt idx="13617">
                  <c:v>9.153E-2</c:v>
                </c:pt>
                <c:pt idx="13618">
                  <c:v>9.1539999999999996E-2</c:v>
                </c:pt>
                <c:pt idx="13619">
                  <c:v>9.1539999999999996E-2</c:v>
                </c:pt>
                <c:pt idx="13620">
                  <c:v>9.1549999999999992E-2</c:v>
                </c:pt>
                <c:pt idx="13621">
                  <c:v>9.1560000000000002E-2</c:v>
                </c:pt>
                <c:pt idx="13622">
                  <c:v>9.1560000000000002E-2</c:v>
                </c:pt>
                <c:pt idx="13623">
                  <c:v>9.1569999999999999E-2</c:v>
                </c:pt>
                <c:pt idx="13624">
                  <c:v>9.1579999999999995E-2</c:v>
                </c:pt>
                <c:pt idx="13625">
                  <c:v>9.1579999999999995E-2</c:v>
                </c:pt>
                <c:pt idx="13626">
                  <c:v>9.1590000000000005E-2</c:v>
                </c:pt>
                <c:pt idx="13627">
                  <c:v>9.1600000000000001E-2</c:v>
                </c:pt>
                <c:pt idx="13628">
                  <c:v>9.1600000000000001E-2</c:v>
                </c:pt>
                <c:pt idx="13629">
                  <c:v>9.1609999999999997E-2</c:v>
                </c:pt>
                <c:pt idx="13630">
                  <c:v>9.1620000000000007E-2</c:v>
                </c:pt>
                <c:pt idx="13631">
                  <c:v>9.1620000000000007E-2</c:v>
                </c:pt>
                <c:pt idx="13632">
                  <c:v>9.1630000000000003E-2</c:v>
                </c:pt>
                <c:pt idx="13633">
                  <c:v>9.1639999999999999E-2</c:v>
                </c:pt>
                <c:pt idx="13634">
                  <c:v>9.1639999999999999E-2</c:v>
                </c:pt>
                <c:pt idx="13635">
                  <c:v>9.1649999999999995E-2</c:v>
                </c:pt>
                <c:pt idx="13636">
                  <c:v>9.1659999999999991E-2</c:v>
                </c:pt>
                <c:pt idx="13637">
                  <c:v>9.1659999999999991E-2</c:v>
                </c:pt>
                <c:pt idx="13638">
                  <c:v>9.1670000000000001E-2</c:v>
                </c:pt>
                <c:pt idx="13639">
                  <c:v>9.1679999999999998E-2</c:v>
                </c:pt>
                <c:pt idx="13640">
                  <c:v>9.1679999999999998E-2</c:v>
                </c:pt>
                <c:pt idx="13641">
                  <c:v>9.1690000000000008E-2</c:v>
                </c:pt>
                <c:pt idx="13642">
                  <c:v>9.1700000000000004E-2</c:v>
                </c:pt>
                <c:pt idx="13643">
                  <c:v>9.1700000000000004E-2</c:v>
                </c:pt>
                <c:pt idx="13644">
                  <c:v>9.171E-2</c:v>
                </c:pt>
                <c:pt idx="13645">
                  <c:v>9.1719999999999996E-2</c:v>
                </c:pt>
                <c:pt idx="13646">
                  <c:v>9.1719999999999996E-2</c:v>
                </c:pt>
                <c:pt idx="13647">
                  <c:v>9.1730000000000006E-2</c:v>
                </c:pt>
                <c:pt idx="13648">
                  <c:v>9.1740000000000002E-2</c:v>
                </c:pt>
                <c:pt idx="13649">
                  <c:v>9.1740000000000002E-2</c:v>
                </c:pt>
                <c:pt idx="13650">
                  <c:v>9.1749999999999998E-2</c:v>
                </c:pt>
                <c:pt idx="13651">
                  <c:v>9.1759999999999994E-2</c:v>
                </c:pt>
                <c:pt idx="13652">
                  <c:v>9.1759999999999994E-2</c:v>
                </c:pt>
                <c:pt idx="13653">
                  <c:v>9.176999999999999E-2</c:v>
                </c:pt>
                <c:pt idx="13654">
                  <c:v>9.178E-2</c:v>
                </c:pt>
                <c:pt idx="13655">
                  <c:v>9.178E-2</c:v>
                </c:pt>
                <c:pt idx="13656">
                  <c:v>9.179000000000001E-2</c:v>
                </c:pt>
                <c:pt idx="13657">
                  <c:v>9.1800000000000007E-2</c:v>
                </c:pt>
                <c:pt idx="13658">
                  <c:v>9.1800000000000007E-2</c:v>
                </c:pt>
                <c:pt idx="13659">
                  <c:v>9.1810000000000003E-2</c:v>
                </c:pt>
                <c:pt idx="13660">
                  <c:v>9.1819999999999999E-2</c:v>
                </c:pt>
                <c:pt idx="13661">
                  <c:v>9.1819999999999999E-2</c:v>
                </c:pt>
                <c:pt idx="13662">
                  <c:v>9.1829999999999995E-2</c:v>
                </c:pt>
                <c:pt idx="13663">
                  <c:v>9.1840000000000005E-2</c:v>
                </c:pt>
                <c:pt idx="13664">
                  <c:v>9.1840000000000005E-2</c:v>
                </c:pt>
                <c:pt idx="13665">
                  <c:v>9.1850000000000001E-2</c:v>
                </c:pt>
                <c:pt idx="13666">
                  <c:v>9.1859999999999997E-2</c:v>
                </c:pt>
                <c:pt idx="13667">
                  <c:v>9.1859999999999997E-2</c:v>
                </c:pt>
                <c:pt idx="13668">
                  <c:v>9.1869999999999993E-2</c:v>
                </c:pt>
                <c:pt idx="13669">
                  <c:v>9.1879999999999989E-2</c:v>
                </c:pt>
                <c:pt idx="13670">
                  <c:v>9.1879999999999989E-2</c:v>
                </c:pt>
                <c:pt idx="13671">
                  <c:v>9.1889999999999999E-2</c:v>
                </c:pt>
                <c:pt idx="13672">
                  <c:v>9.1900000000000009E-2</c:v>
                </c:pt>
                <c:pt idx="13673">
                  <c:v>9.1900000000000009E-2</c:v>
                </c:pt>
                <c:pt idx="13674">
                  <c:v>9.1910000000000006E-2</c:v>
                </c:pt>
                <c:pt idx="13675">
                  <c:v>9.1920000000000002E-2</c:v>
                </c:pt>
                <c:pt idx="13676">
                  <c:v>9.1920000000000002E-2</c:v>
                </c:pt>
                <c:pt idx="13677">
                  <c:v>9.1929999999999998E-2</c:v>
                </c:pt>
                <c:pt idx="13678">
                  <c:v>9.1939999999999994E-2</c:v>
                </c:pt>
                <c:pt idx="13679">
                  <c:v>9.1939999999999994E-2</c:v>
                </c:pt>
                <c:pt idx="13680">
                  <c:v>9.1950000000000004E-2</c:v>
                </c:pt>
                <c:pt idx="13681">
                  <c:v>9.196E-2</c:v>
                </c:pt>
                <c:pt idx="13682">
                  <c:v>9.196E-2</c:v>
                </c:pt>
                <c:pt idx="13683">
                  <c:v>9.1969999999999996E-2</c:v>
                </c:pt>
                <c:pt idx="13684">
                  <c:v>9.1979999999999992E-2</c:v>
                </c:pt>
                <c:pt idx="13685">
                  <c:v>9.1979999999999992E-2</c:v>
                </c:pt>
                <c:pt idx="13686">
                  <c:v>9.1990000000000002E-2</c:v>
                </c:pt>
                <c:pt idx="13687">
                  <c:v>9.1999999999999998E-2</c:v>
                </c:pt>
                <c:pt idx="13688">
                  <c:v>9.1999999999999998E-2</c:v>
                </c:pt>
                <c:pt idx="13689">
                  <c:v>9.2010000000000008E-2</c:v>
                </c:pt>
                <c:pt idx="13690">
                  <c:v>9.2020000000000005E-2</c:v>
                </c:pt>
                <c:pt idx="13691">
                  <c:v>9.2020000000000005E-2</c:v>
                </c:pt>
                <c:pt idx="13692">
                  <c:v>9.2030000000000001E-2</c:v>
                </c:pt>
                <c:pt idx="13693">
                  <c:v>9.2039999999999997E-2</c:v>
                </c:pt>
                <c:pt idx="13694">
                  <c:v>9.2039999999999997E-2</c:v>
                </c:pt>
                <c:pt idx="13695">
                  <c:v>9.2049999999999993E-2</c:v>
                </c:pt>
                <c:pt idx="13696">
                  <c:v>9.2060000000000003E-2</c:v>
                </c:pt>
                <c:pt idx="13697">
                  <c:v>9.2060000000000003E-2</c:v>
                </c:pt>
                <c:pt idx="13698">
                  <c:v>9.2069999999999999E-2</c:v>
                </c:pt>
                <c:pt idx="13699">
                  <c:v>9.2079999999999995E-2</c:v>
                </c:pt>
                <c:pt idx="13700">
                  <c:v>9.2079999999999995E-2</c:v>
                </c:pt>
                <c:pt idx="13701">
                  <c:v>9.2090000000000005E-2</c:v>
                </c:pt>
                <c:pt idx="13702">
                  <c:v>9.2100000000000001E-2</c:v>
                </c:pt>
                <c:pt idx="13703">
                  <c:v>9.2100000000000001E-2</c:v>
                </c:pt>
                <c:pt idx="13704">
                  <c:v>9.2109999999999997E-2</c:v>
                </c:pt>
                <c:pt idx="13705">
                  <c:v>9.2120000000000007E-2</c:v>
                </c:pt>
                <c:pt idx="13706">
                  <c:v>9.2120000000000007E-2</c:v>
                </c:pt>
                <c:pt idx="13707">
                  <c:v>9.2130000000000004E-2</c:v>
                </c:pt>
                <c:pt idx="13708">
                  <c:v>9.214E-2</c:v>
                </c:pt>
                <c:pt idx="13709">
                  <c:v>9.214E-2</c:v>
                </c:pt>
                <c:pt idx="13710">
                  <c:v>9.2149999999999996E-2</c:v>
                </c:pt>
                <c:pt idx="13711">
                  <c:v>9.2159999999999992E-2</c:v>
                </c:pt>
                <c:pt idx="13712">
                  <c:v>9.2159999999999992E-2</c:v>
                </c:pt>
                <c:pt idx="13713">
                  <c:v>9.2170000000000002E-2</c:v>
                </c:pt>
                <c:pt idx="13714">
                  <c:v>9.2179999999999998E-2</c:v>
                </c:pt>
                <c:pt idx="13715">
                  <c:v>9.2179999999999998E-2</c:v>
                </c:pt>
                <c:pt idx="13716">
                  <c:v>9.2190000000000008E-2</c:v>
                </c:pt>
                <c:pt idx="13717">
                  <c:v>9.2200000000000004E-2</c:v>
                </c:pt>
                <c:pt idx="13718">
                  <c:v>9.2200000000000004E-2</c:v>
                </c:pt>
                <c:pt idx="13719">
                  <c:v>9.221E-2</c:v>
                </c:pt>
                <c:pt idx="13720">
                  <c:v>9.2219999999999996E-2</c:v>
                </c:pt>
                <c:pt idx="13721">
                  <c:v>9.2219999999999996E-2</c:v>
                </c:pt>
                <c:pt idx="13722">
                  <c:v>9.2230000000000006E-2</c:v>
                </c:pt>
                <c:pt idx="13723">
                  <c:v>9.2240000000000003E-2</c:v>
                </c:pt>
                <c:pt idx="13724">
                  <c:v>9.2240000000000003E-2</c:v>
                </c:pt>
                <c:pt idx="13725">
                  <c:v>9.2249999999999999E-2</c:v>
                </c:pt>
                <c:pt idx="13726">
                  <c:v>9.2259999999999995E-2</c:v>
                </c:pt>
                <c:pt idx="13727">
                  <c:v>9.2259999999999995E-2</c:v>
                </c:pt>
                <c:pt idx="13728">
                  <c:v>9.2269999999999991E-2</c:v>
                </c:pt>
                <c:pt idx="13729">
                  <c:v>9.2280000000000001E-2</c:v>
                </c:pt>
                <c:pt idx="13730">
                  <c:v>9.2280000000000001E-2</c:v>
                </c:pt>
                <c:pt idx="13731">
                  <c:v>9.2290000000000011E-2</c:v>
                </c:pt>
                <c:pt idx="13732">
                  <c:v>9.2300000000000007E-2</c:v>
                </c:pt>
                <c:pt idx="13733">
                  <c:v>9.2300000000000007E-2</c:v>
                </c:pt>
                <c:pt idx="13734">
                  <c:v>9.2310000000000003E-2</c:v>
                </c:pt>
                <c:pt idx="13735">
                  <c:v>9.2319999999999999E-2</c:v>
                </c:pt>
                <c:pt idx="13736">
                  <c:v>9.2319999999999999E-2</c:v>
                </c:pt>
                <c:pt idx="13737">
                  <c:v>9.2329999999999995E-2</c:v>
                </c:pt>
                <c:pt idx="13738">
                  <c:v>9.2340000000000005E-2</c:v>
                </c:pt>
                <c:pt idx="13739">
                  <c:v>9.2340000000000005E-2</c:v>
                </c:pt>
                <c:pt idx="13740">
                  <c:v>9.2350000000000002E-2</c:v>
                </c:pt>
                <c:pt idx="13741">
                  <c:v>9.2359999999999998E-2</c:v>
                </c:pt>
                <c:pt idx="13742">
                  <c:v>9.2359999999999998E-2</c:v>
                </c:pt>
                <c:pt idx="13743">
                  <c:v>9.2369999999999994E-2</c:v>
                </c:pt>
                <c:pt idx="13744">
                  <c:v>9.237999999999999E-2</c:v>
                </c:pt>
                <c:pt idx="13745">
                  <c:v>9.237999999999999E-2</c:v>
                </c:pt>
                <c:pt idx="13746">
                  <c:v>9.239E-2</c:v>
                </c:pt>
                <c:pt idx="13747">
                  <c:v>9.240000000000001E-2</c:v>
                </c:pt>
                <c:pt idx="13748">
                  <c:v>9.240000000000001E-2</c:v>
                </c:pt>
                <c:pt idx="13749">
                  <c:v>9.2410000000000006E-2</c:v>
                </c:pt>
                <c:pt idx="13750">
                  <c:v>9.2420000000000002E-2</c:v>
                </c:pt>
                <c:pt idx="13751">
                  <c:v>9.2420000000000002E-2</c:v>
                </c:pt>
                <c:pt idx="13752">
                  <c:v>9.2429999999999998E-2</c:v>
                </c:pt>
                <c:pt idx="13753">
                  <c:v>9.2439999999999994E-2</c:v>
                </c:pt>
                <c:pt idx="13754">
                  <c:v>9.2439999999999994E-2</c:v>
                </c:pt>
                <c:pt idx="13755">
                  <c:v>9.2450000000000004E-2</c:v>
                </c:pt>
                <c:pt idx="13756">
                  <c:v>9.2460000000000001E-2</c:v>
                </c:pt>
                <c:pt idx="13757">
                  <c:v>9.2460000000000001E-2</c:v>
                </c:pt>
                <c:pt idx="13758">
                  <c:v>9.2469999999999997E-2</c:v>
                </c:pt>
                <c:pt idx="13759">
                  <c:v>9.2479999999999993E-2</c:v>
                </c:pt>
                <c:pt idx="13760">
                  <c:v>9.2479999999999993E-2</c:v>
                </c:pt>
                <c:pt idx="13761">
                  <c:v>9.2490000000000003E-2</c:v>
                </c:pt>
                <c:pt idx="13762">
                  <c:v>9.2499999999999999E-2</c:v>
                </c:pt>
                <c:pt idx="13763">
                  <c:v>9.2499999999999999E-2</c:v>
                </c:pt>
                <c:pt idx="13764">
                  <c:v>9.2510000000000009E-2</c:v>
                </c:pt>
                <c:pt idx="13765">
                  <c:v>9.2520000000000005E-2</c:v>
                </c:pt>
                <c:pt idx="13766">
                  <c:v>9.2520000000000005E-2</c:v>
                </c:pt>
                <c:pt idx="13767">
                  <c:v>9.2530000000000001E-2</c:v>
                </c:pt>
                <c:pt idx="13768">
                  <c:v>9.2539999999999997E-2</c:v>
                </c:pt>
                <c:pt idx="13769">
                  <c:v>9.2539999999999997E-2</c:v>
                </c:pt>
                <c:pt idx="13770">
                  <c:v>9.2549999999999993E-2</c:v>
                </c:pt>
                <c:pt idx="13771">
                  <c:v>9.2560000000000003E-2</c:v>
                </c:pt>
                <c:pt idx="13772">
                  <c:v>9.2560000000000003E-2</c:v>
                </c:pt>
                <c:pt idx="13773">
                  <c:v>9.257E-2</c:v>
                </c:pt>
                <c:pt idx="13774">
                  <c:v>9.2579999999999996E-2</c:v>
                </c:pt>
                <c:pt idx="13775">
                  <c:v>9.2579999999999996E-2</c:v>
                </c:pt>
                <c:pt idx="13776">
                  <c:v>9.2589999999999992E-2</c:v>
                </c:pt>
                <c:pt idx="13777">
                  <c:v>9.2600000000000002E-2</c:v>
                </c:pt>
                <c:pt idx="13778">
                  <c:v>9.2600000000000002E-2</c:v>
                </c:pt>
                <c:pt idx="13779">
                  <c:v>9.2609999999999998E-2</c:v>
                </c:pt>
                <c:pt idx="13780">
                  <c:v>9.2620000000000008E-2</c:v>
                </c:pt>
                <c:pt idx="13781">
                  <c:v>9.2620000000000008E-2</c:v>
                </c:pt>
                <c:pt idx="13782">
                  <c:v>9.2630000000000004E-2</c:v>
                </c:pt>
                <c:pt idx="13783">
                  <c:v>9.264E-2</c:v>
                </c:pt>
                <c:pt idx="13784">
                  <c:v>9.264E-2</c:v>
                </c:pt>
                <c:pt idx="13785">
                  <c:v>9.2649999999999996E-2</c:v>
                </c:pt>
                <c:pt idx="13786">
                  <c:v>9.2659999999999992E-2</c:v>
                </c:pt>
                <c:pt idx="13787">
                  <c:v>9.2659999999999992E-2</c:v>
                </c:pt>
                <c:pt idx="13788">
                  <c:v>9.2670000000000002E-2</c:v>
                </c:pt>
                <c:pt idx="13789">
                  <c:v>9.2679999999999998E-2</c:v>
                </c:pt>
                <c:pt idx="13790">
                  <c:v>9.2679999999999998E-2</c:v>
                </c:pt>
                <c:pt idx="13791">
                  <c:v>9.2689999999999995E-2</c:v>
                </c:pt>
                <c:pt idx="13792">
                  <c:v>9.2700000000000005E-2</c:v>
                </c:pt>
                <c:pt idx="13793">
                  <c:v>9.2700000000000005E-2</c:v>
                </c:pt>
                <c:pt idx="13794">
                  <c:v>9.2710000000000001E-2</c:v>
                </c:pt>
                <c:pt idx="13795">
                  <c:v>9.2719999999999997E-2</c:v>
                </c:pt>
                <c:pt idx="13796">
                  <c:v>9.2719999999999997E-2</c:v>
                </c:pt>
                <c:pt idx="13797">
                  <c:v>9.2730000000000007E-2</c:v>
                </c:pt>
                <c:pt idx="13798">
                  <c:v>9.2740000000000003E-2</c:v>
                </c:pt>
                <c:pt idx="13799">
                  <c:v>9.2740000000000003E-2</c:v>
                </c:pt>
                <c:pt idx="13800">
                  <c:v>9.2749999999999999E-2</c:v>
                </c:pt>
                <c:pt idx="13801">
                  <c:v>9.2759999999999995E-2</c:v>
                </c:pt>
                <c:pt idx="13802">
                  <c:v>9.2759999999999995E-2</c:v>
                </c:pt>
                <c:pt idx="13803">
                  <c:v>9.2769999999999991E-2</c:v>
                </c:pt>
                <c:pt idx="13804">
                  <c:v>9.2780000000000001E-2</c:v>
                </c:pt>
                <c:pt idx="13805">
                  <c:v>9.2780000000000001E-2</c:v>
                </c:pt>
                <c:pt idx="13806">
                  <c:v>9.2789999999999997E-2</c:v>
                </c:pt>
                <c:pt idx="13807">
                  <c:v>9.2800000000000007E-2</c:v>
                </c:pt>
                <c:pt idx="13808">
                  <c:v>9.2800000000000007E-2</c:v>
                </c:pt>
                <c:pt idx="13809">
                  <c:v>9.2810000000000004E-2</c:v>
                </c:pt>
                <c:pt idx="13810">
                  <c:v>9.282E-2</c:v>
                </c:pt>
                <c:pt idx="13811">
                  <c:v>9.282E-2</c:v>
                </c:pt>
                <c:pt idx="13812">
                  <c:v>9.2829999999999996E-2</c:v>
                </c:pt>
                <c:pt idx="13813">
                  <c:v>9.2840000000000006E-2</c:v>
                </c:pt>
                <c:pt idx="13814">
                  <c:v>9.2840000000000006E-2</c:v>
                </c:pt>
                <c:pt idx="13815">
                  <c:v>9.2850000000000002E-2</c:v>
                </c:pt>
                <c:pt idx="13816">
                  <c:v>9.2859999999999998E-2</c:v>
                </c:pt>
                <c:pt idx="13817">
                  <c:v>9.2859999999999998E-2</c:v>
                </c:pt>
                <c:pt idx="13818">
                  <c:v>9.2869999999999994E-2</c:v>
                </c:pt>
                <c:pt idx="13819">
                  <c:v>9.287999999999999E-2</c:v>
                </c:pt>
                <c:pt idx="13820">
                  <c:v>9.287999999999999E-2</c:v>
                </c:pt>
                <c:pt idx="13821">
                  <c:v>9.289E-2</c:v>
                </c:pt>
                <c:pt idx="13822">
                  <c:v>9.290000000000001E-2</c:v>
                </c:pt>
                <c:pt idx="13823">
                  <c:v>9.290000000000001E-2</c:v>
                </c:pt>
                <c:pt idx="13824">
                  <c:v>9.2910000000000006E-2</c:v>
                </c:pt>
                <c:pt idx="13825">
                  <c:v>9.2920000000000003E-2</c:v>
                </c:pt>
                <c:pt idx="13826">
                  <c:v>9.2920000000000003E-2</c:v>
                </c:pt>
                <c:pt idx="13827">
                  <c:v>9.2929999999999999E-2</c:v>
                </c:pt>
                <c:pt idx="13828">
                  <c:v>9.2939999999999995E-2</c:v>
                </c:pt>
                <c:pt idx="13829">
                  <c:v>9.2939999999999995E-2</c:v>
                </c:pt>
                <c:pt idx="13830">
                  <c:v>9.2950000000000005E-2</c:v>
                </c:pt>
                <c:pt idx="13831">
                  <c:v>9.2960000000000001E-2</c:v>
                </c:pt>
                <c:pt idx="13832">
                  <c:v>9.2960000000000001E-2</c:v>
                </c:pt>
                <c:pt idx="13833">
                  <c:v>9.2969999999999997E-2</c:v>
                </c:pt>
                <c:pt idx="13834">
                  <c:v>9.2979999999999993E-2</c:v>
                </c:pt>
                <c:pt idx="13835">
                  <c:v>9.2979999999999993E-2</c:v>
                </c:pt>
                <c:pt idx="13836">
                  <c:v>9.2989999999999989E-2</c:v>
                </c:pt>
                <c:pt idx="13837">
                  <c:v>9.2999999999999999E-2</c:v>
                </c:pt>
                <c:pt idx="13838">
                  <c:v>9.2999999999999999E-2</c:v>
                </c:pt>
                <c:pt idx="13839">
                  <c:v>9.3010000000000009E-2</c:v>
                </c:pt>
                <c:pt idx="13840">
                  <c:v>9.3020000000000005E-2</c:v>
                </c:pt>
                <c:pt idx="13841">
                  <c:v>9.3020000000000005E-2</c:v>
                </c:pt>
                <c:pt idx="13842">
                  <c:v>9.3030000000000002E-2</c:v>
                </c:pt>
                <c:pt idx="13843">
                  <c:v>9.3039999999999998E-2</c:v>
                </c:pt>
                <c:pt idx="13844">
                  <c:v>9.3039999999999998E-2</c:v>
                </c:pt>
                <c:pt idx="13845">
                  <c:v>9.3049999999999994E-2</c:v>
                </c:pt>
                <c:pt idx="13846">
                  <c:v>9.3060000000000004E-2</c:v>
                </c:pt>
                <c:pt idx="13847">
                  <c:v>9.3060000000000004E-2</c:v>
                </c:pt>
                <c:pt idx="13848">
                  <c:v>9.307E-2</c:v>
                </c:pt>
                <c:pt idx="13849">
                  <c:v>9.3079999999999996E-2</c:v>
                </c:pt>
                <c:pt idx="13850">
                  <c:v>9.3079999999999996E-2</c:v>
                </c:pt>
                <c:pt idx="13851">
                  <c:v>9.3089999999999992E-2</c:v>
                </c:pt>
                <c:pt idx="13852">
                  <c:v>9.3100000000000002E-2</c:v>
                </c:pt>
                <c:pt idx="13853">
                  <c:v>9.3100000000000002E-2</c:v>
                </c:pt>
                <c:pt idx="13854">
                  <c:v>9.3109999999999998E-2</c:v>
                </c:pt>
                <c:pt idx="13855">
                  <c:v>9.3120000000000008E-2</c:v>
                </c:pt>
                <c:pt idx="13856">
                  <c:v>9.3120000000000008E-2</c:v>
                </c:pt>
                <c:pt idx="13857">
                  <c:v>9.3130000000000004E-2</c:v>
                </c:pt>
                <c:pt idx="13858">
                  <c:v>9.3140000000000001E-2</c:v>
                </c:pt>
                <c:pt idx="13859">
                  <c:v>9.3140000000000001E-2</c:v>
                </c:pt>
                <c:pt idx="13860">
                  <c:v>9.3149999999999997E-2</c:v>
                </c:pt>
                <c:pt idx="13861">
                  <c:v>9.3159999999999993E-2</c:v>
                </c:pt>
                <c:pt idx="13862">
                  <c:v>9.3159999999999993E-2</c:v>
                </c:pt>
                <c:pt idx="13863">
                  <c:v>9.3170000000000003E-2</c:v>
                </c:pt>
                <c:pt idx="13864">
                  <c:v>9.3179999999999999E-2</c:v>
                </c:pt>
                <c:pt idx="13865">
                  <c:v>9.3179999999999999E-2</c:v>
                </c:pt>
                <c:pt idx="13866">
                  <c:v>9.3189999999999995E-2</c:v>
                </c:pt>
                <c:pt idx="13867">
                  <c:v>9.3200000000000005E-2</c:v>
                </c:pt>
                <c:pt idx="13868">
                  <c:v>9.3200000000000005E-2</c:v>
                </c:pt>
                <c:pt idx="13869">
                  <c:v>9.3210000000000001E-2</c:v>
                </c:pt>
                <c:pt idx="13870">
                  <c:v>9.3219999999999997E-2</c:v>
                </c:pt>
                <c:pt idx="13871">
                  <c:v>9.3219999999999997E-2</c:v>
                </c:pt>
                <c:pt idx="13872">
                  <c:v>9.3230000000000007E-2</c:v>
                </c:pt>
                <c:pt idx="13873">
                  <c:v>9.3240000000000003E-2</c:v>
                </c:pt>
                <c:pt idx="13874">
                  <c:v>9.3240000000000003E-2</c:v>
                </c:pt>
                <c:pt idx="13875">
                  <c:v>9.325E-2</c:v>
                </c:pt>
                <c:pt idx="13876">
                  <c:v>9.3259999999999996E-2</c:v>
                </c:pt>
                <c:pt idx="13877">
                  <c:v>9.3259999999999996E-2</c:v>
                </c:pt>
                <c:pt idx="13878">
                  <c:v>9.3269999999999992E-2</c:v>
                </c:pt>
                <c:pt idx="13879">
                  <c:v>9.3280000000000002E-2</c:v>
                </c:pt>
                <c:pt idx="13880">
                  <c:v>9.3280000000000002E-2</c:v>
                </c:pt>
                <c:pt idx="13881">
                  <c:v>9.3289999999999998E-2</c:v>
                </c:pt>
                <c:pt idx="13882">
                  <c:v>9.3300000000000008E-2</c:v>
                </c:pt>
                <c:pt idx="13883">
                  <c:v>9.3300000000000008E-2</c:v>
                </c:pt>
                <c:pt idx="13884">
                  <c:v>9.3310000000000004E-2</c:v>
                </c:pt>
                <c:pt idx="13885">
                  <c:v>9.332E-2</c:v>
                </c:pt>
                <c:pt idx="13886">
                  <c:v>9.332E-2</c:v>
                </c:pt>
                <c:pt idx="13887">
                  <c:v>9.3329999999999996E-2</c:v>
                </c:pt>
                <c:pt idx="13888">
                  <c:v>9.3340000000000006E-2</c:v>
                </c:pt>
                <c:pt idx="13889">
                  <c:v>9.3340000000000006E-2</c:v>
                </c:pt>
                <c:pt idx="13890">
                  <c:v>9.3350000000000002E-2</c:v>
                </c:pt>
                <c:pt idx="13891">
                  <c:v>9.3359999999999999E-2</c:v>
                </c:pt>
                <c:pt idx="13892">
                  <c:v>9.3359999999999999E-2</c:v>
                </c:pt>
                <c:pt idx="13893">
                  <c:v>9.3369999999999995E-2</c:v>
                </c:pt>
                <c:pt idx="13894">
                  <c:v>9.3379999999999991E-2</c:v>
                </c:pt>
                <c:pt idx="13895">
                  <c:v>9.3379999999999991E-2</c:v>
                </c:pt>
                <c:pt idx="13896">
                  <c:v>9.3390000000000001E-2</c:v>
                </c:pt>
                <c:pt idx="13897">
                  <c:v>9.3400000000000011E-2</c:v>
                </c:pt>
                <c:pt idx="13898">
                  <c:v>9.3400000000000011E-2</c:v>
                </c:pt>
                <c:pt idx="13899">
                  <c:v>9.3410000000000007E-2</c:v>
                </c:pt>
                <c:pt idx="13900">
                  <c:v>9.3420000000000003E-2</c:v>
                </c:pt>
                <c:pt idx="13901">
                  <c:v>9.3420000000000003E-2</c:v>
                </c:pt>
                <c:pt idx="13902">
                  <c:v>9.3429999999999999E-2</c:v>
                </c:pt>
                <c:pt idx="13903">
                  <c:v>9.3439999999999995E-2</c:v>
                </c:pt>
                <c:pt idx="13904">
                  <c:v>9.3439999999999995E-2</c:v>
                </c:pt>
                <c:pt idx="13905">
                  <c:v>9.3450000000000005E-2</c:v>
                </c:pt>
                <c:pt idx="13906">
                  <c:v>9.3460000000000001E-2</c:v>
                </c:pt>
                <c:pt idx="13907">
                  <c:v>9.3460000000000001E-2</c:v>
                </c:pt>
                <c:pt idx="13908">
                  <c:v>9.3469999999999998E-2</c:v>
                </c:pt>
                <c:pt idx="13909">
                  <c:v>9.3479999999999994E-2</c:v>
                </c:pt>
                <c:pt idx="13910">
                  <c:v>9.3479999999999994E-2</c:v>
                </c:pt>
                <c:pt idx="13911">
                  <c:v>9.348999999999999E-2</c:v>
                </c:pt>
                <c:pt idx="13912">
                  <c:v>9.35E-2</c:v>
                </c:pt>
                <c:pt idx="13913">
                  <c:v>9.35E-2</c:v>
                </c:pt>
                <c:pt idx="13914">
                  <c:v>9.351000000000001E-2</c:v>
                </c:pt>
                <c:pt idx="13915">
                  <c:v>9.3520000000000006E-2</c:v>
                </c:pt>
                <c:pt idx="13916">
                  <c:v>9.3520000000000006E-2</c:v>
                </c:pt>
                <c:pt idx="13917">
                  <c:v>9.3530000000000002E-2</c:v>
                </c:pt>
                <c:pt idx="13918">
                  <c:v>9.3539999999999998E-2</c:v>
                </c:pt>
                <c:pt idx="13919">
                  <c:v>9.3539999999999998E-2</c:v>
                </c:pt>
                <c:pt idx="13920">
                  <c:v>9.3549999999999994E-2</c:v>
                </c:pt>
                <c:pt idx="13921">
                  <c:v>9.3560000000000004E-2</c:v>
                </c:pt>
                <c:pt idx="13922">
                  <c:v>9.3560000000000004E-2</c:v>
                </c:pt>
                <c:pt idx="13923">
                  <c:v>9.357E-2</c:v>
                </c:pt>
                <c:pt idx="13924">
                  <c:v>9.3579999999999997E-2</c:v>
                </c:pt>
                <c:pt idx="13925">
                  <c:v>9.3579999999999997E-2</c:v>
                </c:pt>
                <c:pt idx="13926">
                  <c:v>9.3589999999999993E-2</c:v>
                </c:pt>
                <c:pt idx="13927">
                  <c:v>9.3600000000000003E-2</c:v>
                </c:pt>
                <c:pt idx="13928">
                  <c:v>9.3600000000000003E-2</c:v>
                </c:pt>
                <c:pt idx="13929">
                  <c:v>9.3609999999999999E-2</c:v>
                </c:pt>
                <c:pt idx="13930">
                  <c:v>9.3620000000000009E-2</c:v>
                </c:pt>
                <c:pt idx="13931">
                  <c:v>9.3620000000000009E-2</c:v>
                </c:pt>
                <c:pt idx="13932">
                  <c:v>9.3630000000000005E-2</c:v>
                </c:pt>
                <c:pt idx="13933">
                  <c:v>9.3640000000000001E-2</c:v>
                </c:pt>
                <c:pt idx="13934">
                  <c:v>9.3640000000000001E-2</c:v>
                </c:pt>
                <c:pt idx="13935">
                  <c:v>9.3649999999999997E-2</c:v>
                </c:pt>
                <c:pt idx="13936">
                  <c:v>9.3659999999999993E-2</c:v>
                </c:pt>
                <c:pt idx="13937">
                  <c:v>9.3659999999999993E-2</c:v>
                </c:pt>
                <c:pt idx="13938">
                  <c:v>9.3670000000000003E-2</c:v>
                </c:pt>
                <c:pt idx="13939">
                  <c:v>9.3679999999999999E-2</c:v>
                </c:pt>
                <c:pt idx="13940">
                  <c:v>9.3679999999999999E-2</c:v>
                </c:pt>
                <c:pt idx="13941">
                  <c:v>9.3689999999999996E-2</c:v>
                </c:pt>
                <c:pt idx="13942">
                  <c:v>9.3700000000000006E-2</c:v>
                </c:pt>
                <c:pt idx="13943">
                  <c:v>9.3700000000000006E-2</c:v>
                </c:pt>
                <c:pt idx="13944">
                  <c:v>9.3710000000000002E-2</c:v>
                </c:pt>
                <c:pt idx="13945">
                  <c:v>9.3719999999999998E-2</c:v>
                </c:pt>
                <c:pt idx="13946">
                  <c:v>9.3719999999999998E-2</c:v>
                </c:pt>
                <c:pt idx="13947">
                  <c:v>9.3730000000000008E-2</c:v>
                </c:pt>
                <c:pt idx="13948">
                  <c:v>9.3740000000000004E-2</c:v>
                </c:pt>
                <c:pt idx="13949">
                  <c:v>9.3740000000000004E-2</c:v>
                </c:pt>
                <c:pt idx="13950">
                  <c:v>9.375E-2</c:v>
                </c:pt>
                <c:pt idx="13951">
                  <c:v>9.3759999999999996E-2</c:v>
                </c:pt>
                <c:pt idx="13952">
                  <c:v>9.3759999999999996E-2</c:v>
                </c:pt>
                <c:pt idx="13953">
                  <c:v>9.3769999999999992E-2</c:v>
                </c:pt>
                <c:pt idx="13954">
                  <c:v>9.3780000000000002E-2</c:v>
                </c:pt>
                <c:pt idx="13955">
                  <c:v>9.3780000000000002E-2</c:v>
                </c:pt>
                <c:pt idx="13956">
                  <c:v>9.3789999999999998E-2</c:v>
                </c:pt>
                <c:pt idx="13957">
                  <c:v>9.3799999999999994E-2</c:v>
                </c:pt>
                <c:pt idx="13958">
                  <c:v>9.3799999999999994E-2</c:v>
                </c:pt>
                <c:pt idx="13959">
                  <c:v>9.3810000000000004E-2</c:v>
                </c:pt>
                <c:pt idx="13960">
                  <c:v>9.3820000000000001E-2</c:v>
                </c:pt>
                <c:pt idx="13961">
                  <c:v>9.3820000000000001E-2</c:v>
                </c:pt>
                <c:pt idx="13962">
                  <c:v>9.3829999999999997E-2</c:v>
                </c:pt>
                <c:pt idx="13963">
                  <c:v>9.3840000000000007E-2</c:v>
                </c:pt>
                <c:pt idx="13964">
                  <c:v>9.3840000000000007E-2</c:v>
                </c:pt>
                <c:pt idx="13965">
                  <c:v>9.3850000000000003E-2</c:v>
                </c:pt>
                <c:pt idx="13966">
                  <c:v>9.3859999999999999E-2</c:v>
                </c:pt>
                <c:pt idx="13967">
                  <c:v>9.3859999999999999E-2</c:v>
                </c:pt>
                <c:pt idx="13968">
                  <c:v>9.3869999999999995E-2</c:v>
                </c:pt>
                <c:pt idx="13969">
                  <c:v>9.3879999999999991E-2</c:v>
                </c:pt>
                <c:pt idx="13970">
                  <c:v>9.3879999999999991E-2</c:v>
                </c:pt>
                <c:pt idx="13971">
                  <c:v>9.3890000000000001E-2</c:v>
                </c:pt>
                <c:pt idx="13972">
                  <c:v>9.3899999999999997E-2</c:v>
                </c:pt>
                <c:pt idx="13973">
                  <c:v>9.3899999999999997E-2</c:v>
                </c:pt>
                <c:pt idx="13974">
                  <c:v>9.3910000000000007E-2</c:v>
                </c:pt>
                <c:pt idx="13975">
                  <c:v>9.3920000000000003E-2</c:v>
                </c:pt>
                <c:pt idx="13976">
                  <c:v>9.3920000000000003E-2</c:v>
                </c:pt>
                <c:pt idx="13977">
                  <c:v>9.393E-2</c:v>
                </c:pt>
                <c:pt idx="13978">
                  <c:v>9.3939999999999996E-2</c:v>
                </c:pt>
                <c:pt idx="13979">
                  <c:v>9.3939999999999996E-2</c:v>
                </c:pt>
                <c:pt idx="13980">
                  <c:v>9.3950000000000006E-2</c:v>
                </c:pt>
                <c:pt idx="13981">
                  <c:v>9.3960000000000002E-2</c:v>
                </c:pt>
                <c:pt idx="13982">
                  <c:v>9.3960000000000002E-2</c:v>
                </c:pt>
                <c:pt idx="13983">
                  <c:v>9.3969999999999998E-2</c:v>
                </c:pt>
                <c:pt idx="13984">
                  <c:v>9.3979999999999994E-2</c:v>
                </c:pt>
                <c:pt idx="13985">
                  <c:v>9.3979999999999994E-2</c:v>
                </c:pt>
                <c:pt idx="13986">
                  <c:v>9.398999999999999E-2</c:v>
                </c:pt>
                <c:pt idx="13987">
                  <c:v>9.4E-2</c:v>
                </c:pt>
                <c:pt idx="13988">
                  <c:v>9.4E-2</c:v>
                </c:pt>
                <c:pt idx="13989">
                  <c:v>9.401000000000001E-2</c:v>
                </c:pt>
                <c:pt idx="13990">
                  <c:v>9.4020000000000006E-2</c:v>
                </c:pt>
                <c:pt idx="13991">
                  <c:v>9.4020000000000006E-2</c:v>
                </c:pt>
                <c:pt idx="13992">
                  <c:v>9.4030000000000002E-2</c:v>
                </c:pt>
                <c:pt idx="13993">
                  <c:v>9.4039999999999999E-2</c:v>
                </c:pt>
                <c:pt idx="13994">
                  <c:v>9.4039999999999999E-2</c:v>
                </c:pt>
                <c:pt idx="13995">
                  <c:v>9.4049999999999995E-2</c:v>
                </c:pt>
                <c:pt idx="13996">
                  <c:v>9.4060000000000005E-2</c:v>
                </c:pt>
                <c:pt idx="13997">
                  <c:v>9.4060000000000005E-2</c:v>
                </c:pt>
                <c:pt idx="13998">
                  <c:v>9.4070000000000001E-2</c:v>
                </c:pt>
                <c:pt idx="13999">
                  <c:v>9.4079999999999997E-2</c:v>
                </c:pt>
                <c:pt idx="14000">
                  <c:v>9.4079999999999997E-2</c:v>
                </c:pt>
                <c:pt idx="14001">
                  <c:v>9.4089999999999993E-2</c:v>
                </c:pt>
                <c:pt idx="14002">
                  <c:v>9.4099999999999989E-2</c:v>
                </c:pt>
                <c:pt idx="14003">
                  <c:v>9.4099999999999989E-2</c:v>
                </c:pt>
                <c:pt idx="14004">
                  <c:v>9.4109999999999999E-2</c:v>
                </c:pt>
                <c:pt idx="14005">
                  <c:v>9.4120000000000009E-2</c:v>
                </c:pt>
                <c:pt idx="14006">
                  <c:v>9.4120000000000009E-2</c:v>
                </c:pt>
                <c:pt idx="14007">
                  <c:v>9.4130000000000005E-2</c:v>
                </c:pt>
                <c:pt idx="14008">
                  <c:v>9.4140000000000001E-2</c:v>
                </c:pt>
                <c:pt idx="14009">
                  <c:v>9.4140000000000001E-2</c:v>
                </c:pt>
                <c:pt idx="14010">
                  <c:v>9.4149999999999998E-2</c:v>
                </c:pt>
                <c:pt idx="14011">
                  <c:v>9.4159999999999994E-2</c:v>
                </c:pt>
                <c:pt idx="14012">
                  <c:v>9.4159999999999994E-2</c:v>
                </c:pt>
                <c:pt idx="14013">
                  <c:v>9.4170000000000004E-2</c:v>
                </c:pt>
                <c:pt idx="14014">
                  <c:v>9.418E-2</c:v>
                </c:pt>
                <c:pt idx="14015">
                  <c:v>9.418E-2</c:v>
                </c:pt>
                <c:pt idx="14016">
                  <c:v>9.4189999999999996E-2</c:v>
                </c:pt>
                <c:pt idx="14017">
                  <c:v>9.4199999999999992E-2</c:v>
                </c:pt>
                <c:pt idx="14018">
                  <c:v>9.4199999999999992E-2</c:v>
                </c:pt>
                <c:pt idx="14019">
                  <c:v>9.4210000000000002E-2</c:v>
                </c:pt>
                <c:pt idx="14020">
                  <c:v>9.4219999999999998E-2</c:v>
                </c:pt>
                <c:pt idx="14021">
                  <c:v>9.4219999999999998E-2</c:v>
                </c:pt>
                <c:pt idx="14022">
                  <c:v>9.4230000000000008E-2</c:v>
                </c:pt>
                <c:pt idx="14023">
                  <c:v>9.4240000000000004E-2</c:v>
                </c:pt>
                <c:pt idx="14024">
                  <c:v>9.4240000000000004E-2</c:v>
                </c:pt>
                <c:pt idx="14025">
                  <c:v>9.425E-2</c:v>
                </c:pt>
                <c:pt idx="14026">
                  <c:v>9.4259999999999997E-2</c:v>
                </c:pt>
                <c:pt idx="14027">
                  <c:v>9.4259999999999997E-2</c:v>
                </c:pt>
                <c:pt idx="14028">
                  <c:v>9.4269999999999993E-2</c:v>
                </c:pt>
                <c:pt idx="14029">
                  <c:v>9.4280000000000003E-2</c:v>
                </c:pt>
                <c:pt idx="14030">
                  <c:v>9.4280000000000003E-2</c:v>
                </c:pt>
                <c:pt idx="14031">
                  <c:v>9.4289999999999999E-2</c:v>
                </c:pt>
                <c:pt idx="14032">
                  <c:v>9.4299999999999995E-2</c:v>
                </c:pt>
                <c:pt idx="14033">
                  <c:v>9.4299999999999995E-2</c:v>
                </c:pt>
                <c:pt idx="14034">
                  <c:v>9.4310000000000005E-2</c:v>
                </c:pt>
                <c:pt idx="14035">
                  <c:v>9.4320000000000001E-2</c:v>
                </c:pt>
                <c:pt idx="14036">
                  <c:v>9.4320000000000001E-2</c:v>
                </c:pt>
                <c:pt idx="14037">
                  <c:v>9.4329999999999997E-2</c:v>
                </c:pt>
                <c:pt idx="14038">
                  <c:v>9.4340000000000007E-2</c:v>
                </c:pt>
                <c:pt idx="14039">
                  <c:v>9.4340000000000007E-2</c:v>
                </c:pt>
                <c:pt idx="14040">
                  <c:v>9.4350000000000003E-2</c:v>
                </c:pt>
                <c:pt idx="14041">
                  <c:v>9.4359999999999999E-2</c:v>
                </c:pt>
                <c:pt idx="14042">
                  <c:v>9.4359999999999999E-2</c:v>
                </c:pt>
                <c:pt idx="14043">
                  <c:v>9.4369999999999996E-2</c:v>
                </c:pt>
                <c:pt idx="14044">
                  <c:v>9.4379999999999992E-2</c:v>
                </c:pt>
                <c:pt idx="14045">
                  <c:v>9.4379999999999992E-2</c:v>
                </c:pt>
                <c:pt idx="14046">
                  <c:v>9.4390000000000002E-2</c:v>
                </c:pt>
                <c:pt idx="14047">
                  <c:v>9.4399999999999998E-2</c:v>
                </c:pt>
                <c:pt idx="14048">
                  <c:v>9.4399999999999998E-2</c:v>
                </c:pt>
                <c:pt idx="14049">
                  <c:v>9.4410000000000008E-2</c:v>
                </c:pt>
                <c:pt idx="14050">
                  <c:v>9.4420000000000004E-2</c:v>
                </c:pt>
                <c:pt idx="14051">
                  <c:v>9.4420000000000004E-2</c:v>
                </c:pt>
                <c:pt idx="14052">
                  <c:v>9.443E-2</c:v>
                </c:pt>
                <c:pt idx="14053">
                  <c:v>9.4439999999999996E-2</c:v>
                </c:pt>
                <c:pt idx="14054">
                  <c:v>9.4439999999999996E-2</c:v>
                </c:pt>
                <c:pt idx="14055">
                  <c:v>9.4450000000000006E-2</c:v>
                </c:pt>
                <c:pt idx="14056">
                  <c:v>9.4460000000000002E-2</c:v>
                </c:pt>
                <c:pt idx="14057">
                  <c:v>9.4460000000000002E-2</c:v>
                </c:pt>
                <c:pt idx="14058">
                  <c:v>9.4469999999999998E-2</c:v>
                </c:pt>
                <c:pt idx="14059">
                  <c:v>9.4479999999999995E-2</c:v>
                </c:pt>
                <c:pt idx="14060">
                  <c:v>9.4479999999999995E-2</c:v>
                </c:pt>
                <c:pt idx="14061">
                  <c:v>9.4489999999999991E-2</c:v>
                </c:pt>
                <c:pt idx="14062">
                  <c:v>9.4500000000000001E-2</c:v>
                </c:pt>
                <c:pt idx="14063">
                  <c:v>9.4500000000000001E-2</c:v>
                </c:pt>
                <c:pt idx="14064">
                  <c:v>9.4510000000000011E-2</c:v>
                </c:pt>
                <c:pt idx="14065">
                  <c:v>9.4520000000000007E-2</c:v>
                </c:pt>
                <c:pt idx="14066">
                  <c:v>9.4520000000000007E-2</c:v>
                </c:pt>
                <c:pt idx="14067">
                  <c:v>9.4530000000000003E-2</c:v>
                </c:pt>
                <c:pt idx="14068">
                  <c:v>9.4539999999999999E-2</c:v>
                </c:pt>
                <c:pt idx="14069">
                  <c:v>9.4539999999999999E-2</c:v>
                </c:pt>
                <c:pt idx="14070">
                  <c:v>9.4549999999999995E-2</c:v>
                </c:pt>
                <c:pt idx="14071">
                  <c:v>9.4560000000000005E-2</c:v>
                </c:pt>
                <c:pt idx="14072">
                  <c:v>9.4560000000000005E-2</c:v>
                </c:pt>
                <c:pt idx="14073">
                  <c:v>9.4570000000000001E-2</c:v>
                </c:pt>
                <c:pt idx="14074">
                  <c:v>9.4579999999999997E-2</c:v>
                </c:pt>
                <c:pt idx="14075">
                  <c:v>9.4579999999999997E-2</c:v>
                </c:pt>
                <c:pt idx="14076">
                  <c:v>9.4589999999999994E-2</c:v>
                </c:pt>
                <c:pt idx="14077">
                  <c:v>9.459999999999999E-2</c:v>
                </c:pt>
                <c:pt idx="14078">
                  <c:v>9.459999999999999E-2</c:v>
                </c:pt>
                <c:pt idx="14079">
                  <c:v>9.461E-2</c:v>
                </c:pt>
                <c:pt idx="14080">
                  <c:v>9.462000000000001E-2</c:v>
                </c:pt>
                <c:pt idx="14081">
                  <c:v>9.462000000000001E-2</c:v>
                </c:pt>
                <c:pt idx="14082">
                  <c:v>9.4630000000000006E-2</c:v>
                </c:pt>
                <c:pt idx="14083">
                  <c:v>9.4640000000000002E-2</c:v>
                </c:pt>
                <c:pt idx="14084">
                  <c:v>9.4640000000000002E-2</c:v>
                </c:pt>
                <c:pt idx="14085">
                  <c:v>9.4649999999999998E-2</c:v>
                </c:pt>
                <c:pt idx="14086">
                  <c:v>9.4659999999999994E-2</c:v>
                </c:pt>
                <c:pt idx="14087">
                  <c:v>9.4659999999999994E-2</c:v>
                </c:pt>
                <c:pt idx="14088">
                  <c:v>9.4670000000000004E-2</c:v>
                </c:pt>
                <c:pt idx="14089">
                  <c:v>9.468E-2</c:v>
                </c:pt>
                <c:pt idx="14090">
                  <c:v>9.468E-2</c:v>
                </c:pt>
                <c:pt idx="14091">
                  <c:v>9.4689999999999996E-2</c:v>
                </c:pt>
                <c:pt idx="14092">
                  <c:v>9.4699999999999993E-2</c:v>
                </c:pt>
                <c:pt idx="14093">
                  <c:v>9.4699999999999993E-2</c:v>
                </c:pt>
                <c:pt idx="14094">
                  <c:v>9.4710000000000003E-2</c:v>
                </c:pt>
                <c:pt idx="14095">
                  <c:v>9.4719999999999999E-2</c:v>
                </c:pt>
                <c:pt idx="14096">
                  <c:v>9.4719999999999999E-2</c:v>
                </c:pt>
                <c:pt idx="14097">
                  <c:v>9.4730000000000009E-2</c:v>
                </c:pt>
                <c:pt idx="14098">
                  <c:v>9.4740000000000005E-2</c:v>
                </c:pt>
                <c:pt idx="14099">
                  <c:v>9.4740000000000005E-2</c:v>
                </c:pt>
                <c:pt idx="14100">
                  <c:v>9.4750000000000001E-2</c:v>
                </c:pt>
                <c:pt idx="14101">
                  <c:v>9.4759999999999997E-2</c:v>
                </c:pt>
                <c:pt idx="14102">
                  <c:v>9.4759999999999997E-2</c:v>
                </c:pt>
                <c:pt idx="14103">
                  <c:v>9.4769999999999993E-2</c:v>
                </c:pt>
                <c:pt idx="14104">
                  <c:v>9.4780000000000003E-2</c:v>
                </c:pt>
                <c:pt idx="14105">
                  <c:v>9.4780000000000003E-2</c:v>
                </c:pt>
                <c:pt idx="14106">
                  <c:v>9.4789999999999999E-2</c:v>
                </c:pt>
                <c:pt idx="14107">
                  <c:v>9.4799999999999995E-2</c:v>
                </c:pt>
                <c:pt idx="14108">
                  <c:v>9.4799999999999995E-2</c:v>
                </c:pt>
                <c:pt idx="14109">
                  <c:v>9.4810000000000005E-2</c:v>
                </c:pt>
                <c:pt idx="14110">
                  <c:v>9.4820000000000002E-2</c:v>
                </c:pt>
                <c:pt idx="14111">
                  <c:v>9.4820000000000002E-2</c:v>
                </c:pt>
                <c:pt idx="14112">
                  <c:v>9.4829999999999998E-2</c:v>
                </c:pt>
                <c:pt idx="14113">
                  <c:v>9.4840000000000008E-2</c:v>
                </c:pt>
                <c:pt idx="14114">
                  <c:v>9.4840000000000008E-2</c:v>
                </c:pt>
                <c:pt idx="14115">
                  <c:v>9.4850000000000004E-2</c:v>
                </c:pt>
                <c:pt idx="14116">
                  <c:v>9.486E-2</c:v>
                </c:pt>
                <c:pt idx="14117">
                  <c:v>9.486E-2</c:v>
                </c:pt>
                <c:pt idx="14118">
                  <c:v>9.4869999999999996E-2</c:v>
                </c:pt>
                <c:pt idx="14119">
                  <c:v>9.4879999999999992E-2</c:v>
                </c:pt>
                <c:pt idx="14120">
                  <c:v>9.4879999999999992E-2</c:v>
                </c:pt>
                <c:pt idx="14121">
                  <c:v>9.4890000000000002E-2</c:v>
                </c:pt>
                <c:pt idx="14122">
                  <c:v>9.4899999999999998E-2</c:v>
                </c:pt>
                <c:pt idx="14123">
                  <c:v>9.4899999999999998E-2</c:v>
                </c:pt>
                <c:pt idx="14124">
                  <c:v>9.4910000000000008E-2</c:v>
                </c:pt>
                <c:pt idx="14125">
                  <c:v>9.4920000000000004E-2</c:v>
                </c:pt>
                <c:pt idx="14126">
                  <c:v>9.4920000000000004E-2</c:v>
                </c:pt>
                <c:pt idx="14127">
                  <c:v>9.493E-2</c:v>
                </c:pt>
                <c:pt idx="14128">
                  <c:v>9.4939999999999997E-2</c:v>
                </c:pt>
                <c:pt idx="14129">
                  <c:v>9.4939999999999997E-2</c:v>
                </c:pt>
                <c:pt idx="14130">
                  <c:v>9.4950000000000007E-2</c:v>
                </c:pt>
                <c:pt idx="14131">
                  <c:v>9.4960000000000003E-2</c:v>
                </c:pt>
                <c:pt idx="14132">
                  <c:v>9.4960000000000003E-2</c:v>
                </c:pt>
                <c:pt idx="14133">
                  <c:v>9.4969999999999999E-2</c:v>
                </c:pt>
                <c:pt idx="14134">
                  <c:v>9.4979999999999995E-2</c:v>
                </c:pt>
                <c:pt idx="14135">
                  <c:v>9.4979999999999995E-2</c:v>
                </c:pt>
                <c:pt idx="14136">
                  <c:v>9.4989999999999991E-2</c:v>
                </c:pt>
                <c:pt idx="14137">
                  <c:v>9.5000000000000001E-2</c:v>
                </c:pt>
                <c:pt idx="14138">
                  <c:v>9.5000000000000001E-2</c:v>
                </c:pt>
                <c:pt idx="14139">
                  <c:v>9.5009999999999997E-2</c:v>
                </c:pt>
                <c:pt idx="14140">
                  <c:v>9.5020000000000007E-2</c:v>
                </c:pt>
                <c:pt idx="14141">
                  <c:v>9.5020000000000007E-2</c:v>
                </c:pt>
                <c:pt idx="14142">
                  <c:v>9.5030000000000003E-2</c:v>
                </c:pt>
                <c:pt idx="14143">
                  <c:v>9.5039999999999999E-2</c:v>
                </c:pt>
                <c:pt idx="14144">
                  <c:v>9.5039999999999999E-2</c:v>
                </c:pt>
                <c:pt idx="14145">
                  <c:v>9.5049999999999996E-2</c:v>
                </c:pt>
                <c:pt idx="14146">
                  <c:v>9.5060000000000006E-2</c:v>
                </c:pt>
                <c:pt idx="14147">
                  <c:v>9.5060000000000006E-2</c:v>
                </c:pt>
                <c:pt idx="14148">
                  <c:v>9.5070000000000002E-2</c:v>
                </c:pt>
                <c:pt idx="14149">
                  <c:v>9.5079999999999998E-2</c:v>
                </c:pt>
                <c:pt idx="14150">
                  <c:v>9.5079999999999998E-2</c:v>
                </c:pt>
                <c:pt idx="14151">
                  <c:v>9.5089999999999994E-2</c:v>
                </c:pt>
                <c:pt idx="14152">
                  <c:v>9.509999999999999E-2</c:v>
                </c:pt>
                <c:pt idx="14153">
                  <c:v>9.509999999999999E-2</c:v>
                </c:pt>
                <c:pt idx="14154">
                  <c:v>9.511E-2</c:v>
                </c:pt>
                <c:pt idx="14155">
                  <c:v>9.512000000000001E-2</c:v>
                </c:pt>
                <c:pt idx="14156">
                  <c:v>9.512000000000001E-2</c:v>
                </c:pt>
                <c:pt idx="14157">
                  <c:v>9.5130000000000006E-2</c:v>
                </c:pt>
                <c:pt idx="14158">
                  <c:v>9.5140000000000002E-2</c:v>
                </c:pt>
                <c:pt idx="14159">
                  <c:v>9.5140000000000002E-2</c:v>
                </c:pt>
                <c:pt idx="14160">
                  <c:v>9.5149999999999998E-2</c:v>
                </c:pt>
                <c:pt idx="14161">
                  <c:v>9.5159999999999995E-2</c:v>
                </c:pt>
                <c:pt idx="14162">
                  <c:v>9.5159999999999995E-2</c:v>
                </c:pt>
                <c:pt idx="14163">
                  <c:v>9.5170000000000005E-2</c:v>
                </c:pt>
                <c:pt idx="14164">
                  <c:v>9.5180000000000001E-2</c:v>
                </c:pt>
                <c:pt idx="14165">
                  <c:v>9.5180000000000001E-2</c:v>
                </c:pt>
                <c:pt idx="14166">
                  <c:v>9.5189999999999997E-2</c:v>
                </c:pt>
                <c:pt idx="14167">
                  <c:v>9.5199999999999993E-2</c:v>
                </c:pt>
                <c:pt idx="14168">
                  <c:v>9.5199999999999993E-2</c:v>
                </c:pt>
                <c:pt idx="14169">
                  <c:v>9.5209999999999989E-2</c:v>
                </c:pt>
                <c:pt idx="14170">
                  <c:v>9.5219999999999999E-2</c:v>
                </c:pt>
                <c:pt idx="14171">
                  <c:v>9.5219999999999999E-2</c:v>
                </c:pt>
                <c:pt idx="14172">
                  <c:v>9.5230000000000009E-2</c:v>
                </c:pt>
                <c:pt idx="14173">
                  <c:v>9.5240000000000005E-2</c:v>
                </c:pt>
                <c:pt idx="14174">
                  <c:v>9.5240000000000005E-2</c:v>
                </c:pt>
                <c:pt idx="14175">
                  <c:v>9.5250000000000001E-2</c:v>
                </c:pt>
                <c:pt idx="14176">
                  <c:v>9.5259999999999997E-2</c:v>
                </c:pt>
                <c:pt idx="14177">
                  <c:v>9.5259999999999997E-2</c:v>
                </c:pt>
                <c:pt idx="14178">
                  <c:v>9.5269999999999994E-2</c:v>
                </c:pt>
                <c:pt idx="14179">
                  <c:v>9.5280000000000004E-2</c:v>
                </c:pt>
                <c:pt idx="14180">
                  <c:v>9.5280000000000004E-2</c:v>
                </c:pt>
                <c:pt idx="14181">
                  <c:v>9.529E-2</c:v>
                </c:pt>
                <c:pt idx="14182">
                  <c:v>9.5299999999999996E-2</c:v>
                </c:pt>
                <c:pt idx="14183">
                  <c:v>9.5299999999999996E-2</c:v>
                </c:pt>
                <c:pt idx="14184">
                  <c:v>9.5309999999999992E-2</c:v>
                </c:pt>
                <c:pt idx="14185">
                  <c:v>9.5320000000000002E-2</c:v>
                </c:pt>
                <c:pt idx="14186">
                  <c:v>9.5320000000000002E-2</c:v>
                </c:pt>
                <c:pt idx="14187">
                  <c:v>9.5329999999999998E-2</c:v>
                </c:pt>
                <c:pt idx="14188">
                  <c:v>9.5340000000000008E-2</c:v>
                </c:pt>
                <c:pt idx="14189">
                  <c:v>9.5340000000000008E-2</c:v>
                </c:pt>
                <c:pt idx="14190">
                  <c:v>9.5350000000000004E-2</c:v>
                </c:pt>
                <c:pt idx="14191">
                  <c:v>9.536E-2</c:v>
                </c:pt>
                <c:pt idx="14192">
                  <c:v>9.536E-2</c:v>
                </c:pt>
                <c:pt idx="14193">
                  <c:v>9.5369999999999996E-2</c:v>
                </c:pt>
                <c:pt idx="14194">
                  <c:v>9.5379999999999993E-2</c:v>
                </c:pt>
                <c:pt idx="14195">
                  <c:v>9.5379999999999993E-2</c:v>
                </c:pt>
                <c:pt idx="14196">
                  <c:v>9.5390000000000003E-2</c:v>
                </c:pt>
                <c:pt idx="14197">
                  <c:v>9.5399999999999999E-2</c:v>
                </c:pt>
                <c:pt idx="14198">
                  <c:v>9.5399999999999999E-2</c:v>
                </c:pt>
                <c:pt idx="14199">
                  <c:v>9.5409999999999995E-2</c:v>
                </c:pt>
                <c:pt idx="14200">
                  <c:v>9.5420000000000005E-2</c:v>
                </c:pt>
                <c:pt idx="14201">
                  <c:v>9.5420000000000005E-2</c:v>
                </c:pt>
                <c:pt idx="14202">
                  <c:v>9.5430000000000001E-2</c:v>
                </c:pt>
                <c:pt idx="14203">
                  <c:v>9.5439999999999997E-2</c:v>
                </c:pt>
                <c:pt idx="14204">
                  <c:v>9.5439999999999997E-2</c:v>
                </c:pt>
                <c:pt idx="14205">
                  <c:v>9.5450000000000007E-2</c:v>
                </c:pt>
                <c:pt idx="14206">
                  <c:v>9.5460000000000003E-2</c:v>
                </c:pt>
                <c:pt idx="14207">
                  <c:v>9.5460000000000003E-2</c:v>
                </c:pt>
                <c:pt idx="14208">
                  <c:v>9.5469999999999999E-2</c:v>
                </c:pt>
                <c:pt idx="14209">
                  <c:v>9.5479999999999995E-2</c:v>
                </c:pt>
                <c:pt idx="14210">
                  <c:v>9.5479999999999995E-2</c:v>
                </c:pt>
                <c:pt idx="14211">
                  <c:v>9.5489999999999992E-2</c:v>
                </c:pt>
                <c:pt idx="14212">
                  <c:v>9.5500000000000002E-2</c:v>
                </c:pt>
                <c:pt idx="14213">
                  <c:v>9.5500000000000002E-2</c:v>
                </c:pt>
                <c:pt idx="14214">
                  <c:v>9.5509999999999998E-2</c:v>
                </c:pt>
                <c:pt idx="14215">
                  <c:v>9.5520000000000008E-2</c:v>
                </c:pt>
                <c:pt idx="14216">
                  <c:v>9.5520000000000008E-2</c:v>
                </c:pt>
                <c:pt idx="14217">
                  <c:v>9.5530000000000004E-2</c:v>
                </c:pt>
                <c:pt idx="14218">
                  <c:v>9.554E-2</c:v>
                </c:pt>
                <c:pt idx="14219">
                  <c:v>9.554E-2</c:v>
                </c:pt>
                <c:pt idx="14220">
                  <c:v>9.5549999999999996E-2</c:v>
                </c:pt>
                <c:pt idx="14221">
                  <c:v>9.5560000000000006E-2</c:v>
                </c:pt>
                <c:pt idx="14222">
                  <c:v>9.5560000000000006E-2</c:v>
                </c:pt>
                <c:pt idx="14223">
                  <c:v>9.5570000000000002E-2</c:v>
                </c:pt>
                <c:pt idx="14224">
                  <c:v>9.5579999999999998E-2</c:v>
                </c:pt>
                <c:pt idx="14225">
                  <c:v>9.5579999999999998E-2</c:v>
                </c:pt>
                <c:pt idx="14226">
                  <c:v>9.5589999999999994E-2</c:v>
                </c:pt>
                <c:pt idx="14227">
                  <c:v>9.5599999999999991E-2</c:v>
                </c:pt>
                <c:pt idx="14228">
                  <c:v>9.5599999999999991E-2</c:v>
                </c:pt>
                <c:pt idx="14229">
                  <c:v>9.5610000000000001E-2</c:v>
                </c:pt>
                <c:pt idx="14230">
                  <c:v>9.5620000000000011E-2</c:v>
                </c:pt>
                <c:pt idx="14231">
                  <c:v>9.5620000000000011E-2</c:v>
                </c:pt>
                <c:pt idx="14232">
                  <c:v>9.5630000000000007E-2</c:v>
                </c:pt>
                <c:pt idx="14233">
                  <c:v>9.5640000000000003E-2</c:v>
                </c:pt>
                <c:pt idx="14234">
                  <c:v>9.5640000000000003E-2</c:v>
                </c:pt>
                <c:pt idx="14235">
                  <c:v>9.5649999999999999E-2</c:v>
                </c:pt>
                <c:pt idx="14236">
                  <c:v>9.5659999999999995E-2</c:v>
                </c:pt>
                <c:pt idx="14237">
                  <c:v>9.5659999999999995E-2</c:v>
                </c:pt>
                <c:pt idx="14238">
                  <c:v>9.5670000000000005E-2</c:v>
                </c:pt>
                <c:pt idx="14239">
                  <c:v>9.5680000000000001E-2</c:v>
                </c:pt>
                <c:pt idx="14240">
                  <c:v>9.5680000000000001E-2</c:v>
                </c:pt>
                <c:pt idx="14241">
                  <c:v>9.5689999999999997E-2</c:v>
                </c:pt>
                <c:pt idx="14242">
                  <c:v>9.5699999999999993E-2</c:v>
                </c:pt>
                <c:pt idx="14243">
                  <c:v>9.5699999999999993E-2</c:v>
                </c:pt>
                <c:pt idx="14244">
                  <c:v>9.570999999999999E-2</c:v>
                </c:pt>
                <c:pt idx="14245">
                  <c:v>9.572E-2</c:v>
                </c:pt>
                <c:pt idx="14246">
                  <c:v>9.572E-2</c:v>
                </c:pt>
                <c:pt idx="14247">
                  <c:v>9.573000000000001E-2</c:v>
                </c:pt>
                <c:pt idx="14248">
                  <c:v>9.5740000000000006E-2</c:v>
                </c:pt>
                <c:pt idx="14249">
                  <c:v>9.5740000000000006E-2</c:v>
                </c:pt>
                <c:pt idx="14250">
                  <c:v>9.5750000000000002E-2</c:v>
                </c:pt>
                <c:pt idx="14251">
                  <c:v>9.5759999999999998E-2</c:v>
                </c:pt>
                <c:pt idx="14252">
                  <c:v>9.5759999999999998E-2</c:v>
                </c:pt>
                <c:pt idx="14253">
                  <c:v>9.5769999999999994E-2</c:v>
                </c:pt>
                <c:pt idx="14254">
                  <c:v>9.5780000000000004E-2</c:v>
                </c:pt>
                <c:pt idx="14255">
                  <c:v>9.5780000000000004E-2</c:v>
                </c:pt>
                <c:pt idx="14256">
                  <c:v>9.579E-2</c:v>
                </c:pt>
                <c:pt idx="14257">
                  <c:v>9.5799999999999996E-2</c:v>
                </c:pt>
                <c:pt idx="14258">
                  <c:v>9.5799999999999996E-2</c:v>
                </c:pt>
                <c:pt idx="14259">
                  <c:v>9.5809999999999992E-2</c:v>
                </c:pt>
                <c:pt idx="14260">
                  <c:v>9.5820000000000002E-2</c:v>
                </c:pt>
                <c:pt idx="14261">
                  <c:v>9.5820000000000002E-2</c:v>
                </c:pt>
                <c:pt idx="14262">
                  <c:v>9.5829999999999999E-2</c:v>
                </c:pt>
                <c:pt idx="14263">
                  <c:v>9.5840000000000009E-2</c:v>
                </c:pt>
                <c:pt idx="14264">
                  <c:v>9.5840000000000009E-2</c:v>
                </c:pt>
                <c:pt idx="14265">
                  <c:v>9.5850000000000005E-2</c:v>
                </c:pt>
                <c:pt idx="14266">
                  <c:v>9.5860000000000001E-2</c:v>
                </c:pt>
                <c:pt idx="14267">
                  <c:v>9.5860000000000001E-2</c:v>
                </c:pt>
                <c:pt idx="14268">
                  <c:v>9.5869999999999997E-2</c:v>
                </c:pt>
                <c:pt idx="14269">
                  <c:v>9.5879999999999993E-2</c:v>
                </c:pt>
                <c:pt idx="14270">
                  <c:v>9.5879999999999993E-2</c:v>
                </c:pt>
                <c:pt idx="14271">
                  <c:v>9.5890000000000003E-2</c:v>
                </c:pt>
                <c:pt idx="14272">
                  <c:v>9.5899999999999999E-2</c:v>
                </c:pt>
                <c:pt idx="14273">
                  <c:v>9.5899999999999999E-2</c:v>
                </c:pt>
                <c:pt idx="14274">
                  <c:v>9.5909999999999995E-2</c:v>
                </c:pt>
                <c:pt idx="14275">
                  <c:v>9.5920000000000005E-2</c:v>
                </c:pt>
                <c:pt idx="14276">
                  <c:v>9.5920000000000005E-2</c:v>
                </c:pt>
                <c:pt idx="14277">
                  <c:v>9.5930000000000001E-2</c:v>
                </c:pt>
                <c:pt idx="14278">
                  <c:v>9.5939999999999998E-2</c:v>
                </c:pt>
                <c:pt idx="14279">
                  <c:v>9.5939999999999998E-2</c:v>
                </c:pt>
                <c:pt idx="14280">
                  <c:v>9.5950000000000008E-2</c:v>
                </c:pt>
                <c:pt idx="14281">
                  <c:v>9.5960000000000004E-2</c:v>
                </c:pt>
                <c:pt idx="14282">
                  <c:v>9.5960000000000004E-2</c:v>
                </c:pt>
                <c:pt idx="14283">
                  <c:v>9.597E-2</c:v>
                </c:pt>
                <c:pt idx="14284">
                  <c:v>9.5979999999999996E-2</c:v>
                </c:pt>
                <c:pt idx="14285">
                  <c:v>9.5979999999999996E-2</c:v>
                </c:pt>
                <c:pt idx="14286">
                  <c:v>9.5989999999999992E-2</c:v>
                </c:pt>
                <c:pt idx="14287">
                  <c:v>9.6000000000000002E-2</c:v>
                </c:pt>
                <c:pt idx="14288">
                  <c:v>9.6000000000000002E-2</c:v>
                </c:pt>
                <c:pt idx="14289">
                  <c:v>9.6009999999999998E-2</c:v>
                </c:pt>
                <c:pt idx="14290">
                  <c:v>9.6020000000000008E-2</c:v>
                </c:pt>
                <c:pt idx="14291">
                  <c:v>9.6020000000000008E-2</c:v>
                </c:pt>
                <c:pt idx="14292">
                  <c:v>9.6030000000000004E-2</c:v>
                </c:pt>
                <c:pt idx="14293">
                  <c:v>9.604E-2</c:v>
                </c:pt>
                <c:pt idx="14294">
                  <c:v>9.604E-2</c:v>
                </c:pt>
                <c:pt idx="14295">
                  <c:v>9.6049999999999996E-2</c:v>
                </c:pt>
                <c:pt idx="14296">
                  <c:v>9.6060000000000006E-2</c:v>
                </c:pt>
                <c:pt idx="14297">
                  <c:v>9.6060000000000006E-2</c:v>
                </c:pt>
                <c:pt idx="14298">
                  <c:v>9.6070000000000003E-2</c:v>
                </c:pt>
                <c:pt idx="14299">
                  <c:v>9.6079999999999999E-2</c:v>
                </c:pt>
                <c:pt idx="14300">
                  <c:v>9.6079999999999999E-2</c:v>
                </c:pt>
                <c:pt idx="14301">
                  <c:v>9.6089999999999995E-2</c:v>
                </c:pt>
                <c:pt idx="14302">
                  <c:v>9.6099999999999991E-2</c:v>
                </c:pt>
                <c:pt idx="14303">
                  <c:v>9.6099999999999991E-2</c:v>
                </c:pt>
                <c:pt idx="14304">
                  <c:v>9.6110000000000001E-2</c:v>
                </c:pt>
                <c:pt idx="14305">
                  <c:v>9.6120000000000011E-2</c:v>
                </c:pt>
                <c:pt idx="14306">
                  <c:v>9.6120000000000011E-2</c:v>
                </c:pt>
                <c:pt idx="14307">
                  <c:v>9.6130000000000007E-2</c:v>
                </c:pt>
                <c:pt idx="14308">
                  <c:v>9.6140000000000003E-2</c:v>
                </c:pt>
                <c:pt idx="14309">
                  <c:v>9.6140000000000003E-2</c:v>
                </c:pt>
                <c:pt idx="14310">
                  <c:v>9.6149999999999999E-2</c:v>
                </c:pt>
                <c:pt idx="14311">
                  <c:v>9.6159999999999995E-2</c:v>
                </c:pt>
                <c:pt idx="14312">
                  <c:v>9.6159999999999995E-2</c:v>
                </c:pt>
                <c:pt idx="14313">
                  <c:v>9.6170000000000005E-2</c:v>
                </c:pt>
                <c:pt idx="14314">
                  <c:v>9.6180000000000002E-2</c:v>
                </c:pt>
                <c:pt idx="14315">
                  <c:v>9.6180000000000002E-2</c:v>
                </c:pt>
                <c:pt idx="14316">
                  <c:v>9.6189999999999998E-2</c:v>
                </c:pt>
                <c:pt idx="14317">
                  <c:v>9.6199999999999994E-2</c:v>
                </c:pt>
                <c:pt idx="14318">
                  <c:v>9.6199999999999994E-2</c:v>
                </c:pt>
                <c:pt idx="14319">
                  <c:v>9.620999999999999E-2</c:v>
                </c:pt>
                <c:pt idx="14320">
                  <c:v>9.622E-2</c:v>
                </c:pt>
                <c:pt idx="14321">
                  <c:v>9.622E-2</c:v>
                </c:pt>
                <c:pt idx="14322">
                  <c:v>9.623000000000001E-2</c:v>
                </c:pt>
                <c:pt idx="14323">
                  <c:v>9.6240000000000006E-2</c:v>
                </c:pt>
                <c:pt idx="14324">
                  <c:v>9.6240000000000006E-2</c:v>
                </c:pt>
                <c:pt idx="14325">
                  <c:v>9.6250000000000002E-2</c:v>
                </c:pt>
                <c:pt idx="14326">
                  <c:v>9.6259999999999998E-2</c:v>
                </c:pt>
                <c:pt idx="14327">
                  <c:v>9.6259999999999998E-2</c:v>
                </c:pt>
                <c:pt idx="14328">
                  <c:v>9.6269999999999994E-2</c:v>
                </c:pt>
                <c:pt idx="14329">
                  <c:v>9.6280000000000004E-2</c:v>
                </c:pt>
                <c:pt idx="14330">
                  <c:v>9.6280000000000004E-2</c:v>
                </c:pt>
                <c:pt idx="14331">
                  <c:v>9.6290000000000001E-2</c:v>
                </c:pt>
                <c:pt idx="14332">
                  <c:v>9.6299999999999997E-2</c:v>
                </c:pt>
                <c:pt idx="14333">
                  <c:v>9.6299999999999997E-2</c:v>
                </c:pt>
                <c:pt idx="14334">
                  <c:v>9.6309999999999993E-2</c:v>
                </c:pt>
                <c:pt idx="14335">
                  <c:v>9.6319999999999989E-2</c:v>
                </c:pt>
                <c:pt idx="14336">
                  <c:v>9.6319999999999989E-2</c:v>
                </c:pt>
                <c:pt idx="14337">
                  <c:v>9.6329999999999999E-2</c:v>
                </c:pt>
                <c:pt idx="14338">
                  <c:v>9.6340000000000009E-2</c:v>
                </c:pt>
                <c:pt idx="14339">
                  <c:v>9.6340000000000009E-2</c:v>
                </c:pt>
                <c:pt idx="14340">
                  <c:v>9.6350000000000005E-2</c:v>
                </c:pt>
                <c:pt idx="14341">
                  <c:v>9.6360000000000001E-2</c:v>
                </c:pt>
                <c:pt idx="14342">
                  <c:v>9.6360000000000001E-2</c:v>
                </c:pt>
                <c:pt idx="14343">
                  <c:v>9.6369999999999997E-2</c:v>
                </c:pt>
                <c:pt idx="14344">
                  <c:v>9.6379999999999993E-2</c:v>
                </c:pt>
                <c:pt idx="14345">
                  <c:v>9.6379999999999993E-2</c:v>
                </c:pt>
                <c:pt idx="14346">
                  <c:v>9.6390000000000003E-2</c:v>
                </c:pt>
                <c:pt idx="14347">
                  <c:v>9.64E-2</c:v>
                </c:pt>
                <c:pt idx="14348">
                  <c:v>9.64E-2</c:v>
                </c:pt>
                <c:pt idx="14349">
                  <c:v>9.6409999999999996E-2</c:v>
                </c:pt>
                <c:pt idx="14350">
                  <c:v>9.6419999999999992E-2</c:v>
                </c:pt>
                <c:pt idx="14351">
                  <c:v>9.6419999999999992E-2</c:v>
                </c:pt>
                <c:pt idx="14352">
                  <c:v>9.6430000000000002E-2</c:v>
                </c:pt>
                <c:pt idx="14353">
                  <c:v>9.6439999999999998E-2</c:v>
                </c:pt>
                <c:pt idx="14354">
                  <c:v>9.6439999999999998E-2</c:v>
                </c:pt>
                <c:pt idx="14355">
                  <c:v>9.6450000000000008E-2</c:v>
                </c:pt>
                <c:pt idx="14356">
                  <c:v>9.6460000000000004E-2</c:v>
                </c:pt>
                <c:pt idx="14357">
                  <c:v>9.6460000000000004E-2</c:v>
                </c:pt>
                <c:pt idx="14358">
                  <c:v>9.647E-2</c:v>
                </c:pt>
                <c:pt idx="14359">
                  <c:v>9.6479999999999996E-2</c:v>
                </c:pt>
                <c:pt idx="14360">
                  <c:v>9.6479999999999996E-2</c:v>
                </c:pt>
                <c:pt idx="14361">
                  <c:v>9.6489999999999992E-2</c:v>
                </c:pt>
                <c:pt idx="14362">
                  <c:v>9.6500000000000002E-2</c:v>
                </c:pt>
                <c:pt idx="14363">
                  <c:v>9.6500000000000002E-2</c:v>
                </c:pt>
                <c:pt idx="14364">
                  <c:v>9.6509999999999999E-2</c:v>
                </c:pt>
                <c:pt idx="14365">
                  <c:v>9.6519999999999995E-2</c:v>
                </c:pt>
                <c:pt idx="14366">
                  <c:v>9.6519999999999995E-2</c:v>
                </c:pt>
                <c:pt idx="14367">
                  <c:v>9.6530000000000005E-2</c:v>
                </c:pt>
                <c:pt idx="14368">
                  <c:v>9.6540000000000001E-2</c:v>
                </c:pt>
                <c:pt idx="14369">
                  <c:v>9.6540000000000001E-2</c:v>
                </c:pt>
                <c:pt idx="14370">
                  <c:v>9.6549999999999997E-2</c:v>
                </c:pt>
                <c:pt idx="14371">
                  <c:v>9.6560000000000007E-2</c:v>
                </c:pt>
                <c:pt idx="14372">
                  <c:v>9.6560000000000007E-2</c:v>
                </c:pt>
                <c:pt idx="14373">
                  <c:v>9.6570000000000003E-2</c:v>
                </c:pt>
                <c:pt idx="14374">
                  <c:v>9.6579999999999999E-2</c:v>
                </c:pt>
                <c:pt idx="14375">
                  <c:v>9.6579999999999999E-2</c:v>
                </c:pt>
                <c:pt idx="14376">
                  <c:v>9.6589999999999995E-2</c:v>
                </c:pt>
                <c:pt idx="14377">
                  <c:v>9.6599999999999991E-2</c:v>
                </c:pt>
                <c:pt idx="14378">
                  <c:v>9.6599999999999991E-2</c:v>
                </c:pt>
                <c:pt idx="14379">
                  <c:v>9.6610000000000001E-2</c:v>
                </c:pt>
                <c:pt idx="14380">
                  <c:v>9.6619999999999998E-2</c:v>
                </c:pt>
                <c:pt idx="14381">
                  <c:v>9.6619999999999998E-2</c:v>
                </c:pt>
                <c:pt idx="14382">
                  <c:v>9.6630000000000008E-2</c:v>
                </c:pt>
                <c:pt idx="14383">
                  <c:v>9.6640000000000004E-2</c:v>
                </c:pt>
                <c:pt idx="14384">
                  <c:v>9.6640000000000004E-2</c:v>
                </c:pt>
                <c:pt idx="14385">
                  <c:v>9.665E-2</c:v>
                </c:pt>
                <c:pt idx="14386">
                  <c:v>9.6659999999999996E-2</c:v>
                </c:pt>
                <c:pt idx="14387">
                  <c:v>9.6659999999999996E-2</c:v>
                </c:pt>
                <c:pt idx="14388">
                  <c:v>9.6670000000000006E-2</c:v>
                </c:pt>
                <c:pt idx="14389">
                  <c:v>9.6680000000000002E-2</c:v>
                </c:pt>
                <c:pt idx="14390">
                  <c:v>9.6680000000000002E-2</c:v>
                </c:pt>
                <c:pt idx="14391">
                  <c:v>9.6689999999999998E-2</c:v>
                </c:pt>
                <c:pt idx="14392">
                  <c:v>9.6699999999999994E-2</c:v>
                </c:pt>
                <c:pt idx="14393">
                  <c:v>9.6699999999999994E-2</c:v>
                </c:pt>
                <c:pt idx="14394">
                  <c:v>9.670999999999999E-2</c:v>
                </c:pt>
                <c:pt idx="14395">
                  <c:v>9.672E-2</c:v>
                </c:pt>
                <c:pt idx="14396">
                  <c:v>9.672E-2</c:v>
                </c:pt>
                <c:pt idx="14397">
                  <c:v>9.673000000000001E-2</c:v>
                </c:pt>
                <c:pt idx="14398">
                  <c:v>9.6740000000000007E-2</c:v>
                </c:pt>
                <c:pt idx="14399">
                  <c:v>9.6740000000000007E-2</c:v>
                </c:pt>
                <c:pt idx="14400">
                  <c:v>9.6750000000000003E-2</c:v>
                </c:pt>
                <c:pt idx="14401">
                  <c:v>9.6759999999999999E-2</c:v>
                </c:pt>
                <c:pt idx="14402">
                  <c:v>9.6759999999999999E-2</c:v>
                </c:pt>
                <c:pt idx="14403">
                  <c:v>9.6769999999999995E-2</c:v>
                </c:pt>
                <c:pt idx="14404">
                  <c:v>9.6780000000000005E-2</c:v>
                </c:pt>
                <c:pt idx="14405">
                  <c:v>9.6780000000000005E-2</c:v>
                </c:pt>
                <c:pt idx="14406">
                  <c:v>9.6790000000000001E-2</c:v>
                </c:pt>
                <c:pt idx="14407">
                  <c:v>9.6799999999999997E-2</c:v>
                </c:pt>
                <c:pt idx="14408">
                  <c:v>9.6799999999999997E-2</c:v>
                </c:pt>
                <c:pt idx="14409">
                  <c:v>9.6809999999999993E-2</c:v>
                </c:pt>
                <c:pt idx="14410">
                  <c:v>9.6819999999999989E-2</c:v>
                </c:pt>
                <c:pt idx="14411">
                  <c:v>9.6819999999999989E-2</c:v>
                </c:pt>
                <c:pt idx="14412">
                  <c:v>9.6829999999999999E-2</c:v>
                </c:pt>
                <c:pt idx="14413">
                  <c:v>9.6840000000000009E-2</c:v>
                </c:pt>
                <c:pt idx="14414">
                  <c:v>9.6840000000000009E-2</c:v>
                </c:pt>
                <c:pt idx="14415">
                  <c:v>9.6850000000000006E-2</c:v>
                </c:pt>
                <c:pt idx="14416">
                  <c:v>9.6860000000000002E-2</c:v>
                </c:pt>
                <c:pt idx="14417">
                  <c:v>9.6860000000000002E-2</c:v>
                </c:pt>
                <c:pt idx="14418">
                  <c:v>9.6869999999999998E-2</c:v>
                </c:pt>
                <c:pt idx="14419">
                  <c:v>9.6879999999999994E-2</c:v>
                </c:pt>
                <c:pt idx="14420">
                  <c:v>9.6879999999999994E-2</c:v>
                </c:pt>
                <c:pt idx="14421">
                  <c:v>9.6890000000000004E-2</c:v>
                </c:pt>
                <c:pt idx="14422">
                  <c:v>9.69E-2</c:v>
                </c:pt>
                <c:pt idx="14423">
                  <c:v>9.69E-2</c:v>
                </c:pt>
                <c:pt idx="14424">
                  <c:v>9.6909999999999996E-2</c:v>
                </c:pt>
                <c:pt idx="14425">
                  <c:v>9.6919999999999992E-2</c:v>
                </c:pt>
                <c:pt idx="14426">
                  <c:v>9.6919999999999992E-2</c:v>
                </c:pt>
                <c:pt idx="14427">
                  <c:v>9.6930000000000002E-2</c:v>
                </c:pt>
                <c:pt idx="14428">
                  <c:v>9.6939999999999998E-2</c:v>
                </c:pt>
                <c:pt idx="14429">
                  <c:v>9.6939999999999998E-2</c:v>
                </c:pt>
                <c:pt idx="14430">
                  <c:v>9.6950000000000008E-2</c:v>
                </c:pt>
                <c:pt idx="14431">
                  <c:v>9.6960000000000005E-2</c:v>
                </c:pt>
                <c:pt idx="14432">
                  <c:v>9.6960000000000005E-2</c:v>
                </c:pt>
                <c:pt idx="14433">
                  <c:v>9.6970000000000001E-2</c:v>
                </c:pt>
                <c:pt idx="14434">
                  <c:v>9.6979999999999997E-2</c:v>
                </c:pt>
                <c:pt idx="14435">
                  <c:v>9.6979999999999997E-2</c:v>
                </c:pt>
                <c:pt idx="14436">
                  <c:v>9.6989999999999993E-2</c:v>
                </c:pt>
                <c:pt idx="14437">
                  <c:v>9.7000000000000003E-2</c:v>
                </c:pt>
                <c:pt idx="14438">
                  <c:v>9.7000000000000003E-2</c:v>
                </c:pt>
                <c:pt idx="14439">
                  <c:v>9.7009999999999999E-2</c:v>
                </c:pt>
                <c:pt idx="14440">
                  <c:v>9.7019999999999995E-2</c:v>
                </c:pt>
                <c:pt idx="14441">
                  <c:v>9.7019999999999995E-2</c:v>
                </c:pt>
                <c:pt idx="14442">
                  <c:v>9.7030000000000005E-2</c:v>
                </c:pt>
                <c:pt idx="14443">
                  <c:v>9.7040000000000001E-2</c:v>
                </c:pt>
                <c:pt idx="14444">
                  <c:v>9.7040000000000001E-2</c:v>
                </c:pt>
                <c:pt idx="14445">
                  <c:v>9.7049999999999997E-2</c:v>
                </c:pt>
                <c:pt idx="14446">
                  <c:v>9.7060000000000007E-2</c:v>
                </c:pt>
                <c:pt idx="14447">
                  <c:v>9.7060000000000007E-2</c:v>
                </c:pt>
                <c:pt idx="14448">
                  <c:v>9.7070000000000004E-2</c:v>
                </c:pt>
                <c:pt idx="14449">
                  <c:v>9.708E-2</c:v>
                </c:pt>
                <c:pt idx="14450">
                  <c:v>9.708E-2</c:v>
                </c:pt>
                <c:pt idx="14451">
                  <c:v>9.7089999999999996E-2</c:v>
                </c:pt>
                <c:pt idx="14452">
                  <c:v>9.7099999999999992E-2</c:v>
                </c:pt>
                <c:pt idx="14453">
                  <c:v>9.7099999999999992E-2</c:v>
                </c:pt>
                <c:pt idx="14454">
                  <c:v>9.7110000000000002E-2</c:v>
                </c:pt>
                <c:pt idx="14455">
                  <c:v>9.7119999999999998E-2</c:v>
                </c:pt>
                <c:pt idx="14456">
                  <c:v>9.7119999999999998E-2</c:v>
                </c:pt>
                <c:pt idx="14457">
                  <c:v>9.7130000000000008E-2</c:v>
                </c:pt>
                <c:pt idx="14458">
                  <c:v>9.7140000000000004E-2</c:v>
                </c:pt>
                <c:pt idx="14459">
                  <c:v>9.7140000000000004E-2</c:v>
                </c:pt>
                <c:pt idx="14460">
                  <c:v>9.715E-2</c:v>
                </c:pt>
                <c:pt idx="14461">
                  <c:v>9.7159999999999996E-2</c:v>
                </c:pt>
                <c:pt idx="14462">
                  <c:v>9.7159999999999996E-2</c:v>
                </c:pt>
                <c:pt idx="14463">
                  <c:v>9.7170000000000006E-2</c:v>
                </c:pt>
                <c:pt idx="14464">
                  <c:v>9.7180000000000002E-2</c:v>
                </c:pt>
                <c:pt idx="14465">
                  <c:v>9.7180000000000002E-2</c:v>
                </c:pt>
                <c:pt idx="14466">
                  <c:v>9.7189999999999999E-2</c:v>
                </c:pt>
                <c:pt idx="14467">
                  <c:v>9.7199999999999995E-2</c:v>
                </c:pt>
                <c:pt idx="14468">
                  <c:v>9.7199999999999995E-2</c:v>
                </c:pt>
                <c:pt idx="14469">
                  <c:v>9.7209999999999991E-2</c:v>
                </c:pt>
                <c:pt idx="14470">
                  <c:v>9.7220000000000001E-2</c:v>
                </c:pt>
                <c:pt idx="14471">
                  <c:v>9.7220000000000001E-2</c:v>
                </c:pt>
                <c:pt idx="14472">
                  <c:v>9.7230000000000011E-2</c:v>
                </c:pt>
                <c:pt idx="14473">
                  <c:v>9.7240000000000007E-2</c:v>
                </c:pt>
                <c:pt idx="14474">
                  <c:v>9.7240000000000007E-2</c:v>
                </c:pt>
                <c:pt idx="14475">
                  <c:v>9.7250000000000003E-2</c:v>
                </c:pt>
                <c:pt idx="14476">
                  <c:v>9.7259999999999999E-2</c:v>
                </c:pt>
                <c:pt idx="14477">
                  <c:v>9.7259999999999999E-2</c:v>
                </c:pt>
                <c:pt idx="14478">
                  <c:v>9.7269999999999995E-2</c:v>
                </c:pt>
                <c:pt idx="14479">
                  <c:v>9.7280000000000005E-2</c:v>
                </c:pt>
                <c:pt idx="14480">
                  <c:v>9.7280000000000005E-2</c:v>
                </c:pt>
                <c:pt idx="14481">
                  <c:v>9.7290000000000001E-2</c:v>
                </c:pt>
                <c:pt idx="14482">
                  <c:v>9.7299999999999998E-2</c:v>
                </c:pt>
                <c:pt idx="14483">
                  <c:v>9.7299999999999998E-2</c:v>
                </c:pt>
                <c:pt idx="14484">
                  <c:v>9.7309999999999994E-2</c:v>
                </c:pt>
                <c:pt idx="14485">
                  <c:v>9.731999999999999E-2</c:v>
                </c:pt>
                <c:pt idx="14486">
                  <c:v>9.731999999999999E-2</c:v>
                </c:pt>
                <c:pt idx="14487">
                  <c:v>9.733E-2</c:v>
                </c:pt>
                <c:pt idx="14488">
                  <c:v>9.734000000000001E-2</c:v>
                </c:pt>
                <c:pt idx="14489">
                  <c:v>9.734000000000001E-2</c:v>
                </c:pt>
                <c:pt idx="14490">
                  <c:v>9.7350000000000006E-2</c:v>
                </c:pt>
                <c:pt idx="14491">
                  <c:v>9.7360000000000002E-2</c:v>
                </c:pt>
                <c:pt idx="14492">
                  <c:v>9.7360000000000002E-2</c:v>
                </c:pt>
                <c:pt idx="14493">
                  <c:v>9.7369999999999998E-2</c:v>
                </c:pt>
                <c:pt idx="14494">
                  <c:v>9.7379999999999994E-2</c:v>
                </c:pt>
                <c:pt idx="14495">
                  <c:v>9.7379999999999994E-2</c:v>
                </c:pt>
                <c:pt idx="14496">
                  <c:v>9.7390000000000004E-2</c:v>
                </c:pt>
                <c:pt idx="14497">
                  <c:v>9.74E-2</c:v>
                </c:pt>
                <c:pt idx="14498">
                  <c:v>9.74E-2</c:v>
                </c:pt>
                <c:pt idx="14499">
                  <c:v>9.7409999999999997E-2</c:v>
                </c:pt>
                <c:pt idx="14500">
                  <c:v>9.7419999999999993E-2</c:v>
                </c:pt>
                <c:pt idx="14501">
                  <c:v>9.7419999999999993E-2</c:v>
                </c:pt>
                <c:pt idx="14502">
                  <c:v>9.7430000000000003E-2</c:v>
                </c:pt>
                <c:pt idx="14503">
                  <c:v>9.7439999999999999E-2</c:v>
                </c:pt>
                <c:pt idx="14504">
                  <c:v>9.7439999999999999E-2</c:v>
                </c:pt>
                <c:pt idx="14505">
                  <c:v>9.7450000000000009E-2</c:v>
                </c:pt>
                <c:pt idx="14506">
                  <c:v>9.7460000000000005E-2</c:v>
                </c:pt>
                <c:pt idx="14507">
                  <c:v>9.7460000000000005E-2</c:v>
                </c:pt>
                <c:pt idx="14508">
                  <c:v>9.7470000000000001E-2</c:v>
                </c:pt>
                <c:pt idx="14509">
                  <c:v>9.7479999999999997E-2</c:v>
                </c:pt>
                <c:pt idx="14510">
                  <c:v>9.7479999999999997E-2</c:v>
                </c:pt>
                <c:pt idx="14511">
                  <c:v>9.7489999999999993E-2</c:v>
                </c:pt>
                <c:pt idx="14512">
                  <c:v>9.7500000000000003E-2</c:v>
                </c:pt>
                <c:pt idx="14513">
                  <c:v>9.7500000000000003E-2</c:v>
                </c:pt>
                <c:pt idx="14514">
                  <c:v>9.7509999999999999E-2</c:v>
                </c:pt>
                <c:pt idx="14515">
                  <c:v>9.7519999999999996E-2</c:v>
                </c:pt>
                <c:pt idx="14516">
                  <c:v>9.7519999999999996E-2</c:v>
                </c:pt>
                <c:pt idx="14517">
                  <c:v>9.7529999999999992E-2</c:v>
                </c:pt>
                <c:pt idx="14518">
                  <c:v>9.7540000000000002E-2</c:v>
                </c:pt>
                <c:pt idx="14519">
                  <c:v>9.7540000000000002E-2</c:v>
                </c:pt>
                <c:pt idx="14520">
                  <c:v>9.7549999999999998E-2</c:v>
                </c:pt>
                <c:pt idx="14521">
                  <c:v>9.7560000000000008E-2</c:v>
                </c:pt>
                <c:pt idx="14522">
                  <c:v>9.7560000000000008E-2</c:v>
                </c:pt>
                <c:pt idx="14523">
                  <c:v>9.7570000000000004E-2</c:v>
                </c:pt>
                <c:pt idx="14524">
                  <c:v>9.758E-2</c:v>
                </c:pt>
                <c:pt idx="14525">
                  <c:v>9.758E-2</c:v>
                </c:pt>
                <c:pt idx="14526">
                  <c:v>9.7589999999999996E-2</c:v>
                </c:pt>
                <c:pt idx="14527">
                  <c:v>9.7599999999999992E-2</c:v>
                </c:pt>
                <c:pt idx="14528">
                  <c:v>9.7599999999999992E-2</c:v>
                </c:pt>
                <c:pt idx="14529">
                  <c:v>9.7610000000000002E-2</c:v>
                </c:pt>
                <c:pt idx="14530">
                  <c:v>9.7619999999999998E-2</c:v>
                </c:pt>
                <c:pt idx="14531">
                  <c:v>9.7619999999999998E-2</c:v>
                </c:pt>
                <c:pt idx="14532">
                  <c:v>9.7629999999999995E-2</c:v>
                </c:pt>
                <c:pt idx="14533">
                  <c:v>9.7640000000000005E-2</c:v>
                </c:pt>
                <c:pt idx="14534">
                  <c:v>9.7640000000000005E-2</c:v>
                </c:pt>
                <c:pt idx="14535">
                  <c:v>9.7650000000000001E-2</c:v>
                </c:pt>
                <c:pt idx="14536">
                  <c:v>9.7659999999999997E-2</c:v>
                </c:pt>
                <c:pt idx="14537">
                  <c:v>9.7659999999999997E-2</c:v>
                </c:pt>
                <c:pt idx="14538">
                  <c:v>9.7670000000000007E-2</c:v>
                </c:pt>
                <c:pt idx="14539">
                  <c:v>9.7680000000000003E-2</c:v>
                </c:pt>
                <c:pt idx="14540">
                  <c:v>9.7680000000000003E-2</c:v>
                </c:pt>
                <c:pt idx="14541">
                  <c:v>9.7689999999999999E-2</c:v>
                </c:pt>
                <c:pt idx="14542">
                  <c:v>9.7699999999999995E-2</c:v>
                </c:pt>
                <c:pt idx="14543">
                  <c:v>9.7699999999999995E-2</c:v>
                </c:pt>
                <c:pt idx="14544">
                  <c:v>9.7709999999999991E-2</c:v>
                </c:pt>
                <c:pt idx="14545">
                  <c:v>9.7720000000000001E-2</c:v>
                </c:pt>
                <c:pt idx="14546">
                  <c:v>9.7720000000000001E-2</c:v>
                </c:pt>
                <c:pt idx="14547">
                  <c:v>9.7729999999999997E-2</c:v>
                </c:pt>
                <c:pt idx="14548">
                  <c:v>9.7740000000000007E-2</c:v>
                </c:pt>
                <c:pt idx="14549">
                  <c:v>9.7740000000000007E-2</c:v>
                </c:pt>
                <c:pt idx="14550">
                  <c:v>9.7750000000000004E-2</c:v>
                </c:pt>
                <c:pt idx="14551">
                  <c:v>9.776E-2</c:v>
                </c:pt>
                <c:pt idx="14552">
                  <c:v>9.776E-2</c:v>
                </c:pt>
                <c:pt idx="14553">
                  <c:v>9.7769999999999996E-2</c:v>
                </c:pt>
                <c:pt idx="14554">
                  <c:v>9.7780000000000006E-2</c:v>
                </c:pt>
                <c:pt idx="14555">
                  <c:v>9.7780000000000006E-2</c:v>
                </c:pt>
                <c:pt idx="14556">
                  <c:v>9.7790000000000002E-2</c:v>
                </c:pt>
                <c:pt idx="14557">
                  <c:v>9.7799999999999998E-2</c:v>
                </c:pt>
                <c:pt idx="14558">
                  <c:v>9.7799999999999998E-2</c:v>
                </c:pt>
                <c:pt idx="14559">
                  <c:v>9.7809999999999994E-2</c:v>
                </c:pt>
                <c:pt idx="14560">
                  <c:v>9.781999999999999E-2</c:v>
                </c:pt>
                <c:pt idx="14561">
                  <c:v>9.781999999999999E-2</c:v>
                </c:pt>
                <c:pt idx="14562">
                  <c:v>9.783E-2</c:v>
                </c:pt>
                <c:pt idx="14563">
                  <c:v>9.784000000000001E-2</c:v>
                </c:pt>
                <c:pt idx="14564">
                  <c:v>9.784000000000001E-2</c:v>
                </c:pt>
                <c:pt idx="14565">
                  <c:v>9.7850000000000006E-2</c:v>
                </c:pt>
                <c:pt idx="14566">
                  <c:v>9.7860000000000003E-2</c:v>
                </c:pt>
                <c:pt idx="14567">
                  <c:v>9.7860000000000003E-2</c:v>
                </c:pt>
                <c:pt idx="14568">
                  <c:v>9.7869999999999999E-2</c:v>
                </c:pt>
                <c:pt idx="14569">
                  <c:v>9.7879999999999995E-2</c:v>
                </c:pt>
                <c:pt idx="14570">
                  <c:v>9.7879999999999995E-2</c:v>
                </c:pt>
                <c:pt idx="14571">
                  <c:v>9.7890000000000005E-2</c:v>
                </c:pt>
                <c:pt idx="14572">
                  <c:v>9.7900000000000001E-2</c:v>
                </c:pt>
                <c:pt idx="14573">
                  <c:v>9.7900000000000001E-2</c:v>
                </c:pt>
                <c:pt idx="14574">
                  <c:v>9.7909999999999997E-2</c:v>
                </c:pt>
                <c:pt idx="14575">
                  <c:v>9.7919999999999993E-2</c:v>
                </c:pt>
                <c:pt idx="14576">
                  <c:v>9.7919999999999993E-2</c:v>
                </c:pt>
                <c:pt idx="14577">
                  <c:v>9.7929999999999989E-2</c:v>
                </c:pt>
                <c:pt idx="14578">
                  <c:v>9.7939999999999999E-2</c:v>
                </c:pt>
                <c:pt idx="14579">
                  <c:v>9.7939999999999999E-2</c:v>
                </c:pt>
                <c:pt idx="14580">
                  <c:v>9.7950000000000009E-2</c:v>
                </c:pt>
                <c:pt idx="14581">
                  <c:v>9.7960000000000005E-2</c:v>
                </c:pt>
                <c:pt idx="14582">
                  <c:v>9.7960000000000005E-2</c:v>
                </c:pt>
                <c:pt idx="14583">
                  <c:v>9.7970000000000002E-2</c:v>
                </c:pt>
                <c:pt idx="14584">
                  <c:v>9.7979999999999998E-2</c:v>
                </c:pt>
                <c:pt idx="14585">
                  <c:v>9.7979999999999998E-2</c:v>
                </c:pt>
                <c:pt idx="14586">
                  <c:v>9.7989999999999994E-2</c:v>
                </c:pt>
                <c:pt idx="14587">
                  <c:v>9.8000000000000004E-2</c:v>
                </c:pt>
                <c:pt idx="14588">
                  <c:v>9.8000000000000004E-2</c:v>
                </c:pt>
                <c:pt idx="14589">
                  <c:v>9.801E-2</c:v>
                </c:pt>
                <c:pt idx="14590">
                  <c:v>9.8019999999999996E-2</c:v>
                </c:pt>
                <c:pt idx="14591">
                  <c:v>9.8019999999999996E-2</c:v>
                </c:pt>
                <c:pt idx="14592">
                  <c:v>9.8029999999999992E-2</c:v>
                </c:pt>
                <c:pt idx="14593">
                  <c:v>9.8040000000000002E-2</c:v>
                </c:pt>
                <c:pt idx="14594">
                  <c:v>9.8040000000000002E-2</c:v>
                </c:pt>
                <c:pt idx="14595">
                  <c:v>9.8049999999999998E-2</c:v>
                </c:pt>
                <c:pt idx="14596">
                  <c:v>9.8060000000000008E-2</c:v>
                </c:pt>
                <c:pt idx="14597">
                  <c:v>9.8060000000000008E-2</c:v>
                </c:pt>
                <c:pt idx="14598">
                  <c:v>9.8070000000000004E-2</c:v>
                </c:pt>
                <c:pt idx="14599">
                  <c:v>9.8080000000000001E-2</c:v>
                </c:pt>
                <c:pt idx="14600">
                  <c:v>9.8080000000000001E-2</c:v>
                </c:pt>
                <c:pt idx="14601">
                  <c:v>9.8089999999999997E-2</c:v>
                </c:pt>
                <c:pt idx="14602">
                  <c:v>9.8099999999999993E-2</c:v>
                </c:pt>
                <c:pt idx="14603">
                  <c:v>9.8099999999999993E-2</c:v>
                </c:pt>
                <c:pt idx="14604">
                  <c:v>9.8110000000000003E-2</c:v>
                </c:pt>
                <c:pt idx="14605">
                  <c:v>9.8119999999999999E-2</c:v>
                </c:pt>
                <c:pt idx="14606">
                  <c:v>9.8119999999999999E-2</c:v>
                </c:pt>
                <c:pt idx="14607">
                  <c:v>9.8129999999999995E-2</c:v>
                </c:pt>
                <c:pt idx="14608">
                  <c:v>9.8140000000000005E-2</c:v>
                </c:pt>
                <c:pt idx="14609">
                  <c:v>9.8140000000000005E-2</c:v>
                </c:pt>
                <c:pt idx="14610">
                  <c:v>9.8150000000000001E-2</c:v>
                </c:pt>
                <c:pt idx="14611">
                  <c:v>9.8159999999999997E-2</c:v>
                </c:pt>
                <c:pt idx="14612">
                  <c:v>9.8159999999999997E-2</c:v>
                </c:pt>
                <c:pt idx="14613">
                  <c:v>9.8170000000000007E-2</c:v>
                </c:pt>
                <c:pt idx="14614">
                  <c:v>9.8180000000000003E-2</c:v>
                </c:pt>
                <c:pt idx="14615">
                  <c:v>9.8180000000000003E-2</c:v>
                </c:pt>
                <c:pt idx="14616">
                  <c:v>9.819E-2</c:v>
                </c:pt>
                <c:pt idx="14617">
                  <c:v>9.8199999999999996E-2</c:v>
                </c:pt>
                <c:pt idx="14618">
                  <c:v>9.8199999999999996E-2</c:v>
                </c:pt>
                <c:pt idx="14619">
                  <c:v>9.8209999999999992E-2</c:v>
                </c:pt>
                <c:pt idx="14620">
                  <c:v>9.8220000000000002E-2</c:v>
                </c:pt>
                <c:pt idx="14621">
                  <c:v>9.8220000000000002E-2</c:v>
                </c:pt>
                <c:pt idx="14622">
                  <c:v>9.8229999999999998E-2</c:v>
                </c:pt>
                <c:pt idx="14623">
                  <c:v>9.8240000000000008E-2</c:v>
                </c:pt>
                <c:pt idx="14624">
                  <c:v>9.8240000000000008E-2</c:v>
                </c:pt>
                <c:pt idx="14625">
                  <c:v>9.8250000000000004E-2</c:v>
                </c:pt>
                <c:pt idx="14626">
                  <c:v>9.826E-2</c:v>
                </c:pt>
                <c:pt idx="14627">
                  <c:v>9.826E-2</c:v>
                </c:pt>
                <c:pt idx="14628">
                  <c:v>9.8269999999999996E-2</c:v>
                </c:pt>
                <c:pt idx="14629">
                  <c:v>9.8280000000000006E-2</c:v>
                </c:pt>
                <c:pt idx="14630">
                  <c:v>9.8280000000000006E-2</c:v>
                </c:pt>
                <c:pt idx="14631">
                  <c:v>9.8290000000000002E-2</c:v>
                </c:pt>
                <c:pt idx="14632">
                  <c:v>9.8299999999999998E-2</c:v>
                </c:pt>
                <c:pt idx="14633">
                  <c:v>9.8299999999999998E-2</c:v>
                </c:pt>
                <c:pt idx="14634">
                  <c:v>9.8309999999999995E-2</c:v>
                </c:pt>
                <c:pt idx="14635">
                  <c:v>9.8319999999999991E-2</c:v>
                </c:pt>
                <c:pt idx="14636">
                  <c:v>9.8319999999999991E-2</c:v>
                </c:pt>
                <c:pt idx="14637">
                  <c:v>9.8330000000000001E-2</c:v>
                </c:pt>
                <c:pt idx="14638">
                  <c:v>9.8340000000000011E-2</c:v>
                </c:pt>
                <c:pt idx="14639">
                  <c:v>9.8340000000000011E-2</c:v>
                </c:pt>
                <c:pt idx="14640">
                  <c:v>9.8350000000000007E-2</c:v>
                </c:pt>
                <c:pt idx="14641">
                  <c:v>9.8360000000000003E-2</c:v>
                </c:pt>
                <c:pt idx="14642">
                  <c:v>9.8360000000000003E-2</c:v>
                </c:pt>
                <c:pt idx="14643">
                  <c:v>9.8369999999999999E-2</c:v>
                </c:pt>
                <c:pt idx="14644">
                  <c:v>9.8379999999999995E-2</c:v>
                </c:pt>
                <c:pt idx="14645">
                  <c:v>9.8379999999999995E-2</c:v>
                </c:pt>
                <c:pt idx="14646">
                  <c:v>9.8390000000000005E-2</c:v>
                </c:pt>
                <c:pt idx="14647">
                  <c:v>9.8400000000000001E-2</c:v>
                </c:pt>
                <c:pt idx="14648">
                  <c:v>9.8400000000000001E-2</c:v>
                </c:pt>
                <c:pt idx="14649">
                  <c:v>9.8409999999999997E-2</c:v>
                </c:pt>
                <c:pt idx="14650">
                  <c:v>9.8419999999999994E-2</c:v>
                </c:pt>
                <c:pt idx="14651">
                  <c:v>9.8419999999999994E-2</c:v>
                </c:pt>
                <c:pt idx="14652">
                  <c:v>9.842999999999999E-2</c:v>
                </c:pt>
                <c:pt idx="14653">
                  <c:v>9.844E-2</c:v>
                </c:pt>
                <c:pt idx="14654">
                  <c:v>9.844E-2</c:v>
                </c:pt>
                <c:pt idx="14655">
                  <c:v>9.845000000000001E-2</c:v>
                </c:pt>
                <c:pt idx="14656">
                  <c:v>9.8460000000000006E-2</c:v>
                </c:pt>
                <c:pt idx="14657">
                  <c:v>9.8460000000000006E-2</c:v>
                </c:pt>
                <c:pt idx="14658">
                  <c:v>9.8470000000000002E-2</c:v>
                </c:pt>
                <c:pt idx="14659">
                  <c:v>9.8479999999999998E-2</c:v>
                </c:pt>
                <c:pt idx="14660">
                  <c:v>9.8479999999999998E-2</c:v>
                </c:pt>
                <c:pt idx="14661">
                  <c:v>9.8489999999999994E-2</c:v>
                </c:pt>
                <c:pt idx="14662">
                  <c:v>9.8500000000000004E-2</c:v>
                </c:pt>
                <c:pt idx="14663">
                  <c:v>9.8500000000000004E-2</c:v>
                </c:pt>
                <c:pt idx="14664">
                  <c:v>9.851E-2</c:v>
                </c:pt>
                <c:pt idx="14665">
                  <c:v>9.8519999999999996E-2</c:v>
                </c:pt>
                <c:pt idx="14666">
                  <c:v>9.8519999999999996E-2</c:v>
                </c:pt>
                <c:pt idx="14667">
                  <c:v>9.8529999999999993E-2</c:v>
                </c:pt>
                <c:pt idx="14668">
                  <c:v>9.8540000000000003E-2</c:v>
                </c:pt>
                <c:pt idx="14669">
                  <c:v>9.8540000000000003E-2</c:v>
                </c:pt>
                <c:pt idx="14670">
                  <c:v>9.8549999999999999E-2</c:v>
                </c:pt>
                <c:pt idx="14671">
                  <c:v>9.8560000000000009E-2</c:v>
                </c:pt>
                <c:pt idx="14672">
                  <c:v>9.8560000000000009E-2</c:v>
                </c:pt>
                <c:pt idx="14673">
                  <c:v>9.8570000000000005E-2</c:v>
                </c:pt>
                <c:pt idx="14674">
                  <c:v>9.8580000000000001E-2</c:v>
                </c:pt>
                <c:pt idx="14675">
                  <c:v>9.8580000000000001E-2</c:v>
                </c:pt>
                <c:pt idx="14676">
                  <c:v>9.8589999999999997E-2</c:v>
                </c:pt>
                <c:pt idx="14677">
                  <c:v>9.8599999999999993E-2</c:v>
                </c:pt>
                <c:pt idx="14678">
                  <c:v>9.8599999999999993E-2</c:v>
                </c:pt>
                <c:pt idx="14679">
                  <c:v>9.8610000000000003E-2</c:v>
                </c:pt>
                <c:pt idx="14680">
                  <c:v>9.8619999999999999E-2</c:v>
                </c:pt>
                <c:pt idx="14681">
                  <c:v>9.8619999999999999E-2</c:v>
                </c:pt>
                <c:pt idx="14682">
                  <c:v>9.8629999999999995E-2</c:v>
                </c:pt>
                <c:pt idx="14683">
                  <c:v>9.8640000000000005E-2</c:v>
                </c:pt>
                <c:pt idx="14684">
                  <c:v>9.8640000000000005E-2</c:v>
                </c:pt>
                <c:pt idx="14685">
                  <c:v>9.8650000000000002E-2</c:v>
                </c:pt>
                <c:pt idx="14686">
                  <c:v>9.8659999999999998E-2</c:v>
                </c:pt>
                <c:pt idx="14687">
                  <c:v>9.8659999999999998E-2</c:v>
                </c:pt>
                <c:pt idx="14688">
                  <c:v>9.8670000000000008E-2</c:v>
                </c:pt>
                <c:pt idx="14689">
                  <c:v>9.8680000000000004E-2</c:v>
                </c:pt>
                <c:pt idx="14690">
                  <c:v>9.8680000000000004E-2</c:v>
                </c:pt>
                <c:pt idx="14691">
                  <c:v>9.869E-2</c:v>
                </c:pt>
                <c:pt idx="14692">
                  <c:v>9.8699999999999996E-2</c:v>
                </c:pt>
                <c:pt idx="14693">
                  <c:v>9.8699999999999996E-2</c:v>
                </c:pt>
                <c:pt idx="14694">
                  <c:v>9.8709999999999992E-2</c:v>
                </c:pt>
                <c:pt idx="14695">
                  <c:v>9.8720000000000002E-2</c:v>
                </c:pt>
                <c:pt idx="14696">
                  <c:v>9.8720000000000002E-2</c:v>
                </c:pt>
                <c:pt idx="14697">
                  <c:v>9.8729999999999998E-2</c:v>
                </c:pt>
                <c:pt idx="14698">
                  <c:v>9.8740000000000008E-2</c:v>
                </c:pt>
                <c:pt idx="14699">
                  <c:v>9.8740000000000008E-2</c:v>
                </c:pt>
                <c:pt idx="14700">
                  <c:v>9.8750000000000004E-2</c:v>
                </c:pt>
                <c:pt idx="14701">
                  <c:v>9.8760000000000001E-2</c:v>
                </c:pt>
                <c:pt idx="14702">
                  <c:v>9.8760000000000001E-2</c:v>
                </c:pt>
                <c:pt idx="14703">
                  <c:v>9.8769999999999997E-2</c:v>
                </c:pt>
                <c:pt idx="14704">
                  <c:v>9.8780000000000007E-2</c:v>
                </c:pt>
                <c:pt idx="14705">
                  <c:v>9.8780000000000007E-2</c:v>
                </c:pt>
                <c:pt idx="14706">
                  <c:v>9.8790000000000003E-2</c:v>
                </c:pt>
                <c:pt idx="14707">
                  <c:v>9.8799999999999999E-2</c:v>
                </c:pt>
                <c:pt idx="14708">
                  <c:v>9.8799999999999999E-2</c:v>
                </c:pt>
                <c:pt idx="14709">
                  <c:v>9.8809999999999995E-2</c:v>
                </c:pt>
                <c:pt idx="14710">
                  <c:v>9.8819999999999991E-2</c:v>
                </c:pt>
                <c:pt idx="14711">
                  <c:v>9.8819999999999991E-2</c:v>
                </c:pt>
                <c:pt idx="14712">
                  <c:v>9.8830000000000001E-2</c:v>
                </c:pt>
                <c:pt idx="14713">
                  <c:v>9.8839999999999997E-2</c:v>
                </c:pt>
                <c:pt idx="14714">
                  <c:v>9.8839999999999997E-2</c:v>
                </c:pt>
                <c:pt idx="14715">
                  <c:v>9.8850000000000007E-2</c:v>
                </c:pt>
                <c:pt idx="14716">
                  <c:v>9.8860000000000003E-2</c:v>
                </c:pt>
                <c:pt idx="14717">
                  <c:v>9.8860000000000003E-2</c:v>
                </c:pt>
                <c:pt idx="14718">
                  <c:v>9.887E-2</c:v>
                </c:pt>
                <c:pt idx="14719">
                  <c:v>9.8879999999999996E-2</c:v>
                </c:pt>
                <c:pt idx="14720">
                  <c:v>9.8879999999999996E-2</c:v>
                </c:pt>
                <c:pt idx="14721">
                  <c:v>9.8890000000000006E-2</c:v>
                </c:pt>
                <c:pt idx="14722">
                  <c:v>9.8900000000000002E-2</c:v>
                </c:pt>
                <c:pt idx="14723">
                  <c:v>9.8900000000000002E-2</c:v>
                </c:pt>
                <c:pt idx="14724">
                  <c:v>9.8909999999999998E-2</c:v>
                </c:pt>
                <c:pt idx="14725">
                  <c:v>9.8919999999999994E-2</c:v>
                </c:pt>
                <c:pt idx="14726">
                  <c:v>9.8919999999999994E-2</c:v>
                </c:pt>
                <c:pt idx="14727">
                  <c:v>9.892999999999999E-2</c:v>
                </c:pt>
                <c:pt idx="14728">
                  <c:v>9.894E-2</c:v>
                </c:pt>
                <c:pt idx="14729">
                  <c:v>9.894E-2</c:v>
                </c:pt>
                <c:pt idx="14730">
                  <c:v>9.895000000000001E-2</c:v>
                </c:pt>
                <c:pt idx="14731">
                  <c:v>9.8960000000000006E-2</c:v>
                </c:pt>
                <c:pt idx="14732">
                  <c:v>9.8960000000000006E-2</c:v>
                </c:pt>
                <c:pt idx="14733">
                  <c:v>9.8970000000000002E-2</c:v>
                </c:pt>
                <c:pt idx="14734">
                  <c:v>9.8979999999999999E-2</c:v>
                </c:pt>
                <c:pt idx="14735">
                  <c:v>9.8979999999999999E-2</c:v>
                </c:pt>
                <c:pt idx="14736">
                  <c:v>9.8989999999999995E-2</c:v>
                </c:pt>
                <c:pt idx="14737">
                  <c:v>9.9000000000000005E-2</c:v>
                </c:pt>
                <c:pt idx="14738">
                  <c:v>9.9000000000000005E-2</c:v>
                </c:pt>
                <c:pt idx="14739">
                  <c:v>9.9010000000000001E-2</c:v>
                </c:pt>
                <c:pt idx="14740">
                  <c:v>9.9019999999999997E-2</c:v>
                </c:pt>
                <c:pt idx="14741">
                  <c:v>9.9019999999999997E-2</c:v>
                </c:pt>
                <c:pt idx="14742">
                  <c:v>9.9029999999999993E-2</c:v>
                </c:pt>
                <c:pt idx="14743">
                  <c:v>9.9039999999999989E-2</c:v>
                </c:pt>
                <c:pt idx="14744">
                  <c:v>9.9039999999999989E-2</c:v>
                </c:pt>
                <c:pt idx="14745">
                  <c:v>9.9049999999999999E-2</c:v>
                </c:pt>
                <c:pt idx="14746">
                  <c:v>9.9060000000000009E-2</c:v>
                </c:pt>
                <c:pt idx="14747">
                  <c:v>9.9060000000000009E-2</c:v>
                </c:pt>
                <c:pt idx="14748">
                  <c:v>9.9070000000000005E-2</c:v>
                </c:pt>
                <c:pt idx="14749">
                  <c:v>9.9080000000000001E-2</c:v>
                </c:pt>
                <c:pt idx="14750">
                  <c:v>9.9080000000000001E-2</c:v>
                </c:pt>
                <c:pt idx="14751">
                  <c:v>9.9089999999999998E-2</c:v>
                </c:pt>
                <c:pt idx="14752">
                  <c:v>9.9099999999999994E-2</c:v>
                </c:pt>
                <c:pt idx="14753">
                  <c:v>9.9099999999999994E-2</c:v>
                </c:pt>
                <c:pt idx="14754">
                  <c:v>9.9110000000000004E-2</c:v>
                </c:pt>
                <c:pt idx="14755">
                  <c:v>9.912E-2</c:v>
                </c:pt>
                <c:pt idx="14756">
                  <c:v>9.912E-2</c:v>
                </c:pt>
                <c:pt idx="14757">
                  <c:v>9.9129999999999996E-2</c:v>
                </c:pt>
                <c:pt idx="14758">
                  <c:v>9.9139999999999992E-2</c:v>
                </c:pt>
                <c:pt idx="14759">
                  <c:v>9.9139999999999992E-2</c:v>
                </c:pt>
                <c:pt idx="14760">
                  <c:v>9.9150000000000002E-2</c:v>
                </c:pt>
                <c:pt idx="14761">
                  <c:v>9.9159999999999998E-2</c:v>
                </c:pt>
                <c:pt idx="14762">
                  <c:v>9.9159999999999998E-2</c:v>
                </c:pt>
                <c:pt idx="14763">
                  <c:v>9.9170000000000008E-2</c:v>
                </c:pt>
                <c:pt idx="14764">
                  <c:v>9.9180000000000004E-2</c:v>
                </c:pt>
                <c:pt idx="14765">
                  <c:v>9.9180000000000004E-2</c:v>
                </c:pt>
                <c:pt idx="14766">
                  <c:v>9.919E-2</c:v>
                </c:pt>
                <c:pt idx="14767">
                  <c:v>9.9199999999999997E-2</c:v>
                </c:pt>
                <c:pt idx="14768">
                  <c:v>9.9199999999999997E-2</c:v>
                </c:pt>
                <c:pt idx="14769">
                  <c:v>9.9209999999999993E-2</c:v>
                </c:pt>
                <c:pt idx="14770">
                  <c:v>9.9220000000000003E-2</c:v>
                </c:pt>
                <c:pt idx="14771">
                  <c:v>9.9220000000000003E-2</c:v>
                </c:pt>
                <c:pt idx="14772">
                  <c:v>9.9229999999999999E-2</c:v>
                </c:pt>
                <c:pt idx="14773">
                  <c:v>9.9239999999999995E-2</c:v>
                </c:pt>
                <c:pt idx="14774">
                  <c:v>9.9239999999999995E-2</c:v>
                </c:pt>
                <c:pt idx="14775">
                  <c:v>9.9250000000000005E-2</c:v>
                </c:pt>
                <c:pt idx="14776">
                  <c:v>9.9260000000000001E-2</c:v>
                </c:pt>
                <c:pt idx="14777">
                  <c:v>9.9260000000000001E-2</c:v>
                </c:pt>
                <c:pt idx="14778">
                  <c:v>9.9269999999999997E-2</c:v>
                </c:pt>
                <c:pt idx="14779">
                  <c:v>9.9280000000000007E-2</c:v>
                </c:pt>
                <c:pt idx="14780">
                  <c:v>9.9280000000000007E-2</c:v>
                </c:pt>
                <c:pt idx="14781">
                  <c:v>9.9290000000000003E-2</c:v>
                </c:pt>
                <c:pt idx="14782">
                  <c:v>9.9299999999999999E-2</c:v>
                </c:pt>
                <c:pt idx="14783">
                  <c:v>9.9299999999999999E-2</c:v>
                </c:pt>
                <c:pt idx="14784">
                  <c:v>9.9309999999999996E-2</c:v>
                </c:pt>
                <c:pt idx="14785">
                  <c:v>9.9319999999999992E-2</c:v>
                </c:pt>
                <c:pt idx="14786">
                  <c:v>9.9319999999999992E-2</c:v>
                </c:pt>
                <c:pt idx="14787">
                  <c:v>9.9330000000000002E-2</c:v>
                </c:pt>
                <c:pt idx="14788">
                  <c:v>9.9339999999999998E-2</c:v>
                </c:pt>
                <c:pt idx="14789">
                  <c:v>9.9339999999999998E-2</c:v>
                </c:pt>
                <c:pt idx="14790">
                  <c:v>9.9350000000000008E-2</c:v>
                </c:pt>
                <c:pt idx="14791">
                  <c:v>9.9360000000000004E-2</c:v>
                </c:pt>
                <c:pt idx="14792">
                  <c:v>9.9360000000000004E-2</c:v>
                </c:pt>
                <c:pt idx="14793">
                  <c:v>9.937E-2</c:v>
                </c:pt>
                <c:pt idx="14794">
                  <c:v>9.9379999999999996E-2</c:v>
                </c:pt>
                <c:pt idx="14795">
                  <c:v>9.9379999999999996E-2</c:v>
                </c:pt>
                <c:pt idx="14796">
                  <c:v>9.9390000000000006E-2</c:v>
                </c:pt>
                <c:pt idx="14797">
                  <c:v>9.9400000000000002E-2</c:v>
                </c:pt>
                <c:pt idx="14798">
                  <c:v>9.9400000000000002E-2</c:v>
                </c:pt>
                <c:pt idx="14799">
                  <c:v>9.9409999999999998E-2</c:v>
                </c:pt>
                <c:pt idx="14800">
                  <c:v>9.9419999999999994E-2</c:v>
                </c:pt>
                <c:pt idx="14801">
                  <c:v>9.9419999999999994E-2</c:v>
                </c:pt>
                <c:pt idx="14802">
                  <c:v>9.9429999999999991E-2</c:v>
                </c:pt>
                <c:pt idx="14803">
                  <c:v>9.9440000000000001E-2</c:v>
                </c:pt>
                <c:pt idx="14804">
                  <c:v>9.9440000000000001E-2</c:v>
                </c:pt>
                <c:pt idx="14805">
                  <c:v>9.9450000000000011E-2</c:v>
                </c:pt>
                <c:pt idx="14806">
                  <c:v>9.9460000000000007E-2</c:v>
                </c:pt>
                <c:pt idx="14807">
                  <c:v>9.9460000000000007E-2</c:v>
                </c:pt>
                <c:pt idx="14808">
                  <c:v>9.9470000000000003E-2</c:v>
                </c:pt>
                <c:pt idx="14809">
                  <c:v>9.9479999999999999E-2</c:v>
                </c:pt>
                <c:pt idx="14810">
                  <c:v>9.9479999999999999E-2</c:v>
                </c:pt>
                <c:pt idx="14811">
                  <c:v>9.9489999999999995E-2</c:v>
                </c:pt>
                <c:pt idx="14812">
                  <c:v>9.9500000000000005E-2</c:v>
                </c:pt>
                <c:pt idx="14813">
                  <c:v>9.9500000000000005E-2</c:v>
                </c:pt>
                <c:pt idx="14814">
                  <c:v>9.9510000000000001E-2</c:v>
                </c:pt>
                <c:pt idx="14815">
                  <c:v>9.9519999999999997E-2</c:v>
                </c:pt>
                <c:pt idx="14816">
                  <c:v>9.9519999999999997E-2</c:v>
                </c:pt>
                <c:pt idx="14817">
                  <c:v>9.9529999999999993E-2</c:v>
                </c:pt>
                <c:pt idx="14818">
                  <c:v>9.953999999999999E-2</c:v>
                </c:pt>
                <c:pt idx="14819">
                  <c:v>9.953999999999999E-2</c:v>
                </c:pt>
                <c:pt idx="14820">
                  <c:v>9.955E-2</c:v>
                </c:pt>
                <c:pt idx="14821">
                  <c:v>9.956000000000001E-2</c:v>
                </c:pt>
                <c:pt idx="14822">
                  <c:v>9.956000000000001E-2</c:v>
                </c:pt>
                <c:pt idx="14823">
                  <c:v>9.9570000000000006E-2</c:v>
                </c:pt>
                <c:pt idx="14824">
                  <c:v>9.9580000000000002E-2</c:v>
                </c:pt>
                <c:pt idx="14825">
                  <c:v>9.9580000000000002E-2</c:v>
                </c:pt>
                <c:pt idx="14826">
                  <c:v>9.9589999999999998E-2</c:v>
                </c:pt>
                <c:pt idx="14827">
                  <c:v>9.9599999999999994E-2</c:v>
                </c:pt>
                <c:pt idx="14828">
                  <c:v>9.9599999999999994E-2</c:v>
                </c:pt>
                <c:pt idx="14829">
                  <c:v>9.9610000000000004E-2</c:v>
                </c:pt>
                <c:pt idx="14830">
                  <c:v>9.962E-2</c:v>
                </c:pt>
                <c:pt idx="14831">
                  <c:v>9.962E-2</c:v>
                </c:pt>
                <c:pt idx="14832">
                  <c:v>9.9629999999999996E-2</c:v>
                </c:pt>
                <c:pt idx="14833">
                  <c:v>9.9639999999999992E-2</c:v>
                </c:pt>
                <c:pt idx="14834">
                  <c:v>9.9639999999999992E-2</c:v>
                </c:pt>
                <c:pt idx="14835">
                  <c:v>9.9650000000000002E-2</c:v>
                </c:pt>
                <c:pt idx="14836">
                  <c:v>9.9659999999999999E-2</c:v>
                </c:pt>
                <c:pt idx="14837">
                  <c:v>9.9659999999999999E-2</c:v>
                </c:pt>
                <c:pt idx="14838">
                  <c:v>9.9670000000000009E-2</c:v>
                </c:pt>
                <c:pt idx="14839">
                  <c:v>9.9680000000000005E-2</c:v>
                </c:pt>
                <c:pt idx="14840">
                  <c:v>9.9680000000000005E-2</c:v>
                </c:pt>
                <c:pt idx="14841">
                  <c:v>9.9690000000000001E-2</c:v>
                </c:pt>
                <c:pt idx="14842">
                  <c:v>9.9699999999999997E-2</c:v>
                </c:pt>
                <c:pt idx="14843">
                  <c:v>9.9699999999999997E-2</c:v>
                </c:pt>
                <c:pt idx="14844">
                  <c:v>9.9709999999999993E-2</c:v>
                </c:pt>
                <c:pt idx="14845">
                  <c:v>9.9720000000000003E-2</c:v>
                </c:pt>
                <c:pt idx="14846">
                  <c:v>9.9720000000000003E-2</c:v>
                </c:pt>
                <c:pt idx="14847">
                  <c:v>9.9729999999999999E-2</c:v>
                </c:pt>
                <c:pt idx="14848">
                  <c:v>9.9739999999999995E-2</c:v>
                </c:pt>
                <c:pt idx="14849">
                  <c:v>9.9739999999999995E-2</c:v>
                </c:pt>
                <c:pt idx="14850">
                  <c:v>9.9750000000000005E-2</c:v>
                </c:pt>
                <c:pt idx="14851">
                  <c:v>9.9760000000000001E-2</c:v>
                </c:pt>
                <c:pt idx="14852">
                  <c:v>9.9760000000000001E-2</c:v>
                </c:pt>
                <c:pt idx="14853">
                  <c:v>9.9769999999999998E-2</c:v>
                </c:pt>
                <c:pt idx="14854">
                  <c:v>9.9780000000000008E-2</c:v>
                </c:pt>
                <c:pt idx="14855">
                  <c:v>9.9780000000000008E-2</c:v>
                </c:pt>
                <c:pt idx="14856">
                  <c:v>9.9790000000000004E-2</c:v>
                </c:pt>
                <c:pt idx="14857">
                  <c:v>9.98E-2</c:v>
                </c:pt>
                <c:pt idx="14858">
                  <c:v>9.98E-2</c:v>
                </c:pt>
                <c:pt idx="14859">
                  <c:v>9.9809999999999996E-2</c:v>
                </c:pt>
                <c:pt idx="14860">
                  <c:v>9.9819999999999992E-2</c:v>
                </c:pt>
                <c:pt idx="14861">
                  <c:v>9.9819999999999992E-2</c:v>
                </c:pt>
                <c:pt idx="14862">
                  <c:v>9.9830000000000002E-2</c:v>
                </c:pt>
                <c:pt idx="14863">
                  <c:v>9.9839999999999998E-2</c:v>
                </c:pt>
                <c:pt idx="14864">
                  <c:v>9.9839999999999998E-2</c:v>
                </c:pt>
                <c:pt idx="14865">
                  <c:v>9.9850000000000008E-2</c:v>
                </c:pt>
                <c:pt idx="14866">
                  <c:v>9.9860000000000004E-2</c:v>
                </c:pt>
                <c:pt idx="14867">
                  <c:v>9.9860000000000004E-2</c:v>
                </c:pt>
                <c:pt idx="14868">
                  <c:v>9.987E-2</c:v>
                </c:pt>
                <c:pt idx="14869">
                  <c:v>9.9879999999999997E-2</c:v>
                </c:pt>
                <c:pt idx="14870">
                  <c:v>9.9879999999999997E-2</c:v>
                </c:pt>
                <c:pt idx="14871">
                  <c:v>9.9890000000000007E-2</c:v>
                </c:pt>
                <c:pt idx="14872">
                  <c:v>9.9900000000000003E-2</c:v>
                </c:pt>
                <c:pt idx="14873">
                  <c:v>9.9900000000000003E-2</c:v>
                </c:pt>
                <c:pt idx="14874">
                  <c:v>9.9909999999999999E-2</c:v>
                </c:pt>
                <c:pt idx="14875">
                  <c:v>9.9919999999999995E-2</c:v>
                </c:pt>
                <c:pt idx="14876">
                  <c:v>9.9919999999999995E-2</c:v>
                </c:pt>
                <c:pt idx="14877">
                  <c:v>9.9929999999999991E-2</c:v>
                </c:pt>
                <c:pt idx="14878">
                  <c:v>9.9940000000000001E-2</c:v>
                </c:pt>
                <c:pt idx="14879">
                  <c:v>9.9940000000000001E-2</c:v>
                </c:pt>
                <c:pt idx="14880">
                  <c:v>9.9950000000000011E-2</c:v>
                </c:pt>
                <c:pt idx="14881">
                  <c:v>9.9960000000000007E-2</c:v>
                </c:pt>
                <c:pt idx="14882">
                  <c:v>9.9960000000000007E-2</c:v>
                </c:pt>
                <c:pt idx="14883">
                  <c:v>9.9970000000000003E-2</c:v>
                </c:pt>
                <c:pt idx="14884">
                  <c:v>9.9979999999999999E-2</c:v>
                </c:pt>
                <c:pt idx="14885">
                  <c:v>9.9979999999999999E-2</c:v>
                </c:pt>
                <c:pt idx="14886">
                  <c:v>9.9989999999999996E-2</c:v>
                </c:pt>
                <c:pt idx="14887">
                  <c:v>0.1</c:v>
                </c:pt>
                <c:pt idx="14888">
                  <c:v>0.1</c:v>
                </c:pt>
                <c:pt idx="14889">
                  <c:v>0.10001</c:v>
                </c:pt>
                <c:pt idx="14890">
                  <c:v>0.10002</c:v>
                </c:pt>
                <c:pt idx="14891">
                  <c:v>0.10002</c:v>
                </c:pt>
                <c:pt idx="14892">
                  <c:v>0.10002999999999999</c:v>
                </c:pt>
                <c:pt idx="14893">
                  <c:v>0.10003999999999999</c:v>
                </c:pt>
                <c:pt idx="14894">
                  <c:v>0.10003999999999999</c:v>
                </c:pt>
                <c:pt idx="14895">
                  <c:v>0.10005</c:v>
                </c:pt>
                <c:pt idx="14896">
                  <c:v>0.10006</c:v>
                </c:pt>
                <c:pt idx="14897">
                  <c:v>0.10006</c:v>
                </c:pt>
                <c:pt idx="14898">
                  <c:v>0.10006999999999999</c:v>
                </c:pt>
                <c:pt idx="14899">
                  <c:v>0.10007999999999999</c:v>
                </c:pt>
                <c:pt idx="14900">
                  <c:v>0.10007999999999999</c:v>
                </c:pt>
                <c:pt idx="14901">
                  <c:v>0.10008999999999998</c:v>
                </c:pt>
                <c:pt idx="14902">
                  <c:v>0.10009999999999999</c:v>
                </c:pt>
                <c:pt idx="14903">
                  <c:v>0.10009999999999999</c:v>
                </c:pt>
                <c:pt idx="14904">
                  <c:v>0.10011</c:v>
                </c:pt>
                <c:pt idx="14905">
                  <c:v>0.10012000000000001</c:v>
                </c:pt>
                <c:pt idx="14906">
                  <c:v>0.10012000000000001</c:v>
                </c:pt>
                <c:pt idx="14907">
                  <c:v>0.10013000000000001</c:v>
                </c:pt>
                <c:pt idx="14908">
                  <c:v>0.10014000000000001</c:v>
                </c:pt>
                <c:pt idx="14909">
                  <c:v>0.10014000000000001</c:v>
                </c:pt>
                <c:pt idx="14910">
                  <c:v>0.10015</c:v>
                </c:pt>
                <c:pt idx="14911">
                  <c:v>0.10016</c:v>
                </c:pt>
                <c:pt idx="14912">
                  <c:v>0.10016</c:v>
                </c:pt>
                <c:pt idx="14913">
                  <c:v>0.10017000000000001</c:v>
                </c:pt>
                <c:pt idx="14914">
                  <c:v>0.10018000000000001</c:v>
                </c:pt>
                <c:pt idx="14915">
                  <c:v>0.10018000000000001</c:v>
                </c:pt>
                <c:pt idx="14916">
                  <c:v>0.10019</c:v>
                </c:pt>
                <c:pt idx="14917">
                  <c:v>0.1002</c:v>
                </c:pt>
                <c:pt idx="14918">
                  <c:v>0.1002</c:v>
                </c:pt>
                <c:pt idx="14919">
                  <c:v>0.10020999999999999</c:v>
                </c:pt>
                <c:pt idx="14920">
                  <c:v>0.10022</c:v>
                </c:pt>
                <c:pt idx="14921">
                  <c:v>0.10022</c:v>
                </c:pt>
                <c:pt idx="14922">
                  <c:v>0.10023</c:v>
                </c:pt>
                <c:pt idx="14923">
                  <c:v>0.10024</c:v>
                </c:pt>
                <c:pt idx="14924">
                  <c:v>0.10024</c:v>
                </c:pt>
                <c:pt idx="14925">
                  <c:v>0.10024999999999999</c:v>
                </c:pt>
                <c:pt idx="14926">
                  <c:v>0.10025999999999999</c:v>
                </c:pt>
                <c:pt idx="14927">
                  <c:v>0.10025999999999999</c:v>
                </c:pt>
                <c:pt idx="14928">
                  <c:v>0.10027</c:v>
                </c:pt>
                <c:pt idx="14929">
                  <c:v>0.10027999999999999</c:v>
                </c:pt>
                <c:pt idx="14930">
                  <c:v>0.10027999999999999</c:v>
                </c:pt>
                <c:pt idx="14931">
                  <c:v>0.10028999999999999</c:v>
                </c:pt>
                <c:pt idx="14932">
                  <c:v>0.10029999999999999</c:v>
                </c:pt>
                <c:pt idx="14933">
                  <c:v>0.10029999999999999</c:v>
                </c:pt>
                <c:pt idx="14934">
                  <c:v>0.10031000000000001</c:v>
                </c:pt>
                <c:pt idx="14935">
                  <c:v>0.10032000000000001</c:v>
                </c:pt>
                <c:pt idx="14936">
                  <c:v>0.10032000000000001</c:v>
                </c:pt>
                <c:pt idx="14937">
                  <c:v>0.10033</c:v>
                </c:pt>
                <c:pt idx="14938">
                  <c:v>0.10034000000000001</c:v>
                </c:pt>
                <c:pt idx="14939">
                  <c:v>0.10034000000000001</c:v>
                </c:pt>
                <c:pt idx="14940">
                  <c:v>0.10035000000000001</c:v>
                </c:pt>
                <c:pt idx="14941">
                  <c:v>0.10036</c:v>
                </c:pt>
                <c:pt idx="14942">
                  <c:v>0.10036</c:v>
                </c:pt>
                <c:pt idx="14943">
                  <c:v>0.10037</c:v>
                </c:pt>
                <c:pt idx="14944">
                  <c:v>0.10038</c:v>
                </c:pt>
                <c:pt idx="14945">
                  <c:v>0.10038</c:v>
                </c:pt>
                <c:pt idx="14946">
                  <c:v>0.10039000000000001</c:v>
                </c:pt>
                <c:pt idx="14947">
                  <c:v>0.1004</c:v>
                </c:pt>
                <c:pt idx="14948">
                  <c:v>0.1004</c:v>
                </c:pt>
                <c:pt idx="14949">
                  <c:v>0.10041</c:v>
                </c:pt>
                <c:pt idx="14950">
                  <c:v>0.10042</c:v>
                </c:pt>
                <c:pt idx="14951">
                  <c:v>0.10042</c:v>
                </c:pt>
                <c:pt idx="14952">
                  <c:v>0.10042999999999999</c:v>
                </c:pt>
                <c:pt idx="14953">
                  <c:v>0.10044</c:v>
                </c:pt>
                <c:pt idx="14954">
                  <c:v>0.10044</c:v>
                </c:pt>
                <c:pt idx="14955">
                  <c:v>0.10045</c:v>
                </c:pt>
                <c:pt idx="14956">
                  <c:v>0.10045999999999999</c:v>
                </c:pt>
                <c:pt idx="14957">
                  <c:v>0.10045999999999999</c:v>
                </c:pt>
                <c:pt idx="14958">
                  <c:v>0.10046999999999999</c:v>
                </c:pt>
                <c:pt idx="14959">
                  <c:v>0.10047999999999999</c:v>
                </c:pt>
                <c:pt idx="14960">
                  <c:v>0.10047999999999999</c:v>
                </c:pt>
                <c:pt idx="14961">
                  <c:v>0.10049</c:v>
                </c:pt>
                <c:pt idx="14962">
                  <c:v>0.10049999999999999</c:v>
                </c:pt>
                <c:pt idx="14963">
                  <c:v>0.10049999999999999</c:v>
                </c:pt>
                <c:pt idx="14964">
                  <c:v>0.10051000000000002</c:v>
                </c:pt>
                <c:pt idx="14965">
                  <c:v>0.10052000000000001</c:v>
                </c:pt>
                <c:pt idx="14966">
                  <c:v>0.10052000000000001</c:v>
                </c:pt>
                <c:pt idx="14967">
                  <c:v>0.10053000000000001</c:v>
                </c:pt>
                <c:pt idx="14968">
                  <c:v>0.10054</c:v>
                </c:pt>
                <c:pt idx="14969">
                  <c:v>0.10054</c:v>
                </c:pt>
                <c:pt idx="14970">
                  <c:v>0.10055</c:v>
                </c:pt>
                <c:pt idx="14971">
                  <c:v>0.10056000000000001</c:v>
                </c:pt>
                <c:pt idx="14972">
                  <c:v>0.10056000000000001</c:v>
                </c:pt>
                <c:pt idx="14973">
                  <c:v>0.10057000000000001</c:v>
                </c:pt>
                <c:pt idx="14974">
                  <c:v>0.10058</c:v>
                </c:pt>
                <c:pt idx="14975">
                  <c:v>0.10058</c:v>
                </c:pt>
                <c:pt idx="14976">
                  <c:v>0.10059</c:v>
                </c:pt>
                <c:pt idx="14977">
                  <c:v>0.10059999999999999</c:v>
                </c:pt>
                <c:pt idx="14978">
                  <c:v>0.10059999999999999</c:v>
                </c:pt>
                <c:pt idx="14979">
                  <c:v>0.10061</c:v>
                </c:pt>
                <c:pt idx="14980">
                  <c:v>0.10062</c:v>
                </c:pt>
                <c:pt idx="14981">
                  <c:v>0.10062</c:v>
                </c:pt>
                <c:pt idx="14982">
                  <c:v>0.10063</c:v>
                </c:pt>
                <c:pt idx="14983">
                  <c:v>0.10063999999999999</c:v>
                </c:pt>
                <c:pt idx="14984">
                  <c:v>0.10063999999999999</c:v>
                </c:pt>
                <c:pt idx="14985">
                  <c:v>0.10064999999999999</c:v>
                </c:pt>
                <c:pt idx="14986">
                  <c:v>0.10066</c:v>
                </c:pt>
                <c:pt idx="14987">
                  <c:v>0.10066</c:v>
                </c:pt>
                <c:pt idx="14988">
                  <c:v>0.10067</c:v>
                </c:pt>
                <c:pt idx="14989">
                  <c:v>0.10067999999999999</c:v>
                </c:pt>
                <c:pt idx="14990">
                  <c:v>0.10067999999999999</c:v>
                </c:pt>
                <c:pt idx="14991">
                  <c:v>0.10068999999999999</c:v>
                </c:pt>
                <c:pt idx="14992">
                  <c:v>0.10069999999999998</c:v>
                </c:pt>
                <c:pt idx="14993">
                  <c:v>0.10069999999999998</c:v>
                </c:pt>
                <c:pt idx="14994">
                  <c:v>0.10071000000000001</c:v>
                </c:pt>
                <c:pt idx="14995">
                  <c:v>0.10072</c:v>
                </c:pt>
                <c:pt idx="14996">
                  <c:v>0.10072</c:v>
                </c:pt>
                <c:pt idx="14997">
                  <c:v>0.10073000000000001</c:v>
                </c:pt>
                <c:pt idx="14998">
                  <c:v>0.10074000000000001</c:v>
                </c:pt>
                <c:pt idx="14999">
                  <c:v>0.10074000000000001</c:v>
                </c:pt>
                <c:pt idx="15000">
                  <c:v>0.10075000000000001</c:v>
                </c:pt>
                <c:pt idx="15001">
                  <c:v>0.10076</c:v>
                </c:pt>
                <c:pt idx="15002">
                  <c:v>0.10076</c:v>
                </c:pt>
                <c:pt idx="15003">
                  <c:v>0.10077</c:v>
                </c:pt>
                <c:pt idx="15004">
                  <c:v>0.10078000000000001</c:v>
                </c:pt>
                <c:pt idx="15005">
                  <c:v>0.10078000000000001</c:v>
                </c:pt>
                <c:pt idx="15006">
                  <c:v>0.10079</c:v>
                </c:pt>
                <c:pt idx="15007">
                  <c:v>0.1008</c:v>
                </c:pt>
                <c:pt idx="15008">
                  <c:v>0.1008</c:v>
                </c:pt>
                <c:pt idx="15009">
                  <c:v>0.10081</c:v>
                </c:pt>
                <c:pt idx="15010">
                  <c:v>0.10081999999999999</c:v>
                </c:pt>
                <c:pt idx="15011">
                  <c:v>0.10081999999999999</c:v>
                </c:pt>
                <c:pt idx="15012">
                  <c:v>0.10083</c:v>
                </c:pt>
                <c:pt idx="15013">
                  <c:v>0.10084</c:v>
                </c:pt>
                <c:pt idx="15014">
                  <c:v>0.10084</c:v>
                </c:pt>
                <c:pt idx="15015">
                  <c:v>0.10085</c:v>
                </c:pt>
                <c:pt idx="15016">
                  <c:v>0.10085999999999999</c:v>
                </c:pt>
                <c:pt idx="15017">
                  <c:v>0.10085999999999999</c:v>
                </c:pt>
                <c:pt idx="15018">
                  <c:v>0.10086999999999999</c:v>
                </c:pt>
                <c:pt idx="15019">
                  <c:v>0.10088</c:v>
                </c:pt>
                <c:pt idx="15020">
                  <c:v>0.10088</c:v>
                </c:pt>
                <c:pt idx="15021">
                  <c:v>0.10088999999999999</c:v>
                </c:pt>
                <c:pt idx="15022">
                  <c:v>0.10089999999999999</c:v>
                </c:pt>
                <c:pt idx="15023">
                  <c:v>0.10089999999999999</c:v>
                </c:pt>
                <c:pt idx="15024">
                  <c:v>0.10091000000000001</c:v>
                </c:pt>
                <c:pt idx="15025">
                  <c:v>0.10092000000000001</c:v>
                </c:pt>
                <c:pt idx="15026">
                  <c:v>0.10092000000000001</c:v>
                </c:pt>
                <c:pt idx="15027">
                  <c:v>0.10093000000000001</c:v>
                </c:pt>
                <c:pt idx="15028">
                  <c:v>0.10094</c:v>
                </c:pt>
                <c:pt idx="15029">
                  <c:v>0.10094</c:v>
                </c:pt>
                <c:pt idx="15030">
                  <c:v>0.10095000000000001</c:v>
                </c:pt>
                <c:pt idx="15031">
                  <c:v>0.10096000000000001</c:v>
                </c:pt>
                <c:pt idx="15032">
                  <c:v>0.10096000000000001</c:v>
                </c:pt>
                <c:pt idx="15033">
                  <c:v>0.10097</c:v>
                </c:pt>
                <c:pt idx="15034">
                  <c:v>0.10098</c:v>
                </c:pt>
                <c:pt idx="15035">
                  <c:v>0.10098</c:v>
                </c:pt>
                <c:pt idx="15036">
                  <c:v>0.10099</c:v>
                </c:pt>
                <c:pt idx="15037">
                  <c:v>0.10100000000000001</c:v>
                </c:pt>
                <c:pt idx="15038">
                  <c:v>0.10100000000000001</c:v>
                </c:pt>
                <c:pt idx="15039">
                  <c:v>0.10101</c:v>
                </c:pt>
                <c:pt idx="15040">
                  <c:v>0.10102</c:v>
                </c:pt>
                <c:pt idx="15041">
                  <c:v>0.10102</c:v>
                </c:pt>
                <c:pt idx="15042">
                  <c:v>0.10102999999999999</c:v>
                </c:pt>
                <c:pt idx="15043">
                  <c:v>0.10103999999999999</c:v>
                </c:pt>
                <c:pt idx="15044">
                  <c:v>0.10103999999999999</c:v>
                </c:pt>
                <c:pt idx="15045">
                  <c:v>0.10105</c:v>
                </c:pt>
                <c:pt idx="15046">
                  <c:v>0.10106</c:v>
                </c:pt>
                <c:pt idx="15047">
                  <c:v>0.10106</c:v>
                </c:pt>
                <c:pt idx="15048">
                  <c:v>0.10106999999999999</c:v>
                </c:pt>
                <c:pt idx="15049">
                  <c:v>0.10107999999999999</c:v>
                </c:pt>
                <c:pt idx="15050">
                  <c:v>0.10107999999999999</c:v>
                </c:pt>
                <c:pt idx="15051">
                  <c:v>0.10108999999999999</c:v>
                </c:pt>
                <c:pt idx="15052">
                  <c:v>0.1011</c:v>
                </c:pt>
                <c:pt idx="15053">
                  <c:v>0.1011</c:v>
                </c:pt>
                <c:pt idx="15054">
                  <c:v>0.10111000000000001</c:v>
                </c:pt>
                <c:pt idx="15055">
                  <c:v>0.10112000000000002</c:v>
                </c:pt>
                <c:pt idx="15056">
                  <c:v>0.10112000000000002</c:v>
                </c:pt>
                <c:pt idx="15057">
                  <c:v>0.10113000000000001</c:v>
                </c:pt>
                <c:pt idx="15058">
                  <c:v>0.10114000000000001</c:v>
                </c:pt>
                <c:pt idx="15059">
                  <c:v>0.10114000000000001</c:v>
                </c:pt>
                <c:pt idx="15060">
                  <c:v>0.10115</c:v>
                </c:pt>
                <c:pt idx="15061">
                  <c:v>0.10116</c:v>
                </c:pt>
                <c:pt idx="15062">
                  <c:v>0.10116</c:v>
                </c:pt>
                <c:pt idx="15063">
                  <c:v>0.10117000000000001</c:v>
                </c:pt>
                <c:pt idx="15064">
                  <c:v>0.10118000000000001</c:v>
                </c:pt>
                <c:pt idx="15065">
                  <c:v>0.10118000000000001</c:v>
                </c:pt>
                <c:pt idx="15066">
                  <c:v>0.10119</c:v>
                </c:pt>
                <c:pt idx="15067">
                  <c:v>0.1012</c:v>
                </c:pt>
                <c:pt idx="15068">
                  <c:v>0.1012</c:v>
                </c:pt>
                <c:pt idx="15069">
                  <c:v>0.10120999999999999</c:v>
                </c:pt>
                <c:pt idx="15070">
                  <c:v>0.10122</c:v>
                </c:pt>
                <c:pt idx="15071">
                  <c:v>0.10122</c:v>
                </c:pt>
                <c:pt idx="15072">
                  <c:v>0.10123</c:v>
                </c:pt>
                <c:pt idx="15073">
                  <c:v>0.10124</c:v>
                </c:pt>
                <c:pt idx="15074">
                  <c:v>0.10124</c:v>
                </c:pt>
                <c:pt idx="15075">
                  <c:v>0.10124999999999999</c:v>
                </c:pt>
                <c:pt idx="15076">
                  <c:v>0.10125999999999999</c:v>
                </c:pt>
                <c:pt idx="15077">
                  <c:v>0.10125999999999999</c:v>
                </c:pt>
                <c:pt idx="15078">
                  <c:v>0.10127</c:v>
                </c:pt>
                <c:pt idx="15079">
                  <c:v>0.10128</c:v>
                </c:pt>
                <c:pt idx="15080">
                  <c:v>0.10128</c:v>
                </c:pt>
                <c:pt idx="15081">
                  <c:v>0.10128999999999999</c:v>
                </c:pt>
                <c:pt idx="15082">
                  <c:v>0.10129999999999999</c:v>
                </c:pt>
                <c:pt idx="15083">
                  <c:v>0.10129999999999999</c:v>
                </c:pt>
                <c:pt idx="15084">
                  <c:v>0.10130999999999998</c:v>
                </c:pt>
                <c:pt idx="15085">
                  <c:v>0.10132000000000001</c:v>
                </c:pt>
                <c:pt idx="15086">
                  <c:v>0.10132000000000001</c:v>
                </c:pt>
                <c:pt idx="15087">
                  <c:v>0.10133</c:v>
                </c:pt>
                <c:pt idx="15088">
                  <c:v>0.10134000000000001</c:v>
                </c:pt>
                <c:pt idx="15089">
                  <c:v>0.10134000000000001</c:v>
                </c:pt>
                <c:pt idx="15090">
                  <c:v>0.10135000000000001</c:v>
                </c:pt>
                <c:pt idx="15091">
                  <c:v>0.10136000000000001</c:v>
                </c:pt>
                <c:pt idx="15092">
                  <c:v>0.10136000000000001</c:v>
                </c:pt>
                <c:pt idx="15093">
                  <c:v>0.10137</c:v>
                </c:pt>
                <c:pt idx="15094">
                  <c:v>0.10138</c:v>
                </c:pt>
                <c:pt idx="15095">
                  <c:v>0.10138</c:v>
                </c:pt>
                <c:pt idx="15096">
                  <c:v>0.10139000000000001</c:v>
                </c:pt>
                <c:pt idx="15097">
                  <c:v>0.1014</c:v>
                </c:pt>
                <c:pt idx="15098">
                  <c:v>0.1014</c:v>
                </c:pt>
                <c:pt idx="15099">
                  <c:v>0.10141</c:v>
                </c:pt>
                <c:pt idx="15100">
                  <c:v>0.10142</c:v>
                </c:pt>
                <c:pt idx="15101">
                  <c:v>0.10142</c:v>
                </c:pt>
                <c:pt idx="15102">
                  <c:v>0.10142999999999999</c:v>
                </c:pt>
                <c:pt idx="15103">
                  <c:v>0.10144</c:v>
                </c:pt>
                <c:pt idx="15104">
                  <c:v>0.10144</c:v>
                </c:pt>
                <c:pt idx="15105">
                  <c:v>0.10145</c:v>
                </c:pt>
                <c:pt idx="15106">
                  <c:v>0.10145999999999999</c:v>
                </c:pt>
                <c:pt idx="15107">
                  <c:v>0.10145999999999999</c:v>
                </c:pt>
                <c:pt idx="15108">
                  <c:v>0.10146999999999999</c:v>
                </c:pt>
                <c:pt idx="15109">
                  <c:v>0.10147999999999999</c:v>
                </c:pt>
                <c:pt idx="15110">
                  <c:v>0.10147999999999999</c:v>
                </c:pt>
                <c:pt idx="15111">
                  <c:v>0.10149</c:v>
                </c:pt>
                <c:pt idx="15112">
                  <c:v>0.10149999999999999</c:v>
                </c:pt>
                <c:pt idx="15113">
                  <c:v>0.10149999999999999</c:v>
                </c:pt>
                <c:pt idx="15114">
                  <c:v>0.10150999999999999</c:v>
                </c:pt>
                <c:pt idx="15115">
                  <c:v>0.10152000000000001</c:v>
                </c:pt>
                <c:pt idx="15116">
                  <c:v>0.10152000000000001</c:v>
                </c:pt>
                <c:pt idx="15117">
                  <c:v>0.10153000000000001</c:v>
                </c:pt>
                <c:pt idx="15118">
                  <c:v>0.10154000000000001</c:v>
                </c:pt>
                <c:pt idx="15119">
                  <c:v>0.10154000000000001</c:v>
                </c:pt>
                <c:pt idx="15120">
                  <c:v>0.10155</c:v>
                </c:pt>
                <c:pt idx="15121">
                  <c:v>0.10156000000000001</c:v>
                </c:pt>
                <c:pt idx="15122">
                  <c:v>0.10156000000000001</c:v>
                </c:pt>
                <c:pt idx="15123">
                  <c:v>0.10157000000000001</c:v>
                </c:pt>
                <c:pt idx="15124">
                  <c:v>0.10158</c:v>
                </c:pt>
                <c:pt idx="15125">
                  <c:v>0.10158</c:v>
                </c:pt>
                <c:pt idx="15126">
                  <c:v>0.10159</c:v>
                </c:pt>
                <c:pt idx="15127">
                  <c:v>0.1016</c:v>
                </c:pt>
                <c:pt idx="15128">
                  <c:v>0.1016</c:v>
                </c:pt>
                <c:pt idx="15129">
                  <c:v>0.10161000000000001</c:v>
                </c:pt>
                <c:pt idx="15130">
                  <c:v>0.10162</c:v>
                </c:pt>
                <c:pt idx="15131">
                  <c:v>0.10162</c:v>
                </c:pt>
                <c:pt idx="15132">
                  <c:v>0.10163</c:v>
                </c:pt>
                <c:pt idx="15133">
                  <c:v>0.10163999999999999</c:v>
                </c:pt>
                <c:pt idx="15134">
                  <c:v>0.10163999999999999</c:v>
                </c:pt>
                <c:pt idx="15135">
                  <c:v>0.10164999999999999</c:v>
                </c:pt>
                <c:pt idx="15136">
                  <c:v>0.10166</c:v>
                </c:pt>
                <c:pt idx="15137">
                  <c:v>0.10166</c:v>
                </c:pt>
                <c:pt idx="15138">
                  <c:v>0.10167</c:v>
                </c:pt>
                <c:pt idx="15139">
                  <c:v>0.10167999999999999</c:v>
                </c:pt>
                <c:pt idx="15140">
                  <c:v>0.10167999999999999</c:v>
                </c:pt>
                <c:pt idx="15141">
                  <c:v>0.10168999999999999</c:v>
                </c:pt>
                <c:pt idx="15142">
                  <c:v>0.10169999999999998</c:v>
                </c:pt>
                <c:pt idx="15143">
                  <c:v>0.10169999999999998</c:v>
                </c:pt>
                <c:pt idx="15144">
                  <c:v>0.10170999999999999</c:v>
                </c:pt>
                <c:pt idx="15145">
                  <c:v>0.10172</c:v>
                </c:pt>
                <c:pt idx="15146">
                  <c:v>0.10172</c:v>
                </c:pt>
                <c:pt idx="15147">
                  <c:v>0.10173000000000001</c:v>
                </c:pt>
                <c:pt idx="15148">
                  <c:v>0.10174000000000001</c:v>
                </c:pt>
                <c:pt idx="15149">
                  <c:v>0.10174000000000001</c:v>
                </c:pt>
                <c:pt idx="15150">
                  <c:v>0.10175000000000001</c:v>
                </c:pt>
                <c:pt idx="15151">
                  <c:v>0.10176</c:v>
                </c:pt>
                <c:pt idx="15152">
                  <c:v>0.10176</c:v>
                </c:pt>
                <c:pt idx="15153">
                  <c:v>0.10177</c:v>
                </c:pt>
                <c:pt idx="15154">
                  <c:v>0.10178000000000001</c:v>
                </c:pt>
                <c:pt idx="15155">
                  <c:v>0.10178000000000001</c:v>
                </c:pt>
                <c:pt idx="15156">
                  <c:v>0.10179000000000001</c:v>
                </c:pt>
                <c:pt idx="15157">
                  <c:v>0.1018</c:v>
                </c:pt>
                <c:pt idx="15158">
                  <c:v>0.1018</c:v>
                </c:pt>
                <c:pt idx="15159">
                  <c:v>0.10181</c:v>
                </c:pt>
                <c:pt idx="15160">
                  <c:v>0.10181999999999999</c:v>
                </c:pt>
                <c:pt idx="15161">
                  <c:v>0.10181999999999999</c:v>
                </c:pt>
                <c:pt idx="15162">
                  <c:v>0.10183</c:v>
                </c:pt>
                <c:pt idx="15163">
                  <c:v>0.10184</c:v>
                </c:pt>
                <c:pt idx="15164">
                  <c:v>0.10184</c:v>
                </c:pt>
                <c:pt idx="15165">
                  <c:v>0.10185</c:v>
                </c:pt>
                <c:pt idx="15166">
                  <c:v>0.10185999999999999</c:v>
                </c:pt>
                <c:pt idx="15167">
                  <c:v>0.10185999999999999</c:v>
                </c:pt>
                <c:pt idx="15168">
                  <c:v>0.10186999999999999</c:v>
                </c:pt>
                <c:pt idx="15169">
                  <c:v>0.10188</c:v>
                </c:pt>
                <c:pt idx="15170">
                  <c:v>0.10188</c:v>
                </c:pt>
                <c:pt idx="15171">
                  <c:v>0.10188999999999999</c:v>
                </c:pt>
                <c:pt idx="15172">
                  <c:v>0.10189999999999999</c:v>
                </c:pt>
                <c:pt idx="15173">
                  <c:v>0.10189999999999999</c:v>
                </c:pt>
                <c:pt idx="15174">
                  <c:v>0.10190999999999999</c:v>
                </c:pt>
                <c:pt idx="15175">
                  <c:v>0.10192000000000001</c:v>
                </c:pt>
                <c:pt idx="15176">
                  <c:v>0.10192000000000001</c:v>
                </c:pt>
                <c:pt idx="15177">
                  <c:v>0.10193000000000001</c:v>
                </c:pt>
                <c:pt idx="15178">
                  <c:v>0.10194</c:v>
                </c:pt>
                <c:pt idx="15179">
                  <c:v>0.10194</c:v>
                </c:pt>
                <c:pt idx="15180">
                  <c:v>0.10195000000000001</c:v>
                </c:pt>
                <c:pt idx="15181">
                  <c:v>0.10196000000000001</c:v>
                </c:pt>
                <c:pt idx="15182">
                  <c:v>0.10196000000000001</c:v>
                </c:pt>
                <c:pt idx="15183">
                  <c:v>0.10197000000000001</c:v>
                </c:pt>
                <c:pt idx="15184">
                  <c:v>0.10198</c:v>
                </c:pt>
                <c:pt idx="15185">
                  <c:v>0.10198</c:v>
                </c:pt>
                <c:pt idx="15186">
                  <c:v>0.10199</c:v>
                </c:pt>
                <c:pt idx="15187">
                  <c:v>0.10200000000000001</c:v>
                </c:pt>
                <c:pt idx="15188">
                  <c:v>0.10200000000000001</c:v>
                </c:pt>
                <c:pt idx="15189">
                  <c:v>0.10201</c:v>
                </c:pt>
                <c:pt idx="15190">
                  <c:v>0.10202</c:v>
                </c:pt>
                <c:pt idx="15191">
                  <c:v>0.10202</c:v>
                </c:pt>
                <c:pt idx="15192">
                  <c:v>0.10203</c:v>
                </c:pt>
                <c:pt idx="15193">
                  <c:v>0.10203999999999999</c:v>
                </c:pt>
                <c:pt idx="15194">
                  <c:v>0.10203999999999999</c:v>
                </c:pt>
                <c:pt idx="15195">
                  <c:v>0.10205</c:v>
                </c:pt>
                <c:pt idx="15196">
                  <c:v>0.10206</c:v>
                </c:pt>
                <c:pt idx="15197">
                  <c:v>0.10206</c:v>
                </c:pt>
                <c:pt idx="15198">
                  <c:v>0.10206999999999999</c:v>
                </c:pt>
                <c:pt idx="15199">
                  <c:v>0.10207999999999999</c:v>
                </c:pt>
                <c:pt idx="15200">
                  <c:v>0.10207999999999999</c:v>
                </c:pt>
                <c:pt idx="15201">
                  <c:v>0.10208999999999999</c:v>
                </c:pt>
                <c:pt idx="15202">
                  <c:v>0.1021</c:v>
                </c:pt>
                <c:pt idx="15203">
                  <c:v>0.1021</c:v>
                </c:pt>
                <c:pt idx="15204">
                  <c:v>0.10210999999999999</c:v>
                </c:pt>
                <c:pt idx="15205">
                  <c:v>0.10212000000000002</c:v>
                </c:pt>
                <c:pt idx="15206">
                  <c:v>0.10212000000000002</c:v>
                </c:pt>
                <c:pt idx="15207">
                  <c:v>0.10213000000000001</c:v>
                </c:pt>
                <c:pt idx="15208">
                  <c:v>0.10214000000000001</c:v>
                </c:pt>
                <c:pt idx="15209">
                  <c:v>0.10214000000000001</c:v>
                </c:pt>
                <c:pt idx="15210">
                  <c:v>0.10215</c:v>
                </c:pt>
                <c:pt idx="15211">
                  <c:v>0.10216</c:v>
                </c:pt>
                <c:pt idx="15212">
                  <c:v>0.10216</c:v>
                </c:pt>
                <c:pt idx="15213">
                  <c:v>0.10217000000000001</c:v>
                </c:pt>
                <c:pt idx="15214">
                  <c:v>0.10218000000000001</c:v>
                </c:pt>
                <c:pt idx="15215">
                  <c:v>0.10218000000000001</c:v>
                </c:pt>
                <c:pt idx="15216">
                  <c:v>0.10219</c:v>
                </c:pt>
                <c:pt idx="15217">
                  <c:v>0.1022</c:v>
                </c:pt>
                <c:pt idx="15218">
                  <c:v>0.1022</c:v>
                </c:pt>
                <c:pt idx="15219">
                  <c:v>0.10221</c:v>
                </c:pt>
                <c:pt idx="15220">
                  <c:v>0.10222000000000001</c:v>
                </c:pt>
                <c:pt idx="15221">
                  <c:v>0.10222000000000001</c:v>
                </c:pt>
                <c:pt idx="15222">
                  <c:v>0.10223</c:v>
                </c:pt>
                <c:pt idx="15223">
                  <c:v>0.10224</c:v>
                </c:pt>
                <c:pt idx="15224">
                  <c:v>0.10224</c:v>
                </c:pt>
                <c:pt idx="15225">
                  <c:v>0.10224999999999999</c:v>
                </c:pt>
                <c:pt idx="15226">
                  <c:v>0.10225999999999999</c:v>
                </c:pt>
                <c:pt idx="15227">
                  <c:v>0.10225999999999999</c:v>
                </c:pt>
                <c:pt idx="15228">
                  <c:v>0.10227</c:v>
                </c:pt>
                <c:pt idx="15229">
                  <c:v>0.10228</c:v>
                </c:pt>
                <c:pt idx="15230">
                  <c:v>0.10228</c:v>
                </c:pt>
                <c:pt idx="15231">
                  <c:v>0.10228999999999999</c:v>
                </c:pt>
                <c:pt idx="15232">
                  <c:v>0.10229999999999999</c:v>
                </c:pt>
                <c:pt idx="15233">
                  <c:v>0.10229999999999999</c:v>
                </c:pt>
                <c:pt idx="15234">
                  <c:v>0.10230999999999998</c:v>
                </c:pt>
                <c:pt idx="15235">
                  <c:v>0.10232000000000001</c:v>
                </c:pt>
                <c:pt idx="15236">
                  <c:v>0.10232000000000001</c:v>
                </c:pt>
                <c:pt idx="15237">
                  <c:v>0.10233</c:v>
                </c:pt>
                <c:pt idx="15238">
                  <c:v>0.10234000000000001</c:v>
                </c:pt>
                <c:pt idx="15239">
                  <c:v>0.10234000000000001</c:v>
                </c:pt>
                <c:pt idx="15240">
                  <c:v>0.10235000000000001</c:v>
                </c:pt>
                <c:pt idx="15241">
                  <c:v>0.10236000000000001</c:v>
                </c:pt>
                <c:pt idx="15242">
                  <c:v>0.10236000000000001</c:v>
                </c:pt>
                <c:pt idx="15243">
                  <c:v>0.10237</c:v>
                </c:pt>
                <c:pt idx="15244">
                  <c:v>0.10238</c:v>
                </c:pt>
                <c:pt idx="15245">
                  <c:v>0.10238</c:v>
                </c:pt>
                <c:pt idx="15246">
                  <c:v>0.10239000000000001</c:v>
                </c:pt>
                <c:pt idx="15247">
                  <c:v>0.1024</c:v>
                </c:pt>
                <c:pt idx="15248">
                  <c:v>0.1024</c:v>
                </c:pt>
                <c:pt idx="15249">
                  <c:v>0.10241</c:v>
                </c:pt>
                <c:pt idx="15250">
                  <c:v>0.10242</c:v>
                </c:pt>
                <c:pt idx="15251">
                  <c:v>0.10242</c:v>
                </c:pt>
                <c:pt idx="15252">
                  <c:v>0.10242999999999999</c:v>
                </c:pt>
                <c:pt idx="15253">
                  <c:v>0.10244</c:v>
                </c:pt>
                <c:pt idx="15254">
                  <c:v>0.10244</c:v>
                </c:pt>
                <c:pt idx="15255">
                  <c:v>0.10245</c:v>
                </c:pt>
                <c:pt idx="15256">
                  <c:v>0.10246</c:v>
                </c:pt>
                <c:pt idx="15257">
                  <c:v>0.10246</c:v>
                </c:pt>
                <c:pt idx="15258">
                  <c:v>0.10246999999999999</c:v>
                </c:pt>
                <c:pt idx="15259">
                  <c:v>0.10247999999999999</c:v>
                </c:pt>
                <c:pt idx="15260">
                  <c:v>0.10247999999999999</c:v>
                </c:pt>
                <c:pt idx="15261">
                  <c:v>0.10249</c:v>
                </c:pt>
                <c:pt idx="15262">
                  <c:v>0.10249999999999999</c:v>
                </c:pt>
                <c:pt idx="15263">
                  <c:v>0.10249999999999999</c:v>
                </c:pt>
                <c:pt idx="15264">
                  <c:v>0.10250999999999999</c:v>
                </c:pt>
                <c:pt idx="15265">
                  <c:v>0.10251999999999999</c:v>
                </c:pt>
                <c:pt idx="15266">
                  <c:v>0.10251999999999999</c:v>
                </c:pt>
                <c:pt idx="15267">
                  <c:v>0.10253000000000001</c:v>
                </c:pt>
                <c:pt idx="15268">
                  <c:v>0.10254000000000001</c:v>
                </c:pt>
                <c:pt idx="15269">
                  <c:v>0.10254000000000001</c:v>
                </c:pt>
                <c:pt idx="15270">
                  <c:v>0.10255</c:v>
                </c:pt>
                <c:pt idx="15271">
                  <c:v>0.10256000000000001</c:v>
                </c:pt>
                <c:pt idx="15272">
                  <c:v>0.10256000000000001</c:v>
                </c:pt>
                <c:pt idx="15273">
                  <c:v>0.10257000000000001</c:v>
                </c:pt>
                <c:pt idx="15274">
                  <c:v>0.10258</c:v>
                </c:pt>
                <c:pt idx="15275">
                  <c:v>0.10258</c:v>
                </c:pt>
                <c:pt idx="15276">
                  <c:v>0.10259</c:v>
                </c:pt>
                <c:pt idx="15277">
                  <c:v>0.1026</c:v>
                </c:pt>
                <c:pt idx="15278">
                  <c:v>0.1026</c:v>
                </c:pt>
                <c:pt idx="15279">
                  <c:v>0.10261000000000001</c:v>
                </c:pt>
                <c:pt idx="15280">
                  <c:v>0.10262</c:v>
                </c:pt>
                <c:pt idx="15281">
                  <c:v>0.10262</c:v>
                </c:pt>
                <c:pt idx="15282">
                  <c:v>0.10263</c:v>
                </c:pt>
                <c:pt idx="15283">
                  <c:v>0.10264</c:v>
                </c:pt>
                <c:pt idx="15284">
                  <c:v>0.10264</c:v>
                </c:pt>
                <c:pt idx="15285">
                  <c:v>0.10264999999999999</c:v>
                </c:pt>
                <c:pt idx="15286">
                  <c:v>0.10266</c:v>
                </c:pt>
                <c:pt idx="15287">
                  <c:v>0.10266</c:v>
                </c:pt>
                <c:pt idx="15288">
                  <c:v>0.10267</c:v>
                </c:pt>
                <c:pt idx="15289">
                  <c:v>0.10267999999999999</c:v>
                </c:pt>
                <c:pt idx="15290">
                  <c:v>0.10267999999999999</c:v>
                </c:pt>
                <c:pt idx="15291">
                  <c:v>0.10268999999999999</c:v>
                </c:pt>
                <c:pt idx="15292">
                  <c:v>0.10269999999999999</c:v>
                </c:pt>
                <c:pt idx="15293">
                  <c:v>0.10269999999999999</c:v>
                </c:pt>
                <c:pt idx="15294">
                  <c:v>0.10271</c:v>
                </c:pt>
                <c:pt idx="15295">
                  <c:v>0.10271999999999999</c:v>
                </c:pt>
                <c:pt idx="15296">
                  <c:v>0.10271999999999999</c:v>
                </c:pt>
                <c:pt idx="15297">
                  <c:v>0.10273000000000002</c:v>
                </c:pt>
                <c:pt idx="15298">
                  <c:v>0.10274000000000001</c:v>
                </c:pt>
                <c:pt idx="15299">
                  <c:v>0.10274000000000001</c:v>
                </c:pt>
                <c:pt idx="15300">
                  <c:v>0.10275000000000001</c:v>
                </c:pt>
                <c:pt idx="15301">
                  <c:v>0.10276</c:v>
                </c:pt>
                <c:pt idx="15302">
                  <c:v>0.10276</c:v>
                </c:pt>
                <c:pt idx="15303">
                  <c:v>0.10277</c:v>
                </c:pt>
                <c:pt idx="15304">
                  <c:v>0.10278000000000001</c:v>
                </c:pt>
                <c:pt idx="15305">
                  <c:v>0.10278000000000001</c:v>
                </c:pt>
                <c:pt idx="15306">
                  <c:v>0.10279000000000001</c:v>
                </c:pt>
                <c:pt idx="15307">
                  <c:v>0.1028</c:v>
                </c:pt>
                <c:pt idx="15308">
                  <c:v>0.1028</c:v>
                </c:pt>
                <c:pt idx="15309">
                  <c:v>0.10281</c:v>
                </c:pt>
                <c:pt idx="15310">
                  <c:v>0.10281999999999999</c:v>
                </c:pt>
                <c:pt idx="15311">
                  <c:v>0.10281999999999999</c:v>
                </c:pt>
                <c:pt idx="15312">
                  <c:v>0.10283</c:v>
                </c:pt>
                <c:pt idx="15313">
                  <c:v>0.10284</c:v>
                </c:pt>
                <c:pt idx="15314">
                  <c:v>0.10284</c:v>
                </c:pt>
                <c:pt idx="15315">
                  <c:v>0.10285</c:v>
                </c:pt>
                <c:pt idx="15316">
                  <c:v>0.10285999999999999</c:v>
                </c:pt>
                <c:pt idx="15317">
                  <c:v>0.10285999999999999</c:v>
                </c:pt>
                <c:pt idx="15318">
                  <c:v>0.10286999999999999</c:v>
                </c:pt>
                <c:pt idx="15319">
                  <c:v>0.10288</c:v>
                </c:pt>
                <c:pt idx="15320">
                  <c:v>0.10288</c:v>
                </c:pt>
                <c:pt idx="15321">
                  <c:v>0.10289</c:v>
                </c:pt>
                <c:pt idx="15322">
                  <c:v>0.10289999999999999</c:v>
                </c:pt>
                <c:pt idx="15323">
                  <c:v>0.10289999999999999</c:v>
                </c:pt>
                <c:pt idx="15324">
                  <c:v>0.10290999999999999</c:v>
                </c:pt>
                <c:pt idx="15325">
                  <c:v>0.10291999999999998</c:v>
                </c:pt>
                <c:pt idx="15326">
                  <c:v>0.10291999999999998</c:v>
                </c:pt>
                <c:pt idx="15327">
                  <c:v>0.10293000000000001</c:v>
                </c:pt>
                <c:pt idx="15328">
                  <c:v>0.10294</c:v>
                </c:pt>
                <c:pt idx="15329">
                  <c:v>0.10294</c:v>
                </c:pt>
                <c:pt idx="15330">
                  <c:v>0.10295000000000001</c:v>
                </c:pt>
                <c:pt idx="15331">
                  <c:v>0.10296000000000001</c:v>
                </c:pt>
                <c:pt idx="15332">
                  <c:v>0.10296000000000001</c:v>
                </c:pt>
                <c:pt idx="15333">
                  <c:v>0.10297000000000001</c:v>
                </c:pt>
                <c:pt idx="15334">
                  <c:v>0.10298</c:v>
                </c:pt>
                <c:pt idx="15335">
                  <c:v>0.10298</c:v>
                </c:pt>
                <c:pt idx="15336">
                  <c:v>0.10299</c:v>
                </c:pt>
                <c:pt idx="15337">
                  <c:v>0.10300000000000001</c:v>
                </c:pt>
                <c:pt idx="15338">
                  <c:v>0.10300000000000001</c:v>
                </c:pt>
                <c:pt idx="15339">
                  <c:v>0.10301</c:v>
                </c:pt>
                <c:pt idx="15340">
                  <c:v>0.10302</c:v>
                </c:pt>
                <c:pt idx="15341">
                  <c:v>0.10302</c:v>
                </c:pt>
                <c:pt idx="15342">
                  <c:v>0.10303</c:v>
                </c:pt>
                <c:pt idx="15343">
                  <c:v>0.10303999999999999</c:v>
                </c:pt>
                <c:pt idx="15344">
                  <c:v>0.10303999999999999</c:v>
                </c:pt>
                <c:pt idx="15345">
                  <c:v>0.10305</c:v>
                </c:pt>
                <c:pt idx="15346">
                  <c:v>0.10306</c:v>
                </c:pt>
                <c:pt idx="15347">
                  <c:v>0.10306</c:v>
                </c:pt>
                <c:pt idx="15348">
                  <c:v>0.10306999999999999</c:v>
                </c:pt>
                <c:pt idx="15349">
                  <c:v>0.10307999999999999</c:v>
                </c:pt>
                <c:pt idx="15350">
                  <c:v>0.10307999999999999</c:v>
                </c:pt>
                <c:pt idx="15351">
                  <c:v>0.10308999999999999</c:v>
                </c:pt>
                <c:pt idx="15352">
                  <c:v>0.1031</c:v>
                </c:pt>
                <c:pt idx="15353">
                  <c:v>0.1031</c:v>
                </c:pt>
                <c:pt idx="15354">
                  <c:v>0.10310999999999999</c:v>
                </c:pt>
                <c:pt idx="15355">
                  <c:v>0.10311999999999999</c:v>
                </c:pt>
                <c:pt idx="15356">
                  <c:v>0.10311999999999999</c:v>
                </c:pt>
                <c:pt idx="15357">
                  <c:v>0.10313000000000001</c:v>
                </c:pt>
                <c:pt idx="15358">
                  <c:v>0.10314000000000001</c:v>
                </c:pt>
                <c:pt idx="15359">
                  <c:v>0.10314000000000001</c:v>
                </c:pt>
                <c:pt idx="15360">
                  <c:v>0.10315000000000001</c:v>
                </c:pt>
                <c:pt idx="15361">
                  <c:v>0.10316</c:v>
                </c:pt>
                <c:pt idx="15362">
                  <c:v>0.10316</c:v>
                </c:pt>
                <c:pt idx="15363">
                  <c:v>0.10317000000000001</c:v>
                </c:pt>
                <c:pt idx="15364">
                  <c:v>0.10318000000000001</c:v>
                </c:pt>
                <c:pt idx="15365">
                  <c:v>0.10318000000000001</c:v>
                </c:pt>
                <c:pt idx="15366">
                  <c:v>0.10319</c:v>
                </c:pt>
                <c:pt idx="15367">
                  <c:v>0.1032</c:v>
                </c:pt>
                <c:pt idx="15368">
                  <c:v>0.1032</c:v>
                </c:pt>
                <c:pt idx="15369">
                  <c:v>0.10321</c:v>
                </c:pt>
                <c:pt idx="15370">
                  <c:v>0.10322000000000001</c:v>
                </c:pt>
                <c:pt idx="15371">
                  <c:v>0.10322000000000001</c:v>
                </c:pt>
                <c:pt idx="15372">
                  <c:v>0.10323</c:v>
                </c:pt>
                <c:pt idx="15373">
                  <c:v>0.10324</c:v>
                </c:pt>
                <c:pt idx="15374">
                  <c:v>0.10324</c:v>
                </c:pt>
                <c:pt idx="15375">
                  <c:v>0.10324999999999999</c:v>
                </c:pt>
                <c:pt idx="15376">
                  <c:v>0.10325999999999999</c:v>
                </c:pt>
                <c:pt idx="15377">
                  <c:v>0.10325999999999999</c:v>
                </c:pt>
                <c:pt idx="15378">
                  <c:v>0.10327</c:v>
                </c:pt>
                <c:pt idx="15379">
                  <c:v>0.10328</c:v>
                </c:pt>
                <c:pt idx="15380">
                  <c:v>0.10328</c:v>
                </c:pt>
                <c:pt idx="15381">
                  <c:v>0.10328999999999999</c:v>
                </c:pt>
                <c:pt idx="15382">
                  <c:v>0.10329999999999999</c:v>
                </c:pt>
                <c:pt idx="15383">
                  <c:v>0.10329999999999999</c:v>
                </c:pt>
                <c:pt idx="15384">
                  <c:v>0.10330999999999999</c:v>
                </c:pt>
                <c:pt idx="15385">
                  <c:v>0.10332</c:v>
                </c:pt>
                <c:pt idx="15386">
                  <c:v>0.10332</c:v>
                </c:pt>
                <c:pt idx="15387">
                  <c:v>0.10333000000000001</c:v>
                </c:pt>
                <c:pt idx="15388">
                  <c:v>0.10334000000000002</c:v>
                </c:pt>
                <c:pt idx="15389">
                  <c:v>0.10334000000000002</c:v>
                </c:pt>
                <c:pt idx="15390">
                  <c:v>0.10335000000000001</c:v>
                </c:pt>
                <c:pt idx="15391">
                  <c:v>0.10336000000000001</c:v>
                </c:pt>
                <c:pt idx="15392">
                  <c:v>0.10336000000000001</c:v>
                </c:pt>
                <c:pt idx="15393">
                  <c:v>0.10337</c:v>
                </c:pt>
                <c:pt idx="15394">
                  <c:v>0.10338</c:v>
                </c:pt>
                <c:pt idx="15395">
                  <c:v>0.10338</c:v>
                </c:pt>
                <c:pt idx="15396">
                  <c:v>0.10339000000000001</c:v>
                </c:pt>
                <c:pt idx="15397">
                  <c:v>0.10340000000000001</c:v>
                </c:pt>
                <c:pt idx="15398">
                  <c:v>0.10340000000000001</c:v>
                </c:pt>
                <c:pt idx="15399">
                  <c:v>0.10341</c:v>
                </c:pt>
                <c:pt idx="15400">
                  <c:v>0.10342</c:v>
                </c:pt>
                <c:pt idx="15401">
                  <c:v>0.10342</c:v>
                </c:pt>
                <c:pt idx="15402">
                  <c:v>0.10342999999999999</c:v>
                </c:pt>
                <c:pt idx="15403">
                  <c:v>0.10344</c:v>
                </c:pt>
                <c:pt idx="15404">
                  <c:v>0.10344</c:v>
                </c:pt>
                <c:pt idx="15405">
                  <c:v>0.10345</c:v>
                </c:pt>
                <c:pt idx="15406">
                  <c:v>0.10346</c:v>
                </c:pt>
                <c:pt idx="15407">
                  <c:v>0.10346</c:v>
                </c:pt>
                <c:pt idx="15408">
                  <c:v>0.10346999999999999</c:v>
                </c:pt>
                <c:pt idx="15409">
                  <c:v>0.10347999999999999</c:v>
                </c:pt>
                <c:pt idx="15410">
                  <c:v>0.10347999999999999</c:v>
                </c:pt>
                <c:pt idx="15411">
                  <c:v>0.10349</c:v>
                </c:pt>
                <c:pt idx="15412">
                  <c:v>0.10349999999999999</c:v>
                </c:pt>
                <c:pt idx="15413">
                  <c:v>0.10349999999999999</c:v>
                </c:pt>
                <c:pt idx="15414">
                  <c:v>0.10350999999999999</c:v>
                </c:pt>
                <c:pt idx="15415">
                  <c:v>0.10351999999999999</c:v>
                </c:pt>
                <c:pt idx="15416">
                  <c:v>0.10351999999999999</c:v>
                </c:pt>
                <c:pt idx="15417">
                  <c:v>0.10353000000000001</c:v>
                </c:pt>
                <c:pt idx="15418">
                  <c:v>0.10354000000000001</c:v>
                </c:pt>
                <c:pt idx="15419">
                  <c:v>0.10354000000000001</c:v>
                </c:pt>
                <c:pt idx="15420">
                  <c:v>0.10355</c:v>
                </c:pt>
                <c:pt idx="15421">
                  <c:v>0.10356000000000001</c:v>
                </c:pt>
                <c:pt idx="15422">
                  <c:v>0.10356000000000001</c:v>
                </c:pt>
                <c:pt idx="15423">
                  <c:v>0.10357000000000001</c:v>
                </c:pt>
                <c:pt idx="15424">
                  <c:v>0.10358000000000001</c:v>
                </c:pt>
                <c:pt idx="15425">
                  <c:v>0.10358000000000001</c:v>
                </c:pt>
                <c:pt idx="15426">
                  <c:v>0.10359</c:v>
                </c:pt>
                <c:pt idx="15427">
                  <c:v>0.1036</c:v>
                </c:pt>
                <c:pt idx="15428">
                  <c:v>0.1036</c:v>
                </c:pt>
                <c:pt idx="15429">
                  <c:v>0.10361000000000001</c:v>
                </c:pt>
                <c:pt idx="15430">
                  <c:v>0.10362</c:v>
                </c:pt>
                <c:pt idx="15431">
                  <c:v>0.10362</c:v>
                </c:pt>
                <c:pt idx="15432">
                  <c:v>0.10363</c:v>
                </c:pt>
                <c:pt idx="15433">
                  <c:v>0.10364</c:v>
                </c:pt>
                <c:pt idx="15434">
                  <c:v>0.10364</c:v>
                </c:pt>
                <c:pt idx="15435">
                  <c:v>0.10364999999999999</c:v>
                </c:pt>
                <c:pt idx="15436">
                  <c:v>0.10366</c:v>
                </c:pt>
                <c:pt idx="15437">
                  <c:v>0.10366</c:v>
                </c:pt>
                <c:pt idx="15438">
                  <c:v>0.10367</c:v>
                </c:pt>
                <c:pt idx="15439">
                  <c:v>0.10367999999999999</c:v>
                </c:pt>
                <c:pt idx="15440">
                  <c:v>0.10367999999999999</c:v>
                </c:pt>
                <c:pt idx="15441">
                  <c:v>0.10368999999999999</c:v>
                </c:pt>
                <c:pt idx="15442">
                  <c:v>0.10369999999999999</c:v>
                </c:pt>
                <c:pt idx="15443">
                  <c:v>0.10369999999999999</c:v>
                </c:pt>
                <c:pt idx="15444">
                  <c:v>0.10371</c:v>
                </c:pt>
                <c:pt idx="15445">
                  <c:v>0.10371999999999999</c:v>
                </c:pt>
                <c:pt idx="15446">
                  <c:v>0.10371999999999999</c:v>
                </c:pt>
                <c:pt idx="15447">
                  <c:v>0.10373000000000002</c:v>
                </c:pt>
                <c:pt idx="15448">
                  <c:v>0.10374000000000001</c:v>
                </c:pt>
                <c:pt idx="15449">
                  <c:v>0.10374000000000001</c:v>
                </c:pt>
                <c:pt idx="15450">
                  <c:v>0.10375000000000001</c:v>
                </c:pt>
                <c:pt idx="15451">
                  <c:v>0.10376000000000001</c:v>
                </c:pt>
                <c:pt idx="15452">
                  <c:v>0.10376000000000001</c:v>
                </c:pt>
                <c:pt idx="15453">
                  <c:v>0.10377</c:v>
                </c:pt>
                <c:pt idx="15454">
                  <c:v>0.10378000000000001</c:v>
                </c:pt>
                <c:pt idx="15455">
                  <c:v>0.10378000000000001</c:v>
                </c:pt>
                <c:pt idx="15456">
                  <c:v>0.10379000000000001</c:v>
                </c:pt>
                <c:pt idx="15457">
                  <c:v>0.1038</c:v>
                </c:pt>
                <c:pt idx="15458">
                  <c:v>0.1038</c:v>
                </c:pt>
                <c:pt idx="15459">
                  <c:v>0.10381</c:v>
                </c:pt>
                <c:pt idx="15460">
                  <c:v>0.10382</c:v>
                </c:pt>
                <c:pt idx="15461">
                  <c:v>0.10382</c:v>
                </c:pt>
                <c:pt idx="15462">
                  <c:v>0.10383000000000001</c:v>
                </c:pt>
                <c:pt idx="15463">
                  <c:v>0.10384</c:v>
                </c:pt>
                <c:pt idx="15464">
                  <c:v>0.10384</c:v>
                </c:pt>
                <c:pt idx="15465">
                  <c:v>0.10385</c:v>
                </c:pt>
                <c:pt idx="15466">
                  <c:v>0.10385999999999999</c:v>
                </c:pt>
                <c:pt idx="15467">
                  <c:v>0.10385999999999999</c:v>
                </c:pt>
                <c:pt idx="15468">
                  <c:v>0.10386999999999999</c:v>
                </c:pt>
                <c:pt idx="15469">
                  <c:v>0.10388</c:v>
                </c:pt>
                <c:pt idx="15470">
                  <c:v>0.10388</c:v>
                </c:pt>
                <c:pt idx="15471">
                  <c:v>0.10389</c:v>
                </c:pt>
                <c:pt idx="15472">
                  <c:v>0.10389999999999999</c:v>
                </c:pt>
                <c:pt idx="15473">
                  <c:v>0.10389999999999999</c:v>
                </c:pt>
                <c:pt idx="15474">
                  <c:v>0.10390999999999999</c:v>
                </c:pt>
                <c:pt idx="15475">
                  <c:v>0.10391999999999998</c:v>
                </c:pt>
                <c:pt idx="15476">
                  <c:v>0.10391999999999998</c:v>
                </c:pt>
                <c:pt idx="15477">
                  <c:v>0.10392999999999999</c:v>
                </c:pt>
                <c:pt idx="15478">
                  <c:v>0.10394</c:v>
                </c:pt>
                <c:pt idx="15479">
                  <c:v>0.10394</c:v>
                </c:pt>
                <c:pt idx="15480">
                  <c:v>0.10395000000000001</c:v>
                </c:pt>
                <c:pt idx="15481">
                  <c:v>0.10396000000000001</c:v>
                </c:pt>
                <c:pt idx="15482">
                  <c:v>0.10396000000000001</c:v>
                </c:pt>
                <c:pt idx="15483">
                  <c:v>0.10397000000000001</c:v>
                </c:pt>
                <c:pt idx="15484">
                  <c:v>0.10398</c:v>
                </c:pt>
                <c:pt idx="15485">
                  <c:v>0.10398</c:v>
                </c:pt>
                <c:pt idx="15486">
                  <c:v>0.10399</c:v>
                </c:pt>
                <c:pt idx="15487">
                  <c:v>0.10400000000000001</c:v>
                </c:pt>
                <c:pt idx="15488">
                  <c:v>0.10400000000000001</c:v>
                </c:pt>
                <c:pt idx="15489">
                  <c:v>0.10401000000000001</c:v>
                </c:pt>
                <c:pt idx="15490">
                  <c:v>0.10402</c:v>
                </c:pt>
                <c:pt idx="15491">
                  <c:v>0.10402</c:v>
                </c:pt>
                <c:pt idx="15492">
                  <c:v>0.10403</c:v>
                </c:pt>
                <c:pt idx="15493">
                  <c:v>0.10403999999999999</c:v>
                </c:pt>
                <c:pt idx="15494">
                  <c:v>0.10403999999999999</c:v>
                </c:pt>
                <c:pt idx="15495">
                  <c:v>0.10405</c:v>
                </c:pt>
                <c:pt idx="15496">
                  <c:v>0.10406</c:v>
                </c:pt>
                <c:pt idx="15497">
                  <c:v>0.10406</c:v>
                </c:pt>
                <c:pt idx="15498">
                  <c:v>0.10407</c:v>
                </c:pt>
                <c:pt idx="15499">
                  <c:v>0.10407999999999999</c:v>
                </c:pt>
                <c:pt idx="15500">
                  <c:v>0.10407999999999999</c:v>
                </c:pt>
                <c:pt idx="15501">
                  <c:v>0.10408999999999999</c:v>
                </c:pt>
                <c:pt idx="15502">
                  <c:v>0.1041</c:v>
                </c:pt>
                <c:pt idx="15503">
                  <c:v>0.1041</c:v>
                </c:pt>
                <c:pt idx="15504">
                  <c:v>0.10410999999999999</c:v>
                </c:pt>
                <c:pt idx="15505">
                  <c:v>0.10411999999999999</c:v>
                </c:pt>
                <c:pt idx="15506">
                  <c:v>0.10411999999999999</c:v>
                </c:pt>
                <c:pt idx="15507">
                  <c:v>0.10412999999999999</c:v>
                </c:pt>
                <c:pt idx="15508">
                  <c:v>0.10414000000000001</c:v>
                </c:pt>
                <c:pt idx="15509">
                  <c:v>0.10414000000000001</c:v>
                </c:pt>
                <c:pt idx="15510">
                  <c:v>0.10415000000000001</c:v>
                </c:pt>
                <c:pt idx="15511">
                  <c:v>0.10416</c:v>
                </c:pt>
                <c:pt idx="15512">
                  <c:v>0.10416</c:v>
                </c:pt>
                <c:pt idx="15513">
                  <c:v>0.10417000000000001</c:v>
                </c:pt>
                <c:pt idx="15514">
                  <c:v>0.10418000000000001</c:v>
                </c:pt>
                <c:pt idx="15515">
                  <c:v>0.10418000000000001</c:v>
                </c:pt>
                <c:pt idx="15516">
                  <c:v>0.10419</c:v>
                </c:pt>
                <c:pt idx="15517">
                  <c:v>0.1042</c:v>
                </c:pt>
                <c:pt idx="15518">
                  <c:v>0.1042</c:v>
                </c:pt>
                <c:pt idx="15519">
                  <c:v>0.10421</c:v>
                </c:pt>
                <c:pt idx="15520">
                  <c:v>0.10422000000000001</c:v>
                </c:pt>
                <c:pt idx="15521">
                  <c:v>0.10422000000000001</c:v>
                </c:pt>
                <c:pt idx="15522">
                  <c:v>0.10423</c:v>
                </c:pt>
                <c:pt idx="15523">
                  <c:v>0.10424</c:v>
                </c:pt>
                <c:pt idx="15524">
                  <c:v>0.10424</c:v>
                </c:pt>
                <c:pt idx="15525">
                  <c:v>0.10425</c:v>
                </c:pt>
                <c:pt idx="15526">
                  <c:v>0.10425999999999999</c:v>
                </c:pt>
                <c:pt idx="15527">
                  <c:v>0.10425999999999999</c:v>
                </c:pt>
                <c:pt idx="15528">
                  <c:v>0.10427</c:v>
                </c:pt>
                <c:pt idx="15529">
                  <c:v>0.10428</c:v>
                </c:pt>
                <c:pt idx="15530">
                  <c:v>0.10428</c:v>
                </c:pt>
                <c:pt idx="15531">
                  <c:v>0.10428999999999999</c:v>
                </c:pt>
                <c:pt idx="15532">
                  <c:v>0.10429999999999999</c:v>
                </c:pt>
                <c:pt idx="15533">
                  <c:v>0.10429999999999999</c:v>
                </c:pt>
                <c:pt idx="15534">
                  <c:v>0.10430999999999999</c:v>
                </c:pt>
                <c:pt idx="15535">
                  <c:v>0.10432</c:v>
                </c:pt>
                <c:pt idx="15536">
                  <c:v>0.10432</c:v>
                </c:pt>
                <c:pt idx="15537">
                  <c:v>0.10432999999999999</c:v>
                </c:pt>
                <c:pt idx="15538">
                  <c:v>0.10434000000000002</c:v>
                </c:pt>
                <c:pt idx="15539">
                  <c:v>0.10434000000000002</c:v>
                </c:pt>
                <c:pt idx="15540">
                  <c:v>0.10435000000000001</c:v>
                </c:pt>
                <c:pt idx="15541">
                  <c:v>0.10436000000000001</c:v>
                </c:pt>
                <c:pt idx="15542">
                  <c:v>0.10436000000000001</c:v>
                </c:pt>
                <c:pt idx="15543">
                  <c:v>0.10437</c:v>
                </c:pt>
                <c:pt idx="15544">
                  <c:v>0.10438</c:v>
                </c:pt>
                <c:pt idx="15545">
                  <c:v>0.10438</c:v>
                </c:pt>
                <c:pt idx="15546">
                  <c:v>0.10439000000000001</c:v>
                </c:pt>
                <c:pt idx="15547">
                  <c:v>0.10440000000000001</c:v>
                </c:pt>
                <c:pt idx="15548">
                  <c:v>0.10440000000000001</c:v>
                </c:pt>
                <c:pt idx="15549">
                  <c:v>0.10441</c:v>
                </c:pt>
                <c:pt idx="15550">
                  <c:v>0.10442</c:v>
                </c:pt>
                <c:pt idx="15551">
                  <c:v>0.10442</c:v>
                </c:pt>
                <c:pt idx="15552">
                  <c:v>0.10443</c:v>
                </c:pt>
                <c:pt idx="15553">
                  <c:v>0.10444000000000001</c:v>
                </c:pt>
                <c:pt idx="15554">
                  <c:v>0.10444000000000001</c:v>
                </c:pt>
                <c:pt idx="15555">
                  <c:v>0.10445</c:v>
                </c:pt>
                <c:pt idx="15556">
                  <c:v>0.10446</c:v>
                </c:pt>
                <c:pt idx="15557">
                  <c:v>0.10446</c:v>
                </c:pt>
                <c:pt idx="15558">
                  <c:v>0.10446999999999999</c:v>
                </c:pt>
                <c:pt idx="15559">
                  <c:v>0.10447999999999999</c:v>
                </c:pt>
                <c:pt idx="15560">
                  <c:v>0.10447999999999999</c:v>
                </c:pt>
                <c:pt idx="15561">
                  <c:v>0.10449</c:v>
                </c:pt>
                <c:pt idx="15562">
                  <c:v>0.1045</c:v>
                </c:pt>
                <c:pt idx="15563">
                  <c:v>0.1045</c:v>
                </c:pt>
                <c:pt idx="15564">
                  <c:v>0.10450999999999999</c:v>
                </c:pt>
                <c:pt idx="15565">
                  <c:v>0.10451999999999999</c:v>
                </c:pt>
                <c:pt idx="15566">
                  <c:v>0.10451999999999999</c:v>
                </c:pt>
                <c:pt idx="15567">
                  <c:v>0.10452999999999998</c:v>
                </c:pt>
                <c:pt idx="15568">
                  <c:v>0.10454000000000001</c:v>
                </c:pt>
                <c:pt idx="15569">
                  <c:v>0.10454000000000001</c:v>
                </c:pt>
                <c:pt idx="15570">
                  <c:v>0.10455</c:v>
                </c:pt>
                <c:pt idx="15571">
                  <c:v>0.10456000000000001</c:v>
                </c:pt>
                <c:pt idx="15572">
                  <c:v>0.10456000000000001</c:v>
                </c:pt>
                <c:pt idx="15573">
                  <c:v>0.10457000000000001</c:v>
                </c:pt>
                <c:pt idx="15574">
                  <c:v>0.10458000000000001</c:v>
                </c:pt>
                <c:pt idx="15575">
                  <c:v>0.10458000000000001</c:v>
                </c:pt>
                <c:pt idx="15576">
                  <c:v>0.10459</c:v>
                </c:pt>
                <c:pt idx="15577">
                  <c:v>0.1046</c:v>
                </c:pt>
                <c:pt idx="15578">
                  <c:v>0.1046</c:v>
                </c:pt>
                <c:pt idx="15579">
                  <c:v>0.10461000000000001</c:v>
                </c:pt>
                <c:pt idx="15580">
                  <c:v>0.10462</c:v>
                </c:pt>
                <c:pt idx="15581">
                  <c:v>0.10462</c:v>
                </c:pt>
                <c:pt idx="15582">
                  <c:v>0.10463</c:v>
                </c:pt>
                <c:pt idx="15583">
                  <c:v>0.10464</c:v>
                </c:pt>
                <c:pt idx="15584">
                  <c:v>0.10464</c:v>
                </c:pt>
                <c:pt idx="15585">
                  <c:v>0.10464999999999999</c:v>
                </c:pt>
                <c:pt idx="15586">
                  <c:v>0.10466</c:v>
                </c:pt>
                <c:pt idx="15587">
                  <c:v>0.10466</c:v>
                </c:pt>
                <c:pt idx="15588">
                  <c:v>0.10467</c:v>
                </c:pt>
                <c:pt idx="15589">
                  <c:v>0.10468</c:v>
                </c:pt>
                <c:pt idx="15590">
                  <c:v>0.10468</c:v>
                </c:pt>
                <c:pt idx="15591">
                  <c:v>0.10468999999999999</c:v>
                </c:pt>
                <c:pt idx="15592">
                  <c:v>0.10469999999999999</c:v>
                </c:pt>
                <c:pt idx="15593">
                  <c:v>0.10469999999999999</c:v>
                </c:pt>
                <c:pt idx="15594">
                  <c:v>0.10471</c:v>
                </c:pt>
                <c:pt idx="15595">
                  <c:v>0.10471999999999999</c:v>
                </c:pt>
                <c:pt idx="15596">
                  <c:v>0.10471999999999999</c:v>
                </c:pt>
                <c:pt idx="15597">
                  <c:v>0.10472999999999999</c:v>
                </c:pt>
                <c:pt idx="15598">
                  <c:v>0.10474000000000001</c:v>
                </c:pt>
                <c:pt idx="15599">
                  <c:v>0.10474000000000001</c:v>
                </c:pt>
                <c:pt idx="15600">
                  <c:v>0.10475000000000001</c:v>
                </c:pt>
                <c:pt idx="15601">
                  <c:v>0.10476000000000001</c:v>
                </c:pt>
                <c:pt idx="15602">
                  <c:v>0.10476000000000001</c:v>
                </c:pt>
                <c:pt idx="15603">
                  <c:v>0.10477</c:v>
                </c:pt>
                <c:pt idx="15604">
                  <c:v>0.10478000000000001</c:v>
                </c:pt>
                <c:pt idx="15605">
                  <c:v>0.10478000000000001</c:v>
                </c:pt>
                <c:pt idx="15606">
                  <c:v>0.10479000000000001</c:v>
                </c:pt>
                <c:pt idx="15607">
                  <c:v>0.1048</c:v>
                </c:pt>
                <c:pt idx="15608">
                  <c:v>0.1048</c:v>
                </c:pt>
                <c:pt idx="15609">
                  <c:v>0.10481</c:v>
                </c:pt>
                <c:pt idx="15610">
                  <c:v>0.10482</c:v>
                </c:pt>
                <c:pt idx="15611">
                  <c:v>0.10482</c:v>
                </c:pt>
                <c:pt idx="15612">
                  <c:v>0.10483000000000001</c:v>
                </c:pt>
                <c:pt idx="15613">
                  <c:v>0.10484</c:v>
                </c:pt>
                <c:pt idx="15614">
                  <c:v>0.10484</c:v>
                </c:pt>
                <c:pt idx="15615">
                  <c:v>0.10485</c:v>
                </c:pt>
                <c:pt idx="15616">
                  <c:v>0.10485999999999999</c:v>
                </c:pt>
                <c:pt idx="15617">
                  <c:v>0.10485999999999999</c:v>
                </c:pt>
                <c:pt idx="15618">
                  <c:v>0.10486999999999999</c:v>
                </c:pt>
                <c:pt idx="15619">
                  <c:v>0.10488</c:v>
                </c:pt>
                <c:pt idx="15620">
                  <c:v>0.10488</c:v>
                </c:pt>
                <c:pt idx="15621">
                  <c:v>0.10489</c:v>
                </c:pt>
                <c:pt idx="15622">
                  <c:v>0.10489999999999999</c:v>
                </c:pt>
                <c:pt idx="15623">
                  <c:v>0.10489999999999999</c:v>
                </c:pt>
                <c:pt idx="15624">
                  <c:v>0.10490999999999999</c:v>
                </c:pt>
                <c:pt idx="15625">
                  <c:v>0.10491999999999999</c:v>
                </c:pt>
                <c:pt idx="15626">
                  <c:v>0.10491999999999999</c:v>
                </c:pt>
                <c:pt idx="15627">
                  <c:v>0.10493</c:v>
                </c:pt>
                <c:pt idx="15628">
                  <c:v>0.10494000000000001</c:v>
                </c:pt>
                <c:pt idx="15629">
                  <c:v>0.10494000000000001</c:v>
                </c:pt>
                <c:pt idx="15630">
                  <c:v>0.10495000000000002</c:v>
                </c:pt>
                <c:pt idx="15631">
                  <c:v>0.10496000000000001</c:v>
                </c:pt>
                <c:pt idx="15632">
                  <c:v>0.10496000000000001</c:v>
                </c:pt>
                <c:pt idx="15633">
                  <c:v>0.10497000000000001</c:v>
                </c:pt>
                <c:pt idx="15634">
                  <c:v>0.10498</c:v>
                </c:pt>
                <c:pt idx="15635">
                  <c:v>0.10498</c:v>
                </c:pt>
                <c:pt idx="15636">
                  <c:v>0.10499</c:v>
                </c:pt>
                <c:pt idx="15637">
                  <c:v>0.10500000000000001</c:v>
                </c:pt>
                <c:pt idx="15638">
                  <c:v>0.10500000000000001</c:v>
                </c:pt>
                <c:pt idx="15639">
                  <c:v>0.10501000000000001</c:v>
                </c:pt>
                <c:pt idx="15640">
                  <c:v>0.10502</c:v>
                </c:pt>
                <c:pt idx="15641">
                  <c:v>0.10502</c:v>
                </c:pt>
                <c:pt idx="15642">
                  <c:v>0.10503</c:v>
                </c:pt>
                <c:pt idx="15643">
                  <c:v>0.10503999999999999</c:v>
                </c:pt>
                <c:pt idx="15644">
                  <c:v>0.10503999999999999</c:v>
                </c:pt>
                <c:pt idx="15645">
                  <c:v>0.10505</c:v>
                </c:pt>
                <c:pt idx="15646">
                  <c:v>0.10506</c:v>
                </c:pt>
                <c:pt idx="15647">
                  <c:v>0.10506</c:v>
                </c:pt>
                <c:pt idx="15648">
                  <c:v>0.10507</c:v>
                </c:pt>
                <c:pt idx="15649">
                  <c:v>0.10507999999999999</c:v>
                </c:pt>
                <c:pt idx="15650">
                  <c:v>0.10507999999999999</c:v>
                </c:pt>
                <c:pt idx="15651">
                  <c:v>0.10508999999999999</c:v>
                </c:pt>
                <c:pt idx="15652">
                  <c:v>0.1051</c:v>
                </c:pt>
                <c:pt idx="15653">
                  <c:v>0.1051</c:v>
                </c:pt>
                <c:pt idx="15654">
                  <c:v>0.10511</c:v>
                </c:pt>
                <c:pt idx="15655">
                  <c:v>0.10511999999999999</c:v>
                </c:pt>
                <c:pt idx="15656">
                  <c:v>0.10511999999999999</c:v>
                </c:pt>
                <c:pt idx="15657">
                  <c:v>0.10512999999999999</c:v>
                </c:pt>
                <c:pt idx="15658">
                  <c:v>0.10513999999999998</c:v>
                </c:pt>
                <c:pt idx="15659">
                  <c:v>0.10513999999999998</c:v>
                </c:pt>
                <c:pt idx="15660">
                  <c:v>0.10515000000000001</c:v>
                </c:pt>
                <c:pt idx="15661">
                  <c:v>0.10516</c:v>
                </c:pt>
                <c:pt idx="15662">
                  <c:v>0.10516</c:v>
                </c:pt>
                <c:pt idx="15663">
                  <c:v>0.10517000000000001</c:v>
                </c:pt>
                <c:pt idx="15664">
                  <c:v>0.10518000000000001</c:v>
                </c:pt>
                <c:pt idx="15665">
                  <c:v>0.10518000000000001</c:v>
                </c:pt>
                <c:pt idx="15666">
                  <c:v>0.10519000000000001</c:v>
                </c:pt>
                <c:pt idx="15667">
                  <c:v>0.1052</c:v>
                </c:pt>
                <c:pt idx="15668">
                  <c:v>0.1052</c:v>
                </c:pt>
                <c:pt idx="15669">
                  <c:v>0.10521</c:v>
                </c:pt>
                <c:pt idx="15670">
                  <c:v>0.10522000000000001</c:v>
                </c:pt>
                <c:pt idx="15671">
                  <c:v>0.10522000000000001</c:v>
                </c:pt>
                <c:pt idx="15672">
                  <c:v>0.10523</c:v>
                </c:pt>
                <c:pt idx="15673">
                  <c:v>0.10524</c:v>
                </c:pt>
                <c:pt idx="15674">
                  <c:v>0.10524</c:v>
                </c:pt>
                <c:pt idx="15675">
                  <c:v>0.10525</c:v>
                </c:pt>
                <c:pt idx="15676">
                  <c:v>0.10525999999999999</c:v>
                </c:pt>
                <c:pt idx="15677">
                  <c:v>0.10525999999999999</c:v>
                </c:pt>
                <c:pt idx="15678">
                  <c:v>0.10527</c:v>
                </c:pt>
                <c:pt idx="15679">
                  <c:v>0.10528</c:v>
                </c:pt>
                <c:pt idx="15680">
                  <c:v>0.10528</c:v>
                </c:pt>
                <c:pt idx="15681">
                  <c:v>0.10528999999999999</c:v>
                </c:pt>
                <c:pt idx="15682">
                  <c:v>0.10529999999999999</c:v>
                </c:pt>
                <c:pt idx="15683">
                  <c:v>0.10529999999999999</c:v>
                </c:pt>
                <c:pt idx="15684">
                  <c:v>0.10530999999999999</c:v>
                </c:pt>
                <c:pt idx="15685">
                  <c:v>0.10532</c:v>
                </c:pt>
                <c:pt idx="15686">
                  <c:v>0.10532</c:v>
                </c:pt>
                <c:pt idx="15687">
                  <c:v>0.10532999999999999</c:v>
                </c:pt>
                <c:pt idx="15688">
                  <c:v>0.10533999999999999</c:v>
                </c:pt>
                <c:pt idx="15689">
                  <c:v>0.10533999999999999</c:v>
                </c:pt>
                <c:pt idx="15690">
                  <c:v>0.10535000000000001</c:v>
                </c:pt>
                <c:pt idx="15691">
                  <c:v>0.10536000000000001</c:v>
                </c:pt>
                <c:pt idx="15692">
                  <c:v>0.10536000000000001</c:v>
                </c:pt>
                <c:pt idx="15693">
                  <c:v>0.10537000000000001</c:v>
                </c:pt>
                <c:pt idx="15694">
                  <c:v>0.10538</c:v>
                </c:pt>
                <c:pt idx="15695">
                  <c:v>0.10538</c:v>
                </c:pt>
                <c:pt idx="15696">
                  <c:v>0.10539000000000001</c:v>
                </c:pt>
                <c:pt idx="15697">
                  <c:v>0.10540000000000001</c:v>
                </c:pt>
                <c:pt idx="15698">
                  <c:v>0.10540000000000001</c:v>
                </c:pt>
                <c:pt idx="15699">
                  <c:v>0.10541</c:v>
                </c:pt>
                <c:pt idx="15700">
                  <c:v>0.10542</c:v>
                </c:pt>
                <c:pt idx="15701">
                  <c:v>0.10542</c:v>
                </c:pt>
                <c:pt idx="15702">
                  <c:v>0.10543</c:v>
                </c:pt>
                <c:pt idx="15703">
                  <c:v>0.10544000000000001</c:v>
                </c:pt>
                <c:pt idx="15704">
                  <c:v>0.10544000000000001</c:v>
                </c:pt>
                <c:pt idx="15705">
                  <c:v>0.10545</c:v>
                </c:pt>
                <c:pt idx="15706">
                  <c:v>0.10546</c:v>
                </c:pt>
                <c:pt idx="15707">
                  <c:v>0.10546</c:v>
                </c:pt>
                <c:pt idx="15708">
                  <c:v>0.10546999999999999</c:v>
                </c:pt>
                <c:pt idx="15709">
                  <c:v>0.10547999999999999</c:v>
                </c:pt>
                <c:pt idx="15710">
                  <c:v>0.10547999999999999</c:v>
                </c:pt>
                <c:pt idx="15711">
                  <c:v>0.10549</c:v>
                </c:pt>
                <c:pt idx="15712">
                  <c:v>0.1055</c:v>
                </c:pt>
                <c:pt idx="15713">
                  <c:v>0.1055</c:v>
                </c:pt>
                <c:pt idx="15714">
                  <c:v>0.10550999999999999</c:v>
                </c:pt>
                <c:pt idx="15715">
                  <c:v>0.10551999999999999</c:v>
                </c:pt>
                <c:pt idx="15716">
                  <c:v>0.10551999999999999</c:v>
                </c:pt>
                <c:pt idx="15717">
                  <c:v>0.10552999999999998</c:v>
                </c:pt>
                <c:pt idx="15718">
                  <c:v>0.10553999999999999</c:v>
                </c:pt>
                <c:pt idx="15719">
                  <c:v>0.10553999999999999</c:v>
                </c:pt>
                <c:pt idx="15720">
                  <c:v>0.10555</c:v>
                </c:pt>
                <c:pt idx="15721">
                  <c:v>0.10556000000000001</c:v>
                </c:pt>
                <c:pt idx="15722">
                  <c:v>0.10556000000000001</c:v>
                </c:pt>
                <c:pt idx="15723">
                  <c:v>0.10557000000000001</c:v>
                </c:pt>
                <c:pt idx="15724">
                  <c:v>0.10558000000000001</c:v>
                </c:pt>
                <c:pt idx="15725">
                  <c:v>0.10558000000000001</c:v>
                </c:pt>
                <c:pt idx="15726">
                  <c:v>0.10559</c:v>
                </c:pt>
                <c:pt idx="15727">
                  <c:v>0.1056</c:v>
                </c:pt>
                <c:pt idx="15728">
                  <c:v>0.1056</c:v>
                </c:pt>
                <c:pt idx="15729">
                  <c:v>0.10561000000000001</c:v>
                </c:pt>
                <c:pt idx="15730">
                  <c:v>0.10562000000000001</c:v>
                </c:pt>
                <c:pt idx="15731">
                  <c:v>0.10562000000000001</c:v>
                </c:pt>
                <c:pt idx="15732">
                  <c:v>0.10563</c:v>
                </c:pt>
                <c:pt idx="15733">
                  <c:v>0.10564</c:v>
                </c:pt>
                <c:pt idx="15734">
                  <c:v>0.10564</c:v>
                </c:pt>
                <c:pt idx="15735">
                  <c:v>0.10564999999999999</c:v>
                </c:pt>
                <c:pt idx="15736">
                  <c:v>0.10566</c:v>
                </c:pt>
                <c:pt idx="15737">
                  <c:v>0.10566</c:v>
                </c:pt>
                <c:pt idx="15738">
                  <c:v>0.10567</c:v>
                </c:pt>
                <c:pt idx="15739">
                  <c:v>0.10568</c:v>
                </c:pt>
                <c:pt idx="15740">
                  <c:v>0.10568</c:v>
                </c:pt>
                <c:pt idx="15741">
                  <c:v>0.10568999999999999</c:v>
                </c:pt>
                <c:pt idx="15742">
                  <c:v>0.10569999999999999</c:v>
                </c:pt>
                <c:pt idx="15743">
                  <c:v>0.10569999999999999</c:v>
                </c:pt>
                <c:pt idx="15744">
                  <c:v>0.10571</c:v>
                </c:pt>
                <c:pt idx="15745">
                  <c:v>0.10571999999999999</c:v>
                </c:pt>
                <c:pt idx="15746">
                  <c:v>0.10571999999999999</c:v>
                </c:pt>
                <c:pt idx="15747">
                  <c:v>0.10572999999999999</c:v>
                </c:pt>
                <c:pt idx="15748">
                  <c:v>0.10573999999999999</c:v>
                </c:pt>
                <c:pt idx="15749">
                  <c:v>0.10573999999999999</c:v>
                </c:pt>
                <c:pt idx="15750">
                  <c:v>0.10575000000000001</c:v>
                </c:pt>
                <c:pt idx="15751">
                  <c:v>0.10576000000000001</c:v>
                </c:pt>
                <c:pt idx="15752">
                  <c:v>0.10576000000000001</c:v>
                </c:pt>
                <c:pt idx="15753">
                  <c:v>0.10577</c:v>
                </c:pt>
                <c:pt idx="15754">
                  <c:v>0.10578000000000001</c:v>
                </c:pt>
                <c:pt idx="15755">
                  <c:v>0.10578000000000001</c:v>
                </c:pt>
                <c:pt idx="15756">
                  <c:v>0.10579000000000001</c:v>
                </c:pt>
                <c:pt idx="15757">
                  <c:v>0.10580000000000001</c:v>
                </c:pt>
                <c:pt idx="15758">
                  <c:v>0.10580000000000001</c:v>
                </c:pt>
                <c:pt idx="15759">
                  <c:v>0.10581</c:v>
                </c:pt>
                <c:pt idx="15760">
                  <c:v>0.10582</c:v>
                </c:pt>
                <c:pt idx="15761">
                  <c:v>0.10582</c:v>
                </c:pt>
                <c:pt idx="15762">
                  <c:v>0.10583000000000001</c:v>
                </c:pt>
                <c:pt idx="15763">
                  <c:v>0.10584</c:v>
                </c:pt>
                <c:pt idx="15764">
                  <c:v>0.10584</c:v>
                </c:pt>
                <c:pt idx="15765">
                  <c:v>0.10585</c:v>
                </c:pt>
                <c:pt idx="15766">
                  <c:v>0.10586</c:v>
                </c:pt>
                <c:pt idx="15767">
                  <c:v>0.10586</c:v>
                </c:pt>
                <c:pt idx="15768">
                  <c:v>0.10586999999999999</c:v>
                </c:pt>
                <c:pt idx="15769">
                  <c:v>0.10588</c:v>
                </c:pt>
                <c:pt idx="15770">
                  <c:v>0.10588</c:v>
                </c:pt>
                <c:pt idx="15771">
                  <c:v>0.10589</c:v>
                </c:pt>
                <c:pt idx="15772">
                  <c:v>0.10589999999999999</c:v>
                </c:pt>
                <c:pt idx="15773">
                  <c:v>0.10589999999999999</c:v>
                </c:pt>
                <c:pt idx="15774">
                  <c:v>0.10590999999999999</c:v>
                </c:pt>
                <c:pt idx="15775">
                  <c:v>0.10591999999999999</c:v>
                </c:pt>
                <c:pt idx="15776">
                  <c:v>0.10591999999999999</c:v>
                </c:pt>
                <c:pt idx="15777">
                  <c:v>0.10593</c:v>
                </c:pt>
                <c:pt idx="15778">
                  <c:v>0.10593999999999999</c:v>
                </c:pt>
                <c:pt idx="15779">
                  <c:v>0.10593999999999999</c:v>
                </c:pt>
                <c:pt idx="15780">
                  <c:v>0.10595000000000002</c:v>
                </c:pt>
                <c:pt idx="15781">
                  <c:v>0.10596000000000001</c:v>
                </c:pt>
                <c:pt idx="15782">
                  <c:v>0.10596000000000001</c:v>
                </c:pt>
                <c:pt idx="15783">
                  <c:v>0.10597000000000001</c:v>
                </c:pt>
                <c:pt idx="15784">
                  <c:v>0.10598</c:v>
                </c:pt>
                <c:pt idx="15785">
                  <c:v>0.10598</c:v>
                </c:pt>
                <c:pt idx="15786">
                  <c:v>0.10599</c:v>
                </c:pt>
                <c:pt idx="15787">
                  <c:v>0.10600000000000001</c:v>
                </c:pt>
                <c:pt idx="15788">
                  <c:v>0.10600000000000001</c:v>
                </c:pt>
                <c:pt idx="15789">
                  <c:v>0.10601000000000001</c:v>
                </c:pt>
                <c:pt idx="15790">
                  <c:v>0.10602</c:v>
                </c:pt>
                <c:pt idx="15791">
                  <c:v>0.10602</c:v>
                </c:pt>
                <c:pt idx="15792">
                  <c:v>0.10603</c:v>
                </c:pt>
                <c:pt idx="15793">
                  <c:v>0.10604</c:v>
                </c:pt>
                <c:pt idx="15794">
                  <c:v>0.10604</c:v>
                </c:pt>
                <c:pt idx="15795">
                  <c:v>0.10605000000000001</c:v>
                </c:pt>
                <c:pt idx="15796">
                  <c:v>0.10606</c:v>
                </c:pt>
                <c:pt idx="15797">
                  <c:v>0.10606</c:v>
                </c:pt>
                <c:pt idx="15798">
                  <c:v>0.10607</c:v>
                </c:pt>
                <c:pt idx="15799">
                  <c:v>0.10607999999999999</c:v>
                </c:pt>
                <c:pt idx="15800">
                  <c:v>0.10607999999999999</c:v>
                </c:pt>
                <c:pt idx="15801">
                  <c:v>0.10608999999999999</c:v>
                </c:pt>
                <c:pt idx="15802">
                  <c:v>0.1061</c:v>
                </c:pt>
                <c:pt idx="15803">
                  <c:v>0.1061</c:v>
                </c:pt>
                <c:pt idx="15804">
                  <c:v>0.10611</c:v>
                </c:pt>
                <c:pt idx="15805">
                  <c:v>0.10611999999999999</c:v>
                </c:pt>
                <c:pt idx="15806">
                  <c:v>0.10611999999999999</c:v>
                </c:pt>
                <c:pt idx="15807">
                  <c:v>0.10612999999999999</c:v>
                </c:pt>
                <c:pt idx="15808">
                  <c:v>0.10613999999999998</c:v>
                </c:pt>
                <c:pt idx="15809">
                  <c:v>0.10613999999999998</c:v>
                </c:pt>
                <c:pt idx="15810">
                  <c:v>0.10615000000000001</c:v>
                </c:pt>
                <c:pt idx="15811">
                  <c:v>0.10616</c:v>
                </c:pt>
                <c:pt idx="15812">
                  <c:v>0.10616</c:v>
                </c:pt>
                <c:pt idx="15813">
                  <c:v>0.10617000000000001</c:v>
                </c:pt>
                <c:pt idx="15814">
                  <c:v>0.10618000000000001</c:v>
                </c:pt>
                <c:pt idx="15815">
                  <c:v>0.10618000000000001</c:v>
                </c:pt>
                <c:pt idx="15816">
                  <c:v>0.10619000000000001</c:v>
                </c:pt>
                <c:pt idx="15817">
                  <c:v>0.1062</c:v>
                </c:pt>
                <c:pt idx="15818">
                  <c:v>0.1062</c:v>
                </c:pt>
                <c:pt idx="15819">
                  <c:v>0.10621</c:v>
                </c:pt>
                <c:pt idx="15820">
                  <c:v>0.10622000000000001</c:v>
                </c:pt>
                <c:pt idx="15821">
                  <c:v>0.10622000000000001</c:v>
                </c:pt>
                <c:pt idx="15822">
                  <c:v>0.10623</c:v>
                </c:pt>
                <c:pt idx="15823">
                  <c:v>0.10624</c:v>
                </c:pt>
                <c:pt idx="15824">
                  <c:v>0.10624</c:v>
                </c:pt>
                <c:pt idx="15825">
                  <c:v>0.10625</c:v>
                </c:pt>
                <c:pt idx="15826">
                  <c:v>0.10625999999999999</c:v>
                </c:pt>
                <c:pt idx="15827">
                  <c:v>0.10625999999999999</c:v>
                </c:pt>
                <c:pt idx="15828">
                  <c:v>0.10627</c:v>
                </c:pt>
                <c:pt idx="15829">
                  <c:v>0.10628</c:v>
                </c:pt>
                <c:pt idx="15830">
                  <c:v>0.10628</c:v>
                </c:pt>
                <c:pt idx="15831">
                  <c:v>0.10629</c:v>
                </c:pt>
                <c:pt idx="15832">
                  <c:v>0.10629999999999999</c:v>
                </c:pt>
                <c:pt idx="15833">
                  <c:v>0.10629999999999999</c:v>
                </c:pt>
                <c:pt idx="15834">
                  <c:v>0.10630999999999999</c:v>
                </c:pt>
                <c:pt idx="15835">
                  <c:v>0.10632</c:v>
                </c:pt>
                <c:pt idx="15836">
                  <c:v>0.10632</c:v>
                </c:pt>
                <c:pt idx="15837">
                  <c:v>0.10632999999999999</c:v>
                </c:pt>
                <c:pt idx="15838">
                  <c:v>0.10633999999999999</c:v>
                </c:pt>
                <c:pt idx="15839">
                  <c:v>0.10633999999999999</c:v>
                </c:pt>
                <c:pt idx="15840">
                  <c:v>0.10634999999999999</c:v>
                </c:pt>
                <c:pt idx="15841">
                  <c:v>0.10636000000000001</c:v>
                </c:pt>
                <c:pt idx="15842">
                  <c:v>0.10636000000000001</c:v>
                </c:pt>
                <c:pt idx="15843">
                  <c:v>0.10637000000000001</c:v>
                </c:pt>
                <c:pt idx="15844">
                  <c:v>0.10638</c:v>
                </c:pt>
                <c:pt idx="15845">
                  <c:v>0.10638</c:v>
                </c:pt>
                <c:pt idx="15846">
                  <c:v>0.10639000000000001</c:v>
                </c:pt>
                <c:pt idx="15847">
                  <c:v>0.10640000000000001</c:v>
                </c:pt>
                <c:pt idx="15848">
                  <c:v>0.10640000000000001</c:v>
                </c:pt>
                <c:pt idx="15849">
                  <c:v>0.10641</c:v>
                </c:pt>
                <c:pt idx="15850">
                  <c:v>0.10642</c:v>
                </c:pt>
                <c:pt idx="15851">
                  <c:v>0.10642</c:v>
                </c:pt>
                <c:pt idx="15852">
                  <c:v>0.10643</c:v>
                </c:pt>
                <c:pt idx="15853">
                  <c:v>0.10644000000000001</c:v>
                </c:pt>
                <c:pt idx="15854">
                  <c:v>0.10644000000000001</c:v>
                </c:pt>
                <c:pt idx="15855">
                  <c:v>0.10645</c:v>
                </c:pt>
                <c:pt idx="15856">
                  <c:v>0.10646</c:v>
                </c:pt>
                <c:pt idx="15857">
                  <c:v>0.10646</c:v>
                </c:pt>
                <c:pt idx="15858">
                  <c:v>0.10647</c:v>
                </c:pt>
                <c:pt idx="15859">
                  <c:v>0.10647999999999999</c:v>
                </c:pt>
                <c:pt idx="15860">
                  <c:v>0.10647999999999999</c:v>
                </c:pt>
                <c:pt idx="15861">
                  <c:v>0.10649</c:v>
                </c:pt>
                <c:pt idx="15862">
                  <c:v>0.1065</c:v>
                </c:pt>
                <c:pt idx="15863">
                  <c:v>0.1065</c:v>
                </c:pt>
                <c:pt idx="15864">
                  <c:v>0.10650999999999999</c:v>
                </c:pt>
                <c:pt idx="15865">
                  <c:v>0.10651999999999999</c:v>
                </c:pt>
                <c:pt idx="15866">
                  <c:v>0.10651999999999999</c:v>
                </c:pt>
                <c:pt idx="15867">
                  <c:v>0.10652999999999999</c:v>
                </c:pt>
                <c:pt idx="15868">
                  <c:v>0.10654</c:v>
                </c:pt>
                <c:pt idx="15869">
                  <c:v>0.10654</c:v>
                </c:pt>
                <c:pt idx="15870">
                  <c:v>0.10654999999999999</c:v>
                </c:pt>
                <c:pt idx="15871">
                  <c:v>0.10656000000000002</c:v>
                </c:pt>
                <c:pt idx="15872">
                  <c:v>0.10656000000000002</c:v>
                </c:pt>
                <c:pt idx="15873">
                  <c:v>0.10657000000000001</c:v>
                </c:pt>
                <c:pt idx="15874">
                  <c:v>0.10658000000000001</c:v>
                </c:pt>
                <c:pt idx="15875">
                  <c:v>0.10658000000000001</c:v>
                </c:pt>
                <c:pt idx="15876">
                  <c:v>0.10659</c:v>
                </c:pt>
                <c:pt idx="15877">
                  <c:v>0.1066</c:v>
                </c:pt>
                <c:pt idx="15878">
                  <c:v>0.1066</c:v>
                </c:pt>
                <c:pt idx="15879">
                  <c:v>0.10661000000000001</c:v>
                </c:pt>
                <c:pt idx="15880">
                  <c:v>0.10662000000000001</c:v>
                </c:pt>
                <c:pt idx="15881">
                  <c:v>0.10662000000000001</c:v>
                </c:pt>
                <c:pt idx="15882">
                  <c:v>0.10663</c:v>
                </c:pt>
                <c:pt idx="15883">
                  <c:v>0.10664</c:v>
                </c:pt>
                <c:pt idx="15884">
                  <c:v>0.10664</c:v>
                </c:pt>
                <c:pt idx="15885">
                  <c:v>0.10664999999999999</c:v>
                </c:pt>
                <c:pt idx="15886">
                  <c:v>0.10666</c:v>
                </c:pt>
                <c:pt idx="15887">
                  <c:v>0.10666</c:v>
                </c:pt>
                <c:pt idx="15888">
                  <c:v>0.10667</c:v>
                </c:pt>
                <c:pt idx="15889">
                  <c:v>0.10668</c:v>
                </c:pt>
                <c:pt idx="15890">
                  <c:v>0.10668</c:v>
                </c:pt>
                <c:pt idx="15891">
                  <c:v>0.10668999999999999</c:v>
                </c:pt>
                <c:pt idx="15892">
                  <c:v>0.10669999999999999</c:v>
                </c:pt>
                <c:pt idx="15893">
                  <c:v>0.10669999999999999</c:v>
                </c:pt>
                <c:pt idx="15894">
                  <c:v>0.10671</c:v>
                </c:pt>
                <c:pt idx="15895">
                  <c:v>0.10672</c:v>
                </c:pt>
                <c:pt idx="15896">
                  <c:v>0.10672</c:v>
                </c:pt>
                <c:pt idx="15897">
                  <c:v>0.10672999999999999</c:v>
                </c:pt>
                <c:pt idx="15898">
                  <c:v>0.10673999999999999</c:v>
                </c:pt>
                <c:pt idx="15899">
                  <c:v>0.10673999999999999</c:v>
                </c:pt>
                <c:pt idx="15900">
                  <c:v>0.10674999999999998</c:v>
                </c:pt>
                <c:pt idx="15901">
                  <c:v>0.10676000000000001</c:v>
                </c:pt>
                <c:pt idx="15902">
                  <c:v>0.10676000000000001</c:v>
                </c:pt>
                <c:pt idx="15903">
                  <c:v>0.10677</c:v>
                </c:pt>
                <c:pt idx="15904">
                  <c:v>0.10678000000000001</c:v>
                </c:pt>
                <c:pt idx="15905">
                  <c:v>0.10678000000000001</c:v>
                </c:pt>
                <c:pt idx="15906">
                  <c:v>0.10679000000000001</c:v>
                </c:pt>
                <c:pt idx="15907">
                  <c:v>0.10680000000000001</c:v>
                </c:pt>
                <c:pt idx="15908">
                  <c:v>0.10680000000000001</c:v>
                </c:pt>
                <c:pt idx="15909">
                  <c:v>0.10681</c:v>
                </c:pt>
                <c:pt idx="15910">
                  <c:v>0.10682</c:v>
                </c:pt>
                <c:pt idx="15911">
                  <c:v>0.10682</c:v>
                </c:pt>
                <c:pt idx="15912">
                  <c:v>0.10683000000000001</c:v>
                </c:pt>
                <c:pt idx="15913">
                  <c:v>0.10684</c:v>
                </c:pt>
                <c:pt idx="15914">
                  <c:v>0.10684</c:v>
                </c:pt>
                <c:pt idx="15915">
                  <c:v>0.10685</c:v>
                </c:pt>
                <c:pt idx="15916">
                  <c:v>0.10686</c:v>
                </c:pt>
                <c:pt idx="15917">
                  <c:v>0.10686</c:v>
                </c:pt>
                <c:pt idx="15918">
                  <c:v>0.10686999999999999</c:v>
                </c:pt>
                <c:pt idx="15919">
                  <c:v>0.10688</c:v>
                </c:pt>
                <c:pt idx="15920">
                  <c:v>0.10688</c:v>
                </c:pt>
                <c:pt idx="15921">
                  <c:v>0.10689</c:v>
                </c:pt>
                <c:pt idx="15922">
                  <c:v>0.1069</c:v>
                </c:pt>
                <c:pt idx="15923">
                  <c:v>0.1069</c:v>
                </c:pt>
                <c:pt idx="15924">
                  <c:v>0.10690999999999999</c:v>
                </c:pt>
                <c:pt idx="15925">
                  <c:v>0.10691999999999999</c:v>
                </c:pt>
                <c:pt idx="15926">
                  <c:v>0.10691999999999999</c:v>
                </c:pt>
                <c:pt idx="15927">
                  <c:v>0.10693</c:v>
                </c:pt>
                <c:pt idx="15928">
                  <c:v>0.10693999999999999</c:v>
                </c:pt>
                <c:pt idx="15929">
                  <c:v>0.10693999999999999</c:v>
                </c:pt>
                <c:pt idx="15930">
                  <c:v>0.10694999999999999</c:v>
                </c:pt>
                <c:pt idx="15931">
                  <c:v>0.10696000000000001</c:v>
                </c:pt>
                <c:pt idx="15932">
                  <c:v>0.10696000000000001</c:v>
                </c:pt>
                <c:pt idx="15933">
                  <c:v>0.10697000000000001</c:v>
                </c:pt>
                <c:pt idx="15934">
                  <c:v>0.10698000000000001</c:v>
                </c:pt>
                <c:pt idx="15935">
                  <c:v>0.10698000000000001</c:v>
                </c:pt>
                <c:pt idx="15936">
                  <c:v>0.10699</c:v>
                </c:pt>
                <c:pt idx="15937">
                  <c:v>0.10700000000000001</c:v>
                </c:pt>
                <c:pt idx="15938">
                  <c:v>0.10700000000000001</c:v>
                </c:pt>
                <c:pt idx="15939">
                  <c:v>0.10701000000000001</c:v>
                </c:pt>
                <c:pt idx="15940">
                  <c:v>0.10702</c:v>
                </c:pt>
                <c:pt idx="15941">
                  <c:v>0.10702</c:v>
                </c:pt>
                <c:pt idx="15942">
                  <c:v>0.10703</c:v>
                </c:pt>
                <c:pt idx="15943">
                  <c:v>0.10704</c:v>
                </c:pt>
                <c:pt idx="15944">
                  <c:v>0.10704</c:v>
                </c:pt>
                <c:pt idx="15945">
                  <c:v>0.10705000000000001</c:v>
                </c:pt>
                <c:pt idx="15946">
                  <c:v>0.10706</c:v>
                </c:pt>
                <c:pt idx="15947">
                  <c:v>0.10706</c:v>
                </c:pt>
                <c:pt idx="15948">
                  <c:v>0.10707</c:v>
                </c:pt>
                <c:pt idx="15949">
                  <c:v>0.10707999999999999</c:v>
                </c:pt>
                <c:pt idx="15950">
                  <c:v>0.10707999999999999</c:v>
                </c:pt>
                <c:pt idx="15951">
                  <c:v>0.10708999999999999</c:v>
                </c:pt>
                <c:pt idx="15952">
                  <c:v>0.1071</c:v>
                </c:pt>
                <c:pt idx="15953">
                  <c:v>0.1071</c:v>
                </c:pt>
                <c:pt idx="15954">
                  <c:v>0.10711</c:v>
                </c:pt>
                <c:pt idx="15955">
                  <c:v>0.10711999999999999</c:v>
                </c:pt>
                <c:pt idx="15956">
                  <c:v>0.10711999999999999</c:v>
                </c:pt>
                <c:pt idx="15957">
                  <c:v>0.10712999999999999</c:v>
                </c:pt>
                <c:pt idx="15958">
                  <c:v>0.10713999999999999</c:v>
                </c:pt>
                <c:pt idx="15959">
                  <c:v>0.10713999999999999</c:v>
                </c:pt>
                <c:pt idx="15960">
                  <c:v>0.10715</c:v>
                </c:pt>
                <c:pt idx="15961">
                  <c:v>0.10716000000000001</c:v>
                </c:pt>
                <c:pt idx="15962">
                  <c:v>0.10716000000000001</c:v>
                </c:pt>
                <c:pt idx="15963">
                  <c:v>0.10717000000000002</c:v>
                </c:pt>
                <c:pt idx="15964">
                  <c:v>0.10718000000000001</c:v>
                </c:pt>
                <c:pt idx="15965">
                  <c:v>0.10718000000000001</c:v>
                </c:pt>
                <c:pt idx="15966">
                  <c:v>0.10719000000000001</c:v>
                </c:pt>
                <c:pt idx="15967">
                  <c:v>0.1072</c:v>
                </c:pt>
                <c:pt idx="15968">
                  <c:v>0.1072</c:v>
                </c:pt>
                <c:pt idx="15969">
                  <c:v>0.10721</c:v>
                </c:pt>
                <c:pt idx="15970">
                  <c:v>0.10722000000000001</c:v>
                </c:pt>
                <c:pt idx="15971">
                  <c:v>0.10722000000000001</c:v>
                </c:pt>
                <c:pt idx="15972">
                  <c:v>0.10723000000000001</c:v>
                </c:pt>
                <c:pt idx="15973">
                  <c:v>0.10724</c:v>
                </c:pt>
                <c:pt idx="15974">
                  <c:v>0.10724</c:v>
                </c:pt>
                <c:pt idx="15975">
                  <c:v>0.10725</c:v>
                </c:pt>
                <c:pt idx="15976">
                  <c:v>0.10725999999999999</c:v>
                </c:pt>
                <c:pt idx="15977">
                  <c:v>0.10725999999999999</c:v>
                </c:pt>
                <c:pt idx="15978">
                  <c:v>0.10727</c:v>
                </c:pt>
                <c:pt idx="15979">
                  <c:v>0.10728</c:v>
                </c:pt>
                <c:pt idx="15980">
                  <c:v>0.10728</c:v>
                </c:pt>
                <c:pt idx="15981">
                  <c:v>0.10729</c:v>
                </c:pt>
                <c:pt idx="15982">
                  <c:v>0.10729999999999999</c:v>
                </c:pt>
                <c:pt idx="15983">
                  <c:v>0.10729999999999999</c:v>
                </c:pt>
                <c:pt idx="15984">
                  <c:v>0.10730999999999999</c:v>
                </c:pt>
                <c:pt idx="15985">
                  <c:v>0.10732</c:v>
                </c:pt>
                <c:pt idx="15986">
                  <c:v>0.10732</c:v>
                </c:pt>
                <c:pt idx="15987">
                  <c:v>0.10732999999999999</c:v>
                </c:pt>
                <c:pt idx="15988">
                  <c:v>0.10733999999999999</c:v>
                </c:pt>
                <c:pt idx="15989">
                  <c:v>0.10733999999999999</c:v>
                </c:pt>
                <c:pt idx="15990">
                  <c:v>0.10734999999999999</c:v>
                </c:pt>
                <c:pt idx="15991">
                  <c:v>0.10736000000000001</c:v>
                </c:pt>
                <c:pt idx="15992">
                  <c:v>0.10736000000000001</c:v>
                </c:pt>
                <c:pt idx="15993">
                  <c:v>0.10737000000000001</c:v>
                </c:pt>
                <c:pt idx="15994">
                  <c:v>0.10738</c:v>
                </c:pt>
                <c:pt idx="15995">
                  <c:v>0.10738</c:v>
                </c:pt>
                <c:pt idx="15996">
                  <c:v>0.10739000000000001</c:v>
                </c:pt>
                <c:pt idx="15997">
                  <c:v>0.10740000000000001</c:v>
                </c:pt>
                <c:pt idx="15998">
                  <c:v>0.10740000000000001</c:v>
                </c:pt>
                <c:pt idx="15999">
                  <c:v>0.10741000000000001</c:v>
                </c:pt>
                <c:pt idx="16000">
                  <c:v>0.10742</c:v>
                </c:pt>
                <c:pt idx="16001">
                  <c:v>0.10742</c:v>
                </c:pt>
                <c:pt idx="16002">
                  <c:v>0.10743</c:v>
                </c:pt>
                <c:pt idx="16003">
                  <c:v>0.10744000000000001</c:v>
                </c:pt>
                <c:pt idx="16004">
                  <c:v>0.10744000000000001</c:v>
                </c:pt>
                <c:pt idx="16005">
                  <c:v>0.10745</c:v>
                </c:pt>
                <c:pt idx="16006">
                  <c:v>0.10746</c:v>
                </c:pt>
                <c:pt idx="16007">
                  <c:v>0.10746</c:v>
                </c:pt>
                <c:pt idx="16008">
                  <c:v>0.10747</c:v>
                </c:pt>
                <c:pt idx="16009">
                  <c:v>0.10747999999999999</c:v>
                </c:pt>
                <c:pt idx="16010">
                  <c:v>0.10747999999999999</c:v>
                </c:pt>
                <c:pt idx="16011">
                  <c:v>0.10749</c:v>
                </c:pt>
                <c:pt idx="16012">
                  <c:v>0.1075</c:v>
                </c:pt>
                <c:pt idx="16013">
                  <c:v>0.1075</c:v>
                </c:pt>
                <c:pt idx="16014">
                  <c:v>0.10750999999999999</c:v>
                </c:pt>
                <c:pt idx="16015">
                  <c:v>0.10751999999999999</c:v>
                </c:pt>
                <c:pt idx="16016">
                  <c:v>0.10751999999999999</c:v>
                </c:pt>
                <c:pt idx="16017">
                  <c:v>0.10752999999999999</c:v>
                </c:pt>
                <c:pt idx="16018">
                  <c:v>0.10754</c:v>
                </c:pt>
                <c:pt idx="16019">
                  <c:v>0.10754</c:v>
                </c:pt>
                <c:pt idx="16020">
                  <c:v>0.10754999999999999</c:v>
                </c:pt>
                <c:pt idx="16021">
                  <c:v>0.10755999999999999</c:v>
                </c:pt>
                <c:pt idx="16022">
                  <c:v>0.10755999999999999</c:v>
                </c:pt>
                <c:pt idx="16023">
                  <c:v>0.10757000000000001</c:v>
                </c:pt>
                <c:pt idx="16024">
                  <c:v>0.10758000000000001</c:v>
                </c:pt>
                <c:pt idx="16025">
                  <c:v>0.10758000000000001</c:v>
                </c:pt>
                <c:pt idx="16026">
                  <c:v>0.10759000000000001</c:v>
                </c:pt>
                <c:pt idx="16027">
                  <c:v>0.1076</c:v>
                </c:pt>
                <c:pt idx="16028">
                  <c:v>0.1076</c:v>
                </c:pt>
                <c:pt idx="16029">
                  <c:v>0.10761000000000001</c:v>
                </c:pt>
                <c:pt idx="16030">
                  <c:v>0.10762000000000001</c:v>
                </c:pt>
                <c:pt idx="16031">
                  <c:v>0.10762000000000001</c:v>
                </c:pt>
                <c:pt idx="16032">
                  <c:v>0.10763</c:v>
                </c:pt>
                <c:pt idx="16033">
                  <c:v>0.10764</c:v>
                </c:pt>
                <c:pt idx="16034">
                  <c:v>0.10764</c:v>
                </c:pt>
                <c:pt idx="16035">
                  <c:v>0.10765</c:v>
                </c:pt>
                <c:pt idx="16036">
                  <c:v>0.10766000000000001</c:v>
                </c:pt>
                <c:pt idx="16037">
                  <c:v>0.10766000000000001</c:v>
                </c:pt>
                <c:pt idx="16038">
                  <c:v>0.10767</c:v>
                </c:pt>
                <c:pt idx="16039">
                  <c:v>0.10768</c:v>
                </c:pt>
                <c:pt idx="16040">
                  <c:v>0.10768</c:v>
                </c:pt>
                <c:pt idx="16041">
                  <c:v>0.10768999999999999</c:v>
                </c:pt>
                <c:pt idx="16042">
                  <c:v>0.10769999999999999</c:v>
                </c:pt>
                <c:pt idx="16043">
                  <c:v>0.10769999999999999</c:v>
                </c:pt>
                <c:pt idx="16044">
                  <c:v>0.10771</c:v>
                </c:pt>
                <c:pt idx="16045">
                  <c:v>0.10772</c:v>
                </c:pt>
                <c:pt idx="16046">
                  <c:v>0.10772</c:v>
                </c:pt>
                <c:pt idx="16047">
                  <c:v>0.10772999999999999</c:v>
                </c:pt>
                <c:pt idx="16048">
                  <c:v>0.10773999999999999</c:v>
                </c:pt>
                <c:pt idx="16049">
                  <c:v>0.10773999999999999</c:v>
                </c:pt>
                <c:pt idx="16050">
                  <c:v>0.10774999999999998</c:v>
                </c:pt>
                <c:pt idx="16051">
                  <c:v>0.10775999999999999</c:v>
                </c:pt>
                <c:pt idx="16052">
                  <c:v>0.10775999999999999</c:v>
                </c:pt>
                <c:pt idx="16053">
                  <c:v>0.10777</c:v>
                </c:pt>
                <c:pt idx="16054">
                  <c:v>0.10778000000000001</c:v>
                </c:pt>
                <c:pt idx="16055">
                  <c:v>0.10778000000000001</c:v>
                </c:pt>
                <c:pt idx="16056">
                  <c:v>0.10779000000000001</c:v>
                </c:pt>
                <c:pt idx="16057">
                  <c:v>0.10780000000000001</c:v>
                </c:pt>
                <c:pt idx="16058">
                  <c:v>0.10780000000000001</c:v>
                </c:pt>
                <c:pt idx="16059">
                  <c:v>0.10781</c:v>
                </c:pt>
                <c:pt idx="16060">
                  <c:v>0.10782</c:v>
                </c:pt>
                <c:pt idx="16061">
                  <c:v>0.10782</c:v>
                </c:pt>
                <c:pt idx="16062">
                  <c:v>0.10783000000000001</c:v>
                </c:pt>
                <c:pt idx="16063">
                  <c:v>0.10784000000000001</c:v>
                </c:pt>
                <c:pt idx="16064">
                  <c:v>0.10784000000000001</c:v>
                </c:pt>
                <c:pt idx="16065">
                  <c:v>0.10785</c:v>
                </c:pt>
                <c:pt idx="16066">
                  <c:v>0.10786</c:v>
                </c:pt>
                <c:pt idx="16067">
                  <c:v>0.10786</c:v>
                </c:pt>
                <c:pt idx="16068">
                  <c:v>0.10786999999999999</c:v>
                </c:pt>
                <c:pt idx="16069">
                  <c:v>0.10788</c:v>
                </c:pt>
                <c:pt idx="16070">
                  <c:v>0.10788</c:v>
                </c:pt>
                <c:pt idx="16071">
                  <c:v>0.10789</c:v>
                </c:pt>
                <c:pt idx="16072">
                  <c:v>0.1079</c:v>
                </c:pt>
                <c:pt idx="16073">
                  <c:v>0.1079</c:v>
                </c:pt>
                <c:pt idx="16074">
                  <c:v>0.10790999999999999</c:v>
                </c:pt>
                <c:pt idx="16075">
                  <c:v>0.10791999999999999</c:v>
                </c:pt>
                <c:pt idx="16076">
                  <c:v>0.10791999999999999</c:v>
                </c:pt>
                <c:pt idx="16077">
                  <c:v>0.10793</c:v>
                </c:pt>
                <c:pt idx="16078">
                  <c:v>0.10793999999999999</c:v>
                </c:pt>
                <c:pt idx="16079">
                  <c:v>0.10793999999999999</c:v>
                </c:pt>
                <c:pt idx="16080">
                  <c:v>0.10794999999999999</c:v>
                </c:pt>
                <c:pt idx="16081">
                  <c:v>0.10795999999999999</c:v>
                </c:pt>
                <c:pt idx="16082">
                  <c:v>0.10795999999999999</c:v>
                </c:pt>
                <c:pt idx="16083">
                  <c:v>0.10797000000000001</c:v>
                </c:pt>
                <c:pt idx="16084">
                  <c:v>0.10798000000000001</c:v>
                </c:pt>
                <c:pt idx="16085">
                  <c:v>0.10798000000000001</c:v>
                </c:pt>
                <c:pt idx="16086">
                  <c:v>0.10799</c:v>
                </c:pt>
                <c:pt idx="16087">
                  <c:v>0.10800000000000001</c:v>
                </c:pt>
                <c:pt idx="16088">
                  <c:v>0.10800000000000001</c:v>
                </c:pt>
                <c:pt idx="16089">
                  <c:v>0.10801000000000001</c:v>
                </c:pt>
                <c:pt idx="16090">
                  <c:v>0.10802</c:v>
                </c:pt>
                <c:pt idx="16091">
                  <c:v>0.10802</c:v>
                </c:pt>
                <c:pt idx="16092">
                  <c:v>0.10803</c:v>
                </c:pt>
                <c:pt idx="16093">
                  <c:v>0.10804</c:v>
                </c:pt>
                <c:pt idx="16094">
                  <c:v>0.10804</c:v>
                </c:pt>
                <c:pt idx="16095">
                  <c:v>0.10805000000000001</c:v>
                </c:pt>
                <c:pt idx="16096">
                  <c:v>0.10806</c:v>
                </c:pt>
                <c:pt idx="16097">
                  <c:v>0.10806</c:v>
                </c:pt>
                <c:pt idx="16098">
                  <c:v>0.10807</c:v>
                </c:pt>
                <c:pt idx="16099">
                  <c:v>0.10808</c:v>
                </c:pt>
                <c:pt idx="16100">
                  <c:v>0.10808</c:v>
                </c:pt>
                <c:pt idx="16101">
                  <c:v>0.10808999999999999</c:v>
                </c:pt>
                <c:pt idx="16102">
                  <c:v>0.1081</c:v>
                </c:pt>
                <c:pt idx="16103">
                  <c:v>0.1081</c:v>
                </c:pt>
                <c:pt idx="16104">
                  <c:v>0.10811</c:v>
                </c:pt>
                <c:pt idx="16105">
                  <c:v>0.10811999999999999</c:v>
                </c:pt>
                <c:pt idx="16106">
                  <c:v>0.10811999999999999</c:v>
                </c:pt>
                <c:pt idx="16107">
                  <c:v>0.10812999999999999</c:v>
                </c:pt>
                <c:pt idx="16108">
                  <c:v>0.10813999999999999</c:v>
                </c:pt>
                <c:pt idx="16109">
                  <c:v>0.10813999999999999</c:v>
                </c:pt>
                <c:pt idx="16110">
                  <c:v>0.10815</c:v>
                </c:pt>
                <c:pt idx="16111">
                  <c:v>0.10815999999999999</c:v>
                </c:pt>
                <c:pt idx="16112">
                  <c:v>0.10815999999999999</c:v>
                </c:pt>
                <c:pt idx="16113">
                  <c:v>0.10817000000000002</c:v>
                </c:pt>
                <c:pt idx="16114">
                  <c:v>0.10818000000000001</c:v>
                </c:pt>
                <c:pt idx="16115">
                  <c:v>0.10818000000000001</c:v>
                </c:pt>
                <c:pt idx="16116">
                  <c:v>0.10819000000000001</c:v>
                </c:pt>
                <c:pt idx="16117">
                  <c:v>0.1082</c:v>
                </c:pt>
                <c:pt idx="16118">
                  <c:v>0.1082</c:v>
                </c:pt>
                <c:pt idx="16119">
                  <c:v>0.10821</c:v>
                </c:pt>
                <c:pt idx="16120">
                  <c:v>0.10822000000000001</c:v>
                </c:pt>
                <c:pt idx="16121">
                  <c:v>0.10822000000000001</c:v>
                </c:pt>
                <c:pt idx="16122">
                  <c:v>0.10823000000000001</c:v>
                </c:pt>
                <c:pt idx="16123">
                  <c:v>0.10824</c:v>
                </c:pt>
                <c:pt idx="16124">
                  <c:v>0.10824</c:v>
                </c:pt>
                <c:pt idx="16125">
                  <c:v>0.10825</c:v>
                </c:pt>
                <c:pt idx="16126">
                  <c:v>0.10826</c:v>
                </c:pt>
                <c:pt idx="16127">
                  <c:v>0.10826</c:v>
                </c:pt>
                <c:pt idx="16128">
                  <c:v>0.10827000000000001</c:v>
                </c:pt>
                <c:pt idx="16129">
                  <c:v>0.10828</c:v>
                </c:pt>
                <c:pt idx="16130">
                  <c:v>0.10828</c:v>
                </c:pt>
                <c:pt idx="16131">
                  <c:v>0.10829</c:v>
                </c:pt>
                <c:pt idx="16132">
                  <c:v>0.10829999999999999</c:v>
                </c:pt>
                <c:pt idx="16133">
                  <c:v>0.10829999999999999</c:v>
                </c:pt>
                <c:pt idx="16134">
                  <c:v>0.10830999999999999</c:v>
                </c:pt>
                <c:pt idx="16135">
                  <c:v>0.10832</c:v>
                </c:pt>
                <c:pt idx="16136">
                  <c:v>0.10832</c:v>
                </c:pt>
                <c:pt idx="16137">
                  <c:v>0.10833</c:v>
                </c:pt>
                <c:pt idx="16138">
                  <c:v>0.10833999999999999</c:v>
                </c:pt>
                <c:pt idx="16139">
                  <c:v>0.10833999999999999</c:v>
                </c:pt>
                <c:pt idx="16140">
                  <c:v>0.10834999999999999</c:v>
                </c:pt>
                <c:pt idx="16141">
                  <c:v>0.10835999999999998</c:v>
                </c:pt>
                <c:pt idx="16142">
                  <c:v>0.10835999999999998</c:v>
                </c:pt>
                <c:pt idx="16143">
                  <c:v>0.10837000000000001</c:v>
                </c:pt>
                <c:pt idx="16144">
                  <c:v>0.10838</c:v>
                </c:pt>
                <c:pt idx="16145">
                  <c:v>0.10838</c:v>
                </c:pt>
                <c:pt idx="16146">
                  <c:v>0.10839000000000001</c:v>
                </c:pt>
                <c:pt idx="16147">
                  <c:v>0.10840000000000001</c:v>
                </c:pt>
                <c:pt idx="16148">
                  <c:v>0.10840000000000001</c:v>
                </c:pt>
                <c:pt idx="16149">
                  <c:v>0.10841000000000001</c:v>
                </c:pt>
                <c:pt idx="16150">
                  <c:v>0.10842</c:v>
                </c:pt>
                <c:pt idx="16151">
                  <c:v>0.10842</c:v>
                </c:pt>
                <c:pt idx="16152">
                  <c:v>0.10843</c:v>
                </c:pt>
                <c:pt idx="16153">
                  <c:v>0.10844000000000001</c:v>
                </c:pt>
                <c:pt idx="16154">
                  <c:v>0.10844000000000001</c:v>
                </c:pt>
                <c:pt idx="16155">
                  <c:v>0.10845</c:v>
                </c:pt>
                <c:pt idx="16156">
                  <c:v>0.10846</c:v>
                </c:pt>
                <c:pt idx="16157">
                  <c:v>0.10846</c:v>
                </c:pt>
                <c:pt idx="16158">
                  <c:v>0.10847</c:v>
                </c:pt>
                <c:pt idx="16159">
                  <c:v>0.10847999999999999</c:v>
                </c:pt>
                <c:pt idx="16160">
                  <c:v>0.10847999999999999</c:v>
                </c:pt>
                <c:pt idx="16161">
                  <c:v>0.10849</c:v>
                </c:pt>
                <c:pt idx="16162">
                  <c:v>0.1085</c:v>
                </c:pt>
                <c:pt idx="16163">
                  <c:v>0.1085</c:v>
                </c:pt>
                <c:pt idx="16164">
                  <c:v>0.10851</c:v>
                </c:pt>
                <c:pt idx="16165">
                  <c:v>0.10851999999999999</c:v>
                </c:pt>
                <c:pt idx="16166">
                  <c:v>0.10851999999999999</c:v>
                </c:pt>
                <c:pt idx="16167">
                  <c:v>0.10852999999999999</c:v>
                </c:pt>
                <c:pt idx="16168">
                  <c:v>0.10854</c:v>
                </c:pt>
                <c:pt idx="16169">
                  <c:v>0.10854</c:v>
                </c:pt>
                <c:pt idx="16170">
                  <c:v>0.10854999999999999</c:v>
                </c:pt>
                <c:pt idx="16171">
                  <c:v>0.10855999999999999</c:v>
                </c:pt>
                <c:pt idx="16172">
                  <c:v>0.10855999999999999</c:v>
                </c:pt>
                <c:pt idx="16173">
                  <c:v>0.10857000000000001</c:v>
                </c:pt>
                <c:pt idx="16174">
                  <c:v>0.10858000000000001</c:v>
                </c:pt>
                <c:pt idx="16175">
                  <c:v>0.10858000000000001</c:v>
                </c:pt>
                <c:pt idx="16176">
                  <c:v>0.10859000000000001</c:v>
                </c:pt>
                <c:pt idx="16177">
                  <c:v>0.1086</c:v>
                </c:pt>
                <c:pt idx="16178">
                  <c:v>0.1086</c:v>
                </c:pt>
                <c:pt idx="16179">
                  <c:v>0.10861000000000001</c:v>
                </c:pt>
                <c:pt idx="16180">
                  <c:v>0.10862000000000001</c:v>
                </c:pt>
                <c:pt idx="16181">
                  <c:v>0.10862000000000001</c:v>
                </c:pt>
                <c:pt idx="16182">
                  <c:v>0.10863</c:v>
                </c:pt>
                <c:pt idx="16183">
                  <c:v>0.10864</c:v>
                </c:pt>
                <c:pt idx="16184">
                  <c:v>0.10864</c:v>
                </c:pt>
                <c:pt idx="16185">
                  <c:v>0.10865</c:v>
                </c:pt>
                <c:pt idx="16186">
                  <c:v>0.10866000000000001</c:v>
                </c:pt>
                <c:pt idx="16187">
                  <c:v>0.10866000000000001</c:v>
                </c:pt>
                <c:pt idx="16188">
                  <c:v>0.10867</c:v>
                </c:pt>
                <c:pt idx="16189">
                  <c:v>0.10868</c:v>
                </c:pt>
                <c:pt idx="16190">
                  <c:v>0.10868</c:v>
                </c:pt>
                <c:pt idx="16191">
                  <c:v>0.10868999999999999</c:v>
                </c:pt>
                <c:pt idx="16192">
                  <c:v>0.10869999999999999</c:v>
                </c:pt>
                <c:pt idx="16193">
                  <c:v>0.10869999999999999</c:v>
                </c:pt>
                <c:pt idx="16194">
                  <c:v>0.10871</c:v>
                </c:pt>
                <c:pt idx="16195">
                  <c:v>0.10872</c:v>
                </c:pt>
                <c:pt idx="16196">
                  <c:v>0.10872</c:v>
                </c:pt>
                <c:pt idx="16197">
                  <c:v>0.10872999999999999</c:v>
                </c:pt>
                <c:pt idx="16198">
                  <c:v>0.10873999999999999</c:v>
                </c:pt>
                <c:pt idx="16199">
                  <c:v>0.10873999999999999</c:v>
                </c:pt>
                <c:pt idx="16200">
                  <c:v>0.10874999999999999</c:v>
                </c:pt>
                <c:pt idx="16201">
                  <c:v>0.10876</c:v>
                </c:pt>
                <c:pt idx="16202">
                  <c:v>0.10876</c:v>
                </c:pt>
                <c:pt idx="16203">
                  <c:v>0.10876999999999999</c:v>
                </c:pt>
                <c:pt idx="16204">
                  <c:v>0.10878000000000002</c:v>
                </c:pt>
                <c:pt idx="16205">
                  <c:v>0.10878000000000002</c:v>
                </c:pt>
                <c:pt idx="16206">
                  <c:v>0.10879000000000001</c:v>
                </c:pt>
                <c:pt idx="16207">
                  <c:v>0.10880000000000001</c:v>
                </c:pt>
                <c:pt idx="16208">
                  <c:v>0.10880000000000001</c:v>
                </c:pt>
                <c:pt idx="16209">
                  <c:v>0.10881</c:v>
                </c:pt>
                <c:pt idx="16210">
                  <c:v>0.10882</c:v>
                </c:pt>
                <c:pt idx="16211">
                  <c:v>0.10882</c:v>
                </c:pt>
                <c:pt idx="16212">
                  <c:v>0.10883000000000001</c:v>
                </c:pt>
                <c:pt idx="16213">
                  <c:v>0.10884000000000001</c:v>
                </c:pt>
                <c:pt idx="16214">
                  <c:v>0.10884000000000001</c:v>
                </c:pt>
                <c:pt idx="16215">
                  <c:v>0.10885</c:v>
                </c:pt>
                <c:pt idx="16216">
                  <c:v>0.10886</c:v>
                </c:pt>
                <c:pt idx="16217">
                  <c:v>0.10886</c:v>
                </c:pt>
                <c:pt idx="16218">
                  <c:v>0.10886999999999999</c:v>
                </c:pt>
                <c:pt idx="16219">
                  <c:v>0.10888</c:v>
                </c:pt>
                <c:pt idx="16220">
                  <c:v>0.10888</c:v>
                </c:pt>
                <c:pt idx="16221">
                  <c:v>0.10889</c:v>
                </c:pt>
                <c:pt idx="16222">
                  <c:v>0.1089</c:v>
                </c:pt>
                <c:pt idx="16223">
                  <c:v>0.1089</c:v>
                </c:pt>
                <c:pt idx="16224">
                  <c:v>0.10890999999999999</c:v>
                </c:pt>
                <c:pt idx="16225">
                  <c:v>0.10891999999999999</c:v>
                </c:pt>
                <c:pt idx="16226">
                  <c:v>0.10891999999999999</c:v>
                </c:pt>
                <c:pt idx="16227">
                  <c:v>0.10893</c:v>
                </c:pt>
                <c:pt idx="16228">
                  <c:v>0.10894</c:v>
                </c:pt>
                <c:pt idx="16229">
                  <c:v>0.10894</c:v>
                </c:pt>
                <c:pt idx="16230">
                  <c:v>0.10894999999999999</c:v>
                </c:pt>
                <c:pt idx="16231">
                  <c:v>0.10895999999999999</c:v>
                </c:pt>
                <c:pt idx="16232">
                  <c:v>0.10895999999999999</c:v>
                </c:pt>
                <c:pt idx="16233">
                  <c:v>0.10896999999999998</c:v>
                </c:pt>
                <c:pt idx="16234">
                  <c:v>0.10898000000000001</c:v>
                </c:pt>
                <c:pt idx="16235">
                  <c:v>0.10898000000000001</c:v>
                </c:pt>
                <c:pt idx="16236">
                  <c:v>0.10899</c:v>
                </c:pt>
                <c:pt idx="16237">
                  <c:v>0.10900000000000001</c:v>
                </c:pt>
                <c:pt idx="16238">
                  <c:v>0.10900000000000001</c:v>
                </c:pt>
                <c:pt idx="16239">
                  <c:v>0.10901000000000001</c:v>
                </c:pt>
                <c:pt idx="16240">
                  <c:v>0.10902000000000001</c:v>
                </c:pt>
                <c:pt idx="16241">
                  <c:v>0.10902000000000001</c:v>
                </c:pt>
                <c:pt idx="16242">
                  <c:v>0.10903</c:v>
                </c:pt>
                <c:pt idx="16243">
                  <c:v>0.10904</c:v>
                </c:pt>
                <c:pt idx="16244">
                  <c:v>0.10904</c:v>
                </c:pt>
                <c:pt idx="16245">
                  <c:v>0.10905000000000001</c:v>
                </c:pt>
                <c:pt idx="16246">
                  <c:v>0.10906</c:v>
                </c:pt>
                <c:pt idx="16247">
                  <c:v>0.10906</c:v>
                </c:pt>
                <c:pt idx="16248">
                  <c:v>0.10907</c:v>
                </c:pt>
                <c:pt idx="16249">
                  <c:v>0.10908</c:v>
                </c:pt>
                <c:pt idx="16250">
                  <c:v>0.10908</c:v>
                </c:pt>
                <c:pt idx="16251">
                  <c:v>0.10908999999999999</c:v>
                </c:pt>
                <c:pt idx="16252">
                  <c:v>0.1091</c:v>
                </c:pt>
                <c:pt idx="16253">
                  <c:v>0.1091</c:v>
                </c:pt>
                <c:pt idx="16254">
                  <c:v>0.10911</c:v>
                </c:pt>
                <c:pt idx="16255">
                  <c:v>0.10911999999999999</c:v>
                </c:pt>
                <c:pt idx="16256">
                  <c:v>0.10911999999999999</c:v>
                </c:pt>
                <c:pt idx="16257">
                  <c:v>0.10912999999999999</c:v>
                </c:pt>
                <c:pt idx="16258">
                  <c:v>0.10913999999999999</c:v>
                </c:pt>
                <c:pt idx="16259">
                  <c:v>0.10913999999999999</c:v>
                </c:pt>
                <c:pt idx="16260">
                  <c:v>0.10915</c:v>
                </c:pt>
                <c:pt idx="16261">
                  <c:v>0.10915999999999999</c:v>
                </c:pt>
                <c:pt idx="16262">
                  <c:v>0.10915999999999999</c:v>
                </c:pt>
                <c:pt idx="16263">
                  <c:v>0.10916999999999999</c:v>
                </c:pt>
                <c:pt idx="16264">
                  <c:v>0.10918000000000001</c:v>
                </c:pt>
                <c:pt idx="16265">
                  <c:v>0.10918000000000001</c:v>
                </c:pt>
                <c:pt idx="16266">
                  <c:v>0.10919000000000001</c:v>
                </c:pt>
                <c:pt idx="16267">
                  <c:v>0.10920000000000001</c:v>
                </c:pt>
                <c:pt idx="16268">
                  <c:v>0.10920000000000001</c:v>
                </c:pt>
                <c:pt idx="16269">
                  <c:v>0.10921</c:v>
                </c:pt>
                <c:pt idx="16270">
                  <c:v>0.10922000000000001</c:v>
                </c:pt>
                <c:pt idx="16271">
                  <c:v>0.10922000000000001</c:v>
                </c:pt>
                <c:pt idx="16272">
                  <c:v>0.10923000000000001</c:v>
                </c:pt>
                <c:pt idx="16273">
                  <c:v>0.10924</c:v>
                </c:pt>
                <c:pt idx="16274">
                  <c:v>0.10924</c:v>
                </c:pt>
                <c:pt idx="16275">
                  <c:v>0.10925</c:v>
                </c:pt>
                <c:pt idx="16276">
                  <c:v>0.10926</c:v>
                </c:pt>
                <c:pt idx="16277">
                  <c:v>0.10926</c:v>
                </c:pt>
                <c:pt idx="16278">
                  <c:v>0.10927000000000001</c:v>
                </c:pt>
                <c:pt idx="16279">
                  <c:v>0.10928</c:v>
                </c:pt>
                <c:pt idx="16280">
                  <c:v>0.10928</c:v>
                </c:pt>
                <c:pt idx="16281">
                  <c:v>0.10929</c:v>
                </c:pt>
                <c:pt idx="16282">
                  <c:v>0.10929999999999999</c:v>
                </c:pt>
                <c:pt idx="16283">
                  <c:v>0.10929999999999999</c:v>
                </c:pt>
                <c:pt idx="16284">
                  <c:v>0.10930999999999999</c:v>
                </c:pt>
                <c:pt idx="16285">
                  <c:v>0.10932</c:v>
                </c:pt>
                <c:pt idx="16286">
                  <c:v>0.10932</c:v>
                </c:pt>
                <c:pt idx="16287">
                  <c:v>0.10933</c:v>
                </c:pt>
                <c:pt idx="16288">
                  <c:v>0.10933999999999999</c:v>
                </c:pt>
                <c:pt idx="16289">
                  <c:v>0.10933999999999999</c:v>
                </c:pt>
                <c:pt idx="16290">
                  <c:v>0.10934999999999999</c:v>
                </c:pt>
                <c:pt idx="16291">
                  <c:v>0.10935999999999998</c:v>
                </c:pt>
                <c:pt idx="16292">
                  <c:v>0.10935999999999998</c:v>
                </c:pt>
                <c:pt idx="16293">
                  <c:v>0.10936999999999999</c:v>
                </c:pt>
                <c:pt idx="16294">
                  <c:v>0.10938000000000001</c:v>
                </c:pt>
                <c:pt idx="16295">
                  <c:v>0.10938000000000001</c:v>
                </c:pt>
                <c:pt idx="16296">
                  <c:v>0.10939000000000002</c:v>
                </c:pt>
                <c:pt idx="16297">
                  <c:v>0.10940000000000001</c:v>
                </c:pt>
                <c:pt idx="16298">
                  <c:v>0.10940000000000001</c:v>
                </c:pt>
                <c:pt idx="16299">
                  <c:v>0.10941000000000001</c:v>
                </c:pt>
                <c:pt idx="16300">
                  <c:v>0.10942</c:v>
                </c:pt>
                <c:pt idx="16301">
                  <c:v>0.10942</c:v>
                </c:pt>
                <c:pt idx="16302">
                  <c:v>0.10943</c:v>
                </c:pt>
                <c:pt idx="16303">
                  <c:v>0.10944000000000001</c:v>
                </c:pt>
                <c:pt idx="16304">
                  <c:v>0.10944000000000001</c:v>
                </c:pt>
                <c:pt idx="16305">
                  <c:v>0.10945000000000001</c:v>
                </c:pt>
                <c:pt idx="16306">
                  <c:v>0.10946</c:v>
                </c:pt>
                <c:pt idx="16307">
                  <c:v>0.10946</c:v>
                </c:pt>
                <c:pt idx="16308">
                  <c:v>0.10947</c:v>
                </c:pt>
                <c:pt idx="16309">
                  <c:v>0.10947999999999999</c:v>
                </c:pt>
                <c:pt idx="16310">
                  <c:v>0.10947999999999999</c:v>
                </c:pt>
                <c:pt idx="16311">
                  <c:v>0.10949</c:v>
                </c:pt>
                <c:pt idx="16312">
                  <c:v>0.1095</c:v>
                </c:pt>
                <c:pt idx="16313">
                  <c:v>0.1095</c:v>
                </c:pt>
                <c:pt idx="16314">
                  <c:v>0.10951</c:v>
                </c:pt>
                <c:pt idx="16315">
                  <c:v>0.10951999999999999</c:v>
                </c:pt>
                <c:pt idx="16316">
                  <c:v>0.10951999999999999</c:v>
                </c:pt>
                <c:pt idx="16317">
                  <c:v>0.10952999999999999</c:v>
                </c:pt>
                <c:pt idx="16318">
                  <c:v>0.10954</c:v>
                </c:pt>
                <c:pt idx="16319">
                  <c:v>0.10954</c:v>
                </c:pt>
                <c:pt idx="16320">
                  <c:v>0.10954999999999999</c:v>
                </c:pt>
                <c:pt idx="16321">
                  <c:v>0.10955999999999999</c:v>
                </c:pt>
                <c:pt idx="16322">
                  <c:v>0.10955999999999999</c:v>
                </c:pt>
                <c:pt idx="16323">
                  <c:v>0.10956999999999999</c:v>
                </c:pt>
                <c:pt idx="16324">
                  <c:v>0.10958000000000001</c:v>
                </c:pt>
                <c:pt idx="16325">
                  <c:v>0.10958000000000001</c:v>
                </c:pt>
                <c:pt idx="16326">
                  <c:v>0.10959000000000001</c:v>
                </c:pt>
                <c:pt idx="16327">
                  <c:v>0.1096</c:v>
                </c:pt>
                <c:pt idx="16328">
                  <c:v>0.1096</c:v>
                </c:pt>
                <c:pt idx="16329">
                  <c:v>0.10961000000000001</c:v>
                </c:pt>
                <c:pt idx="16330">
                  <c:v>0.10962000000000001</c:v>
                </c:pt>
                <c:pt idx="16331">
                  <c:v>0.10962000000000001</c:v>
                </c:pt>
                <c:pt idx="16332">
                  <c:v>0.10963000000000001</c:v>
                </c:pt>
                <c:pt idx="16333">
                  <c:v>0.10964</c:v>
                </c:pt>
                <c:pt idx="16334">
                  <c:v>0.10964</c:v>
                </c:pt>
                <c:pt idx="16335">
                  <c:v>0.10965</c:v>
                </c:pt>
                <c:pt idx="16336">
                  <c:v>0.10966000000000001</c:v>
                </c:pt>
                <c:pt idx="16337">
                  <c:v>0.10966000000000001</c:v>
                </c:pt>
                <c:pt idx="16338">
                  <c:v>0.10967</c:v>
                </c:pt>
                <c:pt idx="16339">
                  <c:v>0.10968</c:v>
                </c:pt>
                <c:pt idx="16340">
                  <c:v>0.10968</c:v>
                </c:pt>
                <c:pt idx="16341">
                  <c:v>0.10969</c:v>
                </c:pt>
                <c:pt idx="16342">
                  <c:v>0.10969999999999999</c:v>
                </c:pt>
                <c:pt idx="16343">
                  <c:v>0.10969999999999999</c:v>
                </c:pt>
                <c:pt idx="16344">
                  <c:v>0.10971</c:v>
                </c:pt>
                <c:pt idx="16345">
                  <c:v>0.10972</c:v>
                </c:pt>
                <c:pt idx="16346">
                  <c:v>0.10972</c:v>
                </c:pt>
                <c:pt idx="16347">
                  <c:v>0.10972999999999999</c:v>
                </c:pt>
                <c:pt idx="16348">
                  <c:v>0.10973999999999999</c:v>
                </c:pt>
                <c:pt idx="16349">
                  <c:v>0.10973999999999999</c:v>
                </c:pt>
                <c:pt idx="16350">
                  <c:v>0.10974999999999999</c:v>
                </c:pt>
                <c:pt idx="16351">
                  <c:v>0.10976</c:v>
                </c:pt>
                <c:pt idx="16352">
                  <c:v>0.10976</c:v>
                </c:pt>
                <c:pt idx="16353">
                  <c:v>0.10976999999999999</c:v>
                </c:pt>
                <c:pt idx="16354">
                  <c:v>0.10978000000000002</c:v>
                </c:pt>
                <c:pt idx="16355">
                  <c:v>0.10978000000000002</c:v>
                </c:pt>
                <c:pt idx="16356">
                  <c:v>0.10979000000000001</c:v>
                </c:pt>
                <c:pt idx="16357">
                  <c:v>0.10980000000000001</c:v>
                </c:pt>
                <c:pt idx="16358">
                  <c:v>0.10980000000000001</c:v>
                </c:pt>
                <c:pt idx="16359">
                  <c:v>0.10981</c:v>
                </c:pt>
                <c:pt idx="16360">
                  <c:v>0.10982</c:v>
                </c:pt>
                <c:pt idx="16361">
                  <c:v>0.10982</c:v>
                </c:pt>
                <c:pt idx="16362">
                  <c:v>0.10983000000000001</c:v>
                </c:pt>
                <c:pt idx="16363">
                  <c:v>0.10984000000000001</c:v>
                </c:pt>
                <c:pt idx="16364">
                  <c:v>0.10984000000000001</c:v>
                </c:pt>
                <c:pt idx="16365">
                  <c:v>0.10985</c:v>
                </c:pt>
                <c:pt idx="16366">
                  <c:v>0.10986</c:v>
                </c:pt>
                <c:pt idx="16367">
                  <c:v>0.10986</c:v>
                </c:pt>
                <c:pt idx="16368">
                  <c:v>0.10987</c:v>
                </c:pt>
                <c:pt idx="16369">
                  <c:v>0.10988000000000001</c:v>
                </c:pt>
                <c:pt idx="16370">
                  <c:v>0.10988000000000001</c:v>
                </c:pt>
                <c:pt idx="16371">
                  <c:v>0.10989</c:v>
                </c:pt>
                <c:pt idx="16372">
                  <c:v>0.1099</c:v>
                </c:pt>
                <c:pt idx="16373">
                  <c:v>0.1099</c:v>
                </c:pt>
                <c:pt idx="16374">
                  <c:v>0.10990999999999999</c:v>
                </c:pt>
                <c:pt idx="16375">
                  <c:v>0.10991999999999999</c:v>
                </c:pt>
                <c:pt idx="16376">
                  <c:v>0.10991999999999999</c:v>
                </c:pt>
                <c:pt idx="16377">
                  <c:v>0.10993</c:v>
                </c:pt>
                <c:pt idx="16378">
                  <c:v>0.10994</c:v>
                </c:pt>
                <c:pt idx="16379">
                  <c:v>0.10994</c:v>
                </c:pt>
                <c:pt idx="16380">
                  <c:v>0.10994999999999999</c:v>
                </c:pt>
                <c:pt idx="16381">
                  <c:v>0.10995999999999999</c:v>
                </c:pt>
                <c:pt idx="16382">
                  <c:v>0.10995999999999999</c:v>
                </c:pt>
                <c:pt idx="16383">
                  <c:v>0.10996999999999998</c:v>
                </c:pt>
                <c:pt idx="16384">
                  <c:v>0.10998000000000001</c:v>
                </c:pt>
                <c:pt idx="16385">
                  <c:v>0.10998000000000001</c:v>
                </c:pt>
                <c:pt idx="16386">
                  <c:v>0.10999</c:v>
                </c:pt>
                <c:pt idx="16387">
                  <c:v>0.11000000000000001</c:v>
                </c:pt>
                <c:pt idx="16388">
                  <c:v>0.11000000000000001</c:v>
                </c:pt>
                <c:pt idx="16389">
                  <c:v>0.11001000000000001</c:v>
                </c:pt>
                <c:pt idx="16390">
                  <c:v>0.11002000000000001</c:v>
                </c:pt>
                <c:pt idx="16391">
                  <c:v>0.11002000000000001</c:v>
                </c:pt>
                <c:pt idx="16392">
                  <c:v>0.11003</c:v>
                </c:pt>
                <c:pt idx="16393">
                  <c:v>0.11004</c:v>
                </c:pt>
                <c:pt idx="16394">
                  <c:v>0.11004</c:v>
                </c:pt>
                <c:pt idx="16395">
                  <c:v>0.11005000000000001</c:v>
                </c:pt>
                <c:pt idx="16396">
                  <c:v>0.11006000000000001</c:v>
                </c:pt>
                <c:pt idx="16397">
                  <c:v>0.11006000000000001</c:v>
                </c:pt>
                <c:pt idx="16398">
                  <c:v>0.11007</c:v>
                </c:pt>
                <c:pt idx="16399">
                  <c:v>0.11008</c:v>
                </c:pt>
                <c:pt idx="16400">
                  <c:v>0.11008</c:v>
                </c:pt>
                <c:pt idx="16401">
                  <c:v>0.11008999999999999</c:v>
                </c:pt>
                <c:pt idx="16402">
                  <c:v>0.1101</c:v>
                </c:pt>
                <c:pt idx="16403">
                  <c:v>0.1101</c:v>
                </c:pt>
                <c:pt idx="16404">
                  <c:v>0.11011</c:v>
                </c:pt>
                <c:pt idx="16405">
                  <c:v>0.11012</c:v>
                </c:pt>
                <c:pt idx="16406">
                  <c:v>0.11012</c:v>
                </c:pt>
                <c:pt idx="16407">
                  <c:v>0.11012999999999999</c:v>
                </c:pt>
                <c:pt idx="16408">
                  <c:v>0.11013999999999999</c:v>
                </c:pt>
                <c:pt idx="16409">
                  <c:v>0.11013999999999999</c:v>
                </c:pt>
                <c:pt idx="16410">
                  <c:v>0.11015</c:v>
                </c:pt>
                <c:pt idx="16411">
                  <c:v>0.11015999999999999</c:v>
                </c:pt>
                <c:pt idx="16412">
                  <c:v>0.11015999999999999</c:v>
                </c:pt>
                <c:pt idx="16413">
                  <c:v>0.11016999999999999</c:v>
                </c:pt>
                <c:pt idx="16414">
                  <c:v>0.11017999999999999</c:v>
                </c:pt>
                <c:pt idx="16415">
                  <c:v>0.11017999999999999</c:v>
                </c:pt>
                <c:pt idx="16416">
                  <c:v>0.11019000000000001</c:v>
                </c:pt>
                <c:pt idx="16417">
                  <c:v>0.11020000000000001</c:v>
                </c:pt>
                <c:pt idx="16418">
                  <c:v>0.11020000000000001</c:v>
                </c:pt>
                <c:pt idx="16419">
                  <c:v>0.11021</c:v>
                </c:pt>
                <c:pt idx="16420">
                  <c:v>0.11022000000000001</c:v>
                </c:pt>
                <c:pt idx="16421">
                  <c:v>0.11022000000000001</c:v>
                </c:pt>
                <c:pt idx="16422">
                  <c:v>0.11023000000000001</c:v>
                </c:pt>
                <c:pt idx="16423">
                  <c:v>0.11024</c:v>
                </c:pt>
                <c:pt idx="16424">
                  <c:v>0.11024</c:v>
                </c:pt>
                <c:pt idx="16425">
                  <c:v>0.11025</c:v>
                </c:pt>
                <c:pt idx="16426">
                  <c:v>0.11026</c:v>
                </c:pt>
                <c:pt idx="16427">
                  <c:v>0.11026</c:v>
                </c:pt>
                <c:pt idx="16428">
                  <c:v>0.11027000000000001</c:v>
                </c:pt>
                <c:pt idx="16429">
                  <c:v>0.11028</c:v>
                </c:pt>
                <c:pt idx="16430">
                  <c:v>0.11028</c:v>
                </c:pt>
                <c:pt idx="16431">
                  <c:v>0.11029</c:v>
                </c:pt>
                <c:pt idx="16432">
                  <c:v>0.1103</c:v>
                </c:pt>
                <c:pt idx="16433">
                  <c:v>0.1103</c:v>
                </c:pt>
                <c:pt idx="16434">
                  <c:v>0.11030999999999999</c:v>
                </c:pt>
                <c:pt idx="16435">
                  <c:v>0.11032</c:v>
                </c:pt>
                <c:pt idx="16436">
                  <c:v>0.11032</c:v>
                </c:pt>
                <c:pt idx="16437">
                  <c:v>0.11033</c:v>
                </c:pt>
                <c:pt idx="16438">
                  <c:v>0.11033999999999999</c:v>
                </c:pt>
                <c:pt idx="16439">
                  <c:v>0.11033999999999999</c:v>
                </c:pt>
                <c:pt idx="16440">
                  <c:v>0.11034999999999999</c:v>
                </c:pt>
                <c:pt idx="16441">
                  <c:v>0.11035999999999999</c:v>
                </c:pt>
                <c:pt idx="16442">
                  <c:v>0.11035999999999999</c:v>
                </c:pt>
                <c:pt idx="16443">
                  <c:v>0.11037</c:v>
                </c:pt>
                <c:pt idx="16444">
                  <c:v>0.11037999999999999</c:v>
                </c:pt>
                <c:pt idx="16445">
                  <c:v>0.11037999999999999</c:v>
                </c:pt>
                <c:pt idx="16446">
                  <c:v>0.11039000000000002</c:v>
                </c:pt>
                <c:pt idx="16447">
                  <c:v>0.11040000000000001</c:v>
                </c:pt>
                <c:pt idx="16448">
                  <c:v>0.11040000000000001</c:v>
                </c:pt>
                <c:pt idx="16449">
                  <c:v>0.11041000000000001</c:v>
                </c:pt>
                <c:pt idx="16450">
                  <c:v>0.11042</c:v>
                </c:pt>
                <c:pt idx="16451">
                  <c:v>0.11042</c:v>
                </c:pt>
                <c:pt idx="16452">
                  <c:v>0.11043</c:v>
                </c:pt>
                <c:pt idx="16453">
                  <c:v>0.11044000000000001</c:v>
                </c:pt>
                <c:pt idx="16454">
                  <c:v>0.11044000000000001</c:v>
                </c:pt>
                <c:pt idx="16455">
                  <c:v>0.11045000000000001</c:v>
                </c:pt>
                <c:pt idx="16456">
                  <c:v>0.11046</c:v>
                </c:pt>
                <c:pt idx="16457">
                  <c:v>0.11046</c:v>
                </c:pt>
                <c:pt idx="16458">
                  <c:v>0.11047</c:v>
                </c:pt>
                <c:pt idx="16459">
                  <c:v>0.11047999999999999</c:v>
                </c:pt>
                <c:pt idx="16460">
                  <c:v>0.11047999999999999</c:v>
                </c:pt>
                <c:pt idx="16461">
                  <c:v>0.11049</c:v>
                </c:pt>
                <c:pt idx="16462">
                  <c:v>0.1105</c:v>
                </c:pt>
                <c:pt idx="16463">
                  <c:v>0.1105</c:v>
                </c:pt>
                <c:pt idx="16464">
                  <c:v>0.11051</c:v>
                </c:pt>
                <c:pt idx="16465">
                  <c:v>0.11051999999999999</c:v>
                </c:pt>
                <c:pt idx="16466">
                  <c:v>0.11051999999999999</c:v>
                </c:pt>
                <c:pt idx="16467">
                  <c:v>0.11052999999999999</c:v>
                </c:pt>
                <c:pt idx="16468">
                  <c:v>0.11054</c:v>
                </c:pt>
                <c:pt idx="16469">
                  <c:v>0.11054</c:v>
                </c:pt>
                <c:pt idx="16470">
                  <c:v>0.11055</c:v>
                </c:pt>
                <c:pt idx="16471">
                  <c:v>0.11055999999999999</c:v>
                </c:pt>
                <c:pt idx="16472">
                  <c:v>0.11055999999999999</c:v>
                </c:pt>
                <c:pt idx="16473">
                  <c:v>0.11056999999999999</c:v>
                </c:pt>
                <c:pt idx="16474">
                  <c:v>0.11057999999999998</c:v>
                </c:pt>
                <c:pt idx="16475">
                  <c:v>0.11057999999999998</c:v>
                </c:pt>
                <c:pt idx="16476">
                  <c:v>0.11059000000000001</c:v>
                </c:pt>
                <c:pt idx="16477">
                  <c:v>0.1106</c:v>
                </c:pt>
                <c:pt idx="16478">
                  <c:v>0.1106</c:v>
                </c:pt>
                <c:pt idx="16479">
                  <c:v>0.11061000000000001</c:v>
                </c:pt>
                <c:pt idx="16480">
                  <c:v>0.11062000000000001</c:v>
                </c:pt>
                <c:pt idx="16481">
                  <c:v>0.11062000000000001</c:v>
                </c:pt>
                <c:pt idx="16482">
                  <c:v>0.11063000000000001</c:v>
                </c:pt>
                <c:pt idx="16483">
                  <c:v>0.11064</c:v>
                </c:pt>
                <c:pt idx="16484">
                  <c:v>0.11064</c:v>
                </c:pt>
                <c:pt idx="16485">
                  <c:v>0.11065</c:v>
                </c:pt>
                <c:pt idx="16486">
                  <c:v>0.11066000000000001</c:v>
                </c:pt>
                <c:pt idx="16487">
                  <c:v>0.11066000000000001</c:v>
                </c:pt>
                <c:pt idx="16488">
                  <c:v>0.11067</c:v>
                </c:pt>
                <c:pt idx="16489">
                  <c:v>0.11068</c:v>
                </c:pt>
                <c:pt idx="16490">
                  <c:v>0.11068</c:v>
                </c:pt>
                <c:pt idx="16491">
                  <c:v>0.11069</c:v>
                </c:pt>
                <c:pt idx="16492">
                  <c:v>0.11069999999999999</c:v>
                </c:pt>
                <c:pt idx="16493">
                  <c:v>0.11069999999999999</c:v>
                </c:pt>
                <c:pt idx="16494">
                  <c:v>0.11071</c:v>
                </c:pt>
                <c:pt idx="16495">
                  <c:v>0.11072</c:v>
                </c:pt>
                <c:pt idx="16496">
                  <c:v>0.11072</c:v>
                </c:pt>
                <c:pt idx="16497">
                  <c:v>0.11073</c:v>
                </c:pt>
                <c:pt idx="16498">
                  <c:v>0.11073999999999999</c:v>
                </c:pt>
                <c:pt idx="16499">
                  <c:v>0.11073999999999999</c:v>
                </c:pt>
                <c:pt idx="16500">
                  <c:v>0.11074999999999999</c:v>
                </c:pt>
                <c:pt idx="16501">
                  <c:v>0.11076</c:v>
                </c:pt>
                <c:pt idx="16502">
                  <c:v>0.11076</c:v>
                </c:pt>
                <c:pt idx="16503">
                  <c:v>0.11076999999999999</c:v>
                </c:pt>
                <c:pt idx="16504">
                  <c:v>0.11077999999999999</c:v>
                </c:pt>
                <c:pt idx="16505">
                  <c:v>0.11077999999999999</c:v>
                </c:pt>
                <c:pt idx="16506">
                  <c:v>0.11079000000000001</c:v>
                </c:pt>
                <c:pt idx="16507">
                  <c:v>0.11080000000000001</c:v>
                </c:pt>
                <c:pt idx="16508">
                  <c:v>0.11080000000000001</c:v>
                </c:pt>
                <c:pt idx="16509">
                  <c:v>0.11081000000000001</c:v>
                </c:pt>
                <c:pt idx="16510">
                  <c:v>0.11082</c:v>
                </c:pt>
                <c:pt idx="16511">
                  <c:v>0.11082</c:v>
                </c:pt>
                <c:pt idx="16512">
                  <c:v>0.11083000000000001</c:v>
                </c:pt>
                <c:pt idx="16513">
                  <c:v>0.11084000000000001</c:v>
                </c:pt>
                <c:pt idx="16514">
                  <c:v>0.11084000000000001</c:v>
                </c:pt>
                <c:pt idx="16515">
                  <c:v>0.11085</c:v>
                </c:pt>
                <c:pt idx="16516">
                  <c:v>0.11086</c:v>
                </c:pt>
                <c:pt idx="16517">
                  <c:v>0.11086</c:v>
                </c:pt>
                <c:pt idx="16518">
                  <c:v>0.11087</c:v>
                </c:pt>
                <c:pt idx="16519">
                  <c:v>0.11088000000000001</c:v>
                </c:pt>
                <c:pt idx="16520">
                  <c:v>0.11088000000000001</c:v>
                </c:pt>
                <c:pt idx="16521">
                  <c:v>0.11089</c:v>
                </c:pt>
                <c:pt idx="16522">
                  <c:v>0.1109</c:v>
                </c:pt>
                <c:pt idx="16523">
                  <c:v>0.1109</c:v>
                </c:pt>
                <c:pt idx="16524">
                  <c:v>0.11090999999999999</c:v>
                </c:pt>
                <c:pt idx="16525">
                  <c:v>0.11091999999999999</c:v>
                </c:pt>
                <c:pt idx="16526">
                  <c:v>0.11091999999999999</c:v>
                </c:pt>
                <c:pt idx="16527">
                  <c:v>0.11093</c:v>
                </c:pt>
                <c:pt idx="16528">
                  <c:v>0.11094</c:v>
                </c:pt>
                <c:pt idx="16529">
                  <c:v>0.11094</c:v>
                </c:pt>
                <c:pt idx="16530">
                  <c:v>0.11094999999999999</c:v>
                </c:pt>
                <c:pt idx="16531">
                  <c:v>0.11095999999999999</c:v>
                </c:pt>
                <c:pt idx="16532">
                  <c:v>0.11095999999999999</c:v>
                </c:pt>
                <c:pt idx="16533">
                  <c:v>0.11096999999999999</c:v>
                </c:pt>
                <c:pt idx="16534">
                  <c:v>0.11098</c:v>
                </c:pt>
                <c:pt idx="16535">
                  <c:v>0.11098</c:v>
                </c:pt>
                <c:pt idx="16536">
                  <c:v>0.11099000000000001</c:v>
                </c:pt>
                <c:pt idx="16537">
                  <c:v>0.11100000000000002</c:v>
                </c:pt>
                <c:pt idx="16538">
                  <c:v>0.11100000000000002</c:v>
                </c:pt>
                <c:pt idx="16539">
                  <c:v>0.11101000000000001</c:v>
                </c:pt>
                <c:pt idx="16540">
                  <c:v>0.11102000000000001</c:v>
                </c:pt>
                <c:pt idx="16541">
                  <c:v>0.11102000000000001</c:v>
                </c:pt>
                <c:pt idx="16542">
                  <c:v>0.11103</c:v>
                </c:pt>
                <c:pt idx="16543">
                  <c:v>0.11104</c:v>
                </c:pt>
                <c:pt idx="16544">
                  <c:v>0.11104</c:v>
                </c:pt>
                <c:pt idx="16545">
                  <c:v>0.11105000000000001</c:v>
                </c:pt>
                <c:pt idx="16546">
                  <c:v>0.11106000000000001</c:v>
                </c:pt>
                <c:pt idx="16547">
                  <c:v>0.11106000000000001</c:v>
                </c:pt>
                <c:pt idx="16548">
                  <c:v>0.11107</c:v>
                </c:pt>
                <c:pt idx="16549">
                  <c:v>0.11108</c:v>
                </c:pt>
                <c:pt idx="16550">
                  <c:v>0.11108</c:v>
                </c:pt>
                <c:pt idx="16551">
                  <c:v>0.11108999999999999</c:v>
                </c:pt>
                <c:pt idx="16552">
                  <c:v>0.1111</c:v>
                </c:pt>
                <c:pt idx="16553">
                  <c:v>0.1111</c:v>
                </c:pt>
                <c:pt idx="16554">
                  <c:v>0.11111</c:v>
                </c:pt>
                <c:pt idx="16555">
                  <c:v>0.11112</c:v>
                </c:pt>
                <c:pt idx="16556">
                  <c:v>0.11112</c:v>
                </c:pt>
                <c:pt idx="16557">
                  <c:v>0.11112999999999999</c:v>
                </c:pt>
                <c:pt idx="16558">
                  <c:v>0.11113999999999999</c:v>
                </c:pt>
                <c:pt idx="16559">
                  <c:v>0.11113999999999999</c:v>
                </c:pt>
                <c:pt idx="16560">
                  <c:v>0.11115</c:v>
                </c:pt>
                <c:pt idx="16561">
                  <c:v>0.11115999999999999</c:v>
                </c:pt>
                <c:pt idx="16562">
                  <c:v>0.11115999999999999</c:v>
                </c:pt>
                <c:pt idx="16563">
                  <c:v>0.11116999999999999</c:v>
                </c:pt>
                <c:pt idx="16564">
                  <c:v>0.11117999999999999</c:v>
                </c:pt>
                <c:pt idx="16565">
                  <c:v>0.11117999999999999</c:v>
                </c:pt>
                <c:pt idx="16566">
                  <c:v>0.11119000000000001</c:v>
                </c:pt>
                <c:pt idx="16567">
                  <c:v>0.11120000000000001</c:v>
                </c:pt>
                <c:pt idx="16568">
                  <c:v>0.11120000000000001</c:v>
                </c:pt>
                <c:pt idx="16569">
                  <c:v>0.11121</c:v>
                </c:pt>
                <c:pt idx="16570">
                  <c:v>0.11122000000000001</c:v>
                </c:pt>
                <c:pt idx="16571">
                  <c:v>0.11122000000000001</c:v>
                </c:pt>
                <c:pt idx="16572">
                  <c:v>0.11123000000000001</c:v>
                </c:pt>
                <c:pt idx="16573">
                  <c:v>0.11124000000000001</c:v>
                </c:pt>
                <c:pt idx="16574">
                  <c:v>0.11124000000000001</c:v>
                </c:pt>
                <c:pt idx="16575">
                  <c:v>0.11125</c:v>
                </c:pt>
                <c:pt idx="16576">
                  <c:v>0.11126</c:v>
                </c:pt>
                <c:pt idx="16577">
                  <c:v>0.11126</c:v>
                </c:pt>
                <c:pt idx="16578">
                  <c:v>0.11127000000000001</c:v>
                </c:pt>
                <c:pt idx="16579">
                  <c:v>0.11128</c:v>
                </c:pt>
                <c:pt idx="16580">
                  <c:v>0.11128</c:v>
                </c:pt>
                <c:pt idx="16581">
                  <c:v>0.11129</c:v>
                </c:pt>
                <c:pt idx="16582">
                  <c:v>0.1113</c:v>
                </c:pt>
                <c:pt idx="16583">
                  <c:v>0.1113</c:v>
                </c:pt>
                <c:pt idx="16584">
                  <c:v>0.11130999999999999</c:v>
                </c:pt>
                <c:pt idx="16585">
                  <c:v>0.11132</c:v>
                </c:pt>
                <c:pt idx="16586">
                  <c:v>0.11132</c:v>
                </c:pt>
                <c:pt idx="16587">
                  <c:v>0.11133</c:v>
                </c:pt>
                <c:pt idx="16588">
                  <c:v>0.11133999999999999</c:v>
                </c:pt>
                <c:pt idx="16589">
                  <c:v>0.11133999999999999</c:v>
                </c:pt>
                <c:pt idx="16590">
                  <c:v>0.11134999999999999</c:v>
                </c:pt>
                <c:pt idx="16591">
                  <c:v>0.11135999999999999</c:v>
                </c:pt>
                <c:pt idx="16592">
                  <c:v>0.11135999999999999</c:v>
                </c:pt>
                <c:pt idx="16593">
                  <c:v>0.11137</c:v>
                </c:pt>
                <c:pt idx="16594">
                  <c:v>0.11137999999999999</c:v>
                </c:pt>
                <c:pt idx="16595">
                  <c:v>0.11137999999999999</c:v>
                </c:pt>
                <c:pt idx="16596">
                  <c:v>0.11138999999999999</c:v>
                </c:pt>
                <c:pt idx="16597">
                  <c:v>0.11140000000000001</c:v>
                </c:pt>
                <c:pt idx="16598">
                  <c:v>0.11140000000000001</c:v>
                </c:pt>
                <c:pt idx="16599">
                  <c:v>0.11141000000000001</c:v>
                </c:pt>
                <c:pt idx="16600">
                  <c:v>0.11142000000000001</c:v>
                </c:pt>
                <c:pt idx="16601">
                  <c:v>0.11142000000000001</c:v>
                </c:pt>
                <c:pt idx="16602">
                  <c:v>0.11143</c:v>
                </c:pt>
                <c:pt idx="16603">
                  <c:v>0.11144000000000001</c:v>
                </c:pt>
                <c:pt idx="16604">
                  <c:v>0.11144000000000001</c:v>
                </c:pt>
                <c:pt idx="16605">
                  <c:v>0.11145000000000001</c:v>
                </c:pt>
                <c:pt idx="16606">
                  <c:v>0.11146</c:v>
                </c:pt>
                <c:pt idx="16607">
                  <c:v>0.11146</c:v>
                </c:pt>
                <c:pt idx="16608">
                  <c:v>0.11147</c:v>
                </c:pt>
                <c:pt idx="16609">
                  <c:v>0.11148</c:v>
                </c:pt>
                <c:pt idx="16610">
                  <c:v>0.11148</c:v>
                </c:pt>
                <c:pt idx="16611">
                  <c:v>0.11149000000000001</c:v>
                </c:pt>
                <c:pt idx="16612">
                  <c:v>0.1115</c:v>
                </c:pt>
                <c:pt idx="16613">
                  <c:v>0.1115</c:v>
                </c:pt>
                <c:pt idx="16614">
                  <c:v>0.11151</c:v>
                </c:pt>
                <c:pt idx="16615">
                  <c:v>0.11151999999999999</c:v>
                </c:pt>
                <c:pt idx="16616">
                  <c:v>0.11151999999999999</c:v>
                </c:pt>
                <c:pt idx="16617">
                  <c:v>0.11152999999999999</c:v>
                </c:pt>
                <c:pt idx="16618">
                  <c:v>0.11154</c:v>
                </c:pt>
                <c:pt idx="16619">
                  <c:v>0.11154</c:v>
                </c:pt>
                <c:pt idx="16620">
                  <c:v>0.11155</c:v>
                </c:pt>
                <c:pt idx="16621">
                  <c:v>0.11155999999999999</c:v>
                </c:pt>
                <c:pt idx="16622">
                  <c:v>0.11155999999999999</c:v>
                </c:pt>
                <c:pt idx="16623">
                  <c:v>0.11156999999999999</c:v>
                </c:pt>
                <c:pt idx="16624">
                  <c:v>0.11157999999999998</c:v>
                </c:pt>
                <c:pt idx="16625">
                  <c:v>0.11157999999999998</c:v>
                </c:pt>
                <c:pt idx="16626">
                  <c:v>0.11158999999999999</c:v>
                </c:pt>
                <c:pt idx="16627">
                  <c:v>0.1116</c:v>
                </c:pt>
                <c:pt idx="16628">
                  <c:v>0.1116</c:v>
                </c:pt>
                <c:pt idx="16629">
                  <c:v>0.11161000000000001</c:v>
                </c:pt>
                <c:pt idx="16630">
                  <c:v>0.11162000000000001</c:v>
                </c:pt>
                <c:pt idx="16631">
                  <c:v>0.11162000000000001</c:v>
                </c:pt>
                <c:pt idx="16632">
                  <c:v>0.11163000000000001</c:v>
                </c:pt>
                <c:pt idx="16633">
                  <c:v>0.11164</c:v>
                </c:pt>
                <c:pt idx="16634">
                  <c:v>0.11164</c:v>
                </c:pt>
                <c:pt idx="16635">
                  <c:v>0.11165</c:v>
                </c:pt>
                <c:pt idx="16636">
                  <c:v>0.11166000000000001</c:v>
                </c:pt>
                <c:pt idx="16637">
                  <c:v>0.11166000000000001</c:v>
                </c:pt>
                <c:pt idx="16638">
                  <c:v>0.11167000000000001</c:v>
                </c:pt>
                <c:pt idx="16639">
                  <c:v>0.11168</c:v>
                </c:pt>
                <c:pt idx="16640">
                  <c:v>0.11168</c:v>
                </c:pt>
                <c:pt idx="16641">
                  <c:v>0.11169</c:v>
                </c:pt>
                <c:pt idx="16642">
                  <c:v>0.11169999999999999</c:v>
                </c:pt>
                <c:pt idx="16643">
                  <c:v>0.11169999999999999</c:v>
                </c:pt>
                <c:pt idx="16644">
                  <c:v>0.11171</c:v>
                </c:pt>
                <c:pt idx="16645">
                  <c:v>0.11172</c:v>
                </c:pt>
                <c:pt idx="16646">
                  <c:v>0.11172</c:v>
                </c:pt>
                <c:pt idx="16647">
                  <c:v>0.11173</c:v>
                </c:pt>
                <c:pt idx="16648">
                  <c:v>0.11173999999999999</c:v>
                </c:pt>
                <c:pt idx="16649">
                  <c:v>0.11173999999999999</c:v>
                </c:pt>
                <c:pt idx="16650">
                  <c:v>0.11174999999999999</c:v>
                </c:pt>
                <c:pt idx="16651">
                  <c:v>0.11176</c:v>
                </c:pt>
                <c:pt idx="16652">
                  <c:v>0.11176</c:v>
                </c:pt>
                <c:pt idx="16653">
                  <c:v>0.11176999999999999</c:v>
                </c:pt>
                <c:pt idx="16654">
                  <c:v>0.11177999999999999</c:v>
                </c:pt>
                <c:pt idx="16655">
                  <c:v>0.11177999999999999</c:v>
                </c:pt>
                <c:pt idx="16656">
                  <c:v>0.11178999999999999</c:v>
                </c:pt>
                <c:pt idx="16657">
                  <c:v>0.11180000000000001</c:v>
                </c:pt>
                <c:pt idx="16658">
                  <c:v>0.11180000000000001</c:v>
                </c:pt>
                <c:pt idx="16659">
                  <c:v>0.11181000000000001</c:v>
                </c:pt>
                <c:pt idx="16660">
                  <c:v>0.11182</c:v>
                </c:pt>
                <c:pt idx="16661">
                  <c:v>0.11182</c:v>
                </c:pt>
                <c:pt idx="16662">
                  <c:v>0.11183000000000001</c:v>
                </c:pt>
                <c:pt idx="16663">
                  <c:v>0.11184000000000001</c:v>
                </c:pt>
                <c:pt idx="16664">
                  <c:v>0.11184000000000001</c:v>
                </c:pt>
                <c:pt idx="16665">
                  <c:v>0.11185</c:v>
                </c:pt>
                <c:pt idx="16666">
                  <c:v>0.11186</c:v>
                </c:pt>
                <c:pt idx="16667">
                  <c:v>0.11186</c:v>
                </c:pt>
                <c:pt idx="16668">
                  <c:v>0.11187</c:v>
                </c:pt>
                <c:pt idx="16669">
                  <c:v>0.11188000000000001</c:v>
                </c:pt>
                <c:pt idx="16670">
                  <c:v>0.11188000000000001</c:v>
                </c:pt>
                <c:pt idx="16671">
                  <c:v>0.11189</c:v>
                </c:pt>
                <c:pt idx="16672">
                  <c:v>0.1119</c:v>
                </c:pt>
                <c:pt idx="16673">
                  <c:v>0.1119</c:v>
                </c:pt>
                <c:pt idx="16674">
                  <c:v>0.11191</c:v>
                </c:pt>
                <c:pt idx="16675">
                  <c:v>0.11191999999999999</c:v>
                </c:pt>
                <c:pt idx="16676">
                  <c:v>0.11191999999999999</c:v>
                </c:pt>
                <c:pt idx="16677">
                  <c:v>0.11193</c:v>
                </c:pt>
                <c:pt idx="16678">
                  <c:v>0.11194</c:v>
                </c:pt>
                <c:pt idx="16679">
                  <c:v>0.11194</c:v>
                </c:pt>
                <c:pt idx="16680">
                  <c:v>0.11194999999999999</c:v>
                </c:pt>
                <c:pt idx="16681">
                  <c:v>0.11195999999999999</c:v>
                </c:pt>
                <c:pt idx="16682">
                  <c:v>0.11195999999999999</c:v>
                </c:pt>
                <c:pt idx="16683">
                  <c:v>0.11196999999999999</c:v>
                </c:pt>
                <c:pt idx="16684">
                  <c:v>0.11198</c:v>
                </c:pt>
                <c:pt idx="16685">
                  <c:v>0.11198</c:v>
                </c:pt>
                <c:pt idx="16686">
                  <c:v>0.11198999999999999</c:v>
                </c:pt>
                <c:pt idx="16687">
                  <c:v>0.11200000000000002</c:v>
                </c:pt>
                <c:pt idx="16688">
                  <c:v>0.11200000000000002</c:v>
                </c:pt>
                <c:pt idx="16689">
                  <c:v>0.11201000000000001</c:v>
                </c:pt>
                <c:pt idx="16690">
                  <c:v>0.11202000000000001</c:v>
                </c:pt>
                <c:pt idx="16691">
                  <c:v>0.11202000000000001</c:v>
                </c:pt>
                <c:pt idx="16692">
                  <c:v>0.11203</c:v>
                </c:pt>
                <c:pt idx="16693">
                  <c:v>0.11204</c:v>
                </c:pt>
                <c:pt idx="16694">
                  <c:v>0.11204</c:v>
                </c:pt>
                <c:pt idx="16695">
                  <c:v>0.11205000000000001</c:v>
                </c:pt>
                <c:pt idx="16696">
                  <c:v>0.11206000000000001</c:v>
                </c:pt>
                <c:pt idx="16697">
                  <c:v>0.11206000000000001</c:v>
                </c:pt>
                <c:pt idx="16698">
                  <c:v>0.11207</c:v>
                </c:pt>
                <c:pt idx="16699">
                  <c:v>0.11208</c:v>
                </c:pt>
                <c:pt idx="16700">
                  <c:v>0.11208</c:v>
                </c:pt>
                <c:pt idx="16701">
                  <c:v>0.11209</c:v>
                </c:pt>
                <c:pt idx="16702">
                  <c:v>0.11210000000000001</c:v>
                </c:pt>
                <c:pt idx="16703">
                  <c:v>0.11210000000000001</c:v>
                </c:pt>
                <c:pt idx="16704">
                  <c:v>0.11211</c:v>
                </c:pt>
                <c:pt idx="16705">
                  <c:v>0.11212</c:v>
                </c:pt>
                <c:pt idx="16706">
                  <c:v>0.11212</c:v>
                </c:pt>
                <c:pt idx="16707">
                  <c:v>0.11212999999999999</c:v>
                </c:pt>
                <c:pt idx="16708">
                  <c:v>0.11213999999999999</c:v>
                </c:pt>
                <c:pt idx="16709">
                  <c:v>0.11213999999999999</c:v>
                </c:pt>
                <c:pt idx="16710">
                  <c:v>0.11215</c:v>
                </c:pt>
                <c:pt idx="16711">
                  <c:v>0.11216</c:v>
                </c:pt>
                <c:pt idx="16712">
                  <c:v>0.11216</c:v>
                </c:pt>
                <c:pt idx="16713">
                  <c:v>0.11216999999999999</c:v>
                </c:pt>
                <c:pt idx="16714">
                  <c:v>0.11217999999999999</c:v>
                </c:pt>
                <c:pt idx="16715">
                  <c:v>0.11217999999999999</c:v>
                </c:pt>
                <c:pt idx="16716">
                  <c:v>0.11218999999999998</c:v>
                </c:pt>
                <c:pt idx="16717">
                  <c:v>0.11220000000000001</c:v>
                </c:pt>
                <c:pt idx="16718">
                  <c:v>0.11220000000000001</c:v>
                </c:pt>
                <c:pt idx="16719">
                  <c:v>0.11221</c:v>
                </c:pt>
                <c:pt idx="16720">
                  <c:v>0.11222000000000001</c:v>
                </c:pt>
                <c:pt idx="16721">
                  <c:v>0.11222000000000001</c:v>
                </c:pt>
                <c:pt idx="16722">
                  <c:v>0.11223000000000001</c:v>
                </c:pt>
                <c:pt idx="16723">
                  <c:v>0.11224000000000001</c:v>
                </c:pt>
                <c:pt idx="16724">
                  <c:v>0.11224000000000001</c:v>
                </c:pt>
                <c:pt idx="16725">
                  <c:v>0.11225</c:v>
                </c:pt>
                <c:pt idx="16726">
                  <c:v>0.11226</c:v>
                </c:pt>
                <c:pt idx="16727">
                  <c:v>0.11226</c:v>
                </c:pt>
                <c:pt idx="16728">
                  <c:v>0.11227000000000001</c:v>
                </c:pt>
                <c:pt idx="16729">
                  <c:v>0.11228</c:v>
                </c:pt>
                <c:pt idx="16730">
                  <c:v>0.11228</c:v>
                </c:pt>
                <c:pt idx="16731">
                  <c:v>0.11229</c:v>
                </c:pt>
                <c:pt idx="16732">
                  <c:v>0.1123</c:v>
                </c:pt>
                <c:pt idx="16733">
                  <c:v>0.1123</c:v>
                </c:pt>
                <c:pt idx="16734">
                  <c:v>0.11230999999999999</c:v>
                </c:pt>
                <c:pt idx="16735">
                  <c:v>0.11232</c:v>
                </c:pt>
                <c:pt idx="16736">
                  <c:v>0.11232</c:v>
                </c:pt>
                <c:pt idx="16737">
                  <c:v>0.11233</c:v>
                </c:pt>
                <c:pt idx="16738">
                  <c:v>0.11234</c:v>
                </c:pt>
                <c:pt idx="16739">
                  <c:v>0.11234</c:v>
                </c:pt>
                <c:pt idx="16740">
                  <c:v>0.11234999999999999</c:v>
                </c:pt>
                <c:pt idx="16741">
                  <c:v>0.11235999999999999</c:v>
                </c:pt>
                <c:pt idx="16742">
                  <c:v>0.11235999999999999</c:v>
                </c:pt>
                <c:pt idx="16743">
                  <c:v>0.11237</c:v>
                </c:pt>
                <c:pt idx="16744">
                  <c:v>0.11237999999999999</c:v>
                </c:pt>
                <c:pt idx="16745">
                  <c:v>0.11237999999999999</c:v>
                </c:pt>
                <c:pt idx="16746">
                  <c:v>0.11238999999999999</c:v>
                </c:pt>
                <c:pt idx="16747">
                  <c:v>0.11240000000000001</c:v>
                </c:pt>
                <c:pt idx="16748">
                  <c:v>0.11240000000000001</c:v>
                </c:pt>
                <c:pt idx="16749">
                  <c:v>0.11241000000000001</c:v>
                </c:pt>
                <c:pt idx="16750">
                  <c:v>0.11242000000000001</c:v>
                </c:pt>
                <c:pt idx="16751">
                  <c:v>0.11242000000000001</c:v>
                </c:pt>
                <c:pt idx="16752">
                  <c:v>0.11243</c:v>
                </c:pt>
                <c:pt idx="16753">
                  <c:v>0.11244000000000001</c:v>
                </c:pt>
                <c:pt idx="16754">
                  <c:v>0.11244000000000001</c:v>
                </c:pt>
                <c:pt idx="16755">
                  <c:v>0.11245000000000001</c:v>
                </c:pt>
                <c:pt idx="16756">
                  <c:v>0.11246</c:v>
                </c:pt>
                <c:pt idx="16757">
                  <c:v>0.11246</c:v>
                </c:pt>
                <c:pt idx="16758">
                  <c:v>0.11247</c:v>
                </c:pt>
                <c:pt idx="16759">
                  <c:v>0.11248</c:v>
                </c:pt>
                <c:pt idx="16760">
                  <c:v>0.11248</c:v>
                </c:pt>
                <c:pt idx="16761">
                  <c:v>0.11249000000000001</c:v>
                </c:pt>
                <c:pt idx="16762">
                  <c:v>0.1125</c:v>
                </c:pt>
                <c:pt idx="16763">
                  <c:v>0.1125</c:v>
                </c:pt>
                <c:pt idx="16764">
                  <c:v>0.11251</c:v>
                </c:pt>
                <c:pt idx="16765">
                  <c:v>0.11252</c:v>
                </c:pt>
                <c:pt idx="16766">
                  <c:v>0.11252</c:v>
                </c:pt>
                <c:pt idx="16767">
                  <c:v>0.11252999999999999</c:v>
                </c:pt>
                <c:pt idx="16768">
                  <c:v>0.11254</c:v>
                </c:pt>
                <c:pt idx="16769">
                  <c:v>0.11254</c:v>
                </c:pt>
                <c:pt idx="16770">
                  <c:v>0.11255</c:v>
                </c:pt>
                <c:pt idx="16771">
                  <c:v>0.11255999999999999</c:v>
                </c:pt>
                <c:pt idx="16772">
                  <c:v>0.11255999999999999</c:v>
                </c:pt>
                <c:pt idx="16773">
                  <c:v>0.11256999999999999</c:v>
                </c:pt>
                <c:pt idx="16774">
                  <c:v>0.11257999999999999</c:v>
                </c:pt>
                <c:pt idx="16775">
                  <c:v>0.11257999999999999</c:v>
                </c:pt>
                <c:pt idx="16776">
                  <c:v>0.11259</c:v>
                </c:pt>
                <c:pt idx="16777">
                  <c:v>0.11259999999999999</c:v>
                </c:pt>
                <c:pt idx="16778">
                  <c:v>0.11259999999999999</c:v>
                </c:pt>
                <c:pt idx="16779">
                  <c:v>0.11261000000000002</c:v>
                </c:pt>
                <c:pt idx="16780">
                  <c:v>0.11262000000000001</c:v>
                </c:pt>
                <c:pt idx="16781">
                  <c:v>0.11262000000000001</c:v>
                </c:pt>
                <c:pt idx="16782">
                  <c:v>0.11263000000000001</c:v>
                </c:pt>
                <c:pt idx="16783">
                  <c:v>0.11264</c:v>
                </c:pt>
                <c:pt idx="16784">
                  <c:v>0.11264</c:v>
                </c:pt>
                <c:pt idx="16785">
                  <c:v>0.11265</c:v>
                </c:pt>
                <c:pt idx="16786">
                  <c:v>0.11266000000000001</c:v>
                </c:pt>
                <c:pt idx="16787">
                  <c:v>0.11266000000000001</c:v>
                </c:pt>
                <c:pt idx="16788">
                  <c:v>0.11267000000000001</c:v>
                </c:pt>
                <c:pt idx="16789">
                  <c:v>0.11268</c:v>
                </c:pt>
                <c:pt idx="16790">
                  <c:v>0.11268</c:v>
                </c:pt>
                <c:pt idx="16791">
                  <c:v>0.11269</c:v>
                </c:pt>
                <c:pt idx="16792">
                  <c:v>0.11269999999999999</c:v>
                </c:pt>
                <c:pt idx="16793">
                  <c:v>0.11269999999999999</c:v>
                </c:pt>
                <c:pt idx="16794">
                  <c:v>0.11271</c:v>
                </c:pt>
                <c:pt idx="16795">
                  <c:v>0.11272</c:v>
                </c:pt>
                <c:pt idx="16796">
                  <c:v>0.11272</c:v>
                </c:pt>
                <c:pt idx="16797">
                  <c:v>0.11273</c:v>
                </c:pt>
                <c:pt idx="16798">
                  <c:v>0.11273999999999999</c:v>
                </c:pt>
                <c:pt idx="16799">
                  <c:v>0.11273999999999999</c:v>
                </c:pt>
                <c:pt idx="16800">
                  <c:v>0.11274999999999999</c:v>
                </c:pt>
                <c:pt idx="16801">
                  <c:v>0.11276</c:v>
                </c:pt>
                <c:pt idx="16802">
                  <c:v>0.11276</c:v>
                </c:pt>
                <c:pt idx="16803">
                  <c:v>0.11277</c:v>
                </c:pt>
                <c:pt idx="16804">
                  <c:v>0.11277999999999999</c:v>
                </c:pt>
                <c:pt idx="16805">
                  <c:v>0.11277999999999999</c:v>
                </c:pt>
                <c:pt idx="16806">
                  <c:v>0.11278999999999999</c:v>
                </c:pt>
                <c:pt idx="16807">
                  <c:v>0.11279999999999998</c:v>
                </c:pt>
                <c:pt idx="16808">
                  <c:v>0.11279999999999998</c:v>
                </c:pt>
                <c:pt idx="16809">
                  <c:v>0.11281000000000001</c:v>
                </c:pt>
                <c:pt idx="16810">
                  <c:v>0.11282</c:v>
                </c:pt>
                <c:pt idx="16811">
                  <c:v>0.11282</c:v>
                </c:pt>
                <c:pt idx="16812">
                  <c:v>0.11283000000000001</c:v>
                </c:pt>
                <c:pt idx="16813">
                  <c:v>0.11284000000000001</c:v>
                </c:pt>
                <c:pt idx="16814">
                  <c:v>0.11284000000000001</c:v>
                </c:pt>
                <c:pt idx="16815">
                  <c:v>0.11285000000000001</c:v>
                </c:pt>
                <c:pt idx="16816">
                  <c:v>0.11286</c:v>
                </c:pt>
                <c:pt idx="16817">
                  <c:v>0.11286</c:v>
                </c:pt>
                <c:pt idx="16818">
                  <c:v>0.11287</c:v>
                </c:pt>
                <c:pt idx="16819">
                  <c:v>0.11288000000000001</c:v>
                </c:pt>
                <c:pt idx="16820">
                  <c:v>0.11288000000000001</c:v>
                </c:pt>
                <c:pt idx="16821">
                  <c:v>0.11289</c:v>
                </c:pt>
                <c:pt idx="16822">
                  <c:v>0.1129</c:v>
                </c:pt>
                <c:pt idx="16823">
                  <c:v>0.1129</c:v>
                </c:pt>
                <c:pt idx="16824">
                  <c:v>0.11291</c:v>
                </c:pt>
                <c:pt idx="16825">
                  <c:v>0.11291999999999999</c:v>
                </c:pt>
                <c:pt idx="16826">
                  <c:v>0.11291999999999999</c:v>
                </c:pt>
                <c:pt idx="16827">
                  <c:v>0.11293</c:v>
                </c:pt>
                <c:pt idx="16828">
                  <c:v>0.11294</c:v>
                </c:pt>
                <c:pt idx="16829">
                  <c:v>0.11294</c:v>
                </c:pt>
                <c:pt idx="16830">
                  <c:v>0.11294999999999999</c:v>
                </c:pt>
                <c:pt idx="16831">
                  <c:v>0.11295999999999999</c:v>
                </c:pt>
                <c:pt idx="16832">
                  <c:v>0.11295999999999999</c:v>
                </c:pt>
                <c:pt idx="16833">
                  <c:v>0.11296999999999999</c:v>
                </c:pt>
                <c:pt idx="16834">
                  <c:v>0.11298</c:v>
                </c:pt>
                <c:pt idx="16835">
                  <c:v>0.11298</c:v>
                </c:pt>
                <c:pt idx="16836">
                  <c:v>0.11298999999999999</c:v>
                </c:pt>
                <c:pt idx="16837">
                  <c:v>0.11299999999999999</c:v>
                </c:pt>
                <c:pt idx="16838">
                  <c:v>0.11299999999999999</c:v>
                </c:pt>
                <c:pt idx="16839">
                  <c:v>0.11301000000000001</c:v>
                </c:pt>
                <c:pt idx="16840">
                  <c:v>0.11302000000000001</c:v>
                </c:pt>
                <c:pt idx="16841">
                  <c:v>0.11302000000000001</c:v>
                </c:pt>
                <c:pt idx="16842">
                  <c:v>0.11303000000000001</c:v>
                </c:pt>
                <c:pt idx="16843">
                  <c:v>0.11304</c:v>
                </c:pt>
                <c:pt idx="16844">
                  <c:v>0.11304</c:v>
                </c:pt>
                <c:pt idx="16845">
                  <c:v>0.11305000000000001</c:v>
                </c:pt>
                <c:pt idx="16846">
                  <c:v>0.11306000000000001</c:v>
                </c:pt>
                <c:pt idx="16847">
                  <c:v>0.11306000000000001</c:v>
                </c:pt>
                <c:pt idx="16848">
                  <c:v>0.11307</c:v>
                </c:pt>
                <c:pt idx="16849">
                  <c:v>0.11308</c:v>
                </c:pt>
                <c:pt idx="16850">
                  <c:v>0.11308</c:v>
                </c:pt>
                <c:pt idx="16851">
                  <c:v>0.11309</c:v>
                </c:pt>
                <c:pt idx="16852">
                  <c:v>0.11310000000000001</c:v>
                </c:pt>
                <c:pt idx="16853">
                  <c:v>0.11310000000000001</c:v>
                </c:pt>
                <c:pt idx="16854">
                  <c:v>0.11311</c:v>
                </c:pt>
                <c:pt idx="16855">
                  <c:v>0.11312</c:v>
                </c:pt>
                <c:pt idx="16856">
                  <c:v>0.11312</c:v>
                </c:pt>
                <c:pt idx="16857">
                  <c:v>0.11312999999999999</c:v>
                </c:pt>
                <c:pt idx="16858">
                  <c:v>0.11313999999999999</c:v>
                </c:pt>
                <c:pt idx="16859">
                  <c:v>0.11313999999999999</c:v>
                </c:pt>
                <c:pt idx="16860">
                  <c:v>0.11315</c:v>
                </c:pt>
                <c:pt idx="16861">
                  <c:v>0.11316</c:v>
                </c:pt>
                <c:pt idx="16862">
                  <c:v>0.11316</c:v>
                </c:pt>
                <c:pt idx="16863">
                  <c:v>0.11316999999999999</c:v>
                </c:pt>
                <c:pt idx="16864">
                  <c:v>0.11317999999999999</c:v>
                </c:pt>
                <c:pt idx="16865">
                  <c:v>0.11317999999999999</c:v>
                </c:pt>
                <c:pt idx="16866">
                  <c:v>0.11318999999999999</c:v>
                </c:pt>
                <c:pt idx="16867">
                  <c:v>0.1132</c:v>
                </c:pt>
                <c:pt idx="16868">
                  <c:v>0.1132</c:v>
                </c:pt>
                <c:pt idx="16869">
                  <c:v>0.11321000000000001</c:v>
                </c:pt>
                <c:pt idx="16870">
                  <c:v>0.11322000000000002</c:v>
                </c:pt>
                <c:pt idx="16871">
                  <c:v>0.11322000000000002</c:v>
                </c:pt>
                <c:pt idx="16872">
                  <c:v>0.11323000000000001</c:v>
                </c:pt>
                <c:pt idx="16873">
                  <c:v>0.11324000000000001</c:v>
                </c:pt>
                <c:pt idx="16874">
                  <c:v>0.11324000000000001</c:v>
                </c:pt>
                <c:pt idx="16875">
                  <c:v>0.11325</c:v>
                </c:pt>
                <c:pt idx="16876">
                  <c:v>0.11326</c:v>
                </c:pt>
                <c:pt idx="16877">
                  <c:v>0.11326</c:v>
                </c:pt>
                <c:pt idx="16878">
                  <c:v>0.11327000000000001</c:v>
                </c:pt>
                <c:pt idx="16879">
                  <c:v>0.11328000000000001</c:v>
                </c:pt>
                <c:pt idx="16880">
                  <c:v>0.11328000000000001</c:v>
                </c:pt>
                <c:pt idx="16881">
                  <c:v>0.11329</c:v>
                </c:pt>
                <c:pt idx="16882">
                  <c:v>0.1133</c:v>
                </c:pt>
                <c:pt idx="16883">
                  <c:v>0.1133</c:v>
                </c:pt>
                <c:pt idx="16884">
                  <c:v>0.11330999999999999</c:v>
                </c:pt>
                <c:pt idx="16885">
                  <c:v>0.11332</c:v>
                </c:pt>
                <c:pt idx="16886">
                  <c:v>0.11332</c:v>
                </c:pt>
                <c:pt idx="16887">
                  <c:v>0.11333</c:v>
                </c:pt>
                <c:pt idx="16888">
                  <c:v>0.11334</c:v>
                </c:pt>
                <c:pt idx="16889">
                  <c:v>0.11334</c:v>
                </c:pt>
                <c:pt idx="16890">
                  <c:v>0.11334999999999999</c:v>
                </c:pt>
                <c:pt idx="16891">
                  <c:v>0.11335999999999999</c:v>
                </c:pt>
                <c:pt idx="16892">
                  <c:v>0.11335999999999999</c:v>
                </c:pt>
                <c:pt idx="16893">
                  <c:v>0.11337</c:v>
                </c:pt>
                <c:pt idx="16894">
                  <c:v>0.11337999999999999</c:v>
                </c:pt>
                <c:pt idx="16895">
                  <c:v>0.11337999999999999</c:v>
                </c:pt>
                <c:pt idx="16896">
                  <c:v>0.11338999999999999</c:v>
                </c:pt>
                <c:pt idx="16897">
                  <c:v>0.11339999999999999</c:v>
                </c:pt>
                <c:pt idx="16898">
                  <c:v>0.11339999999999999</c:v>
                </c:pt>
                <c:pt idx="16899">
                  <c:v>0.11341000000000001</c:v>
                </c:pt>
                <c:pt idx="16900">
                  <c:v>0.11342000000000001</c:v>
                </c:pt>
                <c:pt idx="16901">
                  <c:v>0.11342000000000001</c:v>
                </c:pt>
                <c:pt idx="16902">
                  <c:v>0.11343</c:v>
                </c:pt>
                <c:pt idx="16903">
                  <c:v>0.11344000000000001</c:v>
                </c:pt>
                <c:pt idx="16904">
                  <c:v>0.11344000000000001</c:v>
                </c:pt>
                <c:pt idx="16905">
                  <c:v>0.11345000000000001</c:v>
                </c:pt>
                <c:pt idx="16906">
                  <c:v>0.11346000000000001</c:v>
                </c:pt>
                <c:pt idx="16907">
                  <c:v>0.11346000000000001</c:v>
                </c:pt>
                <c:pt idx="16908">
                  <c:v>0.11347</c:v>
                </c:pt>
                <c:pt idx="16909">
                  <c:v>0.11348</c:v>
                </c:pt>
                <c:pt idx="16910">
                  <c:v>0.11348</c:v>
                </c:pt>
                <c:pt idx="16911">
                  <c:v>0.11349000000000001</c:v>
                </c:pt>
                <c:pt idx="16912">
                  <c:v>0.1135</c:v>
                </c:pt>
                <c:pt idx="16913">
                  <c:v>0.1135</c:v>
                </c:pt>
                <c:pt idx="16914">
                  <c:v>0.11351</c:v>
                </c:pt>
                <c:pt idx="16915">
                  <c:v>0.11352</c:v>
                </c:pt>
                <c:pt idx="16916">
                  <c:v>0.11352</c:v>
                </c:pt>
                <c:pt idx="16917">
                  <c:v>0.11352999999999999</c:v>
                </c:pt>
                <c:pt idx="16918">
                  <c:v>0.11354</c:v>
                </c:pt>
                <c:pt idx="16919">
                  <c:v>0.11354</c:v>
                </c:pt>
                <c:pt idx="16920">
                  <c:v>0.11355</c:v>
                </c:pt>
                <c:pt idx="16921">
                  <c:v>0.11355999999999999</c:v>
                </c:pt>
                <c:pt idx="16922">
                  <c:v>0.11355999999999999</c:v>
                </c:pt>
                <c:pt idx="16923">
                  <c:v>0.11356999999999999</c:v>
                </c:pt>
                <c:pt idx="16924">
                  <c:v>0.11357999999999999</c:v>
                </c:pt>
                <c:pt idx="16925">
                  <c:v>0.11357999999999999</c:v>
                </c:pt>
                <c:pt idx="16926">
                  <c:v>0.11359</c:v>
                </c:pt>
                <c:pt idx="16927">
                  <c:v>0.11359999999999999</c:v>
                </c:pt>
                <c:pt idx="16928">
                  <c:v>0.11359999999999999</c:v>
                </c:pt>
                <c:pt idx="16929">
                  <c:v>0.11361000000000002</c:v>
                </c:pt>
                <c:pt idx="16930">
                  <c:v>0.11362000000000001</c:v>
                </c:pt>
                <c:pt idx="16931">
                  <c:v>0.11362000000000001</c:v>
                </c:pt>
                <c:pt idx="16932">
                  <c:v>0.11363000000000001</c:v>
                </c:pt>
                <c:pt idx="16933">
                  <c:v>0.11364</c:v>
                </c:pt>
                <c:pt idx="16934">
                  <c:v>0.11364</c:v>
                </c:pt>
                <c:pt idx="16935">
                  <c:v>0.11365</c:v>
                </c:pt>
                <c:pt idx="16936">
                  <c:v>0.11366000000000001</c:v>
                </c:pt>
                <c:pt idx="16937">
                  <c:v>0.11366000000000001</c:v>
                </c:pt>
                <c:pt idx="16938">
                  <c:v>0.11367000000000001</c:v>
                </c:pt>
                <c:pt idx="16939">
                  <c:v>0.11368</c:v>
                </c:pt>
                <c:pt idx="16940">
                  <c:v>0.11368</c:v>
                </c:pt>
                <c:pt idx="16941">
                  <c:v>0.11369</c:v>
                </c:pt>
                <c:pt idx="16942">
                  <c:v>0.1137</c:v>
                </c:pt>
                <c:pt idx="16943">
                  <c:v>0.1137</c:v>
                </c:pt>
                <c:pt idx="16944">
                  <c:v>0.11371000000000001</c:v>
                </c:pt>
                <c:pt idx="16945">
                  <c:v>0.11372</c:v>
                </c:pt>
                <c:pt idx="16946">
                  <c:v>0.11372</c:v>
                </c:pt>
                <c:pt idx="16947">
                  <c:v>0.11373</c:v>
                </c:pt>
                <c:pt idx="16948">
                  <c:v>0.11373999999999999</c:v>
                </c:pt>
                <c:pt idx="16949">
                  <c:v>0.11373999999999999</c:v>
                </c:pt>
                <c:pt idx="16950">
                  <c:v>0.11374999999999999</c:v>
                </c:pt>
                <c:pt idx="16951">
                  <c:v>0.11376</c:v>
                </c:pt>
                <c:pt idx="16952">
                  <c:v>0.11376</c:v>
                </c:pt>
                <c:pt idx="16953">
                  <c:v>0.11377</c:v>
                </c:pt>
                <c:pt idx="16954">
                  <c:v>0.11377999999999999</c:v>
                </c:pt>
                <c:pt idx="16955">
                  <c:v>0.11377999999999999</c:v>
                </c:pt>
                <c:pt idx="16956">
                  <c:v>0.11378999999999999</c:v>
                </c:pt>
                <c:pt idx="16957">
                  <c:v>0.11379999999999998</c:v>
                </c:pt>
                <c:pt idx="16958">
                  <c:v>0.11379999999999998</c:v>
                </c:pt>
                <c:pt idx="16959">
                  <c:v>0.11380999999999999</c:v>
                </c:pt>
                <c:pt idx="16960">
                  <c:v>0.11382</c:v>
                </c:pt>
                <c:pt idx="16961">
                  <c:v>0.11382</c:v>
                </c:pt>
                <c:pt idx="16962">
                  <c:v>0.11383000000000001</c:v>
                </c:pt>
                <c:pt idx="16963">
                  <c:v>0.11384000000000001</c:v>
                </c:pt>
                <c:pt idx="16964">
                  <c:v>0.11384000000000001</c:v>
                </c:pt>
                <c:pt idx="16965">
                  <c:v>0.11385000000000001</c:v>
                </c:pt>
                <c:pt idx="16966">
                  <c:v>0.11386</c:v>
                </c:pt>
                <c:pt idx="16967">
                  <c:v>0.11386</c:v>
                </c:pt>
                <c:pt idx="16968">
                  <c:v>0.11387</c:v>
                </c:pt>
                <c:pt idx="16969">
                  <c:v>0.11388000000000001</c:v>
                </c:pt>
                <c:pt idx="16970">
                  <c:v>0.11388000000000001</c:v>
                </c:pt>
                <c:pt idx="16971">
                  <c:v>0.11389000000000001</c:v>
                </c:pt>
                <c:pt idx="16972">
                  <c:v>0.1139</c:v>
                </c:pt>
                <c:pt idx="16973">
                  <c:v>0.1139</c:v>
                </c:pt>
                <c:pt idx="16974">
                  <c:v>0.11391</c:v>
                </c:pt>
                <c:pt idx="16975">
                  <c:v>0.11391999999999999</c:v>
                </c:pt>
                <c:pt idx="16976">
                  <c:v>0.11391999999999999</c:v>
                </c:pt>
                <c:pt idx="16977">
                  <c:v>0.11393</c:v>
                </c:pt>
                <c:pt idx="16978">
                  <c:v>0.11394</c:v>
                </c:pt>
                <c:pt idx="16979">
                  <c:v>0.11394</c:v>
                </c:pt>
                <c:pt idx="16980">
                  <c:v>0.11395</c:v>
                </c:pt>
                <c:pt idx="16981">
                  <c:v>0.11395999999999999</c:v>
                </c:pt>
                <c:pt idx="16982">
                  <c:v>0.11395999999999999</c:v>
                </c:pt>
                <c:pt idx="16983">
                  <c:v>0.11396999999999999</c:v>
                </c:pt>
                <c:pt idx="16984">
                  <c:v>0.11398</c:v>
                </c:pt>
                <c:pt idx="16985">
                  <c:v>0.11398</c:v>
                </c:pt>
                <c:pt idx="16986">
                  <c:v>0.11398999999999999</c:v>
                </c:pt>
                <c:pt idx="16987">
                  <c:v>0.11399999999999999</c:v>
                </c:pt>
                <c:pt idx="16988">
                  <c:v>0.11399999999999999</c:v>
                </c:pt>
                <c:pt idx="16989">
                  <c:v>0.11400999999999999</c:v>
                </c:pt>
                <c:pt idx="16990">
                  <c:v>0.11402000000000001</c:v>
                </c:pt>
                <c:pt idx="16991">
                  <c:v>0.11402000000000001</c:v>
                </c:pt>
                <c:pt idx="16992">
                  <c:v>0.11403000000000001</c:v>
                </c:pt>
                <c:pt idx="16993">
                  <c:v>0.11404</c:v>
                </c:pt>
                <c:pt idx="16994">
                  <c:v>0.11404</c:v>
                </c:pt>
                <c:pt idx="16995">
                  <c:v>0.11405000000000001</c:v>
                </c:pt>
                <c:pt idx="16996">
                  <c:v>0.11406000000000001</c:v>
                </c:pt>
                <c:pt idx="16997">
                  <c:v>0.11406000000000001</c:v>
                </c:pt>
                <c:pt idx="16998">
                  <c:v>0.11407</c:v>
                </c:pt>
                <c:pt idx="16999">
                  <c:v>0.11408</c:v>
                </c:pt>
                <c:pt idx="17000">
                  <c:v>0.11408</c:v>
                </c:pt>
                <c:pt idx="17001">
                  <c:v>0.11409</c:v>
                </c:pt>
                <c:pt idx="17002">
                  <c:v>0.11410000000000001</c:v>
                </c:pt>
                <c:pt idx="17003">
                  <c:v>0.11410000000000001</c:v>
                </c:pt>
                <c:pt idx="17004">
                  <c:v>0.11411</c:v>
                </c:pt>
                <c:pt idx="17005">
                  <c:v>0.11412</c:v>
                </c:pt>
                <c:pt idx="17006">
                  <c:v>0.11412</c:v>
                </c:pt>
                <c:pt idx="17007">
                  <c:v>0.11413</c:v>
                </c:pt>
                <c:pt idx="17008">
                  <c:v>0.11413999999999999</c:v>
                </c:pt>
                <c:pt idx="17009">
                  <c:v>0.11413999999999999</c:v>
                </c:pt>
                <c:pt idx="17010">
                  <c:v>0.11415</c:v>
                </c:pt>
                <c:pt idx="17011">
                  <c:v>0.11416</c:v>
                </c:pt>
                <c:pt idx="17012">
                  <c:v>0.11416</c:v>
                </c:pt>
                <c:pt idx="17013">
                  <c:v>0.11416999999999999</c:v>
                </c:pt>
                <c:pt idx="17014">
                  <c:v>0.11417999999999999</c:v>
                </c:pt>
                <c:pt idx="17015">
                  <c:v>0.11417999999999999</c:v>
                </c:pt>
                <c:pt idx="17016">
                  <c:v>0.11418999999999999</c:v>
                </c:pt>
                <c:pt idx="17017">
                  <c:v>0.1142</c:v>
                </c:pt>
                <c:pt idx="17018">
                  <c:v>0.1142</c:v>
                </c:pt>
                <c:pt idx="17019">
                  <c:v>0.11420999999999999</c:v>
                </c:pt>
                <c:pt idx="17020">
                  <c:v>0.11422000000000002</c:v>
                </c:pt>
                <c:pt idx="17021">
                  <c:v>0.11422000000000002</c:v>
                </c:pt>
                <c:pt idx="17022">
                  <c:v>0.11423000000000001</c:v>
                </c:pt>
                <c:pt idx="17023">
                  <c:v>0.11424000000000001</c:v>
                </c:pt>
                <c:pt idx="17024">
                  <c:v>0.11424000000000001</c:v>
                </c:pt>
                <c:pt idx="17025">
                  <c:v>0.11425</c:v>
                </c:pt>
                <c:pt idx="17026">
                  <c:v>0.11426</c:v>
                </c:pt>
                <c:pt idx="17027">
                  <c:v>0.11426</c:v>
                </c:pt>
                <c:pt idx="17028">
                  <c:v>0.11427000000000001</c:v>
                </c:pt>
                <c:pt idx="17029">
                  <c:v>0.11428000000000001</c:v>
                </c:pt>
                <c:pt idx="17030">
                  <c:v>0.11428000000000001</c:v>
                </c:pt>
                <c:pt idx="17031">
                  <c:v>0.11429</c:v>
                </c:pt>
                <c:pt idx="17032">
                  <c:v>0.1143</c:v>
                </c:pt>
                <c:pt idx="17033">
                  <c:v>0.1143</c:v>
                </c:pt>
                <c:pt idx="17034">
                  <c:v>0.11430999999999999</c:v>
                </c:pt>
                <c:pt idx="17035">
                  <c:v>0.11432</c:v>
                </c:pt>
                <c:pt idx="17036">
                  <c:v>0.11432</c:v>
                </c:pt>
                <c:pt idx="17037">
                  <c:v>0.11433</c:v>
                </c:pt>
                <c:pt idx="17038">
                  <c:v>0.11434</c:v>
                </c:pt>
                <c:pt idx="17039">
                  <c:v>0.11434</c:v>
                </c:pt>
                <c:pt idx="17040">
                  <c:v>0.11434999999999999</c:v>
                </c:pt>
                <c:pt idx="17041">
                  <c:v>0.11435999999999999</c:v>
                </c:pt>
                <c:pt idx="17042">
                  <c:v>0.11435999999999999</c:v>
                </c:pt>
                <c:pt idx="17043">
                  <c:v>0.11437</c:v>
                </c:pt>
                <c:pt idx="17044">
                  <c:v>0.11438</c:v>
                </c:pt>
                <c:pt idx="17045">
                  <c:v>0.11438</c:v>
                </c:pt>
                <c:pt idx="17046">
                  <c:v>0.11438999999999999</c:v>
                </c:pt>
                <c:pt idx="17047">
                  <c:v>0.11439999999999999</c:v>
                </c:pt>
                <c:pt idx="17048">
                  <c:v>0.11439999999999999</c:v>
                </c:pt>
                <c:pt idx="17049">
                  <c:v>0.11440999999999998</c:v>
                </c:pt>
                <c:pt idx="17050">
                  <c:v>0.11442000000000001</c:v>
                </c:pt>
                <c:pt idx="17051">
                  <c:v>0.11442000000000001</c:v>
                </c:pt>
                <c:pt idx="17052">
                  <c:v>0.11443</c:v>
                </c:pt>
                <c:pt idx="17053">
                  <c:v>0.11444000000000001</c:v>
                </c:pt>
                <c:pt idx="17054">
                  <c:v>0.11444000000000001</c:v>
                </c:pt>
                <c:pt idx="17055">
                  <c:v>0.11445000000000001</c:v>
                </c:pt>
                <c:pt idx="17056">
                  <c:v>0.11446000000000001</c:v>
                </c:pt>
                <c:pt idx="17057">
                  <c:v>0.11446000000000001</c:v>
                </c:pt>
                <c:pt idx="17058">
                  <c:v>0.11447</c:v>
                </c:pt>
                <c:pt idx="17059">
                  <c:v>0.11448</c:v>
                </c:pt>
                <c:pt idx="17060">
                  <c:v>0.11448</c:v>
                </c:pt>
                <c:pt idx="17061">
                  <c:v>0.11449000000000001</c:v>
                </c:pt>
                <c:pt idx="17062">
                  <c:v>0.1145</c:v>
                </c:pt>
                <c:pt idx="17063">
                  <c:v>0.1145</c:v>
                </c:pt>
                <c:pt idx="17064">
                  <c:v>0.11451</c:v>
                </c:pt>
                <c:pt idx="17065">
                  <c:v>0.11452</c:v>
                </c:pt>
                <c:pt idx="17066">
                  <c:v>0.11452</c:v>
                </c:pt>
                <c:pt idx="17067">
                  <c:v>0.11452999999999999</c:v>
                </c:pt>
                <c:pt idx="17068">
                  <c:v>0.11454</c:v>
                </c:pt>
                <c:pt idx="17069">
                  <c:v>0.11454</c:v>
                </c:pt>
                <c:pt idx="17070">
                  <c:v>0.11455</c:v>
                </c:pt>
                <c:pt idx="17071">
                  <c:v>0.11456</c:v>
                </c:pt>
                <c:pt idx="17072">
                  <c:v>0.11456</c:v>
                </c:pt>
                <c:pt idx="17073">
                  <c:v>0.11456999999999999</c:v>
                </c:pt>
                <c:pt idx="17074">
                  <c:v>0.11457999999999999</c:v>
                </c:pt>
                <c:pt idx="17075">
                  <c:v>0.11457999999999999</c:v>
                </c:pt>
                <c:pt idx="17076">
                  <c:v>0.11459</c:v>
                </c:pt>
                <c:pt idx="17077">
                  <c:v>0.11459999999999999</c:v>
                </c:pt>
                <c:pt idx="17078">
                  <c:v>0.11459999999999999</c:v>
                </c:pt>
                <c:pt idx="17079">
                  <c:v>0.11460999999999999</c:v>
                </c:pt>
                <c:pt idx="17080">
                  <c:v>0.11462000000000001</c:v>
                </c:pt>
                <c:pt idx="17081">
                  <c:v>0.11462000000000001</c:v>
                </c:pt>
                <c:pt idx="17082">
                  <c:v>0.11463000000000001</c:v>
                </c:pt>
                <c:pt idx="17083">
                  <c:v>0.11464000000000001</c:v>
                </c:pt>
                <c:pt idx="17084">
                  <c:v>0.11464000000000001</c:v>
                </c:pt>
                <c:pt idx="17085">
                  <c:v>0.11465</c:v>
                </c:pt>
                <c:pt idx="17086">
                  <c:v>0.11466000000000001</c:v>
                </c:pt>
                <c:pt idx="17087">
                  <c:v>0.11466000000000001</c:v>
                </c:pt>
                <c:pt idx="17088">
                  <c:v>0.11467000000000001</c:v>
                </c:pt>
                <c:pt idx="17089">
                  <c:v>0.11468</c:v>
                </c:pt>
                <c:pt idx="17090">
                  <c:v>0.11468</c:v>
                </c:pt>
                <c:pt idx="17091">
                  <c:v>0.11469</c:v>
                </c:pt>
                <c:pt idx="17092">
                  <c:v>0.1147</c:v>
                </c:pt>
                <c:pt idx="17093">
                  <c:v>0.1147</c:v>
                </c:pt>
                <c:pt idx="17094">
                  <c:v>0.11471000000000001</c:v>
                </c:pt>
                <c:pt idx="17095">
                  <c:v>0.11472</c:v>
                </c:pt>
                <c:pt idx="17096">
                  <c:v>0.11472</c:v>
                </c:pt>
                <c:pt idx="17097">
                  <c:v>0.11473</c:v>
                </c:pt>
                <c:pt idx="17098">
                  <c:v>0.11473999999999999</c:v>
                </c:pt>
                <c:pt idx="17099">
                  <c:v>0.11473999999999999</c:v>
                </c:pt>
                <c:pt idx="17100">
                  <c:v>0.11474999999999999</c:v>
                </c:pt>
                <c:pt idx="17101">
                  <c:v>0.11476</c:v>
                </c:pt>
                <c:pt idx="17102">
                  <c:v>0.11476</c:v>
                </c:pt>
                <c:pt idx="17103">
                  <c:v>0.11477</c:v>
                </c:pt>
                <c:pt idx="17104">
                  <c:v>0.11477999999999999</c:v>
                </c:pt>
                <c:pt idx="17105">
                  <c:v>0.11477999999999999</c:v>
                </c:pt>
                <c:pt idx="17106">
                  <c:v>0.11478999999999999</c:v>
                </c:pt>
                <c:pt idx="17107">
                  <c:v>0.11479999999999999</c:v>
                </c:pt>
                <c:pt idx="17108">
                  <c:v>0.11479999999999999</c:v>
                </c:pt>
                <c:pt idx="17109">
                  <c:v>0.11481</c:v>
                </c:pt>
                <c:pt idx="17110">
                  <c:v>0.11482000000000001</c:v>
                </c:pt>
                <c:pt idx="17111">
                  <c:v>0.11482000000000001</c:v>
                </c:pt>
                <c:pt idx="17112">
                  <c:v>0.11483000000000002</c:v>
                </c:pt>
                <c:pt idx="17113">
                  <c:v>0.11484000000000001</c:v>
                </c:pt>
                <c:pt idx="17114">
                  <c:v>0.11484000000000001</c:v>
                </c:pt>
                <c:pt idx="17115">
                  <c:v>0.11485000000000001</c:v>
                </c:pt>
                <c:pt idx="17116">
                  <c:v>0.11486</c:v>
                </c:pt>
                <c:pt idx="17117">
                  <c:v>0.11486</c:v>
                </c:pt>
                <c:pt idx="17118">
                  <c:v>0.11487</c:v>
                </c:pt>
                <c:pt idx="17119">
                  <c:v>0.11488000000000001</c:v>
                </c:pt>
                <c:pt idx="17120">
                  <c:v>0.11488000000000001</c:v>
                </c:pt>
                <c:pt idx="17121">
                  <c:v>0.11489000000000001</c:v>
                </c:pt>
                <c:pt idx="17122">
                  <c:v>0.1149</c:v>
                </c:pt>
                <c:pt idx="17123">
                  <c:v>0.1149</c:v>
                </c:pt>
                <c:pt idx="17124">
                  <c:v>0.11491</c:v>
                </c:pt>
                <c:pt idx="17125">
                  <c:v>0.11491999999999999</c:v>
                </c:pt>
                <c:pt idx="17126">
                  <c:v>0.11491999999999999</c:v>
                </c:pt>
                <c:pt idx="17127">
                  <c:v>0.11493</c:v>
                </c:pt>
                <c:pt idx="17128">
                  <c:v>0.11494</c:v>
                </c:pt>
                <c:pt idx="17129">
                  <c:v>0.11494</c:v>
                </c:pt>
                <c:pt idx="17130">
                  <c:v>0.11495</c:v>
                </c:pt>
                <c:pt idx="17131">
                  <c:v>0.11495999999999999</c:v>
                </c:pt>
                <c:pt idx="17132">
                  <c:v>0.11495999999999999</c:v>
                </c:pt>
                <c:pt idx="17133">
                  <c:v>0.11496999999999999</c:v>
                </c:pt>
                <c:pt idx="17134">
                  <c:v>0.11498</c:v>
                </c:pt>
                <c:pt idx="17135">
                  <c:v>0.11498</c:v>
                </c:pt>
                <c:pt idx="17136">
                  <c:v>0.11498999999999999</c:v>
                </c:pt>
                <c:pt idx="17137">
                  <c:v>0.11499999999999999</c:v>
                </c:pt>
                <c:pt idx="17138">
                  <c:v>0.11499999999999999</c:v>
                </c:pt>
                <c:pt idx="17139">
                  <c:v>0.11500999999999999</c:v>
                </c:pt>
                <c:pt idx="17140">
                  <c:v>0.11501999999999998</c:v>
                </c:pt>
                <c:pt idx="17141">
                  <c:v>0.11501999999999998</c:v>
                </c:pt>
                <c:pt idx="17142">
                  <c:v>0.11503000000000001</c:v>
                </c:pt>
                <c:pt idx="17143">
                  <c:v>0.11504</c:v>
                </c:pt>
                <c:pt idx="17144">
                  <c:v>0.11504</c:v>
                </c:pt>
                <c:pt idx="17145">
                  <c:v>0.11505000000000001</c:v>
                </c:pt>
                <c:pt idx="17146">
                  <c:v>0.11506000000000001</c:v>
                </c:pt>
                <c:pt idx="17147">
                  <c:v>0.11506000000000001</c:v>
                </c:pt>
                <c:pt idx="17148">
                  <c:v>0.11507000000000001</c:v>
                </c:pt>
                <c:pt idx="17149">
                  <c:v>0.11508</c:v>
                </c:pt>
                <c:pt idx="17150">
                  <c:v>0.11508</c:v>
                </c:pt>
                <c:pt idx="17151">
                  <c:v>0.11509</c:v>
                </c:pt>
                <c:pt idx="17152">
                  <c:v>0.11510000000000001</c:v>
                </c:pt>
                <c:pt idx="17153">
                  <c:v>0.11510000000000001</c:v>
                </c:pt>
                <c:pt idx="17154">
                  <c:v>0.11511</c:v>
                </c:pt>
                <c:pt idx="17155">
                  <c:v>0.11512</c:v>
                </c:pt>
                <c:pt idx="17156">
                  <c:v>0.11512</c:v>
                </c:pt>
                <c:pt idx="17157">
                  <c:v>0.11513</c:v>
                </c:pt>
                <c:pt idx="17158">
                  <c:v>0.11513999999999999</c:v>
                </c:pt>
                <c:pt idx="17159">
                  <c:v>0.11513999999999999</c:v>
                </c:pt>
                <c:pt idx="17160">
                  <c:v>0.11515</c:v>
                </c:pt>
                <c:pt idx="17161">
                  <c:v>0.11516</c:v>
                </c:pt>
                <c:pt idx="17162">
                  <c:v>0.11516</c:v>
                </c:pt>
                <c:pt idx="17163">
                  <c:v>0.11516999999999999</c:v>
                </c:pt>
                <c:pt idx="17164">
                  <c:v>0.11517999999999999</c:v>
                </c:pt>
                <c:pt idx="17165">
                  <c:v>0.11517999999999999</c:v>
                </c:pt>
                <c:pt idx="17166">
                  <c:v>0.11518999999999999</c:v>
                </c:pt>
                <c:pt idx="17167">
                  <c:v>0.1152</c:v>
                </c:pt>
                <c:pt idx="17168">
                  <c:v>0.1152</c:v>
                </c:pt>
                <c:pt idx="17169">
                  <c:v>0.11520999999999999</c:v>
                </c:pt>
                <c:pt idx="17170">
                  <c:v>0.11521999999999999</c:v>
                </c:pt>
                <c:pt idx="17171">
                  <c:v>0.11521999999999999</c:v>
                </c:pt>
                <c:pt idx="17172">
                  <c:v>0.11523000000000001</c:v>
                </c:pt>
                <c:pt idx="17173">
                  <c:v>0.11524000000000001</c:v>
                </c:pt>
                <c:pt idx="17174">
                  <c:v>0.11524000000000001</c:v>
                </c:pt>
                <c:pt idx="17175">
                  <c:v>0.11525000000000001</c:v>
                </c:pt>
                <c:pt idx="17176">
                  <c:v>0.11526</c:v>
                </c:pt>
                <c:pt idx="17177">
                  <c:v>0.11526</c:v>
                </c:pt>
                <c:pt idx="17178">
                  <c:v>0.11527000000000001</c:v>
                </c:pt>
                <c:pt idx="17179">
                  <c:v>0.11528000000000001</c:v>
                </c:pt>
                <c:pt idx="17180">
                  <c:v>0.11528000000000001</c:v>
                </c:pt>
                <c:pt idx="17181">
                  <c:v>0.11529</c:v>
                </c:pt>
                <c:pt idx="17182">
                  <c:v>0.1153</c:v>
                </c:pt>
                <c:pt idx="17183">
                  <c:v>0.1153</c:v>
                </c:pt>
                <c:pt idx="17184">
                  <c:v>0.11531</c:v>
                </c:pt>
                <c:pt idx="17185">
                  <c:v>0.11532000000000001</c:v>
                </c:pt>
                <c:pt idx="17186">
                  <c:v>0.11532000000000001</c:v>
                </c:pt>
                <c:pt idx="17187">
                  <c:v>0.11533</c:v>
                </c:pt>
                <c:pt idx="17188">
                  <c:v>0.11534</c:v>
                </c:pt>
                <c:pt idx="17189">
                  <c:v>0.11534</c:v>
                </c:pt>
                <c:pt idx="17190">
                  <c:v>0.11534999999999999</c:v>
                </c:pt>
                <c:pt idx="17191">
                  <c:v>0.11535999999999999</c:v>
                </c:pt>
                <c:pt idx="17192">
                  <c:v>0.11535999999999999</c:v>
                </c:pt>
                <c:pt idx="17193">
                  <c:v>0.11537</c:v>
                </c:pt>
                <c:pt idx="17194">
                  <c:v>0.11538</c:v>
                </c:pt>
                <c:pt idx="17195">
                  <c:v>0.11538</c:v>
                </c:pt>
                <c:pt idx="17196">
                  <c:v>0.11538999999999999</c:v>
                </c:pt>
                <c:pt idx="17197">
                  <c:v>0.11539999999999999</c:v>
                </c:pt>
                <c:pt idx="17198">
                  <c:v>0.11539999999999999</c:v>
                </c:pt>
                <c:pt idx="17199">
                  <c:v>0.11540999999999998</c:v>
                </c:pt>
                <c:pt idx="17200">
                  <c:v>0.11541999999999999</c:v>
                </c:pt>
                <c:pt idx="17201">
                  <c:v>0.11541999999999999</c:v>
                </c:pt>
                <c:pt idx="17202">
                  <c:v>0.11543</c:v>
                </c:pt>
                <c:pt idx="17203">
                  <c:v>0.11544000000000001</c:v>
                </c:pt>
                <c:pt idx="17204">
                  <c:v>0.11544000000000001</c:v>
                </c:pt>
                <c:pt idx="17205">
                  <c:v>0.11545000000000001</c:v>
                </c:pt>
                <c:pt idx="17206">
                  <c:v>0.11546000000000001</c:v>
                </c:pt>
                <c:pt idx="17207">
                  <c:v>0.11546000000000001</c:v>
                </c:pt>
                <c:pt idx="17208">
                  <c:v>0.11547</c:v>
                </c:pt>
                <c:pt idx="17209">
                  <c:v>0.11548</c:v>
                </c:pt>
                <c:pt idx="17210">
                  <c:v>0.11548</c:v>
                </c:pt>
                <c:pt idx="17211">
                  <c:v>0.11549000000000001</c:v>
                </c:pt>
                <c:pt idx="17212">
                  <c:v>0.11550000000000001</c:v>
                </c:pt>
                <c:pt idx="17213">
                  <c:v>0.11550000000000001</c:v>
                </c:pt>
                <c:pt idx="17214">
                  <c:v>0.11551</c:v>
                </c:pt>
                <c:pt idx="17215">
                  <c:v>0.11552</c:v>
                </c:pt>
                <c:pt idx="17216">
                  <c:v>0.11552</c:v>
                </c:pt>
                <c:pt idx="17217">
                  <c:v>0.11552999999999999</c:v>
                </c:pt>
                <c:pt idx="17218">
                  <c:v>0.11554</c:v>
                </c:pt>
                <c:pt idx="17219">
                  <c:v>0.11554</c:v>
                </c:pt>
                <c:pt idx="17220">
                  <c:v>0.11555</c:v>
                </c:pt>
                <c:pt idx="17221">
                  <c:v>0.11556</c:v>
                </c:pt>
                <c:pt idx="17222">
                  <c:v>0.11556</c:v>
                </c:pt>
                <c:pt idx="17223">
                  <c:v>0.11556999999999999</c:v>
                </c:pt>
                <c:pt idx="17224">
                  <c:v>0.11557999999999999</c:v>
                </c:pt>
                <c:pt idx="17225">
                  <c:v>0.11557999999999999</c:v>
                </c:pt>
                <c:pt idx="17226">
                  <c:v>0.11559</c:v>
                </c:pt>
                <c:pt idx="17227">
                  <c:v>0.11559999999999999</c:v>
                </c:pt>
                <c:pt idx="17228">
                  <c:v>0.11559999999999999</c:v>
                </c:pt>
                <c:pt idx="17229">
                  <c:v>0.11560999999999999</c:v>
                </c:pt>
                <c:pt idx="17230">
                  <c:v>0.11561999999999999</c:v>
                </c:pt>
                <c:pt idx="17231">
                  <c:v>0.11561999999999999</c:v>
                </c:pt>
                <c:pt idx="17232">
                  <c:v>0.11563000000000001</c:v>
                </c:pt>
                <c:pt idx="17233">
                  <c:v>0.11564000000000001</c:v>
                </c:pt>
                <c:pt idx="17234">
                  <c:v>0.11564000000000001</c:v>
                </c:pt>
                <c:pt idx="17235">
                  <c:v>0.11565</c:v>
                </c:pt>
                <c:pt idx="17236">
                  <c:v>0.11566000000000001</c:v>
                </c:pt>
                <c:pt idx="17237">
                  <c:v>0.11566000000000001</c:v>
                </c:pt>
                <c:pt idx="17238">
                  <c:v>0.11567000000000001</c:v>
                </c:pt>
                <c:pt idx="17239">
                  <c:v>0.11568000000000001</c:v>
                </c:pt>
                <c:pt idx="17240">
                  <c:v>0.11568000000000001</c:v>
                </c:pt>
                <c:pt idx="17241">
                  <c:v>0.11569</c:v>
                </c:pt>
                <c:pt idx="17242">
                  <c:v>0.1157</c:v>
                </c:pt>
                <c:pt idx="17243">
                  <c:v>0.1157</c:v>
                </c:pt>
                <c:pt idx="17244">
                  <c:v>0.11571000000000001</c:v>
                </c:pt>
                <c:pt idx="17245">
                  <c:v>0.11572</c:v>
                </c:pt>
                <c:pt idx="17246">
                  <c:v>0.11572</c:v>
                </c:pt>
                <c:pt idx="17247">
                  <c:v>0.11573</c:v>
                </c:pt>
                <c:pt idx="17248">
                  <c:v>0.11574</c:v>
                </c:pt>
                <c:pt idx="17249">
                  <c:v>0.11574</c:v>
                </c:pt>
                <c:pt idx="17250">
                  <c:v>0.11574999999999999</c:v>
                </c:pt>
                <c:pt idx="17251">
                  <c:v>0.11576</c:v>
                </c:pt>
                <c:pt idx="17252">
                  <c:v>0.11576</c:v>
                </c:pt>
                <c:pt idx="17253">
                  <c:v>0.11577</c:v>
                </c:pt>
                <c:pt idx="17254">
                  <c:v>0.11577999999999999</c:v>
                </c:pt>
                <c:pt idx="17255">
                  <c:v>0.11577999999999999</c:v>
                </c:pt>
                <c:pt idx="17256">
                  <c:v>0.11578999999999999</c:v>
                </c:pt>
                <c:pt idx="17257">
                  <c:v>0.11579999999999999</c:v>
                </c:pt>
                <c:pt idx="17258">
                  <c:v>0.11579999999999999</c:v>
                </c:pt>
                <c:pt idx="17259">
                  <c:v>0.11581</c:v>
                </c:pt>
                <c:pt idx="17260">
                  <c:v>0.11581999999999999</c:v>
                </c:pt>
                <c:pt idx="17261">
                  <c:v>0.11581999999999999</c:v>
                </c:pt>
                <c:pt idx="17262">
                  <c:v>0.11583000000000002</c:v>
                </c:pt>
                <c:pt idx="17263">
                  <c:v>0.11584000000000001</c:v>
                </c:pt>
                <c:pt idx="17264">
                  <c:v>0.11584000000000001</c:v>
                </c:pt>
                <c:pt idx="17265">
                  <c:v>0.11585000000000001</c:v>
                </c:pt>
                <c:pt idx="17266">
                  <c:v>0.11586</c:v>
                </c:pt>
                <c:pt idx="17267">
                  <c:v>0.11586</c:v>
                </c:pt>
                <c:pt idx="17268">
                  <c:v>0.11587</c:v>
                </c:pt>
                <c:pt idx="17269">
                  <c:v>0.11588000000000001</c:v>
                </c:pt>
                <c:pt idx="17270">
                  <c:v>0.11588000000000001</c:v>
                </c:pt>
                <c:pt idx="17271">
                  <c:v>0.11589000000000001</c:v>
                </c:pt>
                <c:pt idx="17272">
                  <c:v>0.1159</c:v>
                </c:pt>
                <c:pt idx="17273">
                  <c:v>0.1159</c:v>
                </c:pt>
                <c:pt idx="17274">
                  <c:v>0.11591</c:v>
                </c:pt>
                <c:pt idx="17275">
                  <c:v>0.11592</c:v>
                </c:pt>
                <c:pt idx="17276">
                  <c:v>0.11592</c:v>
                </c:pt>
                <c:pt idx="17277">
                  <c:v>0.11593000000000001</c:v>
                </c:pt>
                <c:pt idx="17278">
                  <c:v>0.11594</c:v>
                </c:pt>
                <c:pt idx="17279">
                  <c:v>0.11594</c:v>
                </c:pt>
                <c:pt idx="17280">
                  <c:v>0.11595</c:v>
                </c:pt>
                <c:pt idx="17281">
                  <c:v>0.11595999999999999</c:v>
                </c:pt>
                <c:pt idx="17282">
                  <c:v>0.11595999999999999</c:v>
                </c:pt>
                <c:pt idx="17283">
                  <c:v>0.11596999999999999</c:v>
                </c:pt>
                <c:pt idx="17284">
                  <c:v>0.11598</c:v>
                </c:pt>
                <c:pt idx="17285">
                  <c:v>0.11598</c:v>
                </c:pt>
                <c:pt idx="17286">
                  <c:v>0.11599</c:v>
                </c:pt>
                <c:pt idx="17287">
                  <c:v>0.11599999999999999</c:v>
                </c:pt>
                <c:pt idx="17288">
                  <c:v>0.11599999999999999</c:v>
                </c:pt>
                <c:pt idx="17289">
                  <c:v>0.11600999999999999</c:v>
                </c:pt>
                <c:pt idx="17290">
                  <c:v>0.11601999999999998</c:v>
                </c:pt>
                <c:pt idx="17291">
                  <c:v>0.11601999999999998</c:v>
                </c:pt>
                <c:pt idx="17292">
                  <c:v>0.11603000000000001</c:v>
                </c:pt>
                <c:pt idx="17293">
                  <c:v>0.11604</c:v>
                </c:pt>
                <c:pt idx="17294">
                  <c:v>0.11604</c:v>
                </c:pt>
                <c:pt idx="17295">
                  <c:v>0.11605000000000001</c:v>
                </c:pt>
                <c:pt idx="17296">
                  <c:v>0.11606000000000001</c:v>
                </c:pt>
                <c:pt idx="17297">
                  <c:v>0.11606000000000001</c:v>
                </c:pt>
                <c:pt idx="17298">
                  <c:v>0.11607000000000001</c:v>
                </c:pt>
                <c:pt idx="17299">
                  <c:v>0.11608</c:v>
                </c:pt>
                <c:pt idx="17300">
                  <c:v>0.11608</c:v>
                </c:pt>
                <c:pt idx="17301">
                  <c:v>0.11609</c:v>
                </c:pt>
                <c:pt idx="17302">
                  <c:v>0.11610000000000001</c:v>
                </c:pt>
                <c:pt idx="17303">
                  <c:v>0.11610000000000001</c:v>
                </c:pt>
                <c:pt idx="17304">
                  <c:v>0.11611</c:v>
                </c:pt>
                <c:pt idx="17305">
                  <c:v>0.11612</c:v>
                </c:pt>
                <c:pt idx="17306">
                  <c:v>0.11612</c:v>
                </c:pt>
                <c:pt idx="17307">
                  <c:v>0.11613</c:v>
                </c:pt>
                <c:pt idx="17308">
                  <c:v>0.11613999999999999</c:v>
                </c:pt>
                <c:pt idx="17309">
                  <c:v>0.11613999999999999</c:v>
                </c:pt>
                <c:pt idx="17310">
                  <c:v>0.11615</c:v>
                </c:pt>
                <c:pt idx="17311">
                  <c:v>0.11616</c:v>
                </c:pt>
                <c:pt idx="17312">
                  <c:v>0.11616</c:v>
                </c:pt>
                <c:pt idx="17313">
                  <c:v>0.11617</c:v>
                </c:pt>
                <c:pt idx="17314">
                  <c:v>0.11617999999999999</c:v>
                </c:pt>
                <c:pt idx="17315">
                  <c:v>0.11617999999999999</c:v>
                </c:pt>
                <c:pt idx="17316">
                  <c:v>0.11618999999999999</c:v>
                </c:pt>
                <c:pt idx="17317">
                  <c:v>0.1162</c:v>
                </c:pt>
                <c:pt idx="17318">
                  <c:v>0.1162</c:v>
                </c:pt>
                <c:pt idx="17319">
                  <c:v>0.11620999999999999</c:v>
                </c:pt>
                <c:pt idx="17320">
                  <c:v>0.11621999999999999</c:v>
                </c:pt>
                <c:pt idx="17321">
                  <c:v>0.11621999999999999</c:v>
                </c:pt>
                <c:pt idx="17322">
                  <c:v>0.11623000000000001</c:v>
                </c:pt>
                <c:pt idx="17323">
                  <c:v>0.11624000000000001</c:v>
                </c:pt>
                <c:pt idx="17324">
                  <c:v>0.11624000000000001</c:v>
                </c:pt>
                <c:pt idx="17325">
                  <c:v>0.11625000000000001</c:v>
                </c:pt>
                <c:pt idx="17326">
                  <c:v>0.11626</c:v>
                </c:pt>
                <c:pt idx="17327">
                  <c:v>0.11626</c:v>
                </c:pt>
                <c:pt idx="17328">
                  <c:v>0.11627000000000001</c:v>
                </c:pt>
                <c:pt idx="17329">
                  <c:v>0.11628000000000001</c:v>
                </c:pt>
                <c:pt idx="17330">
                  <c:v>0.11628000000000001</c:v>
                </c:pt>
                <c:pt idx="17331">
                  <c:v>0.11629</c:v>
                </c:pt>
                <c:pt idx="17332">
                  <c:v>0.1163</c:v>
                </c:pt>
                <c:pt idx="17333">
                  <c:v>0.1163</c:v>
                </c:pt>
                <c:pt idx="17334">
                  <c:v>0.11631</c:v>
                </c:pt>
                <c:pt idx="17335">
                  <c:v>0.11632000000000001</c:v>
                </c:pt>
                <c:pt idx="17336">
                  <c:v>0.11632000000000001</c:v>
                </c:pt>
                <c:pt idx="17337">
                  <c:v>0.11633</c:v>
                </c:pt>
                <c:pt idx="17338">
                  <c:v>0.11634</c:v>
                </c:pt>
                <c:pt idx="17339">
                  <c:v>0.11634</c:v>
                </c:pt>
                <c:pt idx="17340">
                  <c:v>0.11635</c:v>
                </c:pt>
                <c:pt idx="17341">
                  <c:v>0.11635999999999999</c:v>
                </c:pt>
                <c:pt idx="17342">
                  <c:v>0.11635999999999999</c:v>
                </c:pt>
                <c:pt idx="17343">
                  <c:v>0.11637</c:v>
                </c:pt>
                <c:pt idx="17344">
                  <c:v>0.11638</c:v>
                </c:pt>
                <c:pt idx="17345">
                  <c:v>0.11638</c:v>
                </c:pt>
                <c:pt idx="17346">
                  <c:v>0.11638999999999999</c:v>
                </c:pt>
                <c:pt idx="17347">
                  <c:v>0.11639999999999999</c:v>
                </c:pt>
                <c:pt idx="17348">
                  <c:v>0.11639999999999999</c:v>
                </c:pt>
                <c:pt idx="17349">
                  <c:v>0.11640999999999999</c:v>
                </c:pt>
                <c:pt idx="17350">
                  <c:v>0.11642</c:v>
                </c:pt>
                <c:pt idx="17351">
                  <c:v>0.11642</c:v>
                </c:pt>
                <c:pt idx="17352">
                  <c:v>0.11642999999999999</c:v>
                </c:pt>
                <c:pt idx="17353">
                  <c:v>0.11644000000000002</c:v>
                </c:pt>
                <c:pt idx="17354">
                  <c:v>0.11644000000000002</c:v>
                </c:pt>
                <c:pt idx="17355">
                  <c:v>0.11645000000000001</c:v>
                </c:pt>
                <c:pt idx="17356">
                  <c:v>0.11646000000000001</c:v>
                </c:pt>
                <c:pt idx="17357">
                  <c:v>0.11646000000000001</c:v>
                </c:pt>
                <c:pt idx="17358">
                  <c:v>0.11647</c:v>
                </c:pt>
                <c:pt idx="17359">
                  <c:v>0.11648</c:v>
                </c:pt>
                <c:pt idx="17360">
                  <c:v>0.11648</c:v>
                </c:pt>
                <c:pt idx="17361">
                  <c:v>0.11649000000000001</c:v>
                </c:pt>
                <c:pt idx="17362">
                  <c:v>0.11650000000000001</c:v>
                </c:pt>
                <c:pt idx="17363">
                  <c:v>0.11650000000000001</c:v>
                </c:pt>
                <c:pt idx="17364">
                  <c:v>0.11651</c:v>
                </c:pt>
                <c:pt idx="17365">
                  <c:v>0.11652</c:v>
                </c:pt>
                <c:pt idx="17366">
                  <c:v>0.11652</c:v>
                </c:pt>
                <c:pt idx="17367">
                  <c:v>0.11652999999999999</c:v>
                </c:pt>
                <c:pt idx="17368">
                  <c:v>0.11654</c:v>
                </c:pt>
                <c:pt idx="17369">
                  <c:v>0.11654</c:v>
                </c:pt>
                <c:pt idx="17370">
                  <c:v>0.11655</c:v>
                </c:pt>
                <c:pt idx="17371">
                  <c:v>0.11656</c:v>
                </c:pt>
                <c:pt idx="17372">
                  <c:v>0.11656</c:v>
                </c:pt>
                <c:pt idx="17373">
                  <c:v>0.11656999999999999</c:v>
                </c:pt>
                <c:pt idx="17374">
                  <c:v>0.11657999999999999</c:v>
                </c:pt>
                <c:pt idx="17375">
                  <c:v>0.11657999999999999</c:v>
                </c:pt>
                <c:pt idx="17376">
                  <c:v>0.11659</c:v>
                </c:pt>
                <c:pt idx="17377">
                  <c:v>0.1166</c:v>
                </c:pt>
                <c:pt idx="17378">
                  <c:v>0.1166</c:v>
                </c:pt>
                <c:pt idx="17379">
                  <c:v>0.11660999999999999</c:v>
                </c:pt>
                <c:pt idx="17380">
                  <c:v>0.11661999999999999</c:v>
                </c:pt>
                <c:pt idx="17381">
                  <c:v>0.11661999999999999</c:v>
                </c:pt>
                <c:pt idx="17382">
                  <c:v>0.11662999999999998</c:v>
                </c:pt>
                <c:pt idx="17383">
                  <c:v>0.11664000000000001</c:v>
                </c:pt>
                <c:pt idx="17384">
                  <c:v>0.11664000000000001</c:v>
                </c:pt>
                <c:pt idx="17385">
                  <c:v>0.11665</c:v>
                </c:pt>
                <c:pt idx="17386">
                  <c:v>0.11666000000000001</c:v>
                </c:pt>
                <c:pt idx="17387">
                  <c:v>0.11666000000000001</c:v>
                </c:pt>
                <c:pt idx="17388">
                  <c:v>0.11667000000000001</c:v>
                </c:pt>
                <c:pt idx="17389">
                  <c:v>0.11668000000000001</c:v>
                </c:pt>
                <c:pt idx="17390">
                  <c:v>0.11668000000000001</c:v>
                </c:pt>
                <c:pt idx="17391">
                  <c:v>0.11669</c:v>
                </c:pt>
                <c:pt idx="17392">
                  <c:v>0.1167</c:v>
                </c:pt>
                <c:pt idx="17393">
                  <c:v>0.1167</c:v>
                </c:pt>
                <c:pt idx="17394">
                  <c:v>0.11671000000000001</c:v>
                </c:pt>
                <c:pt idx="17395">
                  <c:v>0.11672</c:v>
                </c:pt>
                <c:pt idx="17396">
                  <c:v>0.11672</c:v>
                </c:pt>
                <c:pt idx="17397">
                  <c:v>0.11673</c:v>
                </c:pt>
                <c:pt idx="17398">
                  <c:v>0.11674</c:v>
                </c:pt>
                <c:pt idx="17399">
                  <c:v>0.11674</c:v>
                </c:pt>
                <c:pt idx="17400">
                  <c:v>0.11674999999999999</c:v>
                </c:pt>
                <c:pt idx="17401">
                  <c:v>0.11676</c:v>
                </c:pt>
                <c:pt idx="17402">
                  <c:v>0.11676</c:v>
                </c:pt>
                <c:pt idx="17403">
                  <c:v>0.11677</c:v>
                </c:pt>
                <c:pt idx="17404">
                  <c:v>0.11677999999999999</c:v>
                </c:pt>
                <c:pt idx="17405">
                  <c:v>0.11677999999999999</c:v>
                </c:pt>
                <c:pt idx="17406">
                  <c:v>0.11678999999999999</c:v>
                </c:pt>
                <c:pt idx="17407">
                  <c:v>0.11679999999999999</c:v>
                </c:pt>
                <c:pt idx="17408">
                  <c:v>0.11679999999999999</c:v>
                </c:pt>
                <c:pt idx="17409">
                  <c:v>0.11681</c:v>
                </c:pt>
                <c:pt idx="17410">
                  <c:v>0.11681999999999999</c:v>
                </c:pt>
                <c:pt idx="17411">
                  <c:v>0.11681999999999999</c:v>
                </c:pt>
                <c:pt idx="17412">
                  <c:v>0.11682999999999999</c:v>
                </c:pt>
                <c:pt idx="17413">
                  <c:v>0.11684000000000001</c:v>
                </c:pt>
                <c:pt idx="17414">
                  <c:v>0.11684000000000001</c:v>
                </c:pt>
                <c:pt idx="17415">
                  <c:v>0.11685000000000001</c:v>
                </c:pt>
                <c:pt idx="17416">
                  <c:v>0.11686000000000001</c:v>
                </c:pt>
                <c:pt idx="17417">
                  <c:v>0.11686000000000001</c:v>
                </c:pt>
                <c:pt idx="17418">
                  <c:v>0.11687</c:v>
                </c:pt>
                <c:pt idx="17419">
                  <c:v>0.11688000000000001</c:v>
                </c:pt>
                <c:pt idx="17420">
                  <c:v>0.11688000000000001</c:v>
                </c:pt>
                <c:pt idx="17421">
                  <c:v>0.11689000000000001</c:v>
                </c:pt>
                <c:pt idx="17422">
                  <c:v>0.1169</c:v>
                </c:pt>
                <c:pt idx="17423">
                  <c:v>0.1169</c:v>
                </c:pt>
                <c:pt idx="17424">
                  <c:v>0.11691</c:v>
                </c:pt>
                <c:pt idx="17425">
                  <c:v>0.11692</c:v>
                </c:pt>
                <c:pt idx="17426">
                  <c:v>0.11692</c:v>
                </c:pt>
                <c:pt idx="17427">
                  <c:v>0.11693000000000001</c:v>
                </c:pt>
                <c:pt idx="17428">
                  <c:v>0.11694</c:v>
                </c:pt>
                <c:pt idx="17429">
                  <c:v>0.11694</c:v>
                </c:pt>
                <c:pt idx="17430">
                  <c:v>0.11695</c:v>
                </c:pt>
                <c:pt idx="17431">
                  <c:v>0.11695999999999999</c:v>
                </c:pt>
                <c:pt idx="17432">
                  <c:v>0.11695999999999999</c:v>
                </c:pt>
                <c:pt idx="17433">
                  <c:v>0.11696999999999999</c:v>
                </c:pt>
                <c:pt idx="17434">
                  <c:v>0.11698</c:v>
                </c:pt>
                <c:pt idx="17435">
                  <c:v>0.11698</c:v>
                </c:pt>
                <c:pt idx="17436">
                  <c:v>0.11699</c:v>
                </c:pt>
                <c:pt idx="17437">
                  <c:v>0.11699999999999999</c:v>
                </c:pt>
                <c:pt idx="17438">
                  <c:v>0.11699999999999999</c:v>
                </c:pt>
                <c:pt idx="17439">
                  <c:v>0.11700999999999999</c:v>
                </c:pt>
                <c:pt idx="17440">
                  <c:v>0.11701999999999999</c:v>
                </c:pt>
                <c:pt idx="17441">
                  <c:v>0.11701999999999999</c:v>
                </c:pt>
                <c:pt idx="17442">
                  <c:v>0.11703</c:v>
                </c:pt>
                <c:pt idx="17443">
                  <c:v>0.11704000000000001</c:v>
                </c:pt>
                <c:pt idx="17444">
                  <c:v>0.11704000000000001</c:v>
                </c:pt>
                <c:pt idx="17445">
                  <c:v>0.11705000000000002</c:v>
                </c:pt>
                <c:pt idx="17446">
                  <c:v>0.11706000000000001</c:v>
                </c:pt>
                <c:pt idx="17447">
                  <c:v>0.11706000000000001</c:v>
                </c:pt>
                <c:pt idx="17448">
                  <c:v>0.11707000000000001</c:v>
                </c:pt>
                <c:pt idx="17449">
                  <c:v>0.11708</c:v>
                </c:pt>
                <c:pt idx="17450">
                  <c:v>0.11708</c:v>
                </c:pt>
                <c:pt idx="17451">
                  <c:v>0.11709</c:v>
                </c:pt>
                <c:pt idx="17452">
                  <c:v>0.11710000000000001</c:v>
                </c:pt>
                <c:pt idx="17453">
                  <c:v>0.11710000000000001</c:v>
                </c:pt>
                <c:pt idx="17454">
                  <c:v>0.11711000000000001</c:v>
                </c:pt>
                <c:pt idx="17455">
                  <c:v>0.11712</c:v>
                </c:pt>
                <c:pt idx="17456">
                  <c:v>0.11712</c:v>
                </c:pt>
                <c:pt idx="17457">
                  <c:v>0.11713</c:v>
                </c:pt>
                <c:pt idx="17458">
                  <c:v>0.11713999999999999</c:v>
                </c:pt>
                <c:pt idx="17459">
                  <c:v>0.11713999999999999</c:v>
                </c:pt>
                <c:pt idx="17460">
                  <c:v>0.11715</c:v>
                </c:pt>
                <c:pt idx="17461">
                  <c:v>0.11716</c:v>
                </c:pt>
                <c:pt idx="17462">
                  <c:v>0.11716</c:v>
                </c:pt>
                <c:pt idx="17463">
                  <c:v>0.11717</c:v>
                </c:pt>
                <c:pt idx="17464">
                  <c:v>0.11717999999999999</c:v>
                </c:pt>
                <c:pt idx="17465">
                  <c:v>0.11717999999999999</c:v>
                </c:pt>
                <c:pt idx="17466">
                  <c:v>0.11718999999999999</c:v>
                </c:pt>
                <c:pt idx="17467">
                  <c:v>0.1172</c:v>
                </c:pt>
                <c:pt idx="17468">
                  <c:v>0.1172</c:v>
                </c:pt>
                <c:pt idx="17469">
                  <c:v>0.11720999999999999</c:v>
                </c:pt>
                <c:pt idx="17470">
                  <c:v>0.11721999999999999</c:v>
                </c:pt>
                <c:pt idx="17471">
                  <c:v>0.11721999999999999</c:v>
                </c:pt>
                <c:pt idx="17472">
                  <c:v>0.11722999999999999</c:v>
                </c:pt>
                <c:pt idx="17473">
                  <c:v>0.11724000000000001</c:v>
                </c:pt>
                <c:pt idx="17474">
                  <c:v>0.11724000000000001</c:v>
                </c:pt>
                <c:pt idx="17475">
                  <c:v>0.11725000000000001</c:v>
                </c:pt>
                <c:pt idx="17476">
                  <c:v>0.11726</c:v>
                </c:pt>
                <c:pt idx="17477">
                  <c:v>0.11726</c:v>
                </c:pt>
                <c:pt idx="17478">
                  <c:v>0.11727000000000001</c:v>
                </c:pt>
                <c:pt idx="17479">
                  <c:v>0.11728000000000001</c:v>
                </c:pt>
                <c:pt idx="17480">
                  <c:v>0.11728000000000001</c:v>
                </c:pt>
                <c:pt idx="17481">
                  <c:v>0.11729000000000001</c:v>
                </c:pt>
                <c:pt idx="17482">
                  <c:v>0.1173</c:v>
                </c:pt>
                <c:pt idx="17483">
                  <c:v>0.1173</c:v>
                </c:pt>
                <c:pt idx="17484">
                  <c:v>0.11731</c:v>
                </c:pt>
                <c:pt idx="17485">
                  <c:v>0.11732000000000001</c:v>
                </c:pt>
                <c:pt idx="17486">
                  <c:v>0.11732000000000001</c:v>
                </c:pt>
                <c:pt idx="17487">
                  <c:v>0.11733</c:v>
                </c:pt>
                <c:pt idx="17488">
                  <c:v>0.11734</c:v>
                </c:pt>
                <c:pt idx="17489">
                  <c:v>0.11734</c:v>
                </c:pt>
                <c:pt idx="17490">
                  <c:v>0.11735</c:v>
                </c:pt>
                <c:pt idx="17491">
                  <c:v>0.11735999999999999</c:v>
                </c:pt>
                <c:pt idx="17492">
                  <c:v>0.11735999999999999</c:v>
                </c:pt>
                <c:pt idx="17493">
                  <c:v>0.11737</c:v>
                </c:pt>
                <c:pt idx="17494">
                  <c:v>0.11738</c:v>
                </c:pt>
                <c:pt idx="17495">
                  <c:v>0.11738</c:v>
                </c:pt>
                <c:pt idx="17496">
                  <c:v>0.11738999999999999</c:v>
                </c:pt>
                <c:pt idx="17497">
                  <c:v>0.11739999999999999</c:v>
                </c:pt>
                <c:pt idx="17498">
                  <c:v>0.11739999999999999</c:v>
                </c:pt>
                <c:pt idx="17499">
                  <c:v>0.11740999999999999</c:v>
                </c:pt>
                <c:pt idx="17500">
                  <c:v>0.11742</c:v>
                </c:pt>
                <c:pt idx="17501">
                  <c:v>0.11742</c:v>
                </c:pt>
                <c:pt idx="17502">
                  <c:v>0.11742999999999999</c:v>
                </c:pt>
                <c:pt idx="17503">
                  <c:v>0.11744000000000002</c:v>
                </c:pt>
                <c:pt idx="17504">
                  <c:v>0.11744000000000002</c:v>
                </c:pt>
                <c:pt idx="17505">
                  <c:v>0.11745000000000001</c:v>
                </c:pt>
                <c:pt idx="17506">
                  <c:v>0.11746000000000001</c:v>
                </c:pt>
                <c:pt idx="17507">
                  <c:v>0.11746000000000001</c:v>
                </c:pt>
                <c:pt idx="17508">
                  <c:v>0.11747</c:v>
                </c:pt>
                <c:pt idx="17509">
                  <c:v>0.11748</c:v>
                </c:pt>
                <c:pt idx="17510">
                  <c:v>0.11748</c:v>
                </c:pt>
                <c:pt idx="17511">
                  <c:v>0.11749000000000001</c:v>
                </c:pt>
                <c:pt idx="17512">
                  <c:v>0.11750000000000001</c:v>
                </c:pt>
                <c:pt idx="17513">
                  <c:v>0.11750000000000001</c:v>
                </c:pt>
                <c:pt idx="17514">
                  <c:v>0.11751</c:v>
                </c:pt>
                <c:pt idx="17515">
                  <c:v>0.11752</c:v>
                </c:pt>
                <c:pt idx="17516">
                  <c:v>0.11752</c:v>
                </c:pt>
                <c:pt idx="17517">
                  <c:v>0.11753</c:v>
                </c:pt>
                <c:pt idx="17518">
                  <c:v>0.11754000000000001</c:v>
                </c:pt>
                <c:pt idx="17519">
                  <c:v>0.11754000000000001</c:v>
                </c:pt>
                <c:pt idx="17520">
                  <c:v>0.11755</c:v>
                </c:pt>
                <c:pt idx="17521">
                  <c:v>0.11756</c:v>
                </c:pt>
                <c:pt idx="17522">
                  <c:v>0.11756</c:v>
                </c:pt>
                <c:pt idx="17523">
                  <c:v>0.11756999999999999</c:v>
                </c:pt>
                <c:pt idx="17524">
                  <c:v>0.11757999999999999</c:v>
                </c:pt>
                <c:pt idx="17525">
                  <c:v>0.11757999999999999</c:v>
                </c:pt>
                <c:pt idx="17526">
                  <c:v>0.11759</c:v>
                </c:pt>
                <c:pt idx="17527">
                  <c:v>0.1176</c:v>
                </c:pt>
                <c:pt idx="17528">
                  <c:v>0.1176</c:v>
                </c:pt>
                <c:pt idx="17529">
                  <c:v>0.11760999999999999</c:v>
                </c:pt>
                <c:pt idx="17530">
                  <c:v>0.11761999999999999</c:v>
                </c:pt>
                <c:pt idx="17531">
                  <c:v>0.11761999999999999</c:v>
                </c:pt>
                <c:pt idx="17532">
                  <c:v>0.11762999999999998</c:v>
                </c:pt>
                <c:pt idx="17533">
                  <c:v>0.11763999999999999</c:v>
                </c:pt>
                <c:pt idx="17534">
                  <c:v>0.11763999999999999</c:v>
                </c:pt>
                <c:pt idx="17535">
                  <c:v>0.11765</c:v>
                </c:pt>
                <c:pt idx="17536">
                  <c:v>0.11766000000000001</c:v>
                </c:pt>
                <c:pt idx="17537">
                  <c:v>0.11766000000000001</c:v>
                </c:pt>
                <c:pt idx="17538">
                  <c:v>0.11767000000000001</c:v>
                </c:pt>
                <c:pt idx="17539">
                  <c:v>0.11768000000000001</c:v>
                </c:pt>
                <c:pt idx="17540">
                  <c:v>0.11768000000000001</c:v>
                </c:pt>
                <c:pt idx="17541">
                  <c:v>0.11769</c:v>
                </c:pt>
                <c:pt idx="17542">
                  <c:v>0.1177</c:v>
                </c:pt>
                <c:pt idx="17543">
                  <c:v>0.1177</c:v>
                </c:pt>
                <c:pt idx="17544">
                  <c:v>0.11771000000000001</c:v>
                </c:pt>
                <c:pt idx="17545">
                  <c:v>0.11772000000000001</c:v>
                </c:pt>
                <c:pt idx="17546">
                  <c:v>0.11772000000000001</c:v>
                </c:pt>
                <c:pt idx="17547">
                  <c:v>0.11773</c:v>
                </c:pt>
                <c:pt idx="17548">
                  <c:v>0.11774</c:v>
                </c:pt>
                <c:pt idx="17549">
                  <c:v>0.11774</c:v>
                </c:pt>
                <c:pt idx="17550">
                  <c:v>0.11774999999999999</c:v>
                </c:pt>
                <c:pt idx="17551">
                  <c:v>0.11776</c:v>
                </c:pt>
                <c:pt idx="17552">
                  <c:v>0.11776</c:v>
                </c:pt>
                <c:pt idx="17553">
                  <c:v>0.11777</c:v>
                </c:pt>
                <c:pt idx="17554">
                  <c:v>0.11778</c:v>
                </c:pt>
                <c:pt idx="17555">
                  <c:v>0.11778</c:v>
                </c:pt>
                <c:pt idx="17556">
                  <c:v>0.11778999999999999</c:v>
                </c:pt>
                <c:pt idx="17557">
                  <c:v>0.11779999999999999</c:v>
                </c:pt>
                <c:pt idx="17558">
                  <c:v>0.11779999999999999</c:v>
                </c:pt>
                <c:pt idx="17559">
                  <c:v>0.11781</c:v>
                </c:pt>
                <c:pt idx="17560">
                  <c:v>0.11781999999999999</c:v>
                </c:pt>
                <c:pt idx="17561">
                  <c:v>0.11781999999999999</c:v>
                </c:pt>
                <c:pt idx="17562">
                  <c:v>0.11782999999999999</c:v>
                </c:pt>
                <c:pt idx="17563">
                  <c:v>0.11783999999999999</c:v>
                </c:pt>
                <c:pt idx="17564">
                  <c:v>0.11783999999999999</c:v>
                </c:pt>
                <c:pt idx="17565">
                  <c:v>0.11785000000000001</c:v>
                </c:pt>
                <c:pt idx="17566">
                  <c:v>0.11786000000000001</c:v>
                </c:pt>
                <c:pt idx="17567">
                  <c:v>0.11786000000000001</c:v>
                </c:pt>
                <c:pt idx="17568">
                  <c:v>0.11787</c:v>
                </c:pt>
                <c:pt idx="17569">
                  <c:v>0.11788000000000001</c:v>
                </c:pt>
                <c:pt idx="17570">
                  <c:v>0.11788000000000001</c:v>
                </c:pt>
                <c:pt idx="17571">
                  <c:v>0.11789000000000001</c:v>
                </c:pt>
                <c:pt idx="17572">
                  <c:v>0.1179</c:v>
                </c:pt>
                <c:pt idx="17573">
                  <c:v>0.1179</c:v>
                </c:pt>
                <c:pt idx="17574">
                  <c:v>0.11791</c:v>
                </c:pt>
                <c:pt idx="17575">
                  <c:v>0.11792</c:v>
                </c:pt>
                <c:pt idx="17576">
                  <c:v>0.11792</c:v>
                </c:pt>
                <c:pt idx="17577">
                  <c:v>0.11793000000000001</c:v>
                </c:pt>
                <c:pt idx="17578">
                  <c:v>0.11794</c:v>
                </c:pt>
                <c:pt idx="17579">
                  <c:v>0.11794</c:v>
                </c:pt>
                <c:pt idx="17580">
                  <c:v>0.11795</c:v>
                </c:pt>
                <c:pt idx="17581">
                  <c:v>0.11796</c:v>
                </c:pt>
                <c:pt idx="17582">
                  <c:v>0.11796</c:v>
                </c:pt>
                <c:pt idx="17583">
                  <c:v>0.11796999999999999</c:v>
                </c:pt>
                <c:pt idx="17584">
                  <c:v>0.11798</c:v>
                </c:pt>
                <c:pt idx="17585">
                  <c:v>0.11798</c:v>
                </c:pt>
                <c:pt idx="17586">
                  <c:v>0.11799</c:v>
                </c:pt>
                <c:pt idx="17587">
                  <c:v>0.11799999999999999</c:v>
                </c:pt>
                <c:pt idx="17588">
                  <c:v>0.11799999999999999</c:v>
                </c:pt>
                <c:pt idx="17589">
                  <c:v>0.11800999999999999</c:v>
                </c:pt>
                <c:pt idx="17590">
                  <c:v>0.11801999999999999</c:v>
                </c:pt>
                <c:pt idx="17591">
                  <c:v>0.11801999999999999</c:v>
                </c:pt>
                <c:pt idx="17592">
                  <c:v>0.11803</c:v>
                </c:pt>
                <c:pt idx="17593">
                  <c:v>0.11803999999999999</c:v>
                </c:pt>
                <c:pt idx="17594">
                  <c:v>0.11803999999999999</c:v>
                </c:pt>
                <c:pt idx="17595">
                  <c:v>0.11805000000000002</c:v>
                </c:pt>
                <c:pt idx="17596">
                  <c:v>0.11806000000000001</c:v>
                </c:pt>
                <c:pt idx="17597">
                  <c:v>0.11806000000000001</c:v>
                </c:pt>
                <c:pt idx="17598">
                  <c:v>0.11807000000000001</c:v>
                </c:pt>
                <c:pt idx="17599">
                  <c:v>0.11808</c:v>
                </c:pt>
                <c:pt idx="17600">
                  <c:v>0.11808</c:v>
                </c:pt>
                <c:pt idx="17601">
                  <c:v>0.11809</c:v>
                </c:pt>
                <c:pt idx="17602">
                  <c:v>0.11810000000000001</c:v>
                </c:pt>
                <c:pt idx="17603">
                  <c:v>0.11810000000000001</c:v>
                </c:pt>
                <c:pt idx="17604">
                  <c:v>0.11811000000000001</c:v>
                </c:pt>
                <c:pt idx="17605">
                  <c:v>0.11812</c:v>
                </c:pt>
                <c:pt idx="17606">
                  <c:v>0.11812</c:v>
                </c:pt>
                <c:pt idx="17607">
                  <c:v>0.11813</c:v>
                </c:pt>
                <c:pt idx="17608">
                  <c:v>0.11814</c:v>
                </c:pt>
                <c:pt idx="17609">
                  <c:v>0.11814</c:v>
                </c:pt>
                <c:pt idx="17610">
                  <c:v>0.11815000000000001</c:v>
                </c:pt>
                <c:pt idx="17611">
                  <c:v>0.11816</c:v>
                </c:pt>
                <c:pt idx="17612">
                  <c:v>0.11816</c:v>
                </c:pt>
                <c:pt idx="17613">
                  <c:v>0.11817</c:v>
                </c:pt>
                <c:pt idx="17614">
                  <c:v>0.11817999999999999</c:v>
                </c:pt>
                <c:pt idx="17615">
                  <c:v>0.11817999999999999</c:v>
                </c:pt>
                <c:pt idx="17616">
                  <c:v>0.11818999999999999</c:v>
                </c:pt>
                <c:pt idx="17617">
                  <c:v>0.1182</c:v>
                </c:pt>
                <c:pt idx="17618">
                  <c:v>0.1182</c:v>
                </c:pt>
                <c:pt idx="17619">
                  <c:v>0.11821</c:v>
                </c:pt>
                <c:pt idx="17620">
                  <c:v>0.11821999999999999</c:v>
                </c:pt>
                <c:pt idx="17621">
                  <c:v>0.11821999999999999</c:v>
                </c:pt>
                <c:pt idx="17622">
                  <c:v>0.11822999999999999</c:v>
                </c:pt>
                <c:pt idx="17623">
                  <c:v>0.11823999999999998</c:v>
                </c:pt>
                <c:pt idx="17624">
                  <c:v>0.11823999999999998</c:v>
                </c:pt>
                <c:pt idx="17625">
                  <c:v>0.11825000000000001</c:v>
                </c:pt>
                <c:pt idx="17626">
                  <c:v>0.11826</c:v>
                </c:pt>
                <c:pt idx="17627">
                  <c:v>0.11826</c:v>
                </c:pt>
                <c:pt idx="17628">
                  <c:v>0.11827000000000001</c:v>
                </c:pt>
                <c:pt idx="17629">
                  <c:v>0.11828000000000001</c:v>
                </c:pt>
                <c:pt idx="17630">
                  <c:v>0.11828000000000001</c:v>
                </c:pt>
                <c:pt idx="17631">
                  <c:v>0.11829000000000001</c:v>
                </c:pt>
                <c:pt idx="17632">
                  <c:v>0.1183</c:v>
                </c:pt>
                <c:pt idx="17633">
                  <c:v>0.1183</c:v>
                </c:pt>
                <c:pt idx="17634">
                  <c:v>0.11831</c:v>
                </c:pt>
                <c:pt idx="17635">
                  <c:v>0.11832000000000001</c:v>
                </c:pt>
                <c:pt idx="17636">
                  <c:v>0.11832000000000001</c:v>
                </c:pt>
                <c:pt idx="17637">
                  <c:v>0.11833</c:v>
                </c:pt>
                <c:pt idx="17638">
                  <c:v>0.11834</c:v>
                </c:pt>
                <c:pt idx="17639">
                  <c:v>0.11834</c:v>
                </c:pt>
                <c:pt idx="17640">
                  <c:v>0.11835</c:v>
                </c:pt>
                <c:pt idx="17641">
                  <c:v>0.11835999999999999</c:v>
                </c:pt>
                <c:pt idx="17642">
                  <c:v>0.11835999999999999</c:v>
                </c:pt>
                <c:pt idx="17643">
                  <c:v>0.11837</c:v>
                </c:pt>
                <c:pt idx="17644">
                  <c:v>0.11838</c:v>
                </c:pt>
                <c:pt idx="17645">
                  <c:v>0.11838</c:v>
                </c:pt>
                <c:pt idx="17646">
                  <c:v>0.11839</c:v>
                </c:pt>
                <c:pt idx="17647">
                  <c:v>0.11839999999999999</c:v>
                </c:pt>
                <c:pt idx="17648">
                  <c:v>0.11839999999999999</c:v>
                </c:pt>
                <c:pt idx="17649">
                  <c:v>0.11840999999999999</c:v>
                </c:pt>
                <c:pt idx="17650">
                  <c:v>0.11842</c:v>
                </c:pt>
                <c:pt idx="17651">
                  <c:v>0.11842</c:v>
                </c:pt>
                <c:pt idx="17652">
                  <c:v>0.11842999999999999</c:v>
                </c:pt>
                <c:pt idx="17653">
                  <c:v>0.11843999999999999</c:v>
                </c:pt>
                <c:pt idx="17654">
                  <c:v>0.11843999999999999</c:v>
                </c:pt>
                <c:pt idx="17655">
                  <c:v>0.11845000000000001</c:v>
                </c:pt>
                <c:pt idx="17656">
                  <c:v>0.11846000000000001</c:v>
                </c:pt>
                <c:pt idx="17657">
                  <c:v>0.11846000000000001</c:v>
                </c:pt>
                <c:pt idx="17658">
                  <c:v>0.11847000000000001</c:v>
                </c:pt>
                <c:pt idx="17659">
                  <c:v>0.11848</c:v>
                </c:pt>
                <c:pt idx="17660">
                  <c:v>0.11848</c:v>
                </c:pt>
                <c:pt idx="17661">
                  <c:v>0.11849000000000001</c:v>
                </c:pt>
                <c:pt idx="17662">
                  <c:v>0.11850000000000001</c:v>
                </c:pt>
                <c:pt idx="17663">
                  <c:v>0.11850000000000001</c:v>
                </c:pt>
                <c:pt idx="17664">
                  <c:v>0.11851</c:v>
                </c:pt>
                <c:pt idx="17665">
                  <c:v>0.11852</c:v>
                </c:pt>
                <c:pt idx="17666">
                  <c:v>0.11852</c:v>
                </c:pt>
                <c:pt idx="17667">
                  <c:v>0.11853</c:v>
                </c:pt>
                <c:pt idx="17668">
                  <c:v>0.11854000000000001</c:v>
                </c:pt>
                <c:pt idx="17669">
                  <c:v>0.11854000000000001</c:v>
                </c:pt>
                <c:pt idx="17670">
                  <c:v>0.11855</c:v>
                </c:pt>
                <c:pt idx="17671">
                  <c:v>0.11856</c:v>
                </c:pt>
                <c:pt idx="17672">
                  <c:v>0.11856</c:v>
                </c:pt>
                <c:pt idx="17673">
                  <c:v>0.11856999999999999</c:v>
                </c:pt>
                <c:pt idx="17674">
                  <c:v>0.11857999999999999</c:v>
                </c:pt>
                <c:pt idx="17675">
                  <c:v>0.11857999999999999</c:v>
                </c:pt>
                <c:pt idx="17676">
                  <c:v>0.11859</c:v>
                </c:pt>
                <c:pt idx="17677">
                  <c:v>0.1186</c:v>
                </c:pt>
                <c:pt idx="17678">
                  <c:v>0.1186</c:v>
                </c:pt>
                <c:pt idx="17679">
                  <c:v>0.11860999999999999</c:v>
                </c:pt>
                <c:pt idx="17680">
                  <c:v>0.11861999999999999</c:v>
                </c:pt>
                <c:pt idx="17681">
                  <c:v>0.11861999999999999</c:v>
                </c:pt>
                <c:pt idx="17682">
                  <c:v>0.11862999999999999</c:v>
                </c:pt>
                <c:pt idx="17683">
                  <c:v>0.11864</c:v>
                </c:pt>
                <c:pt idx="17684">
                  <c:v>0.11864</c:v>
                </c:pt>
                <c:pt idx="17685">
                  <c:v>0.11865000000000001</c:v>
                </c:pt>
                <c:pt idx="17686">
                  <c:v>0.11866000000000002</c:v>
                </c:pt>
                <c:pt idx="17687">
                  <c:v>0.11866000000000002</c:v>
                </c:pt>
                <c:pt idx="17688">
                  <c:v>0.11867000000000001</c:v>
                </c:pt>
                <c:pt idx="17689">
                  <c:v>0.11868000000000001</c:v>
                </c:pt>
                <c:pt idx="17690">
                  <c:v>0.11868000000000001</c:v>
                </c:pt>
                <c:pt idx="17691">
                  <c:v>0.11869</c:v>
                </c:pt>
                <c:pt idx="17692">
                  <c:v>0.1187</c:v>
                </c:pt>
                <c:pt idx="17693">
                  <c:v>0.1187</c:v>
                </c:pt>
                <c:pt idx="17694">
                  <c:v>0.11871000000000001</c:v>
                </c:pt>
                <c:pt idx="17695">
                  <c:v>0.11872000000000001</c:v>
                </c:pt>
                <c:pt idx="17696">
                  <c:v>0.11872000000000001</c:v>
                </c:pt>
                <c:pt idx="17697">
                  <c:v>0.11873</c:v>
                </c:pt>
                <c:pt idx="17698">
                  <c:v>0.11874</c:v>
                </c:pt>
                <c:pt idx="17699">
                  <c:v>0.11874</c:v>
                </c:pt>
                <c:pt idx="17700">
                  <c:v>0.11874999999999999</c:v>
                </c:pt>
                <c:pt idx="17701">
                  <c:v>0.11876</c:v>
                </c:pt>
                <c:pt idx="17702">
                  <c:v>0.11876</c:v>
                </c:pt>
                <c:pt idx="17703">
                  <c:v>0.11877</c:v>
                </c:pt>
                <c:pt idx="17704">
                  <c:v>0.11878</c:v>
                </c:pt>
                <c:pt idx="17705">
                  <c:v>0.11878</c:v>
                </c:pt>
                <c:pt idx="17706">
                  <c:v>0.11878999999999999</c:v>
                </c:pt>
                <c:pt idx="17707">
                  <c:v>0.11879999999999999</c:v>
                </c:pt>
                <c:pt idx="17708">
                  <c:v>0.11879999999999999</c:v>
                </c:pt>
                <c:pt idx="17709">
                  <c:v>0.11881</c:v>
                </c:pt>
                <c:pt idx="17710">
                  <c:v>0.11882</c:v>
                </c:pt>
                <c:pt idx="17711">
                  <c:v>0.11882</c:v>
                </c:pt>
                <c:pt idx="17712">
                  <c:v>0.11882999999999999</c:v>
                </c:pt>
                <c:pt idx="17713">
                  <c:v>0.11883999999999999</c:v>
                </c:pt>
                <c:pt idx="17714">
                  <c:v>0.11883999999999999</c:v>
                </c:pt>
                <c:pt idx="17715">
                  <c:v>0.11884999999999998</c:v>
                </c:pt>
                <c:pt idx="17716">
                  <c:v>0.11886000000000001</c:v>
                </c:pt>
                <c:pt idx="17717">
                  <c:v>0.11886000000000001</c:v>
                </c:pt>
                <c:pt idx="17718">
                  <c:v>0.11887</c:v>
                </c:pt>
                <c:pt idx="17719">
                  <c:v>0.11888000000000001</c:v>
                </c:pt>
                <c:pt idx="17720">
                  <c:v>0.11888000000000001</c:v>
                </c:pt>
                <c:pt idx="17721">
                  <c:v>0.11889000000000001</c:v>
                </c:pt>
                <c:pt idx="17722">
                  <c:v>0.11890000000000001</c:v>
                </c:pt>
                <c:pt idx="17723">
                  <c:v>0.11890000000000001</c:v>
                </c:pt>
                <c:pt idx="17724">
                  <c:v>0.11891</c:v>
                </c:pt>
                <c:pt idx="17725">
                  <c:v>0.11892</c:v>
                </c:pt>
                <c:pt idx="17726">
                  <c:v>0.11892</c:v>
                </c:pt>
                <c:pt idx="17727">
                  <c:v>0.11893000000000001</c:v>
                </c:pt>
                <c:pt idx="17728">
                  <c:v>0.11894</c:v>
                </c:pt>
                <c:pt idx="17729">
                  <c:v>0.11894</c:v>
                </c:pt>
                <c:pt idx="17730">
                  <c:v>0.11895</c:v>
                </c:pt>
                <c:pt idx="17731">
                  <c:v>0.11896</c:v>
                </c:pt>
                <c:pt idx="17732">
                  <c:v>0.11896</c:v>
                </c:pt>
                <c:pt idx="17733">
                  <c:v>0.11896999999999999</c:v>
                </c:pt>
                <c:pt idx="17734">
                  <c:v>0.11898</c:v>
                </c:pt>
                <c:pt idx="17735">
                  <c:v>0.11898</c:v>
                </c:pt>
                <c:pt idx="17736">
                  <c:v>0.11899</c:v>
                </c:pt>
                <c:pt idx="17737">
                  <c:v>0.11899999999999999</c:v>
                </c:pt>
                <c:pt idx="17738">
                  <c:v>0.11899999999999999</c:v>
                </c:pt>
                <c:pt idx="17739">
                  <c:v>0.11900999999999999</c:v>
                </c:pt>
                <c:pt idx="17740">
                  <c:v>0.11901999999999999</c:v>
                </c:pt>
                <c:pt idx="17741">
                  <c:v>0.11901999999999999</c:v>
                </c:pt>
                <c:pt idx="17742">
                  <c:v>0.11903</c:v>
                </c:pt>
                <c:pt idx="17743">
                  <c:v>0.11903999999999999</c:v>
                </c:pt>
                <c:pt idx="17744">
                  <c:v>0.11903999999999999</c:v>
                </c:pt>
                <c:pt idx="17745">
                  <c:v>0.11904999999999999</c:v>
                </c:pt>
                <c:pt idx="17746">
                  <c:v>0.11906000000000001</c:v>
                </c:pt>
                <c:pt idx="17747">
                  <c:v>0.11906000000000001</c:v>
                </c:pt>
                <c:pt idx="17748">
                  <c:v>0.11907000000000001</c:v>
                </c:pt>
                <c:pt idx="17749">
                  <c:v>0.11908000000000001</c:v>
                </c:pt>
                <c:pt idx="17750">
                  <c:v>0.11908000000000001</c:v>
                </c:pt>
                <c:pt idx="17751">
                  <c:v>0.11909</c:v>
                </c:pt>
                <c:pt idx="17752">
                  <c:v>0.11910000000000001</c:v>
                </c:pt>
                <c:pt idx="17753">
                  <c:v>0.11910000000000001</c:v>
                </c:pt>
                <c:pt idx="17754">
                  <c:v>0.11911000000000001</c:v>
                </c:pt>
                <c:pt idx="17755">
                  <c:v>0.11912</c:v>
                </c:pt>
                <c:pt idx="17756">
                  <c:v>0.11912</c:v>
                </c:pt>
                <c:pt idx="17757">
                  <c:v>0.11913</c:v>
                </c:pt>
                <c:pt idx="17758">
                  <c:v>0.11914</c:v>
                </c:pt>
                <c:pt idx="17759">
                  <c:v>0.11914</c:v>
                </c:pt>
                <c:pt idx="17760">
                  <c:v>0.11915000000000001</c:v>
                </c:pt>
                <c:pt idx="17761">
                  <c:v>0.11916</c:v>
                </c:pt>
                <c:pt idx="17762">
                  <c:v>0.11916</c:v>
                </c:pt>
                <c:pt idx="17763">
                  <c:v>0.11917</c:v>
                </c:pt>
                <c:pt idx="17764">
                  <c:v>0.11917999999999999</c:v>
                </c:pt>
                <c:pt idx="17765">
                  <c:v>0.11917999999999999</c:v>
                </c:pt>
                <c:pt idx="17766">
                  <c:v>0.11918999999999999</c:v>
                </c:pt>
                <c:pt idx="17767">
                  <c:v>0.1192</c:v>
                </c:pt>
                <c:pt idx="17768">
                  <c:v>0.1192</c:v>
                </c:pt>
                <c:pt idx="17769">
                  <c:v>0.11921</c:v>
                </c:pt>
                <c:pt idx="17770">
                  <c:v>0.11921999999999999</c:v>
                </c:pt>
                <c:pt idx="17771">
                  <c:v>0.11921999999999999</c:v>
                </c:pt>
                <c:pt idx="17772">
                  <c:v>0.11922999999999999</c:v>
                </c:pt>
                <c:pt idx="17773">
                  <c:v>0.11923999999999998</c:v>
                </c:pt>
                <c:pt idx="17774">
                  <c:v>0.11923999999999998</c:v>
                </c:pt>
                <c:pt idx="17775">
                  <c:v>0.11924999999999999</c:v>
                </c:pt>
                <c:pt idx="17776">
                  <c:v>0.11926</c:v>
                </c:pt>
                <c:pt idx="17777">
                  <c:v>0.11926</c:v>
                </c:pt>
                <c:pt idx="17778">
                  <c:v>0.11927000000000001</c:v>
                </c:pt>
                <c:pt idx="17779">
                  <c:v>0.11928000000000001</c:v>
                </c:pt>
                <c:pt idx="17780">
                  <c:v>0.11928000000000001</c:v>
                </c:pt>
                <c:pt idx="17781">
                  <c:v>0.11929000000000001</c:v>
                </c:pt>
                <c:pt idx="17782">
                  <c:v>0.1193</c:v>
                </c:pt>
                <c:pt idx="17783">
                  <c:v>0.1193</c:v>
                </c:pt>
                <c:pt idx="17784">
                  <c:v>0.11931</c:v>
                </c:pt>
                <c:pt idx="17785">
                  <c:v>0.11932000000000001</c:v>
                </c:pt>
                <c:pt idx="17786">
                  <c:v>0.11932000000000001</c:v>
                </c:pt>
                <c:pt idx="17787">
                  <c:v>0.11933000000000001</c:v>
                </c:pt>
                <c:pt idx="17788">
                  <c:v>0.11934</c:v>
                </c:pt>
                <c:pt idx="17789">
                  <c:v>0.11934</c:v>
                </c:pt>
                <c:pt idx="17790">
                  <c:v>0.11935</c:v>
                </c:pt>
                <c:pt idx="17791">
                  <c:v>0.11935999999999999</c:v>
                </c:pt>
                <c:pt idx="17792">
                  <c:v>0.11935999999999999</c:v>
                </c:pt>
                <c:pt idx="17793">
                  <c:v>0.11937</c:v>
                </c:pt>
                <c:pt idx="17794">
                  <c:v>0.11938</c:v>
                </c:pt>
                <c:pt idx="17795">
                  <c:v>0.11938</c:v>
                </c:pt>
                <c:pt idx="17796">
                  <c:v>0.11939</c:v>
                </c:pt>
                <c:pt idx="17797">
                  <c:v>0.11939999999999999</c:v>
                </c:pt>
                <c:pt idx="17798">
                  <c:v>0.11939999999999999</c:v>
                </c:pt>
                <c:pt idx="17799">
                  <c:v>0.11940999999999999</c:v>
                </c:pt>
                <c:pt idx="17800">
                  <c:v>0.11942</c:v>
                </c:pt>
                <c:pt idx="17801">
                  <c:v>0.11942</c:v>
                </c:pt>
                <c:pt idx="17802">
                  <c:v>0.11942999999999999</c:v>
                </c:pt>
                <c:pt idx="17803">
                  <c:v>0.11943999999999999</c:v>
                </c:pt>
                <c:pt idx="17804">
                  <c:v>0.11943999999999999</c:v>
                </c:pt>
                <c:pt idx="17805">
                  <c:v>0.11944999999999999</c:v>
                </c:pt>
                <c:pt idx="17806">
                  <c:v>0.11946000000000001</c:v>
                </c:pt>
                <c:pt idx="17807">
                  <c:v>0.11946000000000001</c:v>
                </c:pt>
                <c:pt idx="17808">
                  <c:v>0.11947000000000001</c:v>
                </c:pt>
                <c:pt idx="17809">
                  <c:v>0.11948</c:v>
                </c:pt>
                <c:pt idx="17810">
                  <c:v>0.11948</c:v>
                </c:pt>
                <c:pt idx="17811">
                  <c:v>0.11949000000000001</c:v>
                </c:pt>
                <c:pt idx="17812">
                  <c:v>0.11950000000000001</c:v>
                </c:pt>
                <c:pt idx="17813">
                  <c:v>0.11950000000000001</c:v>
                </c:pt>
                <c:pt idx="17814">
                  <c:v>0.11951000000000001</c:v>
                </c:pt>
                <c:pt idx="17815">
                  <c:v>0.11952</c:v>
                </c:pt>
                <c:pt idx="17816">
                  <c:v>0.11952</c:v>
                </c:pt>
                <c:pt idx="17817">
                  <c:v>0.11953</c:v>
                </c:pt>
                <c:pt idx="17818">
                  <c:v>0.11954000000000001</c:v>
                </c:pt>
                <c:pt idx="17819">
                  <c:v>0.11954000000000001</c:v>
                </c:pt>
                <c:pt idx="17820">
                  <c:v>0.11955</c:v>
                </c:pt>
                <c:pt idx="17821">
                  <c:v>0.11956</c:v>
                </c:pt>
                <c:pt idx="17822">
                  <c:v>0.11956</c:v>
                </c:pt>
                <c:pt idx="17823">
                  <c:v>0.11957</c:v>
                </c:pt>
                <c:pt idx="17824">
                  <c:v>0.11957999999999999</c:v>
                </c:pt>
                <c:pt idx="17825">
                  <c:v>0.11957999999999999</c:v>
                </c:pt>
                <c:pt idx="17826">
                  <c:v>0.11959</c:v>
                </c:pt>
                <c:pt idx="17827">
                  <c:v>0.1196</c:v>
                </c:pt>
                <c:pt idx="17828">
                  <c:v>0.1196</c:v>
                </c:pt>
                <c:pt idx="17829">
                  <c:v>0.11960999999999999</c:v>
                </c:pt>
                <c:pt idx="17830">
                  <c:v>0.11961999999999999</c:v>
                </c:pt>
                <c:pt idx="17831">
                  <c:v>0.11961999999999999</c:v>
                </c:pt>
                <c:pt idx="17832">
                  <c:v>0.11962999999999999</c:v>
                </c:pt>
                <c:pt idx="17833">
                  <c:v>0.11964</c:v>
                </c:pt>
                <c:pt idx="17834">
                  <c:v>0.11964</c:v>
                </c:pt>
                <c:pt idx="17835">
                  <c:v>0.11964999999999999</c:v>
                </c:pt>
                <c:pt idx="17836">
                  <c:v>0.11966000000000002</c:v>
                </c:pt>
                <c:pt idx="17837">
                  <c:v>0.11966000000000002</c:v>
                </c:pt>
                <c:pt idx="17838">
                  <c:v>0.11967000000000001</c:v>
                </c:pt>
                <c:pt idx="17839">
                  <c:v>0.11968000000000001</c:v>
                </c:pt>
                <c:pt idx="17840">
                  <c:v>0.11968000000000001</c:v>
                </c:pt>
                <c:pt idx="17841">
                  <c:v>0.11969</c:v>
                </c:pt>
                <c:pt idx="17842">
                  <c:v>0.1197</c:v>
                </c:pt>
                <c:pt idx="17843">
                  <c:v>0.1197</c:v>
                </c:pt>
                <c:pt idx="17844">
                  <c:v>0.11971000000000001</c:v>
                </c:pt>
                <c:pt idx="17845">
                  <c:v>0.11972000000000001</c:v>
                </c:pt>
                <c:pt idx="17846">
                  <c:v>0.11972000000000001</c:v>
                </c:pt>
                <c:pt idx="17847">
                  <c:v>0.11973</c:v>
                </c:pt>
                <c:pt idx="17848">
                  <c:v>0.11974</c:v>
                </c:pt>
                <c:pt idx="17849">
                  <c:v>0.11974</c:v>
                </c:pt>
                <c:pt idx="17850">
                  <c:v>0.11975</c:v>
                </c:pt>
                <c:pt idx="17851">
                  <c:v>0.11976000000000001</c:v>
                </c:pt>
                <c:pt idx="17852">
                  <c:v>0.11976000000000001</c:v>
                </c:pt>
                <c:pt idx="17853">
                  <c:v>0.11977</c:v>
                </c:pt>
                <c:pt idx="17854">
                  <c:v>0.11978</c:v>
                </c:pt>
                <c:pt idx="17855">
                  <c:v>0.11978</c:v>
                </c:pt>
                <c:pt idx="17856">
                  <c:v>0.11978999999999999</c:v>
                </c:pt>
                <c:pt idx="17857">
                  <c:v>0.11979999999999999</c:v>
                </c:pt>
                <c:pt idx="17858">
                  <c:v>0.11979999999999999</c:v>
                </c:pt>
                <c:pt idx="17859">
                  <c:v>0.11981</c:v>
                </c:pt>
                <c:pt idx="17860">
                  <c:v>0.11982</c:v>
                </c:pt>
                <c:pt idx="17861">
                  <c:v>0.11982</c:v>
                </c:pt>
                <c:pt idx="17862">
                  <c:v>0.11982999999999999</c:v>
                </c:pt>
                <c:pt idx="17863">
                  <c:v>0.11983999999999999</c:v>
                </c:pt>
                <c:pt idx="17864">
                  <c:v>0.11983999999999999</c:v>
                </c:pt>
                <c:pt idx="17865">
                  <c:v>0.11984999999999998</c:v>
                </c:pt>
                <c:pt idx="17866">
                  <c:v>0.11986000000000001</c:v>
                </c:pt>
                <c:pt idx="17867">
                  <c:v>0.11986000000000001</c:v>
                </c:pt>
                <c:pt idx="17868">
                  <c:v>0.11987</c:v>
                </c:pt>
                <c:pt idx="17869">
                  <c:v>0.11988000000000001</c:v>
                </c:pt>
                <c:pt idx="17870">
                  <c:v>0.11988000000000001</c:v>
                </c:pt>
                <c:pt idx="17871">
                  <c:v>0.11989000000000001</c:v>
                </c:pt>
                <c:pt idx="17872">
                  <c:v>0.11990000000000001</c:v>
                </c:pt>
                <c:pt idx="17873">
                  <c:v>0.11990000000000001</c:v>
                </c:pt>
                <c:pt idx="17874">
                  <c:v>0.11991</c:v>
                </c:pt>
                <c:pt idx="17875">
                  <c:v>0.11992</c:v>
                </c:pt>
                <c:pt idx="17876">
                  <c:v>0.11992</c:v>
                </c:pt>
                <c:pt idx="17877">
                  <c:v>0.11993000000000001</c:v>
                </c:pt>
                <c:pt idx="17878">
                  <c:v>0.11994</c:v>
                </c:pt>
                <c:pt idx="17879">
                  <c:v>0.11994</c:v>
                </c:pt>
                <c:pt idx="17880">
                  <c:v>0.11995</c:v>
                </c:pt>
                <c:pt idx="17881">
                  <c:v>0.11996</c:v>
                </c:pt>
                <c:pt idx="17882">
                  <c:v>0.11996</c:v>
                </c:pt>
                <c:pt idx="17883">
                  <c:v>0.11996999999999999</c:v>
                </c:pt>
                <c:pt idx="17884">
                  <c:v>0.11998</c:v>
                </c:pt>
                <c:pt idx="17885">
                  <c:v>0.11998</c:v>
                </c:pt>
                <c:pt idx="17886">
                  <c:v>0.11999</c:v>
                </c:pt>
                <c:pt idx="17887">
                  <c:v>0.12</c:v>
                </c:pt>
                <c:pt idx="17888">
                  <c:v>0.12</c:v>
                </c:pt>
                <c:pt idx="17889">
                  <c:v>0.12000999999999999</c:v>
                </c:pt>
                <c:pt idx="17890">
                  <c:v>0.12001999999999999</c:v>
                </c:pt>
                <c:pt idx="17891">
                  <c:v>0.12001999999999999</c:v>
                </c:pt>
                <c:pt idx="17892">
                  <c:v>0.12003</c:v>
                </c:pt>
                <c:pt idx="17893">
                  <c:v>0.12003999999999999</c:v>
                </c:pt>
                <c:pt idx="17894">
                  <c:v>0.12003999999999999</c:v>
                </c:pt>
                <c:pt idx="17895">
                  <c:v>0.12004999999999999</c:v>
                </c:pt>
                <c:pt idx="17896">
                  <c:v>0.12005999999999999</c:v>
                </c:pt>
                <c:pt idx="17897">
                  <c:v>0.12005999999999999</c:v>
                </c:pt>
                <c:pt idx="17898">
                  <c:v>0.12007000000000001</c:v>
                </c:pt>
                <c:pt idx="17899">
                  <c:v>0.12008000000000001</c:v>
                </c:pt>
                <c:pt idx="17900">
                  <c:v>0.12008000000000001</c:v>
                </c:pt>
                <c:pt idx="17901">
                  <c:v>0.12009</c:v>
                </c:pt>
                <c:pt idx="17902">
                  <c:v>0.12010000000000001</c:v>
                </c:pt>
                <c:pt idx="17903">
                  <c:v>0.12010000000000001</c:v>
                </c:pt>
                <c:pt idx="17904">
                  <c:v>0.12011000000000001</c:v>
                </c:pt>
                <c:pt idx="17905">
                  <c:v>0.12012</c:v>
                </c:pt>
                <c:pt idx="17906">
                  <c:v>0.12012</c:v>
                </c:pt>
                <c:pt idx="17907">
                  <c:v>0.12013</c:v>
                </c:pt>
                <c:pt idx="17908">
                  <c:v>0.12014</c:v>
                </c:pt>
                <c:pt idx="17909">
                  <c:v>0.12014</c:v>
                </c:pt>
                <c:pt idx="17910">
                  <c:v>0.12015000000000001</c:v>
                </c:pt>
                <c:pt idx="17911">
                  <c:v>0.12016</c:v>
                </c:pt>
                <c:pt idx="17912">
                  <c:v>0.12016</c:v>
                </c:pt>
                <c:pt idx="17913">
                  <c:v>0.12017</c:v>
                </c:pt>
                <c:pt idx="17914">
                  <c:v>0.12018</c:v>
                </c:pt>
                <c:pt idx="17915">
                  <c:v>0.12018</c:v>
                </c:pt>
                <c:pt idx="17916">
                  <c:v>0.12018999999999999</c:v>
                </c:pt>
                <c:pt idx="17917">
                  <c:v>0.1202</c:v>
                </c:pt>
                <c:pt idx="17918">
                  <c:v>0.1202</c:v>
                </c:pt>
                <c:pt idx="17919">
                  <c:v>0.12021</c:v>
                </c:pt>
                <c:pt idx="17920">
                  <c:v>0.12021999999999999</c:v>
                </c:pt>
                <c:pt idx="17921">
                  <c:v>0.12021999999999999</c:v>
                </c:pt>
                <c:pt idx="17922">
                  <c:v>0.12022999999999999</c:v>
                </c:pt>
                <c:pt idx="17923">
                  <c:v>0.12023999999999999</c:v>
                </c:pt>
                <c:pt idx="17924">
                  <c:v>0.12023999999999999</c:v>
                </c:pt>
                <c:pt idx="17925">
                  <c:v>0.12025</c:v>
                </c:pt>
                <c:pt idx="17926">
                  <c:v>0.12025999999999999</c:v>
                </c:pt>
                <c:pt idx="17927">
                  <c:v>0.12025999999999999</c:v>
                </c:pt>
                <c:pt idx="17928">
                  <c:v>0.12027000000000002</c:v>
                </c:pt>
                <c:pt idx="17929">
                  <c:v>0.12028000000000001</c:v>
                </c:pt>
                <c:pt idx="17930">
                  <c:v>0.12028000000000001</c:v>
                </c:pt>
                <c:pt idx="17931">
                  <c:v>0.12029000000000001</c:v>
                </c:pt>
                <c:pt idx="17932">
                  <c:v>0.1203</c:v>
                </c:pt>
                <c:pt idx="17933">
                  <c:v>0.1203</c:v>
                </c:pt>
                <c:pt idx="17934">
                  <c:v>0.12031</c:v>
                </c:pt>
                <c:pt idx="17935">
                  <c:v>0.12032000000000001</c:v>
                </c:pt>
                <c:pt idx="17936">
                  <c:v>0.12032000000000001</c:v>
                </c:pt>
                <c:pt idx="17937">
                  <c:v>0.12033000000000001</c:v>
                </c:pt>
                <c:pt idx="17938">
                  <c:v>0.12034</c:v>
                </c:pt>
                <c:pt idx="17939">
                  <c:v>0.12034</c:v>
                </c:pt>
                <c:pt idx="17940">
                  <c:v>0.12035</c:v>
                </c:pt>
                <c:pt idx="17941">
                  <c:v>0.12035999999999999</c:v>
                </c:pt>
                <c:pt idx="17942">
                  <c:v>0.12035999999999999</c:v>
                </c:pt>
                <c:pt idx="17943">
                  <c:v>0.12037</c:v>
                </c:pt>
                <c:pt idx="17944">
                  <c:v>0.12038</c:v>
                </c:pt>
                <c:pt idx="17945">
                  <c:v>0.12038</c:v>
                </c:pt>
                <c:pt idx="17946">
                  <c:v>0.12039</c:v>
                </c:pt>
                <c:pt idx="17947">
                  <c:v>0.12039999999999999</c:v>
                </c:pt>
                <c:pt idx="17948">
                  <c:v>0.12039999999999999</c:v>
                </c:pt>
                <c:pt idx="17949">
                  <c:v>0.12040999999999999</c:v>
                </c:pt>
                <c:pt idx="17950">
                  <c:v>0.12042</c:v>
                </c:pt>
                <c:pt idx="17951">
                  <c:v>0.12042</c:v>
                </c:pt>
                <c:pt idx="17952">
                  <c:v>0.12043</c:v>
                </c:pt>
                <c:pt idx="17953">
                  <c:v>0.12043999999999999</c:v>
                </c:pt>
                <c:pt idx="17954">
                  <c:v>0.12043999999999999</c:v>
                </c:pt>
                <c:pt idx="17955">
                  <c:v>0.12044999999999999</c:v>
                </c:pt>
                <c:pt idx="17956">
                  <c:v>0.12045999999999998</c:v>
                </c:pt>
                <c:pt idx="17957">
                  <c:v>0.12045999999999998</c:v>
                </c:pt>
                <c:pt idx="17958">
                  <c:v>0.12047000000000001</c:v>
                </c:pt>
                <c:pt idx="17959">
                  <c:v>0.12048</c:v>
                </c:pt>
                <c:pt idx="17960">
                  <c:v>0.12048</c:v>
                </c:pt>
                <c:pt idx="17961">
                  <c:v>0.12049000000000001</c:v>
                </c:pt>
                <c:pt idx="17962">
                  <c:v>0.12050000000000001</c:v>
                </c:pt>
                <c:pt idx="17963">
                  <c:v>0.12050000000000001</c:v>
                </c:pt>
                <c:pt idx="17964">
                  <c:v>0.12051000000000001</c:v>
                </c:pt>
                <c:pt idx="17965">
                  <c:v>0.12052</c:v>
                </c:pt>
                <c:pt idx="17966">
                  <c:v>0.12052</c:v>
                </c:pt>
                <c:pt idx="17967">
                  <c:v>0.12053</c:v>
                </c:pt>
                <c:pt idx="17968">
                  <c:v>0.12054000000000001</c:v>
                </c:pt>
                <c:pt idx="17969">
                  <c:v>0.12054000000000001</c:v>
                </c:pt>
                <c:pt idx="17970">
                  <c:v>0.12055</c:v>
                </c:pt>
                <c:pt idx="17971">
                  <c:v>0.12056</c:v>
                </c:pt>
                <c:pt idx="17972">
                  <c:v>0.12056</c:v>
                </c:pt>
                <c:pt idx="17973">
                  <c:v>0.12057</c:v>
                </c:pt>
                <c:pt idx="17974">
                  <c:v>0.12057999999999999</c:v>
                </c:pt>
                <c:pt idx="17975">
                  <c:v>0.12057999999999999</c:v>
                </c:pt>
                <c:pt idx="17976">
                  <c:v>0.12059</c:v>
                </c:pt>
                <c:pt idx="17977">
                  <c:v>0.1206</c:v>
                </c:pt>
                <c:pt idx="17978">
                  <c:v>0.1206</c:v>
                </c:pt>
                <c:pt idx="17979">
                  <c:v>0.12060999999999999</c:v>
                </c:pt>
                <c:pt idx="17980">
                  <c:v>0.12061999999999999</c:v>
                </c:pt>
                <c:pt idx="17981">
                  <c:v>0.12061999999999999</c:v>
                </c:pt>
                <c:pt idx="17982">
                  <c:v>0.12062999999999999</c:v>
                </c:pt>
                <c:pt idx="17983">
                  <c:v>0.12064</c:v>
                </c:pt>
                <c:pt idx="17984">
                  <c:v>0.12064</c:v>
                </c:pt>
                <c:pt idx="17985">
                  <c:v>0.12064999999999999</c:v>
                </c:pt>
                <c:pt idx="17986">
                  <c:v>0.12065999999999999</c:v>
                </c:pt>
                <c:pt idx="17987">
                  <c:v>0.12065999999999999</c:v>
                </c:pt>
                <c:pt idx="17988">
                  <c:v>0.12067000000000001</c:v>
                </c:pt>
                <c:pt idx="17989">
                  <c:v>0.12068000000000001</c:v>
                </c:pt>
                <c:pt idx="17990">
                  <c:v>0.12068000000000001</c:v>
                </c:pt>
                <c:pt idx="17991">
                  <c:v>0.12069000000000001</c:v>
                </c:pt>
                <c:pt idx="17992">
                  <c:v>0.1207</c:v>
                </c:pt>
                <c:pt idx="17993">
                  <c:v>0.1207</c:v>
                </c:pt>
                <c:pt idx="17994">
                  <c:v>0.12071000000000001</c:v>
                </c:pt>
                <c:pt idx="17995">
                  <c:v>0.12072000000000001</c:v>
                </c:pt>
                <c:pt idx="17996">
                  <c:v>0.12072000000000001</c:v>
                </c:pt>
                <c:pt idx="17997">
                  <c:v>0.12073</c:v>
                </c:pt>
                <c:pt idx="17998">
                  <c:v>0.12074</c:v>
                </c:pt>
                <c:pt idx="17999">
                  <c:v>0.12074</c:v>
                </c:pt>
                <c:pt idx="18000">
                  <c:v>0.12075</c:v>
                </c:pt>
                <c:pt idx="18001">
                  <c:v>0.12076000000000001</c:v>
                </c:pt>
                <c:pt idx="18002">
                  <c:v>0.12076000000000001</c:v>
                </c:pt>
                <c:pt idx="18003">
                  <c:v>0.12077</c:v>
                </c:pt>
                <c:pt idx="18004">
                  <c:v>0.12078</c:v>
                </c:pt>
                <c:pt idx="18005">
                  <c:v>0.12078</c:v>
                </c:pt>
                <c:pt idx="18006">
                  <c:v>0.12078999999999999</c:v>
                </c:pt>
                <c:pt idx="18007">
                  <c:v>0.12079999999999999</c:v>
                </c:pt>
                <c:pt idx="18008">
                  <c:v>0.12079999999999999</c:v>
                </c:pt>
                <c:pt idx="18009">
                  <c:v>0.12081</c:v>
                </c:pt>
                <c:pt idx="18010">
                  <c:v>0.12082</c:v>
                </c:pt>
                <c:pt idx="18011">
                  <c:v>0.12082</c:v>
                </c:pt>
                <c:pt idx="18012">
                  <c:v>0.12082999999999999</c:v>
                </c:pt>
                <c:pt idx="18013">
                  <c:v>0.12083999999999999</c:v>
                </c:pt>
                <c:pt idx="18014">
                  <c:v>0.12083999999999999</c:v>
                </c:pt>
                <c:pt idx="18015">
                  <c:v>0.12084999999999999</c:v>
                </c:pt>
                <c:pt idx="18016">
                  <c:v>0.12086</c:v>
                </c:pt>
                <c:pt idx="18017">
                  <c:v>0.12086</c:v>
                </c:pt>
                <c:pt idx="18018">
                  <c:v>0.12087000000000001</c:v>
                </c:pt>
                <c:pt idx="18019">
                  <c:v>0.12088000000000002</c:v>
                </c:pt>
                <c:pt idx="18020">
                  <c:v>0.12088000000000002</c:v>
                </c:pt>
                <c:pt idx="18021">
                  <c:v>0.12089000000000001</c:v>
                </c:pt>
                <c:pt idx="18022">
                  <c:v>0.12090000000000001</c:v>
                </c:pt>
                <c:pt idx="18023">
                  <c:v>0.12090000000000001</c:v>
                </c:pt>
                <c:pt idx="18024">
                  <c:v>0.12091</c:v>
                </c:pt>
                <c:pt idx="18025">
                  <c:v>0.12092</c:v>
                </c:pt>
                <c:pt idx="18026">
                  <c:v>0.12092</c:v>
                </c:pt>
                <c:pt idx="18027">
                  <c:v>0.12093000000000001</c:v>
                </c:pt>
                <c:pt idx="18028">
                  <c:v>0.12094000000000001</c:v>
                </c:pt>
                <c:pt idx="18029">
                  <c:v>0.12094000000000001</c:v>
                </c:pt>
                <c:pt idx="18030">
                  <c:v>0.12095</c:v>
                </c:pt>
                <c:pt idx="18031">
                  <c:v>0.12096</c:v>
                </c:pt>
                <c:pt idx="18032">
                  <c:v>0.12096</c:v>
                </c:pt>
                <c:pt idx="18033">
                  <c:v>0.12096999999999999</c:v>
                </c:pt>
                <c:pt idx="18034">
                  <c:v>0.12098</c:v>
                </c:pt>
                <c:pt idx="18035">
                  <c:v>0.12098</c:v>
                </c:pt>
                <c:pt idx="18036">
                  <c:v>0.12099</c:v>
                </c:pt>
                <c:pt idx="18037">
                  <c:v>0.121</c:v>
                </c:pt>
                <c:pt idx="18038">
                  <c:v>0.121</c:v>
                </c:pt>
                <c:pt idx="18039">
                  <c:v>0.12100999999999999</c:v>
                </c:pt>
                <c:pt idx="18040">
                  <c:v>0.12101999999999999</c:v>
                </c:pt>
                <c:pt idx="18041">
                  <c:v>0.12101999999999999</c:v>
                </c:pt>
                <c:pt idx="18042">
                  <c:v>0.12103</c:v>
                </c:pt>
                <c:pt idx="18043">
                  <c:v>0.12103999999999999</c:v>
                </c:pt>
                <c:pt idx="18044">
                  <c:v>0.12103999999999999</c:v>
                </c:pt>
                <c:pt idx="18045">
                  <c:v>0.12104999999999999</c:v>
                </c:pt>
                <c:pt idx="18046">
                  <c:v>0.12105999999999999</c:v>
                </c:pt>
                <c:pt idx="18047">
                  <c:v>0.12105999999999999</c:v>
                </c:pt>
                <c:pt idx="18048">
                  <c:v>0.12107000000000001</c:v>
                </c:pt>
                <c:pt idx="18049">
                  <c:v>0.12108000000000001</c:v>
                </c:pt>
                <c:pt idx="18050">
                  <c:v>0.12108000000000001</c:v>
                </c:pt>
                <c:pt idx="18051">
                  <c:v>0.12109</c:v>
                </c:pt>
                <c:pt idx="18052">
                  <c:v>0.12110000000000001</c:v>
                </c:pt>
                <c:pt idx="18053">
                  <c:v>0.12110000000000001</c:v>
                </c:pt>
                <c:pt idx="18054">
                  <c:v>0.12111000000000001</c:v>
                </c:pt>
                <c:pt idx="18055">
                  <c:v>0.12112000000000001</c:v>
                </c:pt>
                <c:pt idx="18056">
                  <c:v>0.12112000000000001</c:v>
                </c:pt>
                <c:pt idx="18057">
                  <c:v>0.12113</c:v>
                </c:pt>
                <c:pt idx="18058">
                  <c:v>0.12114</c:v>
                </c:pt>
                <c:pt idx="18059">
                  <c:v>0.12114</c:v>
                </c:pt>
                <c:pt idx="18060">
                  <c:v>0.12115000000000001</c:v>
                </c:pt>
                <c:pt idx="18061">
                  <c:v>0.12116</c:v>
                </c:pt>
                <c:pt idx="18062">
                  <c:v>0.12116</c:v>
                </c:pt>
                <c:pt idx="18063">
                  <c:v>0.12117</c:v>
                </c:pt>
                <c:pt idx="18064">
                  <c:v>0.12118</c:v>
                </c:pt>
                <c:pt idx="18065">
                  <c:v>0.12118</c:v>
                </c:pt>
                <c:pt idx="18066">
                  <c:v>0.12118999999999999</c:v>
                </c:pt>
                <c:pt idx="18067">
                  <c:v>0.1212</c:v>
                </c:pt>
                <c:pt idx="18068">
                  <c:v>0.1212</c:v>
                </c:pt>
                <c:pt idx="18069">
                  <c:v>0.12121</c:v>
                </c:pt>
                <c:pt idx="18070">
                  <c:v>0.12121999999999999</c:v>
                </c:pt>
                <c:pt idx="18071">
                  <c:v>0.12121999999999999</c:v>
                </c:pt>
                <c:pt idx="18072">
                  <c:v>0.12122999999999999</c:v>
                </c:pt>
                <c:pt idx="18073">
                  <c:v>0.12123999999999999</c:v>
                </c:pt>
                <c:pt idx="18074">
                  <c:v>0.12123999999999999</c:v>
                </c:pt>
                <c:pt idx="18075">
                  <c:v>0.12125</c:v>
                </c:pt>
                <c:pt idx="18076">
                  <c:v>0.12125999999999999</c:v>
                </c:pt>
                <c:pt idx="18077">
                  <c:v>0.12125999999999999</c:v>
                </c:pt>
                <c:pt idx="18078">
                  <c:v>0.12126999999999999</c:v>
                </c:pt>
                <c:pt idx="18079">
                  <c:v>0.12128000000000001</c:v>
                </c:pt>
                <c:pt idx="18080">
                  <c:v>0.12128000000000001</c:v>
                </c:pt>
                <c:pt idx="18081">
                  <c:v>0.12129000000000001</c:v>
                </c:pt>
                <c:pt idx="18082">
                  <c:v>0.12130000000000001</c:v>
                </c:pt>
                <c:pt idx="18083">
                  <c:v>0.12130000000000001</c:v>
                </c:pt>
                <c:pt idx="18084">
                  <c:v>0.12131</c:v>
                </c:pt>
                <c:pt idx="18085">
                  <c:v>0.12132000000000001</c:v>
                </c:pt>
                <c:pt idx="18086">
                  <c:v>0.12132000000000001</c:v>
                </c:pt>
                <c:pt idx="18087">
                  <c:v>0.12133000000000001</c:v>
                </c:pt>
                <c:pt idx="18088">
                  <c:v>0.12134</c:v>
                </c:pt>
                <c:pt idx="18089">
                  <c:v>0.12134</c:v>
                </c:pt>
                <c:pt idx="18090">
                  <c:v>0.12135</c:v>
                </c:pt>
                <c:pt idx="18091">
                  <c:v>0.12136</c:v>
                </c:pt>
                <c:pt idx="18092">
                  <c:v>0.12136</c:v>
                </c:pt>
                <c:pt idx="18093">
                  <c:v>0.12137000000000001</c:v>
                </c:pt>
                <c:pt idx="18094">
                  <c:v>0.12138</c:v>
                </c:pt>
                <c:pt idx="18095">
                  <c:v>0.12138</c:v>
                </c:pt>
                <c:pt idx="18096">
                  <c:v>0.12139</c:v>
                </c:pt>
                <c:pt idx="18097">
                  <c:v>0.12139999999999999</c:v>
                </c:pt>
                <c:pt idx="18098">
                  <c:v>0.12139999999999999</c:v>
                </c:pt>
                <c:pt idx="18099">
                  <c:v>0.12140999999999999</c:v>
                </c:pt>
                <c:pt idx="18100">
                  <c:v>0.12142</c:v>
                </c:pt>
                <c:pt idx="18101">
                  <c:v>0.12142</c:v>
                </c:pt>
                <c:pt idx="18102">
                  <c:v>0.12143</c:v>
                </c:pt>
                <c:pt idx="18103">
                  <c:v>0.12143999999999999</c:v>
                </c:pt>
                <c:pt idx="18104">
                  <c:v>0.12143999999999999</c:v>
                </c:pt>
                <c:pt idx="18105">
                  <c:v>0.12144999999999999</c:v>
                </c:pt>
                <c:pt idx="18106">
                  <c:v>0.12145999999999998</c:v>
                </c:pt>
                <c:pt idx="18107">
                  <c:v>0.12145999999999998</c:v>
                </c:pt>
                <c:pt idx="18108">
                  <c:v>0.12146999999999999</c:v>
                </c:pt>
                <c:pt idx="18109">
                  <c:v>0.12148</c:v>
                </c:pt>
                <c:pt idx="18110">
                  <c:v>0.12148</c:v>
                </c:pt>
                <c:pt idx="18111">
                  <c:v>0.12149000000000001</c:v>
                </c:pt>
                <c:pt idx="18112">
                  <c:v>0.12150000000000001</c:v>
                </c:pt>
                <c:pt idx="18113">
                  <c:v>0.12150000000000001</c:v>
                </c:pt>
                <c:pt idx="18114">
                  <c:v>0.12151000000000001</c:v>
                </c:pt>
                <c:pt idx="18115">
                  <c:v>0.12152</c:v>
                </c:pt>
                <c:pt idx="18116">
                  <c:v>0.12152</c:v>
                </c:pt>
                <c:pt idx="18117">
                  <c:v>0.12153</c:v>
                </c:pt>
                <c:pt idx="18118">
                  <c:v>0.12154000000000001</c:v>
                </c:pt>
                <c:pt idx="18119">
                  <c:v>0.12154000000000001</c:v>
                </c:pt>
                <c:pt idx="18120">
                  <c:v>0.12155000000000001</c:v>
                </c:pt>
                <c:pt idx="18121">
                  <c:v>0.12156</c:v>
                </c:pt>
                <c:pt idx="18122">
                  <c:v>0.12156</c:v>
                </c:pt>
                <c:pt idx="18123">
                  <c:v>0.12157</c:v>
                </c:pt>
                <c:pt idx="18124">
                  <c:v>0.12157999999999999</c:v>
                </c:pt>
                <c:pt idx="18125">
                  <c:v>0.12157999999999999</c:v>
                </c:pt>
                <c:pt idx="18126">
                  <c:v>0.12159</c:v>
                </c:pt>
                <c:pt idx="18127">
                  <c:v>0.1216</c:v>
                </c:pt>
                <c:pt idx="18128">
                  <c:v>0.1216</c:v>
                </c:pt>
                <c:pt idx="18129">
                  <c:v>0.12161</c:v>
                </c:pt>
                <c:pt idx="18130">
                  <c:v>0.12161999999999999</c:v>
                </c:pt>
                <c:pt idx="18131">
                  <c:v>0.12161999999999999</c:v>
                </c:pt>
                <c:pt idx="18132">
                  <c:v>0.12162999999999999</c:v>
                </c:pt>
                <c:pt idx="18133">
                  <c:v>0.12164</c:v>
                </c:pt>
                <c:pt idx="18134">
                  <c:v>0.12164</c:v>
                </c:pt>
                <c:pt idx="18135">
                  <c:v>0.12164999999999999</c:v>
                </c:pt>
                <c:pt idx="18136">
                  <c:v>0.12165999999999999</c:v>
                </c:pt>
                <c:pt idx="18137">
                  <c:v>0.12165999999999999</c:v>
                </c:pt>
                <c:pt idx="18138">
                  <c:v>0.12166999999999999</c:v>
                </c:pt>
                <c:pt idx="18139">
                  <c:v>0.12168000000000001</c:v>
                </c:pt>
                <c:pt idx="18140">
                  <c:v>0.12168000000000001</c:v>
                </c:pt>
                <c:pt idx="18141">
                  <c:v>0.12169000000000001</c:v>
                </c:pt>
                <c:pt idx="18142">
                  <c:v>0.1217</c:v>
                </c:pt>
                <c:pt idx="18143">
                  <c:v>0.1217</c:v>
                </c:pt>
                <c:pt idx="18144">
                  <c:v>0.12171000000000001</c:v>
                </c:pt>
                <c:pt idx="18145">
                  <c:v>0.12172000000000001</c:v>
                </c:pt>
                <c:pt idx="18146">
                  <c:v>0.12172000000000001</c:v>
                </c:pt>
                <c:pt idx="18147">
                  <c:v>0.12173</c:v>
                </c:pt>
                <c:pt idx="18148">
                  <c:v>0.12174</c:v>
                </c:pt>
                <c:pt idx="18149">
                  <c:v>0.12174</c:v>
                </c:pt>
                <c:pt idx="18150">
                  <c:v>0.12175</c:v>
                </c:pt>
                <c:pt idx="18151">
                  <c:v>0.12176000000000001</c:v>
                </c:pt>
                <c:pt idx="18152">
                  <c:v>0.12176000000000001</c:v>
                </c:pt>
                <c:pt idx="18153">
                  <c:v>0.12177</c:v>
                </c:pt>
                <c:pt idx="18154">
                  <c:v>0.12178</c:v>
                </c:pt>
                <c:pt idx="18155">
                  <c:v>0.12178</c:v>
                </c:pt>
                <c:pt idx="18156">
                  <c:v>0.12179</c:v>
                </c:pt>
                <c:pt idx="18157">
                  <c:v>0.12179999999999999</c:v>
                </c:pt>
                <c:pt idx="18158">
                  <c:v>0.12179999999999999</c:v>
                </c:pt>
                <c:pt idx="18159">
                  <c:v>0.12181</c:v>
                </c:pt>
                <c:pt idx="18160">
                  <c:v>0.12182</c:v>
                </c:pt>
                <c:pt idx="18161">
                  <c:v>0.12182</c:v>
                </c:pt>
                <c:pt idx="18162">
                  <c:v>0.12182999999999999</c:v>
                </c:pt>
                <c:pt idx="18163">
                  <c:v>0.12183999999999999</c:v>
                </c:pt>
                <c:pt idx="18164">
                  <c:v>0.12183999999999999</c:v>
                </c:pt>
                <c:pt idx="18165">
                  <c:v>0.12184999999999999</c:v>
                </c:pt>
                <c:pt idx="18166">
                  <c:v>0.12186</c:v>
                </c:pt>
                <c:pt idx="18167">
                  <c:v>0.12186</c:v>
                </c:pt>
                <c:pt idx="18168">
                  <c:v>0.12186999999999999</c:v>
                </c:pt>
                <c:pt idx="18169">
                  <c:v>0.12188000000000002</c:v>
                </c:pt>
                <c:pt idx="18170">
                  <c:v>0.12188000000000002</c:v>
                </c:pt>
                <c:pt idx="18171">
                  <c:v>0.12189000000000001</c:v>
                </c:pt>
                <c:pt idx="18172">
                  <c:v>0.12190000000000001</c:v>
                </c:pt>
                <c:pt idx="18173">
                  <c:v>0.12190000000000001</c:v>
                </c:pt>
                <c:pt idx="18174">
                  <c:v>0.12191</c:v>
                </c:pt>
                <c:pt idx="18175">
                  <c:v>0.12192</c:v>
                </c:pt>
                <c:pt idx="18176">
                  <c:v>0.12192</c:v>
                </c:pt>
                <c:pt idx="18177">
                  <c:v>0.12193000000000001</c:v>
                </c:pt>
                <c:pt idx="18178">
                  <c:v>0.12194000000000001</c:v>
                </c:pt>
                <c:pt idx="18179">
                  <c:v>0.12194000000000001</c:v>
                </c:pt>
                <c:pt idx="18180">
                  <c:v>0.12195</c:v>
                </c:pt>
                <c:pt idx="18181">
                  <c:v>0.12196</c:v>
                </c:pt>
                <c:pt idx="18182">
                  <c:v>0.12196</c:v>
                </c:pt>
                <c:pt idx="18183">
                  <c:v>0.12197</c:v>
                </c:pt>
                <c:pt idx="18184">
                  <c:v>0.12198000000000001</c:v>
                </c:pt>
                <c:pt idx="18185">
                  <c:v>0.12198000000000001</c:v>
                </c:pt>
                <c:pt idx="18186">
                  <c:v>0.12199</c:v>
                </c:pt>
                <c:pt idx="18187">
                  <c:v>0.122</c:v>
                </c:pt>
                <c:pt idx="18188">
                  <c:v>0.122</c:v>
                </c:pt>
                <c:pt idx="18189">
                  <c:v>0.12200999999999999</c:v>
                </c:pt>
                <c:pt idx="18190">
                  <c:v>0.12201999999999999</c:v>
                </c:pt>
                <c:pt idx="18191">
                  <c:v>0.12201999999999999</c:v>
                </c:pt>
                <c:pt idx="18192">
                  <c:v>0.12203</c:v>
                </c:pt>
                <c:pt idx="18193">
                  <c:v>0.12204</c:v>
                </c:pt>
                <c:pt idx="18194">
                  <c:v>0.12204</c:v>
                </c:pt>
                <c:pt idx="18195">
                  <c:v>0.12204999999999999</c:v>
                </c:pt>
                <c:pt idx="18196">
                  <c:v>0.12205999999999999</c:v>
                </c:pt>
                <c:pt idx="18197">
                  <c:v>0.12205999999999999</c:v>
                </c:pt>
                <c:pt idx="18198">
                  <c:v>0.12206999999999998</c:v>
                </c:pt>
                <c:pt idx="18199">
                  <c:v>0.12208000000000001</c:v>
                </c:pt>
                <c:pt idx="18200">
                  <c:v>0.12208000000000001</c:v>
                </c:pt>
                <c:pt idx="18201">
                  <c:v>0.12209</c:v>
                </c:pt>
                <c:pt idx="18202">
                  <c:v>0.12210000000000001</c:v>
                </c:pt>
                <c:pt idx="18203">
                  <c:v>0.12210000000000001</c:v>
                </c:pt>
                <c:pt idx="18204">
                  <c:v>0.12211000000000001</c:v>
                </c:pt>
                <c:pt idx="18205">
                  <c:v>0.12212000000000001</c:v>
                </c:pt>
                <c:pt idx="18206">
                  <c:v>0.12212000000000001</c:v>
                </c:pt>
                <c:pt idx="18207">
                  <c:v>0.12213</c:v>
                </c:pt>
                <c:pt idx="18208">
                  <c:v>0.12214</c:v>
                </c:pt>
                <c:pt idx="18209">
                  <c:v>0.12214</c:v>
                </c:pt>
                <c:pt idx="18210">
                  <c:v>0.12215000000000001</c:v>
                </c:pt>
                <c:pt idx="18211">
                  <c:v>0.12216</c:v>
                </c:pt>
                <c:pt idx="18212">
                  <c:v>0.12216</c:v>
                </c:pt>
                <c:pt idx="18213">
                  <c:v>0.12217</c:v>
                </c:pt>
                <c:pt idx="18214">
                  <c:v>0.12218</c:v>
                </c:pt>
                <c:pt idx="18215">
                  <c:v>0.12218</c:v>
                </c:pt>
                <c:pt idx="18216">
                  <c:v>0.12218999999999999</c:v>
                </c:pt>
                <c:pt idx="18217">
                  <c:v>0.1222</c:v>
                </c:pt>
                <c:pt idx="18218">
                  <c:v>0.1222</c:v>
                </c:pt>
                <c:pt idx="18219">
                  <c:v>0.12221</c:v>
                </c:pt>
                <c:pt idx="18220">
                  <c:v>0.12222</c:v>
                </c:pt>
                <c:pt idx="18221">
                  <c:v>0.12222</c:v>
                </c:pt>
                <c:pt idx="18222">
                  <c:v>0.12222999999999999</c:v>
                </c:pt>
                <c:pt idx="18223">
                  <c:v>0.12223999999999999</c:v>
                </c:pt>
                <c:pt idx="18224">
                  <c:v>0.12223999999999999</c:v>
                </c:pt>
                <c:pt idx="18225">
                  <c:v>0.12225</c:v>
                </c:pt>
                <c:pt idx="18226">
                  <c:v>0.12225999999999999</c:v>
                </c:pt>
                <c:pt idx="18227">
                  <c:v>0.12225999999999999</c:v>
                </c:pt>
                <c:pt idx="18228">
                  <c:v>0.12226999999999999</c:v>
                </c:pt>
                <c:pt idx="18229">
                  <c:v>0.12228000000000001</c:v>
                </c:pt>
                <c:pt idx="18230">
                  <c:v>0.12228000000000001</c:v>
                </c:pt>
                <c:pt idx="18231">
                  <c:v>0.12229000000000001</c:v>
                </c:pt>
                <c:pt idx="18232">
                  <c:v>0.12230000000000001</c:v>
                </c:pt>
                <c:pt idx="18233">
                  <c:v>0.12230000000000001</c:v>
                </c:pt>
                <c:pt idx="18234">
                  <c:v>0.12231</c:v>
                </c:pt>
                <c:pt idx="18235">
                  <c:v>0.12232000000000001</c:v>
                </c:pt>
                <c:pt idx="18236">
                  <c:v>0.12232000000000001</c:v>
                </c:pt>
                <c:pt idx="18237">
                  <c:v>0.12233000000000001</c:v>
                </c:pt>
                <c:pt idx="18238">
                  <c:v>0.12234</c:v>
                </c:pt>
                <c:pt idx="18239">
                  <c:v>0.12234</c:v>
                </c:pt>
                <c:pt idx="18240">
                  <c:v>0.12235</c:v>
                </c:pt>
                <c:pt idx="18241">
                  <c:v>0.12236</c:v>
                </c:pt>
                <c:pt idx="18242">
                  <c:v>0.12236</c:v>
                </c:pt>
                <c:pt idx="18243">
                  <c:v>0.12237000000000001</c:v>
                </c:pt>
                <c:pt idx="18244">
                  <c:v>0.12238</c:v>
                </c:pt>
                <c:pt idx="18245">
                  <c:v>0.12238</c:v>
                </c:pt>
                <c:pt idx="18246">
                  <c:v>0.12239</c:v>
                </c:pt>
                <c:pt idx="18247">
                  <c:v>0.12239999999999999</c:v>
                </c:pt>
                <c:pt idx="18248">
                  <c:v>0.12239999999999999</c:v>
                </c:pt>
                <c:pt idx="18249">
                  <c:v>0.12240999999999999</c:v>
                </c:pt>
                <c:pt idx="18250">
                  <c:v>0.12242</c:v>
                </c:pt>
                <c:pt idx="18251">
                  <c:v>0.12242</c:v>
                </c:pt>
                <c:pt idx="18252">
                  <c:v>0.12243</c:v>
                </c:pt>
                <c:pt idx="18253">
                  <c:v>0.12243999999999999</c:v>
                </c:pt>
                <c:pt idx="18254">
                  <c:v>0.12243999999999999</c:v>
                </c:pt>
                <c:pt idx="18255">
                  <c:v>0.12244999999999999</c:v>
                </c:pt>
                <c:pt idx="18256">
                  <c:v>0.12245999999999999</c:v>
                </c:pt>
                <c:pt idx="18257">
                  <c:v>0.12245999999999999</c:v>
                </c:pt>
                <c:pt idx="18258">
                  <c:v>0.12247</c:v>
                </c:pt>
                <c:pt idx="18259">
                  <c:v>0.12248000000000001</c:v>
                </c:pt>
                <c:pt idx="18260">
                  <c:v>0.12248000000000001</c:v>
                </c:pt>
                <c:pt idx="18261">
                  <c:v>0.12249000000000002</c:v>
                </c:pt>
                <c:pt idx="18262">
                  <c:v>0.12250000000000001</c:v>
                </c:pt>
                <c:pt idx="18263">
                  <c:v>0.12250000000000001</c:v>
                </c:pt>
                <c:pt idx="18264">
                  <c:v>0.12251000000000001</c:v>
                </c:pt>
                <c:pt idx="18265">
                  <c:v>0.12252</c:v>
                </c:pt>
                <c:pt idx="18266">
                  <c:v>0.12252</c:v>
                </c:pt>
                <c:pt idx="18267">
                  <c:v>0.12253</c:v>
                </c:pt>
                <c:pt idx="18268">
                  <c:v>0.12254000000000001</c:v>
                </c:pt>
                <c:pt idx="18269">
                  <c:v>0.12254000000000001</c:v>
                </c:pt>
                <c:pt idx="18270">
                  <c:v>0.12255000000000001</c:v>
                </c:pt>
                <c:pt idx="18271">
                  <c:v>0.12256</c:v>
                </c:pt>
                <c:pt idx="18272">
                  <c:v>0.12256</c:v>
                </c:pt>
                <c:pt idx="18273">
                  <c:v>0.12257</c:v>
                </c:pt>
                <c:pt idx="18274">
                  <c:v>0.12257999999999999</c:v>
                </c:pt>
                <c:pt idx="18275">
                  <c:v>0.12257999999999999</c:v>
                </c:pt>
                <c:pt idx="18276">
                  <c:v>0.12259</c:v>
                </c:pt>
                <c:pt idx="18277">
                  <c:v>0.1226</c:v>
                </c:pt>
                <c:pt idx="18278">
                  <c:v>0.1226</c:v>
                </c:pt>
                <c:pt idx="18279">
                  <c:v>0.12261</c:v>
                </c:pt>
                <c:pt idx="18280">
                  <c:v>0.12261999999999999</c:v>
                </c:pt>
                <c:pt idx="18281">
                  <c:v>0.12261999999999999</c:v>
                </c:pt>
                <c:pt idx="18282">
                  <c:v>0.12262999999999999</c:v>
                </c:pt>
                <c:pt idx="18283">
                  <c:v>0.12264</c:v>
                </c:pt>
                <c:pt idx="18284">
                  <c:v>0.12264</c:v>
                </c:pt>
                <c:pt idx="18285">
                  <c:v>0.12265</c:v>
                </c:pt>
                <c:pt idx="18286">
                  <c:v>0.12265999999999999</c:v>
                </c:pt>
                <c:pt idx="18287">
                  <c:v>0.12265999999999999</c:v>
                </c:pt>
                <c:pt idx="18288">
                  <c:v>0.12266999999999999</c:v>
                </c:pt>
                <c:pt idx="18289">
                  <c:v>0.12267999999999998</c:v>
                </c:pt>
                <c:pt idx="18290">
                  <c:v>0.12267999999999998</c:v>
                </c:pt>
                <c:pt idx="18291">
                  <c:v>0.12269000000000001</c:v>
                </c:pt>
                <c:pt idx="18292">
                  <c:v>0.1227</c:v>
                </c:pt>
                <c:pt idx="18293">
                  <c:v>0.1227</c:v>
                </c:pt>
                <c:pt idx="18294">
                  <c:v>0.12271000000000001</c:v>
                </c:pt>
                <c:pt idx="18295">
                  <c:v>0.12272000000000001</c:v>
                </c:pt>
                <c:pt idx="18296">
                  <c:v>0.12272000000000001</c:v>
                </c:pt>
                <c:pt idx="18297">
                  <c:v>0.12273000000000001</c:v>
                </c:pt>
                <c:pt idx="18298">
                  <c:v>0.12274</c:v>
                </c:pt>
                <c:pt idx="18299">
                  <c:v>0.12274</c:v>
                </c:pt>
                <c:pt idx="18300">
                  <c:v>0.12275</c:v>
                </c:pt>
                <c:pt idx="18301">
                  <c:v>0.12276000000000001</c:v>
                </c:pt>
                <c:pt idx="18302">
                  <c:v>0.12276000000000001</c:v>
                </c:pt>
                <c:pt idx="18303">
                  <c:v>0.12277</c:v>
                </c:pt>
                <c:pt idx="18304">
                  <c:v>0.12278</c:v>
                </c:pt>
                <c:pt idx="18305">
                  <c:v>0.12278</c:v>
                </c:pt>
                <c:pt idx="18306">
                  <c:v>0.12279</c:v>
                </c:pt>
                <c:pt idx="18307">
                  <c:v>0.12279999999999999</c:v>
                </c:pt>
                <c:pt idx="18308">
                  <c:v>0.12279999999999999</c:v>
                </c:pt>
                <c:pt idx="18309">
                  <c:v>0.12281</c:v>
                </c:pt>
                <c:pt idx="18310">
                  <c:v>0.12282</c:v>
                </c:pt>
                <c:pt idx="18311">
                  <c:v>0.12282</c:v>
                </c:pt>
                <c:pt idx="18312">
                  <c:v>0.12282999999999999</c:v>
                </c:pt>
                <c:pt idx="18313">
                  <c:v>0.12283999999999999</c:v>
                </c:pt>
                <c:pt idx="18314">
                  <c:v>0.12283999999999999</c:v>
                </c:pt>
                <c:pt idx="18315">
                  <c:v>0.12284999999999999</c:v>
                </c:pt>
                <c:pt idx="18316">
                  <c:v>0.12286</c:v>
                </c:pt>
                <c:pt idx="18317">
                  <c:v>0.12286</c:v>
                </c:pt>
                <c:pt idx="18318">
                  <c:v>0.12286999999999999</c:v>
                </c:pt>
                <c:pt idx="18319">
                  <c:v>0.12287999999999999</c:v>
                </c:pt>
                <c:pt idx="18320">
                  <c:v>0.12287999999999999</c:v>
                </c:pt>
                <c:pt idx="18321">
                  <c:v>0.12289000000000001</c:v>
                </c:pt>
                <c:pt idx="18322">
                  <c:v>0.12290000000000001</c:v>
                </c:pt>
                <c:pt idx="18323">
                  <c:v>0.12290000000000001</c:v>
                </c:pt>
                <c:pt idx="18324">
                  <c:v>0.12291000000000001</c:v>
                </c:pt>
                <c:pt idx="18325">
                  <c:v>0.12292</c:v>
                </c:pt>
                <c:pt idx="18326">
                  <c:v>0.12292</c:v>
                </c:pt>
                <c:pt idx="18327">
                  <c:v>0.12293000000000001</c:v>
                </c:pt>
                <c:pt idx="18328">
                  <c:v>0.12294000000000001</c:v>
                </c:pt>
                <c:pt idx="18329">
                  <c:v>0.12294000000000001</c:v>
                </c:pt>
                <c:pt idx="18330">
                  <c:v>0.12295</c:v>
                </c:pt>
                <c:pt idx="18331">
                  <c:v>0.12296</c:v>
                </c:pt>
                <c:pt idx="18332">
                  <c:v>0.12296</c:v>
                </c:pt>
                <c:pt idx="18333">
                  <c:v>0.12297</c:v>
                </c:pt>
                <c:pt idx="18334">
                  <c:v>0.12298000000000001</c:v>
                </c:pt>
                <c:pt idx="18335">
                  <c:v>0.12298000000000001</c:v>
                </c:pt>
                <c:pt idx="18336">
                  <c:v>0.12299</c:v>
                </c:pt>
                <c:pt idx="18337">
                  <c:v>0.123</c:v>
                </c:pt>
                <c:pt idx="18338">
                  <c:v>0.123</c:v>
                </c:pt>
                <c:pt idx="18339">
                  <c:v>0.12300999999999999</c:v>
                </c:pt>
                <c:pt idx="18340">
                  <c:v>0.12301999999999999</c:v>
                </c:pt>
                <c:pt idx="18341">
                  <c:v>0.12301999999999999</c:v>
                </c:pt>
                <c:pt idx="18342">
                  <c:v>0.12303</c:v>
                </c:pt>
                <c:pt idx="18343">
                  <c:v>0.12304</c:v>
                </c:pt>
                <c:pt idx="18344">
                  <c:v>0.12304</c:v>
                </c:pt>
                <c:pt idx="18345">
                  <c:v>0.12304999999999999</c:v>
                </c:pt>
                <c:pt idx="18346">
                  <c:v>0.12305999999999999</c:v>
                </c:pt>
                <c:pt idx="18347">
                  <c:v>0.12305999999999999</c:v>
                </c:pt>
                <c:pt idx="18348">
                  <c:v>0.12306999999999998</c:v>
                </c:pt>
                <c:pt idx="18349">
                  <c:v>0.12307999999999999</c:v>
                </c:pt>
                <c:pt idx="18350">
                  <c:v>0.12307999999999999</c:v>
                </c:pt>
                <c:pt idx="18351">
                  <c:v>0.12309</c:v>
                </c:pt>
                <c:pt idx="18352">
                  <c:v>0.12310000000000001</c:v>
                </c:pt>
                <c:pt idx="18353">
                  <c:v>0.12310000000000001</c:v>
                </c:pt>
                <c:pt idx="18354">
                  <c:v>0.12311000000000001</c:v>
                </c:pt>
                <c:pt idx="18355">
                  <c:v>0.12312000000000001</c:v>
                </c:pt>
                <c:pt idx="18356">
                  <c:v>0.12312000000000001</c:v>
                </c:pt>
                <c:pt idx="18357">
                  <c:v>0.12313</c:v>
                </c:pt>
                <c:pt idx="18358">
                  <c:v>0.12314</c:v>
                </c:pt>
                <c:pt idx="18359">
                  <c:v>0.12314</c:v>
                </c:pt>
                <c:pt idx="18360">
                  <c:v>0.12315000000000001</c:v>
                </c:pt>
                <c:pt idx="18361">
                  <c:v>0.12316000000000001</c:v>
                </c:pt>
                <c:pt idx="18362">
                  <c:v>0.12316000000000001</c:v>
                </c:pt>
                <c:pt idx="18363">
                  <c:v>0.12317</c:v>
                </c:pt>
                <c:pt idx="18364">
                  <c:v>0.12318</c:v>
                </c:pt>
                <c:pt idx="18365">
                  <c:v>0.12318</c:v>
                </c:pt>
                <c:pt idx="18366">
                  <c:v>0.12318999999999999</c:v>
                </c:pt>
                <c:pt idx="18367">
                  <c:v>0.1232</c:v>
                </c:pt>
                <c:pt idx="18368">
                  <c:v>0.1232</c:v>
                </c:pt>
                <c:pt idx="18369">
                  <c:v>0.12321</c:v>
                </c:pt>
                <c:pt idx="18370">
                  <c:v>0.12322</c:v>
                </c:pt>
                <c:pt idx="18371">
                  <c:v>0.12322</c:v>
                </c:pt>
                <c:pt idx="18372">
                  <c:v>0.12322999999999999</c:v>
                </c:pt>
                <c:pt idx="18373">
                  <c:v>0.12323999999999999</c:v>
                </c:pt>
                <c:pt idx="18374">
                  <c:v>0.12323999999999999</c:v>
                </c:pt>
                <c:pt idx="18375">
                  <c:v>0.12325</c:v>
                </c:pt>
                <c:pt idx="18376">
                  <c:v>0.12325999999999999</c:v>
                </c:pt>
                <c:pt idx="18377">
                  <c:v>0.12325999999999999</c:v>
                </c:pt>
                <c:pt idx="18378">
                  <c:v>0.12326999999999999</c:v>
                </c:pt>
                <c:pt idx="18379">
                  <c:v>0.12327999999999999</c:v>
                </c:pt>
                <c:pt idx="18380">
                  <c:v>0.12327999999999999</c:v>
                </c:pt>
                <c:pt idx="18381">
                  <c:v>0.12329000000000001</c:v>
                </c:pt>
                <c:pt idx="18382">
                  <c:v>0.12330000000000001</c:v>
                </c:pt>
                <c:pt idx="18383">
                  <c:v>0.12330000000000001</c:v>
                </c:pt>
                <c:pt idx="18384">
                  <c:v>0.12331</c:v>
                </c:pt>
                <c:pt idx="18385">
                  <c:v>0.12332000000000001</c:v>
                </c:pt>
                <c:pt idx="18386">
                  <c:v>0.12332000000000001</c:v>
                </c:pt>
                <c:pt idx="18387">
                  <c:v>0.12333000000000001</c:v>
                </c:pt>
                <c:pt idx="18388">
                  <c:v>0.12334000000000001</c:v>
                </c:pt>
                <c:pt idx="18389">
                  <c:v>0.12334000000000001</c:v>
                </c:pt>
                <c:pt idx="18390">
                  <c:v>0.12335</c:v>
                </c:pt>
                <c:pt idx="18391">
                  <c:v>0.12336</c:v>
                </c:pt>
                <c:pt idx="18392">
                  <c:v>0.12336</c:v>
                </c:pt>
                <c:pt idx="18393">
                  <c:v>0.12337000000000001</c:v>
                </c:pt>
                <c:pt idx="18394">
                  <c:v>0.12338</c:v>
                </c:pt>
                <c:pt idx="18395">
                  <c:v>0.12338</c:v>
                </c:pt>
                <c:pt idx="18396">
                  <c:v>0.12339</c:v>
                </c:pt>
                <c:pt idx="18397">
                  <c:v>0.1234</c:v>
                </c:pt>
                <c:pt idx="18398">
                  <c:v>0.1234</c:v>
                </c:pt>
                <c:pt idx="18399">
                  <c:v>0.12340999999999999</c:v>
                </c:pt>
                <c:pt idx="18400">
                  <c:v>0.12342</c:v>
                </c:pt>
                <c:pt idx="18401">
                  <c:v>0.12342</c:v>
                </c:pt>
                <c:pt idx="18402">
                  <c:v>0.12343</c:v>
                </c:pt>
                <c:pt idx="18403">
                  <c:v>0.12343999999999999</c:v>
                </c:pt>
                <c:pt idx="18404">
                  <c:v>0.12343999999999999</c:v>
                </c:pt>
                <c:pt idx="18405">
                  <c:v>0.12344999999999999</c:v>
                </c:pt>
                <c:pt idx="18406">
                  <c:v>0.12345999999999999</c:v>
                </c:pt>
                <c:pt idx="18407">
                  <c:v>0.12345999999999999</c:v>
                </c:pt>
                <c:pt idx="18408">
                  <c:v>0.12347</c:v>
                </c:pt>
                <c:pt idx="18409">
                  <c:v>0.12347999999999999</c:v>
                </c:pt>
                <c:pt idx="18410">
                  <c:v>0.12347999999999999</c:v>
                </c:pt>
                <c:pt idx="18411">
                  <c:v>0.12349000000000002</c:v>
                </c:pt>
                <c:pt idx="18412">
                  <c:v>0.12350000000000001</c:v>
                </c:pt>
                <c:pt idx="18413">
                  <c:v>0.12350000000000001</c:v>
                </c:pt>
                <c:pt idx="18414">
                  <c:v>0.12351000000000001</c:v>
                </c:pt>
                <c:pt idx="18415">
                  <c:v>0.12352</c:v>
                </c:pt>
                <c:pt idx="18416">
                  <c:v>0.12352</c:v>
                </c:pt>
                <c:pt idx="18417">
                  <c:v>0.12353</c:v>
                </c:pt>
                <c:pt idx="18418">
                  <c:v>0.12354000000000001</c:v>
                </c:pt>
                <c:pt idx="18419">
                  <c:v>0.12354000000000001</c:v>
                </c:pt>
                <c:pt idx="18420">
                  <c:v>0.12355000000000001</c:v>
                </c:pt>
                <c:pt idx="18421">
                  <c:v>0.12356</c:v>
                </c:pt>
                <c:pt idx="18422">
                  <c:v>0.12356</c:v>
                </c:pt>
                <c:pt idx="18423">
                  <c:v>0.12357</c:v>
                </c:pt>
                <c:pt idx="18424">
                  <c:v>0.12358</c:v>
                </c:pt>
                <c:pt idx="18425">
                  <c:v>0.12358</c:v>
                </c:pt>
                <c:pt idx="18426">
                  <c:v>0.12359000000000001</c:v>
                </c:pt>
                <c:pt idx="18427">
                  <c:v>0.1236</c:v>
                </c:pt>
                <c:pt idx="18428">
                  <c:v>0.1236</c:v>
                </c:pt>
                <c:pt idx="18429">
                  <c:v>0.12361</c:v>
                </c:pt>
                <c:pt idx="18430">
                  <c:v>0.12361999999999999</c:v>
                </c:pt>
                <c:pt idx="18431">
                  <c:v>0.12361999999999999</c:v>
                </c:pt>
                <c:pt idx="18432">
                  <c:v>0.12362999999999999</c:v>
                </c:pt>
                <c:pt idx="18433">
                  <c:v>0.12364</c:v>
                </c:pt>
                <c:pt idx="18434">
                  <c:v>0.12364</c:v>
                </c:pt>
                <c:pt idx="18435">
                  <c:v>0.12365</c:v>
                </c:pt>
                <c:pt idx="18436">
                  <c:v>0.12365999999999999</c:v>
                </c:pt>
                <c:pt idx="18437">
                  <c:v>0.12365999999999999</c:v>
                </c:pt>
                <c:pt idx="18438">
                  <c:v>0.12366999999999999</c:v>
                </c:pt>
                <c:pt idx="18439">
                  <c:v>0.12367999999999998</c:v>
                </c:pt>
                <c:pt idx="18440">
                  <c:v>0.12367999999999998</c:v>
                </c:pt>
                <c:pt idx="18441">
                  <c:v>0.12369000000000001</c:v>
                </c:pt>
                <c:pt idx="18442">
                  <c:v>0.1237</c:v>
                </c:pt>
                <c:pt idx="18443">
                  <c:v>0.1237</c:v>
                </c:pt>
                <c:pt idx="18444">
                  <c:v>0.12371000000000001</c:v>
                </c:pt>
                <c:pt idx="18445">
                  <c:v>0.12372000000000001</c:v>
                </c:pt>
                <c:pt idx="18446">
                  <c:v>0.12372000000000001</c:v>
                </c:pt>
                <c:pt idx="18447">
                  <c:v>0.12373000000000001</c:v>
                </c:pt>
                <c:pt idx="18448">
                  <c:v>0.12374</c:v>
                </c:pt>
                <c:pt idx="18449">
                  <c:v>0.12374</c:v>
                </c:pt>
                <c:pt idx="18450">
                  <c:v>0.12375</c:v>
                </c:pt>
                <c:pt idx="18451">
                  <c:v>0.12376000000000001</c:v>
                </c:pt>
                <c:pt idx="18452">
                  <c:v>0.12376000000000001</c:v>
                </c:pt>
                <c:pt idx="18453">
                  <c:v>0.12377000000000001</c:v>
                </c:pt>
                <c:pt idx="18454">
                  <c:v>0.12378</c:v>
                </c:pt>
                <c:pt idx="18455">
                  <c:v>0.12378</c:v>
                </c:pt>
                <c:pt idx="18456">
                  <c:v>0.12379</c:v>
                </c:pt>
                <c:pt idx="18457">
                  <c:v>0.12379999999999999</c:v>
                </c:pt>
                <c:pt idx="18458">
                  <c:v>0.12379999999999999</c:v>
                </c:pt>
                <c:pt idx="18459">
                  <c:v>0.12381</c:v>
                </c:pt>
                <c:pt idx="18460">
                  <c:v>0.12382</c:v>
                </c:pt>
                <c:pt idx="18461">
                  <c:v>0.12382</c:v>
                </c:pt>
                <c:pt idx="18462">
                  <c:v>0.12383</c:v>
                </c:pt>
                <c:pt idx="18463">
                  <c:v>0.12383999999999999</c:v>
                </c:pt>
                <c:pt idx="18464">
                  <c:v>0.12383999999999999</c:v>
                </c:pt>
                <c:pt idx="18465">
                  <c:v>0.12384999999999999</c:v>
                </c:pt>
                <c:pt idx="18466">
                  <c:v>0.12386</c:v>
                </c:pt>
                <c:pt idx="18467">
                  <c:v>0.12386</c:v>
                </c:pt>
                <c:pt idx="18468">
                  <c:v>0.12386999999999999</c:v>
                </c:pt>
                <c:pt idx="18469">
                  <c:v>0.12387999999999999</c:v>
                </c:pt>
                <c:pt idx="18470">
                  <c:v>0.12387999999999999</c:v>
                </c:pt>
                <c:pt idx="18471">
                  <c:v>0.12388999999999999</c:v>
                </c:pt>
                <c:pt idx="18472">
                  <c:v>0.12390000000000001</c:v>
                </c:pt>
                <c:pt idx="18473">
                  <c:v>0.12390000000000001</c:v>
                </c:pt>
                <c:pt idx="18474">
                  <c:v>0.12391000000000001</c:v>
                </c:pt>
                <c:pt idx="18475">
                  <c:v>0.12392</c:v>
                </c:pt>
                <c:pt idx="18476">
                  <c:v>0.12392</c:v>
                </c:pt>
                <c:pt idx="18477">
                  <c:v>0.12393000000000001</c:v>
                </c:pt>
                <c:pt idx="18478">
                  <c:v>0.12394000000000001</c:v>
                </c:pt>
                <c:pt idx="18479">
                  <c:v>0.12394000000000001</c:v>
                </c:pt>
                <c:pt idx="18480">
                  <c:v>0.12395</c:v>
                </c:pt>
                <c:pt idx="18481">
                  <c:v>0.12396</c:v>
                </c:pt>
                <c:pt idx="18482">
                  <c:v>0.12396</c:v>
                </c:pt>
                <c:pt idx="18483">
                  <c:v>0.12397</c:v>
                </c:pt>
                <c:pt idx="18484">
                  <c:v>0.12398000000000001</c:v>
                </c:pt>
                <c:pt idx="18485">
                  <c:v>0.12398000000000001</c:v>
                </c:pt>
                <c:pt idx="18486">
                  <c:v>0.12399</c:v>
                </c:pt>
                <c:pt idx="18487">
                  <c:v>0.124</c:v>
                </c:pt>
                <c:pt idx="18488">
                  <c:v>0.124</c:v>
                </c:pt>
                <c:pt idx="18489">
                  <c:v>0.12401</c:v>
                </c:pt>
                <c:pt idx="18490">
                  <c:v>0.12401999999999999</c:v>
                </c:pt>
                <c:pt idx="18491">
                  <c:v>0.12401999999999999</c:v>
                </c:pt>
                <c:pt idx="18492">
                  <c:v>0.12403</c:v>
                </c:pt>
                <c:pt idx="18493">
                  <c:v>0.12404</c:v>
                </c:pt>
                <c:pt idx="18494">
                  <c:v>0.12404</c:v>
                </c:pt>
                <c:pt idx="18495">
                  <c:v>0.12404999999999999</c:v>
                </c:pt>
                <c:pt idx="18496">
                  <c:v>0.12405999999999999</c:v>
                </c:pt>
                <c:pt idx="18497">
                  <c:v>0.12405999999999999</c:v>
                </c:pt>
                <c:pt idx="18498">
                  <c:v>0.12406999999999999</c:v>
                </c:pt>
                <c:pt idx="18499">
                  <c:v>0.12408</c:v>
                </c:pt>
                <c:pt idx="18500">
                  <c:v>0.12408</c:v>
                </c:pt>
                <c:pt idx="18501">
                  <c:v>0.12408999999999999</c:v>
                </c:pt>
                <c:pt idx="18502">
                  <c:v>0.12410000000000002</c:v>
                </c:pt>
                <c:pt idx="18503">
                  <c:v>0.12410000000000002</c:v>
                </c:pt>
                <c:pt idx="18504">
                  <c:v>0.12411000000000001</c:v>
                </c:pt>
                <c:pt idx="18505">
                  <c:v>0.12412000000000001</c:v>
                </c:pt>
                <c:pt idx="18506">
                  <c:v>0.12412000000000001</c:v>
                </c:pt>
                <c:pt idx="18507">
                  <c:v>0.12413</c:v>
                </c:pt>
                <c:pt idx="18508">
                  <c:v>0.12414</c:v>
                </c:pt>
                <c:pt idx="18509">
                  <c:v>0.12414</c:v>
                </c:pt>
                <c:pt idx="18510">
                  <c:v>0.12415000000000001</c:v>
                </c:pt>
                <c:pt idx="18511">
                  <c:v>0.12416000000000001</c:v>
                </c:pt>
                <c:pt idx="18512">
                  <c:v>0.12416000000000001</c:v>
                </c:pt>
                <c:pt idx="18513">
                  <c:v>0.12417</c:v>
                </c:pt>
                <c:pt idx="18514">
                  <c:v>0.12418</c:v>
                </c:pt>
                <c:pt idx="18515">
                  <c:v>0.12418</c:v>
                </c:pt>
                <c:pt idx="18516">
                  <c:v>0.12418999999999999</c:v>
                </c:pt>
                <c:pt idx="18517">
                  <c:v>0.1242</c:v>
                </c:pt>
                <c:pt idx="18518">
                  <c:v>0.1242</c:v>
                </c:pt>
                <c:pt idx="18519">
                  <c:v>0.12421</c:v>
                </c:pt>
                <c:pt idx="18520">
                  <c:v>0.12422</c:v>
                </c:pt>
                <c:pt idx="18521">
                  <c:v>0.12422</c:v>
                </c:pt>
                <c:pt idx="18522">
                  <c:v>0.12422999999999999</c:v>
                </c:pt>
                <c:pt idx="18523">
                  <c:v>0.12423999999999999</c:v>
                </c:pt>
                <c:pt idx="18524">
                  <c:v>0.12423999999999999</c:v>
                </c:pt>
                <c:pt idx="18525">
                  <c:v>0.12425</c:v>
                </c:pt>
                <c:pt idx="18526">
                  <c:v>0.12426</c:v>
                </c:pt>
                <c:pt idx="18527">
                  <c:v>0.12426</c:v>
                </c:pt>
                <c:pt idx="18528">
                  <c:v>0.12426999999999999</c:v>
                </c:pt>
                <c:pt idx="18529">
                  <c:v>0.12427999999999999</c:v>
                </c:pt>
                <c:pt idx="18530">
                  <c:v>0.12427999999999999</c:v>
                </c:pt>
                <c:pt idx="18531">
                  <c:v>0.12428999999999998</c:v>
                </c:pt>
                <c:pt idx="18532">
                  <c:v>0.12430000000000001</c:v>
                </c:pt>
                <c:pt idx="18533">
                  <c:v>0.12430000000000001</c:v>
                </c:pt>
                <c:pt idx="18534">
                  <c:v>0.12431</c:v>
                </c:pt>
                <c:pt idx="18535">
                  <c:v>0.12432000000000001</c:v>
                </c:pt>
                <c:pt idx="18536">
                  <c:v>0.12432000000000001</c:v>
                </c:pt>
                <c:pt idx="18537">
                  <c:v>0.12433000000000001</c:v>
                </c:pt>
                <c:pt idx="18538">
                  <c:v>0.12434000000000001</c:v>
                </c:pt>
                <c:pt idx="18539">
                  <c:v>0.12434000000000001</c:v>
                </c:pt>
                <c:pt idx="18540">
                  <c:v>0.12435</c:v>
                </c:pt>
                <c:pt idx="18541">
                  <c:v>0.12436</c:v>
                </c:pt>
                <c:pt idx="18542">
                  <c:v>0.12436</c:v>
                </c:pt>
                <c:pt idx="18543">
                  <c:v>0.12437000000000001</c:v>
                </c:pt>
                <c:pt idx="18544">
                  <c:v>0.12438</c:v>
                </c:pt>
                <c:pt idx="18545">
                  <c:v>0.12438</c:v>
                </c:pt>
                <c:pt idx="18546">
                  <c:v>0.12439</c:v>
                </c:pt>
                <c:pt idx="18547">
                  <c:v>0.1244</c:v>
                </c:pt>
                <c:pt idx="18548">
                  <c:v>0.1244</c:v>
                </c:pt>
                <c:pt idx="18549">
                  <c:v>0.12440999999999999</c:v>
                </c:pt>
                <c:pt idx="18550">
                  <c:v>0.12442</c:v>
                </c:pt>
                <c:pt idx="18551">
                  <c:v>0.12442</c:v>
                </c:pt>
                <c:pt idx="18552">
                  <c:v>0.12443</c:v>
                </c:pt>
                <c:pt idx="18553">
                  <c:v>0.12444</c:v>
                </c:pt>
                <c:pt idx="18554">
                  <c:v>0.12444</c:v>
                </c:pt>
                <c:pt idx="18555">
                  <c:v>0.12444999999999999</c:v>
                </c:pt>
                <c:pt idx="18556">
                  <c:v>0.12445999999999999</c:v>
                </c:pt>
                <c:pt idx="18557">
                  <c:v>0.12445999999999999</c:v>
                </c:pt>
                <c:pt idx="18558">
                  <c:v>0.12447</c:v>
                </c:pt>
                <c:pt idx="18559">
                  <c:v>0.12447999999999999</c:v>
                </c:pt>
                <c:pt idx="18560">
                  <c:v>0.12447999999999999</c:v>
                </c:pt>
                <c:pt idx="18561">
                  <c:v>0.12448999999999999</c:v>
                </c:pt>
                <c:pt idx="18562">
                  <c:v>0.12450000000000001</c:v>
                </c:pt>
                <c:pt idx="18563">
                  <c:v>0.12450000000000001</c:v>
                </c:pt>
                <c:pt idx="18564">
                  <c:v>0.12451000000000001</c:v>
                </c:pt>
                <c:pt idx="18565">
                  <c:v>0.12452000000000001</c:v>
                </c:pt>
                <c:pt idx="18566">
                  <c:v>0.12452000000000001</c:v>
                </c:pt>
                <c:pt idx="18567">
                  <c:v>0.12453</c:v>
                </c:pt>
                <c:pt idx="18568">
                  <c:v>0.12454000000000001</c:v>
                </c:pt>
                <c:pt idx="18569">
                  <c:v>0.12454000000000001</c:v>
                </c:pt>
                <c:pt idx="18570">
                  <c:v>0.12455000000000001</c:v>
                </c:pt>
                <c:pt idx="18571">
                  <c:v>0.12456</c:v>
                </c:pt>
                <c:pt idx="18572">
                  <c:v>0.12456</c:v>
                </c:pt>
                <c:pt idx="18573">
                  <c:v>0.12457</c:v>
                </c:pt>
                <c:pt idx="18574">
                  <c:v>0.12458</c:v>
                </c:pt>
                <c:pt idx="18575">
                  <c:v>0.12458</c:v>
                </c:pt>
                <c:pt idx="18576">
                  <c:v>0.12459000000000001</c:v>
                </c:pt>
                <c:pt idx="18577">
                  <c:v>0.1246</c:v>
                </c:pt>
                <c:pt idx="18578">
                  <c:v>0.1246</c:v>
                </c:pt>
                <c:pt idx="18579">
                  <c:v>0.12461</c:v>
                </c:pt>
                <c:pt idx="18580">
                  <c:v>0.12461999999999999</c:v>
                </c:pt>
                <c:pt idx="18581">
                  <c:v>0.12461999999999999</c:v>
                </c:pt>
                <c:pt idx="18582">
                  <c:v>0.12462999999999999</c:v>
                </c:pt>
                <c:pt idx="18583">
                  <c:v>0.12464</c:v>
                </c:pt>
                <c:pt idx="18584">
                  <c:v>0.12464</c:v>
                </c:pt>
                <c:pt idx="18585">
                  <c:v>0.12465</c:v>
                </c:pt>
                <c:pt idx="18586">
                  <c:v>0.12465999999999999</c:v>
                </c:pt>
                <c:pt idx="18587">
                  <c:v>0.12465999999999999</c:v>
                </c:pt>
                <c:pt idx="18588">
                  <c:v>0.12466999999999999</c:v>
                </c:pt>
                <c:pt idx="18589">
                  <c:v>0.12467999999999999</c:v>
                </c:pt>
                <c:pt idx="18590">
                  <c:v>0.12467999999999999</c:v>
                </c:pt>
                <c:pt idx="18591">
                  <c:v>0.12469</c:v>
                </c:pt>
                <c:pt idx="18592">
                  <c:v>0.12470000000000001</c:v>
                </c:pt>
                <c:pt idx="18593">
                  <c:v>0.12470000000000001</c:v>
                </c:pt>
                <c:pt idx="18594">
                  <c:v>0.12471000000000002</c:v>
                </c:pt>
                <c:pt idx="18595">
                  <c:v>0.12472000000000001</c:v>
                </c:pt>
                <c:pt idx="18596">
                  <c:v>0.12472000000000001</c:v>
                </c:pt>
                <c:pt idx="18597">
                  <c:v>0.12473000000000001</c:v>
                </c:pt>
                <c:pt idx="18598">
                  <c:v>0.12474</c:v>
                </c:pt>
                <c:pt idx="18599">
                  <c:v>0.12474</c:v>
                </c:pt>
                <c:pt idx="18600">
                  <c:v>0.12475</c:v>
                </c:pt>
                <c:pt idx="18601">
                  <c:v>0.12476000000000001</c:v>
                </c:pt>
                <c:pt idx="18602">
                  <c:v>0.12476000000000001</c:v>
                </c:pt>
                <c:pt idx="18603">
                  <c:v>0.12477000000000001</c:v>
                </c:pt>
                <c:pt idx="18604">
                  <c:v>0.12478</c:v>
                </c:pt>
                <c:pt idx="18605">
                  <c:v>0.12478</c:v>
                </c:pt>
                <c:pt idx="18606">
                  <c:v>0.12479</c:v>
                </c:pt>
                <c:pt idx="18607">
                  <c:v>0.12479999999999999</c:v>
                </c:pt>
                <c:pt idx="18608">
                  <c:v>0.12479999999999999</c:v>
                </c:pt>
                <c:pt idx="18609">
                  <c:v>0.12481</c:v>
                </c:pt>
                <c:pt idx="18610">
                  <c:v>0.12482</c:v>
                </c:pt>
                <c:pt idx="18611">
                  <c:v>0.12482</c:v>
                </c:pt>
                <c:pt idx="18612">
                  <c:v>0.12483</c:v>
                </c:pt>
                <c:pt idx="18613">
                  <c:v>0.12483999999999999</c:v>
                </c:pt>
                <c:pt idx="18614">
                  <c:v>0.12483999999999999</c:v>
                </c:pt>
                <c:pt idx="18615">
                  <c:v>0.12484999999999999</c:v>
                </c:pt>
                <c:pt idx="18616">
                  <c:v>0.12486</c:v>
                </c:pt>
                <c:pt idx="18617">
                  <c:v>0.12486</c:v>
                </c:pt>
                <c:pt idx="18618">
                  <c:v>0.12486999999999999</c:v>
                </c:pt>
                <c:pt idx="18619">
                  <c:v>0.12487999999999999</c:v>
                </c:pt>
                <c:pt idx="18620">
                  <c:v>0.12487999999999999</c:v>
                </c:pt>
                <c:pt idx="18621">
                  <c:v>0.12488999999999999</c:v>
                </c:pt>
                <c:pt idx="18622">
                  <c:v>0.12490000000000001</c:v>
                </c:pt>
                <c:pt idx="18623">
                  <c:v>0.12490000000000001</c:v>
                </c:pt>
                <c:pt idx="18624">
                  <c:v>0.12491000000000001</c:v>
                </c:pt>
                <c:pt idx="18625">
                  <c:v>0.12492</c:v>
                </c:pt>
                <c:pt idx="18626">
                  <c:v>0.12492</c:v>
                </c:pt>
                <c:pt idx="18627">
                  <c:v>0.12493000000000001</c:v>
                </c:pt>
                <c:pt idx="18628">
                  <c:v>0.12494000000000001</c:v>
                </c:pt>
                <c:pt idx="18629">
                  <c:v>0.12494000000000001</c:v>
                </c:pt>
                <c:pt idx="18630">
                  <c:v>0.12495000000000001</c:v>
                </c:pt>
                <c:pt idx="18631">
                  <c:v>0.12496</c:v>
                </c:pt>
                <c:pt idx="18632">
                  <c:v>0.12496</c:v>
                </c:pt>
                <c:pt idx="18633">
                  <c:v>0.12497</c:v>
                </c:pt>
                <c:pt idx="18634">
                  <c:v>0.12498000000000001</c:v>
                </c:pt>
                <c:pt idx="18635">
                  <c:v>0.12498000000000001</c:v>
                </c:pt>
                <c:pt idx="18636">
                  <c:v>0.12499</c:v>
                </c:pt>
                <c:pt idx="18637">
                  <c:v>0.125</c:v>
                </c:pt>
                <c:pt idx="18638">
                  <c:v>0.125</c:v>
                </c:pt>
                <c:pt idx="18639">
                  <c:v>0.12501000000000001</c:v>
                </c:pt>
                <c:pt idx="18640">
                  <c:v>0.12501999999999999</c:v>
                </c:pt>
                <c:pt idx="18641">
                  <c:v>0.12501999999999999</c:v>
                </c:pt>
                <c:pt idx="18642">
                  <c:v>0.12503</c:v>
                </c:pt>
                <c:pt idx="18643">
                  <c:v>0.12503999999999998</c:v>
                </c:pt>
                <c:pt idx="18644">
                  <c:v>0.12503999999999998</c:v>
                </c:pt>
                <c:pt idx="18645">
                  <c:v>0.12504999999999999</c:v>
                </c:pt>
                <c:pt idx="18646">
                  <c:v>0.12506</c:v>
                </c:pt>
                <c:pt idx="18647">
                  <c:v>0.12506</c:v>
                </c:pt>
                <c:pt idx="18648">
                  <c:v>0.12506999999999999</c:v>
                </c:pt>
                <c:pt idx="18649">
                  <c:v>0.12508</c:v>
                </c:pt>
                <c:pt idx="18650">
                  <c:v>0.12508</c:v>
                </c:pt>
                <c:pt idx="18651">
                  <c:v>0.12508999999999998</c:v>
                </c:pt>
                <c:pt idx="18652">
                  <c:v>0.12509999999999999</c:v>
                </c:pt>
                <c:pt idx="18653">
                  <c:v>0.12509999999999999</c:v>
                </c:pt>
                <c:pt idx="18654">
                  <c:v>0.12511</c:v>
                </c:pt>
                <c:pt idx="18655">
                  <c:v>0.12512000000000001</c:v>
                </c:pt>
                <c:pt idx="18656">
                  <c:v>0.12512000000000001</c:v>
                </c:pt>
                <c:pt idx="18657">
                  <c:v>0.12513000000000002</c:v>
                </c:pt>
                <c:pt idx="18658">
                  <c:v>0.12514</c:v>
                </c:pt>
                <c:pt idx="18659">
                  <c:v>0.12514</c:v>
                </c:pt>
                <c:pt idx="18660">
                  <c:v>0.12515000000000001</c:v>
                </c:pt>
                <c:pt idx="18661">
                  <c:v>0.12515999999999999</c:v>
                </c:pt>
                <c:pt idx="18662">
                  <c:v>0.12515999999999999</c:v>
                </c:pt>
                <c:pt idx="18663">
                  <c:v>0.12517</c:v>
                </c:pt>
                <c:pt idx="18664">
                  <c:v>0.12518000000000001</c:v>
                </c:pt>
                <c:pt idx="18665">
                  <c:v>0.12518000000000001</c:v>
                </c:pt>
                <c:pt idx="18666">
                  <c:v>0.12519</c:v>
                </c:pt>
                <c:pt idx="18667">
                  <c:v>0.12520000000000001</c:v>
                </c:pt>
                <c:pt idx="18668">
                  <c:v>0.12520000000000001</c:v>
                </c:pt>
              </c:numCache>
            </c:numRef>
          </c:xVal>
          <c:yVal>
            <c:numRef>
              <c:f>'Probeta GPNP-1'!$H$6:$H$18674</c:f>
              <c:numCache>
                <c:formatCode>General</c:formatCode>
                <c:ptCount val="18669"/>
                <c:pt idx="0">
                  <c:v>2.9639999999999994E-4</c:v>
                </c:pt>
                <c:pt idx="1">
                  <c:v>9.3480000000000006E-4</c:v>
                </c:pt>
                <c:pt idx="2">
                  <c:v>1.9607999999999995E-3</c:v>
                </c:pt>
                <c:pt idx="3">
                  <c:v>1.6358999999999998E-3</c:v>
                </c:pt>
                <c:pt idx="4">
                  <c:v>2.6732999999999991E-3</c:v>
                </c:pt>
                <c:pt idx="5">
                  <c:v>4.2179999999999995E-3</c:v>
                </c:pt>
                <c:pt idx="6">
                  <c:v>5.8709999999999995E-3</c:v>
                </c:pt>
                <c:pt idx="7">
                  <c:v>8.869199999999999E-3</c:v>
                </c:pt>
                <c:pt idx="8">
                  <c:v>1.2306299999999999E-2</c:v>
                </c:pt>
                <c:pt idx="9">
                  <c:v>1.4626199999999997E-2</c:v>
                </c:pt>
                <c:pt idx="10">
                  <c:v>1.5794700000000002E-2</c:v>
                </c:pt>
                <c:pt idx="11">
                  <c:v>1.7037299999999998E-2</c:v>
                </c:pt>
                <c:pt idx="12">
                  <c:v>1.7983499999999999E-2</c:v>
                </c:pt>
                <c:pt idx="13">
                  <c:v>2.0172299999999997E-2</c:v>
                </c:pt>
                <c:pt idx="14">
                  <c:v>2.2070399999999997E-2</c:v>
                </c:pt>
                <c:pt idx="15">
                  <c:v>2.3455499999999997E-2</c:v>
                </c:pt>
                <c:pt idx="16">
                  <c:v>2.4755100000000002E-2</c:v>
                </c:pt>
                <c:pt idx="17">
                  <c:v>2.5969199999999998E-2</c:v>
                </c:pt>
                <c:pt idx="18">
                  <c:v>2.8021199999999996E-2</c:v>
                </c:pt>
                <c:pt idx="19">
                  <c:v>2.9605799999999998E-2</c:v>
                </c:pt>
                <c:pt idx="20">
                  <c:v>2.9885099999999998E-2</c:v>
                </c:pt>
                <c:pt idx="21">
                  <c:v>3.1201800000000002E-2</c:v>
                </c:pt>
                <c:pt idx="22">
                  <c:v>3.4194299999999997E-2</c:v>
                </c:pt>
                <c:pt idx="23">
                  <c:v>3.6132299999999999E-2</c:v>
                </c:pt>
                <c:pt idx="24">
                  <c:v>3.7773899999999999E-2</c:v>
                </c:pt>
                <c:pt idx="25">
                  <c:v>3.87657E-2</c:v>
                </c:pt>
                <c:pt idx="26">
                  <c:v>3.9221699999999998E-2</c:v>
                </c:pt>
                <c:pt idx="27">
                  <c:v>4.0601100000000001E-2</c:v>
                </c:pt>
                <c:pt idx="28">
                  <c:v>4.167839999999999E-2</c:v>
                </c:pt>
                <c:pt idx="29">
                  <c:v>4.3331399999999992E-2</c:v>
                </c:pt>
                <c:pt idx="30">
                  <c:v>4.500719999999999E-2</c:v>
                </c:pt>
                <c:pt idx="31">
                  <c:v>4.5736799999999987E-2</c:v>
                </c:pt>
                <c:pt idx="32">
                  <c:v>4.6979399999999998E-2</c:v>
                </c:pt>
                <c:pt idx="33">
                  <c:v>4.9082699999999993E-2</c:v>
                </c:pt>
                <c:pt idx="34">
                  <c:v>5.006879999999999E-2</c:v>
                </c:pt>
                <c:pt idx="35">
                  <c:v>5.0997899999999999E-2</c:v>
                </c:pt>
                <c:pt idx="36">
                  <c:v>5.2149299999999996E-2</c:v>
                </c:pt>
                <c:pt idx="37">
                  <c:v>5.2821899999999991E-2</c:v>
                </c:pt>
                <c:pt idx="38">
                  <c:v>5.3671199999999995E-2</c:v>
                </c:pt>
                <c:pt idx="39">
                  <c:v>5.4634499999999996E-2</c:v>
                </c:pt>
                <c:pt idx="40">
                  <c:v>5.5546499999999999E-2</c:v>
                </c:pt>
                <c:pt idx="41">
                  <c:v>5.6509799999999999E-2</c:v>
                </c:pt>
                <c:pt idx="42">
                  <c:v>5.8424999999999984E-2</c:v>
                </c:pt>
                <c:pt idx="43">
                  <c:v>5.9724599999999996E-2</c:v>
                </c:pt>
                <c:pt idx="44">
                  <c:v>6.1805099999999988E-2</c:v>
                </c:pt>
                <c:pt idx="45">
                  <c:v>6.3532199999999997E-2</c:v>
                </c:pt>
                <c:pt idx="46">
                  <c:v>6.5025599999999989E-2</c:v>
                </c:pt>
                <c:pt idx="47">
                  <c:v>6.5743799999999991E-2</c:v>
                </c:pt>
                <c:pt idx="48">
                  <c:v>6.6023100000000001E-2</c:v>
                </c:pt>
                <c:pt idx="49">
                  <c:v>6.6268200000000013E-2</c:v>
                </c:pt>
                <c:pt idx="50">
                  <c:v>6.8189100000000002E-2</c:v>
                </c:pt>
                <c:pt idx="51">
                  <c:v>6.9705299999999998E-2</c:v>
                </c:pt>
                <c:pt idx="52">
                  <c:v>7.0412100000000005E-2</c:v>
                </c:pt>
                <c:pt idx="53">
                  <c:v>7.2680699999999987E-2</c:v>
                </c:pt>
                <c:pt idx="54">
                  <c:v>7.4510400000000004E-2</c:v>
                </c:pt>
                <c:pt idx="55">
                  <c:v>7.6265999999999987E-2</c:v>
                </c:pt>
                <c:pt idx="56">
                  <c:v>7.6049400000000003E-2</c:v>
                </c:pt>
                <c:pt idx="57">
                  <c:v>7.7229299999999987E-2</c:v>
                </c:pt>
                <c:pt idx="58">
                  <c:v>7.8015899999999999E-2</c:v>
                </c:pt>
                <c:pt idx="59">
                  <c:v>7.8916499999999987E-2</c:v>
                </c:pt>
                <c:pt idx="60">
                  <c:v>8.0352899999999991E-2</c:v>
                </c:pt>
                <c:pt idx="61">
                  <c:v>8.1948899999999977E-2</c:v>
                </c:pt>
                <c:pt idx="62">
                  <c:v>8.4097799999999973E-2</c:v>
                </c:pt>
                <c:pt idx="63">
                  <c:v>8.3938199999999991E-2</c:v>
                </c:pt>
                <c:pt idx="64">
                  <c:v>8.4160499999999999E-2</c:v>
                </c:pt>
                <c:pt idx="65">
                  <c:v>8.6691299999999985E-2</c:v>
                </c:pt>
                <c:pt idx="66">
                  <c:v>8.7859800000000002E-2</c:v>
                </c:pt>
                <c:pt idx="67">
                  <c:v>8.8686299999999982E-2</c:v>
                </c:pt>
                <c:pt idx="68">
                  <c:v>8.9341799999999985E-2</c:v>
                </c:pt>
                <c:pt idx="69">
                  <c:v>9.155909999999999E-2</c:v>
                </c:pt>
                <c:pt idx="70">
                  <c:v>9.4152599999999975E-2</c:v>
                </c:pt>
                <c:pt idx="71">
                  <c:v>9.4961999999999991E-2</c:v>
                </c:pt>
                <c:pt idx="72">
                  <c:v>9.5378099999999993E-2</c:v>
                </c:pt>
                <c:pt idx="73">
                  <c:v>9.4865099999999994E-2</c:v>
                </c:pt>
                <c:pt idx="74">
                  <c:v>9.6626400000000001E-2</c:v>
                </c:pt>
                <c:pt idx="75">
                  <c:v>9.9385199999999993E-2</c:v>
                </c:pt>
                <c:pt idx="76">
                  <c:v>0.1007817</c:v>
                </c:pt>
                <c:pt idx="77">
                  <c:v>0.1012719</c:v>
                </c:pt>
                <c:pt idx="78">
                  <c:v>0.10205279999999999</c:v>
                </c:pt>
                <c:pt idx="79">
                  <c:v>0.10336949999999998</c:v>
                </c:pt>
                <c:pt idx="80">
                  <c:v>0.10411620000000002</c:v>
                </c:pt>
                <c:pt idx="81">
                  <c:v>0.1055982</c:v>
                </c:pt>
                <c:pt idx="82">
                  <c:v>0.10647599999999999</c:v>
                </c:pt>
                <c:pt idx="83">
                  <c:v>0.10704029999999998</c:v>
                </c:pt>
                <c:pt idx="84">
                  <c:v>0.10855649999999999</c:v>
                </c:pt>
                <c:pt idx="85">
                  <c:v>0.10884719999999999</c:v>
                </c:pt>
                <c:pt idx="86">
                  <c:v>0.1104261</c:v>
                </c:pt>
                <c:pt idx="87">
                  <c:v>0.11185680000000001</c:v>
                </c:pt>
                <c:pt idx="88">
                  <c:v>0.1135041</c:v>
                </c:pt>
                <c:pt idx="89">
                  <c:v>0.11418809999999999</c:v>
                </c:pt>
                <c:pt idx="90">
                  <c:v>0.11414820000000001</c:v>
                </c:pt>
                <c:pt idx="91">
                  <c:v>0.11637689999999998</c:v>
                </c:pt>
                <c:pt idx="92">
                  <c:v>0.11731739999999997</c:v>
                </c:pt>
                <c:pt idx="93">
                  <c:v>0.11777909999999998</c:v>
                </c:pt>
                <c:pt idx="94">
                  <c:v>0.11841749999999998</c:v>
                </c:pt>
                <c:pt idx="95">
                  <c:v>0.11934659999999997</c:v>
                </c:pt>
                <c:pt idx="96">
                  <c:v>0.12139859999999998</c:v>
                </c:pt>
                <c:pt idx="97">
                  <c:v>0.12309149999999998</c:v>
                </c:pt>
                <c:pt idx="98">
                  <c:v>0.12414029999999998</c:v>
                </c:pt>
                <c:pt idx="99">
                  <c:v>0.12506939999999997</c:v>
                </c:pt>
                <c:pt idx="100">
                  <c:v>0.12644879999999997</c:v>
                </c:pt>
                <c:pt idx="101">
                  <c:v>0.1275831</c:v>
                </c:pt>
                <c:pt idx="102">
                  <c:v>0.12856919999999999</c:v>
                </c:pt>
                <c:pt idx="103">
                  <c:v>0.12902519999999998</c:v>
                </c:pt>
                <c:pt idx="104">
                  <c:v>0.1306668</c:v>
                </c:pt>
                <c:pt idx="105">
                  <c:v>0.13291829999999999</c:v>
                </c:pt>
                <c:pt idx="106">
                  <c:v>0.13306649999999998</c:v>
                </c:pt>
                <c:pt idx="107">
                  <c:v>0.13298099999999999</c:v>
                </c:pt>
                <c:pt idx="108">
                  <c:v>0.1336251</c:v>
                </c:pt>
                <c:pt idx="109">
                  <c:v>0.13556879999999999</c:v>
                </c:pt>
                <c:pt idx="110">
                  <c:v>0.13730159999999997</c:v>
                </c:pt>
                <c:pt idx="111">
                  <c:v>0.1381395</c:v>
                </c:pt>
                <c:pt idx="112">
                  <c:v>0.13874939999999997</c:v>
                </c:pt>
                <c:pt idx="113">
                  <c:v>0.14041379999999998</c:v>
                </c:pt>
                <c:pt idx="114">
                  <c:v>0.1412061</c:v>
                </c:pt>
                <c:pt idx="115">
                  <c:v>0.14134859999999999</c:v>
                </c:pt>
                <c:pt idx="116">
                  <c:v>0.14252279999999998</c:v>
                </c:pt>
                <c:pt idx="117">
                  <c:v>0.14397629999999997</c:v>
                </c:pt>
                <c:pt idx="118">
                  <c:v>0.14453489999999997</c:v>
                </c:pt>
                <c:pt idx="119">
                  <c:v>0.14472869999999999</c:v>
                </c:pt>
                <c:pt idx="120">
                  <c:v>0.14535569999999998</c:v>
                </c:pt>
                <c:pt idx="121">
                  <c:v>0.14702009999999996</c:v>
                </c:pt>
                <c:pt idx="122">
                  <c:v>0.14884979999999998</c:v>
                </c:pt>
                <c:pt idx="123">
                  <c:v>0.15000119999999997</c:v>
                </c:pt>
                <c:pt idx="124">
                  <c:v>0.14933429999999998</c:v>
                </c:pt>
                <c:pt idx="125">
                  <c:v>0.15069659999999999</c:v>
                </c:pt>
                <c:pt idx="126">
                  <c:v>0.1528455</c:v>
                </c:pt>
                <c:pt idx="127">
                  <c:v>0.15537629999999999</c:v>
                </c:pt>
                <c:pt idx="128">
                  <c:v>0.15611159999999999</c:v>
                </c:pt>
                <c:pt idx="129">
                  <c:v>0.15807239999999997</c:v>
                </c:pt>
                <c:pt idx="130">
                  <c:v>0.15855689999999997</c:v>
                </c:pt>
                <c:pt idx="131">
                  <c:v>0.1596399</c:v>
                </c:pt>
                <c:pt idx="132">
                  <c:v>0.15998759999999998</c:v>
                </c:pt>
                <c:pt idx="133">
                  <c:v>0.16047779999999998</c:v>
                </c:pt>
                <c:pt idx="134">
                  <c:v>0.16239869999999998</c:v>
                </c:pt>
                <c:pt idx="135">
                  <c:v>0.16373819999999997</c:v>
                </c:pt>
                <c:pt idx="136">
                  <c:v>0.16449629999999998</c:v>
                </c:pt>
                <c:pt idx="137">
                  <c:v>0.16476989999999997</c:v>
                </c:pt>
                <c:pt idx="138">
                  <c:v>0.16434809999999997</c:v>
                </c:pt>
                <c:pt idx="139">
                  <c:v>0.16580159999999999</c:v>
                </c:pt>
                <c:pt idx="140">
                  <c:v>0.1666281</c:v>
                </c:pt>
                <c:pt idx="141">
                  <c:v>0.16817849999999998</c:v>
                </c:pt>
                <c:pt idx="142">
                  <c:v>0.17002529999999996</c:v>
                </c:pt>
                <c:pt idx="143">
                  <c:v>0.16996259999999996</c:v>
                </c:pt>
                <c:pt idx="144">
                  <c:v>0.17079479999999997</c:v>
                </c:pt>
                <c:pt idx="145">
                  <c:v>0.1719234</c:v>
                </c:pt>
                <c:pt idx="146">
                  <c:v>0.17414640000000001</c:v>
                </c:pt>
                <c:pt idx="147">
                  <c:v>0.17468789999999998</c:v>
                </c:pt>
                <c:pt idx="148">
                  <c:v>0.17496719999999999</c:v>
                </c:pt>
                <c:pt idx="149">
                  <c:v>0.17469359999999995</c:v>
                </c:pt>
                <c:pt idx="150">
                  <c:v>0.1756683</c:v>
                </c:pt>
                <c:pt idx="151">
                  <c:v>0.17798819999999999</c:v>
                </c:pt>
                <c:pt idx="152">
                  <c:v>0.17974950000000001</c:v>
                </c:pt>
                <c:pt idx="153">
                  <c:v>0.1800687</c:v>
                </c:pt>
                <c:pt idx="154">
                  <c:v>0.17962410000000001</c:v>
                </c:pt>
                <c:pt idx="155">
                  <c:v>0.18059879999999998</c:v>
                </c:pt>
                <c:pt idx="156">
                  <c:v>0.18154499999999998</c:v>
                </c:pt>
                <c:pt idx="157">
                  <c:v>0.18437219999999999</c:v>
                </c:pt>
                <c:pt idx="158">
                  <c:v>0.18577439999999998</c:v>
                </c:pt>
                <c:pt idx="159">
                  <c:v>0.1856604</c:v>
                </c:pt>
                <c:pt idx="160">
                  <c:v>0.18635580000000002</c:v>
                </c:pt>
                <c:pt idx="161">
                  <c:v>0.18796889999999994</c:v>
                </c:pt>
                <c:pt idx="162">
                  <c:v>0.18941669999999999</c:v>
                </c:pt>
                <c:pt idx="163">
                  <c:v>0.18968459999999995</c:v>
                </c:pt>
                <c:pt idx="164">
                  <c:v>0.19035719999999995</c:v>
                </c:pt>
                <c:pt idx="165">
                  <c:v>0.1909101</c:v>
                </c:pt>
                <c:pt idx="166">
                  <c:v>0.19162829999999997</c:v>
                </c:pt>
                <c:pt idx="167">
                  <c:v>0.1922952</c:v>
                </c:pt>
                <c:pt idx="168">
                  <c:v>0.1933725</c:v>
                </c:pt>
                <c:pt idx="169">
                  <c:v>0.19511099999999998</c:v>
                </c:pt>
                <c:pt idx="170">
                  <c:v>0.19653599999999999</c:v>
                </c:pt>
                <c:pt idx="171">
                  <c:v>0.19781280000000001</c:v>
                </c:pt>
                <c:pt idx="172">
                  <c:v>0.19780139999999996</c:v>
                </c:pt>
                <c:pt idx="173">
                  <c:v>0.197904</c:v>
                </c:pt>
                <c:pt idx="174">
                  <c:v>0.19984769999999999</c:v>
                </c:pt>
                <c:pt idx="175">
                  <c:v>0.20172300000000001</c:v>
                </c:pt>
                <c:pt idx="176">
                  <c:v>0.20351279999999994</c:v>
                </c:pt>
                <c:pt idx="177">
                  <c:v>0.20405429999999999</c:v>
                </c:pt>
                <c:pt idx="178">
                  <c:v>0.20399729999999999</c:v>
                </c:pt>
                <c:pt idx="179">
                  <c:v>0.20538809999999996</c:v>
                </c:pt>
                <c:pt idx="180">
                  <c:v>0.20620319999999995</c:v>
                </c:pt>
                <c:pt idx="181">
                  <c:v>0.2063913</c:v>
                </c:pt>
                <c:pt idx="182">
                  <c:v>0.20733179999999996</c:v>
                </c:pt>
                <c:pt idx="183">
                  <c:v>0.20855159999999992</c:v>
                </c:pt>
                <c:pt idx="184">
                  <c:v>0.20921279999999998</c:v>
                </c:pt>
                <c:pt idx="185">
                  <c:v>0.21100829999999998</c:v>
                </c:pt>
                <c:pt idx="186">
                  <c:v>0.21132749999999997</c:v>
                </c:pt>
                <c:pt idx="187">
                  <c:v>0.21204569999999995</c:v>
                </c:pt>
                <c:pt idx="188">
                  <c:v>0.21287219999999993</c:v>
                </c:pt>
                <c:pt idx="189">
                  <c:v>0.21357329999999997</c:v>
                </c:pt>
                <c:pt idx="190">
                  <c:v>0.21439980000000003</c:v>
                </c:pt>
                <c:pt idx="191">
                  <c:v>0.21437129999999996</c:v>
                </c:pt>
                <c:pt idx="192">
                  <c:v>0.21610409999999999</c:v>
                </c:pt>
                <c:pt idx="193">
                  <c:v>0.2178426</c:v>
                </c:pt>
                <c:pt idx="194">
                  <c:v>0.21780840000000001</c:v>
                </c:pt>
                <c:pt idx="195">
                  <c:v>0.21794519999999995</c:v>
                </c:pt>
                <c:pt idx="196">
                  <c:v>0.21938160000000001</c:v>
                </c:pt>
                <c:pt idx="197">
                  <c:v>0.2213994</c:v>
                </c:pt>
                <c:pt idx="198">
                  <c:v>0.22273889999999996</c:v>
                </c:pt>
                <c:pt idx="199">
                  <c:v>0.22263629999999995</c:v>
                </c:pt>
                <c:pt idx="200">
                  <c:v>0.22297259999999999</c:v>
                </c:pt>
                <c:pt idx="201">
                  <c:v>0.22371360000000001</c:v>
                </c:pt>
                <c:pt idx="202">
                  <c:v>0.22522409999999998</c:v>
                </c:pt>
                <c:pt idx="203">
                  <c:v>0.22657499999999997</c:v>
                </c:pt>
                <c:pt idx="204">
                  <c:v>0.22746420000000001</c:v>
                </c:pt>
                <c:pt idx="205">
                  <c:v>0.22758390000000001</c:v>
                </c:pt>
                <c:pt idx="206">
                  <c:v>0.2280684</c:v>
                </c:pt>
                <c:pt idx="207">
                  <c:v>0.2285643</c:v>
                </c:pt>
                <c:pt idx="208">
                  <c:v>0.2295789</c:v>
                </c:pt>
                <c:pt idx="209">
                  <c:v>0.23083289999999995</c:v>
                </c:pt>
                <c:pt idx="210">
                  <c:v>0.23164799999999994</c:v>
                </c:pt>
                <c:pt idx="211">
                  <c:v>0.23189879999999996</c:v>
                </c:pt>
                <c:pt idx="212">
                  <c:v>0.23376269999999993</c:v>
                </c:pt>
                <c:pt idx="213">
                  <c:v>0.23449799999999993</c:v>
                </c:pt>
                <c:pt idx="214">
                  <c:v>0.23554679999999992</c:v>
                </c:pt>
                <c:pt idx="215">
                  <c:v>0.23609969999999997</c:v>
                </c:pt>
                <c:pt idx="216">
                  <c:v>0.23691479999999995</c:v>
                </c:pt>
                <c:pt idx="217">
                  <c:v>0.23829989999999998</c:v>
                </c:pt>
                <c:pt idx="218">
                  <c:v>0.23902379999999995</c:v>
                </c:pt>
                <c:pt idx="219">
                  <c:v>0.2400042</c:v>
                </c:pt>
                <c:pt idx="220">
                  <c:v>0.24018089999999997</c:v>
                </c:pt>
                <c:pt idx="221">
                  <c:v>0.24056850000000002</c:v>
                </c:pt>
                <c:pt idx="222">
                  <c:v>0.24153749999999996</c:v>
                </c:pt>
                <c:pt idx="223">
                  <c:v>0.24232979999999998</c:v>
                </c:pt>
                <c:pt idx="224">
                  <c:v>0.24246660000000003</c:v>
                </c:pt>
                <c:pt idx="225">
                  <c:v>0.24361229999999998</c:v>
                </c:pt>
                <c:pt idx="226">
                  <c:v>0.24565290000000001</c:v>
                </c:pt>
                <c:pt idx="227">
                  <c:v>0.24656489999999995</c:v>
                </c:pt>
                <c:pt idx="228">
                  <c:v>0.24752249999999995</c:v>
                </c:pt>
                <c:pt idx="229">
                  <c:v>0.24920399999999998</c:v>
                </c:pt>
                <c:pt idx="230">
                  <c:v>0.24851999999999999</c:v>
                </c:pt>
                <c:pt idx="231">
                  <c:v>0.24906149999999999</c:v>
                </c:pt>
                <c:pt idx="232">
                  <c:v>0.25140989999999996</c:v>
                </c:pt>
                <c:pt idx="233">
                  <c:v>0.25248719999999997</c:v>
                </c:pt>
                <c:pt idx="234">
                  <c:v>0.2523048</c:v>
                </c:pt>
                <c:pt idx="235">
                  <c:v>0.25282919999999998</c:v>
                </c:pt>
                <c:pt idx="236">
                  <c:v>0.2531484</c:v>
                </c:pt>
                <c:pt idx="237">
                  <c:v>0.25424849999999999</c:v>
                </c:pt>
                <c:pt idx="238">
                  <c:v>0.25591289999999994</c:v>
                </c:pt>
                <c:pt idx="239">
                  <c:v>0.25609529999999997</c:v>
                </c:pt>
                <c:pt idx="240">
                  <c:v>0.25574759999999996</c:v>
                </c:pt>
                <c:pt idx="241">
                  <c:v>0.25748039999999994</c:v>
                </c:pt>
                <c:pt idx="242">
                  <c:v>0.25866029999999995</c:v>
                </c:pt>
                <c:pt idx="243">
                  <c:v>0.25937279999999996</c:v>
                </c:pt>
                <c:pt idx="244">
                  <c:v>0.26064959999999998</c:v>
                </c:pt>
                <c:pt idx="245">
                  <c:v>0.26135639999999999</c:v>
                </c:pt>
                <c:pt idx="246">
                  <c:v>0.26243939999999999</c:v>
                </c:pt>
                <c:pt idx="247">
                  <c:v>0.26231399999999999</c:v>
                </c:pt>
                <c:pt idx="248">
                  <c:v>0.26339129999999999</c:v>
                </c:pt>
                <c:pt idx="249">
                  <c:v>0.26510129999999998</c:v>
                </c:pt>
                <c:pt idx="250">
                  <c:v>0.26553449999999995</c:v>
                </c:pt>
                <c:pt idx="251">
                  <c:v>0.2657796</c:v>
                </c:pt>
                <c:pt idx="252">
                  <c:v>0.26668020000000003</c:v>
                </c:pt>
                <c:pt idx="253">
                  <c:v>0.26756369999999996</c:v>
                </c:pt>
                <c:pt idx="254">
                  <c:v>0.26824769999999998</c:v>
                </c:pt>
                <c:pt idx="255">
                  <c:v>0.27006029999999992</c:v>
                </c:pt>
                <c:pt idx="256">
                  <c:v>0.27167340000000001</c:v>
                </c:pt>
                <c:pt idx="257">
                  <c:v>0.27126869999999997</c:v>
                </c:pt>
                <c:pt idx="258">
                  <c:v>0.27208379999999999</c:v>
                </c:pt>
                <c:pt idx="259">
                  <c:v>0.2730129</c:v>
                </c:pt>
                <c:pt idx="260">
                  <c:v>0.27387929999999994</c:v>
                </c:pt>
                <c:pt idx="261">
                  <c:v>0.27495089999999994</c:v>
                </c:pt>
                <c:pt idx="262">
                  <c:v>0.27550379999999997</c:v>
                </c:pt>
                <c:pt idx="263">
                  <c:v>0.27599969999999996</c:v>
                </c:pt>
                <c:pt idx="264">
                  <c:v>0.27672929999999996</c:v>
                </c:pt>
                <c:pt idx="265">
                  <c:v>0.27728219999999998</c:v>
                </c:pt>
                <c:pt idx="266">
                  <c:v>0.27851339999999991</c:v>
                </c:pt>
                <c:pt idx="267">
                  <c:v>0.27966479999999999</c:v>
                </c:pt>
                <c:pt idx="268">
                  <c:v>0.28060529999999995</c:v>
                </c:pt>
                <c:pt idx="269">
                  <c:v>0.28165410000000002</c:v>
                </c:pt>
                <c:pt idx="270">
                  <c:v>0.28252620000000001</c:v>
                </c:pt>
                <c:pt idx="271">
                  <c:v>0.28305630000000004</c:v>
                </c:pt>
                <c:pt idx="272">
                  <c:v>0.28404239999999997</c:v>
                </c:pt>
                <c:pt idx="273">
                  <c:v>0.28391129999999992</c:v>
                </c:pt>
                <c:pt idx="274">
                  <c:v>0.28434449999999994</c:v>
                </c:pt>
                <c:pt idx="275">
                  <c:v>0.28536479999999997</c:v>
                </c:pt>
                <c:pt idx="276">
                  <c:v>0.28526789999999996</c:v>
                </c:pt>
                <c:pt idx="277">
                  <c:v>0.28635659999999996</c:v>
                </c:pt>
                <c:pt idx="278">
                  <c:v>0.28690380000000004</c:v>
                </c:pt>
                <c:pt idx="279">
                  <c:v>0.28820339999999989</c:v>
                </c:pt>
                <c:pt idx="280">
                  <c:v>0.28951439999999995</c:v>
                </c:pt>
                <c:pt idx="281">
                  <c:v>0.29036369999999995</c:v>
                </c:pt>
                <c:pt idx="282">
                  <c:v>0.29086529999999994</c:v>
                </c:pt>
                <c:pt idx="283">
                  <c:v>0.29160059999999999</c:v>
                </c:pt>
                <c:pt idx="284">
                  <c:v>0.29243279999999999</c:v>
                </c:pt>
                <c:pt idx="285">
                  <c:v>0.29354999999999998</c:v>
                </c:pt>
                <c:pt idx="286">
                  <c:v>0.29390339999999998</c:v>
                </c:pt>
                <c:pt idx="287">
                  <c:v>0.29425109999999999</c:v>
                </c:pt>
                <c:pt idx="288">
                  <c:v>0.29431380000000001</c:v>
                </c:pt>
                <c:pt idx="289">
                  <c:v>0.29616629999999994</c:v>
                </c:pt>
                <c:pt idx="290">
                  <c:v>0.29727209999999998</c:v>
                </c:pt>
                <c:pt idx="291">
                  <c:v>0.29729489999999997</c:v>
                </c:pt>
                <c:pt idx="292">
                  <c:v>0.29736899999999994</c:v>
                </c:pt>
                <c:pt idx="293">
                  <c:v>0.29951220000000001</c:v>
                </c:pt>
                <c:pt idx="294">
                  <c:v>0.3004926</c:v>
                </c:pt>
                <c:pt idx="295">
                  <c:v>0.30012779999999994</c:v>
                </c:pt>
                <c:pt idx="296">
                  <c:v>0.30099419999999999</c:v>
                </c:pt>
                <c:pt idx="297">
                  <c:v>0.30285810000000002</c:v>
                </c:pt>
                <c:pt idx="298">
                  <c:v>0.30371309999999996</c:v>
                </c:pt>
                <c:pt idx="299">
                  <c:v>0.30407220000000001</c:v>
                </c:pt>
                <c:pt idx="300">
                  <c:v>0.30375870000000005</c:v>
                </c:pt>
                <c:pt idx="301">
                  <c:v>0.30460229999999988</c:v>
                </c:pt>
                <c:pt idx="302">
                  <c:v>0.30569669999999999</c:v>
                </c:pt>
                <c:pt idx="303">
                  <c:v>0.30590189999999995</c:v>
                </c:pt>
                <c:pt idx="304">
                  <c:v>0.30612419999999996</c:v>
                </c:pt>
                <c:pt idx="305">
                  <c:v>0.30825029999999998</c:v>
                </c:pt>
                <c:pt idx="306">
                  <c:v>0.3090426</c:v>
                </c:pt>
                <c:pt idx="307">
                  <c:v>0.30920219999999998</c:v>
                </c:pt>
                <c:pt idx="308">
                  <c:v>0.31103759999999997</c:v>
                </c:pt>
                <c:pt idx="309">
                  <c:v>0.31128269999999997</c:v>
                </c:pt>
                <c:pt idx="310">
                  <c:v>0.31163039999999997</c:v>
                </c:pt>
                <c:pt idx="311">
                  <c:v>0.3122630999999999</c:v>
                </c:pt>
                <c:pt idx="312">
                  <c:v>0.31420680000000001</c:v>
                </c:pt>
                <c:pt idx="313">
                  <c:v>0.3147141</c:v>
                </c:pt>
                <c:pt idx="314">
                  <c:v>0.3149478</c:v>
                </c:pt>
                <c:pt idx="315">
                  <c:v>0.31652099999999994</c:v>
                </c:pt>
                <c:pt idx="316">
                  <c:v>0.31663499999999994</c:v>
                </c:pt>
                <c:pt idx="317">
                  <c:v>0.31625880000000001</c:v>
                </c:pt>
                <c:pt idx="318">
                  <c:v>0.31701119999999999</c:v>
                </c:pt>
                <c:pt idx="319">
                  <c:v>0.31774079999999999</c:v>
                </c:pt>
                <c:pt idx="320">
                  <c:v>0.31889219999999996</c:v>
                </c:pt>
                <c:pt idx="321">
                  <c:v>0.31980989999999998</c:v>
                </c:pt>
                <c:pt idx="322">
                  <c:v>0.31942229999999999</c:v>
                </c:pt>
                <c:pt idx="323">
                  <c:v>0.32094420000000001</c:v>
                </c:pt>
                <c:pt idx="324">
                  <c:v>0.32207280000000005</c:v>
                </c:pt>
                <c:pt idx="325">
                  <c:v>0.32206709999999988</c:v>
                </c:pt>
                <c:pt idx="326">
                  <c:v>0.32354910000000003</c:v>
                </c:pt>
                <c:pt idx="327">
                  <c:v>0.32477459999999997</c:v>
                </c:pt>
                <c:pt idx="328">
                  <c:v>0.32532179999999994</c:v>
                </c:pt>
                <c:pt idx="329">
                  <c:v>0.32473469999999999</c:v>
                </c:pt>
                <c:pt idx="330">
                  <c:v>0.32527619999999996</c:v>
                </c:pt>
                <c:pt idx="331">
                  <c:v>0.32642759999999998</c:v>
                </c:pt>
                <c:pt idx="332">
                  <c:v>0.32724839999999994</c:v>
                </c:pt>
                <c:pt idx="333">
                  <c:v>0.32896409999999998</c:v>
                </c:pt>
                <c:pt idx="334">
                  <c:v>0.33016679999999993</c:v>
                </c:pt>
                <c:pt idx="335">
                  <c:v>0.33005849999999998</c:v>
                </c:pt>
                <c:pt idx="336">
                  <c:v>0.32956259999999993</c:v>
                </c:pt>
                <c:pt idx="337">
                  <c:v>0.33032639999999996</c:v>
                </c:pt>
                <c:pt idx="338">
                  <c:v>0.33204210000000001</c:v>
                </c:pt>
                <c:pt idx="339">
                  <c:v>0.33242399999999994</c:v>
                </c:pt>
                <c:pt idx="340">
                  <c:v>0.33291989999999994</c:v>
                </c:pt>
                <c:pt idx="341">
                  <c:v>0.33383759999999996</c:v>
                </c:pt>
                <c:pt idx="342">
                  <c:v>0.33383759999999996</c:v>
                </c:pt>
                <c:pt idx="343">
                  <c:v>0.33481229999999995</c:v>
                </c:pt>
                <c:pt idx="344">
                  <c:v>0.33558749999999998</c:v>
                </c:pt>
                <c:pt idx="345">
                  <c:v>0.33695549999999991</c:v>
                </c:pt>
                <c:pt idx="346">
                  <c:v>0.33731459999999991</c:v>
                </c:pt>
                <c:pt idx="347">
                  <c:v>0.33807839999999995</c:v>
                </c:pt>
                <c:pt idx="348">
                  <c:v>0.33887639999999991</c:v>
                </c:pt>
                <c:pt idx="349">
                  <c:v>0.3398567999999999</c:v>
                </c:pt>
                <c:pt idx="350">
                  <c:v>0.34048949999999994</c:v>
                </c:pt>
                <c:pt idx="351">
                  <c:v>0.3409797</c:v>
                </c:pt>
                <c:pt idx="352">
                  <c:v>0.34129319999999996</c:v>
                </c:pt>
                <c:pt idx="353">
                  <c:v>0.34144139999999989</c:v>
                </c:pt>
                <c:pt idx="354">
                  <c:v>0.34303169999999994</c:v>
                </c:pt>
                <c:pt idx="355">
                  <c:v>0.34388669999999999</c:v>
                </c:pt>
                <c:pt idx="356">
                  <c:v>0.34334520000000002</c:v>
                </c:pt>
                <c:pt idx="357">
                  <c:v>0.34404629999999992</c:v>
                </c:pt>
                <c:pt idx="358">
                  <c:v>0.34550549999999991</c:v>
                </c:pt>
                <c:pt idx="359">
                  <c:v>0.34581899999999999</c:v>
                </c:pt>
                <c:pt idx="360">
                  <c:v>0.34604699999999999</c:v>
                </c:pt>
                <c:pt idx="361">
                  <c:v>0.34702739999999987</c:v>
                </c:pt>
                <c:pt idx="362">
                  <c:v>0.3479565</c:v>
                </c:pt>
                <c:pt idx="363">
                  <c:v>0.34851509999999997</c:v>
                </c:pt>
                <c:pt idx="364">
                  <c:v>0.34873739999999998</c:v>
                </c:pt>
                <c:pt idx="365">
                  <c:v>0.34974630000000001</c:v>
                </c:pt>
                <c:pt idx="366">
                  <c:v>0.35096610000000006</c:v>
                </c:pt>
                <c:pt idx="367">
                  <c:v>0.35208899999999993</c:v>
                </c:pt>
                <c:pt idx="368">
                  <c:v>0.35237970000000002</c:v>
                </c:pt>
                <c:pt idx="369">
                  <c:v>0.35332589999999992</c:v>
                </c:pt>
                <c:pt idx="370">
                  <c:v>0.35414099999999993</c:v>
                </c:pt>
                <c:pt idx="371">
                  <c:v>0.35312639999999995</c:v>
                </c:pt>
                <c:pt idx="372">
                  <c:v>0.35310359999999996</c:v>
                </c:pt>
                <c:pt idx="373">
                  <c:v>0.35458559999999995</c:v>
                </c:pt>
                <c:pt idx="374">
                  <c:v>0.35661480000000001</c:v>
                </c:pt>
                <c:pt idx="375">
                  <c:v>0.35690549999999993</c:v>
                </c:pt>
                <c:pt idx="376">
                  <c:v>0.35749829999999994</c:v>
                </c:pt>
                <c:pt idx="377">
                  <c:v>0.35854710000000001</c:v>
                </c:pt>
                <c:pt idx="378">
                  <c:v>0.35907719999999993</c:v>
                </c:pt>
                <c:pt idx="379">
                  <c:v>0.36015449999999999</c:v>
                </c:pt>
                <c:pt idx="380">
                  <c:v>0.36038819999999994</c:v>
                </c:pt>
                <c:pt idx="381">
                  <c:v>0.36090689999999997</c:v>
                </c:pt>
                <c:pt idx="382">
                  <c:v>0.36163079999999997</c:v>
                </c:pt>
                <c:pt idx="383">
                  <c:v>0.36364859999999999</c:v>
                </c:pt>
                <c:pt idx="384">
                  <c:v>0.36269099999999999</c:v>
                </c:pt>
                <c:pt idx="385">
                  <c:v>0.36257129999999993</c:v>
                </c:pt>
                <c:pt idx="386">
                  <c:v>0.36297600000000002</c:v>
                </c:pt>
                <c:pt idx="387">
                  <c:v>0.36436679999999999</c:v>
                </c:pt>
                <c:pt idx="388">
                  <c:v>0.36562079999999997</c:v>
                </c:pt>
                <c:pt idx="389">
                  <c:v>0.36645300000000003</c:v>
                </c:pt>
                <c:pt idx="390">
                  <c:v>0.3675701999999999</c:v>
                </c:pt>
                <c:pt idx="391">
                  <c:v>0.36841950000000001</c:v>
                </c:pt>
                <c:pt idx="392">
                  <c:v>0.36819149999999995</c:v>
                </c:pt>
                <c:pt idx="393">
                  <c:v>0.36831119999999995</c:v>
                </c:pt>
                <c:pt idx="394">
                  <c:v>0.36828270000000002</c:v>
                </c:pt>
                <c:pt idx="395">
                  <c:v>0.3697418999999999</c:v>
                </c:pt>
                <c:pt idx="396">
                  <c:v>0.37134929999999994</c:v>
                </c:pt>
                <c:pt idx="397">
                  <c:v>0.37151459999999997</c:v>
                </c:pt>
                <c:pt idx="398">
                  <c:v>0.372666</c:v>
                </c:pt>
                <c:pt idx="399">
                  <c:v>0.37237529999999996</c:v>
                </c:pt>
                <c:pt idx="400">
                  <c:v>0.37231259999999999</c:v>
                </c:pt>
                <c:pt idx="401">
                  <c:v>0.37291679999999994</c:v>
                </c:pt>
                <c:pt idx="402">
                  <c:v>0.37309349999999991</c:v>
                </c:pt>
                <c:pt idx="403">
                  <c:v>0.37266029999999994</c:v>
                </c:pt>
                <c:pt idx="404">
                  <c:v>0.37423919999999994</c:v>
                </c:pt>
                <c:pt idx="405">
                  <c:v>0.37561289999999997</c:v>
                </c:pt>
                <c:pt idx="406">
                  <c:v>0.37663319999999995</c:v>
                </c:pt>
                <c:pt idx="407">
                  <c:v>0.37691249999999993</c:v>
                </c:pt>
                <c:pt idx="408">
                  <c:v>0.37689539999999999</c:v>
                </c:pt>
                <c:pt idx="409">
                  <c:v>0.37751099999999999</c:v>
                </c:pt>
                <c:pt idx="410">
                  <c:v>0.37921529999999992</c:v>
                </c:pt>
                <c:pt idx="411">
                  <c:v>0.37986509999999996</c:v>
                </c:pt>
                <c:pt idx="412">
                  <c:v>0.38046360000000001</c:v>
                </c:pt>
                <c:pt idx="413">
                  <c:v>0.38024129999999989</c:v>
                </c:pt>
                <c:pt idx="414">
                  <c:v>0.38055479999999997</c:v>
                </c:pt>
                <c:pt idx="415">
                  <c:v>0.38133000000000006</c:v>
                </c:pt>
                <c:pt idx="416">
                  <c:v>0.38354729999999998</c:v>
                </c:pt>
                <c:pt idx="417">
                  <c:v>0.38370689999999996</c:v>
                </c:pt>
                <c:pt idx="418">
                  <c:v>0.38381520000000002</c:v>
                </c:pt>
                <c:pt idx="419">
                  <c:v>0.38530289999999995</c:v>
                </c:pt>
                <c:pt idx="420">
                  <c:v>0.3862833</c:v>
                </c:pt>
                <c:pt idx="421">
                  <c:v>0.38685899999999995</c:v>
                </c:pt>
                <c:pt idx="422">
                  <c:v>0.38615789999999994</c:v>
                </c:pt>
                <c:pt idx="423">
                  <c:v>0.38703569999999993</c:v>
                </c:pt>
                <c:pt idx="424">
                  <c:v>0.3880845</c:v>
                </c:pt>
                <c:pt idx="425">
                  <c:v>0.38911619999999997</c:v>
                </c:pt>
                <c:pt idx="426">
                  <c:v>0.38915040000000001</c:v>
                </c:pt>
                <c:pt idx="427">
                  <c:v>0.38959499999999997</c:v>
                </c:pt>
                <c:pt idx="428">
                  <c:v>0.38923589999999997</c:v>
                </c:pt>
                <c:pt idx="429">
                  <c:v>0.38910479999999997</c:v>
                </c:pt>
                <c:pt idx="430">
                  <c:v>0.39039869999999999</c:v>
                </c:pt>
                <c:pt idx="431">
                  <c:v>0.39272999999999997</c:v>
                </c:pt>
                <c:pt idx="432">
                  <c:v>0.39358499999999996</c:v>
                </c:pt>
                <c:pt idx="433">
                  <c:v>0.39307769999999997</c:v>
                </c:pt>
                <c:pt idx="434">
                  <c:v>0.39299790000000001</c:v>
                </c:pt>
                <c:pt idx="435">
                  <c:v>0.39373320000000001</c:v>
                </c:pt>
                <c:pt idx="436">
                  <c:v>0.3953121</c:v>
                </c:pt>
                <c:pt idx="437">
                  <c:v>0.39576240000000001</c:v>
                </c:pt>
                <c:pt idx="438">
                  <c:v>0.39636659999999996</c:v>
                </c:pt>
                <c:pt idx="439">
                  <c:v>0.3974666999999999</c:v>
                </c:pt>
                <c:pt idx="440">
                  <c:v>0.39772889999999994</c:v>
                </c:pt>
                <c:pt idx="441">
                  <c:v>0.39816779999999996</c:v>
                </c:pt>
                <c:pt idx="442">
                  <c:v>0.39837869999999997</c:v>
                </c:pt>
                <c:pt idx="443">
                  <c:v>0.3996441</c:v>
                </c:pt>
                <c:pt idx="444">
                  <c:v>0.40059030000000001</c:v>
                </c:pt>
                <c:pt idx="445">
                  <c:v>0.40093799999999991</c:v>
                </c:pt>
                <c:pt idx="446">
                  <c:v>0.40105769999999996</c:v>
                </c:pt>
                <c:pt idx="447">
                  <c:v>0.4013256</c:v>
                </c:pt>
                <c:pt idx="448">
                  <c:v>0.40195259999999999</c:v>
                </c:pt>
                <c:pt idx="449">
                  <c:v>0.4015592999999999</c:v>
                </c:pt>
                <c:pt idx="450">
                  <c:v>0.4021692</c:v>
                </c:pt>
                <c:pt idx="451">
                  <c:v>0.40248270000000003</c:v>
                </c:pt>
                <c:pt idx="452">
                  <c:v>0.40361699999999995</c:v>
                </c:pt>
                <c:pt idx="453">
                  <c:v>0.40525289999999997</c:v>
                </c:pt>
                <c:pt idx="454">
                  <c:v>0.40509899999999999</c:v>
                </c:pt>
                <c:pt idx="455">
                  <c:v>0.40539539999999991</c:v>
                </c:pt>
                <c:pt idx="456">
                  <c:v>0.40655249999999993</c:v>
                </c:pt>
                <c:pt idx="457">
                  <c:v>0.4074873</c:v>
                </c:pt>
                <c:pt idx="458">
                  <c:v>0.40790909999999991</c:v>
                </c:pt>
                <c:pt idx="459">
                  <c:v>0.40836509999999998</c:v>
                </c:pt>
                <c:pt idx="460">
                  <c:v>0.40917449999999994</c:v>
                </c:pt>
                <c:pt idx="461">
                  <c:v>0.40845059999999994</c:v>
                </c:pt>
                <c:pt idx="462">
                  <c:v>0.40977299999999994</c:v>
                </c:pt>
                <c:pt idx="463">
                  <c:v>0.41094720000000001</c:v>
                </c:pt>
                <c:pt idx="464">
                  <c:v>0.41019479999999992</c:v>
                </c:pt>
                <c:pt idx="465">
                  <c:v>0.40995539999999997</c:v>
                </c:pt>
                <c:pt idx="466">
                  <c:v>0.41065649999999998</c:v>
                </c:pt>
                <c:pt idx="467">
                  <c:v>0.41097569999999994</c:v>
                </c:pt>
                <c:pt idx="468">
                  <c:v>0.41241209999999989</c:v>
                </c:pt>
                <c:pt idx="469">
                  <c:v>0.41344379999999992</c:v>
                </c:pt>
                <c:pt idx="470">
                  <c:v>0.41469780000000001</c:v>
                </c:pt>
                <c:pt idx="471">
                  <c:v>0.4160144999999999</c:v>
                </c:pt>
                <c:pt idx="472">
                  <c:v>0.41663579999999989</c:v>
                </c:pt>
                <c:pt idx="473">
                  <c:v>0.41624249999999996</c:v>
                </c:pt>
                <c:pt idx="474">
                  <c:v>0.41567819999999989</c:v>
                </c:pt>
                <c:pt idx="475">
                  <c:v>0.41610569999999997</c:v>
                </c:pt>
                <c:pt idx="476">
                  <c:v>0.41729129999999992</c:v>
                </c:pt>
                <c:pt idx="477">
                  <c:v>0.41930339999999999</c:v>
                </c:pt>
                <c:pt idx="478">
                  <c:v>0.42064289999999993</c:v>
                </c:pt>
                <c:pt idx="479">
                  <c:v>0.42003869999999999</c:v>
                </c:pt>
                <c:pt idx="480">
                  <c:v>0.41857949999999999</c:v>
                </c:pt>
                <c:pt idx="481">
                  <c:v>0.41897279999999998</c:v>
                </c:pt>
                <c:pt idx="482">
                  <c:v>0.41953709999999989</c:v>
                </c:pt>
                <c:pt idx="483">
                  <c:v>0.42100199999999993</c:v>
                </c:pt>
                <c:pt idx="484">
                  <c:v>0.42073409999999994</c:v>
                </c:pt>
                <c:pt idx="485">
                  <c:v>0.42124139999999999</c:v>
                </c:pt>
                <c:pt idx="486">
                  <c:v>0.42234149999999993</c:v>
                </c:pt>
                <c:pt idx="487">
                  <c:v>0.42283739999999997</c:v>
                </c:pt>
                <c:pt idx="488">
                  <c:v>0.42372660000000001</c:v>
                </c:pt>
                <c:pt idx="489">
                  <c:v>0.42476969999999997</c:v>
                </c:pt>
                <c:pt idx="490">
                  <c:v>0.4249235999999999</c:v>
                </c:pt>
                <c:pt idx="491">
                  <c:v>0.42563039999999991</c:v>
                </c:pt>
                <c:pt idx="492">
                  <c:v>0.42651389999999995</c:v>
                </c:pt>
                <c:pt idx="493">
                  <c:v>0.42759119999999989</c:v>
                </c:pt>
                <c:pt idx="494">
                  <c:v>0.42847470000000004</c:v>
                </c:pt>
                <c:pt idx="495">
                  <c:v>0.42886229999999992</c:v>
                </c:pt>
                <c:pt idx="496">
                  <c:v>0.42928979999999994</c:v>
                </c:pt>
                <c:pt idx="497">
                  <c:v>0.4291701</c:v>
                </c:pt>
                <c:pt idx="498">
                  <c:v>0.4285487999999999</c:v>
                </c:pt>
                <c:pt idx="499">
                  <c:v>0.42886229999999992</c:v>
                </c:pt>
                <c:pt idx="500">
                  <c:v>0.42943799999999993</c:v>
                </c:pt>
                <c:pt idx="501">
                  <c:v>0.43044689999999991</c:v>
                </c:pt>
                <c:pt idx="502">
                  <c:v>0.43102830000000003</c:v>
                </c:pt>
                <c:pt idx="503">
                  <c:v>0.43147859999999999</c:v>
                </c:pt>
                <c:pt idx="504">
                  <c:v>0.43265849999999995</c:v>
                </c:pt>
                <c:pt idx="505">
                  <c:v>0.43386689999999994</c:v>
                </c:pt>
                <c:pt idx="506">
                  <c:v>0.43382129999999997</c:v>
                </c:pt>
                <c:pt idx="507">
                  <c:v>0.43461929999999993</c:v>
                </c:pt>
                <c:pt idx="508">
                  <c:v>0.43485299999999993</c:v>
                </c:pt>
                <c:pt idx="509">
                  <c:v>0.43640909999999994</c:v>
                </c:pt>
                <c:pt idx="510">
                  <c:v>0.43627229999999989</c:v>
                </c:pt>
                <c:pt idx="511">
                  <c:v>0.43601009999999996</c:v>
                </c:pt>
                <c:pt idx="512">
                  <c:v>0.43655160000000004</c:v>
                </c:pt>
                <c:pt idx="513">
                  <c:v>0.43748069999999989</c:v>
                </c:pt>
                <c:pt idx="514">
                  <c:v>0.43866629999999995</c:v>
                </c:pt>
                <c:pt idx="515">
                  <c:v>0.43839269999999991</c:v>
                </c:pt>
                <c:pt idx="516">
                  <c:v>0.43801079999999992</c:v>
                </c:pt>
                <c:pt idx="517">
                  <c:v>0.43844399999999994</c:v>
                </c:pt>
                <c:pt idx="518">
                  <c:v>0.4397378999999999</c:v>
                </c:pt>
                <c:pt idx="519">
                  <c:v>0.44008559999999991</c:v>
                </c:pt>
                <c:pt idx="520">
                  <c:v>0.44104319999999991</c:v>
                </c:pt>
                <c:pt idx="521">
                  <c:v>0.44200080000000003</c:v>
                </c:pt>
                <c:pt idx="522">
                  <c:v>0.44278169999999994</c:v>
                </c:pt>
                <c:pt idx="523">
                  <c:v>0.44383619999999996</c:v>
                </c:pt>
                <c:pt idx="524">
                  <c:v>0.44466269999999997</c:v>
                </c:pt>
                <c:pt idx="525">
                  <c:v>0.44455439999999991</c:v>
                </c:pt>
                <c:pt idx="526">
                  <c:v>0.44466269999999997</c:v>
                </c:pt>
                <c:pt idx="527">
                  <c:v>0.4443492</c:v>
                </c:pt>
                <c:pt idx="528">
                  <c:v>0.4447026</c:v>
                </c:pt>
                <c:pt idx="529">
                  <c:v>0.44508449999999999</c:v>
                </c:pt>
                <c:pt idx="530">
                  <c:v>0.44583119999999993</c:v>
                </c:pt>
                <c:pt idx="531">
                  <c:v>0.44716499999999987</c:v>
                </c:pt>
                <c:pt idx="532">
                  <c:v>0.44718209999999992</c:v>
                </c:pt>
                <c:pt idx="533">
                  <c:v>0.44762669999999993</c:v>
                </c:pt>
                <c:pt idx="534">
                  <c:v>0.44868689999999994</c:v>
                </c:pt>
                <c:pt idx="535">
                  <c:v>0.45065339999999993</c:v>
                </c:pt>
                <c:pt idx="536">
                  <c:v>0.44999219999999995</c:v>
                </c:pt>
                <c:pt idx="537">
                  <c:v>0.44954189999999994</c:v>
                </c:pt>
                <c:pt idx="538">
                  <c:v>0.44978129999999999</c:v>
                </c:pt>
                <c:pt idx="539">
                  <c:v>0.44978699999999999</c:v>
                </c:pt>
                <c:pt idx="540">
                  <c:v>0.45088709999999999</c:v>
                </c:pt>
                <c:pt idx="541">
                  <c:v>0.45189599999999991</c:v>
                </c:pt>
                <c:pt idx="542">
                  <c:v>0.45236340000000003</c:v>
                </c:pt>
                <c:pt idx="543">
                  <c:v>0.452295</c:v>
                </c:pt>
                <c:pt idx="544">
                  <c:v>0.45256290000000005</c:v>
                </c:pt>
                <c:pt idx="545">
                  <c:v>0.45309299999999986</c:v>
                </c:pt>
                <c:pt idx="546">
                  <c:v>0.45384539999999995</c:v>
                </c:pt>
                <c:pt idx="547">
                  <c:v>0.45449520000000004</c:v>
                </c:pt>
                <c:pt idx="548">
                  <c:v>0.45598289999999997</c:v>
                </c:pt>
                <c:pt idx="549">
                  <c:v>0.45516780000000001</c:v>
                </c:pt>
                <c:pt idx="550">
                  <c:v>0.45531029999999995</c:v>
                </c:pt>
                <c:pt idx="551">
                  <c:v>0.45736229999999989</c:v>
                </c:pt>
                <c:pt idx="552">
                  <c:v>0.45800639999999992</c:v>
                </c:pt>
                <c:pt idx="553">
                  <c:v>0.45695189999999997</c:v>
                </c:pt>
                <c:pt idx="554">
                  <c:v>0.45777269999999992</c:v>
                </c:pt>
                <c:pt idx="555">
                  <c:v>0.45794369999999995</c:v>
                </c:pt>
                <c:pt idx="556">
                  <c:v>0.45771569999999989</c:v>
                </c:pt>
                <c:pt idx="557">
                  <c:v>0.45677520000000005</c:v>
                </c:pt>
                <c:pt idx="558">
                  <c:v>0.45816600000000002</c:v>
                </c:pt>
                <c:pt idx="559">
                  <c:v>0.46005839999999987</c:v>
                </c:pt>
                <c:pt idx="560">
                  <c:v>0.46147769999999994</c:v>
                </c:pt>
                <c:pt idx="561">
                  <c:v>0.46191090000000001</c:v>
                </c:pt>
                <c:pt idx="562">
                  <c:v>0.46260059999999992</c:v>
                </c:pt>
                <c:pt idx="563">
                  <c:v>0.4619394</c:v>
                </c:pt>
                <c:pt idx="564">
                  <c:v>0.46181399999999984</c:v>
                </c:pt>
                <c:pt idx="565">
                  <c:v>0.46212179999999997</c:v>
                </c:pt>
                <c:pt idx="566">
                  <c:v>0.46281719999999993</c:v>
                </c:pt>
                <c:pt idx="567">
                  <c:v>0.46314209999999989</c:v>
                </c:pt>
                <c:pt idx="568">
                  <c:v>0.4642251</c:v>
                </c:pt>
                <c:pt idx="569">
                  <c:v>0.4650572999999999</c:v>
                </c:pt>
                <c:pt idx="570">
                  <c:v>0.46598639999999997</c:v>
                </c:pt>
                <c:pt idx="571">
                  <c:v>0.46466399999999997</c:v>
                </c:pt>
                <c:pt idx="572">
                  <c:v>0.46445879999999995</c:v>
                </c:pt>
                <c:pt idx="573">
                  <c:v>0.4662828</c:v>
                </c:pt>
                <c:pt idx="574">
                  <c:v>0.46661339999999984</c:v>
                </c:pt>
                <c:pt idx="575">
                  <c:v>0.46751969999999987</c:v>
                </c:pt>
                <c:pt idx="576">
                  <c:v>0.46882499999999999</c:v>
                </c:pt>
                <c:pt idx="577">
                  <c:v>0.46993649999999992</c:v>
                </c:pt>
                <c:pt idx="578">
                  <c:v>0.47062050000000005</c:v>
                </c:pt>
                <c:pt idx="579">
                  <c:v>0.47055209999999992</c:v>
                </c:pt>
                <c:pt idx="580">
                  <c:v>0.47023859999999995</c:v>
                </c:pt>
                <c:pt idx="581">
                  <c:v>0.47035830000000001</c:v>
                </c:pt>
                <c:pt idx="582">
                  <c:v>0.47099669999999988</c:v>
                </c:pt>
                <c:pt idx="583">
                  <c:v>0.47023859999999995</c:v>
                </c:pt>
                <c:pt idx="584">
                  <c:v>0.47012459999999995</c:v>
                </c:pt>
                <c:pt idx="585">
                  <c:v>0.47168639999999995</c:v>
                </c:pt>
                <c:pt idx="586">
                  <c:v>0.47306009999999998</c:v>
                </c:pt>
                <c:pt idx="587">
                  <c:v>0.47441669999999991</c:v>
                </c:pt>
                <c:pt idx="588">
                  <c:v>0.47381249999999991</c:v>
                </c:pt>
                <c:pt idx="589">
                  <c:v>0.47326529999999983</c:v>
                </c:pt>
                <c:pt idx="590">
                  <c:v>0.47407469999999996</c:v>
                </c:pt>
                <c:pt idx="591">
                  <c:v>0.4742000999999999</c:v>
                </c:pt>
                <c:pt idx="592">
                  <c:v>0.47333939999999985</c:v>
                </c:pt>
                <c:pt idx="593">
                  <c:v>0.47504939999999996</c:v>
                </c:pt>
                <c:pt idx="594">
                  <c:v>0.4757732999999999</c:v>
                </c:pt>
                <c:pt idx="595">
                  <c:v>0.47560229999999992</c:v>
                </c:pt>
                <c:pt idx="596">
                  <c:v>0.47625779999999995</c:v>
                </c:pt>
                <c:pt idx="597">
                  <c:v>0.47659979999999996</c:v>
                </c:pt>
                <c:pt idx="598">
                  <c:v>0.47769420000000001</c:v>
                </c:pt>
                <c:pt idx="599">
                  <c:v>0.47883989999999998</c:v>
                </c:pt>
                <c:pt idx="600">
                  <c:v>0.47884559999999998</c:v>
                </c:pt>
                <c:pt idx="601">
                  <c:v>0.47861760000000003</c:v>
                </c:pt>
                <c:pt idx="602">
                  <c:v>0.47873159999999987</c:v>
                </c:pt>
                <c:pt idx="603">
                  <c:v>0.47941559999999994</c:v>
                </c:pt>
                <c:pt idx="604">
                  <c:v>0.48009389999999985</c:v>
                </c:pt>
                <c:pt idx="605">
                  <c:v>0.48011099999999995</c:v>
                </c:pt>
                <c:pt idx="606">
                  <c:v>0.48101729999999998</c:v>
                </c:pt>
                <c:pt idx="607">
                  <c:v>0.48141629999999996</c:v>
                </c:pt>
                <c:pt idx="608">
                  <c:v>0.4815816</c:v>
                </c:pt>
                <c:pt idx="609">
                  <c:v>0.48183810000000005</c:v>
                </c:pt>
                <c:pt idx="610">
                  <c:v>0.48338279999999995</c:v>
                </c:pt>
                <c:pt idx="611">
                  <c:v>0.48440880000000003</c:v>
                </c:pt>
                <c:pt idx="612">
                  <c:v>0.4848363</c:v>
                </c:pt>
                <c:pt idx="613">
                  <c:v>0.48390149999999987</c:v>
                </c:pt>
                <c:pt idx="614">
                  <c:v>0.48693959999999992</c:v>
                </c:pt>
                <c:pt idx="615">
                  <c:v>0.487122</c:v>
                </c:pt>
                <c:pt idx="616">
                  <c:v>0.48697380000000001</c:v>
                </c:pt>
                <c:pt idx="617">
                  <c:v>0.48660900000000007</c:v>
                </c:pt>
                <c:pt idx="618">
                  <c:v>0.48664889999999988</c:v>
                </c:pt>
                <c:pt idx="619">
                  <c:v>0.48725309999999994</c:v>
                </c:pt>
                <c:pt idx="620">
                  <c:v>0.48778889999999997</c:v>
                </c:pt>
                <c:pt idx="621">
                  <c:v>0.48845009999999994</c:v>
                </c:pt>
                <c:pt idx="622">
                  <c:v>0.4898579999999999</c:v>
                </c:pt>
                <c:pt idx="623">
                  <c:v>0.4900802999999998</c:v>
                </c:pt>
                <c:pt idx="624">
                  <c:v>0.4905818999999999</c:v>
                </c:pt>
                <c:pt idx="625">
                  <c:v>0.48978959999999994</c:v>
                </c:pt>
                <c:pt idx="626">
                  <c:v>0.4909809</c:v>
                </c:pt>
                <c:pt idx="627">
                  <c:v>0.49183019999999988</c:v>
                </c:pt>
                <c:pt idx="628">
                  <c:v>0.49199549999999997</c:v>
                </c:pt>
                <c:pt idx="629">
                  <c:v>0.49238879999999996</c:v>
                </c:pt>
                <c:pt idx="630">
                  <c:v>0.49281059999999988</c:v>
                </c:pt>
                <c:pt idx="631">
                  <c:v>0.49173900000000004</c:v>
                </c:pt>
                <c:pt idx="632">
                  <c:v>0.49167059999999996</c:v>
                </c:pt>
                <c:pt idx="633">
                  <c:v>0.49282769999999998</c:v>
                </c:pt>
                <c:pt idx="634">
                  <c:v>0.49330649999999998</c:v>
                </c:pt>
                <c:pt idx="635">
                  <c:v>0.49422419999999995</c:v>
                </c:pt>
                <c:pt idx="636">
                  <c:v>0.49433249999999995</c:v>
                </c:pt>
                <c:pt idx="637">
                  <c:v>0.49419000000000002</c:v>
                </c:pt>
                <c:pt idx="638">
                  <c:v>0.49501080000000003</c:v>
                </c:pt>
                <c:pt idx="639">
                  <c:v>0.4958600999999998</c:v>
                </c:pt>
                <c:pt idx="640">
                  <c:v>0.49632179999999992</c:v>
                </c:pt>
                <c:pt idx="641">
                  <c:v>0.49652129999999994</c:v>
                </c:pt>
                <c:pt idx="642">
                  <c:v>0.49607669999999987</c:v>
                </c:pt>
                <c:pt idx="643">
                  <c:v>0.49633319999999986</c:v>
                </c:pt>
                <c:pt idx="644">
                  <c:v>0.49893239999999983</c:v>
                </c:pt>
                <c:pt idx="645">
                  <c:v>0.49984440000000002</c:v>
                </c:pt>
                <c:pt idx="646">
                  <c:v>0.4995023999999999</c:v>
                </c:pt>
                <c:pt idx="647">
                  <c:v>0.49968479999999998</c:v>
                </c:pt>
                <c:pt idx="648">
                  <c:v>0.4991489999999999</c:v>
                </c:pt>
                <c:pt idx="649">
                  <c:v>0.50013509999999994</c:v>
                </c:pt>
                <c:pt idx="650">
                  <c:v>0.50058539999999996</c:v>
                </c:pt>
                <c:pt idx="651">
                  <c:v>0.50185650000000004</c:v>
                </c:pt>
                <c:pt idx="652">
                  <c:v>0.50167410000000001</c:v>
                </c:pt>
                <c:pt idx="653">
                  <c:v>0.50136059999999993</c:v>
                </c:pt>
                <c:pt idx="654">
                  <c:v>0.50187359999999992</c:v>
                </c:pt>
                <c:pt idx="655">
                  <c:v>0.50226119999999996</c:v>
                </c:pt>
                <c:pt idx="656">
                  <c:v>0.50292239999999999</c:v>
                </c:pt>
                <c:pt idx="657">
                  <c:v>0.50385720000000001</c:v>
                </c:pt>
                <c:pt idx="658">
                  <c:v>0.50452410000000003</c:v>
                </c:pt>
                <c:pt idx="659">
                  <c:v>0.50474069999999993</c:v>
                </c:pt>
                <c:pt idx="660">
                  <c:v>0.50601180000000012</c:v>
                </c:pt>
                <c:pt idx="661">
                  <c:v>0.50758499999999995</c:v>
                </c:pt>
                <c:pt idx="662">
                  <c:v>0.50825759999999998</c:v>
                </c:pt>
                <c:pt idx="663">
                  <c:v>0.50749379999999988</c:v>
                </c:pt>
                <c:pt idx="664">
                  <c:v>0.50620560000000003</c:v>
                </c:pt>
                <c:pt idx="665">
                  <c:v>0.50613149999999996</c:v>
                </c:pt>
                <c:pt idx="666">
                  <c:v>0.50624550000000001</c:v>
                </c:pt>
                <c:pt idx="667">
                  <c:v>0.50655329999999998</c:v>
                </c:pt>
                <c:pt idx="668">
                  <c:v>0.50771609999999989</c:v>
                </c:pt>
                <c:pt idx="669">
                  <c:v>0.50880479999999983</c:v>
                </c:pt>
                <c:pt idx="670">
                  <c:v>0.50915819999999989</c:v>
                </c:pt>
                <c:pt idx="671">
                  <c:v>0.50872499999999987</c:v>
                </c:pt>
                <c:pt idx="672">
                  <c:v>0.50898720000000008</c:v>
                </c:pt>
                <c:pt idx="673">
                  <c:v>0.50989349999999978</c:v>
                </c:pt>
                <c:pt idx="674">
                  <c:v>0.51058890000000001</c:v>
                </c:pt>
                <c:pt idx="675">
                  <c:v>0.51139829999999997</c:v>
                </c:pt>
                <c:pt idx="676">
                  <c:v>0.51186569999999998</c:v>
                </c:pt>
                <c:pt idx="677">
                  <c:v>0.51169469999999995</c:v>
                </c:pt>
                <c:pt idx="678">
                  <c:v>0.51160919999999988</c:v>
                </c:pt>
                <c:pt idx="679">
                  <c:v>0.51229889999999989</c:v>
                </c:pt>
                <c:pt idx="680">
                  <c:v>0.51394619999999991</c:v>
                </c:pt>
                <c:pt idx="681">
                  <c:v>0.5137238999999999</c:v>
                </c:pt>
                <c:pt idx="682">
                  <c:v>0.51275489999999979</c:v>
                </c:pt>
                <c:pt idx="683">
                  <c:v>0.5129714999999998</c:v>
                </c:pt>
                <c:pt idx="684">
                  <c:v>0.51400319999999999</c:v>
                </c:pt>
                <c:pt idx="685">
                  <c:v>0.51465870000000002</c:v>
                </c:pt>
                <c:pt idx="686">
                  <c:v>0.51571890000000009</c:v>
                </c:pt>
                <c:pt idx="687">
                  <c:v>0.51743459999999997</c:v>
                </c:pt>
                <c:pt idx="688">
                  <c:v>0.51728639999999992</c:v>
                </c:pt>
                <c:pt idx="689">
                  <c:v>0.51606089999999993</c:v>
                </c:pt>
                <c:pt idx="690">
                  <c:v>0.51661379999999979</c:v>
                </c:pt>
                <c:pt idx="691">
                  <c:v>0.51722939999999995</c:v>
                </c:pt>
                <c:pt idx="692">
                  <c:v>0.51669359999999986</c:v>
                </c:pt>
                <c:pt idx="693">
                  <c:v>0.51755999999999991</c:v>
                </c:pt>
                <c:pt idx="694">
                  <c:v>0.51851759999999991</c:v>
                </c:pt>
                <c:pt idx="695">
                  <c:v>0.5207177999999999</c:v>
                </c:pt>
                <c:pt idx="696">
                  <c:v>0.52033589999999996</c:v>
                </c:pt>
                <c:pt idx="697">
                  <c:v>0.51960060000000008</c:v>
                </c:pt>
                <c:pt idx="698">
                  <c:v>0.52109969999999983</c:v>
                </c:pt>
                <c:pt idx="699">
                  <c:v>0.52099709999999999</c:v>
                </c:pt>
                <c:pt idx="700">
                  <c:v>0.52065509999999993</c:v>
                </c:pt>
                <c:pt idx="701">
                  <c:v>0.52071210000000001</c:v>
                </c:pt>
                <c:pt idx="702">
                  <c:v>0.52116240000000003</c:v>
                </c:pt>
                <c:pt idx="703">
                  <c:v>0.52125359999999987</c:v>
                </c:pt>
                <c:pt idx="704">
                  <c:v>0.5214645</c:v>
                </c:pt>
                <c:pt idx="705">
                  <c:v>0.52292939999999999</c:v>
                </c:pt>
                <c:pt idx="706">
                  <c:v>0.52297499999999997</c:v>
                </c:pt>
                <c:pt idx="707">
                  <c:v>0.52368749999999986</c:v>
                </c:pt>
                <c:pt idx="708">
                  <c:v>0.52355069999999992</c:v>
                </c:pt>
                <c:pt idx="709">
                  <c:v>0.5229009</c:v>
                </c:pt>
                <c:pt idx="710">
                  <c:v>0.52355069999999992</c:v>
                </c:pt>
                <c:pt idx="711">
                  <c:v>0.52447979999999994</c:v>
                </c:pt>
                <c:pt idx="712">
                  <c:v>0.52547730000000004</c:v>
                </c:pt>
                <c:pt idx="713">
                  <c:v>0.52405799999999991</c:v>
                </c:pt>
                <c:pt idx="714">
                  <c:v>0.52496429999999994</c:v>
                </c:pt>
                <c:pt idx="715">
                  <c:v>0.52618980000000004</c:v>
                </c:pt>
                <c:pt idx="716">
                  <c:v>0.52641780000000005</c:v>
                </c:pt>
                <c:pt idx="717">
                  <c:v>0.52640069999999983</c:v>
                </c:pt>
                <c:pt idx="718">
                  <c:v>0.52641780000000005</c:v>
                </c:pt>
                <c:pt idx="719">
                  <c:v>0.52598459999999991</c:v>
                </c:pt>
                <c:pt idx="720">
                  <c:v>0.52709039999999985</c:v>
                </c:pt>
                <c:pt idx="721">
                  <c:v>0.52776299999999987</c:v>
                </c:pt>
                <c:pt idx="722">
                  <c:v>0.52885740000000003</c:v>
                </c:pt>
                <c:pt idx="723">
                  <c:v>0.52873199999999998</c:v>
                </c:pt>
                <c:pt idx="724">
                  <c:v>0.52808789999999983</c:v>
                </c:pt>
                <c:pt idx="725">
                  <c:v>0.52841850000000001</c:v>
                </c:pt>
                <c:pt idx="726">
                  <c:v>0.52881179999999994</c:v>
                </c:pt>
                <c:pt idx="727">
                  <c:v>0.52903409999999984</c:v>
                </c:pt>
                <c:pt idx="728">
                  <c:v>0.53055030000000003</c:v>
                </c:pt>
                <c:pt idx="729">
                  <c:v>0.53264789999999995</c:v>
                </c:pt>
                <c:pt idx="730">
                  <c:v>0.5323059</c:v>
                </c:pt>
                <c:pt idx="731">
                  <c:v>0.53135399999999988</c:v>
                </c:pt>
                <c:pt idx="732">
                  <c:v>0.53107469999999979</c:v>
                </c:pt>
                <c:pt idx="733">
                  <c:v>0.53229449999999989</c:v>
                </c:pt>
                <c:pt idx="734">
                  <c:v>0.53329199999999999</c:v>
                </c:pt>
                <c:pt idx="735">
                  <c:v>0.53317230000000004</c:v>
                </c:pt>
                <c:pt idx="736">
                  <c:v>0.53289869999999995</c:v>
                </c:pt>
                <c:pt idx="737">
                  <c:v>0.53230019999999989</c:v>
                </c:pt>
                <c:pt idx="738">
                  <c:v>0.53191259999999985</c:v>
                </c:pt>
                <c:pt idx="739">
                  <c:v>0.53262509999999996</c:v>
                </c:pt>
                <c:pt idx="740">
                  <c:v>0.53391329999999992</c:v>
                </c:pt>
                <c:pt idx="741">
                  <c:v>0.5351729999999999</c:v>
                </c:pt>
                <c:pt idx="742">
                  <c:v>0.53618189999999988</c:v>
                </c:pt>
                <c:pt idx="743">
                  <c:v>0.53644409999999998</c:v>
                </c:pt>
                <c:pt idx="744">
                  <c:v>0.53667209999999987</c:v>
                </c:pt>
                <c:pt idx="745">
                  <c:v>0.53750429999999993</c:v>
                </c:pt>
                <c:pt idx="746">
                  <c:v>0.53717369999999998</c:v>
                </c:pt>
                <c:pt idx="747">
                  <c:v>0.53693999999999997</c:v>
                </c:pt>
                <c:pt idx="748">
                  <c:v>0.5373618</c:v>
                </c:pt>
                <c:pt idx="749">
                  <c:v>0.53830800000000001</c:v>
                </c:pt>
                <c:pt idx="750">
                  <c:v>0.53842769999999995</c:v>
                </c:pt>
                <c:pt idx="751">
                  <c:v>0.53881529999999989</c:v>
                </c:pt>
                <c:pt idx="752">
                  <c:v>0.5394992999999999</c:v>
                </c:pt>
                <c:pt idx="753">
                  <c:v>0.53988120000000006</c:v>
                </c:pt>
                <c:pt idx="754">
                  <c:v>0.53995529999999992</c:v>
                </c:pt>
                <c:pt idx="755">
                  <c:v>0.54011489999999995</c:v>
                </c:pt>
                <c:pt idx="756">
                  <c:v>0.54158549999999983</c:v>
                </c:pt>
                <c:pt idx="757">
                  <c:v>0.54238350000000002</c:v>
                </c:pt>
                <c:pt idx="758">
                  <c:v>0.54130049999999996</c:v>
                </c:pt>
                <c:pt idx="759">
                  <c:v>0.54121499999999989</c:v>
                </c:pt>
                <c:pt idx="760">
                  <c:v>0.54124919999999999</c:v>
                </c:pt>
                <c:pt idx="761">
                  <c:v>0.5421497999999999</c:v>
                </c:pt>
                <c:pt idx="762">
                  <c:v>0.54323849999999996</c:v>
                </c:pt>
                <c:pt idx="763">
                  <c:v>0.54265139999999989</c:v>
                </c:pt>
                <c:pt idx="764">
                  <c:v>0.54252599999999995</c:v>
                </c:pt>
                <c:pt idx="765">
                  <c:v>0.54370020000000008</c:v>
                </c:pt>
                <c:pt idx="766">
                  <c:v>0.54397949999999995</c:v>
                </c:pt>
                <c:pt idx="767">
                  <c:v>0.54364889999999988</c:v>
                </c:pt>
                <c:pt idx="768">
                  <c:v>0.54419039999999996</c:v>
                </c:pt>
                <c:pt idx="769">
                  <c:v>0.54403080000000004</c:v>
                </c:pt>
                <c:pt idx="770">
                  <c:v>0.54509099999999999</c:v>
                </c:pt>
                <c:pt idx="771">
                  <c:v>0.54606569999999988</c:v>
                </c:pt>
                <c:pt idx="772">
                  <c:v>0.5453475000000001</c:v>
                </c:pt>
                <c:pt idx="773">
                  <c:v>0.54705749999999997</c:v>
                </c:pt>
                <c:pt idx="774">
                  <c:v>0.54780989999999996</c:v>
                </c:pt>
                <c:pt idx="775">
                  <c:v>0.54706319999999997</c:v>
                </c:pt>
                <c:pt idx="776">
                  <c:v>0.54648750000000001</c:v>
                </c:pt>
                <c:pt idx="777">
                  <c:v>0.5474793</c:v>
                </c:pt>
                <c:pt idx="778">
                  <c:v>0.5472627000000001</c:v>
                </c:pt>
                <c:pt idx="779">
                  <c:v>0.54763889999999993</c:v>
                </c:pt>
                <c:pt idx="780">
                  <c:v>0.54885869999999992</c:v>
                </c:pt>
                <c:pt idx="781">
                  <c:v>0.54815759999999991</c:v>
                </c:pt>
                <c:pt idx="782">
                  <c:v>0.54779279999999997</c:v>
                </c:pt>
                <c:pt idx="783">
                  <c:v>0.54882450000000005</c:v>
                </c:pt>
                <c:pt idx="784">
                  <c:v>0.55036349999999989</c:v>
                </c:pt>
                <c:pt idx="785">
                  <c:v>0.55064849999999999</c:v>
                </c:pt>
                <c:pt idx="786">
                  <c:v>0.55039199999999999</c:v>
                </c:pt>
                <c:pt idx="787">
                  <c:v>0.55089359999999998</c:v>
                </c:pt>
                <c:pt idx="788">
                  <c:v>0.55151490000000003</c:v>
                </c:pt>
                <c:pt idx="789">
                  <c:v>0.55132680000000001</c:v>
                </c:pt>
                <c:pt idx="790">
                  <c:v>0.55097909999999994</c:v>
                </c:pt>
                <c:pt idx="791">
                  <c:v>0.55048319999999995</c:v>
                </c:pt>
                <c:pt idx="792">
                  <c:v>0.5518227</c:v>
                </c:pt>
                <c:pt idx="793">
                  <c:v>0.55307099999999987</c:v>
                </c:pt>
                <c:pt idx="794">
                  <c:v>0.55365240000000004</c:v>
                </c:pt>
                <c:pt idx="795">
                  <c:v>0.55353269999999999</c:v>
                </c:pt>
                <c:pt idx="796">
                  <c:v>0.55310519999999985</c:v>
                </c:pt>
                <c:pt idx="797">
                  <c:v>0.55377779999999999</c:v>
                </c:pt>
                <c:pt idx="798">
                  <c:v>0.55431359999999996</c:v>
                </c:pt>
                <c:pt idx="799">
                  <c:v>0.55436490000000005</c:v>
                </c:pt>
                <c:pt idx="800">
                  <c:v>0.55454729999999974</c:v>
                </c:pt>
                <c:pt idx="801">
                  <c:v>0.55439340000000015</c:v>
                </c:pt>
                <c:pt idx="802">
                  <c:v>0.55498049999999988</c:v>
                </c:pt>
                <c:pt idx="803">
                  <c:v>0.55573859999999997</c:v>
                </c:pt>
                <c:pt idx="804">
                  <c:v>0.55537949999999991</c:v>
                </c:pt>
                <c:pt idx="805">
                  <c:v>0.55559609999999982</c:v>
                </c:pt>
                <c:pt idx="806">
                  <c:v>0.55625160000000007</c:v>
                </c:pt>
                <c:pt idx="807">
                  <c:v>0.55837199999999998</c:v>
                </c:pt>
                <c:pt idx="808">
                  <c:v>0.55841759999999996</c:v>
                </c:pt>
                <c:pt idx="809">
                  <c:v>0.55844040000000006</c:v>
                </c:pt>
                <c:pt idx="810">
                  <c:v>0.55687859999999989</c:v>
                </c:pt>
                <c:pt idx="811">
                  <c:v>0.55695269999999997</c:v>
                </c:pt>
                <c:pt idx="812">
                  <c:v>0.55781910000000001</c:v>
                </c:pt>
                <c:pt idx="813">
                  <c:v>0.55926120000000012</c:v>
                </c:pt>
                <c:pt idx="814">
                  <c:v>0.55832639999999989</c:v>
                </c:pt>
                <c:pt idx="815">
                  <c:v>0.55912439999999997</c:v>
                </c:pt>
                <c:pt idx="816">
                  <c:v>0.56003639999999999</c:v>
                </c:pt>
                <c:pt idx="817">
                  <c:v>0.56049239999999989</c:v>
                </c:pt>
                <c:pt idx="818">
                  <c:v>0.56016180000000004</c:v>
                </c:pt>
                <c:pt idx="819">
                  <c:v>0.56036699999999984</c:v>
                </c:pt>
                <c:pt idx="820">
                  <c:v>0.56058359999999985</c:v>
                </c:pt>
                <c:pt idx="821">
                  <c:v>0.56027579999999999</c:v>
                </c:pt>
                <c:pt idx="822">
                  <c:v>0.56046390000000001</c:v>
                </c:pt>
                <c:pt idx="823">
                  <c:v>0.56201429999999997</c:v>
                </c:pt>
                <c:pt idx="824">
                  <c:v>0.5616665999999999</c:v>
                </c:pt>
                <c:pt idx="825">
                  <c:v>0.56193449999999989</c:v>
                </c:pt>
                <c:pt idx="826">
                  <c:v>0.56238480000000002</c:v>
                </c:pt>
                <c:pt idx="827">
                  <c:v>0.56337660000000001</c:v>
                </c:pt>
                <c:pt idx="828">
                  <c:v>0.56332530000000003</c:v>
                </c:pt>
                <c:pt idx="829">
                  <c:v>0.5636217</c:v>
                </c:pt>
                <c:pt idx="830">
                  <c:v>0.56300609999999984</c:v>
                </c:pt>
                <c:pt idx="831">
                  <c:v>0.56352479999999994</c:v>
                </c:pt>
                <c:pt idx="832">
                  <c:v>0.56415179999999998</c:v>
                </c:pt>
                <c:pt idx="833">
                  <c:v>0.56421450000000006</c:v>
                </c:pt>
                <c:pt idx="834">
                  <c:v>0.56551979999999991</c:v>
                </c:pt>
                <c:pt idx="835">
                  <c:v>0.56606129999999988</c:v>
                </c:pt>
                <c:pt idx="836">
                  <c:v>0.56541149999999996</c:v>
                </c:pt>
                <c:pt idx="837">
                  <c:v>0.56402640000000015</c:v>
                </c:pt>
                <c:pt idx="838">
                  <c:v>0.56510369999999988</c:v>
                </c:pt>
                <c:pt idx="839">
                  <c:v>0.56730389999999997</c:v>
                </c:pt>
                <c:pt idx="840">
                  <c:v>0.56813609999999992</c:v>
                </c:pt>
                <c:pt idx="841">
                  <c:v>0.5674634999999999</c:v>
                </c:pt>
                <c:pt idx="842">
                  <c:v>0.56750339999999999</c:v>
                </c:pt>
                <c:pt idx="843">
                  <c:v>0.56807340000000006</c:v>
                </c:pt>
                <c:pt idx="844">
                  <c:v>0.56873459999999998</c:v>
                </c:pt>
                <c:pt idx="845">
                  <c:v>0.56864909999999991</c:v>
                </c:pt>
                <c:pt idx="846">
                  <c:v>0.56915069999999979</c:v>
                </c:pt>
                <c:pt idx="847">
                  <c:v>0.56945279999999987</c:v>
                </c:pt>
                <c:pt idx="848">
                  <c:v>0.57024509999999995</c:v>
                </c:pt>
                <c:pt idx="849">
                  <c:v>0.56921339999999998</c:v>
                </c:pt>
                <c:pt idx="850">
                  <c:v>0.5689455000000001</c:v>
                </c:pt>
                <c:pt idx="851">
                  <c:v>0.56968649999999987</c:v>
                </c:pt>
                <c:pt idx="852">
                  <c:v>0.56942999999999988</c:v>
                </c:pt>
                <c:pt idx="853">
                  <c:v>0.56967509999999999</c:v>
                </c:pt>
                <c:pt idx="854">
                  <c:v>0.57050729999999994</c:v>
                </c:pt>
                <c:pt idx="855">
                  <c:v>0.57149909999999993</c:v>
                </c:pt>
                <c:pt idx="856">
                  <c:v>0.57104310000000003</c:v>
                </c:pt>
                <c:pt idx="857">
                  <c:v>0.57141359999999997</c:v>
                </c:pt>
                <c:pt idx="858">
                  <c:v>0.57095759999999995</c:v>
                </c:pt>
                <c:pt idx="859">
                  <c:v>0.57151619999999981</c:v>
                </c:pt>
                <c:pt idx="860">
                  <c:v>0.5724908999999998</c:v>
                </c:pt>
                <c:pt idx="861">
                  <c:v>0.57242250000000006</c:v>
                </c:pt>
                <c:pt idx="862">
                  <c:v>0.57411539999999994</c:v>
                </c:pt>
                <c:pt idx="863">
                  <c:v>0.57449159999999977</c:v>
                </c:pt>
                <c:pt idx="864">
                  <c:v>0.57369360000000003</c:v>
                </c:pt>
                <c:pt idx="865">
                  <c:v>0.57273600000000002</c:v>
                </c:pt>
                <c:pt idx="866">
                  <c:v>0.57372210000000001</c:v>
                </c:pt>
                <c:pt idx="867">
                  <c:v>0.5751413999999998</c:v>
                </c:pt>
                <c:pt idx="868">
                  <c:v>0.57459989999999994</c:v>
                </c:pt>
                <c:pt idx="869">
                  <c:v>0.5746853999999999</c:v>
                </c:pt>
                <c:pt idx="870">
                  <c:v>0.5739671999999999</c:v>
                </c:pt>
                <c:pt idx="871">
                  <c:v>0.57455429999999996</c:v>
                </c:pt>
                <c:pt idx="872">
                  <c:v>0.57649229999999974</c:v>
                </c:pt>
                <c:pt idx="873">
                  <c:v>0.57714209999999988</c:v>
                </c:pt>
                <c:pt idx="874">
                  <c:v>0.57689699999999999</c:v>
                </c:pt>
                <c:pt idx="875">
                  <c:v>0.57579119999999995</c:v>
                </c:pt>
                <c:pt idx="876">
                  <c:v>0.5768799</c:v>
                </c:pt>
                <c:pt idx="877">
                  <c:v>0.57865829999999985</c:v>
                </c:pt>
                <c:pt idx="878">
                  <c:v>0.5785785</c:v>
                </c:pt>
                <c:pt idx="879">
                  <c:v>0.57765509999999987</c:v>
                </c:pt>
                <c:pt idx="880">
                  <c:v>0.57811109999999988</c:v>
                </c:pt>
                <c:pt idx="881">
                  <c:v>0.57832199999999989</c:v>
                </c:pt>
                <c:pt idx="882">
                  <c:v>0.57796289999999995</c:v>
                </c:pt>
                <c:pt idx="883">
                  <c:v>0.57820229999999995</c:v>
                </c:pt>
                <c:pt idx="884">
                  <c:v>0.57935369999999997</c:v>
                </c:pt>
                <c:pt idx="885">
                  <c:v>0.57953609999999989</c:v>
                </c:pt>
                <c:pt idx="886">
                  <c:v>0.57991799999999993</c:v>
                </c:pt>
                <c:pt idx="887">
                  <c:v>0.57839040000000008</c:v>
                </c:pt>
                <c:pt idx="888">
                  <c:v>0.57937649999999996</c:v>
                </c:pt>
                <c:pt idx="889">
                  <c:v>0.58047660000000001</c:v>
                </c:pt>
                <c:pt idx="890">
                  <c:v>0.58037969999999994</c:v>
                </c:pt>
                <c:pt idx="891">
                  <c:v>0.5800149</c:v>
                </c:pt>
                <c:pt idx="892">
                  <c:v>0.58079009999999998</c:v>
                </c:pt>
                <c:pt idx="893">
                  <c:v>0.58154249999999996</c:v>
                </c:pt>
                <c:pt idx="894">
                  <c:v>0.5824146</c:v>
                </c:pt>
                <c:pt idx="895">
                  <c:v>0.58225499999999986</c:v>
                </c:pt>
                <c:pt idx="896">
                  <c:v>0.58267679999999999</c:v>
                </c:pt>
                <c:pt idx="897">
                  <c:v>0.58350899999999994</c:v>
                </c:pt>
                <c:pt idx="898">
                  <c:v>0.58334369999999991</c:v>
                </c:pt>
                <c:pt idx="899">
                  <c:v>0.5836344</c:v>
                </c:pt>
                <c:pt idx="900">
                  <c:v>0.58419300000000007</c:v>
                </c:pt>
                <c:pt idx="901">
                  <c:v>0.58424999999999994</c:v>
                </c:pt>
                <c:pt idx="902">
                  <c:v>0.58495109999999984</c:v>
                </c:pt>
                <c:pt idx="903">
                  <c:v>0.58467179999999996</c:v>
                </c:pt>
                <c:pt idx="904">
                  <c:v>0.58387379999999989</c:v>
                </c:pt>
                <c:pt idx="905">
                  <c:v>0.58402769999999993</c:v>
                </c:pt>
                <c:pt idx="906">
                  <c:v>0.58477439999999992</c:v>
                </c:pt>
                <c:pt idx="907">
                  <c:v>0.58558379999999999</c:v>
                </c:pt>
                <c:pt idx="908">
                  <c:v>0.58703729999999998</c:v>
                </c:pt>
                <c:pt idx="909">
                  <c:v>0.58678649999999988</c:v>
                </c:pt>
                <c:pt idx="910">
                  <c:v>0.58702019999999999</c:v>
                </c:pt>
                <c:pt idx="911">
                  <c:v>0.58666679999999993</c:v>
                </c:pt>
                <c:pt idx="912">
                  <c:v>0.58623360000000002</c:v>
                </c:pt>
                <c:pt idx="913">
                  <c:v>0.58690619999999982</c:v>
                </c:pt>
                <c:pt idx="914">
                  <c:v>0.58580609999999989</c:v>
                </c:pt>
                <c:pt idx="915">
                  <c:v>0.58547549999999982</c:v>
                </c:pt>
                <c:pt idx="916">
                  <c:v>0.58646730000000002</c:v>
                </c:pt>
                <c:pt idx="917">
                  <c:v>0.58709999999999996</c:v>
                </c:pt>
                <c:pt idx="918">
                  <c:v>0.58728810000000009</c:v>
                </c:pt>
                <c:pt idx="919">
                  <c:v>0.58655849999999998</c:v>
                </c:pt>
                <c:pt idx="920">
                  <c:v>0.58761870000000005</c:v>
                </c:pt>
                <c:pt idx="921">
                  <c:v>0.58778969999999986</c:v>
                </c:pt>
                <c:pt idx="922">
                  <c:v>0.58943699999999999</c:v>
                </c:pt>
                <c:pt idx="923">
                  <c:v>0.59077079999999982</c:v>
                </c:pt>
                <c:pt idx="924">
                  <c:v>0.59072519999999995</c:v>
                </c:pt>
                <c:pt idx="925">
                  <c:v>0.59018370000000009</c:v>
                </c:pt>
                <c:pt idx="926">
                  <c:v>0.58994429999999998</c:v>
                </c:pt>
                <c:pt idx="927">
                  <c:v>0.58945979999999998</c:v>
                </c:pt>
                <c:pt idx="928">
                  <c:v>0.59069099999999997</c:v>
                </c:pt>
                <c:pt idx="929">
                  <c:v>0.59101019999999993</c:v>
                </c:pt>
                <c:pt idx="930">
                  <c:v>0.59114130000000009</c:v>
                </c:pt>
                <c:pt idx="931">
                  <c:v>0.59112419999999999</c:v>
                </c:pt>
                <c:pt idx="932">
                  <c:v>0.59205330000000012</c:v>
                </c:pt>
                <c:pt idx="933">
                  <c:v>0.59150609999999992</c:v>
                </c:pt>
                <c:pt idx="934">
                  <c:v>0.59118690000000007</c:v>
                </c:pt>
                <c:pt idx="935">
                  <c:v>0.59178539999999991</c:v>
                </c:pt>
                <c:pt idx="936">
                  <c:v>0.59192219999999995</c:v>
                </c:pt>
                <c:pt idx="937">
                  <c:v>0.59265179999999995</c:v>
                </c:pt>
                <c:pt idx="938">
                  <c:v>0.59322180000000002</c:v>
                </c:pt>
                <c:pt idx="939">
                  <c:v>0.5939342999999998</c:v>
                </c:pt>
                <c:pt idx="940">
                  <c:v>0.59405399999999997</c:v>
                </c:pt>
                <c:pt idx="941">
                  <c:v>0.59355239999999987</c:v>
                </c:pt>
                <c:pt idx="942">
                  <c:v>0.59317619999999982</c:v>
                </c:pt>
                <c:pt idx="943">
                  <c:v>0.5932502999999999</c:v>
                </c:pt>
                <c:pt idx="944">
                  <c:v>0.59360939999999984</c:v>
                </c:pt>
                <c:pt idx="945">
                  <c:v>0.59435039999999995</c:v>
                </c:pt>
                <c:pt idx="946">
                  <c:v>0.59415660000000003</c:v>
                </c:pt>
                <c:pt idx="947">
                  <c:v>0.59409959999999995</c:v>
                </c:pt>
                <c:pt idx="948">
                  <c:v>0.59380889999999997</c:v>
                </c:pt>
                <c:pt idx="949">
                  <c:v>0.59460689999999983</c:v>
                </c:pt>
                <c:pt idx="950">
                  <c:v>0.5971206</c:v>
                </c:pt>
                <c:pt idx="951">
                  <c:v>0.5975651999999998</c:v>
                </c:pt>
                <c:pt idx="952">
                  <c:v>0.59773049999999994</c:v>
                </c:pt>
                <c:pt idx="953">
                  <c:v>0.59702939999999993</c:v>
                </c:pt>
                <c:pt idx="954">
                  <c:v>0.59617439999999977</c:v>
                </c:pt>
                <c:pt idx="955">
                  <c:v>0.59659619999999991</c:v>
                </c:pt>
                <c:pt idx="956">
                  <c:v>0.59810099999999988</c:v>
                </c:pt>
                <c:pt idx="957">
                  <c:v>0.59642519999999988</c:v>
                </c:pt>
                <c:pt idx="958">
                  <c:v>0.59559299999999993</c:v>
                </c:pt>
                <c:pt idx="959">
                  <c:v>0.59709780000000001</c:v>
                </c:pt>
                <c:pt idx="960">
                  <c:v>0.59763929999999998</c:v>
                </c:pt>
                <c:pt idx="961">
                  <c:v>0.59779319999999991</c:v>
                </c:pt>
                <c:pt idx="962">
                  <c:v>0.5982947999999999</c:v>
                </c:pt>
                <c:pt idx="963">
                  <c:v>0.5990472</c:v>
                </c:pt>
                <c:pt idx="964">
                  <c:v>0.60037529999999995</c:v>
                </c:pt>
                <c:pt idx="965">
                  <c:v>0.5997996000000001</c:v>
                </c:pt>
                <c:pt idx="966">
                  <c:v>0.60022139999999991</c:v>
                </c:pt>
                <c:pt idx="967">
                  <c:v>0.60129299999999986</c:v>
                </c:pt>
                <c:pt idx="968">
                  <c:v>0.60191430000000001</c:v>
                </c:pt>
                <c:pt idx="969">
                  <c:v>0.60192570000000001</c:v>
                </c:pt>
                <c:pt idx="970">
                  <c:v>0.60068880000000002</c:v>
                </c:pt>
                <c:pt idx="971">
                  <c:v>0.6007058999999999</c:v>
                </c:pt>
                <c:pt idx="972">
                  <c:v>0.60116759999999991</c:v>
                </c:pt>
                <c:pt idx="973">
                  <c:v>0.60154950000000007</c:v>
                </c:pt>
                <c:pt idx="974">
                  <c:v>0.60145829999999978</c:v>
                </c:pt>
                <c:pt idx="975">
                  <c:v>0.60017580000000004</c:v>
                </c:pt>
                <c:pt idx="976">
                  <c:v>0.60014729999999994</c:v>
                </c:pt>
                <c:pt idx="977">
                  <c:v>0.60184589999999993</c:v>
                </c:pt>
                <c:pt idx="978">
                  <c:v>0.60184020000000005</c:v>
                </c:pt>
                <c:pt idx="979">
                  <c:v>0.60193140000000001</c:v>
                </c:pt>
                <c:pt idx="980">
                  <c:v>0.60277499999999995</c:v>
                </c:pt>
                <c:pt idx="981">
                  <c:v>0.60337919999999989</c:v>
                </c:pt>
                <c:pt idx="982">
                  <c:v>0.60278639999999994</c:v>
                </c:pt>
                <c:pt idx="983">
                  <c:v>0.60397769999999995</c:v>
                </c:pt>
                <c:pt idx="984">
                  <c:v>0.60316829999999988</c:v>
                </c:pt>
                <c:pt idx="985">
                  <c:v>0.60370410000000008</c:v>
                </c:pt>
                <c:pt idx="986">
                  <c:v>0.60426839999999982</c:v>
                </c:pt>
                <c:pt idx="987">
                  <c:v>0.60502079999999991</c:v>
                </c:pt>
                <c:pt idx="988">
                  <c:v>0.60510629999999987</c:v>
                </c:pt>
                <c:pt idx="989">
                  <c:v>0.60541979999999984</c:v>
                </c:pt>
                <c:pt idx="990">
                  <c:v>0.60587009999999997</c:v>
                </c:pt>
                <c:pt idx="991">
                  <c:v>0.60633749999999986</c:v>
                </c:pt>
                <c:pt idx="992">
                  <c:v>0.60533429999999988</c:v>
                </c:pt>
                <c:pt idx="993">
                  <c:v>0.60520889999999983</c:v>
                </c:pt>
                <c:pt idx="994">
                  <c:v>0.60499229999999993</c:v>
                </c:pt>
                <c:pt idx="995">
                  <c:v>0.60563639999999985</c:v>
                </c:pt>
                <c:pt idx="996">
                  <c:v>0.60689039999999994</c:v>
                </c:pt>
                <c:pt idx="997">
                  <c:v>0.6069815999999999</c:v>
                </c:pt>
                <c:pt idx="998">
                  <c:v>0.60677069999999989</c:v>
                </c:pt>
                <c:pt idx="999">
                  <c:v>0.60763709999999993</c:v>
                </c:pt>
                <c:pt idx="1000">
                  <c:v>0.60776819999999998</c:v>
                </c:pt>
                <c:pt idx="1001">
                  <c:v>0.60736349999999995</c:v>
                </c:pt>
                <c:pt idx="1002">
                  <c:v>0.60760859999999994</c:v>
                </c:pt>
                <c:pt idx="1003">
                  <c:v>0.60782519999999995</c:v>
                </c:pt>
                <c:pt idx="1004">
                  <c:v>0.60816720000000013</c:v>
                </c:pt>
                <c:pt idx="1005">
                  <c:v>0.60868589999999989</c:v>
                </c:pt>
                <c:pt idx="1006">
                  <c:v>0.60903359999999995</c:v>
                </c:pt>
                <c:pt idx="1007">
                  <c:v>0.60958080000000003</c:v>
                </c:pt>
                <c:pt idx="1008">
                  <c:v>0.60850919999999986</c:v>
                </c:pt>
                <c:pt idx="1009">
                  <c:v>0.6079734</c:v>
                </c:pt>
                <c:pt idx="1010">
                  <c:v>0.60844649999999989</c:v>
                </c:pt>
                <c:pt idx="1011">
                  <c:v>0.60907920000000015</c:v>
                </c:pt>
                <c:pt idx="1012">
                  <c:v>0.61015079999999988</c:v>
                </c:pt>
                <c:pt idx="1013">
                  <c:v>0.61074359999999994</c:v>
                </c:pt>
                <c:pt idx="1014">
                  <c:v>0.61012799999999989</c:v>
                </c:pt>
                <c:pt idx="1015">
                  <c:v>0.61016789999999999</c:v>
                </c:pt>
                <c:pt idx="1016">
                  <c:v>0.60999119999999984</c:v>
                </c:pt>
                <c:pt idx="1017">
                  <c:v>0.60982020000000003</c:v>
                </c:pt>
                <c:pt idx="1018">
                  <c:v>0.61100579999999993</c:v>
                </c:pt>
                <c:pt idx="1019">
                  <c:v>0.6122825999999999</c:v>
                </c:pt>
                <c:pt idx="1020">
                  <c:v>0.61109699999999989</c:v>
                </c:pt>
                <c:pt idx="1021">
                  <c:v>0.61109699999999989</c:v>
                </c:pt>
                <c:pt idx="1022">
                  <c:v>0.61101719999999993</c:v>
                </c:pt>
                <c:pt idx="1023">
                  <c:v>0.61089749999999998</c:v>
                </c:pt>
                <c:pt idx="1024">
                  <c:v>0.61131359999999979</c:v>
                </c:pt>
                <c:pt idx="1025">
                  <c:v>0.6113307</c:v>
                </c:pt>
                <c:pt idx="1026">
                  <c:v>0.61186080000000009</c:v>
                </c:pt>
                <c:pt idx="1027">
                  <c:v>0.61240800000000006</c:v>
                </c:pt>
                <c:pt idx="1028">
                  <c:v>0.61362209999999995</c:v>
                </c:pt>
                <c:pt idx="1029">
                  <c:v>0.61441439999999992</c:v>
                </c:pt>
                <c:pt idx="1030">
                  <c:v>0.61369620000000003</c:v>
                </c:pt>
                <c:pt idx="1031">
                  <c:v>0.61251059999999991</c:v>
                </c:pt>
                <c:pt idx="1032">
                  <c:v>0.61296659999999992</c:v>
                </c:pt>
                <c:pt idx="1033">
                  <c:v>0.6142491000000001</c:v>
                </c:pt>
                <c:pt idx="1034">
                  <c:v>0.61443720000000002</c:v>
                </c:pt>
                <c:pt idx="1035">
                  <c:v>0.61437450000000005</c:v>
                </c:pt>
                <c:pt idx="1036">
                  <c:v>0.61536629999999981</c:v>
                </c:pt>
                <c:pt idx="1037">
                  <c:v>0.61512120000000003</c:v>
                </c:pt>
                <c:pt idx="1038">
                  <c:v>0.6151724999999999</c:v>
                </c:pt>
                <c:pt idx="1039">
                  <c:v>0.61533209999999994</c:v>
                </c:pt>
                <c:pt idx="1040">
                  <c:v>0.61530359999999995</c:v>
                </c:pt>
                <c:pt idx="1041">
                  <c:v>0.61577670000000007</c:v>
                </c:pt>
                <c:pt idx="1042">
                  <c:v>0.61579949999999983</c:v>
                </c:pt>
                <c:pt idx="1043">
                  <c:v>0.61494450000000001</c:v>
                </c:pt>
                <c:pt idx="1044">
                  <c:v>0.61545749999999999</c:v>
                </c:pt>
                <c:pt idx="1045">
                  <c:v>0.61676849999999983</c:v>
                </c:pt>
                <c:pt idx="1046">
                  <c:v>0.61656329999999993</c:v>
                </c:pt>
                <c:pt idx="1047">
                  <c:v>0.61748099999999995</c:v>
                </c:pt>
                <c:pt idx="1048">
                  <c:v>0.61773179999999994</c:v>
                </c:pt>
                <c:pt idx="1049">
                  <c:v>0.61798830000000005</c:v>
                </c:pt>
                <c:pt idx="1050">
                  <c:v>0.61862669999999986</c:v>
                </c:pt>
                <c:pt idx="1051">
                  <c:v>0.61895159999999994</c:v>
                </c:pt>
                <c:pt idx="1052">
                  <c:v>0.61742399999999997</c:v>
                </c:pt>
                <c:pt idx="1053">
                  <c:v>0.61801680000000003</c:v>
                </c:pt>
                <c:pt idx="1054">
                  <c:v>0.61940759999999995</c:v>
                </c:pt>
                <c:pt idx="1055">
                  <c:v>0.61780020000000002</c:v>
                </c:pt>
                <c:pt idx="1056">
                  <c:v>0.6171047999999999</c:v>
                </c:pt>
                <c:pt idx="1057">
                  <c:v>0.61787429999999988</c:v>
                </c:pt>
                <c:pt idx="1058">
                  <c:v>0.61912260000000008</c:v>
                </c:pt>
                <c:pt idx="1059">
                  <c:v>0.62038799999999994</c:v>
                </c:pt>
                <c:pt idx="1060">
                  <c:v>0.62132849999999995</c:v>
                </c:pt>
                <c:pt idx="1061">
                  <c:v>0.61946459999999992</c:v>
                </c:pt>
                <c:pt idx="1062">
                  <c:v>0.61906559999999988</c:v>
                </c:pt>
                <c:pt idx="1063">
                  <c:v>0.61978949999999988</c:v>
                </c:pt>
                <c:pt idx="1064">
                  <c:v>0.62079269999999986</c:v>
                </c:pt>
                <c:pt idx="1065">
                  <c:v>0.62116889999999991</c:v>
                </c:pt>
                <c:pt idx="1066">
                  <c:v>0.62135129999999994</c:v>
                </c:pt>
                <c:pt idx="1067">
                  <c:v>0.62142540000000002</c:v>
                </c:pt>
                <c:pt idx="1068">
                  <c:v>0.62151659999999997</c:v>
                </c:pt>
                <c:pt idx="1069">
                  <c:v>0.62222339999999987</c:v>
                </c:pt>
                <c:pt idx="1070">
                  <c:v>0.62225759999999997</c:v>
                </c:pt>
                <c:pt idx="1071">
                  <c:v>0.62103209999999998</c:v>
                </c:pt>
                <c:pt idx="1072">
                  <c:v>0.62252549999999995</c:v>
                </c:pt>
                <c:pt idx="1073">
                  <c:v>0.62306699999999993</c:v>
                </c:pt>
                <c:pt idx="1074">
                  <c:v>0.62283330000000003</c:v>
                </c:pt>
                <c:pt idx="1075">
                  <c:v>0.62207519999999994</c:v>
                </c:pt>
                <c:pt idx="1076">
                  <c:v>0.62264520000000001</c:v>
                </c:pt>
                <c:pt idx="1077">
                  <c:v>0.62281049999999993</c:v>
                </c:pt>
                <c:pt idx="1078">
                  <c:v>0.62355150000000004</c:v>
                </c:pt>
                <c:pt idx="1079">
                  <c:v>0.62313539999999978</c:v>
                </c:pt>
                <c:pt idx="1080">
                  <c:v>0.62254259999999983</c:v>
                </c:pt>
                <c:pt idx="1081">
                  <c:v>0.6228902999999999</c:v>
                </c:pt>
                <c:pt idx="1082">
                  <c:v>0.62420699999999996</c:v>
                </c:pt>
                <c:pt idx="1083">
                  <c:v>0.62563200000000008</c:v>
                </c:pt>
                <c:pt idx="1084">
                  <c:v>0.62501070000000003</c:v>
                </c:pt>
                <c:pt idx="1085">
                  <c:v>0.62469719999999995</c:v>
                </c:pt>
                <c:pt idx="1086">
                  <c:v>0.6241215</c:v>
                </c:pt>
                <c:pt idx="1087">
                  <c:v>0.62452049999999992</c:v>
                </c:pt>
                <c:pt idx="1088">
                  <c:v>0.62512469999999987</c:v>
                </c:pt>
                <c:pt idx="1089">
                  <c:v>0.62428679999999992</c:v>
                </c:pt>
                <c:pt idx="1090">
                  <c:v>0.62504490000000001</c:v>
                </c:pt>
                <c:pt idx="1091">
                  <c:v>0.62460029999999978</c:v>
                </c:pt>
                <c:pt idx="1092">
                  <c:v>0.62585429999999997</c:v>
                </c:pt>
                <c:pt idx="1093">
                  <c:v>0.62563769999999996</c:v>
                </c:pt>
                <c:pt idx="1094">
                  <c:v>0.62473709999999993</c:v>
                </c:pt>
                <c:pt idx="1095">
                  <c:v>0.62574030000000003</c:v>
                </c:pt>
                <c:pt idx="1096">
                  <c:v>0.62747309999999989</c:v>
                </c:pt>
                <c:pt idx="1097">
                  <c:v>0.62829389999999985</c:v>
                </c:pt>
                <c:pt idx="1098">
                  <c:v>0.62762129999999983</c:v>
                </c:pt>
                <c:pt idx="1099">
                  <c:v>0.62684610000000007</c:v>
                </c:pt>
                <c:pt idx="1100">
                  <c:v>0.62681189999999998</c:v>
                </c:pt>
                <c:pt idx="1101">
                  <c:v>0.62632169999999987</c:v>
                </c:pt>
                <c:pt idx="1102">
                  <c:v>0.62708550000000007</c:v>
                </c:pt>
                <c:pt idx="1103">
                  <c:v>0.6277124999999999</c:v>
                </c:pt>
                <c:pt idx="1104">
                  <c:v>0.62840219999999991</c:v>
                </c:pt>
                <c:pt idx="1105">
                  <c:v>0.62776949999999998</c:v>
                </c:pt>
                <c:pt idx="1106">
                  <c:v>0.62709119999999996</c:v>
                </c:pt>
                <c:pt idx="1107">
                  <c:v>0.62688599999999994</c:v>
                </c:pt>
                <c:pt idx="1108">
                  <c:v>0.62686320000000006</c:v>
                </c:pt>
                <c:pt idx="1109">
                  <c:v>0.62947949999999986</c:v>
                </c:pt>
                <c:pt idx="1110">
                  <c:v>0.63135479999999988</c:v>
                </c:pt>
                <c:pt idx="1111">
                  <c:v>0.63109259999999989</c:v>
                </c:pt>
                <c:pt idx="1112">
                  <c:v>0.62901779999999985</c:v>
                </c:pt>
                <c:pt idx="1113">
                  <c:v>0.62837370000000004</c:v>
                </c:pt>
                <c:pt idx="1114">
                  <c:v>0.62891520000000001</c:v>
                </c:pt>
                <c:pt idx="1115">
                  <c:v>0.63006089999999992</c:v>
                </c:pt>
                <c:pt idx="1116">
                  <c:v>0.62983860000000003</c:v>
                </c:pt>
                <c:pt idx="1117">
                  <c:v>0.6303687</c:v>
                </c:pt>
                <c:pt idx="1118">
                  <c:v>0.62967329999999999</c:v>
                </c:pt>
                <c:pt idx="1119">
                  <c:v>0.63026609999999994</c:v>
                </c:pt>
                <c:pt idx="1120">
                  <c:v>0.63083039999999979</c:v>
                </c:pt>
                <c:pt idx="1121">
                  <c:v>0.63055679999999992</c:v>
                </c:pt>
                <c:pt idx="1122">
                  <c:v>0.63142889999999985</c:v>
                </c:pt>
                <c:pt idx="1123">
                  <c:v>0.63081900000000002</c:v>
                </c:pt>
                <c:pt idx="1124">
                  <c:v>0.63061949999999978</c:v>
                </c:pt>
                <c:pt idx="1125">
                  <c:v>0.63165119999999997</c:v>
                </c:pt>
                <c:pt idx="1126">
                  <c:v>0.63196469999999993</c:v>
                </c:pt>
                <c:pt idx="1127">
                  <c:v>0.63159989999999999</c:v>
                </c:pt>
                <c:pt idx="1128">
                  <c:v>0.63185069999999999</c:v>
                </c:pt>
                <c:pt idx="1129">
                  <c:v>0.63192479999999995</c:v>
                </c:pt>
                <c:pt idx="1130">
                  <c:v>0.63210719999999998</c:v>
                </c:pt>
                <c:pt idx="1131">
                  <c:v>0.63145739999999984</c:v>
                </c:pt>
                <c:pt idx="1132">
                  <c:v>0.63197039999999982</c:v>
                </c:pt>
                <c:pt idx="1133">
                  <c:v>0.6317993999999999</c:v>
                </c:pt>
                <c:pt idx="1134">
                  <c:v>0.63258029999999987</c:v>
                </c:pt>
                <c:pt idx="1135">
                  <c:v>0.63276270000000001</c:v>
                </c:pt>
                <c:pt idx="1136">
                  <c:v>0.63291659999999994</c:v>
                </c:pt>
                <c:pt idx="1137">
                  <c:v>0.63349800000000001</c:v>
                </c:pt>
                <c:pt idx="1138">
                  <c:v>0.63401669999999988</c:v>
                </c:pt>
                <c:pt idx="1139">
                  <c:v>0.63456390000000007</c:v>
                </c:pt>
                <c:pt idx="1140">
                  <c:v>0.63358919999999996</c:v>
                </c:pt>
                <c:pt idx="1141">
                  <c:v>0.63277409999999989</c:v>
                </c:pt>
                <c:pt idx="1142">
                  <c:v>0.63347519999999991</c:v>
                </c:pt>
                <c:pt idx="1143">
                  <c:v>0.63491159999999991</c:v>
                </c:pt>
                <c:pt idx="1144">
                  <c:v>0.63485459999999994</c:v>
                </c:pt>
                <c:pt idx="1145">
                  <c:v>0.63495719999999989</c:v>
                </c:pt>
                <c:pt idx="1146">
                  <c:v>0.63497999999999999</c:v>
                </c:pt>
                <c:pt idx="1147">
                  <c:v>0.63455249999999996</c:v>
                </c:pt>
                <c:pt idx="1148">
                  <c:v>0.63453539999999986</c:v>
                </c:pt>
                <c:pt idx="1149">
                  <c:v>0.63557849999999982</c:v>
                </c:pt>
                <c:pt idx="1150">
                  <c:v>0.63531059999999973</c:v>
                </c:pt>
                <c:pt idx="1151">
                  <c:v>0.63523079999999987</c:v>
                </c:pt>
                <c:pt idx="1152">
                  <c:v>0.63587489999999991</c:v>
                </c:pt>
                <c:pt idx="1153">
                  <c:v>0.63570389999999999</c:v>
                </c:pt>
                <c:pt idx="1154">
                  <c:v>0.6366444</c:v>
                </c:pt>
                <c:pt idx="1155">
                  <c:v>0.63695789999999997</c:v>
                </c:pt>
                <c:pt idx="1156">
                  <c:v>0.63697499999999996</c:v>
                </c:pt>
                <c:pt idx="1157">
                  <c:v>0.63790409999999986</c:v>
                </c:pt>
                <c:pt idx="1158">
                  <c:v>0.6368495999999999</c:v>
                </c:pt>
                <c:pt idx="1159">
                  <c:v>0.63688380000000011</c:v>
                </c:pt>
                <c:pt idx="1160">
                  <c:v>0.6368609999999999</c:v>
                </c:pt>
                <c:pt idx="1161">
                  <c:v>0.63648479999999996</c:v>
                </c:pt>
                <c:pt idx="1162">
                  <c:v>0.63700349999999994</c:v>
                </c:pt>
                <c:pt idx="1163">
                  <c:v>0.63826889999999992</c:v>
                </c:pt>
                <c:pt idx="1164">
                  <c:v>0.63851970000000002</c:v>
                </c:pt>
                <c:pt idx="1165">
                  <c:v>0.63800669999999982</c:v>
                </c:pt>
                <c:pt idx="1166">
                  <c:v>0.63748799999999994</c:v>
                </c:pt>
                <c:pt idx="1167">
                  <c:v>0.63785279999999989</c:v>
                </c:pt>
                <c:pt idx="1168">
                  <c:v>0.63896429999999982</c:v>
                </c:pt>
                <c:pt idx="1169">
                  <c:v>0.63869069999999994</c:v>
                </c:pt>
                <c:pt idx="1170">
                  <c:v>0.63820619999999995</c:v>
                </c:pt>
                <c:pt idx="1171">
                  <c:v>0.6380693999999999</c:v>
                </c:pt>
                <c:pt idx="1172">
                  <c:v>0.63908969999999987</c:v>
                </c:pt>
                <c:pt idx="1173">
                  <c:v>0.63926070000000002</c:v>
                </c:pt>
                <c:pt idx="1174">
                  <c:v>0.63857669999999978</c:v>
                </c:pt>
                <c:pt idx="1175">
                  <c:v>0.63836579999999987</c:v>
                </c:pt>
                <c:pt idx="1176">
                  <c:v>0.63863939999999997</c:v>
                </c:pt>
                <c:pt idx="1177">
                  <c:v>0.63849119999999993</c:v>
                </c:pt>
                <c:pt idx="1178">
                  <c:v>0.63853680000000002</c:v>
                </c:pt>
                <c:pt idx="1179">
                  <c:v>0.63935189999999986</c:v>
                </c:pt>
                <c:pt idx="1180">
                  <c:v>0.6388047</c:v>
                </c:pt>
                <c:pt idx="1181">
                  <c:v>0.64090799999999992</c:v>
                </c:pt>
                <c:pt idx="1182">
                  <c:v>0.64256099999999994</c:v>
                </c:pt>
                <c:pt idx="1183">
                  <c:v>0.64148939999999999</c:v>
                </c:pt>
                <c:pt idx="1184">
                  <c:v>0.64013279999999984</c:v>
                </c:pt>
                <c:pt idx="1185">
                  <c:v>0.63987629999999984</c:v>
                </c:pt>
                <c:pt idx="1186">
                  <c:v>0.64109609999999995</c:v>
                </c:pt>
                <c:pt idx="1187">
                  <c:v>0.64107899999999995</c:v>
                </c:pt>
                <c:pt idx="1188">
                  <c:v>0.64236149999999992</c:v>
                </c:pt>
                <c:pt idx="1189">
                  <c:v>0.64239570000000001</c:v>
                </c:pt>
                <c:pt idx="1190">
                  <c:v>0.64133549999999995</c:v>
                </c:pt>
                <c:pt idx="1191">
                  <c:v>0.64178009999999985</c:v>
                </c:pt>
                <c:pt idx="1192">
                  <c:v>0.64269779999999987</c:v>
                </c:pt>
                <c:pt idx="1193">
                  <c:v>0.6426521999999999</c:v>
                </c:pt>
                <c:pt idx="1194">
                  <c:v>0.64346729999999985</c:v>
                </c:pt>
                <c:pt idx="1195">
                  <c:v>0.64400309999999994</c:v>
                </c:pt>
                <c:pt idx="1196">
                  <c:v>0.64329629999999993</c:v>
                </c:pt>
                <c:pt idx="1197">
                  <c:v>0.64284599999999992</c:v>
                </c:pt>
                <c:pt idx="1198">
                  <c:v>0.64317089999999988</c:v>
                </c:pt>
                <c:pt idx="1199">
                  <c:v>0.64367819999999987</c:v>
                </c:pt>
                <c:pt idx="1200">
                  <c:v>0.64429379999999992</c:v>
                </c:pt>
                <c:pt idx="1201">
                  <c:v>0.64333620000000002</c:v>
                </c:pt>
                <c:pt idx="1202">
                  <c:v>0.64321079999999997</c:v>
                </c:pt>
                <c:pt idx="1203">
                  <c:v>0.64375799999999983</c:v>
                </c:pt>
                <c:pt idx="1204">
                  <c:v>0.64394609999999985</c:v>
                </c:pt>
                <c:pt idx="1205">
                  <c:v>0.64372949999999984</c:v>
                </c:pt>
                <c:pt idx="1206">
                  <c:v>0.64410000000000012</c:v>
                </c:pt>
                <c:pt idx="1207">
                  <c:v>0.64491509999999996</c:v>
                </c:pt>
                <c:pt idx="1208">
                  <c:v>0.64534829999999999</c:v>
                </c:pt>
                <c:pt idx="1209">
                  <c:v>0.64541099999999996</c:v>
                </c:pt>
                <c:pt idx="1210">
                  <c:v>0.64504619999999979</c:v>
                </c:pt>
                <c:pt idx="1211">
                  <c:v>0.64439639999999987</c:v>
                </c:pt>
                <c:pt idx="1212">
                  <c:v>0.64396889999999996</c:v>
                </c:pt>
                <c:pt idx="1213">
                  <c:v>0.64314239999999989</c:v>
                </c:pt>
                <c:pt idx="1214">
                  <c:v>0.64273199999999986</c:v>
                </c:pt>
                <c:pt idx="1215">
                  <c:v>0.6445673999999999</c:v>
                </c:pt>
                <c:pt idx="1216">
                  <c:v>0.64556489999999989</c:v>
                </c:pt>
                <c:pt idx="1217">
                  <c:v>0.64569030000000005</c:v>
                </c:pt>
                <c:pt idx="1218">
                  <c:v>0.64488089999999987</c:v>
                </c:pt>
                <c:pt idx="1219">
                  <c:v>0.64509179999999999</c:v>
                </c:pt>
                <c:pt idx="1220">
                  <c:v>0.64523429999999993</c:v>
                </c:pt>
                <c:pt idx="1221">
                  <c:v>0.64550219999999991</c:v>
                </c:pt>
                <c:pt idx="1222">
                  <c:v>0.64690440000000005</c:v>
                </c:pt>
                <c:pt idx="1223">
                  <c:v>0.6469727999999999</c:v>
                </c:pt>
                <c:pt idx="1224">
                  <c:v>0.6467562</c:v>
                </c:pt>
                <c:pt idx="1225">
                  <c:v>0.6460665000000001</c:v>
                </c:pt>
                <c:pt idx="1226">
                  <c:v>0.64599809999999991</c:v>
                </c:pt>
                <c:pt idx="1227">
                  <c:v>0.64646549999999992</c:v>
                </c:pt>
                <c:pt idx="1228">
                  <c:v>0.64611209999999997</c:v>
                </c:pt>
                <c:pt idx="1229">
                  <c:v>0.64610069999999997</c:v>
                </c:pt>
                <c:pt idx="1230">
                  <c:v>0.64635149999999997</c:v>
                </c:pt>
                <c:pt idx="1231">
                  <c:v>0.64643699999999982</c:v>
                </c:pt>
                <c:pt idx="1232">
                  <c:v>0.64710959999999984</c:v>
                </c:pt>
                <c:pt idx="1233">
                  <c:v>0.64769099999999991</c:v>
                </c:pt>
                <c:pt idx="1234">
                  <c:v>0.64805009999999996</c:v>
                </c:pt>
                <c:pt idx="1235">
                  <c:v>0.64888230000000002</c:v>
                </c:pt>
                <c:pt idx="1236">
                  <c:v>0.64914450000000001</c:v>
                </c:pt>
                <c:pt idx="1237">
                  <c:v>0.64864289999999991</c:v>
                </c:pt>
                <c:pt idx="1238">
                  <c:v>0.64898489999999986</c:v>
                </c:pt>
                <c:pt idx="1239">
                  <c:v>0.64979430000000005</c:v>
                </c:pt>
                <c:pt idx="1240">
                  <c:v>0.6496346999999999</c:v>
                </c:pt>
                <c:pt idx="1241">
                  <c:v>0.64977719999999983</c:v>
                </c:pt>
                <c:pt idx="1242">
                  <c:v>0.64930979999999994</c:v>
                </c:pt>
                <c:pt idx="1243">
                  <c:v>0.64953779999999983</c:v>
                </c:pt>
                <c:pt idx="1244">
                  <c:v>0.64893929999999989</c:v>
                </c:pt>
                <c:pt idx="1245">
                  <c:v>0.6486656999999999</c:v>
                </c:pt>
                <c:pt idx="1246">
                  <c:v>0.64977719999999983</c:v>
                </c:pt>
                <c:pt idx="1247">
                  <c:v>0.65046689999999985</c:v>
                </c:pt>
                <c:pt idx="1248">
                  <c:v>0.65080319999999992</c:v>
                </c:pt>
                <c:pt idx="1249">
                  <c:v>0.65027309999999983</c:v>
                </c:pt>
                <c:pt idx="1250">
                  <c:v>0.64945229999999998</c:v>
                </c:pt>
                <c:pt idx="1251">
                  <c:v>0.64909320000000004</c:v>
                </c:pt>
                <c:pt idx="1252">
                  <c:v>0.65034149999999991</c:v>
                </c:pt>
                <c:pt idx="1253">
                  <c:v>0.65071769999999995</c:v>
                </c:pt>
                <c:pt idx="1254">
                  <c:v>0.65190899999999996</c:v>
                </c:pt>
                <c:pt idx="1255">
                  <c:v>0.65225099999999991</c:v>
                </c:pt>
                <c:pt idx="1256">
                  <c:v>0.65005649999999993</c:v>
                </c:pt>
                <c:pt idx="1257">
                  <c:v>0.65005080000000004</c:v>
                </c:pt>
                <c:pt idx="1258">
                  <c:v>0.6510824999999999</c:v>
                </c:pt>
                <c:pt idx="1259">
                  <c:v>0.6515784</c:v>
                </c:pt>
                <c:pt idx="1260">
                  <c:v>0.65160119999999988</c:v>
                </c:pt>
                <c:pt idx="1261">
                  <c:v>0.65112809999999988</c:v>
                </c:pt>
                <c:pt idx="1262">
                  <c:v>0.65123639999999994</c:v>
                </c:pt>
                <c:pt idx="1263">
                  <c:v>0.65190899999999996</c:v>
                </c:pt>
                <c:pt idx="1264">
                  <c:v>0.65211989999999997</c:v>
                </c:pt>
                <c:pt idx="1265">
                  <c:v>0.65230229999999989</c:v>
                </c:pt>
                <c:pt idx="1266">
                  <c:v>0.65225669999999991</c:v>
                </c:pt>
                <c:pt idx="1267">
                  <c:v>0.65254739999999989</c:v>
                </c:pt>
                <c:pt idx="1268">
                  <c:v>0.65348790000000001</c:v>
                </c:pt>
                <c:pt idx="1269">
                  <c:v>0.65322569999999991</c:v>
                </c:pt>
                <c:pt idx="1270">
                  <c:v>0.65226239999999991</c:v>
                </c:pt>
                <c:pt idx="1271">
                  <c:v>0.65242199999999995</c:v>
                </c:pt>
                <c:pt idx="1272">
                  <c:v>0.65420040000000002</c:v>
                </c:pt>
                <c:pt idx="1273">
                  <c:v>0.65340810000000005</c:v>
                </c:pt>
                <c:pt idx="1274">
                  <c:v>0.65284950000000008</c:v>
                </c:pt>
                <c:pt idx="1275">
                  <c:v>0.65335680000000007</c:v>
                </c:pt>
                <c:pt idx="1276">
                  <c:v>0.65405219999999997</c:v>
                </c:pt>
                <c:pt idx="1277">
                  <c:v>0.65386979999999983</c:v>
                </c:pt>
                <c:pt idx="1278">
                  <c:v>0.65449679999999988</c:v>
                </c:pt>
                <c:pt idx="1279">
                  <c:v>0.65451959999999987</c:v>
                </c:pt>
                <c:pt idx="1280">
                  <c:v>0.65455379999999985</c:v>
                </c:pt>
                <c:pt idx="1281">
                  <c:v>0.65481029999999996</c:v>
                </c:pt>
                <c:pt idx="1282">
                  <c:v>0.65413199999999994</c:v>
                </c:pt>
                <c:pt idx="1283">
                  <c:v>0.65426309999999999</c:v>
                </c:pt>
                <c:pt idx="1284">
                  <c:v>0.65493570000000001</c:v>
                </c:pt>
                <c:pt idx="1285">
                  <c:v>0.65402939999999998</c:v>
                </c:pt>
                <c:pt idx="1286">
                  <c:v>0.65434859999999984</c:v>
                </c:pt>
                <c:pt idx="1287">
                  <c:v>0.65521499999999988</c:v>
                </c:pt>
                <c:pt idx="1288">
                  <c:v>0.65538599999999991</c:v>
                </c:pt>
                <c:pt idx="1289">
                  <c:v>0.65633219999999992</c:v>
                </c:pt>
                <c:pt idx="1290">
                  <c:v>0.65564249999999979</c:v>
                </c:pt>
                <c:pt idx="1291">
                  <c:v>0.65608139999999993</c:v>
                </c:pt>
                <c:pt idx="1292">
                  <c:v>0.65661720000000001</c:v>
                </c:pt>
                <c:pt idx="1293">
                  <c:v>0.65636069999999991</c:v>
                </c:pt>
                <c:pt idx="1294">
                  <c:v>0.65642909999999988</c:v>
                </c:pt>
                <c:pt idx="1295">
                  <c:v>0.65691359999999999</c:v>
                </c:pt>
                <c:pt idx="1296">
                  <c:v>0.65633789999999981</c:v>
                </c:pt>
                <c:pt idx="1297">
                  <c:v>0.65515799999999991</c:v>
                </c:pt>
                <c:pt idx="1298">
                  <c:v>0.65508389999999994</c:v>
                </c:pt>
                <c:pt idx="1299">
                  <c:v>0.65609279999999992</c:v>
                </c:pt>
                <c:pt idx="1300">
                  <c:v>0.65643479999999998</c:v>
                </c:pt>
                <c:pt idx="1301">
                  <c:v>0.65772869999999994</c:v>
                </c:pt>
                <c:pt idx="1302">
                  <c:v>0.65672549999999996</c:v>
                </c:pt>
                <c:pt idx="1303">
                  <c:v>0.65607569999999993</c:v>
                </c:pt>
                <c:pt idx="1304">
                  <c:v>0.65598449999999997</c:v>
                </c:pt>
                <c:pt idx="1305">
                  <c:v>0.65719859999999986</c:v>
                </c:pt>
                <c:pt idx="1306">
                  <c:v>0.65694209999999997</c:v>
                </c:pt>
                <c:pt idx="1307">
                  <c:v>0.65732969999999979</c:v>
                </c:pt>
                <c:pt idx="1308">
                  <c:v>0.65756339999999991</c:v>
                </c:pt>
                <c:pt idx="1309">
                  <c:v>0.6585666</c:v>
                </c:pt>
                <c:pt idx="1310">
                  <c:v>0.65800799999999993</c:v>
                </c:pt>
                <c:pt idx="1311">
                  <c:v>0.65788259999999987</c:v>
                </c:pt>
                <c:pt idx="1312">
                  <c:v>0.6571016999999999</c:v>
                </c:pt>
                <c:pt idx="1313">
                  <c:v>0.65790539999999986</c:v>
                </c:pt>
                <c:pt idx="1314">
                  <c:v>0.65830440000000001</c:v>
                </c:pt>
                <c:pt idx="1315">
                  <c:v>0.65844120000000006</c:v>
                </c:pt>
                <c:pt idx="1316">
                  <c:v>0.65956979999999998</c:v>
                </c:pt>
                <c:pt idx="1317">
                  <c:v>0.65922779999999992</c:v>
                </c:pt>
                <c:pt idx="1318">
                  <c:v>0.65983199999999997</c:v>
                </c:pt>
                <c:pt idx="1319">
                  <c:v>0.65925059999999991</c:v>
                </c:pt>
                <c:pt idx="1320">
                  <c:v>0.65844120000000006</c:v>
                </c:pt>
                <c:pt idx="1321">
                  <c:v>0.65794529999999996</c:v>
                </c:pt>
                <c:pt idx="1322">
                  <c:v>0.65930759999999999</c:v>
                </c:pt>
                <c:pt idx="1323">
                  <c:v>0.65984909999999997</c:v>
                </c:pt>
                <c:pt idx="1324">
                  <c:v>0.65909669999999987</c:v>
                </c:pt>
                <c:pt idx="1325">
                  <c:v>0.65931899999999988</c:v>
                </c:pt>
                <c:pt idx="1326">
                  <c:v>0.66006569999999987</c:v>
                </c:pt>
                <c:pt idx="1327">
                  <c:v>0.66091499999999992</c:v>
                </c:pt>
                <c:pt idx="1328">
                  <c:v>0.66219749999999977</c:v>
                </c:pt>
                <c:pt idx="1329">
                  <c:v>0.66149069999999988</c:v>
                </c:pt>
                <c:pt idx="1330">
                  <c:v>0.66131399999999996</c:v>
                </c:pt>
                <c:pt idx="1331">
                  <c:v>0.66068129999999992</c:v>
                </c:pt>
                <c:pt idx="1332">
                  <c:v>0.65979209999999999</c:v>
                </c:pt>
                <c:pt idx="1333">
                  <c:v>0.66056730000000008</c:v>
                </c:pt>
                <c:pt idx="1334">
                  <c:v>0.66033359999999985</c:v>
                </c:pt>
                <c:pt idx="1335">
                  <c:v>0.66125699999999998</c:v>
                </c:pt>
                <c:pt idx="1336">
                  <c:v>0.66190109999999991</c:v>
                </c:pt>
                <c:pt idx="1337">
                  <c:v>0.66105750000000008</c:v>
                </c:pt>
                <c:pt idx="1338">
                  <c:v>0.6616959</c:v>
                </c:pt>
                <c:pt idx="1339">
                  <c:v>0.66209489999999993</c:v>
                </c:pt>
                <c:pt idx="1340">
                  <c:v>0.66160470000000005</c:v>
                </c:pt>
                <c:pt idx="1341">
                  <c:v>0.66036209999999995</c:v>
                </c:pt>
                <c:pt idx="1342">
                  <c:v>0.66080669999999997</c:v>
                </c:pt>
                <c:pt idx="1343">
                  <c:v>0.6612171</c:v>
                </c:pt>
                <c:pt idx="1344">
                  <c:v>0.66162179999999993</c:v>
                </c:pt>
                <c:pt idx="1345">
                  <c:v>0.66106889999999985</c:v>
                </c:pt>
                <c:pt idx="1346">
                  <c:v>0.66156479999999995</c:v>
                </c:pt>
                <c:pt idx="1347">
                  <c:v>0.66069270000000002</c:v>
                </c:pt>
                <c:pt idx="1348">
                  <c:v>0.66073259999999989</c:v>
                </c:pt>
                <c:pt idx="1349">
                  <c:v>0.6612228</c:v>
                </c:pt>
                <c:pt idx="1350">
                  <c:v>0.66148499999999999</c:v>
                </c:pt>
                <c:pt idx="1351">
                  <c:v>0.66219179999999989</c:v>
                </c:pt>
                <c:pt idx="1352">
                  <c:v>0.66224309999999997</c:v>
                </c:pt>
                <c:pt idx="1353">
                  <c:v>0.66333179999999992</c:v>
                </c:pt>
                <c:pt idx="1354">
                  <c:v>0.66304109999999994</c:v>
                </c:pt>
                <c:pt idx="1355">
                  <c:v>0.66313230000000001</c:v>
                </c:pt>
                <c:pt idx="1356">
                  <c:v>0.66301259999999984</c:v>
                </c:pt>
                <c:pt idx="1357">
                  <c:v>0.66336599999999979</c:v>
                </c:pt>
                <c:pt idx="1358">
                  <c:v>0.66289859999999989</c:v>
                </c:pt>
                <c:pt idx="1359">
                  <c:v>0.66224309999999997</c:v>
                </c:pt>
                <c:pt idx="1360">
                  <c:v>0.66313799999999989</c:v>
                </c:pt>
                <c:pt idx="1361">
                  <c:v>0.66427229999999993</c:v>
                </c:pt>
                <c:pt idx="1362">
                  <c:v>0.6645629999999999</c:v>
                </c:pt>
                <c:pt idx="1363">
                  <c:v>0.66464279999999998</c:v>
                </c:pt>
                <c:pt idx="1364">
                  <c:v>0.66345719999999997</c:v>
                </c:pt>
                <c:pt idx="1365">
                  <c:v>0.66312660000000001</c:v>
                </c:pt>
                <c:pt idx="1366">
                  <c:v>0.66355980000000003</c:v>
                </c:pt>
                <c:pt idx="1367">
                  <c:v>0.66411269999999978</c:v>
                </c:pt>
                <c:pt idx="1368">
                  <c:v>0.66466559999999997</c:v>
                </c:pt>
                <c:pt idx="1369">
                  <c:v>0.66563459999999997</c:v>
                </c:pt>
                <c:pt idx="1370">
                  <c:v>0.66514439999999986</c:v>
                </c:pt>
                <c:pt idx="1371">
                  <c:v>0.66416969999999997</c:v>
                </c:pt>
                <c:pt idx="1372">
                  <c:v>0.66329759999999982</c:v>
                </c:pt>
                <c:pt idx="1373">
                  <c:v>0.66523559999999993</c:v>
                </c:pt>
                <c:pt idx="1374">
                  <c:v>0.66574289999999992</c:v>
                </c:pt>
                <c:pt idx="1375">
                  <c:v>0.66540659999999996</c:v>
                </c:pt>
                <c:pt idx="1376">
                  <c:v>0.66506459999999978</c:v>
                </c:pt>
                <c:pt idx="1377">
                  <c:v>0.66501899999999992</c:v>
                </c:pt>
                <c:pt idx="1378">
                  <c:v>0.66496769999999983</c:v>
                </c:pt>
                <c:pt idx="1379">
                  <c:v>0.66541800000000006</c:v>
                </c:pt>
                <c:pt idx="1380">
                  <c:v>0.66571439999999982</c:v>
                </c:pt>
                <c:pt idx="1381">
                  <c:v>0.66584549999999987</c:v>
                </c:pt>
                <c:pt idx="1382">
                  <c:v>0.66424379999999994</c:v>
                </c:pt>
                <c:pt idx="1383">
                  <c:v>0.66419249999999996</c:v>
                </c:pt>
                <c:pt idx="1384">
                  <c:v>0.66468269999999985</c:v>
                </c:pt>
                <c:pt idx="1385">
                  <c:v>0.66501899999999992</c:v>
                </c:pt>
                <c:pt idx="1386">
                  <c:v>0.66504180000000002</c:v>
                </c:pt>
                <c:pt idx="1387">
                  <c:v>0.66631859999999998</c:v>
                </c:pt>
                <c:pt idx="1388">
                  <c:v>0.66735599999999995</c:v>
                </c:pt>
                <c:pt idx="1389">
                  <c:v>0.66639840000000006</c:v>
                </c:pt>
                <c:pt idx="1390">
                  <c:v>0.6660393</c:v>
                </c:pt>
                <c:pt idx="1391">
                  <c:v>0.66729329999999987</c:v>
                </c:pt>
                <c:pt idx="1392">
                  <c:v>0.66702539999999999</c:v>
                </c:pt>
                <c:pt idx="1393">
                  <c:v>0.66695699999999991</c:v>
                </c:pt>
                <c:pt idx="1394">
                  <c:v>0.66747570000000001</c:v>
                </c:pt>
                <c:pt idx="1395">
                  <c:v>0.66730469999999986</c:v>
                </c:pt>
                <c:pt idx="1396">
                  <c:v>0.6665066999999999</c:v>
                </c:pt>
                <c:pt idx="1397">
                  <c:v>0.66745860000000001</c:v>
                </c:pt>
                <c:pt idx="1398">
                  <c:v>0.66838199999999992</c:v>
                </c:pt>
                <c:pt idx="1399">
                  <c:v>0.66682019999999986</c:v>
                </c:pt>
                <c:pt idx="1400">
                  <c:v>0.66741869999999992</c:v>
                </c:pt>
                <c:pt idx="1401">
                  <c:v>0.66694559999999981</c:v>
                </c:pt>
                <c:pt idx="1402">
                  <c:v>0.66683729999999986</c:v>
                </c:pt>
                <c:pt idx="1403">
                  <c:v>0.66731040000000008</c:v>
                </c:pt>
                <c:pt idx="1404">
                  <c:v>0.66773219999999989</c:v>
                </c:pt>
                <c:pt idx="1405">
                  <c:v>0.66817680000000002</c:v>
                </c:pt>
                <c:pt idx="1406">
                  <c:v>0.66784619999999983</c:v>
                </c:pt>
                <c:pt idx="1407">
                  <c:v>0.66695129999999991</c:v>
                </c:pt>
                <c:pt idx="1408">
                  <c:v>0.66695129999999991</c:v>
                </c:pt>
                <c:pt idx="1409">
                  <c:v>0.66828509999999997</c:v>
                </c:pt>
                <c:pt idx="1410">
                  <c:v>0.66850739999999997</c:v>
                </c:pt>
                <c:pt idx="1411">
                  <c:v>0.66878099999999985</c:v>
                </c:pt>
                <c:pt idx="1412">
                  <c:v>0.66808559999999995</c:v>
                </c:pt>
                <c:pt idx="1413">
                  <c:v>0.66790890000000003</c:v>
                </c:pt>
                <c:pt idx="1414">
                  <c:v>0.66862139999999992</c:v>
                </c:pt>
                <c:pt idx="1415">
                  <c:v>0.66911159999999992</c:v>
                </c:pt>
                <c:pt idx="1416">
                  <c:v>0.6696873000000001</c:v>
                </c:pt>
                <c:pt idx="1417">
                  <c:v>0.67028580000000004</c:v>
                </c:pt>
                <c:pt idx="1418">
                  <c:v>0.6705935999999999</c:v>
                </c:pt>
                <c:pt idx="1419">
                  <c:v>0.66948779999999997</c:v>
                </c:pt>
                <c:pt idx="1420">
                  <c:v>0.66906599999999983</c:v>
                </c:pt>
                <c:pt idx="1421">
                  <c:v>0.66907740000000004</c:v>
                </c:pt>
                <c:pt idx="1422">
                  <c:v>0.66956189999999993</c:v>
                </c:pt>
                <c:pt idx="1423">
                  <c:v>0.66981839999999992</c:v>
                </c:pt>
                <c:pt idx="1424">
                  <c:v>0.67008629999999991</c:v>
                </c:pt>
                <c:pt idx="1425">
                  <c:v>0.66971009999999997</c:v>
                </c:pt>
                <c:pt idx="1426">
                  <c:v>0.66880949999999983</c:v>
                </c:pt>
                <c:pt idx="1427">
                  <c:v>0.66892349999999978</c:v>
                </c:pt>
                <c:pt idx="1428">
                  <c:v>0.67008629999999991</c:v>
                </c:pt>
                <c:pt idx="1429">
                  <c:v>0.67041119999999987</c:v>
                </c:pt>
                <c:pt idx="1430">
                  <c:v>0.66983549999999981</c:v>
                </c:pt>
                <c:pt idx="1431">
                  <c:v>0.67045679999999996</c:v>
                </c:pt>
                <c:pt idx="1432">
                  <c:v>0.67141439999999997</c:v>
                </c:pt>
                <c:pt idx="1433">
                  <c:v>0.67040549999999988</c:v>
                </c:pt>
                <c:pt idx="1434">
                  <c:v>0.6701433</c:v>
                </c:pt>
                <c:pt idx="1435">
                  <c:v>0.66991529999999999</c:v>
                </c:pt>
                <c:pt idx="1436">
                  <c:v>0.67012050000000001</c:v>
                </c:pt>
                <c:pt idx="1437">
                  <c:v>0.67040549999999988</c:v>
                </c:pt>
                <c:pt idx="1438">
                  <c:v>0.66991529999999999</c:v>
                </c:pt>
                <c:pt idx="1439">
                  <c:v>0.67004070000000004</c:v>
                </c:pt>
                <c:pt idx="1440">
                  <c:v>0.67026300000000005</c:v>
                </c:pt>
                <c:pt idx="1441">
                  <c:v>0.67106670000000002</c:v>
                </c:pt>
                <c:pt idx="1442">
                  <c:v>0.67138019999999998</c:v>
                </c:pt>
                <c:pt idx="1443">
                  <c:v>0.67185899999999998</c:v>
                </c:pt>
                <c:pt idx="1444">
                  <c:v>0.67190460000000007</c:v>
                </c:pt>
                <c:pt idx="1445">
                  <c:v>0.67099259999999994</c:v>
                </c:pt>
                <c:pt idx="1446">
                  <c:v>0.6713403</c:v>
                </c:pt>
                <c:pt idx="1447">
                  <c:v>0.67025730000000006</c:v>
                </c:pt>
                <c:pt idx="1448">
                  <c:v>0.67137449999999987</c:v>
                </c:pt>
                <c:pt idx="1449">
                  <c:v>0.67127760000000003</c:v>
                </c:pt>
                <c:pt idx="1450">
                  <c:v>0.67134599999999989</c:v>
                </c:pt>
                <c:pt idx="1451">
                  <c:v>0.67158539999999989</c:v>
                </c:pt>
                <c:pt idx="1452">
                  <c:v>0.67294769999999993</c:v>
                </c:pt>
                <c:pt idx="1453">
                  <c:v>0.67184759999999988</c:v>
                </c:pt>
                <c:pt idx="1454">
                  <c:v>0.67145429999999995</c:v>
                </c:pt>
                <c:pt idx="1455">
                  <c:v>0.67286219999999997</c:v>
                </c:pt>
                <c:pt idx="1456">
                  <c:v>0.67311299999999996</c:v>
                </c:pt>
                <c:pt idx="1457">
                  <c:v>0.67308450000000009</c:v>
                </c:pt>
                <c:pt idx="1458">
                  <c:v>0.6732669</c:v>
                </c:pt>
                <c:pt idx="1459">
                  <c:v>0.67442399999999991</c:v>
                </c:pt>
                <c:pt idx="1460">
                  <c:v>0.67358609999999985</c:v>
                </c:pt>
                <c:pt idx="1461">
                  <c:v>0.67256579999999999</c:v>
                </c:pt>
                <c:pt idx="1462">
                  <c:v>0.67391099999999982</c:v>
                </c:pt>
                <c:pt idx="1463">
                  <c:v>0.67395090000000002</c:v>
                </c:pt>
                <c:pt idx="1464">
                  <c:v>0.67370580000000002</c:v>
                </c:pt>
                <c:pt idx="1465">
                  <c:v>0.67366019999999993</c:v>
                </c:pt>
                <c:pt idx="1466">
                  <c:v>0.67342649999999993</c:v>
                </c:pt>
                <c:pt idx="1467">
                  <c:v>0.67417319999999992</c:v>
                </c:pt>
                <c:pt idx="1468">
                  <c:v>0.67383689999999996</c:v>
                </c:pt>
                <c:pt idx="1469">
                  <c:v>0.67430429999999997</c:v>
                </c:pt>
                <c:pt idx="1470">
                  <c:v>0.67512510000000003</c:v>
                </c:pt>
                <c:pt idx="1471">
                  <c:v>0.67437269999999983</c:v>
                </c:pt>
                <c:pt idx="1472">
                  <c:v>0.6739736999999999</c:v>
                </c:pt>
                <c:pt idx="1473">
                  <c:v>0.67378559999999987</c:v>
                </c:pt>
                <c:pt idx="1474">
                  <c:v>0.6742016999999999</c:v>
                </c:pt>
                <c:pt idx="1475">
                  <c:v>0.67530749999999995</c:v>
                </c:pt>
                <c:pt idx="1476">
                  <c:v>0.67522199999999999</c:v>
                </c:pt>
                <c:pt idx="1477">
                  <c:v>0.67513080000000003</c:v>
                </c:pt>
                <c:pt idx="1478">
                  <c:v>0.6744410999999999</c:v>
                </c:pt>
                <c:pt idx="1479">
                  <c:v>0.67558109999999993</c:v>
                </c:pt>
                <c:pt idx="1480">
                  <c:v>0.67428719999999998</c:v>
                </c:pt>
                <c:pt idx="1481">
                  <c:v>0.67421880000000001</c:v>
                </c:pt>
                <c:pt idx="1482">
                  <c:v>0.67486289999999993</c:v>
                </c:pt>
                <c:pt idx="1483">
                  <c:v>0.67468049999999991</c:v>
                </c:pt>
                <c:pt idx="1484">
                  <c:v>0.67388819999999983</c:v>
                </c:pt>
                <c:pt idx="1485">
                  <c:v>0.67484010000000005</c:v>
                </c:pt>
                <c:pt idx="1486">
                  <c:v>0.67514789999999991</c:v>
                </c:pt>
                <c:pt idx="1487">
                  <c:v>0.67620809999999998</c:v>
                </c:pt>
                <c:pt idx="1488">
                  <c:v>0.67484579999999983</c:v>
                </c:pt>
                <c:pt idx="1489">
                  <c:v>0.67419600000000002</c:v>
                </c:pt>
                <c:pt idx="1490">
                  <c:v>0.67391099999999982</c:v>
                </c:pt>
                <c:pt idx="1491">
                  <c:v>0.67450379999999988</c:v>
                </c:pt>
                <c:pt idx="1492">
                  <c:v>0.67533599999999994</c:v>
                </c:pt>
                <c:pt idx="1493">
                  <c:v>0.67395660000000002</c:v>
                </c:pt>
                <c:pt idx="1494">
                  <c:v>0.67365450000000004</c:v>
                </c:pt>
                <c:pt idx="1495">
                  <c:v>0.67482869999999995</c:v>
                </c:pt>
                <c:pt idx="1496">
                  <c:v>0.67582620000000004</c:v>
                </c:pt>
                <c:pt idx="1497">
                  <c:v>0.67598009999999997</c:v>
                </c:pt>
                <c:pt idx="1498">
                  <c:v>0.67714289999999999</c:v>
                </c:pt>
                <c:pt idx="1499">
                  <c:v>0.67665839999999999</c:v>
                </c:pt>
                <c:pt idx="1500">
                  <c:v>0.6766241999999999</c:v>
                </c:pt>
                <c:pt idx="1501">
                  <c:v>0.67676099999999995</c:v>
                </c:pt>
                <c:pt idx="1502">
                  <c:v>0.67684079999999991</c:v>
                </c:pt>
                <c:pt idx="1503">
                  <c:v>0.67603710000000006</c:v>
                </c:pt>
                <c:pt idx="1504">
                  <c:v>0.67599719999999985</c:v>
                </c:pt>
                <c:pt idx="1505">
                  <c:v>0.67695479999999997</c:v>
                </c:pt>
                <c:pt idx="1506">
                  <c:v>0.67748489999999995</c:v>
                </c:pt>
                <c:pt idx="1507">
                  <c:v>0.67827719999999991</c:v>
                </c:pt>
                <c:pt idx="1508">
                  <c:v>0.67828289999999991</c:v>
                </c:pt>
                <c:pt idx="1509">
                  <c:v>0.67750199999999983</c:v>
                </c:pt>
                <c:pt idx="1510">
                  <c:v>0.6768807</c:v>
                </c:pt>
                <c:pt idx="1511">
                  <c:v>0.67780980000000013</c:v>
                </c:pt>
                <c:pt idx="1512">
                  <c:v>0.67852799999999991</c:v>
                </c:pt>
                <c:pt idx="1513">
                  <c:v>0.67817459999999996</c:v>
                </c:pt>
                <c:pt idx="1514">
                  <c:v>0.67750199999999983</c:v>
                </c:pt>
                <c:pt idx="1515">
                  <c:v>0.67775850000000004</c:v>
                </c:pt>
                <c:pt idx="1516">
                  <c:v>0.67868189999999995</c:v>
                </c:pt>
                <c:pt idx="1517">
                  <c:v>0.67824299999999993</c:v>
                </c:pt>
                <c:pt idx="1518">
                  <c:v>0.67837979999999998</c:v>
                </c:pt>
                <c:pt idx="1519">
                  <c:v>0.67800360000000004</c:v>
                </c:pt>
                <c:pt idx="1520">
                  <c:v>0.67723979999999995</c:v>
                </c:pt>
                <c:pt idx="1521">
                  <c:v>0.67708020000000002</c:v>
                </c:pt>
                <c:pt idx="1522">
                  <c:v>0.67804919999999991</c:v>
                </c:pt>
                <c:pt idx="1523">
                  <c:v>0.67906379999999977</c:v>
                </c:pt>
                <c:pt idx="1524">
                  <c:v>0.67841969999999996</c:v>
                </c:pt>
                <c:pt idx="1525">
                  <c:v>0.67788389999999998</c:v>
                </c:pt>
                <c:pt idx="1526">
                  <c:v>0.67767299999999997</c:v>
                </c:pt>
                <c:pt idx="1527">
                  <c:v>0.6778554</c:v>
                </c:pt>
                <c:pt idx="1528">
                  <c:v>0.67792379999999985</c:v>
                </c:pt>
                <c:pt idx="1529">
                  <c:v>0.6778554</c:v>
                </c:pt>
                <c:pt idx="1530">
                  <c:v>0.67862489999999986</c:v>
                </c:pt>
                <c:pt idx="1531">
                  <c:v>0.67938299999999996</c:v>
                </c:pt>
                <c:pt idx="1532">
                  <c:v>0.67945709999999993</c:v>
                </c:pt>
                <c:pt idx="1533">
                  <c:v>0.68048879999999989</c:v>
                </c:pt>
                <c:pt idx="1534">
                  <c:v>0.68051729999999999</c:v>
                </c:pt>
                <c:pt idx="1535">
                  <c:v>0.68007839999999997</c:v>
                </c:pt>
                <c:pt idx="1536">
                  <c:v>0.67945709999999993</c:v>
                </c:pt>
                <c:pt idx="1537">
                  <c:v>0.67900109999999991</c:v>
                </c:pt>
                <c:pt idx="1538">
                  <c:v>0.67989029999999995</c:v>
                </c:pt>
                <c:pt idx="1539">
                  <c:v>0.67957109999999987</c:v>
                </c:pt>
                <c:pt idx="1540">
                  <c:v>0.67963949999999984</c:v>
                </c:pt>
                <c:pt idx="1541">
                  <c:v>0.68006699999999987</c:v>
                </c:pt>
                <c:pt idx="1542">
                  <c:v>0.67969079999999982</c:v>
                </c:pt>
                <c:pt idx="1543">
                  <c:v>0.68048879999999989</c:v>
                </c:pt>
                <c:pt idx="1544">
                  <c:v>0.68170859999999989</c:v>
                </c:pt>
                <c:pt idx="1545">
                  <c:v>0.68105309999999986</c:v>
                </c:pt>
                <c:pt idx="1546">
                  <c:v>0.68030639999999998</c:v>
                </c:pt>
                <c:pt idx="1547">
                  <c:v>0.68028359999999988</c:v>
                </c:pt>
                <c:pt idx="1548">
                  <c:v>0.68004989999999998</c:v>
                </c:pt>
                <c:pt idx="1549">
                  <c:v>0.67989600000000006</c:v>
                </c:pt>
                <c:pt idx="1550">
                  <c:v>0.68008409999999997</c:v>
                </c:pt>
                <c:pt idx="1551">
                  <c:v>0.67975350000000001</c:v>
                </c:pt>
                <c:pt idx="1552">
                  <c:v>0.67960529999999997</c:v>
                </c:pt>
                <c:pt idx="1553">
                  <c:v>0.68063129999999983</c:v>
                </c:pt>
                <c:pt idx="1554">
                  <c:v>0.67981619999999998</c:v>
                </c:pt>
                <c:pt idx="1555">
                  <c:v>0.67983899999999986</c:v>
                </c:pt>
                <c:pt idx="1556">
                  <c:v>0.68155469999999996</c:v>
                </c:pt>
                <c:pt idx="1557">
                  <c:v>0.68168580000000001</c:v>
                </c:pt>
                <c:pt idx="1558">
                  <c:v>0.68073959999999989</c:v>
                </c:pt>
                <c:pt idx="1559">
                  <c:v>0.68028359999999988</c:v>
                </c:pt>
                <c:pt idx="1560">
                  <c:v>0.68138370000000004</c:v>
                </c:pt>
                <c:pt idx="1561">
                  <c:v>0.6831335999999999</c:v>
                </c:pt>
                <c:pt idx="1562">
                  <c:v>0.68242109999999989</c:v>
                </c:pt>
                <c:pt idx="1563">
                  <c:v>0.68118419999999991</c:v>
                </c:pt>
                <c:pt idx="1564">
                  <c:v>0.68087069999999994</c:v>
                </c:pt>
                <c:pt idx="1565">
                  <c:v>0.68103599999999997</c:v>
                </c:pt>
                <c:pt idx="1566">
                  <c:v>0.68104739999999997</c:v>
                </c:pt>
                <c:pt idx="1567">
                  <c:v>0.68108159999999995</c:v>
                </c:pt>
                <c:pt idx="1568">
                  <c:v>0.68117849999999991</c:v>
                </c:pt>
                <c:pt idx="1569">
                  <c:v>0.68108159999999995</c:v>
                </c:pt>
                <c:pt idx="1570">
                  <c:v>0.68249519999999975</c:v>
                </c:pt>
                <c:pt idx="1571">
                  <c:v>0.68126969999999987</c:v>
                </c:pt>
                <c:pt idx="1572">
                  <c:v>0.6814635</c:v>
                </c:pt>
                <c:pt idx="1573">
                  <c:v>0.68124689999999988</c:v>
                </c:pt>
                <c:pt idx="1574">
                  <c:v>0.68198789999999998</c:v>
                </c:pt>
                <c:pt idx="1575">
                  <c:v>0.68281440000000004</c:v>
                </c:pt>
                <c:pt idx="1576">
                  <c:v>0.68248379999999997</c:v>
                </c:pt>
                <c:pt idx="1577">
                  <c:v>0.68182829999999983</c:v>
                </c:pt>
                <c:pt idx="1578">
                  <c:v>0.68246669999999998</c:v>
                </c:pt>
                <c:pt idx="1579">
                  <c:v>0.68205629999999995</c:v>
                </c:pt>
                <c:pt idx="1580">
                  <c:v>0.6811898999999999</c:v>
                </c:pt>
                <c:pt idx="1581">
                  <c:v>0.6819308999999999</c:v>
                </c:pt>
                <c:pt idx="1582">
                  <c:v>0.68192520000000001</c:v>
                </c:pt>
                <c:pt idx="1583">
                  <c:v>0.68160030000000005</c:v>
                </c:pt>
                <c:pt idx="1584">
                  <c:v>0.68195939999999999</c:v>
                </c:pt>
                <c:pt idx="1585">
                  <c:v>0.68219879999999999</c:v>
                </c:pt>
                <c:pt idx="1586">
                  <c:v>0.6826547999999999</c:v>
                </c:pt>
                <c:pt idx="1587">
                  <c:v>0.68339579999999989</c:v>
                </c:pt>
                <c:pt idx="1588">
                  <c:v>0.68327039999999983</c:v>
                </c:pt>
                <c:pt idx="1589">
                  <c:v>0.68361809999999978</c:v>
                </c:pt>
                <c:pt idx="1590">
                  <c:v>0.6834015</c:v>
                </c:pt>
                <c:pt idx="1591">
                  <c:v>0.68349839999999995</c:v>
                </c:pt>
                <c:pt idx="1592">
                  <c:v>0.68246669999999998</c:v>
                </c:pt>
                <c:pt idx="1593">
                  <c:v>0.68240399999999979</c:v>
                </c:pt>
                <c:pt idx="1594">
                  <c:v>0.68295689999999987</c:v>
                </c:pt>
                <c:pt idx="1595">
                  <c:v>0.68318489999999998</c:v>
                </c:pt>
                <c:pt idx="1596">
                  <c:v>0.6840854999999999</c:v>
                </c:pt>
                <c:pt idx="1597">
                  <c:v>0.68439899999999998</c:v>
                </c:pt>
                <c:pt idx="1598">
                  <c:v>0.68416529999999998</c:v>
                </c:pt>
                <c:pt idx="1599">
                  <c:v>0.68417099999999986</c:v>
                </c:pt>
                <c:pt idx="1600">
                  <c:v>0.68366369999999999</c:v>
                </c:pt>
                <c:pt idx="1601">
                  <c:v>0.6838460999999999</c:v>
                </c:pt>
                <c:pt idx="1602">
                  <c:v>0.68340719999999977</c:v>
                </c:pt>
                <c:pt idx="1603">
                  <c:v>0.68370359999999997</c:v>
                </c:pt>
                <c:pt idx="1604">
                  <c:v>0.68372070000000007</c:v>
                </c:pt>
                <c:pt idx="1605">
                  <c:v>0.68295689999999987</c:v>
                </c:pt>
                <c:pt idx="1606">
                  <c:v>0.68357819999999991</c:v>
                </c:pt>
                <c:pt idx="1607">
                  <c:v>0.68354969999999993</c:v>
                </c:pt>
                <c:pt idx="1608">
                  <c:v>0.68366369999999999</c:v>
                </c:pt>
                <c:pt idx="1609">
                  <c:v>0.68429070000000003</c:v>
                </c:pt>
                <c:pt idx="1610">
                  <c:v>0.68528820000000001</c:v>
                </c:pt>
                <c:pt idx="1611">
                  <c:v>0.68447880000000005</c:v>
                </c:pt>
                <c:pt idx="1612">
                  <c:v>0.68438759999999987</c:v>
                </c:pt>
                <c:pt idx="1613">
                  <c:v>0.68359529999999991</c:v>
                </c:pt>
                <c:pt idx="1614">
                  <c:v>0.68323049999999985</c:v>
                </c:pt>
                <c:pt idx="1615">
                  <c:v>0.68349269999999984</c:v>
                </c:pt>
                <c:pt idx="1616">
                  <c:v>0.68435909999999989</c:v>
                </c:pt>
                <c:pt idx="1617">
                  <c:v>0.6840854999999999</c:v>
                </c:pt>
                <c:pt idx="1618">
                  <c:v>0.68313929999999989</c:v>
                </c:pt>
                <c:pt idx="1619">
                  <c:v>0.68342999999999987</c:v>
                </c:pt>
                <c:pt idx="1620">
                  <c:v>0.68450160000000004</c:v>
                </c:pt>
                <c:pt idx="1621">
                  <c:v>0.68476949999999981</c:v>
                </c:pt>
                <c:pt idx="1622">
                  <c:v>0.68523119999999982</c:v>
                </c:pt>
                <c:pt idx="1623">
                  <c:v>0.68488919999999986</c:v>
                </c:pt>
                <c:pt idx="1624">
                  <c:v>0.68426220000000004</c:v>
                </c:pt>
                <c:pt idx="1625">
                  <c:v>0.68412539999999999</c:v>
                </c:pt>
                <c:pt idx="1626">
                  <c:v>0.68431349999999991</c:v>
                </c:pt>
                <c:pt idx="1627">
                  <c:v>0.68486639999999999</c:v>
                </c:pt>
                <c:pt idx="1628">
                  <c:v>0.68585819999999997</c:v>
                </c:pt>
                <c:pt idx="1629">
                  <c:v>0.68706089999999986</c:v>
                </c:pt>
                <c:pt idx="1630">
                  <c:v>0.68671890000000002</c:v>
                </c:pt>
                <c:pt idx="1631">
                  <c:v>0.68612609999999996</c:v>
                </c:pt>
                <c:pt idx="1632">
                  <c:v>0.68665620000000005</c:v>
                </c:pt>
                <c:pt idx="1633">
                  <c:v>0.68642819999999993</c:v>
                </c:pt>
                <c:pt idx="1634">
                  <c:v>0.68550480000000014</c:v>
                </c:pt>
                <c:pt idx="1635">
                  <c:v>0.68596079999999993</c:v>
                </c:pt>
                <c:pt idx="1636">
                  <c:v>0.68616599999999994</c:v>
                </c:pt>
                <c:pt idx="1637">
                  <c:v>0.68577270000000001</c:v>
                </c:pt>
                <c:pt idx="1638">
                  <c:v>0.68605199999999988</c:v>
                </c:pt>
                <c:pt idx="1639">
                  <c:v>0.68627999999999989</c:v>
                </c:pt>
                <c:pt idx="1640">
                  <c:v>0.68630849999999977</c:v>
                </c:pt>
                <c:pt idx="1641">
                  <c:v>0.68703239999999988</c:v>
                </c:pt>
                <c:pt idx="1642">
                  <c:v>0.68589240000000007</c:v>
                </c:pt>
                <c:pt idx="1643">
                  <c:v>0.68446739999999984</c:v>
                </c:pt>
                <c:pt idx="1644">
                  <c:v>0.68655929999999998</c:v>
                </c:pt>
                <c:pt idx="1645">
                  <c:v>0.68718629999999992</c:v>
                </c:pt>
                <c:pt idx="1646">
                  <c:v>0.68630849999999977</c:v>
                </c:pt>
                <c:pt idx="1647">
                  <c:v>0.68640539999999994</c:v>
                </c:pt>
                <c:pt idx="1648">
                  <c:v>0.68711219999999995</c:v>
                </c:pt>
                <c:pt idx="1649">
                  <c:v>0.68781329999999996</c:v>
                </c:pt>
                <c:pt idx="1650">
                  <c:v>0.68615460000000006</c:v>
                </c:pt>
                <c:pt idx="1651">
                  <c:v>0.68603489999999989</c:v>
                </c:pt>
                <c:pt idx="1652">
                  <c:v>0.68675879999999989</c:v>
                </c:pt>
                <c:pt idx="1653">
                  <c:v>0.68752259999999987</c:v>
                </c:pt>
                <c:pt idx="1654">
                  <c:v>0.68728889999999998</c:v>
                </c:pt>
                <c:pt idx="1655">
                  <c:v>0.68673030000000002</c:v>
                </c:pt>
                <c:pt idx="1656">
                  <c:v>0.68612609999999996</c:v>
                </c:pt>
                <c:pt idx="1657">
                  <c:v>0.68649659999999968</c:v>
                </c:pt>
                <c:pt idx="1658">
                  <c:v>0.68690699999999993</c:v>
                </c:pt>
                <c:pt idx="1659">
                  <c:v>0.68719769999999991</c:v>
                </c:pt>
                <c:pt idx="1660">
                  <c:v>0.68729459999999998</c:v>
                </c:pt>
                <c:pt idx="1661">
                  <c:v>0.68678159999999999</c:v>
                </c:pt>
                <c:pt idx="1662">
                  <c:v>0.68642249999999994</c:v>
                </c:pt>
                <c:pt idx="1663">
                  <c:v>0.6862343999999998</c:v>
                </c:pt>
                <c:pt idx="1664">
                  <c:v>0.68642819999999993</c:v>
                </c:pt>
                <c:pt idx="1665">
                  <c:v>0.68853719999999985</c:v>
                </c:pt>
                <c:pt idx="1666">
                  <c:v>0.68893049999999989</c:v>
                </c:pt>
                <c:pt idx="1667">
                  <c:v>0.68799569999999988</c:v>
                </c:pt>
                <c:pt idx="1668">
                  <c:v>0.68754539999999997</c:v>
                </c:pt>
                <c:pt idx="1669">
                  <c:v>0.687477</c:v>
                </c:pt>
                <c:pt idx="1670">
                  <c:v>0.68815530000000003</c:v>
                </c:pt>
                <c:pt idx="1671">
                  <c:v>0.68850869999999986</c:v>
                </c:pt>
                <c:pt idx="1672">
                  <c:v>0.6879386999999999</c:v>
                </c:pt>
                <c:pt idx="1673">
                  <c:v>0.6872433</c:v>
                </c:pt>
                <c:pt idx="1674">
                  <c:v>0.68748269999999978</c:v>
                </c:pt>
                <c:pt idx="1675">
                  <c:v>0.68833199999999994</c:v>
                </c:pt>
                <c:pt idx="1676">
                  <c:v>0.68844599999999989</c:v>
                </c:pt>
                <c:pt idx="1677">
                  <c:v>0.68817239999999991</c:v>
                </c:pt>
                <c:pt idx="1678">
                  <c:v>0.68791019999999992</c:v>
                </c:pt>
                <c:pt idx="1679">
                  <c:v>0.68783039999999995</c:v>
                </c:pt>
                <c:pt idx="1680">
                  <c:v>0.687477</c:v>
                </c:pt>
                <c:pt idx="1681">
                  <c:v>0.68638259999999984</c:v>
                </c:pt>
                <c:pt idx="1682">
                  <c:v>0.68727179999999977</c:v>
                </c:pt>
                <c:pt idx="1683">
                  <c:v>0.6879386999999999</c:v>
                </c:pt>
                <c:pt idx="1684">
                  <c:v>0.6879557999999999</c:v>
                </c:pt>
                <c:pt idx="1685">
                  <c:v>0.68850869999999986</c:v>
                </c:pt>
                <c:pt idx="1686">
                  <c:v>0.68885069999999993</c:v>
                </c:pt>
                <c:pt idx="1687">
                  <c:v>0.68915850000000001</c:v>
                </c:pt>
                <c:pt idx="1688">
                  <c:v>0.68919839999999988</c:v>
                </c:pt>
                <c:pt idx="1689">
                  <c:v>0.68923829999999997</c:v>
                </c:pt>
                <c:pt idx="1690">
                  <c:v>0.68862840000000003</c:v>
                </c:pt>
                <c:pt idx="1691">
                  <c:v>0.68850300000000009</c:v>
                </c:pt>
                <c:pt idx="1692">
                  <c:v>0.68926679999999996</c:v>
                </c:pt>
                <c:pt idx="1693">
                  <c:v>0.69002489999999983</c:v>
                </c:pt>
                <c:pt idx="1694">
                  <c:v>0.69026999999999994</c:v>
                </c:pt>
                <c:pt idx="1695">
                  <c:v>0.69021299999999985</c:v>
                </c:pt>
                <c:pt idx="1696">
                  <c:v>0.68888489999999991</c:v>
                </c:pt>
                <c:pt idx="1697">
                  <c:v>0.68880509999999995</c:v>
                </c:pt>
                <c:pt idx="1698">
                  <c:v>0.68890770000000001</c:v>
                </c:pt>
                <c:pt idx="1699">
                  <c:v>0.68868539999999989</c:v>
                </c:pt>
                <c:pt idx="1700">
                  <c:v>0.6884231999999999</c:v>
                </c:pt>
                <c:pt idx="1701">
                  <c:v>0.68902169999999985</c:v>
                </c:pt>
                <c:pt idx="1702">
                  <c:v>0.68883359999999993</c:v>
                </c:pt>
                <c:pt idx="1703">
                  <c:v>0.68916419999999989</c:v>
                </c:pt>
                <c:pt idx="1704">
                  <c:v>0.6896544</c:v>
                </c:pt>
                <c:pt idx="1705">
                  <c:v>0.69110219999999978</c:v>
                </c:pt>
                <c:pt idx="1706">
                  <c:v>0.69078869999999981</c:v>
                </c:pt>
                <c:pt idx="1707">
                  <c:v>0.69001919999999994</c:v>
                </c:pt>
                <c:pt idx="1708">
                  <c:v>0.68857709999999994</c:v>
                </c:pt>
                <c:pt idx="1709">
                  <c:v>0.68927819999999973</c:v>
                </c:pt>
                <c:pt idx="1710">
                  <c:v>0.68866830000000001</c:v>
                </c:pt>
                <c:pt idx="1711">
                  <c:v>0.68996219999999986</c:v>
                </c:pt>
                <c:pt idx="1712">
                  <c:v>0.69092549999999986</c:v>
                </c:pt>
                <c:pt idx="1713">
                  <c:v>0.69139859999999986</c:v>
                </c:pt>
                <c:pt idx="1714">
                  <c:v>0.69019019999999975</c:v>
                </c:pt>
                <c:pt idx="1715">
                  <c:v>0.69045809999999996</c:v>
                </c:pt>
                <c:pt idx="1716">
                  <c:v>0.69142709999999996</c:v>
                </c:pt>
                <c:pt idx="1717">
                  <c:v>0.6913473</c:v>
                </c:pt>
                <c:pt idx="1718">
                  <c:v>0.69147839999999994</c:v>
                </c:pt>
                <c:pt idx="1719">
                  <c:v>0.69117059999999997</c:v>
                </c:pt>
                <c:pt idx="1720">
                  <c:v>0.69042389999999998</c:v>
                </c:pt>
                <c:pt idx="1721">
                  <c:v>0.68916989999999989</c:v>
                </c:pt>
                <c:pt idx="1722">
                  <c:v>0.689415</c:v>
                </c:pt>
                <c:pt idx="1723">
                  <c:v>0.69000209999999984</c:v>
                </c:pt>
                <c:pt idx="1724">
                  <c:v>0.68985959999999991</c:v>
                </c:pt>
                <c:pt idx="1725">
                  <c:v>0.69028709999999993</c:v>
                </c:pt>
                <c:pt idx="1726">
                  <c:v>0.69006480000000003</c:v>
                </c:pt>
                <c:pt idx="1727">
                  <c:v>0.6903783</c:v>
                </c:pt>
                <c:pt idx="1728">
                  <c:v>0.69069179999999997</c:v>
                </c:pt>
                <c:pt idx="1729">
                  <c:v>0.68968859999999999</c:v>
                </c:pt>
                <c:pt idx="1730">
                  <c:v>0.6901332</c:v>
                </c:pt>
                <c:pt idx="1731">
                  <c:v>0.68886779999999992</c:v>
                </c:pt>
                <c:pt idx="1732">
                  <c:v>0.68855999999999984</c:v>
                </c:pt>
                <c:pt idx="1733">
                  <c:v>0.68848019999999999</c:v>
                </c:pt>
                <c:pt idx="1734">
                  <c:v>0.69044099999999986</c:v>
                </c:pt>
                <c:pt idx="1735">
                  <c:v>0.69045809999999996</c:v>
                </c:pt>
                <c:pt idx="1736">
                  <c:v>0.69053789999999982</c:v>
                </c:pt>
                <c:pt idx="1737">
                  <c:v>0.69032130000000003</c:v>
                </c:pt>
                <c:pt idx="1738">
                  <c:v>0.69106800000000002</c:v>
                </c:pt>
                <c:pt idx="1739">
                  <c:v>0.69146699999999994</c:v>
                </c:pt>
                <c:pt idx="1740">
                  <c:v>0.69161519999999987</c:v>
                </c:pt>
                <c:pt idx="1741">
                  <c:v>0.69002489999999983</c:v>
                </c:pt>
                <c:pt idx="1742">
                  <c:v>0.69011609999999979</c:v>
                </c:pt>
                <c:pt idx="1743">
                  <c:v>0.69109080000000001</c:v>
                </c:pt>
                <c:pt idx="1744">
                  <c:v>0.69187739999999986</c:v>
                </c:pt>
                <c:pt idx="1745">
                  <c:v>0.69186029999999998</c:v>
                </c:pt>
                <c:pt idx="1746">
                  <c:v>0.69245880000000004</c:v>
                </c:pt>
                <c:pt idx="1747">
                  <c:v>0.69270389999999993</c:v>
                </c:pt>
                <c:pt idx="1748">
                  <c:v>0.69222509999999982</c:v>
                </c:pt>
                <c:pt idx="1749">
                  <c:v>0.69211679999999998</c:v>
                </c:pt>
                <c:pt idx="1750">
                  <c:v>0.69225930000000002</c:v>
                </c:pt>
                <c:pt idx="1751">
                  <c:v>0.69124469999999993</c:v>
                </c:pt>
                <c:pt idx="1752">
                  <c:v>0.69115919999999997</c:v>
                </c:pt>
                <c:pt idx="1753">
                  <c:v>0.69135869999999988</c:v>
                </c:pt>
                <c:pt idx="1754">
                  <c:v>0.69144419999999995</c:v>
                </c:pt>
                <c:pt idx="1755">
                  <c:v>0.69164939999999997</c:v>
                </c:pt>
                <c:pt idx="1756">
                  <c:v>0.69076589999999993</c:v>
                </c:pt>
                <c:pt idx="1757">
                  <c:v>0.6910565999999998</c:v>
                </c:pt>
                <c:pt idx="1758">
                  <c:v>0.69218519999999994</c:v>
                </c:pt>
                <c:pt idx="1759">
                  <c:v>0.69222509999999982</c:v>
                </c:pt>
                <c:pt idx="1760">
                  <c:v>0.69219089999999994</c:v>
                </c:pt>
                <c:pt idx="1761">
                  <c:v>0.69274949999999991</c:v>
                </c:pt>
                <c:pt idx="1762">
                  <c:v>0.69284640000000008</c:v>
                </c:pt>
                <c:pt idx="1763">
                  <c:v>0.69191159999999985</c:v>
                </c:pt>
                <c:pt idx="1764">
                  <c:v>0.69115919999999997</c:v>
                </c:pt>
                <c:pt idx="1765">
                  <c:v>0.69183749999999988</c:v>
                </c:pt>
                <c:pt idx="1766">
                  <c:v>0.69172349999999994</c:v>
                </c:pt>
                <c:pt idx="1767">
                  <c:v>0.69119909999999996</c:v>
                </c:pt>
                <c:pt idx="1768">
                  <c:v>0.69093689999999985</c:v>
                </c:pt>
                <c:pt idx="1769">
                  <c:v>0.69208259999999988</c:v>
                </c:pt>
                <c:pt idx="1770">
                  <c:v>0.69232769999999988</c:v>
                </c:pt>
                <c:pt idx="1771">
                  <c:v>0.69207689999999988</c:v>
                </c:pt>
                <c:pt idx="1772">
                  <c:v>0.69276660000000001</c:v>
                </c:pt>
                <c:pt idx="1773">
                  <c:v>0.69406619999999997</c:v>
                </c:pt>
                <c:pt idx="1774">
                  <c:v>0.69334229999999997</c:v>
                </c:pt>
                <c:pt idx="1775">
                  <c:v>0.69265259999999995</c:v>
                </c:pt>
                <c:pt idx="1776">
                  <c:v>0.69317130000000005</c:v>
                </c:pt>
                <c:pt idx="1777">
                  <c:v>0.69405479999999975</c:v>
                </c:pt>
                <c:pt idx="1778">
                  <c:v>0.69368999999999992</c:v>
                </c:pt>
                <c:pt idx="1779">
                  <c:v>0.69306869999999998</c:v>
                </c:pt>
                <c:pt idx="1780">
                  <c:v>0.69250440000000002</c:v>
                </c:pt>
                <c:pt idx="1781">
                  <c:v>0.69273809999999991</c:v>
                </c:pt>
                <c:pt idx="1782">
                  <c:v>0.69335369999999974</c:v>
                </c:pt>
                <c:pt idx="1783">
                  <c:v>0.69212819999999997</c:v>
                </c:pt>
                <c:pt idx="1784">
                  <c:v>0.69200850000000003</c:v>
                </c:pt>
                <c:pt idx="1785">
                  <c:v>0.69155820000000001</c:v>
                </c:pt>
                <c:pt idx="1786">
                  <c:v>0.69267539999999994</c:v>
                </c:pt>
                <c:pt idx="1787">
                  <c:v>0.69329099999999988</c:v>
                </c:pt>
                <c:pt idx="1788">
                  <c:v>0.69312569999999984</c:v>
                </c:pt>
                <c:pt idx="1789">
                  <c:v>0.69386099999999984</c:v>
                </c:pt>
                <c:pt idx="1790">
                  <c:v>0.69339359999999994</c:v>
                </c:pt>
                <c:pt idx="1791">
                  <c:v>0.69377549999999999</c:v>
                </c:pt>
                <c:pt idx="1792">
                  <c:v>0.69311429999999974</c:v>
                </c:pt>
                <c:pt idx="1793">
                  <c:v>0.69273809999999991</c:v>
                </c:pt>
                <c:pt idx="1794">
                  <c:v>0.69264119999999996</c:v>
                </c:pt>
                <c:pt idx="1795">
                  <c:v>0.69380399999999998</c:v>
                </c:pt>
                <c:pt idx="1796">
                  <c:v>0.69416879999999992</c:v>
                </c:pt>
                <c:pt idx="1797">
                  <c:v>0.69278369999999989</c:v>
                </c:pt>
                <c:pt idx="1798">
                  <c:v>0.6925271999999999</c:v>
                </c:pt>
                <c:pt idx="1799">
                  <c:v>0.69386669999999984</c:v>
                </c:pt>
                <c:pt idx="1800">
                  <c:v>0.6939864</c:v>
                </c:pt>
                <c:pt idx="1801">
                  <c:v>0.69488699999999992</c:v>
                </c:pt>
                <c:pt idx="1802">
                  <c:v>0.69477299999999986</c:v>
                </c:pt>
                <c:pt idx="1803">
                  <c:v>0.69414600000000004</c:v>
                </c:pt>
                <c:pt idx="1804">
                  <c:v>0.6927551999999999</c:v>
                </c:pt>
                <c:pt idx="1805">
                  <c:v>0.69339359999999994</c:v>
                </c:pt>
                <c:pt idx="1806">
                  <c:v>0.69443669999999991</c:v>
                </c:pt>
                <c:pt idx="1807">
                  <c:v>0.69451079999999998</c:v>
                </c:pt>
                <c:pt idx="1808">
                  <c:v>0.69435119999999995</c:v>
                </c:pt>
                <c:pt idx="1809">
                  <c:v>0.69451649999999987</c:v>
                </c:pt>
                <c:pt idx="1810">
                  <c:v>0.69440249999999981</c:v>
                </c:pt>
                <c:pt idx="1811">
                  <c:v>0.69566789999999989</c:v>
                </c:pt>
                <c:pt idx="1812">
                  <c:v>0.69480719999999996</c:v>
                </c:pt>
                <c:pt idx="1813">
                  <c:v>0.69409469999999995</c:v>
                </c:pt>
                <c:pt idx="1814">
                  <c:v>0.69376979999999988</c:v>
                </c:pt>
                <c:pt idx="1815">
                  <c:v>0.6946817999999999</c:v>
                </c:pt>
                <c:pt idx="1816">
                  <c:v>0.69479579999999985</c:v>
                </c:pt>
                <c:pt idx="1817">
                  <c:v>0.6951891</c:v>
                </c:pt>
                <c:pt idx="1818">
                  <c:v>0.69526889999999986</c:v>
                </c:pt>
                <c:pt idx="1819">
                  <c:v>0.69449939999999999</c:v>
                </c:pt>
                <c:pt idx="1820">
                  <c:v>0.69363869999999994</c:v>
                </c:pt>
                <c:pt idx="1821">
                  <c:v>0.69317130000000005</c:v>
                </c:pt>
                <c:pt idx="1822">
                  <c:v>0.69341069999999994</c:v>
                </c:pt>
                <c:pt idx="1823">
                  <c:v>0.69301170000000001</c:v>
                </c:pt>
                <c:pt idx="1824">
                  <c:v>0.69382679999999985</c:v>
                </c:pt>
                <c:pt idx="1825">
                  <c:v>0.69470459999999989</c:v>
                </c:pt>
                <c:pt idx="1826">
                  <c:v>0.69473309999999988</c:v>
                </c:pt>
                <c:pt idx="1827">
                  <c:v>0.69384960000000007</c:v>
                </c:pt>
                <c:pt idx="1828">
                  <c:v>0.69405479999999975</c:v>
                </c:pt>
                <c:pt idx="1829">
                  <c:v>0.69509219999999994</c:v>
                </c:pt>
                <c:pt idx="1830">
                  <c:v>0.69575339999999986</c:v>
                </c:pt>
                <c:pt idx="1831">
                  <c:v>0.69563369999999991</c:v>
                </c:pt>
                <c:pt idx="1832">
                  <c:v>0.6949439999999999</c:v>
                </c:pt>
                <c:pt idx="1833">
                  <c:v>0.69468750000000001</c:v>
                </c:pt>
                <c:pt idx="1834">
                  <c:v>0.69481289999999996</c:v>
                </c:pt>
                <c:pt idx="1835">
                  <c:v>0.69394649999999991</c:v>
                </c:pt>
                <c:pt idx="1836">
                  <c:v>0.6944423999999999</c:v>
                </c:pt>
                <c:pt idx="1837">
                  <c:v>0.69529169999999996</c:v>
                </c:pt>
                <c:pt idx="1838">
                  <c:v>0.6959301</c:v>
                </c:pt>
                <c:pt idx="1839">
                  <c:v>0.69621509999999998</c:v>
                </c:pt>
                <c:pt idx="1840">
                  <c:v>0.69572489999999998</c:v>
                </c:pt>
                <c:pt idx="1841">
                  <c:v>0.69490980000000002</c:v>
                </c:pt>
                <c:pt idx="1842">
                  <c:v>0.69531450000000006</c:v>
                </c:pt>
                <c:pt idx="1843">
                  <c:v>0.69542280000000001</c:v>
                </c:pt>
                <c:pt idx="1844">
                  <c:v>0.69699599999999995</c:v>
                </c:pt>
                <c:pt idx="1845">
                  <c:v>0.69722399999999995</c:v>
                </c:pt>
                <c:pt idx="1846">
                  <c:v>0.69652859999999983</c:v>
                </c:pt>
                <c:pt idx="1847">
                  <c:v>0.6956736</c:v>
                </c:pt>
                <c:pt idx="1848">
                  <c:v>0.69543989999999989</c:v>
                </c:pt>
                <c:pt idx="1849">
                  <c:v>0.69558239999999993</c:v>
                </c:pt>
                <c:pt idx="1850">
                  <c:v>0.69647729999999997</c:v>
                </c:pt>
                <c:pt idx="1851">
                  <c:v>0.69535439999999982</c:v>
                </c:pt>
                <c:pt idx="1852">
                  <c:v>0.69542280000000001</c:v>
                </c:pt>
                <c:pt idx="1853">
                  <c:v>0.69490980000000002</c:v>
                </c:pt>
                <c:pt idx="1854">
                  <c:v>0.69483569999999995</c:v>
                </c:pt>
                <c:pt idx="1855">
                  <c:v>0.69561659999999981</c:v>
                </c:pt>
                <c:pt idx="1856">
                  <c:v>0.69602699999999995</c:v>
                </c:pt>
                <c:pt idx="1857">
                  <c:v>0.69525179999999998</c:v>
                </c:pt>
                <c:pt idx="1858">
                  <c:v>0.69432269999999996</c:v>
                </c:pt>
                <c:pt idx="1859">
                  <c:v>0.69459059999999995</c:v>
                </c:pt>
                <c:pt idx="1860">
                  <c:v>0.69482429999999995</c:v>
                </c:pt>
                <c:pt idx="1861">
                  <c:v>0.6961295999999999</c:v>
                </c:pt>
                <c:pt idx="1862">
                  <c:v>0.69632340000000004</c:v>
                </c:pt>
                <c:pt idx="1863">
                  <c:v>0.69690479999999988</c:v>
                </c:pt>
                <c:pt idx="1864">
                  <c:v>0.69643739999999998</c:v>
                </c:pt>
                <c:pt idx="1865">
                  <c:v>0.69568499999999989</c:v>
                </c:pt>
                <c:pt idx="1866">
                  <c:v>0.69624359999999985</c:v>
                </c:pt>
                <c:pt idx="1867">
                  <c:v>0.69626639999999984</c:v>
                </c:pt>
                <c:pt idx="1868">
                  <c:v>0.69636330000000002</c:v>
                </c:pt>
                <c:pt idx="1869">
                  <c:v>0.69656849999999981</c:v>
                </c:pt>
                <c:pt idx="1870">
                  <c:v>0.6958787999999998</c:v>
                </c:pt>
                <c:pt idx="1871">
                  <c:v>0.69529169999999996</c:v>
                </c:pt>
                <c:pt idx="1872">
                  <c:v>0.69623219999999997</c:v>
                </c:pt>
                <c:pt idx="1873">
                  <c:v>0.69585599999999992</c:v>
                </c:pt>
                <c:pt idx="1874">
                  <c:v>0.6949382999999999</c:v>
                </c:pt>
                <c:pt idx="1875">
                  <c:v>0.69643169999999988</c:v>
                </c:pt>
                <c:pt idx="1876">
                  <c:v>0.69816450000000008</c:v>
                </c:pt>
                <c:pt idx="1877">
                  <c:v>0.69811889999999999</c:v>
                </c:pt>
                <c:pt idx="1878">
                  <c:v>0.69785669999999989</c:v>
                </c:pt>
                <c:pt idx="1879">
                  <c:v>0.6973493999999999</c:v>
                </c:pt>
                <c:pt idx="1880">
                  <c:v>0.6961295999999999</c:v>
                </c:pt>
                <c:pt idx="1881">
                  <c:v>0.69578189999999984</c:v>
                </c:pt>
                <c:pt idx="1882">
                  <c:v>0.69664259999999989</c:v>
                </c:pt>
                <c:pt idx="1883">
                  <c:v>0.69660270000000002</c:v>
                </c:pt>
                <c:pt idx="1884">
                  <c:v>0.69732660000000002</c:v>
                </c:pt>
                <c:pt idx="1885">
                  <c:v>0.69788519999999987</c:v>
                </c:pt>
                <c:pt idx="1886">
                  <c:v>0.69656849999999981</c:v>
                </c:pt>
                <c:pt idx="1887">
                  <c:v>0.69557669999999994</c:v>
                </c:pt>
                <c:pt idx="1888">
                  <c:v>0.69538290000000003</c:v>
                </c:pt>
                <c:pt idx="1889">
                  <c:v>0.69623789999999997</c:v>
                </c:pt>
                <c:pt idx="1890">
                  <c:v>0.69667679999999998</c:v>
                </c:pt>
                <c:pt idx="1891">
                  <c:v>0.69708720000000002</c:v>
                </c:pt>
                <c:pt idx="1892">
                  <c:v>0.69684210000000002</c:v>
                </c:pt>
                <c:pt idx="1893">
                  <c:v>0.69622650000000008</c:v>
                </c:pt>
                <c:pt idx="1894">
                  <c:v>0.69745769999999985</c:v>
                </c:pt>
                <c:pt idx="1895">
                  <c:v>0.69738929999999999</c:v>
                </c:pt>
                <c:pt idx="1896">
                  <c:v>0.69744059999999997</c:v>
                </c:pt>
                <c:pt idx="1897">
                  <c:v>0.69822149999999983</c:v>
                </c:pt>
                <c:pt idx="1898">
                  <c:v>0.6983069999999999</c:v>
                </c:pt>
                <c:pt idx="1899">
                  <c:v>0.69765719999999987</c:v>
                </c:pt>
                <c:pt idx="1900">
                  <c:v>0.69697889999999996</c:v>
                </c:pt>
                <c:pt idx="1901">
                  <c:v>0.69681360000000003</c:v>
                </c:pt>
                <c:pt idx="1902">
                  <c:v>0.69638039999999979</c:v>
                </c:pt>
                <c:pt idx="1903">
                  <c:v>0.69750329999999994</c:v>
                </c:pt>
                <c:pt idx="1904">
                  <c:v>0.6973779</c:v>
                </c:pt>
                <c:pt idx="1905">
                  <c:v>0.69689339999999989</c:v>
                </c:pt>
                <c:pt idx="1906">
                  <c:v>0.69582179999999982</c:v>
                </c:pt>
                <c:pt idx="1907">
                  <c:v>0.69595289999999987</c:v>
                </c:pt>
                <c:pt idx="1908">
                  <c:v>0.69646589999999997</c:v>
                </c:pt>
                <c:pt idx="1909">
                  <c:v>0.69684210000000002</c:v>
                </c:pt>
                <c:pt idx="1910">
                  <c:v>0.69738929999999999</c:v>
                </c:pt>
                <c:pt idx="1911">
                  <c:v>0.69811889999999999</c:v>
                </c:pt>
                <c:pt idx="1912">
                  <c:v>0.69805620000000002</c:v>
                </c:pt>
                <c:pt idx="1913">
                  <c:v>0.69652859999999983</c:v>
                </c:pt>
                <c:pt idx="1914">
                  <c:v>0.69629489999999994</c:v>
                </c:pt>
                <c:pt idx="1915">
                  <c:v>0.69757740000000001</c:v>
                </c:pt>
                <c:pt idx="1916">
                  <c:v>0.6978224999999999</c:v>
                </c:pt>
                <c:pt idx="1917">
                  <c:v>0.69794219999999985</c:v>
                </c:pt>
                <c:pt idx="1918">
                  <c:v>0.69894539999999983</c:v>
                </c:pt>
                <c:pt idx="1919">
                  <c:v>0.69829559999999979</c:v>
                </c:pt>
                <c:pt idx="1920">
                  <c:v>0.69821579999999994</c:v>
                </c:pt>
                <c:pt idx="1921">
                  <c:v>0.69785669999999989</c:v>
                </c:pt>
                <c:pt idx="1922">
                  <c:v>0.69657419999999992</c:v>
                </c:pt>
                <c:pt idx="1923">
                  <c:v>0.69526319999999997</c:v>
                </c:pt>
                <c:pt idx="1924">
                  <c:v>0.69644879999999998</c:v>
                </c:pt>
                <c:pt idx="1925">
                  <c:v>0.69726389999999994</c:v>
                </c:pt>
                <c:pt idx="1926">
                  <c:v>0.69699030000000006</c:v>
                </c:pt>
                <c:pt idx="1927">
                  <c:v>0.69753749999999992</c:v>
                </c:pt>
                <c:pt idx="1928">
                  <c:v>0.69707579999999991</c:v>
                </c:pt>
                <c:pt idx="1929">
                  <c:v>0.69852359999999991</c:v>
                </c:pt>
                <c:pt idx="1930">
                  <c:v>0.69815879999999986</c:v>
                </c:pt>
                <c:pt idx="1931">
                  <c:v>0.6968648999999999</c:v>
                </c:pt>
                <c:pt idx="1932">
                  <c:v>0.69601559999999985</c:v>
                </c:pt>
                <c:pt idx="1933">
                  <c:v>0.69688199999999989</c:v>
                </c:pt>
                <c:pt idx="1934">
                  <c:v>0.69806190000000001</c:v>
                </c:pt>
                <c:pt idx="1935">
                  <c:v>0.69767429999999986</c:v>
                </c:pt>
                <c:pt idx="1936">
                  <c:v>0.69729809999999992</c:v>
                </c:pt>
                <c:pt idx="1937">
                  <c:v>0.69691619999999976</c:v>
                </c:pt>
                <c:pt idx="1938">
                  <c:v>0.69740639999999987</c:v>
                </c:pt>
                <c:pt idx="1939">
                  <c:v>0.69882569999999988</c:v>
                </c:pt>
                <c:pt idx="1940">
                  <c:v>0.69819300000000006</c:v>
                </c:pt>
                <c:pt idx="1941">
                  <c:v>0.69754319999999992</c:v>
                </c:pt>
                <c:pt idx="1942">
                  <c:v>0.69755459999999991</c:v>
                </c:pt>
                <c:pt idx="1943">
                  <c:v>0.69810179999999999</c:v>
                </c:pt>
                <c:pt idx="1944">
                  <c:v>0.6983298</c:v>
                </c:pt>
                <c:pt idx="1945">
                  <c:v>0.6987971999999999</c:v>
                </c:pt>
                <c:pt idx="1946">
                  <c:v>0.69955529999999999</c:v>
                </c:pt>
                <c:pt idx="1947">
                  <c:v>0.69874589999999992</c:v>
                </c:pt>
                <c:pt idx="1948">
                  <c:v>0.69880289999999989</c:v>
                </c:pt>
                <c:pt idx="1949">
                  <c:v>0.69775980000000004</c:v>
                </c:pt>
                <c:pt idx="1950">
                  <c:v>0.6978396</c:v>
                </c:pt>
                <c:pt idx="1951">
                  <c:v>0.69802199999999992</c:v>
                </c:pt>
                <c:pt idx="1952">
                  <c:v>0.69732660000000002</c:v>
                </c:pt>
                <c:pt idx="1953">
                  <c:v>0.69799349999999982</c:v>
                </c:pt>
                <c:pt idx="1954">
                  <c:v>0.69810179999999999</c:v>
                </c:pt>
                <c:pt idx="1955">
                  <c:v>0.69872309999999982</c:v>
                </c:pt>
                <c:pt idx="1956">
                  <c:v>0.69917909999999983</c:v>
                </c:pt>
                <c:pt idx="1957">
                  <c:v>0.69862049999999987</c:v>
                </c:pt>
                <c:pt idx="1958">
                  <c:v>0.69884279999999988</c:v>
                </c:pt>
                <c:pt idx="1959">
                  <c:v>0.69913349999999974</c:v>
                </c:pt>
                <c:pt idx="1960">
                  <c:v>0.69802769999999992</c:v>
                </c:pt>
                <c:pt idx="1961">
                  <c:v>0.69978899999999988</c:v>
                </c:pt>
                <c:pt idx="1962">
                  <c:v>0.70066109999999981</c:v>
                </c:pt>
                <c:pt idx="1963">
                  <c:v>0.70132799999999995</c:v>
                </c:pt>
                <c:pt idx="1964">
                  <c:v>0.70034189999999996</c:v>
                </c:pt>
                <c:pt idx="1965">
                  <c:v>0.70030769999999987</c:v>
                </c:pt>
                <c:pt idx="1966">
                  <c:v>0.69953819999999989</c:v>
                </c:pt>
                <c:pt idx="1967">
                  <c:v>0.69874589999999992</c:v>
                </c:pt>
                <c:pt idx="1968">
                  <c:v>0.69874589999999992</c:v>
                </c:pt>
                <c:pt idx="1969">
                  <c:v>0.69892259999999984</c:v>
                </c:pt>
                <c:pt idx="1970">
                  <c:v>0.69887699999999986</c:v>
                </c:pt>
                <c:pt idx="1971">
                  <c:v>0.69967500000000005</c:v>
                </c:pt>
                <c:pt idx="1972">
                  <c:v>0.69913349999999974</c:v>
                </c:pt>
                <c:pt idx="1973">
                  <c:v>0.69846659999999994</c:v>
                </c:pt>
                <c:pt idx="1974">
                  <c:v>0.69893969999999983</c:v>
                </c:pt>
                <c:pt idx="1975">
                  <c:v>0.6992931</c:v>
                </c:pt>
                <c:pt idx="1976">
                  <c:v>0.70046159999999991</c:v>
                </c:pt>
                <c:pt idx="1977">
                  <c:v>0.7009917</c:v>
                </c:pt>
                <c:pt idx="1978">
                  <c:v>0.69944699999999993</c:v>
                </c:pt>
                <c:pt idx="1979">
                  <c:v>0.6992874</c:v>
                </c:pt>
                <c:pt idx="1980">
                  <c:v>0.69923609999999992</c:v>
                </c:pt>
                <c:pt idx="1981">
                  <c:v>0.6995210999999999</c:v>
                </c:pt>
                <c:pt idx="1982">
                  <c:v>0.70024500000000001</c:v>
                </c:pt>
                <c:pt idx="1983">
                  <c:v>0.70089479999999993</c:v>
                </c:pt>
                <c:pt idx="1984">
                  <c:v>0.70021650000000002</c:v>
                </c:pt>
                <c:pt idx="1985">
                  <c:v>0.69868319999999984</c:v>
                </c:pt>
                <c:pt idx="1986">
                  <c:v>0.69936719999999997</c:v>
                </c:pt>
                <c:pt idx="1987">
                  <c:v>0.69966359999999994</c:v>
                </c:pt>
                <c:pt idx="1988">
                  <c:v>0.69931589999999999</c:v>
                </c:pt>
                <c:pt idx="1989">
                  <c:v>0.69904799999999989</c:v>
                </c:pt>
                <c:pt idx="1990">
                  <c:v>0.69846089999999994</c:v>
                </c:pt>
                <c:pt idx="1991">
                  <c:v>0.69792510000000008</c:v>
                </c:pt>
                <c:pt idx="1992">
                  <c:v>0.69884849999999987</c:v>
                </c:pt>
                <c:pt idx="1993">
                  <c:v>0.69964079999999984</c:v>
                </c:pt>
                <c:pt idx="1994">
                  <c:v>0.69992579999999993</c:v>
                </c:pt>
                <c:pt idx="1995">
                  <c:v>0.69918479999999994</c:v>
                </c:pt>
                <c:pt idx="1996">
                  <c:v>0.69893399999999994</c:v>
                </c:pt>
                <c:pt idx="1997">
                  <c:v>0.69997139999999991</c:v>
                </c:pt>
                <c:pt idx="1998">
                  <c:v>0.70009109999999986</c:v>
                </c:pt>
                <c:pt idx="1999">
                  <c:v>0.70030769999999987</c:v>
                </c:pt>
                <c:pt idx="2000">
                  <c:v>0.70115700000000003</c:v>
                </c:pt>
                <c:pt idx="2001">
                  <c:v>0.70097459999999989</c:v>
                </c:pt>
                <c:pt idx="2002">
                  <c:v>0.70033049999999997</c:v>
                </c:pt>
                <c:pt idx="2003">
                  <c:v>0.69941279999999995</c:v>
                </c:pt>
                <c:pt idx="2004">
                  <c:v>0.69914489999999996</c:v>
                </c:pt>
                <c:pt idx="2005">
                  <c:v>0.69965789999999983</c:v>
                </c:pt>
                <c:pt idx="2006">
                  <c:v>0.7007180999999999</c:v>
                </c:pt>
                <c:pt idx="2007">
                  <c:v>0.70010820000000007</c:v>
                </c:pt>
                <c:pt idx="2008">
                  <c:v>0.70040460000000004</c:v>
                </c:pt>
                <c:pt idx="2009">
                  <c:v>0.69970350000000003</c:v>
                </c:pt>
                <c:pt idx="2010">
                  <c:v>0.6990365999999999</c:v>
                </c:pt>
                <c:pt idx="2011">
                  <c:v>0.6992816999999999</c:v>
                </c:pt>
                <c:pt idx="2012">
                  <c:v>0.69943559999999994</c:v>
                </c:pt>
                <c:pt idx="2013">
                  <c:v>0.69945269999999993</c:v>
                </c:pt>
                <c:pt idx="2014">
                  <c:v>0.70007970000000008</c:v>
                </c:pt>
                <c:pt idx="2015">
                  <c:v>0.70173839999999987</c:v>
                </c:pt>
                <c:pt idx="2016">
                  <c:v>0.70262760000000002</c:v>
                </c:pt>
                <c:pt idx="2017">
                  <c:v>0.70102019999999987</c:v>
                </c:pt>
                <c:pt idx="2018">
                  <c:v>0.70119120000000001</c:v>
                </c:pt>
                <c:pt idx="2019">
                  <c:v>0.7009803</c:v>
                </c:pt>
                <c:pt idx="2020">
                  <c:v>0.70070670000000013</c:v>
                </c:pt>
                <c:pt idx="2021">
                  <c:v>0.70084919999999995</c:v>
                </c:pt>
                <c:pt idx="2022">
                  <c:v>0.70031909999999997</c:v>
                </c:pt>
                <c:pt idx="2023">
                  <c:v>0.69994859999999992</c:v>
                </c:pt>
                <c:pt idx="2024">
                  <c:v>0.70082639999999985</c:v>
                </c:pt>
                <c:pt idx="2025">
                  <c:v>0.70110570000000005</c:v>
                </c:pt>
                <c:pt idx="2026">
                  <c:v>0.69953249999999989</c:v>
                </c:pt>
                <c:pt idx="2027">
                  <c:v>0.69817019999999996</c:v>
                </c:pt>
                <c:pt idx="2028">
                  <c:v>0.69865469999999996</c:v>
                </c:pt>
                <c:pt idx="2029">
                  <c:v>0.69904799999999989</c:v>
                </c:pt>
                <c:pt idx="2030">
                  <c:v>0.70011959999999984</c:v>
                </c:pt>
                <c:pt idx="2031">
                  <c:v>0.70159019999999983</c:v>
                </c:pt>
                <c:pt idx="2032">
                  <c:v>0.7014305999999999</c:v>
                </c:pt>
                <c:pt idx="2033">
                  <c:v>0.7016756999999999</c:v>
                </c:pt>
                <c:pt idx="2034">
                  <c:v>0.70173269999999999</c:v>
                </c:pt>
                <c:pt idx="2035">
                  <c:v>0.70063829999999994</c:v>
                </c:pt>
                <c:pt idx="2036">
                  <c:v>0.70128809999999986</c:v>
                </c:pt>
                <c:pt idx="2037">
                  <c:v>0.7012082999999999</c:v>
                </c:pt>
                <c:pt idx="2038">
                  <c:v>0.69986879999999996</c:v>
                </c:pt>
                <c:pt idx="2039">
                  <c:v>0.70091760000000003</c:v>
                </c:pt>
                <c:pt idx="2040">
                  <c:v>0.70186379999999993</c:v>
                </c:pt>
                <c:pt idx="2041">
                  <c:v>0.7014362999999999</c:v>
                </c:pt>
                <c:pt idx="2042">
                  <c:v>0.70091189999999981</c:v>
                </c:pt>
                <c:pt idx="2043">
                  <c:v>0.70092899999999991</c:v>
                </c:pt>
                <c:pt idx="2044">
                  <c:v>0.70102589999999998</c:v>
                </c:pt>
                <c:pt idx="2045">
                  <c:v>0.70193220000000012</c:v>
                </c:pt>
                <c:pt idx="2046">
                  <c:v>0.70152749999999986</c:v>
                </c:pt>
                <c:pt idx="2047">
                  <c:v>0.70119120000000001</c:v>
                </c:pt>
                <c:pt idx="2048">
                  <c:v>0.70055849999999986</c:v>
                </c:pt>
                <c:pt idx="2049">
                  <c:v>0.70041029999999993</c:v>
                </c:pt>
                <c:pt idx="2050">
                  <c:v>0.70053569999999987</c:v>
                </c:pt>
                <c:pt idx="2051">
                  <c:v>0.70101449999999998</c:v>
                </c:pt>
                <c:pt idx="2052">
                  <c:v>0.69941849999999983</c:v>
                </c:pt>
                <c:pt idx="2053">
                  <c:v>0.69889409999999985</c:v>
                </c:pt>
                <c:pt idx="2054">
                  <c:v>0.70051859999999999</c:v>
                </c:pt>
                <c:pt idx="2055">
                  <c:v>0.70158449999999983</c:v>
                </c:pt>
                <c:pt idx="2056">
                  <c:v>0.7009574999999999</c:v>
                </c:pt>
                <c:pt idx="2057">
                  <c:v>0.70117409999999991</c:v>
                </c:pt>
                <c:pt idx="2058">
                  <c:v>0.70164149999999992</c:v>
                </c:pt>
                <c:pt idx="2059">
                  <c:v>0.70206900000000005</c:v>
                </c:pt>
                <c:pt idx="2060">
                  <c:v>0.70210889999999992</c:v>
                </c:pt>
                <c:pt idx="2061">
                  <c:v>0.70106009999999996</c:v>
                </c:pt>
                <c:pt idx="2062">
                  <c:v>0.70084350000000006</c:v>
                </c:pt>
                <c:pt idx="2063">
                  <c:v>0.7002107999999998</c:v>
                </c:pt>
                <c:pt idx="2064">
                  <c:v>0.70010820000000007</c:v>
                </c:pt>
                <c:pt idx="2065">
                  <c:v>0.69971489999999992</c:v>
                </c:pt>
                <c:pt idx="2066">
                  <c:v>0.69982889999999986</c:v>
                </c:pt>
                <c:pt idx="2067">
                  <c:v>0.69997139999999991</c:v>
                </c:pt>
                <c:pt idx="2068">
                  <c:v>0.70102589999999998</c:v>
                </c:pt>
                <c:pt idx="2069">
                  <c:v>0.70139069999999992</c:v>
                </c:pt>
                <c:pt idx="2070">
                  <c:v>0.70236539999999992</c:v>
                </c:pt>
                <c:pt idx="2071">
                  <c:v>0.70165289999999991</c:v>
                </c:pt>
                <c:pt idx="2072">
                  <c:v>0.70084350000000006</c:v>
                </c:pt>
                <c:pt idx="2073">
                  <c:v>0.70128809999999986</c:v>
                </c:pt>
                <c:pt idx="2074">
                  <c:v>0.70145909999999989</c:v>
                </c:pt>
                <c:pt idx="2075">
                  <c:v>0.70132229999999995</c:v>
                </c:pt>
                <c:pt idx="2076">
                  <c:v>0.70205760000000006</c:v>
                </c:pt>
                <c:pt idx="2077">
                  <c:v>0.70203479999999985</c:v>
                </c:pt>
                <c:pt idx="2078">
                  <c:v>0.70233119999999993</c:v>
                </c:pt>
                <c:pt idx="2079">
                  <c:v>0.70216020000000001</c:v>
                </c:pt>
                <c:pt idx="2080">
                  <c:v>0.70214310000000002</c:v>
                </c:pt>
                <c:pt idx="2081">
                  <c:v>0.70123679999999999</c:v>
                </c:pt>
                <c:pt idx="2082">
                  <c:v>0.70062119999999994</c:v>
                </c:pt>
                <c:pt idx="2083">
                  <c:v>0.69979469999999999</c:v>
                </c:pt>
                <c:pt idx="2084">
                  <c:v>0.6997776</c:v>
                </c:pt>
                <c:pt idx="2085">
                  <c:v>0.70080929999999986</c:v>
                </c:pt>
                <c:pt idx="2086">
                  <c:v>0.70090619999999992</c:v>
                </c:pt>
                <c:pt idx="2087">
                  <c:v>0.70173839999999987</c:v>
                </c:pt>
                <c:pt idx="2088">
                  <c:v>0.70256489999999994</c:v>
                </c:pt>
                <c:pt idx="2089">
                  <c:v>0.70163009999999992</c:v>
                </c:pt>
                <c:pt idx="2090">
                  <c:v>0.70100879999999999</c:v>
                </c:pt>
                <c:pt idx="2091">
                  <c:v>0.70052999999999988</c:v>
                </c:pt>
                <c:pt idx="2092">
                  <c:v>0.70157879999999995</c:v>
                </c:pt>
                <c:pt idx="2093">
                  <c:v>0.70162439999999993</c:v>
                </c:pt>
                <c:pt idx="2094">
                  <c:v>0.70107719999999984</c:v>
                </c:pt>
                <c:pt idx="2095">
                  <c:v>0.70213170000000003</c:v>
                </c:pt>
                <c:pt idx="2096">
                  <c:v>0.70279859999999983</c:v>
                </c:pt>
                <c:pt idx="2097">
                  <c:v>0.70250219999999985</c:v>
                </c:pt>
                <c:pt idx="2098">
                  <c:v>0.70107719999999984</c:v>
                </c:pt>
                <c:pt idx="2099">
                  <c:v>0.70102019999999987</c:v>
                </c:pt>
                <c:pt idx="2100">
                  <c:v>0.70140210000000003</c:v>
                </c:pt>
                <c:pt idx="2101">
                  <c:v>0.70129379999999997</c:v>
                </c:pt>
                <c:pt idx="2102">
                  <c:v>0.70149899999999987</c:v>
                </c:pt>
                <c:pt idx="2103">
                  <c:v>0.70189799999999991</c:v>
                </c:pt>
                <c:pt idx="2104">
                  <c:v>0.70041029999999993</c:v>
                </c:pt>
                <c:pt idx="2105">
                  <c:v>0.69964079999999984</c:v>
                </c:pt>
                <c:pt idx="2106">
                  <c:v>0.70230269999999995</c:v>
                </c:pt>
                <c:pt idx="2107">
                  <c:v>0.70182959999999983</c:v>
                </c:pt>
                <c:pt idx="2108">
                  <c:v>0.70128239999999997</c:v>
                </c:pt>
                <c:pt idx="2109">
                  <c:v>0.70139069999999992</c:v>
                </c:pt>
                <c:pt idx="2110">
                  <c:v>0.70186379999999993</c:v>
                </c:pt>
                <c:pt idx="2111">
                  <c:v>0.70157879999999995</c:v>
                </c:pt>
                <c:pt idx="2112">
                  <c:v>0.70240530000000001</c:v>
                </c:pt>
                <c:pt idx="2113">
                  <c:v>0.70275299999999996</c:v>
                </c:pt>
                <c:pt idx="2114">
                  <c:v>0.70189799999999991</c:v>
                </c:pt>
                <c:pt idx="2115">
                  <c:v>0.70167000000000002</c:v>
                </c:pt>
                <c:pt idx="2116">
                  <c:v>0.7016471999999998</c:v>
                </c:pt>
                <c:pt idx="2117">
                  <c:v>0.70246229999999987</c:v>
                </c:pt>
                <c:pt idx="2118">
                  <c:v>0.70178969999999996</c:v>
                </c:pt>
                <c:pt idx="2119">
                  <c:v>0.70122539999999989</c:v>
                </c:pt>
                <c:pt idx="2120">
                  <c:v>0.70185239999999993</c:v>
                </c:pt>
                <c:pt idx="2121">
                  <c:v>0.70253639999999995</c:v>
                </c:pt>
                <c:pt idx="2122">
                  <c:v>0.70277579999999973</c:v>
                </c:pt>
                <c:pt idx="2123">
                  <c:v>0.7021944</c:v>
                </c:pt>
                <c:pt idx="2124">
                  <c:v>0.70150469999999987</c:v>
                </c:pt>
                <c:pt idx="2125">
                  <c:v>0.70190939999999991</c:v>
                </c:pt>
                <c:pt idx="2126">
                  <c:v>0.70191509999999979</c:v>
                </c:pt>
                <c:pt idx="2127">
                  <c:v>0.70220009999999988</c:v>
                </c:pt>
                <c:pt idx="2128">
                  <c:v>0.70318619999999998</c:v>
                </c:pt>
                <c:pt idx="2129">
                  <c:v>0.70405260000000003</c:v>
                </c:pt>
                <c:pt idx="2130">
                  <c:v>0.7033685999999999</c:v>
                </c:pt>
                <c:pt idx="2131">
                  <c:v>0.70317479999999988</c:v>
                </c:pt>
                <c:pt idx="2132">
                  <c:v>0.70361940000000001</c:v>
                </c:pt>
                <c:pt idx="2133">
                  <c:v>0.70220579999999999</c:v>
                </c:pt>
                <c:pt idx="2134">
                  <c:v>0.70157879999999995</c:v>
                </c:pt>
                <c:pt idx="2135">
                  <c:v>0.70188659999999992</c:v>
                </c:pt>
                <c:pt idx="2136">
                  <c:v>0.70309500000000003</c:v>
                </c:pt>
                <c:pt idx="2137">
                  <c:v>0.70253639999999995</c:v>
                </c:pt>
                <c:pt idx="2138">
                  <c:v>0.70290689999999989</c:v>
                </c:pt>
                <c:pt idx="2139">
                  <c:v>0.70267889999999988</c:v>
                </c:pt>
                <c:pt idx="2140">
                  <c:v>0.70270739999999998</c:v>
                </c:pt>
                <c:pt idx="2141">
                  <c:v>0.70255349999999994</c:v>
                </c:pt>
                <c:pt idx="2142">
                  <c:v>0.70208609999999982</c:v>
                </c:pt>
                <c:pt idx="2143">
                  <c:v>0.7006895999999998</c:v>
                </c:pt>
                <c:pt idx="2144">
                  <c:v>0.70172129999999977</c:v>
                </c:pt>
                <c:pt idx="2145">
                  <c:v>0.70273019999999997</c:v>
                </c:pt>
                <c:pt idx="2146">
                  <c:v>0.70380179999999992</c:v>
                </c:pt>
                <c:pt idx="2147">
                  <c:v>0.70367639999999998</c:v>
                </c:pt>
                <c:pt idx="2148">
                  <c:v>0.70240530000000001</c:v>
                </c:pt>
                <c:pt idx="2149">
                  <c:v>0.7017042</c:v>
                </c:pt>
                <c:pt idx="2150">
                  <c:v>0.70204049999999985</c:v>
                </c:pt>
                <c:pt idx="2151">
                  <c:v>0.703152</c:v>
                </c:pt>
                <c:pt idx="2152">
                  <c:v>0.7036593000000001</c:v>
                </c:pt>
                <c:pt idx="2153">
                  <c:v>0.70286700000000002</c:v>
                </c:pt>
                <c:pt idx="2154">
                  <c:v>0.7019436</c:v>
                </c:pt>
                <c:pt idx="2155">
                  <c:v>0.70316909999999999</c:v>
                </c:pt>
                <c:pt idx="2156">
                  <c:v>0.70429769999999992</c:v>
                </c:pt>
                <c:pt idx="2157">
                  <c:v>0.70437749999999999</c:v>
                </c:pt>
                <c:pt idx="2158">
                  <c:v>0.70352249999999983</c:v>
                </c:pt>
                <c:pt idx="2159">
                  <c:v>0.70321469999999997</c:v>
                </c:pt>
                <c:pt idx="2160">
                  <c:v>0.70462829999999987</c:v>
                </c:pt>
                <c:pt idx="2161">
                  <c:v>0.70474799999999993</c:v>
                </c:pt>
                <c:pt idx="2162">
                  <c:v>0.70356239999999992</c:v>
                </c:pt>
                <c:pt idx="2163">
                  <c:v>0.7024109999999999</c:v>
                </c:pt>
                <c:pt idx="2164">
                  <c:v>0.70131659999999996</c:v>
                </c:pt>
                <c:pt idx="2165">
                  <c:v>0.7023995999999999</c:v>
                </c:pt>
                <c:pt idx="2166">
                  <c:v>0.70352249999999983</c:v>
                </c:pt>
                <c:pt idx="2167">
                  <c:v>0.7021544999999999</c:v>
                </c:pt>
                <c:pt idx="2168">
                  <c:v>0.70211460000000003</c:v>
                </c:pt>
                <c:pt idx="2169">
                  <c:v>0.70217729999999978</c:v>
                </c:pt>
                <c:pt idx="2170">
                  <c:v>0.70278149999999995</c:v>
                </c:pt>
                <c:pt idx="2171">
                  <c:v>0.7016870999999999</c:v>
                </c:pt>
                <c:pt idx="2172">
                  <c:v>0.70213739999999991</c:v>
                </c:pt>
                <c:pt idx="2173">
                  <c:v>0.70284989999999981</c:v>
                </c:pt>
                <c:pt idx="2174">
                  <c:v>0.70213170000000003</c:v>
                </c:pt>
                <c:pt idx="2175">
                  <c:v>0.70323749999999985</c:v>
                </c:pt>
                <c:pt idx="2176">
                  <c:v>0.70378469999999993</c:v>
                </c:pt>
                <c:pt idx="2177">
                  <c:v>0.70398989999999995</c:v>
                </c:pt>
                <c:pt idx="2178">
                  <c:v>0.70433190000000001</c:v>
                </c:pt>
                <c:pt idx="2179">
                  <c:v>0.70409250000000001</c:v>
                </c:pt>
                <c:pt idx="2180">
                  <c:v>0.70331729999999992</c:v>
                </c:pt>
                <c:pt idx="2181">
                  <c:v>0.70255349999999994</c:v>
                </c:pt>
                <c:pt idx="2182">
                  <c:v>0.7024566000000001</c:v>
                </c:pt>
                <c:pt idx="2183">
                  <c:v>0.70251359999999985</c:v>
                </c:pt>
                <c:pt idx="2184">
                  <c:v>0.70323749999999985</c:v>
                </c:pt>
                <c:pt idx="2185">
                  <c:v>0.70317479999999988</c:v>
                </c:pt>
                <c:pt idx="2186">
                  <c:v>0.70299239999999985</c:v>
                </c:pt>
                <c:pt idx="2187">
                  <c:v>0.70258199999999993</c:v>
                </c:pt>
                <c:pt idx="2188">
                  <c:v>0.70489049999999998</c:v>
                </c:pt>
                <c:pt idx="2189">
                  <c:v>0.70452569999999981</c:v>
                </c:pt>
                <c:pt idx="2190">
                  <c:v>0.70295819999999998</c:v>
                </c:pt>
                <c:pt idx="2191">
                  <c:v>0.70348259999999996</c:v>
                </c:pt>
                <c:pt idx="2192">
                  <c:v>0.70348259999999996</c:v>
                </c:pt>
                <c:pt idx="2193">
                  <c:v>0.70289550000000001</c:v>
                </c:pt>
                <c:pt idx="2194">
                  <c:v>0.70279290000000005</c:v>
                </c:pt>
                <c:pt idx="2195">
                  <c:v>0.70295249999999987</c:v>
                </c:pt>
                <c:pt idx="2196">
                  <c:v>0.70286700000000002</c:v>
                </c:pt>
                <c:pt idx="2197">
                  <c:v>0.70310069999999991</c:v>
                </c:pt>
                <c:pt idx="2198">
                  <c:v>0.70407539999999991</c:v>
                </c:pt>
                <c:pt idx="2199">
                  <c:v>0.70369919999999986</c:v>
                </c:pt>
                <c:pt idx="2200">
                  <c:v>0.70334009999999991</c:v>
                </c:pt>
                <c:pt idx="2201">
                  <c:v>0.70348259999999996</c:v>
                </c:pt>
                <c:pt idx="2202">
                  <c:v>0.7033628999999999</c:v>
                </c:pt>
                <c:pt idx="2203">
                  <c:v>0.70346549999999997</c:v>
                </c:pt>
                <c:pt idx="2204">
                  <c:v>0.70373909999999984</c:v>
                </c:pt>
                <c:pt idx="2205">
                  <c:v>0.70448009999999983</c:v>
                </c:pt>
                <c:pt idx="2206">
                  <c:v>0.70332299999999992</c:v>
                </c:pt>
                <c:pt idx="2207">
                  <c:v>0.7021544999999999</c:v>
                </c:pt>
                <c:pt idx="2208">
                  <c:v>0.70253069999999995</c:v>
                </c:pt>
                <c:pt idx="2209">
                  <c:v>0.70237679999999991</c:v>
                </c:pt>
                <c:pt idx="2210">
                  <c:v>0.70284989999999981</c:v>
                </c:pt>
                <c:pt idx="2211">
                  <c:v>0.70292969999999999</c:v>
                </c:pt>
                <c:pt idx="2212">
                  <c:v>0.70202340000000008</c:v>
                </c:pt>
                <c:pt idx="2213">
                  <c:v>0.70198349999999987</c:v>
                </c:pt>
                <c:pt idx="2214">
                  <c:v>0.70357379999999992</c:v>
                </c:pt>
                <c:pt idx="2215">
                  <c:v>0.7041039</c:v>
                </c:pt>
                <c:pt idx="2216">
                  <c:v>0.70292399999999999</c:v>
                </c:pt>
                <c:pt idx="2217">
                  <c:v>0.70269029999999988</c:v>
                </c:pt>
                <c:pt idx="2218">
                  <c:v>0.70419509999999996</c:v>
                </c:pt>
                <c:pt idx="2219">
                  <c:v>0.70460549999999988</c:v>
                </c:pt>
                <c:pt idx="2220">
                  <c:v>0.70357949999999991</c:v>
                </c:pt>
                <c:pt idx="2221">
                  <c:v>0.70357379999999992</c:v>
                </c:pt>
                <c:pt idx="2222">
                  <c:v>0.70407539999999991</c:v>
                </c:pt>
                <c:pt idx="2223">
                  <c:v>0.70356239999999992</c:v>
                </c:pt>
                <c:pt idx="2224">
                  <c:v>0.70376759999999994</c:v>
                </c:pt>
                <c:pt idx="2225">
                  <c:v>0.70422359999999984</c:v>
                </c:pt>
                <c:pt idx="2226">
                  <c:v>0.70393859999999986</c:v>
                </c:pt>
                <c:pt idx="2227">
                  <c:v>0.70401269999999994</c:v>
                </c:pt>
                <c:pt idx="2228">
                  <c:v>0.70373909999999984</c:v>
                </c:pt>
                <c:pt idx="2229">
                  <c:v>0.70348829999999996</c:v>
                </c:pt>
                <c:pt idx="2230">
                  <c:v>0.70339709999999989</c:v>
                </c:pt>
                <c:pt idx="2231">
                  <c:v>0.70285559999999991</c:v>
                </c:pt>
                <c:pt idx="2232">
                  <c:v>0.70319189999999998</c:v>
                </c:pt>
                <c:pt idx="2233">
                  <c:v>0.70406400000000002</c:v>
                </c:pt>
                <c:pt idx="2234">
                  <c:v>0.70362509999999989</c:v>
                </c:pt>
                <c:pt idx="2235">
                  <c:v>0.70423499999999994</c:v>
                </c:pt>
                <c:pt idx="2236">
                  <c:v>0.70390439999999987</c:v>
                </c:pt>
                <c:pt idx="2237">
                  <c:v>0.70349399999999995</c:v>
                </c:pt>
                <c:pt idx="2238">
                  <c:v>0.70389299999999999</c:v>
                </c:pt>
                <c:pt idx="2239">
                  <c:v>0.70347689999999985</c:v>
                </c:pt>
                <c:pt idx="2240">
                  <c:v>0.70401269999999994</c:v>
                </c:pt>
                <c:pt idx="2241">
                  <c:v>0.70408110000000002</c:v>
                </c:pt>
                <c:pt idx="2242">
                  <c:v>0.70402409999999993</c:v>
                </c:pt>
                <c:pt idx="2243">
                  <c:v>0.70463399999999998</c:v>
                </c:pt>
                <c:pt idx="2244">
                  <c:v>0.70482779999999978</c:v>
                </c:pt>
                <c:pt idx="2245">
                  <c:v>0.70498739999999982</c:v>
                </c:pt>
                <c:pt idx="2246">
                  <c:v>0.70540920000000007</c:v>
                </c:pt>
                <c:pt idx="2247">
                  <c:v>0.70489619999999997</c:v>
                </c:pt>
                <c:pt idx="2248">
                  <c:v>0.70489619999999997</c:v>
                </c:pt>
                <c:pt idx="2249">
                  <c:v>0.70425779999999993</c:v>
                </c:pt>
                <c:pt idx="2250">
                  <c:v>0.7040981999999999</c:v>
                </c:pt>
                <c:pt idx="2251">
                  <c:v>0.7045769999999999</c:v>
                </c:pt>
                <c:pt idx="2252">
                  <c:v>0.70404119999999992</c:v>
                </c:pt>
                <c:pt idx="2253">
                  <c:v>0.7045541999999998</c:v>
                </c:pt>
                <c:pt idx="2254">
                  <c:v>0.70469669999999995</c:v>
                </c:pt>
                <c:pt idx="2255">
                  <c:v>0.70547189999999993</c:v>
                </c:pt>
                <c:pt idx="2256">
                  <c:v>0.70480500000000001</c:v>
                </c:pt>
                <c:pt idx="2257">
                  <c:v>0.70392150000000009</c:v>
                </c:pt>
                <c:pt idx="2258">
                  <c:v>0.70388159999999989</c:v>
                </c:pt>
                <c:pt idx="2259">
                  <c:v>0.70442879999999986</c:v>
                </c:pt>
                <c:pt idx="2260">
                  <c:v>0.70539209999999986</c:v>
                </c:pt>
                <c:pt idx="2261">
                  <c:v>0.70624139999999991</c:v>
                </c:pt>
                <c:pt idx="2262">
                  <c:v>0.70562010000000008</c:v>
                </c:pt>
                <c:pt idx="2263">
                  <c:v>0.70459979999999978</c:v>
                </c:pt>
                <c:pt idx="2264">
                  <c:v>0.7041153</c:v>
                </c:pt>
                <c:pt idx="2265">
                  <c:v>0.70428629999999981</c:v>
                </c:pt>
                <c:pt idx="2266">
                  <c:v>0.70432050000000002</c:v>
                </c:pt>
                <c:pt idx="2267">
                  <c:v>0.7045826999999999</c:v>
                </c:pt>
                <c:pt idx="2268">
                  <c:v>0.70470239999999995</c:v>
                </c:pt>
                <c:pt idx="2269">
                  <c:v>0.70413809999999999</c:v>
                </c:pt>
                <c:pt idx="2270">
                  <c:v>0.70609319999999998</c:v>
                </c:pt>
                <c:pt idx="2271">
                  <c:v>0.7050500999999999</c:v>
                </c:pt>
                <c:pt idx="2272">
                  <c:v>0.70399560000000005</c:v>
                </c:pt>
                <c:pt idx="2273">
                  <c:v>0.70417799999999986</c:v>
                </c:pt>
                <c:pt idx="2274">
                  <c:v>0.70393859999999986</c:v>
                </c:pt>
                <c:pt idx="2275">
                  <c:v>0.70343129999999987</c:v>
                </c:pt>
                <c:pt idx="2276">
                  <c:v>0.70464539999999987</c:v>
                </c:pt>
                <c:pt idx="2277">
                  <c:v>0.70538639999999997</c:v>
                </c:pt>
                <c:pt idx="2278">
                  <c:v>0.70654919999999999</c:v>
                </c:pt>
                <c:pt idx="2279">
                  <c:v>0.70654919999999999</c:v>
                </c:pt>
                <c:pt idx="2280">
                  <c:v>0.7057796999999999</c:v>
                </c:pt>
                <c:pt idx="2281">
                  <c:v>0.70542059999999984</c:v>
                </c:pt>
                <c:pt idx="2282">
                  <c:v>0.70511849999999998</c:v>
                </c:pt>
                <c:pt idx="2283">
                  <c:v>0.70517549999999984</c:v>
                </c:pt>
                <c:pt idx="2284">
                  <c:v>0.70473089999999994</c:v>
                </c:pt>
                <c:pt idx="2285">
                  <c:v>0.7050843</c:v>
                </c:pt>
                <c:pt idx="2286">
                  <c:v>0.70535219999999987</c:v>
                </c:pt>
                <c:pt idx="2287">
                  <c:v>0.70465679999999986</c:v>
                </c:pt>
                <c:pt idx="2288">
                  <c:v>0.70441739999999986</c:v>
                </c:pt>
                <c:pt idx="2289">
                  <c:v>0.70474799999999993</c:v>
                </c:pt>
                <c:pt idx="2290">
                  <c:v>0.70624710000000002</c:v>
                </c:pt>
                <c:pt idx="2291">
                  <c:v>0.70571130000000004</c:v>
                </c:pt>
                <c:pt idx="2292">
                  <c:v>0.70596209999999993</c:v>
                </c:pt>
                <c:pt idx="2293">
                  <c:v>0.7057739999999999</c:v>
                </c:pt>
                <c:pt idx="2294">
                  <c:v>0.70574550000000003</c:v>
                </c:pt>
                <c:pt idx="2295">
                  <c:v>0.70514129999999997</c:v>
                </c:pt>
                <c:pt idx="2296">
                  <c:v>0.7048220999999999</c:v>
                </c:pt>
                <c:pt idx="2297">
                  <c:v>0.70422359999999984</c:v>
                </c:pt>
                <c:pt idx="2298">
                  <c:v>0.70433190000000001</c:v>
                </c:pt>
                <c:pt idx="2299">
                  <c:v>0.70432050000000002</c:v>
                </c:pt>
                <c:pt idx="2300">
                  <c:v>0.70641809999999994</c:v>
                </c:pt>
                <c:pt idx="2301">
                  <c:v>0.70579679999999989</c:v>
                </c:pt>
                <c:pt idx="2302">
                  <c:v>0.70535219999999987</c:v>
                </c:pt>
                <c:pt idx="2303">
                  <c:v>0.70530659999999989</c:v>
                </c:pt>
                <c:pt idx="2304">
                  <c:v>0.70547759999999982</c:v>
                </c:pt>
                <c:pt idx="2305">
                  <c:v>0.70595069999999982</c:v>
                </c:pt>
                <c:pt idx="2306">
                  <c:v>0.70558589999999988</c:v>
                </c:pt>
                <c:pt idx="2307">
                  <c:v>0.7050500999999999</c:v>
                </c:pt>
                <c:pt idx="2308">
                  <c:v>0.70540349999999996</c:v>
                </c:pt>
                <c:pt idx="2309">
                  <c:v>0.70561439999999997</c:v>
                </c:pt>
                <c:pt idx="2310">
                  <c:v>0.70539780000000007</c:v>
                </c:pt>
                <c:pt idx="2311">
                  <c:v>0.70547189999999993</c:v>
                </c:pt>
                <c:pt idx="2312">
                  <c:v>0.7057911</c:v>
                </c:pt>
                <c:pt idx="2313">
                  <c:v>0.70531799999999989</c:v>
                </c:pt>
                <c:pt idx="2314">
                  <c:v>0.70694819999999992</c:v>
                </c:pt>
                <c:pt idx="2315">
                  <c:v>0.70679429999999999</c:v>
                </c:pt>
                <c:pt idx="2316">
                  <c:v>0.7069880999999999</c:v>
                </c:pt>
                <c:pt idx="2317">
                  <c:v>0.70758660000000007</c:v>
                </c:pt>
                <c:pt idx="2318">
                  <c:v>0.70638959999999984</c:v>
                </c:pt>
                <c:pt idx="2319">
                  <c:v>0.70598490000000003</c:v>
                </c:pt>
                <c:pt idx="2320">
                  <c:v>0.70567709999999984</c:v>
                </c:pt>
                <c:pt idx="2321">
                  <c:v>0.70563719999999974</c:v>
                </c:pt>
                <c:pt idx="2322">
                  <c:v>0.7058025</c:v>
                </c:pt>
                <c:pt idx="2323">
                  <c:v>0.70573409999999992</c:v>
                </c:pt>
                <c:pt idx="2324">
                  <c:v>0.70515269999999985</c:v>
                </c:pt>
                <c:pt idx="2325">
                  <c:v>0.70527239999999991</c:v>
                </c:pt>
                <c:pt idx="2326">
                  <c:v>0.70643519999999993</c:v>
                </c:pt>
                <c:pt idx="2327">
                  <c:v>0.70646369999999992</c:v>
                </c:pt>
                <c:pt idx="2328">
                  <c:v>0.7067144999999998</c:v>
                </c:pt>
                <c:pt idx="2329">
                  <c:v>0.70607039999999999</c:v>
                </c:pt>
                <c:pt idx="2330">
                  <c:v>0.70591080000000006</c:v>
                </c:pt>
                <c:pt idx="2331">
                  <c:v>0.7052894999999999</c:v>
                </c:pt>
                <c:pt idx="2332">
                  <c:v>0.70470239999999995</c:v>
                </c:pt>
                <c:pt idx="2333">
                  <c:v>0.7048163999999999</c:v>
                </c:pt>
                <c:pt idx="2334">
                  <c:v>0.70544909999999983</c:v>
                </c:pt>
                <c:pt idx="2335">
                  <c:v>0.70575119999999991</c:v>
                </c:pt>
                <c:pt idx="2336">
                  <c:v>0.7050614999999999</c:v>
                </c:pt>
                <c:pt idx="2337">
                  <c:v>0.70483919999999989</c:v>
                </c:pt>
                <c:pt idx="2338">
                  <c:v>0.70485059999999988</c:v>
                </c:pt>
                <c:pt idx="2339">
                  <c:v>0.70526669999999991</c:v>
                </c:pt>
                <c:pt idx="2340">
                  <c:v>0.70632119999999987</c:v>
                </c:pt>
                <c:pt idx="2341">
                  <c:v>0.7057911</c:v>
                </c:pt>
                <c:pt idx="2342">
                  <c:v>0.70556309999999989</c:v>
                </c:pt>
                <c:pt idx="2343">
                  <c:v>0.70536929999999987</c:v>
                </c:pt>
                <c:pt idx="2344">
                  <c:v>0.70544909999999983</c:v>
                </c:pt>
                <c:pt idx="2345">
                  <c:v>0.70540349999999996</c:v>
                </c:pt>
                <c:pt idx="2346">
                  <c:v>0.70536359999999987</c:v>
                </c:pt>
                <c:pt idx="2347">
                  <c:v>0.7057796999999999</c:v>
                </c:pt>
                <c:pt idx="2348">
                  <c:v>0.70703939999999987</c:v>
                </c:pt>
                <c:pt idx="2349">
                  <c:v>0.70694250000000003</c:v>
                </c:pt>
                <c:pt idx="2350">
                  <c:v>0.70615019999999995</c:v>
                </c:pt>
                <c:pt idx="2351">
                  <c:v>0.7060133999999999</c:v>
                </c:pt>
                <c:pt idx="2352">
                  <c:v>0.70610459999999997</c:v>
                </c:pt>
                <c:pt idx="2353">
                  <c:v>0.70615019999999995</c:v>
                </c:pt>
                <c:pt idx="2354">
                  <c:v>0.70584809999999998</c:v>
                </c:pt>
                <c:pt idx="2355">
                  <c:v>0.70603619999999989</c:v>
                </c:pt>
                <c:pt idx="2356">
                  <c:v>0.70619009999999993</c:v>
                </c:pt>
                <c:pt idx="2357">
                  <c:v>0.70573979999999981</c:v>
                </c:pt>
                <c:pt idx="2358">
                  <c:v>0.70596209999999993</c:v>
                </c:pt>
                <c:pt idx="2359">
                  <c:v>0.70665749999999994</c:v>
                </c:pt>
                <c:pt idx="2360">
                  <c:v>0.70593360000000005</c:v>
                </c:pt>
                <c:pt idx="2361">
                  <c:v>0.70703369999999999</c:v>
                </c:pt>
                <c:pt idx="2362">
                  <c:v>0.70699379999999989</c:v>
                </c:pt>
                <c:pt idx="2363">
                  <c:v>0.70695959999999991</c:v>
                </c:pt>
                <c:pt idx="2364">
                  <c:v>0.70602480000000001</c:v>
                </c:pt>
                <c:pt idx="2365">
                  <c:v>0.70535789999999998</c:v>
                </c:pt>
                <c:pt idx="2366">
                  <c:v>0.70555169999999989</c:v>
                </c:pt>
                <c:pt idx="2367">
                  <c:v>0.70683989999999997</c:v>
                </c:pt>
                <c:pt idx="2368">
                  <c:v>0.70523819999999993</c:v>
                </c:pt>
                <c:pt idx="2369">
                  <c:v>0.7038302999999998</c:v>
                </c:pt>
                <c:pt idx="2370">
                  <c:v>0.70441739999999986</c:v>
                </c:pt>
                <c:pt idx="2371">
                  <c:v>0.70505580000000001</c:v>
                </c:pt>
                <c:pt idx="2372">
                  <c:v>0.70572269999999993</c:v>
                </c:pt>
                <c:pt idx="2373">
                  <c:v>0.70562010000000008</c:v>
                </c:pt>
                <c:pt idx="2374">
                  <c:v>0.70629839999999988</c:v>
                </c:pt>
                <c:pt idx="2375">
                  <c:v>0.70624710000000002</c:v>
                </c:pt>
                <c:pt idx="2376">
                  <c:v>0.7058025</c:v>
                </c:pt>
                <c:pt idx="2377">
                  <c:v>0.70603050000000001</c:v>
                </c:pt>
                <c:pt idx="2378">
                  <c:v>0.70657769999999986</c:v>
                </c:pt>
                <c:pt idx="2379">
                  <c:v>0.70704509999999998</c:v>
                </c:pt>
                <c:pt idx="2380">
                  <c:v>0.70794570000000001</c:v>
                </c:pt>
                <c:pt idx="2381">
                  <c:v>0.70728449999999987</c:v>
                </c:pt>
                <c:pt idx="2382">
                  <c:v>0.70457130000000001</c:v>
                </c:pt>
                <c:pt idx="2383">
                  <c:v>0.70406969999999991</c:v>
                </c:pt>
                <c:pt idx="2384">
                  <c:v>0.7041153</c:v>
                </c:pt>
                <c:pt idx="2385">
                  <c:v>0.70596209999999993</c:v>
                </c:pt>
                <c:pt idx="2386">
                  <c:v>0.7053237</c:v>
                </c:pt>
                <c:pt idx="2387">
                  <c:v>0.70548329999999981</c:v>
                </c:pt>
                <c:pt idx="2388">
                  <c:v>0.70500449999999981</c:v>
                </c:pt>
                <c:pt idx="2389">
                  <c:v>0.70531229999999989</c:v>
                </c:pt>
                <c:pt idx="2390">
                  <c:v>0.70583099999999999</c:v>
                </c:pt>
                <c:pt idx="2391">
                  <c:v>0.7045941</c:v>
                </c:pt>
                <c:pt idx="2392">
                  <c:v>0.70462259999999999</c:v>
                </c:pt>
                <c:pt idx="2393">
                  <c:v>0.70562579999999997</c:v>
                </c:pt>
                <c:pt idx="2394">
                  <c:v>0.70710779999999995</c:v>
                </c:pt>
                <c:pt idx="2395">
                  <c:v>0.70689690000000005</c:v>
                </c:pt>
                <c:pt idx="2396">
                  <c:v>0.70569419999999983</c:v>
                </c:pt>
                <c:pt idx="2397">
                  <c:v>0.70486769999999987</c:v>
                </c:pt>
                <c:pt idx="2398">
                  <c:v>0.70485629999999999</c:v>
                </c:pt>
                <c:pt idx="2399">
                  <c:v>0.70562579999999997</c:v>
                </c:pt>
                <c:pt idx="2400">
                  <c:v>0.70641239999999983</c:v>
                </c:pt>
                <c:pt idx="2401">
                  <c:v>0.70720469999999991</c:v>
                </c:pt>
                <c:pt idx="2402">
                  <c:v>0.70731299999999997</c:v>
                </c:pt>
                <c:pt idx="2403">
                  <c:v>0.70669740000000003</c:v>
                </c:pt>
                <c:pt idx="2404">
                  <c:v>0.70592220000000006</c:v>
                </c:pt>
                <c:pt idx="2405">
                  <c:v>0.70401840000000004</c:v>
                </c:pt>
                <c:pt idx="2406">
                  <c:v>0.70557449999999999</c:v>
                </c:pt>
                <c:pt idx="2407">
                  <c:v>0.70648079999999991</c:v>
                </c:pt>
                <c:pt idx="2408">
                  <c:v>0.70658909999999986</c:v>
                </c:pt>
                <c:pt idx="2409">
                  <c:v>0.70703369999999999</c:v>
                </c:pt>
                <c:pt idx="2410">
                  <c:v>0.70763789999999993</c:v>
                </c:pt>
                <c:pt idx="2411">
                  <c:v>0.70633259999999987</c:v>
                </c:pt>
                <c:pt idx="2412">
                  <c:v>0.70631549999999999</c:v>
                </c:pt>
                <c:pt idx="2413">
                  <c:v>0.70524959999999992</c:v>
                </c:pt>
                <c:pt idx="2414">
                  <c:v>0.70507859999999989</c:v>
                </c:pt>
                <c:pt idx="2415">
                  <c:v>0.70516979999999996</c:v>
                </c:pt>
                <c:pt idx="2416">
                  <c:v>0.70641809999999994</c:v>
                </c:pt>
                <c:pt idx="2417">
                  <c:v>0.70612169999999996</c:v>
                </c:pt>
                <c:pt idx="2418">
                  <c:v>0.70617869999999994</c:v>
                </c:pt>
                <c:pt idx="2419">
                  <c:v>0.70646369999999992</c:v>
                </c:pt>
                <c:pt idx="2420">
                  <c:v>0.70694819999999992</c:v>
                </c:pt>
                <c:pt idx="2421">
                  <c:v>0.70652639999999989</c:v>
                </c:pt>
                <c:pt idx="2422">
                  <c:v>0.70712489999999995</c:v>
                </c:pt>
                <c:pt idx="2423">
                  <c:v>0.7079285999999998</c:v>
                </c:pt>
                <c:pt idx="2424">
                  <c:v>0.70742699999999981</c:v>
                </c:pt>
                <c:pt idx="2425">
                  <c:v>0.70723889999999989</c:v>
                </c:pt>
                <c:pt idx="2426">
                  <c:v>0.70737569999999994</c:v>
                </c:pt>
                <c:pt idx="2427">
                  <c:v>0.7072331999999999</c:v>
                </c:pt>
                <c:pt idx="2428">
                  <c:v>0.7070109</c:v>
                </c:pt>
                <c:pt idx="2429">
                  <c:v>0.70644089999999993</c:v>
                </c:pt>
                <c:pt idx="2430">
                  <c:v>0.70752959999999987</c:v>
                </c:pt>
                <c:pt idx="2431">
                  <c:v>0.70786589999999983</c:v>
                </c:pt>
                <c:pt idx="2432">
                  <c:v>0.70717619999999981</c:v>
                </c:pt>
                <c:pt idx="2433">
                  <c:v>0.70729589999999987</c:v>
                </c:pt>
                <c:pt idx="2434">
                  <c:v>0.70810529999999994</c:v>
                </c:pt>
                <c:pt idx="2435">
                  <c:v>0.70811099999999993</c:v>
                </c:pt>
                <c:pt idx="2436">
                  <c:v>0.70791150000000003</c:v>
                </c:pt>
                <c:pt idx="2437">
                  <c:v>0.70777470000000009</c:v>
                </c:pt>
                <c:pt idx="2438">
                  <c:v>0.70782029999999985</c:v>
                </c:pt>
                <c:pt idx="2439">
                  <c:v>0.70758660000000007</c:v>
                </c:pt>
                <c:pt idx="2440">
                  <c:v>0.70613879999999996</c:v>
                </c:pt>
                <c:pt idx="2441">
                  <c:v>0.70718190000000003</c:v>
                </c:pt>
                <c:pt idx="2442">
                  <c:v>0.70730159999999986</c:v>
                </c:pt>
                <c:pt idx="2443">
                  <c:v>0.70858410000000005</c:v>
                </c:pt>
                <c:pt idx="2444">
                  <c:v>0.70804829999999996</c:v>
                </c:pt>
                <c:pt idx="2445">
                  <c:v>0.70670879999999991</c:v>
                </c:pt>
                <c:pt idx="2446">
                  <c:v>0.70639529999999984</c:v>
                </c:pt>
                <c:pt idx="2447">
                  <c:v>0.70677149999999989</c:v>
                </c:pt>
                <c:pt idx="2448">
                  <c:v>0.70714199999999994</c:v>
                </c:pt>
                <c:pt idx="2449">
                  <c:v>0.70693109999999992</c:v>
                </c:pt>
                <c:pt idx="2450">
                  <c:v>0.70564860000000007</c:v>
                </c:pt>
                <c:pt idx="2451">
                  <c:v>0.70591080000000006</c:v>
                </c:pt>
                <c:pt idx="2452">
                  <c:v>0.70679429999999999</c:v>
                </c:pt>
                <c:pt idx="2453">
                  <c:v>0.70738709999999982</c:v>
                </c:pt>
                <c:pt idx="2454">
                  <c:v>0.70656629999999987</c:v>
                </c:pt>
                <c:pt idx="2455">
                  <c:v>0.70643519999999993</c:v>
                </c:pt>
                <c:pt idx="2456">
                  <c:v>0.7057911</c:v>
                </c:pt>
                <c:pt idx="2457">
                  <c:v>0.70548899999999992</c:v>
                </c:pt>
                <c:pt idx="2458">
                  <c:v>0.70575690000000002</c:v>
                </c:pt>
                <c:pt idx="2459">
                  <c:v>0.70670310000000003</c:v>
                </c:pt>
                <c:pt idx="2460">
                  <c:v>0.7059905999999998</c:v>
                </c:pt>
                <c:pt idx="2461">
                  <c:v>0.70631549999999999</c:v>
                </c:pt>
                <c:pt idx="2462">
                  <c:v>0.70674870000000012</c:v>
                </c:pt>
                <c:pt idx="2463">
                  <c:v>0.70747829999999978</c:v>
                </c:pt>
                <c:pt idx="2464">
                  <c:v>0.7077348</c:v>
                </c:pt>
                <c:pt idx="2465">
                  <c:v>0.7069823999999999</c:v>
                </c:pt>
                <c:pt idx="2466">
                  <c:v>0.70638389999999995</c:v>
                </c:pt>
                <c:pt idx="2467">
                  <c:v>0.70666319999999982</c:v>
                </c:pt>
                <c:pt idx="2468">
                  <c:v>0.70744980000000002</c:v>
                </c:pt>
                <c:pt idx="2469">
                  <c:v>0.70718759999999992</c:v>
                </c:pt>
                <c:pt idx="2470">
                  <c:v>0.70665749999999994</c:v>
                </c:pt>
                <c:pt idx="2471">
                  <c:v>0.7070109</c:v>
                </c:pt>
                <c:pt idx="2472">
                  <c:v>0.70644089999999993</c:v>
                </c:pt>
                <c:pt idx="2473">
                  <c:v>0.70575690000000002</c:v>
                </c:pt>
                <c:pt idx="2474">
                  <c:v>0.70623570000000002</c:v>
                </c:pt>
                <c:pt idx="2475">
                  <c:v>0.70654919999999999</c:v>
                </c:pt>
                <c:pt idx="2476">
                  <c:v>0.70629839999999988</c:v>
                </c:pt>
                <c:pt idx="2477">
                  <c:v>0.7069880999999999</c:v>
                </c:pt>
                <c:pt idx="2478">
                  <c:v>0.70703369999999999</c:v>
                </c:pt>
                <c:pt idx="2479">
                  <c:v>0.70703369999999999</c:v>
                </c:pt>
                <c:pt idx="2480">
                  <c:v>0.70691399999999993</c:v>
                </c:pt>
                <c:pt idx="2481">
                  <c:v>0.7050500999999999</c:v>
                </c:pt>
                <c:pt idx="2482">
                  <c:v>0.70571130000000004</c:v>
                </c:pt>
                <c:pt idx="2483">
                  <c:v>0.70748969999999989</c:v>
                </c:pt>
                <c:pt idx="2484">
                  <c:v>0.70726739999999999</c:v>
                </c:pt>
                <c:pt idx="2485">
                  <c:v>0.70620719999999992</c:v>
                </c:pt>
                <c:pt idx="2486">
                  <c:v>0.70548329999999981</c:v>
                </c:pt>
                <c:pt idx="2487">
                  <c:v>0.70686270000000007</c:v>
                </c:pt>
                <c:pt idx="2488">
                  <c:v>0.70762079999999994</c:v>
                </c:pt>
                <c:pt idx="2489">
                  <c:v>0.70735289999999984</c:v>
                </c:pt>
                <c:pt idx="2490">
                  <c:v>0.70688550000000006</c:v>
                </c:pt>
                <c:pt idx="2491">
                  <c:v>0.70699379999999989</c:v>
                </c:pt>
                <c:pt idx="2492">
                  <c:v>0.70804259999999986</c:v>
                </c:pt>
                <c:pt idx="2493">
                  <c:v>0.70795709999999978</c:v>
                </c:pt>
                <c:pt idx="2494">
                  <c:v>0.70742129999999992</c:v>
                </c:pt>
                <c:pt idx="2495">
                  <c:v>0.70787729999999993</c:v>
                </c:pt>
                <c:pt idx="2496">
                  <c:v>0.70815659999999991</c:v>
                </c:pt>
                <c:pt idx="2497">
                  <c:v>0.70762079999999994</c:v>
                </c:pt>
                <c:pt idx="2498">
                  <c:v>0.70791150000000003</c:v>
                </c:pt>
                <c:pt idx="2499">
                  <c:v>0.70804829999999996</c:v>
                </c:pt>
                <c:pt idx="2500">
                  <c:v>0.70835039999999994</c:v>
                </c:pt>
                <c:pt idx="2501">
                  <c:v>0.70803119999999986</c:v>
                </c:pt>
                <c:pt idx="2502">
                  <c:v>0.70662899999999995</c:v>
                </c:pt>
                <c:pt idx="2503">
                  <c:v>0.70581959999999988</c:v>
                </c:pt>
                <c:pt idx="2504">
                  <c:v>0.70751819999999987</c:v>
                </c:pt>
                <c:pt idx="2505">
                  <c:v>0.70774049999999977</c:v>
                </c:pt>
                <c:pt idx="2506">
                  <c:v>0.70799699999999999</c:v>
                </c:pt>
                <c:pt idx="2507">
                  <c:v>0.70738139999999983</c:v>
                </c:pt>
                <c:pt idx="2508">
                  <c:v>0.7072331999999999</c:v>
                </c:pt>
                <c:pt idx="2509">
                  <c:v>0.70742129999999992</c:v>
                </c:pt>
                <c:pt idx="2510">
                  <c:v>0.70707929999999997</c:v>
                </c:pt>
                <c:pt idx="2511">
                  <c:v>0.7069823999999999</c:v>
                </c:pt>
                <c:pt idx="2512">
                  <c:v>0.70718190000000003</c:v>
                </c:pt>
                <c:pt idx="2513">
                  <c:v>0.70788870000000004</c:v>
                </c:pt>
                <c:pt idx="2514">
                  <c:v>0.70811099999999993</c:v>
                </c:pt>
                <c:pt idx="2515">
                  <c:v>0.70750679999999999</c:v>
                </c:pt>
                <c:pt idx="2516">
                  <c:v>0.70811099999999993</c:v>
                </c:pt>
                <c:pt idx="2517">
                  <c:v>0.7074668999999999</c:v>
                </c:pt>
                <c:pt idx="2518">
                  <c:v>0.70724459999999989</c:v>
                </c:pt>
                <c:pt idx="2519">
                  <c:v>0.70729589999999987</c:v>
                </c:pt>
                <c:pt idx="2520">
                  <c:v>0.70687409999999995</c:v>
                </c:pt>
                <c:pt idx="2521">
                  <c:v>0.70629839999999988</c:v>
                </c:pt>
                <c:pt idx="2522">
                  <c:v>0.70727879999999987</c:v>
                </c:pt>
                <c:pt idx="2523">
                  <c:v>0.70795709999999978</c:v>
                </c:pt>
                <c:pt idx="2524">
                  <c:v>0.70838459999999981</c:v>
                </c:pt>
                <c:pt idx="2525">
                  <c:v>0.70852139999999986</c:v>
                </c:pt>
                <c:pt idx="2526">
                  <c:v>0.70812239999999982</c:v>
                </c:pt>
                <c:pt idx="2527">
                  <c:v>0.70742699999999981</c:v>
                </c:pt>
                <c:pt idx="2528">
                  <c:v>0.70754669999999986</c:v>
                </c:pt>
                <c:pt idx="2529">
                  <c:v>0.70658339999999997</c:v>
                </c:pt>
                <c:pt idx="2530">
                  <c:v>0.70653779999999988</c:v>
                </c:pt>
                <c:pt idx="2531">
                  <c:v>0.70824209999999987</c:v>
                </c:pt>
                <c:pt idx="2532">
                  <c:v>0.70759799999999995</c:v>
                </c:pt>
                <c:pt idx="2533">
                  <c:v>0.7079513999999999</c:v>
                </c:pt>
                <c:pt idx="2534">
                  <c:v>0.70697100000000002</c:v>
                </c:pt>
                <c:pt idx="2535">
                  <c:v>0.7058025</c:v>
                </c:pt>
                <c:pt idx="2536">
                  <c:v>0.70634969999999986</c:v>
                </c:pt>
                <c:pt idx="2537">
                  <c:v>0.70703939999999987</c:v>
                </c:pt>
                <c:pt idx="2538">
                  <c:v>0.70642379999999994</c:v>
                </c:pt>
                <c:pt idx="2539">
                  <c:v>0.70732440000000008</c:v>
                </c:pt>
                <c:pt idx="2540">
                  <c:v>0.70682849999999975</c:v>
                </c:pt>
                <c:pt idx="2541">
                  <c:v>0.7070109</c:v>
                </c:pt>
                <c:pt idx="2542">
                  <c:v>0.7072274999999999</c:v>
                </c:pt>
                <c:pt idx="2543">
                  <c:v>0.70771200000000001</c:v>
                </c:pt>
                <c:pt idx="2544">
                  <c:v>0.70861260000000015</c:v>
                </c:pt>
                <c:pt idx="2545">
                  <c:v>0.70856129999999995</c:v>
                </c:pt>
                <c:pt idx="2546">
                  <c:v>0.70706219999999997</c:v>
                </c:pt>
                <c:pt idx="2547">
                  <c:v>0.70616729999999994</c:v>
                </c:pt>
                <c:pt idx="2548">
                  <c:v>0.70660049999999985</c:v>
                </c:pt>
                <c:pt idx="2549">
                  <c:v>0.70677149999999989</c:v>
                </c:pt>
                <c:pt idx="2550">
                  <c:v>0.70604189999999978</c:v>
                </c:pt>
                <c:pt idx="2551">
                  <c:v>0.70579679999999989</c:v>
                </c:pt>
                <c:pt idx="2552">
                  <c:v>0.70594499999999993</c:v>
                </c:pt>
                <c:pt idx="2553">
                  <c:v>0.7069995</c:v>
                </c:pt>
                <c:pt idx="2554">
                  <c:v>0.70791150000000003</c:v>
                </c:pt>
                <c:pt idx="2555">
                  <c:v>0.70755239999999975</c:v>
                </c:pt>
                <c:pt idx="2556">
                  <c:v>0.70578540000000001</c:v>
                </c:pt>
                <c:pt idx="2557">
                  <c:v>0.70589369999999996</c:v>
                </c:pt>
                <c:pt idx="2558">
                  <c:v>0.70644089999999993</c:v>
                </c:pt>
                <c:pt idx="2559">
                  <c:v>0.70717049999999992</c:v>
                </c:pt>
                <c:pt idx="2560">
                  <c:v>0.70688550000000006</c:v>
                </c:pt>
                <c:pt idx="2561">
                  <c:v>0.70608749999999976</c:v>
                </c:pt>
                <c:pt idx="2562">
                  <c:v>0.70689119999999994</c:v>
                </c:pt>
                <c:pt idx="2563">
                  <c:v>0.70828769999999996</c:v>
                </c:pt>
                <c:pt idx="2564">
                  <c:v>0.70840739999999991</c:v>
                </c:pt>
                <c:pt idx="2565">
                  <c:v>0.7074326999999998</c:v>
                </c:pt>
                <c:pt idx="2566">
                  <c:v>0.70685129999999974</c:v>
                </c:pt>
                <c:pt idx="2567">
                  <c:v>0.70620719999999992</c:v>
                </c:pt>
                <c:pt idx="2568">
                  <c:v>0.70750109999999977</c:v>
                </c:pt>
                <c:pt idx="2569">
                  <c:v>0.70849289999999987</c:v>
                </c:pt>
                <c:pt idx="2570">
                  <c:v>0.70783740000000006</c:v>
                </c:pt>
                <c:pt idx="2571">
                  <c:v>0.70879499999999984</c:v>
                </c:pt>
                <c:pt idx="2572">
                  <c:v>0.70911989999999991</c:v>
                </c:pt>
                <c:pt idx="2573">
                  <c:v>0.70877219999999996</c:v>
                </c:pt>
                <c:pt idx="2574">
                  <c:v>0.70809389999999994</c:v>
                </c:pt>
                <c:pt idx="2575">
                  <c:v>0.708453</c:v>
                </c:pt>
                <c:pt idx="2576">
                  <c:v>0.70753530000000009</c:v>
                </c:pt>
                <c:pt idx="2577">
                  <c:v>0.70764359999999993</c:v>
                </c:pt>
                <c:pt idx="2578">
                  <c:v>0.70767210000000003</c:v>
                </c:pt>
                <c:pt idx="2579">
                  <c:v>0.70735289999999984</c:v>
                </c:pt>
                <c:pt idx="2580">
                  <c:v>0.70642379999999994</c:v>
                </c:pt>
                <c:pt idx="2581">
                  <c:v>0.70609889999999997</c:v>
                </c:pt>
                <c:pt idx="2582">
                  <c:v>0.70705079999999998</c:v>
                </c:pt>
                <c:pt idx="2583">
                  <c:v>0.70792290000000002</c:v>
                </c:pt>
                <c:pt idx="2584">
                  <c:v>0.70731299999999997</c:v>
                </c:pt>
                <c:pt idx="2585">
                  <c:v>0.70741559999999981</c:v>
                </c:pt>
                <c:pt idx="2586">
                  <c:v>0.70707359999999997</c:v>
                </c:pt>
                <c:pt idx="2587">
                  <c:v>0.70661189999999985</c:v>
                </c:pt>
                <c:pt idx="2588">
                  <c:v>0.70687979999999995</c:v>
                </c:pt>
                <c:pt idx="2589">
                  <c:v>0.70747829999999978</c:v>
                </c:pt>
                <c:pt idx="2590">
                  <c:v>0.70711349999999984</c:v>
                </c:pt>
                <c:pt idx="2591">
                  <c:v>0.70656629999999987</c:v>
                </c:pt>
                <c:pt idx="2592">
                  <c:v>0.70653210000000011</c:v>
                </c:pt>
                <c:pt idx="2593">
                  <c:v>0.70775189999999999</c:v>
                </c:pt>
                <c:pt idx="2594">
                  <c:v>0.70916549999999989</c:v>
                </c:pt>
                <c:pt idx="2595">
                  <c:v>0.70868669999999989</c:v>
                </c:pt>
                <c:pt idx="2596">
                  <c:v>0.70809959999999994</c:v>
                </c:pt>
                <c:pt idx="2597">
                  <c:v>0.70716479999999982</c:v>
                </c:pt>
                <c:pt idx="2598">
                  <c:v>0.70789439999999992</c:v>
                </c:pt>
                <c:pt idx="2599">
                  <c:v>0.70768349999999991</c:v>
                </c:pt>
                <c:pt idx="2600">
                  <c:v>0.70725599999999988</c:v>
                </c:pt>
                <c:pt idx="2601">
                  <c:v>0.70708499999999996</c:v>
                </c:pt>
                <c:pt idx="2602">
                  <c:v>0.70695959999999991</c:v>
                </c:pt>
                <c:pt idx="2603">
                  <c:v>0.70752389999999976</c:v>
                </c:pt>
                <c:pt idx="2604">
                  <c:v>0.70847009999999988</c:v>
                </c:pt>
                <c:pt idx="2605">
                  <c:v>0.7070052</c:v>
                </c:pt>
                <c:pt idx="2606">
                  <c:v>0.70631549999999999</c:v>
                </c:pt>
                <c:pt idx="2607">
                  <c:v>0.70685129999999974</c:v>
                </c:pt>
                <c:pt idx="2608">
                  <c:v>0.70775189999999999</c:v>
                </c:pt>
                <c:pt idx="2609">
                  <c:v>0.70830479999999985</c:v>
                </c:pt>
                <c:pt idx="2610">
                  <c:v>0.7079513999999999</c:v>
                </c:pt>
                <c:pt idx="2611">
                  <c:v>0.70726169999999988</c:v>
                </c:pt>
                <c:pt idx="2612">
                  <c:v>0.70813949999999992</c:v>
                </c:pt>
                <c:pt idx="2613">
                  <c:v>0.70832189999999995</c:v>
                </c:pt>
                <c:pt idx="2614">
                  <c:v>0.70813949999999992</c:v>
                </c:pt>
                <c:pt idx="2615">
                  <c:v>0.70805969999999996</c:v>
                </c:pt>
                <c:pt idx="2616">
                  <c:v>0.70923389999999997</c:v>
                </c:pt>
                <c:pt idx="2617">
                  <c:v>0.70763219999999993</c:v>
                </c:pt>
                <c:pt idx="2618">
                  <c:v>0.70747829999999978</c:v>
                </c:pt>
                <c:pt idx="2619">
                  <c:v>0.70861260000000015</c:v>
                </c:pt>
                <c:pt idx="2620">
                  <c:v>0.70950749999999996</c:v>
                </c:pt>
                <c:pt idx="2621">
                  <c:v>0.70866390000000012</c:v>
                </c:pt>
                <c:pt idx="2622">
                  <c:v>0.7079513999999999</c:v>
                </c:pt>
                <c:pt idx="2623">
                  <c:v>0.70664039999999995</c:v>
                </c:pt>
                <c:pt idx="2624">
                  <c:v>0.70816229999999991</c:v>
                </c:pt>
                <c:pt idx="2625">
                  <c:v>0.70837319999999993</c:v>
                </c:pt>
                <c:pt idx="2626">
                  <c:v>0.70795709999999978</c:v>
                </c:pt>
                <c:pt idx="2627">
                  <c:v>0.70860689999999982</c:v>
                </c:pt>
                <c:pt idx="2628">
                  <c:v>0.7089032999999999</c:v>
                </c:pt>
                <c:pt idx="2629">
                  <c:v>0.70848719999999998</c:v>
                </c:pt>
                <c:pt idx="2630">
                  <c:v>0.70804259999999986</c:v>
                </c:pt>
                <c:pt idx="2631">
                  <c:v>0.70734149999999985</c:v>
                </c:pt>
                <c:pt idx="2632">
                  <c:v>0.70776899999999987</c:v>
                </c:pt>
                <c:pt idx="2633">
                  <c:v>0.70705649999999998</c:v>
                </c:pt>
                <c:pt idx="2634">
                  <c:v>0.70667460000000004</c:v>
                </c:pt>
                <c:pt idx="2635">
                  <c:v>0.7064693999999998</c:v>
                </c:pt>
                <c:pt idx="2636">
                  <c:v>0.70666890000000004</c:v>
                </c:pt>
                <c:pt idx="2637">
                  <c:v>0.70744980000000002</c:v>
                </c:pt>
                <c:pt idx="2638">
                  <c:v>0.70767210000000003</c:v>
                </c:pt>
                <c:pt idx="2639">
                  <c:v>0.70779749999999997</c:v>
                </c:pt>
                <c:pt idx="2640">
                  <c:v>0.70737000000000005</c:v>
                </c:pt>
                <c:pt idx="2641">
                  <c:v>0.70705649999999998</c:v>
                </c:pt>
                <c:pt idx="2642">
                  <c:v>0.70636109999999996</c:v>
                </c:pt>
                <c:pt idx="2643">
                  <c:v>0.70620719999999992</c:v>
                </c:pt>
                <c:pt idx="2644">
                  <c:v>0.70723889999999989</c:v>
                </c:pt>
                <c:pt idx="2645">
                  <c:v>0.70809959999999994</c:v>
                </c:pt>
                <c:pt idx="2646">
                  <c:v>0.70839600000000003</c:v>
                </c:pt>
                <c:pt idx="2647">
                  <c:v>0.70805969999999996</c:v>
                </c:pt>
                <c:pt idx="2648">
                  <c:v>0.70717049999999992</c:v>
                </c:pt>
                <c:pt idx="2649">
                  <c:v>0.7077234</c:v>
                </c:pt>
                <c:pt idx="2650">
                  <c:v>0.7070166</c:v>
                </c:pt>
                <c:pt idx="2651">
                  <c:v>0.70719329999999991</c:v>
                </c:pt>
                <c:pt idx="2652">
                  <c:v>0.70885770000000003</c:v>
                </c:pt>
                <c:pt idx="2653">
                  <c:v>0.70848719999999998</c:v>
                </c:pt>
                <c:pt idx="2654">
                  <c:v>0.70758660000000007</c:v>
                </c:pt>
                <c:pt idx="2655">
                  <c:v>0.7077348</c:v>
                </c:pt>
                <c:pt idx="2656">
                  <c:v>0.70763789999999993</c:v>
                </c:pt>
                <c:pt idx="2657">
                  <c:v>0.70805399999999996</c:v>
                </c:pt>
                <c:pt idx="2658">
                  <c:v>0.7079628</c:v>
                </c:pt>
                <c:pt idx="2659">
                  <c:v>0.70809959999999994</c:v>
                </c:pt>
                <c:pt idx="2660">
                  <c:v>0.70790010000000003</c:v>
                </c:pt>
                <c:pt idx="2661">
                  <c:v>0.70763219999999993</c:v>
                </c:pt>
                <c:pt idx="2662">
                  <c:v>0.70694819999999992</c:v>
                </c:pt>
                <c:pt idx="2663">
                  <c:v>0.70746120000000001</c:v>
                </c:pt>
                <c:pt idx="2664">
                  <c:v>0.70742129999999992</c:v>
                </c:pt>
                <c:pt idx="2665">
                  <c:v>0.70824209999999987</c:v>
                </c:pt>
                <c:pt idx="2666">
                  <c:v>0.70946189999999998</c:v>
                </c:pt>
                <c:pt idx="2667">
                  <c:v>0.70848149999999999</c:v>
                </c:pt>
                <c:pt idx="2668">
                  <c:v>0.70683420000000008</c:v>
                </c:pt>
                <c:pt idx="2669">
                  <c:v>0.70729589999999987</c:v>
                </c:pt>
                <c:pt idx="2670">
                  <c:v>0.70785450000000005</c:v>
                </c:pt>
                <c:pt idx="2671">
                  <c:v>0.70770630000000001</c:v>
                </c:pt>
                <c:pt idx="2672">
                  <c:v>0.70834469999999983</c:v>
                </c:pt>
                <c:pt idx="2673">
                  <c:v>0.70757519999999996</c:v>
                </c:pt>
                <c:pt idx="2674">
                  <c:v>0.70741559999999981</c:v>
                </c:pt>
                <c:pt idx="2675">
                  <c:v>0.70707359999999997</c:v>
                </c:pt>
                <c:pt idx="2676">
                  <c:v>0.70765499999999981</c:v>
                </c:pt>
                <c:pt idx="2677">
                  <c:v>0.70782599999999996</c:v>
                </c:pt>
                <c:pt idx="2678">
                  <c:v>0.70770060000000012</c:v>
                </c:pt>
                <c:pt idx="2679">
                  <c:v>0.70787159999999993</c:v>
                </c:pt>
                <c:pt idx="2680">
                  <c:v>0.70848149999999999</c:v>
                </c:pt>
                <c:pt idx="2681">
                  <c:v>0.70762649999999983</c:v>
                </c:pt>
                <c:pt idx="2682">
                  <c:v>0.70647509999999991</c:v>
                </c:pt>
                <c:pt idx="2683">
                  <c:v>0.7072274999999999</c:v>
                </c:pt>
                <c:pt idx="2684">
                  <c:v>0.70862969999999981</c:v>
                </c:pt>
                <c:pt idx="2685">
                  <c:v>0.70842450000000001</c:v>
                </c:pt>
                <c:pt idx="2686">
                  <c:v>0.70834469999999983</c:v>
                </c:pt>
                <c:pt idx="2687">
                  <c:v>0.70856129999999995</c:v>
                </c:pt>
                <c:pt idx="2688">
                  <c:v>0.70782029999999985</c:v>
                </c:pt>
                <c:pt idx="2689">
                  <c:v>0.70732440000000008</c:v>
                </c:pt>
                <c:pt idx="2690">
                  <c:v>0.70719899999999991</c:v>
                </c:pt>
                <c:pt idx="2691">
                  <c:v>0.70844729999999989</c:v>
                </c:pt>
                <c:pt idx="2692">
                  <c:v>0.70907999999999982</c:v>
                </c:pt>
                <c:pt idx="2693">
                  <c:v>0.70980959999999993</c:v>
                </c:pt>
                <c:pt idx="2694">
                  <c:v>0.70902869999999996</c:v>
                </c:pt>
                <c:pt idx="2695">
                  <c:v>0.70779749999999997</c:v>
                </c:pt>
                <c:pt idx="2696">
                  <c:v>0.70758660000000007</c:v>
                </c:pt>
                <c:pt idx="2697">
                  <c:v>0.70718190000000003</c:v>
                </c:pt>
                <c:pt idx="2698">
                  <c:v>0.70770630000000001</c:v>
                </c:pt>
                <c:pt idx="2699">
                  <c:v>0.70808249999999995</c:v>
                </c:pt>
                <c:pt idx="2700">
                  <c:v>0.70833899999999983</c:v>
                </c:pt>
                <c:pt idx="2701">
                  <c:v>0.70805399999999996</c:v>
                </c:pt>
                <c:pt idx="2702">
                  <c:v>0.70746120000000001</c:v>
                </c:pt>
                <c:pt idx="2703">
                  <c:v>0.70655489999999987</c:v>
                </c:pt>
                <c:pt idx="2704">
                  <c:v>0.7074326999999998</c:v>
                </c:pt>
                <c:pt idx="2705">
                  <c:v>0.70828769999999996</c:v>
                </c:pt>
                <c:pt idx="2706">
                  <c:v>0.70853279999999996</c:v>
                </c:pt>
                <c:pt idx="2707">
                  <c:v>0.70859549999999993</c:v>
                </c:pt>
                <c:pt idx="2708">
                  <c:v>0.70742129999999992</c:v>
                </c:pt>
                <c:pt idx="2709">
                  <c:v>0.70615589999999995</c:v>
                </c:pt>
                <c:pt idx="2710">
                  <c:v>0.70747829999999978</c:v>
                </c:pt>
                <c:pt idx="2711">
                  <c:v>0.70783169999999995</c:v>
                </c:pt>
                <c:pt idx="2712">
                  <c:v>0.70729019999999987</c:v>
                </c:pt>
                <c:pt idx="2713">
                  <c:v>0.70738709999999982</c:v>
                </c:pt>
                <c:pt idx="2714">
                  <c:v>0.70742699999999981</c:v>
                </c:pt>
                <c:pt idx="2715">
                  <c:v>0.70844729999999989</c:v>
                </c:pt>
                <c:pt idx="2716">
                  <c:v>0.70919969999999988</c:v>
                </c:pt>
                <c:pt idx="2717">
                  <c:v>0.70926239999999996</c:v>
                </c:pt>
                <c:pt idx="2718">
                  <c:v>0.70832189999999995</c:v>
                </c:pt>
                <c:pt idx="2719">
                  <c:v>0.70786589999999983</c:v>
                </c:pt>
                <c:pt idx="2720">
                  <c:v>0.7086924</c:v>
                </c:pt>
                <c:pt idx="2721">
                  <c:v>0.70758089999999985</c:v>
                </c:pt>
                <c:pt idx="2722">
                  <c:v>0.70757519999999996</c:v>
                </c:pt>
                <c:pt idx="2723">
                  <c:v>0.70797989999999988</c:v>
                </c:pt>
                <c:pt idx="2724">
                  <c:v>0.70825919999999987</c:v>
                </c:pt>
                <c:pt idx="2725">
                  <c:v>0.70730729999999986</c:v>
                </c:pt>
                <c:pt idx="2726">
                  <c:v>0.70702229999999999</c:v>
                </c:pt>
                <c:pt idx="2727">
                  <c:v>0.70760939999999983</c:v>
                </c:pt>
                <c:pt idx="2728">
                  <c:v>0.70811099999999993</c:v>
                </c:pt>
                <c:pt idx="2729">
                  <c:v>0.70848149999999999</c:v>
                </c:pt>
                <c:pt idx="2730">
                  <c:v>0.70718759999999992</c:v>
                </c:pt>
                <c:pt idx="2731">
                  <c:v>0.70690259999999983</c:v>
                </c:pt>
                <c:pt idx="2732">
                  <c:v>0.70806539999999996</c:v>
                </c:pt>
                <c:pt idx="2733">
                  <c:v>0.70902299999999996</c:v>
                </c:pt>
                <c:pt idx="2734">
                  <c:v>0.70902869999999996</c:v>
                </c:pt>
                <c:pt idx="2735">
                  <c:v>0.70804259999999986</c:v>
                </c:pt>
                <c:pt idx="2736">
                  <c:v>0.70697100000000002</c:v>
                </c:pt>
                <c:pt idx="2737">
                  <c:v>0.70744980000000002</c:v>
                </c:pt>
                <c:pt idx="2738">
                  <c:v>0.70858410000000005</c:v>
                </c:pt>
                <c:pt idx="2739">
                  <c:v>0.70923389999999997</c:v>
                </c:pt>
                <c:pt idx="2740">
                  <c:v>0.70818510000000001</c:v>
                </c:pt>
                <c:pt idx="2741">
                  <c:v>0.70814519999999992</c:v>
                </c:pt>
                <c:pt idx="2742">
                  <c:v>0.70785450000000005</c:v>
                </c:pt>
                <c:pt idx="2743">
                  <c:v>0.70818510000000001</c:v>
                </c:pt>
                <c:pt idx="2744">
                  <c:v>0.70782029999999985</c:v>
                </c:pt>
                <c:pt idx="2745">
                  <c:v>0.70824209999999987</c:v>
                </c:pt>
                <c:pt idx="2746">
                  <c:v>0.70815089999999992</c:v>
                </c:pt>
                <c:pt idx="2747">
                  <c:v>0.70868099999999989</c:v>
                </c:pt>
                <c:pt idx="2748">
                  <c:v>0.70803119999999986</c:v>
                </c:pt>
                <c:pt idx="2749">
                  <c:v>0.70737569999999994</c:v>
                </c:pt>
                <c:pt idx="2750">
                  <c:v>0.70856129999999995</c:v>
                </c:pt>
                <c:pt idx="2751">
                  <c:v>0.70897739999999998</c:v>
                </c:pt>
                <c:pt idx="2752">
                  <c:v>0.70917119999999989</c:v>
                </c:pt>
                <c:pt idx="2753">
                  <c:v>0.70851569999999986</c:v>
                </c:pt>
                <c:pt idx="2754">
                  <c:v>0.70687979999999995</c:v>
                </c:pt>
                <c:pt idx="2755">
                  <c:v>0.70619579999999993</c:v>
                </c:pt>
                <c:pt idx="2756">
                  <c:v>0.70683420000000008</c:v>
                </c:pt>
                <c:pt idx="2757">
                  <c:v>0.70753530000000009</c:v>
                </c:pt>
                <c:pt idx="2758">
                  <c:v>0.70768919999999991</c:v>
                </c:pt>
                <c:pt idx="2759">
                  <c:v>0.70880070000000006</c:v>
                </c:pt>
                <c:pt idx="2760">
                  <c:v>0.7096043999999998</c:v>
                </c:pt>
                <c:pt idx="2761">
                  <c:v>0.70900019999999997</c:v>
                </c:pt>
                <c:pt idx="2762">
                  <c:v>0.70849859999999998</c:v>
                </c:pt>
                <c:pt idx="2763">
                  <c:v>0.70831619999999995</c:v>
                </c:pt>
                <c:pt idx="2764">
                  <c:v>0.70868669999999989</c:v>
                </c:pt>
                <c:pt idx="2765">
                  <c:v>0.70868669999999989</c:v>
                </c:pt>
                <c:pt idx="2766">
                  <c:v>0.70851569999999986</c:v>
                </c:pt>
                <c:pt idx="2767">
                  <c:v>0.7074554999999999</c:v>
                </c:pt>
                <c:pt idx="2768">
                  <c:v>0.70730729999999986</c:v>
                </c:pt>
                <c:pt idx="2769">
                  <c:v>0.70878930000000007</c:v>
                </c:pt>
                <c:pt idx="2770">
                  <c:v>0.70936500000000002</c:v>
                </c:pt>
                <c:pt idx="2771">
                  <c:v>0.70890900000000001</c:v>
                </c:pt>
                <c:pt idx="2772">
                  <c:v>0.70889759999999991</c:v>
                </c:pt>
                <c:pt idx="2773">
                  <c:v>0.70858979999999994</c:v>
                </c:pt>
                <c:pt idx="2774">
                  <c:v>0.70794570000000001</c:v>
                </c:pt>
                <c:pt idx="2775">
                  <c:v>0.70832189999999995</c:v>
                </c:pt>
                <c:pt idx="2776">
                  <c:v>0.70860689999999982</c:v>
                </c:pt>
                <c:pt idx="2777">
                  <c:v>0.70930799999999994</c:v>
                </c:pt>
                <c:pt idx="2778">
                  <c:v>0.7093820999999999</c:v>
                </c:pt>
                <c:pt idx="2779">
                  <c:v>0.70873799999999998</c:v>
                </c:pt>
                <c:pt idx="2780">
                  <c:v>0.70863539999999992</c:v>
                </c:pt>
                <c:pt idx="2781">
                  <c:v>0.71019719999999986</c:v>
                </c:pt>
                <c:pt idx="2782">
                  <c:v>0.71047649999999996</c:v>
                </c:pt>
                <c:pt idx="2783">
                  <c:v>0.7099065</c:v>
                </c:pt>
                <c:pt idx="2784">
                  <c:v>0.70848719999999998</c:v>
                </c:pt>
                <c:pt idx="2785">
                  <c:v>0.70750679999999999</c:v>
                </c:pt>
                <c:pt idx="2786">
                  <c:v>0.70774049999999977</c:v>
                </c:pt>
                <c:pt idx="2787">
                  <c:v>0.70735859999999995</c:v>
                </c:pt>
                <c:pt idx="2788">
                  <c:v>0.70850999999999986</c:v>
                </c:pt>
                <c:pt idx="2789">
                  <c:v>0.70816229999999991</c:v>
                </c:pt>
                <c:pt idx="2790">
                  <c:v>0.70748969999999989</c:v>
                </c:pt>
                <c:pt idx="2791">
                  <c:v>0.70751249999999999</c:v>
                </c:pt>
                <c:pt idx="2792">
                  <c:v>0.70925669999999985</c:v>
                </c:pt>
                <c:pt idx="2793">
                  <c:v>0.7103339999999998</c:v>
                </c:pt>
                <c:pt idx="2794">
                  <c:v>0.70978680000000005</c:v>
                </c:pt>
                <c:pt idx="2795">
                  <c:v>0.70840169999999991</c:v>
                </c:pt>
                <c:pt idx="2796">
                  <c:v>0.70926809999999996</c:v>
                </c:pt>
                <c:pt idx="2797">
                  <c:v>0.70873229999999987</c:v>
                </c:pt>
                <c:pt idx="2798">
                  <c:v>0.70803119999999986</c:v>
                </c:pt>
                <c:pt idx="2799">
                  <c:v>0.70874369999999987</c:v>
                </c:pt>
                <c:pt idx="2800">
                  <c:v>0.70922819999999986</c:v>
                </c:pt>
                <c:pt idx="2801">
                  <c:v>0.70809389999999994</c:v>
                </c:pt>
                <c:pt idx="2802">
                  <c:v>0.70803119999999986</c:v>
                </c:pt>
                <c:pt idx="2803">
                  <c:v>0.70895459999999988</c:v>
                </c:pt>
                <c:pt idx="2804">
                  <c:v>0.7089318</c:v>
                </c:pt>
                <c:pt idx="2805">
                  <c:v>0.70884059999999982</c:v>
                </c:pt>
                <c:pt idx="2806">
                  <c:v>0.70934219999999992</c:v>
                </c:pt>
                <c:pt idx="2807">
                  <c:v>0.70897739999999998</c:v>
                </c:pt>
                <c:pt idx="2808">
                  <c:v>0.70836179999999993</c:v>
                </c:pt>
                <c:pt idx="2809">
                  <c:v>0.70824209999999987</c:v>
                </c:pt>
                <c:pt idx="2810">
                  <c:v>0.70830479999999985</c:v>
                </c:pt>
                <c:pt idx="2811">
                  <c:v>0.70816799999999991</c:v>
                </c:pt>
                <c:pt idx="2812">
                  <c:v>0.70782029999999985</c:v>
                </c:pt>
                <c:pt idx="2813">
                  <c:v>0.70829339999999985</c:v>
                </c:pt>
                <c:pt idx="2814">
                  <c:v>0.7081907999999999</c:v>
                </c:pt>
                <c:pt idx="2815">
                  <c:v>0.70825349999999987</c:v>
                </c:pt>
                <c:pt idx="2816">
                  <c:v>0.70855559999999973</c:v>
                </c:pt>
                <c:pt idx="2817">
                  <c:v>0.70916549999999989</c:v>
                </c:pt>
                <c:pt idx="2818">
                  <c:v>0.7086524999999998</c:v>
                </c:pt>
                <c:pt idx="2819">
                  <c:v>0.70858410000000005</c:v>
                </c:pt>
                <c:pt idx="2820">
                  <c:v>0.70862399999999992</c:v>
                </c:pt>
                <c:pt idx="2821">
                  <c:v>0.70853279999999996</c:v>
                </c:pt>
                <c:pt idx="2822">
                  <c:v>0.70811099999999993</c:v>
                </c:pt>
                <c:pt idx="2823">
                  <c:v>0.70776899999999987</c:v>
                </c:pt>
                <c:pt idx="2824">
                  <c:v>0.70881210000000006</c:v>
                </c:pt>
                <c:pt idx="2825">
                  <c:v>0.70880070000000006</c:v>
                </c:pt>
                <c:pt idx="2826">
                  <c:v>0.70860119999999982</c:v>
                </c:pt>
                <c:pt idx="2827">
                  <c:v>0.70817369999999991</c:v>
                </c:pt>
                <c:pt idx="2828">
                  <c:v>0.70857270000000006</c:v>
                </c:pt>
                <c:pt idx="2829">
                  <c:v>0.70967849999999977</c:v>
                </c:pt>
                <c:pt idx="2830">
                  <c:v>0.70979820000000005</c:v>
                </c:pt>
                <c:pt idx="2831">
                  <c:v>0.70962720000000001</c:v>
                </c:pt>
                <c:pt idx="2832">
                  <c:v>0.70991789999999988</c:v>
                </c:pt>
                <c:pt idx="2833">
                  <c:v>0.70911989999999991</c:v>
                </c:pt>
                <c:pt idx="2834">
                  <c:v>0.70874369999999987</c:v>
                </c:pt>
                <c:pt idx="2835">
                  <c:v>0.70814519999999992</c:v>
                </c:pt>
                <c:pt idx="2836">
                  <c:v>0.70815089999999992</c:v>
                </c:pt>
                <c:pt idx="2837">
                  <c:v>0.70864680000000002</c:v>
                </c:pt>
                <c:pt idx="2838">
                  <c:v>0.70931370000000005</c:v>
                </c:pt>
                <c:pt idx="2839">
                  <c:v>0.70946189999999998</c:v>
                </c:pt>
                <c:pt idx="2840">
                  <c:v>0.70854989999999995</c:v>
                </c:pt>
                <c:pt idx="2841">
                  <c:v>0.70758660000000007</c:v>
                </c:pt>
                <c:pt idx="2842">
                  <c:v>0.70911419999999992</c:v>
                </c:pt>
                <c:pt idx="2843">
                  <c:v>0.70844159999999989</c:v>
                </c:pt>
                <c:pt idx="2844">
                  <c:v>0.7086524999999998</c:v>
                </c:pt>
                <c:pt idx="2845">
                  <c:v>0.70871519999999988</c:v>
                </c:pt>
                <c:pt idx="2846">
                  <c:v>0.70885199999999993</c:v>
                </c:pt>
                <c:pt idx="2847">
                  <c:v>0.70926809999999996</c:v>
                </c:pt>
                <c:pt idx="2848">
                  <c:v>0.70976969999999984</c:v>
                </c:pt>
                <c:pt idx="2849">
                  <c:v>0.70912560000000002</c:v>
                </c:pt>
                <c:pt idx="2850">
                  <c:v>0.70824779999999987</c:v>
                </c:pt>
                <c:pt idx="2851">
                  <c:v>0.70888620000000002</c:v>
                </c:pt>
                <c:pt idx="2852">
                  <c:v>0.70951319999999984</c:v>
                </c:pt>
                <c:pt idx="2853">
                  <c:v>0.71049929999999983</c:v>
                </c:pt>
                <c:pt idx="2854">
                  <c:v>0.71029979999999993</c:v>
                </c:pt>
                <c:pt idx="2855">
                  <c:v>0.71065889999999998</c:v>
                </c:pt>
                <c:pt idx="2856">
                  <c:v>0.7110692999999999</c:v>
                </c:pt>
                <c:pt idx="2857">
                  <c:v>0.71032829999999991</c:v>
                </c:pt>
                <c:pt idx="2858">
                  <c:v>0.70961579999999991</c:v>
                </c:pt>
                <c:pt idx="2859">
                  <c:v>0.70913129999999991</c:v>
                </c:pt>
                <c:pt idx="2860">
                  <c:v>0.70903439999999984</c:v>
                </c:pt>
                <c:pt idx="2861">
                  <c:v>0.70851569999999986</c:v>
                </c:pt>
                <c:pt idx="2862">
                  <c:v>0.70842450000000001</c:v>
                </c:pt>
                <c:pt idx="2863">
                  <c:v>0.70856699999999984</c:v>
                </c:pt>
                <c:pt idx="2864">
                  <c:v>0.70897739999999998</c:v>
                </c:pt>
                <c:pt idx="2865">
                  <c:v>0.70809389999999994</c:v>
                </c:pt>
                <c:pt idx="2866">
                  <c:v>0.70714199999999994</c:v>
                </c:pt>
                <c:pt idx="2867">
                  <c:v>0.70706219999999997</c:v>
                </c:pt>
                <c:pt idx="2868">
                  <c:v>0.70854989999999995</c:v>
                </c:pt>
                <c:pt idx="2869">
                  <c:v>0.71056200000000003</c:v>
                </c:pt>
                <c:pt idx="2870">
                  <c:v>0.71102939999999981</c:v>
                </c:pt>
                <c:pt idx="2871">
                  <c:v>0.70942199999999989</c:v>
                </c:pt>
                <c:pt idx="2872">
                  <c:v>0.70937639999999991</c:v>
                </c:pt>
                <c:pt idx="2873">
                  <c:v>0.7079742</c:v>
                </c:pt>
                <c:pt idx="2874">
                  <c:v>0.70781459999999985</c:v>
                </c:pt>
                <c:pt idx="2875">
                  <c:v>0.70904579999999995</c:v>
                </c:pt>
                <c:pt idx="2876">
                  <c:v>0.70975260000000007</c:v>
                </c:pt>
                <c:pt idx="2877">
                  <c:v>0.71024279999999984</c:v>
                </c:pt>
                <c:pt idx="2878">
                  <c:v>0.70931370000000005</c:v>
                </c:pt>
                <c:pt idx="2879">
                  <c:v>0.70963860000000001</c:v>
                </c:pt>
                <c:pt idx="2880">
                  <c:v>0.70950180000000007</c:v>
                </c:pt>
                <c:pt idx="2881">
                  <c:v>0.70921679999999987</c:v>
                </c:pt>
                <c:pt idx="2882">
                  <c:v>0.70887480000000003</c:v>
                </c:pt>
                <c:pt idx="2883">
                  <c:v>0.70825919999999987</c:v>
                </c:pt>
                <c:pt idx="2884">
                  <c:v>0.70875509999999997</c:v>
                </c:pt>
                <c:pt idx="2885">
                  <c:v>0.70857270000000006</c:v>
                </c:pt>
                <c:pt idx="2886">
                  <c:v>0.70857270000000006</c:v>
                </c:pt>
                <c:pt idx="2887">
                  <c:v>0.70948470000000008</c:v>
                </c:pt>
                <c:pt idx="2888">
                  <c:v>0.70998629999999996</c:v>
                </c:pt>
                <c:pt idx="2889">
                  <c:v>0.70956449999999993</c:v>
                </c:pt>
                <c:pt idx="2890">
                  <c:v>0.70956449999999993</c:v>
                </c:pt>
                <c:pt idx="2891">
                  <c:v>0.70896029999999988</c:v>
                </c:pt>
                <c:pt idx="2892">
                  <c:v>0.70935359999999992</c:v>
                </c:pt>
                <c:pt idx="2893">
                  <c:v>0.70926809999999996</c:v>
                </c:pt>
                <c:pt idx="2894">
                  <c:v>0.70934789999999981</c:v>
                </c:pt>
                <c:pt idx="2895">
                  <c:v>0.71003189999999994</c:v>
                </c:pt>
                <c:pt idx="2896">
                  <c:v>0.71023709999999995</c:v>
                </c:pt>
                <c:pt idx="2897">
                  <c:v>0.70923959999999997</c:v>
                </c:pt>
                <c:pt idx="2898">
                  <c:v>0.70991789999999988</c:v>
                </c:pt>
                <c:pt idx="2899">
                  <c:v>0.7093820999999999</c:v>
                </c:pt>
                <c:pt idx="2900">
                  <c:v>0.70897739999999998</c:v>
                </c:pt>
                <c:pt idx="2901">
                  <c:v>0.70853279999999996</c:v>
                </c:pt>
                <c:pt idx="2902">
                  <c:v>0.70820219999999989</c:v>
                </c:pt>
                <c:pt idx="2903">
                  <c:v>0.70834469999999983</c:v>
                </c:pt>
                <c:pt idx="2904">
                  <c:v>0.70840739999999991</c:v>
                </c:pt>
                <c:pt idx="2905">
                  <c:v>0.70933079999999982</c:v>
                </c:pt>
                <c:pt idx="2906">
                  <c:v>0.70930799999999994</c:v>
                </c:pt>
                <c:pt idx="2907">
                  <c:v>0.70926239999999996</c:v>
                </c:pt>
                <c:pt idx="2908">
                  <c:v>0.70913129999999991</c:v>
                </c:pt>
                <c:pt idx="2909">
                  <c:v>0.70961009999999991</c:v>
                </c:pt>
                <c:pt idx="2910">
                  <c:v>0.70913699999999991</c:v>
                </c:pt>
                <c:pt idx="2911">
                  <c:v>0.7091540999999999</c:v>
                </c:pt>
                <c:pt idx="2912">
                  <c:v>0.70884059999999982</c:v>
                </c:pt>
                <c:pt idx="2913">
                  <c:v>0.70876649999999997</c:v>
                </c:pt>
                <c:pt idx="2914">
                  <c:v>0.70820789999999989</c:v>
                </c:pt>
                <c:pt idx="2915">
                  <c:v>0.70831619999999995</c:v>
                </c:pt>
                <c:pt idx="2916">
                  <c:v>0.70956449999999993</c:v>
                </c:pt>
                <c:pt idx="2917">
                  <c:v>0.70970699999999987</c:v>
                </c:pt>
                <c:pt idx="2918">
                  <c:v>0.70994069999999998</c:v>
                </c:pt>
                <c:pt idx="2919">
                  <c:v>0.71054489999999981</c:v>
                </c:pt>
                <c:pt idx="2920">
                  <c:v>0.71018579999999987</c:v>
                </c:pt>
                <c:pt idx="2921">
                  <c:v>0.70870949999999999</c:v>
                </c:pt>
                <c:pt idx="2922">
                  <c:v>0.70841309999999991</c:v>
                </c:pt>
                <c:pt idx="2923">
                  <c:v>0.70835609999999993</c:v>
                </c:pt>
                <c:pt idx="2924">
                  <c:v>0.7086524999999998</c:v>
                </c:pt>
                <c:pt idx="2925">
                  <c:v>0.70840739999999991</c:v>
                </c:pt>
                <c:pt idx="2926">
                  <c:v>0.70872089999999999</c:v>
                </c:pt>
                <c:pt idx="2927">
                  <c:v>0.70873799999999998</c:v>
                </c:pt>
                <c:pt idx="2928">
                  <c:v>0.70961579999999991</c:v>
                </c:pt>
                <c:pt idx="2929">
                  <c:v>0.70978109999999983</c:v>
                </c:pt>
                <c:pt idx="2930">
                  <c:v>0.7098665999999999</c:v>
                </c:pt>
                <c:pt idx="2931">
                  <c:v>0.70951889999999984</c:v>
                </c:pt>
                <c:pt idx="2932">
                  <c:v>0.70959869999999992</c:v>
                </c:pt>
                <c:pt idx="2933">
                  <c:v>0.70848149999999999</c:v>
                </c:pt>
                <c:pt idx="2934">
                  <c:v>0.70775759999999999</c:v>
                </c:pt>
                <c:pt idx="2935">
                  <c:v>0.70774049999999977</c:v>
                </c:pt>
                <c:pt idx="2936">
                  <c:v>0.70988370000000001</c:v>
                </c:pt>
                <c:pt idx="2937">
                  <c:v>0.70980389999999993</c:v>
                </c:pt>
                <c:pt idx="2938">
                  <c:v>0.70876079999999997</c:v>
                </c:pt>
                <c:pt idx="2939">
                  <c:v>0.70805969999999996</c:v>
                </c:pt>
                <c:pt idx="2940">
                  <c:v>0.70870379999999988</c:v>
                </c:pt>
                <c:pt idx="2941">
                  <c:v>0.70956449999999993</c:v>
                </c:pt>
                <c:pt idx="2942">
                  <c:v>0.70909139999999993</c:v>
                </c:pt>
                <c:pt idx="2943">
                  <c:v>0.70837319999999993</c:v>
                </c:pt>
                <c:pt idx="2944">
                  <c:v>0.70815659999999991</c:v>
                </c:pt>
                <c:pt idx="2945">
                  <c:v>0.70904009999999995</c:v>
                </c:pt>
                <c:pt idx="2946">
                  <c:v>0.7093877999999999</c:v>
                </c:pt>
                <c:pt idx="2947">
                  <c:v>0.70951889999999984</c:v>
                </c:pt>
                <c:pt idx="2948">
                  <c:v>0.70923389999999997</c:v>
                </c:pt>
                <c:pt idx="2949">
                  <c:v>0.70884629999999993</c:v>
                </c:pt>
                <c:pt idx="2950">
                  <c:v>0.70851569999999986</c:v>
                </c:pt>
                <c:pt idx="2951">
                  <c:v>0.7079742</c:v>
                </c:pt>
                <c:pt idx="2952">
                  <c:v>0.70959869999999992</c:v>
                </c:pt>
                <c:pt idx="2953">
                  <c:v>0.70971839999999997</c:v>
                </c:pt>
                <c:pt idx="2954">
                  <c:v>0.70879499999999984</c:v>
                </c:pt>
                <c:pt idx="2955">
                  <c:v>0.70803119999999986</c:v>
                </c:pt>
                <c:pt idx="2956">
                  <c:v>0.70871519999999988</c:v>
                </c:pt>
                <c:pt idx="2957">
                  <c:v>0.70911989999999991</c:v>
                </c:pt>
                <c:pt idx="2958">
                  <c:v>0.7091426999999999</c:v>
                </c:pt>
                <c:pt idx="2959">
                  <c:v>0.70984949999999991</c:v>
                </c:pt>
                <c:pt idx="2960">
                  <c:v>0.70958159999999992</c:v>
                </c:pt>
                <c:pt idx="2961">
                  <c:v>0.70921109999999987</c:v>
                </c:pt>
                <c:pt idx="2962">
                  <c:v>0.70833899999999983</c:v>
                </c:pt>
                <c:pt idx="2963">
                  <c:v>0.70931370000000005</c:v>
                </c:pt>
                <c:pt idx="2964">
                  <c:v>0.70953599999999994</c:v>
                </c:pt>
                <c:pt idx="2965">
                  <c:v>0.70801409999999987</c:v>
                </c:pt>
                <c:pt idx="2966">
                  <c:v>0.70898879999999997</c:v>
                </c:pt>
                <c:pt idx="2967">
                  <c:v>0.70967279999999999</c:v>
                </c:pt>
                <c:pt idx="2968">
                  <c:v>0.71013449999999989</c:v>
                </c:pt>
                <c:pt idx="2969">
                  <c:v>0.71027129999999994</c:v>
                </c:pt>
                <c:pt idx="2970">
                  <c:v>0.71051069999999994</c:v>
                </c:pt>
                <c:pt idx="2971">
                  <c:v>0.70887480000000003</c:v>
                </c:pt>
                <c:pt idx="2972">
                  <c:v>0.70880070000000006</c:v>
                </c:pt>
                <c:pt idx="2973">
                  <c:v>0.70980389999999993</c:v>
                </c:pt>
                <c:pt idx="2974">
                  <c:v>0.71002049999999994</c:v>
                </c:pt>
                <c:pt idx="2975">
                  <c:v>0.70955879999999982</c:v>
                </c:pt>
                <c:pt idx="2976">
                  <c:v>0.70829909999999985</c:v>
                </c:pt>
                <c:pt idx="2977">
                  <c:v>0.7081907999999999</c:v>
                </c:pt>
                <c:pt idx="2978">
                  <c:v>0.70845869999999989</c:v>
                </c:pt>
                <c:pt idx="2979">
                  <c:v>0.70956449999999993</c:v>
                </c:pt>
                <c:pt idx="2980">
                  <c:v>0.70974119999999974</c:v>
                </c:pt>
                <c:pt idx="2981">
                  <c:v>0.71009459999999991</c:v>
                </c:pt>
                <c:pt idx="2982">
                  <c:v>0.70997489999999996</c:v>
                </c:pt>
                <c:pt idx="2983">
                  <c:v>0.70882920000000005</c:v>
                </c:pt>
                <c:pt idx="2984">
                  <c:v>0.70877219999999996</c:v>
                </c:pt>
                <c:pt idx="2985">
                  <c:v>0.70877219999999996</c:v>
                </c:pt>
                <c:pt idx="2986">
                  <c:v>0.70836179999999993</c:v>
                </c:pt>
                <c:pt idx="2987">
                  <c:v>0.70928519999999995</c:v>
                </c:pt>
                <c:pt idx="2988">
                  <c:v>0.7096043999999998</c:v>
                </c:pt>
                <c:pt idx="2989">
                  <c:v>0.70979820000000005</c:v>
                </c:pt>
                <c:pt idx="2990">
                  <c:v>0.70881210000000006</c:v>
                </c:pt>
                <c:pt idx="2991">
                  <c:v>0.70880639999999995</c:v>
                </c:pt>
                <c:pt idx="2992">
                  <c:v>0.71037959999999978</c:v>
                </c:pt>
                <c:pt idx="2993">
                  <c:v>0.71075010000000005</c:v>
                </c:pt>
                <c:pt idx="2994">
                  <c:v>0.7096671</c:v>
                </c:pt>
                <c:pt idx="2995">
                  <c:v>0.70820789999999989</c:v>
                </c:pt>
                <c:pt idx="2996">
                  <c:v>0.70826489999999986</c:v>
                </c:pt>
                <c:pt idx="2997">
                  <c:v>0.7089318</c:v>
                </c:pt>
                <c:pt idx="2998">
                  <c:v>0.70896029999999988</c:v>
                </c:pt>
                <c:pt idx="2999">
                  <c:v>0.70892040000000001</c:v>
                </c:pt>
                <c:pt idx="3000">
                  <c:v>0.70956449999999993</c:v>
                </c:pt>
                <c:pt idx="3001">
                  <c:v>0.70963289999999979</c:v>
                </c:pt>
                <c:pt idx="3002">
                  <c:v>0.70978680000000005</c:v>
                </c:pt>
                <c:pt idx="3003">
                  <c:v>0.70952459999999995</c:v>
                </c:pt>
                <c:pt idx="3004">
                  <c:v>0.70973549999999985</c:v>
                </c:pt>
                <c:pt idx="3005">
                  <c:v>0.70930799999999994</c:v>
                </c:pt>
                <c:pt idx="3006">
                  <c:v>0.70925669999999985</c:v>
                </c:pt>
                <c:pt idx="3007">
                  <c:v>0.71067029999999998</c:v>
                </c:pt>
                <c:pt idx="3008">
                  <c:v>0.71055629999999992</c:v>
                </c:pt>
                <c:pt idx="3009">
                  <c:v>0.71020859999999986</c:v>
                </c:pt>
                <c:pt idx="3010">
                  <c:v>0.70943909999999999</c:v>
                </c:pt>
                <c:pt idx="3011">
                  <c:v>0.70986090000000002</c:v>
                </c:pt>
                <c:pt idx="3012">
                  <c:v>0.71012879999999989</c:v>
                </c:pt>
                <c:pt idx="3013">
                  <c:v>0.70923959999999997</c:v>
                </c:pt>
                <c:pt idx="3014">
                  <c:v>0.70882349999999983</c:v>
                </c:pt>
                <c:pt idx="3015">
                  <c:v>0.71007179999999992</c:v>
                </c:pt>
                <c:pt idx="3016">
                  <c:v>0.71021429999999985</c:v>
                </c:pt>
                <c:pt idx="3017">
                  <c:v>0.70860689999999982</c:v>
                </c:pt>
                <c:pt idx="3018">
                  <c:v>0.70801979999999998</c:v>
                </c:pt>
                <c:pt idx="3019">
                  <c:v>0.70862399999999992</c:v>
                </c:pt>
                <c:pt idx="3020">
                  <c:v>0.70969559999999998</c:v>
                </c:pt>
                <c:pt idx="3021">
                  <c:v>0.70985519999999991</c:v>
                </c:pt>
                <c:pt idx="3022">
                  <c:v>0.70971839999999997</c:v>
                </c:pt>
                <c:pt idx="3023">
                  <c:v>0.70998629999999996</c:v>
                </c:pt>
                <c:pt idx="3024">
                  <c:v>0.70945049999999998</c:v>
                </c:pt>
                <c:pt idx="3025">
                  <c:v>0.70857839999999983</c:v>
                </c:pt>
                <c:pt idx="3026">
                  <c:v>0.70941629999999978</c:v>
                </c:pt>
                <c:pt idx="3027">
                  <c:v>0.70959869999999992</c:v>
                </c:pt>
                <c:pt idx="3028">
                  <c:v>0.70854419999999996</c:v>
                </c:pt>
                <c:pt idx="3029">
                  <c:v>0.70812809999999993</c:v>
                </c:pt>
                <c:pt idx="3030">
                  <c:v>0.70770630000000001</c:v>
                </c:pt>
                <c:pt idx="3031">
                  <c:v>0.70876079999999997</c:v>
                </c:pt>
                <c:pt idx="3032">
                  <c:v>0.7101116999999999</c:v>
                </c:pt>
                <c:pt idx="3033">
                  <c:v>0.7096671</c:v>
                </c:pt>
                <c:pt idx="3034">
                  <c:v>0.70950749999999996</c:v>
                </c:pt>
                <c:pt idx="3035">
                  <c:v>0.71008319999999991</c:v>
                </c:pt>
                <c:pt idx="3036">
                  <c:v>0.71015729999999999</c:v>
                </c:pt>
                <c:pt idx="3037">
                  <c:v>0.70970699999999987</c:v>
                </c:pt>
                <c:pt idx="3038">
                  <c:v>0.70943339999999988</c:v>
                </c:pt>
                <c:pt idx="3039">
                  <c:v>0.71019719999999986</c:v>
                </c:pt>
                <c:pt idx="3040">
                  <c:v>0.71003189999999994</c:v>
                </c:pt>
                <c:pt idx="3041">
                  <c:v>0.70950180000000007</c:v>
                </c:pt>
                <c:pt idx="3042">
                  <c:v>0.7093820999999999</c:v>
                </c:pt>
                <c:pt idx="3043">
                  <c:v>0.70996350000000008</c:v>
                </c:pt>
                <c:pt idx="3044">
                  <c:v>0.70972979999999986</c:v>
                </c:pt>
                <c:pt idx="3045">
                  <c:v>0.70870949999999999</c:v>
                </c:pt>
                <c:pt idx="3046">
                  <c:v>0.70968419999999988</c:v>
                </c:pt>
                <c:pt idx="3047">
                  <c:v>0.71027129999999994</c:v>
                </c:pt>
                <c:pt idx="3048">
                  <c:v>0.70883490000000005</c:v>
                </c:pt>
                <c:pt idx="3049">
                  <c:v>0.70951319999999984</c:v>
                </c:pt>
                <c:pt idx="3050">
                  <c:v>0.71068739999999986</c:v>
                </c:pt>
                <c:pt idx="3051">
                  <c:v>0.70974690000000007</c:v>
                </c:pt>
                <c:pt idx="3052">
                  <c:v>0.70932509999999993</c:v>
                </c:pt>
                <c:pt idx="3053">
                  <c:v>0.7089032999999999</c:v>
                </c:pt>
                <c:pt idx="3054">
                  <c:v>0.71002619999999994</c:v>
                </c:pt>
                <c:pt idx="3055">
                  <c:v>0.70991219999999999</c:v>
                </c:pt>
                <c:pt idx="3056">
                  <c:v>0.70949609999999985</c:v>
                </c:pt>
                <c:pt idx="3057">
                  <c:v>0.70872089999999999</c:v>
                </c:pt>
                <c:pt idx="3058">
                  <c:v>0.70943909999999999</c:v>
                </c:pt>
                <c:pt idx="3059">
                  <c:v>0.71045369999999985</c:v>
                </c:pt>
                <c:pt idx="3060">
                  <c:v>0.70945049999999998</c:v>
                </c:pt>
                <c:pt idx="3061">
                  <c:v>0.70929659999999983</c:v>
                </c:pt>
                <c:pt idx="3062">
                  <c:v>0.70905150000000006</c:v>
                </c:pt>
                <c:pt idx="3063">
                  <c:v>0.70964429999999989</c:v>
                </c:pt>
                <c:pt idx="3064">
                  <c:v>0.71055059999999992</c:v>
                </c:pt>
                <c:pt idx="3065">
                  <c:v>0.71142839999999996</c:v>
                </c:pt>
                <c:pt idx="3066">
                  <c:v>0.70972979999999986</c:v>
                </c:pt>
                <c:pt idx="3067">
                  <c:v>0.70969559999999998</c:v>
                </c:pt>
                <c:pt idx="3068">
                  <c:v>0.70991789999999988</c:v>
                </c:pt>
                <c:pt idx="3069">
                  <c:v>0.71008319999999991</c:v>
                </c:pt>
                <c:pt idx="3070">
                  <c:v>0.7103510999999999</c:v>
                </c:pt>
                <c:pt idx="3071">
                  <c:v>0.71013449999999989</c:v>
                </c:pt>
                <c:pt idx="3072">
                  <c:v>0.70941629999999978</c:v>
                </c:pt>
                <c:pt idx="3073">
                  <c:v>0.7098665999999999</c:v>
                </c:pt>
                <c:pt idx="3074">
                  <c:v>0.70966139999999989</c:v>
                </c:pt>
                <c:pt idx="3075">
                  <c:v>0.7091540999999999</c:v>
                </c:pt>
                <c:pt idx="3076">
                  <c:v>0.70861260000000015</c:v>
                </c:pt>
                <c:pt idx="3077">
                  <c:v>0.70980959999999993</c:v>
                </c:pt>
                <c:pt idx="3078">
                  <c:v>0.70970699999999987</c:v>
                </c:pt>
                <c:pt idx="3079">
                  <c:v>0.70886340000000003</c:v>
                </c:pt>
                <c:pt idx="3080">
                  <c:v>0.70937639999999991</c:v>
                </c:pt>
                <c:pt idx="3081">
                  <c:v>0.70970130000000009</c:v>
                </c:pt>
                <c:pt idx="3082">
                  <c:v>0.71043659999999997</c:v>
                </c:pt>
                <c:pt idx="3083">
                  <c:v>0.70976969999999984</c:v>
                </c:pt>
                <c:pt idx="3084">
                  <c:v>0.70972979999999986</c:v>
                </c:pt>
                <c:pt idx="3085">
                  <c:v>0.70948470000000008</c:v>
                </c:pt>
                <c:pt idx="3086">
                  <c:v>0.71020290000000008</c:v>
                </c:pt>
                <c:pt idx="3087">
                  <c:v>0.7098894</c:v>
                </c:pt>
                <c:pt idx="3088">
                  <c:v>0.70821929999999989</c:v>
                </c:pt>
                <c:pt idx="3089">
                  <c:v>0.70851569999999986</c:v>
                </c:pt>
                <c:pt idx="3090">
                  <c:v>0.70849859999999998</c:v>
                </c:pt>
                <c:pt idx="3091">
                  <c:v>0.70900019999999997</c:v>
                </c:pt>
                <c:pt idx="3092">
                  <c:v>0.70857839999999983</c:v>
                </c:pt>
                <c:pt idx="3093">
                  <c:v>0.70866960000000001</c:v>
                </c:pt>
                <c:pt idx="3094">
                  <c:v>0.70929659999999983</c:v>
                </c:pt>
                <c:pt idx="3095">
                  <c:v>0.70953599999999994</c:v>
                </c:pt>
                <c:pt idx="3096">
                  <c:v>0.70944479999999988</c:v>
                </c:pt>
                <c:pt idx="3097">
                  <c:v>0.70916549999999989</c:v>
                </c:pt>
                <c:pt idx="3098">
                  <c:v>0.7091769</c:v>
                </c:pt>
                <c:pt idx="3099">
                  <c:v>0.70853850000000007</c:v>
                </c:pt>
                <c:pt idx="3100">
                  <c:v>0.70947899999999986</c:v>
                </c:pt>
                <c:pt idx="3101">
                  <c:v>0.71042519999999987</c:v>
                </c:pt>
                <c:pt idx="3102">
                  <c:v>0.71069309999999986</c:v>
                </c:pt>
                <c:pt idx="3103">
                  <c:v>0.7103453999999999</c:v>
                </c:pt>
                <c:pt idx="3104">
                  <c:v>0.70947899999999986</c:v>
                </c:pt>
                <c:pt idx="3105">
                  <c:v>0.70805399999999996</c:v>
                </c:pt>
                <c:pt idx="3106">
                  <c:v>0.70837319999999993</c:v>
                </c:pt>
                <c:pt idx="3107">
                  <c:v>0.71001479999999995</c:v>
                </c:pt>
                <c:pt idx="3108">
                  <c:v>0.70979820000000005</c:v>
                </c:pt>
                <c:pt idx="3109">
                  <c:v>0.70929659999999983</c:v>
                </c:pt>
                <c:pt idx="3110">
                  <c:v>0.71019719999999986</c:v>
                </c:pt>
                <c:pt idx="3111">
                  <c:v>0.71025419999999984</c:v>
                </c:pt>
                <c:pt idx="3112">
                  <c:v>0.70953599999999994</c:v>
                </c:pt>
                <c:pt idx="3113">
                  <c:v>0.70906859999999994</c:v>
                </c:pt>
                <c:pt idx="3114">
                  <c:v>0.70963860000000001</c:v>
                </c:pt>
                <c:pt idx="3115">
                  <c:v>0.71021429999999985</c:v>
                </c:pt>
                <c:pt idx="3116">
                  <c:v>0.71066459999999998</c:v>
                </c:pt>
                <c:pt idx="3117">
                  <c:v>0.7098894</c:v>
                </c:pt>
                <c:pt idx="3118">
                  <c:v>0.70990079999999989</c:v>
                </c:pt>
                <c:pt idx="3119">
                  <c:v>0.70948470000000008</c:v>
                </c:pt>
                <c:pt idx="3120">
                  <c:v>0.70995779999999986</c:v>
                </c:pt>
                <c:pt idx="3121">
                  <c:v>0.71057339999999991</c:v>
                </c:pt>
                <c:pt idx="3122">
                  <c:v>0.71045369999999985</c:v>
                </c:pt>
                <c:pt idx="3123">
                  <c:v>0.71026560000000005</c:v>
                </c:pt>
                <c:pt idx="3124">
                  <c:v>0.70984380000000002</c:v>
                </c:pt>
                <c:pt idx="3125">
                  <c:v>0.70866960000000001</c:v>
                </c:pt>
                <c:pt idx="3126">
                  <c:v>0.70987800000000001</c:v>
                </c:pt>
                <c:pt idx="3127">
                  <c:v>0.71007749999999992</c:v>
                </c:pt>
                <c:pt idx="3128">
                  <c:v>0.70951319999999984</c:v>
                </c:pt>
                <c:pt idx="3129">
                  <c:v>0.70873799999999998</c:v>
                </c:pt>
                <c:pt idx="3130">
                  <c:v>0.7096043999999998</c:v>
                </c:pt>
                <c:pt idx="3131">
                  <c:v>0.71038529999999989</c:v>
                </c:pt>
                <c:pt idx="3132">
                  <c:v>0.71049359999999984</c:v>
                </c:pt>
                <c:pt idx="3133">
                  <c:v>0.71040809999999988</c:v>
                </c:pt>
                <c:pt idx="3134">
                  <c:v>0.71016869999999988</c:v>
                </c:pt>
                <c:pt idx="3135">
                  <c:v>0.71041949999999998</c:v>
                </c:pt>
                <c:pt idx="3136">
                  <c:v>0.70947329999999986</c:v>
                </c:pt>
                <c:pt idx="3137">
                  <c:v>0.71004899999999993</c:v>
                </c:pt>
                <c:pt idx="3138">
                  <c:v>0.7103453999999999</c:v>
                </c:pt>
                <c:pt idx="3139">
                  <c:v>0.71045369999999985</c:v>
                </c:pt>
                <c:pt idx="3140">
                  <c:v>0.71067599999999997</c:v>
                </c:pt>
                <c:pt idx="3141">
                  <c:v>0.71053920000000004</c:v>
                </c:pt>
                <c:pt idx="3142">
                  <c:v>0.7106018999999999</c:v>
                </c:pt>
                <c:pt idx="3143">
                  <c:v>0.71023139999999985</c:v>
                </c:pt>
                <c:pt idx="3144">
                  <c:v>0.70862399999999992</c:v>
                </c:pt>
                <c:pt idx="3145">
                  <c:v>0.70968989999999987</c:v>
                </c:pt>
                <c:pt idx="3146">
                  <c:v>0.70932509999999993</c:v>
                </c:pt>
                <c:pt idx="3147">
                  <c:v>0.70922249999999987</c:v>
                </c:pt>
                <c:pt idx="3148">
                  <c:v>0.70986090000000002</c:v>
                </c:pt>
                <c:pt idx="3149">
                  <c:v>0.71037959999999978</c:v>
                </c:pt>
                <c:pt idx="3150">
                  <c:v>0.71077290000000004</c:v>
                </c:pt>
                <c:pt idx="3151">
                  <c:v>0.71036820000000001</c:v>
                </c:pt>
                <c:pt idx="3152">
                  <c:v>0.71101799999999993</c:v>
                </c:pt>
                <c:pt idx="3153">
                  <c:v>0.71039669999999988</c:v>
                </c:pt>
                <c:pt idx="3154">
                  <c:v>0.70992359999999999</c:v>
                </c:pt>
                <c:pt idx="3155">
                  <c:v>0.70923389999999997</c:v>
                </c:pt>
                <c:pt idx="3156">
                  <c:v>0.70970699999999987</c:v>
                </c:pt>
                <c:pt idx="3157">
                  <c:v>0.70949039999999985</c:v>
                </c:pt>
                <c:pt idx="3158">
                  <c:v>0.71013449999999989</c:v>
                </c:pt>
                <c:pt idx="3159">
                  <c:v>0.70999769999999995</c:v>
                </c:pt>
                <c:pt idx="3160">
                  <c:v>0.71018579999999987</c:v>
                </c:pt>
                <c:pt idx="3161">
                  <c:v>0.70984380000000002</c:v>
                </c:pt>
                <c:pt idx="3162">
                  <c:v>0.70962150000000002</c:v>
                </c:pt>
                <c:pt idx="3163">
                  <c:v>0.70967279999999999</c:v>
                </c:pt>
                <c:pt idx="3164">
                  <c:v>0.71007179999999992</c:v>
                </c:pt>
                <c:pt idx="3165">
                  <c:v>0.71081279999999991</c:v>
                </c:pt>
                <c:pt idx="3166">
                  <c:v>0.71056200000000003</c:v>
                </c:pt>
                <c:pt idx="3167">
                  <c:v>0.70986090000000002</c:v>
                </c:pt>
                <c:pt idx="3168">
                  <c:v>0.70963860000000001</c:v>
                </c:pt>
                <c:pt idx="3169">
                  <c:v>0.7093877999999999</c:v>
                </c:pt>
                <c:pt idx="3170">
                  <c:v>0.70863539999999992</c:v>
                </c:pt>
                <c:pt idx="3171">
                  <c:v>0.70945619999999998</c:v>
                </c:pt>
                <c:pt idx="3172">
                  <c:v>0.71070449999999996</c:v>
                </c:pt>
                <c:pt idx="3173">
                  <c:v>0.71102939999999981</c:v>
                </c:pt>
                <c:pt idx="3174">
                  <c:v>0.71063039999999988</c:v>
                </c:pt>
                <c:pt idx="3175">
                  <c:v>0.71135999999999988</c:v>
                </c:pt>
                <c:pt idx="3176">
                  <c:v>0.71162789999999998</c:v>
                </c:pt>
                <c:pt idx="3177">
                  <c:v>0.71129159999999991</c:v>
                </c:pt>
                <c:pt idx="3178">
                  <c:v>0.70950749999999996</c:v>
                </c:pt>
                <c:pt idx="3179">
                  <c:v>0.7094106</c:v>
                </c:pt>
                <c:pt idx="3180">
                  <c:v>0.71049359999999984</c:v>
                </c:pt>
                <c:pt idx="3181">
                  <c:v>0.71119469999999985</c:v>
                </c:pt>
                <c:pt idx="3182">
                  <c:v>0.71075010000000005</c:v>
                </c:pt>
                <c:pt idx="3183">
                  <c:v>0.70999769999999995</c:v>
                </c:pt>
                <c:pt idx="3184">
                  <c:v>0.70982669999999992</c:v>
                </c:pt>
                <c:pt idx="3185">
                  <c:v>0.70986090000000002</c:v>
                </c:pt>
                <c:pt idx="3186">
                  <c:v>0.71021429999999985</c:v>
                </c:pt>
                <c:pt idx="3187">
                  <c:v>0.70988370000000001</c:v>
                </c:pt>
                <c:pt idx="3188">
                  <c:v>0.71133719999999989</c:v>
                </c:pt>
                <c:pt idx="3189">
                  <c:v>0.71103509999999992</c:v>
                </c:pt>
                <c:pt idx="3190">
                  <c:v>0.70930229999999983</c:v>
                </c:pt>
                <c:pt idx="3191">
                  <c:v>0.71031689999999992</c:v>
                </c:pt>
                <c:pt idx="3192">
                  <c:v>0.71184449999999988</c:v>
                </c:pt>
                <c:pt idx="3193">
                  <c:v>0.71073299999999995</c:v>
                </c:pt>
                <c:pt idx="3194">
                  <c:v>0.71048219999999995</c:v>
                </c:pt>
                <c:pt idx="3195">
                  <c:v>0.71118329999999996</c:v>
                </c:pt>
                <c:pt idx="3196">
                  <c:v>0.71096099999999995</c:v>
                </c:pt>
                <c:pt idx="3197">
                  <c:v>0.7105961999999999</c:v>
                </c:pt>
                <c:pt idx="3198">
                  <c:v>0.71083560000000001</c:v>
                </c:pt>
                <c:pt idx="3199">
                  <c:v>0.7118274</c:v>
                </c:pt>
                <c:pt idx="3200">
                  <c:v>0.71240310000000007</c:v>
                </c:pt>
                <c:pt idx="3201">
                  <c:v>0.7125227999999999</c:v>
                </c:pt>
                <c:pt idx="3202">
                  <c:v>0.71025989999999983</c:v>
                </c:pt>
                <c:pt idx="3203">
                  <c:v>0.70950749999999996</c:v>
                </c:pt>
                <c:pt idx="3204">
                  <c:v>0.71014589999999989</c:v>
                </c:pt>
                <c:pt idx="3205">
                  <c:v>0.71015159999999999</c:v>
                </c:pt>
                <c:pt idx="3206">
                  <c:v>0.71086979999999989</c:v>
                </c:pt>
                <c:pt idx="3207">
                  <c:v>0.7106018999999999</c:v>
                </c:pt>
                <c:pt idx="3208">
                  <c:v>0.71075010000000005</c:v>
                </c:pt>
                <c:pt idx="3209">
                  <c:v>0.71165639999999986</c:v>
                </c:pt>
                <c:pt idx="3210">
                  <c:v>0.71029409999999993</c:v>
                </c:pt>
                <c:pt idx="3211">
                  <c:v>0.70925099999999985</c:v>
                </c:pt>
                <c:pt idx="3212">
                  <c:v>0.70999199999999985</c:v>
                </c:pt>
                <c:pt idx="3213">
                  <c:v>0.71101799999999993</c:v>
                </c:pt>
                <c:pt idx="3214">
                  <c:v>0.71073869999999983</c:v>
                </c:pt>
                <c:pt idx="3215">
                  <c:v>0.70980389999999993</c:v>
                </c:pt>
                <c:pt idx="3216">
                  <c:v>0.70953030000000006</c:v>
                </c:pt>
                <c:pt idx="3217">
                  <c:v>0.71064179999999988</c:v>
                </c:pt>
                <c:pt idx="3218">
                  <c:v>0.71141699999999997</c:v>
                </c:pt>
                <c:pt idx="3219">
                  <c:v>0.71130869999999979</c:v>
                </c:pt>
                <c:pt idx="3220">
                  <c:v>0.71023139999999985</c:v>
                </c:pt>
                <c:pt idx="3221">
                  <c:v>0.70965569999999989</c:v>
                </c:pt>
                <c:pt idx="3222">
                  <c:v>0.71015729999999999</c:v>
                </c:pt>
                <c:pt idx="3223">
                  <c:v>0.71080140000000003</c:v>
                </c:pt>
                <c:pt idx="3224">
                  <c:v>0.71099519999999994</c:v>
                </c:pt>
                <c:pt idx="3225">
                  <c:v>0.71009459999999991</c:v>
                </c:pt>
                <c:pt idx="3226">
                  <c:v>0.71019719999999986</c:v>
                </c:pt>
                <c:pt idx="3227">
                  <c:v>0.71016869999999988</c:v>
                </c:pt>
                <c:pt idx="3228">
                  <c:v>0.7105904999999999</c:v>
                </c:pt>
                <c:pt idx="3229">
                  <c:v>0.71042519999999987</c:v>
                </c:pt>
                <c:pt idx="3230">
                  <c:v>0.71069880000000007</c:v>
                </c:pt>
                <c:pt idx="3231">
                  <c:v>0.71085839999999989</c:v>
                </c:pt>
                <c:pt idx="3232">
                  <c:v>0.71114909999999998</c:v>
                </c:pt>
                <c:pt idx="3233">
                  <c:v>0.71177610000000002</c:v>
                </c:pt>
                <c:pt idx="3234">
                  <c:v>0.71178179999999991</c:v>
                </c:pt>
                <c:pt idx="3235">
                  <c:v>0.71043659999999997</c:v>
                </c:pt>
                <c:pt idx="3236">
                  <c:v>0.71004329999999993</c:v>
                </c:pt>
                <c:pt idx="3237">
                  <c:v>0.71100659999999993</c:v>
                </c:pt>
                <c:pt idx="3238">
                  <c:v>0.71239739999999996</c:v>
                </c:pt>
                <c:pt idx="3239">
                  <c:v>0.71165639999999986</c:v>
                </c:pt>
                <c:pt idx="3240">
                  <c:v>0.71164499999999986</c:v>
                </c:pt>
                <c:pt idx="3241">
                  <c:v>0.71171909999999994</c:v>
                </c:pt>
                <c:pt idx="3242">
                  <c:v>0.71191859999999996</c:v>
                </c:pt>
                <c:pt idx="3243">
                  <c:v>0.71135999999999988</c:v>
                </c:pt>
                <c:pt idx="3244">
                  <c:v>0.71004899999999993</c:v>
                </c:pt>
                <c:pt idx="3245">
                  <c:v>0.70986090000000002</c:v>
                </c:pt>
                <c:pt idx="3246">
                  <c:v>0.71088689999999999</c:v>
                </c:pt>
                <c:pt idx="3247">
                  <c:v>0.71116619999999986</c:v>
                </c:pt>
                <c:pt idx="3248">
                  <c:v>0.71022569999999996</c:v>
                </c:pt>
                <c:pt idx="3249">
                  <c:v>0.7108184999999998</c:v>
                </c:pt>
                <c:pt idx="3250">
                  <c:v>0.71114909999999998</c:v>
                </c:pt>
                <c:pt idx="3251">
                  <c:v>0.71164499999999986</c:v>
                </c:pt>
                <c:pt idx="3252">
                  <c:v>0.71125739999999993</c:v>
                </c:pt>
                <c:pt idx="3253">
                  <c:v>0.71157659999999989</c:v>
                </c:pt>
                <c:pt idx="3254">
                  <c:v>0.71129159999999991</c:v>
                </c:pt>
                <c:pt idx="3255">
                  <c:v>0.70994639999999987</c:v>
                </c:pt>
                <c:pt idx="3256">
                  <c:v>0.70983240000000003</c:v>
                </c:pt>
                <c:pt idx="3257">
                  <c:v>0.71040239999999999</c:v>
                </c:pt>
                <c:pt idx="3258">
                  <c:v>0.7105904999999999</c:v>
                </c:pt>
                <c:pt idx="3259">
                  <c:v>0.71094959999999996</c:v>
                </c:pt>
                <c:pt idx="3260">
                  <c:v>0.7105904999999999</c:v>
                </c:pt>
                <c:pt idx="3261">
                  <c:v>0.7098665999999999</c:v>
                </c:pt>
                <c:pt idx="3262">
                  <c:v>0.71090399999999987</c:v>
                </c:pt>
                <c:pt idx="3263">
                  <c:v>0.71132580000000001</c:v>
                </c:pt>
                <c:pt idx="3264">
                  <c:v>0.71124599999999982</c:v>
                </c:pt>
                <c:pt idx="3265">
                  <c:v>0.71102369999999993</c:v>
                </c:pt>
                <c:pt idx="3266">
                  <c:v>0.71052780000000004</c:v>
                </c:pt>
                <c:pt idx="3267">
                  <c:v>0.71047649999999996</c:v>
                </c:pt>
                <c:pt idx="3268">
                  <c:v>0.71003759999999994</c:v>
                </c:pt>
                <c:pt idx="3269">
                  <c:v>0.71100089999999994</c:v>
                </c:pt>
                <c:pt idx="3270">
                  <c:v>0.71146259999999995</c:v>
                </c:pt>
                <c:pt idx="3271">
                  <c:v>0.71185019999999999</c:v>
                </c:pt>
                <c:pt idx="3272">
                  <c:v>0.71207249999999989</c:v>
                </c:pt>
                <c:pt idx="3273">
                  <c:v>0.71041379999999998</c:v>
                </c:pt>
                <c:pt idx="3274">
                  <c:v>0.7106133</c:v>
                </c:pt>
                <c:pt idx="3275">
                  <c:v>0.71026560000000005</c:v>
                </c:pt>
                <c:pt idx="3276">
                  <c:v>0.71071019999999985</c:v>
                </c:pt>
                <c:pt idx="3277">
                  <c:v>0.7106247</c:v>
                </c:pt>
                <c:pt idx="3278">
                  <c:v>0.71031120000000003</c:v>
                </c:pt>
                <c:pt idx="3279">
                  <c:v>0.71021999999999996</c:v>
                </c:pt>
                <c:pt idx="3280">
                  <c:v>0.71052209999999982</c:v>
                </c:pt>
                <c:pt idx="3281">
                  <c:v>0.71075010000000005</c:v>
                </c:pt>
                <c:pt idx="3282">
                  <c:v>0.71163930000000009</c:v>
                </c:pt>
                <c:pt idx="3283">
                  <c:v>0.71164499999999986</c:v>
                </c:pt>
                <c:pt idx="3284">
                  <c:v>0.71147399999999994</c:v>
                </c:pt>
                <c:pt idx="3285">
                  <c:v>0.71016299999999988</c:v>
                </c:pt>
                <c:pt idx="3286">
                  <c:v>0.71068739999999986</c:v>
                </c:pt>
                <c:pt idx="3287">
                  <c:v>0.7110692999999999</c:v>
                </c:pt>
                <c:pt idx="3288">
                  <c:v>0.71154809999999991</c:v>
                </c:pt>
                <c:pt idx="3289">
                  <c:v>0.71193569999999995</c:v>
                </c:pt>
                <c:pt idx="3290">
                  <c:v>0.71245440000000004</c:v>
                </c:pt>
                <c:pt idx="3291">
                  <c:v>0.71136569999999999</c:v>
                </c:pt>
                <c:pt idx="3292">
                  <c:v>0.71128589999999992</c:v>
                </c:pt>
                <c:pt idx="3293">
                  <c:v>0.71162789999999998</c:v>
                </c:pt>
                <c:pt idx="3294">
                  <c:v>0.71146259999999995</c:v>
                </c:pt>
                <c:pt idx="3295">
                  <c:v>0.71126309999999993</c:v>
                </c:pt>
                <c:pt idx="3296">
                  <c:v>0.71118329999999996</c:v>
                </c:pt>
                <c:pt idx="3297">
                  <c:v>0.71098949999999994</c:v>
                </c:pt>
                <c:pt idx="3298">
                  <c:v>0.71063039999999988</c:v>
                </c:pt>
                <c:pt idx="3299">
                  <c:v>0.71084130000000001</c:v>
                </c:pt>
                <c:pt idx="3300">
                  <c:v>0.7105904999999999</c:v>
                </c:pt>
                <c:pt idx="3301">
                  <c:v>0.71046509999999996</c:v>
                </c:pt>
                <c:pt idx="3302">
                  <c:v>0.71029409999999993</c:v>
                </c:pt>
                <c:pt idx="3303">
                  <c:v>0.71008319999999991</c:v>
                </c:pt>
                <c:pt idx="3304">
                  <c:v>0.7101230999999999</c:v>
                </c:pt>
                <c:pt idx="3305">
                  <c:v>0.71044799999999997</c:v>
                </c:pt>
                <c:pt idx="3306">
                  <c:v>0.71010030000000002</c:v>
                </c:pt>
                <c:pt idx="3307">
                  <c:v>0.71051639999999983</c:v>
                </c:pt>
                <c:pt idx="3308">
                  <c:v>0.71120609999999984</c:v>
                </c:pt>
                <c:pt idx="3309">
                  <c:v>0.71154239999999991</c:v>
                </c:pt>
                <c:pt idx="3310">
                  <c:v>0.71243159999999983</c:v>
                </c:pt>
                <c:pt idx="3311">
                  <c:v>0.71199839999999992</c:v>
                </c:pt>
                <c:pt idx="3312">
                  <c:v>0.71175330000000003</c:v>
                </c:pt>
                <c:pt idx="3313">
                  <c:v>0.71187299999999998</c:v>
                </c:pt>
                <c:pt idx="3314">
                  <c:v>0.7122491999999998</c:v>
                </c:pt>
                <c:pt idx="3315">
                  <c:v>0.71113199999999999</c:v>
                </c:pt>
                <c:pt idx="3316">
                  <c:v>0.71072730000000006</c:v>
                </c:pt>
                <c:pt idx="3317">
                  <c:v>0.71151959999999981</c:v>
                </c:pt>
                <c:pt idx="3318">
                  <c:v>0.71182169999999978</c:v>
                </c:pt>
                <c:pt idx="3319">
                  <c:v>0.71118899999999985</c:v>
                </c:pt>
                <c:pt idx="3320">
                  <c:v>0.71090969999999998</c:v>
                </c:pt>
                <c:pt idx="3321">
                  <c:v>0.71210099999999987</c:v>
                </c:pt>
                <c:pt idx="3322">
                  <c:v>0.71104080000000003</c:v>
                </c:pt>
                <c:pt idx="3323">
                  <c:v>0.71179890000000001</c:v>
                </c:pt>
                <c:pt idx="3324">
                  <c:v>0.71104649999999991</c:v>
                </c:pt>
                <c:pt idx="3325">
                  <c:v>0.71058480000000002</c:v>
                </c:pt>
                <c:pt idx="3326">
                  <c:v>0.71138849999999976</c:v>
                </c:pt>
                <c:pt idx="3327">
                  <c:v>0.70994639999999987</c:v>
                </c:pt>
                <c:pt idx="3328">
                  <c:v>0.70990079999999989</c:v>
                </c:pt>
                <c:pt idx="3329">
                  <c:v>0.71112059999999977</c:v>
                </c:pt>
                <c:pt idx="3330">
                  <c:v>0.71167919999999996</c:v>
                </c:pt>
                <c:pt idx="3331">
                  <c:v>0.71174190000000004</c:v>
                </c:pt>
                <c:pt idx="3332">
                  <c:v>0.71124029999999994</c:v>
                </c:pt>
                <c:pt idx="3333">
                  <c:v>0.71177039999999991</c:v>
                </c:pt>
                <c:pt idx="3334">
                  <c:v>0.71131440000000001</c:v>
                </c:pt>
                <c:pt idx="3335">
                  <c:v>0.71122890000000005</c:v>
                </c:pt>
                <c:pt idx="3336">
                  <c:v>0.71032260000000003</c:v>
                </c:pt>
                <c:pt idx="3337">
                  <c:v>0.71128019999999981</c:v>
                </c:pt>
                <c:pt idx="3338">
                  <c:v>0.71162219999999987</c:v>
                </c:pt>
                <c:pt idx="3339">
                  <c:v>0.71167349999999996</c:v>
                </c:pt>
                <c:pt idx="3340">
                  <c:v>0.71268239999999983</c:v>
                </c:pt>
                <c:pt idx="3341">
                  <c:v>0.71252850000000012</c:v>
                </c:pt>
                <c:pt idx="3342">
                  <c:v>0.71260829999999986</c:v>
                </c:pt>
                <c:pt idx="3343">
                  <c:v>0.71208959999999999</c:v>
                </c:pt>
                <c:pt idx="3344">
                  <c:v>0.71218649999999994</c:v>
                </c:pt>
                <c:pt idx="3345">
                  <c:v>0.7115594999999999</c:v>
                </c:pt>
                <c:pt idx="3346">
                  <c:v>0.71159939999999988</c:v>
                </c:pt>
                <c:pt idx="3347">
                  <c:v>0.71147969999999994</c:v>
                </c:pt>
                <c:pt idx="3348">
                  <c:v>0.7105904999999999</c:v>
                </c:pt>
                <c:pt idx="3349">
                  <c:v>0.71065889999999998</c:v>
                </c:pt>
                <c:pt idx="3350">
                  <c:v>0.71053920000000004</c:v>
                </c:pt>
                <c:pt idx="3351">
                  <c:v>0.71101229999999993</c:v>
                </c:pt>
                <c:pt idx="3352">
                  <c:v>0.71060759999999978</c:v>
                </c:pt>
                <c:pt idx="3353">
                  <c:v>0.71050499999999994</c:v>
                </c:pt>
                <c:pt idx="3354">
                  <c:v>0.71104649999999991</c:v>
                </c:pt>
                <c:pt idx="3355">
                  <c:v>0.71123460000000005</c:v>
                </c:pt>
                <c:pt idx="3356">
                  <c:v>0.71083560000000001</c:v>
                </c:pt>
                <c:pt idx="3357">
                  <c:v>0.71068169999999986</c:v>
                </c:pt>
                <c:pt idx="3358">
                  <c:v>0.71094389999999996</c:v>
                </c:pt>
                <c:pt idx="3359">
                  <c:v>0.71184449999999988</c:v>
                </c:pt>
                <c:pt idx="3360">
                  <c:v>0.71270520000000004</c:v>
                </c:pt>
                <c:pt idx="3361">
                  <c:v>0.71130869999999979</c:v>
                </c:pt>
                <c:pt idx="3362">
                  <c:v>0.71084130000000001</c:v>
                </c:pt>
                <c:pt idx="3363">
                  <c:v>0.71089829999999998</c:v>
                </c:pt>
                <c:pt idx="3364">
                  <c:v>0.71043659999999997</c:v>
                </c:pt>
                <c:pt idx="3365">
                  <c:v>0.71178750000000002</c:v>
                </c:pt>
                <c:pt idx="3366">
                  <c:v>0.71212949999999986</c:v>
                </c:pt>
                <c:pt idx="3367">
                  <c:v>0.71174190000000004</c:v>
                </c:pt>
                <c:pt idx="3368">
                  <c:v>0.71286479999999997</c:v>
                </c:pt>
                <c:pt idx="3369">
                  <c:v>0.71179890000000001</c:v>
                </c:pt>
                <c:pt idx="3370">
                  <c:v>0.71098949999999994</c:v>
                </c:pt>
                <c:pt idx="3371">
                  <c:v>0.71232899999999988</c:v>
                </c:pt>
                <c:pt idx="3372">
                  <c:v>0.71192999999999995</c:v>
                </c:pt>
                <c:pt idx="3373">
                  <c:v>0.71166779999999985</c:v>
                </c:pt>
                <c:pt idx="3374">
                  <c:v>0.71068169999999986</c:v>
                </c:pt>
                <c:pt idx="3375">
                  <c:v>0.71056769999999991</c:v>
                </c:pt>
                <c:pt idx="3376">
                  <c:v>0.71139990000000008</c:v>
                </c:pt>
                <c:pt idx="3377">
                  <c:v>0.71128019999999981</c:v>
                </c:pt>
                <c:pt idx="3378">
                  <c:v>0.71259689999999987</c:v>
                </c:pt>
                <c:pt idx="3379">
                  <c:v>0.71236319999999997</c:v>
                </c:pt>
                <c:pt idx="3380">
                  <c:v>0.71186159999999987</c:v>
                </c:pt>
                <c:pt idx="3381">
                  <c:v>0.71151389999999992</c:v>
                </c:pt>
                <c:pt idx="3382">
                  <c:v>0.71179319999999979</c:v>
                </c:pt>
                <c:pt idx="3383">
                  <c:v>0.71190149999999996</c:v>
                </c:pt>
                <c:pt idx="3384">
                  <c:v>0.71159369999999988</c:v>
                </c:pt>
                <c:pt idx="3385">
                  <c:v>0.71199269999999992</c:v>
                </c:pt>
                <c:pt idx="3386">
                  <c:v>0.71121179999999995</c:v>
                </c:pt>
                <c:pt idx="3387">
                  <c:v>0.71139419999999998</c:v>
                </c:pt>
                <c:pt idx="3388">
                  <c:v>0.71252850000000012</c:v>
                </c:pt>
                <c:pt idx="3389">
                  <c:v>0.71250000000000002</c:v>
                </c:pt>
                <c:pt idx="3390">
                  <c:v>0.71149110000000004</c:v>
                </c:pt>
                <c:pt idx="3391">
                  <c:v>0.71168489999999984</c:v>
                </c:pt>
                <c:pt idx="3392">
                  <c:v>0.71211239999999987</c:v>
                </c:pt>
                <c:pt idx="3393">
                  <c:v>0.71168489999999984</c:v>
                </c:pt>
                <c:pt idx="3394">
                  <c:v>0.71137139999999999</c:v>
                </c:pt>
                <c:pt idx="3395">
                  <c:v>0.71121179999999995</c:v>
                </c:pt>
                <c:pt idx="3396">
                  <c:v>0.7101173999999999</c:v>
                </c:pt>
                <c:pt idx="3397">
                  <c:v>0.71014019999999989</c:v>
                </c:pt>
                <c:pt idx="3398">
                  <c:v>0.71228910000000001</c:v>
                </c:pt>
                <c:pt idx="3399">
                  <c:v>0.71342339999999982</c:v>
                </c:pt>
                <c:pt idx="3400">
                  <c:v>0.71350889999999989</c:v>
                </c:pt>
                <c:pt idx="3401">
                  <c:v>0.71320679999999981</c:v>
                </c:pt>
                <c:pt idx="3402">
                  <c:v>0.71211809999999987</c:v>
                </c:pt>
                <c:pt idx="3403">
                  <c:v>0.71280779999999988</c:v>
                </c:pt>
                <c:pt idx="3404">
                  <c:v>0.71128019999999981</c:v>
                </c:pt>
                <c:pt idx="3405">
                  <c:v>0.71089829999999998</c:v>
                </c:pt>
                <c:pt idx="3406">
                  <c:v>0.71115479999999986</c:v>
                </c:pt>
                <c:pt idx="3407">
                  <c:v>0.71122890000000005</c:v>
                </c:pt>
                <c:pt idx="3408">
                  <c:v>0.71169629999999995</c:v>
                </c:pt>
                <c:pt idx="3409">
                  <c:v>0.71193569999999995</c:v>
                </c:pt>
                <c:pt idx="3410">
                  <c:v>0.71195279999999994</c:v>
                </c:pt>
                <c:pt idx="3411">
                  <c:v>0.71117189999999986</c:v>
                </c:pt>
                <c:pt idx="3412">
                  <c:v>0.70999199999999985</c:v>
                </c:pt>
                <c:pt idx="3413">
                  <c:v>0.71080709999999991</c:v>
                </c:pt>
                <c:pt idx="3414">
                  <c:v>0.71146829999999983</c:v>
                </c:pt>
                <c:pt idx="3415">
                  <c:v>0.71248289999999992</c:v>
                </c:pt>
                <c:pt idx="3416">
                  <c:v>0.71317829999999993</c:v>
                </c:pt>
                <c:pt idx="3417">
                  <c:v>0.71077290000000004</c:v>
                </c:pt>
                <c:pt idx="3418">
                  <c:v>0.71018579999999987</c:v>
                </c:pt>
                <c:pt idx="3419">
                  <c:v>0.71086979999999989</c:v>
                </c:pt>
                <c:pt idx="3420">
                  <c:v>0.71096099999999995</c:v>
                </c:pt>
                <c:pt idx="3421">
                  <c:v>0.71102369999999993</c:v>
                </c:pt>
                <c:pt idx="3422">
                  <c:v>0.71200979999999991</c:v>
                </c:pt>
                <c:pt idx="3423">
                  <c:v>0.71264249999999996</c:v>
                </c:pt>
                <c:pt idx="3424">
                  <c:v>0.71390219999999993</c:v>
                </c:pt>
                <c:pt idx="3425">
                  <c:v>0.71271089999999993</c:v>
                </c:pt>
                <c:pt idx="3426">
                  <c:v>0.71150249999999993</c:v>
                </c:pt>
                <c:pt idx="3427">
                  <c:v>0.71222639999999993</c:v>
                </c:pt>
                <c:pt idx="3428">
                  <c:v>0.7130129999999999</c:v>
                </c:pt>
                <c:pt idx="3429">
                  <c:v>0.71209529999999999</c:v>
                </c:pt>
                <c:pt idx="3430">
                  <c:v>0.7116108000000001</c:v>
                </c:pt>
                <c:pt idx="3431">
                  <c:v>0.71170769999999994</c:v>
                </c:pt>
                <c:pt idx="3432">
                  <c:v>0.7125341999999999</c:v>
                </c:pt>
                <c:pt idx="3433">
                  <c:v>0.71228910000000001</c:v>
                </c:pt>
                <c:pt idx="3434">
                  <c:v>0.71157659999999989</c:v>
                </c:pt>
                <c:pt idx="3435">
                  <c:v>0.71190719999999996</c:v>
                </c:pt>
                <c:pt idx="3436">
                  <c:v>0.71238029999999997</c:v>
                </c:pt>
                <c:pt idx="3437">
                  <c:v>0.71259689999999987</c:v>
                </c:pt>
                <c:pt idx="3438">
                  <c:v>0.71235749999999987</c:v>
                </c:pt>
                <c:pt idx="3439">
                  <c:v>0.71116049999999986</c:v>
                </c:pt>
                <c:pt idx="3440">
                  <c:v>0.71036820000000001</c:v>
                </c:pt>
                <c:pt idx="3441">
                  <c:v>0.71096669999999995</c:v>
                </c:pt>
                <c:pt idx="3442">
                  <c:v>0.71163359999999998</c:v>
                </c:pt>
                <c:pt idx="3443">
                  <c:v>0.71207249999999989</c:v>
                </c:pt>
                <c:pt idx="3444">
                  <c:v>0.71181030000000001</c:v>
                </c:pt>
                <c:pt idx="3445">
                  <c:v>0.71345189999999992</c:v>
                </c:pt>
                <c:pt idx="3446">
                  <c:v>0.71353169999999999</c:v>
                </c:pt>
                <c:pt idx="3447">
                  <c:v>0.71225490000000002</c:v>
                </c:pt>
                <c:pt idx="3448">
                  <c:v>0.71137139999999999</c:v>
                </c:pt>
                <c:pt idx="3449">
                  <c:v>0.71169060000000006</c:v>
                </c:pt>
                <c:pt idx="3450">
                  <c:v>0.71326949999999989</c:v>
                </c:pt>
                <c:pt idx="3451">
                  <c:v>0.7134974999999999</c:v>
                </c:pt>
                <c:pt idx="3452">
                  <c:v>0.71260829999999986</c:v>
                </c:pt>
                <c:pt idx="3453">
                  <c:v>0.71303009999999989</c:v>
                </c:pt>
                <c:pt idx="3454">
                  <c:v>0.71186159999999987</c:v>
                </c:pt>
                <c:pt idx="3455">
                  <c:v>0.71174190000000004</c:v>
                </c:pt>
                <c:pt idx="3456">
                  <c:v>0.71149110000000004</c:v>
                </c:pt>
                <c:pt idx="3457">
                  <c:v>0.71199269999999992</c:v>
                </c:pt>
                <c:pt idx="3458">
                  <c:v>0.71185019999999999</c:v>
                </c:pt>
                <c:pt idx="3459">
                  <c:v>0.71199839999999992</c:v>
                </c:pt>
                <c:pt idx="3460">
                  <c:v>0.71247719999999992</c:v>
                </c:pt>
                <c:pt idx="3461">
                  <c:v>0.71234609999999976</c:v>
                </c:pt>
                <c:pt idx="3462">
                  <c:v>0.71226630000000013</c:v>
                </c:pt>
                <c:pt idx="3463">
                  <c:v>0.71145689999999984</c:v>
                </c:pt>
                <c:pt idx="3464">
                  <c:v>0.7125227999999999</c:v>
                </c:pt>
                <c:pt idx="3465">
                  <c:v>0.71318969999999993</c:v>
                </c:pt>
                <c:pt idx="3466">
                  <c:v>0.71203259999999979</c:v>
                </c:pt>
                <c:pt idx="3467">
                  <c:v>0.71179319999999979</c:v>
                </c:pt>
                <c:pt idx="3468">
                  <c:v>0.71222639999999993</c:v>
                </c:pt>
                <c:pt idx="3469">
                  <c:v>0.71298449999999991</c:v>
                </c:pt>
                <c:pt idx="3470">
                  <c:v>0.71297879999999991</c:v>
                </c:pt>
                <c:pt idx="3471">
                  <c:v>0.71308139999999987</c:v>
                </c:pt>
                <c:pt idx="3472">
                  <c:v>0.71230049999999978</c:v>
                </c:pt>
                <c:pt idx="3473">
                  <c:v>0.71185019999999999</c:v>
                </c:pt>
                <c:pt idx="3474">
                  <c:v>0.71135999999999988</c:v>
                </c:pt>
                <c:pt idx="3475">
                  <c:v>0.71265389999999995</c:v>
                </c:pt>
                <c:pt idx="3476">
                  <c:v>0.71294459999999982</c:v>
                </c:pt>
                <c:pt idx="3477">
                  <c:v>0.71342909999999993</c:v>
                </c:pt>
                <c:pt idx="3478">
                  <c:v>0.71328659999999988</c:v>
                </c:pt>
                <c:pt idx="3479">
                  <c:v>0.7122833999999999</c:v>
                </c:pt>
                <c:pt idx="3480">
                  <c:v>0.71310989999999985</c:v>
                </c:pt>
                <c:pt idx="3481">
                  <c:v>0.71377679999999999</c:v>
                </c:pt>
                <c:pt idx="3482">
                  <c:v>0.71341199999999994</c:v>
                </c:pt>
                <c:pt idx="3483">
                  <c:v>0.71216369999999984</c:v>
                </c:pt>
                <c:pt idx="3484">
                  <c:v>0.71189579999999986</c:v>
                </c:pt>
                <c:pt idx="3485">
                  <c:v>0.71216939999999984</c:v>
                </c:pt>
                <c:pt idx="3486">
                  <c:v>0.71223779999999992</c:v>
                </c:pt>
                <c:pt idx="3487">
                  <c:v>0.7125399</c:v>
                </c:pt>
                <c:pt idx="3488">
                  <c:v>0.71312699999999996</c:v>
                </c:pt>
                <c:pt idx="3489">
                  <c:v>0.7135146</c:v>
                </c:pt>
                <c:pt idx="3490">
                  <c:v>0.71415299999999993</c:v>
                </c:pt>
                <c:pt idx="3491">
                  <c:v>0.71365709999999993</c:v>
                </c:pt>
                <c:pt idx="3492">
                  <c:v>0.71321820000000002</c:v>
                </c:pt>
                <c:pt idx="3493">
                  <c:v>0.71328659999999988</c:v>
                </c:pt>
                <c:pt idx="3494">
                  <c:v>0.71354879999999987</c:v>
                </c:pt>
                <c:pt idx="3495">
                  <c:v>0.7132409999999999</c:v>
                </c:pt>
                <c:pt idx="3496">
                  <c:v>0.7132638</c:v>
                </c:pt>
                <c:pt idx="3497">
                  <c:v>0.71367419999999993</c:v>
                </c:pt>
                <c:pt idx="3498">
                  <c:v>0.71410739999999984</c:v>
                </c:pt>
                <c:pt idx="3499">
                  <c:v>0.71340059999999994</c:v>
                </c:pt>
                <c:pt idx="3500">
                  <c:v>0.71329799999999988</c:v>
                </c:pt>
                <c:pt idx="3501">
                  <c:v>0.7134917999999999</c:v>
                </c:pt>
                <c:pt idx="3502">
                  <c:v>0.71391929999999992</c:v>
                </c:pt>
                <c:pt idx="3503">
                  <c:v>0.71359439999999985</c:v>
                </c:pt>
                <c:pt idx="3504">
                  <c:v>0.71271089999999993</c:v>
                </c:pt>
                <c:pt idx="3505">
                  <c:v>0.71244870000000005</c:v>
                </c:pt>
                <c:pt idx="3506">
                  <c:v>0.71206109999999989</c:v>
                </c:pt>
                <c:pt idx="3507">
                  <c:v>0.71295599999999992</c:v>
                </c:pt>
                <c:pt idx="3508">
                  <c:v>0.71250000000000002</c:v>
                </c:pt>
                <c:pt idx="3509">
                  <c:v>0.71216369999999984</c:v>
                </c:pt>
                <c:pt idx="3510">
                  <c:v>0.71259119999999998</c:v>
                </c:pt>
                <c:pt idx="3511">
                  <c:v>0.7137083999999998</c:v>
                </c:pt>
                <c:pt idx="3512">
                  <c:v>0.71261969999999997</c:v>
                </c:pt>
                <c:pt idx="3513">
                  <c:v>0.71250569999999991</c:v>
                </c:pt>
                <c:pt idx="3514">
                  <c:v>0.71261969999999997</c:v>
                </c:pt>
                <c:pt idx="3515">
                  <c:v>0.7130015999999999</c:v>
                </c:pt>
                <c:pt idx="3516">
                  <c:v>0.71295029999999993</c:v>
                </c:pt>
                <c:pt idx="3517">
                  <c:v>0.71325809999999978</c:v>
                </c:pt>
                <c:pt idx="3518">
                  <c:v>0.71363999999999994</c:v>
                </c:pt>
                <c:pt idx="3519">
                  <c:v>0.71298449999999991</c:v>
                </c:pt>
                <c:pt idx="3520">
                  <c:v>0.71218649999999994</c:v>
                </c:pt>
                <c:pt idx="3521">
                  <c:v>0.71195279999999994</c:v>
                </c:pt>
                <c:pt idx="3522">
                  <c:v>0.71204400000000001</c:v>
                </c:pt>
                <c:pt idx="3523">
                  <c:v>0.71367990000000003</c:v>
                </c:pt>
                <c:pt idx="3524">
                  <c:v>0.71435250000000006</c:v>
                </c:pt>
                <c:pt idx="3525">
                  <c:v>0.71392499999999992</c:v>
                </c:pt>
                <c:pt idx="3526">
                  <c:v>0.71254559999999989</c:v>
                </c:pt>
                <c:pt idx="3527">
                  <c:v>0.71147969999999994</c:v>
                </c:pt>
                <c:pt idx="3528">
                  <c:v>0.71239739999999996</c:v>
                </c:pt>
                <c:pt idx="3529">
                  <c:v>0.71316119999999983</c:v>
                </c:pt>
                <c:pt idx="3530">
                  <c:v>0.7127735999999999</c:v>
                </c:pt>
                <c:pt idx="3531">
                  <c:v>0.71354879999999987</c:v>
                </c:pt>
                <c:pt idx="3532">
                  <c:v>0.71293889999999993</c:v>
                </c:pt>
                <c:pt idx="3533">
                  <c:v>0.71247149999999992</c:v>
                </c:pt>
                <c:pt idx="3534">
                  <c:v>0.71316689999999983</c:v>
                </c:pt>
                <c:pt idx="3535">
                  <c:v>0.71354879999999987</c:v>
                </c:pt>
                <c:pt idx="3536">
                  <c:v>0.71323529999999991</c:v>
                </c:pt>
                <c:pt idx="3537">
                  <c:v>0.71381099999999986</c:v>
                </c:pt>
                <c:pt idx="3538">
                  <c:v>0.71344619999999992</c:v>
                </c:pt>
                <c:pt idx="3539">
                  <c:v>0.7134974999999999</c:v>
                </c:pt>
                <c:pt idx="3540">
                  <c:v>0.71359439999999985</c:v>
                </c:pt>
                <c:pt idx="3541">
                  <c:v>0.71346329999999991</c:v>
                </c:pt>
                <c:pt idx="3542">
                  <c:v>0.71288759999999995</c:v>
                </c:pt>
                <c:pt idx="3543">
                  <c:v>0.71383949999999996</c:v>
                </c:pt>
                <c:pt idx="3544">
                  <c:v>0.71450639999999999</c:v>
                </c:pt>
                <c:pt idx="3545">
                  <c:v>0.71432399999999996</c:v>
                </c:pt>
                <c:pt idx="3546">
                  <c:v>0.71356019999999998</c:v>
                </c:pt>
                <c:pt idx="3547">
                  <c:v>0.71348040000000013</c:v>
                </c:pt>
                <c:pt idx="3548">
                  <c:v>0.71322960000000002</c:v>
                </c:pt>
                <c:pt idx="3549">
                  <c:v>0.71259689999999987</c:v>
                </c:pt>
                <c:pt idx="3550">
                  <c:v>0.71235179999999998</c:v>
                </c:pt>
                <c:pt idx="3551">
                  <c:v>0.71360580000000007</c:v>
                </c:pt>
                <c:pt idx="3552">
                  <c:v>0.71410169999999995</c:v>
                </c:pt>
                <c:pt idx="3553">
                  <c:v>0.71390219999999993</c:v>
                </c:pt>
                <c:pt idx="3554">
                  <c:v>0.71313269999999984</c:v>
                </c:pt>
                <c:pt idx="3555">
                  <c:v>0.7135146</c:v>
                </c:pt>
                <c:pt idx="3556">
                  <c:v>0.71435250000000006</c:v>
                </c:pt>
                <c:pt idx="3557">
                  <c:v>0.71388509999999994</c:v>
                </c:pt>
                <c:pt idx="3558">
                  <c:v>0.7127964</c:v>
                </c:pt>
                <c:pt idx="3559">
                  <c:v>0.71379390000000009</c:v>
                </c:pt>
                <c:pt idx="3560">
                  <c:v>0.71329799999999988</c:v>
                </c:pt>
                <c:pt idx="3561">
                  <c:v>0.71281349999999999</c:v>
                </c:pt>
                <c:pt idx="3562">
                  <c:v>0.71239739999999996</c:v>
                </c:pt>
                <c:pt idx="3563">
                  <c:v>0.71329229999999999</c:v>
                </c:pt>
                <c:pt idx="3564">
                  <c:v>0.71353169999999999</c:v>
                </c:pt>
                <c:pt idx="3565">
                  <c:v>0.71363999999999994</c:v>
                </c:pt>
                <c:pt idx="3566">
                  <c:v>0.7134917999999999</c:v>
                </c:pt>
                <c:pt idx="3567">
                  <c:v>0.71341199999999994</c:v>
                </c:pt>
                <c:pt idx="3568">
                  <c:v>0.71464319999999992</c:v>
                </c:pt>
                <c:pt idx="3569">
                  <c:v>0.71472869999999999</c:v>
                </c:pt>
                <c:pt idx="3570">
                  <c:v>0.7134689999999998</c:v>
                </c:pt>
                <c:pt idx="3571">
                  <c:v>0.71246579999999982</c:v>
                </c:pt>
                <c:pt idx="3572">
                  <c:v>0.71211239999999987</c:v>
                </c:pt>
                <c:pt idx="3573">
                  <c:v>0.71258549999999998</c:v>
                </c:pt>
                <c:pt idx="3574">
                  <c:v>0.71335499999999996</c:v>
                </c:pt>
                <c:pt idx="3575">
                  <c:v>0.71319539999999981</c:v>
                </c:pt>
                <c:pt idx="3576">
                  <c:v>0.71487119999999993</c:v>
                </c:pt>
                <c:pt idx="3577">
                  <c:v>0.7149338999999999</c:v>
                </c:pt>
                <c:pt idx="3578">
                  <c:v>0.71360009999999985</c:v>
                </c:pt>
                <c:pt idx="3579">
                  <c:v>0.71330939999999998</c:v>
                </c:pt>
                <c:pt idx="3580">
                  <c:v>0.71334359999999997</c:v>
                </c:pt>
                <c:pt idx="3581">
                  <c:v>0.71387939999999994</c:v>
                </c:pt>
                <c:pt idx="3582">
                  <c:v>0.71388509999999994</c:v>
                </c:pt>
                <c:pt idx="3583">
                  <c:v>0.71323529999999991</c:v>
                </c:pt>
                <c:pt idx="3584">
                  <c:v>0.71363429999999983</c:v>
                </c:pt>
                <c:pt idx="3585">
                  <c:v>0.71381669999999997</c:v>
                </c:pt>
                <c:pt idx="3586">
                  <c:v>0.71337209999999984</c:v>
                </c:pt>
                <c:pt idx="3587">
                  <c:v>0.71348040000000013</c:v>
                </c:pt>
                <c:pt idx="3588">
                  <c:v>0.71417009999999981</c:v>
                </c:pt>
                <c:pt idx="3589">
                  <c:v>0.7144779</c:v>
                </c:pt>
                <c:pt idx="3590">
                  <c:v>0.7151675999999999</c:v>
                </c:pt>
                <c:pt idx="3591">
                  <c:v>0.71488259999999992</c:v>
                </c:pt>
                <c:pt idx="3592">
                  <c:v>0.71424419999999988</c:v>
                </c:pt>
                <c:pt idx="3593">
                  <c:v>0.71387939999999994</c:v>
                </c:pt>
                <c:pt idx="3594">
                  <c:v>0.71460900000000005</c:v>
                </c:pt>
                <c:pt idx="3595">
                  <c:v>0.71420999999999979</c:v>
                </c:pt>
                <c:pt idx="3596">
                  <c:v>0.71399909999999989</c:v>
                </c:pt>
                <c:pt idx="3597">
                  <c:v>0.71373689999999979</c:v>
                </c:pt>
                <c:pt idx="3598">
                  <c:v>0.71383949999999996</c:v>
                </c:pt>
                <c:pt idx="3599">
                  <c:v>0.71347469999999991</c:v>
                </c:pt>
                <c:pt idx="3600">
                  <c:v>0.71409029999999996</c:v>
                </c:pt>
                <c:pt idx="3601">
                  <c:v>0.71321820000000002</c:v>
                </c:pt>
                <c:pt idx="3602">
                  <c:v>0.71355449999999998</c:v>
                </c:pt>
                <c:pt idx="3603">
                  <c:v>0.71303579999999989</c:v>
                </c:pt>
                <c:pt idx="3604">
                  <c:v>0.71254559999999989</c:v>
                </c:pt>
                <c:pt idx="3605">
                  <c:v>0.71335499999999996</c:v>
                </c:pt>
                <c:pt idx="3606">
                  <c:v>0.71426699999999999</c:v>
                </c:pt>
                <c:pt idx="3607">
                  <c:v>0.71325809999999978</c:v>
                </c:pt>
                <c:pt idx="3608">
                  <c:v>0.71261969999999997</c:v>
                </c:pt>
                <c:pt idx="3609">
                  <c:v>0.71257979999999999</c:v>
                </c:pt>
                <c:pt idx="3610">
                  <c:v>0.7132409999999999</c:v>
                </c:pt>
                <c:pt idx="3611">
                  <c:v>0.71310419999999997</c:v>
                </c:pt>
                <c:pt idx="3612">
                  <c:v>0.71353169999999999</c:v>
                </c:pt>
                <c:pt idx="3613">
                  <c:v>0.7144722</c:v>
                </c:pt>
                <c:pt idx="3614">
                  <c:v>0.71459190000000006</c:v>
                </c:pt>
                <c:pt idx="3615">
                  <c:v>0.71439240000000004</c:v>
                </c:pt>
                <c:pt idx="3616">
                  <c:v>0.71366850000000004</c:v>
                </c:pt>
                <c:pt idx="3617">
                  <c:v>0.71332649999999986</c:v>
                </c:pt>
                <c:pt idx="3618">
                  <c:v>0.71362859999999995</c:v>
                </c:pt>
                <c:pt idx="3619">
                  <c:v>0.71309280000000008</c:v>
                </c:pt>
                <c:pt idx="3620">
                  <c:v>0.71296169999999992</c:v>
                </c:pt>
                <c:pt idx="3621">
                  <c:v>0.71313839999999984</c:v>
                </c:pt>
                <c:pt idx="3622">
                  <c:v>0.71350889999999989</c:v>
                </c:pt>
                <c:pt idx="3623">
                  <c:v>0.71329799999999988</c:v>
                </c:pt>
                <c:pt idx="3624">
                  <c:v>0.71341770000000004</c:v>
                </c:pt>
                <c:pt idx="3625">
                  <c:v>0.71364569999999983</c:v>
                </c:pt>
                <c:pt idx="3626">
                  <c:v>0.71345189999999992</c:v>
                </c:pt>
                <c:pt idx="3627">
                  <c:v>0.71466030000000003</c:v>
                </c:pt>
                <c:pt idx="3628">
                  <c:v>0.71478569999999986</c:v>
                </c:pt>
                <c:pt idx="3629">
                  <c:v>0.71511059999999982</c:v>
                </c:pt>
                <c:pt idx="3630">
                  <c:v>0.7141871999999998</c:v>
                </c:pt>
                <c:pt idx="3631">
                  <c:v>0.71419289999999991</c:v>
                </c:pt>
                <c:pt idx="3632">
                  <c:v>0.71378249999999988</c:v>
                </c:pt>
                <c:pt idx="3633">
                  <c:v>0.71406179999999986</c:v>
                </c:pt>
                <c:pt idx="3634">
                  <c:v>0.7149567</c:v>
                </c:pt>
                <c:pt idx="3635">
                  <c:v>0.71497379999999988</c:v>
                </c:pt>
                <c:pt idx="3636">
                  <c:v>0.71529869999999973</c:v>
                </c:pt>
                <c:pt idx="3637">
                  <c:v>0.71511059999999982</c:v>
                </c:pt>
                <c:pt idx="3638">
                  <c:v>0.71460900000000005</c:v>
                </c:pt>
                <c:pt idx="3639">
                  <c:v>0.71426699999999999</c:v>
                </c:pt>
                <c:pt idx="3640">
                  <c:v>0.71403329999999987</c:v>
                </c:pt>
                <c:pt idx="3641">
                  <c:v>0.71434109999999995</c:v>
                </c:pt>
                <c:pt idx="3642">
                  <c:v>0.71486549999999993</c:v>
                </c:pt>
                <c:pt idx="3643">
                  <c:v>0.71459190000000006</c:v>
                </c:pt>
                <c:pt idx="3644">
                  <c:v>0.7144722</c:v>
                </c:pt>
                <c:pt idx="3645">
                  <c:v>0.71467739999999991</c:v>
                </c:pt>
                <c:pt idx="3646">
                  <c:v>0.71484839999999994</c:v>
                </c:pt>
                <c:pt idx="3647">
                  <c:v>0.7156863</c:v>
                </c:pt>
                <c:pt idx="3648">
                  <c:v>0.71428979999999986</c:v>
                </c:pt>
                <c:pt idx="3649">
                  <c:v>0.71394209999999991</c:v>
                </c:pt>
                <c:pt idx="3650">
                  <c:v>0.71436960000000005</c:v>
                </c:pt>
                <c:pt idx="3651">
                  <c:v>0.71553239999999996</c:v>
                </c:pt>
                <c:pt idx="3652">
                  <c:v>0.71548679999999987</c:v>
                </c:pt>
                <c:pt idx="3653">
                  <c:v>0.71485979999999982</c:v>
                </c:pt>
                <c:pt idx="3654">
                  <c:v>0.71401619999999999</c:v>
                </c:pt>
                <c:pt idx="3655">
                  <c:v>0.71332079999999998</c:v>
                </c:pt>
                <c:pt idx="3656">
                  <c:v>0.71345759999999991</c:v>
                </c:pt>
                <c:pt idx="3657">
                  <c:v>0.71419289999999991</c:v>
                </c:pt>
                <c:pt idx="3658">
                  <c:v>0.71536139999999993</c:v>
                </c:pt>
                <c:pt idx="3659">
                  <c:v>0.7156463999999999</c:v>
                </c:pt>
                <c:pt idx="3660">
                  <c:v>0.71477429999999997</c:v>
                </c:pt>
                <c:pt idx="3661">
                  <c:v>0.71357730000000008</c:v>
                </c:pt>
                <c:pt idx="3662">
                  <c:v>0.71395349999999991</c:v>
                </c:pt>
                <c:pt idx="3663">
                  <c:v>0.71368559999999992</c:v>
                </c:pt>
                <c:pt idx="3664">
                  <c:v>0.71333789999999997</c:v>
                </c:pt>
                <c:pt idx="3665">
                  <c:v>0.71311559999999985</c:v>
                </c:pt>
                <c:pt idx="3666">
                  <c:v>0.71410169999999995</c:v>
                </c:pt>
                <c:pt idx="3667">
                  <c:v>0.71434109999999995</c:v>
                </c:pt>
                <c:pt idx="3668">
                  <c:v>0.7144779</c:v>
                </c:pt>
                <c:pt idx="3669">
                  <c:v>0.71477429999999997</c:v>
                </c:pt>
                <c:pt idx="3670">
                  <c:v>0.71456339999999996</c:v>
                </c:pt>
                <c:pt idx="3671">
                  <c:v>0.71546969999999999</c:v>
                </c:pt>
                <c:pt idx="3672">
                  <c:v>0.71546399999999988</c:v>
                </c:pt>
                <c:pt idx="3673">
                  <c:v>0.71603399999999984</c:v>
                </c:pt>
                <c:pt idx="3674">
                  <c:v>0.71552670000000007</c:v>
                </c:pt>
                <c:pt idx="3675">
                  <c:v>0.71606819999999993</c:v>
                </c:pt>
                <c:pt idx="3676">
                  <c:v>0.71474009999999999</c:v>
                </c:pt>
                <c:pt idx="3677">
                  <c:v>0.7142213999999999</c:v>
                </c:pt>
                <c:pt idx="3678">
                  <c:v>0.7147116</c:v>
                </c:pt>
                <c:pt idx="3679">
                  <c:v>0.71572049999999998</c:v>
                </c:pt>
                <c:pt idx="3680">
                  <c:v>0.7164330000000001</c:v>
                </c:pt>
                <c:pt idx="3681">
                  <c:v>0.71569199999999999</c:v>
                </c:pt>
                <c:pt idx="3682">
                  <c:v>0.71558939999999993</c:v>
                </c:pt>
                <c:pt idx="3683">
                  <c:v>0.7151675999999999</c:v>
                </c:pt>
                <c:pt idx="3684">
                  <c:v>0.71534999999999993</c:v>
                </c:pt>
                <c:pt idx="3685">
                  <c:v>0.71489399999999992</c:v>
                </c:pt>
                <c:pt idx="3686">
                  <c:v>0.71630760000000004</c:v>
                </c:pt>
                <c:pt idx="3687">
                  <c:v>0.71557229999999994</c:v>
                </c:pt>
                <c:pt idx="3688">
                  <c:v>0.71418150000000002</c:v>
                </c:pt>
                <c:pt idx="3689">
                  <c:v>0.71367990000000003</c:v>
                </c:pt>
                <c:pt idx="3690">
                  <c:v>0.71345759999999991</c:v>
                </c:pt>
                <c:pt idx="3691">
                  <c:v>0.71456909999999996</c:v>
                </c:pt>
                <c:pt idx="3692">
                  <c:v>0.71562930000000002</c:v>
                </c:pt>
                <c:pt idx="3693">
                  <c:v>0.71624489999999996</c:v>
                </c:pt>
                <c:pt idx="3694">
                  <c:v>0.71625629999999996</c:v>
                </c:pt>
                <c:pt idx="3695">
                  <c:v>0.71562930000000002</c:v>
                </c:pt>
                <c:pt idx="3696">
                  <c:v>0.71599409999999986</c:v>
                </c:pt>
                <c:pt idx="3697">
                  <c:v>0.71492249999999991</c:v>
                </c:pt>
                <c:pt idx="3698">
                  <c:v>0.71416439999999981</c:v>
                </c:pt>
                <c:pt idx="3699">
                  <c:v>0.71568059999999989</c:v>
                </c:pt>
                <c:pt idx="3700">
                  <c:v>0.71619359999999987</c:v>
                </c:pt>
                <c:pt idx="3701">
                  <c:v>0.7151904</c:v>
                </c:pt>
                <c:pt idx="3702">
                  <c:v>0.71489969999999992</c:v>
                </c:pt>
                <c:pt idx="3703">
                  <c:v>0.71490539999999991</c:v>
                </c:pt>
                <c:pt idx="3704">
                  <c:v>0.71556089999999983</c:v>
                </c:pt>
                <c:pt idx="3705">
                  <c:v>0.71506499999999995</c:v>
                </c:pt>
                <c:pt idx="3706">
                  <c:v>0.71435250000000006</c:v>
                </c:pt>
                <c:pt idx="3707">
                  <c:v>0.71443799999999991</c:v>
                </c:pt>
                <c:pt idx="3708">
                  <c:v>0.71464319999999992</c:v>
                </c:pt>
                <c:pt idx="3709">
                  <c:v>0.71501939999999997</c:v>
                </c:pt>
                <c:pt idx="3710">
                  <c:v>0.71494529999999989</c:v>
                </c:pt>
                <c:pt idx="3711">
                  <c:v>0.71497379999999988</c:v>
                </c:pt>
                <c:pt idx="3712">
                  <c:v>0.7147173</c:v>
                </c:pt>
                <c:pt idx="3713">
                  <c:v>0.71524169999999987</c:v>
                </c:pt>
                <c:pt idx="3714">
                  <c:v>0.71555519999999995</c:v>
                </c:pt>
                <c:pt idx="3715">
                  <c:v>0.71523029999999999</c:v>
                </c:pt>
                <c:pt idx="3716">
                  <c:v>0.71527019999999997</c:v>
                </c:pt>
                <c:pt idx="3717">
                  <c:v>0.71623349999999997</c:v>
                </c:pt>
                <c:pt idx="3718">
                  <c:v>0.71656409999999993</c:v>
                </c:pt>
                <c:pt idx="3719">
                  <c:v>0.71585159999999992</c:v>
                </c:pt>
                <c:pt idx="3720">
                  <c:v>0.71484839999999994</c:v>
                </c:pt>
                <c:pt idx="3721">
                  <c:v>0.7149281999999999</c:v>
                </c:pt>
                <c:pt idx="3722">
                  <c:v>0.71570909999999988</c:v>
                </c:pt>
                <c:pt idx="3723">
                  <c:v>0.71562359999999992</c:v>
                </c:pt>
                <c:pt idx="3724">
                  <c:v>0.71451779999999998</c:v>
                </c:pt>
                <c:pt idx="3725">
                  <c:v>0.71434109999999995</c:v>
                </c:pt>
                <c:pt idx="3726">
                  <c:v>0.71411879999999994</c:v>
                </c:pt>
                <c:pt idx="3727">
                  <c:v>0.71477429999999997</c:v>
                </c:pt>
                <c:pt idx="3728">
                  <c:v>0.71382809999999997</c:v>
                </c:pt>
                <c:pt idx="3729">
                  <c:v>0.71310419999999997</c:v>
                </c:pt>
                <c:pt idx="3730">
                  <c:v>0.7134689999999998</c:v>
                </c:pt>
                <c:pt idx="3731">
                  <c:v>0.71416439999999981</c:v>
                </c:pt>
                <c:pt idx="3732">
                  <c:v>0.71495099999999989</c:v>
                </c:pt>
                <c:pt idx="3733">
                  <c:v>0.7156520999999999</c:v>
                </c:pt>
                <c:pt idx="3734">
                  <c:v>0.7149567</c:v>
                </c:pt>
                <c:pt idx="3735">
                  <c:v>0.71550390000000008</c:v>
                </c:pt>
                <c:pt idx="3736">
                  <c:v>0.7168604999999999</c:v>
                </c:pt>
                <c:pt idx="3737">
                  <c:v>0.71627339999999984</c:v>
                </c:pt>
                <c:pt idx="3738">
                  <c:v>0.71534999999999993</c:v>
                </c:pt>
                <c:pt idx="3739">
                  <c:v>0.71496239999999989</c:v>
                </c:pt>
                <c:pt idx="3740">
                  <c:v>0.7144493999999999</c:v>
                </c:pt>
                <c:pt idx="3741">
                  <c:v>0.7144607999999999</c:v>
                </c:pt>
                <c:pt idx="3742">
                  <c:v>0.71630760000000004</c:v>
                </c:pt>
                <c:pt idx="3743">
                  <c:v>0.71618219999999999</c:v>
                </c:pt>
                <c:pt idx="3744">
                  <c:v>0.71567489999999989</c:v>
                </c:pt>
                <c:pt idx="3745">
                  <c:v>0.71528729999999996</c:v>
                </c:pt>
                <c:pt idx="3746">
                  <c:v>0.71578889999999995</c:v>
                </c:pt>
                <c:pt idx="3747">
                  <c:v>0.71537849999999992</c:v>
                </c:pt>
                <c:pt idx="3748">
                  <c:v>0.71554379999999995</c:v>
                </c:pt>
                <c:pt idx="3749">
                  <c:v>0.71523029999999999</c:v>
                </c:pt>
                <c:pt idx="3750">
                  <c:v>0.71528729999999996</c:v>
                </c:pt>
                <c:pt idx="3751">
                  <c:v>0.71527589999999985</c:v>
                </c:pt>
                <c:pt idx="3752">
                  <c:v>0.71515049999999991</c:v>
                </c:pt>
                <c:pt idx="3753">
                  <c:v>0.71546399999999988</c:v>
                </c:pt>
                <c:pt idx="3754">
                  <c:v>0.71603399999999984</c:v>
                </c:pt>
                <c:pt idx="3755">
                  <c:v>0.71588010000000002</c:v>
                </c:pt>
                <c:pt idx="3756">
                  <c:v>0.71521889999999988</c:v>
                </c:pt>
                <c:pt idx="3757">
                  <c:v>0.71511630000000004</c:v>
                </c:pt>
                <c:pt idx="3758">
                  <c:v>0.71603969999999983</c:v>
                </c:pt>
                <c:pt idx="3759">
                  <c:v>0.71543549999999989</c:v>
                </c:pt>
                <c:pt idx="3760">
                  <c:v>0.71557799999999994</c:v>
                </c:pt>
                <c:pt idx="3761">
                  <c:v>0.71475719999999998</c:v>
                </c:pt>
                <c:pt idx="3762">
                  <c:v>0.71515619999999991</c:v>
                </c:pt>
                <c:pt idx="3763">
                  <c:v>0.71579459999999995</c:v>
                </c:pt>
                <c:pt idx="3764">
                  <c:v>0.71637599999999979</c:v>
                </c:pt>
                <c:pt idx="3765">
                  <c:v>0.71658689999999992</c:v>
                </c:pt>
                <c:pt idx="3766">
                  <c:v>0.71533290000000005</c:v>
                </c:pt>
                <c:pt idx="3767">
                  <c:v>0.71491679999999991</c:v>
                </c:pt>
                <c:pt idx="3768">
                  <c:v>0.7152075</c:v>
                </c:pt>
                <c:pt idx="3769">
                  <c:v>0.71566920000000001</c:v>
                </c:pt>
                <c:pt idx="3770">
                  <c:v>0.71558369999999993</c:v>
                </c:pt>
                <c:pt idx="3771">
                  <c:v>0.71525879999999997</c:v>
                </c:pt>
                <c:pt idx="3772">
                  <c:v>0.71511059999999982</c:v>
                </c:pt>
                <c:pt idx="3773">
                  <c:v>0.71607959999999993</c:v>
                </c:pt>
                <c:pt idx="3774">
                  <c:v>0.71569769999999988</c:v>
                </c:pt>
                <c:pt idx="3775">
                  <c:v>0.71475149999999998</c:v>
                </c:pt>
                <c:pt idx="3776">
                  <c:v>0.71513909999999992</c:v>
                </c:pt>
                <c:pt idx="3777">
                  <c:v>0.71505359999999984</c:v>
                </c:pt>
                <c:pt idx="3778">
                  <c:v>0.71553239999999996</c:v>
                </c:pt>
                <c:pt idx="3779">
                  <c:v>0.71457479999999984</c:v>
                </c:pt>
                <c:pt idx="3780">
                  <c:v>0.71620499999999987</c:v>
                </c:pt>
                <c:pt idx="3781">
                  <c:v>0.71636460000000002</c:v>
                </c:pt>
                <c:pt idx="3782">
                  <c:v>0.71615369999999989</c:v>
                </c:pt>
                <c:pt idx="3783">
                  <c:v>0.71700870000000005</c:v>
                </c:pt>
                <c:pt idx="3784">
                  <c:v>0.71729939999999981</c:v>
                </c:pt>
                <c:pt idx="3785">
                  <c:v>0.71625059999999985</c:v>
                </c:pt>
                <c:pt idx="3786">
                  <c:v>0.71571479999999998</c:v>
                </c:pt>
                <c:pt idx="3787">
                  <c:v>0.71612519999999991</c:v>
                </c:pt>
                <c:pt idx="3788">
                  <c:v>0.71749889999999983</c:v>
                </c:pt>
                <c:pt idx="3789">
                  <c:v>0.71690039999999988</c:v>
                </c:pt>
                <c:pt idx="3790">
                  <c:v>0.71622779999999997</c:v>
                </c:pt>
                <c:pt idx="3791">
                  <c:v>0.71529299999999985</c:v>
                </c:pt>
                <c:pt idx="3792">
                  <c:v>0.71577749999999996</c:v>
                </c:pt>
                <c:pt idx="3793">
                  <c:v>0.71668379999999998</c:v>
                </c:pt>
                <c:pt idx="3794">
                  <c:v>0.71630189999999994</c:v>
                </c:pt>
                <c:pt idx="3795">
                  <c:v>0.71578889999999995</c:v>
                </c:pt>
                <c:pt idx="3796">
                  <c:v>0.71515619999999991</c:v>
                </c:pt>
                <c:pt idx="3797">
                  <c:v>0.71561220000000003</c:v>
                </c:pt>
                <c:pt idx="3798">
                  <c:v>0.71619359999999987</c:v>
                </c:pt>
                <c:pt idx="3799">
                  <c:v>0.71672939999999985</c:v>
                </c:pt>
                <c:pt idx="3800">
                  <c:v>0.71652990000000005</c:v>
                </c:pt>
                <c:pt idx="3801">
                  <c:v>0.71561790000000003</c:v>
                </c:pt>
                <c:pt idx="3802">
                  <c:v>0.71648429999999996</c:v>
                </c:pt>
                <c:pt idx="3803">
                  <c:v>0.71621639999999998</c:v>
                </c:pt>
                <c:pt idx="3804">
                  <c:v>0.7159028999999999</c:v>
                </c:pt>
                <c:pt idx="3805">
                  <c:v>0.71621639999999998</c:v>
                </c:pt>
                <c:pt idx="3806">
                  <c:v>0.71578889999999995</c:v>
                </c:pt>
                <c:pt idx="3807">
                  <c:v>0.71654699999999993</c:v>
                </c:pt>
                <c:pt idx="3808">
                  <c:v>0.71722529999999995</c:v>
                </c:pt>
                <c:pt idx="3809">
                  <c:v>0.71658120000000003</c:v>
                </c:pt>
                <c:pt idx="3810">
                  <c:v>0.71554950000000006</c:v>
                </c:pt>
                <c:pt idx="3811">
                  <c:v>0.71545829999999988</c:v>
                </c:pt>
                <c:pt idx="3812">
                  <c:v>0.71611950000000002</c:v>
                </c:pt>
                <c:pt idx="3813">
                  <c:v>0.71693459999999987</c:v>
                </c:pt>
                <c:pt idx="3814">
                  <c:v>0.71622209999999986</c:v>
                </c:pt>
                <c:pt idx="3815">
                  <c:v>0.71497379999999988</c:v>
                </c:pt>
                <c:pt idx="3816">
                  <c:v>0.71500799999999987</c:v>
                </c:pt>
                <c:pt idx="3817">
                  <c:v>0.71588579999999991</c:v>
                </c:pt>
                <c:pt idx="3818">
                  <c:v>0.71653559999999983</c:v>
                </c:pt>
                <c:pt idx="3819">
                  <c:v>0.71605679999999983</c:v>
                </c:pt>
                <c:pt idx="3820">
                  <c:v>0.71601689999999996</c:v>
                </c:pt>
                <c:pt idx="3821">
                  <c:v>0.71621639999999998</c:v>
                </c:pt>
                <c:pt idx="3822">
                  <c:v>0.71615939999999978</c:v>
                </c:pt>
                <c:pt idx="3823">
                  <c:v>0.71597699999999986</c:v>
                </c:pt>
                <c:pt idx="3824">
                  <c:v>0.7163873999999999</c:v>
                </c:pt>
                <c:pt idx="3825">
                  <c:v>0.71740199999999987</c:v>
                </c:pt>
                <c:pt idx="3826">
                  <c:v>0.71669519999999998</c:v>
                </c:pt>
                <c:pt idx="3827">
                  <c:v>0.71666099999999999</c:v>
                </c:pt>
                <c:pt idx="3828">
                  <c:v>0.71654699999999993</c:v>
                </c:pt>
                <c:pt idx="3829">
                  <c:v>0.71664389999999989</c:v>
                </c:pt>
                <c:pt idx="3830">
                  <c:v>0.71589719999999979</c:v>
                </c:pt>
                <c:pt idx="3831">
                  <c:v>0.71596559999999987</c:v>
                </c:pt>
                <c:pt idx="3832">
                  <c:v>0.71768699999999985</c:v>
                </c:pt>
                <c:pt idx="3833">
                  <c:v>0.71737349999999989</c:v>
                </c:pt>
                <c:pt idx="3834">
                  <c:v>0.71671799999999997</c:v>
                </c:pt>
                <c:pt idx="3835">
                  <c:v>0.71601119999999985</c:v>
                </c:pt>
                <c:pt idx="3836">
                  <c:v>0.7152075</c:v>
                </c:pt>
                <c:pt idx="3837">
                  <c:v>0.71440379999999992</c:v>
                </c:pt>
                <c:pt idx="3838">
                  <c:v>0.71495099999999989</c:v>
                </c:pt>
                <c:pt idx="3839">
                  <c:v>0.71690609999999988</c:v>
                </c:pt>
                <c:pt idx="3840">
                  <c:v>0.71670659999999997</c:v>
                </c:pt>
                <c:pt idx="3841">
                  <c:v>0.71676929999999994</c:v>
                </c:pt>
                <c:pt idx="3842">
                  <c:v>0.71593709999999988</c:v>
                </c:pt>
                <c:pt idx="3843">
                  <c:v>0.71606249999999994</c:v>
                </c:pt>
                <c:pt idx="3844">
                  <c:v>0.71603969999999983</c:v>
                </c:pt>
                <c:pt idx="3845">
                  <c:v>0.71648999999999985</c:v>
                </c:pt>
                <c:pt idx="3846">
                  <c:v>0.71712269999999978</c:v>
                </c:pt>
                <c:pt idx="3847">
                  <c:v>0.71672369999999996</c:v>
                </c:pt>
                <c:pt idx="3848">
                  <c:v>0.71563499999999991</c:v>
                </c:pt>
                <c:pt idx="3849">
                  <c:v>0.71607389999999982</c:v>
                </c:pt>
                <c:pt idx="3850">
                  <c:v>0.71588579999999991</c:v>
                </c:pt>
                <c:pt idx="3851">
                  <c:v>0.71619929999999987</c:v>
                </c:pt>
                <c:pt idx="3852">
                  <c:v>0.71642159999999999</c:v>
                </c:pt>
                <c:pt idx="3853">
                  <c:v>0.71622779999999997</c:v>
                </c:pt>
                <c:pt idx="3854">
                  <c:v>0.71639879999999989</c:v>
                </c:pt>
                <c:pt idx="3855">
                  <c:v>0.71586299999999992</c:v>
                </c:pt>
                <c:pt idx="3856">
                  <c:v>0.71691749999999999</c:v>
                </c:pt>
                <c:pt idx="3857">
                  <c:v>0.71680919999999992</c:v>
                </c:pt>
                <c:pt idx="3858">
                  <c:v>0.71764709999999987</c:v>
                </c:pt>
                <c:pt idx="3859">
                  <c:v>0.71560650000000003</c:v>
                </c:pt>
                <c:pt idx="3860">
                  <c:v>0.71542979999999989</c:v>
                </c:pt>
                <c:pt idx="3861">
                  <c:v>0.71619359999999987</c:v>
                </c:pt>
                <c:pt idx="3862">
                  <c:v>0.71676359999999995</c:v>
                </c:pt>
                <c:pt idx="3863">
                  <c:v>0.71764709999999987</c:v>
                </c:pt>
                <c:pt idx="3864">
                  <c:v>0.71798339999999994</c:v>
                </c:pt>
                <c:pt idx="3865">
                  <c:v>0.71720819999999985</c:v>
                </c:pt>
                <c:pt idx="3866">
                  <c:v>0.7178694000000001</c:v>
                </c:pt>
                <c:pt idx="3867">
                  <c:v>0.71865599999999996</c:v>
                </c:pt>
                <c:pt idx="3868">
                  <c:v>0.71818289999999996</c:v>
                </c:pt>
                <c:pt idx="3869">
                  <c:v>0.71720249999999997</c:v>
                </c:pt>
                <c:pt idx="3870">
                  <c:v>0.71755019999999992</c:v>
                </c:pt>
                <c:pt idx="3871">
                  <c:v>0.7171341</c:v>
                </c:pt>
                <c:pt idx="3872">
                  <c:v>0.71656980000000003</c:v>
                </c:pt>
                <c:pt idx="3873">
                  <c:v>0.71649570000000007</c:v>
                </c:pt>
                <c:pt idx="3874">
                  <c:v>0.71731079999999992</c:v>
                </c:pt>
                <c:pt idx="3875">
                  <c:v>0.71687190000000001</c:v>
                </c:pt>
                <c:pt idx="3876">
                  <c:v>0.71702579999999982</c:v>
                </c:pt>
                <c:pt idx="3877">
                  <c:v>0.71699729999999984</c:v>
                </c:pt>
                <c:pt idx="3878">
                  <c:v>0.71667809999999998</c:v>
                </c:pt>
                <c:pt idx="3879">
                  <c:v>0.71658120000000003</c:v>
                </c:pt>
                <c:pt idx="3880">
                  <c:v>0.71632469999999981</c:v>
                </c:pt>
                <c:pt idx="3881">
                  <c:v>0.71765850000000009</c:v>
                </c:pt>
                <c:pt idx="3882">
                  <c:v>0.71666669999999999</c:v>
                </c:pt>
                <c:pt idx="3883">
                  <c:v>0.71683199999999991</c:v>
                </c:pt>
                <c:pt idx="3884">
                  <c:v>0.71716829999999998</c:v>
                </c:pt>
                <c:pt idx="3885">
                  <c:v>0.71817719999999996</c:v>
                </c:pt>
                <c:pt idx="3886">
                  <c:v>0.71730510000000003</c:v>
                </c:pt>
                <c:pt idx="3887">
                  <c:v>0.71812589999999976</c:v>
                </c:pt>
                <c:pt idx="3888">
                  <c:v>0.71891819999999984</c:v>
                </c:pt>
                <c:pt idx="3889">
                  <c:v>0.71784089999999989</c:v>
                </c:pt>
                <c:pt idx="3890">
                  <c:v>0.71711699999999989</c:v>
                </c:pt>
                <c:pt idx="3891">
                  <c:v>0.71717399999999998</c:v>
                </c:pt>
                <c:pt idx="3892">
                  <c:v>0.71760149999999989</c:v>
                </c:pt>
                <c:pt idx="3893">
                  <c:v>0.71704859999999981</c:v>
                </c:pt>
                <c:pt idx="3894">
                  <c:v>0.71651279999999973</c:v>
                </c:pt>
                <c:pt idx="3895">
                  <c:v>0.71691179999999988</c:v>
                </c:pt>
                <c:pt idx="3896">
                  <c:v>0.71711129999999979</c:v>
                </c:pt>
                <c:pt idx="3897">
                  <c:v>0.71715689999999999</c:v>
                </c:pt>
                <c:pt idx="3898">
                  <c:v>0.71588579999999991</c:v>
                </c:pt>
                <c:pt idx="3899">
                  <c:v>0.71556660000000005</c:v>
                </c:pt>
                <c:pt idx="3900">
                  <c:v>0.71641589999999988</c:v>
                </c:pt>
                <c:pt idx="3901">
                  <c:v>0.71649570000000007</c:v>
                </c:pt>
                <c:pt idx="3902">
                  <c:v>0.71563499999999991</c:v>
                </c:pt>
                <c:pt idx="3903">
                  <c:v>0.7156863</c:v>
                </c:pt>
                <c:pt idx="3904">
                  <c:v>0.71570909999999988</c:v>
                </c:pt>
                <c:pt idx="3905">
                  <c:v>0.71623919999999985</c:v>
                </c:pt>
                <c:pt idx="3906">
                  <c:v>0.71764139999999987</c:v>
                </c:pt>
                <c:pt idx="3907">
                  <c:v>0.71853059999999991</c:v>
                </c:pt>
                <c:pt idx="3908">
                  <c:v>0.71773829999999994</c:v>
                </c:pt>
                <c:pt idx="3909">
                  <c:v>0.71674079999999996</c:v>
                </c:pt>
                <c:pt idx="3910">
                  <c:v>0.71644439999999998</c:v>
                </c:pt>
                <c:pt idx="3911">
                  <c:v>0.71704859999999981</c:v>
                </c:pt>
                <c:pt idx="3912">
                  <c:v>0.71847929999999993</c:v>
                </c:pt>
                <c:pt idx="3913">
                  <c:v>0.71911199999999986</c:v>
                </c:pt>
                <c:pt idx="3914">
                  <c:v>0.71847360000000005</c:v>
                </c:pt>
                <c:pt idx="3915">
                  <c:v>0.71801759999999992</c:v>
                </c:pt>
                <c:pt idx="3916">
                  <c:v>0.71648429999999996</c:v>
                </c:pt>
                <c:pt idx="3917">
                  <c:v>0.7159314</c:v>
                </c:pt>
                <c:pt idx="3918">
                  <c:v>0.71793209999999996</c:v>
                </c:pt>
                <c:pt idx="3919">
                  <c:v>0.71788079999999987</c:v>
                </c:pt>
                <c:pt idx="3920">
                  <c:v>0.71675789999999995</c:v>
                </c:pt>
                <c:pt idx="3921">
                  <c:v>0.71722529999999995</c:v>
                </c:pt>
                <c:pt idx="3922">
                  <c:v>0.71853629999999991</c:v>
                </c:pt>
                <c:pt idx="3923">
                  <c:v>0.71947680000000003</c:v>
                </c:pt>
                <c:pt idx="3924">
                  <c:v>0.71895240000000005</c:v>
                </c:pt>
                <c:pt idx="3925">
                  <c:v>0.71866169999999996</c:v>
                </c:pt>
                <c:pt idx="3926">
                  <c:v>0.71785229999999989</c:v>
                </c:pt>
                <c:pt idx="3927">
                  <c:v>0.71806890000000001</c:v>
                </c:pt>
                <c:pt idx="3928">
                  <c:v>0.71704289999999993</c:v>
                </c:pt>
                <c:pt idx="3929">
                  <c:v>0.71669519999999998</c:v>
                </c:pt>
                <c:pt idx="3930">
                  <c:v>0.71674079999999996</c:v>
                </c:pt>
                <c:pt idx="3931">
                  <c:v>0.71707139999999991</c:v>
                </c:pt>
                <c:pt idx="3932">
                  <c:v>0.7183139999999999</c:v>
                </c:pt>
                <c:pt idx="3933">
                  <c:v>0.71920319999999982</c:v>
                </c:pt>
                <c:pt idx="3934">
                  <c:v>0.71819429999999995</c:v>
                </c:pt>
                <c:pt idx="3935">
                  <c:v>0.7178694000000001</c:v>
                </c:pt>
                <c:pt idx="3936">
                  <c:v>0.71848499999999993</c:v>
                </c:pt>
                <c:pt idx="3937">
                  <c:v>0.71888969999999985</c:v>
                </c:pt>
                <c:pt idx="3938">
                  <c:v>0.71860469999999999</c:v>
                </c:pt>
                <c:pt idx="3939">
                  <c:v>0.7193058</c:v>
                </c:pt>
                <c:pt idx="3940">
                  <c:v>0.71898089999999981</c:v>
                </c:pt>
                <c:pt idx="3941">
                  <c:v>0.71785229999999989</c:v>
                </c:pt>
                <c:pt idx="3942">
                  <c:v>0.71729939999999981</c:v>
                </c:pt>
                <c:pt idx="3943">
                  <c:v>0.71767559999999986</c:v>
                </c:pt>
                <c:pt idx="3944">
                  <c:v>0.7187984999999999</c:v>
                </c:pt>
                <c:pt idx="3945">
                  <c:v>0.71852489999999991</c:v>
                </c:pt>
                <c:pt idx="3946">
                  <c:v>0.71776109999999982</c:v>
                </c:pt>
                <c:pt idx="3947">
                  <c:v>0.71672939999999985</c:v>
                </c:pt>
                <c:pt idx="3948">
                  <c:v>0.71747609999999995</c:v>
                </c:pt>
                <c:pt idx="3949">
                  <c:v>0.71860469999999999</c:v>
                </c:pt>
                <c:pt idx="3950">
                  <c:v>0.71918609999999994</c:v>
                </c:pt>
                <c:pt idx="3951">
                  <c:v>0.71919749999999993</c:v>
                </c:pt>
                <c:pt idx="3952">
                  <c:v>0.71849070000000004</c:v>
                </c:pt>
                <c:pt idx="3953">
                  <c:v>0.71764139999999987</c:v>
                </c:pt>
                <c:pt idx="3954">
                  <c:v>0.71729369999999992</c:v>
                </c:pt>
                <c:pt idx="3955">
                  <c:v>0.71771549999999995</c:v>
                </c:pt>
                <c:pt idx="3956">
                  <c:v>0.71880989999999989</c:v>
                </c:pt>
                <c:pt idx="3957">
                  <c:v>0.71768699999999985</c:v>
                </c:pt>
                <c:pt idx="3958">
                  <c:v>0.71731649999999991</c:v>
                </c:pt>
                <c:pt idx="3959">
                  <c:v>0.71725379999999994</c:v>
                </c:pt>
                <c:pt idx="3960">
                  <c:v>0.7182740999999998</c:v>
                </c:pt>
                <c:pt idx="3961">
                  <c:v>0.71793779999999985</c:v>
                </c:pt>
                <c:pt idx="3962">
                  <c:v>0.71804040000000002</c:v>
                </c:pt>
                <c:pt idx="3963">
                  <c:v>0.71900369999999991</c:v>
                </c:pt>
                <c:pt idx="3964">
                  <c:v>0.7202691</c:v>
                </c:pt>
                <c:pt idx="3965">
                  <c:v>0.71971619999999992</c:v>
                </c:pt>
                <c:pt idx="3966">
                  <c:v>0.71991569999999983</c:v>
                </c:pt>
                <c:pt idx="3967">
                  <c:v>0.7199669999999998</c:v>
                </c:pt>
                <c:pt idx="3968">
                  <c:v>0.72005249999999987</c:v>
                </c:pt>
                <c:pt idx="3969">
                  <c:v>0.71875289999999992</c:v>
                </c:pt>
                <c:pt idx="3970">
                  <c:v>0.71753879999999992</c:v>
                </c:pt>
                <c:pt idx="3971">
                  <c:v>0.71825700000000003</c:v>
                </c:pt>
                <c:pt idx="3972">
                  <c:v>0.71937419999999996</c:v>
                </c:pt>
                <c:pt idx="3973">
                  <c:v>0.71799479999999993</c:v>
                </c:pt>
                <c:pt idx="3974">
                  <c:v>0.71826269999999981</c:v>
                </c:pt>
                <c:pt idx="3975">
                  <c:v>0.7168661999999999</c:v>
                </c:pt>
                <c:pt idx="3976">
                  <c:v>0.71668949999999987</c:v>
                </c:pt>
                <c:pt idx="3977">
                  <c:v>0.71850779999999992</c:v>
                </c:pt>
                <c:pt idx="3978">
                  <c:v>0.7185533999999999</c:v>
                </c:pt>
                <c:pt idx="3979">
                  <c:v>0.71835389999999999</c:v>
                </c:pt>
                <c:pt idx="3980">
                  <c:v>0.71895240000000005</c:v>
                </c:pt>
                <c:pt idx="3981">
                  <c:v>0.71819429999999995</c:v>
                </c:pt>
                <c:pt idx="3982">
                  <c:v>0.71847929999999993</c:v>
                </c:pt>
                <c:pt idx="3983">
                  <c:v>0.71922599999999992</c:v>
                </c:pt>
                <c:pt idx="3984">
                  <c:v>0.7192772999999999</c:v>
                </c:pt>
                <c:pt idx="3985">
                  <c:v>0.7190321999999999</c:v>
                </c:pt>
                <c:pt idx="3986">
                  <c:v>0.71895240000000005</c:v>
                </c:pt>
                <c:pt idx="3987">
                  <c:v>0.7185705</c:v>
                </c:pt>
                <c:pt idx="3988">
                  <c:v>0.71862749999999997</c:v>
                </c:pt>
                <c:pt idx="3989">
                  <c:v>0.71940840000000006</c:v>
                </c:pt>
                <c:pt idx="3990">
                  <c:v>0.71919179999999994</c:v>
                </c:pt>
                <c:pt idx="3991">
                  <c:v>0.7173906000000001</c:v>
                </c:pt>
                <c:pt idx="3992">
                  <c:v>0.71814869999999986</c:v>
                </c:pt>
                <c:pt idx="3993">
                  <c:v>0.71845079999999995</c:v>
                </c:pt>
                <c:pt idx="3994">
                  <c:v>0.71772119999999995</c:v>
                </c:pt>
                <c:pt idx="3995">
                  <c:v>0.71794919999999984</c:v>
                </c:pt>
                <c:pt idx="3996">
                  <c:v>0.7180974</c:v>
                </c:pt>
                <c:pt idx="3997">
                  <c:v>0.7199669999999998</c:v>
                </c:pt>
                <c:pt idx="3998">
                  <c:v>0.71913479999999996</c:v>
                </c:pt>
                <c:pt idx="3999">
                  <c:v>0.71941979999999994</c:v>
                </c:pt>
                <c:pt idx="4000">
                  <c:v>0.72008099999999986</c:v>
                </c:pt>
                <c:pt idx="4001">
                  <c:v>0.71850779999999992</c:v>
                </c:pt>
                <c:pt idx="4002">
                  <c:v>0.71876429999999991</c:v>
                </c:pt>
                <c:pt idx="4003">
                  <c:v>0.71869589999999994</c:v>
                </c:pt>
                <c:pt idx="4004">
                  <c:v>0.71969910000000004</c:v>
                </c:pt>
                <c:pt idx="4005">
                  <c:v>0.72029759999999987</c:v>
                </c:pt>
                <c:pt idx="4006">
                  <c:v>0.72118679999999991</c:v>
                </c:pt>
                <c:pt idx="4007">
                  <c:v>0.72037169999999984</c:v>
                </c:pt>
                <c:pt idx="4008">
                  <c:v>0.71887829999999997</c:v>
                </c:pt>
                <c:pt idx="4009">
                  <c:v>0.71871299999999994</c:v>
                </c:pt>
                <c:pt idx="4010">
                  <c:v>0.71880989999999989</c:v>
                </c:pt>
                <c:pt idx="4011">
                  <c:v>0.71858759999999988</c:v>
                </c:pt>
                <c:pt idx="4012">
                  <c:v>0.71933429999999998</c:v>
                </c:pt>
                <c:pt idx="4013">
                  <c:v>0.71896949999999993</c:v>
                </c:pt>
                <c:pt idx="4014">
                  <c:v>0.71827980000000002</c:v>
                </c:pt>
                <c:pt idx="4015">
                  <c:v>0.71773829999999994</c:v>
                </c:pt>
                <c:pt idx="4016">
                  <c:v>0.71880419999999989</c:v>
                </c:pt>
                <c:pt idx="4017">
                  <c:v>0.72004109999999988</c:v>
                </c:pt>
                <c:pt idx="4018">
                  <c:v>0.71984729999999986</c:v>
                </c:pt>
                <c:pt idx="4019">
                  <c:v>0.71851349999999981</c:v>
                </c:pt>
                <c:pt idx="4020">
                  <c:v>0.71898659999999992</c:v>
                </c:pt>
                <c:pt idx="4021">
                  <c:v>0.71991000000000005</c:v>
                </c:pt>
                <c:pt idx="4022">
                  <c:v>0.71968769999999993</c:v>
                </c:pt>
                <c:pt idx="4023">
                  <c:v>0.71923169999999992</c:v>
                </c:pt>
                <c:pt idx="4024">
                  <c:v>0.71854770000000001</c:v>
                </c:pt>
                <c:pt idx="4025">
                  <c:v>0.71890679999999996</c:v>
                </c:pt>
                <c:pt idx="4026">
                  <c:v>0.71839379999999997</c:v>
                </c:pt>
                <c:pt idx="4027">
                  <c:v>0.71931719999999988</c:v>
                </c:pt>
                <c:pt idx="4028">
                  <c:v>0.7187927999999999</c:v>
                </c:pt>
                <c:pt idx="4029">
                  <c:v>0.71762999999999999</c:v>
                </c:pt>
                <c:pt idx="4030">
                  <c:v>0.71945970000000004</c:v>
                </c:pt>
                <c:pt idx="4031">
                  <c:v>0.71973899999999991</c:v>
                </c:pt>
                <c:pt idx="4032">
                  <c:v>0.71844510000000006</c:v>
                </c:pt>
                <c:pt idx="4033">
                  <c:v>0.71812589999999976</c:v>
                </c:pt>
                <c:pt idx="4034">
                  <c:v>0.71825700000000003</c:v>
                </c:pt>
                <c:pt idx="4035">
                  <c:v>0.71800620000000004</c:v>
                </c:pt>
                <c:pt idx="4036">
                  <c:v>0.71936279999999997</c:v>
                </c:pt>
                <c:pt idx="4037">
                  <c:v>0.72137489999999993</c:v>
                </c:pt>
                <c:pt idx="4038">
                  <c:v>0.7204685999999999</c:v>
                </c:pt>
                <c:pt idx="4039">
                  <c:v>0.71958509999999998</c:v>
                </c:pt>
                <c:pt idx="4040">
                  <c:v>0.71973329999999991</c:v>
                </c:pt>
                <c:pt idx="4041">
                  <c:v>0.71934569999999998</c:v>
                </c:pt>
                <c:pt idx="4042">
                  <c:v>0.71939699999999995</c:v>
                </c:pt>
                <c:pt idx="4043">
                  <c:v>0.71873009999999993</c:v>
                </c:pt>
                <c:pt idx="4044">
                  <c:v>0.71920319999999982</c:v>
                </c:pt>
                <c:pt idx="4045">
                  <c:v>0.7194881999999998</c:v>
                </c:pt>
                <c:pt idx="4046">
                  <c:v>0.71988719999999995</c:v>
                </c:pt>
                <c:pt idx="4047">
                  <c:v>0.72024059999999979</c:v>
                </c:pt>
                <c:pt idx="4048">
                  <c:v>0.7209873</c:v>
                </c:pt>
                <c:pt idx="4049">
                  <c:v>0.72031469999999997</c:v>
                </c:pt>
                <c:pt idx="4050">
                  <c:v>0.72015509999999994</c:v>
                </c:pt>
                <c:pt idx="4051">
                  <c:v>0.71977319999999989</c:v>
                </c:pt>
                <c:pt idx="4052">
                  <c:v>0.72011519999999984</c:v>
                </c:pt>
                <c:pt idx="4053">
                  <c:v>0.72067379999999992</c:v>
                </c:pt>
                <c:pt idx="4054">
                  <c:v>0.72057119999999997</c:v>
                </c:pt>
                <c:pt idx="4055">
                  <c:v>0.71918039999999994</c:v>
                </c:pt>
                <c:pt idx="4056">
                  <c:v>0.71937419999999996</c:v>
                </c:pt>
                <c:pt idx="4057">
                  <c:v>0.71947109999999992</c:v>
                </c:pt>
                <c:pt idx="4058">
                  <c:v>0.71933429999999998</c:v>
                </c:pt>
                <c:pt idx="4059">
                  <c:v>0.71907779999999977</c:v>
                </c:pt>
                <c:pt idx="4060">
                  <c:v>0.71985869999999985</c:v>
                </c:pt>
                <c:pt idx="4061">
                  <c:v>0.71953379999999989</c:v>
                </c:pt>
                <c:pt idx="4062">
                  <c:v>0.71924309999999991</c:v>
                </c:pt>
                <c:pt idx="4063">
                  <c:v>0.71935139999999986</c:v>
                </c:pt>
                <c:pt idx="4064">
                  <c:v>0.71952240000000001</c:v>
                </c:pt>
                <c:pt idx="4065">
                  <c:v>0.72058259999999996</c:v>
                </c:pt>
                <c:pt idx="4066">
                  <c:v>0.72108420000000006</c:v>
                </c:pt>
                <c:pt idx="4067">
                  <c:v>0.71977889999999989</c:v>
                </c:pt>
                <c:pt idx="4068">
                  <c:v>0.71900940000000002</c:v>
                </c:pt>
                <c:pt idx="4069">
                  <c:v>0.71853059999999991</c:v>
                </c:pt>
                <c:pt idx="4070">
                  <c:v>0.71866169999999996</c:v>
                </c:pt>
                <c:pt idx="4071">
                  <c:v>0.72042299999999992</c:v>
                </c:pt>
                <c:pt idx="4072">
                  <c:v>0.72077639999999987</c:v>
                </c:pt>
                <c:pt idx="4073">
                  <c:v>0.72117540000000002</c:v>
                </c:pt>
                <c:pt idx="4074">
                  <c:v>0.72127799999999997</c:v>
                </c:pt>
                <c:pt idx="4075">
                  <c:v>0.72010379999999985</c:v>
                </c:pt>
                <c:pt idx="4076">
                  <c:v>0.71993849999999981</c:v>
                </c:pt>
                <c:pt idx="4077">
                  <c:v>0.72074219999999989</c:v>
                </c:pt>
                <c:pt idx="4078">
                  <c:v>0.72016649999999993</c:v>
                </c:pt>
                <c:pt idx="4079">
                  <c:v>0.7209416999999998</c:v>
                </c:pt>
                <c:pt idx="4080">
                  <c:v>0.7207193999999999</c:v>
                </c:pt>
                <c:pt idx="4081">
                  <c:v>0.71976180000000001</c:v>
                </c:pt>
                <c:pt idx="4082">
                  <c:v>0.72005249999999987</c:v>
                </c:pt>
                <c:pt idx="4083">
                  <c:v>0.71993849999999981</c:v>
                </c:pt>
                <c:pt idx="4084">
                  <c:v>0.71957939999999987</c:v>
                </c:pt>
                <c:pt idx="4085">
                  <c:v>0.71965349999999995</c:v>
                </c:pt>
                <c:pt idx="4086">
                  <c:v>0.72005820000000009</c:v>
                </c:pt>
                <c:pt idx="4087">
                  <c:v>0.72022350000000013</c:v>
                </c:pt>
                <c:pt idx="4088">
                  <c:v>0.71921459999999993</c:v>
                </c:pt>
                <c:pt idx="4089">
                  <c:v>0.71915759999999984</c:v>
                </c:pt>
                <c:pt idx="4090">
                  <c:v>0.71937989999999985</c:v>
                </c:pt>
                <c:pt idx="4091">
                  <c:v>0.72033749999999996</c:v>
                </c:pt>
                <c:pt idx="4092">
                  <c:v>0.72065670000000004</c:v>
                </c:pt>
                <c:pt idx="4093">
                  <c:v>0.71986439999999996</c:v>
                </c:pt>
                <c:pt idx="4094">
                  <c:v>0.72026339999999989</c:v>
                </c:pt>
                <c:pt idx="4095">
                  <c:v>0.72080489999999986</c:v>
                </c:pt>
                <c:pt idx="4096">
                  <c:v>0.72087330000000005</c:v>
                </c:pt>
                <c:pt idx="4097">
                  <c:v>0.72133499999999995</c:v>
                </c:pt>
                <c:pt idx="4098">
                  <c:v>0.72061679999999995</c:v>
                </c:pt>
                <c:pt idx="4099">
                  <c:v>0.72034320000000007</c:v>
                </c:pt>
                <c:pt idx="4100">
                  <c:v>0.72029759999999987</c:v>
                </c:pt>
                <c:pt idx="4101">
                  <c:v>0.72038309999999994</c:v>
                </c:pt>
                <c:pt idx="4102">
                  <c:v>0.72150599999999987</c:v>
                </c:pt>
                <c:pt idx="4103">
                  <c:v>0.7207479</c:v>
                </c:pt>
                <c:pt idx="4104">
                  <c:v>0.72031469999999997</c:v>
                </c:pt>
                <c:pt idx="4105">
                  <c:v>0.72107279999999985</c:v>
                </c:pt>
                <c:pt idx="4106">
                  <c:v>0.71947680000000003</c:v>
                </c:pt>
                <c:pt idx="4107">
                  <c:v>0.71827980000000002</c:v>
                </c:pt>
                <c:pt idx="4108">
                  <c:v>0.71870159999999994</c:v>
                </c:pt>
                <c:pt idx="4109">
                  <c:v>0.7188213</c:v>
                </c:pt>
                <c:pt idx="4110">
                  <c:v>0.71953949999999989</c:v>
                </c:pt>
                <c:pt idx="4111">
                  <c:v>0.72016079999999982</c:v>
                </c:pt>
                <c:pt idx="4112">
                  <c:v>0.71994989999999992</c:v>
                </c:pt>
                <c:pt idx="4113">
                  <c:v>0.71965919999999994</c:v>
                </c:pt>
                <c:pt idx="4114">
                  <c:v>0.72042299999999992</c:v>
                </c:pt>
                <c:pt idx="4115">
                  <c:v>0.72056549999999986</c:v>
                </c:pt>
                <c:pt idx="4116">
                  <c:v>0.71992709999999993</c:v>
                </c:pt>
                <c:pt idx="4117">
                  <c:v>0.72024059999999979</c:v>
                </c:pt>
                <c:pt idx="4118">
                  <c:v>0.72112410000000005</c:v>
                </c:pt>
                <c:pt idx="4119">
                  <c:v>0.72134640000000005</c:v>
                </c:pt>
                <c:pt idx="4120">
                  <c:v>0.72078779999999998</c:v>
                </c:pt>
                <c:pt idx="4121">
                  <c:v>0.71919179999999994</c:v>
                </c:pt>
                <c:pt idx="4122">
                  <c:v>0.71933429999999998</c:v>
                </c:pt>
                <c:pt idx="4123">
                  <c:v>0.72063389999999994</c:v>
                </c:pt>
                <c:pt idx="4124">
                  <c:v>0.7209759</c:v>
                </c:pt>
                <c:pt idx="4125">
                  <c:v>0.72063389999999994</c:v>
                </c:pt>
                <c:pt idx="4126">
                  <c:v>0.71977889999999989</c:v>
                </c:pt>
                <c:pt idx="4127">
                  <c:v>0.7199954999999999</c:v>
                </c:pt>
                <c:pt idx="4128">
                  <c:v>0.72067379999999992</c:v>
                </c:pt>
                <c:pt idx="4129">
                  <c:v>0.71967629999999994</c:v>
                </c:pt>
                <c:pt idx="4130">
                  <c:v>0.72057689999999996</c:v>
                </c:pt>
                <c:pt idx="4131">
                  <c:v>0.7207479</c:v>
                </c:pt>
                <c:pt idx="4132">
                  <c:v>0.72061109999999995</c:v>
                </c:pt>
                <c:pt idx="4133">
                  <c:v>0.72038880000000005</c:v>
                </c:pt>
                <c:pt idx="4134">
                  <c:v>0.72110129999999983</c:v>
                </c:pt>
                <c:pt idx="4135">
                  <c:v>0.72179099999999985</c:v>
                </c:pt>
                <c:pt idx="4136">
                  <c:v>0.72092459999999992</c:v>
                </c:pt>
                <c:pt idx="4137">
                  <c:v>0.72013799999999994</c:v>
                </c:pt>
                <c:pt idx="4138">
                  <c:v>0.7202577</c:v>
                </c:pt>
                <c:pt idx="4139">
                  <c:v>0.72222989999999987</c:v>
                </c:pt>
                <c:pt idx="4140">
                  <c:v>0.72246359999999998</c:v>
                </c:pt>
                <c:pt idx="4141">
                  <c:v>0.7212095999999999</c:v>
                </c:pt>
                <c:pt idx="4142">
                  <c:v>0.72101579999999987</c:v>
                </c:pt>
                <c:pt idx="4143">
                  <c:v>0.72083339999999985</c:v>
                </c:pt>
                <c:pt idx="4144">
                  <c:v>0.72085619999999984</c:v>
                </c:pt>
                <c:pt idx="4145">
                  <c:v>0.72088469999999993</c:v>
                </c:pt>
                <c:pt idx="4146">
                  <c:v>0.72110129999999983</c:v>
                </c:pt>
                <c:pt idx="4147">
                  <c:v>0.72157439999999995</c:v>
                </c:pt>
                <c:pt idx="4148">
                  <c:v>0.72270869999999987</c:v>
                </c:pt>
                <c:pt idx="4149">
                  <c:v>0.72204749999999995</c:v>
                </c:pt>
                <c:pt idx="4150">
                  <c:v>0.72102719999999976</c:v>
                </c:pt>
                <c:pt idx="4151">
                  <c:v>0.72067379999999992</c:v>
                </c:pt>
                <c:pt idx="4152">
                  <c:v>0.72075359999999988</c:v>
                </c:pt>
                <c:pt idx="4153">
                  <c:v>0.72175109999999998</c:v>
                </c:pt>
                <c:pt idx="4154">
                  <c:v>0.72184229999999994</c:v>
                </c:pt>
                <c:pt idx="4155">
                  <c:v>0.72132359999999995</c:v>
                </c:pt>
                <c:pt idx="4156">
                  <c:v>0.72151169999999987</c:v>
                </c:pt>
                <c:pt idx="4157">
                  <c:v>0.72140910000000003</c:v>
                </c:pt>
                <c:pt idx="4158">
                  <c:v>0.72074219999999989</c:v>
                </c:pt>
                <c:pt idx="4159">
                  <c:v>0.72061679999999995</c:v>
                </c:pt>
                <c:pt idx="4160">
                  <c:v>0.71940840000000006</c:v>
                </c:pt>
                <c:pt idx="4161">
                  <c:v>0.71976180000000001</c:v>
                </c:pt>
                <c:pt idx="4162">
                  <c:v>0.72115259999999981</c:v>
                </c:pt>
                <c:pt idx="4163">
                  <c:v>0.72114119999999993</c:v>
                </c:pt>
                <c:pt idx="4164">
                  <c:v>0.72108420000000006</c:v>
                </c:pt>
                <c:pt idx="4165">
                  <c:v>0.72033749999999996</c:v>
                </c:pt>
                <c:pt idx="4166">
                  <c:v>0.72081059999999986</c:v>
                </c:pt>
                <c:pt idx="4167">
                  <c:v>0.72065670000000004</c:v>
                </c:pt>
                <c:pt idx="4168">
                  <c:v>0.72085050000000006</c:v>
                </c:pt>
                <c:pt idx="4169">
                  <c:v>0.7209530999999999</c:v>
                </c:pt>
                <c:pt idx="4170">
                  <c:v>0.72086760000000005</c:v>
                </c:pt>
                <c:pt idx="4171">
                  <c:v>0.72110699999999983</c:v>
                </c:pt>
                <c:pt idx="4172">
                  <c:v>0.72062249999999994</c:v>
                </c:pt>
                <c:pt idx="4173">
                  <c:v>0.72114689999999992</c:v>
                </c:pt>
                <c:pt idx="4174">
                  <c:v>0.7216712999999999</c:v>
                </c:pt>
                <c:pt idx="4175">
                  <c:v>0.72159149999999994</c:v>
                </c:pt>
                <c:pt idx="4176">
                  <c:v>0.72104999999999997</c:v>
                </c:pt>
                <c:pt idx="4177">
                  <c:v>0.72030899999999998</c:v>
                </c:pt>
                <c:pt idx="4178">
                  <c:v>0.72140910000000003</c:v>
                </c:pt>
                <c:pt idx="4179">
                  <c:v>0.7209759</c:v>
                </c:pt>
                <c:pt idx="4180">
                  <c:v>0.72128369999999986</c:v>
                </c:pt>
                <c:pt idx="4181">
                  <c:v>0.72107849999999973</c:v>
                </c:pt>
                <c:pt idx="4182">
                  <c:v>0.7212324</c:v>
                </c:pt>
                <c:pt idx="4183">
                  <c:v>0.72063959999999982</c:v>
                </c:pt>
                <c:pt idx="4184">
                  <c:v>0.72108420000000006</c:v>
                </c:pt>
                <c:pt idx="4185">
                  <c:v>0.72245219999999999</c:v>
                </c:pt>
                <c:pt idx="4186">
                  <c:v>0.72176249999999986</c:v>
                </c:pt>
                <c:pt idx="4187">
                  <c:v>0.72164850000000003</c:v>
                </c:pt>
                <c:pt idx="4188">
                  <c:v>0.72114119999999993</c:v>
                </c:pt>
                <c:pt idx="4189">
                  <c:v>0.72155729999999985</c:v>
                </c:pt>
                <c:pt idx="4190">
                  <c:v>0.72138630000000004</c:v>
                </c:pt>
                <c:pt idx="4191">
                  <c:v>0.72138630000000004</c:v>
                </c:pt>
                <c:pt idx="4192">
                  <c:v>0.72201899999999986</c:v>
                </c:pt>
                <c:pt idx="4193">
                  <c:v>0.72160289999999994</c:v>
                </c:pt>
                <c:pt idx="4194">
                  <c:v>0.72179099999999985</c:v>
                </c:pt>
                <c:pt idx="4195">
                  <c:v>0.72195060000000011</c:v>
                </c:pt>
                <c:pt idx="4196">
                  <c:v>0.72171689999999988</c:v>
                </c:pt>
                <c:pt idx="4197">
                  <c:v>0.72305639999999993</c:v>
                </c:pt>
                <c:pt idx="4198">
                  <c:v>0.72382589999999991</c:v>
                </c:pt>
                <c:pt idx="4199">
                  <c:v>0.72268019999999988</c:v>
                </c:pt>
                <c:pt idx="4200">
                  <c:v>0.72144330000000001</c:v>
                </c:pt>
                <c:pt idx="4201">
                  <c:v>0.72103289999999998</c:v>
                </c:pt>
                <c:pt idx="4202">
                  <c:v>0.72203039999999985</c:v>
                </c:pt>
                <c:pt idx="4203">
                  <c:v>0.72091320000000003</c:v>
                </c:pt>
                <c:pt idx="4204">
                  <c:v>0.72065670000000004</c:v>
                </c:pt>
                <c:pt idx="4205">
                  <c:v>0.71984159999999997</c:v>
                </c:pt>
                <c:pt idx="4206">
                  <c:v>0.7212095999999999</c:v>
                </c:pt>
                <c:pt idx="4207">
                  <c:v>0.7224351</c:v>
                </c:pt>
                <c:pt idx="4208">
                  <c:v>0.72234389999999993</c:v>
                </c:pt>
                <c:pt idx="4209">
                  <c:v>0.72186509999999993</c:v>
                </c:pt>
                <c:pt idx="4210">
                  <c:v>0.72172259999999988</c:v>
                </c:pt>
                <c:pt idx="4211">
                  <c:v>0.7228853999999999</c:v>
                </c:pt>
                <c:pt idx="4212">
                  <c:v>0.72342119999999988</c:v>
                </c:pt>
                <c:pt idx="4213">
                  <c:v>0.72335280000000002</c:v>
                </c:pt>
                <c:pt idx="4214">
                  <c:v>0.72224699999999997</c:v>
                </c:pt>
                <c:pt idx="4215">
                  <c:v>0.7207365</c:v>
                </c:pt>
                <c:pt idx="4216">
                  <c:v>0.72049139999999989</c:v>
                </c:pt>
                <c:pt idx="4217">
                  <c:v>0.72025199999999978</c:v>
                </c:pt>
                <c:pt idx="4218">
                  <c:v>0.72059399999999985</c:v>
                </c:pt>
                <c:pt idx="4219">
                  <c:v>0.72144900000000001</c:v>
                </c:pt>
                <c:pt idx="4220">
                  <c:v>0.72256619999999994</c:v>
                </c:pt>
                <c:pt idx="4221">
                  <c:v>0.72354659999999993</c:v>
                </c:pt>
                <c:pt idx="4222">
                  <c:v>0.72225839999999997</c:v>
                </c:pt>
                <c:pt idx="4223">
                  <c:v>0.72266309999999989</c:v>
                </c:pt>
                <c:pt idx="4224">
                  <c:v>0.72180239999999984</c:v>
                </c:pt>
                <c:pt idx="4225">
                  <c:v>0.72159719999999994</c:v>
                </c:pt>
                <c:pt idx="4226">
                  <c:v>0.7209530999999999</c:v>
                </c:pt>
                <c:pt idx="4227">
                  <c:v>0.7217340000000001</c:v>
                </c:pt>
                <c:pt idx="4228">
                  <c:v>0.72152309999999997</c:v>
                </c:pt>
                <c:pt idx="4229">
                  <c:v>0.72138630000000004</c:v>
                </c:pt>
                <c:pt idx="4230">
                  <c:v>0.72224699999999997</c:v>
                </c:pt>
                <c:pt idx="4231">
                  <c:v>0.72189929999999991</c:v>
                </c:pt>
                <c:pt idx="4232">
                  <c:v>0.72230970000000005</c:v>
                </c:pt>
                <c:pt idx="4233">
                  <c:v>0.7226402999999999</c:v>
                </c:pt>
                <c:pt idx="4234">
                  <c:v>0.72353519999999993</c:v>
                </c:pt>
                <c:pt idx="4235">
                  <c:v>0.7238658</c:v>
                </c:pt>
                <c:pt idx="4236">
                  <c:v>0.72298799999999985</c:v>
                </c:pt>
                <c:pt idx="4237">
                  <c:v>0.72347249999999996</c:v>
                </c:pt>
                <c:pt idx="4238">
                  <c:v>0.72290249999999989</c:v>
                </c:pt>
                <c:pt idx="4239">
                  <c:v>0.72254909999999994</c:v>
                </c:pt>
                <c:pt idx="4240">
                  <c:v>0.72252629999999995</c:v>
                </c:pt>
                <c:pt idx="4241">
                  <c:v>0.72196769999999988</c:v>
                </c:pt>
                <c:pt idx="4242">
                  <c:v>0.72211589999999992</c:v>
                </c:pt>
                <c:pt idx="4243">
                  <c:v>0.72277139999999984</c:v>
                </c:pt>
                <c:pt idx="4244">
                  <c:v>0.72230399999999995</c:v>
                </c:pt>
                <c:pt idx="4245">
                  <c:v>0.72171689999999988</c:v>
                </c:pt>
                <c:pt idx="4246">
                  <c:v>0.72268019999999988</c:v>
                </c:pt>
                <c:pt idx="4247">
                  <c:v>0.72295379999999998</c:v>
                </c:pt>
                <c:pt idx="4248">
                  <c:v>0.72247499999999998</c:v>
                </c:pt>
                <c:pt idx="4249">
                  <c:v>0.72198479999999987</c:v>
                </c:pt>
                <c:pt idx="4250">
                  <c:v>0.72221279999999999</c:v>
                </c:pt>
                <c:pt idx="4251">
                  <c:v>0.72211020000000004</c:v>
                </c:pt>
                <c:pt idx="4252">
                  <c:v>0.72145469999999978</c:v>
                </c:pt>
                <c:pt idx="4253">
                  <c:v>0.72160289999999994</c:v>
                </c:pt>
                <c:pt idx="4254">
                  <c:v>0.7214604</c:v>
                </c:pt>
                <c:pt idx="4255">
                  <c:v>0.72148319999999999</c:v>
                </c:pt>
                <c:pt idx="4256">
                  <c:v>0.72140910000000003</c:v>
                </c:pt>
                <c:pt idx="4257">
                  <c:v>0.7214718</c:v>
                </c:pt>
                <c:pt idx="4258">
                  <c:v>0.72228689999999995</c:v>
                </c:pt>
                <c:pt idx="4259">
                  <c:v>0.72317609999999999</c:v>
                </c:pt>
                <c:pt idx="4260">
                  <c:v>0.72259469999999992</c:v>
                </c:pt>
                <c:pt idx="4261">
                  <c:v>0.72224699999999997</c:v>
                </c:pt>
                <c:pt idx="4262">
                  <c:v>0.72227550000000007</c:v>
                </c:pt>
                <c:pt idx="4263">
                  <c:v>0.72282269999999993</c:v>
                </c:pt>
                <c:pt idx="4264">
                  <c:v>0.72319319999999998</c:v>
                </c:pt>
                <c:pt idx="4265">
                  <c:v>0.72336420000000001</c:v>
                </c:pt>
                <c:pt idx="4266">
                  <c:v>0.72268019999999988</c:v>
                </c:pt>
                <c:pt idx="4267">
                  <c:v>0.72310769999999991</c:v>
                </c:pt>
                <c:pt idx="4268">
                  <c:v>0.72336420000000001</c:v>
                </c:pt>
                <c:pt idx="4269">
                  <c:v>0.72229259999999973</c:v>
                </c:pt>
                <c:pt idx="4270">
                  <c:v>0.72240660000000001</c:v>
                </c:pt>
                <c:pt idx="4271">
                  <c:v>0.72224129999999986</c:v>
                </c:pt>
                <c:pt idx="4272">
                  <c:v>0.72197909999999987</c:v>
                </c:pt>
                <c:pt idx="4273">
                  <c:v>0.72259469999999992</c:v>
                </c:pt>
                <c:pt idx="4274">
                  <c:v>0.72334709999999991</c:v>
                </c:pt>
                <c:pt idx="4275">
                  <c:v>0.72298799999999985</c:v>
                </c:pt>
                <c:pt idx="4276">
                  <c:v>0.72314189999999989</c:v>
                </c:pt>
                <c:pt idx="4277">
                  <c:v>0.72275429999999985</c:v>
                </c:pt>
                <c:pt idx="4278">
                  <c:v>0.72311339999999991</c:v>
                </c:pt>
                <c:pt idx="4279">
                  <c:v>0.72223559999999998</c:v>
                </c:pt>
                <c:pt idx="4280">
                  <c:v>0.7228853999999999</c:v>
                </c:pt>
                <c:pt idx="4281">
                  <c:v>0.72236099999999992</c:v>
                </c:pt>
                <c:pt idx="4282">
                  <c:v>0.72253199999999984</c:v>
                </c:pt>
                <c:pt idx="4283">
                  <c:v>0.72218429999999989</c:v>
                </c:pt>
                <c:pt idx="4284">
                  <c:v>0.72346679999999985</c:v>
                </c:pt>
                <c:pt idx="4285">
                  <c:v>0.72448139999999994</c:v>
                </c:pt>
                <c:pt idx="4286">
                  <c:v>0.7243503</c:v>
                </c:pt>
                <c:pt idx="4287">
                  <c:v>0.72309629999999991</c:v>
                </c:pt>
                <c:pt idx="4288">
                  <c:v>0.72211589999999992</c:v>
                </c:pt>
                <c:pt idx="4289">
                  <c:v>0.72220139999999999</c:v>
                </c:pt>
                <c:pt idx="4290">
                  <c:v>0.72358079999999991</c:v>
                </c:pt>
                <c:pt idx="4291">
                  <c:v>0.72387149999999989</c:v>
                </c:pt>
                <c:pt idx="4292">
                  <c:v>0.72363209999999989</c:v>
                </c:pt>
                <c:pt idx="4293">
                  <c:v>0.72270299999999987</c:v>
                </c:pt>
                <c:pt idx="4294">
                  <c:v>0.7229196</c:v>
                </c:pt>
                <c:pt idx="4295">
                  <c:v>0.72325019999999984</c:v>
                </c:pt>
                <c:pt idx="4296">
                  <c:v>0.72305069999999994</c:v>
                </c:pt>
                <c:pt idx="4297">
                  <c:v>0.72257189999999993</c:v>
                </c:pt>
                <c:pt idx="4298">
                  <c:v>0.72228119999999996</c:v>
                </c:pt>
                <c:pt idx="4299">
                  <c:v>0.72307919999999992</c:v>
                </c:pt>
                <c:pt idx="4300">
                  <c:v>0.72306779999999982</c:v>
                </c:pt>
                <c:pt idx="4301">
                  <c:v>0.72363779999999989</c:v>
                </c:pt>
                <c:pt idx="4302">
                  <c:v>0.72563279999999986</c:v>
                </c:pt>
                <c:pt idx="4303">
                  <c:v>0.72471509999999983</c:v>
                </c:pt>
                <c:pt idx="4304">
                  <c:v>0.72315329999999978</c:v>
                </c:pt>
                <c:pt idx="4305">
                  <c:v>0.72420209999999996</c:v>
                </c:pt>
                <c:pt idx="4306">
                  <c:v>0.72368339999999987</c:v>
                </c:pt>
                <c:pt idx="4307">
                  <c:v>0.7228967999999999</c:v>
                </c:pt>
                <c:pt idx="4308">
                  <c:v>0.72283409999999992</c:v>
                </c:pt>
                <c:pt idx="4309">
                  <c:v>0.72235530000000003</c:v>
                </c:pt>
                <c:pt idx="4310">
                  <c:v>0.72325589999999995</c:v>
                </c:pt>
                <c:pt idx="4311">
                  <c:v>0.72443009999999997</c:v>
                </c:pt>
                <c:pt idx="4312">
                  <c:v>0.72489179999999998</c:v>
                </c:pt>
                <c:pt idx="4313">
                  <c:v>0.72480059999999991</c:v>
                </c:pt>
                <c:pt idx="4314">
                  <c:v>0.72386009999999978</c:v>
                </c:pt>
                <c:pt idx="4315">
                  <c:v>0.72334709999999991</c:v>
                </c:pt>
                <c:pt idx="4316">
                  <c:v>0.72355799999999992</c:v>
                </c:pt>
                <c:pt idx="4317">
                  <c:v>0.72342689999999998</c:v>
                </c:pt>
                <c:pt idx="4318">
                  <c:v>0.72325589999999995</c:v>
                </c:pt>
                <c:pt idx="4319">
                  <c:v>0.72322170000000008</c:v>
                </c:pt>
                <c:pt idx="4320">
                  <c:v>0.72367769999999998</c:v>
                </c:pt>
                <c:pt idx="4321">
                  <c:v>0.72281129999999993</c:v>
                </c:pt>
                <c:pt idx="4322">
                  <c:v>0.72240660000000001</c:v>
                </c:pt>
                <c:pt idx="4323">
                  <c:v>0.72237239999999991</c:v>
                </c:pt>
                <c:pt idx="4324">
                  <c:v>0.72366059999999988</c:v>
                </c:pt>
                <c:pt idx="4325">
                  <c:v>0.72461819999999988</c:v>
                </c:pt>
                <c:pt idx="4326">
                  <c:v>0.72332430000000003</c:v>
                </c:pt>
                <c:pt idx="4327">
                  <c:v>0.72146609999999989</c:v>
                </c:pt>
                <c:pt idx="4328">
                  <c:v>0.72197909999999987</c:v>
                </c:pt>
                <c:pt idx="4329">
                  <c:v>0.72258899999999993</c:v>
                </c:pt>
                <c:pt idx="4330">
                  <c:v>0.72336420000000001</c:v>
                </c:pt>
                <c:pt idx="4331">
                  <c:v>0.72310769999999991</c:v>
                </c:pt>
                <c:pt idx="4332">
                  <c:v>0.72269159999999988</c:v>
                </c:pt>
                <c:pt idx="4333">
                  <c:v>0.72273720000000008</c:v>
                </c:pt>
                <c:pt idx="4334">
                  <c:v>0.72389999999999988</c:v>
                </c:pt>
                <c:pt idx="4335">
                  <c:v>0.72451560000000004</c:v>
                </c:pt>
                <c:pt idx="4336">
                  <c:v>0.72472649999999994</c:v>
                </c:pt>
                <c:pt idx="4337">
                  <c:v>0.72422490000000006</c:v>
                </c:pt>
                <c:pt idx="4338">
                  <c:v>0.72439589999999998</c:v>
                </c:pt>
                <c:pt idx="4339">
                  <c:v>0.72373469999999995</c:v>
                </c:pt>
                <c:pt idx="4340">
                  <c:v>0.72401969999999982</c:v>
                </c:pt>
                <c:pt idx="4341">
                  <c:v>0.72517679999999995</c:v>
                </c:pt>
                <c:pt idx="4342">
                  <c:v>0.72393419999999986</c:v>
                </c:pt>
                <c:pt idx="4343">
                  <c:v>0.72278280000000006</c:v>
                </c:pt>
                <c:pt idx="4344">
                  <c:v>0.72311339999999991</c:v>
                </c:pt>
                <c:pt idx="4345">
                  <c:v>0.7238658</c:v>
                </c:pt>
                <c:pt idx="4346">
                  <c:v>0.72397979999999984</c:v>
                </c:pt>
                <c:pt idx="4347">
                  <c:v>0.72506849999999989</c:v>
                </c:pt>
                <c:pt idx="4348">
                  <c:v>0.72550169999999992</c:v>
                </c:pt>
                <c:pt idx="4349">
                  <c:v>0.72425340000000005</c:v>
                </c:pt>
                <c:pt idx="4350">
                  <c:v>0.72377460000000005</c:v>
                </c:pt>
                <c:pt idx="4351">
                  <c:v>0.7228796999999999</c:v>
                </c:pt>
                <c:pt idx="4352">
                  <c:v>0.72187080000000003</c:v>
                </c:pt>
                <c:pt idx="4353">
                  <c:v>0.7219734000000001</c:v>
                </c:pt>
                <c:pt idx="4354">
                  <c:v>0.72221279999999999</c:v>
                </c:pt>
                <c:pt idx="4355">
                  <c:v>0.72278280000000006</c:v>
                </c:pt>
                <c:pt idx="4356">
                  <c:v>0.72388289999999988</c:v>
                </c:pt>
                <c:pt idx="4357">
                  <c:v>0.72419639999999996</c:v>
                </c:pt>
                <c:pt idx="4358">
                  <c:v>0.72403109999999993</c:v>
                </c:pt>
                <c:pt idx="4359">
                  <c:v>0.72418499999999986</c:v>
                </c:pt>
                <c:pt idx="4360">
                  <c:v>0.72466379999999986</c:v>
                </c:pt>
                <c:pt idx="4361">
                  <c:v>0.72489179999999998</c:v>
                </c:pt>
                <c:pt idx="4362">
                  <c:v>0.72400260000000005</c:v>
                </c:pt>
                <c:pt idx="4363">
                  <c:v>0.72380879999999992</c:v>
                </c:pt>
                <c:pt idx="4364">
                  <c:v>0.72420779999999985</c:v>
                </c:pt>
                <c:pt idx="4365">
                  <c:v>0.72355799999999992</c:v>
                </c:pt>
                <c:pt idx="4366">
                  <c:v>0.72428189999999981</c:v>
                </c:pt>
                <c:pt idx="4367">
                  <c:v>0.72516540000000007</c:v>
                </c:pt>
                <c:pt idx="4368">
                  <c:v>0.72547319999999993</c:v>
                </c:pt>
                <c:pt idx="4369">
                  <c:v>0.72522810000000004</c:v>
                </c:pt>
                <c:pt idx="4370">
                  <c:v>0.72385439999999979</c:v>
                </c:pt>
                <c:pt idx="4371">
                  <c:v>0.72439019999999998</c:v>
                </c:pt>
                <c:pt idx="4372">
                  <c:v>0.72439019999999998</c:v>
                </c:pt>
                <c:pt idx="4373">
                  <c:v>0.72364919999999999</c:v>
                </c:pt>
                <c:pt idx="4374">
                  <c:v>0.72344399999999986</c:v>
                </c:pt>
                <c:pt idx="4375">
                  <c:v>0.72406529999999991</c:v>
                </c:pt>
                <c:pt idx="4376">
                  <c:v>0.72334709999999991</c:v>
                </c:pt>
                <c:pt idx="4377">
                  <c:v>0.72356939999999992</c:v>
                </c:pt>
                <c:pt idx="4378">
                  <c:v>0.72380879999999992</c:v>
                </c:pt>
                <c:pt idx="4379">
                  <c:v>0.72546749999999993</c:v>
                </c:pt>
                <c:pt idx="4380">
                  <c:v>0.7245668999999999</c:v>
                </c:pt>
                <c:pt idx="4381">
                  <c:v>0.72412799999999999</c:v>
                </c:pt>
                <c:pt idx="4382">
                  <c:v>0.72562139999999986</c:v>
                </c:pt>
                <c:pt idx="4383">
                  <c:v>0.72449279999999994</c:v>
                </c:pt>
                <c:pt idx="4384">
                  <c:v>0.7245782999999999</c:v>
                </c:pt>
                <c:pt idx="4385">
                  <c:v>0.72510839999999999</c:v>
                </c:pt>
                <c:pt idx="4386">
                  <c:v>0.72586079999999997</c:v>
                </c:pt>
                <c:pt idx="4387">
                  <c:v>0.72592349999999994</c:v>
                </c:pt>
                <c:pt idx="4388">
                  <c:v>0.72670439999999992</c:v>
                </c:pt>
                <c:pt idx="4389">
                  <c:v>0.72591209999999984</c:v>
                </c:pt>
                <c:pt idx="4390">
                  <c:v>0.72453840000000003</c:v>
                </c:pt>
                <c:pt idx="4391">
                  <c:v>0.72439589999999998</c:v>
                </c:pt>
                <c:pt idx="4392">
                  <c:v>0.72516540000000007</c:v>
                </c:pt>
                <c:pt idx="4393">
                  <c:v>0.72562709999999986</c:v>
                </c:pt>
                <c:pt idx="4394">
                  <c:v>0.72497729999999994</c:v>
                </c:pt>
                <c:pt idx="4395">
                  <c:v>0.7250456999999999</c:v>
                </c:pt>
                <c:pt idx="4396">
                  <c:v>0.72524519999999992</c:v>
                </c:pt>
                <c:pt idx="4397">
                  <c:v>0.72511409999999998</c:v>
                </c:pt>
                <c:pt idx="4398">
                  <c:v>0.72548459999999992</c:v>
                </c:pt>
                <c:pt idx="4399">
                  <c:v>0.72491459999999996</c:v>
                </c:pt>
                <c:pt idx="4400">
                  <c:v>0.72442439999999986</c:v>
                </c:pt>
                <c:pt idx="4401">
                  <c:v>0.72474929999999993</c:v>
                </c:pt>
                <c:pt idx="4402">
                  <c:v>0.72439019999999998</c:v>
                </c:pt>
                <c:pt idx="4403">
                  <c:v>0.72521670000000005</c:v>
                </c:pt>
                <c:pt idx="4404">
                  <c:v>0.72569549999999983</c:v>
                </c:pt>
                <c:pt idx="4405">
                  <c:v>0.7248119999999999</c:v>
                </c:pt>
                <c:pt idx="4406">
                  <c:v>0.7243274999999999</c:v>
                </c:pt>
                <c:pt idx="4407">
                  <c:v>0.72510839999999999</c:v>
                </c:pt>
                <c:pt idx="4408">
                  <c:v>0.72537059999999987</c:v>
                </c:pt>
                <c:pt idx="4409">
                  <c:v>0.72527940000000002</c:v>
                </c:pt>
                <c:pt idx="4410">
                  <c:v>0.72473220000000005</c:v>
                </c:pt>
                <c:pt idx="4411">
                  <c:v>0.72416789999999998</c:v>
                </c:pt>
                <c:pt idx="4412">
                  <c:v>0.72474359999999982</c:v>
                </c:pt>
                <c:pt idx="4413">
                  <c:v>0.72549599999999992</c:v>
                </c:pt>
                <c:pt idx="4414">
                  <c:v>0.72578100000000001</c:v>
                </c:pt>
                <c:pt idx="4415">
                  <c:v>0.72525660000000003</c:v>
                </c:pt>
                <c:pt idx="4416">
                  <c:v>0.72519389999999984</c:v>
                </c:pt>
                <c:pt idx="4417">
                  <c:v>0.72514259999999986</c:v>
                </c:pt>
                <c:pt idx="4418">
                  <c:v>0.72543899999999994</c:v>
                </c:pt>
                <c:pt idx="4419">
                  <c:v>0.72482340000000001</c:v>
                </c:pt>
                <c:pt idx="4420">
                  <c:v>0.72559859999999987</c:v>
                </c:pt>
                <c:pt idx="4421">
                  <c:v>0.7250799</c:v>
                </c:pt>
                <c:pt idx="4422">
                  <c:v>0.72514259999999986</c:v>
                </c:pt>
                <c:pt idx="4423">
                  <c:v>0.72516540000000007</c:v>
                </c:pt>
                <c:pt idx="4424">
                  <c:v>0.72474359999999982</c:v>
                </c:pt>
                <c:pt idx="4425">
                  <c:v>0.72544469999999994</c:v>
                </c:pt>
                <c:pt idx="4426">
                  <c:v>0.72634529999999986</c:v>
                </c:pt>
                <c:pt idx="4427">
                  <c:v>0.72595200000000004</c:v>
                </c:pt>
                <c:pt idx="4428">
                  <c:v>0.72563279999999986</c:v>
                </c:pt>
                <c:pt idx="4429">
                  <c:v>0.72397409999999995</c:v>
                </c:pt>
                <c:pt idx="4430">
                  <c:v>0.72453840000000003</c:v>
                </c:pt>
                <c:pt idx="4431">
                  <c:v>0.72411089999999989</c:v>
                </c:pt>
                <c:pt idx="4432">
                  <c:v>0.72453269999999992</c:v>
                </c:pt>
                <c:pt idx="4433">
                  <c:v>0.72562139999999986</c:v>
                </c:pt>
                <c:pt idx="4434">
                  <c:v>0.72526799999999991</c:v>
                </c:pt>
                <c:pt idx="4435">
                  <c:v>0.72446429999999995</c:v>
                </c:pt>
                <c:pt idx="4436">
                  <c:v>0.72424769999999994</c:v>
                </c:pt>
                <c:pt idx="4437">
                  <c:v>0.72573540000000003</c:v>
                </c:pt>
                <c:pt idx="4438">
                  <c:v>0.72542189999999984</c:v>
                </c:pt>
                <c:pt idx="4439">
                  <c:v>0.72441299999999997</c:v>
                </c:pt>
                <c:pt idx="4440">
                  <c:v>0.72449849999999993</c:v>
                </c:pt>
                <c:pt idx="4441">
                  <c:v>0.7255301999999999</c:v>
                </c:pt>
                <c:pt idx="4442">
                  <c:v>0.72599760000000002</c:v>
                </c:pt>
                <c:pt idx="4443">
                  <c:v>0.72603179999999978</c:v>
                </c:pt>
                <c:pt idx="4444">
                  <c:v>0.72547889999999993</c:v>
                </c:pt>
                <c:pt idx="4445">
                  <c:v>0.72503430000000002</c:v>
                </c:pt>
                <c:pt idx="4446">
                  <c:v>0.72436739999999988</c:v>
                </c:pt>
                <c:pt idx="4447">
                  <c:v>0.72558719999999988</c:v>
                </c:pt>
                <c:pt idx="4448">
                  <c:v>0.72686400000000007</c:v>
                </c:pt>
                <c:pt idx="4449">
                  <c:v>0.7255301999999999</c:v>
                </c:pt>
                <c:pt idx="4450">
                  <c:v>0.72547889999999993</c:v>
                </c:pt>
                <c:pt idx="4451">
                  <c:v>0.72596909999999992</c:v>
                </c:pt>
                <c:pt idx="4452">
                  <c:v>0.72477209999999981</c:v>
                </c:pt>
                <c:pt idx="4453">
                  <c:v>0.72371759999999985</c:v>
                </c:pt>
                <c:pt idx="4454">
                  <c:v>0.72437309999999988</c:v>
                </c:pt>
                <c:pt idx="4455">
                  <c:v>0.72464669999999998</c:v>
                </c:pt>
                <c:pt idx="4456">
                  <c:v>0.72551310000000002</c:v>
                </c:pt>
                <c:pt idx="4457">
                  <c:v>0.72681269999999987</c:v>
                </c:pt>
                <c:pt idx="4458">
                  <c:v>0.72636809999999996</c:v>
                </c:pt>
                <c:pt idx="4459">
                  <c:v>0.72606599999999999</c:v>
                </c:pt>
                <c:pt idx="4460">
                  <c:v>0.72661889999999985</c:v>
                </c:pt>
                <c:pt idx="4461">
                  <c:v>0.7250456999999999</c:v>
                </c:pt>
                <c:pt idx="4462">
                  <c:v>0.72480629999999979</c:v>
                </c:pt>
                <c:pt idx="4463">
                  <c:v>0.72542759999999995</c:v>
                </c:pt>
                <c:pt idx="4464">
                  <c:v>0.72676139999999989</c:v>
                </c:pt>
                <c:pt idx="4465">
                  <c:v>0.72693239999999981</c:v>
                </c:pt>
                <c:pt idx="4466">
                  <c:v>0.72634529999999986</c:v>
                </c:pt>
                <c:pt idx="4467">
                  <c:v>0.72587219999999997</c:v>
                </c:pt>
                <c:pt idx="4468">
                  <c:v>0.72584939999999987</c:v>
                </c:pt>
                <c:pt idx="4469">
                  <c:v>0.72513119999999998</c:v>
                </c:pt>
                <c:pt idx="4470">
                  <c:v>0.7250570999999999</c:v>
                </c:pt>
                <c:pt idx="4471">
                  <c:v>0.72544469999999994</c:v>
                </c:pt>
                <c:pt idx="4472">
                  <c:v>0.7255701</c:v>
                </c:pt>
                <c:pt idx="4473">
                  <c:v>0.72594630000000004</c:v>
                </c:pt>
                <c:pt idx="4474">
                  <c:v>0.72526799999999991</c:v>
                </c:pt>
                <c:pt idx="4475">
                  <c:v>0.72539339999999997</c:v>
                </c:pt>
                <c:pt idx="4476">
                  <c:v>0.72580379999999989</c:v>
                </c:pt>
                <c:pt idx="4477">
                  <c:v>0.7255358999999999</c:v>
                </c:pt>
                <c:pt idx="4478">
                  <c:v>0.72512549999999998</c:v>
                </c:pt>
                <c:pt idx="4479">
                  <c:v>0.72593489999999983</c:v>
                </c:pt>
                <c:pt idx="4480">
                  <c:v>0.72627119999999989</c:v>
                </c:pt>
                <c:pt idx="4481">
                  <c:v>0.72639659999999984</c:v>
                </c:pt>
                <c:pt idx="4482">
                  <c:v>0.72610019999999997</c:v>
                </c:pt>
                <c:pt idx="4483">
                  <c:v>0.72685829999999974</c:v>
                </c:pt>
                <c:pt idx="4484">
                  <c:v>0.72607169999999988</c:v>
                </c:pt>
                <c:pt idx="4485">
                  <c:v>0.72625410000000001</c:v>
                </c:pt>
                <c:pt idx="4486">
                  <c:v>0.72661319999999985</c:v>
                </c:pt>
                <c:pt idx="4487">
                  <c:v>0.72628829999999989</c:v>
                </c:pt>
                <c:pt idx="4488">
                  <c:v>0.7245554999999998</c:v>
                </c:pt>
                <c:pt idx="4489">
                  <c:v>0.72431610000000002</c:v>
                </c:pt>
                <c:pt idx="4490">
                  <c:v>0.72486329999999999</c:v>
                </c:pt>
                <c:pt idx="4491">
                  <c:v>0.72655049999999988</c:v>
                </c:pt>
                <c:pt idx="4492">
                  <c:v>0.72730289999999997</c:v>
                </c:pt>
                <c:pt idx="4493">
                  <c:v>0.72632819999999998</c:v>
                </c:pt>
                <c:pt idx="4494">
                  <c:v>0.72720029999999991</c:v>
                </c:pt>
                <c:pt idx="4495">
                  <c:v>0.72786720000000005</c:v>
                </c:pt>
                <c:pt idx="4496">
                  <c:v>0.72707489999999986</c:v>
                </c:pt>
                <c:pt idx="4497">
                  <c:v>0.72674999999999979</c:v>
                </c:pt>
                <c:pt idx="4498">
                  <c:v>0.72803249999999997</c:v>
                </c:pt>
                <c:pt idx="4499">
                  <c:v>0.7274624999999999</c:v>
                </c:pt>
                <c:pt idx="4500">
                  <c:v>0.72721170000000002</c:v>
                </c:pt>
                <c:pt idx="4501">
                  <c:v>0.72706349999999986</c:v>
                </c:pt>
                <c:pt idx="4502">
                  <c:v>0.72578100000000001</c:v>
                </c:pt>
                <c:pt idx="4503">
                  <c:v>0.72670439999999992</c:v>
                </c:pt>
                <c:pt idx="4504">
                  <c:v>0.72725729999999988</c:v>
                </c:pt>
                <c:pt idx="4505">
                  <c:v>0.72737129999999994</c:v>
                </c:pt>
                <c:pt idx="4506">
                  <c:v>0.72798119999999988</c:v>
                </c:pt>
                <c:pt idx="4507">
                  <c:v>0.72701219999999989</c:v>
                </c:pt>
                <c:pt idx="4508">
                  <c:v>0.72588929999999996</c:v>
                </c:pt>
                <c:pt idx="4509">
                  <c:v>0.72535919999999987</c:v>
                </c:pt>
                <c:pt idx="4510">
                  <c:v>0.725325</c:v>
                </c:pt>
                <c:pt idx="4511">
                  <c:v>0.72578100000000001</c:v>
                </c:pt>
                <c:pt idx="4512">
                  <c:v>0.7257467999999998</c:v>
                </c:pt>
                <c:pt idx="4513">
                  <c:v>0.7252850999999999</c:v>
                </c:pt>
                <c:pt idx="4514">
                  <c:v>0.72678989999999999</c:v>
                </c:pt>
                <c:pt idx="4515">
                  <c:v>0.72783299999999984</c:v>
                </c:pt>
                <c:pt idx="4516">
                  <c:v>0.72762779999999994</c:v>
                </c:pt>
                <c:pt idx="4517">
                  <c:v>0.72728579999999987</c:v>
                </c:pt>
                <c:pt idx="4518">
                  <c:v>0.72732569999999996</c:v>
                </c:pt>
                <c:pt idx="4519">
                  <c:v>0.72612869999999996</c:v>
                </c:pt>
                <c:pt idx="4520">
                  <c:v>0.72585509999999986</c:v>
                </c:pt>
                <c:pt idx="4521">
                  <c:v>0.7262312999999998</c:v>
                </c:pt>
                <c:pt idx="4522">
                  <c:v>0.72787859999999982</c:v>
                </c:pt>
                <c:pt idx="4523">
                  <c:v>0.72834599999999994</c:v>
                </c:pt>
                <c:pt idx="4524">
                  <c:v>0.72726869999999999</c:v>
                </c:pt>
                <c:pt idx="4525">
                  <c:v>0.72669300000000003</c:v>
                </c:pt>
                <c:pt idx="4526">
                  <c:v>0.72564419999999985</c:v>
                </c:pt>
                <c:pt idx="4527">
                  <c:v>0.72661889999999985</c:v>
                </c:pt>
                <c:pt idx="4528">
                  <c:v>0.72710340000000007</c:v>
                </c:pt>
                <c:pt idx="4529">
                  <c:v>0.72682409999999986</c:v>
                </c:pt>
                <c:pt idx="4530">
                  <c:v>0.72616289999999994</c:v>
                </c:pt>
                <c:pt idx="4531">
                  <c:v>0.72572970000000003</c:v>
                </c:pt>
                <c:pt idx="4532">
                  <c:v>0.72680699999999987</c:v>
                </c:pt>
                <c:pt idx="4533">
                  <c:v>0.72635099999999997</c:v>
                </c:pt>
                <c:pt idx="4534">
                  <c:v>0.72693809999999992</c:v>
                </c:pt>
                <c:pt idx="4535">
                  <c:v>0.72756509999999996</c:v>
                </c:pt>
                <c:pt idx="4536">
                  <c:v>0.72718319999999992</c:v>
                </c:pt>
                <c:pt idx="4537">
                  <c:v>0.72738269999999994</c:v>
                </c:pt>
                <c:pt idx="4538">
                  <c:v>0.72785579999999983</c:v>
                </c:pt>
                <c:pt idx="4539">
                  <c:v>0.72761069999999994</c:v>
                </c:pt>
                <c:pt idx="4540">
                  <c:v>0.72665879999999983</c:v>
                </c:pt>
                <c:pt idx="4541">
                  <c:v>0.72610019999999997</c:v>
                </c:pt>
                <c:pt idx="4542">
                  <c:v>0.72687539999999995</c:v>
                </c:pt>
                <c:pt idx="4543">
                  <c:v>0.72660180000000008</c:v>
                </c:pt>
                <c:pt idx="4544">
                  <c:v>0.72741119999999992</c:v>
                </c:pt>
                <c:pt idx="4545">
                  <c:v>0.72808379999999995</c:v>
                </c:pt>
                <c:pt idx="4546">
                  <c:v>0.72741119999999992</c:v>
                </c:pt>
                <c:pt idx="4547">
                  <c:v>0.7269779999999999</c:v>
                </c:pt>
                <c:pt idx="4548">
                  <c:v>0.7279698</c:v>
                </c:pt>
                <c:pt idx="4549">
                  <c:v>0.72808379999999995</c:v>
                </c:pt>
                <c:pt idx="4550">
                  <c:v>0.72715469999999993</c:v>
                </c:pt>
                <c:pt idx="4551">
                  <c:v>0.72608879999999998</c:v>
                </c:pt>
                <c:pt idx="4552">
                  <c:v>0.7255073999999998</c:v>
                </c:pt>
                <c:pt idx="4553">
                  <c:v>0.72521670000000005</c:v>
                </c:pt>
                <c:pt idx="4554">
                  <c:v>0.72510839999999999</c:v>
                </c:pt>
                <c:pt idx="4555">
                  <c:v>0.72604319999999989</c:v>
                </c:pt>
                <c:pt idx="4556">
                  <c:v>0.72690390000000005</c:v>
                </c:pt>
                <c:pt idx="4557">
                  <c:v>0.72775319999999999</c:v>
                </c:pt>
                <c:pt idx="4558">
                  <c:v>0.72907560000000005</c:v>
                </c:pt>
                <c:pt idx="4559">
                  <c:v>0.72884189999999993</c:v>
                </c:pt>
                <c:pt idx="4560">
                  <c:v>0.72880770000000006</c:v>
                </c:pt>
                <c:pt idx="4561">
                  <c:v>0.7289274</c:v>
                </c:pt>
                <c:pt idx="4562">
                  <c:v>0.72844859999999989</c:v>
                </c:pt>
                <c:pt idx="4563">
                  <c:v>0.72758789999999984</c:v>
                </c:pt>
                <c:pt idx="4564">
                  <c:v>0.72691529999999993</c:v>
                </c:pt>
                <c:pt idx="4565">
                  <c:v>0.72643079999999993</c:v>
                </c:pt>
                <c:pt idx="4566">
                  <c:v>0.72771329999999979</c:v>
                </c:pt>
                <c:pt idx="4567">
                  <c:v>0.72798689999999988</c:v>
                </c:pt>
                <c:pt idx="4568">
                  <c:v>0.72707489999999986</c:v>
                </c:pt>
                <c:pt idx="4569">
                  <c:v>0.72683549999999997</c:v>
                </c:pt>
                <c:pt idx="4570">
                  <c:v>0.72694379999999992</c:v>
                </c:pt>
                <c:pt idx="4571">
                  <c:v>0.7267328999999999</c:v>
                </c:pt>
                <c:pt idx="4572">
                  <c:v>0.72701789999999988</c:v>
                </c:pt>
                <c:pt idx="4573">
                  <c:v>0.7267100999999998</c:v>
                </c:pt>
                <c:pt idx="4574">
                  <c:v>0.72718319999999992</c:v>
                </c:pt>
                <c:pt idx="4575">
                  <c:v>0.72743969999999991</c:v>
                </c:pt>
                <c:pt idx="4576">
                  <c:v>0.72609449999999987</c:v>
                </c:pt>
                <c:pt idx="4577">
                  <c:v>0.72702929999999999</c:v>
                </c:pt>
                <c:pt idx="4578">
                  <c:v>0.72726869999999999</c:v>
                </c:pt>
                <c:pt idx="4579">
                  <c:v>0.72803249999999997</c:v>
                </c:pt>
                <c:pt idx="4580">
                  <c:v>0.72743399999999991</c:v>
                </c:pt>
                <c:pt idx="4581">
                  <c:v>0.72718319999999992</c:v>
                </c:pt>
                <c:pt idx="4582">
                  <c:v>0.72756509999999996</c:v>
                </c:pt>
                <c:pt idx="4583">
                  <c:v>0.72775319999999999</c:v>
                </c:pt>
                <c:pt idx="4584">
                  <c:v>0.72688679999999994</c:v>
                </c:pt>
                <c:pt idx="4585">
                  <c:v>0.72816930000000002</c:v>
                </c:pt>
                <c:pt idx="4586">
                  <c:v>0.72826049999999987</c:v>
                </c:pt>
                <c:pt idx="4587">
                  <c:v>0.72855119999999984</c:v>
                </c:pt>
                <c:pt idx="4588">
                  <c:v>0.72824339999999999</c:v>
                </c:pt>
                <c:pt idx="4589">
                  <c:v>0.72800399999999998</c:v>
                </c:pt>
                <c:pt idx="4590">
                  <c:v>0.72920669999999999</c:v>
                </c:pt>
                <c:pt idx="4591">
                  <c:v>0.72887040000000003</c:v>
                </c:pt>
                <c:pt idx="4592">
                  <c:v>0.72844289999999989</c:v>
                </c:pt>
                <c:pt idx="4593">
                  <c:v>0.72927509999999995</c:v>
                </c:pt>
                <c:pt idx="4594">
                  <c:v>0.72984509999999991</c:v>
                </c:pt>
                <c:pt idx="4595">
                  <c:v>0.72823199999999999</c:v>
                </c:pt>
                <c:pt idx="4596">
                  <c:v>0.72797549999999989</c:v>
                </c:pt>
                <c:pt idx="4597">
                  <c:v>0.72797549999999989</c:v>
                </c:pt>
                <c:pt idx="4598">
                  <c:v>0.72804389999999997</c:v>
                </c:pt>
                <c:pt idx="4599">
                  <c:v>0.72909270000000004</c:v>
                </c:pt>
                <c:pt idx="4600">
                  <c:v>0.72800969999999987</c:v>
                </c:pt>
                <c:pt idx="4601">
                  <c:v>0.72776459999999987</c:v>
                </c:pt>
                <c:pt idx="4602">
                  <c:v>0.7274681999999999</c:v>
                </c:pt>
                <c:pt idx="4603">
                  <c:v>0.72700649999999989</c:v>
                </c:pt>
                <c:pt idx="4604">
                  <c:v>0.72733709999999996</c:v>
                </c:pt>
                <c:pt idx="4605">
                  <c:v>0.72809519999999983</c:v>
                </c:pt>
                <c:pt idx="4606">
                  <c:v>0.72856259999999995</c:v>
                </c:pt>
                <c:pt idx="4607">
                  <c:v>0.72823199999999999</c:v>
                </c:pt>
                <c:pt idx="4608">
                  <c:v>0.7291668</c:v>
                </c:pt>
                <c:pt idx="4609">
                  <c:v>0.72806099999999996</c:v>
                </c:pt>
                <c:pt idx="4610">
                  <c:v>0.72770759999999979</c:v>
                </c:pt>
                <c:pt idx="4611">
                  <c:v>0.72729719999999998</c:v>
                </c:pt>
                <c:pt idx="4612">
                  <c:v>0.72702929999999999</c:v>
                </c:pt>
                <c:pt idx="4613">
                  <c:v>0.72776459999999987</c:v>
                </c:pt>
                <c:pt idx="4614">
                  <c:v>0.72827189999999997</c:v>
                </c:pt>
                <c:pt idx="4615">
                  <c:v>0.72767909999999991</c:v>
                </c:pt>
                <c:pt idx="4616">
                  <c:v>0.72844289999999989</c:v>
                </c:pt>
                <c:pt idx="4617">
                  <c:v>0.72901860000000007</c:v>
                </c:pt>
                <c:pt idx="4618">
                  <c:v>0.72890460000000001</c:v>
                </c:pt>
                <c:pt idx="4619">
                  <c:v>0.72802679999999986</c:v>
                </c:pt>
                <c:pt idx="4620">
                  <c:v>0.72771899999999989</c:v>
                </c:pt>
                <c:pt idx="4621">
                  <c:v>0.72965129999999989</c:v>
                </c:pt>
                <c:pt idx="4622">
                  <c:v>0.7306203</c:v>
                </c:pt>
                <c:pt idx="4623">
                  <c:v>0.72900149999999986</c:v>
                </c:pt>
                <c:pt idx="4624">
                  <c:v>0.72904710000000006</c:v>
                </c:pt>
                <c:pt idx="4625">
                  <c:v>0.7296113999999998</c:v>
                </c:pt>
                <c:pt idx="4626">
                  <c:v>0.72856830000000006</c:v>
                </c:pt>
                <c:pt idx="4627">
                  <c:v>0.72846569999999988</c:v>
                </c:pt>
                <c:pt idx="4628">
                  <c:v>0.72946319999999987</c:v>
                </c:pt>
                <c:pt idx="4629">
                  <c:v>0.72967979999999988</c:v>
                </c:pt>
                <c:pt idx="4630">
                  <c:v>0.72835169999999994</c:v>
                </c:pt>
                <c:pt idx="4631">
                  <c:v>0.72757079999999985</c:v>
                </c:pt>
                <c:pt idx="4632">
                  <c:v>0.72731999999999997</c:v>
                </c:pt>
                <c:pt idx="4633">
                  <c:v>0.72825479999999998</c:v>
                </c:pt>
                <c:pt idx="4634">
                  <c:v>0.72906419999999994</c:v>
                </c:pt>
                <c:pt idx="4635">
                  <c:v>0.73048350000000006</c:v>
                </c:pt>
                <c:pt idx="4636">
                  <c:v>0.72985650000000013</c:v>
                </c:pt>
                <c:pt idx="4637">
                  <c:v>0.72830039999999996</c:v>
                </c:pt>
                <c:pt idx="4638">
                  <c:v>0.72810089999999994</c:v>
                </c:pt>
                <c:pt idx="4639">
                  <c:v>0.72856259999999995</c:v>
                </c:pt>
                <c:pt idx="4640">
                  <c:v>0.72848279999999999</c:v>
                </c:pt>
                <c:pt idx="4641">
                  <c:v>0.72878489999999996</c:v>
                </c:pt>
                <c:pt idx="4642">
                  <c:v>0.7284371999999999</c:v>
                </c:pt>
                <c:pt idx="4643">
                  <c:v>0.72855119999999984</c:v>
                </c:pt>
                <c:pt idx="4644">
                  <c:v>0.72889889999999991</c:v>
                </c:pt>
                <c:pt idx="4645">
                  <c:v>0.72830039999999996</c:v>
                </c:pt>
                <c:pt idx="4646">
                  <c:v>0.72828899999999985</c:v>
                </c:pt>
                <c:pt idx="4647">
                  <c:v>0.72900719999999997</c:v>
                </c:pt>
                <c:pt idx="4648">
                  <c:v>0.72774179999999988</c:v>
                </c:pt>
                <c:pt idx="4649">
                  <c:v>0.7274738999999999</c:v>
                </c:pt>
                <c:pt idx="4650">
                  <c:v>0.72783299999999984</c:v>
                </c:pt>
                <c:pt idx="4651">
                  <c:v>0.72887040000000003</c:v>
                </c:pt>
                <c:pt idx="4652">
                  <c:v>0.73008449999999991</c:v>
                </c:pt>
                <c:pt idx="4653">
                  <c:v>0.73054049999999982</c:v>
                </c:pt>
                <c:pt idx="4654">
                  <c:v>0.72944039999999988</c:v>
                </c:pt>
                <c:pt idx="4655">
                  <c:v>0.72846569999999988</c:v>
                </c:pt>
                <c:pt idx="4656">
                  <c:v>0.72900719999999997</c:v>
                </c:pt>
                <c:pt idx="4657">
                  <c:v>0.72945179999999998</c:v>
                </c:pt>
                <c:pt idx="4658">
                  <c:v>0.7291839</c:v>
                </c:pt>
                <c:pt idx="4659">
                  <c:v>0.72900719999999997</c:v>
                </c:pt>
                <c:pt idx="4660">
                  <c:v>0.72931499999999982</c:v>
                </c:pt>
                <c:pt idx="4661">
                  <c:v>0.7286366999999998</c:v>
                </c:pt>
                <c:pt idx="4662">
                  <c:v>0.7286594999999999</c:v>
                </c:pt>
                <c:pt idx="4663">
                  <c:v>0.7281863999999999</c:v>
                </c:pt>
                <c:pt idx="4664">
                  <c:v>0.72955439999999983</c:v>
                </c:pt>
                <c:pt idx="4665">
                  <c:v>0.72982229999999981</c:v>
                </c:pt>
                <c:pt idx="4666">
                  <c:v>0.72891600000000001</c:v>
                </c:pt>
                <c:pt idx="4667">
                  <c:v>0.7291610999999999</c:v>
                </c:pt>
                <c:pt idx="4668">
                  <c:v>0.73005600000000004</c:v>
                </c:pt>
                <c:pt idx="4669">
                  <c:v>0.72887609999999992</c:v>
                </c:pt>
                <c:pt idx="4670">
                  <c:v>0.72913260000000002</c:v>
                </c:pt>
                <c:pt idx="4671">
                  <c:v>0.73005600000000004</c:v>
                </c:pt>
                <c:pt idx="4672">
                  <c:v>0.72981089999999982</c:v>
                </c:pt>
                <c:pt idx="4673">
                  <c:v>0.72950309999999985</c:v>
                </c:pt>
                <c:pt idx="4674">
                  <c:v>0.72876209999999997</c:v>
                </c:pt>
                <c:pt idx="4675">
                  <c:v>0.72973109999999997</c:v>
                </c:pt>
                <c:pt idx="4676">
                  <c:v>0.72944609999999988</c:v>
                </c:pt>
                <c:pt idx="4677">
                  <c:v>0.72904139999999995</c:v>
                </c:pt>
                <c:pt idx="4678">
                  <c:v>0.72887040000000003</c:v>
                </c:pt>
                <c:pt idx="4679">
                  <c:v>0.72949739999999985</c:v>
                </c:pt>
                <c:pt idx="4680">
                  <c:v>0.72869939999999989</c:v>
                </c:pt>
                <c:pt idx="4681">
                  <c:v>0.72791850000000002</c:v>
                </c:pt>
                <c:pt idx="4682">
                  <c:v>0.72852269999999986</c:v>
                </c:pt>
                <c:pt idx="4683">
                  <c:v>0.7296113999999998</c:v>
                </c:pt>
                <c:pt idx="4684">
                  <c:v>0.72897869999999987</c:v>
                </c:pt>
                <c:pt idx="4685">
                  <c:v>0.72763919999999982</c:v>
                </c:pt>
                <c:pt idx="4686">
                  <c:v>0.72875639999999997</c:v>
                </c:pt>
                <c:pt idx="4687">
                  <c:v>0.72992489999999988</c:v>
                </c:pt>
                <c:pt idx="4688">
                  <c:v>0.72967979999999988</c:v>
                </c:pt>
                <c:pt idx="4689">
                  <c:v>0.72834599999999994</c:v>
                </c:pt>
                <c:pt idx="4690">
                  <c:v>0.72896159999999988</c:v>
                </c:pt>
                <c:pt idx="4691">
                  <c:v>0.73007309999999992</c:v>
                </c:pt>
                <c:pt idx="4692">
                  <c:v>0.73063739999999977</c:v>
                </c:pt>
                <c:pt idx="4693">
                  <c:v>0.73010160000000002</c:v>
                </c:pt>
                <c:pt idx="4694">
                  <c:v>0.73018139999999998</c:v>
                </c:pt>
                <c:pt idx="4695">
                  <c:v>0.73048350000000006</c:v>
                </c:pt>
                <c:pt idx="4696">
                  <c:v>0.73053479999999993</c:v>
                </c:pt>
                <c:pt idx="4697">
                  <c:v>0.72956579999999993</c:v>
                </c:pt>
                <c:pt idx="4698">
                  <c:v>0.72913830000000002</c:v>
                </c:pt>
                <c:pt idx="4699">
                  <c:v>0.72918959999999999</c:v>
                </c:pt>
                <c:pt idx="4700">
                  <c:v>0.73016429999999999</c:v>
                </c:pt>
                <c:pt idx="4701">
                  <c:v>0.7303637999999999</c:v>
                </c:pt>
                <c:pt idx="4702">
                  <c:v>0.73030109999999993</c:v>
                </c:pt>
                <c:pt idx="4703">
                  <c:v>0.73024979999999995</c:v>
                </c:pt>
                <c:pt idx="4704">
                  <c:v>0.73006739999999992</c:v>
                </c:pt>
                <c:pt idx="4705">
                  <c:v>0.72974249999999996</c:v>
                </c:pt>
                <c:pt idx="4706">
                  <c:v>0.72969119999999998</c:v>
                </c:pt>
                <c:pt idx="4707">
                  <c:v>0.72997049999999997</c:v>
                </c:pt>
                <c:pt idx="4708">
                  <c:v>0.72994769999999998</c:v>
                </c:pt>
                <c:pt idx="4709">
                  <c:v>0.7299078</c:v>
                </c:pt>
                <c:pt idx="4710">
                  <c:v>0.7294004999999999</c:v>
                </c:pt>
                <c:pt idx="4711">
                  <c:v>0.73015859999999999</c:v>
                </c:pt>
                <c:pt idx="4712">
                  <c:v>0.73030679999999992</c:v>
                </c:pt>
                <c:pt idx="4713">
                  <c:v>0.73085970000000011</c:v>
                </c:pt>
                <c:pt idx="4714">
                  <c:v>0.73044359999999986</c:v>
                </c:pt>
                <c:pt idx="4715">
                  <c:v>0.7301243999999999</c:v>
                </c:pt>
                <c:pt idx="4716">
                  <c:v>0.73058039999999991</c:v>
                </c:pt>
                <c:pt idx="4717">
                  <c:v>0.7301129999999999</c:v>
                </c:pt>
                <c:pt idx="4718">
                  <c:v>0.72969689999999987</c:v>
                </c:pt>
                <c:pt idx="4719">
                  <c:v>0.7305917999999999</c:v>
                </c:pt>
                <c:pt idx="4720">
                  <c:v>0.73115609999999998</c:v>
                </c:pt>
                <c:pt idx="4721">
                  <c:v>0.73050629999999994</c:v>
                </c:pt>
                <c:pt idx="4722">
                  <c:v>0.7299021</c:v>
                </c:pt>
                <c:pt idx="4723">
                  <c:v>0.73028969999999993</c:v>
                </c:pt>
                <c:pt idx="4724">
                  <c:v>0.73136699999999988</c:v>
                </c:pt>
                <c:pt idx="4725">
                  <c:v>0.73004460000000004</c:v>
                </c:pt>
                <c:pt idx="4726">
                  <c:v>0.73030679999999992</c:v>
                </c:pt>
                <c:pt idx="4727">
                  <c:v>0.73073999999999995</c:v>
                </c:pt>
                <c:pt idx="4728">
                  <c:v>0.73125299999999993</c:v>
                </c:pt>
                <c:pt idx="4729">
                  <c:v>0.73055760000000014</c:v>
                </c:pt>
                <c:pt idx="4730">
                  <c:v>0.72979949999999982</c:v>
                </c:pt>
                <c:pt idx="4731">
                  <c:v>0.73004460000000004</c:v>
                </c:pt>
                <c:pt idx="4732">
                  <c:v>0.73017569999999998</c:v>
                </c:pt>
                <c:pt idx="4733">
                  <c:v>0.72974819999999985</c:v>
                </c:pt>
                <c:pt idx="4734">
                  <c:v>0.72991349999999988</c:v>
                </c:pt>
                <c:pt idx="4735">
                  <c:v>0.73048919999999984</c:v>
                </c:pt>
                <c:pt idx="4736">
                  <c:v>0.73169189999999995</c:v>
                </c:pt>
                <c:pt idx="4737">
                  <c:v>0.73144109999999984</c:v>
                </c:pt>
                <c:pt idx="4738">
                  <c:v>0.7303523999999999</c:v>
                </c:pt>
                <c:pt idx="4739">
                  <c:v>0.73100790000000004</c:v>
                </c:pt>
                <c:pt idx="4740">
                  <c:v>0.72971399999999986</c:v>
                </c:pt>
                <c:pt idx="4741">
                  <c:v>0.72945179999999998</c:v>
                </c:pt>
                <c:pt idx="4742">
                  <c:v>0.72954299999999994</c:v>
                </c:pt>
                <c:pt idx="4743">
                  <c:v>0.73050059999999983</c:v>
                </c:pt>
                <c:pt idx="4744">
                  <c:v>0.73064879999999999</c:v>
                </c:pt>
                <c:pt idx="4745">
                  <c:v>0.72908130000000004</c:v>
                </c:pt>
                <c:pt idx="4746">
                  <c:v>0.72830039999999996</c:v>
                </c:pt>
                <c:pt idx="4747">
                  <c:v>0.72956009999999993</c:v>
                </c:pt>
                <c:pt idx="4748">
                  <c:v>0.73023269999999996</c:v>
                </c:pt>
                <c:pt idx="4749">
                  <c:v>0.73178879999999979</c:v>
                </c:pt>
                <c:pt idx="4750">
                  <c:v>0.73187429999999987</c:v>
                </c:pt>
                <c:pt idx="4751">
                  <c:v>0.73072289999999984</c:v>
                </c:pt>
                <c:pt idx="4752">
                  <c:v>0.7301243999999999</c:v>
                </c:pt>
                <c:pt idx="4753">
                  <c:v>0.72959429999999992</c:v>
                </c:pt>
                <c:pt idx="4754">
                  <c:v>0.72942899999999999</c:v>
                </c:pt>
                <c:pt idx="4755">
                  <c:v>0.72972539999999986</c:v>
                </c:pt>
                <c:pt idx="4756">
                  <c:v>0.7293947999999999</c:v>
                </c:pt>
                <c:pt idx="4757">
                  <c:v>0.72992489999999988</c:v>
                </c:pt>
                <c:pt idx="4758">
                  <c:v>0.73033529999999991</c:v>
                </c:pt>
                <c:pt idx="4759">
                  <c:v>0.73040369999999988</c:v>
                </c:pt>
                <c:pt idx="4760">
                  <c:v>0.73054049999999982</c:v>
                </c:pt>
                <c:pt idx="4761">
                  <c:v>0.73046069999999985</c:v>
                </c:pt>
                <c:pt idx="4762">
                  <c:v>0.72978240000000005</c:v>
                </c:pt>
                <c:pt idx="4763">
                  <c:v>0.73013579999999989</c:v>
                </c:pt>
                <c:pt idx="4764">
                  <c:v>0.73063739999999977</c:v>
                </c:pt>
                <c:pt idx="4765">
                  <c:v>0.73139550000000009</c:v>
                </c:pt>
                <c:pt idx="4766">
                  <c:v>0.73097939999999983</c:v>
                </c:pt>
                <c:pt idx="4767">
                  <c:v>0.73077420000000004</c:v>
                </c:pt>
                <c:pt idx="4768">
                  <c:v>0.73105350000000002</c:v>
                </c:pt>
                <c:pt idx="4769">
                  <c:v>0.73066589999999998</c:v>
                </c:pt>
                <c:pt idx="4770">
                  <c:v>0.72968549999999988</c:v>
                </c:pt>
                <c:pt idx="4771">
                  <c:v>0.7301072999999999</c:v>
                </c:pt>
                <c:pt idx="4772">
                  <c:v>0.73030679999999992</c:v>
                </c:pt>
                <c:pt idx="4773">
                  <c:v>0.73065449999999998</c:v>
                </c:pt>
                <c:pt idx="4774">
                  <c:v>0.73122449999999994</c:v>
                </c:pt>
                <c:pt idx="4775">
                  <c:v>0.73173180000000004</c:v>
                </c:pt>
                <c:pt idx="4776">
                  <c:v>0.73184579999999988</c:v>
                </c:pt>
                <c:pt idx="4777">
                  <c:v>0.73031820000000003</c:v>
                </c:pt>
                <c:pt idx="4778">
                  <c:v>0.73047779999999995</c:v>
                </c:pt>
                <c:pt idx="4779">
                  <c:v>0.73051769999999994</c:v>
                </c:pt>
                <c:pt idx="4780">
                  <c:v>0.73064879999999999</c:v>
                </c:pt>
                <c:pt idx="4781">
                  <c:v>0.73097939999999983</c:v>
                </c:pt>
                <c:pt idx="4782">
                  <c:v>0.73121879999999995</c:v>
                </c:pt>
                <c:pt idx="4783">
                  <c:v>0.73044359999999986</c:v>
                </c:pt>
                <c:pt idx="4784">
                  <c:v>0.73072289999999984</c:v>
                </c:pt>
                <c:pt idx="4785">
                  <c:v>0.73097369999999984</c:v>
                </c:pt>
                <c:pt idx="4786">
                  <c:v>0.73202250000000002</c:v>
                </c:pt>
                <c:pt idx="4787">
                  <c:v>0.73146389999999994</c:v>
                </c:pt>
                <c:pt idx="4788">
                  <c:v>0.73137269999999999</c:v>
                </c:pt>
                <c:pt idx="4789">
                  <c:v>0.73085970000000011</c:v>
                </c:pt>
                <c:pt idx="4790">
                  <c:v>0.73111049999999989</c:v>
                </c:pt>
                <c:pt idx="4791">
                  <c:v>0.73101359999999993</c:v>
                </c:pt>
                <c:pt idx="4792">
                  <c:v>0.73027829999999994</c:v>
                </c:pt>
                <c:pt idx="4793">
                  <c:v>0.72989639999999989</c:v>
                </c:pt>
                <c:pt idx="4794">
                  <c:v>0.7311048</c:v>
                </c:pt>
                <c:pt idx="4795">
                  <c:v>0.73233599999999988</c:v>
                </c:pt>
                <c:pt idx="4796">
                  <c:v>0.73140119999999986</c:v>
                </c:pt>
                <c:pt idx="4797">
                  <c:v>0.73121309999999995</c:v>
                </c:pt>
                <c:pt idx="4798">
                  <c:v>0.73123019999999994</c:v>
                </c:pt>
                <c:pt idx="4799">
                  <c:v>0.73152089999999992</c:v>
                </c:pt>
                <c:pt idx="4800">
                  <c:v>0.73158929999999989</c:v>
                </c:pt>
                <c:pt idx="4801">
                  <c:v>0.73133849999999989</c:v>
                </c:pt>
                <c:pt idx="4802">
                  <c:v>0.73053479999999993</c:v>
                </c:pt>
                <c:pt idx="4803">
                  <c:v>0.73089959999999987</c:v>
                </c:pt>
                <c:pt idx="4804">
                  <c:v>0.73234739999999998</c:v>
                </c:pt>
                <c:pt idx="4805">
                  <c:v>0.7320509999999999</c:v>
                </c:pt>
                <c:pt idx="4806">
                  <c:v>0.73229610000000001</c:v>
                </c:pt>
                <c:pt idx="4807">
                  <c:v>0.73103639999999992</c:v>
                </c:pt>
                <c:pt idx="4808">
                  <c:v>0.73112759999999999</c:v>
                </c:pt>
                <c:pt idx="4809">
                  <c:v>0.73103639999999992</c:v>
                </c:pt>
                <c:pt idx="4810">
                  <c:v>0.73139550000000009</c:v>
                </c:pt>
                <c:pt idx="4811">
                  <c:v>0.73194839999999994</c:v>
                </c:pt>
                <c:pt idx="4812">
                  <c:v>0.7315550999999999</c:v>
                </c:pt>
                <c:pt idx="4813">
                  <c:v>0.7313099999999999</c:v>
                </c:pt>
                <c:pt idx="4814">
                  <c:v>0.73214789999999985</c:v>
                </c:pt>
                <c:pt idx="4815">
                  <c:v>0.7310648999999998</c:v>
                </c:pt>
                <c:pt idx="4816">
                  <c:v>0.7305974999999999</c:v>
                </c:pt>
                <c:pt idx="4817">
                  <c:v>0.73327649999999989</c:v>
                </c:pt>
                <c:pt idx="4818">
                  <c:v>0.73270649999999993</c:v>
                </c:pt>
                <c:pt idx="4819">
                  <c:v>0.73284899999999986</c:v>
                </c:pt>
                <c:pt idx="4820">
                  <c:v>0.73283189999999998</c:v>
                </c:pt>
                <c:pt idx="4821">
                  <c:v>0.73185149999999988</c:v>
                </c:pt>
                <c:pt idx="4822">
                  <c:v>0.73153799999999991</c:v>
                </c:pt>
                <c:pt idx="4823">
                  <c:v>0.73097939999999983</c:v>
                </c:pt>
                <c:pt idx="4824">
                  <c:v>0.7310991</c:v>
                </c:pt>
                <c:pt idx="4825">
                  <c:v>0.73142969999999996</c:v>
                </c:pt>
                <c:pt idx="4826">
                  <c:v>0.73238729999999985</c:v>
                </c:pt>
                <c:pt idx="4827">
                  <c:v>0.73206239999999989</c:v>
                </c:pt>
                <c:pt idx="4828">
                  <c:v>0.73140689999999986</c:v>
                </c:pt>
                <c:pt idx="4829">
                  <c:v>0.73101929999999993</c:v>
                </c:pt>
                <c:pt idx="4830">
                  <c:v>0.73204530000000001</c:v>
                </c:pt>
                <c:pt idx="4831">
                  <c:v>0.73186289999999998</c:v>
                </c:pt>
                <c:pt idx="4832">
                  <c:v>0.73210799999999998</c:v>
                </c:pt>
                <c:pt idx="4833">
                  <c:v>0.73282049999999987</c:v>
                </c:pt>
                <c:pt idx="4834">
                  <c:v>0.7332251999999998</c:v>
                </c:pt>
                <c:pt idx="4835">
                  <c:v>0.73287179999999996</c:v>
                </c:pt>
                <c:pt idx="4836">
                  <c:v>0.73267799999999983</c:v>
                </c:pt>
                <c:pt idx="4837">
                  <c:v>0.73273500000000003</c:v>
                </c:pt>
                <c:pt idx="4838">
                  <c:v>0.73268939999999994</c:v>
                </c:pt>
                <c:pt idx="4839">
                  <c:v>0.73123589999999994</c:v>
                </c:pt>
                <c:pt idx="4840">
                  <c:v>0.73116179999999997</c:v>
                </c:pt>
                <c:pt idx="4841">
                  <c:v>0.73197689999999982</c:v>
                </c:pt>
                <c:pt idx="4842">
                  <c:v>0.73102499999999981</c:v>
                </c:pt>
                <c:pt idx="4843">
                  <c:v>0.73093379999999986</c:v>
                </c:pt>
                <c:pt idx="4844">
                  <c:v>0.73218209999999995</c:v>
                </c:pt>
                <c:pt idx="4845">
                  <c:v>0.73296299999999992</c:v>
                </c:pt>
                <c:pt idx="4846">
                  <c:v>0.73218209999999995</c:v>
                </c:pt>
                <c:pt idx="4847">
                  <c:v>0.73244999999999993</c:v>
                </c:pt>
                <c:pt idx="4848">
                  <c:v>0.73248989999999981</c:v>
                </c:pt>
                <c:pt idx="4849">
                  <c:v>0.73207949999999999</c:v>
                </c:pt>
                <c:pt idx="4850">
                  <c:v>0.73129859999999991</c:v>
                </c:pt>
                <c:pt idx="4851">
                  <c:v>0.73184579999999988</c:v>
                </c:pt>
                <c:pt idx="4852">
                  <c:v>0.73205669999999989</c:v>
                </c:pt>
                <c:pt idx="4853">
                  <c:v>0.73190279999999985</c:v>
                </c:pt>
                <c:pt idx="4854">
                  <c:v>0.73291170000000005</c:v>
                </c:pt>
                <c:pt idx="4855">
                  <c:v>0.73185719999999999</c:v>
                </c:pt>
                <c:pt idx="4856">
                  <c:v>0.73280339999999988</c:v>
                </c:pt>
                <c:pt idx="4857">
                  <c:v>0.73329359999999988</c:v>
                </c:pt>
                <c:pt idx="4858">
                  <c:v>0.73357289999999997</c:v>
                </c:pt>
                <c:pt idx="4859">
                  <c:v>0.7327577999999999</c:v>
                </c:pt>
                <c:pt idx="4860">
                  <c:v>0.73103639999999992</c:v>
                </c:pt>
                <c:pt idx="4861">
                  <c:v>0.73141259999999986</c:v>
                </c:pt>
                <c:pt idx="4862">
                  <c:v>0.73125299999999993</c:v>
                </c:pt>
                <c:pt idx="4863">
                  <c:v>0.73113329999999999</c:v>
                </c:pt>
                <c:pt idx="4864">
                  <c:v>0.73126439999999993</c:v>
                </c:pt>
                <c:pt idx="4865">
                  <c:v>0.73209089999999999</c:v>
                </c:pt>
                <c:pt idx="4866">
                  <c:v>0.73233599999999988</c:v>
                </c:pt>
                <c:pt idx="4867">
                  <c:v>0.73270079999999982</c:v>
                </c:pt>
                <c:pt idx="4868">
                  <c:v>0.73195409999999994</c:v>
                </c:pt>
                <c:pt idx="4869">
                  <c:v>0.73100219999999994</c:v>
                </c:pt>
                <c:pt idx="4870">
                  <c:v>0.7315550999999999</c:v>
                </c:pt>
                <c:pt idx="4871">
                  <c:v>0.73248989999999981</c:v>
                </c:pt>
                <c:pt idx="4872">
                  <c:v>0.73271219999999981</c:v>
                </c:pt>
                <c:pt idx="4873">
                  <c:v>0.73242150000000006</c:v>
                </c:pt>
                <c:pt idx="4874">
                  <c:v>0.73225619999999991</c:v>
                </c:pt>
                <c:pt idx="4875">
                  <c:v>0.7327691999999999</c:v>
                </c:pt>
                <c:pt idx="4876">
                  <c:v>0.73157219999999989</c:v>
                </c:pt>
                <c:pt idx="4877">
                  <c:v>0.73302569999999989</c:v>
                </c:pt>
                <c:pt idx="4878">
                  <c:v>0.73294590000000004</c:v>
                </c:pt>
                <c:pt idx="4879">
                  <c:v>0.7325183999999999</c:v>
                </c:pt>
                <c:pt idx="4880">
                  <c:v>0.73307699999999998</c:v>
                </c:pt>
                <c:pt idx="4881">
                  <c:v>0.73311119999999996</c:v>
                </c:pt>
                <c:pt idx="4882">
                  <c:v>0.7320281999999998</c:v>
                </c:pt>
                <c:pt idx="4883">
                  <c:v>0.73219919999999983</c:v>
                </c:pt>
                <c:pt idx="4884">
                  <c:v>0.73331069999999998</c:v>
                </c:pt>
                <c:pt idx="4885">
                  <c:v>0.7330314</c:v>
                </c:pt>
                <c:pt idx="4886">
                  <c:v>0.73321949999999991</c:v>
                </c:pt>
                <c:pt idx="4887">
                  <c:v>0.73304279999999999</c:v>
                </c:pt>
                <c:pt idx="4888">
                  <c:v>0.73365269999999994</c:v>
                </c:pt>
                <c:pt idx="4889">
                  <c:v>0.73454759999999986</c:v>
                </c:pt>
                <c:pt idx="4890">
                  <c:v>0.73302569999999989</c:v>
                </c:pt>
                <c:pt idx="4891">
                  <c:v>0.73213649999999997</c:v>
                </c:pt>
                <c:pt idx="4892">
                  <c:v>0.73170329999999995</c:v>
                </c:pt>
                <c:pt idx="4893">
                  <c:v>0.73211939999999998</c:v>
                </c:pt>
                <c:pt idx="4894">
                  <c:v>0.73279769999999989</c:v>
                </c:pt>
                <c:pt idx="4895">
                  <c:v>0.73267799999999983</c:v>
                </c:pt>
                <c:pt idx="4896">
                  <c:v>0.73319099999999993</c:v>
                </c:pt>
                <c:pt idx="4897">
                  <c:v>0.73358999999999985</c:v>
                </c:pt>
                <c:pt idx="4898">
                  <c:v>0.73386359999999995</c:v>
                </c:pt>
                <c:pt idx="4899">
                  <c:v>0.73430249999999986</c:v>
                </c:pt>
                <c:pt idx="4900">
                  <c:v>0.73405739999999997</c:v>
                </c:pt>
                <c:pt idx="4901">
                  <c:v>0.73350449999999989</c:v>
                </c:pt>
                <c:pt idx="4902">
                  <c:v>0.73317389999999993</c:v>
                </c:pt>
                <c:pt idx="4903">
                  <c:v>0.73241009999999984</c:v>
                </c:pt>
                <c:pt idx="4904">
                  <c:v>0.73362419999999995</c:v>
                </c:pt>
                <c:pt idx="4905">
                  <c:v>0.73435379999999983</c:v>
                </c:pt>
                <c:pt idx="4906">
                  <c:v>0.73410869999999995</c:v>
                </c:pt>
                <c:pt idx="4907">
                  <c:v>0.73241579999999984</c:v>
                </c:pt>
                <c:pt idx="4908">
                  <c:v>0.73185149999999988</c:v>
                </c:pt>
                <c:pt idx="4909">
                  <c:v>0.73282049999999987</c:v>
                </c:pt>
                <c:pt idx="4910">
                  <c:v>0.73337909999999995</c:v>
                </c:pt>
                <c:pt idx="4911">
                  <c:v>0.73304849999999999</c:v>
                </c:pt>
                <c:pt idx="4912">
                  <c:v>0.73262099999999997</c:v>
                </c:pt>
                <c:pt idx="4913">
                  <c:v>0.7327577999999999</c:v>
                </c:pt>
                <c:pt idx="4914">
                  <c:v>0.73275209999999991</c:v>
                </c:pt>
                <c:pt idx="4915">
                  <c:v>0.73270649999999993</c:v>
                </c:pt>
                <c:pt idx="4916">
                  <c:v>0.73213649999999997</c:v>
                </c:pt>
                <c:pt idx="4917">
                  <c:v>0.73190850000000007</c:v>
                </c:pt>
                <c:pt idx="4918">
                  <c:v>0.73241579999999984</c:v>
                </c:pt>
                <c:pt idx="4919">
                  <c:v>0.73273500000000003</c:v>
                </c:pt>
                <c:pt idx="4920">
                  <c:v>0.73295730000000003</c:v>
                </c:pt>
                <c:pt idx="4921">
                  <c:v>0.73319099999999993</c:v>
                </c:pt>
                <c:pt idx="4922">
                  <c:v>0.7332536999999999</c:v>
                </c:pt>
                <c:pt idx="4923">
                  <c:v>0.73388640000000005</c:v>
                </c:pt>
                <c:pt idx="4924">
                  <c:v>0.73230179999999989</c:v>
                </c:pt>
                <c:pt idx="4925">
                  <c:v>0.73244429999999983</c:v>
                </c:pt>
                <c:pt idx="4926">
                  <c:v>0.73291739999999994</c:v>
                </c:pt>
                <c:pt idx="4927">
                  <c:v>0.73407449999999996</c:v>
                </c:pt>
                <c:pt idx="4928">
                  <c:v>0.73430819999999986</c:v>
                </c:pt>
                <c:pt idx="4929">
                  <c:v>0.73458179999999995</c:v>
                </c:pt>
                <c:pt idx="4930">
                  <c:v>0.73467299999999991</c:v>
                </c:pt>
                <c:pt idx="4931">
                  <c:v>0.73505489999999996</c:v>
                </c:pt>
                <c:pt idx="4932">
                  <c:v>0.73342470000000004</c:v>
                </c:pt>
                <c:pt idx="4933">
                  <c:v>0.73381799999999997</c:v>
                </c:pt>
                <c:pt idx="4934">
                  <c:v>0.73272929999999992</c:v>
                </c:pt>
                <c:pt idx="4935">
                  <c:v>0.73283759999999998</c:v>
                </c:pt>
                <c:pt idx="4936">
                  <c:v>0.73311119999999996</c:v>
                </c:pt>
                <c:pt idx="4937">
                  <c:v>0.73350449999999989</c:v>
                </c:pt>
                <c:pt idx="4938">
                  <c:v>0.73388069999999994</c:v>
                </c:pt>
                <c:pt idx="4939">
                  <c:v>0.73385790000000006</c:v>
                </c:pt>
                <c:pt idx="4940">
                  <c:v>0.73422269999999989</c:v>
                </c:pt>
                <c:pt idx="4941">
                  <c:v>0.73414859999999993</c:v>
                </c:pt>
                <c:pt idx="4942">
                  <c:v>0.73389209999999994</c:v>
                </c:pt>
                <c:pt idx="4943">
                  <c:v>0.73382370000000008</c:v>
                </c:pt>
                <c:pt idx="4944">
                  <c:v>0.73377809999999988</c:v>
                </c:pt>
                <c:pt idx="4945">
                  <c:v>0.73472999999999999</c:v>
                </c:pt>
                <c:pt idx="4946">
                  <c:v>0.73501499999999997</c:v>
                </c:pt>
                <c:pt idx="4947">
                  <c:v>0.73497509999999988</c:v>
                </c:pt>
                <c:pt idx="4948">
                  <c:v>0.73472999999999999</c:v>
                </c:pt>
                <c:pt idx="4949">
                  <c:v>0.73531139999999995</c:v>
                </c:pt>
                <c:pt idx="4950">
                  <c:v>0.73342470000000004</c:v>
                </c:pt>
                <c:pt idx="4951">
                  <c:v>0.73317959999999993</c:v>
                </c:pt>
                <c:pt idx="4952">
                  <c:v>0.73432529999999985</c:v>
                </c:pt>
                <c:pt idx="4953">
                  <c:v>0.73388640000000005</c:v>
                </c:pt>
                <c:pt idx="4954">
                  <c:v>0.73344749999999992</c:v>
                </c:pt>
                <c:pt idx="4955">
                  <c:v>0.73433099999999984</c:v>
                </c:pt>
                <c:pt idx="4956">
                  <c:v>0.7334645999999998</c:v>
                </c:pt>
                <c:pt idx="4957">
                  <c:v>0.73365269999999994</c:v>
                </c:pt>
                <c:pt idx="4958">
                  <c:v>0.73453049999999998</c:v>
                </c:pt>
                <c:pt idx="4959">
                  <c:v>0.73532279999999994</c:v>
                </c:pt>
                <c:pt idx="4960">
                  <c:v>0.73408589999999996</c:v>
                </c:pt>
                <c:pt idx="4961">
                  <c:v>0.73429109999999997</c:v>
                </c:pt>
                <c:pt idx="4962">
                  <c:v>0.73426829999999987</c:v>
                </c:pt>
                <c:pt idx="4963">
                  <c:v>0.73440509999999981</c:v>
                </c:pt>
                <c:pt idx="4964">
                  <c:v>0.73443359999999991</c:v>
                </c:pt>
                <c:pt idx="4965">
                  <c:v>0.73440509999999981</c:v>
                </c:pt>
                <c:pt idx="4966">
                  <c:v>0.73392059999999992</c:v>
                </c:pt>
                <c:pt idx="4967">
                  <c:v>0.73440509999999981</c:v>
                </c:pt>
                <c:pt idx="4968">
                  <c:v>0.73506059999999995</c:v>
                </c:pt>
                <c:pt idx="4969">
                  <c:v>0.73462739999999982</c:v>
                </c:pt>
                <c:pt idx="4970">
                  <c:v>0.73510049999999993</c:v>
                </c:pt>
                <c:pt idx="4971">
                  <c:v>0.73512899999999992</c:v>
                </c:pt>
                <c:pt idx="4972">
                  <c:v>0.73449059999999988</c:v>
                </c:pt>
                <c:pt idx="4973">
                  <c:v>0.73486110000000004</c:v>
                </c:pt>
                <c:pt idx="4974">
                  <c:v>0.73479269999999985</c:v>
                </c:pt>
                <c:pt idx="4975">
                  <c:v>0.73467299999999991</c:v>
                </c:pt>
                <c:pt idx="4976">
                  <c:v>0.73378379999999999</c:v>
                </c:pt>
                <c:pt idx="4977">
                  <c:v>0.73376669999999999</c:v>
                </c:pt>
                <c:pt idx="4978">
                  <c:v>0.73441649999999981</c:v>
                </c:pt>
                <c:pt idx="4979">
                  <c:v>0.7337439</c:v>
                </c:pt>
                <c:pt idx="4980">
                  <c:v>0.73385790000000006</c:v>
                </c:pt>
                <c:pt idx="4981">
                  <c:v>0.73419419999999991</c:v>
                </c:pt>
                <c:pt idx="4982">
                  <c:v>0.73405739999999997</c:v>
                </c:pt>
                <c:pt idx="4983">
                  <c:v>0.73370969999999991</c:v>
                </c:pt>
                <c:pt idx="4984">
                  <c:v>0.73437659999999982</c:v>
                </c:pt>
                <c:pt idx="4985">
                  <c:v>0.73531709999999983</c:v>
                </c:pt>
                <c:pt idx="4986">
                  <c:v>0.73462169999999993</c:v>
                </c:pt>
                <c:pt idx="4987">
                  <c:v>0.73389209999999994</c:v>
                </c:pt>
                <c:pt idx="4988">
                  <c:v>0.73344749999999992</c:v>
                </c:pt>
                <c:pt idx="4989">
                  <c:v>0.7337324999999999</c:v>
                </c:pt>
                <c:pt idx="4990">
                  <c:v>0.73435949999999983</c:v>
                </c:pt>
                <c:pt idx="4991">
                  <c:v>0.73451339999999998</c:v>
                </c:pt>
                <c:pt idx="4992">
                  <c:v>0.73500929999999998</c:v>
                </c:pt>
                <c:pt idx="4993">
                  <c:v>0.73345319999999992</c:v>
                </c:pt>
                <c:pt idx="4994">
                  <c:v>0.73376099999999989</c:v>
                </c:pt>
                <c:pt idx="4995">
                  <c:v>0.7335102</c:v>
                </c:pt>
                <c:pt idx="4996">
                  <c:v>0.73315679999999994</c:v>
                </c:pt>
                <c:pt idx="4997">
                  <c:v>0.73376099999999989</c:v>
                </c:pt>
                <c:pt idx="4998">
                  <c:v>0.73340189999999983</c:v>
                </c:pt>
                <c:pt idx="4999">
                  <c:v>0.73394910000000002</c:v>
                </c:pt>
                <c:pt idx="5000">
                  <c:v>0.73474709999999999</c:v>
                </c:pt>
                <c:pt idx="5001">
                  <c:v>0.73565339999999979</c:v>
                </c:pt>
                <c:pt idx="5002">
                  <c:v>0.73486679999999993</c:v>
                </c:pt>
                <c:pt idx="5003">
                  <c:v>0.7346843999999999</c:v>
                </c:pt>
                <c:pt idx="5004">
                  <c:v>0.73433099999999984</c:v>
                </c:pt>
                <c:pt idx="5005">
                  <c:v>0.73451909999999987</c:v>
                </c:pt>
                <c:pt idx="5006">
                  <c:v>0.73502639999999997</c:v>
                </c:pt>
                <c:pt idx="5007">
                  <c:v>0.73523729999999987</c:v>
                </c:pt>
                <c:pt idx="5008">
                  <c:v>0.7361435999999999</c:v>
                </c:pt>
                <c:pt idx="5009">
                  <c:v>0.73602959999999995</c:v>
                </c:pt>
                <c:pt idx="5010">
                  <c:v>0.73488959999999981</c:v>
                </c:pt>
                <c:pt idx="5011">
                  <c:v>0.73485539999999994</c:v>
                </c:pt>
                <c:pt idx="5012">
                  <c:v>0.73523159999999999</c:v>
                </c:pt>
                <c:pt idx="5013">
                  <c:v>0.73587570000000002</c:v>
                </c:pt>
                <c:pt idx="5014">
                  <c:v>0.73625189999999996</c:v>
                </c:pt>
                <c:pt idx="5015">
                  <c:v>0.73544249999999978</c:v>
                </c:pt>
                <c:pt idx="5016">
                  <c:v>0.7352031</c:v>
                </c:pt>
                <c:pt idx="5017">
                  <c:v>0.73564199999999991</c:v>
                </c:pt>
                <c:pt idx="5018">
                  <c:v>0.73658819999999992</c:v>
                </c:pt>
                <c:pt idx="5019">
                  <c:v>0.7361607</c:v>
                </c:pt>
                <c:pt idx="5020">
                  <c:v>0.73748879999999994</c:v>
                </c:pt>
                <c:pt idx="5021">
                  <c:v>0.7375685999999998</c:v>
                </c:pt>
                <c:pt idx="5022">
                  <c:v>0.73625189999999996</c:v>
                </c:pt>
                <c:pt idx="5023">
                  <c:v>0.73417139999999992</c:v>
                </c:pt>
                <c:pt idx="5024">
                  <c:v>0.73376669999999999</c:v>
                </c:pt>
                <c:pt idx="5025">
                  <c:v>0.73479840000000007</c:v>
                </c:pt>
                <c:pt idx="5026">
                  <c:v>0.73593839999999999</c:v>
                </c:pt>
                <c:pt idx="5027">
                  <c:v>0.73600109999999996</c:v>
                </c:pt>
                <c:pt idx="5028">
                  <c:v>0.73536269999999992</c:v>
                </c:pt>
                <c:pt idx="5029">
                  <c:v>0.73422269999999989</c:v>
                </c:pt>
                <c:pt idx="5030">
                  <c:v>0.73472999999999999</c:v>
                </c:pt>
                <c:pt idx="5031">
                  <c:v>0.73503209999999997</c:v>
                </c:pt>
                <c:pt idx="5032">
                  <c:v>0.73480979999999996</c:v>
                </c:pt>
                <c:pt idx="5033">
                  <c:v>0.73446210000000001</c:v>
                </c:pt>
                <c:pt idx="5034">
                  <c:v>0.73506059999999995</c:v>
                </c:pt>
                <c:pt idx="5035">
                  <c:v>0.73593269999999988</c:v>
                </c:pt>
                <c:pt idx="5036">
                  <c:v>0.73535130000000004</c:v>
                </c:pt>
                <c:pt idx="5037">
                  <c:v>0.73493520000000001</c:v>
                </c:pt>
                <c:pt idx="5038">
                  <c:v>0.73739759999999988</c:v>
                </c:pt>
                <c:pt idx="5039">
                  <c:v>0.73719239999999986</c:v>
                </c:pt>
                <c:pt idx="5040">
                  <c:v>0.73678199999999994</c:v>
                </c:pt>
                <c:pt idx="5041">
                  <c:v>0.7352031</c:v>
                </c:pt>
                <c:pt idx="5042">
                  <c:v>0.73502639999999997</c:v>
                </c:pt>
                <c:pt idx="5043">
                  <c:v>0.73493520000000001</c:v>
                </c:pt>
                <c:pt idx="5044">
                  <c:v>0.73465020000000003</c:v>
                </c:pt>
                <c:pt idx="5045">
                  <c:v>0.73465020000000003</c:v>
                </c:pt>
                <c:pt idx="5046">
                  <c:v>0.73553939999999995</c:v>
                </c:pt>
                <c:pt idx="5047">
                  <c:v>0.73506059999999995</c:v>
                </c:pt>
                <c:pt idx="5048">
                  <c:v>0.73557359999999983</c:v>
                </c:pt>
                <c:pt idx="5049">
                  <c:v>0.73548239999999987</c:v>
                </c:pt>
                <c:pt idx="5050">
                  <c:v>0.73653119999999983</c:v>
                </c:pt>
                <c:pt idx="5051">
                  <c:v>0.73580729999999994</c:v>
                </c:pt>
                <c:pt idx="5052">
                  <c:v>0.73586430000000003</c:v>
                </c:pt>
                <c:pt idx="5053">
                  <c:v>0.73604099999999995</c:v>
                </c:pt>
                <c:pt idx="5054">
                  <c:v>0.73491240000000002</c:v>
                </c:pt>
                <c:pt idx="5055">
                  <c:v>0.7346900999999999</c:v>
                </c:pt>
                <c:pt idx="5056">
                  <c:v>0.73630319999999982</c:v>
                </c:pt>
                <c:pt idx="5057">
                  <c:v>0.73606950000000004</c:v>
                </c:pt>
                <c:pt idx="5058">
                  <c:v>0.73499219999999998</c:v>
                </c:pt>
                <c:pt idx="5059">
                  <c:v>0.73478699999999997</c:v>
                </c:pt>
                <c:pt idx="5060">
                  <c:v>0.73525439999999997</c:v>
                </c:pt>
                <c:pt idx="5061">
                  <c:v>0.73607519999999993</c:v>
                </c:pt>
                <c:pt idx="5062">
                  <c:v>0.73589279999999979</c:v>
                </c:pt>
                <c:pt idx="5063">
                  <c:v>0.73638870000000001</c:v>
                </c:pt>
                <c:pt idx="5064">
                  <c:v>0.73751160000000004</c:v>
                </c:pt>
                <c:pt idx="5065">
                  <c:v>0.73656540000000004</c:v>
                </c:pt>
                <c:pt idx="5066">
                  <c:v>0.73609799999999992</c:v>
                </c:pt>
                <c:pt idx="5067">
                  <c:v>0.7366280999999999</c:v>
                </c:pt>
                <c:pt idx="5068">
                  <c:v>0.73567619999999989</c:v>
                </c:pt>
                <c:pt idx="5069">
                  <c:v>0.73551089999999997</c:v>
                </c:pt>
                <c:pt idx="5070">
                  <c:v>0.73697009999999985</c:v>
                </c:pt>
                <c:pt idx="5071">
                  <c:v>0.73642289999999999</c:v>
                </c:pt>
                <c:pt idx="5072">
                  <c:v>0.73534559999999993</c:v>
                </c:pt>
                <c:pt idx="5073">
                  <c:v>0.73574459999999997</c:v>
                </c:pt>
                <c:pt idx="5074">
                  <c:v>0.73622339999999986</c:v>
                </c:pt>
                <c:pt idx="5075">
                  <c:v>0.73643999999999987</c:v>
                </c:pt>
                <c:pt idx="5076">
                  <c:v>0.73483829999999994</c:v>
                </c:pt>
                <c:pt idx="5077">
                  <c:v>0.73488389999999992</c:v>
                </c:pt>
                <c:pt idx="5078">
                  <c:v>0.73591559999999989</c:v>
                </c:pt>
                <c:pt idx="5079">
                  <c:v>0.73658249999999992</c:v>
                </c:pt>
                <c:pt idx="5080">
                  <c:v>0.73704989999999992</c:v>
                </c:pt>
                <c:pt idx="5081">
                  <c:v>0.73657679999999992</c:v>
                </c:pt>
                <c:pt idx="5082">
                  <c:v>0.73658819999999992</c:v>
                </c:pt>
                <c:pt idx="5083">
                  <c:v>0.73536839999999992</c:v>
                </c:pt>
                <c:pt idx="5084">
                  <c:v>0.73502639999999997</c:v>
                </c:pt>
                <c:pt idx="5085">
                  <c:v>0.73569329999999988</c:v>
                </c:pt>
                <c:pt idx="5086">
                  <c:v>0.73598399999999997</c:v>
                </c:pt>
                <c:pt idx="5087">
                  <c:v>0.7366280999999999</c:v>
                </c:pt>
                <c:pt idx="5088">
                  <c:v>0.73659389999999991</c:v>
                </c:pt>
                <c:pt idx="5089">
                  <c:v>0.73706129999999981</c:v>
                </c:pt>
                <c:pt idx="5090">
                  <c:v>0.73793339999999996</c:v>
                </c:pt>
                <c:pt idx="5091">
                  <c:v>0.73730639999999992</c:v>
                </c:pt>
                <c:pt idx="5092">
                  <c:v>0.73730069999999992</c:v>
                </c:pt>
                <c:pt idx="5093">
                  <c:v>0.73637159999999979</c:v>
                </c:pt>
                <c:pt idx="5094">
                  <c:v>0.734958</c:v>
                </c:pt>
                <c:pt idx="5095">
                  <c:v>0.73514039999999981</c:v>
                </c:pt>
                <c:pt idx="5096">
                  <c:v>0.73466159999999991</c:v>
                </c:pt>
                <c:pt idx="5097">
                  <c:v>0.7347014999999999</c:v>
                </c:pt>
                <c:pt idx="5098">
                  <c:v>0.73600109999999996</c:v>
                </c:pt>
                <c:pt idx="5099">
                  <c:v>0.73637159999999979</c:v>
                </c:pt>
                <c:pt idx="5100">
                  <c:v>0.73633739999999992</c:v>
                </c:pt>
                <c:pt idx="5101">
                  <c:v>0.73590420000000001</c:v>
                </c:pt>
                <c:pt idx="5102">
                  <c:v>0.73535130000000004</c:v>
                </c:pt>
                <c:pt idx="5103">
                  <c:v>0.73666799999999988</c:v>
                </c:pt>
                <c:pt idx="5104">
                  <c:v>0.73777949999999981</c:v>
                </c:pt>
                <c:pt idx="5105">
                  <c:v>0.73712969999999989</c:v>
                </c:pt>
                <c:pt idx="5106">
                  <c:v>0.73551659999999985</c:v>
                </c:pt>
                <c:pt idx="5107">
                  <c:v>0.73628609999999994</c:v>
                </c:pt>
                <c:pt idx="5108">
                  <c:v>0.73659960000000002</c:v>
                </c:pt>
                <c:pt idx="5109">
                  <c:v>0.73585859999999992</c:v>
                </c:pt>
                <c:pt idx="5110">
                  <c:v>0.73685610000000001</c:v>
                </c:pt>
                <c:pt idx="5111">
                  <c:v>0.73611509999999991</c:v>
                </c:pt>
                <c:pt idx="5112">
                  <c:v>0.73569329999999988</c:v>
                </c:pt>
                <c:pt idx="5113">
                  <c:v>0.7363829999999999</c:v>
                </c:pt>
                <c:pt idx="5114">
                  <c:v>0.73581869999999994</c:v>
                </c:pt>
                <c:pt idx="5115">
                  <c:v>0.73546529999999988</c:v>
                </c:pt>
                <c:pt idx="5116">
                  <c:v>0.73683329999999991</c:v>
                </c:pt>
                <c:pt idx="5117">
                  <c:v>0.73693589999999998</c:v>
                </c:pt>
                <c:pt idx="5118">
                  <c:v>0.73658819999999992</c:v>
                </c:pt>
                <c:pt idx="5119">
                  <c:v>0.73485539999999994</c:v>
                </c:pt>
                <c:pt idx="5120">
                  <c:v>0.73466159999999991</c:v>
                </c:pt>
                <c:pt idx="5121">
                  <c:v>0.73696439999999996</c:v>
                </c:pt>
                <c:pt idx="5122">
                  <c:v>0.73717529999999998</c:v>
                </c:pt>
                <c:pt idx="5123">
                  <c:v>0.73597259999999998</c:v>
                </c:pt>
                <c:pt idx="5124">
                  <c:v>0.73507199999999995</c:v>
                </c:pt>
                <c:pt idx="5125">
                  <c:v>0.73561919999999981</c:v>
                </c:pt>
                <c:pt idx="5126">
                  <c:v>0.73658819999999992</c:v>
                </c:pt>
                <c:pt idx="5127">
                  <c:v>0.73733490000000002</c:v>
                </c:pt>
                <c:pt idx="5128">
                  <c:v>0.73706699999999992</c:v>
                </c:pt>
                <c:pt idx="5129">
                  <c:v>0.73657679999999992</c:v>
                </c:pt>
                <c:pt idx="5130">
                  <c:v>0.73764839999999998</c:v>
                </c:pt>
                <c:pt idx="5131">
                  <c:v>0.73797329999999983</c:v>
                </c:pt>
                <c:pt idx="5132">
                  <c:v>0.73791629999999997</c:v>
                </c:pt>
                <c:pt idx="5133">
                  <c:v>0.73771679999999984</c:v>
                </c:pt>
                <c:pt idx="5134">
                  <c:v>0.7385204999999998</c:v>
                </c:pt>
                <c:pt idx="5135">
                  <c:v>0.73857179999999978</c:v>
                </c:pt>
                <c:pt idx="5136">
                  <c:v>0.73775669999999982</c:v>
                </c:pt>
                <c:pt idx="5137">
                  <c:v>0.7378307999999999</c:v>
                </c:pt>
                <c:pt idx="5138">
                  <c:v>0.73765409999999987</c:v>
                </c:pt>
                <c:pt idx="5139">
                  <c:v>0.73585859999999992</c:v>
                </c:pt>
                <c:pt idx="5140">
                  <c:v>0.73524299999999987</c:v>
                </c:pt>
                <c:pt idx="5141">
                  <c:v>0.73561350000000003</c:v>
                </c:pt>
                <c:pt idx="5142">
                  <c:v>0.73687319999999989</c:v>
                </c:pt>
                <c:pt idx="5143">
                  <c:v>0.73633739999999992</c:v>
                </c:pt>
                <c:pt idx="5144">
                  <c:v>0.73682190000000003</c:v>
                </c:pt>
                <c:pt idx="5145">
                  <c:v>0.73586430000000003</c:v>
                </c:pt>
                <c:pt idx="5146">
                  <c:v>0.7366223999999999</c:v>
                </c:pt>
                <c:pt idx="5147">
                  <c:v>0.73755720000000002</c:v>
                </c:pt>
                <c:pt idx="5148">
                  <c:v>0.73851480000000003</c:v>
                </c:pt>
                <c:pt idx="5149">
                  <c:v>0.73682190000000003</c:v>
                </c:pt>
                <c:pt idx="5150">
                  <c:v>0.73637159999999979</c:v>
                </c:pt>
                <c:pt idx="5151">
                  <c:v>0.73611509999999991</c:v>
                </c:pt>
                <c:pt idx="5152">
                  <c:v>0.73696439999999996</c:v>
                </c:pt>
                <c:pt idx="5153">
                  <c:v>0.73845779999999983</c:v>
                </c:pt>
                <c:pt idx="5154">
                  <c:v>0.73738619999999988</c:v>
                </c:pt>
                <c:pt idx="5155">
                  <c:v>0.73689029999999989</c:v>
                </c:pt>
                <c:pt idx="5156">
                  <c:v>0.73727789999999982</c:v>
                </c:pt>
                <c:pt idx="5157">
                  <c:v>0.73812149999999987</c:v>
                </c:pt>
                <c:pt idx="5158">
                  <c:v>0.73793339999999996</c:v>
                </c:pt>
                <c:pt idx="5159">
                  <c:v>0.7368446999999998</c:v>
                </c:pt>
                <c:pt idx="5160">
                  <c:v>0.73643999999999987</c:v>
                </c:pt>
                <c:pt idx="5161">
                  <c:v>0.73637159999999979</c:v>
                </c:pt>
                <c:pt idx="5162">
                  <c:v>0.73641149999999977</c:v>
                </c:pt>
                <c:pt idx="5163">
                  <c:v>0.7373291999999998</c:v>
                </c:pt>
                <c:pt idx="5164">
                  <c:v>0.73825829999999981</c:v>
                </c:pt>
                <c:pt idx="5165">
                  <c:v>0.73668510000000009</c:v>
                </c:pt>
                <c:pt idx="5166">
                  <c:v>0.73697579999999996</c:v>
                </c:pt>
                <c:pt idx="5167">
                  <c:v>0.73676490000000006</c:v>
                </c:pt>
                <c:pt idx="5168">
                  <c:v>0.73693589999999998</c:v>
                </c:pt>
                <c:pt idx="5169">
                  <c:v>0.73651979999999984</c:v>
                </c:pt>
                <c:pt idx="5170">
                  <c:v>0.73657679999999992</c:v>
                </c:pt>
                <c:pt idx="5171">
                  <c:v>0.73724939999999983</c:v>
                </c:pt>
                <c:pt idx="5172">
                  <c:v>0.73708979999999991</c:v>
                </c:pt>
                <c:pt idx="5173">
                  <c:v>0.73615499999999989</c:v>
                </c:pt>
                <c:pt idx="5174">
                  <c:v>0.73726079999999994</c:v>
                </c:pt>
                <c:pt idx="5175">
                  <c:v>0.73744889999999985</c:v>
                </c:pt>
                <c:pt idx="5176">
                  <c:v>0.73714679999999988</c:v>
                </c:pt>
                <c:pt idx="5177">
                  <c:v>0.73600109999999996</c:v>
                </c:pt>
                <c:pt idx="5178">
                  <c:v>0.73653689999999994</c:v>
                </c:pt>
                <c:pt idx="5179">
                  <c:v>0.73666229999999999</c:v>
                </c:pt>
                <c:pt idx="5180">
                  <c:v>0.73781370000000002</c:v>
                </c:pt>
                <c:pt idx="5181">
                  <c:v>0.73761989999999988</c:v>
                </c:pt>
                <c:pt idx="5182">
                  <c:v>0.73778519999999992</c:v>
                </c:pt>
                <c:pt idx="5183">
                  <c:v>0.73748309999999995</c:v>
                </c:pt>
                <c:pt idx="5184">
                  <c:v>0.73722089999999985</c:v>
                </c:pt>
                <c:pt idx="5185">
                  <c:v>0.73764269999999987</c:v>
                </c:pt>
                <c:pt idx="5186">
                  <c:v>0.73777949999999981</c:v>
                </c:pt>
                <c:pt idx="5187">
                  <c:v>0.73768259999999986</c:v>
                </c:pt>
                <c:pt idx="5188">
                  <c:v>0.73750019999999994</c:v>
                </c:pt>
                <c:pt idx="5189">
                  <c:v>0.73856040000000001</c:v>
                </c:pt>
                <c:pt idx="5190">
                  <c:v>0.73808159999999989</c:v>
                </c:pt>
                <c:pt idx="5191">
                  <c:v>0.73761989999999988</c:v>
                </c:pt>
                <c:pt idx="5192">
                  <c:v>0.73755150000000014</c:v>
                </c:pt>
                <c:pt idx="5193">
                  <c:v>0.73746029999999996</c:v>
                </c:pt>
                <c:pt idx="5194">
                  <c:v>0.73781370000000002</c:v>
                </c:pt>
                <c:pt idx="5195">
                  <c:v>0.73739189999999999</c:v>
                </c:pt>
                <c:pt idx="5196">
                  <c:v>0.73734060000000012</c:v>
                </c:pt>
                <c:pt idx="5197">
                  <c:v>0.73775100000000005</c:v>
                </c:pt>
                <c:pt idx="5198">
                  <c:v>0.7375685999999998</c:v>
                </c:pt>
                <c:pt idx="5199">
                  <c:v>0.73873139999999993</c:v>
                </c:pt>
                <c:pt idx="5200">
                  <c:v>0.73796759999999995</c:v>
                </c:pt>
                <c:pt idx="5201">
                  <c:v>0.73700429999999995</c:v>
                </c:pt>
                <c:pt idx="5202">
                  <c:v>0.7387940999999999</c:v>
                </c:pt>
                <c:pt idx="5203">
                  <c:v>0.7387940999999999</c:v>
                </c:pt>
                <c:pt idx="5204">
                  <c:v>0.73870859999999983</c:v>
                </c:pt>
                <c:pt idx="5205">
                  <c:v>0.73772819999999995</c:v>
                </c:pt>
                <c:pt idx="5206">
                  <c:v>0.73749449999999972</c:v>
                </c:pt>
                <c:pt idx="5207">
                  <c:v>0.7380644999999999</c:v>
                </c:pt>
                <c:pt idx="5208">
                  <c:v>0.73773389999999983</c:v>
                </c:pt>
                <c:pt idx="5209">
                  <c:v>0.73821269999999983</c:v>
                </c:pt>
                <c:pt idx="5210">
                  <c:v>0.73800179999999993</c:v>
                </c:pt>
                <c:pt idx="5211">
                  <c:v>0.7380587999999999</c:v>
                </c:pt>
                <c:pt idx="5212">
                  <c:v>0.7385661</c:v>
                </c:pt>
                <c:pt idx="5213">
                  <c:v>0.73886819999999986</c:v>
                </c:pt>
                <c:pt idx="5214">
                  <c:v>0.73963770000000006</c:v>
                </c:pt>
                <c:pt idx="5215">
                  <c:v>0.7383152999999999</c:v>
                </c:pt>
                <c:pt idx="5216">
                  <c:v>0.73773960000000005</c:v>
                </c:pt>
                <c:pt idx="5217">
                  <c:v>0.73914180000000007</c:v>
                </c:pt>
                <c:pt idx="5218">
                  <c:v>0.74036729999999984</c:v>
                </c:pt>
                <c:pt idx="5219">
                  <c:v>0.74000819999999989</c:v>
                </c:pt>
                <c:pt idx="5220">
                  <c:v>0.7385775</c:v>
                </c:pt>
                <c:pt idx="5221">
                  <c:v>0.73764269999999987</c:v>
                </c:pt>
                <c:pt idx="5222">
                  <c:v>0.7385775</c:v>
                </c:pt>
                <c:pt idx="5223">
                  <c:v>0.7385889000000001</c:v>
                </c:pt>
                <c:pt idx="5224">
                  <c:v>0.73814999999999986</c:v>
                </c:pt>
                <c:pt idx="5225">
                  <c:v>0.73802459999999992</c:v>
                </c:pt>
                <c:pt idx="5226">
                  <c:v>0.73869719999999994</c:v>
                </c:pt>
                <c:pt idx="5227">
                  <c:v>0.73874849999999992</c:v>
                </c:pt>
                <c:pt idx="5228">
                  <c:v>0.73903920000000001</c:v>
                </c:pt>
                <c:pt idx="5229">
                  <c:v>0.73930139999999989</c:v>
                </c:pt>
                <c:pt idx="5230">
                  <c:v>0.73928430000000001</c:v>
                </c:pt>
                <c:pt idx="5231">
                  <c:v>0.73863450000000008</c:v>
                </c:pt>
                <c:pt idx="5232">
                  <c:v>0.73773960000000005</c:v>
                </c:pt>
                <c:pt idx="5233">
                  <c:v>0.73803600000000003</c:v>
                </c:pt>
                <c:pt idx="5234">
                  <c:v>0.73861169999999998</c:v>
                </c:pt>
                <c:pt idx="5235">
                  <c:v>0.73888529999999986</c:v>
                </c:pt>
                <c:pt idx="5236">
                  <c:v>0.73889669999999996</c:v>
                </c:pt>
                <c:pt idx="5237">
                  <c:v>0.73804739999999991</c:v>
                </c:pt>
                <c:pt idx="5238">
                  <c:v>0.73817849999999996</c:v>
                </c:pt>
                <c:pt idx="5239">
                  <c:v>0.73816709999999985</c:v>
                </c:pt>
                <c:pt idx="5240">
                  <c:v>0.73897079999999993</c:v>
                </c:pt>
                <c:pt idx="5241">
                  <c:v>0.73921589999999981</c:v>
                </c:pt>
                <c:pt idx="5242">
                  <c:v>0.73893659999999994</c:v>
                </c:pt>
                <c:pt idx="5243">
                  <c:v>0.73828680000000002</c:v>
                </c:pt>
                <c:pt idx="5244">
                  <c:v>0.73904489999999989</c:v>
                </c:pt>
                <c:pt idx="5245">
                  <c:v>0.73876560000000002</c:v>
                </c:pt>
                <c:pt idx="5246">
                  <c:v>0.73824689999999993</c:v>
                </c:pt>
                <c:pt idx="5247">
                  <c:v>0.73876560000000002</c:v>
                </c:pt>
                <c:pt idx="5248">
                  <c:v>0.73775669999999982</c:v>
                </c:pt>
                <c:pt idx="5249">
                  <c:v>0.73706699999999992</c:v>
                </c:pt>
                <c:pt idx="5250">
                  <c:v>0.73795619999999995</c:v>
                </c:pt>
                <c:pt idx="5251">
                  <c:v>0.73849769999999981</c:v>
                </c:pt>
                <c:pt idx="5252">
                  <c:v>0.73844070000000006</c:v>
                </c:pt>
                <c:pt idx="5253">
                  <c:v>0.73913039999999985</c:v>
                </c:pt>
                <c:pt idx="5254">
                  <c:v>0.73936979999999985</c:v>
                </c:pt>
                <c:pt idx="5255">
                  <c:v>0.73883969999999988</c:v>
                </c:pt>
                <c:pt idx="5256">
                  <c:v>0.73891949999999995</c:v>
                </c:pt>
                <c:pt idx="5257">
                  <c:v>0.7364001</c:v>
                </c:pt>
                <c:pt idx="5258">
                  <c:v>0.73793909999999996</c:v>
                </c:pt>
                <c:pt idx="5259">
                  <c:v>0.7392443999999998</c:v>
                </c:pt>
                <c:pt idx="5260">
                  <c:v>0.73899359999999992</c:v>
                </c:pt>
                <c:pt idx="5261">
                  <c:v>0.73846349999999994</c:v>
                </c:pt>
                <c:pt idx="5262">
                  <c:v>0.73828680000000002</c:v>
                </c:pt>
                <c:pt idx="5263">
                  <c:v>0.73883399999999988</c:v>
                </c:pt>
                <c:pt idx="5264">
                  <c:v>0.73869150000000006</c:v>
                </c:pt>
                <c:pt idx="5265">
                  <c:v>0.73849769999999981</c:v>
                </c:pt>
                <c:pt idx="5266">
                  <c:v>0.73894229999999994</c:v>
                </c:pt>
                <c:pt idx="5267">
                  <c:v>0.73925010000000002</c:v>
                </c:pt>
                <c:pt idx="5268">
                  <c:v>0.73921589999999981</c:v>
                </c:pt>
                <c:pt idx="5269">
                  <c:v>0.74009939999999985</c:v>
                </c:pt>
                <c:pt idx="5270">
                  <c:v>0.74018489999999981</c:v>
                </c:pt>
                <c:pt idx="5271">
                  <c:v>0.73979159999999999</c:v>
                </c:pt>
                <c:pt idx="5272">
                  <c:v>0.73942680000000005</c:v>
                </c:pt>
                <c:pt idx="5273">
                  <c:v>0.73958639999999987</c:v>
                </c:pt>
                <c:pt idx="5274">
                  <c:v>0.73945530000000004</c:v>
                </c:pt>
                <c:pt idx="5275">
                  <c:v>0.74012789999999984</c:v>
                </c:pt>
                <c:pt idx="5276">
                  <c:v>0.73989419999999995</c:v>
                </c:pt>
                <c:pt idx="5277">
                  <c:v>0.73916459999999995</c:v>
                </c:pt>
                <c:pt idx="5278">
                  <c:v>0.73893089999999984</c:v>
                </c:pt>
                <c:pt idx="5279">
                  <c:v>0.7397745</c:v>
                </c:pt>
                <c:pt idx="5280">
                  <c:v>0.74032739999999997</c:v>
                </c:pt>
                <c:pt idx="5281">
                  <c:v>0.73971750000000003</c:v>
                </c:pt>
                <c:pt idx="5282">
                  <c:v>0.74060100000000006</c:v>
                </c:pt>
                <c:pt idx="5283">
                  <c:v>0.74080619999999997</c:v>
                </c:pt>
                <c:pt idx="5284">
                  <c:v>0.73994549999999992</c:v>
                </c:pt>
                <c:pt idx="5285">
                  <c:v>0.74001389999999989</c:v>
                </c:pt>
                <c:pt idx="5286">
                  <c:v>0.73944389999999993</c:v>
                </c:pt>
                <c:pt idx="5287">
                  <c:v>0.73869150000000006</c:v>
                </c:pt>
                <c:pt idx="5288">
                  <c:v>0.73937549999999996</c:v>
                </c:pt>
                <c:pt idx="5289">
                  <c:v>0.73984289999999986</c:v>
                </c:pt>
                <c:pt idx="5290">
                  <c:v>0.74134769999999994</c:v>
                </c:pt>
                <c:pt idx="5291">
                  <c:v>0.74093159999999991</c:v>
                </c:pt>
                <c:pt idx="5292">
                  <c:v>0.74016209999999993</c:v>
                </c:pt>
                <c:pt idx="5293">
                  <c:v>0.73989989999999994</c:v>
                </c:pt>
                <c:pt idx="5294">
                  <c:v>0.7395065999999999</c:v>
                </c:pt>
                <c:pt idx="5295">
                  <c:v>0.74048699999999978</c:v>
                </c:pt>
                <c:pt idx="5296">
                  <c:v>0.74050979999999988</c:v>
                </c:pt>
                <c:pt idx="5297">
                  <c:v>0.74041289999999993</c:v>
                </c:pt>
                <c:pt idx="5298">
                  <c:v>0.74105699999999985</c:v>
                </c:pt>
                <c:pt idx="5299">
                  <c:v>0.73994549999999992</c:v>
                </c:pt>
                <c:pt idx="5300">
                  <c:v>0.73957499999999987</c:v>
                </c:pt>
                <c:pt idx="5301">
                  <c:v>0.73906769999999999</c:v>
                </c:pt>
                <c:pt idx="5302">
                  <c:v>0.73942109999999994</c:v>
                </c:pt>
                <c:pt idx="5303">
                  <c:v>0.74086319999999994</c:v>
                </c:pt>
                <c:pt idx="5304">
                  <c:v>0.74023619999999979</c:v>
                </c:pt>
                <c:pt idx="5305">
                  <c:v>0.74066939999999981</c:v>
                </c:pt>
                <c:pt idx="5306">
                  <c:v>0.74135339999999983</c:v>
                </c:pt>
                <c:pt idx="5307">
                  <c:v>0.74057820000000008</c:v>
                </c:pt>
                <c:pt idx="5308">
                  <c:v>0.73964909999999984</c:v>
                </c:pt>
                <c:pt idx="5309">
                  <c:v>0.7397745</c:v>
                </c:pt>
                <c:pt idx="5310">
                  <c:v>0.73925010000000002</c:v>
                </c:pt>
                <c:pt idx="5311">
                  <c:v>0.74040719999999982</c:v>
                </c:pt>
                <c:pt idx="5312">
                  <c:v>0.74047560000000001</c:v>
                </c:pt>
                <c:pt idx="5313">
                  <c:v>0.74089170000000004</c:v>
                </c:pt>
                <c:pt idx="5314">
                  <c:v>0.74102849999999998</c:v>
                </c:pt>
                <c:pt idx="5315">
                  <c:v>0.74011079999999985</c:v>
                </c:pt>
                <c:pt idx="5316">
                  <c:v>0.7395065999999999</c:v>
                </c:pt>
                <c:pt idx="5317">
                  <c:v>0.73962059999999985</c:v>
                </c:pt>
                <c:pt idx="5318">
                  <c:v>0.74101709999999987</c:v>
                </c:pt>
                <c:pt idx="5319">
                  <c:v>0.74146169999999989</c:v>
                </c:pt>
                <c:pt idx="5320">
                  <c:v>0.74060669999999984</c:v>
                </c:pt>
                <c:pt idx="5321">
                  <c:v>0.74043000000000003</c:v>
                </c:pt>
                <c:pt idx="5322">
                  <c:v>0.73993979999999993</c:v>
                </c:pt>
                <c:pt idx="5323">
                  <c:v>0.7387883999999999</c:v>
                </c:pt>
                <c:pt idx="5324">
                  <c:v>0.73917029999999984</c:v>
                </c:pt>
                <c:pt idx="5325">
                  <c:v>0.74041860000000004</c:v>
                </c:pt>
                <c:pt idx="5326">
                  <c:v>0.73975739999999979</c:v>
                </c:pt>
                <c:pt idx="5327">
                  <c:v>0.73959210000000009</c:v>
                </c:pt>
                <c:pt idx="5328">
                  <c:v>0.74095440000000001</c:v>
                </c:pt>
                <c:pt idx="5329">
                  <c:v>0.74114819999999981</c:v>
                </c:pt>
                <c:pt idx="5330">
                  <c:v>0.74069220000000002</c:v>
                </c:pt>
                <c:pt idx="5331">
                  <c:v>0.73992839999999993</c:v>
                </c:pt>
                <c:pt idx="5332">
                  <c:v>0.73984289999999986</c:v>
                </c:pt>
                <c:pt idx="5333">
                  <c:v>0.74102849999999998</c:v>
                </c:pt>
                <c:pt idx="5334">
                  <c:v>0.74076059999999977</c:v>
                </c:pt>
                <c:pt idx="5335">
                  <c:v>0.73917029999999984</c:v>
                </c:pt>
                <c:pt idx="5336">
                  <c:v>0.74006519999999987</c:v>
                </c:pt>
                <c:pt idx="5337">
                  <c:v>0.7402304999999999</c:v>
                </c:pt>
                <c:pt idx="5338">
                  <c:v>0.7399910999999999</c:v>
                </c:pt>
                <c:pt idx="5339">
                  <c:v>0.7397802</c:v>
                </c:pt>
                <c:pt idx="5340">
                  <c:v>0.74009939999999985</c:v>
                </c:pt>
                <c:pt idx="5341">
                  <c:v>0.74066939999999981</c:v>
                </c:pt>
                <c:pt idx="5342">
                  <c:v>0.74105699999999985</c:v>
                </c:pt>
                <c:pt idx="5343">
                  <c:v>0.74011079999999985</c:v>
                </c:pt>
                <c:pt idx="5344">
                  <c:v>0.74023619999999979</c:v>
                </c:pt>
                <c:pt idx="5345">
                  <c:v>0.74118809999999979</c:v>
                </c:pt>
                <c:pt idx="5346">
                  <c:v>0.74207729999999983</c:v>
                </c:pt>
                <c:pt idx="5347">
                  <c:v>0.74039579999999983</c:v>
                </c:pt>
                <c:pt idx="5348">
                  <c:v>0.73901639999999991</c:v>
                </c:pt>
                <c:pt idx="5349">
                  <c:v>0.73968330000000004</c:v>
                </c:pt>
                <c:pt idx="5350">
                  <c:v>0.74034449999999985</c:v>
                </c:pt>
                <c:pt idx="5351">
                  <c:v>0.74065229999999993</c:v>
                </c:pt>
                <c:pt idx="5352">
                  <c:v>0.74067510000000003</c:v>
                </c:pt>
                <c:pt idx="5353">
                  <c:v>0.74008229999999986</c:v>
                </c:pt>
                <c:pt idx="5354">
                  <c:v>0.7397459999999999</c:v>
                </c:pt>
                <c:pt idx="5355">
                  <c:v>0.74035019999999985</c:v>
                </c:pt>
                <c:pt idx="5356">
                  <c:v>0.73972890000000002</c:v>
                </c:pt>
                <c:pt idx="5357">
                  <c:v>0.73887959999999997</c:v>
                </c:pt>
                <c:pt idx="5358">
                  <c:v>0.73971180000000003</c:v>
                </c:pt>
                <c:pt idx="5359">
                  <c:v>0.73984289999999986</c:v>
                </c:pt>
                <c:pt idx="5360">
                  <c:v>0.74038440000000005</c:v>
                </c:pt>
                <c:pt idx="5361">
                  <c:v>0.74135909999999983</c:v>
                </c:pt>
                <c:pt idx="5362">
                  <c:v>0.74107979999999996</c:v>
                </c:pt>
                <c:pt idx="5363">
                  <c:v>0.74126789999999987</c:v>
                </c:pt>
                <c:pt idx="5364">
                  <c:v>0.74036159999999995</c:v>
                </c:pt>
                <c:pt idx="5365">
                  <c:v>0.74089170000000004</c:v>
                </c:pt>
                <c:pt idx="5366">
                  <c:v>0.74158710000000005</c:v>
                </c:pt>
                <c:pt idx="5367">
                  <c:v>0.74184359999999994</c:v>
                </c:pt>
                <c:pt idx="5368">
                  <c:v>0.74130779999999985</c:v>
                </c:pt>
                <c:pt idx="5369">
                  <c:v>0.74159279999999994</c:v>
                </c:pt>
                <c:pt idx="5370">
                  <c:v>0.74150730000000009</c:v>
                </c:pt>
                <c:pt idx="5371">
                  <c:v>0.74207159999999983</c:v>
                </c:pt>
                <c:pt idx="5372">
                  <c:v>0.74230530000000006</c:v>
                </c:pt>
                <c:pt idx="5373">
                  <c:v>0.74128499999999997</c:v>
                </c:pt>
                <c:pt idx="5374">
                  <c:v>0.74101139999999988</c:v>
                </c:pt>
                <c:pt idx="5375">
                  <c:v>0.74129639999999986</c:v>
                </c:pt>
                <c:pt idx="5376">
                  <c:v>0.74165550000000002</c:v>
                </c:pt>
                <c:pt idx="5377">
                  <c:v>0.74083469999999985</c:v>
                </c:pt>
                <c:pt idx="5378">
                  <c:v>0.74212859999999992</c:v>
                </c:pt>
                <c:pt idx="5379">
                  <c:v>0.74166119999999991</c:v>
                </c:pt>
                <c:pt idx="5380">
                  <c:v>0.74068080000000003</c:v>
                </c:pt>
                <c:pt idx="5381">
                  <c:v>0.74012789999999984</c:v>
                </c:pt>
                <c:pt idx="5382">
                  <c:v>0.73976879999999989</c:v>
                </c:pt>
                <c:pt idx="5383">
                  <c:v>0.74035019999999985</c:v>
                </c:pt>
                <c:pt idx="5384">
                  <c:v>0.74054399999999998</c:v>
                </c:pt>
                <c:pt idx="5385">
                  <c:v>0.74065799999999993</c:v>
                </c:pt>
                <c:pt idx="5386">
                  <c:v>0.74142179999999991</c:v>
                </c:pt>
                <c:pt idx="5387">
                  <c:v>0.74130779999999985</c:v>
                </c:pt>
                <c:pt idx="5388">
                  <c:v>0.74200319999999997</c:v>
                </c:pt>
                <c:pt idx="5389">
                  <c:v>0.74097719999999989</c:v>
                </c:pt>
                <c:pt idx="5390">
                  <c:v>0.74010509999999985</c:v>
                </c:pt>
                <c:pt idx="5391">
                  <c:v>0.7399910999999999</c:v>
                </c:pt>
                <c:pt idx="5392">
                  <c:v>0.74032169999999975</c:v>
                </c:pt>
                <c:pt idx="5393">
                  <c:v>0.74080619999999997</c:v>
                </c:pt>
                <c:pt idx="5394">
                  <c:v>0.7404927</c:v>
                </c:pt>
                <c:pt idx="5395">
                  <c:v>0.74033309999999997</c:v>
                </c:pt>
                <c:pt idx="5396">
                  <c:v>0.73996829999999991</c:v>
                </c:pt>
                <c:pt idx="5397">
                  <c:v>0.74008229999999986</c:v>
                </c:pt>
                <c:pt idx="5398">
                  <c:v>0.74161559999999993</c:v>
                </c:pt>
                <c:pt idx="5399">
                  <c:v>0.74243069999999989</c:v>
                </c:pt>
                <c:pt idx="5400">
                  <c:v>0.74181509999999995</c:v>
                </c:pt>
                <c:pt idx="5401">
                  <c:v>0.74115390000000003</c:v>
                </c:pt>
                <c:pt idx="5402">
                  <c:v>0.74062379999999983</c:v>
                </c:pt>
                <c:pt idx="5403">
                  <c:v>0.74159279999999994</c:v>
                </c:pt>
                <c:pt idx="5404">
                  <c:v>0.74202029999999997</c:v>
                </c:pt>
                <c:pt idx="5405">
                  <c:v>0.74123939999999999</c:v>
                </c:pt>
                <c:pt idx="5406">
                  <c:v>0.74126789999999987</c:v>
                </c:pt>
                <c:pt idx="5407">
                  <c:v>0.74111399999999994</c:v>
                </c:pt>
                <c:pt idx="5408">
                  <c:v>0.74019629999999992</c:v>
                </c:pt>
                <c:pt idx="5409">
                  <c:v>0.74057820000000008</c:v>
                </c:pt>
                <c:pt idx="5410">
                  <c:v>0.74121089999999989</c:v>
                </c:pt>
                <c:pt idx="5411">
                  <c:v>0.74248199999999986</c:v>
                </c:pt>
                <c:pt idx="5412">
                  <c:v>0.74212289999999981</c:v>
                </c:pt>
                <c:pt idx="5413">
                  <c:v>0.74160989999999993</c:v>
                </c:pt>
                <c:pt idx="5414">
                  <c:v>0.74187209999999992</c:v>
                </c:pt>
                <c:pt idx="5415">
                  <c:v>0.74129639999999986</c:v>
                </c:pt>
                <c:pt idx="5416">
                  <c:v>0.74126219999999987</c:v>
                </c:pt>
                <c:pt idx="5417">
                  <c:v>0.74017349999999982</c:v>
                </c:pt>
                <c:pt idx="5418">
                  <c:v>0.74072070000000001</c:v>
                </c:pt>
                <c:pt idx="5419">
                  <c:v>0.74121089999999989</c:v>
                </c:pt>
                <c:pt idx="5420">
                  <c:v>0.74173529999999999</c:v>
                </c:pt>
                <c:pt idx="5421">
                  <c:v>0.74180939999999984</c:v>
                </c:pt>
                <c:pt idx="5422">
                  <c:v>0.74153579999999986</c:v>
                </c:pt>
                <c:pt idx="5423">
                  <c:v>0.74093159999999991</c:v>
                </c:pt>
                <c:pt idx="5424">
                  <c:v>0.74099429999999988</c:v>
                </c:pt>
                <c:pt idx="5425">
                  <c:v>0.74159279999999994</c:v>
                </c:pt>
                <c:pt idx="5426">
                  <c:v>0.74129639999999986</c:v>
                </c:pt>
                <c:pt idx="5427">
                  <c:v>0.74105129999999986</c:v>
                </c:pt>
                <c:pt idx="5428">
                  <c:v>0.74182079999999995</c:v>
                </c:pt>
                <c:pt idx="5429">
                  <c:v>0.74187779999999992</c:v>
                </c:pt>
                <c:pt idx="5430">
                  <c:v>0.74195189999999989</c:v>
                </c:pt>
                <c:pt idx="5431">
                  <c:v>0.74157569999999995</c:v>
                </c:pt>
                <c:pt idx="5432">
                  <c:v>0.74134200000000006</c:v>
                </c:pt>
                <c:pt idx="5433">
                  <c:v>0.74156429999999995</c:v>
                </c:pt>
                <c:pt idx="5434">
                  <c:v>0.74180369999999995</c:v>
                </c:pt>
                <c:pt idx="5435">
                  <c:v>0.74156999999999995</c:v>
                </c:pt>
                <c:pt idx="5436">
                  <c:v>0.74106839999999996</c:v>
                </c:pt>
                <c:pt idx="5437">
                  <c:v>0.74337120000000001</c:v>
                </c:pt>
                <c:pt idx="5438">
                  <c:v>0.74282399999999993</c:v>
                </c:pt>
                <c:pt idx="5439">
                  <c:v>0.74202029999999997</c:v>
                </c:pt>
                <c:pt idx="5440">
                  <c:v>0.74210579999999982</c:v>
                </c:pt>
                <c:pt idx="5441">
                  <c:v>0.74158139999999995</c:v>
                </c:pt>
                <c:pt idx="5442">
                  <c:v>0.74115959999999981</c:v>
                </c:pt>
                <c:pt idx="5443">
                  <c:v>0.74094299999999991</c:v>
                </c:pt>
                <c:pt idx="5444">
                  <c:v>0.74134200000000006</c:v>
                </c:pt>
                <c:pt idx="5445">
                  <c:v>0.7419233999999999</c:v>
                </c:pt>
                <c:pt idx="5446">
                  <c:v>0.74287529999999991</c:v>
                </c:pt>
                <c:pt idx="5447">
                  <c:v>0.74288669999999979</c:v>
                </c:pt>
                <c:pt idx="5448">
                  <c:v>0.74301779999999984</c:v>
                </c:pt>
                <c:pt idx="5449">
                  <c:v>0.74226539999999985</c:v>
                </c:pt>
                <c:pt idx="5450">
                  <c:v>0.74135339999999983</c:v>
                </c:pt>
                <c:pt idx="5451">
                  <c:v>0.74216850000000001</c:v>
                </c:pt>
                <c:pt idx="5452">
                  <c:v>0.74298359999999997</c:v>
                </c:pt>
                <c:pt idx="5453">
                  <c:v>0.74379869999999981</c:v>
                </c:pt>
                <c:pt idx="5454">
                  <c:v>0.74337120000000001</c:v>
                </c:pt>
                <c:pt idx="5455">
                  <c:v>0.74260740000000003</c:v>
                </c:pt>
                <c:pt idx="5456">
                  <c:v>0.74222549999999987</c:v>
                </c:pt>
                <c:pt idx="5457">
                  <c:v>0.74099999999999988</c:v>
                </c:pt>
                <c:pt idx="5458">
                  <c:v>0.74065229999999993</c:v>
                </c:pt>
                <c:pt idx="5459">
                  <c:v>0.74086889999999994</c:v>
                </c:pt>
                <c:pt idx="5460">
                  <c:v>0.74156429999999995</c:v>
                </c:pt>
                <c:pt idx="5461">
                  <c:v>0.7412508000000001</c:v>
                </c:pt>
                <c:pt idx="5462">
                  <c:v>0.74171819999999999</c:v>
                </c:pt>
                <c:pt idx="5463">
                  <c:v>0.74169539999999989</c:v>
                </c:pt>
                <c:pt idx="5464">
                  <c:v>0.74251620000000007</c:v>
                </c:pt>
                <c:pt idx="5465">
                  <c:v>0.74276129999999996</c:v>
                </c:pt>
                <c:pt idx="5466">
                  <c:v>0.74311470000000002</c:v>
                </c:pt>
                <c:pt idx="5467">
                  <c:v>0.74359350000000002</c:v>
                </c:pt>
                <c:pt idx="5468">
                  <c:v>0.74432309999999968</c:v>
                </c:pt>
                <c:pt idx="5469">
                  <c:v>0.74351940000000005</c:v>
                </c:pt>
                <c:pt idx="5470">
                  <c:v>0.74381580000000003</c:v>
                </c:pt>
                <c:pt idx="5471">
                  <c:v>0.7433768999999999</c:v>
                </c:pt>
                <c:pt idx="5472">
                  <c:v>0.74238509999999991</c:v>
                </c:pt>
                <c:pt idx="5473">
                  <c:v>0.74187779999999992</c:v>
                </c:pt>
                <c:pt idx="5474">
                  <c:v>0.7424021999999999</c:v>
                </c:pt>
                <c:pt idx="5475">
                  <c:v>0.74163839999999992</c:v>
                </c:pt>
                <c:pt idx="5476">
                  <c:v>0.74174669999999987</c:v>
                </c:pt>
                <c:pt idx="5477">
                  <c:v>0.7419119999999999</c:v>
                </c:pt>
                <c:pt idx="5478">
                  <c:v>0.74294939999999998</c:v>
                </c:pt>
                <c:pt idx="5479">
                  <c:v>0.7429038</c:v>
                </c:pt>
                <c:pt idx="5480">
                  <c:v>0.7433768999999999</c:v>
                </c:pt>
                <c:pt idx="5481">
                  <c:v>0.74456249999999979</c:v>
                </c:pt>
                <c:pt idx="5482">
                  <c:v>0.74425469999999994</c:v>
                </c:pt>
                <c:pt idx="5483">
                  <c:v>0.74354790000000004</c:v>
                </c:pt>
                <c:pt idx="5484">
                  <c:v>0.74344529999999998</c:v>
                </c:pt>
                <c:pt idx="5485">
                  <c:v>0.7419176999999999</c:v>
                </c:pt>
                <c:pt idx="5486">
                  <c:v>0.74171249999999989</c:v>
                </c:pt>
                <c:pt idx="5487">
                  <c:v>0.74343389999999998</c:v>
                </c:pt>
                <c:pt idx="5488">
                  <c:v>0.74438579999999999</c:v>
                </c:pt>
                <c:pt idx="5489">
                  <c:v>0.74359350000000002</c:v>
                </c:pt>
                <c:pt idx="5490">
                  <c:v>0.74408370000000001</c:v>
                </c:pt>
                <c:pt idx="5491">
                  <c:v>0.74472779999999994</c:v>
                </c:pt>
                <c:pt idx="5492">
                  <c:v>0.7440893999999999</c:v>
                </c:pt>
                <c:pt idx="5493">
                  <c:v>0.74285820000000002</c:v>
                </c:pt>
                <c:pt idx="5494">
                  <c:v>0.74336549999999979</c:v>
                </c:pt>
                <c:pt idx="5495">
                  <c:v>0.74344529999999998</c:v>
                </c:pt>
                <c:pt idx="5496">
                  <c:v>0.74248769999999986</c:v>
                </c:pt>
                <c:pt idx="5497">
                  <c:v>0.74158710000000005</c:v>
                </c:pt>
                <c:pt idx="5498">
                  <c:v>0.74243069999999989</c:v>
                </c:pt>
                <c:pt idx="5499">
                  <c:v>0.74324009999999996</c:v>
                </c:pt>
                <c:pt idx="5500">
                  <c:v>0.74231669999999983</c:v>
                </c:pt>
                <c:pt idx="5501">
                  <c:v>0.74218559999999989</c:v>
                </c:pt>
                <c:pt idx="5502">
                  <c:v>0.74277269999999995</c:v>
                </c:pt>
                <c:pt idx="5503">
                  <c:v>0.74326289999999995</c:v>
                </c:pt>
                <c:pt idx="5504">
                  <c:v>0.74412359999999989</c:v>
                </c:pt>
                <c:pt idx="5505">
                  <c:v>0.74377589999999993</c:v>
                </c:pt>
                <c:pt idx="5506">
                  <c:v>0.74224829999999997</c:v>
                </c:pt>
                <c:pt idx="5507">
                  <c:v>0.74241360000000001</c:v>
                </c:pt>
                <c:pt idx="5508">
                  <c:v>0.74300639999999996</c:v>
                </c:pt>
                <c:pt idx="5509">
                  <c:v>0.74304059999999994</c:v>
                </c:pt>
                <c:pt idx="5510">
                  <c:v>0.74343959999999987</c:v>
                </c:pt>
                <c:pt idx="5511">
                  <c:v>0.74345670000000008</c:v>
                </c:pt>
                <c:pt idx="5512">
                  <c:v>0.74207159999999983</c:v>
                </c:pt>
                <c:pt idx="5513">
                  <c:v>0.74300639999999996</c:v>
                </c:pt>
                <c:pt idx="5514">
                  <c:v>0.74383859999999991</c:v>
                </c:pt>
                <c:pt idx="5515">
                  <c:v>0.74411219999999989</c:v>
                </c:pt>
                <c:pt idx="5516">
                  <c:v>0.74424899999999983</c:v>
                </c:pt>
                <c:pt idx="5517">
                  <c:v>0.74307479999999981</c:v>
                </c:pt>
                <c:pt idx="5518">
                  <c:v>0.74249909999999997</c:v>
                </c:pt>
                <c:pt idx="5519">
                  <c:v>0.74321729999999997</c:v>
                </c:pt>
                <c:pt idx="5520">
                  <c:v>0.74316029999999988</c:v>
                </c:pt>
                <c:pt idx="5521">
                  <c:v>0.74230530000000006</c:v>
                </c:pt>
                <c:pt idx="5522">
                  <c:v>0.74339969999999989</c:v>
                </c:pt>
                <c:pt idx="5523">
                  <c:v>0.74395829999999996</c:v>
                </c:pt>
                <c:pt idx="5524">
                  <c:v>0.74442569999999986</c:v>
                </c:pt>
                <c:pt idx="5525">
                  <c:v>0.74394690000000008</c:v>
                </c:pt>
                <c:pt idx="5526">
                  <c:v>0.74358779999999991</c:v>
                </c:pt>
                <c:pt idx="5527">
                  <c:v>0.74379869999999981</c:v>
                </c:pt>
                <c:pt idx="5528">
                  <c:v>0.74351940000000005</c:v>
                </c:pt>
                <c:pt idx="5529">
                  <c:v>0.74430599999999991</c:v>
                </c:pt>
                <c:pt idx="5530">
                  <c:v>0.74325719999999995</c:v>
                </c:pt>
                <c:pt idx="5531">
                  <c:v>0.74355359999999993</c:v>
                </c:pt>
                <c:pt idx="5532">
                  <c:v>0.74365049999999988</c:v>
                </c:pt>
                <c:pt idx="5533">
                  <c:v>0.74369609999999997</c:v>
                </c:pt>
                <c:pt idx="5534">
                  <c:v>0.74317169999999977</c:v>
                </c:pt>
                <c:pt idx="5535">
                  <c:v>0.74292659999999988</c:v>
                </c:pt>
                <c:pt idx="5536">
                  <c:v>0.74322299999999986</c:v>
                </c:pt>
                <c:pt idx="5537">
                  <c:v>0.74356499999999992</c:v>
                </c:pt>
                <c:pt idx="5538">
                  <c:v>0.74370749999999997</c:v>
                </c:pt>
                <c:pt idx="5539">
                  <c:v>0.74467649999999996</c:v>
                </c:pt>
                <c:pt idx="5540">
                  <c:v>0.74465939999999997</c:v>
                </c:pt>
                <c:pt idx="5541">
                  <c:v>0.74439719999999987</c:v>
                </c:pt>
                <c:pt idx="5542">
                  <c:v>0.7440608999999998</c:v>
                </c:pt>
                <c:pt idx="5543">
                  <c:v>0.74370179999999986</c:v>
                </c:pt>
                <c:pt idx="5544">
                  <c:v>0.74349659999999995</c:v>
                </c:pt>
                <c:pt idx="5545">
                  <c:v>0.74325149999999995</c:v>
                </c:pt>
                <c:pt idx="5546">
                  <c:v>0.74322869999999985</c:v>
                </c:pt>
                <c:pt idx="5547">
                  <c:v>0.74344529999999998</c:v>
                </c:pt>
                <c:pt idx="5548">
                  <c:v>0.74381580000000003</c:v>
                </c:pt>
                <c:pt idx="5549">
                  <c:v>0.74369609999999997</c:v>
                </c:pt>
                <c:pt idx="5550">
                  <c:v>0.74359350000000002</c:v>
                </c:pt>
                <c:pt idx="5551">
                  <c:v>0.74371889999999996</c:v>
                </c:pt>
                <c:pt idx="5552">
                  <c:v>0.74371889999999996</c:v>
                </c:pt>
                <c:pt idx="5553">
                  <c:v>0.74305769999999993</c:v>
                </c:pt>
                <c:pt idx="5554">
                  <c:v>0.74367329999999998</c:v>
                </c:pt>
                <c:pt idx="5555">
                  <c:v>0.74425469999999994</c:v>
                </c:pt>
                <c:pt idx="5556">
                  <c:v>0.74404379999999992</c:v>
                </c:pt>
                <c:pt idx="5557">
                  <c:v>0.74390129999999988</c:v>
                </c:pt>
                <c:pt idx="5558">
                  <c:v>0.74349659999999995</c:v>
                </c:pt>
                <c:pt idx="5559">
                  <c:v>0.74335410000000002</c:v>
                </c:pt>
                <c:pt idx="5560">
                  <c:v>0.7433483999999998</c:v>
                </c:pt>
                <c:pt idx="5561">
                  <c:v>0.74380439999999992</c:v>
                </c:pt>
                <c:pt idx="5562">
                  <c:v>0.74450550000000004</c:v>
                </c:pt>
                <c:pt idx="5563">
                  <c:v>0.74443139999999997</c:v>
                </c:pt>
                <c:pt idx="5564">
                  <c:v>0.74416349999999998</c:v>
                </c:pt>
                <c:pt idx="5565">
                  <c:v>0.74478479999999991</c:v>
                </c:pt>
                <c:pt idx="5566">
                  <c:v>0.74456249999999979</c:v>
                </c:pt>
                <c:pt idx="5567">
                  <c:v>0.74488739999999987</c:v>
                </c:pt>
                <c:pt idx="5568">
                  <c:v>0.74554860000000001</c:v>
                </c:pt>
                <c:pt idx="5569">
                  <c:v>0.7436391</c:v>
                </c:pt>
                <c:pt idx="5570">
                  <c:v>0.74365619999999999</c:v>
                </c:pt>
                <c:pt idx="5571">
                  <c:v>0.7441179</c:v>
                </c:pt>
                <c:pt idx="5572">
                  <c:v>0.74516099999999985</c:v>
                </c:pt>
                <c:pt idx="5573">
                  <c:v>0.7448246999999999</c:v>
                </c:pt>
                <c:pt idx="5574">
                  <c:v>0.74464229999999998</c:v>
                </c:pt>
                <c:pt idx="5575">
                  <c:v>0.74403240000000004</c:v>
                </c:pt>
                <c:pt idx="5576">
                  <c:v>0.74297789999999997</c:v>
                </c:pt>
                <c:pt idx="5577">
                  <c:v>0.74500139999999992</c:v>
                </c:pt>
                <c:pt idx="5578">
                  <c:v>0.74569679999999994</c:v>
                </c:pt>
                <c:pt idx="5579">
                  <c:v>0.74485889999999988</c:v>
                </c:pt>
                <c:pt idx="5580">
                  <c:v>0.74354220000000004</c:v>
                </c:pt>
                <c:pt idx="5581">
                  <c:v>0.74273280000000008</c:v>
                </c:pt>
                <c:pt idx="5582">
                  <c:v>0.74302919999999995</c:v>
                </c:pt>
                <c:pt idx="5583">
                  <c:v>0.74370749999999997</c:v>
                </c:pt>
                <c:pt idx="5584">
                  <c:v>0.74377589999999993</c:v>
                </c:pt>
                <c:pt idx="5585">
                  <c:v>0.7450469999999999</c:v>
                </c:pt>
                <c:pt idx="5586">
                  <c:v>0.7445967</c:v>
                </c:pt>
                <c:pt idx="5587">
                  <c:v>0.74426609999999993</c:v>
                </c:pt>
                <c:pt idx="5588">
                  <c:v>0.74353649999999982</c:v>
                </c:pt>
                <c:pt idx="5589">
                  <c:v>0.74225969999999974</c:v>
                </c:pt>
                <c:pt idx="5590">
                  <c:v>0.7436105999999999</c:v>
                </c:pt>
                <c:pt idx="5591">
                  <c:v>0.74501849999999981</c:v>
                </c:pt>
                <c:pt idx="5592">
                  <c:v>0.74439719999999987</c:v>
                </c:pt>
                <c:pt idx="5593">
                  <c:v>0.74378729999999993</c:v>
                </c:pt>
                <c:pt idx="5594">
                  <c:v>0.74398679999999984</c:v>
                </c:pt>
                <c:pt idx="5595">
                  <c:v>0.74441430000000008</c:v>
                </c:pt>
                <c:pt idx="5596">
                  <c:v>0.74286960000000002</c:v>
                </c:pt>
                <c:pt idx="5597">
                  <c:v>0.74394119999999986</c:v>
                </c:pt>
                <c:pt idx="5598">
                  <c:v>0.74537190000000009</c:v>
                </c:pt>
                <c:pt idx="5599">
                  <c:v>0.74536619999999987</c:v>
                </c:pt>
                <c:pt idx="5600">
                  <c:v>0.74480189999999991</c:v>
                </c:pt>
                <c:pt idx="5601">
                  <c:v>0.74497289999999994</c:v>
                </c:pt>
                <c:pt idx="5602">
                  <c:v>0.74497859999999994</c:v>
                </c:pt>
                <c:pt idx="5603">
                  <c:v>0.74464229999999998</c:v>
                </c:pt>
                <c:pt idx="5604">
                  <c:v>0.74554860000000001</c:v>
                </c:pt>
                <c:pt idx="5605">
                  <c:v>0.74467079999999997</c:v>
                </c:pt>
                <c:pt idx="5606">
                  <c:v>0.74364479999999999</c:v>
                </c:pt>
                <c:pt idx="5607">
                  <c:v>0.74431739999999991</c:v>
                </c:pt>
                <c:pt idx="5608">
                  <c:v>0.74435159999999978</c:v>
                </c:pt>
                <c:pt idx="5609">
                  <c:v>0.74358779999999991</c:v>
                </c:pt>
                <c:pt idx="5610">
                  <c:v>0.74445419999999995</c:v>
                </c:pt>
                <c:pt idx="5611">
                  <c:v>0.74425469999999994</c:v>
                </c:pt>
                <c:pt idx="5612">
                  <c:v>0.7436162999999999</c:v>
                </c:pt>
                <c:pt idx="5613">
                  <c:v>0.74347379999999996</c:v>
                </c:pt>
                <c:pt idx="5614">
                  <c:v>0.74438579999999999</c:v>
                </c:pt>
                <c:pt idx="5615">
                  <c:v>0.74338829999999989</c:v>
                </c:pt>
                <c:pt idx="5616">
                  <c:v>0.74491589999999985</c:v>
                </c:pt>
                <c:pt idx="5617">
                  <c:v>0.74561699999999986</c:v>
                </c:pt>
                <c:pt idx="5618">
                  <c:v>0.74446559999999995</c:v>
                </c:pt>
                <c:pt idx="5619">
                  <c:v>0.74383859999999991</c:v>
                </c:pt>
                <c:pt idx="5620">
                  <c:v>0.74492729999999985</c:v>
                </c:pt>
                <c:pt idx="5621">
                  <c:v>0.74544599999999994</c:v>
                </c:pt>
                <c:pt idx="5622">
                  <c:v>0.7457879999999999</c:v>
                </c:pt>
                <c:pt idx="5623">
                  <c:v>0.74434589999999989</c:v>
                </c:pt>
                <c:pt idx="5624">
                  <c:v>0.74465369999999997</c:v>
                </c:pt>
                <c:pt idx="5625">
                  <c:v>0.74540609999999996</c:v>
                </c:pt>
                <c:pt idx="5626">
                  <c:v>0.74528069999999991</c:v>
                </c:pt>
                <c:pt idx="5627">
                  <c:v>0.74472209999999994</c:v>
                </c:pt>
                <c:pt idx="5628">
                  <c:v>0.74489310000000009</c:v>
                </c:pt>
                <c:pt idx="5629">
                  <c:v>0.74501279999999981</c:v>
                </c:pt>
                <c:pt idx="5630">
                  <c:v>0.74349659999999995</c:v>
                </c:pt>
                <c:pt idx="5631">
                  <c:v>0.74341109999999977</c:v>
                </c:pt>
                <c:pt idx="5632">
                  <c:v>0.74312609999999979</c:v>
                </c:pt>
                <c:pt idx="5633">
                  <c:v>0.74419769999999996</c:v>
                </c:pt>
                <c:pt idx="5634">
                  <c:v>0.74493869999999995</c:v>
                </c:pt>
                <c:pt idx="5635">
                  <c:v>0.74544599999999994</c:v>
                </c:pt>
                <c:pt idx="5636">
                  <c:v>0.74579939999999989</c:v>
                </c:pt>
                <c:pt idx="5637">
                  <c:v>0.7469849999999999</c:v>
                </c:pt>
                <c:pt idx="5638">
                  <c:v>0.74592479999999983</c:v>
                </c:pt>
                <c:pt idx="5639">
                  <c:v>0.74566259999999995</c:v>
                </c:pt>
                <c:pt idx="5640">
                  <c:v>0.74517809999999984</c:v>
                </c:pt>
                <c:pt idx="5641">
                  <c:v>0.74520660000000005</c:v>
                </c:pt>
                <c:pt idx="5642">
                  <c:v>0.74606729999999999</c:v>
                </c:pt>
                <c:pt idx="5643">
                  <c:v>0.74503559999999991</c:v>
                </c:pt>
                <c:pt idx="5644">
                  <c:v>0.74480189999999991</c:v>
                </c:pt>
                <c:pt idx="5645">
                  <c:v>0.74607869999999976</c:v>
                </c:pt>
                <c:pt idx="5646">
                  <c:v>0.74512679999999987</c:v>
                </c:pt>
                <c:pt idx="5647">
                  <c:v>0.74509259999999988</c:v>
                </c:pt>
                <c:pt idx="5648">
                  <c:v>0.74586779999999997</c:v>
                </c:pt>
                <c:pt idx="5649">
                  <c:v>0.74561699999999986</c:v>
                </c:pt>
                <c:pt idx="5650">
                  <c:v>0.7451097000000001</c:v>
                </c:pt>
                <c:pt idx="5651">
                  <c:v>0.74556569999999989</c:v>
                </c:pt>
                <c:pt idx="5652">
                  <c:v>0.74603879999999989</c:v>
                </c:pt>
                <c:pt idx="5653">
                  <c:v>0.74678549999999999</c:v>
                </c:pt>
                <c:pt idx="5654">
                  <c:v>0.74726999999999988</c:v>
                </c:pt>
                <c:pt idx="5655">
                  <c:v>0.74609579999999998</c:v>
                </c:pt>
                <c:pt idx="5656">
                  <c:v>0.74620409999999993</c:v>
                </c:pt>
                <c:pt idx="5657">
                  <c:v>0.74554290000000001</c:v>
                </c:pt>
                <c:pt idx="5658">
                  <c:v>0.74438009999999999</c:v>
                </c:pt>
                <c:pt idx="5659">
                  <c:v>0.74437439999999988</c:v>
                </c:pt>
                <c:pt idx="5660">
                  <c:v>0.74521799999999994</c:v>
                </c:pt>
                <c:pt idx="5661">
                  <c:v>0.74433450000000001</c:v>
                </c:pt>
                <c:pt idx="5662">
                  <c:v>0.7450241999999998</c:v>
                </c:pt>
                <c:pt idx="5663">
                  <c:v>0.7460273999999999</c:v>
                </c:pt>
                <c:pt idx="5664">
                  <c:v>0.74561699999999986</c:v>
                </c:pt>
                <c:pt idx="5665">
                  <c:v>0.7467455999999999</c:v>
                </c:pt>
                <c:pt idx="5666">
                  <c:v>0.74701349999999977</c:v>
                </c:pt>
                <c:pt idx="5667">
                  <c:v>0.74575949999999991</c:v>
                </c:pt>
                <c:pt idx="5668">
                  <c:v>0.74540609999999996</c:v>
                </c:pt>
                <c:pt idx="5669">
                  <c:v>0.74497289999999994</c:v>
                </c:pt>
                <c:pt idx="5670">
                  <c:v>0.74563409999999997</c:v>
                </c:pt>
                <c:pt idx="5671">
                  <c:v>0.74648909999999991</c:v>
                </c:pt>
                <c:pt idx="5672">
                  <c:v>0.7462496999999999</c:v>
                </c:pt>
                <c:pt idx="5673">
                  <c:v>0.74486459999999999</c:v>
                </c:pt>
                <c:pt idx="5674">
                  <c:v>0.74453400000000003</c:v>
                </c:pt>
                <c:pt idx="5675">
                  <c:v>0.74620409999999993</c:v>
                </c:pt>
                <c:pt idx="5676">
                  <c:v>0.74628959999999989</c:v>
                </c:pt>
                <c:pt idx="5677">
                  <c:v>0.74683109999999986</c:v>
                </c:pt>
                <c:pt idx="5678">
                  <c:v>0.74658029999999986</c:v>
                </c:pt>
                <c:pt idx="5679">
                  <c:v>0.7462496999999999</c:v>
                </c:pt>
                <c:pt idx="5680">
                  <c:v>0.74677979999999988</c:v>
                </c:pt>
                <c:pt idx="5681">
                  <c:v>0.74619269999999993</c:v>
                </c:pt>
                <c:pt idx="5682">
                  <c:v>0.74501279999999981</c:v>
                </c:pt>
                <c:pt idx="5683">
                  <c:v>0.74589630000000007</c:v>
                </c:pt>
                <c:pt idx="5684">
                  <c:v>0.74617559999999983</c:v>
                </c:pt>
                <c:pt idx="5685">
                  <c:v>0.7452635999999998</c:v>
                </c:pt>
                <c:pt idx="5686">
                  <c:v>0.7452920999999999</c:v>
                </c:pt>
                <c:pt idx="5687">
                  <c:v>0.74523509999999982</c:v>
                </c:pt>
                <c:pt idx="5688">
                  <c:v>0.74534909999999988</c:v>
                </c:pt>
                <c:pt idx="5689">
                  <c:v>0.74663729999999995</c:v>
                </c:pt>
                <c:pt idx="5690">
                  <c:v>0.74641499999999994</c:v>
                </c:pt>
                <c:pt idx="5691">
                  <c:v>0.74489879999999986</c:v>
                </c:pt>
                <c:pt idx="5692">
                  <c:v>0.74463659999999987</c:v>
                </c:pt>
                <c:pt idx="5693">
                  <c:v>0.74640930000000005</c:v>
                </c:pt>
                <c:pt idx="5694">
                  <c:v>0.74707049999999997</c:v>
                </c:pt>
                <c:pt idx="5695">
                  <c:v>0.74663729999999995</c:v>
                </c:pt>
                <c:pt idx="5696">
                  <c:v>0.74476199999999992</c:v>
                </c:pt>
                <c:pt idx="5697">
                  <c:v>0.74466509999999986</c:v>
                </c:pt>
                <c:pt idx="5698">
                  <c:v>0.74464799999999998</c:v>
                </c:pt>
                <c:pt idx="5699">
                  <c:v>0.74612999999999985</c:v>
                </c:pt>
                <c:pt idx="5700">
                  <c:v>0.74741819999999992</c:v>
                </c:pt>
                <c:pt idx="5701">
                  <c:v>0.74832450000000006</c:v>
                </c:pt>
                <c:pt idx="5702">
                  <c:v>0.7486607999999999</c:v>
                </c:pt>
                <c:pt idx="5703">
                  <c:v>0.74756069999999986</c:v>
                </c:pt>
                <c:pt idx="5704">
                  <c:v>0.74605019999999977</c:v>
                </c:pt>
                <c:pt idx="5705">
                  <c:v>0.74552009999999991</c:v>
                </c:pt>
                <c:pt idx="5706">
                  <c:v>0.74643209999999993</c:v>
                </c:pt>
                <c:pt idx="5707">
                  <c:v>0.74689379999999994</c:v>
                </c:pt>
                <c:pt idx="5708">
                  <c:v>0.74647769999999991</c:v>
                </c:pt>
                <c:pt idx="5709">
                  <c:v>0.74693370000000003</c:v>
                </c:pt>
                <c:pt idx="5710">
                  <c:v>0.74685959999999996</c:v>
                </c:pt>
                <c:pt idx="5711">
                  <c:v>0.74754359999999997</c:v>
                </c:pt>
                <c:pt idx="5712">
                  <c:v>0.74790839999999992</c:v>
                </c:pt>
                <c:pt idx="5713">
                  <c:v>0.74672849999999991</c:v>
                </c:pt>
                <c:pt idx="5714">
                  <c:v>0.7460102999999999</c:v>
                </c:pt>
                <c:pt idx="5715">
                  <c:v>0.74636939999999996</c:v>
                </c:pt>
                <c:pt idx="5716">
                  <c:v>0.74657459999999998</c:v>
                </c:pt>
                <c:pt idx="5717">
                  <c:v>0.74682539999999986</c:v>
                </c:pt>
                <c:pt idx="5718">
                  <c:v>0.74705909999999986</c:v>
                </c:pt>
                <c:pt idx="5719">
                  <c:v>0.74650050000000001</c:v>
                </c:pt>
                <c:pt idx="5720">
                  <c:v>0.74702489999999999</c:v>
                </c:pt>
                <c:pt idx="5721">
                  <c:v>0.74702489999999999</c:v>
                </c:pt>
                <c:pt idx="5722">
                  <c:v>0.74678549999999999</c:v>
                </c:pt>
                <c:pt idx="5723">
                  <c:v>0.74675129999999978</c:v>
                </c:pt>
                <c:pt idx="5724">
                  <c:v>0.7465061999999999</c:v>
                </c:pt>
                <c:pt idx="5725">
                  <c:v>0.74713889999999983</c:v>
                </c:pt>
                <c:pt idx="5726">
                  <c:v>0.7472015999999998</c:v>
                </c:pt>
                <c:pt idx="5727">
                  <c:v>0.74663159999999995</c:v>
                </c:pt>
                <c:pt idx="5728">
                  <c:v>0.7455714</c:v>
                </c:pt>
                <c:pt idx="5729">
                  <c:v>0.74619840000000004</c:v>
                </c:pt>
                <c:pt idx="5730">
                  <c:v>0.74723580000000001</c:v>
                </c:pt>
                <c:pt idx="5731">
                  <c:v>0.74734980000000006</c:v>
                </c:pt>
                <c:pt idx="5732">
                  <c:v>0.74612429999999996</c:v>
                </c:pt>
                <c:pt idx="5733">
                  <c:v>0.74569109999999994</c:v>
                </c:pt>
                <c:pt idx="5734">
                  <c:v>0.74597039999999981</c:v>
                </c:pt>
                <c:pt idx="5735">
                  <c:v>0.74603879999999989</c:v>
                </c:pt>
                <c:pt idx="5736">
                  <c:v>0.74678549999999999</c:v>
                </c:pt>
                <c:pt idx="5737">
                  <c:v>0.74703059999999988</c:v>
                </c:pt>
                <c:pt idx="5738">
                  <c:v>0.74658029999999986</c:v>
                </c:pt>
                <c:pt idx="5739">
                  <c:v>0.74639219999999984</c:v>
                </c:pt>
                <c:pt idx="5740">
                  <c:v>0.74682539999999986</c:v>
                </c:pt>
                <c:pt idx="5741">
                  <c:v>0.74700209999999989</c:v>
                </c:pt>
                <c:pt idx="5742">
                  <c:v>0.74665439999999994</c:v>
                </c:pt>
                <c:pt idx="5743">
                  <c:v>0.74552579999999991</c:v>
                </c:pt>
                <c:pt idx="5744">
                  <c:v>0.74683679999999997</c:v>
                </c:pt>
                <c:pt idx="5745">
                  <c:v>0.74780579999999985</c:v>
                </c:pt>
                <c:pt idx="5746">
                  <c:v>0.747498</c:v>
                </c:pt>
                <c:pt idx="5747">
                  <c:v>0.74648909999999991</c:v>
                </c:pt>
                <c:pt idx="5748">
                  <c:v>0.74654609999999999</c:v>
                </c:pt>
                <c:pt idx="5749">
                  <c:v>0.74692799999999981</c:v>
                </c:pt>
                <c:pt idx="5750">
                  <c:v>0.74702489999999999</c:v>
                </c:pt>
                <c:pt idx="5751">
                  <c:v>0.74772029999999989</c:v>
                </c:pt>
                <c:pt idx="5752">
                  <c:v>0.7479539999999999</c:v>
                </c:pt>
                <c:pt idx="5753">
                  <c:v>0.74800529999999987</c:v>
                </c:pt>
                <c:pt idx="5754">
                  <c:v>0.74741250000000004</c:v>
                </c:pt>
                <c:pt idx="5755">
                  <c:v>0.74640930000000005</c:v>
                </c:pt>
                <c:pt idx="5756">
                  <c:v>0.74618129999999983</c:v>
                </c:pt>
                <c:pt idx="5757">
                  <c:v>0.7465176</c:v>
                </c:pt>
                <c:pt idx="5758">
                  <c:v>0.74640359999999994</c:v>
                </c:pt>
                <c:pt idx="5759">
                  <c:v>0.74758919999999984</c:v>
                </c:pt>
                <c:pt idx="5760">
                  <c:v>0.74781150000000007</c:v>
                </c:pt>
                <c:pt idx="5761">
                  <c:v>0.74676269999999989</c:v>
                </c:pt>
                <c:pt idx="5762">
                  <c:v>0.74745810000000001</c:v>
                </c:pt>
                <c:pt idx="5763">
                  <c:v>0.74716170000000004</c:v>
                </c:pt>
                <c:pt idx="5764">
                  <c:v>0.74604449999999989</c:v>
                </c:pt>
                <c:pt idx="5765">
                  <c:v>0.74662019999999996</c:v>
                </c:pt>
                <c:pt idx="5766">
                  <c:v>0.74598179999999992</c:v>
                </c:pt>
                <c:pt idx="5767">
                  <c:v>0.74586779999999997</c:v>
                </c:pt>
                <c:pt idx="5768">
                  <c:v>0.74694510000000003</c:v>
                </c:pt>
                <c:pt idx="5769">
                  <c:v>0.74713889999999983</c:v>
                </c:pt>
                <c:pt idx="5770">
                  <c:v>0.74763479999999993</c:v>
                </c:pt>
                <c:pt idx="5771">
                  <c:v>0.74851829999999986</c:v>
                </c:pt>
                <c:pt idx="5772">
                  <c:v>0.74864939999999991</c:v>
                </c:pt>
                <c:pt idx="5773">
                  <c:v>0.7488830999999998</c:v>
                </c:pt>
                <c:pt idx="5774">
                  <c:v>0.74854679999999996</c:v>
                </c:pt>
                <c:pt idx="5775">
                  <c:v>0.74726999999999988</c:v>
                </c:pt>
                <c:pt idx="5776">
                  <c:v>0.74688239999999984</c:v>
                </c:pt>
                <c:pt idx="5777">
                  <c:v>0.74741250000000004</c:v>
                </c:pt>
                <c:pt idx="5778">
                  <c:v>0.74799389999999977</c:v>
                </c:pt>
                <c:pt idx="5779">
                  <c:v>0.7482048</c:v>
                </c:pt>
                <c:pt idx="5780">
                  <c:v>0.74745239999999991</c:v>
                </c:pt>
                <c:pt idx="5781">
                  <c:v>0.74721299999999979</c:v>
                </c:pt>
                <c:pt idx="5782">
                  <c:v>0.74754929999999997</c:v>
                </c:pt>
                <c:pt idx="5783">
                  <c:v>0.7474637999999999</c:v>
                </c:pt>
                <c:pt idx="5784">
                  <c:v>0.74676839999999989</c:v>
                </c:pt>
                <c:pt idx="5785">
                  <c:v>0.74681969999999986</c:v>
                </c:pt>
                <c:pt idx="5786">
                  <c:v>0.74678549999999999</c:v>
                </c:pt>
                <c:pt idx="5787">
                  <c:v>0.74769179999999991</c:v>
                </c:pt>
                <c:pt idx="5788">
                  <c:v>0.74819340000000001</c:v>
                </c:pt>
                <c:pt idx="5789">
                  <c:v>0.74901419999999996</c:v>
                </c:pt>
                <c:pt idx="5790">
                  <c:v>0.74831309999999995</c:v>
                </c:pt>
                <c:pt idx="5791">
                  <c:v>0.74857529999999994</c:v>
                </c:pt>
                <c:pt idx="5792">
                  <c:v>0.74916809999999989</c:v>
                </c:pt>
                <c:pt idx="5793">
                  <c:v>0.74956709999999993</c:v>
                </c:pt>
                <c:pt idx="5794">
                  <c:v>0.74981789999999982</c:v>
                </c:pt>
                <c:pt idx="5795">
                  <c:v>0.74840429999999991</c:v>
                </c:pt>
                <c:pt idx="5796">
                  <c:v>0.74807369999999995</c:v>
                </c:pt>
                <c:pt idx="5797">
                  <c:v>0.74850689999999998</c:v>
                </c:pt>
                <c:pt idx="5798">
                  <c:v>0.74772029999999989</c:v>
                </c:pt>
                <c:pt idx="5799">
                  <c:v>0.74721299999999979</c:v>
                </c:pt>
                <c:pt idx="5800">
                  <c:v>0.74680830000000009</c:v>
                </c:pt>
                <c:pt idx="5801">
                  <c:v>0.74797109999999989</c:v>
                </c:pt>
                <c:pt idx="5802">
                  <c:v>0.74741250000000004</c:v>
                </c:pt>
                <c:pt idx="5803">
                  <c:v>0.74721299999999979</c:v>
                </c:pt>
                <c:pt idx="5804">
                  <c:v>0.74694510000000003</c:v>
                </c:pt>
                <c:pt idx="5805">
                  <c:v>0.74772029999999989</c:v>
                </c:pt>
                <c:pt idx="5806">
                  <c:v>0.74769179999999991</c:v>
                </c:pt>
                <c:pt idx="5807">
                  <c:v>0.74776019999999999</c:v>
                </c:pt>
                <c:pt idx="5808">
                  <c:v>0.74931059999999983</c:v>
                </c:pt>
                <c:pt idx="5809">
                  <c:v>0.74899709999999986</c:v>
                </c:pt>
                <c:pt idx="5810">
                  <c:v>0.7482048</c:v>
                </c:pt>
                <c:pt idx="5811">
                  <c:v>0.74765759999999992</c:v>
                </c:pt>
                <c:pt idx="5812">
                  <c:v>0.74704769999999987</c:v>
                </c:pt>
                <c:pt idx="5813">
                  <c:v>0.74716170000000004</c:v>
                </c:pt>
                <c:pt idx="5814">
                  <c:v>0.74779439999999986</c:v>
                </c:pt>
                <c:pt idx="5815">
                  <c:v>0.74728139999999998</c:v>
                </c:pt>
                <c:pt idx="5816">
                  <c:v>0.74720729999999991</c:v>
                </c:pt>
                <c:pt idx="5817">
                  <c:v>0.74769179999999991</c:v>
                </c:pt>
                <c:pt idx="5818">
                  <c:v>0.74696219999999991</c:v>
                </c:pt>
                <c:pt idx="5819">
                  <c:v>0.74798249999999999</c:v>
                </c:pt>
                <c:pt idx="5820">
                  <c:v>0.74761199999999994</c:v>
                </c:pt>
                <c:pt idx="5821">
                  <c:v>0.74741250000000004</c:v>
                </c:pt>
                <c:pt idx="5822">
                  <c:v>0.74801669999999987</c:v>
                </c:pt>
                <c:pt idx="5823">
                  <c:v>0.74819340000000001</c:v>
                </c:pt>
                <c:pt idx="5824">
                  <c:v>0.74672279999999991</c:v>
                </c:pt>
                <c:pt idx="5825">
                  <c:v>0.74644919999999992</c:v>
                </c:pt>
                <c:pt idx="5826">
                  <c:v>0.74780579999999985</c:v>
                </c:pt>
                <c:pt idx="5827">
                  <c:v>0.74776019999999999</c:v>
                </c:pt>
                <c:pt idx="5828">
                  <c:v>0.74699639999999989</c:v>
                </c:pt>
                <c:pt idx="5829">
                  <c:v>0.74704199999999987</c:v>
                </c:pt>
                <c:pt idx="5830">
                  <c:v>0.74870639999999988</c:v>
                </c:pt>
                <c:pt idx="5831">
                  <c:v>0.74953289999999984</c:v>
                </c:pt>
                <c:pt idx="5832">
                  <c:v>0.74843850000000001</c:v>
                </c:pt>
                <c:pt idx="5833">
                  <c:v>0.7472415</c:v>
                </c:pt>
                <c:pt idx="5834">
                  <c:v>0.74854109999999996</c:v>
                </c:pt>
                <c:pt idx="5835">
                  <c:v>0.74892300000000001</c:v>
                </c:pt>
                <c:pt idx="5836">
                  <c:v>0.74807369999999995</c:v>
                </c:pt>
                <c:pt idx="5837">
                  <c:v>0.74742960000000003</c:v>
                </c:pt>
                <c:pt idx="5838">
                  <c:v>0.74762339999999994</c:v>
                </c:pt>
                <c:pt idx="5839">
                  <c:v>0.7482048</c:v>
                </c:pt>
                <c:pt idx="5840">
                  <c:v>0.7479140999999998</c:v>
                </c:pt>
                <c:pt idx="5841">
                  <c:v>0.74754929999999997</c:v>
                </c:pt>
                <c:pt idx="5842">
                  <c:v>0.74830169999999985</c:v>
                </c:pt>
                <c:pt idx="5843">
                  <c:v>0.74883179999999983</c:v>
                </c:pt>
                <c:pt idx="5844">
                  <c:v>0.74752649999999987</c:v>
                </c:pt>
                <c:pt idx="5845">
                  <c:v>0.74834159999999994</c:v>
                </c:pt>
                <c:pt idx="5846">
                  <c:v>0.74775449999999988</c:v>
                </c:pt>
                <c:pt idx="5847">
                  <c:v>0.74767470000000014</c:v>
                </c:pt>
                <c:pt idx="5848">
                  <c:v>0.74811929999999993</c:v>
                </c:pt>
                <c:pt idx="5849">
                  <c:v>0.74813639999999992</c:v>
                </c:pt>
                <c:pt idx="5850">
                  <c:v>0.7484213999999999</c:v>
                </c:pt>
                <c:pt idx="5851">
                  <c:v>0.74924789999999997</c:v>
                </c:pt>
                <c:pt idx="5852">
                  <c:v>0.74884890000000004</c:v>
                </c:pt>
                <c:pt idx="5853">
                  <c:v>0.74849549999999998</c:v>
                </c:pt>
                <c:pt idx="5854">
                  <c:v>0.74920229999999988</c:v>
                </c:pt>
                <c:pt idx="5855">
                  <c:v>0.74863229999999992</c:v>
                </c:pt>
                <c:pt idx="5856">
                  <c:v>0.74801099999999998</c:v>
                </c:pt>
                <c:pt idx="5857">
                  <c:v>0.74794830000000001</c:v>
                </c:pt>
                <c:pt idx="5858">
                  <c:v>0.74882609999999994</c:v>
                </c:pt>
                <c:pt idx="5859">
                  <c:v>0.74740679999999993</c:v>
                </c:pt>
                <c:pt idx="5860">
                  <c:v>0.74598179999999992</c:v>
                </c:pt>
                <c:pt idx="5861">
                  <c:v>0.74723009999999979</c:v>
                </c:pt>
                <c:pt idx="5862">
                  <c:v>0.7488773999999998</c:v>
                </c:pt>
                <c:pt idx="5863">
                  <c:v>0.7484613</c:v>
                </c:pt>
                <c:pt idx="5864">
                  <c:v>0.74745810000000001</c:v>
                </c:pt>
                <c:pt idx="5865">
                  <c:v>0.74750939999999999</c:v>
                </c:pt>
                <c:pt idx="5866">
                  <c:v>0.74843850000000001</c:v>
                </c:pt>
                <c:pt idx="5867">
                  <c:v>0.7487007</c:v>
                </c:pt>
                <c:pt idx="5868">
                  <c:v>0.74873489999999987</c:v>
                </c:pt>
                <c:pt idx="5869">
                  <c:v>0.74916240000000012</c:v>
                </c:pt>
                <c:pt idx="5870">
                  <c:v>0.74909399999999982</c:v>
                </c:pt>
                <c:pt idx="5871">
                  <c:v>0.74857529999999994</c:v>
                </c:pt>
                <c:pt idx="5872">
                  <c:v>0.74880329999999995</c:v>
                </c:pt>
                <c:pt idx="5873">
                  <c:v>0.74864939999999991</c:v>
                </c:pt>
                <c:pt idx="5874">
                  <c:v>0.74742960000000003</c:v>
                </c:pt>
                <c:pt idx="5875">
                  <c:v>0.7474637999999999</c:v>
                </c:pt>
                <c:pt idx="5876">
                  <c:v>0.74774309999999988</c:v>
                </c:pt>
                <c:pt idx="5877">
                  <c:v>0.74884890000000004</c:v>
                </c:pt>
                <c:pt idx="5878">
                  <c:v>0.74914529999999979</c:v>
                </c:pt>
                <c:pt idx="5879">
                  <c:v>0.74925929999999996</c:v>
                </c:pt>
                <c:pt idx="5880">
                  <c:v>0.7493846999999999</c:v>
                </c:pt>
                <c:pt idx="5881">
                  <c:v>0.74954999999999994</c:v>
                </c:pt>
                <c:pt idx="5882">
                  <c:v>0.74943599999999999</c:v>
                </c:pt>
                <c:pt idx="5883">
                  <c:v>0.74970389999999987</c:v>
                </c:pt>
                <c:pt idx="5884">
                  <c:v>0.74903129999999996</c:v>
                </c:pt>
                <c:pt idx="5885">
                  <c:v>0.74851829999999986</c:v>
                </c:pt>
                <c:pt idx="5886">
                  <c:v>0.74945309999999987</c:v>
                </c:pt>
                <c:pt idx="5887">
                  <c:v>0.74949299999999985</c:v>
                </c:pt>
                <c:pt idx="5888">
                  <c:v>0.74966969999999988</c:v>
                </c:pt>
                <c:pt idx="5889">
                  <c:v>0.74931629999999971</c:v>
                </c:pt>
                <c:pt idx="5890">
                  <c:v>0.74846699999999999</c:v>
                </c:pt>
                <c:pt idx="5891">
                  <c:v>0.74834730000000005</c:v>
                </c:pt>
                <c:pt idx="5892">
                  <c:v>0.74782289999999985</c:v>
                </c:pt>
                <c:pt idx="5893">
                  <c:v>0.74860379999999993</c:v>
                </c:pt>
                <c:pt idx="5894">
                  <c:v>0.74945879999999998</c:v>
                </c:pt>
                <c:pt idx="5895">
                  <c:v>0.74919089999999988</c:v>
                </c:pt>
                <c:pt idx="5896">
                  <c:v>0.74994329999999998</c:v>
                </c:pt>
                <c:pt idx="5897">
                  <c:v>0.74997750000000007</c:v>
                </c:pt>
                <c:pt idx="5898">
                  <c:v>0.75029099999999993</c:v>
                </c:pt>
                <c:pt idx="5899">
                  <c:v>0.75072989999999984</c:v>
                </c:pt>
                <c:pt idx="5900">
                  <c:v>0.74965829999999989</c:v>
                </c:pt>
                <c:pt idx="5901">
                  <c:v>0.74800529999999987</c:v>
                </c:pt>
                <c:pt idx="5902">
                  <c:v>0.74839289999999992</c:v>
                </c:pt>
                <c:pt idx="5903">
                  <c:v>0.74830169999999985</c:v>
                </c:pt>
                <c:pt idx="5904">
                  <c:v>0.74755499999999997</c:v>
                </c:pt>
                <c:pt idx="5905">
                  <c:v>0.74896859999999998</c:v>
                </c:pt>
                <c:pt idx="5906">
                  <c:v>0.74969819999999987</c:v>
                </c:pt>
                <c:pt idx="5907">
                  <c:v>0.7494075</c:v>
                </c:pt>
                <c:pt idx="5908">
                  <c:v>0.75006300000000004</c:v>
                </c:pt>
                <c:pt idx="5909">
                  <c:v>0.74957849999999981</c:v>
                </c:pt>
                <c:pt idx="5910">
                  <c:v>0.74937330000000002</c:v>
                </c:pt>
                <c:pt idx="5911">
                  <c:v>0.74977229999999984</c:v>
                </c:pt>
                <c:pt idx="5912">
                  <c:v>0.74934479999999992</c:v>
                </c:pt>
                <c:pt idx="5913">
                  <c:v>0.74903129999999996</c:v>
                </c:pt>
                <c:pt idx="5914">
                  <c:v>0.74917949999999978</c:v>
                </c:pt>
                <c:pt idx="5915">
                  <c:v>0.74850689999999998</c:v>
                </c:pt>
                <c:pt idx="5916">
                  <c:v>0.7489115999999999</c:v>
                </c:pt>
                <c:pt idx="5917">
                  <c:v>0.74937900000000002</c:v>
                </c:pt>
                <c:pt idx="5918">
                  <c:v>0.74996609999999975</c:v>
                </c:pt>
                <c:pt idx="5919">
                  <c:v>0.74994899999999998</c:v>
                </c:pt>
                <c:pt idx="5920">
                  <c:v>0.74948729999999997</c:v>
                </c:pt>
                <c:pt idx="5921">
                  <c:v>0.74960699999999991</c:v>
                </c:pt>
                <c:pt idx="5922">
                  <c:v>0.74933339999999993</c:v>
                </c:pt>
                <c:pt idx="5923">
                  <c:v>0.74920799999999999</c:v>
                </c:pt>
                <c:pt idx="5924">
                  <c:v>0.74959559999999992</c:v>
                </c:pt>
                <c:pt idx="5925">
                  <c:v>0.74994329999999998</c:v>
                </c:pt>
                <c:pt idx="5926">
                  <c:v>0.74900849999999985</c:v>
                </c:pt>
                <c:pt idx="5927">
                  <c:v>0.74882039999999994</c:v>
                </c:pt>
                <c:pt idx="5928">
                  <c:v>0.74809649999999983</c:v>
                </c:pt>
                <c:pt idx="5929">
                  <c:v>0.74816489999999991</c:v>
                </c:pt>
                <c:pt idx="5930">
                  <c:v>0.74823329999999977</c:v>
                </c:pt>
                <c:pt idx="5931">
                  <c:v>0.74775449999999988</c:v>
                </c:pt>
                <c:pt idx="5932">
                  <c:v>0.74892300000000001</c:v>
                </c:pt>
                <c:pt idx="5933">
                  <c:v>0.74953860000000005</c:v>
                </c:pt>
                <c:pt idx="5934">
                  <c:v>0.74835869999999993</c:v>
                </c:pt>
                <c:pt idx="5935">
                  <c:v>0.74917949999999978</c:v>
                </c:pt>
                <c:pt idx="5936">
                  <c:v>0.74952719999999995</c:v>
                </c:pt>
                <c:pt idx="5937">
                  <c:v>0.75017129999999999</c:v>
                </c:pt>
                <c:pt idx="5938">
                  <c:v>0.74994329999999998</c:v>
                </c:pt>
                <c:pt idx="5939">
                  <c:v>0.74960129999999991</c:v>
                </c:pt>
                <c:pt idx="5940">
                  <c:v>0.74894579999999999</c:v>
                </c:pt>
                <c:pt idx="5941">
                  <c:v>0.74954429999999994</c:v>
                </c:pt>
                <c:pt idx="5942">
                  <c:v>0.75031950000000003</c:v>
                </c:pt>
                <c:pt idx="5943">
                  <c:v>0.75017699999999987</c:v>
                </c:pt>
                <c:pt idx="5944">
                  <c:v>0.74992619999999999</c:v>
                </c:pt>
                <c:pt idx="5945">
                  <c:v>0.74888880000000013</c:v>
                </c:pt>
                <c:pt idx="5946">
                  <c:v>0.74874629999999986</c:v>
                </c:pt>
                <c:pt idx="5947">
                  <c:v>0.74823899999999999</c:v>
                </c:pt>
                <c:pt idx="5948">
                  <c:v>0.74927069999999996</c:v>
                </c:pt>
                <c:pt idx="5949">
                  <c:v>0.74814780000000003</c:v>
                </c:pt>
                <c:pt idx="5950">
                  <c:v>0.74879759999999984</c:v>
                </c:pt>
                <c:pt idx="5951">
                  <c:v>0.75010289999999991</c:v>
                </c:pt>
                <c:pt idx="5952">
                  <c:v>0.7513055999999998</c:v>
                </c:pt>
                <c:pt idx="5953">
                  <c:v>0.75098069999999995</c:v>
                </c:pt>
                <c:pt idx="5954">
                  <c:v>0.74990909999999977</c:v>
                </c:pt>
                <c:pt idx="5955">
                  <c:v>0.74967539999999999</c:v>
                </c:pt>
                <c:pt idx="5956">
                  <c:v>0.74957279999999993</c:v>
                </c:pt>
                <c:pt idx="5957">
                  <c:v>0.74931629999999971</c:v>
                </c:pt>
                <c:pt idx="5958">
                  <c:v>0.74945879999999998</c:v>
                </c:pt>
                <c:pt idx="5959">
                  <c:v>0.74897999999999987</c:v>
                </c:pt>
                <c:pt idx="5960">
                  <c:v>0.74837010000000004</c:v>
                </c:pt>
                <c:pt idx="5961">
                  <c:v>0.74902560000000007</c:v>
                </c:pt>
                <c:pt idx="5962">
                  <c:v>0.75002310000000005</c:v>
                </c:pt>
                <c:pt idx="5963">
                  <c:v>0.74973239999999997</c:v>
                </c:pt>
                <c:pt idx="5964">
                  <c:v>0.74969249999999987</c:v>
                </c:pt>
                <c:pt idx="5965">
                  <c:v>0.7489172999999999</c:v>
                </c:pt>
                <c:pt idx="5966">
                  <c:v>0.74917949999999978</c:v>
                </c:pt>
                <c:pt idx="5967">
                  <c:v>0.75080970000000002</c:v>
                </c:pt>
                <c:pt idx="5968">
                  <c:v>0.75114029999999998</c:v>
                </c:pt>
                <c:pt idx="5969">
                  <c:v>0.75017129999999999</c:v>
                </c:pt>
                <c:pt idx="5970">
                  <c:v>0.74980079999999993</c:v>
                </c:pt>
                <c:pt idx="5971">
                  <c:v>0.75049049999999995</c:v>
                </c:pt>
                <c:pt idx="5972">
                  <c:v>0.75000030000000006</c:v>
                </c:pt>
                <c:pt idx="5973">
                  <c:v>0.74998319999999985</c:v>
                </c:pt>
                <c:pt idx="5974">
                  <c:v>0.75043919999999997</c:v>
                </c:pt>
                <c:pt idx="5975">
                  <c:v>0.75013139999999989</c:v>
                </c:pt>
                <c:pt idx="5976">
                  <c:v>0.7508438999999999</c:v>
                </c:pt>
                <c:pt idx="5977">
                  <c:v>0.75114599999999998</c:v>
                </c:pt>
                <c:pt idx="5978">
                  <c:v>0.75057599999999991</c:v>
                </c:pt>
                <c:pt idx="5979">
                  <c:v>0.74925359999999996</c:v>
                </c:pt>
                <c:pt idx="5980">
                  <c:v>0.74882039999999994</c:v>
                </c:pt>
                <c:pt idx="5981">
                  <c:v>0.74996039999999986</c:v>
                </c:pt>
                <c:pt idx="5982">
                  <c:v>0.7501199999999999</c:v>
                </c:pt>
                <c:pt idx="5983">
                  <c:v>0.74961839999999991</c:v>
                </c:pt>
                <c:pt idx="5984">
                  <c:v>0.74967539999999999</c:v>
                </c:pt>
                <c:pt idx="5985">
                  <c:v>0.74949299999999985</c:v>
                </c:pt>
                <c:pt idx="5986">
                  <c:v>0.75017699999999987</c:v>
                </c:pt>
                <c:pt idx="5987">
                  <c:v>0.75161909999999987</c:v>
                </c:pt>
                <c:pt idx="5988">
                  <c:v>0.75197820000000004</c:v>
                </c:pt>
                <c:pt idx="5989">
                  <c:v>0.75074699999999983</c:v>
                </c:pt>
                <c:pt idx="5990">
                  <c:v>0.74943599999999999</c:v>
                </c:pt>
                <c:pt idx="5991">
                  <c:v>0.74944739999999987</c:v>
                </c:pt>
                <c:pt idx="5992">
                  <c:v>0.74932770000000004</c:v>
                </c:pt>
                <c:pt idx="5993">
                  <c:v>0.74911110000000003</c:v>
                </c:pt>
                <c:pt idx="5994">
                  <c:v>0.74944169999999988</c:v>
                </c:pt>
                <c:pt idx="5995">
                  <c:v>0.75022829999999996</c:v>
                </c:pt>
                <c:pt idx="5996">
                  <c:v>0.75073559999999995</c:v>
                </c:pt>
                <c:pt idx="5997">
                  <c:v>0.75079829999999992</c:v>
                </c:pt>
                <c:pt idx="5998">
                  <c:v>0.75104339999999981</c:v>
                </c:pt>
                <c:pt idx="5999">
                  <c:v>0.75054749999999992</c:v>
                </c:pt>
                <c:pt idx="6000">
                  <c:v>0.75092939999999986</c:v>
                </c:pt>
                <c:pt idx="6001">
                  <c:v>0.74956709999999993</c:v>
                </c:pt>
                <c:pt idx="6002">
                  <c:v>0.74875769999999997</c:v>
                </c:pt>
                <c:pt idx="6003">
                  <c:v>0.74998319999999985</c:v>
                </c:pt>
                <c:pt idx="6004">
                  <c:v>0.75058169999999991</c:v>
                </c:pt>
                <c:pt idx="6005">
                  <c:v>0.75075269999999994</c:v>
                </c:pt>
                <c:pt idx="6006">
                  <c:v>0.7503593999999999</c:v>
                </c:pt>
                <c:pt idx="6007">
                  <c:v>0.74988630000000001</c:v>
                </c:pt>
                <c:pt idx="6008">
                  <c:v>0.74966399999999989</c:v>
                </c:pt>
                <c:pt idx="6009">
                  <c:v>0.75057599999999991</c:v>
                </c:pt>
                <c:pt idx="6010">
                  <c:v>0.75140819999999997</c:v>
                </c:pt>
                <c:pt idx="6011">
                  <c:v>0.75147659999999994</c:v>
                </c:pt>
                <c:pt idx="6012">
                  <c:v>0.74993189999999987</c:v>
                </c:pt>
                <c:pt idx="6013">
                  <c:v>0.74984639999999991</c:v>
                </c:pt>
                <c:pt idx="6014">
                  <c:v>0.75079829999999992</c:v>
                </c:pt>
                <c:pt idx="6015">
                  <c:v>0.75139679999999975</c:v>
                </c:pt>
                <c:pt idx="6016">
                  <c:v>0.75149939999999993</c:v>
                </c:pt>
                <c:pt idx="6017">
                  <c:v>0.75080970000000002</c:v>
                </c:pt>
                <c:pt idx="6018">
                  <c:v>0.74985210000000002</c:v>
                </c:pt>
                <c:pt idx="6019">
                  <c:v>0.74958989999999992</c:v>
                </c:pt>
                <c:pt idx="6020">
                  <c:v>0.74992619999999999</c:v>
                </c:pt>
                <c:pt idx="6021">
                  <c:v>0.74920229999999988</c:v>
                </c:pt>
                <c:pt idx="6022">
                  <c:v>0.74887169999999992</c:v>
                </c:pt>
                <c:pt idx="6023">
                  <c:v>0.75041069999999999</c:v>
                </c:pt>
                <c:pt idx="6024">
                  <c:v>0.75056459999999992</c:v>
                </c:pt>
                <c:pt idx="6025">
                  <c:v>0.75143099999999996</c:v>
                </c:pt>
                <c:pt idx="6026">
                  <c:v>0.7510889999999999</c:v>
                </c:pt>
                <c:pt idx="6027">
                  <c:v>0.7498691999999999</c:v>
                </c:pt>
                <c:pt idx="6028">
                  <c:v>0.75063299999999988</c:v>
                </c:pt>
                <c:pt idx="6029">
                  <c:v>0.75073559999999995</c:v>
                </c:pt>
                <c:pt idx="6030">
                  <c:v>0.75081540000000002</c:v>
                </c:pt>
                <c:pt idx="6031">
                  <c:v>0.75061019999999989</c:v>
                </c:pt>
                <c:pt idx="6032">
                  <c:v>0.75119159999999996</c:v>
                </c:pt>
                <c:pt idx="6033">
                  <c:v>0.75192689999999995</c:v>
                </c:pt>
                <c:pt idx="6034">
                  <c:v>0.75186989999999987</c:v>
                </c:pt>
                <c:pt idx="6035">
                  <c:v>0.75123149999999994</c:v>
                </c:pt>
                <c:pt idx="6036">
                  <c:v>0.75133409999999989</c:v>
                </c:pt>
                <c:pt idx="6037">
                  <c:v>0.75112319999999988</c:v>
                </c:pt>
                <c:pt idx="6038">
                  <c:v>0.75120869999999995</c:v>
                </c:pt>
                <c:pt idx="6039">
                  <c:v>0.75079259999999981</c:v>
                </c:pt>
                <c:pt idx="6040">
                  <c:v>0.75099209999999972</c:v>
                </c:pt>
                <c:pt idx="6041">
                  <c:v>0.75143669999999996</c:v>
                </c:pt>
                <c:pt idx="6042">
                  <c:v>0.7513169999999999</c:v>
                </c:pt>
                <c:pt idx="6043">
                  <c:v>0.75082679999999991</c:v>
                </c:pt>
                <c:pt idx="6044">
                  <c:v>0.75101489999999993</c:v>
                </c:pt>
                <c:pt idx="6045">
                  <c:v>0.75106620000000002</c:v>
                </c:pt>
                <c:pt idx="6046">
                  <c:v>0.75091799999999986</c:v>
                </c:pt>
                <c:pt idx="6047">
                  <c:v>0.75050759999999994</c:v>
                </c:pt>
                <c:pt idx="6048">
                  <c:v>0.74994899999999998</c:v>
                </c:pt>
                <c:pt idx="6049">
                  <c:v>0.75065009999999999</c:v>
                </c:pt>
                <c:pt idx="6050">
                  <c:v>0.75056459999999992</c:v>
                </c:pt>
                <c:pt idx="6051">
                  <c:v>0.74957849999999981</c:v>
                </c:pt>
                <c:pt idx="6052">
                  <c:v>0.74970959999999987</c:v>
                </c:pt>
                <c:pt idx="6053">
                  <c:v>0.75132840000000001</c:v>
                </c:pt>
                <c:pt idx="6054">
                  <c:v>0.752058</c:v>
                </c:pt>
                <c:pt idx="6055">
                  <c:v>0.75110609999999989</c:v>
                </c:pt>
                <c:pt idx="6056">
                  <c:v>0.75067859999999986</c:v>
                </c:pt>
                <c:pt idx="6057">
                  <c:v>0.75058740000000002</c:v>
                </c:pt>
                <c:pt idx="6058">
                  <c:v>0.75209789999999976</c:v>
                </c:pt>
                <c:pt idx="6059">
                  <c:v>0.7513055999999998</c:v>
                </c:pt>
                <c:pt idx="6060">
                  <c:v>0.75163049999999987</c:v>
                </c:pt>
                <c:pt idx="6061">
                  <c:v>0.75104339999999981</c:v>
                </c:pt>
                <c:pt idx="6062">
                  <c:v>0.75184709999999999</c:v>
                </c:pt>
                <c:pt idx="6063">
                  <c:v>0.75202380000000002</c:v>
                </c:pt>
                <c:pt idx="6064">
                  <c:v>0.75137969999999987</c:v>
                </c:pt>
                <c:pt idx="6065">
                  <c:v>0.75045629999999997</c:v>
                </c:pt>
                <c:pt idx="6066">
                  <c:v>0.75032520000000003</c:v>
                </c:pt>
                <c:pt idx="6067">
                  <c:v>0.75064439999999999</c:v>
                </c:pt>
                <c:pt idx="6068">
                  <c:v>0.75119159999999996</c:v>
                </c:pt>
                <c:pt idx="6069">
                  <c:v>0.75257099999999988</c:v>
                </c:pt>
                <c:pt idx="6070">
                  <c:v>0.75212069999999986</c:v>
                </c:pt>
                <c:pt idx="6071">
                  <c:v>0.75273059999999992</c:v>
                </c:pt>
                <c:pt idx="6072">
                  <c:v>0.75199529999999992</c:v>
                </c:pt>
                <c:pt idx="6073">
                  <c:v>0.75121440000000006</c:v>
                </c:pt>
                <c:pt idx="6074">
                  <c:v>0.7503422999999998</c:v>
                </c:pt>
                <c:pt idx="6075">
                  <c:v>0.75018269999999976</c:v>
                </c:pt>
                <c:pt idx="6076">
                  <c:v>0.75014279999999989</c:v>
                </c:pt>
                <c:pt idx="6077">
                  <c:v>0.75168749999999984</c:v>
                </c:pt>
                <c:pt idx="6078">
                  <c:v>0.75245699999999993</c:v>
                </c:pt>
                <c:pt idx="6079">
                  <c:v>0.75196680000000005</c:v>
                </c:pt>
                <c:pt idx="6080">
                  <c:v>0.75057599999999991</c:v>
                </c:pt>
                <c:pt idx="6081">
                  <c:v>0.75040499999999988</c:v>
                </c:pt>
                <c:pt idx="6082">
                  <c:v>0.75107760000000012</c:v>
                </c:pt>
                <c:pt idx="6083">
                  <c:v>0.75147659999999994</c:v>
                </c:pt>
                <c:pt idx="6084">
                  <c:v>0.75149939999999993</c:v>
                </c:pt>
                <c:pt idx="6085">
                  <c:v>0.75242849999999994</c:v>
                </c:pt>
                <c:pt idx="6086">
                  <c:v>0.75289020000000006</c:v>
                </c:pt>
                <c:pt idx="6087">
                  <c:v>0.75200099999999992</c:v>
                </c:pt>
                <c:pt idx="6088">
                  <c:v>0.75202380000000002</c:v>
                </c:pt>
                <c:pt idx="6089">
                  <c:v>0.75079829999999992</c:v>
                </c:pt>
                <c:pt idx="6090">
                  <c:v>0.75147659999999994</c:v>
                </c:pt>
                <c:pt idx="6091">
                  <c:v>0.75202380000000002</c:v>
                </c:pt>
                <c:pt idx="6092">
                  <c:v>0.7520351999999999</c:v>
                </c:pt>
                <c:pt idx="6093">
                  <c:v>0.75098639999999983</c:v>
                </c:pt>
                <c:pt idx="6094">
                  <c:v>0.75092939999999986</c:v>
                </c:pt>
                <c:pt idx="6095">
                  <c:v>0.75147659999999994</c:v>
                </c:pt>
                <c:pt idx="6096">
                  <c:v>0.75213209999999997</c:v>
                </c:pt>
                <c:pt idx="6097">
                  <c:v>0.7515563999999999</c:v>
                </c:pt>
                <c:pt idx="6098">
                  <c:v>0.7508438999999999</c:v>
                </c:pt>
                <c:pt idx="6099">
                  <c:v>0.75049619999999995</c:v>
                </c:pt>
                <c:pt idx="6100">
                  <c:v>0.75162479999999998</c:v>
                </c:pt>
                <c:pt idx="6101">
                  <c:v>0.75314099999999995</c:v>
                </c:pt>
                <c:pt idx="6102">
                  <c:v>0.75293009999999994</c:v>
                </c:pt>
                <c:pt idx="6103">
                  <c:v>0.75320940000000003</c:v>
                </c:pt>
                <c:pt idx="6104">
                  <c:v>0.75197249999999993</c:v>
                </c:pt>
                <c:pt idx="6105">
                  <c:v>0.75254819999999989</c:v>
                </c:pt>
                <c:pt idx="6106">
                  <c:v>0.75290159999999995</c:v>
                </c:pt>
                <c:pt idx="6107">
                  <c:v>0.75199529999999992</c:v>
                </c:pt>
                <c:pt idx="6108">
                  <c:v>0.75214349999999974</c:v>
                </c:pt>
                <c:pt idx="6109">
                  <c:v>0.75168749999999984</c:v>
                </c:pt>
                <c:pt idx="6110">
                  <c:v>0.7503422999999998</c:v>
                </c:pt>
                <c:pt idx="6111">
                  <c:v>0.75054749999999992</c:v>
                </c:pt>
                <c:pt idx="6112">
                  <c:v>0.75167610000000007</c:v>
                </c:pt>
                <c:pt idx="6113">
                  <c:v>0.75152219999999992</c:v>
                </c:pt>
                <c:pt idx="6114">
                  <c:v>0.7517843999999998</c:v>
                </c:pt>
                <c:pt idx="6115">
                  <c:v>0.75182429999999989</c:v>
                </c:pt>
                <c:pt idx="6116">
                  <c:v>0.7511118</c:v>
                </c:pt>
                <c:pt idx="6117">
                  <c:v>0.75058169999999991</c:v>
                </c:pt>
                <c:pt idx="6118">
                  <c:v>0.75002879999999983</c:v>
                </c:pt>
                <c:pt idx="6119">
                  <c:v>0.75153359999999991</c:v>
                </c:pt>
                <c:pt idx="6120">
                  <c:v>0.75239429999999985</c:v>
                </c:pt>
                <c:pt idx="6121">
                  <c:v>0.75331769999999998</c:v>
                </c:pt>
                <c:pt idx="6122">
                  <c:v>0.75300989999999979</c:v>
                </c:pt>
                <c:pt idx="6123">
                  <c:v>0.75185849999999999</c:v>
                </c:pt>
                <c:pt idx="6124">
                  <c:v>0.75137399999999999</c:v>
                </c:pt>
                <c:pt idx="6125">
                  <c:v>0.75186419999999998</c:v>
                </c:pt>
                <c:pt idx="6126">
                  <c:v>0.752058</c:v>
                </c:pt>
                <c:pt idx="6127">
                  <c:v>0.75179579999999979</c:v>
                </c:pt>
                <c:pt idx="6128">
                  <c:v>0.75220049999999994</c:v>
                </c:pt>
                <c:pt idx="6129">
                  <c:v>0.7520351999999999</c:v>
                </c:pt>
                <c:pt idx="6130">
                  <c:v>0.75173309999999982</c:v>
                </c:pt>
                <c:pt idx="6131">
                  <c:v>0.75232019999999999</c:v>
                </c:pt>
                <c:pt idx="6132">
                  <c:v>0.75217769999999995</c:v>
                </c:pt>
                <c:pt idx="6133">
                  <c:v>0.75151649999999992</c:v>
                </c:pt>
                <c:pt idx="6134">
                  <c:v>0.75096359999999984</c:v>
                </c:pt>
                <c:pt idx="6135">
                  <c:v>0.75143669999999996</c:v>
                </c:pt>
                <c:pt idx="6136">
                  <c:v>0.75168749999999984</c:v>
                </c:pt>
                <c:pt idx="6137">
                  <c:v>0.75195539999999983</c:v>
                </c:pt>
                <c:pt idx="6138">
                  <c:v>0.75263939999999996</c:v>
                </c:pt>
                <c:pt idx="6139">
                  <c:v>0.75357989999999986</c:v>
                </c:pt>
                <c:pt idx="6140">
                  <c:v>0.75308969999999997</c:v>
                </c:pt>
                <c:pt idx="6141">
                  <c:v>0.75092369999999986</c:v>
                </c:pt>
                <c:pt idx="6142">
                  <c:v>0.74988630000000001</c:v>
                </c:pt>
                <c:pt idx="6143">
                  <c:v>0.75149939999999993</c:v>
                </c:pt>
                <c:pt idx="6144">
                  <c:v>0.7520351999999999</c:v>
                </c:pt>
                <c:pt idx="6145">
                  <c:v>0.75288449999999996</c:v>
                </c:pt>
                <c:pt idx="6146">
                  <c:v>0.75272489999999992</c:v>
                </c:pt>
                <c:pt idx="6147">
                  <c:v>0.75270209999999993</c:v>
                </c:pt>
                <c:pt idx="6148">
                  <c:v>0.75163049999999987</c:v>
                </c:pt>
                <c:pt idx="6149">
                  <c:v>0.75222329999999993</c:v>
                </c:pt>
                <c:pt idx="6150">
                  <c:v>0.75384779999999985</c:v>
                </c:pt>
                <c:pt idx="6151">
                  <c:v>0.75237149999999997</c:v>
                </c:pt>
                <c:pt idx="6152">
                  <c:v>0.75144809999999984</c:v>
                </c:pt>
                <c:pt idx="6153">
                  <c:v>0.7503536999999999</c:v>
                </c:pt>
                <c:pt idx="6154">
                  <c:v>0.75050189999999994</c:v>
                </c:pt>
                <c:pt idx="6155">
                  <c:v>0.75106620000000002</c:v>
                </c:pt>
                <c:pt idx="6156">
                  <c:v>0.75265079999999984</c:v>
                </c:pt>
                <c:pt idx="6157">
                  <c:v>0.75335189999999996</c:v>
                </c:pt>
                <c:pt idx="6158">
                  <c:v>0.75339179999999994</c:v>
                </c:pt>
                <c:pt idx="6159">
                  <c:v>0.75269069999999982</c:v>
                </c:pt>
                <c:pt idx="6160">
                  <c:v>0.75190979999999985</c:v>
                </c:pt>
                <c:pt idx="6161">
                  <c:v>0.75182999999999978</c:v>
                </c:pt>
                <c:pt idx="6162">
                  <c:v>0.75214349999999974</c:v>
                </c:pt>
                <c:pt idx="6163">
                  <c:v>0.7520637</c:v>
                </c:pt>
                <c:pt idx="6164">
                  <c:v>0.75177299999999991</c:v>
                </c:pt>
                <c:pt idx="6165">
                  <c:v>0.75149939999999993</c:v>
                </c:pt>
                <c:pt idx="6166">
                  <c:v>0.75254819999999989</c:v>
                </c:pt>
                <c:pt idx="6167">
                  <c:v>0.75163619999999987</c:v>
                </c:pt>
                <c:pt idx="6168">
                  <c:v>0.75190979999999985</c:v>
                </c:pt>
                <c:pt idx="6169">
                  <c:v>0.75329489999999988</c:v>
                </c:pt>
                <c:pt idx="6170">
                  <c:v>0.75427529999999998</c:v>
                </c:pt>
                <c:pt idx="6171">
                  <c:v>0.75440069999999992</c:v>
                </c:pt>
                <c:pt idx="6172">
                  <c:v>0.75375659999999989</c:v>
                </c:pt>
                <c:pt idx="6173">
                  <c:v>0.75338039999999995</c:v>
                </c:pt>
                <c:pt idx="6174">
                  <c:v>0.75256529999999999</c:v>
                </c:pt>
                <c:pt idx="6175">
                  <c:v>0.75271349999999992</c:v>
                </c:pt>
                <c:pt idx="6176">
                  <c:v>0.75228030000000001</c:v>
                </c:pt>
                <c:pt idx="6177">
                  <c:v>0.75218339999999995</c:v>
                </c:pt>
                <c:pt idx="6178">
                  <c:v>0.75337469999999995</c:v>
                </c:pt>
                <c:pt idx="6179">
                  <c:v>0.7537280999999999</c:v>
                </c:pt>
                <c:pt idx="6180">
                  <c:v>0.7537394999999999</c:v>
                </c:pt>
                <c:pt idx="6181">
                  <c:v>0.75360839999999985</c:v>
                </c:pt>
                <c:pt idx="6182">
                  <c:v>0.75412709999999994</c:v>
                </c:pt>
                <c:pt idx="6183">
                  <c:v>0.75407580000000007</c:v>
                </c:pt>
                <c:pt idx="6184">
                  <c:v>0.75339179999999994</c:v>
                </c:pt>
                <c:pt idx="6185">
                  <c:v>0.75249119999999992</c:v>
                </c:pt>
                <c:pt idx="6186">
                  <c:v>0.7529813999999998</c:v>
                </c:pt>
                <c:pt idx="6187">
                  <c:v>0.75257099999999988</c:v>
                </c:pt>
                <c:pt idx="6188">
                  <c:v>0.75263369999999985</c:v>
                </c:pt>
                <c:pt idx="6189">
                  <c:v>0.75352859999999988</c:v>
                </c:pt>
                <c:pt idx="6190">
                  <c:v>0.75299850000000002</c:v>
                </c:pt>
                <c:pt idx="6191">
                  <c:v>0.75293009999999994</c:v>
                </c:pt>
                <c:pt idx="6192">
                  <c:v>0.75274769999999991</c:v>
                </c:pt>
                <c:pt idx="6193">
                  <c:v>0.75195539999999983</c:v>
                </c:pt>
                <c:pt idx="6194">
                  <c:v>0.75269069999999982</c:v>
                </c:pt>
                <c:pt idx="6195">
                  <c:v>0.75279329999999978</c:v>
                </c:pt>
                <c:pt idx="6196">
                  <c:v>0.75351149999999989</c:v>
                </c:pt>
                <c:pt idx="6197">
                  <c:v>0.75330059999999999</c:v>
                </c:pt>
                <c:pt idx="6198">
                  <c:v>0.75325500000000001</c:v>
                </c:pt>
                <c:pt idx="6199">
                  <c:v>0.75334619999999997</c:v>
                </c:pt>
                <c:pt idx="6200">
                  <c:v>0.75375089999999989</c:v>
                </c:pt>
                <c:pt idx="6201">
                  <c:v>0.75434369999999995</c:v>
                </c:pt>
                <c:pt idx="6202">
                  <c:v>0.75177869999999991</c:v>
                </c:pt>
                <c:pt idx="6203">
                  <c:v>0.75113459999999987</c:v>
                </c:pt>
                <c:pt idx="6204">
                  <c:v>0.75267929999999994</c:v>
                </c:pt>
                <c:pt idx="6205">
                  <c:v>0.75278759999999978</c:v>
                </c:pt>
                <c:pt idx="6206">
                  <c:v>0.75191549999999996</c:v>
                </c:pt>
                <c:pt idx="6207">
                  <c:v>0.75154499999999991</c:v>
                </c:pt>
                <c:pt idx="6208">
                  <c:v>0.75154499999999991</c:v>
                </c:pt>
                <c:pt idx="6209">
                  <c:v>0.75160769999999988</c:v>
                </c:pt>
                <c:pt idx="6210">
                  <c:v>0.75217199999999984</c:v>
                </c:pt>
                <c:pt idx="6211">
                  <c:v>0.75250829999999991</c:v>
                </c:pt>
                <c:pt idx="6212">
                  <c:v>0.75333479999999997</c:v>
                </c:pt>
                <c:pt idx="6213">
                  <c:v>0.75309539999999986</c:v>
                </c:pt>
                <c:pt idx="6214">
                  <c:v>0.75202950000000002</c:v>
                </c:pt>
                <c:pt idx="6215">
                  <c:v>0.75249689999999991</c:v>
                </c:pt>
                <c:pt idx="6216">
                  <c:v>0.75347159999999991</c:v>
                </c:pt>
                <c:pt idx="6217">
                  <c:v>0.75392760000000003</c:v>
                </c:pt>
                <c:pt idx="6218">
                  <c:v>0.75457739999999995</c:v>
                </c:pt>
                <c:pt idx="6219">
                  <c:v>0.75524429999999998</c:v>
                </c:pt>
                <c:pt idx="6220">
                  <c:v>0.75383069999999996</c:v>
                </c:pt>
                <c:pt idx="6221">
                  <c:v>0.75233729999999988</c:v>
                </c:pt>
                <c:pt idx="6222">
                  <c:v>0.75257099999999988</c:v>
                </c:pt>
                <c:pt idx="6223">
                  <c:v>0.75311249999999996</c:v>
                </c:pt>
                <c:pt idx="6224">
                  <c:v>0.75336899999999996</c:v>
                </c:pt>
                <c:pt idx="6225">
                  <c:v>0.75403589999999987</c:v>
                </c:pt>
                <c:pt idx="6226">
                  <c:v>0.75450329999999999</c:v>
                </c:pt>
                <c:pt idx="6227">
                  <c:v>0.75340889999999994</c:v>
                </c:pt>
                <c:pt idx="6228">
                  <c:v>0.7522859999999999</c:v>
                </c:pt>
                <c:pt idx="6229">
                  <c:v>0.75215489999999996</c:v>
                </c:pt>
                <c:pt idx="6230">
                  <c:v>0.75338609999999984</c:v>
                </c:pt>
                <c:pt idx="6231">
                  <c:v>0.75342029999999993</c:v>
                </c:pt>
                <c:pt idx="6232">
                  <c:v>0.75408719999999985</c:v>
                </c:pt>
                <c:pt idx="6233">
                  <c:v>0.75422399999999978</c:v>
                </c:pt>
                <c:pt idx="6234">
                  <c:v>0.75360839999999985</c:v>
                </c:pt>
                <c:pt idx="6235">
                  <c:v>0.75329489999999988</c:v>
                </c:pt>
                <c:pt idx="6236">
                  <c:v>0.75254249999999989</c:v>
                </c:pt>
                <c:pt idx="6237">
                  <c:v>0.75237149999999997</c:v>
                </c:pt>
                <c:pt idx="6238">
                  <c:v>0.7534886999999999</c:v>
                </c:pt>
                <c:pt idx="6239">
                  <c:v>0.75262799999999996</c:v>
                </c:pt>
                <c:pt idx="6240">
                  <c:v>0.75166469999999985</c:v>
                </c:pt>
                <c:pt idx="6241">
                  <c:v>0.752058</c:v>
                </c:pt>
                <c:pt idx="6242">
                  <c:v>0.75182999999999978</c:v>
                </c:pt>
                <c:pt idx="6243">
                  <c:v>0.75288449999999996</c:v>
                </c:pt>
                <c:pt idx="6244">
                  <c:v>0.75427529999999998</c:v>
                </c:pt>
                <c:pt idx="6245">
                  <c:v>0.75325500000000001</c:v>
                </c:pt>
                <c:pt idx="6246">
                  <c:v>0.75310110000000008</c:v>
                </c:pt>
                <c:pt idx="6247">
                  <c:v>0.75281609999999988</c:v>
                </c:pt>
                <c:pt idx="6248">
                  <c:v>0.75290729999999972</c:v>
                </c:pt>
                <c:pt idx="6249">
                  <c:v>0.75326070000000001</c:v>
                </c:pt>
                <c:pt idx="6250">
                  <c:v>0.75330059999999999</c:v>
                </c:pt>
                <c:pt idx="6251">
                  <c:v>0.75336329999999996</c:v>
                </c:pt>
                <c:pt idx="6252">
                  <c:v>0.7520351999999999</c:v>
                </c:pt>
                <c:pt idx="6253">
                  <c:v>0.75279329999999978</c:v>
                </c:pt>
                <c:pt idx="6254">
                  <c:v>0.75363119999999995</c:v>
                </c:pt>
                <c:pt idx="6255">
                  <c:v>0.75394469999999991</c:v>
                </c:pt>
                <c:pt idx="6256">
                  <c:v>0.75355709999999987</c:v>
                </c:pt>
                <c:pt idx="6257">
                  <c:v>0.75332909999999997</c:v>
                </c:pt>
                <c:pt idx="6258">
                  <c:v>0.75440069999999992</c:v>
                </c:pt>
                <c:pt idx="6259">
                  <c:v>0.75366540000000004</c:v>
                </c:pt>
                <c:pt idx="6260">
                  <c:v>0.75319230000000004</c:v>
                </c:pt>
                <c:pt idx="6261">
                  <c:v>0.75381359999999997</c:v>
                </c:pt>
                <c:pt idx="6262">
                  <c:v>0.75299280000000002</c:v>
                </c:pt>
                <c:pt idx="6263">
                  <c:v>0.75297000000000003</c:v>
                </c:pt>
                <c:pt idx="6264">
                  <c:v>0.75303269999999989</c:v>
                </c:pt>
                <c:pt idx="6265">
                  <c:v>0.75313529999999995</c:v>
                </c:pt>
                <c:pt idx="6266">
                  <c:v>0.75331199999999987</c:v>
                </c:pt>
                <c:pt idx="6267">
                  <c:v>0.75378509999999987</c:v>
                </c:pt>
                <c:pt idx="6268">
                  <c:v>0.75449759999999988</c:v>
                </c:pt>
                <c:pt idx="6269">
                  <c:v>0.75449759999999988</c:v>
                </c:pt>
                <c:pt idx="6270">
                  <c:v>0.7547256</c:v>
                </c:pt>
                <c:pt idx="6271">
                  <c:v>0.75409289999999995</c:v>
                </c:pt>
                <c:pt idx="6272">
                  <c:v>0.75347730000000002</c:v>
                </c:pt>
                <c:pt idx="6273">
                  <c:v>0.75417269999999992</c:v>
                </c:pt>
                <c:pt idx="6274">
                  <c:v>0.75422399999999978</c:v>
                </c:pt>
                <c:pt idx="6275">
                  <c:v>0.75467999999999991</c:v>
                </c:pt>
                <c:pt idx="6276">
                  <c:v>0.75356279999999987</c:v>
                </c:pt>
                <c:pt idx="6277">
                  <c:v>0.75295289999999981</c:v>
                </c:pt>
                <c:pt idx="6278">
                  <c:v>0.75381929999999975</c:v>
                </c:pt>
                <c:pt idx="6279">
                  <c:v>0.75366540000000004</c:v>
                </c:pt>
                <c:pt idx="6280">
                  <c:v>0.75366540000000004</c:v>
                </c:pt>
                <c:pt idx="6281">
                  <c:v>0.75385919999999995</c:v>
                </c:pt>
                <c:pt idx="6282">
                  <c:v>0.75382499999999986</c:v>
                </c:pt>
                <c:pt idx="6283">
                  <c:v>0.75453749999999986</c:v>
                </c:pt>
                <c:pt idx="6284">
                  <c:v>0.75397320000000001</c:v>
                </c:pt>
                <c:pt idx="6285">
                  <c:v>0.7536995999999998</c:v>
                </c:pt>
                <c:pt idx="6286">
                  <c:v>0.75284459999999986</c:v>
                </c:pt>
                <c:pt idx="6287">
                  <c:v>0.75350009999999989</c:v>
                </c:pt>
                <c:pt idx="6288">
                  <c:v>0.75355139999999998</c:v>
                </c:pt>
                <c:pt idx="6289">
                  <c:v>0.7539674999999999</c:v>
                </c:pt>
                <c:pt idx="6290">
                  <c:v>0.75365399999999982</c:v>
                </c:pt>
                <c:pt idx="6291">
                  <c:v>0.75275910000000001</c:v>
                </c:pt>
                <c:pt idx="6292">
                  <c:v>0.75338039999999995</c:v>
                </c:pt>
                <c:pt idx="6293">
                  <c:v>0.75334049999999986</c:v>
                </c:pt>
                <c:pt idx="6294">
                  <c:v>0.75412139999999983</c:v>
                </c:pt>
                <c:pt idx="6295">
                  <c:v>0.75377939999999999</c:v>
                </c:pt>
                <c:pt idx="6296">
                  <c:v>0.75386489999999984</c:v>
                </c:pt>
                <c:pt idx="6297">
                  <c:v>0.75403020000000009</c:v>
                </c:pt>
                <c:pt idx="6298">
                  <c:v>0.75513030000000003</c:v>
                </c:pt>
                <c:pt idx="6299">
                  <c:v>0.75449759999999988</c:v>
                </c:pt>
                <c:pt idx="6300">
                  <c:v>0.75511319999999993</c:v>
                </c:pt>
                <c:pt idx="6301">
                  <c:v>0.75473129999999988</c:v>
                </c:pt>
                <c:pt idx="6302">
                  <c:v>0.75478829999999986</c:v>
                </c:pt>
                <c:pt idx="6303">
                  <c:v>0.75588840000000002</c:v>
                </c:pt>
                <c:pt idx="6304">
                  <c:v>0.75573449999999975</c:v>
                </c:pt>
                <c:pt idx="6305">
                  <c:v>0.75432659999999996</c:v>
                </c:pt>
                <c:pt idx="6306">
                  <c:v>0.75377369999999988</c:v>
                </c:pt>
                <c:pt idx="6307">
                  <c:v>0.75383069999999996</c:v>
                </c:pt>
                <c:pt idx="6308">
                  <c:v>0.75399599999999989</c:v>
                </c:pt>
                <c:pt idx="6309">
                  <c:v>0.75419550000000002</c:v>
                </c:pt>
                <c:pt idx="6310">
                  <c:v>0.75523289999999998</c:v>
                </c:pt>
                <c:pt idx="6311">
                  <c:v>0.75553499999999996</c:v>
                </c:pt>
                <c:pt idx="6312">
                  <c:v>0.75539819999999991</c:v>
                </c:pt>
                <c:pt idx="6313">
                  <c:v>0.75460019999999994</c:v>
                </c:pt>
                <c:pt idx="6314">
                  <c:v>0.75506189999999984</c:v>
                </c:pt>
                <c:pt idx="6315">
                  <c:v>0.75355709999999987</c:v>
                </c:pt>
                <c:pt idx="6316">
                  <c:v>0.75355709999999987</c:v>
                </c:pt>
                <c:pt idx="6317">
                  <c:v>0.75380789999999998</c:v>
                </c:pt>
                <c:pt idx="6318">
                  <c:v>0.75483389999999984</c:v>
                </c:pt>
                <c:pt idx="6319">
                  <c:v>0.75486810000000004</c:v>
                </c:pt>
                <c:pt idx="6320">
                  <c:v>0.75392189999999981</c:v>
                </c:pt>
                <c:pt idx="6321">
                  <c:v>0.75388769999999994</c:v>
                </c:pt>
                <c:pt idx="6322">
                  <c:v>0.75419550000000002</c:v>
                </c:pt>
                <c:pt idx="6323">
                  <c:v>0.75464579999999992</c:v>
                </c:pt>
                <c:pt idx="6324">
                  <c:v>0.7540188000000001</c:v>
                </c:pt>
                <c:pt idx="6325">
                  <c:v>0.75290159999999995</c:v>
                </c:pt>
                <c:pt idx="6326">
                  <c:v>0.75254819999999989</c:v>
                </c:pt>
                <c:pt idx="6327">
                  <c:v>0.75355709999999987</c:v>
                </c:pt>
                <c:pt idx="6328">
                  <c:v>0.75392189999999981</c:v>
                </c:pt>
                <c:pt idx="6329">
                  <c:v>0.75365399999999982</c:v>
                </c:pt>
                <c:pt idx="6330">
                  <c:v>0.75418409999999991</c:v>
                </c:pt>
                <c:pt idx="6331">
                  <c:v>0.75497069999999988</c:v>
                </c:pt>
                <c:pt idx="6332">
                  <c:v>0.75457169999999985</c:v>
                </c:pt>
                <c:pt idx="6333">
                  <c:v>0.75318089999999993</c:v>
                </c:pt>
                <c:pt idx="6334">
                  <c:v>0.75409859999999995</c:v>
                </c:pt>
                <c:pt idx="6335">
                  <c:v>0.75426959999999987</c:v>
                </c:pt>
                <c:pt idx="6336">
                  <c:v>0.75396179999999979</c:v>
                </c:pt>
                <c:pt idx="6337">
                  <c:v>0.75367109999999982</c:v>
                </c:pt>
                <c:pt idx="6338">
                  <c:v>0.75368819999999992</c:v>
                </c:pt>
                <c:pt idx="6339">
                  <c:v>0.75389909999999993</c:v>
                </c:pt>
                <c:pt idx="6340">
                  <c:v>0.75340319999999994</c:v>
                </c:pt>
                <c:pt idx="6341">
                  <c:v>0.75389339999999994</c:v>
                </c:pt>
                <c:pt idx="6342">
                  <c:v>0.75392189999999981</c:v>
                </c:pt>
                <c:pt idx="6343">
                  <c:v>0.75489659999999981</c:v>
                </c:pt>
                <c:pt idx="6344">
                  <c:v>0.75416129999999992</c:v>
                </c:pt>
                <c:pt idx="6345">
                  <c:v>0.75350009999999989</c:v>
                </c:pt>
                <c:pt idx="6346">
                  <c:v>0.75317519999999982</c:v>
                </c:pt>
                <c:pt idx="6347">
                  <c:v>0.75287879999999996</c:v>
                </c:pt>
                <c:pt idx="6348">
                  <c:v>0.75300989999999979</c:v>
                </c:pt>
                <c:pt idx="6349">
                  <c:v>0.75343169999999982</c:v>
                </c:pt>
                <c:pt idx="6350">
                  <c:v>0.75398459999999978</c:v>
                </c:pt>
                <c:pt idx="6351">
                  <c:v>0.75486810000000004</c:v>
                </c:pt>
                <c:pt idx="6352">
                  <c:v>0.75419550000000002</c:v>
                </c:pt>
                <c:pt idx="6353">
                  <c:v>0.75418409999999991</c:v>
                </c:pt>
                <c:pt idx="6354">
                  <c:v>0.75351149999999989</c:v>
                </c:pt>
                <c:pt idx="6355">
                  <c:v>0.75359129999999996</c:v>
                </c:pt>
                <c:pt idx="6356">
                  <c:v>0.75450899999999999</c:v>
                </c:pt>
                <c:pt idx="6357">
                  <c:v>0.75489090000000003</c:v>
                </c:pt>
                <c:pt idx="6358">
                  <c:v>0.75460019999999994</c:v>
                </c:pt>
                <c:pt idx="6359">
                  <c:v>0.75433799999999995</c:v>
                </c:pt>
                <c:pt idx="6360">
                  <c:v>0.75502199999999997</c:v>
                </c:pt>
                <c:pt idx="6361">
                  <c:v>0.75478829999999986</c:v>
                </c:pt>
                <c:pt idx="6362">
                  <c:v>0.75407580000000007</c:v>
                </c:pt>
                <c:pt idx="6363">
                  <c:v>0.75429809999999986</c:v>
                </c:pt>
                <c:pt idx="6364">
                  <c:v>0.75487379999999982</c:v>
                </c:pt>
                <c:pt idx="6365">
                  <c:v>0.75454319999999997</c:v>
                </c:pt>
                <c:pt idx="6366">
                  <c:v>0.75502769999999997</c:v>
                </c:pt>
                <c:pt idx="6367">
                  <c:v>0.7549250999999999</c:v>
                </c:pt>
                <c:pt idx="6368">
                  <c:v>0.7547199</c:v>
                </c:pt>
                <c:pt idx="6369">
                  <c:v>0.75415560000000004</c:v>
                </c:pt>
                <c:pt idx="6370">
                  <c:v>0.75482249999999984</c:v>
                </c:pt>
                <c:pt idx="6371">
                  <c:v>0.75591119999999989</c:v>
                </c:pt>
                <c:pt idx="6372">
                  <c:v>0.75532409999999994</c:v>
                </c:pt>
                <c:pt idx="6373">
                  <c:v>0.75420119999999991</c:v>
                </c:pt>
                <c:pt idx="6374">
                  <c:v>0.75330629999999987</c:v>
                </c:pt>
                <c:pt idx="6375">
                  <c:v>0.75446909999999989</c:v>
                </c:pt>
                <c:pt idx="6376">
                  <c:v>0.75501629999999997</c:v>
                </c:pt>
                <c:pt idx="6377">
                  <c:v>0.75363689999999983</c:v>
                </c:pt>
                <c:pt idx="6378">
                  <c:v>0.75355139999999998</c:v>
                </c:pt>
                <c:pt idx="6379">
                  <c:v>0.75397890000000001</c:v>
                </c:pt>
                <c:pt idx="6380">
                  <c:v>0.75485670000000005</c:v>
                </c:pt>
                <c:pt idx="6381">
                  <c:v>0.75513030000000003</c:v>
                </c:pt>
                <c:pt idx="6382">
                  <c:v>0.75476549999999998</c:v>
                </c:pt>
                <c:pt idx="6383">
                  <c:v>0.75462870000000004</c:v>
                </c:pt>
                <c:pt idx="6384">
                  <c:v>0.75374519999999978</c:v>
                </c:pt>
                <c:pt idx="6385">
                  <c:v>0.7544576999999999</c:v>
                </c:pt>
                <c:pt idx="6386">
                  <c:v>0.75560339999999981</c:v>
                </c:pt>
                <c:pt idx="6387">
                  <c:v>0.75556919999999983</c:v>
                </c:pt>
                <c:pt idx="6388">
                  <c:v>0.75458879999999995</c:v>
                </c:pt>
                <c:pt idx="6389">
                  <c:v>0.75363119999999995</c:v>
                </c:pt>
                <c:pt idx="6390">
                  <c:v>0.7532492999999999</c:v>
                </c:pt>
                <c:pt idx="6391">
                  <c:v>0.75418409999999991</c:v>
                </c:pt>
                <c:pt idx="6392">
                  <c:v>0.75453749999999986</c:v>
                </c:pt>
                <c:pt idx="6393">
                  <c:v>0.75381929999999975</c:v>
                </c:pt>
                <c:pt idx="6394">
                  <c:v>0.75443489999999991</c:v>
                </c:pt>
                <c:pt idx="6395">
                  <c:v>0.75442919999999991</c:v>
                </c:pt>
                <c:pt idx="6396">
                  <c:v>0.75475409999999998</c:v>
                </c:pt>
                <c:pt idx="6397">
                  <c:v>0.7554209999999999</c:v>
                </c:pt>
                <c:pt idx="6398">
                  <c:v>0.75501629999999997</c:v>
                </c:pt>
                <c:pt idx="6399">
                  <c:v>0.75455459999999996</c:v>
                </c:pt>
                <c:pt idx="6400">
                  <c:v>0.75407009999999997</c:v>
                </c:pt>
                <c:pt idx="6401">
                  <c:v>0.75346589999999991</c:v>
                </c:pt>
                <c:pt idx="6402">
                  <c:v>0.75377939999999999</c:v>
                </c:pt>
                <c:pt idx="6403">
                  <c:v>0.75430379999999997</c:v>
                </c:pt>
                <c:pt idx="6404">
                  <c:v>0.75518160000000001</c:v>
                </c:pt>
                <c:pt idx="6405">
                  <c:v>0.75569459999999999</c:v>
                </c:pt>
                <c:pt idx="6406">
                  <c:v>0.75429239999999997</c:v>
                </c:pt>
                <c:pt idx="6407">
                  <c:v>0.75361409999999995</c:v>
                </c:pt>
                <c:pt idx="6408">
                  <c:v>0.75360839999999985</c:v>
                </c:pt>
                <c:pt idx="6409">
                  <c:v>0.75418980000000002</c:v>
                </c:pt>
                <c:pt idx="6410">
                  <c:v>0.75560909999999992</c:v>
                </c:pt>
                <c:pt idx="6411">
                  <c:v>0.7558712999999998</c:v>
                </c:pt>
                <c:pt idx="6412">
                  <c:v>0.75561479999999981</c:v>
                </c:pt>
                <c:pt idx="6413">
                  <c:v>0.75525569999999986</c:v>
                </c:pt>
                <c:pt idx="6414">
                  <c:v>0.75555209999999984</c:v>
                </c:pt>
                <c:pt idx="6415">
                  <c:v>0.75536399999999992</c:v>
                </c:pt>
                <c:pt idx="6416">
                  <c:v>0.75442349999999991</c:v>
                </c:pt>
                <c:pt idx="6417">
                  <c:v>0.75445200000000001</c:v>
                </c:pt>
                <c:pt idx="6418">
                  <c:v>0.7544633999999999</c:v>
                </c:pt>
                <c:pt idx="6419">
                  <c:v>0.75523859999999998</c:v>
                </c:pt>
                <c:pt idx="6420">
                  <c:v>0.75528419999999985</c:v>
                </c:pt>
                <c:pt idx="6421">
                  <c:v>0.7554266999999999</c:v>
                </c:pt>
                <c:pt idx="6422">
                  <c:v>0.75377369999999988</c:v>
                </c:pt>
                <c:pt idx="6423">
                  <c:v>0.7537623</c:v>
                </c:pt>
                <c:pt idx="6424">
                  <c:v>0.75634439999999992</c:v>
                </c:pt>
                <c:pt idx="6425">
                  <c:v>0.75625319999999996</c:v>
                </c:pt>
                <c:pt idx="6426">
                  <c:v>0.7563899999999999</c:v>
                </c:pt>
                <c:pt idx="6427">
                  <c:v>0.75543239999999989</c:v>
                </c:pt>
                <c:pt idx="6428">
                  <c:v>0.75588840000000002</c:v>
                </c:pt>
                <c:pt idx="6429">
                  <c:v>0.75508469999999994</c:v>
                </c:pt>
                <c:pt idx="6430">
                  <c:v>0.75418980000000002</c:v>
                </c:pt>
                <c:pt idx="6431">
                  <c:v>0.75442919999999991</c:v>
                </c:pt>
                <c:pt idx="6432">
                  <c:v>0.75473129999999988</c:v>
                </c:pt>
                <c:pt idx="6433">
                  <c:v>0.75593399999999999</c:v>
                </c:pt>
                <c:pt idx="6434">
                  <c:v>0.75502199999999997</c:v>
                </c:pt>
                <c:pt idx="6435">
                  <c:v>0.75467999999999991</c:v>
                </c:pt>
                <c:pt idx="6436">
                  <c:v>0.75580859999999983</c:v>
                </c:pt>
                <c:pt idx="6437">
                  <c:v>0.75584849999999992</c:v>
                </c:pt>
                <c:pt idx="6438">
                  <c:v>0.75606509999999993</c:v>
                </c:pt>
                <c:pt idx="6439">
                  <c:v>0.75615060000000001</c:v>
                </c:pt>
                <c:pt idx="6440">
                  <c:v>0.75631589999999993</c:v>
                </c:pt>
                <c:pt idx="6441">
                  <c:v>0.75611069999999991</c:v>
                </c:pt>
                <c:pt idx="6442">
                  <c:v>0.75583139999999993</c:v>
                </c:pt>
                <c:pt idx="6443">
                  <c:v>0.75536970000000003</c:v>
                </c:pt>
                <c:pt idx="6444">
                  <c:v>0.75555780000000006</c:v>
                </c:pt>
                <c:pt idx="6445">
                  <c:v>0.75596249999999987</c:v>
                </c:pt>
                <c:pt idx="6446">
                  <c:v>0.75415560000000004</c:v>
                </c:pt>
                <c:pt idx="6447">
                  <c:v>0.75465149999999992</c:v>
                </c:pt>
                <c:pt idx="6448">
                  <c:v>0.75611640000000002</c:v>
                </c:pt>
                <c:pt idx="6449">
                  <c:v>0.75653819999999994</c:v>
                </c:pt>
                <c:pt idx="6450">
                  <c:v>0.75682319999999981</c:v>
                </c:pt>
                <c:pt idx="6451">
                  <c:v>0.75459449999999995</c:v>
                </c:pt>
                <c:pt idx="6452">
                  <c:v>0.75502199999999997</c:v>
                </c:pt>
                <c:pt idx="6453">
                  <c:v>0.75629879999999994</c:v>
                </c:pt>
                <c:pt idx="6454">
                  <c:v>0.75682889999999992</c:v>
                </c:pt>
                <c:pt idx="6455">
                  <c:v>0.75679469999999993</c:v>
                </c:pt>
                <c:pt idx="6456">
                  <c:v>0.7559054999999999</c:v>
                </c:pt>
                <c:pt idx="6457">
                  <c:v>0.75481679999999995</c:v>
                </c:pt>
                <c:pt idx="6458">
                  <c:v>0.75442349999999991</c:v>
                </c:pt>
                <c:pt idx="6459">
                  <c:v>0.75363689999999983</c:v>
                </c:pt>
                <c:pt idx="6460">
                  <c:v>0.75544949999999988</c:v>
                </c:pt>
                <c:pt idx="6461">
                  <c:v>0.75669779999999975</c:v>
                </c:pt>
                <c:pt idx="6462">
                  <c:v>0.75583709999999993</c:v>
                </c:pt>
                <c:pt idx="6463">
                  <c:v>0.75619049999999999</c:v>
                </c:pt>
                <c:pt idx="6464">
                  <c:v>0.75540389999999991</c:v>
                </c:pt>
                <c:pt idx="6465">
                  <c:v>0.75469140000000001</c:v>
                </c:pt>
                <c:pt idx="6466">
                  <c:v>0.75486810000000004</c:v>
                </c:pt>
                <c:pt idx="6467">
                  <c:v>0.75611069999999991</c:v>
                </c:pt>
                <c:pt idx="6468">
                  <c:v>0.75623040000000008</c:v>
                </c:pt>
                <c:pt idx="6469">
                  <c:v>0.75560909999999992</c:v>
                </c:pt>
                <c:pt idx="6470">
                  <c:v>0.75576299999999985</c:v>
                </c:pt>
                <c:pt idx="6471">
                  <c:v>0.75667499999999988</c:v>
                </c:pt>
                <c:pt idx="6472">
                  <c:v>0.75676049999999995</c:v>
                </c:pt>
                <c:pt idx="6473">
                  <c:v>0.75516449999999991</c:v>
                </c:pt>
                <c:pt idx="6474">
                  <c:v>0.75491939999999991</c:v>
                </c:pt>
                <c:pt idx="6475">
                  <c:v>0.75558059999999994</c:v>
                </c:pt>
                <c:pt idx="6476">
                  <c:v>0.75470279999999978</c:v>
                </c:pt>
                <c:pt idx="6477">
                  <c:v>0.75591689999999989</c:v>
                </c:pt>
                <c:pt idx="6478">
                  <c:v>0.75603089999999995</c:v>
                </c:pt>
                <c:pt idx="6479">
                  <c:v>0.75511319999999993</c:v>
                </c:pt>
                <c:pt idx="6480">
                  <c:v>0.75532409999999994</c:v>
                </c:pt>
                <c:pt idx="6481">
                  <c:v>0.75533549999999983</c:v>
                </c:pt>
                <c:pt idx="6482">
                  <c:v>0.75631019999999971</c:v>
                </c:pt>
                <c:pt idx="6483">
                  <c:v>0.75579149999999984</c:v>
                </c:pt>
                <c:pt idx="6484">
                  <c:v>0.75495929999999978</c:v>
                </c:pt>
                <c:pt idx="6485">
                  <c:v>0.75553499999999996</c:v>
                </c:pt>
                <c:pt idx="6486">
                  <c:v>0.75614490000000001</c:v>
                </c:pt>
                <c:pt idx="6487">
                  <c:v>0.75632729999999992</c:v>
                </c:pt>
                <c:pt idx="6488">
                  <c:v>0.75579719999999984</c:v>
                </c:pt>
                <c:pt idx="6489">
                  <c:v>0.75578009999999995</c:v>
                </c:pt>
                <c:pt idx="6490">
                  <c:v>0.7563785999999999</c:v>
                </c:pt>
                <c:pt idx="6491">
                  <c:v>0.75535259999999993</c:v>
                </c:pt>
                <c:pt idx="6492">
                  <c:v>0.75473129999999988</c:v>
                </c:pt>
                <c:pt idx="6493">
                  <c:v>0.7556546999999999</c:v>
                </c:pt>
                <c:pt idx="6494">
                  <c:v>0.75596249999999987</c:v>
                </c:pt>
                <c:pt idx="6495">
                  <c:v>0.75561479999999981</c:v>
                </c:pt>
                <c:pt idx="6496">
                  <c:v>0.75499349999999998</c:v>
                </c:pt>
                <c:pt idx="6497">
                  <c:v>0.75507329999999995</c:v>
                </c:pt>
                <c:pt idx="6498">
                  <c:v>0.75626459999999995</c:v>
                </c:pt>
                <c:pt idx="6499">
                  <c:v>0.75584849999999992</c:v>
                </c:pt>
                <c:pt idx="6500">
                  <c:v>0.75568889999999977</c:v>
                </c:pt>
                <c:pt idx="6501">
                  <c:v>0.75775229999999993</c:v>
                </c:pt>
                <c:pt idx="6502">
                  <c:v>0.75730769999999992</c:v>
                </c:pt>
                <c:pt idx="6503">
                  <c:v>0.75569459999999999</c:v>
                </c:pt>
                <c:pt idx="6504">
                  <c:v>0.75538679999999991</c:v>
                </c:pt>
                <c:pt idx="6505">
                  <c:v>0.75611069999999991</c:v>
                </c:pt>
                <c:pt idx="6506">
                  <c:v>0.75726779999999994</c:v>
                </c:pt>
                <c:pt idx="6507">
                  <c:v>0.75713099999999989</c:v>
                </c:pt>
                <c:pt idx="6508">
                  <c:v>0.75658380000000003</c:v>
                </c:pt>
                <c:pt idx="6509">
                  <c:v>0.7566236999999999</c:v>
                </c:pt>
                <c:pt idx="6510">
                  <c:v>0.75636720000000002</c:v>
                </c:pt>
                <c:pt idx="6511">
                  <c:v>0.75645269999999987</c:v>
                </c:pt>
                <c:pt idx="6512">
                  <c:v>0.75653250000000005</c:v>
                </c:pt>
                <c:pt idx="6513">
                  <c:v>0.75651539999999984</c:v>
                </c:pt>
                <c:pt idx="6514">
                  <c:v>0.75682889999999992</c:v>
                </c:pt>
                <c:pt idx="6515">
                  <c:v>0.75579719999999984</c:v>
                </c:pt>
                <c:pt idx="6516">
                  <c:v>0.75591119999999989</c:v>
                </c:pt>
                <c:pt idx="6517">
                  <c:v>0.75682889999999992</c:v>
                </c:pt>
                <c:pt idx="6518">
                  <c:v>0.75726209999999994</c:v>
                </c:pt>
                <c:pt idx="6519">
                  <c:v>0.75696569999999985</c:v>
                </c:pt>
                <c:pt idx="6520">
                  <c:v>0.75591119999999989</c:v>
                </c:pt>
                <c:pt idx="6521">
                  <c:v>0.75722789999999995</c:v>
                </c:pt>
                <c:pt idx="6522">
                  <c:v>0.75713099999999989</c:v>
                </c:pt>
                <c:pt idx="6523">
                  <c:v>0.75654389999999994</c:v>
                </c:pt>
                <c:pt idx="6524">
                  <c:v>0.75557489999999983</c:v>
                </c:pt>
                <c:pt idx="6525">
                  <c:v>0.7559454000000001</c:v>
                </c:pt>
                <c:pt idx="6526">
                  <c:v>0.75572309999999998</c:v>
                </c:pt>
                <c:pt idx="6527">
                  <c:v>0.75578579999999973</c:v>
                </c:pt>
                <c:pt idx="6528">
                  <c:v>0.75595109999999988</c:v>
                </c:pt>
                <c:pt idx="6529">
                  <c:v>0.7573361999999999</c:v>
                </c:pt>
                <c:pt idx="6530">
                  <c:v>0.7566293999999999</c:v>
                </c:pt>
                <c:pt idx="6531">
                  <c:v>0.75659520000000002</c:v>
                </c:pt>
                <c:pt idx="6532">
                  <c:v>0.7566122999999999</c:v>
                </c:pt>
                <c:pt idx="6533">
                  <c:v>0.75720509999999996</c:v>
                </c:pt>
                <c:pt idx="6534">
                  <c:v>0.75684029999999991</c:v>
                </c:pt>
                <c:pt idx="6535">
                  <c:v>0.75560909999999992</c:v>
                </c:pt>
                <c:pt idx="6536">
                  <c:v>0.7549421999999999</c:v>
                </c:pt>
                <c:pt idx="6537">
                  <c:v>0.75602519999999995</c:v>
                </c:pt>
                <c:pt idx="6538">
                  <c:v>0.75619619999999987</c:v>
                </c:pt>
                <c:pt idx="6539">
                  <c:v>0.7559054999999999</c:v>
                </c:pt>
                <c:pt idx="6540">
                  <c:v>0.75630449999999994</c:v>
                </c:pt>
                <c:pt idx="6541">
                  <c:v>0.75631019999999971</c:v>
                </c:pt>
                <c:pt idx="6542">
                  <c:v>0.75535829999999982</c:v>
                </c:pt>
                <c:pt idx="6543">
                  <c:v>0.75458879999999995</c:v>
                </c:pt>
                <c:pt idx="6544">
                  <c:v>0.75531269999999995</c:v>
                </c:pt>
                <c:pt idx="6545">
                  <c:v>0.75579719999999984</c:v>
                </c:pt>
                <c:pt idx="6546">
                  <c:v>0.75539819999999991</c:v>
                </c:pt>
                <c:pt idx="6547">
                  <c:v>0.75593969999999999</c:v>
                </c:pt>
                <c:pt idx="6548">
                  <c:v>0.75584849999999992</c:v>
                </c:pt>
                <c:pt idx="6549">
                  <c:v>0.75593969999999999</c:v>
                </c:pt>
                <c:pt idx="6550">
                  <c:v>0.75543239999999989</c:v>
                </c:pt>
                <c:pt idx="6551">
                  <c:v>0.75559199999999993</c:v>
                </c:pt>
                <c:pt idx="6552">
                  <c:v>0.75582569999999993</c:v>
                </c:pt>
                <c:pt idx="6553">
                  <c:v>0.75647549999999997</c:v>
                </c:pt>
                <c:pt idx="6554">
                  <c:v>0.7566008999999998</c:v>
                </c:pt>
                <c:pt idx="6555">
                  <c:v>0.75630449999999994</c:v>
                </c:pt>
                <c:pt idx="6556">
                  <c:v>0.75645269999999987</c:v>
                </c:pt>
                <c:pt idx="6557">
                  <c:v>0.75703979999999993</c:v>
                </c:pt>
                <c:pt idx="6558">
                  <c:v>0.75689729999999988</c:v>
                </c:pt>
                <c:pt idx="6559">
                  <c:v>0.75672059999999997</c:v>
                </c:pt>
                <c:pt idx="6560">
                  <c:v>0.75607080000000004</c:v>
                </c:pt>
                <c:pt idx="6561">
                  <c:v>0.75593399999999999</c:v>
                </c:pt>
                <c:pt idx="6562">
                  <c:v>0.75611069999999991</c:v>
                </c:pt>
                <c:pt idx="6563">
                  <c:v>0.7571196</c:v>
                </c:pt>
                <c:pt idx="6564">
                  <c:v>0.75799169999999993</c:v>
                </c:pt>
                <c:pt idx="6565">
                  <c:v>0.75687449999999978</c:v>
                </c:pt>
                <c:pt idx="6566">
                  <c:v>0.7566408</c:v>
                </c:pt>
                <c:pt idx="6567">
                  <c:v>0.75673199999999996</c:v>
                </c:pt>
                <c:pt idx="6568">
                  <c:v>0.75682319999999981</c:v>
                </c:pt>
                <c:pt idx="6569">
                  <c:v>0.75690869999999999</c:v>
                </c:pt>
                <c:pt idx="6570">
                  <c:v>0.75612209999999991</c:v>
                </c:pt>
                <c:pt idx="6571">
                  <c:v>0.75675480000000006</c:v>
                </c:pt>
                <c:pt idx="6572">
                  <c:v>0.75792899999999996</c:v>
                </c:pt>
                <c:pt idx="6573">
                  <c:v>0.75837359999999987</c:v>
                </c:pt>
                <c:pt idx="6574">
                  <c:v>0.7590005999999998</c:v>
                </c:pt>
                <c:pt idx="6575">
                  <c:v>0.75817409999999996</c:v>
                </c:pt>
                <c:pt idx="6576">
                  <c:v>0.75685740000000001</c:v>
                </c:pt>
                <c:pt idx="6577">
                  <c:v>0.75554069999999984</c:v>
                </c:pt>
                <c:pt idx="6578">
                  <c:v>0.75680040000000004</c:v>
                </c:pt>
                <c:pt idx="6579">
                  <c:v>0.75770669999999996</c:v>
                </c:pt>
                <c:pt idx="6580">
                  <c:v>0.75690299999999988</c:v>
                </c:pt>
                <c:pt idx="6581">
                  <c:v>0.75579719999999984</c:v>
                </c:pt>
                <c:pt idx="6582">
                  <c:v>0.75676049999999995</c:v>
                </c:pt>
                <c:pt idx="6583">
                  <c:v>0.75654389999999994</c:v>
                </c:pt>
                <c:pt idx="6584">
                  <c:v>0.75653250000000005</c:v>
                </c:pt>
                <c:pt idx="6585">
                  <c:v>0.75644699999999998</c:v>
                </c:pt>
                <c:pt idx="6586">
                  <c:v>0.75574019999999975</c:v>
                </c:pt>
                <c:pt idx="6587">
                  <c:v>0.75607080000000004</c:v>
                </c:pt>
                <c:pt idx="6588">
                  <c:v>0.75647549999999997</c:v>
                </c:pt>
                <c:pt idx="6589">
                  <c:v>0.75603089999999995</c:v>
                </c:pt>
                <c:pt idx="6590">
                  <c:v>0.75611640000000002</c:v>
                </c:pt>
                <c:pt idx="6591">
                  <c:v>0.75614490000000001</c:v>
                </c:pt>
                <c:pt idx="6592">
                  <c:v>0.75615060000000001</c:v>
                </c:pt>
                <c:pt idx="6593">
                  <c:v>0.75576299999999985</c:v>
                </c:pt>
                <c:pt idx="6594">
                  <c:v>0.75608789999999992</c:v>
                </c:pt>
                <c:pt idx="6595">
                  <c:v>0.7571138999999999</c:v>
                </c:pt>
                <c:pt idx="6596">
                  <c:v>0.75675480000000006</c:v>
                </c:pt>
                <c:pt idx="6597">
                  <c:v>0.75624179999999996</c:v>
                </c:pt>
                <c:pt idx="6598">
                  <c:v>0.75634439999999992</c:v>
                </c:pt>
                <c:pt idx="6599">
                  <c:v>0.75692009999999987</c:v>
                </c:pt>
                <c:pt idx="6600">
                  <c:v>0.75615060000000001</c:v>
                </c:pt>
                <c:pt idx="6601">
                  <c:v>0.75528419999999985</c:v>
                </c:pt>
                <c:pt idx="6602">
                  <c:v>0.75589410000000001</c:v>
                </c:pt>
                <c:pt idx="6603">
                  <c:v>0.75737609999999989</c:v>
                </c:pt>
                <c:pt idx="6604">
                  <c:v>0.75727919999999993</c:v>
                </c:pt>
                <c:pt idx="6605">
                  <c:v>0.75605369999999983</c:v>
                </c:pt>
                <c:pt idx="6606">
                  <c:v>0.75612780000000002</c:v>
                </c:pt>
                <c:pt idx="6607">
                  <c:v>0.75656669999999993</c:v>
                </c:pt>
                <c:pt idx="6608">
                  <c:v>0.75702839999999993</c:v>
                </c:pt>
                <c:pt idx="6609">
                  <c:v>0.75784919999999989</c:v>
                </c:pt>
                <c:pt idx="6610">
                  <c:v>0.75738749999999988</c:v>
                </c:pt>
                <c:pt idx="6611">
                  <c:v>0.75832799999999989</c:v>
                </c:pt>
                <c:pt idx="6612">
                  <c:v>0.75918300000000005</c:v>
                </c:pt>
                <c:pt idx="6613">
                  <c:v>0.75722219999999985</c:v>
                </c:pt>
                <c:pt idx="6614">
                  <c:v>0.75714239999999999</c:v>
                </c:pt>
                <c:pt idx="6615">
                  <c:v>0.75685170000000002</c:v>
                </c:pt>
                <c:pt idx="6616">
                  <c:v>0.75826529999999992</c:v>
                </c:pt>
                <c:pt idx="6617">
                  <c:v>0.75768389999999985</c:v>
                </c:pt>
                <c:pt idx="6618">
                  <c:v>0.75620189999999987</c:v>
                </c:pt>
                <c:pt idx="6619">
                  <c:v>0.75628169999999995</c:v>
                </c:pt>
                <c:pt idx="6620">
                  <c:v>0.75746159999999985</c:v>
                </c:pt>
                <c:pt idx="6621">
                  <c:v>0.75741029999999987</c:v>
                </c:pt>
                <c:pt idx="6622">
                  <c:v>0.75754709999999992</c:v>
                </c:pt>
                <c:pt idx="6623">
                  <c:v>0.75772949999999983</c:v>
                </c:pt>
                <c:pt idx="6624">
                  <c:v>0.75827669999999991</c:v>
                </c:pt>
                <c:pt idx="6625">
                  <c:v>0.75833939999999989</c:v>
                </c:pt>
                <c:pt idx="6626">
                  <c:v>0.75778649999999981</c:v>
                </c:pt>
                <c:pt idx="6627">
                  <c:v>0.75695429999999997</c:v>
                </c:pt>
                <c:pt idx="6628">
                  <c:v>0.7563785999999999</c:v>
                </c:pt>
                <c:pt idx="6629">
                  <c:v>0.75695999999999986</c:v>
                </c:pt>
                <c:pt idx="6630">
                  <c:v>0.7568916</c:v>
                </c:pt>
                <c:pt idx="6631">
                  <c:v>0.75702269999999994</c:v>
                </c:pt>
                <c:pt idx="6632">
                  <c:v>0.7575869999999999</c:v>
                </c:pt>
                <c:pt idx="6633">
                  <c:v>0.75795179999999984</c:v>
                </c:pt>
                <c:pt idx="6634">
                  <c:v>0.75632159999999993</c:v>
                </c:pt>
                <c:pt idx="6635">
                  <c:v>0.75563190000000002</c:v>
                </c:pt>
                <c:pt idx="6636">
                  <c:v>0.7564014</c:v>
                </c:pt>
                <c:pt idx="6637">
                  <c:v>0.75648689999999985</c:v>
                </c:pt>
                <c:pt idx="6638">
                  <c:v>0.75668069999999987</c:v>
                </c:pt>
                <c:pt idx="6639">
                  <c:v>0.75649829999999985</c:v>
                </c:pt>
                <c:pt idx="6640">
                  <c:v>0.75596249999999987</c:v>
                </c:pt>
                <c:pt idx="6641">
                  <c:v>0.75616769999999989</c:v>
                </c:pt>
                <c:pt idx="6642">
                  <c:v>0.75815699999999997</c:v>
                </c:pt>
                <c:pt idx="6643">
                  <c:v>0.7585160999999998</c:v>
                </c:pt>
                <c:pt idx="6644">
                  <c:v>0.75694289999999997</c:v>
                </c:pt>
                <c:pt idx="6645">
                  <c:v>0.75726209999999994</c:v>
                </c:pt>
                <c:pt idx="6646">
                  <c:v>0.75626459999999995</c:v>
                </c:pt>
                <c:pt idx="6647">
                  <c:v>0.7573361999999999</c:v>
                </c:pt>
                <c:pt idx="6648">
                  <c:v>0.75797459999999994</c:v>
                </c:pt>
                <c:pt idx="6649">
                  <c:v>0.7575869999999999</c:v>
                </c:pt>
                <c:pt idx="6650">
                  <c:v>0.75820259999999995</c:v>
                </c:pt>
                <c:pt idx="6651">
                  <c:v>0.75739889999999988</c:v>
                </c:pt>
                <c:pt idx="6652">
                  <c:v>0.75689729999999988</c:v>
                </c:pt>
                <c:pt idx="6653">
                  <c:v>0.75689729999999988</c:v>
                </c:pt>
                <c:pt idx="6654">
                  <c:v>0.75745589999999996</c:v>
                </c:pt>
                <c:pt idx="6655">
                  <c:v>0.75860159999999988</c:v>
                </c:pt>
                <c:pt idx="6656">
                  <c:v>0.75828240000000002</c:v>
                </c:pt>
                <c:pt idx="6657">
                  <c:v>0.75749579999999994</c:v>
                </c:pt>
                <c:pt idx="6658">
                  <c:v>0.75695429999999997</c:v>
                </c:pt>
                <c:pt idx="6659">
                  <c:v>0.75620189999999987</c:v>
                </c:pt>
                <c:pt idx="6660">
                  <c:v>0.75702839999999993</c:v>
                </c:pt>
                <c:pt idx="6661">
                  <c:v>0.75709109999999991</c:v>
                </c:pt>
                <c:pt idx="6662">
                  <c:v>0.75770669999999996</c:v>
                </c:pt>
                <c:pt idx="6663">
                  <c:v>0.7568687999999999</c:v>
                </c:pt>
                <c:pt idx="6664">
                  <c:v>0.75623609999999997</c:v>
                </c:pt>
                <c:pt idx="6665">
                  <c:v>0.75691439999999988</c:v>
                </c:pt>
                <c:pt idx="6666">
                  <c:v>0.75726779999999994</c:v>
                </c:pt>
                <c:pt idx="6667">
                  <c:v>0.75615060000000001</c:v>
                </c:pt>
                <c:pt idx="6668">
                  <c:v>0.75682319999999981</c:v>
                </c:pt>
                <c:pt idx="6669">
                  <c:v>0.75806010000000001</c:v>
                </c:pt>
                <c:pt idx="6670">
                  <c:v>0.75875549999999992</c:v>
                </c:pt>
                <c:pt idx="6671">
                  <c:v>0.75872130000000004</c:v>
                </c:pt>
                <c:pt idx="6672">
                  <c:v>0.75800309999999993</c:v>
                </c:pt>
                <c:pt idx="6673">
                  <c:v>0.75823109999999994</c:v>
                </c:pt>
                <c:pt idx="6674">
                  <c:v>0.75845339999999994</c:v>
                </c:pt>
                <c:pt idx="6675">
                  <c:v>0.75778079999999992</c:v>
                </c:pt>
                <c:pt idx="6676">
                  <c:v>0.75791759999999986</c:v>
                </c:pt>
                <c:pt idx="6677">
                  <c:v>0.75749579999999994</c:v>
                </c:pt>
                <c:pt idx="6678">
                  <c:v>0.75668069999999987</c:v>
                </c:pt>
                <c:pt idx="6679">
                  <c:v>0.75706259999999992</c:v>
                </c:pt>
                <c:pt idx="6680">
                  <c:v>0.75670349999999986</c:v>
                </c:pt>
                <c:pt idx="6681">
                  <c:v>0.75866429999999996</c:v>
                </c:pt>
                <c:pt idx="6682">
                  <c:v>0.75840209999999986</c:v>
                </c:pt>
                <c:pt idx="6683">
                  <c:v>0.75806580000000001</c:v>
                </c:pt>
                <c:pt idx="6684">
                  <c:v>0.75710250000000001</c:v>
                </c:pt>
                <c:pt idx="6685">
                  <c:v>0.75799739999999993</c:v>
                </c:pt>
                <c:pt idx="6686">
                  <c:v>0.75894360000000005</c:v>
                </c:pt>
                <c:pt idx="6687">
                  <c:v>0.75811709999999988</c:v>
                </c:pt>
                <c:pt idx="6688">
                  <c:v>0.75717659999999987</c:v>
                </c:pt>
                <c:pt idx="6689">
                  <c:v>0.75714239999999999</c:v>
                </c:pt>
                <c:pt idx="6690">
                  <c:v>0.75693719999999998</c:v>
                </c:pt>
                <c:pt idx="6691">
                  <c:v>0.75672059999999997</c:v>
                </c:pt>
                <c:pt idx="6692">
                  <c:v>0.7566236999999999</c:v>
                </c:pt>
                <c:pt idx="6693">
                  <c:v>0.75772379999999984</c:v>
                </c:pt>
                <c:pt idx="6694">
                  <c:v>0.75808859999999978</c:v>
                </c:pt>
                <c:pt idx="6695">
                  <c:v>0.75795750000000006</c:v>
                </c:pt>
                <c:pt idx="6696">
                  <c:v>0.75793470000000007</c:v>
                </c:pt>
                <c:pt idx="6697">
                  <c:v>0.75643559999999987</c:v>
                </c:pt>
                <c:pt idx="6698">
                  <c:v>0.75607649999999993</c:v>
                </c:pt>
                <c:pt idx="6699">
                  <c:v>0.75714809999999999</c:v>
                </c:pt>
                <c:pt idx="6700">
                  <c:v>0.75746729999999984</c:v>
                </c:pt>
                <c:pt idx="6701">
                  <c:v>0.75748439999999984</c:v>
                </c:pt>
                <c:pt idx="6702">
                  <c:v>0.75722219999999985</c:v>
                </c:pt>
                <c:pt idx="6703">
                  <c:v>0.75653250000000005</c:v>
                </c:pt>
                <c:pt idx="6704">
                  <c:v>0.75825389999999981</c:v>
                </c:pt>
                <c:pt idx="6705">
                  <c:v>0.75906329999999989</c:v>
                </c:pt>
                <c:pt idx="6706">
                  <c:v>0.75685170000000002</c:v>
                </c:pt>
                <c:pt idx="6707">
                  <c:v>0.75547229999999976</c:v>
                </c:pt>
                <c:pt idx="6708">
                  <c:v>0.75669779999999975</c:v>
                </c:pt>
                <c:pt idx="6709">
                  <c:v>0.75889800000000007</c:v>
                </c:pt>
                <c:pt idx="6710">
                  <c:v>0.7580943</c:v>
                </c:pt>
                <c:pt idx="6711">
                  <c:v>0.75704550000000004</c:v>
                </c:pt>
                <c:pt idx="6712">
                  <c:v>0.75720509999999996</c:v>
                </c:pt>
                <c:pt idx="6713">
                  <c:v>0.75731339999999991</c:v>
                </c:pt>
                <c:pt idx="6714">
                  <c:v>0.75817979999999985</c:v>
                </c:pt>
                <c:pt idx="6715">
                  <c:v>0.75760409999999989</c:v>
                </c:pt>
                <c:pt idx="6716">
                  <c:v>0.75630449999999994</c:v>
                </c:pt>
                <c:pt idx="6717">
                  <c:v>0.75646979999999986</c:v>
                </c:pt>
                <c:pt idx="6718">
                  <c:v>0.756162</c:v>
                </c:pt>
                <c:pt idx="6719">
                  <c:v>0.75721079999999996</c:v>
                </c:pt>
                <c:pt idx="6720">
                  <c:v>0.75759839999999989</c:v>
                </c:pt>
                <c:pt idx="6721">
                  <c:v>0.7573475999999999</c:v>
                </c:pt>
                <c:pt idx="6722">
                  <c:v>0.75868139999999995</c:v>
                </c:pt>
                <c:pt idx="6723">
                  <c:v>0.75870989999999994</c:v>
                </c:pt>
                <c:pt idx="6724">
                  <c:v>0.75806580000000001</c:v>
                </c:pt>
                <c:pt idx="6725">
                  <c:v>0.75818549999999996</c:v>
                </c:pt>
                <c:pt idx="6726">
                  <c:v>0.75873269999999982</c:v>
                </c:pt>
                <c:pt idx="6727">
                  <c:v>0.75922860000000003</c:v>
                </c:pt>
                <c:pt idx="6728">
                  <c:v>0.75944520000000004</c:v>
                </c:pt>
                <c:pt idx="6729">
                  <c:v>0.75797459999999994</c:v>
                </c:pt>
                <c:pt idx="6730">
                  <c:v>0.7581</c:v>
                </c:pt>
                <c:pt idx="6731">
                  <c:v>0.75800880000000004</c:v>
                </c:pt>
                <c:pt idx="6732">
                  <c:v>0.75718229999999997</c:v>
                </c:pt>
                <c:pt idx="6733">
                  <c:v>0.75746729999999984</c:v>
                </c:pt>
                <c:pt idx="6734">
                  <c:v>0.75870420000000005</c:v>
                </c:pt>
                <c:pt idx="6735">
                  <c:v>0.75919439999999994</c:v>
                </c:pt>
                <c:pt idx="6736">
                  <c:v>0.75835649999999988</c:v>
                </c:pt>
                <c:pt idx="6737">
                  <c:v>0.75817979999999985</c:v>
                </c:pt>
                <c:pt idx="6738">
                  <c:v>0.75841919999999996</c:v>
                </c:pt>
                <c:pt idx="6739">
                  <c:v>0.75817409999999996</c:v>
                </c:pt>
                <c:pt idx="6740">
                  <c:v>0.75771810000000006</c:v>
                </c:pt>
                <c:pt idx="6741">
                  <c:v>0.75725639999999994</c:v>
                </c:pt>
                <c:pt idx="6742">
                  <c:v>0.75722219999999985</c:v>
                </c:pt>
                <c:pt idx="6743">
                  <c:v>0.75727349999999993</c:v>
                </c:pt>
                <c:pt idx="6744">
                  <c:v>0.75694289999999997</c:v>
                </c:pt>
                <c:pt idx="6745">
                  <c:v>0.7575641999999998</c:v>
                </c:pt>
                <c:pt idx="6746">
                  <c:v>0.75855600000000001</c:v>
                </c:pt>
                <c:pt idx="6747">
                  <c:v>0.75755849999999991</c:v>
                </c:pt>
                <c:pt idx="6748">
                  <c:v>0.75719369999999997</c:v>
                </c:pt>
                <c:pt idx="6749">
                  <c:v>0.75717659999999987</c:v>
                </c:pt>
                <c:pt idx="6750">
                  <c:v>0.7578263999999999</c:v>
                </c:pt>
                <c:pt idx="6751">
                  <c:v>0.75861299999999976</c:v>
                </c:pt>
                <c:pt idx="6752">
                  <c:v>0.75863009999999997</c:v>
                </c:pt>
                <c:pt idx="6753">
                  <c:v>0.75851040000000003</c:v>
                </c:pt>
                <c:pt idx="6754">
                  <c:v>0.75895499999999982</c:v>
                </c:pt>
                <c:pt idx="6755">
                  <c:v>0.75961619999999985</c:v>
                </c:pt>
                <c:pt idx="6756">
                  <c:v>0.75910319999999998</c:v>
                </c:pt>
                <c:pt idx="6757">
                  <c:v>0.75878969999999979</c:v>
                </c:pt>
                <c:pt idx="6758">
                  <c:v>0.75912599999999997</c:v>
                </c:pt>
                <c:pt idx="6759">
                  <c:v>0.75796319999999984</c:v>
                </c:pt>
                <c:pt idx="6760">
                  <c:v>0.75732479999999991</c:v>
                </c:pt>
                <c:pt idx="6761">
                  <c:v>0.75727919999999993</c:v>
                </c:pt>
                <c:pt idx="6762">
                  <c:v>0.75838499999999986</c:v>
                </c:pt>
                <c:pt idx="6763">
                  <c:v>0.75960479999999997</c:v>
                </c:pt>
                <c:pt idx="6764">
                  <c:v>0.75950219999999991</c:v>
                </c:pt>
                <c:pt idx="6765">
                  <c:v>0.75808859999999978</c:v>
                </c:pt>
                <c:pt idx="6766">
                  <c:v>0.75749009999999983</c:v>
                </c:pt>
                <c:pt idx="6767">
                  <c:v>0.75707400000000002</c:v>
                </c:pt>
                <c:pt idx="6768">
                  <c:v>0.75806580000000001</c:v>
                </c:pt>
                <c:pt idx="6769">
                  <c:v>0.75859019999999988</c:v>
                </c:pt>
                <c:pt idx="6770">
                  <c:v>0.75864719999999997</c:v>
                </c:pt>
                <c:pt idx="6771">
                  <c:v>0.75879540000000012</c:v>
                </c:pt>
                <c:pt idx="6772">
                  <c:v>0.75842489999999985</c:v>
                </c:pt>
                <c:pt idx="6773">
                  <c:v>0.75820829999999995</c:v>
                </c:pt>
                <c:pt idx="6774">
                  <c:v>0.7588010999999999</c:v>
                </c:pt>
                <c:pt idx="6775">
                  <c:v>0.75810569999999999</c:v>
                </c:pt>
                <c:pt idx="6776">
                  <c:v>0.75723360000000006</c:v>
                </c:pt>
                <c:pt idx="6777">
                  <c:v>0.75742169999999998</c:v>
                </c:pt>
                <c:pt idx="6778">
                  <c:v>0.75812279999999999</c:v>
                </c:pt>
                <c:pt idx="6779">
                  <c:v>0.75717659999999987</c:v>
                </c:pt>
                <c:pt idx="6780">
                  <c:v>0.75672059999999997</c:v>
                </c:pt>
                <c:pt idx="6781">
                  <c:v>0.75765539999999976</c:v>
                </c:pt>
                <c:pt idx="6782">
                  <c:v>0.7585160999999998</c:v>
                </c:pt>
                <c:pt idx="6783">
                  <c:v>0.75823679999999993</c:v>
                </c:pt>
                <c:pt idx="6784">
                  <c:v>0.75714809999999999</c:v>
                </c:pt>
                <c:pt idx="6785">
                  <c:v>0.75806580000000001</c:v>
                </c:pt>
                <c:pt idx="6786">
                  <c:v>0.7583051999999999</c:v>
                </c:pt>
                <c:pt idx="6787">
                  <c:v>0.75819689999999995</c:v>
                </c:pt>
                <c:pt idx="6788">
                  <c:v>0.75835079999999988</c:v>
                </c:pt>
                <c:pt idx="6789">
                  <c:v>0.7566636000000001</c:v>
                </c:pt>
                <c:pt idx="6790">
                  <c:v>0.75668069999999987</c:v>
                </c:pt>
                <c:pt idx="6791">
                  <c:v>0.75729059999999992</c:v>
                </c:pt>
                <c:pt idx="6792">
                  <c:v>0.75836219999999999</c:v>
                </c:pt>
                <c:pt idx="6793">
                  <c:v>0.75887519999999986</c:v>
                </c:pt>
                <c:pt idx="6794">
                  <c:v>0.75805440000000002</c:v>
                </c:pt>
                <c:pt idx="6795">
                  <c:v>0.75820829999999995</c:v>
                </c:pt>
                <c:pt idx="6796">
                  <c:v>0.7592684999999999</c:v>
                </c:pt>
                <c:pt idx="6797">
                  <c:v>0.75971879999999992</c:v>
                </c:pt>
                <c:pt idx="6798">
                  <c:v>0.7595192999999999</c:v>
                </c:pt>
                <c:pt idx="6799">
                  <c:v>0.75859589999999988</c:v>
                </c:pt>
                <c:pt idx="6800">
                  <c:v>0.75777509999999981</c:v>
                </c:pt>
                <c:pt idx="6801">
                  <c:v>0.75743309999999997</c:v>
                </c:pt>
                <c:pt idx="6802">
                  <c:v>0.75752999999999993</c:v>
                </c:pt>
                <c:pt idx="6803">
                  <c:v>0.75687449999999978</c:v>
                </c:pt>
                <c:pt idx="6804">
                  <c:v>0.75700559999999983</c:v>
                </c:pt>
                <c:pt idx="6805">
                  <c:v>0.75796890000000006</c:v>
                </c:pt>
                <c:pt idx="6806">
                  <c:v>0.75876689999999991</c:v>
                </c:pt>
                <c:pt idx="6807">
                  <c:v>0.75872130000000004</c:v>
                </c:pt>
                <c:pt idx="6808">
                  <c:v>0.75808859999999978</c:v>
                </c:pt>
                <c:pt idx="6809">
                  <c:v>0.75767249999999997</c:v>
                </c:pt>
                <c:pt idx="6810">
                  <c:v>0.75842489999999985</c:v>
                </c:pt>
                <c:pt idx="6811">
                  <c:v>0.7587611999999998</c:v>
                </c:pt>
                <c:pt idx="6812">
                  <c:v>0.75902340000000001</c:v>
                </c:pt>
                <c:pt idx="6813">
                  <c:v>0.75837359999999987</c:v>
                </c:pt>
                <c:pt idx="6814">
                  <c:v>0.75847619999999982</c:v>
                </c:pt>
                <c:pt idx="6815">
                  <c:v>0.75957629999999987</c:v>
                </c:pt>
                <c:pt idx="6816">
                  <c:v>0.75820829999999995</c:v>
                </c:pt>
                <c:pt idx="6817">
                  <c:v>0.75821969999999994</c:v>
                </c:pt>
                <c:pt idx="6818">
                  <c:v>0.75938249999999985</c:v>
                </c:pt>
                <c:pt idx="6819">
                  <c:v>0.76110959999999994</c:v>
                </c:pt>
                <c:pt idx="6820">
                  <c:v>0.75937679999999985</c:v>
                </c:pt>
                <c:pt idx="6821">
                  <c:v>0.75890939999999996</c:v>
                </c:pt>
                <c:pt idx="6822">
                  <c:v>0.76004369999999999</c:v>
                </c:pt>
                <c:pt idx="6823">
                  <c:v>0.75915449999999995</c:v>
                </c:pt>
                <c:pt idx="6824">
                  <c:v>0.75807720000000001</c:v>
                </c:pt>
                <c:pt idx="6825">
                  <c:v>0.75940529999999984</c:v>
                </c:pt>
                <c:pt idx="6826">
                  <c:v>0.75999810000000001</c:v>
                </c:pt>
                <c:pt idx="6827">
                  <c:v>0.75925709999999991</c:v>
                </c:pt>
                <c:pt idx="6828">
                  <c:v>0.75839069999999997</c:v>
                </c:pt>
                <c:pt idx="6829">
                  <c:v>0.75852749999999991</c:v>
                </c:pt>
                <c:pt idx="6830">
                  <c:v>0.75824819999999993</c:v>
                </c:pt>
                <c:pt idx="6831">
                  <c:v>0.75817979999999985</c:v>
                </c:pt>
                <c:pt idx="6832">
                  <c:v>0.75870420000000005</c:v>
                </c:pt>
                <c:pt idx="6833">
                  <c:v>0.75889229999999996</c:v>
                </c:pt>
                <c:pt idx="6834">
                  <c:v>0.75908609999999999</c:v>
                </c:pt>
                <c:pt idx="6835">
                  <c:v>0.76007219999999998</c:v>
                </c:pt>
                <c:pt idx="6836">
                  <c:v>0.76116659999999992</c:v>
                </c:pt>
                <c:pt idx="6837">
                  <c:v>0.7600209</c:v>
                </c:pt>
                <c:pt idx="6838">
                  <c:v>0.75967319999999994</c:v>
                </c:pt>
                <c:pt idx="6839">
                  <c:v>0.75824249999999993</c:v>
                </c:pt>
                <c:pt idx="6840">
                  <c:v>0.7585788</c:v>
                </c:pt>
                <c:pt idx="6841">
                  <c:v>0.75983849999999986</c:v>
                </c:pt>
                <c:pt idx="6842">
                  <c:v>0.75963330000000007</c:v>
                </c:pt>
                <c:pt idx="6843">
                  <c:v>0.75896640000000004</c:v>
                </c:pt>
                <c:pt idx="6844">
                  <c:v>0.75848189999999993</c:v>
                </c:pt>
                <c:pt idx="6845">
                  <c:v>0.75798029999999994</c:v>
                </c:pt>
                <c:pt idx="6846">
                  <c:v>0.75904050000000001</c:v>
                </c:pt>
                <c:pt idx="6847">
                  <c:v>0.76007789999999986</c:v>
                </c:pt>
                <c:pt idx="6848">
                  <c:v>0.75955919999999999</c:v>
                </c:pt>
                <c:pt idx="6849">
                  <c:v>0.75848189999999993</c:v>
                </c:pt>
                <c:pt idx="6850">
                  <c:v>0.75897209999999993</c:v>
                </c:pt>
                <c:pt idx="6851">
                  <c:v>0.75865289999999985</c:v>
                </c:pt>
                <c:pt idx="6852">
                  <c:v>0.75743879999999986</c:v>
                </c:pt>
                <c:pt idx="6853">
                  <c:v>0.75732479999999991</c:v>
                </c:pt>
                <c:pt idx="6854">
                  <c:v>0.75829379999999991</c:v>
                </c:pt>
                <c:pt idx="6855">
                  <c:v>0.75805440000000002</c:v>
                </c:pt>
                <c:pt idx="6856">
                  <c:v>0.75873839999999981</c:v>
                </c:pt>
                <c:pt idx="6857">
                  <c:v>0.75975300000000001</c:v>
                </c:pt>
                <c:pt idx="6858">
                  <c:v>0.75913169999999996</c:v>
                </c:pt>
                <c:pt idx="6859">
                  <c:v>0.75978719999999988</c:v>
                </c:pt>
                <c:pt idx="6860">
                  <c:v>0.75971309999999992</c:v>
                </c:pt>
                <c:pt idx="6861">
                  <c:v>0.75943949999999982</c:v>
                </c:pt>
                <c:pt idx="6862">
                  <c:v>0.75874980000000003</c:v>
                </c:pt>
                <c:pt idx="6863">
                  <c:v>0.75875549999999992</c:v>
                </c:pt>
                <c:pt idx="6864">
                  <c:v>0.75973019999999991</c:v>
                </c:pt>
                <c:pt idx="6865">
                  <c:v>0.75961049999999997</c:v>
                </c:pt>
                <c:pt idx="6866">
                  <c:v>0.75833939999999989</c:v>
                </c:pt>
                <c:pt idx="6867">
                  <c:v>0.75792329999999986</c:v>
                </c:pt>
                <c:pt idx="6868">
                  <c:v>0.75776369999999993</c:v>
                </c:pt>
                <c:pt idx="6869">
                  <c:v>0.75745589999999996</c:v>
                </c:pt>
                <c:pt idx="6870">
                  <c:v>0.75940529999999984</c:v>
                </c:pt>
                <c:pt idx="6871">
                  <c:v>0.75861299999999976</c:v>
                </c:pt>
                <c:pt idx="6872">
                  <c:v>0.75813419999999987</c:v>
                </c:pt>
                <c:pt idx="6873">
                  <c:v>0.75922289999999992</c:v>
                </c:pt>
                <c:pt idx="6874">
                  <c:v>0.75877260000000002</c:v>
                </c:pt>
                <c:pt idx="6875">
                  <c:v>0.75863579999999997</c:v>
                </c:pt>
                <c:pt idx="6876">
                  <c:v>0.75921719999999993</c:v>
                </c:pt>
                <c:pt idx="6877">
                  <c:v>0.75996960000000002</c:v>
                </c:pt>
                <c:pt idx="6878">
                  <c:v>0.75986129999999996</c:v>
                </c:pt>
                <c:pt idx="6879">
                  <c:v>0.76087019999999983</c:v>
                </c:pt>
                <c:pt idx="6880">
                  <c:v>0.76053959999999987</c:v>
                </c:pt>
                <c:pt idx="6881">
                  <c:v>0.75967889999999993</c:v>
                </c:pt>
                <c:pt idx="6882">
                  <c:v>0.75962189999999996</c:v>
                </c:pt>
                <c:pt idx="6883">
                  <c:v>0.75923999999999991</c:v>
                </c:pt>
                <c:pt idx="6884">
                  <c:v>0.75911459999999986</c:v>
                </c:pt>
                <c:pt idx="6885">
                  <c:v>0.75863579999999997</c:v>
                </c:pt>
                <c:pt idx="6886">
                  <c:v>0.75825389999999981</c:v>
                </c:pt>
                <c:pt idx="6887">
                  <c:v>0.75841349999999985</c:v>
                </c:pt>
                <c:pt idx="6888">
                  <c:v>0.76052819999999988</c:v>
                </c:pt>
                <c:pt idx="6889">
                  <c:v>0.76005509999999998</c:v>
                </c:pt>
                <c:pt idx="6890">
                  <c:v>0.75966749999999994</c:v>
                </c:pt>
                <c:pt idx="6891">
                  <c:v>0.75991829999999982</c:v>
                </c:pt>
                <c:pt idx="6892">
                  <c:v>0.75941669999999994</c:v>
                </c:pt>
                <c:pt idx="6893">
                  <c:v>0.75836789999999998</c:v>
                </c:pt>
                <c:pt idx="6894">
                  <c:v>0.76020329999999992</c:v>
                </c:pt>
                <c:pt idx="6895">
                  <c:v>0.76052819999999988</c:v>
                </c:pt>
                <c:pt idx="6896">
                  <c:v>0.76089869999999993</c:v>
                </c:pt>
                <c:pt idx="6897">
                  <c:v>0.76004369999999999</c:v>
                </c:pt>
                <c:pt idx="6898">
                  <c:v>0.75964469999999984</c:v>
                </c:pt>
                <c:pt idx="6899">
                  <c:v>0.75931409999999988</c:v>
                </c:pt>
                <c:pt idx="6900">
                  <c:v>0.75847049999999994</c:v>
                </c:pt>
                <c:pt idx="6901">
                  <c:v>0.75909749999999998</c:v>
                </c:pt>
                <c:pt idx="6902">
                  <c:v>0.75870420000000005</c:v>
                </c:pt>
                <c:pt idx="6903">
                  <c:v>0.75739319999999988</c:v>
                </c:pt>
                <c:pt idx="6904">
                  <c:v>0.75844770000000006</c:v>
                </c:pt>
                <c:pt idx="6905">
                  <c:v>0.75860729999999998</c:v>
                </c:pt>
                <c:pt idx="6906">
                  <c:v>0.75941669999999994</c:v>
                </c:pt>
                <c:pt idx="6907">
                  <c:v>0.75974159999999991</c:v>
                </c:pt>
                <c:pt idx="6908">
                  <c:v>0.75868709999999984</c:v>
                </c:pt>
                <c:pt idx="6909">
                  <c:v>0.75935969999999986</c:v>
                </c:pt>
                <c:pt idx="6910">
                  <c:v>0.76063650000000005</c:v>
                </c:pt>
                <c:pt idx="6911">
                  <c:v>0.76195889999999999</c:v>
                </c:pt>
                <c:pt idx="6912">
                  <c:v>0.76174800000000009</c:v>
                </c:pt>
                <c:pt idx="6913">
                  <c:v>0.7611893999999999</c:v>
                </c:pt>
                <c:pt idx="6914">
                  <c:v>0.76129199999999986</c:v>
                </c:pt>
                <c:pt idx="6915">
                  <c:v>0.76105259999999997</c:v>
                </c:pt>
                <c:pt idx="6916">
                  <c:v>0.75942809999999983</c:v>
                </c:pt>
                <c:pt idx="6917">
                  <c:v>0.75889229999999996</c:v>
                </c:pt>
                <c:pt idx="6918">
                  <c:v>0.75986129999999996</c:v>
                </c:pt>
                <c:pt idx="6919">
                  <c:v>0.76007219999999998</c:v>
                </c:pt>
                <c:pt idx="6920">
                  <c:v>0.75917159999999995</c:v>
                </c:pt>
                <c:pt idx="6921">
                  <c:v>0.76030589999999987</c:v>
                </c:pt>
                <c:pt idx="6922">
                  <c:v>0.76004939999999988</c:v>
                </c:pt>
                <c:pt idx="6923">
                  <c:v>0.75920579999999993</c:v>
                </c:pt>
                <c:pt idx="6924">
                  <c:v>0.75964469999999984</c:v>
                </c:pt>
                <c:pt idx="6925">
                  <c:v>0.75941669999999994</c:v>
                </c:pt>
                <c:pt idx="6926">
                  <c:v>0.75981569999999987</c:v>
                </c:pt>
                <c:pt idx="6927">
                  <c:v>0.75990120000000005</c:v>
                </c:pt>
                <c:pt idx="6928">
                  <c:v>0.75843059999999984</c:v>
                </c:pt>
                <c:pt idx="6929">
                  <c:v>0.75885239999999987</c:v>
                </c:pt>
                <c:pt idx="6930">
                  <c:v>0.75923429999999992</c:v>
                </c:pt>
                <c:pt idx="6931">
                  <c:v>0.75969029999999982</c:v>
                </c:pt>
                <c:pt idx="6932">
                  <c:v>0.75996390000000003</c:v>
                </c:pt>
                <c:pt idx="6933">
                  <c:v>0.75884099999999999</c:v>
                </c:pt>
                <c:pt idx="6934">
                  <c:v>0.75799739999999993</c:v>
                </c:pt>
                <c:pt idx="6935">
                  <c:v>0.75934259999999987</c:v>
                </c:pt>
                <c:pt idx="6936">
                  <c:v>0.76043699999999981</c:v>
                </c:pt>
                <c:pt idx="6937">
                  <c:v>0.76000379999999979</c:v>
                </c:pt>
                <c:pt idx="6938">
                  <c:v>0.76006649999999998</c:v>
                </c:pt>
                <c:pt idx="6939">
                  <c:v>0.75901769999999991</c:v>
                </c:pt>
                <c:pt idx="6940">
                  <c:v>0.75792899999999996</c:v>
                </c:pt>
                <c:pt idx="6941">
                  <c:v>0.7581</c:v>
                </c:pt>
                <c:pt idx="6942">
                  <c:v>0.75823679999999993</c:v>
                </c:pt>
                <c:pt idx="6943">
                  <c:v>0.75925139999999991</c:v>
                </c:pt>
                <c:pt idx="6944">
                  <c:v>0.76018049999999993</c:v>
                </c:pt>
                <c:pt idx="6945">
                  <c:v>0.75924569999999991</c:v>
                </c:pt>
                <c:pt idx="6946">
                  <c:v>0.75788909999999998</c:v>
                </c:pt>
                <c:pt idx="6947">
                  <c:v>0.75882959999999988</c:v>
                </c:pt>
                <c:pt idx="6948">
                  <c:v>0.75923429999999992</c:v>
                </c:pt>
                <c:pt idx="6949">
                  <c:v>0.75907469999999988</c:v>
                </c:pt>
                <c:pt idx="6950">
                  <c:v>0.7597986000000001</c:v>
                </c:pt>
                <c:pt idx="6951">
                  <c:v>0.75947369999999992</c:v>
                </c:pt>
                <c:pt idx="6952">
                  <c:v>0.7602603</c:v>
                </c:pt>
                <c:pt idx="6953">
                  <c:v>0.76108109999999984</c:v>
                </c:pt>
                <c:pt idx="6954">
                  <c:v>0.75994109999999992</c:v>
                </c:pt>
                <c:pt idx="6955">
                  <c:v>0.75958199999999998</c:v>
                </c:pt>
                <c:pt idx="6956">
                  <c:v>0.7602260999999999</c:v>
                </c:pt>
                <c:pt idx="6957">
                  <c:v>0.75931409999999988</c:v>
                </c:pt>
                <c:pt idx="6958">
                  <c:v>0.75892649999999984</c:v>
                </c:pt>
                <c:pt idx="6959">
                  <c:v>0.75929129999999989</c:v>
                </c:pt>
                <c:pt idx="6960">
                  <c:v>0.75918869999999994</c:v>
                </c:pt>
                <c:pt idx="6961">
                  <c:v>0.75935969999999986</c:v>
                </c:pt>
                <c:pt idx="6962">
                  <c:v>0.75963899999999995</c:v>
                </c:pt>
                <c:pt idx="6963">
                  <c:v>0.76015769999999994</c:v>
                </c:pt>
                <c:pt idx="6964">
                  <c:v>0.75932549999999988</c:v>
                </c:pt>
                <c:pt idx="6965">
                  <c:v>0.75891509999999995</c:v>
                </c:pt>
                <c:pt idx="6966">
                  <c:v>0.76040279999999993</c:v>
                </c:pt>
                <c:pt idx="6967">
                  <c:v>0.76085309999999995</c:v>
                </c:pt>
                <c:pt idx="6968">
                  <c:v>0.75984989999999997</c:v>
                </c:pt>
                <c:pt idx="6969">
                  <c:v>0.76007219999999998</c:v>
                </c:pt>
                <c:pt idx="6970">
                  <c:v>0.76123499999999999</c:v>
                </c:pt>
                <c:pt idx="6971">
                  <c:v>0.76039139999999983</c:v>
                </c:pt>
                <c:pt idx="6972">
                  <c:v>0.75983279999999997</c:v>
                </c:pt>
                <c:pt idx="6973">
                  <c:v>0.75980999999999987</c:v>
                </c:pt>
                <c:pt idx="6974">
                  <c:v>0.75973019999999991</c:v>
                </c:pt>
                <c:pt idx="6975">
                  <c:v>0.75910319999999998</c:v>
                </c:pt>
                <c:pt idx="6976">
                  <c:v>0.75910889999999998</c:v>
                </c:pt>
                <c:pt idx="6977">
                  <c:v>0.75994109999999992</c:v>
                </c:pt>
                <c:pt idx="6978">
                  <c:v>0.76075049999999989</c:v>
                </c:pt>
                <c:pt idx="6979">
                  <c:v>0.76011209999999996</c:v>
                </c:pt>
                <c:pt idx="6980">
                  <c:v>0.76000379999999979</c:v>
                </c:pt>
                <c:pt idx="6981">
                  <c:v>0.76028879999999988</c:v>
                </c:pt>
                <c:pt idx="6982">
                  <c:v>0.76027169999999988</c:v>
                </c:pt>
                <c:pt idx="6983">
                  <c:v>0.75894360000000005</c:v>
                </c:pt>
                <c:pt idx="6984">
                  <c:v>0.75906329999999989</c:v>
                </c:pt>
                <c:pt idx="6985">
                  <c:v>0.7597701</c:v>
                </c:pt>
                <c:pt idx="6986">
                  <c:v>0.76109249999999995</c:v>
                </c:pt>
                <c:pt idx="6987">
                  <c:v>0.7611893999999999</c:v>
                </c:pt>
                <c:pt idx="6988">
                  <c:v>0.75991829999999982</c:v>
                </c:pt>
                <c:pt idx="6989">
                  <c:v>0.75970169999999981</c:v>
                </c:pt>
                <c:pt idx="6990">
                  <c:v>0.76037999999999983</c:v>
                </c:pt>
                <c:pt idx="6991">
                  <c:v>0.75918300000000005</c:v>
                </c:pt>
                <c:pt idx="6992">
                  <c:v>0.75989549999999995</c:v>
                </c:pt>
                <c:pt idx="6993">
                  <c:v>0.75976439999999978</c:v>
                </c:pt>
                <c:pt idx="6994">
                  <c:v>0.75988409999999995</c:v>
                </c:pt>
                <c:pt idx="6995">
                  <c:v>0.76011779999999995</c:v>
                </c:pt>
                <c:pt idx="6996">
                  <c:v>0.76011779999999995</c:v>
                </c:pt>
                <c:pt idx="6997">
                  <c:v>0.75965039999999973</c:v>
                </c:pt>
                <c:pt idx="6998">
                  <c:v>0.7590576</c:v>
                </c:pt>
                <c:pt idx="6999">
                  <c:v>0.76040849999999982</c:v>
                </c:pt>
                <c:pt idx="7000">
                  <c:v>0.7609499999999999</c:v>
                </c:pt>
                <c:pt idx="7001">
                  <c:v>0.76067639999999981</c:v>
                </c:pt>
                <c:pt idx="7002">
                  <c:v>0.76039709999999994</c:v>
                </c:pt>
                <c:pt idx="7003">
                  <c:v>0.76003799999999999</c:v>
                </c:pt>
                <c:pt idx="7004">
                  <c:v>0.76067070000000003</c:v>
                </c:pt>
                <c:pt idx="7005">
                  <c:v>0.76087019999999983</c:v>
                </c:pt>
                <c:pt idx="7006">
                  <c:v>0.76102979999999998</c:v>
                </c:pt>
                <c:pt idx="7007">
                  <c:v>0.76063650000000005</c:v>
                </c:pt>
                <c:pt idx="7008">
                  <c:v>0.76004939999999988</c:v>
                </c:pt>
                <c:pt idx="7009">
                  <c:v>0.75963899999999995</c:v>
                </c:pt>
                <c:pt idx="7010">
                  <c:v>0.76053389999999998</c:v>
                </c:pt>
                <c:pt idx="7011">
                  <c:v>0.76051679999999977</c:v>
                </c:pt>
                <c:pt idx="7012">
                  <c:v>0.7600209</c:v>
                </c:pt>
                <c:pt idx="7013">
                  <c:v>0.76027739999999988</c:v>
                </c:pt>
                <c:pt idx="7014">
                  <c:v>0.76016339999999993</c:v>
                </c:pt>
                <c:pt idx="7015">
                  <c:v>0.75999240000000001</c:v>
                </c:pt>
                <c:pt idx="7016">
                  <c:v>0.75954779999999988</c:v>
                </c:pt>
                <c:pt idx="7017">
                  <c:v>0.75971309999999992</c:v>
                </c:pt>
                <c:pt idx="7018">
                  <c:v>0.75998670000000002</c:v>
                </c:pt>
                <c:pt idx="7019">
                  <c:v>0.75999810000000001</c:v>
                </c:pt>
                <c:pt idx="7020">
                  <c:v>0.7595078999999999</c:v>
                </c:pt>
                <c:pt idx="7021">
                  <c:v>0.76006649999999998</c:v>
                </c:pt>
                <c:pt idx="7022">
                  <c:v>0.7609728</c:v>
                </c:pt>
                <c:pt idx="7023">
                  <c:v>0.7614744</c:v>
                </c:pt>
                <c:pt idx="7024">
                  <c:v>0.76079039999999998</c:v>
                </c:pt>
                <c:pt idx="7025">
                  <c:v>0.75993540000000004</c:v>
                </c:pt>
                <c:pt idx="7026">
                  <c:v>0.75965609999999983</c:v>
                </c:pt>
                <c:pt idx="7027">
                  <c:v>0.76054529999999987</c:v>
                </c:pt>
                <c:pt idx="7028">
                  <c:v>0.76175369999999987</c:v>
                </c:pt>
                <c:pt idx="7029">
                  <c:v>0.76101269999999999</c:v>
                </c:pt>
                <c:pt idx="7030">
                  <c:v>0.76080179999999997</c:v>
                </c:pt>
                <c:pt idx="7031">
                  <c:v>0.76162829999999992</c:v>
                </c:pt>
                <c:pt idx="7032">
                  <c:v>0.76070489999999991</c:v>
                </c:pt>
                <c:pt idx="7033">
                  <c:v>0.76030019999999987</c:v>
                </c:pt>
                <c:pt idx="7034">
                  <c:v>0.7602431999999999</c:v>
                </c:pt>
                <c:pt idx="7035">
                  <c:v>0.76003799999999999</c:v>
                </c:pt>
                <c:pt idx="7036">
                  <c:v>0.75965039999999973</c:v>
                </c:pt>
                <c:pt idx="7037">
                  <c:v>0.75972449999999991</c:v>
                </c:pt>
                <c:pt idx="7038">
                  <c:v>0.75895499999999982</c:v>
                </c:pt>
                <c:pt idx="7039">
                  <c:v>0.75835649999999988</c:v>
                </c:pt>
                <c:pt idx="7040">
                  <c:v>0.75909179999999987</c:v>
                </c:pt>
                <c:pt idx="7041">
                  <c:v>0.75968459999999993</c:v>
                </c:pt>
                <c:pt idx="7042">
                  <c:v>0.75949650000000002</c:v>
                </c:pt>
                <c:pt idx="7043">
                  <c:v>0.76041989999999993</c:v>
                </c:pt>
                <c:pt idx="7044">
                  <c:v>0.76027739999999988</c:v>
                </c:pt>
                <c:pt idx="7045">
                  <c:v>0.75899489999999992</c:v>
                </c:pt>
                <c:pt idx="7046">
                  <c:v>0.75916019999999995</c:v>
                </c:pt>
                <c:pt idx="7047">
                  <c:v>0.75964469999999984</c:v>
                </c:pt>
                <c:pt idx="7048">
                  <c:v>0.76092150000000003</c:v>
                </c:pt>
                <c:pt idx="7049">
                  <c:v>0.76067639999999981</c:v>
                </c:pt>
                <c:pt idx="7050">
                  <c:v>0.76151999999999975</c:v>
                </c:pt>
                <c:pt idx="7051">
                  <c:v>0.76161119999999993</c:v>
                </c:pt>
                <c:pt idx="7052">
                  <c:v>0.76116659999999992</c:v>
                </c:pt>
                <c:pt idx="7053">
                  <c:v>0.76128629999999997</c:v>
                </c:pt>
                <c:pt idx="7054">
                  <c:v>0.76031159999999998</c:v>
                </c:pt>
                <c:pt idx="7055">
                  <c:v>0.76003799999999999</c:v>
                </c:pt>
                <c:pt idx="7056">
                  <c:v>0.75984419999999997</c:v>
                </c:pt>
                <c:pt idx="7057">
                  <c:v>0.75897779999999992</c:v>
                </c:pt>
                <c:pt idx="7058">
                  <c:v>0.75913739999999985</c:v>
                </c:pt>
                <c:pt idx="7059">
                  <c:v>0.75974730000000001</c:v>
                </c:pt>
                <c:pt idx="7060">
                  <c:v>0.76069349999999991</c:v>
                </c:pt>
                <c:pt idx="7061">
                  <c:v>0.76063079999999994</c:v>
                </c:pt>
                <c:pt idx="7062">
                  <c:v>0.75997529999999991</c:v>
                </c:pt>
                <c:pt idx="7063">
                  <c:v>0.75942809999999983</c:v>
                </c:pt>
                <c:pt idx="7064">
                  <c:v>0.76060229999999973</c:v>
                </c:pt>
                <c:pt idx="7065">
                  <c:v>0.76053959999999987</c:v>
                </c:pt>
                <c:pt idx="7066">
                  <c:v>0.76075049999999989</c:v>
                </c:pt>
                <c:pt idx="7067">
                  <c:v>0.76004369999999999</c:v>
                </c:pt>
                <c:pt idx="7068">
                  <c:v>0.76066500000000004</c:v>
                </c:pt>
                <c:pt idx="7069">
                  <c:v>0.76003799999999999</c:v>
                </c:pt>
                <c:pt idx="7070">
                  <c:v>0.75913739999999985</c:v>
                </c:pt>
                <c:pt idx="7071">
                  <c:v>0.7592684999999999</c:v>
                </c:pt>
                <c:pt idx="7072">
                  <c:v>0.75930839999999988</c:v>
                </c:pt>
                <c:pt idx="7073">
                  <c:v>0.76027739999999988</c:v>
                </c:pt>
                <c:pt idx="7074">
                  <c:v>0.76008359999999997</c:v>
                </c:pt>
                <c:pt idx="7075">
                  <c:v>0.75967889999999993</c:v>
                </c:pt>
                <c:pt idx="7076">
                  <c:v>0.75906329999999989</c:v>
                </c:pt>
                <c:pt idx="7077">
                  <c:v>0.75909179999999987</c:v>
                </c:pt>
                <c:pt idx="7078">
                  <c:v>0.76002659999999989</c:v>
                </c:pt>
                <c:pt idx="7079">
                  <c:v>0.76012349999999995</c:v>
                </c:pt>
                <c:pt idx="7080">
                  <c:v>0.75958769999999998</c:v>
                </c:pt>
                <c:pt idx="7081">
                  <c:v>0.75997529999999991</c:v>
                </c:pt>
                <c:pt idx="7082">
                  <c:v>0.76056809999999986</c:v>
                </c:pt>
                <c:pt idx="7083">
                  <c:v>0.76085309999999995</c:v>
                </c:pt>
                <c:pt idx="7084">
                  <c:v>0.76140030000000003</c:v>
                </c:pt>
                <c:pt idx="7085">
                  <c:v>0.76238639999999991</c:v>
                </c:pt>
                <c:pt idx="7086">
                  <c:v>0.76198169999999998</c:v>
                </c:pt>
                <c:pt idx="7087">
                  <c:v>0.76080749999999997</c:v>
                </c:pt>
                <c:pt idx="7088">
                  <c:v>0.76072769999999978</c:v>
                </c:pt>
                <c:pt idx="7089">
                  <c:v>0.76041419999999993</c:v>
                </c:pt>
                <c:pt idx="7090">
                  <c:v>0.76087019999999983</c:v>
                </c:pt>
                <c:pt idx="7091">
                  <c:v>0.76105829999999997</c:v>
                </c:pt>
                <c:pt idx="7092">
                  <c:v>0.76113239999999982</c:v>
                </c:pt>
                <c:pt idx="7093">
                  <c:v>0.76187339999999992</c:v>
                </c:pt>
                <c:pt idx="7094">
                  <c:v>0.7612064999999999</c:v>
                </c:pt>
                <c:pt idx="7095">
                  <c:v>0.76059089999999985</c:v>
                </c:pt>
                <c:pt idx="7096">
                  <c:v>0.76113239999999982</c:v>
                </c:pt>
                <c:pt idx="7097">
                  <c:v>0.76170809999999989</c:v>
                </c:pt>
                <c:pt idx="7098">
                  <c:v>0.76175939999999986</c:v>
                </c:pt>
                <c:pt idx="7099">
                  <c:v>0.76199309999999987</c:v>
                </c:pt>
                <c:pt idx="7100">
                  <c:v>0.76059659999999996</c:v>
                </c:pt>
                <c:pt idx="7101">
                  <c:v>0.76017479999999993</c:v>
                </c:pt>
                <c:pt idx="7102">
                  <c:v>0.76102409999999998</c:v>
                </c:pt>
                <c:pt idx="7103">
                  <c:v>0.76105829999999997</c:v>
                </c:pt>
                <c:pt idx="7104">
                  <c:v>0.76138889999999992</c:v>
                </c:pt>
                <c:pt idx="7105">
                  <c:v>0.76100699999999999</c:v>
                </c:pt>
                <c:pt idx="7106">
                  <c:v>0.76032869999999986</c:v>
                </c:pt>
                <c:pt idx="7107">
                  <c:v>0.76073339999999989</c:v>
                </c:pt>
                <c:pt idx="7108">
                  <c:v>0.76030589999999987</c:v>
                </c:pt>
                <c:pt idx="7109">
                  <c:v>0.75998099999999991</c:v>
                </c:pt>
                <c:pt idx="7110">
                  <c:v>0.75973019999999991</c:v>
                </c:pt>
                <c:pt idx="7111">
                  <c:v>0.75976439999999978</c:v>
                </c:pt>
                <c:pt idx="7112">
                  <c:v>0.76012919999999995</c:v>
                </c:pt>
                <c:pt idx="7113">
                  <c:v>0.76107539999999996</c:v>
                </c:pt>
                <c:pt idx="7114">
                  <c:v>0.76020329999999992</c:v>
                </c:pt>
                <c:pt idx="7115">
                  <c:v>0.75958199999999998</c:v>
                </c:pt>
                <c:pt idx="7116">
                  <c:v>0.76035719999999996</c:v>
                </c:pt>
                <c:pt idx="7117">
                  <c:v>0.76035719999999996</c:v>
                </c:pt>
                <c:pt idx="7118">
                  <c:v>0.76132619999999984</c:v>
                </c:pt>
                <c:pt idx="7119">
                  <c:v>0.76054529999999987</c:v>
                </c:pt>
                <c:pt idx="7120">
                  <c:v>0.76116659999999992</c:v>
                </c:pt>
                <c:pt idx="7121">
                  <c:v>0.76156559999999973</c:v>
                </c:pt>
                <c:pt idx="7122">
                  <c:v>0.76089299999999993</c:v>
                </c:pt>
                <c:pt idx="7123">
                  <c:v>0.76127489999999987</c:v>
                </c:pt>
                <c:pt idx="7124">
                  <c:v>0.76149149999999977</c:v>
                </c:pt>
                <c:pt idx="7125">
                  <c:v>0.76108679999999984</c:v>
                </c:pt>
                <c:pt idx="7126">
                  <c:v>0.76166819999999991</c:v>
                </c:pt>
                <c:pt idx="7127">
                  <c:v>0.76069919999999991</c:v>
                </c:pt>
                <c:pt idx="7128">
                  <c:v>0.7600152</c:v>
                </c:pt>
                <c:pt idx="7129">
                  <c:v>0.75978149999999989</c:v>
                </c:pt>
                <c:pt idx="7130">
                  <c:v>0.76028879999999988</c:v>
                </c:pt>
                <c:pt idx="7131">
                  <c:v>0.76123499999999999</c:v>
                </c:pt>
                <c:pt idx="7132">
                  <c:v>0.76085879999999995</c:v>
                </c:pt>
                <c:pt idx="7133">
                  <c:v>0.76011779999999995</c:v>
                </c:pt>
                <c:pt idx="7134">
                  <c:v>0.76086449999999972</c:v>
                </c:pt>
                <c:pt idx="7135">
                  <c:v>0.76212419999999992</c:v>
                </c:pt>
                <c:pt idx="7136">
                  <c:v>0.76108109999999984</c:v>
                </c:pt>
                <c:pt idx="7137">
                  <c:v>0.76013489999999995</c:v>
                </c:pt>
                <c:pt idx="7138">
                  <c:v>0.76054529999999987</c:v>
                </c:pt>
                <c:pt idx="7139">
                  <c:v>0.76086449999999972</c:v>
                </c:pt>
                <c:pt idx="7140">
                  <c:v>0.76128059999999997</c:v>
                </c:pt>
                <c:pt idx="7141">
                  <c:v>0.76108109999999984</c:v>
                </c:pt>
                <c:pt idx="7142">
                  <c:v>0.76168530000000001</c:v>
                </c:pt>
                <c:pt idx="7143">
                  <c:v>0.76158269999999995</c:v>
                </c:pt>
                <c:pt idx="7144">
                  <c:v>0.76108679999999984</c:v>
                </c:pt>
                <c:pt idx="7145">
                  <c:v>0.76135469999999983</c:v>
                </c:pt>
                <c:pt idx="7146">
                  <c:v>0.76170809999999989</c:v>
                </c:pt>
                <c:pt idx="7147">
                  <c:v>0.76137749999999982</c:v>
                </c:pt>
                <c:pt idx="7148">
                  <c:v>0.76192470000000001</c:v>
                </c:pt>
                <c:pt idx="7149">
                  <c:v>0.76102979999999998</c:v>
                </c:pt>
                <c:pt idx="7150">
                  <c:v>0.7611950999999999</c:v>
                </c:pt>
                <c:pt idx="7151">
                  <c:v>0.76258590000000004</c:v>
                </c:pt>
                <c:pt idx="7152">
                  <c:v>0.76206719999999994</c:v>
                </c:pt>
                <c:pt idx="7153">
                  <c:v>0.76134899999999983</c:v>
                </c:pt>
                <c:pt idx="7154">
                  <c:v>0.76190759999999991</c:v>
                </c:pt>
                <c:pt idx="7155">
                  <c:v>0.76116089999999992</c:v>
                </c:pt>
                <c:pt idx="7156">
                  <c:v>0.76084169999999984</c:v>
                </c:pt>
                <c:pt idx="7157">
                  <c:v>0.76094429999999991</c:v>
                </c:pt>
                <c:pt idx="7158">
                  <c:v>0.76186199999999993</c:v>
                </c:pt>
                <c:pt idx="7159">
                  <c:v>0.76146869999999989</c:v>
                </c:pt>
                <c:pt idx="7160">
                  <c:v>0.76127489999999987</c:v>
                </c:pt>
                <c:pt idx="7161">
                  <c:v>0.75996960000000002</c:v>
                </c:pt>
                <c:pt idx="7162">
                  <c:v>0.76038569999999983</c:v>
                </c:pt>
                <c:pt idx="7163">
                  <c:v>0.76165679999999991</c:v>
                </c:pt>
                <c:pt idx="7164">
                  <c:v>0.76256879999999971</c:v>
                </c:pt>
                <c:pt idx="7165">
                  <c:v>0.76251749999999985</c:v>
                </c:pt>
                <c:pt idx="7166">
                  <c:v>0.76170239999999989</c:v>
                </c:pt>
                <c:pt idx="7167">
                  <c:v>0.75986699999999985</c:v>
                </c:pt>
                <c:pt idx="7168">
                  <c:v>0.75995249999999992</c:v>
                </c:pt>
                <c:pt idx="7169">
                  <c:v>0.76088729999999993</c:v>
                </c:pt>
                <c:pt idx="7170">
                  <c:v>0.76134329999999995</c:v>
                </c:pt>
                <c:pt idx="7171">
                  <c:v>0.7611779999999998</c:v>
                </c:pt>
                <c:pt idx="7172">
                  <c:v>0.76149719999999999</c:v>
                </c:pt>
                <c:pt idx="7173">
                  <c:v>0.76087589999999983</c:v>
                </c:pt>
                <c:pt idx="7174">
                  <c:v>0.7600095</c:v>
                </c:pt>
                <c:pt idx="7175">
                  <c:v>0.75986129999999996</c:v>
                </c:pt>
                <c:pt idx="7176">
                  <c:v>0.76057380000000008</c:v>
                </c:pt>
                <c:pt idx="7177">
                  <c:v>0.7623977999999999</c:v>
                </c:pt>
                <c:pt idx="7178">
                  <c:v>0.76279680000000005</c:v>
                </c:pt>
                <c:pt idx="7179">
                  <c:v>0.761463</c:v>
                </c:pt>
                <c:pt idx="7180">
                  <c:v>0.76031729999999986</c:v>
                </c:pt>
                <c:pt idx="7181">
                  <c:v>0.76079039999999998</c:v>
                </c:pt>
                <c:pt idx="7182">
                  <c:v>0.76122359999999989</c:v>
                </c:pt>
                <c:pt idx="7183">
                  <c:v>0.76060799999999995</c:v>
                </c:pt>
                <c:pt idx="7184">
                  <c:v>0.75983849999999986</c:v>
                </c:pt>
                <c:pt idx="7185">
                  <c:v>0.76071060000000013</c:v>
                </c:pt>
                <c:pt idx="7186">
                  <c:v>0.7614515999999999</c:v>
                </c:pt>
                <c:pt idx="7187">
                  <c:v>0.76151429999999976</c:v>
                </c:pt>
                <c:pt idx="7188">
                  <c:v>0.76167390000000001</c:v>
                </c:pt>
                <c:pt idx="7189">
                  <c:v>0.76110389999999994</c:v>
                </c:pt>
                <c:pt idx="7190">
                  <c:v>0.7595307</c:v>
                </c:pt>
                <c:pt idx="7191">
                  <c:v>0.76003799999999999</c:v>
                </c:pt>
                <c:pt idx="7192">
                  <c:v>0.7609728</c:v>
                </c:pt>
                <c:pt idx="7193">
                  <c:v>0.76124069999999988</c:v>
                </c:pt>
                <c:pt idx="7194">
                  <c:v>0.76149719999999999</c:v>
                </c:pt>
                <c:pt idx="7195">
                  <c:v>0.7623977999999999</c:v>
                </c:pt>
                <c:pt idx="7196">
                  <c:v>0.76278539999999984</c:v>
                </c:pt>
                <c:pt idx="7197">
                  <c:v>0.76178219999999985</c:v>
                </c:pt>
                <c:pt idx="7198">
                  <c:v>0.76003229999999988</c:v>
                </c:pt>
                <c:pt idx="7199">
                  <c:v>0.76029449999999987</c:v>
                </c:pt>
                <c:pt idx="7200">
                  <c:v>0.76153139999999997</c:v>
                </c:pt>
                <c:pt idx="7201">
                  <c:v>0.76193610000000001</c:v>
                </c:pt>
                <c:pt idx="7202">
                  <c:v>0.76089869999999993</c:v>
                </c:pt>
                <c:pt idx="7203">
                  <c:v>0.76077329999999999</c:v>
                </c:pt>
                <c:pt idx="7204">
                  <c:v>0.76109249999999995</c:v>
                </c:pt>
                <c:pt idx="7205">
                  <c:v>0.76076759999999988</c:v>
                </c:pt>
                <c:pt idx="7206">
                  <c:v>0.75984989999999997</c:v>
                </c:pt>
                <c:pt idx="7207">
                  <c:v>0.75945659999999993</c:v>
                </c:pt>
                <c:pt idx="7208">
                  <c:v>0.75978149999999989</c:v>
                </c:pt>
                <c:pt idx="7209">
                  <c:v>0.7612007999999999</c:v>
                </c:pt>
                <c:pt idx="7210">
                  <c:v>0.7621640999999999</c:v>
                </c:pt>
                <c:pt idx="7211">
                  <c:v>0.76236360000000003</c:v>
                </c:pt>
                <c:pt idx="7212">
                  <c:v>0.76242629999999989</c:v>
                </c:pt>
                <c:pt idx="7213">
                  <c:v>0.7623977999999999</c:v>
                </c:pt>
                <c:pt idx="7214">
                  <c:v>0.76037999999999983</c:v>
                </c:pt>
                <c:pt idx="7215">
                  <c:v>0.76019189999999992</c:v>
                </c:pt>
                <c:pt idx="7216">
                  <c:v>0.76102409999999998</c:v>
                </c:pt>
                <c:pt idx="7217">
                  <c:v>0.76116089999999992</c:v>
                </c:pt>
                <c:pt idx="7218">
                  <c:v>0.76086449999999972</c:v>
                </c:pt>
                <c:pt idx="7219">
                  <c:v>0.76030019999999987</c:v>
                </c:pt>
                <c:pt idx="7220">
                  <c:v>0.76076759999999988</c:v>
                </c:pt>
                <c:pt idx="7221">
                  <c:v>0.76053959999999987</c:v>
                </c:pt>
                <c:pt idx="7222">
                  <c:v>0.76014629999999994</c:v>
                </c:pt>
                <c:pt idx="7223">
                  <c:v>0.76069919999999991</c:v>
                </c:pt>
                <c:pt idx="7224">
                  <c:v>0.76133189999999995</c:v>
                </c:pt>
                <c:pt idx="7225">
                  <c:v>0.76091579999999981</c:v>
                </c:pt>
                <c:pt idx="7226">
                  <c:v>0.75992400000000004</c:v>
                </c:pt>
                <c:pt idx="7227">
                  <c:v>0.76046549999999979</c:v>
                </c:pt>
                <c:pt idx="7228">
                  <c:v>0.76125209999999988</c:v>
                </c:pt>
                <c:pt idx="7229">
                  <c:v>0.76162829999999992</c:v>
                </c:pt>
                <c:pt idx="7230">
                  <c:v>0.76185060000000004</c:v>
                </c:pt>
                <c:pt idx="7231">
                  <c:v>0.76093290000000002</c:v>
                </c:pt>
                <c:pt idx="7232">
                  <c:v>0.76021469999999991</c:v>
                </c:pt>
                <c:pt idx="7233">
                  <c:v>0.75957059999999976</c:v>
                </c:pt>
                <c:pt idx="7234">
                  <c:v>0.76129199999999986</c:v>
                </c:pt>
                <c:pt idx="7235">
                  <c:v>0.76163969999999981</c:v>
                </c:pt>
                <c:pt idx="7236">
                  <c:v>0.76116659999999992</c:v>
                </c:pt>
                <c:pt idx="7237">
                  <c:v>0.76157699999999995</c:v>
                </c:pt>
                <c:pt idx="7238">
                  <c:v>0.76165679999999991</c:v>
                </c:pt>
                <c:pt idx="7239">
                  <c:v>0.76123499999999999</c:v>
                </c:pt>
                <c:pt idx="7240">
                  <c:v>0.76134329999999995</c:v>
                </c:pt>
                <c:pt idx="7241">
                  <c:v>0.7621812</c:v>
                </c:pt>
                <c:pt idx="7242">
                  <c:v>0.76228949999999984</c:v>
                </c:pt>
                <c:pt idx="7243">
                  <c:v>0.76194749999999989</c:v>
                </c:pt>
                <c:pt idx="7244">
                  <c:v>0.76104119999999986</c:v>
                </c:pt>
                <c:pt idx="7245">
                  <c:v>0.76079609999999998</c:v>
                </c:pt>
                <c:pt idx="7246">
                  <c:v>0.76195319999999989</c:v>
                </c:pt>
                <c:pt idx="7247">
                  <c:v>0.76169669999999989</c:v>
                </c:pt>
                <c:pt idx="7248">
                  <c:v>0.76188480000000003</c:v>
                </c:pt>
                <c:pt idx="7249">
                  <c:v>0.76246619999999998</c:v>
                </c:pt>
                <c:pt idx="7250">
                  <c:v>0.76162829999999992</c:v>
                </c:pt>
                <c:pt idx="7251">
                  <c:v>0.76057380000000008</c:v>
                </c:pt>
                <c:pt idx="7252">
                  <c:v>0.76045979999999991</c:v>
                </c:pt>
                <c:pt idx="7253">
                  <c:v>0.76125779999999987</c:v>
                </c:pt>
                <c:pt idx="7254">
                  <c:v>0.76167959999999979</c:v>
                </c:pt>
                <c:pt idx="7255">
                  <c:v>0.76171379999999989</c:v>
                </c:pt>
                <c:pt idx="7256">
                  <c:v>0.76150859999999998</c:v>
                </c:pt>
                <c:pt idx="7257">
                  <c:v>0.76214700000000002</c:v>
                </c:pt>
                <c:pt idx="7258">
                  <c:v>0.76149719999999999</c:v>
                </c:pt>
                <c:pt idx="7259">
                  <c:v>0.76089299999999993</c:v>
                </c:pt>
                <c:pt idx="7260">
                  <c:v>0.76105829999999997</c:v>
                </c:pt>
                <c:pt idx="7261">
                  <c:v>0.76114950000000003</c:v>
                </c:pt>
                <c:pt idx="7262">
                  <c:v>0.76044270000000003</c:v>
                </c:pt>
                <c:pt idx="7263">
                  <c:v>0.75954779999999988</c:v>
                </c:pt>
                <c:pt idx="7264">
                  <c:v>0.76030019999999987</c:v>
                </c:pt>
                <c:pt idx="7265">
                  <c:v>0.76075619999999999</c:v>
                </c:pt>
                <c:pt idx="7266">
                  <c:v>0.76040279999999993</c:v>
                </c:pt>
                <c:pt idx="7267">
                  <c:v>0.76077329999999999</c:v>
                </c:pt>
                <c:pt idx="7268">
                  <c:v>0.76091010000000003</c:v>
                </c:pt>
                <c:pt idx="7269">
                  <c:v>0.76049399999999989</c:v>
                </c:pt>
                <c:pt idx="7270">
                  <c:v>0.76169669999999989</c:v>
                </c:pt>
                <c:pt idx="7271">
                  <c:v>0.76191330000000002</c:v>
                </c:pt>
                <c:pt idx="7272">
                  <c:v>0.76162259999999993</c:v>
                </c:pt>
                <c:pt idx="7273">
                  <c:v>0.76088729999999993</c:v>
                </c:pt>
                <c:pt idx="7274">
                  <c:v>0.76048829999999989</c:v>
                </c:pt>
                <c:pt idx="7275">
                  <c:v>0.76093290000000002</c:v>
                </c:pt>
                <c:pt idx="7276">
                  <c:v>0.76046549999999979</c:v>
                </c:pt>
                <c:pt idx="7277">
                  <c:v>0.76061369999999984</c:v>
                </c:pt>
                <c:pt idx="7278">
                  <c:v>0.76128059999999997</c:v>
                </c:pt>
                <c:pt idx="7279">
                  <c:v>0.76131479999999996</c:v>
                </c:pt>
                <c:pt idx="7280">
                  <c:v>0.76105829999999997</c:v>
                </c:pt>
                <c:pt idx="7281">
                  <c:v>0.76181639999999984</c:v>
                </c:pt>
                <c:pt idx="7282">
                  <c:v>0.76177649999999975</c:v>
                </c:pt>
                <c:pt idx="7283">
                  <c:v>0.7609842</c:v>
                </c:pt>
                <c:pt idx="7284">
                  <c:v>0.76053389999999998</c:v>
                </c:pt>
                <c:pt idx="7285">
                  <c:v>0.76076759999999988</c:v>
                </c:pt>
                <c:pt idx="7286">
                  <c:v>0.7619418</c:v>
                </c:pt>
                <c:pt idx="7287">
                  <c:v>0.76246049999999987</c:v>
                </c:pt>
                <c:pt idx="7288">
                  <c:v>0.76254029999999995</c:v>
                </c:pt>
                <c:pt idx="7289">
                  <c:v>0.76305899999999993</c:v>
                </c:pt>
                <c:pt idx="7290">
                  <c:v>0.76189049999999992</c:v>
                </c:pt>
                <c:pt idx="7291">
                  <c:v>0.76217549999999989</c:v>
                </c:pt>
                <c:pt idx="7292">
                  <c:v>0.76153139999999997</c:v>
                </c:pt>
                <c:pt idx="7293">
                  <c:v>0.76134329999999995</c:v>
                </c:pt>
                <c:pt idx="7294">
                  <c:v>0.76185060000000004</c:v>
                </c:pt>
                <c:pt idx="7295">
                  <c:v>0.76116089999999992</c:v>
                </c:pt>
                <c:pt idx="7296">
                  <c:v>0.76211279999999992</c:v>
                </c:pt>
                <c:pt idx="7297">
                  <c:v>0.76151429999999976</c:v>
                </c:pt>
                <c:pt idx="7298">
                  <c:v>0.7626485999999999</c:v>
                </c:pt>
                <c:pt idx="7299">
                  <c:v>0.76274549999999997</c:v>
                </c:pt>
                <c:pt idx="7300">
                  <c:v>0.76233509999999993</c:v>
                </c:pt>
                <c:pt idx="7301">
                  <c:v>0.76205579999999995</c:v>
                </c:pt>
                <c:pt idx="7302">
                  <c:v>0.76255739999999994</c:v>
                </c:pt>
                <c:pt idx="7303">
                  <c:v>0.76260299999999992</c:v>
                </c:pt>
                <c:pt idx="7304">
                  <c:v>0.76246049999999987</c:v>
                </c:pt>
                <c:pt idx="7305">
                  <c:v>0.76174229999999987</c:v>
                </c:pt>
                <c:pt idx="7306">
                  <c:v>0.76166250000000002</c:v>
                </c:pt>
                <c:pt idx="7307">
                  <c:v>0.76177649999999975</c:v>
                </c:pt>
                <c:pt idx="7308">
                  <c:v>0.76274549999999997</c:v>
                </c:pt>
                <c:pt idx="7309">
                  <c:v>0.76415909999999987</c:v>
                </c:pt>
                <c:pt idx="7310">
                  <c:v>0.76205009999999995</c:v>
                </c:pt>
                <c:pt idx="7311">
                  <c:v>0.76046549999999979</c:v>
                </c:pt>
                <c:pt idx="7312">
                  <c:v>0.75970740000000003</c:v>
                </c:pt>
                <c:pt idx="7313">
                  <c:v>0.76065359999999971</c:v>
                </c:pt>
                <c:pt idx="7314">
                  <c:v>0.76215269999999991</c:v>
                </c:pt>
                <c:pt idx="7315">
                  <c:v>0.76254029999999995</c:v>
                </c:pt>
                <c:pt idx="7316">
                  <c:v>0.76225529999999986</c:v>
                </c:pt>
                <c:pt idx="7317">
                  <c:v>0.7624091999999999</c:v>
                </c:pt>
                <c:pt idx="7318">
                  <c:v>0.76168530000000001</c:v>
                </c:pt>
                <c:pt idx="7319">
                  <c:v>0.76199879999999987</c:v>
                </c:pt>
                <c:pt idx="7320">
                  <c:v>0.76207289999999994</c:v>
                </c:pt>
                <c:pt idx="7321">
                  <c:v>0.76156559999999973</c:v>
                </c:pt>
                <c:pt idx="7322">
                  <c:v>0.76167959999999979</c:v>
                </c:pt>
                <c:pt idx="7323">
                  <c:v>0.76133760000000006</c:v>
                </c:pt>
                <c:pt idx="7324">
                  <c:v>0.76275689999999996</c:v>
                </c:pt>
                <c:pt idx="7325">
                  <c:v>0.76053389999999998</c:v>
                </c:pt>
                <c:pt idx="7326">
                  <c:v>0.76156559999999973</c:v>
                </c:pt>
                <c:pt idx="7327">
                  <c:v>0.7624206</c:v>
                </c:pt>
                <c:pt idx="7328">
                  <c:v>0.76182210000000006</c:v>
                </c:pt>
                <c:pt idx="7329">
                  <c:v>0.76167390000000001</c:v>
                </c:pt>
                <c:pt idx="7330">
                  <c:v>0.76253459999999995</c:v>
                </c:pt>
                <c:pt idx="7331">
                  <c:v>0.76222679999999998</c:v>
                </c:pt>
                <c:pt idx="7332">
                  <c:v>0.76227809999999985</c:v>
                </c:pt>
                <c:pt idx="7333">
                  <c:v>0.7621355999999998</c:v>
                </c:pt>
                <c:pt idx="7334">
                  <c:v>0.76172519999999999</c:v>
                </c:pt>
                <c:pt idx="7335">
                  <c:v>0.76067639999999981</c:v>
                </c:pt>
                <c:pt idx="7336">
                  <c:v>0.76081889999999996</c:v>
                </c:pt>
                <c:pt idx="7337">
                  <c:v>0.76118369999999991</c:v>
                </c:pt>
                <c:pt idx="7338">
                  <c:v>0.76098989999999989</c:v>
                </c:pt>
                <c:pt idx="7339">
                  <c:v>0.76191330000000002</c:v>
                </c:pt>
                <c:pt idx="7340">
                  <c:v>0.76324139999999985</c:v>
                </c:pt>
                <c:pt idx="7341">
                  <c:v>0.76372019999999985</c:v>
                </c:pt>
                <c:pt idx="7342">
                  <c:v>0.76296779999999997</c:v>
                </c:pt>
                <c:pt idx="7343">
                  <c:v>0.76266569999999989</c:v>
                </c:pt>
                <c:pt idx="7344">
                  <c:v>0.76231230000000005</c:v>
                </c:pt>
                <c:pt idx="7345">
                  <c:v>0.76344089999999998</c:v>
                </c:pt>
                <c:pt idx="7346">
                  <c:v>0.76356629999999981</c:v>
                </c:pt>
                <c:pt idx="7347">
                  <c:v>0.76322430000000008</c:v>
                </c:pt>
                <c:pt idx="7348">
                  <c:v>0.76240349999999979</c:v>
                </c:pt>
                <c:pt idx="7349">
                  <c:v>0.76223819999999998</c:v>
                </c:pt>
                <c:pt idx="7350">
                  <c:v>0.76328699999999983</c:v>
                </c:pt>
                <c:pt idx="7351">
                  <c:v>0.76307039999999993</c:v>
                </c:pt>
                <c:pt idx="7352">
                  <c:v>0.76297919999999997</c:v>
                </c:pt>
                <c:pt idx="7353">
                  <c:v>0.76300199999999985</c:v>
                </c:pt>
                <c:pt idx="7354">
                  <c:v>0.7626485999999999</c:v>
                </c:pt>
                <c:pt idx="7355">
                  <c:v>0.76252319999999985</c:v>
                </c:pt>
                <c:pt idx="7356">
                  <c:v>0.76319009999999987</c:v>
                </c:pt>
                <c:pt idx="7357">
                  <c:v>0.76261440000000003</c:v>
                </c:pt>
                <c:pt idx="7358">
                  <c:v>0.76230659999999983</c:v>
                </c:pt>
                <c:pt idx="7359">
                  <c:v>0.76186769999999993</c:v>
                </c:pt>
                <c:pt idx="7360">
                  <c:v>0.76196459999999999</c:v>
                </c:pt>
                <c:pt idx="7361">
                  <c:v>0.76152569999999997</c:v>
                </c:pt>
                <c:pt idx="7362">
                  <c:v>0.76185060000000004</c:v>
                </c:pt>
                <c:pt idx="7363">
                  <c:v>0.76166819999999991</c:v>
                </c:pt>
                <c:pt idx="7364">
                  <c:v>0.76215269999999991</c:v>
                </c:pt>
                <c:pt idx="7365">
                  <c:v>0.76194749999999989</c:v>
                </c:pt>
                <c:pt idx="7366">
                  <c:v>0.76088160000000005</c:v>
                </c:pt>
                <c:pt idx="7367">
                  <c:v>0.76036289999999984</c:v>
                </c:pt>
                <c:pt idx="7368">
                  <c:v>0.76180499999999984</c:v>
                </c:pt>
                <c:pt idx="7369">
                  <c:v>0.76193610000000001</c:v>
                </c:pt>
                <c:pt idx="7370">
                  <c:v>0.76061940000000006</c:v>
                </c:pt>
                <c:pt idx="7371">
                  <c:v>0.76107539999999996</c:v>
                </c:pt>
                <c:pt idx="7372">
                  <c:v>0.76260299999999992</c:v>
                </c:pt>
                <c:pt idx="7373">
                  <c:v>0.76398239999999995</c:v>
                </c:pt>
                <c:pt idx="7374">
                  <c:v>0.76336110000000001</c:v>
                </c:pt>
                <c:pt idx="7375">
                  <c:v>0.76404509999999992</c:v>
                </c:pt>
                <c:pt idx="7376">
                  <c:v>0.76260869999999992</c:v>
                </c:pt>
                <c:pt idx="7377">
                  <c:v>0.76198169999999998</c:v>
                </c:pt>
                <c:pt idx="7378">
                  <c:v>0.76178789999999985</c:v>
                </c:pt>
                <c:pt idx="7379">
                  <c:v>0.7621983</c:v>
                </c:pt>
                <c:pt idx="7380">
                  <c:v>0.7628822999999999</c:v>
                </c:pt>
                <c:pt idx="7381">
                  <c:v>0.76222109999999987</c:v>
                </c:pt>
                <c:pt idx="7382">
                  <c:v>0.76272839999999986</c:v>
                </c:pt>
                <c:pt idx="7383">
                  <c:v>0.76252889999999995</c:v>
                </c:pt>
                <c:pt idx="7384">
                  <c:v>0.76278539999999984</c:v>
                </c:pt>
                <c:pt idx="7385">
                  <c:v>0.76291649999999989</c:v>
                </c:pt>
                <c:pt idx="7386">
                  <c:v>0.76175369999999987</c:v>
                </c:pt>
                <c:pt idx="7387">
                  <c:v>0.76125209999999988</c:v>
                </c:pt>
                <c:pt idx="7388">
                  <c:v>0.76244339999999999</c:v>
                </c:pt>
                <c:pt idx="7389">
                  <c:v>0.76171949999999999</c:v>
                </c:pt>
                <c:pt idx="7390">
                  <c:v>0.76268849999999999</c:v>
                </c:pt>
                <c:pt idx="7391">
                  <c:v>0.7638798</c:v>
                </c:pt>
                <c:pt idx="7392">
                  <c:v>0.76386269999999989</c:v>
                </c:pt>
                <c:pt idx="7393">
                  <c:v>0.76287660000000002</c:v>
                </c:pt>
                <c:pt idx="7394">
                  <c:v>0.76243769999999988</c:v>
                </c:pt>
                <c:pt idx="7395">
                  <c:v>0.76226669999999985</c:v>
                </c:pt>
                <c:pt idx="7396">
                  <c:v>0.76194749999999989</c:v>
                </c:pt>
                <c:pt idx="7397">
                  <c:v>0.76161689999999993</c:v>
                </c:pt>
                <c:pt idx="7398">
                  <c:v>0.76167390000000001</c:v>
                </c:pt>
                <c:pt idx="7399">
                  <c:v>0.76250609999999985</c:v>
                </c:pt>
                <c:pt idx="7400">
                  <c:v>0.76305329999999993</c:v>
                </c:pt>
                <c:pt idx="7401">
                  <c:v>0.76341809999999988</c:v>
                </c:pt>
                <c:pt idx="7402">
                  <c:v>0.76211279999999992</c:v>
                </c:pt>
                <c:pt idx="7403">
                  <c:v>0.76225529999999986</c:v>
                </c:pt>
                <c:pt idx="7404">
                  <c:v>0.76192470000000001</c:v>
                </c:pt>
                <c:pt idx="7405">
                  <c:v>0.76161119999999993</c:v>
                </c:pt>
                <c:pt idx="7406">
                  <c:v>0.7626771</c:v>
                </c:pt>
                <c:pt idx="7407">
                  <c:v>0.7623977999999999</c:v>
                </c:pt>
                <c:pt idx="7408">
                  <c:v>0.76273979999999997</c:v>
                </c:pt>
                <c:pt idx="7409">
                  <c:v>0.76293929999999999</c:v>
                </c:pt>
                <c:pt idx="7410">
                  <c:v>0.76250609999999985</c:v>
                </c:pt>
                <c:pt idx="7411">
                  <c:v>0.7628537999999998</c:v>
                </c:pt>
                <c:pt idx="7412">
                  <c:v>0.76223249999999987</c:v>
                </c:pt>
                <c:pt idx="7413">
                  <c:v>0.76251179999999996</c:v>
                </c:pt>
                <c:pt idx="7414">
                  <c:v>0.76306470000000004</c:v>
                </c:pt>
                <c:pt idx="7415">
                  <c:v>0.76278539999999984</c:v>
                </c:pt>
                <c:pt idx="7416">
                  <c:v>0.76304759999999983</c:v>
                </c:pt>
                <c:pt idx="7417">
                  <c:v>0.76311029999999991</c:v>
                </c:pt>
                <c:pt idx="7418">
                  <c:v>0.76315589999999989</c:v>
                </c:pt>
                <c:pt idx="7419">
                  <c:v>0.76311599999999991</c:v>
                </c:pt>
                <c:pt idx="7420">
                  <c:v>0.76293929999999999</c:v>
                </c:pt>
                <c:pt idx="7421">
                  <c:v>0.7628936999999999</c:v>
                </c:pt>
                <c:pt idx="7422">
                  <c:v>0.76175939999999986</c:v>
                </c:pt>
                <c:pt idx="7423">
                  <c:v>0.76140599999999992</c:v>
                </c:pt>
                <c:pt idx="7424">
                  <c:v>0.76262009999999991</c:v>
                </c:pt>
                <c:pt idx="7425">
                  <c:v>0.76380569999999992</c:v>
                </c:pt>
                <c:pt idx="7426">
                  <c:v>0.76285949999999991</c:v>
                </c:pt>
                <c:pt idx="7427">
                  <c:v>0.76274549999999997</c:v>
                </c:pt>
                <c:pt idx="7428">
                  <c:v>0.76346369999999986</c:v>
                </c:pt>
                <c:pt idx="7429">
                  <c:v>0.7636347</c:v>
                </c:pt>
                <c:pt idx="7430">
                  <c:v>0.76370309999999986</c:v>
                </c:pt>
                <c:pt idx="7431">
                  <c:v>0.76283099999999981</c:v>
                </c:pt>
                <c:pt idx="7432">
                  <c:v>0.76261440000000003</c:v>
                </c:pt>
                <c:pt idx="7433">
                  <c:v>0.76206149999999995</c:v>
                </c:pt>
                <c:pt idx="7434">
                  <c:v>0.76186769999999993</c:v>
                </c:pt>
                <c:pt idx="7435">
                  <c:v>0.76201589999999997</c:v>
                </c:pt>
                <c:pt idx="7436">
                  <c:v>0.76247759999999976</c:v>
                </c:pt>
                <c:pt idx="7437">
                  <c:v>0.7633724999999999</c:v>
                </c:pt>
                <c:pt idx="7438">
                  <c:v>0.76283669999999992</c:v>
                </c:pt>
                <c:pt idx="7439">
                  <c:v>0.7621983</c:v>
                </c:pt>
                <c:pt idx="7440">
                  <c:v>0.76244339999999999</c:v>
                </c:pt>
                <c:pt idx="7441">
                  <c:v>0.76303049999999983</c:v>
                </c:pt>
                <c:pt idx="7442">
                  <c:v>0.76356059999999992</c:v>
                </c:pt>
                <c:pt idx="7443">
                  <c:v>0.7628936999999999</c:v>
                </c:pt>
                <c:pt idx="7444">
                  <c:v>0.76222109999999987</c:v>
                </c:pt>
                <c:pt idx="7445">
                  <c:v>0.76087019999999983</c:v>
                </c:pt>
                <c:pt idx="7446">
                  <c:v>0.76124639999999988</c:v>
                </c:pt>
                <c:pt idx="7447">
                  <c:v>0.76126919999999998</c:v>
                </c:pt>
                <c:pt idx="7448">
                  <c:v>0.76129769999999986</c:v>
                </c:pt>
                <c:pt idx="7449">
                  <c:v>0.76230659999999983</c:v>
                </c:pt>
                <c:pt idx="7450">
                  <c:v>0.76291649999999989</c:v>
                </c:pt>
                <c:pt idx="7451">
                  <c:v>0.76238639999999991</c:v>
                </c:pt>
                <c:pt idx="7452">
                  <c:v>0.76308179999999992</c:v>
                </c:pt>
                <c:pt idx="7453">
                  <c:v>0.76349219999999995</c:v>
                </c:pt>
                <c:pt idx="7454">
                  <c:v>0.76251749999999985</c:v>
                </c:pt>
                <c:pt idx="7455">
                  <c:v>0.76132049999999984</c:v>
                </c:pt>
                <c:pt idx="7456">
                  <c:v>0.76162259999999993</c:v>
                </c:pt>
                <c:pt idx="7457">
                  <c:v>0.76354919999999993</c:v>
                </c:pt>
                <c:pt idx="7458">
                  <c:v>0.76519649999999995</c:v>
                </c:pt>
                <c:pt idx="7459">
                  <c:v>0.7643529</c:v>
                </c:pt>
                <c:pt idx="7460">
                  <c:v>0.76284810000000003</c:v>
                </c:pt>
                <c:pt idx="7461">
                  <c:v>0.7624091999999999</c:v>
                </c:pt>
                <c:pt idx="7462">
                  <c:v>0.76262579999999991</c:v>
                </c:pt>
                <c:pt idx="7463">
                  <c:v>0.76277399999999995</c:v>
                </c:pt>
                <c:pt idx="7464">
                  <c:v>0.7628651999999998</c:v>
                </c:pt>
                <c:pt idx="7465">
                  <c:v>0.76316729999999977</c:v>
                </c:pt>
                <c:pt idx="7466">
                  <c:v>0.76422749999999995</c:v>
                </c:pt>
                <c:pt idx="7467">
                  <c:v>0.7648317</c:v>
                </c:pt>
                <c:pt idx="7468">
                  <c:v>0.76487729999999998</c:v>
                </c:pt>
                <c:pt idx="7469">
                  <c:v>0.76310459999999991</c:v>
                </c:pt>
                <c:pt idx="7470">
                  <c:v>0.76227239999999996</c:v>
                </c:pt>
                <c:pt idx="7471">
                  <c:v>0.7621697999999999</c:v>
                </c:pt>
                <c:pt idx="7472">
                  <c:v>0.76266000000000012</c:v>
                </c:pt>
                <c:pt idx="7473">
                  <c:v>0.76250609999999985</c:v>
                </c:pt>
                <c:pt idx="7474">
                  <c:v>0.76226099999999986</c:v>
                </c:pt>
                <c:pt idx="7475">
                  <c:v>0.7628651999999998</c:v>
                </c:pt>
                <c:pt idx="7476">
                  <c:v>0.76296209999999998</c:v>
                </c:pt>
                <c:pt idx="7477">
                  <c:v>0.76281389999999993</c:v>
                </c:pt>
                <c:pt idx="7478">
                  <c:v>0.76266000000000012</c:v>
                </c:pt>
                <c:pt idx="7479">
                  <c:v>0.76243199999999978</c:v>
                </c:pt>
                <c:pt idx="7480">
                  <c:v>0.76270559999999998</c:v>
                </c:pt>
                <c:pt idx="7481">
                  <c:v>0.76368029999999998</c:v>
                </c:pt>
                <c:pt idx="7482">
                  <c:v>0.76439849999999998</c:v>
                </c:pt>
                <c:pt idx="7483">
                  <c:v>0.76230089999999995</c:v>
                </c:pt>
                <c:pt idx="7484">
                  <c:v>0.76183350000000005</c:v>
                </c:pt>
                <c:pt idx="7485">
                  <c:v>0.76198739999999998</c:v>
                </c:pt>
                <c:pt idx="7486">
                  <c:v>0.76214129999999991</c:v>
                </c:pt>
                <c:pt idx="7487">
                  <c:v>0.76293929999999999</c:v>
                </c:pt>
                <c:pt idx="7488">
                  <c:v>0.76311029999999991</c:v>
                </c:pt>
                <c:pt idx="7489">
                  <c:v>0.7628822999999999</c:v>
                </c:pt>
                <c:pt idx="7490">
                  <c:v>0.76229519999999984</c:v>
                </c:pt>
                <c:pt idx="7491">
                  <c:v>0.76224959999999997</c:v>
                </c:pt>
                <c:pt idx="7492">
                  <c:v>0.76212989999999992</c:v>
                </c:pt>
                <c:pt idx="7493">
                  <c:v>0.76250609999999985</c:v>
                </c:pt>
                <c:pt idx="7494">
                  <c:v>0.76223819999999998</c:v>
                </c:pt>
                <c:pt idx="7495">
                  <c:v>0.76234079999999982</c:v>
                </c:pt>
                <c:pt idx="7496">
                  <c:v>0.76262009999999991</c:v>
                </c:pt>
                <c:pt idx="7497">
                  <c:v>0.76325849999999995</c:v>
                </c:pt>
                <c:pt idx="7498">
                  <c:v>0.76348079999999974</c:v>
                </c:pt>
                <c:pt idx="7499">
                  <c:v>0.7621697999999999</c:v>
                </c:pt>
                <c:pt idx="7500">
                  <c:v>0.76230659999999983</c:v>
                </c:pt>
                <c:pt idx="7501">
                  <c:v>0.76270559999999998</c:v>
                </c:pt>
                <c:pt idx="7502">
                  <c:v>0.76276260000000007</c:v>
                </c:pt>
                <c:pt idx="7503">
                  <c:v>0.76303049999999983</c:v>
                </c:pt>
                <c:pt idx="7504">
                  <c:v>0.76205579999999995</c:v>
                </c:pt>
                <c:pt idx="7505">
                  <c:v>0.76154279999999985</c:v>
                </c:pt>
                <c:pt idx="7506">
                  <c:v>0.76257450000000004</c:v>
                </c:pt>
                <c:pt idx="7507">
                  <c:v>0.76200449999999986</c:v>
                </c:pt>
                <c:pt idx="7508">
                  <c:v>0.76236360000000003</c:v>
                </c:pt>
                <c:pt idx="7509">
                  <c:v>0.76323569999999996</c:v>
                </c:pt>
                <c:pt idx="7510">
                  <c:v>0.76338959999999989</c:v>
                </c:pt>
                <c:pt idx="7511">
                  <c:v>0.76321289999999997</c:v>
                </c:pt>
                <c:pt idx="7512">
                  <c:v>0.7612007999999999</c:v>
                </c:pt>
                <c:pt idx="7513">
                  <c:v>0.76175369999999987</c:v>
                </c:pt>
                <c:pt idx="7514">
                  <c:v>0.76317299999999988</c:v>
                </c:pt>
                <c:pt idx="7515">
                  <c:v>0.76351499999999994</c:v>
                </c:pt>
                <c:pt idx="7516">
                  <c:v>0.76223249999999987</c:v>
                </c:pt>
                <c:pt idx="7517">
                  <c:v>0.76234079999999982</c:v>
                </c:pt>
                <c:pt idx="7518">
                  <c:v>0.76308749999999992</c:v>
                </c:pt>
                <c:pt idx="7519">
                  <c:v>0.76308749999999992</c:v>
                </c:pt>
                <c:pt idx="7520">
                  <c:v>0.76311599999999991</c:v>
                </c:pt>
                <c:pt idx="7521">
                  <c:v>0.76426739999999993</c:v>
                </c:pt>
                <c:pt idx="7522">
                  <c:v>0.76490579999999986</c:v>
                </c:pt>
                <c:pt idx="7523">
                  <c:v>0.76369739999999986</c:v>
                </c:pt>
                <c:pt idx="7524">
                  <c:v>0.76321859999999986</c:v>
                </c:pt>
                <c:pt idx="7525">
                  <c:v>0.76297919999999997</c:v>
                </c:pt>
                <c:pt idx="7526">
                  <c:v>0.76292789999999988</c:v>
                </c:pt>
                <c:pt idx="7527">
                  <c:v>0.76342949999999987</c:v>
                </c:pt>
                <c:pt idx="7528">
                  <c:v>0.76296779999999997</c:v>
                </c:pt>
                <c:pt idx="7529">
                  <c:v>0.76324709999999985</c:v>
                </c:pt>
                <c:pt idx="7530">
                  <c:v>0.76316729999999977</c:v>
                </c:pt>
                <c:pt idx="7531">
                  <c:v>0.76301909999999995</c:v>
                </c:pt>
                <c:pt idx="7532">
                  <c:v>0.76259729999999981</c:v>
                </c:pt>
                <c:pt idx="7533">
                  <c:v>0.76304189999999994</c:v>
                </c:pt>
                <c:pt idx="7534">
                  <c:v>0.76365179999999988</c:v>
                </c:pt>
                <c:pt idx="7535">
                  <c:v>0.76386269999999989</c:v>
                </c:pt>
                <c:pt idx="7536">
                  <c:v>0.76348649999999996</c:v>
                </c:pt>
                <c:pt idx="7537">
                  <c:v>0.76412489999999988</c:v>
                </c:pt>
                <c:pt idx="7538">
                  <c:v>0.76385130000000001</c:v>
                </c:pt>
                <c:pt idx="7539">
                  <c:v>0.76345799999999986</c:v>
                </c:pt>
                <c:pt idx="7540">
                  <c:v>0.76242629999999989</c:v>
                </c:pt>
                <c:pt idx="7541">
                  <c:v>0.76185060000000004</c:v>
                </c:pt>
                <c:pt idx="7542">
                  <c:v>0.76193610000000001</c:v>
                </c:pt>
                <c:pt idx="7543">
                  <c:v>0.76254029999999995</c:v>
                </c:pt>
                <c:pt idx="7544">
                  <c:v>0.76352640000000005</c:v>
                </c:pt>
                <c:pt idx="7545">
                  <c:v>0.76434719999999978</c:v>
                </c:pt>
                <c:pt idx="7546">
                  <c:v>0.76406219999999991</c:v>
                </c:pt>
                <c:pt idx="7547">
                  <c:v>0.76311599999999991</c:v>
                </c:pt>
                <c:pt idx="7548">
                  <c:v>0.76252319999999985</c:v>
                </c:pt>
                <c:pt idx="7549">
                  <c:v>0.76242629999999989</c:v>
                </c:pt>
                <c:pt idx="7550">
                  <c:v>0.76290509999999989</c:v>
                </c:pt>
                <c:pt idx="7551">
                  <c:v>0.76354919999999993</c:v>
                </c:pt>
                <c:pt idx="7552">
                  <c:v>0.76359479999999991</c:v>
                </c:pt>
                <c:pt idx="7553">
                  <c:v>0.76382279999999991</c:v>
                </c:pt>
                <c:pt idx="7554">
                  <c:v>0.76390259999999999</c:v>
                </c:pt>
                <c:pt idx="7555">
                  <c:v>0.76250039999999997</c:v>
                </c:pt>
                <c:pt idx="7556">
                  <c:v>0.76409640000000001</c:v>
                </c:pt>
                <c:pt idx="7557">
                  <c:v>0.76372589999999996</c:v>
                </c:pt>
                <c:pt idx="7558">
                  <c:v>0.76297349999999986</c:v>
                </c:pt>
                <c:pt idx="7559">
                  <c:v>0.76156559999999973</c:v>
                </c:pt>
                <c:pt idx="7560">
                  <c:v>0.76085309999999995</c:v>
                </c:pt>
                <c:pt idx="7561">
                  <c:v>0.76197029999999999</c:v>
                </c:pt>
                <c:pt idx="7562">
                  <c:v>0.76275689999999996</c:v>
                </c:pt>
                <c:pt idx="7563">
                  <c:v>0.7633439999999998</c:v>
                </c:pt>
                <c:pt idx="7564">
                  <c:v>0.76324139999999985</c:v>
                </c:pt>
                <c:pt idx="7565">
                  <c:v>0.76309889999999991</c:v>
                </c:pt>
                <c:pt idx="7566">
                  <c:v>0.76282530000000004</c:v>
                </c:pt>
                <c:pt idx="7567">
                  <c:v>0.76274549999999997</c:v>
                </c:pt>
                <c:pt idx="7568">
                  <c:v>0.76356059999999992</c:v>
                </c:pt>
                <c:pt idx="7569">
                  <c:v>0.76263150000000002</c:v>
                </c:pt>
                <c:pt idx="7570">
                  <c:v>0.76277399999999995</c:v>
                </c:pt>
                <c:pt idx="7571">
                  <c:v>0.76308749999999992</c:v>
                </c:pt>
                <c:pt idx="7572">
                  <c:v>0.76348079999999974</c:v>
                </c:pt>
                <c:pt idx="7573">
                  <c:v>0.76295639999999987</c:v>
                </c:pt>
                <c:pt idx="7574">
                  <c:v>0.76311029999999991</c:v>
                </c:pt>
                <c:pt idx="7575">
                  <c:v>0.76259729999999981</c:v>
                </c:pt>
                <c:pt idx="7576">
                  <c:v>0.76307609999999992</c:v>
                </c:pt>
                <c:pt idx="7577">
                  <c:v>0.76260869999999992</c:v>
                </c:pt>
                <c:pt idx="7578">
                  <c:v>0.76230659999999983</c:v>
                </c:pt>
                <c:pt idx="7579">
                  <c:v>0.76292789999999988</c:v>
                </c:pt>
                <c:pt idx="7580">
                  <c:v>0.76303619999999994</c:v>
                </c:pt>
                <c:pt idx="7581">
                  <c:v>0.76243769999999988</c:v>
                </c:pt>
                <c:pt idx="7582">
                  <c:v>0.76282530000000004</c:v>
                </c:pt>
                <c:pt idx="7583">
                  <c:v>0.76247189999999987</c:v>
                </c:pt>
                <c:pt idx="7584">
                  <c:v>0.7624091999999999</c:v>
                </c:pt>
                <c:pt idx="7585">
                  <c:v>0.76402799999999993</c:v>
                </c:pt>
                <c:pt idx="7586">
                  <c:v>0.76420469999999985</c:v>
                </c:pt>
                <c:pt idx="7587">
                  <c:v>0.76326989999999983</c:v>
                </c:pt>
                <c:pt idx="7588">
                  <c:v>0.76273409999999997</c:v>
                </c:pt>
                <c:pt idx="7589">
                  <c:v>0.76356629999999981</c:v>
                </c:pt>
                <c:pt idx="7590">
                  <c:v>0.76422749999999995</c:v>
                </c:pt>
                <c:pt idx="7591">
                  <c:v>0.76414199999999999</c:v>
                </c:pt>
                <c:pt idx="7592">
                  <c:v>0.76413059999999988</c:v>
                </c:pt>
                <c:pt idx="7593">
                  <c:v>0.76276829999999995</c:v>
                </c:pt>
                <c:pt idx="7594">
                  <c:v>0.76319009999999987</c:v>
                </c:pt>
                <c:pt idx="7595">
                  <c:v>0.76307609999999992</c:v>
                </c:pt>
                <c:pt idx="7596">
                  <c:v>0.76282530000000004</c:v>
                </c:pt>
                <c:pt idx="7597">
                  <c:v>0.76325849999999995</c:v>
                </c:pt>
                <c:pt idx="7598">
                  <c:v>0.76283669999999992</c:v>
                </c:pt>
                <c:pt idx="7599">
                  <c:v>0.76296209999999998</c:v>
                </c:pt>
                <c:pt idx="7600">
                  <c:v>0.76358910000000002</c:v>
                </c:pt>
                <c:pt idx="7601">
                  <c:v>0.76352069999999994</c:v>
                </c:pt>
                <c:pt idx="7602">
                  <c:v>0.76318439999999999</c:v>
                </c:pt>
                <c:pt idx="7603">
                  <c:v>0.76366889999999987</c:v>
                </c:pt>
                <c:pt idx="7604">
                  <c:v>0.76305899999999993</c:v>
                </c:pt>
                <c:pt idx="7605">
                  <c:v>0.76155419999999996</c:v>
                </c:pt>
                <c:pt idx="7606">
                  <c:v>0.76182210000000006</c:v>
                </c:pt>
                <c:pt idx="7607">
                  <c:v>0.76332119999999992</c:v>
                </c:pt>
                <c:pt idx="7608">
                  <c:v>0.76476330000000003</c:v>
                </c:pt>
                <c:pt idx="7609">
                  <c:v>0.76446119999999984</c:v>
                </c:pt>
                <c:pt idx="7610">
                  <c:v>0.76378289999999982</c:v>
                </c:pt>
                <c:pt idx="7611">
                  <c:v>0.76206719999999994</c:v>
                </c:pt>
                <c:pt idx="7612">
                  <c:v>0.76251749999999985</c:v>
                </c:pt>
                <c:pt idx="7613">
                  <c:v>0.76370309999999986</c:v>
                </c:pt>
                <c:pt idx="7614">
                  <c:v>0.76422749999999995</c:v>
                </c:pt>
                <c:pt idx="7615">
                  <c:v>0.76278539999999984</c:v>
                </c:pt>
                <c:pt idx="7616">
                  <c:v>0.7628822999999999</c:v>
                </c:pt>
                <c:pt idx="7617">
                  <c:v>0.76426169999999993</c:v>
                </c:pt>
                <c:pt idx="7618">
                  <c:v>0.76438709999999999</c:v>
                </c:pt>
                <c:pt idx="7619">
                  <c:v>0.76447259999999995</c:v>
                </c:pt>
                <c:pt idx="7620">
                  <c:v>0.76302479999999995</c:v>
                </c:pt>
                <c:pt idx="7621">
                  <c:v>0.76259159999999981</c:v>
                </c:pt>
                <c:pt idx="7622">
                  <c:v>0.76364609999999977</c:v>
                </c:pt>
                <c:pt idx="7623">
                  <c:v>0.76474050000000005</c:v>
                </c:pt>
                <c:pt idx="7624">
                  <c:v>0.76566389999999995</c:v>
                </c:pt>
                <c:pt idx="7625">
                  <c:v>0.76396529999999996</c:v>
                </c:pt>
                <c:pt idx="7626">
                  <c:v>0.76301339999999995</c:v>
                </c:pt>
                <c:pt idx="7627">
                  <c:v>0.76423889999999994</c:v>
                </c:pt>
                <c:pt idx="7628">
                  <c:v>0.7636632000000001</c:v>
                </c:pt>
                <c:pt idx="7629">
                  <c:v>0.76202729999999985</c:v>
                </c:pt>
                <c:pt idx="7630">
                  <c:v>0.76235219999999981</c:v>
                </c:pt>
                <c:pt idx="7631">
                  <c:v>0.76217549999999989</c:v>
                </c:pt>
                <c:pt idx="7632">
                  <c:v>0.7611893999999999</c:v>
                </c:pt>
                <c:pt idx="7633">
                  <c:v>0.76197599999999999</c:v>
                </c:pt>
                <c:pt idx="7634">
                  <c:v>0.76266000000000012</c:v>
                </c:pt>
                <c:pt idx="7635">
                  <c:v>0.76215269999999991</c:v>
                </c:pt>
                <c:pt idx="7636">
                  <c:v>0.76345230000000008</c:v>
                </c:pt>
                <c:pt idx="7637">
                  <c:v>0.76282530000000004</c:v>
                </c:pt>
                <c:pt idx="7638">
                  <c:v>0.7633667999999999</c:v>
                </c:pt>
                <c:pt idx="7639">
                  <c:v>0.76358339999999991</c:v>
                </c:pt>
                <c:pt idx="7640">
                  <c:v>0.7643243999999999</c:v>
                </c:pt>
                <c:pt idx="7641">
                  <c:v>0.7643243999999999</c:v>
                </c:pt>
                <c:pt idx="7642">
                  <c:v>0.76451249999999982</c:v>
                </c:pt>
                <c:pt idx="7643">
                  <c:v>0.76353209999999994</c:v>
                </c:pt>
                <c:pt idx="7644">
                  <c:v>0.76334969999999991</c:v>
                </c:pt>
                <c:pt idx="7645">
                  <c:v>0.76303049999999983</c:v>
                </c:pt>
                <c:pt idx="7646">
                  <c:v>0.76325279999999984</c:v>
                </c:pt>
                <c:pt idx="7647">
                  <c:v>0.7621583999999999</c:v>
                </c:pt>
                <c:pt idx="7648">
                  <c:v>0.76256879999999971</c:v>
                </c:pt>
                <c:pt idx="7649">
                  <c:v>0.76303619999999994</c:v>
                </c:pt>
                <c:pt idx="7650">
                  <c:v>0.76329839999999982</c:v>
                </c:pt>
                <c:pt idx="7651">
                  <c:v>0.76358910000000002</c:v>
                </c:pt>
                <c:pt idx="7652">
                  <c:v>0.76314449999999989</c:v>
                </c:pt>
                <c:pt idx="7653">
                  <c:v>0.76149149999999977</c:v>
                </c:pt>
                <c:pt idx="7654">
                  <c:v>0.76198169999999998</c:v>
                </c:pt>
                <c:pt idx="7655">
                  <c:v>0.76272839999999986</c:v>
                </c:pt>
                <c:pt idx="7656">
                  <c:v>0.76300769999999996</c:v>
                </c:pt>
                <c:pt idx="7657">
                  <c:v>0.76276829999999995</c:v>
                </c:pt>
                <c:pt idx="7658">
                  <c:v>0.76323569999999996</c:v>
                </c:pt>
                <c:pt idx="7659">
                  <c:v>0.76282530000000004</c:v>
                </c:pt>
                <c:pt idx="7660">
                  <c:v>0.76161119999999993</c:v>
                </c:pt>
                <c:pt idx="7661">
                  <c:v>0.76105829999999997</c:v>
                </c:pt>
                <c:pt idx="7662">
                  <c:v>0.76133760000000006</c:v>
                </c:pt>
                <c:pt idx="7663">
                  <c:v>0.7621583999999999</c:v>
                </c:pt>
                <c:pt idx="7664">
                  <c:v>0.76283099999999981</c:v>
                </c:pt>
                <c:pt idx="7665">
                  <c:v>0.76181639999999984</c:v>
                </c:pt>
                <c:pt idx="7666">
                  <c:v>0.76292219999999999</c:v>
                </c:pt>
                <c:pt idx="7667">
                  <c:v>0.76327560000000005</c:v>
                </c:pt>
                <c:pt idx="7668">
                  <c:v>0.76269989999999988</c:v>
                </c:pt>
                <c:pt idx="7669">
                  <c:v>0.76229519999999984</c:v>
                </c:pt>
                <c:pt idx="7670">
                  <c:v>0.76297349999999986</c:v>
                </c:pt>
                <c:pt idx="7671">
                  <c:v>0.76288800000000001</c:v>
                </c:pt>
                <c:pt idx="7672">
                  <c:v>0.76228379999999996</c:v>
                </c:pt>
                <c:pt idx="7673">
                  <c:v>0.76310459999999991</c:v>
                </c:pt>
                <c:pt idx="7674">
                  <c:v>0.76303049999999983</c:v>
                </c:pt>
                <c:pt idx="7675">
                  <c:v>0.76309319999999992</c:v>
                </c:pt>
                <c:pt idx="7676">
                  <c:v>0.76366889999999987</c:v>
                </c:pt>
                <c:pt idx="7677">
                  <c:v>0.76425599999999982</c:v>
                </c:pt>
                <c:pt idx="7678">
                  <c:v>0.76262009999999991</c:v>
                </c:pt>
                <c:pt idx="7679">
                  <c:v>0.76137179999999993</c:v>
                </c:pt>
                <c:pt idx="7680">
                  <c:v>0.76170239999999989</c:v>
                </c:pt>
                <c:pt idx="7681">
                  <c:v>0.7624206</c:v>
                </c:pt>
                <c:pt idx="7682">
                  <c:v>0.76305899999999993</c:v>
                </c:pt>
                <c:pt idx="7683">
                  <c:v>0.7631273999999999</c:v>
                </c:pt>
                <c:pt idx="7684">
                  <c:v>0.76152569999999997</c:v>
                </c:pt>
                <c:pt idx="7685">
                  <c:v>0.7614515999999999</c:v>
                </c:pt>
                <c:pt idx="7686">
                  <c:v>0.76256879999999971</c:v>
                </c:pt>
                <c:pt idx="7687">
                  <c:v>0.76306470000000004</c:v>
                </c:pt>
                <c:pt idx="7688">
                  <c:v>0.7631330999999999</c:v>
                </c:pt>
                <c:pt idx="7689">
                  <c:v>0.76243199999999978</c:v>
                </c:pt>
                <c:pt idx="7690">
                  <c:v>0.76302479999999995</c:v>
                </c:pt>
                <c:pt idx="7691">
                  <c:v>0.76271699999999987</c:v>
                </c:pt>
                <c:pt idx="7692">
                  <c:v>0.76102979999999998</c:v>
                </c:pt>
                <c:pt idx="7693">
                  <c:v>0.76138889999999992</c:v>
                </c:pt>
                <c:pt idx="7694">
                  <c:v>0.76263150000000002</c:v>
                </c:pt>
                <c:pt idx="7695">
                  <c:v>0.76227239999999996</c:v>
                </c:pt>
                <c:pt idx="7696">
                  <c:v>0.7628936999999999</c:v>
                </c:pt>
                <c:pt idx="7697">
                  <c:v>0.7636004999999999</c:v>
                </c:pt>
                <c:pt idx="7698">
                  <c:v>0.76282530000000004</c:v>
                </c:pt>
                <c:pt idx="7699">
                  <c:v>0.76194749999999989</c:v>
                </c:pt>
                <c:pt idx="7700">
                  <c:v>0.76275689999999996</c:v>
                </c:pt>
                <c:pt idx="7701">
                  <c:v>0.76316729999999977</c:v>
                </c:pt>
                <c:pt idx="7702">
                  <c:v>0.76262009999999991</c:v>
                </c:pt>
                <c:pt idx="7703">
                  <c:v>0.76271699999999987</c:v>
                </c:pt>
                <c:pt idx="7704">
                  <c:v>0.76342379999999999</c:v>
                </c:pt>
                <c:pt idx="7705">
                  <c:v>0.76307039999999993</c:v>
                </c:pt>
                <c:pt idx="7706">
                  <c:v>0.76277969999999995</c:v>
                </c:pt>
                <c:pt idx="7707">
                  <c:v>0.76269419999999988</c:v>
                </c:pt>
                <c:pt idx="7708">
                  <c:v>0.7624148999999999</c:v>
                </c:pt>
                <c:pt idx="7709">
                  <c:v>0.7631216999999999</c:v>
                </c:pt>
                <c:pt idx="7710">
                  <c:v>0.7636632000000001</c:v>
                </c:pt>
                <c:pt idx="7711">
                  <c:v>0.76251179999999996</c:v>
                </c:pt>
                <c:pt idx="7712">
                  <c:v>0.7616909999999999</c:v>
                </c:pt>
                <c:pt idx="7713">
                  <c:v>0.76259729999999981</c:v>
                </c:pt>
                <c:pt idx="7714">
                  <c:v>0.7626771</c:v>
                </c:pt>
                <c:pt idx="7715">
                  <c:v>0.7626771</c:v>
                </c:pt>
                <c:pt idx="7716">
                  <c:v>0.76316729999999977</c:v>
                </c:pt>
                <c:pt idx="7717">
                  <c:v>0.76270559999999998</c:v>
                </c:pt>
                <c:pt idx="7718">
                  <c:v>0.76334969999999991</c:v>
                </c:pt>
                <c:pt idx="7719">
                  <c:v>0.76322999999999996</c:v>
                </c:pt>
                <c:pt idx="7720">
                  <c:v>0.7633439999999998</c:v>
                </c:pt>
                <c:pt idx="7721">
                  <c:v>0.76349790000000006</c:v>
                </c:pt>
                <c:pt idx="7722">
                  <c:v>0.76373159999999984</c:v>
                </c:pt>
                <c:pt idx="7723">
                  <c:v>0.7645637999999999</c:v>
                </c:pt>
                <c:pt idx="7724">
                  <c:v>0.76376579999999983</c:v>
                </c:pt>
                <c:pt idx="7725">
                  <c:v>0.76320719999999986</c:v>
                </c:pt>
                <c:pt idx="7726">
                  <c:v>0.76262009999999991</c:v>
                </c:pt>
                <c:pt idx="7727">
                  <c:v>0.76182779999999983</c:v>
                </c:pt>
                <c:pt idx="7728">
                  <c:v>0.76149719999999999</c:v>
                </c:pt>
                <c:pt idx="7729">
                  <c:v>0.76277399999999995</c:v>
                </c:pt>
                <c:pt idx="7730">
                  <c:v>0.76364609999999977</c:v>
                </c:pt>
                <c:pt idx="7731">
                  <c:v>0.76382279999999991</c:v>
                </c:pt>
                <c:pt idx="7732">
                  <c:v>0.76385700000000001</c:v>
                </c:pt>
                <c:pt idx="7733">
                  <c:v>0.76243769999999988</c:v>
                </c:pt>
                <c:pt idx="7734">
                  <c:v>0.76207859999999994</c:v>
                </c:pt>
                <c:pt idx="7735">
                  <c:v>0.76319009999999987</c:v>
                </c:pt>
                <c:pt idx="7736">
                  <c:v>0.76347509999999996</c:v>
                </c:pt>
                <c:pt idx="7737">
                  <c:v>0.76439279999999976</c:v>
                </c:pt>
                <c:pt idx="7738">
                  <c:v>0.76341239999999999</c:v>
                </c:pt>
                <c:pt idx="7739">
                  <c:v>0.7624206</c:v>
                </c:pt>
                <c:pt idx="7740">
                  <c:v>0.76210709999999993</c:v>
                </c:pt>
                <c:pt idx="7741">
                  <c:v>0.76248899999999997</c:v>
                </c:pt>
                <c:pt idx="7742">
                  <c:v>0.76348079999999974</c:v>
                </c:pt>
                <c:pt idx="7743">
                  <c:v>0.76350929999999984</c:v>
                </c:pt>
                <c:pt idx="7744">
                  <c:v>0.76187910000000003</c:v>
                </c:pt>
                <c:pt idx="7745">
                  <c:v>0.76176509999999997</c:v>
                </c:pt>
                <c:pt idx="7746">
                  <c:v>0.76155989999999985</c:v>
                </c:pt>
                <c:pt idx="7747">
                  <c:v>0.76157699999999995</c:v>
                </c:pt>
                <c:pt idx="7748">
                  <c:v>0.76140030000000003</c:v>
                </c:pt>
                <c:pt idx="7749">
                  <c:v>0.76157129999999995</c:v>
                </c:pt>
                <c:pt idx="7750">
                  <c:v>0.76287660000000002</c:v>
                </c:pt>
                <c:pt idx="7751">
                  <c:v>0.76303619999999994</c:v>
                </c:pt>
                <c:pt idx="7752">
                  <c:v>0.76300199999999985</c:v>
                </c:pt>
                <c:pt idx="7753">
                  <c:v>0.76224959999999997</c:v>
                </c:pt>
                <c:pt idx="7754">
                  <c:v>0.76175369999999987</c:v>
                </c:pt>
                <c:pt idx="7755">
                  <c:v>0.7621983</c:v>
                </c:pt>
                <c:pt idx="7756">
                  <c:v>0.76262579999999991</c:v>
                </c:pt>
                <c:pt idx="7757">
                  <c:v>0.76293359999999999</c:v>
                </c:pt>
                <c:pt idx="7758">
                  <c:v>0.76254599999999984</c:v>
                </c:pt>
                <c:pt idx="7759">
                  <c:v>0.76181069999999995</c:v>
                </c:pt>
                <c:pt idx="7760">
                  <c:v>0.76214700000000002</c:v>
                </c:pt>
                <c:pt idx="7761">
                  <c:v>0.76255170000000005</c:v>
                </c:pt>
                <c:pt idx="7762">
                  <c:v>0.76304189999999994</c:v>
                </c:pt>
                <c:pt idx="7763">
                  <c:v>0.76269419999999988</c:v>
                </c:pt>
                <c:pt idx="7764">
                  <c:v>0.76187910000000003</c:v>
                </c:pt>
                <c:pt idx="7765">
                  <c:v>0.76148009999999988</c:v>
                </c:pt>
                <c:pt idx="7766">
                  <c:v>0.76158839999999994</c:v>
                </c:pt>
                <c:pt idx="7767">
                  <c:v>0.76152569999999997</c:v>
                </c:pt>
                <c:pt idx="7768">
                  <c:v>0.7628537999999998</c:v>
                </c:pt>
                <c:pt idx="7769">
                  <c:v>0.76369739999999986</c:v>
                </c:pt>
                <c:pt idx="7770">
                  <c:v>0.76308179999999992</c:v>
                </c:pt>
                <c:pt idx="7771">
                  <c:v>0.76248329999999986</c:v>
                </c:pt>
                <c:pt idx="7772">
                  <c:v>0.76284810000000003</c:v>
                </c:pt>
                <c:pt idx="7773">
                  <c:v>0.76239209999999991</c:v>
                </c:pt>
                <c:pt idx="7774">
                  <c:v>0.76304189999999994</c:v>
                </c:pt>
                <c:pt idx="7775">
                  <c:v>0.76354919999999993</c:v>
                </c:pt>
                <c:pt idx="7776">
                  <c:v>0.76235790000000003</c:v>
                </c:pt>
                <c:pt idx="7777">
                  <c:v>0.76217549999999989</c:v>
                </c:pt>
                <c:pt idx="7778">
                  <c:v>0.76193040000000001</c:v>
                </c:pt>
                <c:pt idx="7779">
                  <c:v>0.76208999999999982</c:v>
                </c:pt>
                <c:pt idx="7780">
                  <c:v>0.76238639999999991</c:v>
                </c:pt>
                <c:pt idx="7781">
                  <c:v>0.76232369999999994</c:v>
                </c:pt>
                <c:pt idx="7782">
                  <c:v>0.76251179999999996</c:v>
                </c:pt>
                <c:pt idx="7783">
                  <c:v>0.76325279999999984</c:v>
                </c:pt>
                <c:pt idx="7784">
                  <c:v>0.76381140000000003</c:v>
                </c:pt>
                <c:pt idx="7785">
                  <c:v>0.76250039999999997</c:v>
                </c:pt>
                <c:pt idx="7786">
                  <c:v>0.76259729999999981</c:v>
                </c:pt>
                <c:pt idx="7787">
                  <c:v>0.76295639999999987</c:v>
                </c:pt>
                <c:pt idx="7788">
                  <c:v>0.76296209999999998</c:v>
                </c:pt>
                <c:pt idx="7789">
                  <c:v>0.76343519999999976</c:v>
                </c:pt>
                <c:pt idx="7790">
                  <c:v>0.76317299999999988</c:v>
                </c:pt>
                <c:pt idx="7791">
                  <c:v>0.76252889999999995</c:v>
                </c:pt>
                <c:pt idx="7792">
                  <c:v>0.76305329999999993</c:v>
                </c:pt>
                <c:pt idx="7793">
                  <c:v>0.76243199999999978</c:v>
                </c:pt>
                <c:pt idx="7794">
                  <c:v>0.76243199999999978</c:v>
                </c:pt>
                <c:pt idx="7795">
                  <c:v>0.76248899999999997</c:v>
                </c:pt>
                <c:pt idx="7796">
                  <c:v>0.76343519999999976</c:v>
                </c:pt>
                <c:pt idx="7797">
                  <c:v>0.76326989999999983</c:v>
                </c:pt>
                <c:pt idx="7798">
                  <c:v>0.76321289999999997</c:v>
                </c:pt>
                <c:pt idx="7799">
                  <c:v>0.76421609999999995</c:v>
                </c:pt>
                <c:pt idx="7800">
                  <c:v>0.76276260000000007</c:v>
                </c:pt>
                <c:pt idx="7801">
                  <c:v>0.76206149999999995</c:v>
                </c:pt>
                <c:pt idx="7802">
                  <c:v>0.76141739999999991</c:v>
                </c:pt>
                <c:pt idx="7803">
                  <c:v>0.7623806999999998</c:v>
                </c:pt>
                <c:pt idx="7804">
                  <c:v>0.7631273999999999</c:v>
                </c:pt>
                <c:pt idx="7805">
                  <c:v>0.7628537999999998</c:v>
                </c:pt>
                <c:pt idx="7806">
                  <c:v>0.76299059999999996</c:v>
                </c:pt>
                <c:pt idx="7807">
                  <c:v>0.7643586</c:v>
                </c:pt>
                <c:pt idx="7808">
                  <c:v>0.76323569999999996</c:v>
                </c:pt>
                <c:pt idx="7809">
                  <c:v>0.76344659999999998</c:v>
                </c:pt>
                <c:pt idx="7810">
                  <c:v>0.76325849999999995</c:v>
                </c:pt>
                <c:pt idx="7811">
                  <c:v>0.76218689999999989</c:v>
                </c:pt>
                <c:pt idx="7812">
                  <c:v>0.76224959999999997</c:v>
                </c:pt>
                <c:pt idx="7813">
                  <c:v>0.76177649999999975</c:v>
                </c:pt>
                <c:pt idx="7814">
                  <c:v>0.76223249999999987</c:v>
                </c:pt>
                <c:pt idx="7815">
                  <c:v>0.76362329999999989</c:v>
                </c:pt>
                <c:pt idx="7816">
                  <c:v>0.76326419999999984</c:v>
                </c:pt>
                <c:pt idx="7817">
                  <c:v>0.76165679999999991</c:v>
                </c:pt>
                <c:pt idx="7818">
                  <c:v>0.76070489999999991</c:v>
                </c:pt>
                <c:pt idx="7819">
                  <c:v>0.76065359999999971</c:v>
                </c:pt>
                <c:pt idx="7820">
                  <c:v>0.76289940000000001</c:v>
                </c:pt>
                <c:pt idx="7821">
                  <c:v>0.76244339999999999</c:v>
                </c:pt>
                <c:pt idx="7822">
                  <c:v>0.76197599999999999</c:v>
                </c:pt>
                <c:pt idx="7823">
                  <c:v>0.76205009999999995</c:v>
                </c:pt>
                <c:pt idx="7824">
                  <c:v>0.76278539999999984</c:v>
                </c:pt>
                <c:pt idx="7825">
                  <c:v>0.76311599999999991</c:v>
                </c:pt>
                <c:pt idx="7826">
                  <c:v>0.76308179999999992</c:v>
                </c:pt>
                <c:pt idx="7827">
                  <c:v>0.76267139999999989</c:v>
                </c:pt>
                <c:pt idx="7828">
                  <c:v>0.76380000000000003</c:v>
                </c:pt>
                <c:pt idx="7829">
                  <c:v>0.76451249999999982</c:v>
                </c:pt>
                <c:pt idx="7830">
                  <c:v>0.76302479999999995</c:v>
                </c:pt>
                <c:pt idx="7831">
                  <c:v>0.76223249999999987</c:v>
                </c:pt>
                <c:pt idx="7832">
                  <c:v>0.76272839999999986</c:v>
                </c:pt>
                <c:pt idx="7833">
                  <c:v>0.76307609999999992</c:v>
                </c:pt>
                <c:pt idx="7834">
                  <c:v>0.76243769999999988</c:v>
                </c:pt>
                <c:pt idx="7835">
                  <c:v>0.76284239999999992</c:v>
                </c:pt>
                <c:pt idx="7836">
                  <c:v>0.76304189999999994</c:v>
                </c:pt>
                <c:pt idx="7837">
                  <c:v>0.76224959999999997</c:v>
                </c:pt>
                <c:pt idx="7838">
                  <c:v>0.76199879999999987</c:v>
                </c:pt>
                <c:pt idx="7839">
                  <c:v>0.7621640999999999</c:v>
                </c:pt>
                <c:pt idx="7840">
                  <c:v>0.76195889999999999</c:v>
                </c:pt>
                <c:pt idx="7841">
                  <c:v>0.76080179999999997</c:v>
                </c:pt>
                <c:pt idx="7842">
                  <c:v>0.76155419999999996</c:v>
                </c:pt>
                <c:pt idx="7843">
                  <c:v>0.7628936999999999</c:v>
                </c:pt>
                <c:pt idx="7844">
                  <c:v>0.7626771</c:v>
                </c:pt>
                <c:pt idx="7845">
                  <c:v>0.76240349999999979</c:v>
                </c:pt>
                <c:pt idx="7846">
                  <c:v>0.76224959999999997</c:v>
                </c:pt>
                <c:pt idx="7847">
                  <c:v>0.76301909999999995</c:v>
                </c:pt>
                <c:pt idx="7848">
                  <c:v>0.76203869999999996</c:v>
                </c:pt>
                <c:pt idx="7849">
                  <c:v>0.76153709999999997</c:v>
                </c:pt>
                <c:pt idx="7850">
                  <c:v>0.7631273999999999</c:v>
                </c:pt>
                <c:pt idx="7851">
                  <c:v>0.76429589999999981</c:v>
                </c:pt>
                <c:pt idx="7852">
                  <c:v>0.7643529</c:v>
                </c:pt>
                <c:pt idx="7853">
                  <c:v>0.76307609999999992</c:v>
                </c:pt>
                <c:pt idx="7854">
                  <c:v>0.76275120000000007</c:v>
                </c:pt>
                <c:pt idx="7855">
                  <c:v>0.76197599999999999</c:v>
                </c:pt>
                <c:pt idx="7856">
                  <c:v>0.76239209999999991</c:v>
                </c:pt>
                <c:pt idx="7857">
                  <c:v>0.76252319999999985</c:v>
                </c:pt>
                <c:pt idx="7858">
                  <c:v>0.76291079999999989</c:v>
                </c:pt>
                <c:pt idx="7859">
                  <c:v>0.76385130000000001</c:v>
                </c:pt>
                <c:pt idx="7860">
                  <c:v>0.76317869999999988</c:v>
                </c:pt>
                <c:pt idx="7861">
                  <c:v>0.76308179999999992</c:v>
                </c:pt>
                <c:pt idx="7862">
                  <c:v>0.76287090000000002</c:v>
                </c:pt>
                <c:pt idx="7863">
                  <c:v>0.76300769999999996</c:v>
                </c:pt>
                <c:pt idx="7864">
                  <c:v>0.76319579999999987</c:v>
                </c:pt>
                <c:pt idx="7865">
                  <c:v>0.76226099999999986</c:v>
                </c:pt>
                <c:pt idx="7866">
                  <c:v>0.7633439999999998</c:v>
                </c:pt>
                <c:pt idx="7867">
                  <c:v>0.76342949999999987</c:v>
                </c:pt>
                <c:pt idx="7868">
                  <c:v>0.76256309999999994</c:v>
                </c:pt>
                <c:pt idx="7869">
                  <c:v>0.76137179999999993</c:v>
                </c:pt>
                <c:pt idx="7870">
                  <c:v>0.7619189999999999</c:v>
                </c:pt>
                <c:pt idx="7871">
                  <c:v>0.76234649999999993</c:v>
                </c:pt>
                <c:pt idx="7872">
                  <c:v>0.76183919999999994</c:v>
                </c:pt>
                <c:pt idx="7873">
                  <c:v>0.76189049999999992</c:v>
                </c:pt>
                <c:pt idx="7874">
                  <c:v>0.76314449999999989</c:v>
                </c:pt>
                <c:pt idx="7875">
                  <c:v>0.76306470000000004</c:v>
                </c:pt>
                <c:pt idx="7876">
                  <c:v>0.76206149999999995</c:v>
                </c:pt>
                <c:pt idx="7877">
                  <c:v>0.76373159999999984</c:v>
                </c:pt>
                <c:pt idx="7878">
                  <c:v>0.76303049999999983</c:v>
                </c:pt>
                <c:pt idx="7879">
                  <c:v>0.76226669999999985</c:v>
                </c:pt>
                <c:pt idx="7880">
                  <c:v>0.76273409999999997</c:v>
                </c:pt>
                <c:pt idx="7881">
                  <c:v>0.76306470000000004</c:v>
                </c:pt>
                <c:pt idx="7882">
                  <c:v>0.76232939999999982</c:v>
                </c:pt>
                <c:pt idx="7883">
                  <c:v>0.76276260000000007</c:v>
                </c:pt>
                <c:pt idx="7884">
                  <c:v>0.76281389999999993</c:v>
                </c:pt>
                <c:pt idx="7885">
                  <c:v>0.76319009999999987</c:v>
                </c:pt>
                <c:pt idx="7886">
                  <c:v>0.76275689999999996</c:v>
                </c:pt>
                <c:pt idx="7887">
                  <c:v>0.76293359999999999</c:v>
                </c:pt>
                <c:pt idx="7888">
                  <c:v>0.76272839999999986</c:v>
                </c:pt>
                <c:pt idx="7889">
                  <c:v>0.76288800000000001</c:v>
                </c:pt>
                <c:pt idx="7890">
                  <c:v>0.76379429999999993</c:v>
                </c:pt>
                <c:pt idx="7891">
                  <c:v>0.76301909999999995</c:v>
                </c:pt>
                <c:pt idx="7892">
                  <c:v>0.76237499999999991</c:v>
                </c:pt>
                <c:pt idx="7893">
                  <c:v>0.76149719999999999</c:v>
                </c:pt>
                <c:pt idx="7894">
                  <c:v>0.76116659999999992</c:v>
                </c:pt>
                <c:pt idx="7895">
                  <c:v>0.76193610000000001</c:v>
                </c:pt>
                <c:pt idx="7896">
                  <c:v>0.7628822999999999</c:v>
                </c:pt>
                <c:pt idx="7897">
                  <c:v>0.76385700000000001</c:v>
                </c:pt>
                <c:pt idx="7898">
                  <c:v>0.76374869999999995</c:v>
                </c:pt>
                <c:pt idx="7899">
                  <c:v>0.76385700000000001</c:v>
                </c:pt>
                <c:pt idx="7900">
                  <c:v>0.76309319999999992</c:v>
                </c:pt>
                <c:pt idx="7901">
                  <c:v>0.7614744</c:v>
                </c:pt>
                <c:pt idx="7902">
                  <c:v>0.76344089999999998</c:v>
                </c:pt>
                <c:pt idx="7903">
                  <c:v>0.76346369999999986</c:v>
                </c:pt>
                <c:pt idx="7904">
                  <c:v>0.76349219999999995</c:v>
                </c:pt>
                <c:pt idx="7905">
                  <c:v>0.76246049999999987</c:v>
                </c:pt>
                <c:pt idx="7906">
                  <c:v>0.76217549999999989</c:v>
                </c:pt>
                <c:pt idx="7907">
                  <c:v>0.76253459999999995</c:v>
                </c:pt>
                <c:pt idx="7908">
                  <c:v>0.76259729999999981</c:v>
                </c:pt>
                <c:pt idx="7909">
                  <c:v>0.76234649999999993</c:v>
                </c:pt>
                <c:pt idx="7910">
                  <c:v>0.76299629999999996</c:v>
                </c:pt>
                <c:pt idx="7911">
                  <c:v>0.76293359999999999</c:v>
                </c:pt>
                <c:pt idx="7912">
                  <c:v>0.76311599999999991</c:v>
                </c:pt>
                <c:pt idx="7913">
                  <c:v>0.7624091999999999</c:v>
                </c:pt>
                <c:pt idx="7914">
                  <c:v>0.76220399999999988</c:v>
                </c:pt>
                <c:pt idx="7915">
                  <c:v>0.76083600000000007</c:v>
                </c:pt>
                <c:pt idx="7916">
                  <c:v>0.76091010000000003</c:v>
                </c:pt>
                <c:pt idx="7917">
                  <c:v>0.76102979999999998</c:v>
                </c:pt>
                <c:pt idx="7918">
                  <c:v>0.76226669999999985</c:v>
                </c:pt>
                <c:pt idx="7919">
                  <c:v>0.76236360000000003</c:v>
                </c:pt>
                <c:pt idx="7920">
                  <c:v>0.76178789999999985</c:v>
                </c:pt>
                <c:pt idx="7921">
                  <c:v>0.76106399999999996</c:v>
                </c:pt>
                <c:pt idx="7922">
                  <c:v>0.76269989999999988</c:v>
                </c:pt>
                <c:pt idx="7923">
                  <c:v>0.76275689999999996</c:v>
                </c:pt>
                <c:pt idx="7924">
                  <c:v>0.76229519999999984</c:v>
                </c:pt>
                <c:pt idx="7925">
                  <c:v>0.76205009999999995</c:v>
                </c:pt>
                <c:pt idx="7926">
                  <c:v>0.76178219999999985</c:v>
                </c:pt>
                <c:pt idx="7927">
                  <c:v>0.76316729999999977</c:v>
                </c:pt>
                <c:pt idx="7928">
                  <c:v>0.76346939999999996</c:v>
                </c:pt>
                <c:pt idx="7929">
                  <c:v>0.76175369999999987</c:v>
                </c:pt>
                <c:pt idx="7930">
                  <c:v>0.76144019999999979</c:v>
                </c:pt>
                <c:pt idx="7931">
                  <c:v>0.76235219999999981</c:v>
                </c:pt>
                <c:pt idx="7932">
                  <c:v>0.76317869999999988</c:v>
                </c:pt>
                <c:pt idx="7933">
                  <c:v>0.76328699999999983</c:v>
                </c:pt>
                <c:pt idx="7934">
                  <c:v>0.761463</c:v>
                </c:pt>
                <c:pt idx="7935">
                  <c:v>0.76170239999999989</c:v>
                </c:pt>
                <c:pt idx="7936">
                  <c:v>0.76197599999999999</c:v>
                </c:pt>
                <c:pt idx="7937">
                  <c:v>0.76149149999999977</c:v>
                </c:pt>
                <c:pt idx="7938">
                  <c:v>0.76205579999999995</c:v>
                </c:pt>
                <c:pt idx="7939">
                  <c:v>0.76237499999999991</c:v>
                </c:pt>
                <c:pt idx="7940">
                  <c:v>0.76265429999999979</c:v>
                </c:pt>
                <c:pt idx="7941">
                  <c:v>0.76401089999999994</c:v>
                </c:pt>
                <c:pt idx="7942">
                  <c:v>0.76268279999999999</c:v>
                </c:pt>
                <c:pt idx="7943">
                  <c:v>0.76243769999999988</c:v>
                </c:pt>
                <c:pt idx="7944">
                  <c:v>0.76308179999999992</c:v>
                </c:pt>
                <c:pt idx="7945">
                  <c:v>0.76219259999999989</c:v>
                </c:pt>
                <c:pt idx="7946">
                  <c:v>0.76192470000000001</c:v>
                </c:pt>
                <c:pt idx="7947">
                  <c:v>0.76141739999999991</c:v>
                </c:pt>
                <c:pt idx="7948">
                  <c:v>0.76232939999999982</c:v>
                </c:pt>
                <c:pt idx="7949">
                  <c:v>0.76225529999999986</c:v>
                </c:pt>
                <c:pt idx="7950">
                  <c:v>0.7628537999999998</c:v>
                </c:pt>
                <c:pt idx="7951">
                  <c:v>0.76381709999999992</c:v>
                </c:pt>
                <c:pt idx="7952">
                  <c:v>0.76268849999999999</c:v>
                </c:pt>
                <c:pt idx="7953">
                  <c:v>0.76232369999999994</c:v>
                </c:pt>
                <c:pt idx="7954">
                  <c:v>0.76161689999999993</c:v>
                </c:pt>
                <c:pt idx="7955">
                  <c:v>0.76178789999999985</c:v>
                </c:pt>
                <c:pt idx="7956">
                  <c:v>0.76106969999999996</c:v>
                </c:pt>
                <c:pt idx="7957">
                  <c:v>0.76141739999999991</c:v>
                </c:pt>
                <c:pt idx="7958">
                  <c:v>0.76173089999999977</c:v>
                </c:pt>
                <c:pt idx="7959">
                  <c:v>0.76203299999999996</c:v>
                </c:pt>
                <c:pt idx="7960">
                  <c:v>0.76322999999999996</c:v>
                </c:pt>
                <c:pt idx="7961">
                  <c:v>0.76250609999999985</c:v>
                </c:pt>
                <c:pt idx="7962">
                  <c:v>0.76250039999999997</c:v>
                </c:pt>
                <c:pt idx="7963">
                  <c:v>0.7628537999999998</c:v>
                </c:pt>
                <c:pt idx="7964">
                  <c:v>0.7621355999999998</c:v>
                </c:pt>
                <c:pt idx="7965">
                  <c:v>0.76198739999999998</c:v>
                </c:pt>
                <c:pt idx="7966">
                  <c:v>0.76255170000000005</c:v>
                </c:pt>
                <c:pt idx="7967">
                  <c:v>0.76224389999999986</c:v>
                </c:pt>
                <c:pt idx="7968">
                  <c:v>0.76185629999999993</c:v>
                </c:pt>
                <c:pt idx="7969">
                  <c:v>0.76309319999999992</c:v>
                </c:pt>
                <c:pt idx="7970">
                  <c:v>0.76299059999999996</c:v>
                </c:pt>
                <c:pt idx="7971">
                  <c:v>0.76190759999999991</c:v>
                </c:pt>
                <c:pt idx="7972">
                  <c:v>0.76232939999999982</c:v>
                </c:pt>
                <c:pt idx="7973">
                  <c:v>0.76155419999999996</c:v>
                </c:pt>
                <c:pt idx="7974">
                  <c:v>0.76031159999999998</c:v>
                </c:pt>
                <c:pt idx="7975">
                  <c:v>0.76111529999999983</c:v>
                </c:pt>
                <c:pt idx="7976">
                  <c:v>0.76179360000000007</c:v>
                </c:pt>
                <c:pt idx="7977">
                  <c:v>0.7623977999999999</c:v>
                </c:pt>
                <c:pt idx="7978">
                  <c:v>0.76203869999999996</c:v>
                </c:pt>
                <c:pt idx="7979">
                  <c:v>0.76187910000000003</c:v>
                </c:pt>
                <c:pt idx="7980">
                  <c:v>0.76178219999999985</c:v>
                </c:pt>
                <c:pt idx="7981">
                  <c:v>0.76260299999999992</c:v>
                </c:pt>
                <c:pt idx="7982">
                  <c:v>0.76297919999999997</c:v>
                </c:pt>
                <c:pt idx="7983">
                  <c:v>0.7640849999999999</c:v>
                </c:pt>
                <c:pt idx="7984">
                  <c:v>0.7631216999999999</c:v>
                </c:pt>
                <c:pt idx="7985">
                  <c:v>0.76201589999999997</c:v>
                </c:pt>
                <c:pt idx="7986">
                  <c:v>0.76091579999999981</c:v>
                </c:pt>
                <c:pt idx="7987">
                  <c:v>0.76102409999999998</c:v>
                </c:pt>
                <c:pt idx="7988">
                  <c:v>0.76137179999999993</c:v>
                </c:pt>
                <c:pt idx="7989">
                  <c:v>0.76264289999999979</c:v>
                </c:pt>
                <c:pt idx="7990">
                  <c:v>0.76324139999999985</c:v>
                </c:pt>
                <c:pt idx="7991">
                  <c:v>0.7624091999999999</c:v>
                </c:pt>
                <c:pt idx="7992">
                  <c:v>0.76182210000000006</c:v>
                </c:pt>
                <c:pt idx="7993">
                  <c:v>0.76275120000000007</c:v>
                </c:pt>
                <c:pt idx="7994">
                  <c:v>0.76198739999999998</c:v>
                </c:pt>
                <c:pt idx="7995">
                  <c:v>0.76190189999999991</c:v>
                </c:pt>
                <c:pt idx="7996">
                  <c:v>0.76087589999999983</c:v>
                </c:pt>
                <c:pt idx="7997">
                  <c:v>0.76095570000000001</c:v>
                </c:pt>
                <c:pt idx="7998">
                  <c:v>0.76297919999999997</c:v>
                </c:pt>
                <c:pt idx="7999">
                  <c:v>0.76364609999999977</c:v>
                </c:pt>
                <c:pt idx="8000">
                  <c:v>0.76411919999999989</c:v>
                </c:pt>
                <c:pt idx="8001">
                  <c:v>0.76365749999999999</c:v>
                </c:pt>
                <c:pt idx="8002">
                  <c:v>0.7631330999999999</c:v>
                </c:pt>
                <c:pt idx="8003">
                  <c:v>0.76327560000000005</c:v>
                </c:pt>
                <c:pt idx="8004">
                  <c:v>0.76380000000000003</c:v>
                </c:pt>
                <c:pt idx="8005">
                  <c:v>0.76323569999999996</c:v>
                </c:pt>
                <c:pt idx="8006">
                  <c:v>0.76272269999999998</c:v>
                </c:pt>
                <c:pt idx="8007">
                  <c:v>0.76297349999999986</c:v>
                </c:pt>
                <c:pt idx="8008">
                  <c:v>0.76297919999999997</c:v>
                </c:pt>
                <c:pt idx="8009">
                  <c:v>0.76329269999999982</c:v>
                </c:pt>
                <c:pt idx="8010">
                  <c:v>0.76264289999999979</c:v>
                </c:pt>
                <c:pt idx="8011">
                  <c:v>0.76273409999999997</c:v>
                </c:pt>
                <c:pt idx="8012">
                  <c:v>0.76105829999999997</c:v>
                </c:pt>
                <c:pt idx="8013">
                  <c:v>0.76267139999999989</c:v>
                </c:pt>
                <c:pt idx="8014">
                  <c:v>0.76293929999999999</c:v>
                </c:pt>
                <c:pt idx="8015">
                  <c:v>0.76250039999999997</c:v>
                </c:pt>
                <c:pt idx="8016">
                  <c:v>0.76271129999999998</c:v>
                </c:pt>
                <c:pt idx="8017">
                  <c:v>0.76386269999999989</c:v>
                </c:pt>
                <c:pt idx="8018">
                  <c:v>0.76296779999999997</c:v>
                </c:pt>
                <c:pt idx="8019">
                  <c:v>0.76207859999999994</c:v>
                </c:pt>
                <c:pt idx="8020">
                  <c:v>0.76157699999999995</c:v>
                </c:pt>
                <c:pt idx="8021">
                  <c:v>0.7623806999999998</c:v>
                </c:pt>
                <c:pt idx="8022">
                  <c:v>0.7626771</c:v>
                </c:pt>
                <c:pt idx="8023">
                  <c:v>0.76243769999999988</c:v>
                </c:pt>
                <c:pt idx="8024">
                  <c:v>0.76244909999999999</c:v>
                </c:pt>
                <c:pt idx="8025">
                  <c:v>0.76205009999999995</c:v>
                </c:pt>
                <c:pt idx="8026">
                  <c:v>0.76252889999999995</c:v>
                </c:pt>
                <c:pt idx="8027">
                  <c:v>0.76264289999999979</c:v>
                </c:pt>
                <c:pt idx="8028">
                  <c:v>0.76262579999999991</c:v>
                </c:pt>
                <c:pt idx="8029">
                  <c:v>0.76303619999999994</c:v>
                </c:pt>
                <c:pt idx="8030">
                  <c:v>0.76233509999999993</c:v>
                </c:pt>
                <c:pt idx="8031">
                  <c:v>0.76126919999999998</c:v>
                </c:pt>
                <c:pt idx="8032">
                  <c:v>0.761463</c:v>
                </c:pt>
                <c:pt idx="8033">
                  <c:v>0.76278539999999984</c:v>
                </c:pt>
                <c:pt idx="8034">
                  <c:v>0.76227809999999985</c:v>
                </c:pt>
                <c:pt idx="8035">
                  <c:v>0.76181069999999995</c:v>
                </c:pt>
                <c:pt idx="8036">
                  <c:v>0.76189049999999992</c:v>
                </c:pt>
                <c:pt idx="8037">
                  <c:v>0.7624091999999999</c:v>
                </c:pt>
                <c:pt idx="8038">
                  <c:v>0.76226099999999986</c:v>
                </c:pt>
                <c:pt idx="8039">
                  <c:v>0.76056239999999997</c:v>
                </c:pt>
                <c:pt idx="8040">
                  <c:v>0.76086449999999972</c:v>
                </c:pt>
                <c:pt idx="8041">
                  <c:v>0.76138889999999992</c:v>
                </c:pt>
                <c:pt idx="8042">
                  <c:v>0.76315589999999989</c:v>
                </c:pt>
                <c:pt idx="8043">
                  <c:v>0.76266000000000012</c:v>
                </c:pt>
                <c:pt idx="8044">
                  <c:v>0.76162829999999992</c:v>
                </c:pt>
                <c:pt idx="8045">
                  <c:v>0.76206719999999994</c:v>
                </c:pt>
                <c:pt idx="8046">
                  <c:v>0.76236929999999992</c:v>
                </c:pt>
                <c:pt idx="8047">
                  <c:v>0.7614744</c:v>
                </c:pt>
                <c:pt idx="8048">
                  <c:v>0.76202729999999985</c:v>
                </c:pt>
                <c:pt idx="8049">
                  <c:v>0.76319579999999987</c:v>
                </c:pt>
                <c:pt idx="8050">
                  <c:v>0.76259159999999981</c:v>
                </c:pt>
                <c:pt idx="8051">
                  <c:v>0.7619418</c:v>
                </c:pt>
                <c:pt idx="8052">
                  <c:v>0.76148579999999999</c:v>
                </c:pt>
                <c:pt idx="8053">
                  <c:v>0.7628651999999998</c:v>
                </c:pt>
                <c:pt idx="8054">
                  <c:v>0.76314449999999989</c:v>
                </c:pt>
                <c:pt idx="8055">
                  <c:v>0.76219259999999989</c:v>
                </c:pt>
                <c:pt idx="8056">
                  <c:v>0.7621355999999998</c:v>
                </c:pt>
                <c:pt idx="8057">
                  <c:v>0.76209569999999993</c:v>
                </c:pt>
                <c:pt idx="8058">
                  <c:v>0.76129199999999986</c:v>
                </c:pt>
                <c:pt idx="8059">
                  <c:v>0.76173659999999987</c:v>
                </c:pt>
                <c:pt idx="8060">
                  <c:v>0.76230089999999995</c:v>
                </c:pt>
                <c:pt idx="8061">
                  <c:v>0.76291649999999989</c:v>
                </c:pt>
                <c:pt idx="8062">
                  <c:v>0.76340669999999977</c:v>
                </c:pt>
                <c:pt idx="8063">
                  <c:v>0.76369739999999986</c:v>
                </c:pt>
                <c:pt idx="8064">
                  <c:v>0.76390259999999999</c:v>
                </c:pt>
                <c:pt idx="8065">
                  <c:v>0.76298489999999997</c:v>
                </c:pt>
                <c:pt idx="8066">
                  <c:v>0.76165109999999991</c:v>
                </c:pt>
                <c:pt idx="8067">
                  <c:v>0.76189049999999992</c:v>
                </c:pt>
                <c:pt idx="8068">
                  <c:v>0.76195889999999999</c:v>
                </c:pt>
                <c:pt idx="8069">
                  <c:v>0.76226669999999985</c:v>
                </c:pt>
                <c:pt idx="8070">
                  <c:v>0.76307609999999992</c:v>
                </c:pt>
                <c:pt idx="8071">
                  <c:v>0.7618961999999998</c:v>
                </c:pt>
                <c:pt idx="8072">
                  <c:v>0.76111529999999983</c:v>
                </c:pt>
                <c:pt idx="8073">
                  <c:v>0.76091579999999981</c:v>
                </c:pt>
                <c:pt idx="8074">
                  <c:v>0.7614744</c:v>
                </c:pt>
                <c:pt idx="8075">
                  <c:v>0.76101269999999999</c:v>
                </c:pt>
                <c:pt idx="8076">
                  <c:v>0.76159409999999983</c:v>
                </c:pt>
                <c:pt idx="8077">
                  <c:v>0.76201020000000008</c:v>
                </c:pt>
                <c:pt idx="8078">
                  <c:v>0.76167390000000001</c:v>
                </c:pt>
                <c:pt idx="8079">
                  <c:v>0.76167390000000001</c:v>
                </c:pt>
                <c:pt idx="8080">
                  <c:v>0.76265429999999979</c:v>
                </c:pt>
                <c:pt idx="8081">
                  <c:v>0.76291079999999989</c:v>
                </c:pt>
                <c:pt idx="8082">
                  <c:v>0.76261440000000003</c:v>
                </c:pt>
                <c:pt idx="8083">
                  <c:v>0.76230659999999983</c:v>
                </c:pt>
                <c:pt idx="8084">
                  <c:v>0.76215269999999991</c:v>
                </c:pt>
                <c:pt idx="8085">
                  <c:v>0.76217549999999989</c:v>
                </c:pt>
                <c:pt idx="8086">
                  <c:v>0.76355489999999981</c:v>
                </c:pt>
                <c:pt idx="8087">
                  <c:v>0.76301339999999995</c:v>
                </c:pt>
                <c:pt idx="8088">
                  <c:v>0.76296779999999997</c:v>
                </c:pt>
                <c:pt idx="8089">
                  <c:v>0.76146869999999989</c:v>
                </c:pt>
                <c:pt idx="8090">
                  <c:v>0.76131479999999996</c:v>
                </c:pt>
                <c:pt idx="8091">
                  <c:v>0.76284239999999992</c:v>
                </c:pt>
                <c:pt idx="8092">
                  <c:v>0.76362899999999989</c:v>
                </c:pt>
                <c:pt idx="8093">
                  <c:v>0.76321859999999986</c:v>
                </c:pt>
                <c:pt idx="8094">
                  <c:v>0.76235219999999981</c:v>
                </c:pt>
                <c:pt idx="8095">
                  <c:v>0.76168530000000001</c:v>
                </c:pt>
                <c:pt idx="8096">
                  <c:v>0.76162259999999993</c:v>
                </c:pt>
                <c:pt idx="8097">
                  <c:v>0.76203869999999996</c:v>
                </c:pt>
                <c:pt idx="8098">
                  <c:v>0.76116089999999992</c:v>
                </c:pt>
                <c:pt idx="8099">
                  <c:v>0.76233509999999993</c:v>
                </c:pt>
                <c:pt idx="8100">
                  <c:v>0.76201589999999997</c:v>
                </c:pt>
                <c:pt idx="8101">
                  <c:v>0.76162259999999993</c:v>
                </c:pt>
                <c:pt idx="8102">
                  <c:v>0.76132619999999984</c:v>
                </c:pt>
                <c:pt idx="8103">
                  <c:v>0.76356059999999992</c:v>
                </c:pt>
                <c:pt idx="8104">
                  <c:v>0.76379429999999993</c:v>
                </c:pt>
                <c:pt idx="8105">
                  <c:v>0.7631330999999999</c:v>
                </c:pt>
                <c:pt idx="8106">
                  <c:v>0.76226099999999986</c:v>
                </c:pt>
                <c:pt idx="8107">
                  <c:v>0.76287660000000002</c:v>
                </c:pt>
                <c:pt idx="8108">
                  <c:v>0.76234649999999993</c:v>
                </c:pt>
                <c:pt idx="8109">
                  <c:v>0.76136040000000005</c:v>
                </c:pt>
                <c:pt idx="8110">
                  <c:v>0.76198739999999998</c:v>
                </c:pt>
                <c:pt idx="8111">
                  <c:v>0.76260299999999992</c:v>
                </c:pt>
                <c:pt idx="8112">
                  <c:v>0.76188480000000003</c:v>
                </c:pt>
                <c:pt idx="8113">
                  <c:v>0.76061369999999984</c:v>
                </c:pt>
                <c:pt idx="8114">
                  <c:v>0.76045409999999991</c:v>
                </c:pt>
                <c:pt idx="8115">
                  <c:v>0.76110389999999994</c:v>
                </c:pt>
                <c:pt idx="8116">
                  <c:v>0.76221539999999988</c:v>
                </c:pt>
                <c:pt idx="8117">
                  <c:v>0.76284239999999992</c:v>
                </c:pt>
                <c:pt idx="8118">
                  <c:v>0.76236360000000003</c:v>
                </c:pt>
                <c:pt idx="8119">
                  <c:v>0.76208999999999982</c:v>
                </c:pt>
                <c:pt idx="8120">
                  <c:v>0.76196459999999999</c:v>
                </c:pt>
                <c:pt idx="8121">
                  <c:v>0.76049970000000011</c:v>
                </c:pt>
                <c:pt idx="8122">
                  <c:v>0.7602374999999999</c:v>
                </c:pt>
                <c:pt idx="8123">
                  <c:v>0.76132619999999984</c:v>
                </c:pt>
                <c:pt idx="8124">
                  <c:v>0.76142879999999979</c:v>
                </c:pt>
                <c:pt idx="8125">
                  <c:v>0.76126919999999998</c:v>
                </c:pt>
                <c:pt idx="8126">
                  <c:v>0.76133760000000006</c:v>
                </c:pt>
                <c:pt idx="8127">
                  <c:v>0.76290509999999989</c:v>
                </c:pt>
                <c:pt idx="8128">
                  <c:v>0.76382279999999991</c:v>
                </c:pt>
                <c:pt idx="8129">
                  <c:v>0.76316729999999977</c:v>
                </c:pt>
                <c:pt idx="8130">
                  <c:v>0.76125209999999988</c:v>
                </c:pt>
                <c:pt idx="8131">
                  <c:v>0.76076759999999988</c:v>
                </c:pt>
                <c:pt idx="8132">
                  <c:v>0.76163399999999992</c:v>
                </c:pt>
                <c:pt idx="8133">
                  <c:v>0.76198169999999998</c:v>
                </c:pt>
                <c:pt idx="8134">
                  <c:v>0.76163399999999992</c:v>
                </c:pt>
                <c:pt idx="8135">
                  <c:v>0.76150289999999987</c:v>
                </c:pt>
                <c:pt idx="8136">
                  <c:v>0.76202159999999997</c:v>
                </c:pt>
                <c:pt idx="8137">
                  <c:v>0.76172519999999999</c:v>
                </c:pt>
                <c:pt idx="8138">
                  <c:v>0.76118369999999991</c:v>
                </c:pt>
                <c:pt idx="8139">
                  <c:v>0.76087019999999983</c:v>
                </c:pt>
                <c:pt idx="8140">
                  <c:v>0.76171379999999989</c:v>
                </c:pt>
                <c:pt idx="8141">
                  <c:v>0.76220969999999988</c:v>
                </c:pt>
                <c:pt idx="8142">
                  <c:v>0.7631330999999999</c:v>
                </c:pt>
                <c:pt idx="8143">
                  <c:v>0.7626771</c:v>
                </c:pt>
                <c:pt idx="8144">
                  <c:v>0.76186769999999993</c:v>
                </c:pt>
                <c:pt idx="8145">
                  <c:v>0.76187910000000003</c:v>
                </c:pt>
                <c:pt idx="8146">
                  <c:v>0.76288800000000001</c:v>
                </c:pt>
                <c:pt idx="8147">
                  <c:v>0.76238639999999991</c:v>
                </c:pt>
                <c:pt idx="8148">
                  <c:v>0.76248899999999997</c:v>
                </c:pt>
                <c:pt idx="8149">
                  <c:v>0.76208999999999982</c:v>
                </c:pt>
                <c:pt idx="8150">
                  <c:v>0.76212419999999992</c:v>
                </c:pt>
                <c:pt idx="8151">
                  <c:v>0.76282530000000004</c:v>
                </c:pt>
                <c:pt idx="8152">
                  <c:v>0.76406789999999991</c:v>
                </c:pt>
                <c:pt idx="8153">
                  <c:v>0.76326989999999983</c:v>
                </c:pt>
                <c:pt idx="8154">
                  <c:v>0.76307609999999992</c:v>
                </c:pt>
                <c:pt idx="8155">
                  <c:v>0.76292219999999999</c:v>
                </c:pt>
                <c:pt idx="8156">
                  <c:v>0.76093859999999991</c:v>
                </c:pt>
                <c:pt idx="8157">
                  <c:v>0.76106969999999996</c:v>
                </c:pt>
                <c:pt idx="8158">
                  <c:v>0.76198739999999998</c:v>
                </c:pt>
                <c:pt idx="8159">
                  <c:v>0.76190189999999991</c:v>
                </c:pt>
                <c:pt idx="8160">
                  <c:v>0.76020329999999992</c:v>
                </c:pt>
                <c:pt idx="8161">
                  <c:v>0.76040279999999993</c:v>
                </c:pt>
                <c:pt idx="8162">
                  <c:v>0.76212419999999992</c:v>
                </c:pt>
                <c:pt idx="8163">
                  <c:v>0.76317299999999988</c:v>
                </c:pt>
                <c:pt idx="8164">
                  <c:v>0.76308749999999992</c:v>
                </c:pt>
                <c:pt idx="8165">
                  <c:v>0.76162259999999993</c:v>
                </c:pt>
                <c:pt idx="8166">
                  <c:v>0.76155419999999996</c:v>
                </c:pt>
                <c:pt idx="8167">
                  <c:v>0.76128059999999997</c:v>
                </c:pt>
                <c:pt idx="8168">
                  <c:v>0.76136609999999993</c:v>
                </c:pt>
                <c:pt idx="8169">
                  <c:v>0.76266569999999989</c:v>
                </c:pt>
                <c:pt idx="8170">
                  <c:v>0.76277969999999995</c:v>
                </c:pt>
                <c:pt idx="8171">
                  <c:v>0.76266000000000012</c:v>
                </c:pt>
                <c:pt idx="8172">
                  <c:v>0.76202729999999985</c:v>
                </c:pt>
                <c:pt idx="8173">
                  <c:v>0.76303619999999994</c:v>
                </c:pt>
                <c:pt idx="8174">
                  <c:v>0.76304759999999983</c:v>
                </c:pt>
                <c:pt idx="8175">
                  <c:v>0.76228379999999996</c:v>
                </c:pt>
                <c:pt idx="8176">
                  <c:v>0.76304189999999994</c:v>
                </c:pt>
                <c:pt idx="8177">
                  <c:v>0.76227809999999985</c:v>
                </c:pt>
                <c:pt idx="8178">
                  <c:v>0.76188480000000003</c:v>
                </c:pt>
                <c:pt idx="8179">
                  <c:v>0.76255170000000005</c:v>
                </c:pt>
                <c:pt idx="8180">
                  <c:v>0.76346939999999996</c:v>
                </c:pt>
                <c:pt idx="8181">
                  <c:v>0.76325279999999984</c:v>
                </c:pt>
                <c:pt idx="8182">
                  <c:v>0.76262009999999991</c:v>
                </c:pt>
                <c:pt idx="8183">
                  <c:v>0.76196459999999999</c:v>
                </c:pt>
                <c:pt idx="8184">
                  <c:v>0.76102979999999998</c:v>
                </c:pt>
                <c:pt idx="8185">
                  <c:v>0.76170809999999989</c:v>
                </c:pt>
                <c:pt idx="8186">
                  <c:v>0.76246049999999987</c:v>
                </c:pt>
                <c:pt idx="8187">
                  <c:v>0.76223249999999987</c:v>
                </c:pt>
                <c:pt idx="8188">
                  <c:v>0.76365179999999988</c:v>
                </c:pt>
                <c:pt idx="8189">
                  <c:v>0.76311029999999991</c:v>
                </c:pt>
                <c:pt idx="8190">
                  <c:v>0.76325279999999984</c:v>
                </c:pt>
                <c:pt idx="8191">
                  <c:v>0.76275120000000007</c:v>
                </c:pt>
                <c:pt idx="8192">
                  <c:v>0.76269989999999988</c:v>
                </c:pt>
                <c:pt idx="8193">
                  <c:v>0.76244339999999999</c:v>
                </c:pt>
                <c:pt idx="8194">
                  <c:v>0.76187339999999992</c:v>
                </c:pt>
                <c:pt idx="8195">
                  <c:v>0.76144590000000001</c:v>
                </c:pt>
                <c:pt idx="8196">
                  <c:v>0.76137749999999982</c:v>
                </c:pt>
                <c:pt idx="8197">
                  <c:v>0.76177649999999975</c:v>
                </c:pt>
                <c:pt idx="8198">
                  <c:v>0.76182210000000006</c:v>
                </c:pt>
                <c:pt idx="8199">
                  <c:v>0.7631330999999999</c:v>
                </c:pt>
                <c:pt idx="8200">
                  <c:v>0.76310459999999991</c:v>
                </c:pt>
                <c:pt idx="8201">
                  <c:v>0.76254029999999995</c:v>
                </c:pt>
                <c:pt idx="8202">
                  <c:v>0.76186769999999993</c:v>
                </c:pt>
                <c:pt idx="8203">
                  <c:v>0.7609499999999999</c:v>
                </c:pt>
                <c:pt idx="8204">
                  <c:v>0.76035719999999996</c:v>
                </c:pt>
                <c:pt idx="8205">
                  <c:v>0.76121219999999989</c:v>
                </c:pt>
                <c:pt idx="8206">
                  <c:v>0.76184490000000005</c:v>
                </c:pt>
                <c:pt idx="8207">
                  <c:v>0.76252889999999995</c:v>
                </c:pt>
                <c:pt idx="8208">
                  <c:v>0.76291079999999989</c:v>
                </c:pt>
                <c:pt idx="8209">
                  <c:v>0.76328699999999983</c:v>
                </c:pt>
                <c:pt idx="8210">
                  <c:v>0.76146869999999989</c:v>
                </c:pt>
                <c:pt idx="8211">
                  <c:v>0.76105829999999997</c:v>
                </c:pt>
                <c:pt idx="8212">
                  <c:v>0.76210140000000004</c:v>
                </c:pt>
                <c:pt idx="8213">
                  <c:v>0.76285949999999991</c:v>
                </c:pt>
                <c:pt idx="8214">
                  <c:v>0.76169669999999989</c:v>
                </c:pt>
                <c:pt idx="8215">
                  <c:v>0.7609728</c:v>
                </c:pt>
                <c:pt idx="8216">
                  <c:v>0.76149719999999999</c:v>
                </c:pt>
                <c:pt idx="8217">
                  <c:v>0.76214129999999991</c:v>
                </c:pt>
                <c:pt idx="8218">
                  <c:v>0.76365749999999999</c:v>
                </c:pt>
                <c:pt idx="8219">
                  <c:v>0.76256309999999994</c:v>
                </c:pt>
                <c:pt idx="8220">
                  <c:v>0.7609728</c:v>
                </c:pt>
                <c:pt idx="8221">
                  <c:v>0.76048829999999989</c:v>
                </c:pt>
                <c:pt idx="8222">
                  <c:v>0.76100699999999999</c:v>
                </c:pt>
                <c:pt idx="8223">
                  <c:v>0.7619418</c:v>
                </c:pt>
                <c:pt idx="8224">
                  <c:v>0.76253459999999995</c:v>
                </c:pt>
                <c:pt idx="8225">
                  <c:v>0.76228949999999984</c:v>
                </c:pt>
                <c:pt idx="8226">
                  <c:v>0.76109249999999995</c:v>
                </c:pt>
                <c:pt idx="8227">
                  <c:v>0.76155419999999996</c:v>
                </c:pt>
                <c:pt idx="8228">
                  <c:v>0.76225529999999986</c:v>
                </c:pt>
                <c:pt idx="8229">
                  <c:v>0.76118369999999991</c:v>
                </c:pt>
                <c:pt idx="8230">
                  <c:v>0.76167959999999979</c:v>
                </c:pt>
                <c:pt idx="8231">
                  <c:v>0.76126919999999998</c:v>
                </c:pt>
                <c:pt idx="8232">
                  <c:v>0.7612064999999999</c:v>
                </c:pt>
                <c:pt idx="8233">
                  <c:v>0.76144590000000001</c:v>
                </c:pt>
                <c:pt idx="8234">
                  <c:v>0.76159409999999983</c:v>
                </c:pt>
                <c:pt idx="8235">
                  <c:v>0.76041419999999993</c:v>
                </c:pt>
                <c:pt idx="8236">
                  <c:v>0.76073339999999989</c:v>
                </c:pt>
                <c:pt idx="8237">
                  <c:v>0.76102979999999998</c:v>
                </c:pt>
                <c:pt idx="8238">
                  <c:v>0.76135469999999983</c:v>
                </c:pt>
                <c:pt idx="8239">
                  <c:v>0.76195319999999989</c:v>
                </c:pt>
                <c:pt idx="8240">
                  <c:v>0.76258590000000004</c:v>
                </c:pt>
                <c:pt idx="8241">
                  <c:v>0.76280249999999994</c:v>
                </c:pt>
                <c:pt idx="8242">
                  <c:v>0.76054529999999987</c:v>
                </c:pt>
                <c:pt idx="8243">
                  <c:v>0.76016909999999993</c:v>
                </c:pt>
                <c:pt idx="8244">
                  <c:v>0.76081889999999996</c:v>
                </c:pt>
                <c:pt idx="8245">
                  <c:v>0.76145729999999989</c:v>
                </c:pt>
                <c:pt idx="8246">
                  <c:v>0.7623806999999998</c:v>
                </c:pt>
                <c:pt idx="8247">
                  <c:v>0.76155419999999996</c:v>
                </c:pt>
                <c:pt idx="8248">
                  <c:v>0.7614515999999999</c:v>
                </c:pt>
                <c:pt idx="8249">
                  <c:v>0.76212989999999992</c:v>
                </c:pt>
                <c:pt idx="8250">
                  <c:v>0.76205579999999995</c:v>
                </c:pt>
                <c:pt idx="8251">
                  <c:v>0.76116659999999992</c:v>
                </c:pt>
                <c:pt idx="8252">
                  <c:v>0.76238639999999991</c:v>
                </c:pt>
                <c:pt idx="8253">
                  <c:v>0.76308179999999992</c:v>
                </c:pt>
                <c:pt idx="8254">
                  <c:v>0.76374299999999984</c:v>
                </c:pt>
                <c:pt idx="8255">
                  <c:v>0.7628936999999999</c:v>
                </c:pt>
                <c:pt idx="8256">
                  <c:v>0.76244909999999999</c:v>
                </c:pt>
                <c:pt idx="8257">
                  <c:v>0.7621697999999999</c:v>
                </c:pt>
                <c:pt idx="8258">
                  <c:v>0.76140599999999992</c:v>
                </c:pt>
                <c:pt idx="8259">
                  <c:v>0.76240349999999979</c:v>
                </c:pt>
                <c:pt idx="8260">
                  <c:v>0.76315019999999989</c:v>
                </c:pt>
                <c:pt idx="8261">
                  <c:v>0.76266569999999989</c:v>
                </c:pt>
                <c:pt idx="8262">
                  <c:v>0.76180499999999984</c:v>
                </c:pt>
                <c:pt idx="8263">
                  <c:v>0.76165679999999991</c:v>
                </c:pt>
                <c:pt idx="8264">
                  <c:v>0.76139459999999981</c:v>
                </c:pt>
                <c:pt idx="8265">
                  <c:v>0.76054529999999987</c:v>
                </c:pt>
                <c:pt idx="8266">
                  <c:v>0.76080179999999997</c:v>
                </c:pt>
                <c:pt idx="8267">
                  <c:v>0.76075619999999999</c:v>
                </c:pt>
                <c:pt idx="8268">
                  <c:v>0.76203869999999996</c:v>
                </c:pt>
                <c:pt idx="8269">
                  <c:v>0.7611950999999999</c:v>
                </c:pt>
                <c:pt idx="8270">
                  <c:v>0.76078469999999987</c:v>
                </c:pt>
                <c:pt idx="8271">
                  <c:v>0.76100699999999999</c:v>
                </c:pt>
                <c:pt idx="8272">
                  <c:v>0.76207289999999994</c:v>
                </c:pt>
                <c:pt idx="8273">
                  <c:v>0.76324139999999985</c:v>
                </c:pt>
                <c:pt idx="8274">
                  <c:v>0.76259159999999981</c:v>
                </c:pt>
                <c:pt idx="8275">
                  <c:v>0.76199879999999987</c:v>
                </c:pt>
                <c:pt idx="8276">
                  <c:v>0.76144590000000001</c:v>
                </c:pt>
                <c:pt idx="8277">
                  <c:v>0.76201589999999997</c:v>
                </c:pt>
                <c:pt idx="8278">
                  <c:v>0.76259729999999981</c:v>
                </c:pt>
                <c:pt idx="8279">
                  <c:v>0.7616909999999999</c:v>
                </c:pt>
                <c:pt idx="8280">
                  <c:v>0.76166819999999991</c:v>
                </c:pt>
                <c:pt idx="8281">
                  <c:v>0.7614344999999999</c:v>
                </c:pt>
                <c:pt idx="8282">
                  <c:v>0.76193040000000001</c:v>
                </c:pt>
                <c:pt idx="8283">
                  <c:v>0.76144019999999979</c:v>
                </c:pt>
                <c:pt idx="8284">
                  <c:v>0.76028309999999999</c:v>
                </c:pt>
                <c:pt idx="8285">
                  <c:v>0.7614744</c:v>
                </c:pt>
                <c:pt idx="8286">
                  <c:v>0.76210140000000004</c:v>
                </c:pt>
                <c:pt idx="8287">
                  <c:v>0.76148009999999988</c:v>
                </c:pt>
                <c:pt idx="8288">
                  <c:v>0.76197599999999999</c:v>
                </c:pt>
                <c:pt idx="8289">
                  <c:v>0.7626485999999999</c:v>
                </c:pt>
                <c:pt idx="8290">
                  <c:v>0.7626771</c:v>
                </c:pt>
                <c:pt idx="8291">
                  <c:v>0.76178789999999985</c:v>
                </c:pt>
                <c:pt idx="8292">
                  <c:v>0.76131479999999996</c:v>
                </c:pt>
                <c:pt idx="8293">
                  <c:v>0.76184490000000005</c:v>
                </c:pt>
                <c:pt idx="8294">
                  <c:v>0.76324709999999985</c:v>
                </c:pt>
                <c:pt idx="8295">
                  <c:v>0.76248329999999986</c:v>
                </c:pt>
                <c:pt idx="8296">
                  <c:v>0.7611950999999999</c:v>
                </c:pt>
                <c:pt idx="8297">
                  <c:v>0.76071060000000013</c:v>
                </c:pt>
                <c:pt idx="8298">
                  <c:v>0.76146869999999989</c:v>
                </c:pt>
                <c:pt idx="8299">
                  <c:v>0.76114950000000003</c:v>
                </c:pt>
                <c:pt idx="8300">
                  <c:v>0.76232939999999982</c:v>
                </c:pt>
                <c:pt idx="8301">
                  <c:v>0.76236360000000003</c:v>
                </c:pt>
                <c:pt idx="8302">
                  <c:v>0.76126919999999998</c:v>
                </c:pt>
                <c:pt idx="8303">
                  <c:v>0.75990689999999994</c:v>
                </c:pt>
                <c:pt idx="8304">
                  <c:v>0.75976439999999978</c:v>
                </c:pt>
                <c:pt idx="8305">
                  <c:v>0.76149149999999977</c:v>
                </c:pt>
                <c:pt idx="8306">
                  <c:v>0.76179929999999996</c:v>
                </c:pt>
                <c:pt idx="8307">
                  <c:v>0.76125779999999987</c:v>
                </c:pt>
                <c:pt idx="8308">
                  <c:v>0.76130909999999985</c:v>
                </c:pt>
                <c:pt idx="8309">
                  <c:v>0.76190189999999991</c:v>
                </c:pt>
                <c:pt idx="8310">
                  <c:v>0.76118369999999991</c:v>
                </c:pt>
                <c:pt idx="8311">
                  <c:v>0.76199309999999987</c:v>
                </c:pt>
                <c:pt idx="8312">
                  <c:v>0.76183919999999994</c:v>
                </c:pt>
                <c:pt idx="8313">
                  <c:v>0.76159409999999983</c:v>
                </c:pt>
                <c:pt idx="8314">
                  <c:v>0.76051679999999977</c:v>
                </c:pt>
                <c:pt idx="8315">
                  <c:v>0.76044270000000003</c:v>
                </c:pt>
                <c:pt idx="8316">
                  <c:v>0.76100129999999988</c:v>
                </c:pt>
                <c:pt idx="8317">
                  <c:v>0.7604768999999999</c:v>
                </c:pt>
                <c:pt idx="8318">
                  <c:v>0.76052249999999999</c:v>
                </c:pt>
                <c:pt idx="8319">
                  <c:v>0.76162259999999993</c:v>
                </c:pt>
                <c:pt idx="8320">
                  <c:v>0.76230089999999995</c:v>
                </c:pt>
                <c:pt idx="8321">
                  <c:v>0.76230089999999995</c:v>
                </c:pt>
                <c:pt idx="8322">
                  <c:v>0.76177649999999975</c:v>
                </c:pt>
                <c:pt idx="8323">
                  <c:v>0.76116089999999992</c:v>
                </c:pt>
                <c:pt idx="8324">
                  <c:v>0.76093859999999991</c:v>
                </c:pt>
                <c:pt idx="8325">
                  <c:v>0.76104689999999997</c:v>
                </c:pt>
                <c:pt idx="8326">
                  <c:v>0.76174800000000009</c:v>
                </c:pt>
                <c:pt idx="8327">
                  <c:v>0.76134329999999995</c:v>
                </c:pt>
                <c:pt idx="8328">
                  <c:v>0.76257450000000004</c:v>
                </c:pt>
                <c:pt idx="8329">
                  <c:v>0.76185060000000004</c:v>
                </c:pt>
                <c:pt idx="8330">
                  <c:v>0.76164539999999992</c:v>
                </c:pt>
                <c:pt idx="8331">
                  <c:v>0.7609842</c:v>
                </c:pt>
                <c:pt idx="8332">
                  <c:v>0.76083029999999985</c:v>
                </c:pt>
                <c:pt idx="8333">
                  <c:v>0.76178219999999985</c:v>
                </c:pt>
                <c:pt idx="8334">
                  <c:v>0.76111529999999983</c:v>
                </c:pt>
                <c:pt idx="8335">
                  <c:v>0.76202729999999985</c:v>
                </c:pt>
                <c:pt idx="8336">
                  <c:v>0.76263150000000002</c:v>
                </c:pt>
                <c:pt idx="8337">
                  <c:v>0.76034009999999985</c:v>
                </c:pt>
                <c:pt idx="8338">
                  <c:v>0.76043129999999992</c:v>
                </c:pt>
                <c:pt idx="8339">
                  <c:v>0.76202159999999997</c:v>
                </c:pt>
                <c:pt idx="8340">
                  <c:v>0.76233509999999993</c:v>
                </c:pt>
                <c:pt idx="8341">
                  <c:v>0.76199309999999987</c:v>
                </c:pt>
                <c:pt idx="8342">
                  <c:v>0.7624091999999999</c:v>
                </c:pt>
                <c:pt idx="8343">
                  <c:v>0.76140030000000003</c:v>
                </c:pt>
                <c:pt idx="8344">
                  <c:v>0.75982139999999998</c:v>
                </c:pt>
                <c:pt idx="8345">
                  <c:v>0.76017479999999993</c:v>
                </c:pt>
                <c:pt idx="8346">
                  <c:v>0.76034579999999985</c:v>
                </c:pt>
                <c:pt idx="8347">
                  <c:v>0.76144590000000001</c:v>
                </c:pt>
                <c:pt idx="8348">
                  <c:v>0.76068779999999991</c:v>
                </c:pt>
                <c:pt idx="8349">
                  <c:v>0.76052249999999999</c:v>
                </c:pt>
                <c:pt idx="8350">
                  <c:v>0.76191330000000002</c:v>
                </c:pt>
                <c:pt idx="8351">
                  <c:v>0.76187339999999992</c:v>
                </c:pt>
                <c:pt idx="8352">
                  <c:v>0.76095570000000001</c:v>
                </c:pt>
                <c:pt idx="8353">
                  <c:v>0.76075049999999989</c:v>
                </c:pt>
                <c:pt idx="8354">
                  <c:v>0.76093290000000002</c:v>
                </c:pt>
                <c:pt idx="8355">
                  <c:v>0.76154279999999985</c:v>
                </c:pt>
                <c:pt idx="8356">
                  <c:v>0.76114380000000004</c:v>
                </c:pt>
                <c:pt idx="8357">
                  <c:v>0.76200449999999986</c:v>
                </c:pt>
                <c:pt idx="8358">
                  <c:v>0.76233509999999993</c:v>
                </c:pt>
                <c:pt idx="8359">
                  <c:v>0.76155419999999996</c:v>
                </c:pt>
                <c:pt idx="8360">
                  <c:v>0.76128629999999997</c:v>
                </c:pt>
                <c:pt idx="8361">
                  <c:v>0.76129769999999986</c:v>
                </c:pt>
                <c:pt idx="8362">
                  <c:v>0.76114950000000003</c:v>
                </c:pt>
                <c:pt idx="8363">
                  <c:v>0.76077329999999999</c:v>
                </c:pt>
                <c:pt idx="8364">
                  <c:v>0.76105829999999997</c:v>
                </c:pt>
                <c:pt idx="8365">
                  <c:v>0.76079609999999998</c:v>
                </c:pt>
                <c:pt idx="8366">
                  <c:v>0.76074479999999989</c:v>
                </c:pt>
                <c:pt idx="8367">
                  <c:v>0.76109820000000006</c:v>
                </c:pt>
                <c:pt idx="8368">
                  <c:v>0.76199879999999987</c:v>
                </c:pt>
                <c:pt idx="8369">
                  <c:v>0.76146869999999989</c:v>
                </c:pt>
                <c:pt idx="8370">
                  <c:v>0.76178219999999985</c:v>
                </c:pt>
                <c:pt idx="8371">
                  <c:v>0.76167959999999979</c:v>
                </c:pt>
                <c:pt idx="8372">
                  <c:v>0.76136040000000005</c:v>
                </c:pt>
                <c:pt idx="8373">
                  <c:v>0.76114950000000003</c:v>
                </c:pt>
                <c:pt idx="8374">
                  <c:v>0.76110959999999994</c:v>
                </c:pt>
                <c:pt idx="8375">
                  <c:v>0.76167390000000001</c:v>
                </c:pt>
                <c:pt idx="8376">
                  <c:v>0.76164539999999992</c:v>
                </c:pt>
                <c:pt idx="8377">
                  <c:v>0.76065930000000004</c:v>
                </c:pt>
                <c:pt idx="8378">
                  <c:v>0.76006649999999998</c:v>
                </c:pt>
                <c:pt idx="8379">
                  <c:v>0.75982709999999987</c:v>
                </c:pt>
                <c:pt idx="8380">
                  <c:v>0.76057949999999996</c:v>
                </c:pt>
                <c:pt idx="8381">
                  <c:v>0.76102409999999998</c:v>
                </c:pt>
                <c:pt idx="8382">
                  <c:v>0.76142309999999991</c:v>
                </c:pt>
                <c:pt idx="8383">
                  <c:v>0.76180499999999984</c:v>
                </c:pt>
                <c:pt idx="8384">
                  <c:v>0.76065359999999971</c:v>
                </c:pt>
                <c:pt idx="8385">
                  <c:v>0.76097849999999989</c:v>
                </c:pt>
                <c:pt idx="8386">
                  <c:v>0.76151429999999976</c:v>
                </c:pt>
                <c:pt idx="8387">
                  <c:v>0.76080749999999997</c:v>
                </c:pt>
                <c:pt idx="8388">
                  <c:v>0.76088729999999993</c:v>
                </c:pt>
                <c:pt idx="8389">
                  <c:v>0.76134329999999995</c:v>
                </c:pt>
                <c:pt idx="8390">
                  <c:v>0.76129769999999986</c:v>
                </c:pt>
                <c:pt idx="8391">
                  <c:v>0.7597701</c:v>
                </c:pt>
                <c:pt idx="8392">
                  <c:v>0.76030019999999987</c:v>
                </c:pt>
                <c:pt idx="8393">
                  <c:v>0.76092720000000003</c:v>
                </c:pt>
                <c:pt idx="8394">
                  <c:v>0.76105829999999997</c:v>
                </c:pt>
                <c:pt idx="8395">
                  <c:v>0.76071630000000001</c:v>
                </c:pt>
                <c:pt idx="8396">
                  <c:v>0.76075619999999999</c:v>
                </c:pt>
                <c:pt idx="8397">
                  <c:v>0.76059659999999996</c:v>
                </c:pt>
                <c:pt idx="8398">
                  <c:v>0.76081889999999996</c:v>
                </c:pt>
                <c:pt idx="8399">
                  <c:v>0.76080179999999997</c:v>
                </c:pt>
                <c:pt idx="8400">
                  <c:v>0.76041419999999993</c:v>
                </c:pt>
                <c:pt idx="8401">
                  <c:v>0.75943379999999983</c:v>
                </c:pt>
                <c:pt idx="8402">
                  <c:v>0.76033440000000008</c:v>
                </c:pt>
                <c:pt idx="8403">
                  <c:v>0.76196459999999999</c:v>
                </c:pt>
                <c:pt idx="8404">
                  <c:v>0.76171949999999999</c:v>
                </c:pt>
                <c:pt idx="8405">
                  <c:v>0.76160549999999994</c:v>
                </c:pt>
                <c:pt idx="8406">
                  <c:v>0.76164539999999992</c:v>
                </c:pt>
                <c:pt idx="8407">
                  <c:v>0.76088729999999993</c:v>
                </c:pt>
                <c:pt idx="8408">
                  <c:v>0.76159409999999983</c:v>
                </c:pt>
                <c:pt idx="8409">
                  <c:v>0.76149719999999999</c:v>
                </c:pt>
                <c:pt idx="8410">
                  <c:v>0.7609842</c:v>
                </c:pt>
                <c:pt idx="8411">
                  <c:v>0.76204439999999984</c:v>
                </c:pt>
                <c:pt idx="8412">
                  <c:v>0.76228949999999984</c:v>
                </c:pt>
                <c:pt idx="8413">
                  <c:v>0.76231230000000005</c:v>
                </c:pt>
                <c:pt idx="8414">
                  <c:v>0.76196459999999999</c:v>
                </c:pt>
                <c:pt idx="8415">
                  <c:v>0.76106399999999996</c:v>
                </c:pt>
                <c:pt idx="8416">
                  <c:v>0.75994109999999992</c:v>
                </c:pt>
                <c:pt idx="8417">
                  <c:v>0.76012919999999995</c:v>
                </c:pt>
                <c:pt idx="8418">
                  <c:v>0.76125209999999988</c:v>
                </c:pt>
                <c:pt idx="8419">
                  <c:v>0.7623977999999999</c:v>
                </c:pt>
                <c:pt idx="8420">
                  <c:v>0.76138889999999992</c:v>
                </c:pt>
                <c:pt idx="8421">
                  <c:v>0.76159979999999994</c:v>
                </c:pt>
                <c:pt idx="8422">
                  <c:v>0.76181069999999995</c:v>
                </c:pt>
                <c:pt idx="8423">
                  <c:v>0.76271129999999998</c:v>
                </c:pt>
                <c:pt idx="8424">
                  <c:v>0.76227239999999996</c:v>
                </c:pt>
                <c:pt idx="8425">
                  <c:v>0.76214700000000002</c:v>
                </c:pt>
                <c:pt idx="8426">
                  <c:v>0.76091010000000003</c:v>
                </c:pt>
                <c:pt idx="8427">
                  <c:v>0.76068779999999991</c:v>
                </c:pt>
                <c:pt idx="8428">
                  <c:v>0.76148579999999999</c:v>
                </c:pt>
                <c:pt idx="8429">
                  <c:v>0.76039709999999994</c:v>
                </c:pt>
                <c:pt idx="8430">
                  <c:v>0.75983849999999986</c:v>
                </c:pt>
                <c:pt idx="8431">
                  <c:v>0.76043129999999992</c:v>
                </c:pt>
                <c:pt idx="8432">
                  <c:v>0.7612064999999999</c:v>
                </c:pt>
                <c:pt idx="8433">
                  <c:v>0.76087589999999983</c:v>
                </c:pt>
                <c:pt idx="8434">
                  <c:v>0.75992400000000004</c:v>
                </c:pt>
                <c:pt idx="8435">
                  <c:v>0.76062509999999994</c:v>
                </c:pt>
                <c:pt idx="8436">
                  <c:v>0.76090439999999993</c:v>
                </c:pt>
                <c:pt idx="8437">
                  <c:v>0.76009499999999997</c:v>
                </c:pt>
                <c:pt idx="8438">
                  <c:v>0.7602431999999999</c:v>
                </c:pt>
                <c:pt idx="8439">
                  <c:v>0.76113239999999982</c:v>
                </c:pt>
                <c:pt idx="8440">
                  <c:v>0.7614744</c:v>
                </c:pt>
                <c:pt idx="8441">
                  <c:v>0.761463</c:v>
                </c:pt>
                <c:pt idx="8442">
                  <c:v>0.76197029999999999</c:v>
                </c:pt>
                <c:pt idx="8443">
                  <c:v>0.76212989999999992</c:v>
                </c:pt>
                <c:pt idx="8444">
                  <c:v>0.76086449999999972</c:v>
                </c:pt>
                <c:pt idx="8445">
                  <c:v>0.76063079999999994</c:v>
                </c:pt>
                <c:pt idx="8446">
                  <c:v>0.76124639999999988</c:v>
                </c:pt>
                <c:pt idx="8447">
                  <c:v>0.761463</c:v>
                </c:pt>
                <c:pt idx="8448">
                  <c:v>0.76108109999999984</c:v>
                </c:pt>
                <c:pt idx="8449">
                  <c:v>0.76052819999999988</c:v>
                </c:pt>
                <c:pt idx="8450">
                  <c:v>0.76125779999999987</c:v>
                </c:pt>
                <c:pt idx="8451">
                  <c:v>0.76063079999999994</c:v>
                </c:pt>
                <c:pt idx="8452">
                  <c:v>0.76083600000000007</c:v>
                </c:pt>
                <c:pt idx="8453">
                  <c:v>0.76134329999999995</c:v>
                </c:pt>
                <c:pt idx="8454">
                  <c:v>0.76227809999999985</c:v>
                </c:pt>
                <c:pt idx="8455">
                  <c:v>0.7618961999999998</c:v>
                </c:pt>
                <c:pt idx="8456">
                  <c:v>0.76260869999999992</c:v>
                </c:pt>
                <c:pt idx="8457">
                  <c:v>0.76220969999999988</c:v>
                </c:pt>
                <c:pt idx="8458">
                  <c:v>0.76072769999999978</c:v>
                </c:pt>
                <c:pt idx="8459">
                  <c:v>0.76024889999999989</c:v>
                </c:pt>
                <c:pt idx="8460">
                  <c:v>0.76029449999999987</c:v>
                </c:pt>
                <c:pt idx="8461">
                  <c:v>0.76122359999999989</c:v>
                </c:pt>
                <c:pt idx="8462">
                  <c:v>0.76104689999999997</c:v>
                </c:pt>
                <c:pt idx="8463">
                  <c:v>0.76097849999999989</c:v>
                </c:pt>
                <c:pt idx="8464">
                  <c:v>0.76178789999999985</c:v>
                </c:pt>
                <c:pt idx="8465">
                  <c:v>0.76112669999999993</c:v>
                </c:pt>
                <c:pt idx="8466">
                  <c:v>0.76110959999999994</c:v>
                </c:pt>
                <c:pt idx="8467">
                  <c:v>0.76156559999999973</c:v>
                </c:pt>
                <c:pt idx="8468">
                  <c:v>0.76121219999999989</c:v>
                </c:pt>
                <c:pt idx="8469">
                  <c:v>0.76071630000000001</c:v>
                </c:pt>
                <c:pt idx="8470">
                  <c:v>0.76056239999999997</c:v>
                </c:pt>
                <c:pt idx="8471">
                  <c:v>0.76197599999999999</c:v>
                </c:pt>
                <c:pt idx="8472">
                  <c:v>0.76182210000000006</c:v>
                </c:pt>
                <c:pt idx="8473">
                  <c:v>0.76081889999999996</c:v>
                </c:pt>
                <c:pt idx="8474">
                  <c:v>0.7595307</c:v>
                </c:pt>
                <c:pt idx="8475">
                  <c:v>0.7595364</c:v>
                </c:pt>
                <c:pt idx="8476">
                  <c:v>0.75984419999999997</c:v>
                </c:pt>
                <c:pt idx="8477">
                  <c:v>0.76110389999999994</c:v>
                </c:pt>
                <c:pt idx="8478">
                  <c:v>0.76134329999999995</c:v>
                </c:pt>
                <c:pt idx="8479">
                  <c:v>0.76148579999999999</c:v>
                </c:pt>
                <c:pt idx="8480">
                  <c:v>0.7619189999999999</c:v>
                </c:pt>
                <c:pt idx="8481">
                  <c:v>0.76141739999999991</c:v>
                </c:pt>
                <c:pt idx="8482">
                  <c:v>0.76178219999999985</c:v>
                </c:pt>
                <c:pt idx="8483">
                  <c:v>0.7604768999999999</c:v>
                </c:pt>
                <c:pt idx="8484">
                  <c:v>0.75988409999999995</c:v>
                </c:pt>
                <c:pt idx="8485">
                  <c:v>0.75996390000000003</c:v>
                </c:pt>
                <c:pt idx="8486">
                  <c:v>0.75959339999999986</c:v>
                </c:pt>
                <c:pt idx="8487">
                  <c:v>0.76008359999999997</c:v>
                </c:pt>
                <c:pt idx="8488">
                  <c:v>0.75934259999999987</c:v>
                </c:pt>
                <c:pt idx="8489">
                  <c:v>0.76000379999999979</c:v>
                </c:pt>
                <c:pt idx="8490">
                  <c:v>0.75992400000000004</c:v>
                </c:pt>
                <c:pt idx="8491">
                  <c:v>0.75917159999999995</c:v>
                </c:pt>
                <c:pt idx="8492">
                  <c:v>0.76000379999999979</c:v>
                </c:pt>
                <c:pt idx="8493">
                  <c:v>0.75972449999999991</c:v>
                </c:pt>
                <c:pt idx="8494">
                  <c:v>0.76023180000000001</c:v>
                </c:pt>
                <c:pt idx="8495">
                  <c:v>0.76102409999999998</c:v>
                </c:pt>
                <c:pt idx="8496">
                  <c:v>0.76099559999999988</c:v>
                </c:pt>
                <c:pt idx="8497">
                  <c:v>0.76116659999999992</c:v>
                </c:pt>
                <c:pt idx="8498">
                  <c:v>0.76201020000000008</c:v>
                </c:pt>
                <c:pt idx="8499">
                  <c:v>0.76129769999999986</c:v>
                </c:pt>
                <c:pt idx="8500">
                  <c:v>0.76057380000000008</c:v>
                </c:pt>
                <c:pt idx="8501">
                  <c:v>0.76014629999999994</c:v>
                </c:pt>
                <c:pt idx="8502">
                  <c:v>0.76157699999999995</c:v>
                </c:pt>
                <c:pt idx="8503">
                  <c:v>0.76161119999999993</c:v>
                </c:pt>
                <c:pt idx="8504">
                  <c:v>0.76160549999999994</c:v>
                </c:pt>
                <c:pt idx="8505">
                  <c:v>0.76087019999999983</c:v>
                </c:pt>
                <c:pt idx="8506">
                  <c:v>0.76050539999999989</c:v>
                </c:pt>
                <c:pt idx="8507">
                  <c:v>0.7604768999999999</c:v>
                </c:pt>
                <c:pt idx="8508">
                  <c:v>0.7594793999999998</c:v>
                </c:pt>
                <c:pt idx="8509">
                  <c:v>0.76010639999999996</c:v>
                </c:pt>
                <c:pt idx="8510">
                  <c:v>0.76057380000000008</c:v>
                </c:pt>
                <c:pt idx="8511">
                  <c:v>0.7602431999999999</c:v>
                </c:pt>
                <c:pt idx="8512">
                  <c:v>0.76081889999999996</c:v>
                </c:pt>
                <c:pt idx="8513">
                  <c:v>0.76088160000000005</c:v>
                </c:pt>
                <c:pt idx="8514">
                  <c:v>0.75996960000000002</c:v>
                </c:pt>
                <c:pt idx="8515">
                  <c:v>0.75964469999999984</c:v>
                </c:pt>
                <c:pt idx="8516">
                  <c:v>0.75909179999999987</c:v>
                </c:pt>
                <c:pt idx="8517">
                  <c:v>0.7602603</c:v>
                </c:pt>
                <c:pt idx="8518">
                  <c:v>0.76080749999999997</c:v>
                </c:pt>
                <c:pt idx="8519">
                  <c:v>0.75996390000000003</c:v>
                </c:pt>
                <c:pt idx="8520">
                  <c:v>0.76026599999999989</c:v>
                </c:pt>
                <c:pt idx="8521">
                  <c:v>0.76012349999999995</c:v>
                </c:pt>
                <c:pt idx="8522">
                  <c:v>0.76005509999999998</c:v>
                </c:pt>
                <c:pt idx="8523">
                  <c:v>0.76046549999999979</c:v>
                </c:pt>
                <c:pt idx="8524">
                  <c:v>0.76018620000000003</c:v>
                </c:pt>
                <c:pt idx="8525">
                  <c:v>0.76051109999999988</c:v>
                </c:pt>
                <c:pt idx="8526">
                  <c:v>0.76055099999999998</c:v>
                </c:pt>
                <c:pt idx="8527">
                  <c:v>0.76053959999999987</c:v>
                </c:pt>
                <c:pt idx="8528">
                  <c:v>0.76032299999999997</c:v>
                </c:pt>
                <c:pt idx="8529">
                  <c:v>0.76145729999999989</c:v>
                </c:pt>
                <c:pt idx="8530">
                  <c:v>0.76262009999999991</c:v>
                </c:pt>
                <c:pt idx="8531">
                  <c:v>0.76240349999999979</c:v>
                </c:pt>
                <c:pt idx="8532">
                  <c:v>0.76205579999999995</c:v>
                </c:pt>
                <c:pt idx="8533">
                  <c:v>0.7604768999999999</c:v>
                </c:pt>
                <c:pt idx="8534">
                  <c:v>0.76010639999999996</c:v>
                </c:pt>
                <c:pt idx="8535">
                  <c:v>0.76008359999999997</c:v>
                </c:pt>
                <c:pt idx="8536">
                  <c:v>0.75880679999999989</c:v>
                </c:pt>
                <c:pt idx="8537">
                  <c:v>0.75895499999999982</c:v>
                </c:pt>
                <c:pt idx="8538">
                  <c:v>0.75912599999999997</c:v>
                </c:pt>
                <c:pt idx="8539">
                  <c:v>0.76020899999999991</c:v>
                </c:pt>
                <c:pt idx="8540">
                  <c:v>0.76072769999999978</c:v>
                </c:pt>
                <c:pt idx="8541">
                  <c:v>0.76080179999999997</c:v>
                </c:pt>
                <c:pt idx="8542">
                  <c:v>0.76040279999999993</c:v>
                </c:pt>
                <c:pt idx="8543">
                  <c:v>0.75992400000000004</c:v>
                </c:pt>
                <c:pt idx="8544">
                  <c:v>0.76019759999999992</c:v>
                </c:pt>
                <c:pt idx="8545">
                  <c:v>0.76042559999999981</c:v>
                </c:pt>
                <c:pt idx="8546">
                  <c:v>0.7621983</c:v>
                </c:pt>
                <c:pt idx="8547">
                  <c:v>0.76132049999999984</c:v>
                </c:pt>
                <c:pt idx="8548">
                  <c:v>0.76068209999999981</c:v>
                </c:pt>
                <c:pt idx="8549">
                  <c:v>0.75978149999999989</c:v>
                </c:pt>
                <c:pt idx="8550">
                  <c:v>0.75974730000000001</c:v>
                </c:pt>
                <c:pt idx="8551">
                  <c:v>0.75965039999999973</c:v>
                </c:pt>
                <c:pt idx="8552">
                  <c:v>0.76008929999999986</c:v>
                </c:pt>
                <c:pt idx="8553">
                  <c:v>0.75879540000000012</c:v>
                </c:pt>
                <c:pt idx="8554">
                  <c:v>0.75966749999999994</c:v>
                </c:pt>
                <c:pt idx="8555">
                  <c:v>0.76017479999999993</c:v>
                </c:pt>
                <c:pt idx="8556">
                  <c:v>0.76009499999999997</c:v>
                </c:pt>
                <c:pt idx="8557">
                  <c:v>0.76061369999999984</c:v>
                </c:pt>
                <c:pt idx="8558">
                  <c:v>0.76025459999999989</c:v>
                </c:pt>
                <c:pt idx="8559">
                  <c:v>0.76095570000000001</c:v>
                </c:pt>
                <c:pt idx="8560">
                  <c:v>0.76086449999999972</c:v>
                </c:pt>
                <c:pt idx="8561">
                  <c:v>0.75986129999999996</c:v>
                </c:pt>
                <c:pt idx="8562">
                  <c:v>0.75963330000000007</c:v>
                </c:pt>
                <c:pt idx="8563">
                  <c:v>0.76138319999999982</c:v>
                </c:pt>
                <c:pt idx="8564">
                  <c:v>0.76191330000000002</c:v>
                </c:pt>
                <c:pt idx="8565">
                  <c:v>0.76097849999999989</c:v>
                </c:pt>
                <c:pt idx="8566">
                  <c:v>0.75994109999999992</c:v>
                </c:pt>
                <c:pt idx="8567">
                  <c:v>0.75891509999999995</c:v>
                </c:pt>
                <c:pt idx="8568">
                  <c:v>0.75944520000000004</c:v>
                </c:pt>
                <c:pt idx="8569">
                  <c:v>0.76055669999999986</c:v>
                </c:pt>
                <c:pt idx="8570">
                  <c:v>0.76177649999999975</c:v>
                </c:pt>
                <c:pt idx="8571">
                  <c:v>0.76159979999999994</c:v>
                </c:pt>
                <c:pt idx="8572">
                  <c:v>0.7612064999999999</c:v>
                </c:pt>
                <c:pt idx="8573">
                  <c:v>0.76144590000000001</c:v>
                </c:pt>
                <c:pt idx="8574">
                  <c:v>0.76014629999999994</c:v>
                </c:pt>
                <c:pt idx="8575">
                  <c:v>0.75910889999999998</c:v>
                </c:pt>
                <c:pt idx="8576">
                  <c:v>0.75982709999999987</c:v>
                </c:pt>
                <c:pt idx="8577">
                  <c:v>0.76038569999999983</c:v>
                </c:pt>
                <c:pt idx="8578">
                  <c:v>0.76082459999999996</c:v>
                </c:pt>
                <c:pt idx="8579">
                  <c:v>0.75962189999999996</c:v>
                </c:pt>
                <c:pt idx="8580">
                  <c:v>0.75969599999999993</c:v>
                </c:pt>
                <c:pt idx="8581">
                  <c:v>0.76035149999999985</c:v>
                </c:pt>
                <c:pt idx="8582">
                  <c:v>0.76084169999999984</c:v>
                </c:pt>
                <c:pt idx="8583">
                  <c:v>0.76091010000000003</c:v>
                </c:pt>
                <c:pt idx="8584">
                  <c:v>0.76170239999999989</c:v>
                </c:pt>
                <c:pt idx="8585">
                  <c:v>0.76052819999999988</c:v>
                </c:pt>
                <c:pt idx="8586">
                  <c:v>0.75962189999999996</c:v>
                </c:pt>
                <c:pt idx="8587">
                  <c:v>0.76065359999999971</c:v>
                </c:pt>
                <c:pt idx="8588">
                  <c:v>0.76129769999999986</c:v>
                </c:pt>
                <c:pt idx="8589">
                  <c:v>0.76004939999999988</c:v>
                </c:pt>
                <c:pt idx="8590">
                  <c:v>0.75931979999999999</c:v>
                </c:pt>
                <c:pt idx="8591">
                  <c:v>0.75964469999999984</c:v>
                </c:pt>
                <c:pt idx="8592">
                  <c:v>0.75989549999999995</c:v>
                </c:pt>
                <c:pt idx="8593">
                  <c:v>0.76083029999999985</c:v>
                </c:pt>
                <c:pt idx="8594">
                  <c:v>0.76046549999999979</c:v>
                </c:pt>
                <c:pt idx="8595">
                  <c:v>0.76077899999999987</c:v>
                </c:pt>
                <c:pt idx="8596">
                  <c:v>0.76115519999999992</c:v>
                </c:pt>
                <c:pt idx="8597">
                  <c:v>0.76039139999999983</c:v>
                </c:pt>
                <c:pt idx="8598">
                  <c:v>0.75983279999999997</c:v>
                </c:pt>
                <c:pt idx="8599">
                  <c:v>0.7600209</c:v>
                </c:pt>
                <c:pt idx="8600">
                  <c:v>0.75898350000000003</c:v>
                </c:pt>
                <c:pt idx="8601">
                  <c:v>0.75910889999999998</c:v>
                </c:pt>
                <c:pt idx="8602">
                  <c:v>0.76040279999999993</c:v>
                </c:pt>
                <c:pt idx="8603">
                  <c:v>0.76077899999999987</c:v>
                </c:pt>
                <c:pt idx="8604">
                  <c:v>0.76123499999999999</c:v>
                </c:pt>
                <c:pt idx="8605">
                  <c:v>0.76061940000000006</c:v>
                </c:pt>
                <c:pt idx="8606">
                  <c:v>0.75997529999999991</c:v>
                </c:pt>
                <c:pt idx="8607">
                  <c:v>0.7592741999999999</c:v>
                </c:pt>
                <c:pt idx="8608">
                  <c:v>0.75908039999999999</c:v>
                </c:pt>
                <c:pt idx="8609">
                  <c:v>0.75962759999999985</c:v>
                </c:pt>
                <c:pt idx="8610">
                  <c:v>0.76066500000000004</c:v>
                </c:pt>
                <c:pt idx="8611">
                  <c:v>0.7592684999999999</c:v>
                </c:pt>
                <c:pt idx="8612">
                  <c:v>0.75811139999999988</c:v>
                </c:pt>
                <c:pt idx="8613">
                  <c:v>0.75845909999999994</c:v>
                </c:pt>
                <c:pt idx="8614">
                  <c:v>0.75878969999999979</c:v>
                </c:pt>
                <c:pt idx="8615">
                  <c:v>0.75942240000000005</c:v>
                </c:pt>
                <c:pt idx="8616">
                  <c:v>0.75962189999999996</c:v>
                </c:pt>
                <c:pt idx="8617">
                  <c:v>0.76025459999999989</c:v>
                </c:pt>
                <c:pt idx="8618">
                  <c:v>0.76030589999999987</c:v>
                </c:pt>
                <c:pt idx="8619">
                  <c:v>0.76018049999999993</c:v>
                </c:pt>
                <c:pt idx="8620">
                  <c:v>0.76042559999999981</c:v>
                </c:pt>
                <c:pt idx="8621">
                  <c:v>0.76048829999999989</c:v>
                </c:pt>
                <c:pt idx="8622">
                  <c:v>0.76077329999999999</c:v>
                </c:pt>
                <c:pt idx="8623">
                  <c:v>0.76099559999999988</c:v>
                </c:pt>
                <c:pt idx="8624">
                  <c:v>0.75986699999999985</c:v>
                </c:pt>
                <c:pt idx="8625">
                  <c:v>0.76037429999999995</c:v>
                </c:pt>
                <c:pt idx="8626">
                  <c:v>0.75974159999999991</c:v>
                </c:pt>
                <c:pt idx="8627">
                  <c:v>0.76029449999999987</c:v>
                </c:pt>
                <c:pt idx="8628">
                  <c:v>0.75982709999999987</c:v>
                </c:pt>
                <c:pt idx="8629">
                  <c:v>0.75900629999999991</c:v>
                </c:pt>
                <c:pt idx="8630">
                  <c:v>0.7587839999999999</c:v>
                </c:pt>
                <c:pt idx="8631">
                  <c:v>0.75951359999999979</c:v>
                </c:pt>
                <c:pt idx="8632">
                  <c:v>0.75957629999999987</c:v>
                </c:pt>
                <c:pt idx="8633">
                  <c:v>0.75993540000000004</c:v>
                </c:pt>
                <c:pt idx="8634">
                  <c:v>0.76019189999999992</c:v>
                </c:pt>
                <c:pt idx="8635">
                  <c:v>0.76053389999999998</c:v>
                </c:pt>
                <c:pt idx="8636">
                  <c:v>0.76029449999999987</c:v>
                </c:pt>
                <c:pt idx="8637">
                  <c:v>0.76012919999999995</c:v>
                </c:pt>
                <c:pt idx="8638">
                  <c:v>0.76092720000000003</c:v>
                </c:pt>
                <c:pt idx="8639">
                  <c:v>0.7600209</c:v>
                </c:pt>
                <c:pt idx="8640">
                  <c:v>0.7600095</c:v>
                </c:pt>
                <c:pt idx="8641">
                  <c:v>0.76135469999999983</c:v>
                </c:pt>
                <c:pt idx="8642">
                  <c:v>0.76243199999999978</c:v>
                </c:pt>
                <c:pt idx="8643">
                  <c:v>0.76138889999999992</c:v>
                </c:pt>
                <c:pt idx="8644">
                  <c:v>0.75930839999999988</c:v>
                </c:pt>
                <c:pt idx="8645">
                  <c:v>0.75831660000000001</c:v>
                </c:pt>
                <c:pt idx="8646">
                  <c:v>0.75958769999999998</c:v>
                </c:pt>
                <c:pt idx="8647">
                  <c:v>0.76045979999999991</c:v>
                </c:pt>
                <c:pt idx="8648">
                  <c:v>0.76010639999999996</c:v>
                </c:pt>
                <c:pt idx="8649">
                  <c:v>0.75980429999999999</c:v>
                </c:pt>
                <c:pt idx="8650">
                  <c:v>0.76051679999999977</c:v>
                </c:pt>
                <c:pt idx="8651">
                  <c:v>0.75986699999999985</c:v>
                </c:pt>
                <c:pt idx="8652">
                  <c:v>0.75886379999999987</c:v>
                </c:pt>
                <c:pt idx="8653">
                  <c:v>0.75894360000000005</c:v>
                </c:pt>
                <c:pt idx="8654">
                  <c:v>0.75894929999999983</c:v>
                </c:pt>
                <c:pt idx="8655">
                  <c:v>0.7595307</c:v>
                </c:pt>
                <c:pt idx="8656">
                  <c:v>0.76003229999999988</c:v>
                </c:pt>
                <c:pt idx="8657">
                  <c:v>0.75990689999999994</c:v>
                </c:pt>
                <c:pt idx="8658">
                  <c:v>0.76006649999999998</c:v>
                </c:pt>
                <c:pt idx="8659">
                  <c:v>0.76005509999999998</c:v>
                </c:pt>
                <c:pt idx="8660">
                  <c:v>0.75987840000000006</c:v>
                </c:pt>
                <c:pt idx="8661">
                  <c:v>0.75966180000000005</c:v>
                </c:pt>
                <c:pt idx="8662">
                  <c:v>0.75997529999999991</c:v>
                </c:pt>
                <c:pt idx="8663">
                  <c:v>0.7595421</c:v>
                </c:pt>
                <c:pt idx="8664">
                  <c:v>0.75922289999999992</c:v>
                </c:pt>
                <c:pt idx="8665">
                  <c:v>0.75963899999999995</c:v>
                </c:pt>
                <c:pt idx="8666">
                  <c:v>0.76031729999999986</c:v>
                </c:pt>
                <c:pt idx="8667">
                  <c:v>0.76092150000000003</c:v>
                </c:pt>
                <c:pt idx="8668">
                  <c:v>0.76061369999999984</c:v>
                </c:pt>
                <c:pt idx="8669">
                  <c:v>0.75928559999999989</c:v>
                </c:pt>
                <c:pt idx="8670">
                  <c:v>0.76026599999999989</c:v>
                </c:pt>
                <c:pt idx="8671">
                  <c:v>0.76068779999999991</c:v>
                </c:pt>
                <c:pt idx="8672">
                  <c:v>0.75930839999999988</c:v>
                </c:pt>
                <c:pt idx="8673">
                  <c:v>0.75936539999999997</c:v>
                </c:pt>
                <c:pt idx="8674">
                  <c:v>0.7592684999999999</c:v>
                </c:pt>
                <c:pt idx="8675">
                  <c:v>0.75893220000000006</c:v>
                </c:pt>
                <c:pt idx="8676">
                  <c:v>0.75868709999999984</c:v>
                </c:pt>
                <c:pt idx="8677">
                  <c:v>0.75962189999999996</c:v>
                </c:pt>
                <c:pt idx="8678">
                  <c:v>0.76045409999999991</c:v>
                </c:pt>
                <c:pt idx="8679">
                  <c:v>0.76116659999999992</c:v>
                </c:pt>
                <c:pt idx="8680">
                  <c:v>0.76093290000000002</c:v>
                </c:pt>
                <c:pt idx="8681">
                  <c:v>0.76020899999999991</c:v>
                </c:pt>
                <c:pt idx="8682">
                  <c:v>0.75952499999999978</c:v>
                </c:pt>
                <c:pt idx="8683">
                  <c:v>0.75821399999999994</c:v>
                </c:pt>
                <c:pt idx="8684">
                  <c:v>0.75944520000000004</c:v>
                </c:pt>
                <c:pt idx="8685">
                  <c:v>0.7611950999999999</c:v>
                </c:pt>
                <c:pt idx="8686">
                  <c:v>0.76082459999999996</c:v>
                </c:pt>
                <c:pt idx="8687">
                  <c:v>0.75934829999999998</c:v>
                </c:pt>
                <c:pt idx="8688">
                  <c:v>0.75963899999999995</c:v>
                </c:pt>
                <c:pt idx="8689">
                  <c:v>0.76076759999999988</c:v>
                </c:pt>
                <c:pt idx="8690">
                  <c:v>0.76013489999999995</c:v>
                </c:pt>
                <c:pt idx="8691">
                  <c:v>0.75971309999999992</c:v>
                </c:pt>
                <c:pt idx="8692">
                  <c:v>0.75912599999999997</c:v>
                </c:pt>
                <c:pt idx="8693">
                  <c:v>0.75935969999999986</c:v>
                </c:pt>
                <c:pt idx="8694">
                  <c:v>0.76006079999999998</c:v>
                </c:pt>
                <c:pt idx="8695">
                  <c:v>0.76124639999999988</c:v>
                </c:pt>
                <c:pt idx="8696">
                  <c:v>0.76027739999999988</c:v>
                </c:pt>
                <c:pt idx="8697">
                  <c:v>0.75974730000000001</c:v>
                </c:pt>
                <c:pt idx="8698">
                  <c:v>0.75990689999999994</c:v>
                </c:pt>
                <c:pt idx="8699">
                  <c:v>0.76036859999999995</c:v>
                </c:pt>
                <c:pt idx="8700">
                  <c:v>0.75996390000000003</c:v>
                </c:pt>
                <c:pt idx="8701">
                  <c:v>0.75965609999999983</c:v>
                </c:pt>
                <c:pt idx="8702">
                  <c:v>0.75892079999999995</c:v>
                </c:pt>
                <c:pt idx="8703">
                  <c:v>0.75895499999999982</c:v>
                </c:pt>
                <c:pt idx="8704">
                  <c:v>0.75913739999999985</c:v>
                </c:pt>
                <c:pt idx="8705">
                  <c:v>0.75923429999999992</c:v>
                </c:pt>
                <c:pt idx="8706">
                  <c:v>0.75931979999999999</c:v>
                </c:pt>
                <c:pt idx="8707">
                  <c:v>0.7594793999999998</c:v>
                </c:pt>
                <c:pt idx="8708">
                  <c:v>0.75949650000000002</c:v>
                </c:pt>
                <c:pt idx="8709">
                  <c:v>0.75853320000000002</c:v>
                </c:pt>
                <c:pt idx="8710">
                  <c:v>0.7585160999999998</c:v>
                </c:pt>
                <c:pt idx="8711">
                  <c:v>0.75990689999999994</c:v>
                </c:pt>
                <c:pt idx="8712">
                  <c:v>0.75986699999999985</c:v>
                </c:pt>
                <c:pt idx="8713">
                  <c:v>0.75893220000000006</c:v>
                </c:pt>
                <c:pt idx="8714">
                  <c:v>0.75971879999999992</c:v>
                </c:pt>
                <c:pt idx="8715">
                  <c:v>0.76063079999999994</c:v>
                </c:pt>
                <c:pt idx="8716">
                  <c:v>0.75927990000000001</c:v>
                </c:pt>
                <c:pt idx="8717">
                  <c:v>0.75937109999999997</c:v>
                </c:pt>
                <c:pt idx="8718">
                  <c:v>0.76012919999999995</c:v>
                </c:pt>
                <c:pt idx="8719">
                  <c:v>0.76018049999999993</c:v>
                </c:pt>
                <c:pt idx="8720">
                  <c:v>0.76028879999999988</c:v>
                </c:pt>
                <c:pt idx="8721">
                  <c:v>0.76068779999999991</c:v>
                </c:pt>
                <c:pt idx="8722">
                  <c:v>0.76049399999999989</c:v>
                </c:pt>
                <c:pt idx="8723">
                  <c:v>0.75885809999999998</c:v>
                </c:pt>
                <c:pt idx="8724">
                  <c:v>0.75896070000000004</c:v>
                </c:pt>
                <c:pt idx="8725">
                  <c:v>0.75963899999999995</c:v>
                </c:pt>
                <c:pt idx="8726">
                  <c:v>0.75967319999999994</c:v>
                </c:pt>
                <c:pt idx="8727">
                  <c:v>0.76048259999999979</c:v>
                </c:pt>
                <c:pt idx="8728">
                  <c:v>0.76108109999999984</c:v>
                </c:pt>
                <c:pt idx="8729">
                  <c:v>0.75969029999999982</c:v>
                </c:pt>
                <c:pt idx="8730">
                  <c:v>0.75868709999999984</c:v>
                </c:pt>
                <c:pt idx="8731">
                  <c:v>0.75853320000000002</c:v>
                </c:pt>
                <c:pt idx="8732">
                  <c:v>0.75864719999999997</c:v>
                </c:pt>
                <c:pt idx="8733">
                  <c:v>0.75837359999999987</c:v>
                </c:pt>
                <c:pt idx="8734">
                  <c:v>0.7592741999999999</c:v>
                </c:pt>
                <c:pt idx="8735">
                  <c:v>0.75914309999999996</c:v>
                </c:pt>
                <c:pt idx="8736">
                  <c:v>0.75899489999999992</c:v>
                </c:pt>
                <c:pt idx="8737">
                  <c:v>0.75965609999999983</c:v>
                </c:pt>
                <c:pt idx="8738">
                  <c:v>0.75839639999999986</c:v>
                </c:pt>
                <c:pt idx="8739">
                  <c:v>0.75929699999999989</c:v>
                </c:pt>
                <c:pt idx="8740">
                  <c:v>0.7587611999999998</c:v>
                </c:pt>
                <c:pt idx="8741">
                  <c:v>0.75853889999999979</c:v>
                </c:pt>
                <c:pt idx="8742">
                  <c:v>0.75746159999999985</c:v>
                </c:pt>
                <c:pt idx="8743">
                  <c:v>0.75794609999999996</c:v>
                </c:pt>
                <c:pt idx="8744">
                  <c:v>0.75930269999999989</c:v>
                </c:pt>
                <c:pt idx="8745">
                  <c:v>0.7595364</c:v>
                </c:pt>
                <c:pt idx="8746">
                  <c:v>0.75868139999999995</c:v>
                </c:pt>
                <c:pt idx="8747">
                  <c:v>0.75875549999999992</c:v>
                </c:pt>
                <c:pt idx="8748">
                  <c:v>0.75961049999999997</c:v>
                </c:pt>
                <c:pt idx="8749">
                  <c:v>0.75955349999999988</c:v>
                </c:pt>
                <c:pt idx="8750">
                  <c:v>0.75966749999999994</c:v>
                </c:pt>
                <c:pt idx="8751">
                  <c:v>0.76012919999999995</c:v>
                </c:pt>
                <c:pt idx="8752">
                  <c:v>0.75959909999999986</c:v>
                </c:pt>
                <c:pt idx="8753">
                  <c:v>0.75939959999999995</c:v>
                </c:pt>
                <c:pt idx="8754">
                  <c:v>0.76005509999999998</c:v>
                </c:pt>
                <c:pt idx="8755">
                  <c:v>0.76142309999999991</c:v>
                </c:pt>
                <c:pt idx="8756">
                  <c:v>0.76039139999999983</c:v>
                </c:pt>
                <c:pt idx="8757">
                  <c:v>0.75903480000000001</c:v>
                </c:pt>
                <c:pt idx="8758">
                  <c:v>0.75910889999999998</c:v>
                </c:pt>
                <c:pt idx="8759">
                  <c:v>0.75876689999999991</c:v>
                </c:pt>
                <c:pt idx="8760">
                  <c:v>0.76010639999999996</c:v>
                </c:pt>
                <c:pt idx="8761">
                  <c:v>0.75992400000000004</c:v>
                </c:pt>
                <c:pt idx="8762">
                  <c:v>0.75943949999999982</c:v>
                </c:pt>
                <c:pt idx="8763">
                  <c:v>0.75901769999999991</c:v>
                </c:pt>
                <c:pt idx="8764">
                  <c:v>0.75871559999999993</c:v>
                </c:pt>
                <c:pt idx="8765">
                  <c:v>0.75915449999999995</c:v>
                </c:pt>
                <c:pt idx="8766">
                  <c:v>0.75753569999999981</c:v>
                </c:pt>
                <c:pt idx="8767">
                  <c:v>0.7585160999999998</c:v>
                </c:pt>
                <c:pt idx="8768">
                  <c:v>0.75833369999999989</c:v>
                </c:pt>
                <c:pt idx="8769">
                  <c:v>0.75906329999999989</c:v>
                </c:pt>
                <c:pt idx="8770">
                  <c:v>0.76013489999999995</c:v>
                </c:pt>
                <c:pt idx="8771">
                  <c:v>0.75973589999999991</c:v>
                </c:pt>
                <c:pt idx="8772">
                  <c:v>0.75961049999999997</c:v>
                </c:pt>
                <c:pt idx="8773">
                  <c:v>0.76008359999999997</c:v>
                </c:pt>
                <c:pt idx="8774">
                  <c:v>0.75988409999999995</c:v>
                </c:pt>
                <c:pt idx="8775">
                  <c:v>0.75942240000000005</c:v>
                </c:pt>
                <c:pt idx="8776">
                  <c:v>0.75927990000000001</c:v>
                </c:pt>
                <c:pt idx="8777">
                  <c:v>0.76003229999999988</c:v>
                </c:pt>
                <c:pt idx="8778">
                  <c:v>0.75957059999999976</c:v>
                </c:pt>
                <c:pt idx="8779">
                  <c:v>0.76005509999999998</c:v>
                </c:pt>
                <c:pt idx="8780">
                  <c:v>0.76016909999999993</c:v>
                </c:pt>
                <c:pt idx="8781">
                  <c:v>0.75961049999999997</c:v>
                </c:pt>
                <c:pt idx="8782">
                  <c:v>0.75962189999999996</c:v>
                </c:pt>
                <c:pt idx="8783">
                  <c:v>0.75960479999999997</c:v>
                </c:pt>
                <c:pt idx="8784">
                  <c:v>0.75860159999999988</c:v>
                </c:pt>
                <c:pt idx="8785">
                  <c:v>0.7585217999999998</c:v>
                </c:pt>
                <c:pt idx="8786">
                  <c:v>0.75745589999999996</c:v>
                </c:pt>
                <c:pt idx="8787">
                  <c:v>0.75713099999999989</c:v>
                </c:pt>
                <c:pt idx="8788">
                  <c:v>0.75812279999999999</c:v>
                </c:pt>
                <c:pt idx="8789">
                  <c:v>0.75856169999999989</c:v>
                </c:pt>
                <c:pt idx="8790">
                  <c:v>0.75812849999999998</c:v>
                </c:pt>
                <c:pt idx="8791">
                  <c:v>0.75722219999999985</c:v>
                </c:pt>
                <c:pt idx="8792">
                  <c:v>0.75748439999999984</c:v>
                </c:pt>
                <c:pt idx="8793">
                  <c:v>0.75851040000000003</c:v>
                </c:pt>
                <c:pt idx="8794">
                  <c:v>0.75869849999999983</c:v>
                </c:pt>
                <c:pt idx="8795">
                  <c:v>0.75868709999999984</c:v>
                </c:pt>
                <c:pt idx="8796">
                  <c:v>0.75939389999999996</c:v>
                </c:pt>
                <c:pt idx="8797">
                  <c:v>0.75930839999999988</c:v>
                </c:pt>
                <c:pt idx="8798">
                  <c:v>0.75888089999999997</c:v>
                </c:pt>
                <c:pt idx="8799">
                  <c:v>0.75892079999999995</c:v>
                </c:pt>
                <c:pt idx="8800">
                  <c:v>0.7590005999999998</c:v>
                </c:pt>
                <c:pt idx="8801">
                  <c:v>0.75870420000000005</c:v>
                </c:pt>
                <c:pt idx="8802">
                  <c:v>0.75888659999999997</c:v>
                </c:pt>
                <c:pt idx="8803">
                  <c:v>0.75892079999999995</c:v>
                </c:pt>
                <c:pt idx="8804">
                  <c:v>0.75829949999999979</c:v>
                </c:pt>
                <c:pt idx="8805">
                  <c:v>0.75771810000000006</c:v>
                </c:pt>
                <c:pt idx="8806">
                  <c:v>0.75780359999999991</c:v>
                </c:pt>
                <c:pt idx="8807">
                  <c:v>0.75780359999999991</c:v>
                </c:pt>
                <c:pt idx="8808">
                  <c:v>0.75911459999999986</c:v>
                </c:pt>
                <c:pt idx="8809">
                  <c:v>0.75886379999999987</c:v>
                </c:pt>
                <c:pt idx="8810">
                  <c:v>0.7595307</c:v>
                </c:pt>
                <c:pt idx="8811">
                  <c:v>0.75980429999999999</c:v>
                </c:pt>
                <c:pt idx="8812">
                  <c:v>0.75827100000000003</c:v>
                </c:pt>
                <c:pt idx="8813">
                  <c:v>0.75776940000000004</c:v>
                </c:pt>
                <c:pt idx="8814">
                  <c:v>0.75844770000000006</c:v>
                </c:pt>
                <c:pt idx="8815">
                  <c:v>0.7590576</c:v>
                </c:pt>
                <c:pt idx="8816">
                  <c:v>0.7590576</c:v>
                </c:pt>
                <c:pt idx="8817">
                  <c:v>0.75928559999999989</c:v>
                </c:pt>
                <c:pt idx="8818">
                  <c:v>0.7587839999999999</c:v>
                </c:pt>
                <c:pt idx="8819">
                  <c:v>0.75866999999999996</c:v>
                </c:pt>
                <c:pt idx="8820">
                  <c:v>0.75950219999999991</c:v>
                </c:pt>
                <c:pt idx="8821">
                  <c:v>0.75939959999999995</c:v>
                </c:pt>
                <c:pt idx="8822">
                  <c:v>0.7590290999999999</c:v>
                </c:pt>
                <c:pt idx="8823">
                  <c:v>0.75887519999999986</c:v>
                </c:pt>
                <c:pt idx="8824">
                  <c:v>0.75745019999999996</c:v>
                </c:pt>
                <c:pt idx="8825">
                  <c:v>0.75737609999999989</c:v>
                </c:pt>
                <c:pt idx="8826">
                  <c:v>0.7580943</c:v>
                </c:pt>
                <c:pt idx="8827">
                  <c:v>0.75816269999999986</c:v>
                </c:pt>
                <c:pt idx="8828">
                  <c:v>0.75801450000000004</c:v>
                </c:pt>
                <c:pt idx="8829">
                  <c:v>0.75747869999999995</c:v>
                </c:pt>
                <c:pt idx="8830">
                  <c:v>0.7575755999999999</c:v>
                </c:pt>
                <c:pt idx="8831">
                  <c:v>0.75817409999999996</c:v>
                </c:pt>
                <c:pt idx="8832">
                  <c:v>0.75765539999999976</c:v>
                </c:pt>
                <c:pt idx="8833">
                  <c:v>0.75835079999999988</c:v>
                </c:pt>
                <c:pt idx="8834">
                  <c:v>0.75938819999999985</c:v>
                </c:pt>
                <c:pt idx="8835">
                  <c:v>0.75975870000000001</c:v>
                </c:pt>
                <c:pt idx="8836">
                  <c:v>0.75894929999999983</c:v>
                </c:pt>
                <c:pt idx="8837">
                  <c:v>0.75736469999999989</c:v>
                </c:pt>
                <c:pt idx="8838">
                  <c:v>0.75803160000000003</c:v>
                </c:pt>
                <c:pt idx="8839">
                  <c:v>0.75842489999999985</c:v>
                </c:pt>
                <c:pt idx="8840">
                  <c:v>0.75922860000000003</c:v>
                </c:pt>
                <c:pt idx="8841">
                  <c:v>0.75979289999999999</c:v>
                </c:pt>
                <c:pt idx="8842">
                  <c:v>0.75983849999999986</c:v>
                </c:pt>
                <c:pt idx="8843">
                  <c:v>0.75896640000000004</c:v>
                </c:pt>
                <c:pt idx="8844">
                  <c:v>0.75858450000000011</c:v>
                </c:pt>
                <c:pt idx="8845">
                  <c:v>0.75840779999999997</c:v>
                </c:pt>
                <c:pt idx="8846">
                  <c:v>0.75881819999999989</c:v>
                </c:pt>
                <c:pt idx="8847">
                  <c:v>0.75839639999999986</c:v>
                </c:pt>
                <c:pt idx="8848">
                  <c:v>0.75867569999999995</c:v>
                </c:pt>
                <c:pt idx="8849">
                  <c:v>0.75874980000000003</c:v>
                </c:pt>
                <c:pt idx="8850">
                  <c:v>0.75935969999999986</c:v>
                </c:pt>
                <c:pt idx="8851">
                  <c:v>0.75861299999999976</c:v>
                </c:pt>
                <c:pt idx="8852">
                  <c:v>0.75861299999999976</c:v>
                </c:pt>
                <c:pt idx="8853">
                  <c:v>0.75787199999999988</c:v>
                </c:pt>
                <c:pt idx="8854">
                  <c:v>0.75746159999999985</c:v>
                </c:pt>
                <c:pt idx="8855">
                  <c:v>0.75849899999999992</c:v>
                </c:pt>
                <c:pt idx="8856">
                  <c:v>0.75843059999999984</c:v>
                </c:pt>
                <c:pt idx="8857">
                  <c:v>0.75841349999999985</c:v>
                </c:pt>
                <c:pt idx="8858">
                  <c:v>0.75904050000000001</c:v>
                </c:pt>
                <c:pt idx="8859">
                  <c:v>0.75877260000000002</c:v>
                </c:pt>
                <c:pt idx="8860">
                  <c:v>0.75900629999999991</c:v>
                </c:pt>
                <c:pt idx="8861">
                  <c:v>0.75917159999999995</c:v>
                </c:pt>
                <c:pt idx="8862">
                  <c:v>0.75929699999999989</c:v>
                </c:pt>
                <c:pt idx="8863">
                  <c:v>0.75893789999999994</c:v>
                </c:pt>
                <c:pt idx="8864">
                  <c:v>0.75863579999999997</c:v>
                </c:pt>
                <c:pt idx="8865">
                  <c:v>0.7592741999999999</c:v>
                </c:pt>
                <c:pt idx="8866">
                  <c:v>0.75938819999999985</c:v>
                </c:pt>
                <c:pt idx="8867">
                  <c:v>0.75878969999999979</c:v>
                </c:pt>
                <c:pt idx="8868">
                  <c:v>0.75824819999999993</c:v>
                </c:pt>
                <c:pt idx="8869">
                  <c:v>0.75738179999999988</c:v>
                </c:pt>
                <c:pt idx="8870">
                  <c:v>0.7573532999999999</c:v>
                </c:pt>
                <c:pt idx="8871">
                  <c:v>0.75806580000000001</c:v>
                </c:pt>
                <c:pt idx="8872">
                  <c:v>0.7580829</c:v>
                </c:pt>
                <c:pt idx="8873">
                  <c:v>0.75800880000000004</c:v>
                </c:pt>
                <c:pt idx="8874">
                  <c:v>0.75808859999999978</c:v>
                </c:pt>
                <c:pt idx="8875">
                  <c:v>0.75811709999999988</c:v>
                </c:pt>
                <c:pt idx="8876">
                  <c:v>0.75798599999999983</c:v>
                </c:pt>
                <c:pt idx="8877">
                  <c:v>0.75851040000000003</c:v>
                </c:pt>
                <c:pt idx="8878">
                  <c:v>0.75846479999999994</c:v>
                </c:pt>
                <c:pt idx="8879">
                  <c:v>0.75897209999999993</c:v>
                </c:pt>
                <c:pt idx="8880">
                  <c:v>0.75942240000000005</c:v>
                </c:pt>
                <c:pt idx="8881">
                  <c:v>0.75857309999999989</c:v>
                </c:pt>
                <c:pt idx="8882">
                  <c:v>0.75848759999999993</c:v>
                </c:pt>
                <c:pt idx="8883">
                  <c:v>0.75802020000000003</c:v>
                </c:pt>
                <c:pt idx="8884">
                  <c:v>0.75677759999999994</c:v>
                </c:pt>
                <c:pt idx="8885">
                  <c:v>0.75727349999999993</c:v>
                </c:pt>
                <c:pt idx="8886">
                  <c:v>0.75784349999999989</c:v>
                </c:pt>
                <c:pt idx="8887">
                  <c:v>0.75892649999999984</c:v>
                </c:pt>
                <c:pt idx="8888">
                  <c:v>0.7583051999999999</c:v>
                </c:pt>
                <c:pt idx="8889">
                  <c:v>0.7578263999999999</c:v>
                </c:pt>
                <c:pt idx="8890">
                  <c:v>0.7580372999999998</c:v>
                </c:pt>
                <c:pt idx="8891">
                  <c:v>0.75898350000000003</c:v>
                </c:pt>
                <c:pt idx="8892">
                  <c:v>0.75949079999999991</c:v>
                </c:pt>
                <c:pt idx="8893">
                  <c:v>0.75762119999999999</c:v>
                </c:pt>
                <c:pt idx="8894">
                  <c:v>0.75724499999999995</c:v>
                </c:pt>
                <c:pt idx="8895">
                  <c:v>0.7580943</c:v>
                </c:pt>
                <c:pt idx="8896">
                  <c:v>0.75848759999999993</c:v>
                </c:pt>
                <c:pt idx="8897">
                  <c:v>0.75892079999999995</c:v>
                </c:pt>
                <c:pt idx="8898">
                  <c:v>0.75775799999999993</c:v>
                </c:pt>
                <c:pt idx="8899">
                  <c:v>0.75752999999999993</c:v>
                </c:pt>
                <c:pt idx="8900">
                  <c:v>0.75680610000000004</c:v>
                </c:pt>
                <c:pt idx="8901">
                  <c:v>0.75792899999999996</c:v>
                </c:pt>
                <c:pt idx="8902">
                  <c:v>0.7578320999999999</c:v>
                </c:pt>
                <c:pt idx="8903">
                  <c:v>0.75847049999999994</c:v>
                </c:pt>
                <c:pt idx="8904">
                  <c:v>0.75842489999999985</c:v>
                </c:pt>
                <c:pt idx="8905">
                  <c:v>0.75919439999999994</c:v>
                </c:pt>
                <c:pt idx="8906">
                  <c:v>0.75894929999999983</c:v>
                </c:pt>
                <c:pt idx="8907">
                  <c:v>0.75703979999999993</c:v>
                </c:pt>
                <c:pt idx="8908">
                  <c:v>0.75694289999999997</c:v>
                </c:pt>
                <c:pt idx="8909">
                  <c:v>0.75857309999999989</c:v>
                </c:pt>
                <c:pt idx="8910">
                  <c:v>0.75835079999999988</c:v>
                </c:pt>
                <c:pt idx="8911">
                  <c:v>0.75811139999999988</c:v>
                </c:pt>
                <c:pt idx="8912">
                  <c:v>0.75767819999999986</c:v>
                </c:pt>
                <c:pt idx="8913">
                  <c:v>0.75776940000000004</c:v>
                </c:pt>
                <c:pt idx="8914">
                  <c:v>0.75803160000000003</c:v>
                </c:pt>
                <c:pt idx="8915">
                  <c:v>0.75796319999999984</c:v>
                </c:pt>
                <c:pt idx="8916">
                  <c:v>0.75702839999999993</c:v>
                </c:pt>
                <c:pt idx="8917">
                  <c:v>0.75770669999999996</c:v>
                </c:pt>
                <c:pt idx="8918">
                  <c:v>0.75820259999999995</c:v>
                </c:pt>
                <c:pt idx="8919">
                  <c:v>0.75877829999999979</c:v>
                </c:pt>
                <c:pt idx="8920">
                  <c:v>0.75715379999999999</c:v>
                </c:pt>
                <c:pt idx="8921">
                  <c:v>0.7580829</c:v>
                </c:pt>
                <c:pt idx="8922">
                  <c:v>0.75912029999999997</c:v>
                </c:pt>
                <c:pt idx="8923">
                  <c:v>0.7585788</c:v>
                </c:pt>
                <c:pt idx="8924">
                  <c:v>0.7592627999999999</c:v>
                </c:pt>
                <c:pt idx="8925">
                  <c:v>0.75864719999999997</c:v>
                </c:pt>
                <c:pt idx="8926">
                  <c:v>0.7575869999999999</c:v>
                </c:pt>
                <c:pt idx="8927">
                  <c:v>0.75688589999999989</c:v>
                </c:pt>
                <c:pt idx="8928">
                  <c:v>0.75656099999999982</c:v>
                </c:pt>
                <c:pt idx="8929">
                  <c:v>0.75726209999999994</c:v>
                </c:pt>
                <c:pt idx="8930">
                  <c:v>0.75697709999999996</c:v>
                </c:pt>
                <c:pt idx="8931">
                  <c:v>0.75862439999999987</c:v>
                </c:pt>
                <c:pt idx="8932">
                  <c:v>0.75852749999999991</c:v>
                </c:pt>
                <c:pt idx="8933">
                  <c:v>0.75853889999999979</c:v>
                </c:pt>
                <c:pt idx="8934">
                  <c:v>0.75839069999999997</c:v>
                </c:pt>
                <c:pt idx="8935">
                  <c:v>0.75697140000000007</c:v>
                </c:pt>
                <c:pt idx="8936">
                  <c:v>0.75656099999999982</c:v>
                </c:pt>
                <c:pt idx="8937">
                  <c:v>0.75658380000000003</c:v>
                </c:pt>
                <c:pt idx="8938">
                  <c:v>0.75702839999999993</c:v>
                </c:pt>
                <c:pt idx="8939">
                  <c:v>0.75694859999999986</c:v>
                </c:pt>
                <c:pt idx="8940">
                  <c:v>0.75763259999999988</c:v>
                </c:pt>
                <c:pt idx="8941">
                  <c:v>0.7575926999999999</c:v>
                </c:pt>
                <c:pt idx="8942">
                  <c:v>0.75619619999999987</c:v>
                </c:pt>
                <c:pt idx="8943">
                  <c:v>0.75704550000000004</c:v>
                </c:pt>
                <c:pt idx="8944">
                  <c:v>0.75764399999999998</c:v>
                </c:pt>
                <c:pt idx="8945">
                  <c:v>0.75758130000000001</c:v>
                </c:pt>
                <c:pt idx="8946">
                  <c:v>0.7583108999999999</c:v>
                </c:pt>
                <c:pt idx="8947">
                  <c:v>0.75845909999999994</c:v>
                </c:pt>
                <c:pt idx="8948">
                  <c:v>0.75762119999999999</c:v>
                </c:pt>
                <c:pt idx="8949">
                  <c:v>0.75723360000000006</c:v>
                </c:pt>
                <c:pt idx="8950">
                  <c:v>0.75832799999999989</c:v>
                </c:pt>
                <c:pt idx="8951">
                  <c:v>0.75914879999999996</c:v>
                </c:pt>
                <c:pt idx="8952">
                  <c:v>0.75811139999999988</c:v>
                </c:pt>
                <c:pt idx="8953">
                  <c:v>0.75755849999999991</c:v>
                </c:pt>
                <c:pt idx="8954">
                  <c:v>0.75770669999999996</c:v>
                </c:pt>
                <c:pt idx="8955">
                  <c:v>0.7590576</c:v>
                </c:pt>
                <c:pt idx="8956">
                  <c:v>0.75997529999999991</c:v>
                </c:pt>
                <c:pt idx="8957">
                  <c:v>0.75840779999999997</c:v>
                </c:pt>
                <c:pt idx="8958">
                  <c:v>0.7583108999999999</c:v>
                </c:pt>
                <c:pt idx="8959">
                  <c:v>0.7573361999999999</c:v>
                </c:pt>
                <c:pt idx="8960">
                  <c:v>0.75738179999999988</c:v>
                </c:pt>
                <c:pt idx="8961">
                  <c:v>0.75706259999999992</c:v>
                </c:pt>
                <c:pt idx="8962">
                  <c:v>0.75682319999999981</c:v>
                </c:pt>
                <c:pt idx="8963">
                  <c:v>0.75650969999999984</c:v>
                </c:pt>
                <c:pt idx="8964">
                  <c:v>0.75684029999999991</c:v>
                </c:pt>
                <c:pt idx="8965">
                  <c:v>0.7580372999999998</c:v>
                </c:pt>
                <c:pt idx="8966">
                  <c:v>0.75779220000000003</c:v>
                </c:pt>
                <c:pt idx="8967">
                  <c:v>0.7573532999999999</c:v>
                </c:pt>
                <c:pt idx="8968">
                  <c:v>0.75717089999999998</c:v>
                </c:pt>
                <c:pt idx="8969">
                  <c:v>0.75753569999999981</c:v>
                </c:pt>
                <c:pt idx="8970">
                  <c:v>0.75725639999999994</c:v>
                </c:pt>
                <c:pt idx="8971">
                  <c:v>0.75597389999999987</c:v>
                </c:pt>
                <c:pt idx="8972">
                  <c:v>0.75608789999999992</c:v>
                </c:pt>
                <c:pt idx="8973">
                  <c:v>0.75823679999999993</c:v>
                </c:pt>
                <c:pt idx="8974">
                  <c:v>0.75847619999999982</c:v>
                </c:pt>
                <c:pt idx="8975">
                  <c:v>0.7573361999999999</c:v>
                </c:pt>
                <c:pt idx="8976">
                  <c:v>0.75740459999999998</c:v>
                </c:pt>
                <c:pt idx="8977">
                  <c:v>0.7573361999999999</c:v>
                </c:pt>
                <c:pt idx="8978">
                  <c:v>0.75726209999999994</c:v>
                </c:pt>
                <c:pt idx="8979">
                  <c:v>0.75787199999999988</c:v>
                </c:pt>
                <c:pt idx="8980">
                  <c:v>0.75617909999999999</c:v>
                </c:pt>
                <c:pt idx="8981">
                  <c:v>0.75591119999999989</c:v>
                </c:pt>
                <c:pt idx="8982">
                  <c:v>0.75728489999999993</c:v>
                </c:pt>
                <c:pt idx="8983">
                  <c:v>0.75698279999999996</c:v>
                </c:pt>
                <c:pt idx="8984">
                  <c:v>0.75715379999999999</c:v>
                </c:pt>
                <c:pt idx="8985">
                  <c:v>0.7578549</c:v>
                </c:pt>
                <c:pt idx="8986">
                  <c:v>0.75752429999999982</c:v>
                </c:pt>
                <c:pt idx="8987">
                  <c:v>0.7575869999999999</c:v>
                </c:pt>
                <c:pt idx="8988">
                  <c:v>0.75796890000000006</c:v>
                </c:pt>
                <c:pt idx="8989">
                  <c:v>0.75861869999999998</c:v>
                </c:pt>
                <c:pt idx="8990">
                  <c:v>0.7576098</c:v>
                </c:pt>
                <c:pt idx="8991">
                  <c:v>0.75727919999999993</c:v>
                </c:pt>
                <c:pt idx="8992">
                  <c:v>0.75593399999999999</c:v>
                </c:pt>
                <c:pt idx="8993">
                  <c:v>0.7554095999999999</c:v>
                </c:pt>
                <c:pt idx="8994">
                  <c:v>0.75633299999999992</c:v>
                </c:pt>
                <c:pt idx="8995">
                  <c:v>0.7578834000000001</c:v>
                </c:pt>
                <c:pt idx="8996">
                  <c:v>0.75867569999999995</c:v>
                </c:pt>
                <c:pt idx="8997">
                  <c:v>0.75786059999999988</c:v>
                </c:pt>
                <c:pt idx="8998">
                  <c:v>0.75803160000000003</c:v>
                </c:pt>
                <c:pt idx="8999">
                  <c:v>0.7580372999999998</c:v>
                </c:pt>
                <c:pt idx="9000">
                  <c:v>0.75738179999999988</c:v>
                </c:pt>
                <c:pt idx="9001">
                  <c:v>0.75669209999999987</c:v>
                </c:pt>
                <c:pt idx="9002">
                  <c:v>0.75791189999999997</c:v>
                </c:pt>
                <c:pt idx="9003">
                  <c:v>0.75858450000000011</c:v>
                </c:pt>
                <c:pt idx="9004">
                  <c:v>0.75792899999999996</c:v>
                </c:pt>
                <c:pt idx="9005">
                  <c:v>0.75779220000000003</c:v>
                </c:pt>
                <c:pt idx="9006">
                  <c:v>0.75778079999999992</c:v>
                </c:pt>
                <c:pt idx="9007">
                  <c:v>0.75714809999999999</c:v>
                </c:pt>
                <c:pt idx="9008">
                  <c:v>0.75689729999999988</c:v>
                </c:pt>
                <c:pt idx="9009">
                  <c:v>0.75675480000000006</c:v>
                </c:pt>
                <c:pt idx="9010">
                  <c:v>0.75665789999999988</c:v>
                </c:pt>
                <c:pt idx="9011">
                  <c:v>0.75717659999999987</c:v>
                </c:pt>
                <c:pt idx="9012">
                  <c:v>0.75780359999999991</c:v>
                </c:pt>
                <c:pt idx="9013">
                  <c:v>0.75896640000000004</c:v>
                </c:pt>
                <c:pt idx="9014">
                  <c:v>0.75844199999999984</c:v>
                </c:pt>
                <c:pt idx="9015">
                  <c:v>0.7578320999999999</c:v>
                </c:pt>
                <c:pt idx="9016">
                  <c:v>0.75804299999999991</c:v>
                </c:pt>
                <c:pt idx="9017">
                  <c:v>0.75738749999999988</c:v>
                </c:pt>
                <c:pt idx="9018">
                  <c:v>0.7573532999999999</c:v>
                </c:pt>
                <c:pt idx="9019">
                  <c:v>0.75705690000000003</c:v>
                </c:pt>
                <c:pt idx="9020">
                  <c:v>0.75657809999999992</c:v>
                </c:pt>
                <c:pt idx="9021">
                  <c:v>0.75628169999999995</c:v>
                </c:pt>
                <c:pt idx="9022">
                  <c:v>0.75761549999999989</c:v>
                </c:pt>
                <c:pt idx="9023">
                  <c:v>0.75778649999999981</c:v>
                </c:pt>
                <c:pt idx="9024">
                  <c:v>0.75813419999999987</c:v>
                </c:pt>
                <c:pt idx="9025">
                  <c:v>0.75800880000000004</c:v>
                </c:pt>
                <c:pt idx="9026">
                  <c:v>0.75698849999999995</c:v>
                </c:pt>
                <c:pt idx="9027">
                  <c:v>0.75649259999999996</c:v>
                </c:pt>
                <c:pt idx="9028">
                  <c:v>0.75682319999999981</c:v>
                </c:pt>
                <c:pt idx="9029">
                  <c:v>0.75635009999999991</c:v>
                </c:pt>
                <c:pt idx="9030">
                  <c:v>0.75664649999999989</c:v>
                </c:pt>
                <c:pt idx="9031">
                  <c:v>0.75765539999999976</c:v>
                </c:pt>
                <c:pt idx="9032">
                  <c:v>0.75678899999999993</c:v>
                </c:pt>
                <c:pt idx="9033">
                  <c:v>0.75665219999999977</c:v>
                </c:pt>
                <c:pt idx="9034">
                  <c:v>0.75681179999999992</c:v>
                </c:pt>
                <c:pt idx="9035">
                  <c:v>0.75683459999999991</c:v>
                </c:pt>
                <c:pt idx="9036">
                  <c:v>0.75777509999999981</c:v>
                </c:pt>
                <c:pt idx="9037">
                  <c:v>0.7563728999999999</c:v>
                </c:pt>
                <c:pt idx="9038">
                  <c:v>0.75628169999999995</c:v>
                </c:pt>
                <c:pt idx="9039">
                  <c:v>0.75715949999999999</c:v>
                </c:pt>
                <c:pt idx="9040">
                  <c:v>0.75778079999999992</c:v>
                </c:pt>
                <c:pt idx="9041">
                  <c:v>0.7566179999999999</c:v>
                </c:pt>
                <c:pt idx="9042">
                  <c:v>0.75612209999999991</c:v>
                </c:pt>
                <c:pt idx="9043">
                  <c:v>0.75570599999999988</c:v>
                </c:pt>
                <c:pt idx="9044">
                  <c:v>0.75612209999999991</c:v>
                </c:pt>
                <c:pt idx="9045">
                  <c:v>0.75707969999999991</c:v>
                </c:pt>
                <c:pt idx="9046">
                  <c:v>0.75827669999999991</c:v>
                </c:pt>
                <c:pt idx="9047">
                  <c:v>0.75751859999999982</c:v>
                </c:pt>
                <c:pt idx="9048">
                  <c:v>0.75717089999999998</c:v>
                </c:pt>
                <c:pt idx="9049">
                  <c:v>0.75796890000000006</c:v>
                </c:pt>
                <c:pt idx="9050">
                  <c:v>0.75841919999999996</c:v>
                </c:pt>
                <c:pt idx="9051">
                  <c:v>0.75716519999999998</c:v>
                </c:pt>
                <c:pt idx="9052">
                  <c:v>0.75645269999999987</c:v>
                </c:pt>
                <c:pt idx="9053">
                  <c:v>0.75552359999999985</c:v>
                </c:pt>
                <c:pt idx="9054">
                  <c:v>0.75619049999999999</c:v>
                </c:pt>
                <c:pt idx="9055">
                  <c:v>0.75645839999999998</c:v>
                </c:pt>
                <c:pt idx="9056">
                  <c:v>0.75685740000000001</c:v>
                </c:pt>
                <c:pt idx="9057">
                  <c:v>0.75786059999999988</c:v>
                </c:pt>
                <c:pt idx="9058">
                  <c:v>0.7581</c:v>
                </c:pt>
                <c:pt idx="9059">
                  <c:v>0.75800880000000004</c:v>
                </c:pt>
                <c:pt idx="9060">
                  <c:v>0.7571196</c:v>
                </c:pt>
                <c:pt idx="9061">
                  <c:v>0.7566122999999999</c:v>
                </c:pt>
                <c:pt idx="9062">
                  <c:v>0.75659520000000002</c:v>
                </c:pt>
                <c:pt idx="9063">
                  <c:v>0.75755849999999991</c:v>
                </c:pt>
                <c:pt idx="9064">
                  <c:v>0.7575869999999999</c:v>
                </c:pt>
                <c:pt idx="9065">
                  <c:v>0.7571138999999999</c:v>
                </c:pt>
                <c:pt idx="9066">
                  <c:v>0.75695999999999986</c:v>
                </c:pt>
                <c:pt idx="9067">
                  <c:v>0.7568687999999999</c:v>
                </c:pt>
                <c:pt idx="9068">
                  <c:v>0.75627029999999995</c:v>
                </c:pt>
                <c:pt idx="9069">
                  <c:v>0.75572879999999998</c:v>
                </c:pt>
                <c:pt idx="9070">
                  <c:v>0.75591689999999989</c:v>
                </c:pt>
                <c:pt idx="9071">
                  <c:v>0.756162</c:v>
                </c:pt>
                <c:pt idx="9072">
                  <c:v>0.75622469999999986</c:v>
                </c:pt>
                <c:pt idx="9073">
                  <c:v>0.75628169999999995</c:v>
                </c:pt>
                <c:pt idx="9074">
                  <c:v>0.75755280000000003</c:v>
                </c:pt>
                <c:pt idx="9075">
                  <c:v>0.75781499999999991</c:v>
                </c:pt>
                <c:pt idx="9076">
                  <c:v>0.75714239999999999</c:v>
                </c:pt>
                <c:pt idx="9077">
                  <c:v>0.7566008999999998</c:v>
                </c:pt>
                <c:pt idx="9078">
                  <c:v>0.75638429999999979</c:v>
                </c:pt>
                <c:pt idx="9079">
                  <c:v>0.75664649999999989</c:v>
                </c:pt>
                <c:pt idx="9080">
                  <c:v>0.75633869999999992</c:v>
                </c:pt>
                <c:pt idx="9081">
                  <c:v>0.7559454000000001</c:v>
                </c:pt>
                <c:pt idx="9082">
                  <c:v>0.75695429999999997</c:v>
                </c:pt>
                <c:pt idx="9083">
                  <c:v>0.7580372999999998</c:v>
                </c:pt>
                <c:pt idx="9084">
                  <c:v>0.75776940000000004</c:v>
                </c:pt>
                <c:pt idx="9085">
                  <c:v>0.75807720000000001</c:v>
                </c:pt>
                <c:pt idx="9086">
                  <c:v>0.75731339999999991</c:v>
                </c:pt>
                <c:pt idx="9087">
                  <c:v>0.75638429999999979</c:v>
                </c:pt>
                <c:pt idx="9088">
                  <c:v>0.75617909999999999</c:v>
                </c:pt>
                <c:pt idx="9089">
                  <c:v>0.75673769999999985</c:v>
                </c:pt>
                <c:pt idx="9090">
                  <c:v>0.75672059999999997</c:v>
                </c:pt>
                <c:pt idx="9091">
                  <c:v>0.75553499999999996</c:v>
                </c:pt>
                <c:pt idx="9092">
                  <c:v>0.75478829999999986</c:v>
                </c:pt>
                <c:pt idx="9093">
                  <c:v>0.75579149999999984</c:v>
                </c:pt>
                <c:pt idx="9094">
                  <c:v>0.75566610000000001</c:v>
                </c:pt>
                <c:pt idx="9095">
                  <c:v>0.75568319999999989</c:v>
                </c:pt>
                <c:pt idx="9096">
                  <c:v>0.75696569999999985</c:v>
                </c:pt>
                <c:pt idx="9097">
                  <c:v>0.75740459999999998</c:v>
                </c:pt>
                <c:pt idx="9098">
                  <c:v>0.75657239999999981</c:v>
                </c:pt>
                <c:pt idx="9099">
                  <c:v>0.75698849999999995</c:v>
                </c:pt>
                <c:pt idx="9100">
                  <c:v>0.75686309999999979</c:v>
                </c:pt>
                <c:pt idx="9101">
                  <c:v>0.75684029999999991</c:v>
                </c:pt>
                <c:pt idx="9102">
                  <c:v>0.75718799999999997</c:v>
                </c:pt>
                <c:pt idx="9103">
                  <c:v>0.75607080000000004</c:v>
                </c:pt>
                <c:pt idx="9104">
                  <c:v>0.75705119999999992</c:v>
                </c:pt>
                <c:pt idx="9105">
                  <c:v>0.75692009999999987</c:v>
                </c:pt>
                <c:pt idx="9106">
                  <c:v>0.75688020000000011</c:v>
                </c:pt>
                <c:pt idx="9107">
                  <c:v>0.75724499999999995</c:v>
                </c:pt>
                <c:pt idx="9108">
                  <c:v>0.75700559999999983</c:v>
                </c:pt>
                <c:pt idx="9109">
                  <c:v>0.75668069999999987</c:v>
                </c:pt>
                <c:pt idx="9110">
                  <c:v>0.75588270000000002</c:v>
                </c:pt>
                <c:pt idx="9111">
                  <c:v>0.75606509999999993</c:v>
                </c:pt>
                <c:pt idx="9112">
                  <c:v>0.75738749999999988</c:v>
                </c:pt>
                <c:pt idx="9113">
                  <c:v>0.75588840000000002</c:v>
                </c:pt>
                <c:pt idx="9114">
                  <c:v>0.75481109999999996</c:v>
                </c:pt>
                <c:pt idx="9115">
                  <c:v>0.75556919999999983</c:v>
                </c:pt>
                <c:pt idx="9116">
                  <c:v>0.75674339999999995</c:v>
                </c:pt>
                <c:pt idx="9117">
                  <c:v>0.75611069999999991</c:v>
                </c:pt>
                <c:pt idx="9118">
                  <c:v>0.75598529999999986</c:v>
                </c:pt>
                <c:pt idx="9119">
                  <c:v>0.75580859999999983</c:v>
                </c:pt>
                <c:pt idx="9120">
                  <c:v>0.75558059999999994</c:v>
                </c:pt>
                <c:pt idx="9121">
                  <c:v>0.75495929999999978</c:v>
                </c:pt>
                <c:pt idx="9122">
                  <c:v>0.75511319999999993</c:v>
                </c:pt>
                <c:pt idx="9123">
                  <c:v>0.75588840000000002</c:v>
                </c:pt>
                <c:pt idx="9124">
                  <c:v>0.75701129999999983</c:v>
                </c:pt>
                <c:pt idx="9125">
                  <c:v>0.75719369999999997</c:v>
                </c:pt>
                <c:pt idx="9126">
                  <c:v>0.75725069999999983</c:v>
                </c:pt>
                <c:pt idx="9127">
                  <c:v>0.75677759999999994</c:v>
                </c:pt>
                <c:pt idx="9128">
                  <c:v>0.75585989999999992</c:v>
                </c:pt>
                <c:pt idx="9129">
                  <c:v>0.75702269999999994</c:v>
                </c:pt>
                <c:pt idx="9130">
                  <c:v>0.75717659999999987</c:v>
                </c:pt>
                <c:pt idx="9131">
                  <c:v>0.75624749999999985</c:v>
                </c:pt>
                <c:pt idx="9132">
                  <c:v>0.75678899999999993</c:v>
                </c:pt>
                <c:pt idx="9133">
                  <c:v>0.75663509999999989</c:v>
                </c:pt>
                <c:pt idx="9134">
                  <c:v>0.75663509999999989</c:v>
                </c:pt>
                <c:pt idx="9135">
                  <c:v>0.75602519999999995</c:v>
                </c:pt>
                <c:pt idx="9136">
                  <c:v>0.75624179999999996</c:v>
                </c:pt>
                <c:pt idx="9137">
                  <c:v>0.75608220000000004</c:v>
                </c:pt>
                <c:pt idx="9138">
                  <c:v>0.75536399999999992</c:v>
                </c:pt>
                <c:pt idx="9139">
                  <c:v>0.75509039999999983</c:v>
                </c:pt>
                <c:pt idx="9140">
                  <c:v>0.75513599999999981</c:v>
                </c:pt>
                <c:pt idx="9141">
                  <c:v>0.75548369999999987</c:v>
                </c:pt>
                <c:pt idx="9142">
                  <c:v>0.75624179999999996</c:v>
                </c:pt>
                <c:pt idx="9143">
                  <c:v>0.75644699999999998</c:v>
                </c:pt>
                <c:pt idx="9144">
                  <c:v>0.7558997999999999</c:v>
                </c:pt>
                <c:pt idx="9145">
                  <c:v>0.75593969999999999</c:v>
                </c:pt>
                <c:pt idx="9146">
                  <c:v>0.75548369999999987</c:v>
                </c:pt>
                <c:pt idx="9147">
                  <c:v>0.75546089999999988</c:v>
                </c:pt>
                <c:pt idx="9148">
                  <c:v>0.75641279999999989</c:v>
                </c:pt>
                <c:pt idx="9149">
                  <c:v>0.75697140000000007</c:v>
                </c:pt>
                <c:pt idx="9150">
                  <c:v>0.75684600000000002</c:v>
                </c:pt>
                <c:pt idx="9151">
                  <c:v>0.75765539999999976</c:v>
                </c:pt>
                <c:pt idx="9152">
                  <c:v>0.75787769999999988</c:v>
                </c:pt>
                <c:pt idx="9153">
                  <c:v>0.75678329999999994</c:v>
                </c:pt>
                <c:pt idx="9154">
                  <c:v>0.75603659999999984</c:v>
                </c:pt>
                <c:pt idx="9155">
                  <c:v>0.75464579999999992</c:v>
                </c:pt>
                <c:pt idx="9156">
                  <c:v>0.75450899999999999</c:v>
                </c:pt>
                <c:pt idx="9157">
                  <c:v>0.75473129999999988</c:v>
                </c:pt>
                <c:pt idx="9158">
                  <c:v>0.75479969999999996</c:v>
                </c:pt>
                <c:pt idx="9159">
                  <c:v>0.75536399999999992</c:v>
                </c:pt>
                <c:pt idx="9160">
                  <c:v>0.75521009999999988</c:v>
                </c:pt>
                <c:pt idx="9161">
                  <c:v>0.75608220000000004</c:v>
                </c:pt>
                <c:pt idx="9162">
                  <c:v>0.75676049999999995</c:v>
                </c:pt>
                <c:pt idx="9163">
                  <c:v>0.75687449999999978</c:v>
                </c:pt>
                <c:pt idx="9164">
                  <c:v>0.7554209999999999</c:v>
                </c:pt>
                <c:pt idx="9165">
                  <c:v>0.75474269999999988</c:v>
                </c:pt>
                <c:pt idx="9166">
                  <c:v>0.75499919999999987</c:v>
                </c:pt>
                <c:pt idx="9167">
                  <c:v>0.75537539999999992</c:v>
                </c:pt>
                <c:pt idx="9168">
                  <c:v>0.75595109999999988</c:v>
                </c:pt>
                <c:pt idx="9169">
                  <c:v>0.75648119999999985</c:v>
                </c:pt>
                <c:pt idx="9170">
                  <c:v>0.75593969999999999</c:v>
                </c:pt>
                <c:pt idx="9171">
                  <c:v>0.75674909999999995</c:v>
                </c:pt>
                <c:pt idx="9172">
                  <c:v>0.75642989999999988</c:v>
                </c:pt>
                <c:pt idx="9173">
                  <c:v>0.75518160000000001</c:v>
                </c:pt>
                <c:pt idx="9174">
                  <c:v>0.75563759999999991</c:v>
                </c:pt>
                <c:pt idx="9175">
                  <c:v>0.75574589999999986</c:v>
                </c:pt>
                <c:pt idx="9176">
                  <c:v>0.7563899999999999</c:v>
                </c:pt>
                <c:pt idx="9177">
                  <c:v>0.75664649999999989</c:v>
                </c:pt>
                <c:pt idx="9178">
                  <c:v>0.75713669999999988</c:v>
                </c:pt>
                <c:pt idx="9179">
                  <c:v>0.75784919999999989</c:v>
                </c:pt>
                <c:pt idx="9180">
                  <c:v>0.75716519999999998</c:v>
                </c:pt>
                <c:pt idx="9181">
                  <c:v>0.75642419999999988</c:v>
                </c:pt>
                <c:pt idx="9182">
                  <c:v>0.7559054999999999</c:v>
                </c:pt>
                <c:pt idx="9183">
                  <c:v>0.75629879999999994</c:v>
                </c:pt>
                <c:pt idx="9184">
                  <c:v>0.75573449999999975</c:v>
                </c:pt>
                <c:pt idx="9185">
                  <c:v>0.75624179999999996</c:v>
                </c:pt>
                <c:pt idx="9186">
                  <c:v>0.75696569999999985</c:v>
                </c:pt>
                <c:pt idx="9187">
                  <c:v>0.75646979999999986</c:v>
                </c:pt>
                <c:pt idx="9188">
                  <c:v>0.75543809999999989</c:v>
                </c:pt>
                <c:pt idx="9189">
                  <c:v>0.75526709999999997</c:v>
                </c:pt>
                <c:pt idx="9190">
                  <c:v>0.75417269999999992</c:v>
                </c:pt>
                <c:pt idx="9191">
                  <c:v>0.75315809999999994</c:v>
                </c:pt>
                <c:pt idx="9192">
                  <c:v>0.75425819999999977</c:v>
                </c:pt>
                <c:pt idx="9193">
                  <c:v>0.75481679999999995</c:v>
                </c:pt>
                <c:pt idx="9194">
                  <c:v>0.75471419999999989</c:v>
                </c:pt>
                <c:pt idx="9195">
                  <c:v>0.75450899999999999</c:v>
                </c:pt>
                <c:pt idx="9196">
                  <c:v>0.75389339999999994</c:v>
                </c:pt>
                <c:pt idx="9197">
                  <c:v>0.75481679999999995</c:v>
                </c:pt>
                <c:pt idx="9198">
                  <c:v>0.75537539999999992</c:v>
                </c:pt>
                <c:pt idx="9199">
                  <c:v>0.75556919999999983</c:v>
                </c:pt>
                <c:pt idx="9200">
                  <c:v>0.75596249999999987</c:v>
                </c:pt>
                <c:pt idx="9201">
                  <c:v>0.75611069999999991</c:v>
                </c:pt>
                <c:pt idx="9202">
                  <c:v>0.75578579999999973</c:v>
                </c:pt>
                <c:pt idx="9203">
                  <c:v>0.75583709999999993</c:v>
                </c:pt>
                <c:pt idx="9204">
                  <c:v>0.75625889999999996</c:v>
                </c:pt>
                <c:pt idx="9205">
                  <c:v>0.75668069999999987</c:v>
                </c:pt>
                <c:pt idx="9206">
                  <c:v>0.75771810000000006</c:v>
                </c:pt>
                <c:pt idx="9207">
                  <c:v>0.75712529999999989</c:v>
                </c:pt>
                <c:pt idx="9208">
                  <c:v>0.75722789999999995</c:v>
                </c:pt>
                <c:pt idx="9209">
                  <c:v>0.75540389999999991</c:v>
                </c:pt>
                <c:pt idx="9210">
                  <c:v>0.75470279999999978</c:v>
                </c:pt>
                <c:pt idx="9211">
                  <c:v>0.75574019999999975</c:v>
                </c:pt>
                <c:pt idx="9212">
                  <c:v>0.75592829999999989</c:v>
                </c:pt>
                <c:pt idx="9213">
                  <c:v>0.75634439999999992</c:v>
                </c:pt>
                <c:pt idx="9214">
                  <c:v>0.75569459999999999</c:v>
                </c:pt>
                <c:pt idx="9215">
                  <c:v>0.75440069999999992</c:v>
                </c:pt>
                <c:pt idx="9216">
                  <c:v>0.7544633999999999</c:v>
                </c:pt>
                <c:pt idx="9217">
                  <c:v>0.75428669999999998</c:v>
                </c:pt>
                <c:pt idx="9218">
                  <c:v>0.75501059999999987</c:v>
                </c:pt>
                <c:pt idx="9219">
                  <c:v>0.75563759999999991</c:v>
                </c:pt>
                <c:pt idx="9220">
                  <c:v>0.75595679999999987</c:v>
                </c:pt>
                <c:pt idx="9221">
                  <c:v>0.75538109999999992</c:v>
                </c:pt>
                <c:pt idx="9222">
                  <c:v>0.75534689999999993</c:v>
                </c:pt>
                <c:pt idx="9223">
                  <c:v>0.75595109999999988</c:v>
                </c:pt>
                <c:pt idx="9224">
                  <c:v>0.75620189999999987</c:v>
                </c:pt>
                <c:pt idx="9225">
                  <c:v>0.75671489999999997</c:v>
                </c:pt>
                <c:pt idx="9226">
                  <c:v>0.75620189999999987</c:v>
                </c:pt>
                <c:pt idx="9227">
                  <c:v>0.75521009999999988</c:v>
                </c:pt>
                <c:pt idx="9228">
                  <c:v>0.75599669999999997</c:v>
                </c:pt>
                <c:pt idx="9229">
                  <c:v>0.75613350000000001</c:v>
                </c:pt>
                <c:pt idx="9230">
                  <c:v>0.75559769999999982</c:v>
                </c:pt>
                <c:pt idx="9231">
                  <c:v>0.75473699999999988</c:v>
                </c:pt>
                <c:pt idx="9232">
                  <c:v>0.75471419999999989</c:v>
                </c:pt>
                <c:pt idx="9233">
                  <c:v>0.75540389999999991</c:v>
                </c:pt>
                <c:pt idx="9234">
                  <c:v>0.75556919999999983</c:v>
                </c:pt>
                <c:pt idx="9235">
                  <c:v>0.75539249999999991</c:v>
                </c:pt>
                <c:pt idx="9236">
                  <c:v>0.75568889999999977</c:v>
                </c:pt>
                <c:pt idx="9237">
                  <c:v>0.75628169999999995</c:v>
                </c:pt>
                <c:pt idx="9238">
                  <c:v>0.75604230000000006</c:v>
                </c:pt>
                <c:pt idx="9239">
                  <c:v>0.75597959999999997</c:v>
                </c:pt>
                <c:pt idx="9240">
                  <c:v>0.75475979999999987</c:v>
                </c:pt>
                <c:pt idx="9241">
                  <c:v>0.75568889999999977</c:v>
                </c:pt>
                <c:pt idx="9242">
                  <c:v>0.75585419999999992</c:v>
                </c:pt>
                <c:pt idx="9243">
                  <c:v>0.75502199999999997</c:v>
                </c:pt>
                <c:pt idx="9244">
                  <c:v>0.75515879999999991</c:v>
                </c:pt>
                <c:pt idx="9245">
                  <c:v>0.75481679999999995</c:v>
                </c:pt>
                <c:pt idx="9246">
                  <c:v>0.75428099999999998</c:v>
                </c:pt>
                <c:pt idx="9247">
                  <c:v>0.75517020000000001</c:v>
                </c:pt>
                <c:pt idx="9248">
                  <c:v>0.75608220000000004</c:v>
                </c:pt>
                <c:pt idx="9249">
                  <c:v>0.7554266999999999</c:v>
                </c:pt>
                <c:pt idx="9250">
                  <c:v>0.75482249999999984</c:v>
                </c:pt>
                <c:pt idx="9251">
                  <c:v>0.75523859999999998</c:v>
                </c:pt>
                <c:pt idx="9252">
                  <c:v>0.75596820000000009</c:v>
                </c:pt>
                <c:pt idx="9253">
                  <c:v>0.75531269999999995</c:v>
                </c:pt>
                <c:pt idx="9254">
                  <c:v>0.75528419999999985</c:v>
                </c:pt>
                <c:pt idx="9255">
                  <c:v>0.75613350000000001</c:v>
                </c:pt>
                <c:pt idx="9256">
                  <c:v>0.75607649999999993</c:v>
                </c:pt>
                <c:pt idx="9257">
                  <c:v>0.75693719999999998</c:v>
                </c:pt>
                <c:pt idx="9258">
                  <c:v>0.75655529999999993</c:v>
                </c:pt>
                <c:pt idx="9259">
                  <c:v>0.75505049999999996</c:v>
                </c:pt>
                <c:pt idx="9260">
                  <c:v>0.75475409999999998</c:v>
                </c:pt>
                <c:pt idx="9261">
                  <c:v>0.75405299999999997</c:v>
                </c:pt>
                <c:pt idx="9262">
                  <c:v>0.75486239999999993</c:v>
                </c:pt>
                <c:pt idx="9263">
                  <c:v>0.75702839999999993</c:v>
                </c:pt>
                <c:pt idx="9264">
                  <c:v>0.75632159999999993</c:v>
                </c:pt>
                <c:pt idx="9265">
                  <c:v>0.75564899999999979</c:v>
                </c:pt>
                <c:pt idx="9266">
                  <c:v>0.75485670000000005</c:v>
                </c:pt>
                <c:pt idx="9267">
                  <c:v>0.75554069999999984</c:v>
                </c:pt>
                <c:pt idx="9268">
                  <c:v>0.75645269999999987</c:v>
                </c:pt>
                <c:pt idx="9269">
                  <c:v>0.75481109999999996</c:v>
                </c:pt>
                <c:pt idx="9270">
                  <c:v>0.75399599999999989</c:v>
                </c:pt>
                <c:pt idx="9271">
                  <c:v>0.75536970000000003</c:v>
                </c:pt>
                <c:pt idx="9272">
                  <c:v>0.75592259999999989</c:v>
                </c:pt>
                <c:pt idx="9273">
                  <c:v>0.75502769999999997</c:v>
                </c:pt>
                <c:pt idx="9274">
                  <c:v>0.75490799999999991</c:v>
                </c:pt>
                <c:pt idx="9275">
                  <c:v>0.75485099999999983</c:v>
                </c:pt>
                <c:pt idx="9276">
                  <c:v>0.75551789999999985</c:v>
                </c:pt>
                <c:pt idx="9277">
                  <c:v>0.75470849999999989</c:v>
                </c:pt>
                <c:pt idx="9278">
                  <c:v>0.75534119999999993</c:v>
                </c:pt>
                <c:pt idx="9279">
                  <c:v>0.75413279999999983</c:v>
                </c:pt>
                <c:pt idx="9280">
                  <c:v>0.75294150000000004</c:v>
                </c:pt>
                <c:pt idx="9281">
                  <c:v>0.75269069999999982</c:v>
                </c:pt>
                <c:pt idx="9282">
                  <c:v>0.75262799999999996</c:v>
                </c:pt>
                <c:pt idx="9283">
                  <c:v>0.75381359999999997</c:v>
                </c:pt>
                <c:pt idx="9284">
                  <c:v>0.75376799999999988</c:v>
                </c:pt>
                <c:pt idx="9285">
                  <c:v>0.75301560000000001</c:v>
                </c:pt>
                <c:pt idx="9286">
                  <c:v>0.75290729999999972</c:v>
                </c:pt>
                <c:pt idx="9287">
                  <c:v>0.75347159999999991</c:v>
                </c:pt>
                <c:pt idx="9288">
                  <c:v>0.75429239999999997</c:v>
                </c:pt>
                <c:pt idx="9289">
                  <c:v>0.75456029999999985</c:v>
                </c:pt>
                <c:pt idx="9290">
                  <c:v>0.75469140000000001</c:v>
                </c:pt>
                <c:pt idx="9291">
                  <c:v>0.75546089999999988</c:v>
                </c:pt>
                <c:pt idx="9292">
                  <c:v>0.7554152999999999</c:v>
                </c:pt>
                <c:pt idx="9293">
                  <c:v>0.754965</c:v>
                </c:pt>
                <c:pt idx="9294">
                  <c:v>0.75409859999999995</c:v>
                </c:pt>
                <c:pt idx="9295">
                  <c:v>0.75413849999999993</c:v>
                </c:pt>
                <c:pt idx="9296">
                  <c:v>0.75408149999999996</c:v>
                </c:pt>
                <c:pt idx="9297">
                  <c:v>0.75441779999999992</c:v>
                </c:pt>
                <c:pt idx="9298">
                  <c:v>0.75528989999999996</c:v>
                </c:pt>
                <c:pt idx="9299">
                  <c:v>0.75502769999999997</c:v>
                </c:pt>
                <c:pt idx="9300">
                  <c:v>0.75421830000000001</c:v>
                </c:pt>
                <c:pt idx="9301">
                  <c:v>0.75323219999999991</c:v>
                </c:pt>
                <c:pt idx="9302">
                  <c:v>0.75465149999999992</c:v>
                </c:pt>
                <c:pt idx="9303">
                  <c:v>0.75471419999999989</c:v>
                </c:pt>
                <c:pt idx="9304">
                  <c:v>0.75538679999999991</c:v>
                </c:pt>
                <c:pt idx="9305">
                  <c:v>0.75585419999999992</c:v>
                </c:pt>
                <c:pt idx="9306">
                  <c:v>0.75478259999999986</c:v>
                </c:pt>
                <c:pt idx="9307">
                  <c:v>0.75412139999999983</c:v>
                </c:pt>
                <c:pt idx="9308">
                  <c:v>0.75391619999999993</c:v>
                </c:pt>
                <c:pt idx="9309">
                  <c:v>0.75430949999999986</c:v>
                </c:pt>
                <c:pt idx="9310">
                  <c:v>0.75585419999999992</c:v>
                </c:pt>
                <c:pt idx="9311">
                  <c:v>0.75489659999999981</c:v>
                </c:pt>
                <c:pt idx="9312">
                  <c:v>0.75369389999999992</c:v>
                </c:pt>
                <c:pt idx="9313">
                  <c:v>0.75357989999999986</c:v>
                </c:pt>
                <c:pt idx="9314">
                  <c:v>0.7539903</c:v>
                </c:pt>
                <c:pt idx="9315">
                  <c:v>0.75328349999999999</c:v>
                </c:pt>
                <c:pt idx="9316">
                  <c:v>0.75338039999999995</c:v>
                </c:pt>
                <c:pt idx="9317">
                  <c:v>0.75426389999999999</c:v>
                </c:pt>
                <c:pt idx="9318">
                  <c:v>0.755193</c:v>
                </c:pt>
                <c:pt idx="9319">
                  <c:v>0.75529559999999996</c:v>
                </c:pt>
                <c:pt idx="9320">
                  <c:v>0.75495929999999978</c:v>
                </c:pt>
                <c:pt idx="9321">
                  <c:v>0.75444059999999991</c:v>
                </c:pt>
                <c:pt idx="9322">
                  <c:v>0.75470849999999989</c:v>
                </c:pt>
                <c:pt idx="9323">
                  <c:v>0.75462870000000004</c:v>
                </c:pt>
                <c:pt idx="9324">
                  <c:v>0.75346589999999991</c:v>
                </c:pt>
                <c:pt idx="9325">
                  <c:v>0.75376799999999988</c:v>
                </c:pt>
                <c:pt idx="9326">
                  <c:v>0.75405869999999986</c:v>
                </c:pt>
                <c:pt idx="9327">
                  <c:v>0.75510180000000005</c:v>
                </c:pt>
                <c:pt idx="9328">
                  <c:v>0.75510180000000005</c:v>
                </c:pt>
                <c:pt idx="9329">
                  <c:v>0.75401309999999988</c:v>
                </c:pt>
                <c:pt idx="9330">
                  <c:v>0.75457739999999995</c:v>
                </c:pt>
                <c:pt idx="9331">
                  <c:v>0.75426389999999999</c:v>
                </c:pt>
                <c:pt idx="9332">
                  <c:v>0.75447479999999989</c:v>
                </c:pt>
                <c:pt idx="9333">
                  <c:v>0.75553499999999996</c:v>
                </c:pt>
                <c:pt idx="9334">
                  <c:v>0.75528989999999996</c:v>
                </c:pt>
                <c:pt idx="9335">
                  <c:v>0.75493650000000001</c:v>
                </c:pt>
                <c:pt idx="9336">
                  <c:v>0.75378509999999987</c:v>
                </c:pt>
                <c:pt idx="9337">
                  <c:v>0.75356849999999997</c:v>
                </c:pt>
                <c:pt idx="9338">
                  <c:v>0.75414990000000004</c:v>
                </c:pt>
                <c:pt idx="9339">
                  <c:v>0.75456029999999985</c:v>
                </c:pt>
                <c:pt idx="9340">
                  <c:v>0.75417269999999992</c:v>
                </c:pt>
                <c:pt idx="9341">
                  <c:v>0.75319230000000004</c:v>
                </c:pt>
                <c:pt idx="9342">
                  <c:v>0.75297569999999991</c:v>
                </c:pt>
                <c:pt idx="9343">
                  <c:v>0.75335759999999985</c:v>
                </c:pt>
                <c:pt idx="9344">
                  <c:v>0.7539674999999999</c:v>
                </c:pt>
                <c:pt idx="9345">
                  <c:v>0.75416129999999992</c:v>
                </c:pt>
                <c:pt idx="9346">
                  <c:v>0.75331199999999987</c:v>
                </c:pt>
                <c:pt idx="9347">
                  <c:v>0.75346589999999991</c:v>
                </c:pt>
                <c:pt idx="9348">
                  <c:v>0.75436649999999994</c:v>
                </c:pt>
                <c:pt idx="9349">
                  <c:v>0.75374519999999978</c:v>
                </c:pt>
                <c:pt idx="9350">
                  <c:v>0.75404729999999998</c:v>
                </c:pt>
                <c:pt idx="9351">
                  <c:v>0.75453179999999997</c:v>
                </c:pt>
                <c:pt idx="9352">
                  <c:v>0.75473129999999988</c:v>
                </c:pt>
                <c:pt idx="9353">
                  <c:v>0.75468569999999979</c:v>
                </c:pt>
                <c:pt idx="9354">
                  <c:v>0.75462870000000004</c:v>
                </c:pt>
                <c:pt idx="9355">
                  <c:v>0.75475409999999998</c:v>
                </c:pt>
                <c:pt idx="9356">
                  <c:v>0.75432089999999996</c:v>
                </c:pt>
                <c:pt idx="9357">
                  <c:v>0.75486239999999993</c:v>
                </c:pt>
                <c:pt idx="9358">
                  <c:v>0.75426959999999987</c:v>
                </c:pt>
                <c:pt idx="9359">
                  <c:v>0.75351149999999989</c:v>
                </c:pt>
                <c:pt idx="9360">
                  <c:v>0.75342029999999993</c:v>
                </c:pt>
                <c:pt idx="9361">
                  <c:v>0.75342029999999993</c:v>
                </c:pt>
                <c:pt idx="9362">
                  <c:v>0.75381929999999975</c:v>
                </c:pt>
                <c:pt idx="9363">
                  <c:v>0.75470849999999989</c:v>
                </c:pt>
                <c:pt idx="9364">
                  <c:v>0.75456029999999985</c:v>
                </c:pt>
                <c:pt idx="9365">
                  <c:v>0.75530699999999995</c:v>
                </c:pt>
                <c:pt idx="9366">
                  <c:v>0.75484529999999994</c:v>
                </c:pt>
                <c:pt idx="9367">
                  <c:v>0.75478829999999986</c:v>
                </c:pt>
                <c:pt idx="9368">
                  <c:v>0.75438929999999993</c:v>
                </c:pt>
                <c:pt idx="9369">
                  <c:v>0.75290729999999972</c:v>
                </c:pt>
                <c:pt idx="9370">
                  <c:v>0.75274769999999991</c:v>
                </c:pt>
                <c:pt idx="9371">
                  <c:v>0.75378509999999987</c:v>
                </c:pt>
                <c:pt idx="9372">
                  <c:v>0.75288449999999996</c:v>
                </c:pt>
                <c:pt idx="9373">
                  <c:v>0.75326639999999989</c:v>
                </c:pt>
                <c:pt idx="9374">
                  <c:v>0.75374519999999978</c:v>
                </c:pt>
                <c:pt idx="9375">
                  <c:v>0.75442919999999991</c:v>
                </c:pt>
                <c:pt idx="9376">
                  <c:v>0.75522719999999988</c:v>
                </c:pt>
                <c:pt idx="9377">
                  <c:v>0.75422399999999978</c:v>
                </c:pt>
                <c:pt idx="9378">
                  <c:v>0.75490799999999991</c:v>
                </c:pt>
                <c:pt idx="9379">
                  <c:v>0.75422399999999978</c:v>
                </c:pt>
                <c:pt idx="9380">
                  <c:v>0.75328349999999999</c:v>
                </c:pt>
                <c:pt idx="9381">
                  <c:v>0.75412709999999994</c:v>
                </c:pt>
                <c:pt idx="9382">
                  <c:v>0.75406439999999997</c:v>
                </c:pt>
                <c:pt idx="9383">
                  <c:v>0.7544576999999999</c:v>
                </c:pt>
                <c:pt idx="9384">
                  <c:v>0.75454889999999986</c:v>
                </c:pt>
                <c:pt idx="9385">
                  <c:v>0.75397890000000001</c:v>
                </c:pt>
                <c:pt idx="9386">
                  <c:v>0.75357989999999986</c:v>
                </c:pt>
                <c:pt idx="9387">
                  <c:v>0.75401309999999988</c:v>
                </c:pt>
                <c:pt idx="9388">
                  <c:v>0.75347159999999991</c:v>
                </c:pt>
                <c:pt idx="9389">
                  <c:v>0.75363689999999983</c:v>
                </c:pt>
                <c:pt idx="9390">
                  <c:v>0.75343169999999982</c:v>
                </c:pt>
                <c:pt idx="9391">
                  <c:v>0.75267929999999994</c:v>
                </c:pt>
                <c:pt idx="9392">
                  <c:v>0.75352289999999988</c:v>
                </c:pt>
                <c:pt idx="9393">
                  <c:v>0.7537623</c:v>
                </c:pt>
                <c:pt idx="9394">
                  <c:v>0.75343739999999992</c:v>
                </c:pt>
                <c:pt idx="9395">
                  <c:v>0.7532492999999999</c:v>
                </c:pt>
                <c:pt idx="9396">
                  <c:v>0.75351149999999989</c:v>
                </c:pt>
                <c:pt idx="9397">
                  <c:v>0.75325500000000001</c:v>
                </c:pt>
                <c:pt idx="9398">
                  <c:v>0.75251399999999991</c:v>
                </c:pt>
                <c:pt idx="9399">
                  <c:v>0.75361409999999995</c:v>
                </c:pt>
                <c:pt idx="9400">
                  <c:v>0.7534829999999999</c:v>
                </c:pt>
                <c:pt idx="9401">
                  <c:v>0.75359129999999996</c:v>
                </c:pt>
                <c:pt idx="9402">
                  <c:v>0.75307829999999998</c:v>
                </c:pt>
                <c:pt idx="9403">
                  <c:v>0.7515792</c:v>
                </c:pt>
                <c:pt idx="9404">
                  <c:v>0.75291299999999994</c:v>
                </c:pt>
                <c:pt idx="9405">
                  <c:v>0.75381929999999975</c:v>
                </c:pt>
                <c:pt idx="9406">
                  <c:v>0.75365969999999982</c:v>
                </c:pt>
                <c:pt idx="9407">
                  <c:v>0.75224040000000003</c:v>
                </c:pt>
                <c:pt idx="9408">
                  <c:v>0.75229170000000001</c:v>
                </c:pt>
                <c:pt idx="9409">
                  <c:v>0.75422399999999978</c:v>
                </c:pt>
                <c:pt idx="9410">
                  <c:v>0.75528419999999985</c:v>
                </c:pt>
                <c:pt idx="9411">
                  <c:v>0.75400739999999988</c:v>
                </c:pt>
                <c:pt idx="9412">
                  <c:v>0.75294719999999993</c:v>
                </c:pt>
                <c:pt idx="9413">
                  <c:v>0.75214919999999996</c:v>
                </c:pt>
                <c:pt idx="9414">
                  <c:v>0.75126570000000004</c:v>
                </c:pt>
                <c:pt idx="9415">
                  <c:v>0.75175589999999992</c:v>
                </c:pt>
                <c:pt idx="9416">
                  <c:v>0.753027</c:v>
                </c:pt>
                <c:pt idx="9417">
                  <c:v>0.75285029999999997</c:v>
                </c:pt>
                <c:pt idx="9418">
                  <c:v>0.75236579999999997</c:v>
                </c:pt>
                <c:pt idx="9419">
                  <c:v>0.75321510000000003</c:v>
                </c:pt>
                <c:pt idx="9420">
                  <c:v>0.75413279999999983</c:v>
                </c:pt>
                <c:pt idx="9421">
                  <c:v>0.75404729999999998</c:v>
                </c:pt>
                <c:pt idx="9422">
                  <c:v>0.75497069999999988</c:v>
                </c:pt>
                <c:pt idx="9423">
                  <c:v>0.75391619999999993</c:v>
                </c:pt>
                <c:pt idx="9424">
                  <c:v>0.75365399999999982</c:v>
                </c:pt>
                <c:pt idx="9425">
                  <c:v>0.75384779999999985</c:v>
                </c:pt>
                <c:pt idx="9426">
                  <c:v>0.75387059999999984</c:v>
                </c:pt>
                <c:pt idx="9427">
                  <c:v>0.75439499999999993</c:v>
                </c:pt>
                <c:pt idx="9428">
                  <c:v>0.75386489999999984</c:v>
                </c:pt>
                <c:pt idx="9429">
                  <c:v>0.75293009999999994</c:v>
                </c:pt>
                <c:pt idx="9430">
                  <c:v>0.75228030000000001</c:v>
                </c:pt>
                <c:pt idx="9431">
                  <c:v>0.75279329999999978</c:v>
                </c:pt>
                <c:pt idx="9432">
                  <c:v>0.7525196999999999</c:v>
                </c:pt>
                <c:pt idx="9433">
                  <c:v>0.7527419999999998</c:v>
                </c:pt>
                <c:pt idx="9434">
                  <c:v>0.75244559999999994</c:v>
                </c:pt>
                <c:pt idx="9435">
                  <c:v>0.752058</c:v>
                </c:pt>
                <c:pt idx="9436">
                  <c:v>0.75293579999999982</c:v>
                </c:pt>
                <c:pt idx="9437">
                  <c:v>0.75330629999999987</c:v>
                </c:pt>
                <c:pt idx="9438">
                  <c:v>0.75388769999999994</c:v>
                </c:pt>
                <c:pt idx="9439">
                  <c:v>0.75274769999999991</c:v>
                </c:pt>
                <c:pt idx="9440">
                  <c:v>0.7527647999999999</c:v>
                </c:pt>
                <c:pt idx="9441">
                  <c:v>0.7518014999999999</c:v>
                </c:pt>
                <c:pt idx="9442">
                  <c:v>0.75171029999999994</c:v>
                </c:pt>
                <c:pt idx="9443">
                  <c:v>0.7515620999999999</c:v>
                </c:pt>
                <c:pt idx="9444">
                  <c:v>0.75169889999999995</c:v>
                </c:pt>
                <c:pt idx="9445">
                  <c:v>0.75269639999999982</c:v>
                </c:pt>
                <c:pt idx="9446">
                  <c:v>0.75255389999999989</c:v>
                </c:pt>
                <c:pt idx="9447">
                  <c:v>0.75224609999999992</c:v>
                </c:pt>
                <c:pt idx="9448">
                  <c:v>0.75213779999999986</c:v>
                </c:pt>
                <c:pt idx="9449">
                  <c:v>0.75291869999999983</c:v>
                </c:pt>
                <c:pt idx="9450">
                  <c:v>0.7537394999999999</c:v>
                </c:pt>
                <c:pt idx="9451">
                  <c:v>0.75332339999999998</c:v>
                </c:pt>
                <c:pt idx="9452">
                  <c:v>0.75220049999999994</c:v>
                </c:pt>
                <c:pt idx="9453">
                  <c:v>0.75251399999999991</c:v>
                </c:pt>
                <c:pt idx="9454">
                  <c:v>0.7518414000000001</c:v>
                </c:pt>
                <c:pt idx="9455">
                  <c:v>0.75389339999999994</c:v>
                </c:pt>
                <c:pt idx="9456">
                  <c:v>0.75425249999999988</c:v>
                </c:pt>
                <c:pt idx="9457">
                  <c:v>0.75421830000000001</c:v>
                </c:pt>
                <c:pt idx="9458">
                  <c:v>0.75380219999999998</c:v>
                </c:pt>
                <c:pt idx="9459">
                  <c:v>0.75340889999999994</c:v>
                </c:pt>
                <c:pt idx="9460">
                  <c:v>0.75284459999999986</c:v>
                </c:pt>
                <c:pt idx="9461">
                  <c:v>0.75266219999999984</c:v>
                </c:pt>
                <c:pt idx="9462">
                  <c:v>0.75220049999999994</c:v>
                </c:pt>
                <c:pt idx="9463">
                  <c:v>0.75245129999999993</c:v>
                </c:pt>
                <c:pt idx="9464">
                  <c:v>0.75328919999999999</c:v>
                </c:pt>
                <c:pt idx="9465">
                  <c:v>0.75395610000000002</c:v>
                </c:pt>
                <c:pt idx="9466">
                  <c:v>0.75355709999999987</c:v>
                </c:pt>
                <c:pt idx="9467">
                  <c:v>0.75315240000000006</c:v>
                </c:pt>
                <c:pt idx="9468">
                  <c:v>0.75366540000000004</c:v>
                </c:pt>
                <c:pt idx="9469">
                  <c:v>0.75380219999999998</c:v>
                </c:pt>
                <c:pt idx="9470">
                  <c:v>0.75339179999999994</c:v>
                </c:pt>
                <c:pt idx="9471">
                  <c:v>0.7537394999999999</c:v>
                </c:pt>
                <c:pt idx="9472">
                  <c:v>0.75286739999999996</c:v>
                </c:pt>
                <c:pt idx="9473">
                  <c:v>0.75314099999999995</c:v>
                </c:pt>
                <c:pt idx="9474">
                  <c:v>0.75340889999999994</c:v>
                </c:pt>
                <c:pt idx="9475">
                  <c:v>0.75411569999999994</c:v>
                </c:pt>
                <c:pt idx="9476">
                  <c:v>0.75413279999999983</c:v>
                </c:pt>
                <c:pt idx="9477">
                  <c:v>0.75286169999999986</c:v>
                </c:pt>
                <c:pt idx="9478">
                  <c:v>0.75273629999999991</c:v>
                </c:pt>
                <c:pt idx="9479">
                  <c:v>0.75290159999999995</c:v>
                </c:pt>
                <c:pt idx="9480">
                  <c:v>0.75320940000000003</c:v>
                </c:pt>
                <c:pt idx="9481">
                  <c:v>0.75287309999999985</c:v>
                </c:pt>
                <c:pt idx="9482">
                  <c:v>0.75354569999999987</c:v>
                </c:pt>
                <c:pt idx="9483">
                  <c:v>0.75394469999999991</c:v>
                </c:pt>
                <c:pt idx="9484">
                  <c:v>0.75314099999999995</c:v>
                </c:pt>
                <c:pt idx="9485">
                  <c:v>0.75262799999999996</c:v>
                </c:pt>
                <c:pt idx="9486">
                  <c:v>0.75318660000000004</c:v>
                </c:pt>
                <c:pt idx="9487">
                  <c:v>0.7520751</c:v>
                </c:pt>
                <c:pt idx="9488">
                  <c:v>0.75236579999999997</c:v>
                </c:pt>
                <c:pt idx="9489">
                  <c:v>0.75223470000000003</c:v>
                </c:pt>
                <c:pt idx="9490">
                  <c:v>0.75258809999999998</c:v>
                </c:pt>
                <c:pt idx="9491">
                  <c:v>0.75254249999999989</c:v>
                </c:pt>
                <c:pt idx="9492">
                  <c:v>0.75167610000000007</c:v>
                </c:pt>
                <c:pt idx="9493">
                  <c:v>0.75186419999999998</c:v>
                </c:pt>
                <c:pt idx="9494">
                  <c:v>0.75241139999999995</c:v>
                </c:pt>
                <c:pt idx="9495">
                  <c:v>0.75339179999999994</c:v>
                </c:pt>
                <c:pt idx="9496">
                  <c:v>0.75360269999999985</c:v>
                </c:pt>
                <c:pt idx="9497">
                  <c:v>0.75391619999999993</c:v>
                </c:pt>
                <c:pt idx="9498">
                  <c:v>0.75288449999999996</c:v>
                </c:pt>
                <c:pt idx="9499">
                  <c:v>0.75103199999999992</c:v>
                </c:pt>
                <c:pt idx="9500">
                  <c:v>0.75145949999999995</c:v>
                </c:pt>
                <c:pt idx="9501">
                  <c:v>0.75202950000000002</c:v>
                </c:pt>
                <c:pt idx="9502">
                  <c:v>0.75164759999999986</c:v>
                </c:pt>
                <c:pt idx="9503">
                  <c:v>0.75200099999999992</c:v>
                </c:pt>
                <c:pt idx="9504">
                  <c:v>0.75214349999999974</c:v>
                </c:pt>
                <c:pt idx="9505">
                  <c:v>0.75170459999999983</c:v>
                </c:pt>
                <c:pt idx="9506">
                  <c:v>0.75043349999999998</c:v>
                </c:pt>
                <c:pt idx="9507">
                  <c:v>0.75200099999999992</c:v>
                </c:pt>
                <c:pt idx="9508">
                  <c:v>0.75250259999999991</c:v>
                </c:pt>
                <c:pt idx="9509">
                  <c:v>0.7517843999999998</c:v>
                </c:pt>
                <c:pt idx="9510">
                  <c:v>0.75150509999999993</c:v>
                </c:pt>
                <c:pt idx="9511">
                  <c:v>0.75161909999999987</c:v>
                </c:pt>
                <c:pt idx="9512">
                  <c:v>0.7511118</c:v>
                </c:pt>
                <c:pt idx="9513">
                  <c:v>0.75098639999999983</c:v>
                </c:pt>
                <c:pt idx="9514">
                  <c:v>0.75199529999999992</c:v>
                </c:pt>
                <c:pt idx="9515">
                  <c:v>0.75237149999999997</c:v>
                </c:pt>
                <c:pt idx="9516">
                  <c:v>0.75212069999999986</c:v>
                </c:pt>
                <c:pt idx="9517">
                  <c:v>0.75312959999999995</c:v>
                </c:pt>
                <c:pt idx="9518">
                  <c:v>0.75364260000000005</c:v>
                </c:pt>
                <c:pt idx="9519">
                  <c:v>0.75297000000000003</c:v>
                </c:pt>
                <c:pt idx="9520">
                  <c:v>0.75254819999999989</c:v>
                </c:pt>
                <c:pt idx="9521">
                  <c:v>0.75190409999999996</c:v>
                </c:pt>
                <c:pt idx="9522">
                  <c:v>0.75222899999999993</c:v>
                </c:pt>
                <c:pt idx="9523">
                  <c:v>0.75237149999999997</c:v>
                </c:pt>
                <c:pt idx="9524">
                  <c:v>0.75306119999999999</c:v>
                </c:pt>
                <c:pt idx="9525">
                  <c:v>0.75253680000000001</c:v>
                </c:pt>
                <c:pt idx="9526">
                  <c:v>0.75138539999999998</c:v>
                </c:pt>
                <c:pt idx="9527">
                  <c:v>0.75145949999999995</c:v>
                </c:pt>
                <c:pt idx="9528">
                  <c:v>0.75258809999999998</c:v>
                </c:pt>
                <c:pt idx="9529">
                  <c:v>0.75250259999999991</c:v>
                </c:pt>
                <c:pt idx="9530">
                  <c:v>0.7520522999999999</c:v>
                </c:pt>
                <c:pt idx="9531">
                  <c:v>0.7513512</c:v>
                </c:pt>
                <c:pt idx="9532">
                  <c:v>0.7515792</c:v>
                </c:pt>
                <c:pt idx="9533">
                  <c:v>0.75111749999999988</c:v>
                </c:pt>
                <c:pt idx="9534">
                  <c:v>0.75186989999999987</c:v>
                </c:pt>
                <c:pt idx="9535">
                  <c:v>0.75202380000000002</c:v>
                </c:pt>
                <c:pt idx="9536">
                  <c:v>0.75169889999999995</c:v>
                </c:pt>
                <c:pt idx="9537">
                  <c:v>0.75221759999999982</c:v>
                </c:pt>
                <c:pt idx="9538">
                  <c:v>0.7520637</c:v>
                </c:pt>
                <c:pt idx="9539">
                  <c:v>0.75114599999999998</c:v>
                </c:pt>
                <c:pt idx="9540">
                  <c:v>0.75191549999999996</c:v>
                </c:pt>
                <c:pt idx="9541">
                  <c:v>0.75278189999999989</c:v>
                </c:pt>
                <c:pt idx="9542">
                  <c:v>0.75287309999999985</c:v>
                </c:pt>
                <c:pt idx="9543">
                  <c:v>0.75266789999999995</c:v>
                </c:pt>
                <c:pt idx="9544">
                  <c:v>0.75233159999999988</c:v>
                </c:pt>
                <c:pt idx="9545">
                  <c:v>0.75127139999999992</c:v>
                </c:pt>
                <c:pt idx="9546">
                  <c:v>0.75054749999999992</c:v>
                </c:pt>
                <c:pt idx="9547">
                  <c:v>0.75078689999999992</c:v>
                </c:pt>
                <c:pt idx="9548">
                  <c:v>0.75111749999999988</c:v>
                </c:pt>
                <c:pt idx="9549">
                  <c:v>0.75094649999999996</c:v>
                </c:pt>
                <c:pt idx="9550">
                  <c:v>0.75139679999999975</c:v>
                </c:pt>
                <c:pt idx="9551">
                  <c:v>0.7520637</c:v>
                </c:pt>
                <c:pt idx="9552">
                  <c:v>0.75251399999999991</c:v>
                </c:pt>
                <c:pt idx="9553">
                  <c:v>0.75304409999999977</c:v>
                </c:pt>
                <c:pt idx="9554">
                  <c:v>0.75255959999999988</c:v>
                </c:pt>
                <c:pt idx="9555">
                  <c:v>0.75164189999999986</c:v>
                </c:pt>
                <c:pt idx="9556">
                  <c:v>0.75143099999999996</c:v>
                </c:pt>
                <c:pt idx="9557">
                  <c:v>0.75226320000000002</c:v>
                </c:pt>
                <c:pt idx="9558">
                  <c:v>0.7520637</c:v>
                </c:pt>
                <c:pt idx="9559">
                  <c:v>0.75167610000000007</c:v>
                </c:pt>
                <c:pt idx="9560">
                  <c:v>0.7527647999999999</c:v>
                </c:pt>
                <c:pt idx="9561">
                  <c:v>0.75249119999999992</c:v>
                </c:pt>
                <c:pt idx="9562">
                  <c:v>0.75267929999999994</c:v>
                </c:pt>
                <c:pt idx="9563">
                  <c:v>0.75258809999999998</c:v>
                </c:pt>
                <c:pt idx="9564">
                  <c:v>0.75169319999999984</c:v>
                </c:pt>
                <c:pt idx="9565">
                  <c:v>0.75135689999999988</c:v>
                </c:pt>
                <c:pt idx="9566">
                  <c:v>0.75072419999999995</c:v>
                </c:pt>
                <c:pt idx="9567">
                  <c:v>0.75175019999999992</c:v>
                </c:pt>
                <c:pt idx="9568">
                  <c:v>0.75242849999999994</c:v>
                </c:pt>
                <c:pt idx="9569">
                  <c:v>0.7515677999999999</c:v>
                </c:pt>
                <c:pt idx="9570">
                  <c:v>0.75072989999999984</c:v>
                </c:pt>
                <c:pt idx="9571">
                  <c:v>0.75105479999999991</c:v>
                </c:pt>
                <c:pt idx="9572">
                  <c:v>0.75033660000000002</c:v>
                </c:pt>
                <c:pt idx="9573">
                  <c:v>0.75054749999999992</c:v>
                </c:pt>
                <c:pt idx="9574">
                  <c:v>0.75177299999999991</c:v>
                </c:pt>
                <c:pt idx="9575">
                  <c:v>0.7515792</c:v>
                </c:pt>
                <c:pt idx="9576">
                  <c:v>0.75133409999999989</c:v>
                </c:pt>
                <c:pt idx="9577">
                  <c:v>0.75112889999999999</c:v>
                </c:pt>
                <c:pt idx="9578">
                  <c:v>0.75081540000000002</c:v>
                </c:pt>
                <c:pt idx="9579">
                  <c:v>0.75097500000000006</c:v>
                </c:pt>
                <c:pt idx="9580">
                  <c:v>0.7515620999999999</c:v>
                </c:pt>
                <c:pt idx="9581">
                  <c:v>0.7534829999999999</c:v>
                </c:pt>
                <c:pt idx="9582">
                  <c:v>0.75271349999999992</c:v>
                </c:pt>
                <c:pt idx="9583">
                  <c:v>0.75129989999999991</c:v>
                </c:pt>
                <c:pt idx="9584">
                  <c:v>0.75116309999999997</c:v>
                </c:pt>
                <c:pt idx="9585">
                  <c:v>0.75133409999999989</c:v>
                </c:pt>
                <c:pt idx="9586">
                  <c:v>0.7511118</c:v>
                </c:pt>
                <c:pt idx="9587">
                  <c:v>0.75075839999999994</c:v>
                </c:pt>
                <c:pt idx="9588">
                  <c:v>0.75114029999999998</c:v>
                </c:pt>
                <c:pt idx="9589">
                  <c:v>0.75063869999999988</c:v>
                </c:pt>
                <c:pt idx="9590">
                  <c:v>0.75046769999999996</c:v>
                </c:pt>
                <c:pt idx="9591">
                  <c:v>0.75074129999999983</c:v>
                </c:pt>
                <c:pt idx="9592">
                  <c:v>0.75015419999999988</c:v>
                </c:pt>
                <c:pt idx="9593">
                  <c:v>0.75061019999999989</c:v>
                </c:pt>
                <c:pt idx="9594">
                  <c:v>0.75170459999999983</c:v>
                </c:pt>
                <c:pt idx="9595">
                  <c:v>0.75201809999999991</c:v>
                </c:pt>
                <c:pt idx="9596">
                  <c:v>0.7518014999999999</c:v>
                </c:pt>
                <c:pt idx="9597">
                  <c:v>0.75168179999999984</c:v>
                </c:pt>
                <c:pt idx="9598">
                  <c:v>0.75153929999999991</c:v>
                </c:pt>
                <c:pt idx="9599">
                  <c:v>0.75151649999999992</c:v>
                </c:pt>
                <c:pt idx="9600">
                  <c:v>0.7511118</c:v>
                </c:pt>
                <c:pt idx="9601">
                  <c:v>0.75208079999999988</c:v>
                </c:pt>
                <c:pt idx="9602">
                  <c:v>0.75271919999999981</c:v>
                </c:pt>
                <c:pt idx="9603">
                  <c:v>0.75352859999999988</c:v>
                </c:pt>
                <c:pt idx="9604">
                  <c:v>0.75127710000000003</c:v>
                </c:pt>
                <c:pt idx="9605">
                  <c:v>0.75004019999999993</c:v>
                </c:pt>
                <c:pt idx="9606">
                  <c:v>0.7506044999999999</c:v>
                </c:pt>
                <c:pt idx="9607">
                  <c:v>0.75025679999999983</c:v>
                </c:pt>
                <c:pt idx="9608">
                  <c:v>0.75039929999999999</c:v>
                </c:pt>
                <c:pt idx="9609">
                  <c:v>0.75102060000000004</c:v>
                </c:pt>
                <c:pt idx="9610">
                  <c:v>0.75172170000000005</c:v>
                </c:pt>
                <c:pt idx="9611">
                  <c:v>0.75041639999999987</c:v>
                </c:pt>
                <c:pt idx="9612">
                  <c:v>0.74970959999999987</c:v>
                </c:pt>
                <c:pt idx="9613">
                  <c:v>0.75004019999999993</c:v>
                </c:pt>
                <c:pt idx="9614">
                  <c:v>0.75098069999999995</c:v>
                </c:pt>
                <c:pt idx="9615">
                  <c:v>0.75164759999999986</c:v>
                </c:pt>
                <c:pt idx="9616">
                  <c:v>0.75119159999999996</c:v>
                </c:pt>
                <c:pt idx="9617">
                  <c:v>0.7510889999999999</c:v>
                </c:pt>
                <c:pt idx="9618">
                  <c:v>0.75075269999999994</c:v>
                </c:pt>
                <c:pt idx="9619">
                  <c:v>0.75169319999999984</c:v>
                </c:pt>
                <c:pt idx="9620">
                  <c:v>0.75164759999999986</c:v>
                </c:pt>
                <c:pt idx="9621">
                  <c:v>0.75209789999999976</c:v>
                </c:pt>
                <c:pt idx="9622">
                  <c:v>0.75171599999999994</c:v>
                </c:pt>
                <c:pt idx="9623">
                  <c:v>0.75137399999999999</c:v>
                </c:pt>
                <c:pt idx="9624">
                  <c:v>0.75167039999999996</c:v>
                </c:pt>
                <c:pt idx="9625">
                  <c:v>0.75143099999999996</c:v>
                </c:pt>
                <c:pt idx="9626">
                  <c:v>0.75167610000000007</c:v>
                </c:pt>
                <c:pt idx="9627">
                  <c:v>0.75242849999999994</c:v>
                </c:pt>
                <c:pt idx="9628">
                  <c:v>0.75210360000000009</c:v>
                </c:pt>
                <c:pt idx="9629">
                  <c:v>0.75208649999999999</c:v>
                </c:pt>
                <c:pt idx="9630">
                  <c:v>0.7522974</c:v>
                </c:pt>
                <c:pt idx="9631">
                  <c:v>0.75176729999999981</c:v>
                </c:pt>
                <c:pt idx="9632">
                  <c:v>0.75193830000000006</c:v>
                </c:pt>
                <c:pt idx="9633">
                  <c:v>0.75026819999999983</c:v>
                </c:pt>
                <c:pt idx="9634">
                  <c:v>0.74946449999999998</c:v>
                </c:pt>
                <c:pt idx="9635">
                  <c:v>0.75078119999999993</c:v>
                </c:pt>
                <c:pt idx="9636">
                  <c:v>0.75018269999999976</c:v>
                </c:pt>
                <c:pt idx="9637">
                  <c:v>0.75077549999999982</c:v>
                </c:pt>
                <c:pt idx="9638">
                  <c:v>0.75105479999999991</c:v>
                </c:pt>
                <c:pt idx="9639">
                  <c:v>0.75032520000000003</c:v>
                </c:pt>
                <c:pt idx="9640">
                  <c:v>0.74953860000000005</c:v>
                </c:pt>
                <c:pt idx="9641">
                  <c:v>0.75142529999999996</c:v>
                </c:pt>
                <c:pt idx="9642">
                  <c:v>0.75186989999999987</c:v>
                </c:pt>
                <c:pt idx="9643">
                  <c:v>0.74968109999999988</c:v>
                </c:pt>
                <c:pt idx="9644">
                  <c:v>0.74979509999999983</c:v>
                </c:pt>
                <c:pt idx="9645">
                  <c:v>0.74988630000000001</c:v>
                </c:pt>
                <c:pt idx="9646">
                  <c:v>0.75092369999999986</c:v>
                </c:pt>
                <c:pt idx="9647">
                  <c:v>0.75196109999999983</c:v>
                </c:pt>
                <c:pt idx="9648">
                  <c:v>0.75160199999999988</c:v>
                </c:pt>
                <c:pt idx="9649">
                  <c:v>0.75160769999999988</c:v>
                </c:pt>
                <c:pt idx="9650">
                  <c:v>0.75204090000000001</c:v>
                </c:pt>
                <c:pt idx="9651">
                  <c:v>0.75085529999999978</c:v>
                </c:pt>
                <c:pt idx="9652">
                  <c:v>0.7498406999999998</c:v>
                </c:pt>
                <c:pt idx="9653">
                  <c:v>0.74917379999999989</c:v>
                </c:pt>
                <c:pt idx="9654">
                  <c:v>0.7496297999999999</c:v>
                </c:pt>
                <c:pt idx="9655">
                  <c:v>0.7503536999999999</c:v>
                </c:pt>
                <c:pt idx="9656">
                  <c:v>0.75027959999999994</c:v>
                </c:pt>
                <c:pt idx="9657">
                  <c:v>0.75072989999999984</c:v>
                </c:pt>
                <c:pt idx="9658">
                  <c:v>0.7515677999999999</c:v>
                </c:pt>
                <c:pt idx="9659">
                  <c:v>0.75197820000000004</c:v>
                </c:pt>
                <c:pt idx="9660">
                  <c:v>0.75150509999999993</c:v>
                </c:pt>
                <c:pt idx="9661">
                  <c:v>0.75032520000000003</c:v>
                </c:pt>
                <c:pt idx="9662">
                  <c:v>0.750861</c:v>
                </c:pt>
                <c:pt idx="9663">
                  <c:v>0.75100919999999993</c:v>
                </c:pt>
                <c:pt idx="9664">
                  <c:v>0.75106620000000002</c:v>
                </c:pt>
                <c:pt idx="9665">
                  <c:v>0.75038789999999989</c:v>
                </c:pt>
                <c:pt idx="9666">
                  <c:v>0.75055889999999992</c:v>
                </c:pt>
                <c:pt idx="9667">
                  <c:v>0.75081540000000002</c:v>
                </c:pt>
                <c:pt idx="9668">
                  <c:v>0.75029099999999993</c:v>
                </c:pt>
                <c:pt idx="9669">
                  <c:v>0.75001739999999995</c:v>
                </c:pt>
                <c:pt idx="9670">
                  <c:v>0.75125429999999982</c:v>
                </c:pt>
                <c:pt idx="9671">
                  <c:v>0.75245699999999993</c:v>
                </c:pt>
                <c:pt idx="9672">
                  <c:v>0.75241709999999995</c:v>
                </c:pt>
                <c:pt idx="9673">
                  <c:v>0.75278759999999978</c:v>
                </c:pt>
                <c:pt idx="9674">
                  <c:v>0.75138539999999998</c:v>
                </c:pt>
                <c:pt idx="9675">
                  <c:v>0.75053609999999993</c:v>
                </c:pt>
                <c:pt idx="9676">
                  <c:v>0.75104339999999981</c:v>
                </c:pt>
                <c:pt idx="9677">
                  <c:v>0.75105479999999991</c:v>
                </c:pt>
                <c:pt idx="9678">
                  <c:v>0.75049619999999995</c:v>
                </c:pt>
                <c:pt idx="9679">
                  <c:v>0.75015419999999988</c:v>
                </c:pt>
                <c:pt idx="9680">
                  <c:v>0.75025679999999983</c:v>
                </c:pt>
                <c:pt idx="9681">
                  <c:v>0.75045059999999997</c:v>
                </c:pt>
                <c:pt idx="9682">
                  <c:v>0.75072989999999984</c:v>
                </c:pt>
                <c:pt idx="9683">
                  <c:v>0.74958989999999992</c:v>
                </c:pt>
                <c:pt idx="9684">
                  <c:v>0.74849549999999998</c:v>
                </c:pt>
                <c:pt idx="9685">
                  <c:v>0.75005159999999993</c:v>
                </c:pt>
                <c:pt idx="9686">
                  <c:v>0.75115739999999998</c:v>
                </c:pt>
                <c:pt idx="9687">
                  <c:v>0.75100919999999993</c:v>
                </c:pt>
                <c:pt idx="9688">
                  <c:v>0.75041639999999987</c:v>
                </c:pt>
                <c:pt idx="9689">
                  <c:v>0.75026819999999983</c:v>
                </c:pt>
                <c:pt idx="9690">
                  <c:v>0.74919659999999999</c:v>
                </c:pt>
                <c:pt idx="9691">
                  <c:v>0.74970959999999987</c:v>
                </c:pt>
                <c:pt idx="9692">
                  <c:v>0.74863229999999992</c:v>
                </c:pt>
                <c:pt idx="9693">
                  <c:v>0.74846699999999999</c:v>
                </c:pt>
                <c:pt idx="9694">
                  <c:v>0.74919659999999999</c:v>
                </c:pt>
                <c:pt idx="9695">
                  <c:v>0.75066149999999987</c:v>
                </c:pt>
                <c:pt idx="9696">
                  <c:v>0.75146519999999994</c:v>
                </c:pt>
                <c:pt idx="9697">
                  <c:v>0.75111749999999988</c:v>
                </c:pt>
                <c:pt idx="9698">
                  <c:v>0.75112319999999988</c:v>
                </c:pt>
                <c:pt idx="9699">
                  <c:v>0.75036510000000001</c:v>
                </c:pt>
                <c:pt idx="9700">
                  <c:v>0.75002879999999983</c:v>
                </c:pt>
                <c:pt idx="9701">
                  <c:v>0.75135689999999988</c:v>
                </c:pt>
                <c:pt idx="9702">
                  <c:v>0.75172170000000005</c:v>
                </c:pt>
                <c:pt idx="9703">
                  <c:v>0.75088949999999999</c:v>
                </c:pt>
                <c:pt idx="9704">
                  <c:v>0.75014849999999988</c:v>
                </c:pt>
                <c:pt idx="9705">
                  <c:v>0.75079829999999992</c:v>
                </c:pt>
                <c:pt idx="9706">
                  <c:v>0.7500914999999998</c:v>
                </c:pt>
                <c:pt idx="9707">
                  <c:v>0.74951579999999995</c:v>
                </c:pt>
                <c:pt idx="9708">
                  <c:v>0.75088949999999999</c:v>
                </c:pt>
                <c:pt idx="9709">
                  <c:v>0.75096929999999984</c:v>
                </c:pt>
                <c:pt idx="9710">
                  <c:v>0.75020549999999986</c:v>
                </c:pt>
                <c:pt idx="9711">
                  <c:v>0.75074699999999983</c:v>
                </c:pt>
                <c:pt idx="9712">
                  <c:v>0.75117449999999997</c:v>
                </c:pt>
                <c:pt idx="9713">
                  <c:v>0.74968109999999988</c:v>
                </c:pt>
                <c:pt idx="9714">
                  <c:v>0.74943599999999999</c:v>
                </c:pt>
                <c:pt idx="9715">
                  <c:v>0.75010860000000001</c:v>
                </c:pt>
                <c:pt idx="9716">
                  <c:v>0.75002879999999983</c:v>
                </c:pt>
                <c:pt idx="9717">
                  <c:v>0.74869499999999989</c:v>
                </c:pt>
                <c:pt idx="9718">
                  <c:v>0.74792549999999991</c:v>
                </c:pt>
                <c:pt idx="9719">
                  <c:v>0.74723009999999979</c:v>
                </c:pt>
                <c:pt idx="9720">
                  <c:v>0.74833019999999995</c:v>
                </c:pt>
                <c:pt idx="9721">
                  <c:v>0.74947589999999997</c:v>
                </c:pt>
                <c:pt idx="9722">
                  <c:v>0.74959559999999992</c:v>
                </c:pt>
                <c:pt idx="9723">
                  <c:v>0.74908830000000004</c:v>
                </c:pt>
                <c:pt idx="9724">
                  <c:v>0.74945309999999987</c:v>
                </c:pt>
                <c:pt idx="9725">
                  <c:v>0.75023399999999996</c:v>
                </c:pt>
                <c:pt idx="9726">
                  <c:v>0.75027389999999994</c:v>
                </c:pt>
                <c:pt idx="9727">
                  <c:v>0.75027959999999994</c:v>
                </c:pt>
                <c:pt idx="9728">
                  <c:v>0.74882039999999994</c:v>
                </c:pt>
                <c:pt idx="9729">
                  <c:v>0.74761769999999983</c:v>
                </c:pt>
                <c:pt idx="9730">
                  <c:v>0.74850119999999998</c:v>
                </c:pt>
                <c:pt idx="9731">
                  <c:v>0.74917379999999989</c:v>
                </c:pt>
                <c:pt idx="9732">
                  <c:v>0.7498406999999998</c:v>
                </c:pt>
                <c:pt idx="9733">
                  <c:v>0.74895149999999988</c:v>
                </c:pt>
                <c:pt idx="9734">
                  <c:v>0.7491281999999998</c:v>
                </c:pt>
                <c:pt idx="9735">
                  <c:v>0.74906549999999994</c:v>
                </c:pt>
                <c:pt idx="9736">
                  <c:v>0.74857529999999994</c:v>
                </c:pt>
                <c:pt idx="9737">
                  <c:v>0.74948729999999997</c:v>
                </c:pt>
                <c:pt idx="9738">
                  <c:v>0.74841000000000002</c:v>
                </c:pt>
                <c:pt idx="9739">
                  <c:v>0.74903129999999996</c:v>
                </c:pt>
                <c:pt idx="9740">
                  <c:v>0.74919659999999999</c:v>
                </c:pt>
                <c:pt idx="9741">
                  <c:v>0.75045059999999997</c:v>
                </c:pt>
                <c:pt idx="9742">
                  <c:v>0.75098639999999983</c:v>
                </c:pt>
                <c:pt idx="9743">
                  <c:v>0.74961269999999991</c:v>
                </c:pt>
                <c:pt idx="9744">
                  <c:v>0.74783429999999995</c:v>
                </c:pt>
                <c:pt idx="9745">
                  <c:v>0.74728709999999998</c:v>
                </c:pt>
                <c:pt idx="9746">
                  <c:v>0.74865509999999991</c:v>
                </c:pt>
                <c:pt idx="9747">
                  <c:v>0.75005729999999982</c:v>
                </c:pt>
                <c:pt idx="9748">
                  <c:v>0.75057599999999991</c:v>
                </c:pt>
                <c:pt idx="9749">
                  <c:v>0.7494075</c:v>
                </c:pt>
                <c:pt idx="9750">
                  <c:v>0.74772029999999989</c:v>
                </c:pt>
                <c:pt idx="9751">
                  <c:v>0.74870639999999988</c:v>
                </c:pt>
                <c:pt idx="9752">
                  <c:v>0.75004589999999982</c:v>
                </c:pt>
                <c:pt idx="9753">
                  <c:v>0.75103199999999992</c:v>
                </c:pt>
                <c:pt idx="9754">
                  <c:v>0.75110609999999989</c:v>
                </c:pt>
                <c:pt idx="9755">
                  <c:v>0.74997180000000008</c:v>
                </c:pt>
                <c:pt idx="9756">
                  <c:v>0.7484442</c:v>
                </c:pt>
                <c:pt idx="9757">
                  <c:v>0.74787989999999982</c:v>
                </c:pt>
                <c:pt idx="9758">
                  <c:v>0.7487007</c:v>
                </c:pt>
                <c:pt idx="9759">
                  <c:v>0.74892300000000001</c:v>
                </c:pt>
                <c:pt idx="9760">
                  <c:v>0.74920229999999988</c:v>
                </c:pt>
                <c:pt idx="9761">
                  <c:v>0.75003449999999994</c:v>
                </c:pt>
                <c:pt idx="9762">
                  <c:v>0.74992049999999988</c:v>
                </c:pt>
                <c:pt idx="9763">
                  <c:v>0.74800529999999987</c:v>
                </c:pt>
                <c:pt idx="9764">
                  <c:v>0.74681399999999987</c:v>
                </c:pt>
                <c:pt idx="9765">
                  <c:v>0.74670569999999992</c:v>
                </c:pt>
                <c:pt idx="9766">
                  <c:v>0.74663159999999995</c:v>
                </c:pt>
                <c:pt idx="9767">
                  <c:v>0.74740109999999982</c:v>
                </c:pt>
                <c:pt idx="9768">
                  <c:v>0.74866649999999979</c:v>
                </c:pt>
                <c:pt idx="9769">
                  <c:v>0.74940180000000001</c:v>
                </c:pt>
                <c:pt idx="9770">
                  <c:v>0.74949299999999985</c:v>
                </c:pt>
                <c:pt idx="9771">
                  <c:v>0.74783429999999995</c:v>
                </c:pt>
                <c:pt idx="9772">
                  <c:v>0.74785139999999983</c:v>
                </c:pt>
                <c:pt idx="9773">
                  <c:v>0.74825040000000009</c:v>
                </c:pt>
                <c:pt idx="9774">
                  <c:v>0.7486778999999999</c:v>
                </c:pt>
                <c:pt idx="9775">
                  <c:v>0.7484442</c:v>
                </c:pt>
                <c:pt idx="9776">
                  <c:v>0.74937330000000002</c:v>
                </c:pt>
                <c:pt idx="9777">
                  <c:v>0.74806229999999996</c:v>
                </c:pt>
                <c:pt idx="9778">
                  <c:v>0.7482048</c:v>
                </c:pt>
                <c:pt idx="9779">
                  <c:v>0.74954999999999994</c:v>
                </c:pt>
                <c:pt idx="9780">
                  <c:v>0.75109469999999978</c:v>
                </c:pt>
                <c:pt idx="9781">
                  <c:v>0.7503422999999998</c:v>
                </c:pt>
                <c:pt idx="9782">
                  <c:v>0.75004019999999993</c:v>
                </c:pt>
                <c:pt idx="9783">
                  <c:v>0.74994329999999998</c:v>
                </c:pt>
                <c:pt idx="9784">
                  <c:v>0.74854679999999996</c:v>
                </c:pt>
                <c:pt idx="9785">
                  <c:v>0.74867220000000001</c:v>
                </c:pt>
                <c:pt idx="9786">
                  <c:v>0.74931059999999983</c:v>
                </c:pt>
                <c:pt idx="9787">
                  <c:v>0.74972669999999997</c:v>
                </c:pt>
                <c:pt idx="9788">
                  <c:v>0.74917379999999989</c:v>
                </c:pt>
                <c:pt idx="9789">
                  <c:v>0.74880329999999995</c:v>
                </c:pt>
                <c:pt idx="9790">
                  <c:v>0.74884890000000004</c:v>
                </c:pt>
                <c:pt idx="9791">
                  <c:v>0.74932770000000004</c:v>
                </c:pt>
                <c:pt idx="9792">
                  <c:v>0.74924789999999997</c:v>
                </c:pt>
                <c:pt idx="9793">
                  <c:v>0.74902560000000007</c:v>
                </c:pt>
                <c:pt idx="9794">
                  <c:v>0.74882039999999994</c:v>
                </c:pt>
                <c:pt idx="9795">
                  <c:v>0.74848979999999998</c:v>
                </c:pt>
                <c:pt idx="9796">
                  <c:v>0.74832450000000006</c:v>
                </c:pt>
                <c:pt idx="9797">
                  <c:v>0.74856959999999995</c:v>
                </c:pt>
                <c:pt idx="9798">
                  <c:v>0.74885459999999981</c:v>
                </c:pt>
                <c:pt idx="9799">
                  <c:v>0.74917949999999978</c:v>
                </c:pt>
                <c:pt idx="9800">
                  <c:v>0.74855249999999995</c:v>
                </c:pt>
                <c:pt idx="9801">
                  <c:v>0.74878619999999985</c:v>
                </c:pt>
                <c:pt idx="9802">
                  <c:v>0.74875199999999986</c:v>
                </c:pt>
                <c:pt idx="9803">
                  <c:v>0.74913390000000002</c:v>
                </c:pt>
                <c:pt idx="9804">
                  <c:v>0.74824469999999998</c:v>
                </c:pt>
                <c:pt idx="9805">
                  <c:v>0.7487007</c:v>
                </c:pt>
                <c:pt idx="9806">
                  <c:v>0.7494132</c:v>
                </c:pt>
                <c:pt idx="9807">
                  <c:v>0.74877479999999996</c:v>
                </c:pt>
                <c:pt idx="9808">
                  <c:v>0.74761199999999994</c:v>
                </c:pt>
                <c:pt idx="9809">
                  <c:v>0.74783999999999984</c:v>
                </c:pt>
                <c:pt idx="9810">
                  <c:v>0.7486836</c:v>
                </c:pt>
                <c:pt idx="9811">
                  <c:v>0.74846699999999999</c:v>
                </c:pt>
                <c:pt idx="9812">
                  <c:v>0.74782859999999984</c:v>
                </c:pt>
                <c:pt idx="9813">
                  <c:v>0.74762909999999994</c:v>
                </c:pt>
                <c:pt idx="9814">
                  <c:v>0.74764049999999993</c:v>
                </c:pt>
                <c:pt idx="9815">
                  <c:v>0.74750369999999999</c:v>
                </c:pt>
                <c:pt idx="9816">
                  <c:v>0.74801669999999987</c:v>
                </c:pt>
                <c:pt idx="9817">
                  <c:v>0.74872349999999988</c:v>
                </c:pt>
                <c:pt idx="9818">
                  <c:v>0.74855819999999995</c:v>
                </c:pt>
                <c:pt idx="9819">
                  <c:v>0.74840429999999991</c:v>
                </c:pt>
                <c:pt idx="9820">
                  <c:v>0.74830169999999985</c:v>
                </c:pt>
                <c:pt idx="9821">
                  <c:v>0.74824469999999998</c:v>
                </c:pt>
                <c:pt idx="9822">
                  <c:v>0.74789130000000004</c:v>
                </c:pt>
                <c:pt idx="9823">
                  <c:v>0.74768609999999991</c:v>
                </c:pt>
                <c:pt idx="9824">
                  <c:v>0.74765189999999992</c:v>
                </c:pt>
                <c:pt idx="9825">
                  <c:v>0.74835869999999993</c:v>
                </c:pt>
                <c:pt idx="9826">
                  <c:v>0.74829600000000007</c:v>
                </c:pt>
                <c:pt idx="9827">
                  <c:v>0.74766329999999992</c:v>
                </c:pt>
                <c:pt idx="9828">
                  <c:v>0.74744669999999991</c:v>
                </c:pt>
                <c:pt idx="9829">
                  <c:v>0.74754929999999997</c:v>
                </c:pt>
                <c:pt idx="9830">
                  <c:v>0.74798819999999999</c:v>
                </c:pt>
                <c:pt idx="9831">
                  <c:v>0.74760059999999995</c:v>
                </c:pt>
                <c:pt idx="9832">
                  <c:v>0.74775449999999988</c:v>
                </c:pt>
                <c:pt idx="9833">
                  <c:v>0.74801669999999987</c:v>
                </c:pt>
                <c:pt idx="9834">
                  <c:v>0.74876339999999997</c:v>
                </c:pt>
                <c:pt idx="9835">
                  <c:v>0.74908259999999993</c:v>
                </c:pt>
                <c:pt idx="9836">
                  <c:v>0.74961839999999991</c:v>
                </c:pt>
                <c:pt idx="9837">
                  <c:v>0.74983500000000003</c:v>
                </c:pt>
                <c:pt idx="9838">
                  <c:v>0.74860949999999993</c:v>
                </c:pt>
                <c:pt idx="9839">
                  <c:v>0.74830739999999984</c:v>
                </c:pt>
                <c:pt idx="9840">
                  <c:v>0.74778299999999986</c:v>
                </c:pt>
                <c:pt idx="9841">
                  <c:v>0.74807369999999995</c:v>
                </c:pt>
                <c:pt idx="9842">
                  <c:v>0.74781150000000007</c:v>
                </c:pt>
                <c:pt idx="9843">
                  <c:v>0.74702489999999999</c:v>
                </c:pt>
                <c:pt idx="9844">
                  <c:v>0.74725859999999988</c:v>
                </c:pt>
                <c:pt idx="9845">
                  <c:v>0.74786849999999994</c:v>
                </c:pt>
                <c:pt idx="9846">
                  <c:v>0.7474694999999999</c:v>
                </c:pt>
                <c:pt idx="9847">
                  <c:v>0.74738400000000005</c:v>
                </c:pt>
                <c:pt idx="9848">
                  <c:v>0.74809079999999983</c:v>
                </c:pt>
                <c:pt idx="9849">
                  <c:v>0.74969819999999987</c:v>
                </c:pt>
                <c:pt idx="9850">
                  <c:v>0.74944169999999988</c:v>
                </c:pt>
                <c:pt idx="9851">
                  <c:v>0.74826179999999987</c:v>
                </c:pt>
                <c:pt idx="9852">
                  <c:v>0.74700209999999989</c:v>
                </c:pt>
                <c:pt idx="9853">
                  <c:v>0.74672279999999991</c:v>
                </c:pt>
                <c:pt idx="9854">
                  <c:v>0.74705909999999986</c:v>
                </c:pt>
                <c:pt idx="9855">
                  <c:v>0.74822759999999988</c:v>
                </c:pt>
                <c:pt idx="9856">
                  <c:v>0.74852969999999985</c:v>
                </c:pt>
                <c:pt idx="9857">
                  <c:v>0.74839289999999992</c:v>
                </c:pt>
                <c:pt idx="9858">
                  <c:v>0.74742389999999992</c:v>
                </c:pt>
                <c:pt idx="9859">
                  <c:v>0.74816489999999991</c:v>
                </c:pt>
                <c:pt idx="9860">
                  <c:v>0.74866649999999979</c:v>
                </c:pt>
                <c:pt idx="9861">
                  <c:v>0.74774309999999988</c:v>
                </c:pt>
                <c:pt idx="9862">
                  <c:v>0.74694510000000003</c:v>
                </c:pt>
                <c:pt idx="9863">
                  <c:v>0.74733269999999996</c:v>
                </c:pt>
                <c:pt idx="9864">
                  <c:v>0.74854109999999996</c:v>
                </c:pt>
                <c:pt idx="9865">
                  <c:v>0.74903129999999996</c:v>
                </c:pt>
                <c:pt idx="9866">
                  <c:v>0.74817629999999991</c:v>
                </c:pt>
                <c:pt idx="9867">
                  <c:v>0.74809649999999983</c:v>
                </c:pt>
                <c:pt idx="9868">
                  <c:v>0.74973809999999996</c:v>
                </c:pt>
                <c:pt idx="9869">
                  <c:v>0.74883749999999993</c:v>
                </c:pt>
                <c:pt idx="9870">
                  <c:v>0.7472015999999998</c:v>
                </c:pt>
                <c:pt idx="9871">
                  <c:v>0.74635229999999997</c:v>
                </c:pt>
                <c:pt idx="9872">
                  <c:v>0.74718449999999981</c:v>
                </c:pt>
                <c:pt idx="9873">
                  <c:v>0.7467398999999999</c:v>
                </c:pt>
                <c:pt idx="9874">
                  <c:v>0.74708759999999996</c:v>
                </c:pt>
                <c:pt idx="9875">
                  <c:v>0.74738969999999993</c:v>
                </c:pt>
                <c:pt idx="9876">
                  <c:v>0.74612999999999985</c:v>
                </c:pt>
                <c:pt idx="9877">
                  <c:v>0.74602170000000001</c:v>
                </c:pt>
                <c:pt idx="9878">
                  <c:v>0.74726429999999988</c:v>
                </c:pt>
                <c:pt idx="9879">
                  <c:v>0.74758349999999996</c:v>
                </c:pt>
                <c:pt idx="9880">
                  <c:v>0.74793690000000002</c:v>
                </c:pt>
                <c:pt idx="9881">
                  <c:v>0.74709899999999996</c:v>
                </c:pt>
                <c:pt idx="9882">
                  <c:v>0.74687099999999995</c:v>
                </c:pt>
                <c:pt idx="9883">
                  <c:v>0.74669999999999992</c:v>
                </c:pt>
                <c:pt idx="9884">
                  <c:v>0.7467455999999999</c:v>
                </c:pt>
                <c:pt idx="9885">
                  <c:v>0.74662019999999996</c:v>
                </c:pt>
                <c:pt idx="9886">
                  <c:v>0.74802809999999997</c:v>
                </c:pt>
                <c:pt idx="9887">
                  <c:v>0.74757779999999996</c:v>
                </c:pt>
                <c:pt idx="9888">
                  <c:v>0.74701919999999988</c:v>
                </c:pt>
                <c:pt idx="9889">
                  <c:v>0.74678549999999999</c:v>
                </c:pt>
                <c:pt idx="9890">
                  <c:v>0.74778869999999986</c:v>
                </c:pt>
                <c:pt idx="9891">
                  <c:v>0.74863799999999991</c:v>
                </c:pt>
                <c:pt idx="9892">
                  <c:v>0.74784569999999995</c:v>
                </c:pt>
                <c:pt idx="9893">
                  <c:v>0.7467455999999999</c:v>
                </c:pt>
                <c:pt idx="9894">
                  <c:v>0.74631239999999976</c:v>
                </c:pt>
                <c:pt idx="9895">
                  <c:v>0.74697930000000001</c:v>
                </c:pt>
                <c:pt idx="9896">
                  <c:v>0.74868929999999989</c:v>
                </c:pt>
                <c:pt idx="9897">
                  <c:v>0.74872349999999988</c:v>
                </c:pt>
                <c:pt idx="9898">
                  <c:v>0.74862659999999992</c:v>
                </c:pt>
                <c:pt idx="9899">
                  <c:v>0.74802809999999997</c:v>
                </c:pt>
                <c:pt idx="9900">
                  <c:v>0.7474637999999999</c:v>
                </c:pt>
                <c:pt idx="9901">
                  <c:v>0.74736119999999995</c:v>
                </c:pt>
                <c:pt idx="9902">
                  <c:v>0.74807939999999995</c:v>
                </c:pt>
                <c:pt idx="9903">
                  <c:v>0.74778299999999986</c:v>
                </c:pt>
                <c:pt idx="9904">
                  <c:v>0.74646630000000003</c:v>
                </c:pt>
                <c:pt idx="9905">
                  <c:v>0.74632950000000009</c:v>
                </c:pt>
                <c:pt idx="9906">
                  <c:v>0.74721299999999979</c:v>
                </c:pt>
                <c:pt idx="9907">
                  <c:v>0.74661449999999985</c:v>
                </c:pt>
                <c:pt idx="9908">
                  <c:v>0.74768039999999991</c:v>
                </c:pt>
                <c:pt idx="9909">
                  <c:v>0.74677979999999988</c:v>
                </c:pt>
                <c:pt idx="9910">
                  <c:v>0.74597039999999981</c:v>
                </c:pt>
                <c:pt idx="9911">
                  <c:v>0.74682539999999986</c:v>
                </c:pt>
                <c:pt idx="9912">
                  <c:v>0.74781719999999996</c:v>
                </c:pt>
                <c:pt idx="9913">
                  <c:v>0.74737829999999994</c:v>
                </c:pt>
                <c:pt idx="9914">
                  <c:v>0.74755499999999997</c:v>
                </c:pt>
                <c:pt idx="9915">
                  <c:v>0.74561699999999986</c:v>
                </c:pt>
                <c:pt idx="9916">
                  <c:v>0.74596469999999981</c:v>
                </c:pt>
                <c:pt idx="9917">
                  <c:v>0.74629529999999999</c:v>
                </c:pt>
                <c:pt idx="9918">
                  <c:v>0.74659169999999997</c:v>
                </c:pt>
                <c:pt idx="9919">
                  <c:v>0.74744669999999991</c:v>
                </c:pt>
                <c:pt idx="9920">
                  <c:v>0.74675129999999978</c:v>
                </c:pt>
                <c:pt idx="9921">
                  <c:v>0.74628390000000011</c:v>
                </c:pt>
                <c:pt idx="9922">
                  <c:v>0.74638649999999995</c:v>
                </c:pt>
                <c:pt idx="9923">
                  <c:v>0.74715029999999993</c:v>
                </c:pt>
                <c:pt idx="9924">
                  <c:v>0.7474866</c:v>
                </c:pt>
                <c:pt idx="9925">
                  <c:v>0.74802809999999997</c:v>
                </c:pt>
                <c:pt idx="9926">
                  <c:v>0.74810789999999994</c:v>
                </c:pt>
                <c:pt idx="9927">
                  <c:v>0.74700209999999989</c:v>
                </c:pt>
                <c:pt idx="9928">
                  <c:v>0.74613570000000007</c:v>
                </c:pt>
                <c:pt idx="9929">
                  <c:v>0.74533199999999999</c:v>
                </c:pt>
                <c:pt idx="9930">
                  <c:v>0.74534339999999999</c:v>
                </c:pt>
                <c:pt idx="9931">
                  <c:v>0.74618699999999982</c:v>
                </c:pt>
                <c:pt idx="9932">
                  <c:v>0.74611859999999997</c:v>
                </c:pt>
                <c:pt idx="9933">
                  <c:v>0.7474637999999999</c:v>
                </c:pt>
                <c:pt idx="9934">
                  <c:v>0.74673420000000001</c:v>
                </c:pt>
                <c:pt idx="9935">
                  <c:v>0.74651190000000001</c:v>
                </c:pt>
                <c:pt idx="9936">
                  <c:v>0.74667149999999993</c:v>
                </c:pt>
                <c:pt idx="9937">
                  <c:v>0.74716170000000004</c:v>
                </c:pt>
                <c:pt idx="9938">
                  <c:v>0.74680259999999987</c:v>
                </c:pt>
                <c:pt idx="9939">
                  <c:v>0.74756639999999996</c:v>
                </c:pt>
                <c:pt idx="9940">
                  <c:v>0.74857529999999994</c:v>
                </c:pt>
                <c:pt idx="9941">
                  <c:v>0.74816489999999991</c:v>
                </c:pt>
                <c:pt idx="9942">
                  <c:v>0.74823899999999999</c:v>
                </c:pt>
                <c:pt idx="9943">
                  <c:v>0.74703059999999988</c:v>
                </c:pt>
                <c:pt idx="9944">
                  <c:v>0.74576519999999991</c:v>
                </c:pt>
                <c:pt idx="9945">
                  <c:v>0.74630099999999988</c:v>
                </c:pt>
                <c:pt idx="9946">
                  <c:v>0.74772599999999989</c:v>
                </c:pt>
                <c:pt idx="9947">
                  <c:v>0.74666009999999994</c:v>
                </c:pt>
                <c:pt idx="9948">
                  <c:v>0.74705339999999998</c:v>
                </c:pt>
                <c:pt idx="9949">
                  <c:v>0.74756639999999996</c:v>
                </c:pt>
                <c:pt idx="9950">
                  <c:v>0.74841000000000002</c:v>
                </c:pt>
                <c:pt idx="9951">
                  <c:v>0.74825609999999987</c:v>
                </c:pt>
                <c:pt idx="9952">
                  <c:v>0.7476974999999999</c:v>
                </c:pt>
                <c:pt idx="9953">
                  <c:v>0.74732130000000008</c:v>
                </c:pt>
                <c:pt idx="9954">
                  <c:v>0.74737829999999994</c:v>
                </c:pt>
                <c:pt idx="9955">
                  <c:v>0.7474694999999999</c:v>
                </c:pt>
                <c:pt idx="9956">
                  <c:v>0.74720729999999991</c:v>
                </c:pt>
                <c:pt idx="9957">
                  <c:v>0.7465176</c:v>
                </c:pt>
                <c:pt idx="9958">
                  <c:v>0.74671709999999991</c:v>
                </c:pt>
                <c:pt idx="9959">
                  <c:v>0.74783429999999995</c:v>
                </c:pt>
                <c:pt idx="9960">
                  <c:v>0.74812499999999993</c:v>
                </c:pt>
                <c:pt idx="9961">
                  <c:v>0.74668859999999992</c:v>
                </c:pt>
                <c:pt idx="9962">
                  <c:v>0.74604449999999989</c:v>
                </c:pt>
                <c:pt idx="9963">
                  <c:v>0.74616989999999994</c:v>
                </c:pt>
                <c:pt idx="9964">
                  <c:v>0.74742389999999992</c:v>
                </c:pt>
                <c:pt idx="9965">
                  <c:v>0.74768609999999991</c:v>
                </c:pt>
                <c:pt idx="9966">
                  <c:v>0.74626110000000001</c:v>
                </c:pt>
                <c:pt idx="9967">
                  <c:v>0.74695079999999991</c:v>
                </c:pt>
                <c:pt idx="9968">
                  <c:v>0.74672279999999991</c:v>
                </c:pt>
                <c:pt idx="9969">
                  <c:v>0.74552009999999991</c:v>
                </c:pt>
                <c:pt idx="9970">
                  <c:v>0.74541750000000007</c:v>
                </c:pt>
                <c:pt idx="9971">
                  <c:v>0.74696219999999991</c:v>
                </c:pt>
                <c:pt idx="9972">
                  <c:v>0.74710469999999984</c:v>
                </c:pt>
                <c:pt idx="9973">
                  <c:v>0.74703629999999999</c:v>
                </c:pt>
                <c:pt idx="9974">
                  <c:v>0.74682539999999986</c:v>
                </c:pt>
                <c:pt idx="9975">
                  <c:v>0.74520089999999994</c:v>
                </c:pt>
                <c:pt idx="9976">
                  <c:v>0.74589630000000007</c:v>
                </c:pt>
                <c:pt idx="9977">
                  <c:v>0.74524650000000003</c:v>
                </c:pt>
                <c:pt idx="9978">
                  <c:v>0.74433450000000001</c:v>
                </c:pt>
                <c:pt idx="9979">
                  <c:v>0.74534909999999988</c:v>
                </c:pt>
                <c:pt idx="9980">
                  <c:v>0.74582789999999988</c:v>
                </c:pt>
                <c:pt idx="9981">
                  <c:v>0.74642070000000005</c:v>
                </c:pt>
                <c:pt idx="9982">
                  <c:v>0.74697930000000001</c:v>
                </c:pt>
                <c:pt idx="9983">
                  <c:v>0.74781150000000007</c:v>
                </c:pt>
                <c:pt idx="9984">
                  <c:v>0.74753219999999998</c:v>
                </c:pt>
                <c:pt idx="9985">
                  <c:v>0.74717879999999981</c:v>
                </c:pt>
                <c:pt idx="9986">
                  <c:v>0.74661449999999985</c:v>
                </c:pt>
                <c:pt idx="9987">
                  <c:v>0.74641499999999994</c:v>
                </c:pt>
                <c:pt idx="9988">
                  <c:v>0.74781150000000007</c:v>
                </c:pt>
                <c:pt idx="9989">
                  <c:v>0.74705909999999986</c:v>
                </c:pt>
                <c:pt idx="9990">
                  <c:v>0.74668859999999992</c:v>
                </c:pt>
                <c:pt idx="9991">
                  <c:v>0.74601599999999979</c:v>
                </c:pt>
                <c:pt idx="9992">
                  <c:v>0.74628959999999989</c:v>
                </c:pt>
                <c:pt idx="9993">
                  <c:v>0.7464833999999998</c:v>
                </c:pt>
                <c:pt idx="9994">
                  <c:v>0.74635229999999997</c:v>
                </c:pt>
                <c:pt idx="9995">
                  <c:v>0.74682539999999986</c:v>
                </c:pt>
                <c:pt idx="9996">
                  <c:v>0.74634659999999986</c:v>
                </c:pt>
                <c:pt idx="9997">
                  <c:v>0.74600459999999991</c:v>
                </c:pt>
                <c:pt idx="9998">
                  <c:v>0.74591339999999984</c:v>
                </c:pt>
                <c:pt idx="9999">
                  <c:v>0.74622119999999992</c:v>
                </c:pt>
                <c:pt idx="10000">
                  <c:v>0.74683679999999997</c:v>
                </c:pt>
                <c:pt idx="10001">
                  <c:v>0.74501279999999981</c:v>
                </c:pt>
                <c:pt idx="10002">
                  <c:v>0.74536049999999998</c:v>
                </c:pt>
                <c:pt idx="10003">
                  <c:v>0.74598179999999992</c:v>
                </c:pt>
                <c:pt idx="10004">
                  <c:v>0.74571389999999993</c:v>
                </c:pt>
                <c:pt idx="10005">
                  <c:v>0.74611859999999997</c:v>
                </c:pt>
                <c:pt idx="10006">
                  <c:v>0.74608439999999998</c:v>
                </c:pt>
                <c:pt idx="10007">
                  <c:v>0.74638080000000007</c:v>
                </c:pt>
                <c:pt idx="10008">
                  <c:v>0.74657459999999998</c:v>
                </c:pt>
                <c:pt idx="10009">
                  <c:v>0.74712179999999995</c:v>
                </c:pt>
                <c:pt idx="10010">
                  <c:v>0.74610720000000008</c:v>
                </c:pt>
                <c:pt idx="10011">
                  <c:v>0.7465176</c:v>
                </c:pt>
                <c:pt idx="10012">
                  <c:v>0.74616419999999994</c:v>
                </c:pt>
                <c:pt idx="10013">
                  <c:v>0.74712179999999995</c:v>
                </c:pt>
                <c:pt idx="10014">
                  <c:v>0.74716170000000004</c:v>
                </c:pt>
                <c:pt idx="10015">
                  <c:v>0.74737829999999994</c:v>
                </c:pt>
                <c:pt idx="10016">
                  <c:v>0.74669429999999992</c:v>
                </c:pt>
                <c:pt idx="10017">
                  <c:v>0.74704769999999987</c:v>
                </c:pt>
                <c:pt idx="10018">
                  <c:v>0.74707049999999997</c:v>
                </c:pt>
                <c:pt idx="10019">
                  <c:v>0.74587349999999997</c:v>
                </c:pt>
                <c:pt idx="10020">
                  <c:v>0.74642070000000005</c:v>
                </c:pt>
                <c:pt idx="10021">
                  <c:v>0.74593049999999983</c:v>
                </c:pt>
                <c:pt idx="10022">
                  <c:v>0.74573669999999992</c:v>
                </c:pt>
                <c:pt idx="10023">
                  <c:v>0.74570819999999993</c:v>
                </c:pt>
                <c:pt idx="10024">
                  <c:v>0.74544029999999994</c:v>
                </c:pt>
                <c:pt idx="10025">
                  <c:v>0.74652899999999978</c:v>
                </c:pt>
                <c:pt idx="10026">
                  <c:v>0.74735549999999995</c:v>
                </c:pt>
                <c:pt idx="10027">
                  <c:v>0.74810219999999972</c:v>
                </c:pt>
                <c:pt idx="10028">
                  <c:v>0.74707619999999986</c:v>
                </c:pt>
                <c:pt idx="10029">
                  <c:v>0.74684819999999996</c:v>
                </c:pt>
                <c:pt idx="10030">
                  <c:v>0.74678549999999999</c:v>
                </c:pt>
                <c:pt idx="10031">
                  <c:v>0.7462496999999999</c:v>
                </c:pt>
                <c:pt idx="10032">
                  <c:v>0.7457708999999999</c:v>
                </c:pt>
                <c:pt idx="10033">
                  <c:v>0.74583359999999987</c:v>
                </c:pt>
                <c:pt idx="10034">
                  <c:v>0.74638080000000007</c:v>
                </c:pt>
                <c:pt idx="10035">
                  <c:v>0.74574809999999991</c:v>
                </c:pt>
                <c:pt idx="10036">
                  <c:v>0.74570249999999993</c:v>
                </c:pt>
                <c:pt idx="10037">
                  <c:v>0.74576519999999991</c:v>
                </c:pt>
                <c:pt idx="10038">
                  <c:v>0.74666579999999994</c:v>
                </c:pt>
                <c:pt idx="10039">
                  <c:v>0.74613570000000007</c:v>
                </c:pt>
                <c:pt idx="10040">
                  <c:v>0.74620979999999992</c:v>
                </c:pt>
                <c:pt idx="10041">
                  <c:v>0.74723009999999979</c:v>
                </c:pt>
                <c:pt idx="10042">
                  <c:v>0.74710469999999984</c:v>
                </c:pt>
                <c:pt idx="10043">
                  <c:v>0.7455314999999999</c:v>
                </c:pt>
                <c:pt idx="10044">
                  <c:v>0.74484750000000011</c:v>
                </c:pt>
                <c:pt idx="10045">
                  <c:v>0.74595899999999993</c:v>
                </c:pt>
                <c:pt idx="10046">
                  <c:v>0.74579939999999989</c:v>
                </c:pt>
                <c:pt idx="10047">
                  <c:v>0.74549730000000003</c:v>
                </c:pt>
                <c:pt idx="10048">
                  <c:v>0.74484750000000011</c:v>
                </c:pt>
                <c:pt idx="10049">
                  <c:v>0.74549159999999992</c:v>
                </c:pt>
                <c:pt idx="10050">
                  <c:v>0.74542889999999984</c:v>
                </c:pt>
                <c:pt idx="10051">
                  <c:v>0.74525789999999992</c:v>
                </c:pt>
                <c:pt idx="10052">
                  <c:v>0.74594189999999982</c:v>
                </c:pt>
                <c:pt idx="10053">
                  <c:v>0.7457879999999999</c:v>
                </c:pt>
                <c:pt idx="10054">
                  <c:v>0.74659740000000008</c:v>
                </c:pt>
                <c:pt idx="10055">
                  <c:v>0.74727569999999977</c:v>
                </c:pt>
                <c:pt idx="10056">
                  <c:v>0.74653469999999988</c:v>
                </c:pt>
                <c:pt idx="10057">
                  <c:v>0.74593619999999994</c:v>
                </c:pt>
                <c:pt idx="10058">
                  <c:v>0.74586779999999997</c:v>
                </c:pt>
                <c:pt idx="10059">
                  <c:v>0.7465061999999999</c:v>
                </c:pt>
                <c:pt idx="10060">
                  <c:v>0.74656889999999998</c:v>
                </c:pt>
                <c:pt idx="10061">
                  <c:v>0.74571959999999993</c:v>
                </c:pt>
                <c:pt idx="10062">
                  <c:v>0.74469929999999984</c:v>
                </c:pt>
                <c:pt idx="10063">
                  <c:v>0.74525789999999992</c:v>
                </c:pt>
                <c:pt idx="10064">
                  <c:v>0.74662589999999984</c:v>
                </c:pt>
                <c:pt idx="10065">
                  <c:v>0.74601599999999979</c:v>
                </c:pt>
                <c:pt idx="10066">
                  <c:v>0.74519520000000006</c:v>
                </c:pt>
                <c:pt idx="10067">
                  <c:v>0.74477909999999992</c:v>
                </c:pt>
                <c:pt idx="10068">
                  <c:v>0.74576519999999991</c:v>
                </c:pt>
                <c:pt idx="10069">
                  <c:v>0.74707049999999997</c:v>
                </c:pt>
                <c:pt idx="10070">
                  <c:v>0.74538899999999997</c:v>
                </c:pt>
                <c:pt idx="10071">
                  <c:v>0.74447699999999994</c:v>
                </c:pt>
                <c:pt idx="10072">
                  <c:v>0.74503559999999991</c:v>
                </c:pt>
                <c:pt idx="10073">
                  <c:v>0.74509259999999988</c:v>
                </c:pt>
                <c:pt idx="10074">
                  <c:v>0.74581649999999988</c:v>
                </c:pt>
                <c:pt idx="10075">
                  <c:v>0.74634659999999986</c:v>
                </c:pt>
                <c:pt idx="10076">
                  <c:v>0.74542889999999984</c:v>
                </c:pt>
                <c:pt idx="10077">
                  <c:v>0.74472209999999994</c:v>
                </c:pt>
                <c:pt idx="10078">
                  <c:v>0.74440859999999998</c:v>
                </c:pt>
                <c:pt idx="10079">
                  <c:v>0.74536049999999998</c:v>
                </c:pt>
                <c:pt idx="10080">
                  <c:v>0.74516669999999996</c:v>
                </c:pt>
                <c:pt idx="10081">
                  <c:v>0.74612429999999996</c:v>
                </c:pt>
                <c:pt idx="10082">
                  <c:v>0.74546880000000004</c:v>
                </c:pt>
                <c:pt idx="10083">
                  <c:v>0.74476199999999992</c:v>
                </c:pt>
                <c:pt idx="10084">
                  <c:v>0.74586779999999997</c:v>
                </c:pt>
                <c:pt idx="10085">
                  <c:v>0.74546310000000005</c:v>
                </c:pt>
                <c:pt idx="10086">
                  <c:v>0.74464229999999998</c:v>
                </c:pt>
                <c:pt idx="10087">
                  <c:v>0.74532630000000011</c:v>
                </c:pt>
                <c:pt idx="10088">
                  <c:v>0.74410649999999989</c:v>
                </c:pt>
                <c:pt idx="10089">
                  <c:v>0.74400960000000005</c:v>
                </c:pt>
                <c:pt idx="10090">
                  <c:v>0.74455680000000002</c:v>
                </c:pt>
                <c:pt idx="10091">
                  <c:v>0.74469929999999984</c:v>
                </c:pt>
                <c:pt idx="10092">
                  <c:v>0.74440859999999998</c:v>
                </c:pt>
                <c:pt idx="10093">
                  <c:v>0.74366189999999988</c:v>
                </c:pt>
                <c:pt idx="10094">
                  <c:v>0.74469359999999996</c:v>
                </c:pt>
                <c:pt idx="10095">
                  <c:v>0.74483609999999978</c:v>
                </c:pt>
                <c:pt idx="10096">
                  <c:v>0.74515529999999996</c:v>
                </c:pt>
                <c:pt idx="10097">
                  <c:v>0.74587349999999997</c:v>
                </c:pt>
                <c:pt idx="10098">
                  <c:v>0.74626110000000001</c:v>
                </c:pt>
                <c:pt idx="10099">
                  <c:v>0.74580509999999989</c:v>
                </c:pt>
                <c:pt idx="10100">
                  <c:v>0.74527499999999991</c:v>
                </c:pt>
                <c:pt idx="10101">
                  <c:v>0.74412359999999989</c:v>
                </c:pt>
                <c:pt idx="10102">
                  <c:v>0.74499569999999982</c:v>
                </c:pt>
                <c:pt idx="10103">
                  <c:v>0.7452692999999998</c:v>
                </c:pt>
                <c:pt idx="10104">
                  <c:v>0.74498430000000004</c:v>
                </c:pt>
                <c:pt idx="10105">
                  <c:v>0.74499569999999982</c:v>
                </c:pt>
                <c:pt idx="10106">
                  <c:v>0.74468789999999996</c:v>
                </c:pt>
                <c:pt idx="10107">
                  <c:v>0.74387279999999989</c:v>
                </c:pt>
                <c:pt idx="10108">
                  <c:v>0.74394690000000008</c:v>
                </c:pt>
                <c:pt idx="10109">
                  <c:v>0.74448840000000005</c:v>
                </c:pt>
                <c:pt idx="10110">
                  <c:v>0.74439719999999987</c:v>
                </c:pt>
                <c:pt idx="10111">
                  <c:v>0.7438556999999999</c:v>
                </c:pt>
                <c:pt idx="10112">
                  <c:v>0.74425469999999994</c:v>
                </c:pt>
                <c:pt idx="10113">
                  <c:v>0.74301209999999984</c:v>
                </c:pt>
                <c:pt idx="10114">
                  <c:v>0.74391839999999987</c:v>
                </c:pt>
                <c:pt idx="10115">
                  <c:v>0.74379869999999981</c:v>
                </c:pt>
                <c:pt idx="10116">
                  <c:v>0.74448840000000005</c:v>
                </c:pt>
                <c:pt idx="10117">
                  <c:v>0.74497289999999994</c:v>
                </c:pt>
                <c:pt idx="10118">
                  <c:v>0.74595329999999982</c:v>
                </c:pt>
                <c:pt idx="10119">
                  <c:v>0.74500139999999992</c:v>
                </c:pt>
                <c:pt idx="10120">
                  <c:v>0.74450550000000004</c:v>
                </c:pt>
                <c:pt idx="10121">
                  <c:v>0.74375880000000005</c:v>
                </c:pt>
                <c:pt idx="10122">
                  <c:v>0.74318309999999987</c:v>
                </c:pt>
                <c:pt idx="10123">
                  <c:v>0.74424899999999983</c:v>
                </c:pt>
                <c:pt idx="10124">
                  <c:v>0.74451689999999993</c:v>
                </c:pt>
                <c:pt idx="10125">
                  <c:v>0.74455110000000002</c:v>
                </c:pt>
                <c:pt idx="10126">
                  <c:v>0.74439719999999987</c:v>
                </c:pt>
                <c:pt idx="10127">
                  <c:v>0.74379299999999993</c:v>
                </c:pt>
                <c:pt idx="10128">
                  <c:v>0.74380439999999992</c:v>
                </c:pt>
                <c:pt idx="10129">
                  <c:v>0.74460809999999999</c:v>
                </c:pt>
                <c:pt idx="10130">
                  <c:v>0.74434020000000001</c:v>
                </c:pt>
                <c:pt idx="10131">
                  <c:v>0.74348519999999974</c:v>
                </c:pt>
                <c:pt idx="10132">
                  <c:v>0.7431089999999998</c:v>
                </c:pt>
                <c:pt idx="10133">
                  <c:v>0.74260740000000003</c:v>
                </c:pt>
                <c:pt idx="10134">
                  <c:v>0.74236799999999992</c:v>
                </c:pt>
                <c:pt idx="10135">
                  <c:v>0.74292089999999988</c:v>
                </c:pt>
                <c:pt idx="10136">
                  <c:v>0.74471069999999984</c:v>
                </c:pt>
                <c:pt idx="10137">
                  <c:v>0.74572529999999992</c:v>
                </c:pt>
                <c:pt idx="10138">
                  <c:v>0.74548019999999993</c:v>
                </c:pt>
                <c:pt idx="10139">
                  <c:v>0.74379299999999993</c:v>
                </c:pt>
                <c:pt idx="10140">
                  <c:v>0.74407799999999991</c:v>
                </c:pt>
                <c:pt idx="10141">
                  <c:v>0.74317169999999977</c:v>
                </c:pt>
                <c:pt idx="10142">
                  <c:v>0.74327999999999994</c:v>
                </c:pt>
                <c:pt idx="10143">
                  <c:v>0.74370179999999986</c:v>
                </c:pt>
                <c:pt idx="10144">
                  <c:v>0.74328569999999994</c:v>
                </c:pt>
                <c:pt idx="10145">
                  <c:v>0.74422619999999984</c:v>
                </c:pt>
                <c:pt idx="10146">
                  <c:v>0.74479049999999991</c:v>
                </c:pt>
                <c:pt idx="10147">
                  <c:v>0.74436299999999989</c:v>
                </c:pt>
                <c:pt idx="10148">
                  <c:v>0.74451119999999993</c:v>
                </c:pt>
                <c:pt idx="10149">
                  <c:v>0.74540609999999996</c:v>
                </c:pt>
                <c:pt idx="10150">
                  <c:v>0.74374169999999995</c:v>
                </c:pt>
                <c:pt idx="10151">
                  <c:v>0.74317739999999988</c:v>
                </c:pt>
                <c:pt idx="10152">
                  <c:v>0.74353079999999983</c:v>
                </c:pt>
                <c:pt idx="10153">
                  <c:v>0.74485319999999988</c:v>
                </c:pt>
                <c:pt idx="10154">
                  <c:v>0.74568540000000005</c:v>
                </c:pt>
                <c:pt idx="10155">
                  <c:v>0.74509829999999988</c:v>
                </c:pt>
                <c:pt idx="10156">
                  <c:v>0.74440859999999998</c:v>
                </c:pt>
                <c:pt idx="10157">
                  <c:v>0.74493299999999996</c:v>
                </c:pt>
                <c:pt idx="10158">
                  <c:v>0.74475059999999993</c:v>
                </c:pt>
                <c:pt idx="10159">
                  <c:v>0.74405520000000003</c:v>
                </c:pt>
                <c:pt idx="10160">
                  <c:v>0.74305199999999982</c:v>
                </c:pt>
                <c:pt idx="10161">
                  <c:v>0.7423964999999999</c:v>
                </c:pt>
                <c:pt idx="10162">
                  <c:v>0.74309189999999992</c:v>
                </c:pt>
                <c:pt idx="10163">
                  <c:v>0.74444279999999985</c:v>
                </c:pt>
                <c:pt idx="10164">
                  <c:v>0.7440608999999998</c:v>
                </c:pt>
                <c:pt idx="10165">
                  <c:v>0.74398110000000006</c:v>
                </c:pt>
                <c:pt idx="10166">
                  <c:v>0.74323439999999985</c:v>
                </c:pt>
                <c:pt idx="10167">
                  <c:v>0.74317739999999988</c:v>
                </c:pt>
                <c:pt idx="10168">
                  <c:v>0.74391839999999987</c:v>
                </c:pt>
                <c:pt idx="10169">
                  <c:v>0.7431432</c:v>
                </c:pt>
                <c:pt idx="10170">
                  <c:v>0.74366759999999998</c:v>
                </c:pt>
                <c:pt idx="10171">
                  <c:v>0.74412359999999989</c:v>
                </c:pt>
                <c:pt idx="10172">
                  <c:v>0.74405520000000003</c:v>
                </c:pt>
                <c:pt idx="10173">
                  <c:v>0.74427749999999981</c:v>
                </c:pt>
                <c:pt idx="10174">
                  <c:v>0.74298929999999985</c:v>
                </c:pt>
                <c:pt idx="10175">
                  <c:v>0.74245919999999987</c:v>
                </c:pt>
                <c:pt idx="10176">
                  <c:v>0.74133629999999995</c:v>
                </c:pt>
                <c:pt idx="10177">
                  <c:v>0.74283539999999992</c:v>
                </c:pt>
                <c:pt idx="10178">
                  <c:v>0.74301779999999984</c:v>
                </c:pt>
                <c:pt idx="10179">
                  <c:v>0.74386139999999989</c:v>
                </c:pt>
                <c:pt idx="10180">
                  <c:v>0.74425469999999994</c:v>
                </c:pt>
                <c:pt idx="10181">
                  <c:v>0.74433450000000001</c:v>
                </c:pt>
                <c:pt idx="10182">
                  <c:v>0.74509259999999988</c:v>
                </c:pt>
                <c:pt idx="10183">
                  <c:v>0.74364479999999999</c:v>
                </c:pt>
                <c:pt idx="10184">
                  <c:v>0.74279549999999994</c:v>
                </c:pt>
                <c:pt idx="10185">
                  <c:v>0.74267579999999989</c:v>
                </c:pt>
                <c:pt idx="10186">
                  <c:v>0.74340539999999988</c:v>
                </c:pt>
                <c:pt idx="10187">
                  <c:v>0.74394119999999986</c:v>
                </c:pt>
                <c:pt idx="10188">
                  <c:v>0.74392409999999987</c:v>
                </c:pt>
                <c:pt idx="10189">
                  <c:v>0.74359350000000002</c:v>
                </c:pt>
                <c:pt idx="10190">
                  <c:v>0.74204879999999984</c:v>
                </c:pt>
                <c:pt idx="10191">
                  <c:v>0.74287529999999991</c:v>
                </c:pt>
                <c:pt idx="10192">
                  <c:v>0.74314889999999978</c:v>
                </c:pt>
                <c:pt idx="10193">
                  <c:v>0.74327429999999983</c:v>
                </c:pt>
                <c:pt idx="10194">
                  <c:v>0.74378729999999993</c:v>
                </c:pt>
                <c:pt idx="10195">
                  <c:v>0.74346239999999997</c:v>
                </c:pt>
                <c:pt idx="10196">
                  <c:v>0.74156429999999995</c:v>
                </c:pt>
                <c:pt idx="10197">
                  <c:v>0.74215140000000002</c:v>
                </c:pt>
                <c:pt idx="10198">
                  <c:v>0.74276129999999996</c:v>
                </c:pt>
                <c:pt idx="10199">
                  <c:v>0.74355359999999993</c:v>
                </c:pt>
                <c:pt idx="10200">
                  <c:v>0.74408370000000001</c:v>
                </c:pt>
                <c:pt idx="10201">
                  <c:v>0.74355359999999993</c:v>
                </c:pt>
                <c:pt idx="10202">
                  <c:v>0.74326289999999995</c:v>
                </c:pt>
                <c:pt idx="10203">
                  <c:v>0.74314889999999978</c:v>
                </c:pt>
                <c:pt idx="10204">
                  <c:v>0.7433597999999999</c:v>
                </c:pt>
                <c:pt idx="10205">
                  <c:v>0.74489310000000009</c:v>
                </c:pt>
                <c:pt idx="10206">
                  <c:v>0.74505840000000001</c:v>
                </c:pt>
                <c:pt idx="10207">
                  <c:v>0.74424329999999994</c:v>
                </c:pt>
                <c:pt idx="10208">
                  <c:v>0.74346239999999997</c:v>
                </c:pt>
                <c:pt idx="10209">
                  <c:v>0.74402099999999993</c:v>
                </c:pt>
                <c:pt idx="10210">
                  <c:v>0.7433768999999999</c:v>
                </c:pt>
                <c:pt idx="10211">
                  <c:v>0.74308619999999992</c:v>
                </c:pt>
                <c:pt idx="10212">
                  <c:v>0.74331419999999992</c:v>
                </c:pt>
                <c:pt idx="10213">
                  <c:v>0.7433597999999999</c:v>
                </c:pt>
                <c:pt idx="10214">
                  <c:v>0.74392979999999986</c:v>
                </c:pt>
                <c:pt idx="10215">
                  <c:v>0.7440893999999999</c:v>
                </c:pt>
                <c:pt idx="10216">
                  <c:v>0.74448269999999994</c:v>
                </c:pt>
                <c:pt idx="10217">
                  <c:v>0.74462519999999999</c:v>
                </c:pt>
                <c:pt idx="10218">
                  <c:v>0.74367329999999998</c:v>
                </c:pt>
                <c:pt idx="10219">
                  <c:v>0.74129639999999986</c:v>
                </c:pt>
                <c:pt idx="10220">
                  <c:v>0.74284109999999992</c:v>
                </c:pt>
                <c:pt idx="10221">
                  <c:v>0.74370749999999997</c:v>
                </c:pt>
                <c:pt idx="10222">
                  <c:v>0.74362200000000001</c:v>
                </c:pt>
                <c:pt idx="10223">
                  <c:v>0.74358209999999991</c:v>
                </c:pt>
                <c:pt idx="10224">
                  <c:v>0.7433483999999998</c:v>
                </c:pt>
                <c:pt idx="10225">
                  <c:v>0.74297789999999997</c:v>
                </c:pt>
                <c:pt idx="10226">
                  <c:v>0.74346809999999997</c:v>
                </c:pt>
                <c:pt idx="10227">
                  <c:v>0.7431432</c:v>
                </c:pt>
                <c:pt idx="10228">
                  <c:v>0.74280689999999994</c:v>
                </c:pt>
                <c:pt idx="10229">
                  <c:v>0.74219129999999978</c:v>
                </c:pt>
                <c:pt idx="10230">
                  <c:v>0.74264729999999979</c:v>
                </c:pt>
                <c:pt idx="10231">
                  <c:v>0.74364479999999999</c:v>
                </c:pt>
                <c:pt idx="10232">
                  <c:v>0.7421627999999999</c:v>
                </c:pt>
                <c:pt idx="10233">
                  <c:v>0.74162699999999993</c:v>
                </c:pt>
                <c:pt idx="10234">
                  <c:v>0.74320589999999997</c:v>
                </c:pt>
                <c:pt idx="10235">
                  <c:v>0.74341679999999999</c:v>
                </c:pt>
                <c:pt idx="10236">
                  <c:v>0.74228249999999996</c:v>
                </c:pt>
                <c:pt idx="10237">
                  <c:v>0.74215710000000001</c:v>
                </c:pt>
                <c:pt idx="10238">
                  <c:v>0.7421627999999999</c:v>
                </c:pt>
                <c:pt idx="10239">
                  <c:v>0.74196329999999988</c:v>
                </c:pt>
                <c:pt idx="10240">
                  <c:v>0.74146169999999989</c:v>
                </c:pt>
                <c:pt idx="10241">
                  <c:v>0.74105699999999985</c:v>
                </c:pt>
                <c:pt idx="10242">
                  <c:v>0.74162129999999982</c:v>
                </c:pt>
                <c:pt idx="10243">
                  <c:v>0.74207729999999983</c:v>
                </c:pt>
                <c:pt idx="10244">
                  <c:v>0.74294939999999998</c:v>
                </c:pt>
                <c:pt idx="10245">
                  <c:v>0.74269289999999999</c:v>
                </c:pt>
                <c:pt idx="10246">
                  <c:v>0.74302349999999995</c:v>
                </c:pt>
                <c:pt idx="10247">
                  <c:v>0.74324009999999996</c:v>
                </c:pt>
                <c:pt idx="10248">
                  <c:v>0.74296079999999987</c:v>
                </c:pt>
                <c:pt idx="10249">
                  <c:v>0.74179229999999996</c:v>
                </c:pt>
                <c:pt idx="10250">
                  <c:v>0.74126789999999987</c:v>
                </c:pt>
                <c:pt idx="10251">
                  <c:v>0.74194619999999989</c:v>
                </c:pt>
                <c:pt idx="10252">
                  <c:v>0.74277269999999995</c:v>
                </c:pt>
                <c:pt idx="10253">
                  <c:v>0.7429038</c:v>
                </c:pt>
                <c:pt idx="10254">
                  <c:v>0.74250479999999996</c:v>
                </c:pt>
                <c:pt idx="10255">
                  <c:v>0.74315459999999989</c:v>
                </c:pt>
                <c:pt idx="10256">
                  <c:v>0.74337120000000001</c:v>
                </c:pt>
                <c:pt idx="10257">
                  <c:v>0.74351940000000005</c:v>
                </c:pt>
                <c:pt idx="10258">
                  <c:v>0.74225969999999974</c:v>
                </c:pt>
                <c:pt idx="10259">
                  <c:v>0.7419119999999999</c:v>
                </c:pt>
                <c:pt idx="10260">
                  <c:v>0.7419290999999999</c:v>
                </c:pt>
                <c:pt idx="10261">
                  <c:v>0.74155859999999996</c:v>
                </c:pt>
                <c:pt idx="10262">
                  <c:v>0.74218559999999989</c:v>
                </c:pt>
                <c:pt idx="10263">
                  <c:v>0.74244779999999988</c:v>
                </c:pt>
                <c:pt idx="10264">
                  <c:v>0.74244209999999999</c:v>
                </c:pt>
                <c:pt idx="10265">
                  <c:v>0.74256179999999994</c:v>
                </c:pt>
                <c:pt idx="10266">
                  <c:v>0.74282399999999993</c:v>
                </c:pt>
                <c:pt idx="10267">
                  <c:v>0.74318879999999987</c:v>
                </c:pt>
                <c:pt idx="10268">
                  <c:v>0.74311470000000002</c:v>
                </c:pt>
                <c:pt idx="10269">
                  <c:v>0.74295509999999987</c:v>
                </c:pt>
                <c:pt idx="10270">
                  <c:v>0.74161559999999993</c:v>
                </c:pt>
                <c:pt idx="10271">
                  <c:v>0.74056109999999986</c:v>
                </c:pt>
                <c:pt idx="10272">
                  <c:v>0.74218559999999989</c:v>
                </c:pt>
                <c:pt idx="10273">
                  <c:v>0.74204879999999984</c:v>
                </c:pt>
                <c:pt idx="10274">
                  <c:v>0.74236229999999981</c:v>
                </c:pt>
                <c:pt idx="10275">
                  <c:v>0.7431432</c:v>
                </c:pt>
                <c:pt idx="10276">
                  <c:v>0.7440608999999998</c:v>
                </c:pt>
                <c:pt idx="10277">
                  <c:v>0.74300639999999996</c:v>
                </c:pt>
                <c:pt idx="10278">
                  <c:v>0.74209439999999993</c:v>
                </c:pt>
                <c:pt idx="10279">
                  <c:v>0.74176949999999997</c:v>
                </c:pt>
                <c:pt idx="10280">
                  <c:v>0.74072070000000001</c:v>
                </c:pt>
                <c:pt idx="10281">
                  <c:v>0.74100569999999999</c:v>
                </c:pt>
                <c:pt idx="10282">
                  <c:v>0.74170109999999989</c:v>
                </c:pt>
                <c:pt idx="10283">
                  <c:v>0.74212859999999992</c:v>
                </c:pt>
                <c:pt idx="10284">
                  <c:v>0.74236799999999992</c:v>
                </c:pt>
                <c:pt idx="10285">
                  <c:v>0.7428923999999999</c:v>
                </c:pt>
                <c:pt idx="10286">
                  <c:v>0.74281829999999993</c:v>
                </c:pt>
                <c:pt idx="10287">
                  <c:v>0.74248199999999986</c:v>
                </c:pt>
                <c:pt idx="10288">
                  <c:v>0.74254470000000006</c:v>
                </c:pt>
                <c:pt idx="10289">
                  <c:v>0.74267579999999989</c:v>
                </c:pt>
                <c:pt idx="10290">
                  <c:v>0.74322869999999985</c:v>
                </c:pt>
                <c:pt idx="10291">
                  <c:v>0.74348519999999974</c:v>
                </c:pt>
                <c:pt idx="10292">
                  <c:v>0.74281829999999993</c:v>
                </c:pt>
                <c:pt idx="10293">
                  <c:v>0.7428809999999999</c:v>
                </c:pt>
                <c:pt idx="10294">
                  <c:v>0.74228819999999995</c:v>
                </c:pt>
                <c:pt idx="10295">
                  <c:v>0.74268719999999999</c:v>
                </c:pt>
                <c:pt idx="10296">
                  <c:v>0.74114249999999993</c:v>
                </c:pt>
                <c:pt idx="10297">
                  <c:v>0.7412508000000001</c:v>
                </c:pt>
                <c:pt idx="10298">
                  <c:v>0.74129069999999997</c:v>
                </c:pt>
                <c:pt idx="10299">
                  <c:v>0.74121089999999989</c:v>
                </c:pt>
                <c:pt idx="10300">
                  <c:v>0.74103989999999986</c:v>
                </c:pt>
                <c:pt idx="10301">
                  <c:v>0.74215710000000001</c:v>
                </c:pt>
                <c:pt idx="10302">
                  <c:v>0.74212859999999992</c:v>
                </c:pt>
                <c:pt idx="10303">
                  <c:v>0.74202599999999985</c:v>
                </c:pt>
                <c:pt idx="10304">
                  <c:v>0.7419119999999999</c:v>
                </c:pt>
                <c:pt idx="10305">
                  <c:v>0.74114819999999981</c:v>
                </c:pt>
                <c:pt idx="10306">
                  <c:v>0.74150730000000009</c:v>
                </c:pt>
                <c:pt idx="10307">
                  <c:v>0.74202599999999985</c:v>
                </c:pt>
                <c:pt idx="10308">
                  <c:v>0.74228819999999995</c:v>
                </c:pt>
                <c:pt idx="10309">
                  <c:v>0.74080049999999986</c:v>
                </c:pt>
                <c:pt idx="10310">
                  <c:v>0.74097719999999989</c:v>
                </c:pt>
                <c:pt idx="10311">
                  <c:v>0.74103989999999986</c:v>
                </c:pt>
                <c:pt idx="10312">
                  <c:v>0.74142749999999991</c:v>
                </c:pt>
                <c:pt idx="10313">
                  <c:v>0.74133629999999995</c:v>
                </c:pt>
                <c:pt idx="10314">
                  <c:v>0.74115390000000003</c:v>
                </c:pt>
                <c:pt idx="10315">
                  <c:v>0.74149019999999988</c:v>
                </c:pt>
                <c:pt idx="10316">
                  <c:v>0.74306339999999982</c:v>
                </c:pt>
                <c:pt idx="10317">
                  <c:v>0.74286960000000002</c:v>
                </c:pt>
                <c:pt idx="10318">
                  <c:v>0.74194049999999989</c:v>
                </c:pt>
                <c:pt idx="10319">
                  <c:v>0.74099999999999988</c:v>
                </c:pt>
                <c:pt idx="10320">
                  <c:v>0.74154149999999996</c:v>
                </c:pt>
                <c:pt idx="10321">
                  <c:v>0.74123939999999999</c:v>
                </c:pt>
                <c:pt idx="10322">
                  <c:v>0.74194049999999989</c:v>
                </c:pt>
                <c:pt idx="10323">
                  <c:v>0.7412508000000001</c:v>
                </c:pt>
                <c:pt idx="10324">
                  <c:v>0.74215710000000001</c:v>
                </c:pt>
                <c:pt idx="10325">
                  <c:v>0.74271569999999987</c:v>
                </c:pt>
                <c:pt idx="10326">
                  <c:v>0.74278979999999994</c:v>
                </c:pt>
                <c:pt idx="10327">
                  <c:v>0.74150159999999998</c:v>
                </c:pt>
                <c:pt idx="10328">
                  <c:v>0.74066939999999981</c:v>
                </c:pt>
                <c:pt idx="10329">
                  <c:v>0.7421627999999999</c:v>
                </c:pt>
                <c:pt idx="10330">
                  <c:v>0.74265300000000001</c:v>
                </c:pt>
                <c:pt idx="10331">
                  <c:v>0.74248199999999986</c:v>
                </c:pt>
                <c:pt idx="10332">
                  <c:v>0.74167259999999979</c:v>
                </c:pt>
                <c:pt idx="10333">
                  <c:v>0.741228</c:v>
                </c:pt>
                <c:pt idx="10334">
                  <c:v>0.74110259999999983</c:v>
                </c:pt>
                <c:pt idx="10335">
                  <c:v>0.74158710000000005</c:v>
                </c:pt>
                <c:pt idx="10336">
                  <c:v>0.74173529999999999</c:v>
                </c:pt>
                <c:pt idx="10337">
                  <c:v>0.74141039999999991</c:v>
                </c:pt>
                <c:pt idx="10338">
                  <c:v>0.74124509999999988</c:v>
                </c:pt>
                <c:pt idx="10339">
                  <c:v>0.74184359999999994</c:v>
                </c:pt>
                <c:pt idx="10340">
                  <c:v>0.74081760000000008</c:v>
                </c:pt>
                <c:pt idx="10341">
                  <c:v>0.74025899999999989</c:v>
                </c:pt>
                <c:pt idx="10342">
                  <c:v>0.73961489999999996</c:v>
                </c:pt>
                <c:pt idx="10343">
                  <c:v>0.7397802</c:v>
                </c:pt>
                <c:pt idx="10344">
                  <c:v>0.74127929999999986</c:v>
                </c:pt>
                <c:pt idx="10345">
                  <c:v>0.74149589999999976</c:v>
                </c:pt>
                <c:pt idx="10346">
                  <c:v>0.742425</c:v>
                </c:pt>
                <c:pt idx="10347">
                  <c:v>0.74243069999999989</c:v>
                </c:pt>
                <c:pt idx="10348">
                  <c:v>0.74089170000000004</c:v>
                </c:pt>
                <c:pt idx="10349">
                  <c:v>0.74021339999999991</c:v>
                </c:pt>
                <c:pt idx="10350">
                  <c:v>0.74025899999999989</c:v>
                </c:pt>
                <c:pt idx="10351">
                  <c:v>0.7407263999999999</c:v>
                </c:pt>
                <c:pt idx="10352">
                  <c:v>0.74138760000000004</c:v>
                </c:pt>
                <c:pt idx="10353">
                  <c:v>0.74146169999999989</c:v>
                </c:pt>
                <c:pt idx="10354">
                  <c:v>0.74146169999999989</c:v>
                </c:pt>
                <c:pt idx="10355">
                  <c:v>0.74078339999999987</c:v>
                </c:pt>
                <c:pt idx="10356">
                  <c:v>0.74052119999999999</c:v>
                </c:pt>
                <c:pt idx="10357">
                  <c:v>0.74007089999999998</c:v>
                </c:pt>
                <c:pt idx="10358">
                  <c:v>0.74114819999999981</c:v>
                </c:pt>
                <c:pt idx="10359">
                  <c:v>0.74097149999999978</c:v>
                </c:pt>
                <c:pt idx="10360">
                  <c:v>0.7407263999999999</c:v>
                </c:pt>
                <c:pt idx="10361">
                  <c:v>0.74176379999999997</c:v>
                </c:pt>
                <c:pt idx="10362">
                  <c:v>0.7419233999999999</c:v>
                </c:pt>
                <c:pt idx="10363">
                  <c:v>0.7414674</c:v>
                </c:pt>
                <c:pt idx="10364">
                  <c:v>0.74211150000000004</c:v>
                </c:pt>
                <c:pt idx="10365">
                  <c:v>0.74168970000000001</c:v>
                </c:pt>
                <c:pt idx="10366">
                  <c:v>0.74136479999999993</c:v>
                </c:pt>
                <c:pt idx="10367">
                  <c:v>0.74149019999999988</c:v>
                </c:pt>
                <c:pt idx="10368">
                  <c:v>0.74114249999999993</c:v>
                </c:pt>
                <c:pt idx="10369">
                  <c:v>0.74036159999999995</c:v>
                </c:pt>
                <c:pt idx="10370">
                  <c:v>0.74054970000000009</c:v>
                </c:pt>
                <c:pt idx="10371">
                  <c:v>0.74130779999999985</c:v>
                </c:pt>
                <c:pt idx="10372">
                  <c:v>0.74062949999999994</c:v>
                </c:pt>
                <c:pt idx="10373">
                  <c:v>0.74137619999999993</c:v>
                </c:pt>
                <c:pt idx="10374">
                  <c:v>0.74077769999999998</c:v>
                </c:pt>
                <c:pt idx="10375">
                  <c:v>0.74203170000000007</c:v>
                </c:pt>
                <c:pt idx="10376">
                  <c:v>0.74151299999999998</c:v>
                </c:pt>
                <c:pt idx="10377">
                  <c:v>0.74036159999999995</c:v>
                </c:pt>
                <c:pt idx="10378">
                  <c:v>0.74114249999999993</c:v>
                </c:pt>
                <c:pt idx="10379">
                  <c:v>0.74148449999999988</c:v>
                </c:pt>
                <c:pt idx="10380">
                  <c:v>0.74208299999999994</c:v>
                </c:pt>
                <c:pt idx="10381">
                  <c:v>0.74277269999999995</c:v>
                </c:pt>
                <c:pt idx="10382">
                  <c:v>0.74183789999999983</c:v>
                </c:pt>
                <c:pt idx="10383">
                  <c:v>0.74151299999999998</c:v>
                </c:pt>
                <c:pt idx="10384">
                  <c:v>0.7416839999999999</c:v>
                </c:pt>
                <c:pt idx="10385">
                  <c:v>0.74121089999999989</c:v>
                </c:pt>
                <c:pt idx="10386">
                  <c:v>0.74130779999999985</c:v>
                </c:pt>
                <c:pt idx="10387">
                  <c:v>0.7407263999999999</c:v>
                </c:pt>
                <c:pt idx="10388">
                  <c:v>0.74114819999999981</c:v>
                </c:pt>
                <c:pt idx="10389">
                  <c:v>0.7414445999999999</c:v>
                </c:pt>
                <c:pt idx="10390">
                  <c:v>0.74220839999999988</c:v>
                </c:pt>
                <c:pt idx="10391">
                  <c:v>0.74247629999999987</c:v>
                </c:pt>
                <c:pt idx="10392">
                  <c:v>0.74146169999999989</c:v>
                </c:pt>
                <c:pt idx="10393">
                  <c:v>0.74035019999999985</c:v>
                </c:pt>
                <c:pt idx="10394">
                  <c:v>0.74048130000000001</c:v>
                </c:pt>
                <c:pt idx="10395">
                  <c:v>0.74066939999999981</c:v>
                </c:pt>
                <c:pt idx="10396">
                  <c:v>0.73987709999999995</c:v>
                </c:pt>
                <c:pt idx="10397">
                  <c:v>0.73990560000000005</c:v>
                </c:pt>
                <c:pt idx="10398">
                  <c:v>0.74162129999999982</c:v>
                </c:pt>
                <c:pt idx="10399">
                  <c:v>0.74179229999999996</c:v>
                </c:pt>
                <c:pt idx="10400">
                  <c:v>0.74019629999999992</c:v>
                </c:pt>
                <c:pt idx="10401">
                  <c:v>0.7407492</c:v>
                </c:pt>
                <c:pt idx="10402">
                  <c:v>0.74001959999999989</c:v>
                </c:pt>
                <c:pt idx="10403">
                  <c:v>0.74020769999999991</c:v>
                </c:pt>
                <c:pt idx="10404">
                  <c:v>0.7400253</c:v>
                </c:pt>
                <c:pt idx="10405">
                  <c:v>0.73900499999999991</c:v>
                </c:pt>
                <c:pt idx="10406">
                  <c:v>0.73984859999999997</c:v>
                </c:pt>
                <c:pt idx="10407">
                  <c:v>0.74024190000000001</c:v>
                </c:pt>
                <c:pt idx="10408">
                  <c:v>0.73979159999999999</c:v>
                </c:pt>
                <c:pt idx="10409">
                  <c:v>0.73984859999999997</c:v>
                </c:pt>
                <c:pt idx="10410">
                  <c:v>0.73930139999999989</c:v>
                </c:pt>
                <c:pt idx="10411">
                  <c:v>0.7399967999999999</c:v>
                </c:pt>
                <c:pt idx="10412">
                  <c:v>0.74065229999999993</c:v>
                </c:pt>
                <c:pt idx="10413">
                  <c:v>0.73982579999999998</c:v>
                </c:pt>
                <c:pt idx="10414">
                  <c:v>0.73995689999999992</c:v>
                </c:pt>
                <c:pt idx="10415">
                  <c:v>0.74082329999999996</c:v>
                </c:pt>
                <c:pt idx="10416">
                  <c:v>0.74053259999999987</c:v>
                </c:pt>
                <c:pt idx="10417">
                  <c:v>0.73987139999999996</c:v>
                </c:pt>
                <c:pt idx="10418">
                  <c:v>0.74043000000000003</c:v>
                </c:pt>
                <c:pt idx="10419">
                  <c:v>0.7404927</c:v>
                </c:pt>
                <c:pt idx="10420">
                  <c:v>0.74048130000000001</c:v>
                </c:pt>
                <c:pt idx="10421">
                  <c:v>0.74020769999999991</c:v>
                </c:pt>
                <c:pt idx="10422">
                  <c:v>0.74062949999999994</c:v>
                </c:pt>
                <c:pt idx="10423">
                  <c:v>0.74103989999999986</c:v>
                </c:pt>
                <c:pt idx="10424">
                  <c:v>0.7402647</c:v>
                </c:pt>
                <c:pt idx="10425">
                  <c:v>0.73970609999999981</c:v>
                </c:pt>
                <c:pt idx="10426">
                  <c:v>0.74032169999999975</c:v>
                </c:pt>
                <c:pt idx="10427">
                  <c:v>0.74023619999999979</c:v>
                </c:pt>
                <c:pt idx="10428">
                  <c:v>0.73996259999999991</c:v>
                </c:pt>
                <c:pt idx="10429">
                  <c:v>0.7400253</c:v>
                </c:pt>
                <c:pt idx="10430">
                  <c:v>0.74099999999999988</c:v>
                </c:pt>
                <c:pt idx="10431">
                  <c:v>0.74054970000000009</c:v>
                </c:pt>
                <c:pt idx="10432">
                  <c:v>0.74007659999999997</c:v>
                </c:pt>
                <c:pt idx="10433">
                  <c:v>0.7407263999999999</c:v>
                </c:pt>
                <c:pt idx="10434">
                  <c:v>0.74031029999999998</c:v>
                </c:pt>
                <c:pt idx="10435">
                  <c:v>0.74045849999999991</c:v>
                </c:pt>
                <c:pt idx="10436">
                  <c:v>0.74078339999999987</c:v>
                </c:pt>
                <c:pt idx="10437">
                  <c:v>0.73997970000000013</c:v>
                </c:pt>
                <c:pt idx="10438">
                  <c:v>0.74042429999999992</c:v>
                </c:pt>
                <c:pt idx="10439">
                  <c:v>0.7412508000000001</c:v>
                </c:pt>
                <c:pt idx="10440">
                  <c:v>0.74198039999999998</c:v>
                </c:pt>
                <c:pt idx="10441">
                  <c:v>0.7419176999999999</c:v>
                </c:pt>
                <c:pt idx="10442">
                  <c:v>0.74099429999999988</c:v>
                </c:pt>
                <c:pt idx="10443">
                  <c:v>0.74032169999999975</c:v>
                </c:pt>
                <c:pt idx="10444">
                  <c:v>0.73915319999999984</c:v>
                </c:pt>
                <c:pt idx="10445">
                  <c:v>0.73907339999999988</c:v>
                </c:pt>
                <c:pt idx="10446">
                  <c:v>0.73825260000000004</c:v>
                </c:pt>
                <c:pt idx="10447">
                  <c:v>0.73878270000000001</c:v>
                </c:pt>
                <c:pt idx="10448">
                  <c:v>0.73969469999999982</c:v>
                </c:pt>
                <c:pt idx="10449">
                  <c:v>0.73993409999999993</c:v>
                </c:pt>
                <c:pt idx="10450">
                  <c:v>0.73966620000000005</c:v>
                </c:pt>
                <c:pt idx="10451">
                  <c:v>0.73915319999999984</c:v>
                </c:pt>
                <c:pt idx="10452">
                  <c:v>0.73980299999999999</c:v>
                </c:pt>
                <c:pt idx="10453">
                  <c:v>0.74059529999999985</c:v>
                </c:pt>
                <c:pt idx="10454">
                  <c:v>0.74009369999999985</c:v>
                </c:pt>
                <c:pt idx="10455">
                  <c:v>0.74020769999999991</c:v>
                </c:pt>
                <c:pt idx="10456">
                  <c:v>0.74083469999999985</c:v>
                </c:pt>
                <c:pt idx="10457">
                  <c:v>0.74013359999999984</c:v>
                </c:pt>
                <c:pt idx="10458">
                  <c:v>0.73923299999999992</c:v>
                </c:pt>
                <c:pt idx="10459">
                  <c:v>0.73941540000000006</c:v>
                </c:pt>
                <c:pt idx="10460">
                  <c:v>0.73936979999999985</c:v>
                </c:pt>
                <c:pt idx="10461">
                  <c:v>0.73938119999999985</c:v>
                </c:pt>
                <c:pt idx="10462">
                  <c:v>0.73963199999999996</c:v>
                </c:pt>
                <c:pt idx="10463">
                  <c:v>0.73941540000000006</c:v>
                </c:pt>
                <c:pt idx="10464">
                  <c:v>0.73962629999999985</c:v>
                </c:pt>
                <c:pt idx="10465">
                  <c:v>0.73959210000000009</c:v>
                </c:pt>
                <c:pt idx="10466">
                  <c:v>0.73915319999999984</c:v>
                </c:pt>
                <c:pt idx="10467">
                  <c:v>0.73960349999999997</c:v>
                </c:pt>
                <c:pt idx="10468">
                  <c:v>0.74007089999999998</c:v>
                </c:pt>
                <c:pt idx="10469">
                  <c:v>0.74052689999999999</c:v>
                </c:pt>
                <c:pt idx="10470">
                  <c:v>0.73982579999999998</c:v>
                </c:pt>
                <c:pt idx="10471">
                  <c:v>0.73905629999999989</c:v>
                </c:pt>
                <c:pt idx="10472">
                  <c:v>0.73988279999999995</c:v>
                </c:pt>
                <c:pt idx="10473">
                  <c:v>0.7402647</c:v>
                </c:pt>
                <c:pt idx="10474">
                  <c:v>0.74012219999999995</c:v>
                </c:pt>
                <c:pt idx="10475">
                  <c:v>0.73954650000000011</c:v>
                </c:pt>
                <c:pt idx="10476">
                  <c:v>0.73939259999999996</c:v>
                </c:pt>
                <c:pt idx="10477">
                  <c:v>0.73967759999999994</c:v>
                </c:pt>
                <c:pt idx="10478">
                  <c:v>0.74007089999999998</c:v>
                </c:pt>
                <c:pt idx="10479">
                  <c:v>0.73834949999999999</c:v>
                </c:pt>
                <c:pt idx="10480">
                  <c:v>0.73827539999999992</c:v>
                </c:pt>
                <c:pt idx="10481">
                  <c:v>0.73832099999999989</c:v>
                </c:pt>
                <c:pt idx="10482">
                  <c:v>0.73863450000000008</c:v>
                </c:pt>
                <c:pt idx="10483">
                  <c:v>0.73967759999999994</c:v>
                </c:pt>
                <c:pt idx="10484">
                  <c:v>0.73914180000000007</c:v>
                </c:pt>
                <c:pt idx="10485">
                  <c:v>0.73864589999999986</c:v>
                </c:pt>
                <c:pt idx="10486">
                  <c:v>0.73936979999999985</c:v>
                </c:pt>
                <c:pt idx="10487">
                  <c:v>0.74008229999999986</c:v>
                </c:pt>
                <c:pt idx="10488">
                  <c:v>0.73907339999999988</c:v>
                </c:pt>
                <c:pt idx="10489">
                  <c:v>0.7385775</c:v>
                </c:pt>
                <c:pt idx="10490">
                  <c:v>0.73928430000000001</c:v>
                </c:pt>
                <c:pt idx="10491">
                  <c:v>0.73937549999999996</c:v>
                </c:pt>
                <c:pt idx="10492">
                  <c:v>0.73930139999999989</c:v>
                </c:pt>
                <c:pt idx="10493">
                  <c:v>0.74001959999999989</c:v>
                </c:pt>
                <c:pt idx="10494">
                  <c:v>0.73967189999999983</c:v>
                </c:pt>
                <c:pt idx="10495">
                  <c:v>0.73779089999999992</c:v>
                </c:pt>
                <c:pt idx="10496">
                  <c:v>0.73691309999999999</c:v>
                </c:pt>
                <c:pt idx="10497">
                  <c:v>0.73899929999999991</c:v>
                </c:pt>
                <c:pt idx="10498">
                  <c:v>0.73971750000000003</c:v>
                </c:pt>
                <c:pt idx="10499">
                  <c:v>0.73866300000000007</c:v>
                </c:pt>
                <c:pt idx="10500">
                  <c:v>0.73883969999999988</c:v>
                </c:pt>
                <c:pt idx="10501">
                  <c:v>0.73847489999999993</c:v>
                </c:pt>
                <c:pt idx="10502">
                  <c:v>0.73851480000000003</c:v>
                </c:pt>
                <c:pt idx="10503">
                  <c:v>0.73944959999999993</c:v>
                </c:pt>
                <c:pt idx="10504">
                  <c:v>0.73984859999999997</c:v>
                </c:pt>
                <c:pt idx="10505">
                  <c:v>0.73931279999999988</c:v>
                </c:pt>
                <c:pt idx="10506">
                  <c:v>0.73920450000000004</c:v>
                </c:pt>
                <c:pt idx="10507">
                  <c:v>0.74133060000000006</c:v>
                </c:pt>
                <c:pt idx="10508">
                  <c:v>0.7402304999999999</c:v>
                </c:pt>
                <c:pt idx="10509">
                  <c:v>0.73877130000000002</c:v>
                </c:pt>
                <c:pt idx="10510">
                  <c:v>0.73868580000000006</c:v>
                </c:pt>
                <c:pt idx="10511">
                  <c:v>0.73848629999999993</c:v>
                </c:pt>
                <c:pt idx="10512">
                  <c:v>0.73866300000000007</c:v>
                </c:pt>
                <c:pt idx="10513">
                  <c:v>0.73907909999999988</c:v>
                </c:pt>
                <c:pt idx="10514">
                  <c:v>0.73843499999999984</c:v>
                </c:pt>
                <c:pt idx="10515">
                  <c:v>0.73804739999999991</c:v>
                </c:pt>
                <c:pt idx="10516">
                  <c:v>0.73707839999999991</c:v>
                </c:pt>
                <c:pt idx="10517">
                  <c:v>0.73839509999999997</c:v>
                </c:pt>
                <c:pt idx="10518">
                  <c:v>0.73986569999999996</c:v>
                </c:pt>
                <c:pt idx="10519">
                  <c:v>0.73955219999999999</c:v>
                </c:pt>
                <c:pt idx="10520">
                  <c:v>0.7383095999999999</c:v>
                </c:pt>
                <c:pt idx="10521">
                  <c:v>0.73777949999999981</c:v>
                </c:pt>
                <c:pt idx="10522">
                  <c:v>0.7383324</c:v>
                </c:pt>
                <c:pt idx="10523">
                  <c:v>0.73788209999999987</c:v>
                </c:pt>
                <c:pt idx="10524">
                  <c:v>0.7378479</c:v>
                </c:pt>
                <c:pt idx="10525">
                  <c:v>0.73853759999999991</c:v>
                </c:pt>
                <c:pt idx="10526">
                  <c:v>0.73915319999999984</c:v>
                </c:pt>
                <c:pt idx="10527">
                  <c:v>0.73892519999999995</c:v>
                </c:pt>
                <c:pt idx="10528">
                  <c:v>0.73910189999999987</c:v>
                </c:pt>
                <c:pt idx="10529">
                  <c:v>0.7399853999999999</c:v>
                </c:pt>
                <c:pt idx="10530">
                  <c:v>0.73989989999999994</c:v>
                </c:pt>
                <c:pt idx="10531">
                  <c:v>0.73970609999999981</c:v>
                </c:pt>
                <c:pt idx="10532">
                  <c:v>0.73929569999999989</c:v>
                </c:pt>
                <c:pt idx="10533">
                  <c:v>0.73809299999999989</c:v>
                </c:pt>
                <c:pt idx="10534">
                  <c:v>0.73797329999999983</c:v>
                </c:pt>
                <c:pt idx="10535">
                  <c:v>0.7380701999999999</c:v>
                </c:pt>
                <c:pt idx="10536">
                  <c:v>0.73838369999999987</c:v>
                </c:pt>
                <c:pt idx="10537">
                  <c:v>0.73854329999999979</c:v>
                </c:pt>
                <c:pt idx="10538">
                  <c:v>0.73862879999999986</c:v>
                </c:pt>
                <c:pt idx="10539">
                  <c:v>0.73953509999999989</c:v>
                </c:pt>
                <c:pt idx="10540">
                  <c:v>0.73898219999999992</c:v>
                </c:pt>
                <c:pt idx="10541">
                  <c:v>0.73851480000000003</c:v>
                </c:pt>
                <c:pt idx="10542">
                  <c:v>0.73868580000000006</c:v>
                </c:pt>
                <c:pt idx="10543">
                  <c:v>0.73960349999999997</c:v>
                </c:pt>
                <c:pt idx="10544">
                  <c:v>0.74050979999999988</c:v>
                </c:pt>
                <c:pt idx="10545">
                  <c:v>0.73935269999999997</c:v>
                </c:pt>
                <c:pt idx="10546">
                  <c:v>0.73813289999999987</c:v>
                </c:pt>
                <c:pt idx="10547">
                  <c:v>0.73862879999999986</c:v>
                </c:pt>
                <c:pt idx="10548">
                  <c:v>0.73873710000000004</c:v>
                </c:pt>
                <c:pt idx="10549">
                  <c:v>0.73891949999999995</c:v>
                </c:pt>
                <c:pt idx="10550">
                  <c:v>0.73871999999999993</c:v>
                </c:pt>
                <c:pt idx="10551">
                  <c:v>0.73798469999999994</c:v>
                </c:pt>
                <c:pt idx="10552">
                  <c:v>0.73832099999999989</c:v>
                </c:pt>
                <c:pt idx="10553">
                  <c:v>0.73865729999999996</c:v>
                </c:pt>
                <c:pt idx="10554">
                  <c:v>0.73817279999999996</c:v>
                </c:pt>
                <c:pt idx="10555">
                  <c:v>0.7390277999999999</c:v>
                </c:pt>
                <c:pt idx="10556">
                  <c:v>0.73994549999999992</c:v>
                </c:pt>
                <c:pt idx="10557">
                  <c:v>0.73978589999999989</c:v>
                </c:pt>
                <c:pt idx="10558">
                  <c:v>0.73796759999999995</c:v>
                </c:pt>
                <c:pt idx="10559">
                  <c:v>0.73698149999999996</c:v>
                </c:pt>
                <c:pt idx="10560">
                  <c:v>0.73821269999999983</c:v>
                </c:pt>
                <c:pt idx="10561">
                  <c:v>0.73874849999999992</c:v>
                </c:pt>
                <c:pt idx="10562">
                  <c:v>0.73897079999999993</c:v>
                </c:pt>
                <c:pt idx="10563">
                  <c:v>0.73825260000000004</c:v>
                </c:pt>
                <c:pt idx="10564">
                  <c:v>0.73811009999999988</c:v>
                </c:pt>
                <c:pt idx="10565">
                  <c:v>0.73792769999999996</c:v>
                </c:pt>
                <c:pt idx="10566">
                  <c:v>0.73702710000000005</c:v>
                </c:pt>
                <c:pt idx="10567">
                  <c:v>0.73839509999999997</c:v>
                </c:pt>
                <c:pt idx="10568">
                  <c:v>0.73882829999999999</c:v>
                </c:pt>
                <c:pt idx="10569">
                  <c:v>0.73976879999999989</c:v>
                </c:pt>
                <c:pt idx="10570">
                  <c:v>0.7395122999999999</c:v>
                </c:pt>
                <c:pt idx="10571">
                  <c:v>0.73979729999999988</c:v>
                </c:pt>
                <c:pt idx="10572">
                  <c:v>0.73905629999999989</c:v>
                </c:pt>
                <c:pt idx="10573">
                  <c:v>0.73730639999999992</c:v>
                </c:pt>
                <c:pt idx="10574">
                  <c:v>0.73681050000000003</c:v>
                </c:pt>
                <c:pt idx="10575">
                  <c:v>0.7380587999999999</c:v>
                </c:pt>
                <c:pt idx="10576">
                  <c:v>0.73884539999999999</c:v>
                </c:pt>
                <c:pt idx="10577">
                  <c:v>0.74009939999999985</c:v>
                </c:pt>
                <c:pt idx="10578">
                  <c:v>0.73894799999999994</c:v>
                </c:pt>
                <c:pt idx="10579">
                  <c:v>0.73813289999999987</c:v>
                </c:pt>
                <c:pt idx="10580">
                  <c:v>0.73917029999999984</c:v>
                </c:pt>
                <c:pt idx="10581">
                  <c:v>0.7383324</c:v>
                </c:pt>
                <c:pt idx="10582">
                  <c:v>0.73827539999999992</c:v>
                </c:pt>
                <c:pt idx="10583">
                  <c:v>0.73863450000000008</c:v>
                </c:pt>
                <c:pt idx="10584">
                  <c:v>0.73842359999999996</c:v>
                </c:pt>
                <c:pt idx="10585">
                  <c:v>0.73800179999999993</c:v>
                </c:pt>
                <c:pt idx="10586">
                  <c:v>0.73656540000000004</c:v>
                </c:pt>
                <c:pt idx="10587">
                  <c:v>0.73604099999999995</c:v>
                </c:pt>
                <c:pt idx="10588">
                  <c:v>0.73847489999999993</c:v>
                </c:pt>
                <c:pt idx="10589">
                  <c:v>0.73933559999999987</c:v>
                </c:pt>
                <c:pt idx="10590">
                  <c:v>0.73873710000000004</c:v>
                </c:pt>
                <c:pt idx="10591">
                  <c:v>0.73864019999999997</c:v>
                </c:pt>
                <c:pt idx="10592">
                  <c:v>0.73820699999999995</c:v>
                </c:pt>
                <c:pt idx="10593">
                  <c:v>0.73720379999999985</c:v>
                </c:pt>
                <c:pt idx="10594">
                  <c:v>0.73699289999999995</c:v>
                </c:pt>
                <c:pt idx="10595">
                  <c:v>0.73743179999999986</c:v>
                </c:pt>
                <c:pt idx="10596">
                  <c:v>0.73740899999999987</c:v>
                </c:pt>
                <c:pt idx="10597">
                  <c:v>0.73610369999999981</c:v>
                </c:pt>
                <c:pt idx="10598">
                  <c:v>0.73612079999999991</c:v>
                </c:pt>
                <c:pt idx="10599">
                  <c:v>0.73642859999999988</c:v>
                </c:pt>
                <c:pt idx="10600">
                  <c:v>0.73765409999999987</c:v>
                </c:pt>
                <c:pt idx="10601">
                  <c:v>0.73907339999999988</c:v>
                </c:pt>
                <c:pt idx="10602">
                  <c:v>0.73918169999999983</c:v>
                </c:pt>
                <c:pt idx="10603">
                  <c:v>0.73774529999999994</c:v>
                </c:pt>
                <c:pt idx="10604">
                  <c:v>0.73736909999999989</c:v>
                </c:pt>
                <c:pt idx="10605">
                  <c:v>0.73789919999999987</c:v>
                </c:pt>
                <c:pt idx="10606">
                  <c:v>0.73930139999999989</c:v>
                </c:pt>
                <c:pt idx="10607">
                  <c:v>0.73919879999999993</c:v>
                </c:pt>
                <c:pt idx="10608">
                  <c:v>0.73970609999999981</c:v>
                </c:pt>
                <c:pt idx="10609">
                  <c:v>0.7385546999999999</c:v>
                </c:pt>
                <c:pt idx="10610">
                  <c:v>0.73772819999999995</c:v>
                </c:pt>
                <c:pt idx="10611">
                  <c:v>0.73812149999999987</c:v>
                </c:pt>
                <c:pt idx="10612">
                  <c:v>0.73840649999999974</c:v>
                </c:pt>
                <c:pt idx="10613">
                  <c:v>0.73755150000000014</c:v>
                </c:pt>
                <c:pt idx="10614">
                  <c:v>0.737124</c:v>
                </c:pt>
                <c:pt idx="10615">
                  <c:v>0.73821839999999983</c:v>
                </c:pt>
                <c:pt idx="10616">
                  <c:v>0.73812149999999987</c:v>
                </c:pt>
                <c:pt idx="10617">
                  <c:v>0.7371183</c:v>
                </c:pt>
                <c:pt idx="10618">
                  <c:v>0.7371011999999999</c:v>
                </c:pt>
                <c:pt idx="10619">
                  <c:v>0.73777949999999981</c:v>
                </c:pt>
                <c:pt idx="10620">
                  <c:v>0.73853759999999991</c:v>
                </c:pt>
                <c:pt idx="10621">
                  <c:v>0.73876560000000002</c:v>
                </c:pt>
                <c:pt idx="10622">
                  <c:v>0.73884539999999999</c:v>
                </c:pt>
                <c:pt idx="10623">
                  <c:v>0.7378536</c:v>
                </c:pt>
                <c:pt idx="10624">
                  <c:v>0.7376142</c:v>
                </c:pt>
                <c:pt idx="10625">
                  <c:v>0.73695299999999997</c:v>
                </c:pt>
                <c:pt idx="10626">
                  <c:v>0.73618919999999988</c:v>
                </c:pt>
                <c:pt idx="10627">
                  <c:v>0.73590420000000001</c:v>
                </c:pt>
                <c:pt idx="10628">
                  <c:v>0.73772819999999995</c:v>
                </c:pt>
                <c:pt idx="10629">
                  <c:v>0.73795049999999995</c:v>
                </c:pt>
                <c:pt idx="10630">
                  <c:v>0.73716389999999998</c:v>
                </c:pt>
                <c:pt idx="10631">
                  <c:v>0.73753439999999992</c:v>
                </c:pt>
                <c:pt idx="10632">
                  <c:v>0.73708409999999991</c:v>
                </c:pt>
                <c:pt idx="10633">
                  <c:v>0.73805309999999991</c:v>
                </c:pt>
                <c:pt idx="10634">
                  <c:v>0.73788779999999998</c:v>
                </c:pt>
                <c:pt idx="10635">
                  <c:v>0.73818989999999984</c:v>
                </c:pt>
                <c:pt idx="10636">
                  <c:v>0.73760849999999989</c:v>
                </c:pt>
                <c:pt idx="10637">
                  <c:v>0.73786499999999999</c:v>
                </c:pt>
                <c:pt idx="10638">
                  <c:v>0.73725509999999994</c:v>
                </c:pt>
                <c:pt idx="10639">
                  <c:v>0.73779089999999992</c:v>
                </c:pt>
                <c:pt idx="10640">
                  <c:v>0.73752869999999993</c:v>
                </c:pt>
                <c:pt idx="10641">
                  <c:v>0.73554509999999984</c:v>
                </c:pt>
                <c:pt idx="10642">
                  <c:v>0.73604099999999995</c:v>
                </c:pt>
                <c:pt idx="10643">
                  <c:v>0.73699289999999995</c:v>
                </c:pt>
                <c:pt idx="10644">
                  <c:v>0.73773389999999983</c:v>
                </c:pt>
                <c:pt idx="10645">
                  <c:v>0.73814999999999986</c:v>
                </c:pt>
                <c:pt idx="10646">
                  <c:v>0.7373462999999999</c:v>
                </c:pt>
                <c:pt idx="10647">
                  <c:v>0.73673639999999996</c:v>
                </c:pt>
                <c:pt idx="10648">
                  <c:v>0.7390277999999999</c:v>
                </c:pt>
                <c:pt idx="10649">
                  <c:v>0.73901069999999991</c:v>
                </c:pt>
                <c:pt idx="10650">
                  <c:v>0.73793339999999996</c:v>
                </c:pt>
                <c:pt idx="10651">
                  <c:v>0.73754579999999981</c:v>
                </c:pt>
                <c:pt idx="10652">
                  <c:v>0.73624619999999985</c:v>
                </c:pt>
                <c:pt idx="10653">
                  <c:v>0.73618919999999988</c:v>
                </c:pt>
                <c:pt idx="10654">
                  <c:v>0.73643429999999988</c:v>
                </c:pt>
                <c:pt idx="10655">
                  <c:v>0.73771109999999995</c:v>
                </c:pt>
                <c:pt idx="10656">
                  <c:v>0.73918169999999983</c:v>
                </c:pt>
                <c:pt idx="10657">
                  <c:v>0.73893089999999984</c:v>
                </c:pt>
                <c:pt idx="10658">
                  <c:v>0.73802459999999992</c:v>
                </c:pt>
                <c:pt idx="10659">
                  <c:v>0.73735769999999978</c:v>
                </c:pt>
                <c:pt idx="10660">
                  <c:v>0.73702710000000005</c:v>
                </c:pt>
                <c:pt idx="10661">
                  <c:v>0.73780799999999991</c:v>
                </c:pt>
                <c:pt idx="10662">
                  <c:v>0.73754579999999981</c:v>
                </c:pt>
                <c:pt idx="10663">
                  <c:v>0.73681619999999992</c:v>
                </c:pt>
                <c:pt idx="10664">
                  <c:v>0.73605239999999994</c:v>
                </c:pt>
                <c:pt idx="10665">
                  <c:v>0.73601819999999996</c:v>
                </c:pt>
                <c:pt idx="10666">
                  <c:v>0.73586999999999991</c:v>
                </c:pt>
                <c:pt idx="10667">
                  <c:v>0.73708409999999991</c:v>
                </c:pt>
                <c:pt idx="10668">
                  <c:v>0.7382810999999998</c:v>
                </c:pt>
                <c:pt idx="10669">
                  <c:v>0.73780229999999991</c:v>
                </c:pt>
                <c:pt idx="10670">
                  <c:v>0.73803600000000003</c:v>
                </c:pt>
                <c:pt idx="10671">
                  <c:v>0.73720949999999996</c:v>
                </c:pt>
                <c:pt idx="10672">
                  <c:v>0.73602389999999995</c:v>
                </c:pt>
                <c:pt idx="10673">
                  <c:v>0.73610369999999981</c:v>
                </c:pt>
                <c:pt idx="10674">
                  <c:v>0.73674779999999995</c:v>
                </c:pt>
                <c:pt idx="10675">
                  <c:v>0.73697009999999985</c:v>
                </c:pt>
                <c:pt idx="10676">
                  <c:v>0.736896</c:v>
                </c:pt>
                <c:pt idx="10677">
                  <c:v>0.73681619999999992</c:v>
                </c:pt>
                <c:pt idx="10678">
                  <c:v>0.73630890000000004</c:v>
                </c:pt>
                <c:pt idx="10679">
                  <c:v>0.7363658999999998</c:v>
                </c:pt>
                <c:pt idx="10680">
                  <c:v>0.73663380000000001</c:v>
                </c:pt>
                <c:pt idx="10681">
                  <c:v>0.73650269999999995</c:v>
                </c:pt>
                <c:pt idx="10682">
                  <c:v>0.73657679999999992</c:v>
                </c:pt>
                <c:pt idx="10683">
                  <c:v>0.7371183</c:v>
                </c:pt>
                <c:pt idx="10684">
                  <c:v>0.73743749999999997</c:v>
                </c:pt>
                <c:pt idx="10685">
                  <c:v>0.73791059999999997</c:v>
                </c:pt>
                <c:pt idx="10686">
                  <c:v>0.73828680000000002</c:v>
                </c:pt>
                <c:pt idx="10687">
                  <c:v>0.73704419999999993</c:v>
                </c:pt>
                <c:pt idx="10688">
                  <c:v>0.73694729999999997</c:v>
                </c:pt>
                <c:pt idx="10689">
                  <c:v>0.73747740000000006</c:v>
                </c:pt>
                <c:pt idx="10690">
                  <c:v>0.7366280999999999</c:v>
                </c:pt>
                <c:pt idx="10691">
                  <c:v>0.73637730000000001</c:v>
                </c:pt>
                <c:pt idx="10692">
                  <c:v>0.73754579999999981</c:v>
                </c:pt>
                <c:pt idx="10693">
                  <c:v>0.7373634</c:v>
                </c:pt>
                <c:pt idx="10694">
                  <c:v>0.7366223999999999</c:v>
                </c:pt>
                <c:pt idx="10695">
                  <c:v>0.73626330000000006</c:v>
                </c:pt>
                <c:pt idx="10696">
                  <c:v>0.73752869999999993</c:v>
                </c:pt>
                <c:pt idx="10697">
                  <c:v>0.7368446999999998</c:v>
                </c:pt>
                <c:pt idx="10698">
                  <c:v>0.73653689999999994</c:v>
                </c:pt>
                <c:pt idx="10699">
                  <c:v>0.73571039999999988</c:v>
                </c:pt>
                <c:pt idx="10700">
                  <c:v>0.7354139999999999</c:v>
                </c:pt>
                <c:pt idx="10701">
                  <c:v>0.73667369999999999</c:v>
                </c:pt>
                <c:pt idx="10702">
                  <c:v>0.73767119999999986</c:v>
                </c:pt>
                <c:pt idx="10703">
                  <c:v>0.73772819999999995</c:v>
                </c:pt>
                <c:pt idx="10704">
                  <c:v>0.73627469999999984</c:v>
                </c:pt>
                <c:pt idx="10705">
                  <c:v>0.73657679999999992</c:v>
                </c:pt>
                <c:pt idx="10706">
                  <c:v>0.73632029999999982</c:v>
                </c:pt>
                <c:pt idx="10707">
                  <c:v>0.73652550000000006</c:v>
                </c:pt>
                <c:pt idx="10708">
                  <c:v>0.7361321999999999</c:v>
                </c:pt>
                <c:pt idx="10709">
                  <c:v>0.73616639999999989</c:v>
                </c:pt>
                <c:pt idx="10710">
                  <c:v>0.73766549999999997</c:v>
                </c:pt>
                <c:pt idx="10711">
                  <c:v>0.73792769999999996</c:v>
                </c:pt>
                <c:pt idx="10712">
                  <c:v>0.73715249999999999</c:v>
                </c:pt>
                <c:pt idx="10713">
                  <c:v>0.73685610000000001</c:v>
                </c:pt>
                <c:pt idx="10714">
                  <c:v>0.73694729999999997</c:v>
                </c:pt>
                <c:pt idx="10715">
                  <c:v>0.73644569999999998</c:v>
                </c:pt>
                <c:pt idx="10716">
                  <c:v>0.73510619999999993</c:v>
                </c:pt>
                <c:pt idx="10717">
                  <c:v>0.73561350000000003</c:v>
                </c:pt>
                <c:pt idx="10718">
                  <c:v>0.73645709999999986</c:v>
                </c:pt>
                <c:pt idx="10719">
                  <c:v>0.73646279999999997</c:v>
                </c:pt>
                <c:pt idx="10720">
                  <c:v>0.73594409999999999</c:v>
                </c:pt>
                <c:pt idx="10721">
                  <c:v>0.73640579999999989</c:v>
                </c:pt>
                <c:pt idx="10722">
                  <c:v>0.73626330000000006</c:v>
                </c:pt>
                <c:pt idx="10723">
                  <c:v>0.73524299999999987</c:v>
                </c:pt>
                <c:pt idx="10724">
                  <c:v>0.73568760000000011</c:v>
                </c:pt>
                <c:pt idx="10725">
                  <c:v>0.73536269999999992</c:v>
                </c:pt>
                <c:pt idx="10726">
                  <c:v>0.7352088</c:v>
                </c:pt>
                <c:pt idx="10727">
                  <c:v>0.73587570000000002</c:v>
                </c:pt>
                <c:pt idx="10728">
                  <c:v>0.7361492999999999</c:v>
                </c:pt>
                <c:pt idx="10729">
                  <c:v>0.73598399999999997</c:v>
                </c:pt>
                <c:pt idx="10730">
                  <c:v>0.73541970000000001</c:v>
                </c:pt>
                <c:pt idx="10731">
                  <c:v>0.73498079999999977</c:v>
                </c:pt>
                <c:pt idx="10732">
                  <c:v>0.73541970000000001</c:v>
                </c:pt>
                <c:pt idx="10733">
                  <c:v>0.73596689999999987</c:v>
                </c:pt>
                <c:pt idx="10734">
                  <c:v>0.73622909999999986</c:v>
                </c:pt>
                <c:pt idx="10735">
                  <c:v>0.73777949999999981</c:v>
                </c:pt>
                <c:pt idx="10736">
                  <c:v>0.73764839999999998</c:v>
                </c:pt>
                <c:pt idx="10737">
                  <c:v>0.73683900000000002</c:v>
                </c:pt>
                <c:pt idx="10738">
                  <c:v>0.73546529999999988</c:v>
                </c:pt>
                <c:pt idx="10739">
                  <c:v>0.73581869999999994</c:v>
                </c:pt>
                <c:pt idx="10740">
                  <c:v>0.73528289999999985</c:v>
                </c:pt>
                <c:pt idx="10741">
                  <c:v>0.73647989999999997</c:v>
                </c:pt>
                <c:pt idx="10742">
                  <c:v>0.73611509999999991</c:v>
                </c:pt>
                <c:pt idx="10743">
                  <c:v>0.73649129999999974</c:v>
                </c:pt>
                <c:pt idx="10744">
                  <c:v>0.73648559999999985</c:v>
                </c:pt>
                <c:pt idx="10745">
                  <c:v>0.73671929999999997</c:v>
                </c:pt>
                <c:pt idx="10746">
                  <c:v>0.73748879999999994</c:v>
                </c:pt>
                <c:pt idx="10747">
                  <c:v>0.73725509999999994</c:v>
                </c:pt>
                <c:pt idx="10748">
                  <c:v>0.73609229999999992</c:v>
                </c:pt>
                <c:pt idx="10749">
                  <c:v>0.73476990000000009</c:v>
                </c:pt>
                <c:pt idx="10750">
                  <c:v>0.73524869999999998</c:v>
                </c:pt>
                <c:pt idx="10751">
                  <c:v>0.73615499999999989</c:v>
                </c:pt>
                <c:pt idx="10752">
                  <c:v>0.735927</c:v>
                </c:pt>
                <c:pt idx="10753">
                  <c:v>0.73431959999999996</c:v>
                </c:pt>
                <c:pt idx="10754">
                  <c:v>0.7349637</c:v>
                </c:pt>
                <c:pt idx="10755">
                  <c:v>0.73655969999999993</c:v>
                </c:pt>
                <c:pt idx="10756">
                  <c:v>0.73677059999999994</c:v>
                </c:pt>
                <c:pt idx="10757">
                  <c:v>0.73643429999999988</c:v>
                </c:pt>
                <c:pt idx="10758">
                  <c:v>0.73577310000000007</c:v>
                </c:pt>
                <c:pt idx="10759">
                  <c:v>0.73429109999999997</c:v>
                </c:pt>
                <c:pt idx="10760">
                  <c:v>0.73405739999999997</c:v>
                </c:pt>
                <c:pt idx="10761">
                  <c:v>0.73654259999999983</c:v>
                </c:pt>
                <c:pt idx="10762">
                  <c:v>0.73815569999999997</c:v>
                </c:pt>
                <c:pt idx="10763">
                  <c:v>0.73786499999999999</c:v>
                </c:pt>
                <c:pt idx="10764">
                  <c:v>0.73663380000000001</c:v>
                </c:pt>
                <c:pt idx="10765">
                  <c:v>0.73545389999999977</c:v>
                </c:pt>
                <c:pt idx="10766">
                  <c:v>0.73528289999999985</c:v>
                </c:pt>
                <c:pt idx="10767">
                  <c:v>0.73588709999999991</c:v>
                </c:pt>
                <c:pt idx="10768">
                  <c:v>0.73571609999999987</c:v>
                </c:pt>
                <c:pt idx="10769">
                  <c:v>0.73647420000000008</c:v>
                </c:pt>
                <c:pt idx="10770">
                  <c:v>0.73626899999999984</c:v>
                </c:pt>
                <c:pt idx="10771">
                  <c:v>0.73544249999999978</c:v>
                </c:pt>
                <c:pt idx="10772">
                  <c:v>0.73580729999999994</c:v>
                </c:pt>
                <c:pt idx="10773">
                  <c:v>0.73583579999999993</c:v>
                </c:pt>
                <c:pt idx="10774">
                  <c:v>0.73556789999999994</c:v>
                </c:pt>
                <c:pt idx="10775">
                  <c:v>0.73669649999999998</c:v>
                </c:pt>
                <c:pt idx="10776">
                  <c:v>0.73670789999999986</c:v>
                </c:pt>
                <c:pt idx="10777">
                  <c:v>0.7354482</c:v>
                </c:pt>
                <c:pt idx="10778">
                  <c:v>0.73483829999999994</c:v>
                </c:pt>
                <c:pt idx="10779">
                  <c:v>0.7344563999999999</c:v>
                </c:pt>
                <c:pt idx="10780">
                  <c:v>0.73475279999999987</c:v>
                </c:pt>
                <c:pt idx="10781">
                  <c:v>0.7354482</c:v>
                </c:pt>
                <c:pt idx="10782">
                  <c:v>0.73582440000000005</c:v>
                </c:pt>
                <c:pt idx="10783">
                  <c:v>0.73730069999999992</c:v>
                </c:pt>
                <c:pt idx="10784">
                  <c:v>0.73673639999999996</c:v>
                </c:pt>
                <c:pt idx="10785">
                  <c:v>0.73485539999999994</c:v>
                </c:pt>
                <c:pt idx="10786">
                  <c:v>0.73441079999999992</c:v>
                </c:pt>
                <c:pt idx="10787">
                  <c:v>0.73491810000000002</c:v>
                </c:pt>
                <c:pt idx="10788">
                  <c:v>0.73542540000000012</c:v>
                </c:pt>
                <c:pt idx="10789">
                  <c:v>0.73543109999999989</c:v>
                </c:pt>
                <c:pt idx="10790">
                  <c:v>0.73486679999999993</c:v>
                </c:pt>
                <c:pt idx="10791">
                  <c:v>0.73564199999999991</c:v>
                </c:pt>
                <c:pt idx="10792">
                  <c:v>0.73569899999999999</c:v>
                </c:pt>
                <c:pt idx="10793">
                  <c:v>0.73411439999999994</c:v>
                </c:pt>
                <c:pt idx="10794">
                  <c:v>0.73484970000000005</c:v>
                </c:pt>
                <c:pt idx="10795">
                  <c:v>0.73682190000000003</c:v>
                </c:pt>
                <c:pt idx="10796">
                  <c:v>0.73524299999999987</c:v>
                </c:pt>
                <c:pt idx="10797">
                  <c:v>0.73407449999999996</c:v>
                </c:pt>
                <c:pt idx="10798">
                  <c:v>0.73525439999999997</c:v>
                </c:pt>
                <c:pt idx="10799">
                  <c:v>0.73553939999999995</c:v>
                </c:pt>
                <c:pt idx="10800">
                  <c:v>0.73508909999999994</c:v>
                </c:pt>
                <c:pt idx="10801">
                  <c:v>0.73516319999999991</c:v>
                </c:pt>
                <c:pt idx="10802">
                  <c:v>0.73506059999999995</c:v>
                </c:pt>
                <c:pt idx="10803">
                  <c:v>0.73585859999999992</c:v>
                </c:pt>
                <c:pt idx="10804">
                  <c:v>0.73536269999999992</c:v>
                </c:pt>
                <c:pt idx="10805">
                  <c:v>0.73523729999999987</c:v>
                </c:pt>
                <c:pt idx="10806">
                  <c:v>0.73517460000000001</c:v>
                </c:pt>
                <c:pt idx="10807">
                  <c:v>0.7344849</c:v>
                </c:pt>
                <c:pt idx="10808">
                  <c:v>0.73409159999999984</c:v>
                </c:pt>
                <c:pt idx="10809">
                  <c:v>0.73506059999999995</c:v>
                </c:pt>
                <c:pt idx="10810">
                  <c:v>0.73459889999999994</c:v>
                </c:pt>
                <c:pt idx="10811">
                  <c:v>0.73517460000000001</c:v>
                </c:pt>
                <c:pt idx="10812">
                  <c:v>0.73522019999999988</c:v>
                </c:pt>
                <c:pt idx="10813">
                  <c:v>0.73516319999999991</c:v>
                </c:pt>
                <c:pt idx="10814">
                  <c:v>0.73532849999999983</c:v>
                </c:pt>
                <c:pt idx="10815">
                  <c:v>0.73533989999999994</c:v>
                </c:pt>
                <c:pt idx="10816">
                  <c:v>0.73628609999999994</c:v>
                </c:pt>
                <c:pt idx="10817">
                  <c:v>0.73589850000000001</c:v>
                </c:pt>
                <c:pt idx="10818">
                  <c:v>0.73515179999999991</c:v>
                </c:pt>
                <c:pt idx="10819">
                  <c:v>0.73440509999999981</c:v>
                </c:pt>
                <c:pt idx="10820">
                  <c:v>0.73516319999999991</c:v>
                </c:pt>
                <c:pt idx="10821">
                  <c:v>0.73511759999999993</c:v>
                </c:pt>
                <c:pt idx="10822">
                  <c:v>0.73492949999999979</c:v>
                </c:pt>
                <c:pt idx="10823">
                  <c:v>0.73365839999999982</c:v>
                </c:pt>
                <c:pt idx="10824">
                  <c:v>0.7340004</c:v>
                </c:pt>
                <c:pt idx="10825">
                  <c:v>0.73414289999999993</c:v>
                </c:pt>
                <c:pt idx="10826">
                  <c:v>0.73361849999999995</c:v>
                </c:pt>
                <c:pt idx="10827">
                  <c:v>0.73439939999999992</c:v>
                </c:pt>
                <c:pt idx="10828">
                  <c:v>0.73499219999999998</c:v>
                </c:pt>
                <c:pt idx="10829">
                  <c:v>0.73501499999999997</c:v>
                </c:pt>
                <c:pt idx="10830">
                  <c:v>0.7352031</c:v>
                </c:pt>
                <c:pt idx="10831">
                  <c:v>0.73435379999999983</c:v>
                </c:pt>
                <c:pt idx="10832">
                  <c:v>0.73296299999999992</c:v>
                </c:pt>
                <c:pt idx="10833">
                  <c:v>0.73415999999999992</c:v>
                </c:pt>
                <c:pt idx="10834">
                  <c:v>0.73442220000000002</c:v>
                </c:pt>
                <c:pt idx="10835">
                  <c:v>0.73446210000000001</c:v>
                </c:pt>
                <c:pt idx="10836">
                  <c:v>0.73425689999999988</c:v>
                </c:pt>
                <c:pt idx="10837">
                  <c:v>0.73392629999999981</c:v>
                </c:pt>
                <c:pt idx="10838">
                  <c:v>0.73414289999999993</c:v>
                </c:pt>
                <c:pt idx="10839">
                  <c:v>0.73459889999999994</c:v>
                </c:pt>
                <c:pt idx="10840">
                  <c:v>0.73430249999999986</c:v>
                </c:pt>
                <c:pt idx="10841">
                  <c:v>0.73472999999999999</c:v>
                </c:pt>
                <c:pt idx="10842">
                  <c:v>0.73483829999999994</c:v>
                </c:pt>
                <c:pt idx="10843">
                  <c:v>0.73463879999999993</c:v>
                </c:pt>
                <c:pt idx="10844">
                  <c:v>0.73482119999999995</c:v>
                </c:pt>
                <c:pt idx="10845">
                  <c:v>0.73510619999999993</c:v>
                </c:pt>
                <c:pt idx="10846">
                  <c:v>0.73507769999999995</c:v>
                </c:pt>
                <c:pt idx="10847">
                  <c:v>0.73298580000000002</c:v>
                </c:pt>
                <c:pt idx="10848">
                  <c:v>0.73336199999999996</c:v>
                </c:pt>
                <c:pt idx="10849">
                  <c:v>0.7344449999999999</c:v>
                </c:pt>
                <c:pt idx="10850">
                  <c:v>0.73392629999999981</c:v>
                </c:pt>
                <c:pt idx="10851">
                  <c:v>0.73441079999999992</c:v>
                </c:pt>
                <c:pt idx="10852">
                  <c:v>0.73557359999999983</c:v>
                </c:pt>
                <c:pt idx="10853">
                  <c:v>0.73528859999999996</c:v>
                </c:pt>
                <c:pt idx="10854">
                  <c:v>0.73482119999999995</c:v>
                </c:pt>
                <c:pt idx="10855">
                  <c:v>0.73502639999999997</c:v>
                </c:pt>
                <c:pt idx="10856">
                  <c:v>0.73602959999999995</c:v>
                </c:pt>
                <c:pt idx="10857">
                  <c:v>0.73534559999999993</c:v>
                </c:pt>
                <c:pt idx="10858">
                  <c:v>0.73360709999999985</c:v>
                </c:pt>
                <c:pt idx="10859">
                  <c:v>0.73413149999999994</c:v>
                </c:pt>
                <c:pt idx="10860">
                  <c:v>0.73571609999999987</c:v>
                </c:pt>
                <c:pt idx="10861">
                  <c:v>0.73500929999999998</c:v>
                </c:pt>
                <c:pt idx="10862">
                  <c:v>0.7344506999999999</c:v>
                </c:pt>
                <c:pt idx="10863">
                  <c:v>0.73504919999999996</c:v>
                </c:pt>
                <c:pt idx="10864">
                  <c:v>0.73481549999999995</c:v>
                </c:pt>
                <c:pt idx="10865">
                  <c:v>0.73435949999999983</c:v>
                </c:pt>
                <c:pt idx="10866">
                  <c:v>0.73428539999999987</c:v>
                </c:pt>
                <c:pt idx="10867">
                  <c:v>0.73475849999999987</c:v>
                </c:pt>
                <c:pt idx="10868">
                  <c:v>0.73541970000000001</c:v>
                </c:pt>
                <c:pt idx="10869">
                  <c:v>0.73441079999999992</c:v>
                </c:pt>
                <c:pt idx="10870">
                  <c:v>0.73382370000000008</c:v>
                </c:pt>
                <c:pt idx="10871">
                  <c:v>0.7337496</c:v>
                </c:pt>
                <c:pt idx="10872">
                  <c:v>0.73491810000000002</c:v>
                </c:pt>
                <c:pt idx="10873">
                  <c:v>0.73563630000000013</c:v>
                </c:pt>
                <c:pt idx="10874">
                  <c:v>0.73524869999999998</c:v>
                </c:pt>
                <c:pt idx="10875">
                  <c:v>0.73430819999999986</c:v>
                </c:pt>
                <c:pt idx="10876">
                  <c:v>0.73381799999999997</c:v>
                </c:pt>
                <c:pt idx="10877">
                  <c:v>0.73329359999999988</c:v>
                </c:pt>
                <c:pt idx="10878">
                  <c:v>0.73435379999999983</c:v>
                </c:pt>
                <c:pt idx="10879">
                  <c:v>0.73490099999999992</c:v>
                </c:pt>
                <c:pt idx="10880">
                  <c:v>0.73571609999999987</c:v>
                </c:pt>
                <c:pt idx="10881">
                  <c:v>0.73511189999999993</c:v>
                </c:pt>
                <c:pt idx="10882">
                  <c:v>0.73462169999999993</c:v>
                </c:pt>
                <c:pt idx="10883">
                  <c:v>0.73436519999999994</c:v>
                </c:pt>
                <c:pt idx="10884">
                  <c:v>0.73517460000000001</c:v>
                </c:pt>
                <c:pt idx="10885">
                  <c:v>0.73552229999999996</c:v>
                </c:pt>
                <c:pt idx="10886">
                  <c:v>0.73461599999999982</c:v>
                </c:pt>
                <c:pt idx="10887">
                  <c:v>0.73341329999999982</c:v>
                </c:pt>
                <c:pt idx="10888">
                  <c:v>0.73349309999999979</c:v>
                </c:pt>
                <c:pt idx="10889">
                  <c:v>0.73388069999999994</c:v>
                </c:pt>
                <c:pt idx="10890">
                  <c:v>0.7334645999999998</c:v>
                </c:pt>
                <c:pt idx="10891">
                  <c:v>0.73385219999999984</c:v>
                </c:pt>
                <c:pt idx="10892">
                  <c:v>0.73358999999999985</c:v>
                </c:pt>
                <c:pt idx="10893">
                  <c:v>0.73398899999999989</c:v>
                </c:pt>
                <c:pt idx="10894">
                  <c:v>0.73451339999999998</c:v>
                </c:pt>
                <c:pt idx="10895">
                  <c:v>0.73427399999999998</c:v>
                </c:pt>
                <c:pt idx="10896">
                  <c:v>0.73477560000000008</c:v>
                </c:pt>
                <c:pt idx="10897">
                  <c:v>0.73490099999999992</c:v>
                </c:pt>
                <c:pt idx="10898">
                  <c:v>0.73467299999999991</c:v>
                </c:pt>
                <c:pt idx="10899">
                  <c:v>0.73388069999999994</c:v>
                </c:pt>
                <c:pt idx="10900">
                  <c:v>0.73289459999999984</c:v>
                </c:pt>
                <c:pt idx="10901">
                  <c:v>0.73248989999999981</c:v>
                </c:pt>
                <c:pt idx="10902">
                  <c:v>0.73344749999999992</c:v>
                </c:pt>
                <c:pt idx="10903">
                  <c:v>0.73372110000000001</c:v>
                </c:pt>
                <c:pt idx="10904">
                  <c:v>0.73451339999999998</c:v>
                </c:pt>
                <c:pt idx="10905">
                  <c:v>0.73458179999999995</c:v>
                </c:pt>
                <c:pt idx="10906">
                  <c:v>0.73339049999999983</c:v>
                </c:pt>
                <c:pt idx="10907">
                  <c:v>0.73198259999999982</c:v>
                </c:pt>
                <c:pt idx="10908">
                  <c:v>0.73243859999999983</c:v>
                </c:pt>
                <c:pt idx="10909">
                  <c:v>0.73419419999999991</c:v>
                </c:pt>
                <c:pt idx="10910">
                  <c:v>0.7347014999999999</c:v>
                </c:pt>
                <c:pt idx="10911">
                  <c:v>0.73379519999999998</c:v>
                </c:pt>
                <c:pt idx="10912">
                  <c:v>0.73308839999999986</c:v>
                </c:pt>
                <c:pt idx="10913">
                  <c:v>0.73386929999999984</c:v>
                </c:pt>
                <c:pt idx="10914">
                  <c:v>0.73384079999999996</c:v>
                </c:pt>
                <c:pt idx="10915">
                  <c:v>0.73378379999999999</c:v>
                </c:pt>
                <c:pt idx="10916">
                  <c:v>0.7337039999999998</c:v>
                </c:pt>
                <c:pt idx="10917">
                  <c:v>0.73292309999999994</c:v>
                </c:pt>
                <c:pt idx="10918">
                  <c:v>0.73345889999999991</c:v>
                </c:pt>
                <c:pt idx="10919">
                  <c:v>0.73381230000000008</c:v>
                </c:pt>
                <c:pt idx="10920">
                  <c:v>0.73300290000000001</c:v>
                </c:pt>
                <c:pt idx="10921">
                  <c:v>0.73337909999999995</c:v>
                </c:pt>
                <c:pt idx="10922">
                  <c:v>0.73427399999999998</c:v>
                </c:pt>
                <c:pt idx="10923">
                  <c:v>0.7332479999999999</c:v>
                </c:pt>
                <c:pt idx="10924">
                  <c:v>0.73335059999999985</c:v>
                </c:pt>
                <c:pt idx="10925">
                  <c:v>0.73449059999999988</c:v>
                </c:pt>
                <c:pt idx="10926">
                  <c:v>0.73427399999999998</c:v>
                </c:pt>
                <c:pt idx="10927">
                  <c:v>0.73392059999999992</c:v>
                </c:pt>
                <c:pt idx="10928">
                  <c:v>0.73411439999999994</c:v>
                </c:pt>
                <c:pt idx="10929">
                  <c:v>0.73335629999999985</c:v>
                </c:pt>
                <c:pt idx="10930">
                  <c:v>0.73325940000000001</c:v>
                </c:pt>
                <c:pt idx="10931">
                  <c:v>0.73270649999999993</c:v>
                </c:pt>
                <c:pt idx="10932">
                  <c:v>0.73267229999999994</c:v>
                </c:pt>
                <c:pt idx="10933">
                  <c:v>0.73367549999999981</c:v>
                </c:pt>
                <c:pt idx="10934">
                  <c:v>0.73315109999999983</c:v>
                </c:pt>
                <c:pt idx="10935">
                  <c:v>0.73299720000000002</c:v>
                </c:pt>
                <c:pt idx="10936">
                  <c:v>0.73234739999999998</c:v>
                </c:pt>
                <c:pt idx="10937">
                  <c:v>0.73241579999999984</c:v>
                </c:pt>
                <c:pt idx="10938">
                  <c:v>0.73288320000000007</c:v>
                </c:pt>
                <c:pt idx="10939">
                  <c:v>0.73326509999999989</c:v>
                </c:pt>
                <c:pt idx="10940">
                  <c:v>0.73299720000000002</c:v>
                </c:pt>
                <c:pt idx="10941">
                  <c:v>0.73272929999999992</c:v>
                </c:pt>
                <c:pt idx="10942">
                  <c:v>0.73280339999999988</c:v>
                </c:pt>
                <c:pt idx="10943">
                  <c:v>0.73294019999999982</c:v>
                </c:pt>
                <c:pt idx="10944">
                  <c:v>0.73438799999999993</c:v>
                </c:pt>
                <c:pt idx="10945">
                  <c:v>0.73461599999999982</c:v>
                </c:pt>
                <c:pt idx="10946">
                  <c:v>0.73459319999999995</c:v>
                </c:pt>
                <c:pt idx="10947">
                  <c:v>0.73386359999999995</c:v>
                </c:pt>
                <c:pt idx="10948">
                  <c:v>0.73335629999999985</c:v>
                </c:pt>
                <c:pt idx="10949">
                  <c:v>0.7327577999999999</c:v>
                </c:pt>
                <c:pt idx="10950">
                  <c:v>0.73256969999999999</c:v>
                </c:pt>
                <c:pt idx="10951">
                  <c:v>0.7332479999999999</c:v>
                </c:pt>
                <c:pt idx="10952">
                  <c:v>0.73292879999999994</c:v>
                </c:pt>
                <c:pt idx="10953">
                  <c:v>0.73329359999999988</c:v>
                </c:pt>
                <c:pt idx="10954">
                  <c:v>0.7337267999999999</c:v>
                </c:pt>
                <c:pt idx="10955">
                  <c:v>0.73457039999999985</c:v>
                </c:pt>
                <c:pt idx="10956">
                  <c:v>0.73489529999999992</c:v>
                </c:pt>
                <c:pt idx="10957">
                  <c:v>0.73295159999999993</c:v>
                </c:pt>
                <c:pt idx="10958">
                  <c:v>0.73235879999999987</c:v>
                </c:pt>
                <c:pt idx="10959">
                  <c:v>0.73319669999999992</c:v>
                </c:pt>
                <c:pt idx="10960">
                  <c:v>0.73435949999999983</c:v>
                </c:pt>
                <c:pt idx="10961">
                  <c:v>0.7344392999999998</c:v>
                </c:pt>
                <c:pt idx="10962">
                  <c:v>0.73351589999999989</c:v>
                </c:pt>
                <c:pt idx="10963">
                  <c:v>0.73328219999999988</c:v>
                </c:pt>
                <c:pt idx="10964">
                  <c:v>0.7315607999999999</c:v>
                </c:pt>
                <c:pt idx="10965">
                  <c:v>0.73164059999999997</c:v>
                </c:pt>
                <c:pt idx="10966">
                  <c:v>0.73247849999999992</c:v>
                </c:pt>
                <c:pt idx="10967">
                  <c:v>0.73224479999999992</c:v>
                </c:pt>
                <c:pt idx="10968">
                  <c:v>0.73272359999999992</c:v>
                </c:pt>
                <c:pt idx="10969">
                  <c:v>0.73415429999999993</c:v>
                </c:pt>
                <c:pt idx="10970">
                  <c:v>0.73457609999999995</c:v>
                </c:pt>
                <c:pt idx="10971">
                  <c:v>0.73398899999999989</c:v>
                </c:pt>
                <c:pt idx="10972">
                  <c:v>0.73357859999999986</c:v>
                </c:pt>
                <c:pt idx="10973">
                  <c:v>0.73359569999999996</c:v>
                </c:pt>
                <c:pt idx="10974">
                  <c:v>0.7330371</c:v>
                </c:pt>
                <c:pt idx="10975">
                  <c:v>0.73328219999999988</c:v>
                </c:pt>
                <c:pt idx="10976">
                  <c:v>0.73430819999999986</c:v>
                </c:pt>
                <c:pt idx="10977">
                  <c:v>0.73427969999999987</c:v>
                </c:pt>
                <c:pt idx="10978">
                  <c:v>0.73369260000000003</c:v>
                </c:pt>
                <c:pt idx="10979">
                  <c:v>0.73299720000000002</c:v>
                </c:pt>
                <c:pt idx="10980">
                  <c:v>0.73211369999999987</c:v>
                </c:pt>
                <c:pt idx="10981">
                  <c:v>0.73280339999999988</c:v>
                </c:pt>
                <c:pt idx="10982">
                  <c:v>0.73256399999999988</c:v>
                </c:pt>
                <c:pt idx="10983">
                  <c:v>0.73272929999999992</c:v>
                </c:pt>
                <c:pt idx="10984">
                  <c:v>0.73270649999999993</c:v>
                </c:pt>
                <c:pt idx="10985">
                  <c:v>0.73335059999999985</c:v>
                </c:pt>
                <c:pt idx="10986">
                  <c:v>0.73288320000000007</c:v>
                </c:pt>
                <c:pt idx="10987">
                  <c:v>0.73425119999999988</c:v>
                </c:pt>
                <c:pt idx="10988">
                  <c:v>0.7334645999999998</c:v>
                </c:pt>
                <c:pt idx="10989">
                  <c:v>0.73168619999999995</c:v>
                </c:pt>
                <c:pt idx="10990">
                  <c:v>0.73243859999999983</c:v>
                </c:pt>
                <c:pt idx="10991">
                  <c:v>0.73243859999999983</c:v>
                </c:pt>
                <c:pt idx="10992">
                  <c:v>0.73361279999999984</c:v>
                </c:pt>
                <c:pt idx="10993">
                  <c:v>0.73349309999999979</c:v>
                </c:pt>
                <c:pt idx="10994">
                  <c:v>0.7337381999999999</c:v>
                </c:pt>
                <c:pt idx="10995">
                  <c:v>0.73417139999999992</c:v>
                </c:pt>
                <c:pt idx="10996">
                  <c:v>0.7327748999999999</c:v>
                </c:pt>
                <c:pt idx="10997">
                  <c:v>0.73223909999999981</c:v>
                </c:pt>
                <c:pt idx="10998">
                  <c:v>0.73294019999999982</c:v>
                </c:pt>
                <c:pt idx="10999">
                  <c:v>0.73385790000000006</c:v>
                </c:pt>
                <c:pt idx="11000">
                  <c:v>0.73422839999999989</c:v>
                </c:pt>
                <c:pt idx="11001">
                  <c:v>0.73530569999999984</c:v>
                </c:pt>
                <c:pt idx="11002">
                  <c:v>0.73440509999999981</c:v>
                </c:pt>
                <c:pt idx="11003">
                  <c:v>0.73439939999999992</c:v>
                </c:pt>
                <c:pt idx="11004">
                  <c:v>0.73380659999999986</c:v>
                </c:pt>
                <c:pt idx="11005">
                  <c:v>0.73380659999999986</c:v>
                </c:pt>
                <c:pt idx="11006">
                  <c:v>0.73162349999999976</c:v>
                </c:pt>
                <c:pt idx="11007">
                  <c:v>0.73177170000000014</c:v>
                </c:pt>
                <c:pt idx="11008">
                  <c:v>0.73269509999999993</c:v>
                </c:pt>
                <c:pt idx="11009">
                  <c:v>0.73279769999999989</c:v>
                </c:pt>
                <c:pt idx="11010">
                  <c:v>0.73380659999999986</c:v>
                </c:pt>
                <c:pt idx="11011">
                  <c:v>0.73552229999999996</c:v>
                </c:pt>
                <c:pt idx="11012">
                  <c:v>0.73516319999999991</c:v>
                </c:pt>
                <c:pt idx="11013">
                  <c:v>0.73426829999999987</c:v>
                </c:pt>
                <c:pt idx="11014">
                  <c:v>0.73333919999999997</c:v>
                </c:pt>
                <c:pt idx="11015">
                  <c:v>0.73375529999999989</c:v>
                </c:pt>
                <c:pt idx="11016">
                  <c:v>0.73340189999999983</c:v>
                </c:pt>
                <c:pt idx="11017">
                  <c:v>0.73209089999999999</c:v>
                </c:pt>
                <c:pt idx="11018">
                  <c:v>0.73173749999999982</c:v>
                </c:pt>
                <c:pt idx="11019">
                  <c:v>0.73187999999999998</c:v>
                </c:pt>
                <c:pt idx="11020">
                  <c:v>0.73235879999999987</c:v>
                </c:pt>
                <c:pt idx="11021">
                  <c:v>0.7327691999999999</c:v>
                </c:pt>
                <c:pt idx="11022">
                  <c:v>0.73417709999999992</c:v>
                </c:pt>
                <c:pt idx="11023">
                  <c:v>0.73337909999999995</c:v>
                </c:pt>
                <c:pt idx="11024">
                  <c:v>0.73224479999999992</c:v>
                </c:pt>
                <c:pt idx="11025">
                  <c:v>0.73296869999999992</c:v>
                </c:pt>
                <c:pt idx="11026">
                  <c:v>0.73355579999999998</c:v>
                </c:pt>
                <c:pt idx="11027">
                  <c:v>0.73398899999999989</c:v>
                </c:pt>
                <c:pt idx="11028">
                  <c:v>0.73226189999999991</c:v>
                </c:pt>
                <c:pt idx="11029">
                  <c:v>0.73320810000000003</c:v>
                </c:pt>
                <c:pt idx="11030">
                  <c:v>0.73355579999999998</c:v>
                </c:pt>
                <c:pt idx="11031">
                  <c:v>0.7327806</c:v>
                </c:pt>
                <c:pt idx="11032">
                  <c:v>0.7327748999999999</c:v>
                </c:pt>
                <c:pt idx="11033">
                  <c:v>0.73263809999999996</c:v>
                </c:pt>
                <c:pt idx="11034">
                  <c:v>0.73305989999999988</c:v>
                </c:pt>
                <c:pt idx="11035">
                  <c:v>0.73262099999999997</c:v>
                </c:pt>
                <c:pt idx="11036">
                  <c:v>0.73327649999999989</c:v>
                </c:pt>
                <c:pt idx="11037">
                  <c:v>0.7337039999999998</c:v>
                </c:pt>
                <c:pt idx="11038">
                  <c:v>0.73343610000000004</c:v>
                </c:pt>
                <c:pt idx="11039">
                  <c:v>0.7332251999999998</c:v>
                </c:pt>
                <c:pt idx="11040">
                  <c:v>0.73284329999999986</c:v>
                </c:pt>
                <c:pt idx="11041">
                  <c:v>0.73250700000000002</c:v>
                </c:pt>
                <c:pt idx="11042">
                  <c:v>0.73235879999999987</c:v>
                </c:pt>
                <c:pt idx="11043">
                  <c:v>0.73160069999999988</c:v>
                </c:pt>
                <c:pt idx="11044">
                  <c:v>0.731823</c:v>
                </c:pt>
                <c:pt idx="11045">
                  <c:v>0.73218209999999995</c:v>
                </c:pt>
                <c:pt idx="11046">
                  <c:v>0.7322903999999999</c:v>
                </c:pt>
                <c:pt idx="11047">
                  <c:v>0.73364700000000005</c:v>
                </c:pt>
                <c:pt idx="11048">
                  <c:v>0.7327748999999999</c:v>
                </c:pt>
                <c:pt idx="11049">
                  <c:v>0.73344179999999981</c:v>
                </c:pt>
                <c:pt idx="11050">
                  <c:v>0.73310549999999985</c:v>
                </c:pt>
                <c:pt idx="11051">
                  <c:v>0.73330499999999987</c:v>
                </c:pt>
                <c:pt idx="11052">
                  <c:v>0.7327806</c:v>
                </c:pt>
                <c:pt idx="11053">
                  <c:v>0.73366409999999993</c:v>
                </c:pt>
                <c:pt idx="11054">
                  <c:v>0.73312260000000007</c:v>
                </c:pt>
                <c:pt idx="11055">
                  <c:v>0.73311689999999996</c:v>
                </c:pt>
                <c:pt idx="11056">
                  <c:v>0.7322732999999999</c:v>
                </c:pt>
                <c:pt idx="11057">
                  <c:v>0.73158929999999989</c:v>
                </c:pt>
                <c:pt idx="11058">
                  <c:v>0.73116179999999997</c:v>
                </c:pt>
                <c:pt idx="11059">
                  <c:v>0.73124159999999994</c:v>
                </c:pt>
                <c:pt idx="11060">
                  <c:v>0.73247849999999992</c:v>
                </c:pt>
                <c:pt idx="11061">
                  <c:v>0.73230179999999989</c:v>
                </c:pt>
                <c:pt idx="11062">
                  <c:v>0.73284329999999986</c:v>
                </c:pt>
                <c:pt idx="11063">
                  <c:v>0.73283189999999998</c:v>
                </c:pt>
                <c:pt idx="11064">
                  <c:v>0.73315679999999994</c:v>
                </c:pt>
                <c:pt idx="11065">
                  <c:v>0.73361279999999984</c:v>
                </c:pt>
                <c:pt idx="11066">
                  <c:v>0.73328219999999988</c:v>
                </c:pt>
                <c:pt idx="11067">
                  <c:v>0.73321379999999992</c:v>
                </c:pt>
                <c:pt idx="11068">
                  <c:v>0.73282619999999998</c:v>
                </c:pt>
                <c:pt idx="11069">
                  <c:v>0.73199969999999992</c:v>
                </c:pt>
                <c:pt idx="11070">
                  <c:v>0.73171469999999972</c:v>
                </c:pt>
                <c:pt idx="11071">
                  <c:v>0.73151519999999992</c:v>
                </c:pt>
                <c:pt idx="11072">
                  <c:v>0.7315550999999999</c:v>
                </c:pt>
                <c:pt idx="11073">
                  <c:v>0.73212509999999997</c:v>
                </c:pt>
                <c:pt idx="11074">
                  <c:v>0.73090529999999998</c:v>
                </c:pt>
                <c:pt idx="11075">
                  <c:v>0.73150950000000003</c:v>
                </c:pt>
                <c:pt idx="11076">
                  <c:v>0.73217639999999984</c:v>
                </c:pt>
                <c:pt idx="11077">
                  <c:v>0.73188569999999997</c:v>
                </c:pt>
                <c:pt idx="11078">
                  <c:v>0.73199969999999992</c:v>
                </c:pt>
                <c:pt idx="11079">
                  <c:v>0.73167479999999985</c:v>
                </c:pt>
                <c:pt idx="11080">
                  <c:v>0.73093949999999996</c:v>
                </c:pt>
                <c:pt idx="11081">
                  <c:v>0.73058039999999991</c:v>
                </c:pt>
                <c:pt idx="11082">
                  <c:v>0.73043789999999986</c:v>
                </c:pt>
                <c:pt idx="11083">
                  <c:v>0.73081980000000002</c:v>
                </c:pt>
                <c:pt idx="11084">
                  <c:v>0.73238729999999985</c:v>
                </c:pt>
                <c:pt idx="11085">
                  <c:v>0.73272359999999992</c:v>
                </c:pt>
                <c:pt idx="11086">
                  <c:v>0.73267799999999983</c:v>
                </c:pt>
                <c:pt idx="11087">
                  <c:v>0.73282619999999998</c:v>
                </c:pt>
                <c:pt idx="11088">
                  <c:v>0.73153799999999991</c:v>
                </c:pt>
                <c:pt idx="11089">
                  <c:v>0.73146959999999994</c:v>
                </c:pt>
                <c:pt idx="11090">
                  <c:v>0.73184579999999988</c:v>
                </c:pt>
                <c:pt idx="11091">
                  <c:v>0.73177740000000002</c:v>
                </c:pt>
                <c:pt idx="11092">
                  <c:v>0.731595</c:v>
                </c:pt>
                <c:pt idx="11093">
                  <c:v>0.73093949999999996</c:v>
                </c:pt>
                <c:pt idx="11094">
                  <c:v>0.73166339999999985</c:v>
                </c:pt>
                <c:pt idx="11095">
                  <c:v>0.7320738</c:v>
                </c:pt>
                <c:pt idx="11096">
                  <c:v>0.7322903999999999</c:v>
                </c:pt>
                <c:pt idx="11097">
                  <c:v>0.73333919999999997</c:v>
                </c:pt>
                <c:pt idx="11098">
                  <c:v>0.73376669999999999</c:v>
                </c:pt>
                <c:pt idx="11099">
                  <c:v>0.73263809999999996</c:v>
                </c:pt>
                <c:pt idx="11100">
                  <c:v>0.73116179999999997</c:v>
                </c:pt>
                <c:pt idx="11101">
                  <c:v>0.73029539999999993</c:v>
                </c:pt>
                <c:pt idx="11102">
                  <c:v>0.73034100000000002</c:v>
                </c:pt>
                <c:pt idx="11103">
                  <c:v>0.73170899999999994</c:v>
                </c:pt>
                <c:pt idx="11104">
                  <c:v>0.7320281999999998</c:v>
                </c:pt>
                <c:pt idx="11105">
                  <c:v>0.73187999999999998</c:v>
                </c:pt>
                <c:pt idx="11106">
                  <c:v>0.73137839999999987</c:v>
                </c:pt>
                <c:pt idx="11107">
                  <c:v>0.73089959999999987</c:v>
                </c:pt>
                <c:pt idx="11108">
                  <c:v>0.73169760000000006</c:v>
                </c:pt>
                <c:pt idx="11109">
                  <c:v>0.73119029999999996</c:v>
                </c:pt>
                <c:pt idx="11110">
                  <c:v>0.73223909999999981</c:v>
                </c:pt>
                <c:pt idx="11111">
                  <c:v>0.7322903999999999</c:v>
                </c:pt>
                <c:pt idx="11112">
                  <c:v>0.73136129999999988</c:v>
                </c:pt>
                <c:pt idx="11113">
                  <c:v>0.73111049999999989</c:v>
                </c:pt>
                <c:pt idx="11114">
                  <c:v>0.73085399999999978</c:v>
                </c:pt>
                <c:pt idx="11115">
                  <c:v>0.73151519999999992</c:v>
                </c:pt>
                <c:pt idx="11116">
                  <c:v>0.7315265999999998</c:v>
                </c:pt>
                <c:pt idx="11117">
                  <c:v>0.73173180000000004</c:v>
                </c:pt>
                <c:pt idx="11118">
                  <c:v>0.7315436999999998</c:v>
                </c:pt>
                <c:pt idx="11119">
                  <c:v>0.73197120000000004</c:v>
                </c:pt>
                <c:pt idx="11120">
                  <c:v>0.73193129999999984</c:v>
                </c:pt>
                <c:pt idx="11121">
                  <c:v>0.73038659999999989</c:v>
                </c:pt>
                <c:pt idx="11122">
                  <c:v>0.73042649999999998</c:v>
                </c:pt>
                <c:pt idx="11123">
                  <c:v>0.73187429999999987</c:v>
                </c:pt>
                <c:pt idx="11124">
                  <c:v>0.7322903999999999</c:v>
                </c:pt>
                <c:pt idx="11125">
                  <c:v>0.73336769999999984</c:v>
                </c:pt>
                <c:pt idx="11126">
                  <c:v>0.73274069999999991</c:v>
                </c:pt>
                <c:pt idx="11127">
                  <c:v>0.73169760000000006</c:v>
                </c:pt>
                <c:pt idx="11128">
                  <c:v>0.73144679999999995</c:v>
                </c:pt>
                <c:pt idx="11129">
                  <c:v>0.73134989999999989</c:v>
                </c:pt>
                <c:pt idx="11130">
                  <c:v>0.73162919999999987</c:v>
                </c:pt>
                <c:pt idx="11131">
                  <c:v>0.73166909999999996</c:v>
                </c:pt>
                <c:pt idx="11132">
                  <c:v>0.73085970000000011</c:v>
                </c:pt>
                <c:pt idx="11133">
                  <c:v>0.73169760000000006</c:v>
                </c:pt>
                <c:pt idx="11134">
                  <c:v>0.73119599999999996</c:v>
                </c:pt>
                <c:pt idx="11135">
                  <c:v>0.73135559999999988</c:v>
                </c:pt>
                <c:pt idx="11136">
                  <c:v>0.73157219999999989</c:v>
                </c:pt>
                <c:pt idx="11137">
                  <c:v>0.73268939999999994</c:v>
                </c:pt>
                <c:pt idx="11138">
                  <c:v>0.73211939999999998</c:v>
                </c:pt>
                <c:pt idx="11139">
                  <c:v>0.73043789999999986</c:v>
                </c:pt>
                <c:pt idx="11140">
                  <c:v>0.72994199999999987</c:v>
                </c:pt>
                <c:pt idx="11141">
                  <c:v>0.73101929999999993</c:v>
                </c:pt>
                <c:pt idx="11142">
                  <c:v>0.73031249999999992</c:v>
                </c:pt>
                <c:pt idx="11143">
                  <c:v>0.73048350000000006</c:v>
                </c:pt>
                <c:pt idx="11144">
                  <c:v>0.73088249999999999</c:v>
                </c:pt>
                <c:pt idx="11145">
                  <c:v>0.73125299999999993</c:v>
                </c:pt>
                <c:pt idx="11146">
                  <c:v>0.73250700000000002</c:v>
                </c:pt>
                <c:pt idx="11147">
                  <c:v>0.73221629999999993</c:v>
                </c:pt>
                <c:pt idx="11148">
                  <c:v>0.73119029999999996</c:v>
                </c:pt>
                <c:pt idx="11149">
                  <c:v>0.73184009999999988</c:v>
                </c:pt>
                <c:pt idx="11150">
                  <c:v>0.73204530000000001</c:v>
                </c:pt>
                <c:pt idx="11151">
                  <c:v>0.73099079999999994</c:v>
                </c:pt>
                <c:pt idx="11152">
                  <c:v>0.73080269999999992</c:v>
                </c:pt>
                <c:pt idx="11153">
                  <c:v>0.73144679999999995</c:v>
                </c:pt>
                <c:pt idx="11154">
                  <c:v>0.73119599999999996</c:v>
                </c:pt>
                <c:pt idx="11155">
                  <c:v>0.73058039999999991</c:v>
                </c:pt>
                <c:pt idx="11156">
                  <c:v>0.7305917999999999</c:v>
                </c:pt>
                <c:pt idx="11157">
                  <c:v>0.73149809999999982</c:v>
                </c:pt>
                <c:pt idx="11158">
                  <c:v>0.7315836</c:v>
                </c:pt>
                <c:pt idx="11159">
                  <c:v>0.73126439999999993</c:v>
                </c:pt>
                <c:pt idx="11160">
                  <c:v>0.73038659999999989</c:v>
                </c:pt>
                <c:pt idx="11161">
                  <c:v>0.73044929999999986</c:v>
                </c:pt>
                <c:pt idx="11162">
                  <c:v>0.73146389999999994</c:v>
                </c:pt>
                <c:pt idx="11163">
                  <c:v>0.73144679999999995</c:v>
                </c:pt>
                <c:pt idx="11164">
                  <c:v>0.73072859999999995</c:v>
                </c:pt>
                <c:pt idx="11165">
                  <c:v>0.73056899999999991</c:v>
                </c:pt>
                <c:pt idx="11166">
                  <c:v>0.7301129999999999</c:v>
                </c:pt>
                <c:pt idx="11167">
                  <c:v>0.73071719999999984</c:v>
                </c:pt>
                <c:pt idx="11168">
                  <c:v>0.73145249999999984</c:v>
                </c:pt>
                <c:pt idx="11169">
                  <c:v>0.73044929999999986</c:v>
                </c:pt>
                <c:pt idx="11170">
                  <c:v>0.73070579999999985</c:v>
                </c:pt>
                <c:pt idx="11171">
                  <c:v>0.73070009999999996</c:v>
                </c:pt>
                <c:pt idx="11172">
                  <c:v>0.73133849999999989</c:v>
                </c:pt>
                <c:pt idx="11173">
                  <c:v>0.73124730000000004</c:v>
                </c:pt>
                <c:pt idx="11174">
                  <c:v>0.72982229999999981</c:v>
                </c:pt>
                <c:pt idx="11175">
                  <c:v>0.73079129999999992</c:v>
                </c:pt>
                <c:pt idx="11176">
                  <c:v>0.73090529999999998</c:v>
                </c:pt>
                <c:pt idx="11177">
                  <c:v>0.73081980000000002</c:v>
                </c:pt>
                <c:pt idx="11178">
                  <c:v>0.73063169999999988</c:v>
                </c:pt>
                <c:pt idx="11179">
                  <c:v>0.73137269999999999</c:v>
                </c:pt>
                <c:pt idx="11180">
                  <c:v>0.73128719999999992</c:v>
                </c:pt>
                <c:pt idx="11181">
                  <c:v>0.73089389999999999</c:v>
                </c:pt>
                <c:pt idx="11182">
                  <c:v>0.73043219999999998</c:v>
                </c:pt>
                <c:pt idx="11183">
                  <c:v>0.73081410000000002</c:v>
                </c:pt>
                <c:pt idx="11184">
                  <c:v>0.73014719999999989</c:v>
                </c:pt>
                <c:pt idx="11185">
                  <c:v>0.73001039999999984</c:v>
                </c:pt>
                <c:pt idx="11186">
                  <c:v>0.73075709999999994</c:v>
                </c:pt>
                <c:pt idx="11187">
                  <c:v>0.73111619999999977</c:v>
                </c:pt>
                <c:pt idx="11188">
                  <c:v>0.73135559999999988</c:v>
                </c:pt>
                <c:pt idx="11189">
                  <c:v>0.73178879999999979</c:v>
                </c:pt>
                <c:pt idx="11190">
                  <c:v>0.7310648999999998</c:v>
                </c:pt>
                <c:pt idx="11191">
                  <c:v>0.73055189999999992</c:v>
                </c:pt>
                <c:pt idx="11192">
                  <c:v>0.73137839999999987</c:v>
                </c:pt>
                <c:pt idx="11193">
                  <c:v>0.73042079999999987</c:v>
                </c:pt>
                <c:pt idx="11194">
                  <c:v>0.73052339999999982</c:v>
                </c:pt>
                <c:pt idx="11195">
                  <c:v>0.73062599999999989</c:v>
                </c:pt>
                <c:pt idx="11196">
                  <c:v>0.73094519999999996</c:v>
                </c:pt>
                <c:pt idx="11197">
                  <c:v>0.73141259999999986</c:v>
                </c:pt>
                <c:pt idx="11198">
                  <c:v>0.73093379999999986</c:v>
                </c:pt>
                <c:pt idx="11199">
                  <c:v>0.73054619999999992</c:v>
                </c:pt>
                <c:pt idx="11200">
                  <c:v>0.7298735999999999</c:v>
                </c:pt>
                <c:pt idx="11201">
                  <c:v>0.72981659999999993</c:v>
                </c:pt>
                <c:pt idx="11202">
                  <c:v>0.73036949999999989</c:v>
                </c:pt>
                <c:pt idx="11203">
                  <c:v>0.73055760000000014</c:v>
                </c:pt>
                <c:pt idx="11204">
                  <c:v>0.7303637999999999</c:v>
                </c:pt>
                <c:pt idx="11205">
                  <c:v>0.73031820000000003</c:v>
                </c:pt>
                <c:pt idx="11206">
                  <c:v>0.73048919999999984</c:v>
                </c:pt>
                <c:pt idx="11207">
                  <c:v>0.73027829999999994</c:v>
                </c:pt>
                <c:pt idx="11208">
                  <c:v>0.73030109999999993</c:v>
                </c:pt>
                <c:pt idx="11209">
                  <c:v>0.73060320000000001</c:v>
                </c:pt>
                <c:pt idx="11210">
                  <c:v>0.73150950000000003</c:v>
                </c:pt>
                <c:pt idx="11211">
                  <c:v>0.73095659999999996</c:v>
                </c:pt>
                <c:pt idx="11212">
                  <c:v>0.73043219999999998</c:v>
                </c:pt>
                <c:pt idx="11213">
                  <c:v>0.73032389999999991</c:v>
                </c:pt>
                <c:pt idx="11214">
                  <c:v>0.73036949999999989</c:v>
                </c:pt>
                <c:pt idx="11215">
                  <c:v>0.73040369999999988</c:v>
                </c:pt>
                <c:pt idx="11216">
                  <c:v>0.72967409999999977</c:v>
                </c:pt>
                <c:pt idx="11217">
                  <c:v>0.72948599999999986</c:v>
                </c:pt>
                <c:pt idx="11218">
                  <c:v>0.73014719999999989</c:v>
                </c:pt>
                <c:pt idx="11219">
                  <c:v>0.73055189999999992</c:v>
                </c:pt>
                <c:pt idx="11220">
                  <c:v>0.73111049999999989</c:v>
                </c:pt>
                <c:pt idx="11221">
                  <c:v>0.72992489999999988</c:v>
                </c:pt>
                <c:pt idx="11222">
                  <c:v>0.72960569999999991</c:v>
                </c:pt>
                <c:pt idx="11223">
                  <c:v>0.72952589999999995</c:v>
                </c:pt>
                <c:pt idx="11224">
                  <c:v>0.72960569999999991</c:v>
                </c:pt>
                <c:pt idx="11225">
                  <c:v>0.72920669999999999</c:v>
                </c:pt>
                <c:pt idx="11226">
                  <c:v>0.72950879999999985</c:v>
                </c:pt>
                <c:pt idx="11227">
                  <c:v>0.73051769999999994</c:v>
                </c:pt>
                <c:pt idx="11228">
                  <c:v>0.73085399999999978</c:v>
                </c:pt>
                <c:pt idx="11229">
                  <c:v>0.7305917999999999</c:v>
                </c:pt>
                <c:pt idx="11230">
                  <c:v>0.7310876999999999</c:v>
                </c:pt>
                <c:pt idx="11231">
                  <c:v>0.73132140000000001</c:v>
                </c:pt>
                <c:pt idx="11232">
                  <c:v>0.7303580999999999</c:v>
                </c:pt>
                <c:pt idx="11233">
                  <c:v>0.72961710000000002</c:v>
                </c:pt>
                <c:pt idx="11234">
                  <c:v>0.72958289999999981</c:v>
                </c:pt>
                <c:pt idx="11235">
                  <c:v>0.72852269999999986</c:v>
                </c:pt>
                <c:pt idx="11236">
                  <c:v>0.72850559999999986</c:v>
                </c:pt>
                <c:pt idx="11237">
                  <c:v>0.73004460000000004</c:v>
                </c:pt>
                <c:pt idx="11238">
                  <c:v>0.7296341999999999</c:v>
                </c:pt>
                <c:pt idx="11239">
                  <c:v>0.73004460000000004</c:v>
                </c:pt>
                <c:pt idx="11240">
                  <c:v>0.72942899999999999</c:v>
                </c:pt>
                <c:pt idx="11241">
                  <c:v>0.72888749999999991</c:v>
                </c:pt>
                <c:pt idx="11242">
                  <c:v>0.73016999999999999</c:v>
                </c:pt>
                <c:pt idx="11243">
                  <c:v>0.73045499999999997</c:v>
                </c:pt>
                <c:pt idx="11244">
                  <c:v>0.7296341999999999</c:v>
                </c:pt>
                <c:pt idx="11245">
                  <c:v>0.7298507999999998</c:v>
                </c:pt>
                <c:pt idx="11246">
                  <c:v>0.73002749999999994</c:v>
                </c:pt>
                <c:pt idx="11247">
                  <c:v>0.73013579999999989</c:v>
                </c:pt>
                <c:pt idx="11248">
                  <c:v>0.73026119999999994</c:v>
                </c:pt>
                <c:pt idx="11249">
                  <c:v>0.72908130000000004</c:v>
                </c:pt>
                <c:pt idx="11250">
                  <c:v>0.72993059999999998</c:v>
                </c:pt>
                <c:pt idx="11251">
                  <c:v>0.73144679999999995</c:v>
                </c:pt>
                <c:pt idx="11252">
                  <c:v>0.73070009999999996</c:v>
                </c:pt>
                <c:pt idx="11253">
                  <c:v>0.7303523999999999</c:v>
                </c:pt>
                <c:pt idx="11254">
                  <c:v>0.73008449999999991</c:v>
                </c:pt>
                <c:pt idx="11255">
                  <c:v>0.73133279999999989</c:v>
                </c:pt>
                <c:pt idx="11256">
                  <c:v>0.73101929999999993</c:v>
                </c:pt>
                <c:pt idx="11257">
                  <c:v>0.73009019999999991</c:v>
                </c:pt>
                <c:pt idx="11258">
                  <c:v>0.72921239999999998</c:v>
                </c:pt>
                <c:pt idx="11259">
                  <c:v>0.7286651999999999</c:v>
                </c:pt>
                <c:pt idx="11260">
                  <c:v>0.72856259999999995</c:v>
                </c:pt>
                <c:pt idx="11261">
                  <c:v>0.72889319999999991</c:v>
                </c:pt>
                <c:pt idx="11262">
                  <c:v>0.72966839999999999</c:v>
                </c:pt>
                <c:pt idx="11263">
                  <c:v>0.72936629999999991</c:v>
                </c:pt>
                <c:pt idx="11264">
                  <c:v>0.72816360000000002</c:v>
                </c:pt>
                <c:pt idx="11265">
                  <c:v>0.72765630000000003</c:v>
                </c:pt>
                <c:pt idx="11266">
                  <c:v>0.72839159999999992</c:v>
                </c:pt>
                <c:pt idx="11267">
                  <c:v>0.72953729999999983</c:v>
                </c:pt>
                <c:pt idx="11268">
                  <c:v>0.7298507999999998</c:v>
                </c:pt>
                <c:pt idx="11269">
                  <c:v>0.73016429999999999</c:v>
                </c:pt>
                <c:pt idx="11270">
                  <c:v>0.73023839999999995</c:v>
                </c:pt>
                <c:pt idx="11271">
                  <c:v>0.73118459999999996</c:v>
                </c:pt>
                <c:pt idx="11272">
                  <c:v>0.73127579999999992</c:v>
                </c:pt>
                <c:pt idx="11273">
                  <c:v>0.72982229999999981</c:v>
                </c:pt>
                <c:pt idx="11274">
                  <c:v>0.72889319999999991</c:v>
                </c:pt>
                <c:pt idx="11275">
                  <c:v>0.72911549999999992</c:v>
                </c:pt>
                <c:pt idx="11276">
                  <c:v>0.72973109999999997</c:v>
                </c:pt>
                <c:pt idx="11277">
                  <c:v>0.73060320000000001</c:v>
                </c:pt>
                <c:pt idx="11278">
                  <c:v>0.73066019999999976</c:v>
                </c:pt>
                <c:pt idx="11279">
                  <c:v>0.73016429999999999</c:v>
                </c:pt>
                <c:pt idx="11280">
                  <c:v>0.73026689999999994</c:v>
                </c:pt>
                <c:pt idx="11281">
                  <c:v>0.7298678999999999</c:v>
                </c:pt>
                <c:pt idx="11282">
                  <c:v>0.72872789999999998</c:v>
                </c:pt>
                <c:pt idx="11283">
                  <c:v>0.72920669999999999</c:v>
                </c:pt>
                <c:pt idx="11284">
                  <c:v>0.7294062</c:v>
                </c:pt>
                <c:pt idx="11285">
                  <c:v>0.72910979999999992</c:v>
                </c:pt>
                <c:pt idx="11286">
                  <c:v>0.72949739999999985</c:v>
                </c:pt>
                <c:pt idx="11287">
                  <c:v>0.72983370000000003</c:v>
                </c:pt>
                <c:pt idx="11288">
                  <c:v>0.72993059999999998</c:v>
                </c:pt>
                <c:pt idx="11289">
                  <c:v>0.7303466999999999</c:v>
                </c:pt>
                <c:pt idx="11290">
                  <c:v>0.72983940000000003</c:v>
                </c:pt>
                <c:pt idx="11291">
                  <c:v>0.73028969999999993</c:v>
                </c:pt>
                <c:pt idx="11292">
                  <c:v>0.7301301</c:v>
                </c:pt>
                <c:pt idx="11293">
                  <c:v>0.72896729999999998</c:v>
                </c:pt>
                <c:pt idx="11294">
                  <c:v>0.72928649999999984</c:v>
                </c:pt>
                <c:pt idx="11295">
                  <c:v>0.72977099999999995</c:v>
                </c:pt>
                <c:pt idx="11296">
                  <c:v>0.72961710000000002</c:v>
                </c:pt>
                <c:pt idx="11297">
                  <c:v>0.73027829999999994</c:v>
                </c:pt>
                <c:pt idx="11298">
                  <c:v>0.73001039999999984</c:v>
                </c:pt>
                <c:pt idx="11299">
                  <c:v>0.72921809999999998</c:v>
                </c:pt>
                <c:pt idx="11300">
                  <c:v>0.73000470000000006</c:v>
                </c:pt>
                <c:pt idx="11301">
                  <c:v>0.7301243999999999</c:v>
                </c:pt>
                <c:pt idx="11302">
                  <c:v>0.72985650000000013</c:v>
                </c:pt>
                <c:pt idx="11303">
                  <c:v>0.72936059999999991</c:v>
                </c:pt>
                <c:pt idx="11304">
                  <c:v>0.72971969999999986</c:v>
                </c:pt>
                <c:pt idx="11305">
                  <c:v>0.72934350000000003</c:v>
                </c:pt>
                <c:pt idx="11306">
                  <c:v>0.72873359999999998</c:v>
                </c:pt>
                <c:pt idx="11307">
                  <c:v>0.72864240000000002</c:v>
                </c:pt>
                <c:pt idx="11308">
                  <c:v>0.72920099999999988</c:v>
                </c:pt>
                <c:pt idx="11309">
                  <c:v>0.7299078</c:v>
                </c:pt>
                <c:pt idx="11310">
                  <c:v>0.7294062</c:v>
                </c:pt>
                <c:pt idx="11311">
                  <c:v>0.72838589999999992</c:v>
                </c:pt>
                <c:pt idx="11312">
                  <c:v>0.72834029999999994</c:v>
                </c:pt>
                <c:pt idx="11313">
                  <c:v>0.73015289999999988</c:v>
                </c:pt>
                <c:pt idx="11314">
                  <c:v>0.73145819999999995</c:v>
                </c:pt>
                <c:pt idx="11315">
                  <c:v>0.72983370000000003</c:v>
                </c:pt>
                <c:pt idx="11316">
                  <c:v>0.7301129999999999</c:v>
                </c:pt>
                <c:pt idx="11317">
                  <c:v>0.73081410000000002</c:v>
                </c:pt>
                <c:pt idx="11318">
                  <c:v>0.73003319999999994</c:v>
                </c:pt>
                <c:pt idx="11319">
                  <c:v>0.72920099999999988</c:v>
                </c:pt>
                <c:pt idx="11320">
                  <c:v>0.72904710000000006</c:v>
                </c:pt>
                <c:pt idx="11321">
                  <c:v>0.7301072999999999</c:v>
                </c:pt>
                <c:pt idx="11322">
                  <c:v>0.72955439999999983</c:v>
                </c:pt>
                <c:pt idx="11323">
                  <c:v>0.72926939999999996</c:v>
                </c:pt>
                <c:pt idx="11324">
                  <c:v>0.72905279999999995</c:v>
                </c:pt>
                <c:pt idx="11325">
                  <c:v>0.72834029999999994</c:v>
                </c:pt>
                <c:pt idx="11326">
                  <c:v>0.72800399999999998</c:v>
                </c:pt>
                <c:pt idx="11327">
                  <c:v>0.72782159999999996</c:v>
                </c:pt>
                <c:pt idx="11328">
                  <c:v>0.72726299999999988</c:v>
                </c:pt>
                <c:pt idx="11329">
                  <c:v>0.72849989999999987</c:v>
                </c:pt>
                <c:pt idx="11330">
                  <c:v>0.72865379999999991</c:v>
                </c:pt>
                <c:pt idx="11331">
                  <c:v>0.72960000000000003</c:v>
                </c:pt>
                <c:pt idx="11332">
                  <c:v>0.7296113999999998</c:v>
                </c:pt>
                <c:pt idx="11333">
                  <c:v>0.72853979999999996</c:v>
                </c:pt>
                <c:pt idx="11334">
                  <c:v>0.72804389999999997</c:v>
                </c:pt>
                <c:pt idx="11335">
                  <c:v>0.72753659999999998</c:v>
                </c:pt>
                <c:pt idx="11336">
                  <c:v>0.72803819999999997</c:v>
                </c:pt>
                <c:pt idx="11337">
                  <c:v>0.72795839999999989</c:v>
                </c:pt>
                <c:pt idx="11338">
                  <c:v>0.72815789999999991</c:v>
                </c:pt>
                <c:pt idx="11339">
                  <c:v>0.72837449999999992</c:v>
                </c:pt>
                <c:pt idx="11340">
                  <c:v>0.72941759999999989</c:v>
                </c:pt>
                <c:pt idx="11341">
                  <c:v>0.7291839</c:v>
                </c:pt>
                <c:pt idx="11342">
                  <c:v>0.72923519999999997</c:v>
                </c:pt>
                <c:pt idx="11343">
                  <c:v>0.73011870000000001</c:v>
                </c:pt>
                <c:pt idx="11344">
                  <c:v>0.73078559999999992</c:v>
                </c:pt>
                <c:pt idx="11345">
                  <c:v>0.72950309999999985</c:v>
                </c:pt>
                <c:pt idx="11346">
                  <c:v>0.72913830000000002</c:v>
                </c:pt>
                <c:pt idx="11347">
                  <c:v>0.72892169999999989</c:v>
                </c:pt>
                <c:pt idx="11348">
                  <c:v>0.72900149999999986</c:v>
                </c:pt>
                <c:pt idx="11349">
                  <c:v>0.73088249999999999</c:v>
                </c:pt>
                <c:pt idx="11350">
                  <c:v>0.7305746999999998</c:v>
                </c:pt>
                <c:pt idx="11351">
                  <c:v>0.72840869999999991</c:v>
                </c:pt>
                <c:pt idx="11352">
                  <c:v>0.72840869999999991</c:v>
                </c:pt>
                <c:pt idx="11353">
                  <c:v>0.72865379999999991</c:v>
                </c:pt>
                <c:pt idx="11354">
                  <c:v>0.72893309999999989</c:v>
                </c:pt>
                <c:pt idx="11355">
                  <c:v>0.72875639999999997</c:v>
                </c:pt>
                <c:pt idx="11356">
                  <c:v>0.72856830000000006</c:v>
                </c:pt>
                <c:pt idx="11357">
                  <c:v>0.72814079999999992</c:v>
                </c:pt>
                <c:pt idx="11358">
                  <c:v>0.72787859999999982</c:v>
                </c:pt>
                <c:pt idx="11359">
                  <c:v>0.72865379999999991</c:v>
                </c:pt>
                <c:pt idx="11360">
                  <c:v>0.72932639999999993</c:v>
                </c:pt>
                <c:pt idx="11361">
                  <c:v>0.73077420000000004</c:v>
                </c:pt>
                <c:pt idx="11362">
                  <c:v>0.7305746999999998</c:v>
                </c:pt>
                <c:pt idx="11363">
                  <c:v>0.72946889999999998</c:v>
                </c:pt>
                <c:pt idx="11364">
                  <c:v>0.72945179999999998</c:v>
                </c:pt>
                <c:pt idx="11365">
                  <c:v>0.72901860000000007</c:v>
                </c:pt>
                <c:pt idx="11366">
                  <c:v>0.72859109999999994</c:v>
                </c:pt>
                <c:pt idx="11367">
                  <c:v>0.72887040000000003</c:v>
                </c:pt>
                <c:pt idx="11368">
                  <c:v>0.72943469999999988</c:v>
                </c:pt>
                <c:pt idx="11369">
                  <c:v>0.73005600000000004</c:v>
                </c:pt>
                <c:pt idx="11370">
                  <c:v>0.7291610999999999</c:v>
                </c:pt>
                <c:pt idx="11371">
                  <c:v>0.7279926000000001</c:v>
                </c:pt>
                <c:pt idx="11372">
                  <c:v>0.72906419999999994</c:v>
                </c:pt>
                <c:pt idx="11373">
                  <c:v>0.72914969999999979</c:v>
                </c:pt>
                <c:pt idx="11374">
                  <c:v>0.72887609999999992</c:v>
                </c:pt>
                <c:pt idx="11375">
                  <c:v>0.72877920000000007</c:v>
                </c:pt>
                <c:pt idx="11376">
                  <c:v>0.72849419999999998</c:v>
                </c:pt>
                <c:pt idx="11377">
                  <c:v>0.72934350000000003</c:v>
                </c:pt>
                <c:pt idx="11378">
                  <c:v>0.72991349999999988</c:v>
                </c:pt>
                <c:pt idx="11379">
                  <c:v>0.72950309999999985</c:v>
                </c:pt>
                <c:pt idx="11380">
                  <c:v>0.72995910000000008</c:v>
                </c:pt>
                <c:pt idx="11381">
                  <c:v>0.72885329999999993</c:v>
                </c:pt>
                <c:pt idx="11382">
                  <c:v>0.72874499999999987</c:v>
                </c:pt>
                <c:pt idx="11383">
                  <c:v>0.72775889999999976</c:v>
                </c:pt>
                <c:pt idx="11384">
                  <c:v>0.72756509999999996</c:v>
                </c:pt>
                <c:pt idx="11385">
                  <c:v>0.72775319999999999</c:v>
                </c:pt>
                <c:pt idx="11386">
                  <c:v>0.72785009999999994</c:v>
                </c:pt>
                <c:pt idx="11387">
                  <c:v>0.72791280000000003</c:v>
                </c:pt>
                <c:pt idx="11388">
                  <c:v>0.72769049999999991</c:v>
                </c:pt>
                <c:pt idx="11389">
                  <c:v>0.72845429999999989</c:v>
                </c:pt>
                <c:pt idx="11390">
                  <c:v>0.72765059999999993</c:v>
                </c:pt>
                <c:pt idx="11391">
                  <c:v>0.7270008</c:v>
                </c:pt>
                <c:pt idx="11392">
                  <c:v>0.72702359999999988</c:v>
                </c:pt>
                <c:pt idx="11393">
                  <c:v>0.72731999999999997</c:v>
                </c:pt>
                <c:pt idx="11394">
                  <c:v>0.72727439999999999</c:v>
                </c:pt>
                <c:pt idx="11395">
                  <c:v>0.7279469999999999</c:v>
                </c:pt>
                <c:pt idx="11396">
                  <c:v>0.72800969999999987</c:v>
                </c:pt>
                <c:pt idx="11397">
                  <c:v>0.72871649999999977</c:v>
                </c:pt>
                <c:pt idx="11398">
                  <c:v>0.72873359999999998</c:v>
                </c:pt>
                <c:pt idx="11399">
                  <c:v>0.72872789999999998</c:v>
                </c:pt>
                <c:pt idx="11400">
                  <c:v>0.72832319999999995</c:v>
                </c:pt>
                <c:pt idx="11401">
                  <c:v>0.72827189999999997</c:v>
                </c:pt>
                <c:pt idx="11402">
                  <c:v>0.72904139999999995</c:v>
                </c:pt>
                <c:pt idx="11403">
                  <c:v>0.72881339999999983</c:v>
                </c:pt>
                <c:pt idx="11404">
                  <c:v>0.72887040000000003</c:v>
                </c:pt>
                <c:pt idx="11405">
                  <c:v>0.73006739999999992</c:v>
                </c:pt>
                <c:pt idx="11406">
                  <c:v>0.72908699999999993</c:v>
                </c:pt>
                <c:pt idx="11407">
                  <c:v>0.72974249999999996</c:v>
                </c:pt>
                <c:pt idx="11408">
                  <c:v>0.72919529999999988</c:v>
                </c:pt>
                <c:pt idx="11409">
                  <c:v>0.72875069999999997</c:v>
                </c:pt>
                <c:pt idx="11410">
                  <c:v>0.72878489999999996</c:v>
                </c:pt>
                <c:pt idx="11411">
                  <c:v>0.72802109999999987</c:v>
                </c:pt>
                <c:pt idx="11412">
                  <c:v>0.72781590000000007</c:v>
                </c:pt>
                <c:pt idx="11413">
                  <c:v>0.72750239999999988</c:v>
                </c:pt>
                <c:pt idx="11414">
                  <c:v>0.72893309999999989</c:v>
                </c:pt>
                <c:pt idx="11415">
                  <c:v>0.72808379999999995</c:v>
                </c:pt>
                <c:pt idx="11416">
                  <c:v>0.72877349999999985</c:v>
                </c:pt>
                <c:pt idx="11417">
                  <c:v>0.72898439999999975</c:v>
                </c:pt>
                <c:pt idx="11418">
                  <c:v>0.72962849999999979</c:v>
                </c:pt>
                <c:pt idx="11419">
                  <c:v>0.7293890999999999</c:v>
                </c:pt>
                <c:pt idx="11420">
                  <c:v>0.72849419999999998</c:v>
                </c:pt>
                <c:pt idx="11421">
                  <c:v>0.72758219999999985</c:v>
                </c:pt>
                <c:pt idx="11422">
                  <c:v>0.72862529999999981</c:v>
                </c:pt>
                <c:pt idx="11423">
                  <c:v>0.72823769999999988</c:v>
                </c:pt>
                <c:pt idx="11424">
                  <c:v>0.72795839999999989</c:v>
                </c:pt>
                <c:pt idx="11425">
                  <c:v>0.72824339999999999</c:v>
                </c:pt>
                <c:pt idx="11426">
                  <c:v>0.72853979999999996</c:v>
                </c:pt>
                <c:pt idx="11427">
                  <c:v>0.72802679999999986</c:v>
                </c:pt>
                <c:pt idx="11428">
                  <c:v>0.7274624999999999</c:v>
                </c:pt>
                <c:pt idx="11429">
                  <c:v>0.72774749999999988</c:v>
                </c:pt>
                <c:pt idx="11430">
                  <c:v>0.72848849999999987</c:v>
                </c:pt>
                <c:pt idx="11431">
                  <c:v>0.72877920000000007</c:v>
                </c:pt>
                <c:pt idx="11432">
                  <c:v>0.72859679999999982</c:v>
                </c:pt>
                <c:pt idx="11433">
                  <c:v>0.72929789999999994</c:v>
                </c:pt>
                <c:pt idx="11434">
                  <c:v>0.72960569999999991</c:v>
                </c:pt>
                <c:pt idx="11435">
                  <c:v>0.72912120000000002</c:v>
                </c:pt>
                <c:pt idx="11436">
                  <c:v>0.72803249999999997</c:v>
                </c:pt>
                <c:pt idx="11437">
                  <c:v>0.72813510000000004</c:v>
                </c:pt>
                <c:pt idx="11438">
                  <c:v>0.72828899999999985</c:v>
                </c:pt>
                <c:pt idx="11439">
                  <c:v>0.72851129999999997</c:v>
                </c:pt>
                <c:pt idx="11440">
                  <c:v>0.72872219999999988</c:v>
                </c:pt>
                <c:pt idx="11441">
                  <c:v>0.72796409999999989</c:v>
                </c:pt>
                <c:pt idx="11442">
                  <c:v>0.72767909999999991</c:v>
                </c:pt>
                <c:pt idx="11443">
                  <c:v>0.72690390000000005</c:v>
                </c:pt>
                <c:pt idx="11444">
                  <c:v>0.72753659999999998</c:v>
                </c:pt>
                <c:pt idx="11445">
                  <c:v>0.72678989999999999</c:v>
                </c:pt>
                <c:pt idx="11446">
                  <c:v>0.72764489999999993</c:v>
                </c:pt>
                <c:pt idx="11447">
                  <c:v>0.72879059999999984</c:v>
                </c:pt>
                <c:pt idx="11448">
                  <c:v>0.72898439999999975</c:v>
                </c:pt>
                <c:pt idx="11449">
                  <c:v>0.72914969999999979</c:v>
                </c:pt>
                <c:pt idx="11450">
                  <c:v>0.72883050000000005</c:v>
                </c:pt>
                <c:pt idx="11451">
                  <c:v>0.72845429999999989</c:v>
                </c:pt>
                <c:pt idx="11452">
                  <c:v>0.72802679999999986</c:v>
                </c:pt>
                <c:pt idx="11453">
                  <c:v>0.7274681999999999</c:v>
                </c:pt>
                <c:pt idx="11454">
                  <c:v>0.72823199999999999</c:v>
                </c:pt>
                <c:pt idx="11455">
                  <c:v>0.72953159999999995</c:v>
                </c:pt>
                <c:pt idx="11456">
                  <c:v>0.72945179999999998</c:v>
                </c:pt>
                <c:pt idx="11457">
                  <c:v>0.72963990000000001</c:v>
                </c:pt>
                <c:pt idx="11458">
                  <c:v>0.72900149999999986</c:v>
                </c:pt>
                <c:pt idx="11459">
                  <c:v>0.72858539999999983</c:v>
                </c:pt>
                <c:pt idx="11460">
                  <c:v>0.7279698</c:v>
                </c:pt>
                <c:pt idx="11461">
                  <c:v>0.7274681999999999</c:v>
                </c:pt>
                <c:pt idx="11462">
                  <c:v>0.72794130000000001</c:v>
                </c:pt>
                <c:pt idx="11463">
                  <c:v>0.72781590000000007</c:v>
                </c:pt>
                <c:pt idx="11464">
                  <c:v>0.72645359999999992</c:v>
                </c:pt>
                <c:pt idx="11465">
                  <c:v>0.72709199999999996</c:v>
                </c:pt>
                <c:pt idx="11466">
                  <c:v>0.72750809999999988</c:v>
                </c:pt>
                <c:pt idx="11467">
                  <c:v>0.7284257999999999</c:v>
                </c:pt>
                <c:pt idx="11468">
                  <c:v>0.72831749999999995</c:v>
                </c:pt>
                <c:pt idx="11469">
                  <c:v>0.72832319999999995</c:v>
                </c:pt>
                <c:pt idx="11470">
                  <c:v>0.7284257999999999</c:v>
                </c:pt>
                <c:pt idx="11471">
                  <c:v>0.72778169999999998</c:v>
                </c:pt>
                <c:pt idx="11472">
                  <c:v>0.72850559999999986</c:v>
                </c:pt>
                <c:pt idx="11473">
                  <c:v>0.72877920000000007</c:v>
                </c:pt>
                <c:pt idx="11474">
                  <c:v>0.72741689999999992</c:v>
                </c:pt>
                <c:pt idx="11475">
                  <c:v>0.72754799999999986</c:v>
                </c:pt>
                <c:pt idx="11476">
                  <c:v>0.72791850000000002</c:v>
                </c:pt>
                <c:pt idx="11477">
                  <c:v>0.72729149999999998</c:v>
                </c:pt>
                <c:pt idx="11478">
                  <c:v>0.72853979999999996</c:v>
                </c:pt>
                <c:pt idx="11479">
                  <c:v>0.72850559999999986</c:v>
                </c:pt>
                <c:pt idx="11480">
                  <c:v>0.72880770000000006</c:v>
                </c:pt>
                <c:pt idx="11481">
                  <c:v>0.72818070000000001</c:v>
                </c:pt>
                <c:pt idx="11482">
                  <c:v>0.72798689999999988</c:v>
                </c:pt>
                <c:pt idx="11483">
                  <c:v>0.72735419999999995</c:v>
                </c:pt>
                <c:pt idx="11484">
                  <c:v>0.72740549999999993</c:v>
                </c:pt>
                <c:pt idx="11485">
                  <c:v>0.72775319999999999</c:v>
                </c:pt>
                <c:pt idx="11486">
                  <c:v>0.72897299999999998</c:v>
                </c:pt>
                <c:pt idx="11487">
                  <c:v>0.72852269999999986</c:v>
                </c:pt>
                <c:pt idx="11488">
                  <c:v>0.7274624999999999</c:v>
                </c:pt>
                <c:pt idx="11489">
                  <c:v>0.72661319999999985</c:v>
                </c:pt>
                <c:pt idx="11490">
                  <c:v>0.72733139999999996</c:v>
                </c:pt>
                <c:pt idx="11491">
                  <c:v>0.72860819999999982</c:v>
                </c:pt>
                <c:pt idx="11492">
                  <c:v>0.72875639999999997</c:v>
                </c:pt>
                <c:pt idx="11493">
                  <c:v>0.72729149999999998</c:v>
                </c:pt>
                <c:pt idx="11494">
                  <c:v>0.72619709999999982</c:v>
                </c:pt>
                <c:pt idx="11495">
                  <c:v>0.72685829999999974</c:v>
                </c:pt>
                <c:pt idx="11496">
                  <c:v>0.72837449999999992</c:v>
                </c:pt>
                <c:pt idx="11497">
                  <c:v>0.72765630000000003</c:v>
                </c:pt>
                <c:pt idx="11498">
                  <c:v>0.72778169999999998</c:v>
                </c:pt>
                <c:pt idx="11499">
                  <c:v>0.7272059999999998</c:v>
                </c:pt>
                <c:pt idx="11500">
                  <c:v>0.7274453999999998</c:v>
                </c:pt>
                <c:pt idx="11501">
                  <c:v>0.72840869999999991</c:v>
                </c:pt>
                <c:pt idx="11502">
                  <c:v>0.7272059999999998</c:v>
                </c:pt>
                <c:pt idx="11503">
                  <c:v>0.72685259999999985</c:v>
                </c:pt>
                <c:pt idx="11504">
                  <c:v>0.7267328999999999</c:v>
                </c:pt>
                <c:pt idx="11505">
                  <c:v>0.72660749999999985</c:v>
                </c:pt>
                <c:pt idx="11506">
                  <c:v>0.72753089999999987</c:v>
                </c:pt>
                <c:pt idx="11507">
                  <c:v>0.72775319999999999</c:v>
                </c:pt>
                <c:pt idx="11508">
                  <c:v>0.7267442999999999</c:v>
                </c:pt>
                <c:pt idx="11509">
                  <c:v>0.72667589999999993</c:v>
                </c:pt>
                <c:pt idx="11510">
                  <c:v>0.7267442999999999</c:v>
                </c:pt>
                <c:pt idx="11511">
                  <c:v>0.72787859999999982</c:v>
                </c:pt>
                <c:pt idx="11512">
                  <c:v>0.72828329999999986</c:v>
                </c:pt>
                <c:pt idx="11513">
                  <c:v>0.72810660000000005</c:v>
                </c:pt>
                <c:pt idx="11514">
                  <c:v>0.72745109999999991</c:v>
                </c:pt>
                <c:pt idx="11515">
                  <c:v>0.72741119999999992</c:v>
                </c:pt>
                <c:pt idx="11516">
                  <c:v>0.72725729999999988</c:v>
                </c:pt>
                <c:pt idx="11517">
                  <c:v>0.72743399999999991</c:v>
                </c:pt>
                <c:pt idx="11518">
                  <c:v>0.72672719999999991</c:v>
                </c:pt>
                <c:pt idx="11519">
                  <c:v>0.7260089999999999</c:v>
                </c:pt>
                <c:pt idx="11520">
                  <c:v>0.72614010000000007</c:v>
                </c:pt>
                <c:pt idx="11521">
                  <c:v>0.72771329999999979</c:v>
                </c:pt>
                <c:pt idx="11522">
                  <c:v>0.72817499999999991</c:v>
                </c:pt>
                <c:pt idx="11523">
                  <c:v>0.72701789999999988</c:v>
                </c:pt>
                <c:pt idx="11524">
                  <c:v>0.72702359999999988</c:v>
                </c:pt>
                <c:pt idx="11525">
                  <c:v>0.72763349999999982</c:v>
                </c:pt>
                <c:pt idx="11526">
                  <c:v>0.72759359999999995</c:v>
                </c:pt>
                <c:pt idx="11527">
                  <c:v>0.72730289999999997</c:v>
                </c:pt>
                <c:pt idx="11528">
                  <c:v>0.72767909999999991</c:v>
                </c:pt>
                <c:pt idx="11529">
                  <c:v>0.72773609999999989</c:v>
                </c:pt>
                <c:pt idx="11530">
                  <c:v>0.72657329999999987</c:v>
                </c:pt>
                <c:pt idx="11531">
                  <c:v>0.72771329999999979</c:v>
                </c:pt>
                <c:pt idx="11532">
                  <c:v>0.72831749999999995</c:v>
                </c:pt>
                <c:pt idx="11533">
                  <c:v>0.72765059999999993</c:v>
                </c:pt>
                <c:pt idx="11534">
                  <c:v>0.7281977999999999</c:v>
                </c:pt>
                <c:pt idx="11535">
                  <c:v>0.72834599999999994</c:v>
                </c:pt>
                <c:pt idx="11536">
                  <c:v>0.7286651999999999</c:v>
                </c:pt>
                <c:pt idx="11537">
                  <c:v>0.72795270000000001</c:v>
                </c:pt>
                <c:pt idx="11538">
                  <c:v>0.7272516</c:v>
                </c:pt>
                <c:pt idx="11539">
                  <c:v>0.72713759999999994</c:v>
                </c:pt>
                <c:pt idx="11540">
                  <c:v>0.72796409999999989</c:v>
                </c:pt>
                <c:pt idx="11541">
                  <c:v>0.72693809999999992</c:v>
                </c:pt>
                <c:pt idx="11542">
                  <c:v>0.72646499999999992</c:v>
                </c:pt>
                <c:pt idx="11543">
                  <c:v>0.72682409999999986</c:v>
                </c:pt>
                <c:pt idx="11544">
                  <c:v>0.72742259999999981</c:v>
                </c:pt>
                <c:pt idx="11545">
                  <c:v>0.72725729999999988</c:v>
                </c:pt>
                <c:pt idx="11546">
                  <c:v>0.72721170000000002</c:v>
                </c:pt>
                <c:pt idx="11547">
                  <c:v>0.726294</c:v>
                </c:pt>
                <c:pt idx="11548">
                  <c:v>0.72549599999999992</c:v>
                </c:pt>
                <c:pt idx="11549">
                  <c:v>0.72672719999999991</c:v>
                </c:pt>
                <c:pt idx="11550">
                  <c:v>0.72797549999999989</c:v>
                </c:pt>
                <c:pt idx="11551">
                  <c:v>0.72731999999999997</c:v>
                </c:pt>
                <c:pt idx="11552">
                  <c:v>0.72633389999999987</c:v>
                </c:pt>
                <c:pt idx="11553">
                  <c:v>0.72611159999999997</c:v>
                </c:pt>
                <c:pt idx="11554">
                  <c:v>0.72656189999999998</c:v>
                </c:pt>
                <c:pt idx="11555">
                  <c:v>0.72714330000000005</c:v>
                </c:pt>
                <c:pt idx="11556">
                  <c:v>0.72637379999999996</c:v>
                </c:pt>
                <c:pt idx="11557">
                  <c:v>0.72579239999999989</c:v>
                </c:pt>
                <c:pt idx="11558">
                  <c:v>0.72693809999999992</c:v>
                </c:pt>
                <c:pt idx="11559">
                  <c:v>0.72774749999999988</c:v>
                </c:pt>
                <c:pt idx="11560">
                  <c:v>0.72785009999999994</c:v>
                </c:pt>
                <c:pt idx="11561">
                  <c:v>0.72684689999999974</c:v>
                </c:pt>
                <c:pt idx="11562">
                  <c:v>0.72626550000000001</c:v>
                </c:pt>
                <c:pt idx="11563">
                  <c:v>0.72743969999999991</c:v>
                </c:pt>
                <c:pt idx="11564">
                  <c:v>0.72684689999999974</c:v>
                </c:pt>
                <c:pt idx="11565">
                  <c:v>0.72586079999999997</c:v>
                </c:pt>
                <c:pt idx="11566">
                  <c:v>0.72663029999999984</c:v>
                </c:pt>
                <c:pt idx="11567">
                  <c:v>0.7267442999999999</c:v>
                </c:pt>
                <c:pt idx="11568">
                  <c:v>0.72765630000000003</c:v>
                </c:pt>
                <c:pt idx="11569">
                  <c:v>0.72774179999999988</c:v>
                </c:pt>
                <c:pt idx="11570">
                  <c:v>0.72737129999999994</c:v>
                </c:pt>
                <c:pt idx="11571">
                  <c:v>0.72621420000000003</c:v>
                </c:pt>
                <c:pt idx="11572">
                  <c:v>0.72588929999999996</c:v>
                </c:pt>
                <c:pt idx="11573">
                  <c:v>0.72681269999999987</c:v>
                </c:pt>
                <c:pt idx="11574">
                  <c:v>0.72679559999999988</c:v>
                </c:pt>
                <c:pt idx="11575">
                  <c:v>0.72626550000000001</c:v>
                </c:pt>
                <c:pt idx="11576">
                  <c:v>0.7255472999999999</c:v>
                </c:pt>
                <c:pt idx="11577">
                  <c:v>0.72589499999999985</c:v>
                </c:pt>
                <c:pt idx="11578">
                  <c:v>0.72552450000000002</c:v>
                </c:pt>
                <c:pt idx="11579">
                  <c:v>0.7255301999999999</c:v>
                </c:pt>
                <c:pt idx="11580">
                  <c:v>0.72610019999999997</c:v>
                </c:pt>
                <c:pt idx="11581">
                  <c:v>0.72652769999999989</c:v>
                </c:pt>
                <c:pt idx="11582">
                  <c:v>0.7265048999999999</c:v>
                </c:pt>
                <c:pt idx="11583">
                  <c:v>0.72592349999999994</c:v>
                </c:pt>
                <c:pt idx="11584">
                  <c:v>0.72530790000000001</c:v>
                </c:pt>
                <c:pt idx="11585">
                  <c:v>0.72623699999999991</c:v>
                </c:pt>
                <c:pt idx="11586">
                  <c:v>0.72656759999999998</c:v>
                </c:pt>
                <c:pt idx="11587">
                  <c:v>0.72514259999999986</c:v>
                </c:pt>
                <c:pt idx="11588">
                  <c:v>0.72591780000000006</c:v>
                </c:pt>
                <c:pt idx="11589">
                  <c:v>0.7257752999999999</c:v>
                </c:pt>
                <c:pt idx="11590">
                  <c:v>0.72511979999999976</c:v>
                </c:pt>
                <c:pt idx="11591">
                  <c:v>0.72605459999999999</c:v>
                </c:pt>
                <c:pt idx="11592">
                  <c:v>0.72678419999999999</c:v>
                </c:pt>
                <c:pt idx="11593">
                  <c:v>0.72783299999999984</c:v>
                </c:pt>
                <c:pt idx="11594">
                  <c:v>0.7276961999999999</c:v>
                </c:pt>
                <c:pt idx="11595">
                  <c:v>0.72701219999999989</c:v>
                </c:pt>
                <c:pt idx="11596">
                  <c:v>0.72705779999999998</c:v>
                </c:pt>
                <c:pt idx="11597">
                  <c:v>0.72656189999999998</c:v>
                </c:pt>
                <c:pt idx="11598">
                  <c:v>0.72678989999999999</c:v>
                </c:pt>
                <c:pt idx="11599">
                  <c:v>0.72665309999999994</c:v>
                </c:pt>
                <c:pt idx="11600">
                  <c:v>0.72681269999999987</c:v>
                </c:pt>
                <c:pt idx="11601">
                  <c:v>0.72567269999999984</c:v>
                </c:pt>
                <c:pt idx="11602">
                  <c:v>0.72516540000000007</c:v>
                </c:pt>
                <c:pt idx="11603">
                  <c:v>0.72603179999999978</c:v>
                </c:pt>
                <c:pt idx="11604">
                  <c:v>0.72685829999999974</c:v>
                </c:pt>
                <c:pt idx="11605">
                  <c:v>0.7262312999999998</c:v>
                </c:pt>
                <c:pt idx="11606">
                  <c:v>0.72543329999999995</c:v>
                </c:pt>
                <c:pt idx="11607">
                  <c:v>0.72621420000000003</c:v>
                </c:pt>
                <c:pt idx="11608">
                  <c:v>0.72643649999999993</c:v>
                </c:pt>
                <c:pt idx="11609">
                  <c:v>0.72657329999999987</c:v>
                </c:pt>
                <c:pt idx="11610">
                  <c:v>0.72588359999999985</c:v>
                </c:pt>
                <c:pt idx="11611">
                  <c:v>0.72590069999999984</c:v>
                </c:pt>
                <c:pt idx="11612">
                  <c:v>0.7260375</c:v>
                </c:pt>
                <c:pt idx="11613">
                  <c:v>0.72600330000000013</c:v>
                </c:pt>
                <c:pt idx="11614">
                  <c:v>0.72607739999999998</c:v>
                </c:pt>
                <c:pt idx="11615">
                  <c:v>0.72619140000000004</c:v>
                </c:pt>
                <c:pt idx="11616">
                  <c:v>0.72748529999999989</c:v>
                </c:pt>
                <c:pt idx="11617">
                  <c:v>0.72731429999999997</c:v>
                </c:pt>
                <c:pt idx="11618">
                  <c:v>0.72718890000000003</c:v>
                </c:pt>
                <c:pt idx="11619">
                  <c:v>0.72712619999999994</c:v>
                </c:pt>
                <c:pt idx="11620">
                  <c:v>0.72686400000000007</c:v>
                </c:pt>
                <c:pt idx="11621">
                  <c:v>0.72610019999999997</c:v>
                </c:pt>
                <c:pt idx="11622">
                  <c:v>0.72575819999999991</c:v>
                </c:pt>
                <c:pt idx="11623">
                  <c:v>0.72591780000000006</c:v>
                </c:pt>
                <c:pt idx="11624">
                  <c:v>0.72621989999999992</c:v>
                </c:pt>
                <c:pt idx="11625">
                  <c:v>0.72570689999999993</c:v>
                </c:pt>
                <c:pt idx="11626">
                  <c:v>0.72562139999999986</c:v>
                </c:pt>
                <c:pt idx="11627">
                  <c:v>0.72466379999999986</c:v>
                </c:pt>
                <c:pt idx="11628">
                  <c:v>0.72551310000000002</c:v>
                </c:pt>
                <c:pt idx="11629">
                  <c:v>0.72570119999999994</c:v>
                </c:pt>
                <c:pt idx="11630">
                  <c:v>0.72593489999999983</c:v>
                </c:pt>
                <c:pt idx="11631">
                  <c:v>0.72606599999999999</c:v>
                </c:pt>
                <c:pt idx="11632">
                  <c:v>0.72723449999999978</c:v>
                </c:pt>
                <c:pt idx="11633">
                  <c:v>0.72706919999999986</c:v>
                </c:pt>
                <c:pt idx="11634">
                  <c:v>0.72608309999999998</c:v>
                </c:pt>
                <c:pt idx="11635">
                  <c:v>0.72546749999999993</c:v>
                </c:pt>
                <c:pt idx="11636">
                  <c:v>0.72575819999999991</c:v>
                </c:pt>
                <c:pt idx="11637">
                  <c:v>0.72616859999999994</c:v>
                </c:pt>
                <c:pt idx="11638">
                  <c:v>0.72596339999999993</c:v>
                </c:pt>
                <c:pt idx="11639">
                  <c:v>0.72522239999999993</c:v>
                </c:pt>
                <c:pt idx="11640">
                  <c:v>0.72567269999999984</c:v>
                </c:pt>
                <c:pt idx="11641">
                  <c:v>0.72656189999999998</c:v>
                </c:pt>
                <c:pt idx="11642">
                  <c:v>0.72751949999999987</c:v>
                </c:pt>
                <c:pt idx="11643">
                  <c:v>0.72682409999999986</c:v>
                </c:pt>
                <c:pt idx="11644">
                  <c:v>0.72637949999999996</c:v>
                </c:pt>
                <c:pt idx="11645">
                  <c:v>0.72625410000000001</c:v>
                </c:pt>
                <c:pt idx="11646">
                  <c:v>0.7262769</c:v>
                </c:pt>
                <c:pt idx="11647">
                  <c:v>0.72656759999999998</c:v>
                </c:pt>
                <c:pt idx="11648">
                  <c:v>0.72665879999999983</c:v>
                </c:pt>
                <c:pt idx="11649">
                  <c:v>0.72534209999999999</c:v>
                </c:pt>
                <c:pt idx="11650">
                  <c:v>0.72452699999999992</c:v>
                </c:pt>
                <c:pt idx="11651">
                  <c:v>0.72604890000000011</c:v>
                </c:pt>
                <c:pt idx="11652">
                  <c:v>0.72775889999999976</c:v>
                </c:pt>
                <c:pt idx="11653">
                  <c:v>0.72820349999999989</c:v>
                </c:pt>
                <c:pt idx="11654">
                  <c:v>0.72787859999999982</c:v>
                </c:pt>
                <c:pt idx="11655">
                  <c:v>0.72674999999999979</c:v>
                </c:pt>
                <c:pt idx="11656">
                  <c:v>0.72688109999999995</c:v>
                </c:pt>
                <c:pt idx="11657">
                  <c:v>0.7267557</c:v>
                </c:pt>
                <c:pt idx="11658">
                  <c:v>0.72667589999999993</c:v>
                </c:pt>
                <c:pt idx="11659">
                  <c:v>0.72490319999999986</c:v>
                </c:pt>
                <c:pt idx="11660">
                  <c:v>0.72526229999999992</c:v>
                </c:pt>
                <c:pt idx="11661">
                  <c:v>0.72596909999999992</c:v>
                </c:pt>
                <c:pt idx="11662">
                  <c:v>0.72614010000000007</c:v>
                </c:pt>
                <c:pt idx="11663">
                  <c:v>0.7262769</c:v>
                </c:pt>
                <c:pt idx="11664">
                  <c:v>0.72560999999999987</c:v>
                </c:pt>
                <c:pt idx="11665">
                  <c:v>0.72611159999999997</c:v>
                </c:pt>
                <c:pt idx="11666">
                  <c:v>0.72693239999999981</c:v>
                </c:pt>
                <c:pt idx="11667">
                  <c:v>0.72613439999999996</c:v>
                </c:pt>
                <c:pt idx="11668">
                  <c:v>0.72661889999999985</c:v>
                </c:pt>
                <c:pt idx="11669">
                  <c:v>0.72687539999999995</c:v>
                </c:pt>
                <c:pt idx="11670">
                  <c:v>0.72662459999999995</c:v>
                </c:pt>
                <c:pt idx="11671">
                  <c:v>0.72661319999999985</c:v>
                </c:pt>
                <c:pt idx="11672">
                  <c:v>0.72715469999999993</c:v>
                </c:pt>
                <c:pt idx="11673">
                  <c:v>0.72721740000000001</c:v>
                </c:pt>
                <c:pt idx="11674">
                  <c:v>0.72631109999999999</c:v>
                </c:pt>
                <c:pt idx="11675">
                  <c:v>0.72503430000000002</c:v>
                </c:pt>
                <c:pt idx="11676">
                  <c:v>0.72616859999999994</c:v>
                </c:pt>
                <c:pt idx="11677">
                  <c:v>0.72664169999999995</c:v>
                </c:pt>
                <c:pt idx="11678">
                  <c:v>0.72575819999999991</c:v>
                </c:pt>
                <c:pt idx="11679">
                  <c:v>0.7259861999999998</c:v>
                </c:pt>
                <c:pt idx="11680">
                  <c:v>0.72684689999999974</c:v>
                </c:pt>
                <c:pt idx="11681">
                  <c:v>0.72661319999999985</c:v>
                </c:pt>
                <c:pt idx="11682">
                  <c:v>0.72639659999999984</c:v>
                </c:pt>
                <c:pt idx="11683">
                  <c:v>0.72583229999999987</c:v>
                </c:pt>
                <c:pt idx="11684">
                  <c:v>0.72639659999999984</c:v>
                </c:pt>
                <c:pt idx="11685">
                  <c:v>0.72718890000000003</c:v>
                </c:pt>
                <c:pt idx="11686">
                  <c:v>0.72781590000000007</c:v>
                </c:pt>
                <c:pt idx="11687">
                  <c:v>0.72684689999999974</c:v>
                </c:pt>
                <c:pt idx="11688">
                  <c:v>0.72624839999999991</c:v>
                </c:pt>
                <c:pt idx="11689">
                  <c:v>0.72632819999999998</c:v>
                </c:pt>
                <c:pt idx="11690">
                  <c:v>0.72538769999999997</c:v>
                </c:pt>
                <c:pt idx="11691">
                  <c:v>0.72596339999999993</c:v>
                </c:pt>
                <c:pt idx="11692">
                  <c:v>0.72641369999999994</c:v>
                </c:pt>
                <c:pt idx="11693">
                  <c:v>0.7265105999999999</c:v>
                </c:pt>
                <c:pt idx="11694">
                  <c:v>0.72523949999999993</c:v>
                </c:pt>
                <c:pt idx="11695">
                  <c:v>0.72450989999999982</c:v>
                </c:pt>
                <c:pt idx="11696">
                  <c:v>0.72453840000000003</c:v>
                </c:pt>
                <c:pt idx="11697">
                  <c:v>0.72512549999999998</c:v>
                </c:pt>
                <c:pt idx="11698">
                  <c:v>0.72479489999999991</c:v>
                </c:pt>
                <c:pt idx="11699">
                  <c:v>0.72527370000000002</c:v>
                </c:pt>
                <c:pt idx="11700">
                  <c:v>0.72662459999999995</c:v>
                </c:pt>
                <c:pt idx="11701">
                  <c:v>0.72580379999999989</c:v>
                </c:pt>
                <c:pt idx="11702">
                  <c:v>0.72543899999999994</c:v>
                </c:pt>
                <c:pt idx="11703">
                  <c:v>0.72525089999999992</c:v>
                </c:pt>
                <c:pt idx="11704">
                  <c:v>0.72523379999999993</c:v>
                </c:pt>
                <c:pt idx="11705">
                  <c:v>0.72489179999999998</c:v>
                </c:pt>
                <c:pt idx="11706">
                  <c:v>0.72620849999999992</c:v>
                </c:pt>
                <c:pt idx="11707">
                  <c:v>0.72551879999999991</c:v>
                </c:pt>
                <c:pt idx="11708">
                  <c:v>0.72521670000000005</c:v>
                </c:pt>
                <c:pt idx="11709">
                  <c:v>0.72683549999999997</c:v>
                </c:pt>
                <c:pt idx="11710">
                  <c:v>0.7269893999999999</c:v>
                </c:pt>
                <c:pt idx="11711">
                  <c:v>0.72749669999999989</c:v>
                </c:pt>
                <c:pt idx="11712">
                  <c:v>0.7267328999999999</c:v>
                </c:pt>
                <c:pt idx="11713">
                  <c:v>0.72592349999999994</c:v>
                </c:pt>
                <c:pt idx="11714">
                  <c:v>0.72671579999999991</c:v>
                </c:pt>
                <c:pt idx="11715">
                  <c:v>0.72755939999999986</c:v>
                </c:pt>
                <c:pt idx="11716">
                  <c:v>0.72687539999999995</c:v>
                </c:pt>
                <c:pt idx="11717">
                  <c:v>0.7270008</c:v>
                </c:pt>
                <c:pt idx="11718">
                  <c:v>0.72599760000000002</c:v>
                </c:pt>
                <c:pt idx="11719">
                  <c:v>0.72693809999999992</c:v>
                </c:pt>
                <c:pt idx="11720">
                  <c:v>0.72657329999999987</c:v>
                </c:pt>
                <c:pt idx="11721">
                  <c:v>0.72628259999999989</c:v>
                </c:pt>
                <c:pt idx="11722">
                  <c:v>0.72602039999999979</c:v>
                </c:pt>
                <c:pt idx="11723">
                  <c:v>0.72632819999999998</c:v>
                </c:pt>
                <c:pt idx="11724">
                  <c:v>0.72607169999999988</c:v>
                </c:pt>
                <c:pt idx="11725">
                  <c:v>0.72681269999999987</c:v>
                </c:pt>
                <c:pt idx="11726">
                  <c:v>0.72657899999999997</c:v>
                </c:pt>
                <c:pt idx="11727">
                  <c:v>0.72626550000000001</c:v>
                </c:pt>
                <c:pt idx="11728">
                  <c:v>0.7250570999999999</c:v>
                </c:pt>
                <c:pt idx="11729">
                  <c:v>0.72510269999999988</c:v>
                </c:pt>
                <c:pt idx="11730">
                  <c:v>0.72627119999999989</c:v>
                </c:pt>
                <c:pt idx="11731">
                  <c:v>0.72726299999999988</c:v>
                </c:pt>
                <c:pt idx="11732">
                  <c:v>0.72610019999999997</c:v>
                </c:pt>
                <c:pt idx="11733">
                  <c:v>0.72586079999999997</c:v>
                </c:pt>
                <c:pt idx="11734">
                  <c:v>0.72551879999999991</c:v>
                </c:pt>
                <c:pt idx="11735">
                  <c:v>0.72513690000000008</c:v>
                </c:pt>
                <c:pt idx="11736">
                  <c:v>0.72543899999999994</c:v>
                </c:pt>
                <c:pt idx="11737">
                  <c:v>0.7245668999999999</c:v>
                </c:pt>
                <c:pt idx="11738">
                  <c:v>0.72513690000000008</c:v>
                </c:pt>
                <c:pt idx="11739">
                  <c:v>0.72526229999999992</c:v>
                </c:pt>
                <c:pt idx="11740">
                  <c:v>0.72413369999999999</c:v>
                </c:pt>
                <c:pt idx="11741">
                  <c:v>0.72441869999999986</c:v>
                </c:pt>
                <c:pt idx="11742">
                  <c:v>0.72526799999999991</c:v>
                </c:pt>
                <c:pt idx="11743">
                  <c:v>0.72483479999999989</c:v>
                </c:pt>
                <c:pt idx="11744">
                  <c:v>0.72490889999999986</c:v>
                </c:pt>
                <c:pt idx="11745">
                  <c:v>0.72621989999999992</c:v>
                </c:pt>
                <c:pt idx="11746">
                  <c:v>0.72568409999999983</c:v>
                </c:pt>
                <c:pt idx="11747">
                  <c:v>0.72588359999999985</c:v>
                </c:pt>
                <c:pt idx="11748">
                  <c:v>0.72537059999999987</c:v>
                </c:pt>
                <c:pt idx="11749">
                  <c:v>0.7245668999999999</c:v>
                </c:pt>
                <c:pt idx="11750">
                  <c:v>0.72525089999999992</c:v>
                </c:pt>
                <c:pt idx="11751">
                  <c:v>0.72536489999999998</c:v>
                </c:pt>
                <c:pt idx="11752">
                  <c:v>0.72552450000000002</c:v>
                </c:pt>
                <c:pt idx="11753">
                  <c:v>0.72428189999999981</c:v>
                </c:pt>
                <c:pt idx="11754">
                  <c:v>0.7245554999999998</c:v>
                </c:pt>
                <c:pt idx="11755">
                  <c:v>0.7255301999999999</c:v>
                </c:pt>
                <c:pt idx="11756">
                  <c:v>0.72538769999999997</c:v>
                </c:pt>
                <c:pt idx="11757">
                  <c:v>0.72479489999999991</c:v>
                </c:pt>
                <c:pt idx="11758">
                  <c:v>0.7250570999999999</c:v>
                </c:pt>
                <c:pt idx="11759">
                  <c:v>0.72506280000000001</c:v>
                </c:pt>
                <c:pt idx="11760">
                  <c:v>0.7241223</c:v>
                </c:pt>
                <c:pt idx="11761">
                  <c:v>0.72416219999999987</c:v>
                </c:pt>
                <c:pt idx="11762">
                  <c:v>0.72389429999999999</c:v>
                </c:pt>
                <c:pt idx="11763">
                  <c:v>0.72511979999999976</c:v>
                </c:pt>
                <c:pt idx="11764">
                  <c:v>0.72447569999999994</c:v>
                </c:pt>
                <c:pt idx="11765">
                  <c:v>0.72454409999999991</c:v>
                </c:pt>
                <c:pt idx="11766">
                  <c:v>0.72505140000000001</c:v>
                </c:pt>
                <c:pt idx="11767">
                  <c:v>0.72461819999999988</c:v>
                </c:pt>
                <c:pt idx="11768">
                  <c:v>0.72454979999999991</c:v>
                </c:pt>
                <c:pt idx="11769">
                  <c:v>0.72501149999999992</c:v>
                </c:pt>
                <c:pt idx="11770">
                  <c:v>0.72575819999999991</c:v>
                </c:pt>
                <c:pt idx="11771">
                  <c:v>0.72575819999999991</c:v>
                </c:pt>
                <c:pt idx="11772">
                  <c:v>0.72555299999999989</c:v>
                </c:pt>
                <c:pt idx="11773">
                  <c:v>0.72576959999999979</c:v>
                </c:pt>
                <c:pt idx="11774">
                  <c:v>0.72668729999999992</c:v>
                </c:pt>
                <c:pt idx="11775">
                  <c:v>0.72672719999999991</c:v>
                </c:pt>
                <c:pt idx="11776">
                  <c:v>0.72535349999999998</c:v>
                </c:pt>
                <c:pt idx="11777">
                  <c:v>0.72447569999999994</c:v>
                </c:pt>
                <c:pt idx="11778">
                  <c:v>0.72397409999999995</c:v>
                </c:pt>
                <c:pt idx="11779">
                  <c:v>0.72510269999999988</c:v>
                </c:pt>
                <c:pt idx="11780">
                  <c:v>0.7250456999999999</c:v>
                </c:pt>
                <c:pt idx="11781">
                  <c:v>0.72534779999999999</c:v>
                </c:pt>
                <c:pt idx="11782">
                  <c:v>0.72522810000000004</c:v>
                </c:pt>
                <c:pt idx="11783">
                  <c:v>0.72502859999999991</c:v>
                </c:pt>
                <c:pt idx="11784">
                  <c:v>0.72525660000000003</c:v>
                </c:pt>
                <c:pt idx="11785">
                  <c:v>0.72426479999999993</c:v>
                </c:pt>
                <c:pt idx="11786">
                  <c:v>0.725325</c:v>
                </c:pt>
                <c:pt idx="11787">
                  <c:v>0.72569549999999983</c:v>
                </c:pt>
                <c:pt idx="11788">
                  <c:v>0.72653339999999977</c:v>
                </c:pt>
                <c:pt idx="11789">
                  <c:v>0.72513119999999998</c:v>
                </c:pt>
                <c:pt idx="11790">
                  <c:v>0.72410519999999978</c:v>
                </c:pt>
                <c:pt idx="11791">
                  <c:v>0.72461249999999999</c:v>
                </c:pt>
                <c:pt idx="11792">
                  <c:v>0.7243617</c:v>
                </c:pt>
                <c:pt idx="11793">
                  <c:v>0.7252850999999999</c:v>
                </c:pt>
                <c:pt idx="11794">
                  <c:v>0.72551310000000002</c:v>
                </c:pt>
                <c:pt idx="11795">
                  <c:v>0.72583229999999987</c:v>
                </c:pt>
                <c:pt idx="11796">
                  <c:v>0.72583799999999987</c:v>
                </c:pt>
                <c:pt idx="11797">
                  <c:v>0.72572970000000003</c:v>
                </c:pt>
                <c:pt idx="11798">
                  <c:v>0.72584369999999987</c:v>
                </c:pt>
                <c:pt idx="11799">
                  <c:v>0.72621989999999992</c:v>
                </c:pt>
                <c:pt idx="11800">
                  <c:v>0.72552450000000002</c:v>
                </c:pt>
                <c:pt idx="11801">
                  <c:v>0.72510269999999988</c:v>
                </c:pt>
                <c:pt idx="11802">
                  <c:v>0.72494879999999995</c:v>
                </c:pt>
                <c:pt idx="11803">
                  <c:v>0.72454409999999991</c:v>
                </c:pt>
                <c:pt idx="11804">
                  <c:v>0.72432180000000002</c:v>
                </c:pt>
                <c:pt idx="11805">
                  <c:v>0.72466379999999986</c:v>
                </c:pt>
                <c:pt idx="11806">
                  <c:v>0.72476069999999981</c:v>
                </c:pt>
                <c:pt idx="11807">
                  <c:v>0.72382589999999991</c:v>
                </c:pt>
                <c:pt idx="11808">
                  <c:v>0.72404819999999992</c:v>
                </c:pt>
                <c:pt idx="11809">
                  <c:v>0.72473789999999993</c:v>
                </c:pt>
                <c:pt idx="11810">
                  <c:v>0.72476069999999981</c:v>
                </c:pt>
                <c:pt idx="11811">
                  <c:v>0.72447569999999994</c:v>
                </c:pt>
                <c:pt idx="11812">
                  <c:v>0.72413939999999999</c:v>
                </c:pt>
                <c:pt idx="11813">
                  <c:v>0.72325589999999995</c:v>
                </c:pt>
                <c:pt idx="11814">
                  <c:v>0.72343829999999998</c:v>
                </c:pt>
                <c:pt idx="11815">
                  <c:v>0.72352379999999994</c:v>
                </c:pt>
                <c:pt idx="11816">
                  <c:v>0.72388289999999988</c:v>
                </c:pt>
                <c:pt idx="11817">
                  <c:v>0.72368909999999997</c:v>
                </c:pt>
                <c:pt idx="11818">
                  <c:v>0.72543899999999994</c:v>
                </c:pt>
                <c:pt idx="11819">
                  <c:v>0.72628829999999989</c:v>
                </c:pt>
                <c:pt idx="11820">
                  <c:v>0.72627119999999989</c:v>
                </c:pt>
                <c:pt idx="11821">
                  <c:v>0.72566129999999995</c:v>
                </c:pt>
                <c:pt idx="11822">
                  <c:v>0.72450989999999982</c:v>
                </c:pt>
                <c:pt idx="11823">
                  <c:v>0.72369479999999986</c:v>
                </c:pt>
                <c:pt idx="11824">
                  <c:v>0.72396269999999996</c:v>
                </c:pt>
                <c:pt idx="11825">
                  <c:v>0.7243617</c:v>
                </c:pt>
                <c:pt idx="11826">
                  <c:v>0.72503430000000002</c:v>
                </c:pt>
                <c:pt idx="11827">
                  <c:v>0.72440729999999998</c:v>
                </c:pt>
                <c:pt idx="11828">
                  <c:v>0.72504000000000002</c:v>
                </c:pt>
                <c:pt idx="11829">
                  <c:v>0.72590639999999995</c:v>
                </c:pt>
                <c:pt idx="11830">
                  <c:v>0.72494879999999995</c:v>
                </c:pt>
                <c:pt idx="11831">
                  <c:v>0.72474359999999982</c:v>
                </c:pt>
                <c:pt idx="11832">
                  <c:v>0.72454409999999991</c:v>
                </c:pt>
                <c:pt idx="11833">
                  <c:v>0.72540480000000007</c:v>
                </c:pt>
                <c:pt idx="11834">
                  <c:v>0.7255358999999999</c:v>
                </c:pt>
                <c:pt idx="11835">
                  <c:v>0.72468659999999985</c:v>
                </c:pt>
                <c:pt idx="11836">
                  <c:v>0.72490319999999986</c:v>
                </c:pt>
                <c:pt idx="11837">
                  <c:v>0.72418499999999986</c:v>
                </c:pt>
                <c:pt idx="11838">
                  <c:v>0.72436739999999988</c:v>
                </c:pt>
                <c:pt idx="11839">
                  <c:v>0.72419069999999997</c:v>
                </c:pt>
                <c:pt idx="11840">
                  <c:v>0.72400260000000005</c:v>
                </c:pt>
                <c:pt idx="11841">
                  <c:v>0.7246011</c:v>
                </c:pt>
                <c:pt idx="11842">
                  <c:v>0.72489749999999997</c:v>
                </c:pt>
                <c:pt idx="11843">
                  <c:v>0.72444149999999996</c:v>
                </c:pt>
                <c:pt idx="11844">
                  <c:v>0.72437309999999988</c:v>
                </c:pt>
                <c:pt idx="11845">
                  <c:v>0.72454979999999991</c:v>
                </c:pt>
                <c:pt idx="11846">
                  <c:v>0.72529650000000001</c:v>
                </c:pt>
                <c:pt idx="11847">
                  <c:v>0.72427620000000004</c:v>
                </c:pt>
                <c:pt idx="11848">
                  <c:v>0.7245668999999999</c:v>
                </c:pt>
                <c:pt idx="11849">
                  <c:v>0.72448139999999994</c:v>
                </c:pt>
                <c:pt idx="11850">
                  <c:v>0.72533069999999988</c:v>
                </c:pt>
                <c:pt idx="11851">
                  <c:v>0.72579809999999989</c:v>
                </c:pt>
                <c:pt idx="11852">
                  <c:v>0.72488039999999976</c:v>
                </c:pt>
                <c:pt idx="11853">
                  <c:v>0.72419639999999996</c:v>
                </c:pt>
                <c:pt idx="11854">
                  <c:v>0.72404249999999981</c:v>
                </c:pt>
                <c:pt idx="11855">
                  <c:v>0.72391139999999998</c:v>
                </c:pt>
                <c:pt idx="11856">
                  <c:v>0.72444719999999985</c:v>
                </c:pt>
                <c:pt idx="11857">
                  <c:v>0.72490889999999986</c:v>
                </c:pt>
                <c:pt idx="11858">
                  <c:v>0.72516540000000007</c:v>
                </c:pt>
                <c:pt idx="11859">
                  <c:v>0.7248405</c:v>
                </c:pt>
                <c:pt idx="11860">
                  <c:v>0.72498869999999993</c:v>
                </c:pt>
                <c:pt idx="11861">
                  <c:v>0.72526229999999992</c:v>
                </c:pt>
                <c:pt idx="11862">
                  <c:v>0.72423629999999983</c:v>
                </c:pt>
                <c:pt idx="11863">
                  <c:v>0.72446429999999995</c:v>
                </c:pt>
                <c:pt idx="11864">
                  <c:v>0.72476069999999981</c:v>
                </c:pt>
                <c:pt idx="11865">
                  <c:v>0.72417929999999997</c:v>
                </c:pt>
                <c:pt idx="11866">
                  <c:v>0.72364919999999999</c:v>
                </c:pt>
                <c:pt idx="11867">
                  <c:v>0.72441869999999986</c:v>
                </c:pt>
                <c:pt idx="11868">
                  <c:v>0.72466379999999986</c:v>
                </c:pt>
                <c:pt idx="11869">
                  <c:v>0.72405389999999992</c:v>
                </c:pt>
                <c:pt idx="11870">
                  <c:v>0.7235921999999998</c:v>
                </c:pt>
                <c:pt idx="11871">
                  <c:v>0.72442439999999986</c:v>
                </c:pt>
                <c:pt idx="11872">
                  <c:v>0.72459539999999989</c:v>
                </c:pt>
                <c:pt idx="11873">
                  <c:v>0.72420779999999985</c:v>
                </c:pt>
                <c:pt idx="11874">
                  <c:v>0.72365489999999988</c:v>
                </c:pt>
                <c:pt idx="11875">
                  <c:v>0.7240709999999998</c:v>
                </c:pt>
                <c:pt idx="11876">
                  <c:v>0.72449279999999994</c:v>
                </c:pt>
                <c:pt idx="11877">
                  <c:v>0.72396839999999973</c:v>
                </c:pt>
                <c:pt idx="11878">
                  <c:v>0.72261749999999991</c:v>
                </c:pt>
                <c:pt idx="11879">
                  <c:v>0.72347819999999996</c:v>
                </c:pt>
                <c:pt idx="11880">
                  <c:v>0.72419639999999996</c:v>
                </c:pt>
                <c:pt idx="11881">
                  <c:v>0.72314189999999989</c:v>
                </c:pt>
                <c:pt idx="11882">
                  <c:v>0.7221614999999999</c:v>
                </c:pt>
                <c:pt idx="11883">
                  <c:v>0.72374039999999995</c:v>
                </c:pt>
                <c:pt idx="11884">
                  <c:v>0.72336989999999979</c:v>
                </c:pt>
                <c:pt idx="11885">
                  <c:v>0.72461819999999988</c:v>
                </c:pt>
                <c:pt idx="11886">
                  <c:v>0.72519389999999984</c:v>
                </c:pt>
                <c:pt idx="11887">
                  <c:v>0.72492599999999985</c:v>
                </c:pt>
                <c:pt idx="11888">
                  <c:v>0.7243617</c:v>
                </c:pt>
                <c:pt idx="11889">
                  <c:v>0.72487469999999998</c:v>
                </c:pt>
                <c:pt idx="11890">
                  <c:v>0.72476639999999992</c:v>
                </c:pt>
                <c:pt idx="11891">
                  <c:v>0.72367199999999987</c:v>
                </c:pt>
                <c:pt idx="11892">
                  <c:v>0.72330150000000004</c:v>
                </c:pt>
                <c:pt idx="11893">
                  <c:v>0.72291389999999989</c:v>
                </c:pt>
                <c:pt idx="11894">
                  <c:v>0.72394559999999986</c:v>
                </c:pt>
                <c:pt idx="11895">
                  <c:v>0.72441299999999997</c:v>
                </c:pt>
                <c:pt idx="11896">
                  <c:v>0.72389999999999988</c:v>
                </c:pt>
                <c:pt idx="11897">
                  <c:v>0.72371189999999985</c:v>
                </c:pt>
                <c:pt idx="11898">
                  <c:v>0.72367199999999987</c:v>
                </c:pt>
                <c:pt idx="11899">
                  <c:v>0.72447569999999994</c:v>
                </c:pt>
                <c:pt idx="11900">
                  <c:v>0.72425340000000005</c:v>
                </c:pt>
                <c:pt idx="11901">
                  <c:v>0.72323879999999996</c:v>
                </c:pt>
                <c:pt idx="11902">
                  <c:v>0.72317609999999999</c:v>
                </c:pt>
                <c:pt idx="11903">
                  <c:v>0.7240994999999999</c:v>
                </c:pt>
                <c:pt idx="11904">
                  <c:v>0.72442439999999986</c:v>
                </c:pt>
                <c:pt idx="11905">
                  <c:v>0.72423059999999995</c:v>
                </c:pt>
                <c:pt idx="11906">
                  <c:v>0.72407669999999991</c:v>
                </c:pt>
                <c:pt idx="11907">
                  <c:v>0.72391709999999998</c:v>
                </c:pt>
                <c:pt idx="11908">
                  <c:v>0.72384869999999979</c:v>
                </c:pt>
                <c:pt idx="11909">
                  <c:v>0.7236149999999999</c:v>
                </c:pt>
                <c:pt idx="11910">
                  <c:v>0.72425909999999993</c:v>
                </c:pt>
                <c:pt idx="11911">
                  <c:v>0.72284549999999981</c:v>
                </c:pt>
                <c:pt idx="11912">
                  <c:v>0.72205319999999973</c:v>
                </c:pt>
                <c:pt idx="11913">
                  <c:v>0.72412799999999999</c:v>
                </c:pt>
                <c:pt idx="11914">
                  <c:v>0.72439589999999998</c:v>
                </c:pt>
                <c:pt idx="11915">
                  <c:v>0.72274289999999997</c:v>
                </c:pt>
                <c:pt idx="11916">
                  <c:v>0.72247499999999998</c:v>
                </c:pt>
                <c:pt idx="11917">
                  <c:v>0.72262320000000002</c:v>
                </c:pt>
                <c:pt idx="11918">
                  <c:v>0.72362069999999989</c:v>
                </c:pt>
                <c:pt idx="11919">
                  <c:v>0.72383730000000002</c:v>
                </c:pt>
                <c:pt idx="11920">
                  <c:v>0.72370050000000008</c:v>
                </c:pt>
                <c:pt idx="11921">
                  <c:v>0.72419069999999997</c:v>
                </c:pt>
                <c:pt idx="11922">
                  <c:v>0.72449279999999994</c:v>
                </c:pt>
                <c:pt idx="11923">
                  <c:v>0.72462389999999988</c:v>
                </c:pt>
                <c:pt idx="11924">
                  <c:v>0.72420779999999985</c:v>
                </c:pt>
                <c:pt idx="11925">
                  <c:v>0.72511409999999998</c:v>
                </c:pt>
                <c:pt idx="11926">
                  <c:v>0.72404249999999981</c:v>
                </c:pt>
                <c:pt idx="11927">
                  <c:v>0.72425340000000005</c:v>
                </c:pt>
                <c:pt idx="11928">
                  <c:v>0.72344399999999986</c:v>
                </c:pt>
                <c:pt idx="11929">
                  <c:v>0.72259469999999992</c:v>
                </c:pt>
                <c:pt idx="11930">
                  <c:v>0.72311339999999991</c:v>
                </c:pt>
                <c:pt idx="11931">
                  <c:v>0.72408240000000001</c:v>
                </c:pt>
                <c:pt idx="11932">
                  <c:v>0.72422490000000006</c:v>
                </c:pt>
                <c:pt idx="11933">
                  <c:v>0.72441299999999997</c:v>
                </c:pt>
                <c:pt idx="11934">
                  <c:v>0.72393989999999997</c:v>
                </c:pt>
                <c:pt idx="11935">
                  <c:v>0.72408810000000001</c:v>
                </c:pt>
                <c:pt idx="11936">
                  <c:v>0.72449279999999994</c:v>
                </c:pt>
                <c:pt idx="11937">
                  <c:v>0.72414509999999987</c:v>
                </c:pt>
                <c:pt idx="11938">
                  <c:v>0.72347249999999996</c:v>
                </c:pt>
                <c:pt idx="11939">
                  <c:v>0.72307349999999992</c:v>
                </c:pt>
                <c:pt idx="11940">
                  <c:v>0.72323879999999996</c:v>
                </c:pt>
                <c:pt idx="11941">
                  <c:v>0.72298799999999985</c:v>
                </c:pt>
                <c:pt idx="11942">
                  <c:v>0.72375179999999995</c:v>
                </c:pt>
                <c:pt idx="11943">
                  <c:v>0.72382020000000002</c:v>
                </c:pt>
                <c:pt idx="11944">
                  <c:v>0.72419639999999996</c:v>
                </c:pt>
                <c:pt idx="11945">
                  <c:v>0.72437879999999999</c:v>
                </c:pt>
                <c:pt idx="11946">
                  <c:v>0.72408810000000001</c:v>
                </c:pt>
                <c:pt idx="11947">
                  <c:v>0.72413369999999999</c:v>
                </c:pt>
                <c:pt idx="11948">
                  <c:v>0.72429900000000003</c:v>
                </c:pt>
                <c:pt idx="11949">
                  <c:v>0.72469229999999984</c:v>
                </c:pt>
                <c:pt idx="11950">
                  <c:v>0.72461819999999988</c:v>
                </c:pt>
                <c:pt idx="11951">
                  <c:v>0.72358079999999991</c:v>
                </c:pt>
                <c:pt idx="11952">
                  <c:v>0.72321599999999997</c:v>
                </c:pt>
                <c:pt idx="11953">
                  <c:v>0.72366629999999987</c:v>
                </c:pt>
                <c:pt idx="11954">
                  <c:v>0.72273149999999997</c:v>
                </c:pt>
                <c:pt idx="11955">
                  <c:v>0.72295379999999998</c:v>
                </c:pt>
                <c:pt idx="11956">
                  <c:v>0.72480059999999991</c:v>
                </c:pt>
                <c:pt idx="11957">
                  <c:v>0.72413369999999999</c:v>
                </c:pt>
                <c:pt idx="11958">
                  <c:v>0.72331290000000004</c:v>
                </c:pt>
                <c:pt idx="11959">
                  <c:v>0.72359789999999991</c:v>
                </c:pt>
                <c:pt idx="11960">
                  <c:v>0.72305069999999994</c:v>
                </c:pt>
                <c:pt idx="11961">
                  <c:v>0.72301079999999995</c:v>
                </c:pt>
                <c:pt idx="11962">
                  <c:v>0.72379739999999992</c:v>
                </c:pt>
                <c:pt idx="11963">
                  <c:v>0.72382020000000002</c:v>
                </c:pt>
                <c:pt idx="11964">
                  <c:v>0.72306209999999993</c:v>
                </c:pt>
                <c:pt idx="11965">
                  <c:v>0.72344399999999986</c:v>
                </c:pt>
                <c:pt idx="11966">
                  <c:v>0.72408810000000001</c:v>
                </c:pt>
                <c:pt idx="11967">
                  <c:v>0.72312480000000001</c:v>
                </c:pt>
                <c:pt idx="11968">
                  <c:v>0.72250349999999997</c:v>
                </c:pt>
                <c:pt idx="11969">
                  <c:v>0.7226459999999999</c:v>
                </c:pt>
                <c:pt idx="11970">
                  <c:v>0.72328439999999994</c:v>
                </c:pt>
                <c:pt idx="11971">
                  <c:v>0.72350669999999995</c:v>
                </c:pt>
                <c:pt idx="11972">
                  <c:v>0.72348959999999995</c:v>
                </c:pt>
                <c:pt idx="11973">
                  <c:v>0.7236264</c:v>
                </c:pt>
                <c:pt idx="11974">
                  <c:v>0.72364919999999999</c:v>
                </c:pt>
                <c:pt idx="11975">
                  <c:v>0.72367199999999987</c:v>
                </c:pt>
                <c:pt idx="11976">
                  <c:v>0.72331290000000004</c:v>
                </c:pt>
                <c:pt idx="11977">
                  <c:v>0.72251489999999996</c:v>
                </c:pt>
                <c:pt idx="11978">
                  <c:v>0.7228967999999999</c:v>
                </c:pt>
                <c:pt idx="11979">
                  <c:v>0.72344399999999986</c:v>
                </c:pt>
                <c:pt idx="11980">
                  <c:v>0.72469229999999984</c:v>
                </c:pt>
                <c:pt idx="11981">
                  <c:v>0.7250456999999999</c:v>
                </c:pt>
                <c:pt idx="11982">
                  <c:v>0.72415079999999998</c:v>
                </c:pt>
                <c:pt idx="11983">
                  <c:v>0.72301079999999995</c:v>
                </c:pt>
                <c:pt idx="11984">
                  <c:v>0.72359789999999991</c:v>
                </c:pt>
                <c:pt idx="11985">
                  <c:v>0.72382589999999991</c:v>
                </c:pt>
                <c:pt idx="11986">
                  <c:v>0.72447569999999994</c:v>
                </c:pt>
                <c:pt idx="11987">
                  <c:v>0.72494309999999995</c:v>
                </c:pt>
                <c:pt idx="11988">
                  <c:v>0.72428759999999992</c:v>
                </c:pt>
                <c:pt idx="11989">
                  <c:v>0.72213870000000013</c:v>
                </c:pt>
                <c:pt idx="11990">
                  <c:v>0.72099299999999988</c:v>
                </c:pt>
                <c:pt idx="11991">
                  <c:v>0.72238950000000002</c:v>
                </c:pt>
                <c:pt idx="11992">
                  <c:v>0.72253199999999984</c:v>
                </c:pt>
                <c:pt idx="11993">
                  <c:v>0.72305639999999993</c:v>
                </c:pt>
                <c:pt idx="11994">
                  <c:v>0.72331290000000004</c:v>
                </c:pt>
                <c:pt idx="11995">
                  <c:v>0.72179669999999996</c:v>
                </c:pt>
                <c:pt idx="11996">
                  <c:v>0.72289109999999979</c:v>
                </c:pt>
                <c:pt idx="11997">
                  <c:v>0.72395130000000008</c:v>
                </c:pt>
                <c:pt idx="11998">
                  <c:v>0.72393419999999986</c:v>
                </c:pt>
                <c:pt idx="11999">
                  <c:v>0.72391139999999998</c:v>
                </c:pt>
                <c:pt idx="12000">
                  <c:v>0.7243274999999999</c:v>
                </c:pt>
                <c:pt idx="12001">
                  <c:v>0.72439589999999998</c:v>
                </c:pt>
                <c:pt idx="12002">
                  <c:v>0.7245782999999999</c:v>
                </c:pt>
                <c:pt idx="12003">
                  <c:v>0.72396269999999996</c:v>
                </c:pt>
                <c:pt idx="12004">
                  <c:v>0.72310200000000002</c:v>
                </c:pt>
                <c:pt idx="12005">
                  <c:v>0.72162569999999993</c:v>
                </c:pt>
                <c:pt idx="12006">
                  <c:v>0.7228568999999998</c:v>
                </c:pt>
                <c:pt idx="12007">
                  <c:v>0.72304499999999994</c:v>
                </c:pt>
                <c:pt idx="12008">
                  <c:v>0.72327299999999994</c:v>
                </c:pt>
                <c:pt idx="12009">
                  <c:v>0.72411089999999989</c:v>
                </c:pt>
                <c:pt idx="12010">
                  <c:v>0.72322170000000008</c:v>
                </c:pt>
                <c:pt idx="12011">
                  <c:v>0.72276569999999984</c:v>
                </c:pt>
                <c:pt idx="12012">
                  <c:v>0.72319319999999998</c:v>
                </c:pt>
                <c:pt idx="12013">
                  <c:v>0.72356369999999992</c:v>
                </c:pt>
                <c:pt idx="12014">
                  <c:v>0.72393989999999997</c:v>
                </c:pt>
                <c:pt idx="12015">
                  <c:v>0.72440159999999987</c:v>
                </c:pt>
                <c:pt idx="12016">
                  <c:v>0.72327299999999994</c:v>
                </c:pt>
                <c:pt idx="12017">
                  <c:v>0.72278850000000006</c:v>
                </c:pt>
                <c:pt idx="12018">
                  <c:v>0.72265739999999989</c:v>
                </c:pt>
                <c:pt idx="12019">
                  <c:v>0.72205889999999995</c:v>
                </c:pt>
                <c:pt idx="12020">
                  <c:v>0.72290249999999989</c:v>
                </c:pt>
                <c:pt idx="12021">
                  <c:v>0.72302219999999984</c:v>
                </c:pt>
                <c:pt idx="12022">
                  <c:v>0.72267449999999989</c:v>
                </c:pt>
                <c:pt idx="12023">
                  <c:v>0.72237239999999991</c:v>
                </c:pt>
                <c:pt idx="12024">
                  <c:v>0.72313049999999979</c:v>
                </c:pt>
                <c:pt idx="12025">
                  <c:v>0.72415649999999987</c:v>
                </c:pt>
                <c:pt idx="12026">
                  <c:v>0.72478349999999991</c:v>
                </c:pt>
                <c:pt idx="12027">
                  <c:v>0.72365489999999988</c:v>
                </c:pt>
                <c:pt idx="12028">
                  <c:v>0.72255479999999983</c:v>
                </c:pt>
                <c:pt idx="12029">
                  <c:v>0.72229259999999973</c:v>
                </c:pt>
                <c:pt idx="12030">
                  <c:v>0.72180239999999984</c:v>
                </c:pt>
                <c:pt idx="12031">
                  <c:v>0.72309059999999992</c:v>
                </c:pt>
                <c:pt idx="12032">
                  <c:v>0.7219277999999999</c:v>
                </c:pt>
                <c:pt idx="12033">
                  <c:v>0.72063389999999994</c:v>
                </c:pt>
                <c:pt idx="12034">
                  <c:v>0.72251489999999996</c:v>
                </c:pt>
                <c:pt idx="12035">
                  <c:v>0.72253769999999995</c:v>
                </c:pt>
                <c:pt idx="12036">
                  <c:v>0.72330719999999993</c:v>
                </c:pt>
                <c:pt idx="12037">
                  <c:v>0.72471509999999983</c:v>
                </c:pt>
                <c:pt idx="12038">
                  <c:v>0.7238429999999999</c:v>
                </c:pt>
                <c:pt idx="12039">
                  <c:v>0.72272009999999987</c:v>
                </c:pt>
                <c:pt idx="12040">
                  <c:v>0.72332430000000003</c:v>
                </c:pt>
                <c:pt idx="12041">
                  <c:v>0.72311339999999991</c:v>
                </c:pt>
                <c:pt idx="12042">
                  <c:v>0.72343259999999998</c:v>
                </c:pt>
                <c:pt idx="12043">
                  <c:v>0.72231539999999983</c:v>
                </c:pt>
                <c:pt idx="12044">
                  <c:v>0.72249209999999997</c:v>
                </c:pt>
                <c:pt idx="12045">
                  <c:v>0.72268019999999988</c:v>
                </c:pt>
                <c:pt idx="12046">
                  <c:v>0.72347819999999996</c:v>
                </c:pt>
                <c:pt idx="12047">
                  <c:v>0.72296519999999997</c:v>
                </c:pt>
                <c:pt idx="12048">
                  <c:v>0.72301079999999995</c:v>
                </c:pt>
                <c:pt idx="12049">
                  <c:v>0.72329579999999982</c:v>
                </c:pt>
                <c:pt idx="12050">
                  <c:v>0.72257759999999982</c:v>
                </c:pt>
                <c:pt idx="12051">
                  <c:v>0.72252059999999996</c:v>
                </c:pt>
                <c:pt idx="12052">
                  <c:v>0.72381449999999992</c:v>
                </c:pt>
                <c:pt idx="12053">
                  <c:v>0.7236035999999999</c:v>
                </c:pt>
                <c:pt idx="12054">
                  <c:v>0.72336420000000001</c:v>
                </c:pt>
                <c:pt idx="12055">
                  <c:v>0.72407669999999991</c:v>
                </c:pt>
                <c:pt idx="12056">
                  <c:v>0.72322739999999996</c:v>
                </c:pt>
                <c:pt idx="12057">
                  <c:v>0.72376319999999994</c:v>
                </c:pt>
                <c:pt idx="12058">
                  <c:v>0.72405960000000003</c:v>
                </c:pt>
                <c:pt idx="12059">
                  <c:v>0.72283409999999992</c:v>
                </c:pt>
                <c:pt idx="12060">
                  <c:v>0.72299940000000007</c:v>
                </c:pt>
                <c:pt idx="12061">
                  <c:v>0.7224294</c:v>
                </c:pt>
                <c:pt idx="12062">
                  <c:v>0.72188789999999992</c:v>
                </c:pt>
                <c:pt idx="12063">
                  <c:v>0.72207029999999994</c:v>
                </c:pt>
                <c:pt idx="12064">
                  <c:v>0.7228967999999999</c:v>
                </c:pt>
                <c:pt idx="12065">
                  <c:v>0.72393419999999986</c:v>
                </c:pt>
                <c:pt idx="12066">
                  <c:v>0.72331290000000004</c:v>
                </c:pt>
                <c:pt idx="12067">
                  <c:v>0.72265739999999989</c:v>
                </c:pt>
                <c:pt idx="12068">
                  <c:v>0.72246359999999998</c:v>
                </c:pt>
                <c:pt idx="12069">
                  <c:v>0.72173969999999987</c:v>
                </c:pt>
                <c:pt idx="12070">
                  <c:v>0.7212552000000001</c:v>
                </c:pt>
                <c:pt idx="12071">
                  <c:v>0.72142049999999991</c:v>
                </c:pt>
                <c:pt idx="12072">
                  <c:v>0.72159719999999994</c:v>
                </c:pt>
                <c:pt idx="12073">
                  <c:v>0.72272579999999986</c:v>
                </c:pt>
                <c:pt idx="12074">
                  <c:v>0.72334709999999991</c:v>
                </c:pt>
                <c:pt idx="12075">
                  <c:v>0.72236099999999992</c:v>
                </c:pt>
                <c:pt idx="12076">
                  <c:v>0.72324449999999996</c:v>
                </c:pt>
                <c:pt idx="12077">
                  <c:v>0.72413369999999999</c:v>
                </c:pt>
                <c:pt idx="12078">
                  <c:v>0.72365489999999988</c:v>
                </c:pt>
                <c:pt idx="12079">
                  <c:v>0.72225839999999997</c:v>
                </c:pt>
                <c:pt idx="12080">
                  <c:v>0.72347819999999996</c:v>
                </c:pt>
                <c:pt idx="12081">
                  <c:v>0.72391139999999998</c:v>
                </c:pt>
                <c:pt idx="12082">
                  <c:v>0.72490889999999986</c:v>
                </c:pt>
                <c:pt idx="12083">
                  <c:v>0.72386009999999978</c:v>
                </c:pt>
                <c:pt idx="12084">
                  <c:v>0.72327299999999994</c:v>
                </c:pt>
                <c:pt idx="12085">
                  <c:v>0.72310769999999991</c:v>
                </c:pt>
                <c:pt idx="12086">
                  <c:v>0.72262889999999991</c:v>
                </c:pt>
                <c:pt idx="12087">
                  <c:v>0.7226459999999999</c:v>
                </c:pt>
                <c:pt idx="12088">
                  <c:v>0.7226459999999999</c:v>
                </c:pt>
                <c:pt idx="12089">
                  <c:v>0.72265170000000001</c:v>
                </c:pt>
                <c:pt idx="12090">
                  <c:v>0.72281129999999993</c:v>
                </c:pt>
                <c:pt idx="12091">
                  <c:v>0.72356939999999992</c:v>
                </c:pt>
                <c:pt idx="12092">
                  <c:v>0.72219</c:v>
                </c:pt>
                <c:pt idx="12093">
                  <c:v>0.72277139999999984</c:v>
                </c:pt>
                <c:pt idx="12094">
                  <c:v>0.72389429999999999</c:v>
                </c:pt>
                <c:pt idx="12095">
                  <c:v>0.72265739999999989</c:v>
                </c:pt>
                <c:pt idx="12096">
                  <c:v>0.72336989999999979</c:v>
                </c:pt>
                <c:pt idx="12097">
                  <c:v>0.72293099999999988</c:v>
                </c:pt>
                <c:pt idx="12098">
                  <c:v>0.72265739999999989</c:v>
                </c:pt>
                <c:pt idx="12099">
                  <c:v>0.72301649999999984</c:v>
                </c:pt>
                <c:pt idx="12100">
                  <c:v>0.72329579999999982</c:v>
                </c:pt>
                <c:pt idx="12101">
                  <c:v>0.72391709999999998</c:v>
                </c:pt>
                <c:pt idx="12102">
                  <c:v>0.72389429999999999</c:v>
                </c:pt>
                <c:pt idx="12103">
                  <c:v>0.72366629999999987</c:v>
                </c:pt>
                <c:pt idx="12104">
                  <c:v>0.72328439999999994</c:v>
                </c:pt>
                <c:pt idx="12105">
                  <c:v>0.72260039999999992</c:v>
                </c:pt>
                <c:pt idx="12106">
                  <c:v>0.72335850000000002</c:v>
                </c:pt>
                <c:pt idx="12107">
                  <c:v>0.72458969999999989</c:v>
                </c:pt>
                <c:pt idx="12108">
                  <c:v>0.72479489999999991</c:v>
                </c:pt>
                <c:pt idx="12109">
                  <c:v>0.723387</c:v>
                </c:pt>
                <c:pt idx="12110">
                  <c:v>0.72269159999999988</c:v>
                </c:pt>
                <c:pt idx="12111">
                  <c:v>0.72298229999999997</c:v>
                </c:pt>
                <c:pt idx="12112">
                  <c:v>0.72307349999999992</c:v>
                </c:pt>
                <c:pt idx="12113">
                  <c:v>0.72285119999999992</c:v>
                </c:pt>
                <c:pt idx="12114">
                  <c:v>0.72250349999999997</c:v>
                </c:pt>
                <c:pt idx="12115">
                  <c:v>0.7224351</c:v>
                </c:pt>
                <c:pt idx="12116">
                  <c:v>0.72294809999999987</c:v>
                </c:pt>
                <c:pt idx="12117">
                  <c:v>0.72274859999999985</c:v>
                </c:pt>
                <c:pt idx="12118">
                  <c:v>0.72250349999999997</c:v>
                </c:pt>
                <c:pt idx="12119">
                  <c:v>0.72313620000000001</c:v>
                </c:pt>
                <c:pt idx="12120">
                  <c:v>0.72339839999999989</c:v>
                </c:pt>
                <c:pt idx="12121">
                  <c:v>0.72331290000000004</c:v>
                </c:pt>
                <c:pt idx="12122">
                  <c:v>0.72332999999999992</c:v>
                </c:pt>
                <c:pt idx="12123">
                  <c:v>0.7229196</c:v>
                </c:pt>
                <c:pt idx="12124">
                  <c:v>0.72418499999999986</c:v>
                </c:pt>
                <c:pt idx="12125">
                  <c:v>0.72254909999999994</c:v>
                </c:pt>
                <c:pt idx="12126">
                  <c:v>0.72260039999999992</c:v>
                </c:pt>
                <c:pt idx="12127">
                  <c:v>0.72262320000000002</c:v>
                </c:pt>
                <c:pt idx="12128">
                  <c:v>0.72211589999999992</c:v>
                </c:pt>
                <c:pt idx="12129">
                  <c:v>0.72229830000000006</c:v>
                </c:pt>
                <c:pt idx="12130">
                  <c:v>0.72301649999999984</c:v>
                </c:pt>
                <c:pt idx="12131">
                  <c:v>0.72336420000000001</c:v>
                </c:pt>
                <c:pt idx="12132">
                  <c:v>0.72355229999999993</c:v>
                </c:pt>
                <c:pt idx="12133">
                  <c:v>0.72327299999999994</c:v>
                </c:pt>
                <c:pt idx="12134">
                  <c:v>0.72350099999999995</c:v>
                </c:pt>
                <c:pt idx="12135">
                  <c:v>0.72298799999999985</c:v>
                </c:pt>
                <c:pt idx="12136">
                  <c:v>0.72188789999999992</c:v>
                </c:pt>
                <c:pt idx="12137">
                  <c:v>0.72182520000000006</c:v>
                </c:pt>
                <c:pt idx="12138">
                  <c:v>0.72348389999999996</c:v>
                </c:pt>
                <c:pt idx="12139">
                  <c:v>0.72375179999999995</c:v>
                </c:pt>
                <c:pt idx="12140">
                  <c:v>0.7229196</c:v>
                </c:pt>
                <c:pt idx="12141">
                  <c:v>0.72295379999999998</c:v>
                </c:pt>
                <c:pt idx="12142">
                  <c:v>0.72257189999999993</c:v>
                </c:pt>
                <c:pt idx="12143">
                  <c:v>0.72299369999999985</c:v>
                </c:pt>
                <c:pt idx="12144">
                  <c:v>0.72314189999999989</c:v>
                </c:pt>
                <c:pt idx="12145">
                  <c:v>0.72265739999999989</c:v>
                </c:pt>
                <c:pt idx="12146">
                  <c:v>0.72280559999999983</c:v>
                </c:pt>
                <c:pt idx="12147">
                  <c:v>0.72341549999999999</c:v>
                </c:pt>
                <c:pt idx="12148">
                  <c:v>0.72370619999999986</c:v>
                </c:pt>
                <c:pt idx="12149">
                  <c:v>0.72260609999999992</c:v>
                </c:pt>
                <c:pt idx="12150">
                  <c:v>0.72265170000000001</c:v>
                </c:pt>
                <c:pt idx="12151">
                  <c:v>0.72371759999999985</c:v>
                </c:pt>
                <c:pt idx="12152">
                  <c:v>0.72327869999999983</c:v>
                </c:pt>
                <c:pt idx="12153">
                  <c:v>0.72291389999999989</c:v>
                </c:pt>
                <c:pt idx="12154">
                  <c:v>0.72352949999999994</c:v>
                </c:pt>
                <c:pt idx="12155">
                  <c:v>0.72236669999999981</c:v>
                </c:pt>
                <c:pt idx="12156">
                  <c:v>0.72205889999999995</c:v>
                </c:pt>
                <c:pt idx="12157">
                  <c:v>0.72241799999999989</c:v>
                </c:pt>
                <c:pt idx="12158">
                  <c:v>0.7226459999999999</c:v>
                </c:pt>
                <c:pt idx="12159">
                  <c:v>0.72331859999999992</c:v>
                </c:pt>
                <c:pt idx="12160">
                  <c:v>0.72377460000000005</c:v>
                </c:pt>
                <c:pt idx="12161">
                  <c:v>0.72371759999999985</c:v>
                </c:pt>
                <c:pt idx="12162">
                  <c:v>0.72198479999999987</c:v>
                </c:pt>
                <c:pt idx="12163">
                  <c:v>0.72132929999999995</c:v>
                </c:pt>
                <c:pt idx="12164">
                  <c:v>0.72227550000000007</c:v>
                </c:pt>
                <c:pt idx="12165">
                  <c:v>0.72245789999999976</c:v>
                </c:pt>
                <c:pt idx="12166">
                  <c:v>0.72258329999999993</c:v>
                </c:pt>
                <c:pt idx="12167">
                  <c:v>0.72219</c:v>
                </c:pt>
                <c:pt idx="12168">
                  <c:v>0.72187650000000003</c:v>
                </c:pt>
                <c:pt idx="12169">
                  <c:v>0.72196199999999999</c:v>
                </c:pt>
                <c:pt idx="12170">
                  <c:v>0.72326729999999995</c:v>
                </c:pt>
                <c:pt idx="12171">
                  <c:v>0.72332430000000003</c:v>
                </c:pt>
                <c:pt idx="12172">
                  <c:v>0.72236099999999992</c:v>
                </c:pt>
                <c:pt idx="12173">
                  <c:v>0.72179099999999985</c:v>
                </c:pt>
                <c:pt idx="12174">
                  <c:v>0.72186509999999993</c:v>
                </c:pt>
                <c:pt idx="12175">
                  <c:v>0.72262889999999991</c:v>
                </c:pt>
                <c:pt idx="12176">
                  <c:v>0.72331290000000004</c:v>
                </c:pt>
                <c:pt idx="12177">
                  <c:v>0.7228967999999999</c:v>
                </c:pt>
                <c:pt idx="12178">
                  <c:v>0.72389999999999988</c:v>
                </c:pt>
                <c:pt idx="12179">
                  <c:v>0.72224699999999997</c:v>
                </c:pt>
                <c:pt idx="12180">
                  <c:v>0.72230399999999995</c:v>
                </c:pt>
                <c:pt idx="12181">
                  <c:v>0.72331290000000004</c:v>
                </c:pt>
                <c:pt idx="12182">
                  <c:v>0.72342119999999988</c:v>
                </c:pt>
                <c:pt idx="12183">
                  <c:v>0.72262889999999991</c:v>
                </c:pt>
                <c:pt idx="12184">
                  <c:v>0.72202469999999996</c:v>
                </c:pt>
                <c:pt idx="12185">
                  <c:v>0.72274859999999985</c:v>
                </c:pt>
                <c:pt idx="12186">
                  <c:v>0.72348959999999995</c:v>
                </c:pt>
                <c:pt idx="12187">
                  <c:v>0.72252629999999995</c:v>
                </c:pt>
                <c:pt idx="12188">
                  <c:v>0.7216769999999999</c:v>
                </c:pt>
                <c:pt idx="12189">
                  <c:v>0.72140910000000003</c:v>
                </c:pt>
                <c:pt idx="12190">
                  <c:v>0.72151739999999998</c:v>
                </c:pt>
                <c:pt idx="12191">
                  <c:v>0.72118679999999991</c:v>
                </c:pt>
                <c:pt idx="12192">
                  <c:v>0.72266879999999989</c:v>
                </c:pt>
                <c:pt idx="12193">
                  <c:v>0.72319319999999998</c:v>
                </c:pt>
                <c:pt idx="12194">
                  <c:v>0.72339269999999989</c:v>
                </c:pt>
                <c:pt idx="12195">
                  <c:v>0.72376889999999983</c:v>
                </c:pt>
                <c:pt idx="12196">
                  <c:v>0.72323879999999996</c:v>
                </c:pt>
                <c:pt idx="12197">
                  <c:v>0.72223559999999998</c:v>
                </c:pt>
                <c:pt idx="12198">
                  <c:v>0.72185939999999982</c:v>
                </c:pt>
                <c:pt idx="12199">
                  <c:v>0.72139770000000003</c:v>
                </c:pt>
                <c:pt idx="12200">
                  <c:v>0.7216826999999999</c:v>
                </c:pt>
                <c:pt idx="12201">
                  <c:v>0.72333569999999991</c:v>
                </c:pt>
                <c:pt idx="12202">
                  <c:v>0.7229196</c:v>
                </c:pt>
                <c:pt idx="12203">
                  <c:v>0.72175679999999998</c:v>
                </c:pt>
                <c:pt idx="12204">
                  <c:v>0.72219569999999988</c:v>
                </c:pt>
                <c:pt idx="12205">
                  <c:v>0.72208170000000005</c:v>
                </c:pt>
                <c:pt idx="12206">
                  <c:v>0.72203039999999985</c:v>
                </c:pt>
                <c:pt idx="12207">
                  <c:v>0.72179099999999985</c:v>
                </c:pt>
                <c:pt idx="12208">
                  <c:v>0.7212038999999999</c:v>
                </c:pt>
                <c:pt idx="12209">
                  <c:v>0.72201329999999997</c:v>
                </c:pt>
                <c:pt idx="12210">
                  <c:v>0.72237239999999991</c:v>
                </c:pt>
                <c:pt idx="12211">
                  <c:v>0.72280559999999983</c:v>
                </c:pt>
                <c:pt idx="12212">
                  <c:v>0.72298229999999997</c:v>
                </c:pt>
                <c:pt idx="12213">
                  <c:v>0.72258899999999993</c:v>
                </c:pt>
                <c:pt idx="12214">
                  <c:v>0.7224351</c:v>
                </c:pt>
                <c:pt idx="12215">
                  <c:v>0.72196199999999999</c:v>
                </c:pt>
                <c:pt idx="12216">
                  <c:v>0.72146609999999989</c:v>
                </c:pt>
                <c:pt idx="12217">
                  <c:v>0.72207599999999983</c:v>
                </c:pt>
                <c:pt idx="12218">
                  <c:v>0.72213870000000013</c:v>
                </c:pt>
                <c:pt idx="12219">
                  <c:v>0.72252059999999996</c:v>
                </c:pt>
                <c:pt idx="12220">
                  <c:v>0.72331859999999992</c:v>
                </c:pt>
                <c:pt idx="12221">
                  <c:v>0.72299940000000007</c:v>
                </c:pt>
                <c:pt idx="12222">
                  <c:v>0.72248639999999997</c:v>
                </c:pt>
                <c:pt idx="12223">
                  <c:v>0.72261179999999992</c:v>
                </c:pt>
                <c:pt idx="12224">
                  <c:v>0.72282839999999982</c:v>
                </c:pt>
                <c:pt idx="12225">
                  <c:v>0.72257189999999993</c:v>
                </c:pt>
                <c:pt idx="12226">
                  <c:v>0.72171689999999988</c:v>
                </c:pt>
                <c:pt idx="12227">
                  <c:v>0.72269729999999988</c:v>
                </c:pt>
                <c:pt idx="12228">
                  <c:v>0.7231476</c:v>
                </c:pt>
                <c:pt idx="12229">
                  <c:v>0.72327299999999994</c:v>
                </c:pt>
                <c:pt idx="12230">
                  <c:v>0.72323309999999985</c:v>
                </c:pt>
                <c:pt idx="12231">
                  <c:v>0.72354089999999993</c:v>
                </c:pt>
                <c:pt idx="12232">
                  <c:v>0.72296519999999997</c:v>
                </c:pt>
                <c:pt idx="12233">
                  <c:v>0.72251489999999996</c:v>
                </c:pt>
                <c:pt idx="12234">
                  <c:v>0.72230399999999995</c:v>
                </c:pt>
                <c:pt idx="12235">
                  <c:v>0.72180809999999984</c:v>
                </c:pt>
                <c:pt idx="12236">
                  <c:v>0.72306209999999993</c:v>
                </c:pt>
                <c:pt idx="12237">
                  <c:v>0.72311339999999991</c:v>
                </c:pt>
                <c:pt idx="12238">
                  <c:v>0.72258899999999993</c:v>
                </c:pt>
                <c:pt idx="12239">
                  <c:v>0.72175109999999998</c:v>
                </c:pt>
                <c:pt idx="12240">
                  <c:v>0.72244649999999999</c:v>
                </c:pt>
                <c:pt idx="12241">
                  <c:v>0.72153449999999997</c:v>
                </c:pt>
                <c:pt idx="12242">
                  <c:v>0.72131219999999996</c:v>
                </c:pt>
                <c:pt idx="12243">
                  <c:v>0.72159149999999994</c:v>
                </c:pt>
                <c:pt idx="12244">
                  <c:v>0.72211589999999992</c:v>
                </c:pt>
                <c:pt idx="12245">
                  <c:v>0.7223951999999999</c:v>
                </c:pt>
                <c:pt idx="12246">
                  <c:v>0.72199619999999998</c:v>
                </c:pt>
                <c:pt idx="12247">
                  <c:v>0.72151169999999987</c:v>
                </c:pt>
                <c:pt idx="12248">
                  <c:v>0.72140339999999981</c:v>
                </c:pt>
                <c:pt idx="12249">
                  <c:v>0.72240660000000001</c:v>
                </c:pt>
                <c:pt idx="12250">
                  <c:v>0.72314189999999989</c:v>
                </c:pt>
                <c:pt idx="12251">
                  <c:v>0.72211589999999992</c:v>
                </c:pt>
                <c:pt idx="12252">
                  <c:v>0.7207193999999999</c:v>
                </c:pt>
                <c:pt idx="12253">
                  <c:v>0.72149459999999999</c:v>
                </c:pt>
                <c:pt idx="12254">
                  <c:v>0.72159149999999994</c:v>
                </c:pt>
                <c:pt idx="12255">
                  <c:v>0.72253199999999984</c:v>
                </c:pt>
                <c:pt idx="12256">
                  <c:v>0.7217055</c:v>
                </c:pt>
                <c:pt idx="12257">
                  <c:v>0.72183089999999994</c:v>
                </c:pt>
                <c:pt idx="12258">
                  <c:v>0.7217112</c:v>
                </c:pt>
                <c:pt idx="12259">
                  <c:v>0.72110129999999983</c:v>
                </c:pt>
                <c:pt idx="12260">
                  <c:v>0.72221849999999999</c:v>
                </c:pt>
                <c:pt idx="12261">
                  <c:v>0.72344969999999997</c:v>
                </c:pt>
                <c:pt idx="12262">
                  <c:v>0.72310769999999991</c:v>
                </c:pt>
                <c:pt idx="12263">
                  <c:v>0.72279989999999983</c:v>
                </c:pt>
                <c:pt idx="12264">
                  <c:v>0.72188789999999992</c:v>
                </c:pt>
                <c:pt idx="12265">
                  <c:v>0.72225269999999986</c:v>
                </c:pt>
                <c:pt idx="12266">
                  <c:v>0.72294809999999987</c:v>
                </c:pt>
                <c:pt idx="12267">
                  <c:v>0.72371189999999985</c:v>
                </c:pt>
                <c:pt idx="12268">
                  <c:v>0.72338129999999989</c:v>
                </c:pt>
                <c:pt idx="12269">
                  <c:v>0.72330150000000004</c:v>
                </c:pt>
                <c:pt idx="12270">
                  <c:v>0.72217859999999989</c:v>
                </c:pt>
                <c:pt idx="12271">
                  <c:v>0.72250919999999985</c:v>
                </c:pt>
                <c:pt idx="12272">
                  <c:v>0.72266309999999989</c:v>
                </c:pt>
                <c:pt idx="12273">
                  <c:v>0.72274289999999997</c:v>
                </c:pt>
                <c:pt idx="12274">
                  <c:v>0.72261179999999992</c:v>
                </c:pt>
                <c:pt idx="12275">
                  <c:v>0.72185939999999982</c:v>
                </c:pt>
                <c:pt idx="12276">
                  <c:v>0.72127799999999997</c:v>
                </c:pt>
                <c:pt idx="12277">
                  <c:v>0.7214318999999999</c:v>
                </c:pt>
                <c:pt idx="12278">
                  <c:v>0.72030899999999998</c:v>
                </c:pt>
                <c:pt idx="12279">
                  <c:v>0.72134069999999983</c:v>
                </c:pt>
                <c:pt idx="12280">
                  <c:v>0.72278280000000006</c:v>
                </c:pt>
                <c:pt idx="12281">
                  <c:v>0.72323879999999996</c:v>
                </c:pt>
                <c:pt idx="12282">
                  <c:v>0.72290249999999989</c:v>
                </c:pt>
                <c:pt idx="12283">
                  <c:v>0.72315329999999978</c:v>
                </c:pt>
                <c:pt idx="12284">
                  <c:v>0.72139200000000003</c:v>
                </c:pt>
                <c:pt idx="12285">
                  <c:v>0.72121529999999989</c:v>
                </c:pt>
                <c:pt idx="12286">
                  <c:v>0.72148889999999999</c:v>
                </c:pt>
                <c:pt idx="12287">
                  <c:v>0.72192210000000001</c:v>
                </c:pt>
                <c:pt idx="12288">
                  <c:v>0.72134069999999983</c:v>
                </c:pt>
                <c:pt idx="12289">
                  <c:v>0.72259469999999992</c:v>
                </c:pt>
                <c:pt idx="12290">
                  <c:v>0.72242369999999989</c:v>
                </c:pt>
                <c:pt idx="12291">
                  <c:v>0.72280559999999983</c:v>
                </c:pt>
                <c:pt idx="12292">
                  <c:v>0.72211020000000004</c:v>
                </c:pt>
                <c:pt idx="12293">
                  <c:v>0.72151169999999987</c:v>
                </c:pt>
                <c:pt idx="12294">
                  <c:v>0.72050849999999989</c:v>
                </c:pt>
                <c:pt idx="12295">
                  <c:v>0.72024059999999979</c:v>
                </c:pt>
                <c:pt idx="12296">
                  <c:v>0.7209759</c:v>
                </c:pt>
                <c:pt idx="12297">
                  <c:v>0.72268019999999988</c:v>
                </c:pt>
                <c:pt idx="12298">
                  <c:v>0.72311339999999991</c:v>
                </c:pt>
                <c:pt idx="12299">
                  <c:v>0.72255479999999983</c:v>
                </c:pt>
                <c:pt idx="12300">
                  <c:v>0.72253769999999995</c:v>
                </c:pt>
                <c:pt idx="12301">
                  <c:v>0.72176249999999986</c:v>
                </c:pt>
                <c:pt idx="12302">
                  <c:v>0.72222989999999987</c:v>
                </c:pt>
                <c:pt idx="12303">
                  <c:v>0.72262320000000002</c:v>
                </c:pt>
                <c:pt idx="12304">
                  <c:v>0.72158009999999995</c:v>
                </c:pt>
                <c:pt idx="12305">
                  <c:v>0.72091320000000003</c:v>
                </c:pt>
                <c:pt idx="12306">
                  <c:v>0.72076499999999988</c:v>
                </c:pt>
                <c:pt idx="12307">
                  <c:v>0.7224351</c:v>
                </c:pt>
                <c:pt idx="12308">
                  <c:v>0.72195060000000011</c:v>
                </c:pt>
                <c:pt idx="12309">
                  <c:v>0.72296519999999997</c:v>
                </c:pt>
                <c:pt idx="12310">
                  <c:v>0.72245789999999976</c:v>
                </c:pt>
                <c:pt idx="12311">
                  <c:v>0.72232680000000005</c:v>
                </c:pt>
                <c:pt idx="12312">
                  <c:v>0.72203609999999985</c:v>
                </c:pt>
                <c:pt idx="12313">
                  <c:v>0.72148319999999999</c:v>
                </c:pt>
                <c:pt idx="12314">
                  <c:v>0.72177389999999986</c:v>
                </c:pt>
                <c:pt idx="12315">
                  <c:v>0.72164279999999981</c:v>
                </c:pt>
                <c:pt idx="12316">
                  <c:v>0.72142620000000002</c:v>
                </c:pt>
                <c:pt idx="12317">
                  <c:v>0.72117540000000002</c:v>
                </c:pt>
                <c:pt idx="12318">
                  <c:v>0.72162569999999993</c:v>
                </c:pt>
                <c:pt idx="12319">
                  <c:v>0.72160859999999993</c:v>
                </c:pt>
                <c:pt idx="12320">
                  <c:v>0.72211020000000004</c:v>
                </c:pt>
                <c:pt idx="12321">
                  <c:v>0.72287400000000002</c:v>
                </c:pt>
                <c:pt idx="12322">
                  <c:v>0.72260039999999992</c:v>
                </c:pt>
                <c:pt idx="12323">
                  <c:v>0.72221849999999999</c:v>
                </c:pt>
                <c:pt idx="12324">
                  <c:v>0.72187080000000003</c:v>
                </c:pt>
                <c:pt idx="12325">
                  <c:v>0.72161429999999993</c:v>
                </c:pt>
                <c:pt idx="12326">
                  <c:v>0.72283979999999992</c:v>
                </c:pt>
                <c:pt idx="12327">
                  <c:v>0.72240090000000001</c:v>
                </c:pt>
                <c:pt idx="12328">
                  <c:v>0.72180239999999984</c:v>
                </c:pt>
                <c:pt idx="12329">
                  <c:v>0.72127230000000009</c:v>
                </c:pt>
                <c:pt idx="12330">
                  <c:v>0.72232109999999983</c:v>
                </c:pt>
                <c:pt idx="12331">
                  <c:v>0.72335280000000002</c:v>
                </c:pt>
                <c:pt idx="12332">
                  <c:v>0.72363209999999989</c:v>
                </c:pt>
                <c:pt idx="12333">
                  <c:v>0.72330150000000004</c:v>
                </c:pt>
                <c:pt idx="12334">
                  <c:v>0.72221849999999999</c:v>
                </c:pt>
                <c:pt idx="12335">
                  <c:v>0.72153449999999997</c:v>
                </c:pt>
                <c:pt idx="12336">
                  <c:v>0.72124379999999977</c:v>
                </c:pt>
                <c:pt idx="12337">
                  <c:v>0.72086189999999983</c:v>
                </c:pt>
                <c:pt idx="12338">
                  <c:v>0.72115259999999981</c:v>
                </c:pt>
                <c:pt idx="12339">
                  <c:v>0.72103289999999998</c:v>
                </c:pt>
                <c:pt idx="12340">
                  <c:v>0.72150029999999998</c:v>
                </c:pt>
                <c:pt idx="12341">
                  <c:v>0.72059969999999995</c:v>
                </c:pt>
                <c:pt idx="12342">
                  <c:v>0.72082769999999985</c:v>
                </c:pt>
                <c:pt idx="12343">
                  <c:v>0.72164279999999981</c:v>
                </c:pt>
                <c:pt idx="12344">
                  <c:v>0.72104999999999997</c:v>
                </c:pt>
                <c:pt idx="12345">
                  <c:v>0.72062819999999994</c:v>
                </c:pt>
                <c:pt idx="12346">
                  <c:v>0.72132359999999995</c:v>
                </c:pt>
                <c:pt idx="12347">
                  <c:v>0.72228689999999995</c:v>
                </c:pt>
                <c:pt idx="12348">
                  <c:v>0.7229082</c:v>
                </c:pt>
                <c:pt idx="12349">
                  <c:v>0.7224294</c:v>
                </c:pt>
                <c:pt idx="12350">
                  <c:v>0.72282839999999982</c:v>
                </c:pt>
                <c:pt idx="12351">
                  <c:v>0.72225839999999997</c:v>
                </c:pt>
                <c:pt idx="12352">
                  <c:v>0.7209873</c:v>
                </c:pt>
                <c:pt idx="12353">
                  <c:v>0.72093599999999991</c:v>
                </c:pt>
                <c:pt idx="12354">
                  <c:v>0.72201899999999986</c:v>
                </c:pt>
                <c:pt idx="12355">
                  <c:v>0.72176249999999986</c:v>
                </c:pt>
                <c:pt idx="12356">
                  <c:v>0.7214718</c:v>
                </c:pt>
                <c:pt idx="12357">
                  <c:v>0.72196199999999999</c:v>
                </c:pt>
                <c:pt idx="12358">
                  <c:v>0.72330719999999993</c:v>
                </c:pt>
                <c:pt idx="12359">
                  <c:v>0.72223559999999998</c:v>
                </c:pt>
                <c:pt idx="12360">
                  <c:v>0.72140910000000003</c:v>
                </c:pt>
                <c:pt idx="12361">
                  <c:v>0.72150029999999998</c:v>
                </c:pt>
                <c:pt idx="12362">
                  <c:v>0.72233249999999993</c:v>
                </c:pt>
                <c:pt idx="12363">
                  <c:v>0.72242369999999989</c:v>
                </c:pt>
                <c:pt idx="12364">
                  <c:v>0.72134640000000005</c:v>
                </c:pt>
                <c:pt idx="12365">
                  <c:v>0.72038880000000005</c:v>
                </c:pt>
                <c:pt idx="12366">
                  <c:v>0.72084479999999995</c:v>
                </c:pt>
                <c:pt idx="12367">
                  <c:v>0.72145469999999978</c:v>
                </c:pt>
                <c:pt idx="12368">
                  <c:v>0.72254909999999994</c:v>
                </c:pt>
                <c:pt idx="12369">
                  <c:v>0.7229082</c:v>
                </c:pt>
                <c:pt idx="12370">
                  <c:v>0.72228119999999996</c:v>
                </c:pt>
                <c:pt idx="12371">
                  <c:v>0.72169979999999989</c:v>
                </c:pt>
                <c:pt idx="12372">
                  <c:v>0.72042869999999981</c:v>
                </c:pt>
                <c:pt idx="12373">
                  <c:v>0.72030329999999998</c:v>
                </c:pt>
                <c:pt idx="12374">
                  <c:v>0.7207136999999999</c:v>
                </c:pt>
                <c:pt idx="12375">
                  <c:v>0.71998979999999979</c:v>
                </c:pt>
                <c:pt idx="12376">
                  <c:v>0.72100439999999999</c:v>
                </c:pt>
                <c:pt idx="12377">
                  <c:v>0.72029189999999987</c:v>
                </c:pt>
                <c:pt idx="12378">
                  <c:v>0.7212552000000001</c:v>
                </c:pt>
                <c:pt idx="12379">
                  <c:v>0.72086760000000005</c:v>
                </c:pt>
                <c:pt idx="12380">
                  <c:v>0.72159719999999994</c:v>
                </c:pt>
                <c:pt idx="12381">
                  <c:v>0.72215009999999991</c:v>
                </c:pt>
                <c:pt idx="12382">
                  <c:v>0.72195629999999988</c:v>
                </c:pt>
                <c:pt idx="12383">
                  <c:v>0.72362069999999989</c:v>
                </c:pt>
                <c:pt idx="12384">
                  <c:v>0.72266309999999989</c:v>
                </c:pt>
                <c:pt idx="12385">
                  <c:v>0.72157439999999995</c:v>
                </c:pt>
                <c:pt idx="12386">
                  <c:v>0.72089039999999982</c:v>
                </c:pt>
                <c:pt idx="12387">
                  <c:v>0.72030899999999998</c:v>
                </c:pt>
                <c:pt idx="12388">
                  <c:v>0.72103289999999998</c:v>
                </c:pt>
                <c:pt idx="12389">
                  <c:v>0.72061679999999995</c:v>
                </c:pt>
                <c:pt idx="12390">
                  <c:v>0.72172259999999988</c:v>
                </c:pt>
                <c:pt idx="12391">
                  <c:v>0.7219734000000001</c:v>
                </c:pt>
                <c:pt idx="12392">
                  <c:v>0.72215579999999979</c:v>
                </c:pt>
                <c:pt idx="12393">
                  <c:v>0.72313620000000001</c:v>
                </c:pt>
                <c:pt idx="12394">
                  <c:v>0.72268019999999988</c:v>
                </c:pt>
                <c:pt idx="12395">
                  <c:v>0.72215579999999979</c:v>
                </c:pt>
                <c:pt idx="12396">
                  <c:v>0.72134069999999983</c:v>
                </c:pt>
                <c:pt idx="12397">
                  <c:v>0.72164850000000003</c:v>
                </c:pt>
                <c:pt idx="12398">
                  <c:v>0.72162569999999993</c:v>
                </c:pt>
                <c:pt idx="12399">
                  <c:v>0.72257189999999993</c:v>
                </c:pt>
                <c:pt idx="12400">
                  <c:v>0.72209309999999993</c:v>
                </c:pt>
                <c:pt idx="12401">
                  <c:v>0.72233819999999993</c:v>
                </c:pt>
                <c:pt idx="12402">
                  <c:v>0.72270299999999987</c:v>
                </c:pt>
                <c:pt idx="12403">
                  <c:v>0.72166559999999991</c:v>
                </c:pt>
                <c:pt idx="12404">
                  <c:v>0.72099299999999988</c:v>
                </c:pt>
                <c:pt idx="12405">
                  <c:v>0.72029759999999987</c:v>
                </c:pt>
                <c:pt idx="12406">
                  <c:v>0.72193349999999989</c:v>
                </c:pt>
                <c:pt idx="12407">
                  <c:v>0.72229259999999973</c:v>
                </c:pt>
                <c:pt idx="12408">
                  <c:v>0.7207365</c:v>
                </c:pt>
                <c:pt idx="12409">
                  <c:v>0.72015509999999994</c:v>
                </c:pt>
                <c:pt idx="12410">
                  <c:v>0.72053129999999999</c:v>
                </c:pt>
                <c:pt idx="12411">
                  <c:v>0.7228967999999999</c:v>
                </c:pt>
                <c:pt idx="12412">
                  <c:v>0.72294809999999987</c:v>
                </c:pt>
                <c:pt idx="12413">
                  <c:v>0.72332999999999992</c:v>
                </c:pt>
                <c:pt idx="12414">
                  <c:v>0.72363209999999989</c:v>
                </c:pt>
                <c:pt idx="12415">
                  <c:v>0.72226410000000008</c:v>
                </c:pt>
                <c:pt idx="12416">
                  <c:v>0.72221279999999999</c:v>
                </c:pt>
                <c:pt idx="12417">
                  <c:v>0.72116399999999981</c:v>
                </c:pt>
                <c:pt idx="12418">
                  <c:v>0.72126659999999987</c:v>
                </c:pt>
                <c:pt idx="12419">
                  <c:v>0.72204749999999995</c:v>
                </c:pt>
                <c:pt idx="12420">
                  <c:v>0.72220709999999988</c:v>
                </c:pt>
                <c:pt idx="12421">
                  <c:v>0.72055979999999997</c:v>
                </c:pt>
                <c:pt idx="12422">
                  <c:v>0.71938560000000007</c:v>
                </c:pt>
                <c:pt idx="12423">
                  <c:v>0.71973899999999991</c:v>
                </c:pt>
                <c:pt idx="12424">
                  <c:v>0.72028619999999999</c:v>
                </c:pt>
                <c:pt idx="12425">
                  <c:v>0.72156869999999995</c:v>
                </c:pt>
                <c:pt idx="12426">
                  <c:v>0.72119820000000001</c:v>
                </c:pt>
                <c:pt idx="12427">
                  <c:v>0.72130649999999996</c:v>
                </c:pt>
                <c:pt idx="12428">
                  <c:v>0.72130080000000008</c:v>
                </c:pt>
                <c:pt idx="12429">
                  <c:v>0.72060539999999995</c:v>
                </c:pt>
                <c:pt idx="12430">
                  <c:v>0.72104429999999986</c:v>
                </c:pt>
                <c:pt idx="12431">
                  <c:v>0.7209530999999999</c:v>
                </c:pt>
                <c:pt idx="12432">
                  <c:v>0.72103859999999997</c:v>
                </c:pt>
                <c:pt idx="12433">
                  <c:v>0.72040019999999994</c:v>
                </c:pt>
                <c:pt idx="12434">
                  <c:v>0.72056549999999986</c:v>
                </c:pt>
                <c:pt idx="12435">
                  <c:v>0.72148889999999999</c:v>
                </c:pt>
                <c:pt idx="12436">
                  <c:v>0.72214440000000002</c:v>
                </c:pt>
                <c:pt idx="12437">
                  <c:v>0.72324449999999996</c:v>
                </c:pt>
                <c:pt idx="12438">
                  <c:v>0.72208170000000005</c:v>
                </c:pt>
                <c:pt idx="12439">
                  <c:v>0.72043440000000003</c:v>
                </c:pt>
                <c:pt idx="12440">
                  <c:v>0.72114119999999993</c:v>
                </c:pt>
                <c:pt idx="12441">
                  <c:v>0.72212159999999992</c:v>
                </c:pt>
                <c:pt idx="12442">
                  <c:v>0.72213870000000013</c:v>
                </c:pt>
                <c:pt idx="12443">
                  <c:v>0.72106709999999985</c:v>
                </c:pt>
                <c:pt idx="12444">
                  <c:v>0.71985299999999985</c:v>
                </c:pt>
                <c:pt idx="12445">
                  <c:v>0.72040589999999993</c:v>
                </c:pt>
                <c:pt idx="12446">
                  <c:v>0.72148319999999999</c:v>
                </c:pt>
                <c:pt idx="12447">
                  <c:v>0.72187080000000003</c:v>
                </c:pt>
                <c:pt idx="12448">
                  <c:v>0.72251489999999996</c:v>
                </c:pt>
                <c:pt idx="12449">
                  <c:v>0.72244649999999999</c:v>
                </c:pt>
                <c:pt idx="12450">
                  <c:v>0.72164279999999981</c:v>
                </c:pt>
                <c:pt idx="12451">
                  <c:v>0.72154589999999996</c:v>
                </c:pt>
                <c:pt idx="12452">
                  <c:v>0.72144330000000001</c:v>
                </c:pt>
                <c:pt idx="12453">
                  <c:v>0.72064529999999982</c:v>
                </c:pt>
                <c:pt idx="12454">
                  <c:v>0.72057119999999997</c:v>
                </c:pt>
                <c:pt idx="12455">
                  <c:v>0.72106140000000007</c:v>
                </c:pt>
                <c:pt idx="12456">
                  <c:v>0.72205889999999995</c:v>
                </c:pt>
                <c:pt idx="12457">
                  <c:v>0.7224294</c:v>
                </c:pt>
                <c:pt idx="12458">
                  <c:v>0.72201329999999997</c:v>
                </c:pt>
                <c:pt idx="12459">
                  <c:v>0.72213870000000013</c:v>
                </c:pt>
                <c:pt idx="12460">
                  <c:v>0.72246359999999998</c:v>
                </c:pt>
                <c:pt idx="12461">
                  <c:v>0.72249209999999997</c:v>
                </c:pt>
                <c:pt idx="12462">
                  <c:v>0.72242369999999989</c:v>
                </c:pt>
                <c:pt idx="12463">
                  <c:v>0.72067949999999992</c:v>
                </c:pt>
                <c:pt idx="12464">
                  <c:v>0.72061679999999995</c:v>
                </c:pt>
                <c:pt idx="12465">
                  <c:v>0.7202063999999998</c:v>
                </c:pt>
                <c:pt idx="12466">
                  <c:v>0.72053699999999998</c:v>
                </c:pt>
                <c:pt idx="12467">
                  <c:v>0.72058829999999985</c:v>
                </c:pt>
                <c:pt idx="12468">
                  <c:v>0.72199619999999998</c:v>
                </c:pt>
                <c:pt idx="12469">
                  <c:v>0.72267449999999989</c:v>
                </c:pt>
                <c:pt idx="12470">
                  <c:v>0.72253769999999995</c:v>
                </c:pt>
                <c:pt idx="12471">
                  <c:v>0.72234389999999993</c:v>
                </c:pt>
                <c:pt idx="12472">
                  <c:v>0.72253199999999984</c:v>
                </c:pt>
                <c:pt idx="12473">
                  <c:v>0.72185369999999982</c:v>
                </c:pt>
                <c:pt idx="12474">
                  <c:v>0.72186509999999993</c:v>
                </c:pt>
                <c:pt idx="12475">
                  <c:v>0.72156869999999995</c:v>
                </c:pt>
                <c:pt idx="12476">
                  <c:v>0.72223559999999998</c:v>
                </c:pt>
                <c:pt idx="12477">
                  <c:v>0.72266879999999989</c:v>
                </c:pt>
                <c:pt idx="12478">
                  <c:v>0.72374039999999995</c:v>
                </c:pt>
                <c:pt idx="12479">
                  <c:v>0.72238950000000002</c:v>
                </c:pt>
                <c:pt idx="12480">
                  <c:v>0.72081629999999985</c:v>
                </c:pt>
                <c:pt idx="12481">
                  <c:v>0.71977319999999989</c:v>
                </c:pt>
                <c:pt idx="12482">
                  <c:v>0.71945970000000004</c:v>
                </c:pt>
                <c:pt idx="12483">
                  <c:v>0.72171689999999988</c:v>
                </c:pt>
                <c:pt idx="12484">
                  <c:v>0.72296519999999997</c:v>
                </c:pt>
                <c:pt idx="12485">
                  <c:v>0.72332999999999992</c:v>
                </c:pt>
                <c:pt idx="12486">
                  <c:v>0.72254339999999995</c:v>
                </c:pt>
                <c:pt idx="12487">
                  <c:v>0.72261179999999992</c:v>
                </c:pt>
                <c:pt idx="12488">
                  <c:v>0.72251489999999996</c:v>
                </c:pt>
                <c:pt idx="12489">
                  <c:v>0.72217859999999989</c:v>
                </c:pt>
                <c:pt idx="12490">
                  <c:v>0.72196769999999988</c:v>
                </c:pt>
                <c:pt idx="12491">
                  <c:v>0.72126089999999998</c:v>
                </c:pt>
                <c:pt idx="12492">
                  <c:v>0.72147749999999988</c:v>
                </c:pt>
                <c:pt idx="12493">
                  <c:v>0.72140339999999981</c:v>
                </c:pt>
                <c:pt idx="12494">
                  <c:v>0.72140339999999981</c:v>
                </c:pt>
                <c:pt idx="12495">
                  <c:v>0.72020069999999992</c:v>
                </c:pt>
                <c:pt idx="12496">
                  <c:v>0.72111839999999983</c:v>
                </c:pt>
                <c:pt idx="12497">
                  <c:v>0.72100439999999999</c:v>
                </c:pt>
                <c:pt idx="12498">
                  <c:v>0.72040019999999994</c:v>
                </c:pt>
                <c:pt idx="12499">
                  <c:v>0.72005249999999987</c:v>
                </c:pt>
                <c:pt idx="12500">
                  <c:v>0.72014369999999994</c:v>
                </c:pt>
                <c:pt idx="12501">
                  <c:v>0.72017220000000004</c:v>
                </c:pt>
                <c:pt idx="12502">
                  <c:v>0.72057119999999997</c:v>
                </c:pt>
                <c:pt idx="12503">
                  <c:v>0.71997839999999991</c:v>
                </c:pt>
                <c:pt idx="12504">
                  <c:v>0.7207250999999999</c:v>
                </c:pt>
                <c:pt idx="12505">
                  <c:v>0.72098159999999989</c:v>
                </c:pt>
                <c:pt idx="12506">
                  <c:v>0.72151739999999998</c:v>
                </c:pt>
                <c:pt idx="12507">
                  <c:v>0.72155159999999996</c:v>
                </c:pt>
                <c:pt idx="12508">
                  <c:v>0.72115829999999992</c:v>
                </c:pt>
                <c:pt idx="12509">
                  <c:v>0.72155159999999996</c:v>
                </c:pt>
                <c:pt idx="12510">
                  <c:v>0.7209759</c:v>
                </c:pt>
                <c:pt idx="12511">
                  <c:v>0.7212038999999999</c:v>
                </c:pt>
                <c:pt idx="12512">
                  <c:v>0.72112410000000005</c:v>
                </c:pt>
                <c:pt idx="12513">
                  <c:v>0.72194489999999978</c:v>
                </c:pt>
                <c:pt idx="12514">
                  <c:v>0.7214318999999999</c:v>
                </c:pt>
                <c:pt idx="12515">
                  <c:v>0.72214440000000002</c:v>
                </c:pt>
                <c:pt idx="12516">
                  <c:v>0.72150599999999987</c:v>
                </c:pt>
                <c:pt idx="12517">
                  <c:v>0.7216826999999999</c:v>
                </c:pt>
                <c:pt idx="12518">
                  <c:v>0.72126089999999998</c:v>
                </c:pt>
                <c:pt idx="12519">
                  <c:v>0.71977319999999989</c:v>
                </c:pt>
                <c:pt idx="12520">
                  <c:v>0.71940840000000006</c:v>
                </c:pt>
                <c:pt idx="12521">
                  <c:v>0.72134069999999983</c:v>
                </c:pt>
                <c:pt idx="12522">
                  <c:v>0.72151169999999987</c:v>
                </c:pt>
                <c:pt idx="12523">
                  <c:v>0.72129509999999986</c:v>
                </c:pt>
                <c:pt idx="12524">
                  <c:v>0.72208740000000005</c:v>
                </c:pt>
                <c:pt idx="12525">
                  <c:v>0.72119820000000001</c:v>
                </c:pt>
                <c:pt idx="12526">
                  <c:v>0.72135210000000005</c:v>
                </c:pt>
                <c:pt idx="12527">
                  <c:v>0.72063959999999982</c:v>
                </c:pt>
                <c:pt idx="12528">
                  <c:v>0.7202691</c:v>
                </c:pt>
                <c:pt idx="12529">
                  <c:v>0.72089039999999982</c:v>
                </c:pt>
                <c:pt idx="12530">
                  <c:v>0.72110129999999983</c:v>
                </c:pt>
                <c:pt idx="12531">
                  <c:v>0.7207193999999999</c:v>
                </c:pt>
                <c:pt idx="12532">
                  <c:v>0.72067379999999992</c:v>
                </c:pt>
                <c:pt idx="12533">
                  <c:v>0.72176249999999986</c:v>
                </c:pt>
                <c:pt idx="12534">
                  <c:v>0.7217340000000001</c:v>
                </c:pt>
                <c:pt idx="12535">
                  <c:v>0.72040019999999994</c:v>
                </c:pt>
                <c:pt idx="12536">
                  <c:v>0.71984159999999997</c:v>
                </c:pt>
                <c:pt idx="12537">
                  <c:v>0.72065099999999993</c:v>
                </c:pt>
                <c:pt idx="12538">
                  <c:v>0.72116970000000002</c:v>
                </c:pt>
                <c:pt idx="12539">
                  <c:v>0.72121529999999989</c:v>
                </c:pt>
                <c:pt idx="12540">
                  <c:v>0.72155729999999985</c:v>
                </c:pt>
                <c:pt idx="12541">
                  <c:v>0.72142049999999991</c:v>
                </c:pt>
                <c:pt idx="12542">
                  <c:v>0.7214604</c:v>
                </c:pt>
                <c:pt idx="12543">
                  <c:v>0.72110699999999983</c:v>
                </c:pt>
                <c:pt idx="12544">
                  <c:v>0.72139200000000003</c:v>
                </c:pt>
                <c:pt idx="12545">
                  <c:v>0.7224294</c:v>
                </c:pt>
                <c:pt idx="12546">
                  <c:v>0.7212095999999999</c:v>
                </c:pt>
                <c:pt idx="12547">
                  <c:v>0.72114689999999992</c:v>
                </c:pt>
                <c:pt idx="12548">
                  <c:v>0.72112410000000005</c:v>
                </c:pt>
                <c:pt idx="12549">
                  <c:v>0.72221279999999999</c:v>
                </c:pt>
                <c:pt idx="12550">
                  <c:v>0.7223951999999999</c:v>
                </c:pt>
                <c:pt idx="12551">
                  <c:v>0.72185369999999982</c:v>
                </c:pt>
                <c:pt idx="12552">
                  <c:v>0.7211924999999999</c:v>
                </c:pt>
                <c:pt idx="12553">
                  <c:v>0.72142620000000002</c:v>
                </c:pt>
                <c:pt idx="12554">
                  <c:v>0.72225269999999986</c:v>
                </c:pt>
                <c:pt idx="12555">
                  <c:v>0.7217112</c:v>
                </c:pt>
                <c:pt idx="12556">
                  <c:v>0.72107849999999973</c:v>
                </c:pt>
                <c:pt idx="12557">
                  <c:v>0.72051419999999988</c:v>
                </c:pt>
                <c:pt idx="12558">
                  <c:v>0.71936279999999997</c:v>
                </c:pt>
                <c:pt idx="12559">
                  <c:v>0.71944259999999993</c:v>
                </c:pt>
                <c:pt idx="12560">
                  <c:v>0.72054839999999998</c:v>
                </c:pt>
                <c:pt idx="12561">
                  <c:v>0.72212729999999981</c:v>
                </c:pt>
                <c:pt idx="12562">
                  <c:v>0.72273149999999997</c:v>
                </c:pt>
                <c:pt idx="12563">
                  <c:v>0.72262320000000002</c:v>
                </c:pt>
                <c:pt idx="12564">
                  <c:v>0.72240090000000001</c:v>
                </c:pt>
                <c:pt idx="12565">
                  <c:v>0.72256049999999994</c:v>
                </c:pt>
                <c:pt idx="12566">
                  <c:v>0.72103859999999997</c:v>
                </c:pt>
                <c:pt idx="12567">
                  <c:v>0.72036599999999995</c:v>
                </c:pt>
                <c:pt idx="12568">
                  <c:v>0.72024630000000001</c:v>
                </c:pt>
                <c:pt idx="12569">
                  <c:v>0.7214604</c:v>
                </c:pt>
                <c:pt idx="12570">
                  <c:v>0.72107279999999985</c:v>
                </c:pt>
                <c:pt idx="12571">
                  <c:v>0.72176249999999986</c:v>
                </c:pt>
                <c:pt idx="12572">
                  <c:v>0.7221614999999999</c:v>
                </c:pt>
                <c:pt idx="12573">
                  <c:v>0.72213299999999991</c:v>
                </c:pt>
                <c:pt idx="12574">
                  <c:v>0.72300509999999996</c:v>
                </c:pt>
                <c:pt idx="12575">
                  <c:v>0.72260609999999992</c:v>
                </c:pt>
                <c:pt idx="12576">
                  <c:v>0.72134640000000005</c:v>
                </c:pt>
                <c:pt idx="12577">
                  <c:v>0.72078209999999987</c:v>
                </c:pt>
                <c:pt idx="12578">
                  <c:v>0.72058829999999985</c:v>
                </c:pt>
                <c:pt idx="12579">
                  <c:v>0.72098159999999989</c:v>
                </c:pt>
                <c:pt idx="12580">
                  <c:v>0.72208170000000005</c:v>
                </c:pt>
                <c:pt idx="12581">
                  <c:v>0.72111270000000005</c:v>
                </c:pt>
                <c:pt idx="12582">
                  <c:v>0.7214318999999999</c:v>
                </c:pt>
                <c:pt idx="12583">
                  <c:v>0.72090179999999981</c:v>
                </c:pt>
                <c:pt idx="12584">
                  <c:v>0.71991569999999983</c:v>
                </c:pt>
                <c:pt idx="12585">
                  <c:v>0.7214604</c:v>
                </c:pt>
                <c:pt idx="12586">
                  <c:v>0.72232680000000005</c:v>
                </c:pt>
                <c:pt idx="12587">
                  <c:v>0.72115829999999992</c:v>
                </c:pt>
                <c:pt idx="12588">
                  <c:v>0.72078209999999987</c:v>
                </c:pt>
                <c:pt idx="12589">
                  <c:v>0.72108989999999984</c:v>
                </c:pt>
                <c:pt idx="12590">
                  <c:v>0.72069089999999991</c:v>
                </c:pt>
                <c:pt idx="12591">
                  <c:v>0.72101009999999999</c:v>
                </c:pt>
                <c:pt idx="12592">
                  <c:v>0.72044010000000003</c:v>
                </c:pt>
                <c:pt idx="12593">
                  <c:v>0.72135779999999994</c:v>
                </c:pt>
                <c:pt idx="12594">
                  <c:v>0.72060539999999995</c:v>
                </c:pt>
                <c:pt idx="12595">
                  <c:v>0.72026339999999989</c:v>
                </c:pt>
                <c:pt idx="12596">
                  <c:v>0.72134069999999983</c:v>
                </c:pt>
                <c:pt idx="12597">
                  <c:v>0.72177389999999986</c:v>
                </c:pt>
                <c:pt idx="12598">
                  <c:v>0.7212552000000001</c:v>
                </c:pt>
                <c:pt idx="12599">
                  <c:v>0.7212038999999999</c:v>
                </c:pt>
                <c:pt idx="12600">
                  <c:v>0.72114689999999992</c:v>
                </c:pt>
                <c:pt idx="12601">
                  <c:v>0.72040019999999994</c:v>
                </c:pt>
                <c:pt idx="12602">
                  <c:v>0.72116399999999981</c:v>
                </c:pt>
                <c:pt idx="12603">
                  <c:v>0.72048000000000001</c:v>
                </c:pt>
                <c:pt idx="12604">
                  <c:v>0.72016649999999993</c:v>
                </c:pt>
                <c:pt idx="12605">
                  <c:v>0.71994989999999992</c:v>
                </c:pt>
                <c:pt idx="12606">
                  <c:v>0.7212552000000001</c:v>
                </c:pt>
                <c:pt idx="12607">
                  <c:v>0.72044579999999991</c:v>
                </c:pt>
                <c:pt idx="12608">
                  <c:v>0.72014369999999994</c:v>
                </c:pt>
                <c:pt idx="12609">
                  <c:v>0.72046289999999991</c:v>
                </c:pt>
                <c:pt idx="12610">
                  <c:v>0.72005820000000009</c:v>
                </c:pt>
                <c:pt idx="12611">
                  <c:v>0.7202577</c:v>
                </c:pt>
                <c:pt idx="12612">
                  <c:v>0.72022350000000013</c:v>
                </c:pt>
                <c:pt idx="12613">
                  <c:v>0.71973329999999991</c:v>
                </c:pt>
                <c:pt idx="12614">
                  <c:v>0.72074219999999989</c:v>
                </c:pt>
                <c:pt idx="12615">
                  <c:v>0.72098159999999989</c:v>
                </c:pt>
                <c:pt idx="12616">
                  <c:v>0.72181949999999995</c:v>
                </c:pt>
                <c:pt idx="12617">
                  <c:v>0.72234959999999993</c:v>
                </c:pt>
                <c:pt idx="12618">
                  <c:v>0.72227550000000007</c:v>
                </c:pt>
                <c:pt idx="12619">
                  <c:v>0.72148889999999999</c:v>
                </c:pt>
                <c:pt idx="12620">
                  <c:v>0.72022350000000013</c:v>
                </c:pt>
                <c:pt idx="12621">
                  <c:v>0.72014940000000005</c:v>
                </c:pt>
                <c:pt idx="12622">
                  <c:v>0.72111270000000005</c:v>
                </c:pt>
                <c:pt idx="12623">
                  <c:v>0.72098159999999989</c:v>
                </c:pt>
                <c:pt idx="12624">
                  <c:v>0.72116970000000002</c:v>
                </c:pt>
                <c:pt idx="12625">
                  <c:v>0.72122669999999989</c:v>
                </c:pt>
                <c:pt idx="12626">
                  <c:v>0.72033179999999997</c:v>
                </c:pt>
                <c:pt idx="12627">
                  <c:v>0.72052559999999999</c:v>
                </c:pt>
                <c:pt idx="12628">
                  <c:v>0.72135210000000005</c:v>
                </c:pt>
                <c:pt idx="12629">
                  <c:v>0.72133499999999995</c:v>
                </c:pt>
                <c:pt idx="12630">
                  <c:v>0.72038880000000005</c:v>
                </c:pt>
                <c:pt idx="12631">
                  <c:v>0.72109559999999995</c:v>
                </c:pt>
                <c:pt idx="12632">
                  <c:v>0.72237809999999991</c:v>
                </c:pt>
                <c:pt idx="12633">
                  <c:v>0.72245219999999999</c:v>
                </c:pt>
                <c:pt idx="12634">
                  <c:v>0.7224294</c:v>
                </c:pt>
                <c:pt idx="12635">
                  <c:v>0.72171689999999988</c:v>
                </c:pt>
                <c:pt idx="12636">
                  <c:v>0.72030329999999998</c:v>
                </c:pt>
                <c:pt idx="12637">
                  <c:v>0.72126659999999987</c:v>
                </c:pt>
                <c:pt idx="12638">
                  <c:v>0.72044010000000003</c:v>
                </c:pt>
                <c:pt idx="12639">
                  <c:v>0.71959649999999997</c:v>
                </c:pt>
                <c:pt idx="12640">
                  <c:v>0.71963639999999995</c:v>
                </c:pt>
                <c:pt idx="12641">
                  <c:v>0.72046289999999991</c:v>
                </c:pt>
                <c:pt idx="12642">
                  <c:v>0.72103859999999997</c:v>
                </c:pt>
                <c:pt idx="12643">
                  <c:v>0.72130649999999996</c:v>
                </c:pt>
                <c:pt idx="12644">
                  <c:v>0.7209473999999999</c:v>
                </c:pt>
                <c:pt idx="12645">
                  <c:v>0.72093599999999991</c:v>
                </c:pt>
                <c:pt idx="12646">
                  <c:v>0.72093029999999991</c:v>
                </c:pt>
                <c:pt idx="12647">
                  <c:v>0.7199954999999999</c:v>
                </c:pt>
                <c:pt idx="12648">
                  <c:v>0.72042299999999992</c:v>
                </c:pt>
                <c:pt idx="12649">
                  <c:v>0.72010949999999985</c:v>
                </c:pt>
                <c:pt idx="12650">
                  <c:v>0.72135210000000005</c:v>
                </c:pt>
                <c:pt idx="12651">
                  <c:v>0.72083339999999985</c:v>
                </c:pt>
                <c:pt idx="12652">
                  <c:v>0.71965919999999994</c:v>
                </c:pt>
                <c:pt idx="12653">
                  <c:v>0.71995560000000003</c:v>
                </c:pt>
                <c:pt idx="12654">
                  <c:v>0.7207250999999999</c:v>
                </c:pt>
                <c:pt idx="12655">
                  <c:v>0.72129509999999986</c:v>
                </c:pt>
                <c:pt idx="12656">
                  <c:v>0.72193349999999989</c:v>
                </c:pt>
                <c:pt idx="12657">
                  <c:v>0.72151169999999987</c:v>
                </c:pt>
                <c:pt idx="12658">
                  <c:v>0.72066809999999992</c:v>
                </c:pt>
                <c:pt idx="12659">
                  <c:v>0.72033749999999996</c:v>
                </c:pt>
                <c:pt idx="12660">
                  <c:v>0.72063959999999982</c:v>
                </c:pt>
                <c:pt idx="12661">
                  <c:v>0.72048000000000001</c:v>
                </c:pt>
                <c:pt idx="12662">
                  <c:v>0.71979599999999988</c:v>
                </c:pt>
                <c:pt idx="12663">
                  <c:v>0.72109559999999995</c:v>
                </c:pt>
                <c:pt idx="12664">
                  <c:v>0.72033179999999997</c:v>
                </c:pt>
                <c:pt idx="12665">
                  <c:v>0.71970479999999992</c:v>
                </c:pt>
                <c:pt idx="12666">
                  <c:v>0.71947109999999992</c:v>
                </c:pt>
                <c:pt idx="12667">
                  <c:v>0.71998979999999979</c:v>
                </c:pt>
                <c:pt idx="12668">
                  <c:v>0.7197560999999999</c:v>
                </c:pt>
                <c:pt idx="12669">
                  <c:v>0.71977319999999989</c:v>
                </c:pt>
                <c:pt idx="12670">
                  <c:v>0.72025199999999978</c:v>
                </c:pt>
                <c:pt idx="12671">
                  <c:v>0.72046289999999991</c:v>
                </c:pt>
                <c:pt idx="12672">
                  <c:v>0.72063389999999994</c:v>
                </c:pt>
                <c:pt idx="12673">
                  <c:v>0.72129509999999986</c:v>
                </c:pt>
                <c:pt idx="12674">
                  <c:v>0.72151169999999987</c:v>
                </c:pt>
                <c:pt idx="12675">
                  <c:v>0.72177389999999986</c:v>
                </c:pt>
                <c:pt idx="12676">
                  <c:v>0.72075359999999988</c:v>
                </c:pt>
                <c:pt idx="12677">
                  <c:v>0.71983589999999997</c:v>
                </c:pt>
                <c:pt idx="12678">
                  <c:v>0.72068519999999991</c:v>
                </c:pt>
                <c:pt idx="12679">
                  <c:v>0.72105569999999997</c:v>
                </c:pt>
                <c:pt idx="12680">
                  <c:v>0.72221279999999999</c:v>
                </c:pt>
                <c:pt idx="12681">
                  <c:v>0.72114119999999993</c:v>
                </c:pt>
                <c:pt idx="12682">
                  <c:v>0.72089610000000004</c:v>
                </c:pt>
                <c:pt idx="12683">
                  <c:v>0.72175679999999998</c:v>
                </c:pt>
                <c:pt idx="12684">
                  <c:v>0.7214604</c:v>
                </c:pt>
                <c:pt idx="12685">
                  <c:v>0.72139770000000003</c:v>
                </c:pt>
                <c:pt idx="12686">
                  <c:v>0.72221849999999999</c:v>
                </c:pt>
                <c:pt idx="12687">
                  <c:v>0.7226459999999999</c:v>
                </c:pt>
                <c:pt idx="12688">
                  <c:v>0.72276569999999984</c:v>
                </c:pt>
                <c:pt idx="12689">
                  <c:v>0.72133499999999995</c:v>
                </c:pt>
                <c:pt idx="12690">
                  <c:v>0.72111270000000005</c:v>
                </c:pt>
                <c:pt idx="12691">
                  <c:v>0.72086189999999983</c:v>
                </c:pt>
                <c:pt idx="12692">
                  <c:v>0.72001829999999989</c:v>
                </c:pt>
                <c:pt idx="12693">
                  <c:v>0.71929439999999978</c:v>
                </c:pt>
                <c:pt idx="12694">
                  <c:v>0.72005249999999987</c:v>
                </c:pt>
                <c:pt idx="12695">
                  <c:v>0.7207193999999999</c:v>
                </c:pt>
                <c:pt idx="12696">
                  <c:v>0.72051989999999999</c:v>
                </c:pt>
                <c:pt idx="12697">
                  <c:v>0.72179669999999996</c:v>
                </c:pt>
                <c:pt idx="12698">
                  <c:v>0.7216712999999999</c:v>
                </c:pt>
                <c:pt idx="12699">
                  <c:v>0.72010379999999985</c:v>
                </c:pt>
                <c:pt idx="12700">
                  <c:v>0.71958509999999998</c:v>
                </c:pt>
                <c:pt idx="12701">
                  <c:v>0.71993279999999993</c:v>
                </c:pt>
                <c:pt idx="12702">
                  <c:v>0.72032609999999986</c:v>
                </c:pt>
                <c:pt idx="12703">
                  <c:v>0.7209473999999999</c:v>
                </c:pt>
                <c:pt idx="12704">
                  <c:v>0.72163139999999992</c:v>
                </c:pt>
                <c:pt idx="12705">
                  <c:v>0.7212038999999999</c:v>
                </c:pt>
                <c:pt idx="12706">
                  <c:v>0.72064529999999982</c:v>
                </c:pt>
                <c:pt idx="12707">
                  <c:v>0.7217340000000001</c:v>
                </c:pt>
                <c:pt idx="12708">
                  <c:v>0.72087899999999983</c:v>
                </c:pt>
                <c:pt idx="12709">
                  <c:v>0.71987009999999996</c:v>
                </c:pt>
                <c:pt idx="12710">
                  <c:v>0.72010949999999985</c:v>
                </c:pt>
                <c:pt idx="12711">
                  <c:v>0.72169409999999989</c:v>
                </c:pt>
                <c:pt idx="12712">
                  <c:v>0.72035459999999996</c:v>
                </c:pt>
                <c:pt idx="12713">
                  <c:v>0.71968199999999993</c:v>
                </c:pt>
                <c:pt idx="12714">
                  <c:v>0.72033179999999997</c:v>
                </c:pt>
                <c:pt idx="12715">
                  <c:v>0.72106140000000007</c:v>
                </c:pt>
                <c:pt idx="12716">
                  <c:v>0.72111839999999983</c:v>
                </c:pt>
                <c:pt idx="12717">
                  <c:v>0.72110129999999983</c:v>
                </c:pt>
                <c:pt idx="12718">
                  <c:v>0.72155729999999985</c:v>
                </c:pt>
                <c:pt idx="12719">
                  <c:v>0.72077069999999988</c:v>
                </c:pt>
                <c:pt idx="12720">
                  <c:v>0.72080489999999986</c:v>
                </c:pt>
                <c:pt idx="12721">
                  <c:v>0.72050849999999989</c:v>
                </c:pt>
                <c:pt idx="12722">
                  <c:v>0.72142620000000002</c:v>
                </c:pt>
                <c:pt idx="12723">
                  <c:v>0.72074219999999989</c:v>
                </c:pt>
                <c:pt idx="12724">
                  <c:v>0.72002399999999989</c:v>
                </c:pt>
                <c:pt idx="12725">
                  <c:v>0.7207479</c:v>
                </c:pt>
                <c:pt idx="12726">
                  <c:v>0.72054839999999998</c:v>
                </c:pt>
                <c:pt idx="12727">
                  <c:v>0.72077069999999988</c:v>
                </c:pt>
                <c:pt idx="12728">
                  <c:v>0.72132929999999995</c:v>
                </c:pt>
                <c:pt idx="12729">
                  <c:v>0.72152309999999997</c:v>
                </c:pt>
                <c:pt idx="12730">
                  <c:v>0.72185369999999982</c:v>
                </c:pt>
                <c:pt idx="12731">
                  <c:v>0.72107849999999973</c:v>
                </c:pt>
                <c:pt idx="12732">
                  <c:v>0.7197560999999999</c:v>
                </c:pt>
                <c:pt idx="12733">
                  <c:v>0.71977889999999989</c:v>
                </c:pt>
                <c:pt idx="12734">
                  <c:v>0.72079919999999997</c:v>
                </c:pt>
                <c:pt idx="12735">
                  <c:v>0.7209644999999999</c:v>
                </c:pt>
                <c:pt idx="12736">
                  <c:v>0.7199669999999998</c:v>
                </c:pt>
                <c:pt idx="12737">
                  <c:v>0.71988149999999995</c:v>
                </c:pt>
                <c:pt idx="12738">
                  <c:v>0.72037739999999972</c:v>
                </c:pt>
                <c:pt idx="12739">
                  <c:v>0.72140910000000003</c:v>
                </c:pt>
                <c:pt idx="12740">
                  <c:v>0.72069089999999991</c:v>
                </c:pt>
                <c:pt idx="12741">
                  <c:v>0.72056549999999986</c:v>
                </c:pt>
                <c:pt idx="12742">
                  <c:v>0.71969339999999993</c:v>
                </c:pt>
                <c:pt idx="12743">
                  <c:v>0.71941979999999994</c:v>
                </c:pt>
                <c:pt idx="12744">
                  <c:v>0.71964779999999995</c:v>
                </c:pt>
                <c:pt idx="12745">
                  <c:v>0.72018359999999992</c:v>
                </c:pt>
                <c:pt idx="12746">
                  <c:v>0.72041729999999993</c:v>
                </c:pt>
                <c:pt idx="12747">
                  <c:v>0.72029189999999987</c:v>
                </c:pt>
                <c:pt idx="12748">
                  <c:v>0.72061109999999995</c:v>
                </c:pt>
                <c:pt idx="12749">
                  <c:v>0.72114119999999993</c:v>
                </c:pt>
                <c:pt idx="12750">
                  <c:v>0.72204179999999996</c:v>
                </c:pt>
                <c:pt idx="12751">
                  <c:v>0.72268589999999988</c:v>
                </c:pt>
                <c:pt idx="12752">
                  <c:v>0.72189359999999991</c:v>
                </c:pt>
                <c:pt idx="12753">
                  <c:v>0.72110699999999983</c:v>
                </c:pt>
                <c:pt idx="12754">
                  <c:v>0.72049139999999989</c:v>
                </c:pt>
                <c:pt idx="12755">
                  <c:v>0.72099869999999988</c:v>
                </c:pt>
                <c:pt idx="12756">
                  <c:v>0.72083909999999995</c:v>
                </c:pt>
                <c:pt idx="12757">
                  <c:v>0.71953949999999989</c:v>
                </c:pt>
                <c:pt idx="12758">
                  <c:v>0.71981879999999998</c:v>
                </c:pt>
                <c:pt idx="12759">
                  <c:v>0.72032609999999986</c:v>
                </c:pt>
                <c:pt idx="12760">
                  <c:v>0.7214318999999999</c:v>
                </c:pt>
                <c:pt idx="12761">
                  <c:v>0.72224699999999997</c:v>
                </c:pt>
                <c:pt idx="12762">
                  <c:v>0.72158579999999994</c:v>
                </c:pt>
                <c:pt idx="12763">
                  <c:v>0.72132929999999995</c:v>
                </c:pt>
                <c:pt idx="12764">
                  <c:v>0.72051419999999988</c:v>
                </c:pt>
                <c:pt idx="12765">
                  <c:v>0.72004109999999988</c:v>
                </c:pt>
                <c:pt idx="12766">
                  <c:v>0.72038309999999994</c:v>
                </c:pt>
                <c:pt idx="12767">
                  <c:v>0.72065670000000004</c:v>
                </c:pt>
                <c:pt idx="12768">
                  <c:v>0.72175679999999998</c:v>
                </c:pt>
                <c:pt idx="12769">
                  <c:v>0.72111270000000005</c:v>
                </c:pt>
                <c:pt idx="12770">
                  <c:v>0.72025199999999978</c:v>
                </c:pt>
                <c:pt idx="12771">
                  <c:v>0.72136350000000005</c:v>
                </c:pt>
                <c:pt idx="12772">
                  <c:v>0.72154019999999985</c:v>
                </c:pt>
                <c:pt idx="12773">
                  <c:v>0.72104429999999986</c:v>
                </c:pt>
                <c:pt idx="12774">
                  <c:v>0.72066809999999992</c:v>
                </c:pt>
                <c:pt idx="12775">
                  <c:v>0.72002399999999989</c:v>
                </c:pt>
                <c:pt idx="12776">
                  <c:v>0.72030899999999998</c:v>
                </c:pt>
                <c:pt idx="12777">
                  <c:v>0.72106140000000007</c:v>
                </c:pt>
                <c:pt idx="12778">
                  <c:v>0.7224294</c:v>
                </c:pt>
                <c:pt idx="12779">
                  <c:v>0.72107849999999973</c:v>
                </c:pt>
                <c:pt idx="12780">
                  <c:v>0.72053699999999998</c:v>
                </c:pt>
                <c:pt idx="12781">
                  <c:v>0.72181949999999995</c:v>
                </c:pt>
                <c:pt idx="12782">
                  <c:v>0.7228568999999998</c:v>
                </c:pt>
                <c:pt idx="12783">
                  <c:v>0.72275429999999985</c:v>
                </c:pt>
                <c:pt idx="12784">
                  <c:v>0.72196199999999999</c:v>
                </c:pt>
                <c:pt idx="12785">
                  <c:v>0.72124379999999977</c:v>
                </c:pt>
                <c:pt idx="12786">
                  <c:v>0.72124379999999977</c:v>
                </c:pt>
                <c:pt idx="12787">
                  <c:v>0.72131789999999985</c:v>
                </c:pt>
                <c:pt idx="12788">
                  <c:v>0.71956229999999988</c:v>
                </c:pt>
                <c:pt idx="12789">
                  <c:v>0.71997839999999991</c:v>
                </c:pt>
                <c:pt idx="12790">
                  <c:v>0.72091889999999992</c:v>
                </c:pt>
                <c:pt idx="12791">
                  <c:v>0.72057689999999996</c:v>
                </c:pt>
                <c:pt idx="12792">
                  <c:v>0.72075929999999988</c:v>
                </c:pt>
                <c:pt idx="12793">
                  <c:v>0.72079349999999998</c:v>
                </c:pt>
                <c:pt idx="12794">
                  <c:v>0.72044010000000003</c:v>
                </c:pt>
                <c:pt idx="12795">
                  <c:v>0.71985299999999985</c:v>
                </c:pt>
                <c:pt idx="12796">
                  <c:v>0.72041160000000004</c:v>
                </c:pt>
                <c:pt idx="12797">
                  <c:v>0.72105569999999997</c:v>
                </c:pt>
                <c:pt idx="12798">
                  <c:v>0.72106140000000007</c:v>
                </c:pt>
                <c:pt idx="12799">
                  <c:v>0.72196769999999988</c:v>
                </c:pt>
                <c:pt idx="12800">
                  <c:v>0.72143760000000001</c:v>
                </c:pt>
                <c:pt idx="12801">
                  <c:v>0.72135210000000005</c:v>
                </c:pt>
                <c:pt idx="12802">
                  <c:v>0.72208170000000005</c:v>
                </c:pt>
                <c:pt idx="12803">
                  <c:v>0.72224129999999986</c:v>
                </c:pt>
                <c:pt idx="12804">
                  <c:v>0.7207250999999999</c:v>
                </c:pt>
                <c:pt idx="12805">
                  <c:v>0.71988719999999995</c:v>
                </c:pt>
                <c:pt idx="12806">
                  <c:v>0.72030899999999998</c:v>
                </c:pt>
                <c:pt idx="12807">
                  <c:v>0.72010379999999985</c:v>
                </c:pt>
                <c:pt idx="12808">
                  <c:v>0.72084479999999995</c:v>
                </c:pt>
                <c:pt idx="12809">
                  <c:v>0.72076499999999988</c:v>
                </c:pt>
                <c:pt idx="12810">
                  <c:v>0.72051419999999988</c:v>
                </c:pt>
                <c:pt idx="12811">
                  <c:v>0.72140910000000003</c:v>
                </c:pt>
                <c:pt idx="12812">
                  <c:v>0.72177959999999985</c:v>
                </c:pt>
                <c:pt idx="12813">
                  <c:v>0.72265739999999989</c:v>
                </c:pt>
                <c:pt idx="12814">
                  <c:v>0.72186509999999993</c:v>
                </c:pt>
                <c:pt idx="12815">
                  <c:v>0.72081629999999985</c:v>
                </c:pt>
                <c:pt idx="12816">
                  <c:v>0.72061109999999995</c:v>
                </c:pt>
                <c:pt idx="12817">
                  <c:v>0.72066809999999992</c:v>
                </c:pt>
                <c:pt idx="12818">
                  <c:v>0.72006959999999987</c:v>
                </c:pt>
                <c:pt idx="12819">
                  <c:v>0.72061109999999995</c:v>
                </c:pt>
                <c:pt idx="12820">
                  <c:v>0.72187650000000003</c:v>
                </c:pt>
                <c:pt idx="12821">
                  <c:v>0.7217112</c:v>
                </c:pt>
                <c:pt idx="12822">
                  <c:v>0.7212324</c:v>
                </c:pt>
                <c:pt idx="12823">
                  <c:v>0.72019500000000003</c:v>
                </c:pt>
                <c:pt idx="12824">
                  <c:v>0.71972189999999991</c:v>
                </c:pt>
                <c:pt idx="12825">
                  <c:v>0.72032039999999997</c:v>
                </c:pt>
                <c:pt idx="12826">
                  <c:v>0.7217055</c:v>
                </c:pt>
                <c:pt idx="12827">
                  <c:v>0.72195060000000011</c:v>
                </c:pt>
                <c:pt idx="12828">
                  <c:v>0.72066239999999993</c:v>
                </c:pt>
                <c:pt idx="12829">
                  <c:v>0.72014369999999994</c:v>
                </c:pt>
                <c:pt idx="12830">
                  <c:v>0.71976749999999989</c:v>
                </c:pt>
                <c:pt idx="12831">
                  <c:v>0.72027479999999999</c:v>
                </c:pt>
                <c:pt idx="12832">
                  <c:v>0.72101009999999999</c:v>
                </c:pt>
                <c:pt idx="12833">
                  <c:v>0.72076499999999988</c:v>
                </c:pt>
                <c:pt idx="12834">
                  <c:v>0.72006959999999987</c:v>
                </c:pt>
                <c:pt idx="12835">
                  <c:v>0.71979029999999999</c:v>
                </c:pt>
                <c:pt idx="12836">
                  <c:v>0.71998410000000002</c:v>
                </c:pt>
                <c:pt idx="12837">
                  <c:v>0.72064529999999982</c:v>
                </c:pt>
                <c:pt idx="12838">
                  <c:v>0.72139770000000003</c:v>
                </c:pt>
                <c:pt idx="12839">
                  <c:v>0.72252629999999995</c:v>
                </c:pt>
                <c:pt idx="12840">
                  <c:v>0.72225839999999997</c:v>
                </c:pt>
                <c:pt idx="12841">
                  <c:v>0.72240090000000001</c:v>
                </c:pt>
                <c:pt idx="12842">
                  <c:v>0.72078779999999998</c:v>
                </c:pt>
                <c:pt idx="12843">
                  <c:v>0.7194881999999998</c:v>
                </c:pt>
                <c:pt idx="12844">
                  <c:v>0.7197503999999999</c:v>
                </c:pt>
                <c:pt idx="12845">
                  <c:v>0.72075929999999988</c:v>
                </c:pt>
                <c:pt idx="12846">
                  <c:v>0.72201899999999986</c:v>
                </c:pt>
                <c:pt idx="12847">
                  <c:v>0.72101579999999987</c:v>
                </c:pt>
                <c:pt idx="12848">
                  <c:v>0.72041729999999993</c:v>
                </c:pt>
                <c:pt idx="12849">
                  <c:v>0.71991000000000005</c:v>
                </c:pt>
                <c:pt idx="12850">
                  <c:v>0.72032039999999997</c:v>
                </c:pt>
                <c:pt idx="12851">
                  <c:v>0.72085619999999984</c:v>
                </c:pt>
                <c:pt idx="12852">
                  <c:v>0.72081629999999985</c:v>
                </c:pt>
                <c:pt idx="12853">
                  <c:v>0.72147749999999988</c:v>
                </c:pt>
                <c:pt idx="12854">
                  <c:v>0.72195060000000011</c:v>
                </c:pt>
                <c:pt idx="12855">
                  <c:v>0.72185369999999982</c:v>
                </c:pt>
                <c:pt idx="12856">
                  <c:v>0.72154019999999985</c:v>
                </c:pt>
                <c:pt idx="12857">
                  <c:v>0.72095880000000001</c:v>
                </c:pt>
                <c:pt idx="12858">
                  <c:v>0.71948250000000002</c:v>
                </c:pt>
                <c:pt idx="12859">
                  <c:v>0.72081059999999986</c:v>
                </c:pt>
                <c:pt idx="12860">
                  <c:v>0.72054839999999998</c:v>
                </c:pt>
                <c:pt idx="12861">
                  <c:v>0.72040589999999993</c:v>
                </c:pt>
                <c:pt idx="12862">
                  <c:v>0.72030329999999998</c:v>
                </c:pt>
                <c:pt idx="12863">
                  <c:v>0.72089610000000004</c:v>
                </c:pt>
                <c:pt idx="12864">
                  <c:v>0.72113549999999993</c:v>
                </c:pt>
                <c:pt idx="12865">
                  <c:v>0.72106709999999985</c:v>
                </c:pt>
                <c:pt idx="12866">
                  <c:v>0.72042299999999992</c:v>
                </c:pt>
                <c:pt idx="12867">
                  <c:v>0.71965349999999995</c:v>
                </c:pt>
                <c:pt idx="12868">
                  <c:v>0.71880989999999989</c:v>
                </c:pt>
                <c:pt idx="12869">
                  <c:v>0.71961929999999996</c:v>
                </c:pt>
                <c:pt idx="12870">
                  <c:v>0.72134069999999983</c:v>
                </c:pt>
                <c:pt idx="12871">
                  <c:v>0.72112410000000005</c:v>
                </c:pt>
                <c:pt idx="12872">
                  <c:v>0.72118679999999991</c:v>
                </c:pt>
                <c:pt idx="12873">
                  <c:v>0.7202691</c:v>
                </c:pt>
                <c:pt idx="12874">
                  <c:v>0.72104429999999986</c:v>
                </c:pt>
                <c:pt idx="12875">
                  <c:v>0.72067949999999992</c:v>
                </c:pt>
                <c:pt idx="12876">
                  <c:v>0.71998410000000002</c:v>
                </c:pt>
                <c:pt idx="12877">
                  <c:v>0.72192210000000001</c:v>
                </c:pt>
                <c:pt idx="12878">
                  <c:v>0.72128369999999986</c:v>
                </c:pt>
                <c:pt idx="12879">
                  <c:v>0.72062249999999994</c:v>
                </c:pt>
                <c:pt idx="12880">
                  <c:v>0.72017790000000004</c:v>
                </c:pt>
                <c:pt idx="12881">
                  <c:v>0.72028619999999999</c:v>
                </c:pt>
                <c:pt idx="12882">
                  <c:v>0.72057119999999997</c:v>
                </c:pt>
                <c:pt idx="12883">
                  <c:v>0.7197503999999999</c:v>
                </c:pt>
                <c:pt idx="12884">
                  <c:v>0.72028049999999988</c:v>
                </c:pt>
                <c:pt idx="12885">
                  <c:v>0.71963069999999996</c:v>
                </c:pt>
                <c:pt idx="12886">
                  <c:v>0.71982449999999998</c:v>
                </c:pt>
                <c:pt idx="12887">
                  <c:v>0.72112410000000005</c:v>
                </c:pt>
                <c:pt idx="12888">
                  <c:v>0.72184229999999994</c:v>
                </c:pt>
                <c:pt idx="12889">
                  <c:v>0.72103859999999997</c:v>
                </c:pt>
                <c:pt idx="12890">
                  <c:v>0.71983589999999997</c:v>
                </c:pt>
                <c:pt idx="12891">
                  <c:v>0.72040019999999994</c:v>
                </c:pt>
                <c:pt idx="12892">
                  <c:v>0.7202691</c:v>
                </c:pt>
                <c:pt idx="12893">
                  <c:v>0.71986439999999996</c:v>
                </c:pt>
                <c:pt idx="12894">
                  <c:v>0.72154589999999996</c:v>
                </c:pt>
                <c:pt idx="12895">
                  <c:v>0.72184799999999993</c:v>
                </c:pt>
                <c:pt idx="12896">
                  <c:v>0.72180239999999984</c:v>
                </c:pt>
                <c:pt idx="12897">
                  <c:v>0.72146609999999989</c:v>
                </c:pt>
                <c:pt idx="12898">
                  <c:v>0.72201899999999986</c:v>
                </c:pt>
                <c:pt idx="12899">
                  <c:v>0.72151169999999987</c:v>
                </c:pt>
                <c:pt idx="12900">
                  <c:v>0.72191639999999979</c:v>
                </c:pt>
                <c:pt idx="12901">
                  <c:v>0.72281129999999993</c:v>
                </c:pt>
                <c:pt idx="12902">
                  <c:v>0.72134069999999983</c:v>
                </c:pt>
                <c:pt idx="12903">
                  <c:v>0.72085619999999984</c:v>
                </c:pt>
                <c:pt idx="12904">
                  <c:v>0.72150599999999987</c:v>
                </c:pt>
                <c:pt idx="12905">
                  <c:v>0.72103859999999997</c:v>
                </c:pt>
                <c:pt idx="12906">
                  <c:v>0.71977889999999989</c:v>
                </c:pt>
                <c:pt idx="12907">
                  <c:v>0.72035459999999996</c:v>
                </c:pt>
                <c:pt idx="12908">
                  <c:v>0.72025199999999978</c:v>
                </c:pt>
                <c:pt idx="12909">
                  <c:v>0.72018359999999992</c:v>
                </c:pt>
                <c:pt idx="12910">
                  <c:v>0.71987009999999996</c:v>
                </c:pt>
                <c:pt idx="12911">
                  <c:v>0.72097019999999989</c:v>
                </c:pt>
                <c:pt idx="12912">
                  <c:v>0.72085619999999984</c:v>
                </c:pt>
                <c:pt idx="12913">
                  <c:v>0.72134640000000005</c:v>
                </c:pt>
                <c:pt idx="12914">
                  <c:v>0.72088469999999993</c:v>
                </c:pt>
                <c:pt idx="12915">
                  <c:v>0.7214718</c:v>
                </c:pt>
                <c:pt idx="12916">
                  <c:v>0.72078779999999998</c:v>
                </c:pt>
                <c:pt idx="12917">
                  <c:v>0.72087330000000005</c:v>
                </c:pt>
                <c:pt idx="12918">
                  <c:v>0.7216883999999999</c:v>
                </c:pt>
                <c:pt idx="12919">
                  <c:v>0.72255479999999983</c:v>
                </c:pt>
                <c:pt idx="12920">
                  <c:v>0.72038880000000005</c:v>
                </c:pt>
                <c:pt idx="12921">
                  <c:v>0.71944259999999993</c:v>
                </c:pt>
                <c:pt idx="12922">
                  <c:v>0.72058259999999996</c:v>
                </c:pt>
                <c:pt idx="12923">
                  <c:v>0.72101579999999987</c:v>
                </c:pt>
                <c:pt idx="12924">
                  <c:v>0.7207079999999999</c:v>
                </c:pt>
                <c:pt idx="12925">
                  <c:v>0.72019500000000003</c:v>
                </c:pt>
                <c:pt idx="12926">
                  <c:v>0.72080489999999986</c:v>
                </c:pt>
                <c:pt idx="12927">
                  <c:v>0.72075929999999988</c:v>
                </c:pt>
                <c:pt idx="12928">
                  <c:v>0.72158009999999995</c:v>
                </c:pt>
                <c:pt idx="12929">
                  <c:v>0.72051989999999999</c:v>
                </c:pt>
                <c:pt idx="12930">
                  <c:v>0.7202691</c:v>
                </c:pt>
                <c:pt idx="12931">
                  <c:v>0.72056549999999986</c:v>
                </c:pt>
                <c:pt idx="12932">
                  <c:v>0.72089039999999982</c:v>
                </c:pt>
                <c:pt idx="12933">
                  <c:v>0.72151169999999987</c:v>
                </c:pt>
                <c:pt idx="12934">
                  <c:v>0.7212324</c:v>
                </c:pt>
                <c:pt idx="12935">
                  <c:v>0.72068519999999991</c:v>
                </c:pt>
                <c:pt idx="12936">
                  <c:v>0.72050849999999989</c:v>
                </c:pt>
                <c:pt idx="12937">
                  <c:v>0.72031469999999997</c:v>
                </c:pt>
                <c:pt idx="12938">
                  <c:v>0.72130649999999996</c:v>
                </c:pt>
                <c:pt idx="12939">
                  <c:v>0.72069089999999991</c:v>
                </c:pt>
                <c:pt idx="12940">
                  <c:v>0.72038309999999994</c:v>
                </c:pt>
                <c:pt idx="12941">
                  <c:v>0.71956229999999988</c:v>
                </c:pt>
                <c:pt idx="12942">
                  <c:v>0.71941409999999983</c:v>
                </c:pt>
                <c:pt idx="12943">
                  <c:v>0.7197560999999999</c:v>
                </c:pt>
                <c:pt idx="12944">
                  <c:v>0.72053129999999999</c:v>
                </c:pt>
                <c:pt idx="12945">
                  <c:v>0.72050279999999989</c:v>
                </c:pt>
                <c:pt idx="12946">
                  <c:v>0.72051419999999988</c:v>
                </c:pt>
                <c:pt idx="12947">
                  <c:v>0.72104999999999997</c:v>
                </c:pt>
                <c:pt idx="12948">
                  <c:v>0.72077639999999987</c:v>
                </c:pt>
                <c:pt idx="12949">
                  <c:v>0.72078209999999987</c:v>
                </c:pt>
                <c:pt idx="12950">
                  <c:v>0.72032039999999997</c:v>
                </c:pt>
                <c:pt idx="12951">
                  <c:v>0.7199954999999999</c:v>
                </c:pt>
                <c:pt idx="12952">
                  <c:v>0.71985869999999985</c:v>
                </c:pt>
                <c:pt idx="12953">
                  <c:v>0.71928869999999989</c:v>
                </c:pt>
                <c:pt idx="12954">
                  <c:v>0.71935139999999986</c:v>
                </c:pt>
                <c:pt idx="12955">
                  <c:v>0.7202577</c:v>
                </c:pt>
                <c:pt idx="12956">
                  <c:v>0.72114689999999992</c:v>
                </c:pt>
                <c:pt idx="12957">
                  <c:v>0.7204971</c:v>
                </c:pt>
                <c:pt idx="12958">
                  <c:v>0.72021780000000002</c:v>
                </c:pt>
                <c:pt idx="12959">
                  <c:v>0.72021780000000002</c:v>
                </c:pt>
                <c:pt idx="12960">
                  <c:v>0.72142620000000002</c:v>
                </c:pt>
                <c:pt idx="12961">
                  <c:v>0.72163709999999992</c:v>
                </c:pt>
                <c:pt idx="12962">
                  <c:v>0.72104429999999986</c:v>
                </c:pt>
                <c:pt idx="12963">
                  <c:v>0.72082769999999985</c:v>
                </c:pt>
                <c:pt idx="12964">
                  <c:v>0.7212324</c:v>
                </c:pt>
                <c:pt idx="12965">
                  <c:v>0.7209644999999999</c:v>
                </c:pt>
                <c:pt idx="12966">
                  <c:v>0.72114119999999993</c:v>
                </c:pt>
                <c:pt idx="12967">
                  <c:v>0.72139200000000003</c:v>
                </c:pt>
                <c:pt idx="12968">
                  <c:v>0.72103859999999997</c:v>
                </c:pt>
                <c:pt idx="12969">
                  <c:v>0.72095880000000001</c:v>
                </c:pt>
                <c:pt idx="12970">
                  <c:v>0.72048000000000001</c:v>
                </c:pt>
                <c:pt idx="12971">
                  <c:v>0.72050279999999989</c:v>
                </c:pt>
                <c:pt idx="12972">
                  <c:v>0.72123809999999988</c:v>
                </c:pt>
                <c:pt idx="12973">
                  <c:v>0.72086189999999983</c:v>
                </c:pt>
                <c:pt idx="12974">
                  <c:v>0.72024630000000001</c:v>
                </c:pt>
                <c:pt idx="12975">
                  <c:v>0.71986439999999996</c:v>
                </c:pt>
                <c:pt idx="12976">
                  <c:v>0.71915189999999984</c:v>
                </c:pt>
                <c:pt idx="12977">
                  <c:v>0.7209759</c:v>
                </c:pt>
                <c:pt idx="12978">
                  <c:v>0.72139770000000003</c:v>
                </c:pt>
                <c:pt idx="12979">
                  <c:v>0.72087899999999983</c:v>
                </c:pt>
                <c:pt idx="12980">
                  <c:v>0.72082200000000007</c:v>
                </c:pt>
                <c:pt idx="12981">
                  <c:v>0.72195629999999988</c:v>
                </c:pt>
                <c:pt idx="12982">
                  <c:v>0.72224699999999997</c:v>
                </c:pt>
                <c:pt idx="12983">
                  <c:v>0.7209644999999999</c:v>
                </c:pt>
                <c:pt idx="12984">
                  <c:v>0.71956229999999988</c:v>
                </c:pt>
                <c:pt idx="12985">
                  <c:v>0.72010379999999985</c:v>
                </c:pt>
                <c:pt idx="12986">
                  <c:v>0.72110699999999983</c:v>
                </c:pt>
                <c:pt idx="12987">
                  <c:v>0.72142620000000002</c:v>
                </c:pt>
                <c:pt idx="12988">
                  <c:v>0.72195060000000011</c:v>
                </c:pt>
                <c:pt idx="12989">
                  <c:v>0.72203039999999985</c:v>
                </c:pt>
                <c:pt idx="12990">
                  <c:v>0.72105569999999997</c:v>
                </c:pt>
                <c:pt idx="12991">
                  <c:v>0.71989289999999984</c:v>
                </c:pt>
                <c:pt idx="12992">
                  <c:v>0.71935139999999986</c:v>
                </c:pt>
                <c:pt idx="12993">
                  <c:v>0.72065670000000004</c:v>
                </c:pt>
                <c:pt idx="12994">
                  <c:v>0.72226410000000008</c:v>
                </c:pt>
                <c:pt idx="12995">
                  <c:v>0.72181949999999995</c:v>
                </c:pt>
                <c:pt idx="12996">
                  <c:v>0.72034889999999996</c:v>
                </c:pt>
                <c:pt idx="12997">
                  <c:v>0.72108420000000006</c:v>
                </c:pt>
                <c:pt idx="12998">
                  <c:v>0.72091320000000003</c:v>
                </c:pt>
                <c:pt idx="12999">
                  <c:v>0.72111839999999983</c:v>
                </c:pt>
                <c:pt idx="13000">
                  <c:v>0.7216826999999999</c:v>
                </c:pt>
                <c:pt idx="13001">
                  <c:v>0.72042299999999992</c:v>
                </c:pt>
                <c:pt idx="13002">
                  <c:v>0.72054269999999998</c:v>
                </c:pt>
                <c:pt idx="13003">
                  <c:v>0.72018359999999992</c:v>
                </c:pt>
                <c:pt idx="13004">
                  <c:v>0.72067949999999992</c:v>
                </c:pt>
                <c:pt idx="13005">
                  <c:v>0.72160289999999994</c:v>
                </c:pt>
                <c:pt idx="13006">
                  <c:v>0.72304499999999994</c:v>
                </c:pt>
                <c:pt idx="13007">
                  <c:v>0.72247499999999998</c:v>
                </c:pt>
                <c:pt idx="13008">
                  <c:v>0.72226979999999996</c:v>
                </c:pt>
                <c:pt idx="13009">
                  <c:v>0.72160289999999994</c:v>
                </c:pt>
                <c:pt idx="13010">
                  <c:v>0.72053699999999998</c:v>
                </c:pt>
                <c:pt idx="13011">
                  <c:v>0.72130080000000008</c:v>
                </c:pt>
                <c:pt idx="13012">
                  <c:v>0.72209309999999993</c:v>
                </c:pt>
                <c:pt idx="13013">
                  <c:v>0.7226459999999999</c:v>
                </c:pt>
                <c:pt idx="13014">
                  <c:v>0.72225269999999986</c:v>
                </c:pt>
                <c:pt idx="13015">
                  <c:v>0.7212095999999999</c:v>
                </c:pt>
                <c:pt idx="13016">
                  <c:v>0.72076499999999988</c:v>
                </c:pt>
                <c:pt idx="13017">
                  <c:v>0.72044010000000003</c:v>
                </c:pt>
                <c:pt idx="13018">
                  <c:v>0.72030899999999998</c:v>
                </c:pt>
                <c:pt idx="13019">
                  <c:v>0.72115829999999992</c:v>
                </c:pt>
                <c:pt idx="13020">
                  <c:v>0.72108989999999984</c:v>
                </c:pt>
                <c:pt idx="13021">
                  <c:v>0.72142620000000002</c:v>
                </c:pt>
                <c:pt idx="13022">
                  <c:v>0.72165419999999991</c:v>
                </c:pt>
                <c:pt idx="13023">
                  <c:v>0.72128939999999975</c:v>
                </c:pt>
                <c:pt idx="13024">
                  <c:v>0.72128369999999986</c:v>
                </c:pt>
                <c:pt idx="13025">
                  <c:v>0.7207193999999999</c:v>
                </c:pt>
                <c:pt idx="13026">
                  <c:v>0.7209873</c:v>
                </c:pt>
                <c:pt idx="13027">
                  <c:v>0.72067949999999992</c:v>
                </c:pt>
                <c:pt idx="13028">
                  <c:v>0.72138630000000004</c:v>
                </c:pt>
                <c:pt idx="13029">
                  <c:v>0.7217340000000001</c:v>
                </c:pt>
                <c:pt idx="13030">
                  <c:v>0.72108989999999984</c:v>
                </c:pt>
                <c:pt idx="13031">
                  <c:v>0.7199954999999999</c:v>
                </c:pt>
                <c:pt idx="13032">
                  <c:v>0.72103289999999998</c:v>
                </c:pt>
                <c:pt idx="13033">
                  <c:v>0.72275429999999985</c:v>
                </c:pt>
                <c:pt idx="13034">
                  <c:v>0.72169409999999989</c:v>
                </c:pt>
                <c:pt idx="13035">
                  <c:v>0.72082769999999985</c:v>
                </c:pt>
                <c:pt idx="13036">
                  <c:v>0.72113549999999993</c:v>
                </c:pt>
                <c:pt idx="13037">
                  <c:v>0.72222989999999987</c:v>
                </c:pt>
                <c:pt idx="13038">
                  <c:v>0.72136919999999993</c:v>
                </c:pt>
                <c:pt idx="13039">
                  <c:v>0.72056549999999986</c:v>
                </c:pt>
                <c:pt idx="13040">
                  <c:v>0.72085050000000006</c:v>
                </c:pt>
                <c:pt idx="13041">
                  <c:v>0.72028619999999999</c:v>
                </c:pt>
                <c:pt idx="13042">
                  <c:v>0.72013229999999984</c:v>
                </c:pt>
                <c:pt idx="13043">
                  <c:v>0.72124379999999977</c:v>
                </c:pt>
                <c:pt idx="13044">
                  <c:v>0.72174539999999987</c:v>
                </c:pt>
                <c:pt idx="13045">
                  <c:v>0.72130649999999996</c:v>
                </c:pt>
                <c:pt idx="13046">
                  <c:v>0.7204971</c:v>
                </c:pt>
                <c:pt idx="13047">
                  <c:v>0.72132929999999995</c:v>
                </c:pt>
                <c:pt idx="13048">
                  <c:v>0.7204685999999999</c:v>
                </c:pt>
                <c:pt idx="13049">
                  <c:v>0.72058259999999996</c:v>
                </c:pt>
                <c:pt idx="13050">
                  <c:v>0.72049139999999989</c:v>
                </c:pt>
                <c:pt idx="13051">
                  <c:v>0.71972189999999991</c:v>
                </c:pt>
                <c:pt idx="13052">
                  <c:v>0.71890679999999996</c:v>
                </c:pt>
                <c:pt idx="13053">
                  <c:v>0.71947109999999992</c:v>
                </c:pt>
                <c:pt idx="13054">
                  <c:v>0.72074219999999989</c:v>
                </c:pt>
                <c:pt idx="13055">
                  <c:v>0.72105569999999997</c:v>
                </c:pt>
                <c:pt idx="13056">
                  <c:v>0.72093029999999991</c:v>
                </c:pt>
                <c:pt idx="13057">
                  <c:v>0.72036030000000006</c:v>
                </c:pt>
                <c:pt idx="13058">
                  <c:v>0.72041729999999993</c:v>
                </c:pt>
                <c:pt idx="13059">
                  <c:v>0.72091320000000003</c:v>
                </c:pt>
                <c:pt idx="13060">
                  <c:v>0.72138630000000004</c:v>
                </c:pt>
                <c:pt idx="13061">
                  <c:v>0.72115829999999992</c:v>
                </c:pt>
                <c:pt idx="13062">
                  <c:v>0.72084479999999995</c:v>
                </c:pt>
                <c:pt idx="13063">
                  <c:v>0.72209879999999993</c:v>
                </c:pt>
                <c:pt idx="13064">
                  <c:v>0.72118679999999991</c:v>
                </c:pt>
                <c:pt idx="13065">
                  <c:v>0.72016649999999993</c:v>
                </c:pt>
                <c:pt idx="13066">
                  <c:v>0.71935139999999986</c:v>
                </c:pt>
                <c:pt idx="13067">
                  <c:v>0.72085619999999984</c:v>
                </c:pt>
                <c:pt idx="13068">
                  <c:v>0.72156299999999995</c:v>
                </c:pt>
                <c:pt idx="13069">
                  <c:v>0.72111270000000005</c:v>
                </c:pt>
                <c:pt idx="13070">
                  <c:v>0.7202291999999999</c:v>
                </c:pt>
                <c:pt idx="13071">
                  <c:v>0.72028619999999999</c:v>
                </c:pt>
                <c:pt idx="13072">
                  <c:v>0.72057689999999996</c:v>
                </c:pt>
                <c:pt idx="13073">
                  <c:v>0.72016079999999982</c:v>
                </c:pt>
                <c:pt idx="13074">
                  <c:v>0.71903789999999979</c:v>
                </c:pt>
                <c:pt idx="13075">
                  <c:v>0.71923169999999992</c:v>
                </c:pt>
                <c:pt idx="13076">
                  <c:v>0.72085619999999984</c:v>
                </c:pt>
                <c:pt idx="13077">
                  <c:v>0.72103289999999998</c:v>
                </c:pt>
                <c:pt idx="13078">
                  <c:v>0.72066239999999993</c:v>
                </c:pt>
                <c:pt idx="13079">
                  <c:v>0.7199669999999998</c:v>
                </c:pt>
                <c:pt idx="13080">
                  <c:v>0.7197275999999998</c:v>
                </c:pt>
                <c:pt idx="13081">
                  <c:v>0.72018929999999981</c:v>
                </c:pt>
                <c:pt idx="13082">
                  <c:v>0.72052559999999999</c:v>
                </c:pt>
                <c:pt idx="13083">
                  <c:v>0.72076499999999988</c:v>
                </c:pt>
                <c:pt idx="13084">
                  <c:v>0.72083909999999995</c:v>
                </c:pt>
                <c:pt idx="13085">
                  <c:v>0.7202291999999999</c:v>
                </c:pt>
                <c:pt idx="13086">
                  <c:v>0.72014940000000005</c:v>
                </c:pt>
                <c:pt idx="13087">
                  <c:v>0.72131219999999996</c:v>
                </c:pt>
                <c:pt idx="13088">
                  <c:v>0.72112979999999993</c:v>
                </c:pt>
                <c:pt idx="13089">
                  <c:v>0.72001829999999989</c:v>
                </c:pt>
                <c:pt idx="13090">
                  <c:v>0.72080489999999986</c:v>
                </c:pt>
                <c:pt idx="13091">
                  <c:v>0.72128939999999975</c:v>
                </c:pt>
                <c:pt idx="13092">
                  <c:v>0.72147749999999988</c:v>
                </c:pt>
                <c:pt idx="13093">
                  <c:v>0.72013229999999984</c:v>
                </c:pt>
                <c:pt idx="13094">
                  <c:v>0.72054269999999998</c:v>
                </c:pt>
                <c:pt idx="13095">
                  <c:v>0.72139200000000003</c:v>
                </c:pt>
                <c:pt idx="13096">
                  <c:v>0.721221</c:v>
                </c:pt>
                <c:pt idx="13097">
                  <c:v>0.72084479999999995</c:v>
                </c:pt>
                <c:pt idx="13098">
                  <c:v>0.72103289999999998</c:v>
                </c:pt>
                <c:pt idx="13099">
                  <c:v>0.71983589999999997</c:v>
                </c:pt>
                <c:pt idx="13100">
                  <c:v>0.71894669999999983</c:v>
                </c:pt>
                <c:pt idx="13101">
                  <c:v>0.71987009999999996</c:v>
                </c:pt>
                <c:pt idx="13102">
                  <c:v>0.7192715999999999</c:v>
                </c:pt>
                <c:pt idx="13103">
                  <c:v>0.71985869999999985</c:v>
                </c:pt>
                <c:pt idx="13104">
                  <c:v>0.72110699999999983</c:v>
                </c:pt>
                <c:pt idx="13105">
                  <c:v>0.72082200000000007</c:v>
                </c:pt>
                <c:pt idx="13106">
                  <c:v>0.71963069999999996</c:v>
                </c:pt>
                <c:pt idx="13107">
                  <c:v>0.72067949999999992</c:v>
                </c:pt>
                <c:pt idx="13108">
                  <c:v>0.72126659999999987</c:v>
                </c:pt>
                <c:pt idx="13109">
                  <c:v>0.72139200000000003</c:v>
                </c:pt>
                <c:pt idx="13110">
                  <c:v>0.72028619999999999</c:v>
                </c:pt>
                <c:pt idx="13111">
                  <c:v>0.72065670000000004</c:v>
                </c:pt>
                <c:pt idx="13112">
                  <c:v>0.72116970000000002</c:v>
                </c:pt>
                <c:pt idx="13113">
                  <c:v>0.72058829999999985</c:v>
                </c:pt>
                <c:pt idx="13114">
                  <c:v>0.72005820000000009</c:v>
                </c:pt>
                <c:pt idx="13115">
                  <c:v>0.71992139999999993</c:v>
                </c:pt>
                <c:pt idx="13116">
                  <c:v>0.71949959999999991</c:v>
                </c:pt>
                <c:pt idx="13117">
                  <c:v>0.72004679999999999</c:v>
                </c:pt>
                <c:pt idx="13118">
                  <c:v>0.72028049999999988</c:v>
                </c:pt>
                <c:pt idx="13119">
                  <c:v>0.71973329999999991</c:v>
                </c:pt>
                <c:pt idx="13120">
                  <c:v>0.72020069999999992</c:v>
                </c:pt>
                <c:pt idx="13121">
                  <c:v>0.7214604</c:v>
                </c:pt>
                <c:pt idx="13122">
                  <c:v>0.72198479999999987</c:v>
                </c:pt>
                <c:pt idx="13123">
                  <c:v>0.72142620000000002</c:v>
                </c:pt>
                <c:pt idx="13124">
                  <c:v>0.72048000000000001</c:v>
                </c:pt>
                <c:pt idx="13125">
                  <c:v>0.72059969999999995</c:v>
                </c:pt>
                <c:pt idx="13126">
                  <c:v>0.72030899999999998</c:v>
                </c:pt>
                <c:pt idx="13127">
                  <c:v>0.72039449999999994</c:v>
                </c:pt>
                <c:pt idx="13128">
                  <c:v>0.72136350000000005</c:v>
                </c:pt>
                <c:pt idx="13129">
                  <c:v>0.72294809999999987</c:v>
                </c:pt>
                <c:pt idx="13130">
                  <c:v>0.7216883999999999</c:v>
                </c:pt>
                <c:pt idx="13131">
                  <c:v>0.72182520000000006</c:v>
                </c:pt>
                <c:pt idx="13132">
                  <c:v>0.72107279999999985</c:v>
                </c:pt>
                <c:pt idx="13133">
                  <c:v>0.71998979999999979</c:v>
                </c:pt>
                <c:pt idx="13134">
                  <c:v>0.72073079999999989</c:v>
                </c:pt>
                <c:pt idx="13135">
                  <c:v>0.72083909999999995</c:v>
                </c:pt>
                <c:pt idx="13136">
                  <c:v>0.72063389999999994</c:v>
                </c:pt>
                <c:pt idx="13137">
                  <c:v>0.72068519999999991</c:v>
                </c:pt>
                <c:pt idx="13138">
                  <c:v>0.72080489999999986</c:v>
                </c:pt>
                <c:pt idx="13139">
                  <c:v>0.72009809999999996</c:v>
                </c:pt>
                <c:pt idx="13140">
                  <c:v>0.72106709999999985</c:v>
                </c:pt>
                <c:pt idx="13141">
                  <c:v>0.72048570000000001</c:v>
                </c:pt>
                <c:pt idx="13142">
                  <c:v>0.72016079999999982</c:v>
                </c:pt>
                <c:pt idx="13143">
                  <c:v>0.72065670000000004</c:v>
                </c:pt>
                <c:pt idx="13144">
                  <c:v>0.72059399999999985</c:v>
                </c:pt>
                <c:pt idx="13145">
                  <c:v>0.72142049999999991</c:v>
                </c:pt>
                <c:pt idx="13146">
                  <c:v>0.72070229999999991</c:v>
                </c:pt>
                <c:pt idx="13147">
                  <c:v>0.72066239999999993</c:v>
                </c:pt>
                <c:pt idx="13148">
                  <c:v>0.72086189999999983</c:v>
                </c:pt>
                <c:pt idx="13149">
                  <c:v>0.71981879999999998</c:v>
                </c:pt>
                <c:pt idx="13150">
                  <c:v>0.7202577</c:v>
                </c:pt>
                <c:pt idx="13151">
                  <c:v>0.72001829999999989</c:v>
                </c:pt>
                <c:pt idx="13152">
                  <c:v>0.72066809999999992</c:v>
                </c:pt>
                <c:pt idx="13153">
                  <c:v>0.72097019999999989</c:v>
                </c:pt>
                <c:pt idx="13154">
                  <c:v>0.72126659999999987</c:v>
                </c:pt>
                <c:pt idx="13155">
                  <c:v>0.72112979999999993</c:v>
                </c:pt>
                <c:pt idx="13156">
                  <c:v>0.71987009999999996</c:v>
                </c:pt>
                <c:pt idx="13157">
                  <c:v>0.7195281</c:v>
                </c:pt>
                <c:pt idx="13158">
                  <c:v>0.72013229999999984</c:v>
                </c:pt>
                <c:pt idx="13159">
                  <c:v>0.72045719999999991</c:v>
                </c:pt>
                <c:pt idx="13160">
                  <c:v>0.71991569999999983</c:v>
                </c:pt>
                <c:pt idx="13161">
                  <c:v>0.71981309999999987</c:v>
                </c:pt>
                <c:pt idx="13162">
                  <c:v>0.72066809999999992</c:v>
                </c:pt>
                <c:pt idx="13163">
                  <c:v>0.72099869999999988</c:v>
                </c:pt>
                <c:pt idx="13164">
                  <c:v>0.72040019999999994</c:v>
                </c:pt>
                <c:pt idx="13165">
                  <c:v>0.72105569999999997</c:v>
                </c:pt>
                <c:pt idx="13166">
                  <c:v>0.72116399999999981</c:v>
                </c:pt>
                <c:pt idx="13167">
                  <c:v>0.72114119999999993</c:v>
                </c:pt>
                <c:pt idx="13168">
                  <c:v>0.72257189999999993</c:v>
                </c:pt>
                <c:pt idx="13169">
                  <c:v>0.72323879999999996</c:v>
                </c:pt>
                <c:pt idx="13170">
                  <c:v>0.7229196</c:v>
                </c:pt>
                <c:pt idx="13171">
                  <c:v>0.7221614999999999</c:v>
                </c:pt>
                <c:pt idx="13172">
                  <c:v>0.72174539999999987</c:v>
                </c:pt>
                <c:pt idx="13173">
                  <c:v>0.72134640000000005</c:v>
                </c:pt>
                <c:pt idx="13174">
                  <c:v>0.71996130000000003</c:v>
                </c:pt>
                <c:pt idx="13175">
                  <c:v>0.72060539999999995</c:v>
                </c:pt>
                <c:pt idx="13176">
                  <c:v>0.72137489999999993</c:v>
                </c:pt>
                <c:pt idx="13177">
                  <c:v>0.7209473999999999</c:v>
                </c:pt>
                <c:pt idx="13178">
                  <c:v>0.72081629999999985</c:v>
                </c:pt>
                <c:pt idx="13179">
                  <c:v>0.72026339999999989</c:v>
                </c:pt>
                <c:pt idx="13180">
                  <c:v>0.72213870000000013</c:v>
                </c:pt>
                <c:pt idx="13181">
                  <c:v>0.72230399999999995</c:v>
                </c:pt>
                <c:pt idx="13182">
                  <c:v>0.72134069999999983</c:v>
                </c:pt>
                <c:pt idx="13183">
                  <c:v>0.72141479999999991</c:v>
                </c:pt>
                <c:pt idx="13184">
                  <c:v>0.72091320000000003</c:v>
                </c:pt>
                <c:pt idx="13185">
                  <c:v>0.72104429999999986</c:v>
                </c:pt>
                <c:pt idx="13186">
                  <c:v>0.72053699999999998</c:v>
                </c:pt>
                <c:pt idx="13187">
                  <c:v>0.71918039999999994</c:v>
                </c:pt>
                <c:pt idx="13188">
                  <c:v>0.7197275999999998</c:v>
                </c:pt>
                <c:pt idx="13189">
                  <c:v>0.71980739999999988</c:v>
                </c:pt>
                <c:pt idx="13190">
                  <c:v>0.71896379999999982</c:v>
                </c:pt>
                <c:pt idx="13191">
                  <c:v>0.71976180000000001</c:v>
                </c:pt>
                <c:pt idx="13192">
                  <c:v>0.72099299999999988</c:v>
                </c:pt>
                <c:pt idx="13193">
                  <c:v>0.72185369999999982</c:v>
                </c:pt>
                <c:pt idx="13194">
                  <c:v>0.72143760000000001</c:v>
                </c:pt>
                <c:pt idx="13195">
                  <c:v>0.72136919999999993</c:v>
                </c:pt>
                <c:pt idx="13196">
                  <c:v>0.72155729999999985</c:v>
                </c:pt>
                <c:pt idx="13197">
                  <c:v>0.72090749999999992</c:v>
                </c:pt>
                <c:pt idx="13198">
                  <c:v>0.72143760000000001</c:v>
                </c:pt>
                <c:pt idx="13199">
                  <c:v>0.72182520000000006</c:v>
                </c:pt>
                <c:pt idx="13200">
                  <c:v>0.721221</c:v>
                </c:pt>
                <c:pt idx="13201">
                  <c:v>0.72035459999999996</c:v>
                </c:pt>
                <c:pt idx="13202">
                  <c:v>0.72048000000000001</c:v>
                </c:pt>
                <c:pt idx="13203">
                  <c:v>0.71940840000000006</c:v>
                </c:pt>
                <c:pt idx="13204">
                  <c:v>0.71953949999999989</c:v>
                </c:pt>
                <c:pt idx="13205">
                  <c:v>0.72033179999999997</c:v>
                </c:pt>
                <c:pt idx="13206">
                  <c:v>0.72141479999999991</c:v>
                </c:pt>
                <c:pt idx="13207">
                  <c:v>0.72245789999999976</c:v>
                </c:pt>
                <c:pt idx="13208">
                  <c:v>0.72194489999999978</c:v>
                </c:pt>
                <c:pt idx="13209">
                  <c:v>0.72092459999999992</c:v>
                </c:pt>
                <c:pt idx="13210">
                  <c:v>0.72036030000000006</c:v>
                </c:pt>
                <c:pt idx="13211">
                  <c:v>0.72029759999999987</c:v>
                </c:pt>
                <c:pt idx="13212">
                  <c:v>0.71972189999999991</c:v>
                </c:pt>
                <c:pt idx="13213">
                  <c:v>0.71942549999999983</c:v>
                </c:pt>
                <c:pt idx="13214">
                  <c:v>0.71997269999999991</c:v>
                </c:pt>
                <c:pt idx="13215">
                  <c:v>0.72036599999999995</c:v>
                </c:pt>
                <c:pt idx="13216">
                  <c:v>0.72005249999999987</c:v>
                </c:pt>
                <c:pt idx="13217">
                  <c:v>0.72269729999999988</c:v>
                </c:pt>
                <c:pt idx="13218">
                  <c:v>0.72201899999999986</c:v>
                </c:pt>
                <c:pt idx="13219">
                  <c:v>0.72048570000000001</c:v>
                </c:pt>
                <c:pt idx="13220">
                  <c:v>0.72018929999999981</c:v>
                </c:pt>
                <c:pt idx="13221">
                  <c:v>0.72073079999999989</c:v>
                </c:pt>
                <c:pt idx="13222">
                  <c:v>0.72163139999999992</c:v>
                </c:pt>
                <c:pt idx="13223">
                  <c:v>0.7209473999999999</c:v>
                </c:pt>
                <c:pt idx="13224">
                  <c:v>0.71973899999999991</c:v>
                </c:pt>
                <c:pt idx="13225">
                  <c:v>0.71943120000000005</c:v>
                </c:pt>
                <c:pt idx="13226">
                  <c:v>0.72062819999999994</c:v>
                </c:pt>
                <c:pt idx="13227">
                  <c:v>0.72010949999999985</c:v>
                </c:pt>
                <c:pt idx="13228">
                  <c:v>0.72097019999999989</c:v>
                </c:pt>
                <c:pt idx="13229">
                  <c:v>0.72037739999999972</c:v>
                </c:pt>
                <c:pt idx="13230">
                  <c:v>0.72020069999999992</c:v>
                </c:pt>
                <c:pt idx="13231">
                  <c:v>0.71925449999999991</c:v>
                </c:pt>
                <c:pt idx="13232">
                  <c:v>0.71981309999999987</c:v>
                </c:pt>
                <c:pt idx="13233">
                  <c:v>0.72025199999999978</c:v>
                </c:pt>
                <c:pt idx="13234">
                  <c:v>0.72089039999999982</c:v>
                </c:pt>
                <c:pt idx="13235">
                  <c:v>0.72190499999999991</c:v>
                </c:pt>
                <c:pt idx="13236">
                  <c:v>0.72202469999999996</c:v>
                </c:pt>
                <c:pt idx="13237">
                  <c:v>0.72189359999999991</c:v>
                </c:pt>
                <c:pt idx="13238">
                  <c:v>0.72079349999999998</c:v>
                </c:pt>
                <c:pt idx="13239">
                  <c:v>0.72036599999999995</c:v>
                </c:pt>
                <c:pt idx="13240">
                  <c:v>0.7202577</c:v>
                </c:pt>
                <c:pt idx="13241">
                  <c:v>0.72045719999999991</c:v>
                </c:pt>
                <c:pt idx="13242">
                  <c:v>0.7212038999999999</c:v>
                </c:pt>
                <c:pt idx="13243">
                  <c:v>0.7204971</c:v>
                </c:pt>
                <c:pt idx="13244">
                  <c:v>0.72073079999999989</c:v>
                </c:pt>
                <c:pt idx="13245">
                  <c:v>0.72030899999999998</c:v>
                </c:pt>
                <c:pt idx="13246">
                  <c:v>0.72082769999999985</c:v>
                </c:pt>
                <c:pt idx="13247">
                  <c:v>0.72183089999999994</c:v>
                </c:pt>
                <c:pt idx="13248">
                  <c:v>0.72111270000000005</c:v>
                </c:pt>
                <c:pt idx="13249">
                  <c:v>0.71968199999999993</c:v>
                </c:pt>
                <c:pt idx="13250">
                  <c:v>0.71971049999999992</c:v>
                </c:pt>
                <c:pt idx="13251">
                  <c:v>0.72107279999999985</c:v>
                </c:pt>
                <c:pt idx="13252">
                  <c:v>0.7209644999999999</c:v>
                </c:pt>
                <c:pt idx="13253">
                  <c:v>0.72073079999999989</c:v>
                </c:pt>
                <c:pt idx="13254">
                  <c:v>0.72080489999999986</c:v>
                </c:pt>
                <c:pt idx="13255">
                  <c:v>0.72039449999999994</c:v>
                </c:pt>
                <c:pt idx="13256">
                  <c:v>0.72012089999999995</c:v>
                </c:pt>
                <c:pt idx="13257">
                  <c:v>0.72112979999999993</c:v>
                </c:pt>
                <c:pt idx="13258">
                  <c:v>0.72165990000000002</c:v>
                </c:pt>
                <c:pt idx="13259">
                  <c:v>0.72078209999999987</c:v>
                </c:pt>
                <c:pt idx="13260">
                  <c:v>0.72140910000000003</c:v>
                </c:pt>
                <c:pt idx="13261">
                  <c:v>0.72133499999999995</c:v>
                </c:pt>
                <c:pt idx="13262">
                  <c:v>0.72118109999999991</c:v>
                </c:pt>
                <c:pt idx="13263">
                  <c:v>0.72033749999999996</c:v>
                </c:pt>
                <c:pt idx="13264">
                  <c:v>0.71961359999999996</c:v>
                </c:pt>
                <c:pt idx="13265">
                  <c:v>0.72006389999999987</c:v>
                </c:pt>
                <c:pt idx="13266">
                  <c:v>0.72055409999999986</c:v>
                </c:pt>
                <c:pt idx="13267">
                  <c:v>0.72030329999999998</c:v>
                </c:pt>
                <c:pt idx="13268">
                  <c:v>0.72114119999999993</c:v>
                </c:pt>
                <c:pt idx="13269">
                  <c:v>0.72169409999999989</c:v>
                </c:pt>
                <c:pt idx="13270">
                  <c:v>0.72184229999999994</c:v>
                </c:pt>
                <c:pt idx="13271">
                  <c:v>0.72142049999999991</c:v>
                </c:pt>
                <c:pt idx="13272">
                  <c:v>0.72148319999999999</c:v>
                </c:pt>
                <c:pt idx="13273">
                  <c:v>0.72149459999999999</c:v>
                </c:pt>
                <c:pt idx="13274">
                  <c:v>0.72093029999999991</c:v>
                </c:pt>
                <c:pt idx="13275">
                  <c:v>0.72035459999999996</c:v>
                </c:pt>
                <c:pt idx="13276">
                  <c:v>0.72022350000000013</c:v>
                </c:pt>
                <c:pt idx="13277">
                  <c:v>0.72051989999999999</c:v>
                </c:pt>
                <c:pt idx="13278">
                  <c:v>0.72050849999999989</c:v>
                </c:pt>
                <c:pt idx="13279">
                  <c:v>0.72063389999999994</c:v>
                </c:pt>
                <c:pt idx="13280">
                  <c:v>0.71943120000000005</c:v>
                </c:pt>
                <c:pt idx="13281">
                  <c:v>0.7195281</c:v>
                </c:pt>
                <c:pt idx="13282">
                  <c:v>0.71979029999999999</c:v>
                </c:pt>
                <c:pt idx="13283">
                  <c:v>0.71968199999999993</c:v>
                </c:pt>
                <c:pt idx="13284">
                  <c:v>0.72051419999999988</c:v>
                </c:pt>
                <c:pt idx="13285">
                  <c:v>0.72139200000000003</c:v>
                </c:pt>
                <c:pt idx="13286">
                  <c:v>0.7204971</c:v>
                </c:pt>
                <c:pt idx="13287">
                  <c:v>0.72025199999999978</c:v>
                </c:pt>
                <c:pt idx="13288">
                  <c:v>0.72047430000000001</c:v>
                </c:pt>
                <c:pt idx="13289">
                  <c:v>0.72053129999999999</c:v>
                </c:pt>
                <c:pt idx="13290">
                  <c:v>0.72061679999999995</c:v>
                </c:pt>
                <c:pt idx="13291">
                  <c:v>0.72035459999999996</c:v>
                </c:pt>
                <c:pt idx="13292">
                  <c:v>0.71920889999999993</c:v>
                </c:pt>
                <c:pt idx="13293">
                  <c:v>0.71934569999999998</c:v>
                </c:pt>
                <c:pt idx="13294">
                  <c:v>0.72058259999999996</c:v>
                </c:pt>
                <c:pt idx="13295">
                  <c:v>0.72173969999999987</c:v>
                </c:pt>
                <c:pt idx="13296">
                  <c:v>0.72172259999999988</c:v>
                </c:pt>
                <c:pt idx="13297">
                  <c:v>0.72181949999999995</c:v>
                </c:pt>
                <c:pt idx="13298">
                  <c:v>0.72238950000000002</c:v>
                </c:pt>
                <c:pt idx="13299">
                  <c:v>0.72253199999999984</c:v>
                </c:pt>
                <c:pt idx="13300">
                  <c:v>0.7216712999999999</c:v>
                </c:pt>
                <c:pt idx="13301">
                  <c:v>0.7214718</c:v>
                </c:pt>
                <c:pt idx="13302">
                  <c:v>0.72155729999999985</c:v>
                </c:pt>
                <c:pt idx="13303">
                  <c:v>0.72044010000000003</c:v>
                </c:pt>
                <c:pt idx="13304">
                  <c:v>0.72076499999999988</c:v>
                </c:pt>
                <c:pt idx="13305">
                  <c:v>0.7214318999999999</c:v>
                </c:pt>
                <c:pt idx="13306">
                  <c:v>0.72057689999999996</c:v>
                </c:pt>
                <c:pt idx="13307">
                  <c:v>0.72045719999999991</c:v>
                </c:pt>
                <c:pt idx="13308">
                  <c:v>0.71989289999999984</c:v>
                </c:pt>
                <c:pt idx="13309">
                  <c:v>0.72043440000000003</c:v>
                </c:pt>
                <c:pt idx="13310">
                  <c:v>0.72140910000000003</c:v>
                </c:pt>
                <c:pt idx="13311">
                  <c:v>0.7216712999999999</c:v>
                </c:pt>
                <c:pt idx="13312">
                  <c:v>0.72059969999999995</c:v>
                </c:pt>
                <c:pt idx="13313">
                  <c:v>0.72165990000000002</c:v>
                </c:pt>
                <c:pt idx="13314">
                  <c:v>0.7219734000000001</c:v>
                </c:pt>
                <c:pt idx="13315">
                  <c:v>0.72132929999999995</c:v>
                </c:pt>
                <c:pt idx="13316">
                  <c:v>0.72083339999999985</c:v>
                </c:pt>
                <c:pt idx="13317">
                  <c:v>0.72051419999999988</c:v>
                </c:pt>
                <c:pt idx="13318">
                  <c:v>0.72127230000000009</c:v>
                </c:pt>
                <c:pt idx="13319">
                  <c:v>0.72085050000000006</c:v>
                </c:pt>
                <c:pt idx="13320">
                  <c:v>0.72091889999999992</c:v>
                </c:pt>
                <c:pt idx="13321">
                  <c:v>0.72075359999999988</c:v>
                </c:pt>
                <c:pt idx="13322">
                  <c:v>0.72087899999999983</c:v>
                </c:pt>
                <c:pt idx="13323">
                  <c:v>0.72199049999999976</c:v>
                </c:pt>
                <c:pt idx="13324">
                  <c:v>0.72192210000000001</c:v>
                </c:pt>
                <c:pt idx="13325">
                  <c:v>0.72175109999999998</c:v>
                </c:pt>
                <c:pt idx="13326">
                  <c:v>0.72126089999999998</c:v>
                </c:pt>
                <c:pt idx="13327">
                  <c:v>0.72144900000000001</c:v>
                </c:pt>
                <c:pt idx="13328">
                  <c:v>0.72112979999999993</c:v>
                </c:pt>
                <c:pt idx="13329">
                  <c:v>0.71914620000000007</c:v>
                </c:pt>
                <c:pt idx="13330">
                  <c:v>0.71992139999999993</c:v>
                </c:pt>
                <c:pt idx="13331">
                  <c:v>0.72092459999999992</c:v>
                </c:pt>
                <c:pt idx="13332">
                  <c:v>0.72092459999999992</c:v>
                </c:pt>
                <c:pt idx="13333">
                  <c:v>0.72028619999999999</c:v>
                </c:pt>
                <c:pt idx="13334">
                  <c:v>0.72050279999999989</c:v>
                </c:pt>
                <c:pt idx="13335">
                  <c:v>0.72002969999999999</c:v>
                </c:pt>
                <c:pt idx="13336">
                  <c:v>0.72014369999999994</c:v>
                </c:pt>
                <c:pt idx="13337">
                  <c:v>0.72070229999999991</c:v>
                </c:pt>
                <c:pt idx="13338">
                  <c:v>0.72040589999999993</c:v>
                </c:pt>
                <c:pt idx="13339">
                  <c:v>0.72099299999999988</c:v>
                </c:pt>
                <c:pt idx="13340">
                  <c:v>0.72052559999999999</c:v>
                </c:pt>
                <c:pt idx="13341">
                  <c:v>0.71991000000000005</c:v>
                </c:pt>
                <c:pt idx="13342">
                  <c:v>0.71986439999999996</c:v>
                </c:pt>
                <c:pt idx="13343">
                  <c:v>0.72064529999999982</c:v>
                </c:pt>
                <c:pt idx="13344">
                  <c:v>0.72079919999999997</c:v>
                </c:pt>
                <c:pt idx="13345">
                  <c:v>0.72091889999999992</c:v>
                </c:pt>
                <c:pt idx="13346">
                  <c:v>0.72073079999999989</c:v>
                </c:pt>
                <c:pt idx="13347">
                  <c:v>0.72077069999999988</c:v>
                </c:pt>
                <c:pt idx="13348">
                  <c:v>0.72054839999999998</c:v>
                </c:pt>
                <c:pt idx="13349">
                  <c:v>0.71967059999999994</c:v>
                </c:pt>
                <c:pt idx="13350">
                  <c:v>0.71953379999999989</c:v>
                </c:pt>
                <c:pt idx="13351">
                  <c:v>0.71979029999999999</c:v>
                </c:pt>
                <c:pt idx="13352">
                  <c:v>0.72068519999999991</c:v>
                </c:pt>
                <c:pt idx="13353">
                  <c:v>0.72220709999999988</c:v>
                </c:pt>
                <c:pt idx="13354">
                  <c:v>0.72105569999999997</c:v>
                </c:pt>
                <c:pt idx="13355">
                  <c:v>0.72048000000000001</c:v>
                </c:pt>
                <c:pt idx="13356">
                  <c:v>0.7212324</c:v>
                </c:pt>
                <c:pt idx="13357">
                  <c:v>0.72103289999999998</c:v>
                </c:pt>
                <c:pt idx="13358">
                  <c:v>0.71953949999999989</c:v>
                </c:pt>
                <c:pt idx="13359">
                  <c:v>0.71874719999999992</c:v>
                </c:pt>
                <c:pt idx="13360">
                  <c:v>0.7195281</c:v>
                </c:pt>
                <c:pt idx="13361">
                  <c:v>0.72184799999999993</c:v>
                </c:pt>
                <c:pt idx="13362">
                  <c:v>0.72018929999999981</c:v>
                </c:pt>
                <c:pt idx="13363">
                  <c:v>0.71949959999999991</c:v>
                </c:pt>
                <c:pt idx="13364">
                  <c:v>0.72090179999999981</c:v>
                </c:pt>
                <c:pt idx="13365">
                  <c:v>0.72134069999999983</c:v>
                </c:pt>
                <c:pt idx="13366">
                  <c:v>0.72077639999999987</c:v>
                </c:pt>
                <c:pt idx="13367">
                  <c:v>0.72111839999999983</c:v>
                </c:pt>
                <c:pt idx="13368">
                  <c:v>0.72057689999999996</c:v>
                </c:pt>
                <c:pt idx="13369">
                  <c:v>0.71981879999999998</c:v>
                </c:pt>
                <c:pt idx="13370">
                  <c:v>0.71957369999999998</c:v>
                </c:pt>
                <c:pt idx="13371">
                  <c:v>0.72004109999999988</c:v>
                </c:pt>
                <c:pt idx="13372">
                  <c:v>0.72130649999999996</c:v>
                </c:pt>
                <c:pt idx="13373">
                  <c:v>0.72131219999999996</c:v>
                </c:pt>
                <c:pt idx="13374">
                  <c:v>0.72091320000000003</c:v>
                </c:pt>
                <c:pt idx="13375">
                  <c:v>0.72136350000000005</c:v>
                </c:pt>
                <c:pt idx="13376">
                  <c:v>0.72225269999999986</c:v>
                </c:pt>
                <c:pt idx="13377">
                  <c:v>0.7221614999999999</c:v>
                </c:pt>
                <c:pt idx="13378">
                  <c:v>0.72081629999999985</c:v>
                </c:pt>
                <c:pt idx="13379">
                  <c:v>0.72082200000000007</c:v>
                </c:pt>
                <c:pt idx="13380">
                  <c:v>0.72030899999999998</c:v>
                </c:pt>
                <c:pt idx="13381">
                  <c:v>0.72151169999999987</c:v>
                </c:pt>
                <c:pt idx="13382">
                  <c:v>0.72147749999999988</c:v>
                </c:pt>
                <c:pt idx="13383">
                  <c:v>0.7209416999999998</c:v>
                </c:pt>
                <c:pt idx="13384">
                  <c:v>0.72079349999999998</c:v>
                </c:pt>
                <c:pt idx="13385">
                  <c:v>0.72033749999999996</c:v>
                </c:pt>
                <c:pt idx="13386">
                  <c:v>0.72022350000000013</c:v>
                </c:pt>
                <c:pt idx="13387">
                  <c:v>0.72161429999999993</c:v>
                </c:pt>
                <c:pt idx="13388">
                  <c:v>0.7212324</c:v>
                </c:pt>
                <c:pt idx="13389">
                  <c:v>0.72004679999999999</c:v>
                </c:pt>
                <c:pt idx="13390">
                  <c:v>0.72043440000000003</c:v>
                </c:pt>
                <c:pt idx="13391">
                  <c:v>0.72155159999999996</c:v>
                </c:pt>
                <c:pt idx="13392">
                  <c:v>0.72158009999999995</c:v>
                </c:pt>
                <c:pt idx="13393">
                  <c:v>0.7212324</c:v>
                </c:pt>
                <c:pt idx="13394">
                  <c:v>0.72021780000000002</c:v>
                </c:pt>
                <c:pt idx="13395">
                  <c:v>0.71979029999999999</c:v>
                </c:pt>
                <c:pt idx="13396">
                  <c:v>0.71892959999999995</c:v>
                </c:pt>
                <c:pt idx="13397">
                  <c:v>0.71963639999999995</c:v>
                </c:pt>
                <c:pt idx="13398">
                  <c:v>0.7214604</c:v>
                </c:pt>
                <c:pt idx="13399">
                  <c:v>0.72174539999999987</c:v>
                </c:pt>
                <c:pt idx="13400">
                  <c:v>0.72250919999999985</c:v>
                </c:pt>
                <c:pt idx="13401">
                  <c:v>0.7216883999999999</c:v>
                </c:pt>
                <c:pt idx="13402">
                  <c:v>0.72038880000000005</c:v>
                </c:pt>
                <c:pt idx="13403">
                  <c:v>0.72047430000000001</c:v>
                </c:pt>
                <c:pt idx="13404">
                  <c:v>0.72087899999999983</c:v>
                </c:pt>
                <c:pt idx="13405">
                  <c:v>0.72135779999999994</c:v>
                </c:pt>
                <c:pt idx="13406">
                  <c:v>0.72195060000000011</c:v>
                </c:pt>
                <c:pt idx="13407">
                  <c:v>0.72155159999999996</c:v>
                </c:pt>
                <c:pt idx="13408">
                  <c:v>0.72131219999999996</c:v>
                </c:pt>
                <c:pt idx="13409">
                  <c:v>0.7202577</c:v>
                </c:pt>
                <c:pt idx="13410">
                  <c:v>0.72018929999999981</c:v>
                </c:pt>
                <c:pt idx="13411">
                  <c:v>0.72054269999999998</c:v>
                </c:pt>
                <c:pt idx="13412">
                  <c:v>0.71972189999999991</c:v>
                </c:pt>
                <c:pt idx="13413">
                  <c:v>0.71986439999999996</c:v>
                </c:pt>
                <c:pt idx="13414">
                  <c:v>0.72177389999999986</c:v>
                </c:pt>
                <c:pt idx="13415">
                  <c:v>0.72160289999999994</c:v>
                </c:pt>
                <c:pt idx="13416">
                  <c:v>0.71966489999999994</c:v>
                </c:pt>
                <c:pt idx="13417">
                  <c:v>0.71921459999999993</c:v>
                </c:pt>
                <c:pt idx="13418">
                  <c:v>0.72092459999999992</c:v>
                </c:pt>
                <c:pt idx="13419">
                  <c:v>0.72204749999999995</c:v>
                </c:pt>
                <c:pt idx="13420">
                  <c:v>0.72145469999999978</c:v>
                </c:pt>
                <c:pt idx="13421">
                  <c:v>0.72038880000000005</c:v>
                </c:pt>
                <c:pt idx="13422">
                  <c:v>0.72040019999999994</c:v>
                </c:pt>
                <c:pt idx="13423">
                  <c:v>0.72065099999999993</c:v>
                </c:pt>
                <c:pt idx="13424">
                  <c:v>0.72199049999999976</c:v>
                </c:pt>
                <c:pt idx="13425">
                  <c:v>0.72286829999999991</c:v>
                </c:pt>
                <c:pt idx="13426">
                  <c:v>0.72316469999999999</c:v>
                </c:pt>
                <c:pt idx="13427">
                  <c:v>0.72154589999999996</c:v>
                </c:pt>
                <c:pt idx="13428">
                  <c:v>0.72158579999999994</c:v>
                </c:pt>
                <c:pt idx="13429">
                  <c:v>0.7226345999999999</c:v>
                </c:pt>
                <c:pt idx="13430">
                  <c:v>0.72229259999999973</c:v>
                </c:pt>
                <c:pt idx="13431">
                  <c:v>0.72121529999999989</c:v>
                </c:pt>
                <c:pt idx="13432">
                  <c:v>0.72134640000000005</c:v>
                </c:pt>
                <c:pt idx="13433">
                  <c:v>0.72081629999999985</c:v>
                </c:pt>
                <c:pt idx="13434">
                  <c:v>0.72074219999999989</c:v>
                </c:pt>
                <c:pt idx="13435">
                  <c:v>0.72186509999999993</c:v>
                </c:pt>
                <c:pt idx="13436">
                  <c:v>0.72169409999999989</c:v>
                </c:pt>
                <c:pt idx="13437">
                  <c:v>0.72012659999999995</c:v>
                </c:pt>
                <c:pt idx="13438">
                  <c:v>0.71949390000000002</c:v>
                </c:pt>
                <c:pt idx="13439">
                  <c:v>0.72148319999999999</c:v>
                </c:pt>
                <c:pt idx="13440">
                  <c:v>0.72193349999999989</c:v>
                </c:pt>
                <c:pt idx="13441">
                  <c:v>0.7204685999999999</c:v>
                </c:pt>
                <c:pt idx="13442">
                  <c:v>0.71943689999999993</c:v>
                </c:pt>
                <c:pt idx="13443">
                  <c:v>0.72009239999999997</c:v>
                </c:pt>
                <c:pt idx="13444">
                  <c:v>0.7209416999999998</c:v>
                </c:pt>
                <c:pt idx="13445">
                  <c:v>0.72144900000000001</c:v>
                </c:pt>
                <c:pt idx="13446">
                  <c:v>0.72193919999999989</c:v>
                </c:pt>
                <c:pt idx="13447">
                  <c:v>0.72171689999999988</c:v>
                </c:pt>
                <c:pt idx="13448">
                  <c:v>0.72102149999999987</c:v>
                </c:pt>
                <c:pt idx="13449">
                  <c:v>0.72062819999999994</c:v>
                </c:pt>
                <c:pt idx="13450">
                  <c:v>0.72112410000000005</c:v>
                </c:pt>
                <c:pt idx="13451">
                  <c:v>0.72091889999999992</c:v>
                </c:pt>
                <c:pt idx="13452">
                  <c:v>0.72108420000000006</c:v>
                </c:pt>
                <c:pt idx="13453">
                  <c:v>0.72086189999999983</c:v>
                </c:pt>
                <c:pt idx="13454">
                  <c:v>0.72140910000000003</c:v>
                </c:pt>
                <c:pt idx="13455">
                  <c:v>0.72183659999999983</c:v>
                </c:pt>
                <c:pt idx="13456">
                  <c:v>0.7217112</c:v>
                </c:pt>
                <c:pt idx="13457">
                  <c:v>0.72224699999999997</c:v>
                </c:pt>
                <c:pt idx="13458">
                  <c:v>0.72204749999999995</c:v>
                </c:pt>
                <c:pt idx="13459">
                  <c:v>0.72166559999999991</c:v>
                </c:pt>
                <c:pt idx="13460">
                  <c:v>0.72145469999999978</c:v>
                </c:pt>
                <c:pt idx="13461">
                  <c:v>0.72230399999999995</c:v>
                </c:pt>
                <c:pt idx="13462">
                  <c:v>0.7216712999999999</c:v>
                </c:pt>
                <c:pt idx="13463">
                  <c:v>0.72099869999999988</c:v>
                </c:pt>
                <c:pt idx="13464">
                  <c:v>0.72150599999999987</c:v>
                </c:pt>
                <c:pt idx="13465">
                  <c:v>0.72001829999999989</c:v>
                </c:pt>
                <c:pt idx="13466">
                  <c:v>0.72038880000000005</c:v>
                </c:pt>
                <c:pt idx="13467">
                  <c:v>0.72134069999999983</c:v>
                </c:pt>
                <c:pt idx="13468">
                  <c:v>0.72177959999999985</c:v>
                </c:pt>
                <c:pt idx="13469">
                  <c:v>0.72049139999999989</c:v>
                </c:pt>
                <c:pt idx="13470">
                  <c:v>0.72063959999999982</c:v>
                </c:pt>
                <c:pt idx="13471">
                  <c:v>0.72050279999999989</c:v>
                </c:pt>
                <c:pt idx="13472">
                  <c:v>0.72061109999999995</c:v>
                </c:pt>
                <c:pt idx="13473">
                  <c:v>0.72115829999999992</c:v>
                </c:pt>
                <c:pt idx="13474">
                  <c:v>0.72272579999999986</c:v>
                </c:pt>
                <c:pt idx="13475">
                  <c:v>0.72177389999999986</c:v>
                </c:pt>
                <c:pt idx="13476">
                  <c:v>0.72222419999999998</c:v>
                </c:pt>
                <c:pt idx="13477">
                  <c:v>0.72118109999999991</c:v>
                </c:pt>
                <c:pt idx="13478">
                  <c:v>0.7217055</c:v>
                </c:pt>
                <c:pt idx="13479">
                  <c:v>0.72221279999999999</c:v>
                </c:pt>
                <c:pt idx="13480">
                  <c:v>0.72153449999999997</c:v>
                </c:pt>
                <c:pt idx="13481">
                  <c:v>0.72156299999999995</c:v>
                </c:pt>
                <c:pt idx="13482">
                  <c:v>0.72202469999999996</c:v>
                </c:pt>
                <c:pt idx="13483">
                  <c:v>0.72146609999999989</c:v>
                </c:pt>
                <c:pt idx="13484">
                  <c:v>0.72014369999999994</c:v>
                </c:pt>
                <c:pt idx="13485">
                  <c:v>0.72098159999999989</c:v>
                </c:pt>
                <c:pt idx="13486">
                  <c:v>0.72201899999999986</c:v>
                </c:pt>
                <c:pt idx="13487">
                  <c:v>0.72195060000000011</c:v>
                </c:pt>
                <c:pt idx="13488">
                  <c:v>0.72219</c:v>
                </c:pt>
                <c:pt idx="13489">
                  <c:v>0.72275429999999985</c:v>
                </c:pt>
                <c:pt idx="13490">
                  <c:v>0.72225839999999997</c:v>
                </c:pt>
                <c:pt idx="13491">
                  <c:v>0.72151739999999998</c:v>
                </c:pt>
                <c:pt idx="13492">
                  <c:v>0.72155729999999985</c:v>
                </c:pt>
                <c:pt idx="13493">
                  <c:v>0.72193349999999989</c:v>
                </c:pt>
                <c:pt idx="13494">
                  <c:v>0.72128939999999975</c:v>
                </c:pt>
                <c:pt idx="13495">
                  <c:v>0.72228689999999995</c:v>
                </c:pt>
                <c:pt idx="13496">
                  <c:v>0.72216720000000001</c:v>
                </c:pt>
                <c:pt idx="13497">
                  <c:v>0.72208170000000005</c:v>
                </c:pt>
                <c:pt idx="13498">
                  <c:v>0.72183089999999994</c:v>
                </c:pt>
                <c:pt idx="13499">
                  <c:v>0.72226410000000008</c:v>
                </c:pt>
                <c:pt idx="13500">
                  <c:v>0.72222419999999998</c:v>
                </c:pt>
                <c:pt idx="13501">
                  <c:v>0.7224351</c:v>
                </c:pt>
                <c:pt idx="13502">
                  <c:v>0.72097019999999989</c:v>
                </c:pt>
                <c:pt idx="13503">
                  <c:v>0.72100439999999999</c:v>
                </c:pt>
                <c:pt idx="13504">
                  <c:v>0.72146609999999989</c:v>
                </c:pt>
                <c:pt idx="13505">
                  <c:v>0.72204749999999995</c:v>
                </c:pt>
                <c:pt idx="13506">
                  <c:v>0.72248639999999997</c:v>
                </c:pt>
                <c:pt idx="13507">
                  <c:v>0.72103289999999998</c:v>
                </c:pt>
                <c:pt idx="13508">
                  <c:v>0.72064529999999982</c:v>
                </c:pt>
                <c:pt idx="13509">
                  <c:v>0.72136350000000005</c:v>
                </c:pt>
                <c:pt idx="13510">
                  <c:v>0.72201329999999997</c:v>
                </c:pt>
                <c:pt idx="13511">
                  <c:v>0.72100439999999999</c:v>
                </c:pt>
                <c:pt idx="13512">
                  <c:v>0.72054269999999998</c:v>
                </c:pt>
                <c:pt idx="13513">
                  <c:v>0.72101579999999987</c:v>
                </c:pt>
                <c:pt idx="13514">
                  <c:v>0.72151739999999998</c:v>
                </c:pt>
                <c:pt idx="13515">
                  <c:v>0.72107279999999985</c:v>
                </c:pt>
                <c:pt idx="13516">
                  <c:v>0.72118109999999991</c:v>
                </c:pt>
                <c:pt idx="13517">
                  <c:v>0.721221</c:v>
                </c:pt>
                <c:pt idx="13518">
                  <c:v>0.7221614999999999</c:v>
                </c:pt>
                <c:pt idx="13519">
                  <c:v>0.72245789999999976</c:v>
                </c:pt>
                <c:pt idx="13520">
                  <c:v>0.7207479</c:v>
                </c:pt>
                <c:pt idx="13521">
                  <c:v>0.72116970000000002</c:v>
                </c:pt>
                <c:pt idx="13522">
                  <c:v>0.72124949999999999</c:v>
                </c:pt>
                <c:pt idx="13523">
                  <c:v>0.7209644999999999</c:v>
                </c:pt>
                <c:pt idx="13524">
                  <c:v>0.72237809999999991</c:v>
                </c:pt>
                <c:pt idx="13525">
                  <c:v>0.7219277999999999</c:v>
                </c:pt>
                <c:pt idx="13526">
                  <c:v>0.7217340000000001</c:v>
                </c:pt>
                <c:pt idx="13527">
                  <c:v>0.72099869999999988</c:v>
                </c:pt>
                <c:pt idx="13528">
                  <c:v>0.72043440000000003</c:v>
                </c:pt>
                <c:pt idx="13529">
                  <c:v>0.72055979999999997</c:v>
                </c:pt>
                <c:pt idx="13530">
                  <c:v>0.72148889999999999</c:v>
                </c:pt>
                <c:pt idx="13531">
                  <c:v>0.72134640000000005</c:v>
                </c:pt>
                <c:pt idx="13532">
                  <c:v>0.72127230000000009</c:v>
                </c:pt>
                <c:pt idx="13533">
                  <c:v>0.72250349999999997</c:v>
                </c:pt>
                <c:pt idx="13534">
                  <c:v>0.72191639999999979</c:v>
                </c:pt>
                <c:pt idx="13535">
                  <c:v>0.72047430000000001</c:v>
                </c:pt>
                <c:pt idx="13536">
                  <c:v>0.72127230000000009</c:v>
                </c:pt>
                <c:pt idx="13537">
                  <c:v>0.72172829999999988</c:v>
                </c:pt>
                <c:pt idx="13538">
                  <c:v>0.72225269999999986</c:v>
                </c:pt>
                <c:pt idx="13539">
                  <c:v>0.72183659999999983</c:v>
                </c:pt>
                <c:pt idx="13540">
                  <c:v>0.7214318999999999</c:v>
                </c:pt>
                <c:pt idx="13541">
                  <c:v>0.72139770000000003</c:v>
                </c:pt>
                <c:pt idx="13542">
                  <c:v>0.72246359999999998</c:v>
                </c:pt>
                <c:pt idx="13543">
                  <c:v>0.72150599999999987</c:v>
                </c:pt>
                <c:pt idx="13544">
                  <c:v>0.72028049999999988</c:v>
                </c:pt>
                <c:pt idx="13545">
                  <c:v>0.71998979999999979</c:v>
                </c:pt>
                <c:pt idx="13546">
                  <c:v>0.72099299999999988</c:v>
                </c:pt>
                <c:pt idx="13547">
                  <c:v>0.72204749999999995</c:v>
                </c:pt>
                <c:pt idx="13548">
                  <c:v>0.72248069999999986</c:v>
                </c:pt>
                <c:pt idx="13549">
                  <c:v>0.72231539999999983</c:v>
                </c:pt>
                <c:pt idx="13550">
                  <c:v>0.72010379999999985</c:v>
                </c:pt>
                <c:pt idx="13551">
                  <c:v>0.72029189999999987</c:v>
                </c:pt>
                <c:pt idx="13552">
                  <c:v>0.72090749999999992</c:v>
                </c:pt>
                <c:pt idx="13553">
                  <c:v>0.7209873</c:v>
                </c:pt>
                <c:pt idx="13554">
                  <c:v>0.7209873</c:v>
                </c:pt>
                <c:pt idx="13555">
                  <c:v>0.72230970000000005</c:v>
                </c:pt>
                <c:pt idx="13556">
                  <c:v>0.72201899999999986</c:v>
                </c:pt>
                <c:pt idx="13557">
                  <c:v>0.7209873</c:v>
                </c:pt>
                <c:pt idx="13558">
                  <c:v>0.7211924999999999</c:v>
                </c:pt>
                <c:pt idx="13559">
                  <c:v>0.72232680000000005</c:v>
                </c:pt>
                <c:pt idx="13560">
                  <c:v>0.72302789999999995</c:v>
                </c:pt>
                <c:pt idx="13561">
                  <c:v>0.72158009999999995</c:v>
                </c:pt>
                <c:pt idx="13562">
                  <c:v>0.7199669999999998</c:v>
                </c:pt>
                <c:pt idx="13563">
                  <c:v>0.71968769999999993</c:v>
                </c:pt>
                <c:pt idx="13564">
                  <c:v>0.71936849999999986</c:v>
                </c:pt>
                <c:pt idx="13565">
                  <c:v>0.71926590000000001</c:v>
                </c:pt>
                <c:pt idx="13566">
                  <c:v>0.72064529999999982</c:v>
                </c:pt>
                <c:pt idx="13567">
                  <c:v>0.72156869999999995</c:v>
                </c:pt>
                <c:pt idx="13568">
                  <c:v>0.72161999999999993</c:v>
                </c:pt>
                <c:pt idx="13569">
                  <c:v>0.72085050000000006</c:v>
                </c:pt>
                <c:pt idx="13570">
                  <c:v>0.72160859999999993</c:v>
                </c:pt>
                <c:pt idx="13571">
                  <c:v>0.72177389999999986</c:v>
                </c:pt>
                <c:pt idx="13572">
                  <c:v>0.72195629999999988</c:v>
                </c:pt>
                <c:pt idx="13573">
                  <c:v>0.72114689999999992</c:v>
                </c:pt>
                <c:pt idx="13574">
                  <c:v>0.72101009999999999</c:v>
                </c:pt>
                <c:pt idx="13575">
                  <c:v>0.7219734000000001</c:v>
                </c:pt>
                <c:pt idx="13576">
                  <c:v>0.72199619999999998</c:v>
                </c:pt>
                <c:pt idx="13577">
                  <c:v>0.72152309999999997</c:v>
                </c:pt>
                <c:pt idx="13578">
                  <c:v>0.72219</c:v>
                </c:pt>
                <c:pt idx="13579">
                  <c:v>0.72227550000000007</c:v>
                </c:pt>
                <c:pt idx="13580">
                  <c:v>0.72181949999999995</c:v>
                </c:pt>
                <c:pt idx="13581">
                  <c:v>0.72198479999999987</c:v>
                </c:pt>
                <c:pt idx="13582">
                  <c:v>0.72101579999999987</c:v>
                </c:pt>
                <c:pt idx="13583">
                  <c:v>0.72106140000000007</c:v>
                </c:pt>
                <c:pt idx="13584">
                  <c:v>0.72069659999999991</c:v>
                </c:pt>
                <c:pt idx="13585">
                  <c:v>0.72139200000000003</c:v>
                </c:pt>
                <c:pt idx="13586">
                  <c:v>0.72115829999999992</c:v>
                </c:pt>
                <c:pt idx="13587">
                  <c:v>0.72225269999999986</c:v>
                </c:pt>
                <c:pt idx="13588">
                  <c:v>0.72224129999999986</c:v>
                </c:pt>
                <c:pt idx="13589">
                  <c:v>0.72144900000000001</c:v>
                </c:pt>
                <c:pt idx="13590">
                  <c:v>0.72201329999999997</c:v>
                </c:pt>
                <c:pt idx="13591">
                  <c:v>0.72112979999999993</c:v>
                </c:pt>
                <c:pt idx="13592">
                  <c:v>0.7207250999999999</c:v>
                </c:pt>
                <c:pt idx="13593">
                  <c:v>0.72048000000000001</c:v>
                </c:pt>
                <c:pt idx="13594">
                  <c:v>0.72083339999999985</c:v>
                </c:pt>
                <c:pt idx="13595">
                  <c:v>0.72134069999999983</c:v>
                </c:pt>
                <c:pt idx="13596">
                  <c:v>0.72135779999999994</c:v>
                </c:pt>
                <c:pt idx="13597">
                  <c:v>0.72117540000000002</c:v>
                </c:pt>
                <c:pt idx="13598">
                  <c:v>0.72028049999999988</c:v>
                </c:pt>
                <c:pt idx="13599">
                  <c:v>0.72042869999999981</c:v>
                </c:pt>
                <c:pt idx="13600">
                  <c:v>0.72154589999999996</c:v>
                </c:pt>
                <c:pt idx="13601">
                  <c:v>0.72195629999999988</c:v>
                </c:pt>
                <c:pt idx="13602">
                  <c:v>0.72124949999999999</c:v>
                </c:pt>
                <c:pt idx="13603">
                  <c:v>0.72169979999999989</c:v>
                </c:pt>
                <c:pt idx="13604">
                  <c:v>0.72111839999999983</c:v>
                </c:pt>
                <c:pt idx="13605">
                  <c:v>0.72058829999999985</c:v>
                </c:pt>
                <c:pt idx="13606">
                  <c:v>0.7202691</c:v>
                </c:pt>
                <c:pt idx="13607">
                  <c:v>0.72001829999999989</c:v>
                </c:pt>
                <c:pt idx="13608">
                  <c:v>0.72117540000000002</c:v>
                </c:pt>
                <c:pt idx="13609">
                  <c:v>0.72247499999999998</c:v>
                </c:pt>
                <c:pt idx="13610">
                  <c:v>0.7216712999999999</c:v>
                </c:pt>
                <c:pt idx="13611">
                  <c:v>0.72060539999999995</c:v>
                </c:pt>
                <c:pt idx="13612">
                  <c:v>0.72136350000000005</c:v>
                </c:pt>
                <c:pt idx="13613">
                  <c:v>0.72291389999999989</c:v>
                </c:pt>
                <c:pt idx="13614">
                  <c:v>0.72128939999999975</c:v>
                </c:pt>
                <c:pt idx="13615">
                  <c:v>0.72053699999999998</c:v>
                </c:pt>
                <c:pt idx="13616">
                  <c:v>0.72118679999999991</c:v>
                </c:pt>
                <c:pt idx="13617">
                  <c:v>0.72200759999999997</c:v>
                </c:pt>
                <c:pt idx="13618">
                  <c:v>0.72135779999999994</c:v>
                </c:pt>
                <c:pt idx="13619">
                  <c:v>0.72139770000000003</c:v>
                </c:pt>
                <c:pt idx="13620">
                  <c:v>0.72128369999999986</c:v>
                </c:pt>
                <c:pt idx="13621">
                  <c:v>0.721221</c:v>
                </c:pt>
                <c:pt idx="13622">
                  <c:v>0.72087330000000005</c:v>
                </c:pt>
                <c:pt idx="13623">
                  <c:v>0.72142049999999991</c:v>
                </c:pt>
                <c:pt idx="13624">
                  <c:v>0.72135210000000005</c:v>
                </c:pt>
                <c:pt idx="13625">
                  <c:v>0.72062819999999994</c:v>
                </c:pt>
                <c:pt idx="13626">
                  <c:v>0.72067379999999992</c:v>
                </c:pt>
                <c:pt idx="13627">
                  <c:v>0.72156869999999995</c:v>
                </c:pt>
                <c:pt idx="13628">
                  <c:v>0.72354089999999993</c:v>
                </c:pt>
                <c:pt idx="13629">
                  <c:v>0.72249779999999997</c:v>
                </c:pt>
                <c:pt idx="13630">
                  <c:v>0.72139200000000003</c:v>
                </c:pt>
                <c:pt idx="13631">
                  <c:v>0.72119820000000001</c:v>
                </c:pt>
                <c:pt idx="13632">
                  <c:v>0.7209644999999999</c:v>
                </c:pt>
                <c:pt idx="13633">
                  <c:v>0.72150599999999987</c:v>
                </c:pt>
                <c:pt idx="13634">
                  <c:v>0.72136350000000005</c:v>
                </c:pt>
                <c:pt idx="13635">
                  <c:v>0.72063959999999982</c:v>
                </c:pt>
                <c:pt idx="13636">
                  <c:v>0.72028049999999988</c:v>
                </c:pt>
                <c:pt idx="13637">
                  <c:v>0.72158579999999994</c:v>
                </c:pt>
                <c:pt idx="13638">
                  <c:v>0.72221849999999999</c:v>
                </c:pt>
                <c:pt idx="13639">
                  <c:v>0.72184229999999994</c:v>
                </c:pt>
                <c:pt idx="13640">
                  <c:v>0.72176819999999986</c:v>
                </c:pt>
                <c:pt idx="13641">
                  <c:v>0.72126089999999998</c:v>
                </c:pt>
                <c:pt idx="13642">
                  <c:v>0.72110129999999983</c:v>
                </c:pt>
                <c:pt idx="13643">
                  <c:v>0.72149459999999999</c:v>
                </c:pt>
                <c:pt idx="13644">
                  <c:v>0.7216826999999999</c:v>
                </c:pt>
                <c:pt idx="13645">
                  <c:v>0.72252059999999996</c:v>
                </c:pt>
                <c:pt idx="13646">
                  <c:v>0.72297659999999997</c:v>
                </c:pt>
                <c:pt idx="13647">
                  <c:v>0.72257759999999982</c:v>
                </c:pt>
                <c:pt idx="13648">
                  <c:v>0.72188789999999992</c:v>
                </c:pt>
                <c:pt idx="13649">
                  <c:v>0.72166559999999991</c:v>
                </c:pt>
                <c:pt idx="13650">
                  <c:v>0.7212552000000001</c:v>
                </c:pt>
                <c:pt idx="13651">
                  <c:v>0.7219734000000001</c:v>
                </c:pt>
                <c:pt idx="13652">
                  <c:v>0.7217055</c:v>
                </c:pt>
                <c:pt idx="13653">
                  <c:v>0.72087330000000005</c:v>
                </c:pt>
                <c:pt idx="13654">
                  <c:v>0.72047430000000001</c:v>
                </c:pt>
                <c:pt idx="13655">
                  <c:v>0.72107279999999985</c:v>
                </c:pt>
                <c:pt idx="13656">
                  <c:v>0.72139770000000003</c:v>
                </c:pt>
                <c:pt idx="13657">
                  <c:v>0.72144330000000001</c:v>
                </c:pt>
                <c:pt idx="13658">
                  <c:v>0.72183659999999983</c:v>
                </c:pt>
                <c:pt idx="13659">
                  <c:v>0.72209309999999993</c:v>
                </c:pt>
                <c:pt idx="13660">
                  <c:v>0.72193919999999989</c:v>
                </c:pt>
                <c:pt idx="13661">
                  <c:v>0.72210449999999982</c:v>
                </c:pt>
                <c:pt idx="13662">
                  <c:v>0.72169409999999989</c:v>
                </c:pt>
                <c:pt idx="13663">
                  <c:v>0.7207079999999999</c:v>
                </c:pt>
                <c:pt idx="13664">
                  <c:v>0.72126089999999998</c:v>
                </c:pt>
                <c:pt idx="13665">
                  <c:v>0.72114119999999993</c:v>
                </c:pt>
                <c:pt idx="13666">
                  <c:v>0.72026339999999989</c:v>
                </c:pt>
                <c:pt idx="13667">
                  <c:v>0.72077069999999988</c:v>
                </c:pt>
                <c:pt idx="13668">
                  <c:v>0.72078209999999987</c:v>
                </c:pt>
                <c:pt idx="13669">
                  <c:v>0.72165419999999991</c:v>
                </c:pt>
                <c:pt idx="13670">
                  <c:v>0.72171689999999988</c:v>
                </c:pt>
                <c:pt idx="13671">
                  <c:v>0.72138630000000004</c:v>
                </c:pt>
                <c:pt idx="13672">
                  <c:v>0.72225839999999997</c:v>
                </c:pt>
                <c:pt idx="13673">
                  <c:v>0.72315899999999977</c:v>
                </c:pt>
                <c:pt idx="13674">
                  <c:v>0.72228119999999996</c:v>
                </c:pt>
                <c:pt idx="13675">
                  <c:v>0.72173969999999987</c:v>
                </c:pt>
                <c:pt idx="13676">
                  <c:v>0.72146609999999989</c:v>
                </c:pt>
                <c:pt idx="13677">
                  <c:v>0.72212729999999981</c:v>
                </c:pt>
                <c:pt idx="13678">
                  <c:v>0.72339839999999989</c:v>
                </c:pt>
                <c:pt idx="13679">
                  <c:v>0.72420779999999985</c:v>
                </c:pt>
                <c:pt idx="13680">
                  <c:v>0.7240994999999999</c:v>
                </c:pt>
                <c:pt idx="13681">
                  <c:v>0.72276569999999984</c:v>
                </c:pt>
                <c:pt idx="13682">
                  <c:v>0.72154589999999996</c:v>
                </c:pt>
                <c:pt idx="13683">
                  <c:v>0.7209473999999999</c:v>
                </c:pt>
                <c:pt idx="13684">
                  <c:v>0.72135779999999994</c:v>
                </c:pt>
                <c:pt idx="13685">
                  <c:v>0.72151169999999987</c:v>
                </c:pt>
                <c:pt idx="13686">
                  <c:v>0.72166559999999991</c:v>
                </c:pt>
                <c:pt idx="13687">
                  <c:v>0.72135210000000005</c:v>
                </c:pt>
                <c:pt idx="13688">
                  <c:v>0.72206459999999983</c:v>
                </c:pt>
                <c:pt idx="13689">
                  <c:v>0.72178529999999996</c:v>
                </c:pt>
                <c:pt idx="13690">
                  <c:v>0.72169409999999989</c:v>
                </c:pt>
                <c:pt idx="13691">
                  <c:v>0.72133499999999995</c:v>
                </c:pt>
                <c:pt idx="13692">
                  <c:v>0.72017790000000004</c:v>
                </c:pt>
                <c:pt idx="13693">
                  <c:v>0.72069659999999991</c:v>
                </c:pt>
                <c:pt idx="13694">
                  <c:v>0.72190499999999991</c:v>
                </c:pt>
                <c:pt idx="13695">
                  <c:v>0.7209530999999999</c:v>
                </c:pt>
                <c:pt idx="13696">
                  <c:v>0.72055979999999997</c:v>
                </c:pt>
                <c:pt idx="13697">
                  <c:v>0.72158579999999994</c:v>
                </c:pt>
                <c:pt idx="13698">
                  <c:v>0.72297659999999997</c:v>
                </c:pt>
                <c:pt idx="13699">
                  <c:v>0.7216769999999999</c:v>
                </c:pt>
                <c:pt idx="13700">
                  <c:v>0.72134069999999983</c:v>
                </c:pt>
                <c:pt idx="13701">
                  <c:v>0.72134069999999983</c:v>
                </c:pt>
                <c:pt idx="13702">
                  <c:v>0.72080489999999986</c:v>
                </c:pt>
                <c:pt idx="13703">
                  <c:v>0.72104999999999997</c:v>
                </c:pt>
                <c:pt idx="13704">
                  <c:v>0.72059969999999995</c:v>
                </c:pt>
                <c:pt idx="13705">
                  <c:v>0.72105569999999997</c:v>
                </c:pt>
                <c:pt idx="13706">
                  <c:v>0.72165419999999991</c:v>
                </c:pt>
                <c:pt idx="13707">
                  <c:v>0.72303359999999983</c:v>
                </c:pt>
                <c:pt idx="13708">
                  <c:v>0.7235921999999998</c:v>
                </c:pt>
                <c:pt idx="13709">
                  <c:v>0.72273149999999997</c:v>
                </c:pt>
                <c:pt idx="13710">
                  <c:v>0.72158009999999995</c:v>
                </c:pt>
                <c:pt idx="13711">
                  <c:v>0.72134069999999983</c:v>
                </c:pt>
                <c:pt idx="13712">
                  <c:v>0.72102719999999976</c:v>
                </c:pt>
                <c:pt idx="13713">
                  <c:v>0.72133499999999995</c:v>
                </c:pt>
                <c:pt idx="13714">
                  <c:v>0.72174539999999987</c:v>
                </c:pt>
                <c:pt idx="13715">
                  <c:v>0.72149459999999999</c:v>
                </c:pt>
                <c:pt idx="13716">
                  <c:v>0.72080489999999986</c:v>
                </c:pt>
                <c:pt idx="13717">
                  <c:v>0.72185939999999982</c:v>
                </c:pt>
                <c:pt idx="13718">
                  <c:v>0.72277709999999995</c:v>
                </c:pt>
                <c:pt idx="13719">
                  <c:v>0.72260039999999992</c:v>
                </c:pt>
                <c:pt idx="13720">
                  <c:v>0.72215579999999979</c:v>
                </c:pt>
                <c:pt idx="13721">
                  <c:v>0.72166559999999991</c:v>
                </c:pt>
                <c:pt idx="13722">
                  <c:v>0.72124949999999999</c:v>
                </c:pt>
                <c:pt idx="13723">
                  <c:v>0.7223951999999999</c:v>
                </c:pt>
                <c:pt idx="13724">
                  <c:v>0.72275429999999985</c:v>
                </c:pt>
                <c:pt idx="13725">
                  <c:v>0.72301079999999995</c:v>
                </c:pt>
                <c:pt idx="13726">
                  <c:v>0.72313620000000001</c:v>
                </c:pt>
                <c:pt idx="13727">
                  <c:v>0.72225269999999986</c:v>
                </c:pt>
                <c:pt idx="13728">
                  <c:v>0.72160859999999993</c:v>
                </c:pt>
                <c:pt idx="13729">
                  <c:v>0.72186509999999993</c:v>
                </c:pt>
                <c:pt idx="13730">
                  <c:v>0.7207079999999999</c:v>
                </c:pt>
                <c:pt idx="13731">
                  <c:v>0.7211924999999999</c:v>
                </c:pt>
                <c:pt idx="13732">
                  <c:v>0.72165419999999991</c:v>
                </c:pt>
                <c:pt idx="13733">
                  <c:v>0.72103859999999997</c:v>
                </c:pt>
                <c:pt idx="13734">
                  <c:v>0.7216883999999999</c:v>
                </c:pt>
                <c:pt idx="13735">
                  <c:v>0.72189359999999991</c:v>
                </c:pt>
                <c:pt idx="13736">
                  <c:v>0.7217055</c:v>
                </c:pt>
                <c:pt idx="13737">
                  <c:v>0.72112979999999993</c:v>
                </c:pt>
                <c:pt idx="13738">
                  <c:v>0.7212038999999999</c:v>
                </c:pt>
                <c:pt idx="13739">
                  <c:v>0.72199619999999998</c:v>
                </c:pt>
                <c:pt idx="13740">
                  <c:v>0.72229830000000006</c:v>
                </c:pt>
                <c:pt idx="13741">
                  <c:v>0.72233249999999993</c:v>
                </c:pt>
                <c:pt idx="13742">
                  <c:v>0.72221849999999999</c:v>
                </c:pt>
                <c:pt idx="13743">
                  <c:v>0.72189929999999991</c:v>
                </c:pt>
                <c:pt idx="13744">
                  <c:v>0.72205319999999973</c:v>
                </c:pt>
                <c:pt idx="13745">
                  <c:v>0.72249209999999997</c:v>
                </c:pt>
                <c:pt idx="13746">
                  <c:v>0.72257189999999993</c:v>
                </c:pt>
                <c:pt idx="13747">
                  <c:v>0.72294809999999987</c:v>
                </c:pt>
                <c:pt idx="13748">
                  <c:v>0.72177389999999986</c:v>
                </c:pt>
                <c:pt idx="13749">
                  <c:v>0.72083339999999985</c:v>
                </c:pt>
                <c:pt idx="13750">
                  <c:v>0.72035459999999996</c:v>
                </c:pt>
                <c:pt idx="13751">
                  <c:v>0.72112979999999993</c:v>
                </c:pt>
                <c:pt idx="13752">
                  <c:v>0.72250349999999997</c:v>
                </c:pt>
                <c:pt idx="13753">
                  <c:v>0.72266879999999989</c:v>
                </c:pt>
                <c:pt idx="13754">
                  <c:v>0.72183089999999994</c:v>
                </c:pt>
                <c:pt idx="13755">
                  <c:v>0.72066809999999992</c:v>
                </c:pt>
                <c:pt idx="13756">
                  <c:v>0.71942549999999983</c:v>
                </c:pt>
                <c:pt idx="13757">
                  <c:v>0.71945399999999993</c:v>
                </c:pt>
                <c:pt idx="13758">
                  <c:v>0.72106140000000007</c:v>
                </c:pt>
                <c:pt idx="13759">
                  <c:v>0.72179099999999985</c:v>
                </c:pt>
                <c:pt idx="13760">
                  <c:v>0.72203039999999985</c:v>
                </c:pt>
                <c:pt idx="13761">
                  <c:v>0.72163709999999992</c:v>
                </c:pt>
                <c:pt idx="13762">
                  <c:v>0.72201899999999986</c:v>
                </c:pt>
                <c:pt idx="13763">
                  <c:v>0.72235530000000003</c:v>
                </c:pt>
                <c:pt idx="13764">
                  <c:v>0.72164279999999981</c:v>
                </c:pt>
                <c:pt idx="13765">
                  <c:v>0.72102149999999987</c:v>
                </c:pt>
                <c:pt idx="13766">
                  <c:v>0.72102719999999976</c:v>
                </c:pt>
                <c:pt idx="13767">
                  <c:v>0.72132929999999995</c:v>
                </c:pt>
                <c:pt idx="13768">
                  <c:v>0.72086189999999983</c:v>
                </c:pt>
                <c:pt idx="13769">
                  <c:v>0.72128939999999975</c:v>
                </c:pt>
                <c:pt idx="13770">
                  <c:v>0.7219277999999999</c:v>
                </c:pt>
                <c:pt idx="13771">
                  <c:v>0.72184229999999994</c:v>
                </c:pt>
                <c:pt idx="13772">
                  <c:v>0.7217055</c:v>
                </c:pt>
                <c:pt idx="13773">
                  <c:v>0.72240090000000001</c:v>
                </c:pt>
                <c:pt idx="13774">
                  <c:v>0.72234959999999993</c:v>
                </c:pt>
                <c:pt idx="13775">
                  <c:v>0.72318179999999987</c:v>
                </c:pt>
                <c:pt idx="13776">
                  <c:v>0.72240090000000001</c:v>
                </c:pt>
                <c:pt idx="13777">
                  <c:v>0.72240660000000001</c:v>
                </c:pt>
                <c:pt idx="13778">
                  <c:v>0.72199049999999976</c:v>
                </c:pt>
                <c:pt idx="13779">
                  <c:v>0.72247499999999998</c:v>
                </c:pt>
                <c:pt idx="13780">
                  <c:v>0.72265739999999989</c:v>
                </c:pt>
                <c:pt idx="13781">
                  <c:v>0.72253769999999995</c:v>
                </c:pt>
                <c:pt idx="13782">
                  <c:v>0.72145469999999978</c:v>
                </c:pt>
                <c:pt idx="13783">
                  <c:v>0.72191069999999991</c:v>
                </c:pt>
                <c:pt idx="13784">
                  <c:v>0.72163139999999992</c:v>
                </c:pt>
                <c:pt idx="13785">
                  <c:v>0.72139200000000003</c:v>
                </c:pt>
                <c:pt idx="13786">
                  <c:v>0.7216826999999999</c:v>
                </c:pt>
                <c:pt idx="13787">
                  <c:v>0.72150599999999987</c:v>
                </c:pt>
                <c:pt idx="13788">
                  <c:v>0.72194489999999978</c:v>
                </c:pt>
                <c:pt idx="13789">
                  <c:v>0.72228689999999995</c:v>
                </c:pt>
                <c:pt idx="13790">
                  <c:v>0.72180239999999984</c:v>
                </c:pt>
                <c:pt idx="13791">
                  <c:v>0.7212095999999999</c:v>
                </c:pt>
                <c:pt idx="13792">
                  <c:v>0.72078779999999998</c:v>
                </c:pt>
                <c:pt idx="13793">
                  <c:v>0.72145469999999978</c:v>
                </c:pt>
                <c:pt idx="13794">
                  <c:v>0.72159719999999994</c:v>
                </c:pt>
                <c:pt idx="13795">
                  <c:v>0.72214440000000002</c:v>
                </c:pt>
                <c:pt idx="13796">
                  <c:v>0.72252629999999995</c:v>
                </c:pt>
                <c:pt idx="13797">
                  <c:v>0.72225839999999997</c:v>
                </c:pt>
                <c:pt idx="13798">
                  <c:v>0.72274859999999985</c:v>
                </c:pt>
                <c:pt idx="13799">
                  <c:v>0.72237809999999991</c:v>
                </c:pt>
                <c:pt idx="13800">
                  <c:v>0.72246359999999998</c:v>
                </c:pt>
                <c:pt idx="13801">
                  <c:v>0.72162569999999993</c:v>
                </c:pt>
                <c:pt idx="13802">
                  <c:v>0.72130080000000008</c:v>
                </c:pt>
                <c:pt idx="13803">
                  <c:v>0.72158579999999994</c:v>
                </c:pt>
                <c:pt idx="13804">
                  <c:v>0.72258329999999993</c:v>
                </c:pt>
                <c:pt idx="13805">
                  <c:v>0.72305639999999993</c:v>
                </c:pt>
                <c:pt idx="13806">
                  <c:v>0.72270299999999987</c:v>
                </c:pt>
                <c:pt idx="13807">
                  <c:v>0.72281129999999993</c:v>
                </c:pt>
                <c:pt idx="13808">
                  <c:v>0.72253199999999984</c:v>
                </c:pt>
                <c:pt idx="13809">
                  <c:v>0.72169979999999989</c:v>
                </c:pt>
                <c:pt idx="13810">
                  <c:v>0.72201899999999986</c:v>
                </c:pt>
                <c:pt idx="13811">
                  <c:v>0.72258329999999993</c:v>
                </c:pt>
                <c:pt idx="13812">
                  <c:v>0.72254909999999994</c:v>
                </c:pt>
                <c:pt idx="13813">
                  <c:v>0.72221279999999999</c:v>
                </c:pt>
                <c:pt idx="13814">
                  <c:v>0.72165990000000002</c:v>
                </c:pt>
                <c:pt idx="13815">
                  <c:v>0.72242369999999989</c:v>
                </c:pt>
                <c:pt idx="13816">
                  <c:v>0.72174539999999987</c:v>
                </c:pt>
                <c:pt idx="13817">
                  <c:v>0.72181949999999995</c:v>
                </c:pt>
                <c:pt idx="13818">
                  <c:v>0.72281129999999993</c:v>
                </c:pt>
                <c:pt idx="13819">
                  <c:v>0.72266309999999989</c:v>
                </c:pt>
                <c:pt idx="13820">
                  <c:v>0.72146609999999989</c:v>
                </c:pt>
                <c:pt idx="13821">
                  <c:v>0.72038880000000005</c:v>
                </c:pt>
                <c:pt idx="13822">
                  <c:v>0.7199669999999998</c:v>
                </c:pt>
                <c:pt idx="13823">
                  <c:v>0.72008099999999986</c:v>
                </c:pt>
                <c:pt idx="13824">
                  <c:v>0.72126089999999998</c:v>
                </c:pt>
                <c:pt idx="13825">
                  <c:v>0.72195629999999988</c:v>
                </c:pt>
                <c:pt idx="13826">
                  <c:v>0.72230399999999995</c:v>
                </c:pt>
                <c:pt idx="13827">
                  <c:v>0.7216712999999999</c:v>
                </c:pt>
                <c:pt idx="13828">
                  <c:v>0.72118679999999991</c:v>
                </c:pt>
                <c:pt idx="13829">
                  <c:v>0.72155159999999996</c:v>
                </c:pt>
                <c:pt idx="13830">
                  <c:v>0.72144900000000001</c:v>
                </c:pt>
                <c:pt idx="13831">
                  <c:v>0.72161999999999993</c:v>
                </c:pt>
                <c:pt idx="13832">
                  <c:v>0.72245219999999999</c:v>
                </c:pt>
                <c:pt idx="13833">
                  <c:v>0.72213870000000013</c:v>
                </c:pt>
                <c:pt idx="13834">
                  <c:v>0.72172259999999988</c:v>
                </c:pt>
                <c:pt idx="13835">
                  <c:v>0.72156299999999995</c:v>
                </c:pt>
                <c:pt idx="13836">
                  <c:v>0.7209873</c:v>
                </c:pt>
                <c:pt idx="13837">
                  <c:v>0.72174539999999987</c:v>
                </c:pt>
                <c:pt idx="13838">
                  <c:v>0.72195060000000011</c:v>
                </c:pt>
                <c:pt idx="13839">
                  <c:v>0.72299940000000007</c:v>
                </c:pt>
                <c:pt idx="13840">
                  <c:v>0.72212159999999992</c:v>
                </c:pt>
                <c:pt idx="13841">
                  <c:v>0.72138059999999993</c:v>
                </c:pt>
                <c:pt idx="13842">
                  <c:v>0.7207250999999999</c:v>
                </c:pt>
                <c:pt idx="13843">
                  <c:v>0.71977319999999989</c:v>
                </c:pt>
                <c:pt idx="13844">
                  <c:v>0.71969910000000004</c:v>
                </c:pt>
                <c:pt idx="13845">
                  <c:v>0.72004109999999988</c:v>
                </c:pt>
                <c:pt idx="13846">
                  <c:v>0.72116970000000002</c:v>
                </c:pt>
                <c:pt idx="13847">
                  <c:v>0.72303359999999983</c:v>
                </c:pt>
                <c:pt idx="13848">
                  <c:v>0.72391139999999998</c:v>
                </c:pt>
                <c:pt idx="13849">
                  <c:v>0.72216720000000001</c:v>
                </c:pt>
                <c:pt idx="13850">
                  <c:v>0.72130649999999996</c:v>
                </c:pt>
                <c:pt idx="13851">
                  <c:v>0.7219277999999999</c:v>
                </c:pt>
                <c:pt idx="13852">
                  <c:v>0.72233819999999993</c:v>
                </c:pt>
                <c:pt idx="13853">
                  <c:v>0.72199049999999976</c:v>
                </c:pt>
                <c:pt idx="13854">
                  <c:v>0.72079349999999998</c:v>
                </c:pt>
                <c:pt idx="13855">
                  <c:v>0.72189929999999991</c:v>
                </c:pt>
                <c:pt idx="13856">
                  <c:v>0.72180239999999984</c:v>
                </c:pt>
                <c:pt idx="13857">
                  <c:v>0.72244649999999999</c:v>
                </c:pt>
                <c:pt idx="13858">
                  <c:v>0.72237809999999991</c:v>
                </c:pt>
                <c:pt idx="13859">
                  <c:v>0.72278280000000006</c:v>
                </c:pt>
                <c:pt idx="13860">
                  <c:v>0.72083339999999985</c:v>
                </c:pt>
                <c:pt idx="13861">
                  <c:v>0.72063959999999982</c:v>
                </c:pt>
                <c:pt idx="13862">
                  <c:v>0.72066239999999993</c:v>
                </c:pt>
                <c:pt idx="13863">
                  <c:v>0.72141479999999991</c:v>
                </c:pt>
                <c:pt idx="13864">
                  <c:v>0.72122669999999989</c:v>
                </c:pt>
                <c:pt idx="13865">
                  <c:v>0.72150599999999987</c:v>
                </c:pt>
                <c:pt idx="13866">
                  <c:v>0.72217859999999989</c:v>
                </c:pt>
                <c:pt idx="13867">
                  <c:v>0.72230970000000005</c:v>
                </c:pt>
                <c:pt idx="13868">
                  <c:v>0.72250919999999985</c:v>
                </c:pt>
                <c:pt idx="13869">
                  <c:v>0.7216826999999999</c:v>
                </c:pt>
                <c:pt idx="13870">
                  <c:v>0.72282269999999993</c:v>
                </c:pt>
                <c:pt idx="13871">
                  <c:v>0.72180809999999984</c:v>
                </c:pt>
                <c:pt idx="13872">
                  <c:v>0.72107279999999985</c:v>
                </c:pt>
                <c:pt idx="13873">
                  <c:v>0.72001259999999978</c:v>
                </c:pt>
                <c:pt idx="13874">
                  <c:v>0.72045149999999991</c:v>
                </c:pt>
                <c:pt idx="13875">
                  <c:v>0.72114689999999992</c:v>
                </c:pt>
                <c:pt idx="13876">
                  <c:v>0.72340979999999999</c:v>
                </c:pt>
                <c:pt idx="13877">
                  <c:v>0.72326729999999995</c:v>
                </c:pt>
                <c:pt idx="13878">
                  <c:v>0.72317039999999999</c:v>
                </c:pt>
                <c:pt idx="13879">
                  <c:v>0.72352949999999994</c:v>
                </c:pt>
                <c:pt idx="13880">
                  <c:v>0.72270869999999987</c:v>
                </c:pt>
                <c:pt idx="13881">
                  <c:v>0.72236669999999981</c:v>
                </c:pt>
                <c:pt idx="13882">
                  <c:v>0.72151169999999987</c:v>
                </c:pt>
                <c:pt idx="13883">
                  <c:v>0.72180809999999984</c:v>
                </c:pt>
                <c:pt idx="13884">
                  <c:v>0.72297089999999986</c:v>
                </c:pt>
                <c:pt idx="13885">
                  <c:v>0.72229259999999973</c:v>
                </c:pt>
                <c:pt idx="13886">
                  <c:v>0.72234389999999993</c:v>
                </c:pt>
                <c:pt idx="13887">
                  <c:v>0.72255479999999983</c:v>
                </c:pt>
                <c:pt idx="13888">
                  <c:v>0.72218429999999989</c:v>
                </c:pt>
                <c:pt idx="13889">
                  <c:v>0.72185369999999982</c:v>
                </c:pt>
                <c:pt idx="13890">
                  <c:v>0.72049139999999989</c:v>
                </c:pt>
                <c:pt idx="13891">
                  <c:v>0.72160289999999994</c:v>
                </c:pt>
                <c:pt idx="13892">
                  <c:v>0.72111270000000005</c:v>
                </c:pt>
                <c:pt idx="13893">
                  <c:v>0.72215009999999991</c:v>
                </c:pt>
                <c:pt idx="13894">
                  <c:v>0.72260609999999992</c:v>
                </c:pt>
                <c:pt idx="13895">
                  <c:v>0.72305639999999993</c:v>
                </c:pt>
                <c:pt idx="13896">
                  <c:v>0.72089039999999982</c:v>
                </c:pt>
                <c:pt idx="13897">
                  <c:v>0.72061109999999995</c:v>
                </c:pt>
                <c:pt idx="13898">
                  <c:v>0.72104999999999997</c:v>
                </c:pt>
                <c:pt idx="13899">
                  <c:v>0.72133499999999995</c:v>
                </c:pt>
                <c:pt idx="13900">
                  <c:v>0.72093029999999991</c:v>
                </c:pt>
                <c:pt idx="13901">
                  <c:v>0.72175109999999998</c:v>
                </c:pt>
                <c:pt idx="13902">
                  <c:v>0.72205889999999995</c:v>
                </c:pt>
                <c:pt idx="13903">
                  <c:v>0.72135210000000005</c:v>
                </c:pt>
                <c:pt idx="13904">
                  <c:v>0.72095880000000001</c:v>
                </c:pt>
                <c:pt idx="13905">
                  <c:v>0.72226979999999996</c:v>
                </c:pt>
                <c:pt idx="13906">
                  <c:v>0.72183089999999994</c:v>
                </c:pt>
                <c:pt idx="13907">
                  <c:v>0.72108989999999984</c:v>
                </c:pt>
                <c:pt idx="13908">
                  <c:v>0.72130080000000008</c:v>
                </c:pt>
                <c:pt idx="13909">
                  <c:v>0.72202469999999996</c:v>
                </c:pt>
                <c:pt idx="13910">
                  <c:v>0.72144900000000001</c:v>
                </c:pt>
                <c:pt idx="13911">
                  <c:v>0.72191639999999979</c:v>
                </c:pt>
                <c:pt idx="13912">
                  <c:v>0.72258329999999993</c:v>
                </c:pt>
                <c:pt idx="13913">
                  <c:v>0.72126659999999987</c:v>
                </c:pt>
                <c:pt idx="13914">
                  <c:v>0.7217112</c:v>
                </c:pt>
                <c:pt idx="13915">
                  <c:v>0.72280559999999983</c:v>
                </c:pt>
                <c:pt idx="13916">
                  <c:v>0.72202469999999996</c:v>
                </c:pt>
                <c:pt idx="13917">
                  <c:v>0.72095880000000001</c:v>
                </c:pt>
                <c:pt idx="13918">
                  <c:v>0.7219277999999999</c:v>
                </c:pt>
                <c:pt idx="13919">
                  <c:v>0.72177389999999986</c:v>
                </c:pt>
                <c:pt idx="13920">
                  <c:v>0.72225269999999986</c:v>
                </c:pt>
                <c:pt idx="13921">
                  <c:v>0.72139770000000003</c:v>
                </c:pt>
                <c:pt idx="13922">
                  <c:v>0.72193349999999989</c:v>
                </c:pt>
                <c:pt idx="13923">
                  <c:v>0.72179099999999985</c:v>
                </c:pt>
                <c:pt idx="13924">
                  <c:v>0.72248069999999986</c:v>
                </c:pt>
                <c:pt idx="13925">
                  <c:v>0.72309059999999992</c:v>
                </c:pt>
                <c:pt idx="13926">
                  <c:v>0.72211589999999992</c:v>
                </c:pt>
                <c:pt idx="13927">
                  <c:v>0.72163709999999992</c:v>
                </c:pt>
                <c:pt idx="13928">
                  <c:v>0.72299940000000007</c:v>
                </c:pt>
                <c:pt idx="13929">
                  <c:v>0.72362069999999989</c:v>
                </c:pt>
                <c:pt idx="13930">
                  <c:v>0.72221849999999999</c:v>
                </c:pt>
                <c:pt idx="13931">
                  <c:v>0.72228689999999995</c:v>
                </c:pt>
                <c:pt idx="13932">
                  <c:v>0.72135779999999994</c:v>
                </c:pt>
                <c:pt idx="13933">
                  <c:v>0.7212095999999999</c:v>
                </c:pt>
                <c:pt idx="13934">
                  <c:v>0.72115259999999981</c:v>
                </c:pt>
                <c:pt idx="13935">
                  <c:v>0.72077639999999987</c:v>
                </c:pt>
                <c:pt idx="13936">
                  <c:v>0.72136919999999993</c:v>
                </c:pt>
                <c:pt idx="13937">
                  <c:v>0.72241799999999989</c:v>
                </c:pt>
                <c:pt idx="13938">
                  <c:v>0.72246929999999987</c:v>
                </c:pt>
                <c:pt idx="13939">
                  <c:v>0.72205889999999995</c:v>
                </c:pt>
                <c:pt idx="13940">
                  <c:v>0.72200759999999997</c:v>
                </c:pt>
                <c:pt idx="13941">
                  <c:v>0.72123809999999988</c:v>
                </c:pt>
                <c:pt idx="13942">
                  <c:v>0.72180239999999984</c:v>
                </c:pt>
                <c:pt idx="13943">
                  <c:v>0.72298799999999985</c:v>
                </c:pt>
                <c:pt idx="13944">
                  <c:v>0.72291389999999989</c:v>
                </c:pt>
                <c:pt idx="13945">
                  <c:v>0.7214718</c:v>
                </c:pt>
                <c:pt idx="13946">
                  <c:v>0.72144900000000001</c:v>
                </c:pt>
                <c:pt idx="13947">
                  <c:v>0.72232109999999983</c:v>
                </c:pt>
                <c:pt idx="13948">
                  <c:v>0.72250349999999997</c:v>
                </c:pt>
                <c:pt idx="13949">
                  <c:v>0.72278280000000006</c:v>
                </c:pt>
                <c:pt idx="13950">
                  <c:v>0.72256619999999994</c:v>
                </c:pt>
                <c:pt idx="13951">
                  <c:v>0.72135779999999994</c:v>
                </c:pt>
                <c:pt idx="13952">
                  <c:v>0.72301079999999995</c:v>
                </c:pt>
                <c:pt idx="13953">
                  <c:v>0.72176249999999986</c:v>
                </c:pt>
                <c:pt idx="13954">
                  <c:v>0.72055409999999986</c:v>
                </c:pt>
                <c:pt idx="13955">
                  <c:v>0.72048570000000001</c:v>
                </c:pt>
                <c:pt idx="13956">
                  <c:v>0.72112979999999993</c:v>
                </c:pt>
                <c:pt idx="13957">
                  <c:v>0.72121529999999989</c:v>
                </c:pt>
                <c:pt idx="13958">
                  <c:v>0.72257189999999993</c:v>
                </c:pt>
                <c:pt idx="13959">
                  <c:v>0.72265739999999989</c:v>
                </c:pt>
                <c:pt idx="13960">
                  <c:v>0.72219</c:v>
                </c:pt>
                <c:pt idx="13961">
                  <c:v>0.72252629999999995</c:v>
                </c:pt>
                <c:pt idx="13962">
                  <c:v>0.72245789999999976</c:v>
                </c:pt>
                <c:pt idx="13963">
                  <c:v>0.72164279999999981</c:v>
                </c:pt>
                <c:pt idx="13964">
                  <c:v>0.72193919999999989</c:v>
                </c:pt>
                <c:pt idx="13965">
                  <c:v>0.72265739999999989</c:v>
                </c:pt>
                <c:pt idx="13966">
                  <c:v>0.72175109999999998</c:v>
                </c:pt>
                <c:pt idx="13967">
                  <c:v>0.7223951999999999</c:v>
                </c:pt>
                <c:pt idx="13968">
                  <c:v>0.72268019999999988</c:v>
                </c:pt>
                <c:pt idx="13969">
                  <c:v>0.72268019999999988</c:v>
                </c:pt>
                <c:pt idx="13970">
                  <c:v>0.72173969999999987</c:v>
                </c:pt>
                <c:pt idx="13971">
                  <c:v>0.72093599999999991</c:v>
                </c:pt>
                <c:pt idx="13972">
                  <c:v>0.7214604</c:v>
                </c:pt>
                <c:pt idx="13973">
                  <c:v>0.72079349999999998</c:v>
                </c:pt>
                <c:pt idx="13974">
                  <c:v>0.72030899999999998</c:v>
                </c:pt>
                <c:pt idx="13975">
                  <c:v>0.72136350000000005</c:v>
                </c:pt>
                <c:pt idx="13976">
                  <c:v>0.72204179999999996</c:v>
                </c:pt>
                <c:pt idx="13977">
                  <c:v>0.72212159999999992</c:v>
                </c:pt>
                <c:pt idx="13978">
                  <c:v>0.72115829999999992</c:v>
                </c:pt>
                <c:pt idx="13979">
                  <c:v>0.72175109999999998</c:v>
                </c:pt>
                <c:pt idx="13980">
                  <c:v>0.72103289999999998</c:v>
                </c:pt>
                <c:pt idx="13981">
                  <c:v>0.72074219999999989</c:v>
                </c:pt>
                <c:pt idx="13982">
                  <c:v>0.72126089999999998</c:v>
                </c:pt>
                <c:pt idx="13983">
                  <c:v>0.72211020000000004</c:v>
                </c:pt>
                <c:pt idx="13984">
                  <c:v>0.72221849999999999</c:v>
                </c:pt>
                <c:pt idx="13985">
                  <c:v>0.72209879999999993</c:v>
                </c:pt>
                <c:pt idx="13986">
                  <c:v>0.72339839999999989</c:v>
                </c:pt>
                <c:pt idx="13987">
                  <c:v>0.72217859999999989</c:v>
                </c:pt>
                <c:pt idx="13988">
                  <c:v>0.72111270000000005</c:v>
                </c:pt>
                <c:pt idx="13989">
                  <c:v>0.7212095999999999</c:v>
                </c:pt>
                <c:pt idx="13990">
                  <c:v>0.72092459999999992</c:v>
                </c:pt>
                <c:pt idx="13991">
                  <c:v>0.72021210000000002</c:v>
                </c:pt>
                <c:pt idx="13992">
                  <c:v>0.72118679999999991</c:v>
                </c:pt>
                <c:pt idx="13993">
                  <c:v>0.72284549999999981</c:v>
                </c:pt>
                <c:pt idx="13994">
                  <c:v>0.72346109999999997</c:v>
                </c:pt>
                <c:pt idx="13995">
                  <c:v>0.72313620000000001</c:v>
                </c:pt>
                <c:pt idx="13996">
                  <c:v>0.72204179999999996</c:v>
                </c:pt>
                <c:pt idx="13997">
                  <c:v>0.72204749999999995</c:v>
                </c:pt>
                <c:pt idx="13998">
                  <c:v>0.72205889999999995</c:v>
                </c:pt>
                <c:pt idx="13999">
                  <c:v>0.72093029999999991</c:v>
                </c:pt>
                <c:pt idx="14000">
                  <c:v>0.72065099999999993</c:v>
                </c:pt>
                <c:pt idx="14001">
                  <c:v>0.72110699999999983</c:v>
                </c:pt>
                <c:pt idx="14002">
                  <c:v>0.72245789999999976</c:v>
                </c:pt>
                <c:pt idx="14003">
                  <c:v>0.72222989999999987</c:v>
                </c:pt>
                <c:pt idx="14004">
                  <c:v>0.72246359999999998</c:v>
                </c:pt>
                <c:pt idx="14005">
                  <c:v>0.72275999999999996</c:v>
                </c:pt>
                <c:pt idx="14006">
                  <c:v>0.7229082</c:v>
                </c:pt>
                <c:pt idx="14007">
                  <c:v>0.72201899999999986</c:v>
                </c:pt>
                <c:pt idx="14008">
                  <c:v>0.72234389999999993</c:v>
                </c:pt>
                <c:pt idx="14009">
                  <c:v>0.72190499999999991</c:v>
                </c:pt>
                <c:pt idx="14010">
                  <c:v>0.72176249999999986</c:v>
                </c:pt>
                <c:pt idx="14011">
                  <c:v>0.72208740000000005</c:v>
                </c:pt>
                <c:pt idx="14012">
                  <c:v>0.72277709999999995</c:v>
                </c:pt>
                <c:pt idx="14013">
                  <c:v>0.72185369999999982</c:v>
                </c:pt>
                <c:pt idx="14014">
                  <c:v>0.7216712999999999</c:v>
                </c:pt>
                <c:pt idx="14015">
                  <c:v>0.72141479999999991</c:v>
                </c:pt>
                <c:pt idx="14016">
                  <c:v>0.7221614999999999</c:v>
                </c:pt>
                <c:pt idx="14017">
                  <c:v>0.7228967999999999</c:v>
                </c:pt>
                <c:pt idx="14018">
                  <c:v>0.7228568999999998</c:v>
                </c:pt>
                <c:pt idx="14019">
                  <c:v>0.72215579999999979</c:v>
                </c:pt>
                <c:pt idx="14020">
                  <c:v>0.72176819999999986</c:v>
                </c:pt>
                <c:pt idx="14021">
                  <c:v>0.72238950000000002</c:v>
                </c:pt>
                <c:pt idx="14022">
                  <c:v>0.72172259999999988</c:v>
                </c:pt>
                <c:pt idx="14023">
                  <c:v>0.72267449999999989</c:v>
                </c:pt>
                <c:pt idx="14024">
                  <c:v>0.72282839999999982</c:v>
                </c:pt>
                <c:pt idx="14025">
                  <c:v>0.72232109999999983</c:v>
                </c:pt>
                <c:pt idx="14026">
                  <c:v>0.72207029999999994</c:v>
                </c:pt>
                <c:pt idx="14027">
                  <c:v>0.72131219999999996</c:v>
                </c:pt>
                <c:pt idx="14028">
                  <c:v>0.72075359999999988</c:v>
                </c:pt>
                <c:pt idx="14029">
                  <c:v>0.72053699999999998</c:v>
                </c:pt>
                <c:pt idx="14030">
                  <c:v>0.72150599999999987</c:v>
                </c:pt>
                <c:pt idx="14031">
                  <c:v>0.72217290000000001</c:v>
                </c:pt>
                <c:pt idx="14032">
                  <c:v>0.72160289999999994</c:v>
                </c:pt>
                <c:pt idx="14033">
                  <c:v>0.72140910000000003</c:v>
                </c:pt>
                <c:pt idx="14034">
                  <c:v>0.72141479999999991</c:v>
                </c:pt>
                <c:pt idx="14035">
                  <c:v>0.72179669999999996</c:v>
                </c:pt>
                <c:pt idx="14036">
                  <c:v>0.72155159999999996</c:v>
                </c:pt>
                <c:pt idx="14037">
                  <c:v>0.72115829999999992</c:v>
                </c:pt>
                <c:pt idx="14038">
                  <c:v>0.72114689999999992</c:v>
                </c:pt>
                <c:pt idx="14039">
                  <c:v>0.72207029999999994</c:v>
                </c:pt>
                <c:pt idx="14040">
                  <c:v>0.72240660000000001</c:v>
                </c:pt>
                <c:pt idx="14041">
                  <c:v>0.72203609999999985</c:v>
                </c:pt>
                <c:pt idx="14042">
                  <c:v>0.72188789999999992</c:v>
                </c:pt>
                <c:pt idx="14043">
                  <c:v>0.72171689999999988</c:v>
                </c:pt>
                <c:pt idx="14044">
                  <c:v>0.72220139999999999</c:v>
                </c:pt>
                <c:pt idx="14045">
                  <c:v>0.72237809999999991</c:v>
                </c:pt>
                <c:pt idx="14046">
                  <c:v>0.72208740000000005</c:v>
                </c:pt>
                <c:pt idx="14047">
                  <c:v>0.72187650000000003</c:v>
                </c:pt>
                <c:pt idx="14048">
                  <c:v>0.7226345999999999</c:v>
                </c:pt>
                <c:pt idx="14049">
                  <c:v>0.72321029999999997</c:v>
                </c:pt>
                <c:pt idx="14050">
                  <c:v>0.72212159999999992</c:v>
                </c:pt>
                <c:pt idx="14051">
                  <c:v>0.72193919999999989</c:v>
                </c:pt>
                <c:pt idx="14052">
                  <c:v>0.72262889999999991</c:v>
                </c:pt>
                <c:pt idx="14053">
                  <c:v>0.72222419999999998</c:v>
                </c:pt>
                <c:pt idx="14054">
                  <c:v>0.72256049999999994</c:v>
                </c:pt>
                <c:pt idx="14055">
                  <c:v>0.72273720000000008</c:v>
                </c:pt>
                <c:pt idx="14056">
                  <c:v>0.7219734000000001</c:v>
                </c:pt>
                <c:pt idx="14057">
                  <c:v>0.7212324</c:v>
                </c:pt>
                <c:pt idx="14058">
                  <c:v>0.72132929999999995</c:v>
                </c:pt>
                <c:pt idx="14059">
                  <c:v>0.72250349999999997</c:v>
                </c:pt>
                <c:pt idx="14060">
                  <c:v>0.72366059999999988</c:v>
                </c:pt>
                <c:pt idx="14061">
                  <c:v>0.72342689999999998</c:v>
                </c:pt>
                <c:pt idx="14062">
                  <c:v>0.72186509999999993</c:v>
                </c:pt>
                <c:pt idx="14063">
                  <c:v>0.72180809999999984</c:v>
                </c:pt>
                <c:pt idx="14064">
                  <c:v>0.72287400000000002</c:v>
                </c:pt>
                <c:pt idx="14065">
                  <c:v>0.72300509999999996</c:v>
                </c:pt>
                <c:pt idx="14066">
                  <c:v>0.72228689999999995</c:v>
                </c:pt>
                <c:pt idx="14067">
                  <c:v>0.72187650000000003</c:v>
                </c:pt>
                <c:pt idx="14068">
                  <c:v>0.72256049999999994</c:v>
                </c:pt>
                <c:pt idx="14069">
                  <c:v>0.7217112</c:v>
                </c:pt>
                <c:pt idx="14070">
                  <c:v>0.72131789999999985</c:v>
                </c:pt>
                <c:pt idx="14071">
                  <c:v>0.72088469999999993</c:v>
                </c:pt>
                <c:pt idx="14072">
                  <c:v>0.72060539999999995</c:v>
                </c:pt>
                <c:pt idx="14073">
                  <c:v>0.72165990000000002</c:v>
                </c:pt>
                <c:pt idx="14074">
                  <c:v>0.72191069999999991</c:v>
                </c:pt>
                <c:pt idx="14075">
                  <c:v>0.72185939999999982</c:v>
                </c:pt>
                <c:pt idx="14076">
                  <c:v>0.72137489999999993</c:v>
                </c:pt>
                <c:pt idx="14077">
                  <c:v>0.72164850000000003</c:v>
                </c:pt>
                <c:pt idx="14078">
                  <c:v>0.72160859999999993</c:v>
                </c:pt>
                <c:pt idx="14079">
                  <c:v>0.72140339999999981</c:v>
                </c:pt>
                <c:pt idx="14080">
                  <c:v>0.72177959999999985</c:v>
                </c:pt>
                <c:pt idx="14081">
                  <c:v>0.72109559999999995</c:v>
                </c:pt>
                <c:pt idx="14082">
                  <c:v>0.72069659999999991</c:v>
                </c:pt>
                <c:pt idx="14083">
                  <c:v>0.72181379999999995</c:v>
                </c:pt>
                <c:pt idx="14084">
                  <c:v>0.72220709999999988</c:v>
                </c:pt>
                <c:pt idx="14085">
                  <c:v>0.72150599999999987</c:v>
                </c:pt>
                <c:pt idx="14086">
                  <c:v>0.7202577</c:v>
                </c:pt>
                <c:pt idx="14087">
                  <c:v>0.72116399999999981</c:v>
                </c:pt>
                <c:pt idx="14088">
                  <c:v>0.72217290000000001</c:v>
                </c:pt>
                <c:pt idx="14089">
                  <c:v>0.72179099999999985</c:v>
                </c:pt>
                <c:pt idx="14090">
                  <c:v>0.7212324</c:v>
                </c:pt>
                <c:pt idx="14091">
                  <c:v>0.72124949999999999</c:v>
                </c:pt>
                <c:pt idx="14092">
                  <c:v>0.721221</c:v>
                </c:pt>
                <c:pt idx="14093">
                  <c:v>0.7209644999999999</c:v>
                </c:pt>
                <c:pt idx="14094">
                  <c:v>0.72142620000000002</c:v>
                </c:pt>
                <c:pt idx="14095">
                  <c:v>0.72254909999999994</c:v>
                </c:pt>
                <c:pt idx="14096">
                  <c:v>0.72276569999999984</c:v>
                </c:pt>
                <c:pt idx="14097">
                  <c:v>0.72196199999999999</c:v>
                </c:pt>
                <c:pt idx="14098">
                  <c:v>0.72155159999999996</c:v>
                </c:pt>
                <c:pt idx="14099">
                  <c:v>0.72010949999999985</c:v>
                </c:pt>
                <c:pt idx="14100">
                  <c:v>0.72005820000000009</c:v>
                </c:pt>
                <c:pt idx="14101">
                  <c:v>0.72111270000000005</c:v>
                </c:pt>
                <c:pt idx="14102">
                  <c:v>0.72139770000000003</c:v>
                </c:pt>
                <c:pt idx="14103">
                  <c:v>0.72051419999999988</c:v>
                </c:pt>
                <c:pt idx="14104">
                  <c:v>0.72124949999999999</c:v>
                </c:pt>
                <c:pt idx="14105">
                  <c:v>0.72110699999999983</c:v>
                </c:pt>
                <c:pt idx="14106">
                  <c:v>0.72104429999999986</c:v>
                </c:pt>
                <c:pt idx="14107">
                  <c:v>0.72064529999999982</c:v>
                </c:pt>
                <c:pt idx="14108">
                  <c:v>0.72139200000000003</c:v>
                </c:pt>
                <c:pt idx="14109">
                  <c:v>0.72142049999999991</c:v>
                </c:pt>
                <c:pt idx="14110">
                  <c:v>0.72178529999999996</c:v>
                </c:pt>
                <c:pt idx="14111">
                  <c:v>0.72227550000000007</c:v>
                </c:pt>
                <c:pt idx="14112">
                  <c:v>0.72132359999999995</c:v>
                </c:pt>
                <c:pt idx="14113">
                  <c:v>0.72077639999999987</c:v>
                </c:pt>
                <c:pt idx="14114">
                  <c:v>0.7216883999999999</c:v>
                </c:pt>
                <c:pt idx="14115">
                  <c:v>0.72230970000000005</c:v>
                </c:pt>
                <c:pt idx="14116">
                  <c:v>0.72208170000000005</c:v>
                </c:pt>
                <c:pt idx="14117">
                  <c:v>0.72101009999999999</c:v>
                </c:pt>
                <c:pt idx="14118">
                  <c:v>0.72155729999999985</c:v>
                </c:pt>
                <c:pt idx="14119">
                  <c:v>0.72062819999999994</c:v>
                </c:pt>
                <c:pt idx="14120">
                  <c:v>0.72154019999999985</c:v>
                </c:pt>
                <c:pt idx="14121">
                  <c:v>0.72180809999999984</c:v>
                </c:pt>
                <c:pt idx="14122">
                  <c:v>0.72193919999999989</c:v>
                </c:pt>
                <c:pt idx="14123">
                  <c:v>0.72234389999999993</c:v>
                </c:pt>
                <c:pt idx="14124">
                  <c:v>0.72136919999999993</c:v>
                </c:pt>
                <c:pt idx="14125">
                  <c:v>0.72083909999999995</c:v>
                </c:pt>
                <c:pt idx="14126">
                  <c:v>0.72098159999999989</c:v>
                </c:pt>
                <c:pt idx="14127">
                  <c:v>0.72115259999999981</c:v>
                </c:pt>
                <c:pt idx="14128">
                  <c:v>0.72154019999999985</c:v>
                </c:pt>
                <c:pt idx="14129">
                  <c:v>0.72193349999999989</c:v>
                </c:pt>
                <c:pt idx="14130">
                  <c:v>0.72217290000000001</c:v>
                </c:pt>
                <c:pt idx="14131">
                  <c:v>0.7212324</c:v>
                </c:pt>
                <c:pt idx="14132">
                  <c:v>0.72176249999999986</c:v>
                </c:pt>
                <c:pt idx="14133">
                  <c:v>0.72111839999999983</c:v>
                </c:pt>
                <c:pt idx="14134">
                  <c:v>0.72081059999999986</c:v>
                </c:pt>
                <c:pt idx="14135">
                  <c:v>0.72144330000000001</c:v>
                </c:pt>
                <c:pt idx="14136">
                  <c:v>0.72181949999999995</c:v>
                </c:pt>
                <c:pt idx="14137">
                  <c:v>0.72193919999999989</c:v>
                </c:pt>
                <c:pt idx="14138">
                  <c:v>0.72114689999999992</c:v>
                </c:pt>
                <c:pt idx="14139">
                  <c:v>0.72115259999999981</c:v>
                </c:pt>
                <c:pt idx="14140">
                  <c:v>0.72181379999999995</c:v>
                </c:pt>
                <c:pt idx="14141">
                  <c:v>0.72278850000000006</c:v>
                </c:pt>
                <c:pt idx="14142">
                  <c:v>0.7233755999999999</c:v>
                </c:pt>
                <c:pt idx="14143">
                  <c:v>0.72353519999999993</c:v>
                </c:pt>
                <c:pt idx="14144">
                  <c:v>0.72324449999999996</c:v>
                </c:pt>
                <c:pt idx="14145">
                  <c:v>0.72254909999999994</c:v>
                </c:pt>
                <c:pt idx="14146">
                  <c:v>0.72219</c:v>
                </c:pt>
                <c:pt idx="14147">
                  <c:v>0.72274859999999985</c:v>
                </c:pt>
                <c:pt idx="14148">
                  <c:v>0.72278850000000006</c:v>
                </c:pt>
                <c:pt idx="14149">
                  <c:v>0.72136919999999993</c:v>
                </c:pt>
                <c:pt idx="14150">
                  <c:v>0.72112410000000005</c:v>
                </c:pt>
                <c:pt idx="14151">
                  <c:v>0.72141479999999991</c:v>
                </c:pt>
                <c:pt idx="14152">
                  <c:v>0.72294239999999976</c:v>
                </c:pt>
                <c:pt idx="14153">
                  <c:v>0.72277709999999995</c:v>
                </c:pt>
                <c:pt idx="14154">
                  <c:v>0.72208740000000005</c:v>
                </c:pt>
                <c:pt idx="14155">
                  <c:v>0.72138059999999993</c:v>
                </c:pt>
                <c:pt idx="14156">
                  <c:v>0.72062819999999994</c:v>
                </c:pt>
                <c:pt idx="14157">
                  <c:v>0.72220139999999999</c:v>
                </c:pt>
                <c:pt idx="14158">
                  <c:v>0.72305639999999993</c:v>
                </c:pt>
                <c:pt idx="14159">
                  <c:v>0.72216720000000001</c:v>
                </c:pt>
                <c:pt idx="14160">
                  <c:v>0.72150029999999998</c:v>
                </c:pt>
                <c:pt idx="14161">
                  <c:v>0.72085050000000006</c:v>
                </c:pt>
                <c:pt idx="14162">
                  <c:v>0.72039449999999994</c:v>
                </c:pt>
                <c:pt idx="14163">
                  <c:v>0.72087899999999983</c:v>
                </c:pt>
                <c:pt idx="14164">
                  <c:v>0.72112979999999993</c:v>
                </c:pt>
                <c:pt idx="14165">
                  <c:v>0.72118109999999991</c:v>
                </c:pt>
                <c:pt idx="14166">
                  <c:v>0.72135779999999994</c:v>
                </c:pt>
                <c:pt idx="14167">
                  <c:v>0.72106140000000007</c:v>
                </c:pt>
                <c:pt idx="14168">
                  <c:v>0.72134069999999983</c:v>
                </c:pt>
                <c:pt idx="14169">
                  <c:v>0.72108420000000006</c:v>
                </c:pt>
                <c:pt idx="14170">
                  <c:v>0.72052559999999999</c:v>
                </c:pt>
                <c:pt idx="14171">
                  <c:v>0.72053699999999998</c:v>
                </c:pt>
                <c:pt idx="14172">
                  <c:v>0.72093599999999991</c:v>
                </c:pt>
                <c:pt idx="14173">
                  <c:v>0.72122669999999989</c:v>
                </c:pt>
                <c:pt idx="14174">
                  <c:v>0.72155729999999985</c:v>
                </c:pt>
                <c:pt idx="14175">
                  <c:v>0.72114689999999992</c:v>
                </c:pt>
                <c:pt idx="14176">
                  <c:v>0.72103289999999998</c:v>
                </c:pt>
                <c:pt idx="14177">
                  <c:v>0.72152309999999997</c:v>
                </c:pt>
                <c:pt idx="14178">
                  <c:v>0.72224129999999986</c:v>
                </c:pt>
                <c:pt idx="14179">
                  <c:v>0.72322739999999996</c:v>
                </c:pt>
                <c:pt idx="14180">
                  <c:v>0.72330719999999993</c:v>
                </c:pt>
                <c:pt idx="14181">
                  <c:v>0.72186509999999993</c:v>
                </c:pt>
                <c:pt idx="14182">
                  <c:v>0.72140339999999981</c:v>
                </c:pt>
                <c:pt idx="14183">
                  <c:v>0.72003539999999999</c:v>
                </c:pt>
                <c:pt idx="14184">
                  <c:v>0.71886689999999986</c:v>
                </c:pt>
                <c:pt idx="14185">
                  <c:v>0.72010949999999985</c:v>
                </c:pt>
                <c:pt idx="14186">
                  <c:v>0.72228689999999995</c:v>
                </c:pt>
                <c:pt idx="14187">
                  <c:v>0.72270299999999987</c:v>
                </c:pt>
                <c:pt idx="14188">
                  <c:v>0.72252059999999996</c:v>
                </c:pt>
                <c:pt idx="14189">
                  <c:v>0.72332999999999992</c:v>
                </c:pt>
                <c:pt idx="14190">
                  <c:v>0.72330719999999993</c:v>
                </c:pt>
                <c:pt idx="14191">
                  <c:v>0.72335280000000002</c:v>
                </c:pt>
                <c:pt idx="14192">
                  <c:v>0.72188219999999981</c:v>
                </c:pt>
                <c:pt idx="14193">
                  <c:v>0.72180809999999984</c:v>
                </c:pt>
                <c:pt idx="14194">
                  <c:v>0.72210449999999982</c:v>
                </c:pt>
                <c:pt idx="14195">
                  <c:v>0.72188789999999992</c:v>
                </c:pt>
                <c:pt idx="14196">
                  <c:v>0.72113549999999993</c:v>
                </c:pt>
                <c:pt idx="14197">
                  <c:v>0.72069089999999991</c:v>
                </c:pt>
                <c:pt idx="14198">
                  <c:v>0.72008099999999986</c:v>
                </c:pt>
                <c:pt idx="14199">
                  <c:v>0.72110129999999983</c:v>
                </c:pt>
                <c:pt idx="14200">
                  <c:v>0.72206459999999983</c:v>
                </c:pt>
                <c:pt idx="14201">
                  <c:v>0.72250919999999985</c:v>
                </c:pt>
                <c:pt idx="14202">
                  <c:v>0.72202469999999996</c:v>
                </c:pt>
                <c:pt idx="14203">
                  <c:v>0.7212552000000001</c:v>
                </c:pt>
                <c:pt idx="14204">
                  <c:v>0.72131789999999985</c:v>
                </c:pt>
                <c:pt idx="14205">
                  <c:v>0.72164279999999981</c:v>
                </c:pt>
                <c:pt idx="14206">
                  <c:v>0.7224351</c:v>
                </c:pt>
                <c:pt idx="14207">
                  <c:v>0.72266879999999989</c:v>
                </c:pt>
                <c:pt idx="14208">
                  <c:v>0.72268019999999988</c:v>
                </c:pt>
                <c:pt idx="14209">
                  <c:v>0.72115829999999992</c:v>
                </c:pt>
                <c:pt idx="14210">
                  <c:v>0.72139200000000003</c:v>
                </c:pt>
                <c:pt idx="14211">
                  <c:v>0.72115259999999981</c:v>
                </c:pt>
                <c:pt idx="14212">
                  <c:v>0.72211589999999992</c:v>
                </c:pt>
                <c:pt idx="14213">
                  <c:v>0.72250349999999997</c:v>
                </c:pt>
                <c:pt idx="14214">
                  <c:v>0.72204179999999996</c:v>
                </c:pt>
                <c:pt idx="14215">
                  <c:v>0.72211589999999992</c:v>
                </c:pt>
                <c:pt idx="14216">
                  <c:v>0.72195060000000011</c:v>
                </c:pt>
                <c:pt idx="14217">
                  <c:v>0.72164850000000003</c:v>
                </c:pt>
                <c:pt idx="14218">
                  <c:v>0.72173969999999987</c:v>
                </c:pt>
                <c:pt idx="14219">
                  <c:v>0.72240660000000001</c:v>
                </c:pt>
                <c:pt idx="14220">
                  <c:v>0.72128939999999975</c:v>
                </c:pt>
                <c:pt idx="14221">
                  <c:v>0.7202348999999999</c:v>
                </c:pt>
                <c:pt idx="14222">
                  <c:v>0.72050849999999989</c:v>
                </c:pt>
                <c:pt idx="14223">
                  <c:v>0.72090749999999992</c:v>
                </c:pt>
                <c:pt idx="14224">
                  <c:v>0.72089610000000004</c:v>
                </c:pt>
                <c:pt idx="14225">
                  <c:v>0.72029189999999987</c:v>
                </c:pt>
                <c:pt idx="14226">
                  <c:v>0.71976749999999989</c:v>
                </c:pt>
                <c:pt idx="14227">
                  <c:v>0.71989289999999984</c:v>
                </c:pt>
                <c:pt idx="14228">
                  <c:v>0.72085050000000006</c:v>
                </c:pt>
                <c:pt idx="14229">
                  <c:v>0.72042869999999981</c:v>
                </c:pt>
                <c:pt idx="14230">
                  <c:v>0.72173969999999987</c:v>
                </c:pt>
                <c:pt idx="14231">
                  <c:v>0.72153449999999997</c:v>
                </c:pt>
                <c:pt idx="14232">
                  <c:v>0.72229259999999973</c:v>
                </c:pt>
                <c:pt idx="14233">
                  <c:v>0.72257759999999982</c:v>
                </c:pt>
                <c:pt idx="14234">
                  <c:v>0.72188789999999992</c:v>
                </c:pt>
                <c:pt idx="14235">
                  <c:v>0.72160289999999994</c:v>
                </c:pt>
                <c:pt idx="14236">
                  <c:v>0.72166559999999991</c:v>
                </c:pt>
                <c:pt idx="14237">
                  <c:v>0.72172829999999988</c:v>
                </c:pt>
                <c:pt idx="14238">
                  <c:v>0.72150029999999998</c:v>
                </c:pt>
                <c:pt idx="14239">
                  <c:v>0.72087899999999983</c:v>
                </c:pt>
                <c:pt idx="14240">
                  <c:v>0.72115829999999992</c:v>
                </c:pt>
                <c:pt idx="14241">
                  <c:v>0.72079919999999997</c:v>
                </c:pt>
                <c:pt idx="14242">
                  <c:v>0.72176819999999986</c:v>
                </c:pt>
                <c:pt idx="14243">
                  <c:v>0.72102719999999976</c:v>
                </c:pt>
                <c:pt idx="14244">
                  <c:v>0.72116970000000002</c:v>
                </c:pt>
                <c:pt idx="14245">
                  <c:v>0.72172829999999988</c:v>
                </c:pt>
                <c:pt idx="14246">
                  <c:v>0.72123809999999988</c:v>
                </c:pt>
                <c:pt idx="14247">
                  <c:v>0.72087899999999983</c:v>
                </c:pt>
                <c:pt idx="14248">
                  <c:v>0.72090179999999981</c:v>
                </c:pt>
                <c:pt idx="14249">
                  <c:v>0.72149459999999999</c:v>
                </c:pt>
                <c:pt idx="14250">
                  <c:v>0.72189929999999991</c:v>
                </c:pt>
                <c:pt idx="14251">
                  <c:v>0.72101009999999999</c:v>
                </c:pt>
                <c:pt idx="14252">
                  <c:v>0.72041160000000004</c:v>
                </c:pt>
                <c:pt idx="14253">
                  <c:v>0.72216720000000001</c:v>
                </c:pt>
                <c:pt idx="14254">
                  <c:v>0.72251489999999996</c:v>
                </c:pt>
                <c:pt idx="14255">
                  <c:v>0.72228119999999996</c:v>
                </c:pt>
                <c:pt idx="14256">
                  <c:v>0.72176249999999986</c:v>
                </c:pt>
                <c:pt idx="14257">
                  <c:v>0.72059969999999995</c:v>
                </c:pt>
                <c:pt idx="14258">
                  <c:v>0.72089610000000004</c:v>
                </c:pt>
                <c:pt idx="14259">
                  <c:v>0.72148889999999999</c:v>
                </c:pt>
                <c:pt idx="14260">
                  <c:v>0.72270299999999987</c:v>
                </c:pt>
                <c:pt idx="14261">
                  <c:v>0.72207599999999983</c:v>
                </c:pt>
                <c:pt idx="14262">
                  <c:v>0.72182520000000006</c:v>
                </c:pt>
                <c:pt idx="14263">
                  <c:v>0.7209530999999999</c:v>
                </c:pt>
                <c:pt idx="14264">
                  <c:v>0.72066239999999993</c:v>
                </c:pt>
                <c:pt idx="14265">
                  <c:v>0.72132359999999995</c:v>
                </c:pt>
                <c:pt idx="14266">
                  <c:v>0.72115259999999981</c:v>
                </c:pt>
                <c:pt idx="14267">
                  <c:v>0.72009239999999997</c:v>
                </c:pt>
                <c:pt idx="14268">
                  <c:v>0.72018929999999981</c:v>
                </c:pt>
                <c:pt idx="14269">
                  <c:v>0.72001829999999989</c:v>
                </c:pt>
                <c:pt idx="14270">
                  <c:v>0.72034320000000007</c:v>
                </c:pt>
                <c:pt idx="14271">
                  <c:v>0.72219</c:v>
                </c:pt>
                <c:pt idx="14272">
                  <c:v>0.72292529999999999</c:v>
                </c:pt>
                <c:pt idx="14273">
                  <c:v>0.72402539999999993</c:v>
                </c:pt>
                <c:pt idx="14274">
                  <c:v>0.72233819999999993</c:v>
                </c:pt>
                <c:pt idx="14275">
                  <c:v>0.72100439999999999</c:v>
                </c:pt>
                <c:pt idx="14276">
                  <c:v>0.72117540000000002</c:v>
                </c:pt>
                <c:pt idx="14277">
                  <c:v>0.72165419999999991</c:v>
                </c:pt>
                <c:pt idx="14278">
                  <c:v>0.72102149999999987</c:v>
                </c:pt>
                <c:pt idx="14279">
                  <c:v>0.72032039999999997</c:v>
                </c:pt>
                <c:pt idx="14280">
                  <c:v>0.72006389999999987</c:v>
                </c:pt>
                <c:pt idx="14281">
                  <c:v>0.72083339999999985</c:v>
                </c:pt>
                <c:pt idx="14282">
                  <c:v>0.72137489999999993</c:v>
                </c:pt>
                <c:pt idx="14283">
                  <c:v>0.72130649999999996</c:v>
                </c:pt>
                <c:pt idx="14284">
                  <c:v>0.72231539999999983</c:v>
                </c:pt>
                <c:pt idx="14285">
                  <c:v>0.72207599999999983</c:v>
                </c:pt>
                <c:pt idx="14286">
                  <c:v>0.72149459999999999</c:v>
                </c:pt>
                <c:pt idx="14287">
                  <c:v>0.72115829999999992</c:v>
                </c:pt>
                <c:pt idx="14288">
                  <c:v>0.72138059999999993</c:v>
                </c:pt>
                <c:pt idx="14289">
                  <c:v>0.72080489999999986</c:v>
                </c:pt>
                <c:pt idx="14290">
                  <c:v>0.72045149999999991</c:v>
                </c:pt>
                <c:pt idx="14291">
                  <c:v>0.72112979999999993</c:v>
                </c:pt>
                <c:pt idx="14292">
                  <c:v>0.72104429999999986</c:v>
                </c:pt>
                <c:pt idx="14293">
                  <c:v>0.72085619999999984</c:v>
                </c:pt>
                <c:pt idx="14294">
                  <c:v>0.72084479999999995</c:v>
                </c:pt>
                <c:pt idx="14295">
                  <c:v>0.72147749999999988</c:v>
                </c:pt>
                <c:pt idx="14296">
                  <c:v>0.72179099999999985</c:v>
                </c:pt>
                <c:pt idx="14297">
                  <c:v>0.72257759999999982</c:v>
                </c:pt>
                <c:pt idx="14298">
                  <c:v>0.72217290000000001</c:v>
                </c:pt>
                <c:pt idx="14299">
                  <c:v>0.72115829999999992</c:v>
                </c:pt>
                <c:pt idx="14300">
                  <c:v>0.72128369999999986</c:v>
                </c:pt>
                <c:pt idx="14301">
                  <c:v>0.72214440000000002</c:v>
                </c:pt>
                <c:pt idx="14302">
                  <c:v>0.72191639999999979</c:v>
                </c:pt>
                <c:pt idx="14303">
                  <c:v>0.72184799999999993</c:v>
                </c:pt>
                <c:pt idx="14304">
                  <c:v>0.72163139999999992</c:v>
                </c:pt>
                <c:pt idx="14305">
                  <c:v>0.72210449999999982</c:v>
                </c:pt>
                <c:pt idx="14306">
                  <c:v>0.72180809999999984</c:v>
                </c:pt>
                <c:pt idx="14307">
                  <c:v>0.72209879999999993</c:v>
                </c:pt>
                <c:pt idx="14308">
                  <c:v>0.72212729999999981</c:v>
                </c:pt>
                <c:pt idx="14309">
                  <c:v>0.72140339999999981</c:v>
                </c:pt>
                <c:pt idx="14310">
                  <c:v>0.72165990000000002</c:v>
                </c:pt>
                <c:pt idx="14311">
                  <c:v>0.72221849999999999</c:v>
                </c:pt>
                <c:pt idx="14312">
                  <c:v>0.72164850000000003</c:v>
                </c:pt>
                <c:pt idx="14313">
                  <c:v>0.72054269999999998</c:v>
                </c:pt>
                <c:pt idx="14314">
                  <c:v>0.72070229999999991</c:v>
                </c:pt>
                <c:pt idx="14315">
                  <c:v>0.72092459999999992</c:v>
                </c:pt>
                <c:pt idx="14316">
                  <c:v>0.72134640000000005</c:v>
                </c:pt>
                <c:pt idx="14317">
                  <c:v>0.72156299999999995</c:v>
                </c:pt>
                <c:pt idx="14318">
                  <c:v>0.72133499999999995</c:v>
                </c:pt>
                <c:pt idx="14319">
                  <c:v>0.72215579999999979</c:v>
                </c:pt>
                <c:pt idx="14320">
                  <c:v>0.72258329999999993</c:v>
                </c:pt>
                <c:pt idx="14321">
                  <c:v>0.72188219999999981</c:v>
                </c:pt>
                <c:pt idx="14322">
                  <c:v>0.72160289999999994</c:v>
                </c:pt>
                <c:pt idx="14323">
                  <c:v>0.72116970000000002</c:v>
                </c:pt>
                <c:pt idx="14324">
                  <c:v>0.7209873</c:v>
                </c:pt>
                <c:pt idx="14325">
                  <c:v>0.72115259999999981</c:v>
                </c:pt>
                <c:pt idx="14326">
                  <c:v>0.72054839999999998</c:v>
                </c:pt>
                <c:pt idx="14327">
                  <c:v>0.72124379999999977</c:v>
                </c:pt>
                <c:pt idx="14328">
                  <c:v>0.72248639999999997</c:v>
                </c:pt>
                <c:pt idx="14329">
                  <c:v>0.72213870000000013</c:v>
                </c:pt>
                <c:pt idx="14330">
                  <c:v>0.72100439999999999</c:v>
                </c:pt>
                <c:pt idx="14331">
                  <c:v>0.72109559999999995</c:v>
                </c:pt>
                <c:pt idx="14332">
                  <c:v>0.72126089999999998</c:v>
                </c:pt>
                <c:pt idx="14333">
                  <c:v>0.72113549999999993</c:v>
                </c:pt>
                <c:pt idx="14334">
                  <c:v>0.72137489999999993</c:v>
                </c:pt>
                <c:pt idx="14335">
                  <c:v>0.72260039999999992</c:v>
                </c:pt>
                <c:pt idx="14336">
                  <c:v>0.72244649999999999</c:v>
                </c:pt>
                <c:pt idx="14337">
                  <c:v>0.72195060000000011</c:v>
                </c:pt>
                <c:pt idx="14338">
                  <c:v>0.72220709999999988</c:v>
                </c:pt>
                <c:pt idx="14339">
                  <c:v>0.72256619999999994</c:v>
                </c:pt>
                <c:pt idx="14340">
                  <c:v>0.72104429999999986</c:v>
                </c:pt>
                <c:pt idx="14341">
                  <c:v>0.72026339999999989</c:v>
                </c:pt>
                <c:pt idx="14342">
                  <c:v>0.72042299999999992</c:v>
                </c:pt>
                <c:pt idx="14343">
                  <c:v>0.72081629999999985</c:v>
                </c:pt>
                <c:pt idx="14344">
                  <c:v>0.72089039999999982</c:v>
                </c:pt>
                <c:pt idx="14345">
                  <c:v>0.72143760000000001</c:v>
                </c:pt>
                <c:pt idx="14346">
                  <c:v>0.72083909999999995</c:v>
                </c:pt>
                <c:pt idx="14347">
                  <c:v>0.72156869999999995</c:v>
                </c:pt>
                <c:pt idx="14348">
                  <c:v>0.72174539999999987</c:v>
                </c:pt>
                <c:pt idx="14349">
                  <c:v>0.72217290000000001</c:v>
                </c:pt>
                <c:pt idx="14350">
                  <c:v>0.72226979999999996</c:v>
                </c:pt>
                <c:pt idx="14351">
                  <c:v>0.72154589999999996</c:v>
                </c:pt>
                <c:pt idx="14352">
                  <c:v>0.7209873</c:v>
                </c:pt>
                <c:pt idx="14353">
                  <c:v>0.7217112</c:v>
                </c:pt>
                <c:pt idx="14354">
                  <c:v>0.7207193999999999</c:v>
                </c:pt>
                <c:pt idx="14355">
                  <c:v>0.72075929999999988</c:v>
                </c:pt>
                <c:pt idx="14356">
                  <c:v>0.72123809999999988</c:v>
                </c:pt>
                <c:pt idx="14357">
                  <c:v>0.72099299999999988</c:v>
                </c:pt>
                <c:pt idx="14358">
                  <c:v>0.72103289999999998</c:v>
                </c:pt>
                <c:pt idx="14359">
                  <c:v>0.72083339999999985</c:v>
                </c:pt>
                <c:pt idx="14360">
                  <c:v>0.72102719999999976</c:v>
                </c:pt>
                <c:pt idx="14361">
                  <c:v>0.72153449999999997</c:v>
                </c:pt>
                <c:pt idx="14362">
                  <c:v>0.72104429999999986</c:v>
                </c:pt>
                <c:pt idx="14363">
                  <c:v>0.72059399999999985</c:v>
                </c:pt>
                <c:pt idx="14364">
                  <c:v>0.72148319999999999</c:v>
                </c:pt>
                <c:pt idx="14365">
                  <c:v>0.72225839999999997</c:v>
                </c:pt>
                <c:pt idx="14366">
                  <c:v>0.72209879999999993</c:v>
                </c:pt>
                <c:pt idx="14367">
                  <c:v>0.7207479</c:v>
                </c:pt>
                <c:pt idx="14368">
                  <c:v>0.72050279999999989</c:v>
                </c:pt>
                <c:pt idx="14369">
                  <c:v>0.71942549999999983</c:v>
                </c:pt>
                <c:pt idx="14370">
                  <c:v>0.71870729999999994</c:v>
                </c:pt>
                <c:pt idx="14371">
                  <c:v>0.7207250999999999</c:v>
                </c:pt>
                <c:pt idx="14372">
                  <c:v>0.7214318999999999</c:v>
                </c:pt>
                <c:pt idx="14373">
                  <c:v>0.72209879999999993</c:v>
                </c:pt>
                <c:pt idx="14374">
                  <c:v>0.72152879999999997</c:v>
                </c:pt>
                <c:pt idx="14375">
                  <c:v>0.72164850000000003</c:v>
                </c:pt>
                <c:pt idx="14376">
                  <c:v>0.72221849999999999</c:v>
                </c:pt>
                <c:pt idx="14377">
                  <c:v>0.72106140000000007</c:v>
                </c:pt>
                <c:pt idx="14378">
                  <c:v>0.72069659999999991</c:v>
                </c:pt>
                <c:pt idx="14379">
                  <c:v>0.72090749999999992</c:v>
                </c:pt>
                <c:pt idx="14380">
                  <c:v>0.72140910000000003</c:v>
                </c:pt>
                <c:pt idx="14381">
                  <c:v>0.72301079999999995</c:v>
                </c:pt>
                <c:pt idx="14382">
                  <c:v>0.72255479999999983</c:v>
                </c:pt>
                <c:pt idx="14383">
                  <c:v>0.72024059999999979</c:v>
                </c:pt>
                <c:pt idx="14384">
                  <c:v>0.72097019999999989</c:v>
                </c:pt>
                <c:pt idx="14385">
                  <c:v>0.72181949999999995</c:v>
                </c:pt>
                <c:pt idx="14386">
                  <c:v>0.72127799999999997</c:v>
                </c:pt>
                <c:pt idx="14387">
                  <c:v>0.7212095999999999</c:v>
                </c:pt>
                <c:pt idx="14388">
                  <c:v>0.72133499999999995</c:v>
                </c:pt>
                <c:pt idx="14389">
                  <c:v>0.72165990000000002</c:v>
                </c:pt>
                <c:pt idx="14390">
                  <c:v>0.72054839999999998</c:v>
                </c:pt>
                <c:pt idx="14391">
                  <c:v>0.71963639999999995</c:v>
                </c:pt>
                <c:pt idx="14392">
                  <c:v>0.72105569999999997</c:v>
                </c:pt>
                <c:pt idx="14393">
                  <c:v>0.72180239999999984</c:v>
                </c:pt>
                <c:pt idx="14394">
                  <c:v>0.72083339999999985</c:v>
                </c:pt>
                <c:pt idx="14395">
                  <c:v>0.72082200000000007</c:v>
                </c:pt>
                <c:pt idx="14396">
                  <c:v>0.72145469999999978</c:v>
                </c:pt>
                <c:pt idx="14397">
                  <c:v>0.72189929999999991</c:v>
                </c:pt>
                <c:pt idx="14398">
                  <c:v>0.72153449999999997</c:v>
                </c:pt>
                <c:pt idx="14399">
                  <c:v>0.72100439999999999</c:v>
                </c:pt>
                <c:pt idx="14400">
                  <c:v>0.72248069999999986</c:v>
                </c:pt>
                <c:pt idx="14401">
                  <c:v>0.72208740000000005</c:v>
                </c:pt>
                <c:pt idx="14402">
                  <c:v>0.72030329999999998</c:v>
                </c:pt>
                <c:pt idx="14403">
                  <c:v>0.71962499999999996</c:v>
                </c:pt>
                <c:pt idx="14404">
                  <c:v>0.72097019999999989</c:v>
                </c:pt>
                <c:pt idx="14405">
                  <c:v>0.72218429999999989</c:v>
                </c:pt>
                <c:pt idx="14406">
                  <c:v>0.72188219999999981</c:v>
                </c:pt>
                <c:pt idx="14407">
                  <c:v>0.72151739999999998</c:v>
                </c:pt>
                <c:pt idx="14408">
                  <c:v>0.72154589999999996</c:v>
                </c:pt>
                <c:pt idx="14409">
                  <c:v>0.72045719999999991</c:v>
                </c:pt>
                <c:pt idx="14410">
                  <c:v>0.71940840000000006</c:v>
                </c:pt>
                <c:pt idx="14411">
                  <c:v>0.72036599999999995</c:v>
                </c:pt>
                <c:pt idx="14412">
                  <c:v>0.72124949999999999</c:v>
                </c:pt>
                <c:pt idx="14413">
                  <c:v>0.72228689999999995</c:v>
                </c:pt>
                <c:pt idx="14414">
                  <c:v>0.72359789999999991</c:v>
                </c:pt>
                <c:pt idx="14415">
                  <c:v>0.72209309999999993</c:v>
                </c:pt>
                <c:pt idx="14416">
                  <c:v>0.72067949999999992</c:v>
                </c:pt>
                <c:pt idx="14417">
                  <c:v>0.72108420000000006</c:v>
                </c:pt>
                <c:pt idx="14418">
                  <c:v>0.72059399999999985</c:v>
                </c:pt>
                <c:pt idx="14419">
                  <c:v>0.72113549999999993</c:v>
                </c:pt>
                <c:pt idx="14420">
                  <c:v>0.72057119999999997</c:v>
                </c:pt>
                <c:pt idx="14421">
                  <c:v>0.72176819999999986</c:v>
                </c:pt>
                <c:pt idx="14422">
                  <c:v>0.72228689999999995</c:v>
                </c:pt>
                <c:pt idx="14423">
                  <c:v>0.72277709999999995</c:v>
                </c:pt>
                <c:pt idx="14424">
                  <c:v>0.72219569999999988</c:v>
                </c:pt>
                <c:pt idx="14425">
                  <c:v>0.72107849999999973</c:v>
                </c:pt>
                <c:pt idx="14426">
                  <c:v>0.72204179999999996</c:v>
                </c:pt>
                <c:pt idx="14427">
                  <c:v>0.72210449999999982</c:v>
                </c:pt>
                <c:pt idx="14428">
                  <c:v>0.72086189999999983</c:v>
                </c:pt>
                <c:pt idx="14429">
                  <c:v>0.72114119999999993</c:v>
                </c:pt>
                <c:pt idx="14430">
                  <c:v>0.72205889999999995</c:v>
                </c:pt>
                <c:pt idx="14431">
                  <c:v>0.72095880000000001</c:v>
                </c:pt>
                <c:pt idx="14432">
                  <c:v>0.72038309999999994</c:v>
                </c:pt>
                <c:pt idx="14433">
                  <c:v>0.72062249999999994</c:v>
                </c:pt>
                <c:pt idx="14434">
                  <c:v>0.72163709999999992</c:v>
                </c:pt>
                <c:pt idx="14435">
                  <c:v>0.72158009999999995</c:v>
                </c:pt>
                <c:pt idx="14436">
                  <c:v>0.72121529999999989</c:v>
                </c:pt>
                <c:pt idx="14437">
                  <c:v>0.72151169999999987</c:v>
                </c:pt>
                <c:pt idx="14438">
                  <c:v>0.72208170000000005</c:v>
                </c:pt>
                <c:pt idx="14439">
                  <c:v>0.72228689999999995</c:v>
                </c:pt>
                <c:pt idx="14440">
                  <c:v>0.72150029999999998</c:v>
                </c:pt>
                <c:pt idx="14441">
                  <c:v>0.72006389999999987</c:v>
                </c:pt>
                <c:pt idx="14442">
                  <c:v>0.72034889999999996</c:v>
                </c:pt>
                <c:pt idx="14443">
                  <c:v>0.72140339999999981</c:v>
                </c:pt>
                <c:pt idx="14444">
                  <c:v>0.72142049999999991</c:v>
                </c:pt>
                <c:pt idx="14445">
                  <c:v>0.72163139999999992</c:v>
                </c:pt>
                <c:pt idx="14446">
                  <c:v>0.7212552000000001</c:v>
                </c:pt>
                <c:pt idx="14447">
                  <c:v>0.72101579999999987</c:v>
                </c:pt>
                <c:pt idx="14448">
                  <c:v>0.7207479</c:v>
                </c:pt>
                <c:pt idx="14449">
                  <c:v>0.72126089999999998</c:v>
                </c:pt>
                <c:pt idx="14450">
                  <c:v>0.72108989999999984</c:v>
                </c:pt>
                <c:pt idx="14451">
                  <c:v>0.72110129999999983</c:v>
                </c:pt>
                <c:pt idx="14452">
                  <c:v>0.72045719999999991</c:v>
                </c:pt>
                <c:pt idx="14453">
                  <c:v>0.71955089999999999</c:v>
                </c:pt>
                <c:pt idx="14454">
                  <c:v>0.71977889999999989</c:v>
                </c:pt>
                <c:pt idx="14455">
                  <c:v>0.7212038999999999</c:v>
                </c:pt>
                <c:pt idx="14456">
                  <c:v>0.7226402999999999</c:v>
                </c:pt>
                <c:pt idx="14457">
                  <c:v>0.72164279999999981</c:v>
                </c:pt>
                <c:pt idx="14458">
                  <c:v>0.72065099999999993</c:v>
                </c:pt>
                <c:pt idx="14459">
                  <c:v>0.72087899999999983</c:v>
                </c:pt>
                <c:pt idx="14460">
                  <c:v>0.7209759</c:v>
                </c:pt>
                <c:pt idx="14461">
                  <c:v>0.72151169999999987</c:v>
                </c:pt>
                <c:pt idx="14462">
                  <c:v>0.72084479999999995</c:v>
                </c:pt>
                <c:pt idx="14463">
                  <c:v>0.72114119999999993</c:v>
                </c:pt>
                <c:pt idx="14464">
                  <c:v>0.72099299999999988</c:v>
                </c:pt>
                <c:pt idx="14465">
                  <c:v>0.72091320000000003</c:v>
                </c:pt>
                <c:pt idx="14466">
                  <c:v>0.72093599999999991</c:v>
                </c:pt>
                <c:pt idx="14467">
                  <c:v>0.72085619999999984</c:v>
                </c:pt>
                <c:pt idx="14468">
                  <c:v>0.72118679999999991</c:v>
                </c:pt>
                <c:pt idx="14469">
                  <c:v>0.72085050000000006</c:v>
                </c:pt>
                <c:pt idx="14470">
                  <c:v>0.72172259999999988</c:v>
                </c:pt>
                <c:pt idx="14471">
                  <c:v>0.72163139999999992</c:v>
                </c:pt>
                <c:pt idx="14472">
                  <c:v>0.72138630000000004</c:v>
                </c:pt>
                <c:pt idx="14473">
                  <c:v>0.72108420000000006</c:v>
                </c:pt>
                <c:pt idx="14474">
                  <c:v>0.71993279999999993</c:v>
                </c:pt>
                <c:pt idx="14475">
                  <c:v>0.71996130000000003</c:v>
                </c:pt>
                <c:pt idx="14476">
                  <c:v>0.72093599999999991</c:v>
                </c:pt>
                <c:pt idx="14477">
                  <c:v>0.7217055</c:v>
                </c:pt>
                <c:pt idx="14478">
                  <c:v>0.72216720000000001</c:v>
                </c:pt>
                <c:pt idx="14479">
                  <c:v>0.72106709999999985</c:v>
                </c:pt>
                <c:pt idx="14480">
                  <c:v>0.72035459999999996</c:v>
                </c:pt>
                <c:pt idx="14481">
                  <c:v>0.72008099999999986</c:v>
                </c:pt>
                <c:pt idx="14482">
                  <c:v>0.7207250999999999</c:v>
                </c:pt>
                <c:pt idx="14483">
                  <c:v>0.7207250999999999</c:v>
                </c:pt>
                <c:pt idx="14484">
                  <c:v>0.72146609999999989</c:v>
                </c:pt>
                <c:pt idx="14485">
                  <c:v>0.72086189999999983</c:v>
                </c:pt>
                <c:pt idx="14486">
                  <c:v>0.72049139999999989</c:v>
                </c:pt>
                <c:pt idx="14487">
                  <c:v>0.72038309999999994</c:v>
                </c:pt>
                <c:pt idx="14488">
                  <c:v>0.72135779999999994</c:v>
                </c:pt>
                <c:pt idx="14489">
                  <c:v>0.72006389999999987</c:v>
                </c:pt>
                <c:pt idx="14490">
                  <c:v>0.72065099999999993</c:v>
                </c:pt>
                <c:pt idx="14491">
                  <c:v>0.7209473999999999</c:v>
                </c:pt>
                <c:pt idx="14492">
                  <c:v>0.72091889999999992</c:v>
                </c:pt>
                <c:pt idx="14493">
                  <c:v>0.72112410000000005</c:v>
                </c:pt>
                <c:pt idx="14494">
                  <c:v>0.72146609999999989</c:v>
                </c:pt>
                <c:pt idx="14495">
                  <c:v>0.72014369999999994</c:v>
                </c:pt>
                <c:pt idx="14496">
                  <c:v>0.72045719999999991</c:v>
                </c:pt>
                <c:pt idx="14497">
                  <c:v>0.72049139999999989</c:v>
                </c:pt>
                <c:pt idx="14498">
                  <c:v>0.72051419999999988</c:v>
                </c:pt>
                <c:pt idx="14499">
                  <c:v>0.72076499999999988</c:v>
                </c:pt>
                <c:pt idx="14500">
                  <c:v>0.72029759999999987</c:v>
                </c:pt>
                <c:pt idx="14501">
                  <c:v>0.72092459999999992</c:v>
                </c:pt>
                <c:pt idx="14502">
                  <c:v>0.72142049999999991</c:v>
                </c:pt>
                <c:pt idx="14503">
                  <c:v>0.72108420000000006</c:v>
                </c:pt>
                <c:pt idx="14504">
                  <c:v>0.72086189999999983</c:v>
                </c:pt>
                <c:pt idx="14505">
                  <c:v>0.72029189999999987</c:v>
                </c:pt>
                <c:pt idx="14506">
                  <c:v>0.72111270000000005</c:v>
                </c:pt>
                <c:pt idx="14507">
                  <c:v>0.72127799999999997</c:v>
                </c:pt>
                <c:pt idx="14508">
                  <c:v>0.72129509999999986</c:v>
                </c:pt>
                <c:pt idx="14509">
                  <c:v>0.72154589999999996</c:v>
                </c:pt>
                <c:pt idx="14510">
                  <c:v>0.72118679999999991</c:v>
                </c:pt>
                <c:pt idx="14511">
                  <c:v>0.72154019999999985</c:v>
                </c:pt>
                <c:pt idx="14512">
                  <c:v>0.72111839999999983</c:v>
                </c:pt>
                <c:pt idx="14513">
                  <c:v>0.7199669999999998</c:v>
                </c:pt>
                <c:pt idx="14514">
                  <c:v>0.72091320000000003</c:v>
                </c:pt>
                <c:pt idx="14515">
                  <c:v>0.72232680000000005</c:v>
                </c:pt>
                <c:pt idx="14516">
                  <c:v>0.72075359999999988</c:v>
                </c:pt>
                <c:pt idx="14517">
                  <c:v>0.72004679999999999</c:v>
                </c:pt>
                <c:pt idx="14518">
                  <c:v>0.7217055</c:v>
                </c:pt>
                <c:pt idx="14519">
                  <c:v>0.72229830000000006</c:v>
                </c:pt>
                <c:pt idx="14520">
                  <c:v>0.72141479999999991</c:v>
                </c:pt>
                <c:pt idx="14521">
                  <c:v>0.72118679999999991</c:v>
                </c:pt>
                <c:pt idx="14522">
                  <c:v>0.72242369999999989</c:v>
                </c:pt>
                <c:pt idx="14523">
                  <c:v>0.72187650000000003</c:v>
                </c:pt>
                <c:pt idx="14524">
                  <c:v>0.72052559999999999</c:v>
                </c:pt>
                <c:pt idx="14525">
                  <c:v>0.72131789999999985</c:v>
                </c:pt>
                <c:pt idx="14526">
                  <c:v>0.72101579999999987</c:v>
                </c:pt>
                <c:pt idx="14527">
                  <c:v>0.72226410000000008</c:v>
                </c:pt>
                <c:pt idx="14528">
                  <c:v>0.72181949999999995</c:v>
                </c:pt>
                <c:pt idx="14529">
                  <c:v>0.7214718</c:v>
                </c:pt>
                <c:pt idx="14530">
                  <c:v>0.72160859999999993</c:v>
                </c:pt>
                <c:pt idx="14531">
                  <c:v>0.72135210000000005</c:v>
                </c:pt>
                <c:pt idx="14532">
                  <c:v>0.72158579999999994</c:v>
                </c:pt>
                <c:pt idx="14533">
                  <c:v>0.72164850000000003</c:v>
                </c:pt>
                <c:pt idx="14534">
                  <c:v>0.72249779999999997</c:v>
                </c:pt>
                <c:pt idx="14535">
                  <c:v>0.72122669999999989</c:v>
                </c:pt>
                <c:pt idx="14536">
                  <c:v>0.72179099999999985</c:v>
                </c:pt>
                <c:pt idx="14537">
                  <c:v>0.72112410000000005</c:v>
                </c:pt>
                <c:pt idx="14538">
                  <c:v>0.72086760000000005</c:v>
                </c:pt>
                <c:pt idx="14539">
                  <c:v>0.72059969999999995</c:v>
                </c:pt>
                <c:pt idx="14540">
                  <c:v>0.71968769999999993</c:v>
                </c:pt>
                <c:pt idx="14541">
                  <c:v>0.72092459999999992</c:v>
                </c:pt>
                <c:pt idx="14542">
                  <c:v>0.72176249999999986</c:v>
                </c:pt>
                <c:pt idx="14543">
                  <c:v>0.72130080000000008</c:v>
                </c:pt>
                <c:pt idx="14544">
                  <c:v>0.72059399999999985</c:v>
                </c:pt>
                <c:pt idx="14545">
                  <c:v>0.72085050000000006</c:v>
                </c:pt>
                <c:pt idx="14546">
                  <c:v>0.72124949999999999</c:v>
                </c:pt>
                <c:pt idx="14547">
                  <c:v>0.72088469999999993</c:v>
                </c:pt>
                <c:pt idx="14548">
                  <c:v>0.72002399999999989</c:v>
                </c:pt>
                <c:pt idx="14549">
                  <c:v>0.72110129999999983</c:v>
                </c:pt>
                <c:pt idx="14550">
                  <c:v>0.72140339999999981</c:v>
                </c:pt>
                <c:pt idx="14551">
                  <c:v>0.72134069999999983</c:v>
                </c:pt>
                <c:pt idx="14552">
                  <c:v>0.72136350000000005</c:v>
                </c:pt>
                <c:pt idx="14553">
                  <c:v>0.72197909999999987</c:v>
                </c:pt>
                <c:pt idx="14554">
                  <c:v>0.72159719999999994</c:v>
                </c:pt>
                <c:pt idx="14555">
                  <c:v>0.72172259999999988</c:v>
                </c:pt>
                <c:pt idx="14556">
                  <c:v>0.7207365</c:v>
                </c:pt>
                <c:pt idx="14557">
                  <c:v>0.72154589999999996</c:v>
                </c:pt>
                <c:pt idx="14558">
                  <c:v>0.72219</c:v>
                </c:pt>
                <c:pt idx="14559">
                  <c:v>0.7217112</c:v>
                </c:pt>
                <c:pt idx="14560">
                  <c:v>0.72158579999999994</c:v>
                </c:pt>
                <c:pt idx="14561">
                  <c:v>0.72053129999999999</c:v>
                </c:pt>
                <c:pt idx="14562">
                  <c:v>0.72057119999999997</c:v>
                </c:pt>
                <c:pt idx="14563">
                  <c:v>0.72082200000000007</c:v>
                </c:pt>
                <c:pt idx="14564">
                  <c:v>0.72004109999999988</c:v>
                </c:pt>
                <c:pt idx="14565">
                  <c:v>0.71977319999999989</c:v>
                </c:pt>
                <c:pt idx="14566">
                  <c:v>0.7209416999999998</c:v>
                </c:pt>
                <c:pt idx="14567">
                  <c:v>0.7207136999999999</c:v>
                </c:pt>
                <c:pt idx="14568">
                  <c:v>0.72057689999999996</c:v>
                </c:pt>
                <c:pt idx="14569">
                  <c:v>0.72114689999999992</c:v>
                </c:pt>
                <c:pt idx="14570">
                  <c:v>0.71994419999999981</c:v>
                </c:pt>
                <c:pt idx="14571">
                  <c:v>0.72115829999999992</c:v>
                </c:pt>
                <c:pt idx="14572">
                  <c:v>0.72164850000000003</c:v>
                </c:pt>
                <c:pt idx="14573">
                  <c:v>0.72191069999999991</c:v>
                </c:pt>
                <c:pt idx="14574">
                  <c:v>0.72139770000000003</c:v>
                </c:pt>
                <c:pt idx="14575">
                  <c:v>0.72078209999999987</c:v>
                </c:pt>
                <c:pt idx="14576">
                  <c:v>0.72101009999999999</c:v>
                </c:pt>
                <c:pt idx="14577">
                  <c:v>0.72183089999999994</c:v>
                </c:pt>
                <c:pt idx="14578">
                  <c:v>0.72207029999999994</c:v>
                </c:pt>
                <c:pt idx="14579">
                  <c:v>0.72171689999999988</c:v>
                </c:pt>
                <c:pt idx="14580">
                  <c:v>0.72045149999999991</c:v>
                </c:pt>
                <c:pt idx="14581">
                  <c:v>0.71988149999999995</c:v>
                </c:pt>
                <c:pt idx="14582">
                  <c:v>0.72029189999999987</c:v>
                </c:pt>
                <c:pt idx="14583">
                  <c:v>0.72104429999999986</c:v>
                </c:pt>
                <c:pt idx="14584">
                  <c:v>0.72060539999999995</c:v>
                </c:pt>
                <c:pt idx="14585">
                  <c:v>0.71968769999999993</c:v>
                </c:pt>
                <c:pt idx="14586">
                  <c:v>0.71966489999999994</c:v>
                </c:pt>
                <c:pt idx="14587">
                  <c:v>0.72033179999999997</c:v>
                </c:pt>
                <c:pt idx="14588">
                  <c:v>0.72062819999999994</c:v>
                </c:pt>
                <c:pt idx="14589">
                  <c:v>0.72079919999999997</c:v>
                </c:pt>
                <c:pt idx="14590">
                  <c:v>0.72138059999999993</c:v>
                </c:pt>
                <c:pt idx="14591">
                  <c:v>0.72166559999999991</c:v>
                </c:pt>
                <c:pt idx="14592">
                  <c:v>0.7216826999999999</c:v>
                </c:pt>
                <c:pt idx="14593">
                  <c:v>0.72068519999999991</c:v>
                </c:pt>
                <c:pt idx="14594">
                  <c:v>0.72029759999999987</c:v>
                </c:pt>
                <c:pt idx="14595">
                  <c:v>0.71963639999999995</c:v>
                </c:pt>
                <c:pt idx="14596">
                  <c:v>0.72124949999999999</c:v>
                </c:pt>
                <c:pt idx="14597">
                  <c:v>0.72177959999999985</c:v>
                </c:pt>
                <c:pt idx="14598">
                  <c:v>0.72017220000000004</c:v>
                </c:pt>
                <c:pt idx="14599">
                  <c:v>0.72055979999999997</c:v>
                </c:pt>
                <c:pt idx="14600">
                  <c:v>0.72042869999999981</c:v>
                </c:pt>
                <c:pt idx="14601">
                  <c:v>0.71997839999999991</c:v>
                </c:pt>
                <c:pt idx="14602">
                  <c:v>0.72090179999999981</c:v>
                </c:pt>
                <c:pt idx="14603">
                  <c:v>0.72174539999999987</c:v>
                </c:pt>
                <c:pt idx="14604">
                  <c:v>0.72267449999999989</c:v>
                </c:pt>
                <c:pt idx="14605">
                  <c:v>0.72235530000000003</c:v>
                </c:pt>
                <c:pt idx="14606">
                  <c:v>0.72187650000000003</c:v>
                </c:pt>
                <c:pt idx="14607">
                  <c:v>0.72079919999999997</c:v>
                </c:pt>
                <c:pt idx="14608">
                  <c:v>0.71981309999999987</c:v>
                </c:pt>
                <c:pt idx="14609">
                  <c:v>0.72055409999999986</c:v>
                </c:pt>
                <c:pt idx="14610">
                  <c:v>0.72155729999999985</c:v>
                </c:pt>
                <c:pt idx="14611">
                  <c:v>0.72234389999999993</c:v>
                </c:pt>
                <c:pt idx="14612">
                  <c:v>0.72223559999999998</c:v>
                </c:pt>
                <c:pt idx="14613">
                  <c:v>0.72254339999999995</c:v>
                </c:pt>
                <c:pt idx="14614">
                  <c:v>0.72202469999999996</c:v>
                </c:pt>
                <c:pt idx="14615">
                  <c:v>0.72226410000000008</c:v>
                </c:pt>
                <c:pt idx="14616">
                  <c:v>0.72172829999999988</c:v>
                </c:pt>
                <c:pt idx="14617">
                  <c:v>0.72188789999999992</c:v>
                </c:pt>
                <c:pt idx="14618">
                  <c:v>0.72199049999999976</c:v>
                </c:pt>
                <c:pt idx="14619">
                  <c:v>0.72140910000000003</c:v>
                </c:pt>
                <c:pt idx="14620">
                  <c:v>0.71938560000000007</c:v>
                </c:pt>
                <c:pt idx="14621">
                  <c:v>0.71914049999999996</c:v>
                </c:pt>
                <c:pt idx="14622">
                  <c:v>0.71990429999999983</c:v>
                </c:pt>
                <c:pt idx="14623">
                  <c:v>0.72104429999999986</c:v>
                </c:pt>
                <c:pt idx="14624">
                  <c:v>0.72076499999999988</c:v>
                </c:pt>
                <c:pt idx="14625">
                  <c:v>0.72077069999999988</c:v>
                </c:pt>
                <c:pt idx="14626">
                  <c:v>0.7207193999999999</c:v>
                </c:pt>
                <c:pt idx="14627">
                  <c:v>0.72103289999999998</c:v>
                </c:pt>
                <c:pt idx="14628">
                  <c:v>0.72080489999999986</c:v>
                </c:pt>
                <c:pt idx="14629">
                  <c:v>0.72050279999999989</c:v>
                </c:pt>
                <c:pt idx="14630">
                  <c:v>0.72138059999999993</c:v>
                </c:pt>
                <c:pt idx="14631">
                  <c:v>0.72144900000000001</c:v>
                </c:pt>
                <c:pt idx="14632">
                  <c:v>0.72131219999999996</c:v>
                </c:pt>
                <c:pt idx="14633">
                  <c:v>0.72155729999999985</c:v>
                </c:pt>
                <c:pt idx="14634">
                  <c:v>0.72178529999999996</c:v>
                </c:pt>
                <c:pt idx="14635">
                  <c:v>0.721221</c:v>
                </c:pt>
                <c:pt idx="14636">
                  <c:v>0.72118109999999991</c:v>
                </c:pt>
                <c:pt idx="14637">
                  <c:v>0.7217112</c:v>
                </c:pt>
                <c:pt idx="14638">
                  <c:v>0.72178529999999996</c:v>
                </c:pt>
                <c:pt idx="14639">
                  <c:v>0.72144330000000001</c:v>
                </c:pt>
                <c:pt idx="14640">
                  <c:v>0.72112979999999993</c:v>
                </c:pt>
                <c:pt idx="14641">
                  <c:v>0.72048570000000001</c:v>
                </c:pt>
                <c:pt idx="14642">
                  <c:v>0.72067949999999992</c:v>
                </c:pt>
                <c:pt idx="14643">
                  <c:v>0.72185369999999982</c:v>
                </c:pt>
                <c:pt idx="14644">
                  <c:v>0.72139770000000003</c:v>
                </c:pt>
                <c:pt idx="14645">
                  <c:v>0.72050849999999989</c:v>
                </c:pt>
                <c:pt idx="14646">
                  <c:v>0.72068519999999991</c:v>
                </c:pt>
                <c:pt idx="14647">
                  <c:v>0.72102719999999976</c:v>
                </c:pt>
                <c:pt idx="14648">
                  <c:v>0.72122669999999989</c:v>
                </c:pt>
                <c:pt idx="14649">
                  <c:v>0.71968769999999993</c:v>
                </c:pt>
                <c:pt idx="14650">
                  <c:v>0.71971049999999992</c:v>
                </c:pt>
                <c:pt idx="14651">
                  <c:v>0.71969339999999993</c:v>
                </c:pt>
                <c:pt idx="14652">
                  <c:v>0.72032039999999997</c:v>
                </c:pt>
                <c:pt idx="14653">
                  <c:v>0.72027479999999999</c:v>
                </c:pt>
                <c:pt idx="14654">
                  <c:v>0.72078779999999998</c:v>
                </c:pt>
                <c:pt idx="14655">
                  <c:v>0.72075359999999988</c:v>
                </c:pt>
                <c:pt idx="14656">
                  <c:v>0.72156869999999995</c:v>
                </c:pt>
                <c:pt idx="14657">
                  <c:v>0.72110699999999983</c:v>
                </c:pt>
                <c:pt idx="14658">
                  <c:v>0.72107279999999985</c:v>
                </c:pt>
                <c:pt idx="14659">
                  <c:v>0.72058829999999985</c:v>
                </c:pt>
                <c:pt idx="14660">
                  <c:v>0.7209644999999999</c:v>
                </c:pt>
                <c:pt idx="14661">
                  <c:v>0.72112979999999993</c:v>
                </c:pt>
                <c:pt idx="14662">
                  <c:v>0.71968769999999993</c:v>
                </c:pt>
                <c:pt idx="14663">
                  <c:v>0.71998979999999979</c:v>
                </c:pt>
                <c:pt idx="14664">
                  <c:v>0.72136350000000005</c:v>
                </c:pt>
                <c:pt idx="14665">
                  <c:v>0.72212159999999992</c:v>
                </c:pt>
                <c:pt idx="14666">
                  <c:v>0.721221</c:v>
                </c:pt>
                <c:pt idx="14667">
                  <c:v>0.72059399999999985</c:v>
                </c:pt>
                <c:pt idx="14668">
                  <c:v>0.72126089999999998</c:v>
                </c:pt>
                <c:pt idx="14669">
                  <c:v>0.72098159999999989</c:v>
                </c:pt>
                <c:pt idx="14670">
                  <c:v>0.72051419999999988</c:v>
                </c:pt>
                <c:pt idx="14671">
                  <c:v>0.71962499999999996</c:v>
                </c:pt>
                <c:pt idx="14672">
                  <c:v>0.71946539999999992</c:v>
                </c:pt>
                <c:pt idx="14673">
                  <c:v>0.71937989999999985</c:v>
                </c:pt>
                <c:pt idx="14674">
                  <c:v>0.7194881999999998</c:v>
                </c:pt>
                <c:pt idx="14675">
                  <c:v>0.71972189999999991</c:v>
                </c:pt>
                <c:pt idx="14676">
                  <c:v>0.71994989999999992</c:v>
                </c:pt>
                <c:pt idx="14677">
                  <c:v>0.71976749999999989</c:v>
                </c:pt>
                <c:pt idx="14678">
                  <c:v>0.71944830000000004</c:v>
                </c:pt>
                <c:pt idx="14679">
                  <c:v>0.72059969999999995</c:v>
                </c:pt>
                <c:pt idx="14680">
                  <c:v>0.72169979999999989</c:v>
                </c:pt>
                <c:pt idx="14681">
                  <c:v>0.72117540000000002</c:v>
                </c:pt>
                <c:pt idx="14682">
                  <c:v>0.72093599999999991</c:v>
                </c:pt>
                <c:pt idx="14683">
                  <c:v>0.71991000000000005</c:v>
                </c:pt>
                <c:pt idx="14684">
                  <c:v>0.71948250000000002</c:v>
                </c:pt>
                <c:pt idx="14685">
                  <c:v>0.71984159999999997</c:v>
                </c:pt>
                <c:pt idx="14686">
                  <c:v>0.71988719999999995</c:v>
                </c:pt>
                <c:pt idx="14687">
                  <c:v>0.72010379999999985</c:v>
                </c:pt>
                <c:pt idx="14688">
                  <c:v>0.72048000000000001</c:v>
                </c:pt>
                <c:pt idx="14689">
                  <c:v>0.72245219999999999</c:v>
                </c:pt>
                <c:pt idx="14690">
                  <c:v>0.72242369999999989</c:v>
                </c:pt>
                <c:pt idx="14691">
                  <c:v>0.72073079999999989</c:v>
                </c:pt>
                <c:pt idx="14692">
                  <c:v>0.72099299999999988</c:v>
                </c:pt>
                <c:pt idx="14693">
                  <c:v>0.72181949999999995</c:v>
                </c:pt>
                <c:pt idx="14694">
                  <c:v>0.72108420000000006</c:v>
                </c:pt>
                <c:pt idx="14695">
                  <c:v>0.72000690000000001</c:v>
                </c:pt>
                <c:pt idx="14696">
                  <c:v>0.72106709999999985</c:v>
                </c:pt>
                <c:pt idx="14697">
                  <c:v>0.7214318999999999</c:v>
                </c:pt>
                <c:pt idx="14698">
                  <c:v>0.72268589999999988</c:v>
                </c:pt>
                <c:pt idx="14699">
                  <c:v>0.72234959999999993</c:v>
                </c:pt>
                <c:pt idx="14700">
                  <c:v>0.72079919999999997</c:v>
                </c:pt>
                <c:pt idx="14701">
                  <c:v>0.71911199999999986</c:v>
                </c:pt>
                <c:pt idx="14702">
                  <c:v>0.71982449999999998</c:v>
                </c:pt>
                <c:pt idx="14703">
                  <c:v>0.72061679999999995</c:v>
                </c:pt>
                <c:pt idx="14704">
                  <c:v>0.72025199999999978</c:v>
                </c:pt>
                <c:pt idx="14705">
                  <c:v>0.71991000000000005</c:v>
                </c:pt>
                <c:pt idx="14706">
                  <c:v>0.71979599999999988</c:v>
                </c:pt>
                <c:pt idx="14707">
                  <c:v>0.71992139999999993</c:v>
                </c:pt>
                <c:pt idx="14708">
                  <c:v>0.71979599999999988</c:v>
                </c:pt>
                <c:pt idx="14709">
                  <c:v>0.72014369999999994</c:v>
                </c:pt>
                <c:pt idx="14710">
                  <c:v>0.72005820000000009</c:v>
                </c:pt>
                <c:pt idx="14711">
                  <c:v>0.72037169999999984</c:v>
                </c:pt>
                <c:pt idx="14712">
                  <c:v>0.72069089999999991</c:v>
                </c:pt>
                <c:pt idx="14713">
                  <c:v>0.72027479999999999</c:v>
                </c:pt>
                <c:pt idx="14714">
                  <c:v>0.72165419999999991</c:v>
                </c:pt>
                <c:pt idx="14715">
                  <c:v>0.7221614999999999</c:v>
                </c:pt>
                <c:pt idx="14716">
                  <c:v>0.72082200000000007</c:v>
                </c:pt>
                <c:pt idx="14717">
                  <c:v>0.7209473999999999</c:v>
                </c:pt>
                <c:pt idx="14718">
                  <c:v>0.72105569999999997</c:v>
                </c:pt>
                <c:pt idx="14719">
                  <c:v>0.72102149999999987</c:v>
                </c:pt>
                <c:pt idx="14720">
                  <c:v>0.72008670000000008</c:v>
                </c:pt>
                <c:pt idx="14721">
                  <c:v>0.7199669999999998</c:v>
                </c:pt>
                <c:pt idx="14722">
                  <c:v>0.71921459999999993</c:v>
                </c:pt>
                <c:pt idx="14723">
                  <c:v>0.71985299999999985</c:v>
                </c:pt>
                <c:pt idx="14724">
                  <c:v>0.72087899999999983</c:v>
                </c:pt>
                <c:pt idx="14725">
                  <c:v>0.72029189999999987</c:v>
                </c:pt>
                <c:pt idx="14726">
                  <c:v>0.71957369999999998</c:v>
                </c:pt>
                <c:pt idx="14727">
                  <c:v>0.72069659999999991</c:v>
                </c:pt>
                <c:pt idx="14728">
                  <c:v>0.72156869999999995</c:v>
                </c:pt>
                <c:pt idx="14729">
                  <c:v>0.72102149999999987</c:v>
                </c:pt>
                <c:pt idx="14730">
                  <c:v>0.72041160000000004</c:v>
                </c:pt>
                <c:pt idx="14731">
                  <c:v>0.72055979999999997</c:v>
                </c:pt>
                <c:pt idx="14732">
                  <c:v>0.72082200000000007</c:v>
                </c:pt>
                <c:pt idx="14733">
                  <c:v>0.72014940000000005</c:v>
                </c:pt>
                <c:pt idx="14734">
                  <c:v>0.71920889999999993</c:v>
                </c:pt>
                <c:pt idx="14735">
                  <c:v>0.72007529999999975</c:v>
                </c:pt>
                <c:pt idx="14736">
                  <c:v>0.72123809999999988</c:v>
                </c:pt>
                <c:pt idx="14737">
                  <c:v>0.72062249999999994</c:v>
                </c:pt>
                <c:pt idx="14738">
                  <c:v>0.7209759</c:v>
                </c:pt>
                <c:pt idx="14739">
                  <c:v>0.71994989999999992</c:v>
                </c:pt>
                <c:pt idx="14740">
                  <c:v>0.72009809999999996</c:v>
                </c:pt>
                <c:pt idx="14741">
                  <c:v>0.71989859999999994</c:v>
                </c:pt>
                <c:pt idx="14742">
                  <c:v>0.71979599999999988</c:v>
                </c:pt>
                <c:pt idx="14743">
                  <c:v>0.72041729999999993</c:v>
                </c:pt>
                <c:pt idx="14744">
                  <c:v>0.72006959999999987</c:v>
                </c:pt>
                <c:pt idx="14745">
                  <c:v>0.72033179999999997</c:v>
                </c:pt>
                <c:pt idx="14746">
                  <c:v>0.72009809999999996</c:v>
                </c:pt>
                <c:pt idx="14747">
                  <c:v>0.72051419999999988</c:v>
                </c:pt>
                <c:pt idx="14748">
                  <c:v>0.72044579999999991</c:v>
                </c:pt>
                <c:pt idx="14749">
                  <c:v>0.72103289999999998</c:v>
                </c:pt>
                <c:pt idx="14750">
                  <c:v>0.72205889999999995</c:v>
                </c:pt>
                <c:pt idx="14751">
                  <c:v>0.72078209999999987</c:v>
                </c:pt>
                <c:pt idx="14752">
                  <c:v>0.72001259999999978</c:v>
                </c:pt>
                <c:pt idx="14753">
                  <c:v>0.71963639999999995</c:v>
                </c:pt>
                <c:pt idx="14754">
                  <c:v>0.71968769999999993</c:v>
                </c:pt>
                <c:pt idx="14755">
                  <c:v>0.72039449999999994</c:v>
                </c:pt>
                <c:pt idx="14756">
                  <c:v>0.7202348999999999</c:v>
                </c:pt>
                <c:pt idx="14757">
                  <c:v>0.72008099999999986</c:v>
                </c:pt>
                <c:pt idx="14758">
                  <c:v>0.71984159999999997</c:v>
                </c:pt>
                <c:pt idx="14759">
                  <c:v>0.72050279999999989</c:v>
                </c:pt>
                <c:pt idx="14760">
                  <c:v>0.72025199999999978</c:v>
                </c:pt>
                <c:pt idx="14761">
                  <c:v>0.72002969999999999</c:v>
                </c:pt>
                <c:pt idx="14762">
                  <c:v>0.71935710000000008</c:v>
                </c:pt>
                <c:pt idx="14763">
                  <c:v>0.71940269999999995</c:v>
                </c:pt>
                <c:pt idx="14764">
                  <c:v>0.72010379999999985</c:v>
                </c:pt>
                <c:pt idx="14765">
                  <c:v>0.72004679999999999</c:v>
                </c:pt>
                <c:pt idx="14766">
                  <c:v>0.72004109999999988</c:v>
                </c:pt>
                <c:pt idx="14767">
                  <c:v>0.72013229999999984</c:v>
                </c:pt>
                <c:pt idx="14768">
                  <c:v>0.72049139999999989</c:v>
                </c:pt>
                <c:pt idx="14769">
                  <c:v>0.72010379999999985</c:v>
                </c:pt>
                <c:pt idx="14770">
                  <c:v>0.72014369999999994</c:v>
                </c:pt>
                <c:pt idx="14771">
                  <c:v>0.72008670000000008</c:v>
                </c:pt>
                <c:pt idx="14772">
                  <c:v>0.71988719999999995</c:v>
                </c:pt>
                <c:pt idx="14773">
                  <c:v>0.72018359999999992</c:v>
                </c:pt>
                <c:pt idx="14774">
                  <c:v>0.71996130000000003</c:v>
                </c:pt>
                <c:pt idx="14775">
                  <c:v>0.71919179999999994</c:v>
                </c:pt>
                <c:pt idx="14776">
                  <c:v>0.71932289999999988</c:v>
                </c:pt>
                <c:pt idx="14777">
                  <c:v>0.72010379999999985</c:v>
                </c:pt>
                <c:pt idx="14778">
                  <c:v>0.7207365</c:v>
                </c:pt>
                <c:pt idx="14779">
                  <c:v>0.71993849999999981</c:v>
                </c:pt>
                <c:pt idx="14780">
                  <c:v>0.71985869999999985</c:v>
                </c:pt>
                <c:pt idx="14781">
                  <c:v>0.71982449999999998</c:v>
                </c:pt>
                <c:pt idx="14782">
                  <c:v>0.72078779999999998</c:v>
                </c:pt>
                <c:pt idx="14783">
                  <c:v>0.7207479</c:v>
                </c:pt>
                <c:pt idx="14784">
                  <c:v>0.72062249999999994</c:v>
                </c:pt>
                <c:pt idx="14785">
                  <c:v>0.7209416999999998</c:v>
                </c:pt>
                <c:pt idx="14786">
                  <c:v>0.72081629999999985</c:v>
                </c:pt>
                <c:pt idx="14787">
                  <c:v>0.71963069999999996</c:v>
                </c:pt>
                <c:pt idx="14788">
                  <c:v>0.71899800000000003</c:v>
                </c:pt>
                <c:pt idx="14789">
                  <c:v>0.71969910000000004</c:v>
                </c:pt>
                <c:pt idx="14790">
                  <c:v>0.72040589999999993</c:v>
                </c:pt>
                <c:pt idx="14791">
                  <c:v>0.71962499999999996</c:v>
                </c:pt>
                <c:pt idx="14792">
                  <c:v>0.71880989999999989</c:v>
                </c:pt>
                <c:pt idx="14793">
                  <c:v>0.71944259999999993</c:v>
                </c:pt>
                <c:pt idx="14794">
                  <c:v>0.71941979999999994</c:v>
                </c:pt>
                <c:pt idx="14795">
                  <c:v>0.72026339999999989</c:v>
                </c:pt>
                <c:pt idx="14796">
                  <c:v>0.71960789999999997</c:v>
                </c:pt>
                <c:pt idx="14797">
                  <c:v>0.7188213</c:v>
                </c:pt>
                <c:pt idx="14798">
                  <c:v>0.71860469999999999</c:v>
                </c:pt>
                <c:pt idx="14799">
                  <c:v>0.71933429999999998</c:v>
                </c:pt>
                <c:pt idx="14800">
                  <c:v>0.71943120000000005</c:v>
                </c:pt>
                <c:pt idx="14801">
                  <c:v>0.71966489999999994</c:v>
                </c:pt>
                <c:pt idx="14802">
                  <c:v>0.71959649999999997</c:v>
                </c:pt>
                <c:pt idx="14803">
                  <c:v>0.72082200000000007</c:v>
                </c:pt>
                <c:pt idx="14804">
                  <c:v>0.7202577</c:v>
                </c:pt>
                <c:pt idx="14805">
                  <c:v>0.72068519999999991</c:v>
                </c:pt>
                <c:pt idx="14806">
                  <c:v>0.71991000000000005</c:v>
                </c:pt>
                <c:pt idx="14807">
                  <c:v>0.71891819999999984</c:v>
                </c:pt>
                <c:pt idx="14808">
                  <c:v>0.72018359999999992</c:v>
                </c:pt>
                <c:pt idx="14809">
                  <c:v>0.72083909999999995</c:v>
                </c:pt>
                <c:pt idx="14810">
                  <c:v>0.72143760000000001</c:v>
                </c:pt>
                <c:pt idx="14811">
                  <c:v>0.72062249999999994</c:v>
                </c:pt>
                <c:pt idx="14812">
                  <c:v>0.72093599999999991</c:v>
                </c:pt>
                <c:pt idx="14813">
                  <c:v>0.72143760000000001</c:v>
                </c:pt>
                <c:pt idx="14814">
                  <c:v>0.72116399999999981</c:v>
                </c:pt>
                <c:pt idx="14815">
                  <c:v>0.72087899999999983</c:v>
                </c:pt>
                <c:pt idx="14816">
                  <c:v>0.72011519999999984</c:v>
                </c:pt>
                <c:pt idx="14817">
                  <c:v>0.72014940000000005</c:v>
                </c:pt>
                <c:pt idx="14818">
                  <c:v>0.71929439999999978</c:v>
                </c:pt>
                <c:pt idx="14819">
                  <c:v>0.71873580000000015</c:v>
                </c:pt>
                <c:pt idx="14820">
                  <c:v>0.72045149999999991</c:v>
                </c:pt>
                <c:pt idx="14821">
                  <c:v>0.72032039999999997</c:v>
                </c:pt>
                <c:pt idx="14822">
                  <c:v>0.72034320000000007</c:v>
                </c:pt>
                <c:pt idx="14823">
                  <c:v>0.71997269999999991</c:v>
                </c:pt>
                <c:pt idx="14824">
                  <c:v>0.71965349999999995</c:v>
                </c:pt>
                <c:pt idx="14825">
                  <c:v>0.72046289999999991</c:v>
                </c:pt>
                <c:pt idx="14826">
                  <c:v>0.72036030000000006</c:v>
                </c:pt>
                <c:pt idx="14827">
                  <c:v>0.72028049999999988</c:v>
                </c:pt>
                <c:pt idx="14828">
                  <c:v>0.7190207999999999</c:v>
                </c:pt>
                <c:pt idx="14829">
                  <c:v>0.71900940000000002</c:v>
                </c:pt>
                <c:pt idx="14830">
                  <c:v>0.71974470000000002</c:v>
                </c:pt>
                <c:pt idx="14831">
                  <c:v>0.72063389999999994</c:v>
                </c:pt>
                <c:pt idx="14832">
                  <c:v>0.71972189999999991</c:v>
                </c:pt>
                <c:pt idx="14833">
                  <c:v>0.71953949999999989</c:v>
                </c:pt>
                <c:pt idx="14834">
                  <c:v>0.71907209999999999</c:v>
                </c:pt>
                <c:pt idx="14835">
                  <c:v>0.71810309999999988</c:v>
                </c:pt>
                <c:pt idx="14836">
                  <c:v>0.71922599999999992</c:v>
                </c:pt>
                <c:pt idx="14837">
                  <c:v>0.72009809999999996</c:v>
                </c:pt>
                <c:pt idx="14838">
                  <c:v>0.72038309999999994</c:v>
                </c:pt>
                <c:pt idx="14839">
                  <c:v>0.71989289999999984</c:v>
                </c:pt>
                <c:pt idx="14840">
                  <c:v>0.72061679999999995</c:v>
                </c:pt>
                <c:pt idx="14841">
                  <c:v>0.72204179999999996</c:v>
                </c:pt>
                <c:pt idx="14842">
                  <c:v>0.72184229999999994</c:v>
                </c:pt>
                <c:pt idx="14843">
                  <c:v>0.72044579999999991</c:v>
                </c:pt>
                <c:pt idx="14844">
                  <c:v>0.71926590000000001</c:v>
                </c:pt>
                <c:pt idx="14845">
                  <c:v>0.71915759999999984</c:v>
                </c:pt>
                <c:pt idx="14846">
                  <c:v>0.71976180000000001</c:v>
                </c:pt>
                <c:pt idx="14847">
                  <c:v>0.71948250000000002</c:v>
                </c:pt>
                <c:pt idx="14848">
                  <c:v>0.71973899999999991</c:v>
                </c:pt>
                <c:pt idx="14849">
                  <c:v>0.71943689999999993</c:v>
                </c:pt>
                <c:pt idx="14850">
                  <c:v>0.72085050000000006</c:v>
                </c:pt>
                <c:pt idx="14851">
                  <c:v>0.72109559999999995</c:v>
                </c:pt>
                <c:pt idx="14852">
                  <c:v>0.72058259999999996</c:v>
                </c:pt>
                <c:pt idx="14853">
                  <c:v>0.71960789999999997</c:v>
                </c:pt>
                <c:pt idx="14854">
                  <c:v>0.72002969999999999</c:v>
                </c:pt>
                <c:pt idx="14855">
                  <c:v>0.72045149999999991</c:v>
                </c:pt>
                <c:pt idx="14856">
                  <c:v>0.72081629999999985</c:v>
                </c:pt>
                <c:pt idx="14857">
                  <c:v>0.72104429999999986</c:v>
                </c:pt>
                <c:pt idx="14858">
                  <c:v>0.72046289999999991</c:v>
                </c:pt>
                <c:pt idx="14859">
                  <c:v>0.71988149999999995</c:v>
                </c:pt>
                <c:pt idx="14860">
                  <c:v>0.71960789999999997</c:v>
                </c:pt>
                <c:pt idx="14861">
                  <c:v>0.71924879999999991</c:v>
                </c:pt>
                <c:pt idx="14862">
                  <c:v>0.71970479999999992</c:v>
                </c:pt>
                <c:pt idx="14863">
                  <c:v>0.72050279999999989</c:v>
                </c:pt>
                <c:pt idx="14864">
                  <c:v>0.71952240000000001</c:v>
                </c:pt>
                <c:pt idx="14865">
                  <c:v>0.71987009999999996</c:v>
                </c:pt>
                <c:pt idx="14866">
                  <c:v>0.72093029999999991</c:v>
                </c:pt>
                <c:pt idx="14867">
                  <c:v>0.72159149999999994</c:v>
                </c:pt>
                <c:pt idx="14868">
                  <c:v>0.72066809999999992</c:v>
                </c:pt>
                <c:pt idx="14869">
                  <c:v>0.7190436</c:v>
                </c:pt>
                <c:pt idx="14870">
                  <c:v>0.71912339999999997</c:v>
                </c:pt>
                <c:pt idx="14871">
                  <c:v>0.71899229999999981</c:v>
                </c:pt>
                <c:pt idx="14872">
                  <c:v>0.71987579999999984</c:v>
                </c:pt>
                <c:pt idx="14873">
                  <c:v>0.72015509999999994</c:v>
                </c:pt>
                <c:pt idx="14874">
                  <c:v>0.72057689999999996</c:v>
                </c:pt>
                <c:pt idx="14875">
                  <c:v>0.7202291999999999</c:v>
                </c:pt>
                <c:pt idx="14876">
                  <c:v>0.7204971</c:v>
                </c:pt>
                <c:pt idx="14877">
                  <c:v>0.72090179999999981</c:v>
                </c:pt>
                <c:pt idx="14878">
                  <c:v>0.7197560999999999</c:v>
                </c:pt>
                <c:pt idx="14879">
                  <c:v>0.71963639999999995</c:v>
                </c:pt>
                <c:pt idx="14880">
                  <c:v>0.71965349999999995</c:v>
                </c:pt>
                <c:pt idx="14881">
                  <c:v>0.71914620000000007</c:v>
                </c:pt>
                <c:pt idx="14882">
                  <c:v>0.72010379999999985</c:v>
                </c:pt>
                <c:pt idx="14883">
                  <c:v>0.71973899999999991</c:v>
                </c:pt>
                <c:pt idx="14884">
                  <c:v>0.72107279999999985</c:v>
                </c:pt>
                <c:pt idx="14885">
                  <c:v>0.72118109999999991</c:v>
                </c:pt>
                <c:pt idx="14886">
                  <c:v>0.72048000000000001</c:v>
                </c:pt>
                <c:pt idx="14887">
                  <c:v>0.72099299999999988</c:v>
                </c:pt>
                <c:pt idx="14888">
                  <c:v>0.72077639999999987</c:v>
                </c:pt>
                <c:pt idx="14889">
                  <c:v>0.72122669999999989</c:v>
                </c:pt>
                <c:pt idx="14890">
                  <c:v>0.72083339999999985</c:v>
                </c:pt>
                <c:pt idx="14891">
                  <c:v>0.72046289999999991</c:v>
                </c:pt>
                <c:pt idx="14892">
                  <c:v>0.72019500000000003</c:v>
                </c:pt>
                <c:pt idx="14893">
                  <c:v>0.72013799999999994</c:v>
                </c:pt>
                <c:pt idx="14894">
                  <c:v>0.72014940000000005</c:v>
                </c:pt>
                <c:pt idx="14895">
                  <c:v>0.72108420000000006</c:v>
                </c:pt>
                <c:pt idx="14896">
                  <c:v>0.72159149999999994</c:v>
                </c:pt>
                <c:pt idx="14897">
                  <c:v>0.72152879999999997</c:v>
                </c:pt>
                <c:pt idx="14898">
                  <c:v>0.72001259999999978</c:v>
                </c:pt>
                <c:pt idx="14899">
                  <c:v>0.7209530999999999</c:v>
                </c:pt>
                <c:pt idx="14900">
                  <c:v>0.72124949999999999</c:v>
                </c:pt>
                <c:pt idx="14901">
                  <c:v>0.72134069999999983</c:v>
                </c:pt>
                <c:pt idx="14902">
                  <c:v>0.72165419999999991</c:v>
                </c:pt>
                <c:pt idx="14903">
                  <c:v>0.71942549999999983</c:v>
                </c:pt>
                <c:pt idx="14904">
                  <c:v>0.71985299999999985</c:v>
                </c:pt>
                <c:pt idx="14905">
                  <c:v>0.71976180000000001</c:v>
                </c:pt>
                <c:pt idx="14906">
                  <c:v>0.72032039999999997</c:v>
                </c:pt>
                <c:pt idx="14907">
                  <c:v>0.71998410000000002</c:v>
                </c:pt>
                <c:pt idx="14908">
                  <c:v>0.71981879999999998</c:v>
                </c:pt>
                <c:pt idx="14909">
                  <c:v>0.72073079999999989</c:v>
                </c:pt>
                <c:pt idx="14910">
                  <c:v>0.72065099999999993</c:v>
                </c:pt>
                <c:pt idx="14911">
                  <c:v>0.72060539999999995</c:v>
                </c:pt>
                <c:pt idx="14912">
                  <c:v>0.72001259999999978</c:v>
                </c:pt>
                <c:pt idx="14913">
                  <c:v>0.71951670000000001</c:v>
                </c:pt>
                <c:pt idx="14914">
                  <c:v>0.72051989999999999</c:v>
                </c:pt>
                <c:pt idx="14915">
                  <c:v>0.72050849999999989</c:v>
                </c:pt>
                <c:pt idx="14916">
                  <c:v>0.72013229999999984</c:v>
                </c:pt>
                <c:pt idx="14917">
                  <c:v>0.7202291999999999</c:v>
                </c:pt>
                <c:pt idx="14918">
                  <c:v>0.71998979999999979</c:v>
                </c:pt>
                <c:pt idx="14919">
                  <c:v>0.7209416999999998</c:v>
                </c:pt>
                <c:pt idx="14920">
                  <c:v>0.72073079999999989</c:v>
                </c:pt>
                <c:pt idx="14921">
                  <c:v>0.71988719999999995</c:v>
                </c:pt>
                <c:pt idx="14922">
                  <c:v>0.72091889999999992</c:v>
                </c:pt>
                <c:pt idx="14923">
                  <c:v>0.72132359999999995</c:v>
                </c:pt>
                <c:pt idx="14924">
                  <c:v>0.71989289999999984</c:v>
                </c:pt>
                <c:pt idx="14925">
                  <c:v>0.72018359999999992</c:v>
                </c:pt>
                <c:pt idx="14926">
                  <c:v>0.72172829999999988</c:v>
                </c:pt>
                <c:pt idx="14927">
                  <c:v>0.72131789999999985</c:v>
                </c:pt>
                <c:pt idx="14928">
                  <c:v>0.72041160000000004</c:v>
                </c:pt>
                <c:pt idx="14929">
                  <c:v>0.71966489999999994</c:v>
                </c:pt>
                <c:pt idx="14930">
                  <c:v>0.71889539999999996</c:v>
                </c:pt>
                <c:pt idx="14931">
                  <c:v>0.71873580000000015</c:v>
                </c:pt>
                <c:pt idx="14932">
                  <c:v>0.71952240000000001</c:v>
                </c:pt>
                <c:pt idx="14933">
                  <c:v>0.71989859999999994</c:v>
                </c:pt>
                <c:pt idx="14934">
                  <c:v>0.72048570000000001</c:v>
                </c:pt>
                <c:pt idx="14935">
                  <c:v>0.72051989999999999</c:v>
                </c:pt>
                <c:pt idx="14936">
                  <c:v>0.72022350000000013</c:v>
                </c:pt>
                <c:pt idx="14937">
                  <c:v>0.71968769999999993</c:v>
                </c:pt>
                <c:pt idx="14938">
                  <c:v>0.72045149999999991</c:v>
                </c:pt>
                <c:pt idx="14939">
                  <c:v>0.72213299999999991</c:v>
                </c:pt>
                <c:pt idx="14940">
                  <c:v>0.72199619999999998</c:v>
                </c:pt>
                <c:pt idx="14941">
                  <c:v>0.72060539999999995</c:v>
                </c:pt>
                <c:pt idx="14942">
                  <c:v>0.72016649999999993</c:v>
                </c:pt>
                <c:pt idx="14943">
                  <c:v>0.72115259999999981</c:v>
                </c:pt>
                <c:pt idx="14944">
                  <c:v>0.72067949999999992</c:v>
                </c:pt>
                <c:pt idx="14945">
                  <c:v>0.72053129999999999</c:v>
                </c:pt>
                <c:pt idx="14946">
                  <c:v>0.71990429999999983</c:v>
                </c:pt>
                <c:pt idx="14947">
                  <c:v>0.72016079999999982</c:v>
                </c:pt>
                <c:pt idx="14948">
                  <c:v>0.72055979999999997</c:v>
                </c:pt>
                <c:pt idx="14949">
                  <c:v>0.7202577</c:v>
                </c:pt>
                <c:pt idx="14950">
                  <c:v>0.72004679999999999</c:v>
                </c:pt>
                <c:pt idx="14951">
                  <c:v>0.7194881999999998</c:v>
                </c:pt>
                <c:pt idx="14952">
                  <c:v>0.71906639999999988</c:v>
                </c:pt>
                <c:pt idx="14953">
                  <c:v>0.72029189999999987</c:v>
                </c:pt>
                <c:pt idx="14954">
                  <c:v>0.72211020000000004</c:v>
                </c:pt>
                <c:pt idx="14955">
                  <c:v>0.72206459999999983</c:v>
                </c:pt>
                <c:pt idx="14956">
                  <c:v>0.72136350000000005</c:v>
                </c:pt>
                <c:pt idx="14957">
                  <c:v>0.72138630000000004</c:v>
                </c:pt>
                <c:pt idx="14958">
                  <c:v>0.72099869999999988</c:v>
                </c:pt>
                <c:pt idx="14959">
                  <c:v>0.72079349999999998</c:v>
                </c:pt>
                <c:pt idx="14960">
                  <c:v>0.72069089999999991</c:v>
                </c:pt>
                <c:pt idx="14961">
                  <c:v>0.72073079999999989</c:v>
                </c:pt>
                <c:pt idx="14962">
                  <c:v>0.72057689999999996</c:v>
                </c:pt>
                <c:pt idx="14963">
                  <c:v>0.72046289999999991</c:v>
                </c:pt>
                <c:pt idx="14964">
                  <c:v>0.72021780000000002</c:v>
                </c:pt>
                <c:pt idx="14965">
                  <c:v>0.72029189999999987</c:v>
                </c:pt>
                <c:pt idx="14966">
                  <c:v>0.72081629999999985</c:v>
                </c:pt>
                <c:pt idx="14967">
                  <c:v>0.72040019999999994</c:v>
                </c:pt>
                <c:pt idx="14968">
                  <c:v>0.71939129999999996</c:v>
                </c:pt>
                <c:pt idx="14969">
                  <c:v>0.71871869999999993</c:v>
                </c:pt>
                <c:pt idx="14970">
                  <c:v>0.7187870999999999</c:v>
                </c:pt>
                <c:pt idx="14971">
                  <c:v>0.71882699999999988</c:v>
                </c:pt>
                <c:pt idx="14972">
                  <c:v>0.7193115000000001</c:v>
                </c:pt>
                <c:pt idx="14973">
                  <c:v>0.7187927999999999</c:v>
                </c:pt>
                <c:pt idx="14974">
                  <c:v>0.71943689999999993</c:v>
                </c:pt>
                <c:pt idx="14975">
                  <c:v>0.72117540000000002</c:v>
                </c:pt>
                <c:pt idx="14976">
                  <c:v>0.72006389999999987</c:v>
                </c:pt>
                <c:pt idx="14977">
                  <c:v>0.71933999999999987</c:v>
                </c:pt>
                <c:pt idx="14978">
                  <c:v>0.71797199999999994</c:v>
                </c:pt>
                <c:pt idx="14979">
                  <c:v>0.7183311</c:v>
                </c:pt>
                <c:pt idx="14980">
                  <c:v>0.71875859999999991</c:v>
                </c:pt>
                <c:pt idx="14981">
                  <c:v>0.72011519999999984</c:v>
                </c:pt>
                <c:pt idx="14982">
                  <c:v>0.72221849999999999</c:v>
                </c:pt>
                <c:pt idx="14983">
                  <c:v>0.72135210000000005</c:v>
                </c:pt>
                <c:pt idx="14984">
                  <c:v>0.71993849999999981</c:v>
                </c:pt>
                <c:pt idx="14985">
                  <c:v>0.71965919999999994</c:v>
                </c:pt>
                <c:pt idx="14986">
                  <c:v>0.71982449999999998</c:v>
                </c:pt>
                <c:pt idx="14987">
                  <c:v>0.7202348999999999</c:v>
                </c:pt>
                <c:pt idx="14988">
                  <c:v>0.72012089999999995</c:v>
                </c:pt>
                <c:pt idx="14989">
                  <c:v>0.72089039999999982</c:v>
                </c:pt>
                <c:pt idx="14990">
                  <c:v>0.72183659999999983</c:v>
                </c:pt>
                <c:pt idx="14991">
                  <c:v>0.72061679999999995</c:v>
                </c:pt>
                <c:pt idx="14992">
                  <c:v>0.72057689999999996</c:v>
                </c:pt>
                <c:pt idx="14993">
                  <c:v>0.72114689999999992</c:v>
                </c:pt>
                <c:pt idx="14994">
                  <c:v>0.71989289999999984</c:v>
                </c:pt>
                <c:pt idx="14995">
                  <c:v>0.7185590999999999</c:v>
                </c:pt>
                <c:pt idx="14996">
                  <c:v>0.71899229999999981</c:v>
                </c:pt>
                <c:pt idx="14997">
                  <c:v>0.72059969999999995</c:v>
                </c:pt>
                <c:pt idx="14998">
                  <c:v>0.72089610000000004</c:v>
                </c:pt>
                <c:pt idx="14999">
                  <c:v>0.72039449999999994</c:v>
                </c:pt>
                <c:pt idx="15000">
                  <c:v>0.72034320000000007</c:v>
                </c:pt>
                <c:pt idx="15001">
                  <c:v>0.72006389999999987</c:v>
                </c:pt>
                <c:pt idx="15002">
                  <c:v>0.72057689999999996</c:v>
                </c:pt>
                <c:pt idx="15003">
                  <c:v>0.7199954999999999</c:v>
                </c:pt>
                <c:pt idx="15004">
                  <c:v>0.72053129999999999</c:v>
                </c:pt>
                <c:pt idx="15005">
                  <c:v>0.72067379999999992</c:v>
                </c:pt>
                <c:pt idx="15006">
                  <c:v>0.72191069999999991</c:v>
                </c:pt>
                <c:pt idx="15007">
                  <c:v>0.72088469999999993</c:v>
                </c:pt>
                <c:pt idx="15008">
                  <c:v>0.72104429999999986</c:v>
                </c:pt>
                <c:pt idx="15009">
                  <c:v>0.72130649999999996</c:v>
                </c:pt>
                <c:pt idx="15010">
                  <c:v>0.72130649999999996</c:v>
                </c:pt>
                <c:pt idx="15011">
                  <c:v>0.72055409999999986</c:v>
                </c:pt>
                <c:pt idx="15012">
                  <c:v>0.7190321999999999</c:v>
                </c:pt>
                <c:pt idx="15013">
                  <c:v>0.71982449999999998</c:v>
                </c:pt>
                <c:pt idx="15014">
                  <c:v>0.72037739999999972</c:v>
                </c:pt>
                <c:pt idx="15015">
                  <c:v>0.72059399999999985</c:v>
                </c:pt>
                <c:pt idx="15016">
                  <c:v>0.72039449999999994</c:v>
                </c:pt>
                <c:pt idx="15017">
                  <c:v>0.72004679999999999</c:v>
                </c:pt>
                <c:pt idx="15018">
                  <c:v>0.71941979999999994</c:v>
                </c:pt>
                <c:pt idx="15019">
                  <c:v>0.71863889999999997</c:v>
                </c:pt>
                <c:pt idx="15020">
                  <c:v>0.72022350000000013</c:v>
                </c:pt>
                <c:pt idx="15021">
                  <c:v>0.72090179999999981</c:v>
                </c:pt>
                <c:pt idx="15022">
                  <c:v>0.72116970000000002</c:v>
                </c:pt>
                <c:pt idx="15023">
                  <c:v>0.71997269999999991</c:v>
                </c:pt>
                <c:pt idx="15024">
                  <c:v>0.72088469999999993</c:v>
                </c:pt>
                <c:pt idx="15025">
                  <c:v>0.72104429999999986</c:v>
                </c:pt>
                <c:pt idx="15026">
                  <c:v>0.72059399999999985</c:v>
                </c:pt>
                <c:pt idx="15027">
                  <c:v>0.72066239999999993</c:v>
                </c:pt>
                <c:pt idx="15028">
                  <c:v>0.7207479</c:v>
                </c:pt>
                <c:pt idx="15029">
                  <c:v>0.72101009999999999</c:v>
                </c:pt>
                <c:pt idx="15030">
                  <c:v>0.72057119999999997</c:v>
                </c:pt>
                <c:pt idx="15031">
                  <c:v>0.72093599999999991</c:v>
                </c:pt>
                <c:pt idx="15032">
                  <c:v>0.72041160000000004</c:v>
                </c:pt>
                <c:pt idx="15033">
                  <c:v>0.71983589999999997</c:v>
                </c:pt>
                <c:pt idx="15034">
                  <c:v>0.72026339999999989</c:v>
                </c:pt>
                <c:pt idx="15035">
                  <c:v>0.71932289999999988</c:v>
                </c:pt>
                <c:pt idx="15036">
                  <c:v>0.71922599999999992</c:v>
                </c:pt>
                <c:pt idx="15037">
                  <c:v>0.71918039999999994</c:v>
                </c:pt>
                <c:pt idx="15038">
                  <c:v>0.72010949999999985</c:v>
                </c:pt>
                <c:pt idx="15039">
                  <c:v>0.71992139999999993</c:v>
                </c:pt>
                <c:pt idx="15040">
                  <c:v>0.71969339999999993</c:v>
                </c:pt>
                <c:pt idx="15041">
                  <c:v>0.71952240000000001</c:v>
                </c:pt>
                <c:pt idx="15042">
                  <c:v>0.71960789999999997</c:v>
                </c:pt>
                <c:pt idx="15043">
                  <c:v>0.71988149999999995</c:v>
                </c:pt>
                <c:pt idx="15044">
                  <c:v>0.71994419999999981</c:v>
                </c:pt>
                <c:pt idx="15045">
                  <c:v>0.71993849999999981</c:v>
                </c:pt>
                <c:pt idx="15046">
                  <c:v>0.72000690000000001</c:v>
                </c:pt>
                <c:pt idx="15047">
                  <c:v>0.72062819999999994</c:v>
                </c:pt>
                <c:pt idx="15048">
                  <c:v>0.72144900000000001</c:v>
                </c:pt>
                <c:pt idx="15049">
                  <c:v>0.72050279999999989</c:v>
                </c:pt>
                <c:pt idx="15050">
                  <c:v>0.72063959999999982</c:v>
                </c:pt>
                <c:pt idx="15051">
                  <c:v>0.72110699999999983</c:v>
                </c:pt>
                <c:pt idx="15052">
                  <c:v>0.7209644999999999</c:v>
                </c:pt>
                <c:pt idx="15053">
                  <c:v>0.7212324</c:v>
                </c:pt>
                <c:pt idx="15054">
                  <c:v>0.72142049999999991</c:v>
                </c:pt>
                <c:pt idx="15055">
                  <c:v>0.72207029999999994</c:v>
                </c:pt>
                <c:pt idx="15056">
                  <c:v>0.72117540000000002</c:v>
                </c:pt>
                <c:pt idx="15057">
                  <c:v>0.72015509999999994</c:v>
                </c:pt>
                <c:pt idx="15058">
                  <c:v>0.72020069999999992</c:v>
                </c:pt>
                <c:pt idx="15059">
                  <c:v>0.72083909999999995</c:v>
                </c:pt>
                <c:pt idx="15060">
                  <c:v>0.7212095999999999</c:v>
                </c:pt>
                <c:pt idx="15061">
                  <c:v>0.72140339999999981</c:v>
                </c:pt>
                <c:pt idx="15062">
                  <c:v>0.72139770000000003</c:v>
                </c:pt>
                <c:pt idx="15063">
                  <c:v>0.72147749999999988</c:v>
                </c:pt>
                <c:pt idx="15064">
                  <c:v>0.71958509999999998</c:v>
                </c:pt>
                <c:pt idx="15065">
                  <c:v>0.71939129999999996</c:v>
                </c:pt>
                <c:pt idx="15066">
                  <c:v>0.72000690000000001</c:v>
                </c:pt>
                <c:pt idx="15067">
                  <c:v>0.72103859999999997</c:v>
                </c:pt>
                <c:pt idx="15068">
                  <c:v>0.72060539999999995</c:v>
                </c:pt>
                <c:pt idx="15069">
                  <c:v>0.72034889999999996</c:v>
                </c:pt>
                <c:pt idx="15070">
                  <c:v>0.72145469999999978</c:v>
                </c:pt>
                <c:pt idx="15071">
                  <c:v>0.72009239999999997</c:v>
                </c:pt>
                <c:pt idx="15072">
                  <c:v>0.72062819999999994</c:v>
                </c:pt>
                <c:pt idx="15073">
                  <c:v>0.72089610000000004</c:v>
                </c:pt>
                <c:pt idx="15074">
                  <c:v>0.72048570000000001</c:v>
                </c:pt>
                <c:pt idx="15075">
                  <c:v>0.72087330000000005</c:v>
                </c:pt>
                <c:pt idx="15076">
                  <c:v>0.72033749999999996</c:v>
                </c:pt>
                <c:pt idx="15077">
                  <c:v>0.72013799999999994</c:v>
                </c:pt>
                <c:pt idx="15078">
                  <c:v>0.7207136999999999</c:v>
                </c:pt>
                <c:pt idx="15079">
                  <c:v>0.72054269999999998</c:v>
                </c:pt>
                <c:pt idx="15080">
                  <c:v>0.72076499999999988</c:v>
                </c:pt>
                <c:pt idx="15081">
                  <c:v>0.72039449999999994</c:v>
                </c:pt>
                <c:pt idx="15082">
                  <c:v>0.71987579999999984</c:v>
                </c:pt>
                <c:pt idx="15083">
                  <c:v>0.71976749999999989</c:v>
                </c:pt>
                <c:pt idx="15084">
                  <c:v>0.72055409999999986</c:v>
                </c:pt>
                <c:pt idx="15085">
                  <c:v>0.72090179999999981</c:v>
                </c:pt>
                <c:pt idx="15086">
                  <c:v>0.72062249999999994</c:v>
                </c:pt>
                <c:pt idx="15087">
                  <c:v>0.72044010000000003</c:v>
                </c:pt>
                <c:pt idx="15088">
                  <c:v>0.72045719999999991</c:v>
                </c:pt>
                <c:pt idx="15089">
                  <c:v>0.72030329999999998</c:v>
                </c:pt>
                <c:pt idx="15090">
                  <c:v>0.71956229999999988</c:v>
                </c:pt>
                <c:pt idx="15091">
                  <c:v>0.71957939999999987</c:v>
                </c:pt>
                <c:pt idx="15092">
                  <c:v>0.72056549999999986</c:v>
                </c:pt>
                <c:pt idx="15093">
                  <c:v>0.71987009999999996</c:v>
                </c:pt>
                <c:pt idx="15094">
                  <c:v>0.71972189999999991</c:v>
                </c:pt>
                <c:pt idx="15095">
                  <c:v>0.72062819999999994</c:v>
                </c:pt>
                <c:pt idx="15096">
                  <c:v>0.7202577</c:v>
                </c:pt>
                <c:pt idx="15097">
                  <c:v>0.71957939999999987</c:v>
                </c:pt>
                <c:pt idx="15098">
                  <c:v>0.71963639999999995</c:v>
                </c:pt>
                <c:pt idx="15099">
                  <c:v>0.72029759999999987</c:v>
                </c:pt>
                <c:pt idx="15100">
                  <c:v>0.721221</c:v>
                </c:pt>
                <c:pt idx="15101">
                  <c:v>0.7209473999999999</c:v>
                </c:pt>
                <c:pt idx="15102">
                  <c:v>0.71985869999999985</c:v>
                </c:pt>
                <c:pt idx="15103">
                  <c:v>0.71923169999999992</c:v>
                </c:pt>
                <c:pt idx="15104">
                  <c:v>0.71994989999999992</c:v>
                </c:pt>
                <c:pt idx="15105">
                  <c:v>0.72136919999999993</c:v>
                </c:pt>
                <c:pt idx="15106">
                  <c:v>0.72147749999999988</c:v>
                </c:pt>
                <c:pt idx="15107">
                  <c:v>0.71992709999999993</c:v>
                </c:pt>
                <c:pt idx="15108">
                  <c:v>0.72041729999999993</c:v>
                </c:pt>
                <c:pt idx="15109">
                  <c:v>0.71978459999999989</c:v>
                </c:pt>
                <c:pt idx="15110">
                  <c:v>0.71901509999999991</c:v>
                </c:pt>
                <c:pt idx="15111">
                  <c:v>0.71993849999999981</c:v>
                </c:pt>
                <c:pt idx="15112">
                  <c:v>0.72033749999999996</c:v>
                </c:pt>
                <c:pt idx="15113">
                  <c:v>0.7207079999999999</c:v>
                </c:pt>
                <c:pt idx="15114">
                  <c:v>0.72152879999999997</c:v>
                </c:pt>
                <c:pt idx="15115">
                  <c:v>0.71992139999999993</c:v>
                </c:pt>
                <c:pt idx="15116">
                  <c:v>0.71933429999999998</c:v>
                </c:pt>
                <c:pt idx="15117">
                  <c:v>0.71821139999999983</c:v>
                </c:pt>
                <c:pt idx="15118">
                  <c:v>0.71935710000000008</c:v>
                </c:pt>
                <c:pt idx="15119">
                  <c:v>0.72024059999999979</c:v>
                </c:pt>
                <c:pt idx="15120">
                  <c:v>0.72030329999999998</c:v>
                </c:pt>
                <c:pt idx="15121">
                  <c:v>0.72029189999999987</c:v>
                </c:pt>
                <c:pt idx="15122">
                  <c:v>0.72078779999999998</c:v>
                </c:pt>
                <c:pt idx="15123">
                  <c:v>0.72014940000000005</c:v>
                </c:pt>
                <c:pt idx="15124">
                  <c:v>0.72123809999999988</c:v>
                </c:pt>
                <c:pt idx="15125">
                  <c:v>0.72161999999999993</c:v>
                </c:pt>
                <c:pt idx="15126">
                  <c:v>0.72078209999999987</c:v>
                </c:pt>
                <c:pt idx="15127">
                  <c:v>0.72049139999999989</c:v>
                </c:pt>
                <c:pt idx="15128">
                  <c:v>0.71914620000000007</c:v>
                </c:pt>
                <c:pt idx="15129">
                  <c:v>0.7200011999999999</c:v>
                </c:pt>
                <c:pt idx="15130">
                  <c:v>0.72099299999999988</c:v>
                </c:pt>
                <c:pt idx="15131">
                  <c:v>0.71923739999999992</c:v>
                </c:pt>
                <c:pt idx="15132">
                  <c:v>0.71917469999999983</c:v>
                </c:pt>
                <c:pt idx="15133">
                  <c:v>0.71973899999999991</c:v>
                </c:pt>
                <c:pt idx="15134">
                  <c:v>0.72006389999999987</c:v>
                </c:pt>
                <c:pt idx="15135">
                  <c:v>0.71972189999999991</c:v>
                </c:pt>
                <c:pt idx="15136">
                  <c:v>0.72053129999999999</c:v>
                </c:pt>
                <c:pt idx="15137">
                  <c:v>0.72134640000000005</c:v>
                </c:pt>
                <c:pt idx="15138">
                  <c:v>0.71981879999999998</c:v>
                </c:pt>
                <c:pt idx="15139">
                  <c:v>0.71923739999999992</c:v>
                </c:pt>
                <c:pt idx="15140">
                  <c:v>0.71889539999999996</c:v>
                </c:pt>
                <c:pt idx="15141">
                  <c:v>0.72003539999999999</c:v>
                </c:pt>
                <c:pt idx="15142">
                  <c:v>0.72029759999999987</c:v>
                </c:pt>
                <c:pt idx="15143">
                  <c:v>0.71984729999999986</c:v>
                </c:pt>
                <c:pt idx="15144">
                  <c:v>0.7190436</c:v>
                </c:pt>
                <c:pt idx="15145">
                  <c:v>0.7192715999999999</c:v>
                </c:pt>
                <c:pt idx="15146">
                  <c:v>0.72063389999999994</c:v>
                </c:pt>
                <c:pt idx="15147">
                  <c:v>0.72086760000000005</c:v>
                </c:pt>
                <c:pt idx="15148">
                  <c:v>0.72169409999999989</c:v>
                </c:pt>
                <c:pt idx="15149">
                  <c:v>0.72106140000000007</c:v>
                </c:pt>
                <c:pt idx="15150">
                  <c:v>0.72040019999999994</c:v>
                </c:pt>
                <c:pt idx="15151">
                  <c:v>0.72042299999999992</c:v>
                </c:pt>
                <c:pt idx="15152">
                  <c:v>0.72093599999999991</c:v>
                </c:pt>
                <c:pt idx="15153">
                  <c:v>0.72135210000000005</c:v>
                </c:pt>
                <c:pt idx="15154">
                  <c:v>0.72220709999999988</c:v>
                </c:pt>
                <c:pt idx="15155">
                  <c:v>0.72265739999999989</c:v>
                </c:pt>
                <c:pt idx="15156">
                  <c:v>0.72257189999999993</c:v>
                </c:pt>
                <c:pt idx="15157">
                  <c:v>0.72037169999999984</c:v>
                </c:pt>
                <c:pt idx="15158">
                  <c:v>0.71992139999999993</c:v>
                </c:pt>
                <c:pt idx="15159">
                  <c:v>0.72011519999999984</c:v>
                </c:pt>
                <c:pt idx="15160">
                  <c:v>0.72061679999999995</c:v>
                </c:pt>
                <c:pt idx="15161">
                  <c:v>0.72163139999999992</c:v>
                </c:pt>
                <c:pt idx="15162">
                  <c:v>0.72111839999999983</c:v>
                </c:pt>
                <c:pt idx="15163">
                  <c:v>0.72029759999999987</c:v>
                </c:pt>
                <c:pt idx="15164">
                  <c:v>0.72090749999999992</c:v>
                </c:pt>
                <c:pt idx="15165">
                  <c:v>0.72108989999999984</c:v>
                </c:pt>
                <c:pt idx="15166">
                  <c:v>0.71994989999999992</c:v>
                </c:pt>
                <c:pt idx="15167">
                  <c:v>0.72021780000000002</c:v>
                </c:pt>
                <c:pt idx="15168">
                  <c:v>0.72004679999999999</c:v>
                </c:pt>
                <c:pt idx="15169">
                  <c:v>0.72152309999999997</c:v>
                </c:pt>
                <c:pt idx="15170">
                  <c:v>0.72116970000000002</c:v>
                </c:pt>
                <c:pt idx="15171">
                  <c:v>0.72103289999999998</c:v>
                </c:pt>
                <c:pt idx="15172">
                  <c:v>0.72055979999999997</c:v>
                </c:pt>
                <c:pt idx="15173">
                  <c:v>0.72078779999999998</c:v>
                </c:pt>
                <c:pt idx="15174">
                  <c:v>0.72109559999999995</c:v>
                </c:pt>
                <c:pt idx="15175">
                  <c:v>0.72180239999999984</c:v>
                </c:pt>
                <c:pt idx="15176">
                  <c:v>0.72110699999999983</c:v>
                </c:pt>
                <c:pt idx="15177">
                  <c:v>0.72058829999999985</c:v>
                </c:pt>
                <c:pt idx="15178">
                  <c:v>0.71991569999999983</c:v>
                </c:pt>
                <c:pt idx="15179">
                  <c:v>0.71818859999999995</c:v>
                </c:pt>
                <c:pt idx="15180">
                  <c:v>0.71971049999999992</c:v>
                </c:pt>
                <c:pt idx="15181">
                  <c:v>0.71982449999999998</c:v>
                </c:pt>
                <c:pt idx="15182">
                  <c:v>0.72048570000000001</c:v>
                </c:pt>
                <c:pt idx="15183">
                  <c:v>0.7207193999999999</c:v>
                </c:pt>
                <c:pt idx="15184">
                  <c:v>0.72112979999999993</c:v>
                </c:pt>
                <c:pt idx="15185">
                  <c:v>0.72153449999999997</c:v>
                </c:pt>
                <c:pt idx="15186">
                  <c:v>0.72148319999999999</c:v>
                </c:pt>
                <c:pt idx="15187">
                  <c:v>0.7207136999999999</c:v>
                </c:pt>
                <c:pt idx="15188">
                  <c:v>0.71957369999999998</c:v>
                </c:pt>
                <c:pt idx="15189">
                  <c:v>0.71908349999999988</c:v>
                </c:pt>
                <c:pt idx="15190">
                  <c:v>0.72082769999999985</c:v>
                </c:pt>
                <c:pt idx="15191">
                  <c:v>0.72033749999999996</c:v>
                </c:pt>
                <c:pt idx="15192">
                  <c:v>0.71965349999999995</c:v>
                </c:pt>
                <c:pt idx="15193">
                  <c:v>0.72131789999999985</c:v>
                </c:pt>
                <c:pt idx="15194">
                  <c:v>0.7214718</c:v>
                </c:pt>
                <c:pt idx="15195">
                  <c:v>0.71982449999999998</c:v>
                </c:pt>
                <c:pt idx="15196">
                  <c:v>0.71993849999999981</c:v>
                </c:pt>
                <c:pt idx="15197">
                  <c:v>0.7202691</c:v>
                </c:pt>
                <c:pt idx="15198">
                  <c:v>0.72163709999999992</c:v>
                </c:pt>
                <c:pt idx="15199">
                  <c:v>0.7221614999999999</c:v>
                </c:pt>
                <c:pt idx="15200">
                  <c:v>0.72103289999999998</c:v>
                </c:pt>
                <c:pt idx="15201">
                  <c:v>0.71982449999999998</c:v>
                </c:pt>
                <c:pt idx="15202">
                  <c:v>0.72035459999999996</c:v>
                </c:pt>
                <c:pt idx="15203">
                  <c:v>0.72174539999999987</c:v>
                </c:pt>
                <c:pt idx="15204">
                  <c:v>0.7197503999999999</c:v>
                </c:pt>
                <c:pt idx="15205">
                  <c:v>0.71916329999999973</c:v>
                </c:pt>
                <c:pt idx="15206">
                  <c:v>0.71969910000000004</c:v>
                </c:pt>
                <c:pt idx="15207">
                  <c:v>0.71988719999999995</c:v>
                </c:pt>
                <c:pt idx="15208">
                  <c:v>0.71989289999999984</c:v>
                </c:pt>
                <c:pt idx="15209">
                  <c:v>0.7197275999999998</c:v>
                </c:pt>
                <c:pt idx="15210">
                  <c:v>0.71979029999999999</c:v>
                </c:pt>
                <c:pt idx="15211">
                  <c:v>0.71980169999999988</c:v>
                </c:pt>
                <c:pt idx="15212">
                  <c:v>0.7211924999999999</c:v>
                </c:pt>
                <c:pt idx="15213">
                  <c:v>0.72203609999999985</c:v>
                </c:pt>
                <c:pt idx="15214">
                  <c:v>0.7209644999999999</c:v>
                </c:pt>
                <c:pt idx="15215">
                  <c:v>0.72044579999999991</c:v>
                </c:pt>
                <c:pt idx="15216">
                  <c:v>0.72048000000000001</c:v>
                </c:pt>
                <c:pt idx="15217">
                  <c:v>0.7209473999999999</c:v>
                </c:pt>
                <c:pt idx="15218">
                  <c:v>0.72029189999999987</c:v>
                </c:pt>
                <c:pt idx="15219">
                  <c:v>0.71945399999999993</c:v>
                </c:pt>
                <c:pt idx="15220">
                  <c:v>0.71941409999999983</c:v>
                </c:pt>
                <c:pt idx="15221">
                  <c:v>0.72119820000000001</c:v>
                </c:pt>
                <c:pt idx="15222">
                  <c:v>0.72130080000000008</c:v>
                </c:pt>
                <c:pt idx="15223">
                  <c:v>0.72165419999999991</c:v>
                </c:pt>
                <c:pt idx="15224">
                  <c:v>0.72054839999999998</c:v>
                </c:pt>
                <c:pt idx="15225">
                  <c:v>0.72104429999999986</c:v>
                </c:pt>
                <c:pt idx="15226">
                  <c:v>0.72161999999999993</c:v>
                </c:pt>
                <c:pt idx="15227">
                  <c:v>0.72058259999999996</c:v>
                </c:pt>
                <c:pt idx="15228">
                  <c:v>0.72004109999999988</c:v>
                </c:pt>
                <c:pt idx="15229">
                  <c:v>0.72011519999999984</c:v>
                </c:pt>
                <c:pt idx="15230">
                  <c:v>0.72036599999999995</c:v>
                </c:pt>
                <c:pt idx="15231">
                  <c:v>0.71997269999999991</c:v>
                </c:pt>
                <c:pt idx="15232">
                  <c:v>0.71938560000000007</c:v>
                </c:pt>
                <c:pt idx="15233">
                  <c:v>0.72021780000000002</c:v>
                </c:pt>
                <c:pt idx="15234">
                  <c:v>0.72075359999999988</c:v>
                </c:pt>
                <c:pt idx="15235">
                  <c:v>0.72082769999999985</c:v>
                </c:pt>
                <c:pt idx="15236">
                  <c:v>0.71985869999999985</c:v>
                </c:pt>
                <c:pt idx="15237">
                  <c:v>0.71915189999999984</c:v>
                </c:pt>
                <c:pt idx="15238">
                  <c:v>0.71967059999999994</c:v>
                </c:pt>
                <c:pt idx="15239">
                  <c:v>0.72001259999999978</c:v>
                </c:pt>
                <c:pt idx="15240">
                  <c:v>0.72110129999999983</c:v>
                </c:pt>
                <c:pt idx="15241">
                  <c:v>0.72095880000000001</c:v>
                </c:pt>
                <c:pt idx="15242">
                  <c:v>0.72107849999999973</c:v>
                </c:pt>
                <c:pt idx="15243">
                  <c:v>0.72142620000000002</c:v>
                </c:pt>
                <c:pt idx="15244">
                  <c:v>0.72043440000000003</c:v>
                </c:pt>
                <c:pt idx="15245">
                  <c:v>0.71984729999999986</c:v>
                </c:pt>
                <c:pt idx="15246">
                  <c:v>0.72018929999999981</c:v>
                </c:pt>
                <c:pt idx="15247">
                  <c:v>0.71991569999999983</c:v>
                </c:pt>
                <c:pt idx="15248">
                  <c:v>0.71980739999999988</c:v>
                </c:pt>
                <c:pt idx="15249">
                  <c:v>0.72006959999999987</c:v>
                </c:pt>
                <c:pt idx="15250">
                  <c:v>0.72039449999999994</c:v>
                </c:pt>
                <c:pt idx="15251">
                  <c:v>0.72114689999999992</c:v>
                </c:pt>
                <c:pt idx="15252">
                  <c:v>0.72144330000000001</c:v>
                </c:pt>
                <c:pt idx="15253">
                  <c:v>0.72194489999999978</c:v>
                </c:pt>
                <c:pt idx="15254">
                  <c:v>0.72158009999999995</c:v>
                </c:pt>
                <c:pt idx="15255">
                  <c:v>0.72210449999999982</c:v>
                </c:pt>
                <c:pt idx="15256">
                  <c:v>0.72085619999999984</c:v>
                </c:pt>
                <c:pt idx="15257">
                  <c:v>0.7216769999999999</c:v>
                </c:pt>
                <c:pt idx="15258">
                  <c:v>0.72195629999999988</c:v>
                </c:pt>
                <c:pt idx="15259">
                  <c:v>0.72121529999999989</c:v>
                </c:pt>
                <c:pt idx="15260">
                  <c:v>0.72002399999999989</c:v>
                </c:pt>
                <c:pt idx="15261">
                  <c:v>0.71977319999999989</c:v>
                </c:pt>
                <c:pt idx="15262">
                  <c:v>0.71918039999999994</c:v>
                </c:pt>
                <c:pt idx="15263">
                  <c:v>0.7204685999999999</c:v>
                </c:pt>
                <c:pt idx="15264">
                  <c:v>0.72025199999999978</c:v>
                </c:pt>
                <c:pt idx="15265">
                  <c:v>0.72042869999999981</c:v>
                </c:pt>
                <c:pt idx="15266">
                  <c:v>0.72159719999999994</c:v>
                </c:pt>
                <c:pt idx="15267">
                  <c:v>0.72134640000000005</c:v>
                </c:pt>
                <c:pt idx="15268">
                  <c:v>0.72033179999999997</c:v>
                </c:pt>
                <c:pt idx="15269">
                  <c:v>0.72058829999999985</c:v>
                </c:pt>
                <c:pt idx="15270">
                  <c:v>0.72043440000000003</c:v>
                </c:pt>
                <c:pt idx="15271">
                  <c:v>0.72051989999999999</c:v>
                </c:pt>
                <c:pt idx="15272">
                  <c:v>0.72124379999999977</c:v>
                </c:pt>
                <c:pt idx="15273">
                  <c:v>0.72021780000000002</c:v>
                </c:pt>
                <c:pt idx="15274">
                  <c:v>0.71942549999999983</c:v>
                </c:pt>
                <c:pt idx="15275">
                  <c:v>0.72058259999999996</c:v>
                </c:pt>
                <c:pt idx="15276">
                  <c:v>0.72132929999999995</c:v>
                </c:pt>
                <c:pt idx="15277">
                  <c:v>0.72164279999999981</c:v>
                </c:pt>
                <c:pt idx="15278">
                  <c:v>0.72126089999999998</c:v>
                </c:pt>
                <c:pt idx="15279">
                  <c:v>0.72048000000000001</c:v>
                </c:pt>
                <c:pt idx="15280">
                  <c:v>0.72135779999999994</c:v>
                </c:pt>
                <c:pt idx="15281">
                  <c:v>0.72130649999999996</c:v>
                </c:pt>
                <c:pt idx="15282">
                  <c:v>0.72102719999999976</c:v>
                </c:pt>
                <c:pt idx="15283">
                  <c:v>0.72188789999999992</c:v>
                </c:pt>
                <c:pt idx="15284">
                  <c:v>0.7209644999999999</c:v>
                </c:pt>
                <c:pt idx="15285">
                  <c:v>0.72155159999999996</c:v>
                </c:pt>
                <c:pt idx="15286">
                  <c:v>0.72212729999999981</c:v>
                </c:pt>
                <c:pt idx="15287">
                  <c:v>0.72116399999999981</c:v>
                </c:pt>
                <c:pt idx="15288">
                  <c:v>0.7207250999999999</c:v>
                </c:pt>
                <c:pt idx="15289">
                  <c:v>0.72054839999999998</c:v>
                </c:pt>
                <c:pt idx="15290">
                  <c:v>0.7209530999999999</c:v>
                </c:pt>
                <c:pt idx="15291">
                  <c:v>0.72009809999999996</c:v>
                </c:pt>
                <c:pt idx="15292">
                  <c:v>0.7197275999999998</c:v>
                </c:pt>
                <c:pt idx="15293">
                  <c:v>0.71973899999999991</c:v>
                </c:pt>
                <c:pt idx="15294">
                  <c:v>0.72010379999999985</c:v>
                </c:pt>
                <c:pt idx="15295">
                  <c:v>0.72059399999999985</c:v>
                </c:pt>
                <c:pt idx="15296">
                  <c:v>0.72122669999999989</c:v>
                </c:pt>
                <c:pt idx="15297">
                  <c:v>0.72135210000000005</c:v>
                </c:pt>
                <c:pt idx="15298">
                  <c:v>0.72033179999999997</c:v>
                </c:pt>
                <c:pt idx="15299">
                  <c:v>0.72009239999999997</c:v>
                </c:pt>
                <c:pt idx="15300">
                  <c:v>0.72154589999999996</c:v>
                </c:pt>
                <c:pt idx="15301">
                  <c:v>0.72118109999999991</c:v>
                </c:pt>
                <c:pt idx="15302">
                  <c:v>0.71987579999999984</c:v>
                </c:pt>
                <c:pt idx="15303">
                  <c:v>0.72086189999999983</c:v>
                </c:pt>
                <c:pt idx="15304">
                  <c:v>0.72069089999999991</c:v>
                </c:pt>
                <c:pt idx="15305">
                  <c:v>0.72017790000000004</c:v>
                </c:pt>
                <c:pt idx="15306">
                  <c:v>0.72084479999999995</c:v>
                </c:pt>
                <c:pt idx="15307">
                  <c:v>0.72140339999999981</c:v>
                </c:pt>
                <c:pt idx="15308">
                  <c:v>0.72137489999999993</c:v>
                </c:pt>
                <c:pt idx="15309">
                  <c:v>0.72140339999999981</c:v>
                </c:pt>
                <c:pt idx="15310">
                  <c:v>0.72033179999999997</c:v>
                </c:pt>
                <c:pt idx="15311">
                  <c:v>0.72107849999999973</c:v>
                </c:pt>
                <c:pt idx="15312">
                  <c:v>0.72126659999999987</c:v>
                </c:pt>
                <c:pt idx="15313">
                  <c:v>0.72174539999999987</c:v>
                </c:pt>
                <c:pt idx="15314">
                  <c:v>0.72155729999999985</c:v>
                </c:pt>
                <c:pt idx="15315">
                  <c:v>0.72086189999999983</c:v>
                </c:pt>
                <c:pt idx="15316">
                  <c:v>0.71937989999999985</c:v>
                </c:pt>
                <c:pt idx="15317">
                  <c:v>0.72014369999999994</c:v>
                </c:pt>
                <c:pt idx="15318">
                  <c:v>0.72090749999999992</c:v>
                </c:pt>
                <c:pt idx="15319">
                  <c:v>0.72114689999999992</c:v>
                </c:pt>
                <c:pt idx="15320">
                  <c:v>0.71998410000000002</c:v>
                </c:pt>
                <c:pt idx="15321">
                  <c:v>0.71987009999999996</c:v>
                </c:pt>
                <c:pt idx="15322">
                  <c:v>0.72057689999999996</c:v>
                </c:pt>
                <c:pt idx="15323">
                  <c:v>0.72123809999999988</c:v>
                </c:pt>
                <c:pt idx="15324">
                  <c:v>0.72042869999999981</c:v>
                </c:pt>
                <c:pt idx="15325">
                  <c:v>0.72041729999999993</c:v>
                </c:pt>
                <c:pt idx="15326">
                  <c:v>0.72066239999999993</c:v>
                </c:pt>
                <c:pt idx="15327">
                  <c:v>0.72107279999999985</c:v>
                </c:pt>
                <c:pt idx="15328">
                  <c:v>0.72237239999999991</c:v>
                </c:pt>
                <c:pt idx="15329">
                  <c:v>0.7212095999999999</c:v>
                </c:pt>
                <c:pt idx="15330">
                  <c:v>0.71997269999999991</c:v>
                </c:pt>
                <c:pt idx="15331">
                  <c:v>0.7197503999999999</c:v>
                </c:pt>
                <c:pt idx="15332">
                  <c:v>0.71950530000000001</c:v>
                </c:pt>
                <c:pt idx="15333">
                  <c:v>0.72134640000000005</c:v>
                </c:pt>
                <c:pt idx="15334">
                  <c:v>0.72037739999999972</c:v>
                </c:pt>
                <c:pt idx="15335">
                  <c:v>0.7190607</c:v>
                </c:pt>
                <c:pt idx="15336">
                  <c:v>0.72016079999999982</c:v>
                </c:pt>
                <c:pt idx="15337">
                  <c:v>0.72039449999999994</c:v>
                </c:pt>
                <c:pt idx="15338">
                  <c:v>0.72047430000000001</c:v>
                </c:pt>
                <c:pt idx="15339">
                  <c:v>0.72212159999999992</c:v>
                </c:pt>
                <c:pt idx="15340">
                  <c:v>0.72187080000000003</c:v>
                </c:pt>
                <c:pt idx="15341">
                  <c:v>0.72155159999999996</c:v>
                </c:pt>
                <c:pt idx="15342">
                  <c:v>0.72117540000000002</c:v>
                </c:pt>
                <c:pt idx="15343">
                  <c:v>0.72152879999999997</c:v>
                </c:pt>
                <c:pt idx="15344">
                  <c:v>0.7216769999999999</c:v>
                </c:pt>
                <c:pt idx="15345">
                  <c:v>0.72187650000000003</c:v>
                </c:pt>
                <c:pt idx="15346">
                  <c:v>0.72201329999999997</c:v>
                </c:pt>
                <c:pt idx="15347">
                  <c:v>0.72087330000000005</c:v>
                </c:pt>
                <c:pt idx="15348">
                  <c:v>0.72042869999999981</c:v>
                </c:pt>
                <c:pt idx="15349">
                  <c:v>0.71997269999999991</c:v>
                </c:pt>
                <c:pt idx="15350">
                  <c:v>0.72159719999999994</c:v>
                </c:pt>
                <c:pt idx="15351">
                  <c:v>0.72138630000000004</c:v>
                </c:pt>
                <c:pt idx="15352">
                  <c:v>0.72015509999999994</c:v>
                </c:pt>
                <c:pt idx="15353">
                  <c:v>0.71933999999999987</c:v>
                </c:pt>
                <c:pt idx="15354">
                  <c:v>0.7194881999999998</c:v>
                </c:pt>
                <c:pt idx="15355">
                  <c:v>0.72016649999999993</c:v>
                </c:pt>
                <c:pt idx="15356">
                  <c:v>0.72076499999999988</c:v>
                </c:pt>
                <c:pt idx="15357">
                  <c:v>0.72022350000000013</c:v>
                </c:pt>
                <c:pt idx="15358">
                  <c:v>0.72001829999999989</c:v>
                </c:pt>
                <c:pt idx="15359">
                  <c:v>0.72004679999999999</c:v>
                </c:pt>
                <c:pt idx="15360">
                  <c:v>0.72147749999999988</c:v>
                </c:pt>
                <c:pt idx="15361">
                  <c:v>0.72236099999999992</c:v>
                </c:pt>
                <c:pt idx="15362">
                  <c:v>0.72156299999999995</c:v>
                </c:pt>
                <c:pt idx="15363">
                  <c:v>0.72041729999999993</c:v>
                </c:pt>
                <c:pt idx="15364">
                  <c:v>0.72054839999999998</c:v>
                </c:pt>
                <c:pt idx="15365">
                  <c:v>0.72025199999999978</c:v>
                </c:pt>
                <c:pt idx="15366">
                  <c:v>0.72066809999999992</c:v>
                </c:pt>
                <c:pt idx="15367">
                  <c:v>0.72110129999999983</c:v>
                </c:pt>
                <c:pt idx="15368">
                  <c:v>0.7209759</c:v>
                </c:pt>
                <c:pt idx="15369">
                  <c:v>0.7207079999999999</c:v>
                </c:pt>
                <c:pt idx="15370">
                  <c:v>0.72083909999999995</c:v>
                </c:pt>
                <c:pt idx="15371">
                  <c:v>0.72036599999999995</c:v>
                </c:pt>
                <c:pt idx="15372">
                  <c:v>0.72065099999999993</c:v>
                </c:pt>
                <c:pt idx="15373">
                  <c:v>0.72158009999999995</c:v>
                </c:pt>
                <c:pt idx="15374">
                  <c:v>0.7216712999999999</c:v>
                </c:pt>
                <c:pt idx="15375">
                  <c:v>0.72148889999999999</c:v>
                </c:pt>
                <c:pt idx="15376">
                  <c:v>0.721221</c:v>
                </c:pt>
                <c:pt idx="15377">
                  <c:v>0.72093599999999991</c:v>
                </c:pt>
                <c:pt idx="15378">
                  <c:v>0.72187080000000003</c:v>
                </c:pt>
                <c:pt idx="15379">
                  <c:v>0.72161429999999993</c:v>
                </c:pt>
                <c:pt idx="15380">
                  <c:v>0.7224351</c:v>
                </c:pt>
                <c:pt idx="15381">
                  <c:v>0.72131789999999985</c:v>
                </c:pt>
                <c:pt idx="15382">
                  <c:v>0.71991569999999983</c:v>
                </c:pt>
                <c:pt idx="15383">
                  <c:v>0.71953949999999989</c:v>
                </c:pt>
                <c:pt idx="15384">
                  <c:v>0.72080489999999986</c:v>
                </c:pt>
                <c:pt idx="15385">
                  <c:v>0.72189359999999991</c:v>
                </c:pt>
                <c:pt idx="15386">
                  <c:v>0.72188789999999992</c:v>
                </c:pt>
                <c:pt idx="15387">
                  <c:v>0.72032609999999986</c:v>
                </c:pt>
                <c:pt idx="15388">
                  <c:v>0.72028619999999999</c:v>
                </c:pt>
                <c:pt idx="15389">
                  <c:v>0.72118109999999991</c:v>
                </c:pt>
                <c:pt idx="15390">
                  <c:v>0.72149459999999999</c:v>
                </c:pt>
                <c:pt idx="15391">
                  <c:v>0.72069089999999991</c:v>
                </c:pt>
                <c:pt idx="15392">
                  <c:v>0.72081629999999985</c:v>
                </c:pt>
                <c:pt idx="15393">
                  <c:v>0.72137489999999993</c:v>
                </c:pt>
                <c:pt idx="15394">
                  <c:v>0.72090179999999981</c:v>
                </c:pt>
                <c:pt idx="15395">
                  <c:v>0.72040589999999993</c:v>
                </c:pt>
                <c:pt idx="15396">
                  <c:v>0.72061679999999995</c:v>
                </c:pt>
                <c:pt idx="15397">
                  <c:v>0.72107279999999985</c:v>
                </c:pt>
                <c:pt idx="15398">
                  <c:v>0.72159719999999994</c:v>
                </c:pt>
                <c:pt idx="15399">
                  <c:v>0.72157439999999995</c:v>
                </c:pt>
                <c:pt idx="15400">
                  <c:v>0.72165419999999991</c:v>
                </c:pt>
                <c:pt idx="15401">
                  <c:v>0.72147749999999988</c:v>
                </c:pt>
                <c:pt idx="15402">
                  <c:v>0.72083909999999995</c:v>
                </c:pt>
                <c:pt idx="15403">
                  <c:v>0.72058259999999996</c:v>
                </c:pt>
                <c:pt idx="15404">
                  <c:v>0.72191069999999991</c:v>
                </c:pt>
                <c:pt idx="15405">
                  <c:v>0.72164850000000003</c:v>
                </c:pt>
                <c:pt idx="15406">
                  <c:v>0.72102149999999987</c:v>
                </c:pt>
                <c:pt idx="15407">
                  <c:v>0.72085619999999984</c:v>
                </c:pt>
                <c:pt idx="15408">
                  <c:v>0.72069089999999991</c:v>
                </c:pt>
                <c:pt idx="15409">
                  <c:v>0.72246929999999987</c:v>
                </c:pt>
                <c:pt idx="15410">
                  <c:v>0.72262320000000002</c:v>
                </c:pt>
                <c:pt idx="15411">
                  <c:v>0.72165990000000002</c:v>
                </c:pt>
                <c:pt idx="15412">
                  <c:v>0.72140339999999981</c:v>
                </c:pt>
                <c:pt idx="15413">
                  <c:v>0.72115829999999992</c:v>
                </c:pt>
                <c:pt idx="15414">
                  <c:v>0.72055979999999997</c:v>
                </c:pt>
                <c:pt idx="15415">
                  <c:v>0.72116970000000002</c:v>
                </c:pt>
                <c:pt idx="15416">
                  <c:v>0.72152879999999997</c:v>
                </c:pt>
                <c:pt idx="15417">
                  <c:v>0.72070229999999991</c:v>
                </c:pt>
                <c:pt idx="15418">
                  <c:v>0.72148889999999999</c:v>
                </c:pt>
                <c:pt idx="15419">
                  <c:v>0.72127799999999997</c:v>
                </c:pt>
                <c:pt idx="15420">
                  <c:v>0.72145469999999978</c:v>
                </c:pt>
                <c:pt idx="15421">
                  <c:v>0.72090749999999992</c:v>
                </c:pt>
                <c:pt idx="15422">
                  <c:v>0.72075359999999988</c:v>
                </c:pt>
                <c:pt idx="15423">
                  <c:v>0.72059399999999985</c:v>
                </c:pt>
                <c:pt idx="15424">
                  <c:v>0.72097019999999989</c:v>
                </c:pt>
                <c:pt idx="15425">
                  <c:v>0.72139200000000003</c:v>
                </c:pt>
                <c:pt idx="15426">
                  <c:v>0.72150029999999998</c:v>
                </c:pt>
                <c:pt idx="15427">
                  <c:v>0.72136919999999993</c:v>
                </c:pt>
                <c:pt idx="15428">
                  <c:v>0.72019500000000003</c:v>
                </c:pt>
                <c:pt idx="15429">
                  <c:v>0.72038880000000005</c:v>
                </c:pt>
                <c:pt idx="15430">
                  <c:v>0.72166559999999991</c:v>
                </c:pt>
                <c:pt idx="15431">
                  <c:v>0.7223951999999999</c:v>
                </c:pt>
                <c:pt idx="15432">
                  <c:v>0.72196769999999988</c:v>
                </c:pt>
                <c:pt idx="15433">
                  <c:v>0.72139770000000003</c:v>
                </c:pt>
                <c:pt idx="15434">
                  <c:v>0.72111839999999983</c:v>
                </c:pt>
                <c:pt idx="15435">
                  <c:v>0.7204685999999999</c:v>
                </c:pt>
                <c:pt idx="15436">
                  <c:v>0.72134640000000005</c:v>
                </c:pt>
                <c:pt idx="15437">
                  <c:v>0.72189359999999991</c:v>
                </c:pt>
                <c:pt idx="15438">
                  <c:v>0.72091320000000003</c:v>
                </c:pt>
                <c:pt idx="15439">
                  <c:v>0.72091320000000003</c:v>
                </c:pt>
                <c:pt idx="15440">
                  <c:v>0.72090179999999981</c:v>
                </c:pt>
                <c:pt idx="15441">
                  <c:v>0.72112979999999993</c:v>
                </c:pt>
                <c:pt idx="15442">
                  <c:v>0.71994989999999992</c:v>
                </c:pt>
                <c:pt idx="15443">
                  <c:v>0.72059969999999995</c:v>
                </c:pt>
                <c:pt idx="15444">
                  <c:v>0.72144330000000001</c:v>
                </c:pt>
                <c:pt idx="15445">
                  <c:v>0.72180809999999984</c:v>
                </c:pt>
                <c:pt idx="15446">
                  <c:v>0.72054269999999998</c:v>
                </c:pt>
                <c:pt idx="15447">
                  <c:v>0.72035459999999996</c:v>
                </c:pt>
                <c:pt idx="15448">
                  <c:v>0.72040019999999994</c:v>
                </c:pt>
                <c:pt idx="15449">
                  <c:v>0.72054839999999998</c:v>
                </c:pt>
                <c:pt idx="15450">
                  <c:v>0.7212324</c:v>
                </c:pt>
                <c:pt idx="15451">
                  <c:v>0.72135210000000005</c:v>
                </c:pt>
                <c:pt idx="15452">
                  <c:v>0.72154019999999985</c:v>
                </c:pt>
                <c:pt idx="15453">
                  <c:v>0.72063389999999994</c:v>
                </c:pt>
                <c:pt idx="15454">
                  <c:v>0.71977319999999989</c:v>
                </c:pt>
                <c:pt idx="15455">
                  <c:v>0.72022350000000013</c:v>
                </c:pt>
                <c:pt idx="15456">
                  <c:v>0.71973899999999991</c:v>
                </c:pt>
                <c:pt idx="15457">
                  <c:v>0.72051989999999999</c:v>
                </c:pt>
                <c:pt idx="15458">
                  <c:v>0.72106709999999985</c:v>
                </c:pt>
                <c:pt idx="15459">
                  <c:v>0.72116970000000002</c:v>
                </c:pt>
                <c:pt idx="15460">
                  <c:v>0.72130080000000008</c:v>
                </c:pt>
                <c:pt idx="15461">
                  <c:v>0.72048000000000001</c:v>
                </c:pt>
                <c:pt idx="15462">
                  <c:v>0.72129509999999986</c:v>
                </c:pt>
                <c:pt idx="15463">
                  <c:v>0.72121529999999989</c:v>
                </c:pt>
                <c:pt idx="15464">
                  <c:v>0.72013799999999994</c:v>
                </c:pt>
                <c:pt idx="15465">
                  <c:v>0.71994989999999992</c:v>
                </c:pt>
                <c:pt idx="15466">
                  <c:v>0.72014940000000005</c:v>
                </c:pt>
                <c:pt idx="15467">
                  <c:v>0.72004679999999999</c:v>
                </c:pt>
                <c:pt idx="15468">
                  <c:v>0.72024630000000001</c:v>
                </c:pt>
                <c:pt idx="15469">
                  <c:v>0.72093599999999991</c:v>
                </c:pt>
                <c:pt idx="15470">
                  <c:v>0.72138059999999993</c:v>
                </c:pt>
                <c:pt idx="15471">
                  <c:v>0.72060539999999995</c:v>
                </c:pt>
                <c:pt idx="15472">
                  <c:v>0.71967629999999994</c:v>
                </c:pt>
                <c:pt idx="15473">
                  <c:v>0.71986439999999996</c:v>
                </c:pt>
                <c:pt idx="15474">
                  <c:v>0.72045719999999991</c:v>
                </c:pt>
                <c:pt idx="15475">
                  <c:v>0.72155729999999985</c:v>
                </c:pt>
                <c:pt idx="15476">
                  <c:v>0.72075929999999988</c:v>
                </c:pt>
                <c:pt idx="15477">
                  <c:v>0.71968199999999993</c:v>
                </c:pt>
                <c:pt idx="15478">
                  <c:v>0.72057119999999997</c:v>
                </c:pt>
                <c:pt idx="15479">
                  <c:v>0.72064529999999982</c:v>
                </c:pt>
                <c:pt idx="15480">
                  <c:v>0.72038880000000005</c:v>
                </c:pt>
                <c:pt idx="15481">
                  <c:v>0.72091320000000003</c:v>
                </c:pt>
                <c:pt idx="15482">
                  <c:v>0.72059399999999985</c:v>
                </c:pt>
                <c:pt idx="15483">
                  <c:v>0.71973899999999991</c:v>
                </c:pt>
                <c:pt idx="15484">
                  <c:v>0.7197503999999999</c:v>
                </c:pt>
                <c:pt idx="15485">
                  <c:v>0.72083909999999995</c:v>
                </c:pt>
                <c:pt idx="15486">
                  <c:v>0.72130080000000008</c:v>
                </c:pt>
                <c:pt idx="15487">
                  <c:v>0.72041160000000004</c:v>
                </c:pt>
                <c:pt idx="15488">
                  <c:v>0.72028049999999988</c:v>
                </c:pt>
                <c:pt idx="15489">
                  <c:v>0.71989289999999984</c:v>
                </c:pt>
                <c:pt idx="15490">
                  <c:v>0.72169409999999989</c:v>
                </c:pt>
                <c:pt idx="15491">
                  <c:v>0.72123809999999988</c:v>
                </c:pt>
                <c:pt idx="15492">
                  <c:v>0.72078209999999987</c:v>
                </c:pt>
                <c:pt idx="15493">
                  <c:v>0.72036599999999995</c:v>
                </c:pt>
                <c:pt idx="15494">
                  <c:v>0.71910059999999976</c:v>
                </c:pt>
                <c:pt idx="15495">
                  <c:v>0.71955089999999999</c:v>
                </c:pt>
                <c:pt idx="15496">
                  <c:v>0.72065670000000004</c:v>
                </c:pt>
                <c:pt idx="15497">
                  <c:v>0.72086189999999983</c:v>
                </c:pt>
                <c:pt idx="15498">
                  <c:v>0.72039449999999994</c:v>
                </c:pt>
                <c:pt idx="15499">
                  <c:v>0.72064529999999982</c:v>
                </c:pt>
                <c:pt idx="15500">
                  <c:v>0.72099299999999988</c:v>
                </c:pt>
                <c:pt idx="15501">
                  <c:v>0.72049139999999989</c:v>
                </c:pt>
                <c:pt idx="15502">
                  <c:v>0.72070229999999991</c:v>
                </c:pt>
                <c:pt idx="15503">
                  <c:v>0.71947109999999992</c:v>
                </c:pt>
                <c:pt idx="15504">
                  <c:v>0.71992139999999993</c:v>
                </c:pt>
                <c:pt idx="15505">
                  <c:v>0.7207250999999999</c:v>
                </c:pt>
                <c:pt idx="15506">
                  <c:v>0.72135779999999994</c:v>
                </c:pt>
                <c:pt idx="15507">
                  <c:v>0.72181949999999995</c:v>
                </c:pt>
                <c:pt idx="15508">
                  <c:v>0.72156299999999995</c:v>
                </c:pt>
                <c:pt idx="15509">
                  <c:v>0.72142620000000002</c:v>
                </c:pt>
                <c:pt idx="15510">
                  <c:v>0.72164850000000003</c:v>
                </c:pt>
                <c:pt idx="15511">
                  <c:v>0.72074219999999989</c:v>
                </c:pt>
                <c:pt idx="15512">
                  <c:v>0.72009239999999997</c:v>
                </c:pt>
                <c:pt idx="15513">
                  <c:v>0.7202348999999999</c:v>
                </c:pt>
                <c:pt idx="15514">
                  <c:v>0.72003539999999999</c:v>
                </c:pt>
                <c:pt idx="15515">
                  <c:v>0.72015509999999994</c:v>
                </c:pt>
                <c:pt idx="15516">
                  <c:v>0.72058259999999996</c:v>
                </c:pt>
                <c:pt idx="15517">
                  <c:v>0.72079919999999997</c:v>
                </c:pt>
                <c:pt idx="15518">
                  <c:v>0.72225269999999986</c:v>
                </c:pt>
                <c:pt idx="15519">
                  <c:v>0.72185939999999982</c:v>
                </c:pt>
                <c:pt idx="15520">
                  <c:v>0.7216769999999999</c:v>
                </c:pt>
                <c:pt idx="15521">
                  <c:v>0.72111839999999983</c:v>
                </c:pt>
                <c:pt idx="15522">
                  <c:v>0.7211924999999999</c:v>
                </c:pt>
                <c:pt idx="15523">
                  <c:v>0.72083909999999995</c:v>
                </c:pt>
                <c:pt idx="15524">
                  <c:v>0.72127230000000009</c:v>
                </c:pt>
                <c:pt idx="15525">
                  <c:v>0.72215009999999991</c:v>
                </c:pt>
                <c:pt idx="15526">
                  <c:v>0.72155159999999996</c:v>
                </c:pt>
                <c:pt idx="15527">
                  <c:v>0.72124949999999999</c:v>
                </c:pt>
                <c:pt idx="15528">
                  <c:v>0.72143760000000001</c:v>
                </c:pt>
                <c:pt idx="15529">
                  <c:v>0.7212095999999999</c:v>
                </c:pt>
                <c:pt idx="15530">
                  <c:v>0.72127230000000009</c:v>
                </c:pt>
                <c:pt idx="15531">
                  <c:v>0.72190499999999991</c:v>
                </c:pt>
                <c:pt idx="15532">
                  <c:v>0.72199049999999976</c:v>
                </c:pt>
                <c:pt idx="15533">
                  <c:v>0.72252059999999996</c:v>
                </c:pt>
                <c:pt idx="15534">
                  <c:v>0.72329579999999982</c:v>
                </c:pt>
                <c:pt idx="15535">
                  <c:v>0.72222989999999987</c:v>
                </c:pt>
                <c:pt idx="15536">
                  <c:v>0.72085050000000006</c:v>
                </c:pt>
                <c:pt idx="15537">
                  <c:v>0.72079349999999998</c:v>
                </c:pt>
                <c:pt idx="15538">
                  <c:v>0.72073079999999989</c:v>
                </c:pt>
                <c:pt idx="15539">
                  <c:v>0.72032609999999986</c:v>
                </c:pt>
                <c:pt idx="15540">
                  <c:v>0.72205319999999973</c:v>
                </c:pt>
                <c:pt idx="15541">
                  <c:v>0.72182520000000006</c:v>
                </c:pt>
                <c:pt idx="15542">
                  <c:v>0.72275999999999996</c:v>
                </c:pt>
                <c:pt idx="15543">
                  <c:v>0.72270299999999987</c:v>
                </c:pt>
                <c:pt idx="15544">
                  <c:v>0.72078209999999987</c:v>
                </c:pt>
                <c:pt idx="15545">
                  <c:v>0.72017790000000004</c:v>
                </c:pt>
                <c:pt idx="15546">
                  <c:v>0.72081629999999985</c:v>
                </c:pt>
                <c:pt idx="15547">
                  <c:v>0.72018359999999992</c:v>
                </c:pt>
                <c:pt idx="15548">
                  <c:v>0.71976749999999989</c:v>
                </c:pt>
                <c:pt idx="15549">
                  <c:v>0.71949959999999991</c:v>
                </c:pt>
                <c:pt idx="15550">
                  <c:v>0.71961929999999996</c:v>
                </c:pt>
                <c:pt idx="15551">
                  <c:v>0.72165419999999991</c:v>
                </c:pt>
                <c:pt idx="15552">
                  <c:v>0.72092459999999992</c:v>
                </c:pt>
                <c:pt idx="15553">
                  <c:v>0.71989859999999994</c:v>
                </c:pt>
                <c:pt idx="15554">
                  <c:v>0.71938560000000007</c:v>
                </c:pt>
                <c:pt idx="15555">
                  <c:v>0.71955659999999988</c:v>
                </c:pt>
                <c:pt idx="15556">
                  <c:v>0.72009809999999996</c:v>
                </c:pt>
                <c:pt idx="15557">
                  <c:v>0.72098159999999989</c:v>
                </c:pt>
                <c:pt idx="15558">
                  <c:v>0.72183659999999983</c:v>
                </c:pt>
                <c:pt idx="15559">
                  <c:v>0.72165419999999991</c:v>
                </c:pt>
                <c:pt idx="15560">
                  <c:v>0.72097019999999989</c:v>
                </c:pt>
                <c:pt idx="15561">
                  <c:v>0.72103289999999998</c:v>
                </c:pt>
                <c:pt idx="15562">
                  <c:v>0.72063389999999994</c:v>
                </c:pt>
                <c:pt idx="15563">
                  <c:v>0.71966489999999994</c:v>
                </c:pt>
                <c:pt idx="15564">
                  <c:v>0.72001259999999978</c:v>
                </c:pt>
                <c:pt idx="15565">
                  <c:v>0.71968199999999993</c:v>
                </c:pt>
                <c:pt idx="15566">
                  <c:v>0.72065099999999993</c:v>
                </c:pt>
                <c:pt idx="15567">
                  <c:v>0.72134640000000005</c:v>
                </c:pt>
                <c:pt idx="15568">
                  <c:v>0.71998979999999979</c:v>
                </c:pt>
                <c:pt idx="15569">
                  <c:v>0.7187927999999999</c:v>
                </c:pt>
                <c:pt idx="15570">
                  <c:v>0.71901509999999991</c:v>
                </c:pt>
                <c:pt idx="15571">
                  <c:v>0.71963639999999995</c:v>
                </c:pt>
                <c:pt idx="15572">
                  <c:v>0.72033179999999997</c:v>
                </c:pt>
                <c:pt idx="15573">
                  <c:v>0.72012089999999995</c:v>
                </c:pt>
                <c:pt idx="15574">
                  <c:v>0.72070229999999991</c:v>
                </c:pt>
                <c:pt idx="15575">
                  <c:v>0.72043440000000003</c:v>
                </c:pt>
                <c:pt idx="15576">
                  <c:v>0.72095880000000001</c:v>
                </c:pt>
                <c:pt idx="15577">
                  <c:v>0.72098159999999989</c:v>
                </c:pt>
                <c:pt idx="15578">
                  <c:v>0.7207079999999999</c:v>
                </c:pt>
                <c:pt idx="15579">
                  <c:v>0.72013229999999984</c:v>
                </c:pt>
                <c:pt idx="15580">
                  <c:v>0.71970479999999992</c:v>
                </c:pt>
                <c:pt idx="15581">
                  <c:v>0.72077069999999988</c:v>
                </c:pt>
                <c:pt idx="15582">
                  <c:v>0.72155159999999996</c:v>
                </c:pt>
                <c:pt idx="15583">
                  <c:v>0.72077639999999987</c:v>
                </c:pt>
                <c:pt idx="15584">
                  <c:v>0.7207365</c:v>
                </c:pt>
                <c:pt idx="15585">
                  <c:v>0.72009809999999996</c:v>
                </c:pt>
                <c:pt idx="15586">
                  <c:v>0.71971049999999992</c:v>
                </c:pt>
                <c:pt idx="15587">
                  <c:v>0.72012659999999995</c:v>
                </c:pt>
                <c:pt idx="15588">
                  <c:v>0.71951670000000001</c:v>
                </c:pt>
                <c:pt idx="15589">
                  <c:v>0.71996130000000003</c:v>
                </c:pt>
                <c:pt idx="15590">
                  <c:v>0.71926020000000002</c:v>
                </c:pt>
                <c:pt idx="15591">
                  <c:v>0.71827980000000002</c:v>
                </c:pt>
                <c:pt idx="15592">
                  <c:v>0.71788079999999987</c:v>
                </c:pt>
                <c:pt idx="15593">
                  <c:v>0.7190207999999999</c:v>
                </c:pt>
                <c:pt idx="15594">
                  <c:v>0.71971049999999992</c:v>
                </c:pt>
                <c:pt idx="15595">
                  <c:v>0.72001829999999989</c:v>
                </c:pt>
                <c:pt idx="15596">
                  <c:v>0.71960789999999997</c:v>
                </c:pt>
                <c:pt idx="15597">
                  <c:v>0.71981879999999998</c:v>
                </c:pt>
                <c:pt idx="15598">
                  <c:v>0.71884409999999987</c:v>
                </c:pt>
                <c:pt idx="15599">
                  <c:v>0.71861609999999998</c:v>
                </c:pt>
                <c:pt idx="15600">
                  <c:v>0.71935710000000008</c:v>
                </c:pt>
                <c:pt idx="15601">
                  <c:v>0.71898659999999992</c:v>
                </c:pt>
                <c:pt idx="15602">
                  <c:v>0.7183139999999999</c:v>
                </c:pt>
                <c:pt idx="15603">
                  <c:v>0.71902649999999979</c:v>
                </c:pt>
                <c:pt idx="15604">
                  <c:v>0.71998979999999979</c:v>
                </c:pt>
                <c:pt idx="15605">
                  <c:v>0.7199669999999998</c:v>
                </c:pt>
                <c:pt idx="15606">
                  <c:v>0.72041729999999993</c:v>
                </c:pt>
                <c:pt idx="15607">
                  <c:v>0.72028619999999999</c:v>
                </c:pt>
                <c:pt idx="15608">
                  <c:v>0.72037739999999972</c:v>
                </c:pt>
                <c:pt idx="15609">
                  <c:v>0.71915759999999984</c:v>
                </c:pt>
                <c:pt idx="15610">
                  <c:v>0.71760149999999989</c:v>
                </c:pt>
                <c:pt idx="15611">
                  <c:v>0.7173392999999999</c:v>
                </c:pt>
                <c:pt idx="15612">
                  <c:v>0.71744190000000008</c:v>
                </c:pt>
                <c:pt idx="15613">
                  <c:v>0.71919179999999994</c:v>
                </c:pt>
                <c:pt idx="15614">
                  <c:v>0.7194881999999998</c:v>
                </c:pt>
                <c:pt idx="15615">
                  <c:v>0.7187813999999999</c:v>
                </c:pt>
                <c:pt idx="15616">
                  <c:v>0.71910629999999987</c:v>
                </c:pt>
                <c:pt idx="15617">
                  <c:v>0.71806890000000001</c:v>
                </c:pt>
                <c:pt idx="15618">
                  <c:v>0.7190321999999999</c:v>
                </c:pt>
                <c:pt idx="15619">
                  <c:v>0.71967629999999994</c:v>
                </c:pt>
                <c:pt idx="15620">
                  <c:v>0.71967629999999994</c:v>
                </c:pt>
                <c:pt idx="15621">
                  <c:v>0.71916900000000006</c:v>
                </c:pt>
                <c:pt idx="15622">
                  <c:v>0.71817719999999996</c:v>
                </c:pt>
                <c:pt idx="15623">
                  <c:v>0.7171055999999999</c:v>
                </c:pt>
                <c:pt idx="15624">
                  <c:v>0.7178294999999999</c:v>
                </c:pt>
                <c:pt idx="15625">
                  <c:v>0.71980169999999988</c:v>
                </c:pt>
                <c:pt idx="15626">
                  <c:v>0.71981309999999987</c:v>
                </c:pt>
                <c:pt idx="15627">
                  <c:v>0.71907779999999977</c:v>
                </c:pt>
                <c:pt idx="15628">
                  <c:v>0.71796059999999984</c:v>
                </c:pt>
                <c:pt idx="15629">
                  <c:v>0.71758440000000001</c:v>
                </c:pt>
                <c:pt idx="15630">
                  <c:v>0.7180517999999998</c:v>
                </c:pt>
                <c:pt idx="15631">
                  <c:v>0.71837099999999998</c:v>
                </c:pt>
                <c:pt idx="15632">
                  <c:v>0.71765279999999998</c:v>
                </c:pt>
                <c:pt idx="15633">
                  <c:v>0.71766419999999997</c:v>
                </c:pt>
                <c:pt idx="15634">
                  <c:v>0.71790929999999997</c:v>
                </c:pt>
                <c:pt idx="15635">
                  <c:v>0.7173392999999999</c:v>
                </c:pt>
                <c:pt idx="15636">
                  <c:v>0.71740769999999987</c:v>
                </c:pt>
                <c:pt idx="15637">
                  <c:v>0.71850779999999992</c:v>
                </c:pt>
                <c:pt idx="15638">
                  <c:v>0.71793779999999985</c:v>
                </c:pt>
                <c:pt idx="15639">
                  <c:v>0.71647860000000008</c:v>
                </c:pt>
                <c:pt idx="15640">
                  <c:v>0.71680349999999993</c:v>
                </c:pt>
                <c:pt idx="15641">
                  <c:v>0.71821139999999983</c:v>
                </c:pt>
                <c:pt idx="15642">
                  <c:v>0.71767559999999986</c:v>
                </c:pt>
                <c:pt idx="15643">
                  <c:v>0.71673509999999974</c:v>
                </c:pt>
                <c:pt idx="15644">
                  <c:v>0.71647860000000008</c:v>
                </c:pt>
                <c:pt idx="15645">
                  <c:v>0.71717399999999998</c:v>
                </c:pt>
                <c:pt idx="15646">
                  <c:v>0.71797199999999994</c:v>
                </c:pt>
                <c:pt idx="15647">
                  <c:v>0.71841090000000007</c:v>
                </c:pt>
                <c:pt idx="15648">
                  <c:v>0.71727089999999993</c:v>
                </c:pt>
                <c:pt idx="15649">
                  <c:v>0.71751029999999982</c:v>
                </c:pt>
                <c:pt idx="15650">
                  <c:v>0.71796059999999984</c:v>
                </c:pt>
                <c:pt idx="15651">
                  <c:v>0.71790359999999986</c:v>
                </c:pt>
                <c:pt idx="15652">
                  <c:v>0.71667239999999988</c:v>
                </c:pt>
                <c:pt idx="15653">
                  <c:v>0.71740769999999987</c:v>
                </c:pt>
                <c:pt idx="15654">
                  <c:v>0.71748180000000006</c:v>
                </c:pt>
                <c:pt idx="15655">
                  <c:v>0.71741339999999998</c:v>
                </c:pt>
                <c:pt idx="15656">
                  <c:v>0.7178694000000001</c:v>
                </c:pt>
                <c:pt idx="15657">
                  <c:v>0.71698589999999984</c:v>
                </c:pt>
                <c:pt idx="15658">
                  <c:v>0.71631330000000004</c:v>
                </c:pt>
                <c:pt idx="15659">
                  <c:v>0.71570339999999999</c:v>
                </c:pt>
                <c:pt idx="15660">
                  <c:v>0.71582879999999993</c:v>
                </c:pt>
                <c:pt idx="15661">
                  <c:v>0.71572619999999987</c:v>
                </c:pt>
                <c:pt idx="15662">
                  <c:v>0.71609100000000003</c:v>
                </c:pt>
                <c:pt idx="15663">
                  <c:v>0.71525879999999997</c:v>
                </c:pt>
                <c:pt idx="15664">
                  <c:v>0.71511630000000004</c:v>
                </c:pt>
                <c:pt idx="15665">
                  <c:v>0.71615369999999989</c:v>
                </c:pt>
                <c:pt idx="15666">
                  <c:v>0.71713979999999977</c:v>
                </c:pt>
                <c:pt idx="15667">
                  <c:v>0.71584589999999992</c:v>
                </c:pt>
                <c:pt idx="15668">
                  <c:v>0.71497379999999988</c:v>
                </c:pt>
                <c:pt idx="15669">
                  <c:v>0.71581169999999994</c:v>
                </c:pt>
                <c:pt idx="15670">
                  <c:v>0.71668379999999998</c:v>
                </c:pt>
                <c:pt idx="15671">
                  <c:v>0.71786369999999988</c:v>
                </c:pt>
                <c:pt idx="15672">
                  <c:v>0.71748749999999994</c:v>
                </c:pt>
                <c:pt idx="15673">
                  <c:v>0.71664389999999989</c:v>
                </c:pt>
                <c:pt idx="15674">
                  <c:v>0.71667239999999988</c:v>
                </c:pt>
                <c:pt idx="15675">
                  <c:v>0.71584589999999992</c:v>
                </c:pt>
                <c:pt idx="15676">
                  <c:v>0.71586869999999991</c:v>
                </c:pt>
                <c:pt idx="15677">
                  <c:v>0.71543549999999989</c:v>
                </c:pt>
                <c:pt idx="15678">
                  <c:v>0.71499089999999987</c:v>
                </c:pt>
                <c:pt idx="15679">
                  <c:v>0.7163702999999999</c:v>
                </c:pt>
                <c:pt idx="15680">
                  <c:v>0.71546399999999988</c:v>
                </c:pt>
                <c:pt idx="15681">
                  <c:v>0.71552100000000007</c:v>
                </c:pt>
                <c:pt idx="15682">
                  <c:v>0.71584019999999993</c:v>
                </c:pt>
                <c:pt idx="15683">
                  <c:v>0.71574329999999997</c:v>
                </c:pt>
                <c:pt idx="15684">
                  <c:v>0.71690609999999988</c:v>
                </c:pt>
                <c:pt idx="15685">
                  <c:v>0.71626199999999995</c:v>
                </c:pt>
                <c:pt idx="15686">
                  <c:v>0.71510489999999993</c:v>
                </c:pt>
                <c:pt idx="15687">
                  <c:v>0.71516189999999979</c:v>
                </c:pt>
                <c:pt idx="15688">
                  <c:v>0.71582879999999993</c:v>
                </c:pt>
                <c:pt idx="15689">
                  <c:v>0.71558369999999993</c:v>
                </c:pt>
                <c:pt idx="15690">
                  <c:v>0.71625629999999996</c:v>
                </c:pt>
                <c:pt idx="15691">
                  <c:v>0.71747039999999995</c:v>
                </c:pt>
                <c:pt idx="15692">
                  <c:v>0.71680349999999993</c:v>
                </c:pt>
                <c:pt idx="15693">
                  <c:v>0.71581739999999983</c:v>
                </c:pt>
                <c:pt idx="15694">
                  <c:v>0.71578889999999995</c:v>
                </c:pt>
                <c:pt idx="15695">
                  <c:v>0.71603969999999983</c:v>
                </c:pt>
                <c:pt idx="15696">
                  <c:v>0.71558369999999993</c:v>
                </c:pt>
                <c:pt idx="15697">
                  <c:v>0.71571479999999998</c:v>
                </c:pt>
                <c:pt idx="15698">
                  <c:v>0.71641019999999989</c:v>
                </c:pt>
                <c:pt idx="15699">
                  <c:v>0.71723099999999995</c:v>
                </c:pt>
                <c:pt idx="15700">
                  <c:v>0.71610809999999991</c:v>
                </c:pt>
                <c:pt idx="15701">
                  <c:v>0.71634179999999992</c:v>
                </c:pt>
                <c:pt idx="15702">
                  <c:v>0.71594849999999988</c:v>
                </c:pt>
                <c:pt idx="15703">
                  <c:v>0.71541840000000001</c:v>
                </c:pt>
                <c:pt idx="15704">
                  <c:v>0.71486549999999993</c:v>
                </c:pt>
                <c:pt idx="15705">
                  <c:v>0.71511059999999982</c:v>
                </c:pt>
                <c:pt idx="15706">
                  <c:v>0.71508209999999983</c:v>
                </c:pt>
                <c:pt idx="15707">
                  <c:v>0.71538990000000002</c:v>
                </c:pt>
                <c:pt idx="15708">
                  <c:v>0.71520179999999989</c:v>
                </c:pt>
                <c:pt idx="15709">
                  <c:v>0.7149338999999999</c:v>
                </c:pt>
                <c:pt idx="15710">
                  <c:v>0.71513909999999992</c:v>
                </c:pt>
                <c:pt idx="15711">
                  <c:v>0.71525879999999997</c:v>
                </c:pt>
                <c:pt idx="15712">
                  <c:v>0.71558939999999993</c:v>
                </c:pt>
                <c:pt idx="15713">
                  <c:v>0.71556089999999983</c:v>
                </c:pt>
                <c:pt idx="15714">
                  <c:v>0.71633039999999981</c:v>
                </c:pt>
                <c:pt idx="15715">
                  <c:v>0.71607389999999982</c:v>
                </c:pt>
                <c:pt idx="15716">
                  <c:v>0.71654129999999994</c:v>
                </c:pt>
                <c:pt idx="15717">
                  <c:v>0.7168661999999999</c:v>
                </c:pt>
                <c:pt idx="15718">
                  <c:v>0.71648999999999985</c:v>
                </c:pt>
                <c:pt idx="15719">
                  <c:v>0.71671229999999997</c:v>
                </c:pt>
                <c:pt idx="15720">
                  <c:v>0.71574899999999997</c:v>
                </c:pt>
                <c:pt idx="15721">
                  <c:v>0.71588010000000002</c:v>
                </c:pt>
                <c:pt idx="15722">
                  <c:v>0.71590860000000001</c:v>
                </c:pt>
                <c:pt idx="15723">
                  <c:v>0.71506499999999995</c:v>
                </c:pt>
                <c:pt idx="15724">
                  <c:v>0.71477429999999997</c:v>
                </c:pt>
                <c:pt idx="15725">
                  <c:v>0.71529869999999973</c:v>
                </c:pt>
                <c:pt idx="15726">
                  <c:v>0.71565780000000001</c:v>
                </c:pt>
                <c:pt idx="15727">
                  <c:v>0.71470020000000001</c:v>
                </c:pt>
                <c:pt idx="15728">
                  <c:v>0.71417009999999981</c:v>
                </c:pt>
                <c:pt idx="15729">
                  <c:v>0.71465460000000003</c:v>
                </c:pt>
                <c:pt idx="15730">
                  <c:v>0.71627909999999995</c:v>
                </c:pt>
                <c:pt idx="15731">
                  <c:v>0.71567489999999989</c:v>
                </c:pt>
                <c:pt idx="15732">
                  <c:v>0.71396490000000001</c:v>
                </c:pt>
                <c:pt idx="15733">
                  <c:v>0.71365140000000005</c:v>
                </c:pt>
                <c:pt idx="15734">
                  <c:v>0.71382239999999997</c:v>
                </c:pt>
                <c:pt idx="15735">
                  <c:v>0.71558939999999993</c:v>
                </c:pt>
                <c:pt idx="15736">
                  <c:v>0.71595989999999987</c:v>
                </c:pt>
                <c:pt idx="15737">
                  <c:v>0.71460900000000005</c:v>
                </c:pt>
                <c:pt idx="15738">
                  <c:v>0.71505359999999984</c:v>
                </c:pt>
                <c:pt idx="15739">
                  <c:v>0.7156520999999999</c:v>
                </c:pt>
                <c:pt idx="15740">
                  <c:v>0.71550390000000008</c:v>
                </c:pt>
                <c:pt idx="15741">
                  <c:v>0.71507639999999983</c:v>
                </c:pt>
                <c:pt idx="15742">
                  <c:v>0.71495099999999989</c:v>
                </c:pt>
                <c:pt idx="15743">
                  <c:v>0.71549249999999998</c:v>
                </c:pt>
                <c:pt idx="15744">
                  <c:v>0.71591999999999989</c:v>
                </c:pt>
                <c:pt idx="15745">
                  <c:v>0.7166267999999999</c:v>
                </c:pt>
                <c:pt idx="15746">
                  <c:v>0.71603399999999984</c:v>
                </c:pt>
                <c:pt idx="15747">
                  <c:v>0.71634749999999991</c:v>
                </c:pt>
                <c:pt idx="15748">
                  <c:v>0.71612519999999991</c:v>
                </c:pt>
                <c:pt idx="15749">
                  <c:v>0.71661540000000001</c:v>
                </c:pt>
                <c:pt idx="15750">
                  <c:v>0.71634749999999991</c:v>
                </c:pt>
                <c:pt idx="15751">
                  <c:v>0.71499659999999987</c:v>
                </c:pt>
                <c:pt idx="15752">
                  <c:v>0.71470590000000001</c:v>
                </c:pt>
                <c:pt idx="15753">
                  <c:v>0.71496239999999989</c:v>
                </c:pt>
                <c:pt idx="15754">
                  <c:v>0.71501939999999997</c:v>
                </c:pt>
                <c:pt idx="15755">
                  <c:v>0.71456909999999996</c:v>
                </c:pt>
                <c:pt idx="15756">
                  <c:v>0.71473439999999988</c:v>
                </c:pt>
                <c:pt idx="15757">
                  <c:v>0.71569199999999999</c:v>
                </c:pt>
                <c:pt idx="15758">
                  <c:v>0.71491679999999991</c:v>
                </c:pt>
                <c:pt idx="15759">
                  <c:v>0.71420430000000001</c:v>
                </c:pt>
                <c:pt idx="15760">
                  <c:v>0.71484269999999994</c:v>
                </c:pt>
                <c:pt idx="15761">
                  <c:v>0.71438669999999982</c:v>
                </c:pt>
                <c:pt idx="15762">
                  <c:v>0.71484839999999994</c:v>
                </c:pt>
                <c:pt idx="15763">
                  <c:v>0.71509350000000005</c:v>
                </c:pt>
                <c:pt idx="15764">
                  <c:v>0.71512199999999981</c:v>
                </c:pt>
                <c:pt idx="15765">
                  <c:v>0.71548679999999987</c:v>
                </c:pt>
                <c:pt idx="15766">
                  <c:v>0.71499089999999987</c:v>
                </c:pt>
                <c:pt idx="15767">
                  <c:v>0.71404469999999987</c:v>
                </c:pt>
                <c:pt idx="15768">
                  <c:v>0.71405039999999986</c:v>
                </c:pt>
                <c:pt idx="15769">
                  <c:v>0.71440949999999981</c:v>
                </c:pt>
                <c:pt idx="15770">
                  <c:v>0.71481419999999984</c:v>
                </c:pt>
                <c:pt idx="15771">
                  <c:v>0.71480849999999996</c:v>
                </c:pt>
                <c:pt idx="15772">
                  <c:v>0.71569199999999999</c:v>
                </c:pt>
                <c:pt idx="15773">
                  <c:v>0.7154469</c:v>
                </c:pt>
                <c:pt idx="15774">
                  <c:v>0.7158914999999999</c:v>
                </c:pt>
                <c:pt idx="15775">
                  <c:v>0.71550390000000008</c:v>
                </c:pt>
                <c:pt idx="15776">
                  <c:v>0.71393070000000003</c:v>
                </c:pt>
                <c:pt idx="15777">
                  <c:v>0.71443229999999991</c:v>
                </c:pt>
                <c:pt idx="15778">
                  <c:v>0.71475149999999998</c:v>
                </c:pt>
                <c:pt idx="15779">
                  <c:v>0.71527589999999985</c:v>
                </c:pt>
                <c:pt idx="15780">
                  <c:v>0.71611950000000002</c:v>
                </c:pt>
                <c:pt idx="15781">
                  <c:v>0.71562359999999992</c:v>
                </c:pt>
                <c:pt idx="15782">
                  <c:v>0.71504220000000007</c:v>
                </c:pt>
                <c:pt idx="15783">
                  <c:v>0.71556660000000005</c:v>
                </c:pt>
                <c:pt idx="15784">
                  <c:v>0.71492249999999991</c:v>
                </c:pt>
                <c:pt idx="15785">
                  <c:v>0.71484839999999994</c:v>
                </c:pt>
                <c:pt idx="15786">
                  <c:v>0.71454059999999997</c:v>
                </c:pt>
                <c:pt idx="15787">
                  <c:v>0.71576609999999996</c:v>
                </c:pt>
                <c:pt idx="15788">
                  <c:v>0.71588579999999991</c:v>
                </c:pt>
                <c:pt idx="15789">
                  <c:v>0.71588579999999991</c:v>
                </c:pt>
                <c:pt idx="15790">
                  <c:v>0.71499089999999987</c:v>
                </c:pt>
                <c:pt idx="15791">
                  <c:v>0.71426129999999988</c:v>
                </c:pt>
                <c:pt idx="15792">
                  <c:v>0.7135260000000001</c:v>
                </c:pt>
                <c:pt idx="15793">
                  <c:v>0.71366850000000004</c:v>
                </c:pt>
                <c:pt idx="15794">
                  <c:v>0.71450639999999999</c:v>
                </c:pt>
                <c:pt idx="15795">
                  <c:v>0.7154240999999999</c:v>
                </c:pt>
                <c:pt idx="15796">
                  <c:v>0.71465460000000003</c:v>
                </c:pt>
                <c:pt idx="15797">
                  <c:v>0.71489969999999992</c:v>
                </c:pt>
                <c:pt idx="15798">
                  <c:v>0.71485409999999994</c:v>
                </c:pt>
                <c:pt idx="15799">
                  <c:v>0.7139762999999999</c:v>
                </c:pt>
                <c:pt idx="15800">
                  <c:v>0.71519609999999978</c:v>
                </c:pt>
                <c:pt idx="15801">
                  <c:v>0.71552100000000007</c:v>
                </c:pt>
                <c:pt idx="15802">
                  <c:v>0.7139934</c:v>
                </c:pt>
                <c:pt idx="15803">
                  <c:v>0.71393639999999992</c:v>
                </c:pt>
                <c:pt idx="15804">
                  <c:v>0.71489399999999992</c:v>
                </c:pt>
                <c:pt idx="15805">
                  <c:v>0.71499089999999987</c:v>
                </c:pt>
                <c:pt idx="15806">
                  <c:v>0.7154469</c:v>
                </c:pt>
                <c:pt idx="15807">
                  <c:v>0.71541840000000001</c:v>
                </c:pt>
                <c:pt idx="15808">
                  <c:v>0.7156463999999999</c:v>
                </c:pt>
                <c:pt idx="15809">
                  <c:v>0.71488259999999992</c:v>
                </c:pt>
                <c:pt idx="15810">
                  <c:v>0.71465460000000003</c:v>
                </c:pt>
                <c:pt idx="15811">
                  <c:v>0.7142271</c:v>
                </c:pt>
                <c:pt idx="15812">
                  <c:v>0.71478569999999986</c:v>
                </c:pt>
                <c:pt idx="15813">
                  <c:v>0.71557799999999994</c:v>
                </c:pt>
                <c:pt idx="15814">
                  <c:v>0.71536709999999992</c:v>
                </c:pt>
                <c:pt idx="15815">
                  <c:v>0.71469450000000001</c:v>
                </c:pt>
                <c:pt idx="15816">
                  <c:v>0.71443799999999991</c:v>
                </c:pt>
                <c:pt idx="15817">
                  <c:v>0.71484269999999994</c:v>
                </c:pt>
                <c:pt idx="15818">
                  <c:v>0.71473439999999988</c:v>
                </c:pt>
                <c:pt idx="15819">
                  <c:v>0.71297309999999992</c:v>
                </c:pt>
                <c:pt idx="15820">
                  <c:v>0.71325809999999978</c:v>
                </c:pt>
                <c:pt idx="15821">
                  <c:v>0.71470020000000001</c:v>
                </c:pt>
                <c:pt idx="15822">
                  <c:v>0.71585159999999992</c:v>
                </c:pt>
                <c:pt idx="15823">
                  <c:v>0.71480279999999996</c:v>
                </c:pt>
                <c:pt idx="15824">
                  <c:v>0.71482559999999995</c:v>
                </c:pt>
                <c:pt idx="15825">
                  <c:v>0.71531010000000006</c:v>
                </c:pt>
                <c:pt idx="15826">
                  <c:v>0.71476859999999998</c:v>
                </c:pt>
                <c:pt idx="15827">
                  <c:v>0.71407889999999985</c:v>
                </c:pt>
                <c:pt idx="15828">
                  <c:v>0.71430119999999986</c:v>
                </c:pt>
                <c:pt idx="15829">
                  <c:v>0.7149338999999999</c:v>
                </c:pt>
                <c:pt idx="15830">
                  <c:v>0.71577749999999996</c:v>
                </c:pt>
                <c:pt idx="15831">
                  <c:v>0.71585729999999992</c:v>
                </c:pt>
                <c:pt idx="15832">
                  <c:v>0.71519609999999978</c:v>
                </c:pt>
                <c:pt idx="15833">
                  <c:v>0.7144550999999999</c:v>
                </c:pt>
                <c:pt idx="15834">
                  <c:v>0.71426699999999999</c:v>
                </c:pt>
                <c:pt idx="15835">
                  <c:v>0.71458619999999995</c:v>
                </c:pt>
                <c:pt idx="15836">
                  <c:v>0.71455199999999996</c:v>
                </c:pt>
                <c:pt idx="15837">
                  <c:v>0.71436960000000005</c:v>
                </c:pt>
                <c:pt idx="15838">
                  <c:v>0.7139477999999998</c:v>
                </c:pt>
                <c:pt idx="15839">
                  <c:v>0.71369129999999992</c:v>
                </c:pt>
                <c:pt idx="15840">
                  <c:v>0.71523599999999998</c:v>
                </c:pt>
                <c:pt idx="15841">
                  <c:v>0.71475719999999998</c:v>
                </c:pt>
                <c:pt idx="15842">
                  <c:v>0.71494529999999989</c:v>
                </c:pt>
                <c:pt idx="15843">
                  <c:v>0.71515619999999991</c:v>
                </c:pt>
                <c:pt idx="15844">
                  <c:v>0.71511059999999982</c:v>
                </c:pt>
                <c:pt idx="15845">
                  <c:v>0.7149395999999999</c:v>
                </c:pt>
                <c:pt idx="15846">
                  <c:v>0.71415299999999993</c:v>
                </c:pt>
                <c:pt idx="15847">
                  <c:v>0.7144722</c:v>
                </c:pt>
                <c:pt idx="15848">
                  <c:v>0.71412449999999983</c:v>
                </c:pt>
                <c:pt idx="15849">
                  <c:v>0.71358299999999997</c:v>
                </c:pt>
                <c:pt idx="15850">
                  <c:v>0.71311559999999985</c:v>
                </c:pt>
                <c:pt idx="15851">
                  <c:v>0.7154412</c:v>
                </c:pt>
                <c:pt idx="15852">
                  <c:v>0.71505929999999984</c:v>
                </c:pt>
                <c:pt idx="15853">
                  <c:v>0.71409029999999996</c:v>
                </c:pt>
                <c:pt idx="15854">
                  <c:v>0.71436389999999994</c:v>
                </c:pt>
                <c:pt idx="15855">
                  <c:v>0.71393070000000003</c:v>
                </c:pt>
                <c:pt idx="15856">
                  <c:v>0.71434679999999995</c:v>
                </c:pt>
                <c:pt idx="15857">
                  <c:v>0.71532149999999983</c:v>
                </c:pt>
                <c:pt idx="15858">
                  <c:v>0.7158914999999999</c:v>
                </c:pt>
                <c:pt idx="15859">
                  <c:v>0.71561790000000003</c:v>
                </c:pt>
                <c:pt idx="15860">
                  <c:v>0.71599979999999996</c:v>
                </c:pt>
                <c:pt idx="15861">
                  <c:v>0.71479139999999997</c:v>
                </c:pt>
                <c:pt idx="15862">
                  <c:v>0.71448929999999999</c:v>
                </c:pt>
                <c:pt idx="15863">
                  <c:v>0.71410169999999995</c:v>
                </c:pt>
                <c:pt idx="15864">
                  <c:v>0.71350889999999989</c:v>
                </c:pt>
                <c:pt idx="15865">
                  <c:v>0.71369700000000003</c:v>
                </c:pt>
                <c:pt idx="15866">
                  <c:v>0.71367990000000003</c:v>
                </c:pt>
                <c:pt idx="15867">
                  <c:v>0.71399909999999989</c:v>
                </c:pt>
                <c:pt idx="15868">
                  <c:v>0.7144493999999999</c:v>
                </c:pt>
                <c:pt idx="15869">
                  <c:v>0.71444370000000013</c:v>
                </c:pt>
                <c:pt idx="15870">
                  <c:v>0.71365140000000005</c:v>
                </c:pt>
                <c:pt idx="15871">
                  <c:v>0.71354309999999987</c:v>
                </c:pt>
                <c:pt idx="15872">
                  <c:v>0.71469450000000001</c:v>
                </c:pt>
                <c:pt idx="15873">
                  <c:v>0.7156863</c:v>
                </c:pt>
                <c:pt idx="15874">
                  <c:v>0.71475149999999998</c:v>
                </c:pt>
                <c:pt idx="15875">
                  <c:v>0.71525879999999997</c:v>
                </c:pt>
                <c:pt idx="15876">
                  <c:v>0.71536709999999992</c:v>
                </c:pt>
                <c:pt idx="15877">
                  <c:v>0.71467169999999991</c:v>
                </c:pt>
                <c:pt idx="15878">
                  <c:v>0.71512769999999981</c:v>
                </c:pt>
                <c:pt idx="15879">
                  <c:v>0.71362289999999995</c:v>
                </c:pt>
                <c:pt idx="15880">
                  <c:v>0.71381099999999986</c:v>
                </c:pt>
                <c:pt idx="15881">
                  <c:v>0.71409599999999984</c:v>
                </c:pt>
                <c:pt idx="15882">
                  <c:v>0.7137311999999999</c:v>
                </c:pt>
                <c:pt idx="15883">
                  <c:v>0.71520179999999989</c:v>
                </c:pt>
                <c:pt idx="15884">
                  <c:v>0.7159542000000001</c:v>
                </c:pt>
                <c:pt idx="15885">
                  <c:v>0.71379390000000009</c:v>
                </c:pt>
                <c:pt idx="15886">
                  <c:v>0.713754</c:v>
                </c:pt>
                <c:pt idx="15887">
                  <c:v>0.71431259999999996</c:v>
                </c:pt>
                <c:pt idx="15888">
                  <c:v>0.71521889999999988</c:v>
                </c:pt>
                <c:pt idx="15889">
                  <c:v>0.71459759999999983</c:v>
                </c:pt>
                <c:pt idx="15890">
                  <c:v>0.71343479999999992</c:v>
                </c:pt>
                <c:pt idx="15891">
                  <c:v>0.71454629999999975</c:v>
                </c:pt>
                <c:pt idx="15892">
                  <c:v>0.71461470000000005</c:v>
                </c:pt>
                <c:pt idx="15893">
                  <c:v>0.71557799999999994</c:v>
                </c:pt>
                <c:pt idx="15894">
                  <c:v>0.71501369999999997</c:v>
                </c:pt>
                <c:pt idx="15895">
                  <c:v>0.71391359999999993</c:v>
                </c:pt>
                <c:pt idx="15896">
                  <c:v>0.71438099999999982</c:v>
                </c:pt>
                <c:pt idx="15897">
                  <c:v>0.71560079999999993</c:v>
                </c:pt>
                <c:pt idx="15898">
                  <c:v>0.71468880000000001</c:v>
                </c:pt>
                <c:pt idx="15899">
                  <c:v>0.71451779999999998</c:v>
                </c:pt>
                <c:pt idx="15900">
                  <c:v>0.71366280000000004</c:v>
                </c:pt>
                <c:pt idx="15901">
                  <c:v>0.71334929999999996</c:v>
                </c:pt>
                <c:pt idx="15902">
                  <c:v>0.7132124999999998</c:v>
                </c:pt>
                <c:pt idx="15903">
                  <c:v>0.7139477999999998</c:v>
                </c:pt>
                <c:pt idx="15904">
                  <c:v>0.71398199999999989</c:v>
                </c:pt>
                <c:pt idx="15905">
                  <c:v>0.71345189999999992</c:v>
                </c:pt>
                <c:pt idx="15906">
                  <c:v>0.71242589999999995</c:v>
                </c:pt>
                <c:pt idx="15907">
                  <c:v>0.71340629999999994</c:v>
                </c:pt>
                <c:pt idx="15908">
                  <c:v>0.71410739999999984</c:v>
                </c:pt>
                <c:pt idx="15909">
                  <c:v>0.71318399999999982</c:v>
                </c:pt>
                <c:pt idx="15910">
                  <c:v>0.71245440000000004</c:v>
                </c:pt>
                <c:pt idx="15911">
                  <c:v>0.71411879999999994</c:v>
                </c:pt>
                <c:pt idx="15912">
                  <c:v>0.71501939999999997</c:v>
                </c:pt>
                <c:pt idx="15913">
                  <c:v>0.71435250000000006</c:v>
                </c:pt>
                <c:pt idx="15914">
                  <c:v>0.7130072999999999</c:v>
                </c:pt>
                <c:pt idx="15915">
                  <c:v>0.7134974999999999</c:v>
                </c:pt>
                <c:pt idx="15916">
                  <c:v>0.71381669999999997</c:v>
                </c:pt>
                <c:pt idx="15917">
                  <c:v>0.71337209999999984</c:v>
                </c:pt>
                <c:pt idx="15918">
                  <c:v>0.71344050000000003</c:v>
                </c:pt>
                <c:pt idx="15919">
                  <c:v>0.71357730000000008</c:v>
                </c:pt>
                <c:pt idx="15920">
                  <c:v>0.71450069999999988</c:v>
                </c:pt>
                <c:pt idx="15921">
                  <c:v>0.71394209999999991</c:v>
                </c:pt>
                <c:pt idx="15922">
                  <c:v>0.7139477999999998</c:v>
                </c:pt>
                <c:pt idx="15923">
                  <c:v>0.71464889999999981</c:v>
                </c:pt>
                <c:pt idx="15924">
                  <c:v>0.71329799999999988</c:v>
                </c:pt>
                <c:pt idx="15925">
                  <c:v>0.71368559999999992</c:v>
                </c:pt>
                <c:pt idx="15926">
                  <c:v>0.71375969999999989</c:v>
                </c:pt>
                <c:pt idx="15927">
                  <c:v>0.71424989999999988</c:v>
                </c:pt>
                <c:pt idx="15928">
                  <c:v>0.71403329999999987</c:v>
                </c:pt>
                <c:pt idx="15929">
                  <c:v>0.71427269999999987</c:v>
                </c:pt>
                <c:pt idx="15930">
                  <c:v>0.71430690000000008</c:v>
                </c:pt>
                <c:pt idx="15931">
                  <c:v>0.7144607999999999</c:v>
                </c:pt>
                <c:pt idx="15932">
                  <c:v>0.71315549999999994</c:v>
                </c:pt>
                <c:pt idx="15933">
                  <c:v>0.71283059999999998</c:v>
                </c:pt>
                <c:pt idx="15934">
                  <c:v>0.71342339999999982</c:v>
                </c:pt>
                <c:pt idx="15935">
                  <c:v>0.71425559999999999</c:v>
                </c:pt>
                <c:pt idx="15936">
                  <c:v>0.71414729999999993</c:v>
                </c:pt>
                <c:pt idx="15937">
                  <c:v>0.71402189999999988</c:v>
                </c:pt>
                <c:pt idx="15938">
                  <c:v>0.71435819999999983</c:v>
                </c:pt>
                <c:pt idx="15939">
                  <c:v>0.71529299999999985</c:v>
                </c:pt>
                <c:pt idx="15940">
                  <c:v>0.71512769999999981</c:v>
                </c:pt>
                <c:pt idx="15941">
                  <c:v>0.7151846999999999</c:v>
                </c:pt>
                <c:pt idx="15942">
                  <c:v>0.71482559999999995</c:v>
                </c:pt>
                <c:pt idx="15943">
                  <c:v>0.71506499999999995</c:v>
                </c:pt>
                <c:pt idx="15944">
                  <c:v>0.71534429999999993</c:v>
                </c:pt>
                <c:pt idx="15945">
                  <c:v>0.71498519999999988</c:v>
                </c:pt>
                <c:pt idx="15946">
                  <c:v>0.71444370000000013</c:v>
                </c:pt>
                <c:pt idx="15947">
                  <c:v>0.71284769999999986</c:v>
                </c:pt>
                <c:pt idx="15948">
                  <c:v>0.71293319999999993</c:v>
                </c:pt>
                <c:pt idx="15949">
                  <c:v>0.71327519999999978</c:v>
                </c:pt>
                <c:pt idx="15950">
                  <c:v>0.71380529999999998</c:v>
                </c:pt>
                <c:pt idx="15951">
                  <c:v>0.71348040000000013</c:v>
                </c:pt>
                <c:pt idx="15952">
                  <c:v>0.71385659999999995</c:v>
                </c:pt>
                <c:pt idx="15953">
                  <c:v>0.7144493999999999</c:v>
                </c:pt>
                <c:pt idx="15954">
                  <c:v>0.71345759999999991</c:v>
                </c:pt>
                <c:pt idx="15955">
                  <c:v>0.71358299999999997</c:v>
                </c:pt>
                <c:pt idx="15956">
                  <c:v>0.71402759999999987</c:v>
                </c:pt>
                <c:pt idx="15957">
                  <c:v>0.71393070000000003</c:v>
                </c:pt>
                <c:pt idx="15958">
                  <c:v>0.71492249999999991</c:v>
                </c:pt>
                <c:pt idx="15959">
                  <c:v>0.71603399999999984</c:v>
                </c:pt>
                <c:pt idx="15960">
                  <c:v>0.71489969999999992</c:v>
                </c:pt>
                <c:pt idx="15961">
                  <c:v>0.71451779999999998</c:v>
                </c:pt>
                <c:pt idx="15962">
                  <c:v>0.71336640000000007</c:v>
                </c:pt>
                <c:pt idx="15963">
                  <c:v>0.71312699999999996</c:v>
                </c:pt>
                <c:pt idx="15964">
                  <c:v>0.71429549999999986</c:v>
                </c:pt>
                <c:pt idx="15965">
                  <c:v>0.71453489999999997</c:v>
                </c:pt>
                <c:pt idx="15966">
                  <c:v>0.7144265999999998</c:v>
                </c:pt>
                <c:pt idx="15967">
                  <c:v>0.71424989999999988</c:v>
                </c:pt>
                <c:pt idx="15968">
                  <c:v>0.71409599999999984</c:v>
                </c:pt>
                <c:pt idx="15969">
                  <c:v>0.71388509999999994</c:v>
                </c:pt>
                <c:pt idx="15970">
                  <c:v>0.71392499999999992</c:v>
                </c:pt>
                <c:pt idx="15971">
                  <c:v>0.71391929999999992</c:v>
                </c:pt>
                <c:pt idx="15972">
                  <c:v>0.71272230000000003</c:v>
                </c:pt>
                <c:pt idx="15973">
                  <c:v>0.7137197999999999</c:v>
                </c:pt>
                <c:pt idx="15974">
                  <c:v>0.71330939999999998</c:v>
                </c:pt>
                <c:pt idx="15975">
                  <c:v>0.71276790000000001</c:v>
                </c:pt>
                <c:pt idx="15976">
                  <c:v>0.71362859999999995</c:v>
                </c:pt>
                <c:pt idx="15977">
                  <c:v>0.7144550999999999</c:v>
                </c:pt>
                <c:pt idx="15978">
                  <c:v>0.71283629999999998</c:v>
                </c:pt>
                <c:pt idx="15979">
                  <c:v>0.71239739999999996</c:v>
                </c:pt>
                <c:pt idx="15980">
                  <c:v>0.71171909999999994</c:v>
                </c:pt>
                <c:pt idx="15981">
                  <c:v>0.71220359999999994</c:v>
                </c:pt>
                <c:pt idx="15982">
                  <c:v>0.71303579999999989</c:v>
                </c:pt>
                <c:pt idx="15983">
                  <c:v>0.71458619999999995</c:v>
                </c:pt>
                <c:pt idx="15984">
                  <c:v>0.71441520000000003</c:v>
                </c:pt>
                <c:pt idx="15985">
                  <c:v>0.71293889999999993</c:v>
                </c:pt>
                <c:pt idx="15986">
                  <c:v>0.71256839999999988</c:v>
                </c:pt>
                <c:pt idx="15987">
                  <c:v>0.71379959999999998</c:v>
                </c:pt>
                <c:pt idx="15988">
                  <c:v>0.71408459999999985</c:v>
                </c:pt>
                <c:pt idx="15989">
                  <c:v>0.71500229999999987</c:v>
                </c:pt>
                <c:pt idx="15990">
                  <c:v>0.71527589999999985</c:v>
                </c:pt>
                <c:pt idx="15991">
                  <c:v>0.71443229999999991</c:v>
                </c:pt>
                <c:pt idx="15992">
                  <c:v>0.71477429999999997</c:v>
                </c:pt>
                <c:pt idx="15993">
                  <c:v>0.71570339999999999</c:v>
                </c:pt>
                <c:pt idx="15994">
                  <c:v>0.71440949999999981</c:v>
                </c:pt>
                <c:pt idx="15995">
                  <c:v>0.71341770000000004</c:v>
                </c:pt>
                <c:pt idx="15996">
                  <c:v>0.71272230000000003</c:v>
                </c:pt>
                <c:pt idx="15997">
                  <c:v>0.71297309999999992</c:v>
                </c:pt>
                <c:pt idx="15998">
                  <c:v>0.71438669999999982</c:v>
                </c:pt>
                <c:pt idx="15999">
                  <c:v>0.71420430000000001</c:v>
                </c:pt>
                <c:pt idx="16000">
                  <c:v>0.7137426</c:v>
                </c:pt>
                <c:pt idx="16001">
                  <c:v>0.7130129999999999</c:v>
                </c:pt>
                <c:pt idx="16002">
                  <c:v>0.71398199999999989</c:v>
                </c:pt>
                <c:pt idx="16003">
                  <c:v>0.7147116</c:v>
                </c:pt>
                <c:pt idx="16004">
                  <c:v>0.7144779</c:v>
                </c:pt>
                <c:pt idx="16005">
                  <c:v>0.71432399999999996</c:v>
                </c:pt>
                <c:pt idx="16006">
                  <c:v>0.71464889999999981</c:v>
                </c:pt>
                <c:pt idx="16007">
                  <c:v>0.71488259999999992</c:v>
                </c:pt>
                <c:pt idx="16008">
                  <c:v>0.71401049999999999</c:v>
                </c:pt>
                <c:pt idx="16009">
                  <c:v>0.71330369999999976</c:v>
                </c:pt>
                <c:pt idx="16010">
                  <c:v>0.71320679999999981</c:v>
                </c:pt>
                <c:pt idx="16011">
                  <c:v>0.7127964</c:v>
                </c:pt>
                <c:pt idx="16012">
                  <c:v>0.71331509999999998</c:v>
                </c:pt>
                <c:pt idx="16013">
                  <c:v>0.71367419999999993</c:v>
                </c:pt>
                <c:pt idx="16014">
                  <c:v>0.71367990000000003</c:v>
                </c:pt>
                <c:pt idx="16015">
                  <c:v>0.71390219999999993</c:v>
                </c:pt>
                <c:pt idx="16016">
                  <c:v>0.71420999999999979</c:v>
                </c:pt>
                <c:pt idx="16017">
                  <c:v>0.71455199999999996</c:v>
                </c:pt>
                <c:pt idx="16018">
                  <c:v>0.71462039999999982</c:v>
                </c:pt>
                <c:pt idx="16019">
                  <c:v>0.71391359999999993</c:v>
                </c:pt>
                <c:pt idx="16020">
                  <c:v>0.71467739999999991</c:v>
                </c:pt>
                <c:pt idx="16021">
                  <c:v>0.71333789999999997</c:v>
                </c:pt>
                <c:pt idx="16022">
                  <c:v>0.71459759999999983</c:v>
                </c:pt>
                <c:pt idx="16023">
                  <c:v>0.71451779999999998</c:v>
                </c:pt>
                <c:pt idx="16024">
                  <c:v>0.71460900000000005</c:v>
                </c:pt>
                <c:pt idx="16025">
                  <c:v>0.7144722</c:v>
                </c:pt>
                <c:pt idx="16026">
                  <c:v>0.71475149999999998</c:v>
                </c:pt>
                <c:pt idx="16027">
                  <c:v>0.71510489999999993</c:v>
                </c:pt>
                <c:pt idx="16028">
                  <c:v>0.71431829999999996</c:v>
                </c:pt>
                <c:pt idx="16029">
                  <c:v>0.71390219999999993</c:v>
                </c:pt>
                <c:pt idx="16030">
                  <c:v>0.71380529999999998</c:v>
                </c:pt>
                <c:pt idx="16031">
                  <c:v>0.71342339999999982</c:v>
                </c:pt>
                <c:pt idx="16032">
                  <c:v>0.71407319999999985</c:v>
                </c:pt>
                <c:pt idx="16033">
                  <c:v>0.71476859999999998</c:v>
                </c:pt>
                <c:pt idx="16034">
                  <c:v>0.71477429999999997</c:v>
                </c:pt>
                <c:pt idx="16035">
                  <c:v>0.71468880000000001</c:v>
                </c:pt>
                <c:pt idx="16036">
                  <c:v>0.71431829999999996</c:v>
                </c:pt>
                <c:pt idx="16037">
                  <c:v>0.71361720000000006</c:v>
                </c:pt>
                <c:pt idx="16038">
                  <c:v>0.71343479999999992</c:v>
                </c:pt>
                <c:pt idx="16039">
                  <c:v>0.71380529999999998</c:v>
                </c:pt>
                <c:pt idx="16040">
                  <c:v>0.71497379999999988</c:v>
                </c:pt>
                <c:pt idx="16041">
                  <c:v>0.71455199999999996</c:v>
                </c:pt>
                <c:pt idx="16042">
                  <c:v>0.71432969999999996</c:v>
                </c:pt>
                <c:pt idx="16043">
                  <c:v>0.71461470000000005</c:v>
                </c:pt>
                <c:pt idx="16044">
                  <c:v>0.71489969999999992</c:v>
                </c:pt>
                <c:pt idx="16045">
                  <c:v>0.71405039999999986</c:v>
                </c:pt>
                <c:pt idx="16046">
                  <c:v>0.71312129999999985</c:v>
                </c:pt>
                <c:pt idx="16047">
                  <c:v>0.71308709999999986</c:v>
                </c:pt>
                <c:pt idx="16048">
                  <c:v>0.71265389999999995</c:v>
                </c:pt>
                <c:pt idx="16049">
                  <c:v>0.71237459999999986</c:v>
                </c:pt>
                <c:pt idx="16050">
                  <c:v>0.71299019999999991</c:v>
                </c:pt>
                <c:pt idx="16051">
                  <c:v>0.71296169999999992</c:v>
                </c:pt>
                <c:pt idx="16052">
                  <c:v>0.71353739999999999</c:v>
                </c:pt>
                <c:pt idx="16053">
                  <c:v>0.71348040000000013</c:v>
                </c:pt>
                <c:pt idx="16054">
                  <c:v>0.71322389999999991</c:v>
                </c:pt>
                <c:pt idx="16055">
                  <c:v>0.71390789999999993</c:v>
                </c:pt>
                <c:pt idx="16056">
                  <c:v>0.71358869999999985</c:v>
                </c:pt>
                <c:pt idx="16057">
                  <c:v>0.71371410000000002</c:v>
                </c:pt>
                <c:pt idx="16058">
                  <c:v>0.7147116</c:v>
                </c:pt>
                <c:pt idx="16059">
                  <c:v>0.7147173</c:v>
                </c:pt>
                <c:pt idx="16060">
                  <c:v>0.71460329999999994</c:v>
                </c:pt>
                <c:pt idx="16061">
                  <c:v>0.7139477999999998</c:v>
                </c:pt>
                <c:pt idx="16062">
                  <c:v>0.71428979999999986</c:v>
                </c:pt>
                <c:pt idx="16063">
                  <c:v>0.71451209999999987</c:v>
                </c:pt>
                <c:pt idx="16064">
                  <c:v>0.7135032</c:v>
                </c:pt>
                <c:pt idx="16065">
                  <c:v>0.7144607999999999</c:v>
                </c:pt>
                <c:pt idx="16066">
                  <c:v>0.71454629999999975</c:v>
                </c:pt>
                <c:pt idx="16067">
                  <c:v>0.71564070000000002</c:v>
                </c:pt>
                <c:pt idx="16068">
                  <c:v>0.71622779999999997</c:v>
                </c:pt>
                <c:pt idx="16069">
                  <c:v>0.71567489999999989</c:v>
                </c:pt>
                <c:pt idx="16070">
                  <c:v>0.71570339999999999</c:v>
                </c:pt>
                <c:pt idx="16071">
                  <c:v>0.71584019999999993</c:v>
                </c:pt>
                <c:pt idx="16072">
                  <c:v>0.71565780000000001</c:v>
                </c:pt>
                <c:pt idx="16073">
                  <c:v>0.71433539999999984</c:v>
                </c:pt>
                <c:pt idx="16074">
                  <c:v>0.71525879999999997</c:v>
                </c:pt>
                <c:pt idx="16075">
                  <c:v>0.71605109999999994</c:v>
                </c:pt>
                <c:pt idx="16076">
                  <c:v>0.71489969999999992</c:v>
                </c:pt>
                <c:pt idx="16077">
                  <c:v>0.71467169999999991</c:v>
                </c:pt>
                <c:pt idx="16078">
                  <c:v>0.71513909999999992</c:v>
                </c:pt>
                <c:pt idx="16079">
                  <c:v>0.7151732999999999</c:v>
                </c:pt>
                <c:pt idx="16080">
                  <c:v>0.71552100000000007</c:v>
                </c:pt>
                <c:pt idx="16081">
                  <c:v>0.71536709999999992</c:v>
                </c:pt>
                <c:pt idx="16082">
                  <c:v>0.71502509999999986</c:v>
                </c:pt>
                <c:pt idx="16083">
                  <c:v>0.7149281999999999</c:v>
                </c:pt>
                <c:pt idx="16084">
                  <c:v>0.7144550999999999</c:v>
                </c:pt>
                <c:pt idx="16085">
                  <c:v>0.71404469999999987</c:v>
                </c:pt>
                <c:pt idx="16086">
                  <c:v>0.71417580000000003</c:v>
                </c:pt>
                <c:pt idx="16087">
                  <c:v>0.71365709999999993</c:v>
                </c:pt>
                <c:pt idx="16088">
                  <c:v>0.71459759999999983</c:v>
                </c:pt>
                <c:pt idx="16089">
                  <c:v>0.71609669999999992</c:v>
                </c:pt>
                <c:pt idx="16090">
                  <c:v>0.71543549999999989</c:v>
                </c:pt>
                <c:pt idx="16091">
                  <c:v>0.71345189999999992</c:v>
                </c:pt>
                <c:pt idx="16092">
                  <c:v>0.71407319999999985</c:v>
                </c:pt>
                <c:pt idx="16093">
                  <c:v>0.71366280000000004</c:v>
                </c:pt>
                <c:pt idx="16094">
                  <c:v>0.71283629999999998</c:v>
                </c:pt>
                <c:pt idx="16095">
                  <c:v>0.71268239999999983</c:v>
                </c:pt>
                <c:pt idx="16096">
                  <c:v>0.71350889999999989</c:v>
                </c:pt>
                <c:pt idx="16097">
                  <c:v>0.71408459999999985</c:v>
                </c:pt>
                <c:pt idx="16098">
                  <c:v>0.71424989999999988</c:v>
                </c:pt>
                <c:pt idx="16099">
                  <c:v>0.71376539999999988</c:v>
                </c:pt>
                <c:pt idx="16100">
                  <c:v>0.71432969999999996</c:v>
                </c:pt>
                <c:pt idx="16101">
                  <c:v>0.71532149999999983</c:v>
                </c:pt>
                <c:pt idx="16102">
                  <c:v>0.71491109999999991</c:v>
                </c:pt>
                <c:pt idx="16103">
                  <c:v>0.71407319999999985</c:v>
                </c:pt>
                <c:pt idx="16104">
                  <c:v>0.71364569999999983</c:v>
                </c:pt>
                <c:pt idx="16105">
                  <c:v>0.71378819999999998</c:v>
                </c:pt>
                <c:pt idx="16106">
                  <c:v>0.7149567</c:v>
                </c:pt>
                <c:pt idx="16107">
                  <c:v>0.71437529999999994</c:v>
                </c:pt>
                <c:pt idx="16108">
                  <c:v>0.7142271</c:v>
                </c:pt>
                <c:pt idx="16109">
                  <c:v>0.71418150000000002</c:v>
                </c:pt>
                <c:pt idx="16110">
                  <c:v>0.71470590000000001</c:v>
                </c:pt>
                <c:pt idx="16111">
                  <c:v>0.71502509999999986</c:v>
                </c:pt>
                <c:pt idx="16112">
                  <c:v>0.71489399999999992</c:v>
                </c:pt>
                <c:pt idx="16113">
                  <c:v>0.71472299999999989</c:v>
                </c:pt>
                <c:pt idx="16114">
                  <c:v>0.71515619999999991</c:v>
                </c:pt>
                <c:pt idx="16115">
                  <c:v>0.71438099999999982</c:v>
                </c:pt>
                <c:pt idx="16116">
                  <c:v>0.7134917999999999</c:v>
                </c:pt>
                <c:pt idx="16117">
                  <c:v>0.71489399999999992</c:v>
                </c:pt>
                <c:pt idx="16118">
                  <c:v>0.71541840000000001</c:v>
                </c:pt>
                <c:pt idx="16119">
                  <c:v>0.71609669999999992</c:v>
                </c:pt>
                <c:pt idx="16120">
                  <c:v>0.713754</c:v>
                </c:pt>
                <c:pt idx="16121">
                  <c:v>0.71372550000000001</c:v>
                </c:pt>
                <c:pt idx="16122">
                  <c:v>0.71444370000000013</c:v>
                </c:pt>
                <c:pt idx="16123">
                  <c:v>0.7151732999999999</c:v>
                </c:pt>
                <c:pt idx="16124">
                  <c:v>0.71679210000000004</c:v>
                </c:pt>
                <c:pt idx="16125">
                  <c:v>0.71668949999999987</c:v>
                </c:pt>
                <c:pt idx="16126">
                  <c:v>0.71635319999999991</c:v>
                </c:pt>
                <c:pt idx="16127">
                  <c:v>0.71515049999999991</c:v>
                </c:pt>
                <c:pt idx="16128">
                  <c:v>0.71525309999999998</c:v>
                </c:pt>
                <c:pt idx="16129">
                  <c:v>0.71552670000000007</c:v>
                </c:pt>
                <c:pt idx="16130">
                  <c:v>0.71388509999999994</c:v>
                </c:pt>
                <c:pt idx="16131">
                  <c:v>0.71430690000000008</c:v>
                </c:pt>
                <c:pt idx="16132">
                  <c:v>0.71463750000000004</c:v>
                </c:pt>
                <c:pt idx="16133">
                  <c:v>0.71386799999999995</c:v>
                </c:pt>
                <c:pt idx="16134">
                  <c:v>0.71470590000000001</c:v>
                </c:pt>
                <c:pt idx="16135">
                  <c:v>0.71500229999999987</c:v>
                </c:pt>
                <c:pt idx="16136">
                  <c:v>0.71481989999999995</c:v>
                </c:pt>
                <c:pt idx="16137">
                  <c:v>0.71576609999999996</c:v>
                </c:pt>
                <c:pt idx="16138">
                  <c:v>0.71541840000000001</c:v>
                </c:pt>
                <c:pt idx="16139">
                  <c:v>0.71486549999999993</c:v>
                </c:pt>
                <c:pt idx="16140">
                  <c:v>0.71411879999999994</c:v>
                </c:pt>
                <c:pt idx="16141">
                  <c:v>0.7144607999999999</c:v>
                </c:pt>
                <c:pt idx="16142">
                  <c:v>0.71369700000000003</c:v>
                </c:pt>
                <c:pt idx="16143">
                  <c:v>0.71325809999999978</c:v>
                </c:pt>
                <c:pt idx="16144">
                  <c:v>0.71440949999999981</c:v>
                </c:pt>
                <c:pt idx="16145">
                  <c:v>0.71605679999999983</c:v>
                </c:pt>
                <c:pt idx="16146">
                  <c:v>0.71574329999999997</c:v>
                </c:pt>
                <c:pt idx="16147">
                  <c:v>0.71425559999999999</c:v>
                </c:pt>
                <c:pt idx="16148">
                  <c:v>0.71423279999999978</c:v>
                </c:pt>
                <c:pt idx="16149">
                  <c:v>0.71428979999999986</c:v>
                </c:pt>
                <c:pt idx="16150">
                  <c:v>0.71510489999999993</c:v>
                </c:pt>
                <c:pt idx="16151">
                  <c:v>0.71538990000000002</c:v>
                </c:pt>
                <c:pt idx="16152">
                  <c:v>0.71515049999999991</c:v>
                </c:pt>
                <c:pt idx="16153">
                  <c:v>0.71561220000000003</c:v>
                </c:pt>
                <c:pt idx="16154">
                  <c:v>0.71492249999999991</c:v>
                </c:pt>
                <c:pt idx="16155">
                  <c:v>0.71429549999999986</c:v>
                </c:pt>
                <c:pt idx="16156">
                  <c:v>0.71393070000000003</c:v>
                </c:pt>
                <c:pt idx="16157">
                  <c:v>0.71391929999999992</c:v>
                </c:pt>
                <c:pt idx="16158">
                  <c:v>0.71488259999999992</c:v>
                </c:pt>
                <c:pt idx="16159">
                  <c:v>0.71490539999999991</c:v>
                </c:pt>
                <c:pt idx="16160">
                  <c:v>0.71460329999999994</c:v>
                </c:pt>
                <c:pt idx="16161">
                  <c:v>0.71563499999999991</c:v>
                </c:pt>
                <c:pt idx="16162">
                  <c:v>0.71568059999999989</c:v>
                </c:pt>
                <c:pt idx="16163">
                  <c:v>0.71395919999999991</c:v>
                </c:pt>
                <c:pt idx="16164">
                  <c:v>0.71371410000000002</c:v>
                </c:pt>
                <c:pt idx="16165">
                  <c:v>0.71355449999999998</c:v>
                </c:pt>
                <c:pt idx="16166">
                  <c:v>0.71387369999999994</c:v>
                </c:pt>
                <c:pt idx="16167">
                  <c:v>0.71408459999999985</c:v>
                </c:pt>
                <c:pt idx="16168">
                  <c:v>0.71440379999999992</c:v>
                </c:pt>
                <c:pt idx="16169">
                  <c:v>0.71525879999999997</c:v>
                </c:pt>
                <c:pt idx="16170">
                  <c:v>0.71472299999999989</c:v>
                </c:pt>
                <c:pt idx="16171">
                  <c:v>0.71462609999999993</c:v>
                </c:pt>
                <c:pt idx="16172">
                  <c:v>0.7147116</c:v>
                </c:pt>
                <c:pt idx="16173">
                  <c:v>0.7154412</c:v>
                </c:pt>
                <c:pt idx="16174">
                  <c:v>0.71583449999999993</c:v>
                </c:pt>
                <c:pt idx="16175">
                  <c:v>0.7149681</c:v>
                </c:pt>
                <c:pt idx="16176">
                  <c:v>0.71401619999999999</c:v>
                </c:pt>
                <c:pt idx="16177">
                  <c:v>0.7134689999999998</c:v>
                </c:pt>
                <c:pt idx="16178">
                  <c:v>0.71461470000000005</c:v>
                </c:pt>
                <c:pt idx="16179">
                  <c:v>0.71437529999999994</c:v>
                </c:pt>
                <c:pt idx="16180">
                  <c:v>0.71488259999999992</c:v>
                </c:pt>
                <c:pt idx="16181">
                  <c:v>0.71554950000000006</c:v>
                </c:pt>
                <c:pt idx="16182">
                  <c:v>0.71556089999999983</c:v>
                </c:pt>
                <c:pt idx="16183">
                  <c:v>0.71508209999999983</c:v>
                </c:pt>
                <c:pt idx="16184">
                  <c:v>0.71537279999999992</c:v>
                </c:pt>
                <c:pt idx="16185">
                  <c:v>0.71510489999999993</c:v>
                </c:pt>
                <c:pt idx="16186">
                  <c:v>0.71460329999999994</c:v>
                </c:pt>
                <c:pt idx="16187">
                  <c:v>0.71325809999999978</c:v>
                </c:pt>
                <c:pt idx="16188">
                  <c:v>0.71346329999999991</c:v>
                </c:pt>
                <c:pt idx="16189">
                  <c:v>0.71421569999999979</c:v>
                </c:pt>
                <c:pt idx="16190">
                  <c:v>0.71313269999999984</c:v>
                </c:pt>
                <c:pt idx="16191">
                  <c:v>0.71482559999999995</c:v>
                </c:pt>
                <c:pt idx="16192">
                  <c:v>0.7151732999999999</c:v>
                </c:pt>
                <c:pt idx="16193">
                  <c:v>0.71453489999999997</c:v>
                </c:pt>
                <c:pt idx="16194">
                  <c:v>0.71462609999999993</c:v>
                </c:pt>
                <c:pt idx="16195">
                  <c:v>0.71526449999999986</c:v>
                </c:pt>
                <c:pt idx="16196">
                  <c:v>0.71564070000000002</c:v>
                </c:pt>
                <c:pt idx="16197">
                  <c:v>0.71497379999999988</c:v>
                </c:pt>
                <c:pt idx="16198">
                  <c:v>0.71340059999999994</c:v>
                </c:pt>
                <c:pt idx="16199">
                  <c:v>0.7135032</c:v>
                </c:pt>
                <c:pt idx="16200">
                  <c:v>0.71382809999999997</c:v>
                </c:pt>
                <c:pt idx="16201">
                  <c:v>0.713754</c:v>
                </c:pt>
                <c:pt idx="16202">
                  <c:v>0.71477429999999997</c:v>
                </c:pt>
                <c:pt idx="16203">
                  <c:v>0.7141871999999998</c:v>
                </c:pt>
                <c:pt idx="16204">
                  <c:v>0.71390789999999993</c:v>
                </c:pt>
                <c:pt idx="16205">
                  <c:v>0.71464889999999981</c:v>
                </c:pt>
                <c:pt idx="16206">
                  <c:v>0.71436389999999994</c:v>
                </c:pt>
                <c:pt idx="16207">
                  <c:v>0.71426699999999999</c:v>
                </c:pt>
                <c:pt idx="16208">
                  <c:v>0.71454059999999997</c:v>
                </c:pt>
                <c:pt idx="16209">
                  <c:v>0.7149395999999999</c:v>
                </c:pt>
                <c:pt idx="16210">
                  <c:v>0.71454059999999997</c:v>
                </c:pt>
                <c:pt idx="16211">
                  <c:v>0.71390219999999993</c:v>
                </c:pt>
                <c:pt idx="16212">
                  <c:v>0.7144265999999998</c:v>
                </c:pt>
                <c:pt idx="16213">
                  <c:v>0.71409029999999996</c:v>
                </c:pt>
                <c:pt idx="16214">
                  <c:v>0.71360009999999985</c:v>
                </c:pt>
                <c:pt idx="16215">
                  <c:v>0.71462039999999982</c:v>
                </c:pt>
                <c:pt idx="16216">
                  <c:v>0.71522459999999999</c:v>
                </c:pt>
                <c:pt idx="16217">
                  <c:v>0.7152075</c:v>
                </c:pt>
                <c:pt idx="16218">
                  <c:v>0.7149395999999999</c:v>
                </c:pt>
                <c:pt idx="16219">
                  <c:v>0.71563499999999991</c:v>
                </c:pt>
                <c:pt idx="16220">
                  <c:v>0.71512769999999981</c:v>
                </c:pt>
                <c:pt idx="16221">
                  <c:v>0.71428409999999987</c:v>
                </c:pt>
                <c:pt idx="16222">
                  <c:v>0.71460329999999994</c:v>
                </c:pt>
                <c:pt idx="16223">
                  <c:v>0.71534999999999993</c:v>
                </c:pt>
                <c:pt idx="16224">
                  <c:v>0.71583449999999993</c:v>
                </c:pt>
                <c:pt idx="16225">
                  <c:v>0.71525309999999998</c:v>
                </c:pt>
                <c:pt idx="16226">
                  <c:v>0.71368559999999992</c:v>
                </c:pt>
                <c:pt idx="16227">
                  <c:v>0.71338349999999984</c:v>
                </c:pt>
                <c:pt idx="16228">
                  <c:v>0.71470590000000001</c:v>
                </c:pt>
                <c:pt idx="16229">
                  <c:v>0.71550959999999986</c:v>
                </c:pt>
                <c:pt idx="16230">
                  <c:v>0.71510489999999993</c:v>
                </c:pt>
                <c:pt idx="16231">
                  <c:v>0.71470590000000001</c:v>
                </c:pt>
                <c:pt idx="16232">
                  <c:v>0.71457479999999984</c:v>
                </c:pt>
                <c:pt idx="16233">
                  <c:v>0.71406179999999986</c:v>
                </c:pt>
                <c:pt idx="16234">
                  <c:v>0.7144493999999999</c:v>
                </c:pt>
                <c:pt idx="16235">
                  <c:v>0.7142213999999999</c:v>
                </c:pt>
                <c:pt idx="16236">
                  <c:v>0.71514480000000002</c:v>
                </c:pt>
                <c:pt idx="16237">
                  <c:v>0.71524169999999987</c:v>
                </c:pt>
                <c:pt idx="16238">
                  <c:v>0.71489399999999992</c:v>
                </c:pt>
                <c:pt idx="16239">
                  <c:v>0.71470590000000001</c:v>
                </c:pt>
                <c:pt idx="16240">
                  <c:v>0.71402189999999988</c:v>
                </c:pt>
                <c:pt idx="16241">
                  <c:v>0.71431829999999996</c:v>
                </c:pt>
                <c:pt idx="16242">
                  <c:v>0.71433539999999984</c:v>
                </c:pt>
                <c:pt idx="16243">
                  <c:v>0.71385659999999995</c:v>
                </c:pt>
                <c:pt idx="16244">
                  <c:v>0.71408459999999985</c:v>
                </c:pt>
                <c:pt idx="16245">
                  <c:v>0.71444370000000013</c:v>
                </c:pt>
                <c:pt idx="16246">
                  <c:v>0.71541840000000001</c:v>
                </c:pt>
                <c:pt idx="16247">
                  <c:v>0.71502509999999986</c:v>
                </c:pt>
                <c:pt idx="16248">
                  <c:v>0.71556660000000005</c:v>
                </c:pt>
                <c:pt idx="16249">
                  <c:v>0.71603399999999984</c:v>
                </c:pt>
                <c:pt idx="16250">
                  <c:v>0.71536709999999992</c:v>
                </c:pt>
                <c:pt idx="16251">
                  <c:v>0.71409599999999984</c:v>
                </c:pt>
                <c:pt idx="16252">
                  <c:v>0.71513339999999992</c:v>
                </c:pt>
                <c:pt idx="16253">
                  <c:v>0.71605109999999994</c:v>
                </c:pt>
                <c:pt idx="16254">
                  <c:v>0.71579459999999995</c:v>
                </c:pt>
                <c:pt idx="16255">
                  <c:v>0.71550390000000008</c:v>
                </c:pt>
                <c:pt idx="16256">
                  <c:v>0.7158914999999999</c:v>
                </c:pt>
                <c:pt idx="16257">
                  <c:v>0.71528160000000007</c:v>
                </c:pt>
                <c:pt idx="16258">
                  <c:v>0.71386799999999995</c:v>
                </c:pt>
                <c:pt idx="16259">
                  <c:v>0.7144265999999998</c:v>
                </c:pt>
                <c:pt idx="16260">
                  <c:v>0.71586299999999992</c:v>
                </c:pt>
                <c:pt idx="16261">
                  <c:v>0.71589719999999979</c:v>
                </c:pt>
                <c:pt idx="16262">
                  <c:v>0.7149395999999999</c:v>
                </c:pt>
                <c:pt idx="16263">
                  <c:v>0.7135032</c:v>
                </c:pt>
                <c:pt idx="16264">
                  <c:v>0.71435819999999983</c:v>
                </c:pt>
                <c:pt idx="16265">
                  <c:v>0.71481989999999995</c:v>
                </c:pt>
                <c:pt idx="16266">
                  <c:v>0.71507639999999983</c:v>
                </c:pt>
                <c:pt idx="16267">
                  <c:v>0.71545259999999999</c:v>
                </c:pt>
                <c:pt idx="16268">
                  <c:v>0.71523029999999999</c:v>
                </c:pt>
                <c:pt idx="16269">
                  <c:v>0.71476289999999987</c:v>
                </c:pt>
                <c:pt idx="16270">
                  <c:v>0.71474579999999999</c:v>
                </c:pt>
                <c:pt idx="16271">
                  <c:v>0.71476859999999998</c:v>
                </c:pt>
                <c:pt idx="16272">
                  <c:v>0.71472299999999989</c:v>
                </c:pt>
                <c:pt idx="16273">
                  <c:v>0.71407319999999985</c:v>
                </c:pt>
                <c:pt idx="16274">
                  <c:v>0.71453489999999997</c:v>
                </c:pt>
                <c:pt idx="16275">
                  <c:v>0.7151904</c:v>
                </c:pt>
                <c:pt idx="16276">
                  <c:v>0.71476859999999998</c:v>
                </c:pt>
                <c:pt idx="16277">
                  <c:v>0.71444370000000013</c:v>
                </c:pt>
                <c:pt idx="16278">
                  <c:v>0.71462039999999982</c:v>
                </c:pt>
                <c:pt idx="16279">
                  <c:v>0.71465460000000003</c:v>
                </c:pt>
                <c:pt idx="16280">
                  <c:v>0.71491109999999991</c:v>
                </c:pt>
                <c:pt idx="16281">
                  <c:v>0.71464319999999992</c:v>
                </c:pt>
                <c:pt idx="16282">
                  <c:v>0.71455769999999985</c:v>
                </c:pt>
                <c:pt idx="16283">
                  <c:v>0.71411309999999995</c:v>
                </c:pt>
                <c:pt idx="16284">
                  <c:v>0.7135260000000001</c:v>
                </c:pt>
                <c:pt idx="16285">
                  <c:v>0.71382809999999997</c:v>
                </c:pt>
                <c:pt idx="16286">
                  <c:v>0.71402189999999988</c:v>
                </c:pt>
                <c:pt idx="16287">
                  <c:v>0.71401049999999999</c:v>
                </c:pt>
                <c:pt idx="16288">
                  <c:v>0.71292179999999994</c:v>
                </c:pt>
                <c:pt idx="16289">
                  <c:v>0.71307569999999987</c:v>
                </c:pt>
                <c:pt idx="16290">
                  <c:v>0.71394209999999991</c:v>
                </c:pt>
                <c:pt idx="16291">
                  <c:v>0.71506499999999995</c:v>
                </c:pt>
                <c:pt idx="16292">
                  <c:v>0.71464319999999992</c:v>
                </c:pt>
                <c:pt idx="16293">
                  <c:v>0.71454059999999997</c:v>
                </c:pt>
                <c:pt idx="16294">
                  <c:v>0.71475149999999998</c:v>
                </c:pt>
                <c:pt idx="16295">
                  <c:v>0.71469450000000001</c:v>
                </c:pt>
                <c:pt idx="16296">
                  <c:v>0.71520179999999989</c:v>
                </c:pt>
                <c:pt idx="16297">
                  <c:v>0.7139762999999999</c:v>
                </c:pt>
                <c:pt idx="16298">
                  <c:v>0.71291609999999994</c:v>
                </c:pt>
                <c:pt idx="16299">
                  <c:v>0.71313269999999984</c:v>
                </c:pt>
                <c:pt idx="16300">
                  <c:v>0.7144550999999999</c:v>
                </c:pt>
                <c:pt idx="16301">
                  <c:v>0.71462609999999993</c:v>
                </c:pt>
                <c:pt idx="16302">
                  <c:v>0.71415299999999993</c:v>
                </c:pt>
                <c:pt idx="16303">
                  <c:v>0.71414729999999993</c:v>
                </c:pt>
                <c:pt idx="16304">
                  <c:v>0.71387939999999994</c:v>
                </c:pt>
                <c:pt idx="16305">
                  <c:v>0.71419289999999991</c:v>
                </c:pt>
                <c:pt idx="16306">
                  <c:v>0.71503079999999986</c:v>
                </c:pt>
                <c:pt idx="16307">
                  <c:v>0.71491679999999991</c:v>
                </c:pt>
                <c:pt idx="16308">
                  <c:v>0.71450069999999988</c:v>
                </c:pt>
                <c:pt idx="16309">
                  <c:v>0.71533859999999982</c:v>
                </c:pt>
                <c:pt idx="16310">
                  <c:v>0.71442089999999991</c:v>
                </c:pt>
                <c:pt idx="16311">
                  <c:v>0.71329799999999988</c:v>
                </c:pt>
                <c:pt idx="16312">
                  <c:v>0.71268809999999994</c:v>
                </c:pt>
                <c:pt idx="16313">
                  <c:v>0.71440949999999981</c:v>
                </c:pt>
                <c:pt idx="16314">
                  <c:v>0.71521889999999988</c:v>
                </c:pt>
                <c:pt idx="16315">
                  <c:v>0.71521889999999988</c:v>
                </c:pt>
                <c:pt idx="16316">
                  <c:v>0.71489399999999992</c:v>
                </c:pt>
                <c:pt idx="16317">
                  <c:v>0.71507639999999983</c:v>
                </c:pt>
                <c:pt idx="16318">
                  <c:v>0.71369129999999992</c:v>
                </c:pt>
                <c:pt idx="16319">
                  <c:v>0.71398199999999989</c:v>
                </c:pt>
                <c:pt idx="16320">
                  <c:v>0.71561790000000003</c:v>
                </c:pt>
                <c:pt idx="16321">
                  <c:v>0.71435250000000006</c:v>
                </c:pt>
                <c:pt idx="16322">
                  <c:v>0.71321820000000002</c:v>
                </c:pt>
                <c:pt idx="16323">
                  <c:v>0.71368559999999992</c:v>
                </c:pt>
                <c:pt idx="16324">
                  <c:v>0.71486549999999993</c:v>
                </c:pt>
                <c:pt idx="16325">
                  <c:v>0.71408459999999985</c:v>
                </c:pt>
                <c:pt idx="16326">
                  <c:v>0.71395349999999991</c:v>
                </c:pt>
                <c:pt idx="16327">
                  <c:v>0.71466599999999991</c:v>
                </c:pt>
                <c:pt idx="16328">
                  <c:v>0.71436960000000005</c:v>
                </c:pt>
                <c:pt idx="16329">
                  <c:v>0.71459759999999983</c:v>
                </c:pt>
                <c:pt idx="16330">
                  <c:v>0.71522459999999999</c:v>
                </c:pt>
                <c:pt idx="16331">
                  <c:v>0.71573759999999997</c:v>
                </c:pt>
                <c:pt idx="16332">
                  <c:v>0.71503649999999985</c:v>
                </c:pt>
                <c:pt idx="16333">
                  <c:v>0.71435250000000006</c:v>
                </c:pt>
                <c:pt idx="16334">
                  <c:v>0.71373689999999979</c:v>
                </c:pt>
                <c:pt idx="16335">
                  <c:v>0.71254559999999989</c:v>
                </c:pt>
                <c:pt idx="16336">
                  <c:v>0.7123176</c:v>
                </c:pt>
                <c:pt idx="16337">
                  <c:v>0.71354309999999987</c:v>
                </c:pt>
                <c:pt idx="16338">
                  <c:v>0.71395349999999991</c:v>
                </c:pt>
                <c:pt idx="16339">
                  <c:v>0.7137426</c:v>
                </c:pt>
                <c:pt idx="16340">
                  <c:v>0.71417580000000003</c:v>
                </c:pt>
                <c:pt idx="16341">
                  <c:v>0.71313269999999984</c:v>
                </c:pt>
                <c:pt idx="16342">
                  <c:v>0.71378249999999988</c:v>
                </c:pt>
                <c:pt idx="16343">
                  <c:v>0.71377679999999999</c:v>
                </c:pt>
                <c:pt idx="16344">
                  <c:v>0.71426129999999988</c:v>
                </c:pt>
                <c:pt idx="16345">
                  <c:v>0.71435250000000006</c:v>
                </c:pt>
                <c:pt idx="16346">
                  <c:v>0.71498519999999988</c:v>
                </c:pt>
                <c:pt idx="16347">
                  <c:v>0.71553239999999996</c:v>
                </c:pt>
                <c:pt idx="16348">
                  <c:v>0.71473439999999988</c:v>
                </c:pt>
                <c:pt idx="16349">
                  <c:v>0.71388509999999994</c:v>
                </c:pt>
                <c:pt idx="16350">
                  <c:v>0.71375969999999989</c:v>
                </c:pt>
                <c:pt idx="16351">
                  <c:v>0.71438099999999982</c:v>
                </c:pt>
                <c:pt idx="16352">
                  <c:v>0.71358299999999997</c:v>
                </c:pt>
                <c:pt idx="16353">
                  <c:v>0.71361720000000006</c:v>
                </c:pt>
                <c:pt idx="16354">
                  <c:v>0.71417009999999981</c:v>
                </c:pt>
                <c:pt idx="16355">
                  <c:v>0.71420999999999979</c:v>
                </c:pt>
                <c:pt idx="16356">
                  <c:v>0.71391359999999993</c:v>
                </c:pt>
                <c:pt idx="16357">
                  <c:v>0.71434679999999995</c:v>
                </c:pt>
                <c:pt idx="16358">
                  <c:v>0.71288759999999995</c:v>
                </c:pt>
                <c:pt idx="16359">
                  <c:v>0.71341770000000004</c:v>
                </c:pt>
                <c:pt idx="16360">
                  <c:v>0.71350889999999989</c:v>
                </c:pt>
                <c:pt idx="16361">
                  <c:v>0.71432399999999996</c:v>
                </c:pt>
                <c:pt idx="16362">
                  <c:v>0.71359439999999985</c:v>
                </c:pt>
                <c:pt idx="16363">
                  <c:v>0.71369700000000003</c:v>
                </c:pt>
                <c:pt idx="16364">
                  <c:v>0.71303009999999989</c:v>
                </c:pt>
                <c:pt idx="16365">
                  <c:v>0.7132124999999998</c:v>
                </c:pt>
                <c:pt idx="16366">
                  <c:v>0.71336640000000007</c:v>
                </c:pt>
                <c:pt idx="16367">
                  <c:v>0.71383379999999996</c:v>
                </c:pt>
                <c:pt idx="16368">
                  <c:v>0.71413020000000005</c:v>
                </c:pt>
                <c:pt idx="16369">
                  <c:v>0.71477429999999997</c:v>
                </c:pt>
                <c:pt idx="16370">
                  <c:v>0.7144550999999999</c:v>
                </c:pt>
                <c:pt idx="16371">
                  <c:v>0.7147116</c:v>
                </c:pt>
                <c:pt idx="16372">
                  <c:v>0.71490539999999991</c:v>
                </c:pt>
                <c:pt idx="16373">
                  <c:v>0.71594279999999988</c:v>
                </c:pt>
                <c:pt idx="16374">
                  <c:v>0.71583449999999993</c:v>
                </c:pt>
                <c:pt idx="16375">
                  <c:v>0.71456339999999996</c:v>
                </c:pt>
                <c:pt idx="16376">
                  <c:v>0.71358869999999985</c:v>
                </c:pt>
                <c:pt idx="16377">
                  <c:v>0.71305859999999988</c:v>
                </c:pt>
                <c:pt idx="16378">
                  <c:v>0.71439240000000004</c:v>
                </c:pt>
                <c:pt idx="16379">
                  <c:v>0.71417009999999981</c:v>
                </c:pt>
                <c:pt idx="16380">
                  <c:v>0.71358299999999997</c:v>
                </c:pt>
                <c:pt idx="16381">
                  <c:v>0.71385089999999995</c:v>
                </c:pt>
                <c:pt idx="16382">
                  <c:v>0.71434109999999995</c:v>
                </c:pt>
                <c:pt idx="16383">
                  <c:v>0.71472869999999999</c:v>
                </c:pt>
                <c:pt idx="16384">
                  <c:v>0.71331509999999998</c:v>
                </c:pt>
                <c:pt idx="16385">
                  <c:v>0.71439810000000004</c:v>
                </c:pt>
                <c:pt idx="16386">
                  <c:v>0.71513909999999992</c:v>
                </c:pt>
                <c:pt idx="16387">
                  <c:v>0.7132809</c:v>
                </c:pt>
                <c:pt idx="16388">
                  <c:v>0.71352029999999977</c:v>
                </c:pt>
                <c:pt idx="16389">
                  <c:v>0.71461470000000005</c:v>
                </c:pt>
                <c:pt idx="16390">
                  <c:v>0.71402189999999988</c:v>
                </c:pt>
                <c:pt idx="16391">
                  <c:v>0.71391359999999993</c:v>
                </c:pt>
                <c:pt idx="16392">
                  <c:v>0.71401619999999999</c:v>
                </c:pt>
                <c:pt idx="16393">
                  <c:v>0.71346329999999991</c:v>
                </c:pt>
                <c:pt idx="16394">
                  <c:v>0.71347469999999991</c:v>
                </c:pt>
                <c:pt idx="16395">
                  <c:v>0.71361720000000006</c:v>
                </c:pt>
                <c:pt idx="16396">
                  <c:v>0.7137426</c:v>
                </c:pt>
                <c:pt idx="16397">
                  <c:v>0.71310419999999997</c:v>
                </c:pt>
                <c:pt idx="16398">
                  <c:v>0.71431829999999996</c:v>
                </c:pt>
                <c:pt idx="16399">
                  <c:v>0.71379959999999998</c:v>
                </c:pt>
                <c:pt idx="16400">
                  <c:v>0.71525309999999998</c:v>
                </c:pt>
                <c:pt idx="16401">
                  <c:v>0.71521319999999988</c:v>
                </c:pt>
                <c:pt idx="16402">
                  <c:v>0.71466030000000003</c:v>
                </c:pt>
                <c:pt idx="16403">
                  <c:v>0.71423279999999978</c:v>
                </c:pt>
                <c:pt idx="16404">
                  <c:v>0.71303579999999989</c:v>
                </c:pt>
                <c:pt idx="16405">
                  <c:v>0.71283059999999998</c:v>
                </c:pt>
                <c:pt idx="16406">
                  <c:v>0.71317259999999993</c:v>
                </c:pt>
                <c:pt idx="16407">
                  <c:v>0.71322960000000002</c:v>
                </c:pt>
                <c:pt idx="16408">
                  <c:v>0.71289329999999995</c:v>
                </c:pt>
                <c:pt idx="16409">
                  <c:v>0.71288759999999995</c:v>
                </c:pt>
                <c:pt idx="16410">
                  <c:v>0.71477429999999997</c:v>
                </c:pt>
                <c:pt idx="16411">
                  <c:v>0.71515049999999991</c:v>
                </c:pt>
                <c:pt idx="16412">
                  <c:v>0.71472869999999999</c:v>
                </c:pt>
                <c:pt idx="16413">
                  <c:v>0.71359439999999985</c:v>
                </c:pt>
                <c:pt idx="16414">
                  <c:v>0.71448359999999989</c:v>
                </c:pt>
                <c:pt idx="16415">
                  <c:v>0.71484839999999994</c:v>
                </c:pt>
                <c:pt idx="16416">
                  <c:v>0.71456909999999996</c:v>
                </c:pt>
                <c:pt idx="16417">
                  <c:v>0.71492249999999991</c:v>
                </c:pt>
                <c:pt idx="16418">
                  <c:v>0.71528160000000007</c:v>
                </c:pt>
                <c:pt idx="16419">
                  <c:v>0.71438099999999982</c:v>
                </c:pt>
                <c:pt idx="16420">
                  <c:v>0.71369700000000003</c:v>
                </c:pt>
                <c:pt idx="16421">
                  <c:v>0.71360580000000007</c:v>
                </c:pt>
                <c:pt idx="16422">
                  <c:v>0.71302439999999989</c:v>
                </c:pt>
                <c:pt idx="16423">
                  <c:v>0.71353739999999999</c:v>
                </c:pt>
                <c:pt idx="16424">
                  <c:v>0.71398199999999989</c:v>
                </c:pt>
                <c:pt idx="16425">
                  <c:v>0.7137083999999998</c:v>
                </c:pt>
                <c:pt idx="16426">
                  <c:v>0.71427839999999998</c:v>
                </c:pt>
                <c:pt idx="16427">
                  <c:v>0.71537849999999992</c:v>
                </c:pt>
                <c:pt idx="16428">
                  <c:v>0.71477429999999997</c:v>
                </c:pt>
                <c:pt idx="16429">
                  <c:v>0.71332079999999998</c:v>
                </c:pt>
                <c:pt idx="16430">
                  <c:v>0.71317829999999993</c:v>
                </c:pt>
                <c:pt idx="16431">
                  <c:v>0.71365140000000005</c:v>
                </c:pt>
                <c:pt idx="16432">
                  <c:v>0.71468309999999979</c:v>
                </c:pt>
                <c:pt idx="16433">
                  <c:v>0.71504220000000007</c:v>
                </c:pt>
                <c:pt idx="16434">
                  <c:v>0.7132409999999999</c:v>
                </c:pt>
                <c:pt idx="16435">
                  <c:v>0.71234039999999987</c:v>
                </c:pt>
                <c:pt idx="16436">
                  <c:v>0.7139477999999998</c:v>
                </c:pt>
                <c:pt idx="16437">
                  <c:v>0.71406749999999997</c:v>
                </c:pt>
                <c:pt idx="16438">
                  <c:v>0.71421569999999979</c:v>
                </c:pt>
                <c:pt idx="16439">
                  <c:v>0.71513909999999992</c:v>
                </c:pt>
                <c:pt idx="16440">
                  <c:v>0.7139934</c:v>
                </c:pt>
                <c:pt idx="16441">
                  <c:v>0.71328659999999988</c:v>
                </c:pt>
                <c:pt idx="16442">
                  <c:v>0.71335499999999996</c:v>
                </c:pt>
                <c:pt idx="16443">
                  <c:v>0.71378249999999988</c:v>
                </c:pt>
                <c:pt idx="16444">
                  <c:v>0.71386799999999995</c:v>
                </c:pt>
                <c:pt idx="16445">
                  <c:v>0.71305289999999999</c:v>
                </c:pt>
                <c:pt idx="16446">
                  <c:v>0.7132638</c:v>
                </c:pt>
                <c:pt idx="16447">
                  <c:v>0.71407889999999985</c:v>
                </c:pt>
                <c:pt idx="16448">
                  <c:v>0.71420430000000001</c:v>
                </c:pt>
                <c:pt idx="16449">
                  <c:v>0.71402759999999987</c:v>
                </c:pt>
                <c:pt idx="16450">
                  <c:v>0.71353739999999999</c:v>
                </c:pt>
                <c:pt idx="16451">
                  <c:v>0.71420430000000001</c:v>
                </c:pt>
                <c:pt idx="16452">
                  <c:v>0.71426699999999999</c:v>
                </c:pt>
                <c:pt idx="16453">
                  <c:v>0.71387369999999994</c:v>
                </c:pt>
                <c:pt idx="16454">
                  <c:v>0.71293319999999993</c:v>
                </c:pt>
                <c:pt idx="16455">
                  <c:v>0.71369129999999992</c:v>
                </c:pt>
                <c:pt idx="16456">
                  <c:v>0.7139477999999998</c:v>
                </c:pt>
                <c:pt idx="16457">
                  <c:v>0.71344050000000003</c:v>
                </c:pt>
                <c:pt idx="16458">
                  <c:v>0.71283059999999998</c:v>
                </c:pt>
                <c:pt idx="16459">
                  <c:v>0.71262539999999996</c:v>
                </c:pt>
                <c:pt idx="16460">
                  <c:v>0.71286479999999997</c:v>
                </c:pt>
                <c:pt idx="16461">
                  <c:v>0.71340059999999994</c:v>
                </c:pt>
                <c:pt idx="16462">
                  <c:v>0.71369700000000003</c:v>
                </c:pt>
                <c:pt idx="16463">
                  <c:v>0.71465460000000003</c:v>
                </c:pt>
                <c:pt idx="16464">
                  <c:v>0.71413020000000005</c:v>
                </c:pt>
                <c:pt idx="16465">
                  <c:v>0.71408459999999985</c:v>
                </c:pt>
                <c:pt idx="16466">
                  <c:v>0.71348610000000001</c:v>
                </c:pt>
                <c:pt idx="16467">
                  <c:v>0.71332649999999986</c:v>
                </c:pt>
                <c:pt idx="16468">
                  <c:v>0.7135260000000001</c:v>
                </c:pt>
                <c:pt idx="16469">
                  <c:v>0.71345189999999992</c:v>
                </c:pt>
                <c:pt idx="16470">
                  <c:v>0.71391359999999993</c:v>
                </c:pt>
                <c:pt idx="16471">
                  <c:v>0.7135032</c:v>
                </c:pt>
                <c:pt idx="16472">
                  <c:v>0.71400479999999988</c:v>
                </c:pt>
                <c:pt idx="16473">
                  <c:v>0.71456909999999996</c:v>
                </c:pt>
                <c:pt idx="16474">
                  <c:v>0.71416439999999981</c:v>
                </c:pt>
                <c:pt idx="16475">
                  <c:v>0.71363999999999994</c:v>
                </c:pt>
                <c:pt idx="16476">
                  <c:v>0.71386229999999995</c:v>
                </c:pt>
                <c:pt idx="16477">
                  <c:v>0.71439240000000004</c:v>
                </c:pt>
                <c:pt idx="16478">
                  <c:v>0.71380529999999998</c:v>
                </c:pt>
                <c:pt idx="16479">
                  <c:v>0.71285909999999997</c:v>
                </c:pt>
                <c:pt idx="16480">
                  <c:v>0.71296739999999992</c:v>
                </c:pt>
                <c:pt idx="16481">
                  <c:v>0.71384519999999996</c:v>
                </c:pt>
                <c:pt idx="16482">
                  <c:v>0.71548679999999987</c:v>
                </c:pt>
                <c:pt idx="16483">
                  <c:v>0.71461470000000005</c:v>
                </c:pt>
                <c:pt idx="16484">
                  <c:v>0.7139705999999999</c:v>
                </c:pt>
                <c:pt idx="16485">
                  <c:v>0.71379959999999998</c:v>
                </c:pt>
                <c:pt idx="16486">
                  <c:v>0.71303579999999989</c:v>
                </c:pt>
                <c:pt idx="16487">
                  <c:v>0.7134974999999999</c:v>
                </c:pt>
                <c:pt idx="16488">
                  <c:v>0.7142271</c:v>
                </c:pt>
                <c:pt idx="16489">
                  <c:v>0.71512199999999981</c:v>
                </c:pt>
                <c:pt idx="16490">
                  <c:v>0.71389649999999993</c:v>
                </c:pt>
                <c:pt idx="16491">
                  <c:v>0.7139705999999999</c:v>
                </c:pt>
                <c:pt idx="16492">
                  <c:v>0.71327519999999978</c:v>
                </c:pt>
                <c:pt idx="16493">
                  <c:v>0.71314409999999984</c:v>
                </c:pt>
                <c:pt idx="16494">
                  <c:v>0.71189009999999997</c:v>
                </c:pt>
                <c:pt idx="16495">
                  <c:v>0.71259119999999998</c:v>
                </c:pt>
                <c:pt idx="16496">
                  <c:v>0.71402759999999987</c:v>
                </c:pt>
                <c:pt idx="16497">
                  <c:v>0.71388509999999994</c:v>
                </c:pt>
                <c:pt idx="16498">
                  <c:v>0.71342339999999982</c:v>
                </c:pt>
                <c:pt idx="16499">
                  <c:v>0.71296739999999992</c:v>
                </c:pt>
                <c:pt idx="16500">
                  <c:v>0.71333789999999997</c:v>
                </c:pt>
                <c:pt idx="16501">
                  <c:v>0.71347469999999991</c:v>
                </c:pt>
                <c:pt idx="16502">
                  <c:v>0.71332649999999986</c:v>
                </c:pt>
                <c:pt idx="16503">
                  <c:v>0.71402189999999988</c:v>
                </c:pt>
                <c:pt idx="16504">
                  <c:v>0.71426699999999999</c:v>
                </c:pt>
                <c:pt idx="16505">
                  <c:v>0.71411309999999995</c:v>
                </c:pt>
                <c:pt idx="16506">
                  <c:v>0.71356019999999998</c:v>
                </c:pt>
                <c:pt idx="16507">
                  <c:v>0.71318399999999982</c:v>
                </c:pt>
                <c:pt idx="16508">
                  <c:v>0.71370270000000002</c:v>
                </c:pt>
                <c:pt idx="16509">
                  <c:v>0.71387939999999994</c:v>
                </c:pt>
                <c:pt idx="16510">
                  <c:v>0.71463180000000004</c:v>
                </c:pt>
                <c:pt idx="16511">
                  <c:v>0.71344050000000003</c:v>
                </c:pt>
                <c:pt idx="16512">
                  <c:v>0.71366280000000004</c:v>
                </c:pt>
                <c:pt idx="16513">
                  <c:v>0.71427269999999987</c:v>
                </c:pt>
                <c:pt idx="16514">
                  <c:v>0.71382239999999997</c:v>
                </c:pt>
                <c:pt idx="16515">
                  <c:v>0.71358869999999985</c:v>
                </c:pt>
                <c:pt idx="16516">
                  <c:v>0.71438099999999982</c:v>
                </c:pt>
                <c:pt idx="16517">
                  <c:v>0.71401049999999999</c:v>
                </c:pt>
                <c:pt idx="16518">
                  <c:v>0.71358869999999985</c:v>
                </c:pt>
                <c:pt idx="16519">
                  <c:v>0.71353169999999999</c:v>
                </c:pt>
                <c:pt idx="16520">
                  <c:v>0.71406749999999997</c:v>
                </c:pt>
                <c:pt idx="16521">
                  <c:v>0.71381669999999997</c:v>
                </c:pt>
                <c:pt idx="16522">
                  <c:v>0.71395919999999991</c:v>
                </c:pt>
                <c:pt idx="16523">
                  <c:v>0.7139762999999999</c:v>
                </c:pt>
                <c:pt idx="16524">
                  <c:v>0.71330369999999976</c:v>
                </c:pt>
                <c:pt idx="16525">
                  <c:v>0.71372550000000001</c:v>
                </c:pt>
                <c:pt idx="16526">
                  <c:v>0.71377679999999999</c:v>
                </c:pt>
                <c:pt idx="16527">
                  <c:v>0.71391359999999993</c:v>
                </c:pt>
                <c:pt idx="16528">
                  <c:v>0.71387939999999994</c:v>
                </c:pt>
                <c:pt idx="16529">
                  <c:v>0.71423279999999978</c:v>
                </c:pt>
                <c:pt idx="16530">
                  <c:v>0.71415869999999992</c:v>
                </c:pt>
                <c:pt idx="16531">
                  <c:v>0.71398199999999989</c:v>
                </c:pt>
                <c:pt idx="16532">
                  <c:v>0.71439810000000004</c:v>
                </c:pt>
                <c:pt idx="16533">
                  <c:v>0.7139477999999998</c:v>
                </c:pt>
                <c:pt idx="16534">
                  <c:v>0.71440949999999981</c:v>
                </c:pt>
                <c:pt idx="16535">
                  <c:v>0.71472299999999989</c:v>
                </c:pt>
                <c:pt idx="16536">
                  <c:v>0.71456909999999996</c:v>
                </c:pt>
                <c:pt idx="16537">
                  <c:v>0.71421569999999979</c:v>
                </c:pt>
                <c:pt idx="16538">
                  <c:v>0.71288189999999996</c:v>
                </c:pt>
                <c:pt idx="16539">
                  <c:v>0.71229479999999978</c:v>
                </c:pt>
                <c:pt idx="16540">
                  <c:v>0.71240879999999995</c:v>
                </c:pt>
                <c:pt idx="16541">
                  <c:v>0.71366280000000004</c:v>
                </c:pt>
                <c:pt idx="16542">
                  <c:v>0.71402759999999987</c:v>
                </c:pt>
                <c:pt idx="16543">
                  <c:v>0.71440379999999992</c:v>
                </c:pt>
                <c:pt idx="16544">
                  <c:v>0.71359439999999985</c:v>
                </c:pt>
                <c:pt idx="16545">
                  <c:v>0.71428409999999987</c:v>
                </c:pt>
                <c:pt idx="16546">
                  <c:v>0.71421569999999979</c:v>
                </c:pt>
                <c:pt idx="16547">
                  <c:v>0.71350889999999989</c:v>
                </c:pt>
                <c:pt idx="16548">
                  <c:v>0.71337779999999984</c:v>
                </c:pt>
                <c:pt idx="16549">
                  <c:v>0.71247719999999992</c:v>
                </c:pt>
                <c:pt idx="16550">
                  <c:v>0.71317259999999993</c:v>
                </c:pt>
                <c:pt idx="16551">
                  <c:v>0.71415869999999992</c:v>
                </c:pt>
                <c:pt idx="16552">
                  <c:v>0.71450069999999988</c:v>
                </c:pt>
                <c:pt idx="16553">
                  <c:v>0.71381099999999986</c:v>
                </c:pt>
                <c:pt idx="16554">
                  <c:v>0.71401049999999999</c:v>
                </c:pt>
                <c:pt idx="16555">
                  <c:v>0.7144779</c:v>
                </c:pt>
                <c:pt idx="16556">
                  <c:v>0.7147116</c:v>
                </c:pt>
                <c:pt idx="16557">
                  <c:v>0.71423849999999989</c:v>
                </c:pt>
                <c:pt idx="16558">
                  <c:v>0.71332649999999986</c:v>
                </c:pt>
                <c:pt idx="16559">
                  <c:v>0.71303579999999989</c:v>
                </c:pt>
                <c:pt idx="16560">
                  <c:v>0.71281919999999988</c:v>
                </c:pt>
                <c:pt idx="16561">
                  <c:v>0.71441520000000003</c:v>
                </c:pt>
                <c:pt idx="16562">
                  <c:v>0.71562930000000002</c:v>
                </c:pt>
                <c:pt idx="16563">
                  <c:v>0.71537849999999992</c:v>
                </c:pt>
                <c:pt idx="16564">
                  <c:v>0.7144607999999999</c:v>
                </c:pt>
                <c:pt idx="16565">
                  <c:v>0.71462039999999982</c:v>
                </c:pt>
                <c:pt idx="16566">
                  <c:v>0.71478569999999986</c:v>
                </c:pt>
                <c:pt idx="16567">
                  <c:v>0.71517900000000001</c:v>
                </c:pt>
                <c:pt idx="16568">
                  <c:v>0.71553809999999995</c:v>
                </c:pt>
                <c:pt idx="16569">
                  <c:v>0.71569769999999988</c:v>
                </c:pt>
                <c:pt idx="16570">
                  <c:v>0.71473439999999988</c:v>
                </c:pt>
                <c:pt idx="16571">
                  <c:v>0.71455769999999985</c:v>
                </c:pt>
                <c:pt idx="16572">
                  <c:v>0.71414159999999982</c:v>
                </c:pt>
                <c:pt idx="16573">
                  <c:v>0.71456909999999996</c:v>
                </c:pt>
                <c:pt idx="16574">
                  <c:v>0.71472869999999999</c:v>
                </c:pt>
                <c:pt idx="16575">
                  <c:v>0.71525309999999998</c:v>
                </c:pt>
                <c:pt idx="16576">
                  <c:v>0.71431259999999996</c:v>
                </c:pt>
                <c:pt idx="16577">
                  <c:v>0.71396490000000001</c:v>
                </c:pt>
                <c:pt idx="16578">
                  <c:v>0.71426699999999999</c:v>
                </c:pt>
                <c:pt idx="16579">
                  <c:v>0.71428409999999987</c:v>
                </c:pt>
                <c:pt idx="16580">
                  <c:v>0.71385089999999995</c:v>
                </c:pt>
                <c:pt idx="16581">
                  <c:v>0.7142271</c:v>
                </c:pt>
                <c:pt idx="16582">
                  <c:v>0.71385089999999995</c:v>
                </c:pt>
                <c:pt idx="16583">
                  <c:v>0.71474579999999999</c:v>
                </c:pt>
                <c:pt idx="16584">
                  <c:v>0.71403899999999998</c:v>
                </c:pt>
                <c:pt idx="16585">
                  <c:v>0.71338919999999995</c:v>
                </c:pt>
                <c:pt idx="16586">
                  <c:v>0.71284199999999998</c:v>
                </c:pt>
                <c:pt idx="16587">
                  <c:v>0.71379959999999998</c:v>
                </c:pt>
                <c:pt idx="16588">
                  <c:v>0.71521319999999988</c:v>
                </c:pt>
                <c:pt idx="16589">
                  <c:v>0.71511630000000004</c:v>
                </c:pt>
                <c:pt idx="16590">
                  <c:v>0.71395919999999991</c:v>
                </c:pt>
                <c:pt idx="16591">
                  <c:v>0.71348040000000013</c:v>
                </c:pt>
                <c:pt idx="16592">
                  <c:v>0.71485979999999982</c:v>
                </c:pt>
                <c:pt idx="16593">
                  <c:v>0.71489969999999992</c:v>
                </c:pt>
                <c:pt idx="16594">
                  <c:v>0.7132638</c:v>
                </c:pt>
                <c:pt idx="16595">
                  <c:v>0.71377109999999999</c:v>
                </c:pt>
                <c:pt idx="16596">
                  <c:v>0.71383949999999996</c:v>
                </c:pt>
                <c:pt idx="16597">
                  <c:v>0.71409599999999984</c:v>
                </c:pt>
                <c:pt idx="16598">
                  <c:v>0.71452919999999998</c:v>
                </c:pt>
                <c:pt idx="16599">
                  <c:v>0.71481419999999984</c:v>
                </c:pt>
                <c:pt idx="16600">
                  <c:v>0.71533859999999982</c:v>
                </c:pt>
                <c:pt idx="16601">
                  <c:v>0.71440379999999992</c:v>
                </c:pt>
                <c:pt idx="16602">
                  <c:v>0.7135146</c:v>
                </c:pt>
                <c:pt idx="16603">
                  <c:v>0.71335499999999996</c:v>
                </c:pt>
                <c:pt idx="16604">
                  <c:v>0.71424419999999988</c:v>
                </c:pt>
                <c:pt idx="16605">
                  <c:v>0.71438099999999982</c:v>
                </c:pt>
                <c:pt idx="16606">
                  <c:v>0.71552670000000007</c:v>
                </c:pt>
                <c:pt idx="16607">
                  <c:v>0.7144722</c:v>
                </c:pt>
                <c:pt idx="16608">
                  <c:v>0.71483699999999994</c:v>
                </c:pt>
                <c:pt idx="16609">
                  <c:v>0.71437529999999994</c:v>
                </c:pt>
                <c:pt idx="16610">
                  <c:v>0.71369700000000003</c:v>
                </c:pt>
                <c:pt idx="16611">
                  <c:v>0.71390789999999993</c:v>
                </c:pt>
                <c:pt idx="16612">
                  <c:v>0.71385089999999995</c:v>
                </c:pt>
                <c:pt idx="16613">
                  <c:v>0.71480849999999996</c:v>
                </c:pt>
                <c:pt idx="16614">
                  <c:v>0.71468309999999979</c:v>
                </c:pt>
                <c:pt idx="16615">
                  <c:v>0.71361720000000006</c:v>
                </c:pt>
                <c:pt idx="16616">
                  <c:v>0.71263109999999974</c:v>
                </c:pt>
                <c:pt idx="16617">
                  <c:v>0.71316119999999983</c:v>
                </c:pt>
                <c:pt idx="16618">
                  <c:v>0.71440379999999992</c:v>
                </c:pt>
                <c:pt idx="16619">
                  <c:v>0.71427269999999987</c:v>
                </c:pt>
                <c:pt idx="16620">
                  <c:v>0.71394209999999991</c:v>
                </c:pt>
                <c:pt idx="16621">
                  <c:v>0.71479139999999997</c:v>
                </c:pt>
                <c:pt idx="16622">
                  <c:v>0.71467169999999991</c:v>
                </c:pt>
                <c:pt idx="16623">
                  <c:v>0.71537279999999992</c:v>
                </c:pt>
                <c:pt idx="16624">
                  <c:v>0.71479709999999996</c:v>
                </c:pt>
                <c:pt idx="16625">
                  <c:v>0.71578889999999995</c:v>
                </c:pt>
                <c:pt idx="16626">
                  <c:v>0.7161365999999999</c:v>
                </c:pt>
                <c:pt idx="16627">
                  <c:v>0.71580599999999994</c:v>
                </c:pt>
                <c:pt idx="16628">
                  <c:v>0.71499089999999987</c:v>
                </c:pt>
                <c:pt idx="16629">
                  <c:v>0.7144493999999999</c:v>
                </c:pt>
                <c:pt idx="16630">
                  <c:v>0.71466599999999991</c:v>
                </c:pt>
                <c:pt idx="16631">
                  <c:v>0.71562930000000002</c:v>
                </c:pt>
                <c:pt idx="16632">
                  <c:v>0.71593709999999988</c:v>
                </c:pt>
                <c:pt idx="16633">
                  <c:v>0.7149281999999999</c:v>
                </c:pt>
                <c:pt idx="16634">
                  <c:v>0.71420999999999979</c:v>
                </c:pt>
                <c:pt idx="16635">
                  <c:v>0.71504220000000007</c:v>
                </c:pt>
                <c:pt idx="16636">
                  <c:v>0.71509919999999982</c:v>
                </c:pt>
                <c:pt idx="16637">
                  <c:v>0.7156520999999999</c:v>
                </c:pt>
                <c:pt idx="16638">
                  <c:v>0.71598270000000008</c:v>
                </c:pt>
                <c:pt idx="16639">
                  <c:v>0.71457479999999984</c:v>
                </c:pt>
                <c:pt idx="16640">
                  <c:v>0.71353739999999999</c:v>
                </c:pt>
                <c:pt idx="16641">
                  <c:v>0.71446649999999989</c:v>
                </c:pt>
                <c:pt idx="16642">
                  <c:v>0.71481989999999995</c:v>
                </c:pt>
                <c:pt idx="16643">
                  <c:v>0.71455769999999985</c:v>
                </c:pt>
                <c:pt idx="16644">
                  <c:v>0.71432969999999996</c:v>
                </c:pt>
                <c:pt idx="16645">
                  <c:v>0.7127735999999999</c:v>
                </c:pt>
                <c:pt idx="16646">
                  <c:v>0.71179319999999979</c:v>
                </c:pt>
                <c:pt idx="16647">
                  <c:v>0.71293889999999993</c:v>
                </c:pt>
                <c:pt idx="16648">
                  <c:v>0.71419289999999991</c:v>
                </c:pt>
                <c:pt idx="16649">
                  <c:v>0.71441520000000003</c:v>
                </c:pt>
                <c:pt idx="16650">
                  <c:v>0.71543549999999989</c:v>
                </c:pt>
                <c:pt idx="16651">
                  <c:v>0.71484269999999994</c:v>
                </c:pt>
                <c:pt idx="16652">
                  <c:v>0.712785</c:v>
                </c:pt>
                <c:pt idx="16653">
                  <c:v>0.71334359999999997</c:v>
                </c:pt>
                <c:pt idx="16654">
                  <c:v>0.71470020000000001</c:v>
                </c:pt>
                <c:pt idx="16655">
                  <c:v>0.71531579999999995</c:v>
                </c:pt>
                <c:pt idx="16656">
                  <c:v>0.71499659999999987</c:v>
                </c:pt>
                <c:pt idx="16657">
                  <c:v>0.71554379999999995</c:v>
                </c:pt>
                <c:pt idx="16658">
                  <c:v>0.71580029999999994</c:v>
                </c:pt>
                <c:pt idx="16659">
                  <c:v>0.71532149999999983</c:v>
                </c:pt>
                <c:pt idx="16660">
                  <c:v>0.71417580000000003</c:v>
                </c:pt>
                <c:pt idx="16661">
                  <c:v>0.71562930000000002</c:v>
                </c:pt>
                <c:pt idx="16662">
                  <c:v>0.71609669999999992</c:v>
                </c:pt>
                <c:pt idx="16663">
                  <c:v>0.71557229999999994</c:v>
                </c:pt>
                <c:pt idx="16664">
                  <c:v>0.71548109999999998</c:v>
                </c:pt>
                <c:pt idx="16665">
                  <c:v>0.71541269999999979</c:v>
                </c:pt>
                <c:pt idx="16666">
                  <c:v>0.71475149999999998</c:v>
                </c:pt>
                <c:pt idx="16667">
                  <c:v>0.71439240000000004</c:v>
                </c:pt>
                <c:pt idx="16668">
                  <c:v>0.71551529999999985</c:v>
                </c:pt>
                <c:pt idx="16669">
                  <c:v>0.71529869999999973</c:v>
                </c:pt>
                <c:pt idx="16670">
                  <c:v>0.71491679999999991</c:v>
                </c:pt>
                <c:pt idx="16671">
                  <c:v>0.71479139999999997</c:v>
                </c:pt>
                <c:pt idx="16672">
                  <c:v>0.71391929999999992</c:v>
                </c:pt>
                <c:pt idx="16673">
                  <c:v>0.71428979999999986</c:v>
                </c:pt>
                <c:pt idx="16674">
                  <c:v>0.71388509999999994</c:v>
                </c:pt>
                <c:pt idx="16675">
                  <c:v>0.7127907</c:v>
                </c:pt>
                <c:pt idx="16676">
                  <c:v>0.71387939999999994</c:v>
                </c:pt>
                <c:pt idx="16677">
                  <c:v>0.71586299999999992</c:v>
                </c:pt>
                <c:pt idx="16678">
                  <c:v>0.71694599999999986</c:v>
                </c:pt>
                <c:pt idx="16679">
                  <c:v>0.71606249999999994</c:v>
                </c:pt>
                <c:pt idx="16680">
                  <c:v>0.71609669999999992</c:v>
                </c:pt>
                <c:pt idx="16681">
                  <c:v>0.71505359999999984</c:v>
                </c:pt>
                <c:pt idx="16682">
                  <c:v>0.71467739999999991</c:v>
                </c:pt>
                <c:pt idx="16683">
                  <c:v>0.71574329999999997</c:v>
                </c:pt>
                <c:pt idx="16684">
                  <c:v>0.71644439999999998</c:v>
                </c:pt>
                <c:pt idx="16685">
                  <c:v>0.71512769999999981</c:v>
                </c:pt>
                <c:pt idx="16686">
                  <c:v>0.71389079999999994</c:v>
                </c:pt>
                <c:pt idx="16687">
                  <c:v>0.71460329999999994</c:v>
                </c:pt>
                <c:pt idx="16688">
                  <c:v>0.71463180000000004</c:v>
                </c:pt>
                <c:pt idx="16689">
                  <c:v>0.71504220000000007</c:v>
                </c:pt>
                <c:pt idx="16690">
                  <c:v>0.71602259999999984</c:v>
                </c:pt>
                <c:pt idx="16691">
                  <c:v>0.71548109999999998</c:v>
                </c:pt>
                <c:pt idx="16692">
                  <c:v>0.71420430000000001</c:v>
                </c:pt>
                <c:pt idx="16693">
                  <c:v>0.71417580000000003</c:v>
                </c:pt>
                <c:pt idx="16694">
                  <c:v>0.71501939999999997</c:v>
                </c:pt>
                <c:pt idx="16695">
                  <c:v>0.71628479999999983</c:v>
                </c:pt>
                <c:pt idx="16696">
                  <c:v>0.7161308999999999</c:v>
                </c:pt>
                <c:pt idx="16697">
                  <c:v>0.71524739999999976</c:v>
                </c:pt>
                <c:pt idx="16698">
                  <c:v>0.7149395999999999</c:v>
                </c:pt>
                <c:pt idx="16699">
                  <c:v>0.71417580000000003</c:v>
                </c:pt>
                <c:pt idx="16700">
                  <c:v>0.7135032</c:v>
                </c:pt>
                <c:pt idx="16701">
                  <c:v>0.71489969999999992</c:v>
                </c:pt>
                <c:pt idx="16702">
                  <c:v>0.71618219999999999</c:v>
                </c:pt>
                <c:pt idx="16703">
                  <c:v>0.71616509999999978</c:v>
                </c:pt>
                <c:pt idx="16704">
                  <c:v>0.71529869999999973</c:v>
                </c:pt>
                <c:pt idx="16705">
                  <c:v>0.71341199999999994</c:v>
                </c:pt>
                <c:pt idx="16706">
                  <c:v>0.71246579999999982</c:v>
                </c:pt>
                <c:pt idx="16707">
                  <c:v>0.7135032</c:v>
                </c:pt>
                <c:pt idx="16708">
                  <c:v>0.71393070000000003</c:v>
                </c:pt>
                <c:pt idx="16709">
                  <c:v>0.71556660000000005</c:v>
                </c:pt>
                <c:pt idx="16710">
                  <c:v>0.71584589999999992</c:v>
                </c:pt>
                <c:pt idx="16711">
                  <c:v>0.71538990000000002</c:v>
                </c:pt>
                <c:pt idx="16712">
                  <c:v>0.71529869999999973</c:v>
                </c:pt>
                <c:pt idx="16713">
                  <c:v>0.71524739999999976</c:v>
                </c:pt>
                <c:pt idx="16714">
                  <c:v>0.71371410000000002</c:v>
                </c:pt>
                <c:pt idx="16715">
                  <c:v>0.7142213999999999</c:v>
                </c:pt>
                <c:pt idx="16716">
                  <c:v>0.71553809999999995</c:v>
                </c:pt>
                <c:pt idx="16717">
                  <c:v>0.71473439999999988</c:v>
                </c:pt>
                <c:pt idx="16718">
                  <c:v>0.71498519999999988</c:v>
                </c:pt>
                <c:pt idx="16719">
                  <c:v>0.7156863</c:v>
                </c:pt>
                <c:pt idx="16720">
                  <c:v>0.71513909999999992</c:v>
                </c:pt>
                <c:pt idx="16721">
                  <c:v>0.71558939999999993</c:v>
                </c:pt>
                <c:pt idx="16722">
                  <c:v>0.71703719999999993</c:v>
                </c:pt>
                <c:pt idx="16723">
                  <c:v>0.71682059999999992</c:v>
                </c:pt>
                <c:pt idx="16724">
                  <c:v>0.71523599999999998</c:v>
                </c:pt>
                <c:pt idx="16725">
                  <c:v>0.71570339999999999</c:v>
                </c:pt>
                <c:pt idx="16726">
                  <c:v>0.71553809999999995</c:v>
                </c:pt>
                <c:pt idx="16727">
                  <c:v>0.71464889999999981</c:v>
                </c:pt>
                <c:pt idx="16728">
                  <c:v>0.71526449999999986</c:v>
                </c:pt>
                <c:pt idx="16729">
                  <c:v>0.71462039999999982</c:v>
                </c:pt>
                <c:pt idx="16730">
                  <c:v>0.71390789999999993</c:v>
                </c:pt>
                <c:pt idx="16731">
                  <c:v>0.71526449999999986</c:v>
                </c:pt>
                <c:pt idx="16732">
                  <c:v>0.71546399999999988</c:v>
                </c:pt>
                <c:pt idx="16733">
                  <c:v>0.71527589999999985</c:v>
                </c:pt>
                <c:pt idx="16734">
                  <c:v>0.71564070000000002</c:v>
                </c:pt>
                <c:pt idx="16735">
                  <c:v>0.71548679999999987</c:v>
                </c:pt>
                <c:pt idx="16736">
                  <c:v>0.71476859999999998</c:v>
                </c:pt>
                <c:pt idx="16737">
                  <c:v>0.71428409999999987</c:v>
                </c:pt>
                <c:pt idx="16738">
                  <c:v>0.71307569999999987</c:v>
                </c:pt>
                <c:pt idx="16739">
                  <c:v>0.71363999999999994</c:v>
                </c:pt>
                <c:pt idx="16740">
                  <c:v>0.71537279999999992</c:v>
                </c:pt>
                <c:pt idx="16741">
                  <c:v>0.71590860000000001</c:v>
                </c:pt>
                <c:pt idx="16742">
                  <c:v>0.71594279999999988</c:v>
                </c:pt>
                <c:pt idx="16743">
                  <c:v>0.71533290000000005</c:v>
                </c:pt>
                <c:pt idx="16744">
                  <c:v>0.71481989999999995</c:v>
                </c:pt>
                <c:pt idx="16745">
                  <c:v>0.71488829999999992</c:v>
                </c:pt>
                <c:pt idx="16746">
                  <c:v>0.71580029999999994</c:v>
                </c:pt>
                <c:pt idx="16747">
                  <c:v>0.71575469999999997</c:v>
                </c:pt>
                <c:pt idx="16748">
                  <c:v>0.71474579999999999</c:v>
                </c:pt>
                <c:pt idx="16749">
                  <c:v>0.71432969999999996</c:v>
                </c:pt>
                <c:pt idx="16750">
                  <c:v>0.71483699999999994</c:v>
                </c:pt>
                <c:pt idx="16751">
                  <c:v>0.71491109999999991</c:v>
                </c:pt>
                <c:pt idx="16752">
                  <c:v>0.71491679999999991</c:v>
                </c:pt>
                <c:pt idx="16753">
                  <c:v>0.71472299999999989</c:v>
                </c:pt>
                <c:pt idx="16754">
                  <c:v>0.71504789999999985</c:v>
                </c:pt>
                <c:pt idx="16755">
                  <c:v>0.71555519999999995</c:v>
                </c:pt>
                <c:pt idx="16756">
                  <c:v>0.71509350000000005</c:v>
                </c:pt>
                <c:pt idx="16757">
                  <c:v>0.71345189999999992</c:v>
                </c:pt>
                <c:pt idx="16758">
                  <c:v>0.71318969999999993</c:v>
                </c:pt>
                <c:pt idx="16759">
                  <c:v>0.71455199999999996</c:v>
                </c:pt>
                <c:pt idx="16760">
                  <c:v>0.71479139999999997</c:v>
                </c:pt>
                <c:pt idx="16761">
                  <c:v>0.71571479999999998</c:v>
                </c:pt>
                <c:pt idx="16762">
                  <c:v>0.71569769999999988</c:v>
                </c:pt>
                <c:pt idx="16763">
                  <c:v>0.71656980000000003</c:v>
                </c:pt>
                <c:pt idx="16764">
                  <c:v>0.71619929999999987</c:v>
                </c:pt>
                <c:pt idx="16765">
                  <c:v>0.71523029999999999</c:v>
                </c:pt>
                <c:pt idx="16766">
                  <c:v>0.71529869999999973</c:v>
                </c:pt>
                <c:pt idx="16767">
                  <c:v>0.71508779999999994</c:v>
                </c:pt>
                <c:pt idx="16768">
                  <c:v>0.71338349999999984</c:v>
                </c:pt>
                <c:pt idx="16769">
                  <c:v>0.71490539999999991</c:v>
                </c:pt>
                <c:pt idx="16770">
                  <c:v>0.71615939999999978</c:v>
                </c:pt>
                <c:pt idx="16771">
                  <c:v>0.71512769999999981</c:v>
                </c:pt>
                <c:pt idx="16772">
                  <c:v>0.71455769999999985</c:v>
                </c:pt>
                <c:pt idx="16773">
                  <c:v>0.71534429999999993</c:v>
                </c:pt>
                <c:pt idx="16774">
                  <c:v>0.71594279999999988</c:v>
                </c:pt>
                <c:pt idx="16775">
                  <c:v>0.71583449999999993</c:v>
                </c:pt>
                <c:pt idx="16776">
                  <c:v>0.71611950000000002</c:v>
                </c:pt>
                <c:pt idx="16777">
                  <c:v>0.71625059999999985</c:v>
                </c:pt>
                <c:pt idx="16778">
                  <c:v>0.71587439999999991</c:v>
                </c:pt>
                <c:pt idx="16779">
                  <c:v>0.71500229999999987</c:v>
                </c:pt>
                <c:pt idx="16780">
                  <c:v>0.71585729999999992</c:v>
                </c:pt>
                <c:pt idx="16781">
                  <c:v>0.7156863</c:v>
                </c:pt>
                <c:pt idx="16782">
                  <c:v>0.71625059999999985</c:v>
                </c:pt>
                <c:pt idx="16783">
                  <c:v>0.71500229999999987</c:v>
                </c:pt>
                <c:pt idx="16784">
                  <c:v>0.71459190000000006</c:v>
                </c:pt>
                <c:pt idx="16785">
                  <c:v>0.71407319999999985</c:v>
                </c:pt>
                <c:pt idx="16786">
                  <c:v>0.71427839999999998</c:v>
                </c:pt>
                <c:pt idx="16787">
                  <c:v>0.71504220000000007</c:v>
                </c:pt>
                <c:pt idx="16788">
                  <c:v>0.71440949999999981</c:v>
                </c:pt>
                <c:pt idx="16789">
                  <c:v>0.71546969999999999</c:v>
                </c:pt>
                <c:pt idx="16790">
                  <c:v>0.71534999999999993</c:v>
                </c:pt>
                <c:pt idx="16791">
                  <c:v>0.71455769999999985</c:v>
                </c:pt>
                <c:pt idx="16792">
                  <c:v>0.71437529999999994</c:v>
                </c:pt>
                <c:pt idx="16793">
                  <c:v>0.7139477999999998</c:v>
                </c:pt>
                <c:pt idx="16794">
                  <c:v>0.71409599999999984</c:v>
                </c:pt>
                <c:pt idx="16795">
                  <c:v>0.71393639999999992</c:v>
                </c:pt>
                <c:pt idx="16796">
                  <c:v>0.71390219999999993</c:v>
                </c:pt>
                <c:pt idx="16797">
                  <c:v>0.71472299999999989</c:v>
                </c:pt>
                <c:pt idx="16798">
                  <c:v>0.71508779999999994</c:v>
                </c:pt>
                <c:pt idx="16799">
                  <c:v>0.71479709999999996</c:v>
                </c:pt>
                <c:pt idx="16800">
                  <c:v>0.71476859999999998</c:v>
                </c:pt>
                <c:pt idx="16801">
                  <c:v>0.71528160000000007</c:v>
                </c:pt>
                <c:pt idx="16802">
                  <c:v>0.71537849999999992</c:v>
                </c:pt>
                <c:pt idx="16803">
                  <c:v>0.71585159999999992</c:v>
                </c:pt>
                <c:pt idx="16804">
                  <c:v>0.71649570000000007</c:v>
                </c:pt>
                <c:pt idx="16805">
                  <c:v>0.71603969999999983</c:v>
                </c:pt>
                <c:pt idx="16806">
                  <c:v>0.71444370000000013</c:v>
                </c:pt>
                <c:pt idx="16807">
                  <c:v>0.71523599999999998</c:v>
                </c:pt>
                <c:pt idx="16808">
                  <c:v>0.71486549999999993</c:v>
                </c:pt>
                <c:pt idx="16809">
                  <c:v>0.71523029999999999</c:v>
                </c:pt>
                <c:pt idx="16810">
                  <c:v>0.71413020000000005</c:v>
                </c:pt>
                <c:pt idx="16811">
                  <c:v>0.71424989999999988</c:v>
                </c:pt>
                <c:pt idx="16812">
                  <c:v>0.71407889999999985</c:v>
                </c:pt>
                <c:pt idx="16813">
                  <c:v>0.71487119999999993</c:v>
                </c:pt>
                <c:pt idx="16814">
                  <c:v>0.71511059999999982</c:v>
                </c:pt>
                <c:pt idx="16815">
                  <c:v>0.71458619999999995</c:v>
                </c:pt>
                <c:pt idx="16816">
                  <c:v>0.71464319999999992</c:v>
                </c:pt>
                <c:pt idx="16817">
                  <c:v>0.71527589999999985</c:v>
                </c:pt>
                <c:pt idx="16818">
                  <c:v>0.71443799999999991</c:v>
                </c:pt>
                <c:pt idx="16819">
                  <c:v>0.71539560000000002</c:v>
                </c:pt>
                <c:pt idx="16820">
                  <c:v>0.71635890000000002</c:v>
                </c:pt>
                <c:pt idx="16821">
                  <c:v>0.71572619999999987</c:v>
                </c:pt>
                <c:pt idx="16822">
                  <c:v>0.71584589999999992</c:v>
                </c:pt>
                <c:pt idx="16823">
                  <c:v>0.71574329999999997</c:v>
                </c:pt>
                <c:pt idx="16824">
                  <c:v>0.71478569999999986</c:v>
                </c:pt>
                <c:pt idx="16825">
                  <c:v>0.71440379999999992</c:v>
                </c:pt>
                <c:pt idx="16826">
                  <c:v>0.71498519999999988</c:v>
                </c:pt>
                <c:pt idx="16827">
                  <c:v>0.71531010000000006</c:v>
                </c:pt>
                <c:pt idx="16828">
                  <c:v>0.71534999999999993</c:v>
                </c:pt>
                <c:pt idx="16829">
                  <c:v>0.71396490000000001</c:v>
                </c:pt>
                <c:pt idx="16830">
                  <c:v>0.71380529999999998</c:v>
                </c:pt>
                <c:pt idx="16831">
                  <c:v>0.71440949999999981</c:v>
                </c:pt>
                <c:pt idx="16832">
                  <c:v>0.71437529999999994</c:v>
                </c:pt>
                <c:pt idx="16833">
                  <c:v>0.71658689999999992</c:v>
                </c:pt>
                <c:pt idx="16834">
                  <c:v>0.71642729999999988</c:v>
                </c:pt>
                <c:pt idx="16835">
                  <c:v>0.71623349999999997</c:v>
                </c:pt>
                <c:pt idx="16836">
                  <c:v>0.7159542000000001</c:v>
                </c:pt>
                <c:pt idx="16837">
                  <c:v>0.71584589999999992</c:v>
                </c:pt>
                <c:pt idx="16838">
                  <c:v>0.71618789999999988</c:v>
                </c:pt>
                <c:pt idx="16839">
                  <c:v>0.71524169999999987</c:v>
                </c:pt>
                <c:pt idx="16840">
                  <c:v>0.71514480000000002</c:v>
                </c:pt>
                <c:pt idx="16841">
                  <c:v>0.71500229999999987</c:v>
                </c:pt>
                <c:pt idx="16842">
                  <c:v>0.71537849999999992</c:v>
                </c:pt>
                <c:pt idx="16843">
                  <c:v>0.71543549999999989</c:v>
                </c:pt>
                <c:pt idx="16844">
                  <c:v>0.71490539999999991</c:v>
                </c:pt>
                <c:pt idx="16845">
                  <c:v>0.71549819999999997</c:v>
                </c:pt>
                <c:pt idx="16846">
                  <c:v>0.71453489999999997</c:v>
                </c:pt>
                <c:pt idx="16847">
                  <c:v>0.7149395999999999</c:v>
                </c:pt>
                <c:pt idx="16848">
                  <c:v>0.71516189999999979</c:v>
                </c:pt>
                <c:pt idx="16849">
                  <c:v>0.71499659999999987</c:v>
                </c:pt>
                <c:pt idx="16850">
                  <c:v>0.71598270000000008</c:v>
                </c:pt>
                <c:pt idx="16851">
                  <c:v>0.71684909999999991</c:v>
                </c:pt>
                <c:pt idx="16852">
                  <c:v>0.7154240999999999</c:v>
                </c:pt>
                <c:pt idx="16853">
                  <c:v>0.71530439999999995</c:v>
                </c:pt>
                <c:pt idx="16854">
                  <c:v>0.71468880000000001</c:v>
                </c:pt>
                <c:pt idx="16855">
                  <c:v>0.71515049999999991</c:v>
                </c:pt>
                <c:pt idx="16856">
                  <c:v>0.71500229999999987</c:v>
                </c:pt>
                <c:pt idx="16857">
                  <c:v>0.71468309999999979</c:v>
                </c:pt>
                <c:pt idx="16858">
                  <c:v>0.71498519999999988</c:v>
                </c:pt>
                <c:pt idx="16859">
                  <c:v>0.71491679999999991</c:v>
                </c:pt>
                <c:pt idx="16860">
                  <c:v>0.71480849999999996</c:v>
                </c:pt>
                <c:pt idx="16861">
                  <c:v>0.71508209999999983</c:v>
                </c:pt>
                <c:pt idx="16862">
                  <c:v>0.71534999999999993</c:v>
                </c:pt>
                <c:pt idx="16863">
                  <c:v>0.71561220000000003</c:v>
                </c:pt>
                <c:pt idx="16864">
                  <c:v>0.71484839999999994</c:v>
                </c:pt>
                <c:pt idx="16865">
                  <c:v>0.71383949999999996</c:v>
                </c:pt>
                <c:pt idx="16866">
                  <c:v>0.71385089999999995</c:v>
                </c:pt>
                <c:pt idx="16867">
                  <c:v>0.71383379999999996</c:v>
                </c:pt>
                <c:pt idx="16868">
                  <c:v>0.71435250000000006</c:v>
                </c:pt>
                <c:pt idx="16869">
                  <c:v>0.7139762999999999</c:v>
                </c:pt>
                <c:pt idx="16870">
                  <c:v>0.71577749999999996</c:v>
                </c:pt>
                <c:pt idx="16871">
                  <c:v>0.71626199999999995</c:v>
                </c:pt>
                <c:pt idx="16872">
                  <c:v>0.71483130000000006</c:v>
                </c:pt>
                <c:pt idx="16873">
                  <c:v>0.71494529999999989</c:v>
                </c:pt>
                <c:pt idx="16874">
                  <c:v>0.71359439999999985</c:v>
                </c:pt>
                <c:pt idx="16875">
                  <c:v>0.7144265999999998</c:v>
                </c:pt>
                <c:pt idx="16876">
                  <c:v>0.7137083999999998</c:v>
                </c:pt>
                <c:pt idx="16877">
                  <c:v>0.71411309999999995</c:v>
                </c:pt>
                <c:pt idx="16878">
                  <c:v>0.71526449999999986</c:v>
                </c:pt>
                <c:pt idx="16879">
                  <c:v>0.71419859999999991</c:v>
                </c:pt>
                <c:pt idx="16880">
                  <c:v>0.71501939999999997</c:v>
                </c:pt>
                <c:pt idx="16881">
                  <c:v>0.71536709999999992</c:v>
                </c:pt>
                <c:pt idx="16882">
                  <c:v>0.71480279999999996</c:v>
                </c:pt>
                <c:pt idx="16883">
                  <c:v>0.71418150000000002</c:v>
                </c:pt>
                <c:pt idx="16884">
                  <c:v>0.71452919999999998</c:v>
                </c:pt>
                <c:pt idx="16885">
                  <c:v>0.7144265999999998</c:v>
                </c:pt>
                <c:pt idx="16886">
                  <c:v>0.71579459999999995</c:v>
                </c:pt>
                <c:pt idx="16887">
                  <c:v>0.71569769999999988</c:v>
                </c:pt>
                <c:pt idx="16888">
                  <c:v>0.71411309999999995</c:v>
                </c:pt>
                <c:pt idx="16889">
                  <c:v>0.71406749999999997</c:v>
                </c:pt>
                <c:pt idx="16890">
                  <c:v>0.71396490000000001</c:v>
                </c:pt>
                <c:pt idx="16891">
                  <c:v>0.71328659999999988</c:v>
                </c:pt>
                <c:pt idx="16892">
                  <c:v>0.71308709999999986</c:v>
                </c:pt>
                <c:pt idx="16893">
                  <c:v>0.71443799999999991</c:v>
                </c:pt>
                <c:pt idx="16894">
                  <c:v>0.71529869999999973</c:v>
                </c:pt>
                <c:pt idx="16895">
                  <c:v>0.71413589999999993</c:v>
                </c:pt>
                <c:pt idx="16896">
                  <c:v>0.71431829999999996</c:v>
                </c:pt>
                <c:pt idx="16897">
                  <c:v>0.71415299999999993</c:v>
                </c:pt>
                <c:pt idx="16898">
                  <c:v>0.7154469</c:v>
                </c:pt>
                <c:pt idx="16899">
                  <c:v>0.7151732999999999</c:v>
                </c:pt>
                <c:pt idx="16900">
                  <c:v>0.71512199999999981</c:v>
                </c:pt>
                <c:pt idx="16901">
                  <c:v>0.7151732999999999</c:v>
                </c:pt>
                <c:pt idx="16902">
                  <c:v>0.71488259999999992</c:v>
                </c:pt>
                <c:pt idx="16903">
                  <c:v>0.71399909999999989</c:v>
                </c:pt>
                <c:pt idx="16904">
                  <c:v>0.71477999999999997</c:v>
                </c:pt>
                <c:pt idx="16905">
                  <c:v>0.7147173</c:v>
                </c:pt>
                <c:pt idx="16906">
                  <c:v>0.71497379999999988</c:v>
                </c:pt>
                <c:pt idx="16907">
                  <c:v>0.71467169999999991</c:v>
                </c:pt>
                <c:pt idx="16908">
                  <c:v>0.71561220000000003</c:v>
                </c:pt>
                <c:pt idx="16909">
                  <c:v>0.71436960000000005</c:v>
                </c:pt>
                <c:pt idx="16910">
                  <c:v>0.71423279999999978</c:v>
                </c:pt>
                <c:pt idx="16911">
                  <c:v>0.71511059999999982</c:v>
                </c:pt>
                <c:pt idx="16912">
                  <c:v>0.71504789999999985</c:v>
                </c:pt>
                <c:pt idx="16913">
                  <c:v>0.71444370000000013</c:v>
                </c:pt>
                <c:pt idx="16914">
                  <c:v>0.71394209999999991</c:v>
                </c:pt>
                <c:pt idx="16915">
                  <c:v>0.71479709999999996</c:v>
                </c:pt>
                <c:pt idx="16916">
                  <c:v>0.71438669999999982</c:v>
                </c:pt>
                <c:pt idx="16917">
                  <c:v>0.71431829999999996</c:v>
                </c:pt>
                <c:pt idx="16918">
                  <c:v>0.71510489999999993</c:v>
                </c:pt>
                <c:pt idx="16919">
                  <c:v>0.7153841999999998</c:v>
                </c:pt>
                <c:pt idx="16920">
                  <c:v>0.71475719999999998</c:v>
                </c:pt>
                <c:pt idx="16921">
                  <c:v>0.71423849999999989</c:v>
                </c:pt>
                <c:pt idx="16922">
                  <c:v>0.7154469</c:v>
                </c:pt>
                <c:pt idx="16923">
                  <c:v>0.71607389999999982</c:v>
                </c:pt>
                <c:pt idx="16924">
                  <c:v>0.71579459999999995</c:v>
                </c:pt>
                <c:pt idx="16925">
                  <c:v>0.7163816999999999</c:v>
                </c:pt>
                <c:pt idx="16926">
                  <c:v>0.71562359999999992</c:v>
                </c:pt>
                <c:pt idx="16927">
                  <c:v>0.71399909999999989</c:v>
                </c:pt>
                <c:pt idx="16928">
                  <c:v>0.7149681</c:v>
                </c:pt>
                <c:pt idx="16929">
                  <c:v>0.71562930000000002</c:v>
                </c:pt>
                <c:pt idx="16930">
                  <c:v>0.71483130000000006</c:v>
                </c:pt>
                <c:pt idx="16931">
                  <c:v>0.71473439999999988</c:v>
                </c:pt>
                <c:pt idx="16932">
                  <c:v>0.71452919999999998</c:v>
                </c:pt>
                <c:pt idx="16933">
                  <c:v>0.71352029999999977</c:v>
                </c:pt>
                <c:pt idx="16934">
                  <c:v>0.7134974999999999</c:v>
                </c:pt>
                <c:pt idx="16935">
                  <c:v>0.7142271</c:v>
                </c:pt>
                <c:pt idx="16936">
                  <c:v>0.71453489999999997</c:v>
                </c:pt>
                <c:pt idx="16937">
                  <c:v>0.71515049999999991</c:v>
                </c:pt>
                <c:pt idx="16938">
                  <c:v>0.71562930000000002</c:v>
                </c:pt>
                <c:pt idx="16939">
                  <c:v>0.71556089999999983</c:v>
                </c:pt>
                <c:pt idx="16940">
                  <c:v>0.71442089999999991</c:v>
                </c:pt>
                <c:pt idx="16941">
                  <c:v>0.71358869999999985</c:v>
                </c:pt>
                <c:pt idx="16942">
                  <c:v>0.71426699999999999</c:v>
                </c:pt>
                <c:pt idx="16943">
                  <c:v>0.71459759999999983</c:v>
                </c:pt>
                <c:pt idx="16944">
                  <c:v>0.71391359999999993</c:v>
                </c:pt>
                <c:pt idx="16945">
                  <c:v>0.71341199999999994</c:v>
                </c:pt>
                <c:pt idx="16946">
                  <c:v>0.7147173</c:v>
                </c:pt>
                <c:pt idx="16947">
                  <c:v>0.71488829999999992</c:v>
                </c:pt>
                <c:pt idx="16948">
                  <c:v>0.71614230000000001</c:v>
                </c:pt>
                <c:pt idx="16949">
                  <c:v>0.71615369999999989</c:v>
                </c:pt>
                <c:pt idx="16950">
                  <c:v>0.71531579999999995</c:v>
                </c:pt>
                <c:pt idx="16951">
                  <c:v>0.71441520000000003</c:v>
                </c:pt>
                <c:pt idx="16952">
                  <c:v>0.71410739999999984</c:v>
                </c:pt>
                <c:pt idx="16953">
                  <c:v>0.71505929999999984</c:v>
                </c:pt>
                <c:pt idx="16954">
                  <c:v>0.71572049999999998</c:v>
                </c:pt>
                <c:pt idx="16955">
                  <c:v>0.71432969999999996</c:v>
                </c:pt>
                <c:pt idx="16956">
                  <c:v>0.7142213999999999</c:v>
                </c:pt>
                <c:pt idx="16957">
                  <c:v>0.71427269999999987</c:v>
                </c:pt>
                <c:pt idx="16958">
                  <c:v>0.71371410000000002</c:v>
                </c:pt>
                <c:pt idx="16959">
                  <c:v>0.71423849999999989</c:v>
                </c:pt>
                <c:pt idx="16960">
                  <c:v>0.71474579999999999</c:v>
                </c:pt>
                <c:pt idx="16961">
                  <c:v>0.71468309999999979</c:v>
                </c:pt>
                <c:pt idx="16962">
                  <c:v>0.71532719999999994</c:v>
                </c:pt>
                <c:pt idx="16963">
                  <c:v>0.71586869999999991</c:v>
                </c:pt>
                <c:pt idx="16964">
                  <c:v>0.71512199999999981</c:v>
                </c:pt>
                <c:pt idx="16965">
                  <c:v>0.71525309999999998</c:v>
                </c:pt>
                <c:pt idx="16966">
                  <c:v>0.71456909999999996</c:v>
                </c:pt>
                <c:pt idx="16967">
                  <c:v>0.71504220000000007</c:v>
                </c:pt>
                <c:pt idx="16968">
                  <c:v>0.71508209999999983</c:v>
                </c:pt>
                <c:pt idx="16969">
                  <c:v>0.71504220000000007</c:v>
                </c:pt>
                <c:pt idx="16970">
                  <c:v>0.71467739999999991</c:v>
                </c:pt>
                <c:pt idx="16971">
                  <c:v>0.71356019999999998</c:v>
                </c:pt>
                <c:pt idx="16972">
                  <c:v>0.71432969999999996</c:v>
                </c:pt>
                <c:pt idx="16973">
                  <c:v>0.71540700000000002</c:v>
                </c:pt>
                <c:pt idx="16974">
                  <c:v>0.71490539999999991</c:v>
                </c:pt>
                <c:pt idx="16975">
                  <c:v>0.71469450000000001</c:v>
                </c:pt>
                <c:pt idx="16976">
                  <c:v>0.71565780000000001</c:v>
                </c:pt>
                <c:pt idx="16977">
                  <c:v>0.71541269999999979</c:v>
                </c:pt>
                <c:pt idx="16978">
                  <c:v>0.71457479999999984</c:v>
                </c:pt>
                <c:pt idx="16979">
                  <c:v>0.71389079999999994</c:v>
                </c:pt>
                <c:pt idx="16980">
                  <c:v>0.71499659999999987</c:v>
                </c:pt>
                <c:pt idx="16981">
                  <c:v>0.71617649999999988</c:v>
                </c:pt>
                <c:pt idx="16982">
                  <c:v>0.71724809999999983</c:v>
                </c:pt>
                <c:pt idx="16983">
                  <c:v>0.71812589999999976</c:v>
                </c:pt>
                <c:pt idx="16984">
                  <c:v>0.71703149999999982</c:v>
                </c:pt>
                <c:pt idx="16985">
                  <c:v>0.71521319999999988</c:v>
                </c:pt>
                <c:pt idx="16986">
                  <c:v>0.7144493999999999</c:v>
                </c:pt>
                <c:pt idx="16987">
                  <c:v>0.71485409999999994</c:v>
                </c:pt>
                <c:pt idx="16988">
                  <c:v>0.7153841999999998</c:v>
                </c:pt>
                <c:pt idx="16989">
                  <c:v>0.71533859999999982</c:v>
                </c:pt>
                <c:pt idx="16990">
                  <c:v>0.71500799999999987</c:v>
                </c:pt>
                <c:pt idx="16991">
                  <c:v>0.71475149999999998</c:v>
                </c:pt>
                <c:pt idx="16992">
                  <c:v>0.71458619999999995</c:v>
                </c:pt>
                <c:pt idx="16993">
                  <c:v>0.71435819999999983</c:v>
                </c:pt>
                <c:pt idx="16994">
                  <c:v>0.71477429999999997</c:v>
                </c:pt>
                <c:pt idx="16995">
                  <c:v>0.71483130000000006</c:v>
                </c:pt>
                <c:pt idx="16996">
                  <c:v>0.71454059999999997</c:v>
                </c:pt>
                <c:pt idx="16997">
                  <c:v>0.71516189999999979</c:v>
                </c:pt>
                <c:pt idx="16998">
                  <c:v>0.71533290000000005</c:v>
                </c:pt>
                <c:pt idx="16999">
                  <c:v>0.71469450000000001</c:v>
                </c:pt>
                <c:pt idx="17000">
                  <c:v>0.71403899999999998</c:v>
                </c:pt>
                <c:pt idx="17001">
                  <c:v>0.71432399999999996</c:v>
                </c:pt>
                <c:pt idx="17002">
                  <c:v>0.71583449999999993</c:v>
                </c:pt>
                <c:pt idx="17003">
                  <c:v>0.71652420000000006</c:v>
                </c:pt>
                <c:pt idx="17004">
                  <c:v>0.71598839999999986</c:v>
                </c:pt>
                <c:pt idx="17005">
                  <c:v>0.71519609999999978</c:v>
                </c:pt>
                <c:pt idx="17006">
                  <c:v>0.71527019999999997</c:v>
                </c:pt>
                <c:pt idx="17007">
                  <c:v>0.71571479999999998</c:v>
                </c:pt>
                <c:pt idx="17008">
                  <c:v>0.71467739999999991</c:v>
                </c:pt>
                <c:pt idx="17009">
                  <c:v>0.71391929999999992</c:v>
                </c:pt>
                <c:pt idx="17010">
                  <c:v>0.71420430000000001</c:v>
                </c:pt>
                <c:pt idx="17011">
                  <c:v>0.71398769999999989</c:v>
                </c:pt>
                <c:pt idx="17012">
                  <c:v>0.71449499999999999</c:v>
                </c:pt>
                <c:pt idx="17013">
                  <c:v>0.7144550999999999</c:v>
                </c:pt>
                <c:pt idx="17014">
                  <c:v>0.71456909999999996</c:v>
                </c:pt>
                <c:pt idx="17015">
                  <c:v>0.71376539999999988</c:v>
                </c:pt>
                <c:pt idx="17016">
                  <c:v>0.7135146</c:v>
                </c:pt>
                <c:pt idx="17017">
                  <c:v>0.71459190000000006</c:v>
                </c:pt>
                <c:pt idx="17018">
                  <c:v>0.71533859999999982</c:v>
                </c:pt>
                <c:pt idx="17019">
                  <c:v>0.71571479999999998</c:v>
                </c:pt>
                <c:pt idx="17020">
                  <c:v>0.71512769999999981</c:v>
                </c:pt>
                <c:pt idx="17021">
                  <c:v>0.71475719999999998</c:v>
                </c:pt>
                <c:pt idx="17022">
                  <c:v>0.71581169999999994</c:v>
                </c:pt>
                <c:pt idx="17023">
                  <c:v>0.71550959999999986</c:v>
                </c:pt>
                <c:pt idx="17024">
                  <c:v>0.71449499999999999</c:v>
                </c:pt>
                <c:pt idx="17025">
                  <c:v>0.71550390000000008</c:v>
                </c:pt>
                <c:pt idx="17026">
                  <c:v>0.71536709999999992</c:v>
                </c:pt>
                <c:pt idx="17027">
                  <c:v>0.71455769999999985</c:v>
                </c:pt>
                <c:pt idx="17028">
                  <c:v>0.71401619999999999</c:v>
                </c:pt>
                <c:pt idx="17029">
                  <c:v>0.71535570000000004</c:v>
                </c:pt>
                <c:pt idx="17030">
                  <c:v>0.71561220000000003</c:v>
                </c:pt>
                <c:pt idx="17031">
                  <c:v>0.71491109999999991</c:v>
                </c:pt>
                <c:pt idx="17032">
                  <c:v>0.71562359999999992</c:v>
                </c:pt>
                <c:pt idx="17033">
                  <c:v>0.71676929999999994</c:v>
                </c:pt>
                <c:pt idx="17034">
                  <c:v>0.71735640000000001</c:v>
                </c:pt>
                <c:pt idx="17035">
                  <c:v>0.71551529999999985</c:v>
                </c:pt>
                <c:pt idx="17036">
                  <c:v>0.71534999999999993</c:v>
                </c:pt>
                <c:pt idx="17037">
                  <c:v>0.71504789999999985</c:v>
                </c:pt>
                <c:pt idx="17038">
                  <c:v>0.71429549999999986</c:v>
                </c:pt>
                <c:pt idx="17039">
                  <c:v>0.71381099999999986</c:v>
                </c:pt>
                <c:pt idx="17040">
                  <c:v>0.71458619999999995</c:v>
                </c:pt>
                <c:pt idx="17041">
                  <c:v>0.71450069999999988</c:v>
                </c:pt>
                <c:pt idx="17042">
                  <c:v>0.71464319999999992</c:v>
                </c:pt>
                <c:pt idx="17043">
                  <c:v>0.71584019999999993</c:v>
                </c:pt>
                <c:pt idx="17044">
                  <c:v>0.71654129999999994</c:v>
                </c:pt>
                <c:pt idx="17045">
                  <c:v>0.71603399999999984</c:v>
                </c:pt>
                <c:pt idx="17046">
                  <c:v>0.71512199999999981</c:v>
                </c:pt>
                <c:pt idx="17047">
                  <c:v>0.71498519999999988</c:v>
                </c:pt>
                <c:pt idx="17048">
                  <c:v>0.71555519999999995</c:v>
                </c:pt>
                <c:pt idx="17049">
                  <c:v>0.71541269999999979</c:v>
                </c:pt>
                <c:pt idx="17050">
                  <c:v>0.71574329999999997</c:v>
                </c:pt>
                <c:pt idx="17051">
                  <c:v>0.71474009999999999</c:v>
                </c:pt>
                <c:pt idx="17052">
                  <c:v>0.71386229999999995</c:v>
                </c:pt>
                <c:pt idx="17053">
                  <c:v>0.7144265999999998</c:v>
                </c:pt>
                <c:pt idx="17054">
                  <c:v>0.71572619999999987</c:v>
                </c:pt>
                <c:pt idx="17055">
                  <c:v>0.71582879999999993</c:v>
                </c:pt>
                <c:pt idx="17056">
                  <c:v>0.71563499999999991</c:v>
                </c:pt>
                <c:pt idx="17057">
                  <c:v>0.7161365999999999</c:v>
                </c:pt>
                <c:pt idx="17058">
                  <c:v>0.71687190000000001</c:v>
                </c:pt>
                <c:pt idx="17059">
                  <c:v>0.7164330000000001</c:v>
                </c:pt>
                <c:pt idx="17060">
                  <c:v>0.7152075</c:v>
                </c:pt>
                <c:pt idx="17061">
                  <c:v>0.71458619999999995</c:v>
                </c:pt>
                <c:pt idx="17062">
                  <c:v>0.7159028999999999</c:v>
                </c:pt>
                <c:pt idx="17063">
                  <c:v>0.71571479999999998</c:v>
                </c:pt>
                <c:pt idx="17064">
                  <c:v>0.71536139999999993</c:v>
                </c:pt>
                <c:pt idx="17065">
                  <c:v>0.71583449999999993</c:v>
                </c:pt>
                <c:pt idx="17066">
                  <c:v>0.71501939999999997</c:v>
                </c:pt>
                <c:pt idx="17067">
                  <c:v>0.71521889999999988</c:v>
                </c:pt>
                <c:pt idx="17068">
                  <c:v>0.71602829999999984</c:v>
                </c:pt>
                <c:pt idx="17069">
                  <c:v>0.71569199999999999</c:v>
                </c:pt>
                <c:pt idx="17070">
                  <c:v>0.71543549999999989</c:v>
                </c:pt>
                <c:pt idx="17071">
                  <c:v>0.71593709999999988</c:v>
                </c:pt>
                <c:pt idx="17072">
                  <c:v>0.71532149999999983</c:v>
                </c:pt>
                <c:pt idx="17073">
                  <c:v>0.71472869999999999</c:v>
                </c:pt>
                <c:pt idx="17074">
                  <c:v>0.71455199999999996</c:v>
                </c:pt>
                <c:pt idx="17075">
                  <c:v>0.71461470000000005</c:v>
                </c:pt>
                <c:pt idx="17076">
                  <c:v>0.71513339999999992</c:v>
                </c:pt>
                <c:pt idx="17077">
                  <c:v>0.71502509999999986</c:v>
                </c:pt>
                <c:pt idx="17078">
                  <c:v>0.71501939999999997</c:v>
                </c:pt>
                <c:pt idx="17079">
                  <c:v>0.7154469</c:v>
                </c:pt>
                <c:pt idx="17080">
                  <c:v>0.71507639999999983</c:v>
                </c:pt>
                <c:pt idx="17081">
                  <c:v>0.71611950000000002</c:v>
                </c:pt>
                <c:pt idx="17082">
                  <c:v>0.71668949999999987</c:v>
                </c:pt>
                <c:pt idx="17083">
                  <c:v>0.71651279999999973</c:v>
                </c:pt>
                <c:pt idx="17084">
                  <c:v>0.71494529999999989</c:v>
                </c:pt>
                <c:pt idx="17085">
                  <c:v>0.71428979999999986</c:v>
                </c:pt>
                <c:pt idx="17086">
                  <c:v>0.71411879999999994</c:v>
                </c:pt>
                <c:pt idx="17087">
                  <c:v>0.71435250000000006</c:v>
                </c:pt>
                <c:pt idx="17088">
                  <c:v>0.71556089999999983</c:v>
                </c:pt>
                <c:pt idx="17089">
                  <c:v>0.71549819999999997</c:v>
                </c:pt>
                <c:pt idx="17090">
                  <c:v>0.71570909999999988</c:v>
                </c:pt>
                <c:pt idx="17091">
                  <c:v>0.71635890000000002</c:v>
                </c:pt>
                <c:pt idx="17092">
                  <c:v>0.71532719999999994</c:v>
                </c:pt>
                <c:pt idx="17093">
                  <c:v>0.71431829999999996</c:v>
                </c:pt>
                <c:pt idx="17094">
                  <c:v>0.71503079999999986</c:v>
                </c:pt>
                <c:pt idx="17095">
                  <c:v>0.71467739999999991</c:v>
                </c:pt>
                <c:pt idx="17096">
                  <c:v>0.71532149999999983</c:v>
                </c:pt>
                <c:pt idx="17097">
                  <c:v>0.71546399999999988</c:v>
                </c:pt>
                <c:pt idx="17098">
                  <c:v>0.7156520999999999</c:v>
                </c:pt>
                <c:pt idx="17099">
                  <c:v>0.71509919999999982</c:v>
                </c:pt>
                <c:pt idx="17100">
                  <c:v>0.71503649999999985</c:v>
                </c:pt>
                <c:pt idx="17101">
                  <c:v>0.71589719999999979</c:v>
                </c:pt>
                <c:pt idx="17102">
                  <c:v>0.71532149999999983</c:v>
                </c:pt>
                <c:pt idx="17103">
                  <c:v>0.71599409999999986</c:v>
                </c:pt>
                <c:pt idx="17104">
                  <c:v>0.71580029999999994</c:v>
                </c:pt>
                <c:pt idx="17105">
                  <c:v>0.71438669999999982</c:v>
                </c:pt>
                <c:pt idx="17106">
                  <c:v>0.71439810000000004</c:v>
                </c:pt>
                <c:pt idx="17107">
                  <c:v>0.71532149999999983</c:v>
                </c:pt>
                <c:pt idx="17108">
                  <c:v>0.71507639999999983</c:v>
                </c:pt>
                <c:pt idx="17109">
                  <c:v>0.71495099999999989</c:v>
                </c:pt>
                <c:pt idx="17110">
                  <c:v>0.7149338999999999</c:v>
                </c:pt>
                <c:pt idx="17111">
                  <c:v>0.7161308999999999</c:v>
                </c:pt>
                <c:pt idx="17112">
                  <c:v>0.71591429999999989</c:v>
                </c:pt>
                <c:pt idx="17113">
                  <c:v>0.7154412</c:v>
                </c:pt>
                <c:pt idx="17114">
                  <c:v>0.71496239999999989</c:v>
                </c:pt>
                <c:pt idx="17115">
                  <c:v>0.71464889999999981</c:v>
                </c:pt>
                <c:pt idx="17116">
                  <c:v>0.7144265999999998</c:v>
                </c:pt>
                <c:pt idx="17117">
                  <c:v>0.71562930000000002</c:v>
                </c:pt>
                <c:pt idx="17118">
                  <c:v>0.71672939999999985</c:v>
                </c:pt>
                <c:pt idx="17119">
                  <c:v>0.71636460000000002</c:v>
                </c:pt>
                <c:pt idx="17120">
                  <c:v>0.71627909999999995</c:v>
                </c:pt>
                <c:pt idx="17121">
                  <c:v>0.71684339999999991</c:v>
                </c:pt>
                <c:pt idx="17122">
                  <c:v>0.71623919999999985</c:v>
                </c:pt>
                <c:pt idx="17123">
                  <c:v>0.71484839999999994</c:v>
                </c:pt>
                <c:pt idx="17124">
                  <c:v>0.7149281999999999</c:v>
                </c:pt>
                <c:pt idx="17125">
                  <c:v>0.71486549999999993</c:v>
                </c:pt>
                <c:pt idx="17126">
                  <c:v>0.71526449999999986</c:v>
                </c:pt>
                <c:pt idx="17127">
                  <c:v>0.7149681</c:v>
                </c:pt>
                <c:pt idx="17128">
                  <c:v>0.71439810000000004</c:v>
                </c:pt>
                <c:pt idx="17129">
                  <c:v>0.71443229999999991</c:v>
                </c:pt>
                <c:pt idx="17130">
                  <c:v>0.7147173</c:v>
                </c:pt>
                <c:pt idx="17131">
                  <c:v>0.71533859999999982</c:v>
                </c:pt>
                <c:pt idx="17132">
                  <c:v>0.71641589999999988</c:v>
                </c:pt>
                <c:pt idx="17133">
                  <c:v>0.71623349999999997</c:v>
                </c:pt>
                <c:pt idx="17134">
                  <c:v>0.71625059999999985</c:v>
                </c:pt>
                <c:pt idx="17135">
                  <c:v>0.71557799999999994</c:v>
                </c:pt>
                <c:pt idx="17136">
                  <c:v>0.71419289999999991</c:v>
                </c:pt>
                <c:pt idx="17137">
                  <c:v>0.71481989999999995</c:v>
                </c:pt>
                <c:pt idx="17138">
                  <c:v>0.71524169999999987</c:v>
                </c:pt>
                <c:pt idx="17139">
                  <c:v>0.71522459999999999</c:v>
                </c:pt>
                <c:pt idx="17140">
                  <c:v>0.71559510000000004</c:v>
                </c:pt>
                <c:pt idx="17141">
                  <c:v>0.71474579999999999</c:v>
                </c:pt>
                <c:pt idx="17142">
                  <c:v>0.71537849999999992</c:v>
                </c:pt>
                <c:pt idx="17143">
                  <c:v>0.71672369999999996</c:v>
                </c:pt>
                <c:pt idx="17144">
                  <c:v>0.71615369999999989</c:v>
                </c:pt>
                <c:pt idx="17145">
                  <c:v>0.71580599999999994</c:v>
                </c:pt>
                <c:pt idx="17146">
                  <c:v>0.7153841999999998</c:v>
                </c:pt>
                <c:pt idx="17147">
                  <c:v>0.71660969999999991</c:v>
                </c:pt>
                <c:pt idx="17148">
                  <c:v>0.71750459999999994</c:v>
                </c:pt>
                <c:pt idx="17149">
                  <c:v>0.71651849999999984</c:v>
                </c:pt>
                <c:pt idx="17150">
                  <c:v>0.7156463999999999</c:v>
                </c:pt>
                <c:pt idx="17151">
                  <c:v>0.71580599999999994</c:v>
                </c:pt>
                <c:pt idx="17152">
                  <c:v>0.71635319999999991</c:v>
                </c:pt>
                <c:pt idx="17153">
                  <c:v>0.7163873999999999</c:v>
                </c:pt>
                <c:pt idx="17154">
                  <c:v>0.71646719999999997</c:v>
                </c:pt>
                <c:pt idx="17155">
                  <c:v>0.71558939999999993</c:v>
                </c:pt>
                <c:pt idx="17156">
                  <c:v>0.71570339999999999</c:v>
                </c:pt>
                <c:pt idx="17157">
                  <c:v>0.71522459999999999</c:v>
                </c:pt>
                <c:pt idx="17158">
                  <c:v>0.71546399999999988</c:v>
                </c:pt>
                <c:pt idx="17159">
                  <c:v>0.71630189999999994</c:v>
                </c:pt>
                <c:pt idx="17160">
                  <c:v>0.71727089999999993</c:v>
                </c:pt>
                <c:pt idx="17161">
                  <c:v>0.71671229999999997</c:v>
                </c:pt>
                <c:pt idx="17162">
                  <c:v>0.71603969999999983</c:v>
                </c:pt>
                <c:pt idx="17163">
                  <c:v>0.71704289999999993</c:v>
                </c:pt>
                <c:pt idx="17164">
                  <c:v>0.71580599999999994</c:v>
                </c:pt>
                <c:pt idx="17165">
                  <c:v>0.71581739999999983</c:v>
                </c:pt>
                <c:pt idx="17166">
                  <c:v>0.71481419999999984</c:v>
                </c:pt>
                <c:pt idx="17167">
                  <c:v>0.71481419999999984</c:v>
                </c:pt>
                <c:pt idx="17168">
                  <c:v>0.71581169999999994</c:v>
                </c:pt>
                <c:pt idx="17169">
                  <c:v>0.7159314</c:v>
                </c:pt>
                <c:pt idx="17170">
                  <c:v>0.71534999999999993</c:v>
                </c:pt>
                <c:pt idx="17171">
                  <c:v>0.71556089999999983</c:v>
                </c:pt>
                <c:pt idx="17172">
                  <c:v>0.71583449999999993</c:v>
                </c:pt>
                <c:pt idx="17173">
                  <c:v>0.7151846999999999</c:v>
                </c:pt>
                <c:pt idx="17174">
                  <c:v>0.71586299999999992</c:v>
                </c:pt>
                <c:pt idx="17175">
                  <c:v>0.71570339999999999</c:v>
                </c:pt>
                <c:pt idx="17176">
                  <c:v>0.71549819999999997</c:v>
                </c:pt>
                <c:pt idx="17177">
                  <c:v>0.71656980000000003</c:v>
                </c:pt>
                <c:pt idx="17178">
                  <c:v>0.71708849999999991</c:v>
                </c:pt>
                <c:pt idx="17179">
                  <c:v>0.71659259999999991</c:v>
                </c:pt>
                <c:pt idx="17180">
                  <c:v>0.71580599999999994</c:v>
                </c:pt>
                <c:pt idx="17181">
                  <c:v>0.71639879999999989</c:v>
                </c:pt>
                <c:pt idx="17182">
                  <c:v>0.71667809999999998</c:v>
                </c:pt>
                <c:pt idx="17183">
                  <c:v>0.71605679999999983</c:v>
                </c:pt>
                <c:pt idx="17184">
                  <c:v>0.71661540000000001</c:v>
                </c:pt>
                <c:pt idx="17185">
                  <c:v>0.71511630000000004</c:v>
                </c:pt>
                <c:pt idx="17186">
                  <c:v>0.71574899999999997</c:v>
                </c:pt>
                <c:pt idx="17187">
                  <c:v>0.71573759999999997</c:v>
                </c:pt>
                <c:pt idx="17188">
                  <c:v>0.71532149999999983</c:v>
                </c:pt>
                <c:pt idx="17189">
                  <c:v>0.71517900000000001</c:v>
                </c:pt>
                <c:pt idx="17190">
                  <c:v>0.71615369999999989</c:v>
                </c:pt>
                <c:pt idx="17191">
                  <c:v>0.7165982999999998</c:v>
                </c:pt>
                <c:pt idx="17192">
                  <c:v>0.71557799999999994</c:v>
                </c:pt>
                <c:pt idx="17193">
                  <c:v>0.71573759999999997</c:v>
                </c:pt>
                <c:pt idx="17194">
                  <c:v>0.71591429999999989</c:v>
                </c:pt>
                <c:pt idx="17195">
                  <c:v>0.71692889999999998</c:v>
                </c:pt>
                <c:pt idx="17196">
                  <c:v>0.71623919999999985</c:v>
                </c:pt>
                <c:pt idx="17197">
                  <c:v>0.71424419999999988</c:v>
                </c:pt>
                <c:pt idx="17198">
                  <c:v>0.71488829999999992</c:v>
                </c:pt>
                <c:pt idx="17199">
                  <c:v>0.71573759999999997</c:v>
                </c:pt>
                <c:pt idx="17200">
                  <c:v>0.7163931</c:v>
                </c:pt>
                <c:pt idx="17201">
                  <c:v>0.7156463999999999</c:v>
                </c:pt>
                <c:pt idx="17202">
                  <c:v>0.71491109999999991</c:v>
                </c:pt>
                <c:pt idx="17203">
                  <c:v>0.71611950000000002</c:v>
                </c:pt>
                <c:pt idx="17204">
                  <c:v>0.71757300000000002</c:v>
                </c:pt>
                <c:pt idx="17205">
                  <c:v>0.71798339999999994</c:v>
                </c:pt>
                <c:pt idx="17206">
                  <c:v>0.71697449999999985</c:v>
                </c:pt>
                <c:pt idx="17207">
                  <c:v>0.71607389999999982</c:v>
                </c:pt>
                <c:pt idx="17208">
                  <c:v>0.7180917</c:v>
                </c:pt>
                <c:pt idx="17209">
                  <c:v>0.71802329999999992</c:v>
                </c:pt>
                <c:pt idx="17210">
                  <c:v>0.7171341</c:v>
                </c:pt>
                <c:pt idx="17211">
                  <c:v>0.71552100000000007</c:v>
                </c:pt>
                <c:pt idx="17212">
                  <c:v>0.71468880000000001</c:v>
                </c:pt>
                <c:pt idx="17213">
                  <c:v>0.71452919999999998</c:v>
                </c:pt>
                <c:pt idx="17214">
                  <c:v>0.71572049999999998</c:v>
                </c:pt>
                <c:pt idx="17215">
                  <c:v>0.71632469999999981</c:v>
                </c:pt>
                <c:pt idx="17216">
                  <c:v>0.71634749999999991</c:v>
                </c:pt>
                <c:pt idx="17217">
                  <c:v>0.71651849999999984</c:v>
                </c:pt>
                <c:pt idx="17218">
                  <c:v>0.7156863</c:v>
                </c:pt>
                <c:pt idx="17219">
                  <c:v>0.71606249999999994</c:v>
                </c:pt>
                <c:pt idx="17220">
                  <c:v>0.7166267999999999</c:v>
                </c:pt>
                <c:pt idx="17221">
                  <c:v>0.7163702999999999</c:v>
                </c:pt>
                <c:pt idx="17222">
                  <c:v>0.71721389999999996</c:v>
                </c:pt>
                <c:pt idx="17223">
                  <c:v>0.71694599999999986</c:v>
                </c:pt>
                <c:pt idx="17224">
                  <c:v>0.71703719999999993</c:v>
                </c:pt>
                <c:pt idx="17225">
                  <c:v>0.71708279999999991</c:v>
                </c:pt>
                <c:pt idx="17226">
                  <c:v>0.71764139999999987</c:v>
                </c:pt>
                <c:pt idx="17227">
                  <c:v>0.71721959999999996</c:v>
                </c:pt>
                <c:pt idx="17228">
                  <c:v>0.71674650000000006</c:v>
                </c:pt>
                <c:pt idx="17229">
                  <c:v>0.7168604999999999</c:v>
                </c:pt>
                <c:pt idx="17230">
                  <c:v>0.71655840000000004</c:v>
                </c:pt>
                <c:pt idx="17231">
                  <c:v>0.71649570000000007</c:v>
                </c:pt>
                <c:pt idx="17232">
                  <c:v>0.71680919999999992</c:v>
                </c:pt>
                <c:pt idx="17233">
                  <c:v>0.71802329999999992</c:v>
                </c:pt>
                <c:pt idx="17234">
                  <c:v>0.71722529999999995</c:v>
                </c:pt>
                <c:pt idx="17235">
                  <c:v>0.71584019999999993</c:v>
                </c:pt>
                <c:pt idx="17236">
                  <c:v>0.71635890000000002</c:v>
                </c:pt>
                <c:pt idx="17237">
                  <c:v>0.71683769999999991</c:v>
                </c:pt>
                <c:pt idx="17238">
                  <c:v>0.71695169999999986</c:v>
                </c:pt>
                <c:pt idx="17239">
                  <c:v>0.71635319999999991</c:v>
                </c:pt>
                <c:pt idx="17240">
                  <c:v>0.71607389999999982</c:v>
                </c:pt>
                <c:pt idx="17241">
                  <c:v>0.71662110000000001</c:v>
                </c:pt>
                <c:pt idx="17242">
                  <c:v>0.71684339999999991</c:v>
                </c:pt>
                <c:pt idx="17243">
                  <c:v>0.71609669999999992</c:v>
                </c:pt>
                <c:pt idx="17244">
                  <c:v>0.71678639999999993</c:v>
                </c:pt>
                <c:pt idx="17245">
                  <c:v>0.71679779999999993</c:v>
                </c:pt>
                <c:pt idx="17246">
                  <c:v>0.71695169999999986</c:v>
                </c:pt>
                <c:pt idx="17247">
                  <c:v>0.71690039999999988</c:v>
                </c:pt>
                <c:pt idx="17248">
                  <c:v>0.71636460000000002</c:v>
                </c:pt>
                <c:pt idx="17249">
                  <c:v>0.7170998999999999</c:v>
                </c:pt>
                <c:pt idx="17250">
                  <c:v>0.71774969999999993</c:v>
                </c:pt>
                <c:pt idx="17251">
                  <c:v>0.71763569999999999</c:v>
                </c:pt>
                <c:pt idx="17252">
                  <c:v>0.71678069999999994</c:v>
                </c:pt>
                <c:pt idx="17253">
                  <c:v>0.71634179999999992</c:v>
                </c:pt>
                <c:pt idx="17254">
                  <c:v>0.71583449999999993</c:v>
                </c:pt>
                <c:pt idx="17255">
                  <c:v>0.71566350000000001</c:v>
                </c:pt>
                <c:pt idx="17256">
                  <c:v>0.71634179999999992</c:v>
                </c:pt>
                <c:pt idx="17257">
                  <c:v>0.71671799999999997</c:v>
                </c:pt>
                <c:pt idx="17258">
                  <c:v>0.71615369999999989</c:v>
                </c:pt>
                <c:pt idx="17259">
                  <c:v>0.71747039999999995</c:v>
                </c:pt>
                <c:pt idx="17260">
                  <c:v>0.71694599999999986</c:v>
                </c:pt>
                <c:pt idx="17261">
                  <c:v>0.71554950000000006</c:v>
                </c:pt>
                <c:pt idx="17262">
                  <c:v>0.71586299999999992</c:v>
                </c:pt>
                <c:pt idx="17263">
                  <c:v>0.71722529999999995</c:v>
                </c:pt>
                <c:pt idx="17264">
                  <c:v>0.71752740000000004</c:v>
                </c:pt>
                <c:pt idx="17265">
                  <c:v>0.71770979999999995</c:v>
                </c:pt>
                <c:pt idx="17266">
                  <c:v>0.71753879999999992</c:v>
                </c:pt>
                <c:pt idx="17267">
                  <c:v>0.71743619999999986</c:v>
                </c:pt>
                <c:pt idx="17268">
                  <c:v>0.71698019999999996</c:v>
                </c:pt>
                <c:pt idx="17269">
                  <c:v>0.71716259999999976</c:v>
                </c:pt>
                <c:pt idx="17270">
                  <c:v>0.71706569999999992</c:v>
                </c:pt>
                <c:pt idx="17271">
                  <c:v>0.71582309999999993</c:v>
                </c:pt>
                <c:pt idx="17272">
                  <c:v>0.71684339999999991</c:v>
                </c:pt>
                <c:pt idx="17273">
                  <c:v>0.71744759999999996</c:v>
                </c:pt>
                <c:pt idx="17274">
                  <c:v>0.71660400000000002</c:v>
                </c:pt>
                <c:pt idx="17275">
                  <c:v>0.71744190000000008</c:v>
                </c:pt>
                <c:pt idx="17276">
                  <c:v>0.71667809999999998</c:v>
                </c:pt>
                <c:pt idx="17277">
                  <c:v>0.71745329999999985</c:v>
                </c:pt>
                <c:pt idx="17278">
                  <c:v>0.71651279999999973</c:v>
                </c:pt>
                <c:pt idx="17279">
                  <c:v>0.71676359999999995</c:v>
                </c:pt>
                <c:pt idx="17280">
                  <c:v>0.71630760000000004</c:v>
                </c:pt>
                <c:pt idx="17281">
                  <c:v>0.71591429999999989</c:v>
                </c:pt>
                <c:pt idx="17282">
                  <c:v>0.71585729999999992</c:v>
                </c:pt>
                <c:pt idx="17283">
                  <c:v>0.71625629999999996</c:v>
                </c:pt>
                <c:pt idx="17284">
                  <c:v>0.71717399999999998</c:v>
                </c:pt>
                <c:pt idx="17285">
                  <c:v>0.71731079999999992</c:v>
                </c:pt>
                <c:pt idx="17286">
                  <c:v>0.71647289999999986</c:v>
                </c:pt>
                <c:pt idx="17287">
                  <c:v>0.71600549999999996</c:v>
                </c:pt>
                <c:pt idx="17288">
                  <c:v>0.71656409999999993</c:v>
                </c:pt>
                <c:pt idx="17289">
                  <c:v>0.71545259999999999</c:v>
                </c:pt>
                <c:pt idx="17290">
                  <c:v>0.71606249999999994</c:v>
                </c:pt>
                <c:pt idx="17291">
                  <c:v>0.71668379999999998</c:v>
                </c:pt>
                <c:pt idx="17292">
                  <c:v>0.71572049999999998</c:v>
                </c:pt>
                <c:pt idx="17293">
                  <c:v>0.71534999999999993</c:v>
                </c:pt>
                <c:pt idx="17294">
                  <c:v>0.71661540000000001</c:v>
                </c:pt>
                <c:pt idx="17295">
                  <c:v>0.71692889999999998</c:v>
                </c:pt>
                <c:pt idx="17296">
                  <c:v>0.71741909999999998</c:v>
                </c:pt>
                <c:pt idx="17297">
                  <c:v>0.71700299999999983</c:v>
                </c:pt>
                <c:pt idx="17298">
                  <c:v>0.71751599999999993</c:v>
                </c:pt>
                <c:pt idx="17299">
                  <c:v>0.7168547999999999</c:v>
                </c:pt>
                <c:pt idx="17300">
                  <c:v>0.7161137999999998</c:v>
                </c:pt>
                <c:pt idx="17301">
                  <c:v>0.7156863</c:v>
                </c:pt>
                <c:pt idx="17302">
                  <c:v>0.71738489999999999</c:v>
                </c:pt>
                <c:pt idx="17303">
                  <c:v>0.71794919999999984</c:v>
                </c:pt>
                <c:pt idx="17304">
                  <c:v>0.71712269999999978</c:v>
                </c:pt>
                <c:pt idx="17305">
                  <c:v>0.71678069999999994</c:v>
                </c:pt>
                <c:pt idx="17306">
                  <c:v>0.71652420000000006</c:v>
                </c:pt>
                <c:pt idx="17307">
                  <c:v>0.71626199999999995</c:v>
                </c:pt>
                <c:pt idx="17308">
                  <c:v>0.71666099999999999</c:v>
                </c:pt>
                <c:pt idx="17309">
                  <c:v>0.71705429999999992</c:v>
                </c:pt>
                <c:pt idx="17310">
                  <c:v>0.71551529999999985</c:v>
                </c:pt>
                <c:pt idx="17311">
                  <c:v>0.71573759999999997</c:v>
                </c:pt>
                <c:pt idx="17312">
                  <c:v>0.71543549999999989</c:v>
                </c:pt>
                <c:pt idx="17313">
                  <c:v>0.71531010000000006</c:v>
                </c:pt>
                <c:pt idx="17314">
                  <c:v>0.71562359999999992</c:v>
                </c:pt>
                <c:pt idx="17315">
                  <c:v>0.71572619999999987</c:v>
                </c:pt>
                <c:pt idx="17316">
                  <c:v>0.71785229999999989</c:v>
                </c:pt>
                <c:pt idx="17317">
                  <c:v>0.7185533999999999</c:v>
                </c:pt>
                <c:pt idx="17318">
                  <c:v>0.7178294999999999</c:v>
                </c:pt>
                <c:pt idx="17319">
                  <c:v>0.71755019999999992</c:v>
                </c:pt>
                <c:pt idx="17320">
                  <c:v>0.71666099999999999</c:v>
                </c:pt>
                <c:pt idx="17321">
                  <c:v>0.71642729999999988</c:v>
                </c:pt>
                <c:pt idx="17322">
                  <c:v>0.71588579999999991</c:v>
                </c:pt>
                <c:pt idx="17323">
                  <c:v>0.71702009999999994</c:v>
                </c:pt>
                <c:pt idx="17324">
                  <c:v>0.7178237999999999</c:v>
                </c:pt>
                <c:pt idx="17325">
                  <c:v>0.71619359999999987</c:v>
                </c:pt>
                <c:pt idx="17326">
                  <c:v>0.71597129999999998</c:v>
                </c:pt>
                <c:pt idx="17327">
                  <c:v>0.71695169999999986</c:v>
                </c:pt>
                <c:pt idx="17328">
                  <c:v>0.71867309999999995</c:v>
                </c:pt>
                <c:pt idx="17329">
                  <c:v>0.71778959999999992</c:v>
                </c:pt>
                <c:pt idx="17330">
                  <c:v>0.71706569999999992</c:v>
                </c:pt>
                <c:pt idx="17331">
                  <c:v>0.7168604999999999</c:v>
                </c:pt>
                <c:pt idx="17332">
                  <c:v>0.71603969999999983</c:v>
                </c:pt>
                <c:pt idx="17333">
                  <c:v>0.71713979999999977</c:v>
                </c:pt>
                <c:pt idx="17334">
                  <c:v>0.71741909999999998</c:v>
                </c:pt>
                <c:pt idx="17335">
                  <c:v>0.71755589999999991</c:v>
                </c:pt>
                <c:pt idx="17336">
                  <c:v>0.71618789999999988</c:v>
                </c:pt>
                <c:pt idx="17337">
                  <c:v>0.71697449999999985</c:v>
                </c:pt>
                <c:pt idx="17338">
                  <c:v>0.71819999999999984</c:v>
                </c:pt>
                <c:pt idx="17339">
                  <c:v>0.7185705</c:v>
                </c:pt>
                <c:pt idx="17340">
                  <c:v>0.71819999999999984</c:v>
                </c:pt>
                <c:pt idx="17341">
                  <c:v>0.71802899999999981</c:v>
                </c:pt>
                <c:pt idx="17342">
                  <c:v>0.7182740999999998</c:v>
                </c:pt>
                <c:pt idx="17343">
                  <c:v>0.71745329999999985</c:v>
                </c:pt>
                <c:pt idx="17344">
                  <c:v>0.71652990000000005</c:v>
                </c:pt>
                <c:pt idx="17345">
                  <c:v>0.71794349999999985</c:v>
                </c:pt>
                <c:pt idx="17346">
                  <c:v>0.71729369999999992</c:v>
                </c:pt>
                <c:pt idx="17347">
                  <c:v>0.71711129999999979</c:v>
                </c:pt>
                <c:pt idx="17348">
                  <c:v>0.71727660000000004</c:v>
                </c:pt>
                <c:pt idx="17349">
                  <c:v>0.71728229999999993</c:v>
                </c:pt>
                <c:pt idx="17350">
                  <c:v>0.71642729999999988</c:v>
                </c:pt>
                <c:pt idx="17351">
                  <c:v>0.71622209999999986</c:v>
                </c:pt>
                <c:pt idx="17352">
                  <c:v>0.71635319999999991</c:v>
                </c:pt>
                <c:pt idx="17353">
                  <c:v>0.71558369999999993</c:v>
                </c:pt>
                <c:pt idx="17354">
                  <c:v>0.71634179999999992</c:v>
                </c:pt>
                <c:pt idx="17355">
                  <c:v>0.71607389999999982</c:v>
                </c:pt>
                <c:pt idx="17356">
                  <c:v>0.71772689999999995</c:v>
                </c:pt>
                <c:pt idx="17357">
                  <c:v>0.71890109999999985</c:v>
                </c:pt>
                <c:pt idx="17358">
                  <c:v>0.71813729999999987</c:v>
                </c:pt>
                <c:pt idx="17359">
                  <c:v>0.71702009999999994</c:v>
                </c:pt>
                <c:pt idx="17360">
                  <c:v>0.71709420000000001</c:v>
                </c:pt>
                <c:pt idx="17361">
                  <c:v>0.71698019999999996</c:v>
                </c:pt>
                <c:pt idx="17362">
                  <c:v>0.71725379999999994</c:v>
                </c:pt>
                <c:pt idx="17363">
                  <c:v>0.71849070000000004</c:v>
                </c:pt>
                <c:pt idx="17364">
                  <c:v>0.71729369999999992</c:v>
                </c:pt>
                <c:pt idx="17365">
                  <c:v>0.71769269999999996</c:v>
                </c:pt>
                <c:pt idx="17366">
                  <c:v>0.71715119999999988</c:v>
                </c:pt>
                <c:pt idx="17367">
                  <c:v>0.71709420000000001</c:v>
                </c:pt>
                <c:pt idx="17368">
                  <c:v>0.71777249999999992</c:v>
                </c:pt>
                <c:pt idx="17369">
                  <c:v>0.71791499999999986</c:v>
                </c:pt>
                <c:pt idx="17370">
                  <c:v>0.71818289999999996</c:v>
                </c:pt>
                <c:pt idx="17371">
                  <c:v>0.71743049999999986</c:v>
                </c:pt>
                <c:pt idx="17372">
                  <c:v>0.71774969999999993</c:v>
                </c:pt>
                <c:pt idx="17373">
                  <c:v>0.71737919999999977</c:v>
                </c:pt>
                <c:pt idx="17374">
                  <c:v>0.71701439999999983</c:v>
                </c:pt>
                <c:pt idx="17375">
                  <c:v>0.71695169999999986</c:v>
                </c:pt>
                <c:pt idx="17376">
                  <c:v>0.71723099999999995</c:v>
                </c:pt>
                <c:pt idx="17377">
                  <c:v>0.71806890000000001</c:v>
                </c:pt>
                <c:pt idx="17378">
                  <c:v>0.71819429999999995</c:v>
                </c:pt>
                <c:pt idx="17379">
                  <c:v>0.71823420000000004</c:v>
                </c:pt>
                <c:pt idx="17380">
                  <c:v>0.71816009999999997</c:v>
                </c:pt>
                <c:pt idx="17381">
                  <c:v>0.71788649999999987</c:v>
                </c:pt>
                <c:pt idx="17382">
                  <c:v>0.71788079999999987</c:v>
                </c:pt>
                <c:pt idx="17383">
                  <c:v>0.71769839999999996</c:v>
                </c:pt>
                <c:pt idx="17384">
                  <c:v>0.71919749999999993</c:v>
                </c:pt>
                <c:pt idx="17385">
                  <c:v>0.71836529999999987</c:v>
                </c:pt>
                <c:pt idx="17386">
                  <c:v>0.71680349999999993</c:v>
                </c:pt>
                <c:pt idx="17387">
                  <c:v>0.71750459999999994</c:v>
                </c:pt>
                <c:pt idx="17388">
                  <c:v>0.71794349999999985</c:v>
                </c:pt>
                <c:pt idx="17389">
                  <c:v>0.71769269999999996</c:v>
                </c:pt>
                <c:pt idx="17390">
                  <c:v>0.7176186</c:v>
                </c:pt>
                <c:pt idx="17391">
                  <c:v>0.71702579999999982</c:v>
                </c:pt>
                <c:pt idx="17392">
                  <c:v>0.71753879999999992</c:v>
                </c:pt>
                <c:pt idx="17393">
                  <c:v>0.71848499999999993</c:v>
                </c:pt>
                <c:pt idx="17394">
                  <c:v>0.71863889999999997</c:v>
                </c:pt>
                <c:pt idx="17395">
                  <c:v>0.71949959999999991</c:v>
                </c:pt>
                <c:pt idx="17396">
                  <c:v>0.71842799999999996</c:v>
                </c:pt>
                <c:pt idx="17397">
                  <c:v>0.71863319999999997</c:v>
                </c:pt>
                <c:pt idx="17398">
                  <c:v>0.71795489999999995</c:v>
                </c:pt>
                <c:pt idx="17399">
                  <c:v>0.71753879999999992</c:v>
                </c:pt>
                <c:pt idx="17400">
                  <c:v>0.71724809999999983</c:v>
                </c:pt>
                <c:pt idx="17401">
                  <c:v>0.71747039999999995</c:v>
                </c:pt>
                <c:pt idx="17402">
                  <c:v>0.71723099999999995</c:v>
                </c:pt>
                <c:pt idx="17403">
                  <c:v>0.71895809999999993</c:v>
                </c:pt>
                <c:pt idx="17404">
                  <c:v>0.71832539999999989</c:v>
                </c:pt>
                <c:pt idx="17405">
                  <c:v>0.71727089999999993</c:v>
                </c:pt>
                <c:pt idx="17406">
                  <c:v>0.71697449999999985</c:v>
                </c:pt>
                <c:pt idx="17407">
                  <c:v>0.71697449999999985</c:v>
                </c:pt>
                <c:pt idx="17408">
                  <c:v>0.71737349999999989</c:v>
                </c:pt>
                <c:pt idx="17409">
                  <c:v>0.71821709999999983</c:v>
                </c:pt>
                <c:pt idx="17410">
                  <c:v>0.71847929999999993</c:v>
                </c:pt>
                <c:pt idx="17411">
                  <c:v>0.71789789999999998</c:v>
                </c:pt>
                <c:pt idx="17412">
                  <c:v>0.7180974</c:v>
                </c:pt>
                <c:pt idx="17413">
                  <c:v>0.7187870999999999</c:v>
                </c:pt>
                <c:pt idx="17414">
                  <c:v>0.71881559999999989</c:v>
                </c:pt>
                <c:pt idx="17415">
                  <c:v>0.71887260000000008</c:v>
                </c:pt>
                <c:pt idx="17416">
                  <c:v>0.71869589999999994</c:v>
                </c:pt>
                <c:pt idx="17417">
                  <c:v>0.71911769999999997</c:v>
                </c:pt>
                <c:pt idx="17418">
                  <c:v>0.7185590999999999</c:v>
                </c:pt>
                <c:pt idx="17419">
                  <c:v>0.71862749999999997</c:v>
                </c:pt>
                <c:pt idx="17420">
                  <c:v>0.71743619999999986</c:v>
                </c:pt>
                <c:pt idx="17421">
                  <c:v>0.71699729999999984</c:v>
                </c:pt>
                <c:pt idx="17422">
                  <c:v>0.71802899999999981</c:v>
                </c:pt>
                <c:pt idx="17423">
                  <c:v>0.71880989999999989</c:v>
                </c:pt>
                <c:pt idx="17424">
                  <c:v>0.71813159999999998</c:v>
                </c:pt>
                <c:pt idx="17425">
                  <c:v>0.7178294999999999</c:v>
                </c:pt>
                <c:pt idx="17426">
                  <c:v>0.71897519999999981</c:v>
                </c:pt>
                <c:pt idx="17427">
                  <c:v>0.71935710000000008</c:v>
                </c:pt>
                <c:pt idx="17428">
                  <c:v>0.71843369999999995</c:v>
                </c:pt>
                <c:pt idx="17429">
                  <c:v>0.71790929999999997</c:v>
                </c:pt>
                <c:pt idx="17430">
                  <c:v>0.71716829999999998</c:v>
                </c:pt>
                <c:pt idx="17431">
                  <c:v>0.71775539999999993</c:v>
                </c:pt>
                <c:pt idx="17432">
                  <c:v>0.71873009999999993</c:v>
                </c:pt>
                <c:pt idx="17433">
                  <c:v>0.71963069999999996</c:v>
                </c:pt>
                <c:pt idx="17434">
                  <c:v>0.71890679999999996</c:v>
                </c:pt>
                <c:pt idx="17435">
                  <c:v>0.71854770000000001</c:v>
                </c:pt>
                <c:pt idx="17436">
                  <c:v>0.71846219999999983</c:v>
                </c:pt>
                <c:pt idx="17437">
                  <c:v>0.71854770000000001</c:v>
                </c:pt>
                <c:pt idx="17438">
                  <c:v>0.71886689999999986</c:v>
                </c:pt>
                <c:pt idx="17439">
                  <c:v>0.71896379999999982</c:v>
                </c:pt>
                <c:pt idx="17440">
                  <c:v>0.71874719999999992</c:v>
                </c:pt>
                <c:pt idx="17441">
                  <c:v>0.71811449999999999</c:v>
                </c:pt>
                <c:pt idx="17442">
                  <c:v>0.71751599999999993</c:v>
                </c:pt>
                <c:pt idx="17443">
                  <c:v>0.71689469999999988</c:v>
                </c:pt>
                <c:pt idx="17444">
                  <c:v>0.71823420000000004</c:v>
                </c:pt>
                <c:pt idx="17445">
                  <c:v>0.71868449999999995</c:v>
                </c:pt>
                <c:pt idx="17446">
                  <c:v>0.71941979999999994</c:v>
                </c:pt>
                <c:pt idx="17447">
                  <c:v>0.7190607</c:v>
                </c:pt>
                <c:pt idx="17448">
                  <c:v>0.71897519999999981</c:v>
                </c:pt>
                <c:pt idx="17449">
                  <c:v>0.71850779999999992</c:v>
                </c:pt>
                <c:pt idx="17450">
                  <c:v>0.71836529999999987</c:v>
                </c:pt>
                <c:pt idx="17451">
                  <c:v>0.71802329999999992</c:v>
                </c:pt>
                <c:pt idx="17452">
                  <c:v>0.71821139999999983</c:v>
                </c:pt>
                <c:pt idx="17453">
                  <c:v>0.71915189999999984</c:v>
                </c:pt>
                <c:pt idx="17454">
                  <c:v>0.71902649999999979</c:v>
                </c:pt>
                <c:pt idx="17455">
                  <c:v>0.71821709999999983</c:v>
                </c:pt>
                <c:pt idx="17456">
                  <c:v>0.71843939999999995</c:v>
                </c:pt>
                <c:pt idx="17457">
                  <c:v>0.71877569999999991</c:v>
                </c:pt>
                <c:pt idx="17458">
                  <c:v>0.71687759999999989</c:v>
                </c:pt>
                <c:pt idx="17459">
                  <c:v>0.71802899999999981</c:v>
                </c:pt>
                <c:pt idx="17460">
                  <c:v>0.71896949999999993</c:v>
                </c:pt>
                <c:pt idx="17461">
                  <c:v>0.71967059999999994</c:v>
                </c:pt>
                <c:pt idx="17462">
                  <c:v>0.71851349999999981</c:v>
                </c:pt>
                <c:pt idx="17463">
                  <c:v>0.7176129</c:v>
                </c:pt>
                <c:pt idx="17464">
                  <c:v>0.71859899999999988</c:v>
                </c:pt>
                <c:pt idx="17465">
                  <c:v>0.71884409999999987</c:v>
                </c:pt>
                <c:pt idx="17466">
                  <c:v>0.71770979999999995</c:v>
                </c:pt>
                <c:pt idx="17467">
                  <c:v>0.71768129999999997</c:v>
                </c:pt>
                <c:pt idx="17468">
                  <c:v>0.71834819999999999</c:v>
                </c:pt>
                <c:pt idx="17469">
                  <c:v>0.71902649999999979</c:v>
                </c:pt>
                <c:pt idx="17470">
                  <c:v>0.72002969999999999</c:v>
                </c:pt>
                <c:pt idx="17471">
                  <c:v>0.72012089999999995</c:v>
                </c:pt>
                <c:pt idx="17472">
                  <c:v>0.71890679999999996</c:v>
                </c:pt>
                <c:pt idx="17473">
                  <c:v>0.71869589999999994</c:v>
                </c:pt>
                <c:pt idx="17474">
                  <c:v>0.71876429999999991</c:v>
                </c:pt>
                <c:pt idx="17475">
                  <c:v>0.71844510000000006</c:v>
                </c:pt>
                <c:pt idx="17476">
                  <c:v>0.7173278999999998</c:v>
                </c:pt>
                <c:pt idx="17477">
                  <c:v>0.71734500000000012</c:v>
                </c:pt>
                <c:pt idx="17478">
                  <c:v>0.71893529999999983</c:v>
                </c:pt>
                <c:pt idx="17479">
                  <c:v>0.71806890000000001</c:v>
                </c:pt>
                <c:pt idx="17480">
                  <c:v>0.71789219999999987</c:v>
                </c:pt>
                <c:pt idx="17481">
                  <c:v>0.71821139999999983</c:v>
                </c:pt>
                <c:pt idx="17482">
                  <c:v>0.71854770000000001</c:v>
                </c:pt>
                <c:pt idx="17483">
                  <c:v>0.71859899999999988</c:v>
                </c:pt>
                <c:pt idx="17484">
                  <c:v>0.71810879999999988</c:v>
                </c:pt>
                <c:pt idx="17485">
                  <c:v>0.71723099999999995</c:v>
                </c:pt>
                <c:pt idx="17486">
                  <c:v>0.71766419999999997</c:v>
                </c:pt>
                <c:pt idx="17487">
                  <c:v>0.71850779999999992</c:v>
                </c:pt>
                <c:pt idx="17488">
                  <c:v>0.71912339999999997</c:v>
                </c:pt>
                <c:pt idx="17489">
                  <c:v>0.72016649999999993</c:v>
                </c:pt>
                <c:pt idx="17490">
                  <c:v>0.72056549999999986</c:v>
                </c:pt>
                <c:pt idx="17491">
                  <c:v>0.71924309999999991</c:v>
                </c:pt>
                <c:pt idx="17492">
                  <c:v>0.71869589999999994</c:v>
                </c:pt>
                <c:pt idx="17493">
                  <c:v>0.71789219999999987</c:v>
                </c:pt>
                <c:pt idx="17494">
                  <c:v>0.71834249999999988</c:v>
                </c:pt>
                <c:pt idx="17495">
                  <c:v>0.7182911999999998</c:v>
                </c:pt>
                <c:pt idx="17496">
                  <c:v>0.7183139999999999</c:v>
                </c:pt>
                <c:pt idx="17497">
                  <c:v>0.71788079999999987</c:v>
                </c:pt>
                <c:pt idx="17498">
                  <c:v>0.7194881999999998</c:v>
                </c:pt>
                <c:pt idx="17499">
                  <c:v>0.71955089999999999</c:v>
                </c:pt>
                <c:pt idx="17500">
                  <c:v>0.71881559999999989</c:v>
                </c:pt>
                <c:pt idx="17501">
                  <c:v>0.71768129999999997</c:v>
                </c:pt>
                <c:pt idx="17502">
                  <c:v>0.71818289999999996</c:v>
                </c:pt>
                <c:pt idx="17503">
                  <c:v>0.71909489999999998</c:v>
                </c:pt>
                <c:pt idx="17504">
                  <c:v>0.71935710000000008</c:v>
                </c:pt>
                <c:pt idx="17505">
                  <c:v>0.71889539999999996</c:v>
                </c:pt>
                <c:pt idx="17506">
                  <c:v>0.71847360000000005</c:v>
                </c:pt>
                <c:pt idx="17507">
                  <c:v>0.71813729999999987</c:v>
                </c:pt>
                <c:pt idx="17508">
                  <c:v>0.71763569999999999</c:v>
                </c:pt>
                <c:pt idx="17509">
                  <c:v>0.71839379999999997</c:v>
                </c:pt>
                <c:pt idx="17510">
                  <c:v>0.71857619999999989</c:v>
                </c:pt>
                <c:pt idx="17511">
                  <c:v>0.71870729999999994</c:v>
                </c:pt>
                <c:pt idx="17512">
                  <c:v>0.71884409999999987</c:v>
                </c:pt>
                <c:pt idx="17513">
                  <c:v>0.71934569999999998</c:v>
                </c:pt>
                <c:pt idx="17514">
                  <c:v>0.71938560000000007</c:v>
                </c:pt>
                <c:pt idx="17515">
                  <c:v>0.71926020000000002</c:v>
                </c:pt>
                <c:pt idx="17516">
                  <c:v>0.71969910000000004</c:v>
                </c:pt>
                <c:pt idx="17517">
                  <c:v>0.71989859999999994</c:v>
                </c:pt>
                <c:pt idx="17518">
                  <c:v>0.71913479999999996</c:v>
                </c:pt>
                <c:pt idx="17519">
                  <c:v>0.71899229999999981</c:v>
                </c:pt>
                <c:pt idx="17520">
                  <c:v>0.71845649999999983</c:v>
                </c:pt>
                <c:pt idx="17521">
                  <c:v>0.71898089999999981</c:v>
                </c:pt>
                <c:pt idx="17522">
                  <c:v>0.72025199999999978</c:v>
                </c:pt>
                <c:pt idx="17523">
                  <c:v>0.72028619999999999</c:v>
                </c:pt>
                <c:pt idx="17524">
                  <c:v>0.71985869999999985</c:v>
                </c:pt>
                <c:pt idx="17525">
                  <c:v>0.71912909999999985</c:v>
                </c:pt>
                <c:pt idx="17526">
                  <c:v>0.71892959999999995</c:v>
                </c:pt>
                <c:pt idx="17527">
                  <c:v>0.71959079999999986</c:v>
                </c:pt>
                <c:pt idx="17528">
                  <c:v>0.72028619999999999</c:v>
                </c:pt>
                <c:pt idx="17529">
                  <c:v>0.71995560000000003</c:v>
                </c:pt>
                <c:pt idx="17530">
                  <c:v>0.71894099999999983</c:v>
                </c:pt>
                <c:pt idx="17531">
                  <c:v>0.71845079999999995</c:v>
                </c:pt>
                <c:pt idx="17532">
                  <c:v>0.7173906000000001</c:v>
                </c:pt>
                <c:pt idx="17533">
                  <c:v>0.71718539999999975</c:v>
                </c:pt>
                <c:pt idx="17534">
                  <c:v>0.71760149999999989</c:v>
                </c:pt>
                <c:pt idx="17535">
                  <c:v>0.71702009999999994</c:v>
                </c:pt>
                <c:pt idx="17536">
                  <c:v>0.71635890000000002</c:v>
                </c:pt>
                <c:pt idx="17537">
                  <c:v>0.71754449999999981</c:v>
                </c:pt>
                <c:pt idx="17538">
                  <c:v>0.71894669999999983</c:v>
                </c:pt>
                <c:pt idx="17539">
                  <c:v>0.71937419999999996</c:v>
                </c:pt>
                <c:pt idx="17540">
                  <c:v>0.71908349999999988</c:v>
                </c:pt>
                <c:pt idx="17541">
                  <c:v>0.71840519999999997</c:v>
                </c:pt>
                <c:pt idx="17542">
                  <c:v>0.71874149999999992</c:v>
                </c:pt>
                <c:pt idx="17543">
                  <c:v>0.72081629999999985</c:v>
                </c:pt>
                <c:pt idx="17544">
                  <c:v>0.72008099999999986</c:v>
                </c:pt>
                <c:pt idx="17545">
                  <c:v>0.71894669999999983</c:v>
                </c:pt>
                <c:pt idx="17546">
                  <c:v>0.71863319999999997</c:v>
                </c:pt>
                <c:pt idx="17547">
                  <c:v>0.71765850000000009</c:v>
                </c:pt>
                <c:pt idx="17548">
                  <c:v>0.71850779999999992</c:v>
                </c:pt>
                <c:pt idx="17549">
                  <c:v>0.71891249999999984</c:v>
                </c:pt>
                <c:pt idx="17550">
                  <c:v>0.71905499999999978</c:v>
                </c:pt>
                <c:pt idx="17551">
                  <c:v>0.71984729999999986</c:v>
                </c:pt>
                <c:pt idx="17552">
                  <c:v>0.71939699999999995</c:v>
                </c:pt>
                <c:pt idx="17553">
                  <c:v>0.71907779999999977</c:v>
                </c:pt>
                <c:pt idx="17554">
                  <c:v>0.71951670000000001</c:v>
                </c:pt>
                <c:pt idx="17555">
                  <c:v>0.71961359999999996</c:v>
                </c:pt>
                <c:pt idx="17556">
                  <c:v>0.71998410000000002</c:v>
                </c:pt>
                <c:pt idx="17557">
                  <c:v>0.71947680000000003</c:v>
                </c:pt>
                <c:pt idx="17558">
                  <c:v>0.71985869999999985</c:v>
                </c:pt>
                <c:pt idx="17559">
                  <c:v>0.71961359999999996</c:v>
                </c:pt>
                <c:pt idx="17560">
                  <c:v>0.71945399999999993</c:v>
                </c:pt>
                <c:pt idx="17561">
                  <c:v>0.71929439999999978</c:v>
                </c:pt>
                <c:pt idx="17562">
                  <c:v>0.71911199999999986</c:v>
                </c:pt>
                <c:pt idx="17563">
                  <c:v>0.71912339999999997</c:v>
                </c:pt>
                <c:pt idx="17564">
                  <c:v>0.71965349999999995</c:v>
                </c:pt>
                <c:pt idx="17565">
                  <c:v>0.71946539999999992</c:v>
                </c:pt>
                <c:pt idx="17566">
                  <c:v>0.71874149999999992</c:v>
                </c:pt>
                <c:pt idx="17567">
                  <c:v>0.71931719999999988</c:v>
                </c:pt>
                <c:pt idx="17568">
                  <c:v>0.71900369999999991</c:v>
                </c:pt>
                <c:pt idx="17569">
                  <c:v>0.71808029999999978</c:v>
                </c:pt>
                <c:pt idx="17570">
                  <c:v>0.71740769999999987</c:v>
                </c:pt>
                <c:pt idx="17571">
                  <c:v>0.71666669999999999</c:v>
                </c:pt>
                <c:pt idx="17572">
                  <c:v>0.71690609999999988</c:v>
                </c:pt>
                <c:pt idx="17573">
                  <c:v>0.71819999999999984</c:v>
                </c:pt>
                <c:pt idx="17574">
                  <c:v>0.71894099999999983</c:v>
                </c:pt>
                <c:pt idx="17575">
                  <c:v>0.71992139999999993</c:v>
                </c:pt>
                <c:pt idx="17576">
                  <c:v>0.71967629999999994</c:v>
                </c:pt>
                <c:pt idx="17577">
                  <c:v>0.71774969999999993</c:v>
                </c:pt>
                <c:pt idx="17578">
                  <c:v>0.71737919999999977</c:v>
                </c:pt>
                <c:pt idx="17579">
                  <c:v>0.71875289999999992</c:v>
                </c:pt>
                <c:pt idx="17580">
                  <c:v>0.72006959999999987</c:v>
                </c:pt>
                <c:pt idx="17581">
                  <c:v>0.72108989999999984</c:v>
                </c:pt>
                <c:pt idx="17582">
                  <c:v>0.72017790000000004</c:v>
                </c:pt>
                <c:pt idx="17583">
                  <c:v>0.71993849999999981</c:v>
                </c:pt>
                <c:pt idx="17584">
                  <c:v>0.71991000000000005</c:v>
                </c:pt>
                <c:pt idx="17585">
                  <c:v>0.71899229999999981</c:v>
                </c:pt>
                <c:pt idx="17586">
                  <c:v>0.71861039999999998</c:v>
                </c:pt>
                <c:pt idx="17587">
                  <c:v>0.71903789999999979</c:v>
                </c:pt>
                <c:pt idx="17588">
                  <c:v>0.72009809999999996</c:v>
                </c:pt>
                <c:pt idx="17589">
                  <c:v>0.71943689999999993</c:v>
                </c:pt>
                <c:pt idx="17590">
                  <c:v>0.7185648</c:v>
                </c:pt>
                <c:pt idx="17591">
                  <c:v>0.71875859999999991</c:v>
                </c:pt>
                <c:pt idx="17592">
                  <c:v>0.71938560000000007</c:v>
                </c:pt>
                <c:pt idx="17593">
                  <c:v>0.72053129999999999</c:v>
                </c:pt>
                <c:pt idx="17594">
                  <c:v>0.72050849999999989</c:v>
                </c:pt>
                <c:pt idx="17595">
                  <c:v>0.72065099999999993</c:v>
                </c:pt>
                <c:pt idx="17596">
                  <c:v>0.71946539999999992</c:v>
                </c:pt>
                <c:pt idx="17597">
                  <c:v>0.71821139999999983</c:v>
                </c:pt>
                <c:pt idx="17598">
                  <c:v>0.71888969999999985</c:v>
                </c:pt>
                <c:pt idx="17599">
                  <c:v>0.71890679999999996</c:v>
                </c:pt>
                <c:pt idx="17600">
                  <c:v>0.71983019999999986</c:v>
                </c:pt>
                <c:pt idx="17601">
                  <c:v>0.72065670000000004</c:v>
                </c:pt>
                <c:pt idx="17602">
                  <c:v>0.7199669999999998</c:v>
                </c:pt>
                <c:pt idx="17603">
                  <c:v>0.71842229999999996</c:v>
                </c:pt>
                <c:pt idx="17604">
                  <c:v>0.71918609999999994</c:v>
                </c:pt>
                <c:pt idx="17605">
                  <c:v>0.71965349999999995</c:v>
                </c:pt>
                <c:pt idx="17606">
                  <c:v>0.71922599999999992</c:v>
                </c:pt>
                <c:pt idx="17607">
                  <c:v>0.71923739999999992</c:v>
                </c:pt>
                <c:pt idx="17608">
                  <c:v>0.71984159999999997</c:v>
                </c:pt>
                <c:pt idx="17609">
                  <c:v>0.71993279999999993</c:v>
                </c:pt>
                <c:pt idx="17610">
                  <c:v>0.72002399999999989</c:v>
                </c:pt>
                <c:pt idx="17611">
                  <c:v>0.72021780000000002</c:v>
                </c:pt>
                <c:pt idx="17612">
                  <c:v>0.72018359999999992</c:v>
                </c:pt>
                <c:pt idx="17613">
                  <c:v>0.71904929999999989</c:v>
                </c:pt>
                <c:pt idx="17614">
                  <c:v>0.71807459999999979</c:v>
                </c:pt>
                <c:pt idx="17615">
                  <c:v>0.71678639999999993</c:v>
                </c:pt>
                <c:pt idx="17616">
                  <c:v>0.71730510000000003</c:v>
                </c:pt>
                <c:pt idx="17617">
                  <c:v>0.71790359999999986</c:v>
                </c:pt>
                <c:pt idx="17618">
                  <c:v>0.71828549999999991</c:v>
                </c:pt>
                <c:pt idx="17619">
                  <c:v>0.71817719999999996</c:v>
                </c:pt>
                <c:pt idx="17620">
                  <c:v>0.71825700000000003</c:v>
                </c:pt>
                <c:pt idx="17621">
                  <c:v>0.71760149999999989</c:v>
                </c:pt>
                <c:pt idx="17622">
                  <c:v>0.7178123999999998</c:v>
                </c:pt>
                <c:pt idx="17623">
                  <c:v>0.71972189999999991</c:v>
                </c:pt>
                <c:pt idx="17624">
                  <c:v>0.72009809999999996</c:v>
                </c:pt>
                <c:pt idx="17625">
                  <c:v>0.72074219999999989</c:v>
                </c:pt>
                <c:pt idx="17626">
                  <c:v>0.72137489999999993</c:v>
                </c:pt>
                <c:pt idx="17627">
                  <c:v>0.71984159999999997</c:v>
                </c:pt>
                <c:pt idx="17628">
                  <c:v>0.71818859999999995</c:v>
                </c:pt>
                <c:pt idx="17629">
                  <c:v>0.71953379999999989</c:v>
                </c:pt>
                <c:pt idx="17630">
                  <c:v>0.72001829999999989</c:v>
                </c:pt>
                <c:pt idx="17631">
                  <c:v>0.71958509999999998</c:v>
                </c:pt>
                <c:pt idx="17632">
                  <c:v>0.71992709999999993</c:v>
                </c:pt>
                <c:pt idx="17633">
                  <c:v>0.72021210000000002</c:v>
                </c:pt>
                <c:pt idx="17634">
                  <c:v>0.72029759999999987</c:v>
                </c:pt>
                <c:pt idx="17635">
                  <c:v>0.71914049999999996</c:v>
                </c:pt>
                <c:pt idx="17636">
                  <c:v>0.71877569999999991</c:v>
                </c:pt>
                <c:pt idx="17637">
                  <c:v>0.72033179999999997</c:v>
                </c:pt>
                <c:pt idx="17638">
                  <c:v>0.71990429999999983</c:v>
                </c:pt>
                <c:pt idx="17639">
                  <c:v>0.7193058</c:v>
                </c:pt>
                <c:pt idx="17640">
                  <c:v>0.71865599999999996</c:v>
                </c:pt>
                <c:pt idx="17641">
                  <c:v>0.71909489999999998</c:v>
                </c:pt>
                <c:pt idx="17642">
                  <c:v>0.71859899999999988</c:v>
                </c:pt>
                <c:pt idx="17643">
                  <c:v>0.71881559999999989</c:v>
                </c:pt>
                <c:pt idx="17644">
                  <c:v>0.72016079999999982</c:v>
                </c:pt>
                <c:pt idx="17645">
                  <c:v>0.71907209999999999</c:v>
                </c:pt>
                <c:pt idx="17646">
                  <c:v>0.71974470000000002</c:v>
                </c:pt>
                <c:pt idx="17647">
                  <c:v>0.7190436</c:v>
                </c:pt>
                <c:pt idx="17648">
                  <c:v>0.71901509999999991</c:v>
                </c:pt>
                <c:pt idx="17649">
                  <c:v>0.72030899999999998</c:v>
                </c:pt>
                <c:pt idx="17650">
                  <c:v>0.72068519999999991</c:v>
                </c:pt>
                <c:pt idx="17651">
                  <c:v>0.71977889999999989</c:v>
                </c:pt>
                <c:pt idx="17652">
                  <c:v>0.72031469999999997</c:v>
                </c:pt>
                <c:pt idx="17653">
                  <c:v>0.72061109999999995</c:v>
                </c:pt>
                <c:pt idx="17654">
                  <c:v>0.72100439999999999</c:v>
                </c:pt>
                <c:pt idx="17655">
                  <c:v>0.72021780000000002</c:v>
                </c:pt>
                <c:pt idx="17656">
                  <c:v>0.72029759999999987</c:v>
                </c:pt>
                <c:pt idx="17657">
                  <c:v>0.72018359999999992</c:v>
                </c:pt>
                <c:pt idx="17658">
                  <c:v>0.72033179999999997</c:v>
                </c:pt>
                <c:pt idx="17659">
                  <c:v>0.72027479999999999</c:v>
                </c:pt>
                <c:pt idx="17660">
                  <c:v>0.7200011999999999</c:v>
                </c:pt>
                <c:pt idx="17661">
                  <c:v>0.71899800000000003</c:v>
                </c:pt>
                <c:pt idx="17662">
                  <c:v>0.71826839999999992</c:v>
                </c:pt>
                <c:pt idx="17663">
                  <c:v>0.71900369999999991</c:v>
                </c:pt>
                <c:pt idx="17664">
                  <c:v>0.71911199999999986</c:v>
                </c:pt>
                <c:pt idx="17665">
                  <c:v>0.72046289999999991</c:v>
                </c:pt>
                <c:pt idx="17666">
                  <c:v>0.72030329999999998</c:v>
                </c:pt>
                <c:pt idx="17667">
                  <c:v>0.71956229999999988</c:v>
                </c:pt>
                <c:pt idx="17668">
                  <c:v>0.71924879999999991</c:v>
                </c:pt>
                <c:pt idx="17669">
                  <c:v>0.71916900000000006</c:v>
                </c:pt>
                <c:pt idx="17670">
                  <c:v>0.71950530000000001</c:v>
                </c:pt>
                <c:pt idx="17671">
                  <c:v>0.71884409999999987</c:v>
                </c:pt>
                <c:pt idx="17672">
                  <c:v>0.71913479999999996</c:v>
                </c:pt>
                <c:pt idx="17673">
                  <c:v>0.7207479</c:v>
                </c:pt>
                <c:pt idx="17674">
                  <c:v>0.72060539999999995</c:v>
                </c:pt>
                <c:pt idx="17675">
                  <c:v>0.71965919999999994</c:v>
                </c:pt>
                <c:pt idx="17676">
                  <c:v>0.71994989999999992</c:v>
                </c:pt>
                <c:pt idx="17677">
                  <c:v>0.71961929999999996</c:v>
                </c:pt>
                <c:pt idx="17678">
                  <c:v>0.71940269999999995</c:v>
                </c:pt>
                <c:pt idx="17679">
                  <c:v>0.71845649999999983</c:v>
                </c:pt>
                <c:pt idx="17680">
                  <c:v>0.71940840000000006</c:v>
                </c:pt>
                <c:pt idx="17681">
                  <c:v>0.72020069999999992</c:v>
                </c:pt>
                <c:pt idx="17682">
                  <c:v>0.72077639999999987</c:v>
                </c:pt>
                <c:pt idx="17683">
                  <c:v>0.72010379999999985</c:v>
                </c:pt>
                <c:pt idx="17684">
                  <c:v>0.72016079999999982</c:v>
                </c:pt>
                <c:pt idx="17685">
                  <c:v>0.72091889999999992</c:v>
                </c:pt>
                <c:pt idx="17686">
                  <c:v>0.72058259999999996</c:v>
                </c:pt>
                <c:pt idx="17687">
                  <c:v>0.71998979999999979</c:v>
                </c:pt>
                <c:pt idx="17688">
                  <c:v>0.7190436</c:v>
                </c:pt>
                <c:pt idx="17689">
                  <c:v>0.71882699999999988</c:v>
                </c:pt>
                <c:pt idx="17690">
                  <c:v>0.71939129999999996</c:v>
                </c:pt>
                <c:pt idx="17691">
                  <c:v>0.71963639999999995</c:v>
                </c:pt>
                <c:pt idx="17692">
                  <c:v>0.71979599999999988</c:v>
                </c:pt>
                <c:pt idx="17693">
                  <c:v>0.72016079999999982</c:v>
                </c:pt>
                <c:pt idx="17694">
                  <c:v>0.71959649999999997</c:v>
                </c:pt>
                <c:pt idx="17695">
                  <c:v>0.71949959999999991</c:v>
                </c:pt>
                <c:pt idx="17696">
                  <c:v>0.71961359999999996</c:v>
                </c:pt>
                <c:pt idx="17697">
                  <c:v>0.72001829999999989</c:v>
                </c:pt>
                <c:pt idx="17698">
                  <c:v>0.72016079999999982</c:v>
                </c:pt>
                <c:pt idx="17699">
                  <c:v>0.72051989999999999</c:v>
                </c:pt>
                <c:pt idx="17700">
                  <c:v>0.72063959999999982</c:v>
                </c:pt>
                <c:pt idx="17701">
                  <c:v>0.72157439999999995</c:v>
                </c:pt>
                <c:pt idx="17702">
                  <c:v>0.72089039999999982</c:v>
                </c:pt>
                <c:pt idx="17703">
                  <c:v>0.71967059999999994</c:v>
                </c:pt>
                <c:pt idx="17704">
                  <c:v>0.71939129999999996</c:v>
                </c:pt>
                <c:pt idx="17705">
                  <c:v>0.71960789999999997</c:v>
                </c:pt>
                <c:pt idx="17706">
                  <c:v>0.72027479999999999</c:v>
                </c:pt>
                <c:pt idx="17707">
                  <c:v>0.72014940000000005</c:v>
                </c:pt>
                <c:pt idx="17708">
                  <c:v>0.72021780000000002</c:v>
                </c:pt>
                <c:pt idx="17709">
                  <c:v>0.71990429999999983</c:v>
                </c:pt>
                <c:pt idx="17710">
                  <c:v>0.72035459999999996</c:v>
                </c:pt>
                <c:pt idx="17711">
                  <c:v>0.72101009999999999</c:v>
                </c:pt>
                <c:pt idx="17712">
                  <c:v>0.72029759999999987</c:v>
                </c:pt>
                <c:pt idx="17713">
                  <c:v>0.71982449999999998</c:v>
                </c:pt>
                <c:pt idx="17714">
                  <c:v>0.71936279999999997</c:v>
                </c:pt>
                <c:pt idx="17715">
                  <c:v>0.71973329999999991</c:v>
                </c:pt>
                <c:pt idx="17716">
                  <c:v>0.71994989999999992</c:v>
                </c:pt>
                <c:pt idx="17717">
                  <c:v>0.71967629999999994</c:v>
                </c:pt>
                <c:pt idx="17718">
                  <c:v>0.71979029999999999</c:v>
                </c:pt>
                <c:pt idx="17719">
                  <c:v>0.72029189999999987</c:v>
                </c:pt>
                <c:pt idx="17720">
                  <c:v>0.72036599999999995</c:v>
                </c:pt>
                <c:pt idx="17721">
                  <c:v>0.7199669999999998</c:v>
                </c:pt>
                <c:pt idx="17722">
                  <c:v>0.72106709999999985</c:v>
                </c:pt>
                <c:pt idx="17723">
                  <c:v>0.72166559999999991</c:v>
                </c:pt>
                <c:pt idx="17724">
                  <c:v>0.72102149999999987</c:v>
                </c:pt>
                <c:pt idx="17725">
                  <c:v>0.71935710000000008</c:v>
                </c:pt>
                <c:pt idx="17726">
                  <c:v>0.71912909999999985</c:v>
                </c:pt>
                <c:pt idx="17727">
                  <c:v>0.71976180000000001</c:v>
                </c:pt>
                <c:pt idx="17728">
                  <c:v>0.71996130000000003</c:v>
                </c:pt>
                <c:pt idx="17729">
                  <c:v>0.72070229999999991</c:v>
                </c:pt>
                <c:pt idx="17730">
                  <c:v>0.72075359999999988</c:v>
                </c:pt>
                <c:pt idx="17731">
                  <c:v>0.72080489999999986</c:v>
                </c:pt>
                <c:pt idx="17732">
                  <c:v>0.7209644999999999</c:v>
                </c:pt>
                <c:pt idx="17733">
                  <c:v>0.72042869999999981</c:v>
                </c:pt>
                <c:pt idx="17734">
                  <c:v>0.71987579999999984</c:v>
                </c:pt>
                <c:pt idx="17735">
                  <c:v>0.7197560999999999</c:v>
                </c:pt>
                <c:pt idx="17736">
                  <c:v>0.72040589999999993</c:v>
                </c:pt>
                <c:pt idx="17737">
                  <c:v>0.72077639999999987</c:v>
                </c:pt>
                <c:pt idx="17738">
                  <c:v>0.71887829999999997</c:v>
                </c:pt>
                <c:pt idx="17739">
                  <c:v>0.72004109999999988</c:v>
                </c:pt>
                <c:pt idx="17740">
                  <c:v>0.72003539999999999</c:v>
                </c:pt>
                <c:pt idx="17741">
                  <c:v>0.7197503999999999</c:v>
                </c:pt>
                <c:pt idx="17742">
                  <c:v>0.72083339999999985</c:v>
                </c:pt>
                <c:pt idx="17743">
                  <c:v>0.72050279999999989</c:v>
                </c:pt>
                <c:pt idx="17744">
                  <c:v>0.72014369999999994</c:v>
                </c:pt>
                <c:pt idx="17745">
                  <c:v>0.721221</c:v>
                </c:pt>
                <c:pt idx="17746">
                  <c:v>0.7202291999999999</c:v>
                </c:pt>
                <c:pt idx="17747">
                  <c:v>0.71936849999999986</c:v>
                </c:pt>
                <c:pt idx="17748">
                  <c:v>0.71981309999999987</c:v>
                </c:pt>
                <c:pt idx="17749">
                  <c:v>0.72085619999999984</c:v>
                </c:pt>
                <c:pt idx="17750">
                  <c:v>0.7200011999999999</c:v>
                </c:pt>
                <c:pt idx="17751">
                  <c:v>0.71978459999999989</c:v>
                </c:pt>
                <c:pt idx="17752">
                  <c:v>0.71987009999999996</c:v>
                </c:pt>
                <c:pt idx="17753">
                  <c:v>0.71998979999999979</c:v>
                </c:pt>
                <c:pt idx="17754">
                  <c:v>0.72034889999999996</c:v>
                </c:pt>
                <c:pt idx="17755">
                  <c:v>0.72053129999999999</c:v>
                </c:pt>
                <c:pt idx="17756">
                  <c:v>0.71987009999999996</c:v>
                </c:pt>
                <c:pt idx="17757">
                  <c:v>0.71977889999999989</c:v>
                </c:pt>
                <c:pt idx="17758">
                  <c:v>0.72109559999999995</c:v>
                </c:pt>
                <c:pt idx="17759">
                  <c:v>0.72045149999999991</c:v>
                </c:pt>
                <c:pt idx="17760">
                  <c:v>0.7211924999999999</c:v>
                </c:pt>
                <c:pt idx="17761">
                  <c:v>0.72205319999999973</c:v>
                </c:pt>
                <c:pt idx="17762">
                  <c:v>0.72082769999999985</c:v>
                </c:pt>
                <c:pt idx="17763">
                  <c:v>0.71948250000000002</c:v>
                </c:pt>
                <c:pt idx="17764">
                  <c:v>0.71841090000000007</c:v>
                </c:pt>
                <c:pt idx="17765">
                  <c:v>0.71914620000000007</c:v>
                </c:pt>
                <c:pt idx="17766">
                  <c:v>0.72004109999999988</c:v>
                </c:pt>
                <c:pt idx="17767">
                  <c:v>0.72070229999999991</c:v>
                </c:pt>
                <c:pt idx="17768">
                  <c:v>0.72133499999999995</c:v>
                </c:pt>
                <c:pt idx="17769">
                  <c:v>0.72108420000000006</c:v>
                </c:pt>
                <c:pt idx="17770">
                  <c:v>0.72158009999999995</c:v>
                </c:pt>
                <c:pt idx="17771">
                  <c:v>0.72140910000000003</c:v>
                </c:pt>
                <c:pt idx="17772">
                  <c:v>0.72065099999999993</c:v>
                </c:pt>
                <c:pt idx="17773">
                  <c:v>0.71979029999999999</c:v>
                </c:pt>
                <c:pt idx="17774">
                  <c:v>0.72015509999999994</c:v>
                </c:pt>
                <c:pt idx="17775">
                  <c:v>0.72158579999999994</c:v>
                </c:pt>
                <c:pt idx="17776">
                  <c:v>0.72089039999999982</c:v>
                </c:pt>
                <c:pt idx="17777">
                  <c:v>0.7209644999999999</c:v>
                </c:pt>
                <c:pt idx="17778">
                  <c:v>0.71991000000000005</c:v>
                </c:pt>
                <c:pt idx="17779">
                  <c:v>0.72061679999999995</c:v>
                </c:pt>
                <c:pt idx="17780">
                  <c:v>0.72114119999999993</c:v>
                </c:pt>
                <c:pt idx="17781">
                  <c:v>0.72049139999999989</c:v>
                </c:pt>
                <c:pt idx="17782">
                  <c:v>0.72025199999999978</c:v>
                </c:pt>
                <c:pt idx="17783">
                  <c:v>0.71974470000000002</c:v>
                </c:pt>
                <c:pt idx="17784">
                  <c:v>0.71984159999999997</c:v>
                </c:pt>
                <c:pt idx="17785">
                  <c:v>0.71968199999999993</c:v>
                </c:pt>
                <c:pt idx="17786">
                  <c:v>0.72028049999999988</c:v>
                </c:pt>
                <c:pt idx="17787">
                  <c:v>0.7199954999999999</c:v>
                </c:pt>
                <c:pt idx="17788">
                  <c:v>0.72025199999999978</c:v>
                </c:pt>
                <c:pt idx="17789">
                  <c:v>0.72050279999999989</c:v>
                </c:pt>
                <c:pt idx="17790">
                  <c:v>0.7202348999999999</c:v>
                </c:pt>
                <c:pt idx="17791">
                  <c:v>0.72034320000000007</c:v>
                </c:pt>
                <c:pt idx="17792">
                  <c:v>0.72107279999999985</c:v>
                </c:pt>
                <c:pt idx="17793">
                  <c:v>0.72029189999999987</c:v>
                </c:pt>
                <c:pt idx="17794">
                  <c:v>0.72057119999999997</c:v>
                </c:pt>
                <c:pt idx="17795">
                  <c:v>0.72065670000000004</c:v>
                </c:pt>
                <c:pt idx="17796">
                  <c:v>0.72018929999999981</c:v>
                </c:pt>
                <c:pt idx="17797">
                  <c:v>0.71961929999999996</c:v>
                </c:pt>
                <c:pt idx="17798">
                  <c:v>0.72086760000000005</c:v>
                </c:pt>
                <c:pt idx="17799">
                  <c:v>0.72048000000000001</c:v>
                </c:pt>
                <c:pt idx="17800">
                  <c:v>0.71979599999999988</c:v>
                </c:pt>
                <c:pt idx="17801">
                  <c:v>0.71921459999999993</c:v>
                </c:pt>
                <c:pt idx="17802">
                  <c:v>0.71926020000000002</c:v>
                </c:pt>
                <c:pt idx="17803">
                  <c:v>0.71973329999999991</c:v>
                </c:pt>
                <c:pt idx="17804">
                  <c:v>0.72086189999999983</c:v>
                </c:pt>
                <c:pt idx="17805">
                  <c:v>0.72193349999999989</c:v>
                </c:pt>
                <c:pt idx="17806">
                  <c:v>0.72098159999999989</c:v>
                </c:pt>
                <c:pt idx="17807">
                  <c:v>0.72012659999999995</c:v>
                </c:pt>
                <c:pt idx="17808">
                  <c:v>0.72032609999999986</c:v>
                </c:pt>
                <c:pt idx="17809">
                  <c:v>0.72063389999999994</c:v>
                </c:pt>
                <c:pt idx="17810">
                  <c:v>0.72006389999999987</c:v>
                </c:pt>
                <c:pt idx="17811">
                  <c:v>0.72054269999999998</c:v>
                </c:pt>
                <c:pt idx="17812">
                  <c:v>0.72041160000000004</c:v>
                </c:pt>
                <c:pt idx="17813">
                  <c:v>0.72086760000000005</c:v>
                </c:pt>
                <c:pt idx="17814">
                  <c:v>0.72127230000000009</c:v>
                </c:pt>
                <c:pt idx="17815">
                  <c:v>0.72142620000000002</c:v>
                </c:pt>
                <c:pt idx="17816">
                  <c:v>0.72040019999999994</c:v>
                </c:pt>
                <c:pt idx="17817">
                  <c:v>0.7192772999999999</c:v>
                </c:pt>
                <c:pt idx="17818">
                  <c:v>0.7192772999999999</c:v>
                </c:pt>
                <c:pt idx="17819">
                  <c:v>0.7202691</c:v>
                </c:pt>
                <c:pt idx="17820">
                  <c:v>0.7219277999999999</c:v>
                </c:pt>
                <c:pt idx="17821">
                  <c:v>0.72181379999999995</c:v>
                </c:pt>
                <c:pt idx="17822">
                  <c:v>0.71989289999999984</c:v>
                </c:pt>
                <c:pt idx="17823">
                  <c:v>0.71987009999999996</c:v>
                </c:pt>
                <c:pt idx="17824">
                  <c:v>0.72053699999999998</c:v>
                </c:pt>
                <c:pt idx="17825">
                  <c:v>0.71995560000000003</c:v>
                </c:pt>
                <c:pt idx="17826">
                  <c:v>0.72036030000000006</c:v>
                </c:pt>
                <c:pt idx="17827">
                  <c:v>0.71992139999999993</c:v>
                </c:pt>
                <c:pt idx="17828">
                  <c:v>0.71969910000000004</c:v>
                </c:pt>
                <c:pt idx="17829">
                  <c:v>0.71940269999999995</c:v>
                </c:pt>
                <c:pt idx="17830">
                  <c:v>0.72039449999999994</c:v>
                </c:pt>
                <c:pt idx="17831">
                  <c:v>0.72039449999999994</c:v>
                </c:pt>
                <c:pt idx="17832">
                  <c:v>0.72060539999999995</c:v>
                </c:pt>
                <c:pt idx="17833">
                  <c:v>0.72134069999999983</c:v>
                </c:pt>
                <c:pt idx="17834">
                  <c:v>0.72178529999999996</c:v>
                </c:pt>
                <c:pt idx="17835">
                  <c:v>0.72175109999999998</c:v>
                </c:pt>
                <c:pt idx="17836">
                  <c:v>0.72108989999999984</c:v>
                </c:pt>
                <c:pt idx="17837">
                  <c:v>0.72034889999999996</c:v>
                </c:pt>
                <c:pt idx="17838">
                  <c:v>0.72081059999999986</c:v>
                </c:pt>
                <c:pt idx="17839">
                  <c:v>0.72057689999999996</c:v>
                </c:pt>
                <c:pt idx="17840">
                  <c:v>0.71988149999999995</c:v>
                </c:pt>
                <c:pt idx="17841">
                  <c:v>0.71963069999999996</c:v>
                </c:pt>
                <c:pt idx="17842">
                  <c:v>0.71955089999999999</c:v>
                </c:pt>
                <c:pt idx="17843">
                  <c:v>0.72044579999999991</c:v>
                </c:pt>
                <c:pt idx="17844">
                  <c:v>0.72111270000000005</c:v>
                </c:pt>
                <c:pt idx="17845">
                  <c:v>0.72005249999999987</c:v>
                </c:pt>
                <c:pt idx="17846">
                  <c:v>0.72017220000000004</c:v>
                </c:pt>
                <c:pt idx="17847">
                  <c:v>0.72088469999999993</c:v>
                </c:pt>
                <c:pt idx="17848">
                  <c:v>0.72049139999999989</c:v>
                </c:pt>
                <c:pt idx="17849">
                  <c:v>0.71998410000000002</c:v>
                </c:pt>
                <c:pt idx="17850">
                  <c:v>0.71995560000000003</c:v>
                </c:pt>
                <c:pt idx="17851">
                  <c:v>0.72063389999999994</c:v>
                </c:pt>
                <c:pt idx="17852">
                  <c:v>0.72149459999999999</c:v>
                </c:pt>
                <c:pt idx="17853">
                  <c:v>0.7209873</c:v>
                </c:pt>
                <c:pt idx="17854">
                  <c:v>0.72078779999999998</c:v>
                </c:pt>
                <c:pt idx="17855">
                  <c:v>0.72084479999999995</c:v>
                </c:pt>
                <c:pt idx="17856">
                  <c:v>0.72151739999999998</c:v>
                </c:pt>
                <c:pt idx="17857">
                  <c:v>0.72158579999999994</c:v>
                </c:pt>
                <c:pt idx="17858">
                  <c:v>0.72061679999999995</c:v>
                </c:pt>
                <c:pt idx="17859">
                  <c:v>0.72002399999999989</c:v>
                </c:pt>
                <c:pt idx="17860">
                  <c:v>0.72186509999999993</c:v>
                </c:pt>
                <c:pt idx="17861">
                  <c:v>0.72261749999999991</c:v>
                </c:pt>
                <c:pt idx="17862">
                  <c:v>0.72126089999999998</c:v>
                </c:pt>
                <c:pt idx="17863">
                  <c:v>0.72185369999999982</c:v>
                </c:pt>
                <c:pt idx="17864">
                  <c:v>0.72191069999999991</c:v>
                </c:pt>
                <c:pt idx="17865">
                  <c:v>0.7217055</c:v>
                </c:pt>
                <c:pt idx="17866">
                  <c:v>0.72099869999999988</c:v>
                </c:pt>
                <c:pt idx="17867">
                  <c:v>0.72086760000000005</c:v>
                </c:pt>
                <c:pt idx="17868">
                  <c:v>0.72065670000000004</c:v>
                </c:pt>
                <c:pt idx="17869">
                  <c:v>0.72061109999999995</c:v>
                </c:pt>
                <c:pt idx="17870">
                  <c:v>0.7209473999999999</c:v>
                </c:pt>
                <c:pt idx="17871">
                  <c:v>0.72074219999999989</c:v>
                </c:pt>
                <c:pt idx="17872">
                  <c:v>0.72093599999999991</c:v>
                </c:pt>
                <c:pt idx="17873">
                  <c:v>0.72061679999999995</c:v>
                </c:pt>
                <c:pt idx="17874">
                  <c:v>0.72075929999999988</c:v>
                </c:pt>
                <c:pt idx="17875">
                  <c:v>0.72044010000000003</c:v>
                </c:pt>
                <c:pt idx="17876">
                  <c:v>0.72079919999999997</c:v>
                </c:pt>
                <c:pt idx="17877">
                  <c:v>0.72158579999999994</c:v>
                </c:pt>
                <c:pt idx="17878">
                  <c:v>0.72164279999999981</c:v>
                </c:pt>
                <c:pt idx="17879">
                  <c:v>0.72161999999999993</c:v>
                </c:pt>
                <c:pt idx="17880">
                  <c:v>0.72092459999999992</c:v>
                </c:pt>
                <c:pt idx="17881">
                  <c:v>0.72050279999999989</c:v>
                </c:pt>
                <c:pt idx="17882">
                  <c:v>0.71942549999999983</c:v>
                </c:pt>
                <c:pt idx="17883">
                  <c:v>0.71953379999999989</c:v>
                </c:pt>
                <c:pt idx="17884">
                  <c:v>0.71998979999999979</c:v>
                </c:pt>
                <c:pt idx="17885">
                  <c:v>0.7212552000000001</c:v>
                </c:pt>
                <c:pt idx="17886">
                  <c:v>0.72115259999999981</c:v>
                </c:pt>
                <c:pt idx="17887">
                  <c:v>0.72103289999999998</c:v>
                </c:pt>
                <c:pt idx="17888">
                  <c:v>0.72081059999999986</c:v>
                </c:pt>
                <c:pt idx="17889">
                  <c:v>0.72053129999999999</c:v>
                </c:pt>
                <c:pt idx="17890">
                  <c:v>0.72008670000000008</c:v>
                </c:pt>
                <c:pt idx="17891">
                  <c:v>0.72017790000000004</c:v>
                </c:pt>
                <c:pt idx="17892">
                  <c:v>0.7216712999999999</c:v>
                </c:pt>
                <c:pt idx="17893">
                  <c:v>0.72176249999999986</c:v>
                </c:pt>
                <c:pt idx="17894">
                  <c:v>0.7207193999999999</c:v>
                </c:pt>
                <c:pt idx="17895">
                  <c:v>0.72081629999999985</c:v>
                </c:pt>
                <c:pt idx="17896">
                  <c:v>0.72124379999999977</c:v>
                </c:pt>
                <c:pt idx="17897">
                  <c:v>0.7217112</c:v>
                </c:pt>
                <c:pt idx="17898">
                  <c:v>0.72069659999999991</c:v>
                </c:pt>
                <c:pt idx="17899">
                  <c:v>0.72042869999999981</c:v>
                </c:pt>
                <c:pt idx="17900">
                  <c:v>0.72092459999999992</c:v>
                </c:pt>
                <c:pt idx="17901">
                  <c:v>0.72091889999999992</c:v>
                </c:pt>
                <c:pt idx="17902">
                  <c:v>0.72103289999999998</c:v>
                </c:pt>
                <c:pt idx="17903">
                  <c:v>0.72111839999999983</c:v>
                </c:pt>
                <c:pt idx="17904">
                  <c:v>0.72183089999999994</c:v>
                </c:pt>
                <c:pt idx="17905">
                  <c:v>0.72165419999999991</c:v>
                </c:pt>
                <c:pt idx="17906">
                  <c:v>0.72088469999999993</c:v>
                </c:pt>
                <c:pt idx="17907">
                  <c:v>0.72127230000000009</c:v>
                </c:pt>
                <c:pt idx="17908">
                  <c:v>0.72104999999999997</c:v>
                </c:pt>
                <c:pt idx="17909">
                  <c:v>0.72122669999999989</c:v>
                </c:pt>
                <c:pt idx="17910">
                  <c:v>0.72124949999999999</c:v>
                </c:pt>
                <c:pt idx="17911">
                  <c:v>0.72080489999999986</c:v>
                </c:pt>
                <c:pt idx="17912">
                  <c:v>0.72141479999999991</c:v>
                </c:pt>
                <c:pt idx="17913">
                  <c:v>0.72114689999999992</c:v>
                </c:pt>
                <c:pt idx="17914">
                  <c:v>0.72171689999999988</c:v>
                </c:pt>
                <c:pt idx="17915">
                  <c:v>0.71963639999999995</c:v>
                </c:pt>
                <c:pt idx="17916">
                  <c:v>0.71972189999999991</c:v>
                </c:pt>
                <c:pt idx="17917">
                  <c:v>0.7214318999999999</c:v>
                </c:pt>
                <c:pt idx="17918">
                  <c:v>0.72143760000000001</c:v>
                </c:pt>
                <c:pt idx="17919">
                  <c:v>0.72087899999999983</c:v>
                </c:pt>
                <c:pt idx="17920">
                  <c:v>0.72141479999999991</c:v>
                </c:pt>
                <c:pt idx="17921">
                  <c:v>0.72118109999999991</c:v>
                </c:pt>
                <c:pt idx="17922">
                  <c:v>0.71964209999999995</c:v>
                </c:pt>
                <c:pt idx="17923">
                  <c:v>0.7185648</c:v>
                </c:pt>
                <c:pt idx="17924">
                  <c:v>0.71894099999999983</c:v>
                </c:pt>
                <c:pt idx="17925">
                  <c:v>0.72079349999999998</c:v>
                </c:pt>
                <c:pt idx="17926">
                  <c:v>0.72172829999999988</c:v>
                </c:pt>
                <c:pt idx="17927">
                  <c:v>0.72140339999999981</c:v>
                </c:pt>
                <c:pt idx="17928">
                  <c:v>0.72177389999999986</c:v>
                </c:pt>
                <c:pt idx="17929">
                  <c:v>0.72208740000000005</c:v>
                </c:pt>
                <c:pt idx="17930">
                  <c:v>0.72139770000000003</c:v>
                </c:pt>
                <c:pt idx="17931">
                  <c:v>0.72093599999999991</c:v>
                </c:pt>
                <c:pt idx="17932">
                  <c:v>0.72086760000000005</c:v>
                </c:pt>
                <c:pt idx="17933">
                  <c:v>0.72136919999999993</c:v>
                </c:pt>
                <c:pt idx="17934">
                  <c:v>0.72112979999999993</c:v>
                </c:pt>
                <c:pt idx="17935">
                  <c:v>0.7209416999999998</c:v>
                </c:pt>
                <c:pt idx="17936">
                  <c:v>0.72138630000000004</c:v>
                </c:pt>
                <c:pt idx="17937">
                  <c:v>0.7223951999999999</c:v>
                </c:pt>
                <c:pt idx="17938">
                  <c:v>0.72238950000000002</c:v>
                </c:pt>
                <c:pt idx="17939">
                  <c:v>0.72204179999999996</c:v>
                </c:pt>
                <c:pt idx="17940">
                  <c:v>0.72254909999999994</c:v>
                </c:pt>
                <c:pt idx="17941">
                  <c:v>0.72271439999999998</c:v>
                </c:pt>
                <c:pt idx="17942">
                  <c:v>0.72160289999999994</c:v>
                </c:pt>
                <c:pt idx="17943">
                  <c:v>0.72086189999999983</c:v>
                </c:pt>
                <c:pt idx="17944">
                  <c:v>0.72055409999999986</c:v>
                </c:pt>
                <c:pt idx="17945">
                  <c:v>0.72163139999999992</c:v>
                </c:pt>
                <c:pt idx="17946">
                  <c:v>0.72201329999999997</c:v>
                </c:pt>
                <c:pt idx="17947">
                  <c:v>0.72111270000000005</c:v>
                </c:pt>
                <c:pt idx="17948">
                  <c:v>0.72104999999999997</c:v>
                </c:pt>
                <c:pt idx="17949">
                  <c:v>0.72207029999999994</c:v>
                </c:pt>
                <c:pt idx="17950">
                  <c:v>0.72066809999999992</c:v>
                </c:pt>
                <c:pt idx="17951">
                  <c:v>0.72064529999999982</c:v>
                </c:pt>
                <c:pt idx="17952">
                  <c:v>0.72024059999999979</c:v>
                </c:pt>
                <c:pt idx="17953">
                  <c:v>0.72085050000000006</c:v>
                </c:pt>
                <c:pt idx="17954">
                  <c:v>0.72179099999999985</c:v>
                </c:pt>
                <c:pt idx="17955">
                  <c:v>0.72214440000000002</c:v>
                </c:pt>
                <c:pt idx="17956">
                  <c:v>0.72180809999999984</c:v>
                </c:pt>
                <c:pt idx="17957">
                  <c:v>0.72207599999999983</c:v>
                </c:pt>
                <c:pt idx="17958">
                  <c:v>0.72245219999999999</c:v>
                </c:pt>
                <c:pt idx="17959">
                  <c:v>0.72200759999999997</c:v>
                </c:pt>
                <c:pt idx="17960">
                  <c:v>0.72232109999999983</c:v>
                </c:pt>
                <c:pt idx="17961">
                  <c:v>0.72224699999999997</c:v>
                </c:pt>
                <c:pt idx="17962">
                  <c:v>0.72241230000000001</c:v>
                </c:pt>
                <c:pt idx="17963">
                  <c:v>0.72257759999999982</c:v>
                </c:pt>
                <c:pt idx="17964">
                  <c:v>0.72126089999999998</c:v>
                </c:pt>
                <c:pt idx="17965">
                  <c:v>0.72020069999999992</c:v>
                </c:pt>
                <c:pt idx="17966">
                  <c:v>0.71969910000000004</c:v>
                </c:pt>
                <c:pt idx="17967">
                  <c:v>0.72058259999999996</c:v>
                </c:pt>
                <c:pt idx="17968">
                  <c:v>0.72148319999999999</c:v>
                </c:pt>
                <c:pt idx="17969">
                  <c:v>0.72260609999999992</c:v>
                </c:pt>
                <c:pt idx="17970">
                  <c:v>0.72217859999999989</c:v>
                </c:pt>
                <c:pt idx="17971">
                  <c:v>0.72256049999999994</c:v>
                </c:pt>
                <c:pt idx="17972">
                  <c:v>0.72226410000000008</c:v>
                </c:pt>
                <c:pt idx="17973">
                  <c:v>0.72159719999999994</c:v>
                </c:pt>
                <c:pt idx="17974">
                  <c:v>0.72145469999999978</c:v>
                </c:pt>
                <c:pt idx="17975">
                  <c:v>0.72203609999999985</c:v>
                </c:pt>
                <c:pt idx="17976">
                  <c:v>0.72160859999999993</c:v>
                </c:pt>
                <c:pt idx="17977">
                  <c:v>0.72131789999999985</c:v>
                </c:pt>
                <c:pt idx="17978">
                  <c:v>0.72213870000000013</c:v>
                </c:pt>
                <c:pt idx="17979">
                  <c:v>0.72221849999999999</c:v>
                </c:pt>
                <c:pt idx="17980">
                  <c:v>0.72164279999999981</c:v>
                </c:pt>
                <c:pt idx="17981">
                  <c:v>0.72202469999999996</c:v>
                </c:pt>
                <c:pt idx="17982">
                  <c:v>0.72275999999999996</c:v>
                </c:pt>
                <c:pt idx="17983">
                  <c:v>0.72207599999999983</c:v>
                </c:pt>
                <c:pt idx="17984">
                  <c:v>0.72184799999999993</c:v>
                </c:pt>
                <c:pt idx="17985">
                  <c:v>0.72179099999999985</c:v>
                </c:pt>
                <c:pt idx="17986">
                  <c:v>0.72175109999999998</c:v>
                </c:pt>
                <c:pt idx="17987">
                  <c:v>0.72014940000000005</c:v>
                </c:pt>
                <c:pt idx="17988">
                  <c:v>0.72042869999999981</c:v>
                </c:pt>
                <c:pt idx="17989">
                  <c:v>0.72040589999999993</c:v>
                </c:pt>
                <c:pt idx="17990">
                  <c:v>0.72062819999999994</c:v>
                </c:pt>
                <c:pt idx="17991">
                  <c:v>0.72176819999999986</c:v>
                </c:pt>
                <c:pt idx="17992">
                  <c:v>0.72159149999999994</c:v>
                </c:pt>
                <c:pt idx="17993">
                  <c:v>0.72082200000000007</c:v>
                </c:pt>
                <c:pt idx="17994">
                  <c:v>0.72059969999999995</c:v>
                </c:pt>
                <c:pt idx="17995">
                  <c:v>0.72087330000000005</c:v>
                </c:pt>
                <c:pt idx="17996">
                  <c:v>0.72016649999999993</c:v>
                </c:pt>
                <c:pt idx="17997">
                  <c:v>0.72041160000000004</c:v>
                </c:pt>
                <c:pt idx="17998">
                  <c:v>0.72161429999999993</c:v>
                </c:pt>
                <c:pt idx="17999">
                  <c:v>0.72187080000000003</c:v>
                </c:pt>
                <c:pt idx="18000">
                  <c:v>0.72174539999999987</c:v>
                </c:pt>
                <c:pt idx="18001">
                  <c:v>0.72160859999999993</c:v>
                </c:pt>
                <c:pt idx="18002">
                  <c:v>0.72140339999999981</c:v>
                </c:pt>
                <c:pt idx="18003">
                  <c:v>0.72133499999999995</c:v>
                </c:pt>
                <c:pt idx="18004">
                  <c:v>0.72060539999999995</c:v>
                </c:pt>
                <c:pt idx="18005">
                  <c:v>0.72093029999999991</c:v>
                </c:pt>
                <c:pt idx="18006">
                  <c:v>0.72118109999999991</c:v>
                </c:pt>
                <c:pt idx="18007">
                  <c:v>0.72163139999999992</c:v>
                </c:pt>
                <c:pt idx="18008">
                  <c:v>0.72157439999999995</c:v>
                </c:pt>
                <c:pt idx="18009">
                  <c:v>0.72247499999999998</c:v>
                </c:pt>
                <c:pt idx="18010">
                  <c:v>0.72261749999999991</c:v>
                </c:pt>
                <c:pt idx="18011">
                  <c:v>0.72200759999999997</c:v>
                </c:pt>
                <c:pt idx="18012">
                  <c:v>0.72240660000000001</c:v>
                </c:pt>
                <c:pt idx="18013">
                  <c:v>0.7221614999999999</c:v>
                </c:pt>
                <c:pt idx="18014">
                  <c:v>0.72258329999999993</c:v>
                </c:pt>
                <c:pt idx="18015">
                  <c:v>0.72262320000000002</c:v>
                </c:pt>
                <c:pt idx="18016">
                  <c:v>0.72258329999999993</c:v>
                </c:pt>
                <c:pt idx="18017">
                  <c:v>0.72231539999999983</c:v>
                </c:pt>
                <c:pt idx="18018">
                  <c:v>0.72162569999999993</c:v>
                </c:pt>
                <c:pt idx="18019">
                  <c:v>0.72202469999999996</c:v>
                </c:pt>
                <c:pt idx="18020">
                  <c:v>0.72055979999999997</c:v>
                </c:pt>
                <c:pt idx="18021">
                  <c:v>0.72054839999999998</c:v>
                </c:pt>
                <c:pt idx="18022">
                  <c:v>0.72159719999999994</c:v>
                </c:pt>
                <c:pt idx="18023">
                  <c:v>0.72218429999999989</c:v>
                </c:pt>
                <c:pt idx="18024">
                  <c:v>0.72160289999999994</c:v>
                </c:pt>
                <c:pt idx="18025">
                  <c:v>0.72300509999999996</c:v>
                </c:pt>
                <c:pt idx="18026">
                  <c:v>0.72195629999999988</c:v>
                </c:pt>
                <c:pt idx="18027">
                  <c:v>0.7214604</c:v>
                </c:pt>
                <c:pt idx="18028">
                  <c:v>0.72173969999999987</c:v>
                </c:pt>
                <c:pt idx="18029">
                  <c:v>0.72269159999999988</c:v>
                </c:pt>
                <c:pt idx="18030">
                  <c:v>0.72290249999999989</c:v>
                </c:pt>
                <c:pt idx="18031">
                  <c:v>0.72262889999999991</c:v>
                </c:pt>
                <c:pt idx="18032">
                  <c:v>0.72226979999999996</c:v>
                </c:pt>
                <c:pt idx="18033">
                  <c:v>0.72184229999999994</c:v>
                </c:pt>
                <c:pt idx="18034">
                  <c:v>0.72140910000000003</c:v>
                </c:pt>
                <c:pt idx="18035">
                  <c:v>0.72139770000000003</c:v>
                </c:pt>
                <c:pt idx="18036">
                  <c:v>0.72218429999999989</c:v>
                </c:pt>
                <c:pt idx="18037">
                  <c:v>0.72165419999999991</c:v>
                </c:pt>
                <c:pt idx="18038">
                  <c:v>0.72159149999999994</c:v>
                </c:pt>
                <c:pt idx="18039">
                  <c:v>0.72132359999999995</c:v>
                </c:pt>
                <c:pt idx="18040">
                  <c:v>0.72058259999999996</c:v>
                </c:pt>
                <c:pt idx="18041">
                  <c:v>0.72210449999999982</c:v>
                </c:pt>
                <c:pt idx="18042">
                  <c:v>0.72281129999999993</c:v>
                </c:pt>
                <c:pt idx="18043">
                  <c:v>0.72184799999999993</c:v>
                </c:pt>
                <c:pt idx="18044">
                  <c:v>0.72133499999999995</c:v>
                </c:pt>
                <c:pt idx="18045">
                  <c:v>0.72223559999999998</c:v>
                </c:pt>
                <c:pt idx="18046">
                  <c:v>0.72319319999999998</c:v>
                </c:pt>
                <c:pt idx="18047">
                  <c:v>0.72259469999999992</c:v>
                </c:pt>
                <c:pt idx="18048">
                  <c:v>0.72313620000000001</c:v>
                </c:pt>
                <c:pt idx="18049">
                  <c:v>0.72299940000000007</c:v>
                </c:pt>
                <c:pt idx="18050">
                  <c:v>0.72146609999999989</c:v>
                </c:pt>
                <c:pt idx="18051">
                  <c:v>0.72152879999999997</c:v>
                </c:pt>
                <c:pt idx="18052">
                  <c:v>0.72061109999999995</c:v>
                </c:pt>
                <c:pt idx="18053">
                  <c:v>0.72165990000000002</c:v>
                </c:pt>
                <c:pt idx="18054">
                  <c:v>0.72184799999999993</c:v>
                </c:pt>
                <c:pt idx="18055">
                  <c:v>0.72155159999999996</c:v>
                </c:pt>
                <c:pt idx="18056">
                  <c:v>0.7217055</c:v>
                </c:pt>
                <c:pt idx="18057">
                  <c:v>0.72289109999999979</c:v>
                </c:pt>
                <c:pt idx="18058">
                  <c:v>0.7236035999999999</c:v>
                </c:pt>
                <c:pt idx="18059">
                  <c:v>0.72310769999999991</c:v>
                </c:pt>
                <c:pt idx="18060">
                  <c:v>0.7226345999999999</c:v>
                </c:pt>
                <c:pt idx="18061">
                  <c:v>0.72281699999999982</c:v>
                </c:pt>
                <c:pt idx="18062">
                  <c:v>0.72178529999999996</c:v>
                </c:pt>
                <c:pt idx="18063">
                  <c:v>0.72079919999999997</c:v>
                </c:pt>
                <c:pt idx="18064">
                  <c:v>0.72119820000000001</c:v>
                </c:pt>
                <c:pt idx="18065">
                  <c:v>0.72160289999999994</c:v>
                </c:pt>
                <c:pt idx="18066">
                  <c:v>0.72238380000000002</c:v>
                </c:pt>
                <c:pt idx="18067">
                  <c:v>0.72196199999999999</c:v>
                </c:pt>
                <c:pt idx="18068">
                  <c:v>0.72221279999999999</c:v>
                </c:pt>
                <c:pt idx="18069">
                  <c:v>0.72154589999999996</c:v>
                </c:pt>
                <c:pt idx="18070">
                  <c:v>0.72197909999999987</c:v>
                </c:pt>
                <c:pt idx="18071">
                  <c:v>0.72245789999999976</c:v>
                </c:pt>
                <c:pt idx="18072">
                  <c:v>0.72222419999999998</c:v>
                </c:pt>
                <c:pt idx="18073">
                  <c:v>0.7228796999999999</c:v>
                </c:pt>
                <c:pt idx="18074">
                  <c:v>0.72257189999999993</c:v>
                </c:pt>
                <c:pt idx="18075">
                  <c:v>0.72132359999999995</c:v>
                </c:pt>
                <c:pt idx="18076">
                  <c:v>0.72241230000000001</c:v>
                </c:pt>
                <c:pt idx="18077">
                  <c:v>0.72404249999999981</c:v>
                </c:pt>
                <c:pt idx="18078">
                  <c:v>0.72297089999999986</c:v>
                </c:pt>
                <c:pt idx="18079">
                  <c:v>0.72261179999999992</c:v>
                </c:pt>
                <c:pt idx="18080">
                  <c:v>0.72203039999999985</c:v>
                </c:pt>
                <c:pt idx="18081">
                  <c:v>0.72154019999999985</c:v>
                </c:pt>
                <c:pt idx="18082">
                  <c:v>0.72224129999999986</c:v>
                </c:pt>
                <c:pt idx="18083">
                  <c:v>0.72158579999999994</c:v>
                </c:pt>
                <c:pt idx="18084">
                  <c:v>0.7216769999999999</c:v>
                </c:pt>
                <c:pt idx="18085">
                  <c:v>0.7224351</c:v>
                </c:pt>
                <c:pt idx="18086">
                  <c:v>0.72258899999999993</c:v>
                </c:pt>
                <c:pt idx="18087">
                  <c:v>0.72356369999999992</c:v>
                </c:pt>
                <c:pt idx="18088">
                  <c:v>0.72307919999999992</c:v>
                </c:pt>
                <c:pt idx="18089">
                  <c:v>0.72195060000000011</c:v>
                </c:pt>
                <c:pt idx="18090">
                  <c:v>0.72139770000000003</c:v>
                </c:pt>
                <c:pt idx="18091">
                  <c:v>0.72318179999999987</c:v>
                </c:pt>
                <c:pt idx="18092">
                  <c:v>0.72244649999999999</c:v>
                </c:pt>
                <c:pt idx="18093">
                  <c:v>0.72111839999999983</c:v>
                </c:pt>
                <c:pt idx="18094">
                  <c:v>0.72179099999999985</c:v>
                </c:pt>
                <c:pt idx="18095">
                  <c:v>0.72200759999999997</c:v>
                </c:pt>
                <c:pt idx="18096">
                  <c:v>0.72285119999999992</c:v>
                </c:pt>
                <c:pt idx="18097">
                  <c:v>0.72281699999999982</c:v>
                </c:pt>
                <c:pt idx="18098">
                  <c:v>0.72184229999999994</c:v>
                </c:pt>
                <c:pt idx="18099">
                  <c:v>0.72200189999999986</c:v>
                </c:pt>
                <c:pt idx="18100">
                  <c:v>0.72316469999999999</c:v>
                </c:pt>
                <c:pt idx="18101">
                  <c:v>0.72391139999999998</c:v>
                </c:pt>
                <c:pt idx="18102">
                  <c:v>0.72370619999999986</c:v>
                </c:pt>
                <c:pt idx="18103">
                  <c:v>0.7243503</c:v>
                </c:pt>
                <c:pt idx="18104">
                  <c:v>0.72396839999999973</c:v>
                </c:pt>
                <c:pt idx="18105">
                  <c:v>0.72354089999999993</c:v>
                </c:pt>
                <c:pt idx="18106">
                  <c:v>0.72270299999999987</c:v>
                </c:pt>
                <c:pt idx="18107">
                  <c:v>0.72268019999999988</c:v>
                </c:pt>
                <c:pt idx="18108">
                  <c:v>0.72279419999999983</c:v>
                </c:pt>
                <c:pt idx="18109">
                  <c:v>0.72268019999999988</c:v>
                </c:pt>
                <c:pt idx="18110">
                  <c:v>0.72224699999999997</c:v>
                </c:pt>
                <c:pt idx="18111">
                  <c:v>0.72180809999999984</c:v>
                </c:pt>
                <c:pt idx="18112">
                  <c:v>0.72325019999999984</c:v>
                </c:pt>
                <c:pt idx="18113">
                  <c:v>0.72397979999999984</c:v>
                </c:pt>
                <c:pt idx="18114">
                  <c:v>0.72238950000000002</c:v>
                </c:pt>
                <c:pt idx="18115">
                  <c:v>0.72207599999999983</c:v>
                </c:pt>
                <c:pt idx="18116">
                  <c:v>0.72248639999999997</c:v>
                </c:pt>
                <c:pt idx="18117">
                  <c:v>0.72222419999999998</c:v>
                </c:pt>
                <c:pt idx="18118">
                  <c:v>0.72277139999999984</c:v>
                </c:pt>
                <c:pt idx="18119">
                  <c:v>0.72351809999999994</c:v>
                </c:pt>
                <c:pt idx="18120">
                  <c:v>0.72440159999999987</c:v>
                </c:pt>
                <c:pt idx="18121">
                  <c:v>0.72385439999999979</c:v>
                </c:pt>
                <c:pt idx="18122">
                  <c:v>0.72254909999999994</c:v>
                </c:pt>
                <c:pt idx="18123">
                  <c:v>0.72241230000000001</c:v>
                </c:pt>
                <c:pt idx="18124">
                  <c:v>0.72334709999999991</c:v>
                </c:pt>
                <c:pt idx="18125">
                  <c:v>0.72295379999999998</c:v>
                </c:pt>
                <c:pt idx="18126">
                  <c:v>0.72255479999999983</c:v>
                </c:pt>
                <c:pt idx="18127">
                  <c:v>0.72258329999999993</c:v>
                </c:pt>
                <c:pt idx="18128">
                  <c:v>0.72257759999999982</c:v>
                </c:pt>
                <c:pt idx="18129">
                  <c:v>0.72351809999999994</c:v>
                </c:pt>
                <c:pt idx="18130">
                  <c:v>0.72381449999999992</c:v>
                </c:pt>
                <c:pt idx="18131">
                  <c:v>0.72340979999999999</c:v>
                </c:pt>
                <c:pt idx="18132">
                  <c:v>0.72397979999999984</c:v>
                </c:pt>
                <c:pt idx="18133">
                  <c:v>0.72143760000000001</c:v>
                </c:pt>
                <c:pt idx="18134">
                  <c:v>0.7209873</c:v>
                </c:pt>
                <c:pt idx="18135">
                  <c:v>0.72081629999999985</c:v>
                </c:pt>
                <c:pt idx="18136">
                  <c:v>0.7212552000000001</c:v>
                </c:pt>
                <c:pt idx="18137">
                  <c:v>0.72103289999999998</c:v>
                </c:pt>
                <c:pt idx="18138">
                  <c:v>0.72214440000000002</c:v>
                </c:pt>
                <c:pt idx="18139">
                  <c:v>0.72260609999999992</c:v>
                </c:pt>
                <c:pt idx="18140">
                  <c:v>0.72081059999999986</c:v>
                </c:pt>
                <c:pt idx="18141">
                  <c:v>0.72009809999999996</c:v>
                </c:pt>
                <c:pt idx="18142">
                  <c:v>0.72026339999999989</c:v>
                </c:pt>
                <c:pt idx="18143">
                  <c:v>0.72203609999999985</c:v>
                </c:pt>
                <c:pt idx="18144">
                  <c:v>0.72297089999999986</c:v>
                </c:pt>
                <c:pt idx="18145">
                  <c:v>0.72298799999999985</c:v>
                </c:pt>
                <c:pt idx="18146">
                  <c:v>0.72181379999999995</c:v>
                </c:pt>
                <c:pt idx="18147">
                  <c:v>0.72200189999999986</c:v>
                </c:pt>
                <c:pt idx="18148">
                  <c:v>0.72341549999999999</c:v>
                </c:pt>
                <c:pt idx="18149">
                  <c:v>0.72238380000000002</c:v>
                </c:pt>
                <c:pt idx="18150">
                  <c:v>0.72172259999999988</c:v>
                </c:pt>
                <c:pt idx="18151">
                  <c:v>0.72233249999999993</c:v>
                </c:pt>
                <c:pt idx="18152">
                  <c:v>0.72224129999999986</c:v>
                </c:pt>
                <c:pt idx="18153">
                  <c:v>0.72252629999999995</c:v>
                </c:pt>
                <c:pt idx="18154">
                  <c:v>0.72320459999999975</c:v>
                </c:pt>
                <c:pt idx="18155">
                  <c:v>0.72273149999999997</c:v>
                </c:pt>
                <c:pt idx="18156">
                  <c:v>0.72165419999999991</c:v>
                </c:pt>
                <c:pt idx="18157">
                  <c:v>0.72208740000000005</c:v>
                </c:pt>
                <c:pt idx="18158">
                  <c:v>0.72274289999999997</c:v>
                </c:pt>
                <c:pt idx="18159">
                  <c:v>0.72205889999999995</c:v>
                </c:pt>
                <c:pt idx="18160">
                  <c:v>0.72299369999999985</c:v>
                </c:pt>
                <c:pt idx="18161">
                  <c:v>0.72354659999999993</c:v>
                </c:pt>
                <c:pt idx="18162">
                  <c:v>0.72408240000000001</c:v>
                </c:pt>
                <c:pt idx="18163">
                  <c:v>0.72417929999999997</c:v>
                </c:pt>
                <c:pt idx="18164">
                  <c:v>0.72425340000000005</c:v>
                </c:pt>
                <c:pt idx="18165">
                  <c:v>0.72253199999999984</c:v>
                </c:pt>
                <c:pt idx="18166">
                  <c:v>0.72175679999999998</c:v>
                </c:pt>
                <c:pt idx="18167">
                  <c:v>0.72256619999999994</c:v>
                </c:pt>
                <c:pt idx="18168">
                  <c:v>0.72334140000000002</c:v>
                </c:pt>
                <c:pt idx="18169">
                  <c:v>0.72415079999999998</c:v>
                </c:pt>
                <c:pt idx="18170">
                  <c:v>0.72371759999999985</c:v>
                </c:pt>
                <c:pt idx="18171">
                  <c:v>0.72305639999999993</c:v>
                </c:pt>
                <c:pt idx="18172">
                  <c:v>0.72187650000000003</c:v>
                </c:pt>
                <c:pt idx="18173">
                  <c:v>0.72246929999999987</c:v>
                </c:pt>
                <c:pt idx="18174">
                  <c:v>0.72370050000000008</c:v>
                </c:pt>
                <c:pt idx="18175">
                  <c:v>0.72349529999999995</c:v>
                </c:pt>
                <c:pt idx="18176">
                  <c:v>0.7228796999999999</c:v>
                </c:pt>
                <c:pt idx="18177">
                  <c:v>0.72295949999999998</c:v>
                </c:pt>
                <c:pt idx="18178">
                  <c:v>0.72246359999999998</c:v>
                </c:pt>
                <c:pt idx="18179">
                  <c:v>0.72213870000000013</c:v>
                </c:pt>
                <c:pt idx="18180">
                  <c:v>0.72223559999999998</c:v>
                </c:pt>
                <c:pt idx="18181">
                  <c:v>0.72230399999999995</c:v>
                </c:pt>
                <c:pt idx="18182">
                  <c:v>0.72201899999999986</c:v>
                </c:pt>
                <c:pt idx="18183">
                  <c:v>0.7219277999999999</c:v>
                </c:pt>
                <c:pt idx="18184">
                  <c:v>0.72245789999999976</c:v>
                </c:pt>
                <c:pt idx="18185">
                  <c:v>0.72266879999999989</c:v>
                </c:pt>
                <c:pt idx="18186">
                  <c:v>0.72248639999999997</c:v>
                </c:pt>
                <c:pt idx="18187">
                  <c:v>0.72278850000000006</c:v>
                </c:pt>
                <c:pt idx="18188">
                  <c:v>0.72358649999999991</c:v>
                </c:pt>
                <c:pt idx="18189">
                  <c:v>0.72242369999999989</c:v>
                </c:pt>
                <c:pt idx="18190">
                  <c:v>0.72250919999999985</c:v>
                </c:pt>
                <c:pt idx="18191">
                  <c:v>0.72332430000000003</c:v>
                </c:pt>
                <c:pt idx="18192">
                  <c:v>0.72327299999999994</c:v>
                </c:pt>
                <c:pt idx="18193">
                  <c:v>0.72265739999999989</c:v>
                </c:pt>
                <c:pt idx="18194">
                  <c:v>0.72234389999999993</c:v>
                </c:pt>
                <c:pt idx="18195">
                  <c:v>0.72307919999999992</c:v>
                </c:pt>
                <c:pt idx="18196">
                  <c:v>0.72206459999999983</c:v>
                </c:pt>
                <c:pt idx="18197">
                  <c:v>0.72339269999999989</c:v>
                </c:pt>
                <c:pt idx="18198">
                  <c:v>0.72257189999999993</c:v>
                </c:pt>
                <c:pt idx="18199">
                  <c:v>0.72252059999999996</c:v>
                </c:pt>
                <c:pt idx="18200">
                  <c:v>0.72265170000000001</c:v>
                </c:pt>
                <c:pt idx="18201">
                  <c:v>0.72285119999999992</c:v>
                </c:pt>
                <c:pt idx="18202">
                  <c:v>0.72330719999999993</c:v>
                </c:pt>
                <c:pt idx="18203">
                  <c:v>0.72319889999999998</c:v>
                </c:pt>
                <c:pt idx="18204">
                  <c:v>0.72344399999999986</c:v>
                </c:pt>
                <c:pt idx="18205">
                  <c:v>0.72267449999999989</c:v>
                </c:pt>
                <c:pt idx="18206">
                  <c:v>0.72254339999999995</c:v>
                </c:pt>
                <c:pt idx="18207">
                  <c:v>0.72324449999999996</c:v>
                </c:pt>
                <c:pt idx="18208">
                  <c:v>0.72340409999999999</c:v>
                </c:pt>
                <c:pt idx="18209">
                  <c:v>0.72346679999999985</c:v>
                </c:pt>
                <c:pt idx="18210">
                  <c:v>0.72259469999999992</c:v>
                </c:pt>
                <c:pt idx="18211">
                  <c:v>0.72205319999999973</c:v>
                </c:pt>
                <c:pt idx="18212">
                  <c:v>0.72158009999999995</c:v>
                </c:pt>
                <c:pt idx="18213">
                  <c:v>0.7216826999999999</c:v>
                </c:pt>
                <c:pt idx="18214">
                  <c:v>0.72274289999999997</c:v>
                </c:pt>
                <c:pt idx="18215">
                  <c:v>0.72332430000000003</c:v>
                </c:pt>
                <c:pt idx="18216">
                  <c:v>0.72380879999999992</c:v>
                </c:pt>
                <c:pt idx="18217">
                  <c:v>0.72339269999999989</c:v>
                </c:pt>
                <c:pt idx="18218">
                  <c:v>0.72184799999999993</c:v>
                </c:pt>
                <c:pt idx="18219">
                  <c:v>0.72219</c:v>
                </c:pt>
                <c:pt idx="18220">
                  <c:v>0.72314189999999989</c:v>
                </c:pt>
                <c:pt idx="18221">
                  <c:v>0.72222989999999987</c:v>
                </c:pt>
                <c:pt idx="18222">
                  <c:v>0.72152309999999997</c:v>
                </c:pt>
                <c:pt idx="18223">
                  <c:v>0.72150599999999987</c:v>
                </c:pt>
                <c:pt idx="18224">
                  <c:v>0.72080489999999986</c:v>
                </c:pt>
                <c:pt idx="18225">
                  <c:v>0.72151169999999987</c:v>
                </c:pt>
                <c:pt idx="18226">
                  <c:v>0.72300509999999996</c:v>
                </c:pt>
                <c:pt idx="18227">
                  <c:v>0.72437309999999988</c:v>
                </c:pt>
                <c:pt idx="18228">
                  <c:v>0.72396269999999996</c:v>
                </c:pt>
                <c:pt idx="18229">
                  <c:v>0.72283409999999992</c:v>
                </c:pt>
                <c:pt idx="18230">
                  <c:v>0.72364349999999988</c:v>
                </c:pt>
                <c:pt idx="18231">
                  <c:v>0.72257759999999982</c:v>
                </c:pt>
                <c:pt idx="18232">
                  <c:v>0.72184229999999994</c:v>
                </c:pt>
                <c:pt idx="18233">
                  <c:v>0.72244649999999999</c:v>
                </c:pt>
                <c:pt idx="18234">
                  <c:v>0.72383730000000002</c:v>
                </c:pt>
                <c:pt idx="18235">
                  <c:v>0.72378029999999982</c:v>
                </c:pt>
                <c:pt idx="18236">
                  <c:v>0.72302789999999995</c:v>
                </c:pt>
                <c:pt idx="18237">
                  <c:v>0.7212324</c:v>
                </c:pt>
                <c:pt idx="18238">
                  <c:v>0.72253199999999984</c:v>
                </c:pt>
                <c:pt idx="18239">
                  <c:v>0.72327869999999983</c:v>
                </c:pt>
                <c:pt idx="18240">
                  <c:v>0.72351239999999994</c:v>
                </c:pt>
                <c:pt idx="18241">
                  <c:v>0.72327299999999994</c:v>
                </c:pt>
                <c:pt idx="18242">
                  <c:v>0.72195060000000011</c:v>
                </c:pt>
                <c:pt idx="18243">
                  <c:v>0.72143760000000001</c:v>
                </c:pt>
                <c:pt idx="18244">
                  <c:v>0.72159149999999994</c:v>
                </c:pt>
                <c:pt idx="18245">
                  <c:v>0.72353519999999993</c:v>
                </c:pt>
                <c:pt idx="18246">
                  <c:v>0.72386009999999978</c:v>
                </c:pt>
                <c:pt idx="18247">
                  <c:v>0.72260039999999992</c:v>
                </c:pt>
                <c:pt idx="18248">
                  <c:v>0.72241230000000001</c:v>
                </c:pt>
                <c:pt idx="18249">
                  <c:v>0.72261749999999991</c:v>
                </c:pt>
                <c:pt idx="18250">
                  <c:v>0.72325019999999984</c:v>
                </c:pt>
                <c:pt idx="18251">
                  <c:v>0.7243617</c:v>
                </c:pt>
                <c:pt idx="18252">
                  <c:v>0.72326729999999995</c:v>
                </c:pt>
                <c:pt idx="18253">
                  <c:v>0.72343829999999998</c:v>
                </c:pt>
                <c:pt idx="18254">
                  <c:v>0.72357509999999992</c:v>
                </c:pt>
                <c:pt idx="18255">
                  <c:v>0.72322170000000008</c:v>
                </c:pt>
                <c:pt idx="18256">
                  <c:v>0.72358649999999991</c:v>
                </c:pt>
                <c:pt idx="18257">
                  <c:v>0.72282269999999993</c:v>
                </c:pt>
                <c:pt idx="18258">
                  <c:v>0.72211020000000004</c:v>
                </c:pt>
                <c:pt idx="18259">
                  <c:v>0.72195629999999988</c:v>
                </c:pt>
                <c:pt idx="18260">
                  <c:v>0.72329009999999994</c:v>
                </c:pt>
                <c:pt idx="18261">
                  <c:v>0.72408810000000001</c:v>
                </c:pt>
                <c:pt idx="18262">
                  <c:v>0.72431610000000002</c:v>
                </c:pt>
                <c:pt idx="18263">
                  <c:v>0.72363209999999989</c:v>
                </c:pt>
                <c:pt idx="18264">
                  <c:v>0.72340409999999999</c:v>
                </c:pt>
                <c:pt idx="18265">
                  <c:v>0.72368909999999997</c:v>
                </c:pt>
                <c:pt idx="18266">
                  <c:v>0.72329009999999994</c:v>
                </c:pt>
                <c:pt idx="18267">
                  <c:v>0.72270299999999987</c:v>
                </c:pt>
                <c:pt idx="18268">
                  <c:v>0.72149459999999999</c:v>
                </c:pt>
                <c:pt idx="18269">
                  <c:v>0.72203609999999985</c:v>
                </c:pt>
                <c:pt idx="18270">
                  <c:v>0.7228568999999998</c:v>
                </c:pt>
                <c:pt idx="18271">
                  <c:v>0.72292529999999999</c:v>
                </c:pt>
                <c:pt idx="18272">
                  <c:v>0.72327869999999983</c:v>
                </c:pt>
                <c:pt idx="18273">
                  <c:v>0.72334140000000002</c:v>
                </c:pt>
                <c:pt idx="18274">
                  <c:v>0.72272009999999987</c:v>
                </c:pt>
                <c:pt idx="18275">
                  <c:v>0.72252059999999996</c:v>
                </c:pt>
                <c:pt idx="18276">
                  <c:v>0.72323309999999985</c:v>
                </c:pt>
                <c:pt idx="18277">
                  <c:v>0.72424199999999994</c:v>
                </c:pt>
                <c:pt idx="18278">
                  <c:v>0.72376319999999994</c:v>
                </c:pt>
                <c:pt idx="18279">
                  <c:v>0.7224294</c:v>
                </c:pt>
                <c:pt idx="18280">
                  <c:v>0.72321599999999997</c:v>
                </c:pt>
                <c:pt idx="18281">
                  <c:v>0.72396269999999996</c:v>
                </c:pt>
                <c:pt idx="18282">
                  <c:v>0.72419069999999997</c:v>
                </c:pt>
                <c:pt idx="18283">
                  <c:v>0.72398549999999995</c:v>
                </c:pt>
                <c:pt idx="18284">
                  <c:v>0.72322170000000008</c:v>
                </c:pt>
                <c:pt idx="18285">
                  <c:v>0.72358649999999991</c:v>
                </c:pt>
                <c:pt idx="18286">
                  <c:v>0.72338129999999989</c:v>
                </c:pt>
                <c:pt idx="18287">
                  <c:v>0.72204749999999995</c:v>
                </c:pt>
                <c:pt idx="18288">
                  <c:v>0.72257759999999982</c:v>
                </c:pt>
                <c:pt idx="18289">
                  <c:v>0.72244649999999999</c:v>
                </c:pt>
                <c:pt idx="18290">
                  <c:v>0.72316469999999999</c:v>
                </c:pt>
                <c:pt idx="18291">
                  <c:v>0.72329579999999982</c:v>
                </c:pt>
                <c:pt idx="18292">
                  <c:v>0.72350099999999995</c:v>
                </c:pt>
                <c:pt idx="18293">
                  <c:v>0.72305069999999994</c:v>
                </c:pt>
                <c:pt idx="18294">
                  <c:v>0.72412799999999999</c:v>
                </c:pt>
                <c:pt idx="18295">
                  <c:v>0.72500579999999992</c:v>
                </c:pt>
                <c:pt idx="18296">
                  <c:v>0.72395699999999996</c:v>
                </c:pt>
                <c:pt idx="18297">
                  <c:v>0.72369479999999986</c:v>
                </c:pt>
                <c:pt idx="18298">
                  <c:v>0.72414509999999987</c:v>
                </c:pt>
                <c:pt idx="18299">
                  <c:v>0.72382589999999991</c:v>
                </c:pt>
                <c:pt idx="18300">
                  <c:v>0.72364349999999988</c:v>
                </c:pt>
                <c:pt idx="18301">
                  <c:v>0.72315329999999978</c:v>
                </c:pt>
                <c:pt idx="18302">
                  <c:v>0.72379169999999993</c:v>
                </c:pt>
                <c:pt idx="18303">
                  <c:v>0.72359789999999991</c:v>
                </c:pt>
                <c:pt idx="18304">
                  <c:v>0.72380309999999981</c:v>
                </c:pt>
                <c:pt idx="18305">
                  <c:v>0.72466949999999986</c:v>
                </c:pt>
                <c:pt idx="18306">
                  <c:v>0.72469799999999984</c:v>
                </c:pt>
                <c:pt idx="18307">
                  <c:v>0.72390569999999987</c:v>
                </c:pt>
                <c:pt idx="18308">
                  <c:v>0.72297089999999986</c:v>
                </c:pt>
                <c:pt idx="18309">
                  <c:v>0.72332430000000003</c:v>
                </c:pt>
                <c:pt idx="18310">
                  <c:v>0.72334140000000002</c:v>
                </c:pt>
                <c:pt idx="18311">
                  <c:v>0.72386009999999978</c:v>
                </c:pt>
                <c:pt idx="18312">
                  <c:v>0.72213870000000013</c:v>
                </c:pt>
                <c:pt idx="18313">
                  <c:v>0.72249209999999997</c:v>
                </c:pt>
                <c:pt idx="18314">
                  <c:v>0.72323879999999996</c:v>
                </c:pt>
                <c:pt idx="18315">
                  <c:v>0.72317039999999999</c:v>
                </c:pt>
                <c:pt idx="18316">
                  <c:v>0.72340979999999999</c:v>
                </c:pt>
                <c:pt idx="18317">
                  <c:v>0.72363779999999989</c:v>
                </c:pt>
                <c:pt idx="18318">
                  <c:v>0.72424769999999994</c:v>
                </c:pt>
                <c:pt idx="18319">
                  <c:v>0.72465809999999997</c:v>
                </c:pt>
                <c:pt idx="18320">
                  <c:v>0.72446999999999995</c:v>
                </c:pt>
                <c:pt idx="18321">
                  <c:v>0.72480059999999991</c:v>
                </c:pt>
                <c:pt idx="18322">
                  <c:v>0.72367769999999998</c:v>
                </c:pt>
                <c:pt idx="18323">
                  <c:v>0.72429900000000003</c:v>
                </c:pt>
                <c:pt idx="18324">
                  <c:v>0.72427050000000004</c:v>
                </c:pt>
                <c:pt idx="18325">
                  <c:v>0.72439019999999998</c:v>
                </c:pt>
                <c:pt idx="18326">
                  <c:v>0.72346109999999997</c:v>
                </c:pt>
                <c:pt idx="18327">
                  <c:v>0.72377460000000005</c:v>
                </c:pt>
                <c:pt idx="18328">
                  <c:v>0.7245668999999999</c:v>
                </c:pt>
                <c:pt idx="18329">
                  <c:v>0.72403680000000004</c:v>
                </c:pt>
                <c:pt idx="18330">
                  <c:v>0.72325589999999995</c:v>
                </c:pt>
                <c:pt idx="18331">
                  <c:v>0.72321029999999997</c:v>
                </c:pt>
                <c:pt idx="18332">
                  <c:v>0.72298229999999997</c:v>
                </c:pt>
                <c:pt idx="18333">
                  <c:v>0.72294809999999987</c:v>
                </c:pt>
                <c:pt idx="18334">
                  <c:v>0.72236099999999992</c:v>
                </c:pt>
                <c:pt idx="18335">
                  <c:v>0.72249779999999997</c:v>
                </c:pt>
                <c:pt idx="18336">
                  <c:v>0.72432180000000002</c:v>
                </c:pt>
                <c:pt idx="18337">
                  <c:v>0.72393989999999997</c:v>
                </c:pt>
                <c:pt idx="18338">
                  <c:v>0.72346109999999997</c:v>
                </c:pt>
                <c:pt idx="18339">
                  <c:v>0.72366629999999987</c:v>
                </c:pt>
                <c:pt idx="18340">
                  <c:v>0.72357509999999992</c:v>
                </c:pt>
                <c:pt idx="18341">
                  <c:v>0.72364919999999999</c:v>
                </c:pt>
                <c:pt idx="18342">
                  <c:v>0.72278850000000006</c:v>
                </c:pt>
                <c:pt idx="18343">
                  <c:v>0.72305069999999994</c:v>
                </c:pt>
                <c:pt idx="18344">
                  <c:v>0.72275429999999985</c:v>
                </c:pt>
                <c:pt idx="18345">
                  <c:v>0.72336420000000001</c:v>
                </c:pt>
                <c:pt idx="18346">
                  <c:v>0.72408240000000001</c:v>
                </c:pt>
                <c:pt idx="18347">
                  <c:v>0.72410519999999978</c:v>
                </c:pt>
                <c:pt idx="18348">
                  <c:v>0.7243274999999999</c:v>
                </c:pt>
                <c:pt idx="18349">
                  <c:v>0.72515399999999997</c:v>
                </c:pt>
                <c:pt idx="18350">
                  <c:v>0.7250570999999999</c:v>
                </c:pt>
                <c:pt idx="18351">
                  <c:v>0.72428189999999981</c:v>
                </c:pt>
                <c:pt idx="18352">
                  <c:v>0.72419639999999996</c:v>
                </c:pt>
                <c:pt idx="18353">
                  <c:v>0.72412799999999999</c:v>
                </c:pt>
                <c:pt idx="18354">
                  <c:v>0.72416789999999998</c:v>
                </c:pt>
                <c:pt idx="18355">
                  <c:v>0.7238429999999999</c:v>
                </c:pt>
                <c:pt idx="18356">
                  <c:v>0.72396839999999973</c:v>
                </c:pt>
                <c:pt idx="18357">
                  <c:v>0.72303930000000005</c:v>
                </c:pt>
                <c:pt idx="18358">
                  <c:v>0.7228853999999999</c:v>
                </c:pt>
                <c:pt idx="18359">
                  <c:v>0.72318750000000009</c:v>
                </c:pt>
                <c:pt idx="18360">
                  <c:v>0.72404249999999981</c:v>
                </c:pt>
                <c:pt idx="18361">
                  <c:v>0.72450419999999993</c:v>
                </c:pt>
                <c:pt idx="18362">
                  <c:v>0.72348389999999996</c:v>
                </c:pt>
                <c:pt idx="18363">
                  <c:v>0.72221279999999999</c:v>
                </c:pt>
                <c:pt idx="18364">
                  <c:v>0.72200189999999986</c:v>
                </c:pt>
                <c:pt idx="18365">
                  <c:v>0.72370619999999986</c:v>
                </c:pt>
                <c:pt idx="18366">
                  <c:v>0.7246011</c:v>
                </c:pt>
                <c:pt idx="18367">
                  <c:v>0.72379169999999993</c:v>
                </c:pt>
                <c:pt idx="18368">
                  <c:v>0.72417929999999997</c:v>
                </c:pt>
                <c:pt idx="18369">
                  <c:v>0.72440729999999998</c:v>
                </c:pt>
                <c:pt idx="18370">
                  <c:v>0.72379169999999993</c:v>
                </c:pt>
                <c:pt idx="18371">
                  <c:v>0.72297659999999997</c:v>
                </c:pt>
                <c:pt idx="18372">
                  <c:v>0.72234389999999993</c:v>
                </c:pt>
                <c:pt idx="18373">
                  <c:v>0.72248639999999997</c:v>
                </c:pt>
                <c:pt idx="18374">
                  <c:v>0.72376319999999994</c:v>
                </c:pt>
                <c:pt idx="18375">
                  <c:v>0.72311339999999991</c:v>
                </c:pt>
                <c:pt idx="18376">
                  <c:v>0.72325589999999995</c:v>
                </c:pt>
                <c:pt idx="18377">
                  <c:v>0.72289109999999979</c:v>
                </c:pt>
                <c:pt idx="18378">
                  <c:v>0.7228853999999999</c:v>
                </c:pt>
                <c:pt idx="18379">
                  <c:v>0.72375749999999983</c:v>
                </c:pt>
                <c:pt idx="18380">
                  <c:v>0.72381449999999992</c:v>
                </c:pt>
                <c:pt idx="18381">
                  <c:v>0.72375179999999995</c:v>
                </c:pt>
                <c:pt idx="18382">
                  <c:v>0.72387719999999989</c:v>
                </c:pt>
                <c:pt idx="18383">
                  <c:v>0.72473789999999993</c:v>
                </c:pt>
                <c:pt idx="18384">
                  <c:v>0.72500009999999993</c:v>
                </c:pt>
                <c:pt idx="18385">
                  <c:v>0.72340409999999999</c:v>
                </c:pt>
                <c:pt idx="18386">
                  <c:v>0.72367769999999998</c:v>
                </c:pt>
                <c:pt idx="18387">
                  <c:v>0.72391709999999998</c:v>
                </c:pt>
                <c:pt idx="18388">
                  <c:v>0.72382589999999991</c:v>
                </c:pt>
                <c:pt idx="18389">
                  <c:v>0.72442439999999986</c:v>
                </c:pt>
                <c:pt idx="18390">
                  <c:v>0.72391139999999998</c:v>
                </c:pt>
                <c:pt idx="18391">
                  <c:v>0.72274859999999985</c:v>
                </c:pt>
                <c:pt idx="18392">
                  <c:v>0.72355229999999993</c:v>
                </c:pt>
                <c:pt idx="18393">
                  <c:v>0.72367769999999998</c:v>
                </c:pt>
                <c:pt idx="18394">
                  <c:v>0.72498869999999993</c:v>
                </c:pt>
                <c:pt idx="18395">
                  <c:v>0.72567839999999995</c:v>
                </c:pt>
                <c:pt idx="18396">
                  <c:v>0.72515399999999997</c:v>
                </c:pt>
                <c:pt idx="18397">
                  <c:v>0.72352949999999994</c:v>
                </c:pt>
                <c:pt idx="18398">
                  <c:v>0.72306779999999982</c:v>
                </c:pt>
                <c:pt idx="18399">
                  <c:v>0.72268589999999988</c:v>
                </c:pt>
                <c:pt idx="18400">
                  <c:v>0.72359789999999991</c:v>
                </c:pt>
                <c:pt idx="18401">
                  <c:v>0.72392849999999997</c:v>
                </c:pt>
                <c:pt idx="18402">
                  <c:v>0.72410519999999978</c:v>
                </c:pt>
                <c:pt idx="18403">
                  <c:v>0.72387149999999989</c:v>
                </c:pt>
                <c:pt idx="18404">
                  <c:v>0.72340409999999999</c:v>
                </c:pt>
                <c:pt idx="18405">
                  <c:v>0.72359789999999991</c:v>
                </c:pt>
                <c:pt idx="18406">
                  <c:v>0.72477780000000003</c:v>
                </c:pt>
                <c:pt idx="18407">
                  <c:v>0.72496019999999994</c:v>
                </c:pt>
                <c:pt idx="18408">
                  <c:v>0.72403109999999993</c:v>
                </c:pt>
                <c:pt idx="18409">
                  <c:v>0.72346109999999997</c:v>
                </c:pt>
                <c:pt idx="18410">
                  <c:v>0.72268019999999988</c:v>
                </c:pt>
                <c:pt idx="18411">
                  <c:v>0.72340979999999999</c:v>
                </c:pt>
                <c:pt idx="18412">
                  <c:v>0.7250570999999999</c:v>
                </c:pt>
                <c:pt idx="18413">
                  <c:v>0.72393419999999986</c:v>
                </c:pt>
                <c:pt idx="18414">
                  <c:v>0.72297659999999997</c:v>
                </c:pt>
                <c:pt idx="18415">
                  <c:v>0.72379169999999993</c:v>
                </c:pt>
                <c:pt idx="18416">
                  <c:v>0.72358649999999991</c:v>
                </c:pt>
                <c:pt idx="18417">
                  <c:v>0.723387</c:v>
                </c:pt>
                <c:pt idx="18418">
                  <c:v>0.72315329999999978</c:v>
                </c:pt>
                <c:pt idx="18419">
                  <c:v>0.72306779999999982</c:v>
                </c:pt>
                <c:pt idx="18420">
                  <c:v>0.72256049999999994</c:v>
                </c:pt>
                <c:pt idx="18421">
                  <c:v>0.72211020000000004</c:v>
                </c:pt>
                <c:pt idx="18422">
                  <c:v>0.7228853999999999</c:v>
                </c:pt>
                <c:pt idx="18423">
                  <c:v>0.7243331999999999</c:v>
                </c:pt>
                <c:pt idx="18424">
                  <c:v>0.72385439999999979</c:v>
                </c:pt>
                <c:pt idx="18425">
                  <c:v>0.72305639999999993</c:v>
                </c:pt>
                <c:pt idx="18426">
                  <c:v>0.72256619999999994</c:v>
                </c:pt>
                <c:pt idx="18427">
                  <c:v>0.72306779999999982</c:v>
                </c:pt>
                <c:pt idx="18428">
                  <c:v>0.72350669999999995</c:v>
                </c:pt>
                <c:pt idx="18429">
                  <c:v>0.72340409999999999</c:v>
                </c:pt>
                <c:pt idx="18430">
                  <c:v>0.72303930000000005</c:v>
                </c:pt>
                <c:pt idx="18431">
                  <c:v>0.72261179999999992</c:v>
                </c:pt>
                <c:pt idx="18432">
                  <c:v>0.72372899999999984</c:v>
                </c:pt>
                <c:pt idx="18433">
                  <c:v>0.72431039999999991</c:v>
                </c:pt>
                <c:pt idx="18434">
                  <c:v>0.72316469999999999</c:v>
                </c:pt>
                <c:pt idx="18435">
                  <c:v>0.72338129999999989</c:v>
                </c:pt>
                <c:pt idx="18436">
                  <c:v>0.72400260000000005</c:v>
                </c:pt>
                <c:pt idx="18437">
                  <c:v>0.72279419999999983</c:v>
                </c:pt>
                <c:pt idx="18438">
                  <c:v>0.72211589999999992</c:v>
                </c:pt>
                <c:pt idx="18439">
                  <c:v>0.72307919999999992</c:v>
                </c:pt>
                <c:pt idx="18440">
                  <c:v>0.7241223</c:v>
                </c:pt>
                <c:pt idx="18441">
                  <c:v>0.72305639999999993</c:v>
                </c:pt>
                <c:pt idx="18442">
                  <c:v>0.72313049999999979</c:v>
                </c:pt>
                <c:pt idx="18443">
                  <c:v>0.72402539999999993</c:v>
                </c:pt>
                <c:pt idx="18444">
                  <c:v>0.72444149999999996</c:v>
                </c:pt>
                <c:pt idx="18445">
                  <c:v>0.72460679999999988</c:v>
                </c:pt>
                <c:pt idx="18446">
                  <c:v>0.72375749999999983</c:v>
                </c:pt>
                <c:pt idx="18447">
                  <c:v>0.7238658</c:v>
                </c:pt>
                <c:pt idx="18448">
                  <c:v>0.72363779999999989</c:v>
                </c:pt>
                <c:pt idx="18449">
                  <c:v>0.72358649999999991</c:v>
                </c:pt>
                <c:pt idx="18450">
                  <c:v>0.72420779999999985</c:v>
                </c:pt>
                <c:pt idx="18451">
                  <c:v>0.72440159999999987</c:v>
                </c:pt>
                <c:pt idx="18452">
                  <c:v>0.7233755999999999</c:v>
                </c:pt>
                <c:pt idx="18453">
                  <c:v>0.72332430000000003</c:v>
                </c:pt>
                <c:pt idx="18454">
                  <c:v>0.72234389999999993</c:v>
                </c:pt>
                <c:pt idx="18455">
                  <c:v>0.72309629999999991</c:v>
                </c:pt>
                <c:pt idx="18456">
                  <c:v>0.72335280000000002</c:v>
                </c:pt>
                <c:pt idx="18457">
                  <c:v>0.72388859999999988</c:v>
                </c:pt>
                <c:pt idx="18458">
                  <c:v>0.72408240000000001</c:v>
                </c:pt>
                <c:pt idx="18459">
                  <c:v>0.72398549999999995</c:v>
                </c:pt>
                <c:pt idx="18460">
                  <c:v>0.7238658</c:v>
                </c:pt>
                <c:pt idx="18461">
                  <c:v>0.7238429999999999</c:v>
                </c:pt>
                <c:pt idx="18462">
                  <c:v>0.72467519999999996</c:v>
                </c:pt>
                <c:pt idx="18463">
                  <c:v>0.72425340000000005</c:v>
                </c:pt>
                <c:pt idx="18464">
                  <c:v>0.72462389999999988</c:v>
                </c:pt>
                <c:pt idx="18465">
                  <c:v>0.72351239999999994</c:v>
                </c:pt>
                <c:pt idx="18466">
                  <c:v>0.72387149999999989</c:v>
                </c:pt>
                <c:pt idx="18467">
                  <c:v>0.72453840000000003</c:v>
                </c:pt>
                <c:pt idx="18468">
                  <c:v>0.72358079999999991</c:v>
                </c:pt>
                <c:pt idx="18469">
                  <c:v>0.72301649999999984</c:v>
                </c:pt>
                <c:pt idx="18470">
                  <c:v>0.72299369999999985</c:v>
                </c:pt>
                <c:pt idx="18471">
                  <c:v>0.72275429999999985</c:v>
                </c:pt>
                <c:pt idx="18472">
                  <c:v>0.72255479999999983</c:v>
                </c:pt>
                <c:pt idx="18473">
                  <c:v>0.72261749999999991</c:v>
                </c:pt>
                <c:pt idx="18474">
                  <c:v>0.72279419999999983</c:v>
                </c:pt>
                <c:pt idx="18475">
                  <c:v>0.72270869999999987</c:v>
                </c:pt>
                <c:pt idx="18476">
                  <c:v>0.7233755999999999</c:v>
                </c:pt>
                <c:pt idx="18477">
                  <c:v>0.72327869999999983</c:v>
                </c:pt>
                <c:pt idx="18478">
                  <c:v>0.72236669999999981</c:v>
                </c:pt>
                <c:pt idx="18479">
                  <c:v>0.72270299999999987</c:v>
                </c:pt>
                <c:pt idx="18480">
                  <c:v>0.72295949999999998</c:v>
                </c:pt>
                <c:pt idx="18481">
                  <c:v>0.72370619999999986</c:v>
                </c:pt>
                <c:pt idx="18482">
                  <c:v>0.72530790000000001</c:v>
                </c:pt>
                <c:pt idx="18483">
                  <c:v>0.72301079999999995</c:v>
                </c:pt>
                <c:pt idx="18484">
                  <c:v>0.72188789999999992</c:v>
                </c:pt>
                <c:pt idx="18485">
                  <c:v>0.72254909999999994</c:v>
                </c:pt>
                <c:pt idx="18486">
                  <c:v>0.7236035999999999</c:v>
                </c:pt>
                <c:pt idx="18487">
                  <c:v>0.72286829999999991</c:v>
                </c:pt>
                <c:pt idx="18488">
                  <c:v>0.72321029999999997</c:v>
                </c:pt>
                <c:pt idx="18489">
                  <c:v>0.72395699999999996</c:v>
                </c:pt>
                <c:pt idx="18490">
                  <c:v>0.72452129999999992</c:v>
                </c:pt>
                <c:pt idx="18491">
                  <c:v>0.72446999999999995</c:v>
                </c:pt>
                <c:pt idx="18492">
                  <c:v>0.72296519999999997</c:v>
                </c:pt>
                <c:pt idx="18493">
                  <c:v>0.72344969999999997</c:v>
                </c:pt>
                <c:pt idx="18494">
                  <c:v>0.72412799999999999</c:v>
                </c:pt>
                <c:pt idx="18495">
                  <c:v>0.72352949999999994</c:v>
                </c:pt>
                <c:pt idx="18496">
                  <c:v>0.72341549999999999</c:v>
                </c:pt>
                <c:pt idx="18497">
                  <c:v>0.72293099999999988</c:v>
                </c:pt>
                <c:pt idx="18498">
                  <c:v>0.72354659999999993</c:v>
                </c:pt>
                <c:pt idx="18499">
                  <c:v>0.72414509999999987</c:v>
                </c:pt>
                <c:pt idx="18500">
                  <c:v>0.72355799999999992</c:v>
                </c:pt>
                <c:pt idx="18501">
                  <c:v>0.72289109999999979</c:v>
                </c:pt>
                <c:pt idx="18502">
                  <c:v>0.72265739999999989</c:v>
                </c:pt>
                <c:pt idx="18503">
                  <c:v>0.72387719999999989</c:v>
                </c:pt>
                <c:pt idx="18504">
                  <c:v>0.72462959999999987</c:v>
                </c:pt>
                <c:pt idx="18505">
                  <c:v>0.72380879999999992</c:v>
                </c:pt>
                <c:pt idx="18506">
                  <c:v>0.72379739999999992</c:v>
                </c:pt>
                <c:pt idx="18507">
                  <c:v>0.72316469999999999</c:v>
                </c:pt>
                <c:pt idx="18508">
                  <c:v>0.72364349999999988</c:v>
                </c:pt>
                <c:pt idx="18509">
                  <c:v>0.72408810000000001</c:v>
                </c:pt>
                <c:pt idx="18510">
                  <c:v>0.72399689999999983</c:v>
                </c:pt>
                <c:pt idx="18511">
                  <c:v>0.72527940000000002</c:v>
                </c:pt>
                <c:pt idx="18512">
                  <c:v>0.72399689999999983</c:v>
                </c:pt>
                <c:pt idx="18513">
                  <c:v>0.72324449999999996</c:v>
                </c:pt>
                <c:pt idx="18514">
                  <c:v>0.72336989999999979</c:v>
                </c:pt>
                <c:pt idx="18515">
                  <c:v>0.72299940000000007</c:v>
                </c:pt>
                <c:pt idx="18516">
                  <c:v>0.72359789999999991</c:v>
                </c:pt>
                <c:pt idx="18517">
                  <c:v>0.72424769999999994</c:v>
                </c:pt>
                <c:pt idx="18518">
                  <c:v>0.72431610000000002</c:v>
                </c:pt>
                <c:pt idx="18519">
                  <c:v>0.72406529999999991</c:v>
                </c:pt>
                <c:pt idx="18520">
                  <c:v>0.72378599999999993</c:v>
                </c:pt>
                <c:pt idx="18521">
                  <c:v>0.72236669999999981</c:v>
                </c:pt>
                <c:pt idx="18522">
                  <c:v>0.72233819999999993</c:v>
                </c:pt>
                <c:pt idx="18523">
                  <c:v>0.72268019999999988</c:v>
                </c:pt>
                <c:pt idx="18524">
                  <c:v>0.72329579999999982</c:v>
                </c:pt>
                <c:pt idx="18525">
                  <c:v>0.72312480000000001</c:v>
                </c:pt>
                <c:pt idx="18526">
                  <c:v>0.72335850000000002</c:v>
                </c:pt>
                <c:pt idx="18527">
                  <c:v>0.72427050000000004</c:v>
                </c:pt>
                <c:pt idx="18528">
                  <c:v>0.72352379999999994</c:v>
                </c:pt>
                <c:pt idx="18529">
                  <c:v>0.72327299999999994</c:v>
                </c:pt>
                <c:pt idx="18530">
                  <c:v>0.72335280000000002</c:v>
                </c:pt>
                <c:pt idx="18531">
                  <c:v>0.72218429999999989</c:v>
                </c:pt>
                <c:pt idx="18532">
                  <c:v>0.7235921999999998</c:v>
                </c:pt>
                <c:pt idx="18533">
                  <c:v>0.72347249999999996</c:v>
                </c:pt>
                <c:pt idx="18534">
                  <c:v>0.72299369999999985</c:v>
                </c:pt>
                <c:pt idx="18535">
                  <c:v>0.72391709999999998</c:v>
                </c:pt>
                <c:pt idx="18536">
                  <c:v>0.72480629999999979</c:v>
                </c:pt>
                <c:pt idx="18537">
                  <c:v>0.72535919999999987</c:v>
                </c:pt>
                <c:pt idx="18538">
                  <c:v>0.72309629999999991</c:v>
                </c:pt>
                <c:pt idx="18539">
                  <c:v>0.72217859999999989</c:v>
                </c:pt>
                <c:pt idx="18540">
                  <c:v>0.72286829999999991</c:v>
                </c:pt>
                <c:pt idx="18541">
                  <c:v>0.72351809999999994</c:v>
                </c:pt>
                <c:pt idx="18542">
                  <c:v>0.72422490000000006</c:v>
                </c:pt>
                <c:pt idx="18543">
                  <c:v>0.7250456999999999</c:v>
                </c:pt>
                <c:pt idx="18544">
                  <c:v>0.72472079999999983</c:v>
                </c:pt>
                <c:pt idx="18545">
                  <c:v>0.72545039999999994</c:v>
                </c:pt>
                <c:pt idx="18546">
                  <c:v>0.72537059999999987</c:v>
                </c:pt>
                <c:pt idx="18547">
                  <c:v>0.72536489999999998</c:v>
                </c:pt>
                <c:pt idx="18548">
                  <c:v>0.7243503</c:v>
                </c:pt>
                <c:pt idx="18549">
                  <c:v>0.72327869999999983</c:v>
                </c:pt>
                <c:pt idx="18550">
                  <c:v>0.72366059999999988</c:v>
                </c:pt>
                <c:pt idx="18551">
                  <c:v>0.72400829999999994</c:v>
                </c:pt>
                <c:pt idx="18552">
                  <c:v>0.72420779999999985</c:v>
                </c:pt>
                <c:pt idx="18553">
                  <c:v>0.72453840000000003</c:v>
                </c:pt>
                <c:pt idx="18554">
                  <c:v>0.72471509999999983</c:v>
                </c:pt>
                <c:pt idx="18555">
                  <c:v>0.72423059999999995</c:v>
                </c:pt>
                <c:pt idx="18556">
                  <c:v>0.72446429999999995</c:v>
                </c:pt>
                <c:pt idx="18557">
                  <c:v>0.72329009999999994</c:v>
                </c:pt>
                <c:pt idx="18558">
                  <c:v>0.72251489999999996</c:v>
                </c:pt>
                <c:pt idx="18559">
                  <c:v>0.72208740000000005</c:v>
                </c:pt>
                <c:pt idx="18560">
                  <c:v>0.72221279999999999</c:v>
                </c:pt>
                <c:pt idx="18561">
                  <c:v>0.72279989999999983</c:v>
                </c:pt>
                <c:pt idx="18562">
                  <c:v>0.72364919999999999</c:v>
                </c:pt>
                <c:pt idx="18563">
                  <c:v>0.72426479999999993</c:v>
                </c:pt>
                <c:pt idx="18564">
                  <c:v>0.72325589999999995</c:v>
                </c:pt>
                <c:pt idx="18565">
                  <c:v>0.72309059999999992</c:v>
                </c:pt>
                <c:pt idx="18566">
                  <c:v>0.72395699999999996</c:v>
                </c:pt>
                <c:pt idx="18567">
                  <c:v>0.72480629999999979</c:v>
                </c:pt>
                <c:pt idx="18568">
                  <c:v>0.72546179999999993</c:v>
                </c:pt>
                <c:pt idx="18569">
                  <c:v>0.72473789999999993</c:v>
                </c:pt>
                <c:pt idx="18570">
                  <c:v>0.72467519999999996</c:v>
                </c:pt>
                <c:pt idx="18571">
                  <c:v>0.72470939999999995</c:v>
                </c:pt>
                <c:pt idx="18572">
                  <c:v>0.72378599999999993</c:v>
                </c:pt>
                <c:pt idx="18573">
                  <c:v>0.72307349999999992</c:v>
                </c:pt>
                <c:pt idx="18574">
                  <c:v>0.72225269999999986</c:v>
                </c:pt>
                <c:pt idx="18575">
                  <c:v>0.72163709999999992</c:v>
                </c:pt>
                <c:pt idx="18576">
                  <c:v>0.72234389999999993</c:v>
                </c:pt>
                <c:pt idx="18577">
                  <c:v>0.72252059999999996</c:v>
                </c:pt>
                <c:pt idx="18578">
                  <c:v>0.72227550000000007</c:v>
                </c:pt>
                <c:pt idx="18579">
                  <c:v>0.72244649999999999</c:v>
                </c:pt>
                <c:pt idx="18580">
                  <c:v>0.72233249999999993</c:v>
                </c:pt>
                <c:pt idx="18581">
                  <c:v>0.72262320000000002</c:v>
                </c:pt>
                <c:pt idx="18582">
                  <c:v>0.72233249999999993</c:v>
                </c:pt>
                <c:pt idx="18583">
                  <c:v>0.72246359999999998</c:v>
                </c:pt>
                <c:pt idx="18584">
                  <c:v>0.72212729999999981</c:v>
                </c:pt>
                <c:pt idx="18585">
                  <c:v>0.72228689999999995</c:v>
                </c:pt>
                <c:pt idx="18586">
                  <c:v>0.72133499999999995</c:v>
                </c:pt>
                <c:pt idx="18587">
                  <c:v>0.72177389999999986</c:v>
                </c:pt>
                <c:pt idx="18588">
                  <c:v>0.72293669999999999</c:v>
                </c:pt>
                <c:pt idx="18589">
                  <c:v>0.72258899999999993</c:v>
                </c:pt>
                <c:pt idx="18590">
                  <c:v>0.72202469999999996</c:v>
                </c:pt>
                <c:pt idx="18591">
                  <c:v>0.7209873</c:v>
                </c:pt>
                <c:pt idx="18592">
                  <c:v>0.72061109999999995</c:v>
                </c:pt>
                <c:pt idx="18593">
                  <c:v>0.72155729999999985</c:v>
                </c:pt>
                <c:pt idx="18594">
                  <c:v>0.72280559999999983</c:v>
                </c:pt>
                <c:pt idx="18595">
                  <c:v>0.72225269999999986</c:v>
                </c:pt>
                <c:pt idx="18596">
                  <c:v>0.72215579999999979</c:v>
                </c:pt>
                <c:pt idx="18597">
                  <c:v>0.72273149999999997</c:v>
                </c:pt>
                <c:pt idx="18598">
                  <c:v>0.7233755999999999</c:v>
                </c:pt>
                <c:pt idx="18599">
                  <c:v>0.72281699999999982</c:v>
                </c:pt>
                <c:pt idx="18600">
                  <c:v>0.72321599999999997</c:v>
                </c:pt>
                <c:pt idx="18601">
                  <c:v>0.72326729999999995</c:v>
                </c:pt>
                <c:pt idx="18602">
                  <c:v>0.72348959999999995</c:v>
                </c:pt>
                <c:pt idx="18603">
                  <c:v>0.72296519999999997</c:v>
                </c:pt>
                <c:pt idx="18604">
                  <c:v>0.7228796999999999</c:v>
                </c:pt>
                <c:pt idx="18605">
                  <c:v>0.72222419999999998</c:v>
                </c:pt>
                <c:pt idx="18606">
                  <c:v>0.72129509999999986</c:v>
                </c:pt>
                <c:pt idx="18607">
                  <c:v>0.72244079999999988</c:v>
                </c:pt>
                <c:pt idx="18608">
                  <c:v>0.72208740000000005</c:v>
                </c:pt>
                <c:pt idx="18609">
                  <c:v>0.72230399999999995</c:v>
                </c:pt>
                <c:pt idx="18610">
                  <c:v>0.72206459999999983</c:v>
                </c:pt>
                <c:pt idx="18611">
                  <c:v>0.72181379999999995</c:v>
                </c:pt>
                <c:pt idx="18612">
                  <c:v>0.72183659999999983</c:v>
                </c:pt>
                <c:pt idx="18613">
                  <c:v>0.72146609999999989</c:v>
                </c:pt>
                <c:pt idx="18614">
                  <c:v>0.72138059999999993</c:v>
                </c:pt>
                <c:pt idx="18615">
                  <c:v>0.72185939999999982</c:v>
                </c:pt>
                <c:pt idx="18616">
                  <c:v>0.72304499999999994</c:v>
                </c:pt>
                <c:pt idx="18617">
                  <c:v>0.72150029999999998</c:v>
                </c:pt>
                <c:pt idx="18618">
                  <c:v>0.72105569999999997</c:v>
                </c:pt>
                <c:pt idx="18619">
                  <c:v>0.72149459999999999</c:v>
                </c:pt>
                <c:pt idx="18620">
                  <c:v>0.72085050000000006</c:v>
                </c:pt>
                <c:pt idx="18621">
                  <c:v>0.7204685999999999</c:v>
                </c:pt>
                <c:pt idx="18622">
                  <c:v>0.72091320000000003</c:v>
                </c:pt>
                <c:pt idx="18623">
                  <c:v>0.72179099999999985</c:v>
                </c:pt>
                <c:pt idx="18624">
                  <c:v>0.7219277999999999</c:v>
                </c:pt>
                <c:pt idx="18625">
                  <c:v>0.72220139999999999</c:v>
                </c:pt>
                <c:pt idx="18626">
                  <c:v>0.72211020000000004</c:v>
                </c:pt>
                <c:pt idx="18627">
                  <c:v>0.72082769999999985</c:v>
                </c:pt>
                <c:pt idx="18628">
                  <c:v>0.72187650000000003</c:v>
                </c:pt>
                <c:pt idx="18629">
                  <c:v>0.72251489999999996</c:v>
                </c:pt>
                <c:pt idx="18630">
                  <c:v>0.7212324</c:v>
                </c:pt>
                <c:pt idx="18631">
                  <c:v>0.72016079999999982</c:v>
                </c:pt>
                <c:pt idx="18632">
                  <c:v>0.72126659999999987</c:v>
                </c:pt>
                <c:pt idx="18633">
                  <c:v>0.72273720000000008</c:v>
                </c:pt>
                <c:pt idx="18634">
                  <c:v>0.72155729999999985</c:v>
                </c:pt>
                <c:pt idx="18635">
                  <c:v>0.72082769999999985</c:v>
                </c:pt>
                <c:pt idx="18636">
                  <c:v>0.72157439999999995</c:v>
                </c:pt>
                <c:pt idx="18637">
                  <c:v>0.72126089999999998</c:v>
                </c:pt>
                <c:pt idx="18638">
                  <c:v>0.72185939999999982</c:v>
                </c:pt>
                <c:pt idx="18639">
                  <c:v>0.72195629999999988</c:v>
                </c:pt>
                <c:pt idx="18640">
                  <c:v>0.72145469999999978</c:v>
                </c:pt>
                <c:pt idx="18641">
                  <c:v>0.72082200000000007</c:v>
                </c:pt>
                <c:pt idx="18642">
                  <c:v>0.72084479999999995</c:v>
                </c:pt>
                <c:pt idx="18643">
                  <c:v>0.72059969999999995</c:v>
                </c:pt>
                <c:pt idx="18644">
                  <c:v>0.72116399999999981</c:v>
                </c:pt>
                <c:pt idx="18645">
                  <c:v>0.72144900000000001</c:v>
                </c:pt>
                <c:pt idx="18646">
                  <c:v>0.7217055</c:v>
                </c:pt>
                <c:pt idx="18647">
                  <c:v>0.72128369999999986</c:v>
                </c:pt>
                <c:pt idx="18648">
                  <c:v>0.721221</c:v>
                </c:pt>
                <c:pt idx="18649">
                  <c:v>0.72209879999999993</c:v>
                </c:pt>
                <c:pt idx="18650">
                  <c:v>0.72261179999999992</c:v>
                </c:pt>
                <c:pt idx="18651">
                  <c:v>0.72148319999999999</c:v>
                </c:pt>
                <c:pt idx="18652">
                  <c:v>0.71982449999999998</c:v>
                </c:pt>
                <c:pt idx="18653">
                  <c:v>0.72066809999999992</c:v>
                </c:pt>
                <c:pt idx="18654">
                  <c:v>0.72174539999999987</c:v>
                </c:pt>
                <c:pt idx="18655">
                  <c:v>0.72137489999999993</c:v>
                </c:pt>
                <c:pt idx="18656">
                  <c:v>0.72144330000000001</c:v>
                </c:pt>
                <c:pt idx="18657">
                  <c:v>0.72099299999999988</c:v>
                </c:pt>
                <c:pt idx="18658">
                  <c:v>0.72161429999999993</c:v>
                </c:pt>
                <c:pt idx="18659">
                  <c:v>0.72308490000000003</c:v>
                </c:pt>
                <c:pt idx="18660">
                  <c:v>0.72334140000000002</c:v>
                </c:pt>
                <c:pt idx="18661">
                  <c:v>0.72262889999999991</c:v>
                </c:pt>
                <c:pt idx="18662">
                  <c:v>0.72110699999999983</c:v>
                </c:pt>
                <c:pt idx="18663">
                  <c:v>0.72081629999999985</c:v>
                </c:pt>
                <c:pt idx="18664">
                  <c:v>0.72006959999999987</c:v>
                </c:pt>
                <c:pt idx="18665">
                  <c:v>0.72044010000000003</c:v>
                </c:pt>
                <c:pt idx="18666">
                  <c:v>0.7209759</c:v>
                </c:pt>
                <c:pt idx="18667">
                  <c:v>0.72229259999999973</c:v>
                </c:pt>
                <c:pt idx="18668">
                  <c:v>0.72141479999999991</c:v>
                </c:pt>
              </c:numCache>
            </c:numRef>
          </c:yVal>
          <c:smooth val="1"/>
          <c:extLst>
            <c:ext xmlns:c16="http://schemas.microsoft.com/office/drawing/2014/chart" uri="{C3380CC4-5D6E-409C-BE32-E72D297353CC}">
              <c16:uniqueId val="{00000005-76EB-4102-A44C-381DED9FB151}"/>
            </c:ext>
          </c:extLst>
        </c:ser>
        <c:ser>
          <c:idx val="6"/>
          <c:order val="6"/>
          <c:tx>
            <c:v>GPNP-2</c:v>
          </c:tx>
          <c:spPr>
            <a:ln w="19050" cap="rnd">
              <a:solidFill>
                <a:schemeClr val="accent1">
                  <a:lumMod val="60000"/>
                </a:schemeClr>
              </a:solidFill>
              <a:round/>
            </a:ln>
            <a:effectLst/>
          </c:spPr>
          <c:marker>
            <c:symbol val="none"/>
          </c:marker>
          <c:xVal>
            <c:numRef>
              <c:f>'Probeta GPNP-2'!$F$6:$F$6255</c:f>
              <c:numCache>
                <c:formatCode>General</c:formatCode>
                <c:ptCount val="6250"/>
                <c:pt idx="0">
                  <c:v>2.9100000000000003E-3</c:v>
                </c:pt>
                <c:pt idx="1">
                  <c:v>2.9199999999999999E-3</c:v>
                </c:pt>
                <c:pt idx="2">
                  <c:v>2.9199999999999999E-3</c:v>
                </c:pt>
                <c:pt idx="3">
                  <c:v>2.9299999999999999E-3</c:v>
                </c:pt>
                <c:pt idx="4">
                  <c:v>2.9499999999999999E-3</c:v>
                </c:pt>
                <c:pt idx="5">
                  <c:v>2.96E-3</c:v>
                </c:pt>
                <c:pt idx="6">
                  <c:v>2.97E-3</c:v>
                </c:pt>
                <c:pt idx="7">
                  <c:v>2.99E-3</c:v>
                </c:pt>
                <c:pt idx="8">
                  <c:v>3.0000000000000001E-3</c:v>
                </c:pt>
                <c:pt idx="9">
                  <c:v>3.0200000000000001E-3</c:v>
                </c:pt>
                <c:pt idx="10">
                  <c:v>3.0300000000000001E-3</c:v>
                </c:pt>
                <c:pt idx="11">
                  <c:v>3.0499999999999998E-3</c:v>
                </c:pt>
                <c:pt idx="12">
                  <c:v>3.0599999999999998E-3</c:v>
                </c:pt>
                <c:pt idx="13">
                  <c:v>3.0800000000000003E-3</c:v>
                </c:pt>
                <c:pt idx="14">
                  <c:v>3.0899999999999999E-3</c:v>
                </c:pt>
                <c:pt idx="15">
                  <c:v>3.1099999999999999E-3</c:v>
                </c:pt>
                <c:pt idx="16">
                  <c:v>3.1199999999999999E-3</c:v>
                </c:pt>
                <c:pt idx="17">
                  <c:v>3.13E-3</c:v>
                </c:pt>
                <c:pt idx="18">
                  <c:v>3.15E-3</c:v>
                </c:pt>
                <c:pt idx="19">
                  <c:v>3.1600000000000005E-3</c:v>
                </c:pt>
                <c:pt idx="20">
                  <c:v>3.1800000000000001E-3</c:v>
                </c:pt>
                <c:pt idx="21">
                  <c:v>3.1899999999999997E-3</c:v>
                </c:pt>
                <c:pt idx="22">
                  <c:v>3.2000000000000002E-3</c:v>
                </c:pt>
                <c:pt idx="23">
                  <c:v>3.2199999999999998E-3</c:v>
                </c:pt>
                <c:pt idx="24">
                  <c:v>3.2300000000000002E-3</c:v>
                </c:pt>
                <c:pt idx="25">
                  <c:v>3.2500000000000003E-3</c:v>
                </c:pt>
                <c:pt idx="26">
                  <c:v>3.2599999999999999E-3</c:v>
                </c:pt>
                <c:pt idx="27">
                  <c:v>3.2699999999999999E-3</c:v>
                </c:pt>
                <c:pt idx="28">
                  <c:v>3.29E-3</c:v>
                </c:pt>
                <c:pt idx="29">
                  <c:v>3.3E-3</c:v>
                </c:pt>
                <c:pt idx="30">
                  <c:v>3.3099999999999996E-3</c:v>
                </c:pt>
                <c:pt idx="31">
                  <c:v>3.3300000000000005E-3</c:v>
                </c:pt>
                <c:pt idx="32">
                  <c:v>3.3400000000000001E-3</c:v>
                </c:pt>
                <c:pt idx="33">
                  <c:v>3.3500000000000001E-3</c:v>
                </c:pt>
                <c:pt idx="34">
                  <c:v>3.3700000000000002E-3</c:v>
                </c:pt>
                <c:pt idx="35">
                  <c:v>3.3799999999999998E-3</c:v>
                </c:pt>
                <c:pt idx="36">
                  <c:v>3.3899999999999998E-3</c:v>
                </c:pt>
                <c:pt idx="37">
                  <c:v>3.4099999999999998E-3</c:v>
                </c:pt>
                <c:pt idx="38">
                  <c:v>3.4200000000000003E-3</c:v>
                </c:pt>
                <c:pt idx="39">
                  <c:v>3.4299999999999999E-3</c:v>
                </c:pt>
                <c:pt idx="40">
                  <c:v>3.4500000000000004E-3</c:v>
                </c:pt>
                <c:pt idx="41">
                  <c:v>3.46E-3</c:v>
                </c:pt>
                <c:pt idx="42">
                  <c:v>3.47E-3</c:v>
                </c:pt>
                <c:pt idx="43">
                  <c:v>3.49E-3</c:v>
                </c:pt>
                <c:pt idx="44">
                  <c:v>3.5000000000000005E-3</c:v>
                </c:pt>
                <c:pt idx="45">
                  <c:v>3.5100000000000001E-3</c:v>
                </c:pt>
                <c:pt idx="46">
                  <c:v>3.5299999999999997E-3</c:v>
                </c:pt>
                <c:pt idx="47">
                  <c:v>3.5400000000000002E-3</c:v>
                </c:pt>
                <c:pt idx="48">
                  <c:v>3.5499999999999998E-3</c:v>
                </c:pt>
                <c:pt idx="49">
                  <c:v>3.5700000000000003E-3</c:v>
                </c:pt>
                <c:pt idx="50">
                  <c:v>3.5799999999999998E-3</c:v>
                </c:pt>
                <c:pt idx="51">
                  <c:v>3.5900000000000003E-3</c:v>
                </c:pt>
                <c:pt idx="52">
                  <c:v>3.6099999999999999E-3</c:v>
                </c:pt>
                <c:pt idx="53">
                  <c:v>3.6200000000000004E-3</c:v>
                </c:pt>
                <c:pt idx="54">
                  <c:v>3.63E-3</c:v>
                </c:pt>
                <c:pt idx="55">
                  <c:v>3.6499999999999996E-3</c:v>
                </c:pt>
                <c:pt idx="56">
                  <c:v>3.6600000000000001E-3</c:v>
                </c:pt>
                <c:pt idx="57">
                  <c:v>3.6700000000000005E-3</c:v>
                </c:pt>
                <c:pt idx="58">
                  <c:v>3.6900000000000001E-3</c:v>
                </c:pt>
                <c:pt idx="59">
                  <c:v>3.6999999999999997E-3</c:v>
                </c:pt>
                <c:pt idx="60">
                  <c:v>3.7100000000000002E-3</c:v>
                </c:pt>
                <c:pt idx="61">
                  <c:v>3.7299999999999998E-3</c:v>
                </c:pt>
                <c:pt idx="62">
                  <c:v>3.7400000000000003E-3</c:v>
                </c:pt>
                <c:pt idx="63">
                  <c:v>3.7499999999999999E-3</c:v>
                </c:pt>
                <c:pt idx="64">
                  <c:v>3.7699999999999999E-3</c:v>
                </c:pt>
                <c:pt idx="65">
                  <c:v>3.7799999999999999E-3</c:v>
                </c:pt>
                <c:pt idx="66">
                  <c:v>3.7900000000000004E-3</c:v>
                </c:pt>
                <c:pt idx="67">
                  <c:v>3.81E-3</c:v>
                </c:pt>
                <c:pt idx="68">
                  <c:v>3.8199999999999996E-3</c:v>
                </c:pt>
                <c:pt idx="69">
                  <c:v>3.8300000000000001E-3</c:v>
                </c:pt>
                <c:pt idx="70">
                  <c:v>3.8500000000000001E-3</c:v>
                </c:pt>
                <c:pt idx="71">
                  <c:v>3.8600000000000001E-3</c:v>
                </c:pt>
                <c:pt idx="72">
                  <c:v>3.8699999999999997E-3</c:v>
                </c:pt>
                <c:pt idx="73">
                  <c:v>3.8899999999999998E-3</c:v>
                </c:pt>
                <c:pt idx="74">
                  <c:v>3.8999999999999998E-3</c:v>
                </c:pt>
                <c:pt idx="75">
                  <c:v>3.9100000000000003E-3</c:v>
                </c:pt>
                <c:pt idx="76">
                  <c:v>3.9300000000000003E-3</c:v>
                </c:pt>
                <c:pt idx="77">
                  <c:v>3.9399999999999999E-3</c:v>
                </c:pt>
                <c:pt idx="78">
                  <c:v>3.9500000000000004E-3</c:v>
                </c:pt>
                <c:pt idx="79">
                  <c:v>3.9699999999999996E-3</c:v>
                </c:pt>
                <c:pt idx="80">
                  <c:v>3.98E-3</c:v>
                </c:pt>
                <c:pt idx="81">
                  <c:v>3.9899999999999996E-3</c:v>
                </c:pt>
                <c:pt idx="82">
                  <c:v>4.0099999999999997E-3</c:v>
                </c:pt>
                <c:pt idx="83">
                  <c:v>4.0200000000000001E-3</c:v>
                </c:pt>
                <c:pt idx="84">
                  <c:v>4.0300000000000006E-3</c:v>
                </c:pt>
                <c:pt idx="85">
                  <c:v>4.0499999999999998E-3</c:v>
                </c:pt>
                <c:pt idx="86">
                  <c:v>4.0599999999999994E-3</c:v>
                </c:pt>
                <c:pt idx="87">
                  <c:v>4.0699999999999998E-3</c:v>
                </c:pt>
                <c:pt idx="88">
                  <c:v>4.0899999999999999E-3</c:v>
                </c:pt>
                <c:pt idx="89">
                  <c:v>4.1000000000000003E-3</c:v>
                </c:pt>
                <c:pt idx="90">
                  <c:v>4.1099999999999999E-3</c:v>
                </c:pt>
                <c:pt idx="91">
                  <c:v>4.13E-3</c:v>
                </c:pt>
                <c:pt idx="92">
                  <c:v>4.1399999999999996E-3</c:v>
                </c:pt>
                <c:pt idx="93">
                  <c:v>4.15E-3</c:v>
                </c:pt>
                <c:pt idx="94">
                  <c:v>4.1700000000000001E-3</c:v>
                </c:pt>
                <c:pt idx="95">
                  <c:v>4.1799999999999997E-3</c:v>
                </c:pt>
                <c:pt idx="96">
                  <c:v>4.1900000000000001E-3</c:v>
                </c:pt>
                <c:pt idx="97">
                  <c:v>4.2100000000000002E-3</c:v>
                </c:pt>
                <c:pt idx="98">
                  <c:v>4.2199999999999998E-3</c:v>
                </c:pt>
                <c:pt idx="99">
                  <c:v>4.2299999999999994E-3</c:v>
                </c:pt>
                <c:pt idx="100">
                  <c:v>4.2500000000000003E-3</c:v>
                </c:pt>
                <c:pt idx="101">
                  <c:v>4.2599999999999999E-3</c:v>
                </c:pt>
                <c:pt idx="102">
                  <c:v>4.2700000000000004E-3</c:v>
                </c:pt>
                <c:pt idx="103">
                  <c:v>4.2900000000000004E-3</c:v>
                </c:pt>
                <c:pt idx="104">
                  <c:v>4.3E-3</c:v>
                </c:pt>
                <c:pt idx="105">
                  <c:v>4.3099999999999996E-3</c:v>
                </c:pt>
                <c:pt idx="106">
                  <c:v>4.3299999999999996E-3</c:v>
                </c:pt>
                <c:pt idx="107">
                  <c:v>4.3400000000000001E-3</c:v>
                </c:pt>
                <c:pt idx="108">
                  <c:v>4.3499999999999997E-3</c:v>
                </c:pt>
                <c:pt idx="109">
                  <c:v>4.3700000000000006E-3</c:v>
                </c:pt>
                <c:pt idx="110">
                  <c:v>4.3800000000000002E-3</c:v>
                </c:pt>
                <c:pt idx="111">
                  <c:v>4.3899999999999998E-3</c:v>
                </c:pt>
                <c:pt idx="112">
                  <c:v>4.4099999999999999E-3</c:v>
                </c:pt>
                <c:pt idx="113">
                  <c:v>4.4200000000000003E-3</c:v>
                </c:pt>
                <c:pt idx="114">
                  <c:v>4.4299999999999999E-3</c:v>
                </c:pt>
                <c:pt idx="115">
                  <c:v>4.45E-3</c:v>
                </c:pt>
                <c:pt idx="116">
                  <c:v>4.4600000000000004E-3</c:v>
                </c:pt>
                <c:pt idx="117">
                  <c:v>4.47E-3</c:v>
                </c:pt>
                <c:pt idx="118">
                  <c:v>4.4900000000000001E-3</c:v>
                </c:pt>
                <c:pt idx="119">
                  <c:v>4.4999999999999997E-3</c:v>
                </c:pt>
                <c:pt idx="120">
                  <c:v>4.5100000000000001E-3</c:v>
                </c:pt>
                <c:pt idx="121">
                  <c:v>4.5300000000000002E-3</c:v>
                </c:pt>
                <c:pt idx="122">
                  <c:v>4.5400000000000006E-3</c:v>
                </c:pt>
                <c:pt idx="123">
                  <c:v>4.5500000000000002E-3</c:v>
                </c:pt>
                <c:pt idx="124">
                  <c:v>4.5699999999999994E-3</c:v>
                </c:pt>
                <c:pt idx="125">
                  <c:v>4.5799999999999999E-3</c:v>
                </c:pt>
                <c:pt idx="126">
                  <c:v>4.5900000000000003E-3</c:v>
                </c:pt>
                <c:pt idx="127">
                  <c:v>4.6100000000000004E-3</c:v>
                </c:pt>
                <c:pt idx="128">
                  <c:v>4.62E-3</c:v>
                </c:pt>
                <c:pt idx="129">
                  <c:v>4.6300000000000004E-3</c:v>
                </c:pt>
                <c:pt idx="130">
                  <c:v>4.6499999999999996E-3</c:v>
                </c:pt>
                <c:pt idx="131">
                  <c:v>4.6600000000000001E-3</c:v>
                </c:pt>
                <c:pt idx="132">
                  <c:v>4.6699999999999997E-3</c:v>
                </c:pt>
                <c:pt idx="133">
                  <c:v>4.6899999999999997E-3</c:v>
                </c:pt>
                <c:pt idx="134">
                  <c:v>4.7000000000000002E-3</c:v>
                </c:pt>
                <c:pt idx="135">
                  <c:v>4.7100000000000006E-3</c:v>
                </c:pt>
                <c:pt idx="136">
                  <c:v>4.7299999999999998E-3</c:v>
                </c:pt>
                <c:pt idx="137">
                  <c:v>4.7399999999999994E-3</c:v>
                </c:pt>
                <c:pt idx="138">
                  <c:v>4.7499999999999999E-3</c:v>
                </c:pt>
                <c:pt idx="139">
                  <c:v>4.7699999999999999E-3</c:v>
                </c:pt>
                <c:pt idx="140">
                  <c:v>4.7800000000000004E-3</c:v>
                </c:pt>
                <c:pt idx="141">
                  <c:v>4.79E-3</c:v>
                </c:pt>
                <c:pt idx="142">
                  <c:v>4.81E-3</c:v>
                </c:pt>
                <c:pt idx="143">
                  <c:v>4.8199999999999996E-3</c:v>
                </c:pt>
                <c:pt idx="144">
                  <c:v>4.8300000000000001E-3</c:v>
                </c:pt>
                <c:pt idx="145">
                  <c:v>4.8500000000000001E-3</c:v>
                </c:pt>
                <c:pt idx="146">
                  <c:v>4.8599999999999997E-3</c:v>
                </c:pt>
                <c:pt idx="147">
                  <c:v>4.8700000000000002E-3</c:v>
                </c:pt>
                <c:pt idx="148">
                  <c:v>4.8900000000000002E-3</c:v>
                </c:pt>
                <c:pt idx="149">
                  <c:v>4.8999999999999998E-3</c:v>
                </c:pt>
                <c:pt idx="150">
                  <c:v>4.9099999999999994E-3</c:v>
                </c:pt>
                <c:pt idx="151">
                  <c:v>4.9299999999999995E-3</c:v>
                </c:pt>
                <c:pt idx="152">
                  <c:v>4.9399999999999999E-3</c:v>
                </c:pt>
                <c:pt idx="153">
                  <c:v>4.9500000000000004E-3</c:v>
                </c:pt>
                <c:pt idx="154">
                  <c:v>4.9700000000000005E-3</c:v>
                </c:pt>
                <c:pt idx="155">
                  <c:v>4.9800000000000001E-3</c:v>
                </c:pt>
                <c:pt idx="156">
                  <c:v>4.9899999999999996E-3</c:v>
                </c:pt>
                <c:pt idx="157">
                  <c:v>5.0099999999999997E-3</c:v>
                </c:pt>
                <c:pt idx="158">
                  <c:v>5.0200000000000002E-3</c:v>
                </c:pt>
                <c:pt idx="159">
                  <c:v>5.0299999999999997E-3</c:v>
                </c:pt>
                <c:pt idx="160">
                  <c:v>5.0500000000000007E-3</c:v>
                </c:pt>
                <c:pt idx="161">
                  <c:v>5.0600000000000003E-3</c:v>
                </c:pt>
                <c:pt idx="162">
                  <c:v>5.0699999999999999E-3</c:v>
                </c:pt>
                <c:pt idx="163">
                  <c:v>5.0899999999999999E-3</c:v>
                </c:pt>
                <c:pt idx="164">
                  <c:v>5.0999999999999995E-3</c:v>
                </c:pt>
                <c:pt idx="165">
                  <c:v>5.11E-3</c:v>
                </c:pt>
                <c:pt idx="166">
                  <c:v>5.13E-3</c:v>
                </c:pt>
                <c:pt idx="167">
                  <c:v>5.1400000000000005E-3</c:v>
                </c:pt>
                <c:pt idx="168">
                  <c:v>5.1500000000000001E-3</c:v>
                </c:pt>
                <c:pt idx="169">
                  <c:v>5.1700000000000001E-3</c:v>
                </c:pt>
                <c:pt idx="170">
                  <c:v>5.1799999999999997E-3</c:v>
                </c:pt>
                <c:pt idx="171">
                  <c:v>5.1900000000000002E-3</c:v>
                </c:pt>
                <c:pt idx="172">
                  <c:v>5.2100000000000002E-3</c:v>
                </c:pt>
                <c:pt idx="173">
                  <c:v>5.2200000000000007E-3</c:v>
                </c:pt>
                <c:pt idx="174">
                  <c:v>5.2300000000000003E-3</c:v>
                </c:pt>
                <c:pt idx="175">
                  <c:v>5.2499999999999995E-3</c:v>
                </c:pt>
                <c:pt idx="176">
                  <c:v>5.2599999999999999E-3</c:v>
                </c:pt>
                <c:pt idx="177">
                  <c:v>5.2699999999999995E-3</c:v>
                </c:pt>
                <c:pt idx="178">
                  <c:v>5.2900000000000004E-3</c:v>
                </c:pt>
                <c:pt idx="179">
                  <c:v>5.3E-3</c:v>
                </c:pt>
                <c:pt idx="180">
                  <c:v>5.3100000000000005E-3</c:v>
                </c:pt>
                <c:pt idx="181">
                  <c:v>5.3299999999999997E-3</c:v>
                </c:pt>
                <c:pt idx="182">
                  <c:v>5.3400000000000001E-3</c:v>
                </c:pt>
                <c:pt idx="183">
                  <c:v>5.3499999999999997E-3</c:v>
                </c:pt>
                <c:pt idx="184">
                  <c:v>5.3699999999999998E-3</c:v>
                </c:pt>
                <c:pt idx="185">
                  <c:v>5.3800000000000002E-3</c:v>
                </c:pt>
                <c:pt idx="186">
                  <c:v>5.3900000000000007E-3</c:v>
                </c:pt>
                <c:pt idx="187">
                  <c:v>5.4099999999999999E-3</c:v>
                </c:pt>
                <c:pt idx="188">
                  <c:v>5.4199999999999995E-3</c:v>
                </c:pt>
                <c:pt idx="189">
                  <c:v>5.4299999999999999E-3</c:v>
                </c:pt>
                <c:pt idx="190">
                  <c:v>5.45E-3</c:v>
                </c:pt>
                <c:pt idx="191">
                  <c:v>5.4600000000000004E-3</c:v>
                </c:pt>
                <c:pt idx="192">
                  <c:v>5.47E-3</c:v>
                </c:pt>
                <c:pt idx="193">
                  <c:v>5.4900000000000001E-3</c:v>
                </c:pt>
                <c:pt idx="194">
                  <c:v>5.4999999999999997E-3</c:v>
                </c:pt>
                <c:pt idx="195">
                  <c:v>5.5100000000000001E-3</c:v>
                </c:pt>
                <c:pt idx="196">
                  <c:v>5.5300000000000002E-3</c:v>
                </c:pt>
                <c:pt idx="197">
                  <c:v>5.5399999999999998E-3</c:v>
                </c:pt>
                <c:pt idx="198">
                  <c:v>5.5500000000000002E-3</c:v>
                </c:pt>
                <c:pt idx="199">
                  <c:v>5.5700000000000003E-3</c:v>
                </c:pt>
                <c:pt idx="200">
                  <c:v>5.5799999999999999E-3</c:v>
                </c:pt>
                <c:pt idx="201">
                  <c:v>5.5899999999999995E-3</c:v>
                </c:pt>
                <c:pt idx="202">
                  <c:v>5.6099999999999995E-3</c:v>
                </c:pt>
                <c:pt idx="203">
                  <c:v>5.62E-3</c:v>
                </c:pt>
                <c:pt idx="204">
                  <c:v>5.6300000000000005E-3</c:v>
                </c:pt>
                <c:pt idx="205">
                  <c:v>5.6500000000000005E-3</c:v>
                </c:pt>
                <c:pt idx="206">
                  <c:v>5.6600000000000001E-3</c:v>
                </c:pt>
                <c:pt idx="207">
                  <c:v>5.6699999999999997E-3</c:v>
                </c:pt>
                <c:pt idx="208">
                  <c:v>5.6899999999999997E-3</c:v>
                </c:pt>
                <c:pt idx="209">
                  <c:v>5.7000000000000002E-3</c:v>
                </c:pt>
                <c:pt idx="210">
                  <c:v>5.7099999999999998E-3</c:v>
                </c:pt>
                <c:pt idx="211">
                  <c:v>5.7299999999999999E-3</c:v>
                </c:pt>
                <c:pt idx="212">
                  <c:v>5.7400000000000003E-3</c:v>
                </c:pt>
                <c:pt idx="213">
                  <c:v>5.7499999999999999E-3</c:v>
                </c:pt>
                <c:pt idx="214">
                  <c:v>5.77E-3</c:v>
                </c:pt>
                <c:pt idx="215">
                  <c:v>5.7799999999999995E-3</c:v>
                </c:pt>
                <c:pt idx="216">
                  <c:v>5.79E-3</c:v>
                </c:pt>
                <c:pt idx="217">
                  <c:v>5.8100000000000001E-3</c:v>
                </c:pt>
                <c:pt idx="218">
                  <c:v>5.8200000000000005E-3</c:v>
                </c:pt>
                <c:pt idx="219">
                  <c:v>5.8300000000000001E-3</c:v>
                </c:pt>
                <c:pt idx="220">
                  <c:v>5.8500000000000002E-3</c:v>
                </c:pt>
                <c:pt idx="221">
                  <c:v>5.8599999999999998E-3</c:v>
                </c:pt>
                <c:pt idx="222">
                  <c:v>5.8700000000000002E-3</c:v>
                </c:pt>
                <c:pt idx="223">
                  <c:v>5.8900000000000003E-3</c:v>
                </c:pt>
                <c:pt idx="224">
                  <c:v>5.8999999999999999E-3</c:v>
                </c:pt>
                <c:pt idx="225">
                  <c:v>5.9100000000000003E-3</c:v>
                </c:pt>
                <c:pt idx="226">
                  <c:v>5.9299999999999995E-3</c:v>
                </c:pt>
                <c:pt idx="227">
                  <c:v>5.94E-3</c:v>
                </c:pt>
                <c:pt idx="228">
                  <c:v>5.9499999999999996E-3</c:v>
                </c:pt>
                <c:pt idx="229">
                  <c:v>5.9700000000000005E-3</c:v>
                </c:pt>
                <c:pt idx="230">
                  <c:v>5.9800000000000001E-3</c:v>
                </c:pt>
                <c:pt idx="231">
                  <c:v>5.9900000000000005E-3</c:v>
                </c:pt>
                <c:pt idx="232">
                  <c:v>6.0099999999999997E-3</c:v>
                </c:pt>
                <c:pt idx="233">
                  <c:v>6.0199999999999993E-3</c:v>
                </c:pt>
                <c:pt idx="234">
                  <c:v>6.0299999999999998E-3</c:v>
                </c:pt>
                <c:pt idx="235">
                  <c:v>6.0499999999999998E-3</c:v>
                </c:pt>
                <c:pt idx="236">
                  <c:v>6.0600000000000003E-3</c:v>
                </c:pt>
                <c:pt idx="237">
                  <c:v>6.0699999999999999E-3</c:v>
                </c:pt>
                <c:pt idx="238">
                  <c:v>6.0899999999999999E-3</c:v>
                </c:pt>
                <c:pt idx="239">
                  <c:v>6.0999999999999995E-3</c:v>
                </c:pt>
                <c:pt idx="240">
                  <c:v>6.11E-3</c:v>
                </c:pt>
                <c:pt idx="241">
                  <c:v>6.13E-3</c:v>
                </c:pt>
                <c:pt idx="242">
                  <c:v>6.1400000000000005E-3</c:v>
                </c:pt>
                <c:pt idx="243">
                  <c:v>6.1500000000000001E-3</c:v>
                </c:pt>
                <c:pt idx="244">
                  <c:v>6.1700000000000001E-3</c:v>
                </c:pt>
                <c:pt idx="245">
                  <c:v>6.1799999999999997E-3</c:v>
                </c:pt>
                <c:pt idx="246">
                  <c:v>6.1899999999999993E-3</c:v>
                </c:pt>
                <c:pt idx="247">
                  <c:v>6.2100000000000002E-3</c:v>
                </c:pt>
                <c:pt idx="248">
                  <c:v>6.2199999999999998E-3</c:v>
                </c:pt>
                <c:pt idx="249">
                  <c:v>6.2300000000000003E-3</c:v>
                </c:pt>
                <c:pt idx="250">
                  <c:v>6.2500000000000003E-3</c:v>
                </c:pt>
                <c:pt idx="251">
                  <c:v>6.2599999999999999E-3</c:v>
                </c:pt>
                <c:pt idx="252">
                  <c:v>6.2700000000000004E-3</c:v>
                </c:pt>
                <c:pt idx="253">
                  <c:v>6.2899999999999996E-3</c:v>
                </c:pt>
                <c:pt idx="254">
                  <c:v>6.3E-3</c:v>
                </c:pt>
                <c:pt idx="255">
                  <c:v>6.3100000000000005E-3</c:v>
                </c:pt>
                <c:pt idx="256">
                  <c:v>6.3299999999999997E-3</c:v>
                </c:pt>
                <c:pt idx="257">
                  <c:v>6.3400000000000001E-3</c:v>
                </c:pt>
                <c:pt idx="258">
                  <c:v>6.3499999999999997E-3</c:v>
                </c:pt>
                <c:pt idx="259">
                  <c:v>6.3700000000000007E-3</c:v>
                </c:pt>
                <c:pt idx="260">
                  <c:v>6.3799999999999994E-3</c:v>
                </c:pt>
                <c:pt idx="261">
                  <c:v>6.3899999999999998E-3</c:v>
                </c:pt>
                <c:pt idx="262">
                  <c:v>6.4100000000000008E-3</c:v>
                </c:pt>
                <c:pt idx="263">
                  <c:v>6.4199999999999995E-3</c:v>
                </c:pt>
                <c:pt idx="264">
                  <c:v>6.43E-3</c:v>
                </c:pt>
                <c:pt idx="265">
                  <c:v>6.45E-3</c:v>
                </c:pt>
                <c:pt idx="266">
                  <c:v>6.4600000000000005E-3</c:v>
                </c:pt>
                <c:pt idx="267">
                  <c:v>6.4699999999999992E-3</c:v>
                </c:pt>
                <c:pt idx="268">
                  <c:v>6.4900000000000001E-3</c:v>
                </c:pt>
                <c:pt idx="269">
                  <c:v>6.5000000000000006E-3</c:v>
                </c:pt>
                <c:pt idx="270">
                  <c:v>6.5100000000000002E-3</c:v>
                </c:pt>
                <c:pt idx="271">
                  <c:v>6.5299999999999993E-3</c:v>
                </c:pt>
                <c:pt idx="272">
                  <c:v>6.5399999999999998E-3</c:v>
                </c:pt>
                <c:pt idx="273">
                  <c:v>6.5500000000000003E-3</c:v>
                </c:pt>
                <c:pt idx="274">
                  <c:v>6.5699999999999995E-3</c:v>
                </c:pt>
                <c:pt idx="275">
                  <c:v>6.5799999999999999E-3</c:v>
                </c:pt>
                <c:pt idx="276">
                  <c:v>6.5900000000000004E-3</c:v>
                </c:pt>
                <c:pt idx="277">
                  <c:v>6.6100000000000004E-3</c:v>
                </c:pt>
                <c:pt idx="278">
                  <c:v>6.6199999999999991E-3</c:v>
                </c:pt>
                <c:pt idx="279">
                  <c:v>6.6299999999999996E-3</c:v>
                </c:pt>
                <c:pt idx="280">
                  <c:v>6.6500000000000005E-3</c:v>
                </c:pt>
                <c:pt idx="281">
                  <c:v>6.660000000000001E-3</c:v>
                </c:pt>
                <c:pt idx="282">
                  <c:v>6.6699999999999997E-3</c:v>
                </c:pt>
                <c:pt idx="283">
                  <c:v>6.6899999999999998E-3</c:v>
                </c:pt>
                <c:pt idx="284">
                  <c:v>6.7000000000000002E-3</c:v>
                </c:pt>
                <c:pt idx="285">
                  <c:v>6.7100000000000007E-3</c:v>
                </c:pt>
                <c:pt idx="286">
                  <c:v>6.7299999999999999E-3</c:v>
                </c:pt>
                <c:pt idx="287">
                  <c:v>6.7400000000000003E-3</c:v>
                </c:pt>
                <c:pt idx="288">
                  <c:v>6.7500000000000008E-3</c:v>
                </c:pt>
                <c:pt idx="289">
                  <c:v>6.77E-3</c:v>
                </c:pt>
                <c:pt idx="290">
                  <c:v>6.7799999999999996E-3</c:v>
                </c:pt>
                <c:pt idx="291">
                  <c:v>6.79E-3</c:v>
                </c:pt>
                <c:pt idx="292">
                  <c:v>6.8099999999999992E-3</c:v>
                </c:pt>
                <c:pt idx="293">
                  <c:v>6.8199999999999997E-3</c:v>
                </c:pt>
                <c:pt idx="294">
                  <c:v>6.8300000000000001E-3</c:v>
                </c:pt>
                <c:pt idx="295">
                  <c:v>6.8500000000000002E-3</c:v>
                </c:pt>
                <c:pt idx="296">
                  <c:v>6.8599999999999998E-3</c:v>
                </c:pt>
                <c:pt idx="297">
                  <c:v>6.8699999999999994E-3</c:v>
                </c:pt>
                <c:pt idx="298">
                  <c:v>6.8900000000000003E-3</c:v>
                </c:pt>
                <c:pt idx="299">
                  <c:v>6.9000000000000008E-3</c:v>
                </c:pt>
                <c:pt idx="300">
                  <c:v>6.9099999999999995E-3</c:v>
                </c:pt>
                <c:pt idx="301">
                  <c:v>6.9300000000000004E-3</c:v>
                </c:pt>
                <c:pt idx="302">
                  <c:v>6.94E-3</c:v>
                </c:pt>
                <c:pt idx="303">
                  <c:v>6.9500000000000004E-3</c:v>
                </c:pt>
                <c:pt idx="304">
                  <c:v>6.9699999999999996E-3</c:v>
                </c:pt>
                <c:pt idx="305">
                  <c:v>6.9800000000000001E-3</c:v>
                </c:pt>
                <c:pt idx="306">
                  <c:v>6.9900000000000006E-3</c:v>
                </c:pt>
                <c:pt idx="307">
                  <c:v>7.0099999999999997E-3</c:v>
                </c:pt>
                <c:pt idx="308">
                  <c:v>7.0200000000000002E-3</c:v>
                </c:pt>
                <c:pt idx="309">
                  <c:v>7.0299999999999998E-3</c:v>
                </c:pt>
                <c:pt idx="310">
                  <c:v>7.049999999999999E-3</c:v>
                </c:pt>
                <c:pt idx="311">
                  <c:v>7.0599999999999994E-3</c:v>
                </c:pt>
                <c:pt idx="312">
                  <c:v>7.0699999999999999E-3</c:v>
                </c:pt>
                <c:pt idx="313">
                  <c:v>7.0900000000000008E-3</c:v>
                </c:pt>
                <c:pt idx="314">
                  <c:v>7.0999999999999995E-3</c:v>
                </c:pt>
                <c:pt idx="315">
                  <c:v>7.11E-3</c:v>
                </c:pt>
                <c:pt idx="316">
                  <c:v>7.1300000000000001E-3</c:v>
                </c:pt>
                <c:pt idx="317">
                  <c:v>7.1400000000000005E-3</c:v>
                </c:pt>
                <c:pt idx="318">
                  <c:v>7.1499999999999992E-3</c:v>
                </c:pt>
                <c:pt idx="319">
                  <c:v>7.1700000000000002E-3</c:v>
                </c:pt>
                <c:pt idx="320">
                  <c:v>7.1800000000000006E-3</c:v>
                </c:pt>
                <c:pt idx="321">
                  <c:v>7.1900000000000002E-3</c:v>
                </c:pt>
                <c:pt idx="322">
                  <c:v>7.2099999999999994E-3</c:v>
                </c:pt>
                <c:pt idx="323">
                  <c:v>7.2199999999999999E-3</c:v>
                </c:pt>
                <c:pt idx="324">
                  <c:v>7.2300000000000003E-3</c:v>
                </c:pt>
                <c:pt idx="325">
                  <c:v>7.2499999999999995E-3</c:v>
                </c:pt>
                <c:pt idx="326">
                  <c:v>7.26E-3</c:v>
                </c:pt>
                <c:pt idx="327">
                  <c:v>7.2700000000000004E-3</c:v>
                </c:pt>
                <c:pt idx="328">
                  <c:v>7.2900000000000005E-3</c:v>
                </c:pt>
                <c:pt idx="329">
                  <c:v>7.2999999999999992E-3</c:v>
                </c:pt>
                <c:pt idx="330">
                  <c:v>7.3099999999999997E-3</c:v>
                </c:pt>
                <c:pt idx="331">
                  <c:v>7.3300000000000006E-3</c:v>
                </c:pt>
                <c:pt idx="332">
                  <c:v>7.340000000000001E-3</c:v>
                </c:pt>
                <c:pt idx="333">
                  <c:v>7.3499999999999998E-3</c:v>
                </c:pt>
                <c:pt idx="334">
                  <c:v>7.3699999999999998E-3</c:v>
                </c:pt>
                <c:pt idx="335">
                  <c:v>7.3800000000000003E-3</c:v>
                </c:pt>
                <c:pt idx="336">
                  <c:v>7.389999999999999E-3</c:v>
                </c:pt>
                <c:pt idx="337">
                  <c:v>7.4099999999999999E-3</c:v>
                </c:pt>
                <c:pt idx="338">
                  <c:v>7.4200000000000004E-3</c:v>
                </c:pt>
                <c:pt idx="339">
                  <c:v>7.4300000000000008E-3</c:v>
                </c:pt>
                <c:pt idx="340">
                  <c:v>7.45E-3</c:v>
                </c:pt>
                <c:pt idx="341">
                  <c:v>7.4599999999999996E-3</c:v>
                </c:pt>
                <c:pt idx="342">
                  <c:v>7.4700000000000001E-3</c:v>
                </c:pt>
                <c:pt idx="343">
                  <c:v>7.4899999999999993E-3</c:v>
                </c:pt>
                <c:pt idx="344">
                  <c:v>7.4999999999999997E-3</c:v>
                </c:pt>
                <c:pt idx="345">
                  <c:v>7.5100000000000002E-3</c:v>
                </c:pt>
                <c:pt idx="346">
                  <c:v>7.5300000000000002E-3</c:v>
                </c:pt>
                <c:pt idx="347">
                  <c:v>7.5399999999999998E-3</c:v>
                </c:pt>
                <c:pt idx="348">
                  <c:v>7.5499999999999994E-3</c:v>
                </c:pt>
                <c:pt idx="349">
                  <c:v>7.5700000000000003E-3</c:v>
                </c:pt>
                <c:pt idx="350">
                  <c:v>7.5800000000000008E-3</c:v>
                </c:pt>
                <c:pt idx="351">
                  <c:v>7.5899999999999995E-3</c:v>
                </c:pt>
                <c:pt idx="352">
                  <c:v>7.6100000000000004E-3</c:v>
                </c:pt>
                <c:pt idx="353">
                  <c:v>7.62E-3</c:v>
                </c:pt>
                <c:pt idx="354">
                  <c:v>7.6300000000000005E-3</c:v>
                </c:pt>
                <c:pt idx="355">
                  <c:v>7.6499999999999997E-3</c:v>
                </c:pt>
                <c:pt idx="356">
                  <c:v>7.6600000000000001E-3</c:v>
                </c:pt>
                <c:pt idx="357">
                  <c:v>7.6700000000000006E-3</c:v>
                </c:pt>
                <c:pt idx="358">
                  <c:v>7.6899999999999998E-3</c:v>
                </c:pt>
                <c:pt idx="359">
                  <c:v>7.7000000000000002E-3</c:v>
                </c:pt>
                <c:pt idx="360">
                  <c:v>7.7099999999999998E-3</c:v>
                </c:pt>
                <c:pt idx="361">
                  <c:v>7.729999999999999E-3</c:v>
                </c:pt>
                <c:pt idx="362">
                  <c:v>7.7399999999999995E-3</c:v>
                </c:pt>
                <c:pt idx="363">
                  <c:v>7.7499999999999999E-3</c:v>
                </c:pt>
                <c:pt idx="364">
                  <c:v>7.7700000000000009E-3</c:v>
                </c:pt>
                <c:pt idx="365">
                  <c:v>7.7799999999999996E-3</c:v>
                </c:pt>
                <c:pt idx="366">
                  <c:v>7.79E-3</c:v>
                </c:pt>
                <c:pt idx="367">
                  <c:v>7.8100000000000001E-3</c:v>
                </c:pt>
                <c:pt idx="368">
                  <c:v>7.8200000000000006E-3</c:v>
                </c:pt>
                <c:pt idx="369">
                  <c:v>7.8300000000000002E-3</c:v>
                </c:pt>
                <c:pt idx="370">
                  <c:v>7.8499999999999993E-3</c:v>
                </c:pt>
                <c:pt idx="371">
                  <c:v>7.8600000000000007E-3</c:v>
                </c:pt>
                <c:pt idx="372">
                  <c:v>7.8700000000000003E-3</c:v>
                </c:pt>
                <c:pt idx="373">
                  <c:v>7.8899999999999994E-3</c:v>
                </c:pt>
                <c:pt idx="374">
                  <c:v>7.9000000000000008E-3</c:v>
                </c:pt>
                <c:pt idx="375">
                  <c:v>7.9100000000000004E-3</c:v>
                </c:pt>
                <c:pt idx="376">
                  <c:v>7.9299999999999995E-3</c:v>
                </c:pt>
                <c:pt idx="377">
                  <c:v>7.9399999999999991E-3</c:v>
                </c:pt>
                <c:pt idx="378">
                  <c:v>7.9500000000000005E-3</c:v>
                </c:pt>
                <c:pt idx="379">
                  <c:v>7.9699999999999997E-3</c:v>
                </c:pt>
                <c:pt idx="380">
                  <c:v>7.9799999999999992E-3</c:v>
                </c:pt>
                <c:pt idx="381">
                  <c:v>7.9900000000000006E-3</c:v>
                </c:pt>
                <c:pt idx="382">
                  <c:v>8.0099999999999998E-3</c:v>
                </c:pt>
                <c:pt idx="383">
                  <c:v>8.0199999999999994E-3</c:v>
                </c:pt>
                <c:pt idx="384">
                  <c:v>8.0299999999999989E-3</c:v>
                </c:pt>
                <c:pt idx="385">
                  <c:v>8.0499999999999999E-3</c:v>
                </c:pt>
                <c:pt idx="386">
                  <c:v>8.0600000000000012E-3</c:v>
                </c:pt>
                <c:pt idx="387">
                  <c:v>8.069999999999999E-3</c:v>
                </c:pt>
                <c:pt idx="388">
                  <c:v>8.09E-3</c:v>
                </c:pt>
                <c:pt idx="389">
                  <c:v>8.0999999999999996E-3</c:v>
                </c:pt>
                <c:pt idx="390">
                  <c:v>8.1100000000000009E-3</c:v>
                </c:pt>
                <c:pt idx="391">
                  <c:v>8.1300000000000001E-3</c:v>
                </c:pt>
                <c:pt idx="392">
                  <c:v>8.1399999999999997E-3</c:v>
                </c:pt>
                <c:pt idx="393">
                  <c:v>8.150000000000001E-3</c:v>
                </c:pt>
                <c:pt idx="394">
                  <c:v>8.1700000000000002E-3</c:v>
                </c:pt>
                <c:pt idx="395">
                  <c:v>8.1799999999999998E-3</c:v>
                </c:pt>
                <c:pt idx="396">
                  <c:v>8.1899999999999994E-3</c:v>
                </c:pt>
                <c:pt idx="397">
                  <c:v>8.2100000000000003E-3</c:v>
                </c:pt>
                <c:pt idx="398">
                  <c:v>8.2199999999999999E-3</c:v>
                </c:pt>
                <c:pt idx="399">
                  <c:v>8.2299999999999995E-3</c:v>
                </c:pt>
                <c:pt idx="400">
                  <c:v>8.2500000000000004E-3</c:v>
                </c:pt>
                <c:pt idx="401">
                  <c:v>8.26E-3</c:v>
                </c:pt>
                <c:pt idx="402">
                  <c:v>8.2699999999999996E-3</c:v>
                </c:pt>
                <c:pt idx="403">
                  <c:v>8.2900000000000005E-3</c:v>
                </c:pt>
                <c:pt idx="404">
                  <c:v>8.3000000000000001E-3</c:v>
                </c:pt>
                <c:pt idx="405">
                  <c:v>8.3099999999999997E-3</c:v>
                </c:pt>
                <c:pt idx="406">
                  <c:v>8.3300000000000006E-3</c:v>
                </c:pt>
                <c:pt idx="407">
                  <c:v>8.3400000000000002E-3</c:v>
                </c:pt>
                <c:pt idx="408">
                  <c:v>8.3499999999999998E-3</c:v>
                </c:pt>
                <c:pt idx="409">
                  <c:v>8.369999999999999E-3</c:v>
                </c:pt>
                <c:pt idx="410">
                  <c:v>8.3800000000000003E-3</c:v>
                </c:pt>
                <c:pt idx="411">
                  <c:v>8.3899999999999999E-3</c:v>
                </c:pt>
                <c:pt idx="412">
                  <c:v>8.4099999999999991E-3</c:v>
                </c:pt>
                <c:pt idx="413">
                  <c:v>8.4200000000000004E-3</c:v>
                </c:pt>
                <c:pt idx="414">
                  <c:v>8.43E-3</c:v>
                </c:pt>
                <c:pt idx="415">
                  <c:v>8.4500000000000009E-3</c:v>
                </c:pt>
                <c:pt idx="416">
                  <c:v>8.4599999999999988E-3</c:v>
                </c:pt>
                <c:pt idx="417">
                  <c:v>8.4700000000000001E-3</c:v>
                </c:pt>
                <c:pt idx="418">
                  <c:v>8.490000000000001E-3</c:v>
                </c:pt>
                <c:pt idx="419">
                  <c:v>8.5000000000000006E-3</c:v>
                </c:pt>
                <c:pt idx="420">
                  <c:v>8.5100000000000002E-3</c:v>
                </c:pt>
                <c:pt idx="421">
                  <c:v>8.5299999999999994E-3</c:v>
                </c:pt>
                <c:pt idx="422">
                  <c:v>8.5400000000000007E-3</c:v>
                </c:pt>
                <c:pt idx="423">
                  <c:v>8.5500000000000003E-3</c:v>
                </c:pt>
                <c:pt idx="424">
                  <c:v>8.5699999999999995E-3</c:v>
                </c:pt>
                <c:pt idx="425">
                  <c:v>8.5800000000000008E-3</c:v>
                </c:pt>
                <c:pt idx="426">
                  <c:v>8.5900000000000004E-3</c:v>
                </c:pt>
                <c:pt idx="427">
                  <c:v>8.6099999999999996E-3</c:v>
                </c:pt>
                <c:pt idx="428">
                  <c:v>8.6199999999999992E-3</c:v>
                </c:pt>
                <c:pt idx="429">
                  <c:v>8.6300000000000005E-3</c:v>
                </c:pt>
                <c:pt idx="430">
                  <c:v>8.6499999999999997E-3</c:v>
                </c:pt>
                <c:pt idx="431">
                  <c:v>8.6599999999999993E-3</c:v>
                </c:pt>
                <c:pt idx="432">
                  <c:v>8.6700000000000006E-3</c:v>
                </c:pt>
                <c:pt idx="433">
                  <c:v>8.6899999999999998E-3</c:v>
                </c:pt>
                <c:pt idx="434">
                  <c:v>8.6999999999999994E-3</c:v>
                </c:pt>
                <c:pt idx="435">
                  <c:v>8.709999999999999E-3</c:v>
                </c:pt>
                <c:pt idx="436">
                  <c:v>8.7299999999999999E-3</c:v>
                </c:pt>
                <c:pt idx="437">
                  <c:v>8.7400000000000012E-3</c:v>
                </c:pt>
                <c:pt idx="438">
                  <c:v>8.7499999999999991E-3</c:v>
                </c:pt>
                <c:pt idx="439">
                  <c:v>8.77E-3</c:v>
                </c:pt>
                <c:pt idx="440">
                  <c:v>8.7799999999999996E-3</c:v>
                </c:pt>
                <c:pt idx="441">
                  <c:v>8.7900000000000009E-3</c:v>
                </c:pt>
                <c:pt idx="442">
                  <c:v>8.8100000000000001E-3</c:v>
                </c:pt>
                <c:pt idx="443">
                  <c:v>8.8199999999999997E-3</c:v>
                </c:pt>
                <c:pt idx="444">
                  <c:v>8.830000000000001E-3</c:v>
                </c:pt>
                <c:pt idx="445">
                  <c:v>8.8500000000000002E-3</c:v>
                </c:pt>
                <c:pt idx="446">
                  <c:v>8.8599999999999998E-3</c:v>
                </c:pt>
                <c:pt idx="447">
                  <c:v>8.8699999999999994E-3</c:v>
                </c:pt>
                <c:pt idx="448">
                  <c:v>8.8900000000000003E-3</c:v>
                </c:pt>
                <c:pt idx="449">
                  <c:v>8.8999999999999999E-3</c:v>
                </c:pt>
                <c:pt idx="450">
                  <c:v>8.9099999999999995E-3</c:v>
                </c:pt>
                <c:pt idx="451">
                  <c:v>8.9300000000000004E-3</c:v>
                </c:pt>
                <c:pt idx="452">
                  <c:v>8.94E-3</c:v>
                </c:pt>
                <c:pt idx="453">
                  <c:v>8.9499999999999996E-3</c:v>
                </c:pt>
                <c:pt idx="454">
                  <c:v>8.9700000000000005E-3</c:v>
                </c:pt>
                <c:pt idx="455">
                  <c:v>8.9800000000000001E-3</c:v>
                </c:pt>
                <c:pt idx="456">
                  <c:v>8.9899999999999997E-3</c:v>
                </c:pt>
                <c:pt idx="457">
                  <c:v>9.0100000000000006E-3</c:v>
                </c:pt>
                <c:pt idx="458">
                  <c:v>9.0200000000000002E-3</c:v>
                </c:pt>
                <c:pt idx="459">
                  <c:v>9.0299999999999998E-3</c:v>
                </c:pt>
                <c:pt idx="460">
                  <c:v>9.049999999999999E-3</c:v>
                </c:pt>
                <c:pt idx="461">
                  <c:v>9.0600000000000003E-3</c:v>
                </c:pt>
                <c:pt idx="462">
                  <c:v>9.0699999999999999E-3</c:v>
                </c:pt>
                <c:pt idx="463">
                  <c:v>9.0899999999999991E-3</c:v>
                </c:pt>
                <c:pt idx="464">
                  <c:v>9.1000000000000004E-3</c:v>
                </c:pt>
                <c:pt idx="465">
                  <c:v>9.11E-3</c:v>
                </c:pt>
                <c:pt idx="466">
                  <c:v>9.130000000000001E-3</c:v>
                </c:pt>
                <c:pt idx="467">
                  <c:v>9.1399999999999988E-3</c:v>
                </c:pt>
                <c:pt idx="468">
                  <c:v>9.1500000000000001E-3</c:v>
                </c:pt>
                <c:pt idx="469">
                  <c:v>9.1700000000000011E-3</c:v>
                </c:pt>
                <c:pt idx="470">
                  <c:v>9.1800000000000007E-3</c:v>
                </c:pt>
                <c:pt idx="471">
                  <c:v>9.1900000000000003E-3</c:v>
                </c:pt>
                <c:pt idx="472">
                  <c:v>9.2099999999999994E-3</c:v>
                </c:pt>
                <c:pt idx="473">
                  <c:v>9.2200000000000008E-3</c:v>
                </c:pt>
                <c:pt idx="474">
                  <c:v>9.2299999999999986E-3</c:v>
                </c:pt>
                <c:pt idx="475">
                  <c:v>9.2499999999999995E-3</c:v>
                </c:pt>
                <c:pt idx="476">
                  <c:v>9.2600000000000009E-3</c:v>
                </c:pt>
                <c:pt idx="477">
                  <c:v>9.2700000000000005E-3</c:v>
                </c:pt>
                <c:pt idx="478">
                  <c:v>9.2899999999999996E-3</c:v>
                </c:pt>
                <c:pt idx="479">
                  <c:v>9.2999999999999992E-3</c:v>
                </c:pt>
                <c:pt idx="480">
                  <c:v>9.3100000000000006E-3</c:v>
                </c:pt>
                <c:pt idx="481">
                  <c:v>9.3299999999999998E-3</c:v>
                </c:pt>
                <c:pt idx="482">
                  <c:v>9.3399999999999993E-3</c:v>
                </c:pt>
                <c:pt idx="483">
                  <c:v>9.3500000000000007E-3</c:v>
                </c:pt>
                <c:pt idx="484">
                  <c:v>9.3699999999999999E-3</c:v>
                </c:pt>
                <c:pt idx="485">
                  <c:v>9.3799999999999994E-3</c:v>
                </c:pt>
                <c:pt idx="486">
                  <c:v>9.389999999999999E-3</c:v>
                </c:pt>
                <c:pt idx="487">
                  <c:v>9.41E-3</c:v>
                </c:pt>
                <c:pt idx="488">
                  <c:v>9.4200000000000013E-3</c:v>
                </c:pt>
                <c:pt idx="489">
                  <c:v>9.4299999999999991E-3</c:v>
                </c:pt>
                <c:pt idx="490">
                  <c:v>9.4500000000000001E-3</c:v>
                </c:pt>
                <c:pt idx="491">
                  <c:v>9.4599999999999997E-3</c:v>
                </c:pt>
                <c:pt idx="492">
                  <c:v>9.470000000000001E-3</c:v>
                </c:pt>
                <c:pt idx="493">
                  <c:v>9.4900000000000002E-3</c:v>
                </c:pt>
                <c:pt idx="494">
                  <c:v>9.4999999999999998E-3</c:v>
                </c:pt>
                <c:pt idx="495">
                  <c:v>9.5100000000000011E-3</c:v>
                </c:pt>
                <c:pt idx="496">
                  <c:v>9.5300000000000003E-3</c:v>
                </c:pt>
                <c:pt idx="497">
                  <c:v>9.5399999999999999E-3</c:v>
                </c:pt>
                <c:pt idx="498">
                  <c:v>9.5499999999999995E-3</c:v>
                </c:pt>
                <c:pt idx="499">
                  <c:v>9.5699999999999986E-3</c:v>
                </c:pt>
                <c:pt idx="500">
                  <c:v>9.58E-3</c:v>
                </c:pt>
                <c:pt idx="501">
                  <c:v>9.5899999999999996E-3</c:v>
                </c:pt>
                <c:pt idx="502">
                  <c:v>9.6100000000000005E-3</c:v>
                </c:pt>
                <c:pt idx="503">
                  <c:v>9.6200000000000001E-3</c:v>
                </c:pt>
                <c:pt idx="504">
                  <c:v>9.6299999999999997E-3</c:v>
                </c:pt>
                <c:pt idx="505">
                  <c:v>9.6500000000000006E-3</c:v>
                </c:pt>
                <c:pt idx="506">
                  <c:v>9.6600000000000002E-3</c:v>
                </c:pt>
                <c:pt idx="507">
                  <c:v>9.6699999999999998E-3</c:v>
                </c:pt>
                <c:pt idx="508">
                  <c:v>9.6900000000000007E-3</c:v>
                </c:pt>
                <c:pt idx="509">
                  <c:v>9.7000000000000003E-3</c:v>
                </c:pt>
                <c:pt idx="510">
                  <c:v>9.7099999999999999E-3</c:v>
                </c:pt>
                <c:pt idx="511">
                  <c:v>9.7299999999999991E-3</c:v>
                </c:pt>
                <c:pt idx="512">
                  <c:v>9.7400000000000004E-3</c:v>
                </c:pt>
                <c:pt idx="513">
                  <c:v>9.75E-3</c:v>
                </c:pt>
                <c:pt idx="514">
                  <c:v>9.7699999999999992E-3</c:v>
                </c:pt>
                <c:pt idx="515">
                  <c:v>9.7800000000000005E-3</c:v>
                </c:pt>
                <c:pt idx="516">
                  <c:v>9.7900000000000001E-3</c:v>
                </c:pt>
                <c:pt idx="517">
                  <c:v>9.810000000000001E-3</c:v>
                </c:pt>
                <c:pt idx="518">
                  <c:v>9.8199999999999989E-3</c:v>
                </c:pt>
                <c:pt idx="519">
                  <c:v>9.8300000000000002E-3</c:v>
                </c:pt>
                <c:pt idx="520">
                  <c:v>9.8500000000000011E-3</c:v>
                </c:pt>
                <c:pt idx="521">
                  <c:v>9.859999999999999E-3</c:v>
                </c:pt>
                <c:pt idx="522">
                  <c:v>9.8700000000000003E-3</c:v>
                </c:pt>
                <c:pt idx="523">
                  <c:v>9.8899999999999995E-3</c:v>
                </c:pt>
                <c:pt idx="524">
                  <c:v>9.9000000000000008E-3</c:v>
                </c:pt>
                <c:pt idx="525">
                  <c:v>9.9099999999999987E-3</c:v>
                </c:pt>
                <c:pt idx="526">
                  <c:v>9.9299999999999996E-3</c:v>
                </c:pt>
                <c:pt idx="527">
                  <c:v>9.9400000000000009E-3</c:v>
                </c:pt>
                <c:pt idx="528">
                  <c:v>9.9500000000000005E-3</c:v>
                </c:pt>
                <c:pt idx="529">
                  <c:v>9.9699999999999997E-3</c:v>
                </c:pt>
                <c:pt idx="530">
                  <c:v>9.9799999999999993E-3</c:v>
                </c:pt>
                <c:pt idx="531">
                  <c:v>9.9900000000000006E-3</c:v>
                </c:pt>
                <c:pt idx="532">
                  <c:v>1.001E-2</c:v>
                </c:pt>
                <c:pt idx="533">
                  <c:v>1.0019999999999999E-2</c:v>
                </c:pt>
                <c:pt idx="534">
                  <c:v>1.0030000000000001E-2</c:v>
                </c:pt>
                <c:pt idx="535">
                  <c:v>1.005E-2</c:v>
                </c:pt>
                <c:pt idx="536">
                  <c:v>1.0059999999999999E-2</c:v>
                </c:pt>
                <c:pt idx="537">
                  <c:v>1.0069999999999999E-2</c:v>
                </c:pt>
                <c:pt idx="538">
                  <c:v>1.009E-2</c:v>
                </c:pt>
                <c:pt idx="539">
                  <c:v>1.0100000000000001E-2</c:v>
                </c:pt>
                <c:pt idx="540">
                  <c:v>1.0109999999999999E-2</c:v>
                </c:pt>
                <c:pt idx="541">
                  <c:v>1.013E-2</c:v>
                </c:pt>
                <c:pt idx="542">
                  <c:v>1.014E-2</c:v>
                </c:pt>
                <c:pt idx="543">
                  <c:v>1.0150000000000001E-2</c:v>
                </c:pt>
                <c:pt idx="544">
                  <c:v>1.017E-2</c:v>
                </c:pt>
                <c:pt idx="545">
                  <c:v>1.018E-2</c:v>
                </c:pt>
                <c:pt idx="546">
                  <c:v>1.0190000000000001E-2</c:v>
                </c:pt>
                <c:pt idx="547">
                  <c:v>1.021E-2</c:v>
                </c:pt>
                <c:pt idx="548">
                  <c:v>1.022E-2</c:v>
                </c:pt>
                <c:pt idx="549">
                  <c:v>1.023E-2</c:v>
                </c:pt>
                <c:pt idx="550">
                  <c:v>1.0249999999999999E-2</c:v>
                </c:pt>
                <c:pt idx="551">
                  <c:v>1.026E-2</c:v>
                </c:pt>
                <c:pt idx="552">
                  <c:v>1.027E-2</c:v>
                </c:pt>
                <c:pt idx="553">
                  <c:v>1.0290000000000001E-2</c:v>
                </c:pt>
                <c:pt idx="554">
                  <c:v>1.03E-2</c:v>
                </c:pt>
                <c:pt idx="555">
                  <c:v>1.031E-2</c:v>
                </c:pt>
                <c:pt idx="556">
                  <c:v>1.0330000000000001E-2</c:v>
                </c:pt>
                <c:pt idx="557">
                  <c:v>1.034E-2</c:v>
                </c:pt>
                <c:pt idx="558">
                  <c:v>1.035E-2</c:v>
                </c:pt>
                <c:pt idx="559">
                  <c:v>1.0370000000000001E-2</c:v>
                </c:pt>
                <c:pt idx="560">
                  <c:v>1.038E-2</c:v>
                </c:pt>
                <c:pt idx="561">
                  <c:v>1.039E-2</c:v>
                </c:pt>
                <c:pt idx="562">
                  <c:v>1.0409999999999999E-2</c:v>
                </c:pt>
                <c:pt idx="563">
                  <c:v>1.042E-2</c:v>
                </c:pt>
                <c:pt idx="564">
                  <c:v>1.043E-2</c:v>
                </c:pt>
                <c:pt idx="565">
                  <c:v>1.0449999999999999E-2</c:v>
                </c:pt>
                <c:pt idx="566">
                  <c:v>1.0460000000000001E-2</c:v>
                </c:pt>
                <c:pt idx="567">
                  <c:v>1.047E-2</c:v>
                </c:pt>
                <c:pt idx="568">
                  <c:v>1.0489999999999999E-2</c:v>
                </c:pt>
                <c:pt idx="569">
                  <c:v>1.0499999999999999E-2</c:v>
                </c:pt>
                <c:pt idx="570">
                  <c:v>1.051E-2</c:v>
                </c:pt>
                <c:pt idx="571">
                  <c:v>1.0530000000000001E-2</c:v>
                </c:pt>
                <c:pt idx="572">
                  <c:v>1.0539999999999999E-2</c:v>
                </c:pt>
                <c:pt idx="573">
                  <c:v>1.055E-2</c:v>
                </c:pt>
                <c:pt idx="574">
                  <c:v>1.057E-2</c:v>
                </c:pt>
                <c:pt idx="575">
                  <c:v>1.0580000000000001E-2</c:v>
                </c:pt>
                <c:pt idx="576">
                  <c:v>1.0589999999999999E-2</c:v>
                </c:pt>
                <c:pt idx="577">
                  <c:v>1.061E-2</c:v>
                </c:pt>
                <c:pt idx="578">
                  <c:v>1.0620000000000001E-2</c:v>
                </c:pt>
                <c:pt idx="579">
                  <c:v>1.0630000000000001E-2</c:v>
                </c:pt>
                <c:pt idx="580">
                  <c:v>1.065E-2</c:v>
                </c:pt>
                <c:pt idx="581">
                  <c:v>1.0659999999999999E-2</c:v>
                </c:pt>
                <c:pt idx="582">
                  <c:v>1.0670000000000001E-2</c:v>
                </c:pt>
                <c:pt idx="583">
                  <c:v>1.069E-2</c:v>
                </c:pt>
                <c:pt idx="584">
                  <c:v>1.0699999999999999E-2</c:v>
                </c:pt>
                <c:pt idx="585">
                  <c:v>1.0710000000000001E-2</c:v>
                </c:pt>
                <c:pt idx="586">
                  <c:v>1.073E-2</c:v>
                </c:pt>
                <c:pt idx="587">
                  <c:v>1.074E-2</c:v>
                </c:pt>
                <c:pt idx="588">
                  <c:v>1.0749999999999999E-2</c:v>
                </c:pt>
                <c:pt idx="589">
                  <c:v>1.077E-2</c:v>
                </c:pt>
                <c:pt idx="590">
                  <c:v>1.0780000000000001E-2</c:v>
                </c:pt>
                <c:pt idx="591">
                  <c:v>1.0789999999999999E-2</c:v>
                </c:pt>
                <c:pt idx="592">
                  <c:v>1.081E-2</c:v>
                </c:pt>
                <c:pt idx="593">
                  <c:v>1.082E-2</c:v>
                </c:pt>
                <c:pt idx="594">
                  <c:v>1.0829999999999999E-2</c:v>
                </c:pt>
                <c:pt idx="595">
                  <c:v>1.085E-2</c:v>
                </c:pt>
                <c:pt idx="596">
                  <c:v>1.086E-2</c:v>
                </c:pt>
                <c:pt idx="597">
                  <c:v>1.0870000000000001E-2</c:v>
                </c:pt>
                <c:pt idx="598">
                  <c:v>1.089E-2</c:v>
                </c:pt>
                <c:pt idx="599">
                  <c:v>1.09E-2</c:v>
                </c:pt>
                <c:pt idx="600">
                  <c:v>1.091E-2</c:v>
                </c:pt>
                <c:pt idx="601">
                  <c:v>1.0929999999999999E-2</c:v>
                </c:pt>
                <c:pt idx="602">
                  <c:v>1.094E-2</c:v>
                </c:pt>
                <c:pt idx="603">
                  <c:v>1.095E-2</c:v>
                </c:pt>
                <c:pt idx="604">
                  <c:v>1.0970000000000001E-2</c:v>
                </c:pt>
                <c:pt idx="605">
                  <c:v>1.098E-2</c:v>
                </c:pt>
                <c:pt idx="606">
                  <c:v>1.099E-2</c:v>
                </c:pt>
                <c:pt idx="607">
                  <c:v>1.1010000000000001E-2</c:v>
                </c:pt>
                <c:pt idx="608">
                  <c:v>1.102E-2</c:v>
                </c:pt>
                <c:pt idx="609">
                  <c:v>1.103E-2</c:v>
                </c:pt>
                <c:pt idx="610">
                  <c:v>1.1050000000000001E-2</c:v>
                </c:pt>
                <c:pt idx="611">
                  <c:v>1.106E-2</c:v>
                </c:pt>
                <c:pt idx="612">
                  <c:v>1.107E-2</c:v>
                </c:pt>
                <c:pt idx="613">
                  <c:v>1.1089999999999999E-2</c:v>
                </c:pt>
                <c:pt idx="614">
                  <c:v>1.11E-2</c:v>
                </c:pt>
                <c:pt idx="615">
                  <c:v>1.111E-2</c:v>
                </c:pt>
                <c:pt idx="616">
                  <c:v>1.1129999999999999E-2</c:v>
                </c:pt>
                <c:pt idx="617">
                  <c:v>1.1140000000000001E-2</c:v>
                </c:pt>
                <c:pt idx="618">
                  <c:v>1.115E-2</c:v>
                </c:pt>
                <c:pt idx="619">
                  <c:v>1.1169999999999999E-2</c:v>
                </c:pt>
                <c:pt idx="620">
                  <c:v>1.1179999999999999E-2</c:v>
                </c:pt>
                <c:pt idx="621">
                  <c:v>1.119E-2</c:v>
                </c:pt>
                <c:pt idx="622">
                  <c:v>1.1210000000000001E-2</c:v>
                </c:pt>
                <c:pt idx="623">
                  <c:v>1.1219999999999999E-2</c:v>
                </c:pt>
                <c:pt idx="624">
                  <c:v>1.123E-2</c:v>
                </c:pt>
                <c:pt idx="625">
                  <c:v>1.125E-2</c:v>
                </c:pt>
                <c:pt idx="626">
                  <c:v>1.1260000000000001E-2</c:v>
                </c:pt>
                <c:pt idx="627">
                  <c:v>1.1269999999999999E-2</c:v>
                </c:pt>
                <c:pt idx="628">
                  <c:v>1.129E-2</c:v>
                </c:pt>
                <c:pt idx="629">
                  <c:v>1.1300000000000001E-2</c:v>
                </c:pt>
                <c:pt idx="630">
                  <c:v>1.1310000000000001E-2</c:v>
                </c:pt>
                <c:pt idx="631">
                  <c:v>1.133E-2</c:v>
                </c:pt>
                <c:pt idx="632">
                  <c:v>1.1339999999999999E-2</c:v>
                </c:pt>
                <c:pt idx="633">
                  <c:v>1.1350000000000001E-2</c:v>
                </c:pt>
                <c:pt idx="634">
                  <c:v>1.137E-2</c:v>
                </c:pt>
                <c:pt idx="635">
                  <c:v>1.1379999999999999E-2</c:v>
                </c:pt>
                <c:pt idx="636">
                  <c:v>1.1390000000000001E-2</c:v>
                </c:pt>
                <c:pt idx="637">
                  <c:v>1.141E-2</c:v>
                </c:pt>
                <c:pt idx="638">
                  <c:v>1.142E-2</c:v>
                </c:pt>
                <c:pt idx="639">
                  <c:v>1.1429999999999999E-2</c:v>
                </c:pt>
                <c:pt idx="640">
                  <c:v>1.145E-2</c:v>
                </c:pt>
                <c:pt idx="641">
                  <c:v>1.146E-2</c:v>
                </c:pt>
                <c:pt idx="642">
                  <c:v>1.1469999999999999E-2</c:v>
                </c:pt>
                <c:pt idx="643">
                  <c:v>1.149E-2</c:v>
                </c:pt>
                <c:pt idx="644">
                  <c:v>1.15E-2</c:v>
                </c:pt>
                <c:pt idx="645">
                  <c:v>1.1509999999999999E-2</c:v>
                </c:pt>
                <c:pt idx="646">
                  <c:v>1.153E-2</c:v>
                </c:pt>
                <c:pt idx="647">
                  <c:v>1.154E-2</c:v>
                </c:pt>
                <c:pt idx="648">
                  <c:v>1.1550000000000001E-2</c:v>
                </c:pt>
                <c:pt idx="649">
                  <c:v>1.157E-2</c:v>
                </c:pt>
                <c:pt idx="650">
                  <c:v>1.158E-2</c:v>
                </c:pt>
                <c:pt idx="651">
                  <c:v>1.159E-2</c:v>
                </c:pt>
                <c:pt idx="652">
                  <c:v>1.1609999999999999E-2</c:v>
                </c:pt>
                <c:pt idx="653">
                  <c:v>1.162E-2</c:v>
                </c:pt>
                <c:pt idx="654">
                  <c:v>1.163E-2</c:v>
                </c:pt>
                <c:pt idx="655">
                  <c:v>1.1650000000000001E-2</c:v>
                </c:pt>
                <c:pt idx="656">
                  <c:v>1.166E-2</c:v>
                </c:pt>
                <c:pt idx="657">
                  <c:v>1.167E-2</c:v>
                </c:pt>
                <c:pt idx="658">
                  <c:v>1.1690000000000001E-2</c:v>
                </c:pt>
                <c:pt idx="659">
                  <c:v>1.17E-2</c:v>
                </c:pt>
                <c:pt idx="660">
                  <c:v>1.171E-2</c:v>
                </c:pt>
                <c:pt idx="661">
                  <c:v>1.1730000000000001E-2</c:v>
                </c:pt>
                <c:pt idx="662">
                  <c:v>1.174E-2</c:v>
                </c:pt>
                <c:pt idx="663">
                  <c:v>1.175E-2</c:v>
                </c:pt>
                <c:pt idx="664">
                  <c:v>1.1769999999999999E-2</c:v>
                </c:pt>
                <c:pt idx="665">
                  <c:v>1.1780000000000001E-2</c:v>
                </c:pt>
                <c:pt idx="666">
                  <c:v>1.179E-2</c:v>
                </c:pt>
                <c:pt idx="667">
                  <c:v>1.1809999999999999E-2</c:v>
                </c:pt>
                <c:pt idx="668">
                  <c:v>1.1820000000000001E-2</c:v>
                </c:pt>
                <c:pt idx="669">
                  <c:v>1.183E-2</c:v>
                </c:pt>
                <c:pt idx="670">
                  <c:v>1.1849999999999999E-2</c:v>
                </c:pt>
                <c:pt idx="671">
                  <c:v>1.1859999999999999E-2</c:v>
                </c:pt>
                <c:pt idx="672">
                  <c:v>1.187E-2</c:v>
                </c:pt>
                <c:pt idx="673">
                  <c:v>1.1890000000000001E-2</c:v>
                </c:pt>
                <c:pt idx="674">
                  <c:v>1.1899999999999999E-2</c:v>
                </c:pt>
                <c:pt idx="675">
                  <c:v>1.191E-2</c:v>
                </c:pt>
                <c:pt idx="676">
                  <c:v>1.193E-2</c:v>
                </c:pt>
                <c:pt idx="677">
                  <c:v>1.1940000000000001E-2</c:v>
                </c:pt>
                <c:pt idx="678">
                  <c:v>1.1949999999999999E-2</c:v>
                </c:pt>
                <c:pt idx="679">
                  <c:v>1.197E-2</c:v>
                </c:pt>
                <c:pt idx="680">
                  <c:v>1.1980000000000001E-2</c:v>
                </c:pt>
                <c:pt idx="681">
                  <c:v>1.1990000000000001E-2</c:v>
                </c:pt>
                <c:pt idx="682">
                  <c:v>1.201E-2</c:v>
                </c:pt>
                <c:pt idx="683">
                  <c:v>1.2019999999999999E-2</c:v>
                </c:pt>
                <c:pt idx="684">
                  <c:v>1.2030000000000001E-2</c:v>
                </c:pt>
                <c:pt idx="685">
                  <c:v>1.205E-2</c:v>
                </c:pt>
                <c:pt idx="686">
                  <c:v>1.206E-2</c:v>
                </c:pt>
                <c:pt idx="687">
                  <c:v>1.2070000000000001E-2</c:v>
                </c:pt>
                <c:pt idx="688">
                  <c:v>1.209E-2</c:v>
                </c:pt>
                <c:pt idx="689">
                  <c:v>1.21E-2</c:v>
                </c:pt>
                <c:pt idx="690">
                  <c:v>1.2109999999999999E-2</c:v>
                </c:pt>
                <c:pt idx="691">
                  <c:v>1.213E-2</c:v>
                </c:pt>
                <c:pt idx="692">
                  <c:v>1.214E-2</c:v>
                </c:pt>
                <c:pt idx="693">
                  <c:v>1.2149999999999999E-2</c:v>
                </c:pt>
                <c:pt idx="694">
                  <c:v>1.217E-2</c:v>
                </c:pt>
                <c:pt idx="695">
                  <c:v>1.218E-2</c:v>
                </c:pt>
                <c:pt idx="696">
                  <c:v>1.2189999999999999E-2</c:v>
                </c:pt>
                <c:pt idx="697">
                  <c:v>1.221E-2</c:v>
                </c:pt>
                <c:pt idx="698">
                  <c:v>1.222E-2</c:v>
                </c:pt>
                <c:pt idx="699">
                  <c:v>1.2230000000000001E-2</c:v>
                </c:pt>
                <c:pt idx="700">
                  <c:v>1.225E-2</c:v>
                </c:pt>
                <c:pt idx="701">
                  <c:v>1.226E-2</c:v>
                </c:pt>
                <c:pt idx="702">
                  <c:v>1.227E-2</c:v>
                </c:pt>
                <c:pt idx="703">
                  <c:v>1.2289999999999999E-2</c:v>
                </c:pt>
                <c:pt idx="704">
                  <c:v>1.23E-2</c:v>
                </c:pt>
                <c:pt idx="705">
                  <c:v>1.231E-2</c:v>
                </c:pt>
                <c:pt idx="706">
                  <c:v>1.2330000000000001E-2</c:v>
                </c:pt>
                <c:pt idx="707">
                  <c:v>1.234E-2</c:v>
                </c:pt>
                <c:pt idx="708">
                  <c:v>1.235E-2</c:v>
                </c:pt>
                <c:pt idx="709">
                  <c:v>1.2370000000000001E-2</c:v>
                </c:pt>
                <c:pt idx="710">
                  <c:v>1.2379999999999999E-2</c:v>
                </c:pt>
                <c:pt idx="711">
                  <c:v>1.239E-2</c:v>
                </c:pt>
                <c:pt idx="712">
                  <c:v>1.2410000000000001E-2</c:v>
                </c:pt>
                <c:pt idx="713">
                  <c:v>1.242E-2</c:v>
                </c:pt>
                <c:pt idx="714">
                  <c:v>1.243E-2</c:v>
                </c:pt>
                <c:pt idx="715">
                  <c:v>1.2449999999999999E-2</c:v>
                </c:pt>
                <c:pt idx="716">
                  <c:v>1.2460000000000001E-2</c:v>
                </c:pt>
                <c:pt idx="717">
                  <c:v>1.247E-2</c:v>
                </c:pt>
                <c:pt idx="718">
                  <c:v>1.2489999999999999E-2</c:v>
                </c:pt>
                <c:pt idx="719">
                  <c:v>1.2500000000000001E-2</c:v>
                </c:pt>
                <c:pt idx="720">
                  <c:v>1.2509999999999999E-2</c:v>
                </c:pt>
                <c:pt idx="721">
                  <c:v>1.2529999999999999E-2</c:v>
                </c:pt>
                <c:pt idx="722">
                  <c:v>1.2540000000000001E-2</c:v>
                </c:pt>
                <c:pt idx="723">
                  <c:v>1.255E-2</c:v>
                </c:pt>
                <c:pt idx="724">
                  <c:v>1.2570000000000001E-2</c:v>
                </c:pt>
                <c:pt idx="725">
                  <c:v>1.2579999999999999E-2</c:v>
                </c:pt>
                <c:pt idx="726">
                  <c:v>1.259E-2</c:v>
                </c:pt>
                <c:pt idx="727">
                  <c:v>1.261E-2</c:v>
                </c:pt>
                <c:pt idx="728">
                  <c:v>1.2620000000000001E-2</c:v>
                </c:pt>
                <c:pt idx="729">
                  <c:v>1.2629999999999999E-2</c:v>
                </c:pt>
                <c:pt idx="730">
                  <c:v>1.265E-2</c:v>
                </c:pt>
                <c:pt idx="731">
                  <c:v>1.2659999999999999E-2</c:v>
                </c:pt>
                <c:pt idx="732">
                  <c:v>1.2670000000000001E-2</c:v>
                </c:pt>
                <c:pt idx="733">
                  <c:v>1.2690000000000002E-2</c:v>
                </c:pt>
                <c:pt idx="734">
                  <c:v>1.2699999999999999E-2</c:v>
                </c:pt>
                <c:pt idx="735">
                  <c:v>1.2709999999999999E-2</c:v>
                </c:pt>
                <c:pt idx="736">
                  <c:v>1.273E-2</c:v>
                </c:pt>
                <c:pt idx="737">
                  <c:v>1.2740000000000001E-2</c:v>
                </c:pt>
                <c:pt idx="738">
                  <c:v>1.2750000000000001E-2</c:v>
                </c:pt>
                <c:pt idx="739">
                  <c:v>1.277E-2</c:v>
                </c:pt>
                <c:pt idx="740">
                  <c:v>1.278E-2</c:v>
                </c:pt>
                <c:pt idx="741">
                  <c:v>1.2790000000000001E-2</c:v>
                </c:pt>
                <c:pt idx="742">
                  <c:v>1.2809999999999998E-2</c:v>
                </c:pt>
                <c:pt idx="743">
                  <c:v>1.2820000000000002E-2</c:v>
                </c:pt>
                <c:pt idx="744">
                  <c:v>1.2829999999999999E-2</c:v>
                </c:pt>
                <c:pt idx="745">
                  <c:v>1.285E-2</c:v>
                </c:pt>
                <c:pt idx="746">
                  <c:v>1.286E-2</c:v>
                </c:pt>
                <c:pt idx="747">
                  <c:v>1.2870000000000001E-2</c:v>
                </c:pt>
                <c:pt idx="748">
                  <c:v>1.2889999999999999E-2</c:v>
                </c:pt>
                <c:pt idx="749">
                  <c:v>1.29E-2</c:v>
                </c:pt>
                <c:pt idx="750">
                  <c:v>1.291E-2</c:v>
                </c:pt>
                <c:pt idx="751">
                  <c:v>1.2930000000000001E-2</c:v>
                </c:pt>
                <c:pt idx="752">
                  <c:v>1.2939999999999998E-2</c:v>
                </c:pt>
                <c:pt idx="753">
                  <c:v>1.295E-2</c:v>
                </c:pt>
                <c:pt idx="754">
                  <c:v>1.2970000000000001E-2</c:v>
                </c:pt>
                <c:pt idx="755">
                  <c:v>1.298E-2</c:v>
                </c:pt>
                <c:pt idx="756">
                  <c:v>1.2989999999999998E-2</c:v>
                </c:pt>
                <c:pt idx="757">
                  <c:v>1.3009999999999999E-2</c:v>
                </c:pt>
                <c:pt idx="758">
                  <c:v>1.302E-2</c:v>
                </c:pt>
                <c:pt idx="759">
                  <c:v>1.303E-2</c:v>
                </c:pt>
                <c:pt idx="760">
                  <c:v>1.3050000000000001E-2</c:v>
                </c:pt>
                <c:pt idx="761">
                  <c:v>1.3059999999999999E-2</c:v>
                </c:pt>
                <c:pt idx="762">
                  <c:v>1.3070000000000002E-2</c:v>
                </c:pt>
                <c:pt idx="763">
                  <c:v>1.3089999999999999E-2</c:v>
                </c:pt>
                <c:pt idx="764">
                  <c:v>1.3100000000000001E-2</c:v>
                </c:pt>
                <c:pt idx="765">
                  <c:v>1.311E-2</c:v>
                </c:pt>
                <c:pt idx="766">
                  <c:v>1.3129999999999999E-2</c:v>
                </c:pt>
                <c:pt idx="767">
                  <c:v>1.3139999999999999E-2</c:v>
                </c:pt>
                <c:pt idx="768">
                  <c:v>1.315E-2</c:v>
                </c:pt>
                <c:pt idx="769">
                  <c:v>1.3170000000000001E-2</c:v>
                </c:pt>
                <c:pt idx="770">
                  <c:v>1.3180000000000001E-2</c:v>
                </c:pt>
                <c:pt idx="771">
                  <c:v>1.3189999999999999E-2</c:v>
                </c:pt>
                <c:pt idx="772">
                  <c:v>1.321E-2</c:v>
                </c:pt>
                <c:pt idx="773">
                  <c:v>1.3220000000000001E-2</c:v>
                </c:pt>
                <c:pt idx="774">
                  <c:v>1.323E-2</c:v>
                </c:pt>
                <c:pt idx="775">
                  <c:v>1.3250000000000001E-2</c:v>
                </c:pt>
                <c:pt idx="776">
                  <c:v>1.3259999999999999E-2</c:v>
                </c:pt>
                <c:pt idx="777">
                  <c:v>1.3270000000000001E-2</c:v>
                </c:pt>
                <c:pt idx="778">
                  <c:v>1.329E-2</c:v>
                </c:pt>
                <c:pt idx="779">
                  <c:v>1.3300000000000001E-2</c:v>
                </c:pt>
                <c:pt idx="780">
                  <c:v>1.3309999999999999E-2</c:v>
                </c:pt>
                <c:pt idx="781">
                  <c:v>1.333E-2</c:v>
                </c:pt>
                <c:pt idx="782">
                  <c:v>1.3339999999999999E-2</c:v>
                </c:pt>
                <c:pt idx="783">
                  <c:v>1.3350000000000001E-2</c:v>
                </c:pt>
                <c:pt idx="784">
                  <c:v>1.3370000000000002E-2</c:v>
                </c:pt>
                <c:pt idx="785">
                  <c:v>1.338E-2</c:v>
                </c:pt>
                <c:pt idx="786">
                  <c:v>1.3389999999999999E-2</c:v>
                </c:pt>
                <c:pt idx="787">
                  <c:v>1.341E-2</c:v>
                </c:pt>
                <c:pt idx="788">
                  <c:v>1.3420000000000001E-2</c:v>
                </c:pt>
                <c:pt idx="789">
                  <c:v>1.3430000000000001E-2</c:v>
                </c:pt>
                <c:pt idx="790">
                  <c:v>1.345E-2</c:v>
                </c:pt>
                <c:pt idx="791">
                  <c:v>1.346E-2</c:v>
                </c:pt>
                <c:pt idx="792">
                  <c:v>1.3469999999999999E-2</c:v>
                </c:pt>
                <c:pt idx="793">
                  <c:v>1.3489999999999999E-2</c:v>
                </c:pt>
                <c:pt idx="794">
                  <c:v>1.3500000000000002E-2</c:v>
                </c:pt>
                <c:pt idx="795">
                  <c:v>1.3509999999999999E-2</c:v>
                </c:pt>
                <c:pt idx="796">
                  <c:v>1.353E-2</c:v>
                </c:pt>
                <c:pt idx="797">
                  <c:v>1.354E-2</c:v>
                </c:pt>
                <c:pt idx="798">
                  <c:v>1.3550000000000001E-2</c:v>
                </c:pt>
                <c:pt idx="799">
                  <c:v>1.3569999999999999E-2</c:v>
                </c:pt>
                <c:pt idx="800">
                  <c:v>1.358E-2</c:v>
                </c:pt>
                <c:pt idx="801">
                  <c:v>1.359E-2</c:v>
                </c:pt>
                <c:pt idx="802">
                  <c:v>1.3610000000000001E-2</c:v>
                </c:pt>
                <c:pt idx="803">
                  <c:v>1.3619999999999998E-2</c:v>
                </c:pt>
                <c:pt idx="804">
                  <c:v>1.363E-2</c:v>
                </c:pt>
                <c:pt idx="805">
                  <c:v>1.3650000000000001E-2</c:v>
                </c:pt>
                <c:pt idx="806">
                  <c:v>1.366E-2</c:v>
                </c:pt>
                <c:pt idx="807">
                  <c:v>1.3669999999999998E-2</c:v>
                </c:pt>
                <c:pt idx="808">
                  <c:v>1.3689999999999999E-2</c:v>
                </c:pt>
                <c:pt idx="809">
                  <c:v>1.37E-2</c:v>
                </c:pt>
                <c:pt idx="810">
                  <c:v>1.371E-2</c:v>
                </c:pt>
                <c:pt idx="811">
                  <c:v>1.3730000000000001E-2</c:v>
                </c:pt>
                <c:pt idx="812">
                  <c:v>1.3739999999999999E-2</c:v>
                </c:pt>
                <c:pt idx="813">
                  <c:v>1.3750000000000002E-2</c:v>
                </c:pt>
                <c:pt idx="814">
                  <c:v>1.3769999999999999E-2</c:v>
                </c:pt>
                <c:pt idx="815">
                  <c:v>1.3780000000000001E-2</c:v>
                </c:pt>
                <c:pt idx="816">
                  <c:v>1.379E-2</c:v>
                </c:pt>
                <c:pt idx="817">
                  <c:v>1.3809999999999999E-2</c:v>
                </c:pt>
                <c:pt idx="818">
                  <c:v>1.3819999999999999E-2</c:v>
                </c:pt>
                <c:pt idx="819">
                  <c:v>1.383E-2</c:v>
                </c:pt>
                <c:pt idx="820">
                  <c:v>1.3850000000000001E-2</c:v>
                </c:pt>
                <c:pt idx="821">
                  <c:v>1.3860000000000001E-2</c:v>
                </c:pt>
                <c:pt idx="822">
                  <c:v>1.3869999999999999E-2</c:v>
                </c:pt>
                <c:pt idx="823">
                  <c:v>1.389E-2</c:v>
                </c:pt>
                <c:pt idx="824">
                  <c:v>1.3900000000000001E-2</c:v>
                </c:pt>
                <c:pt idx="825">
                  <c:v>1.391E-2</c:v>
                </c:pt>
                <c:pt idx="826">
                  <c:v>1.3930000000000001E-2</c:v>
                </c:pt>
                <c:pt idx="827">
                  <c:v>1.3939999999999999E-2</c:v>
                </c:pt>
                <c:pt idx="828">
                  <c:v>1.3950000000000001E-2</c:v>
                </c:pt>
                <c:pt idx="829">
                  <c:v>1.397E-2</c:v>
                </c:pt>
                <c:pt idx="830">
                  <c:v>1.3980000000000001E-2</c:v>
                </c:pt>
                <c:pt idx="831">
                  <c:v>1.3989999999999999E-2</c:v>
                </c:pt>
                <c:pt idx="832">
                  <c:v>1.401E-2</c:v>
                </c:pt>
                <c:pt idx="833">
                  <c:v>1.4019999999999999E-2</c:v>
                </c:pt>
                <c:pt idx="834">
                  <c:v>1.4030000000000001E-2</c:v>
                </c:pt>
                <c:pt idx="835">
                  <c:v>1.4050000000000002E-2</c:v>
                </c:pt>
                <c:pt idx="836">
                  <c:v>1.406E-2</c:v>
                </c:pt>
                <c:pt idx="837">
                  <c:v>1.4069999999999999E-2</c:v>
                </c:pt>
                <c:pt idx="838">
                  <c:v>1.409E-2</c:v>
                </c:pt>
                <c:pt idx="839">
                  <c:v>1.4099999999999998E-2</c:v>
                </c:pt>
                <c:pt idx="840">
                  <c:v>1.4110000000000001E-2</c:v>
                </c:pt>
                <c:pt idx="841">
                  <c:v>1.413E-2</c:v>
                </c:pt>
                <c:pt idx="842">
                  <c:v>1.414E-2</c:v>
                </c:pt>
                <c:pt idx="843">
                  <c:v>1.4149999999999999E-2</c:v>
                </c:pt>
                <c:pt idx="844">
                  <c:v>1.4169999999999999E-2</c:v>
                </c:pt>
                <c:pt idx="845">
                  <c:v>1.4180000000000002E-2</c:v>
                </c:pt>
                <c:pt idx="846">
                  <c:v>1.4189999999999999E-2</c:v>
                </c:pt>
                <c:pt idx="847">
                  <c:v>1.421E-2</c:v>
                </c:pt>
                <c:pt idx="848">
                  <c:v>1.422E-2</c:v>
                </c:pt>
                <c:pt idx="849">
                  <c:v>1.4230000000000001E-2</c:v>
                </c:pt>
                <c:pt idx="850">
                  <c:v>1.4249999999999999E-2</c:v>
                </c:pt>
                <c:pt idx="851">
                  <c:v>1.426E-2</c:v>
                </c:pt>
                <c:pt idx="852">
                  <c:v>1.427E-2</c:v>
                </c:pt>
                <c:pt idx="853">
                  <c:v>1.4290000000000001E-2</c:v>
                </c:pt>
                <c:pt idx="854">
                  <c:v>1.4299999999999998E-2</c:v>
                </c:pt>
                <c:pt idx="855">
                  <c:v>1.431E-2</c:v>
                </c:pt>
                <c:pt idx="856">
                  <c:v>1.4330000000000001E-2</c:v>
                </c:pt>
                <c:pt idx="857">
                  <c:v>1.434E-2</c:v>
                </c:pt>
                <c:pt idx="858">
                  <c:v>1.4349999999999998E-2</c:v>
                </c:pt>
                <c:pt idx="859">
                  <c:v>1.4369999999999999E-2</c:v>
                </c:pt>
                <c:pt idx="860">
                  <c:v>1.438E-2</c:v>
                </c:pt>
                <c:pt idx="861">
                  <c:v>1.439E-2</c:v>
                </c:pt>
                <c:pt idx="862">
                  <c:v>1.4410000000000001E-2</c:v>
                </c:pt>
                <c:pt idx="863">
                  <c:v>1.4419999999999999E-2</c:v>
                </c:pt>
                <c:pt idx="864">
                  <c:v>1.4430000000000002E-2</c:v>
                </c:pt>
                <c:pt idx="865">
                  <c:v>1.4449999999999999E-2</c:v>
                </c:pt>
                <c:pt idx="866">
                  <c:v>1.4460000000000001E-2</c:v>
                </c:pt>
                <c:pt idx="867">
                  <c:v>1.447E-2</c:v>
                </c:pt>
                <c:pt idx="868">
                  <c:v>1.4489999999999999E-2</c:v>
                </c:pt>
                <c:pt idx="869">
                  <c:v>1.4499999999999999E-2</c:v>
                </c:pt>
                <c:pt idx="870">
                  <c:v>1.451E-2</c:v>
                </c:pt>
                <c:pt idx="871">
                  <c:v>1.4530000000000001E-2</c:v>
                </c:pt>
                <c:pt idx="872">
                  <c:v>1.4540000000000001E-2</c:v>
                </c:pt>
                <c:pt idx="873">
                  <c:v>1.4549999999999999E-2</c:v>
                </c:pt>
                <c:pt idx="874">
                  <c:v>1.457E-2</c:v>
                </c:pt>
                <c:pt idx="875">
                  <c:v>1.4580000000000001E-2</c:v>
                </c:pt>
                <c:pt idx="876">
                  <c:v>1.4590000000000001E-2</c:v>
                </c:pt>
                <c:pt idx="877">
                  <c:v>1.4610000000000001E-2</c:v>
                </c:pt>
                <c:pt idx="878">
                  <c:v>1.4619999999999999E-2</c:v>
                </c:pt>
                <c:pt idx="879">
                  <c:v>1.4630000000000001E-2</c:v>
                </c:pt>
                <c:pt idx="880">
                  <c:v>1.465E-2</c:v>
                </c:pt>
                <c:pt idx="881">
                  <c:v>1.4660000000000001E-2</c:v>
                </c:pt>
                <c:pt idx="882">
                  <c:v>1.4669999999999999E-2</c:v>
                </c:pt>
                <c:pt idx="883">
                  <c:v>1.469E-2</c:v>
                </c:pt>
                <c:pt idx="884">
                  <c:v>1.47E-2</c:v>
                </c:pt>
                <c:pt idx="885">
                  <c:v>1.4710000000000001E-2</c:v>
                </c:pt>
                <c:pt idx="886">
                  <c:v>1.4729999999999998E-2</c:v>
                </c:pt>
                <c:pt idx="887">
                  <c:v>1.474E-2</c:v>
                </c:pt>
                <c:pt idx="888">
                  <c:v>1.4749999999999999E-2</c:v>
                </c:pt>
                <c:pt idx="889">
                  <c:v>1.477E-2</c:v>
                </c:pt>
                <c:pt idx="890">
                  <c:v>1.4779999999999998E-2</c:v>
                </c:pt>
                <c:pt idx="891">
                  <c:v>1.4790000000000001E-2</c:v>
                </c:pt>
                <c:pt idx="892">
                  <c:v>1.481E-2</c:v>
                </c:pt>
                <c:pt idx="893">
                  <c:v>1.482E-2</c:v>
                </c:pt>
                <c:pt idx="894">
                  <c:v>1.4829999999999999E-2</c:v>
                </c:pt>
                <c:pt idx="895">
                  <c:v>1.4849999999999999E-2</c:v>
                </c:pt>
                <c:pt idx="896">
                  <c:v>1.4860000000000002E-2</c:v>
                </c:pt>
                <c:pt idx="897">
                  <c:v>1.487E-2</c:v>
                </c:pt>
                <c:pt idx="898">
                  <c:v>1.489E-2</c:v>
                </c:pt>
                <c:pt idx="899">
                  <c:v>1.49E-2</c:v>
                </c:pt>
                <c:pt idx="900">
                  <c:v>1.4910000000000001E-2</c:v>
                </c:pt>
                <c:pt idx="901">
                  <c:v>1.4929999999999999E-2</c:v>
                </c:pt>
                <c:pt idx="902">
                  <c:v>1.494E-2</c:v>
                </c:pt>
                <c:pt idx="903">
                  <c:v>1.495E-2</c:v>
                </c:pt>
                <c:pt idx="904">
                  <c:v>1.4970000000000001E-2</c:v>
                </c:pt>
                <c:pt idx="905">
                  <c:v>1.4979999999999999E-2</c:v>
                </c:pt>
                <c:pt idx="906">
                  <c:v>1.499E-2</c:v>
                </c:pt>
                <c:pt idx="907">
                  <c:v>1.5010000000000001E-2</c:v>
                </c:pt>
                <c:pt idx="908">
                  <c:v>1.502E-2</c:v>
                </c:pt>
                <c:pt idx="909">
                  <c:v>1.5029999999999998E-2</c:v>
                </c:pt>
                <c:pt idx="910">
                  <c:v>1.5049999999999999E-2</c:v>
                </c:pt>
                <c:pt idx="911">
                  <c:v>1.506E-2</c:v>
                </c:pt>
                <c:pt idx="912">
                  <c:v>1.507E-2</c:v>
                </c:pt>
                <c:pt idx="913">
                  <c:v>1.5090000000000001E-2</c:v>
                </c:pt>
                <c:pt idx="914">
                  <c:v>1.5099999999999999E-2</c:v>
                </c:pt>
                <c:pt idx="915">
                  <c:v>1.5110000000000002E-2</c:v>
                </c:pt>
                <c:pt idx="916">
                  <c:v>1.5129999999999999E-2</c:v>
                </c:pt>
                <c:pt idx="917">
                  <c:v>1.5140000000000001E-2</c:v>
                </c:pt>
                <c:pt idx="918">
                  <c:v>1.515E-2</c:v>
                </c:pt>
                <c:pt idx="919">
                  <c:v>1.5169999999999999E-2</c:v>
                </c:pt>
                <c:pt idx="920">
                  <c:v>1.5179999999999999E-2</c:v>
                </c:pt>
                <c:pt idx="921">
                  <c:v>1.519E-2</c:v>
                </c:pt>
                <c:pt idx="922">
                  <c:v>1.5210000000000001E-2</c:v>
                </c:pt>
                <c:pt idx="923">
                  <c:v>1.5220000000000001E-2</c:v>
                </c:pt>
                <c:pt idx="924">
                  <c:v>1.5229999999999999E-2</c:v>
                </c:pt>
                <c:pt idx="925">
                  <c:v>1.525E-2</c:v>
                </c:pt>
                <c:pt idx="926">
                  <c:v>1.5260000000000001E-2</c:v>
                </c:pt>
                <c:pt idx="927">
                  <c:v>1.5270000000000001E-2</c:v>
                </c:pt>
                <c:pt idx="928">
                  <c:v>1.5290000000000002E-2</c:v>
                </c:pt>
                <c:pt idx="929">
                  <c:v>1.5299999999999999E-2</c:v>
                </c:pt>
                <c:pt idx="930">
                  <c:v>1.5310000000000001E-2</c:v>
                </c:pt>
                <c:pt idx="931">
                  <c:v>1.533E-2</c:v>
                </c:pt>
                <c:pt idx="932">
                  <c:v>1.5340000000000001E-2</c:v>
                </c:pt>
                <c:pt idx="933">
                  <c:v>1.5349999999999999E-2</c:v>
                </c:pt>
                <c:pt idx="934">
                  <c:v>1.537E-2</c:v>
                </c:pt>
                <c:pt idx="935">
                  <c:v>1.538E-2</c:v>
                </c:pt>
                <c:pt idx="936">
                  <c:v>1.5390000000000001E-2</c:v>
                </c:pt>
                <c:pt idx="937">
                  <c:v>1.5409999999999998E-2</c:v>
                </c:pt>
                <c:pt idx="938">
                  <c:v>1.542E-2</c:v>
                </c:pt>
                <c:pt idx="939">
                  <c:v>1.5429999999999999E-2</c:v>
                </c:pt>
                <c:pt idx="940">
                  <c:v>1.545E-2</c:v>
                </c:pt>
                <c:pt idx="941">
                  <c:v>1.5459999999999998E-2</c:v>
                </c:pt>
                <c:pt idx="942">
                  <c:v>1.5470000000000001E-2</c:v>
                </c:pt>
                <c:pt idx="943">
                  <c:v>1.549E-2</c:v>
                </c:pt>
                <c:pt idx="944">
                  <c:v>1.55E-2</c:v>
                </c:pt>
                <c:pt idx="945">
                  <c:v>1.5509999999999999E-2</c:v>
                </c:pt>
                <c:pt idx="946">
                  <c:v>1.5529999999999999E-2</c:v>
                </c:pt>
                <c:pt idx="947">
                  <c:v>1.5540000000000002E-2</c:v>
                </c:pt>
                <c:pt idx="948">
                  <c:v>1.555E-2</c:v>
                </c:pt>
                <c:pt idx="949">
                  <c:v>1.5570000000000001E-2</c:v>
                </c:pt>
                <c:pt idx="950">
                  <c:v>1.558E-2</c:v>
                </c:pt>
                <c:pt idx="951">
                  <c:v>1.5590000000000001E-2</c:v>
                </c:pt>
                <c:pt idx="952">
                  <c:v>1.5609999999999999E-2</c:v>
                </c:pt>
                <c:pt idx="953">
                  <c:v>1.562E-2</c:v>
                </c:pt>
                <c:pt idx="954">
                  <c:v>1.5629999999999998E-2</c:v>
                </c:pt>
                <c:pt idx="955">
                  <c:v>1.5650000000000001E-2</c:v>
                </c:pt>
                <c:pt idx="956">
                  <c:v>1.566E-2</c:v>
                </c:pt>
                <c:pt idx="957">
                  <c:v>1.567E-2</c:v>
                </c:pt>
                <c:pt idx="958">
                  <c:v>1.5690000000000003E-2</c:v>
                </c:pt>
                <c:pt idx="959">
                  <c:v>1.5699999999999999E-2</c:v>
                </c:pt>
                <c:pt idx="960">
                  <c:v>1.5709999999999998E-2</c:v>
                </c:pt>
                <c:pt idx="961">
                  <c:v>1.5730000000000001E-2</c:v>
                </c:pt>
                <c:pt idx="962">
                  <c:v>1.5740000000000001E-2</c:v>
                </c:pt>
                <c:pt idx="963">
                  <c:v>1.575E-2</c:v>
                </c:pt>
                <c:pt idx="964">
                  <c:v>1.5769999999999999E-2</c:v>
                </c:pt>
                <c:pt idx="965">
                  <c:v>1.5779999999999999E-2</c:v>
                </c:pt>
                <c:pt idx="966">
                  <c:v>1.5790000000000002E-2</c:v>
                </c:pt>
                <c:pt idx="967">
                  <c:v>1.5809999999999998E-2</c:v>
                </c:pt>
                <c:pt idx="968">
                  <c:v>1.5820000000000001E-2</c:v>
                </c:pt>
                <c:pt idx="969">
                  <c:v>1.583E-2</c:v>
                </c:pt>
                <c:pt idx="970">
                  <c:v>1.585E-2</c:v>
                </c:pt>
                <c:pt idx="971">
                  <c:v>1.5859999999999999E-2</c:v>
                </c:pt>
                <c:pt idx="972">
                  <c:v>1.5870000000000002E-2</c:v>
                </c:pt>
                <c:pt idx="973">
                  <c:v>1.5890000000000001E-2</c:v>
                </c:pt>
                <c:pt idx="974">
                  <c:v>1.5900000000000001E-2</c:v>
                </c:pt>
                <c:pt idx="975">
                  <c:v>1.5910000000000001E-2</c:v>
                </c:pt>
                <c:pt idx="976">
                  <c:v>1.593E-2</c:v>
                </c:pt>
                <c:pt idx="977">
                  <c:v>1.5939999999999999E-2</c:v>
                </c:pt>
                <c:pt idx="978">
                  <c:v>1.5949999999999999E-2</c:v>
                </c:pt>
                <c:pt idx="979">
                  <c:v>1.5970000000000002E-2</c:v>
                </c:pt>
                <c:pt idx="980">
                  <c:v>1.5980000000000001E-2</c:v>
                </c:pt>
                <c:pt idx="981">
                  <c:v>1.5989999999999997E-2</c:v>
                </c:pt>
                <c:pt idx="982">
                  <c:v>1.601E-2</c:v>
                </c:pt>
                <c:pt idx="983">
                  <c:v>1.602E-2</c:v>
                </c:pt>
                <c:pt idx="984">
                  <c:v>1.6029999999999999E-2</c:v>
                </c:pt>
                <c:pt idx="985">
                  <c:v>1.6050000000000002E-2</c:v>
                </c:pt>
                <c:pt idx="986">
                  <c:v>1.6059999999999998E-2</c:v>
                </c:pt>
                <c:pt idx="987">
                  <c:v>1.6070000000000001E-2</c:v>
                </c:pt>
                <c:pt idx="988">
                  <c:v>1.609E-2</c:v>
                </c:pt>
                <c:pt idx="989">
                  <c:v>1.61E-2</c:v>
                </c:pt>
                <c:pt idx="990">
                  <c:v>1.6109999999999999E-2</c:v>
                </c:pt>
                <c:pt idx="991">
                  <c:v>1.6129999999999999E-2</c:v>
                </c:pt>
                <c:pt idx="992">
                  <c:v>1.6139999999999998E-2</c:v>
                </c:pt>
                <c:pt idx="993">
                  <c:v>1.6150000000000001E-2</c:v>
                </c:pt>
                <c:pt idx="994">
                  <c:v>1.617E-2</c:v>
                </c:pt>
                <c:pt idx="995">
                  <c:v>1.618E-2</c:v>
                </c:pt>
                <c:pt idx="996">
                  <c:v>1.619E-2</c:v>
                </c:pt>
                <c:pt idx="997">
                  <c:v>1.6209999999999999E-2</c:v>
                </c:pt>
                <c:pt idx="998">
                  <c:v>1.6220000000000002E-2</c:v>
                </c:pt>
                <c:pt idx="999">
                  <c:v>1.6230000000000001E-2</c:v>
                </c:pt>
                <c:pt idx="1000">
                  <c:v>1.6250000000000001E-2</c:v>
                </c:pt>
                <c:pt idx="1001">
                  <c:v>1.626E-2</c:v>
                </c:pt>
                <c:pt idx="1002">
                  <c:v>1.627E-2</c:v>
                </c:pt>
                <c:pt idx="1003">
                  <c:v>1.6289999999999999E-2</c:v>
                </c:pt>
                <c:pt idx="1004">
                  <c:v>1.6300000000000002E-2</c:v>
                </c:pt>
                <c:pt idx="1005">
                  <c:v>1.6309999999999998E-2</c:v>
                </c:pt>
                <c:pt idx="1006">
                  <c:v>1.6330000000000001E-2</c:v>
                </c:pt>
                <c:pt idx="1007">
                  <c:v>1.634E-2</c:v>
                </c:pt>
                <c:pt idx="1008">
                  <c:v>1.635E-2</c:v>
                </c:pt>
                <c:pt idx="1009">
                  <c:v>1.6370000000000003E-2</c:v>
                </c:pt>
                <c:pt idx="1010">
                  <c:v>1.6379999999999999E-2</c:v>
                </c:pt>
                <c:pt idx="1011">
                  <c:v>1.6389999999999998E-2</c:v>
                </c:pt>
                <c:pt idx="1012">
                  <c:v>1.6410000000000001E-2</c:v>
                </c:pt>
                <c:pt idx="1013">
                  <c:v>1.6420000000000001E-2</c:v>
                </c:pt>
                <c:pt idx="1014">
                  <c:v>1.643E-2</c:v>
                </c:pt>
                <c:pt idx="1015">
                  <c:v>1.6449999999999999E-2</c:v>
                </c:pt>
                <c:pt idx="1016">
                  <c:v>1.6459999999999999E-2</c:v>
                </c:pt>
                <c:pt idx="1017">
                  <c:v>1.6470000000000002E-2</c:v>
                </c:pt>
                <c:pt idx="1018">
                  <c:v>1.6489999999999998E-2</c:v>
                </c:pt>
                <c:pt idx="1019">
                  <c:v>1.6500000000000001E-2</c:v>
                </c:pt>
                <c:pt idx="1020">
                  <c:v>1.651E-2</c:v>
                </c:pt>
                <c:pt idx="1021">
                  <c:v>1.653E-2</c:v>
                </c:pt>
                <c:pt idx="1022">
                  <c:v>1.6539999999999999E-2</c:v>
                </c:pt>
                <c:pt idx="1023">
                  <c:v>1.6550000000000002E-2</c:v>
                </c:pt>
                <c:pt idx="1024">
                  <c:v>1.6569999999999998E-2</c:v>
                </c:pt>
                <c:pt idx="1025">
                  <c:v>1.6580000000000001E-2</c:v>
                </c:pt>
                <c:pt idx="1026">
                  <c:v>1.6590000000000001E-2</c:v>
                </c:pt>
                <c:pt idx="1027">
                  <c:v>1.661E-2</c:v>
                </c:pt>
                <c:pt idx="1028">
                  <c:v>1.6619999999999999E-2</c:v>
                </c:pt>
                <c:pt idx="1029">
                  <c:v>1.6629999999999999E-2</c:v>
                </c:pt>
                <c:pt idx="1030">
                  <c:v>1.6650000000000002E-2</c:v>
                </c:pt>
                <c:pt idx="1031">
                  <c:v>1.6660000000000001E-2</c:v>
                </c:pt>
                <c:pt idx="1032">
                  <c:v>1.6669999999999997E-2</c:v>
                </c:pt>
                <c:pt idx="1033">
                  <c:v>1.669E-2</c:v>
                </c:pt>
                <c:pt idx="1034">
                  <c:v>1.67E-2</c:v>
                </c:pt>
                <c:pt idx="1035">
                  <c:v>1.6709999999999999E-2</c:v>
                </c:pt>
                <c:pt idx="1036">
                  <c:v>1.6730000000000002E-2</c:v>
                </c:pt>
                <c:pt idx="1037">
                  <c:v>1.6739999999999998E-2</c:v>
                </c:pt>
                <c:pt idx="1038">
                  <c:v>1.6750000000000001E-2</c:v>
                </c:pt>
                <c:pt idx="1039">
                  <c:v>1.677E-2</c:v>
                </c:pt>
                <c:pt idx="1040">
                  <c:v>1.678E-2</c:v>
                </c:pt>
                <c:pt idx="1041">
                  <c:v>1.6789999999999999E-2</c:v>
                </c:pt>
                <c:pt idx="1042">
                  <c:v>1.6809999999999999E-2</c:v>
                </c:pt>
                <c:pt idx="1043">
                  <c:v>1.6819999999999998E-2</c:v>
                </c:pt>
                <c:pt idx="1044">
                  <c:v>1.6830000000000001E-2</c:v>
                </c:pt>
                <c:pt idx="1045">
                  <c:v>1.685E-2</c:v>
                </c:pt>
                <c:pt idx="1046">
                  <c:v>1.686E-2</c:v>
                </c:pt>
                <c:pt idx="1047">
                  <c:v>1.687E-2</c:v>
                </c:pt>
                <c:pt idx="1048">
                  <c:v>1.6889999999999999E-2</c:v>
                </c:pt>
                <c:pt idx="1049">
                  <c:v>1.6900000000000002E-2</c:v>
                </c:pt>
                <c:pt idx="1050">
                  <c:v>1.6910000000000001E-2</c:v>
                </c:pt>
                <c:pt idx="1051">
                  <c:v>1.6930000000000001E-2</c:v>
                </c:pt>
                <c:pt idx="1052">
                  <c:v>1.694E-2</c:v>
                </c:pt>
                <c:pt idx="1053">
                  <c:v>1.695E-2</c:v>
                </c:pt>
                <c:pt idx="1054">
                  <c:v>1.6969999999999999E-2</c:v>
                </c:pt>
                <c:pt idx="1055">
                  <c:v>1.6980000000000002E-2</c:v>
                </c:pt>
                <c:pt idx="1056">
                  <c:v>1.6989999999999998E-2</c:v>
                </c:pt>
                <c:pt idx="1057">
                  <c:v>1.7010000000000001E-2</c:v>
                </c:pt>
                <c:pt idx="1058">
                  <c:v>1.702E-2</c:v>
                </c:pt>
                <c:pt idx="1059">
                  <c:v>1.703E-2</c:v>
                </c:pt>
                <c:pt idx="1060">
                  <c:v>1.7050000000000003E-2</c:v>
                </c:pt>
                <c:pt idx="1061">
                  <c:v>1.7059999999999999E-2</c:v>
                </c:pt>
                <c:pt idx="1062">
                  <c:v>1.7069999999999998E-2</c:v>
                </c:pt>
                <c:pt idx="1063">
                  <c:v>1.7090000000000001E-2</c:v>
                </c:pt>
                <c:pt idx="1064">
                  <c:v>1.7100000000000001E-2</c:v>
                </c:pt>
                <c:pt idx="1065">
                  <c:v>1.711E-2</c:v>
                </c:pt>
                <c:pt idx="1066">
                  <c:v>1.7129999999999999E-2</c:v>
                </c:pt>
                <c:pt idx="1067">
                  <c:v>1.7139999999999999E-2</c:v>
                </c:pt>
                <c:pt idx="1068">
                  <c:v>1.7150000000000002E-2</c:v>
                </c:pt>
                <c:pt idx="1069">
                  <c:v>1.7169999999999998E-2</c:v>
                </c:pt>
                <c:pt idx="1070">
                  <c:v>1.7180000000000001E-2</c:v>
                </c:pt>
                <c:pt idx="1071">
                  <c:v>1.719E-2</c:v>
                </c:pt>
                <c:pt idx="1072">
                  <c:v>1.721E-2</c:v>
                </c:pt>
                <c:pt idx="1073">
                  <c:v>1.7219999999999999E-2</c:v>
                </c:pt>
                <c:pt idx="1074">
                  <c:v>1.7230000000000002E-2</c:v>
                </c:pt>
                <c:pt idx="1075">
                  <c:v>1.7249999999999998E-2</c:v>
                </c:pt>
                <c:pt idx="1076">
                  <c:v>1.7260000000000001E-2</c:v>
                </c:pt>
                <c:pt idx="1077">
                  <c:v>1.7270000000000001E-2</c:v>
                </c:pt>
                <c:pt idx="1078">
                  <c:v>1.729E-2</c:v>
                </c:pt>
                <c:pt idx="1079">
                  <c:v>1.7299999999999999E-2</c:v>
                </c:pt>
                <c:pt idx="1080">
                  <c:v>1.7309999999999999E-2</c:v>
                </c:pt>
                <c:pt idx="1081">
                  <c:v>1.7330000000000002E-2</c:v>
                </c:pt>
                <c:pt idx="1082">
                  <c:v>1.7340000000000001E-2</c:v>
                </c:pt>
                <c:pt idx="1083">
                  <c:v>1.7349999999999997E-2</c:v>
                </c:pt>
                <c:pt idx="1084">
                  <c:v>1.737E-2</c:v>
                </c:pt>
                <c:pt idx="1085">
                  <c:v>1.738E-2</c:v>
                </c:pt>
                <c:pt idx="1086">
                  <c:v>1.7389999999999999E-2</c:v>
                </c:pt>
                <c:pt idx="1087">
                  <c:v>1.7410000000000002E-2</c:v>
                </c:pt>
                <c:pt idx="1088">
                  <c:v>1.7419999999999998E-2</c:v>
                </c:pt>
                <c:pt idx="1089">
                  <c:v>1.7430000000000001E-2</c:v>
                </c:pt>
                <c:pt idx="1090">
                  <c:v>1.745E-2</c:v>
                </c:pt>
                <c:pt idx="1091">
                  <c:v>1.746E-2</c:v>
                </c:pt>
                <c:pt idx="1092">
                  <c:v>1.7469999999999999E-2</c:v>
                </c:pt>
                <c:pt idx="1093">
                  <c:v>1.7489999999999999E-2</c:v>
                </c:pt>
                <c:pt idx="1094">
                  <c:v>1.7499999999999998E-2</c:v>
                </c:pt>
                <c:pt idx="1095">
                  <c:v>1.7510000000000001E-2</c:v>
                </c:pt>
                <c:pt idx="1096">
                  <c:v>1.753E-2</c:v>
                </c:pt>
                <c:pt idx="1097">
                  <c:v>1.754E-2</c:v>
                </c:pt>
                <c:pt idx="1098">
                  <c:v>1.755E-2</c:v>
                </c:pt>
                <c:pt idx="1099">
                  <c:v>1.7569999999999999E-2</c:v>
                </c:pt>
                <c:pt idx="1100">
                  <c:v>1.7580000000000002E-2</c:v>
                </c:pt>
                <c:pt idx="1101">
                  <c:v>1.7590000000000001E-2</c:v>
                </c:pt>
                <c:pt idx="1102">
                  <c:v>1.7610000000000001E-2</c:v>
                </c:pt>
                <c:pt idx="1103">
                  <c:v>1.762E-2</c:v>
                </c:pt>
                <c:pt idx="1104">
                  <c:v>1.763E-2</c:v>
                </c:pt>
                <c:pt idx="1105">
                  <c:v>1.7649999999999999E-2</c:v>
                </c:pt>
                <c:pt idx="1106">
                  <c:v>1.7660000000000002E-2</c:v>
                </c:pt>
                <c:pt idx="1107">
                  <c:v>1.7669999999999998E-2</c:v>
                </c:pt>
                <c:pt idx="1108">
                  <c:v>1.7690000000000001E-2</c:v>
                </c:pt>
                <c:pt idx="1109">
                  <c:v>1.77E-2</c:v>
                </c:pt>
                <c:pt idx="1110">
                  <c:v>1.771E-2</c:v>
                </c:pt>
                <c:pt idx="1111">
                  <c:v>1.7730000000000003E-2</c:v>
                </c:pt>
                <c:pt idx="1112">
                  <c:v>1.7739999999999999E-2</c:v>
                </c:pt>
                <c:pt idx="1113">
                  <c:v>1.7749999999999998E-2</c:v>
                </c:pt>
                <c:pt idx="1114">
                  <c:v>1.7770000000000001E-2</c:v>
                </c:pt>
                <c:pt idx="1115">
                  <c:v>1.7780000000000001E-2</c:v>
                </c:pt>
                <c:pt idx="1116">
                  <c:v>1.779E-2</c:v>
                </c:pt>
                <c:pt idx="1117">
                  <c:v>1.7809999999999999E-2</c:v>
                </c:pt>
                <c:pt idx="1118">
                  <c:v>1.7819999999999999E-2</c:v>
                </c:pt>
                <c:pt idx="1119">
                  <c:v>1.7829999999999999E-2</c:v>
                </c:pt>
                <c:pt idx="1120">
                  <c:v>1.7849999999999998E-2</c:v>
                </c:pt>
                <c:pt idx="1121">
                  <c:v>1.7860000000000001E-2</c:v>
                </c:pt>
                <c:pt idx="1122">
                  <c:v>1.787E-2</c:v>
                </c:pt>
                <c:pt idx="1123">
                  <c:v>1.789E-2</c:v>
                </c:pt>
                <c:pt idx="1124">
                  <c:v>1.7899999999999999E-2</c:v>
                </c:pt>
                <c:pt idx="1125">
                  <c:v>1.7910000000000002E-2</c:v>
                </c:pt>
                <c:pt idx="1126">
                  <c:v>1.7929999999999998E-2</c:v>
                </c:pt>
                <c:pt idx="1127">
                  <c:v>1.7940000000000001E-2</c:v>
                </c:pt>
                <c:pt idx="1128">
                  <c:v>1.7950000000000001E-2</c:v>
                </c:pt>
                <c:pt idx="1129">
                  <c:v>1.797E-2</c:v>
                </c:pt>
                <c:pt idx="1130">
                  <c:v>1.7979999999999999E-2</c:v>
                </c:pt>
                <c:pt idx="1131">
                  <c:v>1.7989999999999999E-2</c:v>
                </c:pt>
                <c:pt idx="1132">
                  <c:v>1.8010000000000002E-2</c:v>
                </c:pt>
                <c:pt idx="1133">
                  <c:v>1.8020000000000001E-2</c:v>
                </c:pt>
                <c:pt idx="1134">
                  <c:v>1.8029999999999997E-2</c:v>
                </c:pt>
                <c:pt idx="1135">
                  <c:v>1.805E-2</c:v>
                </c:pt>
                <c:pt idx="1136">
                  <c:v>1.806E-2</c:v>
                </c:pt>
                <c:pt idx="1137">
                  <c:v>1.8069999999999999E-2</c:v>
                </c:pt>
                <c:pt idx="1138">
                  <c:v>1.8090000000000002E-2</c:v>
                </c:pt>
                <c:pt idx="1139">
                  <c:v>1.8099999999999998E-2</c:v>
                </c:pt>
                <c:pt idx="1140">
                  <c:v>1.8110000000000001E-2</c:v>
                </c:pt>
                <c:pt idx="1141">
                  <c:v>1.813E-2</c:v>
                </c:pt>
                <c:pt idx="1142">
                  <c:v>1.814E-2</c:v>
                </c:pt>
                <c:pt idx="1143">
                  <c:v>1.8149999999999999E-2</c:v>
                </c:pt>
                <c:pt idx="1144">
                  <c:v>1.8169999999999999E-2</c:v>
                </c:pt>
                <c:pt idx="1145">
                  <c:v>1.8179999999999998E-2</c:v>
                </c:pt>
                <c:pt idx="1146">
                  <c:v>1.8190000000000001E-2</c:v>
                </c:pt>
                <c:pt idx="1147">
                  <c:v>1.821E-2</c:v>
                </c:pt>
                <c:pt idx="1148">
                  <c:v>1.822E-2</c:v>
                </c:pt>
                <c:pt idx="1149">
                  <c:v>1.823E-2</c:v>
                </c:pt>
                <c:pt idx="1150">
                  <c:v>1.8249999999999999E-2</c:v>
                </c:pt>
                <c:pt idx="1151">
                  <c:v>1.8260000000000002E-2</c:v>
                </c:pt>
                <c:pt idx="1152">
                  <c:v>1.8270000000000002E-2</c:v>
                </c:pt>
                <c:pt idx="1153">
                  <c:v>1.8290000000000001E-2</c:v>
                </c:pt>
                <c:pt idx="1154">
                  <c:v>1.83E-2</c:v>
                </c:pt>
                <c:pt idx="1155">
                  <c:v>1.831E-2</c:v>
                </c:pt>
                <c:pt idx="1156">
                  <c:v>1.8329999999999999E-2</c:v>
                </c:pt>
                <c:pt idx="1157">
                  <c:v>1.8340000000000002E-2</c:v>
                </c:pt>
                <c:pt idx="1158">
                  <c:v>1.8349999999999998E-2</c:v>
                </c:pt>
                <c:pt idx="1159">
                  <c:v>1.8370000000000001E-2</c:v>
                </c:pt>
                <c:pt idx="1160">
                  <c:v>1.8380000000000001E-2</c:v>
                </c:pt>
                <c:pt idx="1161">
                  <c:v>1.839E-2</c:v>
                </c:pt>
                <c:pt idx="1162">
                  <c:v>1.8410000000000003E-2</c:v>
                </c:pt>
                <c:pt idx="1163">
                  <c:v>1.8419999999999999E-2</c:v>
                </c:pt>
                <c:pt idx="1164">
                  <c:v>1.8429999999999998E-2</c:v>
                </c:pt>
                <c:pt idx="1165">
                  <c:v>1.8450000000000001E-2</c:v>
                </c:pt>
                <c:pt idx="1166">
                  <c:v>1.8459999999999997E-2</c:v>
                </c:pt>
                <c:pt idx="1167">
                  <c:v>1.847E-2</c:v>
                </c:pt>
                <c:pt idx="1168">
                  <c:v>1.8489999999999999E-2</c:v>
                </c:pt>
                <c:pt idx="1169">
                  <c:v>1.8499999999999999E-2</c:v>
                </c:pt>
                <c:pt idx="1170">
                  <c:v>1.8509999999999999E-2</c:v>
                </c:pt>
                <c:pt idx="1171">
                  <c:v>1.8529999999999998E-2</c:v>
                </c:pt>
                <c:pt idx="1172">
                  <c:v>1.8540000000000001E-2</c:v>
                </c:pt>
                <c:pt idx="1173">
                  <c:v>1.8550000000000001E-2</c:v>
                </c:pt>
                <c:pt idx="1174">
                  <c:v>1.857E-2</c:v>
                </c:pt>
                <c:pt idx="1175">
                  <c:v>1.8579999999999999E-2</c:v>
                </c:pt>
                <c:pt idx="1176">
                  <c:v>1.8590000000000002E-2</c:v>
                </c:pt>
                <c:pt idx="1177">
                  <c:v>1.8609999999999998E-2</c:v>
                </c:pt>
                <c:pt idx="1178">
                  <c:v>1.8620000000000001E-2</c:v>
                </c:pt>
                <c:pt idx="1179">
                  <c:v>1.8630000000000001E-2</c:v>
                </c:pt>
                <c:pt idx="1180">
                  <c:v>1.865E-2</c:v>
                </c:pt>
                <c:pt idx="1181">
                  <c:v>1.866E-2</c:v>
                </c:pt>
                <c:pt idx="1182">
                  <c:v>1.8669999999999999E-2</c:v>
                </c:pt>
                <c:pt idx="1183">
                  <c:v>1.8690000000000002E-2</c:v>
                </c:pt>
                <c:pt idx="1184">
                  <c:v>1.8700000000000001E-2</c:v>
                </c:pt>
                <c:pt idx="1185">
                  <c:v>1.8709999999999997E-2</c:v>
                </c:pt>
                <c:pt idx="1186">
                  <c:v>1.873E-2</c:v>
                </c:pt>
                <c:pt idx="1187">
                  <c:v>1.874E-2</c:v>
                </c:pt>
                <c:pt idx="1188">
                  <c:v>1.8749999999999999E-2</c:v>
                </c:pt>
                <c:pt idx="1189">
                  <c:v>1.8770000000000002E-2</c:v>
                </c:pt>
                <c:pt idx="1190">
                  <c:v>1.8779999999999998E-2</c:v>
                </c:pt>
                <c:pt idx="1191">
                  <c:v>1.8790000000000001E-2</c:v>
                </c:pt>
                <c:pt idx="1192">
                  <c:v>1.881E-2</c:v>
                </c:pt>
                <c:pt idx="1193">
                  <c:v>1.882E-2</c:v>
                </c:pt>
                <c:pt idx="1194">
                  <c:v>1.883E-2</c:v>
                </c:pt>
                <c:pt idx="1195">
                  <c:v>1.8849999999999999E-2</c:v>
                </c:pt>
                <c:pt idx="1196">
                  <c:v>1.8859999999999998E-2</c:v>
                </c:pt>
                <c:pt idx="1197">
                  <c:v>1.8870000000000001E-2</c:v>
                </c:pt>
                <c:pt idx="1198">
                  <c:v>1.8890000000000001E-2</c:v>
                </c:pt>
                <c:pt idx="1199">
                  <c:v>1.89E-2</c:v>
                </c:pt>
                <c:pt idx="1200">
                  <c:v>1.891E-2</c:v>
                </c:pt>
                <c:pt idx="1201">
                  <c:v>1.8929999999999999E-2</c:v>
                </c:pt>
                <c:pt idx="1202">
                  <c:v>1.8940000000000002E-2</c:v>
                </c:pt>
                <c:pt idx="1203">
                  <c:v>1.8950000000000002E-2</c:v>
                </c:pt>
                <c:pt idx="1204">
                  <c:v>1.8970000000000001E-2</c:v>
                </c:pt>
                <c:pt idx="1205">
                  <c:v>1.898E-2</c:v>
                </c:pt>
                <c:pt idx="1206">
                  <c:v>1.899E-2</c:v>
                </c:pt>
                <c:pt idx="1207">
                  <c:v>1.9009999999999999E-2</c:v>
                </c:pt>
                <c:pt idx="1208">
                  <c:v>1.9020000000000002E-2</c:v>
                </c:pt>
                <c:pt idx="1209">
                  <c:v>1.9029999999999998E-2</c:v>
                </c:pt>
                <c:pt idx="1210">
                  <c:v>1.9050000000000001E-2</c:v>
                </c:pt>
                <c:pt idx="1211">
                  <c:v>1.9060000000000001E-2</c:v>
                </c:pt>
                <c:pt idx="1212">
                  <c:v>1.907E-2</c:v>
                </c:pt>
                <c:pt idx="1213">
                  <c:v>1.9089999999999999E-2</c:v>
                </c:pt>
                <c:pt idx="1214">
                  <c:v>1.9099999999999999E-2</c:v>
                </c:pt>
                <c:pt idx="1215">
                  <c:v>1.9109999999999999E-2</c:v>
                </c:pt>
                <c:pt idx="1216">
                  <c:v>1.9130000000000001E-2</c:v>
                </c:pt>
                <c:pt idx="1217">
                  <c:v>1.9139999999999997E-2</c:v>
                </c:pt>
                <c:pt idx="1218">
                  <c:v>1.915E-2</c:v>
                </c:pt>
                <c:pt idx="1219">
                  <c:v>1.917E-2</c:v>
                </c:pt>
                <c:pt idx="1220">
                  <c:v>1.9179999999999999E-2</c:v>
                </c:pt>
                <c:pt idx="1221">
                  <c:v>1.9189999999999999E-2</c:v>
                </c:pt>
                <c:pt idx="1222">
                  <c:v>1.9209999999999998E-2</c:v>
                </c:pt>
                <c:pt idx="1223">
                  <c:v>1.9220000000000001E-2</c:v>
                </c:pt>
                <c:pt idx="1224">
                  <c:v>1.9230000000000001E-2</c:v>
                </c:pt>
                <c:pt idx="1225">
                  <c:v>1.925E-2</c:v>
                </c:pt>
                <c:pt idx="1226">
                  <c:v>1.9259999999999999E-2</c:v>
                </c:pt>
                <c:pt idx="1227">
                  <c:v>1.9270000000000002E-2</c:v>
                </c:pt>
                <c:pt idx="1228">
                  <c:v>1.9289999999999998E-2</c:v>
                </c:pt>
                <c:pt idx="1229">
                  <c:v>1.9300000000000001E-2</c:v>
                </c:pt>
                <c:pt idx="1230">
                  <c:v>1.9310000000000001E-2</c:v>
                </c:pt>
                <c:pt idx="1231">
                  <c:v>1.933E-2</c:v>
                </c:pt>
                <c:pt idx="1232">
                  <c:v>1.934E-2</c:v>
                </c:pt>
                <c:pt idx="1233">
                  <c:v>1.9349999999999999E-2</c:v>
                </c:pt>
                <c:pt idx="1234">
                  <c:v>1.9370000000000002E-2</c:v>
                </c:pt>
                <c:pt idx="1235">
                  <c:v>1.9380000000000001E-2</c:v>
                </c:pt>
                <c:pt idx="1236">
                  <c:v>1.9389999999999998E-2</c:v>
                </c:pt>
                <c:pt idx="1237">
                  <c:v>1.941E-2</c:v>
                </c:pt>
                <c:pt idx="1238">
                  <c:v>1.942E-2</c:v>
                </c:pt>
                <c:pt idx="1239">
                  <c:v>1.9429999999999999E-2</c:v>
                </c:pt>
                <c:pt idx="1240">
                  <c:v>1.9450000000000002E-2</c:v>
                </c:pt>
                <c:pt idx="1241">
                  <c:v>1.9459999999999998E-2</c:v>
                </c:pt>
                <c:pt idx="1242">
                  <c:v>1.9470000000000001E-2</c:v>
                </c:pt>
                <c:pt idx="1243">
                  <c:v>1.949E-2</c:v>
                </c:pt>
                <c:pt idx="1244">
                  <c:v>1.95E-2</c:v>
                </c:pt>
                <c:pt idx="1245">
                  <c:v>1.951E-2</c:v>
                </c:pt>
                <c:pt idx="1246">
                  <c:v>1.9529999999999999E-2</c:v>
                </c:pt>
                <c:pt idx="1247">
                  <c:v>1.9539999999999998E-2</c:v>
                </c:pt>
                <c:pt idx="1248">
                  <c:v>1.9550000000000001E-2</c:v>
                </c:pt>
                <c:pt idx="1249">
                  <c:v>1.9570000000000001E-2</c:v>
                </c:pt>
                <c:pt idx="1250">
                  <c:v>1.958E-2</c:v>
                </c:pt>
                <c:pt idx="1251">
                  <c:v>1.959E-2</c:v>
                </c:pt>
                <c:pt idx="1252">
                  <c:v>1.9609999999999999E-2</c:v>
                </c:pt>
                <c:pt idx="1253">
                  <c:v>1.9620000000000002E-2</c:v>
                </c:pt>
                <c:pt idx="1254">
                  <c:v>1.9630000000000002E-2</c:v>
                </c:pt>
                <c:pt idx="1255">
                  <c:v>1.9650000000000001E-2</c:v>
                </c:pt>
                <c:pt idx="1256">
                  <c:v>1.966E-2</c:v>
                </c:pt>
                <c:pt idx="1257">
                  <c:v>1.967E-2</c:v>
                </c:pt>
                <c:pt idx="1258">
                  <c:v>1.9689999999999999E-2</c:v>
                </c:pt>
                <c:pt idx="1259">
                  <c:v>1.9700000000000002E-2</c:v>
                </c:pt>
                <c:pt idx="1260">
                  <c:v>1.9709999999999998E-2</c:v>
                </c:pt>
                <c:pt idx="1261">
                  <c:v>1.9730000000000001E-2</c:v>
                </c:pt>
                <c:pt idx="1262">
                  <c:v>1.9740000000000001E-2</c:v>
                </c:pt>
                <c:pt idx="1263">
                  <c:v>1.975E-2</c:v>
                </c:pt>
                <c:pt idx="1264">
                  <c:v>1.9769999999999999E-2</c:v>
                </c:pt>
                <c:pt idx="1265">
                  <c:v>1.9779999999999999E-2</c:v>
                </c:pt>
                <c:pt idx="1266">
                  <c:v>1.9789999999999999E-2</c:v>
                </c:pt>
                <c:pt idx="1267">
                  <c:v>1.9810000000000001E-2</c:v>
                </c:pt>
                <c:pt idx="1268">
                  <c:v>1.9819999999999997E-2</c:v>
                </c:pt>
                <c:pt idx="1269">
                  <c:v>1.983E-2</c:v>
                </c:pt>
                <c:pt idx="1270">
                  <c:v>1.985E-2</c:v>
                </c:pt>
                <c:pt idx="1271">
                  <c:v>1.9859999999999999E-2</c:v>
                </c:pt>
                <c:pt idx="1272">
                  <c:v>1.9869999999999999E-2</c:v>
                </c:pt>
                <c:pt idx="1273">
                  <c:v>1.9889999999999998E-2</c:v>
                </c:pt>
                <c:pt idx="1274">
                  <c:v>1.9900000000000001E-2</c:v>
                </c:pt>
                <c:pt idx="1275">
                  <c:v>1.9910000000000001E-2</c:v>
                </c:pt>
                <c:pt idx="1276">
                  <c:v>1.993E-2</c:v>
                </c:pt>
                <c:pt idx="1277">
                  <c:v>1.9939999999999999E-2</c:v>
                </c:pt>
                <c:pt idx="1278">
                  <c:v>1.9950000000000002E-2</c:v>
                </c:pt>
                <c:pt idx="1279">
                  <c:v>1.9969999999999998E-2</c:v>
                </c:pt>
                <c:pt idx="1280">
                  <c:v>1.9980000000000001E-2</c:v>
                </c:pt>
                <c:pt idx="1281">
                  <c:v>1.9990000000000001E-2</c:v>
                </c:pt>
                <c:pt idx="1282">
                  <c:v>2.001E-2</c:v>
                </c:pt>
                <c:pt idx="1283">
                  <c:v>2.002E-2</c:v>
                </c:pt>
                <c:pt idx="1284">
                  <c:v>2.0029999999999999E-2</c:v>
                </c:pt>
                <c:pt idx="1285">
                  <c:v>2.0050000000000002E-2</c:v>
                </c:pt>
                <c:pt idx="1286">
                  <c:v>2.0060000000000001E-2</c:v>
                </c:pt>
                <c:pt idx="1287">
                  <c:v>2.0069999999999998E-2</c:v>
                </c:pt>
                <c:pt idx="1288">
                  <c:v>2.009E-2</c:v>
                </c:pt>
                <c:pt idx="1289">
                  <c:v>2.01E-2</c:v>
                </c:pt>
                <c:pt idx="1290">
                  <c:v>2.0109999999999999E-2</c:v>
                </c:pt>
                <c:pt idx="1291">
                  <c:v>2.0130000000000002E-2</c:v>
                </c:pt>
                <c:pt idx="1292">
                  <c:v>2.0139999999999998E-2</c:v>
                </c:pt>
                <c:pt idx="1293">
                  <c:v>2.0150000000000001E-2</c:v>
                </c:pt>
                <c:pt idx="1294">
                  <c:v>2.017E-2</c:v>
                </c:pt>
                <c:pt idx="1295">
                  <c:v>2.018E-2</c:v>
                </c:pt>
                <c:pt idx="1296">
                  <c:v>2.019E-2</c:v>
                </c:pt>
                <c:pt idx="1297">
                  <c:v>2.0209999999999999E-2</c:v>
                </c:pt>
                <c:pt idx="1298">
                  <c:v>2.0219999999999998E-2</c:v>
                </c:pt>
                <c:pt idx="1299">
                  <c:v>2.0230000000000001E-2</c:v>
                </c:pt>
                <c:pt idx="1300">
                  <c:v>2.0250000000000001E-2</c:v>
                </c:pt>
                <c:pt idx="1301">
                  <c:v>2.026E-2</c:v>
                </c:pt>
                <c:pt idx="1302">
                  <c:v>2.027E-2</c:v>
                </c:pt>
                <c:pt idx="1303">
                  <c:v>2.0289999999999999E-2</c:v>
                </c:pt>
                <c:pt idx="1304">
                  <c:v>2.0300000000000002E-2</c:v>
                </c:pt>
                <c:pt idx="1305">
                  <c:v>2.0310000000000002E-2</c:v>
                </c:pt>
                <c:pt idx="1306">
                  <c:v>2.0330000000000001E-2</c:v>
                </c:pt>
                <c:pt idx="1307">
                  <c:v>2.034E-2</c:v>
                </c:pt>
                <c:pt idx="1308">
                  <c:v>2.035E-2</c:v>
                </c:pt>
                <c:pt idx="1309">
                  <c:v>2.0369999999999999E-2</c:v>
                </c:pt>
                <c:pt idx="1310">
                  <c:v>2.0380000000000002E-2</c:v>
                </c:pt>
                <c:pt idx="1311">
                  <c:v>2.0389999999999998E-2</c:v>
                </c:pt>
                <c:pt idx="1312">
                  <c:v>2.0410000000000001E-2</c:v>
                </c:pt>
                <c:pt idx="1313">
                  <c:v>2.0420000000000001E-2</c:v>
                </c:pt>
                <c:pt idx="1314">
                  <c:v>2.043E-2</c:v>
                </c:pt>
                <c:pt idx="1315">
                  <c:v>2.0449999999999999E-2</c:v>
                </c:pt>
                <c:pt idx="1316">
                  <c:v>2.0459999999999999E-2</c:v>
                </c:pt>
                <c:pt idx="1317">
                  <c:v>2.0469999999999999E-2</c:v>
                </c:pt>
                <c:pt idx="1318">
                  <c:v>2.0490000000000001E-2</c:v>
                </c:pt>
                <c:pt idx="1319">
                  <c:v>2.0499999999999997E-2</c:v>
                </c:pt>
                <c:pt idx="1320">
                  <c:v>2.051E-2</c:v>
                </c:pt>
                <c:pt idx="1321">
                  <c:v>2.053E-2</c:v>
                </c:pt>
                <c:pt idx="1322">
                  <c:v>2.0539999999999999E-2</c:v>
                </c:pt>
                <c:pt idx="1323">
                  <c:v>2.0549999999999999E-2</c:v>
                </c:pt>
                <c:pt idx="1324">
                  <c:v>2.0569999999999998E-2</c:v>
                </c:pt>
                <c:pt idx="1325">
                  <c:v>2.0580000000000001E-2</c:v>
                </c:pt>
                <c:pt idx="1326">
                  <c:v>2.0590000000000001E-2</c:v>
                </c:pt>
                <c:pt idx="1327">
                  <c:v>2.061E-2</c:v>
                </c:pt>
                <c:pt idx="1328">
                  <c:v>2.0619999999999999E-2</c:v>
                </c:pt>
                <c:pt idx="1329">
                  <c:v>2.0630000000000003E-2</c:v>
                </c:pt>
                <c:pt idx="1330">
                  <c:v>2.0649999999999998E-2</c:v>
                </c:pt>
                <c:pt idx="1331">
                  <c:v>2.0660000000000001E-2</c:v>
                </c:pt>
                <c:pt idx="1332">
                  <c:v>2.0670000000000001E-2</c:v>
                </c:pt>
                <c:pt idx="1333">
                  <c:v>2.069E-2</c:v>
                </c:pt>
                <c:pt idx="1334">
                  <c:v>2.07E-2</c:v>
                </c:pt>
                <c:pt idx="1335">
                  <c:v>2.0709999999999999E-2</c:v>
                </c:pt>
                <c:pt idx="1336">
                  <c:v>2.0730000000000002E-2</c:v>
                </c:pt>
                <c:pt idx="1337">
                  <c:v>2.0740000000000001E-2</c:v>
                </c:pt>
                <c:pt idx="1338">
                  <c:v>2.0749999999999998E-2</c:v>
                </c:pt>
                <c:pt idx="1339">
                  <c:v>2.077E-2</c:v>
                </c:pt>
                <c:pt idx="1340">
                  <c:v>2.078E-2</c:v>
                </c:pt>
                <c:pt idx="1341">
                  <c:v>2.0789999999999999E-2</c:v>
                </c:pt>
                <c:pt idx="1342">
                  <c:v>2.0810000000000002E-2</c:v>
                </c:pt>
                <c:pt idx="1343">
                  <c:v>2.0819999999999998E-2</c:v>
                </c:pt>
                <c:pt idx="1344">
                  <c:v>2.0830000000000001E-2</c:v>
                </c:pt>
                <c:pt idx="1345">
                  <c:v>2.085E-2</c:v>
                </c:pt>
                <c:pt idx="1346">
                  <c:v>2.086E-2</c:v>
                </c:pt>
                <c:pt idx="1347">
                  <c:v>2.087E-2</c:v>
                </c:pt>
                <c:pt idx="1348">
                  <c:v>2.0889999999999999E-2</c:v>
                </c:pt>
                <c:pt idx="1349">
                  <c:v>2.0899999999999998E-2</c:v>
                </c:pt>
                <c:pt idx="1350">
                  <c:v>2.0910000000000002E-2</c:v>
                </c:pt>
                <c:pt idx="1351">
                  <c:v>2.0930000000000001E-2</c:v>
                </c:pt>
                <c:pt idx="1352">
                  <c:v>2.094E-2</c:v>
                </c:pt>
                <c:pt idx="1353">
                  <c:v>2.095E-2</c:v>
                </c:pt>
                <c:pt idx="1354">
                  <c:v>2.0969999999999999E-2</c:v>
                </c:pt>
                <c:pt idx="1355">
                  <c:v>2.0979999999999999E-2</c:v>
                </c:pt>
                <c:pt idx="1356">
                  <c:v>2.0990000000000002E-2</c:v>
                </c:pt>
                <c:pt idx="1357">
                  <c:v>2.1010000000000001E-2</c:v>
                </c:pt>
                <c:pt idx="1358">
                  <c:v>2.102E-2</c:v>
                </c:pt>
                <c:pt idx="1359">
                  <c:v>2.103E-2</c:v>
                </c:pt>
                <c:pt idx="1360">
                  <c:v>2.1049999999999999E-2</c:v>
                </c:pt>
                <c:pt idx="1361">
                  <c:v>2.1060000000000002E-2</c:v>
                </c:pt>
                <c:pt idx="1362">
                  <c:v>2.1069999999999998E-2</c:v>
                </c:pt>
                <c:pt idx="1363">
                  <c:v>2.1090000000000001E-2</c:v>
                </c:pt>
                <c:pt idx="1364">
                  <c:v>2.1100000000000001E-2</c:v>
                </c:pt>
                <c:pt idx="1365">
                  <c:v>2.111E-2</c:v>
                </c:pt>
                <c:pt idx="1366">
                  <c:v>2.1129999999999999E-2</c:v>
                </c:pt>
                <c:pt idx="1367">
                  <c:v>2.1139999999999999E-2</c:v>
                </c:pt>
                <c:pt idx="1368">
                  <c:v>2.1149999999999999E-2</c:v>
                </c:pt>
                <c:pt idx="1369">
                  <c:v>2.1170000000000001E-2</c:v>
                </c:pt>
                <c:pt idx="1370">
                  <c:v>2.1179999999999997E-2</c:v>
                </c:pt>
                <c:pt idx="1371">
                  <c:v>2.1190000000000001E-2</c:v>
                </c:pt>
                <c:pt idx="1372">
                  <c:v>2.121E-2</c:v>
                </c:pt>
                <c:pt idx="1373">
                  <c:v>2.1219999999999999E-2</c:v>
                </c:pt>
                <c:pt idx="1374">
                  <c:v>2.1229999999999999E-2</c:v>
                </c:pt>
                <c:pt idx="1375">
                  <c:v>2.1249999999999998E-2</c:v>
                </c:pt>
                <c:pt idx="1376">
                  <c:v>2.1260000000000001E-2</c:v>
                </c:pt>
                <c:pt idx="1377">
                  <c:v>2.1270000000000001E-2</c:v>
                </c:pt>
                <c:pt idx="1378">
                  <c:v>2.129E-2</c:v>
                </c:pt>
                <c:pt idx="1379">
                  <c:v>2.1299999999999999E-2</c:v>
                </c:pt>
                <c:pt idx="1380">
                  <c:v>2.1310000000000003E-2</c:v>
                </c:pt>
                <c:pt idx="1381">
                  <c:v>2.1329999999999998E-2</c:v>
                </c:pt>
                <c:pt idx="1382">
                  <c:v>2.1340000000000001E-2</c:v>
                </c:pt>
                <c:pt idx="1383">
                  <c:v>2.1350000000000001E-2</c:v>
                </c:pt>
                <c:pt idx="1384">
                  <c:v>2.137E-2</c:v>
                </c:pt>
                <c:pt idx="1385">
                  <c:v>2.138E-2</c:v>
                </c:pt>
                <c:pt idx="1386">
                  <c:v>2.1389999999999999E-2</c:v>
                </c:pt>
                <c:pt idx="1387">
                  <c:v>2.1410000000000002E-2</c:v>
                </c:pt>
                <c:pt idx="1388">
                  <c:v>2.1420000000000002E-2</c:v>
                </c:pt>
                <c:pt idx="1389">
                  <c:v>2.1429999999999998E-2</c:v>
                </c:pt>
                <c:pt idx="1390">
                  <c:v>2.145E-2</c:v>
                </c:pt>
                <c:pt idx="1391">
                  <c:v>2.146E-2</c:v>
                </c:pt>
                <c:pt idx="1392">
                  <c:v>2.147E-2</c:v>
                </c:pt>
                <c:pt idx="1393">
                  <c:v>2.1490000000000002E-2</c:v>
                </c:pt>
                <c:pt idx="1394">
                  <c:v>2.1499999999999998E-2</c:v>
                </c:pt>
                <c:pt idx="1395">
                  <c:v>2.1510000000000001E-2</c:v>
                </c:pt>
                <c:pt idx="1396">
                  <c:v>2.1530000000000001E-2</c:v>
                </c:pt>
                <c:pt idx="1397">
                  <c:v>2.154E-2</c:v>
                </c:pt>
                <c:pt idx="1398">
                  <c:v>2.155E-2</c:v>
                </c:pt>
                <c:pt idx="1399">
                  <c:v>2.1569999999999999E-2</c:v>
                </c:pt>
                <c:pt idx="1400">
                  <c:v>2.1579999999999998E-2</c:v>
                </c:pt>
                <c:pt idx="1401">
                  <c:v>2.1590000000000002E-2</c:v>
                </c:pt>
                <c:pt idx="1402">
                  <c:v>2.1609999999999997E-2</c:v>
                </c:pt>
                <c:pt idx="1403">
                  <c:v>2.162E-2</c:v>
                </c:pt>
                <c:pt idx="1404">
                  <c:v>2.163E-2</c:v>
                </c:pt>
                <c:pt idx="1405">
                  <c:v>2.1649999999999999E-2</c:v>
                </c:pt>
                <c:pt idx="1406">
                  <c:v>2.1659999999999999E-2</c:v>
                </c:pt>
                <c:pt idx="1407">
                  <c:v>2.1670000000000002E-2</c:v>
                </c:pt>
                <c:pt idx="1408">
                  <c:v>2.1690000000000001E-2</c:v>
                </c:pt>
                <c:pt idx="1409">
                  <c:v>2.1700000000000001E-2</c:v>
                </c:pt>
                <c:pt idx="1410">
                  <c:v>2.171E-2</c:v>
                </c:pt>
                <c:pt idx="1411">
                  <c:v>2.1729999999999999E-2</c:v>
                </c:pt>
                <c:pt idx="1412">
                  <c:v>2.1740000000000002E-2</c:v>
                </c:pt>
                <c:pt idx="1413">
                  <c:v>2.1749999999999999E-2</c:v>
                </c:pt>
                <c:pt idx="1414">
                  <c:v>2.1770000000000001E-2</c:v>
                </c:pt>
                <c:pt idx="1415">
                  <c:v>2.1780000000000001E-2</c:v>
                </c:pt>
                <c:pt idx="1416">
                  <c:v>2.179E-2</c:v>
                </c:pt>
                <c:pt idx="1417">
                  <c:v>2.181E-2</c:v>
                </c:pt>
                <c:pt idx="1418">
                  <c:v>2.1819999999999999E-2</c:v>
                </c:pt>
                <c:pt idx="1419">
                  <c:v>2.1829999999999999E-2</c:v>
                </c:pt>
                <c:pt idx="1420">
                  <c:v>2.1850000000000001E-2</c:v>
                </c:pt>
                <c:pt idx="1421">
                  <c:v>2.1859999999999997E-2</c:v>
                </c:pt>
                <c:pt idx="1422">
                  <c:v>2.1870000000000001E-2</c:v>
                </c:pt>
                <c:pt idx="1423">
                  <c:v>2.189E-2</c:v>
                </c:pt>
                <c:pt idx="1424">
                  <c:v>2.1899999999999999E-2</c:v>
                </c:pt>
                <c:pt idx="1425">
                  <c:v>2.1909999999999999E-2</c:v>
                </c:pt>
                <c:pt idx="1426">
                  <c:v>2.1929999999999998E-2</c:v>
                </c:pt>
                <c:pt idx="1427">
                  <c:v>2.1940000000000001E-2</c:v>
                </c:pt>
                <c:pt idx="1428">
                  <c:v>2.1950000000000001E-2</c:v>
                </c:pt>
                <c:pt idx="1429">
                  <c:v>2.197E-2</c:v>
                </c:pt>
                <c:pt idx="1430">
                  <c:v>2.198E-2</c:v>
                </c:pt>
                <c:pt idx="1431">
                  <c:v>2.1990000000000003E-2</c:v>
                </c:pt>
                <c:pt idx="1432">
                  <c:v>2.2009999999999998E-2</c:v>
                </c:pt>
                <c:pt idx="1433">
                  <c:v>2.2020000000000001E-2</c:v>
                </c:pt>
                <c:pt idx="1434">
                  <c:v>2.2030000000000001E-2</c:v>
                </c:pt>
                <c:pt idx="1435">
                  <c:v>2.205E-2</c:v>
                </c:pt>
                <c:pt idx="1436">
                  <c:v>2.206E-2</c:v>
                </c:pt>
                <c:pt idx="1437">
                  <c:v>2.2069999999999999E-2</c:v>
                </c:pt>
                <c:pt idx="1438">
                  <c:v>2.2090000000000002E-2</c:v>
                </c:pt>
                <c:pt idx="1439">
                  <c:v>2.2100000000000002E-2</c:v>
                </c:pt>
                <c:pt idx="1440">
                  <c:v>2.2109999999999998E-2</c:v>
                </c:pt>
                <c:pt idx="1441">
                  <c:v>2.213E-2</c:v>
                </c:pt>
                <c:pt idx="1442">
                  <c:v>2.214E-2</c:v>
                </c:pt>
                <c:pt idx="1443">
                  <c:v>2.215E-2</c:v>
                </c:pt>
                <c:pt idx="1444">
                  <c:v>2.2170000000000002E-2</c:v>
                </c:pt>
                <c:pt idx="1445">
                  <c:v>2.2179999999999998E-2</c:v>
                </c:pt>
                <c:pt idx="1446">
                  <c:v>2.2189999999999998E-2</c:v>
                </c:pt>
                <c:pt idx="1447">
                  <c:v>2.2210000000000001E-2</c:v>
                </c:pt>
                <c:pt idx="1448">
                  <c:v>2.222E-2</c:v>
                </c:pt>
                <c:pt idx="1449">
                  <c:v>2.223E-2</c:v>
                </c:pt>
                <c:pt idx="1450">
                  <c:v>2.2249999999999999E-2</c:v>
                </c:pt>
                <c:pt idx="1451">
                  <c:v>2.2259999999999999E-2</c:v>
                </c:pt>
                <c:pt idx="1452">
                  <c:v>2.2270000000000002E-2</c:v>
                </c:pt>
                <c:pt idx="1453">
                  <c:v>2.2289999999999997E-2</c:v>
                </c:pt>
                <c:pt idx="1454">
                  <c:v>2.23E-2</c:v>
                </c:pt>
                <c:pt idx="1455">
                  <c:v>2.231E-2</c:v>
                </c:pt>
                <c:pt idx="1456">
                  <c:v>2.2329999999999999E-2</c:v>
                </c:pt>
                <c:pt idx="1457">
                  <c:v>2.2339999999999999E-2</c:v>
                </c:pt>
                <c:pt idx="1458">
                  <c:v>2.2350000000000002E-2</c:v>
                </c:pt>
                <c:pt idx="1459">
                  <c:v>2.2370000000000001E-2</c:v>
                </c:pt>
                <c:pt idx="1460">
                  <c:v>2.2380000000000001E-2</c:v>
                </c:pt>
                <c:pt idx="1461">
                  <c:v>2.239E-2</c:v>
                </c:pt>
                <c:pt idx="1462">
                  <c:v>2.2409999999999999E-2</c:v>
                </c:pt>
                <c:pt idx="1463">
                  <c:v>2.2420000000000002E-2</c:v>
                </c:pt>
                <c:pt idx="1464">
                  <c:v>2.2429999999999999E-2</c:v>
                </c:pt>
                <c:pt idx="1465">
                  <c:v>2.2450000000000001E-2</c:v>
                </c:pt>
                <c:pt idx="1466">
                  <c:v>2.2460000000000001E-2</c:v>
                </c:pt>
                <c:pt idx="1467">
                  <c:v>2.247E-2</c:v>
                </c:pt>
                <c:pt idx="1468">
                  <c:v>2.249E-2</c:v>
                </c:pt>
                <c:pt idx="1469">
                  <c:v>2.2499999999999999E-2</c:v>
                </c:pt>
                <c:pt idx="1470">
                  <c:v>2.2509999999999999E-2</c:v>
                </c:pt>
                <c:pt idx="1471">
                  <c:v>2.2530000000000001E-2</c:v>
                </c:pt>
                <c:pt idx="1472">
                  <c:v>2.2539999999999998E-2</c:v>
                </c:pt>
                <c:pt idx="1473">
                  <c:v>2.2550000000000001E-2</c:v>
                </c:pt>
                <c:pt idx="1474">
                  <c:v>2.257E-2</c:v>
                </c:pt>
                <c:pt idx="1475">
                  <c:v>2.2579999999999999E-2</c:v>
                </c:pt>
                <c:pt idx="1476">
                  <c:v>2.2589999999999999E-2</c:v>
                </c:pt>
                <c:pt idx="1477">
                  <c:v>2.2609999999999998E-2</c:v>
                </c:pt>
                <c:pt idx="1478">
                  <c:v>2.2620000000000001E-2</c:v>
                </c:pt>
                <c:pt idx="1479">
                  <c:v>2.2630000000000001E-2</c:v>
                </c:pt>
                <c:pt idx="1480">
                  <c:v>2.265E-2</c:v>
                </c:pt>
                <c:pt idx="1481">
                  <c:v>2.266E-2</c:v>
                </c:pt>
                <c:pt idx="1482">
                  <c:v>2.2670000000000003E-2</c:v>
                </c:pt>
                <c:pt idx="1483">
                  <c:v>2.2689999999999998E-2</c:v>
                </c:pt>
                <c:pt idx="1484">
                  <c:v>2.2700000000000001E-2</c:v>
                </c:pt>
                <c:pt idx="1485">
                  <c:v>2.2710000000000001E-2</c:v>
                </c:pt>
                <c:pt idx="1486">
                  <c:v>2.273E-2</c:v>
                </c:pt>
                <c:pt idx="1487">
                  <c:v>2.274E-2</c:v>
                </c:pt>
                <c:pt idx="1488">
                  <c:v>2.2749999999999999E-2</c:v>
                </c:pt>
                <c:pt idx="1489">
                  <c:v>2.2770000000000002E-2</c:v>
                </c:pt>
                <c:pt idx="1490">
                  <c:v>2.2780000000000002E-2</c:v>
                </c:pt>
                <c:pt idx="1491">
                  <c:v>2.2789999999999998E-2</c:v>
                </c:pt>
                <c:pt idx="1492">
                  <c:v>2.281E-2</c:v>
                </c:pt>
                <c:pt idx="1493">
                  <c:v>2.282E-2</c:v>
                </c:pt>
                <c:pt idx="1494">
                  <c:v>2.283E-2</c:v>
                </c:pt>
                <c:pt idx="1495">
                  <c:v>2.2850000000000002E-2</c:v>
                </c:pt>
                <c:pt idx="1496">
                  <c:v>2.2859999999999998E-2</c:v>
                </c:pt>
                <c:pt idx="1497">
                  <c:v>2.2869999999999998E-2</c:v>
                </c:pt>
                <c:pt idx="1498">
                  <c:v>2.2890000000000001E-2</c:v>
                </c:pt>
                <c:pt idx="1499">
                  <c:v>2.29E-2</c:v>
                </c:pt>
                <c:pt idx="1500">
                  <c:v>2.291E-2</c:v>
                </c:pt>
                <c:pt idx="1501">
                  <c:v>2.2929999999999999E-2</c:v>
                </c:pt>
                <c:pt idx="1502">
                  <c:v>2.2939999999999999E-2</c:v>
                </c:pt>
                <c:pt idx="1503">
                  <c:v>2.2950000000000002E-2</c:v>
                </c:pt>
                <c:pt idx="1504">
                  <c:v>2.2969999999999997E-2</c:v>
                </c:pt>
                <c:pt idx="1505">
                  <c:v>2.298E-2</c:v>
                </c:pt>
                <c:pt idx="1506">
                  <c:v>2.299E-2</c:v>
                </c:pt>
                <c:pt idx="1507">
                  <c:v>2.3009999999999999E-2</c:v>
                </c:pt>
                <c:pt idx="1508">
                  <c:v>2.3019999999999999E-2</c:v>
                </c:pt>
                <c:pt idx="1509">
                  <c:v>2.3030000000000002E-2</c:v>
                </c:pt>
                <c:pt idx="1510">
                  <c:v>2.3050000000000001E-2</c:v>
                </c:pt>
                <c:pt idx="1511">
                  <c:v>2.3060000000000001E-2</c:v>
                </c:pt>
                <c:pt idx="1512">
                  <c:v>2.307E-2</c:v>
                </c:pt>
                <c:pt idx="1513">
                  <c:v>2.3089999999999999E-2</c:v>
                </c:pt>
                <c:pt idx="1514">
                  <c:v>2.3100000000000002E-2</c:v>
                </c:pt>
                <c:pt idx="1515">
                  <c:v>2.3109999999999999E-2</c:v>
                </c:pt>
                <c:pt idx="1516">
                  <c:v>2.3130000000000001E-2</c:v>
                </c:pt>
                <c:pt idx="1517">
                  <c:v>2.3140000000000001E-2</c:v>
                </c:pt>
                <c:pt idx="1518">
                  <c:v>2.315E-2</c:v>
                </c:pt>
                <c:pt idx="1519">
                  <c:v>2.317E-2</c:v>
                </c:pt>
                <c:pt idx="1520">
                  <c:v>2.3179999999999999E-2</c:v>
                </c:pt>
                <c:pt idx="1521">
                  <c:v>2.3189999999999999E-2</c:v>
                </c:pt>
                <c:pt idx="1522">
                  <c:v>2.3210000000000001E-2</c:v>
                </c:pt>
                <c:pt idx="1523">
                  <c:v>2.3219999999999998E-2</c:v>
                </c:pt>
                <c:pt idx="1524">
                  <c:v>2.3230000000000001E-2</c:v>
                </c:pt>
                <c:pt idx="1525">
                  <c:v>2.325E-2</c:v>
                </c:pt>
                <c:pt idx="1526">
                  <c:v>2.3259999999999999E-2</c:v>
                </c:pt>
                <c:pt idx="1527">
                  <c:v>2.3269999999999999E-2</c:v>
                </c:pt>
                <c:pt idx="1528">
                  <c:v>2.3289999999999998E-2</c:v>
                </c:pt>
                <c:pt idx="1529">
                  <c:v>2.3300000000000001E-2</c:v>
                </c:pt>
                <c:pt idx="1530">
                  <c:v>2.3310000000000001E-2</c:v>
                </c:pt>
                <c:pt idx="1531">
                  <c:v>2.333E-2</c:v>
                </c:pt>
                <c:pt idx="1532">
                  <c:v>2.334E-2</c:v>
                </c:pt>
                <c:pt idx="1533">
                  <c:v>2.3350000000000003E-2</c:v>
                </c:pt>
                <c:pt idx="1534">
                  <c:v>2.3369999999999998E-2</c:v>
                </c:pt>
                <c:pt idx="1535">
                  <c:v>2.3380000000000001E-2</c:v>
                </c:pt>
                <c:pt idx="1536">
                  <c:v>2.3390000000000001E-2</c:v>
                </c:pt>
                <c:pt idx="1537">
                  <c:v>2.341E-2</c:v>
                </c:pt>
                <c:pt idx="1538">
                  <c:v>2.342E-2</c:v>
                </c:pt>
                <c:pt idx="1539">
                  <c:v>2.3429999999999999E-2</c:v>
                </c:pt>
                <c:pt idx="1540">
                  <c:v>2.3449999999999999E-2</c:v>
                </c:pt>
                <c:pt idx="1541">
                  <c:v>2.3460000000000002E-2</c:v>
                </c:pt>
                <c:pt idx="1542">
                  <c:v>2.3469999999999998E-2</c:v>
                </c:pt>
                <c:pt idx="1543">
                  <c:v>2.349E-2</c:v>
                </c:pt>
                <c:pt idx="1544">
                  <c:v>2.35E-2</c:v>
                </c:pt>
                <c:pt idx="1545">
                  <c:v>2.351E-2</c:v>
                </c:pt>
                <c:pt idx="1546">
                  <c:v>2.3530000000000002E-2</c:v>
                </c:pt>
                <c:pt idx="1547">
                  <c:v>2.3539999999999998E-2</c:v>
                </c:pt>
                <c:pt idx="1548">
                  <c:v>2.3549999999999998E-2</c:v>
                </c:pt>
                <c:pt idx="1549">
                  <c:v>2.3570000000000001E-2</c:v>
                </c:pt>
                <c:pt idx="1550">
                  <c:v>2.358E-2</c:v>
                </c:pt>
                <c:pt idx="1551">
                  <c:v>2.359E-2</c:v>
                </c:pt>
                <c:pt idx="1552">
                  <c:v>2.3609999999999999E-2</c:v>
                </c:pt>
                <c:pt idx="1553">
                  <c:v>2.3619999999999999E-2</c:v>
                </c:pt>
                <c:pt idx="1554">
                  <c:v>2.3630000000000002E-2</c:v>
                </c:pt>
                <c:pt idx="1555">
                  <c:v>2.3649999999999997E-2</c:v>
                </c:pt>
                <c:pt idx="1556">
                  <c:v>2.366E-2</c:v>
                </c:pt>
                <c:pt idx="1557">
                  <c:v>2.367E-2</c:v>
                </c:pt>
                <c:pt idx="1558">
                  <c:v>2.3689999999999999E-2</c:v>
                </c:pt>
                <c:pt idx="1559">
                  <c:v>2.3699999999999999E-2</c:v>
                </c:pt>
                <c:pt idx="1560">
                  <c:v>2.3710000000000002E-2</c:v>
                </c:pt>
                <c:pt idx="1561">
                  <c:v>2.3730000000000001E-2</c:v>
                </c:pt>
                <c:pt idx="1562">
                  <c:v>2.3740000000000001E-2</c:v>
                </c:pt>
                <c:pt idx="1563">
                  <c:v>2.375E-2</c:v>
                </c:pt>
                <c:pt idx="1564">
                  <c:v>2.3769999999999999E-2</c:v>
                </c:pt>
                <c:pt idx="1565">
                  <c:v>2.3780000000000003E-2</c:v>
                </c:pt>
                <c:pt idx="1566">
                  <c:v>2.3789999999999999E-2</c:v>
                </c:pt>
                <c:pt idx="1567">
                  <c:v>2.3810000000000001E-2</c:v>
                </c:pt>
                <c:pt idx="1568">
                  <c:v>2.3820000000000001E-2</c:v>
                </c:pt>
                <c:pt idx="1569">
                  <c:v>2.383E-2</c:v>
                </c:pt>
                <c:pt idx="1570">
                  <c:v>2.385E-2</c:v>
                </c:pt>
                <c:pt idx="1571">
                  <c:v>2.3859999999999999E-2</c:v>
                </c:pt>
                <c:pt idx="1572">
                  <c:v>2.3869999999999999E-2</c:v>
                </c:pt>
                <c:pt idx="1573">
                  <c:v>2.3890000000000002E-2</c:v>
                </c:pt>
                <c:pt idx="1574">
                  <c:v>2.3899999999999998E-2</c:v>
                </c:pt>
                <c:pt idx="1575">
                  <c:v>2.3910000000000001E-2</c:v>
                </c:pt>
                <c:pt idx="1576">
                  <c:v>2.393E-2</c:v>
                </c:pt>
                <c:pt idx="1577">
                  <c:v>2.3939999999999999E-2</c:v>
                </c:pt>
                <c:pt idx="1578">
                  <c:v>2.3949999999999999E-2</c:v>
                </c:pt>
                <c:pt idx="1579">
                  <c:v>2.3969999999999998E-2</c:v>
                </c:pt>
                <c:pt idx="1580">
                  <c:v>2.3980000000000001E-2</c:v>
                </c:pt>
                <c:pt idx="1581">
                  <c:v>2.3990000000000001E-2</c:v>
                </c:pt>
                <c:pt idx="1582">
                  <c:v>2.401E-2</c:v>
                </c:pt>
                <c:pt idx="1583">
                  <c:v>2.402E-2</c:v>
                </c:pt>
                <c:pt idx="1584">
                  <c:v>2.4030000000000003E-2</c:v>
                </c:pt>
                <c:pt idx="1585">
                  <c:v>2.4049999999999998E-2</c:v>
                </c:pt>
                <c:pt idx="1586">
                  <c:v>2.4060000000000002E-2</c:v>
                </c:pt>
                <c:pt idx="1587">
                  <c:v>2.4070000000000001E-2</c:v>
                </c:pt>
                <c:pt idx="1588">
                  <c:v>2.409E-2</c:v>
                </c:pt>
                <c:pt idx="1589">
                  <c:v>2.41E-2</c:v>
                </c:pt>
                <c:pt idx="1590">
                  <c:v>2.4109999999999999E-2</c:v>
                </c:pt>
                <c:pt idx="1591">
                  <c:v>2.4129999999999999E-2</c:v>
                </c:pt>
                <c:pt idx="1592">
                  <c:v>2.4140000000000002E-2</c:v>
                </c:pt>
                <c:pt idx="1593">
                  <c:v>2.4149999999999998E-2</c:v>
                </c:pt>
                <c:pt idx="1594">
                  <c:v>2.4170000000000001E-2</c:v>
                </c:pt>
                <c:pt idx="1595">
                  <c:v>2.418E-2</c:v>
                </c:pt>
                <c:pt idx="1596">
                  <c:v>2.419E-2</c:v>
                </c:pt>
                <c:pt idx="1597">
                  <c:v>2.4210000000000002E-2</c:v>
                </c:pt>
                <c:pt idx="1598">
                  <c:v>2.4219999999999998E-2</c:v>
                </c:pt>
                <c:pt idx="1599">
                  <c:v>2.4229999999999998E-2</c:v>
                </c:pt>
                <c:pt idx="1600">
                  <c:v>2.4250000000000001E-2</c:v>
                </c:pt>
                <c:pt idx="1601">
                  <c:v>2.426E-2</c:v>
                </c:pt>
                <c:pt idx="1602">
                  <c:v>2.427E-2</c:v>
                </c:pt>
                <c:pt idx="1603">
                  <c:v>2.4289999999999999E-2</c:v>
                </c:pt>
                <c:pt idx="1604">
                  <c:v>2.4299999999999999E-2</c:v>
                </c:pt>
                <c:pt idx="1605">
                  <c:v>2.4310000000000002E-2</c:v>
                </c:pt>
                <c:pt idx="1606">
                  <c:v>2.4329999999999997E-2</c:v>
                </c:pt>
                <c:pt idx="1607">
                  <c:v>2.4340000000000001E-2</c:v>
                </c:pt>
                <c:pt idx="1608">
                  <c:v>2.435E-2</c:v>
                </c:pt>
                <c:pt idx="1609">
                  <c:v>2.4369999999999999E-2</c:v>
                </c:pt>
                <c:pt idx="1610">
                  <c:v>2.4379999999999999E-2</c:v>
                </c:pt>
                <c:pt idx="1611">
                  <c:v>2.4390000000000002E-2</c:v>
                </c:pt>
                <c:pt idx="1612">
                  <c:v>2.4410000000000001E-2</c:v>
                </c:pt>
                <c:pt idx="1613">
                  <c:v>2.4420000000000001E-2</c:v>
                </c:pt>
                <c:pt idx="1614">
                  <c:v>2.443E-2</c:v>
                </c:pt>
                <c:pt idx="1615">
                  <c:v>2.445E-2</c:v>
                </c:pt>
                <c:pt idx="1616">
                  <c:v>2.4460000000000003E-2</c:v>
                </c:pt>
                <c:pt idx="1617">
                  <c:v>2.4469999999999999E-2</c:v>
                </c:pt>
                <c:pt idx="1618">
                  <c:v>2.4490000000000001E-2</c:v>
                </c:pt>
                <c:pt idx="1619">
                  <c:v>2.4500000000000001E-2</c:v>
                </c:pt>
                <c:pt idx="1620">
                  <c:v>2.4510000000000001E-2</c:v>
                </c:pt>
                <c:pt idx="1621">
                  <c:v>2.453E-2</c:v>
                </c:pt>
                <c:pt idx="1622">
                  <c:v>2.4539999999999999E-2</c:v>
                </c:pt>
                <c:pt idx="1623">
                  <c:v>2.4549999999999999E-2</c:v>
                </c:pt>
                <c:pt idx="1624">
                  <c:v>2.4570000000000002E-2</c:v>
                </c:pt>
                <c:pt idx="1625">
                  <c:v>2.4579999999999998E-2</c:v>
                </c:pt>
                <c:pt idx="1626">
                  <c:v>2.4590000000000001E-2</c:v>
                </c:pt>
                <c:pt idx="1627">
                  <c:v>2.461E-2</c:v>
                </c:pt>
                <c:pt idx="1628">
                  <c:v>2.462E-2</c:v>
                </c:pt>
                <c:pt idx="1629">
                  <c:v>2.4629999999999999E-2</c:v>
                </c:pt>
                <c:pt idx="1630">
                  <c:v>2.4649999999999998E-2</c:v>
                </c:pt>
                <c:pt idx="1631">
                  <c:v>2.4660000000000001E-2</c:v>
                </c:pt>
                <c:pt idx="1632">
                  <c:v>2.4670000000000001E-2</c:v>
                </c:pt>
                <c:pt idx="1633">
                  <c:v>2.469E-2</c:v>
                </c:pt>
                <c:pt idx="1634">
                  <c:v>2.47E-2</c:v>
                </c:pt>
                <c:pt idx="1635">
                  <c:v>2.4709999999999999E-2</c:v>
                </c:pt>
                <c:pt idx="1636">
                  <c:v>2.4729999999999999E-2</c:v>
                </c:pt>
                <c:pt idx="1637">
                  <c:v>2.4740000000000002E-2</c:v>
                </c:pt>
                <c:pt idx="1638">
                  <c:v>2.4750000000000001E-2</c:v>
                </c:pt>
                <c:pt idx="1639">
                  <c:v>2.477E-2</c:v>
                </c:pt>
                <c:pt idx="1640">
                  <c:v>2.478E-2</c:v>
                </c:pt>
                <c:pt idx="1641">
                  <c:v>2.479E-2</c:v>
                </c:pt>
                <c:pt idx="1642">
                  <c:v>2.4809999999999999E-2</c:v>
                </c:pt>
                <c:pt idx="1643">
                  <c:v>2.4820000000000002E-2</c:v>
                </c:pt>
                <c:pt idx="1644">
                  <c:v>2.4829999999999998E-2</c:v>
                </c:pt>
                <c:pt idx="1645">
                  <c:v>2.4850000000000001E-2</c:v>
                </c:pt>
                <c:pt idx="1646">
                  <c:v>2.486E-2</c:v>
                </c:pt>
                <c:pt idx="1647">
                  <c:v>2.487E-2</c:v>
                </c:pt>
                <c:pt idx="1648">
                  <c:v>2.4890000000000002E-2</c:v>
                </c:pt>
                <c:pt idx="1649">
                  <c:v>2.4899999999999999E-2</c:v>
                </c:pt>
                <c:pt idx="1650">
                  <c:v>2.4909999999999998E-2</c:v>
                </c:pt>
                <c:pt idx="1651">
                  <c:v>2.4930000000000001E-2</c:v>
                </c:pt>
                <c:pt idx="1652">
                  <c:v>2.494E-2</c:v>
                </c:pt>
                <c:pt idx="1653">
                  <c:v>2.495E-2</c:v>
                </c:pt>
                <c:pt idx="1654">
                  <c:v>2.4969999999999999E-2</c:v>
                </c:pt>
                <c:pt idx="1655">
                  <c:v>2.4979999999999999E-2</c:v>
                </c:pt>
                <c:pt idx="1656">
                  <c:v>2.4990000000000002E-2</c:v>
                </c:pt>
                <c:pt idx="1657">
                  <c:v>2.5009999999999998E-2</c:v>
                </c:pt>
                <c:pt idx="1658">
                  <c:v>2.5019999999999997E-2</c:v>
                </c:pt>
                <c:pt idx="1659">
                  <c:v>2.5030000000000004E-2</c:v>
                </c:pt>
                <c:pt idx="1660">
                  <c:v>2.5049999999999999E-2</c:v>
                </c:pt>
                <c:pt idx="1661">
                  <c:v>2.5059999999999999E-2</c:v>
                </c:pt>
                <c:pt idx="1662">
                  <c:v>2.5069999999999999E-2</c:v>
                </c:pt>
                <c:pt idx="1663">
                  <c:v>2.5090000000000001E-2</c:v>
                </c:pt>
                <c:pt idx="1664">
                  <c:v>2.5100000000000001E-2</c:v>
                </c:pt>
                <c:pt idx="1665">
                  <c:v>2.511E-2</c:v>
                </c:pt>
                <c:pt idx="1666">
                  <c:v>2.5130000000000003E-2</c:v>
                </c:pt>
                <c:pt idx="1667">
                  <c:v>2.5140000000000003E-2</c:v>
                </c:pt>
                <c:pt idx="1668">
                  <c:v>2.5149999999999999E-2</c:v>
                </c:pt>
                <c:pt idx="1669">
                  <c:v>2.5169999999999998E-2</c:v>
                </c:pt>
                <c:pt idx="1670">
                  <c:v>2.5180000000000001E-2</c:v>
                </c:pt>
                <c:pt idx="1671">
                  <c:v>2.5190000000000001E-2</c:v>
                </c:pt>
                <c:pt idx="1672">
                  <c:v>2.521E-2</c:v>
                </c:pt>
                <c:pt idx="1673">
                  <c:v>2.5219999999999999E-2</c:v>
                </c:pt>
                <c:pt idx="1674">
                  <c:v>2.5230000000000002E-2</c:v>
                </c:pt>
                <c:pt idx="1675">
                  <c:v>2.5250000000000002E-2</c:v>
                </c:pt>
                <c:pt idx="1676">
                  <c:v>2.5259999999999998E-2</c:v>
                </c:pt>
                <c:pt idx="1677">
                  <c:v>2.5269999999999997E-2</c:v>
                </c:pt>
                <c:pt idx="1678">
                  <c:v>2.529E-2</c:v>
                </c:pt>
                <c:pt idx="1679">
                  <c:v>2.53E-2</c:v>
                </c:pt>
                <c:pt idx="1680">
                  <c:v>2.5309999999999999E-2</c:v>
                </c:pt>
                <c:pt idx="1681">
                  <c:v>2.5330000000000002E-2</c:v>
                </c:pt>
                <c:pt idx="1682">
                  <c:v>2.5340000000000001E-2</c:v>
                </c:pt>
                <c:pt idx="1683">
                  <c:v>2.5350000000000001E-2</c:v>
                </c:pt>
                <c:pt idx="1684">
                  <c:v>2.5369999999999997E-2</c:v>
                </c:pt>
                <c:pt idx="1685">
                  <c:v>2.5380000000000003E-2</c:v>
                </c:pt>
                <c:pt idx="1686">
                  <c:v>2.5390000000000003E-2</c:v>
                </c:pt>
                <c:pt idx="1687">
                  <c:v>2.5409999999999999E-2</c:v>
                </c:pt>
                <c:pt idx="1688">
                  <c:v>2.5419999999999998E-2</c:v>
                </c:pt>
                <c:pt idx="1689">
                  <c:v>2.5430000000000001E-2</c:v>
                </c:pt>
                <c:pt idx="1690">
                  <c:v>2.545E-2</c:v>
                </c:pt>
                <c:pt idx="1691">
                  <c:v>2.546E-2</c:v>
                </c:pt>
                <c:pt idx="1692">
                  <c:v>2.547E-2</c:v>
                </c:pt>
                <c:pt idx="1693">
                  <c:v>2.5490000000000002E-2</c:v>
                </c:pt>
                <c:pt idx="1694">
                  <c:v>2.5500000000000002E-2</c:v>
                </c:pt>
                <c:pt idx="1695">
                  <c:v>2.5509999999999998E-2</c:v>
                </c:pt>
                <c:pt idx="1696">
                  <c:v>2.5530000000000004E-2</c:v>
                </c:pt>
                <c:pt idx="1697">
                  <c:v>2.554E-2</c:v>
                </c:pt>
                <c:pt idx="1698">
                  <c:v>2.555E-2</c:v>
                </c:pt>
                <c:pt idx="1699">
                  <c:v>2.5569999999999999E-2</c:v>
                </c:pt>
                <c:pt idx="1700">
                  <c:v>2.5580000000000002E-2</c:v>
                </c:pt>
                <c:pt idx="1701">
                  <c:v>2.5590000000000002E-2</c:v>
                </c:pt>
                <c:pt idx="1702">
                  <c:v>2.5610000000000001E-2</c:v>
                </c:pt>
                <c:pt idx="1703">
                  <c:v>2.5619999999999997E-2</c:v>
                </c:pt>
                <c:pt idx="1704">
                  <c:v>2.5629999999999997E-2</c:v>
                </c:pt>
                <c:pt idx="1705">
                  <c:v>2.5649999999999999E-2</c:v>
                </c:pt>
                <c:pt idx="1706">
                  <c:v>2.5659999999999999E-2</c:v>
                </c:pt>
                <c:pt idx="1707">
                  <c:v>2.5669999999999998E-2</c:v>
                </c:pt>
                <c:pt idx="1708">
                  <c:v>2.5690000000000001E-2</c:v>
                </c:pt>
                <c:pt idx="1709">
                  <c:v>2.5700000000000001E-2</c:v>
                </c:pt>
                <c:pt idx="1710">
                  <c:v>2.571E-2</c:v>
                </c:pt>
                <c:pt idx="1711">
                  <c:v>2.5729999999999996E-2</c:v>
                </c:pt>
                <c:pt idx="1712">
                  <c:v>2.5740000000000002E-2</c:v>
                </c:pt>
                <c:pt idx="1713">
                  <c:v>2.5750000000000002E-2</c:v>
                </c:pt>
                <c:pt idx="1714">
                  <c:v>2.5769999999999998E-2</c:v>
                </c:pt>
                <c:pt idx="1715">
                  <c:v>2.5779999999999997E-2</c:v>
                </c:pt>
                <c:pt idx="1716">
                  <c:v>2.579E-2</c:v>
                </c:pt>
                <c:pt idx="1717">
                  <c:v>2.581E-2</c:v>
                </c:pt>
                <c:pt idx="1718">
                  <c:v>2.5819999999999999E-2</c:v>
                </c:pt>
                <c:pt idx="1719">
                  <c:v>2.5829999999999999E-2</c:v>
                </c:pt>
                <c:pt idx="1720">
                  <c:v>2.5850000000000001E-2</c:v>
                </c:pt>
                <c:pt idx="1721">
                  <c:v>2.5860000000000001E-2</c:v>
                </c:pt>
                <c:pt idx="1722">
                  <c:v>2.5869999999999997E-2</c:v>
                </c:pt>
                <c:pt idx="1723">
                  <c:v>2.5890000000000003E-2</c:v>
                </c:pt>
                <c:pt idx="1724">
                  <c:v>2.5899999999999999E-2</c:v>
                </c:pt>
                <c:pt idx="1725">
                  <c:v>2.5909999999999999E-2</c:v>
                </c:pt>
                <c:pt idx="1726">
                  <c:v>2.5929999999999998E-2</c:v>
                </c:pt>
                <c:pt idx="1727">
                  <c:v>2.5940000000000001E-2</c:v>
                </c:pt>
                <c:pt idx="1728">
                  <c:v>2.5950000000000001E-2</c:v>
                </c:pt>
                <c:pt idx="1729">
                  <c:v>2.597E-2</c:v>
                </c:pt>
                <c:pt idx="1730">
                  <c:v>2.5979999999999996E-2</c:v>
                </c:pt>
                <c:pt idx="1731">
                  <c:v>2.5990000000000003E-2</c:v>
                </c:pt>
                <c:pt idx="1732">
                  <c:v>2.6009999999999998E-2</c:v>
                </c:pt>
                <c:pt idx="1733">
                  <c:v>2.6019999999999998E-2</c:v>
                </c:pt>
                <c:pt idx="1734">
                  <c:v>2.6029999999999998E-2</c:v>
                </c:pt>
                <c:pt idx="1735">
                  <c:v>2.605E-2</c:v>
                </c:pt>
                <c:pt idx="1736">
                  <c:v>2.606E-2</c:v>
                </c:pt>
                <c:pt idx="1737">
                  <c:v>2.6069999999999999E-2</c:v>
                </c:pt>
                <c:pt idx="1738">
                  <c:v>2.6090000000000002E-2</c:v>
                </c:pt>
                <c:pt idx="1739">
                  <c:v>2.6100000000000002E-2</c:v>
                </c:pt>
                <c:pt idx="1740">
                  <c:v>2.6110000000000001E-2</c:v>
                </c:pt>
                <c:pt idx="1741">
                  <c:v>2.6129999999999997E-2</c:v>
                </c:pt>
                <c:pt idx="1742">
                  <c:v>2.6140000000000004E-2</c:v>
                </c:pt>
                <c:pt idx="1743">
                  <c:v>2.615E-2</c:v>
                </c:pt>
                <c:pt idx="1744">
                  <c:v>2.6169999999999999E-2</c:v>
                </c:pt>
                <c:pt idx="1745">
                  <c:v>2.6179999999999998E-2</c:v>
                </c:pt>
                <c:pt idx="1746">
                  <c:v>2.6190000000000001E-2</c:v>
                </c:pt>
                <c:pt idx="1747">
                  <c:v>2.6210000000000001E-2</c:v>
                </c:pt>
                <c:pt idx="1748">
                  <c:v>2.622E-2</c:v>
                </c:pt>
                <c:pt idx="1749">
                  <c:v>2.6229999999999996E-2</c:v>
                </c:pt>
                <c:pt idx="1750">
                  <c:v>2.6250000000000002E-2</c:v>
                </c:pt>
                <c:pt idx="1751">
                  <c:v>2.6259999999999999E-2</c:v>
                </c:pt>
                <c:pt idx="1752">
                  <c:v>2.6269999999999998E-2</c:v>
                </c:pt>
                <c:pt idx="1753">
                  <c:v>2.6290000000000001E-2</c:v>
                </c:pt>
                <c:pt idx="1754">
                  <c:v>2.63E-2</c:v>
                </c:pt>
                <c:pt idx="1755">
                  <c:v>2.631E-2</c:v>
                </c:pt>
                <c:pt idx="1756">
                  <c:v>2.6329999999999999E-2</c:v>
                </c:pt>
                <c:pt idx="1757">
                  <c:v>2.6340000000000002E-2</c:v>
                </c:pt>
                <c:pt idx="1758">
                  <c:v>2.6350000000000002E-2</c:v>
                </c:pt>
                <c:pt idx="1759">
                  <c:v>2.6369999999999998E-2</c:v>
                </c:pt>
                <c:pt idx="1760">
                  <c:v>2.6379999999999997E-2</c:v>
                </c:pt>
                <c:pt idx="1761">
                  <c:v>2.6390000000000004E-2</c:v>
                </c:pt>
                <c:pt idx="1762">
                  <c:v>2.6409999999999999E-2</c:v>
                </c:pt>
                <c:pt idx="1763">
                  <c:v>2.6419999999999999E-2</c:v>
                </c:pt>
                <c:pt idx="1764">
                  <c:v>2.6429999999999999E-2</c:v>
                </c:pt>
                <c:pt idx="1765">
                  <c:v>2.6450000000000001E-2</c:v>
                </c:pt>
                <c:pt idx="1766">
                  <c:v>2.6460000000000001E-2</c:v>
                </c:pt>
                <c:pt idx="1767">
                  <c:v>2.647E-2</c:v>
                </c:pt>
                <c:pt idx="1768">
                  <c:v>2.6490000000000003E-2</c:v>
                </c:pt>
                <c:pt idx="1769">
                  <c:v>2.6500000000000003E-2</c:v>
                </c:pt>
                <c:pt idx="1770">
                  <c:v>2.6509999999999999E-2</c:v>
                </c:pt>
                <c:pt idx="1771">
                  <c:v>2.6529999999999998E-2</c:v>
                </c:pt>
                <c:pt idx="1772">
                  <c:v>2.6540000000000001E-2</c:v>
                </c:pt>
                <c:pt idx="1773">
                  <c:v>2.6550000000000001E-2</c:v>
                </c:pt>
                <c:pt idx="1774">
                  <c:v>2.657E-2</c:v>
                </c:pt>
                <c:pt idx="1775">
                  <c:v>2.6579999999999999E-2</c:v>
                </c:pt>
                <c:pt idx="1776">
                  <c:v>2.6590000000000003E-2</c:v>
                </c:pt>
                <c:pt idx="1777">
                  <c:v>2.6610000000000002E-2</c:v>
                </c:pt>
                <c:pt idx="1778">
                  <c:v>2.6619999999999998E-2</c:v>
                </c:pt>
                <c:pt idx="1779">
                  <c:v>2.6629999999999997E-2</c:v>
                </c:pt>
                <c:pt idx="1780">
                  <c:v>2.665E-2</c:v>
                </c:pt>
                <c:pt idx="1781">
                  <c:v>2.666E-2</c:v>
                </c:pt>
                <c:pt idx="1782">
                  <c:v>2.6669999999999999E-2</c:v>
                </c:pt>
                <c:pt idx="1783">
                  <c:v>2.6690000000000002E-2</c:v>
                </c:pt>
                <c:pt idx="1784">
                  <c:v>2.6700000000000002E-2</c:v>
                </c:pt>
                <c:pt idx="1785">
                  <c:v>2.6710000000000001E-2</c:v>
                </c:pt>
                <c:pt idx="1786">
                  <c:v>2.6729999999999997E-2</c:v>
                </c:pt>
                <c:pt idx="1787">
                  <c:v>2.6740000000000003E-2</c:v>
                </c:pt>
                <c:pt idx="1788">
                  <c:v>2.6750000000000003E-2</c:v>
                </c:pt>
                <c:pt idx="1789">
                  <c:v>2.6769999999999999E-2</c:v>
                </c:pt>
                <c:pt idx="1790">
                  <c:v>2.6779999999999998E-2</c:v>
                </c:pt>
                <c:pt idx="1791">
                  <c:v>2.6790000000000001E-2</c:v>
                </c:pt>
                <c:pt idx="1792">
                  <c:v>2.681E-2</c:v>
                </c:pt>
                <c:pt idx="1793">
                  <c:v>2.682E-2</c:v>
                </c:pt>
                <c:pt idx="1794">
                  <c:v>2.683E-2</c:v>
                </c:pt>
                <c:pt idx="1795">
                  <c:v>2.6850000000000002E-2</c:v>
                </c:pt>
                <c:pt idx="1796">
                  <c:v>2.6860000000000002E-2</c:v>
                </c:pt>
                <c:pt idx="1797">
                  <c:v>2.6869999999999998E-2</c:v>
                </c:pt>
                <c:pt idx="1798">
                  <c:v>2.6889999999999997E-2</c:v>
                </c:pt>
                <c:pt idx="1799">
                  <c:v>2.69E-2</c:v>
                </c:pt>
                <c:pt idx="1800">
                  <c:v>2.691E-2</c:v>
                </c:pt>
                <c:pt idx="1801">
                  <c:v>2.6929999999999999E-2</c:v>
                </c:pt>
                <c:pt idx="1802">
                  <c:v>2.6939999999999999E-2</c:v>
                </c:pt>
                <c:pt idx="1803">
                  <c:v>2.6950000000000002E-2</c:v>
                </c:pt>
                <c:pt idx="1804">
                  <c:v>2.6970000000000001E-2</c:v>
                </c:pt>
                <c:pt idx="1805">
                  <c:v>2.6979999999999997E-2</c:v>
                </c:pt>
                <c:pt idx="1806">
                  <c:v>2.6989999999999997E-2</c:v>
                </c:pt>
                <c:pt idx="1807">
                  <c:v>2.7009999999999999E-2</c:v>
                </c:pt>
                <c:pt idx="1808">
                  <c:v>2.7019999999999999E-2</c:v>
                </c:pt>
                <c:pt idx="1809">
                  <c:v>2.7029999999999998E-2</c:v>
                </c:pt>
                <c:pt idx="1810">
                  <c:v>2.7050000000000001E-2</c:v>
                </c:pt>
                <c:pt idx="1811">
                  <c:v>2.7060000000000001E-2</c:v>
                </c:pt>
                <c:pt idx="1812">
                  <c:v>2.707E-2</c:v>
                </c:pt>
                <c:pt idx="1813">
                  <c:v>2.7089999999999996E-2</c:v>
                </c:pt>
                <c:pt idx="1814">
                  <c:v>2.7100000000000003E-2</c:v>
                </c:pt>
                <c:pt idx="1815">
                  <c:v>2.7110000000000002E-2</c:v>
                </c:pt>
                <c:pt idx="1816">
                  <c:v>2.7129999999999998E-2</c:v>
                </c:pt>
                <c:pt idx="1817">
                  <c:v>2.7139999999999997E-2</c:v>
                </c:pt>
                <c:pt idx="1818">
                  <c:v>2.7150000000000001E-2</c:v>
                </c:pt>
                <c:pt idx="1819">
                  <c:v>2.717E-2</c:v>
                </c:pt>
                <c:pt idx="1820">
                  <c:v>2.7179999999999999E-2</c:v>
                </c:pt>
                <c:pt idx="1821">
                  <c:v>2.7189999999999999E-2</c:v>
                </c:pt>
                <c:pt idx="1822">
                  <c:v>2.7210000000000002E-2</c:v>
                </c:pt>
                <c:pt idx="1823">
                  <c:v>2.7220000000000001E-2</c:v>
                </c:pt>
                <c:pt idx="1824">
                  <c:v>2.7229999999999997E-2</c:v>
                </c:pt>
                <c:pt idx="1825">
                  <c:v>2.7250000000000003E-2</c:v>
                </c:pt>
                <c:pt idx="1826">
                  <c:v>2.726E-2</c:v>
                </c:pt>
                <c:pt idx="1827">
                  <c:v>2.7269999999999999E-2</c:v>
                </c:pt>
                <c:pt idx="1828">
                  <c:v>2.7289999999999998E-2</c:v>
                </c:pt>
                <c:pt idx="1829">
                  <c:v>2.7300000000000001E-2</c:v>
                </c:pt>
                <c:pt idx="1830">
                  <c:v>2.7310000000000001E-2</c:v>
                </c:pt>
                <c:pt idx="1831">
                  <c:v>2.733E-2</c:v>
                </c:pt>
                <c:pt idx="1832">
                  <c:v>2.7339999999999996E-2</c:v>
                </c:pt>
                <c:pt idx="1833">
                  <c:v>2.7350000000000003E-2</c:v>
                </c:pt>
                <c:pt idx="1834">
                  <c:v>2.7369999999999998E-2</c:v>
                </c:pt>
                <c:pt idx="1835">
                  <c:v>2.7379999999999998E-2</c:v>
                </c:pt>
                <c:pt idx="1836">
                  <c:v>2.7389999999999998E-2</c:v>
                </c:pt>
                <c:pt idx="1837">
                  <c:v>2.741E-2</c:v>
                </c:pt>
                <c:pt idx="1838">
                  <c:v>2.742E-2</c:v>
                </c:pt>
                <c:pt idx="1839">
                  <c:v>2.743E-2</c:v>
                </c:pt>
                <c:pt idx="1840">
                  <c:v>2.7450000000000002E-2</c:v>
                </c:pt>
                <c:pt idx="1841">
                  <c:v>2.7460000000000002E-2</c:v>
                </c:pt>
                <c:pt idx="1842">
                  <c:v>2.7470000000000001E-2</c:v>
                </c:pt>
                <c:pt idx="1843">
                  <c:v>2.7489999999999997E-2</c:v>
                </c:pt>
                <c:pt idx="1844">
                  <c:v>2.7500000000000004E-2</c:v>
                </c:pt>
                <c:pt idx="1845">
                  <c:v>2.751E-2</c:v>
                </c:pt>
                <c:pt idx="1846">
                  <c:v>2.7529999999999999E-2</c:v>
                </c:pt>
                <c:pt idx="1847">
                  <c:v>2.7539999999999999E-2</c:v>
                </c:pt>
                <c:pt idx="1848">
                  <c:v>2.7550000000000002E-2</c:v>
                </c:pt>
                <c:pt idx="1849">
                  <c:v>2.7570000000000001E-2</c:v>
                </c:pt>
                <c:pt idx="1850">
                  <c:v>2.758E-2</c:v>
                </c:pt>
                <c:pt idx="1851">
                  <c:v>2.7589999999999996E-2</c:v>
                </c:pt>
                <c:pt idx="1852">
                  <c:v>2.7610000000000003E-2</c:v>
                </c:pt>
                <c:pt idx="1853">
                  <c:v>2.7619999999999999E-2</c:v>
                </c:pt>
                <c:pt idx="1854">
                  <c:v>2.7629999999999998E-2</c:v>
                </c:pt>
                <c:pt idx="1855">
                  <c:v>2.7650000000000001E-2</c:v>
                </c:pt>
                <c:pt idx="1856">
                  <c:v>2.7660000000000001E-2</c:v>
                </c:pt>
                <c:pt idx="1857">
                  <c:v>2.767E-2</c:v>
                </c:pt>
                <c:pt idx="1858">
                  <c:v>2.7689999999999999E-2</c:v>
                </c:pt>
                <c:pt idx="1859">
                  <c:v>2.7700000000000002E-2</c:v>
                </c:pt>
                <c:pt idx="1860">
                  <c:v>2.7710000000000002E-2</c:v>
                </c:pt>
                <c:pt idx="1861">
                  <c:v>2.7729999999999998E-2</c:v>
                </c:pt>
                <c:pt idx="1862">
                  <c:v>2.7739999999999997E-2</c:v>
                </c:pt>
                <c:pt idx="1863">
                  <c:v>2.7750000000000004E-2</c:v>
                </c:pt>
                <c:pt idx="1864">
                  <c:v>2.777E-2</c:v>
                </c:pt>
                <c:pt idx="1865">
                  <c:v>2.7779999999999999E-2</c:v>
                </c:pt>
                <c:pt idx="1866">
                  <c:v>2.7789999999999999E-2</c:v>
                </c:pt>
                <c:pt idx="1867">
                  <c:v>2.7810000000000001E-2</c:v>
                </c:pt>
                <c:pt idx="1868">
                  <c:v>2.7820000000000001E-2</c:v>
                </c:pt>
                <c:pt idx="1869">
                  <c:v>2.7830000000000001E-2</c:v>
                </c:pt>
                <c:pt idx="1870">
                  <c:v>2.7850000000000003E-2</c:v>
                </c:pt>
                <c:pt idx="1871">
                  <c:v>2.7860000000000003E-2</c:v>
                </c:pt>
                <c:pt idx="1872">
                  <c:v>2.7869999999999999E-2</c:v>
                </c:pt>
                <c:pt idx="1873">
                  <c:v>2.7889999999999998E-2</c:v>
                </c:pt>
                <c:pt idx="1874">
                  <c:v>2.7900000000000001E-2</c:v>
                </c:pt>
                <c:pt idx="1875">
                  <c:v>2.7910000000000001E-2</c:v>
                </c:pt>
                <c:pt idx="1876">
                  <c:v>2.793E-2</c:v>
                </c:pt>
                <c:pt idx="1877">
                  <c:v>2.794E-2</c:v>
                </c:pt>
                <c:pt idx="1878">
                  <c:v>2.7950000000000003E-2</c:v>
                </c:pt>
                <c:pt idx="1879">
                  <c:v>2.7970000000000002E-2</c:v>
                </c:pt>
                <c:pt idx="1880">
                  <c:v>2.7979999999999998E-2</c:v>
                </c:pt>
                <c:pt idx="1881">
                  <c:v>2.7989999999999998E-2</c:v>
                </c:pt>
                <c:pt idx="1882">
                  <c:v>2.801E-2</c:v>
                </c:pt>
                <c:pt idx="1883">
                  <c:v>2.802E-2</c:v>
                </c:pt>
                <c:pt idx="1884">
                  <c:v>2.8029999999999999E-2</c:v>
                </c:pt>
                <c:pt idx="1885">
                  <c:v>2.8050000000000002E-2</c:v>
                </c:pt>
                <c:pt idx="1886">
                  <c:v>2.8060000000000002E-2</c:v>
                </c:pt>
                <c:pt idx="1887">
                  <c:v>2.8070000000000001E-2</c:v>
                </c:pt>
                <c:pt idx="1888">
                  <c:v>2.8089999999999997E-2</c:v>
                </c:pt>
                <c:pt idx="1889">
                  <c:v>2.8100000000000003E-2</c:v>
                </c:pt>
                <c:pt idx="1890">
                  <c:v>2.8110000000000003E-2</c:v>
                </c:pt>
                <c:pt idx="1891">
                  <c:v>2.8129999999999999E-2</c:v>
                </c:pt>
                <c:pt idx="1892">
                  <c:v>2.8139999999999998E-2</c:v>
                </c:pt>
                <c:pt idx="1893">
                  <c:v>2.8149999999999998E-2</c:v>
                </c:pt>
                <c:pt idx="1894">
                  <c:v>2.8170000000000001E-2</c:v>
                </c:pt>
                <c:pt idx="1895">
                  <c:v>2.818E-2</c:v>
                </c:pt>
                <c:pt idx="1896">
                  <c:v>2.819E-2</c:v>
                </c:pt>
                <c:pt idx="1897">
                  <c:v>2.8210000000000002E-2</c:v>
                </c:pt>
                <c:pt idx="1898">
                  <c:v>2.8220000000000002E-2</c:v>
                </c:pt>
                <c:pt idx="1899">
                  <c:v>2.8229999999999998E-2</c:v>
                </c:pt>
                <c:pt idx="1900">
                  <c:v>2.8249999999999997E-2</c:v>
                </c:pt>
                <c:pt idx="1901">
                  <c:v>2.826E-2</c:v>
                </c:pt>
                <c:pt idx="1902">
                  <c:v>2.827E-2</c:v>
                </c:pt>
                <c:pt idx="1903">
                  <c:v>2.8289999999999999E-2</c:v>
                </c:pt>
                <c:pt idx="1904">
                  <c:v>2.8299999999999999E-2</c:v>
                </c:pt>
                <c:pt idx="1905">
                  <c:v>2.8310000000000002E-2</c:v>
                </c:pt>
                <c:pt idx="1906">
                  <c:v>2.8330000000000001E-2</c:v>
                </c:pt>
                <c:pt idx="1907">
                  <c:v>2.8339999999999997E-2</c:v>
                </c:pt>
                <c:pt idx="1908">
                  <c:v>2.8349999999999997E-2</c:v>
                </c:pt>
                <c:pt idx="1909">
                  <c:v>2.8369999999999999E-2</c:v>
                </c:pt>
                <c:pt idx="1910">
                  <c:v>2.8379999999999999E-2</c:v>
                </c:pt>
                <c:pt idx="1911">
                  <c:v>2.8389999999999999E-2</c:v>
                </c:pt>
                <c:pt idx="1912">
                  <c:v>2.8410000000000001E-2</c:v>
                </c:pt>
                <c:pt idx="1913">
                  <c:v>2.8420000000000001E-2</c:v>
                </c:pt>
                <c:pt idx="1914">
                  <c:v>2.843E-2</c:v>
                </c:pt>
                <c:pt idx="1915">
                  <c:v>2.8449999999999996E-2</c:v>
                </c:pt>
                <c:pt idx="1916">
                  <c:v>2.8460000000000003E-2</c:v>
                </c:pt>
                <c:pt idx="1917">
                  <c:v>2.8470000000000002E-2</c:v>
                </c:pt>
                <c:pt idx="1918">
                  <c:v>2.8489999999999998E-2</c:v>
                </c:pt>
                <c:pt idx="1919">
                  <c:v>2.8499999999999998E-2</c:v>
                </c:pt>
                <c:pt idx="1920">
                  <c:v>2.8510000000000001E-2</c:v>
                </c:pt>
                <c:pt idx="1921">
                  <c:v>2.853E-2</c:v>
                </c:pt>
                <c:pt idx="1922">
                  <c:v>2.8539999999999999E-2</c:v>
                </c:pt>
                <c:pt idx="1923">
                  <c:v>2.8549999999999999E-2</c:v>
                </c:pt>
                <c:pt idx="1924">
                  <c:v>2.8570000000000002E-2</c:v>
                </c:pt>
                <c:pt idx="1925">
                  <c:v>2.8580000000000001E-2</c:v>
                </c:pt>
                <c:pt idx="1926">
                  <c:v>2.8589999999999997E-2</c:v>
                </c:pt>
                <c:pt idx="1927">
                  <c:v>2.8610000000000003E-2</c:v>
                </c:pt>
                <c:pt idx="1928">
                  <c:v>2.862E-2</c:v>
                </c:pt>
                <c:pt idx="1929">
                  <c:v>2.8629999999999999E-2</c:v>
                </c:pt>
                <c:pt idx="1930">
                  <c:v>2.8649999999999998E-2</c:v>
                </c:pt>
                <c:pt idx="1931">
                  <c:v>2.8660000000000001E-2</c:v>
                </c:pt>
                <c:pt idx="1932">
                  <c:v>2.8670000000000001E-2</c:v>
                </c:pt>
                <c:pt idx="1933">
                  <c:v>2.869E-2</c:v>
                </c:pt>
                <c:pt idx="1934">
                  <c:v>2.8699999999999996E-2</c:v>
                </c:pt>
                <c:pt idx="1935">
                  <c:v>2.8710000000000003E-2</c:v>
                </c:pt>
                <c:pt idx="1936">
                  <c:v>2.8729999999999999E-2</c:v>
                </c:pt>
                <c:pt idx="1937">
                  <c:v>2.8739999999999998E-2</c:v>
                </c:pt>
                <c:pt idx="1938">
                  <c:v>2.8749999999999998E-2</c:v>
                </c:pt>
                <c:pt idx="1939">
                  <c:v>2.877E-2</c:v>
                </c:pt>
                <c:pt idx="1940">
                  <c:v>2.878E-2</c:v>
                </c:pt>
                <c:pt idx="1941">
                  <c:v>2.879E-2</c:v>
                </c:pt>
                <c:pt idx="1942">
                  <c:v>2.8810000000000002E-2</c:v>
                </c:pt>
                <c:pt idx="1943">
                  <c:v>2.8820000000000002E-2</c:v>
                </c:pt>
                <c:pt idx="1944">
                  <c:v>2.8830000000000001E-2</c:v>
                </c:pt>
                <c:pt idx="1945">
                  <c:v>2.8849999999999997E-2</c:v>
                </c:pt>
                <c:pt idx="1946">
                  <c:v>2.8860000000000004E-2</c:v>
                </c:pt>
                <c:pt idx="1947">
                  <c:v>2.887E-2</c:v>
                </c:pt>
                <c:pt idx="1948">
                  <c:v>2.8889999999999999E-2</c:v>
                </c:pt>
                <c:pt idx="1949">
                  <c:v>2.8899999999999999E-2</c:v>
                </c:pt>
                <c:pt idx="1950">
                  <c:v>2.8910000000000002E-2</c:v>
                </c:pt>
                <c:pt idx="1951">
                  <c:v>2.8930000000000001E-2</c:v>
                </c:pt>
                <c:pt idx="1952">
                  <c:v>2.894E-2</c:v>
                </c:pt>
                <c:pt idx="1953">
                  <c:v>2.8949999999999997E-2</c:v>
                </c:pt>
                <c:pt idx="1954">
                  <c:v>2.8970000000000003E-2</c:v>
                </c:pt>
                <c:pt idx="1955">
                  <c:v>2.8979999999999999E-2</c:v>
                </c:pt>
                <c:pt idx="1956">
                  <c:v>2.8989999999999998E-2</c:v>
                </c:pt>
                <c:pt idx="1957">
                  <c:v>2.9010000000000001E-2</c:v>
                </c:pt>
                <c:pt idx="1958">
                  <c:v>2.9020000000000001E-2</c:v>
                </c:pt>
                <c:pt idx="1959">
                  <c:v>2.903E-2</c:v>
                </c:pt>
                <c:pt idx="1960">
                  <c:v>2.9049999999999999E-2</c:v>
                </c:pt>
                <c:pt idx="1961">
                  <c:v>2.9060000000000002E-2</c:v>
                </c:pt>
                <c:pt idx="1962">
                  <c:v>2.9070000000000002E-2</c:v>
                </c:pt>
                <c:pt idx="1963">
                  <c:v>2.9089999999999998E-2</c:v>
                </c:pt>
                <c:pt idx="1964">
                  <c:v>2.9099999999999997E-2</c:v>
                </c:pt>
                <c:pt idx="1965">
                  <c:v>2.9110000000000004E-2</c:v>
                </c:pt>
                <c:pt idx="1966">
                  <c:v>2.913E-2</c:v>
                </c:pt>
                <c:pt idx="1967">
                  <c:v>2.9139999999999999E-2</c:v>
                </c:pt>
                <c:pt idx="1968">
                  <c:v>2.9149999999999999E-2</c:v>
                </c:pt>
                <c:pt idx="1969">
                  <c:v>2.9170000000000001E-2</c:v>
                </c:pt>
                <c:pt idx="1970">
                  <c:v>2.9180000000000001E-2</c:v>
                </c:pt>
                <c:pt idx="1971">
                  <c:v>2.9190000000000001E-2</c:v>
                </c:pt>
                <c:pt idx="1972">
                  <c:v>2.9210000000000003E-2</c:v>
                </c:pt>
                <c:pt idx="1973">
                  <c:v>2.9220000000000003E-2</c:v>
                </c:pt>
                <c:pt idx="1974">
                  <c:v>2.9229999999999999E-2</c:v>
                </c:pt>
                <c:pt idx="1975">
                  <c:v>2.9249999999999998E-2</c:v>
                </c:pt>
                <c:pt idx="1976">
                  <c:v>2.9260000000000001E-2</c:v>
                </c:pt>
                <c:pt idx="1977">
                  <c:v>2.9270000000000001E-2</c:v>
                </c:pt>
                <c:pt idx="1978">
                  <c:v>2.929E-2</c:v>
                </c:pt>
                <c:pt idx="1979">
                  <c:v>2.93E-2</c:v>
                </c:pt>
                <c:pt idx="1980">
                  <c:v>2.9310000000000003E-2</c:v>
                </c:pt>
                <c:pt idx="1981">
                  <c:v>2.9330000000000002E-2</c:v>
                </c:pt>
                <c:pt idx="1982">
                  <c:v>2.9339999999999998E-2</c:v>
                </c:pt>
                <c:pt idx="1983">
                  <c:v>2.9349999999999998E-2</c:v>
                </c:pt>
                <c:pt idx="1984">
                  <c:v>2.937E-2</c:v>
                </c:pt>
                <c:pt idx="1985">
                  <c:v>2.938E-2</c:v>
                </c:pt>
                <c:pt idx="1986">
                  <c:v>2.9389999999999999E-2</c:v>
                </c:pt>
                <c:pt idx="1987">
                  <c:v>2.9409999999999999E-2</c:v>
                </c:pt>
                <c:pt idx="1988">
                  <c:v>2.9420000000000002E-2</c:v>
                </c:pt>
                <c:pt idx="1989">
                  <c:v>2.9430000000000001E-2</c:v>
                </c:pt>
                <c:pt idx="1990">
                  <c:v>2.9449999999999997E-2</c:v>
                </c:pt>
                <c:pt idx="1991">
                  <c:v>2.9459999999999997E-2</c:v>
                </c:pt>
                <c:pt idx="1992">
                  <c:v>2.9470000000000003E-2</c:v>
                </c:pt>
                <c:pt idx="1993">
                  <c:v>2.9489999999999999E-2</c:v>
                </c:pt>
                <c:pt idx="1994">
                  <c:v>2.9499999999999998E-2</c:v>
                </c:pt>
                <c:pt idx="1995">
                  <c:v>2.9509999999999998E-2</c:v>
                </c:pt>
                <c:pt idx="1996">
                  <c:v>2.9530000000000001E-2</c:v>
                </c:pt>
                <c:pt idx="1997">
                  <c:v>2.954E-2</c:v>
                </c:pt>
                <c:pt idx="1998">
                  <c:v>2.955E-2</c:v>
                </c:pt>
                <c:pt idx="1999">
                  <c:v>2.9570000000000003E-2</c:v>
                </c:pt>
                <c:pt idx="2000">
                  <c:v>2.9580000000000002E-2</c:v>
                </c:pt>
                <c:pt idx="2001">
                  <c:v>2.9589999999999998E-2</c:v>
                </c:pt>
                <c:pt idx="2002">
                  <c:v>2.9609999999999997E-2</c:v>
                </c:pt>
                <c:pt idx="2003">
                  <c:v>2.962E-2</c:v>
                </c:pt>
                <c:pt idx="2004">
                  <c:v>2.963E-2</c:v>
                </c:pt>
                <c:pt idx="2005">
                  <c:v>2.9649999999999999E-2</c:v>
                </c:pt>
                <c:pt idx="2006">
                  <c:v>2.9659999999999999E-2</c:v>
                </c:pt>
                <c:pt idx="2007">
                  <c:v>2.9670000000000002E-2</c:v>
                </c:pt>
                <c:pt idx="2008">
                  <c:v>2.9690000000000001E-2</c:v>
                </c:pt>
                <c:pt idx="2009">
                  <c:v>2.9699999999999997E-2</c:v>
                </c:pt>
                <c:pt idx="2010">
                  <c:v>2.9709999999999997E-2</c:v>
                </c:pt>
                <c:pt idx="2011">
                  <c:v>2.9729999999999999E-2</c:v>
                </c:pt>
                <c:pt idx="2012">
                  <c:v>2.9739999999999999E-2</c:v>
                </c:pt>
                <c:pt idx="2013">
                  <c:v>2.9749999999999999E-2</c:v>
                </c:pt>
                <c:pt idx="2014">
                  <c:v>2.9770000000000001E-2</c:v>
                </c:pt>
                <c:pt idx="2015">
                  <c:v>2.9780000000000001E-2</c:v>
                </c:pt>
                <c:pt idx="2016">
                  <c:v>2.9790000000000001E-2</c:v>
                </c:pt>
                <c:pt idx="2017">
                  <c:v>2.9809999999999996E-2</c:v>
                </c:pt>
                <c:pt idx="2018">
                  <c:v>2.9820000000000003E-2</c:v>
                </c:pt>
                <c:pt idx="2019">
                  <c:v>2.9830000000000002E-2</c:v>
                </c:pt>
                <c:pt idx="2020">
                  <c:v>2.9849999999999998E-2</c:v>
                </c:pt>
                <c:pt idx="2021">
                  <c:v>2.9859999999999998E-2</c:v>
                </c:pt>
                <c:pt idx="2022">
                  <c:v>2.9870000000000001E-2</c:v>
                </c:pt>
                <c:pt idx="2023">
                  <c:v>2.989E-2</c:v>
                </c:pt>
                <c:pt idx="2024">
                  <c:v>2.9899999999999999E-2</c:v>
                </c:pt>
                <c:pt idx="2025">
                  <c:v>2.9909999999999999E-2</c:v>
                </c:pt>
                <c:pt idx="2026">
                  <c:v>2.9930000000000002E-2</c:v>
                </c:pt>
                <c:pt idx="2027">
                  <c:v>2.9940000000000001E-2</c:v>
                </c:pt>
                <c:pt idx="2028">
                  <c:v>2.9949999999999997E-2</c:v>
                </c:pt>
                <c:pt idx="2029">
                  <c:v>2.9970000000000004E-2</c:v>
                </c:pt>
                <c:pt idx="2030">
                  <c:v>2.998E-2</c:v>
                </c:pt>
                <c:pt idx="2031">
                  <c:v>2.9989999999999999E-2</c:v>
                </c:pt>
                <c:pt idx="2032">
                  <c:v>3.0009999999999998E-2</c:v>
                </c:pt>
                <c:pt idx="2033">
                  <c:v>3.0020000000000002E-2</c:v>
                </c:pt>
                <c:pt idx="2034">
                  <c:v>3.0030000000000001E-2</c:v>
                </c:pt>
                <c:pt idx="2035">
                  <c:v>3.005E-2</c:v>
                </c:pt>
                <c:pt idx="2036">
                  <c:v>3.0059999999999996E-2</c:v>
                </c:pt>
                <c:pt idx="2037">
                  <c:v>3.0070000000000003E-2</c:v>
                </c:pt>
                <c:pt idx="2038">
                  <c:v>3.0089999999999999E-2</c:v>
                </c:pt>
                <c:pt idx="2039">
                  <c:v>3.0099999999999998E-2</c:v>
                </c:pt>
                <c:pt idx="2040">
                  <c:v>3.0109999999999998E-2</c:v>
                </c:pt>
                <c:pt idx="2041">
                  <c:v>3.0130000000000001E-2</c:v>
                </c:pt>
                <c:pt idx="2042">
                  <c:v>3.014E-2</c:v>
                </c:pt>
                <c:pt idx="2043">
                  <c:v>3.015E-2</c:v>
                </c:pt>
                <c:pt idx="2044">
                  <c:v>3.0170000000000002E-2</c:v>
                </c:pt>
                <c:pt idx="2045">
                  <c:v>3.0180000000000002E-2</c:v>
                </c:pt>
                <c:pt idx="2046">
                  <c:v>3.0190000000000002E-2</c:v>
                </c:pt>
                <c:pt idx="2047">
                  <c:v>3.0209999999999997E-2</c:v>
                </c:pt>
                <c:pt idx="2048">
                  <c:v>3.0220000000000004E-2</c:v>
                </c:pt>
                <c:pt idx="2049">
                  <c:v>3.023E-2</c:v>
                </c:pt>
                <c:pt idx="2050">
                  <c:v>3.0249999999999999E-2</c:v>
                </c:pt>
                <c:pt idx="2051">
                  <c:v>3.0259999999999999E-2</c:v>
                </c:pt>
                <c:pt idx="2052">
                  <c:v>3.0270000000000002E-2</c:v>
                </c:pt>
                <c:pt idx="2053">
                  <c:v>3.0290000000000001E-2</c:v>
                </c:pt>
                <c:pt idx="2054">
                  <c:v>3.0300000000000001E-2</c:v>
                </c:pt>
                <c:pt idx="2055">
                  <c:v>3.0309999999999997E-2</c:v>
                </c:pt>
                <c:pt idx="2056">
                  <c:v>3.0330000000000003E-2</c:v>
                </c:pt>
                <c:pt idx="2057">
                  <c:v>3.0339999999999999E-2</c:v>
                </c:pt>
                <c:pt idx="2058">
                  <c:v>3.0349999999999999E-2</c:v>
                </c:pt>
                <c:pt idx="2059">
                  <c:v>3.0370000000000001E-2</c:v>
                </c:pt>
                <c:pt idx="2060">
                  <c:v>3.0380000000000001E-2</c:v>
                </c:pt>
                <c:pt idx="2061">
                  <c:v>3.039E-2</c:v>
                </c:pt>
                <c:pt idx="2062">
                  <c:v>3.041E-2</c:v>
                </c:pt>
                <c:pt idx="2063">
                  <c:v>3.0420000000000003E-2</c:v>
                </c:pt>
                <c:pt idx="2064">
                  <c:v>3.0430000000000002E-2</c:v>
                </c:pt>
                <c:pt idx="2065">
                  <c:v>3.0449999999999998E-2</c:v>
                </c:pt>
                <c:pt idx="2066">
                  <c:v>3.0459999999999997E-2</c:v>
                </c:pt>
                <c:pt idx="2067">
                  <c:v>3.0470000000000004E-2</c:v>
                </c:pt>
                <c:pt idx="2068">
                  <c:v>3.049E-2</c:v>
                </c:pt>
                <c:pt idx="2069">
                  <c:v>3.0499999999999999E-2</c:v>
                </c:pt>
                <c:pt idx="2070">
                  <c:v>3.0509999999999999E-2</c:v>
                </c:pt>
                <c:pt idx="2071">
                  <c:v>3.0530000000000002E-2</c:v>
                </c:pt>
                <c:pt idx="2072">
                  <c:v>3.0540000000000001E-2</c:v>
                </c:pt>
                <c:pt idx="2073">
                  <c:v>3.0550000000000001E-2</c:v>
                </c:pt>
                <c:pt idx="2074">
                  <c:v>3.0570000000000003E-2</c:v>
                </c:pt>
                <c:pt idx="2075">
                  <c:v>3.0580000000000003E-2</c:v>
                </c:pt>
                <c:pt idx="2076">
                  <c:v>3.0589999999999999E-2</c:v>
                </c:pt>
                <c:pt idx="2077">
                  <c:v>3.0609999999999998E-2</c:v>
                </c:pt>
                <c:pt idx="2078">
                  <c:v>3.0620000000000001E-2</c:v>
                </c:pt>
                <c:pt idx="2079">
                  <c:v>3.0630000000000001E-2</c:v>
                </c:pt>
                <c:pt idx="2080">
                  <c:v>3.065E-2</c:v>
                </c:pt>
                <c:pt idx="2081">
                  <c:v>3.066E-2</c:v>
                </c:pt>
                <c:pt idx="2082">
                  <c:v>3.0669999999999996E-2</c:v>
                </c:pt>
                <c:pt idx="2083">
                  <c:v>3.0690000000000002E-2</c:v>
                </c:pt>
                <c:pt idx="2084">
                  <c:v>3.0699999999999998E-2</c:v>
                </c:pt>
                <c:pt idx="2085">
                  <c:v>3.0709999999999998E-2</c:v>
                </c:pt>
                <c:pt idx="2086">
                  <c:v>3.073E-2</c:v>
                </c:pt>
                <c:pt idx="2087">
                  <c:v>3.074E-2</c:v>
                </c:pt>
                <c:pt idx="2088">
                  <c:v>3.075E-2</c:v>
                </c:pt>
                <c:pt idx="2089">
                  <c:v>3.0769999999999999E-2</c:v>
                </c:pt>
                <c:pt idx="2090">
                  <c:v>3.0780000000000002E-2</c:v>
                </c:pt>
                <c:pt idx="2091">
                  <c:v>3.0790000000000001E-2</c:v>
                </c:pt>
                <c:pt idx="2092">
                  <c:v>3.0809999999999997E-2</c:v>
                </c:pt>
                <c:pt idx="2093">
                  <c:v>3.0819999999999997E-2</c:v>
                </c:pt>
                <c:pt idx="2094">
                  <c:v>3.0830000000000003E-2</c:v>
                </c:pt>
                <c:pt idx="2095">
                  <c:v>3.0849999999999999E-2</c:v>
                </c:pt>
                <c:pt idx="2096">
                  <c:v>3.0859999999999999E-2</c:v>
                </c:pt>
                <c:pt idx="2097">
                  <c:v>3.0869999999999998E-2</c:v>
                </c:pt>
                <c:pt idx="2098">
                  <c:v>3.0890000000000001E-2</c:v>
                </c:pt>
                <c:pt idx="2099">
                  <c:v>3.09E-2</c:v>
                </c:pt>
                <c:pt idx="2100">
                  <c:v>3.091E-2</c:v>
                </c:pt>
                <c:pt idx="2101">
                  <c:v>3.0930000000000003E-2</c:v>
                </c:pt>
                <c:pt idx="2102">
                  <c:v>3.0940000000000002E-2</c:v>
                </c:pt>
                <c:pt idx="2103">
                  <c:v>3.0949999999999998E-2</c:v>
                </c:pt>
                <c:pt idx="2104">
                  <c:v>3.0969999999999998E-2</c:v>
                </c:pt>
                <c:pt idx="2105">
                  <c:v>3.0980000000000001E-2</c:v>
                </c:pt>
                <c:pt idx="2106">
                  <c:v>3.099E-2</c:v>
                </c:pt>
                <c:pt idx="2107">
                  <c:v>3.1009999999999999E-2</c:v>
                </c:pt>
                <c:pt idx="2108">
                  <c:v>3.1019999999999999E-2</c:v>
                </c:pt>
                <c:pt idx="2109">
                  <c:v>3.1030000000000002E-2</c:v>
                </c:pt>
                <c:pt idx="2110">
                  <c:v>3.1050000000000001E-2</c:v>
                </c:pt>
                <c:pt idx="2111">
                  <c:v>3.1059999999999997E-2</c:v>
                </c:pt>
                <c:pt idx="2112">
                  <c:v>3.1069999999999997E-2</c:v>
                </c:pt>
                <c:pt idx="2113">
                  <c:v>3.109E-2</c:v>
                </c:pt>
                <c:pt idx="2114">
                  <c:v>3.1099999999999999E-2</c:v>
                </c:pt>
                <c:pt idx="2115">
                  <c:v>3.1109999999999999E-2</c:v>
                </c:pt>
                <c:pt idx="2116">
                  <c:v>3.1130000000000001E-2</c:v>
                </c:pt>
                <c:pt idx="2117">
                  <c:v>3.1140000000000001E-2</c:v>
                </c:pt>
                <c:pt idx="2118">
                  <c:v>3.1150000000000001E-2</c:v>
                </c:pt>
                <c:pt idx="2119">
                  <c:v>3.1169999999999996E-2</c:v>
                </c:pt>
                <c:pt idx="2120">
                  <c:v>3.1180000000000003E-2</c:v>
                </c:pt>
                <c:pt idx="2121">
                  <c:v>3.1190000000000002E-2</c:v>
                </c:pt>
                <c:pt idx="2122">
                  <c:v>3.1209999999999998E-2</c:v>
                </c:pt>
                <c:pt idx="2123">
                  <c:v>3.1219999999999998E-2</c:v>
                </c:pt>
                <c:pt idx="2124">
                  <c:v>3.1230000000000001E-2</c:v>
                </c:pt>
                <c:pt idx="2125">
                  <c:v>3.125E-2</c:v>
                </c:pt>
                <c:pt idx="2126">
                  <c:v>3.1259999999999996E-2</c:v>
                </c:pt>
                <c:pt idx="2127">
                  <c:v>3.1269999999999999E-2</c:v>
                </c:pt>
                <c:pt idx="2128">
                  <c:v>3.1289999999999998E-2</c:v>
                </c:pt>
                <c:pt idx="2129">
                  <c:v>3.1300000000000001E-2</c:v>
                </c:pt>
                <c:pt idx="2130">
                  <c:v>3.1309999999999998E-2</c:v>
                </c:pt>
                <c:pt idx="2131">
                  <c:v>3.1330000000000004E-2</c:v>
                </c:pt>
                <c:pt idx="2132">
                  <c:v>3.134E-2</c:v>
                </c:pt>
                <c:pt idx="2133">
                  <c:v>3.1350000000000003E-2</c:v>
                </c:pt>
                <c:pt idx="2134">
                  <c:v>3.1369999999999995E-2</c:v>
                </c:pt>
                <c:pt idx="2135">
                  <c:v>3.1380000000000005E-2</c:v>
                </c:pt>
                <c:pt idx="2136">
                  <c:v>3.1390000000000001E-2</c:v>
                </c:pt>
                <c:pt idx="2137">
                  <c:v>3.141E-2</c:v>
                </c:pt>
                <c:pt idx="2138">
                  <c:v>3.1419999999999997E-2</c:v>
                </c:pt>
                <c:pt idx="2139">
                  <c:v>3.143E-2</c:v>
                </c:pt>
                <c:pt idx="2140">
                  <c:v>3.1449999999999999E-2</c:v>
                </c:pt>
                <c:pt idx="2141">
                  <c:v>3.1460000000000002E-2</c:v>
                </c:pt>
                <c:pt idx="2142">
                  <c:v>3.1469999999999998E-2</c:v>
                </c:pt>
                <c:pt idx="2143">
                  <c:v>3.1490000000000004E-2</c:v>
                </c:pt>
                <c:pt idx="2144">
                  <c:v>3.15E-2</c:v>
                </c:pt>
                <c:pt idx="2145">
                  <c:v>3.1509999999999996E-2</c:v>
                </c:pt>
                <c:pt idx="2146">
                  <c:v>3.1530000000000002E-2</c:v>
                </c:pt>
                <c:pt idx="2147">
                  <c:v>3.1539999999999999E-2</c:v>
                </c:pt>
                <c:pt idx="2148">
                  <c:v>3.1550000000000002E-2</c:v>
                </c:pt>
                <c:pt idx="2149">
                  <c:v>3.1570000000000001E-2</c:v>
                </c:pt>
                <c:pt idx="2150">
                  <c:v>3.1580000000000004E-2</c:v>
                </c:pt>
                <c:pt idx="2151">
                  <c:v>3.159E-2</c:v>
                </c:pt>
                <c:pt idx="2152">
                  <c:v>3.1609999999999999E-2</c:v>
                </c:pt>
                <c:pt idx="2153">
                  <c:v>3.1619999999999995E-2</c:v>
                </c:pt>
                <c:pt idx="2154">
                  <c:v>3.1630000000000005E-2</c:v>
                </c:pt>
                <c:pt idx="2155">
                  <c:v>3.1649999999999998E-2</c:v>
                </c:pt>
                <c:pt idx="2156">
                  <c:v>3.1660000000000001E-2</c:v>
                </c:pt>
                <c:pt idx="2157">
                  <c:v>3.1669999999999997E-2</c:v>
                </c:pt>
                <c:pt idx="2158">
                  <c:v>3.1690000000000003E-2</c:v>
                </c:pt>
                <c:pt idx="2159">
                  <c:v>3.1699999999999999E-2</c:v>
                </c:pt>
                <c:pt idx="2160">
                  <c:v>3.1710000000000002E-2</c:v>
                </c:pt>
                <c:pt idx="2161">
                  <c:v>3.1730000000000001E-2</c:v>
                </c:pt>
                <c:pt idx="2162">
                  <c:v>3.1740000000000004E-2</c:v>
                </c:pt>
                <c:pt idx="2163">
                  <c:v>3.175E-2</c:v>
                </c:pt>
                <c:pt idx="2164">
                  <c:v>3.177E-2</c:v>
                </c:pt>
                <c:pt idx="2165">
                  <c:v>3.1780000000000003E-2</c:v>
                </c:pt>
                <c:pt idx="2166">
                  <c:v>3.1789999999999999E-2</c:v>
                </c:pt>
                <c:pt idx="2167">
                  <c:v>3.1809999999999998E-2</c:v>
                </c:pt>
                <c:pt idx="2168">
                  <c:v>3.1820000000000001E-2</c:v>
                </c:pt>
                <c:pt idx="2169">
                  <c:v>3.1830000000000004E-2</c:v>
                </c:pt>
                <c:pt idx="2170">
                  <c:v>3.1850000000000003E-2</c:v>
                </c:pt>
                <c:pt idx="2171">
                  <c:v>3.1859999999999999E-2</c:v>
                </c:pt>
                <c:pt idx="2172">
                  <c:v>3.1869999999999996E-2</c:v>
                </c:pt>
                <c:pt idx="2173">
                  <c:v>3.1890000000000002E-2</c:v>
                </c:pt>
                <c:pt idx="2174">
                  <c:v>3.1899999999999998E-2</c:v>
                </c:pt>
                <c:pt idx="2175">
                  <c:v>3.1910000000000001E-2</c:v>
                </c:pt>
                <c:pt idx="2176">
                  <c:v>3.193E-2</c:v>
                </c:pt>
                <c:pt idx="2177">
                  <c:v>3.1940000000000003E-2</c:v>
                </c:pt>
                <c:pt idx="2178">
                  <c:v>3.1949999999999999E-2</c:v>
                </c:pt>
                <c:pt idx="2179">
                  <c:v>3.1969999999999998E-2</c:v>
                </c:pt>
                <c:pt idx="2180">
                  <c:v>3.1979999999999995E-2</c:v>
                </c:pt>
                <c:pt idx="2181">
                  <c:v>3.1990000000000005E-2</c:v>
                </c:pt>
                <c:pt idx="2182">
                  <c:v>3.2009999999999997E-2</c:v>
                </c:pt>
                <c:pt idx="2183">
                  <c:v>3.202E-2</c:v>
                </c:pt>
                <c:pt idx="2184">
                  <c:v>3.2029999999999996E-2</c:v>
                </c:pt>
                <c:pt idx="2185">
                  <c:v>3.2050000000000002E-2</c:v>
                </c:pt>
                <c:pt idx="2186">
                  <c:v>3.2059999999999998E-2</c:v>
                </c:pt>
                <c:pt idx="2187">
                  <c:v>3.2070000000000001E-2</c:v>
                </c:pt>
                <c:pt idx="2188">
                  <c:v>3.209E-2</c:v>
                </c:pt>
                <c:pt idx="2189">
                  <c:v>3.2100000000000004E-2</c:v>
                </c:pt>
                <c:pt idx="2190">
                  <c:v>3.211E-2</c:v>
                </c:pt>
                <c:pt idx="2191">
                  <c:v>3.2129999999999999E-2</c:v>
                </c:pt>
                <c:pt idx="2192">
                  <c:v>3.2140000000000002E-2</c:v>
                </c:pt>
                <c:pt idx="2193">
                  <c:v>3.2149999999999998E-2</c:v>
                </c:pt>
                <c:pt idx="2194">
                  <c:v>3.2169999999999997E-2</c:v>
                </c:pt>
                <c:pt idx="2195">
                  <c:v>3.218E-2</c:v>
                </c:pt>
                <c:pt idx="2196">
                  <c:v>3.2190000000000003E-2</c:v>
                </c:pt>
                <c:pt idx="2197">
                  <c:v>3.2210000000000003E-2</c:v>
                </c:pt>
                <c:pt idx="2198">
                  <c:v>3.2219999999999999E-2</c:v>
                </c:pt>
                <c:pt idx="2199">
                  <c:v>3.2229999999999995E-2</c:v>
                </c:pt>
                <c:pt idx="2200">
                  <c:v>3.2250000000000001E-2</c:v>
                </c:pt>
                <c:pt idx="2201">
                  <c:v>3.2259999999999997E-2</c:v>
                </c:pt>
                <c:pt idx="2202">
                  <c:v>3.227E-2</c:v>
                </c:pt>
                <c:pt idx="2203">
                  <c:v>3.2289999999999999E-2</c:v>
                </c:pt>
                <c:pt idx="2204">
                  <c:v>3.2300000000000002E-2</c:v>
                </c:pt>
                <c:pt idx="2205">
                  <c:v>3.2309999999999998E-2</c:v>
                </c:pt>
                <c:pt idx="2206">
                  <c:v>3.2329999999999998E-2</c:v>
                </c:pt>
                <c:pt idx="2207">
                  <c:v>3.2340000000000001E-2</c:v>
                </c:pt>
                <c:pt idx="2208">
                  <c:v>3.2350000000000004E-2</c:v>
                </c:pt>
                <c:pt idx="2209">
                  <c:v>3.2369999999999996E-2</c:v>
                </c:pt>
                <c:pt idx="2210">
                  <c:v>3.2379999999999999E-2</c:v>
                </c:pt>
                <c:pt idx="2211">
                  <c:v>3.2390000000000002E-2</c:v>
                </c:pt>
                <c:pt idx="2212">
                  <c:v>3.2410000000000001E-2</c:v>
                </c:pt>
                <c:pt idx="2213">
                  <c:v>3.2419999999999997E-2</c:v>
                </c:pt>
                <c:pt idx="2214">
                  <c:v>3.243E-2</c:v>
                </c:pt>
                <c:pt idx="2215">
                  <c:v>3.245E-2</c:v>
                </c:pt>
                <c:pt idx="2216">
                  <c:v>3.2460000000000003E-2</c:v>
                </c:pt>
                <c:pt idx="2217">
                  <c:v>3.2469999999999999E-2</c:v>
                </c:pt>
                <c:pt idx="2218">
                  <c:v>3.2490000000000005E-2</c:v>
                </c:pt>
                <c:pt idx="2219">
                  <c:v>3.2500000000000001E-2</c:v>
                </c:pt>
                <c:pt idx="2220">
                  <c:v>3.2509999999999997E-2</c:v>
                </c:pt>
                <c:pt idx="2221">
                  <c:v>3.2529999999999996E-2</c:v>
                </c:pt>
                <c:pt idx="2222">
                  <c:v>3.2539999999999999E-2</c:v>
                </c:pt>
                <c:pt idx="2223">
                  <c:v>3.2550000000000003E-2</c:v>
                </c:pt>
                <c:pt idx="2224">
                  <c:v>3.2570000000000002E-2</c:v>
                </c:pt>
                <c:pt idx="2225">
                  <c:v>3.2579999999999998E-2</c:v>
                </c:pt>
                <c:pt idx="2226">
                  <c:v>3.2590000000000001E-2</c:v>
                </c:pt>
                <c:pt idx="2227">
                  <c:v>3.261E-2</c:v>
                </c:pt>
                <c:pt idx="2228">
                  <c:v>3.2619999999999996E-2</c:v>
                </c:pt>
                <c:pt idx="2229">
                  <c:v>3.2629999999999999E-2</c:v>
                </c:pt>
                <c:pt idx="2230">
                  <c:v>3.2649999999999998E-2</c:v>
                </c:pt>
                <c:pt idx="2231">
                  <c:v>3.2660000000000002E-2</c:v>
                </c:pt>
                <c:pt idx="2232">
                  <c:v>3.2669999999999998E-2</c:v>
                </c:pt>
                <c:pt idx="2233">
                  <c:v>3.2690000000000004E-2</c:v>
                </c:pt>
                <c:pt idx="2234">
                  <c:v>3.27E-2</c:v>
                </c:pt>
                <c:pt idx="2235">
                  <c:v>3.2710000000000003E-2</c:v>
                </c:pt>
                <c:pt idx="2236">
                  <c:v>3.2729999999999995E-2</c:v>
                </c:pt>
                <c:pt idx="2237">
                  <c:v>3.2740000000000005E-2</c:v>
                </c:pt>
                <c:pt idx="2238">
                  <c:v>3.2750000000000001E-2</c:v>
                </c:pt>
                <c:pt idx="2239">
                  <c:v>3.2770000000000001E-2</c:v>
                </c:pt>
                <c:pt idx="2240">
                  <c:v>3.2779999999999997E-2</c:v>
                </c:pt>
                <c:pt idx="2241">
                  <c:v>3.279E-2</c:v>
                </c:pt>
                <c:pt idx="2242">
                  <c:v>3.2809999999999999E-2</c:v>
                </c:pt>
                <c:pt idx="2243">
                  <c:v>3.2820000000000002E-2</c:v>
                </c:pt>
                <c:pt idx="2244">
                  <c:v>3.2829999999999998E-2</c:v>
                </c:pt>
                <c:pt idx="2245">
                  <c:v>3.2850000000000004E-2</c:v>
                </c:pt>
                <c:pt idx="2246">
                  <c:v>3.286E-2</c:v>
                </c:pt>
                <c:pt idx="2247">
                  <c:v>3.2869999999999996E-2</c:v>
                </c:pt>
                <c:pt idx="2248">
                  <c:v>3.2890000000000003E-2</c:v>
                </c:pt>
                <c:pt idx="2249">
                  <c:v>3.2899999999999999E-2</c:v>
                </c:pt>
                <c:pt idx="2250">
                  <c:v>3.2910000000000002E-2</c:v>
                </c:pt>
                <c:pt idx="2251">
                  <c:v>3.2930000000000001E-2</c:v>
                </c:pt>
                <c:pt idx="2252">
                  <c:v>3.2940000000000004E-2</c:v>
                </c:pt>
                <c:pt idx="2253">
                  <c:v>3.295E-2</c:v>
                </c:pt>
                <c:pt idx="2254">
                  <c:v>3.2969999999999999E-2</c:v>
                </c:pt>
                <c:pt idx="2255">
                  <c:v>3.2979999999999995E-2</c:v>
                </c:pt>
                <c:pt idx="2256">
                  <c:v>3.2990000000000005E-2</c:v>
                </c:pt>
                <c:pt idx="2257">
                  <c:v>3.3009999999999998E-2</c:v>
                </c:pt>
                <c:pt idx="2258">
                  <c:v>3.3020000000000001E-2</c:v>
                </c:pt>
                <c:pt idx="2259">
                  <c:v>3.3029999999999997E-2</c:v>
                </c:pt>
                <c:pt idx="2260">
                  <c:v>3.3050000000000003E-2</c:v>
                </c:pt>
                <c:pt idx="2261">
                  <c:v>3.3059999999999999E-2</c:v>
                </c:pt>
                <c:pt idx="2262">
                  <c:v>3.3070000000000002E-2</c:v>
                </c:pt>
                <c:pt idx="2263">
                  <c:v>3.3090000000000001E-2</c:v>
                </c:pt>
                <c:pt idx="2264">
                  <c:v>3.3100000000000004E-2</c:v>
                </c:pt>
                <c:pt idx="2265">
                  <c:v>3.3110000000000001E-2</c:v>
                </c:pt>
                <c:pt idx="2266">
                  <c:v>3.313E-2</c:v>
                </c:pt>
                <c:pt idx="2267">
                  <c:v>3.3139999999999996E-2</c:v>
                </c:pt>
                <c:pt idx="2268">
                  <c:v>3.3149999999999999E-2</c:v>
                </c:pt>
                <c:pt idx="2269">
                  <c:v>3.3169999999999998E-2</c:v>
                </c:pt>
                <c:pt idx="2270">
                  <c:v>3.3180000000000001E-2</c:v>
                </c:pt>
                <c:pt idx="2271">
                  <c:v>3.3189999999999997E-2</c:v>
                </c:pt>
                <c:pt idx="2272">
                  <c:v>3.3210000000000003E-2</c:v>
                </c:pt>
                <c:pt idx="2273">
                  <c:v>3.322E-2</c:v>
                </c:pt>
                <c:pt idx="2274">
                  <c:v>3.3229999999999996E-2</c:v>
                </c:pt>
                <c:pt idx="2275">
                  <c:v>3.3250000000000002E-2</c:v>
                </c:pt>
                <c:pt idx="2276">
                  <c:v>3.3259999999999998E-2</c:v>
                </c:pt>
                <c:pt idx="2277">
                  <c:v>3.3270000000000001E-2</c:v>
                </c:pt>
                <c:pt idx="2278">
                  <c:v>3.329E-2</c:v>
                </c:pt>
                <c:pt idx="2279">
                  <c:v>3.3300000000000003E-2</c:v>
                </c:pt>
                <c:pt idx="2280">
                  <c:v>3.3309999999999999E-2</c:v>
                </c:pt>
                <c:pt idx="2281">
                  <c:v>3.3329999999999999E-2</c:v>
                </c:pt>
                <c:pt idx="2282">
                  <c:v>3.3339999999999995E-2</c:v>
                </c:pt>
                <c:pt idx="2283">
                  <c:v>3.3350000000000005E-2</c:v>
                </c:pt>
                <c:pt idx="2284">
                  <c:v>3.3369999999999997E-2</c:v>
                </c:pt>
                <c:pt idx="2285">
                  <c:v>3.338E-2</c:v>
                </c:pt>
                <c:pt idx="2286">
                  <c:v>3.3389999999999996E-2</c:v>
                </c:pt>
                <c:pt idx="2287">
                  <c:v>3.3410000000000002E-2</c:v>
                </c:pt>
                <c:pt idx="2288">
                  <c:v>3.3419999999999998E-2</c:v>
                </c:pt>
                <c:pt idx="2289">
                  <c:v>3.3430000000000001E-2</c:v>
                </c:pt>
                <c:pt idx="2290">
                  <c:v>3.3450000000000001E-2</c:v>
                </c:pt>
                <c:pt idx="2291">
                  <c:v>3.3460000000000004E-2</c:v>
                </c:pt>
                <c:pt idx="2292">
                  <c:v>3.347E-2</c:v>
                </c:pt>
                <c:pt idx="2293">
                  <c:v>3.3489999999999999E-2</c:v>
                </c:pt>
                <c:pt idx="2294">
                  <c:v>3.3500000000000002E-2</c:v>
                </c:pt>
                <c:pt idx="2295">
                  <c:v>3.3509999999999998E-2</c:v>
                </c:pt>
                <c:pt idx="2296">
                  <c:v>3.3529999999999997E-2</c:v>
                </c:pt>
                <c:pt idx="2297">
                  <c:v>3.354E-2</c:v>
                </c:pt>
                <c:pt idx="2298">
                  <c:v>3.3550000000000003E-2</c:v>
                </c:pt>
                <c:pt idx="2299">
                  <c:v>3.3570000000000003E-2</c:v>
                </c:pt>
                <c:pt idx="2300">
                  <c:v>3.3579999999999999E-2</c:v>
                </c:pt>
                <c:pt idx="2301">
                  <c:v>3.3589999999999995E-2</c:v>
                </c:pt>
                <c:pt idx="2302">
                  <c:v>3.3610000000000001E-2</c:v>
                </c:pt>
                <c:pt idx="2303">
                  <c:v>3.3619999999999997E-2</c:v>
                </c:pt>
                <c:pt idx="2304">
                  <c:v>3.363E-2</c:v>
                </c:pt>
                <c:pt idx="2305">
                  <c:v>3.3649999999999999E-2</c:v>
                </c:pt>
                <c:pt idx="2306">
                  <c:v>3.3660000000000002E-2</c:v>
                </c:pt>
                <c:pt idx="2307">
                  <c:v>3.3669999999999999E-2</c:v>
                </c:pt>
                <c:pt idx="2308">
                  <c:v>3.3689999999999998E-2</c:v>
                </c:pt>
                <c:pt idx="2309">
                  <c:v>3.3700000000000001E-2</c:v>
                </c:pt>
                <c:pt idx="2310">
                  <c:v>3.3710000000000004E-2</c:v>
                </c:pt>
                <c:pt idx="2311">
                  <c:v>3.3729999999999996E-2</c:v>
                </c:pt>
                <c:pt idx="2312">
                  <c:v>3.3739999999999999E-2</c:v>
                </c:pt>
                <c:pt idx="2313">
                  <c:v>3.3750000000000002E-2</c:v>
                </c:pt>
                <c:pt idx="2314">
                  <c:v>3.3770000000000001E-2</c:v>
                </c:pt>
                <c:pt idx="2315">
                  <c:v>3.3779999999999998E-2</c:v>
                </c:pt>
                <c:pt idx="2316">
                  <c:v>3.3790000000000001E-2</c:v>
                </c:pt>
                <c:pt idx="2317">
                  <c:v>3.381E-2</c:v>
                </c:pt>
                <c:pt idx="2318">
                  <c:v>3.3820000000000003E-2</c:v>
                </c:pt>
                <c:pt idx="2319">
                  <c:v>3.3829999999999999E-2</c:v>
                </c:pt>
                <c:pt idx="2320">
                  <c:v>3.3850000000000005E-2</c:v>
                </c:pt>
                <c:pt idx="2321">
                  <c:v>3.3860000000000001E-2</c:v>
                </c:pt>
                <c:pt idx="2322">
                  <c:v>3.3869999999999997E-2</c:v>
                </c:pt>
                <c:pt idx="2323">
                  <c:v>3.3889999999999997E-2</c:v>
                </c:pt>
                <c:pt idx="2324">
                  <c:v>3.39E-2</c:v>
                </c:pt>
                <c:pt idx="2325">
                  <c:v>3.3910000000000003E-2</c:v>
                </c:pt>
                <c:pt idx="2326">
                  <c:v>3.3930000000000002E-2</c:v>
                </c:pt>
                <c:pt idx="2327">
                  <c:v>3.3939999999999998E-2</c:v>
                </c:pt>
                <c:pt idx="2328">
                  <c:v>3.3950000000000001E-2</c:v>
                </c:pt>
                <c:pt idx="2329">
                  <c:v>3.397E-2</c:v>
                </c:pt>
                <c:pt idx="2330">
                  <c:v>3.3979999999999996E-2</c:v>
                </c:pt>
                <c:pt idx="2331">
                  <c:v>3.3989999999999999E-2</c:v>
                </c:pt>
                <c:pt idx="2332">
                  <c:v>3.4009999999999999E-2</c:v>
                </c:pt>
                <c:pt idx="2333">
                  <c:v>3.4020000000000002E-2</c:v>
                </c:pt>
                <c:pt idx="2334">
                  <c:v>3.4029999999999998E-2</c:v>
                </c:pt>
                <c:pt idx="2335">
                  <c:v>3.4050000000000004E-2</c:v>
                </c:pt>
                <c:pt idx="2336">
                  <c:v>3.406E-2</c:v>
                </c:pt>
                <c:pt idx="2337">
                  <c:v>3.4070000000000003E-2</c:v>
                </c:pt>
                <c:pt idx="2338">
                  <c:v>3.4089999999999995E-2</c:v>
                </c:pt>
                <c:pt idx="2339">
                  <c:v>3.4100000000000005E-2</c:v>
                </c:pt>
                <c:pt idx="2340">
                  <c:v>3.4110000000000001E-2</c:v>
                </c:pt>
                <c:pt idx="2341">
                  <c:v>3.4130000000000001E-2</c:v>
                </c:pt>
                <c:pt idx="2342">
                  <c:v>3.4139999999999997E-2</c:v>
                </c:pt>
                <c:pt idx="2343">
                  <c:v>3.415E-2</c:v>
                </c:pt>
                <c:pt idx="2344">
                  <c:v>3.4169999999999999E-2</c:v>
                </c:pt>
                <c:pt idx="2345">
                  <c:v>3.4180000000000002E-2</c:v>
                </c:pt>
                <c:pt idx="2346">
                  <c:v>3.4189999999999998E-2</c:v>
                </c:pt>
                <c:pt idx="2347">
                  <c:v>3.4210000000000004E-2</c:v>
                </c:pt>
                <c:pt idx="2348">
                  <c:v>3.422E-2</c:v>
                </c:pt>
                <c:pt idx="2349">
                  <c:v>3.4229999999999997E-2</c:v>
                </c:pt>
                <c:pt idx="2350">
                  <c:v>3.4250000000000003E-2</c:v>
                </c:pt>
                <c:pt idx="2351">
                  <c:v>3.4259999999999999E-2</c:v>
                </c:pt>
                <c:pt idx="2352">
                  <c:v>3.4270000000000002E-2</c:v>
                </c:pt>
                <c:pt idx="2353">
                  <c:v>3.4290000000000001E-2</c:v>
                </c:pt>
                <c:pt idx="2354">
                  <c:v>3.4300000000000004E-2</c:v>
                </c:pt>
                <c:pt idx="2355">
                  <c:v>3.431E-2</c:v>
                </c:pt>
                <c:pt idx="2356">
                  <c:v>3.4329999999999999E-2</c:v>
                </c:pt>
                <c:pt idx="2357">
                  <c:v>3.4339999999999996E-2</c:v>
                </c:pt>
                <c:pt idx="2358">
                  <c:v>3.4350000000000006E-2</c:v>
                </c:pt>
                <c:pt idx="2359">
                  <c:v>3.4369999999999998E-2</c:v>
                </c:pt>
                <c:pt idx="2360">
                  <c:v>3.4380000000000001E-2</c:v>
                </c:pt>
                <c:pt idx="2361">
                  <c:v>3.4389999999999997E-2</c:v>
                </c:pt>
                <c:pt idx="2362">
                  <c:v>3.4410000000000003E-2</c:v>
                </c:pt>
                <c:pt idx="2363">
                  <c:v>3.4419999999999999E-2</c:v>
                </c:pt>
                <c:pt idx="2364">
                  <c:v>3.4430000000000002E-2</c:v>
                </c:pt>
                <c:pt idx="2365">
                  <c:v>3.4449999999999995E-2</c:v>
                </c:pt>
                <c:pt idx="2366">
                  <c:v>3.4460000000000005E-2</c:v>
                </c:pt>
                <c:pt idx="2367">
                  <c:v>3.4470000000000001E-2</c:v>
                </c:pt>
                <c:pt idx="2368">
                  <c:v>3.449E-2</c:v>
                </c:pt>
                <c:pt idx="2369">
                  <c:v>3.4499999999999996E-2</c:v>
                </c:pt>
                <c:pt idx="2370">
                  <c:v>3.4509999999999999E-2</c:v>
                </c:pt>
                <c:pt idx="2371">
                  <c:v>3.4529999999999998E-2</c:v>
                </c:pt>
                <c:pt idx="2372">
                  <c:v>3.4540000000000001E-2</c:v>
                </c:pt>
                <c:pt idx="2373">
                  <c:v>3.4549999999999997E-2</c:v>
                </c:pt>
                <c:pt idx="2374">
                  <c:v>3.4570000000000004E-2</c:v>
                </c:pt>
                <c:pt idx="2375">
                  <c:v>3.458E-2</c:v>
                </c:pt>
                <c:pt idx="2376">
                  <c:v>3.4589999999999996E-2</c:v>
                </c:pt>
                <c:pt idx="2377">
                  <c:v>3.4610000000000002E-2</c:v>
                </c:pt>
                <c:pt idx="2378">
                  <c:v>3.4619999999999998E-2</c:v>
                </c:pt>
                <c:pt idx="2379">
                  <c:v>3.4630000000000001E-2</c:v>
                </c:pt>
                <c:pt idx="2380">
                  <c:v>3.465E-2</c:v>
                </c:pt>
                <c:pt idx="2381">
                  <c:v>3.4660000000000003E-2</c:v>
                </c:pt>
                <c:pt idx="2382">
                  <c:v>3.4669999999999999E-2</c:v>
                </c:pt>
                <c:pt idx="2383">
                  <c:v>3.4689999999999999E-2</c:v>
                </c:pt>
                <c:pt idx="2384">
                  <c:v>3.4699999999999995E-2</c:v>
                </c:pt>
                <c:pt idx="2385">
                  <c:v>3.4710000000000005E-2</c:v>
                </c:pt>
                <c:pt idx="2386">
                  <c:v>3.4729999999999997E-2</c:v>
                </c:pt>
                <c:pt idx="2387">
                  <c:v>3.474E-2</c:v>
                </c:pt>
                <c:pt idx="2388">
                  <c:v>3.4749999999999996E-2</c:v>
                </c:pt>
                <c:pt idx="2389">
                  <c:v>3.4770000000000002E-2</c:v>
                </c:pt>
                <c:pt idx="2390">
                  <c:v>3.4779999999999998E-2</c:v>
                </c:pt>
                <c:pt idx="2391">
                  <c:v>3.4790000000000001E-2</c:v>
                </c:pt>
                <c:pt idx="2392">
                  <c:v>3.4810000000000001E-2</c:v>
                </c:pt>
                <c:pt idx="2393">
                  <c:v>3.4820000000000004E-2</c:v>
                </c:pt>
                <c:pt idx="2394">
                  <c:v>3.483E-2</c:v>
                </c:pt>
                <c:pt idx="2395">
                  <c:v>3.4849999999999999E-2</c:v>
                </c:pt>
                <c:pt idx="2396">
                  <c:v>3.4860000000000002E-2</c:v>
                </c:pt>
                <c:pt idx="2397">
                  <c:v>3.4869999999999998E-2</c:v>
                </c:pt>
                <c:pt idx="2398">
                  <c:v>3.4889999999999997E-2</c:v>
                </c:pt>
                <c:pt idx="2399">
                  <c:v>3.49E-2</c:v>
                </c:pt>
                <c:pt idx="2400">
                  <c:v>3.4910000000000004E-2</c:v>
                </c:pt>
                <c:pt idx="2401">
                  <c:v>3.4930000000000003E-2</c:v>
                </c:pt>
                <c:pt idx="2402">
                  <c:v>3.4939999999999999E-2</c:v>
                </c:pt>
                <c:pt idx="2403">
                  <c:v>3.4949999999999995E-2</c:v>
                </c:pt>
                <c:pt idx="2404">
                  <c:v>3.4970000000000001E-2</c:v>
                </c:pt>
                <c:pt idx="2405">
                  <c:v>3.4979999999999997E-2</c:v>
                </c:pt>
                <c:pt idx="2406">
                  <c:v>3.499E-2</c:v>
                </c:pt>
                <c:pt idx="2407">
                  <c:v>3.5009999999999999E-2</c:v>
                </c:pt>
                <c:pt idx="2408">
                  <c:v>3.5020000000000003E-2</c:v>
                </c:pt>
                <c:pt idx="2409">
                  <c:v>3.5029999999999999E-2</c:v>
                </c:pt>
                <c:pt idx="2410">
                  <c:v>3.5049999999999998E-2</c:v>
                </c:pt>
                <c:pt idx="2411">
                  <c:v>3.5060000000000001E-2</c:v>
                </c:pt>
                <c:pt idx="2412">
                  <c:v>3.5070000000000004E-2</c:v>
                </c:pt>
                <c:pt idx="2413">
                  <c:v>3.5089999999999996E-2</c:v>
                </c:pt>
                <c:pt idx="2414">
                  <c:v>3.5099999999999999E-2</c:v>
                </c:pt>
                <c:pt idx="2415">
                  <c:v>3.5110000000000002E-2</c:v>
                </c:pt>
                <c:pt idx="2416">
                  <c:v>3.5130000000000002E-2</c:v>
                </c:pt>
                <c:pt idx="2417">
                  <c:v>3.5139999999999998E-2</c:v>
                </c:pt>
                <c:pt idx="2418">
                  <c:v>3.5150000000000001E-2</c:v>
                </c:pt>
                <c:pt idx="2419">
                  <c:v>3.517E-2</c:v>
                </c:pt>
                <c:pt idx="2420">
                  <c:v>3.5180000000000003E-2</c:v>
                </c:pt>
                <c:pt idx="2421">
                  <c:v>3.5189999999999999E-2</c:v>
                </c:pt>
                <c:pt idx="2422">
                  <c:v>3.5210000000000005E-2</c:v>
                </c:pt>
                <c:pt idx="2423">
                  <c:v>3.5220000000000001E-2</c:v>
                </c:pt>
                <c:pt idx="2424">
                  <c:v>3.5229999999999997E-2</c:v>
                </c:pt>
                <c:pt idx="2425">
                  <c:v>3.5249999999999997E-2</c:v>
                </c:pt>
                <c:pt idx="2426">
                  <c:v>3.526E-2</c:v>
                </c:pt>
                <c:pt idx="2427">
                  <c:v>3.5270000000000003E-2</c:v>
                </c:pt>
                <c:pt idx="2428">
                  <c:v>3.5290000000000002E-2</c:v>
                </c:pt>
                <c:pt idx="2429">
                  <c:v>3.5299999999999998E-2</c:v>
                </c:pt>
                <c:pt idx="2430">
                  <c:v>3.5310000000000001E-2</c:v>
                </c:pt>
                <c:pt idx="2431">
                  <c:v>3.533E-2</c:v>
                </c:pt>
                <c:pt idx="2432">
                  <c:v>3.5339999999999996E-2</c:v>
                </c:pt>
                <c:pt idx="2433">
                  <c:v>3.5349999999999999E-2</c:v>
                </c:pt>
                <c:pt idx="2434">
                  <c:v>3.5369999999999999E-2</c:v>
                </c:pt>
                <c:pt idx="2435">
                  <c:v>3.5380000000000002E-2</c:v>
                </c:pt>
                <c:pt idx="2436">
                  <c:v>3.5389999999999998E-2</c:v>
                </c:pt>
                <c:pt idx="2437">
                  <c:v>3.5410000000000004E-2</c:v>
                </c:pt>
                <c:pt idx="2438">
                  <c:v>3.542E-2</c:v>
                </c:pt>
                <c:pt idx="2439">
                  <c:v>3.5430000000000003E-2</c:v>
                </c:pt>
                <c:pt idx="2440">
                  <c:v>3.5449999999999995E-2</c:v>
                </c:pt>
                <c:pt idx="2441">
                  <c:v>3.5460000000000005E-2</c:v>
                </c:pt>
                <c:pt idx="2442">
                  <c:v>3.5470000000000002E-2</c:v>
                </c:pt>
                <c:pt idx="2443">
                  <c:v>3.5490000000000001E-2</c:v>
                </c:pt>
                <c:pt idx="2444">
                  <c:v>3.5499999999999997E-2</c:v>
                </c:pt>
                <c:pt idx="2445">
                  <c:v>3.551E-2</c:v>
                </c:pt>
                <c:pt idx="2446">
                  <c:v>3.5529999999999999E-2</c:v>
                </c:pt>
                <c:pt idx="2447">
                  <c:v>3.5540000000000002E-2</c:v>
                </c:pt>
                <c:pt idx="2448">
                  <c:v>3.5549999999999998E-2</c:v>
                </c:pt>
                <c:pt idx="2449">
                  <c:v>3.5570000000000004E-2</c:v>
                </c:pt>
                <c:pt idx="2450">
                  <c:v>3.5580000000000001E-2</c:v>
                </c:pt>
                <c:pt idx="2451">
                  <c:v>3.5589999999999997E-2</c:v>
                </c:pt>
                <c:pt idx="2452">
                  <c:v>3.5610000000000003E-2</c:v>
                </c:pt>
                <c:pt idx="2453">
                  <c:v>3.5619999999999999E-2</c:v>
                </c:pt>
                <c:pt idx="2454">
                  <c:v>3.5630000000000002E-2</c:v>
                </c:pt>
                <c:pt idx="2455">
                  <c:v>3.5650000000000001E-2</c:v>
                </c:pt>
                <c:pt idx="2456">
                  <c:v>3.5659999999999997E-2</c:v>
                </c:pt>
                <c:pt idx="2457">
                  <c:v>3.567E-2</c:v>
                </c:pt>
                <c:pt idx="2458">
                  <c:v>3.569E-2</c:v>
                </c:pt>
                <c:pt idx="2459">
                  <c:v>3.5699999999999996E-2</c:v>
                </c:pt>
                <c:pt idx="2460">
                  <c:v>3.5709999999999999E-2</c:v>
                </c:pt>
                <c:pt idx="2461">
                  <c:v>3.5729999999999998E-2</c:v>
                </c:pt>
                <c:pt idx="2462">
                  <c:v>3.5740000000000001E-2</c:v>
                </c:pt>
                <c:pt idx="2463">
                  <c:v>3.5749999999999997E-2</c:v>
                </c:pt>
                <c:pt idx="2464">
                  <c:v>3.5770000000000003E-2</c:v>
                </c:pt>
                <c:pt idx="2465">
                  <c:v>3.5779999999999999E-2</c:v>
                </c:pt>
                <c:pt idx="2466">
                  <c:v>3.5790000000000002E-2</c:v>
                </c:pt>
                <c:pt idx="2467">
                  <c:v>3.5809999999999995E-2</c:v>
                </c:pt>
                <c:pt idx="2468">
                  <c:v>3.5820000000000005E-2</c:v>
                </c:pt>
                <c:pt idx="2469">
                  <c:v>3.5830000000000001E-2</c:v>
                </c:pt>
                <c:pt idx="2470">
                  <c:v>3.585E-2</c:v>
                </c:pt>
                <c:pt idx="2471">
                  <c:v>3.5859999999999996E-2</c:v>
                </c:pt>
                <c:pt idx="2472">
                  <c:v>3.5869999999999999E-2</c:v>
                </c:pt>
                <c:pt idx="2473">
                  <c:v>3.5889999999999998E-2</c:v>
                </c:pt>
                <c:pt idx="2474">
                  <c:v>3.5900000000000001E-2</c:v>
                </c:pt>
                <c:pt idx="2475">
                  <c:v>3.5909999999999997E-2</c:v>
                </c:pt>
                <c:pt idx="2476">
                  <c:v>3.5930000000000004E-2</c:v>
                </c:pt>
                <c:pt idx="2477">
                  <c:v>3.594E-2</c:v>
                </c:pt>
                <c:pt idx="2478">
                  <c:v>3.5949999999999996E-2</c:v>
                </c:pt>
                <c:pt idx="2479">
                  <c:v>3.5970000000000002E-2</c:v>
                </c:pt>
                <c:pt idx="2480">
                  <c:v>3.5979999999999998E-2</c:v>
                </c:pt>
                <c:pt idx="2481">
                  <c:v>3.5990000000000001E-2</c:v>
                </c:pt>
                <c:pt idx="2482">
                  <c:v>3.601E-2</c:v>
                </c:pt>
                <c:pt idx="2483">
                  <c:v>3.6020000000000003E-2</c:v>
                </c:pt>
                <c:pt idx="2484">
                  <c:v>3.603E-2</c:v>
                </c:pt>
                <c:pt idx="2485">
                  <c:v>3.6049999999999999E-2</c:v>
                </c:pt>
                <c:pt idx="2486">
                  <c:v>3.6059999999999995E-2</c:v>
                </c:pt>
                <c:pt idx="2487">
                  <c:v>3.6070000000000005E-2</c:v>
                </c:pt>
                <c:pt idx="2488">
                  <c:v>3.6089999999999997E-2</c:v>
                </c:pt>
                <c:pt idx="2489">
                  <c:v>3.61E-2</c:v>
                </c:pt>
                <c:pt idx="2490">
                  <c:v>3.6109999999999996E-2</c:v>
                </c:pt>
                <c:pt idx="2491">
                  <c:v>3.6130000000000002E-2</c:v>
                </c:pt>
                <c:pt idx="2492">
                  <c:v>3.6139999999999999E-2</c:v>
                </c:pt>
                <c:pt idx="2493">
                  <c:v>3.6150000000000002E-2</c:v>
                </c:pt>
                <c:pt idx="2494">
                  <c:v>3.6170000000000001E-2</c:v>
                </c:pt>
                <c:pt idx="2495">
                  <c:v>3.6180000000000004E-2</c:v>
                </c:pt>
                <c:pt idx="2496">
                  <c:v>3.619E-2</c:v>
                </c:pt>
                <c:pt idx="2497">
                  <c:v>3.6209999999999999E-2</c:v>
                </c:pt>
                <c:pt idx="2498">
                  <c:v>3.6220000000000002E-2</c:v>
                </c:pt>
                <c:pt idx="2499">
                  <c:v>3.6229999999999998E-2</c:v>
                </c:pt>
                <c:pt idx="2500">
                  <c:v>3.6249999999999998E-2</c:v>
                </c:pt>
                <c:pt idx="2501">
                  <c:v>3.6260000000000001E-2</c:v>
                </c:pt>
                <c:pt idx="2502">
                  <c:v>3.6270000000000004E-2</c:v>
                </c:pt>
                <c:pt idx="2503">
                  <c:v>3.6290000000000003E-2</c:v>
                </c:pt>
                <c:pt idx="2504">
                  <c:v>3.6299999999999999E-2</c:v>
                </c:pt>
                <c:pt idx="2505">
                  <c:v>3.6309999999999995E-2</c:v>
                </c:pt>
                <c:pt idx="2506">
                  <c:v>3.6330000000000001E-2</c:v>
                </c:pt>
                <c:pt idx="2507">
                  <c:v>3.6339999999999997E-2</c:v>
                </c:pt>
                <c:pt idx="2508">
                  <c:v>3.635E-2</c:v>
                </c:pt>
                <c:pt idx="2509">
                  <c:v>3.637E-2</c:v>
                </c:pt>
                <c:pt idx="2510">
                  <c:v>3.6380000000000003E-2</c:v>
                </c:pt>
                <c:pt idx="2511">
                  <c:v>3.6389999999999999E-2</c:v>
                </c:pt>
                <c:pt idx="2512">
                  <c:v>3.6409999999999998E-2</c:v>
                </c:pt>
                <c:pt idx="2513">
                  <c:v>3.6420000000000001E-2</c:v>
                </c:pt>
                <c:pt idx="2514">
                  <c:v>3.6430000000000004E-2</c:v>
                </c:pt>
                <c:pt idx="2515">
                  <c:v>3.6449999999999996E-2</c:v>
                </c:pt>
                <c:pt idx="2516">
                  <c:v>3.6459999999999999E-2</c:v>
                </c:pt>
                <c:pt idx="2517">
                  <c:v>3.6470000000000002E-2</c:v>
                </c:pt>
                <c:pt idx="2518">
                  <c:v>3.6490000000000002E-2</c:v>
                </c:pt>
                <c:pt idx="2519">
                  <c:v>3.6499999999999998E-2</c:v>
                </c:pt>
                <c:pt idx="2520">
                  <c:v>3.6510000000000001E-2</c:v>
                </c:pt>
                <c:pt idx="2521">
                  <c:v>3.653E-2</c:v>
                </c:pt>
                <c:pt idx="2522">
                  <c:v>3.6540000000000003E-2</c:v>
                </c:pt>
                <c:pt idx="2523">
                  <c:v>3.6549999999999999E-2</c:v>
                </c:pt>
                <c:pt idx="2524">
                  <c:v>3.6570000000000005E-2</c:v>
                </c:pt>
                <c:pt idx="2525">
                  <c:v>3.6580000000000001E-2</c:v>
                </c:pt>
                <c:pt idx="2526">
                  <c:v>3.6589999999999998E-2</c:v>
                </c:pt>
                <c:pt idx="2527">
                  <c:v>3.6609999999999997E-2</c:v>
                </c:pt>
                <c:pt idx="2528">
                  <c:v>3.662E-2</c:v>
                </c:pt>
                <c:pt idx="2529">
                  <c:v>3.6630000000000003E-2</c:v>
                </c:pt>
                <c:pt idx="2530">
                  <c:v>3.6650000000000002E-2</c:v>
                </c:pt>
                <c:pt idx="2531">
                  <c:v>3.6659999999999998E-2</c:v>
                </c:pt>
                <c:pt idx="2532">
                  <c:v>3.6670000000000001E-2</c:v>
                </c:pt>
                <c:pt idx="2533">
                  <c:v>3.669E-2</c:v>
                </c:pt>
                <c:pt idx="2534">
                  <c:v>3.6699999999999997E-2</c:v>
                </c:pt>
                <c:pt idx="2535">
                  <c:v>3.671E-2</c:v>
                </c:pt>
                <c:pt idx="2536">
                  <c:v>3.6729999999999999E-2</c:v>
                </c:pt>
                <c:pt idx="2537">
                  <c:v>3.6740000000000002E-2</c:v>
                </c:pt>
                <c:pt idx="2538">
                  <c:v>3.6749999999999998E-2</c:v>
                </c:pt>
                <c:pt idx="2539">
                  <c:v>3.6770000000000004E-2</c:v>
                </c:pt>
                <c:pt idx="2540">
                  <c:v>3.678E-2</c:v>
                </c:pt>
                <c:pt idx="2541">
                  <c:v>3.6790000000000003E-2</c:v>
                </c:pt>
                <c:pt idx="2542">
                  <c:v>3.6809999999999996E-2</c:v>
                </c:pt>
                <c:pt idx="2543">
                  <c:v>3.6820000000000006E-2</c:v>
                </c:pt>
                <c:pt idx="2544">
                  <c:v>3.6830000000000002E-2</c:v>
                </c:pt>
                <c:pt idx="2545">
                  <c:v>3.6850000000000001E-2</c:v>
                </c:pt>
                <c:pt idx="2546">
                  <c:v>3.6859999999999997E-2</c:v>
                </c:pt>
                <c:pt idx="2547">
                  <c:v>3.687E-2</c:v>
                </c:pt>
                <c:pt idx="2548">
                  <c:v>3.6889999999999999E-2</c:v>
                </c:pt>
                <c:pt idx="2549">
                  <c:v>3.6900000000000002E-2</c:v>
                </c:pt>
                <c:pt idx="2550">
                  <c:v>3.6909999999999998E-2</c:v>
                </c:pt>
                <c:pt idx="2551">
                  <c:v>3.6930000000000004E-2</c:v>
                </c:pt>
                <c:pt idx="2552">
                  <c:v>3.6940000000000001E-2</c:v>
                </c:pt>
                <c:pt idx="2553">
                  <c:v>3.6949999999999997E-2</c:v>
                </c:pt>
                <c:pt idx="2554">
                  <c:v>3.6969999999999996E-2</c:v>
                </c:pt>
                <c:pt idx="2555">
                  <c:v>3.6979999999999999E-2</c:v>
                </c:pt>
                <c:pt idx="2556">
                  <c:v>3.6990000000000002E-2</c:v>
                </c:pt>
                <c:pt idx="2557">
                  <c:v>3.7010000000000001E-2</c:v>
                </c:pt>
                <c:pt idx="2558">
                  <c:v>3.7019999999999997E-2</c:v>
                </c:pt>
                <c:pt idx="2559">
                  <c:v>3.703E-2</c:v>
                </c:pt>
                <c:pt idx="2560">
                  <c:v>3.705E-2</c:v>
                </c:pt>
                <c:pt idx="2561">
                  <c:v>3.7059999999999996E-2</c:v>
                </c:pt>
                <c:pt idx="2562">
                  <c:v>3.7069999999999999E-2</c:v>
                </c:pt>
                <c:pt idx="2563">
                  <c:v>3.7089999999999998E-2</c:v>
                </c:pt>
                <c:pt idx="2564">
                  <c:v>3.7100000000000001E-2</c:v>
                </c:pt>
                <c:pt idx="2565">
                  <c:v>3.7109999999999997E-2</c:v>
                </c:pt>
                <c:pt idx="2566">
                  <c:v>3.7130000000000003E-2</c:v>
                </c:pt>
                <c:pt idx="2567">
                  <c:v>3.7139999999999999E-2</c:v>
                </c:pt>
                <c:pt idx="2568">
                  <c:v>3.7150000000000002E-2</c:v>
                </c:pt>
                <c:pt idx="2569">
                  <c:v>3.7169999999999995E-2</c:v>
                </c:pt>
                <c:pt idx="2570">
                  <c:v>3.7180000000000005E-2</c:v>
                </c:pt>
                <c:pt idx="2571">
                  <c:v>3.7190000000000001E-2</c:v>
                </c:pt>
                <c:pt idx="2572">
                  <c:v>3.721E-2</c:v>
                </c:pt>
                <c:pt idx="2573">
                  <c:v>3.7219999999999996E-2</c:v>
                </c:pt>
                <c:pt idx="2574">
                  <c:v>3.7229999999999999E-2</c:v>
                </c:pt>
                <c:pt idx="2575">
                  <c:v>3.7249999999999998E-2</c:v>
                </c:pt>
                <c:pt idx="2576">
                  <c:v>3.7260000000000001E-2</c:v>
                </c:pt>
                <c:pt idx="2577">
                  <c:v>3.7269999999999998E-2</c:v>
                </c:pt>
                <c:pt idx="2578">
                  <c:v>3.7290000000000004E-2</c:v>
                </c:pt>
                <c:pt idx="2579">
                  <c:v>3.73E-2</c:v>
                </c:pt>
                <c:pt idx="2580">
                  <c:v>3.7309999999999996E-2</c:v>
                </c:pt>
                <c:pt idx="2581">
                  <c:v>3.7330000000000002E-2</c:v>
                </c:pt>
                <c:pt idx="2582">
                  <c:v>3.7339999999999998E-2</c:v>
                </c:pt>
                <c:pt idx="2583">
                  <c:v>3.7350000000000001E-2</c:v>
                </c:pt>
                <c:pt idx="2584">
                  <c:v>3.737E-2</c:v>
                </c:pt>
                <c:pt idx="2585">
                  <c:v>3.7380000000000004E-2</c:v>
                </c:pt>
                <c:pt idx="2586">
                  <c:v>3.739E-2</c:v>
                </c:pt>
                <c:pt idx="2587">
                  <c:v>3.7409999999999999E-2</c:v>
                </c:pt>
                <c:pt idx="2588">
                  <c:v>3.7419999999999995E-2</c:v>
                </c:pt>
                <c:pt idx="2589">
                  <c:v>3.7430000000000005E-2</c:v>
                </c:pt>
                <c:pt idx="2590">
                  <c:v>3.7449999999999997E-2</c:v>
                </c:pt>
                <c:pt idx="2591">
                  <c:v>3.746E-2</c:v>
                </c:pt>
                <c:pt idx="2592">
                  <c:v>3.7469999999999996E-2</c:v>
                </c:pt>
                <c:pt idx="2593">
                  <c:v>3.7490000000000002E-2</c:v>
                </c:pt>
                <c:pt idx="2594">
                  <c:v>3.7499999999999999E-2</c:v>
                </c:pt>
                <c:pt idx="2595">
                  <c:v>3.7510000000000002E-2</c:v>
                </c:pt>
                <c:pt idx="2596">
                  <c:v>3.7530000000000001E-2</c:v>
                </c:pt>
                <c:pt idx="2597">
                  <c:v>3.7540000000000004E-2</c:v>
                </c:pt>
                <c:pt idx="2598">
                  <c:v>3.755E-2</c:v>
                </c:pt>
                <c:pt idx="2599">
                  <c:v>3.7569999999999999E-2</c:v>
                </c:pt>
                <c:pt idx="2600">
                  <c:v>3.7580000000000002E-2</c:v>
                </c:pt>
                <c:pt idx="2601">
                  <c:v>3.7589999999999998E-2</c:v>
                </c:pt>
                <c:pt idx="2602">
                  <c:v>3.7609999999999998E-2</c:v>
                </c:pt>
                <c:pt idx="2603">
                  <c:v>3.7620000000000001E-2</c:v>
                </c:pt>
                <c:pt idx="2604">
                  <c:v>3.7630000000000004E-2</c:v>
                </c:pt>
                <c:pt idx="2605">
                  <c:v>3.7650000000000003E-2</c:v>
                </c:pt>
                <c:pt idx="2606">
                  <c:v>3.7659999999999999E-2</c:v>
                </c:pt>
                <c:pt idx="2607">
                  <c:v>3.7669999999999995E-2</c:v>
                </c:pt>
                <c:pt idx="2608">
                  <c:v>3.7690000000000001E-2</c:v>
                </c:pt>
                <c:pt idx="2609">
                  <c:v>3.7699999999999997E-2</c:v>
                </c:pt>
                <c:pt idx="2610">
                  <c:v>3.771E-2</c:v>
                </c:pt>
                <c:pt idx="2611">
                  <c:v>3.773E-2</c:v>
                </c:pt>
                <c:pt idx="2612">
                  <c:v>3.7740000000000003E-2</c:v>
                </c:pt>
                <c:pt idx="2613">
                  <c:v>3.7749999999999999E-2</c:v>
                </c:pt>
                <c:pt idx="2614">
                  <c:v>3.7769999999999998E-2</c:v>
                </c:pt>
                <c:pt idx="2615">
                  <c:v>3.7780000000000001E-2</c:v>
                </c:pt>
                <c:pt idx="2616">
                  <c:v>3.7790000000000004E-2</c:v>
                </c:pt>
                <c:pt idx="2617">
                  <c:v>3.7809999999999996E-2</c:v>
                </c:pt>
                <c:pt idx="2618">
                  <c:v>3.7819999999999999E-2</c:v>
                </c:pt>
                <c:pt idx="2619">
                  <c:v>3.7830000000000003E-2</c:v>
                </c:pt>
                <c:pt idx="2620">
                  <c:v>3.7850000000000002E-2</c:v>
                </c:pt>
                <c:pt idx="2621">
                  <c:v>3.7859999999999998E-2</c:v>
                </c:pt>
                <c:pt idx="2622">
                  <c:v>3.7870000000000001E-2</c:v>
                </c:pt>
                <c:pt idx="2623">
                  <c:v>3.789E-2</c:v>
                </c:pt>
                <c:pt idx="2624">
                  <c:v>3.7900000000000003E-2</c:v>
                </c:pt>
                <c:pt idx="2625">
                  <c:v>3.7909999999999999E-2</c:v>
                </c:pt>
                <c:pt idx="2626">
                  <c:v>3.7930000000000005E-2</c:v>
                </c:pt>
                <c:pt idx="2627">
                  <c:v>3.7940000000000002E-2</c:v>
                </c:pt>
                <c:pt idx="2628">
                  <c:v>3.7949999999999998E-2</c:v>
                </c:pt>
                <c:pt idx="2629">
                  <c:v>3.7969999999999997E-2</c:v>
                </c:pt>
                <c:pt idx="2630">
                  <c:v>3.798E-2</c:v>
                </c:pt>
                <c:pt idx="2631">
                  <c:v>3.7990000000000003E-2</c:v>
                </c:pt>
                <c:pt idx="2632">
                  <c:v>3.8010000000000002E-2</c:v>
                </c:pt>
                <c:pt idx="2633">
                  <c:v>3.8019999999999998E-2</c:v>
                </c:pt>
                <c:pt idx="2634">
                  <c:v>3.8030000000000001E-2</c:v>
                </c:pt>
                <c:pt idx="2635">
                  <c:v>3.805E-2</c:v>
                </c:pt>
                <c:pt idx="2636">
                  <c:v>3.8059999999999997E-2</c:v>
                </c:pt>
                <c:pt idx="2637">
                  <c:v>3.807E-2</c:v>
                </c:pt>
                <c:pt idx="2638">
                  <c:v>3.8089999999999999E-2</c:v>
                </c:pt>
                <c:pt idx="2639">
                  <c:v>3.8100000000000002E-2</c:v>
                </c:pt>
                <c:pt idx="2640">
                  <c:v>3.8109999999999998E-2</c:v>
                </c:pt>
                <c:pt idx="2641">
                  <c:v>3.8129999999999997E-2</c:v>
                </c:pt>
                <c:pt idx="2642">
                  <c:v>3.814E-2</c:v>
                </c:pt>
                <c:pt idx="2643">
                  <c:v>3.8150000000000003E-2</c:v>
                </c:pt>
                <c:pt idx="2644">
                  <c:v>3.8169999999999996E-2</c:v>
                </c:pt>
                <c:pt idx="2645">
                  <c:v>3.8179999999999999E-2</c:v>
                </c:pt>
                <c:pt idx="2646">
                  <c:v>3.8190000000000002E-2</c:v>
                </c:pt>
                <c:pt idx="2647">
                  <c:v>3.8210000000000001E-2</c:v>
                </c:pt>
                <c:pt idx="2648">
                  <c:v>3.8219999999999997E-2</c:v>
                </c:pt>
                <c:pt idx="2649">
                  <c:v>3.823E-2</c:v>
                </c:pt>
                <c:pt idx="2650">
                  <c:v>3.8249999999999999E-2</c:v>
                </c:pt>
                <c:pt idx="2651">
                  <c:v>3.8260000000000002E-2</c:v>
                </c:pt>
                <c:pt idx="2652">
                  <c:v>3.8269999999999998E-2</c:v>
                </c:pt>
                <c:pt idx="2653">
                  <c:v>3.8290000000000005E-2</c:v>
                </c:pt>
                <c:pt idx="2654">
                  <c:v>3.8300000000000001E-2</c:v>
                </c:pt>
                <c:pt idx="2655">
                  <c:v>3.8309999999999997E-2</c:v>
                </c:pt>
                <c:pt idx="2656">
                  <c:v>3.8329999999999996E-2</c:v>
                </c:pt>
                <c:pt idx="2657">
                  <c:v>3.8339999999999999E-2</c:v>
                </c:pt>
                <c:pt idx="2658">
                  <c:v>3.8350000000000002E-2</c:v>
                </c:pt>
                <c:pt idx="2659">
                  <c:v>3.8370000000000001E-2</c:v>
                </c:pt>
                <c:pt idx="2660">
                  <c:v>3.8379999999999997E-2</c:v>
                </c:pt>
                <c:pt idx="2661">
                  <c:v>3.8390000000000001E-2</c:v>
                </c:pt>
                <c:pt idx="2662">
                  <c:v>3.841E-2</c:v>
                </c:pt>
                <c:pt idx="2663">
                  <c:v>3.8419999999999996E-2</c:v>
                </c:pt>
                <c:pt idx="2664">
                  <c:v>3.8429999999999999E-2</c:v>
                </c:pt>
                <c:pt idx="2665">
                  <c:v>3.8449999999999998E-2</c:v>
                </c:pt>
                <c:pt idx="2666">
                  <c:v>3.8460000000000001E-2</c:v>
                </c:pt>
                <c:pt idx="2667">
                  <c:v>3.8469999999999997E-2</c:v>
                </c:pt>
                <c:pt idx="2668">
                  <c:v>3.8490000000000003E-2</c:v>
                </c:pt>
                <c:pt idx="2669">
                  <c:v>3.85E-2</c:v>
                </c:pt>
                <c:pt idx="2670">
                  <c:v>3.8510000000000003E-2</c:v>
                </c:pt>
                <c:pt idx="2671">
                  <c:v>3.8529999999999995E-2</c:v>
                </c:pt>
                <c:pt idx="2672">
                  <c:v>3.8540000000000005E-2</c:v>
                </c:pt>
                <c:pt idx="2673">
                  <c:v>3.8550000000000001E-2</c:v>
                </c:pt>
                <c:pt idx="2674">
                  <c:v>3.857E-2</c:v>
                </c:pt>
                <c:pt idx="2675">
                  <c:v>3.8579999999999996E-2</c:v>
                </c:pt>
                <c:pt idx="2676">
                  <c:v>3.8589999999999999E-2</c:v>
                </c:pt>
                <c:pt idx="2677">
                  <c:v>3.8609999999999998E-2</c:v>
                </c:pt>
                <c:pt idx="2678">
                  <c:v>3.8620000000000002E-2</c:v>
                </c:pt>
                <c:pt idx="2679">
                  <c:v>3.8629999999999998E-2</c:v>
                </c:pt>
                <c:pt idx="2680">
                  <c:v>3.8650000000000004E-2</c:v>
                </c:pt>
                <c:pt idx="2681">
                  <c:v>3.866E-2</c:v>
                </c:pt>
                <c:pt idx="2682">
                  <c:v>3.8669999999999996E-2</c:v>
                </c:pt>
                <c:pt idx="2683">
                  <c:v>3.8690000000000002E-2</c:v>
                </c:pt>
                <c:pt idx="2684">
                  <c:v>3.8699999999999998E-2</c:v>
                </c:pt>
                <c:pt idx="2685">
                  <c:v>3.8710000000000001E-2</c:v>
                </c:pt>
                <c:pt idx="2686">
                  <c:v>3.8730000000000001E-2</c:v>
                </c:pt>
                <c:pt idx="2687">
                  <c:v>3.8740000000000004E-2</c:v>
                </c:pt>
                <c:pt idx="2688">
                  <c:v>3.875E-2</c:v>
                </c:pt>
                <c:pt idx="2689">
                  <c:v>3.8769999999999999E-2</c:v>
                </c:pt>
                <c:pt idx="2690">
                  <c:v>3.8779999999999995E-2</c:v>
                </c:pt>
                <c:pt idx="2691">
                  <c:v>3.8790000000000005E-2</c:v>
                </c:pt>
                <c:pt idx="2692">
                  <c:v>3.8809999999999997E-2</c:v>
                </c:pt>
                <c:pt idx="2693">
                  <c:v>3.882E-2</c:v>
                </c:pt>
                <c:pt idx="2694">
                  <c:v>3.8829999999999996E-2</c:v>
                </c:pt>
                <c:pt idx="2695">
                  <c:v>3.8850000000000003E-2</c:v>
                </c:pt>
                <c:pt idx="2696">
                  <c:v>3.8859999999999999E-2</c:v>
                </c:pt>
                <c:pt idx="2697">
                  <c:v>3.8870000000000002E-2</c:v>
                </c:pt>
                <c:pt idx="2698">
                  <c:v>3.8890000000000001E-2</c:v>
                </c:pt>
                <c:pt idx="2699">
                  <c:v>3.8900000000000004E-2</c:v>
                </c:pt>
                <c:pt idx="2700">
                  <c:v>3.891E-2</c:v>
                </c:pt>
                <c:pt idx="2701">
                  <c:v>3.8929999999999999E-2</c:v>
                </c:pt>
                <c:pt idx="2702">
                  <c:v>3.8940000000000002E-2</c:v>
                </c:pt>
                <c:pt idx="2703">
                  <c:v>3.8949999999999999E-2</c:v>
                </c:pt>
                <c:pt idx="2704">
                  <c:v>3.8969999999999998E-2</c:v>
                </c:pt>
                <c:pt idx="2705">
                  <c:v>3.8980000000000001E-2</c:v>
                </c:pt>
                <c:pt idx="2706">
                  <c:v>3.8990000000000004E-2</c:v>
                </c:pt>
                <c:pt idx="2707">
                  <c:v>3.9010000000000003E-2</c:v>
                </c:pt>
                <c:pt idx="2708">
                  <c:v>3.9019999999999999E-2</c:v>
                </c:pt>
                <c:pt idx="2709">
                  <c:v>3.9029999999999995E-2</c:v>
                </c:pt>
                <c:pt idx="2710">
                  <c:v>3.9050000000000001E-2</c:v>
                </c:pt>
                <c:pt idx="2711">
                  <c:v>3.9059999999999997E-2</c:v>
                </c:pt>
                <c:pt idx="2712">
                  <c:v>3.9070000000000001E-2</c:v>
                </c:pt>
                <c:pt idx="2713">
                  <c:v>3.909E-2</c:v>
                </c:pt>
                <c:pt idx="2714">
                  <c:v>3.9100000000000003E-2</c:v>
                </c:pt>
                <c:pt idx="2715">
                  <c:v>3.9109999999999999E-2</c:v>
                </c:pt>
                <c:pt idx="2716">
                  <c:v>3.9129999999999998E-2</c:v>
                </c:pt>
                <c:pt idx="2717">
                  <c:v>3.9140000000000001E-2</c:v>
                </c:pt>
                <c:pt idx="2718">
                  <c:v>3.9150000000000004E-2</c:v>
                </c:pt>
                <c:pt idx="2719">
                  <c:v>3.9169999999999996E-2</c:v>
                </c:pt>
                <c:pt idx="2720">
                  <c:v>3.918E-2</c:v>
                </c:pt>
                <c:pt idx="2721">
                  <c:v>3.9190000000000003E-2</c:v>
                </c:pt>
                <c:pt idx="2722">
                  <c:v>3.9210000000000002E-2</c:v>
                </c:pt>
                <c:pt idx="2723">
                  <c:v>3.9219999999999998E-2</c:v>
                </c:pt>
                <c:pt idx="2724">
                  <c:v>3.9230000000000001E-2</c:v>
                </c:pt>
                <c:pt idx="2725">
                  <c:v>3.925E-2</c:v>
                </c:pt>
                <c:pt idx="2726">
                  <c:v>3.9260000000000003E-2</c:v>
                </c:pt>
                <c:pt idx="2727">
                  <c:v>3.9269999999999999E-2</c:v>
                </c:pt>
                <c:pt idx="2728">
                  <c:v>3.9290000000000005E-2</c:v>
                </c:pt>
                <c:pt idx="2729">
                  <c:v>3.9300000000000002E-2</c:v>
                </c:pt>
                <c:pt idx="2730">
                  <c:v>3.9309999999999998E-2</c:v>
                </c:pt>
                <c:pt idx="2731">
                  <c:v>3.9329999999999997E-2</c:v>
                </c:pt>
                <c:pt idx="2732">
                  <c:v>3.934E-2</c:v>
                </c:pt>
                <c:pt idx="2733">
                  <c:v>3.9350000000000003E-2</c:v>
                </c:pt>
                <c:pt idx="2734">
                  <c:v>3.9370000000000002E-2</c:v>
                </c:pt>
                <c:pt idx="2735">
                  <c:v>3.9379999999999998E-2</c:v>
                </c:pt>
                <c:pt idx="2736">
                  <c:v>3.9389999999999994E-2</c:v>
                </c:pt>
                <c:pt idx="2737">
                  <c:v>3.9410000000000001E-2</c:v>
                </c:pt>
                <c:pt idx="2738">
                  <c:v>3.9419999999999997E-2</c:v>
                </c:pt>
                <c:pt idx="2739">
                  <c:v>3.943E-2</c:v>
                </c:pt>
                <c:pt idx="2740">
                  <c:v>3.9449999999999999E-2</c:v>
                </c:pt>
                <c:pt idx="2741">
                  <c:v>3.9460000000000002E-2</c:v>
                </c:pt>
                <c:pt idx="2742">
                  <c:v>3.9469999999999998E-2</c:v>
                </c:pt>
                <c:pt idx="2743">
                  <c:v>3.9489999999999997E-2</c:v>
                </c:pt>
                <c:pt idx="2744">
                  <c:v>3.95E-2</c:v>
                </c:pt>
                <c:pt idx="2745">
                  <c:v>3.9510000000000003E-2</c:v>
                </c:pt>
                <c:pt idx="2746">
                  <c:v>3.9529999999999996E-2</c:v>
                </c:pt>
                <c:pt idx="2747">
                  <c:v>3.9539999999999999E-2</c:v>
                </c:pt>
                <c:pt idx="2748">
                  <c:v>3.9550000000000002E-2</c:v>
                </c:pt>
                <c:pt idx="2749">
                  <c:v>3.9570000000000001E-2</c:v>
                </c:pt>
                <c:pt idx="2750">
                  <c:v>3.9579999999999997E-2</c:v>
                </c:pt>
                <c:pt idx="2751">
                  <c:v>3.959E-2</c:v>
                </c:pt>
                <c:pt idx="2752">
                  <c:v>3.9609999999999999E-2</c:v>
                </c:pt>
                <c:pt idx="2753">
                  <c:v>3.9620000000000002E-2</c:v>
                </c:pt>
                <c:pt idx="2754">
                  <c:v>3.9629999999999999E-2</c:v>
                </c:pt>
                <c:pt idx="2755">
                  <c:v>3.9650000000000005E-2</c:v>
                </c:pt>
                <c:pt idx="2756">
                  <c:v>3.9660000000000001E-2</c:v>
                </c:pt>
                <c:pt idx="2757">
                  <c:v>3.9669999999999997E-2</c:v>
                </c:pt>
                <c:pt idx="2758">
                  <c:v>3.9689999999999996E-2</c:v>
                </c:pt>
                <c:pt idx="2759">
                  <c:v>3.9699999999999999E-2</c:v>
                </c:pt>
                <c:pt idx="2760">
                  <c:v>3.9710000000000002E-2</c:v>
                </c:pt>
                <c:pt idx="2761">
                  <c:v>3.9730000000000001E-2</c:v>
                </c:pt>
                <c:pt idx="2762">
                  <c:v>3.9739999999999998E-2</c:v>
                </c:pt>
                <c:pt idx="2763">
                  <c:v>3.9750000000000001E-2</c:v>
                </c:pt>
                <c:pt idx="2764">
                  <c:v>3.977E-2</c:v>
                </c:pt>
                <c:pt idx="2765">
                  <c:v>3.9779999999999996E-2</c:v>
                </c:pt>
                <c:pt idx="2766">
                  <c:v>3.9789999999999999E-2</c:v>
                </c:pt>
                <c:pt idx="2767">
                  <c:v>3.9809999999999998E-2</c:v>
                </c:pt>
                <c:pt idx="2768">
                  <c:v>3.9820000000000001E-2</c:v>
                </c:pt>
                <c:pt idx="2769">
                  <c:v>3.9829999999999997E-2</c:v>
                </c:pt>
                <c:pt idx="2770">
                  <c:v>3.9850000000000003E-2</c:v>
                </c:pt>
                <c:pt idx="2771">
                  <c:v>3.986E-2</c:v>
                </c:pt>
                <c:pt idx="2772">
                  <c:v>3.9870000000000003E-2</c:v>
                </c:pt>
                <c:pt idx="2773">
                  <c:v>3.9889999999999995E-2</c:v>
                </c:pt>
                <c:pt idx="2774">
                  <c:v>3.9900000000000005E-2</c:v>
                </c:pt>
                <c:pt idx="2775">
                  <c:v>3.9910000000000001E-2</c:v>
                </c:pt>
                <c:pt idx="2776">
                  <c:v>3.993E-2</c:v>
                </c:pt>
                <c:pt idx="2777">
                  <c:v>3.9939999999999996E-2</c:v>
                </c:pt>
                <c:pt idx="2778">
                  <c:v>3.9949999999999999E-2</c:v>
                </c:pt>
                <c:pt idx="2779">
                  <c:v>3.9969999999999999E-2</c:v>
                </c:pt>
                <c:pt idx="2780">
                  <c:v>3.9980000000000002E-2</c:v>
                </c:pt>
                <c:pt idx="2781">
                  <c:v>3.9989999999999998E-2</c:v>
                </c:pt>
                <c:pt idx="2782">
                  <c:v>4.0010000000000004E-2</c:v>
                </c:pt>
                <c:pt idx="2783">
                  <c:v>4.002E-2</c:v>
                </c:pt>
                <c:pt idx="2784">
                  <c:v>4.0029999999999996E-2</c:v>
                </c:pt>
                <c:pt idx="2785">
                  <c:v>4.0050000000000002E-2</c:v>
                </c:pt>
                <c:pt idx="2786">
                  <c:v>4.0059999999999998E-2</c:v>
                </c:pt>
                <c:pt idx="2787">
                  <c:v>4.0070000000000001E-2</c:v>
                </c:pt>
                <c:pt idx="2788">
                  <c:v>4.0090000000000001E-2</c:v>
                </c:pt>
                <c:pt idx="2789">
                  <c:v>4.0100000000000004E-2</c:v>
                </c:pt>
                <c:pt idx="2790">
                  <c:v>4.011E-2</c:v>
                </c:pt>
                <c:pt idx="2791">
                  <c:v>4.0129999999999999E-2</c:v>
                </c:pt>
                <c:pt idx="2792">
                  <c:v>4.0139999999999995E-2</c:v>
                </c:pt>
                <c:pt idx="2793">
                  <c:v>4.0150000000000005E-2</c:v>
                </c:pt>
                <c:pt idx="2794">
                  <c:v>4.0169999999999997E-2</c:v>
                </c:pt>
                <c:pt idx="2795">
                  <c:v>4.018E-2</c:v>
                </c:pt>
                <c:pt idx="2796">
                  <c:v>4.0189999999999997E-2</c:v>
                </c:pt>
                <c:pt idx="2797">
                  <c:v>4.0210000000000003E-2</c:v>
                </c:pt>
                <c:pt idx="2798">
                  <c:v>4.0219999999999999E-2</c:v>
                </c:pt>
                <c:pt idx="2799">
                  <c:v>4.0230000000000002E-2</c:v>
                </c:pt>
                <c:pt idx="2800">
                  <c:v>4.0250000000000001E-2</c:v>
                </c:pt>
                <c:pt idx="2801">
                  <c:v>4.0260000000000004E-2</c:v>
                </c:pt>
                <c:pt idx="2802">
                  <c:v>4.027E-2</c:v>
                </c:pt>
                <c:pt idx="2803">
                  <c:v>4.0289999999999999E-2</c:v>
                </c:pt>
                <c:pt idx="2804">
                  <c:v>4.0300000000000002E-2</c:v>
                </c:pt>
                <c:pt idx="2805">
                  <c:v>4.0309999999999999E-2</c:v>
                </c:pt>
                <c:pt idx="2806">
                  <c:v>4.0329999999999998E-2</c:v>
                </c:pt>
                <c:pt idx="2807">
                  <c:v>4.0340000000000001E-2</c:v>
                </c:pt>
                <c:pt idx="2808">
                  <c:v>4.0350000000000004E-2</c:v>
                </c:pt>
                <c:pt idx="2809">
                  <c:v>4.0370000000000003E-2</c:v>
                </c:pt>
                <c:pt idx="2810">
                  <c:v>4.0379999999999999E-2</c:v>
                </c:pt>
                <c:pt idx="2811">
                  <c:v>4.0389999999999995E-2</c:v>
                </c:pt>
                <c:pt idx="2812">
                  <c:v>4.0410000000000001E-2</c:v>
                </c:pt>
                <c:pt idx="2813">
                  <c:v>4.0419999999999998E-2</c:v>
                </c:pt>
                <c:pt idx="2814">
                  <c:v>4.0430000000000001E-2</c:v>
                </c:pt>
                <c:pt idx="2815">
                  <c:v>4.045E-2</c:v>
                </c:pt>
                <c:pt idx="2816">
                  <c:v>4.0460000000000003E-2</c:v>
                </c:pt>
                <c:pt idx="2817">
                  <c:v>4.0469999999999999E-2</c:v>
                </c:pt>
                <c:pt idx="2818">
                  <c:v>4.0489999999999998E-2</c:v>
                </c:pt>
                <c:pt idx="2819">
                  <c:v>4.0500000000000001E-2</c:v>
                </c:pt>
                <c:pt idx="2820">
                  <c:v>4.0510000000000004E-2</c:v>
                </c:pt>
                <c:pt idx="2821">
                  <c:v>4.0529999999999997E-2</c:v>
                </c:pt>
                <c:pt idx="2822">
                  <c:v>4.054E-2</c:v>
                </c:pt>
                <c:pt idx="2823">
                  <c:v>4.0550000000000003E-2</c:v>
                </c:pt>
                <c:pt idx="2824">
                  <c:v>4.0570000000000002E-2</c:v>
                </c:pt>
                <c:pt idx="2825">
                  <c:v>4.0579999999999998E-2</c:v>
                </c:pt>
                <c:pt idx="2826">
                  <c:v>4.0590000000000001E-2</c:v>
                </c:pt>
                <c:pt idx="2827">
                  <c:v>4.061E-2</c:v>
                </c:pt>
                <c:pt idx="2828">
                  <c:v>4.0620000000000003E-2</c:v>
                </c:pt>
                <c:pt idx="2829">
                  <c:v>4.0629999999999999E-2</c:v>
                </c:pt>
                <c:pt idx="2830">
                  <c:v>4.0649999999999999E-2</c:v>
                </c:pt>
                <c:pt idx="2831">
                  <c:v>4.0660000000000002E-2</c:v>
                </c:pt>
                <c:pt idx="2832">
                  <c:v>4.0669999999999998E-2</c:v>
                </c:pt>
                <c:pt idx="2833">
                  <c:v>4.0689999999999997E-2</c:v>
                </c:pt>
                <c:pt idx="2834">
                  <c:v>4.07E-2</c:v>
                </c:pt>
                <c:pt idx="2835">
                  <c:v>4.0710000000000003E-2</c:v>
                </c:pt>
                <c:pt idx="2836">
                  <c:v>4.0730000000000002E-2</c:v>
                </c:pt>
                <c:pt idx="2837">
                  <c:v>4.0739999999999998E-2</c:v>
                </c:pt>
                <c:pt idx="2838">
                  <c:v>4.0749999999999995E-2</c:v>
                </c:pt>
                <c:pt idx="2839">
                  <c:v>4.0770000000000001E-2</c:v>
                </c:pt>
                <c:pt idx="2840">
                  <c:v>4.0779999999999997E-2</c:v>
                </c:pt>
                <c:pt idx="2841">
                  <c:v>4.079E-2</c:v>
                </c:pt>
                <c:pt idx="2842">
                  <c:v>4.0809999999999999E-2</c:v>
                </c:pt>
                <c:pt idx="2843">
                  <c:v>4.0820000000000002E-2</c:v>
                </c:pt>
                <c:pt idx="2844">
                  <c:v>4.0829999999999998E-2</c:v>
                </c:pt>
                <c:pt idx="2845">
                  <c:v>4.0849999999999997E-2</c:v>
                </c:pt>
                <c:pt idx="2846">
                  <c:v>4.086E-2</c:v>
                </c:pt>
                <c:pt idx="2847">
                  <c:v>4.0870000000000004E-2</c:v>
                </c:pt>
                <c:pt idx="2848">
                  <c:v>4.0889999999999996E-2</c:v>
                </c:pt>
                <c:pt idx="2849">
                  <c:v>4.0899999999999999E-2</c:v>
                </c:pt>
                <c:pt idx="2850">
                  <c:v>4.0910000000000002E-2</c:v>
                </c:pt>
                <c:pt idx="2851">
                  <c:v>4.0930000000000001E-2</c:v>
                </c:pt>
                <c:pt idx="2852">
                  <c:v>4.0939999999999997E-2</c:v>
                </c:pt>
                <c:pt idx="2853">
                  <c:v>4.095E-2</c:v>
                </c:pt>
                <c:pt idx="2854">
                  <c:v>4.0969999999999999E-2</c:v>
                </c:pt>
                <c:pt idx="2855">
                  <c:v>4.0980000000000003E-2</c:v>
                </c:pt>
                <c:pt idx="2856">
                  <c:v>4.0989999999999999E-2</c:v>
                </c:pt>
                <c:pt idx="2857">
                  <c:v>4.1010000000000005E-2</c:v>
                </c:pt>
                <c:pt idx="2858">
                  <c:v>4.1020000000000001E-2</c:v>
                </c:pt>
                <c:pt idx="2859">
                  <c:v>4.1029999999999997E-2</c:v>
                </c:pt>
                <c:pt idx="2860">
                  <c:v>4.1049999999999996E-2</c:v>
                </c:pt>
                <c:pt idx="2861">
                  <c:v>4.1059999999999999E-2</c:v>
                </c:pt>
                <c:pt idx="2862">
                  <c:v>4.1070000000000002E-2</c:v>
                </c:pt>
                <c:pt idx="2863">
                  <c:v>4.1090000000000002E-2</c:v>
                </c:pt>
                <c:pt idx="2864">
                  <c:v>4.1099999999999998E-2</c:v>
                </c:pt>
                <c:pt idx="2865">
                  <c:v>4.1110000000000001E-2</c:v>
                </c:pt>
                <c:pt idx="2866">
                  <c:v>4.113E-2</c:v>
                </c:pt>
                <c:pt idx="2867">
                  <c:v>4.1139999999999996E-2</c:v>
                </c:pt>
                <c:pt idx="2868">
                  <c:v>4.1149999999999999E-2</c:v>
                </c:pt>
                <c:pt idx="2869">
                  <c:v>4.1169999999999998E-2</c:v>
                </c:pt>
                <c:pt idx="2870">
                  <c:v>4.1180000000000001E-2</c:v>
                </c:pt>
                <c:pt idx="2871">
                  <c:v>4.1189999999999997E-2</c:v>
                </c:pt>
                <c:pt idx="2872">
                  <c:v>4.1210000000000004E-2</c:v>
                </c:pt>
                <c:pt idx="2873">
                  <c:v>4.122E-2</c:v>
                </c:pt>
                <c:pt idx="2874">
                  <c:v>4.1230000000000003E-2</c:v>
                </c:pt>
                <c:pt idx="2875">
                  <c:v>4.1249999999999995E-2</c:v>
                </c:pt>
                <c:pt idx="2876">
                  <c:v>4.1260000000000005E-2</c:v>
                </c:pt>
                <c:pt idx="2877">
                  <c:v>4.1270000000000001E-2</c:v>
                </c:pt>
                <c:pt idx="2878">
                  <c:v>4.129E-2</c:v>
                </c:pt>
                <c:pt idx="2879">
                  <c:v>4.1299999999999996E-2</c:v>
                </c:pt>
                <c:pt idx="2880">
                  <c:v>4.1309999999999999E-2</c:v>
                </c:pt>
                <c:pt idx="2881">
                  <c:v>4.1329999999999999E-2</c:v>
                </c:pt>
                <c:pt idx="2882">
                  <c:v>4.1340000000000002E-2</c:v>
                </c:pt>
                <c:pt idx="2883">
                  <c:v>4.1349999999999998E-2</c:v>
                </c:pt>
                <c:pt idx="2884">
                  <c:v>4.1370000000000004E-2</c:v>
                </c:pt>
                <c:pt idx="2885">
                  <c:v>4.138E-2</c:v>
                </c:pt>
                <c:pt idx="2886">
                  <c:v>4.1389999999999996E-2</c:v>
                </c:pt>
                <c:pt idx="2887">
                  <c:v>4.1410000000000002E-2</c:v>
                </c:pt>
                <c:pt idx="2888">
                  <c:v>4.1419999999999998E-2</c:v>
                </c:pt>
                <c:pt idx="2889">
                  <c:v>4.1430000000000002E-2</c:v>
                </c:pt>
                <c:pt idx="2890">
                  <c:v>4.1450000000000001E-2</c:v>
                </c:pt>
                <c:pt idx="2891">
                  <c:v>4.1460000000000004E-2</c:v>
                </c:pt>
                <c:pt idx="2892">
                  <c:v>4.147E-2</c:v>
                </c:pt>
                <c:pt idx="2893">
                  <c:v>4.1489999999999999E-2</c:v>
                </c:pt>
                <c:pt idx="2894">
                  <c:v>4.1499999999999995E-2</c:v>
                </c:pt>
                <c:pt idx="2895">
                  <c:v>4.1510000000000005E-2</c:v>
                </c:pt>
                <c:pt idx="2896">
                  <c:v>4.1529999999999997E-2</c:v>
                </c:pt>
                <c:pt idx="2897">
                  <c:v>4.1540000000000001E-2</c:v>
                </c:pt>
                <c:pt idx="2898">
                  <c:v>4.1549999999999997E-2</c:v>
                </c:pt>
                <c:pt idx="2899">
                  <c:v>4.1570000000000003E-2</c:v>
                </c:pt>
                <c:pt idx="2900">
                  <c:v>4.1579999999999999E-2</c:v>
                </c:pt>
                <c:pt idx="2901">
                  <c:v>4.1590000000000002E-2</c:v>
                </c:pt>
                <c:pt idx="2902">
                  <c:v>4.1610000000000001E-2</c:v>
                </c:pt>
                <c:pt idx="2903">
                  <c:v>4.1620000000000004E-2</c:v>
                </c:pt>
                <c:pt idx="2904">
                  <c:v>4.163E-2</c:v>
                </c:pt>
                <c:pt idx="2905">
                  <c:v>4.165E-2</c:v>
                </c:pt>
                <c:pt idx="2906">
                  <c:v>4.1660000000000003E-2</c:v>
                </c:pt>
                <c:pt idx="2907">
                  <c:v>4.1669999999999999E-2</c:v>
                </c:pt>
                <c:pt idx="2908">
                  <c:v>4.1689999999999998E-2</c:v>
                </c:pt>
                <c:pt idx="2909">
                  <c:v>4.1700000000000001E-2</c:v>
                </c:pt>
                <c:pt idx="2910">
                  <c:v>4.1710000000000004E-2</c:v>
                </c:pt>
                <c:pt idx="2911">
                  <c:v>4.1730000000000003E-2</c:v>
                </c:pt>
                <c:pt idx="2912">
                  <c:v>4.1739999999999999E-2</c:v>
                </c:pt>
                <c:pt idx="2913">
                  <c:v>4.1749999999999995E-2</c:v>
                </c:pt>
                <c:pt idx="2914">
                  <c:v>4.1770000000000002E-2</c:v>
                </c:pt>
                <c:pt idx="2915">
                  <c:v>4.1779999999999998E-2</c:v>
                </c:pt>
                <c:pt idx="2916">
                  <c:v>4.1790000000000001E-2</c:v>
                </c:pt>
                <c:pt idx="2917">
                  <c:v>4.181E-2</c:v>
                </c:pt>
                <c:pt idx="2918">
                  <c:v>4.1820000000000003E-2</c:v>
                </c:pt>
                <c:pt idx="2919">
                  <c:v>4.1829999999999999E-2</c:v>
                </c:pt>
                <c:pt idx="2920">
                  <c:v>4.1849999999999998E-2</c:v>
                </c:pt>
                <c:pt idx="2921">
                  <c:v>4.1860000000000001E-2</c:v>
                </c:pt>
                <c:pt idx="2922">
                  <c:v>4.1870000000000004E-2</c:v>
                </c:pt>
                <c:pt idx="2923">
                  <c:v>4.1889999999999997E-2</c:v>
                </c:pt>
                <c:pt idx="2924">
                  <c:v>4.19E-2</c:v>
                </c:pt>
                <c:pt idx="2925">
                  <c:v>4.1909999999999996E-2</c:v>
                </c:pt>
                <c:pt idx="2926">
                  <c:v>4.1930000000000002E-2</c:v>
                </c:pt>
                <c:pt idx="2927">
                  <c:v>4.1939999999999998E-2</c:v>
                </c:pt>
                <c:pt idx="2928">
                  <c:v>4.1950000000000001E-2</c:v>
                </c:pt>
                <c:pt idx="2929">
                  <c:v>4.197E-2</c:v>
                </c:pt>
                <c:pt idx="2930">
                  <c:v>4.1980000000000003E-2</c:v>
                </c:pt>
                <c:pt idx="2931">
                  <c:v>4.199E-2</c:v>
                </c:pt>
                <c:pt idx="2932">
                  <c:v>4.2009999999999999E-2</c:v>
                </c:pt>
                <c:pt idx="2933">
                  <c:v>4.2020000000000002E-2</c:v>
                </c:pt>
                <c:pt idx="2934">
                  <c:v>4.2029999999999998E-2</c:v>
                </c:pt>
                <c:pt idx="2935">
                  <c:v>4.2049999999999997E-2</c:v>
                </c:pt>
                <c:pt idx="2936">
                  <c:v>4.206E-2</c:v>
                </c:pt>
                <c:pt idx="2937">
                  <c:v>4.2070000000000003E-2</c:v>
                </c:pt>
                <c:pt idx="2938">
                  <c:v>4.2090000000000002E-2</c:v>
                </c:pt>
                <c:pt idx="2939">
                  <c:v>4.2099999999999999E-2</c:v>
                </c:pt>
                <c:pt idx="2940">
                  <c:v>4.2109999999999995E-2</c:v>
                </c:pt>
                <c:pt idx="2941">
                  <c:v>4.2130000000000001E-2</c:v>
                </c:pt>
                <c:pt idx="2942">
                  <c:v>4.2139999999999997E-2</c:v>
                </c:pt>
                <c:pt idx="2943">
                  <c:v>4.215E-2</c:v>
                </c:pt>
                <c:pt idx="2944">
                  <c:v>4.2169999999999999E-2</c:v>
                </c:pt>
                <c:pt idx="2945">
                  <c:v>4.2180000000000002E-2</c:v>
                </c:pt>
                <c:pt idx="2946">
                  <c:v>4.2189999999999998E-2</c:v>
                </c:pt>
                <c:pt idx="2947">
                  <c:v>4.2209999999999998E-2</c:v>
                </c:pt>
                <c:pt idx="2948">
                  <c:v>4.2220000000000001E-2</c:v>
                </c:pt>
                <c:pt idx="2949">
                  <c:v>4.2230000000000004E-2</c:v>
                </c:pt>
                <c:pt idx="2950">
                  <c:v>4.2249999999999996E-2</c:v>
                </c:pt>
                <c:pt idx="2951">
                  <c:v>4.2259999999999999E-2</c:v>
                </c:pt>
                <c:pt idx="2952">
                  <c:v>4.2270000000000002E-2</c:v>
                </c:pt>
                <c:pt idx="2953">
                  <c:v>4.2290000000000001E-2</c:v>
                </c:pt>
                <c:pt idx="2954">
                  <c:v>4.2299999999999997E-2</c:v>
                </c:pt>
                <c:pt idx="2955">
                  <c:v>4.231E-2</c:v>
                </c:pt>
                <c:pt idx="2956">
                  <c:v>4.233E-2</c:v>
                </c:pt>
                <c:pt idx="2957">
                  <c:v>4.2340000000000003E-2</c:v>
                </c:pt>
                <c:pt idx="2958">
                  <c:v>4.2349999999999999E-2</c:v>
                </c:pt>
                <c:pt idx="2959">
                  <c:v>4.2370000000000005E-2</c:v>
                </c:pt>
                <c:pt idx="2960">
                  <c:v>4.2380000000000001E-2</c:v>
                </c:pt>
                <c:pt idx="2961">
                  <c:v>4.2389999999999997E-2</c:v>
                </c:pt>
                <c:pt idx="2962">
                  <c:v>4.2409999999999996E-2</c:v>
                </c:pt>
                <c:pt idx="2963">
                  <c:v>4.2419999999999999E-2</c:v>
                </c:pt>
                <c:pt idx="2964">
                  <c:v>4.2430000000000002E-2</c:v>
                </c:pt>
                <c:pt idx="2965">
                  <c:v>4.2450000000000002E-2</c:v>
                </c:pt>
                <c:pt idx="2966">
                  <c:v>4.2459999999999998E-2</c:v>
                </c:pt>
                <c:pt idx="2967">
                  <c:v>4.2470000000000001E-2</c:v>
                </c:pt>
                <c:pt idx="2968">
                  <c:v>4.249E-2</c:v>
                </c:pt>
                <c:pt idx="2969">
                  <c:v>4.2499999999999996E-2</c:v>
                </c:pt>
                <c:pt idx="2970">
                  <c:v>4.2509999999999999E-2</c:v>
                </c:pt>
                <c:pt idx="2971">
                  <c:v>4.2529999999999998E-2</c:v>
                </c:pt>
                <c:pt idx="2972">
                  <c:v>4.2540000000000001E-2</c:v>
                </c:pt>
                <c:pt idx="2973">
                  <c:v>4.2549999999999998E-2</c:v>
                </c:pt>
                <c:pt idx="2974">
                  <c:v>4.2570000000000004E-2</c:v>
                </c:pt>
                <c:pt idx="2975">
                  <c:v>4.258E-2</c:v>
                </c:pt>
                <c:pt idx="2976">
                  <c:v>4.2590000000000003E-2</c:v>
                </c:pt>
                <c:pt idx="2977">
                  <c:v>4.2609999999999995E-2</c:v>
                </c:pt>
                <c:pt idx="2978">
                  <c:v>4.2620000000000005E-2</c:v>
                </c:pt>
                <c:pt idx="2979">
                  <c:v>4.2630000000000001E-2</c:v>
                </c:pt>
                <c:pt idx="2980">
                  <c:v>4.265E-2</c:v>
                </c:pt>
                <c:pt idx="2981">
                  <c:v>4.2659999999999997E-2</c:v>
                </c:pt>
                <c:pt idx="2982">
                  <c:v>4.267E-2</c:v>
                </c:pt>
                <c:pt idx="2983">
                  <c:v>4.2689999999999999E-2</c:v>
                </c:pt>
                <c:pt idx="2984">
                  <c:v>4.2700000000000002E-2</c:v>
                </c:pt>
                <c:pt idx="2985">
                  <c:v>4.2709999999999998E-2</c:v>
                </c:pt>
                <c:pt idx="2986">
                  <c:v>4.2730000000000004E-2</c:v>
                </c:pt>
                <c:pt idx="2987">
                  <c:v>4.274E-2</c:v>
                </c:pt>
                <c:pt idx="2988">
                  <c:v>4.2749999999999996E-2</c:v>
                </c:pt>
                <c:pt idx="2989">
                  <c:v>4.2770000000000002E-2</c:v>
                </c:pt>
                <c:pt idx="2990">
                  <c:v>4.2779999999999999E-2</c:v>
                </c:pt>
                <c:pt idx="2991">
                  <c:v>4.2790000000000002E-2</c:v>
                </c:pt>
                <c:pt idx="2992">
                  <c:v>4.2810000000000001E-2</c:v>
                </c:pt>
                <c:pt idx="2993">
                  <c:v>4.2820000000000004E-2</c:v>
                </c:pt>
                <c:pt idx="2994">
                  <c:v>4.283E-2</c:v>
                </c:pt>
                <c:pt idx="2995">
                  <c:v>4.2849999999999999E-2</c:v>
                </c:pt>
                <c:pt idx="2996">
                  <c:v>4.2859999999999995E-2</c:v>
                </c:pt>
                <c:pt idx="2997">
                  <c:v>4.2870000000000005E-2</c:v>
                </c:pt>
                <c:pt idx="2998">
                  <c:v>4.2889999999999998E-2</c:v>
                </c:pt>
                <c:pt idx="2999">
                  <c:v>4.2900000000000001E-2</c:v>
                </c:pt>
                <c:pt idx="3000">
                  <c:v>4.2909999999999997E-2</c:v>
                </c:pt>
                <c:pt idx="3001">
                  <c:v>4.2930000000000003E-2</c:v>
                </c:pt>
                <c:pt idx="3002">
                  <c:v>4.2939999999999999E-2</c:v>
                </c:pt>
                <c:pt idx="3003">
                  <c:v>4.2950000000000002E-2</c:v>
                </c:pt>
                <c:pt idx="3004">
                  <c:v>4.2970000000000001E-2</c:v>
                </c:pt>
                <c:pt idx="3005">
                  <c:v>4.2980000000000004E-2</c:v>
                </c:pt>
                <c:pt idx="3006">
                  <c:v>4.299E-2</c:v>
                </c:pt>
                <c:pt idx="3007">
                  <c:v>4.301E-2</c:v>
                </c:pt>
                <c:pt idx="3008">
                  <c:v>4.3020000000000003E-2</c:v>
                </c:pt>
                <c:pt idx="3009">
                  <c:v>4.3029999999999999E-2</c:v>
                </c:pt>
                <c:pt idx="3010">
                  <c:v>4.3049999999999998E-2</c:v>
                </c:pt>
                <c:pt idx="3011">
                  <c:v>4.3060000000000001E-2</c:v>
                </c:pt>
                <c:pt idx="3012">
                  <c:v>4.3070000000000004E-2</c:v>
                </c:pt>
                <c:pt idx="3013">
                  <c:v>4.3090000000000003E-2</c:v>
                </c:pt>
                <c:pt idx="3014">
                  <c:v>4.3099999999999999E-2</c:v>
                </c:pt>
                <c:pt idx="3015">
                  <c:v>4.3109999999999996E-2</c:v>
                </c:pt>
                <c:pt idx="3016">
                  <c:v>4.3130000000000002E-2</c:v>
                </c:pt>
                <c:pt idx="3017">
                  <c:v>4.3139999999999998E-2</c:v>
                </c:pt>
                <c:pt idx="3018">
                  <c:v>4.3150000000000001E-2</c:v>
                </c:pt>
                <c:pt idx="3019">
                  <c:v>4.317E-2</c:v>
                </c:pt>
                <c:pt idx="3020">
                  <c:v>4.3180000000000003E-2</c:v>
                </c:pt>
                <c:pt idx="3021">
                  <c:v>4.3189999999999999E-2</c:v>
                </c:pt>
                <c:pt idx="3022">
                  <c:v>4.3209999999999998E-2</c:v>
                </c:pt>
                <c:pt idx="3023">
                  <c:v>4.3219999999999995E-2</c:v>
                </c:pt>
                <c:pt idx="3024">
                  <c:v>4.3230000000000005E-2</c:v>
                </c:pt>
                <c:pt idx="3025">
                  <c:v>4.3249999999999997E-2</c:v>
                </c:pt>
                <c:pt idx="3026">
                  <c:v>4.326E-2</c:v>
                </c:pt>
                <c:pt idx="3027">
                  <c:v>4.3269999999999996E-2</c:v>
                </c:pt>
                <c:pt idx="3028">
                  <c:v>4.3290000000000002E-2</c:v>
                </c:pt>
                <c:pt idx="3029">
                  <c:v>4.3299999999999998E-2</c:v>
                </c:pt>
                <c:pt idx="3030">
                  <c:v>4.3310000000000001E-2</c:v>
                </c:pt>
                <c:pt idx="3031">
                  <c:v>4.333E-2</c:v>
                </c:pt>
                <c:pt idx="3032">
                  <c:v>4.3340000000000004E-2</c:v>
                </c:pt>
                <c:pt idx="3033">
                  <c:v>4.335E-2</c:v>
                </c:pt>
                <c:pt idx="3034">
                  <c:v>4.3369999999999999E-2</c:v>
                </c:pt>
                <c:pt idx="3035">
                  <c:v>4.3380000000000002E-2</c:v>
                </c:pt>
                <c:pt idx="3036">
                  <c:v>4.3389999999999998E-2</c:v>
                </c:pt>
                <c:pt idx="3037">
                  <c:v>4.3409999999999997E-2</c:v>
                </c:pt>
                <c:pt idx="3038">
                  <c:v>4.342E-2</c:v>
                </c:pt>
                <c:pt idx="3039">
                  <c:v>4.3430000000000003E-2</c:v>
                </c:pt>
                <c:pt idx="3040">
                  <c:v>4.3450000000000003E-2</c:v>
                </c:pt>
                <c:pt idx="3041">
                  <c:v>4.3459999999999999E-2</c:v>
                </c:pt>
                <c:pt idx="3042">
                  <c:v>4.3469999999999995E-2</c:v>
                </c:pt>
                <c:pt idx="3043">
                  <c:v>4.3490000000000001E-2</c:v>
                </c:pt>
                <c:pt idx="3044">
                  <c:v>4.3499999999999997E-2</c:v>
                </c:pt>
                <c:pt idx="3045">
                  <c:v>4.351E-2</c:v>
                </c:pt>
                <c:pt idx="3046">
                  <c:v>4.3529999999999999E-2</c:v>
                </c:pt>
                <c:pt idx="3047">
                  <c:v>4.3540000000000002E-2</c:v>
                </c:pt>
                <c:pt idx="3048">
                  <c:v>4.3549999999999998E-2</c:v>
                </c:pt>
                <c:pt idx="3049">
                  <c:v>4.3569999999999998E-2</c:v>
                </c:pt>
                <c:pt idx="3050">
                  <c:v>4.3580000000000001E-2</c:v>
                </c:pt>
                <c:pt idx="3051">
                  <c:v>4.3590000000000004E-2</c:v>
                </c:pt>
                <c:pt idx="3052">
                  <c:v>4.3609999999999996E-2</c:v>
                </c:pt>
                <c:pt idx="3053">
                  <c:v>4.3619999999999999E-2</c:v>
                </c:pt>
                <c:pt idx="3054">
                  <c:v>4.3630000000000002E-2</c:v>
                </c:pt>
                <c:pt idx="3055">
                  <c:v>4.3650000000000001E-2</c:v>
                </c:pt>
                <c:pt idx="3056">
                  <c:v>4.3659999999999997E-2</c:v>
                </c:pt>
                <c:pt idx="3057">
                  <c:v>4.367E-2</c:v>
                </c:pt>
                <c:pt idx="3058">
                  <c:v>4.369E-2</c:v>
                </c:pt>
                <c:pt idx="3059">
                  <c:v>4.3700000000000003E-2</c:v>
                </c:pt>
                <c:pt idx="3060">
                  <c:v>4.3709999999999999E-2</c:v>
                </c:pt>
                <c:pt idx="3061">
                  <c:v>4.3730000000000005E-2</c:v>
                </c:pt>
                <c:pt idx="3062">
                  <c:v>4.3740000000000001E-2</c:v>
                </c:pt>
                <c:pt idx="3063">
                  <c:v>4.3749999999999997E-2</c:v>
                </c:pt>
                <c:pt idx="3064">
                  <c:v>4.3769999999999996E-2</c:v>
                </c:pt>
                <c:pt idx="3065">
                  <c:v>4.3779999999999999E-2</c:v>
                </c:pt>
                <c:pt idx="3066">
                  <c:v>4.3790000000000003E-2</c:v>
                </c:pt>
                <c:pt idx="3067">
                  <c:v>4.3810000000000002E-2</c:v>
                </c:pt>
                <c:pt idx="3068">
                  <c:v>4.3819999999999998E-2</c:v>
                </c:pt>
                <c:pt idx="3069">
                  <c:v>4.3830000000000001E-2</c:v>
                </c:pt>
                <c:pt idx="3070">
                  <c:v>4.385E-2</c:v>
                </c:pt>
                <c:pt idx="3071">
                  <c:v>4.3859999999999996E-2</c:v>
                </c:pt>
                <c:pt idx="3072">
                  <c:v>4.3869999999999999E-2</c:v>
                </c:pt>
                <c:pt idx="3073">
                  <c:v>4.3889999999999998E-2</c:v>
                </c:pt>
                <c:pt idx="3074">
                  <c:v>4.3900000000000002E-2</c:v>
                </c:pt>
                <c:pt idx="3075">
                  <c:v>4.3909999999999998E-2</c:v>
                </c:pt>
                <c:pt idx="3076">
                  <c:v>4.3930000000000004E-2</c:v>
                </c:pt>
                <c:pt idx="3077">
                  <c:v>4.394E-2</c:v>
                </c:pt>
                <c:pt idx="3078">
                  <c:v>4.3950000000000003E-2</c:v>
                </c:pt>
                <c:pt idx="3079">
                  <c:v>4.3969999999999995E-2</c:v>
                </c:pt>
                <c:pt idx="3080">
                  <c:v>4.3980000000000005E-2</c:v>
                </c:pt>
                <c:pt idx="3081">
                  <c:v>4.3990000000000001E-2</c:v>
                </c:pt>
                <c:pt idx="3082">
                  <c:v>4.4010000000000001E-2</c:v>
                </c:pt>
                <c:pt idx="3083">
                  <c:v>4.4019999999999997E-2</c:v>
                </c:pt>
                <c:pt idx="3084">
                  <c:v>4.403E-2</c:v>
                </c:pt>
                <c:pt idx="3085">
                  <c:v>4.4049999999999999E-2</c:v>
                </c:pt>
                <c:pt idx="3086">
                  <c:v>4.4060000000000002E-2</c:v>
                </c:pt>
                <c:pt idx="3087">
                  <c:v>4.4069999999999998E-2</c:v>
                </c:pt>
                <c:pt idx="3088">
                  <c:v>4.4090000000000004E-2</c:v>
                </c:pt>
                <c:pt idx="3089">
                  <c:v>4.41E-2</c:v>
                </c:pt>
                <c:pt idx="3090">
                  <c:v>4.4109999999999996E-2</c:v>
                </c:pt>
                <c:pt idx="3091">
                  <c:v>4.4130000000000003E-2</c:v>
                </c:pt>
                <c:pt idx="3092">
                  <c:v>4.4139999999999999E-2</c:v>
                </c:pt>
                <c:pt idx="3093">
                  <c:v>4.4150000000000002E-2</c:v>
                </c:pt>
                <c:pt idx="3094">
                  <c:v>4.4170000000000001E-2</c:v>
                </c:pt>
                <c:pt idx="3095">
                  <c:v>4.4180000000000004E-2</c:v>
                </c:pt>
                <c:pt idx="3096">
                  <c:v>4.419E-2</c:v>
                </c:pt>
                <c:pt idx="3097">
                  <c:v>4.4209999999999999E-2</c:v>
                </c:pt>
                <c:pt idx="3098">
                  <c:v>4.4219999999999995E-2</c:v>
                </c:pt>
                <c:pt idx="3099">
                  <c:v>4.4230000000000005E-2</c:v>
                </c:pt>
                <c:pt idx="3100">
                  <c:v>4.4249999999999998E-2</c:v>
                </c:pt>
                <c:pt idx="3101">
                  <c:v>4.4260000000000001E-2</c:v>
                </c:pt>
                <c:pt idx="3102">
                  <c:v>4.4269999999999997E-2</c:v>
                </c:pt>
                <c:pt idx="3103">
                  <c:v>4.4290000000000003E-2</c:v>
                </c:pt>
                <c:pt idx="3104">
                  <c:v>4.4299999999999999E-2</c:v>
                </c:pt>
                <c:pt idx="3105">
                  <c:v>4.4310000000000002E-2</c:v>
                </c:pt>
                <c:pt idx="3106">
                  <c:v>4.4330000000000001E-2</c:v>
                </c:pt>
                <c:pt idx="3107">
                  <c:v>4.4340000000000004E-2</c:v>
                </c:pt>
                <c:pt idx="3108">
                  <c:v>4.4350000000000001E-2</c:v>
                </c:pt>
                <c:pt idx="3109">
                  <c:v>4.437E-2</c:v>
                </c:pt>
                <c:pt idx="3110">
                  <c:v>4.4379999999999996E-2</c:v>
                </c:pt>
                <c:pt idx="3111">
                  <c:v>4.4389999999999999E-2</c:v>
                </c:pt>
                <c:pt idx="3112">
                  <c:v>4.4409999999999998E-2</c:v>
                </c:pt>
                <c:pt idx="3113">
                  <c:v>4.4420000000000001E-2</c:v>
                </c:pt>
                <c:pt idx="3114">
                  <c:v>4.4429999999999997E-2</c:v>
                </c:pt>
                <c:pt idx="3115">
                  <c:v>4.4450000000000003E-2</c:v>
                </c:pt>
                <c:pt idx="3116">
                  <c:v>4.446E-2</c:v>
                </c:pt>
                <c:pt idx="3117">
                  <c:v>4.4469999999999996E-2</c:v>
                </c:pt>
                <c:pt idx="3118">
                  <c:v>4.4490000000000002E-2</c:v>
                </c:pt>
                <c:pt idx="3119">
                  <c:v>4.4499999999999998E-2</c:v>
                </c:pt>
                <c:pt idx="3120">
                  <c:v>4.4510000000000001E-2</c:v>
                </c:pt>
                <c:pt idx="3121">
                  <c:v>4.453E-2</c:v>
                </c:pt>
                <c:pt idx="3122">
                  <c:v>4.4540000000000003E-2</c:v>
                </c:pt>
                <c:pt idx="3123">
                  <c:v>4.4549999999999999E-2</c:v>
                </c:pt>
                <c:pt idx="3124">
                  <c:v>4.4569999999999999E-2</c:v>
                </c:pt>
                <c:pt idx="3125">
                  <c:v>4.4579999999999995E-2</c:v>
                </c:pt>
                <c:pt idx="3126">
                  <c:v>4.4590000000000005E-2</c:v>
                </c:pt>
                <c:pt idx="3127">
                  <c:v>4.4609999999999997E-2</c:v>
                </c:pt>
                <c:pt idx="3128">
                  <c:v>4.462E-2</c:v>
                </c:pt>
                <c:pt idx="3129">
                  <c:v>4.4629999999999996E-2</c:v>
                </c:pt>
                <c:pt idx="3130">
                  <c:v>4.4650000000000002E-2</c:v>
                </c:pt>
                <c:pt idx="3131">
                  <c:v>4.4659999999999998E-2</c:v>
                </c:pt>
                <c:pt idx="3132">
                  <c:v>4.4670000000000001E-2</c:v>
                </c:pt>
                <c:pt idx="3133">
                  <c:v>4.4690000000000001E-2</c:v>
                </c:pt>
                <c:pt idx="3134">
                  <c:v>4.4700000000000004E-2</c:v>
                </c:pt>
                <c:pt idx="3135">
                  <c:v>4.471E-2</c:v>
                </c:pt>
                <c:pt idx="3136">
                  <c:v>4.4729999999999999E-2</c:v>
                </c:pt>
                <c:pt idx="3137">
                  <c:v>4.4740000000000002E-2</c:v>
                </c:pt>
                <c:pt idx="3138">
                  <c:v>4.4749999999999998E-2</c:v>
                </c:pt>
                <c:pt idx="3139">
                  <c:v>4.4769999999999997E-2</c:v>
                </c:pt>
                <c:pt idx="3140">
                  <c:v>4.478E-2</c:v>
                </c:pt>
                <c:pt idx="3141">
                  <c:v>4.4790000000000003E-2</c:v>
                </c:pt>
                <c:pt idx="3142">
                  <c:v>4.4810000000000003E-2</c:v>
                </c:pt>
                <c:pt idx="3143">
                  <c:v>4.4819999999999999E-2</c:v>
                </c:pt>
                <c:pt idx="3144">
                  <c:v>4.4829999999999995E-2</c:v>
                </c:pt>
                <c:pt idx="3145">
                  <c:v>4.4850000000000001E-2</c:v>
                </c:pt>
                <c:pt idx="3146">
                  <c:v>4.4859999999999997E-2</c:v>
                </c:pt>
                <c:pt idx="3147">
                  <c:v>4.487E-2</c:v>
                </c:pt>
                <c:pt idx="3148">
                  <c:v>4.4889999999999999E-2</c:v>
                </c:pt>
                <c:pt idx="3149">
                  <c:v>4.4900000000000002E-2</c:v>
                </c:pt>
                <c:pt idx="3150">
                  <c:v>4.4909999999999999E-2</c:v>
                </c:pt>
                <c:pt idx="3151">
                  <c:v>4.4929999999999998E-2</c:v>
                </c:pt>
                <c:pt idx="3152">
                  <c:v>4.4940000000000001E-2</c:v>
                </c:pt>
                <c:pt idx="3153">
                  <c:v>4.4950000000000004E-2</c:v>
                </c:pt>
                <c:pt idx="3154">
                  <c:v>4.4969999999999996E-2</c:v>
                </c:pt>
                <c:pt idx="3155">
                  <c:v>4.4979999999999999E-2</c:v>
                </c:pt>
                <c:pt idx="3156">
                  <c:v>4.4990000000000002E-2</c:v>
                </c:pt>
                <c:pt idx="3157">
                  <c:v>4.5010000000000001E-2</c:v>
                </c:pt>
                <c:pt idx="3158">
                  <c:v>4.5019999999999998E-2</c:v>
                </c:pt>
                <c:pt idx="3159">
                  <c:v>4.5030000000000001E-2</c:v>
                </c:pt>
                <c:pt idx="3160">
                  <c:v>4.505E-2</c:v>
                </c:pt>
                <c:pt idx="3161">
                  <c:v>4.5060000000000003E-2</c:v>
                </c:pt>
                <c:pt idx="3162">
                  <c:v>4.5069999999999999E-2</c:v>
                </c:pt>
                <c:pt idx="3163">
                  <c:v>4.5090000000000005E-2</c:v>
                </c:pt>
                <c:pt idx="3164">
                  <c:v>4.5100000000000001E-2</c:v>
                </c:pt>
                <c:pt idx="3165">
                  <c:v>4.5109999999999997E-2</c:v>
                </c:pt>
                <c:pt idx="3166">
                  <c:v>4.5129999999999997E-2</c:v>
                </c:pt>
                <c:pt idx="3167">
                  <c:v>4.514E-2</c:v>
                </c:pt>
                <c:pt idx="3168">
                  <c:v>4.5150000000000003E-2</c:v>
                </c:pt>
                <c:pt idx="3169">
                  <c:v>4.5170000000000002E-2</c:v>
                </c:pt>
                <c:pt idx="3170">
                  <c:v>4.5179999999999998E-2</c:v>
                </c:pt>
                <c:pt idx="3171">
                  <c:v>4.5190000000000001E-2</c:v>
                </c:pt>
                <c:pt idx="3172">
                  <c:v>4.521E-2</c:v>
                </c:pt>
                <c:pt idx="3173">
                  <c:v>4.5219999999999996E-2</c:v>
                </c:pt>
                <c:pt idx="3174">
                  <c:v>4.5229999999999999E-2</c:v>
                </c:pt>
                <c:pt idx="3175">
                  <c:v>4.5249999999999999E-2</c:v>
                </c:pt>
                <c:pt idx="3176">
                  <c:v>4.5260000000000002E-2</c:v>
                </c:pt>
                <c:pt idx="3177">
                  <c:v>4.5269999999999998E-2</c:v>
                </c:pt>
                <c:pt idx="3178">
                  <c:v>4.5290000000000004E-2</c:v>
                </c:pt>
                <c:pt idx="3179">
                  <c:v>4.53E-2</c:v>
                </c:pt>
                <c:pt idx="3180">
                  <c:v>4.5310000000000003E-2</c:v>
                </c:pt>
                <c:pt idx="3181">
                  <c:v>4.5329999999999995E-2</c:v>
                </c:pt>
                <c:pt idx="3182">
                  <c:v>4.5340000000000005E-2</c:v>
                </c:pt>
                <c:pt idx="3183">
                  <c:v>4.5350000000000001E-2</c:v>
                </c:pt>
                <c:pt idx="3184">
                  <c:v>4.5370000000000001E-2</c:v>
                </c:pt>
                <c:pt idx="3185">
                  <c:v>4.5379999999999997E-2</c:v>
                </c:pt>
                <c:pt idx="3186">
                  <c:v>4.539E-2</c:v>
                </c:pt>
                <c:pt idx="3187">
                  <c:v>4.5409999999999999E-2</c:v>
                </c:pt>
                <c:pt idx="3188">
                  <c:v>4.5420000000000002E-2</c:v>
                </c:pt>
                <c:pt idx="3189">
                  <c:v>4.5429999999999998E-2</c:v>
                </c:pt>
                <c:pt idx="3190">
                  <c:v>4.5450000000000004E-2</c:v>
                </c:pt>
                <c:pt idx="3191">
                  <c:v>4.546E-2</c:v>
                </c:pt>
                <c:pt idx="3192">
                  <c:v>4.5469999999999997E-2</c:v>
                </c:pt>
                <c:pt idx="3193">
                  <c:v>4.5490000000000003E-2</c:v>
                </c:pt>
                <c:pt idx="3194">
                  <c:v>4.5499999999999999E-2</c:v>
                </c:pt>
                <c:pt idx="3195">
                  <c:v>4.5510000000000002E-2</c:v>
                </c:pt>
                <c:pt idx="3196">
                  <c:v>4.5530000000000001E-2</c:v>
                </c:pt>
                <c:pt idx="3197">
                  <c:v>4.5540000000000004E-2</c:v>
                </c:pt>
                <c:pt idx="3198">
                  <c:v>4.555E-2</c:v>
                </c:pt>
                <c:pt idx="3199">
                  <c:v>4.5569999999999999E-2</c:v>
                </c:pt>
                <c:pt idx="3200">
                  <c:v>4.5579999999999996E-2</c:v>
                </c:pt>
                <c:pt idx="3201">
                  <c:v>4.5590000000000006E-2</c:v>
                </c:pt>
                <c:pt idx="3202">
                  <c:v>4.5609999999999998E-2</c:v>
                </c:pt>
                <c:pt idx="3203">
                  <c:v>4.5620000000000001E-2</c:v>
                </c:pt>
                <c:pt idx="3204">
                  <c:v>4.5629999999999997E-2</c:v>
                </c:pt>
                <c:pt idx="3205">
                  <c:v>4.5650000000000003E-2</c:v>
                </c:pt>
                <c:pt idx="3206">
                  <c:v>4.5659999999999999E-2</c:v>
                </c:pt>
                <c:pt idx="3207">
                  <c:v>4.5670000000000002E-2</c:v>
                </c:pt>
                <c:pt idx="3208">
                  <c:v>4.5689999999999995E-2</c:v>
                </c:pt>
                <c:pt idx="3209">
                  <c:v>4.5700000000000005E-2</c:v>
                </c:pt>
                <c:pt idx="3210">
                  <c:v>4.5710000000000001E-2</c:v>
                </c:pt>
                <c:pt idx="3211">
                  <c:v>4.573E-2</c:v>
                </c:pt>
                <c:pt idx="3212">
                  <c:v>4.5739999999999996E-2</c:v>
                </c:pt>
                <c:pt idx="3213">
                  <c:v>4.5749999999999999E-2</c:v>
                </c:pt>
                <c:pt idx="3214">
                  <c:v>4.5769999999999998E-2</c:v>
                </c:pt>
                <c:pt idx="3215">
                  <c:v>4.5780000000000001E-2</c:v>
                </c:pt>
                <c:pt idx="3216">
                  <c:v>4.5789999999999997E-2</c:v>
                </c:pt>
                <c:pt idx="3217">
                  <c:v>4.5810000000000003E-2</c:v>
                </c:pt>
                <c:pt idx="3218">
                  <c:v>4.582E-2</c:v>
                </c:pt>
                <c:pt idx="3219">
                  <c:v>4.5829999999999996E-2</c:v>
                </c:pt>
                <c:pt idx="3220">
                  <c:v>4.5850000000000002E-2</c:v>
                </c:pt>
                <c:pt idx="3221">
                  <c:v>4.5859999999999998E-2</c:v>
                </c:pt>
                <c:pt idx="3222">
                  <c:v>4.5870000000000001E-2</c:v>
                </c:pt>
                <c:pt idx="3223">
                  <c:v>4.589E-2</c:v>
                </c:pt>
                <c:pt idx="3224">
                  <c:v>4.5900000000000003E-2</c:v>
                </c:pt>
                <c:pt idx="3225">
                  <c:v>4.5909999999999999E-2</c:v>
                </c:pt>
                <c:pt idx="3226">
                  <c:v>4.5929999999999999E-2</c:v>
                </c:pt>
                <c:pt idx="3227">
                  <c:v>4.5939999999999995E-2</c:v>
                </c:pt>
                <c:pt idx="3228">
                  <c:v>4.5950000000000005E-2</c:v>
                </c:pt>
                <c:pt idx="3229">
                  <c:v>4.5969999999999997E-2</c:v>
                </c:pt>
                <c:pt idx="3230">
                  <c:v>4.598E-2</c:v>
                </c:pt>
                <c:pt idx="3231">
                  <c:v>4.5989999999999996E-2</c:v>
                </c:pt>
                <c:pt idx="3232">
                  <c:v>4.6010000000000002E-2</c:v>
                </c:pt>
                <c:pt idx="3233">
                  <c:v>4.6019999999999998E-2</c:v>
                </c:pt>
                <c:pt idx="3234">
                  <c:v>4.6030000000000001E-2</c:v>
                </c:pt>
                <c:pt idx="3235">
                  <c:v>4.6050000000000001E-2</c:v>
                </c:pt>
                <c:pt idx="3236">
                  <c:v>4.6060000000000004E-2</c:v>
                </c:pt>
                <c:pt idx="3237">
                  <c:v>4.607E-2</c:v>
                </c:pt>
                <c:pt idx="3238">
                  <c:v>4.6089999999999999E-2</c:v>
                </c:pt>
                <c:pt idx="3239">
                  <c:v>4.6100000000000002E-2</c:v>
                </c:pt>
                <c:pt idx="3240">
                  <c:v>4.6109999999999998E-2</c:v>
                </c:pt>
                <c:pt idx="3241">
                  <c:v>4.6129999999999997E-2</c:v>
                </c:pt>
                <c:pt idx="3242">
                  <c:v>4.614E-2</c:v>
                </c:pt>
                <c:pt idx="3243">
                  <c:v>4.6150000000000004E-2</c:v>
                </c:pt>
                <c:pt idx="3244">
                  <c:v>4.6170000000000003E-2</c:v>
                </c:pt>
                <c:pt idx="3245">
                  <c:v>4.6179999999999999E-2</c:v>
                </c:pt>
                <c:pt idx="3246">
                  <c:v>4.6189999999999995E-2</c:v>
                </c:pt>
                <c:pt idx="3247">
                  <c:v>4.6210000000000001E-2</c:v>
                </c:pt>
                <c:pt idx="3248">
                  <c:v>4.6219999999999997E-2</c:v>
                </c:pt>
                <c:pt idx="3249">
                  <c:v>4.623E-2</c:v>
                </c:pt>
                <c:pt idx="3250">
                  <c:v>4.6249999999999999E-2</c:v>
                </c:pt>
                <c:pt idx="3251">
                  <c:v>4.6260000000000003E-2</c:v>
                </c:pt>
                <c:pt idx="3252">
                  <c:v>4.6269999999999999E-2</c:v>
                </c:pt>
                <c:pt idx="3253">
                  <c:v>4.6289999999999998E-2</c:v>
                </c:pt>
                <c:pt idx="3254">
                  <c:v>4.6300000000000001E-2</c:v>
                </c:pt>
                <c:pt idx="3255">
                  <c:v>4.6310000000000004E-2</c:v>
                </c:pt>
                <c:pt idx="3256">
                  <c:v>4.6329999999999996E-2</c:v>
                </c:pt>
                <c:pt idx="3257">
                  <c:v>4.6339999999999999E-2</c:v>
                </c:pt>
                <c:pt idx="3258">
                  <c:v>4.6350000000000002E-2</c:v>
                </c:pt>
                <c:pt idx="3259">
                  <c:v>4.6370000000000001E-2</c:v>
                </c:pt>
                <c:pt idx="3260">
                  <c:v>4.6379999999999998E-2</c:v>
                </c:pt>
                <c:pt idx="3261">
                  <c:v>4.6390000000000001E-2</c:v>
                </c:pt>
                <c:pt idx="3262">
                  <c:v>4.641E-2</c:v>
                </c:pt>
                <c:pt idx="3263">
                  <c:v>4.6420000000000003E-2</c:v>
                </c:pt>
                <c:pt idx="3264">
                  <c:v>4.6429999999999999E-2</c:v>
                </c:pt>
                <c:pt idx="3265">
                  <c:v>4.6450000000000005E-2</c:v>
                </c:pt>
                <c:pt idx="3266">
                  <c:v>4.6460000000000001E-2</c:v>
                </c:pt>
                <c:pt idx="3267">
                  <c:v>4.6469999999999997E-2</c:v>
                </c:pt>
                <c:pt idx="3268">
                  <c:v>4.6489999999999997E-2</c:v>
                </c:pt>
                <c:pt idx="3269">
                  <c:v>4.65E-2</c:v>
                </c:pt>
                <c:pt idx="3270">
                  <c:v>4.6510000000000003E-2</c:v>
                </c:pt>
                <c:pt idx="3271">
                  <c:v>4.6530000000000002E-2</c:v>
                </c:pt>
                <c:pt idx="3272">
                  <c:v>4.6539999999999998E-2</c:v>
                </c:pt>
                <c:pt idx="3273">
                  <c:v>4.6550000000000001E-2</c:v>
                </c:pt>
                <c:pt idx="3274">
                  <c:v>4.657E-2</c:v>
                </c:pt>
                <c:pt idx="3275">
                  <c:v>4.6579999999999996E-2</c:v>
                </c:pt>
                <c:pt idx="3276">
                  <c:v>4.6589999999999999E-2</c:v>
                </c:pt>
                <c:pt idx="3277">
                  <c:v>4.6609999999999999E-2</c:v>
                </c:pt>
                <c:pt idx="3278">
                  <c:v>4.6620000000000002E-2</c:v>
                </c:pt>
                <c:pt idx="3279">
                  <c:v>4.6629999999999998E-2</c:v>
                </c:pt>
                <c:pt idx="3280">
                  <c:v>4.6650000000000004E-2</c:v>
                </c:pt>
                <c:pt idx="3281">
                  <c:v>4.666E-2</c:v>
                </c:pt>
                <c:pt idx="3282">
                  <c:v>4.6670000000000003E-2</c:v>
                </c:pt>
                <c:pt idx="3283">
                  <c:v>4.6689999999999995E-2</c:v>
                </c:pt>
                <c:pt idx="3284">
                  <c:v>4.6700000000000005E-2</c:v>
                </c:pt>
                <c:pt idx="3285">
                  <c:v>4.6710000000000002E-2</c:v>
                </c:pt>
                <c:pt idx="3286">
                  <c:v>4.6730000000000001E-2</c:v>
                </c:pt>
                <c:pt idx="3287">
                  <c:v>4.6739999999999997E-2</c:v>
                </c:pt>
                <c:pt idx="3288">
                  <c:v>4.675E-2</c:v>
                </c:pt>
                <c:pt idx="3289">
                  <c:v>4.6769999999999999E-2</c:v>
                </c:pt>
                <c:pt idx="3290">
                  <c:v>4.6780000000000002E-2</c:v>
                </c:pt>
                <c:pt idx="3291">
                  <c:v>4.6789999999999998E-2</c:v>
                </c:pt>
                <c:pt idx="3292">
                  <c:v>4.6810000000000004E-2</c:v>
                </c:pt>
                <c:pt idx="3293">
                  <c:v>4.6820000000000001E-2</c:v>
                </c:pt>
                <c:pt idx="3294">
                  <c:v>4.6829999999999997E-2</c:v>
                </c:pt>
                <c:pt idx="3295">
                  <c:v>4.6850000000000003E-2</c:v>
                </c:pt>
                <c:pt idx="3296">
                  <c:v>4.6859999999999999E-2</c:v>
                </c:pt>
                <c:pt idx="3297">
                  <c:v>4.6870000000000002E-2</c:v>
                </c:pt>
                <c:pt idx="3298">
                  <c:v>4.6890000000000001E-2</c:v>
                </c:pt>
                <c:pt idx="3299">
                  <c:v>4.6899999999999997E-2</c:v>
                </c:pt>
                <c:pt idx="3300">
                  <c:v>4.691E-2</c:v>
                </c:pt>
                <c:pt idx="3301">
                  <c:v>4.6929999999999999E-2</c:v>
                </c:pt>
                <c:pt idx="3302">
                  <c:v>4.6939999999999996E-2</c:v>
                </c:pt>
                <c:pt idx="3303">
                  <c:v>4.6949999999999999E-2</c:v>
                </c:pt>
                <c:pt idx="3304">
                  <c:v>4.6969999999999998E-2</c:v>
                </c:pt>
                <c:pt idx="3305">
                  <c:v>4.6980000000000001E-2</c:v>
                </c:pt>
                <c:pt idx="3306">
                  <c:v>4.6989999999999997E-2</c:v>
                </c:pt>
                <c:pt idx="3307">
                  <c:v>4.7010000000000003E-2</c:v>
                </c:pt>
                <c:pt idx="3308">
                  <c:v>4.7019999999999999E-2</c:v>
                </c:pt>
                <c:pt idx="3309">
                  <c:v>4.7030000000000002E-2</c:v>
                </c:pt>
                <c:pt idx="3310">
                  <c:v>4.7049999999999995E-2</c:v>
                </c:pt>
                <c:pt idx="3311">
                  <c:v>4.7060000000000005E-2</c:v>
                </c:pt>
                <c:pt idx="3312">
                  <c:v>4.7070000000000001E-2</c:v>
                </c:pt>
                <c:pt idx="3313">
                  <c:v>4.709E-2</c:v>
                </c:pt>
                <c:pt idx="3314">
                  <c:v>4.7099999999999996E-2</c:v>
                </c:pt>
                <c:pt idx="3315">
                  <c:v>4.7109999999999999E-2</c:v>
                </c:pt>
                <c:pt idx="3316">
                  <c:v>4.7129999999999998E-2</c:v>
                </c:pt>
                <c:pt idx="3317">
                  <c:v>4.7140000000000001E-2</c:v>
                </c:pt>
                <c:pt idx="3318">
                  <c:v>4.7149999999999997E-2</c:v>
                </c:pt>
                <c:pt idx="3319">
                  <c:v>4.7170000000000004E-2</c:v>
                </c:pt>
                <c:pt idx="3320">
                  <c:v>4.718E-2</c:v>
                </c:pt>
                <c:pt idx="3321">
                  <c:v>4.7189999999999996E-2</c:v>
                </c:pt>
                <c:pt idx="3322">
                  <c:v>4.7210000000000002E-2</c:v>
                </c:pt>
                <c:pt idx="3323">
                  <c:v>4.7219999999999998E-2</c:v>
                </c:pt>
                <c:pt idx="3324">
                  <c:v>4.7230000000000001E-2</c:v>
                </c:pt>
                <c:pt idx="3325">
                  <c:v>4.725E-2</c:v>
                </c:pt>
                <c:pt idx="3326">
                  <c:v>4.7260000000000003E-2</c:v>
                </c:pt>
                <c:pt idx="3327">
                  <c:v>4.727E-2</c:v>
                </c:pt>
                <c:pt idx="3328">
                  <c:v>4.7289999999999999E-2</c:v>
                </c:pt>
                <c:pt idx="3329">
                  <c:v>4.7299999999999995E-2</c:v>
                </c:pt>
                <c:pt idx="3330">
                  <c:v>4.7310000000000005E-2</c:v>
                </c:pt>
                <c:pt idx="3331">
                  <c:v>4.7329999999999997E-2</c:v>
                </c:pt>
                <c:pt idx="3332">
                  <c:v>4.734E-2</c:v>
                </c:pt>
                <c:pt idx="3333">
                  <c:v>4.7349999999999996E-2</c:v>
                </c:pt>
                <c:pt idx="3334">
                  <c:v>4.7370000000000002E-2</c:v>
                </c:pt>
                <c:pt idx="3335">
                  <c:v>4.7379999999999999E-2</c:v>
                </c:pt>
                <c:pt idx="3336">
                  <c:v>4.7390000000000002E-2</c:v>
                </c:pt>
                <c:pt idx="3337">
                  <c:v>4.7410000000000001E-2</c:v>
                </c:pt>
                <c:pt idx="3338">
                  <c:v>4.7420000000000004E-2</c:v>
                </c:pt>
                <c:pt idx="3339">
                  <c:v>4.743E-2</c:v>
                </c:pt>
                <c:pt idx="3340">
                  <c:v>4.7449999999999999E-2</c:v>
                </c:pt>
                <c:pt idx="3341">
                  <c:v>4.7460000000000002E-2</c:v>
                </c:pt>
                <c:pt idx="3342">
                  <c:v>4.7469999999999998E-2</c:v>
                </c:pt>
                <c:pt idx="3343">
                  <c:v>4.7489999999999997E-2</c:v>
                </c:pt>
                <c:pt idx="3344">
                  <c:v>4.7500000000000001E-2</c:v>
                </c:pt>
                <c:pt idx="3345">
                  <c:v>4.7510000000000004E-2</c:v>
                </c:pt>
                <c:pt idx="3346">
                  <c:v>4.7530000000000003E-2</c:v>
                </c:pt>
                <c:pt idx="3347">
                  <c:v>4.7539999999999999E-2</c:v>
                </c:pt>
                <c:pt idx="3348">
                  <c:v>4.7549999999999995E-2</c:v>
                </c:pt>
                <c:pt idx="3349">
                  <c:v>4.7570000000000001E-2</c:v>
                </c:pt>
                <c:pt idx="3350">
                  <c:v>4.7579999999999997E-2</c:v>
                </c:pt>
                <c:pt idx="3351">
                  <c:v>4.759E-2</c:v>
                </c:pt>
                <c:pt idx="3352">
                  <c:v>4.761E-2</c:v>
                </c:pt>
                <c:pt idx="3353">
                  <c:v>4.7620000000000003E-2</c:v>
                </c:pt>
                <c:pt idx="3354">
                  <c:v>4.7629999999999999E-2</c:v>
                </c:pt>
                <c:pt idx="3355">
                  <c:v>4.7649999999999998E-2</c:v>
                </c:pt>
                <c:pt idx="3356">
                  <c:v>4.7660000000000001E-2</c:v>
                </c:pt>
                <c:pt idx="3357">
                  <c:v>4.7670000000000004E-2</c:v>
                </c:pt>
                <c:pt idx="3358">
                  <c:v>4.7689999999999996E-2</c:v>
                </c:pt>
                <c:pt idx="3359">
                  <c:v>4.7699999999999999E-2</c:v>
                </c:pt>
                <c:pt idx="3360">
                  <c:v>4.7710000000000002E-2</c:v>
                </c:pt>
                <c:pt idx="3361">
                  <c:v>4.7730000000000002E-2</c:v>
                </c:pt>
                <c:pt idx="3362">
                  <c:v>4.7739999999999998E-2</c:v>
                </c:pt>
                <c:pt idx="3363">
                  <c:v>4.7750000000000001E-2</c:v>
                </c:pt>
                <c:pt idx="3364">
                  <c:v>4.777E-2</c:v>
                </c:pt>
                <c:pt idx="3365">
                  <c:v>4.7780000000000003E-2</c:v>
                </c:pt>
                <c:pt idx="3366">
                  <c:v>4.7789999999999999E-2</c:v>
                </c:pt>
                <c:pt idx="3367">
                  <c:v>4.7810000000000005E-2</c:v>
                </c:pt>
                <c:pt idx="3368">
                  <c:v>4.7820000000000001E-2</c:v>
                </c:pt>
                <c:pt idx="3369">
                  <c:v>4.7829999999999998E-2</c:v>
                </c:pt>
                <c:pt idx="3370">
                  <c:v>4.7849999999999997E-2</c:v>
                </c:pt>
                <c:pt idx="3371">
                  <c:v>4.786E-2</c:v>
                </c:pt>
                <c:pt idx="3372">
                  <c:v>4.7870000000000003E-2</c:v>
                </c:pt>
                <c:pt idx="3373">
                  <c:v>4.7890000000000002E-2</c:v>
                </c:pt>
                <c:pt idx="3374">
                  <c:v>4.7899999999999998E-2</c:v>
                </c:pt>
                <c:pt idx="3375">
                  <c:v>4.7910000000000001E-2</c:v>
                </c:pt>
                <c:pt idx="3376">
                  <c:v>4.793E-2</c:v>
                </c:pt>
                <c:pt idx="3377">
                  <c:v>4.7939999999999997E-2</c:v>
                </c:pt>
                <c:pt idx="3378">
                  <c:v>4.795E-2</c:v>
                </c:pt>
                <c:pt idx="3379">
                  <c:v>4.7969999999999999E-2</c:v>
                </c:pt>
                <c:pt idx="3380">
                  <c:v>4.7980000000000002E-2</c:v>
                </c:pt>
                <c:pt idx="3381">
                  <c:v>4.7989999999999998E-2</c:v>
                </c:pt>
                <c:pt idx="3382">
                  <c:v>4.8010000000000004E-2</c:v>
                </c:pt>
                <c:pt idx="3383">
                  <c:v>4.802E-2</c:v>
                </c:pt>
                <c:pt idx="3384">
                  <c:v>4.8030000000000003E-2</c:v>
                </c:pt>
                <c:pt idx="3385">
                  <c:v>4.8049999999999995E-2</c:v>
                </c:pt>
                <c:pt idx="3386">
                  <c:v>4.8060000000000005E-2</c:v>
                </c:pt>
                <c:pt idx="3387">
                  <c:v>4.8070000000000002E-2</c:v>
                </c:pt>
                <c:pt idx="3388">
                  <c:v>4.8090000000000001E-2</c:v>
                </c:pt>
                <c:pt idx="3389">
                  <c:v>4.8099999999999997E-2</c:v>
                </c:pt>
                <c:pt idx="3390">
                  <c:v>4.811E-2</c:v>
                </c:pt>
                <c:pt idx="3391">
                  <c:v>4.8129999999999999E-2</c:v>
                </c:pt>
                <c:pt idx="3392">
                  <c:v>4.8140000000000002E-2</c:v>
                </c:pt>
                <c:pt idx="3393">
                  <c:v>4.8149999999999998E-2</c:v>
                </c:pt>
                <c:pt idx="3394">
                  <c:v>4.8170000000000004E-2</c:v>
                </c:pt>
                <c:pt idx="3395">
                  <c:v>4.8180000000000001E-2</c:v>
                </c:pt>
                <c:pt idx="3396">
                  <c:v>4.8189999999999997E-2</c:v>
                </c:pt>
                <c:pt idx="3397">
                  <c:v>4.8209999999999996E-2</c:v>
                </c:pt>
                <c:pt idx="3398">
                  <c:v>4.8219999999999999E-2</c:v>
                </c:pt>
                <c:pt idx="3399">
                  <c:v>4.8230000000000002E-2</c:v>
                </c:pt>
                <c:pt idx="3400">
                  <c:v>4.8250000000000001E-2</c:v>
                </c:pt>
                <c:pt idx="3401">
                  <c:v>4.8259999999999997E-2</c:v>
                </c:pt>
                <c:pt idx="3402">
                  <c:v>4.827E-2</c:v>
                </c:pt>
                <c:pt idx="3403">
                  <c:v>4.829E-2</c:v>
                </c:pt>
                <c:pt idx="3404">
                  <c:v>4.8299999999999996E-2</c:v>
                </c:pt>
                <c:pt idx="3405">
                  <c:v>4.8309999999999999E-2</c:v>
                </c:pt>
                <c:pt idx="3406">
                  <c:v>4.8329999999999998E-2</c:v>
                </c:pt>
                <c:pt idx="3407">
                  <c:v>4.8340000000000001E-2</c:v>
                </c:pt>
                <c:pt idx="3408">
                  <c:v>4.8349999999999997E-2</c:v>
                </c:pt>
                <c:pt idx="3409">
                  <c:v>4.8370000000000003E-2</c:v>
                </c:pt>
                <c:pt idx="3410">
                  <c:v>4.8379999999999999E-2</c:v>
                </c:pt>
                <c:pt idx="3411">
                  <c:v>4.8390000000000002E-2</c:v>
                </c:pt>
                <c:pt idx="3412">
                  <c:v>4.8409999999999995E-2</c:v>
                </c:pt>
                <c:pt idx="3413">
                  <c:v>4.8420000000000005E-2</c:v>
                </c:pt>
                <c:pt idx="3414">
                  <c:v>4.8430000000000001E-2</c:v>
                </c:pt>
                <c:pt idx="3415">
                  <c:v>4.845E-2</c:v>
                </c:pt>
                <c:pt idx="3416">
                  <c:v>4.8459999999999996E-2</c:v>
                </c:pt>
                <c:pt idx="3417">
                  <c:v>4.8469999999999999E-2</c:v>
                </c:pt>
                <c:pt idx="3418">
                  <c:v>4.8489999999999998E-2</c:v>
                </c:pt>
                <c:pt idx="3419">
                  <c:v>4.8500000000000001E-2</c:v>
                </c:pt>
                <c:pt idx="3420">
                  <c:v>4.8509999999999998E-2</c:v>
                </c:pt>
                <c:pt idx="3421">
                  <c:v>4.8530000000000004E-2</c:v>
                </c:pt>
                <c:pt idx="3422">
                  <c:v>4.854E-2</c:v>
                </c:pt>
                <c:pt idx="3423">
                  <c:v>4.8549999999999996E-2</c:v>
                </c:pt>
                <c:pt idx="3424">
                  <c:v>4.8570000000000002E-2</c:v>
                </c:pt>
                <c:pt idx="3425">
                  <c:v>4.8579999999999998E-2</c:v>
                </c:pt>
                <c:pt idx="3426">
                  <c:v>4.8590000000000001E-2</c:v>
                </c:pt>
                <c:pt idx="3427">
                  <c:v>4.861E-2</c:v>
                </c:pt>
                <c:pt idx="3428">
                  <c:v>4.8620000000000003E-2</c:v>
                </c:pt>
                <c:pt idx="3429">
                  <c:v>4.863E-2</c:v>
                </c:pt>
                <c:pt idx="3430">
                  <c:v>4.8649999999999999E-2</c:v>
                </c:pt>
                <c:pt idx="3431">
                  <c:v>4.8659999999999995E-2</c:v>
                </c:pt>
                <c:pt idx="3432">
                  <c:v>4.8670000000000005E-2</c:v>
                </c:pt>
                <c:pt idx="3433">
                  <c:v>4.8689999999999997E-2</c:v>
                </c:pt>
                <c:pt idx="3434">
                  <c:v>4.87E-2</c:v>
                </c:pt>
                <c:pt idx="3435">
                  <c:v>4.8709999999999996E-2</c:v>
                </c:pt>
                <c:pt idx="3436">
                  <c:v>4.8730000000000002E-2</c:v>
                </c:pt>
                <c:pt idx="3437">
                  <c:v>4.8739999999999999E-2</c:v>
                </c:pt>
                <c:pt idx="3438">
                  <c:v>4.8750000000000002E-2</c:v>
                </c:pt>
                <c:pt idx="3439">
                  <c:v>4.8770000000000001E-2</c:v>
                </c:pt>
                <c:pt idx="3440">
                  <c:v>4.8780000000000004E-2</c:v>
                </c:pt>
                <c:pt idx="3441">
                  <c:v>4.879E-2</c:v>
                </c:pt>
                <c:pt idx="3442">
                  <c:v>4.8809999999999999E-2</c:v>
                </c:pt>
                <c:pt idx="3443">
                  <c:v>4.8820000000000002E-2</c:v>
                </c:pt>
                <c:pt idx="3444">
                  <c:v>4.8829999999999998E-2</c:v>
                </c:pt>
                <c:pt idx="3445">
                  <c:v>4.8849999999999998E-2</c:v>
                </c:pt>
                <c:pt idx="3446">
                  <c:v>4.8860000000000001E-2</c:v>
                </c:pt>
                <c:pt idx="3447">
                  <c:v>4.8870000000000004E-2</c:v>
                </c:pt>
                <c:pt idx="3448">
                  <c:v>4.8890000000000003E-2</c:v>
                </c:pt>
                <c:pt idx="3449">
                  <c:v>4.8899999999999999E-2</c:v>
                </c:pt>
                <c:pt idx="3450">
                  <c:v>4.8909999999999995E-2</c:v>
                </c:pt>
                <c:pt idx="3451">
                  <c:v>4.8930000000000001E-2</c:v>
                </c:pt>
                <c:pt idx="3452">
                  <c:v>4.8939999999999997E-2</c:v>
                </c:pt>
                <c:pt idx="3453">
                  <c:v>4.895E-2</c:v>
                </c:pt>
                <c:pt idx="3454">
                  <c:v>4.897E-2</c:v>
                </c:pt>
                <c:pt idx="3455">
                  <c:v>4.8980000000000003E-2</c:v>
                </c:pt>
                <c:pt idx="3456">
                  <c:v>4.8989999999999999E-2</c:v>
                </c:pt>
                <c:pt idx="3457">
                  <c:v>4.9009999999999998E-2</c:v>
                </c:pt>
                <c:pt idx="3458">
                  <c:v>4.9020000000000001E-2</c:v>
                </c:pt>
                <c:pt idx="3459">
                  <c:v>4.9030000000000004E-2</c:v>
                </c:pt>
                <c:pt idx="3460">
                  <c:v>4.9049999999999996E-2</c:v>
                </c:pt>
                <c:pt idx="3461">
                  <c:v>4.9059999999999999E-2</c:v>
                </c:pt>
                <c:pt idx="3462">
                  <c:v>4.9070000000000003E-2</c:v>
                </c:pt>
                <c:pt idx="3463">
                  <c:v>4.9090000000000002E-2</c:v>
                </c:pt>
                <c:pt idx="3464">
                  <c:v>4.9099999999999998E-2</c:v>
                </c:pt>
                <c:pt idx="3465">
                  <c:v>4.9110000000000001E-2</c:v>
                </c:pt>
                <c:pt idx="3466">
                  <c:v>4.913E-2</c:v>
                </c:pt>
                <c:pt idx="3467">
                  <c:v>4.9140000000000003E-2</c:v>
                </c:pt>
                <c:pt idx="3468">
                  <c:v>4.9149999999999999E-2</c:v>
                </c:pt>
                <c:pt idx="3469">
                  <c:v>4.9170000000000005E-2</c:v>
                </c:pt>
                <c:pt idx="3470">
                  <c:v>4.9180000000000001E-2</c:v>
                </c:pt>
                <c:pt idx="3471">
                  <c:v>4.9189999999999998E-2</c:v>
                </c:pt>
                <c:pt idx="3472">
                  <c:v>4.9209999999999997E-2</c:v>
                </c:pt>
                <c:pt idx="3473">
                  <c:v>4.922E-2</c:v>
                </c:pt>
                <c:pt idx="3474">
                  <c:v>4.9230000000000003E-2</c:v>
                </c:pt>
                <c:pt idx="3475">
                  <c:v>4.9250000000000002E-2</c:v>
                </c:pt>
                <c:pt idx="3476">
                  <c:v>4.9259999999999998E-2</c:v>
                </c:pt>
                <c:pt idx="3477">
                  <c:v>4.9270000000000001E-2</c:v>
                </c:pt>
                <c:pt idx="3478">
                  <c:v>4.929E-2</c:v>
                </c:pt>
                <c:pt idx="3479">
                  <c:v>4.9299999999999997E-2</c:v>
                </c:pt>
                <c:pt idx="3480">
                  <c:v>4.931E-2</c:v>
                </c:pt>
                <c:pt idx="3481">
                  <c:v>4.9329999999999999E-2</c:v>
                </c:pt>
                <c:pt idx="3482">
                  <c:v>4.9340000000000002E-2</c:v>
                </c:pt>
                <c:pt idx="3483">
                  <c:v>4.9349999999999998E-2</c:v>
                </c:pt>
                <c:pt idx="3484">
                  <c:v>4.9370000000000004E-2</c:v>
                </c:pt>
                <c:pt idx="3485">
                  <c:v>4.938E-2</c:v>
                </c:pt>
                <c:pt idx="3486">
                  <c:v>4.9390000000000003E-2</c:v>
                </c:pt>
                <c:pt idx="3487">
                  <c:v>4.9409999999999996E-2</c:v>
                </c:pt>
                <c:pt idx="3488">
                  <c:v>4.9419999999999999E-2</c:v>
                </c:pt>
                <c:pt idx="3489">
                  <c:v>4.9430000000000002E-2</c:v>
                </c:pt>
                <c:pt idx="3490">
                  <c:v>4.9450000000000001E-2</c:v>
                </c:pt>
                <c:pt idx="3491">
                  <c:v>4.9459999999999997E-2</c:v>
                </c:pt>
                <c:pt idx="3492">
                  <c:v>4.947E-2</c:v>
                </c:pt>
                <c:pt idx="3493">
                  <c:v>4.9489999999999999E-2</c:v>
                </c:pt>
                <c:pt idx="3494">
                  <c:v>4.9500000000000002E-2</c:v>
                </c:pt>
                <c:pt idx="3495">
                  <c:v>4.9509999999999998E-2</c:v>
                </c:pt>
                <c:pt idx="3496">
                  <c:v>4.9530000000000005E-2</c:v>
                </c:pt>
                <c:pt idx="3497">
                  <c:v>4.9540000000000001E-2</c:v>
                </c:pt>
                <c:pt idx="3498">
                  <c:v>4.9549999999999997E-2</c:v>
                </c:pt>
                <c:pt idx="3499">
                  <c:v>4.9569999999999996E-2</c:v>
                </c:pt>
                <c:pt idx="3500">
                  <c:v>4.9579999999999999E-2</c:v>
                </c:pt>
                <c:pt idx="3501">
                  <c:v>4.9590000000000002E-2</c:v>
                </c:pt>
                <c:pt idx="3502">
                  <c:v>4.9610000000000001E-2</c:v>
                </c:pt>
                <c:pt idx="3503">
                  <c:v>4.9619999999999997E-2</c:v>
                </c:pt>
                <c:pt idx="3504">
                  <c:v>4.9630000000000001E-2</c:v>
                </c:pt>
                <c:pt idx="3505">
                  <c:v>4.965E-2</c:v>
                </c:pt>
                <c:pt idx="3506">
                  <c:v>4.9659999999999996E-2</c:v>
                </c:pt>
                <c:pt idx="3507">
                  <c:v>4.9669999999999999E-2</c:v>
                </c:pt>
                <c:pt idx="3508">
                  <c:v>4.9689999999999998E-2</c:v>
                </c:pt>
                <c:pt idx="3509">
                  <c:v>4.9700000000000001E-2</c:v>
                </c:pt>
                <c:pt idx="3510">
                  <c:v>4.9709999999999997E-2</c:v>
                </c:pt>
                <c:pt idx="3511">
                  <c:v>4.9730000000000003E-2</c:v>
                </c:pt>
                <c:pt idx="3512">
                  <c:v>4.9739999999999999E-2</c:v>
                </c:pt>
                <c:pt idx="3513">
                  <c:v>4.9750000000000003E-2</c:v>
                </c:pt>
                <c:pt idx="3514">
                  <c:v>4.9769999999999995E-2</c:v>
                </c:pt>
                <c:pt idx="3515">
                  <c:v>4.9780000000000005E-2</c:v>
                </c:pt>
                <c:pt idx="3516">
                  <c:v>4.9790000000000001E-2</c:v>
                </c:pt>
                <c:pt idx="3517">
                  <c:v>4.981E-2</c:v>
                </c:pt>
                <c:pt idx="3518">
                  <c:v>4.9819999999999996E-2</c:v>
                </c:pt>
                <c:pt idx="3519">
                  <c:v>4.9829999999999999E-2</c:v>
                </c:pt>
                <c:pt idx="3520">
                  <c:v>4.9849999999999998E-2</c:v>
                </c:pt>
                <c:pt idx="3521">
                  <c:v>4.9860000000000002E-2</c:v>
                </c:pt>
                <c:pt idx="3522">
                  <c:v>4.9869999999999998E-2</c:v>
                </c:pt>
                <c:pt idx="3523">
                  <c:v>4.9890000000000004E-2</c:v>
                </c:pt>
                <c:pt idx="3524">
                  <c:v>4.99E-2</c:v>
                </c:pt>
                <c:pt idx="3525">
                  <c:v>4.9909999999999996E-2</c:v>
                </c:pt>
                <c:pt idx="3526">
                  <c:v>4.9930000000000002E-2</c:v>
                </c:pt>
                <c:pt idx="3527">
                  <c:v>4.9939999999999998E-2</c:v>
                </c:pt>
                <c:pt idx="3528">
                  <c:v>4.9950000000000001E-2</c:v>
                </c:pt>
                <c:pt idx="3529">
                  <c:v>4.9970000000000001E-2</c:v>
                </c:pt>
                <c:pt idx="3530">
                  <c:v>4.9980000000000004E-2</c:v>
                </c:pt>
                <c:pt idx="3531">
                  <c:v>4.999E-2</c:v>
                </c:pt>
                <c:pt idx="3532">
                  <c:v>5.0009999999999999E-2</c:v>
                </c:pt>
                <c:pt idx="3533">
                  <c:v>5.0019999999999995E-2</c:v>
                </c:pt>
                <c:pt idx="3534">
                  <c:v>5.0029999999999998E-2</c:v>
                </c:pt>
                <c:pt idx="3535">
                  <c:v>5.0049999999999997E-2</c:v>
                </c:pt>
                <c:pt idx="3536">
                  <c:v>5.0060000000000007E-2</c:v>
                </c:pt>
                <c:pt idx="3537">
                  <c:v>5.0070000000000003E-2</c:v>
                </c:pt>
                <c:pt idx="3538">
                  <c:v>5.0090000000000003E-2</c:v>
                </c:pt>
                <c:pt idx="3539">
                  <c:v>5.0099999999999999E-2</c:v>
                </c:pt>
                <c:pt idx="3540">
                  <c:v>5.0110000000000002E-2</c:v>
                </c:pt>
                <c:pt idx="3541">
                  <c:v>5.0129999999999994E-2</c:v>
                </c:pt>
                <c:pt idx="3542">
                  <c:v>5.0139999999999997E-2</c:v>
                </c:pt>
                <c:pt idx="3543">
                  <c:v>5.0149999999999993E-2</c:v>
                </c:pt>
                <c:pt idx="3544">
                  <c:v>5.0170000000000006E-2</c:v>
                </c:pt>
                <c:pt idx="3545">
                  <c:v>5.0180000000000002E-2</c:v>
                </c:pt>
                <c:pt idx="3546">
                  <c:v>5.0189999999999999E-2</c:v>
                </c:pt>
                <c:pt idx="3547">
                  <c:v>5.0209999999999998E-2</c:v>
                </c:pt>
                <c:pt idx="3548">
                  <c:v>5.0220000000000001E-2</c:v>
                </c:pt>
                <c:pt idx="3549">
                  <c:v>5.0229999999999997E-2</c:v>
                </c:pt>
                <c:pt idx="3550">
                  <c:v>5.0249999999999996E-2</c:v>
                </c:pt>
                <c:pt idx="3551">
                  <c:v>5.0260000000000006E-2</c:v>
                </c:pt>
                <c:pt idx="3552">
                  <c:v>5.0270000000000002E-2</c:v>
                </c:pt>
                <c:pt idx="3553">
                  <c:v>5.0290000000000001E-2</c:v>
                </c:pt>
                <c:pt idx="3554">
                  <c:v>5.0299999999999997E-2</c:v>
                </c:pt>
                <c:pt idx="3555">
                  <c:v>5.0310000000000001E-2</c:v>
                </c:pt>
                <c:pt idx="3556">
                  <c:v>5.033E-2</c:v>
                </c:pt>
                <c:pt idx="3557">
                  <c:v>5.0339999999999996E-2</c:v>
                </c:pt>
                <c:pt idx="3558">
                  <c:v>5.0349999999999992E-2</c:v>
                </c:pt>
                <c:pt idx="3559">
                  <c:v>5.0370000000000005E-2</c:v>
                </c:pt>
                <c:pt idx="3560">
                  <c:v>5.0380000000000001E-2</c:v>
                </c:pt>
                <c:pt idx="3561">
                  <c:v>5.0390000000000004E-2</c:v>
                </c:pt>
                <c:pt idx="3562">
                  <c:v>5.0409999999999996E-2</c:v>
                </c:pt>
                <c:pt idx="3563">
                  <c:v>5.042E-2</c:v>
                </c:pt>
                <c:pt idx="3564">
                  <c:v>5.0429999999999996E-2</c:v>
                </c:pt>
                <c:pt idx="3565">
                  <c:v>5.0449999999999995E-2</c:v>
                </c:pt>
                <c:pt idx="3566">
                  <c:v>5.0460000000000005E-2</c:v>
                </c:pt>
                <c:pt idx="3567">
                  <c:v>5.0470000000000001E-2</c:v>
                </c:pt>
                <c:pt idx="3568">
                  <c:v>5.049E-2</c:v>
                </c:pt>
                <c:pt idx="3569">
                  <c:v>5.0500000000000003E-2</c:v>
                </c:pt>
                <c:pt idx="3570">
                  <c:v>5.0509999999999999E-2</c:v>
                </c:pt>
                <c:pt idx="3571">
                  <c:v>5.0529999999999999E-2</c:v>
                </c:pt>
                <c:pt idx="3572">
                  <c:v>5.0539999999999995E-2</c:v>
                </c:pt>
                <c:pt idx="3573">
                  <c:v>5.0549999999999998E-2</c:v>
                </c:pt>
                <c:pt idx="3574">
                  <c:v>5.0570000000000004E-2</c:v>
                </c:pt>
                <c:pt idx="3575">
                  <c:v>5.058E-2</c:v>
                </c:pt>
                <c:pt idx="3576">
                  <c:v>5.0590000000000003E-2</c:v>
                </c:pt>
                <c:pt idx="3577">
                  <c:v>5.0610000000000002E-2</c:v>
                </c:pt>
                <c:pt idx="3578">
                  <c:v>5.0619999999999998E-2</c:v>
                </c:pt>
                <c:pt idx="3579">
                  <c:v>5.0629999999999994E-2</c:v>
                </c:pt>
                <c:pt idx="3580">
                  <c:v>5.0649999999999994E-2</c:v>
                </c:pt>
                <c:pt idx="3581">
                  <c:v>5.0660000000000004E-2</c:v>
                </c:pt>
                <c:pt idx="3582">
                  <c:v>5.0670000000000007E-2</c:v>
                </c:pt>
                <c:pt idx="3583">
                  <c:v>5.0689999999999999E-2</c:v>
                </c:pt>
                <c:pt idx="3584">
                  <c:v>5.0700000000000002E-2</c:v>
                </c:pt>
                <c:pt idx="3585">
                  <c:v>5.0709999999999998E-2</c:v>
                </c:pt>
                <c:pt idx="3586">
                  <c:v>5.0729999999999997E-2</c:v>
                </c:pt>
                <c:pt idx="3587">
                  <c:v>5.0739999999999993E-2</c:v>
                </c:pt>
                <c:pt idx="3588">
                  <c:v>5.0749999999999997E-2</c:v>
                </c:pt>
                <c:pt idx="3589">
                  <c:v>5.0770000000000003E-2</c:v>
                </c:pt>
                <c:pt idx="3590">
                  <c:v>5.0780000000000006E-2</c:v>
                </c:pt>
                <c:pt idx="3591">
                  <c:v>5.0790000000000002E-2</c:v>
                </c:pt>
                <c:pt idx="3592">
                  <c:v>5.0810000000000001E-2</c:v>
                </c:pt>
                <c:pt idx="3593">
                  <c:v>5.0819999999999997E-2</c:v>
                </c:pt>
                <c:pt idx="3594">
                  <c:v>5.083E-2</c:v>
                </c:pt>
                <c:pt idx="3595">
                  <c:v>5.0849999999999992E-2</c:v>
                </c:pt>
                <c:pt idx="3596">
                  <c:v>5.0860000000000002E-2</c:v>
                </c:pt>
                <c:pt idx="3597">
                  <c:v>5.0870000000000005E-2</c:v>
                </c:pt>
                <c:pt idx="3598">
                  <c:v>5.0890000000000005E-2</c:v>
                </c:pt>
                <c:pt idx="3599">
                  <c:v>5.0900000000000001E-2</c:v>
                </c:pt>
                <c:pt idx="3600">
                  <c:v>5.0909999999999997E-2</c:v>
                </c:pt>
                <c:pt idx="3601">
                  <c:v>5.0929999999999996E-2</c:v>
                </c:pt>
                <c:pt idx="3602">
                  <c:v>5.0939999999999999E-2</c:v>
                </c:pt>
                <c:pt idx="3603">
                  <c:v>5.0949999999999995E-2</c:v>
                </c:pt>
                <c:pt idx="3604">
                  <c:v>5.0970000000000001E-2</c:v>
                </c:pt>
                <c:pt idx="3605">
                  <c:v>5.0980000000000004E-2</c:v>
                </c:pt>
                <c:pt idx="3606">
                  <c:v>5.0990000000000001E-2</c:v>
                </c:pt>
                <c:pt idx="3607">
                  <c:v>5.101E-2</c:v>
                </c:pt>
                <c:pt idx="3608">
                  <c:v>5.1019999999999996E-2</c:v>
                </c:pt>
                <c:pt idx="3609">
                  <c:v>5.1029999999999999E-2</c:v>
                </c:pt>
                <c:pt idx="3610">
                  <c:v>5.1049999999999998E-2</c:v>
                </c:pt>
                <c:pt idx="3611">
                  <c:v>5.1060000000000008E-2</c:v>
                </c:pt>
                <c:pt idx="3612">
                  <c:v>5.1070000000000004E-2</c:v>
                </c:pt>
                <c:pt idx="3613">
                  <c:v>5.1090000000000003E-2</c:v>
                </c:pt>
                <c:pt idx="3614">
                  <c:v>5.11E-2</c:v>
                </c:pt>
                <c:pt idx="3615">
                  <c:v>5.1110000000000003E-2</c:v>
                </c:pt>
                <c:pt idx="3616">
                  <c:v>5.1129999999999995E-2</c:v>
                </c:pt>
                <c:pt idx="3617">
                  <c:v>5.1139999999999998E-2</c:v>
                </c:pt>
                <c:pt idx="3618">
                  <c:v>5.1149999999999994E-2</c:v>
                </c:pt>
                <c:pt idx="3619">
                  <c:v>5.1170000000000007E-2</c:v>
                </c:pt>
                <c:pt idx="3620">
                  <c:v>5.1180000000000003E-2</c:v>
                </c:pt>
                <c:pt idx="3621">
                  <c:v>5.1189999999999999E-2</c:v>
                </c:pt>
                <c:pt idx="3622">
                  <c:v>5.1209999999999999E-2</c:v>
                </c:pt>
                <c:pt idx="3623">
                  <c:v>5.1220000000000002E-2</c:v>
                </c:pt>
                <c:pt idx="3624">
                  <c:v>5.1229999999999998E-2</c:v>
                </c:pt>
                <c:pt idx="3625">
                  <c:v>5.1249999999999997E-2</c:v>
                </c:pt>
                <c:pt idx="3626">
                  <c:v>5.1259999999999993E-2</c:v>
                </c:pt>
                <c:pt idx="3627">
                  <c:v>5.1270000000000003E-2</c:v>
                </c:pt>
                <c:pt idx="3628">
                  <c:v>5.1290000000000002E-2</c:v>
                </c:pt>
                <c:pt idx="3629">
                  <c:v>5.1299999999999998E-2</c:v>
                </c:pt>
                <c:pt idx="3630">
                  <c:v>5.1310000000000001E-2</c:v>
                </c:pt>
                <c:pt idx="3631">
                  <c:v>5.1330000000000001E-2</c:v>
                </c:pt>
                <c:pt idx="3632">
                  <c:v>5.1339999999999997E-2</c:v>
                </c:pt>
                <c:pt idx="3633">
                  <c:v>5.1349999999999993E-2</c:v>
                </c:pt>
                <c:pt idx="3634">
                  <c:v>5.1370000000000006E-2</c:v>
                </c:pt>
                <c:pt idx="3635">
                  <c:v>5.1380000000000002E-2</c:v>
                </c:pt>
                <c:pt idx="3636">
                  <c:v>5.1390000000000005E-2</c:v>
                </c:pt>
                <c:pt idx="3637">
                  <c:v>5.1409999999999997E-2</c:v>
                </c:pt>
                <c:pt idx="3638">
                  <c:v>5.142E-2</c:v>
                </c:pt>
                <c:pt idx="3639">
                  <c:v>5.1429999999999997E-2</c:v>
                </c:pt>
                <c:pt idx="3640">
                  <c:v>5.1449999999999996E-2</c:v>
                </c:pt>
                <c:pt idx="3641">
                  <c:v>5.1459999999999992E-2</c:v>
                </c:pt>
                <c:pt idx="3642">
                  <c:v>5.1470000000000002E-2</c:v>
                </c:pt>
                <c:pt idx="3643">
                  <c:v>5.1490000000000001E-2</c:v>
                </c:pt>
                <c:pt idx="3644">
                  <c:v>5.1500000000000004E-2</c:v>
                </c:pt>
                <c:pt idx="3645">
                  <c:v>5.151E-2</c:v>
                </c:pt>
                <c:pt idx="3646">
                  <c:v>5.1529999999999999E-2</c:v>
                </c:pt>
                <c:pt idx="3647">
                  <c:v>5.1539999999999996E-2</c:v>
                </c:pt>
                <c:pt idx="3648">
                  <c:v>5.1549999999999999E-2</c:v>
                </c:pt>
                <c:pt idx="3649">
                  <c:v>5.1570000000000005E-2</c:v>
                </c:pt>
                <c:pt idx="3650">
                  <c:v>5.1580000000000001E-2</c:v>
                </c:pt>
                <c:pt idx="3651">
                  <c:v>5.1590000000000004E-2</c:v>
                </c:pt>
                <c:pt idx="3652">
                  <c:v>5.1610000000000003E-2</c:v>
                </c:pt>
                <c:pt idx="3653">
                  <c:v>5.1619999999999999E-2</c:v>
                </c:pt>
                <c:pt idx="3654">
                  <c:v>5.1629999999999995E-2</c:v>
                </c:pt>
                <c:pt idx="3655">
                  <c:v>5.1649999999999995E-2</c:v>
                </c:pt>
                <c:pt idx="3656">
                  <c:v>5.1659999999999998E-2</c:v>
                </c:pt>
                <c:pt idx="3657">
                  <c:v>5.1670000000000008E-2</c:v>
                </c:pt>
                <c:pt idx="3658">
                  <c:v>5.169E-2</c:v>
                </c:pt>
                <c:pt idx="3659">
                  <c:v>5.1700000000000003E-2</c:v>
                </c:pt>
                <c:pt idx="3660">
                  <c:v>5.1709999999999999E-2</c:v>
                </c:pt>
                <c:pt idx="3661">
                  <c:v>5.1729999999999998E-2</c:v>
                </c:pt>
                <c:pt idx="3662">
                  <c:v>5.1739999999999994E-2</c:v>
                </c:pt>
                <c:pt idx="3663">
                  <c:v>5.1749999999999997E-2</c:v>
                </c:pt>
                <c:pt idx="3664">
                  <c:v>5.1770000000000004E-2</c:v>
                </c:pt>
                <c:pt idx="3665">
                  <c:v>5.1780000000000007E-2</c:v>
                </c:pt>
                <c:pt idx="3666">
                  <c:v>5.1790000000000003E-2</c:v>
                </c:pt>
                <c:pt idx="3667">
                  <c:v>5.1810000000000002E-2</c:v>
                </c:pt>
                <c:pt idx="3668">
                  <c:v>5.1819999999999998E-2</c:v>
                </c:pt>
                <c:pt idx="3669">
                  <c:v>5.1830000000000001E-2</c:v>
                </c:pt>
                <c:pt idx="3670">
                  <c:v>5.1849999999999993E-2</c:v>
                </c:pt>
                <c:pt idx="3671">
                  <c:v>5.1859999999999996E-2</c:v>
                </c:pt>
                <c:pt idx="3672">
                  <c:v>5.1870000000000006E-2</c:v>
                </c:pt>
                <c:pt idx="3673">
                  <c:v>5.1890000000000006E-2</c:v>
                </c:pt>
                <c:pt idx="3674">
                  <c:v>5.1900000000000002E-2</c:v>
                </c:pt>
                <c:pt idx="3675">
                  <c:v>5.1909999999999998E-2</c:v>
                </c:pt>
                <c:pt idx="3676">
                  <c:v>5.1929999999999997E-2</c:v>
                </c:pt>
                <c:pt idx="3677">
                  <c:v>5.194E-2</c:v>
                </c:pt>
                <c:pt idx="3678">
                  <c:v>5.1949999999999996E-2</c:v>
                </c:pt>
                <c:pt idx="3679">
                  <c:v>5.1970000000000002E-2</c:v>
                </c:pt>
                <c:pt idx="3680">
                  <c:v>5.1980000000000005E-2</c:v>
                </c:pt>
                <c:pt idx="3681">
                  <c:v>5.1990000000000001E-2</c:v>
                </c:pt>
                <c:pt idx="3682">
                  <c:v>5.2010000000000001E-2</c:v>
                </c:pt>
                <c:pt idx="3683">
                  <c:v>5.2019999999999997E-2</c:v>
                </c:pt>
                <c:pt idx="3684">
                  <c:v>5.203E-2</c:v>
                </c:pt>
                <c:pt idx="3685">
                  <c:v>5.2049999999999999E-2</c:v>
                </c:pt>
                <c:pt idx="3686">
                  <c:v>5.2059999999999995E-2</c:v>
                </c:pt>
                <c:pt idx="3687">
                  <c:v>5.2070000000000005E-2</c:v>
                </c:pt>
                <c:pt idx="3688">
                  <c:v>5.2090000000000004E-2</c:v>
                </c:pt>
                <c:pt idx="3689">
                  <c:v>5.21E-2</c:v>
                </c:pt>
                <c:pt idx="3690">
                  <c:v>5.2110000000000004E-2</c:v>
                </c:pt>
                <c:pt idx="3691">
                  <c:v>5.2129999999999996E-2</c:v>
                </c:pt>
                <c:pt idx="3692">
                  <c:v>5.2139999999999999E-2</c:v>
                </c:pt>
                <c:pt idx="3693">
                  <c:v>5.2149999999999995E-2</c:v>
                </c:pt>
                <c:pt idx="3694">
                  <c:v>5.2170000000000008E-2</c:v>
                </c:pt>
                <c:pt idx="3695">
                  <c:v>5.2180000000000004E-2</c:v>
                </c:pt>
                <c:pt idx="3696">
                  <c:v>5.219E-2</c:v>
                </c:pt>
                <c:pt idx="3697">
                  <c:v>5.2209999999999999E-2</c:v>
                </c:pt>
                <c:pt idx="3698">
                  <c:v>5.2220000000000003E-2</c:v>
                </c:pt>
                <c:pt idx="3699">
                  <c:v>5.2229999999999999E-2</c:v>
                </c:pt>
                <c:pt idx="3700">
                  <c:v>5.2249999999999998E-2</c:v>
                </c:pt>
                <c:pt idx="3701">
                  <c:v>5.2259999999999994E-2</c:v>
                </c:pt>
                <c:pt idx="3702">
                  <c:v>5.2270000000000004E-2</c:v>
                </c:pt>
                <c:pt idx="3703">
                  <c:v>5.2290000000000003E-2</c:v>
                </c:pt>
                <c:pt idx="3704">
                  <c:v>5.2299999999999999E-2</c:v>
                </c:pt>
                <c:pt idx="3705">
                  <c:v>5.2310000000000002E-2</c:v>
                </c:pt>
                <c:pt idx="3706">
                  <c:v>5.2330000000000002E-2</c:v>
                </c:pt>
                <c:pt idx="3707">
                  <c:v>5.2339999999999998E-2</c:v>
                </c:pt>
                <c:pt idx="3708">
                  <c:v>5.2349999999999994E-2</c:v>
                </c:pt>
                <c:pt idx="3709">
                  <c:v>5.2370000000000007E-2</c:v>
                </c:pt>
                <c:pt idx="3710">
                  <c:v>5.2380000000000003E-2</c:v>
                </c:pt>
                <c:pt idx="3711">
                  <c:v>5.2390000000000006E-2</c:v>
                </c:pt>
                <c:pt idx="3712">
                  <c:v>5.2409999999999998E-2</c:v>
                </c:pt>
                <c:pt idx="3713">
                  <c:v>5.2420000000000001E-2</c:v>
                </c:pt>
                <c:pt idx="3714">
                  <c:v>5.2429999999999997E-2</c:v>
                </c:pt>
                <c:pt idx="3715">
                  <c:v>5.2449999999999997E-2</c:v>
                </c:pt>
                <c:pt idx="3716">
                  <c:v>5.2459999999999993E-2</c:v>
                </c:pt>
                <c:pt idx="3717">
                  <c:v>5.2470000000000003E-2</c:v>
                </c:pt>
                <c:pt idx="3718">
                  <c:v>5.2490000000000002E-2</c:v>
                </c:pt>
                <c:pt idx="3719">
                  <c:v>5.2500000000000005E-2</c:v>
                </c:pt>
                <c:pt idx="3720">
                  <c:v>5.2510000000000001E-2</c:v>
                </c:pt>
                <c:pt idx="3721">
                  <c:v>5.253E-2</c:v>
                </c:pt>
                <c:pt idx="3722">
                  <c:v>5.2539999999999996E-2</c:v>
                </c:pt>
                <c:pt idx="3723">
                  <c:v>5.2549999999999999E-2</c:v>
                </c:pt>
                <c:pt idx="3724">
                  <c:v>5.2569999999999992E-2</c:v>
                </c:pt>
                <c:pt idx="3725">
                  <c:v>5.2580000000000002E-2</c:v>
                </c:pt>
                <c:pt idx="3726">
                  <c:v>5.2590000000000005E-2</c:v>
                </c:pt>
                <c:pt idx="3727">
                  <c:v>5.2610000000000004E-2</c:v>
                </c:pt>
                <c:pt idx="3728">
                  <c:v>5.262E-2</c:v>
                </c:pt>
                <c:pt idx="3729">
                  <c:v>5.2629999999999996E-2</c:v>
                </c:pt>
                <c:pt idx="3730">
                  <c:v>5.2649999999999995E-2</c:v>
                </c:pt>
                <c:pt idx="3731">
                  <c:v>5.2659999999999998E-2</c:v>
                </c:pt>
                <c:pt idx="3732">
                  <c:v>5.2669999999999995E-2</c:v>
                </c:pt>
                <c:pt idx="3733">
                  <c:v>5.2690000000000001E-2</c:v>
                </c:pt>
                <c:pt idx="3734">
                  <c:v>5.2700000000000004E-2</c:v>
                </c:pt>
                <c:pt idx="3735">
                  <c:v>5.271E-2</c:v>
                </c:pt>
                <c:pt idx="3736">
                  <c:v>5.2729999999999999E-2</c:v>
                </c:pt>
                <c:pt idx="3737">
                  <c:v>5.2739999999999995E-2</c:v>
                </c:pt>
                <c:pt idx="3738">
                  <c:v>5.2749999999999998E-2</c:v>
                </c:pt>
                <c:pt idx="3739">
                  <c:v>5.2769999999999997E-2</c:v>
                </c:pt>
                <c:pt idx="3740">
                  <c:v>5.2780000000000007E-2</c:v>
                </c:pt>
                <c:pt idx="3741">
                  <c:v>5.2790000000000004E-2</c:v>
                </c:pt>
                <c:pt idx="3742">
                  <c:v>5.2810000000000003E-2</c:v>
                </c:pt>
                <c:pt idx="3743">
                  <c:v>5.2819999999999999E-2</c:v>
                </c:pt>
                <c:pt idx="3744">
                  <c:v>5.2830000000000002E-2</c:v>
                </c:pt>
                <c:pt idx="3745">
                  <c:v>5.2849999999999994E-2</c:v>
                </c:pt>
                <c:pt idx="3746">
                  <c:v>5.2859999999999997E-2</c:v>
                </c:pt>
                <c:pt idx="3747">
                  <c:v>5.2869999999999993E-2</c:v>
                </c:pt>
                <c:pt idx="3748">
                  <c:v>5.2890000000000006E-2</c:v>
                </c:pt>
                <c:pt idx="3749">
                  <c:v>5.2900000000000003E-2</c:v>
                </c:pt>
                <c:pt idx="3750">
                  <c:v>5.2909999999999999E-2</c:v>
                </c:pt>
                <c:pt idx="3751">
                  <c:v>5.2929999999999998E-2</c:v>
                </c:pt>
                <c:pt idx="3752">
                  <c:v>5.2940000000000001E-2</c:v>
                </c:pt>
                <c:pt idx="3753">
                  <c:v>5.2949999999999997E-2</c:v>
                </c:pt>
                <c:pt idx="3754">
                  <c:v>5.2969999999999996E-2</c:v>
                </c:pt>
                <c:pt idx="3755">
                  <c:v>5.2980000000000006E-2</c:v>
                </c:pt>
                <c:pt idx="3756">
                  <c:v>5.2990000000000002E-2</c:v>
                </c:pt>
                <c:pt idx="3757">
                  <c:v>5.3010000000000002E-2</c:v>
                </c:pt>
                <c:pt idx="3758">
                  <c:v>5.3019999999999998E-2</c:v>
                </c:pt>
                <c:pt idx="3759">
                  <c:v>5.3030000000000001E-2</c:v>
                </c:pt>
                <c:pt idx="3760">
                  <c:v>5.305E-2</c:v>
                </c:pt>
                <c:pt idx="3761">
                  <c:v>5.3059999999999996E-2</c:v>
                </c:pt>
                <c:pt idx="3762">
                  <c:v>5.3069999999999992E-2</c:v>
                </c:pt>
                <c:pt idx="3763">
                  <c:v>5.3090000000000005E-2</c:v>
                </c:pt>
                <c:pt idx="3764">
                  <c:v>5.3100000000000001E-2</c:v>
                </c:pt>
                <c:pt idx="3765">
                  <c:v>5.3110000000000004E-2</c:v>
                </c:pt>
                <c:pt idx="3766">
                  <c:v>5.3129999999999997E-2</c:v>
                </c:pt>
                <c:pt idx="3767">
                  <c:v>5.314E-2</c:v>
                </c:pt>
                <c:pt idx="3768">
                  <c:v>5.3149999999999996E-2</c:v>
                </c:pt>
                <c:pt idx="3769">
                  <c:v>5.3169999999999995E-2</c:v>
                </c:pt>
                <c:pt idx="3770">
                  <c:v>5.3180000000000005E-2</c:v>
                </c:pt>
                <c:pt idx="3771">
                  <c:v>5.3190000000000001E-2</c:v>
                </c:pt>
                <c:pt idx="3772">
                  <c:v>5.321E-2</c:v>
                </c:pt>
                <c:pt idx="3773">
                  <c:v>5.3220000000000003E-2</c:v>
                </c:pt>
                <c:pt idx="3774">
                  <c:v>5.323E-2</c:v>
                </c:pt>
                <c:pt idx="3775">
                  <c:v>5.3249999999999999E-2</c:v>
                </c:pt>
                <c:pt idx="3776">
                  <c:v>5.3259999999999995E-2</c:v>
                </c:pt>
                <c:pt idx="3777">
                  <c:v>5.3269999999999998E-2</c:v>
                </c:pt>
                <c:pt idx="3778">
                  <c:v>5.3290000000000004E-2</c:v>
                </c:pt>
                <c:pt idx="3779">
                  <c:v>5.33E-2</c:v>
                </c:pt>
                <c:pt idx="3780">
                  <c:v>5.3310000000000003E-2</c:v>
                </c:pt>
                <c:pt idx="3781">
                  <c:v>5.3330000000000002E-2</c:v>
                </c:pt>
                <c:pt idx="3782">
                  <c:v>5.3339999999999999E-2</c:v>
                </c:pt>
                <c:pt idx="3783">
                  <c:v>5.3349999999999995E-2</c:v>
                </c:pt>
                <c:pt idx="3784">
                  <c:v>5.3369999999999994E-2</c:v>
                </c:pt>
                <c:pt idx="3785">
                  <c:v>5.3380000000000004E-2</c:v>
                </c:pt>
                <c:pt idx="3786">
                  <c:v>5.3390000000000007E-2</c:v>
                </c:pt>
                <c:pt idx="3787">
                  <c:v>5.3409999999999999E-2</c:v>
                </c:pt>
                <c:pt idx="3788">
                  <c:v>5.3420000000000002E-2</c:v>
                </c:pt>
                <c:pt idx="3789">
                  <c:v>5.3429999999999998E-2</c:v>
                </c:pt>
                <c:pt idx="3790">
                  <c:v>5.3449999999999998E-2</c:v>
                </c:pt>
                <c:pt idx="3791">
                  <c:v>5.3459999999999994E-2</c:v>
                </c:pt>
                <c:pt idx="3792">
                  <c:v>5.3469999999999997E-2</c:v>
                </c:pt>
                <c:pt idx="3793">
                  <c:v>5.3490000000000003E-2</c:v>
                </c:pt>
                <c:pt idx="3794">
                  <c:v>5.3500000000000006E-2</c:v>
                </c:pt>
                <c:pt idx="3795">
                  <c:v>5.3510000000000002E-2</c:v>
                </c:pt>
                <c:pt idx="3796">
                  <c:v>5.3530000000000001E-2</c:v>
                </c:pt>
                <c:pt idx="3797">
                  <c:v>5.3539999999999997E-2</c:v>
                </c:pt>
                <c:pt idx="3798">
                  <c:v>5.355E-2</c:v>
                </c:pt>
                <c:pt idx="3799">
                  <c:v>5.3569999999999993E-2</c:v>
                </c:pt>
                <c:pt idx="3800">
                  <c:v>5.3580000000000003E-2</c:v>
                </c:pt>
                <c:pt idx="3801">
                  <c:v>5.3590000000000006E-2</c:v>
                </c:pt>
                <c:pt idx="3802">
                  <c:v>5.3610000000000005E-2</c:v>
                </c:pt>
                <c:pt idx="3803">
                  <c:v>5.3620000000000001E-2</c:v>
                </c:pt>
                <c:pt idx="3804">
                  <c:v>5.3629999999999997E-2</c:v>
                </c:pt>
                <c:pt idx="3805">
                  <c:v>5.3649999999999996E-2</c:v>
                </c:pt>
                <c:pt idx="3806">
                  <c:v>5.3659999999999999E-2</c:v>
                </c:pt>
                <c:pt idx="3807">
                  <c:v>5.3669999999999995E-2</c:v>
                </c:pt>
                <c:pt idx="3808">
                  <c:v>5.3690000000000002E-2</c:v>
                </c:pt>
                <c:pt idx="3809">
                  <c:v>5.3700000000000005E-2</c:v>
                </c:pt>
                <c:pt idx="3810">
                  <c:v>5.3710000000000001E-2</c:v>
                </c:pt>
                <c:pt idx="3811">
                  <c:v>5.373E-2</c:v>
                </c:pt>
                <c:pt idx="3812">
                  <c:v>5.3739999999999996E-2</c:v>
                </c:pt>
                <c:pt idx="3813">
                  <c:v>5.3749999999999999E-2</c:v>
                </c:pt>
                <c:pt idx="3814">
                  <c:v>5.3769999999999998E-2</c:v>
                </c:pt>
                <c:pt idx="3815">
                  <c:v>5.3779999999999994E-2</c:v>
                </c:pt>
                <c:pt idx="3816">
                  <c:v>5.3790000000000004E-2</c:v>
                </c:pt>
                <c:pt idx="3817">
                  <c:v>5.3810000000000004E-2</c:v>
                </c:pt>
                <c:pt idx="3818">
                  <c:v>5.382E-2</c:v>
                </c:pt>
                <c:pt idx="3819">
                  <c:v>5.3830000000000003E-2</c:v>
                </c:pt>
                <c:pt idx="3820">
                  <c:v>5.3849999999999995E-2</c:v>
                </c:pt>
                <c:pt idx="3821">
                  <c:v>5.3859999999999998E-2</c:v>
                </c:pt>
                <c:pt idx="3822">
                  <c:v>5.3869999999999994E-2</c:v>
                </c:pt>
                <c:pt idx="3823">
                  <c:v>5.3890000000000007E-2</c:v>
                </c:pt>
                <c:pt idx="3824">
                  <c:v>5.3900000000000003E-2</c:v>
                </c:pt>
                <c:pt idx="3825">
                  <c:v>5.391E-2</c:v>
                </c:pt>
                <c:pt idx="3826">
                  <c:v>5.3929999999999999E-2</c:v>
                </c:pt>
                <c:pt idx="3827">
                  <c:v>5.3940000000000002E-2</c:v>
                </c:pt>
                <c:pt idx="3828">
                  <c:v>5.3949999999999998E-2</c:v>
                </c:pt>
                <c:pt idx="3829">
                  <c:v>5.3969999999999997E-2</c:v>
                </c:pt>
                <c:pt idx="3830">
                  <c:v>5.3979999999999993E-2</c:v>
                </c:pt>
                <c:pt idx="3831">
                  <c:v>5.3990000000000003E-2</c:v>
                </c:pt>
                <c:pt idx="3832">
                  <c:v>5.4010000000000002E-2</c:v>
                </c:pt>
                <c:pt idx="3833">
                  <c:v>5.4019999999999999E-2</c:v>
                </c:pt>
                <c:pt idx="3834">
                  <c:v>5.4030000000000002E-2</c:v>
                </c:pt>
                <c:pt idx="3835">
                  <c:v>5.4050000000000001E-2</c:v>
                </c:pt>
                <c:pt idx="3836">
                  <c:v>5.4059999999999997E-2</c:v>
                </c:pt>
                <c:pt idx="3837">
                  <c:v>5.4069999999999993E-2</c:v>
                </c:pt>
                <c:pt idx="3838">
                  <c:v>5.4090000000000006E-2</c:v>
                </c:pt>
                <c:pt idx="3839">
                  <c:v>5.4100000000000002E-2</c:v>
                </c:pt>
                <c:pt idx="3840">
                  <c:v>5.4110000000000005E-2</c:v>
                </c:pt>
                <c:pt idx="3841">
                  <c:v>5.4129999999999998E-2</c:v>
                </c:pt>
                <c:pt idx="3842">
                  <c:v>5.4140000000000001E-2</c:v>
                </c:pt>
                <c:pt idx="3843">
                  <c:v>5.4149999999999997E-2</c:v>
                </c:pt>
                <c:pt idx="3844">
                  <c:v>5.4169999999999996E-2</c:v>
                </c:pt>
                <c:pt idx="3845">
                  <c:v>5.4179999999999992E-2</c:v>
                </c:pt>
                <c:pt idx="3846">
                  <c:v>5.4190000000000002E-2</c:v>
                </c:pt>
                <c:pt idx="3847">
                  <c:v>5.4210000000000001E-2</c:v>
                </c:pt>
                <c:pt idx="3848">
                  <c:v>5.4220000000000004E-2</c:v>
                </c:pt>
                <c:pt idx="3849">
                  <c:v>5.423E-2</c:v>
                </c:pt>
                <c:pt idx="3850">
                  <c:v>5.425E-2</c:v>
                </c:pt>
                <c:pt idx="3851">
                  <c:v>5.4259999999999996E-2</c:v>
                </c:pt>
                <c:pt idx="3852">
                  <c:v>5.4269999999999999E-2</c:v>
                </c:pt>
                <c:pt idx="3853">
                  <c:v>5.4290000000000005E-2</c:v>
                </c:pt>
                <c:pt idx="3854">
                  <c:v>5.4300000000000001E-2</c:v>
                </c:pt>
                <c:pt idx="3855">
                  <c:v>5.4310000000000004E-2</c:v>
                </c:pt>
                <c:pt idx="3856">
                  <c:v>5.4330000000000003E-2</c:v>
                </c:pt>
                <c:pt idx="3857">
                  <c:v>5.4339999999999999E-2</c:v>
                </c:pt>
                <c:pt idx="3858">
                  <c:v>5.4349999999999996E-2</c:v>
                </c:pt>
                <c:pt idx="3859">
                  <c:v>5.4369999999999995E-2</c:v>
                </c:pt>
                <c:pt idx="3860">
                  <c:v>5.4379999999999998E-2</c:v>
                </c:pt>
                <c:pt idx="3861">
                  <c:v>5.4390000000000008E-2</c:v>
                </c:pt>
                <c:pt idx="3862">
                  <c:v>5.441E-2</c:v>
                </c:pt>
                <c:pt idx="3863">
                  <c:v>5.4420000000000003E-2</c:v>
                </c:pt>
                <c:pt idx="3864">
                  <c:v>5.4429999999999999E-2</c:v>
                </c:pt>
                <c:pt idx="3865">
                  <c:v>5.4449999999999998E-2</c:v>
                </c:pt>
                <c:pt idx="3866">
                  <c:v>5.4459999999999995E-2</c:v>
                </c:pt>
                <c:pt idx="3867">
                  <c:v>5.4469999999999998E-2</c:v>
                </c:pt>
                <c:pt idx="3868">
                  <c:v>5.4490000000000004E-2</c:v>
                </c:pt>
                <c:pt idx="3869">
                  <c:v>5.4500000000000007E-2</c:v>
                </c:pt>
                <c:pt idx="3870">
                  <c:v>5.4510000000000003E-2</c:v>
                </c:pt>
                <c:pt idx="3871">
                  <c:v>5.4530000000000002E-2</c:v>
                </c:pt>
                <c:pt idx="3872">
                  <c:v>5.4539999999999998E-2</c:v>
                </c:pt>
                <c:pt idx="3873">
                  <c:v>5.4550000000000001E-2</c:v>
                </c:pt>
                <c:pt idx="3874">
                  <c:v>5.4569999999999994E-2</c:v>
                </c:pt>
                <c:pt idx="3875">
                  <c:v>5.4579999999999997E-2</c:v>
                </c:pt>
                <c:pt idx="3876">
                  <c:v>5.4590000000000007E-2</c:v>
                </c:pt>
                <c:pt idx="3877">
                  <c:v>5.4610000000000006E-2</c:v>
                </c:pt>
                <c:pt idx="3878">
                  <c:v>5.4620000000000002E-2</c:v>
                </c:pt>
                <c:pt idx="3879">
                  <c:v>5.4629999999999998E-2</c:v>
                </c:pt>
                <c:pt idx="3880">
                  <c:v>5.4649999999999997E-2</c:v>
                </c:pt>
                <c:pt idx="3881">
                  <c:v>5.466E-2</c:v>
                </c:pt>
                <c:pt idx="3882">
                  <c:v>5.4669999999999996E-2</c:v>
                </c:pt>
                <c:pt idx="3883">
                  <c:v>5.4690000000000003E-2</c:v>
                </c:pt>
                <c:pt idx="3884">
                  <c:v>5.4700000000000006E-2</c:v>
                </c:pt>
                <c:pt idx="3885">
                  <c:v>5.4710000000000002E-2</c:v>
                </c:pt>
                <c:pt idx="3886">
                  <c:v>5.4730000000000001E-2</c:v>
                </c:pt>
                <c:pt idx="3887">
                  <c:v>5.4739999999999997E-2</c:v>
                </c:pt>
                <c:pt idx="3888">
                  <c:v>5.475E-2</c:v>
                </c:pt>
                <c:pt idx="3889">
                  <c:v>5.4769999999999999E-2</c:v>
                </c:pt>
                <c:pt idx="3890">
                  <c:v>5.4779999999999995E-2</c:v>
                </c:pt>
                <c:pt idx="3891">
                  <c:v>5.4790000000000005E-2</c:v>
                </c:pt>
                <c:pt idx="3892">
                  <c:v>5.4810000000000005E-2</c:v>
                </c:pt>
                <c:pt idx="3893">
                  <c:v>5.4820000000000001E-2</c:v>
                </c:pt>
                <c:pt idx="3894">
                  <c:v>5.4830000000000004E-2</c:v>
                </c:pt>
                <c:pt idx="3895">
                  <c:v>5.4849999999999996E-2</c:v>
                </c:pt>
                <c:pt idx="3896">
                  <c:v>5.4859999999999999E-2</c:v>
                </c:pt>
                <c:pt idx="3897">
                  <c:v>5.4869999999999995E-2</c:v>
                </c:pt>
                <c:pt idx="3898">
                  <c:v>5.4890000000000008E-2</c:v>
                </c:pt>
                <c:pt idx="3899">
                  <c:v>5.4900000000000004E-2</c:v>
                </c:pt>
                <c:pt idx="3900">
                  <c:v>5.491E-2</c:v>
                </c:pt>
                <c:pt idx="3901">
                  <c:v>5.493E-2</c:v>
                </c:pt>
                <c:pt idx="3902">
                  <c:v>5.4940000000000003E-2</c:v>
                </c:pt>
                <c:pt idx="3903">
                  <c:v>5.4949999999999999E-2</c:v>
                </c:pt>
                <c:pt idx="3904">
                  <c:v>5.4969999999999998E-2</c:v>
                </c:pt>
                <c:pt idx="3905">
                  <c:v>5.4979999999999994E-2</c:v>
                </c:pt>
                <c:pt idx="3906">
                  <c:v>5.4990000000000004E-2</c:v>
                </c:pt>
                <c:pt idx="3907">
                  <c:v>5.5010000000000003E-2</c:v>
                </c:pt>
                <c:pt idx="3908">
                  <c:v>5.5019999999999999E-2</c:v>
                </c:pt>
                <c:pt idx="3909">
                  <c:v>5.5030000000000003E-2</c:v>
                </c:pt>
                <c:pt idx="3910">
                  <c:v>5.5050000000000002E-2</c:v>
                </c:pt>
                <c:pt idx="3911">
                  <c:v>5.5059999999999998E-2</c:v>
                </c:pt>
                <c:pt idx="3912">
                  <c:v>5.5069999999999994E-2</c:v>
                </c:pt>
                <c:pt idx="3913">
                  <c:v>5.5089999999999993E-2</c:v>
                </c:pt>
                <c:pt idx="3914">
                  <c:v>5.5100000000000003E-2</c:v>
                </c:pt>
                <c:pt idx="3915">
                  <c:v>5.5110000000000006E-2</c:v>
                </c:pt>
                <c:pt idx="3916">
                  <c:v>5.5129999999999998E-2</c:v>
                </c:pt>
                <c:pt idx="3917">
                  <c:v>5.5140000000000002E-2</c:v>
                </c:pt>
                <c:pt idx="3918">
                  <c:v>5.5149999999999998E-2</c:v>
                </c:pt>
                <c:pt idx="3919">
                  <c:v>5.5169999999999997E-2</c:v>
                </c:pt>
                <c:pt idx="3920">
                  <c:v>5.5179999999999993E-2</c:v>
                </c:pt>
                <c:pt idx="3921">
                  <c:v>5.5189999999999996E-2</c:v>
                </c:pt>
                <c:pt idx="3922">
                  <c:v>5.5210000000000002E-2</c:v>
                </c:pt>
                <c:pt idx="3923">
                  <c:v>5.5220000000000005E-2</c:v>
                </c:pt>
                <c:pt idx="3924">
                  <c:v>5.5230000000000001E-2</c:v>
                </c:pt>
                <c:pt idx="3925">
                  <c:v>5.525E-2</c:v>
                </c:pt>
                <c:pt idx="3926">
                  <c:v>5.5259999999999997E-2</c:v>
                </c:pt>
                <c:pt idx="3927">
                  <c:v>5.527E-2</c:v>
                </c:pt>
                <c:pt idx="3928">
                  <c:v>5.5289999999999992E-2</c:v>
                </c:pt>
                <c:pt idx="3929">
                  <c:v>5.5300000000000002E-2</c:v>
                </c:pt>
                <c:pt idx="3930">
                  <c:v>5.5310000000000005E-2</c:v>
                </c:pt>
                <c:pt idx="3931">
                  <c:v>5.5330000000000004E-2</c:v>
                </c:pt>
                <c:pt idx="3932">
                  <c:v>5.534E-2</c:v>
                </c:pt>
                <c:pt idx="3933">
                  <c:v>5.5349999999999996E-2</c:v>
                </c:pt>
                <c:pt idx="3934">
                  <c:v>5.5369999999999996E-2</c:v>
                </c:pt>
                <c:pt idx="3935">
                  <c:v>5.5379999999999999E-2</c:v>
                </c:pt>
                <c:pt idx="3936">
                  <c:v>5.5389999999999995E-2</c:v>
                </c:pt>
                <c:pt idx="3937">
                  <c:v>5.5410000000000001E-2</c:v>
                </c:pt>
                <c:pt idx="3938">
                  <c:v>5.5420000000000004E-2</c:v>
                </c:pt>
                <c:pt idx="3939">
                  <c:v>5.543E-2</c:v>
                </c:pt>
                <c:pt idx="3940">
                  <c:v>5.5449999999999999E-2</c:v>
                </c:pt>
                <c:pt idx="3941">
                  <c:v>5.5459999999999995E-2</c:v>
                </c:pt>
                <c:pt idx="3942">
                  <c:v>5.5469999999999998E-2</c:v>
                </c:pt>
                <c:pt idx="3943">
                  <c:v>5.5489999999999998E-2</c:v>
                </c:pt>
                <c:pt idx="3944">
                  <c:v>5.5500000000000008E-2</c:v>
                </c:pt>
                <c:pt idx="3945">
                  <c:v>5.5510000000000004E-2</c:v>
                </c:pt>
                <c:pt idx="3946">
                  <c:v>5.5530000000000003E-2</c:v>
                </c:pt>
                <c:pt idx="3947">
                  <c:v>5.5539999999999999E-2</c:v>
                </c:pt>
                <c:pt idx="3948">
                  <c:v>5.5550000000000002E-2</c:v>
                </c:pt>
                <c:pt idx="3949">
                  <c:v>5.5569999999999994E-2</c:v>
                </c:pt>
                <c:pt idx="3950">
                  <c:v>5.5579999999999997E-2</c:v>
                </c:pt>
                <c:pt idx="3951">
                  <c:v>5.5589999999999994E-2</c:v>
                </c:pt>
                <c:pt idx="3952">
                  <c:v>5.5610000000000007E-2</c:v>
                </c:pt>
                <c:pt idx="3953">
                  <c:v>5.5620000000000003E-2</c:v>
                </c:pt>
                <c:pt idx="3954">
                  <c:v>5.5629999999999999E-2</c:v>
                </c:pt>
                <c:pt idx="3955">
                  <c:v>5.5649999999999998E-2</c:v>
                </c:pt>
                <c:pt idx="3956">
                  <c:v>5.5660000000000001E-2</c:v>
                </c:pt>
                <c:pt idx="3957">
                  <c:v>5.5669999999999997E-2</c:v>
                </c:pt>
                <c:pt idx="3958">
                  <c:v>5.5689999999999996E-2</c:v>
                </c:pt>
                <c:pt idx="3959">
                  <c:v>5.5700000000000006E-2</c:v>
                </c:pt>
                <c:pt idx="3960">
                  <c:v>5.5710000000000003E-2</c:v>
                </c:pt>
                <c:pt idx="3961">
                  <c:v>5.5730000000000002E-2</c:v>
                </c:pt>
                <c:pt idx="3962">
                  <c:v>5.5739999999999998E-2</c:v>
                </c:pt>
                <c:pt idx="3963">
                  <c:v>5.5750000000000001E-2</c:v>
                </c:pt>
                <c:pt idx="3964">
                  <c:v>5.577E-2</c:v>
                </c:pt>
                <c:pt idx="3965">
                  <c:v>5.5779999999999996E-2</c:v>
                </c:pt>
                <c:pt idx="3966">
                  <c:v>5.5789999999999992E-2</c:v>
                </c:pt>
                <c:pt idx="3967">
                  <c:v>5.5810000000000005E-2</c:v>
                </c:pt>
                <c:pt idx="3968">
                  <c:v>5.5820000000000002E-2</c:v>
                </c:pt>
                <c:pt idx="3969">
                  <c:v>5.5830000000000005E-2</c:v>
                </c:pt>
                <c:pt idx="3970">
                  <c:v>5.5849999999999997E-2</c:v>
                </c:pt>
                <c:pt idx="3971">
                  <c:v>5.586E-2</c:v>
                </c:pt>
                <c:pt idx="3972">
                  <c:v>5.5869999999999996E-2</c:v>
                </c:pt>
                <c:pt idx="3973">
                  <c:v>5.5889999999999995E-2</c:v>
                </c:pt>
                <c:pt idx="3974">
                  <c:v>5.5900000000000005E-2</c:v>
                </c:pt>
                <c:pt idx="3975">
                  <c:v>5.5910000000000001E-2</c:v>
                </c:pt>
                <c:pt idx="3976">
                  <c:v>5.5930000000000001E-2</c:v>
                </c:pt>
                <c:pt idx="3977">
                  <c:v>5.5940000000000004E-2</c:v>
                </c:pt>
                <c:pt idx="3978">
                  <c:v>5.595E-2</c:v>
                </c:pt>
                <c:pt idx="3979">
                  <c:v>5.5969999999999999E-2</c:v>
                </c:pt>
                <c:pt idx="3980">
                  <c:v>5.5979999999999995E-2</c:v>
                </c:pt>
                <c:pt idx="3981">
                  <c:v>5.5989999999999998E-2</c:v>
                </c:pt>
                <c:pt idx="3982">
                  <c:v>5.6010000000000004E-2</c:v>
                </c:pt>
                <c:pt idx="3983">
                  <c:v>5.602E-2</c:v>
                </c:pt>
                <c:pt idx="3984">
                  <c:v>5.6030000000000003E-2</c:v>
                </c:pt>
                <c:pt idx="3985">
                  <c:v>5.6050000000000003E-2</c:v>
                </c:pt>
                <c:pt idx="3986">
                  <c:v>5.6059999999999999E-2</c:v>
                </c:pt>
                <c:pt idx="3987">
                  <c:v>5.6069999999999995E-2</c:v>
                </c:pt>
                <c:pt idx="3988">
                  <c:v>5.6089999999999994E-2</c:v>
                </c:pt>
                <c:pt idx="3989">
                  <c:v>5.6100000000000004E-2</c:v>
                </c:pt>
                <c:pt idx="3990">
                  <c:v>5.6110000000000007E-2</c:v>
                </c:pt>
                <c:pt idx="3991">
                  <c:v>5.6129999999999999E-2</c:v>
                </c:pt>
                <c:pt idx="3992">
                  <c:v>5.6140000000000002E-2</c:v>
                </c:pt>
                <c:pt idx="3993">
                  <c:v>5.6149999999999999E-2</c:v>
                </c:pt>
                <c:pt idx="3994">
                  <c:v>5.6169999999999998E-2</c:v>
                </c:pt>
                <c:pt idx="3995">
                  <c:v>5.6179999999999994E-2</c:v>
                </c:pt>
                <c:pt idx="3996">
                  <c:v>5.6189999999999997E-2</c:v>
                </c:pt>
                <c:pt idx="3997">
                  <c:v>5.6210000000000003E-2</c:v>
                </c:pt>
                <c:pt idx="3998">
                  <c:v>5.6220000000000006E-2</c:v>
                </c:pt>
                <c:pt idx="3999">
                  <c:v>5.6230000000000002E-2</c:v>
                </c:pt>
                <c:pt idx="4000">
                  <c:v>5.6250000000000001E-2</c:v>
                </c:pt>
                <c:pt idx="4001">
                  <c:v>5.6259999999999998E-2</c:v>
                </c:pt>
                <c:pt idx="4002">
                  <c:v>5.6270000000000001E-2</c:v>
                </c:pt>
                <c:pt idx="4003">
                  <c:v>5.6289999999999993E-2</c:v>
                </c:pt>
                <c:pt idx="4004">
                  <c:v>5.6299999999999996E-2</c:v>
                </c:pt>
                <c:pt idx="4005">
                  <c:v>5.6310000000000006E-2</c:v>
                </c:pt>
                <c:pt idx="4006">
                  <c:v>5.6330000000000005E-2</c:v>
                </c:pt>
                <c:pt idx="4007">
                  <c:v>5.6340000000000001E-2</c:v>
                </c:pt>
                <c:pt idx="4008">
                  <c:v>5.6349999999999997E-2</c:v>
                </c:pt>
                <c:pt idx="4009">
                  <c:v>5.6369999999999996E-2</c:v>
                </c:pt>
                <c:pt idx="4010">
                  <c:v>5.638E-2</c:v>
                </c:pt>
                <c:pt idx="4011">
                  <c:v>5.6389999999999996E-2</c:v>
                </c:pt>
                <c:pt idx="4012">
                  <c:v>5.6410000000000002E-2</c:v>
                </c:pt>
                <c:pt idx="4013">
                  <c:v>5.6420000000000005E-2</c:v>
                </c:pt>
                <c:pt idx="4014">
                  <c:v>5.6430000000000001E-2</c:v>
                </c:pt>
                <c:pt idx="4015">
                  <c:v>5.645E-2</c:v>
                </c:pt>
                <c:pt idx="4016">
                  <c:v>5.6459999999999996E-2</c:v>
                </c:pt>
                <c:pt idx="4017">
                  <c:v>5.6469999999999999E-2</c:v>
                </c:pt>
                <c:pt idx="4018">
                  <c:v>5.6489999999999999E-2</c:v>
                </c:pt>
                <c:pt idx="4019">
                  <c:v>5.6499999999999995E-2</c:v>
                </c:pt>
                <c:pt idx="4020">
                  <c:v>5.6510000000000005E-2</c:v>
                </c:pt>
                <c:pt idx="4021">
                  <c:v>5.6530000000000004E-2</c:v>
                </c:pt>
                <c:pt idx="4022">
                  <c:v>5.654E-2</c:v>
                </c:pt>
                <c:pt idx="4023">
                  <c:v>5.6550000000000003E-2</c:v>
                </c:pt>
                <c:pt idx="4024">
                  <c:v>5.6569999999999995E-2</c:v>
                </c:pt>
                <c:pt idx="4025">
                  <c:v>5.6579999999999998E-2</c:v>
                </c:pt>
                <c:pt idx="4026">
                  <c:v>5.6589999999999994E-2</c:v>
                </c:pt>
                <c:pt idx="4027">
                  <c:v>5.6610000000000008E-2</c:v>
                </c:pt>
                <c:pt idx="4028">
                  <c:v>5.6620000000000004E-2</c:v>
                </c:pt>
                <c:pt idx="4029">
                  <c:v>5.663E-2</c:v>
                </c:pt>
                <c:pt idx="4030">
                  <c:v>5.6649999999999999E-2</c:v>
                </c:pt>
                <c:pt idx="4031">
                  <c:v>5.6660000000000002E-2</c:v>
                </c:pt>
                <c:pt idx="4032">
                  <c:v>5.6669999999999998E-2</c:v>
                </c:pt>
                <c:pt idx="4033">
                  <c:v>5.6689999999999997E-2</c:v>
                </c:pt>
                <c:pt idx="4034">
                  <c:v>5.6699999999999993E-2</c:v>
                </c:pt>
                <c:pt idx="4035">
                  <c:v>5.6710000000000003E-2</c:v>
                </c:pt>
                <c:pt idx="4036">
                  <c:v>5.6730000000000003E-2</c:v>
                </c:pt>
                <c:pt idx="4037">
                  <c:v>5.6739999999999999E-2</c:v>
                </c:pt>
                <c:pt idx="4038">
                  <c:v>5.6750000000000002E-2</c:v>
                </c:pt>
                <c:pt idx="4039">
                  <c:v>5.6770000000000001E-2</c:v>
                </c:pt>
                <c:pt idx="4040">
                  <c:v>5.6779999999999997E-2</c:v>
                </c:pt>
                <c:pt idx="4041">
                  <c:v>5.6789999999999993E-2</c:v>
                </c:pt>
                <c:pt idx="4042">
                  <c:v>5.6810000000000006E-2</c:v>
                </c:pt>
                <c:pt idx="4043">
                  <c:v>5.6820000000000002E-2</c:v>
                </c:pt>
                <c:pt idx="4044">
                  <c:v>5.6830000000000006E-2</c:v>
                </c:pt>
                <c:pt idx="4045">
                  <c:v>5.6849999999999998E-2</c:v>
                </c:pt>
                <c:pt idx="4046">
                  <c:v>5.6860000000000001E-2</c:v>
                </c:pt>
                <c:pt idx="4047">
                  <c:v>5.6869999999999997E-2</c:v>
                </c:pt>
                <c:pt idx="4048">
                  <c:v>5.6889999999999996E-2</c:v>
                </c:pt>
                <c:pt idx="4049">
                  <c:v>5.6899999999999992E-2</c:v>
                </c:pt>
                <c:pt idx="4050">
                  <c:v>5.6910000000000002E-2</c:v>
                </c:pt>
                <c:pt idx="4051">
                  <c:v>5.6930000000000001E-2</c:v>
                </c:pt>
                <c:pt idx="4052">
                  <c:v>5.6940000000000004E-2</c:v>
                </c:pt>
                <c:pt idx="4053">
                  <c:v>5.6950000000000001E-2</c:v>
                </c:pt>
                <c:pt idx="4054">
                  <c:v>5.697E-2</c:v>
                </c:pt>
                <c:pt idx="4055">
                  <c:v>5.6979999999999996E-2</c:v>
                </c:pt>
                <c:pt idx="4056">
                  <c:v>5.6989999999999999E-2</c:v>
                </c:pt>
                <c:pt idx="4057">
                  <c:v>5.7010000000000005E-2</c:v>
                </c:pt>
                <c:pt idx="4058">
                  <c:v>5.7020000000000001E-2</c:v>
                </c:pt>
                <c:pt idx="4059">
                  <c:v>5.7030000000000004E-2</c:v>
                </c:pt>
                <c:pt idx="4060">
                  <c:v>5.7050000000000003E-2</c:v>
                </c:pt>
                <c:pt idx="4061">
                  <c:v>5.706E-2</c:v>
                </c:pt>
                <c:pt idx="4062">
                  <c:v>5.7069999999999996E-2</c:v>
                </c:pt>
                <c:pt idx="4063">
                  <c:v>5.7089999999999995E-2</c:v>
                </c:pt>
                <c:pt idx="4064">
                  <c:v>5.7099999999999998E-2</c:v>
                </c:pt>
                <c:pt idx="4065">
                  <c:v>5.7110000000000008E-2</c:v>
                </c:pt>
                <c:pt idx="4066">
                  <c:v>5.713E-2</c:v>
                </c:pt>
                <c:pt idx="4067">
                  <c:v>5.7140000000000003E-2</c:v>
                </c:pt>
                <c:pt idx="4068">
                  <c:v>5.7149999999999999E-2</c:v>
                </c:pt>
                <c:pt idx="4069">
                  <c:v>5.7169999999999999E-2</c:v>
                </c:pt>
                <c:pt idx="4070">
                  <c:v>5.7179999999999995E-2</c:v>
                </c:pt>
                <c:pt idx="4071">
                  <c:v>5.7189999999999998E-2</c:v>
                </c:pt>
                <c:pt idx="4072">
                  <c:v>5.7210000000000004E-2</c:v>
                </c:pt>
                <c:pt idx="4073">
                  <c:v>5.7220000000000007E-2</c:v>
                </c:pt>
                <c:pt idx="4074">
                  <c:v>5.7230000000000003E-2</c:v>
                </c:pt>
                <c:pt idx="4075">
                  <c:v>5.7250000000000002E-2</c:v>
                </c:pt>
                <c:pt idx="4076">
                  <c:v>5.7259999999999998E-2</c:v>
                </c:pt>
                <c:pt idx="4077">
                  <c:v>5.7270000000000001E-2</c:v>
                </c:pt>
                <c:pt idx="4078">
                  <c:v>5.7289999999999994E-2</c:v>
                </c:pt>
                <c:pt idx="4079">
                  <c:v>5.7299999999999997E-2</c:v>
                </c:pt>
                <c:pt idx="4080">
                  <c:v>5.7310000000000007E-2</c:v>
                </c:pt>
                <c:pt idx="4081">
                  <c:v>5.7330000000000006E-2</c:v>
                </c:pt>
                <c:pt idx="4082">
                  <c:v>5.7340000000000002E-2</c:v>
                </c:pt>
                <c:pt idx="4083">
                  <c:v>5.7349999999999998E-2</c:v>
                </c:pt>
                <c:pt idx="4084">
                  <c:v>5.7369999999999997E-2</c:v>
                </c:pt>
                <c:pt idx="4085">
                  <c:v>5.738E-2</c:v>
                </c:pt>
                <c:pt idx="4086">
                  <c:v>5.7389999999999997E-2</c:v>
                </c:pt>
                <c:pt idx="4087">
                  <c:v>5.7410000000000003E-2</c:v>
                </c:pt>
                <c:pt idx="4088">
                  <c:v>5.7420000000000006E-2</c:v>
                </c:pt>
                <c:pt idx="4089">
                  <c:v>5.7430000000000002E-2</c:v>
                </c:pt>
                <c:pt idx="4090">
                  <c:v>5.7450000000000001E-2</c:v>
                </c:pt>
                <c:pt idx="4091">
                  <c:v>5.7459999999999997E-2</c:v>
                </c:pt>
                <c:pt idx="4092">
                  <c:v>5.747E-2</c:v>
                </c:pt>
                <c:pt idx="4093">
                  <c:v>5.7489999999999999E-2</c:v>
                </c:pt>
                <c:pt idx="4094">
                  <c:v>5.7499999999999996E-2</c:v>
                </c:pt>
                <c:pt idx="4095">
                  <c:v>5.7509999999999992E-2</c:v>
                </c:pt>
                <c:pt idx="4096">
                  <c:v>5.7530000000000005E-2</c:v>
                </c:pt>
                <c:pt idx="4097">
                  <c:v>5.7540000000000001E-2</c:v>
                </c:pt>
                <c:pt idx="4098">
                  <c:v>5.7550000000000004E-2</c:v>
                </c:pt>
                <c:pt idx="4099">
                  <c:v>5.7569999999999996E-2</c:v>
                </c:pt>
                <c:pt idx="4100">
                  <c:v>5.7579999999999999E-2</c:v>
                </c:pt>
                <c:pt idx="4101">
                  <c:v>5.7589999999999995E-2</c:v>
                </c:pt>
                <c:pt idx="4102">
                  <c:v>5.7609999999999995E-2</c:v>
                </c:pt>
                <c:pt idx="4103">
                  <c:v>5.7620000000000005E-2</c:v>
                </c:pt>
                <c:pt idx="4104">
                  <c:v>5.7630000000000001E-2</c:v>
                </c:pt>
                <c:pt idx="4105">
                  <c:v>5.765E-2</c:v>
                </c:pt>
                <c:pt idx="4106">
                  <c:v>5.7660000000000003E-2</c:v>
                </c:pt>
                <c:pt idx="4107">
                  <c:v>5.7669999999999999E-2</c:v>
                </c:pt>
                <c:pt idx="4108">
                  <c:v>5.7689999999999998E-2</c:v>
                </c:pt>
                <c:pt idx="4109">
                  <c:v>5.7699999999999994E-2</c:v>
                </c:pt>
                <c:pt idx="4110">
                  <c:v>5.7709999999999997E-2</c:v>
                </c:pt>
                <c:pt idx="4111">
                  <c:v>5.7730000000000004E-2</c:v>
                </c:pt>
                <c:pt idx="4112">
                  <c:v>5.774E-2</c:v>
                </c:pt>
                <c:pt idx="4113">
                  <c:v>5.7750000000000003E-2</c:v>
                </c:pt>
                <c:pt idx="4114">
                  <c:v>5.7770000000000002E-2</c:v>
                </c:pt>
                <c:pt idx="4115">
                  <c:v>5.7779999999999998E-2</c:v>
                </c:pt>
                <c:pt idx="4116">
                  <c:v>5.7789999999999994E-2</c:v>
                </c:pt>
                <c:pt idx="4117">
                  <c:v>5.7809999999999993E-2</c:v>
                </c:pt>
                <c:pt idx="4118">
                  <c:v>5.7820000000000003E-2</c:v>
                </c:pt>
                <c:pt idx="4119">
                  <c:v>5.7830000000000006E-2</c:v>
                </c:pt>
                <c:pt idx="4120">
                  <c:v>5.7849999999999999E-2</c:v>
                </c:pt>
                <c:pt idx="4121">
                  <c:v>5.7860000000000002E-2</c:v>
                </c:pt>
                <c:pt idx="4122">
                  <c:v>5.7869999999999998E-2</c:v>
                </c:pt>
                <c:pt idx="4123">
                  <c:v>5.7889999999999997E-2</c:v>
                </c:pt>
                <c:pt idx="4124">
                  <c:v>5.7899999999999993E-2</c:v>
                </c:pt>
                <c:pt idx="4125">
                  <c:v>5.7909999999999996E-2</c:v>
                </c:pt>
                <c:pt idx="4126">
                  <c:v>5.7930000000000002E-2</c:v>
                </c:pt>
                <c:pt idx="4127">
                  <c:v>5.7940000000000005E-2</c:v>
                </c:pt>
                <c:pt idx="4128">
                  <c:v>5.7950000000000002E-2</c:v>
                </c:pt>
                <c:pt idx="4129">
                  <c:v>5.7970000000000001E-2</c:v>
                </c:pt>
                <c:pt idx="4130">
                  <c:v>5.7979999999999997E-2</c:v>
                </c:pt>
                <c:pt idx="4131">
                  <c:v>5.799E-2</c:v>
                </c:pt>
                <c:pt idx="4132">
                  <c:v>5.8009999999999992E-2</c:v>
                </c:pt>
                <c:pt idx="4133">
                  <c:v>5.8020000000000002E-2</c:v>
                </c:pt>
                <c:pt idx="4134">
                  <c:v>5.8030000000000005E-2</c:v>
                </c:pt>
                <c:pt idx="4135">
                  <c:v>5.8050000000000004E-2</c:v>
                </c:pt>
                <c:pt idx="4136">
                  <c:v>5.806E-2</c:v>
                </c:pt>
                <c:pt idx="4137">
                  <c:v>5.8069999999999997E-2</c:v>
                </c:pt>
                <c:pt idx="4138">
                  <c:v>5.8089999999999996E-2</c:v>
                </c:pt>
                <c:pt idx="4139">
                  <c:v>5.8099999999999999E-2</c:v>
                </c:pt>
                <c:pt idx="4140">
                  <c:v>5.8109999999999995E-2</c:v>
                </c:pt>
                <c:pt idx="4141">
                  <c:v>5.8130000000000001E-2</c:v>
                </c:pt>
                <c:pt idx="4142">
                  <c:v>5.8140000000000004E-2</c:v>
                </c:pt>
                <c:pt idx="4143">
                  <c:v>5.815E-2</c:v>
                </c:pt>
                <c:pt idx="4144">
                  <c:v>5.8169999999999999E-2</c:v>
                </c:pt>
                <c:pt idx="4145">
                  <c:v>5.8179999999999996E-2</c:v>
                </c:pt>
                <c:pt idx="4146">
                  <c:v>5.8189999999999999E-2</c:v>
                </c:pt>
                <c:pt idx="4147">
                  <c:v>5.8209999999999998E-2</c:v>
                </c:pt>
                <c:pt idx="4148">
                  <c:v>5.8220000000000008E-2</c:v>
                </c:pt>
                <c:pt idx="4149">
                  <c:v>5.8230000000000004E-2</c:v>
                </c:pt>
                <c:pt idx="4150">
                  <c:v>5.8250000000000003E-2</c:v>
                </c:pt>
                <c:pt idx="4151">
                  <c:v>5.8259999999999999E-2</c:v>
                </c:pt>
                <c:pt idx="4152">
                  <c:v>5.8270000000000002E-2</c:v>
                </c:pt>
                <c:pt idx="4153">
                  <c:v>5.8289999999999995E-2</c:v>
                </c:pt>
                <c:pt idx="4154">
                  <c:v>5.8299999999999998E-2</c:v>
                </c:pt>
                <c:pt idx="4155">
                  <c:v>5.8309999999999994E-2</c:v>
                </c:pt>
                <c:pt idx="4156">
                  <c:v>5.8330000000000007E-2</c:v>
                </c:pt>
                <c:pt idx="4157">
                  <c:v>5.8340000000000003E-2</c:v>
                </c:pt>
                <c:pt idx="4158">
                  <c:v>5.8349999999999999E-2</c:v>
                </c:pt>
                <c:pt idx="4159">
                  <c:v>5.8369999999999998E-2</c:v>
                </c:pt>
                <c:pt idx="4160">
                  <c:v>5.8380000000000001E-2</c:v>
                </c:pt>
                <c:pt idx="4161">
                  <c:v>5.8389999999999997E-2</c:v>
                </c:pt>
                <c:pt idx="4162">
                  <c:v>5.8409999999999997E-2</c:v>
                </c:pt>
                <c:pt idx="4163">
                  <c:v>5.8420000000000007E-2</c:v>
                </c:pt>
                <c:pt idx="4164">
                  <c:v>5.8430000000000003E-2</c:v>
                </c:pt>
                <c:pt idx="4165">
                  <c:v>5.8450000000000002E-2</c:v>
                </c:pt>
                <c:pt idx="4166">
                  <c:v>5.8459999999999998E-2</c:v>
                </c:pt>
                <c:pt idx="4167">
                  <c:v>5.8470000000000001E-2</c:v>
                </c:pt>
                <c:pt idx="4168">
                  <c:v>5.849E-2</c:v>
                </c:pt>
                <c:pt idx="4169">
                  <c:v>5.8499999999999996E-2</c:v>
                </c:pt>
                <c:pt idx="4170">
                  <c:v>5.8509999999999993E-2</c:v>
                </c:pt>
                <c:pt idx="4171">
                  <c:v>5.8530000000000006E-2</c:v>
                </c:pt>
                <c:pt idx="4172">
                  <c:v>5.8540000000000002E-2</c:v>
                </c:pt>
                <c:pt idx="4173">
                  <c:v>5.8550000000000005E-2</c:v>
                </c:pt>
                <c:pt idx="4174">
                  <c:v>5.8569999999999997E-2</c:v>
                </c:pt>
                <c:pt idx="4175">
                  <c:v>5.858E-2</c:v>
                </c:pt>
                <c:pt idx="4176">
                  <c:v>5.8589999999999996E-2</c:v>
                </c:pt>
                <c:pt idx="4177">
                  <c:v>5.8609999999999995E-2</c:v>
                </c:pt>
                <c:pt idx="4178">
                  <c:v>5.8620000000000005E-2</c:v>
                </c:pt>
                <c:pt idx="4179">
                  <c:v>5.8630000000000002E-2</c:v>
                </c:pt>
                <c:pt idx="4180">
                  <c:v>5.8650000000000001E-2</c:v>
                </c:pt>
                <c:pt idx="4181">
                  <c:v>5.8660000000000004E-2</c:v>
                </c:pt>
                <c:pt idx="4182">
                  <c:v>5.867E-2</c:v>
                </c:pt>
                <c:pt idx="4183">
                  <c:v>5.8689999999999999E-2</c:v>
                </c:pt>
                <c:pt idx="4184">
                  <c:v>5.8699999999999995E-2</c:v>
                </c:pt>
                <c:pt idx="4185">
                  <c:v>5.8709999999999998E-2</c:v>
                </c:pt>
                <c:pt idx="4186">
                  <c:v>5.8730000000000004E-2</c:v>
                </c:pt>
                <c:pt idx="4187">
                  <c:v>5.8740000000000001E-2</c:v>
                </c:pt>
                <c:pt idx="4188">
                  <c:v>5.8750000000000004E-2</c:v>
                </c:pt>
                <c:pt idx="4189">
                  <c:v>5.8770000000000003E-2</c:v>
                </c:pt>
                <c:pt idx="4190">
                  <c:v>5.8779999999999999E-2</c:v>
                </c:pt>
                <c:pt idx="4191">
                  <c:v>5.8789999999999995E-2</c:v>
                </c:pt>
                <c:pt idx="4192">
                  <c:v>5.8809999999999994E-2</c:v>
                </c:pt>
                <c:pt idx="4193">
                  <c:v>5.8819999999999997E-2</c:v>
                </c:pt>
                <c:pt idx="4194">
                  <c:v>5.8830000000000007E-2</c:v>
                </c:pt>
                <c:pt idx="4195">
                  <c:v>5.885E-2</c:v>
                </c:pt>
                <c:pt idx="4196">
                  <c:v>5.8860000000000003E-2</c:v>
                </c:pt>
                <c:pt idx="4197">
                  <c:v>5.8869999999999999E-2</c:v>
                </c:pt>
                <c:pt idx="4198">
                  <c:v>5.8889999999999998E-2</c:v>
                </c:pt>
                <c:pt idx="4199">
                  <c:v>5.8899999999999994E-2</c:v>
                </c:pt>
                <c:pt idx="4200">
                  <c:v>5.8909999999999997E-2</c:v>
                </c:pt>
                <c:pt idx="4201">
                  <c:v>5.8930000000000003E-2</c:v>
                </c:pt>
                <c:pt idx="4202">
                  <c:v>5.8940000000000006E-2</c:v>
                </c:pt>
                <c:pt idx="4203">
                  <c:v>5.8950000000000002E-2</c:v>
                </c:pt>
                <c:pt idx="4204">
                  <c:v>5.8970000000000002E-2</c:v>
                </c:pt>
                <c:pt idx="4205">
                  <c:v>5.8979999999999998E-2</c:v>
                </c:pt>
                <c:pt idx="4206">
                  <c:v>5.8990000000000001E-2</c:v>
                </c:pt>
                <c:pt idx="4207">
                  <c:v>5.9009999999999993E-2</c:v>
                </c:pt>
                <c:pt idx="4208">
                  <c:v>5.9019999999999996E-2</c:v>
                </c:pt>
                <c:pt idx="4209">
                  <c:v>5.9030000000000006E-2</c:v>
                </c:pt>
                <c:pt idx="4210">
                  <c:v>5.9050000000000005E-2</c:v>
                </c:pt>
                <c:pt idx="4211">
                  <c:v>5.9060000000000001E-2</c:v>
                </c:pt>
                <c:pt idx="4212">
                  <c:v>5.9069999999999998E-2</c:v>
                </c:pt>
                <c:pt idx="4213">
                  <c:v>5.9089999999999997E-2</c:v>
                </c:pt>
                <c:pt idx="4214">
                  <c:v>5.91E-2</c:v>
                </c:pt>
                <c:pt idx="4215">
                  <c:v>5.9109999999999996E-2</c:v>
                </c:pt>
                <c:pt idx="4216">
                  <c:v>5.9130000000000002E-2</c:v>
                </c:pt>
                <c:pt idx="4217">
                  <c:v>5.9140000000000005E-2</c:v>
                </c:pt>
                <c:pt idx="4218">
                  <c:v>5.9150000000000001E-2</c:v>
                </c:pt>
                <c:pt idx="4219">
                  <c:v>5.917E-2</c:v>
                </c:pt>
                <c:pt idx="4220">
                  <c:v>5.9179999999999996E-2</c:v>
                </c:pt>
                <c:pt idx="4221">
                  <c:v>5.919E-2</c:v>
                </c:pt>
                <c:pt idx="4222">
                  <c:v>5.9209999999999999E-2</c:v>
                </c:pt>
                <c:pt idx="4223">
                  <c:v>5.9219999999999995E-2</c:v>
                </c:pt>
                <c:pt idx="4224">
                  <c:v>5.9230000000000005E-2</c:v>
                </c:pt>
                <c:pt idx="4225">
                  <c:v>5.9250000000000004E-2</c:v>
                </c:pt>
                <c:pt idx="4226">
                  <c:v>5.926E-2</c:v>
                </c:pt>
                <c:pt idx="4227">
                  <c:v>5.9270000000000003E-2</c:v>
                </c:pt>
                <c:pt idx="4228">
                  <c:v>5.9289999999999995E-2</c:v>
                </c:pt>
                <c:pt idx="4229">
                  <c:v>5.9299999999999999E-2</c:v>
                </c:pt>
                <c:pt idx="4230">
                  <c:v>5.9309999999999995E-2</c:v>
                </c:pt>
                <c:pt idx="4231">
                  <c:v>5.9330000000000008E-2</c:v>
                </c:pt>
                <c:pt idx="4232">
                  <c:v>5.9340000000000004E-2</c:v>
                </c:pt>
                <c:pt idx="4233">
                  <c:v>5.935E-2</c:v>
                </c:pt>
                <c:pt idx="4234">
                  <c:v>5.9369999999999999E-2</c:v>
                </c:pt>
                <c:pt idx="4235">
                  <c:v>5.9380000000000002E-2</c:v>
                </c:pt>
                <c:pt idx="4236">
                  <c:v>5.9389999999999998E-2</c:v>
                </c:pt>
                <c:pt idx="4237">
                  <c:v>5.9409999999999998E-2</c:v>
                </c:pt>
                <c:pt idx="4238">
                  <c:v>5.9419999999999994E-2</c:v>
                </c:pt>
                <c:pt idx="4239">
                  <c:v>5.9430000000000004E-2</c:v>
                </c:pt>
                <c:pt idx="4240">
                  <c:v>5.9450000000000003E-2</c:v>
                </c:pt>
                <c:pt idx="4241">
                  <c:v>5.9459999999999999E-2</c:v>
                </c:pt>
                <c:pt idx="4242">
                  <c:v>5.9470000000000002E-2</c:v>
                </c:pt>
                <c:pt idx="4243">
                  <c:v>5.9490000000000001E-2</c:v>
                </c:pt>
                <c:pt idx="4244">
                  <c:v>5.9499999999999997E-2</c:v>
                </c:pt>
                <c:pt idx="4245">
                  <c:v>5.9509999999999993E-2</c:v>
                </c:pt>
                <c:pt idx="4246">
                  <c:v>5.9530000000000007E-2</c:v>
                </c:pt>
                <c:pt idx="4247">
                  <c:v>5.9540000000000003E-2</c:v>
                </c:pt>
                <c:pt idx="4248">
                  <c:v>5.9550000000000006E-2</c:v>
                </c:pt>
                <c:pt idx="4249">
                  <c:v>5.9569999999999998E-2</c:v>
                </c:pt>
                <c:pt idx="4250">
                  <c:v>5.9580000000000001E-2</c:v>
                </c:pt>
                <c:pt idx="4251">
                  <c:v>5.9589999999999997E-2</c:v>
                </c:pt>
                <c:pt idx="4252">
                  <c:v>5.9609999999999996E-2</c:v>
                </c:pt>
                <c:pt idx="4253">
                  <c:v>5.9619999999999992E-2</c:v>
                </c:pt>
                <c:pt idx="4254">
                  <c:v>5.9630000000000002E-2</c:v>
                </c:pt>
                <c:pt idx="4255">
                  <c:v>5.9650000000000002E-2</c:v>
                </c:pt>
                <c:pt idx="4256">
                  <c:v>5.9660000000000005E-2</c:v>
                </c:pt>
                <c:pt idx="4257">
                  <c:v>5.9670000000000001E-2</c:v>
                </c:pt>
                <c:pt idx="4258">
                  <c:v>5.969E-2</c:v>
                </c:pt>
                <c:pt idx="4259">
                  <c:v>5.9699999999999996E-2</c:v>
                </c:pt>
                <c:pt idx="4260">
                  <c:v>5.9709999999999999E-2</c:v>
                </c:pt>
                <c:pt idx="4261">
                  <c:v>5.9730000000000005E-2</c:v>
                </c:pt>
                <c:pt idx="4262">
                  <c:v>5.9740000000000001E-2</c:v>
                </c:pt>
                <c:pt idx="4263">
                  <c:v>5.9750000000000004E-2</c:v>
                </c:pt>
                <c:pt idx="4264">
                  <c:v>5.9770000000000004E-2</c:v>
                </c:pt>
                <c:pt idx="4265">
                  <c:v>5.978E-2</c:v>
                </c:pt>
                <c:pt idx="4266">
                  <c:v>5.9789999999999996E-2</c:v>
                </c:pt>
                <c:pt idx="4267">
                  <c:v>5.9809999999999995E-2</c:v>
                </c:pt>
                <c:pt idx="4268">
                  <c:v>5.9819999999999998E-2</c:v>
                </c:pt>
                <c:pt idx="4269">
                  <c:v>5.9830000000000008E-2</c:v>
                </c:pt>
                <c:pt idx="4270">
                  <c:v>5.985E-2</c:v>
                </c:pt>
                <c:pt idx="4271">
                  <c:v>5.9860000000000003E-2</c:v>
                </c:pt>
                <c:pt idx="4272">
                  <c:v>5.987E-2</c:v>
                </c:pt>
                <c:pt idx="4273">
                  <c:v>5.9889999999999999E-2</c:v>
                </c:pt>
                <c:pt idx="4274">
                  <c:v>5.9899999999999995E-2</c:v>
                </c:pt>
                <c:pt idx="4275">
                  <c:v>5.9909999999999998E-2</c:v>
                </c:pt>
                <c:pt idx="4276">
                  <c:v>5.9930000000000004E-2</c:v>
                </c:pt>
                <c:pt idx="4277">
                  <c:v>5.9940000000000007E-2</c:v>
                </c:pt>
                <c:pt idx="4278">
                  <c:v>5.9950000000000003E-2</c:v>
                </c:pt>
                <c:pt idx="4279">
                  <c:v>5.9970000000000002E-2</c:v>
                </c:pt>
                <c:pt idx="4280">
                  <c:v>5.9979999999999999E-2</c:v>
                </c:pt>
                <c:pt idx="4281">
                  <c:v>5.9990000000000002E-2</c:v>
                </c:pt>
                <c:pt idx="4282">
                  <c:v>6.0009999999999994E-2</c:v>
                </c:pt>
                <c:pt idx="4283">
                  <c:v>6.0019999999999997E-2</c:v>
                </c:pt>
                <c:pt idx="4284">
                  <c:v>6.0029999999999993E-2</c:v>
                </c:pt>
                <c:pt idx="4285">
                  <c:v>6.0050000000000006E-2</c:v>
                </c:pt>
                <c:pt idx="4286">
                  <c:v>6.0060000000000002E-2</c:v>
                </c:pt>
                <c:pt idx="4287">
                  <c:v>6.0069999999999998E-2</c:v>
                </c:pt>
                <c:pt idx="4288">
                  <c:v>6.0089999999999998E-2</c:v>
                </c:pt>
                <c:pt idx="4289">
                  <c:v>6.0100000000000001E-2</c:v>
                </c:pt>
                <c:pt idx="4290">
                  <c:v>6.0109999999999997E-2</c:v>
                </c:pt>
                <c:pt idx="4291">
                  <c:v>6.0129999999999996E-2</c:v>
                </c:pt>
                <c:pt idx="4292">
                  <c:v>6.0140000000000006E-2</c:v>
                </c:pt>
                <c:pt idx="4293">
                  <c:v>6.0150000000000002E-2</c:v>
                </c:pt>
                <c:pt idx="4294">
                  <c:v>6.0170000000000001E-2</c:v>
                </c:pt>
                <c:pt idx="4295">
                  <c:v>6.0179999999999997E-2</c:v>
                </c:pt>
                <c:pt idx="4296">
                  <c:v>6.019E-2</c:v>
                </c:pt>
                <c:pt idx="4297">
                  <c:v>6.021E-2</c:v>
                </c:pt>
                <c:pt idx="4298">
                  <c:v>6.0219999999999996E-2</c:v>
                </c:pt>
                <c:pt idx="4299">
                  <c:v>6.0229999999999992E-2</c:v>
                </c:pt>
                <c:pt idx="4300">
                  <c:v>6.0250000000000005E-2</c:v>
                </c:pt>
                <c:pt idx="4301">
                  <c:v>6.0260000000000001E-2</c:v>
                </c:pt>
                <c:pt idx="4302">
                  <c:v>6.0270000000000004E-2</c:v>
                </c:pt>
                <c:pt idx="4303">
                  <c:v>6.0289999999999996E-2</c:v>
                </c:pt>
                <c:pt idx="4304">
                  <c:v>6.0299999999999999E-2</c:v>
                </c:pt>
                <c:pt idx="4305">
                  <c:v>6.0309999999999996E-2</c:v>
                </c:pt>
                <c:pt idx="4306">
                  <c:v>6.0329999999999995E-2</c:v>
                </c:pt>
                <c:pt idx="4307">
                  <c:v>6.0340000000000005E-2</c:v>
                </c:pt>
                <c:pt idx="4308">
                  <c:v>6.0350000000000001E-2</c:v>
                </c:pt>
                <c:pt idx="4309">
                  <c:v>6.037E-2</c:v>
                </c:pt>
                <c:pt idx="4310">
                  <c:v>6.0380000000000003E-2</c:v>
                </c:pt>
                <c:pt idx="4311">
                  <c:v>6.0389999999999999E-2</c:v>
                </c:pt>
                <c:pt idx="4312">
                  <c:v>6.0409999999999998E-2</c:v>
                </c:pt>
                <c:pt idx="4313">
                  <c:v>6.0419999999999995E-2</c:v>
                </c:pt>
                <c:pt idx="4314">
                  <c:v>6.0429999999999998E-2</c:v>
                </c:pt>
                <c:pt idx="4315">
                  <c:v>6.0450000000000004E-2</c:v>
                </c:pt>
                <c:pt idx="4316">
                  <c:v>6.046E-2</c:v>
                </c:pt>
                <c:pt idx="4317">
                  <c:v>6.0470000000000003E-2</c:v>
                </c:pt>
                <c:pt idx="4318">
                  <c:v>6.0490000000000002E-2</c:v>
                </c:pt>
                <c:pt idx="4319">
                  <c:v>6.0499999999999998E-2</c:v>
                </c:pt>
                <c:pt idx="4320">
                  <c:v>6.0509999999999994E-2</c:v>
                </c:pt>
                <c:pt idx="4321">
                  <c:v>6.0529999999999994E-2</c:v>
                </c:pt>
                <c:pt idx="4322">
                  <c:v>6.0540000000000004E-2</c:v>
                </c:pt>
                <c:pt idx="4323">
                  <c:v>6.0550000000000007E-2</c:v>
                </c:pt>
                <c:pt idx="4324">
                  <c:v>6.0569999999999999E-2</c:v>
                </c:pt>
                <c:pt idx="4325">
                  <c:v>6.0580000000000002E-2</c:v>
                </c:pt>
                <c:pt idx="4326">
                  <c:v>6.0589999999999998E-2</c:v>
                </c:pt>
                <c:pt idx="4327">
                  <c:v>6.0609999999999997E-2</c:v>
                </c:pt>
                <c:pt idx="4328">
                  <c:v>6.0619999999999993E-2</c:v>
                </c:pt>
                <c:pt idx="4329">
                  <c:v>6.0629999999999996E-2</c:v>
                </c:pt>
                <c:pt idx="4330">
                  <c:v>6.0650000000000003E-2</c:v>
                </c:pt>
                <c:pt idx="4331">
                  <c:v>6.0660000000000006E-2</c:v>
                </c:pt>
                <c:pt idx="4332">
                  <c:v>6.0670000000000002E-2</c:v>
                </c:pt>
                <c:pt idx="4333">
                  <c:v>6.0690000000000001E-2</c:v>
                </c:pt>
                <c:pt idx="4334">
                  <c:v>6.0699999999999997E-2</c:v>
                </c:pt>
                <c:pt idx="4335">
                  <c:v>6.071E-2</c:v>
                </c:pt>
                <c:pt idx="4336">
                  <c:v>6.0729999999999992E-2</c:v>
                </c:pt>
                <c:pt idx="4337">
                  <c:v>6.0740000000000002E-2</c:v>
                </c:pt>
                <c:pt idx="4338">
                  <c:v>6.0750000000000005E-2</c:v>
                </c:pt>
                <c:pt idx="4339">
                  <c:v>6.0770000000000005E-2</c:v>
                </c:pt>
                <c:pt idx="4340">
                  <c:v>6.0780000000000001E-2</c:v>
                </c:pt>
                <c:pt idx="4341">
                  <c:v>6.0789999999999997E-2</c:v>
                </c:pt>
                <c:pt idx="4342">
                  <c:v>6.0809999999999996E-2</c:v>
                </c:pt>
                <c:pt idx="4343">
                  <c:v>6.0819999999999999E-2</c:v>
                </c:pt>
                <c:pt idx="4344">
                  <c:v>6.0829999999999995E-2</c:v>
                </c:pt>
                <c:pt idx="4345">
                  <c:v>6.0850000000000001E-2</c:v>
                </c:pt>
                <c:pt idx="4346">
                  <c:v>6.0860000000000004E-2</c:v>
                </c:pt>
                <c:pt idx="4347">
                  <c:v>6.087E-2</c:v>
                </c:pt>
                <c:pt idx="4348">
                  <c:v>6.089E-2</c:v>
                </c:pt>
                <c:pt idx="4349">
                  <c:v>6.0899999999999996E-2</c:v>
                </c:pt>
                <c:pt idx="4350">
                  <c:v>6.0909999999999999E-2</c:v>
                </c:pt>
                <c:pt idx="4351">
                  <c:v>6.0929999999999998E-2</c:v>
                </c:pt>
                <c:pt idx="4352">
                  <c:v>6.0940000000000008E-2</c:v>
                </c:pt>
                <c:pt idx="4353">
                  <c:v>6.0950000000000004E-2</c:v>
                </c:pt>
                <c:pt idx="4354">
                  <c:v>6.0970000000000003E-2</c:v>
                </c:pt>
                <c:pt idx="4355">
                  <c:v>6.0979999999999999E-2</c:v>
                </c:pt>
                <c:pt idx="4356">
                  <c:v>6.0990000000000003E-2</c:v>
                </c:pt>
                <c:pt idx="4357">
                  <c:v>6.1009999999999995E-2</c:v>
                </c:pt>
                <c:pt idx="4358">
                  <c:v>6.1019999999999998E-2</c:v>
                </c:pt>
                <c:pt idx="4359">
                  <c:v>6.1029999999999994E-2</c:v>
                </c:pt>
                <c:pt idx="4360">
                  <c:v>6.1050000000000007E-2</c:v>
                </c:pt>
                <c:pt idx="4361">
                  <c:v>6.1060000000000003E-2</c:v>
                </c:pt>
                <c:pt idx="4362">
                  <c:v>6.1069999999999999E-2</c:v>
                </c:pt>
                <c:pt idx="4363">
                  <c:v>6.1089999999999998E-2</c:v>
                </c:pt>
                <c:pt idx="4364">
                  <c:v>6.1100000000000002E-2</c:v>
                </c:pt>
                <c:pt idx="4365">
                  <c:v>6.1109999999999998E-2</c:v>
                </c:pt>
                <c:pt idx="4366">
                  <c:v>6.1129999999999997E-2</c:v>
                </c:pt>
                <c:pt idx="4367">
                  <c:v>6.1140000000000007E-2</c:v>
                </c:pt>
                <c:pt idx="4368">
                  <c:v>6.1150000000000003E-2</c:v>
                </c:pt>
                <c:pt idx="4369">
                  <c:v>6.1170000000000002E-2</c:v>
                </c:pt>
                <c:pt idx="4370">
                  <c:v>6.1179999999999998E-2</c:v>
                </c:pt>
                <c:pt idx="4371">
                  <c:v>6.1190000000000001E-2</c:v>
                </c:pt>
                <c:pt idx="4372">
                  <c:v>6.1210000000000001E-2</c:v>
                </c:pt>
                <c:pt idx="4373">
                  <c:v>6.1219999999999997E-2</c:v>
                </c:pt>
                <c:pt idx="4374">
                  <c:v>6.1229999999999993E-2</c:v>
                </c:pt>
                <c:pt idx="4375">
                  <c:v>6.1250000000000006E-2</c:v>
                </c:pt>
                <c:pt idx="4376">
                  <c:v>6.1260000000000002E-2</c:v>
                </c:pt>
                <c:pt idx="4377">
                  <c:v>6.1270000000000005E-2</c:v>
                </c:pt>
                <c:pt idx="4378">
                  <c:v>6.1289999999999997E-2</c:v>
                </c:pt>
                <c:pt idx="4379">
                  <c:v>6.13E-2</c:v>
                </c:pt>
                <c:pt idx="4380">
                  <c:v>6.1309999999999996E-2</c:v>
                </c:pt>
                <c:pt idx="4381">
                  <c:v>6.1329999999999996E-2</c:v>
                </c:pt>
                <c:pt idx="4382">
                  <c:v>6.1339999999999992E-2</c:v>
                </c:pt>
                <c:pt idx="4383">
                  <c:v>6.1350000000000002E-2</c:v>
                </c:pt>
                <c:pt idx="4384">
                  <c:v>6.1370000000000001E-2</c:v>
                </c:pt>
                <c:pt idx="4385">
                  <c:v>6.1380000000000004E-2</c:v>
                </c:pt>
                <c:pt idx="4386">
                  <c:v>6.139E-2</c:v>
                </c:pt>
                <c:pt idx="4387">
                  <c:v>6.1409999999999999E-2</c:v>
                </c:pt>
                <c:pt idx="4388">
                  <c:v>6.1419999999999995E-2</c:v>
                </c:pt>
                <c:pt idx="4389">
                  <c:v>6.1429999999999998E-2</c:v>
                </c:pt>
                <c:pt idx="4390">
                  <c:v>6.1450000000000005E-2</c:v>
                </c:pt>
                <c:pt idx="4391">
                  <c:v>6.1460000000000001E-2</c:v>
                </c:pt>
                <c:pt idx="4392">
                  <c:v>6.1470000000000004E-2</c:v>
                </c:pt>
                <c:pt idx="4393">
                  <c:v>6.1490000000000003E-2</c:v>
                </c:pt>
                <c:pt idx="4394">
                  <c:v>6.1499999999999999E-2</c:v>
                </c:pt>
                <c:pt idx="4395">
                  <c:v>6.1509999999999995E-2</c:v>
                </c:pt>
                <c:pt idx="4396">
                  <c:v>6.1529999999999994E-2</c:v>
                </c:pt>
                <c:pt idx="4397">
                  <c:v>6.1539999999999997E-2</c:v>
                </c:pt>
                <c:pt idx="4398">
                  <c:v>6.1550000000000007E-2</c:v>
                </c:pt>
                <c:pt idx="4399">
                  <c:v>6.157E-2</c:v>
                </c:pt>
                <c:pt idx="4400">
                  <c:v>6.1580000000000003E-2</c:v>
                </c:pt>
                <c:pt idx="4401">
                  <c:v>6.1589999999999999E-2</c:v>
                </c:pt>
                <c:pt idx="4402">
                  <c:v>6.1609999999999998E-2</c:v>
                </c:pt>
                <c:pt idx="4403">
                  <c:v>6.1619999999999994E-2</c:v>
                </c:pt>
                <c:pt idx="4404">
                  <c:v>6.1629999999999997E-2</c:v>
                </c:pt>
                <c:pt idx="4405">
                  <c:v>6.1650000000000003E-2</c:v>
                </c:pt>
                <c:pt idx="4406">
                  <c:v>6.1660000000000006E-2</c:v>
                </c:pt>
                <c:pt idx="4407">
                  <c:v>6.1670000000000003E-2</c:v>
                </c:pt>
                <c:pt idx="4408">
                  <c:v>6.1690000000000002E-2</c:v>
                </c:pt>
                <c:pt idx="4409">
                  <c:v>6.1699999999999998E-2</c:v>
                </c:pt>
                <c:pt idx="4410">
                  <c:v>6.1710000000000001E-2</c:v>
                </c:pt>
                <c:pt idx="4411">
                  <c:v>6.1729999999999993E-2</c:v>
                </c:pt>
                <c:pt idx="4412">
                  <c:v>6.1739999999999996E-2</c:v>
                </c:pt>
                <c:pt idx="4413">
                  <c:v>6.1750000000000006E-2</c:v>
                </c:pt>
                <c:pt idx="4414">
                  <c:v>6.1770000000000005E-2</c:v>
                </c:pt>
                <c:pt idx="4415">
                  <c:v>6.1780000000000002E-2</c:v>
                </c:pt>
                <c:pt idx="4416">
                  <c:v>6.1789999999999998E-2</c:v>
                </c:pt>
                <c:pt idx="4417">
                  <c:v>6.1809999999999997E-2</c:v>
                </c:pt>
                <c:pt idx="4418">
                  <c:v>6.182E-2</c:v>
                </c:pt>
                <c:pt idx="4419">
                  <c:v>6.1829999999999996E-2</c:v>
                </c:pt>
                <c:pt idx="4420">
                  <c:v>6.1850000000000002E-2</c:v>
                </c:pt>
                <c:pt idx="4421">
                  <c:v>6.1860000000000005E-2</c:v>
                </c:pt>
                <c:pt idx="4422">
                  <c:v>6.1870000000000001E-2</c:v>
                </c:pt>
                <c:pt idx="4423">
                  <c:v>6.1890000000000001E-2</c:v>
                </c:pt>
                <c:pt idx="4424">
                  <c:v>6.1899999999999997E-2</c:v>
                </c:pt>
                <c:pt idx="4425">
                  <c:v>6.191E-2</c:v>
                </c:pt>
                <c:pt idx="4426">
                  <c:v>6.1929999999999999E-2</c:v>
                </c:pt>
                <c:pt idx="4427">
                  <c:v>6.1939999999999995E-2</c:v>
                </c:pt>
                <c:pt idx="4428">
                  <c:v>6.1950000000000005E-2</c:v>
                </c:pt>
                <c:pt idx="4429">
                  <c:v>6.1970000000000004E-2</c:v>
                </c:pt>
                <c:pt idx="4430">
                  <c:v>6.198E-2</c:v>
                </c:pt>
                <c:pt idx="4431">
                  <c:v>6.1990000000000003E-2</c:v>
                </c:pt>
                <c:pt idx="4432">
                  <c:v>6.2009999999999996E-2</c:v>
                </c:pt>
                <c:pt idx="4433">
                  <c:v>6.2019999999999999E-2</c:v>
                </c:pt>
                <c:pt idx="4434">
                  <c:v>6.2029999999999995E-2</c:v>
                </c:pt>
                <c:pt idx="4435">
                  <c:v>6.2050000000000008E-2</c:v>
                </c:pt>
                <c:pt idx="4436">
                  <c:v>6.2060000000000004E-2</c:v>
                </c:pt>
                <c:pt idx="4437">
                  <c:v>6.207E-2</c:v>
                </c:pt>
                <c:pt idx="4438">
                  <c:v>6.2089999999999999E-2</c:v>
                </c:pt>
                <c:pt idx="4439">
                  <c:v>6.2100000000000002E-2</c:v>
                </c:pt>
                <c:pt idx="4440">
                  <c:v>6.2109999999999999E-2</c:v>
                </c:pt>
                <c:pt idx="4441">
                  <c:v>6.2129999999999998E-2</c:v>
                </c:pt>
                <c:pt idx="4442">
                  <c:v>6.2139999999999994E-2</c:v>
                </c:pt>
                <c:pt idx="4443">
                  <c:v>6.2150000000000004E-2</c:v>
                </c:pt>
                <c:pt idx="4444">
                  <c:v>6.2170000000000003E-2</c:v>
                </c:pt>
                <c:pt idx="4445">
                  <c:v>6.2179999999999999E-2</c:v>
                </c:pt>
                <c:pt idx="4446">
                  <c:v>6.2190000000000002E-2</c:v>
                </c:pt>
                <c:pt idx="4447">
                  <c:v>6.2210000000000001E-2</c:v>
                </c:pt>
                <c:pt idx="4448">
                  <c:v>6.2219999999999998E-2</c:v>
                </c:pt>
                <c:pt idx="4449">
                  <c:v>6.2229999999999994E-2</c:v>
                </c:pt>
                <c:pt idx="4450">
                  <c:v>6.2250000000000007E-2</c:v>
                </c:pt>
                <c:pt idx="4451">
                  <c:v>6.2260000000000003E-2</c:v>
                </c:pt>
                <c:pt idx="4452">
                  <c:v>6.2270000000000006E-2</c:v>
                </c:pt>
                <c:pt idx="4453">
                  <c:v>6.2289999999999998E-2</c:v>
                </c:pt>
                <c:pt idx="4454">
                  <c:v>6.2300000000000001E-2</c:v>
                </c:pt>
                <c:pt idx="4455">
                  <c:v>6.2309999999999997E-2</c:v>
                </c:pt>
                <c:pt idx="4456">
                  <c:v>6.2329999999999997E-2</c:v>
                </c:pt>
                <c:pt idx="4457">
                  <c:v>6.2339999999999993E-2</c:v>
                </c:pt>
                <c:pt idx="4458">
                  <c:v>6.2350000000000003E-2</c:v>
                </c:pt>
                <c:pt idx="4459">
                  <c:v>6.2370000000000002E-2</c:v>
                </c:pt>
                <c:pt idx="4460">
                  <c:v>6.2380000000000005E-2</c:v>
                </c:pt>
                <c:pt idx="4461">
                  <c:v>6.2390000000000001E-2</c:v>
                </c:pt>
                <c:pt idx="4462">
                  <c:v>6.241E-2</c:v>
                </c:pt>
                <c:pt idx="4463">
                  <c:v>6.2419999999999996E-2</c:v>
                </c:pt>
                <c:pt idx="4464">
                  <c:v>6.2429999999999999E-2</c:v>
                </c:pt>
                <c:pt idx="4465">
                  <c:v>6.2450000000000006E-2</c:v>
                </c:pt>
                <c:pt idx="4466">
                  <c:v>6.2460000000000002E-2</c:v>
                </c:pt>
                <c:pt idx="4467">
                  <c:v>6.2470000000000005E-2</c:v>
                </c:pt>
                <c:pt idx="4468">
                  <c:v>6.2490000000000004E-2</c:v>
                </c:pt>
                <c:pt idx="4469">
                  <c:v>6.25E-2</c:v>
                </c:pt>
                <c:pt idx="4470">
                  <c:v>6.2509999999999996E-2</c:v>
                </c:pt>
                <c:pt idx="4471">
                  <c:v>6.2530000000000002E-2</c:v>
                </c:pt>
                <c:pt idx="4472">
                  <c:v>6.2539999999999998E-2</c:v>
                </c:pt>
                <c:pt idx="4473">
                  <c:v>6.2549999999999994E-2</c:v>
                </c:pt>
                <c:pt idx="4474">
                  <c:v>6.2570000000000001E-2</c:v>
                </c:pt>
                <c:pt idx="4475">
                  <c:v>6.2579999999999997E-2</c:v>
                </c:pt>
                <c:pt idx="4476">
                  <c:v>6.2590000000000007E-2</c:v>
                </c:pt>
                <c:pt idx="4477">
                  <c:v>6.2609999999999999E-2</c:v>
                </c:pt>
                <c:pt idx="4478">
                  <c:v>6.2619999999999995E-2</c:v>
                </c:pt>
                <c:pt idx="4479">
                  <c:v>6.2629999999999991E-2</c:v>
                </c:pt>
                <c:pt idx="4480">
                  <c:v>6.2649999999999997E-2</c:v>
                </c:pt>
                <c:pt idx="4481">
                  <c:v>6.2660000000000007E-2</c:v>
                </c:pt>
                <c:pt idx="4482">
                  <c:v>6.2670000000000003E-2</c:v>
                </c:pt>
                <c:pt idx="4483">
                  <c:v>6.2689999999999996E-2</c:v>
                </c:pt>
                <c:pt idx="4484">
                  <c:v>6.2700000000000006E-2</c:v>
                </c:pt>
                <c:pt idx="4485">
                  <c:v>6.2710000000000002E-2</c:v>
                </c:pt>
                <c:pt idx="4486">
                  <c:v>6.2729999999999994E-2</c:v>
                </c:pt>
                <c:pt idx="4487">
                  <c:v>6.273999999999999E-2</c:v>
                </c:pt>
                <c:pt idx="4488">
                  <c:v>6.275E-2</c:v>
                </c:pt>
                <c:pt idx="4489">
                  <c:v>6.2770000000000006E-2</c:v>
                </c:pt>
                <c:pt idx="4490">
                  <c:v>6.2780000000000002E-2</c:v>
                </c:pt>
                <c:pt idx="4491">
                  <c:v>6.2789999999999999E-2</c:v>
                </c:pt>
                <c:pt idx="4492">
                  <c:v>6.2810000000000005E-2</c:v>
                </c:pt>
                <c:pt idx="4493">
                  <c:v>6.2820000000000001E-2</c:v>
                </c:pt>
                <c:pt idx="4494">
                  <c:v>6.2829999999999997E-2</c:v>
                </c:pt>
                <c:pt idx="4495">
                  <c:v>6.2849999999999989E-2</c:v>
                </c:pt>
                <c:pt idx="4496">
                  <c:v>6.2859999999999999E-2</c:v>
                </c:pt>
                <c:pt idx="4497">
                  <c:v>6.2870000000000009E-2</c:v>
                </c:pt>
                <c:pt idx="4498">
                  <c:v>6.2890000000000001E-2</c:v>
                </c:pt>
                <c:pt idx="4499">
                  <c:v>6.2899999999999998E-2</c:v>
                </c:pt>
                <c:pt idx="4500">
                  <c:v>6.2909999999999994E-2</c:v>
                </c:pt>
                <c:pt idx="4501">
                  <c:v>6.293E-2</c:v>
                </c:pt>
                <c:pt idx="4502">
                  <c:v>6.2939999999999996E-2</c:v>
                </c:pt>
                <c:pt idx="4503">
                  <c:v>6.2949999999999992E-2</c:v>
                </c:pt>
                <c:pt idx="4504">
                  <c:v>6.2969999999999998E-2</c:v>
                </c:pt>
                <c:pt idx="4505">
                  <c:v>6.2980000000000008E-2</c:v>
                </c:pt>
                <c:pt idx="4506">
                  <c:v>6.2990000000000004E-2</c:v>
                </c:pt>
                <c:pt idx="4507">
                  <c:v>6.3009999999999997E-2</c:v>
                </c:pt>
                <c:pt idx="4508">
                  <c:v>6.3019999999999993E-2</c:v>
                </c:pt>
                <c:pt idx="4509">
                  <c:v>6.3030000000000003E-2</c:v>
                </c:pt>
                <c:pt idx="4510">
                  <c:v>6.3049999999999995E-2</c:v>
                </c:pt>
                <c:pt idx="4511">
                  <c:v>6.3060000000000005E-2</c:v>
                </c:pt>
                <c:pt idx="4512">
                  <c:v>6.3070000000000001E-2</c:v>
                </c:pt>
                <c:pt idx="4513">
                  <c:v>6.3090000000000007E-2</c:v>
                </c:pt>
                <c:pt idx="4514">
                  <c:v>6.3100000000000003E-2</c:v>
                </c:pt>
                <c:pt idx="4515">
                  <c:v>6.3109999999999999E-2</c:v>
                </c:pt>
                <c:pt idx="4516">
                  <c:v>6.3129999999999992E-2</c:v>
                </c:pt>
                <c:pt idx="4517">
                  <c:v>6.3140000000000002E-2</c:v>
                </c:pt>
                <c:pt idx="4518">
                  <c:v>6.3149999999999998E-2</c:v>
                </c:pt>
                <c:pt idx="4519">
                  <c:v>6.3170000000000004E-2</c:v>
                </c:pt>
                <c:pt idx="4520">
                  <c:v>6.318E-2</c:v>
                </c:pt>
                <c:pt idx="4521">
                  <c:v>6.3189999999999996E-2</c:v>
                </c:pt>
                <c:pt idx="4522">
                  <c:v>6.3210000000000002E-2</c:v>
                </c:pt>
                <c:pt idx="4523">
                  <c:v>6.3219999999999998E-2</c:v>
                </c:pt>
                <c:pt idx="4524">
                  <c:v>6.3229999999999995E-2</c:v>
                </c:pt>
                <c:pt idx="4525">
                  <c:v>6.3250000000000001E-2</c:v>
                </c:pt>
                <c:pt idx="4526">
                  <c:v>6.3260000000000011E-2</c:v>
                </c:pt>
                <c:pt idx="4527">
                  <c:v>6.3270000000000007E-2</c:v>
                </c:pt>
                <c:pt idx="4528">
                  <c:v>6.3289999999999999E-2</c:v>
                </c:pt>
                <c:pt idx="4529">
                  <c:v>6.3299999999999995E-2</c:v>
                </c:pt>
                <c:pt idx="4530">
                  <c:v>6.3310000000000005E-2</c:v>
                </c:pt>
                <c:pt idx="4531">
                  <c:v>6.3329999999999997E-2</c:v>
                </c:pt>
                <c:pt idx="4532">
                  <c:v>6.3339999999999994E-2</c:v>
                </c:pt>
                <c:pt idx="4533">
                  <c:v>6.334999999999999E-2</c:v>
                </c:pt>
                <c:pt idx="4534">
                  <c:v>6.337000000000001E-2</c:v>
                </c:pt>
                <c:pt idx="4535">
                  <c:v>6.3380000000000006E-2</c:v>
                </c:pt>
                <c:pt idx="4536">
                  <c:v>6.3390000000000002E-2</c:v>
                </c:pt>
                <c:pt idx="4537">
                  <c:v>6.3409999999999994E-2</c:v>
                </c:pt>
                <c:pt idx="4538">
                  <c:v>6.3420000000000004E-2</c:v>
                </c:pt>
                <c:pt idx="4539">
                  <c:v>6.343E-2</c:v>
                </c:pt>
                <c:pt idx="4540">
                  <c:v>6.3449999999999993E-2</c:v>
                </c:pt>
                <c:pt idx="4541">
                  <c:v>6.3460000000000003E-2</c:v>
                </c:pt>
                <c:pt idx="4542">
                  <c:v>6.3469999999999999E-2</c:v>
                </c:pt>
                <c:pt idx="4543">
                  <c:v>6.3490000000000005E-2</c:v>
                </c:pt>
                <c:pt idx="4544">
                  <c:v>6.3500000000000001E-2</c:v>
                </c:pt>
                <c:pt idx="4545">
                  <c:v>6.3509999999999997E-2</c:v>
                </c:pt>
                <c:pt idx="4546">
                  <c:v>6.3530000000000003E-2</c:v>
                </c:pt>
                <c:pt idx="4547">
                  <c:v>6.3539999999999999E-2</c:v>
                </c:pt>
                <c:pt idx="4548">
                  <c:v>6.3549999999999995E-2</c:v>
                </c:pt>
                <c:pt idx="4549">
                  <c:v>6.3570000000000002E-2</c:v>
                </c:pt>
                <c:pt idx="4550">
                  <c:v>6.3579999999999998E-2</c:v>
                </c:pt>
                <c:pt idx="4551">
                  <c:v>6.3590000000000008E-2</c:v>
                </c:pt>
                <c:pt idx="4552">
                  <c:v>6.361E-2</c:v>
                </c:pt>
                <c:pt idx="4553">
                  <c:v>6.3619999999999996E-2</c:v>
                </c:pt>
                <c:pt idx="4554">
                  <c:v>6.3629999999999992E-2</c:v>
                </c:pt>
                <c:pt idx="4555">
                  <c:v>6.3649999999999998E-2</c:v>
                </c:pt>
                <c:pt idx="4556">
                  <c:v>6.3660000000000008E-2</c:v>
                </c:pt>
                <c:pt idx="4557">
                  <c:v>6.3670000000000004E-2</c:v>
                </c:pt>
                <c:pt idx="4558">
                  <c:v>6.3689999999999997E-2</c:v>
                </c:pt>
                <c:pt idx="4559">
                  <c:v>6.3700000000000007E-2</c:v>
                </c:pt>
                <c:pt idx="4560">
                  <c:v>6.3710000000000003E-2</c:v>
                </c:pt>
                <c:pt idx="4561">
                  <c:v>6.3729999999999995E-2</c:v>
                </c:pt>
                <c:pt idx="4562">
                  <c:v>6.3739999999999991E-2</c:v>
                </c:pt>
                <c:pt idx="4563">
                  <c:v>6.3750000000000001E-2</c:v>
                </c:pt>
                <c:pt idx="4564">
                  <c:v>6.3770000000000007E-2</c:v>
                </c:pt>
                <c:pt idx="4565">
                  <c:v>6.3780000000000003E-2</c:v>
                </c:pt>
                <c:pt idx="4566">
                  <c:v>6.3789999999999999E-2</c:v>
                </c:pt>
                <c:pt idx="4567">
                  <c:v>6.3810000000000006E-2</c:v>
                </c:pt>
                <c:pt idx="4568">
                  <c:v>6.3820000000000002E-2</c:v>
                </c:pt>
                <c:pt idx="4569">
                  <c:v>6.3829999999999998E-2</c:v>
                </c:pt>
                <c:pt idx="4570">
                  <c:v>6.384999999999999E-2</c:v>
                </c:pt>
                <c:pt idx="4571">
                  <c:v>6.386E-2</c:v>
                </c:pt>
                <c:pt idx="4572">
                  <c:v>6.387000000000001E-2</c:v>
                </c:pt>
                <c:pt idx="4573">
                  <c:v>6.3890000000000002E-2</c:v>
                </c:pt>
                <c:pt idx="4574">
                  <c:v>6.3899999999999998E-2</c:v>
                </c:pt>
                <c:pt idx="4575">
                  <c:v>6.3909999999999995E-2</c:v>
                </c:pt>
                <c:pt idx="4576">
                  <c:v>6.3930000000000001E-2</c:v>
                </c:pt>
                <c:pt idx="4577">
                  <c:v>6.3939999999999997E-2</c:v>
                </c:pt>
                <c:pt idx="4578">
                  <c:v>6.3949999999999993E-2</c:v>
                </c:pt>
                <c:pt idx="4579">
                  <c:v>6.3969999999999999E-2</c:v>
                </c:pt>
                <c:pt idx="4580">
                  <c:v>6.3980000000000009E-2</c:v>
                </c:pt>
                <c:pt idx="4581">
                  <c:v>6.3990000000000005E-2</c:v>
                </c:pt>
                <c:pt idx="4582">
                  <c:v>6.4009999999999997E-2</c:v>
                </c:pt>
                <c:pt idx="4583">
                  <c:v>6.4019999999999994E-2</c:v>
                </c:pt>
                <c:pt idx="4584">
                  <c:v>6.4030000000000004E-2</c:v>
                </c:pt>
                <c:pt idx="4585">
                  <c:v>6.4049999999999996E-2</c:v>
                </c:pt>
                <c:pt idx="4586">
                  <c:v>6.4059999999999992E-2</c:v>
                </c:pt>
                <c:pt idx="4587">
                  <c:v>6.4070000000000002E-2</c:v>
                </c:pt>
                <c:pt idx="4588">
                  <c:v>6.4090000000000008E-2</c:v>
                </c:pt>
                <c:pt idx="4589">
                  <c:v>6.4100000000000004E-2</c:v>
                </c:pt>
                <c:pt idx="4590">
                  <c:v>6.411E-2</c:v>
                </c:pt>
                <c:pt idx="4591">
                  <c:v>6.4129999999999993E-2</c:v>
                </c:pt>
                <c:pt idx="4592">
                  <c:v>6.4140000000000003E-2</c:v>
                </c:pt>
                <c:pt idx="4593">
                  <c:v>6.4149999999999999E-2</c:v>
                </c:pt>
                <c:pt idx="4594">
                  <c:v>6.4170000000000005E-2</c:v>
                </c:pt>
                <c:pt idx="4595">
                  <c:v>6.4180000000000001E-2</c:v>
                </c:pt>
                <c:pt idx="4596">
                  <c:v>6.4189999999999997E-2</c:v>
                </c:pt>
                <c:pt idx="4597">
                  <c:v>6.4210000000000003E-2</c:v>
                </c:pt>
                <c:pt idx="4598">
                  <c:v>6.4219999999999999E-2</c:v>
                </c:pt>
                <c:pt idx="4599">
                  <c:v>6.4229999999999995E-2</c:v>
                </c:pt>
                <c:pt idx="4600">
                  <c:v>6.4250000000000002E-2</c:v>
                </c:pt>
                <c:pt idx="4601">
                  <c:v>6.4259999999999998E-2</c:v>
                </c:pt>
                <c:pt idx="4602">
                  <c:v>6.4270000000000008E-2</c:v>
                </c:pt>
                <c:pt idx="4603">
                  <c:v>6.429E-2</c:v>
                </c:pt>
                <c:pt idx="4604">
                  <c:v>6.4299999999999996E-2</c:v>
                </c:pt>
                <c:pt idx="4605">
                  <c:v>6.4310000000000006E-2</c:v>
                </c:pt>
                <c:pt idx="4606">
                  <c:v>6.4329999999999998E-2</c:v>
                </c:pt>
                <c:pt idx="4607">
                  <c:v>6.4339999999999994E-2</c:v>
                </c:pt>
                <c:pt idx="4608">
                  <c:v>6.4349999999999991E-2</c:v>
                </c:pt>
                <c:pt idx="4609">
                  <c:v>6.4370000000000011E-2</c:v>
                </c:pt>
                <c:pt idx="4610">
                  <c:v>6.4380000000000007E-2</c:v>
                </c:pt>
                <c:pt idx="4611">
                  <c:v>6.4390000000000003E-2</c:v>
                </c:pt>
                <c:pt idx="4612">
                  <c:v>6.4409999999999995E-2</c:v>
                </c:pt>
                <c:pt idx="4613">
                  <c:v>6.4420000000000005E-2</c:v>
                </c:pt>
                <c:pt idx="4614">
                  <c:v>6.4430000000000001E-2</c:v>
                </c:pt>
                <c:pt idx="4615">
                  <c:v>6.4449999999999993E-2</c:v>
                </c:pt>
                <c:pt idx="4616">
                  <c:v>6.445999999999999E-2</c:v>
                </c:pt>
                <c:pt idx="4617">
                  <c:v>6.447E-2</c:v>
                </c:pt>
                <c:pt idx="4618">
                  <c:v>6.4490000000000006E-2</c:v>
                </c:pt>
                <c:pt idx="4619">
                  <c:v>6.4500000000000002E-2</c:v>
                </c:pt>
                <c:pt idx="4620">
                  <c:v>6.4509999999999998E-2</c:v>
                </c:pt>
                <c:pt idx="4621">
                  <c:v>6.4530000000000004E-2</c:v>
                </c:pt>
                <c:pt idx="4622">
                  <c:v>6.454E-2</c:v>
                </c:pt>
                <c:pt idx="4623">
                  <c:v>6.4549999999999996E-2</c:v>
                </c:pt>
                <c:pt idx="4624">
                  <c:v>6.4570000000000002E-2</c:v>
                </c:pt>
                <c:pt idx="4625">
                  <c:v>6.4579999999999999E-2</c:v>
                </c:pt>
                <c:pt idx="4626">
                  <c:v>6.4590000000000009E-2</c:v>
                </c:pt>
                <c:pt idx="4627">
                  <c:v>6.4610000000000001E-2</c:v>
                </c:pt>
                <c:pt idx="4628">
                  <c:v>6.4619999999999997E-2</c:v>
                </c:pt>
                <c:pt idx="4629">
                  <c:v>6.4629999999999993E-2</c:v>
                </c:pt>
                <c:pt idx="4630">
                  <c:v>6.4649999999999999E-2</c:v>
                </c:pt>
                <c:pt idx="4631">
                  <c:v>6.4659999999999995E-2</c:v>
                </c:pt>
                <c:pt idx="4632">
                  <c:v>6.4670000000000005E-2</c:v>
                </c:pt>
                <c:pt idx="4633">
                  <c:v>6.4689999999999998E-2</c:v>
                </c:pt>
                <c:pt idx="4634">
                  <c:v>6.4700000000000008E-2</c:v>
                </c:pt>
                <c:pt idx="4635">
                  <c:v>6.4710000000000004E-2</c:v>
                </c:pt>
                <c:pt idx="4636">
                  <c:v>6.4729999999999996E-2</c:v>
                </c:pt>
                <c:pt idx="4637">
                  <c:v>6.4739999999999992E-2</c:v>
                </c:pt>
                <c:pt idx="4638">
                  <c:v>6.4750000000000002E-2</c:v>
                </c:pt>
                <c:pt idx="4639">
                  <c:v>6.4770000000000008E-2</c:v>
                </c:pt>
                <c:pt idx="4640">
                  <c:v>6.4780000000000004E-2</c:v>
                </c:pt>
                <c:pt idx="4641">
                  <c:v>6.479E-2</c:v>
                </c:pt>
                <c:pt idx="4642">
                  <c:v>6.4810000000000006E-2</c:v>
                </c:pt>
                <c:pt idx="4643">
                  <c:v>6.4820000000000003E-2</c:v>
                </c:pt>
                <c:pt idx="4644">
                  <c:v>6.4829999999999999E-2</c:v>
                </c:pt>
                <c:pt idx="4645">
                  <c:v>6.4849999999999991E-2</c:v>
                </c:pt>
                <c:pt idx="4646">
                  <c:v>6.4860000000000001E-2</c:v>
                </c:pt>
                <c:pt idx="4647">
                  <c:v>6.4870000000000011E-2</c:v>
                </c:pt>
                <c:pt idx="4648">
                  <c:v>6.4890000000000003E-2</c:v>
                </c:pt>
                <c:pt idx="4649">
                  <c:v>6.4899999999999999E-2</c:v>
                </c:pt>
                <c:pt idx="4650">
                  <c:v>6.4909999999999995E-2</c:v>
                </c:pt>
                <c:pt idx="4651">
                  <c:v>6.4930000000000002E-2</c:v>
                </c:pt>
                <c:pt idx="4652">
                  <c:v>6.4939999999999998E-2</c:v>
                </c:pt>
                <c:pt idx="4653">
                  <c:v>6.4949999999999994E-2</c:v>
                </c:pt>
                <c:pt idx="4654">
                  <c:v>6.497E-2</c:v>
                </c:pt>
                <c:pt idx="4655">
                  <c:v>6.498000000000001E-2</c:v>
                </c:pt>
                <c:pt idx="4656">
                  <c:v>6.4990000000000006E-2</c:v>
                </c:pt>
                <c:pt idx="4657">
                  <c:v>6.5009999999999998E-2</c:v>
                </c:pt>
                <c:pt idx="4658">
                  <c:v>6.5019999999999994E-2</c:v>
                </c:pt>
                <c:pt idx="4659">
                  <c:v>6.5030000000000004E-2</c:v>
                </c:pt>
                <c:pt idx="4660">
                  <c:v>6.5049999999999997E-2</c:v>
                </c:pt>
                <c:pt idx="4661">
                  <c:v>6.5059999999999993E-2</c:v>
                </c:pt>
                <c:pt idx="4662">
                  <c:v>6.5069999999999989E-2</c:v>
                </c:pt>
                <c:pt idx="4663">
                  <c:v>6.5090000000000009E-2</c:v>
                </c:pt>
                <c:pt idx="4664">
                  <c:v>6.5100000000000005E-2</c:v>
                </c:pt>
                <c:pt idx="4665">
                  <c:v>6.5110000000000001E-2</c:v>
                </c:pt>
                <c:pt idx="4666">
                  <c:v>6.5129999999999993E-2</c:v>
                </c:pt>
                <c:pt idx="4667">
                  <c:v>6.5140000000000003E-2</c:v>
                </c:pt>
                <c:pt idx="4668">
                  <c:v>6.515E-2</c:v>
                </c:pt>
                <c:pt idx="4669">
                  <c:v>6.5169999999999992E-2</c:v>
                </c:pt>
                <c:pt idx="4670">
                  <c:v>6.5180000000000002E-2</c:v>
                </c:pt>
                <c:pt idx="4671">
                  <c:v>6.5189999999999998E-2</c:v>
                </c:pt>
                <c:pt idx="4672">
                  <c:v>6.5210000000000004E-2</c:v>
                </c:pt>
                <c:pt idx="4673">
                  <c:v>6.522E-2</c:v>
                </c:pt>
                <c:pt idx="4674">
                  <c:v>6.5229999999999996E-2</c:v>
                </c:pt>
                <c:pt idx="4675">
                  <c:v>6.5250000000000002E-2</c:v>
                </c:pt>
                <c:pt idx="4676">
                  <c:v>6.5259999999999999E-2</c:v>
                </c:pt>
                <c:pt idx="4677">
                  <c:v>6.5269999999999995E-2</c:v>
                </c:pt>
                <c:pt idx="4678">
                  <c:v>6.5290000000000001E-2</c:v>
                </c:pt>
                <c:pt idx="4679">
                  <c:v>6.5299999999999997E-2</c:v>
                </c:pt>
                <c:pt idx="4680">
                  <c:v>6.5310000000000007E-2</c:v>
                </c:pt>
                <c:pt idx="4681">
                  <c:v>6.5329999999999999E-2</c:v>
                </c:pt>
                <c:pt idx="4682">
                  <c:v>6.5339999999999995E-2</c:v>
                </c:pt>
                <c:pt idx="4683">
                  <c:v>6.5349999999999991E-2</c:v>
                </c:pt>
                <c:pt idx="4684">
                  <c:v>6.5369999999999998E-2</c:v>
                </c:pt>
                <c:pt idx="4685">
                  <c:v>6.5380000000000008E-2</c:v>
                </c:pt>
                <c:pt idx="4686">
                  <c:v>6.5390000000000004E-2</c:v>
                </c:pt>
                <c:pt idx="4687">
                  <c:v>6.5409999999999996E-2</c:v>
                </c:pt>
                <c:pt idx="4688">
                  <c:v>6.5420000000000006E-2</c:v>
                </c:pt>
                <c:pt idx="4689">
                  <c:v>6.5430000000000002E-2</c:v>
                </c:pt>
                <c:pt idx="4690">
                  <c:v>6.5449999999999994E-2</c:v>
                </c:pt>
                <c:pt idx="4691">
                  <c:v>6.545999999999999E-2</c:v>
                </c:pt>
                <c:pt idx="4692">
                  <c:v>6.547E-2</c:v>
                </c:pt>
                <c:pt idx="4693">
                  <c:v>6.5490000000000007E-2</c:v>
                </c:pt>
                <c:pt idx="4694">
                  <c:v>6.5500000000000003E-2</c:v>
                </c:pt>
                <c:pt idx="4695">
                  <c:v>6.5509999999999999E-2</c:v>
                </c:pt>
                <c:pt idx="4696">
                  <c:v>6.5530000000000005E-2</c:v>
                </c:pt>
                <c:pt idx="4697">
                  <c:v>6.5540000000000001E-2</c:v>
                </c:pt>
                <c:pt idx="4698">
                  <c:v>6.5549999999999997E-2</c:v>
                </c:pt>
                <c:pt idx="4699">
                  <c:v>6.5569999999999989E-2</c:v>
                </c:pt>
                <c:pt idx="4700">
                  <c:v>6.5579999999999999E-2</c:v>
                </c:pt>
                <c:pt idx="4701">
                  <c:v>6.5590000000000009E-2</c:v>
                </c:pt>
                <c:pt idx="4702">
                  <c:v>6.5610000000000002E-2</c:v>
                </c:pt>
                <c:pt idx="4703">
                  <c:v>6.5619999999999998E-2</c:v>
                </c:pt>
                <c:pt idx="4704">
                  <c:v>6.5629999999999994E-2</c:v>
                </c:pt>
                <c:pt idx="4705">
                  <c:v>6.565E-2</c:v>
                </c:pt>
                <c:pt idx="4706">
                  <c:v>6.5659999999999996E-2</c:v>
                </c:pt>
                <c:pt idx="4707">
                  <c:v>6.5669999999999992E-2</c:v>
                </c:pt>
                <c:pt idx="4708">
                  <c:v>6.5689999999999998E-2</c:v>
                </c:pt>
                <c:pt idx="4709">
                  <c:v>6.5700000000000008E-2</c:v>
                </c:pt>
                <c:pt idx="4710">
                  <c:v>6.5710000000000005E-2</c:v>
                </c:pt>
                <c:pt idx="4711">
                  <c:v>6.5729999999999997E-2</c:v>
                </c:pt>
                <c:pt idx="4712">
                  <c:v>6.5739999999999993E-2</c:v>
                </c:pt>
                <c:pt idx="4713">
                  <c:v>6.5750000000000003E-2</c:v>
                </c:pt>
                <c:pt idx="4714">
                  <c:v>6.5769999999999995E-2</c:v>
                </c:pt>
                <c:pt idx="4715">
                  <c:v>6.5780000000000005E-2</c:v>
                </c:pt>
                <c:pt idx="4716">
                  <c:v>6.5790000000000001E-2</c:v>
                </c:pt>
                <c:pt idx="4717">
                  <c:v>6.5810000000000007E-2</c:v>
                </c:pt>
                <c:pt idx="4718">
                  <c:v>6.5820000000000004E-2</c:v>
                </c:pt>
                <c:pt idx="4719">
                  <c:v>6.583E-2</c:v>
                </c:pt>
                <c:pt idx="4720">
                  <c:v>6.5849999999999992E-2</c:v>
                </c:pt>
                <c:pt idx="4721">
                  <c:v>6.5860000000000002E-2</c:v>
                </c:pt>
                <c:pt idx="4722">
                  <c:v>6.5869999999999998E-2</c:v>
                </c:pt>
                <c:pt idx="4723">
                  <c:v>6.5890000000000004E-2</c:v>
                </c:pt>
                <c:pt idx="4724">
                  <c:v>6.59E-2</c:v>
                </c:pt>
                <c:pt idx="4725">
                  <c:v>6.5909999999999996E-2</c:v>
                </c:pt>
                <c:pt idx="4726">
                  <c:v>6.5930000000000002E-2</c:v>
                </c:pt>
                <c:pt idx="4727">
                  <c:v>6.5939999999999999E-2</c:v>
                </c:pt>
                <c:pt idx="4728">
                  <c:v>6.5949999999999995E-2</c:v>
                </c:pt>
                <c:pt idx="4729">
                  <c:v>6.5970000000000001E-2</c:v>
                </c:pt>
                <c:pt idx="4730">
                  <c:v>6.5980000000000011E-2</c:v>
                </c:pt>
                <c:pt idx="4731">
                  <c:v>6.5990000000000007E-2</c:v>
                </c:pt>
                <c:pt idx="4732">
                  <c:v>6.6009999999999999E-2</c:v>
                </c:pt>
                <c:pt idx="4733">
                  <c:v>6.6019999999999995E-2</c:v>
                </c:pt>
                <c:pt idx="4734">
                  <c:v>6.6030000000000005E-2</c:v>
                </c:pt>
                <c:pt idx="4735">
                  <c:v>6.6049999999999998E-2</c:v>
                </c:pt>
                <c:pt idx="4736">
                  <c:v>6.6059999999999994E-2</c:v>
                </c:pt>
                <c:pt idx="4737">
                  <c:v>6.606999999999999E-2</c:v>
                </c:pt>
                <c:pt idx="4738">
                  <c:v>6.609000000000001E-2</c:v>
                </c:pt>
                <c:pt idx="4739">
                  <c:v>6.6100000000000006E-2</c:v>
                </c:pt>
                <c:pt idx="4740">
                  <c:v>6.6110000000000002E-2</c:v>
                </c:pt>
                <c:pt idx="4741">
                  <c:v>6.6129999999999994E-2</c:v>
                </c:pt>
                <c:pt idx="4742">
                  <c:v>6.6140000000000004E-2</c:v>
                </c:pt>
                <c:pt idx="4743">
                  <c:v>6.615E-2</c:v>
                </c:pt>
                <c:pt idx="4744">
                  <c:v>6.6169999999999993E-2</c:v>
                </c:pt>
                <c:pt idx="4745">
                  <c:v>6.6180000000000003E-2</c:v>
                </c:pt>
                <c:pt idx="4746">
                  <c:v>6.6189999999999999E-2</c:v>
                </c:pt>
                <c:pt idx="4747">
                  <c:v>6.6210000000000005E-2</c:v>
                </c:pt>
                <c:pt idx="4748">
                  <c:v>6.6220000000000001E-2</c:v>
                </c:pt>
                <c:pt idx="4749">
                  <c:v>6.6229999999999997E-2</c:v>
                </c:pt>
                <c:pt idx="4750">
                  <c:v>6.6250000000000003E-2</c:v>
                </c:pt>
                <c:pt idx="4751">
                  <c:v>6.6259999999999999E-2</c:v>
                </c:pt>
                <c:pt idx="4752">
                  <c:v>6.6269999999999996E-2</c:v>
                </c:pt>
                <c:pt idx="4753">
                  <c:v>6.6290000000000002E-2</c:v>
                </c:pt>
                <c:pt idx="4754">
                  <c:v>6.6299999999999998E-2</c:v>
                </c:pt>
                <c:pt idx="4755">
                  <c:v>6.6310000000000008E-2</c:v>
                </c:pt>
                <c:pt idx="4756">
                  <c:v>6.633E-2</c:v>
                </c:pt>
                <c:pt idx="4757">
                  <c:v>6.6339999999999996E-2</c:v>
                </c:pt>
                <c:pt idx="4758">
                  <c:v>6.6349999999999992E-2</c:v>
                </c:pt>
                <c:pt idx="4759">
                  <c:v>6.6369999999999998E-2</c:v>
                </c:pt>
                <c:pt idx="4760">
                  <c:v>6.6379999999999995E-2</c:v>
                </c:pt>
                <c:pt idx="4761">
                  <c:v>6.6390000000000005E-2</c:v>
                </c:pt>
                <c:pt idx="4762">
                  <c:v>6.6409999999999997E-2</c:v>
                </c:pt>
                <c:pt idx="4763">
                  <c:v>6.6420000000000007E-2</c:v>
                </c:pt>
                <c:pt idx="4764">
                  <c:v>6.6430000000000003E-2</c:v>
                </c:pt>
                <c:pt idx="4765">
                  <c:v>6.6449999999999995E-2</c:v>
                </c:pt>
                <c:pt idx="4766">
                  <c:v>6.6459999999999991E-2</c:v>
                </c:pt>
                <c:pt idx="4767">
                  <c:v>6.6470000000000001E-2</c:v>
                </c:pt>
                <c:pt idx="4768">
                  <c:v>6.6490000000000007E-2</c:v>
                </c:pt>
                <c:pt idx="4769">
                  <c:v>6.6500000000000004E-2</c:v>
                </c:pt>
                <c:pt idx="4770">
                  <c:v>6.651E-2</c:v>
                </c:pt>
                <c:pt idx="4771">
                  <c:v>6.6530000000000006E-2</c:v>
                </c:pt>
                <c:pt idx="4772">
                  <c:v>6.6540000000000002E-2</c:v>
                </c:pt>
                <c:pt idx="4773">
                  <c:v>6.6549999999999998E-2</c:v>
                </c:pt>
                <c:pt idx="4774">
                  <c:v>6.656999999999999E-2</c:v>
                </c:pt>
                <c:pt idx="4775">
                  <c:v>6.658E-2</c:v>
                </c:pt>
                <c:pt idx="4776">
                  <c:v>6.659000000000001E-2</c:v>
                </c:pt>
                <c:pt idx="4777">
                  <c:v>6.6610000000000003E-2</c:v>
                </c:pt>
                <c:pt idx="4778">
                  <c:v>6.6619999999999999E-2</c:v>
                </c:pt>
                <c:pt idx="4779">
                  <c:v>6.6629999999999995E-2</c:v>
                </c:pt>
                <c:pt idx="4780">
                  <c:v>6.6650000000000001E-2</c:v>
                </c:pt>
                <c:pt idx="4781">
                  <c:v>6.6659999999999997E-2</c:v>
                </c:pt>
                <c:pt idx="4782">
                  <c:v>6.6669999999999993E-2</c:v>
                </c:pt>
                <c:pt idx="4783">
                  <c:v>6.6689999999999999E-2</c:v>
                </c:pt>
                <c:pt idx="4784">
                  <c:v>6.6700000000000009E-2</c:v>
                </c:pt>
                <c:pt idx="4785">
                  <c:v>6.6710000000000005E-2</c:v>
                </c:pt>
                <c:pt idx="4786">
                  <c:v>6.6729999999999998E-2</c:v>
                </c:pt>
                <c:pt idx="4787">
                  <c:v>6.6739999999999994E-2</c:v>
                </c:pt>
                <c:pt idx="4788">
                  <c:v>6.6750000000000004E-2</c:v>
                </c:pt>
                <c:pt idx="4789">
                  <c:v>6.6769999999999996E-2</c:v>
                </c:pt>
                <c:pt idx="4790">
                  <c:v>6.6779999999999992E-2</c:v>
                </c:pt>
                <c:pt idx="4791">
                  <c:v>6.6790000000000002E-2</c:v>
                </c:pt>
                <c:pt idx="4792">
                  <c:v>6.6810000000000008E-2</c:v>
                </c:pt>
                <c:pt idx="4793">
                  <c:v>6.6820000000000004E-2</c:v>
                </c:pt>
                <c:pt idx="4794">
                  <c:v>6.6830000000000001E-2</c:v>
                </c:pt>
                <c:pt idx="4795">
                  <c:v>6.6849999999999993E-2</c:v>
                </c:pt>
                <c:pt idx="4796">
                  <c:v>6.6860000000000003E-2</c:v>
                </c:pt>
                <c:pt idx="4797">
                  <c:v>6.6869999999999999E-2</c:v>
                </c:pt>
                <c:pt idx="4798">
                  <c:v>6.6890000000000005E-2</c:v>
                </c:pt>
                <c:pt idx="4799">
                  <c:v>6.6900000000000001E-2</c:v>
                </c:pt>
                <c:pt idx="4800">
                  <c:v>6.6909999999999997E-2</c:v>
                </c:pt>
                <c:pt idx="4801">
                  <c:v>6.6930000000000003E-2</c:v>
                </c:pt>
                <c:pt idx="4802">
                  <c:v>6.694E-2</c:v>
                </c:pt>
                <c:pt idx="4803">
                  <c:v>6.6949999999999996E-2</c:v>
                </c:pt>
                <c:pt idx="4804">
                  <c:v>6.6970000000000002E-2</c:v>
                </c:pt>
                <c:pt idx="4805">
                  <c:v>6.6979999999999998E-2</c:v>
                </c:pt>
                <c:pt idx="4806">
                  <c:v>6.6990000000000008E-2</c:v>
                </c:pt>
                <c:pt idx="4807">
                  <c:v>6.701E-2</c:v>
                </c:pt>
                <c:pt idx="4808">
                  <c:v>6.7019999999999996E-2</c:v>
                </c:pt>
                <c:pt idx="4809">
                  <c:v>6.7030000000000006E-2</c:v>
                </c:pt>
                <c:pt idx="4810">
                  <c:v>6.7049999999999998E-2</c:v>
                </c:pt>
                <c:pt idx="4811">
                  <c:v>6.7059999999999995E-2</c:v>
                </c:pt>
                <c:pt idx="4812">
                  <c:v>6.7069999999999991E-2</c:v>
                </c:pt>
                <c:pt idx="4813">
                  <c:v>6.7090000000000011E-2</c:v>
                </c:pt>
                <c:pt idx="4814">
                  <c:v>6.7100000000000007E-2</c:v>
                </c:pt>
                <c:pt idx="4815">
                  <c:v>6.7110000000000003E-2</c:v>
                </c:pt>
                <c:pt idx="4816">
                  <c:v>6.7129999999999995E-2</c:v>
                </c:pt>
                <c:pt idx="4817">
                  <c:v>6.7140000000000005E-2</c:v>
                </c:pt>
                <c:pt idx="4818">
                  <c:v>6.7150000000000001E-2</c:v>
                </c:pt>
                <c:pt idx="4819">
                  <c:v>6.7169999999999994E-2</c:v>
                </c:pt>
                <c:pt idx="4820">
                  <c:v>6.717999999999999E-2</c:v>
                </c:pt>
                <c:pt idx="4821">
                  <c:v>6.719E-2</c:v>
                </c:pt>
                <c:pt idx="4822">
                  <c:v>6.7210000000000006E-2</c:v>
                </c:pt>
                <c:pt idx="4823">
                  <c:v>6.7220000000000002E-2</c:v>
                </c:pt>
                <c:pt idx="4824">
                  <c:v>6.7229999999999998E-2</c:v>
                </c:pt>
                <c:pt idx="4825">
                  <c:v>6.7250000000000004E-2</c:v>
                </c:pt>
                <c:pt idx="4826">
                  <c:v>6.726E-2</c:v>
                </c:pt>
                <c:pt idx="4827">
                  <c:v>6.7269999999999996E-2</c:v>
                </c:pt>
                <c:pt idx="4828">
                  <c:v>6.7290000000000003E-2</c:v>
                </c:pt>
                <c:pt idx="4829">
                  <c:v>6.7299999999999999E-2</c:v>
                </c:pt>
                <c:pt idx="4830">
                  <c:v>6.7310000000000009E-2</c:v>
                </c:pt>
                <c:pt idx="4831">
                  <c:v>6.7330000000000001E-2</c:v>
                </c:pt>
                <c:pt idx="4832">
                  <c:v>6.7339999999999997E-2</c:v>
                </c:pt>
                <c:pt idx="4833">
                  <c:v>6.7349999999999993E-2</c:v>
                </c:pt>
                <c:pt idx="4834">
                  <c:v>6.7369999999999999E-2</c:v>
                </c:pt>
                <c:pt idx="4835">
                  <c:v>6.7379999999999995E-2</c:v>
                </c:pt>
                <c:pt idx="4836">
                  <c:v>6.7390000000000005E-2</c:v>
                </c:pt>
                <c:pt idx="4837">
                  <c:v>6.7409999999999998E-2</c:v>
                </c:pt>
                <c:pt idx="4838">
                  <c:v>6.7420000000000008E-2</c:v>
                </c:pt>
                <c:pt idx="4839">
                  <c:v>6.7430000000000004E-2</c:v>
                </c:pt>
                <c:pt idx="4840">
                  <c:v>6.7449999999999996E-2</c:v>
                </c:pt>
                <c:pt idx="4841">
                  <c:v>6.7459999999999992E-2</c:v>
                </c:pt>
                <c:pt idx="4842">
                  <c:v>6.7470000000000002E-2</c:v>
                </c:pt>
                <c:pt idx="4843">
                  <c:v>6.7490000000000008E-2</c:v>
                </c:pt>
                <c:pt idx="4844">
                  <c:v>6.7500000000000004E-2</c:v>
                </c:pt>
                <c:pt idx="4845">
                  <c:v>6.7510000000000001E-2</c:v>
                </c:pt>
                <c:pt idx="4846">
                  <c:v>6.7530000000000007E-2</c:v>
                </c:pt>
                <c:pt idx="4847">
                  <c:v>6.7540000000000003E-2</c:v>
                </c:pt>
                <c:pt idx="4848">
                  <c:v>6.7549999999999999E-2</c:v>
                </c:pt>
                <c:pt idx="4849">
                  <c:v>6.7569999999999991E-2</c:v>
                </c:pt>
                <c:pt idx="4850">
                  <c:v>6.7580000000000001E-2</c:v>
                </c:pt>
                <c:pt idx="4851">
                  <c:v>6.7589999999999997E-2</c:v>
                </c:pt>
                <c:pt idx="4852">
                  <c:v>6.7610000000000003E-2</c:v>
                </c:pt>
                <c:pt idx="4853">
                  <c:v>6.762E-2</c:v>
                </c:pt>
                <c:pt idx="4854">
                  <c:v>6.7629999999999996E-2</c:v>
                </c:pt>
                <c:pt idx="4855">
                  <c:v>6.7650000000000002E-2</c:v>
                </c:pt>
                <c:pt idx="4856">
                  <c:v>6.7659999999999998E-2</c:v>
                </c:pt>
                <c:pt idx="4857">
                  <c:v>6.7669999999999994E-2</c:v>
                </c:pt>
                <c:pt idx="4858">
                  <c:v>6.769E-2</c:v>
                </c:pt>
                <c:pt idx="4859">
                  <c:v>6.770000000000001E-2</c:v>
                </c:pt>
                <c:pt idx="4860">
                  <c:v>6.7710000000000006E-2</c:v>
                </c:pt>
                <c:pt idx="4861">
                  <c:v>6.7729999999999999E-2</c:v>
                </c:pt>
                <c:pt idx="4862">
                  <c:v>6.7739999999999995E-2</c:v>
                </c:pt>
                <c:pt idx="4863">
                  <c:v>6.7750000000000005E-2</c:v>
                </c:pt>
                <c:pt idx="4864">
                  <c:v>6.7769999999999997E-2</c:v>
                </c:pt>
                <c:pt idx="4865">
                  <c:v>6.7779999999999993E-2</c:v>
                </c:pt>
                <c:pt idx="4866">
                  <c:v>6.7789999999999989E-2</c:v>
                </c:pt>
                <c:pt idx="4867">
                  <c:v>6.7810000000000009E-2</c:v>
                </c:pt>
                <c:pt idx="4868">
                  <c:v>6.7820000000000005E-2</c:v>
                </c:pt>
                <c:pt idx="4869">
                  <c:v>6.7830000000000001E-2</c:v>
                </c:pt>
                <c:pt idx="4870">
                  <c:v>6.7849999999999994E-2</c:v>
                </c:pt>
                <c:pt idx="4871">
                  <c:v>6.7860000000000004E-2</c:v>
                </c:pt>
                <c:pt idx="4872">
                  <c:v>6.787E-2</c:v>
                </c:pt>
                <c:pt idx="4873">
                  <c:v>6.7889999999999992E-2</c:v>
                </c:pt>
                <c:pt idx="4874">
                  <c:v>6.7900000000000002E-2</c:v>
                </c:pt>
                <c:pt idx="4875">
                  <c:v>6.7909999999999998E-2</c:v>
                </c:pt>
                <c:pt idx="4876">
                  <c:v>6.7930000000000004E-2</c:v>
                </c:pt>
                <c:pt idx="4877">
                  <c:v>6.794E-2</c:v>
                </c:pt>
                <c:pt idx="4878">
                  <c:v>6.7949999999999997E-2</c:v>
                </c:pt>
                <c:pt idx="4879">
                  <c:v>6.7970000000000003E-2</c:v>
                </c:pt>
                <c:pt idx="4880">
                  <c:v>6.7979999999999999E-2</c:v>
                </c:pt>
                <c:pt idx="4881">
                  <c:v>6.7989999999999995E-2</c:v>
                </c:pt>
                <c:pt idx="4882">
                  <c:v>6.8010000000000001E-2</c:v>
                </c:pt>
                <c:pt idx="4883">
                  <c:v>6.8019999999999997E-2</c:v>
                </c:pt>
                <c:pt idx="4884">
                  <c:v>6.8030000000000007E-2</c:v>
                </c:pt>
                <c:pt idx="4885">
                  <c:v>6.8049999999999999E-2</c:v>
                </c:pt>
                <c:pt idx="4886">
                  <c:v>6.8059999999999996E-2</c:v>
                </c:pt>
                <c:pt idx="4887">
                  <c:v>6.8069999999999992E-2</c:v>
                </c:pt>
                <c:pt idx="4888">
                  <c:v>6.8089999999999998E-2</c:v>
                </c:pt>
                <c:pt idx="4889">
                  <c:v>6.8100000000000008E-2</c:v>
                </c:pt>
                <c:pt idx="4890">
                  <c:v>6.8110000000000004E-2</c:v>
                </c:pt>
                <c:pt idx="4891">
                  <c:v>6.8129999999999996E-2</c:v>
                </c:pt>
                <c:pt idx="4892">
                  <c:v>6.8140000000000006E-2</c:v>
                </c:pt>
                <c:pt idx="4893">
                  <c:v>6.8150000000000002E-2</c:v>
                </c:pt>
                <c:pt idx="4894">
                  <c:v>6.8169999999999994E-2</c:v>
                </c:pt>
                <c:pt idx="4895">
                  <c:v>6.8179999999999991E-2</c:v>
                </c:pt>
                <c:pt idx="4896">
                  <c:v>6.8190000000000001E-2</c:v>
                </c:pt>
                <c:pt idx="4897">
                  <c:v>6.8210000000000007E-2</c:v>
                </c:pt>
                <c:pt idx="4898">
                  <c:v>6.8220000000000003E-2</c:v>
                </c:pt>
                <c:pt idx="4899">
                  <c:v>6.8229999999999999E-2</c:v>
                </c:pt>
                <c:pt idx="4900">
                  <c:v>6.8250000000000005E-2</c:v>
                </c:pt>
                <c:pt idx="4901">
                  <c:v>6.8260000000000001E-2</c:v>
                </c:pt>
                <c:pt idx="4902">
                  <c:v>6.8269999999999997E-2</c:v>
                </c:pt>
                <c:pt idx="4903">
                  <c:v>6.828999999999999E-2</c:v>
                </c:pt>
                <c:pt idx="4904">
                  <c:v>6.83E-2</c:v>
                </c:pt>
                <c:pt idx="4905">
                  <c:v>6.831000000000001E-2</c:v>
                </c:pt>
                <c:pt idx="4906">
                  <c:v>6.8330000000000002E-2</c:v>
                </c:pt>
                <c:pt idx="4907">
                  <c:v>6.8339999999999998E-2</c:v>
                </c:pt>
                <c:pt idx="4908">
                  <c:v>6.8349999999999994E-2</c:v>
                </c:pt>
                <c:pt idx="4909">
                  <c:v>6.837E-2</c:v>
                </c:pt>
                <c:pt idx="4910">
                  <c:v>6.8379999999999996E-2</c:v>
                </c:pt>
                <c:pt idx="4911">
                  <c:v>6.8389999999999992E-2</c:v>
                </c:pt>
                <c:pt idx="4912">
                  <c:v>6.8409999999999999E-2</c:v>
                </c:pt>
                <c:pt idx="4913">
                  <c:v>6.8420000000000009E-2</c:v>
                </c:pt>
                <c:pt idx="4914">
                  <c:v>6.8430000000000005E-2</c:v>
                </c:pt>
                <c:pt idx="4915">
                  <c:v>6.8449999999999997E-2</c:v>
                </c:pt>
                <c:pt idx="4916">
                  <c:v>6.8459999999999993E-2</c:v>
                </c:pt>
                <c:pt idx="4917">
                  <c:v>6.8470000000000003E-2</c:v>
                </c:pt>
                <c:pt idx="4918">
                  <c:v>6.8489999999999995E-2</c:v>
                </c:pt>
                <c:pt idx="4919">
                  <c:v>6.8500000000000005E-2</c:v>
                </c:pt>
                <c:pt idx="4920">
                  <c:v>6.8510000000000001E-2</c:v>
                </c:pt>
                <c:pt idx="4921">
                  <c:v>6.8530000000000008E-2</c:v>
                </c:pt>
                <c:pt idx="4922">
                  <c:v>6.8540000000000004E-2</c:v>
                </c:pt>
                <c:pt idx="4923">
                  <c:v>6.855E-2</c:v>
                </c:pt>
                <c:pt idx="4924">
                  <c:v>6.8569999999999992E-2</c:v>
                </c:pt>
                <c:pt idx="4925">
                  <c:v>6.8580000000000002E-2</c:v>
                </c:pt>
                <c:pt idx="4926">
                  <c:v>6.8589999999999998E-2</c:v>
                </c:pt>
                <c:pt idx="4927">
                  <c:v>6.8610000000000004E-2</c:v>
                </c:pt>
                <c:pt idx="4928">
                  <c:v>6.862E-2</c:v>
                </c:pt>
                <c:pt idx="4929">
                  <c:v>6.8629999999999997E-2</c:v>
                </c:pt>
                <c:pt idx="4930">
                  <c:v>6.8650000000000003E-2</c:v>
                </c:pt>
                <c:pt idx="4931">
                  <c:v>6.8659999999999999E-2</c:v>
                </c:pt>
                <c:pt idx="4932">
                  <c:v>6.8669999999999995E-2</c:v>
                </c:pt>
                <c:pt idx="4933">
                  <c:v>6.8690000000000001E-2</c:v>
                </c:pt>
                <c:pt idx="4934">
                  <c:v>6.8700000000000011E-2</c:v>
                </c:pt>
                <c:pt idx="4935">
                  <c:v>6.8710000000000007E-2</c:v>
                </c:pt>
                <c:pt idx="4936">
                  <c:v>6.8729999999999999E-2</c:v>
                </c:pt>
                <c:pt idx="4937">
                  <c:v>6.8739999999999996E-2</c:v>
                </c:pt>
                <c:pt idx="4938">
                  <c:v>6.8750000000000006E-2</c:v>
                </c:pt>
                <c:pt idx="4939">
                  <c:v>6.8769999999999998E-2</c:v>
                </c:pt>
                <c:pt idx="4940">
                  <c:v>6.8779999999999994E-2</c:v>
                </c:pt>
                <c:pt idx="4941">
                  <c:v>6.878999999999999E-2</c:v>
                </c:pt>
                <c:pt idx="4942">
                  <c:v>6.881000000000001E-2</c:v>
                </c:pt>
                <c:pt idx="4943">
                  <c:v>6.8820000000000006E-2</c:v>
                </c:pt>
                <c:pt idx="4944">
                  <c:v>6.8830000000000002E-2</c:v>
                </c:pt>
                <c:pt idx="4945">
                  <c:v>6.8849999999999995E-2</c:v>
                </c:pt>
                <c:pt idx="4946">
                  <c:v>6.8860000000000005E-2</c:v>
                </c:pt>
                <c:pt idx="4947">
                  <c:v>6.8870000000000001E-2</c:v>
                </c:pt>
                <c:pt idx="4948">
                  <c:v>6.8889999999999993E-2</c:v>
                </c:pt>
                <c:pt idx="4949">
                  <c:v>6.8899999999999989E-2</c:v>
                </c:pt>
                <c:pt idx="4950">
                  <c:v>6.8909999999999999E-2</c:v>
                </c:pt>
                <c:pt idx="4951">
                  <c:v>6.8930000000000005E-2</c:v>
                </c:pt>
                <c:pt idx="4952">
                  <c:v>6.8940000000000001E-2</c:v>
                </c:pt>
                <c:pt idx="4953">
                  <c:v>6.8949999999999997E-2</c:v>
                </c:pt>
                <c:pt idx="4954">
                  <c:v>6.8970000000000004E-2</c:v>
                </c:pt>
                <c:pt idx="4955">
                  <c:v>6.898E-2</c:v>
                </c:pt>
                <c:pt idx="4956">
                  <c:v>6.8989999999999996E-2</c:v>
                </c:pt>
                <c:pt idx="4957">
                  <c:v>6.9010000000000002E-2</c:v>
                </c:pt>
                <c:pt idx="4958">
                  <c:v>6.9019999999999998E-2</c:v>
                </c:pt>
                <c:pt idx="4959">
                  <c:v>6.9030000000000008E-2</c:v>
                </c:pt>
                <c:pt idx="4960">
                  <c:v>6.905E-2</c:v>
                </c:pt>
                <c:pt idx="4961">
                  <c:v>6.9059999999999996E-2</c:v>
                </c:pt>
                <c:pt idx="4962">
                  <c:v>6.9069999999999993E-2</c:v>
                </c:pt>
                <c:pt idx="4963">
                  <c:v>6.9089999999999999E-2</c:v>
                </c:pt>
                <c:pt idx="4964">
                  <c:v>6.9099999999999995E-2</c:v>
                </c:pt>
                <c:pt idx="4965">
                  <c:v>6.9110000000000005E-2</c:v>
                </c:pt>
                <c:pt idx="4966">
                  <c:v>6.9129999999999997E-2</c:v>
                </c:pt>
                <c:pt idx="4967">
                  <c:v>6.9140000000000007E-2</c:v>
                </c:pt>
                <c:pt idx="4968">
                  <c:v>6.9150000000000003E-2</c:v>
                </c:pt>
                <c:pt idx="4969">
                  <c:v>6.9169999999999995E-2</c:v>
                </c:pt>
                <c:pt idx="4970">
                  <c:v>6.9179999999999992E-2</c:v>
                </c:pt>
                <c:pt idx="4971">
                  <c:v>6.9190000000000002E-2</c:v>
                </c:pt>
                <c:pt idx="4972">
                  <c:v>6.9210000000000008E-2</c:v>
                </c:pt>
                <c:pt idx="4973">
                  <c:v>6.9220000000000004E-2</c:v>
                </c:pt>
                <c:pt idx="4974">
                  <c:v>6.923E-2</c:v>
                </c:pt>
                <c:pt idx="4975">
                  <c:v>6.9250000000000006E-2</c:v>
                </c:pt>
                <c:pt idx="4976">
                  <c:v>6.9260000000000002E-2</c:v>
                </c:pt>
                <c:pt idx="4977">
                  <c:v>6.9269999999999998E-2</c:v>
                </c:pt>
                <c:pt idx="4978">
                  <c:v>6.928999999999999E-2</c:v>
                </c:pt>
                <c:pt idx="4979">
                  <c:v>6.93E-2</c:v>
                </c:pt>
                <c:pt idx="4980">
                  <c:v>6.931000000000001E-2</c:v>
                </c:pt>
                <c:pt idx="4981">
                  <c:v>6.9330000000000003E-2</c:v>
                </c:pt>
                <c:pt idx="4982">
                  <c:v>6.9339999999999999E-2</c:v>
                </c:pt>
                <c:pt idx="4983">
                  <c:v>6.9349999999999995E-2</c:v>
                </c:pt>
                <c:pt idx="4984">
                  <c:v>6.9370000000000001E-2</c:v>
                </c:pt>
                <c:pt idx="4985">
                  <c:v>6.9379999999999997E-2</c:v>
                </c:pt>
                <c:pt idx="4986">
                  <c:v>6.9389999999999993E-2</c:v>
                </c:pt>
                <c:pt idx="4987">
                  <c:v>6.9409999999999999E-2</c:v>
                </c:pt>
                <c:pt idx="4988">
                  <c:v>6.9420000000000009E-2</c:v>
                </c:pt>
                <c:pt idx="4989">
                  <c:v>6.9430000000000006E-2</c:v>
                </c:pt>
                <c:pt idx="4990">
                  <c:v>6.9449999999999998E-2</c:v>
                </c:pt>
                <c:pt idx="4991">
                  <c:v>6.9459999999999994E-2</c:v>
                </c:pt>
                <c:pt idx="4992">
                  <c:v>6.9470000000000004E-2</c:v>
                </c:pt>
                <c:pt idx="4993">
                  <c:v>6.9489999999999996E-2</c:v>
                </c:pt>
                <c:pt idx="4994">
                  <c:v>6.9499999999999992E-2</c:v>
                </c:pt>
                <c:pt idx="4995">
                  <c:v>6.9510000000000002E-2</c:v>
                </c:pt>
                <c:pt idx="4996">
                  <c:v>6.9530000000000008E-2</c:v>
                </c:pt>
                <c:pt idx="4997">
                  <c:v>6.9540000000000005E-2</c:v>
                </c:pt>
                <c:pt idx="4998">
                  <c:v>6.9550000000000001E-2</c:v>
                </c:pt>
                <c:pt idx="4999">
                  <c:v>6.9569999999999993E-2</c:v>
                </c:pt>
                <c:pt idx="5000">
                  <c:v>6.9580000000000003E-2</c:v>
                </c:pt>
                <c:pt idx="5001">
                  <c:v>6.9589999999999999E-2</c:v>
                </c:pt>
                <c:pt idx="5002">
                  <c:v>6.9610000000000005E-2</c:v>
                </c:pt>
                <c:pt idx="5003">
                  <c:v>6.9620000000000001E-2</c:v>
                </c:pt>
                <c:pt idx="5004">
                  <c:v>6.9629999999999997E-2</c:v>
                </c:pt>
                <c:pt idx="5005">
                  <c:v>6.9650000000000004E-2</c:v>
                </c:pt>
                <c:pt idx="5006">
                  <c:v>6.966E-2</c:v>
                </c:pt>
                <c:pt idx="5007">
                  <c:v>6.9669999999999996E-2</c:v>
                </c:pt>
                <c:pt idx="5008">
                  <c:v>6.9690000000000002E-2</c:v>
                </c:pt>
                <c:pt idx="5009">
                  <c:v>6.9699999999999998E-2</c:v>
                </c:pt>
                <c:pt idx="5010">
                  <c:v>6.9710000000000008E-2</c:v>
                </c:pt>
                <c:pt idx="5011">
                  <c:v>6.973E-2</c:v>
                </c:pt>
                <c:pt idx="5012">
                  <c:v>6.9739999999999996E-2</c:v>
                </c:pt>
                <c:pt idx="5013">
                  <c:v>6.9750000000000006E-2</c:v>
                </c:pt>
                <c:pt idx="5014">
                  <c:v>6.9769999999999999E-2</c:v>
                </c:pt>
                <c:pt idx="5015">
                  <c:v>6.9779999999999995E-2</c:v>
                </c:pt>
                <c:pt idx="5016">
                  <c:v>6.9789999999999991E-2</c:v>
                </c:pt>
                <c:pt idx="5017">
                  <c:v>6.9810000000000011E-2</c:v>
                </c:pt>
                <c:pt idx="5018">
                  <c:v>6.9820000000000007E-2</c:v>
                </c:pt>
                <c:pt idx="5019">
                  <c:v>6.9830000000000003E-2</c:v>
                </c:pt>
                <c:pt idx="5020">
                  <c:v>6.9849999999999995E-2</c:v>
                </c:pt>
                <c:pt idx="5021">
                  <c:v>6.9860000000000005E-2</c:v>
                </c:pt>
                <c:pt idx="5022">
                  <c:v>6.9870000000000002E-2</c:v>
                </c:pt>
                <c:pt idx="5023">
                  <c:v>6.9889999999999994E-2</c:v>
                </c:pt>
                <c:pt idx="5024">
                  <c:v>6.989999999999999E-2</c:v>
                </c:pt>
                <c:pt idx="5025">
                  <c:v>6.991E-2</c:v>
                </c:pt>
                <c:pt idx="5026">
                  <c:v>6.9930000000000006E-2</c:v>
                </c:pt>
                <c:pt idx="5027">
                  <c:v>6.9940000000000002E-2</c:v>
                </c:pt>
                <c:pt idx="5028">
                  <c:v>6.9949999999999998E-2</c:v>
                </c:pt>
                <c:pt idx="5029">
                  <c:v>6.9970000000000004E-2</c:v>
                </c:pt>
                <c:pt idx="5030">
                  <c:v>6.9980000000000001E-2</c:v>
                </c:pt>
                <c:pt idx="5031">
                  <c:v>6.9989999999999997E-2</c:v>
                </c:pt>
                <c:pt idx="5032">
                  <c:v>7.0009999999999989E-2</c:v>
                </c:pt>
                <c:pt idx="5033">
                  <c:v>7.0019999999999999E-2</c:v>
                </c:pt>
                <c:pt idx="5034">
                  <c:v>7.0030000000000009E-2</c:v>
                </c:pt>
                <c:pt idx="5035">
                  <c:v>7.0050000000000001E-2</c:v>
                </c:pt>
                <c:pt idx="5036">
                  <c:v>7.0059999999999997E-2</c:v>
                </c:pt>
                <c:pt idx="5037">
                  <c:v>7.0069999999999993E-2</c:v>
                </c:pt>
                <c:pt idx="5038">
                  <c:v>7.009E-2</c:v>
                </c:pt>
                <c:pt idx="5039">
                  <c:v>7.0099999999999996E-2</c:v>
                </c:pt>
                <c:pt idx="5040">
                  <c:v>7.0109999999999992E-2</c:v>
                </c:pt>
                <c:pt idx="5041">
                  <c:v>7.0129999999999998E-2</c:v>
                </c:pt>
                <c:pt idx="5042">
                  <c:v>7.0140000000000008E-2</c:v>
                </c:pt>
                <c:pt idx="5043">
                  <c:v>7.0150000000000004E-2</c:v>
                </c:pt>
                <c:pt idx="5044">
                  <c:v>7.0169999999999996E-2</c:v>
                </c:pt>
                <c:pt idx="5045">
                  <c:v>7.0179999999999992E-2</c:v>
                </c:pt>
                <c:pt idx="5046">
                  <c:v>7.0190000000000002E-2</c:v>
                </c:pt>
                <c:pt idx="5047">
                  <c:v>7.0209999999999995E-2</c:v>
                </c:pt>
                <c:pt idx="5048">
                  <c:v>7.0220000000000005E-2</c:v>
                </c:pt>
                <c:pt idx="5049">
                  <c:v>7.0230000000000001E-2</c:v>
                </c:pt>
                <c:pt idx="5050">
                  <c:v>7.0250000000000007E-2</c:v>
                </c:pt>
                <c:pt idx="5051">
                  <c:v>7.0260000000000003E-2</c:v>
                </c:pt>
                <c:pt idx="5052">
                  <c:v>7.0269999999999999E-2</c:v>
                </c:pt>
                <c:pt idx="5053">
                  <c:v>7.0289999999999991E-2</c:v>
                </c:pt>
                <c:pt idx="5054">
                  <c:v>7.0300000000000001E-2</c:v>
                </c:pt>
                <c:pt idx="5055">
                  <c:v>7.0309999999999997E-2</c:v>
                </c:pt>
                <c:pt idx="5056">
                  <c:v>7.0330000000000004E-2</c:v>
                </c:pt>
                <c:pt idx="5057">
                  <c:v>7.034E-2</c:v>
                </c:pt>
                <c:pt idx="5058">
                  <c:v>7.0349999999999996E-2</c:v>
                </c:pt>
                <c:pt idx="5059">
                  <c:v>7.0370000000000002E-2</c:v>
                </c:pt>
                <c:pt idx="5060">
                  <c:v>7.0379999999999998E-2</c:v>
                </c:pt>
                <c:pt idx="5061">
                  <c:v>7.0389999999999994E-2</c:v>
                </c:pt>
                <c:pt idx="5062">
                  <c:v>7.041E-2</c:v>
                </c:pt>
                <c:pt idx="5063">
                  <c:v>7.042000000000001E-2</c:v>
                </c:pt>
                <c:pt idx="5064">
                  <c:v>7.0430000000000006E-2</c:v>
                </c:pt>
                <c:pt idx="5065">
                  <c:v>7.0449999999999999E-2</c:v>
                </c:pt>
                <c:pt idx="5066">
                  <c:v>7.0459999999999995E-2</c:v>
                </c:pt>
                <c:pt idx="5067">
                  <c:v>7.0470000000000005E-2</c:v>
                </c:pt>
                <c:pt idx="5068">
                  <c:v>7.0489999999999997E-2</c:v>
                </c:pt>
                <c:pt idx="5069">
                  <c:v>7.0499999999999993E-2</c:v>
                </c:pt>
                <c:pt idx="5070">
                  <c:v>7.0509999999999989E-2</c:v>
                </c:pt>
                <c:pt idx="5071">
                  <c:v>7.0530000000000009E-2</c:v>
                </c:pt>
                <c:pt idx="5072">
                  <c:v>7.0540000000000005E-2</c:v>
                </c:pt>
                <c:pt idx="5073">
                  <c:v>7.0550000000000002E-2</c:v>
                </c:pt>
                <c:pt idx="5074">
                  <c:v>7.0569999999999994E-2</c:v>
                </c:pt>
                <c:pt idx="5075">
                  <c:v>7.0580000000000004E-2</c:v>
                </c:pt>
                <c:pt idx="5076">
                  <c:v>7.059E-2</c:v>
                </c:pt>
                <c:pt idx="5077">
                  <c:v>7.0609999999999992E-2</c:v>
                </c:pt>
                <c:pt idx="5078">
                  <c:v>7.0620000000000002E-2</c:v>
                </c:pt>
                <c:pt idx="5079">
                  <c:v>7.0629999999999998E-2</c:v>
                </c:pt>
                <c:pt idx="5080">
                  <c:v>7.0650000000000004E-2</c:v>
                </c:pt>
                <c:pt idx="5081">
                  <c:v>7.0660000000000001E-2</c:v>
                </c:pt>
                <c:pt idx="5082">
                  <c:v>7.0669999999999997E-2</c:v>
                </c:pt>
                <c:pt idx="5083">
                  <c:v>7.0690000000000003E-2</c:v>
                </c:pt>
                <c:pt idx="5084">
                  <c:v>7.0699999999999999E-2</c:v>
                </c:pt>
                <c:pt idx="5085">
                  <c:v>7.0709999999999995E-2</c:v>
                </c:pt>
                <c:pt idx="5086">
                  <c:v>7.0730000000000001E-2</c:v>
                </c:pt>
                <c:pt idx="5087">
                  <c:v>7.0739999999999997E-2</c:v>
                </c:pt>
                <c:pt idx="5088">
                  <c:v>7.0750000000000007E-2</c:v>
                </c:pt>
                <c:pt idx="5089">
                  <c:v>7.077E-2</c:v>
                </c:pt>
                <c:pt idx="5090">
                  <c:v>7.0779999999999996E-2</c:v>
                </c:pt>
                <c:pt idx="5091">
                  <c:v>7.0789999999999992E-2</c:v>
                </c:pt>
                <c:pt idx="5092">
                  <c:v>7.0809999999999998E-2</c:v>
                </c:pt>
                <c:pt idx="5093">
                  <c:v>7.0820000000000008E-2</c:v>
                </c:pt>
                <c:pt idx="5094">
                  <c:v>7.0830000000000004E-2</c:v>
                </c:pt>
                <c:pt idx="5095">
                  <c:v>7.0849999999999996E-2</c:v>
                </c:pt>
                <c:pt idx="5096">
                  <c:v>7.0860000000000006E-2</c:v>
                </c:pt>
                <c:pt idx="5097">
                  <c:v>7.0870000000000002E-2</c:v>
                </c:pt>
                <c:pt idx="5098">
                  <c:v>7.0889999999999995E-2</c:v>
                </c:pt>
                <c:pt idx="5099">
                  <c:v>7.0899999999999991E-2</c:v>
                </c:pt>
                <c:pt idx="5100">
                  <c:v>7.0910000000000001E-2</c:v>
                </c:pt>
                <c:pt idx="5101">
                  <c:v>7.0930000000000007E-2</c:v>
                </c:pt>
                <c:pt idx="5102">
                  <c:v>7.0940000000000003E-2</c:v>
                </c:pt>
                <c:pt idx="5103">
                  <c:v>7.0949999999999999E-2</c:v>
                </c:pt>
                <c:pt idx="5104">
                  <c:v>7.0970000000000005E-2</c:v>
                </c:pt>
                <c:pt idx="5105">
                  <c:v>7.0980000000000001E-2</c:v>
                </c:pt>
                <c:pt idx="5106">
                  <c:v>7.0989999999999998E-2</c:v>
                </c:pt>
                <c:pt idx="5107">
                  <c:v>7.100999999999999E-2</c:v>
                </c:pt>
                <c:pt idx="5108">
                  <c:v>7.102E-2</c:v>
                </c:pt>
                <c:pt idx="5109">
                  <c:v>7.103000000000001E-2</c:v>
                </c:pt>
                <c:pt idx="5110">
                  <c:v>7.1050000000000002E-2</c:v>
                </c:pt>
                <c:pt idx="5111">
                  <c:v>7.1059999999999998E-2</c:v>
                </c:pt>
                <c:pt idx="5112">
                  <c:v>7.1069999999999994E-2</c:v>
                </c:pt>
                <c:pt idx="5113">
                  <c:v>7.109E-2</c:v>
                </c:pt>
                <c:pt idx="5114">
                  <c:v>7.1099999999999997E-2</c:v>
                </c:pt>
                <c:pt idx="5115">
                  <c:v>7.1109999999999993E-2</c:v>
                </c:pt>
                <c:pt idx="5116">
                  <c:v>7.1129999999999999E-2</c:v>
                </c:pt>
                <c:pt idx="5117">
                  <c:v>7.1140000000000009E-2</c:v>
                </c:pt>
                <c:pt idx="5118">
                  <c:v>7.1150000000000005E-2</c:v>
                </c:pt>
                <c:pt idx="5119">
                  <c:v>7.1169999999999997E-2</c:v>
                </c:pt>
                <c:pt idx="5120">
                  <c:v>7.1179999999999993E-2</c:v>
                </c:pt>
                <c:pt idx="5121">
                  <c:v>7.1190000000000003E-2</c:v>
                </c:pt>
                <c:pt idx="5122">
                  <c:v>7.1209999999999996E-2</c:v>
                </c:pt>
                <c:pt idx="5123">
                  <c:v>7.1220000000000006E-2</c:v>
                </c:pt>
                <c:pt idx="5124">
                  <c:v>7.1230000000000002E-2</c:v>
                </c:pt>
                <c:pt idx="5125">
                  <c:v>7.1250000000000008E-2</c:v>
                </c:pt>
                <c:pt idx="5126">
                  <c:v>7.1260000000000004E-2</c:v>
                </c:pt>
                <c:pt idx="5127">
                  <c:v>7.127E-2</c:v>
                </c:pt>
                <c:pt idx="5128">
                  <c:v>7.1289999999999992E-2</c:v>
                </c:pt>
                <c:pt idx="5129">
                  <c:v>7.1300000000000002E-2</c:v>
                </c:pt>
                <c:pt idx="5130">
                  <c:v>7.1309999999999998E-2</c:v>
                </c:pt>
                <c:pt idx="5131">
                  <c:v>7.1330000000000005E-2</c:v>
                </c:pt>
                <c:pt idx="5132">
                  <c:v>7.1340000000000001E-2</c:v>
                </c:pt>
                <c:pt idx="5133">
                  <c:v>7.1349999999999997E-2</c:v>
                </c:pt>
                <c:pt idx="5134">
                  <c:v>7.1370000000000003E-2</c:v>
                </c:pt>
                <c:pt idx="5135">
                  <c:v>7.1379999999999999E-2</c:v>
                </c:pt>
                <c:pt idx="5136">
                  <c:v>7.1389999999999995E-2</c:v>
                </c:pt>
                <c:pt idx="5137">
                  <c:v>7.1410000000000001E-2</c:v>
                </c:pt>
                <c:pt idx="5138">
                  <c:v>7.1419999999999997E-2</c:v>
                </c:pt>
                <c:pt idx="5139">
                  <c:v>7.1430000000000007E-2</c:v>
                </c:pt>
                <c:pt idx="5140">
                  <c:v>7.145E-2</c:v>
                </c:pt>
                <c:pt idx="5141">
                  <c:v>7.1459999999999996E-2</c:v>
                </c:pt>
                <c:pt idx="5142">
                  <c:v>7.1470000000000006E-2</c:v>
                </c:pt>
                <c:pt idx="5143">
                  <c:v>7.1489999999999998E-2</c:v>
                </c:pt>
                <c:pt idx="5144">
                  <c:v>7.1499999999999994E-2</c:v>
                </c:pt>
                <c:pt idx="5145">
                  <c:v>7.150999999999999E-2</c:v>
                </c:pt>
                <c:pt idx="5146">
                  <c:v>7.153000000000001E-2</c:v>
                </c:pt>
                <c:pt idx="5147">
                  <c:v>7.1540000000000006E-2</c:v>
                </c:pt>
                <c:pt idx="5148">
                  <c:v>7.1550000000000002E-2</c:v>
                </c:pt>
                <c:pt idx="5149">
                  <c:v>7.1569999999999995E-2</c:v>
                </c:pt>
                <c:pt idx="5150">
                  <c:v>7.1580000000000005E-2</c:v>
                </c:pt>
                <c:pt idx="5151">
                  <c:v>7.1590000000000001E-2</c:v>
                </c:pt>
                <c:pt idx="5152">
                  <c:v>7.1609999999999993E-2</c:v>
                </c:pt>
                <c:pt idx="5153">
                  <c:v>7.1619999999999989E-2</c:v>
                </c:pt>
                <c:pt idx="5154">
                  <c:v>7.1629999999999999E-2</c:v>
                </c:pt>
                <c:pt idx="5155">
                  <c:v>7.1650000000000005E-2</c:v>
                </c:pt>
                <c:pt idx="5156">
                  <c:v>7.1660000000000001E-2</c:v>
                </c:pt>
                <c:pt idx="5157">
                  <c:v>7.1669999999999998E-2</c:v>
                </c:pt>
                <c:pt idx="5158">
                  <c:v>7.1690000000000004E-2</c:v>
                </c:pt>
                <c:pt idx="5159">
                  <c:v>7.17E-2</c:v>
                </c:pt>
                <c:pt idx="5160">
                  <c:v>7.1709999999999996E-2</c:v>
                </c:pt>
                <c:pt idx="5161">
                  <c:v>7.1730000000000002E-2</c:v>
                </c:pt>
                <c:pt idx="5162">
                  <c:v>7.1739999999999998E-2</c:v>
                </c:pt>
                <c:pt idx="5163">
                  <c:v>7.1750000000000008E-2</c:v>
                </c:pt>
                <c:pt idx="5164">
                  <c:v>7.177E-2</c:v>
                </c:pt>
                <c:pt idx="5165">
                  <c:v>7.1779999999999997E-2</c:v>
                </c:pt>
                <c:pt idx="5166">
                  <c:v>7.1789999999999993E-2</c:v>
                </c:pt>
                <c:pt idx="5167">
                  <c:v>7.1809999999999999E-2</c:v>
                </c:pt>
                <c:pt idx="5168">
                  <c:v>7.1819999999999995E-2</c:v>
                </c:pt>
                <c:pt idx="5169">
                  <c:v>7.1830000000000005E-2</c:v>
                </c:pt>
                <c:pt idx="5170">
                  <c:v>7.1849999999999997E-2</c:v>
                </c:pt>
                <c:pt idx="5171">
                  <c:v>7.1860000000000007E-2</c:v>
                </c:pt>
                <c:pt idx="5172">
                  <c:v>7.1870000000000003E-2</c:v>
                </c:pt>
                <c:pt idx="5173">
                  <c:v>7.1889999999999996E-2</c:v>
                </c:pt>
                <c:pt idx="5174">
                  <c:v>7.1899999999999992E-2</c:v>
                </c:pt>
                <c:pt idx="5175">
                  <c:v>7.1910000000000002E-2</c:v>
                </c:pt>
                <c:pt idx="5176">
                  <c:v>7.1930000000000008E-2</c:v>
                </c:pt>
                <c:pt idx="5177">
                  <c:v>7.1940000000000004E-2</c:v>
                </c:pt>
                <c:pt idx="5178">
                  <c:v>7.195E-2</c:v>
                </c:pt>
                <c:pt idx="5179">
                  <c:v>7.1970000000000006E-2</c:v>
                </c:pt>
                <c:pt idx="5180">
                  <c:v>7.1980000000000002E-2</c:v>
                </c:pt>
                <c:pt idx="5181">
                  <c:v>7.1989999999999998E-2</c:v>
                </c:pt>
                <c:pt idx="5182">
                  <c:v>7.2009999999999991E-2</c:v>
                </c:pt>
                <c:pt idx="5183">
                  <c:v>7.2020000000000001E-2</c:v>
                </c:pt>
                <c:pt idx="5184">
                  <c:v>7.2030000000000011E-2</c:v>
                </c:pt>
                <c:pt idx="5185">
                  <c:v>7.2050000000000003E-2</c:v>
                </c:pt>
                <c:pt idx="5186">
                  <c:v>7.2059999999999999E-2</c:v>
                </c:pt>
                <c:pt idx="5187">
                  <c:v>7.2069999999999995E-2</c:v>
                </c:pt>
                <c:pt idx="5188">
                  <c:v>7.2090000000000001E-2</c:v>
                </c:pt>
                <c:pt idx="5189">
                  <c:v>7.2099999999999997E-2</c:v>
                </c:pt>
                <c:pt idx="5190">
                  <c:v>7.2109999999999994E-2</c:v>
                </c:pt>
                <c:pt idx="5191">
                  <c:v>7.213E-2</c:v>
                </c:pt>
                <c:pt idx="5192">
                  <c:v>7.214000000000001E-2</c:v>
                </c:pt>
                <c:pt idx="5193">
                  <c:v>7.2150000000000006E-2</c:v>
                </c:pt>
                <c:pt idx="5194">
                  <c:v>7.2169999999999998E-2</c:v>
                </c:pt>
                <c:pt idx="5195">
                  <c:v>7.2179999999999994E-2</c:v>
                </c:pt>
                <c:pt idx="5196">
                  <c:v>7.2190000000000004E-2</c:v>
                </c:pt>
                <c:pt idx="5197">
                  <c:v>7.2209999999999996E-2</c:v>
                </c:pt>
                <c:pt idx="5198">
                  <c:v>7.2219999999999993E-2</c:v>
                </c:pt>
                <c:pt idx="5199">
                  <c:v>7.2230000000000003E-2</c:v>
                </c:pt>
                <c:pt idx="5200">
                  <c:v>7.2250000000000009E-2</c:v>
                </c:pt>
                <c:pt idx="5201">
                  <c:v>7.2260000000000005E-2</c:v>
                </c:pt>
                <c:pt idx="5202">
                  <c:v>7.2270000000000001E-2</c:v>
                </c:pt>
                <c:pt idx="5203">
                  <c:v>7.2289999999999993E-2</c:v>
                </c:pt>
                <c:pt idx="5204">
                  <c:v>7.2300000000000003E-2</c:v>
                </c:pt>
                <c:pt idx="5205">
                  <c:v>7.2309999999999999E-2</c:v>
                </c:pt>
                <c:pt idx="5206">
                  <c:v>7.2330000000000005E-2</c:v>
                </c:pt>
                <c:pt idx="5207">
                  <c:v>7.2340000000000002E-2</c:v>
                </c:pt>
                <c:pt idx="5208">
                  <c:v>7.2349999999999998E-2</c:v>
                </c:pt>
                <c:pt idx="5209">
                  <c:v>7.2370000000000004E-2</c:v>
                </c:pt>
                <c:pt idx="5210">
                  <c:v>7.238E-2</c:v>
                </c:pt>
                <c:pt idx="5211">
                  <c:v>7.2389999999999996E-2</c:v>
                </c:pt>
                <c:pt idx="5212">
                  <c:v>7.2410000000000002E-2</c:v>
                </c:pt>
                <c:pt idx="5213">
                  <c:v>7.2419999999999998E-2</c:v>
                </c:pt>
                <c:pt idx="5214">
                  <c:v>7.2430000000000008E-2</c:v>
                </c:pt>
                <c:pt idx="5215">
                  <c:v>7.2450000000000001E-2</c:v>
                </c:pt>
                <c:pt idx="5216">
                  <c:v>7.2459999999999997E-2</c:v>
                </c:pt>
                <c:pt idx="5217">
                  <c:v>7.2470000000000007E-2</c:v>
                </c:pt>
                <c:pt idx="5218">
                  <c:v>7.2489999999999999E-2</c:v>
                </c:pt>
                <c:pt idx="5219">
                  <c:v>7.2499999999999995E-2</c:v>
                </c:pt>
                <c:pt idx="5220">
                  <c:v>7.2509999999999991E-2</c:v>
                </c:pt>
                <c:pt idx="5221">
                  <c:v>7.2529999999999997E-2</c:v>
                </c:pt>
                <c:pt idx="5222">
                  <c:v>7.2540000000000007E-2</c:v>
                </c:pt>
                <c:pt idx="5223">
                  <c:v>7.2550000000000003E-2</c:v>
                </c:pt>
                <c:pt idx="5224">
                  <c:v>7.2569999999999996E-2</c:v>
                </c:pt>
                <c:pt idx="5225">
                  <c:v>7.2580000000000006E-2</c:v>
                </c:pt>
                <c:pt idx="5226">
                  <c:v>7.2590000000000002E-2</c:v>
                </c:pt>
                <c:pt idx="5227">
                  <c:v>7.2609999999999994E-2</c:v>
                </c:pt>
                <c:pt idx="5228">
                  <c:v>7.261999999999999E-2</c:v>
                </c:pt>
                <c:pt idx="5229">
                  <c:v>7.263E-2</c:v>
                </c:pt>
                <c:pt idx="5230">
                  <c:v>7.2650000000000006E-2</c:v>
                </c:pt>
                <c:pt idx="5231">
                  <c:v>7.2660000000000002E-2</c:v>
                </c:pt>
                <c:pt idx="5232">
                  <c:v>7.2669999999999998E-2</c:v>
                </c:pt>
                <c:pt idx="5233">
                  <c:v>7.2690000000000005E-2</c:v>
                </c:pt>
                <c:pt idx="5234">
                  <c:v>7.2700000000000001E-2</c:v>
                </c:pt>
                <c:pt idx="5235">
                  <c:v>7.2709999999999997E-2</c:v>
                </c:pt>
                <c:pt idx="5236">
                  <c:v>7.2729999999999989E-2</c:v>
                </c:pt>
                <c:pt idx="5237">
                  <c:v>7.2739999999999999E-2</c:v>
                </c:pt>
                <c:pt idx="5238">
                  <c:v>7.2750000000000009E-2</c:v>
                </c:pt>
                <c:pt idx="5239">
                  <c:v>7.2770000000000001E-2</c:v>
                </c:pt>
                <c:pt idx="5240">
                  <c:v>7.2779999999999997E-2</c:v>
                </c:pt>
                <c:pt idx="5241">
                  <c:v>7.2789999999999994E-2</c:v>
                </c:pt>
                <c:pt idx="5242">
                  <c:v>7.281E-2</c:v>
                </c:pt>
                <c:pt idx="5243">
                  <c:v>7.2819999999999996E-2</c:v>
                </c:pt>
                <c:pt idx="5244">
                  <c:v>7.2829999999999992E-2</c:v>
                </c:pt>
                <c:pt idx="5245">
                  <c:v>7.2849999999999998E-2</c:v>
                </c:pt>
                <c:pt idx="5246">
                  <c:v>7.2860000000000008E-2</c:v>
                </c:pt>
                <c:pt idx="5247">
                  <c:v>7.2870000000000004E-2</c:v>
                </c:pt>
                <c:pt idx="5248">
                  <c:v>7.2889999999999996E-2</c:v>
                </c:pt>
                <c:pt idx="5249">
                  <c:v>7.2899999999999993E-2</c:v>
                </c:pt>
                <c:pt idx="5250">
                  <c:v>7.2910000000000003E-2</c:v>
                </c:pt>
                <c:pt idx="5251">
                  <c:v>7.2929999999999995E-2</c:v>
                </c:pt>
                <c:pt idx="5252">
                  <c:v>7.2940000000000005E-2</c:v>
                </c:pt>
                <c:pt idx="5253">
                  <c:v>7.2950000000000001E-2</c:v>
                </c:pt>
                <c:pt idx="5254">
                  <c:v>7.2970000000000007E-2</c:v>
                </c:pt>
                <c:pt idx="5255">
                  <c:v>7.2980000000000003E-2</c:v>
                </c:pt>
                <c:pt idx="5256">
                  <c:v>7.2989999999999999E-2</c:v>
                </c:pt>
                <c:pt idx="5257">
                  <c:v>7.3009999999999992E-2</c:v>
                </c:pt>
                <c:pt idx="5258">
                  <c:v>7.3020000000000002E-2</c:v>
                </c:pt>
                <c:pt idx="5259">
                  <c:v>7.3029999999999998E-2</c:v>
                </c:pt>
                <c:pt idx="5260">
                  <c:v>7.3050000000000004E-2</c:v>
                </c:pt>
                <c:pt idx="5261">
                  <c:v>7.306E-2</c:v>
                </c:pt>
                <c:pt idx="5262">
                  <c:v>7.3069999999999996E-2</c:v>
                </c:pt>
                <c:pt idx="5263">
                  <c:v>7.3090000000000002E-2</c:v>
                </c:pt>
                <c:pt idx="5264">
                  <c:v>7.3099999999999998E-2</c:v>
                </c:pt>
                <c:pt idx="5265">
                  <c:v>7.3109999999999994E-2</c:v>
                </c:pt>
                <c:pt idx="5266">
                  <c:v>7.3130000000000001E-2</c:v>
                </c:pt>
                <c:pt idx="5267">
                  <c:v>7.3140000000000011E-2</c:v>
                </c:pt>
                <c:pt idx="5268">
                  <c:v>7.3150000000000007E-2</c:v>
                </c:pt>
                <c:pt idx="5269">
                  <c:v>7.3169999999999999E-2</c:v>
                </c:pt>
                <c:pt idx="5270">
                  <c:v>7.3179999999999995E-2</c:v>
                </c:pt>
                <c:pt idx="5271">
                  <c:v>7.3190000000000005E-2</c:v>
                </c:pt>
                <c:pt idx="5272">
                  <c:v>7.3209999999999997E-2</c:v>
                </c:pt>
                <c:pt idx="5273">
                  <c:v>7.3219999999999993E-2</c:v>
                </c:pt>
                <c:pt idx="5274">
                  <c:v>7.322999999999999E-2</c:v>
                </c:pt>
                <c:pt idx="5275">
                  <c:v>7.325000000000001E-2</c:v>
                </c:pt>
                <c:pt idx="5276">
                  <c:v>7.3260000000000006E-2</c:v>
                </c:pt>
                <c:pt idx="5277">
                  <c:v>7.3270000000000002E-2</c:v>
                </c:pt>
                <c:pt idx="5278">
                  <c:v>7.3289999999999994E-2</c:v>
                </c:pt>
                <c:pt idx="5279">
                  <c:v>7.3300000000000004E-2</c:v>
                </c:pt>
                <c:pt idx="5280">
                  <c:v>7.331E-2</c:v>
                </c:pt>
                <c:pt idx="5281">
                  <c:v>7.3329999999999992E-2</c:v>
                </c:pt>
                <c:pt idx="5282">
                  <c:v>7.3340000000000002E-2</c:v>
                </c:pt>
                <c:pt idx="5283">
                  <c:v>7.3349999999999999E-2</c:v>
                </c:pt>
                <c:pt idx="5284">
                  <c:v>7.3370000000000005E-2</c:v>
                </c:pt>
                <c:pt idx="5285">
                  <c:v>7.3380000000000001E-2</c:v>
                </c:pt>
                <c:pt idx="5286">
                  <c:v>7.3389999999999997E-2</c:v>
                </c:pt>
                <c:pt idx="5287">
                  <c:v>7.3410000000000003E-2</c:v>
                </c:pt>
                <c:pt idx="5288">
                  <c:v>7.3419999999999999E-2</c:v>
                </c:pt>
                <c:pt idx="5289">
                  <c:v>7.3429999999999995E-2</c:v>
                </c:pt>
                <c:pt idx="5290">
                  <c:v>7.3450000000000001E-2</c:v>
                </c:pt>
                <c:pt idx="5291">
                  <c:v>7.3459999999999998E-2</c:v>
                </c:pt>
                <c:pt idx="5292">
                  <c:v>7.3470000000000008E-2</c:v>
                </c:pt>
                <c:pt idx="5293">
                  <c:v>7.349E-2</c:v>
                </c:pt>
                <c:pt idx="5294">
                  <c:v>7.3499999999999996E-2</c:v>
                </c:pt>
                <c:pt idx="5295">
                  <c:v>7.3509999999999992E-2</c:v>
                </c:pt>
                <c:pt idx="5296">
                  <c:v>7.3529999999999998E-2</c:v>
                </c:pt>
                <c:pt idx="5297">
                  <c:v>7.3540000000000008E-2</c:v>
                </c:pt>
                <c:pt idx="5298">
                  <c:v>7.3550000000000004E-2</c:v>
                </c:pt>
                <c:pt idx="5299">
                  <c:v>7.3569999999999997E-2</c:v>
                </c:pt>
                <c:pt idx="5300">
                  <c:v>7.3580000000000007E-2</c:v>
                </c:pt>
                <c:pt idx="5301">
                  <c:v>7.3590000000000003E-2</c:v>
                </c:pt>
                <c:pt idx="5302">
                  <c:v>7.3609999999999995E-2</c:v>
                </c:pt>
                <c:pt idx="5303">
                  <c:v>7.3619999999999991E-2</c:v>
                </c:pt>
                <c:pt idx="5304">
                  <c:v>7.3630000000000001E-2</c:v>
                </c:pt>
                <c:pt idx="5305">
                  <c:v>7.3650000000000007E-2</c:v>
                </c:pt>
                <c:pt idx="5306">
                  <c:v>7.3660000000000003E-2</c:v>
                </c:pt>
                <c:pt idx="5307">
                  <c:v>7.3669999999999999E-2</c:v>
                </c:pt>
                <c:pt idx="5308">
                  <c:v>7.3690000000000005E-2</c:v>
                </c:pt>
                <c:pt idx="5309">
                  <c:v>7.3700000000000002E-2</c:v>
                </c:pt>
                <c:pt idx="5310">
                  <c:v>7.3709999999999998E-2</c:v>
                </c:pt>
                <c:pt idx="5311">
                  <c:v>7.372999999999999E-2</c:v>
                </c:pt>
                <c:pt idx="5312">
                  <c:v>7.374E-2</c:v>
                </c:pt>
                <c:pt idx="5313">
                  <c:v>7.375000000000001E-2</c:v>
                </c:pt>
                <c:pt idx="5314">
                  <c:v>7.3770000000000002E-2</c:v>
                </c:pt>
                <c:pt idx="5315">
                  <c:v>7.3779999999999998E-2</c:v>
                </c:pt>
                <c:pt idx="5316">
                  <c:v>7.3789999999999994E-2</c:v>
                </c:pt>
                <c:pt idx="5317">
                  <c:v>7.3810000000000001E-2</c:v>
                </c:pt>
                <c:pt idx="5318">
                  <c:v>7.3819999999999997E-2</c:v>
                </c:pt>
                <c:pt idx="5319">
                  <c:v>7.3829999999999993E-2</c:v>
                </c:pt>
                <c:pt idx="5320">
                  <c:v>7.3849999999999999E-2</c:v>
                </c:pt>
                <c:pt idx="5321">
                  <c:v>7.3860000000000009E-2</c:v>
                </c:pt>
                <c:pt idx="5322">
                  <c:v>7.3870000000000005E-2</c:v>
                </c:pt>
                <c:pt idx="5323">
                  <c:v>7.3889999999999997E-2</c:v>
                </c:pt>
                <c:pt idx="5324">
                  <c:v>7.3899999999999993E-2</c:v>
                </c:pt>
                <c:pt idx="5325">
                  <c:v>7.3910000000000003E-2</c:v>
                </c:pt>
                <c:pt idx="5326">
                  <c:v>7.3929999999999996E-2</c:v>
                </c:pt>
                <c:pt idx="5327">
                  <c:v>7.3939999999999992E-2</c:v>
                </c:pt>
                <c:pt idx="5328">
                  <c:v>7.3950000000000002E-2</c:v>
                </c:pt>
                <c:pt idx="5329">
                  <c:v>7.3970000000000008E-2</c:v>
                </c:pt>
                <c:pt idx="5330">
                  <c:v>7.3980000000000004E-2</c:v>
                </c:pt>
                <c:pt idx="5331">
                  <c:v>7.399E-2</c:v>
                </c:pt>
                <c:pt idx="5332">
                  <c:v>7.4009999999999992E-2</c:v>
                </c:pt>
                <c:pt idx="5333">
                  <c:v>7.4020000000000002E-2</c:v>
                </c:pt>
                <c:pt idx="5334">
                  <c:v>7.4029999999999999E-2</c:v>
                </c:pt>
                <c:pt idx="5335">
                  <c:v>7.4050000000000005E-2</c:v>
                </c:pt>
                <c:pt idx="5336">
                  <c:v>7.4060000000000001E-2</c:v>
                </c:pt>
                <c:pt idx="5337">
                  <c:v>7.4069999999999997E-2</c:v>
                </c:pt>
                <c:pt idx="5338">
                  <c:v>7.4090000000000003E-2</c:v>
                </c:pt>
                <c:pt idx="5339">
                  <c:v>7.4099999999999999E-2</c:v>
                </c:pt>
                <c:pt idx="5340">
                  <c:v>7.4109999999999995E-2</c:v>
                </c:pt>
                <c:pt idx="5341">
                  <c:v>7.4130000000000001E-2</c:v>
                </c:pt>
                <c:pt idx="5342">
                  <c:v>7.4139999999999998E-2</c:v>
                </c:pt>
                <c:pt idx="5343">
                  <c:v>7.4150000000000008E-2</c:v>
                </c:pt>
                <c:pt idx="5344">
                  <c:v>7.417E-2</c:v>
                </c:pt>
                <c:pt idx="5345">
                  <c:v>7.4179999999999996E-2</c:v>
                </c:pt>
                <c:pt idx="5346">
                  <c:v>7.4190000000000006E-2</c:v>
                </c:pt>
                <c:pt idx="5347">
                  <c:v>7.4209999999999998E-2</c:v>
                </c:pt>
                <c:pt idx="5348">
                  <c:v>7.4219999999999994E-2</c:v>
                </c:pt>
                <c:pt idx="5349">
                  <c:v>7.422999999999999E-2</c:v>
                </c:pt>
                <c:pt idx="5350">
                  <c:v>7.425000000000001E-2</c:v>
                </c:pt>
                <c:pt idx="5351">
                  <c:v>7.4260000000000007E-2</c:v>
                </c:pt>
                <c:pt idx="5352">
                  <c:v>7.4270000000000003E-2</c:v>
                </c:pt>
                <c:pt idx="5353">
                  <c:v>7.4289999999999995E-2</c:v>
                </c:pt>
                <c:pt idx="5354">
                  <c:v>7.4300000000000005E-2</c:v>
                </c:pt>
                <c:pt idx="5355">
                  <c:v>7.4310000000000001E-2</c:v>
                </c:pt>
                <c:pt idx="5356">
                  <c:v>7.4329999999999993E-2</c:v>
                </c:pt>
                <c:pt idx="5357">
                  <c:v>7.4339999999999989E-2</c:v>
                </c:pt>
                <c:pt idx="5358">
                  <c:v>7.4349999999999999E-2</c:v>
                </c:pt>
                <c:pt idx="5359">
                  <c:v>7.4370000000000006E-2</c:v>
                </c:pt>
                <c:pt idx="5360">
                  <c:v>7.4380000000000002E-2</c:v>
                </c:pt>
                <c:pt idx="5361">
                  <c:v>7.4389999999999998E-2</c:v>
                </c:pt>
                <c:pt idx="5362">
                  <c:v>7.4410000000000004E-2</c:v>
                </c:pt>
                <c:pt idx="5363">
                  <c:v>7.442E-2</c:v>
                </c:pt>
                <c:pt idx="5364">
                  <c:v>7.4429999999999996E-2</c:v>
                </c:pt>
                <c:pt idx="5365">
                  <c:v>7.4450000000000002E-2</c:v>
                </c:pt>
                <c:pt idx="5366">
                  <c:v>7.4459999999999998E-2</c:v>
                </c:pt>
                <c:pt idx="5367">
                  <c:v>7.4470000000000008E-2</c:v>
                </c:pt>
                <c:pt idx="5368">
                  <c:v>7.4490000000000001E-2</c:v>
                </c:pt>
                <c:pt idx="5369">
                  <c:v>7.4499999999999997E-2</c:v>
                </c:pt>
                <c:pt idx="5370">
                  <c:v>7.4509999999999993E-2</c:v>
                </c:pt>
                <c:pt idx="5371">
                  <c:v>7.4529999999999999E-2</c:v>
                </c:pt>
                <c:pt idx="5372">
                  <c:v>7.4539999999999995E-2</c:v>
                </c:pt>
                <c:pt idx="5373">
                  <c:v>7.4550000000000005E-2</c:v>
                </c:pt>
                <c:pt idx="5374">
                  <c:v>7.4569999999999997E-2</c:v>
                </c:pt>
                <c:pt idx="5375">
                  <c:v>7.4580000000000007E-2</c:v>
                </c:pt>
                <c:pt idx="5376">
                  <c:v>7.4590000000000004E-2</c:v>
                </c:pt>
                <c:pt idx="5377">
                  <c:v>7.4609999999999996E-2</c:v>
                </c:pt>
                <c:pt idx="5378">
                  <c:v>7.4619999999999992E-2</c:v>
                </c:pt>
                <c:pt idx="5379">
                  <c:v>7.4630000000000002E-2</c:v>
                </c:pt>
                <c:pt idx="5380">
                  <c:v>7.4650000000000008E-2</c:v>
                </c:pt>
                <c:pt idx="5381">
                  <c:v>7.4660000000000004E-2</c:v>
                </c:pt>
                <c:pt idx="5382">
                  <c:v>7.467E-2</c:v>
                </c:pt>
                <c:pt idx="5383">
                  <c:v>7.4690000000000006E-2</c:v>
                </c:pt>
                <c:pt idx="5384">
                  <c:v>7.4700000000000003E-2</c:v>
                </c:pt>
                <c:pt idx="5385">
                  <c:v>7.4709999999999999E-2</c:v>
                </c:pt>
                <c:pt idx="5386">
                  <c:v>7.4729999999999991E-2</c:v>
                </c:pt>
                <c:pt idx="5387">
                  <c:v>7.4740000000000001E-2</c:v>
                </c:pt>
                <c:pt idx="5388">
                  <c:v>7.4750000000000011E-2</c:v>
                </c:pt>
                <c:pt idx="5389">
                  <c:v>7.4770000000000003E-2</c:v>
                </c:pt>
                <c:pt idx="5390">
                  <c:v>7.4779999999999999E-2</c:v>
                </c:pt>
                <c:pt idx="5391">
                  <c:v>7.4789999999999995E-2</c:v>
                </c:pt>
                <c:pt idx="5392">
                  <c:v>7.4810000000000001E-2</c:v>
                </c:pt>
                <c:pt idx="5393">
                  <c:v>7.4819999999999998E-2</c:v>
                </c:pt>
                <c:pt idx="5394">
                  <c:v>7.4829999999999994E-2</c:v>
                </c:pt>
                <c:pt idx="5395">
                  <c:v>7.485E-2</c:v>
                </c:pt>
                <c:pt idx="5396">
                  <c:v>7.486000000000001E-2</c:v>
                </c:pt>
                <c:pt idx="5397">
                  <c:v>7.4870000000000006E-2</c:v>
                </c:pt>
                <c:pt idx="5398">
                  <c:v>7.4889999999999998E-2</c:v>
                </c:pt>
                <c:pt idx="5399">
                  <c:v>7.4899999999999994E-2</c:v>
                </c:pt>
                <c:pt idx="5400">
                  <c:v>7.4910000000000004E-2</c:v>
                </c:pt>
                <c:pt idx="5401">
                  <c:v>7.4929999999999997E-2</c:v>
                </c:pt>
                <c:pt idx="5402">
                  <c:v>7.4939999999999993E-2</c:v>
                </c:pt>
                <c:pt idx="5403">
                  <c:v>7.4950000000000003E-2</c:v>
                </c:pt>
                <c:pt idx="5404">
                  <c:v>7.4970000000000009E-2</c:v>
                </c:pt>
                <c:pt idx="5405">
                  <c:v>7.4980000000000005E-2</c:v>
                </c:pt>
                <c:pt idx="5406">
                  <c:v>7.4990000000000001E-2</c:v>
                </c:pt>
                <c:pt idx="5407">
                  <c:v>7.5009999999999993E-2</c:v>
                </c:pt>
                <c:pt idx="5408">
                  <c:v>7.5020000000000003E-2</c:v>
                </c:pt>
                <c:pt idx="5409">
                  <c:v>7.5029999999999999E-2</c:v>
                </c:pt>
                <c:pt idx="5410">
                  <c:v>7.5049999999999992E-2</c:v>
                </c:pt>
                <c:pt idx="5411">
                  <c:v>7.5060000000000002E-2</c:v>
                </c:pt>
                <c:pt idx="5412">
                  <c:v>7.5069999999999998E-2</c:v>
                </c:pt>
                <c:pt idx="5413">
                  <c:v>7.5090000000000004E-2</c:v>
                </c:pt>
                <c:pt idx="5414">
                  <c:v>7.51E-2</c:v>
                </c:pt>
                <c:pt idx="5415">
                  <c:v>7.5109999999999996E-2</c:v>
                </c:pt>
                <c:pt idx="5416">
                  <c:v>7.5130000000000002E-2</c:v>
                </c:pt>
                <c:pt idx="5417">
                  <c:v>7.5139999999999998E-2</c:v>
                </c:pt>
                <c:pt idx="5418">
                  <c:v>7.5149999999999995E-2</c:v>
                </c:pt>
                <c:pt idx="5419">
                  <c:v>7.5170000000000001E-2</c:v>
                </c:pt>
                <c:pt idx="5420">
                  <c:v>7.5179999999999997E-2</c:v>
                </c:pt>
                <c:pt idx="5421">
                  <c:v>7.5190000000000007E-2</c:v>
                </c:pt>
                <c:pt idx="5422">
                  <c:v>7.5209999999999999E-2</c:v>
                </c:pt>
                <c:pt idx="5423">
                  <c:v>7.5219999999999995E-2</c:v>
                </c:pt>
                <c:pt idx="5424">
                  <c:v>7.5229999999999991E-2</c:v>
                </c:pt>
                <c:pt idx="5425">
                  <c:v>7.5249999999999997E-2</c:v>
                </c:pt>
                <c:pt idx="5426">
                  <c:v>7.5260000000000007E-2</c:v>
                </c:pt>
                <c:pt idx="5427">
                  <c:v>7.5270000000000004E-2</c:v>
                </c:pt>
                <c:pt idx="5428">
                  <c:v>7.5289999999999996E-2</c:v>
                </c:pt>
                <c:pt idx="5429">
                  <c:v>7.5300000000000006E-2</c:v>
                </c:pt>
                <c:pt idx="5430">
                  <c:v>7.5310000000000002E-2</c:v>
                </c:pt>
                <c:pt idx="5431">
                  <c:v>7.5329999999999994E-2</c:v>
                </c:pt>
                <c:pt idx="5432">
                  <c:v>7.533999999999999E-2</c:v>
                </c:pt>
                <c:pt idx="5433">
                  <c:v>7.535E-2</c:v>
                </c:pt>
                <c:pt idx="5434">
                  <c:v>7.5370000000000006E-2</c:v>
                </c:pt>
                <c:pt idx="5435">
                  <c:v>7.5380000000000003E-2</c:v>
                </c:pt>
                <c:pt idx="5436">
                  <c:v>7.5389999999999999E-2</c:v>
                </c:pt>
                <c:pt idx="5437">
                  <c:v>7.5410000000000005E-2</c:v>
                </c:pt>
                <c:pt idx="5438">
                  <c:v>7.5420000000000001E-2</c:v>
                </c:pt>
                <c:pt idx="5439">
                  <c:v>7.5429999999999997E-2</c:v>
                </c:pt>
                <c:pt idx="5440">
                  <c:v>7.5449999999999989E-2</c:v>
                </c:pt>
                <c:pt idx="5441">
                  <c:v>7.5459999999999999E-2</c:v>
                </c:pt>
                <c:pt idx="5442">
                  <c:v>7.5470000000000009E-2</c:v>
                </c:pt>
                <c:pt idx="5443">
                  <c:v>7.5490000000000002E-2</c:v>
                </c:pt>
                <c:pt idx="5444">
                  <c:v>7.5499999999999998E-2</c:v>
                </c:pt>
                <c:pt idx="5445">
                  <c:v>7.5509999999999994E-2</c:v>
                </c:pt>
                <c:pt idx="5446">
                  <c:v>7.553E-2</c:v>
                </c:pt>
                <c:pt idx="5447">
                  <c:v>7.5539999999999996E-2</c:v>
                </c:pt>
                <c:pt idx="5448">
                  <c:v>7.5549999999999992E-2</c:v>
                </c:pt>
                <c:pt idx="5449">
                  <c:v>7.5569999999999998E-2</c:v>
                </c:pt>
                <c:pt idx="5450">
                  <c:v>7.5580000000000008E-2</c:v>
                </c:pt>
                <c:pt idx="5451">
                  <c:v>7.5590000000000004E-2</c:v>
                </c:pt>
                <c:pt idx="5452">
                  <c:v>7.5609999999999997E-2</c:v>
                </c:pt>
                <c:pt idx="5453">
                  <c:v>7.5619999999999993E-2</c:v>
                </c:pt>
                <c:pt idx="5454">
                  <c:v>7.5630000000000003E-2</c:v>
                </c:pt>
                <c:pt idx="5455">
                  <c:v>7.5649999999999995E-2</c:v>
                </c:pt>
                <c:pt idx="5456">
                  <c:v>7.5660000000000005E-2</c:v>
                </c:pt>
                <c:pt idx="5457">
                  <c:v>7.5670000000000001E-2</c:v>
                </c:pt>
                <c:pt idx="5458">
                  <c:v>7.5690000000000007E-2</c:v>
                </c:pt>
                <c:pt idx="5459">
                  <c:v>7.5700000000000003E-2</c:v>
                </c:pt>
                <c:pt idx="5460">
                  <c:v>7.571E-2</c:v>
                </c:pt>
                <c:pt idx="5461">
                  <c:v>7.5729999999999992E-2</c:v>
                </c:pt>
                <c:pt idx="5462">
                  <c:v>7.5740000000000002E-2</c:v>
                </c:pt>
                <c:pt idx="5463">
                  <c:v>7.5749999999999998E-2</c:v>
                </c:pt>
                <c:pt idx="5464">
                  <c:v>7.5770000000000004E-2</c:v>
                </c:pt>
                <c:pt idx="5465">
                  <c:v>7.578E-2</c:v>
                </c:pt>
                <c:pt idx="5466">
                  <c:v>7.5789999999999996E-2</c:v>
                </c:pt>
                <c:pt idx="5467">
                  <c:v>7.5810000000000002E-2</c:v>
                </c:pt>
                <c:pt idx="5468">
                  <c:v>7.5819999999999999E-2</c:v>
                </c:pt>
                <c:pt idx="5469">
                  <c:v>7.5829999999999995E-2</c:v>
                </c:pt>
                <c:pt idx="5470">
                  <c:v>7.5850000000000001E-2</c:v>
                </c:pt>
                <c:pt idx="5471">
                  <c:v>7.5860000000000011E-2</c:v>
                </c:pt>
                <c:pt idx="5472">
                  <c:v>7.5870000000000007E-2</c:v>
                </c:pt>
                <c:pt idx="5473">
                  <c:v>7.5889999999999999E-2</c:v>
                </c:pt>
                <c:pt idx="5474">
                  <c:v>7.5899999999999995E-2</c:v>
                </c:pt>
                <c:pt idx="5475">
                  <c:v>7.5910000000000005E-2</c:v>
                </c:pt>
                <c:pt idx="5476">
                  <c:v>7.5929999999999997E-2</c:v>
                </c:pt>
                <c:pt idx="5477">
                  <c:v>7.5939999999999994E-2</c:v>
                </c:pt>
                <c:pt idx="5478">
                  <c:v>7.594999999999999E-2</c:v>
                </c:pt>
                <c:pt idx="5479">
                  <c:v>7.597000000000001E-2</c:v>
                </c:pt>
                <c:pt idx="5480">
                  <c:v>7.5980000000000006E-2</c:v>
                </c:pt>
                <c:pt idx="5481">
                  <c:v>7.5990000000000002E-2</c:v>
                </c:pt>
                <c:pt idx="5482">
                  <c:v>7.6009999999999994E-2</c:v>
                </c:pt>
                <c:pt idx="5483">
                  <c:v>7.6020000000000004E-2</c:v>
                </c:pt>
                <c:pt idx="5484">
                  <c:v>7.603E-2</c:v>
                </c:pt>
                <c:pt idx="5485">
                  <c:v>7.6049999999999993E-2</c:v>
                </c:pt>
                <c:pt idx="5486">
                  <c:v>7.6060000000000003E-2</c:v>
                </c:pt>
                <c:pt idx="5487">
                  <c:v>7.6069999999999999E-2</c:v>
                </c:pt>
                <c:pt idx="5488">
                  <c:v>7.6090000000000005E-2</c:v>
                </c:pt>
                <c:pt idx="5489">
                  <c:v>7.6100000000000001E-2</c:v>
                </c:pt>
                <c:pt idx="5490">
                  <c:v>7.6109999999999997E-2</c:v>
                </c:pt>
                <c:pt idx="5491">
                  <c:v>7.6130000000000003E-2</c:v>
                </c:pt>
                <c:pt idx="5492">
                  <c:v>7.6139999999999999E-2</c:v>
                </c:pt>
                <c:pt idx="5493">
                  <c:v>7.6149999999999995E-2</c:v>
                </c:pt>
                <c:pt idx="5494">
                  <c:v>7.6170000000000002E-2</c:v>
                </c:pt>
                <c:pt idx="5495">
                  <c:v>7.6179999999999998E-2</c:v>
                </c:pt>
                <c:pt idx="5496">
                  <c:v>7.6190000000000008E-2</c:v>
                </c:pt>
                <c:pt idx="5497">
                  <c:v>7.621E-2</c:v>
                </c:pt>
                <c:pt idx="5498">
                  <c:v>7.6219999999999996E-2</c:v>
                </c:pt>
                <c:pt idx="5499">
                  <c:v>7.6229999999999992E-2</c:v>
                </c:pt>
                <c:pt idx="5500">
                  <c:v>7.6249999999999998E-2</c:v>
                </c:pt>
                <c:pt idx="5501">
                  <c:v>7.6259999999999994E-2</c:v>
                </c:pt>
                <c:pt idx="5502">
                  <c:v>7.6270000000000004E-2</c:v>
                </c:pt>
                <c:pt idx="5503">
                  <c:v>7.6289999999999997E-2</c:v>
                </c:pt>
                <c:pt idx="5504">
                  <c:v>7.6300000000000007E-2</c:v>
                </c:pt>
                <c:pt idx="5505">
                  <c:v>7.6310000000000003E-2</c:v>
                </c:pt>
                <c:pt idx="5506">
                  <c:v>7.6329999999999995E-2</c:v>
                </c:pt>
                <c:pt idx="5507">
                  <c:v>7.6339999999999991E-2</c:v>
                </c:pt>
                <c:pt idx="5508">
                  <c:v>7.6350000000000001E-2</c:v>
                </c:pt>
                <c:pt idx="5509">
                  <c:v>7.6370000000000007E-2</c:v>
                </c:pt>
                <c:pt idx="5510">
                  <c:v>7.6380000000000003E-2</c:v>
                </c:pt>
                <c:pt idx="5511">
                  <c:v>7.639E-2</c:v>
                </c:pt>
                <c:pt idx="5512">
                  <c:v>7.6410000000000006E-2</c:v>
                </c:pt>
                <c:pt idx="5513">
                  <c:v>7.6420000000000002E-2</c:v>
                </c:pt>
                <c:pt idx="5514">
                  <c:v>7.6429999999999998E-2</c:v>
                </c:pt>
                <c:pt idx="5515">
                  <c:v>7.644999999999999E-2</c:v>
                </c:pt>
                <c:pt idx="5516">
                  <c:v>7.646E-2</c:v>
                </c:pt>
                <c:pt idx="5517">
                  <c:v>7.647000000000001E-2</c:v>
                </c:pt>
                <c:pt idx="5518">
                  <c:v>7.6490000000000002E-2</c:v>
                </c:pt>
                <c:pt idx="5519">
                  <c:v>7.6499999999999999E-2</c:v>
                </c:pt>
                <c:pt idx="5520">
                  <c:v>7.6509999999999995E-2</c:v>
                </c:pt>
                <c:pt idx="5521">
                  <c:v>7.6530000000000001E-2</c:v>
                </c:pt>
                <c:pt idx="5522">
                  <c:v>7.6539999999999997E-2</c:v>
                </c:pt>
                <c:pt idx="5523">
                  <c:v>7.6549999999999993E-2</c:v>
                </c:pt>
                <c:pt idx="5524">
                  <c:v>7.6569999999999999E-2</c:v>
                </c:pt>
                <c:pt idx="5525">
                  <c:v>7.6580000000000009E-2</c:v>
                </c:pt>
                <c:pt idx="5526">
                  <c:v>7.6590000000000005E-2</c:v>
                </c:pt>
                <c:pt idx="5527">
                  <c:v>7.6609999999999998E-2</c:v>
                </c:pt>
                <c:pt idx="5528">
                  <c:v>7.6619999999999994E-2</c:v>
                </c:pt>
                <c:pt idx="5529">
                  <c:v>7.6630000000000004E-2</c:v>
                </c:pt>
                <c:pt idx="5530">
                  <c:v>7.6649999999999996E-2</c:v>
                </c:pt>
                <c:pt idx="5531">
                  <c:v>7.6659999999999992E-2</c:v>
                </c:pt>
                <c:pt idx="5532">
                  <c:v>7.6670000000000002E-2</c:v>
                </c:pt>
                <c:pt idx="5533">
                  <c:v>7.6690000000000008E-2</c:v>
                </c:pt>
                <c:pt idx="5534">
                  <c:v>7.6700000000000004E-2</c:v>
                </c:pt>
                <c:pt idx="5535">
                  <c:v>7.671E-2</c:v>
                </c:pt>
                <c:pt idx="5536">
                  <c:v>7.6729999999999993E-2</c:v>
                </c:pt>
                <c:pt idx="5537">
                  <c:v>7.6740000000000003E-2</c:v>
                </c:pt>
                <c:pt idx="5538">
                  <c:v>7.6749999999999999E-2</c:v>
                </c:pt>
                <c:pt idx="5539">
                  <c:v>7.6770000000000005E-2</c:v>
                </c:pt>
                <c:pt idx="5540">
                  <c:v>7.6780000000000001E-2</c:v>
                </c:pt>
                <c:pt idx="5541">
                  <c:v>7.6789999999999997E-2</c:v>
                </c:pt>
                <c:pt idx="5542">
                  <c:v>7.6810000000000003E-2</c:v>
                </c:pt>
                <c:pt idx="5543">
                  <c:v>7.6819999999999999E-2</c:v>
                </c:pt>
                <c:pt idx="5544">
                  <c:v>7.6829999999999996E-2</c:v>
                </c:pt>
                <c:pt idx="5545">
                  <c:v>7.6850000000000002E-2</c:v>
                </c:pt>
                <c:pt idx="5546">
                  <c:v>7.6859999999999998E-2</c:v>
                </c:pt>
                <c:pt idx="5547">
                  <c:v>7.6870000000000008E-2</c:v>
                </c:pt>
                <c:pt idx="5548">
                  <c:v>7.689E-2</c:v>
                </c:pt>
                <c:pt idx="5549">
                  <c:v>7.6899999999999996E-2</c:v>
                </c:pt>
                <c:pt idx="5550">
                  <c:v>7.6910000000000006E-2</c:v>
                </c:pt>
                <c:pt idx="5551">
                  <c:v>7.6929999999999998E-2</c:v>
                </c:pt>
                <c:pt idx="5552">
                  <c:v>7.6939999999999995E-2</c:v>
                </c:pt>
                <c:pt idx="5553">
                  <c:v>7.6949999999999991E-2</c:v>
                </c:pt>
                <c:pt idx="5554">
                  <c:v>7.6970000000000011E-2</c:v>
                </c:pt>
                <c:pt idx="5555">
                  <c:v>7.6980000000000007E-2</c:v>
                </c:pt>
                <c:pt idx="5556">
                  <c:v>7.6990000000000003E-2</c:v>
                </c:pt>
                <c:pt idx="5557">
                  <c:v>7.7009999999999995E-2</c:v>
                </c:pt>
                <c:pt idx="5558">
                  <c:v>7.7020000000000005E-2</c:v>
                </c:pt>
                <c:pt idx="5559">
                  <c:v>7.7030000000000001E-2</c:v>
                </c:pt>
                <c:pt idx="5560">
                  <c:v>7.7049999999999993E-2</c:v>
                </c:pt>
                <c:pt idx="5561">
                  <c:v>7.705999999999999E-2</c:v>
                </c:pt>
                <c:pt idx="5562">
                  <c:v>7.707E-2</c:v>
                </c:pt>
                <c:pt idx="5563">
                  <c:v>7.7090000000000006E-2</c:v>
                </c:pt>
                <c:pt idx="5564">
                  <c:v>7.7100000000000002E-2</c:v>
                </c:pt>
                <c:pt idx="5565">
                  <c:v>7.7109999999999998E-2</c:v>
                </c:pt>
                <c:pt idx="5566">
                  <c:v>7.7130000000000004E-2</c:v>
                </c:pt>
                <c:pt idx="5567">
                  <c:v>7.714E-2</c:v>
                </c:pt>
                <c:pt idx="5568">
                  <c:v>7.7149999999999996E-2</c:v>
                </c:pt>
                <c:pt idx="5569">
                  <c:v>7.7170000000000002E-2</c:v>
                </c:pt>
                <c:pt idx="5570">
                  <c:v>7.7179999999999999E-2</c:v>
                </c:pt>
                <c:pt idx="5571">
                  <c:v>7.7190000000000009E-2</c:v>
                </c:pt>
                <c:pt idx="5572">
                  <c:v>7.7210000000000001E-2</c:v>
                </c:pt>
                <c:pt idx="5573">
                  <c:v>7.7219999999999997E-2</c:v>
                </c:pt>
                <c:pt idx="5574">
                  <c:v>7.7229999999999993E-2</c:v>
                </c:pt>
                <c:pt idx="5575">
                  <c:v>7.7249999999999999E-2</c:v>
                </c:pt>
                <c:pt idx="5576">
                  <c:v>7.7259999999999995E-2</c:v>
                </c:pt>
                <c:pt idx="5577">
                  <c:v>7.7270000000000005E-2</c:v>
                </c:pt>
                <c:pt idx="5578">
                  <c:v>7.7289999999999998E-2</c:v>
                </c:pt>
                <c:pt idx="5579">
                  <c:v>7.7300000000000008E-2</c:v>
                </c:pt>
                <c:pt idx="5580">
                  <c:v>7.7310000000000004E-2</c:v>
                </c:pt>
                <c:pt idx="5581">
                  <c:v>7.7329999999999996E-2</c:v>
                </c:pt>
                <c:pt idx="5582">
                  <c:v>7.7339999999999992E-2</c:v>
                </c:pt>
                <c:pt idx="5583">
                  <c:v>7.7350000000000002E-2</c:v>
                </c:pt>
                <c:pt idx="5584">
                  <c:v>7.7370000000000008E-2</c:v>
                </c:pt>
                <c:pt idx="5585">
                  <c:v>7.7380000000000004E-2</c:v>
                </c:pt>
                <c:pt idx="5586">
                  <c:v>7.739E-2</c:v>
                </c:pt>
                <c:pt idx="5587">
                  <c:v>7.7410000000000007E-2</c:v>
                </c:pt>
                <c:pt idx="5588">
                  <c:v>7.7420000000000003E-2</c:v>
                </c:pt>
                <c:pt idx="5589">
                  <c:v>7.7429999999999999E-2</c:v>
                </c:pt>
                <c:pt idx="5590">
                  <c:v>7.7449999999999991E-2</c:v>
                </c:pt>
                <c:pt idx="5591">
                  <c:v>7.7460000000000001E-2</c:v>
                </c:pt>
                <c:pt idx="5592">
                  <c:v>7.7470000000000011E-2</c:v>
                </c:pt>
                <c:pt idx="5593">
                  <c:v>7.7490000000000003E-2</c:v>
                </c:pt>
                <c:pt idx="5594">
                  <c:v>7.7499999999999999E-2</c:v>
                </c:pt>
                <c:pt idx="5595">
                  <c:v>7.7509999999999996E-2</c:v>
                </c:pt>
                <c:pt idx="5596">
                  <c:v>7.7530000000000002E-2</c:v>
                </c:pt>
                <c:pt idx="5597">
                  <c:v>7.7539999999999998E-2</c:v>
                </c:pt>
                <c:pt idx="5598">
                  <c:v>7.7549999999999994E-2</c:v>
                </c:pt>
                <c:pt idx="5599">
                  <c:v>7.757E-2</c:v>
                </c:pt>
                <c:pt idx="5600">
                  <c:v>7.758000000000001E-2</c:v>
                </c:pt>
                <c:pt idx="5601">
                  <c:v>7.7590000000000006E-2</c:v>
                </c:pt>
                <c:pt idx="5602">
                  <c:v>7.7609999999999998E-2</c:v>
                </c:pt>
                <c:pt idx="5603">
                  <c:v>7.7619999999999995E-2</c:v>
                </c:pt>
                <c:pt idx="5604">
                  <c:v>7.7630000000000005E-2</c:v>
                </c:pt>
                <c:pt idx="5605">
                  <c:v>7.7649999999999997E-2</c:v>
                </c:pt>
                <c:pt idx="5606">
                  <c:v>7.7659999999999993E-2</c:v>
                </c:pt>
                <c:pt idx="5607">
                  <c:v>7.7669999999999989E-2</c:v>
                </c:pt>
                <c:pt idx="5608">
                  <c:v>7.7690000000000009E-2</c:v>
                </c:pt>
                <c:pt idx="5609">
                  <c:v>7.7700000000000005E-2</c:v>
                </c:pt>
                <c:pt idx="5610">
                  <c:v>7.7710000000000001E-2</c:v>
                </c:pt>
                <c:pt idx="5611">
                  <c:v>7.7729999999999994E-2</c:v>
                </c:pt>
                <c:pt idx="5612">
                  <c:v>7.7740000000000004E-2</c:v>
                </c:pt>
                <c:pt idx="5613">
                  <c:v>7.775E-2</c:v>
                </c:pt>
                <c:pt idx="5614">
                  <c:v>7.7769999999999992E-2</c:v>
                </c:pt>
                <c:pt idx="5615">
                  <c:v>7.7780000000000002E-2</c:v>
                </c:pt>
                <c:pt idx="5616">
                  <c:v>7.7789999999999998E-2</c:v>
                </c:pt>
                <c:pt idx="5617">
                  <c:v>7.7810000000000004E-2</c:v>
                </c:pt>
                <c:pt idx="5618">
                  <c:v>7.782E-2</c:v>
                </c:pt>
                <c:pt idx="5619">
                  <c:v>7.7829999999999996E-2</c:v>
                </c:pt>
                <c:pt idx="5620">
                  <c:v>7.7850000000000003E-2</c:v>
                </c:pt>
                <c:pt idx="5621">
                  <c:v>7.7859999999999999E-2</c:v>
                </c:pt>
                <c:pt idx="5622">
                  <c:v>7.7869999999999995E-2</c:v>
                </c:pt>
                <c:pt idx="5623">
                  <c:v>7.7890000000000001E-2</c:v>
                </c:pt>
                <c:pt idx="5624">
                  <c:v>7.7899999999999997E-2</c:v>
                </c:pt>
                <c:pt idx="5625">
                  <c:v>7.7910000000000007E-2</c:v>
                </c:pt>
                <c:pt idx="5626">
                  <c:v>7.7929999999999999E-2</c:v>
                </c:pt>
                <c:pt idx="5627">
                  <c:v>7.7939999999999995E-2</c:v>
                </c:pt>
                <c:pt idx="5628">
                  <c:v>7.7949999999999992E-2</c:v>
                </c:pt>
                <c:pt idx="5629">
                  <c:v>7.7969999999999998E-2</c:v>
                </c:pt>
                <c:pt idx="5630">
                  <c:v>7.7980000000000008E-2</c:v>
                </c:pt>
                <c:pt idx="5631">
                  <c:v>7.7990000000000004E-2</c:v>
                </c:pt>
                <c:pt idx="5632">
                  <c:v>7.8009999999999996E-2</c:v>
                </c:pt>
                <c:pt idx="5633">
                  <c:v>7.8020000000000006E-2</c:v>
                </c:pt>
                <c:pt idx="5634">
                  <c:v>7.8030000000000002E-2</c:v>
                </c:pt>
                <c:pt idx="5635">
                  <c:v>7.8049999999999994E-2</c:v>
                </c:pt>
                <c:pt idx="5636">
                  <c:v>7.8059999999999991E-2</c:v>
                </c:pt>
                <c:pt idx="5637">
                  <c:v>7.8070000000000001E-2</c:v>
                </c:pt>
                <c:pt idx="5638">
                  <c:v>7.8090000000000007E-2</c:v>
                </c:pt>
                <c:pt idx="5639">
                  <c:v>7.8100000000000003E-2</c:v>
                </c:pt>
                <c:pt idx="5640">
                  <c:v>7.8109999999999999E-2</c:v>
                </c:pt>
                <c:pt idx="5641">
                  <c:v>7.8130000000000005E-2</c:v>
                </c:pt>
                <c:pt idx="5642">
                  <c:v>7.8140000000000001E-2</c:v>
                </c:pt>
                <c:pt idx="5643">
                  <c:v>7.8149999999999997E-2</c:v>
                </c:pt>
                <c:pt idx="5644">
                  <c:v>7.8169999999999989E-2</c:v>
                </c:pt>
                <c:pt idx="5645">
                  <c:v>7.8179999999999999E-2</c:v>
                </c:pt>
                <c:pt idx="5646">
                  <c:v>7.8190000000000009E-2</c:v>
                </c:pt>
                <c:pt idx="5647">
                  <c:v>7.8210000000000002E-2</c:v>
                </c:pt>
                <c:pt idx="5648">
                  <c:v>7.8219999999999998E-2</c:v>
                </c:pt>
                <c:pt idx="5649">
                  <c:v>7.8229999999999994E-2</c:v>
                </c:pt>
                <c:pt idx="5650">
                  <c:v>7.825E-2</c:v>
                </c:pt>
                <c:pt idx="5651">
                  <c:v>7.8259999999999996E-2</c:v>
                </c:pt>
                <c:pt idx="5652">
                  <c:v>7.8269999999999992E-2</c:v>
                </c:pt>
                <c:pt idx="5653">
                  <c:v>7.8289999999999998E-2</c:v>
                </c:pt>
                <c:pt idx="5654">
                  <c:v>7.8300000000000008E-2</c:v>
                </c:pt>
                <c:pt idx="5655">
                  <c:v>7.8310000000000005E-2</c:v>
                </c:pt>
                <c:pt idx="5656">
                  <c:v>7.8329999999999997E-2</c:v>
                </c:pt>
                <c:pt idx="5657">
                  <c:v>7.8339999999999993E-2</c:v>
                </c:pt>
                <c:pt idx="5658">
                  <c:v>7.8350000000000003E-2</c:v>
                </c:pt>
                <c:pt idx="5659">
                  <c:v>7.8369999999999995E-2</c:v>
                </c:pt>
                <c:pt idx="5660">
                  <c:v>7.8380000000000005E-2</c:v>
                </c:pt>
                <c:pt idx="5661">
                  <c:v>7.8390000000000001E-2</c:v>
                </c:pt>
                <c:pt idx="5662">
                  <c:v>7.8410000000000007E-2</c:v>
                </c:pt>
                <c:pt idx="5663">
                  <c:v>7.8420000000000004E-2</c:v>
                </c:pt>
                <c:pt idx="5664">
                  <c:v>7.843E-2</c:v>
                </c:pt>
                <c:pt idx="5665">
                  <c:v>7.8449999999999992E-2</c:v>
                </c:pt>
                <c:pt idx="5666">
                  <c:v>7.8460000000000002E-2</c:v>
                </c:pt>
                <c:pt idx="5667">
                  <c:v>7.8469999999999998E-2</c:v>
                </c:pt>
                <c:pt idx="5668">
                  <c:v>7.8490000000000004E-2</c:v>
                </c:pt>
                <c:pt idx="5669">
                  <c:v>7.85E-2</c:v>
                </c:pt>
                <c:pt idx="5670">
                  <c:v>7.8509999999999996E-2</c:v>
                </c:pt>
                <c:pt idx="5671">
                  <c:v>7.8530000000000003E-2</c:v>
                </c:pt>
                <c:pt idx="5672">
                  <c:v>7.8539999999999999E-2</c:v>
                </c:pt>
                <c:pt idx="5673">
                  <c:v>7.8549999999999995E-2</c:v>
                </c:pt>
                <c:pt idx="5674">
                  <c:v>7.8570000000000001E-2</c:v>
                </c:pt>
                <c:pt idx="5675">
                  <c:v>7.8580000000000011E-2</c:v>
                </c:pt>
                <c:pt idx="5676">
                  <c:v>7.8590000000000007E-2</c:v>
                </c:pt>
                <c:pt idx="5677">
                  <c:v>7.8609999999999999E-2</c:v>
                </c:pt>
                <c:pt idx="5678">
                  <c:v>7.8619999999999995E-2</c:v>
                </c:pt>
                <c:pt idx="5679">
                  <c:v>7.8630000000000005E-2</c:v>
                </c:pt>
                <c:pt idx="5680">
                  <c:v>7.8649999999999998E-2</c:v>
                </c:pt>
                <c:pt idx="5681">
                  <c:v>7.8659999999999994E-2</c:v>
                </c:pt>
                <c:pt idx="5682">
                  <c:v>7.866999999999999E-2</c:v>
                </c:pt>
                <c:pt idx="5683">
                  <c:v>7.869000000000001E-2</c:v>
                </c:pt>
                <c:pt idx="5684">
                  <c:v>7.8700000000000006E-2</c:v>
                </c:pt>
                <c:pt idx="5685">
                  <c:v>7.8710000000000002E-2</c:v>
                </c:pt>
                <c:pt idx="5686">
                  <c:v>7.8729999999999994E-2</c:v>
                </c:pt>
                <c:pt idx="5687">
                  <c:v>7.8740000000000004E-2</c:v>
                </c:pt>
                <c:pt idx="5688">
                  <c:v>7.8750000000000001E-2</c:v>
                </c:pt>
                <c:pt idx="5689">
                  <c:v>7.8769999999999993E-2</c:v>
                </c:pt>
                <c:pt idx="5690">
                  <c:v>7.8779999999999989E-2</c:v>
                </c:pt>
                <c:pt idx="5691">
                  <c:v>7.8789999999999999E-2</c:v>
                </c:pt>
                <c:pt idx="5692">
                  <c:v>7.8810000000000005E-2</c:v>
                </c:pt>
                <c:pt idx="5693">
                  <c:v>7.8820000000000001E-2</c:v>
                </c:pt>
                <c:pt idx="5694">
                  <c:v>7.8829999999999997E-2</c:v>
                </c:pt>
                <c:pt idx="5695">
                  <c:v>7.8850000000000003E-2</c:v>
                </c:pt>
                <c:pt idx="5696">
                  <c:v>7.886E-2</c:v>
                </c:pt>
                <c:pt idx="5697">
                  <c:v>7.8869999999999996E-2</c:v>
                </c:pt>
                <c:pt idx="5698">
                  <c:v>7.8890000000000002E-2</c:v>
                </c:pt>
                <c:pt idx="5699">
                  <c:v>7.8899999999999998E-2</c:v>
                </c:pt>
                <c:pt idx="5700">
                  <c:v>7.8910000000000008E-2</c:v>
                </c:pt>
                <c:pt idx="5701">
                  <c:v>7.893E-2</c:v>
                </c:pt>
                <c:pt idx="5702">
                  <c:v>7.8939999999999996E-2</c:v>
                </c:pt>
                <c:pt idx="5703">
                  <c:v>7.8949999999999992E-2</c:v>
                </c:pt>
                <c:pt idx="5704">
                  <c:v>7.8969999999999999E-2</c:v>
                </c:pt>
                <c:pt idx="5705">
                  <c:v>7.8979999999999995E-2</c:v>
                </c:pt>
                <c:pt idx="5706">
                  <c:v>7.8990000000000005E-2</c:v>
                </c:pt>
                <c:pt idx="5707">
                  <c:v>7.9009999999999997E-2</c:v>
                </c:pt>
                <c:pt idx="5708">
                  <c:v>7.9020000000000007E-2</c:v>
                </c:pt>
                <c:pt idx="5709">
                  <c:v>7.9030000000000003E-2</c:v>
                </c:pt>
                <c:pt idx="5710">
                  <c:v>7.9049999999999995E-2</c:v>
                </c:pt>
                <c:pt idx="5711">
                  <c:v>7.9059999999999991E-2</c:v>
                </c:pt>
                <c:pt idx="5712">
                  <c:v>7.9070000000000001E-2</c:v>
                </c:pt>
                <c:pt idx="5713">
                  <c:v>7.9090000000000008E-2</c:v>
                </c:pt>
                <c:pt idx="5714">
                  <c:v>7.9100000000000004E-2</c:v>
                </c:pt>
                <c:pt idx="5715">
                  <c:v>7.911E-2</c:v>
                </c:pt>
                <c:pt idx="5716">
                  <c:v>7.9130000000000006E-2</c:v>
                </c:pt>
                <c:pt idx="5717">
                  <c:v>7.9140000000000002E-2</c:v>
                </c:pt>
                <c:pt idx="5718">
                  <c:v>7.9149999999999998E-2</c:v>
                </c:pt>
                <c:pt idx="5719">
                  <c:v>7.916999999999999E-2</c:v>
                </c:pt>
                <c:pt idx="5720">
                  <c:v>7.918E-2</c:v>
                </c:pt>
                <c:pt idx="5721">
                  <c:v>7.919000000000001E-2</c:v>
                </c:pt>
                <c:pt idx="5722">
                  <c:v>7.9210000000000003E-2</c:v>
                </c:pt>
                <c:pt idx="5723">
                  <c:v>7.9219999999999999E-2</c:v>
                </c:pt>
                <c:pt idx="5724">
                  <c:v>7.9229999999999995E-2</c:v>
                </c:pt>
                <c:pt idx="5725">
                  <c:v>7.9250000000000001E-2</c:v>
                </c:pt>
                <c:pt idx="5726">
                  <c:v>7.9259999999999997E-2</c:v>
                </c:pt>
                <c:pt idx="5727">
                  <c:v>7.9269999999999993E-2</c:v>
                </c:pt>
                <c:pt idx="5728">
                  <c:v>7.9289999999999999E-2</c:v>
                </c:pt>
                <c:pt idx="5729">
                  <c:v>7.9300000000000009E-2</c:v>
                </c:pt>
                <c:pt idx="5730">
                  <c:v>7.9310000000000005E-2</c:v>
                </c:pt>
                <c:pt idx="5731">
                  <c:v>7.9329999999999998E-2</c:v>
                </c:pt>
                <c:pt idx="5732">
                  <c:v>7.9339999999999994E-2</c:v>
                </c:pt>
                <c:pt idx="5733">
                  <c:v>7.9350000000000004E-2</c:v>
                </c:pt>
                <c:pt idx="5734">
                  <c:v>7.9369999999999996E-2</c:v>
                </c:pt>
                <c:pt idx="5735">
                  <c:v>7.9379999999999992E-2</c:v>
                </c:pt>
                <c:pt idx="5736">
                  <c:v>7.9390000000000002E-2</c:v>
                </c:pt>
                <c:pt idx="5737">
                  <c:v>7.9410000000000008E-2</c:v>
                </c:pt>
                <c:pt idx="5738">
                  <c:v>7.9420000000000004E-2</c:v>
                </c:pt>
                <c:pt idx="5739">
                  <c:v>7.9430000000000001E-2</c:v>
                </c:pt>
                <c:pt idx="5740">
                  <c:v>7.9449999999999993E-2</c:v>
                </c:pt>
                <c:pt idx="5741">
                  <c:v>7.9460000000000003E-2</c:v>
                </c:pt>
                <c:pt idx="5742">
                  <c:v>7.9469999999999999E-2</c:v>
                </c:pt>
                <c:pt idx="5743">
                  <c:v>7.9490000000000005E-2</c:v>
                </c:pt>
                <c:pt idx="5744">
                  <c:v>7.9500000000000001E-2</c:v>
                </c:pt>
                <c:pt idx="5745">
                  <c:v>7.9509999999999997E-2</c:v>
                </c:pt>
                <c:pt idx="5746">
                  <c:v>7.9530000000000003E-2</c:v>
                </c:pt>
                <c:pt idx="5747">
                  <c:v>7.954E-2</c:v>
                </c:pt>
                <c:pt idx="5748">
                  <c:v>7.9549999999999996E-2</c:v>
                </c:pt>
                <c:pt idx="5749">
                  <c:v>7.9570000000000002E-2</c:v>
                </c:pt>
                <c:pt idx="5750">
                  <c:v>7.9579999999999998E-2</c:v>
                </c:pt>
                <c:pt idx="5751">
                  <c:v>7.9590000000000008E-2</c:v>
                </c:pt>
                <c:pt idx="5752">
                  <c:v>7.961E-2</c:v>
                </c:pt>
                <c:pt idx="5753">
                  <c:v>7.9619999999999996E-2</c:v>
                </c:pt>
                <c:pt idx="5754">
                  <c:v>7.9630000000000006E-2</c:v>
                </c:pt>
                <c:pt idx="5755">
                  <c:v>7.9649999999999999E-2</c:v>
                </c:pt>
                <c:pt idx="5756">
                  <c:v>7.9659999999999995E-2</c:v>
                </c:pt>
                <c:pt idx="5757">
                  <c:v>7.9669999999999991E-2</c:v>
                </c:pt>
                <c:pt idx="5758">
                  <c:v>7.9690000000000011E-2</c:v>
                </c:pt>
                <c:pt idx="5759">
                  <c:v>7.9700000000000007E-2</c:v>
                </c:pt>
                <c:pt idx="5760">
                  <c:v>7.9710000000000003E-2</c:v>
                </c:pt>
                <c:pt idx="5761">
                  <c:v>7.9729999999999995E-2</c:v>
                </c:pt>
                <c:pt idx="5762">
                  <c:v>7.9740000000000005E-2</c:v>
                </c:pt>
                <c:pt idx="5763">
                  <c:v>7.9750000000000001E-2</c:v>
                </c:pt>
                <c:pt idx="5764">
                  <c:v>7.9769999999999994E-2</c:v>
                </c:pt>
                <c:pt idx="5765">
                  <c:v>7.977999999999999E-2</c:v>
                </c:pt>
                <c:pt idx="5766">
                  <c:v>7.979E-2</c:v>
                </c:pt>
                <c:pt idx="5767">
                  <c:v>7.9810000000000006E-2</c:v>
                </c:pt>
                <c:pt idx="5768">
                  <c:v>7.9820000000000002E-2</c:v>
                </c:pt>
                <c:pt idx="5769">
                  <c:v>7.9829999999999998E-2</c:v>
                </c:pt>
                <c:pt idx="5770">
                  <c:v>7.9850000000000004E-2</c:v>
                </c:pt>
                <c:pt idx="5771">
                  <c:v>7.986E-2</c:v>
                </c:pt>
                <c:pt idx="5772">
                  <c:v>7.9869999999999997E-2</c:v>
                </c:pt>
                <c:pt idx="5773">
                  <c:v>7.9890000000000003E-2</c:v>
                </c:pt>
                <c:pt idx="5774">
                  <c:v>7.9899999999999999E-2</c:v>
                </c:pt>
                <c:pt idx="5775">
                  <c:v>7.9910000000000009E-2</c:v>
                </c:pt>
                <c:pt idx="5776">
                  <c:v>7.9930000000000001E-2</c:v>
                </c:pt>
                <c:pt idx="5777">
                  <c:v>7.9939999999999997E-2</c:v>
                </c:pt>
                <c:pt idx="5778">
                  <c:v>7.9949999999999993E-2</c:v>
                </c:pt>
                <c:pt idx="5779">
                  <c:v>7.9969999999999999E-2</c:v>
                </c:pt>
                <c:pt idx="5780">
                  <c:v>7.9979999999999996E-2</c:v>
                </c:pt>
                <c:pt idx="5781">
                  <c:v>7.9990000000000006E-2</c:v>
                </c:pt>
                <c:pt idx="5782">
                  <c:v>8.0009999999999998E-2</c:v>
                </c:pt>
                <c:pt idx="5783">
                  <c:v>8.0020000000000008E-2</c:v>
                </c:pt>
                <c:pt idx="5784">
                  <c:v>8.0030000000000004E-2</c:v>
                </c:pt>
                <c:pt idx="5785">
                  <c:v>8.0049999999999996E-2</c:v>
                </c:pt>
                <c:pt idx="5786">
                  <c:v>8.0059999999999992E-2</c:v>
                </c:pt>
                <c:pt idx="5787">
                  <c:v>8.0070000000000002E-2</c:v>
                </c:pt>
                <c:pt idx="5788">
                  <c:v>8.0089999999999995E-2</c:v>
                </c:pt>
                <c:pt idx="5789">
                  <c:v>8.0100000000000005E-2</c:v>
                </c:pt>
                <c:pt idx="5790">
                  <c:v>8.0110000000000001E-2</c:v>
                </c:pt>
                <c:pt idx="5791">
                  <c:v>8.0130000000000007E-2</c:v>
                </c:pt>
                <c:pt idx="5792">
                  <c:v>8.0140000000000003E-2</c:v>
                </c:pt>
                <c:pt idx="5793">
                  <c:v>8.0149999999999999E-2</c:v>
                </c:pt>
                <c:pt idx="5794">
                  <c:v>8.0169999999999991E-2</c:v>
                </c:pt>
                <c:pt idx="5795">
                  <c:v>8.0180000000000001E-2</c:v>
                </c:pt>
                <c:pt idx="5796">
                  <c:v>8.0189999999999997E-2</c:v>
                </c:pt>
                <c:pt idx="5797">
                  <c:v>8.0210000000000004E-2</c:v>
                </c:pt>
                <c:pt idx="5798">
                  <c:v>8.022E-2</c:v>
                </c:pt>
                <c:pt idx="5799">
                  <c:v>8.0229999999999996E-2</c:v>
                </c:pt>
                <c:pt idx="5800">
                  <c:v>8.0250000000000002E-2</c:v>
                </c:pt>
                <c:pt idx="5801">
                  <c:v>8.0259999999999998E-2</c:v>
                </c:pt>
                <c:pt idx="5802">
                  <c:v>8.0269999999999994E-2</c:v>
                </c:pt>
                <c:pt idx="5803">
                  <c:v>8.029E-2</c:v>
                </c:pt>
                <c:pt idx="5804">
                  <c:v>8.030000000000001E-2</c:v>
                </c:pt>
                <c:pt idx="5805">
                  <c:v>8.0310000000000006E-2</c:v>
                </c:pt>
                <c:pt idx="5806">
                  <c:v>8.0329999999999999E-2</c:v>
                </c:pt>
                <c:pt idx="5807">
                  <c:v>8.0339999999999995E-2</c:v>
                </c:pt>
                <c:pt idx="5808">
                  <c:v>8.0350000000000005E-2</c:v>
                </c:pt>
                <c:pt idx="5809">
                  <c:v>8.0369999999999997E-2</c:v>
                </c:pt>
                <c:pt idx="5810">
                  <c:v>8.0379999999999993E-2</c:v>
                </c:pt>
                <c:pt idx="5811">
                  <c:v>8.0389999999999989E-2</c:v>
                </c:pt>
                <c:pt idx="5812">
                  <c:v>8.0410000000000009E-2</c:v>
                </c:pt>
                <c:pt idx="5813">
                  <c:v>8.0420000000000005E-2</c:v>
                </c:pt>
                <c:pt idx="5814">
                  <c:v>8.0430000000000001E-2</c:v>
                </c:pt>
                <c:pt idx="5815">
                  <c:v>8.0449999999999994E-2</c:v>
                </c:pt>
                <c:pt idx="5816">
                  <c:v>8.0460000000000004E-2</c:v>
                </c:pt>
                <c:pt idx="5817">
                  <c:v>8.047E-2</c:v>
                </c:pt>
                <c:pt idx="5818">
                  <c:v>8.0489999999999992E-2</c:v>
                </c:pt>
                <c:pt idx="5819">
                  <c:v>8.0500000000000002E-2</c:v>
                </c:pt>
                <c:pt idx="5820">
                  <c:v>8.0509999999999998E-2</c:v>
                </c:pt>
                <c:pt idx="5821">
                  <c:v>8.0530000000000004E-2</c:v>
                </c:pt>
                <c:pt idx="5822">
                  <c:v>8.054E-2</c:v>
                </c:pt>
                <c:pt idx="5823">
                  <c:v>8.0549999999999997E-2</c:v>
                </c:pt>
                <c:pt idx="5824">
                  <c:v>8.0570000000000003E-2</c:v>
                </c:pt>
                <c:pt idx="5825">
                  <c:v>8.0579999999999999E-2</c:v>
                </c:pt>
                <c:pt idx="5826">
                  <c:v>8.0589999999999995E-2</c:v>
                </c:pt>
                <c:pt idx="5827">
                  <c:v>8.0610000000000001E-2</c:v>
                </c:pt>
                <c:pt idx="5828">
                  <c:v>8.0619999999999997E-2</c:v>
                </c:pt>
                <c:pt idx="5829">
                  <c:v>8.0630000000000007E-2</c:v>
                </c:pt>
                <c:pt idx="5830">
                  <c:v>8.0649999999999999E-2</c:v>
                </c:pt>
                <c:pt idx="5831">
                  <c:v>8.0659999999999996E-2</c:v>
                </c:pt>
                <c:pt idx="5832">
                  <c:v>8.0669999999999992E-2</c:v>
                </c:pt>
                <c:pt idx="5833">
                  <c:v>8.0689999999999998E-2</c:v>
                </c:pt>
                <c:pt idx="5834">
                  <c:v>8.0700000000000008E-2</c:v>
                </c:pt>
                <c:pt idx="5835">
                  <c:v>8.0710000000000004E-2</c:v>
                </c:pt>
                <c:pt idx="5836">
                  <c:v>8.0729999999999996E-2</c:v>
                </c:pt>
                <c:pt idx="5837">
                  <c:v>8.0740000000000006E-2</c:v>
                </c:pt>
                <c:pt idx="5838">
                  <c:v>8.0750000000000002E-2</c:v>
                </c:pt>
                <c:pt idx="5839">
                  <c:v>8.0769999999999995E-2</c:v>
                </c:pt>
                <c:pt idx="5840">
                  <c:v>8.0779999999999991E-2</c:v>
                </c:pt>
                <c:pt idx="5841">
                  <c:v>8.0790000000000001E-2</c:v>
                </c:pt>
                <c:pt idx="5842">
                  <c:v>8.0810000000000007E-2</c:v>
                </c:pt>
                <c:pt idx="5843">
                  <c:v>8.0820000000000003E-2</c:v>
                </c:pt>
                <c:pt idx="5844">
                  <c:v>8.0829999999999999E-2</c:v>
                </c:pt>
                <c:pt idx="5845">
                  <c:v>8.0850000000000005E-2</c:v>
                </c:pt>
                <c:pt idx="5846">
                  <c:v>8.0860000000000001E-2</c:v>
                </c:pt>
                <c:pt idx="5847">
                  <c:v>8.0869999999999997E-2</c:v>
                </c:pt>
                <c:pt idx="5848">
                  <c:v>8.088999999999999E-2</c:v>
                </c:pt>
                <c:pt idx="5849">
                  <c:v>8.09E-2</c:v>
                </c:pt>
                <c:pt idx="5850">
                  <c:v>8.091000000000001E-2</c:v>
                </c:pt>
                <c:pt idx="5851">
                  <c:v>8.0930000000000002E-2</c:v>
                </c:pt>
                <c:pt idx="5852">
                  <c:v>8.0939999999999998E-2</c:v>
                </c:pt>
                <c:pt idx="5853">
                  <c:v>8.0949999999999994E-2</c:v>
                </c:pt>
                <c:pt idx="5854">
                  <c:v>8.097E-2</c:v>
                </c:pt>
                <c:pt idx="5855">
                  <c:v>8.0979999999999996E-2</c:v>
                </c:pt>
                <c:pt idx="5856">
                  <c:v>8.0989999999999993E-2</c:v>
                </c:pt>
                <c:pt idx="5857">
                  <c:v>8.1009999999999999E-2</c:v>
                </c:pt>
                <c:pt idx="5858">
                  <c:v>8.1020000000000009E-2</c:v>
                </c:pt>
                <c:pt idx="5859">
                  <c:v>8.1030000000000005E-2</c:v>
                </c:pt>
                <c:pt idx="5860">
                  <c:v>8.1049999999999997E-2</c:v>
                </c:pt>
                <c:pt idx="5861">
                  <c:v>8.1059999999999993E-2</c:v>
                </c:pt>
                <c:pt idx="5862">
                  <c:v>8.1070000000000003E-2</c:v>
                </c:pt>
                <c:pt idx="5863">
                  <c:v>8.1089999999999995E-2</c:v>
                </c:pt>
                <c:pt idx="5864">
                  <c:v>8.1100000000000005E-2</c:v>
                </c:pt>
                <c:pt idx="5865">
                  <c:v>8.1110000000000002E-2</c:v>
                </c:pt>
                <c:pt idx="5866">
                  <c:v>8.1130000000000008E-2</c:v>
                </c:pt>
                <c:pt idx="5867">
                  <c:v>8.1140000000000004E-2</c:v>
                </c:pt>
                <c:pt idx="5868">
                  <c:v>8.115E-2</c:v>
                </c:pt>
                <c:pt idx="5869">
                  <c:v>8.1169999999999992E-2</c:v>
                </c:pt>
                <c:pt idx="5870">
                  <c:v>8.1180000000000002E-2</c:v>
                </c:pt>
                <c:pt idx="5871">
                  <c:v>8.1189999999999998E-2</c:v>
                </c:pt>
                <c:pt idx="5872">
                  <c:v>8.1210000000000004E-2</c:v>
                </c:pt>
                <c:pt idx="5873">
                  <c:v>8.1220000000000001E-2</c:v>
                </c:pt>
                <c:pt idx="5874">
                  <c:v>8.1229999999999997E-2</c:v>
                </c:pt>
                <c:pt idx="5875">
                  <c:v>8.1250000000000003E-2</c:v>
                </c:pt>
                <c:pt idx="5876">
                  <c:v>8.1259999999999999E-2</c:v>
                </c:pt>
                <c:pt idx="5877">
                  <c:v>8.1269999999999995E-2</c:v>
                </c:pt>
                <c:pt idx="5878">
                  <c:v>8.1290000000000001E-2</c:v>
                </c:pt>
                <c:pt idx="5879">
                  <c:v>8.1299999999999997E-2</c:v>
                </c:pt>
                <c:pt idx="5880">
                  <c:v>8.1310000000000007E-2</c:v>
                </c:pt>
                <c:pt idx="5881">
                  <c:v>8.133E-2</c:v>
                </c:pt>
                <c:pt idx="5882">
                  <c:v>8.1339999999999996E-2</c:v>
                </c:pt>
                <c:pt idx="5883">
                  <c:v>8.1350000000000006E-2</c:v>
                </c:pt>
                <c:pt idx="5884">
                  <c:v>8.1369999999999998E-2</c:v>
                </c:pt>
                <c:pt idx="5885">
                  <c:v>8.1379999999999994E-2</c:v>
                </c:pt>
                <c:pt idx="5886">
                  <c:v>8.138999999999999E-2</c:v>
                </c:pt>
                <c:pt idx="5887">
                  <c:v>8.141000000000001E-2</c:v>
                </c:pt>
                <c:pt idx="5888">
                  <c:v>8.1420000000000006E-2</c:v>
                </c:pt>
                <c:pt idx="5889">
                  <c:v>8.1430000000000002E-2</c:v>
                </c:pt>
                <c:pt idx="5890">
                  <c:v>8.1449999999999995E-2</c:v>
                </c:pt>
                <c:pt idx="5891">
                  <c:v>8.1460000000000005E-2</c:v>
                </c:pt>
                <c:pt idx="5892">
                  <c:v>8.1470000000000001E-2</c:v>
                </c:pt>
                <c:pt idx="5893">
                  <c:v>8.1489999999999993E-2</c:v>
                </c:pt>
                <c:pt idx="5894">
                  <c:v>8.1499999999999989E-2</c:v>
                </c:pt>
                <c:pt idx="5895">
                  <c:v>8.1509999999999999E-2</c:v>
                </c:pt>
                <c:pt idx="5896">
                  <c:v>8.1530000000000005E-2</c:v>
                </c:pt>
                <c:pt idx="5897">
                  <c:v>8.1540000000000001E-2</c:v>
                </c:pt>
                <c:pt idx="5898">
                  <c:v>8.1549999999999997E-2</c:v>
                </c:pt>
                <c:pt idx="5899">
                  <c:v>8.1570000000000004E-2</c:v>
                </c:pt>
                <c:pt idx="5900">
                  <c:v>8.158E-2</c:v>
                </c:pt>
                <c:pt idx="5901">
                  <c:v>8.1589999999999996E-2</c:v>
                </c:pt>
                <c:pt idx="5902">
                  <c:v>8.1610000000000002E-2</c:v>
                </c:pt>
                <c:pt idx="5903">
                  <c:v>8.1619999999999998E-2</c:v>
                </c:pt>
                <c:pt idx="5904">
                  <c:v>8.1630000000000008E-2</c:v>
                </c:pt>
                <c:pt idx="5905">
                  <c:v>8.165E-2</c:v>
                </c:pt>
                <c:pt idx="5906">
                  <c:v>8.1659999999999996E-2</c:v>
                </c:pt>
                <c:pt idx="5907">
                  <c:v>8.1669999999999993E-2</c:v>
                </c:pt>
                <c:pt idx="5908">
                  <c:v>8.1689999999999999E-2</c:v>
                </c:pt>
                <c:pt idx="5909">
                  <c:v>8.1699999999999995E-2</c:v>
                </c:pt>
                <c:pt idx="5910">
                  <c:v>8.1710000000000005E-2</c:v>
                </c:pt>
                <c:pt idx="5911">
                  <c:v>8.1729999999999997E-2</c:v>
                </c:pt>
                <c:pt idx="5912">
                  <c:v>8.1740000000000007E-2</c:v>
                </c:pt>
                <c:pt idx="5913">
                  <c:v>8.1750000000000003E-2</c:v>
                </c:pt>
                <c:pt idx="5914">
                  <c:v>8.1769999999999995E-2</c:v>
                </c:pt>
                <c:pt idx="5915">
                  <c:v>8.1779999999999992E-2</c:v>
                </c:pt>
                <c:pt idx="5916">
                  <c:v>8.1790000000000002E-2</c:v>
                </c:pt>
                <c:pt idx="5917">
                  <c:v>8.1810000000000008E-2</c:v>
                </c:pt>
                <c:pt idx="5918">
                  <c:v>8.1820000000000004E-2</c:v>
                </c:pt>
                <c:pt idx="5919">
                  <c:v>8.183E-2</c:v>
                </c:pt>
                <c:pt idx="5920">
                  <c:v>8.1850000000000006E-2</c:v>
                </c:pt>
                <c:pt idx="5921">
                  <c:v>8.1860000000000002E-2</c:v>
                </c:pt>
                <c:pt idx="5922">
                  <c:v>8.1869999999999998E-2</c:v>
                </c:pt>
                <c:pt idx="5923">
                  <c:v>8.1889999999999991E-2</c:v>
                </c:pt>
                <c:pt idx="5924">
                  <c:v>8.1900000000000001E-2</c:v>
                </c:pt>
                <c:pt idx="5925">
                  <c:v>8.1910000000000011E-2</c:v>
                </c:pt>
                <c:pt idx="5926">
                  <c:v>8.1930000000000003E-2</c:v>
                </c:pt>
                <c:pt idx="5927">
                  <c:v>8.1939999999999999E-2</c:v>
                </c:pt>
                <c:pt idx="5928">
                  <c:v>8.1949999999999995E-2</c:v>
                </c:pt>
                <c:pt idx="5929">
                  <c:v>8.1970000000000001E-2</c:v>
                </c:pt>
                <c:pt idx="5930">
                  <c:v>8.1979999999999997E-2</c:v>
                </c:pt>
                <c:pt idx="5931">
                  <c:v>8.1989999999999993E-2</c:v>
                </c:pt>
                <c:pt idx="5932">
                  <c:v>8.201E-2</c:v>
                </c:pt>
                <c:pt idx="5933">
                  <c:v>8.202000000000001E-2</c:v>
                </c:pt>
                <c:pt idx="5934">
                  <c:v>8.2030000000000006E-2</c:v>
                </c:pt>
                <c:pt idx="5935">
                  <c:v>8.2049999999999998E-2</c:v>
                </c:pt>
                <c:pt idx="5936">
                  <c:v>8.2059999999999994E-2</c:v>
                </c:pt>
                <c:pt idx="5937">
                  <c:v>8.2070000000000004E-2</c:v>
                </c:pt>
                <c:pt idx="5938">
                  <c:v>8.2089999999999996E-2</c:v>
                </c:pt>
                <c:pt idx="5939">
                  <c:v>8.2099999999999992E-2</c:v>
                </c:pt>
                <c:pt idx="5940">
                  <c:v>8.2110000000000002E-2</c:v>
                </c:pt>
                <c:pt idx="5941">
                  <c:v>8.2130000000000009E-2</c:v>
                </c:pt>
                <c:pt idx="5942">
                  <c:v>8.2140000000000005E-2</c:v>
                </c:pt>
                <c:pt idx="5943">
                  <c:v>8.2150000000000001E-2</c:v>
                </c:pt>
                <c:pt idx="5944">
                  <c:v>8.2169999999999993E-2</c:v>
                </c:pt>
                <c:pt idx="5945">
                  <c:v>8.2180000000000003E-2</c:v>
                </c:pt>
                <c:pt idx="5946">
                  <c:v>8.2189999999999999E-2</c:v>
                </c:pt>
                <c:pt idx="5947">
                  <c:v>8.2210000000000005E-2</c:v>
                </c:pt>
                <c:pt idx="5948">
                  <c:v>8.2220000000000001E-2</c:v>
                </c:pt>
                <c:pt idx="5949">
                  <c:v>8.2229999999999998E-2</c:v>
                </c:pt>
                <c:pt idx="5950">
                  <c:v>8.2250000000000004E-2</c:v>
                </c:pt>
                <c:pt idx="5951">
                  <c:v>8.226E-2</c:v>
                </c:pt>
                <c:pt idx="5952">
                  <c:v>8.2269999999999996E-2</c:v>
                </c:pt>
                <c:pt idx="5953">
                  <c:v>8.2290000000000002E-2</c:v>
                </c:pt>
                <c:pt idx="5954">
                  <c:v>8.2299999999999998E-2</c:v>
                </c:pt>
                <c:pt idx="5955">
                  <c:v>8.2310000000000008E-2</c:v>
                </c:pt>
                <c:pt idx="5956">
                  <c:v>8.233E-2</c:v>
                </c:pt>
                <c:pt idx="5957">
                  <c:v>8.2339999999999997E-2</c:v>
                </c:pt>
                <c:pt idx="5958">
                  <c:v>8.2350000000000007E-2</c:v>
                </c:pt>
                <c:pt idx="5959">
                  <c:v>8.2369999999999999E-2</c:v>
                </c:pt>
                <c:pt idx="5960">
                  <c:v>8.2379999999999995E-2</c:v>
                </c:pt>
                <c:pt idx="5961">
                  <c:v>8.2389999999999991E-2</c:v>
                </c:pt>
                <c:pt idx="5962">
                  <c:v>8.2410000000000011E-2</c:v>
                </c:pt>
                <c:pt idx="5963">
                  <c:v>8.2420000000000007E-2</c:v>
                </c:pt>
                <c:pt idx="5964">
                  <c:v>8.2430000000000003E-2</c:v>
                </c:pt>
                <c:pt idx="5965">
                  <c:v>8.2449999999999996E-2</c:v>
                </c:pt>
                <c:pt idx="5966">
                  <c:v>8.2460000000000006E-2</c:v>
                </c:pt>
                <c:pt idx="5967">
                  <c:v>8.2470000000000002E-2</c:v>
                </c:pt>
                <c:pt idx="5968">
                  <c:v>8.2489999999999994E-2</c:v>
                </c:pt>
                <c:pt idx="5969">
                  <c:v>8.249999999999999E-2</c:v>
                </c:pt>
                <c:pt idx="5970">
                  <c:v>8.251E-2</c:v>
                </c:pt>
                <c:pt idx="5971">
                  <c:v>8.2530000000000006E-2</c:v>
                </c:pt>
                <c:pt idx="5972">
                  <c:v>8.2540000000000002E-2</c:v>
                </c:pt>
                <c:pt idx="5973">
                  <c:v>8.2549999999999998E-2</c:v>
                </c:pt>
                <c:pt idx="5974">
                  <c:v>8.2570000000000005E-2</c:v>
                </c:pt>
                <c:pt idx="5975">
                  <c:v>8.2580000000000001E-2</c:v>
                </c:pt>
                <c:pt idx="5976">
                  <c:v>8.2589999999999997E-2</c:v>
                </c:pt>
                <c:pt idx="5977">
                  <c:v>8.2609999999999989E-2</c:v>
                </c:pt>
                <c:pt idx="5978">
                  <c:v>8.2619999999999999E-2</c:v>
                </c:pt>
                <c:pt idx="5979">
                  <c:v>8.2630000000000009E-2</c:v>
                </c:pt>
                <c:pt idx="5980">
                  <c:v>8.2650000000000001E-2</c:v>
                </c:pt>
                <c:pt idx="5981">
                  <c:v>8.2659999999999997E-2</c:v>
                </c:pt>
                <c:pt idx="5982">
                  <c:v>8.2669999999999993E-2</c:v>
                </c:pt>
                <c:pt idx="5983">
                  <c:v>8.269E-2</c:v>
                </c:pt>
                <c:pt idx="5984">
                  <c:v>8.2699999999999996E-2</c:v>
                </c:pt>
                <c:pt idx="5985">
                  <c:v>8.2709999999999992E-2</c:v>
                </c:pt>
                <c:pt idx="5986">
                  <c:v>8.2729999999999998E-2</c:v>
                </c:pt>
                <c:pt idx="5987">
                  <c:v>8.2740000000000008E-2</c:v>
                </c:pt>
                <c:pt idx="5988">
                  <c:v>8.2750000000000004E-2</c:v>
                </c:pt>
                <c:pt idx="5989">
                  <c:v>8.2769999999999996E-2</c:v>
                </c:pt>
                <c:pt idx="5990">
                  <c:v>8.2779999999999992E-2</c:v>
                </c:pt>
                <c:pt idx="5991">
                  <c:v>8.2790000000000002E-2</c:v>
                </c:pt>
                <c:pt idx="5992">
                  <c:v>8.2809999999999995E-2</c:v>
                </c:pt>
                <c:pt idx="5993">
                  <c:v>8.2820000000000005E-2</c:v>
                </c:pt>
                <c:pt idx="5994">
                  <c:v>8.2830000000000001E-2</c:v>
                </c:pt>
                <c:pt idx="5995">
                  <c:v>8.2850000000000007E-2</c:v>
                </c:pt>
                <c:pt idx="5996">
                  <c:v>8.2860000000000003E-2</c:v>
                </c:pt>
                <c:pt idx="5997">
                  <c:v>8.2869999999999999E-2</c:v>
                </c:pt>
                <c:pt idx="5998">
                  <c:v>8.2889999999999991E-2</c:v>
                </c:pt>
                <c:pt idx="5999">
                  <c:v>8.2900000000000001E-2</c:v>
                </c:pt>
                <c:pt idx="6000">
                  <c:v>8.2909999999999998E-2</c:v>
                </c:pt>
                <c:pt idx="6001">
                  <c:v>8.2930000000000004E-2</c:v>
                </c:pt>
                <c:pt idx="6002">
                  <c:v>8.294E-2</c:v>
                </c:pt>
                <c:pt idx="6003">
                  <c:v>8.2949999999999996E-2</c:v>
                </c:pt>
                <c:pt idx="6004">
                  <c:v>8.2970000000000002E-2</c:v>
                </c:pt>
                <c:pt idx="6005">
                  <c:v>8.2979999999999998E-2</c:v>
                </c:pt>
                <c:pt idx="6006">
                  <c:v>8.2989999999999994E-2</c:v>
                </c:pt>
                <c:pt idx="6007">
                  <c:v>8.301E-2</c:v>
                </c:pt>
                <c:pt idx="6008">
                  <c:v>8.302000000000001E-2</c:v>
                </c:pt>
                <c:pt idx="6009">
                  <c:v>8.3030000000000007E-2</c:v>
                </c:pt>
                <c:pt idx="6010">
                  <c:v>8.3049999999999999E-2</c:v>
                </c:pt>
                <c:pt idx="6011">
                  <c:v>8.3059999999999995E-2</c:v>
                </c:pt>
                <c:pt idx="6012">
                  <c:v>8.3070000000000005E-2</c:v>
                </c:pt>
                <c:pt idx="6013">
                  <c:v>8.3089999999999997E-2</c:v>
                </c:pt>
                <c:pt idx="6014">
                  <c:v>8.3099999999999993E-2</c:v>
                </c:pt>
                <c:pt idx="6015">
                  <c:v>8.3109999999999989E-2</c:v>
                </c:pt>
                <c:pt idx="6016">
                  <c:v>8.3130000000000009E-2</c:v>
                </c:pt>
                <c:pt idx="6017">
                  <c:v>8.3140000000000006E-2</c:v>
                </c:pt>
                <c:pt idx="6018">
                  <c:v>8.3150000000000002E-2</c:v>
                </c:pt>
                <c:pt idx="6019">
                  <c:v>8.3169999999999994E-2</c:v>
                </c:pt>
                <c:pt idx="6020">
                  <c:v>8.3180000000000004E-2</c:v>
                </c:pt>
                <c:pt idx="6021">
                  <c:v>8.319E-2</c:v>
                </c:pt>
                <c:pt idx="6022">
                  <c:v>8.3209999999999992E-2</c:v>
                </c:pt>
                <c:pt idx="6023">
                  <c:v>8.3220000000000002E-2</c:v>
                </c:pt>
                <c:pt idx="6024">
                  <c:v>8.3229999999999998E-2</c:v>
                </c:pt>
                <c:pt idx="6025">
                  <c:v>8.3250000000000005E-2</c:v>
                </c:pt>
                <c:pt idx="6026">
                  <c:v>8.3260000000000001E-2</c:v>
                </c:pt>
                <c:pt idx="6027">
                  <c:v>8.3269999999999997E-2</c:v>
                </c:pt>
                <c:pt idx="6028">
                  <c:v>8.3290000000000003E-2</c:v>
                </c:pt>
                <c:pt idx="6029">
                  <c:v>8.3299999999999999E-2</c:v>
                </c:pt>
                <c:pt idx="6030">
                  <c:v>8.3309999999999995E-2</c:v>
                </c:pt>
                <c:pt idx="6031">
                  <c:v>8.3330000000000001E-2</c:v>
                </c:pt>
                <c:pt idx="6032">
                  <c:v>8.3339999999999997E-2</c:v>
                </c:pt>
                <c:pt idx="6033">
                  <c:v>8.3350000000000007E-2</c:v>
                </c:pt>
                <c:pt idx="6034">
                  <c:v>8.337E-2</c:v>
                </c:pt>
                <c:pt idx="6035">
                  <c:v>8.3379999999999996E-2</c:v>
                </c:pt>
                <c:pt idx="6036">
                  <c:v>8.3389999999999992E-2</c:v>
                </c:pt>
                <c:pt idx="6037">
                  <c:v>8.3409999999999998E-2</c:v>
                </c:pt>
                <c:pt idx="6038">
                  <c:v>8.3420000000000008E-2</c:v>
                </c:pt>
                <c:pt idx="6039">
                  <c:v>8.3430000000000004E-2</c:v>
                </c:pt>
                <c:pt idx="6040">
                  <c:v>8.3449999999999996E-2</c:v>
                </c:pt>
                <c:pt idx="6041">
                  <c:v>8.3460000000000006E-2</c:v>
                </c:pt>
                <c:pt idx="6042">
                  <c:v>8.3470000000000003E-2</c:v>
                </c:pt>
                <c:pt idx="6043">
                  <c:v>8.3489999999999995E-2</c:v>
                </c:pt>
                <c:pt idx="6044">
                  <c:v>8.3499999999999991E-2</c:v>
                </c:pt>
                <c:pt idx="6045">
                  <c:v>8.3510000000000001E-2</c:v>
                </c:pt>
                <c:pt idx="6046">
                  <c:v>8.3530000000000007E-2</c:v>
                </c:pt>
                <c:pt idx="6047">
                  <c:v>8.3540000000000003E-2</c:v>
                </c:pt>
                <c:pt idx="6048">
                  <c:v>8.3549999999999999E-2</c:v>
                </c:pt>
                <c:pt idx="6049">
                  <c:v>8.3570000000000005E-2</c:v>
                </c:pt>
                <c:pt idx="6050">
                  <c:v>8.3580000000000002E-2</c:v>
                </c:pt>
                <c:pt idx="6051">
                  <c:v>8.3589999999999998E-2</c:v>
                </c:pt>
                <c:pt idx="6052">
                  <c:v>8.360999999999999E-2</c:v>
                </c:pt>
                <c:pt idx="6053">
                  <c:v>8.362E-2</c:v>
                </c:pt>
                <c:pt idx="6054">
                  <c:v>8.363000000000001E-2</c:v>
                </c:pt>
                <c:pt idx="6055">
                  <c:v>8.3650000000000002E-2</c:v>
                </c:pt>
                <c:pt idx="6056">
                  <c:v>8.3659999999999998E-2</c:v>
                </c:pt>
                <c:pt idx="6057">
                  <c:v>8.3669999999999994E-2</c:v>
                </c:pt>
                <c:pt idx="6058">
                  <c:v>8.3690000000000001E-2</c:v>
                </c:pt>
                <c:pt idx="6059">
                  <c:v>8.3699999999999997E-2</c:v>
                </c:pt>
                <c:pt idx="6060">
                  <c:v>8.3709999999999993E-2</c:v>
                </c:pt>
                <c:pt idx="6061">
                  <c:v>8.3729999999999999E-2</c:v>
                </c:pt>
                <c:pt idx="6062">
                  <c:v>8.3740000000000009E-2</c:v>
                </c:pt>
                <c:pt idx="6063">
                  <c:v>8.3750000000000005E-2</c:v>
                </c:pt>
                <c:pt idx="6064">
                  <c:v>8.3769999999999997E-2</c:v>
                </c:pt>
                <c:pt idx="6065">
                  <c:v>8.3779999999999993E-2</c:v>
                </c:pt>
                <c:pt idx="6066">
                  <c:v>8.3790000000000003E-2</c:v>
                </c:pt>
                <c:pt idx="6067">
                  <c:v>8.3809999999999996E-2</c:v>
                </c:pt>
                <c:pt idx="6068">
                  <c:v>8.3819999999999992E-2</c:v>
                </c:pt>
                <c:pt idx="6069">
                  <c:v>8.3830000000000002E-2</c:v>
                </c:pt>
                <c:pt idx="6070">
                  <c:v>8.3850000000000008E-2</c:v>
                </c:pt>
                <c:pt idx="6071">
                  <c:v>8.3860000000000004E-2</c:v>
                </c:pt>
                <c:pt idx="6072">
                  <c:v>8.387E-2</c:v>
                </c:pt>
                <c:pt idx="6073">
                  <c:v>8.3889999999999992E-2</c:v>
                </c:pt>
                <c:pt idx="6074">
                  <c:v>8.3900000000000002E-2</c:v>
                </c:pt>
                <c:pt idx="6075">
                  <c:v>8.3909999999999998E-2</c:v>
                </c:pt>
                <c:pt idx="6076">
                  <c:v>8.3930000000000005E-2</c:v>
                </c:pt>
                <c:pt idx="6077">
                  <c:v>8.3940000000000001E-2</c:v>
                </c:pt>
                <c:pt idx="6078">
                  <c:v>8.3949999999999997E-2</c:v>
                </c:pt>
                <c:pt idx="6079">
                  <c:v>8.3970000000000003E-2</c:v>
                </c:pt>
                <c:pt idx="6080">
                  <c:v>8.3979999999999999E-2</c:v>
                </c:pt>
                <c:pt idx="6081">
                  <c:v>8.3989999999999995E-2</c:v>
                </c:pt>
                <c:pt idx="6082">
                  <c:v>8.4010000000000001E-2</c:v>
                </c:pt>
                <c:pt idx="6083">
                  <c:v>8.4019999999999997E-2</c:v>
                </c:pt>
                <c:pt idx="6084">
                  <c:v>8.4030000000000007E-2</c:v>
                </c:pt>
                <c:pt idx="6085">
                  <c:v>8.405E-2</c:v>
                </c:pt>
                <c:pt idx="6086">
                  <c:v>8.4059999999999996E-2</c:v>
                </c:pt>
                <c:pt idx="6087">
                  <c:v>8.4070000000000006E-2</c:v>
                </c:pt>
                <c:pt idx="6088">
                  <c:v>8.4089999999999998E-2</c:v>
                </c:pt>
                <c:pt idx="6089">
                  <c:v>8.4099999999999994E-2</c:v>
                </c:pt>
                <c:pt idx="6090">
                  <c:v>8.410999999999999E-2</c:v>
                </c:pt>
                <c:pt idx="6091">
                  <c:v>8.413000000000001E-2</c:v>
                </c:pt>
                <c:pt idx="6092">
                  <c:v>8.4140000000000006E-2</c:v>
                </c:pt>
                <c:pt idx="6093">
                  <c:v>8.4150000000000003E-2</c:v>
                </c:pt>
                <c:pt idx="6094">
                  <c:v>8.4169999999999995E-2</c:v>
                </c:pt>
                <c:pt idx="6095">
                  <c:v>8.4180000000000005E-2</c:v>
                </c:pt>
                <c:pt idx="6096">
                  <c:v>8.4190000000000001E-2</c:v>
                </c:pt>
                <c:pt idx="6097">
                  <c:v>8.4209999999999993E-2</c:v>
                </c:pt>
                <c:pt idx="6098">
                  <c:v>8.4219999999999989E-2</c:v>
                </c:pt>
                <c:pt idx="6099">
                  <c:v>8.4229999999999999E-2</c:v>
                </c:pt>
                <c:pt idx="6100">
                  <c:v>8.4250000000000005E-2</c:v>
                </c:pt>
                <c:pt idx="6101">
                  <c:v>8.4260000000000002E-2</c:v>
                </c:pt>
                <c:pt idx="6102">
                  <c:v>8.4269999999999998E-2</c:v>
                </c:pt>
                <c:pt idx="6103">
                  <c:v>8.4290000000000004E-2</c:v>
                </c:pt>
                <c:pt idx="6104">
                  <c:v>8.43E-2</c:v>
                </c:pt>
                <c:pt idx="6105">
                  <c:v>8.4309999999999996E-2</c:v>
                </c:pt>
                <c:pt idx="6106">
                  <c:v>8.4330000000000002E-2</c:v>
                </c:pt>
                <c:pt idx="6107">
                  <c:v>8.4339999999999998E-2</c:v>
                </c:pt>
                <c:pt idx="6108">
                  <c:v>8.4350000000000008E-2</c:v>
                </c:pt>
                <c:pt idx="6109">
                  <c:v>8.4370000000000001E-2</c:v>
                </c:pt>
                <c:pt idx="6110">
                  <c:v>8.4379999999999997E-2</c:v>
                </c:pt>
                <c:pt idx="6111">
                  <c:v>8.4389999999999993E-2</c:v>
                </c:pt>
                <c:pt idx="6112">
                  <c:v>8.4409999999999999E-2</c:v>
                </c:pt>
                <c:pt idx="6113">
                  <c:v>8.4419999999999995E-2</c:v>
                </c:pt>
                <c:pt idx="6114">
                  <c:v>8.4430000000000005E-2</c:v>
                </c:pt>
                <c:pt idx="6115">
                  <c:v>8.4449999999999997E-2</c:v>
                </c:pt>
                <c:pt idx="6116">
                  <c:v>8.4460000000000007E-2</c:v>
                </c:pt>
                <c:pt idx="6117">
                  <c:v>8.4470000000000003E-2</c:v>
                </c:pt>
                <c:pt idx="6118">
                  <c:v>8.4489999999999996E-2</c:v>
                </c:pt>
                <c:pt idx="6119">
                  <c:v>8.4499999999999992E-2</c:v>
                </c:pt>
                <c:pt idx="6120">
                  <c:v>8.4510000000000002E-2</c:v>
                </c:pt>
                <c:pt idx="6121">
                  <c:v>8.4530000000000008E-2</c:v>
                </c:pt>
                <c:pt idx="6122">
                  <c:v>8.4540000000000004E-2</c:v>
                </c:pt>
                <c:pt idx="6123">
                  <c:v>8.455E-2</c:v>
                </c:pt>
                <c:pt idx="6124">
                  <c:v>8.4570000000000006E-2</c:v>
                </c:pt>
                <c:pt idx="6125">
                  <c:v>8.4580000000000002E-2</c:v>
                </c:pt>
                <c:pt idx="6126">
                  <c:v>8.4589999999999999E-2</c:v>
                </c:pt>
                <c:pt idx="6127">
                  <c:v>8.4609999999999991E-2</c:v>
                </c:pt>
                <c:pt idx="6128">
                  <c:v>8.4620000000000001E-2</c:v>
                </c:pt>
                <c:pt idx="6129">
                  <c:v>8.4630000000000011E-2</c:v>
                </c:pt>
                <c:pt idx="6130">
                  <c:v>8.4650000000000003E-2</c:v>
                </c:pt>
                <c:pt idx="6131">
                  <c:v>8.4659999999999999E-2</c:v>
                </c:pt>
                <c:pt idx="6132">
                  <c:v>8.4669999999999995E-2</c:v>
                </c:pt>
                <c:pt idx="6133">
                  <c:v>8.4690000000000001E-2</c:v>
                </c:pt>
                <c:pt idx="6134">
                  <c:v>8.4699999999999998E-2</c:v>
                </c:pt>
                <c:pt idx="6135">
                  <c:v>8.4709999999999994E-2</c:v>
                </c:pt>
                <c:pt idx="6136">
                  <c:v>8.473E-2</c:v>
                </c:pt>
                <c:pt idx="6137">
                  <c:v>8.474000000000001E-2</c:v>
                </c:pt>
                <c:pt idx="6138">
                  <c:v>8.4750000000000006E-2</c:v>
                </c:pt>
                <c:pt idx="6139">
                  <c:v>8.4769999999999998E-2</c:v>
                </c:pt>
                <c:pt idx="6140">
                  <c:v>8.4779999999999994E-2</c:v>
                </c:pt>
                <c:pt idx="6141">
                  <c:v>8.4790000000000004E-2</c:v>
                </c:pt>
                <c:pt idx="6142">
                  <c:v>8.4809999999999997E-2</c:v>
                </c:pt>
                <c:pt idx="6143">
                  <c:v>8.4819999999999993E-2</c:v>
                </c:pt>
                <c:pt idx="6144">
                  <c:v>8.4830000000000003E-2</c:v>
                </c:pt>
                <c:pt idx="6145">
                  <c:v>8.4850000000000009E-2</c:v>
                </c:pt>
                <c:pt idx="6146">
                  <c:v>8.4860000000000005E-2</c:v>
                </c:pt>
                <c:pt idx="6147">
                  <c:v>8.4870000000000001E-2</c:v>
                </c:pt>
                <c:pt idx="6148">
                  <c:v>8.4889999999999993E-2</c:v>
                </c:pt>
                <c:pt idx="6149">
                  <c:v>8.4900000000000003E-2</c:v>
                </c:pt>
                <c:pt idx="6150">
                  <c:v>8.4909999999999999E-2</c:v>
                </c:pt>
                <c:pt idx="6151">
                  <c:v>8.4930000000000005E-2</c:v>
                </c:pt>
                <c:pt idx="6152">
                  <c:v>8.4940000000000002E-2</c:v>
                </c:pt>
                <c:pt idx="6153">
                  <c:v>8.4949999999999998E-2</c:v>
                </c:pt>
                <c:pt idx="6154">
                  <c:v>8.4970000000000004E-2</c:v>
                </c:pt>
                <c:pt idx="6155">
                  <c:v>8.498E-2</c:v>
                </c:pt>
                <c:pt idx="6156">
                  <c:v>8.4989999999999996E-2</c:v>
                </c:pt>
                <c:pt idx="6157">
                  <c:v>8.5010000000000002E-2</c:v>
                </c:pt>
                <c:pt idx="6158">
                  <c:v>8.5019999999999998E-2</c:v>
                </c:pt>
                <c:pt idx="6159">
                  <c:v>8.5029999999999994E-2</c:v>
                </c:pt>
                <c:pt idx="6160">
                  <c:v>8.5050000000000001E-2</c:v>
                </c:pt>
                <c:pt idx="6161">
                  <c:v>8.5059999999999997E-2</c:v>
                </c:pt>
                <c:pt idx="6162">
                  <c:v>8.5070000000000007E-2</c:v>
                </c:pt>
                <c:pt idx="6163">
                  <c:v>8.5089999999999999E-2</c:v>
                </c:pt>
                <c:pt idx="6164">
                  <c:v>8.5099999999999995E-2</c:v>
                </c:pt>
                <c:pt idx="6165">
                  <c:v>8.5109999999999991E-2</c:v>
                </c:pt>
                <c:pt idx="6166">
                  <c:v>8.5129999999999997E-2</c:v>
                </c:pt>
                <c:pt idx="6167">
                  <c:v>8.5140000000000007E-2</c:v>
                </c:pt>
                <c:pt idx="6168">
                  <c:v>8.5150000000000003E-2</c:v>
                </c:pt>
                <c:pt idx="6169">
                  <c:v>8.5169999999999996E-2</c:v>
                </c:pt>
                <c:pt idx="6170">
                  <c:v>8.5180000000000006E-2</c:v>
                </c:pt>
                <c:pt idx="6171">
                  <c:v>8.5190000000000002E-2</c:v>
                </c:pt>
                <c:pt idx="6172">
                  <c:v>8.5209999999999994E-2</c:v>
                </c:pt>
                <c:pt idx="6173">
                  <c:v>8.521999999999999E-2</c:v>
                </c:pt>
                <c:pt idx="6174">
                  <c:v>8.523E-2</c:v>
                </c:pt>
                <c:pt idx="6175">
                  <c:v>8.5250000000000006E-2</c:v>
                </c:pt>
                <c:pt idx="6176">
                  <c:v>8.5260000000000002E-2</c:v>
                </c:pt>
                <c:pt idx="6177">
                  <c:v>8.5269999999999999E-2</c:v>
                </c:pt>
                <c:pt idx="6178">
                  <c:v>8.5290000000000005E-2</c:v>
                </c:pt>
                <c:pt idx="6179">
                  <c:v>8.5300000000000001E-2</c:v>
                </c:pt>
                <c:pt idx="6180">
                  <c:v>8.5309999999999997E-2</c:v>
                </c:pt>
                <c:pt idx="6181">
                  <c:v>8.5329999999999989E-2</c:v>
                </c:pt>
                <c:pt idx="6182">
                  <c:v>8.5339999999999999E-2</c:v>
                </c:pt>
                <c:pt idx="6183">
                  <c:v>8.5350000000000009E-2</c:v>
                </c:pt>
                <c:pt idx="6184">
                  <c:v>8.5370000000000001E-2</c:v>
                </c:pt>
                <c:pt idx="6185">
                  <c:v>8.5379999999999998E-2</c:v>
                </c:pt>
                <c:pt idx="6186">
                  <c:v>8.5389999999999994E-2</c:v>
                </c:pt>
                <c:pt idx="6187">
                  <c:v>8.541E-2</c:v>
                </c:pt>
                <c:pt idx="6188">
                  <c:v>8.5419999999999996E-2</c:v>
                </c:pt>
                <c:pt idx="6189">
                  <c:v>8.5429999999999992E-2</c:v>
                </c:pt>
                <c:pt idx="6190">
                  <c:v>8.5449999999999998E-2</c:v>
                </c:pt>
                <c:pt idx="6191">
                  <c:v>8.5460000000000008E-2</c:v>
                </c:pt>
                <c:pt idx="6192">
                  <c:v>8.5470000000000004E-2</c:v>
                </c:pt>
                <c:pt idx="6193">
                  <c:v>8.5489999999999997E-2</c:v>
                </c:pt>
                <c:pt idx="6194">
                  <c:v>8.5499999999999993E-2</c:v>
                </c:pt>
                <c:pt idx="6195">
                  <c:v>8.5510000000000003E-2</c:v>
                </c:pt>
                <c:pt idx="6196">
                  <c:v>8.5529999999999995E-2</c:v>
                </c:pt>
                <c:pt idx="6197">
                  <c:v>8.5540000000000005E-2</c:v>
                </c:pt>
                <c:pt idx="6198">
                  <c:v>8.5550000000000001E-2</c:v>
                </c:pt>
                <c:pt idx="6199">
                  <c:v>8.5570000000000007E-2</c:v>
                </c:pt>
                <c:pt idx="6200">
                  <c:v>8.5580000000000003E-2</c:v>
                </c:pt>
                <c:pt idx="6201">
                  <c:v>8.5589999999999999E-2</c:v>
                </c:pt>
                <c:pt idx="6202">
                  <c:v>8.5609999999999992E-2</c:v>
                </c:pt>
                <c:pt idx="6203">
                  <c:v>8.5620000000000002E-2</c:v>
                </c:pt>
                <c:pt idx="6204">
                  <c:v>8.5629999999999998E-2</c:v>
                </c:pt>
                <c:pt idx="6205">
                  <c:v>8.5650000000000004E-2</c:v>
                </c:pt>
                <c:pt idx="6206">
                  <c:v>8.566E-2</c:v>
                </c:pt>
                <c:pt idx="6207">
                  <c:v>8.5669999999999996E-2</c:v>
                </c:pt>
                <c:pt idx="6208">
                  <c:v>8.5690000000000002E-2</c:v>
                </c:pt>
                <c:pt idx="6209">
                  <c:v>8.5699999999999998E-2</c:v>
                </c:pt>
                <c:pt idx="6210">
                  <c:v>8.5709999999999995E-2</c:v>
                </c:pt>
                <c:pt idx="6211">
                  <c:v>8.5730000000000001E-2</c:v>
                </c:pt>
                <c:pt idx="6212">
                  <c:v>8.5740000000000011E-2</c:v>
                </c:pt>
                <c:pt idx="6213">
                  <c:v>8.5750000000000007E-2</c:v>
                </c:pt>
                <c:pt idx="6214">
                  <c:v>8.5769999999999999E-2</c:v>
                </c:pt>
                <c:pt idx="6215">
                  <c:v>8.5779999999999995E-2</c:v>
                </c:pt>
                <c:pt idx="6216">
                  <c:v>8.5790000000000005E-2</c:v>
                </c:pt>
                <c:pt idx="6217">
                  <c:v>8.5809999999999997E-2</c:v>
                </c:pt>
                <c:pt idx="6218">
                  <c:v>8.5819999999999994E-2</c:v>
                </c:pt>
                <c:pt idx="6219">
                  <c:v>8.582999999999999E-2</c:v>
                </c:pt>
                <c:pt idx="6220">
                  <c:v>8.585000000000001E-2</c:v>
                </c:pt>
                <c:pt idx="6221">
                  <c:v>8.5860000000000006E-2</c:v>
                </c:pt>
                <c:pt idx="6222">
                  <c:v>8.5870000000000002E-2</c:v>
                </c:pt>
                <c:pt idx="6223">
                  <c:v>8.5889999999999994E-2</c:v>
                </c:pt>
                <c:pt idx="6224">
                  <c:v>8.5900000000000004E-2</c:v>
                </c:pt>
                <c:pt idx="6225">
                  <c:v>8.591E-2</c:v>
                </c:pt>
                <c:pt idx="6226">
                  <c:v>8.5929999999999992E-2</c:v>
                </c:pt>
                <c:pt idx="6227">
                  <c:v>8.5940000000000003E-2</c:v>
                </c:pt>
                <c:pt idx="6228">
                  <c:v>8.5949999999999999E-2</c:v>
                </c:pt>
                <c:pt idx="6229">
                  <c:v>8.5970000000000005E-2</c:v>
                </c:pt>
                <c:pt idx="6230">
                  <c:v>8.5980000000000001E-2</c:v>
                </c:pt>
                <c:pt idx="6231">
                  <c:v>8.5989999999999997E-2</c:v>
                </c:pt>
                <c:pt idx="6232">
                  <c:v>8.6010000000000003E-2</c:v>
                </c:pt>
                <c:pt idx="6233">
                  <c:v>8.6019999999999999E-2</c:v>
                </c:pt>
                <c:pt idx="6234">
                  <c:v>8.6029999999999995E-2</c:v>
                </c:pt>
                <c:pt idx="6235">
                  <c:v>8.6050000000000001E-2</c:v>
                </c:pt>
                <c:pt idx="6236">
                  <c:v>8.6059999999999998E-2</c:v>
                </c:pt>
                <c:pt idx="6237">
                  <c:v>8.6070000000000008E-2</c:v>
                </c:pt>
                <c:pt idx="6238">
                  <c:v>8.609E-2</c:v>
                </c:pt>
                <c:pt idx="6239">
                  <c:v>8.6099999999999996E-2</c:v>
                </c:pt>
                <c:pt idx="6240">
                  <c:v>8.6109999999999992E-2</c:v>
                </c:pt>
                <c:pt idx="6241">
                  <c:v>8.6129999999999998E-2</c:v>
                </c:pt>
                <c:pt idx="6242">
                  <c:v>8.6140000000000008E-2</c:v>
                </c:pt>
                <c:pt idx="6243">
                  <c:v>8.6150000000000004E-2</c:v>
                </c:pt>
                <c:pt idx="6244">
                  <c:v>8.6169999999999997E-2</c:v>
                </c:pt>
                <c:pt idx="6245">
                  <c:v>8.6180000000000007E-2</c:v>
                </c:pt>
                <c:pt idx="6246">
                  <c:v>8.6190000000000003E-2</c:v>
                </c:pt>
                <c:pt idx="6247">
                  <c:v>8.6209999999999995E-2</c:v>
                </c:pt>
                <c:pt idx="6248">
                  <c:v>8.6219999999999991E-2</c:v>
                </c:pt>
                <c:pt idx="6249">
                  <c:v>8.6230000000000001E-2</c:v>
                </c:pt>
              </c:numCache>
            </c:numRef>
          </c:xVal>
          <c:yVal>
            <c:numRef>
              <c:f>'Probeta GPNP-2'!$H$6:$H$6255</c:f>
              <c:numCache>
                <c:formatCode>General</c:formatCode>
                <c:ptCount val="6250"/>
                <c:pt idx="0">
                  <c:v>5.1870000000000009E-4</c:v>
                </c:pt>
                <c:pt idx="1">
                  <c:v>1.7556E-3</c:v>
                </c:pt>
                <c:pt idx="2">
                  <c:v>2.8043999999999994E-3</c:v>
                </c:pt>
                <c:pt idx="3">
                  <c:v>3.4199999999999994E-3</c:v>
                </c:pt>
                <c:pt idx="4">
                  <c:v>5.0331000000000004E-3</c:v>
                </c:pt>
                <c:pt idx="5">
                  <c:v>8.9090999999999997E-3</c:v>
                </c:pt>
                <c:pt idx="6">
                  <c:v>1.3657199999999998E-2</c:v>
                </c:pt>
                <c:pt idx="7">
                  <c:v>1.8559200000000001E-2</c:v>
                </c:pt>
                <c:pt idx="8">
                  <c:v>2.2885499999999996E-2</c:v>
                </c:pt>
                <c:pt idx="9">
                  <c:v>2.7171899999999999E-2</c:v>
                </c:pt>
                <c:pt idx="10">
                  <c:v>3.2182199999999994E-2</c:v>
                </c:pt>
                <c:pt idx="11">
                  <c:v>3.6080999999999988E-2</c:v>
                </c:pt>
                <c:pt idx="12">
                  <c:v>3.9734699999999998E-2</c:v>
                </c:pt>
                <c:pt idx="13">
                  <c:v>4.3331399999999992E-2</c:v>
                </c:pt>
                <c:pt idx="14">
                  <c:v>4.6939499999999995E-2</c:v>
                </c:pt>
                <c:pt idx="15">
                  <c:v>4.9755299999999988E-2</c:v>
                </c:pt>
                <c:pt idx="16">
                  <c:v>5.2958700000000004E-2</c:v>
                </c:pt>
                <c:pt idx="17">
                  <c:v>5.6281799999999993E-2</c:v>
                </c:pt>
                <c:pt idx="18">
                  <c:v>5.85105E-2</c:v>
                </c:pt>
                <c:pt idx="19">
                  <c:v>6.1787999999999996E-2</c:v>
                </c:pt>
                <c:pt idx="20">
                  <c:v>6.5424599999999999E-2</c:v>
                </c:pt>
                <c:pt idx="21">
                  <c:v>6.7505099999999985E-2</c:v>
                </c:pt>
                <c:pt idx="22">
                  <c:v>6.9254999999999997E-2</c:v>
                </c:pt>
                <c:pt idx="23">
                  <c:v>7.1540699999999999E-2</c:v>
                </c:pt>
                <c:pt idx="24">
                  <c:v>7.5245699999999985E-2</c:v>
                </c:pt>
                <c:pt idx="25">
                  <c:v>7.8990599999999994E-2</c:v>
                </c:pt>
                <c:pt idx="26">
                  <c:v>8.0461199999999997E-2</c:v>
                </c:pt>
                <c:pt idx="27">
                  <c:v>8.4496799999999983E-2</c:v>
                </c:pt>
                <c:pt idx="28">
                  <c:v>8.7358199999999997E-2</c:v>
                </c:pt>
                <c:pt idx="29">
                  <c:v>9.0116999999999989E-2</c:v>
                </c:pt>
                <c:pt idx="30">
                  <c:v>9.1570499999999985E-2</c:v>
                </c:pt>
                <c:pt idx="31">
                  <c:v>9.3975899999999987E-2</c:v>
                </c:pt>
                <c:pt idx="32">
                  <c:v>9.7373099999999976E-2</c:v>
                </c:pt>
                <c:pt idx="33">
                  <c:v>9.9977999999999984E-2</c:v>
                </c:pt>
                <c:pt idx="34">
                  <c:v>0.10173360000000001</c:v>
                </c:pt>
                <c:pt idx="35">
                  <c:v>0.10480019999999998</c:v>
                </c:pt>
                <c:pt idx="36">
                  <c:v>0.1081119</c:v>
                </c:pt>
                <c:pt idx="37">
                  <c:v>0.10999289999999999</c:v>
                </c:pt>
                <c:pt idx="38">
                  <c:v>0.1126833</c:v>
                </c:pt>
                <c:pt idx="39">
                  <c:v>0.1144617</c:v>
                </c:pt>
                <c:pt idx="40">
                  <c:v>0.11683859999999999</c:v>
                </c:pt>
                <c:pt idx="41">
                  <c:v>0.11906730000000001</c:v>
                </c:pt>
                <c:pt idx="42">
                  <c:v>0.12233909999999999</c:v>
                </c:pt>
                <c:pt idx="43">
                  <c:v>0.12454499999999998</c:v>
                </c:pt>
                <c:pt idx="44">
                  <c:v>0.1260897</c:v>
                </c:pt>
                <c:pt idx="45">
                  <c:v>0.12915059999999998</c:v>
                </c:pt>
                <c:pt idx="46">
                  <c:v>0.13238249999999999</c:v>
                </c:pt>
                <c:pt idx="47">
                  <c:v>0.13437179999999999</c:v>
                </c:pt>
                <c:pt idx="48">
                  <c:v>0.13756379999999996</c:v>
                </c:pt>
                <c:pt idx="49">
                  <c:v>0.14055060000000003</c:v>
                </c:pt>
                <c:pt idx="50">
                  <c:v>0.14196419999999998</c:v>
                </c:pt>
                <c:pt idx="51">
                  <c:v>0.14372550000000001</c:v>
                </c:pt>
                <c:pt idx="52">
                  <c:v>0.1470486</c:v>
                </c:pt>
                <c:pt idx="53">
                  <c:v>0.14917469999999999</c:v>
                </c:pt>
                <c:pt idx="54">
                  <c:v>0.15079919999999999</c:v>
                </c:pt>
                <c:pt idx="55">
                  <c:v>0.15380310000000003</c:v>
                </c:pt>
                <c:pt idx="56">
                  <c:v>0.15610589999999999</c:v>
                </c:pt>
                <c:pt idx="57">
                  <c:v>0.15836310000000001</c:v>
                </c:pt>
                <c:pt idx="58">
                  <c:v>0.16089959999999998</c:v>
                </c:pt>
                <c:pt idx="59">
                  <c:v>0.16270649999999995</c:v>
                </c:pt>
                <c:pt idx="60">
                  <c:v>0.16372109999999998</c:v>
                </c:pt>
                <c:pt idx="61">
                  <c:v>0.1644051</c:v>
                </c:pt>
                <c:pt idx="62">
                  <c:v>0.16831529999999997</c:v>
                </c:pt>
                <c:pt idx="63">
                  <c:v>0.17131349999999998</c:v>
                </c:pt>
                <c:pt idx="64">
                  <c:v>0.17243639999999999</c:v>
                </c:pt>
                <c:pt idx="65">
                  <c:v>0.17396399999999998</c:v>
                </c:pt>
                <c:pt idx="66">
                  <c:v>0.17711039999999997</c:v>
                </c:pt>
                <c:pt idx="67">
                  <c:v>0.17928779999999997</c:v>
                </c:pt>
                <c:pt idx="68">
                  <c:v>0.18110609999999996</c:v>
                </c:pt>
                <c:pt idx="69">
                  <c:v>0.18369960000000002</c:v>
                </c:pt>
                <c:pt idx="70">
                  <c:v>0.18629880000000001</c:v>
                </c:pt>
                <c:pt idx="71">
                  <c:v>0.1890462</c:v>
                </c:pt>
                <c:pt idx="72">
                  <c:v>0.19094429999999998</c:v>
                </c:pt>
                <c:pt idx="73">
                  <c:v>0.19220399999999999</c:v>
                </c:pt>
                <c:pt idx="74">
                  <c:v>0.1947747</c:v>
                </c:pt>
                <c:pt idx="75">
                  <c:v>0.19685519999999998</c:v>
                </c:pt>
                <c:pt idx="76">
                  <c:v>0.19992179999999996</c:v>
                </c:pt>
                <c:pt idx="77">
                  <c:v>0.20169449999999997</c:v>
                </c:pt>
                <c:pt idx="78">
                  <c:v>0.20337029999999995</c:v>
                </c:pt>
                <c:pt idx="79">
                  <c:v>0.2054793</c:v>
                </c:pt>
                <c:pt idx="80">
                  <c:v>0.20758829999999998</c:v>
                </c:pt>
                <c:pt idx="81">
                  <c:v>0.2092755</c:v>
                </c:pt>
                <c:pt idx="82">
                  <c:v>0.21116789999999996</c:v>
                </c:pt>
                <c:pt idx="83">
                  <c:v>0.21328259999999996</c:v>
                </c:pt>
                <c:pt idx="84">
                  <c:v>0.21482159999999997</c:v>
                </c:pt>
                <c:pt idx="85">
                  <c:v>0.21634349999999997</c:v>
                </c:pt>
                <c:pt idx="86">
                  <c:v>0.2194101</c:v>
                </c:pt>
                <c:pt idx="87">
                  <c:v>0.221331</c:v>
                </c:pt>
                <c:pt idx="88">
                  <c:v>0.22339440000000002</c:v>
                </c:pt>
                <c:pt idx="89">
                  <c:v>0.22605629999999993</c:v>
                </c:pt>
                <c:pt idx="90">
                  <c:v>0.22914569999999998</c:v>
                </c:pt>
                <c:pt idx="91">
                  <c:v>0.23053079999999998</c:v>
                </c:pt>
                <c:pt idx="92">
                  <c:v>0.23183609999999999</c:v>
                </c:pt>
                <c:pt idx="93">
                  <c:v>0.23288490000000001</c:v>
                </c:pt>
                <c:pt idx="94">
                  <c:v>0.23503379999999999</c:v>
                </c:pt>
                <c:pt idx="95">
                  <c:v>0.23734229999999998</c:v>
                </c:pt>
                <c:pt idx="96">
                  <c:v>0.24010679999999995</c:v>
                </c:pt>
                <c:pt idx="97">
                  <c:v>0.24195359999999999</c:v>
                </c:pt>
                <c:pt idx="98">
                  <c:v>0.24279719999999996</c:v>
                </c:pt>
                <c:pt idx="99">
                  <c:v>0.24477509999999997</c:v>
                </c:pt>
                <c:pt idx="100">
                  <c:v>0.24590369999999995</c:v>
                </c:pt>
                <c:pt idx="101">
                  <c:v>0.2472432</c:v>
                </c:pt>
                <c:pt idx="102">
                  <c:v>0.25034970000000001</c:v>
                </c:pt>
                <c:pt idx="103">
                  <c:v>0.25366710000000003</c:v>
                </c:pt>
                <c:pt idx="104">
                  <c:v>0.25639169999999989</c:v>
                </c:pt>
                <c:pt idx="105">
                  <c:v>0.25693890000000003</c:v>
                </c:pt>
                <c:pt idx="106">
                  <c:v>0.25811879999999998</c:v>
                </c:pt>
                <c:pt idx="107">
                  <c:v>0.25994279999999992</c:v>
                </c:pt>
                <c:pt idx="108">
                  <c:v>0.26191500000000001</c:v>
                </c:pt>
                <c:pt idx="109">
                  <c:v>0.26373899999999995</c:v>
                </c:pt>
                <c:pt idx="110">
                  <c:v>0.26503289999999996</c:v>
                </c:pt>
                <c:pt idx="111">
                  <c:v>0.26667449999999993</c:v>
                </c:pt>
                <c:pt idx="112">
                  <c:v>0.27000330000000006</c:v>
                </c:pt>
                <c:pt idx="113">
                  <c:v>0.27154800000000001</c:v>
                </c:pt>
                <c:pt idx="114">
                  <c:v>0.27271079999999992</c:v>
                </c:pt>
                <c:pt idx="115">
                  <c:v>0.27426689999999998</c:v>
                </c:pt>
                <c:pt idx="116">
                  <c:v>0.27684900000000001</c:v>
                </c:pt>
                <c:pt idx="117">
                  <c:v>0.27847920000000004</c:v>
                </c:pt>
                <c:pt idx="118">
                  <c:v>0.27986429999999995</c:v>
                </c:pt>
                <c:pt idx="119">
                  <c:v>0.28201320000000007</c:v>
                </c:pt>
                <c:pt idx="120">
                  <c:v>0.28428180000000003</c:v>
                </c:pt>
                <c:pt idx="121">
                  <c:v>0.285057</c:v>
                </c:pt>
                <c:pt idx="122">
                  <c:v>0.28623120000000002</c:v>
                </c:pt>
                <c:pt idx="123">
                  <c:v>0.28836299999999998</c:v>
                </c:pt>
                <c:pt idx="124">
                  <c:v>0.28988489999999995</c:v>
                </c:pt>
                <c:pt idx="125">
                  <c:v>0.29265509999999995</c:v>
                </c:pt>
                <c:pt idx="126">
                  <c:v>0.29564189999999996</c:v>
                </c:pt>
                <c:pt idx="127">
                  <c:v>0.29740889999999992</c:v>
                </c:pt>
                <c:pt idx="128">
                  <c:v>0.29769959999999995</c:v>
                </c:pt>
                <c:pt idx="129">
                  <c:v>0.29829240000000001</c:v>
                </c:pt>
                <c:pt idx="130">
                  <c:v>0.30135329999999994</c:v>
                </c:pt>
                <c:pt idx="131">
                  <c:v>0.30231659999999994</c:v>
                </c:pt>
                <c:pt idx="132">
                  <c:v>0.30384419999999995</c:v>
                </c:pt>
                <c:pt idx="133">
                  <c:v>0.30537749999999997</c:v>
                </c:pt>
                <c:pt idx="134">
                  <c:v>0.3077259</c:v>
                </c:pt>
                <c:pt idx="135">
                  <c:v>0.30911099999999997</c:v>
                </c:pt>
                <c:pt idx="136">
                  <c:v>0.31174439999999992</c:v>
                </c:pt>
                <c:pt idx="137">
                  <c:v>0.31273049999999997</c:v>
                </c:pt>
                <c:pt idx="138">
                  <c:v>0.31420109999999996</c:v>
                </c:pt>
                <c:pt idx="139">
                  <c:v>0.31622459999999991</c:v>
                </c:pt>
                <c:pt idx="140">
                  <c:v>0.31759259999999995</c:v>
                </c:pt>
                <c:pt idx="141">
                  <c:v>0.31856729999999994</c:v>
                </c:pt>
                <c:pt idx="142">
                  <c:v>0.32040839999999993</c:v>
                </c:pt>
                <c:pt idx="143">
                  <c:v>0.32269979999999998</c:v>
                </c:pt>
                <c:pt idx="144">
                  <c:v>0.32411909999999999</c:v>
                </c:pt>
                <c:pt idx="145">
                  <c:v>0.32578349999999989</c:v>
                </c:pt>
                <c:pt idx="146">
                  <c:v>0.32685510000000001</c:v>
                </c:pt>
                <c:pt idx="147">
                  <c:v>0.32858789999999993</c:v>
                </c:pt>
                <c:pt idx="148">
                  <c:v>0.3306114</c:v>
                </c:pt>
                <c:pt idx="149">
                  <c:v>0.33195659999999994</c:v>
                </c:pt>
                <c:pt idx="150">
                  <c:v>0.33411689999999999</c:v>
                </c:pt>
                <c:pt idx="151">
                  <c:v>0.33510869999999993</c:v>
                </c:pt>
                <c:pt idx="152">
                  <c:v>0.3361518</c:v>
                </c:pt>
                <c:pt idx="153">
                  <c:v>0.33836339999999998</c:v>
                </c:pt>
                <c:pt idx="154">
                  <c:v>0.33908159999999998</c:v>
                </c:pt>
                <c:pt idx="155">
                  <c:v>0.34039829999999993</c:v>
                </c:pt>
                <c:pt idx="156">
                  <c:v>0.34296900000000002</c:v>
                </c:pt>
                <c:pt idx="157">
                  <c:v>0.34511789999999992</c:v>
                </c:pt>
                <c:pt idx="158">
                  <c:v>0.34742639999999997</c:v>
                </c:pt>
                <c:pt idx="159">
                  <c:v>0.34942139999999994</c:v>
                </c:pt>
                <c:pt idx="160">
                  <c:v>0.35043599999999991</c:v>
                </c:pt>
                <c:pt idx="161">
                  <c:v>0.34994580000000003</c:v>
                </c:pt>
                <c:pt idx="162">
                  <c:v>0.35149049999999998</c:v>
                </c:pt>
                <c:pt idx="163">
                  <c:v>0.35336009999999995</c:v>
                </c:pt>
                <c:pt idx="164">
                  <c:v>0.35498459999999998</c:v>
                </c:pt>
                <c:pt idx="165">
                  <c:v>0.3575952</c:v>
                </c:pt>
                <c:pt idx="166">
                  <c:v>0.35898599999999997</c:v>
                </c:pt>
                <c:pt idx="167">
                  <c:v>0.35971560000000002</c:v>
                </c:pt>
                <c:pt idx="168">
                  <c:v>0.36175619999999997</c:v>
                </c:pt>
                <c:pt idx="169">
                  <c:v>0.36368279999999997</c:v>
                </c:pt>
                <c:pt idx="170">
                  <c:v>0.36416159999999997</c:v>
                </c:pt>
                <c:pt idx="171">
                  <c:v>0.36494819999999994</c:v>
                </c:pt>
                <c:pt idx="172">
                  <c:v>0.36725669999999999</c:v>
                </c:pt>
                <c:pt idx="173">
                  <c:v>0.36945689999999998</c:v>
                </c:pt>
                <c:pt idx="174">
                  <c:v>0.37095029999999996</c:v>
                </c:pt>
                <c:pt idx="175">
                  <c:v>0.37319609999999992</c:v>
                </c:pt>
                <c:pt idx="176">
                  <c:v>0.37301369999999995</c:v>
                </c:pt>
                <c:pt idx="177">
                  <c:v>0.37388579999999999</c:v>
                </c:pt>
                <c:pt idx="178">
                  <c:v>0.37585229999999992</c:v>
                </c:pt>
                <c:pt idx="179">
                  <c:v>0.37802399999999992</c:v>
                </c:pt>
                <c:pt idx="180">
                  <c:v>0.37909559999999998</c:v>
                </c:pt>
                <c:pt idx="181">
                  <c:v>0.38087969999999993</c:v>
                </c:pt>
                <c:pt idx="182">
                  <c:v>0.3820482</c:v>
                </c:pt>
                <c:pt idx="183">
                  <c:v>0.38351309999999994</c:v>
                </c:pt>
                <c:pt idx="184">
                  <c:v>0.38566199999999995</c:v>
                </c:pt>
                <c:pt idx="185">
                  <c:v>0.38677349999999994</c:v>
                </c:pt>
                <c:pt idx="186">
                  <c:v>0.38768549999999996</c:v>
                </c:pt>
                <c:pt idx="187">
                  <c:v>0.38821559999999999</c:v>
                </c:pt>
                <c:pt idx="188">
                  <c:v>0.38966909999999999</c:v>
                </c:pt>
                <c:pt idx="189">
                  <c:v>0.39194909999999988</c:v>
                </c:pt>
                <c:pt idx="190">
                  <c:v>0.39402389999999998</c:v>
                </c:pt>
                <c:pt idx="191">
                  <c:v>0.39665159999999994</c:v>
                </c:pt>
                <c:pt idx="192">
                  <c:v>0.39668009999999992</c:v>
                </c:pt>
                <c:pt idx="193">
                  <c:v>0.39799679999999998</c:v>
                </c:pt>
                <c:pt idx="194">
                  <c:v>0.39873779999999992</c:v>
                </c:pt>
                <c:pt idx="195">
                  <c:v>0.39956999999999993</c:v>
                </c:pt>
                <c:pt idx="196">
                  <c:v>0.40039079999999994</c:v>
                </c:pt>
                <c:pt idx="197">
                  <c:v>0.4031153999999999</c:v>
                </c:pt>
                <c:pt idx="198">
                  <c:v>0.40408440000000001</c:v>
                </c:pt>
                <c:pt idx="199">
                  <c:v>0.40471709999999994</c:v>
                </c:pt>
                <c:pt idx="200">
                  <c:v>0.40608509999999998</c:v>
                </c:pt>
                <c:pt idx="201">
                  <c:v>0.40907759999999993</c:v>
                </c:pt>
                <c:pt idx="202">
                  <c:v>0.41009219999999996</c:v>
                </c:pt>
                <c:pt idx="203">
                  <c:v>0.41026889999999999</c:v>
                </c:pt>
                <c:pt idx="204">
                  <c:v>0.41143739999999995</c:v>
                </c:pt>
                <c:pt idx="205">
                  <c:v>0.41260589999999986</c:v>
                </c:pt>
                <c:pt idx="206">
                  <c:v>0.41405939999999991</c:v>
                </c:pt>
                <c:pt idx="207">
                  <c:v>0.41608859999999998</c:v>
                </c:pt>
                <c:pt idx="208">
                  <c:v>0.41730270000000003</c:v>
                </c:pt>
                <c:pt idx="209">
                  <c:v>0.41971379999999997</c:v>
                </c:pt>
                <c:pt idx="210">
                  <c:v>0.42134970000000005</c:v>
                </c:pt>
                <c:pt idx="211">
                  <c:v>0.42309390000000002</c:v>
                </c:pt>
                <c:pt idx="212">
                  <c:v>0.42278609999999989</c:v>
                </c:pt>
                <c:pt idx="213">
                  <c:v>0.42475259999999998</c:v>
                </c:pt>
                <c:pt idx="214">
                  <c:v>0.42514589999999997</c:v>
                </c:pt>
                <c:pt idx="215">
                  <c:v>0.42483809999999994</c:v>
                </c:pt>
                <c:pt idx="216">
                  <c:v>0.42597239999999992</c:v>
                </c:pt>
                <c:pt idx="217">
                  <c:v>0.42799589999999998</c:v>
                </c:pt>
                <c:pt idx="218">
                  <c:v>0.43030439999999992</c:v>
                </c:pt>
                <c:pt idx="219">
                  <c:v>0.43152989999999997</c:v>
                </c:pt>
                <c:pt idx="220">
                  <c:v>0.43298340000000002</c:v>
                </c:pt>
                <c:pt idx="221">
                  <c:v>0.43431150000000002</c:v>
                </c:pt>
                <c:pt idx="222">
                  <c:v>0.43458509999999995</c:v>
                </c:pt>
                <c:pt idx="223">
                  <c:v>0.43581629999999993</c:v>
                </c:pt>
                <c:pt idx="224">
                  <c:v>0.43761179999999988</c:v>
                </c:pt>
                <c:pt idx="225">
                  <c:v>0.43805069999999996</c:v>
                </c:pt>
                <c:pt idx="226">
                  <c:v>0.43909379999999992</c:v>
                </c:pt>
                <c:pt idx="227">
                  <c:v>0.44111159999999999</c:v>
                </c:pt>
                <c:pt idx="228">
                  <c:v>0.44257649999999993</c:v>
                </c:pt>
                <c:pt idx="229">
                  <c:v>0.44410979999999994</c:v>
                </c:pt>
                <c:pt idx="230">
                  <c:v>0.4457684999999999</c:v>
                </c:pt>
                <c:pt idx="231">
                  <c:v>0.44597939999999997</c:v>
                </c:pt>
                <c:pt idx="232">
                  <c:v>0.44702249999999999</c:v>
                </c:pt>
                <c:pt idx="233">
                  <c:v>0.44865269999999996</c:v>
                </c:pt>
                <c:pt idx="234">
                  <c:v>0.44860139999999993</c:v>
                </c:pt>
                <c:pt idx="235">
                  <c:v>0.4511037</c:v>
                </c:pt>
                <c:pt idx="236">
                  <c:v>0.45200999999999991</c:v>
                </c:pt>
                <c:pt idx="237">
                  <c:v>0.45285359999999997</c:v>
                </c:pt>
                <c:pt idx="238">
                  <c:v>0.45384539999999995</c:v>
                </c:pt>
                <c:pt idx="239">
                  <c:v>0.45440399999999997</c:v>
                </c:pt>
                <c:pt idx="240">
                  <c:v>0.45621659999999997</c:v>
                </c:pt>
                <c:pt idx="241">
                  <c:v>0.45835979999999993</c:v>
                </c:pt>
                <c:pt idx="242">
                  <c:v>0.45944849999999998</c:v>
                </c:pt>
                <c:pt idx="243">
                  <c:v>0.46071960000000001</c:v>
                </c:pt>
                <c:pt idx="244">
                  <c:v>0.46091339999999992</c:v>
                </c:pt>
                <c:pt idx="245">
                  <c:v>0.4619337</c:v>
                </c:pt>
                <c:pt idx="246">
                  <c:v>0.46233269999999987</c:v>
                </c:pt>
                <c:pt idx="247">
                  <c:v>0.46453289999999992</c:v>
                </c:pt>
                <c:pt idx="248">
                  <c:v>0.46670459999999991</c:v>
                </c:pt>
                <c:pt idx="249">
                  <c:v>0.46719479999999997</c:v>
                </c:pt>
                <c:pt idx="250">
                  <c:v>0.46861409999999981</c:v>
                </c:pt>
                <c:pt idx="251">
                  <c:v>0.47011890000000001</c:v>
                </c:pt>
                <c:pt idx="252">
                  <c:v>0.47066039999999987</c:v>
                </c:pt>
                <c:pt idx="253">
                  <c:v>0.47118479999999996</c:v>
                </c:pt>
                <c:pt idx="254">
                  <c:v>0.4715609999999999</c:v>
                </c:pt>
                <c:pt idx="255">
                  <c:v>0.47313419999999995</c:v>
                </c:pt>
                <c:pt idx="256">
                  <c:v>0.47484989999999999</c:v>
                </c:pt>
                <c:pt idx="257">
                  <c:v>0.47660549999999996</c:v>
                </c:pt>
                <c:pt idx="258">
                  <c:v>0.47764859999999992</c:v>
                </c:pt>
                <c:pt idx="259">
                  <c:v>0.47798489999999988</c:v>
                </c:pt>
                <c:pt idx="260">
                  <c:v>0.47958089999999992</c:v>
                </c:pt>
                <c:pt idx="261">
                  <c:v>0.48089189999999993</c:v>
                </c:pt>
                <c:pt idx="262">
                  <c:v>0.4815530999999999</c:v>
                </c:pt>
                <c:pt idx="263">
                  <c:v>0.4827614999999999</c:v>
                </c:pt>
                <c:pt idx="264">
                  <c:v>0.48469950000000006</c:v>
                </c:pt>
                <c:pt idx="265">
                  <c:v>0.48512129999999998</c:v>
                </c:pt>
                <c:pt idx="266">
                  <c:v>0.48426629999999998</c:v>
                </c:pt>
                <c:pt idx="267">
                  <c:v>0.48498450000000004</c:v>
                </c:pt>
                <c:pt idx="268">
                  <c:v>0.48590219999999995</c:v>
                </c:pt>
                <c:pt idx="269">
                  <c:v>0.48803969999999985</c:v>
                </c:pt>
                <c:pt idx="270">
                  <c:v>0.48986940000000007</c:v>
                </c:pt>
                <c:pt idx="271">
                  <c:v>0.49017719999999992</c:v>
                </c:pt>
                <c:pt idx="272">
                  <c:v>0.4915622999999999</c:v>
                </c:pt>
                <c:pt idx="273">
                  <c:v>0.49331219999999992</c:v>
                </c:pt>
                <c:pt idx="274">
                  <c:v>0.49425269999999993</c:v>
                </c:pt>
                <c:pt idx="275">
                  <c:v>0.49531859999999989</c:v>
                </c:pt>
                <c:pt idx="276">
                  <c:v>0.49715399999999993</c:v>
                </c:pt>
                <c:pt idx="277">
                  <c:v>0.49832819999999989</c:v>
                </c:pt>
                <c:pt idx="278">
                  <c:v>0.49864170000000013</c:v>
                </c:pt>
                <c:pt idx="279">
                  <c:v>0.49904639999999995</c:v>
                </c:pt>
                <c:pt idx="280">
                  <c:v>0.49958219999999998</c:v>
                </c:pt>
                <c:pt idx="281">
                  <c:v>0.50021489999999991</c:v>
                </c:pt>
                <c:pt idx="282">
                  <c:v>0.50114399999999992</c:v>
                </c:pt>
                <c:pt idx="283">
                  <c:v>0.50351520000000005</c:v>
                </c:pt>
                <c:pt idx="284">
                  <c:v>0.50494019999999984</c:v>
                </c:pt>
                <c:pt idx="285">
                  <c:v>0.50593199999999994</c:v>
                </c:pt>
                <c:pt idx="286">
                  <c:v>0.50703209999999987</c:v>
                </c:pt>
                <c:pt idx="287">
                  <c:v>0.50739690000000004</c:v>
                </c:pt>
                <c:pt idx="288">
                  <c:v>0.5086851</c:v>
                </c:pt>
                <c:pt idx="289">
                  <c:v>0.50951729999999984</c:v>
                </c:pt>
                <c:pt idx="290">
                  <c:v>0.50926079999999996</c:v>
                </c:pt>
                <c:pt idx="291">
                  <c:v>0.51139829999999997</c:v>
                </c:pt>
                <c:pt idx="292">
                  <c:v>0.51220200000000005</c:v>
                </c:pt>
                <c:pt idx="293">
                  <c:v>0.51200249999999992</c:v>
                </c:pt>
                <c:pt idx="294">
                  <c:v>0.51330209999999998</c:v>
                </c:pt>
                <c:pt idx="295">
                  <c:v>0.51524009999999998</c:v>
                </c:pt>
                <c:pt idx="296">
                  <c:v>0.51696719999999996</c:v>
                </c:pt>
                <c:pt idx="297">
                  <c:v>0.51697860000000007</c:v>
                </c:pt>
                <c:pt idx="298">
                  <c:v>0.51752579999999981</c:v>
                </c:pt>
                <c:pt idx="299">
                  <c:v>0.51903060000000001</c:v>
                </c:pt>
                <c:pt idx="300">
                  <c:v>0.51983429999999997</c:v>
                </c:pt>
                <c:pt idx="301">
                  <c:v>0.51985709999999996</c:v>
                </c:pt>
                <c:pt idx="302">
                  <c:v>0.52013639999999994</c:v>
                </c:pt>
                <c:pt idx="303">
                  <c:v>0.52152149999999997</c:v>
                </c:pt>
                <c:pt idx="304">
                  <c:v>0.52259880000000003</c:v>
                </c:pt>
                <c:pt idx="305">
                  <c:v>0.5240750999999999</c:v>
                </c:pt>
                <c:pt idx="306">
                  <c:v>0.52721009999999979</c:v>
                </c:pt>
                <c:pt idx="307">
                  <c:v>0.52689659999999994</c:v>
                </c:pt>
                <c:pt idx="308">
                  <c:v>0.52698780000000001</c:v>
                </c:pt>
                <c:pt idx="309">
                  <c:v>0.52746660000000001</c:v>
                </c:pt>
                <c:pt idx="310">
                  <c:v>0.52786559999999993</c:v>
                </c:pt>
                <c:pt idx="311">
                  <c:v>0.52791119999999991</c:v>
                </c:pt>
                <c:pt idx="312">
                  <c:v>0.52900559999999985</c:v>
                </c:pt>
                <c:pt idx="313">
                  <c:v>0.53084670000000012</c:v>
                </c:pt>
                <c:pt idx="314">
                  <c:v>0.53139960000000008</c:v>
                </c:pt>
                <c:pt idx="315">
                  <c:v>0.53408999999999984</c:v>
                </c:pt>
                <c:pt idx="316">
                  <c:v>0.53669489999999986</c:v>
                </c:pt>
                <c:pt idx="317">
                  <c:v>0.5366207999999999</c:v>
                </c:pt>
                <c:pt idx="318">
                  <c:v>0.53650109999999995</c:v>
                </c:pt>
                <c:pt idx="319">
                  <c:v>0.53774939999999993</c:v>
                </c:pt>
                <c:pt idx="320">
                  <c:v>0.53884379999999998</c:v>
                </c:pt>
                <c:pt idx="321">
                  <c:v>0.53860439999999987</c:v>
                </c:pt>
                <c:pt idx="322">
                  <c:v>0.5402631</c:v>
                </c:pt>
                <c:pt idx="323">
                  <c:v>0.54111809999999994</c:v>
                </c:pt>
                <c:pt idx="324">
                  <c:v>0.5407419</c:v>
                </c:pt>
                <c:pt idx="325">
                  <c:v>0.54070770000000001</c:v>
                </c:pt>
                <c:pt idx="326">
                  <c:v>0.54262290000000002</c:v>
                </c:pt>
                <c:pt idx="327">
                  <c:v>0.54339809999999988</c:v>
                </c:pt>
                <c:pt idx="328">
                  <c:v>0.54479460000000002</c:v>
                </c:pt>
                <c:pt idx="329">
                  <c:v>0.54518220000000006</c:v>
                </c:pt>
                <c:pt idx="330">
                  <c:v>0.54728549999999987</c:v>
                </c:pt>
                <c:pt idx="331">
                  <c:v>0.54794100000000001</c:v>
                </c:pt>
                <c:pt idx="332">
                  <c:v>0.54851669999999997</c:v>
                </c:pt>
                <c:pt idx="333">
                  <c:v>0.54792959999999991</c:v>
                </c:pt>
                <c:pt idx="334">
                  <c:v>0.54865920000000001</c:v>
                </c:pt>
                <c:pt idx="335">
                  <c:v>0.5501412</c:v>
                </c:pt>
                <c:pt idx="336">
                  <c:v>0.55268910000000004</c:v>
                </c:pt>
                <c:pt idx="337">
                  <c:v>0.5541995999999999</c:v>
                </c:pt>
                <c:pt idx="338">
                  <c:v>0.55440479999999992</c:v>
                </c:pt>
                <c:pt idx="339">
                  <c:v>0.55486649999999993</c:v>
                </c:pt>
                <c:pt idx="340">
                  <c:v>0.5544503999999999</c:v>
                </c:pt>
                <c:pt idx="341">
                  <c:v>0.55602359999999984</c:v>
                </c:pt>
                <c:pt idx="342">
                  <c:v>0.55792169999999985</c:v>
                </c:pt>
                <c:pt idx="343">
                  <c:v>0.55821239999999983</c:v>
                </c:pt>
                <c:pt idx="344">
                  <c:v>0.55950060000000001</c:v>
                </c:pt>
                <c:pt idx="345">
                  <c:v>0.56002499999999988</c:v>
                </c:pt>
                <c:pt idx="346">
                  <c:v>0.55988249999999995</c:v>
                </c:pt>
                <c:pt idx="347">
                  <c:v>0.56069759999999991</c:v>
                </c:pt>
                <c:pt idx="348">
                  <c:v>0.56198009999999987</c:v>
                </c:pt>
                <c:pt idx="349">
                  <c:v>0.56212830000000003</c:v>
                </c:pt>
                <c:pt idx="350">
                  <c:v>0.56249879999999997</c:v>
                </c:pt>
                <c:pt idx="351">
                  <c:v>0.56430569999999991</c:v>
                </c:pt>
                <c:pt idx="352">
                  <c:v>0.56630639999999999</c:v>
                </c:pt>
                <c:pt idx="353">
                  <c:v>0.56567369999999983</c:v>
                </c:pt>
                <c:pt idx="354">
                  <c:v>0.5665173</c:v>
                </c:pt>
                <c:pt idx="355">
                  <c:v>0.56723549999999978</c:v>
                </c:pt>
                <c:pt idx="356">
                  <c:v>0.5681759999999999</c:v>
                </c:pt>
                <c:pt idx="357">
                  <c:v>0.56904809999999995</c:v>
                </c:pt>
                <c:pt idx="358">
                  <c:v>0.5689455000000001</c:v>
                </c:pt>
                <c:pt idx="359">
                  <c:v>0.5703419999999999</c:v>
                </c:pt>
                <c:pt idx="360">
                  <c:v>0.57037619999999989</c:v>
                </c:pt>
                <c:pt idx="361">
                  <c:v>0.57095189999999996</c:v>
                </c:pt>
                <c:pt idx="362">
                  <c:v>0.57311219999999996</c:v>
                </c:pt>
                <c:pt idx="363">
                  <c:v>0.57413819999999993</c:v>
                </c:pt>
                <c:pt idx="364">
                  <c:v>0.57400139999999999</c:v>
                </c:pt>
                <c:pt idx="365">
                  <c:v>0.57454289999999997</c:v>
                </c:pt>
                <c:pt idx="366">
                  <c:v>0.5754206999999999</c:v>
                </c:pt>
                <c:pt idx="367">
                  <c:v>0.57612179999999991</c:v>
                </c:pt>
                <c:pt idx="368">
                  <c:v>0.57653789999999994</c:v>
                </c:pt>
                <c:pt idx="369">
                  <c:v>0.5778546</c:v>
                </c:pt>
                <c:pt idx="370">
                  <c:v>0.57856709999999989</c:v>
                </c:pt>
                <c:pt idx="371">
                  <c:v>0.57946770000000014</c:v>
                </c:pt>
                <c:pt idx="372">
                  <c:v>0.57987809999999995</c:v>
                </c:pt>
                <c:pt idx="373">
                  <c:v>0.57987239999999995</c:v>
                </c:pt>
                <c:pt idx="374">
                  <c:v>0.58044809999999991</c:v>
                </c:pt>
                <c:pt idx="375">
                  <c:v>0.58157100000000006</c:v>
                </c:pt>
                <c:pt idx="376">
                  <c:v>0.58185029999999993</c:v>
                </c:pt>
                <c:pt idx="377">
                  <c:v>0.58346339999999997</c:v>
                </c:pt>
                <c:pt idx="378">
                  <c:v>0.58460909999999999</c:v>
                </c:pt>
                <c:pt idx="379">
                  <c:v>0.5850536999999999</c:v>
                </c:pt>
                <c:pt idx="380">
                  <c:v>0.58614809999999995</c:v>
                </c:pt>
                <c:pt idx="381">
                  <c:v>0.58639319999999995</c:v>
                </c:pt>
                <c:pt idx="382">
                  <c:v>0.58733939999999996</c:v>
                </c:pt>
                <c:pt idx="383">
                  <c:v>0.58953960000000005</c:v>
                </c:pt>
                <c:pt idx="384">
                  <c:v>0.58876439999999997</c:v>
                </c:pt>
                <c:pt idx="385">
                  <c:v>0.58953960000000005</c:v>
                </c:pt>
                <c:pt idx="386">
                  <c:v>0.59034900000000001</c:v>
                </c:pt>
                <c:pt idx="387">
                  <c:v>0.59094749999999996</c:v>
                </c:pt>
                <c:pt idx="388">
                  <c:v>0.59125529999999993</c:v>
                </c:pt>
                <c:pt idx="389">
                  <c:v>0.59251500000000001</c:v>
                </c:pt>
                <c:pt idx="390">
                  <c:v>0.59354669999999987</c:v>
                </c:pt>
                <c:pt idx="391">
                  <c:v>0.5942421</c:v>
                </c:pt>
                <c:pt idx="392">
                  <c:v>0.59488620000000003</c:v>
                </c:pt>
                <c:pt idx="393">
                  <c:v>0.59473229999999988</c:v>
                </c:pt>
                <c:pt idx="394">
                  <c:v>0.59424779999999988</c:v>
                </c:pt>
                <c:pt idx="395">
                  <c:v>0.59482349999999973</c:v>
                </c:pt>
                <c:pt idx="396">
                  <c:v>0.59628839999999994</c:v>
                </c:pt>
                <c:pt idx="397">
                  <c:v>0.59685270000000001</c:v>
                </c:pt>
                <c:pt idx="398">
                  <c:v>0.59839169999999997</c:v>
                </c:pt>
                <c:pt idx="399">
                  <c:v>0.59952029999999978</c:v>
                </c:pt>
                <c:pt idx="400">
                  <c:v>0.6005007</c:v>
                </c:pt>
                <c:pt idx="401">
                  <c:v>0.59993070000000004</c:v>
                </c:pt>
                <c:pt idx="402">
                  <c:v>0.59995349999999981</c:v>
                </c:pt>
                <c:pt idx="403">
                  <c:v>0.60190860000000002</c:v>
                </c:pt>
                <c:pt idx="404">
                  <c:v>0.60326519999999995</c:v>
                </c:pt>
                <c:pt idx="405">
                  <c:v>0.60258120000000004</c:v>
                </c:pt>
                <c:pt idx="406">
                  <c:v>0.60194849999999989</c:v>
                </c:pt>
                <c:pt idx="407">
                  <c:v>0.60238740000000002</c:v>
                </c:pt>
                <c:pt idx="408">
                  <c:v>0.60301440000000006</c:v>
                </c:pt>
                <c:pt idx="409">
                  <c:v>0.60404609999999992</c:v>
                </c:pt>
                <c:pt idx="410">
                  <c:v>0.60467880000000007</c:v>
                </c:pt>
                <c:pt idx="411">
                  <c:v>0.60449070000000005</c:v>
                </c:pt>
                <c:pt idx="412">
                  <c:v>0.60622919999999991</c:v>
                </c:pt>
                <c:pt idx="413">
                  <c:v>0.60751169999999977</c:v>
                </c:pt>
                <c:pt idx="414">
                  <c:v>0.60830969999999995</c:v>
                </c:pt>
                <c:pt idx="415">
                  <c:v>0.60883979999999993</c:v>
                </c:pt>
                <c:pt idx="416">
                  <c:v>0.60983159999999992</c:v>
                </c:pt>
                <c:pt idx="417">
                  <c:v>0.61023629999999973</c:v>
                </c:pt>
                <c:pt idx="418">
                  <c:v>0.61159289999999999</c:v>
                </c:pt>
                <c:pt idx="419">
                  <c:v>0.61194630000000005</c:v>
                </c:pt>
                <c:pt idx="420">
                  <c:v>0.61269299999999993</c:v>
                </c:pt>
                <c:pt idx="421">
                  <c:v>0.61258469999999987</c:v>
                </c:pt>
                <c:pt idx="422">
                  <c:v>0.61296090000000003</c:v>
                </c:pt>
                <c:pt idx="423">
                  <c:v>0.61365629999999993</c:v>
                </c:pt>
                <c:pt idx="424">
                  <c:v>0.61293809999999993</c:v>
                </c:pt>
                <c:pt idx="425">
                  <c:v>0.61429470000000008</c:v>
                </c:pt>
                <c:pt idx="426">
                  <c:v>0.61582800000000004</c:v>
                </c:pt>
                <c:pt idx="427">
                  <c:v>0.61702499999999993</c:v>
                </c:pt>
                <c:pt idx="428">
                  <c:v>0.6171047999999999</c:v>
                </c:pt>
                <c:pt idx="429">
                  <c:v>0.61772610000000006</c:v>
                </c:pt>
                <c:pt idx="430">
                  <c:v>0.61799970000000004</c:v>
                </c:pt>
                <c:pt idx="431">
                  <c:v>0.61835309999999999</c:v>
                </c:pt>
                <c:pt idx="432">
                  <c:v>0.61819919999999984</c:v>
                </c:pt>
                <c:pt idx="433">
                  <c:v>0.61964130000000006</c:v>
                </c:pt>
                <c:pt idx="434">
                  <c:v>0.62030819999999987</c:v>
                </c:pt>
                <c:pt idx="435">
                  <c:v>0.62149949999999998</c:v>
                </c:pt>
                <c:pt idx="436">
                  <c:v>0.62152799999999986</c:v>
                </c:pt>
                <c:pt idx="437">
                  <c:v>0.62175599999999998</c:v>
                </c:pt>
                <c:pt idx="438">
                  <c:v>0.62225759999999997</c:v>
                </c:pt>
                <c:pt idx="439">
                  <c:v>0.62247419999999998</c:v>
                </c:pt>
                <c:pt idx="440">
                  <c:v>0.62270219999999987</c:v>
                </c:pt>
                <c:pt idx="441">
                  <c:v>0.62372819999999995</c:v>
                </c:pt>
                <c:pt idx="442">
                  <c:v>0.62518739999999995</c:v>
                </c:pt>
                <c:pt idx="443">
                  <c:v>0.62525009999999992</c:v>
                </c:pt>
                <c:pt idx="444">
                  <c:v>0.62543249999999995</c:v>
                </c:pt>
                <c:pt idx="445">
                  <c:v>0.62620769999999992</c:v>
                </c:pt>
                <c:pt idx="446">
                  <c:v>0.62751869999999987</c:v>
                </c:pt>
                <c:pt idx="447">
                  <c:v>0.62822549999999999</c:v>
                </c:pt>
                <c:pt idx="448">
                  <c:v>0.62829389999999985</c:v>
                </c:pt>
                <c:pt idx="449">
                  <c:v>0.62770110000000001</c:v>
                </c:pt>
                <c:pt idx="450">
                  <c:v>0.6293996999999999</c:v>
                </c:pt>
                <c:pt idx="451">
                  <c:v>0.63024900000000006</c:v>
                </c:pt>
                <c:pt idx="452">
                  <c:v>0.6303458999999999</c:v>
                </c:pt>
                <c:pt idx="453">
                  <c:v>0.62959920000000003</c:v>
                </c:pt>
                <c:pt idx="454">
                  <c:v>0.63091019999999998</c:v>
                </c:pt>
                <c:pt idx="455">
                  <c:v>0.63159989999999999</c:v>
                </c:pt>
                <c:pt idx="456">
                  <c:v>0.63211859999999986</c:v>
                </c:pt>
                <c:pt idx="457">
                  <c:v>0.63335549999999996</c:v>
                </c:pt>
                <c:pt idx="458">
                  <c:v>0.63467790000000002</c:v>
                </c:pt>
                <c:pt idx="459">
                  <c:v>0.63647910000000008</c:v>
                </c:pt>
                <c:pt idx="460">
                  <c:v>0.63742529999999997</c:v>
                </c:pt>
                <c:pt idx="461">
                  <c:v>0.63658169999999992</c:v>
                </c:pt>
                <c:pt idx="462">
                  <c:v>0.63573809999999997</c:v>
                </c:pt>
                <c:pt idx="463">
                  <c:v>0.63661590000000001</c:v>
                </c:pt>
                <c:pt idx="464">
                  <c:v>0.63723149999999995</c:v>
                </c:pt>
                <c:pt idx="465">
                  <c:v>0.63729420000000003</c:v>
                </c:pt>
                <c:pt idx="466">
                  <c:v>0.63751079999999993</c:v>
                </c:pt>
                <c:pt idx="467">
                  <c:v>0.63794969999999984</c:v>
                </c:pt>
                <c:pt idx="468">
                  <c:v>0.63893009999999983</c:v>
                </c:pt>
                <c:pt idx="469">
                  <c:v>0.64004729999999999</c:v>
                </c:pt>
                <c:pt idx="470">
                  <c:v>0.64057169999999997</c:v>
                </c:pt>
                <c:pt idx="471">
                  <c:v>0.63977939999999989</c:v>
                </c:pt>
                <c:pt idx="472">
                  <c:v>0.64066289999999992</c:v>
                </c:pt>
                <c:pt idx="473">
                  <c:v>0.64200239999999986</c:v>
                </c:pt>
                <c:pt idx="474">
                  <c:v>0.6424527000000001</c:v>
                </c:pt>
                <c:pt idx="475">
                  <c:v>0.64309109999999992</c:v>
                </c:pt>
                <c:pt idx="476">
                  <c:v>0.64281749999999982</c:v>
                </c:pt>
                <c:pt idx="477">
                  <c:v>0.64321649999999986</c:v>
                </c:pt>
                <c:pt idx="478">
                  <c:v>0.64445339999999995</c:v>
                </c:pt>
                <c:pt idx="479">
                  <c:v>0.64554210000000001</c:v>
                </c:pt>
                <c:pt idx="480">
                  <c:v>0.64676189999999989</c:v>
                </c:pt>
                <c:pt idx="481">
                  <c:v>0.64664789999999983</c:v>
                </c:pt>
                <c:pt idx="482">
                  <c:v>0.64671630000000002</c:v>
                </c:pt>
                <c:pt idx="483">
                  <c:v>0.64731479999999997</c:v>
                </c:pt>
                <c:pt idx="484">
                  <c:v>0.64705829999999986</c:v>
                </c:pt>
                <c:pt idx="485">
                  <c:v>0.64667069999999993</c:v>
                </c:pt>
                <c:pt idx="486">
                  <c:v>0.64741169999999992</c:v>
                </c:pt>
                <c:pt idx="487">
                  <c:v>0.64656239999999987</c:v>
                </c:pt>
                <c:pt idx="488">
                  <c:v>0.64647119999999991</c:v>
                </c:pt>
                <c:pt idx="489">
                  <c:v>0.64908179999999993</c:v>
                </c:pt>
                <c:pt idx="490">
                  <c:v>0.64995389999999997</c:v>
                </c:pt>
                <c:pt idx="491">
                  <c:v>0.65097990000000006</c:v>
                </c:pt>
                <c:pt idx="492">
                  <c:v>0.65214269999999996</c:v>
                </c:pt>
                <c:pt idx="493">
                  <c:v>0.65173229999999993</c:v>
                </c:pt>
                <c:pt idx="494">
                  <c:v>0.65209139999999999</c:v>
                </c:pt>
                <c:pt idx="495">
                  <c:v>0.65163540000000009</c:v>
                </c:pt>
                <c:pt idx="496">
                  <c:v>0.65131050000000001</c:v>
                </c:pt>
                <c:pt idx="497">
                  <c:v>0.65333399999999997</c:v>
                </c:pt>
                <c:pt idx="498">
                  <c:v>0.65450249999999988</c:v>
                </c:pt>
                <c:pt idx="499">
                  <c:v>0.65464499999999981</c:v>
                </c:pt>
                <c:pt idx="500">
                  <c:v>0.65478179999999975</c:v>
                </c:pt>
                <c:pt idx="501">
                  <c:v>0.65480459999999985</c:v>
                </c:pt>
                <c:pt idx="502">
                  <c:v>0.65456519999999974</c:v>
                </c:pt>
                <c:pt idx="503">
                  <c:v>0.65520359999999989</c:v>
                </c:pt>
                <c:pt idx="504">
                  <c:v>0.65481029999999996</c:v>
                </c:pt>
                <c:pt idx="505">
                  <c:v>0.65520359999999989</c:v>
                </c:pt>
                <c:pt idx="506">
                  <c:v>0.65636639999999979</c:v>
                </c:pt>
                <c:pt idx="507">
                  <c:v>0.65669129999999998</c:v>
                </c:pt>
                <c:pt idx="508">
                  <c:v>0.65718719999999997</c:v>
                </c:pt>
                <c:pt idx="509">
                  <c:v>0.65919359999999994</c:v>
                </c:pt>
                <c:pt idx="510">
                  <c:v>0.65939309999999995</c:v>
                </c:pt>
                <c:pt idx="511">
                  <c:v>0.65888009999999997</c:v>
                </c:pt>
                <c:pt idx="512">
                  <c:v>0.65916509999999984</c:v>
                </c:pt>
                <c:pt idx="513">
                  <c:v>0.66047039999999979</c:v>
                </c:pt>
                <c:pt idx="514">
                  <c:v>0.66066419999999992</c:v>
                </c:pt>
                <c:pt idx="515">
                  <c:v>0.6614565</c:v>
                </c:pt>
                <c:pt idx="516">
                  <c:v>0.66113729999999993</c:v>
                </c:pt>
                <c:pt idx="517">
                  <c:v>0.66168449999999979</c:v>
                </c:pt>
                <c:pt idx="518">
                  <c:v>0.66181559999999995</c:v>
                </c:pt>
                <c:pt idx="519">
                  <c:v>0.66191820000000001</c:v>
                </c:pt>
                <c:pt idx="520">
                  <c:v>0.66202649999999985</c:v>
                </c:pt>
                <c:pt idx="521">
                  <c:v>0.66317789999999999</c:v>
                </c:pt>
                <c:pt idx="522">
                  <c:v>0.66424949999999972</c:v>
                </c:pt>
                <c:pt idx="523">
                  <c:v>0.66429510000000003</c:v>
                </c:pt>
                <c:pt idx="524">
                  <c:v>0.66436349999999988</c:v>
                </c:pt>
                <c:pt idx="525">
                  <c:v>0.66528119999999979</c:v>
                </c:pt>
                <c:pt idx="526">
                  <c:v>0.66517860000000006</c:v>
                </c:pt>
                <c:pt idx="527">
                  <c:v>0.66547499999999993</c:v>
                </c:pt>
                <c:pt idx="528">
                  <c:v>0.66593669999999994</c:v>
                </c:pt>
                <c:pt idx="529">
                  <c:v>0.66637559999999985</c:v>
                </c:pt>
                <c:pt idx="530">
                  <c:v>0.66675179999999989</c:v>
                </c:pt>
                <c:pt idx="531">
                  <c:v>0.66715649999999993</c:v>
                </c:pt>
                <c:pt idx="532">
                  <c:v>0.66740159999999993</c:v>
                </c:pt>
                <c:pt idx="533">
                  <c:v>0.66831360000000006</c:v>
                </c:pt>
                <c:pt idx="534">
                  <c:v>0.66917430000000011</c:v>
                </c:pt>
                <c:pt idx="535">
                  <c:v>0.67002929999999972</c:v>
                </c:pt>
                <c:pt idx="536">
                  <c:v>0.66863849999999991</c:v>
                </c:pt>
                <c:pt idx="537">
                  <c:v>0.6686669999999999</c:v>
                </c:pt>
                <c:pt idx="538">
                  <c:v>0.66952199999999995</c:v>
                </c:pt>
                <c:pt idx="539">
                  <c:v>0.67030860000000003</c:v>
                </c:pt>
                <c:pt idx="540">
                  <c:v>0.67142579999999996</c:v>
                </c:pt>
                <c:pt idx="541">
                  <c:v>0.67114649999999998</c:v>
                </c:pt>
                <c:pt idx="542">
                  <c:v>0.67189319999999986</c:v>
                </c:pt>
                <c:pt idx="543">
                  <c:v>0.67303890000000011</c:v>
                </c:pt>
                <c:pt idx="544">
                  <c:v>0.67306169999999998</c:v>
                </c:pt>
                <c:pt idx="545">
                  <c:v>0.67377419999999988</c:v>
                </c:pt>
                <c:pt idx="546">
                  <c:v>0.67504529999999996</c:v>
                </c:pt>
                <c:pt idx="547">
                  <c:v>0.6751935</c:v>
                </c:pt>
                <c:pt idx="548">
                  <c:v>0.67513649999999992</c:v>
                </c:pt>
                <c:pt idx="549">
                  <c:v>0.67440119999999992</c:v>
                </c:pt>
                <c:pt idx="550">
                  <c:v>0.67463489999999982</c:v>
                </c:pt>
                <c:pt idx="551">
                  <c:v>0.6754329</c:v>
                </c:pt>
                <c:pt idx="552">
                  <c:v>0.6763847999999999</c:v>
                </c:pt>
                <c:pt idx="553">
                  <c:v>0.67641899999999999</c:v>
                </c:pt>
                <c:pt idx="554">
                  <c:v>0.67690919999999999</c:v>
                </c:pt>
                <c:pt idx="555">
                  <c:v>0.67778699999999992</c:v>
                </c:pt>
                <c:pt idx="556">
                  <c:v>0.67751339999999993</c:v>
                </c:pt>
                <c:pt idx="557">
                  <c:v>0.67755329999999991</c:v>
                </c:pt>
                <c:pt idx="558">
                  <c:v>0.67820309999999995</c:v>
                </c:pt>
                <c:pt idx="559">
                  <c:v>0.6783170999999999</c:v>
                </c:pt>
                <c:pt idx="560">
                  <c:v>0.67795800000000006</c:v>
                </c:pt>
                <c:pt idx="561">
                  <c:v>0.67840829999999996</c:v>
                </c:pt>
                <c:pt idx="562">
                  <c:v>0.67888709999999985</c:v>
                </c:pt>
                <c:pt idx="563">
                  <c:v>0.6787901999999999</c:v>
                </c:pt>
                <c:pt idx="564">
                  <c:v>0.67962809999999985</c:v>
                </c:pt>
                <c:pt idx="565">
                  <c:v>0.67983329999999997</c:v>
                </c:pt>
                <c:pt idx="566">
                  <c:v>0.68003849999999999</c:v>
                </c:pt>
                <c:pt idx="567">
                  <c:v>0.68026649999999989</c:v>
                </c:pt>
                <c:pt idx="568">
                  <c:v>0.67986180000000007</c:v>
                </c:pt>
                <c:pt idx="569">
                  <c:v>0.6799757999999998</c:v>
                </c:pt>
                <c:pt idx="570">
                  <c:v>0.68132669999999984</c:v>
                </c:pt>
                <c:pt idx="571">
                  <c:v>0.68255789999999994</c:v>
                </c:pt>
                <c:pt idx="572">
                  <c:v>0.68401139999999994</c:v>
                </c:pt>
                <c:pt idx="573">
                  <c:v>0.68389739999999999</c:v>
                </c:pt>
                <c:pt idx="574">
                  <c:v>0.68381190000000003</c:v>
                </c:pt>
                <c:pt idx="575">
                  <c:v>0.68465549999999986</c:v>
                </c:pt>
                <c:pt idx="576">
                  <c:v>0.68479230000000002</c:v>
                </c:pt>
                <c:pt idx="577">
                  <c:v>0.68448449999999983</c:v>
                </c:pt>
                <c:pt idx="578">
                  <c:v>0.68502600000000002</c:v>
                </c:pt>
                <c:pt idx="579">
                  <c:v>0.68539079999999997</c:v>
                </c:pt>
                <c:pt idx="580">
                  <c:v>0.6857441999999998</c:v>
                </c:pt>
                <c:pt idx="581">
                  <c:v>0.68523119999999982</c:v>
                </c:pt>
                <c:pt idx="582">
                  <c:v>0.68559599999999998</c:v>
                </c:pt>
                <c:pt idx="583">
                  <c:v>0.68615460000000006</c:v>
                </c:pt>
                <c:pt idx="584">
                  <c:v>0.68729459999999998</c:v>
                </c:pt>
                <c:pt idx="585">
                  <c:v>0.68844599999999989</c:v>
                </c:pt>
                <c:pt idx="586">
                  <c:v>0.68865120000000002</c:v>
                </c:pt>
                <c:pt idx="587">
                  <c:v>0.68814389999999992</c:v>
                </c:pt>
                <c:pt idx="588">
                  <c:v>0.68934090000000003</c:v>
                </c:pt>
                <c:pt idx="589">
                  <c:v>0.68950049999999996</c:v>
                </c:pt>
                <c:pt idx="590">
                  <c:v>0.68926679999999996</c:v>
                </c:pt>
                <c:pt idx="591">
                  <c:v>0.68915280000000001</c:v>
                </c:pt>
                <c:pt idx="592">
                  <c:v>0.68989949999999989</c:v>
                </c:pt>
                <c:pt idx="593">
                  <c:v>0.69098249999999994</c:v>
                </c:pt>
                <c:pt idx="594">
                  <c:v>0.69053789999999982</c:v>
                </c:pt>
                <c:pt idx="595">
                  <c:v>0.69117059999999997</c:v>
                </c:pt>
                <c:pt idx="596">
                  <c:v>0.69062339999999978</c:v>
                </c:pt>
                <c:pt idx="597">
                  <c:v>0.69114209999999987</c:v>
                </c:pt>
                <c:pt idx="598">
                  <c:v>0.69093689999999985</c:v>
                </c:pt>
                <c:pt idx="599">
                  <c:v>0.69112499999999988</c:v>
                </c:pt>
                <c:pt idx="600">
                  <c:v>0.69308009999999987</c:v>
                </c:pt>
                <c:pt idx="601">
                  <c:v>0.6946817999999999</c:v>
                </c:pt>
                <c:pt idx="602">
                  <c:v>0.69354749999999998</c:v>
                </c:pt>
                <c:pt idx="603">
                  <c:v>0.69189449999999986</c:v>
                </c:pt>
                <c:pt idx="604">
                  <c:v>0.69058920000000001</c:v>
                </c:pt>
                <c:pt idx="605">
                  <c:v>0.6917918999999999</c:v>
                </c:pt>
                <c:pt idx="606">
                  <c:v>0.69308009999999987</c:v>
                </c:pt>
                <c:pt idx="607">
                  <c:v>0.6942029999999999</c:v>
                </c:pt>
                <c:pt idx="608">
                  <c:v>0.69437969999999993</c:v>
                </c:pt>
                <c:pt idx="609">
                  <c:v>0.6947103</c:v>
                </c:pt>
                <c:pt idx="610">
                  <c:v>0.69489269999999981</c:v>
                </c:pt>
                <c:pt idx="611">
                  <c:v>0.69542280000000001</c:v>
                </c:pt>
                <c:pt idx="612">
                  <c:v>0.69503519999999996</c:v>
                </c:pt>
                <c:pt idx="613">
                  <c:v>0.69438540000000004</c:v>
                </c:pt>
                <c:pt idx="614">
                  <c:v>0.69548549999999998</c:v>
                </c:pt>
                <c:pt idx="615">
                  <c:v>0.69707579999999991</c:v>
                </c:pt>
                <c:pt idx="616">
                  <c:v>0.69675089999999984</c:v>
                </c:pt>
                <c:pt idx="617">
                  <c:v>0.69658560000000003</c:v>
                </c:pt>
                <c:pt idx="618">
                  <c:v>0.69777119999999981</c:v>
                </c:pt>
                <c:pt idx="619">
                  <c:v>0.69780539999999991</c:v>
                </c:pt>
                <c:pt idx="620">
                  <c:v>0.69846089999999994</c:v>
                </c:pt>
                <c:pt idx="621">
                  <c:v>0.69829559999999979</c:v>
                </c:pt>
                <c:pt idx="622">
                  <c:v>0.6985577999999999</c:v>
                </c:pt>
                <c:pt idx="623">
                  <c:v>0.69879150000000001</c:v>
                </c:pt>
                <c:pt idx="624">
                  <c:v>0.69862619999999997</c:v>
                </c:pt>
                <c:pt idx="625">
                  <c:v>0.69923609999999992</c:v>
                </c:pt>
                <c:pt idx="626">
                  <c:v>0.6995039999999999</c:v>
                </c:pt>
                <c:pt idx="627">
                  <c:v>0.69988019999999995</c:v>
                </c:pt>
                <c:pt idx="628">
                  <c:v>0.70055279999999986</c:v>
                </c:pt>
                <c:pt idx="629">
                  <c:v>0.70113990000000004</c:v>
                </c:pt>
                <c:pt idx="630">
                  <c:v>0.6992816999999999</c:v>
                </c:pt>
                <c:pt idx="631">
                  <c:v>0.69938999999999996</c:v>
                </c:pt>
                <c:pt idx="632">
                  <c:v>0.69973769999999991</c:v>
                </c:pt>
                <c:pt idx="633">
                  <c:v>0.70033619999999996</c:v>
                </c:pt>
                <c:pt idx="634">
                  <c:v>0.70145909999999989</c:v>
                </c:pt>
                <c:pt idx="635">
                  <c:v>0.70256489999999994</c:v>
                </c:pt>
                <c:pt idx="636">
                  <c:v>0.70240530000000001</c:v>
                </c:pt>
                <c:pt idx="637">
                  <c:v>0.70331159999999993</c:v>
                </c:pt>
                <c:pt idx="638">
                  <c:v>0.70372769999999996</c:v>
                </c:pt>
                <c:pt idx="639">
                  <c:v>0.70372199999999996</c:v>
                </c:pt>
                <c:pt idx="640">
                  <c:v>0.70440599999999998</c:v>
                </c:pt>
                <c:pt idx="641">
                  <c:v>0.70485629999999999</c:v>
                </c:pt>
                <c:pt idx="642">
                  <c:v>0.70523249999999993</c:v>
                </c:pt>
                <c:pt idx="643">
                  <c:v>0.7053008999999999</c:v>
                </c:pt>
                <c:pt idx="644">
                  <c:v>0.70550039999999981</c:v>
                </c:pt>
                <c:pt idx="645">
                  <c:v>0.70485629999999999</c:v>
                </c:pt>
                <c:pt idx="646">
                  <c:v>0.70562579999999997</c:v>
                </c:pt>
                <c:pt idx="647">
                  <c:v>0.7050843</c:v>
                </c:pt>
                <c:pt idx="648">
                  <c:v>0.70479359999999991</c:v>
                </c:pt>
                <c:pt idx="649">
                  <c:v>0.7053237</c:v>
                </c:pt>
                <c:pt idx="650">
                  <c:v>0.70517549999999984</c:v>
                </c:pt>
                <c:pt idx="651">
                  <c:v>0.70573979999999981</c:v>
                </c:pt>
                <c:pt idx="652">
                  <c:v>0.7064921999999999</c:v>
                </c:pt>
                <c:pt idx="653">
                  <c:v>0.70628699999999989</c:v>
                </c:pt>
                <c:pt idx="654">
                  <c:v>0.7069995</c:v>
                </c:pt>
                <c:pt idx="655">
                  <c:v>0.7062927</c:v>
                </c:pt>
                <c:pt idx="656">
                  <c:v>0.7067144999999998</c:v>
                </c:pt>
                <c:pt idx="657">
                  <c:v>0.70827629999999997</c:v>
                </c:pt>
                <c:pt idx="658">
                  <c:v>0.70821929999999989</c:v>
                </c:pt>
                <c:pt idx="659">
                  <c:v>0.70772909999999989</c:v>
                </c:pt>
                <c:pt idx="660">
                  <c:v>0.70686270000000007</c:v>
                </c:pt>
                <c:pt idx="661">
                  <c:v>0.70710209999999996</c:v>
                </c:pt>
                <c:pt idx="662">
                  <c:v>0.70705649999999998</c:v>
                </c:pt>
                <c:pt idx="663">
                  <c:v>0.70725029999999989</c:v>
                </c:pt>
                <c:pt idx="664">
                  <c:v>0.70979820000000005</c:v>
                </c:pt>
                <c:pt idx="665">
                  <c:v>0.71047649999999996</c:v>
                </c:pt>
                <c:pt idx="666">
                  <c:v>0.70982669999999992</c:v>
                </c:pt>
                <c:pt idx="667">
                  <c:v>0.70913699999999991</c:v>
                </c:pt>
                <c:pt idx="668">
                  <c:v>0.71002619999999994</c:v>
                </c:pt>
                <c:pt idx="669">
                  <c:v>0.71076719999999982</c:v>
                </c:pt>
                <c:pt idx="670">
                  <c:v>0.71132580000000001</c:v>
                </c:pt>
                <c:pt idx="671">
                  <c:v>0.71190719999999996</c:v>
                </c:pt>
                <c:pt idx="672">
                  <c:v>0.7120668</c:v>
                </c:pt>
                <c:pt idx="673">
                  <c:v>0.71271089999999993</c:v>
                </c:pt>
                <c:pt idx="674">
                  <c:v>0.71202689999999991</c:v>
                </c:pt>
                <c:pt idx="675">
                  <c:v>0.71112059999999977</c:v>
                </c:pt>
                <c:pt idx="676">
                  <c:v>0.71169060000000006</c:v>
                </c:pt>
                <c:pt idx="677">
                  <c:v>0.71218079999999995</c:v>
                </c:pt>
                <c:pt idx="678">
                  <c:v>0.71320679999999981</c:v>
                </c:pt>
                <c:pt idx="679">
                  <c:v>0.71345189999999992</c:v>
                </c:pt>
                <c:pt idx="680">
                  <c:v>0.7132466999999999</c:v>
                </c:pt>
                <c:pt idx="681">
                  <c:v>0.71423849999999989</c:v>
                </c:pt>
                <c:pt idx="682">
                  <c:v>0.71436389999999994</c:v>
                </c:pt>
                <c:pt idx="683">
                  <c:v>0.71473439999999988</c:v>
                </c:pt>
                <c:pt idx="684">
                  <c:v>0.71427839999999998</c:v>
                </c:pt>
                <c:pt idx="685">
                  <c:v>0.71460900000000005</c:v>
                </c:pt>
                <c:pt idx="686">
                  <c:v>0.71403329999999987</c:v>
                </c:pt>
                <c:pt idx="687">
                  <c:v>0.71350889999999989</c:v>
                </c:pt>
                <c:pt idx="688">
                  <c:v>0.71432399999999996</c:v>
                </c:pt>
                <c:pt idx="689">
                  <c:v>0.71476859999999998</c:v>
                </c:pt>
                <c:pt idx="690">
                  <c:v>0.71501939999999997</c:v>
                </c:pt>
                <c:pt idx="691">
                  <c:v>0.71619359999999987</c:v>
                </c:pt>
                <c:pt idx="692">
                  <c:v>0.71634179999999992</c:v>
                </c:pt>
                <c:pt idx="693">
                  <c:v>0.71526449999999986</c:v>
                </c:pt>
                <c:pt idx="694">
                  <c:v>0.71433539999999984</c:v>
                </c:pt>
                <c:pt idx="695">
                  <c:v>0.71531579999999995</c:v>
                </c:pt>
                <c:pt idx="696">
                  <c:v>0.71618219999999999</c:v>
                </c:pt>
                <c:pt idx="697">
                  <c:v>0.71705429999999992</c:v>
                </c:pt>
                <c:pt idx="698">
                  <c:v>0.71735640000000001</c:v>
                </c:pt>
                <c:pt idx="699">
                  <c:v>0.71722529999999995</c:v>
                </c:pt>
                <c:pt idx="700">
                  <c:v>0.71618219999999999</c:v>
                </c:pt>
                <c:pt idx="701">
                  <c:v>0.7163931</c:v>
                </c:pt>
                <c:pt idx="702">
                  <c:v>0.71655840000000004</c:v>
                </c:pt>
                <c:pt idx="703">
                  <c:v>0.71667809999999998</c:v>
                </c:pt>
                <c:pt idx="704">
                  <c:v>0.71684909999999991</c:v>
                </c:pt>
                <c:pt idx="705">
                  <c:v>0.71700299999999983</c:v>
                </c:pt>
                <c:pt idx="706">
                  <c:v>0.7171055999999999</c:v>
                </c:pt>
                <c:pt idx="707">
                  <c:v>0.71791499999999986</c:v>
                </c:pt>
                <c:pt idx="708">
                  <c:v>0.71811449999999999</c:v>
                </c:pt>
                <c:pt idx="709">
                  <c:v>0.71889539999999996</c:v>
                </c:pt>
                <c:pt idx="710">
                  <c:v>0.7197560999999999</c:v>
                </c:pt>
                <c:pt idx="711">
                  <c:v>0.72026339999999989</c:v>
                </c:pt>
                <c:pt idx="712">
                  <c:v>0.72058259999999996</c:v>
                </c:pt>
                <c:pt idx="713">
                  <c:v>0.72014940000000005</c:v>
                </c:pt>
                <c:pt idx="714">
                  <c:v>0.72099299999999988</c:v>
                </c:pt>
                <c:pt idx="715">
                  <c:v>0.72116399999999981</c:v>
                </c:pt>
                <c:pt idx="716">
                  <c:v>0.72089039999999982</c:v>
                </c:pt>
                <c:pt idx="717">
                  <c:v>0.72001259999999978</c:v>
                </c:pt>
                <c:pt idx="718">
                  <c:v>0.72021210000000002</c:v>
                </c:pt>
                <c:pt idx="719">
                  <c:v>0.7209530999999999</c:v>
                </c:pt>
                <c:pt idx="720">
                  <c:v>0.72054839999999998</c:v>
                </c:pt>
                <c:pt idx="721">
                  <c:v>0.72038880000000005</c:v>
                </c:pt>
                <c:pt idx="722">
                  <c:v>0.72057119999999997</c:v>
                </c:pt>
                <c:pt idx="723">
                  <c:v>0.72183659999999983</c:v>
                </c:pt>
                <c:pt idx="724">
                  <c:v>0.72204179999999996</c:v>
                </c:pt>
                <c:pt idx="725">
                  <c:v>0.72200189999999986</c:v>
                </c:pt>
                <c:pt idx="726">
                  <c:v>0.72140910000000003</c:v>
                </c:pt>
                <c:pt idx="727">
                  <c:v>0.72108420000000006</c:v>
                </c:pt>
                <c:pt idx="728">
                  <c:v>0.72260039999999992</c:v>
                </c:pt>
                <c:pt idx="729">
                  <c:v>0.72348389999999996</c:v>
                </c:pt>
                <c:pt idx="730">
                  <c:v>0.72345539999999986</c:v>
                </c:pt>
                <c:pt idx="731">
                  <c:v>0.72392279999999987</c:v>
                </c:pt>
                <c:pt idx="732">
                  <c:v>0.72444149999999996</c:v>
                </c:pt>
                <c:pt idx="733">
                  <c:v>0.72405389999999992</c:v>
                </c:pt>
                <c:pt idx="734">
                  <c:v>0.72233819999999993</c:v>
                </c:pt>
                <c:pt idx="735">
                  <c:v>0.72237809999999991</c:v>
                </c:pt>
                <c:pt idx="736">
                  <c:v>0.72344969999999997</c:v>
                </c:pt>
                <c:pt idx="737">
                  <c:v>0.72332999999999992</c:v>
                </c:pt>
                <c:pt idx="738">
                  <c:v>0.72332430000000003</c:v>
                </c:pt>
                <c:pt idx="739">
                  <c:v>0.72339839999999989</c:v>
                </c:pt>
                <c:pt idx="740">
                  <c:v>0.72411659999999978</c:v>
                </c:pt>
                <c:pt idx="741">
                  <c:v>0.72509130000000011</c:v>
                </c:pt>
                <c:pt idx="742">
                  <c:v>0.72488039999999976</c:v>
                </c:pt>
                <c:pt idx="743">
                  <c:v>0.72551310000000002</c:v>
                </c:pt>
                <c:pt idx="744">
                  <c:v>0.72586079999999997</c:v>
                </c:pt>
                <c:pt idx="745">
                  <c:v>0.72547889999999993</c:v>
                </c:pt>
                <c:pt idx="746">
                  <c:v>0.72506280000000001</c:v>
                </c:pt>
                <c:pt idx="747">
                  <c:v>0.72525089999999992</c:v>
                </c:pt>
                <c:pt idx="748">
                  <c:v>0.72557579999999988</c:v>
                </c:pt>
                <c:pt idx="749">
                  <c:v>0.72537059999999987</c:v>
                </c:pt>
                <c:pt idx="750">
                  <c:v>0.72538769999999997</c:v>
                </c:pt>
                <c:pt idx="751">
                  <c:v>0.72525660000000003</c:v>
                </c:pt>
                <c:pt idx="752">
                  <c:v>0.72514829999999986</c:v>
                </c:pt>
                <c:pt idx="753">
                  <c:v>0.72544469999999994</c:v>
                </c:pt>
                <c:pt idx="754">
                  <c:v>0.72571829999999982</c:v>
                </c:pt>
                <c:pt idx="755">
                  <c:v>0.7262312999999998</c:v>
                </c:pt>
                <c:pt idx="756">
                  <c:v>0.72667019999999993</c:v>
                </c:pt>
                <c:pt idx="757">
                  <c:v>0.72647639999999991</c:v>
                </c:pt>
                <c:pt idx="758">
                  <c:v>0.72592920000000005</c:v>
                </c:pt>
                <c:pt idx="759">
                  <c:v>0.72653339999999977</c:v>
                </c:pt>
                <c:pt idx="760">
                  <c:v>0.72660180000000008</c:v>
                </c:pt>
                <c:pt idx="761">
                  <c:v>0.72706349999999986</c:v>
                </c:pt>
                <c:pt idx="762">
                  <c:v>0.72790710000000003</c:v>
                </c:pt>
                <c:pt idx="763">
                  <c:v>0.72775889999999976</c:v>
                </c:pt>
                <c:pt idx="764">
                  <c:v>0.72817499999999991</c:v>
                </c:pt>
                <c:pt idx="765">
                  <c:v>0.7281863999999999</c:v>
                </c:pt>
                <c:pt idx="766">
                  <c:v>0.72802679999999986</c:v>
                </c:pt>
                <c:pt idx="767">
                  <c:v>0.72751949999999987</c:v>
                </c:pt>
                <c:pt idx="768">
                  <c:v>0.72807810000000006</c:v>
                </c:pt>
                <c:pt idx="769">
                  <c:v>0.72826619999999997</c:v>
                </c:pt>
                <c:pt idx="770">
                  <c:v>0.72955439999999983</c:v>
                </c:pt>
                <c:pt idx="771">
                  <c:v>0.73023839999999995</c:v>
                </c:pt>
                <c:pt idx="772">
                  <c:v>0.72964560000000012</c:v>
                </c:pt>
                <c:pt idx="773">
                  <c:v>0.72904710000000006</c:v>
                </c:pt>
                <c:pt idx="774">
                  <c:v>0.72930929999999994</c:v>
                </c:pt>
                <c:pt idx="775">
                  <c:v>0.73039229999999988</c:v>
                </c:pt>
                <c:pt idx="776">
                  <c:v>0.72948599999999986</c:v>
                </c:pt>
                <c:pt idx="777">
                  <c:v>0.72927509999999995</c:v>
                </c:pt>
                <c:pt idx="778">
                  <c:v>0.72798119999999988</c:v>
                </c:pt>
                <c:pt idx="779">
                  <c:v>0.72921239999999998</c:v>
                </c:pt>
                <c:pt idx="780">
                  <c:v>0.72915540000000001</c:v>
                </c:pt>
                <c:pt idx="781">
                  <c:v>0.72935489999999992</c:v>
                </c:pt>
                <c:pt idx="782">
                  <c:v>0.72954869999999983</c:v>
                </c:pt>
                <c:pt idx="783">
                  <c:v>0.73040369999999988</c:v>
                </c:pt>
                <c:pt idx="784">
                  <c:v>0.73042079999999987</c:v>
                </c:pt>
                <c:pt idx="785">
                  <c:v>0.73008449999999991</c:v>
                </c:pt>
                <c:pt idx="786">
                  <c:v>0.73066019999999976</c:v>
                </c:pt>
                <c:pt idx="787">
                  <c:v>0.73148099999999994</c:v>
                </c:pt>
                <c:pt idx="788">
                  <c:v>0.73173749999999982</c:v>
                </c:pt>
                <c:pt idx="789">
                  <c:v>0.73119599999999996</c:v>
                </c:pt>
                <c:pt idx="790">
                  <c:v>0.73113899999999987</c:v>
                </c:pt>
                <c:pt idx="791">
                  <c:v>0.73153799999999991</c:v>
                </c:pt>
                <c:pt idx="792">
                  <c:v>0.73201109999999991</c:v>
                </c:pt>
                <c:pt idx="793">
                  <c:v>0.73225049999999992</c:v>
                </c:pt>
                <c:pt idx="794">
                  <c:v>0.73237589999999986</c:v>
                </c:pt>
                <c:pt idx="795">
                  <c:v>0.73258679999999987</c:v>
                </c:pt>
                <c:pt idx="796">
                  <c:v>0.73160639999999988</c:v>
                </c:pt>
                <c:pt idx="797">
                  <c:v>0.73186859999999998</c:v>
                </c:pt>
                <c:pt idx="798">
                  <c:v>0.73336199999999996</c:v>
                </c:pt>
                <c:pt idx="799">
                  <c:v>0.73473569999999988</c:v>
                </c:pt>
                <c:pt idx="800">
                  <c:v>0.73353299999999988</c:v>
                </c:pt>
                <c:pt idx="801">
                  <c:v>0.73246139999999982</c:v>
                </c:pt>
                <c:pt idx="802">
                  <c:v>0.73189709999999997</c:v>
                </c:pt>
                <c:pt idx="803">
                  <c:v>0.73211369999999987</c:v>
                </c:pt>
                <c:pt idx="804">
                  <c:v>0.73258679999999987</c:v>
                </c:pt>
                <c:pt idx="805">
                  <c:v>0.73258109999999976</c:v>
                </c:pt>
                <c:pt idx="806">
                  <c:v>0.73259249999999987</c:v>
                </c:pt>
                <c:pt idx="807">
                  <c:v>0.73359569999999996</c:v>
                </c:pt>
                <c:pt idx="808">
                  <c:v>0.73333349999999997</c:v>
                </c:pt>
                <c:pt idx="809">
                  <c:v>0.73433099999999984</c:v>
                </c:pt>
                <c:pt idx="810">
                  <c:v>0.73425689999999988</c:v>
                </c:pt>
                <c:pt idx="811">
                  <c:v>0.73427399999999998</c:v>
                </c:pt>
                <c:pt idx="812">
                  <c:v>0.73475849999999987</c:v>
                </c:pt>
                <c:pt idx="813">
                  <c:v>0.73473569999999988</c:v>
                </c:pt>
                <c:pt idx="814">
                  <c:v>0.73482119999999995</c:v>
                </c:pt>
                <c:pt idx="815">
                  <c:v>0.73550519999999997</c:v>
                </c:pt>
                <c:pt idx="816">
                  <c:v>0.73683900000000002</c:v>
                </c:pt>
                <c:pt idx="817">
                  <c:v>0.73593839999999999</c:v>
                </c:pt>
                <c:pt idx="818">
                  <c:v>0.73503779999999996</c:v>
                </c:pt>
                <c:pt idx="819">
                  <c:v>0.73472430000000011</c:v>
                </c:pt>
                <c:pt idx="820">
                  <c:v>0.73455900000000007</c:v>
                </c:pt>
                <c:pt idx="821">
                  <c:v>0.73426259999999999</c:v>
                </c:pt>
                <c:pt idx="822">
                  <c:v>0.73513469999999992</c:v>
                </c:pt>
                <c:pt idx="823">
                  <c:v>0.73654259999999983</c:v>
                </c:pt>
                <c:pt idx="824">
                  <c:v>0.73612079999999991</c:v>
                </c:pt>
                <c:pt idx="825">
                  <c:v>0.73483259999999995</c:v>
                </c:pt>
                <c:pt idx="826">
                  <c:v>0.73508909999999994</c:v>
                </c:pt>
                <c:pt idx="827">
                  <c:v>0.73519169999999989</c:v>
                </c:pt>
                <c:pt idx="828">
                  <c:v>0.73482689999999984</c:v>
                </c:pt>
                <c:pt idx="829">
                  <c:v>0.73493520000000001</c:v>
                </c:pt>
                <c:pt idx="830">
                  <c:v>0.73657109999999992</c:v>
                </c:pt>
                <c:pt idx="831">
                  <c:v>0.73714679999999988</c:v>
                </c:pt>
                <c:pt idx="832">
                  <c:v>0.73606950000000004</c:v>
                </c:pt>
                <c:pt idx="833">
                  <c:v>0.73649699999999996</c:v>
                </c:pt>
                <c:pt idx="834">
                  <c:v>0.73708409999999991</c:v>
                </c:pt>
                <c:pt idx="835">
                  <c:v>0.73755150000000014</c:v>
                </c:pt>
                <c:pt idx="836">
                  <c:v>0.73836659999999998</c:v>
                </c:pt>
                <c:pt idx="837">
                  <c:v>0.73836089999999988</c:v>
                </c:pt>
                <c:pt idx="838">
                  <c:v>0.73792769999999996</c:v>
                </c:pt>
                <c:pt idx="839">
                  <c:v>0.73779660000000002</c:v>
                </c:pt>
                <c:pt idx="840">
                  <c:v>0.73666229999999999</c:v>
                </c:pt>
                <c:pt idx="841">
                  <c:v>0.73603529999999995</c:v>
                </c:pt>
                <c:pt idx="842">
                  <c:v>0.73675349999999984</c:v>
                </c:pt>
                <c:pt idx="843">
                  <c:v>0.73802459999999992</c:v>
                </c:pt>
                <c:pt idx="844">
                  <c:v>0.73914180000000007</c:v>
                </c:pt>
                <c:pt idx="845">
                  <c:v>0.73928430000000001</c:v>
                </c:pt>
                <c:pt idx="846">
                  <c:v>0.73851480000000003</c:v>
                </c:pt>
                <c:pt idx="847">
                  <c:v>0.73763699999999999</c:v>
                </c:pt>
                <c:pt idx="848">
                  <c:v>0.73721519999999996</c:v>
                </c:pt>
                <c:pt idx="849">
                  <c:v>0.73694159999999997</c:v>
                </c:pt>
                <c:pt idx="850">
                  <c:v>0.73789349999999987</c:v>
                </c:pt>
                <c:pt idx="851">
                  <c:v>0.73847489999999993</c:v>
                </c:pt>
                <c:pt idx="852">
                  <c:v>0.73940969999999973</c:v>
                </c:pt>
                <c:pt idx="853">
                  <c:v>0.73896509999999993</c:v>
                </c:pt>
                <c:pt idx="854">
                  <c:v>0.73808159999999989</c:v>
                </c:pt>
                <c:pt idx="855">
                  <c:v>0.73832099999999989</c:v>
                </c:pt>
                <c:pt idx="856">
                  <c:v>0.73851480000000003</c:v>
                </c:pt>
                <c:pt idx="857">
                  <c:v>0.73886249999999998</c:v>
                </c:pt>
                <c:pt idx="858">
                  <c:v>0.73926150000000002</c:v>
                </c:pt>
                <c:pt idx="859">
                  <c:v>0.73943249999999983</c:v>
                </c:pt>
                <c:pt idx="860">
                  <c:v>0.73875420000000003</c:v>
                </c:pt>
                <c:pt idx="861">
                  <c:v>0.73847489999999993</c:v>
                </c:pt>
                <c:pt idx="862">
                  <c:v>0.73954650000000011</c:v>
                </c:pt>
                <c:pt idx="863">
                  <c:v>0.74010509999999985</c:v>
                </c:pt>
                <c:pt idx="864">
                  <c:v>0.74012219999999995</c:v>
                </c:pt>
                <c:pt idx="865">
                  <c:v>0.73997970000000013</c:v>
                </c:pt>
                <c:pt idx="866">
                  <c:v>0.74073209999999978</c:v>
                </c:pt>
                <c:pt idx="867">
                  <c:v>0.74090309999999993</c:v>
                </c:pt>
                <c:pt idx="868">
                  <c:v>0.74114249999999993</c:v>
                </c:pt>
                <c:pt idx="869">
                  <c:v>0.74067510000000003</c:v>
                </c:pt>
                <c:pt idx="870">
                  <c:v>0.74061239999999995</c:v>
                </c:pt>
                <c:pt idx="871">
                  <c:v>0.74028179999999977</c:v>
                </c:pt>
                <c:pt idx="872">
                  <c:v>0.74108549999999984</c:v>
                </c:pt>
                <c:pt idx="873">
                  <c:v>0.74134200000000006</c:v>
                </c:pt>
                <c:pt idx="874">
                  <c:v>0.74053829999999987</c:v>
                </c:pt>
                <c:pt idx="875">
                  <c:v>0.74035589999999996</c:v>
                </c:pt>
                <c:pt idx="876">
                  <c:v>0.73942680000000005</c:v>
                </c:pt>
                <c:pt idx="877">
                  <c:v>0.73981439999999987</c:v>
                </c:pt>
                <c:pt idx="878">
                  <c:v>0.74111399999999994</c:v>
                </c:pt>
                <c:pt idx="879">
                  <c:v>0.74151299999999998</c:v>
                </c:pt>
                <c:pt idx="880">
                  <c:v>0.74107409999999996</c:v>
                </c:pt>
                <c:pt idx="881">
                  <c:v>0.74141610000000013</c:v>
                </c:pt>
                <c:pt idx="882">
                  <c:v>0.7414674</c:v>
                </c:pt>
                <c:pt idx="883">
                  <c:v>0.74148449999999988</c:v>
                </c:pt>
                <c:pt idx="884">
                  <c:v>0.74081760000000008</c:v>
                </c:pt>
                <c:pt idx="885">
                  <c:v>0.73988279999999995</c:v>
                </c:pt>
                <c:pt idx="886">
                  <c:v>0.74080619999999997</c:v>
                </c:pt>
                <c:pt idx="887">
                  <c:v>0.74199749999999987</c:v>
                </c:pt>
                <c:pt idx="888">
                  <c:v>0.74220269999999999</c:v>
                </c:pt>
                <c:pt idx="889">
                  <c:v>0.74130209999999996</c:v>
                </c:pt>
                <c:pt idx="890">
                  <c:v>0.74139330000000003</c:v>
                </c:pt>
                <c:pt idx="891">
                  <c:v>0.74285820000000002</c:v>
                </c:pt>
                <c:pt idx="892">
                  <c:v>0.74239079999999991</c:v>
                </c:pt>
                <c:pt idx="893">
                  <c:v>0.74263590000000002</c:v>
                </c:pt>
                <c:pt idx="894">
                  <c:v>0.74294939999999998</c:v>
                </c:pt>
                <c:pt idx="895">
                  <c:v>0.74196329999999988</c:v>
                </c:pt>
                <c:pt idx="896">
                  <c:v>0.74224259999999997</c:v>
                </c:pt>
                <c:pt idx="897">
                  <c:v>0.74183219999999994</c:v>
                </c:pt>
                <c:pt idx="898">
                  <c:v>0.7414674</c:v>
                </c:pt>
                <c:pt idx="899">
                  <c:v>0.74276699999999996</c:v>
                </c:pt>
                <c:pt idx="900">
                  <c:v>0.74195759999999999</c:v>
                </c:pt>
                <c:pt idx="901">
                  <c:v>0.74251620000000007</c:v>
                </c:pt>
                <c:pt idx="902">
                  <c:v>0.74210009999999982</c:v>
                </c:pt>
                <c:pt idx="903">
                  <c:v>0.74184359999999994</c:v>
                </c:pt>
                <c:pt idx="904">
                  <c:v>0.74162699999999993</c:v>
                </c:pt>
                <c:pt idx="905">
                  <c:v>0.74164979999999991</c:v>
                </c:pt>
                <c:pt idx="906">
                  <c:v>0.74247629999999987</c:v>
                </c:pt>
                <c:pt idx="907">
                  <c:v>0.74427180000000004</c:v>
                </c:pt>
                <c:pt idx="908">
                  <c:v>0.74473919999999993</c:v>
                </c:pt>
                <c:pt idx="909">
                  <c:v>0.74399819999999983</c:v>
                </c:pt>
                <c:pt idx="910">
                  <c:v>0.74269859999999988</c:v>
                </c:pt>
                <c:pt idx="911">
                  <c:v>0.74342819999999998</c:v>
                </c:pt>
                <c:pt idx="912">
                  <c:v>0.74362769999999989</c:v>
                </c:pt>
                <c:pt idx="913">
                  <c:v>0.74382719999999991</c:v>
                </c:pt>
                <c:pt idx="914">
                  <c:v>0.74320019999999987</c:v>
                </c:pt>
                <c:pt idx="915">
                  <c:v>0.7431374999999999</c:v>
                </c:pt>
                <c:pt idx="916">
                  <c:v>0.7431317999999999</c:v>
                </c:pt>
                <c:pt idx="917">
                  <c:v>0.74405520000000003</c:v>
                </c:pt>
                <c:pt idx="918">
                  <c:v>0.74486459999999999</c:v>
                </c:pt>
                <c:pt idx="919">
                  <c:v>0.74456820000000001</c:v>
                </c:pt>
                <c:pt idx="920">
                  <c:v>0.74434589999999989</c:v>
                </c:pt>
                <c:pt idx="921">
                  <c:v>0.74341679999999999</c:v>
                </c:pt>
                <c:pt idx="922">
                  <c:v>0.74451689999999993</c:v>
                </c:pt>
                <c:pt idx="923">
                  <c:v>0.7440608999999998</c:v>
                </c:pt>
                <c:pt idx="924">
                  <c:v>0.74353649999999982</c:v>
                </c:pt>
                <c:pt idx="925">
                  <c:v>0.74515529999999996</c:v>
                </c:pt>
                <c:pt idx="926">
                  <c:v>0.74559989999999998</c:v>
                </c:pt>
                <c:pt idx="927">
                  <c:v>0.74469359999999996</c:v>
                </c:pt>
                <c:pt idx="928">
                  <c:v>0.74431169999999991</c:v>
                </c:pt>
                <c:pt idx="929">
                  <c:v>0.74340539999999988</c:v>
                </c:pt>
                <c:pt idx="930">
                  <c:v>0.74376449999999994</c:v>
                </c:pt>
                <c:pt idx="931">
                  <c:v>0.74388419999999988</c:v>
                </c:pt>
                <c:pt idx="932">
                  <c:v>0.74441999999999997</c:v>
                </c:pt>
                <c:pt idx="933">
                  <c:v>0.74612429999999996</c:v>
                </c:pt>
                <c:pt idx="934">
                  <c:v>0.74664869999999994</c:v>
                </c:pt>
                <c:pt idx="935">
                  <c:v>0.74566829999999984</c:v>
                </c:pt>
                <c:pt idx="936">
                  <c:v>0.74430599999999991</c:v>
                </c:pt>
                <c:pt idx="937">
                  <c:v>0.74475629999999982</c:v>
                </c:pt>
                <c:pt idx="938">
                  <c:v>0.74524079999999993</c:v>
                </c:pt>
                <c:pt idx="939">
                  <c:v>0.74563409999999997</c:v>
                </c:pt>
                <c:pt idx="940">
                  <c:v>0.74541179999999996</c:v>
                </c:pt>
                <c:pt idx="941">
                  <c:v>0.7462496999999999</c:v>
                </c:pt>
                <c:pt idx="942">
                  <c:v>0.74545169999999972</c:v>
                </c:pt>
                <c:pt idx="943">
                  <c:v>0.74501849999999981</c:v>
                </c:pt>
                <c:pt idx="944">
                  <c:v>0.7448132999999999</c:v>
                </c:pt>
                <c:pt idx="945">
                  <c:v>0.74559989999999998</c:v>
                </c:pt>
                <c:pt idx="946">
                  <c:v>0.74549730000000003</c:v>
                </c:pt>
                <c:pt idx="947">
                  <c:v>0.74528069999999991</c:v>
                </c:pt>
                <c:pt idx="948">
                  <c:v>0.74467079999999997</c:v>
                </c:pt>
                <c:pt idx="949">
                  <c:v>0.7458108</c:v>
                </c:pt>
                <c:pt idx="950">
                  <c:v>0.74591339999999984</c:v>
                </c:pt>
                <c:pt idx="951">
                  <c:v>0.74563979999999996</c:v>
                </c:pt>
                <c:pt idx="952">
                  <c:v>0.74493299999999996</c:v>
                </c:pt>
                <c:pt idx="953">
                  <c:v>0.74464799999999998</c:v>
                </c:pt>
                <c:pt idx="954">
                  <c:v>0.74473349999999994</c:v>
                </c:pt>
                <c:pt idx="955">
                  <c:v>0.74574239999999992</c:v>
                </c:pt>
                <c:pt idx="956">
                  <c:v>0.74647200000000002</c:v>
                </c:pt>
                <c:pt idx="957">
                  <c:v>0.74656319999999987</c:v>
                </c:pt>
                <c:pt idx="958">
                  <c:v>0.74586209999999986</c:v>
                </c:pt>
                <c:pt idx="959">
                  <c:v>0.74584499999999998</c:v>
                </c:pt>
                <c:pt idx="960">
                  <c:v>0.74554860000000001</c:v>
                </c:pt>
                <c:pt idx="961">
                  <c:v>0.74688239999999984</c:v>
                </c:pt>
                <c:pt idx="962">
                  <c:v>0.74584499999999998</c:v>
                </c:pt>
                <c:pt idx="963">
                  <c:v>0.74586209999999986</c:v>
                </c:pt>
                <c:pt idx="964">
                  <c:v>0.74568540000000005</c:v>
                </c:pt>
                <c:pt idx="965">
                  <c:v>0.74626110000000001</c:v>
                </c:pt>
                <c:pt idx="966">
                  <c:v>0.74742389999999992</c:v>
                </c:pt>
                <c:pt idx="967">
                  <c:v>0.74680830000000009</c:v>
                </c:pt>
                <c:pt idx="968">
                  <c:v>0.74628390000000011</c:v>
                </c:pt>
                <c:pt idx="969">
                  <c:v>0.74688239999999984</c:v>
                </c:pt>
                <c:pt idx="970">
                  <c:v>0.74634089999999986</c:v>
                </c:pt>
                <c:pt idx="971">
                  <c:v>0.74644919999999992</c:v>
                </c:pt>
                <c:pt idx="972">
                  <c:v>0.74742389999999992</c:v>
                </c:pt>
                <c:pt idx="973">
                  <c:v>0.74783429999999995</c:v>
                </c:pt>
                <c:pt idx="974">
                  <c:v>0.74696219999999991</c:v>
                </c:pt>
                <c:pt idx="975">
                  <c:v>0.74664299999999995</c:v>
                </c:pt>
                <c:pt idx="976">
                  <c:v>0.74639219999999984</c:v>
                </c:pt>
                <c:pt idx="977">
                  <c:v>0.74669999999999992</c:v>
                </c:pt>
                <c:pt idx="978">
                  <c:v>0.74715599999999982</c:v>
                </c:pt>
                <c:pt idx="979">
                  <c:v>0.74687099999999995</c:v>
                </c:pt>
                <c:pt idx="980">
                  <c:v>0.74707619999999986</c:v>
                </c:pt>
                <c:pt idx="981">
                  <c:v>0.74726999999999988</c:v>
                </c:pt>
                <c:pt idx="982">
                  <c:v>0.74631809999999976</c:v>
                </c:pt>
                <c:pt idx="983">
                  <c:v>0.74660879999999996</c:v>
                </c:pt>
                <c:pt idx="984">
                  <c:v>0.74693939999999981</c:v>
                </c:pt>
                <c:pt idx="985">
                  <c:v>0.74628959999999989</c:v>
                </c:pt>
                <c:pt idx="986">
                  <c:v>0.74703059999999988</c:v>
                </c:pt>
                <c:pt idx="987">
                  <c:v>0.74828459999999997</c:v>
                </c:pt>
                <c:pt idx="988">
                  <c:v>0.74787419999999982</c:v>
                </c:pt>
                <c:pt idx="989">
                  <c:v>0.74610149999999975</c:v>
                </c:pt>
                <c:pt idx="990">
                  <c:v>0.74633519999999998</c:v>
                </c:pt>
                <c:pt idx="991">
                  <c:v>0.7477145999999999</c:v>
                </c:pt>
                <c:pt idx="992">
                  <c:v>0.74784569999999995</c:v>
                </c:pt>
                <c:pt idx="993">
                  <c:v>0.74793119999999991</c:v>
                </c:pt>
                <c:pt idx="994">
                  <c:v>0.74753789999999998</c:v>
                </c:pt>
                <c:pt idx="995">
                  <c:v>0.74908830000000004</c:v>
                </c:pt>
                <c:pt idx="996">
                  <c:v>0.74841000000000002</c:v>
                </c:pt>
                <c:pt idx="997">
                  <c:v>0.74799959999999999</c:v>
                </c:pt>
                <c:pt idx="998">
                  <c:v>0.7479425999999999</c:v>
                </c:pt>
                <c:pt idx="999">
                  <c:v>0.74766899999999992</c:v>
                </c:pt>
                <c:pt idx="1000">
                  <c:v>0.74686529999999984</c:v>
                </c:pt>
                <c:pt idx="1001">
                  <c:v>0.74790269999999981</c:v>
                </c:pt>
                <c:pt idx="1002">
                  <c:v>0.74805659999999996</c:v>
                </c:pt>
                <c:pt idx="1003">
                  <c:v>0.74795969999999989</c:v>
                </c:pt>
                <c:pt idx="1004">
                  <c:v>0.74777159999999998</c:v>
                </c:pt>
                <c:pt idx="1005">
                  <c:v>0.74762909999999994</c:v>
                </c:pt>
                <c:pt idx="1006">
                  <c:v>0.74800529999999987</c:v>
                </c:pt>
                <c:pt idx="1007">
                  <c:v>0.74827889999999986</c:v>
                </c:pt>
                <c:pt idx="1008">
                  <c:v>0.74907690000000005</c:v>
                </c:pt>
                <c:pt idx="1009">
                  <c:v>0.74902560000000007</c:v>
                </c:pt>
                <c:pt idx="1010">
                  <c:v>0.74754359999999997</c:v>
                </c:pt>
                <c:pt idx="1011">
                  <c:v>0.74780579999999985</c:v>
                </c:pt>
                <c:pt idx="1012">
                  <c:v>0.74965829999999989</c:v>
                </c:pt>
                <c:pt idx="1013">
                  <c:v>0.75016559999999988</c:v>
                </c:pt>
                <c:pt idx="1014">
                  <c:v>0.74935619999999992</c:v>
                </c:pt>
                <c:pt idx="1015">
                  <c:v>0.74972099999999986</c:v>
                </c:pt>
                <c:pt idx="1016">
                  <c:v>0.75075839999999994</c:v>
                </c:pt>
                <c:pt idx="1017">
                  <c:v>0.74996609999999975</c:v>
                </c:pt>
                <c:pt idx="1018">
                  <c:v>0.74960699999999991</c:v>
                </c:pt>
                <c:pt idx="1019">
                  <c:v>0.74958989999999992</c:v>
                </c:pt>
                <c:pt idx="1020">
                  <c:v>0.74961839999999991</c:v>
                </c:pt>
                <c:pt idx="1021">
                  <c:v>0.74886599999999992</c:v>
                </c:pt>
                <c:pt idx="1022">
                  <c:v>0.74952719999999995</c:v>
                </c:pt>
                <c:pt idx="1023">
                  <c:v>0.74855249999999995</c:v>
                </c:pt>
                <c:pt idx="1024">
                  <c:v>0.74865509999999991</c:v>
                </c:pt>
                <c:pt idx="1025">
                  <c:v>0.74949869999999996</c:v>
                </c:pt>
                <c:pt idx="1026">
                  <c:v>0.74975519999999996</c:v>
                </c:pt>
                <c:pt idx="1027">
                  <c:v>0.74841000000000002</c:v>
                </c:pt>
                <c:pt idx="1028">
                  <c:v>0.74835299999999982</c:v>
                </c:pt>
                <c:pt idx="1029">
                  <c:v>0.74928210000000006</c:v>
                </c:pt>
                <c:pt idx="1030">
                  <c:v>0.74899139999999986</c:v>
                </c:pt>
                <c:pt idx="1031">
                  <c:v>0.74856959999999995</c:v>
                </c:pt>
                <c:pt idx="1032">
                  <c:v>0.74856959999999995</c:v>
                </c:pt>
                <c:pt idx="1033">
                  <c:v>0.74879759999999984</c:v>
                </c:pt>
                <c:pt idx="1034">
                  <c:v>0.7487007</c:v>
                </c:pt>
                <c:pt idx="1035">
                  <c:v>0.74968679999999999</c:v>
                </c:pt>
                <c:pt idx="1036">
                  <c:v>0.74915670000000001</c:v>
                </c:pt>
                <c:pt idx="1037">
                  <c:v>0.74998889999999996</c:v>
                </c:pt>
                <c:pt idx="1038">
                  <c:v>0.74936189999999991</c:v>
                </c:pt>
                <c:pt idx="1039">
                  <c:v>0.74851829999999986</c:v>
                </c:pt>
                <c:pt idx="1040">
                  <c:v>0.74896859999999998</c:v>
                </c:pt>
                <c:pt idx="1041">
                  <c:v>0.75071849999999984</c:v>
                </c:pt>
                <c:pt idx="1042">
                  <c:v>0.75079829999999992</c:v>
                </c:pt>
                <c:pt idx="1043">
                  <c:v>0.75016559999999988</c:v>
                </c:pt>
                <c:pt idx="1044">
                  <c:v>0.75023970000000006</c:v>
                </c:pt>
                <c:pt idx="1045">
                  <c:v>0.7496411999999999</c:v>
                </c:pt>
                <c:pt idx="1046">
                  <c:v>0.74953860000000005</c:v>
                </c:pt>
                <c:pt idx="1047">
                  <c:v>0.7494132</c:v>
                </c:pt>
                <c:pt idx="1048">
                  <c:v>0.74926499999999985</c:v>
                </c:pt>
                <c:pt idx="1049">
                  <c:v>0.74852399999999997</c:v>
                </c:pt>
                <c:pt idx="1050">
                  <c:v>0.74861519999999981</c:v>
                </c:pt>
                <c:pt idx="1051">
                  <c:v>0.74909399999999982</c:v>
                </c:pt>
                <c:pt idx="1052">
                  <c:v>0.74961269999999991</c:v>
                </c:pt>
                <c:pt idx="1053">
                  <c:v>0.74977229999999984</c:v>
                </c:pt>
                <c:pt idx="1054">
                  <c:v>0.75014849999999988</c:v>
                </c:pt>
                <c:pt idx="1055">
                  <c:v>0.75002310000000005</c:v>
                </c:pt>
                <c:pt idx="1056">
                  <c:v>0.74877479999999996</c:v>
                </c:pt>
                <c:pt idx="1057">
                  <c:v>0.74860379999999993</c:v>
                </c:pt>
                <c:pt idx="1058">
                  <c:v>0.74889450000000002</c:v>
                </c:pt>
                <c:pt idx="1059">
                  <c:v>0.74885459999999981</c:v>
                </c:pt>
                <c:pt idx="1060">
                  <c:v>0.74896289999999988</c:v>
                </c:pt>
                <c:pt idx="1061">
                  <c:v>0.74948729999999997</c:v>
                </c:pt>
                <c:pt idx="1062">
                  <c:v>0.74994329999999998</c:v>
                </c:pt>
                <c:pt idx="1063">
                  <c:v>0.74954429999999994</c:v>
                </c:pt>
                <c:pt idx="1064">
                  <c:v>0.74953289999999984</c:v>
                </c:pt>
                <c:pt idx="1065">
                  <c:v>0.74901419999999996</c:v>
                </c:pt>
                <c:pt idx="1066">
                  <c:v>0.74940180000000001</c:v>
                </c:pt>
                <c:pt idx="1067">
                  <c:v>0.75092369999999986</c:v>
                </c:pt>
                <c:pt idx="1068">
                  <c:v>0.75027389999999994</c:v>
                </c:pt>
                <c:pt idx="1069">
                  <c:v>0.7496240999999999</c:v>
                </c:pt>
                <c:pt idx="1070">
                  <c:v>0.74897999999999987</c:v>
                </c:pt>
                <c:pt idx="1071">
                  <c:v>0.74886599999999992</c:v>
                </c:pt>
                <c:pt idx="1072">
                  <c:v>0.74885459999999981</c:v>
                </c:pt>
                <c:pt idx="1073">
                  <c:v>0.74935050000000003</c:v>
                </c:pt>
                <c:pt idx="1074">
                  <c:v>0.74988630000000001</c:v>
                </c:pt>
                <c:pt idx="1075">
                  <c:v>0.75041639999999987</c:v>
                </c:pt>
                <c:pt idx="1076">
                  <c:v>0.74996609999999975</c:v>
                </c:pt>
                <c:pt idx="1077">
                  <c:v>0.74858099999999994</c:v>
                </c:pt>
                <c:pt idx="1078">
                  <c:v>0.74814780000000003</c:v>
                </c:pt>
                <c:pt idx="1079">
                  <c:v>0.74917379999999989</c:v>
                </c:pt>
                <c:pt idx="1080">
                  <c:v>0.74992049999999988</c:v>
                </c:pt>
                <c:pt idx="1081">
                  <c:v>0.75090659999999987</c:v>
                </c:pt>
                <c:pt idx="1082">
                  <c:v>0.75026249999999994</c:v>
                </c:pt>
                <c:pt idx="1083">
                  <c:v>0.75101489999999993</c:v>
                </c:pt>
                <c:pt idx="1084">
                  <c:v>0.75237149999999997</c:v>
                </c:pt>
                <c:pt idx="1085">
                  <c:v>0.75104910000000003</c:v>
                </c:pt>
                <c:pt idx="1086">
                  <c:v>0.75022829999999996</c:v>
                </c:pt>
                <c:pt idx="1087">
                  <c:v>0.75054179999999993</c:v>
                </c:pt>
                <c:pt idx="1088">
                  <c:v>0.75003449999999994</c:v>
                </c:pt>
                <c:pt idx="1089">
                  <c:v>0.75008579999999991</c:v>
                </c:pt>
                <c:pt idx="1090">
                  <c:v>0.75039929999999999</c:v>
                </c:pt>
                <c:pt idx="1091">
                  <c:v>0.75089519999999987</c:v>
                </c:pt>
                <c:pt idx="1092">
                  <c:v>0.7510889999999999</c:v>
                </c:pt>
                <c:pt idx="1093">
                  <c:v>0.75151649999999992</c:v>
                </c:pt>
                <c:pt idx="1094">
                  <c:v>0.75289020000000006</c:v>
                </c:pt>
                <c:pt idx="1095">
                  <c:v>0.7525253999999999</c:v>
                </c:pt>
                <c:pt idx="1096">
                  <c:v>0.75043349999999998</c:v>
                </c:pt>
                <c:pt idx="1097">
                  <c:v>0.75078689999999992</c:v>
                </c:pt>
                <c:pt idx="1098">
                  <c:v>0.75068429999999986</c:v>
                </c:pt>
                <c:pt idx="1099">
                  <c:v>0.75058740000000002</c:v>
                </c:pt>
                <c:pt idx="1100">
                  <c:v>0.74980650000000004</c:v>
                </c:pt>
                <c:pt idx="1101">
                  <c:v>0.7488830999999998</c:v>
                </c:pt>
                <c:pt idx="1102">
                  <c:v>0.74973809999999996</c:v>
                </c:pt>
                <c:pt idx="1103">
                  <c:v>0.75001169999999984</c:v>
                </c:pt>
                <c:pt idx="1104">
                  <c:v>0.75053609999999993</c:v>
                </c:pt>
                <c:pt idx="1105">
                  <c:v>0.74971529999999986</c:v>
                </c:pt>
                <c:pt idx="1106">
                  <c:v>0.75046199999999996</c:v>
                </c:pt>
                <c:pt idx="1107">
                  <c:v>0.75040499999999988</c:v>
                </c:pt>
                <c:pt idx="1108">
                  <c:v>0.75079259999999981</c:v>
                </c:pt>
                <c:pt idx="1109">
                  <c:v>0.75047339999999996</c:v>
                </c:pt>
                <c:pt idx="1110">
                  <c:v>0.74975519999999996</c:v>
                </c:pt>
                <c:pt idx="1111">
                  <c:v>0.75055889999999992</c:v>
                </c:pt>
                <c:pt idx="1112">
                  <c:v>0.75002310000000005</c:v>
                </c:pt>
                <c:pt idx="1113">
                  <c:v>0.74996039999999986</c:v>
                </c:pt>
                <c:pt idx="1114">
                  <c:v>0.75017699999999987</c:v>
                </c:pt>
                <c:pt idx="1115">
                  <c:v>0.75026819999999983</c:v>
                </c:pt>
                <c:pt idx="1116">
                  <c:v>0.7498691999999999</c:v>
                </c:pt>
                <c:pt idx="1117">
                  <c:v>0.75129420000000002</c:v>
                </c:pt>
                <c:pt idx="1118">
                  <c:v>0.75022829999999996</c:v>
                </c:pt>
                <c:pt idx="1119">
                  <c:v>0.74907119999999983</c:v>
                </c:pt>
                <c:pt idx="1120">
                  <c:v>0.74976090000000006</c:v>
                </c:pt>
                <c:pt idx="1121">
                  <c:v>0.74911110000000003</c:v>
                </c:pt>
                <c:pt idx="1122">
                  <c:v>0.74894009999999989</c:v>
                </c:pt>
                <c:pt idx="1123">
                  <c:v>0.74984639999999991</c:v>
                </c:pt>
                <c:pt idx="1124">
                  <c:v>0.75096929999999984</c:v>
                </c:pt>
                <c:pt idx="1125">
                  <c:v>0.75173309999999982</c:v>
                </c:pt>
                <c:pt idx="1126">
                  <c:v>0.75089519999999987</c:v>
                </c:pt>
                <c:pt idx="1127">
                  <c:v>0.7498406999999998</c:v>
                </c:pt>
                <c:pt idx="1128">
                  <c:v>0.7503593999999999</c:v>
                </c:pt>
                <c:pt idx="1129">
                  <c:v>0.75127710000000003</c:v>
                </c:pt>
                <c:pt idx="1130">
                  <c:v>0.75081540000000002</c:v>
                </c:pt>
                <c:pt idx="1131">
                  <c:v>0.74968109999999988</c:v>
                </c:pt>
                <c:pt idx="1132">
                  <c:v>0.75017699999999987</c:v>
                </c:pt>
                <c:pt idx="1133">
                  <c:v>0.75039929999999999</c:v>
                </c:pt>
                <c:pt idx="1134">
                  <c:v>0.75052469999999993</c:v>
                </c:pt>
                <c:pt idx="1135">
                  <c:v>0.75075269999999994</c:v>
                </c:pt>
                <c:pt idx="1136">
                  <c:v>0.7503593999999999</c:v>
                </c:pt>
                <c:pt idx="1137">
                  <c:v>0.75027959999999994</c:v>
                </c:pt>
                <c:pt idx="1138">
                  <c:v>0.75187559999999976</c:v>
                </c:pt>
                <c:pt idx="1139">
                  <c:v>0.75303839999999989</c:v>
                </c:pt>
                <c:pt idx="1140">
                  <c:v>0.75140819999999997</c:v>
                </c:pt>
                <c:pt idx="1141">
                  <c:v>0.75020549999999986</c:v>
                </c:pt>
                <c:pt idx="1142">
                  <c:v>0.75071849999999984</c:v>
                </c:pt>
                <c:pt idx="1143">
                  <c:v>0.75137399999999999</c:v>
                </c:pt>
                <c:pt idx="1144">
                  <c:v>0.75080399999999992</c:v>
                </c:pt>
                <c:pt idx="1145">
                  <c:v>0.75053609999999993</c:v>
                </c:pt>
                <c:pt idx="1146">
                  <c:v>0.75025109999999995</c:v>
                </c:pt>
                <c:pt idx="1147">
                  <c:v>0.75078689999999992</c:v>
                </c:pt>
                <c:pt idx="1148">
                  <c:v>0.75112319999999988</c:v>
                </c:pt>
                <c:pt idx="1149">
                  <c:v>0.75053609999999993</c:v>
                </c:pt>
                <c:pt idx="1150">
                  <c:v>0.75050189999999994</c:v>
                </c:pt>
                <c:pt idx="1151">
                  <c:v>0.75080970000000002</c:v>
                </c:pt>
                <c:pt idx="1152">
                  <c:v>0.75132840000000001</c:v>
                </c:pt>
                <c:pt idx="1153">
                  <c:v>0.7520465999999999</c:v>
                </c:pt>
                <c:pt idx="1154">
                  <c:v>0.75162479999999998</c:v>
                </c:pt>
                <c:pt idx="1155">
                  <c:v>0.75201809999999991</c:v>
                </c:pt>
                <c:pt idx="1156">
                  <c:v>0.75105479999999991</c:v>
                </c:pt>
                <c:pt idx="1157">
                  <c:v>0.75045629999999997</c:v>
                </c:pt>
                <c:pt idx="1158">
                  <c:v>0.75146519999999994</c:v>
                </c:pt>
                <c:pt idx="1159">
                  <c:v>0.75111749999999988</c:v>
                </c:pt>
                <c:pt idx="1160">
                  <c:v>0.7508438999999999</c:v>
                </c:pt>
                <c:pt idx="1161">
                  <c:v>0.75153929999999991</c:v>
                </c:pt>
                <c:pt idx="1162">
                  <c:v>0.75249119999999992</c:v>
                </c:pt>
                <c:pt idx="1163">
                  <c:v>0.75191549999999996</c:v>
                </c:pt>
                <c:pt idx="1164">
                  <c:v>0.75170459999999983</c:v>
                </c:pt>
                <c:pt idx="1165">
                  <c:v>0.75051329999999994</c:v>
                </c:pt>
                <c:pt idx="1166">
                  <c:v>0.75027959999999994</c:v>
                </c:pt>
                <c:pt idx="1167">
                  <c:v>0.75096929999999984</c:v>
                </c:pt>
                <c:pt idx="1168">
                  <c:v>0.75071279999999996</c:v>
                </c:pt>
                <c:pt idx="1169">
                  <c:v>0.75150509999999993</c:v>
                </c:pt>
                <c:pt idx="1170">
                  <c:v>0.75198389999999993</c:v>
                </c:pt>
                <c:pt idx="1171">
                  <c:v>0.75148229999999994</c:v>
                </c:pt>
                <c:pt idx="1172">
                  <c:v>0.75059880000000001</c:v>
                </c:pt>
                <c:pt idx="1173">
                  <c:v>0.74996609999999975</c:v>
                </c:pt>
                <c:pt idx="1174">
                  <c:v>0.75132840000000001</c:v>
                </c:pt>
                <c:pt idx="1175">
                  <c:v>0.75261659999999986</c:v>
                </c:pt>
                <c:pt idx="1176">
                  <c:v>0.75304979999999988</c:v>
                </c:pt>
                <c:pt idx="1177">
                  <c:v>0.75199529999999992</c:v>
                </c:pt>
                <c:pt idx="1178">
                  <c:v>0.75137399999999999</c:v>
                </c:pt>
                <c:pt idx="1179">
                  <c:v>0.75110609999999989</c:v>
                </c:pt>
                <c:pt idx="1180">
                  <c:v>0.75268499999999994</c:v>
                </c:pt>
                <c:pt idx="1181">
                  <c:v>0.75218910000000005</c:v>
                </c:pt>
                <c:pt idx="1182">
                  <c:v>0.75096929999999984</c:v>
                </c:pt>
                <c:pt idx="1183">
                  <c:v>0.75023970000000006</c:v>
                </c:pt>
                <c:pt idx="1184">
                  <c:v>0.75145380000000006</c:v>
                </c:pt>
                <c:pt idx="1185">
                  <c:v>0.75187559999999976</c:v>
                </c:pt>
                <c:pt idx="1186">
                  <c:v>0.75135689999999988</c:v>
                </c:pt>
                <c:pt idx="1187">
                  <c:v>0.75076979999999993</c:v>
                </c:pt>
                <c:pt idx="1188">
                  <c:v>0.75021689999999996</c:v>
                </c:pt>
                <c:pt idx="1189">
                  <c:v>0.74905409999999983</c:v>
                </c:pt>
                <c:pt idx="1190">
                  <c:v>0.74966399999999989</c:v>
                </c:pt>
                <c:pt idx="1191">
                  <c:v>0.75005729999999982</c:v>
                </c:pt>
                <c:pt idx="1192">
                  <c:v>0.74978369999999994</c:v>
                </c:pt>
                <c:pt idx="1193">
                  <c:v>0.74945309999999987</c:v>
                </c:pt>
                <c:pt idx="1194">
                  <c:v>0.75029669999999993</c:v>
                </c:pt>
                <c:pt idx="1195">
                  <c:v>0.75187559999999976</c:v>
                </c:pt>
                <c:pt idx="1196">
                  <c:v>0.75145949999999995</c:v>
                </c:pt>
                <c:pt idx="1197">
                  <c:v>0.75036510000000001</c:v>
                </c:pt>
                <c:pt idx="1198">
                  <c:v>0.74903699999999995</c:v>
                </c:pt>
                <c:pt idx="1199">
                  <c:v>0.75114599999999998</c:v>
                </c:pt>
                <c:pt idx="1200">
                  <c:v>0.75214919999999996</c:v>
                </c:pt>
                <c:pt idx="1201">
                  <c:v>0.7530041999999999</c:v>
                </c:pt>
                <c:pt idx="1202">
                  <c:v>0.75168179999999984</c:v>
                </c:pt>
                <c:pt idx="1203">
                  <c:v>0.75047909999999984</c:v>
                </c:pt>
                <c:pt idx="1204">
                  <c:v>0.74863799999999991</c:v>
                </c:pt>
                <c:pt idx="1205">
                  <c:v>0.74989199999999989</c:v>
                </c:pt>
                <c:pt idx="1206">
                  <c:v>0.75047909999999984</c:v>
                </c:pt>
                <c:pt idx="1207">
                  <c:v>0.75149939999999993</c:v>
                </c:pt>
                <c:pt idx="1208">
                  <c:v>0.75216059999999996</c:v>
                </c:pt>
                <c:pt idx="1209">
                  <c:v>0.75213779999999986</c:v>
                </c:pt>
                <c:pt idx="1210">
                  <c:v>0.7513055999999998</c:v>
                </c:pt>
                <c:pt idx="1211">
                  <c:v>0.75062729999999989</c:v>
                </c:pt>
                <c:pt idx="1212">
                  <c:v>0.75160769999999988</c:v>
                </c:pt>
                <c:pt idx="1213">
                  <c:v>0.7510832999999999</c:v>
                </c:pt>
                <c:pt idx="1214">
                  <c:v>0.75090089999999998</c:v>
                </c:pt>
                <c:pt idx="1215">
                  <c:v>0.75021120000000008</c:v>
                </c:pt>
                <c:pt idx="1216">
                  <c:v>0.75061589999999989</c:v>
                </c:pt>
                <c:pt idx="1217">
                  <c:v>0.75043919999999997</c:v>
                </c:pt>
                <c:pt idx="1218">
                  <c:v>0.75051899999999994</c:v>
                </c:pt>
                <c:pt idx="1219">
                  <c:v>0.75164759999999986</c:v>
                </c:pt>
                <c:pt idx="1220">
                  <c:v>0.7532435999999999</c:v>
                </c:pt>
                <c:pt idx="1221">
                  <c:v>0.75351149999999989</c:v>
                </c:pt>
                <c:pt idx="1222">
                  <c:v>0.75224040000000003</c:v>
                </c:pt>
                <c:pt idx="1223">
                  <c:v>0.75167039999999996</c:v>
                </c:pt>
                <c:pt idx="1224">
                  <c:v>0.75089519999999987</c:v>
                </c:pt>
                <c:pt idx="1225">
                  <c:v>0.75049619999999995</c:v>
                </c:pt>
                <c:pt idx="1226">
                  <c:v>0.75169319999999984</c:v>
                </c:pt>
                <c:pt idx="1227">
                  <c:v>0.75191549999999996</c:v>
                </c:pt>
                <c:pt idx="1228">
                  <c:v>0.75127710000000003</c:v>
                </c:pt>
                <c:pt idx="1229">
                  <c:v>0.75075269999999994</c:v>
                </c:pt>
                <c:pt idx="1230">
                  <c:v>0.75099779999999994</c:v>
                </c:pt>
                <c:pt idx="1231">
                  <c:v>0.75044489999999986</c:v>
                </c:pt>
                <c:pt idx="1232">
                  <c:v>0.75049619999999995</c:v>
                </c:pt>
                <c:pt idx="1233">
                  <c:v>0.75057599999999991</c:v>
                </c:pt>
                <c:pt idx="1234">
                  <c:v>0.75181859999999989</c:v>
                </c:pt>
                <c:pt idx="1235">
                  <c:v>0.7523031</c:v>
                </c:pt>
                <c:pt idx="1236">
                  <c:v>0.75221189999999993</c:v>
                </c:pt>
                <c:pt idx="1237">
                  <c:v>0.75120869999999995</c:v>
                </c:pt>
                <c:pt idx="1238">
                  <c:v>0.75127139999999992</c:v>
                </c:pt>
                <c:pt idx="1239">
                  <c:v>0.75061019999999989</c:v>
                </c:pt>
                <c:pt idx="1240">
                  <c:v>0.74988630000000001</c:v>
                </c:pt>
                <c:pt idx="1241">
                  <c:v>0.74911679999999981</c:v>
                </c:pt>
                <c:pt idx="1242">
                  <c:v>0.75006869999999992</c:v>
                </c:pt>
                <c:pt idx="1243">
                  <c:v>0.74946449999999998</c:v>
                </c:pt>
                <c:pt idx="1244">
                  <c:v>0.75018839999999998</c:v>
                </c:pt>
                <c:pt idx="1245">
                  <c:v>0.75097500000000006</c:v>
                </c:pt>
                <c:pt idx="1246">
                  <c:v>0.75193830000000006</c:v>
                </c:pt>
                <c:pt idx="1247">
                  <c:v>0.75032520000000003</c:v>
                </c:pt>
                <c:pt idx="1248">
                  <c:v>0.7513398</c:v>
                </c:pt>
                <c:pt idx="1249">
                  <c:v>0.75236579999999997</c:v>
                </c:pt>
                <c:pt idx="1250">
                  <c:v>0.75176159999999992</c:v>
                </c:pt>
                <c:pt idx="1251">
                  <c:v>0.75021689999999996</c:v>
                </c:pt>
                <c:pt idx="1252">
                  <c:v>0.74965259999999989</c:v>
                </c:pt>
                <c:pt idx="1253">
                  <c:v>0.75066149999999987</c:v>
                </c:pt>
                <c:pt idx="1254">
                  <c:v>0.7525196999999999</c:v>
                </c:pt>
                <c:pt idx="1255">
                  <c:v>0.75138539999999998</c:v>
                </c:pt>
                <c:pt idx="1256">
                  <c:v>0.7513055999999998</c:v>
                </c:pt>
                <c:pt idx="1257">
                  <c:v>0.75145380000000006</c:v>
                </c:pt>
                <c:pt idx="1258">
                  <c:v>0.75144809999999984</c:v>
                </c:pt>
                <c:pt idx="1259">
                  <c:v>0.75034800000000001</c:v>
                </c:pt>
                <c:pt idx="1260">
                  <c:v>0.75039929999999999</c:v>
                </c:pt>
                <c:pt idx="1261">
                  <c:v>0.74929920000000005</c:v>
                </c:pt>
                <c:pt idx="1262">
                  <c:v>0.74937330000000002</c:v>
                </c:pt>
                <c:pt idx="1263">
                  <c:v>0.75039929999999999</c:v>
                </c:pt>
                <c:pt idx="1264">
                  <c:v>0.74969819999999987</c:v>
                </c:pt>
                <c:pt idx="1265">
                  <c:v>0.7501199999999999</c:v>
                </c:pt>
                <c:pt idx="1266">
                  <c:v>0.75000599999999984</c:v>
                </c:pt>
                <c:pt idx="1267">
                  <c:v>0.75102060000000004</c:v>
                </c:pt>
                <c:pt idx="1268">
                  <c:v>0.75165329999999997</c:v>
                </c:pt>
                <c:pt idx="1269">
                  <c:v>0.75091799999999986</c:v>
                </c:pt>
                <c:pt idx="1270">
                  <c:v>0.75045629999999997</c:v>
                </c:pt>
                <c:pt idx="1271">
                  <c:v>0.75149939999999993</c:v>
                </c:pt>
                <c:pt idx="1272">
                  <c:v>0.75029669999999993</c:v>
                </c:pt>
                <c:pt idx="1273">
                  <c:v>0.75093509999999997</c:v>
                </c:pt>
                <c:pt idx="1274">
                  <c:v>0.75038789999999989</c:v>
                </c:pt>
                <c:pt idx="1275">
                  <c:v>0.75169319999999984</c:v>
                </c:pt>
                <c:pt idx="1276">
                  <c:v>0.75176159999999992</c:v>
                </c:pt>
                <c:pt idx="1277">
                  <c:v>0.75154499999999991</c:v>
                </c:pt>
                <c:pt idx="1278">
                  <c:v>0.75022259999999985</c:v>
                </c:pt>
                <c:pt idx="1279">
                  <c:v>0.74966969999999988</c:v>
                </c:pt>
                <c:pt idx="1280">
                  <c:v>0.75023970000000006</c:v>
                </c:pt>
                <c:pt idx="1281">
                  <c:v>0.75115169999999998</c:v>
                </c:pt>
                <c:pt idx="1282">
                  <c:v>0.7508210999999998</c:v>
                </c:pt>
                <c:pt idx="1283">
                  <c:v>0.75125999999999982</c:v>
                </c:pt>
                <c:pt idx="1284">
                  <c:v>0.75105479999999991</c:v>
                </c:pt>
                <c:pt idx="1285">
                  <c:v>0.75116879999999986</c:v>
                </c:pt>
                <c:pt idx="1286">
                  <c:v>0.75061589999999989</c:v>
                </c:pt>
                <c:pt idx="1287">
                  <c:v>0.75068429999999986</c:v>
                </c:pt>
                <c:pt idx="1288">
                  <c:v>0.75122009999999995</c:v>
                </c:pt>
                <c:pt idx="1289">
                  <c:v>0.75140819999999997</c:v>
                </c:pt>
                <c:pt idx="1290">
                  <c:v>0.7510889999999999</c:v>
                </c:pt>
                <c:pt idx="1291">
                  <c:v>0.75076979999999993</c:v>
                </c:pt>
                <c:pt idx="1292">
                  <c:v>0.75076979999999993</c:v>
                </c:pt>
                <c:pt idx="1293">
                  <c:v>0.75137399999999999</c:v>
                </c:pt>
                <c:pt idx="1294">
                  <c:v>0.75050759999999994</c:v>
                </c:pt>
                <c:pt idx="1295">
                  <c:v>0.74979509999999983</c:v>
                </c:pt>
                <c:pt idx="1296">
                  <c:v>0.75049619999999995</c:v>
                </c:pt>
                <c:pt idx="1297">
                  <c:v>0.74936759999999991</c:v>
                </c:pt>
                <c:pt idx="1298">
                  <c:v>0.74959559999999992</c:v>
                </c:pt>
                <c:pt idx="1299">
                  <c:v>0.75031379999999992</c:v>
                </c:pt>
                <c:pt idx="1300">
                  <c:v>0.75117449999999997</c:v>
                </c:pt>
                <c:pt idx="1301">
                  <c:v>0.7518071999999999</c:v>
                </c:pt>
                <c:pt idx="1302">
                  <c:v>0.7513169999999999</c:v>
                </c:pt>
                <c:pt idx="1303">
                  <c:v>0.75054749999999992</c:v>
                </c:pt>
                <c:pt idx="1304">
                  <c:v>0.75126570000000004</c:v>
                </c:pt>
                <c:pt idx="1305">
                  <c:v>0.7510889999999999</c:v>
                </c:pt>
                <c:pt idx="1306">
                  <c:v>0.75007439999999992</c:v>
                </c:pt>
                <c:pt idx="1307">
                  <c:v>0.74949869999999996</c:v>
                </c:pt>
                <c:pt idx="1308">
                  <c:v>0.75127710000000003</c:v>
                </c:pt>
                <c:pt idx="1309">
                  <c:v>0.75135689999999988</c:v>
                </c:pt>
                <c:pt idx="1310">
                  <c:v>0.75047339999999996</c:v>
                </c:pt>
                <c:pt idx="1311">
                  <c:v>0.75104339999999981</c:v>
                </c:pt>
                <c:pt idx="1312">
                  <c:v>0.75104339999999981</c:v>
                </c:pt>
                <c:pt idx="1313">
                  <c:v>0.75042209999999998</c:v>
                </c:pt>
                <c:pt idx="1314">
                  <c:v>0.75092369999999986</c:v>
                </c:pt>
                <c:pt idx="1315">
                  <c:v>0.75126570000000004</c:v>
                </c:pt>
                <c:pt idx="1316">
                  <c:v>0.7506044999999999</c:v>
                </c:pt>
                <c:pt idx="1317">
                  <c:v>0.75075839999999994</c:v>
                </c:pt>
                <c:pt idx="1318">
                  <c:v>0.75166469999999985</c:v>
                </c:pt>
                <c:pt idx="1319">
                  <c:v>0.75218910000000005</c:v>
                </c:pt>
                <c:pt idx="1320">
                  <c:v>0.75184709999999999</c:v>
                </c:pt>
                <c:pt idx="1321">
                  <c:v>0.75093509999999997</c:v>
                </c:pt>
                <c:pt idx="1322">
                  <c:v>0.74972099999999986</c:v>
                </c:pt>
                <c:pt idx="1323">
                  <c:v>0.74945309999999987</c:v>
                </c:pt>
                <c:pt idx="1324">
                  <c:v>0.7506044999999999</c:v>
                </c:pt>
                <c:pt idx="1325">
                  <c:v>0.75073559999999995</c:v>
                </c:pt>
                <c:pt idx="1326">
                  <c:v>0.75032520000000003</c:v>
                </c:pt>
                <c:pt idx="1327">
                  <c:v>0.74986349999999991</c:v>
                </c:pt>
                <c:pt idx="1328">
                  <c:v>0.74862089999999992</c:v>
                </c:pt>
                <c:pt idx="1329">
                  <c:v>0.74862089999999992</c:v>
                </c:pt>
                <c:pt idx="1330">
                  <c:v>0.74935619999999992</c:v>
                </c:pt>
                <c:pt idx="1331">
                  <c:v>0.75093509999999997</c:v>
                </c:pt>
                <c:pt idx="1332">
                  <c:v>0.75080970000000002</c:v>
                </c:pt>
                <c:pt idx="1333">
                  <c:v>0.75018839999999998</c:v>
                </c:pt>
                <c:pt idx="1334">
                  <c:v>0.74878049999999985</c:v>
                </c:pt>
                <c:pt idx="1335">
                  <c:v>0.7500914999999998</c:v>
                </c:pt>
                <c:pt idx="1336">
                  <c:v>0.74968679999999999</c:v>
                </c:pt>
                <c:pt idx="1337">
                  <c:v>0.75002879999999983</c:v>
                </c:pt>
                <c:pt idx="1338">
                  <c:v>0.75079259999999981</c:v>
                </c:pt>
                <c:pt idx="1339">
                  <c:v>0.74966969999999988</c:v>
                </c:pt>
                <c:pt idx="1340">
                  <c:v>0.74988630000000001</c:v>
                </c:pt>
                <c:pt idx="1341">
                  <c:v>0.75008009999999992</c:v>
                </c:pt>
                <c:pt idx="1342">
                  <c:v>0.74944739999999987</c:v>
                </c:pt>
                <c:pt idx="1343">
                  <c:v>0.75028530000000004</c:v>
                </c:pt>
                <c:pt idx="1344">
                  <c:v>0.75019979999999997</c:v>
                </c:pt>
                <c:pt idx="1345">
                  <c:v>0.75122579999999994</c:v>
                </c:pt>
                <c:pt idx="1346">
                  <c:v>0.74994329999999998</c:v>
                </c:pt>
                <c:pt idx="1347">
                  <c:v>0.74984639999999991</c:v>
                </c:pt>
                <c:pt idx="1348">
                  <c:v>0.74866649999999979</c:v>
                </c:pt>
                <c:pt idx="1349">
                  <c:v>0.74847839999999988</c:v>
                </c:pt>
                <c:pt idx="1350">
                  <c:v>0.74992619999999999</c:v>
                </c:pt>
                <c:pt idx="1351">
                  <c:v>0.75081540000000002</c:v>
                </c:pt>
                <c:pt idx="1352">
                  <c:v>0.75098639999999983</c:v>
                </c:pt>
                <c:pt idx="1353">
                  <c:v>0.75045059999999997</c:v>
                </c:pt>
                <c:pt idx="1354">
                  <c:v>0.74982929999999981</c:v>
                </c:pt>
                <c:pt idx="1355">
                  <c:v>0.75019979999999997</c:v>
                </c:pt>
                <c:pt idx="1356">
                  <c:v>0.7508438999999999</c:v>
                </c:pt>
                <c:pt idx="1357">
                  <c:v>0.75070139999999985</c:v>
                </c:pt>
                <c:pt idx="1358">
                  <c:v>0.7510889999999999</c:v>
                </c:pt>
                <c:pt idx="1359">
                  <c:v>0.75112889999999999</c:v>
                </c:pt>
                <c:pt idx="1360">
                  <c:v>0.75099779999999994</c:v>
                </c:pt>
                <c:pt idx="1361">
                  <c:v>0.75098069999999995</c:v>
                </c:pt>
                <c:pt idx="1362">
                  <c:v>0.75107760000000012</c:v>
                </c:pt>
                <c:pt idx="1363">
                  <c:v>0.75129989999999991</c:v>
                </c:pt>
                <c:pt idx="1364">
                  <c:v>0.75132840000000001</c:v>
                </c:pt>
                <c:pt idx="1365">
                  <c:v>0.75151079999999992</c:v>
                </c:pt>
                <c:pt idx="1366">
                  <c:v>0.75095219999999996</c:v>
                </c:pt>
                <c:pt idx="1367">
                  <c:v>0.75063869999999988</c:v>
                </c:pt>
                <c:pt idx="1368">
                  <c:v>0.75038789999999989</c:v>
                </c:pt>
                <c:pt idx="1369">
                  <c:v>0.75066719999999987</c:v>
                </c:pt>
                <c:pt idx="1370">
                  <c:v>0.75015989999999999</c:v>
                </c:pt>
                <c:pt idx="1371">
                  <c:v>0.75068999999999997</c:v>
                </c:pt>
                <c:pt idx="1372">
                  <c:v>0.75087809999999988</c:v>
                </c:pt>
                <c:pt idx="1373">
                  <c:v>0.75164189999999986</c:v>
                </c:pt>
                <c:pt idx="1374">
                  <c:v>0.75074129999999983</c:v>
                </c:pt>
                <c:pt idx="1375">
                  <c:v>0.75021689999999996</c:v>
                </c:pt>
                <c:pt idx="1376">
                  <c:v>0.74978939999999983</c:v>
                </c:pt>
                <c:pt idx="1377">
                  <c:v>0.75009719999999991</c:v>
                </c:pt>
                <c:pt idx="1378">
                  <c:v>0.75047909999999984</c:v>
                </c:pt>
                <c:pt idx="1379">
                  <c:v>0.75075269999999994</c:v>
                </c:pt>
                <c:pt idx="1380">
                  <c:v>0.75103769999999992</c:v>
                </c:pt>
                <c:pt idx="1381">
                  <c:v>0.75043919999999997</c:v>
                </c:pt>
                <c:pt idx="1382">
                  <c:v>0.75062729999999989</c:v>
                </c:pt>
                <c:pt idx="1383">
                  <c:v>0.74997750000000007</c:v>
                </c:pt>
                <c:pt idx="1384">
                  <c:v>0.75005729999999982</c:v>
                </c:pt>
                <c:pt idx="1385">
                  <c:v>0.75141389999999997</c:v>
                </c:pt>
                <c:pt idx="1386">
                  <c:v>0.75213209999999997</c:v>
                </c:pt>
                <c:pt idx="1387">
                  <c:v>0.75164189999999986</c:v>
                </c:pt>
                <c:pt idx="1388">
                  <c:v>0.74981219999999993</c:v>
                </c:pt>
                <c:pt idx="1389">
                  <c:v>0.75053039999999993</c:v>
                </c:pt>
                <c:pt idx="1390">
                  <c:v>0.75033660000000002</c:v>
                </c:pt>
                <c:pt idx="1391">
                  <c:v>0.7501371</c:v>
                </c:pt>
                <c:pt idx="1392">
                  <c:v>0.74998319999999985</c:v>
                </c:pt>
                <c:pt idx="1393">
                  <c:v>0.7498691999999999</c:v>
                </c:pt>
                <c:pt idx="1394">
                  <c:v>0.74947589999999997</c:v>
                </c:pt>
                <c:pt idx="1395">
                  <c:v>0.74984639999999991</c:v>
                </c:pt>
                <c:pt idx="1396">
                  <c:v>0.74969819999999987</c:v>
                </c:pt>
                <c:pt idx="1397">
                  <c:v>0.75002879999999983</c:v>
                </c:pt>
                <c:pt idx="1398">
                  <c:v>0.75028530000000004</c:v>
                </c:pt>
                <c:pt idx="1399">
                  <c:v>0.75013139999999989</c:v>
                </c:pt>
                <c:pt idx="1400">
                  <c:v>0.75029099999999993</c:v>
                </c:pt>
                <c:pt idx="1401">
                  <c:v>0.7508381999999999</c:v>
                </c:pt>
                <c:pt idx="1402">
                  <c:v>0.74951579999999995</c:v>
                </c:pt>
                <c:pt idx="1403">
                  <c:v>0.74945309999999987</c:v>
                </c:pt>
                <c:pt idx="1404">
                  <c:v>0.75058169999999991</c:v>
                </c:pt>
                <c:pt idx="1405">
                  <c:v>0.75149369999999993</c:v>
                </c:pt>
                <c:pt idx="1406">
                  <c:v>0.75047339999999996</c:v>
                </c:pt>
                <c:pt idx="1407">
                  <c:v>0.74949299999999985</c:v>
                </c:pt>
                <c:pt idx="1408">
                  <c:v>0.74969249999999987</c:v>
                </c:pt>
                <c:pt idx="1409">
                  <c:v>0.75066149999999987</c:v>
                </c:pt>
                <c:pt idx="1410">
                  <c:v>0.75033660000000002</c:v>
                </c:pt>
                <c:pt idx="1411">
                  <c:v>0.74925929999999996</c:v>
                </c:pt>
                <c:pt idx="1412">
                  <c:v>0.74989199999999989</c:v>
                </c:pt>
                <c:pt idx="1413">
                  <c:v>0.75029099999999993</c:v>
                </c:pt>
                <c:pt idx="1414">
                  <c:v>0.75006300000000004</c:v>
                </c:pt>
                <c:pt idx="1415">
                  <c:v>0.7488830999999998</c:v>
                </c:pt>
                <c:pt idx="1416">
                  <c:v>0.74931059999999983</c:v>
                </c:pt>
                <c:pt idx="1417">
                  <c:v>0.74904269999999984</c:v>
                </c:pt>
                <c:pt idx="1418">
                  <c:v>0.75025679999999983</c:v>
                </c:pt>
                <c:pt idx="1419">
                  <c:v>0.75055320000000003</c:v>
                </c:pt>
                <c:pt idx="1420">
                  <c:v>0.75057029999999991</c:v>
                </c:pt>
                <c:pt idx="1421">
                  <c:v>0.74968109999999988</c:v>
                </c:pt>
                <c:pt idx="1422">
                  <c:v>0.7494075</c:v>
                </c:pt>
                <c:pt idx="1423">
                  <c:v>0.74930489999999994</c:v>
                </c:pt>
                <c:pt idx="1424">
                  <c:v>0.74863799999999991</c:v>
                </c:pt>
                <c:pt idx="1425">
                  <c:v>0.74902560000000007</c:v>
                </c:pt>
                <c:pt idx="1426">
                  <c:v>0.75013139999999989</c:v>
                </c:pt>
                <c:pt idx="1427">
                  <c:v>0.75025109999999995</c:v>
                </c:pt>
                <c:pt idx="1428">
                  <c:v>0.74944739999999987</c:v>
                </c:pt>
                <c:pt idx="1429">
                  <c:v>0.74878619999999985</c:v>
                </c:pt>
                <c:pt idx="1430">
                  <c:v>0.74881469999999983</c:v>
                </c:pt>
                <c:pt idx="1431">
                  <c:v>0.74833019999999995</c:v>
                </c:pt>
                <c:pt idx="1432">
                  <c:v>0.7482048</c:v>
                </c:pt>
                <c:pt idx="1433">
                  <c:v>0.74880899999999995</c:v>
                </c:pt>
                <c:pt idx="1434">
                  <c:v>0.74796539999999978</c:v>
                </c:pt>
                <c:pt idx="1435">
                  <c:v>0.74875199999999986</c:v>
                </c:pt>
                <c:pt idx="1436">
                  <c:v>0.74884319999999993</c:v>
                </c:pt>
                <c:pt idx="1437">
                  <c:v>0.74827889999999986</c:v>
                </c:pt>
                <c:pt idx="1438">
                  <c:v>0.74921939999999987</c:v>
                </c:pt>
                <c:pt idx="1439">
                  <c:v>0.75033660000000002</c:v>
                </c:pt>
                <c:pt idx="1440">
                  <c:v>0.75096929999999984</c:v>
                </c:pt>
                <c:pt idx="1441">
                  <c:v>0.74975519999999996</c:v>
                </c:pt>
                <c:pt idx="1442">
                  <c:v>0.74862659999999992</c:v>
                </c:pt>
                <c:pt idx="1443">
                  <c:v>0.74776019999999999</c:v>
                </c:pt>
                <c:pt idx="1444">
                  <c:v>0.74847269999999988</c:v>
                </c:pt>
                <c:pt idx="1445">
                  <c:v>0.7498748999999999</c:v>
                </c:pt>
                <c:pt idx="1446">
                  <c:v>0.74953289999999984</c:v>
                </c:pt>
                <c:pt idx="1447">
                  <c:v>0.74874629999999986</c:v>
                </c:pt>
                <c:pt idx="1448">
                  <c:v>0.7493846999999999</c:v>
                </c:pt>
                <c:pt idx="1449">
                  <c:v>0.74897429999999998</c:v>
                </c:pt>
                <c:pt idx="1450">
                  <c:v>0.74856389999999995</c:v>
                </c:pt>
                <c:pt idx="1451">
                  <c:v>0.74843850000000001</c:v>
                </c:pt>
                <c:pt idx="1452">
                  <c:v>0.74882609999999994</c:v>
                </c:pt>
                <c:pt idx="1453">
                  <c:v>0.74976659999999984</c:v>
                </c:pt>
                <c:pt idx="1454">
                  <c:v>0.74936189999999991</c:v>
                </c:pt>
                <c:pt idx="1455">
                  <c:v>0.74929920000000005</c:v>
                </c:pt>
                <c:pt idx="1456">
                  <c:v>0.7486607999999999</c:v>
                </c:pt>
                <c:pt idx="1457">
                  <c:v>0.74877479999999996</c:v>
                </c:pt>
                <c:pt idx="1458">
                  <c:v>0.74957279999999993</c:v>
                </c:pt>
                <c:pt idx="1459">
                  <c:v>0.75002310000000005</c:v>
                </c:pt>
                <c:pt idx="1460">
                  <c:v>0.74951579999999995</c:v>
                </c:pt>
                <c:pt idx="1461">
                  <c:v>0.74847839999999988</c:v>
                </c:pt>
                <c:pt idx="1462">
                  <c:v>0.74841570000000002</c:v>
                </c:pt>
                <c:pt idx="1463">
                  <c:v>0.74876909999999985</c:v>
                </c:pt>
                <c:pt idx="1464">
                  <c:v>0.74844989999999989</c:v>
                </c:pt>
                <c:pt idx="1465">
                  <c:v>0.74873489999999987</c:v>
                </c:pt>
                <c:pt idx="1466">
                  <c:v>0.74871209999999999</c:v>
                </c:pt>
                <c:pt idx="1467">
                  <c:v>0.74880329999999995</c:v>
                </c:pt>
                <c:pt idx="1468">
                  <c:v>0.74842709999999979</c:v>
                </c:pt>
                <c:pt idx="1469">
                  <c:v>0.74858099999999994</c:v>
                </c:pt>
                <c:pt idx="1470">
                  <c:v>0.74881469999999983</c:v>
                </c:pt>
                <c:pt idx="1471">
                  <c:v>0.74883749999999993</c:v>
                </c:pt>
                <c:pt idx="1472">
                  <c:v>0.74751509999999988</c:v>
                </c:pt>
                <c:pt idx="1473">
                  <c:v>0.74715029999999993</c:v>
                </c:pt>
                <c:pt idx="1474">
                  <c:v>0.74880899999999995</c:v>
                </c:pt>
                <c:pt idx="1475">
                  <c:v>0.74943029999999988</c:v>
                </c:pt>
                <c:pt idx="1476">
                  <c:v>0.74981789999999982</c:v>
                </c:pt>
                <c:pt idx="1477">
                  <c:v>0.75010289999999991</c:v>
                </c:pt>
                <c:pt idx="1478">
                  <c:v>0.74864939999999991</c:v>
                </c:pt>
                <c:pt idx="1479">
                  <c:v>0.74734980000000006</c:v>
                </c:pt>
                <c:pt idx="1480">
                  <c:v>0.74719019999999992</c:v>
                </c:pt>
                <c:pt idx="1481">
                  <c:v>0.74708189999999997</c:v>
                </c:pt>
                <c:pt idx="1482">
                  <c:v>0.74645489999999992</c:v>
                </c:pt>
                <c:pt idx="1483">
                  <c:v>0.74691089999999993</c:v>
                </c:pt>
                <c:pt idx="1484">
                  <c:v>0.74805089999999996</c:v>
                </c:pt>
                <c:pt idx="1485">
                  <c:v>0.74937330000000002</c:v>
                </c:pt>
                <c:pt idx="1486">
                  <c:v>0.74815349999999992</c:v>
                </c:pt>
                <c:pt idx="1487">
                  <c:v>0.74795969999999989</c:v>
                </c:pt>
                <c:pt idx="1488">
                  <c:v>0.7483985999999998</c:v>
                </c:pt>
                <c:pt idx="1489">
                  <c:v>0.74852969999999985</c:v>
                </c:pt>
                <c:pt idx="1490">
                  <c:v>0.74879189999999984</c:v>
                </c:pt>
                <c:pt idx="1491">
                  <c:v>0.7498748999999999</c:v>
                </c:pt>
                <c:pt idx="1492">
                  <c:v>0.74924789999999997</c:v>
                </c:pt>
                <c:pt idx="1493">
                  <c:v>0.74844989999999989</c:v>
                </c:pt>
                <c:pt idx="1494">
                  <c:v>0.74856389999999995</c:v>
                </c:pt>
                <c:pt idx="1495">
                  <c:v>0.74852399999999997</c:v>
                </c:pt>
                <c:pt idx="1496">
                  <c:v>0.7489115999999999</c:v>
                </c:pt>
                <c:pt idx="1497">
                  <c:v>0.74953860000000005</c:v>
                </c:pt>
                <c:pt idx="1498">
                  <c:v>0.74923649999999986</c:v>
                </c:pt>
                <c:pt idx="1499">
                  <c:v>0.74972669999999997</c:v>
                </c:pt>
                <c:pt idx="1500">
                  <c:v>0.74974949999999985</c:v>
                </c:pt>
                <c:pt idx="1501">
                  <c:v>0.74911679999999981</c:v>
                </c:pt>
                <c:pt idx="1502">
                  <c:v>0.74761769999999983</c:v>
                </c:pt>
                <c:pt idx="1503">
                  <c:v>0.74870639999999988</c:v>
                </c:pt>
                <c:pt idx="1504">
                  <c:v>0.74864369999999991</c:v>
                </c:pt>
                <c:pt idx="1505">
                  <c:v>0.74715599999999982</c:v>
                </c:pt>
                <c:pt idx="1506">
                  <c:v>0.74760059999999995</c:v>
                </c:pt>
                <c:pt idx="1507">
                  <c:v>0.74900279999999986</c:v>
                </c:pt>
                <c:pt idx="1508">
                  <c:v>0.74927069999999996</c:v>
                </c:pt>
                <c:pt idx="1509">
                  <c:v>0.74833589999999994</c:v>
                </c:pt>
                <c:pt idx="1510">
                  <c:v>0.74839289999999992</c:v>
                </c:pt>
                <c:pt idx="1511">
                  <c:v>0.74814780000000003</c:v>
                </c:pt>
                <c:pt idx="1512">
                  <c:v>0.7476974999999999</c:v>
                </c:pt>
                <c:pt idx="1513">
                  <c:v>0.74732130000000008</c:v>
                </c:pt>
                <c:pt idx="1514">
                  <c:v>0.74762909999999994</c:v>
                </c:pt>
                <c:pt idx="1515">
                  <c:v>0.74870639999999988</c:v>
                </c:pt>
                <c:pt idx="1516">
                  <c:v>0.7486836</c:v>
                </c:pt>
                <c:pt idx="1517">
                  <c:v>0.74798819999999999</c:v>
                </c:pt>
                <c:pt idx="1518">
                  <c:v>0.74765759999999992</c:v>
                </c:pt>
                <c:pt idx="1519">
                  <c:v>0.74827889999999986</c:v>
                </c:pt>
                <c:pt idx="1520">
                  <c:v>0.74810219999999972</c:v>
                </c:pt>
                <c:pt idx="1521">
                  <c:v>0.74894009999999989</c:v>
                </c:pt>
                <c:pt idx="1522">
                  <c:v>0.74781719999999996</c:v>
                </c:pt>
                <c:pt idx="1523">
                  <c:v>0.74833589999999994</c:v>
                </c:pt>
                <c:pt idx="1524">
                  <c:v>0.74889450000000002</c:v>
                </c:pt>
                <c:pt idx="1525">
                  <c:v>0.74877479999999996</c:v>
                </c:pt>
                <c:pt idx="1526">
                  <c:v>0.74864369999999991</c:v>
                </c:pt>
                <c:pt idx="1527">
                  <c:v>0.7482048</c:v>
                </c:pt>
                <c:pt idx="1528">
                  <c:v>0.74704199999999987</c:v>
                </c:pt>
                <c:pt idx="1529">
                  <c:v>0.74777729999999987</c:v>
                </c:pt>
                <c:pt idx="1530">
                  <c:v>0.74774309999999988</c:v>
                </c:pt>
                <c:pt idx="1531">
                  <c:v>0.74801669999999987</c:v>
                </c:pt>
                <c:pt idx="1532">
                  <c:v>0.74786280000000005</c:v>
                </c:pt>
                <c:pt idx="1533">
                  <c:v>0.74777159999999998</c:v>
                </c:pt>
                <c:pt idx="1534">
                  <c:v>0.74765189999999992</c:v>
                </c:pt>
                <c:pt idx="1535">
                  <c:v>0.74837580000000004</c:v>
                </c:pt>
                <c:pt idx="1536">
                  <c:v>0.74881469999999983</c:v>
                </c:pt>
                <c:pt idx="1537">
                  <c:v>0.74892300000000001</c:v>
                </c:pt>
                <c:pt idx="1538">
                  <c:v>0.74785139999999983</c:v>
                </c:pt>
                <c:pt idx="1539">
                  <c:v>0.74815349999999992</c:v>
                </c:pt>
                <c:pt idx="1540">
                  <c:v>0.7477145999999999</c:v>
                </c:pt>
                <c:pt idx="1541">
                  <c:v>0.74717879999999981</c:v>
                </c:pt>
                <c:pt idx="1542">
                  <c:v>0.74665439999999994</c:v>
                </c:pt>
                <c:pt idx="1543">
                  <c:v>0.74737829999999994</c:v>
                </c:pt>
                <c:pt idx="1544">
                  <c:v>0.74825040000000009</c:v>
                </c:pt>
                <c:pt idx="1545">
                  <c:v>0.74852399999999997</c:v>
                </c:pt>
                <c:pt idx="1546">
                  <c:v>0.74859809999999993</c:v>
                </c:pt>
                <c:pt idx="1547">
                  <c:v>0.74749229999999989</c:v>
                </c:pt>
                <c:pt idx="1548">
                  <c:v>0.74796539999999978</c:v>
                </c:pt>
                <c:pt idx="1549">
                  <c:v>0.74896859999999998</c:v>
                </c:pt>
                <c:pt idx="1550">
                  <c:v>0.74829600000000007</c:v>
                </c:pt>
                <c:pt idx="1551">
                  <c:v>0.74745810000000001</c:v>
                </c:pt>
                <c:pt idx="1552">
                  <c:v>0.74789130000000004</c:v>
                </c:pt>
                <c:pt idx="1553">
                  <c:v>0.74855819999999995</c:v>
                </c:pt>
                <c:pt idx="1554">
                  <c:v>0.74831309999999995</c:v>
                </c:pt>
                <c:pt idx="1555">
                  <c:v>0.74814780000000003</c:v>
                </c:pt>
                <c:pt idx="1556">
                  <c:v>0.74940180000000001</c:v>
                </c:pt>
                <c:pt idx="1557">
                  <c:v>0.74949299999999985</c:v>
                </c:pt>
                <c:pt idx="1558">
                  <c:v>0.74785709999999983</c:v>
                </c:pt>
                <c:pt idx="1559">
                  <c:v>0.74702489999999999</c:v>
                </c:pt>
                <c:pt idx="1560">
                  <c:v>0.74752649999999987</c:v>
                </c:pt>
                <c:pt idx="1561">
                  <c:v>0.74833019999999995</c:v>
                </c:pt>
                <c:pt idx="1562">
                  <c:v>0.7486607999999999</c:v>
                </c:pt>
                <c:pt idx="1563">
                  <c:v>0.74794830000000001</c:v>
                </c:pt>
                <c:pt idx="1564">
                  <c:v>0.74730419999999986</c:v>
                </c:pt>
                <c:pt idx="1565">
                  <c:v>0.74754929999999997</c:v>
                </c:pt>
                <c:pt idx="1566">
                  <c:v>0.74772599999999989</c:v>
                </c:pt>
                <c:pt idx="1567">
                  <c:v>0.74773739999999989</c:v>
                </c:pt>
                <c:pt idx="1568">
                  <c:v>0.74855819999999995</c:v>
                </c:pt>
                <c:pt idx="1569">
                  <c:v>0.74813639999999992</c:v>
                </c:pt>
                <c:pt idx="1570">
                  <c:v>0.74750369999999999</c:v>
                </c:pt>
                <c:pt idx="1571">
                  <c:v>0.74719590000000002</c:v>
                </c:pt>
                <c:pt idx="1572">
                  <c:v>0.74671139999999991</c:v>
                </c:pt>
                <c:pt idx="1573">
                  <c:v>0.74707619999999986</c:v>
                </c:pt>
                <c:pt idx="1574">
                  <c:v>0.74742389999999992</c:v>
                </c:pt>
                <c:pt idx="1575">
                  <c:v>0.74848979999999998</c:v>
                </c:pt>
                <c:pt idx="1576">
                  <c:v>0.74868929999999989</c:v>
                </c:pt>
                <c:pt idx="1577">
                  <c:v>0.74882609999999994</c:v>
                </c:pt>
                <c:pt idx="1578">
                  <c:v>0.74937330000000002</c:v>
                </c:pt>
                <c:pt idx="1579">
                  <c:v>0.74804519999999985</c:v>
                </c:pt>
                <c:pt idx="1580">
                  <c:v>0.74786280000000005</c:v>
                </c:pt>
                <c:pt idx="1581">
                  <c:v>0.74748089999999989</c:v>
                </c:pt>
                <c:pt idx="1582">
                  <c:v>0.74884890000000004</c:v>
                </c:pt>
                <c:pt idx="1583">
                  <c:v>0.74944169999999988</c:v>
                </c:pt>
                <c:pt idx="1584">
                  <c:v>0.74907119999999983</c:v>
                </c:pt>
                <c:pt idx="1585">
                  <c:v>0.74766899999999992</c:v>
                </c:pt>
                <c:pt idx="1586">
                  <c:v>0.74719019999999992</c:v>
                </c:pt>
                <c:pt idx="1587">
                  <c:v>0.74810219999999972</c:v>
                </c:pt>
                <c:pt idx="1588">
                  <c:v>0.74825609999999987</c:v>
                </c:pt>
                <c:pt idx="1589">
                  <c:v>0.74783429999999995</c:v>
                </c:pt>
                <c:pt idx="1590">
                  <c:v>0.7489172999999999</c:v>
                </c:pt>
                <c:pt idx="1591">
                  <c:v>0.7484213999999999</c:v>
                </c:pt>
                <c:pt idx="1592">
                  <c:v>0.74766329999999992</c:v>
                </c:pt>
                <c:pt idx="1593">
                  <c:v>0.74852399999999997</c:v>
                </c:pt>
                <c:pt idx="1594">
                  <c:v>0.74890589999999979</c:v>
                </c:pt>
                <c:pt idx="1595">
                  <c:v>0.74906549999999994</c:v>
                </c:pt>
                <c:pt idx="1596">
                  <c:v>0.74872349999999988</c:v>
                </c:pt>
                <c:pt idx="1597">
                  <c:v>0.74752079999999999</c:v>
                </c:pt>
                <c:pt idx="1598">
                  <c:v>0.74765759999999992</c:v>
                </c:pt>
                <c:pt idx="1599">
                  <c:v>0.74757209999999996</c:v>
                </c:pt>
                <c:pt idx="1600">
                  <c:v>0.74763479999999993</c:v>
                </c:pt>
                <c:pt idx="1601">
                  <c:v>0.7477088999999999</c:v>
                </c:pt>
                <c:pt idx="1602">
                  <c:v>0.74702489999999999</c:v>
                </c:pt>
                <c:pt idx="1603">
                  <c:v>0.74756639999999996</c:v>
                </c:pt>
                <c:pt idx="1604">
                  <c:v>0.74739539999999982</c:v>
                </c:pt>
                <c:pt idx="1605">
                  <c:v>0.74679119999999988</c:v>
                </c:pt>
                <c:pt idx="1606">
                  <c:v>0.74829600000000007</c:v>
                </c:pt>
                <c:pt idx="1607">
                  <c:v>0.74811929999999993</c:v>
                </c:pt>
                <c:pt idx="1608">
                  <c:v>0.74700779999999989</c:v>
                </c:pt>
                <c:pt idx="1609">
                  <c:v>0.74644919999999992</c:v>
                </c:pt>
                <c:pt idx="1610">
                  <c:v>0.74768039999999991</c:v>
                </c:pt>
                <c:pt idx="1611">
                  <c:v>0.74833019999999995</c:v>
                </c:pt>
                <c:pt idx="1612">
                  <c:v>0.74805659999999996</c:v>
                </c:pt>
                <c:pt idx="1613">
                  <c:v>0.74731559999999986</c:v>
                </c:pt>
                <c:pt idx="1614">
                  <c:v>0.7474637999999999</c:v>
                </c:pt>
                <c:pt idx="1615">
                  <c:v>0.74655749999999999</c:v>
                </c:pt>
                <c:pt idx="1616">
                  <c:v>0.74730989999999997</c:v>
                </c:pt>
                <c:pt idx="1617">
                  <c:v>0.74827889999999986</c:v>
                </c:pt>
                <c:pt idx="1618">
                  <c:v>0.74821049999999989</c:v>
                </c:pt>
                <c:pt idx="1619">
                  <c:v>0.74714459999999994</c:v>
                </c:pt>
                <c:pt idx="1620">
                  <c:v>0.74758349999999996</c:v>
                </c:pt>
                <c:pt idx="1621">
                  <c:v>0.74682539999999986</c:v>
                </c:pt>
                <c:pt idx="1622">
                  <c:v>0.74726429999999988</c:v>
                </c:pt>
                <c:pt idx="1623">
                  <c:v>0.74760059999999995</c:v>
                </c:pt>
                <c:pt idx="1624">
                  <c:v>0.74756639999999996</c:v>
                </c:pt>
                <c:pt idx="1625">
                  <c:v>0.74785709999999983</c:v>
                </c:pt>
                <c:pt idx="1626">
                  <c:v>0.74680830000000009</c:v>
                </c:pt>
                <c:pt idx="1627">
                  <c:v>0.74704769999999987</c:v>
                </c:pt>
                <c:pt idx="1628">
                  <c:v>0.74773739999999989</c:v>
                </c:pt>
                <c:pt idx="1629">
                  <c:v>0.74849549999999998</c:v>
                </c:pt>
                <c:pt idx="1630">
                  <c:v>0.74917379999999989</c:v>
                </c:pt>
                <c:pt idx="1631">
                  <c:v>0.74835299999999982</c:v>
                </c:pt>
                <c:pt idx="1632">
                  <c:v>0.7467398999999999</c:v>
                </c:pt>
                <c:pt idx="1633">
                  <c:v>0.74652899999999978</c:v>
                </c:pt>
                <c:pt idx="1634">
                  <c:v>0.74768039999999991</c:v>
                </c:pt>
                <c:pt idx="1635">
                  <c:v>0.74711609999999995</c:v>
                </c:pt>
                <c:pt idx="1636">
                  <c:v>0.74758919999999984</c:v>
                </c:pt>
                <c:pt idx="1637">
                  <c:v>0.74900279999999986</c:v>
                </c:pt>
                <c:pt idx="1638">
                  <c:v>0.74920799999999999</c:v>
                </c:pt>
                <c:pt idx="1639">
                  <c:v>0.7489172999999999</c:v>
                </c:pt>
                <c:pt idx="1640">
                  <c:v>0.74824469999999998</c:v>
                </c:pt>
                <c:pt idx="1641">
                  <c:v>0.74761199999999994</c:v>
                </c:pt>
                <c:pt idx="1642">
                  <c:v>0.74708189999999997</c:v>
                </c:pt>
                <c:pt idx="1643">
                  <c:v>0.74676269999999989</c:v>
                </c:pt>
                <c:pt idx="1644">
                  <c:v>0.74711609999999995</c:v>
                </c:pt>
                <c:pt idx="1645">
                  <c:v>0.74755499999999997</c:v>
                </c:pt>
                <c:pt idx="1646">
                  <c:v>0.74764619999999993</c:v>
                </c:pt>
                <c:pt idx="1647">
                  <c:v>0.7472243999999999</c:v>
                </c:pt>
                <c:pt idx="1648">
                  <c:v>0.74673420000000001</c:v>
                </c:pt>
                <c:pt idx="1649">
                  <c:v>0.74742389999999992</c:v>
                </c:pt>
                <c:pt idx="1650">
                  <c:v>0.74809649999999983</c:v>
                </c:pt>
                <c:pt idx="1651">
                  <c:v>0.74760059999999995</c:v>
                </c:pt>
                <c:pt idx="1652">
                  <c:v>0.74741250000000004</c:v>
                </c:pt>
                <c:pt idx="1653">
                  <c:v>0.74739539999999982</c:v>
                </c:pt>
                <c:pt idx="1654">
                  <c:v>0.74799389999999977</c:v>
                </c:pt>
                <c:pt idx="1655">
                  <c:v>0.74838720000000003</c:v>
                </c:pt>
                <c:pt idx="1656">
                  <c:v>0.7476974999999999</c:v>
                </c:pt>
                <c:pt idx="1657">
                  <c:v>0.74772029999999989</c:v>
                </c:pt>
                <c:pt idx="1658">
                  <c:v>0.74871209999999999</c:v>
                </c:pt>
                <c:pt idx="1659">
                  <c:v>0.74783999999999984</c:v>
                </c:pt>
                <c:pt idx="1660">
                  <c:v>0.7481876999999999</c:v>
                </c:pt>
                <c:pt idx="1661">
                  <c:v>0.74880329999999995</c:v>
                </c:pt>
                <c:pt idx="1662">
                  <c:v>0.74886599999999992</c:v>
                </c:pt>
                <c:pt idx="1663">
                  <c:v>0.74797679999999989</c:v>
                </c:pt>
                <c:pt idx="1664">
                  <c:v>0.74737829999999994</c:v>
                </c:pt>
                <c:pt idx="1665">
                  <c:v>0.74781150000000007</c:v>
                </c:pt>
                <c:pt idx="1666">
                  <c:v>0.74862659999999992</c:v>
                </c:pt>
                <c:pt idx="1667">
                  <c:v>0.7494132</c:v>
                </c:pt>
                <c:pt idx="1668">
                  <c:v>0.74894579999999999</c:v>
                </c:pt>
                <c:pt idx="1669">
                  <c:v>0.74858099999999994</c:v>
                </c:pt>
                <c:pt idx="1670">
                  <c:v>0.74681399999999987</c:v>
                </c:pt>
                <c:pt idx="1671">
                  <c:v>0.74684249999999985</c:v>
                </c:pt>
                <c:pt idx="1672">
                  <c:v>0.74758349999999996</c:v>
                </c:pt>
                <c:pt idx="1673">
                  <c:v>0.74851259999999997</c:v>
                </c:pt>
                <c:pt idx="1674">
                  <c:v>0.74886599999999992</c:v>
                </c:pt>
                <c:pt idx="1675">
                  <c:v>0.74826749999999997</c:v>
                </c:pt>
                <c:pt idx="1676">
                  <c:v>0.74810219999999972</c:v>
                </c:pt>
                <c:pt idx="1677">
                  <c:v>0.74777729999999987</c:v>
                </c:pt>
                <c:pt idx="1678">
                  <c:v>0.74798249999999999</c:v>
                </c:pt>
                <c:pt idx="1679">
                  <c:v>0.74801669999999987</c:v>
                </c:pt>
                <c:pt idx="1680">
                  <c:v>0.74766899999999992</c:v>
                </c:pt>
                <c:pt idx="1681">
                  <c:v>0.7479425999999999</c:v>
                </c:pt>
                <c:pt idx="1682">
                  <c:v>0.74839289999999992</c:v>
                </c:pt>
                <c:pt idx="1683">
                  <c:v>0.74819340000000001</c:v>
                </c:pt>
                <c:pt idx="1684">
                  <c:v>0.74797109999999989</c:v>
                </c:pt>
                <c:pt idx="1685">
                  <c:v>0.74769179999999991</c:v>
                </c:pt>
                <c:pt idx="1686">
                  <c:v>0.74741819999999992</c:v>
                </c:pt>
                <c:pt idx="1687">
                  <c:v>0.74728139999999998</c:v>
                </c:pt>
                <c:pt idx="1688">
                  <c:v>0.74705909999999986</c:v>
                </c:pt>
                <c:pt idx="1689">
                  <c:v>0.74644919999999992</c:v>
                </c:pt>
                <c:pt idx="1690">
                  <c:v>0.74640359999999994</c:v>
                </c:pt>
                <c:pt idx="1691">
                  <c:v>0.74766329999999992</c:v>
                </c:pt>
                <c:pt idx="1692">
                  <c:v>0.7474409999999998</c:v>
                </c:pt>
                <c:pt idx="1693">
                  <c:v>0.74795969999999989</c:v>
                </c:pt>
                <c:pt idx="1694">
                  <c:v>0.7474694999999999</c:v>
                </c:pt>
                <c:pt idx="1695">
                  <c:v>0.74725289999999989</c:v>
                </c:pt>
                <c:pt idx="1696">
                  <c:v>0.74729279999999998</c:v>
                </c:pt>
                <c:pt idx="1697">
                  <c:v>0.74799959999999999</c:v>
                </c:pt>
                <c:pt idx="1698">
                  <c:v>0.74866649999999979</c:v>
                </c:pt>
                <c:pt idx="1699">
                  <c:v>0.74916240000000012</c:v>
                </c:pt>
                <c:pt idx="1700">
                  <c:v>0.74925359999999996</c:v>
                </c:pt>
                <c:pt idx="1701">
                  <c:v>0.74974379999999985</c:v>
                </c:pt>
                <c:pt idx="1702">
                  <c:v>0.74848979999999998</c:v>
                </c:pt>
                <c:pt idx="1703">
                  <c:v>0.74651190000000001</c:v>
                </c:pt>
                <c:pt idx="1704">
                  <c:v>0.74606729999999999</c:v>
                </c:pt>
                <c:pt idx="1705">
                  <c:v>0.74829029999999985</c:v>
                </c:pt>
                <c:pt idx="1706">
                  <c:v>0.74867220000000001</c:v>
                </c:pt>
                <c:pt idx="1707">
                  <c:v>0.74778299999999986</c:v>
                </c:pt>
                <c:pt idx="1708">
                  <c:v>0.74764619999999993</c:v>
                </c:pt>
                <c:pt idx="1709">
                  <c:v>0.74868929999999989</c:v>
                </c:pt>
                <c:pt idx="1710">
                  <c:v>0.74901989999999996</c:v>
                </c:pt>
                <c:pt idx="1711">
                  <c:v>0.74799389999999977</c:v>
                </c:pt>
                <c:pt idx="1712">
                  <c:v>0.74847839999999988</c:v>
                </c:pt>
                <c:pt idx="1713">
                  <c:v>0.74810789999999994</c:v>
                </c:pt>
                <c:pt idx="1714">
                  <c:v>0.74900849999999985</c:v>
                </c:pt>
                <c:pt idx="1715">
                  <c:v>0.74960699999999991</c:v>
                </c:pt>
                <c:pt idx="1716">
                  <c:v>0.74883179999999983</c:v>
                </c:pt>
                <c:pt idx="1717">
                  <c:v>0.7481819999999999</c:v>
                </c:pt>
                <c:pt idx="1718">
                  <c:v>0.74807369999999995</c:v>
                </c:pt>
                <c:pt idx="1719">
                  <c:v>0.74803379999999997</c:v>
                </c:pt>
                <c:pt idx="1720">
                  <c:v>0.74823899999999999</c:v>
                </c:pt>
                <c:pt idx="1721">
                  <c:v>0.74817059999999991</c:v>
                </c:pt>
                <c:pt idx="1722">
                  <c:v>0.74871779999999988</c:v>
                </c:pt>
                <c:pt idx="1723">
                  <c:v>0.74851829999999986</c:v>
                </c:pt>
                <c:pt idx="1724">
                  <c:v>0.7484213999999999</c:v>
                </c:pt>
                <c:pt idx="1725">
                  <c:v>0.74864939999999991</c:v>
                </c:pt>
                <c:pt idx="1726">
                  <c:v>0.74814780000000003</c:v>
                </c:pt>
                <c:pt idx="1727">
                  <c:v>0.74709899999999996</c:v>
                </c:pt>
                <c:pt idx="1728">
                  <c:v>0.74685389999999985</c:v>
                </c:pt>
                <c:pt idx="1729">
                  <c:v>0.7477145999999999</c:v>
                </c:pt>
                <c:pt idx="1730">
                  <c:v>0.74792549999999991</c:v>
                </c:pt>
                <c:pt idx="1731">
                  <c:v>0.74809649999999983</c:v>
                </c:pt>
                <c:pt idx="1732">
                  <c:v>0.7479425999999999</c:v>
                </c:pt>
                <c:pt idx="1733">
                  <c:v>0.74824469999999998</c:v>
                </c:pt>
                <c:pt idx="1734">
                  <c:v>0.74910540000000003</c:v>
                </c:pt>
                <c:pt idx="1735">
                  <c:v>0.74886029999999992</c:v>
                </c:pt>
                <c:pt idx="1736">
                  <c:v>0.74843850000000001</c:v>
                </c:pt>
                <c:pt idx="1737">
                  <c:v>0.74848979999999998</c:v>
                </c:pt>
                <c:pt idx="1738">
                  <c:v>0.74902560000000007</c:v>
                </c:pt>
                <c:pt idx="1739">
                  <c:v>0.7479539999999999</c:v>
                </c:pt>
                <c:pt idx="1740">
                  <c:v>0.74719590000000002</c:v>
                </c:pt>
                <c:pt idx="1741">
                  <c:v>0.7472415</c:v>
                </c:pt>
                <c:pt idx="1742">
                  <c:v>0.74723009999999979</c:v>
                </c:pt>
                <c:pt idx="1743">
                  <c:v>0.74733269999999996</c:v>
                </c:pt>
                <c:pt idx="1744">
                  <c:v>0.74749229999999989</c:v>
                </c:pt>
                <c:pt idx="1745">
                  <c:v>0.74705339999999998</c:v>
                </c:pt>
                <c:pt idx="1746">
                  <c:v>0.74758349999999996</c:v>
                </c:pt>
                <c:pt idx="1747">
                  <c:v>0.74843280000000001</c:v>
                </c:pt>
                <c:pt idx="1748">
                  <c:v>0.7483985999999998</c:v>
                </c:pt>
                <c:pt idx="1749">
                  <c:v>0.74907690000000005</c:v>
                </c:pt>
                <c:pt idx="1750">
                  <c:v>0.74896859999999998</c:v>
                </c:pt>
                <c:pt idx="1751">
                  <c:v>0.7484556</c:v>
                </c:pt>
                <c:pt idx="1752">
                  <c:v>0.74811929999999993</c:v>
                </c:pt>
                <c:pt idx="1753">
                  <c:v>0.74738969999999993</c:v>
                </c:pt>
                <c:pt idx="1754">
                  <c:v>0.74872349999999988</c:v>
                </c:pt>
                <c:pt idx="1755">
                  <c:v>0.74916809999999989</c:v>
                </c:pt>
                <c:pt idx="1756">
                  <c:v>0.74773169999999989</c:v>
                </c:pt>
                <c:pt idx="1757">
                  <c:v>0.74705339999999998</c:v>
                </c:pt>
                <c:pt idx="1758">
                  <c:v>0.7472243999999999</c:v>
                </c:pt>
                <c:pt idx="1759">
                  <c:v>0.74761769999999983</c:v>
                </c:pt>
                <c:pt idx="1760">
                  <c:v>0.74813069999999993</c:v>
                </c:pt>
                <c:pt idx="1761">
                  <c:v>0.74888880000000013</c:v>
                </c:pt>
                <c:pt idx="1762">
                  <c:v>0.74899709999999986</c:v>
                </c:pt>
                <c:pt idx="1763">
                  <c:v>0.74921369999999998</c:v>
                </c:pt>
                <c:pt idx="1764">
                  <c:v>0.74931059999999983</c:v>
                </c:pt>
                <c:pt idx="1765">
                  <c:v>0.7488830999999998</c:v>
                </c:pt>
                <c:pt idx="1766">
                  <c:v>0.74784569999999995</c:v>
                </c:pt>
                <c:pt idx="1767">
                  <c:v>0.74708189999999997</c:v>
                </c:pt>
                <c:pt idx="1768">
                  <c:v>0.74675129999999978</c:v>
                </c:pt>
                <c:pt idx="1769">
                  <c:v>0.74700779999999989</c:v>
                </c:pt>
                <c:pt idx="1770">
                  <c:v>0.74781719999999996</c:v>
                </c:pt>
                <c:pt idx="1771">
                  <c:v>0.74806799999999984</c:v>
                </c:pt>
                <c:pt idx="1772">
                  <c:v>0.74774309999999988</c:v>
                </c:pt>
                <c:pt idx="1773">
                  <c:v>0.74790269999999981</c:v>
                </c:pt>
                <c:pt idx="1774">
                  <c:v>0.74890589999999979</c:v>
                </c:pt>
                <c:pt idx="1775">
                  <c:v>0.74927069999999996</c:v>
                </c:pt>
                <c:pt idx="1776">
                  <c:v>0.74855249999999995</c:v>
                </c:pt>
                <c:pt idx="1777">
                  <c:v>0.7493846999999999</c:v>
                </c:pt>
                <c:pt idx="1778">
                  <c:v>0.74965829999999989</c:v>
                </c:pt>
                <c:pt idx="1779">
                  <c:v>0.74865509999999991</c:v>
                </c:pt>
                <c:pt idx="1780">
                  <c:v>0.74737259999999994</c:v>
                </c:pt>
                <c:pt idx="1781">
                  <c:v>0.74677979999999988</c:v>
                </c:pt>
                <c:pt idx="1782">
                  <c:v>0.74717879999999981</c:v>
                </c:pt>
                <c:pt idx="1783">
                  <c:v>0.74726999999999988</c:v>
                </c:pt>
                <c:pt idx="1784">
                  <c:v>0.74772599999999989</c:v>
                </c:pt>
                <c:pt idx="1785">
                  <c:v>0.74813069999999993</c:v>
                </c:pt>
                <c:pt idx="1786">
                  <c:v>0.74919089999999988</c:v>
                </c:pt>
                <c:pt idx="1787">
                  <c:v>0.74937330000000002</c:v>
                </c:pt>
                <c:pt idx="1788">
                  <c:v>0.74835869999999993</c:v>
                </c:pt>
                <c:pt idx="1789">
                  <c:v>0.74937330000000002</c:v>
                </c:pt>
                <c:pt idx="1790">
                  <c:v>0.74932200000000004</c:v>
                </c:pt>
                <c:pt idx="1791">
                  <c:v>0.74821049999999989</c:v>
                </c:pt>
                <c:pt idx="1792">
                  <c:v>0.74800529999999987</c:v>
                </c:pt>
                <c:pt idx="1793">
                  <c:v>0.74739539999999982</c:v>
                </c:pt>
                <c:pt idx="1794">
                  <c:v>0.74653469999999988</c:v>
                </c:pt>
                <c:pt idx="1795">
                  <c:v>0.74782859999999984</c:v>
                </c:pt>
                <c:pt idx="1796">
                  <c:v>0.74897429999999998</c:v>
                </c:pt>
                <c:pt idx="1797">
                  <c:v>0.75007439999999992</c:v>
                </c:pt>
                <c:pt idx="1798">
                  <c:v>0.74943599999999999</c:v>
                </c:pt>
                <c:pt idx="1799">
                  <c:v>0.74920799999999999</c:v>
                </c:pt>
                <c:pt idx="1800">
                  <c:v>0.74827319999999997</c:v>
                </c:pt>
                <c:pt idx="1801">
                  <c:v>0.74880899999999995</c:v>
                </c:pt>
                <c:pt idx="1802">
                  <c:v>0.74830169999999985</c:v>
                </c:pt>
                <c:pt idx="1803">
                  <c:v>0.74778869999999986</c:v>
                </c:pt>
                <c:pt idx="1804">
                  <c:v>0.74781150000000007</c:v>
                </c:pt>
                <c:pt idx="1805">
                  <c:v>0.74923649999999986</c:v>
                </c:pt>
                <c:pt idx="1806">
                  <c:v>0.74884890000000004</c:v>
                </c:pt>
                <c:pt idx="1807">
                  <c:v>0.74736119999999995</c:v>
                </c:pt>
                <c:pt idx="1808">
                  <c:v>0.74756639999999996</c:v>
                </c:pt>
                <c:pt idx="1809">
                  <c:v>0.74803379999999997</c:v>
                </c:pt>
                <c:pt idx="1810">
                  <c:v>0.74761199999999994</c:v>
                </c:pt>
                <c:pt idx="1811">
                  <c:v>0.74778869999999986</c:v>
                </c:pt>
                <c:pt idx="1812">
                  <c:v>0.74766899999999992</c:v>
                </c:pt>
                <c:pt idx="1813">
                  <c:v>0.74886029999999992</c:v>
                </c:pt>
                <c:pt idx="1814">
                  <c:v>0.74928779999999995</c:v>
                </c:pt>
                <c:pt idx="1815">
                  <c:v>0.7496297999999999</c:v>
                </c:pt>
                <c:pt idx="1816">
                  <c:v>0.74944169999999988</c:v>
                </c:pt>
                <c:pt idx="1817">
                  <c:v>0.74953860000000005</c:v>
                </c:pt>
                <c:pt idx="1818">
                  <c:v>0.74884890000000004</c:v>
                </c:pt>
                <c:pt idx="1819">
                  <c:v>0.74838149999999992</c:v>
                </c:pt>
                <c:pt idx="1820">
                  <c:v>0.74809649999999983</c:v>
                </c:pt>
                <c:pt idx="1821">
                  <c:v>0.74792549999999991</c:v>
                </c:pt>
                <c:pt idx="1822">
                  <c:v>0.74777729999999987</c:v>
                </c:pt>
                <c:pt idx="1823">
                  <c:v>0.74773739999999989</c:v>
                </c:pt>
                <c:pt idx="1824">
                  <c:v>0.74778869999999986</c:v>
                </c:pt>
                <c:pt idx="1825">
                  <c:v>0.74780579999999985</c:v>
                </c:pt>
                <c:pt idx="1826">
                  <c:v>0.74920229999999988</c:v>
                </c:pt>
                <c:pt idx="1827">
                  <c:v>0.74948729999999997</c:v>
                </c:pt>
                <c:pt idx="1828">
                  <c:v>0.74980079999999993</c:v>
                </c:pt>
                <c:pt idx="1829">
                  <c:v>0.74907690000000005</c:v>
                </c:pt>
                <c:pt idx="1830">
                  <c:v>0.74773739999999989</c:v>
                </c:pt>
                <c:pt idx="1831">
                  <c:v>0.74750939999999999</c:v>
                </c:pt>
                <c:pt idx="1832">
                  <c:v>0.74873489999999987</c:v>
                </c:pt>
                <c:pt idx="1833">
                  <c:v>0.7486607999999999</c:v>
                </c:pt>
                <c:pt idx="1834">
                  <c:v>0.74893439999999989</c:v>
                </c:pt>
                <c:pt idx="1835">
                  <c:v>0.74847269999999988</c:v>
                </c:pt>
                <c:pt idx="1836">
                  <c:v>0.74884319999999993</c:v>
                </c:pt>
                <c:pt idx="1837">
                  <c:v>0.74872349999999988</c:v>
                </c:pt>
                <c:pt idx="1838">
                  <c:v>0.74853539999999996</c:v>
                </c:pt>
                <c:pt idx="1839">
                  <c:v>0.74897429999999998</c:v>
                </c:pt>
                <c:pt idx="1840">
                  <c:v>0.74847839999999988</c:v>
                </c:pt>
                <c:pt idx="1841">
                  <c:v>0.74767470000000014</c:v>
                </c:pt>
                <c:pt idx="1842">
                  <c:v>0.74780579999999985</c:v>
                </c:pt>
                <c:pt idx="1843">
                  <c:v>0.74850689999999998</c:v>
                </c:pt>
                <c:pt idx="1844">
                  <c:v>0.74874629999999986</c:v>
                </c:pt>
                <c:pt idx="1845">
                  <c:v>0.74947589999999997</c:v>
                </c:pt>
                <c:pt idx="1846">
                  <c:v>0.74880899999999995</c:v>
                </c:pt>
                <c:pt idx="1847">
                  <c:v>0.74863229999999992</c:v>
                </c:pt>
                <c:pt idx="1848">
                  <c:v>0.74774309999999988</c:v>
                </c:pt>
                <c:pt idx="1849">
                  <c:v>0.74695079999999991</c:v>
                </c:pt>
                <c:pt idx="1850">
                  <c:v>0.74721870000000001</c:v>
                </c:pt>
                <c:pt idx="1851">
                  <c:v>0.74696219999999991</c:v>
                </c:pt>
                <c:pt idx="1852">
                  <c:v>0.74821049999999989</c:v>
                </c:pt>
                <c:pt idx="1853">
                  <c:v>0.74887169999999992</c:v>
                </c:pt>
                <c:pt idx="1854">
                  <c:v>0.74880329999999995</c:v>
                </c:pt>
                <c:pt idx="1855">
                  <c:v>0.74800529999999987</c:v>
                </c:pt>
                <c:pt idx="1856">
                  <c:v>0.74821619999999989</c:v>
                </c:pt>
                <c:pt idx="1857">
                  <c:v>0.74866649999999979</c:v>
                </c:pt>
                <c:pt idx="1858">
                  <c:v>0.74911110000000003</c:v>
                </c:pt>
                <c:pt idx="1859">
                  <c:v>0.74863799999999991</c:v>
                </c:pt>
                <c:pt idx="1860">
                  <c:v>0.74868929999999989</c:v>
                </c:pt>
                <c:pt idx="1861">
                  <c:v>0.74813639999999992</c:v>
                </c:pt>
                <c:pt idx="1862">
                  <c:v>0.74874629999999986</c:v>
                </c:pt>
                <c:pt idx="1863">
                  <c:v>0.75021120000000008</c:v>
                </c:pt>
                <c:pt idx="1864">
                  <c:v>0.74933909999999992</c:v>
                </c:pt>
                <c:pt idx="1865">
                  <c:v>0.74913959999999991</c:v>
                </c:pt>
                <c:pt idx="1866">
                  <c:v>0.74931629999999971</c:v>
                </c:pt>
                <c:pt idx="1867">
                  <c:v>0.74931629999999971</c:v>
                </c:pt>
                <c:pt idx="1868">
                  <c:v>0.74958419999999992</c:v>
                </c:pt>
                <c:pt idx="1869">
                  <c:v>0.74981789999999982</c:v>
                </c:pt>
                <c:pt idx="1870">
                  <c:v>0.74870639999999988</c:v>
                </c:pt>
                <c:pt idx="1871">
                  <c:v>0.74893439999999989</c:v>
                </c:pt>
                <c:pt idx="1872">
                  <c:v>0.74851829999999986</c:v>
                </c:pt>
                <c:pt idx="1873">
                  <c:v>0.74860949999999993</c:v>
                </c:pt>
                <c:pt idx="1874">
                  <c:v>0.74758919999999984</c:v>
                </c:pt>
                <c:pt idx="1875">
                  <c:v>0.74859239999999994</c:v>
                </c:pt>
                <c:pt idx="1876">
                  <c:v>0.74848409999999999</c:v>
                </c:pt>
                <c:pt idx="1877">
                  <c:v>0.74916809999999989</c:v>
                </c:pt>
                <c:pt idx="1878">
                  <c:v>0.74920229999999988</c:v>
                </c:pt>
                <c:pt idx="1879">
                  <c:v>0.74931059999999983</c:v>
                </c:pt>
                <c:pt idx="1880">
                  <c:v>0.75021120000000008</c:v>
                </c:pt>
                <c:pt idx="1881">
                  <c:v>0.75000030000000006</c:v>
                </c:pt>
                <c:pt idx="1882">
                  <c:v>0.74859239999999994</c:v>
                </c:pt>
                <c:pt idx="1883">
                  <c:v>0.74863799999999991</c:v>
                </c:pt>
                <c:pt idx="1884">
                  <c:v>0.74943029999999988</c:v>
                </c:pt>
                <c:pt idx="1885">
                  <c:v>0.74943599999999999</c:v>
                </c:pt>
                <c:pt idx="1886">
                  <c:v>0.74952149999999995</c:v>
                </c:pt>
                <c:pt idx="1887">
                  <c:v>0.74975519999999996</c:v>
                </c:pt>
                <c:pt idx="1888">
                  <c:v>0.74944739999999987</c:v>
                </c:pt>
                <c:pt idx="1889">
                  <c:v>0.74852969999999985</c:v>
                </c:pt>
                <c:pt idx="1890">
                  <c:v>0.74951579999999995</c:v>
                </c:pt>
                <c:pt idx="1891">
                  <c:v>0.74902560000000007</c:v>
                </c:pt>
                <c:pt idx="1892">
                  <c:v>0.74824469999999998</c:v>
                </c:pt>
                <c:pt idx="1893">
                  <c:v>0.74855819999999995</c:v>
                </c:pt>
                <c:pt idx="1894">
                  <c:v>0.7489172999999999</c:v>
                </c:pt>
                <c:pt idx="1895">
                  <c:v>0.74931629999999971</c:v>
                </c:pt>
                <c:pt idx="1896">
                  <c:v>0.74916809999999989</c:v>
                </c:pt>
                <c:pt idx="1897">
                  <c:v>0.74937330000000002</c:v>
                </c:pt>
                <c:pt idx="1898">
                  <c:v>0.74843280000000001</c:v>
                </c:pt>
                <c:pt idx="1899">
                  <c:v>0.74811929999999993</c:v>
                </c:pt>
                <c:pt idx="1900">
                  <c:v>0.74888880000000013</c:v>
                </c:pt>
                <c:pt idx="1901">
                  <c:v>0.74998319999999985</c:v>
                </c:pt>
                <c:pt idx="1902">
                  <c:v>0.74965829999999989</c:v>
                </c:pt>
                <c:pt idx="1903">
                  <c:v>0.74965259999999989</c:v>
                </c:pt>
                <c:pt idx="1904">
                  <c:v>0.74967539999999999</c:v>
                </c:pt>
                <c:pt idx="1905">
                  <c:v>0.74847839999999988</c:v>
                </c:pt>
                <c:pt idx="1906">
                  <c:v>0.74896289999999988</c:v>
                </c:pt>
                <c:pt idx="1907">
                  <c:v>0.74888880000000013</c:v>
                </c:pt>
                <c:pt idx="1908">
                  <c:v>0.74782859999999984</c:v>
                </c:pt>
                <c:pt idx="1909">
                  <c:v>0.74906549999999994</c:v>
                </c:pt>
                <c:pt idx="1910">
                  <c:v>0.74989199999999989</c:v>
                </c:pt>
                <c:pt idx="1911">
                  <c:v>0.75050189999999994</c:v>
                </c:pt>
                <c:pt idx="1912">
                  <c:v>0.75020549999999986</c:v>
                </c:pt>
                <c:pt idx="1913">
                  <c:v>0.74943599999999999</c:v>
                </c:pt>
                <c:pt idx="1914">
                  <c:v>0.74917949999999978</c:v>
                </c:pt>
                <c:pt idx="1915">
                  <c:v>0.74878619999999985</c:v>
                </c:pt>
                <c:pt idx="1916">
                  <c:v>0.74901989999999996</c:v>
                </c:pt>
                <c:pt idx="1917">
                  <c:v>0.74951579999999995</c:v>
                </c:pt>
                <c:pt idx="1918">
                  <c:v>0.74978939999999983</c:v>
                </c:pt>
                <c:pt idx="1919">
                  <c:v>0.75011430000000001</c:v>
                </c:pt>
                <c:pt idx="1920">
                  <c:v>0.74953289999999984</c:v>
                </c:pt>
                <c:pt idx="1921">
                  <c:v>0.74967539999999999</c:v>
                </c:pt>
                <c:pt idx="1922">
                  <c:v>0.74956709999999993</c:v>
                </c:pt>
                <c:pt idx="1923">
                  <c:v>0.75022829999999996</c:v>
                </c:pt>
                <c:pt idx="1924">
                  <c:v>0.75036510000000001</c:v>
                </c:pt>
                <c:pt idx="1925">
                  <c:v>0.75019979999999997</c:v>
                </c:pt>
                <c:pt idx="1926">
                  <c:v>0.74958989999999992</c:v>
                </c:pt>
                <c:pt idx="1927">
                  <c:v>0.74975519999999996</c:v>
                </c:pt>
                <c:pt idx="1928">
                  <c:v>0.75071279999999996</c:v>
                </c:pt>
                <c:pt idx="1929">
                  <c:v>0.74908259999999993</c:v>
                </c:pt>
                <c:pt idx="1930">
                  <c:v>0.74768609999999991</c:v>
                </c:pt>
                <c:pt idx="1931">
                  <c:v>0.74760629999999983</c:v>
                </c:pt>
                <c:pt idx="1932">
                  <c:v>0.74799389999999977</c:v>
                </c:pt>
                <c:pt idx="1933">
                  <c:v>0.74852969999999985</c:v>
                </c:pt>
                <c:pt idx="1934">
                  <c:v>0.74835299999999982</c:v>
                </c:pt>
                <c:pt idx="1935">
                  <c:v>0.74757209999999996</c:v>
                </c:pt>
                <c:pt idx="1936">
                  <c:v>0.74834159999999994</c:v>
                </c:pt>
                <c:pt idx="1937">
                  <c:v>0.74945879999999998</c:v>
                </c:pt>
                <c:pt idx="1938">
                  <c:v>0.74961269999999991</c:v>
                </c:pt>
                <c:pt idx="1939">
                  <c:v>0.74973809999999996</c:v>
                </c:pt>
                <c:pt idx="1940">
                  <c:v>0.75047339999999996</c:v>
                </c:pt>
                <c:pt idx="1941">
                  <c:v>0.75028530000000004</c:v>
                </c:pt>
                <c:pt idx="1942">
                  <c:v>0.7494246</c:v>
                </c:pt>
                <c:pt idx="1943">
                  <c:v>0.74974379999999985</c:v>
                </c:pt>
                <c:pt idx="1944">
                  <c:v>0.75049049999999995</c:v>
                </c:pt>
                <c:pt idx="1945">
                  <c:v>0.75021120000000008</c:v>
                </c:pt>
                <c:pt idx="1946">
                  <c:v>0.74825040000000009</c:v>
                </c:pt>
                <c:pt idx="1947">
                  <c:v>0.74873489999999987</c:v>
                </c:pt>
                <c:pt idx="1948">
                  <c:v>0.75045629999999997</c:v>
                </c:pt>
                <c:pt idx="1949">
                  <c:v>0.75028530000000004</c:v>
                </c:pt>
                <c:pt idx="1950">
                  <c:v>0.74943599999999999</c:v>
                </c:pt>
                <c:pt idx="1951">
                  <c:v>0.74947019999999998</c:v>
                </c:pt>
                <c:pt idx="1952">
                  <c:v>0.74927640000000006</c:v>
                </c:pt>
                <c:pt idx="1953">
                  <c:v>0.74972099999999986</c:v>
                </c:pt>
                <c:pt idx="1954">
                  <c:v>0.75071279999999996</c:v>
                </c:pt>
                <c:pt idx="1955">
                  <c:v>0.75019410000000009</c:v>
                </c:pt>
                <c:pt idx="1956">
                  <c:v>0.74969819999999987</c:v>
                </c:pt>
                <c:pt idx="1957">
                  <c:v>0.74921369999999998</c:v>
                </c:pt>
                <c:pt idx="1958">
                  <c:v>0.74965829999999989</c:v>
                </c:pt>
                <c:pt idx="1959">
                  <c:v>0.75032520000000003</c:v>
                </c:pt>
                <c:pt idx="1960">
                  <c:v>0.75046769999999996</c:v>
                </c:pt>
                <c:pt idx="1961">
                  <c:v>0.74997750000000007</c:v>
                </c:pt>
                <c:pt idx="1962">
                  <c:v>0.74991479999999999</c:v>
                </c:pt>
                <c:pt idx="1963">
                  <c:v>0.74956139999999993</c:v>
                </c:pt>
                <c:pt idx="1964">
                  <c:v>0.75027389999999994</c:v>
                </c:pt>
                <c:pt idx="1965">
                  <c:v>0.75088379999999988</c:v>
                </c:pt>
                <c:pt idx="1966">
                  <c:v>0.75026249999999994</c:v>
                </c:pt>
                <c:pt idx="1967">
                  <c:v>0.74989199999999989</c:v>
                </c:pt>
                <c:pt idx="1968">
                  <c:v>0.74863229999999992</c:v>
                </c:pt>
                <c:pt idx="1969">
                  <c:v>0.74821049999999989</c:v>
                </c:pt>
                <c:pt idx="1970">
                  <c:v>0.74854679999999996</c:v>
                </c:pt>
                <c:pt idx="1971">
                  <c:v>0.74961839999999991</c:v>
                </c:pt>
                <c:pt idx="1972">
                  <c:v>0.74952719999999995</c:v>
                </c:pt>
                <c:pt idx="1973">
                  <c:v>0.75015989999999999</c:v>
                </c:pt>
                <c:pt idx="1974">
                  <c:v>0.75078119999999993</c:v>
                </c:pt>
                <c:pt idx="1975">
                  <c:v>0.7503765</c:v>
                </c:pt>
                <c:pt idx="1976">
                  <c:v>0.75067290000000009</c:v>
                </c:pt>
                <c:pt idx="1977">
                  <c:v>0.7501371</c:v>
                </c:pt>
                <c:pt idx="1978">
                  <c:v>0.74931059999999983</c:v>
                </c:pt>
                <c:pt idx="1979">
                  <c:v>0.74931629999999971</c:v>
                </c:pt>
                <c:pt idx="1980">
                  <c:v>0.74994329999999998</c:v>
                </c:pt>
                <c:pt idx="1981">
                  <c:v>0.75000030000000006</c:v>
                </c:pt>
                <c:pt idx="1982">
                  <c:v>0.75069569999999997</c:v>
                </c:pt>
                <c:pt idx="1983">
                  <c:v>0.75005159999999993</c:v>
                </c:pt>
                <c:pt idx="1984">
                  <c:v>0.74926499999999985</c:v>
                </c:pt>
                <c:pt idx="1985">
                  <c:v>0.7494132</c:v>
                </c:pt>
                <c:pt idx="1986">
                  <c:v>0.75045629999999997</c:v>
                </c:pt>
                <c:pt idx="1987">
                  <c:v>0.75104910000000003</c:v>
                </c:pt>
                <c:pt idx="1988">
                  <c:v>0.75072989999999984</c:v>
                </c:pt>
                <c:pt idx="1989">
                  <c:v>0.74991479999999999</c:v>
                </c:pt>
                <c:pt idx="1990">
                  <c:v>0.74994899999999998</c:v>
                </c:pt>
                <c:pt idx="1991">
                  <c:v>0.74977799999999994</c:v>
                </c:pt>
                <c:pt idx="1992">
                  <c:v>0.74897429999999998</c:v>
                </c:pt>
                <c:pt idx="1993">
                  <c:v>0.74905980000000005</c:v>
                </c:pt>
                <c:pt idx="1994">
                  <c:v>0.74945309999999987</c:v>
                </c:pt>
                <c:pt idx="1995">
                  <c:v>0.75063869999999988</c:v>
                </c:pt>
                <c:pt idx="1996">
                  <c:v>0.75050759999999994</c:v>
                </c:pt>
                <c:pt idx="1997">
                  <c:v>0.75057599999999991</c:v>
                </c:pt>
                <c:pt idx="1998">
                  <c:v>0.75140819999999997</c:v>
                </c:pt>
                <c:pt idx="1999">
                  <c:v>0.75081540000000002</c:v>
                </c:pt>
                <c:pt idx="2000">
                  <c:v>0.75078689999999992</c:v>
                </c:pt>
                <c:pt idx="2001">
                  <c:v>0.74970389999999987</c:v>
                </c:pt>
                <c:pt idx="2002">
                  <c:v>0.75015989999999999</c:v>
                </c:pt>
                <c:pt idx="2003">
                  <c:v>0.74975519999999996</c:v>
                </c:pt>
                <c:pt idx="2004">
                  <c:v>0.7494189</c:v>
                </c:pt>
                <c:pt idx="2005">
                  <c:v>0.74949869999999996</c:v>
                </c:pt>
                <c:pt idx="2006">
                  <c:v>0.74965259999999989</c:v>
                </c:pt>
                <c:pt idx="2007">
                  <c:v>0.75000599999999984</c:v>
                </c:pt>
                <c:pt idx="2008">
                  <c:v>0.7494189</c:v>
                </c:pt>
                <c:pt idx="2009">
                  <c:v>0.74982929999999981</c:v>
                </c:pt>
                <c:pt idx="2010">
                  <c:v>0.75068999999999997</c:v>
                </c:pt>
                <c:pt idx="2011">
                  <c:v>0.7506044999999999</c:v>
                </c:pt>
                <c:pt idx="2012">
                  <c:v>0.75000030000000006</c:v>
                </c:pt>
                <c:pt idx="2013">
                  <c:v>0.7508438999999999</c:v>
                </c:pt>
                <c:pt idx="2014">
                  <c:v>0.75043919999999997</c:v>
                </c:pt>
                <c:pt idx="2015">
                  <c:v>0.74923079999999986</c:v>
                </c:pt>
                <c:pt idx="2016">
                  <c:v>0.74885459999999981</c:v>
                </c:pt>
                <c:pt idx="2017">
                  <c:v>0.74944169999999988</c:v>
                </c:pt>
                <c:pt idx="2018">
                  <c:v>0.75086669999999978</c:v>
                </c:pt>
                <c:pt idx="2019">
                  <c:v>0.75139109999999998</c:v>
                </c:pt>
                <c:pt idx="2020">
                  <c:v>0.75062729999999989</c:v>
                </c:pt>
                <c:pt idx="2021">
                  <c:v>0.75031379999999992</c:v>
                </c:pt>
                <c:pt idx="2022">
                  <c:v>0.75152219999999992</c:v>
                </c:pt>
                <c:pt idx="2023">
                  <c:v>0.75080970000000002</c:v>
                </c:pt>
                <c:pt idx="2024">
                  <c:v>0.75042209999999998</c:v>
                </c:pt>
                <c:pt idx="2025">
                  <c:v>0.75025679999999983</c:v>
                </c:pt>
                <c:pt idx="2026">
                  <c:v>0.75001739999999995</c:v>
                </c:pt>
                <c:pt idx="2027">
                  <c:v>0.75016559999999988</c:v>
                </c:pt>
                <c:pt idx="2028">
                  <c:v>0.74999459999999996</c:v>
                </c:pt>
                <c:pt idx="2029">
                  <c:v>0.75200099999999992</c:v>
                </c:pt>
                <c:pt idx="2030">
                  <c:v>0.75184709999999999</c:v>
                </c:pt>
                <c:pt idx="2031">
                  <c:v>0.75139109999999998</c:v>
                </c:pt>
                <c:pt idx="2032">
                  <c:v>0.75139109999999998</c:v>
                </c:pt>
                <c:pt idx="2033">
                  <c:v>0.7501371</c:v>
                </c:pt>
                <c:pt idx="2034">
                  <c:v>0.75006300000000004</c:v>
                </c:pt>
                <c:pt idx="2035">
                  <c:v>0.75039929999999999</c:v>
                </c:pt>
                <c:pt idx="2036">
                  <c:v>0.74953289999999984</c:v>
                </c:pt>
                <c:pt idx="2037">
                  <c:v>0.74946449999999998</c:v>
                </c:pt>
                <c:pt idx="2038">
                  <c:v>0.74981789999999982</c:v>
                </c:pt>
                <c:pt idx="2039">
                  <c:v>0.74965829999999989</c:v>
                </c:pt>
                <c:pt idx="2040">
                  <c:v>0.7484213999999999</c:v>
                </c:pt>
                <c:pt idx="2041">
                  <c:v>0.74993189999999987</c:v>
                </c:pt>
                <c:pt idx="2042">
                  <c:v>0.7510889999999999</c:v>
                </c:pt>
                <c:pt idx="2043">
                  <c:v>0.75246269999999993</c:v>
                </c:pt>
                <c:pt idx="2044">
                  <c:v>0.75282749999999987</c:v>
                </c:pt>
                <c:pt idx="2045">
                  <c:v>0.75272489999999992</c:v>
                </c:pt>
                <c:pt idx="2046">
                  <c:v>0.75123149999999994</c:v>
                </c:pt>
                <c:pt idx="2047">
                  <c:v>0.74982929999999981</c:v>
                </c:pt>
                <c:pt idx="2048">
                  <c:v>0.75091230000000009</c:v>
                </c:pt>
                <c:pt idx="2049">
                  <c:v>0.75089519999999987</c:v>
                </c:pt>
                <c:pt idx="2050">
                  <c:v>0.7508324999999999</c:v>
                </c:pt>
                <c:pt idx="2051">
                  <c:v>0.75098639999999983</c:v>
                </c:pt>
                <c:pt idx="2052">
                  <c:v>0.75123720000000005</c:v>
                </c:pt>
                <c:pt idx="2053">
                  <c:v>0.75127710000000003</c:v>
                </c:pt>
                <c:pt idx="2054">
                  <c:v>0.75182999999999978</c:v>
                </c:pt>
                <c:pt idx="2055">
                  <c:v>0.75150509999999993</c:v>
                </c:pt>
                <c:pt idx="2056">
                  <c:v>0.75054179999999993</c:v>
                </c:pt>
                <c:pt idx="2057">
                  <c:v>0.74977799999999994</c:v>
                </c:pt>
                <c:pt idx="2058">
                  <c:v>0.75039929999999999</c:v>
                </c:pt>
                <c:pt idx="2059">
                  <c:v>0.75167039999999996</c:v>
                </c:pt>
                <c:pt idx="2060">
                  <c:v>0.7515792</c:v>
                </c:pt>
                <c:pt idx="2061">
                  <c:v>0.75185849999999999</c:v>
                </c:pt>
                <c:pt idx="2062">
                  <c:v>0.75154499999999991</c:v>
                </c:pt>
                <c:pt idx="2063">
                  <c:v>0.75066719999999987</c:v>
                </c:pt>
                <c:pt idx="2064">
                  <c:v>0.75128279999999992</c:v>
                </c:pt>
                <c:pt idx="2065">
                  <c:v>0.75206939999999978</c:v>
                </c:pt>
                <c:pt idx="2066">
                  <c:v>0.75184709999999999</c:v>
                </c:pt>
                <c:pt idx="2067">
                  <c:v>0.75095219999999996</c:v>
                </c:pt>
                <c:pt idx="2068">
                  <c:v>0.75067859999999986</c:v>
                </c:pt>
                <c:pt idx="2069">
                  <c:v>0.75168749999999984</c:v>
                </c:pt>
                <c:pt idx="2070">
                  <c:v>0.75151079999999992</c:v>
                </c:pt>
                <c:pt idx="2071">
                  <c:v>0.75066719999999987</c:v>
                </c:pt>
                <c:pt idx="2072">
                  <c:v>0.75094649999999996</c:v>
                </c:pt>
                <c:pt idx="2073">
                  <c:v>0.75015989999999999</c:v>
                </c:pt>
                <c:pt idx="2074">
                  <c:v>0.75024539999999995</c:v>
                </c:pt>
                <c:pt idx="2075">
                  <c:v>0.75118589999999996</c:v>
                </c:pt>
                <c:pt idx="2076">
                  <c:v>0.75136829999999999</c:v>
                </c:pt>
                <c:pt idx="2077">
                  <c:v>0.75116309999999997</c:v>
                </c:pt>
                <c:pt idx="2078">
                  <c:v>0.75033090000000002</c:v>
                </c:pt>
                <c:pt idx="2079">
                  <c:v>0.75026249999999994</c:v>
                </c:pt>
                <c:pt idx="2080">
                  <c:v>0.7510889999999999</c:v>
                </c:pt>
                <c:pt idx="2081">
                  <c:v>0.75092939999999986</c:v>
                </c:pt>
                <c:pt idx="2082">
                  <c:v>0.75002879999999983</c:v>
                </c:pt>
                <c:pt idx="2083">
                  <c:v>0.74983500000000003</c:v>
                </c:pt>
                <c:pt idx="2084">
                  <c:v>0.75000030000000006</c:v>
                </c:pt>
                <c:pt idx="2085">
                  <c:v>0.75027959999999994</c:v>
                </c:pt>
                <c:pt idx="2086">
                  <c:v>0.75065009999999999</c:v>
                </c:pt>
                <c:pt idx="2087">
                  <c:v>0.7520351999999999</c:v>
                </c:pt>
                <c:pt idx="2088">
                  <c:v>0.75282179999999987</c:v>
                </c:pt>
                <c:pt idx="2089">
                  <c:v>0.75323219999999991</c:v>
                </c:pt>
                <c:pt idx="2090">
                  <c:v>0.75225749999999991</c:v>
                </c:pt>
                <c:pt idx="2091">
                  <c:v>0.75153359999999991</c:v>
                </c:pt>
                <c:pt idx="2092">
                  <c:v>0.75189269999999997</c:v>
                </c:pt>
                <c:pt idx="2093">
                  <c:v>0.75168749999999984</c:v>
                </c:pt>
                <c:pt idx="2094">
                  <c:v>0.75159629999999988</c:v>
                </c:pt>
                <c:pt idx="2095">
                  <c:v>0.75147659999999994</c:v>
                </c:pt>
                <c:pt idx="2096">
                  <c:v>0.75077549999999982</c:v>
                </c:pt>
                <c:pt idx="2097">
                  <c:v>0.74955569999999994</c:v>
                </c:pt>
                <c:pt idx="2098">
                  <c:v>0.75074129999999983</c:v>
                </c:pt>
                <c:pt idx="2099">
                  <c:v>0.75212069999999986</c:v>
                </c:pt>
                <c:pt idx="2100">
                  <c:v>0.75233159999999988</c:v>
                </c:pt>
                <c:pt idx="2101">
                  <c:v>0.75262799999999996</c:v>
                </c:pt>
                <c:pt idx="2102">
                  <c:v>0.75134549999999989</c:v>
                </c:pt>
                <c:pt idx="2103">
                  <c:v>0.75125429999999982</c:v>
                </c:pt>
                <c:pt idx="2104">
                  <c:v>0.75151649999999992</c:v>
                </c:pt>
                <c:pt idx="2105">
                  <c:v>0.75191549999999996</c:v>
                </c:pt>
                <c:pt idx="2106">
                  <c:v>0.75298709999999991</c:v>
                </c:pt>
                <c:pt idx="2107">
                  <c:v>0.75213209999999997</c:v>
                </c:pt>
                <c:pt idx="2108">
                  <c:v>0.75215489999999996</c:v>
                </c:pt>
                <c:pt idx="2109">
                  <c:v>0.7513055999999998</c:v>
                </c:pt>
                <c:pt idx="2110">
                  <c:v>0.75157349999999989</c:v>
                </c:pt>
                <c:pt idx="2111">
                  <c:v>0.75192689999999995</c:v>
                </c:pt>
                <c:pt idx="2112">
                  <c:v>0.75198959999999992</c:v>
                </c:pt>
                <c:pt idx="2113">
                  <c:v>0.75172170000000005</c:v>
                </c:pt>
                <c:pt idx="2114">
                  <c:v>0.7513169999999999</c:v>
                </c:pt>
                <c:pt idx="2115">
                  <c:v>0.75150509999999993</c:v>
                </c:pt>
                <c:pt idx="2116">
                  <c:v>0.75005159999999993</c:v>
                </c:pt>
                <c:pt idx="2117">
                  <c:v>0.75126570000000004</c:v>
                </c:pt>
                <c:pt idx="2118">
                  <c:v>0.75151649999999992</c:v>
                </c:pt>
                <c:pt idx="2119">
                  <c:v>0.7518414000000001</c:v>
                </c:pt>
                <c:pt idx="2120">
                  <c:v>0.75186419999999998</c:v>
                </c:pt>
                <c:pt idx="2121">
                  <c:v>0.75169319999999984</c:v>
                </c:pt>
                <c:pt idx="2122">
                  <c:v>0.75224609999999992</c:v>
                </c:pt>
                <c:pt idx="2123">
                  <c:v>0.75269639999999982</c:v>
                </c:pt>
                <c:pt idx="2124">
                  <c:v>0.75290159999999995</c:v>
                </c:pt>
                <c:pt idx="2125">
                  <c:v>0.75168179999999984</c:v>
                </c:pt>
                <c:pt idx="2126">
                  <c:v>0.75033660000000002</c:v>
                </c:pt>
                <c:pt idx="2127">
                  <c:v>0.75129420000000002</c:v>
                </c:pt>
                <c:pt idx="2128">
                  <c:v>0.75217769999999995</c:v>
                </c:pt>
                <c:pt idx="2129">
                  <c:v>0.75342599999999993</c:v>
                </c:pt>
                <c:pt idx="2130">
                  <c:v>0.75343739999999992</c:v>
                </c:pt>
                <c:pt idx="2131">
                  <c:v>0.75296429999999992</c:v>
                </c:pt>
                <c:pt idx="2132">
                  <c:v>0.7518414000000001</c:v>
                </c:pt>
                <c:pt idx="2133">
                  <c:v>0.75222899999999993</c:v>
                </c:pt>
                <c:pt idx="2134">
                  <c:v>0.75254819999999989</c:v>
                </c:pt>
                <c:pt idx="2135">
                  <c:v>0.7530041999999999</c:v>
                </c:pt>
                <c:pt idx="2136">
                  <c:v>0.75242279999999995</c:v>
                </c:pt>
                <c:pt idx="2137">
                  <c:v>0.7515563999999999</c:v>
                </c:pt>
                <c:pt idx="2138">
                  <c:v>0.7517843999999998</c:v>
                </c:pt>
                <c:pt idx="2139">
                  <c:v>0.75160199999999988</c:v>
                </c:pt>
                <c:pt idx="2140">
                  <c:v>0.75172170000000005</c:v>
                </c:pt>
                <c:pt idx="2141">
                  <c:v>0.75288449999999996</c:v>
                </c:pt>
                <c:pt idx="2142">
                  <c:v>0.75208079999999988</c:v>
                </c:pt>
                <c:pt idx="2143">
                  <c:v>0.75147089999999983</c:v>
                </c:pt>
                <c:pt idx="2144">
                  <c:v>0.75090089999999998</c:v>
                </c:pt>
                <c:pt idx="2145">
                  <c:v>0.75125429999999982</c:v>
                </c:pt>
                <c:pt idx="2146">
                  <c:v>0.75147659999999994</c:v>
                </c:pt>
                <c:pt idx="2147">
                  <c:v>0.75309539999999986</c:v>
                </c:pt>
                <c:pt idx="2148">
                  <c:v>0.75221759999999982</c:v>
                </c:pt>
                <c:pt idx="2149">
                  <c:v>0.75298709999999991</c:v>
                </c:pt>
                <c:pt idx="2150">
                  <c:v>0.75347159999999991</c:v>
                </c:pt>
                <c:pt idx="2151">
                  <c:v>0.75261089999999986</c:v>
                </c:pt>
                <c:pt idx="2152">
                  <c:v>0.75151079999999992</c:v>
                </c:pt>
                <c:pt idx="2153">
                  <c:v>0.7522974</c:v>
                </c:pt>
                <c:pt idx="2154">
                  <c:v>0.7518071999999999</c:v>
                </c:pt>
                <c:pt idx="2155">
                  <c:v>0.75179579999999979</c:v>
                </c:pt>
                <c:pt idx="2156">
                  <c:v>0.75247409999999981</c:v>
                </c:pt>
                <c:pt idx="2157">
                  <c:v>0.75268499999999994</c:v>
                </c:pt>
                <c:pt idx="2158">
                  <c:v>0.75296429999999992</c:v>
                </c:pt>
                <c:pt idx="2159">
                  <c:v>0.75217769999999995</c:v>
                </c:pt>
                <c:pt idx="2160">
                  <c:v>0.75204090000000001</c:v>
                </c:pt>
                <c:pt idx="2161">
                  <c:v>0.7534886999999999</c:v>
                </c:pt>
                <c:pt idx="2162">
                  <c:v>0.75425819999999977</c:v>
                </c:pt>
                <c:pt idx="2163">
                  <c:v>0.75338039999999995</c:v>
                </c:pt>
                <c:pt idx="2164">
                  <c:v>0.75195539999999983</c:v>
                </c:pt>
                <c:pt idx="2165">
                  <c:v>0.75124289999999994</c:v>
                </c:pt>
                <c:pt idx="2166">
                  <c:v>0.75183569999999988</c:v>
                </c:pt>
                <c:pt idx="2167">
                  <c:v>0.75244559999999994</c:v>
                </c:pt>
                <c:pt idx="2168">
                  <c:v>0.75197249999999993</c:v>
                </c:pt>
                <c:pt idx="2169">
                  <c:v>0.7503593999999999</c:v>
                </c:pt>
                <c:pt idx="2170">
                  <c:v>0.75103199999999992</c:v>
                </c:pt>
                <c:pt idx="2171">
                  <c:v>0.75168749999999984</c:v>
                </c:pt>
                <c:pt idx="2172">
                  <c:v>0.75290159999999995</c:v>
                </c:pt>
                <c:pt idx="2173">
                  <c:v>0.75312959999999995</c:v>
                </c:pt>
                <c:pt idx="2174">
                  <c:v>0.75353429999999988</c:v>
                </c:pt>
                <c:pt idx="2175">
                  <c:v>0.75311819999999996</c:v>
                </c:pt>
                <c:pt idx="2176">
                  <c:v>0.75246839999999993</c:v>
                </c:pt>
                <c:pt idx="2177">
                  <c:v>0.75185849999999999</c:v>
                </c:pt>
                <c:pt idx="2178">
                  <c:v>0.75206939999999978</c:v>
                </c:pt>
                <c:pt idx="2179">
                  <c:v>0.75237719999999997</c:v>
                </c:pt>
                <c:pt idx="2180">
                  <c:v>0.75237719999999997</c:v>
                </c:pt>
                <c:pt idx="2181">
                  <c:v>0.75228030000000001</c:v>
                </c:pt>
                <c:pt idx="2182">
                  <c:v>0.75319230000000004</c:v>
                </c:pt>
                <c:pt idx="2183">
                  <c:v>0.75396179999999979</c:v>
                </c:pt>
                <c:pt idx="2184">
                  <c:v>0.7530041999999999</c:v>
                </c:pt>
                <c:pt idx="2185">
                  <c:v>0.75211499999999998</c:v>
                </c:pt>
                <c:pt idx="2186">
                  <c:v>0.75339179999999994</c:v>
                </c:pt>
                <c:pt idx="2187">
                  <c:v>0.7540188000000001</c:v>
                </c:pt>
                <c:pt idx="2188">
                  <c:v>0.75361409999999995</c:v>
                </c:pt>
                <c:pt idx="2189">
                  <c:v>0.75273059999999992</c:v>
                </c:pt>
                <c:pt idx="2190">
                  <c:v>0.75275910000000001</c:v>
                </c:pt>
                <c:pt idx="2191">
                  <c:v>0.75253109999999979</c:v>
                </c:pt>
                <c:pt idx="2192">
                  <c:v>0.75396179999999979</c:v>
                </c:pt>
                <c:pt idx="2193">
                  <c:v>0.75442349999999991</c:v>
                </c:pt>
                <c:pt idx="2194">
                  <c:v>0.75352289999999988</c:v>
                </c:pt>
                <c:pt idx="2195">
                  <c:v>0.75391619999999993</c:v>
                </c:pt>
                <c:pt idx="2196">
                  <c:v>0.75342029999999993</c:v>
                </c:pt>
                <c:pt idx="2197">
                  <c:v>0.75375659999999989</c:v>
                </c:pt>
                <c:pt idx="2198">
                  <c:v>0.75353999999999999</c:v>
                </c:pt>
                <c:pt idx="2199">
                  <c:v>0.75412709999999994</c:v>
                </c:pt>
                <c:pt idx="2200">
                  <c:v>0.75304409999999977</c:v>
                </c:pt>
                <c:pt idx="2201">
                  <c:v>0.75270779999999982</c:v>
                </c:pt>
                <c:pt idx="2202">
                  <c:v>0.7520522999999999</c:v>
                </c:pt>
                <c:pt idx="2203">
                  <c:v>0.75147659999999994</c:v>
                </c:pt>
                <c:pt idx="2204">
                  <c:v>0.75342029999999993</c:v>
                </c:pt>
                <c:pt idx="2205">
                  <c:v>0.75537539999999992</c:v>
                </c:pt>
                <c:pt idx="2206">
                  <c:v>0.75392760000000003</c:v>
                </c:pt>
                <c:pt idx="2207">
                  <c:v>0.75257669999999988</c:v>
                </c:pt>
                <c:pt idx="2208">
                  <c:v>0.75134549999999989</c:v>
                </c:pt>
                <c:pt idx="2209">
                  <c:v>0.75241139999999995</c:v>
                </c:pt>
                <c:pt idx="2210">
                  <c:v>0.7532207999999998</c:v>
                </c:pt>
                <c:pt idx="2211">
                  <c:v>0.75232589999999999</c:v>
                </c:pt>
                <c:pt idx="2212">
                  <c:v>0.75395610000000002</c:v>
                </c:pt>
                <c:pt idx="2213">
                  <c:v>0.75437219999999994</c:v>
                </c:pt>
                <c:pt idx="2214">
                  <c:v>0.75407009999999997</c:v>
                </c:pt>
                <c:pt idx="2215">
                  <c:v>0.75383069999999996</c:v>
                </c:pt>
                <c:pt idx="2216">
                  <c:v>0.75266219999999984</c:v>
                </c:pt>
                <c:pt idx="2217">
                  <c:v>0.75360269999999985</c:v>
                </c:pt>
                <c:pt idx="2218">
                  <c:v>0.75404729999999998</c:v>
                </c:pt>
                <c:pt idx="2219">
                  <c:v>0.75336899999999996</c:v>
                </c:pt>
                <c:pt idx="2220">
                  <c:v>0.75292439999999994</c:v>
                </c:pt>
                <c:pt idx="2221">
                  <c:v>0.75287309999999985</c:v>
                </c:pt>
                <c:pt idx="2222">
                  <c:v>0.75364829999999983</c:v>
                </c:pt>
                <c:pt idx="2223">
                  <c:v>0.75283889999999998</c:v>
                </c:pt>
                <c:pt idx="2224">
                  <c:v>0.75283319999999976</c:v>
                </c:pt>
                <c:pt idx="2225">
                  <c:v>0.75334049999999986</c:v>
                </c:pt>
                <c:pt idx="2226">
                  <c:v>0.75317519999999982</c:v>
                </c:pt>
                <c:pt idx="2227">
                  <c:v>0.75412709999999994</c:v>
                </c:pt>
                <c:pt idx="2228">
                  <c:v>0.75426389999999999</c:v>
                </c:pt>
                <c:pt idx="2229">
                  <c:v>0.755193</c:v>
                </c:pt>
                <c:pt idx="2230">
                  <c:v>0.75593399999999999</c:v>
                </c:pt>
                <c:pt idx="2231">
                  <c:v>0.75495929999999978</c:v>
                </c:pt>
                <c:pt idx="2232">
                  <c:v>0.75428669999999998</c:v>
                </c:pt>
                <c:pt idx="2233">
                  <c:v>0.75478259999999986</c:v>
                </c:pt>
                <c:pt idx="2234">
                  <c:v>0.75497069999999988</c:v>
                </c:pt>
                <c:pt idx="2235">
                  <c:v>0.75461729999999994</c:v>
                </c:pt>
                <c:pt idx="2236">
                  <c:v>0.75430949999999986</c:v>
                </c:pt>
                <c:pt idx="2237">
                  <c:v>0.75327209999999989</c:v>
                </c:pt>
                <c:pt idx="2238">
                  <c:v>0.75389909999999993</c:v>
                </c:pt>
                <c:pt idx="2239">
                  <c:v>0.75290729999999972</c:v>
                </c:pt>
                <c:pt idx="2240">
                  <c:v>0.75285029999999997</c:v>
                </c:pt>
                <c:pt idx="2241">
                  <c:v>0.75335189999999996</c:v>
                </c:pt>
                <c:pt idx="2242">
                  <c:v>0.75402449999999999</c:v>
                </c:pt>
                <c:pt idx="2243">
                  <c:v>0.75393899999999991</c:v>
                </c:pt>
                <c:pt idx="2244">
                  <c:v>0.75377939999999999</c:v>
                </c:pt>
                <c:pt idx="2245">
                  <c:v>0.75316380000000005</c:v>
                </c:pt>
                <c:pt idx="2246">
                  <c:v>0.75336899999999996</c:v>
                </c:pt>
                <c:pt idx="2247">
                  <c:v>0.7528047000000001</c:v>
                </c:pt>
                <c:pt idx="2248">
                  <c:v>0.75327209999999989</c:v>
                </c:pt>
                <c:pt idx="2249">
                  <c:v>0.75378509999999987</c:v>
                </c:pt>
                <c:pt idx="2250">
                  <c:v>0.75335189999999996</c:v>
                </c:pt>
                <c:pt idx="2251">
                  <c:v>0.75381929999999975</c:v>
                </c:pt>
                <c:pt idx="2252">
                  <c:v>0.75431519999999996</c:v>
                </c:pt>
                <c:pt idx="2253">
                  <c:v>0.75386489999999984</c:v>
                </c:pt>
                <c:pt idx="2254">
                  <c:v>0.75435509999999995</c:v>
                </c:pt>
                <c:pt idx="2255">
                  <c:v>0.75510180000000005</c:v>
                </c:pt>
                <c:pt idx="2256">
                  <c:v>0.75483389999999984</c:v>
                </c:pt>
                <c:pt idx="2257">
                  <c:v>0.75506189999999984</c:v>
                </c:pt>
                <c:pt idx="2258">
                  <c:v>0.75465149999999992</c:v>
                </c:pt>
                <c:pt idx="2259">
                  <c:v>0.7556775</c:v>
                </c:pt>
                <c:pt idx="2260">
                  <c:v>0.75550079999999997</c:v>
                </c:pt>
                <c:pt idx="2261">
                  <c:v>0.75467430000000002</c:v>
                </c:pt>
                <c:pt idx="2262">
                  <c:v>0.75511319999999993</c:v>
                </c:pt>
                <c:pt idx="2263">
                  <c:v>0.75528419999999985</c:v>
                </c:pt>
                <c:pt idx="2264">
                  <c:v>0.75546089999999988</c:v>
                </c:pt>
                <c:pt idx="2265">
                  <c:v>0.75499919999999987</c:v>
                </c:pt>
                <c:pt idx="2266">
                  <c:v>0.75454889999999986</c:v>
                </c:pt>
                <c:pt idx="2267">
                  <c:v>0.75473699999999988</c:v>
                </c:pt>
                <c:pt idx="2268">
                  <c:v>0.75383639999999996</c:v>
                </c:pt>
                <c:pt idx="2269">
                  <c:v>0.75491939999999991</c:v>
                </c:pt>
                <c:pt idx="2270">
                  <c:v>0.75449189999999988</c:v>
                </c:pt>
                <c:pt idx="2271">
                  <c:v>0.75337469999999995</c:v>
                </c:pt>
                <c:pt idx="2272">
                  <c:v>0.75383639999999996</c:v>
                </c:pt>
                <c:pt idx="2273">
                  <c:v>0.75488520000000003</c:v>
                </c:pt>
                <c:pt idx="2274">
                  <c:v>0.75555209999999984</c:v>
                </c:pt>
                <c:pt idx="2275">
                  <c:v>0.75499349999999998</c:v>
                </c:pt>
                <c:pt idx="2276">
                  <c:v>0.75387629999999983</c:v>
                </c:pt>
                <c:pt idx="2277">
                  <c:v>0.75361409999999995</c:v>
                </c:pt>
                <c:pt idx="2278">
                  <c:v>0.75447479999999989</c:v>
                </c:pt>
                <c:pt idx="2279">
                  <c:v>0.75514739999999991</c:v>
                </c:pt>
                <c:pt idx="2280">
                  <c:v>0.75441209999999992</c:v>
                </c:pt>
                <c:pt idx="2281">
                  <c:v>0.75400739999999988</c:v>
                </c:pt>
                <c:pt idx="2282">
                  <c:v>0.75481109999999996</c:v>
                </c:pt>
                <c:pt idx="2283">
                  <c:v>0.75287309999999985</c:v>
                </c:pt>
                <c:pt idx="2284">
                  <c:v>0.75297000000000003</c:v>
                </c:pt>
                <c:pt idx="2285">
                  <c:v>0.75450899999999999</c:v>
                </c:pt>
                <c:pt idx="2286">
                  <c:v>0.75533549999999983</c:v>
                </c:pt>
                <c:pt idx="2287">
                  <c:v>0.75450899999999999</c:v>
                </c:pt>
                <c:pt idx="2288">
                  <c:v>0.75435509999999995</c:v>
                </c:pt>
                <c:pt idx="2289">
                  <c:v>0.75352859999999988</c:v>
                </c:pt>
                <c:pt idx="2290">
                  <c:v>0.7546970999999999</c:v>
                </c:pt>
                <c:pt idx="2291">
                  <c:v>0.75438929999999993</c:v>
                </c:pt>
                <c:pt idx="2292">
                  <c:v>0.75438929999999993</c:v>
                </c:pt>
                <c:pt idx="2293">
                  <c:v>0.75451469999999987</c:v>
                </c:pt>
                <c:pt idx="2294">
                  <c:v>0.75467430000000002</c:v>
                </c:pt>
                <c:pt idx="2295">
                  <c:v>0.75636149999999991</c:v>
                </c:pt>
                <c:pt idx="2296">
                  <c:v>0.75596820000000009</c:v>
                </c:pt>
                <c:pt idx="2297">
                  <c:v>0.75523289999999998</c:v>
                </c:pt>
                <c:pt idx="2298">
                  <c:v>0.75493650000000001</c:v>
                </c:pt>
                <c:pt idx="2299">
                  <c:v>0.75555209999999984</c:v>
                </c:pt>
                <c:pt idx="2300">
                  <c:v>0.75582569999999993</c:v>
                </c:pt>
                <c:pt idx="2301">
                  <c:v>0.7554266999999999</c:v>
                </c:pt>
                <c:pt idx="2302">
                  <c:v>0.75512460000000003</c:v>
                </c:pt>
                <c:pt idx="2303">
                  <c:v>0.75501059999999987</c:v>
                </c:pt>
                <c:pt idx="2304">
                  <c:v>0.75514739999999991</c:v>
                </c:pt>
                <c:pt idx="2305">
                  <c:v>0.75591689999999989</c:v>
                </c:pt>
                <c:pt idx="2306">
                  <c:v>0.75601950000000007</c:v>
                </c:pt>
                <c:pt idx="2307">
                  <c:v>0.75591689999999989</c:v>
                </c:pt>
                <c:pt idx="2308">
                  <c:v>0.75593969999999999</c:v>
                </c:pt>
                <c:pt idx="2309">
                  <c:v>0.75645839999999998</c:v>
                </c:pt>
                <c:pt idx="2310">
                  <c:v>0.75628739999999994</c:v>
                </c:pt>
                <c:pt idx="2311">
                  <c:v>0.75526139999999997</c:v>
                </c:pt>
                <c:pt idx="2312">
                  <c:v>0.75582569999999993</c:v>
                </c:pt>
                <c:pt idx="2313">
                  <c:v>0.75606509999999993</c:v>
                </c:pt>
                <c:pt idx="2314">
                  <c:v>0.75586559999999992</c:v>
                </c:pt>
                <c:pt idx="2315">
                  <c:v>0.75536399999999992</c:v>
                </c:pt>
                <c:pt idx="2316">
                  <c:v>0.75547799999999987</c:v>
                </c:pt>
                <c:pt idx="2317">
                  <c:v>0.75562619999999991</c:v>
                </c:pt>
                <c:pt idx="2318">
                  <c:v>0.75530129999999995</c:v>
                </c:pt>
                <c:pt idx="2319">
                  <c:v>0.75447479999999989</c:v>
                </c:pt>
                <c:pt idx="2320">
                  <c:v>0.75536399999999992</c:v>
                </c:pt>
                <c:pt idx="2321">
                  <c:v>0.75513030000000003</c:v>
                </c:pt>
                <c:pt idx="2322">
                  <c:v>0.75466860000000002</c:v>
                </c:pt>
                <c:pt idx="2323">
                  <c:v>0.75681179999999992</c:v>
                </c:pt>
                <c:pt idx="2324">
                  <c:v>0.75689729999999988</c:v>
                </c:pt>
                <c:pt idx="2325">
                  <c:v>0.75582569999999993</c:v>
                </c:pt>
                <c:pt idx="2326">
                  <c:v>0.75514739999999991</c:v>
                </c:pt>
                <c:pt idx="2327">
                  <c:v>0.75564899999999979</c:v>
                </c:pt>
                <c:pt idx="2328">
                  <c:v>0.75468569999999979</c:v>
                </c:pt>
                <c:pt idx="2329">
                  <c:v>0.75388200000000005</c:v>
                </c:pt>
                <c:pt idx="2330">
                  <c:v>0.75483389999999984</c:v>
                </c:pt>
                <c:pt idx="2331">
                  <c:v>0.75488520000000003</c:v>
                </c:pt>
                <c:pt idx="2332">
                  <c:v>0.75489090000000003</c:v>
                </c:pt>
                <c:pt idx="2333">
                  <c:v>0.75543239999999989</c:v>
                </c:pt>
                <c:pt idx="2334">
                  <c:v>0.75505620000000007</c:v>
                </c:pt>
                <c:pt idx="2335">
                  <c:v>0.7559454000000001</c:v>
                </c:pt>
                <c:pt idx="2336">
                  <c:v>0.75604799999999983</c:v>
                </c:pt>
                <c:pt idx="2337">
                  <c:v>0.75593969999999999</c:v>
                </c:pt>
                <c:pt idx="2338">
                  <c:v>0.75553499999999996</c:v>
                </c:pt>
                <c:pt idx="2339">
                  <c:v>0.75588840000000002</c:v>
                </c:pt>
                <c:pt idx="2340">
                  <c:v>0.75574019999999975</c:v>
                </c:pt>
                <c:pt idx="2341">
                  <c:v>0.75567179999999989</c:v>
                </c:pt>
                <c:pt idx="2342">
                  <c:v>0.75634439999999992</c:v>
                </c:pt>
                <c:pt idx="2343">
                  <c:v>0.75521009999999988</c:v>
                </c:pt>
                <c:pt idx="2344">
                  <c:v>0.75656669999999993</c:v>
                </c:pt>
                <c:pt idx="2345">
                  <c:v>0.7568687999999999</c:v>
                </c:pt>
                <c:pt idx="2346">
                  <c:v>0.75636149999999991</c:v>
                </c:pt>
                <c:pt idx="2347">
                  <c:v>0.75571739999999998</c:v>
                </c:pt>
                <c:pt idx="2348">
                  <c:v>0.75587699999999991</c:v>
                </c:pt>
                <c:pt idx="2349">
                  <c:v>0.75581999999999994</c:v>
                </c:pt>
                <c:pt idx="2350">
                  <c:v>0.75506189999999984</c:v>
                </c:pt>
                <c:pt idx="2351">
                  <c:v>0.75564899999999979</c:v>
                </c:pt>
                <c:pt idx="2352">
                  <c:v>0.75581999999999994</c:v>
                </c:pt>
                <c:pt idx="2353">
                  <c:v>0.75579149999999984</c:v>
                </c:pt>
                <c:pt idx="2354">
                  <c:v>0.75670919999999986</c:v>
                </c:pt>
                <c:pt idx="2355">
                  <c:v>0.75633299999999992</c:v>
                </c:pt>
                <c:pt idx="2356">
                  <c:v>0.75619619999999987</c:v>
                </c:pt>
                <c:pt idx="2357">
                  <c:v>0.75584849999999992</c:v>
                </c:pt>
                <c:pt idx="2358">
                  <c:v>0.75525569999999986</c:v>
                </c:pt>
                <c:pt idx="2359">
                  <c:v>0.75571739999999998</c:v>
                </c:pt>
                <c:pt idx="2360">
                  <c:v>0.75648119999999985</c:v>
                </c:pt>
                <c:pt idx="2361">
                  <c:v>0.7563728999999999</c:v>
                </c:pt>
                <c:pt idx="2362">
                  <c:v>0.75593399999999999</c:v>
                </c:pt>
                <c:pt idx="2363">
                  <c:v>0.75619619999999987</c:v>
                </c:pt>
                <c:pt idx="2364">
                  <c:v>0.75750719999999994</c:v>
                </c:pt>
                <c:pt idx="2365">
                  <c:v>0.75770669999999996</c:v>
                </c:pt>
                <c:pt idx="2366">
                  <c:v>0.75669779999999975</c:v>
                </c:pt>
                <c:pt idx="2367">
                  <c:v>0.75650399999999995</c:v>
                </c:pt>
                <c:pt idx="2368">
                  <c:v>0.75629879999999994</c:v>
                </c:pt>
                <c:pt idx="2369">
                  <c:v>0.75608789999999992</c:v>
                </c:pt>
                <c:pt idx="2370">
                  <c:v>0.75564329999999991</c:v>
                </c:pt>
                <c:pt idx="2371">
                  <c:v>0.75644699999999998</c:v>
                </c:pt>
                <c:pt idx="2372">
                  <c:v>0.75703979999999993</c:v>
                </c:pt>
                <c:pt idx="2373">
                  <c:v>0.75716519999999998</c:v>
                </c:pt>
                <c:pt idx="2374">
                  <c:v>0.75632159999999993</c:v>
                </c:pt>
                <c:pt idx="2375">
                  <c:v>0.75611069999999991</c:v>
                </c:pt>
                <c:pt idx="2376">
                  <c:v>0.75650969999999984</c:v>
                </c:pt>
                <c:pt idx="2377">
                  <c:v>0.75657809999999992</c:v>
                </c:pt>
                <c:pt idx="2378">
                  <c:v>0.75674339999999995</c:v>
                </c:pt>
                <c:pt idx="2379">
                  <c:v>0.75619049999999999</c:v>
                </c:pt>
                <c:pt idx="2380">
                  <c:v>0.75548939999999998</c:v>
                </c:pt>
                <c:pt idx="2381">
                  <c:v>0.75579719999999984</c:v>
                </c:pt>
                <c:pt idx="2382">
                  <c:v>0.75572879999999998</c:v>
                </c:pt>
                <c:pt idx="2383">
                  <c:v>0.75673769999999985</c:v>
                </c:pt>
                <c:pt idx="2384">
                  <c:v>0.75633869999999992</c:v>
                </c:pt>
                <c:pt idx="2385">
                  <c:v>0.75665789999999988</c:v>
                </c:pt>
                <c:pt idx="2386">
                  <c:v>0.75763259999999988</c:v>
                </c:pt>
                <c:pt idx="2387">
                  <c:v>0.75692579999999998</c:v>
                </c:pt>
                <c:pt idx="2388">
                  <c:v>0.75631019999999971</c:v>
                </c:pt>
                <c:pt idx="2389">
                  <c:v>0.7566293999999999</c:v>
                </c:pt>
                <c:pt idx="2390">
                  <c:v>0.75652109999999995</c:v>
                </c:pt>
                <c:pt idx="2391">
                  <c:v>0.75695999999999986</c:v>
                </c:pt>
                <c:pt idx="2392">
                  <c:v>0.75725069999999983</c:v>
                </c:pt>
                <c:pt idx="2393">
                  <c:v>0.75701129999999983</c:v>
                </c:pt>
                <c:pt idx="2394">
                  <c:v>0.75684600000000002</c:v>
                </c:pt>
                <c:pt idx="2395">
                  <c:v>0.75578579999999973</c:v>
                </c:pt>
                <c:pt idx="2396">
                  <c:v>0.75717089999999998</c:v>
                </c:pt>
                <c:pt idx="2397">
                  <c:v>0.7583051999999999</c:v>
                </c:pt>
                <c:pt idx="2398">
                  <c:v>0.75703409999999993</c:v>
                </c:pt>
                <c:pt idx="2399">
                  <c:v>0.75690869999999999</c:v>
                </c:pt>
                <c:pt idx="2400">
                  <c:v>0.75688020000000011</c:v>
                </c:pt>
                <c:pt idx="2401">
                  <c:v>0.75673769999999985</c:v>
                </c:pt>
                <c:pt idx="2402">
                  <c:v>0.75716519999999998</c:v>
                </c:pt>
                <c:pt idx="2403">
                  <c:v>0.75654959999999982</c:v>
                </c:pt>
                <c:pt idx="2404">
                  <c:v>0.75703409999999993</c:v>
                </c:pt>
                <c:pt idx="2405">
                  <c:v>0.75718229999999997</c:v>
                </c:pt>
                <c:pt idx="2406">
                  <c:v>0.7573704</c:v>
                </c:pt>
                <c:pt idx="2407">
                  <c:v>0.75675480000000006</c:v>
                </c:pt>
                <c:pt idx="2408">
                  <c:v>0.75596249999999987</c:v>
                </c:pt>
                <c:pt idx="2409">
                  <c:v>0.75699989999999995</c:v>
                </c:pt>
                <c:pt idx="2410">
                  <c:v>0.75722219999999985</c:v>
                </c:pt>
                <c:pt idx="2411">
                  <c:v>0.75728489999999993</c:v>
                </c:pt>
                <c:pt idx="2412">
                  <c:v>0.75752429999999982</c:v>
                </c:pt>
                <c:pt idx="2413">
                  <c:v>0.75701129999999983</c:v>
                </c:pt>
                <c:pt idx="2414">
                  <c:v>0.75824249999999993</c:v>
                </c:pt>
                <c:pt idx="2415">
                  <c:v>0.75779220000000003</c:v>
                </c:pt>
                <c:pt idx="2416">
                  <c:v>0.7561391999999999</c:v>
                </c:pt>
                <c:pt idx="2417">
                  <c:v>0.75630449999999994</c:v>
                </c:pt>
                <c:pt idx="2418">
                  <c:v>0.75665789999999988</c:v>
                </c:pt>
                <c:pt idx="2419">
                  <c:v>0.75801450000000004</c:v>
                </c:pt>
                <c:pt idx="2420">
                  <c:v>0.75902340000000001</c:v>
                </c:pt>
                <c:pt idx="2421">
                  <c:v>0.75845339999999994</c:v>
                </c:pt>
                <c:pt idx="2422">
                  <c:v>0.75787199999999988</c:v>
                </c:pt>
                <c:pt idx="2423">
                  <c:v>0.75654389999999994</c:v>
                </c:pt>
                <c:pt idx="2424">
                  <c:v>0.75797459999999994</c:v>
                </c:pt>
                <c:pt idx="2425">
                  <c:v>0.75835079999999988</c:v>
                </c:pt>
                <c:pt idx="2426">
                  <c:v>0.75805440000000002</c:v>
                </c:pt>
                <c:pt idx="2427">
                  <c:v>0.75724499999999995</c:v>
                </c:pt>
                <c:pt idx="2428">
                  <c:v>0.7566008999999998</c:v>
                </c:pt>
                <c:pt idx="2429">
                  <c:v>0.75729629999999992</c:v>
                </c:pt>
                <c:pt idx="2430">
                  <c:v>0.75801450000000004</c:v>
                </c:pt>
                <c:pt idx="2431">
                  <c:v>0.75767249999999997</c:v>
                </c:pt>
                <c:pt idx="2432">
                  <c:v>0.75633299999999992</c:v>
                </c:pt>
                <c:pt idx="2433">
                  <c:v>0.75771239999999984</c:v>
                </c:pt>
                <c:pt idx="2434">
                  <c:v>0.75813419999999987</c:v>
                </c:pt>
                <c:pt idx="2435">
                  <c:v>0.75819119999999995</c:v>
                </c:pt>
                <c:pt idx="2436">
                  <c:v>0.75745589999999996</c:v>
                </c:pt>
                <c:pt idx="2437">
                  <c:v>0.7575641999999998</c:v>
                </c:pt>
                <c:pt idx="2438">
                  <c:v>0.75841349999999985</c:v>
                </c:pt>
                <c:pt idx="2439">
                  <c:v>0.75820259999999995</c:v>
                </c:pt>
                <c:pt idx="2440">
                  <c:v>0.75888659999999997</c:v>
                </c:pt>
                <c:pt idx="2441">
                  <c:v>0.75670919999999986</c:v>
                </c:pt>
                <c:pt idx="2442">
                  <c:v>0.7566408</c:v>
                </c:pt>
                <c:pt idx="2443">
                  <c:v>0.75762119999999999</c:v>
                </c:pt>
                <c:pt idx="2444">
                  <c:v>0.75831660000000001</c:v>
                </c:pt>
                <c:pt idx="2445">
                  <c:v>0.75817979999999985</c:v>
                </c:pt>
                <c:pt idx="2446">
                  <c:v>0.75779220000000003</c:v>
                </c:pt>
                <c:pt idx="2447">
                  <c:v>0.75676049999999995</c:v>
                </c:pt>
                <c:pt idx="2448">
                  <c:v>0.75738749999999988</c:v>
                </c:pt>
                <c:pt idx="2449">
                  <c:v>0.75698279999999996</c:v>
                </c:pt>
                <c:pt idx="2450">
                  <c:v>0.75863579999999997</c:v>
                </c:pt>
                <c:pt idx="2451">
                  <c:v>0.75912029999999997</c:v>
                </c:pt>
                <c:pt idx="2452">
                  <c:v>0.75824249999999993</c:v>
                </c:pt>
                <c:pt idx="2453">
                  <c:v>0.75641849999999999</c:v>
                </c:pt>
                <c:pt idx="2454">
                  <c:v>0.75739889999999988</c:v>
                </c:pt>
                <c:pt idx="2455">
                  <c:v>0.75784349999999989</c:v>
                </c:pt>
                <c:pt idx="2456">
                  <c:v>0.75892649999999984</c:v>
                </c:pt>
                <c:pt idx="2457">
                  <c:v>0.75853320000000002</c:v>
                </c:pt>
                <c:pt idx="2458">
                  <c:v>0.75838499999999986</c:v>
                </c:pt>
                <c:pt idx="2459">
                  <c:v>0.75766679999999997</c:v>
                </c:pt>
                <c:pt idx="2460">
                  <c:v>0.75680610000000004</c:v>
                </c:pt>
                <c:pt idx="2461">
                  <c:v>0.7568687999999999</c:v>
                </c:pt>
                <c:pt idx="2462">
                  <c:v>0.75786059999999988</c:v>
                </c:pt>
                <c:pt idx="2463">
                  <c:v>0.75887519999999986</c:v>
                </c:pt>
                <c:pt idx="2464">
                  <c:v>0.75787199999999988</c:v>
                </c:pt>
                <c:pt idx="2465">
                  <c:v>0.75771239999999984</c:v>
                </c:pt>
                <c:pt idx="2466">
                  <c:v>0.75719369999999997</c:v>
                </c:pt>
                <c:pt idx="2467">
                  <c:v>0.75739889999999988</c:v>
                </c:pt>
                <c:pt idx="2468">
                  <c:v>0.75733049999999991</c:v>
                </c:pt>
                <c:pt idx="2469">
                  <c:v>0.75722789999999995</c:v>
                </c:pt>
                <c:pt idx="2470">
                  <c:v>0.75706830000000003</c:v>
                </c:pt>
                <c:pt idx="2471">
                  <c:v>0.75766109999999987</c:v>
                </c:pt>
                <c:pt idx="2472">
                  <c:v>0.75769529999999996</c:v>
                </c:pt>
                <c:pt idx="2473">
                  <c:v>0.75877829999999979</c:v>
                </c:pt>
                <c:pt idx="2474">
                  <c:v>0.75959909999999986</c:v>
                </c:pt>
                <c:pt idx="2475">
                  <c:v>0.75894929999999983</c:v>
                </c:pt>
                <c:pt idx="2476">
                  <c:v>0.75821399999999994</c:v>
                </c:pt>
                <c:pt idx="2477">
                  <c:v>0.75850469999999992</c:v>
                </c:pt>
                <c:pt idx="2478">
                  <c:v>0.75702269999999994</c:v>
                </c:pt>
                <c:pt idx="2479">
                  <c:v>0.75702839999999993</c:v>
                </c:pt>
                <c:pt idx="2480">
                  <c:v>0.75680610000000004</c:v>
                </c:pt>
                <c:pt idx="2481">
                  <c:v>0.75896640000000004</c:v>
                </c:pt>
                <c:pt idx="2482">
                  <c:v>0.75868709999999984</c:v>
                </c:pt>
                <c:pt idx="2483">
                  <c:v>0.75982139999999998</c:v>
                </c:pt>
                <c:pt idx="2484">
                  <c:v>0.75923999999999991</c:v>
                </c:pt>
                <c:pt idx="2485">
                  <c:v>0.75958769999999998</c:v>
                </c:pt>
                <c:pt idx="2486">
                  <c:v>0.75836219999999999</c:v>
                </c:pt>
                <c:pt idx="2487">
                  <c:v>0.7585788</c:v>
                </c:pt>
                <c:pt idx="2488">
                  <c:v>0.75829379999999991</c:v>
                </c:pt>
                <c:pt idx="2489">
                  <c:v>0.75861869999999998</c:v>
                </c:pt>
                <c:pt idx="2490">
                  <c:v>0.75845339999999994</c:v>
                </c:pt>
                <c:pt idx="2491">
                  <c:v>0.75890939999999996</c:v>
                </c:pt>
                <c:pt idx="2492">
                  <c:v>0.75820259999999995</c:v>
                </c:pt>
                <c:pt idx="2493">
                  <c:v>0.75822539999999983</c:v>
                </c:pt>
                <c:pt idx="2494">
                  <c:v>0.75872699999999993</c:v>
                </c:pt>
                <c:pt idx="2495">
                  <c:v>0.75963330000000007</c:v>
                </c:pt>
                <c:pt idx="2496">
                  <c:v>0.76016909999999993</c:v>
                </c:pt>
                <c:pt idx="2497">
                  <c:v>0.76037429999999995</c:v>
                </c:pt>
                <c:pt idx="2498">
                  <c:v>0.7595364</c:v>
                </c:pt>
                <c:pt idx="2499">
                  <c:v>0.7595307</c:v>
                </c:pt>
                <c:pt idx="2500">
                  <c:v>0.75995819999999992</c:v>
                </c:pt>
                <c:pt idx="2501">
                  <c:v>0.75978149999999989</c:v>
                </c:pt>
                <c:pt idx="2502">
                  <c:v>0.75977579999999989</c:v>
                </c:pt>
                <c:pt idx="2503">
                  <c:v>0.7597986000000001</c:v>
                </c:pt>
                <c:pt idx="2504">
                  <c:v>0.75906329999999989</c:v>
                </c:pt>
                <c:pt idx="2505">
                  <c:v>0.75999240000000001</c:v>
                </c:pt>
                <c:pt idx="2506">
                  <c:v>0.75866999999999996</c:v>
                </c:pt>
                <c:pt idx="2507">
                  <c:v>0.75898350000000003</c:v>
                </c:pt>
                <c:pt idx="2508">
                  <c:v>0.7594793999999998</c:v>
                </c:pt>
                <c:pt idx="2509">
                  <c:v>0.75839069999999997</c:v>
                </c:pt>
                <c:pt idx="2510">
                  <c:v>0.75857309999999989</c:v>
                </c:pt>
                <c:pt idx="2511">
                  <c:v>0.75957059999999976</c:v>
                </c:pt>
                <c:pt idx="2512">
                  <c:v>0.75949079999999991</c:v>
                </c:pt>
                <c:pt idx="2513">
                  <c:v>0.7600209</c:v>
                </c:pt>
                <c:pt idx="2514">
                  <c:v>0.75966180000000005</c:v>
                </c:pt>
                <c:pt idx="2515">
                  <c:v>0.75963899999999995</c:v>
                </c:pt>
                <c:pt idx="2516">
                  <c:v>0.7590576</c:v>
                </c:pt>
                <c:pt idx="2517">
                  <c:v>0.75906899999999999</c:v>
                </c:pt>
                <c:pt idx="2518">
                  <c:v>0.76051109999999988</c:v>
                </c:pt>
                <c:pt idx="2519">
                  <c:v>0.75906329999999989</c:v>
                </c:pt>
                <c:pt idx="2520">
                  <c:v>0.75893220000000006</c:v>
                </c:pt>
                <c:pt idx="2521">
                  <c:v>0.75942240000000005</c:v>
                </c:pt>
                <c:pt idx="2522">
                  <c:v>0.7590519</c:v>
                </c:pt>
                <c:pt idx="2523">
                  <c:v>0.75871559999999993</c:v>
                </c:pt>
                <c:pt idx="2524">
                  <c:v>0.75770669999999996</c:v>
                </c:pt>
                <c:pt idx="2525">
                  <c:v>0.75871559999999993</c:v>
                </c:pt>
                <c:pt idx="2526">
                  <c:v>0.75904050000000001</c:v>
                </c:pt>
                <c:pt idx="2527">
                  <c:v>0.75945089999999982</c:v>
                </c:pt>
                <c:pt idx="2528">
                  <c:v>0.76039709999999994</c:v>
                </c:pt>
                <c:pt idx="2529">
                  <c:v>0.75967319999999994</c:v>
                </c:pt>
                <c:pt idx="2530">
                  <c:v>0.75969029999999982</c:v>
                </c:pt>
                <c:pt idx="2531">
                  <c:v>0.76018620000000003</c:v>
                </c:pt>
                <c:pt idx="2532">
                  <c:v>0.7597701</c:v>
                </c:pt>
                <c:pt idx="2533">
                  <c:v>0.75843629999999984</c:v>
                </c:pt>
                <c:pt idx="2534">
                  <c:v>0.75836219999999999</c:v>
                </c:pt>
                <c:pt idx="2535">
                  <c:v>0.75917159999999995</c:v>
                </c:pt>
                <c:pt idx="2536">
                  <c:v>0.7587839999999999</c:v>
                </c:pt>
                <c:pt idx="2537">
                  <c:v>0.75859589999999988</c:v>
                </c:pt>
                <c:pt idx="2538">
                  <c:v>0.76029449999999987</c:v>
                </c:pt>
                <c:pt idx="2539">
                  <c:v>0.76010639999999996</c:v>
                </c:pt>
                <c:pt idx="2540">
                  <c:v>0.75994680000000003</c:v>
                </c:pt>
                <c:pt idx="2541">
                  <c:v>0.75980999999999987</c:v>
                </c:pt>
                <c:pt idx="2542">
                  <c:v>0.75936539999999997</c:v>
                </c:pt>
                <c:pt idx="2543">
                  <c:v>0.75899489999999992</c:v>
                </c:pt>
                <c:pt idx="2544">
                  <c:v>0.76043699999999981</c:v>
                </c:pt>
                <c:pt idx="2545">
                  <c:v>0.75970740000000003</c:v>
                </c:pt>
                <c:pt idx="2546">
                  <c:v>0.75960479999999997</c:v>
                </c:pt>
                <c:pt idx="2547">
                  <c:v>0.75989549999999995</c:v>
                </c:pt>
                <c:pt idx="2548">
                  <c:v>0.75982709999999987</c:v>
                </c:pt>
                <c:pt idx="2549">
                  <c:v>0.76008359999999997</c:v>
                </c:pt>
                <c:pt idx="2550">
                  <c:v>0.76032299999999997</c:v>
                </c:pt>
                <c:pt idx="2551">
                  <c:v>0.76081319999999986</c:v>
                </c:pt>
                <c:pt idx="2552">
                  <c:v>0.76011779999999995</c:v>
                </c:pt>
                <c:pt idx="2553">
                  <c:v>0.75967889999999993</c:v>
                </c:pt>
                <c:pt idx="2554">
                  <c:v>0.76039709999999994</c:v>
                </c:pt>
                <c:pt idx="2555">
                  <c:v>0.75991829999999982</c:v>
                </c:pt>
                <c:pt idx="2556">
                  <c:v>0.75946799999999981</c:v>
                </c:pt>
                <c:pt idx="2557">
                  <c:v>0.75897209999999993</c:v>
                </c:pt>
                <c:pt idx="2558">
                  <c:v>0.75939959999999995</c:v>
                </c:pt>
                <c:pt idx="2559">
                  <c:v>0.76017479999999993</c:v>
                </c:pt>
                <c:pt idx="2560">
                  <c:v>0.75998670000000002</c:v>
                </c:pt>
                <c:pt idx="2561">
                  <c:v>0.75966749999999994</c:v>
                </c:pt>
                <c:pt idx="2562">
                  <c:v>0.76016339999999993</c:v>
                </c:pt>
                <c:pt idx="2563">
                  <c:v>0.7609728</c:v>
                </c:pt>
                <c:pt idx="2564">
                  <c:v>0.76044270000000003</c:v>
                </c:pt>
                <c:pt idx="2565">
                  <c:v>0.76137179999999993</c:v>
                </c:pt>
                <c:pt idx="2566">
                  <c:v>0.76116089999999992</c:v>
                </c:pt>
                <c:pt idx="2567">
                  <c:v>0.75957629999999987</c:v>
                </c:pt>
                <c:pt idx="2568">
                  <c:v>0.75971879999999992</c:v>
                </c:pt>
                <c:pt idx="2569">
                  <c:v>0.76032299999999997</c:v>
                </c:pt>
                <c:pt idx="2570">
                  <c:v>0.75955919999999999</c:v>
                </c:pt>
                <c:pt idx="2571">
                  <c:v>0.75977579999999989</c:v>
                </c:pt>
                <c:pt idx="2572">
                  <c:v>0.7609728</c:v>
                </c:pt>
                <c:pt idx="2573">
                  <c:v>0.76021469999999991</c:v>
                </c:pt>
                <c:pt idx="2574">
                  <c:v>0.75933689999999987</c:v>
                </c:pt>
                <c:pt idx="2575">
                  <c:v>0.75929699999999989</c:v>
                </c:pt>
                <c:pt idx="2576">
                  <c:v>0.75909749999999998</c:v>
                </c:pt>
                <c:pt idx="2577">
                  <c:v>0.76091010000000003</c:v>
                </c:pt>
                <c:pt idx="2578">
                  <c:v>0.76008929999999986</c:v>
                </c:pt>
                <c:pt idx="2579">
                  <c:v>0.75975870000000001</c:v>
                </c:pt>
                <c:pt idx="2580">
                  <c:v>0.76057380000000008</c:v>
                </c:pt>
                <c:pt idx="2581">
                  <c:v>0.75990689999999994</c:v>
                </c:pt>
                <c:pt idx="2582">
                  <c:v>0.75983279999999997</c:v>
                </c:pt>
                <c:pt idx="2583">
                  <c:v>0.75975870000000001</c:v>
                </c:pt>
                <c:pt idx="2584">
                  <c:v>0.7609613999999999</c:v>
                </c:pt>
                <c:pt idx="2585">
                  <c:v>0.76071060000000013</c:v>
                </c:pt>
                <c:pt idx="2586">
                  <c:v>0.76095570000000001</c:v>
                </c:pt>
                <c:pt idx="2587">
                  <c:v>0.75984419999999997</c:v>
                </c:pt>
                <c:pt idx="2588">
                  <c:v>0.76060799999999995</c:v>
                </c:pt>
                <c:pt idx="2589">
                  <c:v>0.76237499999999991</c:v>
                </c:pt>
                <c:pt idx="2590">
                  <c:v>0.76167959999999979</c:v>
                </c:pt>
                <c:pt idx="2591">
                  <c:v>0.76049970000000011</c:v>
                </c:pt>
                <c:pt idx="2592">
                  <c:v>0.76038569999999983</c:v>
                </c:pt>
                <c:pt idx="2593">
                  <c:v>0.76081889999999996</c:v>
                </c:pt>
                <c:pt idx="2594">
                  <c:v>0.76010069999999996</c:v>
                </c:pt>
                <c:pt idx="2595">
                  <c:v>0.75921149999999993</c:v>
                </c:pt>
                <c:pt idx="2596">
                  <c:v>0.75966749999999994</c:v>
                </c:pt>
                <c:pt idx="2597">
                  <c:v>0.75987840000000006</c:v>
                </c:pt>
                <c:pt idx="2598">
                  <c:v>0.75995819999999992</c:v>
                </c:pt>
                <c:pt idx="2599">
                  <c:v>0.76040279999999993</c:v>
                </c:pt>
                <c:pt idx="2600">
                  <c:v>0.76210140000000004</c:v>
                </c:pt>
                <c:pt idx="2601">
                  <c:v>0.76180499999999984</c:v>
                </c:pt>
                <c:pt idx="2602">
                  <c:v>0.76013489999999995</c:v>
                </c:pt>
                <c:pt idx="2603">
                  <c:v>0.75980999999999987</c:v>
                </c:pt>
                <c:pt idx="2604">
                  <c:v>0.75973589999999991</c:v>
                </c:pt>
                <c:pt idx="2605">
                  <c:v>0.75961619999999985</c:v>
                </c:pt>
                <c:pt idx="2606">
                  <c:v>0.75996390000000003</c:v>
                </c:pt>
                <c:pt idx="2607">
                  <c:v>0.7602603</c:v>
                </c:pt>
                <c:pt idx="2608">
                  <c:v>0.76071060000000013</c:v>
                </c:pt>
                <c:pt idx="2609">
                  <c:v>0.76067639999999981</c:v>
                </c:pt>
                <c:pt idx="2610">
                  <c:v>0.76100129999999988</c:v>
                </c:pt>
                <c:pt idx="2611">
                  <c:v>0.76034009999999985</c:v>
                </c:pt>
                <c:pt idx="2612">
                  <c:v>0.76019189999999992</c:v>
                </c:pt>
                <c:pt idx="2613">
                  <c:v>0.76037429999999995</c:v>
                </c:pt>
                <c:pt idx="2614">
                  <c:v>0.76067070000000003</c:v>
                </c:pt>
                <c:pt idx="2615">
                  <c:v>0.76109820000000006</c:v>
                </c:pt>
                <c:pt idx="2616">
                  <c:v>0.76127489999999987</c:v>
                </c:pt>
                <c:pt idx="2617">
                  <c:v>0.76250039999999997</c:v>
                </c:pt>
                <c:pt idx="2618">
                  <c:v>0.76177649999999975</c:v>
                </c:pt>
                <c:pt idx="2619">
                  <c:v>0.76098989999999989</c:v>
                </c:pt>
                <c:pt idx="2620">
                  <c:v>0.76012349999999995</c:v>
                </c:pt>
                <c:pt idx="2621">
                  <c:v>0.76181069999999995</c:v>
                </c:pt>
                <c:pt idx="2622">
                  <c:v>0.76122929999999989</c:v>
                </c:pt>
                <c:pt idx="2623">
                  <c:v>0.76195889999999999</c:v>
                </c:pt>
                <c:pt idx="2624">
                  <c:v>0.76205579999999995</c:v>
                </c:pt>
                <c:pt idx="2625">
                  <c:v>0.76102979999999998</c:v>
                </c:pt>
                <c:pt idx="2626">
                  <c:v>0.76056239999999997</c:v>
                </c:pt>
                <c:pt idx="2627">
                  <c:v>0.76098989999999989</c:v>
                </c:pt>
                <c:pt idx="2628">
                  <c:v>0.76083029999999985</c:v>
                </c:pt>
                <c:pt idx="2629">
                  <c:v>0.7611779999999998</c:v>
                </c:pt>
                <c:pt idx="2630">
                  <c:v>0.76025459999999989</c:v>
                </c:pt>
                <c:pt idx="2631">
                  <c:v>0.76009499999999997</c:v>
                </c:pt>
                <c:pt idx="2632">
                  <c:v>0.76066500000000004</c:v>
                </c:pt>
                <c:pt idx="2633">
                  <c:v>0.76148579999999999</c:v>
                </c:pt>
                <c:pt idx="2634">
                  <c:v>0.76226099999999986</c:v>
                </c:pt>
                <c:pt idx="2635">
                  <c:v>0.76183919999999994</c:v>
                </c:pt>
                <c:pt idx="2636">
                  <c:v>0.76146869999999989</c:v>
                </c:pt>
                <c:pt idx="2637">
                  <c:v>0.76111529999999983</c:v>
                </c:pt>
                <c:pt idx="2638">
                  <c:v>0.76226669999999985</c:v>
                </c:pt>
                <c:pt idx="2639">
                  <c:v>0.76352069999999994</c:v>
                </c:pt>
                <c:pt idx="2640">
                  <c:v>0.7631273999999999</c:v>
                </c:pt>
                <c:pt idx="2641">
                  <c:v>0.76211279999999992</c:v>
                </c:pt>
                <c:pt idx="2642">
                  <c:v>0.76187339999999992</c:v>
                </c:pt>
                <c:pt idx="2643">
                  <c:v>0.76137179999999993</c:v>
                </c:pt>
                <c:pt idx="2644">
                  <c:v>0.76124639999999988</c:v>
                </c:pt>
                <c:pt idx="2645">
                  <c:v>0.76142879999999979</c:v>
                </c:pt>
                <c:pt idx="2646">
                  <c:v>0.76187910000000003</c:v>
                </c:pt>
                <c:pt idx="2647">
                  <c:v>0.76137749999999982</c:v>
                </c:pt>
                <c:pt idx="2648">
                  <c:v>0.76054529999999987</c:v>
                </c:pt>
                <c:pt idx="2649">
                  <c:v>0.76198169999999998</c:v>
                </c:pt>
                <c:pt idx="2650">
                  <c:v>0.76158269999999995</c:v>
                </c:pt>
                <c:pt idx="2651">
                  <c:v>0.76166819999999991</c:v>
                </c:pt>
                <c:pt idx="2652">
                  <c:v>0.76231799999999994</c:v>
                </c:pt>
                <c:pt idx="2653">
                  <c:v>0.76247759999999976</c:v>
                </c:pt>
                <c:pt idx="2654">
                  <c:v>0.76214129999999991</c:v>
                </c:pt>
                <c:pt idx="2655">
                  <c:v>0.76089869999999993</c:v>
                </c:pt>
                <c:pt idx="2656">
                  <c:v>0.76164539999999992</c:v>
                </c:pt>
                <c:pt idx="2657">
                  <c:v>0.76175939999999986</c:v>
                </c:pt>
                <c:pt idx="2658">
                  <c:v>0.76177649999999975</c:v>
                </c:pt>
                <c:pt idx="2659">
                  <c:v>0.76217549999999989</c:v>
                </c:pt>
                <c:pt idx="2660">
                  <c:v>0.76178219999999985</c:v>
                </c:pt>
                <c:pt idx="2661">
                  <c:v>0.76215269999999991</c:v>
                </c:pt>
                <c:pt idx="2662">
                  <c:v>0.76150859999999998</c:v>
                </c:pt>
                <c:pt idx="2663">
                  <c:v>0.76063650000000005</c:v>
                </c:pt>
                <c:pt idx="2664">
                  <c:v>0.76182779999999983</c:v>
                </c:pt>
                <c:pt idx="2665">
                  <c:v>0.7624206</c:v>
                </c:pt>
                <c:pt idx="2666">
                  <c:v>0.76304189999999994</c:v>
                </c:pt>
                <c:pt idx="2667">
                  <c:v>0.76315589999999989</c:v>
                </c:pt>
                <c:pt idx="2668">
                  <c:v>0.76283669999999992</c:v>
                </c:pt>
                <c:pt idx="2669">
                  <c:v>0.76344659999999998</c:v>
                </c:pt>
                <c:pt idx="2670">
                  <c:v>0.76308179999999992</c:v>
                </c:pt>
                <c:pt idx="2671">
                  <c:v>0.7621812</c:v>
                </c:pt>
                <c:pt idx="2672">
                  <c:v>0.76182779999999983</c:v>
                </c:pt>
                <c:pt idx="2673">
                  <c:v>0.76142879999999979</c:v>
                </c:pt>
                <c:pt idx="2674">
                  <c:v>0.76166250000000002</c:v>
                </c:pt>
                <c:pt idx="2675">
                  <c:v>0.76206149999999995</c:v>
                </c:pt>
                <c:pt idx="2676">
                  <c:v>0.76222679999999998</c:v>
                </c:pt>
                <c:pt idx="2677">
                  <c:v>0.76167959999999979</c:v>
                </c:pt>
                <c:pt idx="2678">
                  <c:v>0.76177649999999975</c:v>
                </c:pt>
                <c:pt idx="2679">
                  <c:v>0.76218689999999989</c:v>
                </c:pt>
                <c:pt idx="2680">
                  <c:v>0.76184490000000005</c:v>
                </c:pt>
                <c:pt idx="2681">
                  <c:v>0.76144590000000001</c:v>
                </c:pt>
                <c:pt idx="2682">
                  <c:v>0.76051109999999988</c:v>
                </c:pt>
                <c:pt idx="2683">
                  <c:v>0.7614344999999999</c:v>
                </c:pt>
                <c:pt idx="2684">
                  <c:v>0.76129769999999986</c:v>
                </c:pt>
                <c:pt idx="2685">
                  <c:v>0.76229519999999984</c:v>
                </c:pt>
                <c:pt idx="2686">
                  <c:v>0.76335539999999991</c:v>
                </c:pt>
                <c:pt idx="2687">
                  <c:v>0.76223819999999998</c:v>
                </c:pt>
                <c:pt idx="2688">
                  <c:v>0.76212419999999992</c:v>
                </c:pt>
                <c:pt idx="2689">
                  <c:v>0.76134899999999983</c:v>
                </c:pt>
                <c:pt idx="2690">
                  <c:v>0.7618961999999998</c:v>
                </c:pt>
                <c:pt idx="2691">
                  <c:v>0.76252889999999995</c:v>
                </c:pt>
                <c:pt idx="2692">
                  <c:v>0.76238639999999991</c:v>
                </c:pt>
                <c:pt idx="2693">
                  <c:v>0.76164539999999992</c:v>
                </c:pt>
                <c:pt idx="2694">
                  <c:v>0.76175369999999987</c:v>
                </c:pt>
                <c:pt idx="2695">
                  <c:v>0.76226669999999985</c:v>
                </c:pt>
                <c:pt idx="2696">
                  <c:v>0.76276260000000007</c:v>
                </c:pt>
                <c:pt idx="2697">
                  <c:v>0.7636118999999999</c:v>
                </c:pt>
                <c:pt idx="2698">
                  <c:v>0.76279680000000005</c:v>
                </c:pt>
                <c:pt idx="2699">
                  <c:v>0.76316729999999977</c:v>
                </c:pt>
                <c:pt idx="2700">
                  <c:v>0.76333259999999981</c:v>
                </c:pt>
                <c:pt idx="2701">
                  <c:v>0.76348079999999974</c:v>
                </c:pt>
                <c:pt idx="2702">
                  <c:v>0.76333259999999981</c:v>
                </c:pt>
                <c:pt idx="2703">
                  <c:v>0.76295639999999987</c:v>
                </c:pt>
                <c:pt idx="2704">
                  <c:v>0.76263150000000002</c:v>
                </c:pt>
                <c:pt idx="2705">
                  <c:v>0.76199879999999987</c:v>
                </c:pt>
                <c:pt idx="2706">
                  <c:v>0.76262579999999991</c:v>
                </c:pt>
                <c:pt idx="2707">
                  <c:v>0.76332119999999992</c:v>
                </c:pt>
                <c:pt idx="2708">
                  <c:v>0.76268849999999999</c:v>
                </c:pt>
                <c:pt idx="2709">
                  <c:v>0.76215269999999991</c:v>
                </c:pt>
                <c:pt idx="2710">
                  <c:v>0.7616909999999999</c:v>
                </c:pt>
                <c:pt idx="2711">
                  <c:v>0.76255170000000005</c:v>
                </c:pt>
                <c:pt idx="2712">
                  <c:v>0.76305329999999993</c:v>
                </c:pt>
                <c:pt idx="2713">
                  <c:v>0.76257450000000004</c:v>
                </c:pt>
                <c:pt idx="2714">
                  <c:v>0.76187910000000003</c:v>
                </c:pt>
                <c:pt idx="2715">
                  <c:v>0.76184490000000005</c:v>
                </c:pt>
                <c:pt idx="2716">
                  <c:v>0.76109820000000006</c:v>
                </c:pt>
                <c:pt idx="2717">
                  <c:v>0.76125779999999987</c:v>
                </c:pt>
                <c:pt idx="2718">
                  <c:v>0.76268849999999999</c:v>
                </c:pt>
                <c:pt idx="2719">
                  <c:v>0.76305329999999993</c:v>
                </c:pt>
                <c:pt idx="2720">
                  <c:v>0.76296209999999998</c:v>
                </c:pt>
                <c:pt idx="2721">
                  <c:v>0.76324709999999985</c:v>
                </c:pt>
                <c:pt idx="2722">
                  <c:v>0.76252319999999985</c:v>
                </c:pt>
                <c:pt idx="2723">
                  <c:v>0.76259729999999981</c:v>
                </c:pt>
                <c:pt idx="2724">
                  <c:v>0.76303049999999983</c:v>
                </c:pt>
                <c:pt idx="2725">
                  <c:v>0.76316159999999988</c:v>
                </c:pt>
                <c:pt idx="2726">
                  <c:v>0.76263150000000002</c:v>
                </c:pt>
                <c:pt idx="2727">
                  <c:v>0.76306470000000004</c:v>
                </c:pt>
                <c:pt idx="2728">
                  <c:v>0.76365179999999988</c:v>
                </c:pt>
                <c:pt idx="2729">
                  <c:v>0.76415909999999987</c:v>
                </c:pt>
                <c:pt idx="2730">
                  <c:v>0.76476330000000003</c:v>
                </c:pt>
                <c:pt idx="2731">
                  <c:v>0.76372019999999985</c:v>
                </c:pt>
                <c:pt idx="2732">
                  <c:v>0.76276260000000007</c:v>
                </c:pt>
                <c:pt idx="2733">
                  <c:v>0.76205009999999995</c:v>
                </c:pt>
                <c:pt idx="2734">
                  <c:v>0.76167959999999979</c:v>
                </c:pt>
                <c:pt idx="2735">
                  <c:v>0.76196459999999999</c:v>
                </c:pt>
                <c:pt idx="2736">
                  <c:v>0.76252319999999985</c:v>
                </c:pt>
                <c:pt idx="2737">
                  <c:v>0.76248899999999997</c:v>
                </c:pt>
                <c:pt idx="2738">
                  <c:v>0.76367459999999987</c:v>
                </c:pt>
                <c:pt idx="2739">
                  <c:v>0.76318439999999999</c:v>
                </c:pt>
                <c:pt idx="2740">
                  <c:v>0.763401</c:v>
                </c:pt>
                <c:pt idx="2741">
                  <c:v>0.76247189999999987</c:v>
                </c:pt>
                <c:pt idx="2742">
                  <c:v>0.76317299999999988</c:v>
                </c:pt>
                <c:pt idx="2743">
                  <c:v>0.76319579999999987</c:v>
                </c:pt>
                <c:pt idx="2744">
                  <c:v>0.76272839999999986</c:v>
                </c:pt>
                <c:pt idx="2745">
                  <c:v>0.76320149999999998</c:v>
                </c:pt>
                <c:pt idx="2746">
                  <c:v>0.76182779999999983</c:v>
                </c:pt>
                <c:pt idx="2747">
                  <c:v>0.76222679999999998</c:v>
                </c:pt>
                <c:pt idx="2748">
                  <c:v>0.76300199999999985</c:v>
                </c:pt>
                <c:pt idx="2749">
                  <c:v>0.76211279999999992</c:v>
                </c:pt>
                <c:pt idx="2750">
                  <c:v>0.76265429999999979</c:v>
                </c:pt>
                <c:pt idx="2751">
                  <c:v>0.76266569999999989</c:v>
                </c:pt>
                <c:pt idx="2752">
                  <c:v>0.76323569999999996</c:v>
                </c:pt>
                <c:pt idx="2753">
                  <c:v>0.76409640000000001</c:v>
                </c:pt>
                <c:pt idx="2754">
                  <c:v>0.76474620000000004</c:v>
                </c:pt>
                <c:pt idx="2755">
                  <c:v>0.76547009999999982</c:v>
                </c:pt>
                <c:pt idx="2756">
                  <c:v>0.76300199999999985</c:v>
                </c:pt>
                <c:pt idx="2757">
                  <c:v>0.76283669999999992</c:v>
                </c:pt>
                <c:pt idx="2758">
                  <c:v>0.76395389999999996</c:v>
                </c:pt>
                <c:pt idx="2759">
                  <c:v>0.76388549999999988</c:v>
                </c:pt>
                <c:pt idx="2760">
                  <c:v>0.76398809999999995</c:v>
                </c:pt>
                <c:pt idx="2761">
                  <c:v>0.76365179999999988</c:v>
                </c:pt>
                <c:pt idx="2762">
                  <c:v>0.76234649999999993</c:v>
                </c:pt>
                <c:pt idx="2763">
                  <c:v>0.76295069999999987</c:v>
                </c:pt>
                <c:pt idx="2764">
                  <c:v>0.76326419999999984</c:v>
                </c:pt>
                <c:pt idx="2765">
                  <c:v>0.7645694999999999</c:v>
                </c:pt>
                <c:pt idx="2766">
                  <c:v>0.76376579999999983</c:v>
                </c:pt>
                <c:pt idx="2767">
                  <c:v>0.76303619999999994</c:v>
                </c:pt>
                <c:pt idx="2768">
                  <c:v>0.76289940000000001</c:v>
                </c:pt>
                <c:pt idx="2769">
                  <c:v>0.76307039999999993</c:v>
                </c:pt>
                <c:pt idx="2770">
                  <c:v>0.76373730000000006</c:v>
                </c:pt>
                <c:pt idx="2771">
                  <c:v>0.76465499999999986</c:v>
                </c:pt>
                <c:pt idx="2772">
                  <c:v>0.76436999999999988</c:v>
                </c:pt>
                <c:pt idx="2773">
                  <c:v>0.76409640000000001</c:v>
                </c:pt>
                <c:pt idx="2774">
                  <c:v>0.76374869999999995</c:v>
                </c:pt>
                <c:pt idx="2775">
                  <c:v>0.76293359999999999</c:v>
                </c:pt>
                <c:pt idx="2776">
                  <c:v>0.76357770000000003</c:v>
                </c:pt>
                <c:pt idx="2777">
                  <c:v>0.76256879999999971</c:v>
                </c:pt>
                <c:pt idx="2778">
                  <c:v>0.76239209999999991</c:v>
                </c:pt>
                <c:pt idx="2779">
                  <c:v>0.7643586</c:v>
                </c:pt>
                <c:pt idx="2780">
                  <c:v>0.76386269999999989</c:v>
                </c:pt>
                <c:pt idx="2781">
                  <c:v>0.76452389999999992</c:v>
                </c:pt>
                <c:pt idx="2782">
                  <c:v>0.76407359999999991</c:v>
                </c:pt>
                <c:pt idx="2783">
                  <c:v>0.76403939999999992</c:v>
                </c:pt>
                <c:pt idx="2784">
                  <c:v>0.76384560000000001</c:v>
                </c:pt>
                <c:pt idx="2785">
                  <c:v>0.76341239999999999</c:v>
                </c:pt>
                <c:pt idx="2786">
                  <c:v>0.7631330999999999</c:v>
                </c:pt>
                <c:pt idx="2787">
                  <c:v>0.76392539999999998</c:v>
                </c:pt>
                <c:pt idx="2788">
                  <c:v>0.76351499999999994</c:v>
                </c:pt>
                <c:pt idx="2789">
                  <c:v>0.76239209999999991</c:v>
                </c:pt>
                <c:pt idx="2790">
                  <c:v>0.76271699999999987</c:v>
                </c:pt>
                <c:pt idx="2791">
                  <c:v>0.7631273999999999</c:v>
                </c:pt>
                <c:pt idx="2792">
                  <c:v>0.76271129999999998</c:v>
                </c:pt>
                <c:pt idx="2793">
                  <c:v>0.76315589999999989</c:v>
                </c:pt>
                <c:pt idx="2794">
                  <c:v>0.76451819999999993</c:v>
                </c:pt>
                <c:pt idx="2795">
                  <c:v>0.76446689999999984</c:v>
                </c:pt>
                <c:pt idx="2796">
                  <c:v>0.76339529999999989</c:v>
                </c:pt>
                <c:pt idx="2797">
                  <c:v>0.76320149999999998</c:v>
                </c:pt>
                <c:pt idx="2798">
                  <c:v>0.7643529</c:v>
                </c:pt>
                <c:pt idx="2799">
                  <c:v>0.76499129999999993</c:v>
                </c:pt>
                <c:pt idx="2800">
                  <c:v>0.76436999999999988</c:v>
                </c:pt>
                <c:pt idx="2801">
                  <c:v>0.76450679999999993</c:v>
                </c:pt>
                <c:pt idx="2802">
                  <c:v>0.76319009999999987</c:v>
                </c:pt>
                <c:pt idx="2803">
                  <c:v>0.7631216999999999</c:v>
                </c:pt>
                <c:pt idx="2804">
                  <c:v>0.76406219999999991</c:v>
                </c:pt>
                <c:pt idx="2805">
                  <c:v>0.7645637999999999</c:v>
                </c:pt>
                <c:pt idx="2806">
                  <c:v>0.76385130000000001</c:v>
                </c:pt>
                <c:pt idx="2807">
                  <c:v>0.76338959999999989</c:v>
                </c:pt>
                <c:pt idx="2808">
                  <c:v>0.76380569999999992</c:v>
                </c:pt>
                <c:pt idx="2809">
                  <c:v>0.76378289999999982</c:v>
                </c:pt>
                <c:pt idx="2810">
                  <c:v>0.76318439999999999</c:v>
                </c:pt>
                <c:pt idx="2811">
                  <c:v>0.76381140000000003</c:v>
                </c:pt>
                <c:pt idx="2812">
                  <c:v>0.76417049999999997</c:v>
                </c:pt>
                <c:pt idx="2813">
                  <c:v>0.7633439999999998</c:v>
                </c:pt>
                <c:pt idx="2814">
                  <c:v>0.7638284999999998</c:v>
                </c:pt>
                <c:pt idx="2815">
                  <c:v>0.76421609999999995</c:v>
                </c:pt>
                <c:pt idx="2816">
                  <c:v>0.76479749999999991</c:v>
                </c:pt>
                <c:pt idx="2817">
                  <c:v>0.76466069999999997</c:v>
                </c:pt>
                <c:pt idx="2818">
                  <c:v>0.76480320000000002</c:v>
                </c:pt>
                <c:pt idx="2819">
                  <c:v>0.76473479999999994</c:v>
                </c:pt>
                <c:pt idx="2820">
                  <c:v>0.7628936999999999</c:v>
                </c:pt>
                <c:pt idx="2821">
                  <c:v>0.76336110000000001</c:v>
                </c:pt>
                <c:pt idx="2822">
                  <c:v>0.76444409999999996</c:v>
                </c:pt>
                <c:pt idx="2823">
                  <c:v>0.76467779999999985</c:v>
                </c:pt>
                <c:pt idx="2824">
                  <c:v>0.76403369999999993</c:v>
                </c:pt>
                <c:pt idx="2825">
                  <c:v>0.76377149999999994</c:v>
                </c:pt>
                <c:pt idx="2826">
                  <c:v>0.76277399999999995</c:v>
                </c:pt>
                <c:pt idx="2827">
                  <c:v>0.76350929999999984</c:v>
                </c:pt>
                <c:pt idx="2828">
                  <c:v>0.76527059999999991</c:v>
                </c:pt>
                <c:pt idx="2829">
                  <c:v>0.76499129999999993</c:v>
                </c:pt>
                <c:pt idx="2830">
                  <c:v>0.76429589999999981</c:v>
                </c:pt>
                <c:pt idx="2831">
                  <c:v>0.76439849999999998</c:v>
                </c:pt>
                <c:pt idx="2832">
                  <c:v>0.76485449999999988</c:v>
                </c:pt>
                <c:pt idx="2833">
                  <c:v>0.7645580999999998</c:v>
                </c:pt>
                <c:pt idx="2834">
                  <c:v>0.76446689999999984</c:v>
                </c:pt>
                <c:pt idx="2835">
                  <c:v>0.76436429999999989</c:v>
                </c:pt>
                <c:pt idx="2836">
                  <c:v>0.76495709999999995</c:v>
                </c:pt>
                <c:pt idx="2837">
                  <c:v>0.76529339999999979</c:v>
                </c:pt>
                <c:pt idx="2838">
                  <c:v>0.76473479999999994</c:v>
                </c:pt>
                <c:pt idx="2839">
                  <c:v>0.76370880000000008</c:v>
                </c:pt>
                <c:pt idx="2840">
                  <c:v>0.76434149999999978</c:v>
                </c:pt>
                <c:pt idx="2841">
                  <c:v>0.76495709999999995</c:v>
                </c:pt>
                <c:pt idx="2842">
                  <c:v>0.76516229999999985</c:v>
                </c:pt>
                <c:pt idx="2843">
                  <c:v>0.76519649999999995</c:v>
                </c:pt>
                <c:pt idx="2844">
                  <c:v>0.7652876999999999</c:v>
                </c:pt>
                <c:pt idx="2845">
                  <c:v>0.76586909999999997</c:v>
                </c:pt>
                <c:pt idx="2846">
                  <c:v>0.7662509999999999</c:v>
                </c:pt>
                <c:pt idx="2847">
                  <c:v>0.76621109999999981</c:v>
                </c:pt>
                <c:pt idx="2848">
                  <c:v>0.76576080000000002</c:v>
                </c:pt>
                <c:pt idx="2849">
                  <c:v>0.76585199999999998</c:v>
                </c:pt>
                <c:pt idx="2850">
                  <c:v>0.76585769999999986</c:v>
                </c:pt>
                <c:pt idx="2851">
                  <c:v>0.76465499999999986</c:v>
                </c:pt>
                <c:pt idx="2852">
                  <c:v>0.76398809999999995</c:v>
                </c:pt>
                <c:pt idx="2853">
                  <c:v>0.76381709999999992</c:v>
                </c:pt>
                <c:pt idx="2854">
                  <c:v>0.7658007</c:v>
                </c:pt>
                <c:pt idx="2855">
                  <c:v>0.76588619999999996</c:v>
                </c:pt>
                <c:pt idx="2856">
                  <c:v>0.76640489999999994</c:v>
                </c:pt>
                <c:pt idx="2857">
                  <c:v>0.76619969999999993</c:v>
                </c:pt>
                <c:pt idx="2858">
                  <c:v>0.76553850000000001</c:v>
                </c:pt>
                <c:pt idx="2859">
                  <c:v>0.7660229999999999</c:v>
                </c:pt>
                <c:pt idx="2860">
                  <c:v>0.76479180000000002</c:v>
                </c:pt>
                <c:pt idx="2861">
                  <c:v>0.76424459999999983</c:v>
                </c:pt>
                <c:pt idx="2862">
                  <c:v>0.76610279999999997</c:v>
                </c:pt>
                <c:pt idx="2863">
                  <c:v>0.76630799999999988</c:v>
                </c:pt>
                <c:pt idx="2864">
                  <c:v>0.7655327999999999</c:v>
                </c:pt>
                <c:pt idx="2865">
                  <c:v>0.76543589999999995</c:v>
                </c:pt>
                <c:pt idx="2866">
                  <c:v>0.76491719999999985</c:v>
                </c:pt>
                <c:pt idx="2867">
                  <c:v>0.76436429999999989</c:v>
                </c:pt>
                <c:pt idx="2868">
                  <c:v>0.76488869999999998</c:v>
                </c:pt>
                <c:pt idx="2869">
                  <c:v>0.76558979999999988</c:v>
                </c:pt>
                <c:pt idx="2870">
                  <c:v>0.76521359999999983</c:v>
                </c:pt>
                <c:pt idx="2871">
                  <c:v>0.76460939999999988</c:v>
                </c:pt>
                <c:pt idx="2872">
                  <c:v>0.7648488</c:v>
                </c:pt>
                <c:pt idx="2873">
                  <c:v>0.76601160000000001</c:v>
                </c:pt>
                <c:pt idx="2874">
                  <c:v>0.76585769999999986</c:v>
                </c:pt>
                <c:pt idx="2875">
                  <c:v>0.76637639999999996</c:v>
                </c:pt>
                <c:pt idx="2876">
                  <c:v>0.76646760000000003</c:v>
                </c:pt>
                <c:pt idx="2877">
                  <c:v>0.76551569999999991</c:v>
                </c:pt>
                <c:pt idx="2878">
                  <c:v>0.76548719999999992</c:v>
                </c:pt>
                <c:pt idx="2879">
                  <c:v>0.76564109999999996</c:v>
                </c:pt>
                <c:pt idx="2880">
                  <c:v>0.76559549999999976</c:v>
                </c:pt>
                <c:pt idx="2881">
                  <c:v>0.76513379999999986</c:v>
                </c:pt>
                <c:pt idx="2882">
                  <c:v>0.76541310000000007</c:v>
                </c:pt>
                <c:pt idx="2883">
                  <c:v>0.76621679999999981</c:v>
                </c:pt>
                <c:pt idx="2884">
                  <c:v>0.76675260000000001</c:v>
                </c:pt>
                <c:pt idx="2885">
                  <c:v>0.76582349999999999</c:v>
                </c:pt>
                <c:pt idx="2886">
                  <c:v>0.76508819999999989</c:v>
                </c:pt>
                <c:pt idx="2887">
                  <c:v>0.76566959999999984</c:v>
                </c:pt>
                <c:pt idx="2888">
                  <c:v>0.76564109999999996</c:v>
                </c:pt>
                <c:pt idx="2889">
                  <c:v>0.76396529999999996</c:v>
                </c:pt>
                <c:pt idx="2890">
                  <c:v>0.7643243999999999</c:v>
                </c:pt>
                <c:pt idx="2891">
                  <c:v>0.76466640000000008</c:v>
                </c:pt>
                <c:pt idx="2892">
                  <c:v>0.76517369999999985</c:v>
                </c:pt>
                <c:pt idx="2893">
                  <c:v>0.76549289999999992</c:v>
                </c:pt>
                <c:pt idx="2894">
                  <c:v>0.7655784000000001</c:v>
                </c:pt>
                <c:pt idx="2895">
                  <c:v>0.76551569999999991</c:v>
                </c:pt>
                <c:pt idx="2896">
                  <c:v>0.76537319999999986</c:v>
                </c:pt>
                <c:pt idx="2897">
                  <c:v>0.76566389999999995</c:v>
                </c:pt>
                <c:pt idx="2898">
                  <c:v>0.76475189999999993</c:v>
                </c:pt>
                <c:pt idx="2899">
                  <c:v>0.76617690000000005</c:v>
                </c:pt>
                <c:pt idx="2900">
                  <c:v>0.76576080000000002</c:v>
                </c:pt>
                <c:pt idx="2901">
                  <c:v>0.76443839999999985</c:v>
                </c:pt>
                <c:pt idx="2902">
                  <c:v>0.7645694999999999</c:v>
                </c:pt>
                <c:pt idx="2903">
                  <c:v>0.76573229999999992</c:v>
                </c:pt>
                <c:pt idx="2904">
                  <c:v>0.76637639999999996</c:v>
                </c:pt>
                <c:pt idx="2905">
                  <c:v>0.76590899999999984</c:v>
                </c:pt>
                <c:pt idx="2906">
                  <c:v>0.76690079999999994</c:v>
                </c:pt>
                <c:pt idx="2907">
                  <c:v>0.76586339999999986</c:v>
                </c:pt>
                <c:pt idx="2908">
                  <c:v>0.76601160000000001</c:v>
                </c:pt>
                <c:pt idx="2909">
                  <c:v>0.76718579999999992</c:v>
                </c:pt>
                <c:pt idx="2910">
                  <c:v>0.76617690000000005</c:v>
                </c:pt>
                <c:pt idx="2911">
                  <c:v>0.76547009999999982</c:v>
                </c:pt>
                <c:pt idx="2912">
                  <c:v>0.76651319999999989</c:v>
                </c:pt>
                <c:pt idx="2913">
                  <c:v>0.76627950000000011</c:v>
                </c:pt>
                <c:pt idx="2914">
                  <c:v>0.76655879999999987</c:v>
                </c:pt>
                <c:pt idx="2915">
                  <c:v>0.76627950000000011</c:v>
                </c:pt>
                <c:pt idx="2916">
                  <c:v>0.76590329999999995</c:v>
                </c:pt>
                <c:pt idx="2917">
                  <c:v>0.76530479999999979</c:v>
                </c:pt>
                <c:pt idx="2918">
                  <c:v>0.76585769999999986</c:v>
                </c:pt>
                <c:pt idx="2919">
                  <c:v>0.76628519999999989</c:v>
                </c:pt>
                <c:pt idx="2920">
                  <c:v>0.76611989999999985</c:v>
                </c:pt>
                <c:pt idx="2921">
                  <c:v>0.76564109999999996</c:v>
                </c:pt>
                <c:pt idx="2922">
                  <c:v>0.76508249999999989</c:v>
                </c:pt>
                <c:pt idx="2923">
                  <c:v>0.76556699999999989</c:v>
                </c:pt>
                <c:pt idx="2924">
                  <c:v>0.76604579999999978</c:v>
                </c:pt>
                <c:pt idx="2925">
                  <c:v>0.76750499999999988</c:v>
                </c:pt>
                <c:pt idx="2926">
                  <c:v>0.7660286999999999</c:v>
                </c:pt>
                <c:pt idx="2927">
                  <c:v>0.76496279999999994</c:v>
                </c:pt>
                <c:pt idx="2928">
                  <c:v>0.76672409999999991</c:v>
                </c:pt>
                <c:pt idx="2929">
                  <c:v>0.76732829999999996</c:v>
                </c:pt>
                <c:pt idx="2930">
                  <c:v>0.7672313999999999</c:v>
                </c:pt>
                <c:pt idx="2931">
                  <c:v>0.7660001999999998</c:v>
                </c:pt>
                <c:pt idx="2932">
                  <c:v>0.76645049999999992</c:v>
                </c:pt>
                <c:pt idx="2933">
                  <c:v>0.76725419999999989</c:v>
                </c:pt>
                <c:pt idx="2934">
                  <c:v>0.7667468999999999</c:v>
                </c:pt>
                <c:pt idx="2935">
                  <c:v>0.76628519999999989</c:v>
                </c:pt>
                <c:pt idx="2936">
                  <c:v>0.7669577999999998</c:v>
                </c:pt>
                <c:pt idx="2937">
                  <c:v>0.76837139999999982</c:v>
                </c:pt>
                <c:pt idx="2938">
                  <c:v>0.76739099999999982</c:v>
                </c:pt>
                <c:pt idx="2939">
                  <c:v>0.76678679999999999</c:v>
                </c:pt>
                <c:pt idx="2940">
                  <c:v>0.76633079999999987</c:v>
                </c:pt>
                <c:pt idx="2941">
                  <c:v>0.76727699999999999</c:v>
                </c:pt>
                <c:pt idx="2942">
                  <c:v>0.76670700000000003</c:v>
                </c:pt>
                <c:pt idx="2943">
                  <c:v>0.76551569999999991</c:v>
                </c:pt>
                <c:pt idx="2944">
                  <c:v>0.76726559999999988</c:v>
                </c:pt>
                <c:pt idx="2945">
                  <c:v>0.76708890000000007</c:v>
                </c:pt>
                <c:pt idx="2946">
                  <c:v>0.76655309999999999</c:v>
                </c:pt>
                <c:pt idx="2947">
                  <c:v>0.76641630000000005</c:v>
                </c:pt>
                <c:pt idx="2948">
                  <c:v>0.76690079999999994</c:v>
                </c:pt>
                <c:pt idx="2949">
                  <c:v>0.7669919999999999</c:v>
                </c:pt>
                <c:pt idx="2950">
                  <c:v>0.76702049999999988</c:v>
                </c:pt>
                <c:pt idx="2951">
                  <c:v>0.76750499999999988</c:v>
                </c:pt>
                <c:pt idx="2952">
                  <c:v>0.76712879999999983</c:v>
                </c:pt>
                <c:pt idx="2953">
                  <c:v>0.76692359999999993</c:v>
                </c:pt>
                <c:pt idx="2954">
                  <c:v>0.76631939999999987</c:v>
                </c:pt>
                <c:pt idx="2955">
                  <c:v>0.76689509999999994</c:v>
                </c:pt>
                <c:pt idx="2956">
                  <c:v>0.76752209999999987</c:v>
                </c:pt>
                <c:pt idx="2957">
                  <c:v>0.76657019999999998</c:v>
                </c:pt>
                <c:pt idx="2958">
                  <c:v>0.76669559999999981</c:v>
                </c:pt>
                <c:pt idx="2959">
                  <c:v>0.7679381999999999</c:v>
                </c:pt>
                <c:pt idx="2960">
                  <c:v>0.76844549999999989</c:v>
                </c:pt>
                <c:pt idx="2961">
                  <c:v>0.76700909999999989</c:v>
                </c:pt>
                <c:pt idx="2962">
                  <c:v>0.76684379999999996</c:v>
                </c:pt>
                <c:pt idx="2963">
                  <c:v>0.76667279999999982</c:v>
                </c:pt>
                <c:pt idx="2964">
                  <c:v>0.76683809999999986</c:v>
                </c:pt>
                <c:pt idx="2965">
                  <c:v>0.7667411999999999</c:v>
                </c:pt>
                <c:pt idx="2966">
                  <c:v>0.7672142999999999</c:v>
                </c:pt>
                <c:pt idx="2967">
                  <c:v>0.76644479999999993</c:v>
                </c:pt>
                <c:pt idx="2968">
                  <c:v>0.76588619999999996</c:v>
                </c:pt>
                <c:pt idx="2969">
                  <c:v>0.76604009999999989</c:v>
                </c:pt>
                <c:pt idx="2970">
                  <c:v>0.76627950000000011</c:v>
                </c:pt>
                <c:pt idx="2971">
                  <c:v>0.76718579999999992</c:v>
                </c:pt>
                <c:pt idx="2972">
                  <c:v>0.76758479999999984</c:v>
                </c:pt>
                <c:pt idx="2973">
                  <c:v>0.76731119999999997</c:v>
                </c:pt>
                <c:pt idx="2974">
                  <c:v>0.76740239999999993</c:v>
                </c:pt>
                <c:pt idx="2975">
                  <c:v>0.76699769999999989</c:v>
                </c:pt>
                <c:pt idx="2976">
                  <c:v>0.76722570000000001</c:v>
                </c:pt>
                <c:pt idx="2977">
                  <c:v>0.76752209999999987</c:v>
                </c:pt>
                <c:pt idx="2978">
                  <c:v>0.76935750000000003</c:v>
                </c:pt>
                <c:pt idx="2979">
                  <c:v>0.76788689999999993</c:v>
                </c:pt>
                <c:pt idx="2980">
                  <c:v>0.76655309999999999</c:v>
                </c:pt>
                <c:pt idx="2981">
                  <c:v>0.76592609999999994</c:v>
                </c:pt>
                <c:pt idx="2982">
                  <c:v>0.76668989999999992</c:v>
                </c:pt>
                <c:pt idx="2983">
                  <c:v>0.76759619999999995</c:v>
                </c:pt>
                <c:pt idx="2984">
                  <c:v>0.7664789999999998</c:v>
                </c:pt>
                <c:pt idx="2985">
                  <c:v>0.76655309999999999</c:v>
                </c:pt>
                <c:pt idx="2986">
                  <c:v>0.76689509999999994</c:v>
                </c:pt>
                <c:pt idx="2987">
                  <c:v>0.7682175</c:v>
                </c:pt>
                <c:pt idx="2988">
                  <c:v>0.76921499999999987</c:v>
                </c:pt>
                <c:pt idx="2989">
                  <c:v>0.76758479999999984</c:v>
                </c:pt>
                <c:pt idx="2990">
                  <c:v>0.76671270000000002</c:v>
                </c:pt>
                <c:pt idx="2991">
                  <c:v>0.76619399999999993</c:v>
                </c:pt>
                <c:pt idx="2992">
                  <c:v>0.76706039999999986</c:v>
                </c:pt>
                <c:pt idx="2993">
                  <c:v>0.76770450000000001</c:v>
                </c:pt>
                <c:pt idx="2994">
                  <c:v>0.76771590000000001</c:v>
                </c:pt>
                <c:pt idx="2995">
                  <c:v>0.7681604999999998</c:v>
                </c:pt>
                <c:pt idx="2996">
                  <c:v>0.76808069999999995</c:v>
                </c:pt>
                <c:pt idx="2997">
                  <c:v>0.76777289999999987</c:v>
                </c:pt>
                <c:pt idx="2998">
                  <c:v>0.76808639999999984</c:v>
                </c:pt>
                <c:pt idx="2999">
                  <c:v>0.76742519999999992</c:v>
                </c:pt>
                <c:pt idx="3000">
                  <c:v>0.76790969999999992</c:v>
                </c:pt>
                <c:pt idx="3001">
                  <c:v>0.76813199999999993</c:v>
                </c:pt>
                <c:pt idx="3002">
                  <c:v>0.76684949999999996</c:v>
                </c:pt>
                <c:pt idx="3003">
                  <c:v>0.76667279999999982</c:v>
                </c:pt>
                <c:pt idx="3004">
                  <c:v>0.76545299999999994</c:v>
                </c:pt>
                <c:pt idx="3005">
                  <c:v>0.76654739999999988</c:v>
                </c:pt>
                <c:pt idx="3006">
                  <c:v>0.76742519999999992</c:v>
                </c:pt>
                <c:pt idx="3007">
                  <c:v>0.76784129999999995</c:v>
                </c:pt>
                <c:pt idx="3008">
                  <c:v>0.76837139999999982</c:v>
                </c:pt>
                <c:pt idx="3009">
                  <c:v>0.76788119999999993</c:v>
                </c:pt>
                <c:pt idx="3010">
                  <c:v>0.76760759999999983</c:v>
                </c:pt>
                <c:pt idx="3011">
                  <c:v>0.76747649999999989</c:v>
                </c:pt>
                <c:pt idx="3012">
                  <c:v>0.76756770000000007</c:v>
                </c:pt>
                <c:pt idx="3013">
                  <c:v>0.76715729999999982</c:v>
                </c:pt>
                <c:pt idx="3014">
                  <c:v>0.7682175</c:v>
                </c:pt>
                <c:pt idx="3015">
                  <c:v>0.76801799999999987</c:v>
                </c:pt>
                <c:pt idx="3016">
                  <c:v>0.76772729999999989</c:v>
                </c:pt>
                <c:pt idx="3017">
                  <c:v>0.76711739999999995</c:v>
                </c:pt>
                <c:pt idx="3018">
                  <c:v>0.76749360000000011</c:v>
                </c:pt>
                <c:pt idx="3019">
                  <c:v>0.76784699999999995</c:v>
                </c:pt>
                <c:pt idx="3020">
                  <c:v>0.76784129999999995</c:v>
                </c:pt>
                <c:pt idx="3021">
                  <c:v>0.76770450000000001</c:v>
                </c:pt>
                <c:pt idx="3022">
                  <c:v>0.76711169999999995</c:v>
                </c:pt>
                <c:pt idx="3023">
                  <c:v>0.76759049999999995</c:v>
                </c:pt>
                <c:pt idx="3024">
                  <c:v>0.76737389999999983</c:v>
                </c:pt>
                <c:pt idx="3025">
                  <c:v>0.76686089999999985</c:v>
                </c:pt>
                <c:pt idx="3026">
                  <c:v>0.76722570000000001</c:v>
                </c:pt>
                <c:pt idx="3027">
                  <c:v>0.76801229999999987</c:v>
                </c:pt>
                <c:pt idx="3028">
                  <c:v>0.76806929999999995</c:v>
                </c:pt>
                <c:pt idx="3029">
                  <c:v>0.76785839999999994</c:v>
                </c:pt>
                <c:pt idx="3030">
                  <c:v>0.76760759999999983</c:v>
                </c:pt>
                <c:pt idx="3031">
                  <c:v>0.76729409999999987</c:v>
                </c:pt>
                <c:pt idx="3032">
                  <c:v>0.76731119999999997</c:v>
                </c:pt>
                <c:pt idx="3033">
                  <c:v>0.76766460000000003</c:v>
                </c:pt>
                <c:pt idx="3034">
                  <c:v>0.76862220000000003</c:v>
                </c:pt>
                <c:pt idx="3035">
                  <c:v>0.76849679999999987</c:v>
                </c:pt>
                <c:pt idx="3036">
                  <c:v>0.76812629999999993</c:v>
                </c:pt>
                <c:pt idx="3037">
                  <c:v>0.76809779999999994</c:v>
                </c:pt>
                <c:pt idx="3038">
                  <c:v>0.7676987999999999</c:v>
                </c:pt>
                <c:pt idx="3039">
                  <c:v>0.76692929999999992</c:v>
                </c:pt>
                <c:pt idx="3040">
                  <c:v>0.76791539999999991</c:v>
                </c:pt>
                <c:pt idx="3041">
                  <c:v>0.76797239999999989</c:v>
                </c:pt>
                <c:pt idx="3042">
                  <c:v>0.76853669999999985</c:v>
                </c:pt>
                <c:pt idx="3043">
                  <c:v>0.76727129999999999</c:v>
                </c:pt>
                <c:pt idx="3044">
                  <c:v>0.76662149999999984</c:v>
                </c:pt>
                <c:pt idx="3045">
                  <c:v>0.76666709999999993</c:v>
                </c:pt>
                <c:pt idx="3046">
                  <c:v>0.76757340000000007</c:v>
                </c:pt>
                <c:pt idx="3047">
                  <c:v>0.76915800000000001</c:v>
                </c:pt>
                <c:pt idx="3048">
                  <c:v>0.76830299999999985</c:v>
                </c:pt>
                <c:pt idx="3049">
                  <c:v>0.76638779999999984</c:v>
                </c:pt>
                <c:pt idx="3050">
                  <c:v>0.76739669999999993</c:v>
                </c:pt>
                <c:pt idx="3051">
                  <c:v>0.76826309999999998</c:v>
                </c:pt>
                <c:pt idx="3052">
                  <c:v>0.76873049999999998</c:v>
                </c:pt>
                <c:pt idx="3053">
                  <c:v>0.76829729999999985</c:v>
                </c:pt>
                <c:pt idx="3054">
                  <c:v>0.76812059999999982</c:v>
                </c:pt>
                <c:pt idx="3055">
                  <c:v>0.76816619999999991</c:v>
                </c:pt>
                <c:pt idx="3056">
                  <c:v>0.76690649999999982</c:v>
                </c:pt>
                <c:pt idx="3057">
                  <c:v>0.76609139999999998</c:v>
                </c:pt>
                <c:pt idx="3058">
                  <c:v>0.76656449999999987</c:v>
                </c:pt>
                <c:pt idx="3059">
                  <c:v>0.76761329999999994</c:v>
                </c:pt>
                <c:pt idx="3060">
                  <c:v>0.76855949999999984</c:v>
                </c:pt>
                <c:pt idx="3061">
                  <c:v>0.76827449999999986</c:v>
                </c:pt>
                <c:pt idx="3062">
                  <c:v>0.76717439999999981</c:v>
                </c:pt>
                <c:pt idx="3063">
                  <c:v>0.76760189999999984</c:v>
                </c:pt>
                <c:pt idx="3064">
                  <c:v>0.7674707999999999</c:v>
                </c:pt>
                <c:pt idx="3065">
                  <c:v>0.76673550000000001</c:v>
                </c:pt>
                <c:pt idx="3066">
                  <c:v>0.76732259999999985</c:v>
                </c:pt>
                <c:pt idx="3067">
                  <c:v>0.76769310000000002</c:v>
                </c:pt>
                <c:pt idx="3068">
                  <c:v>0.76725419999999989</c:v>
                </c:pt>
                <c:pt idx="3069">
                  <c:v>0.76753919999999987</c:v>
                </c:pt>
                <c:pt idx="3070">
                  <c:v>0.76798379999999988</c:v>
                </c:pt>
                <c:pt idx="3071">
                  <c:v>0.76864499999999991</c:v>
                </c:pt>
                <c:pt idx="3072">
                  <c:v>0.76778999999999997</c:v>
                </c:pt>
                <c:pt idx="3073">
                  <c:v>0.76730549999999997</c:v>
                </c:pt>
                <c:pt idx="3074">
                  <c:v>0.76796669999999989</c:v>
                </c:pt>
                <c:pt idx="3075">
                  <c:v>0.76887869999999991</c:v>
                </c:pt>
                <c:pt idx="3076">
                  <c:v>0.76865640000000002</c:v>
                </c:pt>
                <c:pt idx="3077">
                  <c:v>0.76868489999999989</c:v>
                </c:pt>
                <c:pt idx="3078">
                  <c:v>0.76878749999999996</c:v>
                </c:pt>
                <c:pt idx="3079">
                  <c:v>0.76936890000000002</c:v>
                </c:pt>
                <c:pt idx="3080">
                  <c:v>0.76822889999999988</c:v>
                </c:pt>
                <c:pt idx="3081">
                  <c:v>0.76818900000000001</c:v>
                </c:pt>
                <c:pt idx="3082">
                  <c:v>0.76761900000000005</c:v>
                </c:pt>
                <c:pt idx="3083">
                  <c:v>0.76804649999999985</c:v>
                </c:pt>
                <c:pt idx="3084">
                  <c:v>0.7684283999999999</c:v>
                </c:pt>
                <c:pt idx="3085">
                  <c:v>0.76838279999999992</c:v>
                </c:pt>
                <c:pt idx="3086">
                  <c:v>0.7691237999999998</c:v>
                </c:pt>
                <c:pt idx="3087">
                  <c:v>0.76874189999999998</c:v>
                </c:pt>
                <c:pt idx="3088">
                  <c:v>0.76802939999999997</c:v>
                </c:pt>
                <c:pt idx="3089">
                  <c:v>0.76808069999999995</c:v>
                </c:pt>
                <c:pt idx="3090">
                  <c:v>0.76732829999999996</c:v>
                </c:pt>
                <c:pt idx="3091">
                  <c:v>0.76813769999999992</c:v>
                </c:pt>
                <c:pt idx="3092">
                  <c:v>0.76928909999999984</c:v>
                </c:pt>
                <c:pt idx="3093">
                  <c:v>0.76886729999999992</c:v>
                </c:pt>
                <c:pt idx="3094">
                  <c:v>0.76769310000000002</c:v>
                </c:pt>
                <c:pt idx="3095">
                  <c:v>0.76694069999999992</c:v>
                </c:pt>
                <c:pt idx="3096">
                  <c:v>0.76728839999999998</c:v>
                </c:pt>
                <c:pt idx="3097">
                  <c:v>0.76922069999999998</c:v>
                </c:pt>
                <c:pt idx="3098">
                  <c:v>0.76970519999999998</c:v>
                </c:pt>
                <c:pt idx="3099">
                  <c:v>0.76883879999999993</c:v>
                </c:pt>
                <c:pt idx="3100">
                  <c:v>0.76759049999999995</c:v>
                </c:pt>
                <c:pt idx="3101">
                  <c:v>0.7684854000000001</c:v>
                </c:pt>
                <c:pt idx="3102">
                  <c:v>0.76828019999999997</c:v>
                </c:pt>
                <c:pt idx="3103">
                  <c:v>0.76748219999999978</c:v>
                </c:pt>
                <c:pt idx="3104">
                  <c:v>0.76859939999999993</c:v>
                </c:pt>
                <c:pt idx="3105">
                  <c:v>0.7686620999999999</c:v>
                </c:pt>
                <c:pt idx="3106">
                  <c:v>0.76673550000000001</c:v>
                </c:pt>
                <c:pt idx="3107">
                  <c:v>0.76679249999999999</c:v>
                </c:pt>
                <c:pt idx="3108">
                  <c:v>0.76796669999999989</c:v>
                </c:pt>
                <c:pt idx="3109">
                  <c:v>0.76826309999999998</c:v>
                </c:pt>
                <c:pt idx="3110">
                  <c:v>0.76926059999999974</c:v>
                </c:pt>
                <c:pt idx="3111">
                  <c:v>0.76775009999999988</c:v>
                </c:pt>
                <c:pt idx="3112">
                  <c:v>0.7674707999999999</c:v>
                </c:pt>
                <c:pt idx="3113">
                  <c:v>0.76823459999999988</c:v>
                </c:pt>
                <c:pt idx="3114">
                  <c:v>0.76802369999999986</c:v>
                </c:pt>
                <c:pt idx="3115">
                  <c:v>0.76786979999999982</c:v>
                </c:pt>
                <c:pt idx="3116">
                  <c:v>0.76822319999999988</c:v>
                </c:pt>
                <c:pt idx="3117">
                  <c:v>0.76766460000000003</c:v>
                </c:pt>
                <c:pt idx="3118">
                  <c:v>0.76728839999999998</c:v>
                </c:pt>
                <c:pt idx="3119">
                  <c:v>0.76675260000000001</c:v>
                </c:pt>
                <c:pt idx="3120">
                  <c:v>0.76711739999999995</c:v>
                </c:pt>
                <c:pt idx="3121">
                  <c:v>0.76700909999999989</c:v>
                </c:pt>
                <c:pt idx="3122">
                  <c:v>0.76763040000000005</c:v>
                </c:pt>
                <c:pt idx="3123">
                  <c:v>0.76804649999999985</c:v>
                </c:pt>
                <c:pt idx="3124">
                  <c:v>0.76792679999999991</c:v>
                </c:pt>
                <c:pt idx="3125">
                  <c:v>0.76800089999999988</c:v>
                </c:pt>
                <c:pt idx="3126">
                  <c:v>0.76859939999999993</c:v>
                </c:pt>
                <c:pt idx="3127">
                  <c:v>0.76802939999999997</c:v>
                </c:pt>
                <c:pt idx="3128">
                  <c:v>0.76846829999999988</c:v>
                </c:pt>
                <c:pt idx="3129">
                  <c:v>0.76910670000000003</c:v>
                </c:pt>
                <c:pt idx="3130">
                  <c:v>0.7684283999999999</c:v>
                </c:pt>
                <c:pt idx="3131">
                  <c:v>0.76841130000000002</c:v>
                </c:pt>
                <c:pt idx="3132">
                  <c:v>0.76806359999999985</c:v>
                </c:pt>
                <c:pt idx="3133">
                  <c:v>0.76805219999999996</c:v>
                </c:pt>
                <c:pt idx="3134">
                  <c:v>0.7681946999999999</c:v>
                </c:pt>
                <c:pt idx="3135">
                  <c:v>0.76729409999999987</c:v>
                </c:pt>
                <c:pt idx="3136">
                  <c:v>0.76737389999999983</c:v>
                </c:pt>
                <c:pt idx="3137">
                  <c:v>0.76735109999999995</c:v>
                </c:pt>
                <c:pt idx="3138">
                  <c:v>0.76724279999999978</c:v>
                </c:pt>
                <c:pt idx="3139">
                  <c:v>0.76889009999999991</c:v>
                </c:pt>
                <c:pt idx="3140">
                  <c:v>0.7696367999999999</c:v>
                </c:pt>
                <c:pt idx="3141">
                  <c:v>0.76922069999999998</c:v>
                </c:pt>
                <c:pt idx="3142">
                  <c:v>0.77001869999999994</c:v>
                </c:pt>
                <c:pt idx="3143">
                  <c:v>0.76882739999999994</c:v>
                </c:pt>
                <c:pt idx="3144">
                  <c:v>0.76798379999999988</c:v>
                </c:pt>
                <c:pt idx="3145">
                  <c:v>0.76907249999999983</c:v>
                </c:pt>
                <c:pt idx="3146">
                  <c:v>0.77070269999999996</c:v>
                </c:pt>
                <c:pt idx="3147">
                  <c:v>0.77050319999999983</c:v>
                </c:pt>
                <c:pt idx="3148">
                  <c:v>0.76978499999999994</c:v>
                </c:pt>
                <c:pt idx="3149">
                  <c:v>0.76869059999999989</c:v>
                </c:pt>
                <c:pt idx="3150">
                  <c:v>0.76841130000000002</c:v>
                </c:pt>
                <c:pt idx="3151">
                  <c:v>0.76956269999999982</c:v>
                </c:pt>
                <c:pt idx="3152">
                  <c:v>0.76918649999999977</c:v>
                </c:pt>
                <c:pt idx="3153">
                  <c:v>0.76892999999999989</c:v>
                </c:pt>
                <c:pt idx="3154">
                  <c:v>0.76846829999999988</c:v>
                </c:pt>
                <c:pt idx="3155">
                  <c:v>0.76878179999999985</c:v>
                </c:pt>
                <c:pt idx="3156">
                  <c:v>0.77012699999999978</c:v>
                </c:pt>
                <c:pt idx="3157">
                  <c:v>0.76905540000000006</c:v>
                </c:pt>
                <c:pt idx="3158">
                  <c:v>0.76792679999999991</c:v>
                </c:pt>
                <c:pt idx="3159">
                  <c:v>0.76853100000000008</c:v>
                </c:pt>
                <c:pt idx="3160">
                  <c:v>0.76789829999999992</c:v>
                </c:pt>
                <c:pt idx="3161">
                  <c:v>0.76857660000000005</c:v>
                </c:pt>
                <c:pt idx="3162">
                  <c:v>0.76953990000000005</c:v>
                </c:pt>
                <c:pt idx="3163">
                  <c:v>0.77031509999999992</c:v>
                </c:pt>
                <c:pt idx="3164">
                  <c:v>0.7706057999999999</c:v>
                </c:pt>
                <c:pt idx="3165">
                  <c:v>0.7691294999999998</c:v>
                </c:pt>
                <c:pt idx="3166">
                  <c:v>0.76927199999999996</c:v>
                </c:pt>
                <c:pt idx="3167">
                  <c:v>0.76859939999999993</c:v>
                </c:pt>
                <c:pt idx="3168">
                  <c:v>0.7691751</c:v>
                </c:pt>
                <c:pt idx="3169">
                  <c:v>0.76927199999999996</c:v>
                </c:pt>
                <c:pt idx="3170">
                  <c:v>0.76880459999999995</c:v>
                </c:pt>
                <c:pt idx="3171">
                  <c:v>0.76727699999999999</c:v>
                </c:pt>
                <c:pt idx="3172">
                  <c:v>0.76879889999999995</c:v>
                </c:pt>
                <c:pt idx="3173">
                  <c:v>0.77026950000000005</c:v>
                </c:pt>
                <c:pt idx="3174">
                  <c:v>0.77025809999999995</c:v>
                </c:pt>
                <c:pt idx="3175">
                  <c:v>0.76899269999999986</c:v>
                </c:pt>
                <c:pt idx="3176">
                  <c:v>0.76810919999999983</c:v>
                </c:pt>
                <c:pt idx="3177">
                  <c:v>0.76926629999999996</c:v>
                </c:pt>
                <c:pt idx="3178">
                  <c:v>0.76928339999999984</c:v>
                </c:pt>
                <c:pt idx="3179">
                  <c:v>0.76880459999999995</c:v>
                </c:pt>
                <c:pt idx="3180">
                  <c:v>0.76823459999999988</c:v>
                </c:pt>
                <c:pt idx="3181">
                  <c:v>0.76750499999999988</c:v>
                </c:pt>
                <c:pt idx="3182">
                  <c:v>0.76835999999999993</c:v>
                </c:pt>
                <c:pt idx="3183">
                  <c:v>0.7691808</c:v>
                </c:pt>
                <c:pt idx="3184">
                  <c:v>0.76793249999999991</c:v>
                </c:pt>
                <c:pt idx="3185">
                  <c:v>0.76921499999999987</c:v>
                </c:pt>
                <c:pt idx="3186">
                  <c:v>0.76931759999999993</c:v>
                </c:pt>
                <c:pt idx="3187">
                  <c:v>0.76945439999999987</c:v>
                </c:pt>
                <c:pt idx="3188">
                  <c:v>0.76900979999999997</c:v>
                </c:pt>
                <c:pt idx="3189">
                  <c:v>0.76919219999999999</c:v>
                </c:pt>
                <c:pt idx="3190">
                  <c:v>0.7691751</c:v>
                </c:pt>
                <c:pt idx="3191">
                  <c:v>0.76857089999999995</c:v>
                </c:pt>
                <c:pt idx="3192">
                  <c:v>0.76905540000000006</c:v>
                </c:pt>
                <c:pt idx="3193">
                  <c:v>0.7693973999999999</c:v>
                </c:pt>
                <c:pt idx="3194">
                  <c:v>0.76970519999999998</c:v>
                </c:pt>
                <c:pt idx="3195">
                  <c:v>0.76955129999999994</c:v>
                </c:pt>
                <c:pt idx="3196">
                  <c:v>0.76853669999999985</c:v>
                </c:pt>
                <c:pt idx="3197">
                  <c:v>0.76880459999999995</c:v>
                </c:pt>
                <c:pt idx="3198">
                  <c:v>0.76948860000000008</c:v>
                </c:pt>
                <c:pt idx="3199">
                  <c:v>0.76894139999999989</c:v>
                </c:pt>
                <c:pt idx="3200">
                  <c:v>0.76932330000000004</c:v>
                </c:pt>
                <c:pt idx="3201">
                  <c:v>0.76858799999999983</c:v>
                </c:pt>
                <c:pt idx="3202">
                  <c:v>0.7681604999999998</c:v>
                </c:pt>
                <c:pt idx="3203">
                  <c:v>0.76810349999999994</c:v>
                </c:pt>
                <c:pt idx="3204">
                  <c:v>0.76943729999999999</c:v>
                </c:pt>
                <c:pt idx="3205">
                  <c:v>0.7696424999999999</c:v>
                </c:pt>
                <c:pt idx="3206">
                  <c:v>0.76931189999999994</c:v>
                </c:pt>
                <c:pt idx="3207">
                  <c:v>0.76936319999999991</c:v>
                </c:pt>
                <c:pt idx="3208">
                  <c:v>0.76994459999999998</c:v>
                </c:pt>
                <c:pt idx="3209">
                  <c:v>0.76960259999999991</c:v>
                </c:pt>
                <c:pt idx="3210">
                  <c:v>0.76881029999999995</c:v>
                </c:pt>
                <c:pt idx="3211">
                  <c:v>0.76809779999999994</c:v>
                </c:pt>
                <c:pt idx="3212">
                  <c:v>0.76805219999999996</c:v>
                </c:pt>
                <c:pt idx="3213">
                  <c:v>0.76805219999999996</c:v>
                </c:pt>
                <c:pt idx="3214">
                  <c:v>0.76808069999999995</c:v>
                </c:pt>
                <c:pt idx="3215">
                  <c:v>0.76855379999999995</c:v>
                </c:pt>
                <c:pt idx="3216">
                  <c:v>0.76948289999999997</c:v>
                </c:pt>
                <c:pt idx="3217">
                  <c:v>0.7694145</c:v>
                </c:pt>
                <c:pt idx="3218">
                  <c:v>0.76887299999999992</c:v>
                </c:pt>
                <c:pt idx="3219">
                  <c:v>0.76847969999999999</c:v>
                </c:pt>
                <c:pt idx="3220">
                  <c:v>0.76789829999999992</c:v>
                </c:pt>
                <c:pt idx="3221">
                  <c:v>0.76943729999999999</c:v>
                </c:pt>
                <c:pt idx="3222">
                  <c:v>0.76889579999999991</c:v>
                </c:pt>
                <c:pt idx="3223">
                  <c:v>0.7681775999999999</c:v>
                </c:pt>
                <c:pt idx="3224">
                  <c:v>0.7686791999999999</c:v>
                </c:pt>
                <c:pt idx="3225">
                  <c:v>0.76903829999999984</c:v>
                </c:pt>
                <c:pt idx="3226">
                  <c:v>0.7696596</c:v>
                </c:pt>
                <c:pt idx="3227">
                  <c:v>0.76938029999999991</c:v>
                </c:pt>
                <c:pt idx="3228">
                  <c:v>0.76882739999999994</c:v>
                </c:pt>
                <c:pt idx="3229">
                  <c:v>0.7681604999999998</c:v>
                </c:pt>
                <c:pt idx="3230">
                  <c:v>0.76880459999999995</c:v>
                </c:pt>
                <c:pt idx="3231">
                  <c:v>0.7694202</c:v>
                </c:pt>
                <c:pt idx="3232">
                  <c:v>0.76945439999999987</c:v>
                </c:pt>
                <c:pt idx="3233">
                  <c:v>0.76916369999999989</c:v>
                </c:pt>
                <c:pt idx="3234">
                  <c:v>0.76887869999999991</c:v>
                </c:pt>
                <c:pt idx="3235">
                  <c:v>0.76930619999999994</c:v>
                </c:pt>
                <c:pt idx="3236">
                  <c:v>0.76901549999999985</c:v>
                </c:pt>
                <c:pt idx="3237">
                  <c:v>0.76927770000000006</c:v>
                </c:pt>
                <c:pt idx="3238">
                  <c:v>0.7691808</c:v>
                </c:pt>
                <c:pt idx="3239">
                  <c:v>0.76900979999999997</c:v>
                </c:pt>
                <c:pt idx="3240">
                  <c:v>0.76984199999999992</c:v>
                </c:pt>
                <c:pt idx="3241">
                  <c:v>0.77039489999999999</c:v>
                </c:pt>
                <c:pt idx="3242">
                  <c:v>0.76936319999999991</c:v>
                </c:pt>
                <c:pt idx="3243">
                  <c:v>0.76952279999999995</c:v>
                </c:pt>
                <c:pt idx="3244">
                  <c:v>0.76976219999999995</c:v>
                </c:pt>
                <c:pt idx="3245">
                  <c:v>0.76929479999999995</c:v>
                </c:pt>
                <c:pt idx="3246">
                  <c:v>0.76951139999999996</c:v>
                </c:pt>
                <c:pt idx="3247">
                  <c:v>0.77017259999999976</c:v>
                </c:pt>
                <c:pt idx="3248">
                  <c:v>0.76969949999999998</c:v>
                </c:pt>
                <c:pt idx="3249">
                  <c:v>0.76947719999999986</c:v>
                </c:pt>
                <c:pt idx="3250">
                  <c:v>0.77021819999999996</c:v>
                </c:pt>
                <c:pt idx="3251">
                  <c:v>0.76943729999999999</c:v>
                </c:pt>
                <c:pt idx="3252">
                  <c:v>0.7693973999999999</c:v>
                </c:pt>
                <c:pt idx="3253">
                  <c:v>0.76974509999999996</c:v>
                </c:pt>
                <c:pt idx="3254">
                  <c:v>0.76955129999999994</c:v>
                </c:pt>
                <c:pt idx="3255">
                  <c:v>0.76951139999999996</c:v>
                </c:pt>
                <c:pt idx="3256">
                  <c:v>0.77066849999999998</c:v>
                </c:pt>
                <c:pt idx="3257">
                  <c:v>0.77087939999999988</c:v>
                </c:pt>
                <c:pt idx="3258">
                  <c:v>0.7703606999999999</c:v>
                </c:pt>
                <c:pt idx="3259">
                  <c:v>0.77033220000000002</c:v>
                </c:pt>
                <c:pt idx="3260">
                  <c:v>0.76897559999999987</c:v>
                </c:pt>
                <c:pt idx="3261">
                  <c:v>0.76895279999999988</c:v>
                </c:pt>
                <c:pt idx="3262">
                  <c:v>0.76897559999999987</c:v>
                </c:pt>
                <c:pt idx="3263">
                  <c:v>0.76929479999999995</c:v>
                </c:pt>
                <c:pt idx="3264">
                  <c:v>0.76943729999999999</c:v>
                </c:pt>
                <c:pt idx="3265">
                  <c:v>0.76878749999999996</c:v>
                </c:pt>
                <c:pt idx="3266">
                  <c:v>0.76931759999999993</c:v>
                </c:pt>
                <c:pt idx="3267">
                  <c:v>0.76983629999999992</c:v>
                </c:pt>
                <c:pt idx="3268">
                  <c:v>0.7698590999999998</c:v>
                </c:pt>
                <c:pt idx="3269">
                  <c:v>0.7705886999999999</c:v>
                </c:pt>
                <c:pt idx="3270">
                  <c:v>0.76999019999999985</c:v>
                </c:pt>
                <c:pt idx="3271">
                  <c:v>0.76973369999999997</c:v>
                </c:pt>
                <c:pt idx="3272">
                  <c:v>0.76954559999999994</c:v>
                </c:pt>
                <c:pt idx="3273">
                  <c:v>0.76881599999999994</c:v>
                </c:pt>
                <c:pt idx="3274">
                  <c:v>0.76847399999999988</c:v>
                </c:pt>
                <c:pt idx="3275">
                  <c:v>0.76997879999999985</c:v>
                </c:pt>
                <c:pt idx="3276">
                  <c:v>0.7698933</c:v>
                </c:pt>
                <c:pt idx="3277">
                  <c:v>0.76984199999999992</c:v>
                </c:pt>
                <c:pt idx="3278">
                  <c:v>0.77042339999999987</c:v>
                </c:pt>
                <c:pt idx="3279">
                  <c:v>0.77017829999999998</c:v>
                </c:pt>
                <c:pt idx="3280">
                  <c:v>0.77014979999999988</c:v>
                </c:pt>
                <c:pt idx="3281">
                  <c:v>0.77027519999999994</c:v>
                </c:pt>
                <c:pt idx="3282">
                  <c:v>0.76975079999999996</c:v>
                </c:pt>
                <c:pt idx="3283">
                  <c:v>0.76977929999999994</c:v>
                </c:pt>
                <c:pt idx="3284">
                  <c:v>0.77005289999999993</c:v>
                </c:pt>
                <c:pt idx="3285">
                  <c:v>0.77117009999999997</c:v>
                </c:pt>
                <c:pt idx="3286">
                  <c:v>0.77167170000000007</c:v>
                </c:pt>
                <c:pt idx="3287">
                  <c:v>0.77067989999999997</c:v>
                </c:pt>
                <c:pt idx="3288">
                  <c:v>0.77053169999999993</c:v>
                </c:pt>
                <c:pt idx="3289">
                  <c:v>0.76936890000000002</c:v>
                </c:pt>
                <c:pt idx="3290">
                  <c:v>0.76818329999999979</c:v>
                </c:pt>
                <c:pt idx="3291">
                  <c:v>0.7684626</c:v>
                </c:pt>
                <c:pt idx="3292">
                  <c:v>0.76834859999999972</c:v>
                </c:pt>
                <c:pt idx="3293">
                  <c:v>0.76924349999999997</c:v>
                </c:pt>
                <c:pt idx="3294">
                  <c:v>0.77014979999999988</c:v>
                </c:pt>
                <c:pt idx="3295">
                  <c:v>0.76922639999999998</c:v>
                </c:pt>
                <c:pt idx="3296">
                  <c:v>0.76930049999999994</c:v>
                </c:pt>
                <c:pt idx="3297">
                  <c:v>0.76934609999999981</c:v>
                </c:pt>
                <c:pt idx="3298">
                  <c:v>0.76967099999999999</c:v>
                </c:pt>
                <c:pt idx="3299">
                  <c:v>0.77102759999999992</c:v>
                </c:pt>
                <c:pt idx="3300">
                  <c:v>0.77068559999999986</c:v>
                </c:pt>
                <c:pt idx="3301">
                  <c:v>0.7698933</c:v>
                </c:pt>
                <c:pt idx="3302">
                  <c:v>0.76979069999999994</c:v>
                </c:pt>
                <c:pt idx="3303">
                  <c:v>0.77069699999999997</c:v>
                </c:pt>
                <c:pt idx="3304">
                  <c:v>0.77038349999999989</c:v>
                </c:pt>
                <c:pt idx="3305">
                  <c:v>0.77085089999999989</c:v>
                </c:pt>
                <c:pt idx="3306">
                  <c:v>0.77022959999999996</c:v>
                </c:pt>
                <c:pt idx="3307">
                  <c:v>0.76946009999999998</c:v>
                </c:pt>
                <c:pt idx="3308">
                  <c:v>0.76859939999999993</c:v>
                </c:pt>
                <c:pt idx="3309">
                  <c:v>0.77018399999999998</c:v>
                </c:pt>
                <c:pt idx="3310">
                  <c:v>0.77020679999999986</c:v>
                </c:pt>
                <c:pt idx="3311">
                  <c:v>0.76865070000000002</c:v>
                </c:pt>
                <c:pt idx="3312">
                  <c:v>0.76873619999999987</c:v>
                </c:pt>
                <c:pt idx="3313">
                  <c:v>0.76927770000000006</c:v>
                </c:pt>
                <c:pt idx="3314">
                  <c:v>0.76907819999999982</c:v>
                </c:pt>
                <c:pt idx="3315">
                  <c:v>0.76946009999999998</c:v>
                </c:pt>
                <c:pt idx="3316">
                  <c:v>0.76934039999999992</c:v>
                </c:pt>
                <c:pt idx="3317">
                  <c:v>0.76887299999999992</c:v>
                </c:pt>
                <c:pt idx="3318">
                  <c:v>0.76955129999999994</c:v>
                </c:pt>
                <c:pt idx="3319">
                  <c:v>0.76961970000000002</c:v>
                </c:pt>
                <c:pt idx="3320">
                  <c:v>0.76924349999999997</c:v>
                </c:pt>
                <c:pt idx="3321">
                  <c:v>0.77037209999999978</c:v>
                </c:pt>
                <c:pt idx="3322">
                  <c:v>0.77109030000000001</c:v>
                </c:pt>
                <c:pt idx="3323">
                  <c:v>0.76998449999999985</c:v>
                </c:pt>
                <c:pt idx="3324">
                  <c:v>0.76943159999999999</c:v>
                </c:pt>
                <c:pt idx="3325">
                  <c:v>0.77000159999999995</c:v>
                </c:pt>
                <c:pt idx="3326">
                  <c:v>0.77022959999999996</c:v>
                </c:pt>
                <c:pt idx="3327">
                  <c:v>0.76948289999999997</c:v>
                </c:pt>
                <c:pt idx="3328">
                  <c:v>0.76936890000000002</c:v>
                </c:pt>
                <c:pt idx="3329">
                  <c:v>0.76877039999999985</c:v>
                </c:pt>
                <c:pt idx="3330">
                  <c:v>0.76851389999999986</c:v>
                </c:pt>
                <c:pt idx="3331">
                  <c:v>0.76820609999999989</c:v>
                </c:pt>
                <c:pt idx="3332">
                  <c:v>0.7693859999999999</c:v>
                </c:pt>
                <c:pt idx="3333">
                  <c:v>0.77050889999999994</c:v>
                </c:pt>
                <c:pt idx="3334">
                  <c:v>0.77089079999999988</c:v>
                </c:pt>
                <c:pt idx="3335">
                  <c:v>0.77059440000000001</c:v>
                </c:pt>
                <c:pt idx="3336">
                  <c:v>0.76936319999999991</c:v>
                </c:pt>
                <c:pt idx="3337">
                  <c:v>0.76894709999999988</c:v>
                </c:pt>
                <c:pt idx="3338">
                  <c:v>0.76958549999999992</c:v>
                </c:pt>
                <c:pt idx="3339">
                  <c:v>0.77056590000000003</c:v>
                </c:pt>
                <c:pt idx="3340">
                  <c:v>0.76944869999999987</c:v>
                </c:pt>
                <c:pt idx="3341">
                  <c:v>0.76902119999999985</c:v>
                </c:pt>
                <c:pt idx="3342">
                  <c:v>0.7689071999999999</c:v>
                </c:pt>
                <c:pt idx="3343">
                  <c:v>0.7698818999999999</c:v>
                </c:pt>
                <c:pt idx="3344">
                  <c:v>0.77017829999999998</c:v>
                </c:pt>
                <c:pt idx="3345">
                  <c:v>0.77083380000000012</c:v>
                </c:pt>
                <c:pt idx="3346">
                  <c:v>0.77102759999999992</c:v>
                </c:pt>
                <c:pt idx="3347">
                  <c:v>0.77146649999999983</c:v>
                </c:pt>
                <c:pt idx="3348">
                  <c:v>0.77205360000000001</c:v>
                </c:pt>
                <c:pt idx="3349">
                  <c:v>0.77075399999999994</c:v>
                </c:pt>
                <c:pt idx="3350">
                  <c:v>0.76882739999999994</c:v>
                </c:pt>
                <c:pt idx="3351">
                  <c:v>0.76935750000000003</c:v>
                </c:pt>
                <c:pt idx="3352">
                  <c:v>0.7696367999999999</c:v>
                </c:pt>
                <c:pt idx="3353">
                  <c:v>0.76956840000000004</c:v>
                </c:pt>
                <c:pt idx="3354">
                  <c:v>0.76995599999999986</c:v>
                </c:pt>
                <c:pt idx="3355">
                  <c:v>0.76962540000000002</c:v>
                </c:pt>
                <c:pt idx="3356">
                  <c:v>0.76843980000000001</c:v>
                </c:pt>
                <c:pt idx="3357">
                  <c:v>0.76881029999999995</c:v>
                </c:pt>
                <c:pt idx="3358">
                  <c:v>0.76908959999999993</c:v>
                </c:pt>
                <c:pt idx="3359">
                  <c:v>0.76975650000000007</c:v>
                </c:pt>
                <c:pt idx="3360">
                  <c:v>0.77099910000000005</c:v>
                </c:pt>
                <c:pt idx="3361">
                  <c:v>0.77061149999999989</c:v>
                </c:pt>
                <c:pt idx="3362">
                  <c:v>0.76910099999999992</c:v>
                </c:pt>
                <c:pt idx="3363">
                  <c:v>0.76958549999999992</c:v>
                </c:pt>
                <c:pt idx="3364">
                  <c:v>0.77069699999999997</c:v>
                </c:pt>
                <c:pt idx="3365">
                  <c:v>0.77046329999999996</c:v>
                </c:pt>
                <c:pt idx="3366">
                  <c:v>0.76996169999999986</c:v>
                </c:pt>
                <c:pt idx="3367">
                  <c:v>0.76992179999999999</c:v>
                </c:pt>
                <c:pt idx="3368">
                  <c:v>0.77113589999999999</c:v>
                </c:pt>
                <c:pt idx="3369">
                  <c:v>0.76968239999999999</c:v>
                </c:pt>
                <c:pt idx="3370">
                  <c:v>0.76863359999999981</c:v>
                </c:pt>
                <c:pt idx="3371">
                  <c:v>0.76958549999999992</c:v>
                </c:pt>
                <c:pt idx="3372">
                  <c:v>0.7698933</c:v>
                </c:pt>
                <c:pt idx="3373">
                  <c:v>0.76973939999999996</c:v>
                </c:pt>
                <c:pt idx="3374">
                  <c:v>0.76975650000000007</c:v>
                </c:pt>
                <c:pt idx="3375">
                  <c:v>0.76919789999999988</c:v>
                </c:pt>
                <c:pt idx="3376">
                  <c:v>0.76882739999999994</c:v>
                </c:pt>
                <c:pt idx="3377">
                  <c:v>0.77029229999999982</c:v>
                </c:pt>
                <c:pt idx="3378">
                  <c:v>0.77118719999999996</c:v>
                </c:pt>
                <c:pt idx="3379">
                  <c:v>0.7698590999999998</c:v>
                </c:pt>
                <c:pt idx="3380">
                  <c:v>0.76969949999999998</c:v>
                </c:pt>
                <c:pt idx="3381">
                  <c:v>0.76987050000000001</c:v>
                </c:pt>
                <c:pt idx="3382">
                  <c:v>0.76943159999999999</c:v>
                </c:pt>
                <c:pt idx="3383">
                  <c:v>0.76932330000000004</c:v>
                </c:pt>
                <c:pt idx="3384">
                  <c:v>0.77000729999999995</c:v>
                </c:pt>
                <c:pt idx="3385">
                  <c:v>0.76949999999999985</c:v>
                </c:pt>
                <c:pt idx="3386">
                  <c:v>0.76989899999999989</c:v>
                </c:pt>
                <c:pt idx="3387">
                  <c:v>0.76991609999999999</c:v>
                </c:pt>
                <c:pt idx="3388">
                  <c:v>0.76999589999999984</c:v>
                </c:pt>
                <c:pt idx="3389">
                  <c:v>0.76938029999999991</c:v>
                </c:pt>
                <c:pt idx="3390">
                  <c:v>0.7696539</c:v>
                </c:pt>
                <c:pt idx="3391">
                  <c:v>0.77050319999999983</c:v>
                </c:pt>
                <c:pt idx="3392">
                  <c:v>0.77044049999999997</c:v>
                </c:pt>
                <c:pt idx="3393">
                  <c:v>0.77046899999999996</c:v>
                </c:pt>
                <c:pt idx="3394">
                  <c:v>0.77085089999999989</c:v>
                </c:pt>
                <c:pt idx="3395">
                  <c:v>0.77073119999999995</c:v>
                </c:pt>
                <c:pt idx="3396">
                  <c:v>0.76993889999999987</c:v>
                </c:pt>
                <c:pt idx="3397">
                  <c:v>0.77063429999999999</c:v>
                </c:pt>
                <c:pt idx="3398">
                  <c:v>0.77099910000000005</c:v>
                </c:pt>
                <c:pt idx="3399">
                  <c:v>0.76997879999999985</c:v>
                </c:pt>
                <c:pt idx="3400">
                  <c:v>0.77022389999999996</c:v>
                </c:pt>
                <c:pt idx="3401">
                  <c:v>0.76883309999999994</c:v>
                </c:pt>
                <c:pt idx="3402">
                  <c:v>0.7691522999999999</c:v>
                </c:pt>
                <c:pt idx="3403">
                  <c:v>0.76887299999999992</c:v>
                </c:pt>
                <c:pt idx="3404">
                  <c:v>0.76886729999999992</c:v>
                </c:pt>
                <c:pt idx="3405">
                  <c:v>0.77038919999999977</c:v>
                </c:pt>
                <c:pt idx="3406">
                  <c:v>0.77097629999999995</c:v>
                </c:pt>
                <c:pt idx="3407">
                  <c:v>0.77125559999999982</c:v>
                </c:pt>
                <c:pt idx="3408">
                  <c:v>0.77051459999999994</c:v>
                </c:pt>
                <c:pt idx="3409">
                  <c:v>0.7694430000000001</c:v>
                </c:pt>
                <c:pt idx="3410">
                  <c:v>0.76981349999999993</c:v>
                </c:pt>
                <c:pt idx="3411">
                  <c:v>0.77025809999999995</c:v>
                </c:pt>
                <c:pt idx="3412">
                  <c:v>0.76916369999999989</c:v>
                </c:pt>
                <c:pt idx="3413">
                  <c:v>0.76902689999999996</c:v>
                </c:pt>
                <c:pt idx="3414">
                  <c:v>0.77019539999999997</c:v>
                </c:pt>
                <c:pt idx="3415">
                  <c:v>0.77119859999999973</c:v>
                </c:pt>
                <c:pt idx="3416">
                  <c:v>0.7705886999999999</c:v>
                </c:pt>
                <c:pt idx="3417">
                  <c:v>0.76926059999999974</c:v>
                </c:pt>
                <c:pt idx="3418">
                  <c:v>0.76881029999999995</c:v>
                </c:pt>
                <c:pt idx="3419">
                  <c:v>0.76996169999999986</c:v>
                </c:pt>
                <c:pt idx="3420">
                  <c:v>0.77023529999999985</c:v>
                </c:pt>
                <c:pt idx="3421">
                  <c:v>0.76907249999999983</c:v>
                </c:pt>
                <c:pt idx="3422">
                  <c:v>0.7696539</c:v>
                </c:pt>
                <c:pt idx="3423">
                  <c:v>0.7698818999999999</c:v>
                </c:pt>
                <c:pt idx="3424">
                  <c:v>0.76949999999999985</c:v>
                </c:pt>
                <c:pt idx="3425">
                  <c:v>0.76976219999999995</c:v>
                </c:pt>
                <c:pt idx="3426">
                  <c:v>0.76864499999999991</c:v>
                </c:pt>
                <c:pt idx="3427">
                  <c:v>0.76923209999999986</c:v>
                </c:pt>
                <c:pt idx="3428">
                  <c:v>0.7693973999999999</c:v>
                </c:pt>
                <c:pt idx="3429">
                  <c:v>0.76959689999999992</c:v>
                </c:pt>
                <c:pt idx="3430">
                  <c:v>0.76999589999999984</c:v>
                </c:pt>
                <c:pt idx="3431">
                  <c:v>0.77115869999999997</c:v>
                </c:pt>
                <c:pt idx="3432">
                  <c:v>0.77006429999999992</c:v>
                </c:pt>
                <c:pt idx="3433">
                  <c:v>0.77013270000000011</c:v>
                </c:pt>
                <c:pt idx="3434">
                  <c:v>0.76899839999999975</c:v>
                </c:pt>
                <c:pt idx="3435">
                  <c:v>0.76946579999999998</c:v>
                </c:pt>
                <c:pt idx="3436">
                  <c:v>0.76922639999999998</c:v>
                </c:pt>
                <c:pt idx="3437">
                  <c:v>0.76949429999999996</c:v>
                </c:pt>
                <c:pt idx="3438">
                  <c:v>0.7703606999999999</c:v>
                </c:pt>
                <c:pt idx="3439">
                  <c:v>0.76993319999999987</c:v>
                </c:pt>
                <c:pt idx="3440">
                  <c:v>0.76985339999999991</c:v>
                </c:pt>
                <c:pt idx="3441">
                  <c:v>0.76967669999999999</c:v>
                </c:pt>
                <c:pt idx="3442">
                  <c:v>0.77040629999999999</c:v>
                </c:pt>
                <c:pt idx="3443">
                  <c:v>0.77030369999999992</c:v>
                </c:pt>
                <c:pt idx="3444">
                  <c:v>0.77032079999999992</c:v>
                </c:pt>
                <c:pt idx="3445">
                  <c:v>0.77144369999999995</c:v>
                </c:pt>
                <c:pt idx="3446">
                  <c:v>0.77163179999999998</c:v>
                </c:pt>
                <c:pt idx="3447">
                  <c:v>0.77114159999999998</c:v>
                </c:pt>
                <c:pt idx="3448">
                  <c:v>0.77074829999999983</c:v>
                </c:pt>
                <c:pt idx="3449">
                  <c:v>0.77026950000000005</c:v>
                </c:pt>
                <c:pt idx="3450">
                  <c:v>0.76949999999999985</c:v>
                </c:pt>
                <c:pt idx="3451">
                  <c:v>0.76901549999999985</c:v>
                </c:pt>
                <c:pt idx="3452">
                  <c:v>0.76970519999999998</c:v>
                </c:pt>
                <c:pt idx="3453">
                  <c:v>0.76940879999999989</c:v>
                </c:pt>
                <c:pt idx="3454">
                  <c:v>0.77102189999999993</c:v>
                </c:pt>
                <c:pt idx="3455">
                  <c:v>0.7701155999999999</c:v>
                </c:pt>
                <c:pt idx="3456">
                  <c:v>0.76982489999999992</c:v>
                </c:pt>
                <c:pt idx="3457">
                  <c:v>0.77063429999999999</c:v>
                </c:pt>
                <c:pt idx="3458">
                  <c:v>0.77029799999999982</c:v>
                </c:pt>
                <c:pt idx="3459">
                  <c:v>0.76921499999999987</c:v>
                </c:pt>
                <c:pt idx="3460">
                  <c:v>0.7689071999999999</c:v>
                </c:pt>
                <c:pt idx="3461">
                  <c:v>0.76935179999999992</c:v>
                </c:pt>
                <c:pt idx="3462">
                  <c:v>0.76937459999999991</c:v>
                </c:pt>
                <c:pt idx="3463">
                  <c:v>0.76980779999999993</c:v>
                </c:pt>
                <c:pt idx="3464">
                  <c:v>0.76991609999999999</c:v>
                </c:pt>
                <c:pt idx="3465">
                  <c:v>0.77091929999999997</c:v>
                </c:pt>
                <c:pt idx="3466">
                  <c:v>0.7706286</c:v>
                </c:pt>
                <c:pt idx="3467">
                  <c:v>0.77066849999999998</c:v>
                </c:pt>
                <c:pt idx="3468">
                  <c:v>0.77071409999999996</c:v>
                </c:pt>
                <c:pt idx="3469">
                  <c:v>0.77028090000000005</c:v>
                </c:pt>
                <c:pt idx="3470">
                  <c:v>0.77001299999999995</c:v>
                </c:pt>
                <c:pt idx="3471">
                  <c:v>0.77044049999999997</c:v>
                </c:pt>
                <c:pt idx="3472">
                  <c:v>0.77016119999999988</c:v>
                </c:pt>
                <c:pt idx="3473">
                  <c:v>0.77008139999999992</c:v>
                </c:pt>
                <c:pt idx="3474">
                  <c:v>0.76911809999999992</c:v>
                </c:pt>
                <c:pt idx="3475">
                  <c:v>0.76869059999999989</c:v>
                </c:pt>
                <c:pt idx="3476">
                  <c:v>0.76888439999999991</c:v>
                </c:pt>
                <c:pt idx="3477">
                  <c:v>0.76886729999999992</c:v>
                </c:pt>
                <c:pt idx="3478">
                  <c:v>0.76914089999999991</c:v>
                </c:pt>
                <c:pt idx="3479">
                  <c:v>0.76966529999999989</c:v>
                </c:pt>
                <c:pt idx="3480">
                  <c:v>0.76923209999999986</c:v>
                </c:pt>
                <c:pt idx="3481">
                  <c:v>0.76874759999999998</c:v>
                </c:pt>
                <c:pt idx="3482">
                  <c:v>0.76955699999999994</c:v>
                </c:pt>
                <c:pt idx="3483">
                  <c:v>0.77003009999999994</c:v>
                </c:pt>
                <c:pt idx="3484">
                  <c:v>0.76882169999999994</c:v>
                </c:pt>
                <c:pt idx="3485">
                  <c:v>0.76802369999999986</c:v>
                </c:pt>
                <c:pt idx="3486">
                  <c:v>0.76847399999999988</c:v>
                </c:pt>
                <c:pt idx="3487">
                  <c:v>0.76839989999999991</c:v>
                </c:pt>
                <c:pt idx="3488">
                  <c:v>0.76923779999999986</c:v>
                </c:pt>
                <c:pt idx="3489">
                  <c:v>0.76895279999999988</c:v>
                </c:pt>
                <c:pt idx="3490">
                  <c:v>0.76871339999999999</c:v>
                </c:pt>
                <c:pt idx="3491">
                  <c:v>0.76909529999999993</c:v>
                </c:pt>
                <c:pt idx="3492">
                  <c:v>0.77000729999999995</c:v>
                </c:pt>
                <c:pt idx="3493">
                  <c:v>0.76936319999999991</c:v>
                </c:pt>
                <c:pt idx="3494">
                  <c:v>0.76902119999999985</c:v>
                </c:pt>
                <c:pt idx="3495">
                  <c:v>0.76973939999999996</c:v>
                </c:pt>
                <c:pt idx="3496">
                  <c:v>0.77018399999999998</c:v>
                </c:pt>
                <c:pt idx="3497">
                  <c:v>0.76975079999999996</c:v>
                </c:pt>
                <c:pt idx="3498">
                  <c:v>0.7696367999999999</c:v>
                </c:pt>
                <c:pt idx="3499">
                  <c:v>0.7701155999999999</c:v>
                </c:pt>
                <c:pt idx="3500">
                  <c:v>0.76969949999999998</c:v>
                </c:pt>
                <c:pt idx="3501">
                  <c:v>0.77029799999999982</c:v>
                </c:pt>
                <c:pt idx="3502">
                  <c:v>0.77021249999999986</c:v>
                </c:pt>
                <c:pt idx="3503">
                  <c:v>0.77046329999999996</c:v>
                </c:pt>
                <c:pt idx="3504">
                  <c:v>0.77113019999999988</c:v>
                </c:pt>
                <c:pt idx="3505">
                  <c:v>0.76894709999999988</c:v>
                </c:pt>
                <c:pt idx="3506">
                  <c:v>0.76846829999999988</c:v>
                </c:pt>
                <c:pt idx="3507">
                  <c:v>0.76935179999999992</c:v>
                </c:pt>
                <c:pt idx="3508">
                  <c:v>0.77075969999999994</c:v>
                </c:pt>
                <c:pt idx="3509">
                  <c:v>0.77073689999999995</c:v>
                </c:pt>
                <c:pt idx="3510">
                  <c:v>0.77033220000000002</c:v>
                </c:pt>
                <c:pt idx="3511">
                  <c:v>0.7703435999999998</c:v>
                </c:pt>
                <c:pt idx="3512">
                  <c:v>0.76896419999999999</c:v>
                </c:pt>
                <c:pt idx="3513">
                  <c:v>0.76808639999999984</c:v>
                </c:pt>
                <c:pt idx="3514">
                  <c:v>0.76909529999999993</c:v>
                </c:pt>
                <c:pt idx="3515">
                  <c:v>0.768702</c:v>
                </c:pt>
                <c:pt idx="3516">
                  <c:v>0.76991039999999977</c:v>
                </c:pt>
                <c:pt idx="3517">
                  <c:v>0.77073689999999995</c:v>
                </c:pt>
                <c:pt idx="3518">
                  <c:v>0.77013270000000011</c:v>
                </c:pt>
                <c:pt idx="3519">
                  <c:v>0.76996169999999986</c:v>
                </c:pt>
                <c:pt idx="3520">
                  <c:v>0.76892999999999989</c:v>
                </c:pt>
                <c:pt idx="3521">
                  <c:v>0.76993319999999987</c:v>
                </c:pt>
                <c:pt idx="3522">
                  <c:v>0.76989899999999989</c:v>
                </c:pt>
                <c:pt idx="3523">
                  <c:v>0.76950569999999996</c:v>
                </c:pt>
                <c:pt idx="3524">
                  <c:v>0.76956269999999982</c:v>
                </c:pt>
                <c:pt idx="3525">
                  <c:v>0.76997879999999985</c:v>
                </c:pt>
                <c:pt idx="3526">
                  <c:v>0.76996169999999986</c:v>
                </c:pt>
                <c:pt idx="3527">
                  <c:v>0.76955699999999994</c:v>
                </c:pt>
                <c:pt idx="3528">
                  <c:v>0.77002439999999983</c:v>
                </c:pt>
                <c:pt idx="3529">
                  <c:v>0.77038919999999977</c:v>
                </c:pt>
                <c:pt idx="3530">
                  <c:v>0.76934039999999992</c:v>
                </c:pt>
                <c:pt idx="3531">
                  <c:v>0.7691237999999998</c:v>
                </c:pt>
                <c:pt idx="3532">
                  <c:v>0.76924349999999997</c:v>
                </c:pt>
                <c:pt idx="3533">
                  <c:v>0.76883879999999993</c:v>
                </c:pt>
                <c:pt idx="3534">
                  <c:v>0.76889009999999991</c:v>
                </c:pt>
                <c:pt idx="3535">
                  <c:v>0.76958549999999992</c:v>
                </c:pt>
                <c:pt idx="3536">
                  <c:v>0.76984769999999991</c:v>
                </c:pt>
                <c:pt idx="3537">
                  <c:v>0.77004719999999982</c:v>
                </c:pt>
                <c:pt idx="3538">
                  <c:v>0.7691808</c:v>
                </c:pt>
                <c:pt idx="3539">
                  <c:v>0.76916939999999989</c:v>
                </c:pt>
                <c:pt idx="3540">
                  <c:v>0.76952849999999995</c:v>
                </c:pt>
                <c:pt idx="3541">
                  <c:v>0.76932330000000004</c:v>
                </c:pt>
                <c:pt idx="3542">
                  <c:v>0.7706000999999999</c:v>
                </c:pt>
                <c:pt idx="3543">
                  <c:v>0.76892429999999989</c:v>
                </c:pt>
                <c:pt idx="3544">
                  <c:v>0.76959689999999992</c:v>
                </c:pt>
                <c:pt idx="3545">
                  <c:v>0.77001869999999994</c:v>
                </c:pt>
                <c:pt idx="3546">
                  <c:v>0.77032650000000003</c:v>
                </c:pt>
                <c:pt idx="3547">
                  <c:v>0.76969379999999987</c:v>
                </c:pt>
                <c:pt idx="3548">
                  <c:v>0.77024099999999995</c:v>
                </c:pt>
                <c:pt idx="3549">
                  <c:v>0.76865640000000002</c:v>
                </c:pt>
                <c:pt idx="3550">
                  <c:v>0.76850819999999986</c:v>
                </c:pt>
                <c:pt idx="3551">
                  <c:v>0.76854809999999996</c:v>
                </c:pt>
                <c:pt idx="3552">
                  <c:v>0.76948860000000008</c:v>
                </c:pt>
                <c:pt idx="3553">
                  <c:v>0.7694145</c:v>
                </c:pt>
                <c:pt idx="3554">
                  <c:v>0.7703663999999999</c:v>
                </c:pt>
                <c:pt idx="3555">
                  <c:v>0.77022389999999996</c:v>
                </c:pt>
                <c:pt idx="3556">
                  <c:v>0.77025809999999995</c:v>
                </c:pt>
                <c:pt idx="3557">
                  <c:v>0.76991609999999999</c:v>
                </c:pt>
                <c:pt idx="3558">
                  <c:v>0.76952279999999995</c:v>
                </c:pt>
                <c:pt idx="3559">
                  <c:v>0.76903829999999984</c:v>
                </c:pt>
                <c:pt idx="3560">
                  <c:v>0.76879889999999995</c:v>
                </c:pt>
                <c:pt idx="3561">
                  <c:v>0.7694202</c:v>
                </c:pt>
                <c:pt idx="3562">
                  <c:v>0.77049749999999995</c:v>
                </c:pt>
                <c:pt idx="3563">
                  <c:v>0.76870769999999988</c:v>
                </c:pt>
                <c:pt idx="3564">
                  <c:v>0.76869059999999989</c:v>
                </c:pt>
                <c:pt idx="3565">
                  <c:v>0.7691465999999999</c:v>
                </c:pt>
                <c:pt idx="3566">
                  <c:v>0.77027519999999994</c:v>
                </c:pt>
                <c:pt idx="3567">
                  <c:v>0.76806929999999995</c:v>
                </c:pt>
                <c:pt idx="3568">
                  <c:v>0.76767029999999992</c:v>
                </c:pt>
                <c:pt idx="3569">
                  <c:v>0.7686963</c:v>
                </c:pt>
                <c:pt idx="3570">
                  <c:v>0.76864499999999991</c:v>
                </c:pt>
                <c:pt idx="3571">
                  <c:v>0.76920359999999999</c:v>
                </c:pt>
                <c:pt idx="3572">
                  <c:v>0.76923779999999986</c:v>
                </c:pt>
                <c:pt idx="3573">
                  <c:v>0.76944869999999987</c:v>
                </c:pt>
                <c:pt idx="3574">
                  <c:v>0.76876469999999997</c:v>
                </c:pt>
                <c:pt idx="3575">
                  <c:v>0.76967669999999999</c:v>
                </c:pt>
                <c:pt idx="3576">
                  <c:v>0.77025239999999984</c:v>
                </c:pt>
                <c:pt idx="3577">
                  <c:v>0.77077109999999993</c:v>
                </c:pt>
                <c:pt idx="3578">
                  <c:v>0.76907249999999983</c:v>
                </c:pt>
                <c:pt idx="3579">
                  <c:v>0.76862790000000003</c:v>
                </c:pt>
                <c:pt idx="3580">
                  <c:v>0.7691237999999998</c:v>
                </c:pt>
                <c:pt idx="3581">
                  <c:v>0.76958549999999992</c:v>
                </c:pt>
                <c:pt idx="3582">
                  <c:v>0.76973369999999997</c:v>
                </c:pt>
                <c:pt idx="3583">
                  <c:v>0.76935750000000003</c:v>
                </c:pt>
                <c:pt idx="3584">
                  <c:v>0.76999019999999985</c:v>
                </c:pt>
                <c:pt idx="3585">
                  <c:v>0.76983059999999992</c:v>
                </c:pt>
                <c:pt idx="3586">
                  <c:v>0.76845119999999989</c:v>
                </c:pt>
                <c:pt idx="3587">
                  <c:v>0.76907249999999983</c:v>
                </c:pt>
                <c:pt idx="3588">
                  <c:v>0.76957409999999993</c:v>
                </c:pt>
                <c:pt idx="3589">
                  <c:v>0.76935750000000003</c:v>
                </c:pt>
                <c:pt idx="3590">
                  <c:v>0.76944869999999987</c:v>
                </c:pt>
                <c:pt idx="3591">
                  <c:v>0.76940879999999989</c:v>
                </c:pt>
                <c:pt idx="3592">
                  <c:v>0.76977359999999984</c:v>
                </c:pt>
                <c:pt idx="3593">
                  <c:v>0.76942589999999977</c:v>
                </c:pt>
                <c:pt idx="3594">
                  <c:v>0.77051459999999994</c:v>
                </c:pt>
                <c:pt idx="3595">
                  <c:v>0.76974509999999996</c:v>
                </c:pt>
                <c:pt idx="3596">
                  <c:v>0.76999019999999985</c:v>
                </c:pt>
                <c:pt idx="3597">
                  <c:v>0.77026379999999983</c:v>
                </c:pt>
                <c:pt idx="3598">
                  <c:v>0.76973939999999996</c:v>
                </c:pt>
                <c:pt idx="3599">
                  <c:v>0.76953990000000005</c:v>
                </c:pt>
                <c:pt idx="3600">
                  <c:v>0.76908389999999982</c:v>
                </c:pt>
                <c:pt idx="3601">
                  <c:v>0.76910099999999992</c:v>
                </c:pt>
                <c:pt idx="3602">
                  <c:v>0.76905540000000006</c:v>
                </c:pt>
                <c:pt idx="3603">
                  <c:v>0.77008139999999992</c:v>
                </c:pt>
                <c:pt idx="3604">
                  <c:v>0.77026950000000005</c:v>
                </c:pt>
                <c:pt idx="3605">
                  <c:v>0.76934039999999992</c:v>
                </c:pt>
                <c:pt idx="3606">
                  <c:v>0.76909529999999993</c:v>
                </c:pt>
                <c:pt idx="3607">
                  <c:v>0.76951139999999996</c:v>
                </c:pt>
                <c:pt idx="3608">
                  <c:v>0.7691751</c:v>
                </c:pt>
                <c:pt idx="3609">
                  <c:v>0.76919219999999999</c:v>
                </c:pt>
                <c:pt idx="3610">
                  <c:v>0.76902119999999985</c:v>
                </c:pt>
                <c:pt idx="3611">
                  <c:v>0.76968809999999988</c:v>
                </c:pt>
                <c:pt idx="3612">
                  <c:v>0.76876469999999997</c:v>
                </c:pt>
                <c:pt idx="3613">
                  <c:v>0.7684854000000001</c:v>
                </c:pt>
                <c:pt idx="3614">
                  <c:v>0.76930049999999994</c:v>
                </c:pt>
                <c:pt idx="3615">
                  <c:v>0.76966529999999989</c:v>
                </c:pt>
                <c:pt idx="3616">
                  <c:v>0.77023529999999985</c:v>
                </c:pt>
                <c:pt idx="3617">
                  <c:v>0.7706286</c:v>
                </c:pt>
                <c:pt idx="3618">
                  <c:v>0.76994459999999998</c:v>
                </c:pt>
                <c:pt idx="3619">
                  <c:v>0.76925489999999996</c:v>
                </c:pt>
                <c:pt idx="3620">
                  <c:v>0.77010419999999991</c:v>
                </c:pt>
                <c:pt idx="3621">
                  <c:v>0.77022959999999996</c:v>
                </c:pt>
                <c:pt idx="3622">
                  <c:v>0.76987050000000001</c:v>
                </c:pt>
                <c:pt idx="3623">
                  <c:v>0.76995029999999987</c:v>
                </c:pt>
                <c:pt idx="3624">
                  <c:v>0.7693973999999999</c:v>
                </c:pt>
                <c:pt idx="3625">
                  <c:v>0.77008710000000002</c:v>
                </c:pt>
                <c:pt idx="3626">
                  <c:v>0.76980209999999993</c:v>
                </c:pt>
                <c:pt idx="3627">
                  <c:v>0.76979639999999994</c:v>
                </c:pt>
                <c:pt idx="3628">
                  <c:v>0.77003009999999994</c:v>
                </c:pt>
                <c:pt idx="3629">
                  <c:v>0.76874189999999998</c:v>
                </c:pt>
                <c:pt idx="3630">
                  <c:v>0.76841130000000002</c:v>
                </c:pt>
                <c:pt idx="3631">
                  <c:v>0.7684340999999999</c:v>
                </c:pt>
                <c:pt idx="3632">
                  <c:v>0.76878749999999996</c:v>
                </c:pt>
                <c:pt idx="3633">
                  <c:v>0.76943159999999999</c:v>
                </c:pt>
                <c:pt idx="3634">
                  <c:v>0.76863359999999981</c:v>
                </c:pt>
                <c:pt idx="3635">
                  <c:v>0.76862790000000003</c:v>
                </c:pt>
                <c:pt idx="3636">
                  <c:v>0.76891860000000001</c:v>
                </c:pt>
                <c:pt idx="3637">
                  <c:v>0.7689014999999999</c:v>
                </c:pt>
                <c:pt idx="3638">
                  <c:v>0.76763609999999993</c:v>
                </c:pt>
                <c:pt idx="3639">
                  <c:v>0.76818329999999979</c:v>
                </c:pt>
                <c:pt idx="3640">
                  <c:v>0.76883309999999994</c:v>
                </c:pt>
                <c:pt idx="3641">
                  <c:v>0.7686791999999999</c:v>
                </c:pt>
                <c:pt idx="3642">
                  <c:v>0.76786979999999982</c:v>
                </c:pt>
                <c:pt idx="3643">
                  <c:v>0.76767029999999992</c:v>
                </c:pt>
                <c:pt idx="3644">
                  <c:v>0.76755629999999986</c:v>
                </c:pt>
                <c:pt idx="3645">
                  <c:v>0.76768739999999991</c:v>
                </c:pt>
                <c:pt idx="3646">
                  <c:v>0.76808069999999995</c:v>
                </c:pt>
                <c:pt idx="3647">
                  <c:v>0.76789259999999993</c:v>
                </c:pt>
                <c:pt idx="3648">
                  <c:v>0.76832579999999995</c:v>
                </c:pt>
                <c:pt idx="3649">
                  <c:v>0.76900409999999997</c:v>
                </c:pt>
                <c:pt idx="3650">
                  <c:v>0.76878749999999996</c:v>
                </c:pt>
                <c:pt idx="3651">
                  <c:v>0.76825169999999987</c:v>
                </c:pt>
                <c:pt idx="3652">
                  <c:v>0.76871909999999999</c:v>
                </c:pt>
                <c:pt idx="3653">
                  <c:v>0.76777859999999987</c:v>
                </c:pt>
                <c:pt idx="3654">
                  <c:v>0.76723709999999989</c:v>
                </c:pt>
                <c:pt idx="3655">
                  <c:v>0.76776719999999998</c:v>
                </c:pt>
                <c:pt idx="3656">
                  <c:v>0.76885019999999993</c:v>
                </c:pt>
                <c:pt idx="3657">
                  <c:v>0.76975079999999996</c:v>
                </c:pt>
                <c:pt idx="3658">
                  <c:v>0.76919789999999988</c:v>
                </c:pt>
                <c:pt idx="3659">
                  <c:v>0.77032650000000003</c:v>
                </c:pt>
                <c:pt idx="3660">
                  <c:v>0.77101049999999982</c:v>
                </c:pt>
                <c:pt idx="3661">
                  <c:v>0.76953419999999984</c:v>
                </c:pt>
                <c:pt idx="3662">
                  <c:v>0.76862790000000003</c:v>
                </c:pt>
                <c:pt idx="3663">
                  <c:v>0.76973369999999997</c:v>
                </c:pt>
                <c:pt idx="3664">
                  <c:v>0.77044049999999997</c:v>
                </c:pt>
                <c:pt idx="3665">
                  <c:v>0.77016689999999988</c:v>
                </c:pt>
                <c:pt idx="3666">
                  <c:v>0.76879889999999995</c:v>
                </c:pt>
                <c:pt idx="3667">
                  <c:v>0.76731119999999997</c:v>
                </c:pt>
                <c:pt idx="3668">
                  <c:v>0.76839989999999991</c:v>
                </c:pt>
                <c:pt idx="3669">
                  <c:v>0.76930049999999994</c:v>
                </c:pt>
                <c:pt idx="3670">
                  <c:v>0.76988759999999989</c:v>
                </c:pt>
                <c:pt idx="3671">
                  <c:v>0.76973369999999997</c:v>
                </c:pt>
                <c:pt idx="3672">
                  <c:v>0.76947149999999975</c:v>
                </c:pt>
                <c:pt idx="3673">
                  <c:v>0.76974509999999996</c:v>
                </c:pt>
                <c:pt idx="3674">
                  <c:v>0.77044620000000008</c:v>
                </c:pt>
                <c:pt idx="3675">
                  <c:v>0.77034930000000001</c:v>
                </c:pt>
                <c:pt idx="3676">
                  <c:v>0.76834859999999972</c:v>
                </c:pt>
                <c:pt idx="3677">
                  <c:v>0.76803509999999986</c:v>
                </c:pt>
                <c:pt idx="3678">
                  <c:v>0.76865640000000002</c:v>
                </c:pt>
                <c:pt idx="3679">
                  <c:v>0.76855379999999995</c:v>
                </c:pt>
                <c:pt idx="3680">
                  <c:v>0.76847399999999988</c:v>
                </c:pt>
                <c:pt idx="3681">
                  <c:v>0.76959689999999992</c:v>
                </c:pt>
                <c:pt idx="3682">
                  <c:v>0.76948860000000008</c:v>
                </c:pt>
                <c:pt idx="3683">
                  <c:v>0.77032650000000003</c:v>
                </c:pt>
                <c:pt idx="3684">
                  <c:v>0.7703606999999999</c:v>
                </c:pt>
                <c:pt idx="3685">
                  <c:v>0.77026379999999983</c:v>
                </c:pt>
                <c:pt idx="3686">
                  <c:v>0.7684569</c:v>
                </c:pt>
                <c:pt idx="3687">
                  <c:v>0.76796099999999989</c:v>
                </c:pt>
                <c:pt idx="3688">
                  <c:v>0.76810349999999994</c:v>
                </c:pt>
                <c:pt idx="3689">
                  <c:v>0.76858230000000005</c:v>
                </c:pt>
                <c:pt idx="3690">
                  <c:v>0.76811489999999993</c:v>
                </c:pt>
                <c:pt idx="3691">
                  <c:v>0.76757340000000007</c:v>
                </c:pt>
                <c:pt idx="3692">
                  <c:v>0.76805789999999985</c:v>
                </c:pt>
                <c:pt idx="3693">
                  <c:v>0.76894139999999989</c:v>
                </c:pt>
                <c:pt idx="3694">
                  <c:v>0.76877039999999985</c:v>
                </c:pt>
                <c:pt idx="3695">
                  <c:v>0.76892429999999989</c:v>
                </c:pt>
                <c:pt idx="3696">
                  <c:v>0.76858230000000005</c:v>
                </c:pt>
                <c:pt idx="3697">
                  <c:v>0.7674650999999999</c:v>
                </c:pt>
                <c:pt idx="3698">
                  <c:v>0.76931759999999993</c:v>
                </c:pt>
                <c:pt idx="3699">
                  <c:v>0.76898699999999987</c:v>
                </c:pt>
                <c:pt idx="3700">
                  <c:v>0.76860510000000004</c:v>
                </c:pt>
                <c:pt idx="3701">
                  <c:v>0.76908959999999993</c:v>
                </c:pt>
                <c:pt idx="3702">
                  <c:v>0.76920359999999999</c:v>
                </c:pt>
                <c:pt idx="3703">
                  <c:v>0.76927199999999996</c:v>
                </c:pt>
                <c:pt idx="3704">
                  <c:v>0.76897559999999987</c:v>
                </c:pt>
                <c:pt idx="3705">
                  <c:v>0.76839420000000003</c:v>
                </c:pt>
                <c:pt idx="3706">
                  <c:v>0.76939170000000001</c:v>
                </c:pt>
                <c:pt idx="3707">
                  <c:v>0.77006429999999992</c:v>
                </c:pt>
                <c:pt idx="3708">
                  <c:v>0.76925489999999996</c:v>
                </c:pt>
                <c:pt idx="3709">
                  <c:v>0.76748219999999978</c:v>
                </c:pt>
                <c:pt idx="3710">
                  <c:v>0.76877609999999996</c:v>
                </c:pt>
                <c:pt idx="3711">
                  <c:v>0.76785839999999994</c:v>
                </c:pt>
                <c:pt idx="3712">
                  <c:v>0.76923779999999986</c:v>
                </c:pt>
                <c:pt idx="3713">
                  <c:v>0.76885589999999993</c:v>
                </c:pt>
                <c:pt idx="3714">
                  <c:v>0.76764749999999982</c:v>
                </c:pt>
                <c:pt idx="3715">
                  <c:v>0.7676987999999999</c:v>
                </c:pt>
                <c:pt idx="3716">
                  <c:v>0.7694430000000001</c:v>
                </c:pt>
                <c:pt idx="3717">
                  <c:v>0.76975079999999996</c:v>
                </c:pt>
                <c:pt idx="3718">
                  <c:v>0.76959119999999992</c:v>
                </c:pt>
                <c:pt idx="3719">
                  <c:v>0.76790399999999992</c:v>
                </c:pt>
                <c:pt idx="3720">
                  <c:v>0.76728839999999998</c:v>
                </c:pt>
                <c:pt idx="3721">
                  <c:v>0.76898129999999998</c:v>
                </c:pt>
                <c:pt idx="3722">
                  <c:v>0.76967099999999999</c:v>
                </c:pt>
                <c:pt idx="3723">
                  <c:v>0.76816619999999991</c:v>
                </c:pt>
                <c:pt idx="3724">
                  <c:v>0.76747649999999989</c:v>
                </c:pt>
                <c:pt idx="3725">
                  <c:v>0.76835999999999993</c:v>
                </c:pt>
                <c:pt idx="3726">
                  <c:v>0.76901549999999985</c:v>
                </c:pt>
                <c:pt idx="3727">
                  <c:v>0.76886729999999992</c:v>
                </c:pt>
                <c:pt idx="3728">
                  <c:v>0.76828019999999997</c:v>
                </c:pt>
                <c:pt idx="3729">
                  <c:v>0.76777859999999987</c:v>
                </c:pt>
                <c:pt idx="3730">
                  <c:v>0.76774439999999999</c:v>
                </c:pt>
                <c:pt idx="3731">
                  <c:v>0.76763040000000005</c:v>
                </c:pt>
                <c:pt idx="3732">
                  <c:v>0.76734539999999973</c:v>
                </c:pt>
                <c:pt idx="3733">
                  <c:v>0.76751639999999999</c:v>
                </c:pt>
                <c:pt idx="3734">
                  <c:v>0.7681547999999998</c:v>
                </c:pt>
                <c:pt idx="3735">
                  <c:v>0.76839420000000003</c:v>
                </c:pt>
                <c:pt idx="3736">
                  <c:v>0.76857660000000005</c:v>
                </c:pt>
                <c:pt idx="3737">
                  <c:v>0.76943729999999999</c:v>
                </c:pt>
                <c:pt idx="3738">
                  <c:v>0.7681604999999998</c:v>
                </c:pt>
                <c:pt idx="3739">
                  <c:v>0.76849109999999998</c:v>
                </c:pt>
                <c:pt idx="3740">
                  <c:v>0.76857660000000005</c:v>
                </c:pt>
                <c:pt idx="3741">
                  <c:v>0.7693973999999999</c:v>
                </c:pt>
                <c:pt idx="3742">
                  <c:v>0.76988759999999989</c:v>
                </c:pt>
                <c:pt idx="3743">
                  <c:v>0.76938029999999991</c:v>
                </c:pt>
                <c:pt idx="3744">
                  <c:v>0.76762469999999994</c:v>
                </c:pt>
                <c:pt idx="3745">
                  <c:v>0.76821179999999978</c:v>
                </c:pt>
                <c:pt idx="3746">
                  <c:v>0.76920359999999999</c:v>
                </c:pt>
                <c:pt idx="3747">
                  <c:v>0.76970519999999998</c:v>
                </c:pt>
                <c:pt idx="3748">
                  <c:v>0.76995029999999987</c:v>
                </c:pt>
                <c:pt idx="3749">
                  <c:v>0.76940310000000001</c:v>
                </c:pt>
                <c:pt idx="3750">
                  <c:v>0.76925489999999996</c:v>
                </c:pt>
                <c:pt idx="3751">
                  <c:v>0.76822889999999988</c:v>
                </c:pt>
                <c:pt idx="3752">
                  <c:v>0.76667850000000004</c:v>
                </c:pt>
                <c:pt idx="3753">
                  <c:v>0.76609139999999998</c:v>
                </c:pt>
                <c:pt idx="3754">
                  <c:v>0.76744799999999991</c:v>
                </c:pt>
                <c:pt idx="3755">
                  <c:v>0.76706609999999997</c:v>
                </c:pt>
                <c:pt idx="3756">
                  <c:v>0.76812629999999993</c:v>
                </c:pt>
                <c:pt idx="3757">
                  <c:v>0.76814340000000003</c:v>
                </c:pt>
                <c:pt idx="3758">
                  <c:v>0.76862790000000003</c:v>
                </c:pt>
                <c:pt idx="3759">
                  <c:v>0.7686791999999999</c:v>
                </c:pt>
                <c:pt idx="3760">
                  <c:v>0.76832009999999984</c:v>
                </c:pt>
                <c:pt idx="3761">
                  <c:v>0.76773299999999989</c:v>
                </c:pt>
                <c:pt idx="3762">
                  <c:v>0.76802369999999986</c:v>
                </c:pt>
                <c:pt idx="3763">
                  <c:v>0.76897559999999987</c:v>
                </c:pt>
                <c:pt idx="3764">
                  <c:v>0.76857660000000005</c:v>
                </c:pt>
                <c:pt idx="3765">
                  <c:v>0.76862220000000003</c:v>
                </c:pt>
                <c:pt idx="3766">
                  <c:v>0.76802939999999997</c:v>
                </c:pt>
                <c:pt idx="3767">
                  <c:v>0.76850819999999986</c:v>
                </c:pt>
                <c:pt idx="3768">
                  <c:v>0.76906109999999994</c:v>
                </c:pt>
                <c:pt idx="3769">
                  <c:v>0.76829729999999985</c:v>
                </c:pt>
                <c:pt idx="3770">
                  <c:v>0.76737960000000005</c:v>
                </c:pt>
                <c:pt idx="3771">
                  <c:v>0.76641630000000005</c:v>
                </c:pt>
                <c:pt idx="3772">
                  <c:v>0.76672409999999991</c:v>
                </c:pt>
                <c:pt idx="3773">
                  <c:v>0.76706609999999997</c:v>
                </c:pt>
                <c:pt idx="3774">
                  <c:v>0.76816619999999991</c:v>
                </c:pt>
                <c:pt idx="3775">
                  <c:v>0.76882739999999994</c:v>
                </c:pt>
                <c:pt idx="3776">
                  <c:v>0.76899839999999975</c:v>
                </c:pt>
                <c:pt idx="3777">
                  <c:v>0.7679495999999999</c:v>
                </c:pt>
                <c:pt idx="3778">
                  <c:v>0.76790399999999992</c:v>
                </c:pt>
                <c:pt idx="3779">
                  <c:v>0.76813199999999993</c:v>
                </c:pt>
                <c:pt idx="3780">
                  <c:v>0.76729409999999987</c:v>
                </c:pt>
                <c:pt idx="3781">
                  <c:v>0.7664789999999998</c:v>
                </c:pt>
                <c:pt idx="3782">
                  <c:v>0.76790969999999992</c:v>
                </c:pt>
                <c:pt idx="3783">
                  <c:v>0.76894139999999989</c:v>
                </c:pt>
                <c:pt idx="3784">
                  <c:v>0.7686734999999999</c:v>
                </c:pt>
                <c:pt idx="3785">
                  <c:v>0.76877609999999996</c:v>
                </c:pt>
                <c:pt idx="3786">
                  <c:v>0.76812629999999993</c:v>
                </c:pt>
                <c:pt idx="3787">
                  <c:v>0.7691522999999999</c:v>
                </c:pt>
                <c:pt idx="3788">
                  <c:v>0.7694430000000001</c:v>
                </c:pt>
                <c:pt idx="3789">
                  <c:v>0.76763040000000005</c:v>
                </c:pt>
                <c:pt idx="3790">
                  <c:v>0.76715729999999982</c:v>
                </c:pt>
                <c:pt idx="3791">
                  <c:v>0.76755629999999986</c:v>
                </c:pt>
                <c:pt idx="3792">
                  <c:v>0.76835430000000005</c:v>
                </c:pt>
                <c:pt idx="3793">
                  <c:v>0.7691465999999999</c:v>
                </c:pt>
                <c:pt idx="3794">
                  <c:v>0.7686620999999999</c:v>
                </c:pt>
                <c:pt idx="3795">
                  <c:v>0.76878179999999985</c:v>
                </c:pt>
                <c:pt idx="3796">
                  <c:v>0.76889009999999991</c:v>
                </c:pt>
                <c:pt idx="3797">
                  <c:v>0.76813199999999993</c:v>
                </c:pt>
                <c:pt idx="3798">
                  <c:v>0.76833149999999995</c:v>
                </c:pt>
                <c:pt idx="3799">
                  <c:v>0.76786979999999982</c:v>
                </c:pt>
                <c:pt idx="3800">
                  <c:v>0.7665417000000001</c:v>
                </c:pt>
                <c:pt idx="3801">
                  <c:v>0.76741949999999981</c:v>
                </c:pt>
                <c:pt idx="3802">
                  <c:v>0.76761900000000005</c:v>
                </c:pt>
                <c:pt idx="3803">
                  <c:v>0.76729979999999987</c:v>
                </c:pt>
                <c:pt idx="3804">
                  <c:v>0.76618829999999982</c:v>
                </c:pt>
                <c:pt idx="3805">
                  <c:v>0.7672199999999999</c:v>
                </c:pt>
                <c:pt idx="3806">
                  <c:v>0.76727129999999999</c:v>
                </c:pt>
                <c:pt idx="3807">
                  <c:v>0.76712309999999984</c:v>
                </c:pt>
                <c:pt idx="3808">
                  <c:v>0.7669577999999998</c:v>
                </c:pt>
                <c:pt idx="3809">
                  <c:v>0.76738529999999983</c:v>
                </c:pt>
                <c:pt idx="3810">
                  <c:v>0.76696349999999991</c:v>
                </c:pt>
                <c:pt idx="3811">
                  <c:v>0.7670034</c:v>
                </c:pt>
                <c:pt idx="3812">
                  <c:v>0.76907249999999983</c:v>
                </c:pt>
                <c:pt idx="3813">
                  <c:v>0.76921499999999987</c:v>
                </c:pt>
                <c:pt idx="3814">
                  <c:v>0.76812059999999982</c:v>
                </c:pt>
                <c:pt idx="3815">
                  <c:v>0.76668419999999993</c:v>
                </c:pt>
                <c:pt idx="3816">
                  <c:v>0.76682669999999997</c:v>
                </c:pt>
                <c:pt idx="3817">
                  <c:v>0.76790399999999992</c:v>
                </c:pt>
                <c:pt idx="3818">
                  <c:v>0.76786409999999994</c:v>
                </c:pt>
                <c:pt idx="3819">
                  <c:v>0.76637639999999996</c:v>
                </c:pt>
                <c:pt idx="3820">
                  <c:v>0.76645619999999981</c:v>
                </c:pt>
                <c:pt idx="3821">
                  <c:v>0.76683239999999997</c:v>
                </c:pt>
                <c:pt idx="3822">
                  <c:v>0.76748219999999978</c:v>
                </c:pt>
                <c:pt idx="3823">
                  <c:v>0.76745370000000002</c:v>
                </c:pt>
                <c:pt idx="3824">
                  <c:v>0.76839420000000003</c:v>
                </c:pt>
                <c:pt idx="3825">
                  <c:v>0.76837139999999982</c:v>
                </c:pt>
                <c:pt idx="3826">
                  <c:v>0.76756199999999986</c:v>
                </c:pt>
                <c:pt idx="3827">
                  <c:v>0.76771020000000001</c:v>
                </c:pt>
                <c:pt idx="3828">
                  <c:v>0.76659299999999997</c:v>
                </c:pt>
                <c:pt idx="3829">
                  <c:v>0.76747649999999989</c:v>
                </c:pt>
                <c:pt idx="3830">
                  <c:v>0.76864499999999991</c:v>
                </c:pt>
                <c:pt idx="3831">
                  <c:v>0.76862790000000003</c:v>
                </c:pt>
                <c:pt idx="3832">
                  <c:v>0.7664789999999998</c:v>
                </c:pt>
                <c:pt idx="3833">
                  <c:v>0.76680959999999998</c:v>
                </c:pt>
                <c:pt idx="3834">
                  <c:v>0.76714589999999983</c:v>
                </c:pt>
                <c:pt idx="3835">
                  <c:v>0.76826879999999997</c:v>
                </c:pt>
                <c:pt idx="3836">
                  <c:v>0.76846829999999988</c:v>
                </c:pt>
                <c:pt idx="3837">
                  <c:v>0.76747649999999989</c:v>
                </c:pt>
                <c:pt idx="3838">
                  <c:v>0.76645619999999981</c:v>
                </c:pt>
                <c:pt idx="3839">
                  <c:v>0.76741949999999981</c:v>
                </c:pt>
                <c:pt idx="3840">
                  <c:v>0.76882169999999994</c:v>
                </c:pt>
                <c:pt idx="3841">
                  <c:v>0.76919789999999988</c:v>
                </c:pt>
                <c:pt idx="3842">
                  <c:v>0.76886729999999992</c:v>
                </c:pt>
                <c:pt idx="3843">
                  <c:v>0.76781279999999996</c:v>
                </c:pt>
                <c:pt idx="3844">
                  <c:v>0.76771020000000001</c:v>
                </c:pt>
                <c:pt idx="3845">
                  <c:v>0.76628519999999989</c:v>
                </c:pt>
                <c:pt idx="3846">
                  <c:v>0.76692929999999992</c:v>
                </c:pt>
                <c:pt idx="3847">
                  <c:v>0.76775009999999988</c:v>
                </c:pt>
                <c:pt idx="3848">
                  <c:v>0.76796669999999989</c:v>
                </c:pt>
                <c:pt idx="3849">
                  <c:v>0.76744230000000002</c:v>
                </c:pt>
                <c:pt idx="3850">
                  <c:v>0.76634219999999986</c:v>
                </c:pt>
                <c:pt idx="3851">
                  <c:v>0.7667468999999999</c:v>
                </c:pt>
                <c:pt idx="3852">
                  <c:v>0.76684379999999996</c:v>
                </c:pt>
                <c:pt idx="3853">
                  <c:v>0.76754489999999997</c:v>
                </c:pt>
                <c:pt idx="3854">
                  <c:v>0.7674879</c:v>
                </c:pt>
                <c:pt idx="3855">
                  <c:v>0.76513379999999986</c:v>
                </c:pt>
                <c:pt idx="3856">
                  <c:v>0.76537319999999986</c:v>
                </c:pt>
                <c:pt idx="3857">
                  <c:v>0.76631369999999999</c:v>
                </c:pt>
                <c:pt idx="3858">
                  <c:v>0.76586339999999986</c:v>
                </c:pt>
                <c:pt idx="3859">
                  <c:v>0.76688369999999983</c:v>
                </c:pt>
                <c:pt idx="3860">
                  <c:v>0.76686659999999995</c:v>
                </c:pt>
                <c:pt idx="3861">
                  <c:v>0.7667583</c:v>
                </c:pt>
                <c:pt idx="3862">
                  <c:v>0.7681946999999999</c:v>
                </c:pt>
                <c:pt idx="3863">
                  <c:v>0.76775579999999999</c:v>
                </c:pt>
                <c:pt idx="3864">
                  <c:v>0.76662720000000006</c:v>
                </c:pt>
                <c:pt idx="3865">
                  <c:v>0.76573799999999992</c:v>
                </c:pt>
                <c:pt idx="3866">
                  <c:v>0.76592609999999994</c:v>
                </c:pt>
                <c:pt idx="3867">
                  <c:v>0.7674879</c:v>
                </c:pt>
                <c:pt idx="3868">
                  <c:v>0.76733399999999996</c:v>
                </c:pt>
                <c:pt idx="3869">
                  <c:v>0.76739669999999993</c:v>
                </c:pt>
                <c:pt idx="3870">
                  <c:v>0.76729409999999987</c:v>
                </c:pt>
                <c:pt idx="3871">
                  <c:v>0.7667583</c:v>
                </c:pt>
                <c:pt idx="3872">
                  <c:v>0.76636499999999996</c:v>
                </c:pt>
                <c:pt idx="3873">
                  <c:v>0.76733399999999996</c:v>
                </c:pt>
                <c:pt idx="3874">
                  <c:v>0.76772729999999989</c:v>
                </c:pt>
                <c:pt idx="3875">
                  <c:v>0.76635359999999997</c:v>
                </c:pt>
                <c:pt idx="3876">
                  <c:v>0.76575509999999991</c:v>
                </c:pt>
                <c:pt idx="3877">
                  <c:v>0.76599449999999991</c:v>
                </c:pt>
                <c:pt idx="3878">
                  <c:v>0.76684949999999996</c:v>
                </c:pt>
                <c:pt idx="3879">
                  <c:v>0.76725419999999989</c:v>
                </c:pt>
                <c:pt idx="3880">
                  <c:v>0.7674879</c:v>
                </c:pt>
                <c:pt idx="3881">
                  <c:v>0.76648469999999991</c:v>
                </c:pt>
                <c:pt idx="3882">
                  <c:v>0.7660001999999998</c:v>
                </c:pt>
                <c:pt idx="3883">
                  <c:v>0.7665417000000001</c:v>
                </c:pt>
                <c:pt idx="3884">
                  <c:v>0.7679781</c:v>
                </c:pt>
                <c:pt idx="3885">
                  <c:v>0.76881599999999994</c:v>
                </c:pt>
                <c:pt idx="3886">
                  <c:v>0.7694145</c:v>
                </c:pt>
                <c:pt idx="3887">
                  <c:v>0.7669862999999999</c:v>
                </c:pt>
                <c:pt idx="3888">
                  <c:v>0.76565819999999996</c:v>
                </c:pt>
                <c:pt idx="3889">
                  <c:v>0.76524209999999993</c:v>
                </c:pt>
                <c:pt idx="3890">
                  <c:v>0.7662566999999999</c:v>
                </c:pt>
                <c:pt idx="3891">
                  <c:v>0.76643910000000004</c:v>
                </c:pt>
                <c:pt idx="3892">
                  <c:v>0.76568669999999994</c:v>
                </c:pt>
                <c:pt idx="3893">
                  <c:v>0.76638779999999984</c:v>
                </c:pt>
                <c:pt idx="3894">
                  <c:v>0.76672409999999991</c:v>
                </c:pt>
                <c:pt idx="3895">
                  <c:v>0.76696919999999991</c:v>
                </c:pt>
                <c:pt idx="3896">
                  <c:v>0.76609709999999986</c:v>
                </c:pt>
                <c:pt idx="3897">
                  <c:v>0.76609139999999998</c:v>
                </c:pt>
                <c:pt idx="3898">
                  <c:v>0.76552710000000002</c:v>
                </c:pt>
                <c:pt idx="3899">
                  <c:v>0.76573229999999992</c:v>
                </c:pt>
                <c:pt idx="3900">
                  <c:v>0.76592609999999994</c:v>
                </c:pt>
                <c:pt idx="3901">
                  <c:v>0.76619969999999993</c:v>
                </c:pt>
                <c:pt idx="3902">
                  <c:v>0.76572659999999992</c:v>
                </c:pt>
                <c:pt idx="3903">
                  <c:v>0.76485449999999988</c:v>
                </c:pt>
                <c:pt idx="3904">
                  <c:v>0.76482599999999989</c:v>
                </c:pt>
                <c:pt idx="3905">
                  <c:v>0.76605719999999999</c:v>
                </c:pt>
                <c:pt idx="3906">
                  <c:v>0.76678679999999999</c:v>
                </c:pt>
                <c:pt idx="3907">
                  <c:v>0.76645619999999981</c:v>
                </c:pt>
                <c:pt idx="3908">
                  <c:v>0.76661580000000007</c:v>
                </c:pt>
                <c:pt idx="3909">
                  <c:v>0.76611989999999985</c:v>
                </c:pt>
                <c:pt idx="3910">
                  <c:v>0.76647329999999991</c:v>
                </c:pt>
                <c:pt idx="3911">
                  <c:v>0.76619969999999993</c:v>
                </c:pt>
                <c:pt idx="3912">
                  <c:v>0.76667850000000004</c:v>
                </c:pt>
                <c:pt idx="3913">
                  <c:v>0.76613699999999996</c:v>
                </c:pt>
                <c:pt idx="3914">
                  <c:v>0.7667468999999999</c:v>
                </c:pt>
                <c:pt idx="3915">
                  <c:v>0.76580639999999978</c:v>
                </c:pt>
                <c:pt idx="3916">
                  <c:v>0.76472339999999994</c:v>
                </c:pt>
                <c:pt idx="3917">
                  <c:v>0.76475189999999993</c:v>
                </c:pt>
                <c:pt idx="3918">
                  <c:v>0.76609139999999998</c:v>
                </c:pt>
                <c:pt idx="3919">
                  <c:v>0.76683239999999997</c:v>
                </c:pt>
                <c:pt idx="3920">
                  <c:v>0.76691789999999993</c:v>
                </c:pt>
                <c:pt idx="3921">
                  <c:v>0.76540739999999985</c:v>
                </c:pt>
                <c:pt idx="3922">
                  <c:v>0.76564679999999985</c:v>
                </c:pt>
                <c:pt idx="3923">
                  <c:v>0.76633649999999987</c:v>
                </c:pt>
                <c:pt idx="3924">
                  <c:v>0.76589759999999996</c:v>
                </c:pt>
                <c:pt idx="3925">
                  <c:v>0.76512809999999987</c:v>
                </c:pt>
                <c:pt idx="3926">
                  <c:v>0.76520789999999983</c:v>
                </c:pt>
                <c:pt idx="3927">
                  <c:v>0.76573799999999992</c:v>
                </c:pt>
                <c:pt idx="3928">
                  <c:v>0.76618829999999982</c:v>
                </c:pt>
                <c:pt idx="3929">
                  <c:v>0.76671270000000002</c:v>
                </c:pt>
                <c:pt idx="3930">
                  <c:v>0.76570380000000005</c:v>
                </c:pt>
                <c:pt idx="3931">
                  <c:v>0.76560119999999998</c:v>
                </c:pt>
                <c:pt idx="3932">
                  <c:v>0.76512239999999987</c:v>
                </c:pt>
                <c:pt idx="3933">
                  <c:v>0.76599449999999991</c:v>
                </c:pt>
                <c:pt idx="3934">
                  <c:v>0.76686089999999985</c:v>
                </c:pt>
                <c:pt idx="3935">
                  <c:v>0.76717439999999981</c:v>
                </c:pt>
                <c:pt idx="3936">
                  <c:v>0.76619969999999993</c:v>
                </c:pt>
                <c:pt idx="3937">
                  <c:v>0.76626239999999979</c:v>
                </c:pt>
                <c:pt idx="3938">
                  <c:v>0.76611989999999985</c:v>
                </c:pt>
                <c:pt idx="3939">
                  <c:v>0.76575509999999991</c:v>
                </c:pt>
                <c:pt idx="3940">
                  <c:v>0.76537889999999986</c:v>
                </c:pt>
                <c:pt idx="3941">
                  <c:v>0.76661009999999985</c:v>
                </c:pt>
                <c:pt idx="3942">
                  <c:v>0.76658729999999997</c:v>
                </c:pt>
                <c:pt idx="3943">
                  <c:v>0.76682099999999986</c:v>
                </c:pt>
                <c:pt idx="3944">
                  <c:v>0.76600589999999991</c:v>
                </c:pt>
                <c:pt idx="3945">
                  <c:v>0.76598309999999992</c:v>
                </c:pt>
                <c:pt idx="3946">
                  <c:v>0.76569239999999994</c:v>
                </c:pt>
                <c:pt idx="3947">
                  <c:v>0.76515089999999997</c:v>
                </c:pt>
                <c:pt idx="3948">
                  <c:v>0.76533329999999988</c:v>
                </c:pt>
                <c:pt idx="3949">
                  <c:v>0.76612559999999985</c:v>
                </c:pt>
                <c:pt idx="3950">
                  <c:v>0.76605149999999989</c:v>
                </c:pt>
                <c:pt idx="3951">
                  <c:v>0.76560689999999987</c:v>
                </c:pt>
                <c:pt idx="3952">
                  <c:v>0.76624529999999991</c:v>
                </c:pt>
                <c:pt idx="3953">
                  <c:v>0.76562400000000008</c:v>
                </c:pt>
                <c:pt idx="3954">
                  <c:v>0.76515659999999985</c:v>
                </c:pt>
                <c:pt idx="3955">
                  <c:v>0.76617119999999983</c:v>
                </c:pt>
                <c:pt idx="3956">
                  <c:v>0.76560689999999987</c:v>
                </c:pt>
                <c:pt idx="3957">
                  <c:v>0.76291649999999989</c:v>
                </c:pt>
                <c:pt idx="3958">
                  <c:v>0.76267139999999989</c:v>
                </c:pt>
                <c:pt idx="3959">
                  <c:v>0.76545299999999994</c:v>
                </c:pt>
                <c:pt idx="3960">
                  <c:v>0.76765889999999992</c:v>
                </c:pt>
                <c:pt idx="3961">
                  <c:v>0.7665303</c:v>
                </c:pt>
                <c:pt idx="3962">
                  <c:v>0.76465499999999986</c:v>
                </c:pt>
                <c:pt idx="3963">
                  <c:v>0.76513379999999986</c:v>
                </c:pt>
                <c:pt idx="3964">
                  <c:v>0.76706609999999997</c:v>
                </c:pt>
                <c:pt idx="3965">
                  <c:v>0.76690079999999994</c:v>
                </c:pt>
                <c:pt idx="3966">
                  <c:v>0.76488869999999998</c:v>
                </c:pt>
                <c:pt idx="3967">
                  <c:v>0.76455240000000002</c:v>
                </c:pt>
                <c:pt idx="3968">
                  <c:v>0.7647803999999998</c:v>
                </c:pt>
                <c:pt idx="3969">
                  <c:v>0.76474050000000005</c:v>
                </c:pt>
                <c:pt idx="3970">
                  <c:v>0.76515089999999997</c:v>
                </c:pt>
                <c:pt idx="3971">
                  <c:v>0.76525919999999981</c:v>
                </c:pt>
                <c:pt idx="3972">
                  <c:v>0.7650425999999998</c:v>
                </c:pt>
                <c:pt idx="3973">
                  <c:v>0.76470629999999995</c:v>
                </c:pt>
                <c:pt idx="3974">
                  <c:v>0.765795</c:v>
                </c:pt>
                <c:pt idx="3975">
                  <c:v>0.76628519999999989</c:v>
                </c:pt>
                <c:pt idx="3976">
                  <c:v>0.76593179999999994</c:v>
                </c:pt>
                <c:pt idx="3977">
                  <c:v>0.76614269999999995</c:v>
                </c:pt>
                <c:pt idx="3978">
                  <c:v>0.7658007</c:v>
                </c:pt>
                <c:pt idx="3979">
                  <c:v>0.76558979999999988</c:v>
                </c:pt>
                <c:pt idx="3980">
                  <c:v>0.76572659999999992</c:v>
                </c:pt>
                <c:pt idx="3981">
                  <c:v>0.76513949999999997</c:v>
                </c:pt>
                <c:pt idx="3982">
                  <c:v>0.76544159999999994</c:v>
                </c:pt>
                <c:pt idx="3983">
                  <c:v>0.76675260000000001</c:v>
                </c:pt>
                <c:pt idx="3984">
                  <c:v>0.76550430000000003</c:v>
                </c:pt>
                <c:pt idx="3985">
                  <c:v>0.76463789999999998</c:v>
                </c:pt>
                <c:pt idx="3986">
                  <c:v>0.7650653999999999</c:v>
                </c:pt>
                <c:pt idx="3987">
                  <c:v>0.76464359999999987</c:v>
                </c:pt>
                <c:pt idx="3988">
                  <c:v>0.7641020999999999</c:v>
                </c:pt>
                <c:pt idx="3989">
                  <c:v>0.76500269999999992</c:v>
                </c:pt>
                <c:pt idx="3990">
                  <c:v>0.76493999999999995</c:v>
                </c:pt>
                <c:pt idx="3991">
                  <c:v>0.76417049999999997</c:v>
                </c:pt>
                <c:pt idx="3992">
                  <c:v>0.76440419999999987</c:v>
                </c:pt>
                <c:pt idx="3993">
                  <c:v>0.76617690000000005</c:v>
                </c:pt>
                <c:pt idx="3994">
                  <c:v>0.76517369999999985</c:v>
                </c:pt>
                <c:pt idx="3995">
                  <c:v>0.76434149999999978</c:v>
                </c:pt>
                <c:pt idx="3996">
                  <c:v>0.76425029999999994</c:v>
                </c:pt>
                <c:pt idx="3997">
                  <c:v>0.76488869999999998</c:v>
                </c:pt>
                <c:pt idx="3998">
                  <c:v>0.76594319999999994</c:v>
                </c:pt>
                <c:pt idx="3999">
                  <c:v>0.76578930000000001</c:v>
                </c:pt>
                <c:pt idx="4000">
                  <c:v>0.76552139999999991</c:v>
                </c:pt>
                <c:pt idx="4001">
                  <c:v>0.76444409999999996</c:v>
                </c:pt>
                <c:pt idx="4002">
                  <c:v>0.76434719999999978</c:v>
                </c:pt>
                <c:pt idx="4003">
                  <c:v>0.76490579999999986</c:v>
                </c:pt>
                <c:pt idx="4004">
                  <c:v>0.76451819999999993</c:v>
                </c:pt>
                <c:pt idx="4005">
                  <c:v>0.76551569999999991</c:v>
                </c:pt>
                <c:pt idx="4006">
                  <c:v>0.76429589999999981</c:v>
                </c:pt>
                <c:pt idx="4007">
                  <c:v>0.76400519999999994</c:v>
                </c:pt>
                <c:pt idx="4008">
                  <c:v>0.76485449999999988</c:v>
                </c:pt>
                <c:pt idx="4009">
                  <c:v>0.76514519999999997</c:v>
                </c:pt>
                <c:pt idx="4010">
                  <c:v>0.7645580999999998</c:v>
                </c:pt>
                <c:pt idx="4011">
                  <c:v>0.76330979999999993</c:v>
                </c:pt>
                <c:pt idx="4012">
                  <c:v>0.76353209999999994</c:v>
                </c:pt>
                <c:pt idx="4013">
                  <c:v>0.76491149999999997</c:v>
                </c:pt>
                <c:pt idx="4014">
                  <c:v>0.76488869999999998</c:v>
                </c:pt>
                <c:pt idx="4015">
                  <c:v>0.76515659999999985</c:v>
                </c:pt>
                <c:pt idx="4016">
                  <c:v>0.76527059999999991</c:v>
                </c:pt>
                <c:pt idx="4017">
                  <c:v>0.76434719999999978</c:v>
                </c:pt>
                <c:pt idx="4018">
                  <c:v>0.76386269999999989</c:v>
                </c:pt>
                <c:pt idx="4019">
                  <c:v>0.76349790000000006</c:v>
                </c:pt>
                <c:pt idx="4020">
                  <c:v>0.76434149999999978</c:v>
                </c:pt>
                <c:pt idx="4021">
                  <c:v>0.76480320000000002</c:v>
                </c:pt>
                <c:pt idx="4022">
                  <c:v>0.76475759999999993</c:v>
                </c:pt>
                <c:pt idx="4023">
                  <c:v>0.76512809999999987</c:v>
                </c:pt>
                <c:pt idx="4024">
                  <c:v>0.76556699999999989</c:v>
                </c:pt>
                <c:pt idx="4025">
                  <c:v>0.76513949999999997</c:v>
                </c:pt>
                <c:pt idx="4026">
                  <c:v>0.76437569999999988</c:v>
                </c:pt>
                <c:pt idx="4027">
                  <c:v>0.76549859999999992</c:v>
                </c:pt>
                <c:pt idx="4028">
                  <c:v>0.76498559999999993</c:v>
                </c:pt>
                <c:pt idx="4029">
                  <c:v>0.7650425999999998</c:v>
                </c:pt>
                <c:pt idx="4030">
                  <c:v>0.76503119999999991</c:v>
                </c:pt>
                <c:pt idx="4031">
                  <c:v>0.76362899999999989</c:v>
                </c:pt>
                <c:pt idx="4032">
                  <c:v>0.76340669999999977</c:v>
                </c:pt>
                <c:pt idx="4033">
                  <c:v>0.76342379999999999</c:v>
                </c:pt>
                <c:pt idx="4034">
                  <c:v>0.76414199999999999</c:v>
                </c:pt>
                <c:pt idx="4035">
                  <c:v>0.76439279999999976</c:v>
                </c:pt>
                <c:pt idx="4036">
                  <c:v>0.76355489999999981</c:v>
                </c:pt>
                <c:pt idx="4037">
                  <c:v>0.76288800000000001</c:v>
                </c:pt>
                <c:pt idx="4038">
                  <c:v>0.76217549999999989</c:v>
                </c:pt>
                <c:pt idx="4039">
                  <c:v>0.76268279999999999</c:v>
                </c:pt>
                <c:pt idx="4040">
                  <c:v>0.76401089999999994</c:v>
                </c:pt>
                <c:pt idx="4041">
                  <c:v>0.76380569999999992</c:v>
                </c:pt>
                <c:pt idx="4042">
                  <c:v>0.76496849999999994</c:v>
                </c:pt>
                <c:pt idx="4043">
                  <c:v>0.76523069999999982</c:v>
                </c:pt>
                <c:pt idx="4044">
                  <c:v>0.76508249999999989</c:v>
                </c:pt>
                <c:pt idx="4045">
                  <c:v>0.76427309999999982</c:v>
                </c:pt>
                <c:pt idx="4046">
                  <c:v>0.76473479999999994</c:v>
                </c:pt>
                <c:pt idx="4047">
                  <c:v>0.76418759999999997</c:v>
                </c:pt>
                <c:pt idx="4048">
                  <c:v>0.76428449999999992</c:v>
                </c:pt>
                <c:pt idx="4049">
                  <c:v>0.76386269999999989</c:v>
                </c:pt>
                <c:pt idx="4050">
                  <c:v>0.76427309999999982</c:v>
                </c:pt>
                <c:pt idx="4051">
                  <c:v>0.7645808999999999</c:v>
                </c:pt>
                <c:pt idx="4052">
                  <c:v>0.76516229999999985</c:v>
                </c:pt>
                <c:pt idx="4053">
                  <c:v>0.76472339999999994</c:v>
                </c:pt>
                <c:pt idx="4054">
                  <c:v>0.76468349999999996</c:v>
                </c:pt>
                <c:pt idx="4055">
                  <c:v>0.76426169999999993</c:v>
                </c:pt>
                <c:pt idx="4056">
                  <c:v>0.76282530000000004</c:v>
                </c:pt>
                <c:pt idx="4057">
                  <c:v>0.76267139999999989</c:v>
                </c:pt>
                <c:pt idx="4058">
                  <c:v>0.76304759999999983</c:v>
                </c:pt>
                <c:pt idx="4059">
                  <c:v>0.76474050000000005</c:v>
                </c:pt>
                <c:pt idx="4060">
                  <c:v>0.76454670000000002</c:v>
                </c:pt>
                <c:pt idx="4061">
                  <c:v>0.76344659999999998</c:v>
                </c:pt>
                <c:pt idx="4062">
                  <c:v>0.76308179999999992</c:v>
                </c:pt>
                <c:pt idx="4063">
                  <c:v>0.76284239999999992</c:v>
                </c:pt>
                <c:pt idx="4064">
                  <c:v>0.76348649999999996</c:v>
                </c:pt>
                <c:pt idx="4065">
                  <c:v>0.76439849999999998</c:v>
                </c:pt>
                <c:pt idx="4066">
                  <c:v>0.76391399999999987</c:v>
                </c:pt>
                <c:pt idx="4067">
                  <c:v>0.76351499999999994</c:v>
                </c:pt>
                <c:pt idx="4068">
                  <c:v>0.76371450000000007</c:v>
                </c:pt>
                <c:pt idx="4069">
                  <c:v>0.76384560000000001</c:v>
                </c:pt>
                <c:pt idx="4070">
                  <c:v>0.76433580000000001</c:v>
                </c:pt>
                <c:pt idx="4071">
                  <c:v>0.76383989999999991</c:v>
                </c:pt>
                <c:pt idx="4072">
                  <c:v>0.76264289999999979</c:v>
                </c:pt>
                <c:pt idx="4073">
                  <c:v>0.76260299999999992</c:v>
                </c:pt>
                <c:pt idx="4074">
                  <c:v>0.76272839999999986</c:v>
                </c:pt>
                <c:pt idx="4075">
                  <c:v>0.76246619999999998</c:v>
                </c:pt>
                <c:pt idx="4076">
                  <c:v>0.76162829999999992</c:v>
                </c:pt>
                <c:pt idx="4077">
                  <c:v>0.76110389999999994</c:v>
                </c:pt>
                <c:pt idx="4078">
                  <c:v>0.76180499999999984</c:v>
                </c:pt>
                <c:pt idx="4079">
                  <c:v>0.76250039999999997</c:v>
                </c:pt>
                <c:pt idx="4080">
                  <c:v>0.76330979999999993</c:v>
                </c:pt>
                <c:pt idx="4081">
                  <c:v>0.76342379999999999</c:v>
                </c:pt>
                <c:pt idx="4082">
                  <c:v>0.76329839999999982</c:v>
                </c:pt>
                <c:pt idx="4083">
                  <c:v>0.76236929999999992</c:v>
                </c:pt>
                <c:pt idx="4084">
                  <c:v>0.76171949999999999</c:v>
                </c:pt>
                <c:pt idx="4085">
                  <c:v>0.76261440000000003</c:v>
                </c:pt>
                <c:pt idx="4086">
                  <c:v>0.76242629999999989</c:v>
                </c:pt>
                <c:pt idx="4087">
                  <c:v>0.7638798</c:v>
                </c:pt>
                <c:pt idx="4088">
                  <c:v>0.76373159999999984</c:v>
                </c:pt>
                <c:pt idx="4089">
                  <c:v>0.76295639999999987</c:v>
                </c:pt>
                <c:pt idx="4090">
                  <c:v>0.76333829999999991</c:v>
                </c:pt>
                <c:pt idx="4091">
                  <c:v>0.76377149999999994</c:v>
                </c:pt>
                <c:pt idx="4092">
                  <c:v>0.76405649999999992</c:v>
                </c:pt>
                <c:pt idx="4093">
                  <c:v>0.76364609999999977</c:v>
                </c:pt>
                <c:pt idx="4094">
                  <c:v>0.76385700000000001</c:v>
                </c:pt>
                <c:pt idx="4095">
                  <c:v>0.76329839999999982</c:v>
                </c:pt>
                <c:pt idx="4096">
                  <c:v>0.7628936999999999</c:v>
                </c:pt>
                <c:pt idx="4097">
                  <c:v>0.76173659999999987</c:v>
                </c:pt>
                <c:pt idx="4098">
                  <c:v>0.76035149999999985</c:v>
                </c:pt>
                <c:pt idx="4099">
                  <c:v>0.76165679999999991</c:v>
                </c:pt>
                <c:pt idx="4100">
                  <c:v>0.76398809999999995</c:v>
                </c:pt>
                <c:pt idx="4101">
                  <c:v>0.76341239999999999</c:v>
                </c:pt>
                <c:pt idx="4102">
                  <c:v>0.76252319999999985</c:v>
                </c:pt>
                <c:pt idx="4103">
                  <c:v>0.76177649999999975</c:v>
                </c:pt>
                <c:pt idx="4104">
                  <c:v>0.76304759999999983</c:v>
                </c:pt>
                <c:pt idx="4105">
                  <c:v>0.76339529999999989</c:v>
                </c:pt>
                <c:pt idx="4106">
                  <c:v>0.76313880000000001</c:v>
                </c:pt>
                <c:pt idx="4107">
                  <c:v>0.76248329999999986</c:v>
                </c:pt>
                <c:pt idx="4108">
                  <c:v>0.76279109999999994</c:v>
                </c:pt>
                <c:pt idx="4109">
                  <c:v>0.76343519999999976</c:v>
                </c:pt>
                <c:pt idx="4110">
                  <c:v>0.76301339999999995</c:v>
                </c:pt>
                <c:pt idx="4111">
                  <c:v>0.76157129999999995</c:v>
                </c:pt>
                <c:pt idx="4112">
                  <c:v>0.76295069999999987</c:v>
                </c:pt>
                <c:pt idx="4113">
                  <c:v>0.76297919999999997</c:v>
                </c:pt>
                <c:pt idx="4114">
                  <c:v>0.76253459999999995</c:v>
                </c:pt>
                <c:pt idx="4115">
                  <c:v>0.76126349999999987</c:v>
                </c:pt>
                <c:pt idx="4116">
                  <c:v>0.76192470000000001</c:v>
                </c:pt>
                <c:pt idx="4117">
                  <c:v>0.76249469999999997</c:v>
                </c:pt>
                <c:pt idx="4118">
                  <c:v>0.76300199999999985</c:v>
                </c:pt>
                <c:pt idx="4119">
                  <c:v>0.76224959999999997</c:v>
                </c:pt>
                <c:pt idx="4120">
                  <c:v>0.76191330000000002</c:v>
                </c:pt>
                <c:pt idx="4121">
                  <c:v>0.7626485999999999</c:v>
                </c:pt>
                <c:pt idx="4122">
                  <c:v>0.76344659999999998</c:v>
                </c:pt>
                <c:pt idx="4123">
                  <c:v>0.7633724999999999</c:v>
                </c:pt>
                <c:pt idx="4124">
                  <c:v>0.76296779999999997</c:v>
                </c:pt>
                <c:pt idx="4125">
                  <c:v>0.76186199999999993</c:v>
                </c:pt>
                <c:pt idx="4126">
                  <c:v>0.76269989999999988</c:v>
                </c:pt>
                <c:pt idx="4127">
                  <c:v>0.76212419999999992</c:v>
                </c:pt>
                <c:pt idx="4128">
                  <c:v>0.76187339999999992</c:v>
                </c:pt>
                <c:pt idx="4129">
                  <c:v>0.76124069999999988</c:v>
                </c:pt>
                <c:pt idx="4130">
                  <c:v>0.76118369999999991</c:v>
                </c:pt>
                <c:pt idx="4131">
                  <c:v>0.76224389999999986</c:v>
                </c:pt>
                <c:pt idx="4132">
                  <c:v>0.76345230000000008</c:v>
                </c:pt>
                <c:pt idx="4133">
                  <c:v>0.76326419999999984</c:v>
                </c:pt>
                <c:pt idx="4134">
                  <c:v>0.76187910000000003</c:v>
                </c:pt>
                <c:pt idx="4135">
                  <c:v>0.76116089999999992</c:v>
                </c:pt>
                <c:pt idx="4136">
                  <c:v>0.76205579999999995</c:v>
                </c:pt>
                <c:pt idx="4137">
                  <c:v>0.76146869999999989</c:v>
                </c:pt>
                <c:pt idx="4138">
                  <c:v>0.76084169999999984</c:v>
                </c:pt>
                <c:pt idx="4139">
                  <c:v>0.76106399999999996</c:v>
                </c:pt>
                <c:pt idx="4140">
                  <c:v>0.76158839999999994</c:v>
                </c:pt>
                <c:pt idx="4141">
                  <c:v>0.76208429999999994</c:v>
                </c:pt>
                <c:pt idx="4142">
                  <c:v>0.76245479999999988</c:v>
                </c:pt>
                <c:pt idx="4143">
                  <c:v>0.76164539999999992</c:v>
                </c:pt>
                <c:pt idx="4144">
                  <c:v>0.76106969999999996</c:v>
                </c:pt>
                <c:pt idx="4145">
                  <c:v>0.76089299999999993</c:v>
                </c:pt>
                <c:pt idx="4146">
                  <c:v>0.76146869999999989</c:v>
                </c:pt>
                <c:pt idx="4147">
                  <c:v>0.76204439999999984</c:v>
                </c:pt>
                <c:pt idx="4148">
                  <c:v>0.76256309999999994</c:v>
                </c:pt>
                <c:pt idx="4149">
                  <c:v>0.76271129999999998</c:v>
                </c:pt>
                <c:pt idx="4150">
                  <c:v>0.76305899999999993</c:v>
                </c:pt>
                <c:pt idx="4151">
                  <c:v>0.76252319999999985</c:v>
                </c:pt>
                <c:pt idx="4152">
                  <c:v>0.76170809999999989</c:v>
                </c:pt>
                <c:pt idx="4153">
                  <c:v>0.76166250000000002</c:v>
                </c:pt>
                <c:pt idx="4154">
                  <c:v>0.76205009999999995</c:v>
                </c:pt>
                <c:pt idx="4155">
                  <c:v>0.76173089999999977</c:v>
                </c:pt>
                <c:pt idx="4156">
                  <c:v>0.76175939999999986</c:v>
                </c:pt>
                <c:pt idx="4157">
                  <c:v>0.76266569999999989</c:v>
                </c:pt>
                <c:pt idx="4158">
                  <c:v>0.76100699999999999</c:v>
                </c:pt>
                <c:pt idx="4159">
                  <c:v>0.76178789999999985</c:v>
                </c:pt>
                <c:pt idx="4160">
                  <c:v>0.76307039999999993</c:v>
                </c:pt>
                <c:pt idx="4161">
                  <c:v>0.76199879999999987</c:v>
                </c:pt>
                <c:pt idx="4162">
                  <c:v>0.76186199999999993</c:v>
                </c:pt>
                <c:pt idx="4163">
                  <c:v>0.7611779999999998</c:v>
                </c:pt>
                <c:pt idx="4164">
                  <c:v>0.76186199999999993</c:v>
                </c:pt>
                <c:pt idx="4165">
                  <c:v>0.76095570000000001</c:v>
                </c:pt>
                <c:pt idx="4166">
                  <c:v>0.76162259999999993</c:v>
                </c:pt>
                <c:pt idx="4167">
                  <c:v>0.76206719999999994</c:v>
                </c:pt>
                <c:pt idx="4168">
                  <c:v>0.76169669999999989</c:v>
                </c:pt>
                <c:pt idx="4169">
                  <c:v>0.76139459999999981</c:v>
                </c:pt>
                <c:pt idx="4170">
                  <c:v>0.76249469999999997</c:v>
                </c:pt>
                <c:pt idx="4171">
                  <c:v>0.76240349999999979</c:v>
                </c:pt>
                <c:pt idx="4172">
                  <c:v>0.76089869999999993</c:v>
                </c:pt>
                <c:pt idx="4173">
                  <c:v>0.7609842</c:v>
                </c:pt>
                <c:pt idx="4174">
                  <c:v>0.76208999999999982</c:v>
                </c:pt>
                <c:pt idx="4175">
                  <c:v>0.76219259999999989</c:v>
                </c:pt>
                <c:pt idx="4176">
                  <c:v>0.76235790000000003</c:v>
                </c:pt>
                <c:pt idx="4177">
                  <c:v>0.76202729999999985</c:v>
                </c:pt>
                <c:pt idx="4178">
                  <c:v>0.76130339999999985</c:v>
                </c:pt>
                <c:pt idx="4179">
                  <c:v>0.75992400000000004</c:v>
                </c:pt>
                <c:pt idx="4180">
                  <c:v>0.76017479999999993</c:v>
                </c:pt>
                <c:pt idx="4181">
                  <c:v>0.76090439999999993</c:v>
                </c:pt>
                <c:pt idx="4182">
                  <c:v>0.76016909999999993</c:v>
                </c:pt>
                <c:pt idx="4183">
                  <c:v>0.76096710000000001</c:v>
                </c:pt>
                <c:pt idx="4184">
                  <c:v>0.76124639999999988</c:v>
                </c:pt>
                <c:pt idx="4185">
                  <c:v>0.76032299999999997</c:v>
                </c:pt>
                <c:pt idx="4186">
                  <c:v>0.76110389999999994</c:v>
                </c:pt>
                <c:pt idx="4187">
                  <c:v>0.76183919999999994</c:v>
                </c:pt>
                <c:pt idx="4188">
                  <c:v>0.76227239999999996</c:v>
                </c:pt>
                <c:pt idx="4189">
                  <c:v>0.7621640999999999</c:v>
                </c:pt>
                <c:pt idx="4190">
                  <c:v>0.76142309999999991</c:v>
                </c:pt>
                <c:pt idx="4191">
                  <c:v>0.7619189999999999</c:v>
                </c:pt>
                <c:pt idx="4192">
                  <c:v>0.76175369999999987</c:v>
                </c:pt>
                <c:pt idx="4193">
                  <c:v>0.76132049999999984</c:v>
                </c:pt>
                <c:pt idx="4194">
                  <c:v>0.7612007999999999</c:v>
                </c:pt>
                <c:pt idx="4195">
                  <c:v>0.76133189999999995</c:v>
                </c:pt>
                <c:pt idx="4196">
                  <c:v>0.76064789999999993</c:v>
                </c:pt>
                <c:pt idx="4197">
                  <c:v>0.76027739999999988</c:v>
                </c:pt>
                <c:pt idx="4198">
                  <c:v>0.76048829999999989</c:v>
                </c:pt>
                <c:pt idx="4199">
                  <c:v>0.76053389999999998</c:v>
                </c:pt>
                <c:pt idx="4200">
                  <c:v>0.76141169999999991</c:v>
                </c:pt>
                <c:pt idx="4201">
                  <c:v>0.76156559999999973</c:v>
                </c:pt>
                <c:pt idx="4202">
                  <c:v>0.76114950000000003</c:v>
                </c:pt>
                <c:pt idx="4203">
                  <c:v>0.75948509999999991</c:v>
                </c:pt>
                <c:pt idx="4204">
                  <c:v>0.75975870000000001</c:v>
                </c:pt>
                <c:pt idx="4205">
                  <c:v>0.76155989999999985</c:v>
                </c:pt>
                <c:pt idx="4206">
                  <c:v>0.76250609999999985</c:v>
                </c:pt>
                <c:pt idx="4207">
                  <c:v>0.76273409999999997</c:v>
                </c:pt>
                <c:pt idx="4208">
                  <c:v>0.76220399999999988</c:v>
                </c:pt>
                <c:pt idx="4209">
                  <c:v>0.76206149999999995</c:v>
                </c:pt>
                <c:pt idx="4210">
                  <c:v>0.76163399999999992</c:v>
                </c:pt>
                <c:pt idx="4211">
                  <c:v>0.75994680000000003</c:v>
                </c:pt>
                <c:pt idx="4212">
                  <c:v>0.76018049999999993</c:v>
                </c:pt>
                <c:pt idx="4213">
                  <c:v>0.75961049999999997</c:v>
                </c:pt>
                <c:pt idx="4214">
                  <c:v>0.76039139999999983</c:v>
                </c:pt>
                <c:pt idx="4215">
                  <c:v>0.76005509999999998</c:v>
                </c:pt>
                <c:pt idx="4216">
                  <c:v>0.76041419999999993</c:v>
                </c:pt>
                <c:pt idx="4217">
                  <c:v>0.76007789999999986</c:v>
                </c:pt>
                <c:pt idx="4218">
                  <c:v>0.75967889999999993</c:v>
                </c:pt>
                <c:pt idx="4219">
                  <c:v>0.75962759999999985</c:v>
                </c:pt>
                <c:pt idx="4220">
                  <c:v>0.75978719999999988</c:v>
                </c:pt>
                <c:pt idx="4221">
                  <c:v>0.76034009999999985</c:v>
                </c:pt>
                <c:pt idx="4222">
                  <c:v>0.75952499999999978</c:v>
                </c:pt>
                <c:pt idx="4223">
                  <c:v>0.76004369999999999</c:v>
                </c:pt>
                <c:pt idx="4224">
                  <c:v>0.76017479999999993</c:v>
                </c:pt>
                <c:pt idx="4225">
                  <c:v>0.76023180000000001</c:v>
                </c:pt>
                <c:pt idx="4226">
                  <c:v>0.76043129999999992</c:v>
                </c:pt>
                <c:pt idx="4227">
                  <c:v>0.76060799999999995</c:v>
                </c:pt>
                <c:pt idx="4228">
                  <c:v>0.7604768999999999</c:v>
                </c:pt>
                <c:pt idx="4229">
                  <c:v>0.76015199999999994</c:v>
                </c:pt>
                <c:pt idx="4230">
                  <c:v>0.76015769999999994</c:v>
                </c:pt>
                <c:pt idx="4231">
                  <c:v>0.76034009999999985</c:v>
                </c:pt>
                <c:pt idx="4232">
                  <c:v>0.76044270000000003</c:v>
                </c:pt>
                <c:pt idx="4233">
                  <c:v>0.76146869999999989</c:v>
                </c:pt>
                <c:pt idx="4234">
                  <c:v>0.76004939999999988</c:v>
                </c:pt>
                <c:pt idx="4235">
                  <c:v>0.75993540000000004</c:v>
                </c:pt>
                <c:pt idx="4236">
                  <c:v>0.76039709999999994</c:v>
                </c:pt>
                <c:pt idx="4237">
                  <c:v>0.75982139999999998</c:v>
                </c:pt>
                <c:pt idx="4238">
                  <c:v>0.75942809999999983</c:v>
                </c:pt>
                <c:pt idx="4239">
                  <c:v>0.76101269999999999</c:v>
                </c:pt>
                <c:pt idx="4240">
                  <c:v>0.76026599999999989</c:v>
                </c:pt>
                <c:pt idx="4241">
                  <c:v>0.75986129999999996</c:v>
                </c:pt>
                <c:pt idx="4242">
                  <c:v>0.75891509999999995</c:v>
                </c:pt>
                <c:pt idx="4243">
                  <c:v>0.75827669999999991</c:v>
                </c:pt>
                <c:pt idx="4244">
                  <c:v>0.75900629999999991</c:v>
                </c:pt>
                <c:pt idx="4245">
                  <c:v>0.75991259999999983</c:v>
                </c:pt>
                <c:pt idx="4246">
                  <c:v>0.75999810000000001</c:v>
                </c:pt>
                <c:pt idx="4247">
                  <c:v>0.76007789999999986</c:v>
                </c:pt>
                <c:pt idx="4248">
                  <c:v>0.75937679999999985</c:v>
                </c:pt>
                <c:pt idx="4249">
                  <c:v>0.76066500000000004</c:v>
                </c:pt>
                <c:pt idx="4250">
                  <c:v>0.76138319999999982</c:v>
                </c:pt>
                <c:pt idx="4251">
                  <c:v>0.76084740000000006</c:v>
                </c:pt>
                <c:pt idx="4252">
                  <c:v>0.76075619999999999</c:v>
                </c:pt>
                <c:pt idx="4253">
                  <c:v>0.76015769999999994</c:v>
                </c:pt>
                <c:pt idx="4254">
                  <c:v>0.76012919999999995</c:v>
                </c:pt>
                <c:pt idx="4255">
                  <c:v>0.75987269999999985</c:v>
                </c:pt>
                <c:pt idx="4256">
                  <c:v>0.76109249999999995</c:v>
                </c:pt>
                <c:pt idx="4257">
                  <c:v>0.76011779999999995</c:v>
                </c:pt>
                <c:pt idx="4258">
                  <c:v>0.75892079999999995</c:v>
                </c:pt>
                <c:pt idx="4259">
                  <c:v>0.75843059999999984</c:v>
                </c:pt>
                <c:pt idx="4260">
                  <c:v>0.75860159999999988</c:v>
                </c:pt>
                <c:pt idx="4261">
                  <c:v>0.76011209999999996</c:v>
                </c:pt>
                <c:pt idx="4262">
                  <c:v>0.75973589999999991</c:v>
                </c:pt>
                <c:pt idx="4263">
                  <c:v>0.75918869999999994</c:v>
                </c:pt>
                <c:pt idx="4264">
                  <c:v>0.75847049999999994</c:v>
                </c:pt>
                <c:pt idx="4265">
                  <c:v>0.75849329999999981</c:v>
                </c:pt>
                <c:pt idx="4266">
                  <c:v>0.75886949999999997</c:v>
                </c:pt>
                <c:pt idx="4267">
                  <c:v>0.75930269999999989</c:v>
                </c:pt>
                <c:pt idx="4268">
                  <c:v>0.75992400000000004</c:v>
                </c:pt>
                <c:pt idx="4269">
                  <c:v>0.75989549999999995</c:v>
                </c:pt>
                <c:pt idx="4270">
                  <c:v>0.76023180000000001</c:v>
                </c:pt>
                <c:pt idx="4271">
                  <c:v>0.76076759999999988</c:v>
                </c:pt>
                <c:pt idx="4272">
                  <c:v>0.75945659999999993</c:v>
                </c:pt>
                <c:pt idx="4273">
                  <c:v>0.75921719999999993</c:v>
                </c:pt>
                <c:pt idx="4274">
                  <c:v>0.75983849999999986</c:v>
                </c:pt>
                <c:pt idx="4275">
                  <c:v>0.75986129999999996</c:v>
                </c:pt>
                <c:pt idx="4276">
                  <c:v>0.76015199999999994</c:v>
                </c:pt>
                <c:pt idx="4277">
                  <c:v>0.75958199999999998</c:v>
                </c:pt>
                <c:pt idx="4278">
                  <c:v>0.75914309999999996</c:v>
                </c:pt>
                <c:pt idx="4279">
                  <c:v>0.7578549</c:v>
                </c:pt>
                <c:pt idx="4280">
                  <c:v>0.75904050000000001</c:v>
                </c:pt>
                <c:pt idx="4281">
                  <c:v>0.76004939999999988</c:v>
                </c:pt>
                <c:pt idx="4282">
                  <c:v>0.76073339999999989</c:v>
                </c:pt>
                <c:pt idx="4283">
                  <c:v>0.75903480000000001</c:v>
                </c:pt>
                <c:pt idx="4284">
                  <c:v>0.75849899999999992</c:v>
                </c:pt>
                <c:pt idx="4285">
                  <c:v>0.75890369999999996</c:v>
                </c:pt>
                <c:pt idx="4286">
                  <c:v>0.75829949999999979</c:v>
                </c:pt>
                <c:pt idx="4287">
                  <c:v>0.75749009999999983</c:v>
                </c:pt>
                <c:pt idx="4288">
                  <c:v>0.75725639999999994</c:v>
                </c:pt>
                <c:pt idx="4289">
                  <c:v>0.75791189999999997</c:v>
                </c:pt>
                <c:pt idx="4290">
                  <c:v>0.75892649999999984</c:v>
                </c:pt>
                <c:pt idx="4291">
                  <c:v>0.75983279999999997</c:v>
                </c:pt>
                <c:pt idx="4292">
                  <c:v>0.75966180000000005</c:v>
                </c:pt>
                <c:pt idx="4293">
                  <c:v>0.75852749999999991</c:v>
                </c:pt>
                <c:pt idx="4294">
                  <c:v>0.75818549999999996</c:v>
                </c:pt>
                <c:pt idx="4295">
                  <c:v>0.75786059999999988</c:v>
                </c:pt>
                <c:pt idx="4296">
                  <c:v>0.75858450000000011</c:v>
                </c:pt>
                <c:pt idx="4297">
                  <c:v>0.7575869999999999</c:v>
                </c:pt>
                <c:pt idx="4298">
                  <c:v>0.75755280000000003</c:v>
                </c:pt>
                <c:pt idx="4299">
                  <c:v>0.75746159999999985</c:v>
                </c:pt>
                <c:pt idx="4300">
                  <c:v>0.75775229999999993</c:v>
                </c:pt>
                <c:pt idx="4301">
                  <c:v>0.75836789999999998</c:v>
                </c:pt>
                <c:pt idx="4302">
                  <c:v>0.75780359999999991</c:v>
                </c:pt>
                <c:pt idx="4303">
                  <c:v>0.75767819999999986</c:v>
                </c:pt>
                <c:pt idx="4304">
                  <c:v>0.75772949999999983</c:v>
                </c:pt>
                <c:pt idx="4305">
                  <c:v>0.75806580000000001</c:v>
                </c:pt>
                <c:pt idx="4306">
                  <c:v>0.75802020000000003</c:v>
                </c:pt>
                <c:pt idx="4307">
                  <c:v>0.75703409999999993</c:v>
                </c:pt>
                <c:pt idx="4308">
                  <c:v>0.75726779999999994</c:v>
                </c:pt>
                <c:pt idx="4309">
                  <c:v>0.75814559999999998</c:v>
                </c:pt>
                <c:pt idx="4310">
                  <c:v>0.75872699999999993</c:v>
                </c:pt>
                <c:pt idx="4311">
                  <c:v>0.75817409999999996</c:v>
                </c:pt>
                <c:pt idx="4312">
                  <c:v>0.75838499999999986</c:v>
                </c:pt>
                <c:pt idx="4313">
                  <c:v>0.75981569999999987</c:v>
                </c:pt>
                <c:pt idx="4314">
                  <c:v>0.75960479999999997</c:v>
                </c:pt>
                <c:pt idx="4315">
                  <c:v>0.75897779999999992</c:v>
                </c:pt>
                <c:pt idx="4316">
                  <c:v>0.75876689999999991</c:v>
                </c:pt>
                <c:pt idx="4317">
                  <c:v>0.75799169999999993</c:v>
                </c:pt>
                <c:pt idx="4318">
                  <c:v>0.75745019999999996</c:v>
                </c:pt>
                <c:pt idx="4319">
                  <c:v>0.75749009999999983</c:v>
                </c:pt>
                <c:pt idx="4320">
                  <c:v>0.75723360000000006</c:v>
                </c:pt>
                <c:pt idx="4321">
                  <c:v>0.75731339999999991</c:v>
                </c:pt>
                <c:pt idx="4322">
                  <c:v>0.75694859999999986</c:v>
                </c:pt>
                <c:pt idx="4323">
                  <c:v>0.75752429999999982</c:v>
                </c:pt>
                <c:pt idx="4324">
                  <c:v>0.75720509999999996</c:v>
                </c:pt>
                <c:pt idx="4325">
                  <c:v>0.75796890000000006</c:v>
                </c:pt>
                <c:pt idx="4326">
                  <c:v>0.75817979999999985</c:v>
                </c:pt>
                <c:pt idx="4327">
                  <c:v>0.75943949999999982</c:v>
                </c:pt>
                <c:pt idx="4328">
                  <c:v>0.75971309999999992</c:v>
                </c:pt>
                <c:pt idx="4329">
                  <c:v>0.7585160999999998</c:v>
                </c:pt>
                <c:pt idx="4330">
                  <c:v>0.75673769999999985</c:v>
                </c:pt>
                <c:pt idx="4331">
                  <c:v>0.75777509999999981</c:v>
                </c:pt>
                <c:pt idx="4332">
                  <c:v>0.75839069999999997</c:v>
                </c:pt>
                <c:pt idx="4333">
                  <c:v>0.75723360000000006</c:v>
                </c:pt>
                <c:pt idx="4334">
                  <c:v>0.75710250000000001</c:v>
                </c:pt>
                <c:pt idx="4335">
                  <c:v>0.7568916</c:v>
                </c:pt>
                <c:pt idx="4336">
                  <c:v>0.75759839999999989</c:v>
                </c:pt>
                <c:pt idx="4337">
                  <c:v>0.7576098</c:v>
                </c:pt>
                <c:pt idx="4338">
                  <c:v>0.75710250000000001</c:v>
                </c:pt>
                <c:pt idx="4339">
                  <c:v>0.75726209999999994</c:v>
                </c:pt>
                <c:pt idx="4340">
                  <c:v>0.75875549999999992</c:v>
                </c:pt>
                <c:pt idx="4341">
                  <c:v>0.75912029999999997</c:v>
                </c:pt>
                <c:pt idx="4342">
                  <c:v>0.75877260000000002</c:v>
                </c:pt>
                <c:pt idx="4343">
                  <c:v>0.7573532999999999</c:v>
                </c:pt>
                <c:pt idx="4344">
                  <c:v>0.75733049999999991</c:v>
                </c:pt>
                <c:pt idx="4345">
                  <c:v>0.75743879999999986</c:v>
                </c:pt>
                <c:pt idx="4346">
                  <c:v>0.75688589999999989</c:v>
                </c:pt>
                <c:pt idx="4347">
                  <c:v>0.75595109999999988</c:v>
                </c:pt>
                <c:pt idx="4348">
                  <c:v>0.75701700000000005</c:v>
                </c:pt>
                <c:pt idx="4349">
                  <c:v>0.75787769999999988</c:v>
                </c:pt>
                <c:pt idx="4350">
                  <c:v>0.75696569999999985</c:v>
                </c:pt>
                <c:pt idx="4351">
                  <c:v>0.75648689999999985</c:v>
                </c:pt>
                <c:pt idx="4352">
                  <c:v>0.75635009999999991</c:v>
                </c:pt>
                <c:pt idx="4353">
                  <c:v>0.75692579999999998</c:v>
                </c:pt>
                <c:pt idx="4354">
                  <c:v>0.75787199999999988</c:v>
                </c:pt>
                <c:pt idx="4355">
                  <c:v>0.75793470000000007</c:v>
                </c:pt>
                <c:pt idx="4356">
                  <c:v>0.75825959999999992</c:v>
                </c:pt>
                <c:pt idx="4357">
                  <c:v>0.75738179999999988</c:v>
                </c:pt>
                <c:pt idx="4358">
                  <c:v>0.7559454000000001</c:v>
                </c:pt>
                <c:pt idx="4359">
                  <c:v>0.75575729999999997</c:v>
                </c:pt>
                <c:pt idx="4360">
                  <c:v>0.75671489999999997</c:v>
                </c:pt>
                <c:pt idx="4361">
                  <c:v>0.75705119999999992</c:v>
                </c:pt>
                <c:pt idx="4362">
                  <c:v>0.75692009999999987</c:v>
                </c:pt>
                <c:pt idx="4363">
                  <c:v>0.75600239999999985</c:v>
                </c:pt>
                <c:pt idx="4364">
                  <c:v>0.75720509999999996</c:v>
                </c:pt>
                <c:pt idx="4365">
                  <c:v>0.75649259999999996</c:v>
                </c:pt>
                <c:pt idx="4366">
                  <c:v>0.75721649999999996</c:v>
                </c:pt>
                <c:pt idx="4367">
                  <c:v>0.75678899999999993</c:v>
                </c:pt>
                <c:pt idx="4368">
                  <c:v>0.75682319999999981</c:v>
                </c:pt>
                <c:pt idx="4369">
                  <c:v>0.75657809999999992</c:v>
                </c:pt>
                <c:pt idx="4370">
                  <c:v>0.75780359999999991</c:v>
                </c:pt>
                <c:pt idx="4371">
                  <c:v>0.75741029999999987</c:v>
                </c:pt>
                <c:pt idx="4372">
                  <c:v>0.75687449999999978</c:v>
                </c:pt>
                <c:pt idx="4373">
                  <c:v>0.75672059999999997</c:v>
                </c:pt>
                <c:pt idx="4374">
                  <c:v>0.75650969999999984</c:v>
                </c:pt>
                <c:pt idx="4375">
                  <c:v>0.75622469999999986</c:v>
                </c:pt>
                <c:pt idx="4376">
                  <c:v>0.75724499999999995</c:v>
                </c:pt>
                <c:pt idx="4377">
                  <c:v>0.75746729999999984</c:v>
                </c:pt>
                <c:pt idx="4378">
                  <c:v>0.75683459999999991</c:v>
                </c:pt>
                <c:pt idx="4379">
                  <c:v>0.75581999999999994</c:v>
                </c:pt>
                <c:pt idx="4380">
                  <c:v>0.75629879999999994</c:v>
                </c:pt>
                <c:pt idx="4381">
                  <c:v>0.75640709999999989</c:v>
                </c:pt>
                <c:pt idx="4382">
                  <c:v>0.75599669999999997</c:v>
                </c:pt>
                <c:pt idx="4383">
                  <c:v>0.75586559999999992</c:v>
                </c:pt>
                <c:pt idx="4384">
                  <c:v>0.75609930000000003</c:v>
                </c:pt>
                <c:pt idx="4385">
                  <c:v>0.75593969999999999</c:v>
                </c:pt>
                <c:pt idx="4386">
                  <c:v>0.75596820000000009</c:v>
                </c:pt>
                <c:pt idx="4387">
                  <c:v>0.75633299999999992</c:v>
                </c:pt>
                <c:pt idx="4388">
                  <c:v>0.7559454000000001</c:v>
                </c:pt>
                <c:pt idx="4389">
                  <c:v>0.75710250000000001</c:v>
                </c:pt>
                <c:pt idx="4390">
                  <c:v>0.75770099999999974</c:v>
                </c:pt>
                <c:pt idx="4391">
                  <c:v>0.75644129999999987</c:v>
                </c:pt>
                <c:pt idx="4392">
                  <c:v>0.75612780000000002</c:v>
                </c:pt>
                <c:pt idx="4393">
                  <c:v>0.75544949999999988</c:v>
                </c:pt>
                <c:pt idx="4394">
                  <c:v>0.75595109999999988</c:v>
                </c:pt>
                <c:pt idx="4395">
                  <c:v>0.75567179999999989</c:v>
                </c:pt>
                <c:pt idx="4396">
                  <c:v>0.75499349999999998</c:v>
                </c:pt>
                <c:pt idx="4397">
                  <c:v>0.75544949999999988</c:v>
                </c:pt>
                <c:pt idx="4398">
                  <c:v>0.75652109999999995</c:v>
                </c:pt>
                <c:pt idx="4399">
                  <c:v>0.75784919999999989</c:v>
                </c:pt>
                <c:pt idx="4400">
                  <c:v>0.75763259999999988</c:v>
                </c:pt>
                <c:pt idx="4401">
                  <c:v>0.75636720000000002</c:v>
                </c:pt>
                <c:pt idx="4402">
                  <c:v>0.75558630000000004</c:v>
                </c:pt>
                <c:pt idx="4403">
                  <c:v>0.75599669999999997</c:v>
                </c:pt>
                <c:pt idx="4404">
                  <c:v>0.75591689999999989</c:v>
                </c:pt>
                <c:pt idx="4405">
                  <c:v>0.75602519999999995</c:v>
                </c:pt>
                <c:pt idx="4406">
                  <c:v>0.75602519999999995</c:v>
                </c:pt>
                <c:pt idx="4407">
                  <c:v>0.7554209999999999</c:v>
                </c:pt>
                <c:pt idx="4408">
                  <c:v>0.75636149999999991</c:v>
                </c:pt>
                <c:pt idx="4409">
                  <c:v>0.75701700000000005</c:v>
                </c:pt>
                <c:pt idx="4410">
                  <c:v>0.75721079999999996</c:v>
                </c:pt>
                <c:pt idx="4411">
                  <c:v>0.75617909999999999</c:v>
                </c:pt>
                <c:pt idx="4412">
                  <c:v>0.75599669999999997</c:v>
                </c:pt>
                <c:pt idx="4413">
                  <c:v>0.75486239999999993</c:v>
                </c:pt>
                <c:pt idx="4414">
                  <c:v>0.75482819999999995</c:v>
                </c:pt>
                <c:pt idx="4415">
                  <c:v>0.75483960000000005</c:v>
                </c:pt>
                <c:pt idx="4416">
                  <c:v>0.75552929999999996</c:v>
                </c:pt>
                <c:pt idx="4417">
                  <c:v>0.7561563</c:v>
                </c:pt>
                <c:pt idx="4418">
                  <c:v>0.75709109999999991</c:v>
                </c:pt>
                <c:pt idx="4419">
                  <c:v>0.75645269999999987</c:v>
                </c:pt>
                <c:pt idx="4420">
                  <c:v>0.75467999999999991</c:v>
                </c:pt>
                <c:pt idx="4421">
                  <c:v>0.75346019999999991</c:v>
                </c:pt>
                <c:pt idx="4422">
                  <c:v>0.75407009999999997</c:v>
                </c:pt>
                <c:pt idx="4423">
                  <c:v>0.7554095999999999</c:v>
                </c:pt>
                <c:pt idx="4424">
                  <c:v>0.75596820000000009</c:v>
                </c:pt>
                <c:pt idx="4425">
                  <c:v>0.75544949999999988</c:v>
                </c:pt>
                <c:pt idx="4426">
                  <c:v>0.75504479999999996</c:v>
                </c:pt>
                <c:pt idx="4427">
                  <c:v>0.75528989999999996</c:v>
                </c:pt>
                <c:pt idx="4428">
                  <c:v>0.75518160000000001</c:v>
                </c:pt>
                <c:pt idx="4429">
                  <c:v>0.75489090000000003</c:v>
                </c:pt>
                <c:pt idx="4430">
                  <c:v>0.75494789999999989</c:v>
                </c:pt>
                <c:pt idx="4431">
                  <c:v>0.75410999999999995</c:v>
                </c:pt>
                <c:pt idx="4432">
                  <c:v>0.75518160000000001</c:v>
                </c:pt>
                <c:pt idx="4433">
                  <c:v>0.75613350000000001</c:v>
                </c:pt>
                <c:pt idx="4434">
                  <c:v>0.75570029999999988</c:v>
                </c:pt>
                <c:pt idx="4435">
                  <c:v>0.75486239999999993</c:v>
                </c:pt>
                <c:pt idx="4436">
                  <c:v>0.75576299999999985</c:v>
                </c:pt>
                <c:pt idx="4437">
                  <c:v>0.75617339999999977</c:v>
                </c:pt>
                <c:pt idx="4438">
                  <c:v>0.75579149999999984</c:v>
                </c:pt>
                <c:pt idx="4439">
                  <c:v>0.75393329999999992</c:v>
                </c:pt>
                <c:pt idx="4440">
                  <c:v>0.75333479999999997</c:v>
                </c:pt>
                <c:pt idx="4441">
                  <c:v>0.75478829999999986</c:v>
                </c:pt>
                <c:pt idx="4442">
                  <c:v>0.75575729999999997</c:v>
                </c:pt>
                <c:pt idx="4443">
                  <c:v>0.75512460000000003</c:v>
                </c:pt>
                <c:pt idx="4444">
                  <c:v>0.75515310000000002</c:v>
                </c:pt>
                <c:pt idx="4445">
                  <c:v>0.75559769999999982</c:v>
                </c:pt>
                <c:pt idx="4446">
                  <c:v>0.75564329999999991</c:v>
                </c:pt>
                <c:pt idx="4447">
                  <c:v>0.7549421999999999</c:v>
                </c:pt>
                <c:pt idx="4448">
                  <c:v>0.75498209999999999</c:v>
                </c:pt>
                <c:pt idx="4449">
                  <c:v>0.75507900000000006</c:v>
                </c:pt>
                <c:pt idx="4450">
                  <c:v>0.75569459999999999</c:v>
                </c:pt>
                <c:pt idx="4451">
                  <c:v>0.75598529999999986</c:v>
                </c:pt>
                <c:pt idx="4452">
                  <c:v>0.75548939999999998</c:v>
                </c:pt>
                <c:pt idx="4453">
                  <c:v>0.75522719999999988</c:v>
                </c:pt>
                <c:pt idx="4454">
                  <c:v>0.75470849999999989</c:v>
                </c:pt>
                <c:pt idx="4455">
                  <c:v>0.75499349999999998</c:v>
                </c:pt>
                <c:pt idx="4456">
                  <c:v>0.75524429999999998</c:v>
                </c:pt>
                <c:pt idx="4457">
                  <c:v>0.75441779999999992</c:v>
                </c:pt>
                <c:pt idx="4458">
                  <c:v>0.75377939999999999</c:v>
                </c:pt>
                <c:pt idx="4459">
                  <c:v>0.75374519999999978</c:v>
                </c:pt>
                <c:pt idx="4460">
                  <c:v>0.75446909999999989</c:v>
                </c:pt>
                <c:pt idx="4461">
                  <c:v>0.75485670000000005</c:v>
                </c:pt>
                <c:pt idx="4462">
                  <c:v>0.75366540000000004</c:v>
                </c:pt>
                <c:pt idx="4463">
                  <c:v>0.75371670000000002</c:v>
                </c:pt>
                <c:pt idx="4464">
                  <c:v>0.75432659999999996</c:v>
                </c:pt>
                <c:pt idx="4465">
                  <c:v>0.75305549999999988</c:v>
                </c:pt>
                <c:pt idx="4466">
                  <c:v>0.75294719999999993</c:v>
                </c:pt>
                <c:pt idx="4467">
                  <c:v>0.75364260000000005</c:v>
                </c:pt>
                <c:pt idx="4468">
                  <c:v>0.7539903</c:v>
                </c:pt>
                <c:pt idx="4469">
                  <c:v>0.75420119999999991</c:v>
                </c:pt>
                <c:pt idx="4470">
                  <c:v>0.75432089999999996</c:v>
                </c:pt>
                <c:pt idx="4471">
                  <c:v>0.75396179999999979</c:v>
                </c:pt>
                <c:pt idx="4472">
                  <c:v>0.75312959999999995</c:v>
                </c:pt>
                <c:pt idx="4473">
                  <c:v>0.7523031</c:v>
                </c:pt>
                <c:pt idx="4474">
                  <c:v>0.75306689999999998</c:v>
                </c:pt>
                <c:pt idx="4475">
                  <c:v>0.75286169999999986</c:v>
                </c:pt>
                <c:pt idx="4476">
                  <c:v>0.75325500000000001</c:v>
                </c:pt>
                <c:pt idx="4477">
                  <c:v>0.75404729999999998</c:v>
                </c:pt>
                <c:pt idx="4478">
                  <c:v>0.75315809999999994</c:v>
                </c:pt>
                <c:pt idx="4479">
                  <c:v>0.75363689999999983</c:v>
                </c:pt>
                <c:pt idx="4480">
                  <c:v>0.75485670000000005</c:v>
                </c:pt>
                <c:pt idx="4481">
                  <c:v>0.75389339999999994</c:v>
                </c:pt>
                <c:pt idx="4482">
                  <c:v>0.75336329999999996</c:v>
                </c:pt>
                <c:pt idx="4483">
                  <c:v>0.75422399999999978</c:v>
                </c:pt>
                <c:pt idx="4484">
                  <c:v>0.7537223999999999</c:v>
                </c:pt>
                <c:pt idx="4485">
                  <c:v>0.75307259999999998</c:v>
                </c:pt>
                <c:pt idx="4486">
                  <c:v>0.75307259999999998</c:v>
                </c:pt>
                <c:pt idx="4487">
                  <c:v>0.75284459999999986</c:v>
                </c:pt>
                <c:pt idx="4488">
                  <c:v>0.75353429999999988</c:v>
                </c:pt>
                <c:pt idx="4489">
                  <c:v>0.75429809999999986</c:v>
                </c:pt>
                <c:pt idx="4490">
                  <c:v>0.75409289999999995</c:v>
                </c:pt>
                <c:pt idx="4491">
                  <c:v>0.75334049999999986</c:v>
                </c:pt>
                <c:pt idx="4492">
                  <c:v>0.75339749999999994</c:v>
                </c:pt>
                <c:pt idx="4493">
                  <c:v>0.7532207999999998</c:v>
                </c:pt>
                <c:pt idx="4494">
                  <c:v>0.75323219999999991</c:v>
                </c:pt>
                <c:pt idx="4495">
                  <c:v>0.75320940000000003</c:v>
                </c:pt>
                <c:pt idx="4496">
                  <c:v>0.75382499999999986</c:v>
                </c:pt>
                <c:pt idx="4497">
                  <c:v>0.7537280999999999</c:v>
                </c:pt>
                <c:pt idx="4498">
                  <c:v>0.75340889999999994</c:v>
                </c:pt>
                <c:pt idx="4499">
                  <c:v>0.75326070000000001</c:v>
                </c:pt>
                <c:pt idx="4500">
                  <c:v>0.7527419999999998</c:v>
                </c:pt>
                <c:pt idx="4501">
                  <c:v>0.75283889999999998</c:v>
                </c:pt>
                <c:pt idx="4502">
                  <c:v>0.7530213</c:v>
                </c:pt>
                <c:pt idx="4503">
                  <c:v>0.75313529999999995</c:v>
                </c:pt>
                <c:pt idx="4504">
                  <c:v>0.75299280000000002</c:v>
                </c:pt>
                <c:pt idx="4505">
                  <c:v>0.75186419999999998</c:v>
                </c:pt>
                <c:pt idx="4506">
                  <c:v>0.75236579999999997</c:v>
                </c:pt>
                <c:pt idx="4507">
                  <c:v>0.75233159999999988</c:v>
                </c:pt>
                <c:pt idx="4508">
                  <c:v>0.75321510000000003</c:v>
                </c:pt>
                <c:pt idx="4509">
                  <c:v>0.75366540000000004</c:v>
                </c:pt>
                <c:pt idx="4510">
                  <c:v>0.75384209999999996</c:v>
                </c:pt>
                <c:pt idx="4511">
                  <c:v>0.75378509999999987</c:v>
                </c:pt>
                <c:pt idx="4512">
                  <c:v>0.75347730000000002</c:v>
                </c:pt>
                <c:pt idx="4513">
                  <c:v>0.75293579999999982</c:v>
                </c:pt>
                <c:pt idx="4514">
                  <c:v>0.75351719999999989</c:v>
                </c:pt>
                <c:pt idx="4515">
                  <c:v>0.75279899999999988</c:v>
                </c:pt>
                <c:pt idx="4516">
                  <c:v>0.75213209999999997</c:v>
                </c:pt>
                <c:pt idx="4517">
                  <c:v>0.75260519999999986</c:v>
                </c:pt>
                <c:pt idx="4518">
                  <c:v>0.75253109999999979</c:v>
                </c:pt>
                <c:pt idx="4519">
                  <c:v>0.75116309999999997</c:v>
                </c:pt>
                <c:pt idx="4520">
                  <c:v>0.75112889999999999</c:v>
                </c:pt>
                <c:pt idx="4521">
                  <c:v>0.75244559999999994</c:v>
                </c:pt>
                <c:pt idx="4522">
                  <c:v>0.7520637</c:v>
                </c:pt>
                <c:pt idx="4523">
                  <c:v>0.75116879999999986</c:v>
                </c:pt>
                <c:pt idx="4524">
                  <c:v>0.75337469999999995</c:v>
                </c:pt>
                <c:pt idx="4525">
                  <c:v>0.75430379999999997</c:v>
                </c:pt>
                <c:pt idx="4526">
                  <c:v>0.75263369999999985</c:v>
                </c:pt>
                <c:pt idx="4527">
                  <c:v>0.75182429999999989</c:v>
                </c:pt>
                <c:pt idx="4528">
                  <c:v>0.75243419999999994</c:v>
                </c:pt>
                <c:pt idx="4529">
                  <c:v>0.75185849999999999</c:v>
                </c:pt>
                <c:pt idx="4530">
                  <c:v>0.75286739999999996</c:v>
                </c:pt>
                <c:pt idx="4531">
                  <c:v>0.7549250999999999</c:v>
                </c:pt>
                <c:pt idx="4532">
                  <c:v>0.75502769999999997</c:v>
                </c:pt>
                <c:pt idx="4533">
                  <c:v>0.75316949999999983</c:v>
                </c:pt>
                <c:pt idx="4534">
                  <c:v>0.75163049999999987</c:v>
                </c:pt>
                <c:pt idx="4535">
                  <c:v>0.75185849999999999</c:v>
                </c:pt>
                <c:pt idx="4536">
                  <c:v>0.75281039999999988</c:v>
                </c:pt>
                <c:pt idx="4537">
                  <c:v>0.75347159999999991</c:v>
                </c:pt>
                <c:pt idx="4538">
                  <c:v>0.7535058</c:v>
                </c:pt>
                <c:pt idx="4539">
                  <c:v>0.7525253999999999</c:v>
                </c:pt>
                <c:pt idx="4540">
                  <c:v>0.75273629999999991</c:v>
                </c:pt>
                <c:pt idx="4541">
                  <c:v>0.75249689999999991</c:v>
                </c:pt>
                <c:pt idx="4542">
                  <c:v>0.75322649999999991</c:v>
                </c:pt>
                <c:pt idx="4543">
                  <c:v>0.75359699999999996</c:v>
                </c:pt>
                <c:pt idx="4544">
                  <c:v>0.75296429999999992</c:v>
                </c:pt>
                <c:pt idx="4545">
                  <c:v>0.75219479999999994</c:v>
                </c:pt>
                <c:pt idx="4546">
                  <c:v>0.75214349999999974</c:v>
                </c:pt>
                <c:pt idx="4547">
                  <c:v>0.75270779999999982</c:v>
                </c:pt>
                <c:pt idx="4548">
                  <c:v>0.75270209999999993</c:v>
                </c:pt>
                <c:pt idx="4549">
                  <c:v>0.75085529999999978</c:v>
                </c:pt>
                <c:pt idx="4550">
                  <c:v>0.75051329999999994</c:v>
                </c:pt>
                <c:pt idx="4551">
                  <c:v>0.75119729999999996</c:v>
                </c:pt>
                <c:pt idx="4552">
                  <c:v>0.75175589999999992</c:v>
                </c:pt>
                <c:pt idx="4553">
                  <c:v>0.75090089999999998</c:v>
                </c:pt>
                <c:pt idx="4554">
                  <c:v>0.75090089999999998</c:v>
                </c:pt>
                <c:pt idx="4555">
                  <c:v>0.75092939999999986</c:v>
                </c:pt>
                <c:pt idx="4556">
                  <c:v>0.75174449999999982</c:v>
                </c:pt>
                <c:pt idx="4557">
                  <c:v>0.75222329999999993</c:v>
                </c:pt>
                <c:pt idx="4558">
                  <c:v>0.75183569999999988</c:v>
                </c:pt>
                <c:pt idx="4559">
                  <c:v>0.75173879999999982</c:v>
                </c:pt>
                <c:pt idx="4560">
                  <c:v>0.75113459999999987</c:v>
                </c:pt>
                <c:pt idx="4561">
                  <c:v>0.75164189999999986</c:v>
                </c:pt>
                <c:pt idx="4562">
                  <c:v>0.75218339999999995</c:v>
                </c:pt>
                <c:pt idx="4563">
                  <c:v>0.75167610000000007</c:v>
                </c:pt>
                <c:pt idx="4564">
                  <c:v>0.75102630000000004</c:v>
                </c:pt>
                <c:pt idx="4565">
                  <c:v>0.75126570000000004</c:v>
                </c:pt>
                <c:pt idx="4566">
                  <c:v>0.7515563999999999</c:v>
                </c:pt>
                <c:pt idx="4567">
                  <c:v>0.75169319999999984</c:v>
                </c:pt>
                <c:pt idx="4568">
                  <c:v>0.75123149999999994</c:v>
                </c:pt>
                <c:pt idx="4569">
                  <c:v>0.75092369999999986</c:v>
                </c:pt>
                <c:pt idx="4570">
                  <c:v>0.75054179999999993</c:v>
                </c:pt>
                <c:pt idx="4571">
                  <c:v>0.75139109999999998</c:v>
                </c:pt>
                <c:pt idx="4572">
                  <c:v>0.75214919999999996</c:v>
                </c:pt>
                <c:pt idx="4573">
                  <c:v>0.75123149999999994</c:v>
                </c:pt>
                <c:pt idx="4574">
                  <c:v>0.7515677999999999</c:v>
                </c:pt>
                <c:pt idx="4575">
                  <c:v>0.75183569999999988</c:v>
                </c:pt>
                <c:pt idx="4576">
                  <c:v>0.75007439999999992</c:v>
                </c:pt>
                <c:pt idx="4577">
                  <c:v>0.74994329999999998</c:v>
                </c:pt>
                <c:pt idx="4578">
                  <c:v>0.7503765</c:v>
                </c:pt>
                <c:pt idx="4579">
                  <c:v>0.75100350000000005</c:v>
                </c:pt>
                <c:pt idx="4580">
                  <c:v>0.7518414000000001</c:v>
                </c:pt>
                <c:pt idx="4581">
                  <c:v>0.75122579999999994</c:v>
                </c:pt>
                <c:pt idx="4582">
                  <c:v>0.75049049999999995</c:v>
                </c:pt>
                <c:pt idx="4583">
                  <c:v>0.75038789999999989</c:v>
                </c:pt>
                <c:pt idx="4584">
                  <c:v>0.7503593999999999</c:v>
                </c:pt>
                <c:pt idx="4585">
                  <c:v>0.75096359999999984</c:v>
                </c:pt>
                <c:pt idx="4586">
                  <c:v>0.75170459999999983</c:v>
                </c:pt>
                <c:pt idx="4587">
                  <c:v>0.75138539999999998</c:v>
                </c:pt>
                <c:pt idx="4588">
                  <c:v>0.75061589999999989</c:v>
                </c:pt>
                <c:pt idx="4589">
                  <c:v>0.75017129999999999</c:v>
                </c:pt>
                <c:pt idx="4590">
                  <c:v>0.75008009999999992</c:v>
                </c:pt>
                <c:pt idx="4591">
                  <c:v>0.75000599999999984</c:v>
                </c:pt>
                <c:pt idx="4592">
                  <c:v>0.74974949999999985</c:v>
                </c:pt>
                <c:pt idx="4593">
                  <c:v>0.75026249999999994</c:v>
                </c:pt>
                <c:pt idx="4594">
                  <c:v>0.75123720000000005</c:v>
                </c:pt>
                <c:pt idx="4595">
                  <c:v>0.7517843999999998</c:v>
                </c:pt>
                <c:pt idx="4596">
                  <c:v>0.75107760000000012</c:v>
                </c:pt>
                <c:pt idx="4597">
                  <c:v>0.75122579999999994</c:v>
                </c:pt>
                <c:pt idx="4598">
                  <c:v>0.75192119999999996</c:v>
                </c:pt>
                <c:pt idx="4599">
                  <c:v>0.75217199999999984</c:v>
                </c:pt>
                <c:pt idx="4600">
                  <c:v>0.75076410000000005</c:v>
                </c:pt>
                <c:pt idx="4601">
                  <c:v>0.75058740000000002</c:v>
                </c:pt>
                <c:pt idx="4602">
                  <c:v>0.75143099999999996</c:v>
                </c:pt>
                <c:pt idx="4603">
                  <c:v>0.75136829999999999</c:v>
                </c:pt>
                <c:pt idx="4604">
                  <c:v>0.74996039999999986</c:v>
                </c:pt>
                <c:pt idx="4605">
                  <c:v>0.74909969999999981</c:v>
                </c:pt>
                <c:pt idx="4606">
                  <c:v>0.74914529999999979</c:v>
                </c:pt>
                <c:pt idx="4607">
                  <c:v>0.75043349999999998</c:v>
                </c:pt>
                <c:pt idx="4608">
                  <c:v>0.75159629999999988</c:v>
                </c:pt>
                <c:pt idx="4609">
                  <c:v>0.75241139999999995</c:v>
                </c:pt>
                <c:pt idx="4610">
                  <c:v>0.75208649999999999</c:v>
                </c:pt>
                <c:pt idx="4611">
                  <c:v>0.75034800000000001</c:v>
                </c:pt>
                <c:pt idx="4612">
                  <c:v>0.74923649999999986</c:v>
                </c:pt>
                <c:pt idx="4613">
                  <c:v>0.74980650000000004</c:v>
                </c:pt>
                <c:pt idx="4614">
                  <c:v>0.7508438999999999</c:v>
                </c:pt>
                <c:pt idx="4615">
                  <c:v>0.75076410000000005</c:v>
                </c:pt>
                <c:pt idx="4616">
                  <c:v>0.75068999999999997</c:v>
                </c:pt>
                <c:pt idx="4617">
                  <c:v>0.75006300000000004</c:v>
                </c:pt>
                <c:pt idx="4618">
                  <c:v>0.75032520000000003</c:v>
                </c:pt>
                <c:pt idx="4619">
                  <c:v>0.74981219999999993</c:v>
                </c:pt>
                <c:pt idx="4620">
                  <c:v>0.74958419999999992</c:v>
                </c:pt>
                <c:pt idx="4621">
                  <c:v>0.74994329999999998</c:v>
                </c:pt>
                <c:pt idx="4622">
                  <c:v>0.74978369999999994</c:v>
                </c:pt>
                <c:pt idx="4623">
                  <c:v>0.74932200000000004</c:v>
                </c:pt>
                <c:pt idx="4624">
                  <c:v>0.74960129999999991</c:v>
                </c:pt>
                <c:pt idx="4625">
                  <c:v>0.74930489999999994</c:v>
                </c:pt>
                <c:pt idx="4626">
                  <c:v>0.74945879999999998</c:v>
                </c:pt>
                <c:pt idx="4627">
                  <c:v>0.74833589999999994</c:v>
                </c:pt>
                <c:pt idx="4628">
                  <c:v>0.74882039999999994</c:v>
                </c:pt>
                <c:pt idx="4629">
                  <c:v>0.75041639999999987</c:v>
                </c:pt>
                <c:pt idx="4630">
                  <c:v>0.75039929999999999</c:v>
                </c:pt>
                <c:pt idx="4631">
                  <c:v>0.74919089999999988</c:v>
                </c:pt>
                <c:pt idx="4632">
                  <c:v>0.74895719999999988</c:v>
                </c:pt>
                <c:pt idx="4633">
                  <c:v>0.74924789999999997</c:v>
                </c:pt>
                <c:pt idx="4634">
                  <c:v>0.74909399999999982</c:v>
                </c:pt>
                <c:pt idx="4635">
                  <c:v>0.74919089999999988</c:v>
                </c:pt>
                <c:pt idx="4636">
                  <c:v>0.75016559999999988</c:v>
                </c:pt>
                <c:pt idx="4637">
                  <c:v>0.75031950000000003</c:v>
                </c:pt>
                <c:pt idx="4638">
                  <c:v>0.75120299999999995</c:v>
                </c:pt>
                <c:pt idx="4639">
                  <c:v>0.74944739999999987</c:v>
                </c:pt>
                <c:pt idx="4640">
                  <c:v>0.74773169999999989</c:v>
                </c:pt>
                <c:pt idx="4641">
                  <c:v>0.74719590000000002</c:v>
                </c:pt>
                <c:pt idx="4642">
                  <c:v>0.74776589999999987</c:v>
                </c:pt>
                <c:pt idx="4643">
                  <c:v>0.7484556</c:v>
                </c:pt>
                <c:pt idx="4644">
                  <c:v>0.74943029999999988</c:v>
                </c:pt>
                <c:pt idx="4645">
                  <c:v>0.74795969999999989</c:v>
                </c:pt>
                <c:pt idx="4646">
                  <c:v>0.74874629999999986</c:v>
                </c:pt>
                <c:pt idx="4647">
                  <c:v>0.75022259999999985</c:v>
                </c:pt>
                <c:pt idx="4648">
                  <c:v>0.75039929999999999</c:v>
                </c:pt>
                <c:pt idx="4649">
                  <c:v>0.74850119999999998</c:v>
                </c:pt>
                <c:pt idx="4650">
                  <c:v>0.74860949999999993</c:v>
                </c:pt>
                <c:pt idx="4651">
                  <c:v>0.74932770000000004</c:v>
                </c:pt>
                <c:pt idx="4652">
                  <c:v>0.74961839999999991</c:v>
                </c:pt>
                <c:pt idx="4653">
                  <c:v>0.74935619999999992</c:v>
                </c:pt>
                <c:pt idx="4654">
                  <c:v>0.7494132</c:v>
                </c:pt>
                <c:pt idx="4655">
                  <c:v>0.74919659999999999</c:v>
                </c:pt>
                <c:pt idx="4656">
                  <c:v>0.7484213999999999</c:v>
                </c:pt>
                <c:pt idx="4657">
                  <c:v>0.74864939999999991</c:v>
                </c:pt>
                <c:pt idx="4658">
                  <c:v>0.74865509999999991</c:v>
                </c:pt>
                <c:pt idx="4659">
                  <c:v>0.7481819999999999</c:v>
                </c:pt>
                <c:pt idx="4660">
                  <c:v>0.74765759999999992</c:v>
                </c:pt>
                <c:pt idx="4661">
                  <c:v>0.74728709999999998</c:v>
                </c:pt>
                <c:pt idx="4662">
                  <c:v>0.74816489999999991</c:v>
                </c:pt>
                <c:pt idx="4663">
                  <c:v>0.74879189999999984</c:v>
                </c:pt>
                <c:pt idx="4664">
                  <c:v>0.74835869999999993</c:v>
                </c:pt>
                <c:pt idx="4665">
                  <c:v>0.74878049999999985</c:v>
                </c:pt>
                <c:pt idx="4666">
                  <c:v>0.74897429999999998</c:v>
                </c:pt>
                <c:pt idx="4667">
                  <c:v>0.74843280000000001</c:v>
                </c:pt>
                <c:pt idx="4668">
                  <c:v>0.7477031999999999</c:v>
                </c:pt>
                <c:pt idx="4669">
                  <c:v>0.74851259999999997</c:v>
                </c:pt>
                <c:pt idx="4670">
                  <c:v>0.74828459999999997</c:v>
                </c:pt>
                <c:pt idx="4671">
                  <c:v>0.74831879999999984</c:v>
                </c:pt>
                <c:pt idx="4672">
                  <c:v>0.74787419999999982</c:v>
                </c:pt>
                <c:pt idx="4673">
                  <c:v>0.7479425999999999</c:v>
                </c:pt>
                <c:pt idx="4674">
                  <c:v>0.74672849999999991</c:v>
                </c:pt>
                <c:pt idx="4675">
                  <c:v>0.74613570000000007</c:v>
                </c:pt>
                <c:pt idx="4676">
                  <c:v>0.74726999999999988</c:v>
                </c:pt>
                <c:pt idx="4677">
                  <c:v>0.74815920000000002</c:v>
                </c:pt>
                <c:pt idx="4678">
                  <c:v>0.74920229999999988</c:v>
                </c:pt>
                <c:pt idx="4679">
                  <c:v>0.7501199999999999</c:v>
                </c:pt>
                <c:pt idx="4680">
                  <c:v>0.74976659999999984</c:v>
                </c:pt>
                <c:pt idx="4681">
                  <c:v>0.74800529999999987</c:v>
                </c:pt>
                <c:pt idx="4682">
                  <c:v>0.74835869999999993</c:v>
                </c:pt>
                <c:pt idx="4683">
                  <c:v>0.74821049999999989</c:v>
                </c:pt>
                <c:pt idx="4684">
                  <c:v>0.74821049999999989</c:v>
                </c:pt>
                <c:pt idx="4685">
                  <c:v>0.74909399999999982</c:v>
                </c:pt>
                <c:pt idx="4686">
                  <c:v>0.74903129999999996</c:v>
                </c:pt>
                <c:pt idx="4687">
                  <c:v>0.74782859999999984</c:v>
                </c:pt>
                <c:pt idx="4688">
                  <c:v>0.74754929999999997</c:v>
                </c:pt>
                <c:pt idx="4689">
                  <c:v>0.7479425999999999</c:v>
                </c:pt>
                <c:pt idx="4690">
                  <c:v>0.74772029999999989</c:v>
                </c:pt>
                <c:pt idx="4691">
                  <c:v>0.74766329999999992</c:v>
                </c:pt>
                <c:pt idx="4692">
                  <c:v>0.74809079999999983</c:v>
                </c:pt>
                <c:pt idx="4693">
                  <c:v>0.7477031999999999</c:v>
                </c:pt>
                <c:pt idx="4694">
                  <c:v>0.74694510000000003</c:v>
                </c:pt>
                <c:pt idx="4695">
                  <c:v>0.74619840000000004</c:v>
                </c:pt>
                <c:pt idx="4696">
                  <c:v>0.74518949999999984</c:v>
                </c:pt>
                <c:pt idx="4697">
                  <c:v>0.74717310000000003</c:v>
                </c:pt>
                <c:pt idx="4698">
                  <c:v>0.74804519999999985</c:v>
                </c:pt>
                <c:pt idx="4699">
                  <c:v>0.74756069999999986</c:v>
                </c:pt>
                <c:pt idx="4700">
                  <c:v>0.74756639999999996</c:v>
                </c:pt>
                <c:pt idx="4701">
                  <c:v>0.74821619999999989</c:v>
                </c:pt>
                <c:pt idx="4702">
                  <c:v>0.74904839999999984</c:v>
                </c:pt>
                <c:pt idx="4703">
                  <c:v>0.74874059999999987</c:v>
                </c:pt>
                <c:pt idx="4704">
                  <c:v>0.74787419999999982</c:v>
                </c:pt>
                <c:pt idx="4705">
                  <c:v>0.74726429999999988</c:v>
                </c:pt>
                <c:pt idx="4706">
                  <c:v>0.74721299999999979</c:v>
                </c:pt>
                <c:pt idx="4707">
                  <c:v>0.74723009999999979</c:v>
                </c:pt>
                <c:pt idx="4708">
                  <c:v>0.74684249999999985</c:v>
                </c:pt>
                <c:pt idx="4709">
                  <c:v>0.74638649999999995</c:v>
                </c:pt>
                <c:pt idx="4710">
                  <c:v>0.74605019999999977</c:v>
                </c:pt>
                <c:pt idx="4711">
                  <c:v>0.74650050000000001</c:v>
                </c:pt>
                <c:pt idx="4712">
                  <c:v>0.74723009999999979</c:v>
                </c:pt>
                <c:pt idx="4713">
                  <c:v>0.74756069999999986</c:v>
                </c:pt>
                <c:pt idx="4714">
                  <c:v>0.74783999999999984</c:v>
                </c:pt>
                <c:pt idx="4715">
                  <c:v>0.74783429999999995</c:v>
                </c:pt>
                <c:pt idx="4716">
                  <c:v>0.74662589999999984</c:v>
                </c:pt>
                <c:pt idx="4717">
                  <c:v>0.74619269999999993</c:v>
                </c:pt>
                <c:pt idx="4718">
                  <c:v>0.74709329999999985</c:v>
                </c:pt>
                <c:pt idx="4719">
                  <c:v>0.74737259999999994</c:v>
                </c:pt>
                <c:pt idx="4720">
                  <c:v>0.7469735999999999</c:v>
                </c:pt>
                <c:pt idx="4721">
                  <c:v>0.74623259999999991</c:v>
                </c:pt>
                <c:pt idx="4722">
                  <c:v>0.74639219999999984</c:v>
                </c:pt>
                <c:pt idx="4723">
                  <c:v>0.74641499999999994</c:v>
                </c:pt>
                <c:pt idx="4724">
                  <c:v>0.74658029999999986</c:v>
                </c:pt>
                <c:pt idx="4725">
                  <c:v>0.74668859999999992</c:v>
                </c:pt>
                <c:pt idx="4726">
                  <c:v>0.74752079999999999</c:v>
                </c:pt>
                <c:pt idx="4727">
                  <c:v>0.74760629999999983</c:v>
                </c:pt>
                <c:pt idx="4728">
                  <c:v>0.74732699999999996</c:v>
                </c:pt>
                <c:pt idx="4729">
                  <c:v>0.74697930000000001</c:v>
                </c:pt>
                <c:pt idx="4730">
                  <c:v>0.74656889999999998</c:v>
                </c:pt>
                <c:pt idx="4731">
                  <c:v>0.74677979999999988</c:v>
                </c:pt>
                <c:pt idx="4732">
                  <c:v>0.74777729999999987</c:v>
                </c:pt>
                <c:pt idx="4733">
                  <c:v>0.74753219999999998</c:v>
                </c:pt>
                <c:pt idx="4734">
                  <c:v>0.74777159999999998</c:v>
                </c:pt>
                <c:pt idx="4735">
                  <c:v>0.74754359999999997</c:v>
                </c:pt>
                <c:pt idx="4736">
                  <c:v>0.74662019999999996</c:v>
                </c:pt>
                <c:pt idx="4737">
                  <c:v>0.74557709999999988</c:v>
                </c:pt>
                <c:pt idx="4738">
                  <c:v>0.74618699999999982</c:v>
                </c:pt>
                <c:pt idx="4739">
                  <c:v>0.74551440000000002</c:v>
                </c:pt>
                <c:pt idx="4740">
                  <c:v>0.74561699999999986</c:v>
                </c:pt>
                <c:pt idx="4741">
                  <c:v>0.74655179999999988</c:v>
                </c:pt>
                <c:pt idx="4742">
                  <c:v>0.74656889999999998</c:v>
                </c:pt>
                <c:pt idx="4743">
                  <c:v>0.74658599999999997</c:v>
                </c:pt>
                <c:pt idx="4744">
                  <c:v>0.74631239999999976</c:v>
                </c:pt>
                <c:pt idx="4745">
                  <c:v>0.74536049999999998</c:v>
                </c:pt>
                <c:pt idx="4746">
                  <c:v>0.74574809999999991</c:v>
                </c:pt>
                <c:pt idx="4747">
                  <c:v>0.74656889999999998</c:v>
                </c:pt>
                <c:pt idx="4748">
                  <c:v>0.7462553999999999</c:v>
                </c:pt>
                <c:pt idx="4749">
                  <c:v>0.74574239999999992</c:v>
                </c:pt>
                <c:pt idx="4750">
                  <c:v>0.74556569999999989</c:v>
                </c:pt>
                <c:pt idx="4751">
                  <c:v>0.74541750000000007</c:v>
                </c:pt>
                <c:pt idx="4752">
                  <c:v>0.74558849999999999</c:v>
                </c:pt>
                <c:pt idx="4753">
                  <c:v>0.74534909999999988</c:v>
                </c:pt>
                <c:pt idx="4754">
                  <c:v>0.74600459999999991</c:v>
                </c:pt>
                <c:pt idx="4755">
                  <c:v>0.74719019999999992</c:v>
                </c:pt>
                <c:pt idx="4756">
                  <c:v>0.74689950000000005</c:v>
                </c:pt>
                <c:pt idx="4757">
                  <c:v>0.74685389999999985</c:v>
                </c:pt>
                <c:pt idx="4758">
                  <c:v>0.74544599999999994</c:v>
                </c:pt>
                <c:pt idx="4759">
                  <c:v>0.7457822999999999</c:v>
                </c:pt>
                <c:pt idx="4760">
                  <c:v>0.74468789999999996</c:v>
                </c:pt>
                <c:pt idx="4761">
                  <c:v>0.74416919999999998</c:v>
                </c:pt>
                <c:pt idx="4762">
                  <c:v>0.74404949999999981</c:v>
                </c:pt>
                <c:pt idx="4763">
                  <c:v>0.74566829999999984</c:v>
                </c:pt>
                <c:pt idx="4764">
                  <c:v>0.74637509999999985</c:v>
                </c:pt>
                <c:pt idx="4765">
                  <c:v>0.74582789999999988</c:v>
                </c:pt>
                <c:pt idx="4766">
                  <c:v>0.74563979999999996</c:v>
                </c:pt>
                <c:pt idx="4767">
                  <c:v>0.74602170000000001</c:v>
                </c:pt>
                <c:pt idx="4768">
                  <c:v>0.74607299999999988</c:v>
                </c:pt>
                <c:pt idx="4769">
                  <c:v>0.74589059999999996</c:v>
                </c:pt>
                <c:pt idx="4770">
                  <c:v>0.74563979999999996</c:v>
                </c:pt>
                <c:pt idx="4771">
                  <c:v>0.74540039999999985</c:v>
                </c:pt>
                <c:pt idx="4772">
                  <c:v>0.74518379999999995</c:v>
                </c:pt>
                <c:pt idx="4773">
                  <c:v>0.74549159999999992</c:v>
                </c:pt>
                <c:pt idx="4774">
                  <c:v>0.74612429999999996</c:v>
                </c:pt>
                <c:pt idx="4775">
                  <c:v>0.74547449999999982</c:v>
                </c:pt>
                <c:pt idx="4776">
                  <c:v>0.74569109999999994</c:v>
                </c:pt>
                <c:pt idx="4777">
                  <c:v>0.74565689999999996</c:v>
                </c:pt>
                <c:pt idx="4778">
                  <c:v>0.74387279999999989</c:v>
                </c:pt>
                <c:pt idx="4779">
                  <c:v>0.74430599999999991</c:v>
                </c:pt>
                <c:pt idx="4780">
                  <c:v>0.74408370000000001</c:v>
                </c:pt>
                <c:pt idx="4781">
                  <c:v>0.7431317999999999</c:v>
                </c:pt>
                <c:pt idx="4782">
                  <c:v>0.74465939999999997</c:v>
                </c:pt>
                <c:pt idx="4783">
                  <c:v>0.74525220000000003</c:v>
                </c:pt>
                <c:pt idx="4784">
                  <c:v>0.74556</c:v>
                </c:pt>
                <c:pt idx="4785">
                  <c:v>0.74509259999999988</c:v>
                </c:pt>
                <c:pt idx="4786">
                  <c:v>0.74457960000000001</c:v>
                </c:pt>
                <c:pt idx="4787">
                  <c:v>0.74431169999999991</c:v>
                </c:pt>
                <c:pt idx="4788">
                  <c:v>0.7450241999999998</c:v>
                </c:pt>
                <c:pt idx="4789">
                  <c:v>0.74548019999999993</c:v>
                </c:pt>
                <c:pt idx="4790">
                  <c:v>0.74440289999999987</c:v>
                </c:pt>
                <c:pt idx="4791">
                  <c:v>0.74503559999999991</c:v>
                </c:pt>
                <c:pt idx="4792">
                  <c:v>0.7450812</c:v>
                </c:pt>
                <c:pt idx="4793">
                  <c:v>0.74418629999999975</c:v>
                </c:pt>
                <c:pt idx="4794">
                  <c:v>0.74474489999999993</c:v>
                </c:pt>
                <c:pt idx="4795">
                  <c:v>0.74512679999999987</c:v>
                </c:pt>
                <c:pt idx="4796">
                  <c:v>0.74501849999999981</c:v>
                </c:pt>
                <c:pt idx="4797">
                  <c:v>0.74560559999999998</c:v>
                </c:pt>
                <c:pt idx="4798">
                  <c:v>0.74465369999999997</c:v>
                </c:pt>
                <c:pt idx="4799">
                  <c:v>0.74490449999999986</c:v>
                </c:pt>
                <c:pt idx="4800">
                  <c:v>0.74487029999999999</c:v>
                </c:pt>
                <c:pt idx="4801">
                  <c:v>0.74533769999999988</c:v>
                </c:pt>
                <c:pt idx="4802">
                  <c:v>0.74421479999999984</c:v>
                </c:pt>
                <c:pt idx="4803">
                  <c:v>0.74382149999999991</c:v>
                </c:pt>
                <c:pt idx="4804">
                  <c:v>0.74416349999999998</c:v>
                </c:pt>
                <c:pt idx="4805">
                  <c:v>0.74403809999999981</c:v>
                </c:pt>
                <c:pt idx="4806">
                  <c:v>0.74357640000000003</c:v>
                </c:pt>
                <c:pt idx="4807">
                  <c:v>0.74403240000000004</c:v>
                </c:pt>
                <c:pt idx="4808">
                  <c:v>0.74480189999999991</c:v>
                </c:pt>
                <c:pt idx="4809">
                  <c:v>0.74352509999999994</c:v>
                </c:pt>
                <c:pt idx="4810">
                  <c:v>0.74303489999999983</c:v>
                </c:pt>
                <c:pt idx="4811">
                  <c:v>0.74496719999999983</c:v>
                </c:pt>
                <c:pt idx="4812">
                  <c:v>0.74556</c:v>
                </c:pt>
                <c:pt idx="4813">
                  <c:v>0.74471069999999984</c:v>
                </c:pt>
                <c:pt idx="4814">
                  <c:v>0.74317169999999977</c:v>
                </c:pt>
                <c:pt idx="4815">
                  <c:v>0.74433450000000001</c:v>
                </c:pt>
                <c:pt idx="4816">
                  <c:v>0.74479049999999991</c:v>
                </c:pt>
                <c:pt idx="4817">
                  <c:v>0.74289809999999989</c:v>
                </c:pt>
                <c:pt idx="4818">
                  <c:v>0.7431317999999999</c:v>
                </c:pt>
                <c:pt idx="4819">
                  <c:v>0.74238509999999991</c:v>
                </c:pt>
                <c:pt idx="4820">
                  <c:v>0.74176949999999997</c:v>
                </c:pt>
                <c:pt idx="4821">
                  <c:v>0.7431317999999999</c:v>
                </c:pt>
                <c:pt idx="4822">
                  <c:v>0.7436162999999999</c:v>
                </c:pt>
                <c:pt idx="4823">
                  <c:v>0.74371889999999996</c:v>
                </c:pt>
                <c:pt idx="4824">
                  <c:v>0.74358209999999991</c:v>
                </c:pt>
                <c:pt idx="4825">
                  <c:v>0.74407230000000002</c:v>
                </c:pt>
                <c:pt idx="4826">
                  <c:v>0.74354790000000004</c:v>
                </c:pt>
                <c:pt idx="4827">
                  <c:v>0.74338829999999989</c:v>
                </c:pt>
                <c:pt idx="4828">
                  <c:v>0.74355929999999992</c:v>
                </c:pt>
                <c:pt idx="4829">
                  <c:v>0.74367329999999998</c:v>
                </c:pt>
                <c:pt idx="4830">
                  <c:v>0.74370749999999997</c:v>
                </c:pt>
                <c:pt idx="4831">
                  <c:v>0.74358779999999991</c:v>
                </c:pt>
                <c:pt idx="4832">
                  <c:v>0.74265869999999989</c:v>
                </c:pt>
                <c:pt idx="4833">
                  <c:v>0.7436048999999999</c:v>
                </c:pt>
                <c:pt idx="4834">
                  <c:v>0.74349659999999995</c:v>
                </c:pt>
                <c:pt idx="4835">
                  <c:v>0.74222549999999987</c:v>
                </c:pt>
                <c:pt idx="4836">
                  <c:v>0.7431032999999998</c:v>
                </c:pt>
                <c:pt idx="4837">
                  <c:v>0.74351940000000005</c:v>
                </c:pt>
                <c:pt idx="4838">
                  <c:v>0.74277839999999995</c:v>
                </c:pt>
                <c:pt idx="4839">
                  <c:v>0.74286389999999991</c:v>
                </c:pt>
                <c:pt idx="4840">
                  <c:v>0.74394690000000008</c:v>
                </c:pt>
                <c:pt idx="4841">
                  <c:v>0.74485889999999988</c:v>
                </c:pt>
                <c:pt idx="4842">
                  <c:v>0.74441430000000008</c:v>
                </c:pt>
                <c:pt idx="4843">
                  <c:v>0.74320589999999997</c:v>
                </c:pt>
                <c:pt idx="4844">
                  <c:v>0.74250479999999996</c:v>
                </c:pt>
                <c:pt idx="4845">
                  <c:v>0.74245349999999977</c:v>
                </c:pt>
                <c:pt idx="4846">
                  <c:v>0.74410079999999978</c:v>
                </c:pt>
                <c:pt idx="4847">
                  <c:v>0.74441430000000008</c:v>
                </c:pt>
                <c:pt idx="4848">
                  <c:v>0.74412359999999989</c:v>
                </c:pt>
                <c:pt idx="4849">
                  <c:v>0.74334269999999991</c:v>
                </c:pt>
                <c:pt idx="4850">
                  <c:v>0.74277839999999995</c:v>
                </c:pt>
                <c:pt idx="4851">
                  <c:v>0.7419176999999999</c:v>
                </c:pt>
                <c:pt idx="4852">
                  <c:v>0.7421627999999999</c:v>
                </c:pt>
                <c:pt idx="4853">
                  <c:v>0.74248199999999986</c:v>
                </c:pt>
                <c:pt idx="4854">
                  <c:v>0.74341679999999999</c:v>
                </c:pt>
                <c:pt idx="4855">
                  <c:v>0.74322869999999985</c:v>
                </c:pt>
                <c:pt idx="4856">
                  <c:v>0.74327999999999994</c:v>
                </c:pt>
                <c:pt idx="4857">
                  <c:v>0.74390129999999988</c:v>
                </c:pt>
                <c:pt idx="4858">
                  <c:v>0.74362200000000001</c:v>
                </c:pt>
                <c:pt idx="4859">
                  <c:v>0.74274989999999985</c:v>
                </c:pt>
                <c:pt idx="4860">
                  <c:v>0.74277839999999995</c:v>
                </c:pt>
                <c:pt idx="4861">
                  <c:v>0.74260740000000003</c:v>
                </c:pt>
                <c:pt idx="4862">
                  <c:v>0.74241930000000012</c:v>
                </c:pt>
                <c:pt idx="4863">
                  <c:v>0.74227109999999974</c:v>
                </c:pt>
                <c:pt idx="4864">
                  <c:v>0.74182079999999995</c:v>
                </c:pt>
                <c:pt idx="4865">
                  <c:v>0.74174099999999998</c:v>
                </c:pt>
                <c:pt idx="4866">
                  <c:v>0.74217989999999989</c:v>
                </c:pt>
                <c:pt idx="4867">
                  <c:v>0.74330279999999993</c:v>
                </c:pt>
                <c:pt idx="4868">
                  <c:v>0.74298359999999997</c:v>
                </c:pt>
                <c:pt idx="4869">
                  <c:v>0.74252759999999984</c:v>
                </c:pt>
                <c:pt idx="4870">
                  <c:v>0.7419290999999999</c:v>
                </c:pt>
                <c:pt idx="4871">
                  <c:v>0.74088599999999993</c:v>
                </c:pt>
                <c:pt idx="4872">
                  <c:v>0.74126789999999987</c:v>
                </c:pt>
                <c:pt idx="4873">
                  <c:v>0.74179229999999996</c:v>
                </c:pt>
                <c:pt idx="4874">
                  <c:v>0.742425</c:v>
                </c:pt>
                <c:pt idx="4875">
                  <c:v>0.74238509999999991</c:v>
                </c:pt>
                <c:pt idx="4876">
                  <c:v>0.74270999999999998</c:v>
                </c:pt>
                <c:pt idx="4877">
                  <c:v>0.7423964999999999</c:v>
                </c:pt>
                <c:pt idx="4878">
                  <c:v>0.74244209999999999</c:v>
                </c:pt>
                <c:pt idx="4879">
                  <c:v>0.74221409999999977</c:v>
                </c:pt>
                <c:pt idx="4880">
                  <c:v>0.74276699999999996</c:v>
                </c:pt>
                <c:pt idx="4881">
                  <c:v>0.74210009999999982</c:v>
                </c:pt>
                <c:pt idx="4882">
                  <c:v>0.74106269999999985</c:v>
                </c:pt>
                <c:pt idx="4883">
                  <c:v>0.73958069999999998</c:v>
                </c:pt>
                <c:pt idx="4884">
                  <c:v>0.73991129999999994</c:v>
                </c:pt>
                <c:pt idx="4885">
                  <c:v>0.74052119999999999</c:v>
                </c:pt>
                <c:pt idx="4886">
                  <c:v>0.74186069999999993</c:v>
                </c:pt>
                <c:pt idx="4887">
                  <c:v>0.74320589999999997</c:v>
                </c:pt>
                <c:pt idx="4888">
                  <c:v>0.7436048999999999</c:v>
                </c:pt>
                <c:pt idx="4889">
                  <c:v>0.74167259999999979</c:v>
                </c:pt>
                <c:pt idx="4890">
                  <c:v>0.74200889999999986</c:v>
                </c:pt>
                <c:pt idx="4891">
                  <c:v>0.74206590000000006</c:v>
                </c:pt>
                <c:pt idx="4892">
                  <c:v>0.74224259999999997</c:v>
                </c:pt>
                <c:pt idx="4893">
                  <c:v>0.74251620000000007</c:v>
                </c:pt>
                <c:pt idx="4894">
                  <c:v>0.74135339999999983</c:v>
                </c:pt>
                <c:pt idx="4895">
                  <c:v>0.74011650000000007</c:v>
                </c:pt>
                <c:pt idx="4896">
                  <c:v>0.74035019999999985</c:v>
                </c:pt>
                <c:pt idx="4897">
                  <c:v>0.74155859999999996</c:v>
                </c:pt>
                <c:pt idx="4898">
                  <c:v>0.74016209999999993</c:v>
                </c:pt>
                <c:pt idx="4899">
                  <c:v>0.73995119999999992</c:v>
                </c:pt>
                <c:pt idx="4900">
                  <c:v>0.74089739999999993</c:v>
                </c:pt>
                <c:pt idx="4901">
                  <c:v>0.74103989999999986</c:v>
                </c:pt>
                <c:pt idx="4902">
                  <c:v>0.74147879999999999</c:v>
                </c:pt>
                <c:pt idx="4903">
                  <c:v>0.74069789999999991</c:v>
                </c:pt>
                <c:pt idx="4904">
                  <c:v>0.7402304999999999</c:v>
                </c:pt>
                <c:pt idx="4905">
                  <c:v>0.74077199999999999</c:v>
                </c:pt>
                <c:pt idx="4906">
                  <c:v>0.74207729999999983</c:v>
                </c:pt>
                <c:pt idx="4907">
                  <c:v>0.74235089999999992</c:v>
                </c:pt>
                <c:pt idx="4908">
                  <c:v>0.74247060000000009</c:v>
                </c:pt>
                <c:pt idx="4909">
                  <c:v>0.74072070000000001</c:v>
                </c:pt>
                <c:pt idx="4910">
                  <c:v>0.74081760000000008</c:v>
                </c:pt>
                <c:pt idx="4911">
                  <c:v>0.74153009999999997</c:v>
                </c:pt>
                <c:pt idx="4912">
                  <c:v>0.74127929999999986</c:v>
                </c:pt>
                <c:pt idx="4913">
                  <c:v>0.73983719999999997</c:v>
                </c:pt>
                <c:pt idx="4914">
                  <c:v>0.73915889999999995</c:v>
                </c:pt>
                <c:pt idx="4915">
                  <c:v>0.73993979999999993</c:v>
                </c:pt>
                <c:pt idx="4916">
                  <c:v>0.74033880000000007</c:v>
                </c:pt>
                <c:pt idx="4917">
                  <c:v>0.74180939999999984</c:v>
                </c:pt>
                <c:pt idx="4918">
                  <c:v>0.74127359999999987</c:v>
                </c:pt>
                <c:pt idx="4919">
                  <c:v>0.74081189999999997</c:v>
                </c:pt>
                <c:pt idx="4920">
                  <c:v>0.74092589999999992</c:v>
                </c:pt>
                <c:pt idx="4921">
                  <c:v>0.74050410000000011</c:v>
                </c:pt>
                <c:pt idx="4922">
                  <c:v>0.73950090000000002</c:v>
                </c:pt>
                <c:pt idx="4923">
                  <c:v>0.73951800000000001</c:v>
                </c:pt>
                <c:pt idx="4924">
                  <c:v>0.7395065999999999</c:v>
                </c:pt>
                <c:pt idx="4925">
                  <c:v>0.74067510000000003</c:v>
                </c:pt>
                <c:pt idx="4926">
                  <c:v>0.74008229999999986</c:v>
                </c:pt>
                <c:pt idx="4927">
                  <c:v>0.74035589999999996</c:v>
                </c:pt>
                <c:pt idx="4928">
                  <c:v>0.74151869999999998</c:v>
                </c:pt>
                <c:pt idx="4929">
                  <c:v>0.74024759999999978</c:v>
                </c:pt>
                <c:pt idx="4930">
                  <c:v>0.74106269999999985</c:v>
                </c:pt>
                <c:pt idx="4931">
                  <c:v>0.74105699999999985</c:v>
                </c:pt>
                <c:pt idx="4932">
                  <c:v>0.73987709999999995</c:v>
                </c:pt>
                <c:pt idx="4933">
                  <c:v>0.73887389999999997</c:v>
                </c:pt>
                <c:pt idx="4934">
                  <c:v>0.73931279999999988</c:v>
                </c:pt>
                <c:pt idx="4935">
                  <c:v>0.74005949999999976</c:v>
                </c:pt>
                <c:pt idx="4936">
                  <c:v>0.73971180000000003</c:v>
                </c:pt>
                <c:pt idx="4937">
                  <c:v>0.73989989999999994</c:v>
                </c:pt>
                <c:pt idx="4938">
                  <c:v>0.7409600999999999</c:v>
                </c:pt>
                <c:pt idx="4939">
                  <c:v>0.74031599999999997</c:v>
                </c:pt>
                <c:pt idx="4940">
                  <c:v>0.74012219999999995</c:v>
                </c:pt>
                <c:pt idx="4941">
                  <c:v>0.74059529999999985</c:v>
                </c:pt>
                <c:pt idx="4942">
                  <c:v>0.74076059999999977</c:v>
                </c:pt>
                <c:pt idx="4943">
                  <c:v>0.74045279999999991</c:v>
                </c:pt>
                <c:pt idx="4944">
                  <c:v>0.7402190999999998</c:v>
                </c:pt>
                <c:pt idx="4945">
                  <c:v>0.74068080000000003</c:v>
                </c:pt>
                <c:pt idx="4946">
                  <c:v>0.74020199999999992</c:v>
                </c:pt>
                <c:pt idx="4947">
                  <c:v>0.73991699999999994</c:v>
                </c:pt>
                <c:pt idx="4948">
                  <c:v>0.73984859999999997</c:v>
                </c:pt>
                <c:pt idx="4949">
                  <c:v>0.73891379999999995</c:v>
                </c:pt>
                <c:pt idx="4950">
                  <c:v>0.73832669999999989</c:v>
                </c:pt>
                <c:pt idx="4951">
                  <c:v>0.73919309999999983</c:v>
                </c:pt>
                <c:pt idx="4952">
                  <c:v>0.73944959999999993</c:v>
                </c:pt>
                <c:pt idx="4953">
                  <c:v>0.73996829999999991</c:v>
                </c:pt>
                <c:pt idx="4954">
                  <c:v>0.74060100000000006</c:v>
                </c:pt>
                <c:pt idx="4955">
                  <c:v>0.74102279999999987</c:v>
                </c:pt>
                <c:pt idx="4956">
                  <c:v>0.74088599999999993</c:v>
                </c:pt>
                <c:pt idx="4957">
                  <c:v>0.73995119999999992</c:v>
                </c:pt>
                <c:pt idx="4958">
                  <c:v>0.73955789999999988</c:v>
                </c:pt>
                <c:pt idx="4959">
                  <c:v>0.73980299999999999</c:v>
                </c:pt>
                <c:pt idx="4960">
                  <c:v>0.7397745</c:v>
                </c:pt>
                <c:pt idx="4961">
                  <c:v>0.73868009999999995</c:v>
                </c:pt>
                <c:pt idx="4962">
                  <c:v>0.73964909999999984</c:v>
                </c:pt>
                <c:pt idx="4963">
                  <c:v>0.73989989999999994</c:v>
                </c:pt>
                <c:pt idx="4964">
                  <c:v>0.7402533</c:v>
                </c:pt>
                <c:pt idx="4965">
                  <c:v>0.74040719999999982</c:v>
                </c:pt>
                <c:pt idx="4966">
                  <c:v>0.73874849999999992</c:v>
                </c:pt>
                <c:pt idx="4967">
                  <c:v>0.73904489999999989</c:v>
                </c:pt>
                <c:pt idx="4968">
                  <c:v>0.74064090000000005</c:v>
                </c:pt>
                <c:pt idx="4969">
                  <c:v>0.74003099999999988</c:v>
                </c:pt>
                <c:pt idx="4970">
                  <c:v>0.74084609999999984</c:v>
                </c:pt>
                <c:pt idx="4971">
                  <c:v>0.74069220000000002</c:v>
                </c:pt>
                <c:pt idx="4972">
                  <c:v>0.73937549999999996</c:v>
                </c:pt>
                <c:pt idx="4973">
                  <c:v>0.73946099999999992</c:v>
                </c:pt>
                <c:pt idx="4974">
                  <c:v>0.73890809999999996</c:v>
                </c:pt>
                <c:pt idx="4975">
                  <c:v>0.73854900000000001</c:v>
                </c:pt>
                <c:pt idx="4976">
                  <c:v>0.73860599999999998</c:v>
                </c:pt>
                <c:pt idx="4977">
                  <c:v>0.73848629999999993</c:v>
                </c:pt>
                <c:pt idx="4978">
                  <c:v>0.73910759999999986</c:v>
                </c:pt>
                <c:pt idx="4979">
                  <c:v>0.73838939999999997</c:v>
                </c:pt>
                <c:pt idx="4980">
                  <c:v>0.73723229999999984</c:v>
                </c:pt>
                <c:pt idx="4981">
                  <c:v>0.7378364999999999</c:v>
                </c:pt>
                <c:pt idx="4982">
                  <c:v>0.73765409999999987</c:v>
                </c:pt>
                <c:pt idx="4983">
                  <c:v>0.73765979999999998</c:v>
                </c:pt>
                <c:pt idx="4984">
                  <c:v>0.73797899999999994</c:v>
                </c:pt>
                <c:pt idx="4985">
                  <c:v>0.73714109999999988</c:v>
                </c:pt>
                <c:pt idx="4986">
                  <c:v>0.73761989999999988</c:v>
                </c:pt>
                <c:pt idx="4987">
                  <c:v>0.73818419999999985</c:v>
                </c:pt>
                <c:pt idx="4988">
                  <c:v>0.73834949999999999</c:v>
                </c:pt>
                <c:pt idx="4989">
                  <c:v>0.73800749999999993</c:v>
                </c:pt>
                <c:pt idx="4990">
                  <c:v>0.73868009999999995</c:v>
                </c:pt>
                <c:pt idx="4991">
                  <c:v>0.73865729999999996</c:v>
                </c:pt>
                <c:pt idx="4992">
                  <c:v>0.73875420000000003</c:v>
                </c:pt>
                <c:pt idx="4993">
                  <c:v>0.73881119999999989</c:v>
                </c:pt>
                <c:pt idx="4994">
                  <c:v>0.7387883999999999</c:v>
                </c:pt>
                <c:pt idx="4995">
                  <c:v>0.7387940999999999</c:v>
                </c:pt>
                <c:pt idx="4996">
                  <c:v>0.73836089999999988</c:v>
                </c:pt>
                <c:pt idx="4997">
                  <c:v>0.73884539999999999</c:v>
                </c:pt>
                <c:pt idx="4998">
                  <c:v>0.73805309999999991</c:v>
                </c:pt>
                <c:pt idx="4999">
                  <c:v>0.73661100000000002</c:v>
                </c:pt>
                <c:pt idx="5000">
                  <c:v>0.73687319999999989</c:v>
                </c:pt>
                <c:pt idx="5001">
                  <c:v>0.73795619999999995</c:v>
                </c:pt>
                <c:pt idx="5002">
                  <c:v>0.73799040000000005</c:v>
                </c:pt>
                <c:pt idx="5003">
                  <c:v>0.73777949999999981</c:v>
                </c:pt>
                <c:pt idx="5004">
                  <c:v>0.73775669999999982</c:v>
                </c:pt>
                <c:pt idx="5005">
                  <c:v>0.73769969999999996</c:v>
                </c:pt>
                <c:pt idx="5006">
                  <c:v>0.73727219999999993</c:v>
                </c:pt>
                <c:pt idx="5007">
                  <c:v>0.73683329999999991</c:v>
                </c:pt>
                <c:pt idx="5008">
                  <c:v>0.73697579999999996</c:v>
                </c:pt>
                <c:pt idx="5009">
                  <c:v>0.7375913999999999</c:v>
                </c:pt>
                <c:pt idx="5010">
                  <c:v>0.73674209999999996</c:v>
                </c:pt>
                <c:pt idx="5011">
                  <c:v>0.73713539999999989</c:v>
                </c:pt>
                <c:pt idx="5012">
                  <c:v>0.73740329999999987</c:v>
                </c:pt>
                <c:pt idx="5013">
                  <c:v>0.73707270000000003</c:v>
                </c:pt>
                <c:pt idx="5014">
                  <c:v>0.7366280999999999</c:v>
                </c:pt>
                <c:pt idx="5015">
                  <c:v>0.73553939999999995</c:v>
                </c:pt>
                <c:pt idx="5016">
                  <c:v>0.73673639999999996</c:v>
                </c:pt>
                <c:pt idx="5017">
                  <c:v>0.73761989999999988</c:v>
                </c:pt>
                <c:pt idx="5018">
                  <c:v>0.73730639999999992</c:v>
                </c:pt>
                <c:pt idx="5019">
                  <c:v>0.73561919999999981</c:v>
                </c:pt>
                <c:pt idx="5020">
                  <c:v>0.73624619999999985</c:v>
                </c:pt>
                <c:pt idx="5021">
                  <c:v>0.7376142</c:v>
                </c:pt>
                <c:pt idx="5022">
                  <c:v>0.73740329999999987</c:v>
                </c:pt>
                <c:pt idx="5023">
                  <c:v>0.73679909999999993</c:v>
                </c:pt>
                <c:pt idx="5024">
                  <c:v>0.73669079999999998</c:v>
                </c:pt>
                <c:pt idx="5025">
                  <c:v>0.73659389999999991</c:v>
                </c:pt>
                <c:pt idx="5026">
                  <c:v>0.7371125999999999</c:v>
                </c:pt>
                <c:pt idx="5027">
                  <c:v>0.73552799999999985</c:v>
                </c:pt>
                <c:pt idx="5028">
                  <c:v>0.73511189999999993</c:v>
                </c:pt>
                <c:pt idx="5029">
                  <c:v>0.73504349999999996</c:v>
                </c:pt>
                <c:pt idx="5030">
                  <c:v>0.73579589999999995</c:v>
                </c:pt>
                <c:pt idx="5031">
                  <c:v>0.73773389999999983</c:v>
                </c:pt>
                <c:pt idx="5032">
                  <c:v>0.73659389999999991</c:v>
                </c:pt>
                <c:pt idx="5033">
                  <c:v>0.73652550000000006</c:v>
                </c:pt>
                <c:pt idx="5034">
                  <c:v>0.7346843999999999</c:v>
                </c:pt>
                <c:pt idx="5035">
                  <c:v>0.73426259999999999</c:v>
                </c:pt>
                <c:pt idx="5036">
                  <c:v>0.73542540000000012</c:v>
                </c:pt>
                <c:pt idx="5037">
                  <c:v>0.73574459999999997</c:v>
                </c:pt>
                <c:pt idx="5038">
                  <c:v>0.73601819999999996</c:v>
                </c:pt>
                <c:pt idx="5039">
                  <c:v>0.73607519999999993</c:v>
                </c:pt>
                <c:pt idx="5040">
                  <c:v>0.73645139999999998</c:v>
                </c:pt>
                <c:pt idx="5041">
                  <c:v>0.7356305999999998</c:v>
                </c:pt>
                <c:pt idx="5042">
                  <c:v>0.73465020000000003</c:v>
                </c:pt>
                <c:pt idx="5043">
                  <c:v>0.73504349999999996</c:v>
                </c:pt>
                <c:pt idx="5044">
                  <c:v>0.73598969999999997</c:v>
                </c:pt>
                <c:pt idx="5045">
                  <c:v>0.73606950000000004</c:v>
                </c:pt>
                <c:pt idx="5046">
                  <c:v>0.73645709999999986</c:v>
                </c:pt>
                <c:pt idx="5047">
                  <c:v>0.73584719999999981</c:v>
                </c:pt>
                <c:pt idx="5048">
                  <c:v>0.73561919999999981</c:v>
                </c:pt>
                <c:pt idx="5049">
                  <c:v>0.73527149999999986</c:v>
                </c:pt>
                <c:pt idx="5050">
                  <c:v>0.73426259999999999</c:v>
                </c:pt>
                <c:pt idx="5051">
                  <c:v>0.73482689999999984</c:v>
                </c:pt>
                <c:pt idx="5052">
                  <c:v>0.73500929999999998</c:v>
                </c:pt>
                <c:pt idx="5053">
                  <c:v>0.73443359999999991</c:v>
                </c:pt>
                <c:pt idx="5054">
                  <c:v>0.73488959999999981</c:v>
                </c:pt>
                <c:pt idx="5055">
                  <c:v>0.73541970000000001</c:v>
                </c:pt>
                <c:pt idx="5056">
                  <c:v>0.73592129999999989</c:v>
                </c:pt>
                <c:pt idx="5057">
                  <c:v>0.73586999999999991</c:v>
                </c:pt>
                <c:pt idx="5058">
                  <c:v>0.73685610000000001</c:v>
                </c:pt>
                <c:pt idx="5059">
                  <c:v>0.73589850000000001</c:v>
                </c:pt>
                <c:pt idx="5060">
                  <c:v>0.73600109999999996</c:v>
                </c:pt>
                <c:pt idx="5061">
                  <c:v>0.73600109999999996</c:v>
                </c:pt>
                <c:pt idx="5062">
                  <c:v>0.73539690000000002</c:v>
                </c:pt>
                <c:pt idx="5063">
                  <c:v>0.73578449999999995</c:v>
                </c:pt>
                <c:pt idx="5064">
                  <c:v>0.73534559999999993</c:v>
                </c:pt>
                <c:pt idx="5065">
                  <c:v>0.73450769999999999</c:v>
                </c:pt>
                <c:pt idx="5066">
                  <c:v>0.73573889999999997</c:v>
                </c:pt>
                <c:pt idx="5067">
                  <c:v>0.7356647999999999</c:v>
                </c:pt>
                <c:pt idx="5068">
                  <c:v>0.73469580000000001</c:v>
                </c:pt>
                <c:pt idx="5069">
                  <c:v>0.73449629999999977</c:v>
                </c:pt>
                <c:pt idx="5070">
                  <c:v>0.73491240000000002</c:v>
                </c:pt>
                <c:pt idx="5071">
                  <c:v>0.7361607</c:v>
                </c:pt>
                <c:pt idx="5072">
                  <c:v>0.73578449999999995</c:v>
                </c:pt>
                <c:pt idx="5073">
                  <c:v>0.73506059999999995</c:v>
                </c:pt>
                <c:pt idx="5074">
                  <c:v>0.73453619999999997</c:v>
                </c:pt>
                <c:pt idx="5075">
                  <c:v>0.73367549999999981</c:v>
                </c:pt>
                <c:pt idx="5076">
                  <c:v>0.73333919999999997</c:v>
                </c:pt>
                <c:pt idx="5077">
                  <c:v>0.73415999999999992</c:v>
                </c:pt>
                <c:pt idx="5078">
                  <c:v>0.73502069999999986</c:v>
                </c:pt>
                <c:pt idx="5079">
                  <c:v>0.73483829999999994</c:v>
                </c:pt>
                <c:pt idx="5080">
                  <c:v>0.7344563999999999</c:v>
                </c:pt>
                <c:pt idx="5081">
                  <c:v>0.73386929999999984</c:v>
                </c:pt>
                <c:pt idx="5082">
                  <c:v>0.73331069999999998</c:v>
                </c:pt>
                <c:pt idx="5083">
                  <c:v>0.73365839999999982</c:v>
                </c:pt>
                <c:pt idx="5084">
                  <c:v>0.73463879999999993</c:v>
                </c:pt>
                <c:pt idx="5085">
                  <c:v>0.73560209999999981</c:v>
                </c:pt>
                <c:pt idx="5086">
                  <c:v>0.73466729999999991</c:v>
                </c:pt>
                <c:pt idx="5087">
                  <c:v>0.7344563999999999</c:v>
                </c:pt>
                <c:pt idx="5088">
                  <c:v>0.73434809999999984</c:v>
                </c:pt>
                <c:pt idx="5089">
                  <c:v>0.73430249999999986</c:v>
                </c:pt>
                <c:pt idx="5090">
                  <c:v>0.73435379999999983</c:v>
                </c:pt>
                <c:pt idx="5091">
                  <c:v>0.73455329999999996</c:v>
                </c:pt>
                <c:pt idx="5092">
                  <c:v>0.73337339999999984</c:v>
                </c:pt>
                <c:pt idx="5093">
                  <c:v>0.73362989999999972</c:v>
                </c:pt>
                <c:pt idx="5094">
                  <c:v>0.73340759999999994</c:v>
                </c:pt>
                <c:pt idx="5095">
                  <c:v>0.73235309999999987</c:v>
                </c:pt>
                <c:pt idx="5096">
                  <c:v>0.73219919999999983</c:v>
                </c:pt>
                <c:pt idx="5097">
                  <c:v>0.73294019999999982</c:v>
                </c:pt>
                <c:pt idx="5098">
                  <c:v>0.73327649999999989</c:v>
                </c:pt>
                <c:pt idx="5099">
                  <c:v>0.73331069999999998</c:v>
                </c:pt>
                <c:pt idx="5100">
                  <c:v>0.73364700000000005</c:v>
                </c:pt>
                <c:pt idx="5101">
                  <c:v>0.73404029999999998</c:v>
                </c:pt>
                <c:pt idx="5102">
                  <c:v>0.7346900999999999</c:v>
                </c:pt>
                <c:pt idx="5103">
                  <c:v>0.73473569999999988</c:v>
                </c:pt>
                <c:pt idx="5104">
                  <c:v>0.73323089999999991</c:v>
                </c:pt>
                <c:pt idx="5105">
                  <c:v>0.73365269999999994</c:v>
                </c:pt>
                <c:pt idx="5106">
                  <c:v>0.73385790000000006</c:v>
                </c:pt>
                <c:pt idx="5107">
                  <c:v>0.73356719999999986</c:v>
                </c:pt>
                <c:pt idx="5108">
                  <c:v>0.7344449999999999</c:v>
                </c:pt>
                <c:pt idx="5109">
                  <c:v>0.73409159999999984</c:v>
                </c:pt>
                <c:pt idx="5110">
                  <c:v>0.73340189999999983</c:v>
                </c:pt>
                <c:pt idx="5111">
                  <c:v>0.73267799999999983</c:v>
                </c:pt>
                <c:pt idx="5112">
                  <c:v>0.73187999999999998</c:v>
                </c:pt>
                <c:pt idx="5113">
                  <c:v>0.73236449999999986</c:v>
                </c:pt>
                <c:pt idx="5114">
                  <c:v>0.73296869999999992</c:v>
                </c:pt>
                <c:pt idx="5115">
                  <c:v>0.73379519999999998</c:v>
                </c:pt>
                <c:pt idx="5116">
                  <c:v>0.7322732999999999</c:v>
                </c:pt>
                <c:pt idx="5117">
                  <c:v>0.73294590000000004</c:v>
                </c:pt>
                <c:pt idx="5118">
                  <c:v>0.73291170000000005</c:v>
                </c:pt>
                <c:pt idx="5119">
                  <c:v>0.73284329999999986</c:v>
                </c:pt>
                <c:pt idx="5120">
                  <c:v>0.73348170000000001</c:v>
                </c:pt>
                <c:pt idx="5121">
                  <c:v>0.73219349999999983</c:v>
                </c:pt>
                <c:pt idx="5122">
                  <c:v>0.73246139999999982</c:v>
                </c:pt>
                <c:pt idx="5123">
                  <c:v>0.73402889999999998</c:v>
                </c:pt>
                <c:pt idx="5124">
                  <c:v>0.73435949999999983</c:v>
                </c:pt>
                <c:pt idx="5125">
                  <c:v>0.73323089999999991</c:v>
                </c:pt>
                <c:pt idx="5126">
                  <c:v>0.7318344</c:v>
                </c:pt>
                <c:pt idx="5127">
                  <c:v>0.73246139999999982</c:v>
                </c:pt>
                <c:pt idx="5128">
                  <c:v>0.73312260000000007</c:v>
                </c:pt>
                <c:pt idx="5129">
                  <c:v>0.73308839999999986</c:v>
                </c:pt>
                <c:pt idx="5130">
                  <c:v>0.73270649999999993</c:v>
                </c:pt>
                <c:pt idx="5131">
                  <c:v>0.73204530000000001</c:v>
                </c:pt>
                <c:pt idx="5132">
                  <c:v>0.73287179999999996</c:v>
                </c:pt>
                <c:pt idx="5133">
                  <c:v>0.73321379999999992</c:v>
                </c:pt>
                <c:pt idx="5134">
                  <c:v>0.73294590000000004</c:v>
                </c:pt>
                <c:pt idx="5135">
                  <c:v>0.73172610000000005</c:v>
                </c:pt>
                <c:pt idx="5136">
                  <c:v>0.73195409999999994</c:v>
                </c:pt>
                <c:pt idx="5137">
                  <c:v>0.73341900000000004</c:v>
                </c:pt>
                <c:pt idx="5138">
                  <c:v>0.73335059999999985</c:v>
                </c:pt>
                <c:pt idx="5139">
                  <c:v>0.73226189999999991</c:v>
                </c:pt>
                <c:pt idx="5140">
                  <c:v>0.73188569999999997</c:v>
                </c:pt>
                <c:pt idx="5141">
                  <c:v>0.73199400000000003</c:v>
                </c:pt>
                <c:pt idx="5142">
                  <c:v>0.73093379999999986</c:v>
                </c:pt>
                <c:pt idx="5143">
                  <c:v>0.73101929999999993</c:v>
                </c:pt>
                <c:pt idx="5144">
                  <c:v>0.73163489999999987</c:v>
                </c:pt>
                <c:pt idx="5145">
                  <c:v>0.73293449999999993</c:v>
                </c:pt>
                <c:pt idx="5146">
                  <c:v>0.73187429999999987</c:v>
                </c:pt>
                <c:pt idx="5147">
                  <c:v>0.7320738</c:v>
                </c:pt>
                <c:pt idx="5148">
                  <c:v>0.73219349999999983</c:v>
                </c:pt>
                <c:pt idx="5149">
                  <c:v>0.73198830000000004</c:v>
                </c:pt>
                <c:pt idx="5150">
                  <c:v>0.73194270000000006</c:v>
                </c:pt>
                <c:pt idx="5151">
                  <c:v>0.73125869999999993</c:v>
                </c:pt>
                <c:pt idx="5152">
                  <c:v>0.73115039999999987</c:v>
                </c:pt>
                <c:pt idx="5153">
                  <c:v>0.7308368999999999</c:v>
                </c:pt>
                <c:pt idx="5154">
                  <c:v>0.73078559999999992</c:v>
                </c:pt>
                <c:pt idx="5155">
                  <c:v>0.7322789999999999</c:v>
                </c:pt>
                <c:pt idx="5156">
                  <c:v>0.73176029999999992</c:v>
                </c:pt>
                <c:pt idx="5157">
                  <c:v>0.73189139999999986</c:v>
                </c:pt>
                <c:pt idx="5158">
                  <c:v>0.73238729999999985</c:v>
                </c:pt>
                <c:pt idx="5159">
                  <c:v>0.7325297999999999</c:v>
                </c:pt>
                <c:pt idx="5160">
                  <c:v>0.73184579999999988</c:v>
                </c:pt>
                <c:pt idx="5161">
                  <c:v>0.73019849999999986</c:v>
                </c:pt>
                <c:pt idx="5162">
                  <c:v>0.73055760000000014</c:v>
                </c:pt>
                <c:pt idx="5163">
                  <c:v>0.73080269999999992</c:v>
                </c:pt>
                <c:pt idx="5164">
                  <c:v>0.73201680000000002</c:v>
                </c:pt>
                <c:pt idx="5165">
                  <c:v>0.73170329999999995</c:v>
                </c:pt>
                <c:pt idx="5166">
                  <c:v>0.73223909999999981</c:v>
                </c:pt>
                <c:pt idx="5167">
                  <c:v>0.73226759999999991</c:v>
                </c:pt>
                <c:pt idx="5168">
                  <c:v>0.73063739999999977</c:v>
                </c:pt>
                <c:pt idx="5169">
                  <c:v>0.73043789999999986</c:v>
                </c:pt>
                <c:pt idx="5170">
                  <c:v>0.73115609999999998</c:v>
                </c:pt>
                <c:pt idx="5171">
                  <c:v>0.73259819999999998</c:v>
                </c:pt>
                <c:pt idx="5172">
                  <c:v>0.7315607999999999</c:v>
                </c:pt>
                <c:pt idx="5173">
                  <c:v>0.73115039999999987</c:v>
                </c:pt>
                <c:pt idx="5174">
                  <c:v>0.7305917999999999</c:v>
                </c:pt>
                <c:pt idx="5175">
                  <c:v>0.73139550000000009</c:v>
                </c:pt>
                <c:pt idx="5176">
                  <c:v>0.73169760000000006</c:v>
                </c:pt>
                <c:pt idx="5177">
                  <c:v>0.73117319999999986</c:v>
                </c:pt>
                <c:pt idx="5178">
                  <c:v>0.73034100000000002</c:v>
                </c:pt>
                <c:pt idx="5179">
                  <c:v>0.73045499999999997</c:v>
                </c:pt>
                <c:pt idx="5180">
                  <c:v>0.73050059999999983</c:v>
                </c:pt>
                <c:pt idx="5181">
                  <c:v>0.72960569999999991</c:v>
                </c:pt>
                <c:pt idx="5182">
                  <c:v>0.72902999999999984</c:v>
                </c:pt>
                <c:pt idx="5183">
                  <c:v>0.73063169999999988</c:v>
                </c:pt>
                <c:pt idx="5184">
                  <c:v>0.73079699999999992</c:v>
                </c:pt>
                <c:pt idx="5185">
                  <c:v>0.73149239999999993</c:v>
                </c:pt>
                <c:pt idx="5186">
                  <c:v>0.73099079999999994</c:v>
                </c:pt>
                <c:pt idx="5187">
                  <c:v>0.73046069999999985</c:v>
                </c:pt>
                <c:pt idx="5188">
                  <c:v>0.72945749999999987</c:v>
                </c:pt>
                <c:pt idx="5189">
                  <c:v>0.72903569999999995</c:v>
                </c:pt>
                <c:pt idx="5190">
                  <c:v>0.7294233</c:v>
                </c:pt>
                <c:pt idx="5191">
                  <c:v>0.72957719999999993</c:v>
                </c:pt>
                <c:pt idx="5192">
                  <c:v>0.73005030000000004</c:v>
                </c:pt>
                <c:pt idx="5193">
                  <c:v>0.73100219999999994</c:v>
                </c:pt>
                <c:pt idx="5194">
                  <c:v>0.73040369999999988</c:v>
                </c:pt>
                <c:pt idx="5195">
                  <c:v>0.73026689999999994</c:v>
                </c:pt>
                <c:pt idx="5196">
                  <c:v>0.72984509999999991</c:v>
                </c:pt>
                <c:pt idx="5197">
                  <c:v>0.72826619999999997</c:v>
                </c:pt>
                <c:pt idx="5198">
                  <c:v>0.72869939999999989</c:v>
                </c:pt>
                <c:pt idx="5199">
                  <c:v>0.72930929999999994</c:v>
                </c:pt>
                <c:pt idx="5200">
                  <c:v>0.72912120000000002</c:v>
                </c:pt>
                <c:pt idx="5201">
                  <c:v>0.72950879999999985</c:v>
                </c:pt>
                <c:pt idx="5202">
                  <c:v>0.72992489999999988</c:v>
                </c:pt>
                <c:pt idx="5203">
                  <c:v>0.72956009999999993</c:v>
                </c:pt>
                <c:pt idx="5204">
                  <c:v>0.72900719999999997</c:v>
                </c:pt>
                <c:pt idx="5205">
                  <c:v>0.72945179999999998</c:v>
                </c:pt>
                <c:pt idx="5206">
                  <c:v>0.72966269999999989</c:v>
                </c:pt>
                <c:pt idx="5207">
                  <c:v>0.72878489999999996</c:v>
                </c:pt>
                <c:pt idx="5208">
                  <c:v>0.72929219999999995</c:v>
                </c:pt>
                <c:pt idx="5209">
                  <c:v>0.73080269999999992</c:v>
                </c:pt>
                <c:pt idx="5210">
                  <c:v>0.72961710000000002</c:v>
                </c:pt>
                <c:pt idx="5211">
                  <c:v>0.72871079999999988</c:v>
                </c:pt>
                <c:pt idx="5212">
                  <c:v>0.72830039999999996</c:v>
                </c:pt>
                <c:pt idx="5213">
                  <c:v>0.72770759999999979</c:v>
                </c:pt>
                <c:pt idx="5214">
                  <c:v>0.72741689999999992</c:v>
                </c:pt>
                <c:pt idx="5215">
                  <c:v>0.72750239999999988</c:v>
                </c:pt>
                <c:pt idx="5216">
                  <c:v>0.72815789999999991</c:v>
                </c:pt>
                <c:pt idx="5217">
                  <c:v>0.72943469999999988</c:v>
                </c:pt>
                <c:pt idx="5218">
                  <c:v>0.72854549999999985</c:v>
                </c:pt>
                <c:pt idx="5219">
                  <c:v>0.72839729999999991</c:v>
                </c:pt>
                <c:pt idx="5220">
                  <c:v>0.72862529999999981</c:v>
                </c:pt>
                <c:pt idx="5221">
                  <c:v>0.72875069999999997</c:v>
                </c:pt>
                <c:pt idx="5222">
                  <c:v>0.72828899999999985</c:v>
                </c:pt>
                <c:pt idx="5223">
                  <c:v>0.72837449999999992</c:v>
                </c:pt>
                <c:pt idx="5224">
                  <c:v>0.72887609999999992</c:v>
                </c:pt>
                <c:pt idx="5225">
                  <c:v>0.72884189999999993</c:v>
                </c:pt>
                <c:pt idx="5226">
                  <c:v>0.72850559999999986</c:v>
                </c:pt>
                <c:pt idx="5227">
                  <c:v>0.72841439999999991</c:v>
                </c:pt>
                <c:pt idx="5228">
                  <c:v>0.72745680000000001</c:v>
                </c:pt>
                <c:pt idx="5229">
                  <c:v>0.72703499999999988</c:v>
                </c:pt>
                <c:pt idx="5230">
                  <c:v>0.72762779999999994</c:v>
                </c:pt>
                <c:pt idx="5231">
                  <c:v>0.72922379999999987</c:v>
                </c:pt>
                <c:pt idx="5232">
                  <c:v>0.72885329999999993</c:v>
                </c:pt>
                <c:pt idx="5233">
                  <c:v>0.72873359999999998</c:v>
                </c:pt>
                <c:pt idx="5234">
                  <c:v>0.72899009999999997</c:v>
                </c:pt>
                <c:pt idx="5235">
                  <c:v>0.72899579999999997</c:v>
                </c:pt>
                <c:pt idx="5236">
                  <c:v>0.72897869999999987</c:v>
                </c:pt>
                <c:pt idx="5237">
                  <c:v>0.72793559999999979</c:v>
                </c:pt>
                <c:pt idx="5238">
                  <c:v>0.72741689999999992</c:v>
                </c:pt>
                <c:pt idx="5239">
                  <c:v>0.72726869999999999</c:v>
                </c:pt>
                <c:pt idx="5240">
                  <c:v>0.727491</c:v>
                </c:pt>
                <c:pt idx="5241">
                  <c:v>0.72695520000000002</c:v>
                </c:pt>
                <c:pt idx="5242">
                  <c:v>0.7274453999999998</c:v>
                </c:pt>
                <c:pt idx="5243">
                  <c:v>0.72802109999999987</c:v>
                </c:pt>
                <c:pt idx="5244">
                  <c:v>0.72888180000000002</c:v>
                </c:pt>
                <c:pt idx="5245">
                  <c:v>0.72840869999999991</c:v>
                </c:pt>
                <c:pt idx="5246">
                  <c:v>0.72818070000000001</c:v>
                </c:pt>
                <c:pt idx="5247">
                  <c:v>0.72667589999999993</c:v>
                </c:pt>
                <c:pt idx="5248">
                  <c:v>0.72738269999999994</c:v>
                </c:pt>
                <c:pt idx="5249">
                  <c:v>0.72824909999999998</c:v>
                </c:pt>
                <c:pt idx="5250">
                  <c:v>0.72880770000000006</c:v>
                </c:pt>
                <c:pt idx="5251">
                  <c:v>0.72748529999999989</c:v>
                </c:pt>
                <c:pt idx="5252">
                  <c:v>0.72753659999999998</c:v>
                </c:pt>
                <c:pt idx="5253">
                  <c:v>0.72754799999999986</c:v>
                </c:pt>
                <c:pt idx="5254">
                  <c:v>0.72802109999999987</c:v>
                </c:pt>
                <c:pt idx="5255">
                  <c:v>0.72737699999999994</c:v>
                </c:pt>
                <c:pt idx="5256">
                  <c:v>0.72802109999999987</c:v>
                </c:pt>
                <c:pt idx="5257">
                  <c:v>0.72901860000000007</c:v>
                </c:pt>
                <c:pt idx="5258">
                  <c:v>0.72899009999999997</c:v>
                </c:pt>
                <c:pt idx="5259">
                  <c:v>0.72661889999999985</c:v>
                </c:pt>
                <c:pt idx="5260">
                  <c:v>0.72633959999999997</c:v>
                </c:pt>
                <c:pt idx="5261">
                  <c:v>0.7269893999999999</c:v>
                </c:pt>
                <c:pt idx="5262">
                  <c:v>0.72664169999999995</c:v>
                </c:pt>
                <c:pt idx="5263">
                  <c:v>0.72678419999999999</c:v>
                </c:pt>
                <c:pt idx="5264">
                  <c:v>0.72657899999999997</c:v>
                </c:pt>
                <c:pt idx="5265">
                  <c:v>0.72662459999999995</c:v>
                </c:pt>
                <c:pt idx="5266">
                  <c:v>0.72779879999999986</c:v>
                </c:pt>
                <c:pt idx="5267">
                  <c:v>0.72902999999999984</c:v>
                </c:pt>
                <c:pt idx="5268">
                  <c:v>0.72774179999999988</c:v>
                </c:pt>
                <c:pt idx="5269">
                  <c:v>0.72751379999999999</c:v>
                </c:pt>
                <c:pt idx="5270">
                  <c:v>0.7267100999999998</c:v>
                </c:pt>
                <c:pt idx="5271">
                  <c:v>0.72722310000000001</c:v>
                </c:pt>
                <c:pt idx="5272">
                  <c:v>0.72739409999999993</c:v>
                </c:pt>
                <c:pt idx="5273">
                  <c:v>0.72831179999999984</c:v>
                </c:pt>
                <c:pt idx="5274">
                  <c:v>0.72831179999999984</c:v>
                </c:pt>
                <c:pt idx="5275">
                  <c:v>0.72723449999999978</c:v>
                </c:pt>
                <c:pt idx="5276">
                  <c:v>0.72612869999999996</c:v>
                </c:pt>
                <c:pt idx="5277">
                  <c:v>0.72591209999999984</c:v>
                </c:pt>
                <c:pt idx="5278">
                  <c:v>0.72702929999999999</c:v>
                </c:pt>
                <c:pt idx="5279">
                  <c:v>0.72634529999999986</c:v>
                </c:pt>
                <c:pt idx="5280">
                  <c:v>0.72687539999999995</c:v>
                </c:pt>
                <c:pt idx="5281">
                  <c:v>0.72542759999999995</c:v>
                </c:pt>
                <c:pt idx="5282">
                  <c:v>0.72531929999999978</c:v>
                </c:pt>
                <c:pt idx="5283">
                  <c:v>0.72471509999999983</c:v>
                </c:pt>
                <c:pt idx="5284">
                  <c:v>0.72486329999999999</c:v>
                </c:pt>
                <c:pt idx="5285">
                  <c:v>0.72624270000000002</c:v>
                </c:pt>
                <c:pt idx="5286">
                  <c:v>0.72613439999999996</c:v>
                </c:pt>
                <c:pt idx="5287">
                  <c:v>0.72610019999999997</c:v>
                </c:pt>
                <c:pt idx="5288">
                  <c:v>0.72591780000000006</c:v>
                </c:pt>
                <c:pt idx="5289">
                  <c:v>0.72515969999999996</c:v>
                </c:pt>
                <c:pt idx="5290">
                  <c:v>0.72471509999999983</c:v>
                </c:pt>
                <c:pt idx="5291">
                  <c:v>0.72494309999999995</c:v>
                </c:pt>
                <c:pt idx="5292">
                  <c:v>0.72494879999999995</c:v>
                </c:pt>
                <c:pt idx="5293">
                  <c:v>0.72582089999999988</c:v>
                </c:pt>
                <c:pt idx="5294">
                  <c:v>0.72632249999999998</c:v>
                </c:pt>
                <c:pt idx="5295">
                  <c:v>0.72586649999999997</c:v>
                </c:pt>
                <c:pt idx="5296">
                  <c:v>0.726294</c:v>
                </c:pt>
                <c:pt idx="5297">
                  <c:v>0.72542189999999984</c:v>
                </c:pt>
                <c:pt idx="5298">
                  <c:v>0.72493739999999984</c:v>
                </c:pt>
                <c:pt idx="5299">
                  <c:v>0.72562709999999986</c:v>
                </c:pt>
                <c:pt idx="5300">
                  <c:v>0.72496589999999994</c:v>
                </c:pt>
                <c:pt idx="5301">
                  <c:v>0.72471509999999983</c:v>
                </c:pt>
                <c:pt idx="5302">
                  <c:v>0.72550169999999992</c:v>
                </c:pt>
                <c:pt idx="5303">
                  <c:v>0.72592920000000005</c:v>
                </c:pt>
                <c:pt idx="5304">
                  <c:v>0.72567839999999995</c:v>
                </c:pt>
                <c:pt idx="5305">
                  <c:v>0.72620279999999993</c:v>
                </c:pt>
                <c:pt idx="5306">
                  <c:v>0.72639659999999984</c:v>
                </c:pt>
                <c:pt idx="5307">
                  <c:v>0.72611159999999997</c:v>
                </c:pt>
                <c:pt idx="5308">
                  <c:v>0.7238315999999998</c:v>
                </c:pt>
                <c:pt idx="5309">
                  <c:v>0.72472649999999994</c:v>
                </c:pt>
                <c:pt idx="5310">
                  <c:v>0.72493739999999984</c:v>
                </c:pt>
                <c:pt idx="5311">
                  <c:v>0.72546749999999993</c:v>
                </c:pt>
                <c:pt idx="5312">
                  <c:v>0.72546179999999993</c:v>
                </c:pt>
                <c:pt idx="5313">
                  <c:v>0.72421919999999995</c:v>
                </c:pt>
                <c:pt idx="5314">
                  <c:v>0.7241223</c:v>
                </c:pt>
                <c:pt idx="5315">
                  <c:v>0.72564989999999996</c:v>
                </c:pt>
                <c:pt idx="5316">
                  <c:v>0.72685259999999985</c:v>
                </c:pt>
                <c:pt idx="5317">
                  <c:v>0.72573540000000003</c:v>
                </c:pt>
                <c:pt idx="5318">
                  <c:v>0.72488609999999987</c:v>
                </c:pt>
                <c:pt idx="5319">
                  <c:v>0.72490889999999986</c:v>
                </c:pt>
                <c:pt idx="5320">
                  <c:v>0.72425909999999993</c:v>
                </c:pt>
                <c:pt idx="5321">
                  <c:v>0.72476069999999981</c:v>
                </c:pt>
                <c:pt idx="5322">
                  <c:v>0.72349529999999995</c:v>
                </c:pt>
                <c:pt idx="5323">
                  <c:v>0.72301079999999995</c:v>
                </c:pt>
                <c:pt idx="5324">
                  <c:v>0.72336420000000001</c:v>
                </c:pt>
                <c:pt idx="5325">
                  <c:v>0.72317039999999999</c:v>
                </c:pt>
                <c:pt idx="5326">
                  <c:v>0.72378599999999993</c:v>
                </c:pt>
                <c:pt idx="5327">
                  <c:v>0.72566699999999995</c:v>
                </c:pt>
                <c:pt idx="5328">
                  <c:v>0.72491459999999996</c:v>
                </c:pt>
                <c:pt idx="5329">
                  <c:v>0.72510269999999988</c:v>
                </c:pt>
                <c:pt idx="5330">
                  <c:v>0.72534779999999999</c:v>
                </c:pt>
                <c:pt idx="5331">
                  <c:v>0.72606029999999988</c:v>
                </c:pt>
                <c:pt idx="5332">
                  <c:v>0.72569549999999983</c:v>
                </c:pt>
                <c:pt idx="5333">
                  <c:v>0.72518249999999984</c:v>
                </c:pt>
                <c:pt idx="5334">
                  <c:v>0.72495449999999995</c:v>
                </c:pt>
                <c:pt idx="5335">
                  <c:v>0.72537059999999987</c:v>
                </c:pt>
                <c:pt idx="5336">
                  <c:v>0.72511409999999998</c:v>
                </c:pt>
                <c:pt idx="5337">
                  <c:v>0.72483479999999989</c:v>
                </c:pt>
                <c:pt idx="5338">
                  <c:v>0.72456119999999991</c:v>
                </c:pt>
                <c:pt idx="5339">
                  <c:v>0.72417359999999997</c:v>
                </c:pt>
                <c:pt idx="5340">
                  <c:v>0.7238658</c:v>
                </c:pt>
                <c:pt idx="5341">
                  <c:v>0.72531929999999978</c:v>
                </c:pt>
                <c:pt idx="5342">
                  <c:v>0.72472079999999983</c:v>
                </c:pt>
                <c:pt idx="5343">
                  <c:v>0.72389999999999988</c:v>
                </c:pt>
                <c:pt idx="5344">
                  <c:v>0.72315329999999978</c:v>
                </c:pt>
                <c:pt idx="5345">
                  <c:v>0.72200759999999997</c:v>
                </c:pt>
                <c:pt idx="5346">
                  <c:v>0.72241799999999989</c:v>
                </c:pt>
                <c:pt idx="5347">
                  <c:v>0.72316469999999999</c:v>
                </c:pt>
                <c:pt idx="5348">
                  <c:v>0.72396269999999996</c:v>
                </c:pt>
                <c:pt idx="5349">
                  <c:v>0.72336420000000001</c:v>
                </c:pt>
                <c:pt idx="5350">
                  <c:v>0.72319889999999998</c:v>
                </c:pt>
                <c:pt idx="5351">
                  <c:v>0.72308490000000003</c:v>
                </c:pt>
                <c:pt idx="5352">
                  <c:v>0.72396839999999973</c:v>
                </c:pt>
                <c:pt idx="5353">
                  <c:v>0.72418499999999986</c:v>
                </c:pt>
                <c:pt idx="5354">
                  <c:v>0.72305069999999994</c:v>
                </c:pt>
                <c:pt idx="5355">
                  <c:v>0.72212729999999981</c:v>
                </c:pt>
                <c:pt idx="5356">
                  <c:v>0.7226345999999999</c:v>
                </c:pt>
                <c:pt idx="5357">
                  <c:v>0.72224699999999997</c:v>
                </c:pt>
                <c:pt idx="5358">
                  <c:v>0.72258329999999993</c:v>
                </c:pt>
                <c:pt idx="5359">
                  <c:v>0.72398549999999995</c:v>
                </c:pt>
                <c:pt idx="5360">
                  <c:v>0.72530220000000001</c:v>
                </c:pt>
                <c:pt idx="5361">
                  <c:v>0.72538769999999997</c:v>
                </c:pt>
                <c:pt idx="5362">
                  <c:v>0.72463529999999987</c:v>
                </c:pt>
                <c:pt idx="5363">
                  <c:v>0.72347249999999996</c:v>
                </c:pt>
                <c:pt idx="5364">
                  <c:v>0.72277709999999995</c:v>
                </c:pt>
                <c:pt idx="5365">
                  <c:v>0.7226459999999999</c:v>
                </c:pt>
                <c:pt idx="5366">
                  <c:v>0.72376319999999994</c:v>
                </c:pt>
                <c:pt idx="5367">
                  <c:v>0.72345539999999986</c:v>
                </c:pt>
                <c:pt idx="5368">
                  <c:v>0.72318750000000009</c:v>
                </c:pt>
                <c:pt idx="5369">
                  <c:v>0.72327299999999994</c:v>
                </c:pt>
                <c:pt idx="5370">
                  <c:v>0.72396839999999973</c:v>
                </c:pt>
                <c:pt idx="5371">
                  <c:v>0.72346109999999997</c:v>
                </c:pt>
                <c:pt idx="5372">
                  <c:v>0.72276569999999984</c:v>
                </c:pt>
                <c:pt idx="5373">
                  <c:v>0.72297659999999997</c:v>
                </c:pt>
                <c:pt idx="5374">
                  <c:v>0.72248069999999986</c:v>
                </c:pt>
                <c:pt idx="5375">
                  <c:v>0.7240709999999998</c:v>
                </c:pt>
                <c:pt idx="5376">
                  <c:v>0.72330150000000004</c:v>
                </c:pt>
                <c:pt idx="5377">
                  <c:v>0.72387149999999989</c:v>
                </c:pt>
                <c:pt idx="5378">
                  <c:v>0.72355799999999992</c:v>
                </c:pt>
                <c:pt idx="5379">
                  <c:v>0.72283979999999992</c:v>
                </c:pt>
                <c:pt idx="5380">
                  <c:v>0.72276569999999984</c:v>
                </c:pt>
                <c:pt idx="5381">
                  <c:v>0.72309059999999992</c:v>
                </c:pt>
                <c:pt idx="5382">
                  <c:v>0.72352379999999994</c:v>
                </c:pt>
                <c:pt idx="5383">
                  <c:v>0.72379739999999992</c:v>
                </c:pt>
                <c:pt idx="5384">
                  <c:v>0.72279989999999983</c:v>
                </c:pt>
                <c:pt idx="5385">
                  <c:v>0.72290249999999989</c:v>
                </c:pt>
                <c:pt idx="5386">
                  <c:v>0.72274289999999997</c:v>
                </c:pt>
                <c:pt idx="5387">
                  <c:v>0.72206459999999983</c:v>
                </c:pt>
                <c:pt idx="5388">
                  <c:v>0.72135210000000005</c:v>
                </c:pt>
                <c:pt idx="5389">
                  <c:v>0.72173969999999987</c:v>
                </c:pt>
                <c:pt idx="5390">
                  <c:v>0.72138059999999993</c:v>
                </c:pt>
                <c:pt idx="5391">
                  <c:v>0.72199619999999998</c:v>
                </c:pt>
                <c:pt idx="5392">
                  <c:v>0.72154589999999996</c:v>
                </c:pt>
                <c:pt idx="5393">
                  <c:v>0.72101009999999999</c:v>
                </c:pt>
                <c:pt idx="5394">
                  <c:v>0.7216826999999999</c:v>
                </c:pt>
                <c:pt idx="5395">
                  <c:v>0.72177389999999986</c:v>
                </c:pt>
                <c:pt idx="5396">
                  <c:v>0.72181949999999995</c:v>
                </c:pt>
                <c:pt idx="5397">
                  <c:v>0.72115829999999992</c:v>
                </c:pt>
                <c:pt idx="5398">
                  <c:v>0.72245789999999976</c:v>
                </c:pt>
                <c:pt idx="5399">
                  <c:v>0.72265739999999989</c:v>
                </c:pt>
                <c:pt idx="5400">
                  <c:v>0.7217112</c:v>
                </c:pt>
                <c:pt idx="5401">
                  <c:v>0.72099299999999988</c:v>
                </c:pt>
                <c:pt idx="5402">
                  <c:v>0.72144330000000001</c:v>
                </c:pt>
                <c:pt idx="5403">
                  <c:v>0.72259469999999992</c:v>
                </c:pt>
                <c:pt idx="5404">
                  <c:v>0.72385439999999979</c:v>
                </c:pt>
                <c:pt idx="5405">
                  <c:v>0.72246359999999998</c:v>
                </c:pt>
                <c:pt idx="5406">
                  <c:v>0.72127799999999997</c:v>
                </c:pt>
                <c:pt idx="5407">
                  <c:v>0.72126659999999987</c:v>
                </c:pt>
                <c:pt idx="5408">
                  <c:v>0.72089610000000004</c:v>
                </c:pt>
                <c:pt idx="5409">
                  <c:v>0.72078779999999998</c:v>
                </c:pt>
                <c:pt idx="5410">
                  <c:v>0.72101009999999999</c:v>
                </c:pt>
                <c:pt idx="5411">
                  <c:v>0.72017220000000004</c:v>
                </c:pt>
                <c:pt idx="5412">
                  <c:v>0.71970479999999992</c:v>
                </c:pt>
                <c:pt idx="5413">
                  <c:v>0.72087330000000005</c:v>
                </c:pt>
                <c:pt idx="5414">
                  <c:v>0.72042299999999992</c:v>
                </c:pt>
                <c:pt idx="5415">
                  <c:v>0.72002969999999999</c:v>
                </c:pt>
                <c:pt idx="5416">
                  <c:v>0.72087330000000005</c:v>
                </c:pt>
                <c:pt idx="5417">
                  <c:v>0.72116399999999981</c:v>
                </c:pt>
                <c:pt idx="5418">
                  <c:v>0.7217055</c:v>
                </c:pt>
                <c:pt idx="5419">
                  <c:v>0.72088469999999993</c:v>
                </c:pt>
                <c:pt idx="5420">
                  <c:v>0.72081059999999986</c:v>
                </c:pt>
                <c:pt idx="5421">
                  <c:v>0.72087330000000005</c:v>
                </c:pt>
                <c:pt idx="5422">
                  <c:v>0.72106140000000007</c:v>
                </c:pt>
                <c:pt idx="5423">
                  <c:v>0.72037169999999984</c:v>
                </c:pt>
                <c:pt idx="5424">
                  <c:v>0.72024630000000001</c:v>
                </c:pt>
                <c:pt idx="5425">
                  <c:v>0.71915759999999984</c:v>
                </c:pt>
                <c:pt idx="5426">
                  <c:v>0.71943120000000005</c:v>
                </c:pt>
                <c:pt idx="5427">
                  <c:v>0.72202469999999996</c:v>
                </c:pt>
                <c:pt idx="5428">
                  <c:v>0.72200189999999986</c:v>
                </c:pt>
                <c:pt idx="5429">
                  <c:v>0.72138630000000004</c:v>
                </c:pt>
                <c:pt idx="5430">
                  <c:v>0.7219277999999999</c:v>
                </c:pt>
                <c:pt idx="5431">
                  <c:v>0.72265170000000001</c:v>
                </c:pt>
                <c:pt idx="5432">
                  <c:v>0.72066239999999993</c:v>
                </c:pt>
                <c:pt idx="5433">
                  <c:v>0.71971619999999992</c:v>
                </c:pt>
                <c:pt idx="5434">
                  <c:v>0.71976749999999989</c:v>
                </c:pt>
                <c:pt idx="5435">
                  <c:v>0.71932289999999988</c:v>
                </c:pt>
                <c:pt idx="5436">
                  <c:v>0.72062249999999994</c:v>
                </c:pt>
                <c:pt idx="5437">
                  <c:v>0.72080489999999986</c:v>
                </c:pt>
                <c:pt idx="5438">
                  <c:v>0.72014940000000005</c:v>
                </c:pt>
                <c:pt idx="5439">
                  <c:v>0.72034889999999996</c:v>
                </c:pt>
                <c:pt idx="5440">
                  <c:v>0.71955089999999999</c:v>
                </c:pt>
                <c:pt idx="5441">
                  <c:v>0.72076499999999988</c:v>
                </c:pt>
                <c:pt idx="5442">
                  <c:v>0.72251489999999996</c:v>
                </c:pt>
                <c:pt idx="5443">
                  <c:v>0.72182520000000006</c:v>
                </c:pt>
                <c:pt idx="5444">
                  <c:v>0.72163709999999992</c:v>
                </c:pt>
                <c:pt idx="5445">
                  <c:v>0.72182520000000006</c:v>
                </c:pt>
                <c:pt idx="5446">
                  <c:v>0.7209530999999999</c:v>
                </c:pt>
                <c:pt idx="5447">
                  <c:v>0.72007529999999975</c:v>
                </c:pt>
                <c:pt idx="5448">
                  <c:v>0.72064529999999982</c:v>
                </c:pt>
                <c:pt idx="5449">
                  <c:v>0.72069659999999991</c:v>
                </c:pt>
                <c:pt idx="5450">
                  <c:v>0.72051989999999999</c:v>
                </c:pt>
                <c:pt idx="5451">
                  <c:v>0.72024630000000001</c:v>
                </c:pt>
                <c:pt idx="5452">
                  <c:v>0.72059399999999985</c:v>
                </c:pt>
                <c:pt idx="5453">
                  <c:v>0.72082200000000007</c:v>
                </c:pt>
                <c:pt idx="5454">
                  <c:v>0.71955659999999988</c:v>
                </c:pt>
                <c:pt idx="5455">
                  <c:v>0.71944830000000004</c:v>
                </c:pt>
                <c:pt idx="5456">
                  <c:v>0.72089610000000004</c:v>
                </c:pt>
                <c:pt idx="5457">
                  <c:v>0.72061679999999995</c:v>
                </c:pt>
                <c:pt idx="5458">
                  <c:v>0.72020069999999992</c:v>
                </c:pt>
                <c:pt idx="5459">
                  <c:v>0.72041729999999993</c:v>
                </c:pt>
                <c:pt idx="5460">
                  <c:v>0.72075929999999988</c:v>
                </c:pt>
                <c:pt idx="5461">
                  <c:v>0.71984729999999986</c:v>
                </c:pt>
                <c:pt idx="5462">
                  <c:v>0.71951670000000001</c:v>
                </c:pt>
                <c:pt idx="5463">
                  <c:v>0.72032039999999997</c:v>
                </c:pt>
                <c:pt idx="5464">
                  <c:v>0.7202348999999999</c:v>
                </c:pt>
                <c:pt idx="5465">
                  <c:v>0.71943689999999993</c:v>
                </c:pt>
                <c:pt idx="5466">
                  <c:v>0.71948250000000002</c:v>
                </c:pt>
                <c:pt idx="5467">
                  <c:v>0.72018929999999981</c:v>
                </c:pt>
                <c:pt idx="5468">
                  <c:v>0.71940840000000006</c:v>
                </c:pt>
                <c:pt idx="5469">
                  <c:v>0.71950530000000001</c:v>
                </c:pt>
                <c:pt idx="5470">
                  <c:v>0.72018929999999981</c:v>
                </c:pt>
                <c:pt idx="5471">
                  <c:v>0.71926590000000001</c:v>
                </c:pt>
                <c:pt idx="5472">
                  <c:v>0.71903789999999979</c:v>
                </c:pt>
                <c:pt idx="5473">
                  <c:v>0.71936849999999986</c:v>
                </c:pt>
                <c:pt idx="5474">
                  <c:v>0.71963069999999996</c:v>
                </c:pt>
                <c:pt idx="5475">
                  <c:v>0.71940269999999995</c:v>
                </c:pt>
                <c:pt idx="5476">
                  <c:v>0.71813729999999987</c:v>
                </c:pt>
                <c:pt idx="5477">
                  <c:v>0.71912909999999985</c:v>
                </c:pt>
                <c:pt idx="5478">
                  <c:v>0.71922030000000003</c:v>
                </c:pt>
                <c:pt idx="5479">
                  <c:v>0.7185648</c:v>
                </c:pt>
                <c:pt idx="5480">
                  <c:v>0.71728799999999981</c:v>
                </c:pt>
                <c:pt idx="5481">
                  <c:v>0.71745899999999996</c:v>
                </c:pt>
                <c:pt idx="5482">
                  <c:v>0.71742479999999975</c:v>
                </c:pt>
                <c:pt idx="5483">
                  <c:v>0.71751599999999993</c:v>
                </c:pt>
                <c:pt idx="5484">
                  <c:v>0.71684909999999991</c:v>
                </c:pt>
                <c:pt idx="5485">
                  <c:v>0.7170770999999998</c:v>
                </c:pt>
                <c:pt idx="5486">
                  <c:v>0.71751029999999982</c:v>
                </c:pt>
                <c:pt idx="5487">
                  <c:v>0.71779530000000002</c:v>
                </c:pt>
                <c:pt idx="5488">
                  <c:v>0.71703719999999993</c:v>
                </c:pt>
                <c:pt idx="5489">
                  <c:v>0.71776679999999993</c:v>
                </c:pt>
                <c:pt idx="5490">
                  <c:v>0.71792639999999985</c:v>
                </c:pt>
                <c:pt idx="5491">
                  <c:v>0.71785229999999989</c:v>
                </c:pt>
                <c:pt idx="5492">
                  <c:v>0.71778959999999992</c:v>
                </c:pt>
                <c:pt idx="5493">
                  <c:v>0.71770409999999996</c:v>
                </c:pt>
                <c:pt idx="5494">
                  <c:v>0.71751599999999993</c:v>
                </c:pt>
                <c:pt idx="5495">
                  <c:v>0.71711129999999979</c:v>
                </c:pt>
                <c:pt idx="5496">
                  <c:v>0.71706569999999992</c:v>
                </c:pt>
                <c:pt idx="5497">
                  <c:v>0.71806890000000001</c:v>
                </c:pt>
                <c:pt idx="5498">
                  <c:v>0.71819999999999984</c:v>
                </c:pt>
                <c:pt idx="5499">
                  <c:v>0.71747039999999995</c:v>
                </c:pt>
                <c:pt idx="5500">
                  <c:v>0.71779530000000002</c:v>
                </c:pt>
                <c:pt idx="5501">
                  <c:v>0.71763569999999999</c:v>
                </c:pt>
                <c:pt idx="5502">
                  <c:v>0.71733360000000002</c:v>
                </c:pt>
                <c:pt idx="5503">
                  <c:v>0.71625059999999985</c:v>
                </c:pt>
                <c:pt idx="5504">
                  <c:v>0.71753310000000003</c:v>
                </c:pt>
                <c:pt idx="5505">
                  <c:v>0.71967059999999994</c:v>
                </c:pt>
                <c:pt idx="5506">
                  <c:v>0.71876999999999991</c:v>
                </c:pt>
                <c:pt idx="5507">
                  <c:v>0.71765279999999998</c:v>
                </c:pt>
                <c:pt idx="5508">
                  <c:v>0.71753310000000003</c:v>
                </c:pt>
                <c:pt idx="5509">
                  <c:v>0.71717969999999998</c:v>
                </c:pt>
                <c:pt idx="5510">
                  <c:v>0.71766419999999997</c:v>
                </c:pt>
                <c:pt idx="5511">
                  <c:v>0.71696309999999996</c:v>
                </c:pt>
                <c:pt idx="5512">
                  <c:v>0.71695169999999986</c:v>
                </c:pt>
                <c:pt idx="5513">
                  <c:v>0.7173906000000001</c:v>
                </c:pt>
                <c:pt idx="5514">
                  <c:v>0.71767559999999986</c:v>
                </c:pt>
                <c:pt idx="5515">
                  <c:v>0.71900940000000002</c:v>
                </c:pt>
                <c:pt idx="5516">
                  <c:v>0.71753879999999992</c:v>
                </c:pt>
                <c:pt idx="5517">
                  <c:v>0.71667239999999988</c:v>
                </c:pt>
                <c:pt idx="5518">
                  <c:v>0.71697449999999985</c:v>
                </c:pt>
                <c:pt idx="5519">
                  <c:v>0.71798909999999982</c:v>
                </c:pt>
                <c:pt idx="5520">
                  <c:v>0.71812589999999976</c:v>
                </c:pt>
                <c:pt idx="5521">
                  <c:v>0.71813159999999998</c:v>
                </c:pt>
                <c:pt idx="5522">
                  <c:v>0.7180631999999999</c:v>
                </c:pt>
                <c:pt idx="5523">
                  <c:v>0.7176129</c:v>
                </c:pt>
                <c:pt idx="5524">
                  <c:v>0.71756729999999991</c:v>
                </c:pt>
                <c:pt idx="5525">
                  <c:v>0.71756729999999991</c:v>
                </c:pt>
                <c:pt idx="5526">
                  <c:v>0.71634179999999992</c:v>
                </c:pt>
                <c:pt idx="5527">
                  <c:v>0.71594849999999988</c:v>
                </c:pt>
                <c:pt idx="5528">
                  <c:v>0.71711699999999989</c:v>
                </c:pt>
                <c:pt idx="5529">
                  <c:v>0.71599409999999986</c:v>
                </c:pt>
                <c:pt idx="5530">
                  <c:v>0.71586299999999992</c:v>
                </c:pt>
                <c:pt idx="5531">
                  <c:v>0.71554379999999995</c:v>
                </c:pt>
                <c:pt idx="5532">
                  <c:v>0.71646149999999986</c:v>
                </c:pt>
                <c:pt idx="5533">
                  <c:v>0.71722529999999995</c:v>
                </c:pt>
                <c:pt idx="5534">
                  <c:v>0.71711699999999989</c:v>
                </c:pt>
                <c:pt idx="5535">
                  <c:v>0.71577749999999996</c:v>
                </c:pt>
                <c:pt idx="5536">
                  <c:v>0.71520179999999989</c:v>
                </c:pt>
                <c:pt idx="5537">
                  <c:v>0.71542979999999989</c:v>
                </c:pt>
                <c:pt idx="5538">
                  <c:v>0.71519609999999978</c:v>
                </c:pt>
                <c:pt idx="5539">
                  <c:v>0.71496239999999989</c:v>
                </c:pt>
                <c:pt idx="5540">
                  <c:v>0.71668949999999987</c:v>
                </c:pt>
                <c:pt idx="5541">
                  <c:v>0.71572619999999987</c:v>
                </c:pt>
                <c:pt idx="5542">
                  <c:v>0.71602259999999984</c:v>
                </c:pt>
                <c:pt idx="5543">
                  <c:v>0.71580599999999994</c:v>
                </c:pt>
                <c:pt idx="5544">
                  <c:v>0.71538990000000002</c:v>
                </c:pt>
                <c:pt idx="5545">
                  <c:v>0.71550959999999986</c:v>
                </c:pt>
                <c:pt idx="5546">
                  <c:v>0.7161708</c:v>
                </c:pt>
                <c:pt idx="5547">
                  <c:v>0.7171284</c:v>
                </c:pt>
                <c:pt idx="5548">
                  <c:v>0.71654699999999993</c:v>
                </c:pt>
                <c:pt idx="5549">
                  <c:v>0.71642159999999999</c:v>
                </c:pt>
                <c:pt idx="5550">
                  <c:v>0.71702579999999982</c:v>
                </c:pt>
                <c:pt idx="5551">
                  <c:v>0.71675219999999995</c:v>
                </c:pt>
                <c:pt idx="5552">
                  <c:v>0.71476859999999998</c:v>
                </c:pt>
                <c:pt idx="5553">
                  <c:v>0.71453489999999997</c:v>
                </c:pt>
                <c:pt idx="5554">
                  <c:v>0.71553809999999995</c:v>
                </c:pt>
                <c:pt idx="5555">
                  <c:v>0.71642729999999988</c:v>
                </c:pt>
                <c:pt idx="5556">
                  <c:v>0.71740199999999987</c:v>
                </c:pt>
                <c:pt idx="5557">
                  <c:v>0.71631900000000004</c:v>
                </c:pt>
                <c:pt idx="5558">
                  <c:v>0.71573189999999998</c:v>
                </c:pt>
                <c:pt idx="5559">
                  <c:v>0.71512769999999981</c:v>
                </c:pt>
                <c:pt idx="5560">
                  <c:v>0.71532149999999983</c:v>
                </c:pt>
                <c:pt idx="5561">
                  <c:v>0.71548109999999998</c:v>
                </c:pt>
                <c:pt idx="5562">
                  <c:v>0.71619929999999987</c:v>
                </c:pt>
                <c:pt idx="5563">
                  <c:v>0.71540130000000002</c:v>
                </c:pt>
                <c:pt idx="5564">
                  <c:v>0.71553809999999995</c:v>
                </c:pt>
                <c:pt idx="5565">
                  <c:v>0.71642729999999988</c:v>
                </c:pt>
                <c:pt idx="5566">
                  <c:v>0.71570909999999988</c:v>
                </c:pt>
                <c:pt idx="5567">
                  <c:v>0.71549819999999997</c:v>
                </c:pt>
                <c:pt idx="5568">
                  <c:v>0.71552670000000007</c:v>
                </c:pt>
                <c:pt idx="5569">
                  <c:v>0.71563499999999991</c:v>
                </c:pt>
                <c:pt idx="5570">
                  <c:v>0.71561220000000003</c:v>
                </c:pt>
                <c:pt idx="5571">
                  <c:v>0.71562930000000002</c:v>
                </c:pt>
                <c:pt idx="5572">
                  <c:v>0.71463180000000004</c:v>
                </c:pt>
                <c:pt idx="5573">
                  <c:v>0.71392499999999992</c:v>
                </c:pt>
                <c:pt idx="5574">
                  <c:v>0.71417009999999981</c:v>
                </c:pt>
                <c:pt idx="5575">
                  <c:v>0.71499659999999987</c:v>
                </c:pt>
                <c:pt idx="5576">
                  <c:v>0.71569199999999999</c:v>
                </c:pt>
                <c:pt idx="5577">
                  <c:v>0.71540130000000002</c:v>
                </c:pt>
                <c:pt idx="5578">
                  <c:v>0.71489969999999992</c:v>
                </c:pt>
                <c:pt idx="5579">
                  <c:v>0.71459190000000006</c:v>
                </c:pt>
                <c:pt idx="5580">
                  <c:v>0.71491109999999991</c:v>
                </c:pt>
                <c:pt idx="5581">
                  <c:v>0.71435250000000006</c:v>
                </c:pt>
                <c:pt idx="5582">
                  <c:v>0.71426129999999988</c:v>
                </c:pt>
                <c:pt idx="5583">
                  <c:v>0.71490539999999991</c:v>
                </c:pt>
                <c:pt idx="5584">
                  <c:v>0.71550390000000008</c:v>
                </c:pt>
                <c:pt idx="5585">
                  <c:v>0.71498519999999988</c:v>
                </c:pt>
                <c:pt idx="5586">
                  <c:v>0.71451779999999998</c:v>
                </c:pt>
                <c:pt idx="5587">
                  <c:v>0.71448359999999989</c:v>
                </c:pt>
                <c:pt idx="5588">
                  <c:v>0.71454059999999997</c:v>
                </c:pt>
                <c:pt idx="5589">
                  <c:v>0.71413020000000005</c:v>
                </c:pt>
                <c:pt idx="5590">
                  <c:v>0.71436389999999994</c:v>
                </c:pt>
                <c:pt idx="5591">
                  <c:v>0.71483699999999994</c:v>
                </c:pt>
                <c:pt idx="5592">
                  <c:v>0.71598270000000008</c:v>
                </c:pt>
                <c:pt idx="5593">
                  <c:v>0.71669519999999998</c:v>
                </c:pt>
                <c:pt idx="5594">
                  <c:v>0.71553809999999995</c:v>
                </c:pt>
                <c:pt idx="5595">
                  <c:v>0.71513339999999992</c:v>
                </c:pt>
                <c:pt idx="5596">
                  <c:v>0.71619929999999987</c:v>
                </c:pt>
                <c:pt idx="5597">
                  <c:v>0.71439810000000004</c:v>
                </c:pt>
                <c:pt idx="5598">
                  <c:v>0.71356019999999998</c:v>
                </c:pt>
                <c:pt idx="5599">
                  <c:v>0.71335499999999996</c:v>
                </c:pt>
                <c:pt idx="5600">
                  <c:v>0.7134689999999998</c:v>
                </c:pt>
                <c:pt idx="5601">
                  <c:v>0.71314979999999994</c:v>
                </c:pt>
                <c:pt idx="5602">
                  <c:v>0.71357730000000008</c:v>
                </c:pt>
                <c:pt idx="5603">
                  <c:v>0.71314409999999984</c:v>
                </c:pt>
                <c:pt idx="5604">
                  <c:v>0.71454629999999975</c:v>
                </c:pt>
                <c:pt idx="5605">
                  <c:v>0.71462609999999993</c:v>
                </c:pt>
                <c:pt idx="5606">
                  <c:v>0.71341770000000004</c:v>
                </c:pt>
                <c:pt idx="5607">
                  <c:v>0.71353169999999999</c:v>
                </c:pt>
                <c:pt idx="5608">
                  <c:v>0.71430690000000008</c:v>
                </c:pt>
                <c:pt idx="5609">
                  <c:v>0.71459759999999983</c:v>
                </c:pt>
                <c:pt idx="5610">
                  <c:v>0.71436960000000005</c:v>
                </c:pt>
                <c:pt idx="5611">
                  <c:v>0.71414729999999993</c:v>
                </c:pt>
                <c:pt idx="5612">
                  <c:v>0.7132809</c:v>
                </c:pt>
                <c:pt idx="5613">
                  <c:v>0.71350889999999989</c:v>
                </c:pt>
                <c:pt idx="5614">
                  <c:v>0.71424419999999988</c:v>
                </c:pt>
                <c:pt idx="5615">
                  <c:v>0.71475719999999998</c:v>
                </c:pt>
                <c:pt idx="5616">
                  <c:v>0.71412449999999983</c:v>
                </c:pt>
                <c:pt idx="5617">
                  <c:v>0.7137483</c:v>
                </c:pt>
                <c:pt idx="5618">
                  <c:v>0.7139762999999999</c:v>
                </c:pt>
                <c:pt idx="5619">
                  <c:v>0.71277929999999989</c:v>
                </c:pt>
                <c:pt idx="5620">
                  <c:v>0.71348040000000013</c:v>
                </c:pt>
                <c:pt idx="5621">
                  <c:v>0.71386229999999995</c:v>
                </c:pt>
                <c:pt idx="5622">
                  <c:v>0.71322389999999991</c:v>
                </c:pt>
                <c:pt idx="5623">
                  <c:v>0.71317259999999993</c:v>
                </c:pt>
                <c:pt idx="5624">
                  <c:v>0.71378249999999988</c:v>
                </c:pt>
                <c:pt idx="5625">
                  <c:v>0.71448359999999989</c:v>
                </c:pt>
                <c:pt idx="5626">
                  <c:v>0.7147173</c:v>
                </c:pt>
                <c:pt idx="5627">
                  <c:v>0.71297309999999992</c:v>
                </c:pt>
                <c:pt idx="5628">
                  <c:v>0.71143409999999974</c:v>
                </c:pt>
                <c:pt idx="5629">
                  <c:v>0.71198129999999982</c:v>
                </c:pt>
                <c:pt idx="5630">
                  <c:v>0.7127336999999998</c:v>
                </c:pt>
                <c:pt idx="5631">
                  <c:v>0.71345189999999992</c:v>
                </c:pt>
                <c:pt idx="5632">
                  <c:v>0.71316689999999983</c:v>
                </c:pt>
                <c:pt idx="5633">
                  <c:v>0.71315549999999994</c:v>
                </c:pt>
                <c:pt idx="5634">
                  <c:v>0.71259119999999998</c:v>
                </c:pt>
                <c:pt idx="5635">
                  <c:v>0.71299019999999991</c:v>
                </c:pt>
                <c:pt idx="5636">
                  <c:v>0.71262539999999996</c:v>
                </c:pt>
                <c:pt idx="5637">
                  <c:v>0.71308139999999987</c:v>
                </c:pt>
                <c:pt idx="5638">
                  <c:v>0.71307569999999987</c:v>
                </c:pt>
                <c:pt idx="5639">
                  <c:v>0.71255129999999989</c:v>
                </c:pt>
                <c:pt idx="5640">
                  <c:v>0.71292749999999994</c:v>
                </c:pt>
                <c:pt idx="5641">
                  <c:v>0.71303579999999989</c:v>
                </c:pt>
                <c:pt idx="5642">
                  <c:v>0.71260829999999986</c:v>
                </c:pt>
                <c:pt idx="5643">
                  <c:v>0.71167349999999996</c:v>
                </c:pt>
                <c:pt idx="5644">
                  <c:v>0.71214089999999997</c:v>
                </c:pt>
                <c:pt idx="5645">
                  <c:v>0.71268239999999983</c:v>
                </c:pt>
                <c:pt idx="5646">
                  <c:v>0.71244870000000005</c:v>
                </c:pt>
                <c:pt idx="5647">
                  <c:v>0.71262539999999996</c:v>
                </c:pt>
                <c:pt idx="5648">
                  <c:v>0.71267099999999994</c:v>
                </c:pt>
                <c:pt idx="5649">
                  <c:v>0.71283059999999998</c:v>
                </c:pt>
                <c:pt idx="5650">
                  <c:v>0.71297309999999992</c:v>
                </c:pt>
                <c:pt idx="5651">
                  <c:v>0.71226630000000013</c:v>
                </c:pt>
                <c:pt idx="5652">
                  <c:v>0.71181599999999989</c:v>
                </c:pt>
                <c:pt idx="5653">
                  <c:v>0.7115651999999999</c:v>
                </c:pt>
                <c:pt idx="5654">
                  <c:v>0.71305289999999999</c:v>
                </c:pt>
                <c:pt idx="5655">
                  <c:v>0.71276790000000001</c:v>
                </c:pt>
                <c:pt idx="5656">
                  <c:v>0.71315549999999994</c:v>
                </c:pt>
                <c:pt idx="5657">
                  <c:v>0.71261400000000008</c:v>
                </c:pt>
                <c:pt idx="5658">
                  <c:v>0.71266530000000006</c:v>
                </c:pt>
                <c:pt idx="5659">
                  <c:v>0.71383379999999996</c:v>
                </c:pt>
                <c:pt idx="5660">
                  <c:v>0.71235179999999998</c:v>
                </c:pt>
                <c:pt idx="5661">
                  <c:v>0.71138849999999976</c:v>
                </c:pt>
                <c:pt idx="5662">
                  <c:v>0.71047649999999996</c:v>
                </c:pt>
                <c:pt idx="5663">
                  <c:v>0.7108469999999999</c:v>
                </c:pt>
                <c:pt idx="5664">
                  <c:v>0.71183879999999999</c:v>
                </c:pt>
                <c:pt idx="5665">
                  <c:v>0.7135260000000001</c:v>
                </c:pt>
                <c:pt idx="5666">
                  <c:v>0.71260259999999997</c:v>
                </c:pt>
                <c:pt idx="5667">
                  <c:v>0.71186729999999998</c:v>
                </c:pt>
                <c:pt idx="5668">
                  <c:v>0.71201550000000002</c:v>
                </c:pt>
                <c:pt idx="5669">
                  <c:v>0.71207249999999989</c:v>
                </c:pt>
                <c:pt idx="5670">
                  <c:v>0.71147969999999994</c:v>
                </c:pt>
                <c:pt idx="5671">
                  <c:v>0.71145689999999984</c:v>
                </c:pt>
                <c:pt idx="5672">
                  <c:v>0.71086979999999989</c:v>
                </c:pt>
                <c:pt idx="5673">
                  <c:v>0.71165069999999986</c:v>
                </c:pt>
                <c:pt idx="5674">
                  <c:v>0.71252850000000012</c:v>
                </c:pt>
                <c:pt idx="5675">
                  <c:v>0.71227199999999991</c:v>
                </c:pt>
                <c:pt idx="5676">
                  <c:v>0.71196989999999993</c:v>
                </c:pt>
                <c:pt idx="5677">
                  <c:v>0.7115594999999999</c:v>
                </c:pt>
                <c:pt idx="5678">
                  <c:v>0.70970699999999987</c:v>
                </c:pt>
                <c:pt idx="5679">
                  <c:v>0.71040239999999999</c:v>
                </c:pt>
                <c:pt idx="5680">
                  <c:v>0.71145120000000006</c:v>
                </c:pt>
                <c:pt idx="5681">
                  <c:v>0.71198129999999982</c:v>
                </c:pt>
                <c:pt idx="5682">
                  <c:v>0.71169060000000006</c:v>
                </c:pt>
                <c:pt idx="5683">
                  <c:v>0.7112972999999998</c:v>
                </c:pt>
                <c:pt idx="5684">
                  <c:v>0.71194709999999994</c:v>
                </c:pt>
                <c:pt idx="5685">
                  <c:v>0.71121749999999984</c:v>
                </c:pt>
                <c:pt idx="5686">
                  <c:v>0.71099519999999994</c:v>
                </c:pt>
                <c:pt idx="5687">
                  <c:v>0.71040809999999988</c:v>
                </c:pt>
                <c:pt idx="5688">
                  <c:v>0.71045369999999985</c:v>
                </c:pt>
                <c:pt idx="5689">
                  <c:v>0.70984380000000002</c:v>
                </c:pt>
                <c:pt idx="5690">
                  <c:v>0.71009459999999991</c:v>
                </c:pt>
                <c:pt idx="5691">
                  <c:v>0.7101059999999999</c:v>
                </c:pt>
                <c:pt idx="5692">
                  <c:v>0.71078429999999992</c:v>
                </c:pt>
                <c:pt idx="5693">
                  <c:v>0.71122890000000005</c:v>
                </c:pt>
                <c:pt idx="5694">
                  <c:v>0.71144550000000006</c:v>
                </c:pt>
                <c:pt idx="5695">
                  <c:v>0.71192999999999995</c:v>
                </c:pt>
                <c:pt idx="5696">
                  <c:v>0.71112059999999977</c:v>
                </c:pt>
                <c:pt idx="5697">
                  <c:v>0.71133719999999989</c:v>
                </c:pt>
                <c:pt idx="5698">
                  <c:v>0.71226630000000013</c:v>
                </c:pt>
                <c:pt idx="5699">
                  <c:v>0.7108298999999999</c:v>
                </c:pt>
                <c:pt idx="5700">
                  <c:v>0.71018009999999998</c:v>
                </c:pt>
                <c:pt idx="5701">
                  <c:v>0.70966139999999989</c:v>
                </c:pt>
                <c:pt idx="5702">
                  <c:v>0.70949039999999985</c:v>
                </c:pt>
                <c:pt idx="5703">
                  <c:v>0.71017439999999987</c:v>
                </c:pt>
                <c:pt idx="5704">
                  <c:v>0.7120382999999999</c:v>
                </c:pt>
                <c:pt idx="5705">
                  <c:v>0.7106133</c:v>
                </c:pt>
                <c:pt idx="5706">
                  <c:v>0.71157090000000001</c:v>
                </c:pt>
                <c:pt idx="5707">
                  <c:v>0.71171909999999994</c:v>
                </c:pt>
                <c:pt idx="5708">
                  <c:v>0.71118899999999985</c:v>
                </c:pt>
                <c:pt idx="5709">
                  <c:v>0.71126309999999993</c:v>
                </c:pt>
                <c:pt idx="5710">
                  <c:v>0.71096099999999995</c:v>
                </c:pt>
                <c:pt idx="5711">
                  <c:v>0.7108469999999999</c:v>
                </c:pt>
                <c:pt idx="5712">
                  <c:v>0.71039099999999988</c:v>
                </c:pt>
                <c:pt idx="5713">
                  <c:v>0.71138279999999976</c:v>
                </c:pt>
                <c:pt idx="5714">
                  <c:v>0.71191289999999996</c:v>
                </c:pt>
                <c:pt idx="5715">
                  <c:v>0.7115823</c:v>
                </c:pt>
                <c:pt idx="5716">
                  <c:v>0.71029409999999993</c:v>
                </c:pt>
                <c:pt idx="5717">
                  <c:v>0.71051639999999983</c:v>
                </c:pt>
                <c:pt idx="5718">
                  <c:v>0.71127449999999992</c:v>
                </c:pt>
                <c:pt idx="5719">
                  <c:v>0.7106361000000001</c:v>
                </c:pt>
                <c:pt idx="5720">
                  <c:v>0.71194709999999994</c:v>
                </c:pt>
                <c:pt idx="5721">
                  <c:v>0.71134289999999978</c:v>
                </c:pt>
                <c:pt idx="5722">
                  <c:v>0.71044229999999986</c:v>
                </c:pt>
                <c:pt idx="5723">
                  <c:v>0.71028269999999982</c:v>
                </c:pt>
                <c:pt idx="5724">
                  <c:v>0.70980959999999993</c:v>
                </c:pt>
                <c:pt idx="5725">
                  <c:v>0.71005469999999993</c:v>
                </c:pt>
                <c:pt idx="5726">
                  <c:v>0.71000909999999995</c:v>
                </c:pt>
                <c:pt idx="5727">
                  <c:v>0.7096043999999998</c:v>
                </c:pt>
                <c:pt idx="5728">
                  <c:v>0.70984949999999991</c:v>
                </c:pt>
                <c:pt idx="5729">
                  <c:v>0.71093249999999997</c:v>
                </c:pt>
                <c:pt idx="5730">
                  <c:v>0.71159369999999988</c:v>
                </c:pt>
                <c:pt idx="5731">
                  <c:v>0.71149110000000004</c:v>
                </c:pt>
                <c:pt idx="5732">
                  <c:v>0.71006039999999992</c:v>
                </c:pt>
                <c:pt idx="5733">
                  <c:v>0.70946759999999975</c:v>
                </c:pt>
                <c:pt idx="5734">
                  <c:v>0.70903439999999984</c:v>
                </c:pt>
                <c:pt idx="5735">
                  <c:v>0.7089375</c:v>
                </c:pt>
                <c:pt idx="5736">
                  <c:v>0.7098894</c:v>
                </c:pt>
                <c:pt idx="5737">
                  <c:v>0.7103624999999999</c:v>
                </c:pt>
                <c:pt idx="5738">
                  <c:v>0.70995779999999986</c:v>
                </c:pt>
                <c:pt idx="5739">
                  <c:v>0.71113199999999999</c:v>
                </c:pt>
                <c:pt idx="5740">
                  <c:v>0.71053350000000004</c:v>
                </c:pt>
                <c:pt idx="5741">
                  <c:v>0.70897739999999998</c:v>
                </c:pt>
                <c:pt idx="5742">
                  <c:v>0.70921679999999987</c:v>
                </c:pt>
                <c:pt idx="5743">
                  <c:v>0.71029409999999993</c:v>
                </c:pt>
                <c:pt idx="5744">
                  <c:v>0.70953599999999994</c:v>
                </c:pt>
                <c:pt idx="5745">
                  <c:v>0.71032829999999991</c:v>
                </c:pt>
                <c:pt idx="5746">
                  <c:v>0.71050499999999994</c:v>
                </c:pt>
                <c:pt idx="5747">
                  <c:v>0.70981530000000004</c:v>
                </c:pt>
                <c:pt idx="5748">
                  <c:v>0.70862399999999992</c:v>
                </c:pt>
                <c:pt idx="5749">
                  <c:v>0.70859549999999993</c:v>
                </c:pt>
                <c:pt idx="5750">
                  <c:v>0.70949039999999985</c:v>
                </c:pt>
                <c:pt idx="5751">
                  <c:v>0.71027129999999994</c:v>
                </c:pt>
                <c:pt idx="5752">
                  <c:v>0.71013449999999989</c:v>
                </c:pt>
                <c:pt idx="5753">
                  <c:v>0.70925099999999985</c:v>
                </c:pt>
                <c:pt idx="5754">
                  <c:v>0.70888620000000002</c:v>
                </c:pt>
                <c:pt idx="5755">
                  <c:v>0.70918259999999989</c:v>
                </c:pt>
                <c:pt idx="5756">
                  <c:v>0.7091597999999999</c:v>
                </c:pt>
                <c:pt idx="5757">
                  <c:v>0.70946189999999998</c:v>
                </c:pt>
                <c:pt idx="5758">
                  <c:v>0.708453</c:v>
                </c:pt>
                <c:pt idx="5759">
                  <c:v>0.70844159999999989</c:v>
                </c:pt>
                <c:pt idx="5760">
                  <c:v>0.70906859999999994</c:v>
                </c:pt>
                <c:pt idx="5761">
                  <c:v>0.70919969999999988</c:v>
                </c:pt>
                <c:pt idx="5762">
                  <c:v>0.70858979999999994</c:v>
                </c:pt>
                <c:pt idx="5763">
                  <c:v>0.7081964999999999</c:v>
                </c:pt>
                <c:pt idx="5764">
                  <c:v>0.70873229999999987</c:v>
                </c:pt>
                <c:pt idx="5765">
                  <c:v>0.70884059999999982</c:v>
                </c:pt>
                <c:pt idx="5766">
                  <c:v>0.7091483999999999</c:v>
                </c:pt>
                <c:pt idx="5767">
                  <c:v>0.71005469999999993</c:v>
                </c:pt>
                <c:pt idx="5768">
                  <c:v>0.70969559999999998</c:v>
                </c:pt>
                <c:pt idx="5769">
                  <c:v>0.70929089999999995</c:v>
                </c:pt>
                <c:pt idx="5770">
                  <c:v>0.70807679999999984</c:v>
                </c:pt>
                <c:pt idx="5771">
                  <c:v>0.70801979999999998</c:v>
                </c:pt>
                <c:pt idx="5772">
                  <c:v>0.70828769999999996</c:v>
                </c:pt>
                <c:pt idx="5773">
                  <c:v>0.70835039999999994</c:v>
                </c:pt>
                <c:pt idx="5774">
                  <c:v>0.70753530000000009</c:v>
                </c:pt>
                <c:pt idx="5775">
                  <c:v>0.70709639999999996</c:v>
                </c:pt>
                <c:pt idx="5776">
                  <c:v>0.70681139999999998</c:v>
                </c:pt>
                <c:pt idx="5777">
                  <c:v>0.70842450000000001</c:v>
                </c:pt>
                <c:pt idx="5778">
                  <c:v>0.70978109999999983</c:v>
                </c:pt>
                <c:pt idx="5779">
                  <c:v>0.70906289999999994</c:v>
                </c:pt>
                <c:pt idx="5780">
                  <c:v>0.70832189999999995</c:v>
                </c:pt>
                <c:pt idx="5781">
                  <c:v>0.70717049999999992</c:v>
                </c:pt>
                <c:pt idx="5782">
                  <c:v>0.70818510000000001</c:v>
                </c:pt>
                <c:pt idx="5783">
                  <c:v>0.70864680000000002</c:v>
                </c:pt>
                <c:pt idx="5784">
                  <c:v>0.70897739999999998</c:v>
                </c:pt>
                <c:pt idx="5785">
                  <c:v>0.70975829999999995</c:v>
                </c:pt>
                <c:pt idx="5786">
                  <c:v>0.7103510999999999</c:v>
                </c:pt>
                <c:pt idx="5787">
                  <c:v>0.71021999999999996</c:v>
                </c:pt>
                <c:pt idx="5788">
                  <c:v>0.70872089999999999</c:v>
                </c:pt>
                <c:pt idx="5789">
                  <c:v>0.70816229999999991</c:v>
                </c:pt>
                <c:pt idx="5790">
                  <c:v>0.70733009999999985</c:v>
                </c:pt>
                <c:pt idx="5791">
                  <c:v>0.70563719999999974</c:v>
                </c:pt>
                <c:pt idx="5792">
                  <c:v>0.70622999999999991</c:v>
                </c:pt>
                <c:pt idx="5793">
                  <c:v>0.70822499999999999</c:v>
                </c:pt>
                <c:pt idx="5794">
                  <c:v>0.70817369999999991</c:v>
                </c:pt>
                <c:pt idx="5795">
                  <c:v>0.70714769999999993</c:v>
                </c:pt>
                <c:pt idx="5796">
                  <c:v>0.70737000000000005</c:v>
                </c:pt>
                <c:pt idx="5797">
                  <c:v>0.70831049999999995</c:v>
                </c:pt>
                <c:pt idx="5798">
                  <c:v>0.70873229999999987</c:v>
                </c:pt>
                <c:pt idx="5799">
                  <c:v>0.7086924</c:v>
                </c:pt>
                <c:pt idx="5800">
                  <c:v>0.70812809999999993</c:v>
                </c:pt>
                <c:pt idx="5801">
                  <c:v>0.70817369999999991</c:v>
                </c:pt>
                <c:pt idx="5802">
                  <c:v>0.70827059999999997</c:v>
                </c:pt>
                <c:pt idx="5803">
                  <c:v>0.708453</c:v>
                </c:pt>
                <c:pt idx="5804">
                  <c:v>0.70835609999999993</c:v>
                </c:pt>
                <c:pt idx="5805">
                  <c:v>0.70832189999999995</c:v>
                </c:pt>
                <c:pt idx="5806">
                  <c:v>0.70807109999999995</c:v>
                </c:pt>
                <c:pt idx="5807">
                  <c:v>0.70632119999999987</c:v>
                </c:pt>
                <c:pt idx="5808">
                  <c:v>0.70751249999999999</c:v>
                </c:pt>
                <c:pt idx="5809">
                  <c:v>0.70764929999999993</c:v>
                </c:pt>
                <c:pt idx="5810">
                  <c:v>0.70780319999999997</c:v>
                </c:pt>
                <c:pt idx="5811">
                  <c:v>0.70686270000000007</c:v>
                </c:pt>
                <c:pt idx="5812">
                  <c:v>0.70640099999999995</c:v>
                </c:pt>
                <c:pt idx="5813">
                  <c:v>0.7057739999999999</c:v>
                </c:pt>
                <c:pt idx="5814">
                  <c:v>0.70660049999999985</c:v>
                </c:pt>
                <c:pt idx="5815">
                  <c:v>0.7086924</c:v>
                </c:pt>
                <c:pt idx="5816">
                  <c:v>0.70956449999999993</c:v>
                </c:pt>
                <c:pt idx="5817">
                  <c:v>0.70830479999999985</c:v>
                </c:pt>
                <c:pt idx="5818">
                  <c:v>0.70832759999999984</c:v>
                </c:pt>
                <c:pt idx="5819">
                  <c:v>0.70765499999999981</c:v>
                </c:pt>
                <c:pt idx="5820">
                  <c:v>0.70661759999999996</c:v>
                </c:pt>
                <c:pt idx="5821">
                  <c:v>0.70652069999999989</c:v>
                </c:pt>
                <c:pt idx="5822">
                  <c:v>0.70758660000000007</c:v>
                </c:pt>
                <c:pt idx="5823">
                  <c:v>0.70730729999999986</c:v>
                </c:pt>
                <c:pt idx="5824">
                  <c:v>0.70753530000000009</c:v>
                </c:pt>
                <c:pt idx="5825">
                  <c:v>0.70670310000000003</c:v>
                </c:pt>
                <c:pt idx="5826">
                  <c:v>0.70702799999999988</c:v>
                </c:pt>
                <c:pt idx="5827">
                  <c:v>0.70828769999999996</c:v>
                </c:pt>
                <c:pt idx="5828">
                  <c:v>0.7079628</c:v>
                </c:pt>
                <c:pt idx="5829">
                  <c:v>0.70734149999999985</c:v>
                </c:pt>
                <c:pt idx="5830">
                  <c:v>0.70778039999999998</c:v>
                </c:pt>
                <c:pt idx="5831">
                  <c:v>0.70655489999999987</c:v>
                </c:pt>
                <c:pt idx="5832">
                  <c:v>0.70780889999999996</c:v>
                </c:pt>
                <c:pt idx="5833">
                  <c:v>0.70803119999999986</c:v>
                </c:pt>
                <c:pt idx="5834">
                  <c:v>0.70811669999999993</c:v>
                </c:pt>
                <c:pt idx="5835">
                  <c:v>0.70807679999999984</c:v>
                </c:pt>
                <c:pt idx="5836">
                  <c:v>0.70691399999999993</c:v>
                </c:pt>
                <c:pt idx="5837">
                  <c:v>0.70764359999999993</c:v>
                </c:pt>
                <c:pt idx="5838">
                  <c:v>0.70825349999999987</c:v>
                </c:pt>
                <c:pt idx="5839">
                  <c:v>0.70681709999999986</c:v>
                </c:pt>
                <c:pt idx="5840">
                  <c:v>0.70573979999999981</c:v>
                </c:pt>
                <c:pt idx="5841">
                  <c:v>0.70565429999999985</c:v>
                </c:pt>
                <c:pt idx="5842">
                  <c:v>0.70573409999999992</c:v>
                </c:pt>
                <c:pt idx="5843">
                  <c:v>0.70665179999999983</c:v>
                </c:pt>
                <c:pt idx="5844">
                  <c:v>0.7062527999999999</c:v>
                </c:pt>
                <c:pt idx="5845">
                  <c:v>0.70644089999999993</c:v>
                </c:pt>
                <c:pt idx="5846">
                  <c:v>0.70683420000000008</c:v>
                </c:pt>
                <c:pt idx="5847">
                  <c:v>0.70709069999999974</c:v>
                </c:pt>
                <c:pt idx="5848">
                  <c:v>0.70658339999999997</c:v>
                </c:pt>
                <c:pt idx="5849">
                  <c:v>0.70513559999999997</c:v>
                </c:pt>
                <c:pt idx="5850">
                  <c:v>0.70490189999999997</c:v>
                </c:pt>
                <c:pt idx="5851">
                  <c:v>0.70538639999999997</c:v>
                </c:pt>
                <c:pt idx="5852">
                  <c:v>0.70663469999999984</c:v>
                </c:pt>
                <c:pt idx="5853">
                  <c:v>0.70755809999999997</c:v>
                </c:pt>
                <c:pt idx="5854">
                  <c:v>0.70767210000000003</c:v>
                </c:pt>
                <c:pt idx="5855">
                  <c:v>0.70740989999999992</c:v>
                </c:pt>
                <c:pt idx="5856">
                  <c:v>0.70740989999999992</c:v>
                </c:pt>
                <c:pt idx="5857">
                  <c:v>0.70662899999999995</c:v>
                </c:pt>
                <c:pt idx="5858">
                  <c:v>0.70542059999999984</c:v>
                </c:pt>
                <c:pt idx="5859">
                  <c:v>0.70471379999999995</c:v>
                </c:pt>
                <c:pt idx="5860">
                  <c:v>0.70572839999999992</c:v>
                </c:pt>
                <c:pt idx="5861">
                  <c:v>0.70524959999999992</c:v>
                </c:pt>
                <c:pt idx="5862">
                  <c:v>0.7045655999999999</c:v>
                </c:pt>
                <c:pt idx="5863">
                  <c:v>0.70489049999999998</c:v>
                </c:pt>
                <c:pt idx="5864">
                  <c:v>0.70540920000000007</c:v>
                </c:pt>
                <c:pt idx="5865">
                  <c:v>0.70590509999999984</c:v>
                </c:pt>
                <c:pt idx="5866">
                  <c:v>0.70549469999999992</c:v>
                </c:pt>
                <c:pt idx="5867">
                  <c:v>0.7045655999999999</c:v>
                </c:pt>
                <c:pt idx="5868">
                  <c:v>0.70469669999999995</c:v>
                </c:pt>
                <c:pt idx="5869">
                  <c:v>0.70550609999999991</c:v>
                </c:pt>
                <c:pt idx="5870">
                  <c:v>0.70571699999999993</c:v>
                </c:pt>
                <c:pt idx="5871">
                  <c:v>0.70538069999999997</c:v>
                </c:pt>
                <c:pt idx="5872">
                  <c:v>0.70555169999999989</c:v>
                </c:pt>
                <c:pt idx="5873">
                  <c:v>0.7045941</c:v>
                </c:pt>
                <c:pt idx="5874">
                  <c:v>0.70532939999999988</c:v>
                </c:pt>
                <c:pt idx="5875">
                  <c:v>0.7057682999999999</c:v>
                </c:pt>
                <c:pt idx="5876">
                  <c:v>0.70503299999999991</c:v>
                </c:pt>
                <c:pt idx="5877">
                  <c:v>0.70408110000000002</c:v>
                </c:pt>
                <c:pt idx="5878">
                  <c:v>0.70322609999999997</c:v>
                </c:pt>
                <c:pt idx="5879">
                  <c:v>0.70416659999999986</c:v>
                </c:pt>
                <c:pt idx="5880">
                  <c:v>0.70496459999999994</c:v>
                </c:pt>
                <c:pt idx="5881">
                  <c:v>0.70550609999999991</c:v>
                </c:pt>
                <c:pt idx="5882">
                  <c:v>0.70587089999999986</c:v>
                </c:pt>
                <c:pt idx="5883">
                  <c:v>0.70586519999999997</c:v>
                </c:pt>
                <c:pt idx="5884">
                  <c:v>0.70510139999999999</c:v>
                </c:pt>
                <c:pt idx="5885">
                  <c:v>0.70503869999999991</c:v>
                </c:pt>
                <c:pt idx="5886">
                  <c:v>0.70478220000000003</c:v>
                </c:pt>
                <c:pt idx="5887">
                  <c:v>0.70406400000000002</c:v>
                </c:pt>
                <c:pt idx="5888">
                  <c:v>0.70511849999999998</c:v>
                </c:pt>
                <c:pt idx="5889">
                  <c:v>0.70493040000000007</c:v>
                </c:pt>
                <c:pt idx="5890">
                  <c:v>0.7045769999999999</c:v>
                </c:pt>
                <c:pt idx="5891">
                  <c:v>0.70494179999999995</c:v>
                </c:pt>
                <c:pt idx="5892">
                  <c:v>0.70479929999999991</c:v>
                </c:pt>
                <c:pt idx="5893">
                  <c:v>0.70512419999999976</c:v>
                </c:pt>
                <c:pt idx="5894">
                  <c:v>0.70515839999999996</c:v>
                </c:pt>
                <c:pt idx="5895">
                  <c:v>0.70325459999999984</c:v>
                </c:pt>
                <c:pt idx="5896">
                  <c:v>0.70251359999999985</c:v>
                </c:pt>
                <c:pt idx="5897">
                  <c:v>0.70318619999999998</c:v>
                </c:pt>
                <c:pt idx="5898">
                  <c:v>0.70353960000000004</c:v>
                </c:pt>
                <c:pt idx="5899">
                  <c:v>0.70413239999999999</c:v>
                </c:pt>
                <c:pt idx="5900">
                  <c:v>0.70453709999999992</c:v>
                </c:pt>
                <c:pt idx="5901">
                  <c:v>0.70540920000000007</c:v>
                </c:pt>
                <c:pt idx="5902">
                  <c:v>0.70550609999999991</c:v>
                </c:pt>
                <c:pt idx="5903">
                  <c:v>0.70507859999999989</c:v>
                </c:pt>
                <c:pt idx="5904">
                  <c:v>0.70319759999999998</c:v>
                </c:pt>
                <c:pt idx="5905">
                  <c:v>0.70272449999999986</c:v>
                </c:pt>
                <c:pt idx="5906">
                  <c:v>0.70420649999999996</c:v>
                </c:pt>
                <c:pt idx="5907">
                  <c:v>0.70363649999999989</c:v>
                </c:pt>
                <c:pt idx="5908">
                  <c:v>0.70341989999999999</c:v>
                </c:pt>
                <c:pt idx="5909">
                  <c:v>0.70469099999999985</c:v>
                </c:pt>
                <c:pt idx="5910">
                  <c:v>0.70536359999999987</c:v>
                </c:pt>
                <c:pt idx="5911">
                  <c:v>0.70462259999999999</c:v>
                </c:pt>
                <c:pt idx="5912">
                  <c:v>0.7053008999999999</c:v>
                </c:pt>
                <c:pt idx="5913">
                  <c:v>0.70489619999999997</c:v>
                </c:pt>
                <c:pt idx="5914">
                  <c:v>0.7041096</c:v>
                </c:pt>
                <c:pt idx="5915">
                  <c:v>0.70453709999999992</c:v>
                </c:pt>
                <c:pt idx="5916">
                  <c:v>0.70497600000000005</c:v>
                </c:pt>
                <c:pt idx="5917">
                  <c:v>0.70543199999999995</c:v>
                </c:pt>
                <c:pt idx="5918">
                  <c:v>0.70468529999999996</c:v>
                </c:pt>
                <c:pt idx="5919">
                  <c:v>0.70446299999999984</c:v>
                </c:pt>
                <c:pt idx="5920">
                  <c:v>0.70445729999999995</c:v>
                </c:pt>
                <c:pt idx="5921">
                  <c:v>0.70398419999999995</c:v>
                </c:pt>
                <c:pt idx="5922">
                  <c:v>0.70416089999999998</c:v>
                </c:pt>
                <c:pt idx="5923">
                  <c:v>0.70445159999999996</c:v>
                </c:pt>
                <c:pt idx="5924">
                  <c:v>0.70405830000000003</c:v>
                </c:pt>
                <c:pt idx="5925">
                  <c:v>0.70341419999999988</c:v>
                </c:pt>
                <c:pt idx="5926">
                  <c:v>0.70472519999999994</c:v>
                </c:pt>
                <c:pt idx="5927">
                  <c:v>0.70438889999999987</c:v>
                </c:pt>
                <c:pt idx="5928">
                  <c:v>0.70351679999999994</c:v>
                </c:pt>
                <c:pt idx="5929">
                  <c:v>0.70317479999999988</c:v>
                </c:pt>
                <c:pt idx="5930">
                  <c:v>0.7031234999999999</c:v>
                </c:pt>
                <c:pt idx="5931">
                  <c:v>0.70341419999999988</c:v>
                </c:pt>
                <c:pt idx="5932">
                  <c:v>0.70305510000000004</c:v>
                </c:pt>
                <c:pt idx="5933">
                  <c:v>0.70284420000000003</c:v>
                </c:pt>
                <c:pt idx="5934">
                  <c:v>0.70363649999999989</c:v>
                </c:pt>
                <c:pt idx="5935">
                  <c:v>0.70451999999999992</c:v>
                </c:pt>
                <c:pt idx="5936">
                  <c:v>0.70318049999999999</c:v>
                </c:pt>
                <c:pt idx="5937">
                  <c:v>0.70291829999999988</c:v>
                </c:pt>
                <c:pt idx="5938">
                  <c:v>0.70379039999999993</c:v>
                </c:pt>
                <c:pt idx="5939">
                  <c:v>0.70342559999999987</c:v>
                </c:pt>
                <c:pt idx="5940">
                  <c:v>0.70320329999999998</c:v>
                </c:pt>
                <c:pt idx="5941">
                  <c:v>0.70324319999999996</c:v>
                </c:pt>
                <c:pt idx="5942">
                  <c:v>0.70334009999999991</c:v>
                </c:pt>
                <c:pt idx="5943">
                  <c:v>0.70393289999999997</c:v>
                </c:pt>
                <c:pt idx="5944">
                  <c:v>0.70401840000000004</c:v>
                </c:pt>
                <c:pt idx="5945">
                  <c:v>0.70400129999999983</c:v>
                </c:pt>
                <c:pt idx="5946">
                  <c:v>0.70335720000000002</c:v>
                </c:pt>
                <c:pt idx="5947">
                  <c:v>0.70372199999999996</c:v>
                </c:pt>
                <c:pt idx="5948">
                  <c:v>0.70346549999999997</c:v>
                </c:pt>
                <c:pt idx="5949">
                  <c:v>0.70325459999999984</c:v>
                </c:pt>
                <c:pt idx="5950">
                  <c:v>0.70400700000000005</c:v>
                </c:pt>
                <c:pt idx="5951">
                  <c:v>0.70322609999999997</c:v>
                </c:pt>
                <c:pt idx="5952">
                  <c:v>0.70375049999999995</c:v>
                </c:pt>
                <c:pt idx="5953">
                  <c:v>0.70414379999999999</c:v>
                </c:pt>
                <c:pt idx="5954">
                  <c:v>0.7031177999999999</c:v>
                </c:pt>
                <c:pt idx="5955">
                  <c:v>0.70255349999999994</c:v>
                </c:pt>
                <c:pt idx="5956">
                  <c:v>0.70285559999999991</c:v>
                </c:pt>
                <c:pt idx="5957">
                  <c:v>0.70268459999999977</c:v>
                </c:pt>
                <c:pt idx="5958">
                  <c:v>0.70277579999999973</c:v>
                </c:pt>
                <c:pt idx="5959">
                  <c:v>0.70326029999999984</c:v>
                </c:pt>
                <c:pt idx="5960">
                  <c:v>0.7045541999999998</c:v>
                </c:pt>
                <c:pt idx="5961">
                  <c:v>0.70394999999999985</c:v>
                </c:pt>
                <c:pt idx="5962">
                  <c:v>0.70329449999999993</c:v>
                </c:pt>
                <c:pt idx="5963">
                  <c:v>0.70344839999999986</c:v>
                </c:pt>
                <c:pt idx="5964">
                  <c:v>0.70243379999999989</c:v>
                </c:pt>
                <c:pt idx="5965">
                  <c:v>0.70208609999999982</c:v>
                </c:pt>
                <c:pt idx="5966">
                  <c:v>0.70283279999999981</c:v>
                </c:pt>
                <c:pt idx="5967">
                  <c:v>0.70377329999999982</c:v>
                </c:pt>
                <c:pt idx="5968">
                  <c:v>0.70318049999999999</c:v>
                </c:pt>
                <c:pt idx="5969">
                  <c:v>0.70309500000000003</c:v>
                </c:pt>
                <c:pt idx="5970">
                  <c:v>0.70364219999999977</c:v>
                </c:pt>
                <c:pt idx="5971">
                  <c:v>0.7031406</c:v>
                </c:pt>
                <c:pt idx="5972">
                  <c:v>0.70250219999999985</c:v>
                </c:pt>
                <c:pt idx="5973">
                  <c:v>0.70104299999999997</c:v>
                </c:pt>
                <c:pt idx="5974">
                  <c:v>0.70127099999999998</c:v>
                </c:pt>
                <c:pt idx="5975">
                  <c:v>0.70176689999999986</c:v>
                </c:pt>
                <c:pt idx="5976">
                  <c:v>0.70352249999999983</c:v>
                </c:pt>
                <c:pt idx="5977">
                  <c:v>0.70442309999999986</c:v>
                </c:pt>
                <c:pt idx="5978">
                  <c:v>0.70297529999999997</c:v>
                </c:pt>
                <c:pt idx="5979">
                  <c:v>0.70319759999999998</c:v>
                </c:pt>
                <c:pt idx="5980">
                  <c:v>0.70296389999999997</c:v>
                </c:pt>
                <c:pt idx="5981">
                  <c:v>0.70055279999999986</c:v>
                </c:pt>
                <c:pt idx="5982">
                  <c:v>0.7009917</c:v>
                </c:pt>
                <c:pt idx="5983">
                  <c:v>0.70190939999999991</c:v>
                </c:pt>
                <c:pt idx="5984">
                  <c:v>0.70286129999999991</c:v>
                </c:pt>
                <c:pt idx="5985">
                  <c:v>0.70280429999999983</c:v>
                </c:pt>
                <c:pt idx="5986">
                  <c:v>0.70316339999999988</c:v>
                </c:pt>
                <c:pt idx="5987">
                  <c:v>0.70320329999999998</c:v>
                </c:pt>
                <c:pt idx="5988">
                  <c:v>0.70254209999999995</c:v>
                </c:pt>
                <c:pt idx="5989">
                  <c:v>0.70228559999999995</c:v>
                </c:pt>
                <c:pt idx="5990">
                  <c:v>0.70293539999999988</c:v>
                </c:pt>
                <c:pt idx="5991">
                  <c:v>0.70232549999999994</c:v>
                </c:pt>
                <c:pt idx="5992">
                  <c:v>0.70212599999999992</c:v>
                </c:pt>
                <c:pt idx="5993">
                  <c:v>0.70302659999999995</c:v>
                </c:pt>
                <c:pt idx="5994">
                  <c:v>0.70186379999999993</c:v>
                </c:pt>
                <c:pt idx="5995">
                  <c:v>0.70216590000000001</c:v>
                </c:pt>
                <c:pt idx="5996">
                  <c:v>0.70226849999999996</c:v>
                </c:pt>
                <c:pt idx="5997">
                  <c:v>0.70235399999999992</c:v>
                </c:pt>
                <c:pt idx="5998">
                  <c:v>0.70247939999999987</c:v>
                </c:pt>
                <c:pt idx="5999">
                  <c:v>0.70248509999999986</c:v>
                </c:pt>
                <c:pt idx="6000">
                  <c:v>0.70155599999999985</c:v>
                </c:pt>
                <c:pt idx="6001">
                  <c:v>0.70108859999999995</c:v>
                </c:pt>
                <c:pt idx="6002">
                  <c:v>0.69993719999999993</c:v>
                </c:pt>
                <c:pt idx="6003">
                  <c:v>0.70127099999999998</c:v>
                </c:pt>
                <c:pt idx="6004">
                  <c:v>0.70204619999999984</c:v>
                </c:pt>
                <c:pt idx="6005">
                  <c:v>0.70169279999999989</c:v>
                </c:pt>
                <c:pt idx="6006">
                  <c:v>0.70181819999999995</c:v>
                </c:pt>
                <c:pt idx="6007">
                  <c:v>0.70226849999999996</c:v>
                </c:pt>
                <c:pt idx="6008">
                  <c:v>0.70131089999999996</c:v>
                </c:pt>
                <c:pt idx="6009">
                  <c:v>0.70084350000000006</c:v>
                </c:pt>
                <c:pt idx="6010">
                  <c:v>0.7012311</c:v>
                </c:pt>
                <c:pt idx="6011">
                  <c:v>0.70181819999999995</c:v>
                </c:pt>
                <c:pt idx="6012">
                  <c:v>0.70163009999999992</c:v>
                </c:pt>
                <c:pt idx="6013">
                  <c:v>0.70164149999999992</c:v>
                </c:pt>
                <c:pt idx="6014">
                  <c:v>0.70050719999999989</c:v>
                </c:pt>
                <c:pt idx="6015">
                  <c:v>0.70105440000000008</c:v>
                </c:pt>
                <c:pt idx="6016">
                  <c:v>0.70137930000000004</c:v>
                </c:pt>
                <c:pt idx="6017">
                  <c:v>0.70163009999999992</c:v>
                </c:pt>
                <c:pt idx="6018">
                  <c:v>0.7012311</c:v>
                </c:pt>
                <c:pt idx="6019">
                  <c:v>0.70149329999999999</c:v>
                </c:pt>
                <c:pt idx="6020">
                  <c:v>0.7023938999999999</c:v>
                </c:pt>
                <c:pt idx="6021">
                  <c:v>0.70157309999999984</c:v>
                </c:pt>
                <c:pt idx="6022">
                  <c:v>0.70011959999999984</c:v>
                </c:pt>
                <c:pt idx="6023">
                  <c:v>0.70011389999999996</c:v>
                </c:pt>
                <c:pt idx="6024">
                  <c:v>0.70059269999999996</c:v>
                </c:pt>
                <c:pt idx="6025">
                  <c:v>0.70115129999999992</c:v>
                </c:pt>
                <c:pt idx="6026">
                  <c:v>0.70091189999999981</c:v>
                </c:pt>
                <c:pt idx="6027">
                  <c:v>0.70030199999999998</c:v>
                </c:pt>
                <c:pt idx="6028">
                  <c:v>0.69965219999999995</c:v>
                </c:pt>
                <c:pt idx="6029">
                  <c:v>0.69968639999999982</c:v>
                </c:pt>
                <c:pt idx="6030">
                  <c:v>0.69985739999999985</c:v>
                </c:pt>
                <c:pt idx="6031">
                  <c:v>0.7006895999999998</c:v>
                </c:pt>
                <c:pt idx="6032">
                  <c:v>0.70136219999999994</c:v>
                </c:pt>
                <c:pt idx="6033">
                  <c:v>0.70156739999999995</c:v>
                </c:pt>
                <c:pt idx="6034">
                  <c:v>0.70178969999999996</c:v>
                </c:pt>
                <c:pt idx="6035">
                  <c:v>0.70126529999999987</c:v>
                </c:pt>
                <c:pt idx="6036">
                  <c:v>0.70062119999999994</c:v>
                </c:pt>
                <c:pt idx="6037">
                  <c:v>0.69958949999999986</c:v>
                </c:pt>
                <c:pt idx="6038">
                  <c:v>0.69993719999999993</c:v>
                </c:pt>
                <c:pt idx="6039">
                  <c:v>0.70041599999999993</c:v>
                </c:pt>
                <c:pt idx="6040">
                  <c:v>0.69971489999999992</c:v>
                </c:pt>
                <c:pt idx="6041">
                  <c:v>0.69952679999999989</c:v>
                </c:pt>
                <c:pt idx="6042">
                  <c:v>0.70064969999999993</c:v>
                </c:pt>
                <c:pt idx="6043">
                  <c:v>0.70067249999999981</c:v>
                </c:pt>
                <c:pt idx="6044">
                  <c:v>0.7009517999999999</c:v>
                </c:pt>
                <c:pt idx="6045">
                  <c:v>0.69967500000000005</c:v>
                </c:pt>
                <c:pt idx="6046">
                  <c:v>0.69894539999999983</c:v>
                </c:pt>
                <c:pt idx="6047">
                  <c:v>0.69901380000000002</c:v>
                </c:pt>
                <c:pt idx="6048">
                  <c:v>0.69850079999999992</c:v>
                </c:pt>
                <c:pt idx="6049">
                  <c:v>0.69941849999999983</c:v>
                </c:pt>
                <c:pt idx="6050">
                  <c:v>0.69970350000000003</c:v>
                </c:pt>
                <c:pt idx="6051">
                  <c:v>0.69984030000000008</c:v>
                </c:pt>
                <c:pt idx="6052">
                  <c:v>0.69957809999999998</c:v>
                </c:pt>
                <c:pt idx="6053">
                  <c:v>0.69924180000000002</c:v>
                </c:pt>
                <c:pt idx="6054">
                  <c:v>0.70018800000000003</c:v>
                </c:pt>
                <c:pt idx="6055">
                  <c:v>0.69931019999999988</c:v>
                </c:pt>
                <c:pt idx="6056">
                  <c:v>0.69938999999999996</c:v>
                </c:pt>
                <c:pt idx="6057">
                  <c:v>0.69960089999999997</c:v>
                </c:pt>
                <c:pt idx="6058">
                  <c:v>0.6997319999999998</c:v>
                </c:pt>
                <c:pt idx="6059">
                  <c:v>0.69970350000000003</c:v>
                </c:pt>
                <c:pt idx="6060">
                  <c:v>0.69867749999999995</c:v>
                </c:pt>
                <c:pt idx="6061">
                  <c:v>0.69862619999999997</c:v>
                </c:pt>
                <c:pt idx="6062">
                  <c:v>0.69883139999999977</c:v>
                </c:pt>
                <c:pt idx="6063">
                  <c:v>0.69988019999999995</c:v>
                </c:pt>
                <c:pt idx="6064">
                  <c:v>0.69942419999999994</c:v>
                </c:pt>
                <c:pt idx="6065">
                  <c:v>0.69825569999999992</c:v>
                </c:pt>
                <c:pt idx="6066">
                  <c:v>0.69871169999999994</c:v>
                </c:pt>
                <c:pt idx="6067">
                  <c:v>0.70075799999999999</c:v>
                </c:pt>
                <c:pt idx="6068">
                  <c:v>0.70107719999999984</c:v>
                </c:pt>
                <c:pt idx="6069">
                  <c:v>0.69991439999999994</c:v>
                </c:pt>
                <c:pt idx="6070">
                  <c:v>0.69942419999999994</c:v>
                </c:pt>
                <c:pt idx="6071">
                  <c:v>0.69889979999999996</c:v>
                </c:pt>
                <c:pt idx="6072">
                  <c:v>0.6987800999999999</c:v>
                </c:pt>
                <c:pt idx="6073">
                  <c:v>0.69835829999999999</c:v>
                </c:pt>
                <c:pt idx="6074">
                  <c:v>0.69899099999999992</c:v>
                </c:pt>
                <c:pt idx="6075">
                  <c:v>0.69908789999999987</c:v>
                </c:pt>
                <c:pt idx="6076">
                  <c:v>0.69942989999999994</c:v>
                </c:pt>
                <c:pt idx="6077">
                  <c:v>0.7006895999999998</c:v>
                </c:pt>
                <c:pt idx="6078">
                  <c:v>0.7004786999999999</c:v>
                </c:pt>
                <c:pt idx="6079">
                  <c:v>0.7000113</c:v>
                </c:pt>
                <c:pt idx="6080">
                  <c:v>0.69999419999999979</c:v>
                </c:pt>
                <c:pt idx="6081">
                  <c:v>0.7000113</c:v>
                </c:pt>
                <c:pt idx="6082">
                  <c:v>0.70068389999999992</c:v>
                </c:pt>
                <c:pt idx="6083">
                  <c:v>0.6995210999999999</c:v>
                </c:pt>
                <c:pt idx="6084">
                  <c:v>0.69884849999999987</c:v>
                </c:pt>
                <c:pt idx="6085">
                  <c:v>0.69843239999999995</c:v>
                </c:pt>
                <c:pt idx="6086">
                  <c:v>0.69955529999999999</c:v>
                </c:pt>
                <c:pt idx="6087">
                  <c:v>0.69958379999999998</c:v>
                </c:pt>
                <c:pt idx="6088">
                  <c:v>0.69953249999999989</c:v>
                </c:pt>
                <c:pt idx="6089">
                  <c:v>0.69881999999999977</c:v>
                </c:pt>
                <c:pt idx="6090">
                  <c:v>0.69790229999999998</c:v>
                </c:pt>
                <c:pt idx="6091">
                  <c:v>0.69825000000000004</c:v>
                </c:pt>
                <c:pt idx="6092">
                  <c:v>0.69840959999999996</c:v>
                </c:pt>
                <c:pt idx="6093">
                  <c:v>0.69915060000000007</c:v>
                </c:pt>
                <c:pt idx="6094">
                  <c:v>0.69934439999999987</c:v>
                </c:pt>
                <c:pt idx="6095">
                  <c:v>0.7000284</c:v>
                </c:pt>
                <c:pt idx="6096">
                  <c:v>0.70080929999999986</c:v>
                </c:pt>
                <c:pt idx="6097">
                  <c:v>0.69927030000000001</c:v>
                </c:pt>
                <c:pt idx="6098">
                  <c:v>0.69864899999999996</c:v>
                </c:pt>
                <c:pt idx="6099">
                  <c:v>0.69813029999999976</c:v>
                </c:pt>
                <c:pt idx="6100">
                  <c:v>0.69770279999999985</c:v>
                </c:pt>
                <c:pt idx="6101">
                  <c:v>0.69816450000000008</c:v>
                </c:pt>
                <c:pt idx="6102">
                  <c:v>0.69887699999999986</c:v>
                </c:pt>
                <c:pt idx="6103">
                  <c:v>0.69850079999999992</c:v>
                </c:pt>
                <c:pt idx="6104">
                  <c:v>0.69909929999999998</c:v>
                </c:pt>
                <c:pt idx="6105">
                  <c:v>0.69981179999999998</c:v>
                </c:pt>
                <c:pt idx="6106">
                  <c:v>0.69892259999999984</c:v>
                </c:pt>
                <c:pt idx="6107">
                  <c:v>0.69835259999999999</c:v>
                </c:pt>
                <c:pt idx="6108">
                  <c:v>0.69797069999999994</c:v>
                </c:pt>
                <c:pt idx="6109">
                  <c:v>0.69864899999999996</c:v>
                </c:pt>
                <c:pt idx="6110">
                  <c:v>0.69862049999999987</c:v>
                </c:pt>
                <c:pt idx="6111">
                  <c:v>0.69847229999999993</c:v>
                </c:pt>
                <c:pt idx="6112">
                  <c:v>0.69837539999999998</c:v>
                </c:pt>
                <c:pt idx="6113">
                  <c:v>0.69726389999999994</c:v>
                </c:pt>
                <c:pt idx="6114">
                  <c:v>0.69651149999999995</c:v>
                </c:pt>
                <c:pt idx="6115">
                  <c:v>0.69681360000000003</c:v>
                </c:pt>
                <c:pt idx="6116">
                  <c:v>0.69716699999999987</c:v>
                </c:pt>
                <c:pt idx="6117">
                  <c:v>0.6978338999999999</c:v>
                </c:pt>
                <c:pt idx="6118">
                  <c:v>0.69777119999999981</c:v>
                </c:pt>
                <c:pt idx="6119">
                  <c:v>0.69799919999999993</c:v>
                </c:pt>
                <c:pt idx="6120">
                  <c:v>0.69831270000000001</c:v>
                </c:pt>
                <c:pt idx="6121">
                  <c:v>0.6992816999999999</c:v>
                </c:pt>
                <c:pt idx="6122">
                  <c:v>0.7002564</c:v>
                </c:pt>
                <c:pt idx="6123">
                  <c:v>0.70064399999999982</c:v>
                </c:pt>
                <c:pt idx="6124">
                  <c:v>0.69843809999999995</c:v>
                </c:pt>
                <c:pt idx="6125">
                  <c:v>0.69819869999999995</c:v>
                </c:pt>
                <c:pt idx="6126">
                  <c:v>0.69875159999999992</c:v>
                </c:pt>
                <c:pt idx="6127">
                  <c:v>0.6987971999999999</c:v>
                </c:pt>
                <c:pt idx="6128">
                  <c:v>0.6983298</c:v>
                </c:pt>
                <c:pt idx="6129">
                  <c:v>0.69905369999999989</c:v>
                </c:pt>
                <c:pt idx="6130">
                  <c:v>0.6990194999999999</c:v>
                </c:pt>
                <c:pt idx="6131">
                  <c:v>0.69827850000000002</c:v>
                </c:pt>
                <c:pt idx="6132">
                  <c:v>0.69694469999999986</c:v>
                </c:pt>
                <c:pt idx="6133">
                  <c:v>0.69675089999999984</c:v>
                </c:pt>
                <c:pt idx="6134">
                  <c:v>0.69871169999999994</c:v>
                </c:pt>
                <c:pt idx="6135">
                  <c:v>0.69787949999999999</c:v>
                </c:pt>
                <c:pt idx="6136">
                  <c:v>0.69742349999999997</c:v>
                </c:pt>
                <c:pt idx="6137">
                  <c:v>0.69774839999999982</c:v>
                </c:pt>
                <c:pt idx="6138">
                  <c:v>0.69676799999999994</c:v>
                </c:pt>
                <c:pt idx="6139">
                  <c:v>0.69667679999999998</c:v>
                </c:pt>
                <c:pt idx="6140">
                  <c:v>0.69628920000000005</c:v>
                </c:pt>
                <c:pt idx="6141">
                  <c:v>0.69720689999999996</c:v>
                </c:pt>
                <c:pt idx="6142">
                  <c:v>0.69745769999999985</c:v>
                </c:pt>
                <c:pt idx="6143">
                  <c:v>0.69766859999999986</c:v>
                </c:pt>
                <c:pt idx="6144">
                  <c:v>0.69744059999999997</c:v>
                </c:pt>
                <c:pt idx="6145">
                  <c:v>0.6968648999999999</c:v>
                </c:pt>
                <c:pt idx="6146">
                  <c:v>0.69727530000000004</c:v>
                </c:pt>
                <c:pt idx="6147">
                  <c:v>0.69789089999999998</c:v>
                </c:pt>
                <c:pt idx="6148">
                  <c:v>0.69883709999999999</c:v>
                </c:pt>
                <c:pt idx="6149">
                  <c:v>0.69963509999999984</c:v>
                </c:pt>
                <c:pt idx="6150">
                  <c:v>0.69968639999999982</c:v>
                </c:pt>
                <c:pt idx="6151">
                  <c:v>0.69822149999999983</c:v>
                </c:pt>
                <c:pt idx="6152">
                  <c:v>0.69670529999999986</c:v>
                </c:pt>
                <c:pt idx="6153">
                  <c:v>0.69669959999999986</c:v>
                </c:pt>
                <c:pt idx="6154">
                  <c:v>0.69704159999999993</c:v>
                </c:pt>
                <c:pt idx="6155">
                  <c:v>0.69729809999999992</c:v>
                </c:pt>
                <c:pt idx="6156">
                  <c:v>0.69705299999999981</c:v>
                </c:pt>
                <c:pt idx="6157">
                  <c:v>0.69855210000000001</c:v>
                </c:pt>
                <c:pt idx="6158">
                  <c:v>0.69839249999999997</c:v>
                </c:pt>
                <c:pt idx="6159">
                  <c:v>0.69799349999999982</c:v>
                </c:pt>
                <c:pt idx="6160">
                  <c:v>0.69868889999999995</c:v>
                </c:pt>
                <c:pt idx="6161">
                  <c:v>0.69840389999999997</c:v>
                </c:pt>
                <c:pt idx="6162">
                  <c:v>0.69602699999999995</c:v>
                </c:pt>
                <c:pt idx="6163">
                  <c:v>0.69616379999999989</c:v>
                </c:pt>
                <c:pt idx="6164">
                  <c:v>0.69655139999999993</c:v>
                </c:pt>
                <c:pt idx="6165">
                  <c:v>0.69584459999999992</c:v>
                </c:pt>
                <c:pt idx="6166">
                  <c:v>0.69628349999999994</c:v>
                </c:pt>
                <c:pt idx="6167">
                  <c:v>0.69493260000000001</c:v>
                </c:pt>
                <c:pt idx="6168">
                  <c:v>0.69538290000000003</c:v>
                </c:pt>
                <c:pt idx="6169">
                  <c:v>0.69542280000000001</c:v>
                </c:pt>
                <c:pt idx="6170">
                  <c:v>0.69638610000000001</c:v>
                </c:pt>
                <c:pt idx="6171">
                  <c:v>0.69672239999999996</c:v>
                </c:pt>
                <c:pt idx="6172">
                  <c:v>0.69665969999999988</c:v>
                </c:pt>
                <c:pt idx="6173">
                  <c:v>0.69694469999999986</c:v>
                </c:pt>
                <c:pt idx="6174">
                  <c:v>0.69721259999999985</c:v>
                </c:pt>
                <c:pt idx="6175">
                  <c:v>0.69681360000000003</c:v>
                </c:pt>
                <c:pt idx="6176">
                  <c:v>0.69655139999999993</c:v>
                </c:pt>
                <c:pt idx="6177">
                  <c:v>0.69616379999999989</c:v>
                </c:pt>
                <c:pt idx="6178">
                  <c:v>0.69617519999999999</c:v>
                </c:pt>
                <c:pt idx="6179">
                  <c:v>0.69611819999999991</c:v>
                </c:pt>
                <c:pt idx="6180">
                  <c:v>0.69641459999999999</c:v>
                </c:pt>
                <c:pt idx="6181">
                  <c:v>0.69728669999999993</c:v>
                </c:pt>
                <c:pt idx="6182">
                  <c:v>0.69736649999999989</c:v>
                </c:pt>
                <c:pt idx="6183">
                  <c:v>0.69762299999999999</c:v>
                </c:pt>
                <c:pt idx="6184">
                  <c:v>0.69664259999999989</c:v>
                </c:pt>
                <c:pt idx="6185">
                  <c:v>0.69656849999999981</c:v>
                </c:pt>
                <c:pt idx="6186">
                  <c:v>0.69696179999999985</c:v>
                </c:pt>
                <c:pt idx="6187">
                  <c:v>0.69705870000000003</c:v>
                </c:pt>
                <c:pt idx="6188">
                  <c:v>0.69655709999999993</c:v>
                </c:pt>
                <c:pt idx="6189">
                  <c:v>0.69668249999999998</c:v>
                </c:pt>
                <c:pt idx="6190">
                  <c:v>0.69663120000000001</c:v>
                </c:pt>
                <c:pt idx="6191">
                  <c:v>0.69614670000000001</c:v>
                </c:pt>
                <c:pt idx="6192">
                  <c:v>0.69726959999999982</c:v>
                </c:pt>
                <c:pt idx="6193">
                  <c:v>0.69849509999999992</c:v>
                </c:pt>
                <c:pt idx="6194">
                  <c:v>0.69632909999999992</c:v>
                </c:pt>
                <c:pt idx="6195">
                  <c:v>0.69557669999999994</c:v>
                </c:pt>
                <c:pt idx="6196">
                  <c:v>0.69627209999999984</c:v>
                </c:pt>
                <c:pt idx="6197">
                  <c:v>0.69728100000000004</c:v>
                </c:pt>
                <c:pt idx="6198">
                  <c:v>0.69704159999999993</c:v>
                </c:pt>
                <c:pt idx="6199">
                  <c:v>0.69631770000000004</c:v>
                </c:pt>
                <c:pt idx="6200">
                  <c:v>0.69583890000000004</c:v>
                </c:pt>
                <c:pt idx="6201">
                  <c:v>0.69603839999999995</c:v>
                </c:pt>
                <c:pt idx="6202">
                  <c:v>0.69570209999999988</c:v>
                </c:pt>
                <c:pt idx="6203">
                  <c:v>0.69501239999999986</c:v>
                </c:pt>
                <c:pt idx="6204">
                  <c:v>0.6949439999999999</c:v>
                </c:pt>
                <c:pt idx="6205">
                  <c:v>0.69568499999999989</c:v>
                </c:pt>
                <c:pt idx="6206">
                  <c:v>0.69636900000000002</c:v>
                </c:pt>
                <c:pt idx="6207">
                  <c:v>0.69675089999999984</c:v>
                </c:pt>
                <c:pt idx="6208">
                  <c:v>0.69653429999999994</c:v>
                </c:pt>
                <c:pt idx="6209">
                  <c:v>0.69621509999999998</c:v>
                </c:pt>
                <c:pt idx="6210">
                  <c:v>0.69553109999999996</c:v>
                </c:pt>
                <c:pt idx="6211">
                  <c:v>0.69510359999999982</c:v>
                </c:pt>
                <c:pt idx="6212">
                  <c:v>0.69510929999999993</c:v>
                </c:pt>
                <c:pt idx="6213">
                  <c:v>0.69459059999999995</c:v>
                </c:pt>
                <c:pt idx="6214">
                  <c:v>0.69494969999999989</c:v>
                </c:pt>
                <c:pt idx="6215">
                  <c:v>0.69599849999999985</c:v>
                </c:pt>
                <c:pt idx="6216">
                  <c:v>0.69595859999999998</c:v>
                </c:pt>
                <c:pt idx="6217">
                  <c:v>0.69599279999999986</c:v>
                </c:pt>
                <c:pt idx="6218">
                  <c:v>0.69642599999999999</c:v>
                </c:pt>
                <c:pt idx="6219">
                  <c:v>0.69630629999999993</c:v>
                </c:pt>
                <c:pt idx="6220">
                  <c:v>0.69568499999999989</c:v>
                </c:pt>
                <c:pt idx="6221">
                  <c:v>0.69533160000000005</c:v>
                </c:pt>
                <c:pt idx="6222">
                  <c:v>0.69500669999999987</c:v>
                </c:pt>
                <c:pt idx="6223">
                  <c:v>0.69535439999999982</c:v>
                </c:pt>
                <c:pt idx="6224">
                  <c:v>0.69570779999999988</c:v>
                </c:pt>
                <c:pt idx="6225">
                  <c:v>0.69536579999999992</c:v>
                </c:pt>
                <c:pt idx="6226">
                  <c:v>0.6966140999999999</c:v>
                </c:pt>
                <c:pt idx="6227">
                  <c:v>0.69663689999999989</c:v>
                </c:pt>
                <c:pt idx="6228">
                  <c:v>0.69654569999999993</c:v>
                </c:pt>
                <c:pt idx="6229">
                  <c:v>0.69653429999999994</c:v>
                </c:pt>
                <c:pt idx="6230">
                  <c:v>0.6968705999999999</c:v>
                </c:pt>
                <c:pt idx="6231">
                  <c:v>0.69652859999999983</c:v>
                </c:pt>
                <c:pt idx="6232">
                  <c:v>0.69506939999999995</c:v>
                </c:pt>
                <c:pt idx="6233">
                  <c:v>0.69473309999999988</c:v>
                </c:pt>
                <c:pt idx="6234">
                  <c:v>0.69486989999999993</c:v>
                </c:pt>
                <c:pt idx="6235">
                  <c:v>0.69501239999999986</c:v>
                </c:pt>
                <c:pt idx="6236">
                  <c:v>0.6954170999999999</c:v>
                </c:pt>
                <c:pt idx="6237">
                  <c:v>0.69643739999999998</c:v>
                </c:pt>
                <c:pt idx="6238">
                  <c:v>0.69671099999999997</c:v>
                </c:pt>
                <c:pt idx="6239">
                  <c:v>0.695913</c:v>
                </c:pt>
                <c:pt idx="6240">
                  <c:v>0.69511499999999993</c:v>
                </c:pt>
                <c:pt idx="6241">
                  <c:v>0.69530309999999995</c:v>
                </c:pt>
                <c:pt idx="6242">
                  <c:v>0.69526319999999997</c:v>
                </c:pt>
                <c:pt idx="6243">
                  <c:v>0.6961695</c:v>
                </c:pt>
                <c:pt idx="6244">
                  <c:v>0.69611250000000002</c:v>
                </c:pt>
                <c:pt idx="6245">
                  <c:v>0.69611250000000002</c:v>
                </c:pt>
                <c:pt idx="6246">
                  <c:v>0.69511499999999993</c:v>
                </c:pt>
                <c:pt idx="6247">
                  <c:v>0.69595859999999998</c:v>
                </c:pt>
                <c:pt idx="6248">
                  <c:v>0.69615809999999989</c:v>
                </c:pt>
                <c:pt idx="6249">
                  <c:v>0.6958901999999999</c:v>
                </c:pt>
              </c:numCache>
            </c:numRef>
          </c:yVal>
          <c:smooth val="1"/>
          <c:extLst>
            <c:ext xmlns:c16="http://schemas.microsoft.com/office/drawing/2014/chart" uri="{C3380CC4-5D6E-409C-BE32-E72D297353CC}">
              <c16:uniqueId val="{00000006-76EB-4102-A44C-381DED9FB151}"/>
            </c:ext>
          </c:extLst>
        </c:ser>
        <c:ser>
          <c:idx val="7"/>
          <c:order val="7"/>
          <c:tx>
            <c:v>GPNP-3</c:v>
          </c:tx>
          <c:spPr>
            <a:ln w="19050" cap="rnd">
              <a:solidFill>
                <a:schemeClr val="accent2">
                  <a:lumMod val="60000"/>
                </a:schemeClr>
              </a:solidFill>
              <a:round/>
            </a:ln>
            <a:effectLst/>
          </c:spPr>
          <c:marker>
            <c:symbol val="none"/>
          </c:marker>
          <c:xVal>
            <c:numRef>
              <c:f>'Probeta GPNP-3'!$F$6:$F$7540</c:f>
              <c:numCache>
                <c:formatCode>General</c:formatCode>
                <c:ptCount val="7535"/>
                <c:pt idx="0">
                  <c:v>4.8999999999999998E-4</c:v>
                </c:pt>
                <c:pt idx="1">
                  <c:v>4.8999999999999998E-4</c:v>
                </c:pt>
                <c:pt idx="2">
                  <c:v>5.0000000000000001E-4</c:v>
                </c:pt>
                <c:pt idx="3">
                  <c:v>5.1999999999999995E-4</c:v>
                </c:pt>
                <c:pt idx="4">
                  <c:v>5.2999999999999998E-4</c:v>
                </c:pt>
                <c:pt idx="5">
                  <c:v>5.4999999999999992E-4</c:v>
                </c:pt>
                <c:pt idx="6">
                  <c:v>5.6999999999999998E-4</c:v>
                </c:pt>
                <c:pt idx="7">
                  <c:v>5.8E-4</c:v>
                </c:pt>
                <c:pt idx="8">
                  <c:v>6.0000000000000006E-4</c:v>
                </c:pt>
                <c:pt idx="9">
                  <c:v>6.2E-4</c:v>
                </c:pt>
                <c:pt idx="10">
                  <c:v>6.4000000000000005E-4</c:v>
                </c:pt>
                <c:pt idx="11">
                  <c:v>6.6E-4</c:v>
                </c:pt>
                <c:pt idx="12">
                  <c:v>6.7999999999999994E-4</c:v>
                </c:pt>
                <c:pt idx="13">
                  <c:v>6.9999999999999999E-4</c:v>
                </c:pt>
                <c:pt idx="14">
                  <c:v>7.1000000000000002E-4</c:v>
                </c:pt>
                <c:pt idx="15">
                  <c:v>7.2999999999999996E-4</c:v>
                </c:pt>
                <c:pt idx="16">
                  <c:v>7.5000000000000002E-4</c:v>
                </c:pt>
                <c:pt idx="17">
                  <c:v>7.7000000000000007E-4</c:v>
                </c:pt>
                <c:pt idx="18">
                  <c:v>7.9000000000000012E-4</c:v>
                </c:pt>
                <c:pt idx="19">
                  <c:v>8.0000000000000004E-4</c:v>
                </c:pt>
                <c:pt idx="20">
                  <c:v>8.2000000000000009E-4</c:v>
                </c:pt>
                <c:pt idx="21">
                  <c:v>8.3999999999999993E-4</c:v>
                </c:pt>
                <c:pt idx="22">
                  <c:v>8.5999999999999998E-4</c:v>
                </c:pt>
                <c:pt idx="23">
                  <c:v>8.699999999999999E-4</c:v>
                </c:pt>
                <c:pt idx="24">
                  <c:v>8.8999999999999995E-4</c:v>
                </c:pt>
                <c:pt idx="25">
                  <c:v>9.1E-4</c:v>
                </c:pt>
                <c:pt idx="26">
                  <c:v>9.2000000000000003E-4</c:v>
                </c:pt>
                <c:pt idx="27">
                  <c:v>9.4000000000000008E-4</c:v>
                </c:pt>
                <c:pt idx="28">
                  <c:v>9.5999999999999992E-4</c:v>
                </c:pt>
                <c:pt idx="29">
                  <c:v>9.7000000000000005E-4</c:v>
                </c:pt>
                <c:pt idx="30">
                  <c:v>9.8999999999999999E-4</c:v>
                </c:pt>
                <c:pt idx="31">
                  <c:v>1.01E-3</c:v>
                </c:pt>
                <c:pt idx="32">
                  <c:v>1.0200000000000001E-3</c:v>
                </c:pt>
                <c:pt idx="33">
                  <c:v>1.0399999999999999E-3</c:v>
                </c:pt>
                <c:pt idx="34">
                  <c:v>1.06E-3</c:v>
                </c:pt>
                <c:pt idx="35">
                  <c:v>1.07E-3</c:v>
                </c:pt>
                <c:pt idx="36">
                  <c:v>1.09E-3</c:v>
                </c:pt>
                <c:pt idx="37">
                  <c:v>1.1100000000000001E-3</c:v>
                </c:pt>
                <c:pt idx="38">
                  <c:v>1.1199999999999999E-3</c:v>
                </c:pt>
                <c:pt idx="39">
                  <c:v>1.14E-3</c:v>
                </c:pt>
                <c:pt idx="40">
                  <c:v>1.16E-3</c:v>
                </c:pt>
                <c:pt idx="41">
                  <c:v>1.17E-3</c:v>
                </c:pt>
                <c:pt idx="42">
                  <c:v>1.1900000000000001E-3</c:v>
                </c:pt>
                <c:pt idx="43">
                  <c:v>1.2099999999999999E-3</c:v>
                </c:pt>
                <c:pt idx="44">
                  <c:v>1.2200000000000002E-3</c:v>
                </c:pt>
                <c:pt idx="45">
                  <c:v>1.24E-3</c:v>
                </c:pt>
                <c:pt idx="46">
                  <c:v>1.2600000000000001E-3</c:v>
                </c:pt>
                <c:pt idx="47">
                  <c:v>1.2699999999999999E-3</c:v>
                </c:pt>
                <c:pt idx="48">
                  <c:v>1.2899999999999999E-3</c:v>
                </c:pt>
                <c:pt idx="49">
                  <c:v>1.31E-3</c:v>
                </c:pt>
                <c:pt idx="50">
                  <c:v>1.32E-3</c:v>
                </c:pt>
                <c:pt idx="51">
                  <c:v>1.34E-3</c:v>
                </c:pt>
                <c:pt idx="52">
                  <c:v>1.3599999999999999E-3</c:v>
                </c:pt>
                <c:pt idx="53">
                  <c:v>1.3700000000000001E-3</c:v>
                </c:pt>
                <c:pt idx="54">
                  <c:v>1.39E-3</c:v>
                </c:pt>
                <c:pt idx="55">
                  <c:v>1.41E-3</c:v>
                </c:pt>
                <c:pt idx="56">
                  <c:v>1.42E-3</c:v>
                </c:pt>
                <c:pt idx="57">
                  <c:v>1.4399999999999999E-3</c:v>
                </c:pt>
                <c:pt idx="58">
                  <c:v>1.4599999999999999E-3</c:v>
                </c:pt>
                <c:pt idx="59">
                  <c:v>1.47E-3</c:v>
                </c:pt>
                <c:pt idx="60">
                  <c:v>1.49E-3</c:v>
                </c:pt>
                <c:pt idx="61">
                  <c:v>1.5100000000000001E-3</c:v>
                </c:pt>
                <c:pt idx="62">
                  <c:v>1.5200000000000001E-3</c:v>
                </c:pt>
                <c:pt idx="63">
                  <c:v>1.5400000000000001E-3</c:v>
                </c:pt>
                <c:pt idx="64">
                  <c:v>1.56E-3</c:v>
                </c:pt>
                <c:pt idx="65">
                  <c:v>1.5699999999999998E-3</c:v>
                </c:pt>
                <c:pt idx="66">
                  <c:v>1.5900000000000001E-3</c:v>
                </c:pt>
                <c:pt idx="67">
                  <c:v>1.6099999999999999E-3</c:v>
                </c:pt>
                <c:pt idx="68">
                  <c:v>1.6199999999999999E-3</c:v>
                </c:pt>
                <c:pt idx="69">
                  <c:v>1.6400000000000002E-3</c:v>
                </c:pt>
                <c:pt idx="70">
                  <c:v>1.66E-3</c:v>
                </c:pt>
                <c:pt idx="71">
                  <c:v>1.67E-3</c:v>
                </c:pt>
                <c:pt idx="72">
                  <c:v>1.6899999999999999E-3</c:v>
                </c:pt>
                <c:pt idx="73">
                  <c:v>1.7100000000000001E-3</c:v>
                </c:pt>
                <c:pt idx="74">
                  <c:v>1.72E-3</c:v>
                </c:pt>
                <c:pt idx="75">
                  <c:v>1.7399999999999998E-3</c:v>
                </c:pt>
                <c:pt idx="76">
                  <c:v>1.7600000000000001E-3</c:v>
                </c:pt>
                <c:pt idx="77">
                  <c:v>1.7700000000000001E-3</c:v>
                </c:pt>
                <c:pt idx="78">
                  <c:v>1.7899999999999999E-3</c:v>
                </c:pt>
                <c:pt idx="79">
                  <c:v>1.8100000000000002E-3</c:v>
                </c:pt>
                <c:pt idx="80">
                  <c:v>1.82E-3</c:v>
                </c:pt>
                <c:pt idx="81">
                  <c:v>1.8400000000000001E-3</c:v>
                </c:pt>
                <c:pt idx="82">
                  <c:v>1.8599999999999999E-3</c:v>
                </c:pt>
                <c:pt idx="83">
                  <c:v>1.8700000000000001E-3</c:v>
                </c:pt>
                <c:pt idx="84">
                  <c:v>1.89E-3</c:v>
                </c:pt>
                <c:pt idx="85">
                  <c:v>1.9099999999999998E-3</c:v>
                </c:pt>
                <c:pt idx="86">
                  <c:v>1.9199999999999998E-3</c:v>
                </c:pt>
                <c:pt idx="87">
                  <c:v>1.9400000000000001E-3</c:v>
                </c:pt>
                <c:pt idx="88">
                  <c:v>1.9599999999999999E-3</c:v>
                </c:pt>
                <c:pt idx="89">
                  <c:v>1.97E-3</c:v>
                </c:pt>
                <c:pt idx="90">
                  <c:v>1.99E-3</c:v>
                </c:pt>
                <c:pt idx="91">
                  <c:v>2.0100000000000001E-3</c:v>
                </c:pt>
                <c:pt idx="92">
                  <c:v>2.0200000000000001E-3</c:v>
                </c:pt>
                <c:pt idx="93">
                  <c:v>2.0400000000000001E-3</c:v>
                </c:pt>
                <c:pt idx="94">
                  <c:v>2.0600000000000002E-3</c:v>
                </c:pt>
                <c:pt idx="95">
                  <c:v>2.0699999999999998E-3</c:v>
                </c:pt>
                <c:pt idx="96">
                  <c:v>2.0899999999999998E-3</c:v>
                </c:pt>
                <c:pt idx="97">
                  <c:v>2.1099999999999999E-3</c:v>
                </c:pt>
                <c:pt idx="98">
                  <c:v>2.1199999999999999E-3</c:v>
                </c:pt>
                <c:pt idx="99">
                  <c:v>2.14E-3</c:v>
                </c:pt>
                <c:pt idx="100">
                  <c:v>2.16E-3</c:v>
                </c:pt>
                <c:pt idx="101">
                  <c:v>2.1700000000000001E-3</c:v>
                </c:pt>
                <c:pt idx="102">
                  <c:v>2.1900000000000001E-3</c:v>
                </c:pt>
                <c:pt idx="103">
                  <c:v>2.2100000000000002E-3</c:v>
                </c:pt>
                <c:pt idx="104">
                  <c:v>2.2200000000000002E-3</c:v>
                </c:pt>
                <c:pt idx="105">
                  <c:v>2.2399999999999998E-3</c:v>
                </c:pt>
                <c:pt idx="106">
                  <c:v>2.2599999999999999E-3</c:v>
                </c:pt>
                <c:pt idx="107">
                  <c:v>2.2700000000000003E-3</c:v>
                </c:pt>
                <c:pt idx="108">
                  <c:v>2.2899999999999999E-3</c:v>
                </c:pt>
                <c:pt idx="109">
                  <c:v>2.31E-3</c:v>
                </c:pt>
                <c:pt idx="110">
                  <c:v>2.32E-3</c:v>
                </c:pt>
                <c:pt idx="111">
                  <c:v>2.3400000000000001E-3</c:v>
                </c:pt>
                <c:pt idx="112">
                  <c:v>2.3600000000000001E-3</c:v>
                </c:pt>
                <c:pt idx="113">
                  <c:v>2.3699999999999997E-3</c:v>
                </c:pt>
                <c:pt idx="114">
                  <c:v>2.3900000000000002E-3</c:v>
                </c:pt>
                <c:pt idx="115">
                  <c:v>2.4099999999999998E-3</c:v>
                </c:pt>
                <c:pt idx="116">
                  <c:v>2.4199999999999998E-3</c:v>
                </c:pt>
                <c:pt idx="117">
                  <c:v>2.4400000000000003E-3</c:v>
                </c:pt>
                <c:pt idx="118">
                  <c:v>2.4599999999999999E-3</c:v>
                </c:pt>
                <c:pt idx="119">
                  <c:v>2.47E-3</c:v>
                </c:pt>
                <c:pt idx="120">
                  <c:v>2.49E-3</c:v>
                </c:pt>
                <c:pt idx="121">
                  <c:v>2.5100000000000001E-3</c:v>
                </c:pt>
                <c:pt idx="122">
                  <c:v>2.5200000000000001E-3</c:v>
                </c:pt>
                <c:pt idx="123">
                  <c:v>2.5399999999999997E-3</c:v>
                </c:pt>
                <c:pt idx="124">
                  <c:v>2.5600000000000002E-3</c:v>
                </c:pt>
                <c:pt idx="125">
                  <c:v>2.5700000000000002E-3</c:v>
                </c:pt>
                <c:pt idx="126">
                  <c:v>2.5899999999999999E-3</c:v>
                </c:pt>
                <c:pt idx="127">
                  <c:v>2.6100000000000003E-3</c:v>
                </c:pt>
                <c:pt idx="128">
                  <c:v>2.6199999999999999E-3</c:v>
                </c:pt>
                <c:pt idx="129">
                  <c:v>2.64E-3</c:v>
                </c:pt>
                <c:pt idx="130">
                  <c:v>2.66E-3</c:v>
                </c:pt>
                <c:pt idx="131">
                  <c:v>2.6700000000000001E-3</c:v>
                </c:pt>
                <c:pt idx="132">
                  <c:v>2.6900000000000001E-3</c:v>
                </c:pt>
                <c:pt idx="133">
                  <c:v>2.7099999999999997E-3</c:v>
                </c:pt>
                <c:pt idx="134">
                  <c:v>2.7199999999999998E-3</c:v>
                </c:pt>
                <c:pt idx="135">
                  <c:v>2.7400000000000002E-3</c:v>
                </c:pt>
                <c:pt idx="136">
                  <c:v>2.7599999999999999E-3</c:v>
                </c:pt>
                <c:pt idx="137">
                  <c:v>2.7699999999999999E-3</c:v>
                </c:pt>
                <c:pt idx="138">
                  <c:v>2.7899999999999999E-3</c:v>
                </c:pt>
                <c:pt idx="139">
                  <c:v>2.81E-3</c:v>
                </c:pt>
                <c:pt idx="140">
                  <c:v>2.82E-3</c:v>
                </c:pt>
                <c:pt idx="141">
                  <c:v>2.8400000000000001E-3</c:v>
                </c:pt>
                <c:pt idx="142">
                  <c:v>2.8600000000000001E-3</c:v>
                </c:pt>
                <c:pt idx="143">
                  <c:v>2.8700000000000002E-3</c:v>
                </c:pt>
                <c:pt idx="144">
                  <c:v>2.8899999999999998E-3</c:v>
                </c:pt>
                <c:pt idx="145">
                  <c:v>2.9100000000000003E-3</c:v>
                </c:pt>
                <c:pt idx="146">
                  <c:v>2.9199999999999999E-3</c:v>
                </c:pt>
                <c:pt idx="147">
                  <c:v>2.9399999999999999E-3</c:v>
                </c:pt>
                <c:pt idx="148">
                  <c:v>2.96E-3</c:v>
                </c:pt>
                <c:pt idx="149">
                  <c:v>2.97E-3</c:v>
                </c:pt>
                <c:pt idx="150">
                  <c:v>2.99E-3</c:v>
                </c:pt>
                <c:pt idx="151">
                  <c:v>3.0099999999999997E-3</c:v>
                </c:pt>
                <c:pt idx="152">
                  <c:v>3.0200000000000001E-3</c:v>
                </c:pt>
                <c:pt idx="153">
                  <c:v>3.0400000000000002E-3</c:v>
                </c:pt>
                <c:pt idx="154">
                  <c:v>3.0599999999999998E-3</c:v>
                </c:pt>
                <c:pt idx="155">
                  <c:v>3.0700000000000002E-3</c:v>
                </c:pt>
                <c:pt idx="156">
                  <c:v>3.0899999999999999E-3</c:v>
                </c:pt>
                <c:pt idx="157">
                  <c:v>3.1099999999999999E-3</c:v>
                </c:pt>
                <c:pt idx="158">
                  <c:v>3.1199999999999999E-3</c:v>
                </c:pt>
                <c:pt idx="159">
                  <c:v>3.1399999999999996E-3</c:v>
                </c:pt>
                <c:pt idx="160">
                  <c:v>3.1600000000000005E-3</c:v>
                </c:pt>
                <c:pt idx="161">
                  <c:v>3.1700000000000001E-3</c:v>
                </c:pt>
                <c:pt idx="162">
                  <c:v>3.1899999999999997E-3</c:v>
                </c:pt>
                <c:pt idx="163">
                  <c:v>3.2099999999999997E-3</c:v>
                </c:pt>
                <c:pt idx="164">
                  <c:v>3.2199999999999998E-3</c:v>
                </c:pt>
                <c:pt idx="165">
                  <c:v>3.2399999999999998E-3</c:v>
                </c:pt>
                <c:pt idx="166">
                  <c:v>3.2599999999999999E-3</c:v>
                </c:pt>
                <c:pt idx="167">
                  <c:v>3.2699999999999999E-3</c:v>
                </c:pt>
                <c:pt idx="168">
                  <c:v>3.29E-3</c:v>
                </c:pt>
                <c:pt idx="169">
                  <c:v>3.3099999999999996E-3</c:v>
                </c:pt>
                <c:pt idx="170">
                  <c:v>3.32E-3</c:v>
                </c:pt>
                <c:pt idx="171">
                  <c:v>3.3400000000000001E-3</c:v>
                </c:pt>
                <c:pt idx="172">
                  <c:v>3.3599999999999997E-3</c:v>
                </c:pt>
                <c:pt idx="173">
                  <c:v>3.3700000000000002E-3</c:v>
                </c:pt>
                <c:pt idx="174">
                  <c:v>3.3899999999999998E-3</c:v>
                </c:pt>
                <c:pt idx="175">
                  <c:v>3.4099999999999998E-3</c:v>
                </c:pt>
                <c:pt idx="176">
                  <c:v>3.4200000000000003E-3</c:v>
                </c:pt>
                <c:pt idx="177">
                  <c:v>3.4399999999999999E-3</c:v>
                </c:pt>
                <c:pt idx="178">
                  <c:v>3.46E-3</c:v>
                </c:pt>
                <c:pt idx="179">
                  <c:v>3.47E-3</c:v>
                </c:pt>
                <c:pt idx="180">
                  <c:v>3.49E-3</c:v>
                </c:pt>
                <c:pt idx="181">
                  <c:v>3.5100000000000001E-3</c:v>
                </c:pt>
                <c:pt idx="182">
                  <c:v>3.5200000000000001E-3</c:v>
                </c:pt>
                <c:pt idx="183">
                  <c:v>3.5400000000000002E-3</c:v>
                </c:pt>
                <c:pt idx="184">
                  <c:v>3.5599999999999998E-3</c:v>
                </c:pt>
                <c:pt idx="185">
                  <c:v>3.5700000000000003E-3</c:v>
                </c:pt>
                <c:pt idx="186">
                  <c:v>3.5900000000000003E-3</c:v>
                </c:pt>
                <c:pt idx="187">
                  <c:v>3.6099999999999999E-3</c:v>
                </c:pt>
                <c:pt idx="188">
                  <c:v>3.6200000000000004E-3</c:v>
                </c:pt>
                <c:pt idx="189">
                  <c:v>3.64E-3</c:v>
                </c:pt>
                <c:pt idx="190">
                  <c:v>3.6600000000000001E-3</c:v>
                </c:pt>
                <c:pt idx="191">
                  <c:v>3.6700000000000005E-3</c:v>
                </c:pt>
                <c:pt idx="192">
                  <c:v>3.6900000000000001E-3</c:v>
                </c:pt>
                <c:pt idx="193">
                  <c:v>3.7100000000000002E-3</c:v>
                </c:pt>
                <c:pt idx="194">
                  <c:v>3.7199999999999998E-3</c:v>
                </c:pt>
                <c:pt idx="195">
                  <c:v>3.7400000000000003E-3</c:v>
                </c:pt>
                <c:pt idx="196">
                  <c:v>3.7600000000000003E-3</c:v>
                </c:pt>
                <c:pt idx="197">
                  <c:v>3.7699999999999999E-3</c:v>
                </c:pt>
                <c:pt idx="198">
                  <c:v>3.7900000000000004E-3</c:v>
                </c:pt>
                <c:pt idx="199">
                  <c:v>3.81E-3</c:v>
                </c:pt>
                <c:pt idx="200">
                  <c:v>3.8199999999999996E-3</c:v>
                </c:pt>
                <c:pt idx="201">
                  <c:v>3.8399999999999997E-3</c:v>
                </c:pt>
                <c:pt idx="202">
                  <c:v>3.8600000000000001E-3</c:v>
                </c:pt>
                <c:pt idx="203">
                  <c:v>3.8699999999999997E-3</c:v>
                </c:pt>
                <c:pt idx="204">
                  <c:v>3.8899999999999998E-3</c:v>
                </c:pt>
                <c:pt idx="205">
                  <c:v>3.9100000000000003E-3</c:v>
                </c:pt>
                <c:pt idx="206">
                  <c:v>3.9199999999999999E-3</c:v>
                </c:pt>
                <c:pt idx="207">
                  <c:v>3.9399999999999999E-3</c:v>
                </c:pt>
                <c:pt idx="208">
                  <c:v>3.96E-3</c:v>
                </c:pt>
                <c:pt idx="209">
                  <c:v>3.9699999999999996E-3</c:v>
                </c:pt>
                <c:pt idx="210">
                  <c:v>3.9899999999999996E-3</c:v>
                </c:pt>
                <c:pt idx="211">
                  <c:v>4.0099999999999997E-3</c:v>
                </c:pt>
                <c:pt idx="212">
                  <c:v>4.0200000000000001E-3</c:v>
                </c:pt>
                <c:pt idx="213">
                  <c:v>4.0400000000000002E-3</c:v>
                </c:pt>
                <c:pt idx="214">
                  <c:v>4.0599999999999994E-3</c:v>
                </c:pt>
                <c:pt idx="215">
                  <c:v>4.0699999999999998E-3</c:v>
                </c:pt>
                <c:pt idx="216">
                  <c:v>4.0899999999999999E-3</c:v>
                </c:pt>
                <c:pt idx="217">
                  <c:v>4.1099999999999999E-3</c:v>
                </c:pt>
                <c:pt idx="218">
                  <c:v>4.1200000000000004E-3</c:v>
                </c:pt>
                <c:pt idx="219">
                  <c:v>4.1399999999999996E-3</c:v>
                </c:pt>
                <c:pt idx="220">
                  <c:v>4.1599999999999996E-3</c:v>
                </c:pt>
                <c:pt idx="221">
                  <c:v>4.1700000000000001E-3</c:v>
                </c:pt>
                <c:pt idx="222">
                  <c:v>4.1900000000000001E-3</c:v>
                </c:pt>
                <c:pt idx="223">
                  <c:v>4.2100000000000002E-3</c:v>
                </c:pt>
                <c:pt idx="224">
                  <c:v>4.2199999999999998E-3</c:v>
                </c:pt>
                <c:pt idx="225">
                  <c:v>4.2399999999999998E-3</c:v>
                </c:pt>
                <c:pt idx="226">
                  <c:v>4.2599999999999999E-3</c:v>
                </c:pt>
                <c:pt idx="227">
                  <c:v>4.2700000000000004E-3</c:v>
                </c:pt>
                <c:pt idx="228">
                  <c:v>4.2900000000000004E-3</c:v>
                </c:pt>
                <c:pt idx="229">
                  <c:v>4.3099999999999996E-3</c:v>
                </c:pt>
                <c:pt idx="230">
                  <c:v>4.3200000000000001E-3</c:v>
                </c:pt>
                <c:pt idx="231">
                  <c:v>4.3400000000000001E-3</c:v>
                </c:pt>
                <c:pt idx="232">
                  <c:v>4.3600000000000002E-3</c:v>
                </c:pt>
                <c:pt idx="233">
                  <c:v>4.3700000000000006E-3</c:v>
                </c:pt>
                <c:pt idx="234">
                  <c:v>4.3899999999999998E-3</c:v>
                </c:pt>
                <c:pt idx="235">
                  <c:v>4.4099999999999999E-3</c:v>
                </c:pt>
                <c:pt idx="236">
                  <c:v>4.4200000000000003E-3</c:v>
                </c:pt>
                <c:pt idx="237">
                  <c:v>4.4400000000000004E-3</c:v>
                </c:pt>
                <c:pt idx="238">
                  <c:v>4.4600000000000004E-3</c:v>
                </c:pt>
                <c:pt idx="239">
                  <c:v>4.47E-3</c:v>
                </c:pt>
                <c:pt idx="240">
                  <c:v>4.4900000000000001E-3</c:v>
                </c:pt>
                <c:pt idx="241">
                  <c:v>4.5100000000000001E-3</c:v>
                </c:pt>
                <c:pt idx="242">
                  <c:v>4.5199999999999997E-3</c:v>
                </c:pt>
                <c:pt idx="243">
                  <c:v>4.5400000000000006E-3</c:v>
                </c:pt>
                <c:pt idx="244">
                  <c:v>4.5599999999999998E-3</c:v>
                </c:pt>
                <c:pt idx="245">
                  <c:v>4.5699999999999994E-3</c:v>
                </c:pt>
                <c:pt idx="246">
                  <c:v>4.5900000000000003E-3</c:v>
                </c:pt>
                <c:pt idx="247">
                  <c:v>4.6100000000000004E-3</c:v>
                </c:pt>
                <c:pt idx="248">
                  <c:v>4.62E-3</c:v>
                </c:pt>
                <c:pt idx="249">
                  <c:v>4.64E-3</c:v>
                </c:pt>
                <c:pt idx="250">
                  <c:v>4.6600000000000001E-3</c:v>
                </c:pt>
                <c:pt idx="251">
                  <c:v>4.6699999999999997E-3</c:v>
                </c:pt>
                <c:pt idx="252">
                  <c:v>4.6899999999999997E-3</c:v>
                </c:pt>
                <c:pt idx="253">
                  <c:v>4.7100000000000006E-3</c:v>
                </c:pt>
                <c:pt idx="254">
                  <c:v>4.7200000000000002E-3</c:v>
                </c:pt>
                <c:pt idx="255">
                  <c:v>4.7399999999999994E-3</c:v>
                </c:pt>
                <c:pt idx="256">
                  <c:v>4.7600000000000003E-3</c:v>
                </c:pt>
                <c:pt idx="257">
                  <c:v>4.7699999999999999E-3</c:v>
                </c:pt>
                <c:pt idx="258">
                  <c:v>4.79E-3</c:v>
                </c:pt>
                <c:pt idx="259">
                  <c:v>4.81E-3</c:v>
                </c:pt>
                <c:pt idx="260">
                  <c:v>4.8199999999999996E-3</c:v>
                </c:pt>
                <c:pt idx="261">
                  <c:v>4.8399999999999997E-3</c:v>
                </c:pt>
                <c:pt idx="262">
                  <c:v>4.8599999999999997E-3</c:v>
                </c:pt>
                <c:pt idx="263">
                  <c:v>4.8700000000000002E-3</c:v>
                </c:pt>
                <c:pt idx="264">
                  <c:v>4.8900000000000002E-3</c:v>
                </c:pt>
                <c:pt idx="265">
                  <c:v>4.9099999999999994E-3</c:v>
                </c:pt>
                <c:pt idx="266">
                  <c:v>4.9199999999999999E-3</c:v>
                </c:pt>
                <c:pt idx="267">
                  <c:v>4.9399999999999999E-3</c:v>
                </c:pt>
                <c:pt idx="268">
                  <c:v>4.96E-3</c:v>
                </c:pt>
                <c:pt idx="269">
                  <c:v>4.9700000000000005E-3</c:v>
                </c:pt>
                <c:pt idx="270">
                  <c:v>4.9899999999999996E-3</c:v>
                </c:pt>
                <c:pt idx="271">
                  <c:v>5.0099999999999997E-3</c:v>
                </c:pt>
                <c:pt idx="272">
                  <c:v>5.0299999999999997E-3</c:v>
                </c:pt>
                <c:pt idx="273">
                  <c:v>5.0400000000000002E-3</c:v>
                </c:pt>
                <c:pt idx="274">
                  <c:v>5.0600000000000003E-3</c:v>
                </c:pt>
                <c:pt idx="275">
                  <c:v>5.0699999999999999E-3</c:v>
                </c:pt>
                <c:pt idx="276">
                  <c:v>5.0899999999999999E-3</c:v>
                </c:pt>
                <c:pt idx="277">
                  <c:v>5.11E-3</c:v>
                </c:pt>
                <c:pt idx="278">
                  <c:v>5.1200000000000004E-3</c:v>
                </c:pt>
                <c:pt idx="279">
                  <c:v>5.1400000000000005E-3</c:v>
                </c:pt>
                <c:pt idx="280">
                  <c:v>5.1599999999999997E-3</c:v>
                </c:pt>
                <c:pt idx="281">
                  <c:v>5.1700000000000001E-3</c:v>
                </c:pt>
                <c:pt idx="282">
                  <c:v>5.1900000000000002E-3</c:v>
                </c:pt>
                <c:pt idx="283">
                  <c:v>5.2100000000000002E-3</c:v>
                </c:pt>
                <c:pt idx="284">
                  <c:v>5.2200000000000007E-3</c:v>
                </c:pt>
                <c:pt idx="285">
                  <c:v>5.2399999999999999E-3</c:v>
                </c:pt>
                <c:pt idx="286">
                  <c:v>5.2599999999999999E-3</c:v>
                </c:pt>
                <c:pt idx="287">
                  <c:v>5.2699999999999995E-3</c:v>
                </c:pt>
                <c:pt idx="288">
                  <c:v>5.2900000000000004E-3</c:v>
                </c:pt>
                <c:pt idx="289">
                  <c:v>5.3100000000000005E-3</c:v>
                </c:pt>
                <c:pt idx="290">
                  <c:v>5.3200000000000001E-3</c:v>
                </c:pt>
                <c:pt idx="291">
                  <c:v>5.3400000000000001E-3</c:v>
                </c:pt>
                <c:pt idx="292">
                  <c:v>5.3600000000000002E-3</c:v>
                </c:pt>
                <c:pt idx="293">
                  <c:v>5.3699999999999998E-3</c:v>
                </c:pt>
                <c:pt idx="294">
                  <c:v>5.3900000000000007E-3</c:v>
                </c:pt>
                <c:pt idx="295">
                  <c:v>5.4099999999999999E-3</c:v>
                </c:pt>
                <c:pt idx="296">
                  <c:v>5.4199999999999995E-3</c:v>
                </c:pt>
                <c:pt idx="297">
                  <c:v>5.4399999999999995E-3</c:v>
                </c:pt>
                <c:pt idx="298">
                  <c:v>5.4600000000000004E-3</c:v>
                </c:pt>
                <c:pt idx="299">
                  <c:v>5.47E-3</c:v>
                </c:pt>
                <c:pt idx="300">
                  <c:v>5.4900000000000001E-3</c:v>
                </c:pt>
                <c:pt idx="301">
                  <c:v>5.5100000000000001E-3</c:v>
                </c:pt>
                <c:pt idx="302">
                  <c:v>5.5199999999999997E-3</c:v>
                </c:pt>
                <c:pt idx="303">
                  <c:v>5.5399999999999998E-3</c:v>
                </c:pt>
                <c:pt idx="304">
                  <c:v>5.5599999999999998E-3</c:v>
                </c:pt>
                <c:pt idx="305">
                  <c:v>5.5700000000000003E-3</c:v>
                </c:pt>
                <c:pt idx="306">
                  <c:v>5.5899999999999995E-3</c:v>
                </c:pt>
                <c:pt idx="307">
                  <c:v>5.6099999999999995E-3</c:v>
                </c:pt>
                <c:pt idx="308">
                  <c:v>5.62E-3</c:v>
                </c:pt>
                <c:pt idx="309">
                  <c:v>5.64E-3</c:v>
                </c:pt>
                <c:pt idx="310">
                  <c:v>5.6600000000000001E-3</c:v>
                </c:pt>
                <c:pt idx="311">
                  <c:v>5.6699999999999997E-3</c:v>
                </c:pt>
                <c:pt idx="312">
                  <c:v>5.6899999999999997E-3</c:v>
                </c:pt>
                <c:pt idx="313">
                  <c:v>5.7099999999999998E-3</c:v>
                </c:pt>
                <c:pt idx="314">
                  <c:v>5.7200000000000003E-3</c:v>
                </c:pt>
                <c:pt idx="315">
                  <c:v>5.7400000000000003E-3</c:v>
                </c:pt>
                <c:pt idx="316">
                  <c:v>5.7599999999999995E-3</c:v>
                </c:pt>
                <c:pt idx="317">
                  <c:v>5.77E-3</c:v>
                </c:pt>
                <c:pt idx="318">
                  <c:v>5.79E-3</c:v>
                </c:pt>
                <c:pt idx="319">
                  <c:v>5.8100000000000001E-3</c:v>
                </c:pt>
                <c:pt idx="320">
                  <c:v>5.8200000000000005E-3</c:v>
                </c:pt>
                <c:pt idx="321">
                  <c:v>5.8399999999999997E-3</c:v>
                </c:pt>
                <c:pt idx="322">
                  <c:v>5.8599999999999998E-3</c:v>
                </c:pt>
                <c:pt idx="323">
                  <c:v>5.8700000000000002E-3</c:v>
                </c:pt>
                <c:pt idx="324">
                  <c:v>5.8900000000000003E-3</c:v>
                </c:pt>
                <c:pt idx="325">
                  <c:v>5.9100000000000003E-3</c:v>
                </c:pt>
                <c:pt idx="326">
                  <c:v>5.9199999999999999E-3</c:v>
                </c:pt>
                <c:pt idx="327">
                  <c:v>5.94E-3</c:v>
                </c:pt>
                <c:pt idx="328">
                  <c:v>5.96E-3</c:v>
                </c:pt>
                <c:pt idx="329">
                  <c:v>5.9700000000000005E-3</c:v>
                </c:pt>
                <c:pt idx="330">
                  <c:v>5.9900000000000005E-3</c:v>
                </c:pt>
                <c:pt idx="331">
                  <c:v>6.0099999999999997E-3</c:v>
                </c:pt>
                <c:pt idx="332">
                  <c:v>6.0199999999999993E-3</c:v>
                </c:pt>
                <c:pt idx="333">
                  <c:v>6.0400000000000002E-3</c:v>
                </c:pt>
                <c:pt idx="334">
                  <c:v>6.0600000000000003E-3</c:v>
                </c:pt>
                <c:pt idx="335">
                  <c:v>6.0699999999999999E-3</c:v>
                </c:pt>
                <c:pt idx="336">
                  <c:v>6.0899999999999999E-3</c:v>
                </c:pt>
                <c:pt idx="337">
                  <c:v>6.11E-3</c:v>
                </c:pt>
                <c:pt idx="338">
                  <c:v>6.1199999999999996E-3</c:v>
                </c:pt>
                <c:pt idx="339">
                  <c:v>6.1400000000000005E-3</c:v>
                </c:pt>
                <c:pt idx="340">
                  <c:v>6.1600000000000005E-3</c:v>
                </c:pt>
                <c:pt idx="341">
                  <c:v>6.1700000000000001E-3</c:v>
                </c:pt>
                <c:pt idx="342">
                  <c:v>6.1899999999999993E-3</c:v>
                </c:pt>
                <c:pt idx="343">
                  <c:v>6.2100000000000002E-3</c:v>
                </c:pt>
                <c:pt idx="344">
                  <c:v>6.2199999999999998E-3</c:v>
                </c:pt>
                <c:pt idx="345">
                  <c:v>6.2399999999999999E-3</c:v>
                </c:pt>
                <c:pt idx="346">
                  <c:v>6.2599999999999999E-3</c:v>
                </c:pt>
                <c:pt idx="347">
                  <c:v>6.2700000000000004E-3</c:v>
                </c:pt>
                <c:pt idx="348">
                  <c:v>6.2899999999999996E-3</c:v>
                </c:pt>
                <c:pt idx="349">
                  <c:v>6.3100000000000005E-3</c:v>
                </c:pt>
                <c:pt idx="350">
                  <c:v>6.320000000000001E-3</c:v>
                </c:pt>
                <c:pt idx="351">
                  <c:v>6.3400000000000001E-3</c:v>
                </c:pt>
                <c:pt idx="352">
                  <c:v>6.3600000000000002E-3</c:v>
                </c:pt>
                <c:pt idx="353">
                  <c:v>6.3700000000000007E-3</c:v>
                </c:pt>
                <c:pt idx="354">
                  <c:v>6.3899999999999998E-3</c:v>
                </c:pt>
                <c:pt idx="355">
                  <c:v>6.4100000000000008E-3</c:v>
                </c:pt>
                <c:pt idx="356">
                  <c:v>6.4199999999999995E-3</c:v>
                </c:pt>
                <c:pt idx="357">
                  <c:v>6.4399999999999995E-3</c:v>
                </c:pt>
                <c:pt idx="358">
                  <c:v>6.4600000000000005E-3</c:v>
                </c:pt>
                <c:pt idx="359">
                  <c:v>6.4699999999999992E-3</c:v>
                </c:pt>
                <c:pt idx="360">
                  <c:v>6.4900000000000001E-3</c:v>
                </c:pt>
                <c:pt idx="361">
                  <c:v>6.5100000000000002E-3</c:v>
                </c:pt>
                <c:pt idx="362">
                  <c:v>6.5199999999999998E-3</c:v>
                </c:pt>
                <c:pt idx="363">
                  <c:v>6.5399999999999998E-3</c:v>
                </c:pt>
                <c:pt idx="364">
                  <c:v>6.5600000000000007E-3</c:v>
                </c:pt>
                <c:pt idx="365">
                  <c:v>6.5699999999999995E-3</c:v>
                </c:pt>
                <c:pt idx="366">
                  <c:v>6.5900000000000004E-3</c:v>
                </c:pt>
                <c:pt idx="367">
                  <c:v>6.6100000000000004E-3</c:v>
                </c:pt>
                <c:pt idx="368">
                  <c:v>6.6199999999999991E-3</c:v>
                </c:pt>
                <c:pt idx="369">
                  <c:v>6.6400000000000001E-3</c:v>
                </c:pt>
                <c:pt idx="370">
                  <c:v>6.660000000000001E-3</c:v>
                </c:pt>
                <c:pt idx="371">
                  <c:v>6.6699999999999997E-3</c:v>
                </c:pt>
                <c:pt idx="372">
                  <c:v>6.6899999999999998E-3</c:v>
                </c:pt>
                <c:pt idx="373">
                  <c:v>6.7100000000000007E-3</c:v>
                </c:pt>
                <c:pt idx="374">
                  <c:v>6.7199999999999994E-3</c:v>
                </c:pt>
                <c:pt idx="375">
                  <c:v>6.7400000000000003E-3</c:v>
                </c:pt>
                <c:pt idx="376">
                  <c:v>6.7599999999999995E-3</c:v>
                </c:pt>
                <c:pt idx="377">
                  <c:v>6.77E-3</c:v>
                </c:pt>
                <c:pt idx="378">
                  <c:v>6.79E-3</c:v>
                </c:pt>
                <c:pt idx="379">
                  <c:v>6.8099999999999992E-3</c:v>
                </c:pt>
                <c:pt idx="380">
                  <c:v>6.8199999999999997E-3</c:v>
                </c:pt>
                <c:pt idx="381">
                  <c:v>6.8400000000000006E-3</c:v>
                </c:pt>
                <c:pt idx="382">
                  <c:v>6.8599999999999998E-3</c:v>
                </c:pt>
                <c:pt idx="383">
                  <c:v>6.8699999999999994E-3</c:v>
                </c:pt>
                <c:pt idx="384">
                  <c:v>6.8900000000000003E-3</c:v>
                </c:pt>
                <c:pt idx="385">
                  <c:v>6.9099999999999995E-3</c:v>
                </c:pt>
                <c:pt idx="386">
                  <c:v>6.9199999999999999E-3</c:v>
                </c:pt>
                <c:pt idx="387">
                  <c:v>6.94E-3</c:v>
                </c:pt>
                <c:pt idx="388">
                  <c:v>6.9599999999999992E-3</c:v>
                </c:pt>
                <c:pt idx="389">
                  <c:v>6.9699999999999996E-3</c:v>
                </c:pt>
                <c:pt idx="390">
                  <c:v>6.9900000000000006E-3</c:v>
                </c:pt>
                <c:pt idx="391">
                  <c:v>7.0099999999999997E-3</c:v>
                </c:pt>
                <c:pt idx="392">
                  <c:v>7.0200000000000002E-3</c:v>
                </c:pt>
                <c:pt idx="393">
                  <c:v>7.0400000000000003E-3</c:v>
                </c:pt>
                <c:pt idx="394">
                  <c:v>7.0599999999999994E-3</c:v>
                </c:pt>
                <c:pt idx="395">
                  <c:v>7.0699999999999999E-3</c:v>
                </c:pt>
                <c:pt idx="396">
                  <c:v>7.0900000000000008E-3</c:v>
                </c:pt>
                <c:pt idx="397">
                  <c:v>7.11E-3</c:v>
                </c:pt>
                <c:pt idx="398">
                  <c:v>7.1199999999999996E-3</c:v>
                </c:pt>
                <c:pt idx="399">
                  <c:v>7.1400000000000005E-3</c:v>
                </c:pt>
                <c:pt idx="400">
                  <c:v>7.1599999999999997E-3</c:v>
                </c:pt>
                <c:pt idx="401">
                  <c:v>7.1700000000000002E-3</c:v>
                </c:pt>
                <c:pt idx="402">
                  <c:v>7.1900000000000002E-3</c:v>
                </c:pt>
                <c:pt idx="403">
                  <c:v>7.2099999999999994E-3</c:v>
                </c:pt>
                <c:pt idx="404">
                  <c:v>7.2199999999999999E-3</c:v>
                </c:pt>
                <c:pt idx="405">
                  <c:v>7.2400000000000008E-3</c:v>
                </c:pt>
                <c:pt idx="406">
                  <c:v>7.26E-3</c:v>
                </c:pt>
                <c:pt idx="407">
                  <c:v>7.2700000000000004E-3</c:v>
                </c:pt>
                <c:pt idx="408">
                  <c:v>7.2900000000000005E-3</c:v>
                </c:pt>
                <c:pt idx="409">
                  <c:v>7.3099999999999997E-3</c:v>
                </c:pt>
                <c:pt idx="410">
                  <c:v>7.3200000000000001E-3</c:v>
                </c:pt>
                <c:pt idx="411">
                  <c:v>7.340000000000001E-3</c:v>
                </c:pt>
                <c:pt idx="412">
                  <c:v>7.3600000000000002E-3</c:v>
                </c:pt>
                <c:pt idx="413">
                  <c:v>7.3699999999999998E-3</c:v>
                </c:pt>
                <c:pt idx="414">
                  <c:v>7.389999999999999E-3</c:v>
                </c:pt>
                <c:pt idx="415">
                  <c:v>7.4099999999999999E-3</c:v>
                </c:pt>
                <c:pt idx="416">
                  <c:v>7.4200000000000004E-3</c:v>
                </c:pt>
                <c:pt idx="417">
                  <c:v>7.4399999999999996E-3</c:v>
                </c:pt>
                <c:pt idx="418">
                  <c:v>7.4599999999999996E-3</c:v>
                </c:pt>
                <c:pt idx="419">
                  <c:v>7.4700000000000001E-3</c:v>
                </c:pt>
                <c:pt idx="420">
                  <c:v>7.4899999999999993E-3</c:v>
                </c:pt>
                <c:pt idx="421">
                  <c:v>7.5100000000000002E-3</c:v>
                </c:pt>
                <c:pt idx="422">
                  <c:v>7.5200000000000006E-3</c:v>
                </c:pt>
                <c:pt idx="423">
                  <c:v>7.5399999999999998E-3</c:v>
                </c:pt>
                <c:pt idx="424">
                  <c:v>7.5599999999999999E-3</c:v>
                </c:pt>
                <c:pt idx="425">
                  <c:v>7.5700000000000003E-3</c:v>
                </c:pt>
                <c:pt idx="426">
                  <c:v>7.5899999999999995E-3</c:v>
                </c:pt>
                <c:pt idx="427">
                  <c:v>7.6100000000000004E-3</c:v>
                </c:pt>
                <c:pt idx="428">
                  <c:v>7.62E-3</c:v>
                </c:pt>
                <c:pt idx="429">
                  <c:v>7.6399999999999992E-3</c:v>
                </c:pt>
                <c:pt idx="430">
                  <c:v>7.6600000000000001E-3</c:v>
                </c:pt>
                <c:pt idx="431">
                  <c:v>7.6700000000000006E-3</c:v>
                </c:pt>
                <c:pt idx="432">
                  <c:v>7.6899999999999998E-3</c:v>
                </c:pt>
                <c:pt idx="433">
                  <c:v>7.7099999999999998E-3</c:v>
                </c:pt>
                <c:pt idx="434">
                  <c:v>7.7200000000000003E-3</c:v>
                </c:pt>
                <c:pt idx="435">
                  <c:v>7.7399999999999995E-3</c:v>
                </c:pt>
                <c:pt idx="436">
                  <c:v>7.7600000000000004E-3</c:v>
                </c:pt>
                <c:pt idx="437">
                  <c:v>7.7700000000000009E-3</c:v>
                </c:pt>
                <c:pt idx="438">
                  <c:v>7.79E-3</c:v>
                </c:pt>
                <c:pt idx="439">
                  <c:v>7.8100000000000001E-3</c:v>
                </c:pt>
                <c:pt idx="440">
                  <c:v>7.8200000000000006E-3</c:v>
                </c:pt>
                <c:pt idx="441">
                  <c:v>7.8399999999999997E-3</c:v>
                </c:pt>
                <c:pt idx="442">
                  <c:v>7.8600000000000007E-3</c:v>
                </c:pt>
                <c:pt idx="443">
                  <c:v>7.8700000000000003E-3</c:v>
                </c:pt>
                <c:pt idx="444">
                  <c:v>7.8899999999999994E-3</c:v>
                </c:pt>
                <c:pt idx="445">
                  <c:v>7.9100000000000004E-3</c:v>
                </c:pt>
                <c:pt idx="446">
                  <c:v>7.9299999999999995E-3</c:v>
                </c:pt>
                <c:pt idx="447">
                  <c:v>7.9399999999999991E-3</c:v>
                </c:pt>
                <c:pt idx="448">
                  <c:v>7.9600000000000001E-3</c:v>
                </c:pt>
                <c:pt idx="449">
                  <c:v>7.9699999999999997E-3</c:v>
                </c:pt>
                <c:pt idx="450">
                  <c:v>7.9900000000000006E-3</c:v>
                </c:pt>
                <c:pt idx="451">
                  <c:v>8.0099999999999998E-3</c:v>
                </c:pt>
                <c:pt idx="452">
                  <c:v>8.0199999999999994E-3</c:v>
                </c:pt>
                <c:pt idx="453">
                  <c:v>8.0400000000000003E-3</c:v>
                </c:pt>
                <c:pt idx="454">
                  <c:v>8.0600000000000012E-3</c:v>
                </c:pt>
                <c:pt idx="455">
                  <c:v>8.069999999999999E-3</c:v>
                </c:pt>
                <c:pt idx="456">
                  <c:v>8.09E-3</c:v>
                </c:pt>
                <c:pt idx="457">
                  <c:v>8.1100000000000009E-3</c:v>
                </c:pt>
                <c:pt idx="458">
                  <c:v>8.1199999999999987E-3</c:v>
                </c:pt>
                <c:pt idx="459">
                  <c:v>8.1399999999999997E-3</c:v>
                </c:pt>
                <c:pt idx="460">
                  <c:v>8.1600000000000006E-3</c:v>
                </c:pt>
                <c:pt idx="461">
                  <c:v>8.1700000000000002E-3</c:v>
                </c:pt>
                <c:pt idx="462">
                  <c:v>8.1899999999999994E-3</c:v>
                </c:pt>
                <c:pt idx="463">
                  <c:v>8.2100000000000003E-3</c:v>
                </c:pt>
                <c:pt idx="464">
                  <c:v>8.2199999999999999E-3</c:v>
                </c:pt>
                <c:pt idx="465">
                  <c:v>8.2400000000000008E-3</c:v>
                </c:pt>
                <c:pt idx="466">
                  <c:v>8.26E-3</c:v>
                </c:pt>
                <c:pt idx="467">
                  <c:v>8.2699999999999996E-3</c:v>
                </c:pt>
                <c:pt idx="468">
                  <c:v>8.2900000000000005E-3</c:v>
                </c:pt>
                <c:pt idx="469">
                  <c:v>8.3099999999999997E-3</c:v>
                </c:pt>
                <c:pt idx="470">
                  <c:v>8.3199999999999993E-3</c:v>
                </c:pt>
                <c:pt idx="471">
                  <c:v>8.3400000000000002E-3</c:v>
                </c:pt>
                <c:pt idx="472">
                  <c:v>8.3599999999999994E-3</c:v>
                </c:pt>
                <c:pt idx="473">
                  <c:v>8.369999999999999E-3</c:v>
                </c:pt>
                <c:pt idx="474">
                  <c:v>8.3899999999999999E-3</c:v>
                </c:pt>
                <c:pt idx="475">
                  <c:v>8.4099999999999991E-3</c:v>
                </c:pt>
                <c:pt idx="476">
                  <c:v>8.4200000000000004E-3</c:v>
                </c:pt>
                <c:pt idx="477">
                  <c:v>8.4399999999999996E-3</c:v>
                </c:pt>
                <c:pt idx="478">
                  <c:v>8.4599999999999988E-3</c:v>
                </c:pt>
                <c:pt idx="479">
                  <c:v>8.4700000000000001E-3</c:v>
                </c:pt>
                <c:pt idx="480">
                  <c:v>8.490000000000001E-3</c:v>
                </c:pt>
                <c:pt idx="481">
                  <c:v>8.5100000000000002E-3</c:v>
                </c:pt>
                <c:pt idx="482">
                  <c:v>8.5199999999999998E-3</c:v>
                </c:pt>
                <c:pt idx="483">
                  <c:v>8.5400000000000007E-3</c:v>
                </c:pt>
                <c:pt idx="484">
                  <c:v>8.5599999999999999E-3</c:v>
                </c:pt>
                <c:pt idx="485">
                  <c:v>8.5699999999999995E-3</c:v>
                </c:pt>
                <c:pt idx="486">
                  <c:v>8.5900000000000004E-3</c:v>
                </c:pt>
                <c:pt idx="487">
                  <c:v>8.6099999999999996E-3</c:v>
                </c:pt>
                <c:pt idx="488">
                  <c:v>8.6199999999999992E-3</c:v>
                </c:pt>
                <c:pt idx="489">
                  <c:v>8.6400000000000001E-3</c:v>
                </c:pt>
                <c:pt idx="490">
                  <c:v>8.6599999999999993E-3</c:v>
                </c:pt>
                <c:pt idx="491">
                  <c:v>8.6700000000000006E-3</c:v>
                </c:pt>
                <c:pt idx="492">
                  <c:v>8.6899999999999998E-3</c:v>
                </c:pt>
                <c:pt idx="493">
                  <c:v>8.709999999999999E-3</c:v>
                </c:pt>
                <c:pt idx="494">
                  <c:v>8.7200000000000003E-3</c:v>
                </c:pt>
                <c:pt idx="495">
                  <c:v>8.7400000000000012E-3</c:v>
                </c:pt>
                <c:pt idx="496">
                  <c:v>8.7600000000000004E-3</c:v>
                </c:pt>
                <c:pt idx="497">
                  <c:v>8.77E-3</c:v>
                </c:pt>
                <c:pt idx="498">
                  <c:v>8.7900000000000009E-3</c:v>
                </c:pt>
                <c:pt idx="499">
                  <c:v>8.8100000000000001E-3</c:v>
                </c:pt>
                <c:pt idx="500">
                  <c:v>8.8199999999999997E-3</c:v>
                </c:pt>
                <c:pt idx="501">
                  <c:v>8.8400000000000006E-3</c:v>
                </c:pt>
                <c:pt idx="502">
                  <c:v>8.8599999999999998E-3</c:v>
                </c:pt>
                <c:pt idx="503">
                  <c:v>8.8699999999999994E-3</c:v>
                </c:pt>
                <c:pt idx="504">
                  <c:v>8.8900000000000003E-3</c:v>
                </c:pt>
                <c:pt idx="505">
                  <c:v>8.9099999999999995E-3</c:v>
                </c:pt>
                <c:pt idx="506">
                  <c:v>8.9200000000000008E-3</c:v>
                </c:pt>
                <c:pt idx="507">
                  <c:v>8.94E-3</c:v>
                </c:pt>
                <c:pt idx="508">
                  <c:v>8.9599999999999992E-3</c:v>
                </c:pt>
                <c:pt idx="509">
                  <c:v>8.9700000000000005E-3</c:v>
                </c:pt>
                <c:pt idx="510">
                  <c:v>8.9899999999999997E-3</c:v>
                </c:pt>
                <c:pt idx="511">
                  <c:v>9.0100000000000006E-3</c:v>
                </c:pt>
                <c:pt idx="512">
                  <c:v>9.0200000000000002E-3</c:v>
                </c:pt>
                <c:pt idx="513">
                  <c:v>9.0399999999999994E-3</c:v>
                </c:pt>
                <c:pt idx="514">
                  <c:v>9.0600000000000003E-3</c:v>
                </c:pt>
                <c:pt idx="515">
                  <c:v>9.0699999999999999E-3</c:v>
                </c:pt>
                <c:pt idx="516">
                  <c:v>9.0899999999999991E-3</c:v>
                </c:pt>
                <c:pt idx="517">
                  <c:v>9.11E-3</c:v>
                </c:pt>
                <c:pt idx="518">
                  <c:v>9.1199999999999996E-3</c:v>
                </c:pt>
                <c:pt idx="519">
                  <c:v>9.1399999999999988E-3</c:v>
                </c:pt>
                <c:pt idx="520">
                  <c:v>9.1599999999999997E-3</c:v>
                </c:pt>
                <c:pt idx="521">
                  <c:v>9.1700000000000011E-3</c:v>
                </c:pt>
                <c:pt idx="522">
                  <c:v>9.1900000000000003E-3</c:v>
                </c:pt>
                <c:pt idx="523">
                  <c:v>9.2099999999999994E-3</c:v>
                </c:pt>
                <c:pt idx="524">
                  <c:v>9.2200000000000008E-3</c:v>
                </c:pt>
                <c:pt idx="525">
                  <c:v>9.2399999999999999E-3</c:v>
                </c:pt>
                <c:pt idx="526">
                  <c:v>9.2600000000000009E-3</c:v>
                </c:pt>
                <c:pt idx="527">
                  <c:v>9.2700000000000005E-3</c:v>
                </c:pt>
                <c:pt idx="528">
                  <c:v>9.2899999999999996E-3</c:v>
                </c:pt>
                <c:pt idx="529">
                  <c:v>9.3100000000000006E-3</c:v>
                </c:pt>
                <c:pt idx="530">
                  <c:v>9.3200000000000002E-3</c:v>
                </c:pt>
                <c:pt idx="531">
                  <c:v>9.3399999999999993E-3</c:v>
                </c:pt>
                <c:pt idx="532">
                  <c:v>9.3600000000000003E-3</c:v>
                </c:pt>
                <c:pt idx="533">
                  <c:v>9.3699999999999999E-3</c:v>
                </c:pt>
                <c:pt idx="534">
                  <c:v>9.389999999999999E-3</c:v>
                </c:pt>
                <c:pt idx="535">
                  <c:v>9.41E-3</c:v>
                </c:pt>
                <c:pt idx="536">
                  <c:v>9.4200000000000013E-3</c:v>
                </c:pt>
                <c:pt idx="537">
                  <c:v>9.4400000000000005E-3</c:v>
                </c:pt>
                <c:pt idx="538">
                  <c:v>9.4599999999999997E-3</c:v>
                </c:pt>
                <c:pt idx="539">
                  <c:v>9.470000000000001E-3</c:v>
                </c:pt>
                <c:pt idx="540">
                  <c:v>9.4900000000000002E-3</c:v>
                </c:pt>
                <c:pt idx="541">
                  <c:v>9.5100000000000011E-3</c:v>
                </c:pt>
                <c:pt idx="542">
                  <c:v>9.5200000000000007E-3</c:v>
                </c:pt>
                <c:pt idx="543">
                  <c:v>9.5399999999999999E-3</c:v>
                </c:pt>
                <c:pt idx="544">
                  <c:v>9.5600000000000008E-3</c:v>
                </c:pt>
                <c:pt idx="545">
                  <c:v>9.5699999999999986E-3</c:v>
                </c:pt>
                <c:pt idx="546">
                  <c:v>9.5899999999999996E-3</c:v>
                </c:pt>
                <c:pt idx="547">
                  <c:v>9.6100000000000005E-3</c:v>
                </c:pt>
                <c:pt idx="548">
                  <c:v>9.6200000000000001E-3</c:v>
                </c:pt>
                <c:pt idx="549">
                  <c:v>9.6399999999999993E-3</c:v>
                </c:pt>
                <c:pt idx="550">
                  <c:v>9.6600000000000002E-3</c:v>
                </c:pt>
                <c:pt idx="551">
                  <c:v>9.6699999999999998E-3</c:v>
                </c:pt>
                <c:pt idx="552">
                  <c:v>9.6900000000000007E-3</c:v>
                </c:pt>
                <c:pt idx="553">
                  <c:v>9.7099999999999999E-3</c:v>
                </c:pt>
                <c:pt idx="554">
                  <c:v>9.7199999999999995E-3</c:v>
                </c:pt>
                <c:pt idx="555">
                  <c:v>9.7400000000000004E-3</c:v>
                </c:pt>
                <c:pt idx="556">
                  <c:v>9.7600000000000013E-3</c:v>
                </c:pt>
                <c:pt idx="557">
                  <c:v>9.7699999999999992E-3</c:v>
                </c:pt>
                <c:pt idx="558">
                  <c:v>9.7900000000000001E-3</c:v>
                </c:pt>
                <c:pt idx="559">
                  <c:v>9.810000000000001E-3</c:v>
                </c:pt>
                <c:pt idx="560">
                  <c:v>9.8300000000000002E-3</c:v>
                </c:pt>
                <c:pt idx="561">
                  <c:v>9.8399999999999998E-3</c:v>
                </c:pt>
                <c:pt idx="562">
                  <c:v>9.859999999999999E-3</c:v>
                </c:pt>
                <c:pt idx="563">
                  <c:v>9.8700000000000003E-3</c:v>
                </c:pt>
                <c:pt idx="564">
                  <c:v>9.8899999999999995E-3</c:v>
                </c:pt>
                <c:pt idx="565">
                  <c:v>9.9099999999999987E-3</c:v>
                </c:pt>
                <c:pt idx="566">
                  <c:v>9.92E-3</c:v>
                </c:pt>
                <c:pt idx="567">
                  <c:v>9.9400000000000009E-3</c:v>
                </c:pt>
                <c:pt idx="568">
                  <c:v>9.9600000000000001E-3</c:v>
                </c:pt>
                <c:pt idx="569">
                  <c:v>9.9699999999999997E-3</c:v>
                </c:pt>
                <c:pt idx="570">
                  <c:v>9.9900000000000006E-3</c:v>
                </c:pt>
                <c:pt idx="571">
                  <c:v>1.001E-2</c:v>
                </c:pt>
                <c:pt idx="572">
                  <c:v>1.0019999999999999E-2</c:v>
                </c:pt>
                <c:pt idx="573">
                  <c:v>1.004E-2</c:v>
                </c:pt>
                <c:pt idx="574">
                  <c:v>1.0059999999999999E-2</c:v>
                </c:pt>
                <c:pt idx="575">
                  <c:v>1.0069999999999999E-2</c:v>
                </c:pt>
                <c:pt idx="576">
                  <c:v>1.009E-2</c:v>
                </c:pt>
                <c:pt idx="577">
                  <c:v>1.0109999999999999E-2</c:v>
                </c:pt>
                <c:pt idx="578">
                  <c:v>1.0120000000000001E-2</c:v>
                </c:pt>
                <c:pt idx="579">
                  <c:v>1.014E-2</c:v>
                </c:pt>
                <c:pt idx="580">
                  <c:v>1.0159999999999999E-2</c:v>
                </c:pt>
                <c:pt idx="581">
                  <c:v>1.017E-2</c:v>
                </c:pt>
                <c:pt idx="582">
                  <c:v>1.0190000000000001E-2</c:v>
                </c:pt>
                <c:pt idx="583">
                  <c:v>1.021E-2</c:v>
                </c:pt>
                <c:pt idx="584">
                  <c:v>1.022E-2</c:v>
                </c:pt>
                <c:pt idx="585">
                  <c:v>1.0240000000000001E-2</c:v>
                </c:pt>
                <c:pt idx="586">
                  <c:v>1.026E-2</c:v>
                </c:pt>
                <c:pt idx="587">
                  <c:v>1.027E-2</c:v>
                </c:pt>
                <c:pt idx="588">
                  <c:v>1.0290000000000001E-2</c:v>
                </c:pt>
                <c:pt idx="589">
                  <c:v>1.031E-2</c:v>
                </c:pt>
                <c:pt idx="590">
                  <c:v>1.0319999999999999E-2</c:v>
                </c:pt>
                <c:pt idx="591">
                  <c:v>1.034E-2</c:v>
                </c:pt>
                <c:pt idx="592">
                  <c:v>1.0359999999999999E-2</c:v>
                </c:pt>
                <c:pt idx="593">
                  <c:v>1.0370000000000001E-2</c:v>
                </c:pt>
                <c:pt idx="594">
                  <c:v>1.039E-2</c:v>
                </c:pt>
                <c:pt idx="595">
                  <c:v>1.0409999999999999E-2</c:v>
                </c:pt>
                <c:pt idx="596">
                  <c:v>1.042E-2</c:v>
                </c:pt>
                <c:pt idx="597">
                  <c:v>1.0440000000000001E-2</c:v>
                </c:pt>
                <c:pt idx="598">
                  <c:v>1.0460000000000001E-2</c:v>
                </c:pt>
                <c:pt idx="599">
                  <c:v>1.047E-2</c:v>
                </c:pt>
                <c:pt idx="600">
                  <c:v>1.0489999999999999E-2</c:v>
                </c:pt>
                <c:pt idx="601">
                  <c:v>1.051E-2</c:v>
                </c:pt>
                <c:pt idx="602">
                  <c:v>1.052E-2</c:v>
                </c:pt>
                <c:pt idx="603">
                  <c:v>1.0539999999999999E-2</c:v>
                </c:pt>
                <c:pt idx="604">
                  <c:v>1.056E-2</c:v>
                </c:pt>
                <c:pt idx="605">
                  <c:v>1.057E-2</c:v>
                </c:pt>
                <c:pt idx="606">
                  <c:v>1.0589999999999999E-2</c:v>
                </c:pt>
                <c:pt idx="607">
                  <c:v>1.061E-2</c:v>
                </c:pt>
                <c:pt idx="608">
                  <c:v>1.0620000000000001E-2</c:v>
                </c:pt>
                <c:pt idx="609">
                  <c:v>1.064E-2</c:v>
                </c:pt>
                <c:pt idx="610">
                  <c:v>1.0659999999999999E-2</c:v>
                </c:pt>
                <c:pt idx="611">
                  <c:v>1.0670000000000001E-2</c:v>
                </c:pt>
                <c:pt idx="612">
                  <c:v>1.069E-2</c:v>
                </c:pt>
                <c:pt idx="613">
                  <c:v>1.0710000000000001E-2</c:v>
                </c:pt>
                <c:pt idx="614">
                  <c:v>1.072E-2</c:v>
                </c:pt>
                <c:pt idx="615">
                  <c:v>1.074E-2</c:v>
                </c:pt>
                <c:pt idx="616">
                  <c:v>1.076E-2</c:v>
                </c:pt>
                <c:pt idx="617">
                  <c:v>1.077E-2</c:v>
                </c:pt>
                <c:pt idx="618">
                  <c:v>1.0789999999999999E-2</c:v>
                </c:pt>
                <c:pt idx="619">
                  <c:v>1.081E-2</c:v>
                </c:pt>
                <c:pt idx="620">
                  <c:v>1.082E-2</c:v>
                </c:pt>
                <c:pt idx="621">
                  <c:v>1.0839999999999999E-2</c:v>
                </c:pt>
                <c:pt idx="622">
                  <c:v>1.086E-2</c:v>
                </c:pt>
                <c:pt idx="623">
                  <c:v>1.0870000000000001E-2</c:v>
                </c:pt>
                <c:pt idx="624">
                  <c:v>1.089E-2</c:v>
                </c:pt>
                <c:pt idx="625">
                  <c:v>1.091E-2</c:v>
                </c:pt>
                <c:pt idx="626">
                  <c:v>1.0920000000000001E-2</c:v>
                </c:pt>
                <c:pt idx="627">
                  <c:v>1.094E-2</c:v>
                </c:pt>
                <c:pt idx="628">
                  <c:v>1.0960000000000001E-2</c:v>
                </c:pt>
                <c:pt idx="629">
                  <c:v>1.0970000000000001E-2</c:v>
                </c:pt>
                <c:pt idx="630">
                  <c:v>1.099E-2</c:v>
                </c:pt>
                <c:pt idx="631">
                  <c:v>1.1010000000000001E-2</c:v>
                </c:pt>
                <c:pt idx="632">
                  <c:v>1.102E-2</c:v>
                </c:pt>
                <c:pt idx="633">
                  <c:v>1.1039999999999999E-2</c:v>
                </c:pt>
                <c:pt idx="634">
                  <c:v>1.106E-2</c:v>
                </c:pt>
                <c:pt idx="635">
                  <c:v>1.107E-2</c:v>
                </c:pt>
                <c:pt idx="636">
                  <c:v>1.1089999999999999E-2</c:v>
                </c:pt>
                <c:pt idx="637">
                  <c:v>1.111E-2</c:v>
                </c:pt>
                <c:pt idx="638">
                  <c:v>1.112E-2</c:v>
                </c:pt>
                <c:pt idx="639">
                  <c:v>1.1140000000000001E-2</c:v>
                </c:pt>
                <c:pt idx="640">
                  <c:v>1.116E-2</c:v>
                </c:pt>
                <c:pt idx="641">
                  <c:v>1.1169999999999999E-2</c:v>
                </c:pt>
                <c:pt idx="642">
                  <c:v>1.119E-2</c:v>
                </c:pt>
                <c:pt idx="643">
                  <c:v>1.1210000000000001E-2</c:v>
                </c:pt>
                <c:pt idx="644">
                  <c:v>1.1219999999999999E-2</c:v>
                </c:pt>
                <c:pt idx="645">
                  <c:v>1.124E-2</c:v>
                </c:pt>
                <c:pt idx="646">
                  <c:v>1.1260000000000001E-2</c:v>
                </c:pt>
                <c:pt idx="647">
                  <c:v>1.1269999999999999E-2</c:v>
                </c:pt>
                <c:pt idx="648">
                  <c:v>1.129E-2</c:v>
                </c:pt>
                <c:pt idx="649">
                  <c:v>1.1310000000000001E-2</c:v>
                </c:pt>
                <c:pt idx="650">
                  <c:v>1.132E-2</c:v>
                </c:pt>
                <c:pt idx="651">
                  <c:v>1.1339999999999999E-2</c:v>
                </c:pt>
                <c:pt idx="652">
                  <c:v>1.136E-2</c:v>
                </c:pt>
                <c:pt idx="653">
                  <c:v>1.137E-2</c:v>
                </c:pt>
                <c:pt idx="654">
                  <c:v>1.1390000000000001E-2</c:v>
                </c:pt>
                <c:pt idx="655">
                  <c:v>1.141E-2</c:v>
                </c:pt>
                <c:pt idx="656">
                  <c:v>1.142E-2</c:v>
                </c:pt>
                <c:pt idx="657">
                  <c:v>1.1440000000000001E-2</c:v>
                </c:pt>
                <c:pt idx="658">
                  <c:v>1.146E-2</c:v>
                </c:pt>
                <c:pt idx="659">
                  <c:v>1.1469999999999999E-2</c:v>
                </c:pt>
                <c:pt idx="660">
                  <c:v>1.149E-2</c:v>
                </c:pt>
                <c:pt idx="661">
                  <c:v>1.1509999999999999E-2</c:v>
                </c:pt>
                <c:pt idx="662">
                  <c:v>1.1519999999999999E-2</c:v>
                </c:pt>
                <c:pt idx="663">
                  <c:v>1.154E-2</c:v>
                </c:pt>
                <c:pt idx="664">
                  <c:v>1.1559999999999999E-2</c:v>
                </c:pt>
                <c:pt idx="665">
                  <c:v>1.158E-2</c:v>
                </c:pt>
                <c:pt idx="666">
                  <c:v>1.159E-2</c:v>
                </c:pt>
                <c:pt idx="667">
                  <c:v>1.1609999999999999E-2</c:v>
                </c:pt>
                <c:pt idx="668">
                  <c:v>1.162E-2</c:v>
                </c:pt>
                <c:pt idx="669">
                  <c:v>1.1640000000000001E-2</c:v>
                </c:pt>
                <c:pt idx="670">
                  <c:v>1.166E-2</c:v>
                </c:pt>
                <c:pt idx="671">
                  <c:v>1.167E-2</c:v>
                </c:pt>
                <c:pt idx="672">
                  <c:v>1.1690000000000001E-2</c:v>
                </c:pt>
                <c:pt idx="673">
                  <c:v>1.171E-2</c:v>
                </c:pt>
                <c:pt idx="674">
                  <c:v>1.172E-2</c:v>
                </c:pt>
                <c:pt idx="675">
                  <c:v>1.174E-2</c:v>
                </c:pt>
                <c:pt idx="676">
                  <c:v>1.176E-2</c:v>
                </c:pt>
                <c:pt idx="677">
                  <c:v>1.1769999999999999E-2</c:v>
                </c:pt>
                <c:pt idx="678">
                  <c:v>1.179E-2</c:v>
                </c:pt>
                <c:pt idx="679">
                  <c:v>1.1809999999999999E-2</c:v>
                </c:pt>
                <c:pt idx="680">
                  <c:v>1.1820000000000001E-2</c:v>
                </c:pt>
                <c:pt idx="681">
                  <c:v>1.184E-2</c:v>
                </c:pt>
                <c:pt idx="682">
                  <c:v>1.1859999999999999E-2</c:v>
                </c:pt>
                <c:pt idx="683">
                  <c:v>1.187E-2</c:v>
                </c:pt>
                <c:pt idx="684">
                  <c:v>1.1890000000000001E-2</c:v>
                </c:pt>
                <c:pt idx="685">
                  <c:v>1.191E-2</c:v>
                </c:pt>
                <c:pt idx="686">
                  <c:v>1.192E-2</c:v>
                </c:pt>
                <c:pt idx="687">
                  <c:v>1.1940000000000001E-2</c:v>
                </c:pt>
                <c:pt idx="688">
                  <c:v>1.196E-2</c:v>
                </c:pt>
                <c:pt idx="689">
                  <c:v>1.197E-2</c:v>
                </c:pt>
                <c:pt idx="690">
                  <c:v>1.1990000000000001E-2</c:v>
                </c:pt>
                <c:pt idx="691">
                  <c:v>1.201E-2</c:v>
                </c:pt>
                <c:pt idx="692">
                  <c:v>1.2019999999999999E-2</c:v>
                </c:pt>
                <c:pt idx="693">
                  <c:v>1.2039999999999999E-2</c:v>
                </c:pt>
                <c:pt idx="694">
                  <c:v>1.206E-2</c:v>
                </c:pt>
                <c:pt idx="695">
                  <c:v>1.2070000000000001E-2</c:v>
                </c:pt>
                <c:pt idx="696">
                  <c:v>1.209E-2</c:v>
                </c:pt>
                <c:pt idx="697">
                  <c:v>1.2109999999999999E-2</c:v>
                </c:pt>
                <c:pt idx="698">
                  <c:v>1.2120000000000001E-2</c:v>
                </c:pt>
                <c:pt idx="699">
                  <c:v>1.214E-2</c:v>
                </c:pt>
                <c:pt idx="700">
                  <c:v>1.2160000000000001E-2</c:v>
                </c:pt>
                <c:pt idx="701">
                  <c:v>1.217E-2</c:v>
                </c:pt>
                <c:pt idx="702">
                  <c:v>1.2189999999999999E-2</c:v>
                </c:pt>
                <c:pt idx="703">
                  <c:v>1.221E-2</c:v>
                </c:pt>
                <c:pt idx="704">
                  <c:v>1.222E-2</c:v>
                </c:pt>
                <c:pt idx="705">
                  <c:v>1.2239999999999999E-2</c:v>
                </c:pt>
                <c:pt idx="706">
                  <c:v>1.226E-2</c:v>
                </c:pt>
                <c:pt idx="707">
                  <c:v>1.227E-2</c:v>
                </c:pt>
                <c:pt idx="708">
                  <c:v>1.2289999999999999E-2</c:v>
                </c:pt>
                <c:pt idx="709">
                  <c:v>1.231E-2</c:v>
                </c:pt>
                <c:pt idx="710">
                  <c:v>1.2320000000000001E-2</c:v>
                </c:pt>
                <c:pt idx="711">
                  <c:v>1.234E-2</c:v>
                </c:pt>
                <c:pt idx="712">
                  <c:v>1.2359999999999999E-2</c:v>
                </c:pt>
                <c:pt idx="713">
                  <c:v>1.2370000000000001E-2</c:v>
                </c:pt>
                <c:pt idx="714">
                  <c:v>1.239E-2</c:v>
                </c:pt>
                <c:pt idx="715">
                  <c:v>1.2410000000000001E-2</c:v>
                </c:pt>
                <c:pt idx="716">
                  <c:v>1.242E-2</c:v>
                </c:pt>
                <c:pt idx="717">
                  <c:v>1.244E-2</c:v>
                </c:pt>
                <c:pt idx="718">
                  <c:v>1.2460000000000001E-2</c:v>
                </c:pt>
                <c:pt idx="719">
                  <c:v>1.247E-2</c:v>
                </c:pt>
                <c:pt idx="720">
                  <c:v>1.2489999999999999E-2</c:v>
                </c:pt>
                <c:pt idx="721">
                  <c:v>1.2509999999999999E-2</c:v>
                </c:pt>
                <c:pt idx="722">
                  <c:v>1.252E-2</c:v>
                </c:pt>
                <c:pt idx="723">
                  <c:v>1.2540000000000001E-2</c:v>
                </c:pt>
                <c:pt idx="724">
                  <c:v>1.2559999999999998E-2</c:v>
                </c:pt>
                <c:pt idx="725">
                  <c:v>1.2570000000000001E-2</c:v>
                </c:pt>
                <c:pt idx="726">
                  <c:v>1.259E-2</c:v>
                </c:pt>
                <c:pt idx="727">
                  <c:v>1.261E-2</c:v>
                </c:pt>
                <c:pt idx="728">
                  <c:v>1.2620000000000001E-2</c:v>
                </c:pt>
                <c:pt idx="729">
                  <c:v>1.2640000000000002E-2</c:v>
                </c:pt>
                <c:pt idx="730">
                  <c:v>1.2659999999999999E-2</c:v>
                </c:pt>
                <c:pt idx="731">
                  <c:v>1.2670000000000001E-2</c:v>
                </c:pt>
                <c:pt idx="732">
                  <c:v>1.2690000000000002E-2</c:v>
                </c:pt>
                <c:pt idx="733">
                  <c:v>1.2709999999999999E-2</c:v>
                </c:pt>
                <c:pt idx="734">
                  <c:v>1.272E-2</c:v>
                </c:pt>
                <c:pt idx="735">
                  <c:v>1.2740000000000001E-2</c:v>
                </c:pt>
                <c:pt idx="736">
                  <c:v>1.2759999999999999E-2</c:v>
                </c:pt>
                <c:pt idx="737">
                  <c:v>1.277E-2</c:v>
                </c:pt>
                <c:pt idx="738">
                  <c:v>1.2790000000000001E-2</c:v>
                </c:pt>
                <c:pt idx="739">
                  <c:v>1.2809999999999998E-2</c:v>
                </c:pt>
                <c:pt idx="740">
                  <c:v>1.2820000000000002E-2</c:v>
                </c:pt>
                <c:pt idx="741">
                  <c:v>1.2839999999999999E-2</c:v>
                </c:pt>
                <c:pt idx="742">
                  <c:v>1.286E-2</c:v>
                </c:pt>
                <c:pt idx="743">
                  <c:v>1.2870000000000001E-2</c:v>
                </c:pt>
                <c:pt idx="744">
                  <c:v>1.2889999999999999E-2</c:v>
                </c:pt>
                <c:pt idx="745">
                  <c:v>1.291E-2</c:v>
                </c:pt>
                <c:pt idx="746">
                  <c:v>1.2920000000000001E-2</c:v>
                </c:pt>
                <c:pt idx="747">
                  <c:v>1.2939999999999998E-2</c:v>
                </c:pt>
                <c:pt idx="748">
                  <c:v>1.2959999999999999E-2</c:v>
                </c:pt>
                <c:pt idx="749">
                  <c:v>1.2970000000000001E-2</c:v>
                </c:pt>
                <c:pt idx="750">
                  <c:v>1.2989999999999998E-2</c:v>
                </c:pt>
                <c:pt idx="751">
                  <c:v>1.3009999999999999E-2</c:v>
                </c:pt>
                <c:pt idx="752">
                  <c:v>1.302E-2</c:v>
                </c:pt>
                <c:pt idx="753">
                  <c:v>1.304E-2</c:v>
                </c:pt>
                <c:pt idx="754">
                  <c:v>1.3059999999999999E-2</c:v>
                </c:pt>
                <c:pt idx="755">
                  <c:v>1.3070000000000002E-2</c:v>
                </c:pt>
                <c:pt idx="756">
                  <c:v>1.3089999999999999E-2</c:v>
                </c:pt>
                <c:pt idx="757">
                  <c:v>1.311E-2</c:v>
                </c:pt>
                <c:pt idx="758">
                  <c:v>1.3120000000000001E-2</c:v>
                </c:pt>
                <c:pt idx="759">
                  <c:v>1.3139999999999999E-2</c:v>
                </c:pt>
                <c:pt idx="760">
                  <c:v>1.316E-2</c:v>
                </c:pt>
                <c:pt idx="761">
                  <c:v>1.3170000000000001E-2</c:v>
                </c:pt>
                <c:pt idx="762">
                  <c:v>1.3189999999999999E-2</c:v>
                </c:pt>
                <c:pt idx="763">
                  <c:v>1.321E-2</c:v>
                </c:pt>
                <c:pt idx="764">
                  <c:v>1.3220000000000001E-2</c:v>
                </c:pt>
                <c:pt idx="765">
                  <c:v>1.3239999999999998E-2</c:v>
                </c:pt>
                <c:pt idx="766">
                  <c:v>1.3259999999999999E-2</c:v>
                </c:pt>
                <c:pt idx="767">
                  <c:v>1.3270000000000001E-2</c:v>
                </c:pt>
                <c:pt idx="768">
                  <c:v>1.329E-2</c:v>
                </c:pt>
                <c:pt idx="769">
                  <c:v>1.3309999999999999E-2</c:v>
                </c:pt>
                <c:pt idx="770">
                  <c:v>1.3320000000000002E-2</c:v>
                </c:pt>
                <c:pt idx="771">
                  <c:v>1.3339999999999999E-2</c:v>
                </c:pt>
                <c:pt idx="772">
                  <c:v>1.336E-2</c:v>
                </c:pt>
                <c:pt idx="773">
                  <c:v>1.338E-2</c:v>
                </c:pt>
                <c:pt idx="774">
                  <c:v>1.3389999999999999E-2</c:v>
                </c:pt>
                <c:pt idx="775">
                  <c:v>1.341E-2</c:v>
                </c:pt>
                <c:pt idx="776">
                  <c:v>1.3430000000000001E-2</c:v>
                </c:pt>
                <c:pt idx="777">
                  <c:v>1.3439999999999999E-2</c:v>
                </c:pt>
                <c:pt idx="778">
                  <c:v>1.346E-2</c:v>
                </c:pt>
                <c:pt idx="779">
                  <c:v>1.3469999999999999E-2</c:v>
                </c:pt>
                <c:pt idx="780">
                  <c:v>1.3489999999999999E-2</c:v>
                </c:pt>
                <c:pt idx="781">
                  <c:v>1.3509999999999999E-2</c:v>
                </c:pt>
                <c:pt idx="782">
                  <c:v>1.3519999999999999E-2</c:v>
                </c:pt>
                <c:pt idx="783">
                  <c:v>1.354E-2</c:v>
                </c:pt>
                <c:pt idx="784">
                  <c:v>1.3559999999999999E-2</c:v>
                </c:pt>
                <c:pt idx="785">
                  <c:v>1.3569999999999999E-2</c:v>
                </c:pt>
                <c:pt idx="786">
                  <c:v>1.359E-2</c:v>
                </c:pt>
                <c:pt idx="787">
                  <c:v>1.3610000000000001E-2</c:v>
                </c:pt>
                <c:pt idx="788">
                  <c:v>1.3619999999999998E-2</c:v>
                </c:pt>
                <c:pt idx="789">
                  <c:v>1.3639999999999999E-2</c:v>
                </c:pt>
                <c:pt idx="790">
                  <c:v>1.366E-2</c:v>
                </c:pt>
                <c:pt idx="791">
                  <c:v>1.3669999999999998E-2</c:v>
                </c:pt>
                <c:pt idx="792">
                  <c:v>1.3689999999999999E-2</c:v>
                </c:pt>
                <c:pt idx="793">
                  <c:v>1.371E-2</c:v>
                </c:pt>
                <c:pt idx="794">
                  <c:v>1.372E-2</c:v>
                </c:pt>
                <c:pt idx="795">
                  <c:v>1.3739999999999999E-2</c:v>
                </c:pt>
                <c:pt idx="796">
                  <c:v>1.376E-2</c:v>
                </c:pt>
                <c:pt idx="797">
                  <c:v>1.3769999999999999E-2</c:v>
                </c:pt>
                <c:pt idx="798">
                  <c:v>1.379E-2</c:v>
                </c:pt>
                <c:pt idx="799">
                  <c:v>1.3809999999999999E-2</c:v>
                </c:pt>
                <c:pt idx="800">
                  <c:v>1.3819999999999999E-2</c:v>
                </c:pt>
                <c:pt idx="801">
                  <c:v>1.384E-2</c:v>
                </c:pt>
                <c:pt idx="802">
                  <c:v>1.3860000000000001E-2</c:v>
                </c:pt>
                <c:pt idx="803">
                  <c:v>1.3869999999999999E-2</c:v>
                </c:pt>
                <c:pt idx="804">
                  <c:v>1.389E-2</c:v>
                </c:pt>
                <c:pt idx="805">
                  <c:v>1.391E-2</c:v>
                </c:pt>
                <c:pt idx="806">
                  <c:v>1.3919999999999998E-2</c:v>
                </c:pt>
                <c:pt idx="807">
                  <c:v>1.3939999999999999E-2</c:v>
                </c:pt>
                <c:pt idx="808">
                  <c:v>1.396E-2</c:v>
                </c:pt>
                <c:pt idx="809">
                  <c:v>1.397E-2</c:v>
                </c:pt>
                <c:pt idx="810">
                  <c:v>1.3989999999999999E-2</c:v>
                </c:pt>
                <c:pt idx="811">
                  <c:v>1.401E-2</c:v>
                </c:pt>
                <c:pt idx="812">
                  <c:v>1.4019999999999999E-2</c:v>
                </c:pt>
                <c:pt idx="813">
                  <c:v>1.404E-2</c:v>
                </c:pt>
                <c:pt idx="814">
                  <c:v>1.406E-2</c:v>
                </c:pt>
                <c:pt idx="815">
                  <c:v>1.4069999999999999E-2</c:v>
                </c:pt>
                <c:pt idx="816">
                  <c:v>1.409E-2</c:v>
                </c:pt>
                <c:pt idx="817">
                  <c:v>1.4110000000000001E-2</c:v>
                </c:pt>
                <c:pt idx="818">
                  <c:v>1.4119999999999999E-2</c:v>
                </c:pt>
                <c:pt idx="819">
                  <c:v>1.414E-2</c:v>
                </c:pt>
                <c:pt idx="820">
                  <c:v>1.4160000000000001E-2</c:v>
                </c:pt>
                <c:pt idx="821">
                  <c:v>1.4169999999999999E-2</c:v>
                </c:pt>
                <c:pt idx="822">
                  <c:v>1.4189999999999999E-2</c:v>
                </c:pt>
                <c:pt idx="823">
                  <c:v>1.421E-2</c:v>
                </c:pt>
                <c:pt idx="824">
                  <c:v>1.422E-2</c:v>
                </c:pt>
                <c:pt idx="825">
                  <c:v>1.4239999999999999E-2</c:v>
                </c:pt>
                <c:pt idx="826">
                  <c:v>1.426E-2</c:v>
                </c:pt>
                <c:pt idx="827">
                  <c:v>1.427E-2</c:v>
                </c:pt>
                <c:pt idx="828">
                  <c:v>1.4290000000000001E-2</c:v>
                </c:pt>
                <c:pt idx="829">
                  <c:v>1.431E-2</c:v>
                </c:pt>
                <c:pt idx="830">
                  <c:v>1.4319999999999999E-2</c:v>
                </c:pt>
                <c:pt idx="831">
                  <c:v>1.434E-2</c:v>
                </c:pt>
                <c:pt idx="832">
                  <c:v>1.4360000000000001E-2</c:v>
                </c:pt>
                <c:pt idx="833">
                  <c:v>1.4369999999999999E-2</c:v>
                </c:pt>
                <c:pt idx="834">
                  <c:v>1.439E-2</c:v>
                </c:pt>
                <c:pt idx="835">
                  <c:v>1.4410000000000001E-2</c:v>
                </c:pt>
                <c:pt idx="836">
                  <c:v>1.4419999999999999E-2</c:v>
                </c:pt>
                <c:pt idx="837">
                  <c:v>1.444E-2</c:v>
                </c:pt>
                <c:pt idx="838">
                  <c:v>1.4460000000000001E-2</c:v>
                </c:pt>
                <c:pt idx="839">
                  <c:v>1.447E-2</c:v>
                </c:pt>
                <c:pt idx="840">
                  <c:v>1.4489999999999999E-2</c:v>
                </c:pt>
                <c:pt idx="841">
                  <c:v>1.451E-2</c:v>
                </c:pt>
                <c:pt idx="842">
                  <c:v>1.452E-2</c:v>
                </c:pt>
                <c:pt idx="843">
                  <c:v>1.4540000000000001E-2</c:v>
                </c:pt>
                <c:pt idx="844">
                  <c:v>1.456E-2</c:v>
                </c:pt>
                <c:pt idx="845">
                  <c:v>1.457E-2</c:v>
                </c:pt>
                <c:pt idx="846">
                  <c:v>1.4590000000000001E-2</c:v>
                </c:pt>
                <c:pt idx="847">
                  <c:v>1.4610000000000001E-2</c:v>
                </c:pt>
                <c:pt idx="848">
                  <c:v>1.4619999999999999E-2</c:v>
                </c:pt>
                <c:pt idx="849">
                  <c:v>1.464E-2</c:v>
                </c:pt>
                <c:pt idx="850">
                  <c:v>1.4660000000000001E-2</c:v>
                </c:pt>
                <c:pt idx="851">
                  <c:v>1.4680000000000002E-2</c:v>
                </c:pt>
                <c:pt idx="852">
                  <c:v>1.469E-2</c:v>
                </c:pt>
                <c:pt idx="853">
                  <c:v>1.4710000000000001E-2</c:v>
                </c:pt>
                <c:pt idx="854">
                  <c:v>1.472E-2</c:v>
                </c:pt>
                <c:pt idx="855">
                  <c:v>1.474E-2</c:v>
                </c:pt>
                <c:pt idx="856">
                  <c:v>1.4760000000000001E-2</c:v>
                </c:pt>
                <c:pt idx="857">
                  <c:v>1.477E-2</c:v>
                </c:pt>
                <c:pt idx="858">
                  <c:v>1.4790000000000001E-2</c:v>
                </c:pt>
                <c:pt idx="859">
                  <c:v>1.481E-2</c:v>
                </c:pt>
                <c:pt idx="860">
                  <c:v>1.482E-2</c:v>
                </c:pt>
                <c:pt idx="861">
                  <c:v>1.4840000000000001E-2</c:v>
                </c:pt>
                <c:pt idx="862">
                  <c:v>1.4860000000000002E-2</c:v>
                </c:pt>
                <c:pt idx="863">
                  <c:v>1.487E-2</c:v>
                </c:pt>
                <c:pt idx="864">
                  <c:v>1.489E-2</c:v>
                </c:pt>
                <c:pt idx="865">
                  <c:v>1.4910000000000001E-2</c:v>
                </c:pt>
                <c:pt idx="866">
                  <c:v>1.4919999999999999E-2</c:v>
                </c:pt>
                <c:pt idx="867">
                  <c:v>1.494E-2</c:v>
                </c:pt>
                <c:pt idx="868">
                  <c:v>1.4960000000000001E-2</c:v>
                </c:pt>
                <c:pt idx="869">
                  <c:v>1.4970000000000001E-2</c:v>
                </c:pt>
                <c:pt idx="870">
                  <c:v>1.499E-2</c:v>
                </c:pt>
                <c:pt idx="871">
                  <c:v>1.5010000000000001E-2</c:v>
                </c:pt>
                <c:pt idx="872">
                  <c:v>1.502E-2</c:v>
                </c:pt>
                <c:pt idx="873">
                  <c:v>1.5040000000000001E-2</c:v>
                </c:pt>
                <c:pt idx="874">
                  <c:v>1.506E-2</c:v>
                </c:pt>
                <c:pt idx="875">
                  <c:v>1.507E-2</c:v>
                </c:pt>
                <c:pt idx="876">
                  <c:v>1.5090000000000001E-2</c:v>
                </c:pt>
                <c:pt idx="877">
                  <c:v>1.5110000000000002E-2</c:v>
                </c:pt>
                <c:pt idx="878">
                  <c:v>1.5129999999999999E-2</c:v>
                </c:pt>
                <c:pt idx="879">
                  <c:v>1.5140000000000001E-2</c:v>
                </c:pt>
                <c:pt idx="880">
                  <c:v>1.5160000000000002E-2</c:v>
                </c:pt>
                <c:pt idx="881">
                  <c:v>1.5169999999999999E-2</c:v>
                </c:pt>
                <c:pt idx="882">
                  <c:v>1.519E-2</c:v>
                </c:pt>
                <c:pt idx="883">
                  <c:v>1.5210000000000001E-2</c:v>
                </c:pt>
                <c:pt idx="884">
                  <c:v>1.5220000000000001E-2</c:v>
                </c:pt>
                <c:pt idx="885">
                  <c:v>1.524E-2</c:v>
                </c:pt>
                <c:pt idx="886">
                  <c:v>1.5260000000000001E-2</c:v>
                </c:pt>
                <c:pt idx="887">
                  <c:v>1.5270000000000001E-2</c:v>
                </c:pt>
                <c:pt idx="888">
                  <c:v>1.5290000000000002E-2</c:v>
                </c:pt>
                <c:pt idx="889">
                  <c:v>1.5310000000000001E-2</c:v>
                </c:pt>
                <c:pt idx="890">
                  <c:v>1.532E-2</c:v>
                </c:pt>
                <c:pt idx="891">
                  <c:v>1.5340000000000001E-2</c:v>
                </c:pt>
                <c:pt idx="892">
                  <c:v>1.5359999999999999E-2</c:v>
                </c:pt>
                <c:pt idx="893">
                  <c:v>1.537E-2</c:v>
                </c:pt>
                <c:pt idx="894">
                  <c:v>1.5390000000000001E-2</c:v>
                </c:pt>
                <c:pt idx="895">
                  <c:v>1.5409999999999998E-2</c:v>
                </c:pt>
                <c:pt idx="896">
                  <c:v>1.542E-2</c:v>
                </c:pt>
                <c:pt idx="897">
                  <c:v>1.5440000000000001E-2</c:v>
                </c:pt>
                <c:pt idx="898">
                  <c:v>1.5459999999999998E-2</c:v>
                </c:pt>
                <c:pt idx="899">
                  <c:v>1.5470000000000001E-2</c:v>
                </c:pt>
                <c:pt idx="900">
                  <c:v>1.549E-2</c:v>
                </c:pt>
                <c:pt idx="901">
                  <c:v>1.5509999999999999E-2</c:v>
                </c:pt>
                <c:pt idx="902">
                  <c:v>1.5520000000000001E-2</c:v>
                </c:pt>
                <c:pt idx="903">
                  <c:v>1.5540000000000002E-2</c:v>
                </c:pt>
                <c:pt idx="904">
                  <c:v>1.5559999999999999E-2</c:v>
                </c:pt>
                <c:pt idx="905">
                  <c:v>1.5570000000000001E-2</c:v>
                </c:pt>
                <c:pt idx="906">
                  <c:v>1.5590000000000001E-2</c:v>
                </c:pt>
                <c:pt idx="907">
                  <c:v>1.5609999999999999E-2</c:v>
                </c:pt>
                <c:pt idx="908">
                  <c:v>1.562E-2</c:v>
                </c:pt>
                <c:pt idx="909">
                  <c:v>1.5640000000000001E-2</c:v>
                </c:pt>
                <c:pt idx="910">
                  <c:v>1.566E-2</c:v>
                </c:pt>
                <c:pt idx="911">
                  <c:v>1.567E-2</c:v>
                </c:pt>
                <c:pt idx="912">
                  <c:v>1.5690000000000003E-2</c:v>
                </c:pt>
                <c:pt idx="913">
                  <c:v>1.5709999999999998E-2</c:v>
                </c:pt>
                <c:pt idx="914">
                  <c:v>1.5720000000000001E-2</c:v>
                </c:pt>
                <c:pt idx="915">
                  <c:v>1.5740000000000001E-2</c:v>
                </c:pt>
                <c:pt idx="916">
                  <c:v>1.576E-2</c:v>
                </c:pt>
                <c:pt idx="917">
                  <c:v>1.5769999999999999E-2</c:v>
                </c:pt>
                <c:pt idx="918">
                  <c:v>1.5790000000000002E-2</c:v>
                </c:pt>
                <c:pt idx="919">
                  <c:v>1.5809999999999998E-2</c:v>
                </c:pt>
                <c:pt idx="920">
                  <c:v>1.5820000000000001E-2</c:v>
                </c:pt>
                <c:pt idx="921">
                  <c:v>1.584E-2</c:v>
                </c:pt>
                <c:pt idx="922">
                  <c:v>1.5859999999999999E-2</c:v>
                </c:pt>
                <c:pt idx="923">
                  <c:v>1.5870000000000002E-2</c:v>
                </c:pt>
                <c:pt idx="924">
                  <c:v>1.5890000000000001E-2</c:v>
                </c:pt>
                <c:pt idx="925">
                  <c:v>1.5910000000000001E-2</c:v>
                </c:pt>
                <c:pt idx="926">
                  <c:v>1.592E-2</c:v>
                </c:pt>
                <c:pt idx="927">
                  <c:v>1.5939999999999999E-2</c:v>
                </c:pt>
                <c:pt idx="928">
                  <c:v>1.5959999999999998E-2</c:v>
                </c:pt>
                <c:pt idx="929">
                  <c:v>1.5970000000000002E-2</c:v>
                </c:pt>
                <c:pt idx="930">
                  <c:v>1.5989999999999997E-2</c:v>
                </c:pt>
                <c:pt idx="931">
                  <c:v>1.601E-2</c:v>
                </c:pt>
                <c:pt idx="932">
                  <c:v>1.602E-2</c:v>
                </c:pt>
                <c:pt idx="933">
                  <c:v>1.6039999999999999E-2</c:v>
                </c:pt>
                <c:pt idx="934">
                  <c:v>1.6059999999999998E-2</c:v>
                </c:pt>
                <c:pt idx="935">
                  <c:v>1.6070000000000001E-2</c:v>
                </c:pt>
                <c:pt idx="936">
                  <c:v>1.609E-2</c:v>
                </c:pt>
                <c:pt idx="937">
                  <c:v>1.6109999999999999E-2</c:v>
                </c:pt>
                <c:pt idx="938">
                  <c:v>1.6120000000000002E-2</c:v>
                </c:pt>
                <c:pt idx="939">
                  <c:v>1.6139999999999998E-2</c:v>
                </c:pt>
                <c:pt idx="940">
                  <c:v>1.6160000000000001E-2</c:v>
                </c:pt>
                <c:pt idx="941">
                  <c:v>1.617E-2</c:v>
                </c:pt>
                <c:pt idx="942">
                  <c:v>1.619E-2</c:v>
                </c:pt>
                <c:pt idx="943">
                  <c:v>1.6209999999999999E-2</c:v>
                </c:pt>
                <c:pt idx="944">
                  <c:v>1.6220000000000002E-2</c:v>
                </c:pt>
                <c:pt idx="945">
                  <c:v>1.6239999999999997E-2</c:v>
                </c:pt>
                <c:pt idx="946">
                  <c:v>1.626E-2</c:v>
                </c:pt>
                <c:pt idx="947">
                  <c:v>1.627E-2</c:v>
                </c:pt>
                <c:pt idx="948">
                  <c:v>1.6289999999999999E-2</c:v>
                </c:pt>
                <c:pt idx="949">
                  <c:v>1.6309999999999998E-2</c:v>
                </c:pt>
                <c:pt idx="950">
                  <c:v>1.6320000000000001E-2</c:v>
                </c:pt>
                <c:pt idx="951">
                  <c:v>1.634E-2</c:v>
                </c:pt>
                <c:pt idx="952">
                  <c:v>1.636E-2</c:v>
                </c:pt>
                <c:pt idx="953">
                  <c:v>1.6370000000000003E-2</c:v>
                </c:pt>
                <c:pt idx="954">
                  <c:v>1.6389999999999998E-2</c:v>
                </c:pt>
                <c:pt idx="955">
                  <c:v>1.6410000000000001E-2</c:v>
                </c:pt>
                <c:pt idx="956">
                  <c:v>1.643E-2</c:v>
                </c:pt>
                <c:pt idx="957">
                  <c:v>1.644E-2</c:v>
                </c:pt>
                <c:pt idx="958">
                  <c:v>1.6459999999999999E-2</c:v>
                </c:pt>
                <c:pt idx="959">
                  <c:v>1.6480000000000002E-2</c:v>
                </c:pt>
                <c:pt idx="960">
                  <c:v>1.6489999999999998E-2</c:v>
                </c:pt>
                <c:pt idx="961">
                  <c:v>1.651E-2</c:v>
                </c:pt>
                <c:pt idx="962">
                  <c:v>1.652E-2</c:v>
                </c:pt>
                <c:pt idx="963">
                  <c:v>1.6539999999999999E-2</c:v>
                </c:pt>
                <c:pt idx="964">
                  <c:v>1.6559999999999998E-2</c:v>
                </c:pt>
                <c:pt idx="965">
                  <c:v>1.6569999999999998E-2</c:v>
                </c:pt>
                <c:pt idx="966">
                  <c:v>1.6590000000000001E-2</c:v>
                </c:pt>
                <c:pt idx="967">
                  <c:v>1.661E-2</c:v>
                </c:pt>
                <c:pt idx="968">
                  <c:v>1.6619999999999999E-2</c:v>
                </c:pt>
                <c:pt idx="969">
                  <c:v>1.6639999999999999E-2</c:v>
                </c:pt>
                <c:pt idx="970">
                  <c:v>1.6660000000000001E-2</c:v>
                </c:pt>
                <c:pt idx="971">
                  <c:v>1.6669999999999997E-2</c:v>
                </c:pt>
                <c:pt idx="972">
                  <c:v>1.669E-2</c:v>
                </c:pt>
                <c:pt idx="973">
                  <c:v>1.6709999999999999E-2</c:v>
                </c:pt>
                <c:pt idx="974">
                  <c:v>1.6719999999999999E-2</c:v>
                </c:pt>
                <c:pt idx="975">
                  <c:v>1.6739999999999998E-2</c:v>
                </c:pt>
                <c:pt idx="976">
                  <c:v>1.6760000000000001E-2</c:v>
                </c:pt>
                <c:pt idx="977">
                  <c:v>1.677E-2</c:v>
                </c:pt>
                <c:pt idx="978">
                  <c:v>1.6789999999999999E-2</c:v>
                </c:pt>
                <c:pt idx="979">
                  <c:v>1.6809999999999999E-2</c:v>
                </c:pt>
                <c:pt idx="980">
                  <c:v>1.6819999999999998E-2</c:v>
                </c:pt>
                <c:pt idx="981">
                  <c:v>1.6840000000000001E-2</c:v>
                </c:pt>
                <c:pt idx="982">
                  <c:v>1.686E-2</c:v>
                </c:pt>
                <c:pt idx="983">
                  <c:v>1.687E-2</c:v>
                </c:pt>
                <c:pt idx="984">
                  <c:v>1.6889999999999999E-2</c:v>
                </c:pt>
                <c:pt idx="985">
                  <c:v>1.6910000000000001E-2</c:v>
                </c:pt>
                <c:pt idx="986">
                  <c:v>1.6919999999999998E-2</c:v>
                </c:pt>
                <c:pt idx="987">
                  <c:v>1.694E-2</c:v>
                </c:pt>
                <c:pt idx="988">
                  <c:v>1.6959999999999999E-2</c:v>
                </c:pt>
                <c:pt idx="989">
                  <c:v>1.6969999999999999E-2</c:v>
                </c:pt>
                <c:pt idx="990">
                  <c:v>1.6989999999999998E-2</c:v>
                </c:pt>
                <c:pt idx="991">
                  <c:v>1.7010000000000001E-2</c:v>
                </c:pt>
                <c:pt idx="992">
                  <c:v>1.702E-2</c:v>
                </c:pt>
                <c:pt idx="993">
                  <c:v>1.704E-2</c:v>
                </c:pt>
                <c:pt idx="994">
                  <c:v>1.7059999999999999E-2</c:v>
                </c:pt>
                <c:pt idx="995">
                  <c:v>1.7069999999999998E-2</c:v>
                </c:pt>
                <c:pt idx="996">
                  <c:v>1.7090000000000001E-2</c:v>
                </c:pt>
                <c:pt idx="997">
                  <c:v>1.711E-2</c:v>
                </c:pt>
                <c:pt idx="998">
                  <c:v>1.712E-2</c:v>
                </c:pt>
                <c:pt idx="999">
                  <c:v>1.7139999999999999E-2</c:v>
                </c:pt>
                <c:pt idx="1000">
                  <c:v>1.7160000000000002E-2</c:v>
                </c:pt>
                <c:pt idx="1001">
                  <c:v>1.7169999999999998E-2</c:v>
                </c:pt>
                <c:pt idx="1002">
                  <c:v>1.719E-2</c:v>
                </c:pt>
                <c:pt idx="1003">
                  <c:v>1.721E-2</c:v>
                </c:pt>
                <c:pt idx="1004">
                  <c:v>1.7219999999999999E-2</c:v>
                </c:pt>
                <c:pt idx="1005">
                  <c:v>1.7239999999999998E-2</c:v>
                </c:pt>
                <c:pt idx="1006">
                  <c:v>1.7260000000000001E-2</c:v>
                </c:pt>
                <c:pt idx="1007">
                  <c:v>1.7270000000000001E-2</c:v>
                </c:pt>
                <c:pt idx="1008">
                  <c:v>1.729E-2</c:v>
                </c:pt>
                <c:pt idx="1009">
                  <c:v>1.7309999999999999E-2</c:v>
                </c:pt>
                <c:pt idx="1010">
                  <c:v>1.7319999999999999E-2</c:v>
                </c:pt>
                <c:pt idx="1011">
                  <c:v>1.7340000000000001E-2</c:v>
                </c:pt>
                <c:pt idx="1012">
                  <c:v>1.736E-2</c:v>
                </c:pt>
                <c:pt idx="1013">
                  <c:v>1.737E-2</c:v>
                </c:pt>
                <c:pt idx="1014">
                  <c:v>1.7389999999999999E-2</c:v>
                </c:pt>
                <c:pt idx="1015">
                  <c:v>1.7410000000000002E-2</c:v>
                </c:pt>
                <c:pt idx="1016">
                  <c:v>1.7419999999999998E-2</c:v>
                </c:pt>
                <c:pt idx="1017">
                  <c:v>1.7440000000000001E-2</c:v>
                </c:pt>
                <c:pt idx="1018">
                  <c:v>1.746E-2</c:v>
                </c:pt>
                <c:pt idx="1019">
                  <c:v>1.7469999999999999E-2</c:v>
                </c:pt>
                <c:pt idx="1020">
                  <c:v>1.7489999999999999E-2</c:v>
                </c:pt>
                <c:pt idx="1021">
                  <c:v>1.7510000000000001E-2</c:v>
                </c:pt>
                <c:pt idx="1022">
                  <c:v>1.7520000000000001E-2</c:v>
                </c:pt>
                <c:pt idx="1023">
                  <c:v>1.754E-2</c:v>
                </c:pt>
                <c:pt idx="1024">
                  <c:v>1.7559999999999999E-2</c:v>
                </c:pt>
                <c:pt idx="1025">
                  <c:v>1.7569999999999999E-2</c:v>
                </c:pt>
                <c:pt idx="1026">
                  <c:v>1.7590000000000001E-2</c:v>
                </c:pt>
                <c:pt idx="1027">
                  <c:v>1.7610000000000001E-2</c:v>
                </c:pt>
                <c:pt idx="1028">
                  <c:v>1.762E-2</c:v>
                </c:pt>
                <c:pt idx="1029">
                  <c:v>1.7639999999999999E-2</c:v>
                </c:pt>
                <c:pt idx="1030">
                  <c:v>1.7660000000000002E-2</c:v>
                </c:pt>
                <c:pt idx="1031">
                  <c:v>1.7669999999999998E-2</c:v>
                </c:pt>
                <c:pt idx="1032">
                  <c:v>1.7690000000000001E-2</c:v>
                </c:pt>
                <c:pt idx="1033">
                  <c:v>1.771E-2</c:v>
                </c:pt>
                <c:pt idx="1034">
                  <c:v>1.772E-2</c:v>
                </c:pt>
                <c:pt idx="1035">
                  <c:v>1.7739999999999999E-2</c:v>
                </c:pt>
                <c:pt idx="1036">
                  <c:v>1.7760000000000001E-2</c:v>
                </c:pt>
                <c:pt idx="1037">
                  <c:v>1.7770000000000001E-2</c:v>
                </c:pt>
                <c:pt idx="1038">
                  <c:v>1.779E-2</c:v>
                </c:pt>
                <c:pt idx="1039">
                  <c:v>1.7809999999999999E-2</c:v>
                </c:pt>
                <c:pt idx="1040">
                  <c:v>1.7819999999999999E-2</c:v>
                </c:pt>
                <c:pt idx="1041">
                  <c:v>1.7840000000000002E-2</c:v>
                </c:pt>
                <c:pt idx="1042">
                  <c:v>1.7860000000000001E-2</c:v>
                </c:pt>
                <c:pt idx="1043">
                  <c:v>1.787E-2</c:v>
                </c:pt>
                <c:pt idx="1044">
                  <c:v>1.789E-2</c:v>
                </c:pt>
                <c:pt idx="1045">
                  <c:v>1.7910000000000002E-2</c:v>
                </c:pt>
                <c:pt idx="1046">
                  <c:v>1.7919999999999998E-2</c:v>
                </c:pt>
                <c:pt idx="1047">
                  <c:v>1.7940000000000001E-2</c:v>
                </c:pt>
                <c:pt idx="1048">
                  <c:v>1.796E-2</c:v>
                </c:pt>
                <c:pt idx="1049">
                  <c:v>1.797E-2</c:v>
                </c:pt>
                <c:pt idx="1050">
                  <c:v>1.7989999999999999E-2</c:v>
                </c:pt>
                <c:pt idx="1051">
                  <c:v>1.8010000000000002E-2</c:v>
                </c:pt>
                <c:pt idx="1052">
                  <c:v>1.8020000000000001E-2</c:v>
                </c:pt>
                <c:pt idx="1053">
                  <c:v>1.804E-2</c:v>
                </c:pt>
                <c:pt idx="1054">
                  <c:v>1.806E-2</c:v>
                </c:pt>
                <c:pt idx="1055">
                  <c:v>1.8069999999999999E-2</c:v>
                </c:pt>
                <c:pt idx="1056">
                  <c:v>1.8090000000000002E-2</c:v>
                </c:pt>
                <c:pt idx="1057">
                  <c:v>1.8110000000000001E-2</c:v>
                </c:pt>
                <c:pt idx="1058">
                  <c:v>1.8120000000000001E-2</c:v>
                </c:pt>
                <c:pt idx="1059">
                  <c:v>1.814E-2</c:v>
                </c:pt>
                <c:pt idx="1060">
                  <c:v>1.8160000000000003E-2</c:v>
                </c:pt>
                <c:pt idx="1061">
                  <c:v>1.8169999999999999E-2</c:v>
                </c:pt>
                <c:pt idx="1062">
                  <c:v>1.8190000000000001E-2</c:v>
                </c:pt>
                <c:pt idx="1063">
                  <c:v>1.821E-2</c:v>
                </c:pt>
                <c:pt idx="1064">
                  <c:v>1.823E-2</c:v>
                </c:pt>
                <c:pt idx="1065">
                  <c:v>1.8239999999999999E-2</c:v>
                </c:pt>
                <c:pt idx="1066">
                  <c:v>1.8260000000000002E-2</c:v>
                </c:pt>
                <c:pt idx="1067">
                  <c:v>1.8279999999999998E-2</c:v>
                </c:pt>
                <c:pt idx="1068">
                  <c:v>1.8290000000000001E-2</c:v>
                </c:pt>
                <c:pt idx="1069">
                  <c:v>1.831E-2</c:v>
                </c:pt>
                <c:pt idx="1070">
                  <c:v>1.8319999999999999E-2</c:v>
                </c:pt>
                <c:pt idx="1071">
                  <c:v>1.8340000000000002E-2</c:v>
                </c:pt>
                <c:pt idx="1072">
                  <c:v>1.8360000000000001E-2</c:v>
                </c:pt>
                <c:pt idx="1073">
                  <c:v>1.8370000000000001E-2</c:v>
                </c:pt>
                <c:pt idx="1074">
                  <c:v>1.839E-2</c:v>
                </c:pt>
                <c:pt idx="1075">
                  <c:v>1.8410000000000003E-2</c:v>
                </c:pt>
                <c:pt idx="1076">
                  <c:v>1.8419999999999999E-2</c:v>
                </c:pt>
                <c:pt idx="1077">
                  <c:v>1.8440000000000002E-2</c:v>
                </c:pt>
                <c:pt idx="1078">
                  <c:v>1.8459999999999997E-2</c:v>
                </c:pt>
                <c:pt idx="1079">
                  <c:v>1.847E-2</c:v>
                </c:pt>
                <c:pt idx="1080">
                  <c:v>1.8489999999999999E-2</c:v>
                </c:pt>
                <c:pt idx="1081">
                  <c:v>1.8509999999999999E-2</c:v>
                </c:pt>
                <c:pt idx="1082">
                  <c:v>1.8520000000000002E-2</c:v>
                </c:pt>
                <c:pt idx="1083">
                  <c:v>1.8540000000000001E-2</c:v>
                </c:pt>
                <c:pt idx="1084">
                  <c:v>1.856E-2</c:v>
                </c:pt>
                <c:pt idx="1085">
                  <c:v>1.857E-2</c:v>
                </c:pt>
                <c:pt idx="1086">
                  <c:v>1.8590000000000002E-2</c:v>
                </c:pt>
                <c:pt idx="1087">
                  <c:v>1.8609999999999998E-2</c:v>
                </c:pt>
                <c:pt idx="1088">
                  <c:v>1.8620000000000001E-2</c:v>
                </c:pt>
                <c:pt idx="1089">
                  <c:v>1.864E-2</c:v>
                </c:pt>
                <c:pt idx="1090">
                  <c:v>1.866E-2</c:v>
                </c:pt>
                <c:pt idx="1091">
                  <c:v>1.8679999999999999E-2</c:v>
                </c:pt>
                <c:pt idx="1092">
                  <c:v>1.8690000000000002E-2</c:v>
                </c:pt>
                <c:pt idx="1093">
                  <c:v>1.8709999999999997E-2</c:v>
                </c:pt>
                <c:pt idx="1094">
                  <c:v>1.8720000000000001E-2</c:v>
                </c:pt>
                <c:pt idx="1095">
                  <c:v>1.874E-2</c:v>
                </c:pt>
                <c:pt idx="1096">
                  <c:v>1.8759999999999999E-2</c:v>
                </c:pt>
                <c:pt idx="1097">
                  <c:v>1.8770000000000002E-2</c:v>
                </c:pt>
                <c:pt idx="1098">
                  <c:v>1.8790000000000001E-2</c:v>
                </c:pt>
                <c:pt idx="1099">
                  <c:v>1.881E-2</c:v>
                </c:pt>
                <c:pt idx="1100">
                  <c:v>1.882E-2</c:v>
                </c:pt>
                <c:pt idx="1101">
                  <c:v>1.8840000000000003E-2</c:v>
                </c:pt>
                <c:pt idx="1102">
                  <c:v>1.8859999999999998E-2</c:v>
                </c:pt>
                <c:pt idx="1103">
                  <c:v>1.8870000000000001E-2</c:v>
                </c:pt>
                <c:pt idx="1104">
                  <c:v>1.8890000000000001E-2</c:v>
                </c:pt>
                <c:pt idx="1105">
                  <c:v>1.891E-2</c:v>
                </c:pt>
                <c:pt idx="1106">
                  <c:v>1.8919999999999999E-2</c:v>
                </c:pt>
                <c:pt idx="1107">
                  <c:v>1.8940000000000002E-2</c:v>
                </c:pt>
                <c:pt idx="1108">
                  <c:v>1.8959999999999998E-2</c:v>
                </c:pt>
                <c:pt idx="1109">
                  <c:v>1.8970000000000001E-2</c:v>
                </c:pt>
                <c:pt idx="1110">
                  <c:v>1.899E-2</c:v>
                </c:pt>
                <c:pt idx="1111">
                  <c:v>1.9009999999999999E-2</c:v>
                </c:pt>
                <c:pt idx="1112">
                  <c:v>1.9020000000000002E-2</c:v>
                </c:pt>
                <c:pt idx="1113">
                  <c:v>1.9040000000000001E-2</c:v>
                </c:pt>
                <c:pt idx="1114">
                  <c:v>1.9060000000000001E-2</c:v>
                </c:pt>
                <c:pt idx="1115">
                  <c:v>1.907E-2</c:v>
                </c:pt>
                <c:pt idx="1116">
                  <c:v>1.9089999999999999E-2</c:v>
                </c:pt>
                <c:pt idx="1117">
                  <c:v>1.9109999999999999E-2</c:v>
                </c:pt>
                <c:pt idx="1118">
                  <c:v>1.9120000000000002E-2</c:v>
                </c:pt>
                <c:pt idx="1119">
                  <c:v>1.9139999999999997E-2</c:v>
                </c:pt>
                <c:pt idx="1120">
                  <c:v>1.916E-2</c:v>
                </c:pt>
                <c:pt idx="1121">
                  <c:v>1.917E-2</c:v>
                </c:pt>
                <c:pt idx="1122">
                  <c:v>1.9189999999999999E-2</c:v>
                </c:pt>
                <c:pt idx="1123">
                  <c:v>1.9209999999999998E-2</c:v>
                </c:pt>
                <c:pt idx="1124">
                  <c:v>1.9220000000000001E-2</c:v>
                </c:pt>
                <c:pt idx="1125">
                  <c:v>1.924E-2</c:v>
                </c:pt>
                <c:pt idx="1126">
                  <c:v>1.9259999999999999E-2</c:v>
                </c:pt>
                <c:pt idx="1127">
                  <c:v>1.9270000000000002E-2</c:v>
                </c:pt>
                <c:pt idx="1128">
                  <c:v>1.9289999999999998E-2</c:v>
                </c:pt>
                <c:pt idx="1129">
                  <c:v>1.9310000000000001E-2</c:v>
                </c:pt>
                <c:pt idx="1130">
                  <c:v>1.932E-2</c:v>
                </c:pt>
                <c:pt idx="1131">
                  <c:v>1.934E-2</c:v>
                </c:pt>
                <c:pt idx="1132">
                  <c:v>1.9359999999999999E-2</c:v>
                </c:pt>
                <c:pt idx="1133">
                  <c:v>1.9370000000000002E-2</c:v>
                </c:pt>
                <c:pt idx="1134">
                  <c:v>1.9389999999999998E-2</c:v>
                </c:pt>
                <c:pt idx="1135">
                  <c:v>1.941E-2</c:v>
                </c:pt>
                <c:pt idx="1136">
                  <c:v>1.942E-2</c:v>
                </c:pt>
                <c:pt idx="1137">
                  <c:v>1.9439999999999999E-2</c:v>
                </c:pt>
                <c:pt idx="1138">
                  <c:v>1.9459999999999998E-2</c:v>
                </c:pt>
                <c:pt idx="1139">
                  <c:v>1.9470000000000001E-2</c:v>
                </c:pt>
                <c:pt idx="1140">
                  <c:v>1.949E-2</c:v>
                </c:pt>
                <c:pt idx="1141">
                  <c:v>1.951E-2</c:v>
                </c:pt>
                <c:pt idx="1142">
                  <c:v>1.9520000000000003E-2</c:v>
                </c:pt>
                <c:pt idx="1143">
                  <c:v>1.9539999999999998E-2</c:v>
                </c:pt>
                <c:pt idx="1144">
                  <c:v>1.9560000000000001E-2</c:v>
                </c:pt>
                <c:pt idx="1145">
                  <c:v>1.9570000000000001E-2</c:v>
                </c:pt>
                <c:pt idx="1146">
                  <c:v>1.959E-2</c:v>
                </c:pt>
                <c:pt idx="1147">
                  <c:v>1.9609999999999999E-2</c:v>
                </c:pt>
                <c:pt idx="1148">
                  <c:v>1.9620000000000002E-2</c:v>
                </c:pt>
                <c:pt idx="1149">
                  <c:v>1.9639999999999998E-2</c:v>
                </c:pt>
                <c:pt idx="1150">
                  <c:v>1.966E-2</c:v>
                </c:pt>
                <c:pt idx="1151">
                  <c:v>1.967E-2</c:v>
                </c:pt>
                <c:pt idx="1152">
                  <c:v>1.9689999999999999E-2</c:v>
                </c:pt>
                <c:pt idx="1153">
                  <c:v>1.9709999999999998E-2</c:v>
                </c:pt>
                <c:pt idx="1154">
                  <c:v>1.9719999999999998E-2</c:v>
                </c:pt>
                <c:pt idx="1155">
                  <c:v>1.9740000000000001E-2</c:v>
                </c:pt>
                <c:pt idx="1156">
                  <c:v>1.976E-2</c:v>
                </c:pt>
                <c:pt idx="1157">
                  <c:v>1.9769999999999999E-2</c:v>
                </c:pt>
                <c:pt idx="1158">
                  <c:v>1.9789999999999999E-2</c:v>
                </c:pt>
                <c:pt idx="1159">
                  <c:v>1.9810000000000001E-2</c:v>
                </c:pt>
                <c:pt idx="1160">
                  <c:v>1.9819999999999997E-2</c:v>
                </c:pt>
                <c:pt idx="1161">
                  <c:v>1.984E-2</c:v>
                </c:pt>
                <c:pt idx="1162">
                  <c:v>1.9859999999999999E-2</c:v>
                </c:pt>
                <c:pt idx="1163">
                  <c:v>1.9869999999999999E-2</c:v>
                </c:pt>
                <c:pt idx="1164">
                  <c:v>1.9889999999999998E-2</c:v>
                </c:pt>
                <c:pt idx="1165">
                  <c:v>1.9910000000000001E-2</c:v>
                </c:pt>
                <c:pt idx="1166">
                  <c:v>1.992E-2</c:v>
                </c:pt>
                <c:pt idx="1167">
                  <c:v>1.9939999999999999E-2</c:v>
                </c:pt>
                <c:pt idx="1168">
                  <c:v>1.9959999999999999E-2</c:v>
                </c:pt>
                <c:pt idx="1169">
                  <c:v>1.9969999999999998E-2</c:v>
                </c:pt>
                <c:pt idx="1170">
                  <c:v>1.9990000000000001E-2</c:v>
                </c:pt>
                <c:pt idx="1171">
                  <c:v>2.001E-2</c:v>
                </c:pt>
                <c:pt idx="1172">
                  <c:v>2.002E-2</c:v>
                </c:pt>
                <c:pt idx="1173">
                  <c:v>2.0039999999999999E-2</c:v>
                </c:pt>
                <c:pt idx="1174">
                  <c:v>2.0060000000000001E-2</c:v>
                </c:pt>
                <c:pt idx="1175">
                  <c:v>2.0069999999999998E-2</c:v>
                </c:pt>
                <c:pt idx="1176">
                  <c:v>2.009E-2</c:v>
                </c:pt>
                <c:pt idx="1177">
                  <c:v>2.0109999999999999E-2</c:v>
                </c:pt>
                <c:pt idx="1178">
                  <c:v>2.0119999999999999E-2</c:v>
                </c:pt>
                <c:pt idx="1179">
                  <c:v>2.0139999999999998E-2</c:v>
                </c:pt>
                <c:pt idx="1180">
                  <c:v>2.0160000000000001E-2</c:v>
                </c:pt>
                <c:pt idx="1181">
                  <c:v>2.017E-2</c:v>
                </c:pt>
                <c:pt idx="1182">
                  <c:v>2.019E-2</c:v>
                </c:pt>
                <c:pt idx="1183">
                  <c:v>2.0209999999999999E-2</c:v>
                </c:pt>
                <c:pt idx="1184">
                  <c:v>2.0219999999999998E-2</c:v>
                </c:pt>
                <c:pt idx="1185">
                  <c:v>2.0240000000000001E-2</c:v>
                </c:pt>
                <c:pt idx="1186">
                  <c:v>2.026E-2</c:v>
                </c:pt>
                <c:pt idx="1187">
                  <c:v>2.027E-2</c:v>
                </c:pt>
                <c:pt idx="1188">
                  <c:v>2.0289999999999999E-2</c:v>
                </c:pt>
                <c:pt idx="1189">
                  <c:v>2.0310000000000002E-2</c:v>
                </c:pt>
                <c:pt idx="1190">
                  <c:v>2.0319999999999998E-2</c:v>
                </c:pt>
                <c:pt idx="1191">
                  <c:v>2.034E-2</c:v>
                </c:pt>
                <c:pt idx="1192">
                  <c:v>2.036E-2</c:v>
                </c:pt>
                <c:pt idx="1193">
                  <c:v>2.0369999999999999E-2</c:v>
                </c:pt>
                <c:pt idx="1194">
                  <c:v>2.0389999999999998E-2</c:v>
                </c:pt>
                <c:pt idx="1195">
                  <c:v>2.0410000000000001E-2</c:v>
                </c:pt>
                <c:pt idx="1196">
                  <c:v>2.0420000000000001E-2</c:v>
                </c:pt>
                <c:pt idx="1197">
                  <c:v>2.044E-2</c:v>
                </c:pt>
                <c:pt idx="1198">
                  <c:v>2.0459999999999999E-2</c:v>
                </c:pt>
                <c:pt idx="1199">
                  <c:v>2.0469999999999999E-2</c:v>
                </c:pt>
                <c:pt idx="1200">
                  <c:v>2.0490000000000001E-2</c:v>
                </c:pt>
                <c:pt idx="1201">
                  <c:v>2.051E-2</c:v>
                </c:pt>
                <c:pt idx="1202">
                  <c:v>2.052E-2</c:v>
                </c:pt>
                <c:pt idx="1203">
                  <c:v>2.0539999999999999E-2</c:v>
                </c:pt>
                <c:pt idx="1204">
                  <c:v>2.0560000000000002E-2</c:v>
                </c:pt>
                <c:pt idx="1205">
                  <c:v>2.0569999999999998E-2</c:v>
                </c:pt>
                <c:pt idx="1206">
                  <c:v>2.0590000000000001E-2</c:v>
                </c:pt>
                <c:pt idx="1207">
                  <c:v>2.061E-2</c:v>
                </c:pt>
                <c:pt idx="1208">
                  <c:v>2.0619999999999999E-2</c:v>
                </c:pt>
                <c:pt idx="1209">
                  <c:v>2.0639999999999999E-2</c:v>
                </c:pt>
                <c:pt idx="1210">
                  <c:v>2.0660000000000001E-2</c:v>
                </c:pt>
                <c:pt idx="1211">
                  <c:v>2.0670000000000001E-2</c:v>
                </c:pt>
                <c:pt idx="1212">
                  <c:v>2.069E-2</c:v>
                </c:pt>
                <c:pt idx="1213">
                  <c:v>2.0709999999999999E-2</c:v>
                </c:pt>
                <c:pt idx="1214">
                  <c:v>2.0719999999999999E-2</c:v>
                </c:pt>
                <c:pt idx="1215">
                  <c:v>2.0740000000000001E-2</c:v>
                </c:pt>
                <c:pt idx="1216">
                  <c:v>2.0760000000000001E-2</c:v>
                </c:pt>
                <c:pt idx="1217">
                  <c:v>2.077E-2</c:v>
                </c:pt>
                <c:pt idx="1218">
                  <c:v>2.0789999999999999E-2</c:v>
                </c:pt>
                <c:pt idx="1219">
                  <c:v>2.0810000000000002E-2</c:v>
                </c:pt>
                <c:pt idx="1220">
                  <c:v>2.0819999999999998E-2</c:v>
                </c:pt>
                <c:pt idx="1221">
                  <c:v>2.0840000000000001E-2</c:v>
                </c:pt>
                <c:pt idx="1222">
                  <c:v>2.086E-2</c:v>
                </c:pt>
                <c:pt idx="1223">
                  <c:v>2.087E-2</c:v>
                </c:pt>
                <c:pt idx="1224">
                  <c:v>2.0889999999999999E-2</c:v>
                </c:pt>
                <c:pt idx="1225">
                  <c:v>2.0910000000000002E-2</c:v>
                </c:pt>
                <c:pt idx="1226">
                  <c:v>2.0920000000000001E-2</c:v>
                </c:pt>
                <c:pt idx="1227">
                  <c:v>2.094E-2</c:v>
                </c:pt>
                <c:pt idx="1228">
                  <c:v>2.0959999999999999E-2</c:v>
                </c:pt>
                <c:pt idx="1229">
                  <c:v>2.0969999999999999E-2</c:v>
                </c:pt>
                <c:pt idx="1230">
                  <c:v>2.0990000000000002E-2</c:v>
                </c:pt>
                <c:pt idx="1231">
                  <c:v>2.1010000000000001E-2</c:v>
                </c:pt>
                <c:pt idx="1232">
                  <c:v>2.103E-2</c:v>
                </c:pt>
                <c:pt idx="1233">
                  <c:v>2.104E-2</c:v>
                </c:pt>
                <c:pt idx="1234">
                  <c:v>2.1060000000000002E-2</c:v>
                </c:pt>
                <c:pt idx="1235">
                  <c:v>2.1069999999999998E-2</c:v>
                </c:pt>
                <c:pt idx="1236">
                  <c:v>2.1090000000000001E-2</c:v>
                </c:pt>
                <c:pt idx="1237">
                  <c:v>2.111E-2</c:v>
                </c:pt>
                <c:pt idx="1238">
                  <c:v>2.112E-2</c:v>
                </c:pt>
                <c:pt idx="1239">
                  <c:v>2.1139999999999999E-2</c:v>
                </c:pt>
                <c:pt idx="1240">
                  <c:v>2.1160000000000002E-2</c:v>
                </c:pt>
                <c:pt idx="1241">
                  <c:v>2.1170000000000001E-2</c:v>
                </c:pt>
                <c:pt idx="1242">
                  <c:v>2.1190000000000001E-2</c:v>
                </c:pt>
                <c:pt idx="1243">
                  <c:v>2.121E-2</c:v>
                </c:pt>
                <c:pt idx="1244">
                  <c:v>2.1219999999999999E-2</c:v>
                </c:pt>
                <c:pt idx="1245">
                  <c:v>2.1240000000000002E-2</c:v>
                </c:pt>
                <c:pt idx="1246">
                  <c:v>2.1260000000000001E-2</c:v>
                </c:pt>
                <c:pt idx="1247">
                  <c:v>2.1270000000000001E-2</c:v>
                </c:pt>
                <c:pt idx="1248">
                  <c:v>2.129E-2</c:v>
                </c:pt>
                <c:pt idx="1249">
                  <c:v>2.1310000000000003E-2</c:v>
                </c:pt>
                <c:pt idx="1250">
                  <c:v>2.1319999999999999E-2</c:v>
                </c:pt>
                <c:pt idx="1251">
                  <c:v>2.1340000000000001E-2</c:v>
                </c:pt>
                <c:pt idx="1252">
                  <c:v>2.1360000000000001E-2</c:v>
                </c:pt>
                <c:pt idx="1253">
                  <c:v>2.137E-2</c:v>
                </c:pt>
                <c:pt idx="1254">
                  <c:v>2.1389999999999999E-2</c:v>
                </c:pt>
                <c:pt idx="1255">
                  <c:v>2.1410000000000002E-2</c:v>
                </c:pt>
                <c:pt idx="1256">
                  <c:v>2.1420000000000002E-2</c:v>
                </c:pt>
                <c:pt idx="1257">
                  <c:v>2.1440000000000001E-2</c:v>
                </c:pt>
                <c:pt idx="1258">
                  <c:v>2.146E-2</c:v>
                </c:pt>
                <c:pt idx="1259">
                  <c:v>2.147E-2</c:v>
                </c:pt>
                <c:pt idx="1260">
                  <c:v>2.1490000000000002E-2</c:v>
                </c:pt>
                <c:pt idx="1261">
                  <c:v>2.1510000000000001E-2</c:v>
                </c:pt>
                <c:pt idx="1262">
                  <c:v>2.1520000000000001E-2</c:v>
                </c:pt>
                <c:pt idx="1263">
                  <c:v>2.154E-2</c:v>
                </c:pt>
                <c:pt idx="1264">
                  <c:v>2.1560000000000003E-2</c:v>
                </c:pt>
                <c:pt idx="1265">
                  <c:v>2.1569999999999999E-2</c:v>
                </c:pt>
                <c:pt idx="1266">
                  <c:v>2.1590000000000002E-2</c:v>
                </c:pt>
                <c:pt idx="1267">
                  <c:v>2.1609999999999997E-2</c:v>
                </c:pt>
                <c:pt idx="1268">
                  <c:v>2.162E-2</c:v>
                </c:pt>
                <c:pt idx="1269">
                  <c:v>2.164E-2</c:v>
                </c:pt>
                <c:pt idx="1270">
                  <c:v>2.1659999999999999E-2</c:v>
                </c:pt>
                <c:pt idx="1271">
                  <c:v>2.1670000000000002E-2</c:v>
                </c:pt>
                <c:pt idx="1272">
                  <c:v>2.1690000000000001E-2</c:v>
                </c:pt>
                <c:pt idx="1273">
                  <c:v>2.171E-2</c:v>
                </c:pt>
                <c:pt idx="1274">
                  <c:v>2.172E-2</c:v>
                </c:pt>
                <c:pt idx="1275">
                  <c:v>2.1740000000000002E-2</c:v>
                </c:pt>
                <c:pt idx="1276">
                  <c:v>2.1759999999999998E-2</c:v>
                </c:pt>
                <c:pt idx="1277">
                  <c:v>2.1770000000000001E-2</c:v>
                </c:pt>
                <c:pt idx="1278">
                  <c:v>2.179E-2</c:v>
                </c:pt>
                <c:pt idx="1279">
                  <c:v>2.181E-2</c:v>
                </c:pt>
                <c:pt idx="1280">
                  <c:v>2.1819999999999999E-2</c:v>
                </c:pt>
                <c:pt idx="1281">
                  <c:v>2.1840000000000002E-2</c:v>
                </c:pt>
                <c:pt idx="1282">
                  <c:v>2.1859999999999997E-2</c:v>
                </c:pt>
                <c:pt idx="1283">
                  <c:v>2.1870000000000001E-2</c:v>
                </c:pt>
                <c:pt idx="1284">
                  <c:v>2.189E-2</c:v>
                </c:pt>
                <c:pt idx="1285">
                  <c:v>2.1909999999999999E-2</c:v>
                </c:pt>
                <c:pt idx="1286">
                  <c:v>2.1920000000000002E-2</c:v>
                </c:pt>
                <c:pt idx="1287">
                  <c:v>2.1940000000000001E-2</c:v>
                </c:pt>
                <c:pt idx="1288">
                  <c:v>2.196E-2</c:v>
                </c:pt>
                <c:pt idx="1289">
                  <c:v>2.197E-2</c:v>
                </c:pt>
                <c:pt idx="1290">
                  <c:v>2.1990000000000003E-2</c:v>
                </c:pt>
                <c:pt idx="1291">
                  <c:v>2.2009999999999998E-2</c:v>
                </c:pt>
                <c:pt idx="1292">
                  <c:v>2.2020000000000001E-2</c:v>
                </c:pt>
                <c:pt idx="1293">
                  <c:v>2.2040000000000001E-2</c:v>
                </c:pt>
                <c:pt idx="1294">
                  <c:v>2.206E-2</c:v>
                </c:pt>
                <c:pt idx="1295">
                  <c:v>2.2069999999999999E-2</c:v>
                </c:pt>
                <c:pt idx="1296">
                  <c:v>2.2090000000000002E-2</c:v>
                </c:pt>
                <c:pt idx="1297">
                  <c:v>2.2109999999999998E-2</c:v>
                </c:pt>
                <c:pt idx="1298">
                  <c:v>2.2120000000000001E-2</c:v>
                </c:pt>
                <c:pt idx="1299">
                  <c:v>2.214E-2</c:v>
                </c:pt>
                <c:pt idx="1300">
                  <c:v>2.2159999999999999E-2</c:v>
                </c:pt>
                <c:pt idx="1301">
                  <c:v>2.2170000000000002E-2</c:v>
                </c:pt>
                <c:pt idx="1302">
                  <c:v>2.2189999999999998E-2</c:v>
                </c:pt>
                <c:pt idx="1303">
                  <c:v>2.2210000000000001E-2</c:v>
                </c:pt>
                <c:pt idx="1304">
                  <c:v>2.222E-2</c:v>
                </c:pt>
                <c:pt idx="1305">
                  <c:v>2.2239999999999999E-2</c:v>
                </c:pt>
                <c:pt idx="1306">
                  <c:v>2.2259999999999999E-2</c:v>
                </c:pt>
                <c:pt idx="1307">
                  <c:v>2.2270000000000002E-2</c:v>
                </c:pt>
                <c:pt idx="1308">
                  <c:v>2.2289999999999997E-2</c:v>
                </c:pt>
                <c:pt idx="1309">
                  <c:v>2.231E-2</c:v>
                </c:pt>
                <c:pt idx="1310">
                  <c:v>2.232E-2</c:v>
                </c:pt>
                <c:pt idx="1311">
                  <c:v>2.2339999999999999E-2</c:v>
                </c:pt>
                <c:pt idx="1312">
                  <c:v>2.2359999999999998E-2</c:v>
                </c:pt>
                <c:pt idx="1313">
                  <c:v>2.2370000000000001E-2</c:v>
                </c:pt>
                <c:pt idx="1314">
                  <c:v>2.239E-2</c:v>
                </c:pt>
                <c:pt idx="1315">
                  <c:v>2.2409999999999999E-2</c:v>
                </c:pt>
                <c:pt idx="1316">
                  <c:v>2.2420000000000002E-2</c:v>
                </c:pt>
                <c:pt idx="1317">
                  <c:v>2.2439999999999998E-2</c:v>
                </c:pt>
                <c:pt idx="1318">
                  <c:v>2.2460000000000001E-2</c:v>
                </c:pt>
                <c:pt idx="1319">
                  <c:v>2.247E-2</c:v>
                </c:pt>
                <c:pt idx="1320">
                  <c:v>2.249E-2</c:v>
                </c:pt>
                <c:pt idx="1321">
                  <c:v>2.2509999999999999E-2</c:v>
                </c:pt>
                <c:pt idx="1322">
                  <c:v>2.2520000000000002E-2</c:v>
                </c:pt>
                <c:pt idx="1323">
                  <c:v>2.2539999999999998E-2</c:v>
                </c:pt>
                <c:pt idx="1324">
                  <c:v>2.256E-2</c:v>
                </c:pt>
                <c:pt idx="1325">
                  <c:v>2.257E-2</c:v>
                </c:pt>
                <c:pt idx="1326">
                  <c:v>2.2589999999999999E-2</c:v>
                </c:pt>
                <c:pt idx="1327">
                  <c:v>2.2609999999999998E-2</c:v>
                </c:pt>
                <c:pt idx="1328">
                  <c:v>2.2620000000000001E-2</c:v>
                </c:pt>
                <c:pt idx="1329">
                  <c:v>2.264E-2</c:v>
                </c:pt>
                <c:pt idx="1330">
                  <c:v>2.266E-2</c:v>
                </c:pt>
                <c:pt idx="1331">
                  <c:v>2.2670000000000003E-2</c:v>
                </c:pt>
                <c:pt idx="1332">
                  <c:v>2.2689999999999998E-2</c:v>
                </c:pt>
                <c:pt idx="1333">
                  <c:v>2.2710000000000001E-2</c:v>
                </c:pt>
                <c:pt idx="1334">
                  <c:v>2.2720000000000001E-2</c:v>
                </c:pt>
                <c:pt idx="1335">
                  <c:v>2.274E-2</c:v>
                </c:pt>
                <c:pt idx="1336">
                  <c:v>2.2759999999999999E-2</c:v>
                </c:pt>
                <c:pt idx="1337">
                  <c:v>2.2770000000000002E-2</c:v>
                </c:pt>
                <c:pt idx="1338">
                  <c:v>2.2789999999999998E-2</c:v>
                </c:pt>
                <c:pt idx="1339">
                  <c:v>2.281E-2</c:v>
                </c:pt>
                <c:pt idx="1340">
                  <c:v>2.282E-2</c:v>
                </c:pt>
                <c:pt idx="1341">
                  <c:v>2.2839999999999999E-2</c:v>
                </c:pt>
                <c:pt idx="1342">
                  <c:v>2.2859999999999998E-2</c:v>
                </c:pt>
                <c:pt idx="1343">
                  <c:v>2.2869999999999998E-2</c:v>
                </c:pt>
                <c:pt idx="1344">
                  <c:v>2.2890000000000001E-2</c:v>
                </c:pt>
                <c:pt idx="1345">
                  <c:v>2.291E-2</c:v>
                </c:pt>
                <c:pt idx="1346">
                  <c:v>2.2919999999999999E-2</c:v>
                </c:pt>
                <c:pt idx="1347">
                  <c:v>2.2939999999999999E-2</c:v>
                </c:pt>
                <c:pt idx="1348">
                  <c:v>2.2960000000000001E-2</c:v>
                </c:pt>
                <c:pt idx="1349">
                  <c:v>2.2969999999999997E-2</c:v>
                </c:pt>
                <c:pt idx="1350">
                  <c:v>2.299E-2</c:v>
                </c:pt>
                <c:pt idx="1351">
                  <c:v>2.3009999999999999E-2</c:v>
                </c:pt>
                <c:pt idx="1352">
                  <c:v>2.3019999999999999E-2</c:v>
                </c:pt>
                <c:pt idx="1353">
                  <c:v>2.3039999999999998E-2</c:v>
                </c:pt>
                <c:pt idx="1354">
                  <c:v>2.3060000000000001E-2</c:v>
                </c:pt>
                <c:pt idx="1355">
                  <c:v>2.307E-2</c:v>
                </c:pt>
                <c:pt idx="1356">
                  <c:v>2.3089999999999999E-2</c:v>
                </c:pt>
                <c:pt idx="1357">
                  <c:v>2.3109999999999999E-2</c:v>
                </c:pt>
                <c:pt idx="1358">
                  <c:v>2.3119999999999998E-2</c:v>
                </c:pt>
                <c:pt idx="1359">
                  <c:v>2.3140000000000001E-2</c:v>
                </c:pt>
                <c:pt idx="1360">
                  <c:v>2.316E-2</c:v>
                </c:pt>
                <c:pt idx="1361">
                  <c:v>2.317E-2</c:v>
                </c:pt>
                <c:pt idx="1362">
                  <c:v>2.3189999999999999E-2</c:v>
                </c:pt>
                <c:pt idx="1363">
                  <c:v>2.3210000000000001E-2</c:v>
                </c:pt>
                <c:pt idx="1364">
                  <c:v>2.3219999999999998E-2</c:v>
                </c:pt>
                <c:pt idx="1365">
                  <c:v>2.324E-2</c:v>
                </c:pt>
                <c:pt idx="1366">
                  <c:v>2.3259999999999999E-2</c:v>
                </c:pt>
                <c:pt idx="1367">
                  <c:v>2.3269999999999999E-2</c:v>
                </c:pt>
                <c:pt idx="1368">
                  <c:v>2.3289999999999998E-2</c:v>
                </c:pt>
                <c:pt idx="1369">
                  <c:v>2.3310000000000001E-2</c:v>
                </c:pt>
                <c:pt idx="1370">
                  <c:v>2.332E-2</c:v>
                </c:pt>
                <c:pt idx="1371">
                  <c:v>2.334E-2</c:v>
                </c:pt>
                <c:pt idx="1372">
                  <c:v>2.3359999999999999E-2</c:v>
                </c:pt>
                <c:pt idx="1373">
                  <c:v>2.3369999999999998E-2</c:v>
                </c:pt>
                <c:pt idx="1374">
                  <c:v>2.3390000000000001E-2</c:v>
                </c:pt>
                <c:pt idx="1375">
                  <c:v>2.341E-2</c:v>
                </c:pt>
                <c:pt idx="1376">
                  <c:v>2.342E-2</c:v>
                </c:pt>
                <c:pt idx="1377">
                  <c:v>2.3439999999999999E-2</c:v>
                </c:pt>
                <c:pt idx="1378">
                  <c:v>2.3460000000000002E-2</c:v>
                </c:pt>
                <c:pt idx="1379">
                  <c:v>2.3469999999999998E-2</c:v>
                </c:pt>
                <c:pt idx="1380">
                  <c:v>2.349E-2</c:v>
                </c:pt>
                <c:pt idx="1381">
                  <c:v>2.351E-2</c:v>
                </c:pt>
                <c:pt idx="1382">
                  <c:v>2.3519999999999999E-2</c:v>
                </c:pt>
                <c:pt idx="1383">
                  <c:v>2.3539999999999998E-2</c:v>
                </c:pt>
                <c:pt idx="1384">
                  <c:v>2.3560000000000001E-2</c:v>
                </c:pt>
                <c:pt idx="1385">
                  <c:v>2.3570000000000001E-2</c:v>
                </c:pt>
                <c:pt idx="1386">
                  <c:v>2.359E-2</c:v>
                </c:pt>
                <c:pt idx="1387">
                  <c:v>2.3609999999999999E-2</c:v>
                </c:pt>
                <c:pt idx="1388">
                  <c:v>2.3619999999999999E-2</c:v>
                </c:pt>
                <c:pt idx="1389">
                  <c:v>2.3640000000000001E-2</c:v>
                </c:pt>
                <c:pt idx="1390">
                  <c:v>2.366E-2</c:v>
                </c:pt>
                <c:pt idx="1391">
                  <c:v>2.367E-2</c:v>
                </c:pt>
                <c:pt idx="1392">
                  <c:v>2.3689999999999999E-2</c:v>
                </c:pt>
                <c:pt idx="1393">
                  <c:v>2.3710000000000002E-2</c:v>
                </c:pt>
                <c:pt idx="1394">
                  <c:v>2.3719999999999998E-2</c:v>
                </c:pt>
                <c:pt idx="1395">
                  <c:v>2.3740000000000001E-2</c:v>
                </c:pt>
                <c:pt idx="1396">
                  <c:v>2.376E-2</c:v>
                </c:pt>
                <c:pt idx="1397">
                  <c:v>2.3769999999999999E-2</c:v>
                </c:pt>
                <c:pt idx="1398">
                  <c:v>2.3789999999999999E-2</c:v>
                </c:pt>
                <c:pt idx="1399">
                  <c:v>2.3810000000000001E-2</c:v>
                </c:pt>
                <c:pt idx="1400">
                  <c:v>2.3820000000000001E-2</c:v>
                </c:pt>
                <c:pt idx="1401">
                  <c:v>2.384E-2</c:v>
                </c:pt>
                <c:pt idx="1402">
                  <c:v>2.3859999999999999E-2</c:v>
                </c:pt>
                <c:pt idx="1403">
                  <c:v>2.3869999999999999E-2</c:v>
                </c:pt>
                <c:pt idx="1404">
                  <c:v>2.3890000000000002E-2</c:v>
                </c:pt>
                <c:pt idx="1405">
                  <c:v>2.3910000000000001E-2</c:v>
                </c:pt>
                <c:pt idx="1406">
                  <c:v>2.392E-2</c:v>
                </c:pt>
                <c:pt idx="1407">
                  <c:v>2.3939999999999999E-2</c:v>
                </c:pt>
                <c:pt idx="1408">
                  <c:v>2.3960000000000002E-2</c:v>
                </c:pt>
                <c:pt idx="1409">
                  <c:v>2.3969999999999998E-2</c:v>
                </c:pt>
                <c:pt idx="1410">
                  <c:v>2.3990000000000001E-2</c:v>
                </c:pt>
                <c:pt idx="1411">
                  <c:v>2.401E-2</c:v>
                </c:pt>
                <c:pt idx="1412">
                  <c:v>2.402E-2</c:v>
                </c:pt>
                <c:pt idx="1413">
                  <c:v>2.4039999999999999E-2</c:v>
                </c:pt>
                <c:pt idx="1414">
                  <c:v>2.4060000000000002E-2</c:v>
                </c:pt>
                <c:pt idx="1415">
                  <c:v>2.4070000000000001E-2</c:v>
                </c:pt>
                <c:pt idx="1416">
                  <c:v>2.409E-2</c:v>
                </c:pt>
                <c:pt idx="1417">
                  <c:v>2.4109999999999999E-2</c:v>
                </c:pt>
                <c:pt idx="1418">
                  <c:v>2.4119999999999999E-2</c:v>
                </c:pt>
                <c:pt idx="1419">
                  <c:v>2.4140000000000002E-2</c:v>
                </c:pt>
                <c:pt idx="1420">
                  <c:v>2.4160000000000001E-2</c:v>
                </c:pt>
                <c:pt idx="1421">
                  <c:v>2.418E-2</c:v>
                </c:pt>
                <c:pt idx="1422">
                  <c:v>2.419E-2</c:v>
                </c:pt>
                <c:pt idx="1423">
                  <c:v>2.4210000000000002E-2</c:v>
                </c:pt>
                <c:pt idx="1424">
                  <c:v>2.4219999999999998E-2</c:v>
                </c:pt>
                <c:pt idx="1425">
                  <c:v>2.4240000000000001E-2</c:v>
                </c:pt>
                <c:pt idx="1426">
                  <c:v>2.426E-2</c:v>
                </c:pt>
                <c:pt idx="1427">
                  <c:v>2.427E-2</c:v>
                </c:pt>
                <c:pt idx="1428">
                  <c:v>2.4289999999999999E-2</c:v>
                </c:pt>
                <c:pt idx="1429">
                  <c:v>2.4310000000000002E-2</c:v>
                </c:pt>
                <c:pt idx="1430">
                  <c:v>2.4320000000000001E-2</c:v>
                </c:pt>
                <c:pt idx="1431">
                  <c:v>2.4340000000000001E-2</c:v>
                </c:pt>
                <c:pt idx="1432">
                  <c:v>2.436E-2</c:v>
                </c:pt>
                <c:pt idx="1433">
                  <c:v>2.4369999999999999E-2</c:v>
                </c:pt>
                <c:pt idx="1434">
                  <c:v>2.4390000000000002E-2</c:v>
                </c:pt>
                <c:pt idx="1435">
                  <c:v>2.4410000000000001E-2</c:v>
                </c:pt>
                <c:pt idx="1436">
                  <c:v>2.4420000000000001E-2</c:v>
                </c:pt>
                <c:pt idx="1437">
                  <c:v>2.444E-2</c:v>
                </c:pt>
                <c:pt idx="1438">
                  <c:v>2.4460000000000003E-2</c:v>
                </c:pt>
                <c:pt idx="1439">
                  <c:v>2.4469999999999999E-2</c:v>
                </c:pt>
                <c:pt idx="1440">
                  <c:v>2.4490000000000001E-2</c:v>
                </c:pt>
                <c:pt idx="1441">
                  <c:v>2.4510000000000001E-2</c:v>
                </c:pt>
                <c:pt idx="1442">
                  <c:v>2.452E-2</c:v>
                </c:pt>
                <c:pt idx="1443">
                  <c:v>2.4539999999999999E-2</c:v>
                </c:pt>
                <c:pt idx="1444">
                  <c:v>2.4560000000000002E-2</c:v>
                </c:pt>
                <c:pt idx="1445">
                  <c:v>2.4570000000000002E-2</c:v>
                </c:pt>
                <c:pt idx="1446">
                  <c:v>2.4590000000000001E-2</c:v>
                </c:pt>
                <c:pt idx="1447">
                  <c:v>2.461E-2</c:v>
                </c:pt>
                <c:pt idx="1448">
                  <c:v>2.462E-2</c:v>
                </c:pt>
                <c:pt idx="1449">
                  <c:v>2.4640000000000002E-2</c:v>
                </c:pt>
                <c:pt idx="1450">
                  <c:v>2.4660000000000001E-2</c:v>
                </c:pt>
                <c:pt idx="1451">
                  <c:v>2.4670000000000001E-2</c:v>
                </c:pt>
                <c:pt idx="1452">
                  <c:v>2.469E-2</c:v>
                </c:pt>
                <c:pt idx="1453">
                  <c:v>2.4709999999999999E-2</c:v>
                </c:pt>
                <c:pt idx="1454">
                  <c:v>2.4719999999999999E-2</c:v>
                </c:pt>
                <c:pt idx="1455">
                  <c:v>2.4740000000000002E-2</c:v>
                </c:pt>
                <c:pt idx="1456">
                  <c:v>2.4759999999999997E-2</c:v>
                </c:pt>
                <c:pt idx="1457">
                  <c:v>2.477E-2</c:v>
                </c:pt>
                <c:pt idx="1458">
                  <c:v>2.479E-2</c:v>
                </c:pt>
                <c:pt idx="1459">
                  <c:v>2.4809999999999999E-2</c:v>
                </c:pt>
                <c:pt idx="1460">
                  <c:v>2.4820000000000002E-2</c:v>
                </c:pt>
                <c:pt idx="1461">
                  <c:v>2.4840000000000001E-2</c:v>
                </c:pt>
                <c:pt idx="1462">
                  <c:v>2.486E-2</c:v>
                </c:pt>
                <c:pt idx="1463">
                  <c:v>2.487E-2</c:v>
                </c:pt>
                <c:pt idx="1464">
                  <c:v>2.4890000000000002E-2</c:v>
                </c:pt>
                <c:pt idx="1465">
                  <c:v>2.4909999999999998E-2</c:v>
                </c:pt>
                <c:pt idx="1466">
                  <c:v>2.4920000000000001E-2</c:v>
                </c:pt>
                <c:pt idx="1467">
                  <c:v>2.494E-2</c:v>
                </c:pt>
                <c:pt idx="1468">
                  <c:v>2.496E-2</c:v>
                </c:pt>
                <c:pt idx="1469">
                  <c:v>2.4969999999999999E-2</c:v>
                </c:pt>
                <c:pt idx="1470">
                  <c:v>2.4990000000000002E-2</c:v>
                </c:pt>
                <c:pt idx="1471">
                  <c:v>2.5009999999999998E-2</c:v>
                </c:pt>
                <c:pt idx="1472">
                  <c:v>2.5019999999999997E-2</c:v>
                </c:pt>
                <c:pt idx="1473">
                  <c:v>2.504E-2</c:v>
                </c:pt>
                <c:pt idx="1474">
                  <c:v>2.5059999999999999E-2</c:v>
                </c:pt>
                <c:pt idx="1475">
                  <c:v>2.5069999999999999E-2</c:v>
                </c:pt>
                <c:pt idx="1476">
                  <c:v>2.5090000000000001E-2</c:v>
                </c:pt>
                <c:pt idx="1477">
                  <c:v>2.511E-2</c:v>
                </c:pt>
                <c:pt idx="1478">
                  <c:v>2.5119999999999996E-2</c:v>
                </c:pt>
                <c:pt idx="1479">
                  <c:v>2.5140000000000003E-2</c:v>
                </c:pt>
                <c:pt idx="1480">
                  <c:v>2.5159999999999998E-2</c:v>
                </c:pt>
                <c:pt idx="1481">
                  <c:v>2.5169999999999998E-2</c:v>
                </c:pt>
                <c:pt idx="1482">
                  <c:v>2.5190000000000001E-2</c:v>
                </c:pt>
                <c:pt idx="1483">
                  <c:v>2.521E-2</c:v>
                </c:pt>
                <c:pt idx="1484">
                  <c:v>2.5219999999999999E-2</c:v>
                </c:pt>
                <c:pt idx="1485">
                  <c:v>2.5240000000000002E-2</c:v>
                </c:pt>
                <c:pt idx="1486">
                  <c:v>2.5259999999999998E-2</c:v>
                </c:pt>
                <c:pt idx="1487">
                  <c:v>2.5269999999999997E-2</c:v>
                </c:pt>
                <c:pt idx="1488">
                  <c:v>2.529E-2</c:v>
                </c:pt>
                <c:pt idx="1489">
                  <c:v>2.5309999999999999E-2</c:v>
                </c:pt>
                <c:pt idx="1490">
                  <c:v>2.5319999999999999E-2</c:v>
                </c:pt>
                <c:pt idx="1491">
                  <c:v>2.5340000000000001E-2</c:v>
                </c:pt>
                <c:pt idx="1492">
                  <c:v>2.5360000000000001E-2</c:v>
                </c:pt>
                <c:pt idx="1493">
                  <c:v>2.5369999999999997E-2</c:v>
                </c:pt>
                <c:pt idx="1494">
                  <c:v>2.5390000000000003E-2</c:v>
                </c:pt>
                <c:pt idx="1495">
                  <c:v>2.5409999999999999E-2</c:v>
                </c:pt>
                <c:pt idx="1496">
                  <c:v>2.5419999999999998E-2</c:v>
                </c:pt>
                <c:pt idx="1497">
                  <c:v>2.5440000000000001E-2</c:v>
                </c:pt>
                <c:pt idx="1498">
                  <c:v>2.546E-2</c:v>
                </c:pt>
                <c:pt idx="1499">
                  <c:v>2.547E-2</c:v>
                </c:pt>
                <c:pt idx="1500">
                  <c:v>2.5490000000000002E-2</c:v>
                </c:pt>
                <c:pt idx="1501">
                  <c:v>2.5509999999999998E-2</c:v>
                </c:pt>
                <c:pt idx="1502">
                  <c:v>2.5519999999999998E-2</c:v>
                </c:pt>
                <c:pt idx="1503">
                  <c:v>2.554E-2</c:v>
                </c:pt>
                <c:pt idx="1504">
                  <c:v>2.5559999999999999E-2</c:v>
                </c:pt>
                <c:pt idx="1505">
                  <c:v>2.5569999999999999E-2</c:v>
                </c:pt>
                <c:pt idx="1506">
                  <c:v>2.5590000000000002E-2</c:v>
                </c:pt>
                <c:pt idx="1507">
                  <c:v>2.5610000000000001E-2</c:v>
                </c:pt>
                <c:pt idx="1508">
                  <c:v>2.5619999999999997E-2</c:v>
                </c:pt>
                <c:pt idx="1509">
                  <c:v>2.5640000000000003E-2</c:v>
                </c:pt>
                <c:pt idx="1510">
                  <c:v>2.5659999999999999E-2</c:v>
                </c:pt>
                <c:pt idx="1511">
                  <c:v>2.5669999999999998E-2</c:v>
                </c:pt>
                <c:pt idx="1512">
                  <c:v>2.5690000000000001E-2</c:v>
                </c:pt>
                <c:pt idx="1513">
                  <c:v>2.571E-2</c:v>
                </c:pt>
                <c:pt idx="1514">
                  <c:v>2.572E-2</c:v>
                </c:pt>
                <c:pt idx="1515">
                  <c:v>2.5740000000000002E-2</c:v>
                </c:pt>
                <c:pt idx="1516">
                  <c:v>2.5759999999999998E-2</c:v>
                </c:pt>
                <c:pt idx="1517">
                  <c:v>2.5769999999999998E-2</c:v>
                </c:pt>
                <c:pt idx="1518">
                  <c:v>2.579E-2</c:v>
                </c:pt>
                <c:pt idx="1519">
                  <c:v>2.581E-2</c:v>
                </c:pt>
                <c:pt idx="1520">
                  <c:v>2.5819999999999999E-2</c:v>
                </c:pt>
                <c:pt idx="1521">
                  <c:v>2.5840000000000002E-2</c:v>
                </c:pt>
                <c:pt idx="1522">
                  <c:v>2.5860000000000001E-2</c:v>
                </c:pt>
                <c:pt idx="1523">
                  <c:v>2.5879999999999997E-2</c:v>
                </c:pt>
                <c:pt idx="1524">
                  <c:v>2.5890000000000003E-2</c:v>
                </c:pt>
                <c:pt idx="1525">
                  <c:v>2.5909999999999999E-2</c:v>
                </c:pt>
                <c:pt idx="1526">
                  <c:v>2.5929999999999998E-2</c:v>
                </c:pt>
                <c:pt idx="1527">
                  <c:v>2.5940000000000001E-2</c:v>
                </c:pt>
                <c:pt idx="1528">
                  <c:v>2.596E-2</c:v>
                </c:pt>
                <c:pt idx="1529">
                  <c:v>2.597E-2</c:v>
                </c:pt>
                <c:pt idx="1530">
                  <c:v>2.5990000000000003E-2</c:v>
                </c:pt>
                <c:pt idx="1531">
                  <c:v>2.6009999999999998E-2</c:v>
                </c:pt>
                <c:pt idx="1532">
                  <c:v>2.6019999999999998E-2</c:v>
                </c:pt>
                <c:pt idx="1533">
                  <c:v>2.6040000000000001E-2</c:v>
                </c:pt>
                <c:pt idx="1534">
                  <c:v>2.606E-2</c:v>
                </c:pt>
                <c:pt idx="1535">
                  <c:v>2.6069999999999999E-2</c:v>
                </c:pt>
                <c:pt idx="1536">
                  <c:v>2.6090000000000002E-2</c:v>
                </c:pt>
                <c:pt idx="1537">
                  <c:v>2.6110000000000001E-2</c:v>
                </c:pt>
                <c:pt idx="1538">
                  <c:v>2.6119999999999997E-2</c:v>
                </c:pt>
                <c:pt idx="1539">
                  <c:v>2.6140000000000004E-2</c:v>
                </c:pt>
                <c:pt idx="1540">
                  <c:v>2.6159999999999999E-2</c:v>
                </c:pt>
                <c:pt idx="1541">
                  <c:v>2.6169999999999999E-2</c:v>
                </c:pt>
                <c:pt idx="1542">
                  <c:v>2.6190000000000001E-2</c:v>
                </c:pt>
                <c:pt idx="1543">
                  <c:v>2.6210000000000001E-2</c:v>
                </c:pt>
                <c:pt idx="1544">
                  <c:v>2.622E-2</c:v>
                </c:pt>
                <c:pt idx="1545">
                  <c:v>2.6240000000000003E-2</c:v>
                </c:pt>
                <c:pt idx="1546">
                  <c:v>2.6259999999999999E-2</c:v>
                </c:pt>
                <c:pt idx="1547">
                  <c:v>2.6269999999999998E-2</c:v>
                </c:pt>
                <c:pt idx="1548">
                  <c:v>2.6290000000000001E-2</c:v>
                </c:pt>
                <c:pt idx="1549">
                  <c:v>2.631E-2</c:v>
                </c:pt>
                <c:pt idx="1550">
                  <c:v>2.632E-2</c:v>
                </c:pt>
                <c:pt idx="1551">
                  <c:v>2.6340000000000002E-2</c:v>
                </c:pt>
                <c:pt idx="1552">
                  <c:v>2.6360000000000001E-2</c:v>
                </c:pt>
                <c:pt idx="1553">
                  <c:v>2.6369999999999998E-2</c:v>
                </c:pt>
                <c:pt idx="1554">
                  <c:v>2.6390000000000004E-2</c:v>
                </c:pt>
                <c:pt idx="1555">
                  <c:v>2.6409999999999999E-2</c:v>
                </c:pt>
                <c:pt idx="1556">
                  <c:v>2.6419999999999999E-2</c:v>
                </c:pt>
                <c:pt idx="1557">
                  <c:v>2.6440000000000002E-2</c:v>
                </c:pt>
                <c:pt idx="1558">
                  <c:v>2.6460000000000001E-2</c:v>
                </c:pt>
                <c:pt idx="1559">
                  <c:v>2.647E-2</c:v>
                </c:pt>
                <c:pt idx="1560">
                  <c:v>2.6490000000000003E-2</c:v>
                </c:pt>
                <c:pt idx="1561">
                  <c:v>2.6509999999999999E-2</c:v>
                </c:pt>
                <c:pt idx="1562">
                  <c:v>2.6519999999999998E-2</c:v>
                </c:pt>
                <c:pt idx="1563">
                  <c:v>2.6540000000000001E-2</c:v>
                </c:pt>
                <c:pt idx="1564">
                  <c:v>2.656E-2</c:v>
                </c:pt>
                <c:pt idx="1565">
                  <c:v>2.657E-2</c:v>
                </c:pt>
                <c:pt idx="1566">
                  <c:v>2.6590000000000003E-2</c:v>
                </c:pt>
                <c:pt idx="1567">
                  <c:v>2.6610000000000002E-2</c:v>
                </c:pt>
                <c:pt idx="1568">
                  <c:v>2.6619999999999998E-2</c:v>
                </c:pt>
                <c:pt idx="1569">
                  <c:v>2.6640000000000004E-2</c:v>
                </c:pt>
                <c:pt idx="1570">
                  <c:v>2.666E-2</c:v>
                </c:pt>
                <c:pt idx="1571">
                  <c:v>2.6669999999999999E-2</c:v>
                </c:pt>
                <c:pt idx="1572">
                  <c:v>2.6690000000000002E-2</c:v>
                </c:pt>
                <c:pt idx="1573">
                  <c:v>2.6710000000000001E-2</c:v>
                </c:pt>
                <c:pt idx="1574">
                  <c:v>2.6720000000000001E-2</c:v>
                </c:pt>
                <c:pt idx="1575">
                  <c:v>2.6740000000000003E-2</c:v>
                </c:pt>
                <c:pt idx="1576">
                  <c:v>2.6759999999999999E-2</c:v>
                </c:pt>
                <c:pt idx="1577">
                  <c:v>2.6769999999999999E-2</c:v>
                </c:pt>
                <c:pt idx="1578">
                  <c:v>2.6790000000000001E-2</c:v>
                </c:pt>
                <c:pt idx="1579">
                  <c:v>2.681E-2</c:v>
                </c:pt>
                <c:pt idx="1580">
                  <c:v>2.682E-2</c:v>
                </c:pt>
                <c:pt idx="1581">
                  <c:v>2.6840000000000003E-2</c:v>
                </c:pt>
                <c:pt idx="1582">
                  <c:v>2.6860000000000002E-2</c:v>
                </c:pt>
                <c:pt idx="1583">
                  <c:v>2.6869999999999998E-2</c:v>
                </c:pt>
                <c:pt idx="1584">
                  <c:v>2.6889999999999997E-2</c:v>
                </c:pt>
                <c:pt idx="1585">
                  <c:v>2.691E-2</c:v>
                </c:pt>
                <c:pt idx="1586">
                  <c:v>2.6919999999999999E-2</c:v>
                </c:pt>
                <c:pt idx="1587">
                  <c:v>2.6939999999999999E-2</c:v>
                </c:pt>
                <c:pt idx="1588">
                  <c:v>2.6960000000000001E-2</c:v>
                </c:pt>
                <c:pt idx="1589">
                  <c:v>2.6970000000000001E-2</c:v>
                </c:pt>
                <c:pt idx="1590">
                  <c:v>2.6989999999999997E-2</c:v>
                </c:pt>
                <c:pt idx="1591">
                  <c:v>2.7009999999999999E-2</c:v>
                </c:pt>
                <c:pt idx="1592">
                  <c:v>2.7019999999999999E-2</c:v>
                </c:pt>
                <c:pt idx="1593">
                  <c:v>2.7039999999999998E-2</c:v>
                </c:pt>
                <c:pt idx="1594">
                  <c:v>2.7060000000000001E-2</c:v>
                </c:pt>
                <c:pt idx="1595">
                  <c:v>2.707E-2</c:v>
                </c:pt>
                <c:pt idx="1596">
                  <c:v>2.7089999999999996E-2</c:v>
                </c:pt>
                <c:pt idx="1597">
                  <c:v>2.7110000000000002E-2</c:v>
                </c:pt>
                <c:pt idx="1598">
                  <c:v>2.7119999999999998E-2</c:v>
                </c:pt>
                <c:pt idx="1599">
                  <c:v>2.7139999999999997E-2</c:v>
                </c:pt>
                <c:pt idx="1600">
                  <c:v>2.716E-2</c:v>
                </c:pt>
                <c:pt idx="1601">
                  <c:v>2.7179999999999999E-2</c:v>
                </c:pt>
                <c:pt idx="1602">
                  <c:v>2.7189999999999999E-2</c:v>
                </c:pt>
                <c:pt idx="1603">
                  <c:v>2.7210000000000002E-2</c:v>
                </c:pt>
                <c:pt idx="1604">
                  <c:v>2.7229999999999997E-2</c:v>
                </c:pt>
                <c:pt idx="1605">
                  <c:v>2.7239999999999997E-2</c:v>
                </c:pt>
                <c:pt idx="1606">
                  <c:v>2.726E-2</c:v>
                </c:pt>
                <c:pt idx="1607">
                  <c:v>2.7269999999999999E-2</c:v>
                </c:pt>
                <c:pt idx="1608">
                  <c:v>2.7289999999999998E-2</c:v>
                </c:pt>
                <c:pt idx="1609">
                  <c:v>2.7310000000000001E-2</c:v>
                </c:pt>
                <c:pt idx="1610">
                  <c:v>2.7320000000000001E-2</c:v>
                </c:pt>
                <c:pt idx="1611">
                  <c:v>2.7339999999999996E-2</c:v>
                </c:pt>
                <c:pt idx="1612">
                  <c:v>2.7360000000000002E-2</c:v>
                </c:pt>
                <c:pt idx="1613">
                  <c:v>2.7369999999999998E-2</c:v>
                </c:pt>
                <c:pt idx="1614">
                  <c:v>2.7389999999999998E-2</c:v>
                </c:pt>
                <c:pt idx="1615">
                  <c:v>2.741E-2</c:v>
                </c:pt>
                <c:pt idx="1616">
                  <c:v>2.742E-2</c:v>
                </c:pt>
                <c:pt idx="1617">
                  <c:v>2.7439999999999999E-2</c:v>
                </c:pt>
                <c:pt idx="1618">
                  <c:v>2.7460000000000002E-2</c:v>
                </c:pt>
                <c:pt idx="1619">
                  <c:v>2.7470000000000001E-2</c:v>
                </c:pt>
                <c:pt idx="1620">
                  <c:v>2.7489999999999997E-2</c:v>
                </c:pt>
                <c:pt idx="1621">
                  <c:v>2.751E-2</c:v>
                </c:pt>
                <c:pt idx="1622">
                  <c:v>2.7519999999999999E-2</c:v>
                </c:pt>
                <c:pt idx="1623">
                  <c:v>2.7539999999999999E-2</c:v>
                </c:pt>
                <c:pt idx="1624">
                  <c:v>2.7560000000000001E-2</c:v>
                </c:pt>
                <c:pt idx="1625">
                  <c:v>2.7570000000000001E-2</c:v>
                </c:pt>
                <c:pt idx="1626">
                  <c:v>2.7589999999999996E-2</c:v>
                </c:pt>
                <c:pt idx="1627">
                  <c:v>2.7610000000000003E-2</c:v>
                </c:pt>
                <c:pt idx="1628">
                  <c:v>2.7619999999999999E-2</c:v>
                </c:pt>
                <c:pt idx="1629">
                  <c:v>2.7639999999999998E-2</c:v>
                </c:pt>
                <c:pt idx="1630">
                  <c:v>2.7660000000000001E-2</c:v>
                </c:pt>
                <c:pt idx="1631">
                  <c:v>2.767E-2</c:v>
                </c:pt>
                <c:pt idx="1632">
                  <c:v>2.7689999999999999E-2</c:v>
                </c:pt>
                <c:pt idx="1633">
                  <c:v>2.7710000000000002E-2</c:v>
                </c:pt>
                <c:pt idx="1634">
                  <c:v>2.7720000000000002E-2</c:v>
                </c:pt>
                <c:pt idx="1635">
                  <c:v>2.7739999999999997E-2</c:v>
                </c:pt>
                <c:pt idx="1636">
                  <c:v>2.776E-2</c:v>
                </c:pt>
                <c:pt idx="1637">
                  <c:v>2.777E-2</c:v>
                </c:pt>
                <c:pt idx="1638">
                  <c:v>2.7789999999999999E-2</c:v>
                </c:pt>
                <c:pt idx="1639">
                  <c:v>2.7810000000000001E-2</c:v>
                </c:pt>
                <c:pt idx="1640">
                  <c:v>2.7830000000000001E-2</c:v>
                </c:pt>
                <c:pt idx="1641">
                  <c:v>2.7839999999999997E-2</c:v>
                </c:pt>
                <c:pt idx="1642">
                  <c:v>2.7860000000000003E-2</c:v>
                </c:pt>
                <c:pt idx="1643">
                  <c:v>2.7869999999999999E-2</c:v>
                </c:pt>
                <c:pt idx="1644">
                  <c:v>2.7889999999999998E-2</c:v>
                </c:pt>
                <c:pt idx="1645">
                  <c:v>2.7910000000000001E-2</c:v>
                </c:pt>
                <c:pt idx="1646">
                  <c:v>2.792E-2</c:v>
                </c:pt>
                <c:pt idx="1647">
                  <c:v>2.794E-2</c:v>
                </c:pt>
                <c:pt idx="1648">
                  <c:v>2.7960000000000002E-2</c:v>
                </c:pt>
                <c:pt idx="1649">
                  <c:v>2.7970000000000002E-2</c:v>
                </c:pt>
                <c:pt idx="1650">
                  <c:v>2.7989999999999998E-2</c:v>
                </c:pt>
                <c:pt idx="1651">
                  <c:v>2.801E-2</c:v>
                </c:pt>
                <c:pt idx="1652">
                  <c:v>2.802E-2</c:v>
                </c:pt>
                <c:pt idx="1653">
                  <c:v>2.8039999999999999E-2</c:v>
                </c:pt>
                <c:pt idx="1654">
                  <c:v>2.8060000000000002E-2</c:v>
                </c:pt>
                <c:pt idx="1655">
                  <c:v>2.8070000000000001E-2</c:v>
                </c:pt>
                <c:pt idx="1656">
                  <c:v>2.8089999999999997E-2</c:v>
                </c:pt>
                <c:pt idx="1657">
                  <c:v>2.8110000000000003E-2</c:v>
                </c:pt>
                <c:pt idx="1658">
                  <c:v>2.8119999999999999E-2</c:v>
                </c:pt>
                <c:pt idx="1659">
                  <c:v>2.8139999999999998E-2</c:v>
                </c:pt>
                <c:pt idx="1660">
                  <c:v>2.8160000000000001E-2</c:v>
                </c:pt>
                <c:pt idx="1661">
                  <c:v>2.8170000000000001E-2</c:v>
                </c:pt>
                <c:pt idx="1662">
                  <c:v>2.819E-2</c:v>
                </c:pt>
                <c:pt idx="1663">
                  <c:v>2.8210000000000002E-2</c:v>
                </c:pt>
                <c:pt idx="1664">
                  <c:v>2.8220000000000002E-2</c:v>
                </c:pt>
                <c:pt idx="1665">
                  <c:v>2.8239999999999998E-2</c:v>
                </c:pt>
                <c:pt idx="1666">
                  <c:v>2.826E-2</c:v>
                </c:pt>
                <c:pt idx="1667">
                  <c:v>2.827E-2</c:v>
                </c:pt>
                <c:pt idx="1668">
                  <c:v>2.8289999999999999E-2</c:v>
                </c:pt>
                <c:pt idx="1669">
                  <c:v>2.8310000000000002E-2</c:v>
                </c:pt>
                <c:pt idx="1670">
                  <c:v>2.8320000000000001E-2</c:v>
                </c:pt>
                <c:pt idx="1671">
                  <c:v>2.8339999999999997E-2</c:v>
                </c:pt>
                <c:pt idx="1672">
                  <c:v>2.8360000000000003E-2</c:v>
                </c:pt>
                <c:pt idx="1673">
                  <c:v>2.8369999999999999E-2</c:v>
                </c:pt>
                <c:pt idx="1674">
                  <c:v>2.8389999999999999E-2</c:v>
                </c:pt>
                <c:pt idx="1675">
                  <c:v>2.8410000000000001E-2</c:v>
                </c:pt>
                <c:pt idx="1676">
                  <c:v>2.8420000000000001E-2</c:v>
                </c:pt>
                <c:pt idx="1677">
                  <c:v>2.844E-2</c:v>
                </c:pt>
                <c:pt idx="1678">
                  <c:v>2.8460000000000003E-2</c:v>
                </c:pt>
                <c:pt idx="1679">
                  <c:v>2.8470000000000002E-2</c:v>
                </c:pt>
                <c:pt idx="1680">
                  <c:v>2.8489999999999998E-2</c:v>
                </c:pt>
                <c:pt idx="1681">
                  <c:v>2.8510000000000001E-2</c:v>
                </c:pt>
                <c:pt idx="1682">
                  <c:v>2.852E-2</c:v>
                </c:pt>
                <c:pt idx="1683">
                  <c:v>2.8539999999999999E-2</c:v>
                </c:pt>
                <c:pt idx="1684">
                  <c:v>2.8560000000000002E-2</c:v>
                </c:pt>
                <c:pt idx="1685">
                  <c:v>2.8570000000000002E-2</c:v>
                </c:pt>
                <c:pt idx="1686">
                  <c:v>2.8589999999999997E-2</c:v>
                </c:pt>
                <c:pt idx="1687">
                  <c:v>2.8610000000000003E-2</c:v>
                </c:pt>
                <c:pt idx="1688">
                  <c:v>2.862E-2</c:v>
                </c:pt>
                <c:pt idx="1689">
                  <c:v>2.8639999999999999E-2</c:v>
                </c:pt>
                <c:pt idx="1690">
                  <c:v>2.8660000000000001E-2</c:v>
                </c:pt>
                <c:pt idx="1691">
                  <c:v>2.8670000000000001E-2</c:v>
                </c:pt>
                <c:pt idx="1692">
                  <c:v>2.869E-2</c:v>
                </c:pt>
                <c:pt idx="1693">
                  <c:v>2.8710000000000003E-2</c:v>
                </c:pt>
                <c:pt idx="1694">
                  <c:v>2.8720000000000002E-2</c:v>
                </c:pt>
                <c:pt idx="1695">
                  <c:v>2.8739999999999998E-2</c:v>
                </c:pt>
                <c:pt idx="1696">
                  <c:v>2.8760000000000001E-2</c:v>
                </c:pt>
                <c:pt idx="1697">
                  <c:v>2.877E-2</c:v>
                </c:pt>
                <c:pt idx="1698">
                  <c:v>2.879E-2</c:v>
                </c:pt>
                <c:pt idx="1699">
                  <c:v>2.8810000000000002E-2</c:v>
                </c:pt>
                <c:pt idx="1700">
                  <c:v>2.8820000000000002E-2</c:v>
                </c:pt>
                <c:pt idx="1701">
                  <c:v>2.8839999999999998E-2</c:v>
                </c:pt>
                <c:pt idx="1702">
                  <c:v>2.8860000000000004E-2</c:v>
                </c:pt>
                <c:pt idx="1703">
                  <c:v>2.887E-2</c:v>
                </c:pt>
                <c:pt idx="1704">
                  <c:v>2.8889999999999999E-2</c:v>
                </c:pt>
                <c:pt idx="1705">
                  <c:v>2.8910000000000002E-2</c:v>
                </c:pt>
                <c:pt idx="1706">
                  <c:v>2.8920000000000001E-2</c:v>
                </c:pt>
                <c:pt idx="1707">
                  <c:v>2.894E-2</c:v>
                </c:pt>
                <c:pt idx="1708">
                  <c:v>2.8960000000000003E-2</c:v>
                </c:pt>
                <c:pt idx="1709">
                  <c:v>2.8979999999999999E-2</c:v>
                </c:pt>
                <c:pt idx="1710">
                  <c:v>2.8989999999999998E-2</c:v>
                </c:pt>
                <c:pt idx="1711">
                  <c:v>2.9010000000000001E-2</c:v>
                </c:pt>
                <c:pt idx="1712">
                  <c:v>2.9020000000000001E-2</c:v>
                </c:pt>
                <c:pt idx="1713">
                  <c:v>2.904E-2</c:v>
                </c:pt>
                <c:pt idx="1714">
                  <c:v>2.9060000000000002E-2</c:v>
                </c:pt>
                <c:pt idx="1715">
                  <c:v>2.9070000000000002E-2</c:v>
                </c:pt>
                <c:pt idx="1716">
                  <c:v>2.9089999999999998E-2</c:v>
                </c:pt>
                <c:pt idx="1717">
                  <c:v>2.9110000000000004E-2</c:v>
                </c:pt>
                <c:pt idx="1718">
                  <c:v>2.912E-2</c:v>
                </c:pt>
                <c:pt idx="1719">
                  <c:v>2.9139999999999999E-2</c:v>
                </c:pt>
                <c:pt idx="1720">
                  <c:v>2.9160000000000002E-2</c:v>
                </c:pt>
                <c:pt idx="1721">
                  <c:v>2.9170000000000001E-2</c:v>
                </c:pt>
                <c:pt idx="1722">
                  <c:v>2.9190000000000001E-2</c:v>
                </c:pt>
                <c:pt idx="1723">
                  <c:v>2.9210000000000003E-2</c:v>
                </c:pt>
                <c:pt idx="1724">
                  <c:v>2.9220000000000003E-2</c:v>
                </c:pt>
                <c:pt idx="1725">
                  <c:v>2.9239999999999999E-2</c:v>
                </c:pt>
                <c:pt idx="1726">
                  <c:v>2.9260000000000001E-2</c:v>
                </c:pt>
                <c:pt idx="1727">
                  <c:v>2.9270000000000001E-2</c:v>
                </c:pt>
                <c:pt idx="1728">
                  <c:v>2.929E-2</c:v>
                </c:pt>
                <c:pt idx="1729">
                  <c:v>2.9310000000000003E-2</c:v>
                </c:pt>
                <c:pt idx="1730">
                  <c:v>2.9320000000000002E-2</c:v>
                </c:pt>
                <c:pt idx="1731">
                  <c:v>2.9339999999999998E-2</c:v>
                </c:pt>
                <c:pt idx="1732">
                  <c:v>2.9360000000000004E-2</c:v>
                </c:pt>
                <c:pt idx="1733">
                  <c:v>2.937E-2</c:v>
                </c:pt>
                <c:pt idx="1734">
                  <c:v>2.9389999999999999E-2</c:v>
                </c:pt>
                <c:pt idx="1735">
                  <c:v>2.9409999999999999E-2</c:v>
                </c:pt>
                <c:pt idx="1736">
                  <c:v>2.9420000000000002E-2</c:v>
                </c:pt>
                <c:pt idx="1737">
                  <c:v>2.9440000000000001E-2</c:v>
                </c:pt>
                <c:pt idx="1738">
                  <c:v>2.9459999999999997E-2</c:v>
                </c:pt>
                <c:pt idx="1739">
                  <c:v>2.9470000000000003E-2</c:v>
                </c:pt>
                <c:pt idx="1740">
                  <c:v>2.9489999999999999E-2</c:v>
                </c:pt>
                <c:pt idx="1741">
                  <c:v>2.9509999999999998E-2</c:v>
                </c:pt>
                <c:pt idx="1742">
                  <c:v>2.9520000000000001E-2</c:v>
                </c:pt>
                <c:pt idx="1743">
                  <c:v>2.954E-2</c:v>
                </c:pt>
                <c:pt idx="1744">
                  <c:v>2.9559999999999996E-2</c:v>
                </c:pt>
                <c:pt idx="1745">
                  <c:v>2.9570000000000003E-2</c:v>
                </c:pt>
                <c:pt idx="1746">
                  <c:v>2.9589999999999998E-2</c:v>
                </c:pt>
                <c:pt idx="1747">
                  <c:v>2.9609999999999997E-2</c:v>
                </c:pt>
                <c:pt idx="1748">
                  <c:v>2.962E-2</c:v>
                </c:pt>
                <c:pt idx="1749">
                  <c:v>2.964E-2</c:v>
                </c:pt>
                <c:pt idx="1750">
                  <c:v>2.9659999999999999E-2</c:v>
                </c:pt>
                <c:pt idx="1751">
                  <c:v>2.9670000000000002E-2</c:v>
                </c:pt>
                <c:pt idx="1752">
                  <c:v>2.9690000000000001E-2</c:v>
                </c:pt>
                <c:pt idx="1753">
                  <c:v>2.9709999999999997E-2</c:v>
                </c:pt>
                <c:pt idx="1754">
                  <c:v>2.9720000000000003E-2</c:v>
                </c:pt>
                <c:pt idx="1755">
                  <c:v>2.9739999999999999E-2</c:v>
                </c:pt>
                <c:pt idx="1756">
                  <c:v>2.9759999999999998E-2</c:v>
                </c:pt>
                <c:pt idx="1757">
                  <c:v>2.9770000000000001E-2</c:v>
                </c:pt>
                <c:pt idx="1758">
                  <c:v>2.9790000000000001E-2</c:v>
                </c:pt>
                <c:pt idx="1759">
                  <c:v>2.9809999999999996E-2</c:v>
                </c:pt>
                <c:pt idx="1760">
                  <c:v>2.9820000000000003E-2</c:v>
                </c:pt>
                <c:pt idx="1761">
                  <c:v>2.9839999999999998E-2</c:v>
                </c:pt>
                <c:pt idx="1762">
                  <c:v>2.9859999999999998E-2</c:v>
                </c:pt>
                <c:pt idx="1763">
                  <c:v>2.9870000000000001E-2</c:v>
                </c:pt>
                <c:pt idx="1764">
                  <c:v>2.989E-2</c:v>
                </c:pt>
                <c:pt idx="1765">
                  <c:v>2.9909999999999999E-2</c:v>
                </c:pt>
                <c:pt idx="1766">
                  <c:v>2.9920000000000002E-2</c:v>
                </c:pt>
                <c:pt idx="1767">
                  <c:v>2.9940000000000001E-2</c:v>
                </c:pt>
                <c:pt idx="1768">
                  <c:v>2.9959999999999997E-2</c:v>
                </c:pt>
                <c:pt idx="1769">
                  <c:v>2.9970000000000004E-2</c:v>
                </c:pt>
                <c:pt idx="1770">
                  <c:v>2.9989999999999999E-2</c:v>
                </c:pt>
                <c:pt idx="1771">
                  <c:v>3.0009999999999998E-2</c:v>
                </c:pt>
                <c:pt idx="1772">
                  <c:v>3.0030000000000001E-2</c:v>
                </c:pt>
                <c:pt idx="1773">
                  <c:v>3.0040000000000001E-2</c:v>
                </c:pt>
                <c:pt idx="1774">
                  <c:v>3.0059999999999996E-2</c:v>
                </c:pt>
                <c:pt idx="1775">
                  <c:v>3.0070000000000003E-2</c:v>
                </c:pt>
                <c:pt idx="1776">
                  <c:v>3.0089999999999999E-2</c:v>
                </c:pt>
                <c:pt idx="1777">
                  <c:v>3.0109999999999998E-2</c:v>
                </c:pt>
                <c:pt idx="1778">
                  <c:v>3.0120000000000001E-2</c:v>
                </c:pt>
                <c:pt idx="1779">
                  <c:v>3.014E-2</c:v>
                </c:pt>
                <c:pt idx="1780">
                  <c:v>3.0159999999999999E-2</c:v>
                </c:pt>
                <c:pt idx="1781">
                  <c:v>3.0170000000000002E-2</c:v>
                </c:pt>
                <c:pt idx="1782">
                  <c:v>3.0190000000000002E-2</c:v>
                </c:pt>
                <c:pt idx="1783">
                  <c:v>3.0209999999999997E-2</c:v>
                </c:pt>
                <c:pt idx="1784">
                  <c:v>3.0220000000000004E-2</c:v>
                </c:pt>
                <c:pt idx="1785">
                  <c:v>3.024E-2</c:v>
                </c:pt>
                <c:pt idx="1786">
                  <c:v>3.0259999999999999E-2</c:v>
                </c:pt>
                <c:pt idx="1787">
                  <c:v>3.0270000000000002E-2</c:v>
                </c:pt>
                <c:pt idx="1788">
                  <c:v>3.0290000000000001E-2</c:v>
                </c:pt>
                <c:pt idx="1789">
                  <c:v>3.0309999999999997E-2</c:v>
                </c:pt>
                <c:pt idx="1790">
                  <c:v>3.0320000000000003E-2</c:v>
                </c:pt>
                <c:pt idx="1791">
                  <c:v>3.0339999999999999E-2</c:v>
                </c:pt>
                <c:pt idx="1792">
                  <c:v>3.0359999999999998E-2</c:v>
                </c:pt>
                <c:pt idx="1793">
                  <c:v>3.0370000000000001E-2</c:v>
                </c:pt>
                <c:pt idx="1794">
                  <c:v>3.039E-2</c:v>
                </c:pt>
                <c:pt idx="1795">
                  <c:v>3.041E-2</c:v>
                </c:pt>
                <c:pt idx="1796">
                  <c:v>3.0420000000000003E-2</c:v>
                </c:pt>
                <c:pt idx="1797">
                  <c:v>3.0440000000000002E-2</c:v>
                </c:pt>
                <c:pt idx="1798">
                  <c:v>3.0459999999999997E-2</c:v>
                </c:pt>
                <c:pt idx="1799">
                  <c:v>3.0470000000000004E-2</c:v>
                </c:pt>
                <c:pt idx="1800">
                  <c:v>3.049E-2</c:v>
                </c:pt>
                <c:pt idx="1801">
                  <c:v>3.0509999999999999E-2</c:v>
                </c:pt>
                <c:pt idx="1802">
                  <c:v>3.0520000000000002E-2</c:v>
                </c:pt>
                <c:pt idx="1803">
                  <c:v>3.0540000000000001E-2</c:v>
                </c:pt>
                <c:pt idx="1804">
                  <c:v>3.0559999999999997E-2</c:v>
                </c:pt>
                <c:pt idx="1805">
                  <c:v>3.0570000000000003E-2</c:v>
                </c:pt>
                <c:pt idx="1806">
                  <c:v>3.0589999999999999E-2</c:v>
                </c:pt>
                <c:pt idx="1807">
                  <c:v>3.0609999999999998E-2</c:v>
                </c:pt>
                <c:pt idx="1808">
                  <c:v>3.0620000000000001E-2</c:v>
                </c:pt>
                <c:pt idx="1809">
                  <c:v>3.0640000000000001E-2</c:v>
                </c:pt>
                <c:pt idx="1810">
                  <c:v>3.066E-2</c:v>
                </c:pt>
                <c:pt idx="1811">
                  <c:v>3.0669999999999996E-2</c:v>
                </c:pt>
                <c:pt idx="1812">
                  <c:v>3.0690000000000002E-2</c:v>
                </c:pt>
                <c:pt idx="1813">
                  <c:v>3.0709999999999998E-2</c:v>
                </c:pt>
                <c:pt idx="1814">
                  <c:v>3.0719999999999997E-2</c:v>
                </c:pt>
                <c:pt idx="1815">
                  <c:v>3.074E-2</c:v>
                </c:pt>
                <c:pt idx="1816">
                  <c:v>3.0759999999999999E-2</c:v>
                </c:pt>
                <c:pt idx="1817">
                  <c:v>3.0769999999999999E-2</c:v>
                </c:pt>
                <c:pt idx="1818">
                  <c:v>3.0790000000000001E-2</c:v>
                </c:pt>
                <c:pt idx="1819">
                  <c:v>3.0809999999999997E-2</c:v>
                </c:pt>
                <c:pt idx="1820">
                  <c:v>3.0819999999999997E-2</c:v>
                </c:pt>
                <c:pt idx="1821">
                  <c:v>3.0839999999999999E-2</c:v>
                </c:pt>
                <c:pt idx="1822">
                  <c:v>3.0859999999999999E-2</c:v>
                </c:pt>
                <c:pt idx="1823">
                  <c:v>3.0869999999999998E-2</c:v>
                </c:pt>
                <c:pt idx="1824">
                  <c:v>3.0890000000000001E-2</c:v>
                </c:pt>
                <c:pt idx="1825">
                  <c:v>3.091E-2</c:v>
                </c:pt>
                <c:pt idx="1826">
                  <c:v>3.0919999999999996E-2</c:v>
                </c:pt>
                <c:pt idx="1827">
                  <c:v>3.0940000000000002E-2</c:v>
                </c:pt>
                <c:pt idx="1828">
                  <c:v>3.0959999999999998E-2</c:v>
                </c:pt>
                <c:pt idx="1829">
                  <c:v>3.0969999999999998E-2</c:v>
                </c:pt>
                <c:pt idx="1830">
                  <c:v>3.099E-2</c:v>
                </c:pt>
                <c:pt idx="1831">
                  <c:v>3.1009999999999999E-2</c:v>
                </c:pt>
                <c:pt idx="1832">
                  <c:v>3.1019999999999999E-2</c:v>
                </c:pt>
                <c:pt idx="1833">
                  <c:v>3.1040000000000002E-2</c:v>
                </c:pt>
                <c:pt idx="1834">
                  <c:v>3.1059999999999997E-2</c:v>
                </c:pt>
                <c:pt idx="1835">
                  <c:v>3.1069999999999997E-2</c:v>
                </c:pt>
                <c:pt idx="1836">
                  <c:v>3.109E-2</c:v>
                </c:pt>
                <c:pt idx="1837">
                  <c:v>3.1109999999999999E-2</c:v>
                </c:pt>
                <c:pt idx="1838">
                  <c:v>3.1119999999999998E-2</c:v>
                </c:pt>
                <c:pt idx="1839">
                  <c:v>3.1140000000000001E-2</c:v>
                </c:pt>
                <c:pt idx="1840">
                  <c:v>3.116E-2</c:v>
                </c:pt>
                <c:pt idx="1841">
                  <c:v>3.1169999999999996E-2</c:v>
                </c:pt>
                <c:pt idx="1842">
                  <c:v>3.1190000000000002E-2</c:v>
                </c:pt>
                <c:pt idx="1843">
                  <c:v>3.1209999999999998E-2</c:v>
                </c:pt>
                <c:pt idx="1844">
                  <c:v>3.1219999999999998E-2</c:v>
                </c:pt>
                <c:pt idx="1845">
                  <c:v>3.124E-2</c:v>
                </c:pt>
                <c:pt idx="1846">
                  <c:v>3.1259999999999996E-2</c:v>
                </c:pt>
                <c:pt idx="1847">
                  <c:v>3.1269999999999999E-2</c:v>
                </c:pt>
                <c:pt idx="1848">
                  <c:v>3.1289999999999998E-2</c:v>
                </c:pt>
                <c:pt idx="1849">
                  <c:v>3.1309999999999998E-2</c:v>
                </c:pt>
                <c:pt idx="1850">
                  <c:v>3.1320000000000001E-2</c:v>
                </c:pt>
                <c:pt idx="1851">
                  <c:v>3.134E-2</c:v>
                </c:pt>
                <c:pt idx="1852">
                  <c:v>3.1359999999999999E-2</c:v>
                </c:pt>
                <c:pt idx="1853">
                  <c:v>3.1380000000000005E-2</c:v>
                </c:pt>
                <c:pt idx="1854">
                  <c:v>3.1390000000000001E-2</c:v>
                </c:pt>
                <c:pt idx="1855">
                  <c:v>3.141E-2</c:v>
                </c:pt>
                <c:pt idx="1856">
                  <c:v>3.1419999999999997E-2</c:v>
                </c:pt>
                <c:pt idx="1857">
                  <c:v>3.1440000000000003E-2</c:v>
                </c:pt>
                <c:pt idx="1858">
                  <c:v>3.1460000000000002E-2</c:v>
                </c:pt>
                <c:pt idx="1859">
                  <c:v>3.1469999999999998E-2</c:v>
                </c:pt>
                <c:pt idx="1860">
                  <c:v>3.1490000000000004E-2</c:v>
                </c:pt>
                <c:pt idx="1861">
                  <c:v>3.1509999999999996E-2</c:v>
                </c:pt>
                <c:pt idx="1862">
                  <c:v>3.1519999999999999E-2</c:v>
                </c:pt>
                <c:pt idx="1863">
                  <c:v>3.1539999999999999E-2</c:v>
                </c:pt>
                <c:pt idx="1864">
                  <c:v>3.1559999999999998E-2</c:v>
                </c:pt>
                <c:pt idx="1865">
                  <c:v>3.1570000000000001E-2</c:v>
                </c:pt>
                <c:pt idx="1866">
                  <c:v>3.159E-2</c:v>
                </c:pt>
                <c:pt idx="1867">
                  <c:v>3.1609999999999999E-2</c:v>
                </c:pt>
                <c:pt idx="1868">
                  <c:v>3.1619999999999995E-2</c:v>
                </c:pt>
                <c:pt idx="1869">
                  <c:v>3.1640000000000001E-2</c:v>
                </c:pt>
                <c:pt idx="1870">
                  <c:v>3.1660000000000001E-2</c:v>
                </c:pt>
                <c:pt idx="1871">
                  <c:v>3.1669999999999997E-2</c:v>
                </c:pt>
                <c:pt idx="1872">
                  <c:v>3.1690000000000003E-2</c:v>
                </c:pt>
                <c:pt idx="1873">
                  <c:v>3.1710000000000002E-2</c:v>
                </c:pt>
                <c:pt idx="1874">
                  <c:v>3.1719999999999998E-2</c:v>
                </c:pt>
                <c:pt idx="1875">
                  <c:v>3.1740000000000004E-2</c:v>
                </c:pt>
                <c:pt idx="1876">
                  <c:v>3.1759999999999997E-2</c:v>
                </c:pt>
                <c:pt idx="1877">
                  <c:v>3.1780000000000003E-2</c:v>
                </c:pt>
                <c:pt idx="1878">
                  <c:v>3.1789999999999999E-2</c:v>
                </c:pt>
                <c:pt idx="1879">
                  <c:v>3.1809999999999998E-2</c:v>
                </c:pt>
                <c:pt idx="1880">
                  <c:v>3.1820000000000001E-2</c:v>
                </c:pt>
                <c:pt idx="1881">
                  <c:v>3.184E-2</c:v>
                </c:pt>
                <c:pt idx="1882">
                  <c:v>3.1859999999999999E-2</c:v>
                </c:pt>
                <c:pt idx="1883">
                  <c:v>3.1869999999999996E-2</c:v>
                </c:pt>
                <c:pt idx="1884">
                  <c:v>3.1890000000000002E-2</c:v>
                </c:pt>
                <c:pt idx="1885">
                  <c:v>3.1910000000000001E-2</c:v>
                </c:pt>
                <c:pt idx="1886">
                  <c:v>3.1919999999999997E-2</c:v>
                </c:pt>
                <c:pt idx="1887">
                  <c:v>3.1940000000000003E-2</c:v>
                </c:pt>
                <c:pt idx="1888">
                  <c:v>3.1960000000000002E-2</c:v>
                </c:pt>
                <c:pt idx="1889">
                  <c:v>3.1969999999999998E-2</c:v>
                </c:pt>
                <c:pt idx="1890">
                  <c:v>3.1990000000000005E-2</c:v>
                </c:pt>
                <c:pt idx="1891">
                  <c:v>3.2009999999999997E-2</c:v>
                </c:pt>
                <c:pt idx="1892">
                  <c:v>3.202E-2</c:v>
                </c:pt>
                <c:pt idx="1893">
                  <c:v>3.2039999999999999E-2</c:v>
                </c:pt>
                <c:pt idx="1894">
                  <c:v>3.2059999999999998E-2</c:v>
                </c:pt>
                <c:pt idx="1895">
                  <c:v>3.2070000000000001E-2</c:v>
                </c:pt>
                <c:pt idx="1896">
                  <c:v>3.209E-2</c:v>
                </c:pt>
                <c:pt idx="1897">
                  <c:v>3.211E-2</c:v>
                </c:pt>
                <c:pt idx="1898">
                  <c:v>3.2119999999999996E-2</c:v>
                </c:pt>
                <c:pt idx="1899">
                  <c:v>3.2140000000000002E-2</c:v>
                </c:pt>
                <c:pt idx="1900">
                  <c:v>3.2160000000000001E-2</c:v>
                </c:pt>
                <c:pt idx="1901">
                  <c:v>3.2169999999999997E-2</c:v>
                </c:pt>
                <c:pt idx="1902">
                  <c:v>3.2190000000000003E-2</c:v>
                </c:pt>
                <c:pt idx="1903">
                  <c:v>3.2210000000000003E-2</c:v>
                </c:pt>
                <c:pt idx="1904">
                  <c:v>3.2219999999999999E-2</c:v>
                </c:pt>
                <c:pt idx="1905">
                  <c:v>3.2240000000000005E-2</c:v>
                </c:pt>
                <c:pt idx="1906">
                  <c:v>3.2259999999999997E-2</c:v>
                </c:pt>
                <c:pt idx="1907">
                  <c:v>3.227E-2</c:v>
                </c:pt>
                <c:pt idx="1908">
                  <c:v>3.2289999999999999E-2</c:v>
                </c:pt>
                <c:pt idx="1909">
                  <c:v>3.2309999999999998E-2</c:v>
                </c:pt>
                <c:pt idx="1910">
                  <c:v>3.2320000000000002E-2</c:v>
                </c:pt>
                <c:pt idx="1911">
                  <c:v>3.2340000000000001E-2</c:v>
                </c:pt>
                <c:pt idx="1912">
                  <c:v>3.236E-2</c:v>
                </c:pt>
                <c:pt idx="1913">
                  <c:v>3.2369999999999996E-2</c:v>
                </c:pt>
                <c:pt idx="1914">
                  <c:v>3.2390000000000002E-2</c:v>
                </c:pt>
                <c:pt idx="1915">
                  <c:v>3.2410000000000001E-2</c:v>
                </c:pt>
                <c:pt idx="1916">
                  <c:v>3.2419999999999997E-2</c:v>
                </c:pt>
                <c:pt idx="1917">
                  <c:v>3.2440000000000004E-2</c:v>
                </c:pt>
                <c:pt idx="1918">
                  <c:v>3.2460000000000003E-2</c:v>
                </c:pt>
                <c:pt idx="1919">
                  <c:v>3.2469999999999999E-2</c:v>
                </c:pt>
                <c:pt idx="1920">
                  <c:v>3.2490000000000005E-2</c:v>
                </c:pt>
                <c:pt idx="1921">
                  <c:v>3.2509999999999997E-2</c:v>
                </c:pt>
                <c:pt idx="1922">
                  <c:v>3.252E-2</c:v>
                </c:pt>
                <c:pt idx="1923">
                  <c:v>3.2539999999999999E-2</c:v>
                </c:pt>
                <c:pt idx="1924">
                  <c:v>3.2559999999999999E-2</c:v>
                </c:pt>
                <c:pt idx="1925">
                  <c:v>3.2570000000000002E-2</c:v>
                </c:pt>
                <c:pt idx="1926">
                  <c:v>3.2590000000000001E-2</c:v>
                </c:pt>
                <c:pt idx="1927">
                  <c:v>3.261E-2</c:v>
                </c:pt>
                <c:pt idx="1928">
                  <c:v>3.2629999999999999E-2</c:v>
                </c:pt>
                <c:pt idx="1929">
                  <c:v>3.2640000000000002E-2</c:v>
                </c:pt>
                <c:pt idx="1930">
                  <c:v>3.2660000000000002E-2</c:v>
                </c:pt>
                <c:pt idx="1931">
                  <c:v>3.2669999999999998E-2</c:v>
                </c:pt>
                <c:pt idx="1932">
                  <c:v>3.2690000000000004E-2</c:v>
                </c:pt>
                <c:pt idx="1933">
                  <c:v>3.2710000000000003E-2</c:v>
                </c:pt>
                <c:pt idx="1934">
                  <c:v>3.2719999999999999E-2</c:v>
                </c:pt>
                <c:pt idx="1935">
                  <c:v>3.2740000000000005E-2</c:v>
                </c:pt>
                <c:pt idx="1936">
                  <c:v>3.2759999999999997E-2</c:v>
                </c:pt>
                <c:pt idx="1937">
                  <c:v>3.2770000000000001E-2</c:v>
                </c:pt>
                <c:pt idx="1938">
                  <c:v>3.279E-2</c:v>
                </c:pt>
                <c:pt idx="1939">
                  <c:v>3.2809999999999999E-2</c:v>
                </c:pt>
                <c:pt idx="1940">
                  <c:v>3.2820000000000002E-2</c:v>
                </c:pt>
                <c:pt idx="1941">
                  <c:v>3.2840000000000001E-2</c:v>
                </c:pt>
                <c:pt idx="1942">
                  <c:v>3.286E-2</c:v>
                </c:pt>
                <c:pt idx="1943">
                  <c:v>3.2869999999999996E-2</c:v>
                </c:pt>
                <c:pt idx="1944">
                  <c:v>3.2890000000000003E-2</c:v>
                </c:pt>
                <c:pt idx="1945">
                  <c:v>3.2910000000000002E-2</c:v>
                </c:pt>
                <c:pt idx="1946">
                  <c:v>3.2919999999999998E-2</c:v>
                </c:pt>
                <c:pt idx="1947">
                  <c:v>3.2940000000000004E-2</c:v>
                </c:pt>
                <c:pt idx="1948">
                  <c:v>3.2960000000000003E-2</c:v>
                </c:pt>
                <c:pt idx="1949">
                  <c:v>3.2969999999999999E-2</c:v>
                </c:pt>
                <c:pt idx="1950">
                  <c:v>3.2990000000000005E-2</c:v>
                </c:pt>
                <c:pt idx="1951">
                  <c:v>3.3009999999999998E-2</c:v>
                </c:pt>
                <c:pt idx="1952">
                  <c:v>3.3020000000000001E-2</c:v>
                </c:pt>
                <c:pt idx="1953">
                  <c:v>3.304E-2</c:v>
                </c:pt>
                <c:pt idx="1954">
                  <c:v>3.3059999999999999E-2</c:v>
                </c:pt>
                <c:pt idx="1955">
                  <c:v>3.3079999999999998E-2</c:v>
                </c:pt>
                <c:pt idx="1956">
                  <c:v>3.3090000000000001E-2</c:v>
                </c:pt>
                <c:pt idx="1957">
                  <c:v>3.3110000000000001E-2</c:v>
                </c:pt>
                <c:pt idx="1958">
                  <c:v>3.3119999999999997E-2</c:v>
                </c:pt>
                <c:pt idx="1959">
                  <c:v>3.3139999999999996E-2</c:v>
                </c:pt>
                <c:pt idx="1960">
                  <c:v>3.3160000000000002E-2</c:v>
                </c:pt>
                <c:pt idx="1961">
                  <c:v>3.3169999999999998E-2</c:v>
                </c:pt>
                <c:pt idx="1962">
                  <c:v>3.3189999999999997E-2</c:v>
                </c:pt>
                <c:pt idx="1963">
                  <c:v>3.3210000000000003E-2</c:v>
                </c:pt>
                <c:pt idx="1964">
                  <c:v>3.322E-2</c:v>
                </c:pt>
                <c:pt idx="1965">
                  <c:v>3.3239999999999999E-2</c:v>
                </c:pt>
                <c:pt idx="1966">
                  <c:v>3.3259999999999998E-2</c:v>
                </c:pt>
                <c:pt idx="1967">
                  <c:v>3.3270000000000001E-2</c:v>
                </c:pt>
                <c:pt idx="1968">
                  <c:v>3.329E-2</c:v>
                </c:pt>
                <c:pt idx="1969">
                  <c:v>3.3309999999999999E-2</c:v>
                </c:pt>
                <c:pt idx="1970">
                  <c:v>3.3320000000000002E-2</c:v>
                </c:pt>
                <c:pt idx="1971">
                  <c:v>3.3339999999999995E-2</c:v>
                </c:pt>
                <c:pt idx="1972">
                  <c:v>3.3360000000000001E-2</c:v>
                </c:pt>
                <c:pt idx="1973">
                  <c:v>3.3369999999999997E-2</c:v>
                </c:pt>
                <c:pt idx="1974">
                  <c:v>3.3389999999999996E-2</c:v>
                </c:pt>
                <c:pt idx="1975">
                  <c:v>3.3410000000000002E-2</c:v>
                </c:pt>
                <c:pt idx="1976">
                  <c:v>3.3419999999999998E-2</c:v>
                </c:pt>
                <c:pt idx="1977">
                  <c:v>3.3439999999999998E-2</c:v>
                </c:pt>
                <c:pt idx="1978">
                  <c:v>3.3460000000000004E-2</c:v>
                </c:pt>
                <c:pt idx="1979">
                  <c:v>3.347E-2</c:v>
                </c:pt>
                <c:pt idx="1980">
                  <c:v>3.3489999999999999E-2</c:v>
                </c:pt>
                <c:pt idx="1981">
                  <c:v>3.3509999999999998E-2</c:v>
                </c:pt>
                <c:pt idx="1982">
                  <c:v>3.3520000000000001E-2</c:v>
                </c:pt>
                <c:pt idx="1983">
                  <c:v>3.354E-2</c:v>
                </c:pt>
                <c:pt idx="1984">
                  <c:v>3.356E-2</c:v>
                </c:pt>
                <c:pt idx="1985">
                  <c:v>3.3570000000000003E-2</c:v>
                </c:pt>
                <c:pt idx="1986">
                  <c:v>3.3589999999999995E-2</c:v>
                </c:pt>
                <c:pt idx="1987">
                  <c:v>3.3610000000000001E-2</c:v>
                </c:pt>
                <c:pt idx="1988">
                  <c:v>3.3619999999999997E-2</c:v>
                </c:pt>
                <c:pt idx="1989">
                  <c:v>3.3639999999999996E-2</c:v>
                </c:pt>
                <c:pt idx="1990">
                  <c:v>3.3660000000000002E-2</c:v>
                </c:pt>
                <c:pt idx="1991">
                  <c:v>3.3669999999999999E-2</c:v>
                </c:pt>
                <c:pt idx="1992">
                  <c:v>3.3689999999999998E-2</c:v>
                </c:pt>
                <c:pt idx="1993">
                  <c:v>3.3710000000000004E-2</c:v>
                </c:pt>
                <c:pt idx="1994">
                  <c:v>3.372E-2</c:v>
                </c:pt>
                <c:pt idx="1995">
                  <c:v>3.3739999999999999E-2</c:v>
                </c:pt>
                <c:pt idx="1996">
                  <c:v>3.3759999999999998E-2</c:v>
                </c:pt>
                <c:pt idx="1997">
                  <c:v>3.3770000000000001E-2</c:v>
                </c:pt>
                <c:pt idx="1998">
                  <c:v>3.3790000000000001E-2</c:v>
                </c:pt>
                <c:pt idx="1999">
                  <c:v>3.381E-2</c:v>
                </c:pt>
                <c:pt idx="2000">
                  <c:v>3.3820000000000003E-2</c:v>
                </c:pt>
                <c:pt idx="2001">
                  <c:v>3.3839999999999995E-2</c:v>
                </c:pt>
                <c:pt idx="2002">
                  <c:v>3.3860000000000001E-2</c:v>
                </c:pt>
                <c:pt idx="2003">
                  <c:v>3.3869999999999997E-2</c:v>
                </c:pt>
                <c:pt idx="2004">
                  <c:v>3.3889999999999997E-2</c:v>
                </c:pt>
                <c:pt idx="2005">
                  <c:v>3.3910000000000003E-2</c:v>
                </c:pt>
                <c:pt idx="2006">
                  <c:v>3.3919999999999999E-2</c:v>
                </c:pt>
                <c:pt idx="2007">
                  <c:v>3.3939999999999998E-2</c:v>
                </c:pt>
                <c:pt idx="2008">
                  <c:v>3.3960000000000004E-2</c:v>
                </c:pt>
                <c:pt idx="2009">
                  <c:v>3.397E-2</c:v>
                </c:pt>
                <c:pt idx="2010">
                  <c:v>3.3989999999999999E-2</c:v>
                </c:pt>
                <c:pt idx="2011">
                  <c:v>3.4009999999999999E-2</c:v>
                </c:pt>
                <c:pt idx="2012">
                  <c:v>3.4020000000000002E-2</c:v>
                </c:pt>
                <c:pt idx="2013">
                  <c:v>3.4040000000000001E-2</c:v>
                </c:pt>
                <c:pt idx="2014">
                  <c:v>3.406E-2</c:v>
                </c:pt>
                <c:pt idx="2015">
                  <c:v>3.4070000000000003E-2</c:v>
                </c:pt>
                <c:pt idx="2016">
                  <c:v>3.4089999999999995E-2</c:v>
                </c:pt>
                <c:pt idx="2017">
                  <c:v>3.4110000000000001E-2</c:v>
                </c:pt>
                <c:pt idx="2018">
                  <c:v>3.4119999999999998E-2</c:v>
                </c:pt>
                <c:pt idx="2019">
                  <c:v>3.4139999999999997E-2</c:v>
                </c:pt>
                <c:pt idx="2020">
                  <c:v>3.4160000000000003E-2</c:v>
                </c:pt>
                <c:pt idx="2021">
                  <c:v>3.4169999999999999E-2</c:v>
                </c:pt>
                <c:pt idx="2022">
                  <c:v>3.4189999999999998E-2</c:v>
                </c:pt>
                <c:pt idx="2023">
                  <c:v>3.4210000000000004E-2</c:v>
                </c:pt>
                <c:pt idx="2024">
                  <c:v>3.422E-2</c:v>
                </c:pt>
                <c:pt idx="2025">
                  <c:v>3.424E-2</c:v>
                </c:pt>
                <c:pt idx="2026">
                  <c:v>3.4259999999999999E-2</c:v>
                </c:pt>
                <c:pt idx="2027">
                  <c:v>3.4270000000000002E-2</c:v>
                </c:pt>
                <c:pt idx="2028">
                  <c:v>3.4290000000000001E-2</c:v>
                </c:pt>
                <c:pt idx="2029">
                  <c:v>3.431E-2</c:v>
                </c:pt>
                <c:pt idx="2030">
                  <c:v>3.4320000000000003E-2</c:v>
                </c:pt>
                <c:pt idx="2031">
                  <c:v>3.4339999999999996E-2</c:v>
                </c:pt>
                <c:pt idx="2032">
                  <c:v>3.4360000000000002E-2</c:v>
                </c:pt>
                <c:pt idx="2033">
                  <c:v>3.4380000000000001E-2</c:v>
                </c:pt>
                <c:pt idx="2034">
                  <c:v>3.4389999999999997E-2</c:v>
                </c:pt>
                <c:pt idx="2035">
                  <c:v>3.4410000000000003E-2</c:v>
                </c:pt>
                <c:pt idx="2036">
                  <c:v>3.4430000000000002E-2</c:v>
                </c:pt>
                <c:pt idx="2037">
                  <c:v>3.4439999999999998E-2</c:v>
                </c:pt>
                <c:pt idx="2038">
                  <c:v>3.4460000000000005E-2</c:v>
                </c:pt>
                <c:pt idx="2039">
                  <c:v>3.4470000000000001E-2</c:v>
                </c:pt>
                <c:pt idx="2040">
                  <c:v>3.449E-2</c:v>
                </c:pt>
                <c:pt idx="2041">
                  <c:v>3.4509999999999999E-2</c:v>
                </c:pt>
                <c:pt idx="2042">
                  <c:v>3.4520000000000002E-2</c:v>
                </c:pt>
                <c:pt idx="2043">
                  <c:v>3.4540000000000001E-2</c:v>
                </c:pt>
                <c:pt idx="2044">
                  <c:v>3.456E-2</c:v>
                </c:pt>
                <c:pt idx="2045">
                  <c:v>3.4570000000000004E-2</c:v>
                </c:pt>
                <c:pt idx="2046">
                  <c:v>3.4589999999999996E-2</c:v>
                </c:pt>
                <c:pt idx="2047">
                  <c:v>3.4610000000000002E-2</c:v>
                </c:pt>
                <c:pt idx="2048">
                  <c:v>3.4619999999999998E-2</c:v>
                </c:pt>
                <c:pt idx="2049">
                  <c:v>3.4639999999999997E-2</c:v>
                </c:pt>
                <c:pt idx="2050">
                  <c:v>3.4660000000000003E-2</c:v>
                </c:pt>
                <c:pt idx="2051">
                  <c:v>3.4669999999999999E-2</c:v>
                </c:pt>
                <c:pt idx="2052">
                  <c:v>3.4689999999999999E-2</c:v>
                </c:pt>
                <c:pt idx="2053">
                  <c:v>3.4710000000000005E-2</c:v>
                </c:pt>
                <c:pt idx="2054">
                  <c:v>3.4720000000000001E-2</c:v>
                </c:pt>
                <c:pt idx="2055">
                  <c:v>3.474E-2</c:v>
                </c:pt>
                <c:pt idx="2056">
                  <c:v>3.4759999999999999E-2</c:v>
                </c:pt>
                <c:pt idx="2057">
                  <c:v>3.4770000000000002E-2</c:v>
                </c:pt>
                <c:pt idx="2058">
                  <c:v>3.4790000000000001E-2</c:v>
                </c:pt>
                <c:pt idx="2059">
                  <c:v>3.4810000000000001E-2</c:v>
                </c:pt>
                <c:pt idx="2060">
                  <c:v>3.4820000000000004E-2</c:v>
                </c:pt>
                <c:pt idx="2061">
                  <c:v>3.4839999999999996E-2</c:v>
                </c:pt>
                <c:pt idx="2062">
                  <c:v>3.4860000000000002E-2</c:v>
                </c:pt>
                <c:pt idx="2063">
                  <c:v>3.4869999999999998E-2</c:v>
                </c:pt>
                <c:pt idx="2064">
                  <c:v>3.4889999999999997E-2</c:v>
                </c:pt>
                <c:pt idx="2065">
                  <c:v>3.4910000000000004E-2</c:v>
                </c:pt>
                <c:pt idx="2066">
                  <c:v>3.492E-2</c:v>
                </c:pt>
                <c:pt idx="2067">
                  <c:v>3.4939999999999999E-2</c:v>
                </c:pt>
                <c:pt idx="2068">
                  <c:v>3.4960000000000005E-2</c:v>
                </c:pt>
                <c:pt idx="2069">
                  <c:v>3.4970000000000001E-2</c:v>
                </c:pt>
                <c:pt idx="2070">
                  <c:v>3.499E-2</c:v>
                </c:pt>
                <c:pt idx="2071">
                  <c:v>3.5009999999999999E-2</c:v>
                </c:pt>
                <c:pt idx="2072">
                  <c:v>3.5020000000000003E-2</c:v>
                </c:pt>
                <c:pt idx="2073">
                  <c:v>3.5040000000000002E-2</c:v>
                </c:pt>
                <c:pt idx="2074">
                  <c:v>3.5060000000000001E-2</c:v>
                </c:pt>
                <c:pt idx="2075">
                  <c:v>3.5070000000000004E-2</c:v>
                </c:pt>
                <c:pt idx="2076">
                  <c:v>3.5089999999999996E-2</c:v>
                </c:pt>
                <c:pt idx="2077">
                  <c:v>3.5110000000000002E-2</c:v>
                </c:pt>
                <c:pt idx="2078">
                  <c:v>3.5119999999999998E-2</c:v>
                </c:pt>
                <c:pt idx="2079">
                  <c:v>3.5139999999999998E-2</c:v>
                </c:pt>
                <c:pt idx="2080">
                  <c:v>3.5160000000000004E-2</c:v>
                </c:pt>
                <c:pt idx="2081">
                  <c:v>3.517E-2</c:v>
                </c:pt>
                <c:pt idx="2082">
                  <c:v>3.5189999999999999E-2</c:v>
                </c:pt>
                <c:pt idx="2083">
                  <c:v>3.5210000000000005E-2</c:v>
                </c:pt>
                <c:pt idx="2084">
                  <c:v>3.5220000000000001E-2</c:v>
                </c:pt>
                <c:pt idx="2085">
                  <c:v>3.524E-2</c:v>
                </c:pt>
                <c:pt idx="2086">
                  <c:v>3.526E-2</c:v>
                </c:pt>
                <c:pt idx="2087">
                  <c:v>3.5270000000000003E-2</c:v>
                </c:pt>
                <c:pt idx="2088">
                  <c:v>3.5290000000000002E-2</c:v>
                </c:pt>
                <c:pt idx="2089">
                  <c:v>3.5310000000000001E-2</c:v>
                </c:pt>
                <c:pt idx="2090">
                  <c:v>3.5320000000000004E-2</c:v>
                </c:pt>
                <c:pt idx="2091">
                  <c:v>3.5339999999999996E-2</c:v>
                </c:pt>
                <c:pt idx="2092">
                  <c:v>3.5360000000000003E-2</c:v>
                </c:pt>
                <c:pt idx="2093">
                  <c:v>3.5369999999999999E-2</c:v>
                </c:pt>
                <c:pt idx="2094">
                  <c:v>3.5389999999999998E-2</c:v>
                </c:pt>
                <c:pt idx="2095">
                  <c:v>3.5410000000000004E-2</c:v>
                </c:pt>
                <c:pt idx="2096">
                  <c:v>3.542E-2</c:v>
                </c:pt>
                <c:pt idx="2097">
                  <c:v>3.5439999999999999E-2</c:v>
                </c:pt>
                <c:pt idx="2098">
                  <c:v>3.5460000000000005E-2</c:v>
                </c:pt>
                <c:pt idx="2099">
                  <c:v>3.5470000000000002E-2</c:v>
                </c:pt>
                <c:pt idx="2100">
                  <c:v>3.5490000000000001E-2</c:v>
                </c:pt>
                <c:pt idx="2101">
                  <c:v>3.551E-2</c:v>
                </c:pt>
                <c:pt idx="2102">
                  <c:v>3.5520000000000003E-2</c:v>
                </c:pt>
                <c:pt idx="2103">
                  <c:v>3.5540000000000002E-2</c:v>
                </c:pt>
                <c:pt idx="2104">
                  <c:v>3.5560000000000001E-2</c:v>
                </c:pt>
                <c:pt idx="2105">
                  <c:v>3.5570000000000004E-2</c:v>
                </c:pt>
                <c:pt idx="2106">
                  <c:v>3.5589999999999997E-2</c:v>
                </c:pt>
                <c:pt idx="2107">
                  <c:v>3.5610000000000003E-2</c:v>
                </c:pt>
                <c:pt idx="2108">
                  <c:v>3.5619999999999999E-2</c:v>
                </c:pt>
                <c:pt idx="2109">
                  <c:v>3.5639999999999998E-2</c:v>
                </c:pt>
                <c:pt idx="2110">
                  <c:v>3.5659999999999997E-2</c:v>
                </c:pt>
                <c:pt idx="2111">
                  <c:v>3.567E-2</c:v>
                </c:pt>
                <c:pt idx="2112">
                  <c:v>3.569E-2</c:v>
                </c:pt>
                <c:pt idx="2113">
                  <c:v>3.5709999999999999E-2</c:v>
                </c:pt>
                <c:pt idx="2114">
                  <c:v>3.5720000000000002E-2</c:v>
                </c:pt>
                <c:pt idx="2115">
                  <c:v>3.5740000000000001E-2</c:v>
                </c:pt>
                <c:pt idx="2116">
                  <c:v>3.576E-2</c:v>
                </c:pt>
                <c:pt idx="2117">
                  <c:v>3.5770000000000003E-2</c:v>
                </c:pt>
                <c:pt idx="2118">
                  <c:v>3.5790000000000002E-2</c:v>
                </c:pt>
                <c:pt idx="2119">
                  <c:v>3.5809999999999995E-2</c:v>
                </c:pt>
                <c:pt idx="2120">
                  <c:v>3.5820000000000005E-2</c:v>
                </c:pt>
                <c:pt idx="2121">
                  <c:v>3.5839999999999997E-2</c:v>
                </c:pt>
                <c:pt idx="2122">
                  <c:v>3.5859999999999996E-2</c:v>
                </c:pt>
                <c:pt idx="2123">
                  <c:v>3.5869999999999999E-2</c:v>
                </c:pt>
                <c:pt idx="2124">
                  <c:v>3.5889999999999998E-2</c:v>
                </c:pt>
                <c:pt idx="2125">
                  <c:v>3.5909999999999997E-2</c:v>
                </c:pt>
                <c:pt idx="2126">
                  <c:v>3.5920000000000001E-2</c:v>
                </c:pt>
                <c:pt idx="2127">
                  <c:v>3.594E-2</c:v>
                </c:pt>
                <c:pt idx="2128">
                  <c:v>3.5959999999999999E-2</c:v>
                </c:pt>
                <c:pt idx="2129">
                  <c:v>3.5970000000000002E-2</c:v>
                </c:pt>
                <c:pt idx="2130">
                  <c:v>3.5990000000000001E-2</c:v>
                </c:pt>
                <c:pt idx="2131">
                  <c:v>3.601E-2</c:v>
                </c:pt>
                <c:pt idx="2132">
                  <c:v>3.6020000000000003E-2</c:v>
                </c:pt>
                <c:pt idx="2133">
                  <c:v>3.6040000000000003E-2</c:v>
                </c:pt>
                <c:pt idx="2134">
                  <c:v>3.6059999999999995E-2</c:v>
                </c:pt>
                <c:pt idx="2135">
                  <c:v>3.6070000000000005E-2</c:v>
                </c:pt>
                <c:pt idx="2136">
                  <c:v>3.6089999999999997E-2</c:v>
                </c:pt>
                <c:pt idx="2137">
                  <c:v>3.6109999999999996E-2</c:v>
                </c:pt>
                <c:pt idx="2138">
                  <c:v>3.6119999999999999E-2</c:v>
                </c:pt>
                <c:pt idx="2139">
                  <c:v>3.6139999999999999E-2</c:v>
                </c:pt>
                <c:pt idx="2140">
                  <c:v>3.6159999999999998E-2</c:v>
                </c:pt>
                <c:pt idx="2141">
                  <c:v>3.6180000000000004E-2</c:v>
                </c:pt>
                <c:pt idx="2142">
                  <c:v>3.619E-2</c:v>
                </c:pt>
                <c:pt idx="2143">
                  <c:v>3.6209999999999999E-2</c:v>
                </c:pt>
                <c:pt idx="2144">
                  <c:v>3.6229999999999998E-2</c:v>
                </c:pt>
                <c:pt idx="2145">
                  <c:v>3.6240000000000001E-2</c:v>
                </c:pt>
                <c:pt idx="2146">
                  <c:v>3.6260000000000001E-2</c:v>
                </c:pt>
                <c:pt idx="2147">
                  <c:v>3.6270000000000004E-2</c:v>
                </c:pt>
                <c:pt idx="2148">
                  <c:v>3.6290000000000003E-2</c:v>
                </c:pt>
                <c:pt idx="2149">
                  <c:v>3.6309999999999995E-2</c:v>
                </c:pt>
                <c:pt idx="2150">
                  <c:v>3.6320000000000005E-2</c:v>
                </c:pt>
                <c:pt idx="2151">
                  <c:v>3.6339999999999997E-2</c:v>
                </c:pt>
                <c:pt idx="2152">
                  <c:v>3.6359999999999996E-2</c:v>
                </c:pt>
                <c:pt idx="2153">
                  <c:v>3.637E-2</c:v>
                </c:pt>
                <c:pt idx="2154">
                  <c:v>3.6389999999999999E-2</c:v>
                </c:pt>
                <c:pt idx="2155">
                  <c:v>3.6409999999999998E-2</c:v>
                </c:pt>
                <c:pt idx="2156">
                  <c:v>3.6420000000000001E-2</c:v>
                </c:pt>
                <c:pt idx="2157">
                  <c:v>3.644E-2</c:v>
                </c:pt>
                <c:pt idx="2158">
                  <c:v>3.6459999999999999E-2</c:v>
                </c:pt>
                <c:pt idx="2159">
                  <c:v>3.6470000000000002E-2</c:v>
                </c:pt>
                <c:pt idx="2160">
                  <c:v>3.6490000000000002E-2</c:v>
                </c:pt>
                <c:pt idx="2161">
                  <c:v>3.6510000000000001E-2</c:v>
                </c:pt>
                <c:pt idx="2162">
                  <c:v>3.6520000000000004E-2</c:v>
                </c:pt>
                <c:pt idx="2163">
                  <c:v>3.6540000000000003E-2</c:v>
                </c:pt>
                <c:pt idx="2164">
                  <c:v>3.6559999999999995E-2</c:v>
                </c:pt>
                <c:pt idx="2165">
                  <c:v>3.6570000000000005E-2</c:v>
                </c:pt>
                <c:pt idx="2166">
                  <c:v>3.6589999999999998E-2</c:v>
                </c:pt>
                <c:pt idx="2167">
                  <c:v>3.6609999999999997E-2</c:v>
                </c:pt>
                <c:pt idx="2168">
                  <c:v>3.662E-2</c:v>
                </c:pt>
                <c:pt idx="2169">
                  <c:v>3.6639999999999999E-2</c:v>
                </c:pt>
                <c:pt idx="2170">
                  <c:v>3.6659999999999998E-2</c:v>
                </c:pt>
                <c:pt idx="2171">
                  <c:v>3.6670000000000001E-2</c:v>
                </c:pt>
                <c:pt idx="2172">
                  <c:v>3.669E-2</c:v>
                </c:pt>
                <c:pt idx="2173">
                  <c:v>3.671E-2</c:v>
                </c:pt>
                <c:pt idx="2174">
                  <c:v>3.6720000000000003E-2</c:v>
                </c:pt>
                <c:pt idx="2175">
                  <c:v>3.6740000000000002E-2</c:v>
                </c:pt>
                <c:pt idx="2176">
                  <c:v>3.6760000000000001E-2</c:v>
                </c:pt>
                <c:pt idx="2177">
                  <c:v>3.6770000000000004E-2</c:v>
                </c:pt>
                <c:pt idx="2178">
                  <c:v>3.6790000000000003E-2</c:v>
                </c:pt>
                <c:pt idx="2179">
                  <c:v>3.6809999999999996E-2</c:v>
                </c:pt>
                <c:pt idx="2180">
                  <c:v>3.6820000000000006E-2</c:v>
                </c:pt>
                <c:pt idx="2181">
                  <c:v>3.6839999999999998E-2</c:v>
                </c:pt>
                <c:pt idx="2182">
                  <c:v>3.6859999999999997E-2</c:v>
                </c:pt>
                <c:pt idx="2183">
                  <c:v>3.687E-2</c:v>
                </c:pt>
                <c:pt idx="2184">
                  <c:v>3.6889999999999999E-2</c:v>
                </c:pt>
                <c:pt idx="2185">
                  <c:v>3.6909999999999998E-2</c:v>
                </c:pt>
                <c:pt idx="2186">
                  <c:v>3.6919999999999994E-2</c:v>
                </c:pt>
                <c:pt idx="2187">
                  <c:v>3.6940000000000001E-2</c:v>
                </c:pt>
                <c:pt idx="2188">
                  <c:v>3.696E-2</c:v>
                </c:pt>
                <c:pt idx="2189">
                  <c:v>3.6969999999999996E-2</c:v>
                </c:pt>
                <c:pt idx="2190">
                  <c:v>3.6990000000000002E-2</c:v>
                </c:pt>
                <c:pt idx="2191">
                  <c:v>3.7010000000000001E-2</c:v>
                </c:pt>
                <c:pt idx="2192">
                  <c:v>3.7019999999999997E-2</c:v>
                </c:pt>
                <c:pt idx="2193">
                  <c:v>3.7040000000000003E-2</c:v>
                </c:pt>
                <c:pt idx="2194">
                  <c:v>3.7059999999999996E-2</c:v>
                </c:pt>
                <c:pt idx="2195">
                  <c:v>3.7069999999999999E-2</c:v>
                </c:pt>
                <c:pt idx="2196">
                  <c:v>3.7089999999999998E-2</c:v>
                </c:pt>
                <c:pt idx="2197">
                  <c:v>3.7109999999999997E-2</c:v>
                </c:pt>
                <c:pt idx="2198">
                  <c:v>3.712E-2</c:v>
                </c:pt>
                <c:pt idx="2199">
                  <c:v>3.7139999999999999E-2</c:v>
                </c:pt>
                <c:pt idx="2200">
                  <c:v>3.7159999999999999E-2</c:v>
                </c:pt>
                <c:pt idx="2201">
                  <c:v>3.7169999999999995E-2</c:v>
                </c:pt>
                <c:pt idx="2202">
                  <c:v>3.7190000000000001E-2</c:v>
                </c:pt>
                <c:pt idx="2203">
                  <c:v>3.721E-2</c:v>
                </c:pt>
                <c:pt idx="2204">
                  <c:v>3.7219999999999996E-2</c:v>
                </c:pt>
                <c:pt idx="2205">
                  <c:v>3.7240000000000002E-2</c:v>
                </c:pt>
                <c:pt idx="2206">
                  <c:v>3.7260000000000001E-2</c:v>
                </c:pt>
                <c:pt idx="2207">
                  <c:v>3.7269999999999998E-2</c:v>
                </c:pt>
                <c:pt idx="2208">
                  <c:v>3.7290000000000004E-2</c:v>
                </c:pt>
                <c:pt idx="2209">
                  <c:v>3.7309999999999996E-2</c:v>
                </c:pt>
                <c:pt idx="2210">
                  <c:v>3.7319999999999999E-2</c:v>
                </c:pt>
                <c:pt idx="2211">
                  <c:v>3.7339999999999998E-2</c:v>
                </c:pt>
                <c:pt idx="2212">
                  <c:v>3.7359999999999997E-2</c:v>
                </c:pt>
                <c:pt idx="2213">
                  <c:v>3.737E-2</c:v>
                </c:pt>
                <c:pt idx="2214">
                  <c:v>3.739E-2</c:v>
                </c:pt>
                <c:pt idx="2215">
                  <c:v>3.7409999999999999E-2</c:v>
                </c:pt>
                <c:pt idx="2216">
                  <c:v>3.7419999999999995E-2</c:v>
                </c:pt>
                <c:pt idx="2217">
                  <c:v>3.7440000000000001E-2</c:v>
                </c:pt>
                <c:pt idx="2218">
                  <c:v>3.746E-2</c:v>
                </c:pt>
                <c:pt idx="2219">
                  <c:v>3.7469999999999996E-2</c:v>
                </c:pt>
                <c:pt idx="2220">
                  <c:v>3.7490000000000002E-2</c:v>
                </c:pt>
                <c:pt idx="2221">
                  <c:v>3.7510000000000002E-2</c:v>
                </c:pt>
                <c:pt idx="2222">
                  <c:v>3.7519999999999998E-2</c:v>
                </c:pt>
                <c:pt idx="2223">
                  <c:v>3.7540000000000004E-2</c:v>
                </c:pt>
                <c:pt idx="2224">
                  <c:v>3.7559999999999996E-2</c:v>
                </c:pt>
                <c:pt idx="2225">
                  <c:v>3.7569999999999999E-2</c:v>
                </c:pt>
                <c:pt idx="2226">
                  <c:v>3.7589999999999998E-2</c:v>
                </c:pt>
                <c:pt idx="2227">
                  <c:v>3.7609999999999998E-2</c:v>
                </c:pt>
                <c:pt idx="2228">
                  <c:v>3.7620000000000001E-2</c:v>
                </c:pt>
                <c:pt idx="2229">
                  <c:v>3.764E-2</c:v>
                </c:pt>
                <c:pt idx="2230">
                  <c:v>3.7659999999999999E-2</c:v>
                </c:pt>
                <c:pt idx="2231">
                  <c:v>3.7669999999999995E-2</c:v>
                </c:pt>
                <c:pt idx="2232">
                  <c:v>3.7690000000000001E-2</c:v>
                </c:pt>
                <c:pt idx="2233">
                  <c:v>3.771E-2</c:v>
                </c:pt>
                <c:pt idx="2234">
                  <c:v>3.7719999999999997E-2</c:v>
                </c:pt>
                <c:pt idx="2235">
                  <c:v>3.7740000000000003E-2</c:v>
                </c:pt>
                <c:pt idx="2236">
                  <c:v>3.7760000000000002E-2</c:v>
                </c:pt>
                <c:pt idx="2237">
                  <c:v>3.7769999999999998E-2</c:v>
                </c:pt>
                <c:pt idx="2238">
                  <c:v>3.7790000000000004E-2</c:v>
                </c:pt>
                <c:pt idx="2239">
                  <c:v>3.7809999999999996E-2</c:v>
                </c:pt>
                <c:pt idx="2240">
                  <c:v>3.7819999999999999E-2</c:v>
                </c:pt>
                <c:pt idx="2241">
                  <c:v>3.7839999999999999E-2</c:v>
                </c:pt>
                <c:pt idx="2242">
                  <c:v>3.7859999999999998E-2</c:v>
                </c:pt>
                <c:pt idx="2243">
                  <c:v>3.7870000000000001E-2</c:v>
                </c:pt>
                <c:pt idx="2244">
                  <c:v>3.789E-2</c:v>
                </c:pt>
                <c:pt idx="2245">
                  <c:v>3.7909999999999999E-2</c:v>
                </c:pt>
                <c:pt idx="2246">
                  <c:v>3.7919999999999995E-2</c:v>
                </c:pt>
                <c:pt idx="2247">
                  <c:v>3.7940000000000002E-2</c:v>
                </c:pt>
                <c:pt idx="2248">
                  <c:v>3.7960000000000001E-2</c:v>
                </c:pt>
                <c:pt idx="2249">
                  <c:v>3.798E-2</c:v>
                </c:pt>
                <c:pt idx="2250">
                  <c:v>3.7990000000000003E-2</c:v>
                </c:pt>
                <c:pt idx="2251">
                  <c:v>3.8010000000000002E-2</c:v>
                </c:pt>
                <c:pt idx="2252">
                  <c:v>3.8019999999999998E-2</c:v>
                </c:pt>
                <c:pt idx="2253">
                  <c:v>3.8040000000000004E-2</c:v>
                </c:pt>
                <c:pt idx="2254">
                  <c:v>3.8059999999999997E-2</c:v>
                </c:pt>
                <c:pt idx="2255">
                  <c:v>3.807E-2</c:v>
                </c:pt>
                <c:pt idx="2256">
                  <c:v>3.8089999999999999E-2</c:v>
                </c:pt>
                <c:pt idx="2257">
                  <c:v>3.8109999999999998E-2</c:v>
                </c:pt>
                <c:pt idx="2258">
                  <c:v>3.8120000000000001E-2</c:v>
                </c:pt>
                <c:pt idx="2259">
                  <c:v>3.814E-2</c:v>
                </c:pt>
                <c:pt idx="2260">
                  <c:v>3.8159999999999999E-2</c:v>
                </c:pt>
                <c:pt idx="2261">
                  <c:v>3.8169999999999996E-2</c:v>
                </c:pt>
                <c:pt idx="2262">
                  <c:v>3.8190000000000002E-2</c:v>
                </c:pt>
                <c:pt idx="2263">
                  <c:v>3.8210000000000001E-2</c:v>
                </c:pt>
                <c:pt idx="2264">
                  <c:v>3.8219999999999997E-2</c:v>
                </c:pt>
                <c:pt idx="2265">
                  <c:v>3.8240000000000003E-2</c:v>
                </c:pt>
                <c:pt idx="2266">
                  <c:v>3.8260000000000002E-2</c:v>
                </c:pt>
                <c:pt idx="2267">
                  <c:v>3.8269999999999998E-2</c:v>
                </c:pt>
                <c:pt idx="2268">
                  <c:v>3.8290000000000005E-2</c:v>
                </c:pt>
                <c:pt idx="2269">
                  <c:v>3.8309999999999997E-2</c:v>
                </c:pt>
                <c:pt idx="2270">
                  <c:v>3.832E-2</c:v>
                </c:pt>
                <c:pt idx="2271">
                  <c:v>3.8339999999999999E-2</c:v>
                </c:pt>
                <c:pt idx="2272">
                  <c:v>3.8359999999999998E-2</c:v>
                </c:pt>
                <c:pt idx="2273">
                  <c:v>3.8370000000000001E-2</c:v>
                </c:pt>
                <c:pt idx="2274">
                  <c:v>3.8390000000000001E-2</c:v>
                </c:pt>
                <c:pt idx="2275">
                  <c:v>3.841E-2</c:v>
                </c:pt>
                <c:pt idx="2276">
                  <c:v>3.8419999999999996E-2</c:v>
                </c:pt>
                <c:pt idx="2277">
                  <c:v>3.8440000000000002E-2</c:v>
                </c:pt>
                <c:pt idx="2278">
                  <c:v>3.8460000000000001E-2</c:v>
                </c:pt>
                <c:pt idx="2279">
                  <c:v>3.8469999999999997E-2</c:v>
                </c:pt>
                <c:pt idx="2280">
                  <c:v>3.8490000000000003E-2</c:v>
                </c:pt>
                <c:pt idx="2281">
                  <c:v>3.8510000000000003E-2</c:v>
                </c:pt>
                <c:pt idx="2282">
                  <c:v>3.8519999999999999E-2</c:v>
                </c:pt>
                <c:pt idx="2283">
                  <c:v>3.8540000000000005E-2</c:v>
                </c:pt>
                <c:pt idx="2284">
                  <c:v>3.8559999999999997E-2</c:v>
                </c:pt>
                <c:pt idx="2285">
                  <c:v>3.857E-2</c:v>
                </c:pt>
                <c:pt idx="2286">
                  <c:v>3.8589999999999999E-2</c:v>
                </c:pt>
                <c:pt idx="2287">
                  <c:v>3.8609999999999998E-2</c:v>
                </c:pt>
                <c:pt idx="2288">
                  <c:v>3.8620000000000002E-2</c:v>
                </c:pt>
                <c:pt idx="2289">
                  <c:v>3.8640000000000001E-2</c:v>
                </c:pt>
                <c:pt idx="2290">
                  <c:v>3.866E-2</c:v>
                </c:pt>
                <c:pt idx="2291">
                  <c:v>3.8669999999999996E-2</c:v>
                </c:pt>
                <c:pt idx="2292">
                  <c:v>3.8690000000000002E-2</c:v>
                </c:pt>
                <c:pt idx="2293">
                  <c:v>3.8710000000000001E-2</c:v>
                </c:pt>
                <c:pt idx="2294">
                  <c:v>3.8719999999999997E-2</c:v>
                </c:pt>
                <c:pt idx="2295">
                  <c:v>3.8740000000000004E-2</c:v>
                </c:pt>
                <c:pt idx="2296">
                  <c:v>3.8760000000000003E-2</c:v>
                </c:pt>
                <c:pt idx="2297">
                  <c:v>3.8769999999999999E-2</c:v>
                </c:pt>
                <c:pt idx="2298">
                  <c:v>3.8790000000000005E-2</c:v>
                </c:pt>
                <c:pt idx="2299">
                  <c:v>3.8809999999999997E-2</c:v>
                </c:pt>
                <c:pt idx="2300">
                  <c:v>3.882E-2</c:v>
                </c:pt>
                <c:pt idx="2301">
                  <c:v>3.884E-2</c:v>
                </c:pt>
                <c:pt idx="2302">
                  <c:v>3.8859999999999999E-2</c:v>
                </c:pt>
                <c:pt idx="2303">
                  <c:v>3.8870000000000002E-2</c:v>
                </c:pt>
                <c:pt idx="2304">
                  <c:v>3.8890000000000001E-2</c:v>
                </c:pt>
                <c:pt idx="2305">
                  <c:v>3.891E-2</c:v>
                </c:pt>
                <c:pt idx="2306">
                  <c:v>3.8919999999999996E-2</c:v>
                </c:pt>
                <c:pt idx="2307">
                  <c:v>3.8940000000000002E-2</c:v>
                </c:pt>
                <c:pt idx="2308">
                  <c:v>3.8960000000000002E-2</c:v>
                </c:pt>
                <c:pt idx="2309">
                  <c:v>3.8969999999999998E-2</c:v>
                </c:pt>
                <c:pt idx="2310">
                  <c:v>3.8990000000000004E-2</c:v>
                </c:pt>
                <c:pt idx="2311">
                  <c:v>3.9010000000000003E-2</c:v>
                </c:pt>
                <c:pt idx="2312">
                  <c:v>3.9019999999999999E-2</c:v>
                </c:pt>
                <c:pt idx="2313">
                  <c:v>3.9040000000000005E-2</c:v>
                </c:pt>
                <c:pt idx="2314">
                  <c:v>3.9059999999999997E-2</c:v>
                </c:pt>
                <c:pt idx="2315">
                  <c:v>3.9070000000000001E-2</c:v>
                </c:pt>
                <c:pt idx="2316">
                  <c:v>3.909E-2</c:v>
                </c:pt>
                <c:pt idx="2317">
                  <c:v>3.9109999999999999E-2</c:v>
                </c:pt>
                <c:pt idx="2318">
                  <c:v>3.9120000000000002E-2</c:v>
                </c:pt>
                <c:pt idx="2319">
                  <c:v>3.9140000000000001E-2</c:v>
                </c:pt>
                <c:pt idx="2320">
                  <c:v>3.916E-2</c:v>
                </c:pt>
                <c:pt idx="2321">
                  <c:v>3.9169999999999996E-2</c:v>
                </c:pt>
                <c:pt idx="2322">
                  <c:v>3.9190000000000003E-2</c:v>
                </c:pt>
                <c:pt idx="2323">
                  <c:v>3.9210000000000002E-2</c:v>
                </c:pt>
                <c:pt idx="2324">
                  <c:v>3.9230000000000001E-2</c:v>
                </c:pt>
                <c:pt idx="2325">
                  <c:v>3.9240000000000004E-2</c:v>
                </c:pt>
                <c:pt idx="2326">
                  <c:v>3.9260000000000003E-2</c:v>
                </c:pt>
                <c:pt idx="2327">
                  <c:v>3.9269999999999999E-2</c:v>
                </c:pt>
                <c:pt idx="2328">
                  <c:v>3.9290000000000005E-2</c:v>
                </c:pt>
                <c:pt idx="2329">
                  <c:v>3.9309999999999998E-2</c:v>
                </c:pt>
                <c:pt idx="2330">
                  <c:v>3.9320000000000001E-2</c:v>
                </c:pt>
                <c:pt idx="2331">
                  <c:v>3.934E-2</c:v>
                </c:pt>
                <c:pt idx="2332">
                  <c:v>3.9359999999999999E-2</c:v>
                </c:pt>
                <c:pt idx="2333">
                  <c:v>3.9370000000000002E-2</c:v>
                </c:pt>
                <c:pt idx="2334">
                  <c:v>3.9389999999999994E-2</c:v>
                </c:pt>
                <c:pt idx="2335">
                  <c:v>3.9410000000000001E-2</c:v>
                </c:pt>
                <c:pt idx="2336">
                  <c:v>3.9419999999999997E-2</c:v>
                </c:pt>
                <c:pt idx="2337">
                  <c:v>3.9439999999999996E-2</c:v>
                </c:pt>
                <c:pt idx="2338">
                  <c:v>3.9460000000000002E-2</c:v>
                </c:pt>
                <c:pt idx="2339">
                  <c:v>3.9469999999999998E-2</c:v>
                </c:pt>
                <c:pt idx="2340">
                  <c:v>3.9489999999999997E-2</c:v>
                </c:pt>
                <c:pt idx="2341">
                  <c:v>3.9510000000000003E-2</c:v>
                </c:pt>
                <c:pt idx="2342">
                  <c:v>3.952E-2</c:v>
                </c:pt>
                <c:pt idx="2343">
                  <c:v>3.9539999999999999E-2</c:v>
                </c:pt>
                <c:pt idx="2344">
                  <c:v>3.9559999999999998E-2</c:v>
                </c:pt>
                <c:pt idx="2345">
                  <c:v>3.9570000000000001E-2</c:v>
                </c:pt>
                <c:pt idx="2346">
                  <c:v>3.959E-2</c:v>
                </c:pt>
                <c:pt idx="2347">
                  <c:v>3.9609999999999999E-2</c:v>
                </c:pt>
                <c:pt idx="2348">
                  <c:v>3.9620000000000002E-2</c:v>
                </c:pt>
                <c:pt idx="2349">
                  <c:v>3.9639999999999995E-2</c:v>
                </c:pt>
                <c:pt idx="2350">
                  <c:v>3.9660000000000001E-2</c:v>
                </c:pt>
                <c:pt idx="2351">
                  <c:v>3.9669999999999997E-2</c:v>
                </c:pt>
                <c:pt idx="2352">
                  <c:v>3.9689999999999996E-2</c:v>
                </c:pt>
                <c:pt idx="2353">
                  <c:v>3.9710000000000002E-2</c:v>
                </c:pt>
                <c:pt idx="2354">
                  <c:v>3.9719999999999998E-2</c:v>
                </c:pt>
                <c:pt idx="2355">
                  <c:v>3.9739999999999998E-2</c:v>
                </c:pt>
                <c:pt idx="2356">
                  <c:v>3.9760000000000004E-2</c:v>
                </c:pt>
                <c:pt idx="2357">
                  <c:v>3.977E-2</c:v>
                </c:pt>
                <c:pt idx="2358">
                  <c:v>3.9789999999999999E-2</c:v>
                </c:pt>
                <c:pt idx="2359">
                  <c:v>3.9809999999999998E-2</c:v>
                </c:pt>
                <c:pt idx="2360">
                  <c:v>3.9820000000000001E-2</c:v>
                </c:pt>
                <c:pt idx="2361">
                  <c:v>3.984E-2</c:v>
                </c:pt>
                <c:pt idx="2362">
                  <c:v>3.986E-2</c:v>
                </c:pt>
                <c:pt idx="2363">
                  <c:v>3.9870000000000003E-2</c:v>
                </c:pt>
                <c:pt idx="2364">
                  <c:v>3.9889999999999995E-2</c:v>
                </c:pt>
                <c:pt idx="2365">
                  <c:v>3.9910000000000001E-2</c:v>
                </c:pt>
                <c:pt idx="2366">
                  <c:v>3.9919999999999997E-2</c:v>
                </c:pt>
                <c:pt idx="2367">
                  <c:v>3.9939999999999996E-2</c:v>
                </c:pt>
                <c:pt idx="2368">
                  <c:v>3.9960000000000002E-2</c:v>
                </c:pt>
                <c:pt idx="2369">
                  <c:v>3.9969999999999999E-2</c:v>
                </c:pt>
                <c:pt idx="2370">
                  <c:v>3.9989999999999998E-2</c:v>
                </c:pt>
                <c:pt idx="2371">
                  <c:v>4.0010000000000004E-2</c:v>
                </c:pt>
                <c:pt idx="2372">
                  <c:v>4.002E-2</c:v>
                </c:pt>
                <c:pt idx="2373">
                  <c:v>4.0039999999999999E-2</c:v>
                </c:pt>
                <c:pt idx="2374">
                  <c:v>4.0059999999999998E-2</c:v>
                </c:pt>
                <c:pt idx="2375">
                  <c:v>4.0070000000000001E-2</c:v>
                </c:pt>
                <c:pt idx="2376">
                  <c:v>4.0090000000000001E-2</c:v>
                </c:pt>
                <c:pt idx="2377">
                  <c:v>4.011E-2</c:v>
                </c:pt>
                <c:pt idx="2378">
                  <c:v>4.0120000000000003E-2</c:v>
                </c:pt>
                <c:pt idx="2379">
                  <c:v>4.0139999999999995E-2</c:v>
                </c:pt>
                <c:pt idx="2380">
                  <c:v>4.0160000000000001E-2</c:v>
                </c:pt>
                <c:pt idx="2381">
                  <c:v>4.0169999999999997E-2</c:v>
                </c:pt>
                <c:pt idx="2382">
                  <c:v>4.0189999999999997E-2</c:v>
                </c:pt>
                <c:pt idx="2383">
                  <c:v>4.0210000000000003E-2</c:v>
                </c:pt>
                <c:pt idx="2384">
                  <c:v>4.0219999999999999E-2</c:v>
                </c:pt>
                <c:pt idx="2385">
                  <c:v>4.0239999999999998E-2</c:v>
                </c:pt>
                <c:pt idx="2386">
                  <c:v>4.0260000000000004E-2</c:v>
                </c:pt>
                <c:pt idx="2387">
                  <c:v>4.027E-2</c:v>
                </c:pt>
                <c:pt idx="2388">
                  <c:v>4.0289999999999999E-2</c:v>
                </c:pt>
                <c:pt idx="2389">
                  <c:v>4.0309999999999999E-2</c:v>
                </c:pt>
                <c:pt idx="2390">
                  <c:v>4.0320000000000002E-2</c:v>
                </c:pt>
                <c:pt idx="2391">
                  <c:v>4.0340000000000001E-2</c:v>
                </c:pt>
                <c:pt idx="2392">
                  <c:v>4.036E-2</c:v>
                </c:pt>
                <c:pt idx="2393">
                  <c:v>4.0370000000000003E-2</c:v>
                </c:pt>
                <c:pt idx="2394">
                  <c:v>4.0389999999999995E-2</c:v>
                </c:pt>
                <c:pt idx="2395">
                  <c:v>4.0410000000000001E-2</c:v>
                </c:pt>
                <c:pt idx="2396">
                  <c:v>4.0419999999999998E-2</c:v>
                </c:pt>
                <c:pt idx="2397">
                  <c:v>4.0439999999999997E-2</c:v>
                </c:pt>
                <c:pt idx="2398">
                  <c:v>4.0460000000000003E-2</c:v>
                </c:pt>
                <c:pt idx="2399">
                  <c:v>4.0469999999999999E-2</c:v>
                </c:pt>
                <c:pt idx="2400">
                  <c:v>4.0489999999999998E-2</c:v>
                </c:pt>
                <c:pt idx="2401">
                  <c:v>4.0510000000000004E-2</c:v>
                </c:pt>
                <c:pt idx="2402">
                  <c:v>4.052E-2</c:v>
                </c:pt>
                <c:pt idx="2403">
                  <c:v>4.054E-2</c:v>
                </c:pt>
                <c:pt idx="2404">
                  <c:v>4.0559999999999999E-2</c:v>
                </c:pt>
                <c:pt idx="2405">
                  <c:v>4.0570000000000002E-2</c:v>
                </c:pt>
                <c:pt idx="2406">
                  <c:v>4.0590000000000001E-2</c:v>
                </c:pt>
                <c:pt idx="2407">
                  <c:v>4.061E-2</c:v>
                </c:pt>
                <c:pt idx="2408">
                  <c:v>4.0620000000000003E-2</c:v>
                </c:pt>
                <c:pt idx="2409">
                  <c:v>4.0639999999999996E-2</c:v>
                </c:pt>
                <c:pt idx="2410">
                  <c:v>4.0660000000000002E-2</c:v>
                </c:pt>
                <c:pt idx="2411">
                  <c:v>4.0669999999999998E-2</c:v>
                </c:pt>
                <c:pt idx="2412">
                  <c:v>4.0689999999999997E-2</c:v>
                </c:pt>
                <c:pt idx="2413">
                  <c:v>4.0710000000000003E-2</c:v>
                </c:pt>
                <c:pt idx="2414">
                  <c:v>4.0719999999999999E-2</c:v>
                </c:pt>
                <c:pt idx="2415">
                  <c:v>4.0739999999999998E-2</c:v>
                </c:pt>
                <c:pt idx="2416">
                  <c:v>4.0760000000000005E-2</c:v>
                </c:pt>
                <c:pt idx="2417">
                  <c:v>4.0770000000000001E-2</c:v>
                </c:pt>
                <c:pt idx="2418">
                  <c:v>4.079E-2</c:v>
                </c:pt>
                <c:pt idx="2419">
                  <c:v>4.0809999999999999E-2</c:v>
                </c:pt>
                <c:pt idx="2420">
                  <c:v>4.0820000000000002E-2</c:v>
                </c:pt>
                <c:pt idx="2421">
                  <c:v>4.0840000000000001E-2</c:v>
                </c:pt>
                <c:pt idx="2422">
                  <c:v>4.086E-2</c:v>
                </c:pt>
                <c:pt idx="2423">
                  <c:v>4.0870000000000004E-2</c:v>
                </c:pt>
                <c:pt idx="2424">
                  <c:v>4.0889999999999996E-2</c:v>
                </c:pt>
                <c:pt idx="2425">
                  <c:v>4.0910000000000002E-2</c:v>
                </c:pt>
                <c:pt idx="2426">
                  <c:v>4.0919999999999998E-2</c:v>
                </c:pt>
                <c:pt idx="2427">
                  <c:v>4.0939999999999997E-2</c:v>
                </c:pt>
                <c:pt idx="2428">
                  <c:v>4.0960000000000003E-2</c:v>
                </c:pt>
                <c:pt idx="2429">
                  <c:v>4.0980000000000003E-2</c:v>
                </c:pt>
                <c:pt idx="2430">
                  <c:v>4.0989999999999999E-2</c:v>
                </c:pt>
                <c:pt idx="2431">
                  <c:v>4.1010000000000005E-2</c:v>
                </c:pt>
                <c:pt idx="2432">
                  <c:v>4.1020000000000001E-2</c:v>
                </c:pt>
                <c:pt idx="2433">
                  <c:v>4.104E-2</c:v>
                </c:pt>
                <c:pt idx="2434">
                  <c:v>4.1059999999999999E-2</c:v>
                </c:pt>
                <c:pt idx="2435">
                  <c:v>4.1070000000000002E-2</c:v>
                </c:pt>
                <c:pt idx="2436">
                  <c:v>4.1090000000000002E-2</c:v>
                </c:pt>
                <c:pt idx="2437">
                  <c:v>4.1110000000000001E-2</c:v>
                </c:pt>
                <c:pt idx="2438">
                  <c:v>4.1120000000000004E-2</c:v>
                </c:pt>
                <c:pt idx="2439">
                  <c:v>4.1139999999999996E-2</c:v>
                </c:pt>
                <c:pt idx="2440">
                  <c:v>4.1160000000000002E-2</c:v>
                </c:pt>
                <c:pt idx="2441">
                  <c:v>4.1169999999999998E-2</c:v>
                </c:pt>
                <c:pt idx="2442">
                  <c:v>4.1189999999999997E-2</c:v>
                </c:pt>
                <c:pt idx="2443">
                  <c:v>4.1210000000000004E-2</c:v>
                </c:pt>
                <c:pt idx="2444">
                  <c:v>4.122E-2</c:v>
                </c:pt>
                <c:pt idx="2445">
                  <c:v>4.1239999999999999E-2</c:v>
                </c:pt>
                <c:pt idx="2446">
                  <c:v>4.1260000000000005E-2</c:v>
                </c:pt>
                <c:pt idx="2447">
                  <c:v>4.1270000000000001E-2</c:v>
                </c:pt>
                <c:pt idx="2448">
                  <c:v>4.129E-2</c:v>
                </c:pt>
                <c:pt idx="2449">
                  <c:v>4.1309999999999999E-2</c:v>
                </c:pt>
                <c:pt idx="2450">
                  <c:v>4.1320000000000003E-2</c:v>
                </c:pt>
                <c:pt idx="2451">
                  <c:v>4.1340000000000002E-2</c:v>
                </c:pt>
                <c:pt idx="2452">
                  <c:v>4.1360000000000001E-2</c:v>
                </c:pt>
                <c:pt idx="2453">
                  <c:v>4.1370000000000004E-2</c:v>
                </c:pt>
                <c:pt idx="2454">
                  <c:v>4.1389999999999996E-2</c:v>
                </c:pt>
                <c:pt idx="2455">
                  <c:v>4.1410000000000002E-2</c:v>
                </c:pt>
                <c:pt idx="2456">
                  <c:v>4.1419999999999998E-2</c:v>
                </c:pt>
                <c:pt idx="2457">
                  <c:v>4.1439999999999998E-2</c:v>
                </c:pt>
                <c:pt idx="2458">
                  <c:v>4.1460000000000004E-2</c:v>
                </c:pt>
                <c:pt idx="2459">
                  <c:v>4.147E-2</c:v>
                </c:pt>
                <c:pt idx="2460">
                  <c:v>4.1489999999999999E-2</c:v>
                </c:pt>
                <c:pt idx="2461">
                  <c:v>4.1510000000000005E-2</c:v>
                </c:pt>
                <c:pt idx="2462">
                  <c:v>4.1520000000000001E-2</c:v>
                </c:pt>
                <c:pt idx="2463">
                  <c:v>4.1540000000000001E-2</c:v>
                </c:pt>
                <c:pt idx="2464">
                  <c:v>4.156E-2</c:v>
                </c:pt>
                <c:pt idx="2465">
                  <c:v>4.1570000000000003E-2</c:v>
                </c:pt>
                <c:pt idx="2466">
                  <c:v>4.1590000000000002E-2</c:v>
                </c:pt>
                <c:pt idx="2467">
                  <c:v>4.1610000000000001E-2</c:v>
                </c:pt>
                <c:pt idx="2468">
                  <c:v>4.163E-2</c:v>
                </c:pt>
                <c:pt idx="2469">
                  <c:v>4.1639999999999996E-2</c:v>
                </c:pt>
                <c:pt idx="2470">
                  <c:v>4.1660000000000003E-2</c:v>
                </c:pt>
                <c:pt idx="2471">
                  <c:v>4.1669999999999999E-2</c:v>
                </c:pt>
                <c:pt idx="2472">
                  <c:v>4.1689999999999998E-2</c:v>
                </c:pt>
                <c:pt idx="2473">
                  <c:v>4.1710000000000004E-2</c:v>
                </c:pt>
                <c:pt idx="2474">
                  <c:v>4.172E-2</c:v>
                </c:pt>
                <c:pt idx="2475">
                  <c:v>4.1739999999999999E-2</c:v>
                </c:pt>
                <c:pt idx="2476">
                  <c:v>4.1760000000000005E-2</c:v>
                </c:pt>
                <c:pt idx="2477">
                  <c:v>4.1770000000000002E-2</c:v>
                </c:pt>
                <c:pt idx="2478">
                  <c:v>4.1790000000000001E-2</c:v>
                </c:pt>
                <c:pt idx="2479">
                  <c:v>4.181E-2</c:v>
                </c:pt>
                <c:pt idx="2480">
                  <c:v>4.1820000000000003E-2</c:v>
                </c:pt>
                <c:pt idx="2481">
                  <c:v>4.1840000000000002E-2</c:v>
                </c:pt>
                <c:pt idx="2482">
                  <c:v>4.1860000000000001E-2</c:v>
                </c:pt>
                <c:pt idx="2483">
                  <c:v>4.1870000000000004E-2</c:v>
                </c:pt>
                <c:pt idx="2484">
                  <c:v>4.1889999999999997E-2</c:v>
                </c:pt>
                <c:pt idx="2485">
                  <c:v>4.1909999999999996E-2</c:v>
                </c:pt>
                <c:pt idx="2486">
                  <c:v>4.1919999999999999E-2</c:v>
                </c:pt>
                <c:pt idx="2487">
                  <c:v>4.1939999999999998E-2</c:v>
                </c:pt>
                <c:pt idx="2488">
                  <c:v>4.1959999999999997E-2</c:v>
                </c:pt>
                <c:pt idx="2489">
                  <c:v>4.197E-2</c:v>
                </c:pt>
                <c:pt idx="2490">
                  <c:v>4.199E-2</c:v>
                </c:pt>
                <c:pt idx="2491">
                  <c:v>4.2009999999999999E-2</c:v>
                </c:pt>
                <c:pt idx="2492">
                  <c:v>4.2020000000000002E-2</c:v>
                </c:pt>
                <c:pt idx="2493">
                  <c:v>4.2040000000000001E-2</c:v>
                </c:pt>
                <c:pt idx="2494">
                  <c:v>4.206E-2</c:v>
                </c:pt>
                <c:pt idx="2495">
                  <c:v>4.2070000000000003E-2</c:v>
                </c:pt>
                <c:pt idx="2496">
                  <c:v>4.2090000000000002E-2</c:v>
                </c:pt>
                <c:pt idx="2497">
                  <c:v>4.2109999999999995E-2</c:v>
                </c:pt>
                <c:pt idx="2498">
                  <c:v>4.2130000000000001E-2</c:v>
                </c:pt>
                <c:pt idx="2499">
                  <c:v>4.2139999999999997E-2</c:v>
                </c:pt>
                <c:pt idx="2500">
                  <c:v>4.2159999999999996E-2</c:v>
                </c:pt>
                <c:pt idx="2501">
                  <c:v>4.2169999999999999E-2</c:v>
                </c:pt>
                <c:pt idx="2502">
                  <c:v>4.2189999999999998E-2</c:v>
                </c:pt>
                <c:pt idx="2503">
                  <c:v>4.2209999999999998E-2</c:v>
                </c:pt>
                <c:pt idx="2504">
                  <c:v>4.2220000000000001E-2</c:v>
                </c:pt>
                <c:pt idx="2505">
                  <c:v>4.224E-2</c:v>
                </c:pt>
                <c:pt idx="2506">
                  <c:v>4.2259999999999999E-2</c:v>
                </c:pt>
                <c:pt idx="2507">
                  <c:v>4.2270000000000002E-2</c:v>
                </c:pt>
                <c:pt idx="2508">
                  <c:v>4.2290000000000001E-2</c:v>
                </c:pt>
                <c:pt idx="2509">
                  <c:v>4.231E-2</c:v>
                </c:pt>
                <c:pt idx="2510">
                  <c:v>4.2320000000000003E-2</c:v>
                </c:pt>
                <c:pt idx="2511">
                  <c:v>4.2340000000000003E-2</c:v>
                </c:pt>
                <c:pt idx="2512">
                  <c:v>4.2359999999999995E-2</c:v>
                </c:pt>
                <c:pt idx="2513">
                  <c:v>4.2370000000000005E-2</c:v>
                </c:pt>
                <c:pt idx="2514">
                  <c:v>4.2389999999999997E-2</c:v>
                </c:pt>
                <c:pt idx="2515">
                  <c:v>4.2409999999999996E-2</c:v>
                </c:pt>
                <c:pt idx="2516">
                  <c:v>4.2419999999999999E-2</c:v>
                </c:pt>
                <c:pt idx="2517">
                  <c:v>4.2439999999999999E-2</c:v>
                </c:pt>
                <c:pt idx="2518">
                  <c:v>4.2459999999999998E-2</c:v>
                </c:pt>
                <c:pt idx="2519">
                  <c:v>4.2470000000000001E-2</c:v>
                </c:pt>
                <c:pt idx="2520">
                  <c:v>4.249E-2</c:v>
                </c:pt>
                <c:pt idx="2521">
                  <c:v>4.2509999999999999E-2</c:v>
                </c:pt>
                <c:pt idx="2522">
                  <c:v>4.2520000000000002E-2</c:v>
                </c:pt>
                <c:pt idx="2523">
                  <c:v>4.2540000000000001E-2</c:v>
                </c:pt>
                <c:pt idx="2524">
                  <c:v>4.2560000000000001E-2</c:v>
                </c:pt>
                <c:pt idx="2525">
                  <c:v>4.2570000000000004E-2</c:v>
                </c:pt>
                <c:pt idx="2526">
                  <c:v>4.2590000000000003E-2</c:v>
                </c:pt>
                <c:pt idx="2527">
                  <c:v>4.2609999999999995E-2</c:v>
                </c:pt>
                <c:pt idx="2528">
                  <c:v>4.2620000000000005E-2</c:v>
                </c:pt>
                <c:pt idx="2529">
                  <c:v>4.2639999999999997E-2</c:v>
                </c:pt>
                <c:pt idx="2530">
                  <c:v>4.2659999999999997E-2</c:v>
                </c:pt>
                <c:pt idx="2531">
                  <c:v>4.267E-2</c:v>
                </c:pt>
                <c:pt idx="2532">
                  <c:v>4.2689999999999999E-2</c:v>
                </c:pt>
                <c:pt idx="2533">
                  <c:v>4.2709999999999998E-2</c:v>
                </c:pt>
                <c:pt idx="2534">
                  <c:v>4.2720000000000001E-2</c:v>
                </c:pt>
                <c:pt idx="2535">
                  <c:v>4.274E-2</c:v>
                </c:pt>
                <c:pt idx="2536">
                  <c:v>4.2759999999999999E-2</c:v>
                </c:pt>
                <c:pt idx="2537">
                  <c:v>4.2770000000000002E-2</c:v>
                </c:pt>
                <c:pt idx="2538">
                  <c:v>4.2790000000000002E-2</c:v>
                </c:pt>
                <c:pt idx="2539">
                  <c:v>4.2810000000000001E-2</c:v>
                </c:pt>
                <c:pt idx="2540">
                  <c:v>4.2820000000000004E-2</c:v>
                </c:pt>
                <c:pt idx="2541">
                  <c:v>4.2840000000000003E-2</c:v>
                </c:pt>
                <c:pt idx="2542">
                  <c:v>4.2859999999999995E-2</c:v>
                </c:pt>
                <c:pt idx="2543">
                  <c:v>4.2870000000000005E-2</c:v>
                </c:pt>
                <c:pt idx="2544">
                  <c:v>4.2889999999999998E-2</c:v>
                </c:pt>
                <c:pt idx="2545">
                  <c:v>4.2909999999999997E-2</c:v>
                </c:pt>
                <c:pt idx="2546">
                  <c:v>4.292E-2</c:v>
                </c:pt>
                <c:pt idx="2547">
                  <c:v>4.2939999999999999E-2</c:v>
                </c:pt>
                <c:pt idx="2548">
                  <c:v>4.2959999999999998E-2</c:v>
                </c:pt>
                <c:pt idx="2549">
                  <c:v>4.2970000000000001E-2</c:v>
                </c:pt>
                <c:pt idx="2550">
                  <c:v>4.299E-2</c:v>
                </c:pt>
                <c:pt idx="2551">
                  <c:v>4.301E-2</c:v>
                </c:pt>
                <c:pt idx="2552">
                  <c:v>4.3020000000000003E-2</c:v>
                </c:pt>
                <c:pt idx="2553">
                  <c:v>4.3040000000000002E-2</c:v>
                </c:pt>
                <c:pt idx="2554">
                  <c:v>4.3060000000000001E-2</c:v>
                </c:pt>
                <c:pt idx="2555">
                  <c:v>4.3070000000000004E-2</c:v>
                </c:pt>
                <c:pt idx="2556">
                  <c:v>4.3090000000000003E-2</c:v>
                </c:pt>
                <c:pt idx="2557">
                  <c:v>4.3109999999999996E-2</c:v>
                </c:pt>
                <c:pt idx="2558">
                  <c:v>4.3120000000000006E-2</c:v>
                </c:pt>
                <c:pt idx="2559">
                  <c:v>4.3139999999999998E-2</c:v>
                </c:pt>
                <c:pt idx="2560">
                  <c:v>4.3159999999999997E-2</c:v>
                </c:pt>
                <c:pt idx="2561">
                  <c:v>4.317E-2</c:v>
                </c:pt>
                <c:pt idx="2562">
                  <c:v>4.3189999999999999E-2</c:v>
                </c:pt>
                <c:pt idx="2563">
                  <c:v>4.3209999999999998E-2</c:v>
                </c:pt>
                <c:pt idx="2564">
                  <c:v>4.3219999999999995E-2</c:v>
                </c:pt>
                <c:pt idx="2565">
                  <c:v>4.3240000000000001E-2</c:v>
                </c:pt>
                <c:pt idx="2566">
                  <c:v>4.326E-2</c:v>
                </c:pt>
                <c:pt idx="2567">
                  <c:v>4.3269999999999996E-2</c:v>
                </c:pt>
                <c:pt idx="2568">
                  <c:v>4.3290000000000002E-2</c:v>
                </c:pt>
                <c:pt idx="2569">
                  <c:v>4.3310000000000001E-2</c:v>
                </c:pt>
                <c:pt idx="2570">
                  <c:v>4.3319999999999997E-2</c:v>
                </c:pt>
                <c:pt idx="2571">
                  <c:v>4.3340000000000004E-2</c:v>
                </c:pt>
                <c:pt idx="2572">
                  <c:v>4.3359999999999996E-2</c:v>
                </c:pt>
                <c:pt idx="2573">
                  <c:v>4.3369999999999999E-2</c:v>
                </c:pt>
                <c:pt idx="2574">
                  <c:v>4.3389999999999998E-2</c:v>
                </c:pt>
                <c:pt idx="2575">
                  <c:v>4.3409999999999997E-2</c:v>
                </c:pt>
                <c:pt idx="2576">
                  <c:v>4.342E-2</c:v>
                </c:pt>
                <c:pt idx="2577">
                  <c:v>4.3439999999999999E-2</c:v>
                </c:pt>
                <c:pt idx="2578">
                  <c:v>4.3459999999999999E-2</c:v>
                </c:pt>
                <c:pt idx="2579">
                  <c:v>4.3469999999999995E-2</c:v>
                </c:pt>
                <c:pt idx="2580">
                  <c:v>4.3490000000000001E-2</c:v>
                </c:pt>
                <c:pt idx="2581">
                  <c:v>4.351E-2</c:v>
                </c:pt>
                <c:pt idx="2582">
                  <c:v>4.3519999999999996E-2</c:v>
                </c:pt>
                <c:pt idx="2583">
                  <c:v>4.3540000000000002E-2</c:v>
                </c:pt>
                <c:pt idx="2584">
                  <c:v>4.3560000000000001E-2</c:v>
                </c:pt>
                <c:pt idx="2585">
                  <c:v>4.3569999999999998E-2</c:v>
                </c:pt>
                <c:pt idx="2586">
                  <c:v>4.3590000000000004E-2</c:v>
                </c:pt>
                <c:pt idx="2587">
                  <c:v>4.3609999999999996E-2</c:v>
                </c:pt>
                <c:pt idx="2588">
                  <c:v>4.3619999999999999E-2</c:v>
                </c:pt>
                <c:pt idx="2589">
                  <c:v>4.3639999999999998E-2</c:v>
                </c:pt>
                <c:pt idx="2590">
                  <c:v>4.3659999999999997E-2</c:v>
                </c:pt>
                <c:pt idx="2591">
                  <c:v>4.367E-2</c:v>
                </c:pt>
                <c:pt idx="2592">
                  <c:v>4.369E-2</c:v>
                </c:pt>
                <c:pt idx="2593">
                  <c:v>4.3709999999999999E-2</c:v>
                </c:pt>
                <c:pt idx="2594">
                  <c:v>4.3719999999999995E-2</c:v>
                </c:pt>
                <c:pt idx="2595">
                  <c:v>4.3740000000000001E-2</c:v>
                </c:pt>
                <c:pt idx="2596">
                  <c:v>4.376E-2</c:v>
                </c:pt>
                <c:pt idx="2597">
                  <c:v>4.3769999999999996E-2</c:v>
                </c:pt>
                <c:pt idx="2598">
                  <c:v>4.3790000000000003E-2</c:v>
                </c:pt>
                <c:pt idx="2599">
                  <c:v>4.3810000000000002E-2</c:v>
                </c:pt>
                <c:pt idx="2600">
                  <c:v>4.3830000000000001E-2</c:v>
                </c:pt>
                <c:pt idx="2601">
                  <c:v>4.3840000000000004E-2</c:v>
                </c:pt>
                <c:pt idx="2602">
                  <c:v>4.3859999999999996E-2</c:v>
                </c:pt>
                <c:pt idx="2603">
                  <c:v>4.3880000000000002E-2</c:v>
                </c:pt>
                <c:pt idx="2604">
                  <c:v>4.3889999999999998E-2</c:v>
                </c:pt>
                <c:pt idx="2605">
                  <c:v>4.3909999999999998E-2</c:v>
                </c:pt>
                <c:pt idx="2606">
                  <c:v>4.3920000000000001E-2</c:v>
                </c:pt>
                <c:pt idx="2607">
                  <c:v>4.394E-2</c:v>
                </c:pt>
                <c:pt idx="2608">
                  <c:v>4.3959999999999999E-2</c:v>
                </c:pt>
                <c:pt idx="2609">
                  <c:v>4.3969999999999995E-2</c:v>
                </c:pt>
                <c:pt idx="2610">
                  <c:v>4.3990000000000001E-2</c:v>
                </c:pt>
                <c:pt idx="2611">
                  <c:v>4.4010000000000001E-2</c:v>
                </c:pt>
                <c:pt idx="2612">
                  <c:v>4.4019999999999997E-2</c:v>
                </c:pt>
                <c:pt idx="2613">
                  <c:v>4.4040000000000003E-2</c:v>
                </c:pt>
                <c:pt idx="2614">
                  <c:v>4.4060000000000002E-2</c:v>
                </c:pt>
                <c:pt idx="2615">
                  <c:v>4.4069999999999998E-2</c:v>
                </c:pt>
                <c:pt idx="2616">
                  <c:v>4.4090000000000004E-2</c:v>
                </c:pt>
                <c:pt idx="2617">
                  <c:v>4.4109999999999996E-2</c:v>
                </c:pt>
                <c:pt idx="2618">
                  <c:v>4.4119999999999999E-2</c:v>
                </c:pt>
                <c:pt idx="2619">
                  <c:v>4.4139999999999999E-2</c:v>
                </c:pt>
                <c:pt idx="2620">
                  <c:v>4.4159999999999998E-2</c:v>
                </c:pt>
                <c:pt idx="2621">
                  <c:v>4.4170000000000001E-2</c:v>
                </c:pt>
                <c:pt idx="2622">
                  <c:v>4.419E-2</c:v>
                </c:pt>
                <c:pt idx="2623">
                  <c:v>4.4209999999999999E-2</c:v>
                </c:pt>
                <c:pt idx="2624">
                  <c:v>4.4219999999999995E-2</c:v>
                </c:pt>
                <c:pt idx="2625">
                  <c:v>4.4240000000000002E-2</c:v>
                </c:pt>
                <c:pt idx="2626">
                  <c:v>4.4260000000000001E-2</c:v>
                </c:pt>
                <c:pt idx="2627">
                  <c:v>4.4269999999999997E-2</c:v>
                </c:pt>
                <c:pt idx="2628">
                  <c:v>4.4290000000000003E-2</c:v>
                </c:pt>
                <c:pt idx="2629">
                  <c:v>4.4310000000000002E-2</c:v>
                </c:pt>
                <c:pt idx="2630">
                  <c:v>4.4319999999999998E-2</c:v>
                </c:pt>
                <c:pt idx="2631">
                  <c:v>4.4340000000000004E-2</c:v>
                </c:pt>
                <c:pt idx="2632">
                  <c:v>4.4359999999999997E-2</c:v>
                </c:pt>
                <c:pt idx="2633">
                  <c:v>4.437E-2</c:v>
                </c:pt>
                <c:pt idx="2634">
                  <c:v>4.4389999999999999E-2</c:v>
                </c:pt>
                <c:pt idx="2635">
                  <c:v>4.4409999999999998E-2</c:v>
                </c:pt>
                <c:pt idx="2636">
                  <c:v>4.4420000000000001E-2</c:v>
                </c:pt>
                <c:pt idx="2637">
                  <c:v>4.444E-2</c:v>
                </c:pt>
                <c:pt idx="2638">
                  <c:v>4.446E-2</c:v>
                </c:pt>
                <c:pt idx="2639">
                  <c:v>4.4469999999999996E-2</c:v>
                </c:pt>
                <c:pt idx="2640">
                  <c:v>4.4490000000000002E-2</c:v>
                </c:pt>
                <c:pt idx="2641">
                  <c:v>4.4510000000000001E-2</c:v>
                </c:pt>
                <c:pt idx="2642">
                  <c:v>4.4519999999999997E-2</c:v>
                </c:pt>
                <c:pt idx="2643">
                  <c:v>4.4540000000000003E-2</c:v>
                </c:pt>
                <c:pt idx="2644">
                  <c:v>4.4560000000000002E-2</c:v>
                </c:pt>
                <c:pt idx="2645">
                  <c:v>4.4569999999999999E-2</c:v>
                </c:pt>
                <c:pt idx="2646">
                  <c:v>4.4590000000000005E-2</c:v>
                </c:pt>
                <c:pt idx="2647">
                  <c:v>4.4609999999999997E-2</c:v>
                </c:pt>
                <c:pt idx="2648">
                  <c:v>4.462E-2</c:v>
                </c:pt>
                <c:pt idx="2649">
                  <c:v>4.4639999999999999E-2</c:v>
                </c:pt>
                <c:pt idx="2650">
                  <c:v>4.4659999999999998E-2</c:v>
                </c:pt>
                <c:pt idx="2651">
                  <c:v>4.4670000000000001E-2</c:v>
                </c:pt>
                <c:pt idx="2652">
                  <c:v>4.4690000000000001E-2</c:v>
                </c:pt>
                <c:pt idx="2653">
                  <c:v>4.471E-2</c:v>
                </c:pt>
                <c:pt idx="2654">
                  <c:v>4.4719999999999996E-2</c:v>
                </c:pt>
                <c:pt idx="2655">
                  <c:v>4.4740000000000002E-2</c:v>
                </c:pt>
                <c:pt idx="2656">
                  <c:v>4.4760000000000001E-2</c:v>
                </c:pt>
                <c:pt idx="2657">
                  <c:v>4.4769999999999997E-2</c:v>
                </c:pt>
                <c:pt idx="2658">
                  <c:v>4.4790000000000003E-2</c:v>
                </c:pt>
                <c:pt idx="2659">
                  <c:v>4.4810000000000003E-2</c:v>
                </c:pt>
                <c:pt idx="2660">
                  <c:v>4.4819999999999999E-2</c:v>
                </c:pt>
                <c:pt idx="2661">
                  <c:v>4.4840000000000005E-2</c:v>
                </c:pt>
                <c:pt idx="2662">
                  <c:v>4.4859999999999997E-2</c:v>
                </c:pt>
                <c:pt idx="2663">
                  <c:v>4.487E-2</c:v>
                </c:pt>
                <c:pt idx="2664">
                  <c:v>4.4889999999999999E-2</c:v>
                </c:pt>
                <c:pt idx="2665">
                  <c:v>4.4909999999999999E-2</c:v>
                </c:pt>
                <c:pt idx="2666">
                  <c:v>4.4920000000000002E-2</c:v>
                </c:pt>
                <c:pt idx="2667">
                  <c:v>4.4940000000000001E-2</c:v>
                </c:pt>
                <c:pt idx="2668">
                  <c:v>4.496E-2</c:v>
                </c:pt>
                <c:pt idx="2669">
                  <c:v>4.4969999999999996E-2</c:v>
                </c:pt>
                <c:pt idx="2670">
                  <c:v>4.4990000000000002E-2</c:v>
                </c:pt>
                <c:pt idx="2671">
                  <c:v>4.5010000000000001E-2</c:v>
                </c:pt>
                <c:pt idx="2672">
                  <c:v>4.5019999999999998E-2</c:v>
                </c:pt>
                <c:pt idx="2673">
                  <c:v>4.5040000000000004E-2</c:v>
                </c:pt>
                <c:pt idx="2674">
                  <c:v>4.5060000000000003E-2</c:v>
                </c:pt>
                <c:pt idx="2675">
                  <c:v>4.5069999999999999E-2</c:v>
                </c:pt>
                <c:pt idx="2676">
                  <c:v>4.5090000000000005E-2</c:v>
                </c:pt>
                <c:pt idx="2677">
                  <c:v>4.5109999999999997E-2</c:v>
                </c:pt>
                <c:pt idx="2678">
                  <c:v>4.5129999999999997E-2</c:v>
                </c:pt>
                <c:pt idx="2679">
                  <c:v>4.514E-2</c:v>
                </c:pt>
                <c:pt idx="2680">
                  <c:v>4.5159999999999999E-2</c:v>
                </c:pt>
                <c:pt idx="2681">
                  <c:v>4.5179999999999998E-2</c:v>
                </c:pt>
                <c:pt idx="2682">
                  <c:v>4.5190000000000001E-2</c:v>
                </c:pt>
                <c:pt idx="2683">
                  <c:v>4.521E-2</c:v>
                </c:pt>
                <c:pt idx="2684">
                  <c:v>4.5219999999999996E-2</c:v>
                </c:pt>
                <c:pt idx="2685">
                  <c:v>4.5240000000000002E-2</c:v>
                </c:pt>
                <c:pt idx="2686">
                  <c:v>4.5260000000000002E-2</c:v>
                </c:pt>
                <c:pt idx="2687">
                  <c:v>4.5269999999999998E-2</c:v>
                </c:pt>
                <c:pt idx="2688">
                  <c:v>4.5290000000000004E-2</c:v>
                </c:pt>
                <c:pt idx="2689">
                  <c:v>4.5310000000000003E-2</c:v>
                </c:pt>
                <c:pt idx="2690">
                  <c:v>4.5319999999999999E-2</c:v>
                </c:pt>
                <c:pt idx="2691">
                  <c:v>4.5340000000000005E-2</c:v>
                </c:pt>
                <c:pt idx="2692">
                  <c:v>4.5359999999999998E-2</c:v>
                </c:pt>
                <c:pt idx="2693">
                  <c:v>4.5370000000000001E-2</c:v>
                </c:pt>
                <c:pt idx="2694">
                  <c:v>4.539E-2</c:v>
                </c:pt>
                <c:pt idx="2695">
                  <c:v>4.5409999999999999E-2</c:v>
                </c:pt>
                <c:pt idx="2696">
                  <c:v>4.5420000000000002E-2</c:v>
                </c:pt>
                <c:pt idx="2697">
                  <c:v>4.5440000000000001E-2</c:v>
                </c:pt>
                <c:pt idx="2698">
                  <c:v>4.546E-2</c:v>
                </c:pt>
                <c:pt idx="2699">
                  <c:v>4.5469999999999997E-2</c:v>
                </c:pt>
                <c:pt idx="2700">
                  <c:v>4.5490000000000003E-2</c:v>
                </c:pt>
                <c:pt idx="2701">
                  <c:v>4.5510000000000002E-2</c:v>
                </c:pt>
                <c:pt idx="2702">
                  <c:v>4.5519999999999998E-2</c:v>
                </c:pt>
                <c:pt idx="2703">
                  <c:v>4.5540000000000004E-2</c:v>
                </c:pt>
                <c:pt idx="2704">
                  <c:v>4.5560000000000003E-2</c:v>
                </c:pt>
                <c:pt idx="2705">
                  <c:v>4.5569999999999999E-2</c:v>
                </c:pt>
                <c:pt idx="2706">
                  <c:v>4.5590000000000006E-2</c:v>
                </c:pt>
                <c:pt idx="2707">
                  <c:v>4.5609999999999998E-2</c:v>
                </c:pt>
                <c:pt idx="2708">
                  <c:v>4.5620000000000001E-2</c:v>
                </c:pt>
                <c:pt idx="2709">
                  <c:v>4.564E-2</c:v>
                </c:pt>
                <c:pt idx="2710">
                  <c:v>4.5659999999999999E-2</c:v>
                </c:pt>
                <c:pt idx="2711">
                  <c:v>4.5670000000000002E-2</c:v>
                </c:pt>
                <c:pt idx="2712">
                  <c:v>4.5689999999999995E-2</c:v>
                </c:pt>
                <c:pt idx="2713">
                  <c:v>4.5710000000000001E-2</c:v>
                </c:pt>
                <c:pt idx="2714">
                  <c:v>4.5719999999999997E-2</c:v>
                </c:pt>
                <c:pt idx="2715">
                  <c:v>4.5739999999999996E-2</c:v>
                </c:pt>
                <c:pt idx="2716">
                  <c:v>4.5760000000000002E-2</c:v>
                </c:pt>
                <c:pt idx="2717">
                  <c:v>4.5769999999999998E-2</c:v>
                </c:pt>
                <c:pt idx="2718">
                  <c:v>4.5789999999999997E-2</c:v>
                </c:pt>
                <c:pt idx="2719">
                  <c:v>4.5810000000000003E-2</c:v>
                </c:pt>
                <c:pt idx="2720">
                  <c:v>4.582E-2</c:v>
                </c:pt>
                <c:pt idx="2721">
                  <c:v>4.5839999999999999E-2</c:v>
                </c:pt>
                <c:pt idx="2722">
                  <c:v>4.5859999999999998E-2</c:v>
                </c:pt>
                <c:pt idx="2723">
                  <c:v>4.5870000000000001E-2</c:v>
                </c:pt>
                <c:pt idx="2724">
                  <c:v>4.589E-2</c:v>
                </c:pt>
                <c:pt idx="2725">
                  <c:v>4.5909999999999999E-2</c:v>
                </c:pt>
                <c:pt idx="2726">
                  <c:v>4.5920000000000002E-2</c:v>
                </c:pt>
                <c:pt idx="2727">
                  <c:v>4.5939999999999995E-2</c:v>
                </c:pt>
                <c:pt idx="2728">
                  <c:v>4.5960000000000001E-2</c:v>
                </c:pt>
                <c:pt idx="2729">
                  <c:v>4.5969999999999997E-2</c:v>
                </c:pt>
                <c:pt idx="2730">
                  <c:v>4.5989999999999996E-2</c:v>
                </c:pt>
                <c:pt idx="2731">
                  <c:v>4.6010000000000002E-2</c:v>
                </c:pt>
                <c:pt idx="2732">
                  <c:v>4.6019999999999998E-2</c:v>
                </c:pt>
                <c:pt idx="2733">
                  <c:v>4.6039999999999998E-2</c:v>
                </c:pt>
                <c:pt idx="2734">
                  <c:v>4.6060000000000004E-2</c:v>
                </c:pt>
                <c:pt idx="2735">
                  <c:v>4.607E-2</c:v>
                </c:pt>
                <c:pt idx="2736">
                  <c:v>4.6089999999999999E-2</c:v>
                </c:pt>
                <c:pt idx="2737">
                  <c:v>4.6109999999999998E-2</c:v>
                </c:pt>
                <c:pt idx="2738">
                  <c:v>4.6120000000000001E-2</c:v>
                </c:pt>
                <c:pt idx="2739">
                  <c:v>4.614E-2</c:v>
                </c:pt>
                <c:pt idx="2740">
                  <c:v>4.616E-2</c:v>
                </c:pt>
                <c:pt idx="2741">
                  <c:v>4.6170000000000003E-2</c:v>
                </c:pt>
                <c:pt idx="2742">
                  <c:v>4.6189999999999995E-2</c:v>
                </c:pt>
                <c:pt idx="2743">
                  <c:v>4.6210000000000001E-2</c:v>
                </c:pt>
                <c:pt idx="2744">
                  <c:v>4.6219999999999997E-2</c:v>
                </c:pt>
                <c:pt idx="2745">
                  <c:v>4.6239999999999996E-2</c:v>
                </c:pt>
                <c:pt idx="2746">
                  <c:v>4.6260000000000003E-2</c:v>
                </c:pt>
                <c:pt idx="2747">
                  <c:v>4.6269999999999999E-2</c:v>
                </c:pt>
                <c:pt idx="2748">
                  <c:v>4.6289999999999998E-2</c:v>
                </c:pt>
                <c:pt idx="2749">
                  <c:v>4.6310000000000004E-2</c:v>
                </c:pt>
                <c:pt idx="2750">
                  <c:v>4.632E-2</c:v>
                </c:pt>
                <c:pt idx="2751">
                  <c:v>4.6339999999999999E-2</c:v>
                </c:pt>
                <c:pt idx="2752">
                  <c:v>4.6359999999999998E-2</c:v>
                </c:pt>
                <c:pt idx="2753">
                  <c:v>4.6370000000000001E-2</c:v>
                </c:pt>
                <c:pt idx="2754">
                  <c:v>4.6390000000000001E-2</c:v>
                </c:pt>
                <c:pt idx="2755">
                  <c:v>4.641E-2</c:v>
                </c:pt>
                <c:pt idx="2756">
                  <c:v>4.6420000000000003E-2</c:v>
                </c:pt>
                <c:pt idx="2757">
                  <c:v>4.6439999999999995E-2</c:v>
                </c:pt>
                <c:pt idx="2758">
                  <c:v>4.6460000000000001E-2</c:v>
                </c:pt>
                <c:pt idx="2759">
                  <c:v>4.6469999999999997E-2</c:v>
                </c:pt>
                <c:pt idx="2760">
                  <c:v>4.6489999999999997E-2</c:v>
                </c:pt>
                <c:pt idx="2761">
                  <c:v>4.6510000000000003E-2</c:v>
                </c:pt>
                <c:pt idx="2762">
                  <c:v>4.6519999999999999E-2</c:v>
                </c:pt>
                <c:pt idx="2763">
                  <c:v>4.6539999999999998E-2</c:v>
                </c:pt>
                <c:pt idx="2764">
                  <c:v>4.6560000000000004E-2</c:v>
                </c:pt>
                <c:pt idx="2765">
                  <c:v>4.657E-2</c:v>
                </c:pt>
                <c:pt idx="2766">
                  <c:v>4.6589999999999999E-2</c:v>
                </c:pt>
                <c:pt idx="2767">
                  <c:v>4.6609999999999999E-2</c:v>
                </c:pt>
                <c:pt idx="2768">
                  <c:v>4.6620000000000002E-2</c:v>
                </c:pt>
                <c:pt idx="2769">
                  <c:v>4.6640000000000001E-2</c:v>
                </c:pt>
                <c:pt idx="2770">
                  <c:v>4.666E-2</c:v>
                </c:pt>
                <c:pt idx="2771">
                  <c:v>4.6670000000000003E-2</c:v>
                </c:pt>
                <c:pt idx="2772">
                  <c:v>4.6689999999999995E-2</c:v>
                </c:pt>
                <c:pt idx="2773">
                  <c:v>4.6710000000000002E-2</c:v>
                </c:pt>
                <c:pt idx="2774">
                  <c:v>4.6719999999999998E-2</c:v>
                </c:pt>
                <c:pt idx="2775">
                  <c:v>4.6739999999999997E-2</c:v>
                </c:pt>
                <c:pt idx="2776">
                  <c:v>4.6760000000000003E-2</c:v>
                </c:pt>
                <c:pt idx="2777">
                  <c:v>4.6769999999999999E-2</c:v>
                </c:pt>
                <c:pt idx="2778">
                  <c:v>4.6789999999999998E-2</c:v>
                </c:pt>
                <c:pt idx="2779">
                  <c:v>4.6810000000000004E-2</c:v>
                </c:pt>
                <c:pt idx="2780">
                  <c:v>4.6820000000000001E-2</c:v>
                </c:pt>
                <c:pt idx="2781">
                  <c:v>4.684E-2</c:v>
                </c:pt>
                <c:pt idx="2782">
                  <c:v>4.6859999999999999E-2</c:v>
                </c:pt>
                <c:pt idx="2783">
                  <c:v>4.6870000000000002E-2</c:v>
                </c:pt>
                <c:pt idx="2784">
                  <c:v>4.6890000000000001E-2</c:v>
                </c:pt>
                <c:pt idx="2785">
                  <c:v>4.691E-2</c:v>
                </c:pt>
                <c:pt idx="2786">
                  <c:v>4.6920000000000003E-2</c:v>
                </c:pt>
                <c:pt idx="2787">
                  <c:v>4.6939999999999996E-2</c:v>
                </c:pt>
                <c:pt idx="2788">
                  <c:v>4.6960000000000002E-2</c:v>
                </c:pt>
                <c:pt idx="2789">
                  <c:v>4.6969999999999998E-2</c:v>
                </c:pt>
                <c:pt idx="2790">
                  <c:v>4.6989999999999997E-2</c:v>
                </c:pt>
                <c:pt idx="2791">
                  <c:v>4.7010000000000003E-2</c:v>
                </c:pt>
                <c:pt idx="2792">
                  <c:v>4.7019999999999999E-2</c:v>
                </c:pt>
                <c:pt idx="2793">
                  <c:v>4.7039999999999998E-2</c:v>
                </c:pt>
                <c:pt idx="2794">
                  <c:v>4.7060000000000005E-2</c:v>
                </c:pt>
                <c:pt idx="2795">
                  <c:v>4.7070000000000001E-2</c:v>
                </c:pt>
                <c:pt idx="2796">
                  <c:v>4.709E-2</c:v>
                </c:pt>
                <c:pt idx="2797">
                  <c:v>4.7109999999999999E-2</c:v>
                </c:pt>
                <c:pt idx="2798">
                  <c:v>4.7120000000000002E-2</c:v>
                </c:pt>
                <c:pt idx="2799">
                  <c:v>4.7140000000000001E-2</c:v>
                </c:pt>
                <c:pt idx="2800">
                  <c:v>4.7160000000000001E-2</c:v>
                </c:pt>
                <c:pt idx="2801">
                  <c:v>4.7170000000000004E-2</c:v>
                </c:pt>
                <c:pt idx="2802">
                  <c:v>4.7189999999999996E-2</c:v>
                </c:pt>
                <c:pt idx="2803">
                  <c:v>4.7210000000000002E-2</c:v>
                </c:pt>
                <c:pt idx="2804">
                  <c:v>4.7219999999999998E-2</c:v>
                </c:pt>
                <c:pt idx="2805">
                  <c:v>4.7239999999999997E-2</c:v>
                </c:pt>
                <c:pt idx="2806">
                  <c:v>4.7260000000000003E-2</c:v>
                </c:pt>
                <c:pt idx="2807">
                  <c:v>4.727E-2</c:v>
                </c:pt>
                <c:pt idx="2808">
                  <c:v>4.7289999999999999E-2</c:v>
                </c:pt>
                <c:pt idx="2809">
                  <c:v>4.7310000000000005E-2</c:v>
                </c:pt>
                <c:pt idx="2810">
                  <c:v>4.7320000000000001E-2</c:v>
                </c:pt>
                <c:pt idx="2811">
                  <c:v>4.734E-2</c:v>
                </c:pt>
                <c:pt idx="2812">
                  <c:v>4.7359999999999999E-2</c:v>
                </c:pt>
                <c:pt idx="2813">
                  <c:v>4.7370000000000002E-2</c:v>
                </c:pt>
                <c:pt idx="2814">
                  <c:v>4.7390000000000002E-2</c:v>
                </c:pt>
                <c:pt idx="2815">
                  <c:v>4.7410000000000001E-2</c:v>
                </c:pt>
                <c:pt idx="2816">
                  <c:v>4.7420000000000004E-2</c:v>
                </c:pt>
                <c:pt idx="2817">
                  <c:v>4.7439999999999996E-2</c:v>
                </c:pt>
                <c:pt idx="2818">
                  <c:v>4.7460000000000002E-2</c:v>
                </c:pt>
                <c:pt idx="2819">
                  <c:v>4.7469999999999998E-2</c:v>
                </c:pt>
                <c:pt idx="2820">
                  <c:v>4.7489999999999997E-2</c:v>
                </c:pt>
                <c:pt idx="2821">
                  <c:v>4.7510000000000004E-2</c:v>
                </c:pt>
                <c:pt idx="2822">
                  <c:v>4.752E-2</c:v>
                </c:pt>
                <c:pt idx="2823">
                  <c:v>4.7539999999999999E-2</c:v>
                </c:pt>
                <c:pt idx="2824">
                  <c:v>4.7560000000000005E-2</c:v>
                </c:pt>
                <c:pt idx="2825">
                  <c:v>4.7570000000000001E-2</c:v>
                </c:pt>
                <c:pt idx="2826">
                  <c:v>4.759E-2</c:v>
                </c:pt>
                <c:pt idx="2827">
                  <c:v>4.761E-2</c:v>
                </c:pt>
                <c:pt idx="2828">
                  <c:v>4.7620000000000003E-2</c:v>
                </c:pt>
                <c:pt idx="2829">
                  <c:v>4.7640000000000002E-2</c:v>
                </c:pt>
                <c:pt idx="2830">
                  <c:v>4.7660000000000001E-2</c:v>
                </c:pt>
                <c:pt idx="2831">
                  <c:v>4.7670000000000004E-2</c:v>
                </c:pt>
                <c:pt idx="2832">
                  <c:v>4.7689999999999996E-2</c:v>
                </c:pt>
                <c:pt idx="2833">
                  <c:v>4.7710000000000002E-2</c:v>
                </c:pt>
                <c:pt idx="2834">
                  <c:v>4.7719999999999999E-2</c:v>
                </c:pt>
                <c:pt idx="2835">
                  <c:v>4.7739999999999998E-2</c:v>
                </c:pt>
                <c:pt idx="2836">
                  <c:v>4.7760000000000004E-2</c:v>
                </c:pt>
                <c:pt idx="2837">
                  <c:v>4.777E-2</c:v>
                </c:pt>
                <c:pt idx="2838">
                  <c:v>4.7789999999999999E-2</c:v>
                </c:pt>
                <c:pt idx="2839">
                  <c:v>4.7810000000000005E-2</c:v>
                </c:pt>
                <c:pt idx="2840">
                  <c:v>4.7820000000000001E-2</c:v>
                </c:pt>
                <c:pt idx="2841">
                  <c:v>4.7840000000000001E-2</c:v>
                </c:pt>
                <c:pt idx="2842">
                  <c:v>4.786E-2</c:v>
                </c:pt>
                <c:pt idx="2843">
                  <c:v>4.7870000000000003E-2</c:v>
                </c:pt>
                <c:pt idx="2844">
                  <c:v>4.7890000000000002E-2</c:v>
                </c:pt>
                <c:pt idx="2845">
                  <c:v>4.7910000000000001E-2</c:v>
                </c:pt>
                <c:pt idx="2846">
                  <c:v>4.7920000000000004E-2</c:v>
                </c:pt>
                <c:pt idx="2847">
                  <c:v>4.7939999999999997E-2</c:v>
                </c:pt>
                <c:pt idx="2848">
                  <c:v>4.7960000000000003E-2</c:v>
                </c:pt>
                <c:pt idx="2849">
                  <c:v>4.7969999999999999E-2</c:v>
                </c:pt>
                <c:pt idx="2850">
                  <c:v>4.7989999999999998E-2</c:v>
                </c:pt>
                <c:pt idx="2851">
                  <c:v>4.8010000000000004E-2</c:v>
                </c:pt>
                <c:pt idx="2852">
                  <c:v>4.802E-2</c:v>
                </c:pt>
                <c:pt idx="2853">
                  <c:v>4.8039999999999999E-2</c:v>
                </c:pt>
                <c:pt idx="2854">
                  <c:v>4.8060000000000005E-2</c:v>
                </c:pt>
                <c:pt idx="2855">
                  <c:v>4.8070000000000002E-2</c:v>
                </c:pt>
                <c:pt idx="2856">
                  <c:v>4.8090000000000001E-2</c:v>
                </c:pt>
                <c:pt idx="2857">
                  <c:v>4.811E-2</c:v>
                </c:pt>
                <c:pt idx="2858">
                  <c:v>4.8120000000000003E-2</c:v>
                </c:pt>
                <c:pt idx="2859">
                  <c:v>4.8140000000000002E-2</c:v>
                </c:pt>
                <c:pt idx="2860">
                  <c:v>4.8159999999999994E-2</c:v>
                </c:pt>
                <c:pt idx="2861">
                  <c:v>4.8170000000000004E-2</c:v>
                </c:pt>
                <c:pt idx="2862">
                  <c:v>4.8189999999999997E-2</c:v>
                </c:pt>
                <c:pt idx="2863">
                  <c:v>4.8209999999999996E-2</c:v>
                </c:pt>
                <c:pt idx="2864">
                  <c:v>4.8219999999999999E-2</c:v>
                </c:pt>
                <c:pt idx="2865">
                  <c:v>4.8239999999999998E-2</c:v>
                </c:pt>
                <c:pt idx="2866">
                  <c:v>4.8259999999999997E-2</c:v>
                </c:pt>
                <c:pt idx="2867">
                  <c:v>4.827E-2</c:v>
                </c:pt>
                <c:pt idx="2868">
                  <c:v>4.829E-2</c:v>
                </c:pt>
                <c:pt idx="2869">
                  <c:v>4.8309999999999999E-2</c:v>
                </c:pt>
                <c:pt idx="2870">
                  <c:v>4.8320000000000002E-2</c:v>
                </c:pt>
                <c:pt idx="2871">
                  <c:v>4.8340000000000001E-2</c:v>
                </c:pt>
                <c:pt idx="2872">
                  <c:v>4.836E-2</c:v>
                </c:pt>
                <c:pt idx="2873">
                  <c:v>4.8370000000000003E-2</c:v>
                </c:pt>
                <c:pt idx="2874">
                  <c:v>4.8390000000000002E-2</c:v>
                </c:pt>
                <c:pt idx="2875">
                  <c:v>4.8409999999999995E-2</c:v>
                </c:pt>
                <c:pt idx="2876">
                  <c:v>4.8420000000000005E-2</c:v>
                </c:pt>
                <c:pt idx="2877">
                  <c:v>4.8439999999999997E-2</c:v>
                </c:pt>
                <c:pt idx="2878">
                  <c:v>4.8459999999999996E-2</c:v>
                </c:pt>
                <c:pt idx="2879">
                  <c:v>4.8469999999999999E-2</c:v>
                </c:pt>
                <c:pt idx="2880">
                  <c:v>4.8489999999999998E-2</c:v>
                </c:pt>
                <c:pt idx="2881">
                  <c:v>4.8509999999999998E-2</c:v>
                </c:pt>
                <c:pt idx="2882">
                  <c:v>4.8520000000000001E-2</c:v>
                </c:pt>
                <c:pt idx="2883">
                  <c:v>4.854E-2</c:v>
                </c:pt>
                <c:pt idx="2884">
                  <c:v>4.8559999999999999E-2</c:v>
                </c:pt>
                <c:pt idx="2885">
                  <c:v>4.8570000000000002E-2</c:v>
                </c:pt>
                <c:pt idx="2886">
                  <c:v>4.8590000000000001E-2</c:v>
                </c:pt>
                <c:pt idx="2887">
                  <c:v>4.861E-2</c:v>
                </c:pt>
                <c:pt idx="2888">
                  <c:v>4.8620000000000003E-2</c:v>
                </c:pt>
                <c:pt idx="2889">
                  <c:v>4.8640000000000003E-2</c:v>
                </c:pt>
                <c:pt idx="2890">
                  <c:v>4.8659999999999995E-2</c:v>
                </c:pt>
                <c:pt idx="2891">
                  <c:v>4.8680000000000001E-2</c:v>
                </c:pt>
                <c:pt idx="2892">
                  <c:v>4.8689999999999997E-2</c:v>
                </c:pt>
                <c:pt idx="2893">
                  <c:v>4.8709999999999996E-2</c:v>
                </c:pt>
                <c:pt idx="2894">
                  <c:v>4.8719999999999999E-2</c:v>
                </c:pt>
                <c:pt idx="2895">
                  <c:v>4.8739999999999999E-2</c:v>
                </c:pt>
                <c:pt idx="2896">
                  <c:v>4.8759999999999998E-2</c:v>
                </c:pt>
                <c:pt idx="2897">
                  <c:v>4.8770000000000001E-2</c:v>
                </c:pt>
                <c:pt idx="2898">
                  <c:v>4.879E-2</c:v>
                </c:pt>
                <c:pt idx="2899">
                  <c:v>4.8809999999999999E-2</c:v>
                </c:pt>
                <c:pt idx="2900">
                  <c:v>4.8820000000000002E-2</c:v>
                </c:pt>
                <c:pt idx="2901">
                  <c:v>4.8840000000000001E-2</c:v>
                </c:pt>
                <c:pt idx="2902">
                  <c:v>4.8860000000000001E-2</c:v>
                </c:pt>
                <c:pt idx="2903">
                  <c:v>4.8870000000000004E-2</c:v>
                </c:pt>
                <c:pt idx="2904">
                  <c:v>4.8890000000000003E-2</c:v>
                </c:pt>
                <c:pt idx="2905">
                  <c:v>4.8909999999999995E-2</c:v>
                </c:pt>
                <c:pt idx="2906">
                  <c:v>4.8920000000000005E-2</c:v>
                </c:pt>
                <c:pt idx="2907">
                  <c:v>4.8939999999999997E-2</c:v>
                </c:pt>
                <c:pt idx="2908">
                  <c:v>4.8959999999999997E-2</c:v>
                </c:pt>
                <c:pt idx="2909">
                  <c:v>4.897E-2</c:v>
                </c:pt>
                <c:pt idx="2910">
                  <c:v>4.8989999999999999E-2</c:v>
                </c:pt>
                <c:pt idx="2911">
                  <c:v>4.9009999999999998E-2</c:v>
                </c:pt>
                <c:pt idx="2912">
                  <c:v>4.9020000000000001E-2</c:v>
                </c:pt>
                <c:pt idx="2913">
                  <c:v>4.904E-2</c:v>
                </c:pt>
                <c:pt idx="2914">
                  <c:v>4.9059999999999999E-2</c:v>
                </c:pt>
                <c:pt idx="2915">
                  <c:v>4.9070000000000003E-2</c:v>
                </c:pt>
                <c:pt idx="2916">
                  <c:v>4.9090000000000002E-2</c:v>
                </c:pt>
                <c:pt idx="2917">
                  <c:v>4.9110000000000001E-2</c:v>
                </c:pt>
                <c:pt idx="2918">
                  <c:v>4.9120000000000004E-2</c:v>
                </c:pt>
                <c:pt idx="2919">
                  <c:v>4.9140000000000003E-2</c:v>
                </c:pt>
                <c:pt idx="2920">
                  <c:v>4.9159999999999995E-2</c:v>
                </c:pt>
                <c:pt idx="2921">
                  <c:v>4.9170000000000005E-2</c:v>
                </c:pt>
                <c:pt idx="2922">
                  <c:v>4.9189999999999998E-2</c:v>
                </c:pt>
                <c:pt idx="2923">
                  <c:v>4.9209999999999997E-2</c:v>
                </c:pt>
                <c:pt idx="2924">
                  <c:v>4.922E-2</c:v>
                </c:pt>
                <c:pt idx="2925">
                  <c:v>4.9239999999999999E-2</c:v>
                </c:pt>
                <c:pt idx="2926">
                  <c:v>4.9259999999999998E-2</c:v>
                </c:pt>
                <c:pt idx="2927">
                  <c:v>4.9270000000000001E-2</c:v>
                </c:pt>
                <c:pt idx="2928">
                  <c:v>4.929E-2</c:v>
                </c:pt>
                <c:pt idx="2929">
                  <c:v>4.931E-2</c:v>
                </c:pt>
                <c:pt idx="2930">
                  <c:v>4.9320000000000003E-2</c:v>
                </c:pt>
                <c:pt idx="2931">
                  <c:v>4.9340000000000002E-2</c:v>
                </c:pt>
                <c:pt idx="2932">
                  <c:v>4.9360000000000001E-2</c:v>
                </c:pt>
                <c:pt idx="2933">
                  <c:v>4.9370000000000004E-2</c:v>
                </c:pt>
                <c:pt idx="2934">
                  <c:v>4.9390000000000003E-2</c:v>
                </c:pt>
                <c:pt idx="2935">
                  <c:v>4.9409999999999996E-2</c:v>
                </c:pt>
                <c:pt idx="2936">
                  <c:v>4.9419999999999999E-2</c:v>
                </c:pt>
                <c:pt idx="2937">
                  <c:v>4.9439999999999998E-2</c:v>
                </c:pt>
                <c:pt idx="2938">
                  <c:v>4.9459999999999997E-2</c:v>
                </c:pt>
                <c:pt idx="2939">
                  <c:v>4.947E-2</c:v>
                </c:pt>
                <c:pt idx="2940">
                  <c:v>4.9489999999999999E-2</c:v>
                </c:pt>
                <c:pt idx="2941">
                  <c:v>4.9509999999999998E-2</c:v>
                </c:pt>
                <c:pt idx="2942">
                  <c:v>4.9519999999999995E-2</c:v>
                </c:pt>
                <c:pt idx="2943">
                  <c:v>4.9540000000000001E-2</c:v>
                </c:pt>
                <c:pt idx="2944">
                  <c:v>4.956E-2</c:v>
                </c:pt>
                <c:pt idx="2945">
                  <c:v>4.9569999999999996E-2</c:v>
                </c:pt>
                <c:pt idx="2946">
                  <c:v>4.9590000000000002E-2</c:v>
                </c:pt>
                <c:pt idx="2947">
                  <c:v>4.9610000000000001E-2</c:v>
                </c:pt>
                <c:pt idx="2948">
                  <c:v>4.9619999999999997E-2</c:v>
                </c:pt>
                <c:pt idx="2949">
                  <c:v>4.9640000000000004E-2</c:v>
                </c:pt>
                <c:pt idx="2950">
                  <c:v>4.9659999999999996E-2</c:v>
                </c:pt>
                <c:pt idx="2951">
                  <c:v>4.9669999999999999E-2</c:v>
                </c:pt>
                <c:pt idx="2952">
                  <c:v>4.9689999999999998E-2</c:v>
                </c:pt>
                <c:pt idx="2953">
                  <c:v>4.9709999999999997E-2</c:v>
                </c:pt>
                <c:pt idx="2954">
                  <c:v>4.972E-2</c:v>
                </c:pt>
                <c:pt idx="2955">
                  <c:v>4.9739999999999999E-2</c:v>
                </c:pt>
                <c:pt idx="2956">
                  <c:v>4.9759999999999999E-2</c:v>
                </c:pt>
                <c:pt idx="2957">
                  <c:v>4.9769999999999995E-2</c:v>
                </c:pt>
                <c:pt idx="2958">
                  <c:v>4.9790000000000001E-2</c:v>
                </c:pt>
                <c:pt idx="2959">
                  <c:v>4.981E-2</c:v>
                </c:pt>
                <c:pt idx="2960">
                  <c:v>4.9819999999999996E-2</c:v>
                </c:pt>
                <c:pt idx="2961">
                  <c:v>4.9840000000000002E-2</c:v>
                </c:pt>
                <c:pt idx="2962">
                  <c:v>4.9860000000000002E-2</c:v>
                </c:pt>
                <c:pt idx="2963">
                  <c:v>4.9869999999999998E-2</c:v>
                </c:pt>
                <c:pt idx="2964">
                  <c:v>4.9890000000000004E-2</c:v>
                </c:pt>
                <c:pt idx="2965">
                  <c:v>4.9909999999999996E-2</c:v>
                </c:pt>
                <c:pt idx="2966">
                  <c:v>4.9919999999999999E-2</c:v>
                </c:pt>
                <c:pt idx="2967">
                  <c:v>4.9939999999999998E-2</c:v>
                </c:pt>
                <c:pt idx="2968">
                  <c:v>4.9959999999999997E-2</c:v>
                </c:pt>
                <c:pt idx="2969">
                  <c:v>4.9970000000000001E-2</c:v>
                </c:pt>
                <c:pt idx="2970">
                  <c:v>4.999E-2</c:v>
                </c:pt>
                <c:pt idx="2971">
                  <c:v>5.0009999999999999E-2</c:v>
                </c:pt>
                <c:pt idx="2972">
                  <c:v>5.0019999999999995E-2</c:v>
                </c:pt>
                <c:pt idx="2973">
                  <c:v>5.0039999999999994E-2</c:v>
                </c:pt>
                <c:pt idx="2974">
                  <c:v>5.0060000000000007E-2</c:v>
                </c:pt>
                <c:pt idx="2975">
                  <c:v>5.0070000000000003E-2</c:v>
                </c:pt>
                <c:pt idx="2976">
                  <c:v>5.0090000000000003E-2</c:v>
                </c:pt>
                <c:pt idx="2977">
                  <c:v>5.0110000000000002E-2</c:v>
                </c:pt>
                <c:pt idx="2978">
                  <c:v>5.0119999999999998E-2</c:v>
                </c:pt>
                <c:pt idx="2979">
                  <c:v>5.0139999999999997E-2</c:v>
                </c:pt>
                <c:pt idx="2980">
                  <c:v>5.0160000000000003E-2</c:v>
                </c:pt>
                <c:pt idx="2981">
                  <c:v>5.0170000000000006E-2</c:v>
                </c:pt>
                <c:pt idx="2982">
                  <c:v>5.0189999999999999E-2</c:v>
                </c:pt>
                <c:pt idx="2983">
                  <c:v>5.0209999999999998E-2</c:v>
                </c:pt>
                <c:pt idx="2984">
                  <c:v>5.0220000000000001E-2</c:v>
                </c:pt>
                <c:pt idx="2985">
                  <c:v>5.0239999999999993E-2</c:v>
                </c:pt>
                <c:pt idx="2986">
                  <c:v>5.0260000000000006E-2</c:v>
                </c:pt>
                <c:pt idx="2987">
                  <c:v>5.0270000000000002E-2</c:v>
                </c:pt>
                <c:pt idx="2988">
                  <c:v>5.0290000000000001E-2</c:v>
                </c:pt>
                <c:pt idx="2989">
                  <c:v>5.0310000000000001E-2</c:v>
                </c:pt>
                <c:pt idx="2990">
                  <c:v>5.0319999999999997E-2</c:v>
                </c:pt>
                <c:pt idx="2991">
                  <c:v>5.0339999999999996E-2</c:v>
                </c:pt>
                <c:pt idx="2992">
                  <c:v>5.0360000000000002E-2</c:v>
                </c:pt>
                <c:pt idx="2993">
                  <c:v>5.0370000000000005E-2</c:v>
                </c:pt>
                <c:pt idx="2994">
                  <c:v>5.0390000000000004E-2</c:v>
                </c:pt>
                <c:pt idx="2995">
                  <c:v>5.0409999999999996E-2</c:v>
                </c:pt>
                <c:pt idx="2996">
                  <c:v>5.042E-2</c:v>
                </c:pt>
                <c:pt idx="2997">
                  <c:v>5.0439999999999999E-2</c:v>
                </c:pt>
                <c:pt idx="2998">
                  <c:v>5.0460000000000005E-2</c:v>
                </c:pt>
                <c:pt idx="2999">
                  <c:v>5.0470000000000001E-2</c:v>
                </c:pt>
                <c:pt idx="3000">
                  <c:v>5.049E-2</c:v>
                </c:pt>
                <c:pt idx="3001">
                  <c:v>5.0509999999999999E-2</c:v>
                </c:pt>
                <c:pt idx="3002">
                  <c:v>5.0519999999999995E-2</c:v>
                </c:pt>
                <c:pt idx="3003">
                  <c:v>5.0539999999999995E-2</c:v>
                </c:pt>
                <c:pt idx="3004">
                  <c:v>5.0560000000000008E-2</c:v>
                </c:pt>
                <c:pt idx="3005">
                  <c:v>5.0570000000000004E-2</c:v>
                </c:pt>
                <c:pt idx="3006">
                  <c:v>5.0590000000000003E-2</c:v>
                </c:pt>
                <c:pt idx="3007">
                  <c:v>5.0610000000000002E-2</c:v>
                </c:pt>
                <c:pt idx="3008">
                  <c:v>5.0619999999999998E-2</c:v>
                </c:pt>
                <c:pt idx="3009">
                  <c:v>5.0639999999999998E-2</c:v>
                </c:pt>
                <c:pt idx="3010">
                  <c:v>5.0660000000000004E-2</c:v>
                </c:pt>
                <c:pt idx="3011">
                  <c:v>5.0670000000000007E-2</c:v>
                </c:pt>
                <c:pt idx="3012">
                  <c:v>5.0689999999999999E-2</c:v>
                </c:pt>
                <c:pt idx="3013">
                  <c:v>5.0709999999999998E-2</c:v>
                </c:pt>
                <c:pt idx="3014">
                  <c:v>5.0720000000000001E-2</c:v>
                </c:pt>
                <c:pt idx="3015">
                  <c:v>5.0739999999999993E-2</c:v>
                </c:pt>
                <c:pt idx="3016">
                  <c:v>5.0760000000000007E-2</c:v>
                </c:pt>
                <c:pt idx="3017">
                  <c:v>5.0770000000000003E-2</c:v>
                </c:pt>
                <c:pt idx="3018">
                  <c:v>5.0790000000000002E-2</c:v>
                </c:pt>
                <c:pt idx="3019">
                  <c:v>5.0810000000000001E-2</c:v>
                </c:pt>
                <c:pt idx="3020">
                  <c:v>5.0819999999999997E-2</c:v>
                </c:pt>
                <c:pt idx="3021">
                  <c:v>5.0839999999999996E-2</c:v>
                </c:pt>
                <c:pt idx="3022">
                  <c:v>5.0860000000000002E-2</c:v>
                </c:pt>
                <c:pt idx="3023">
                  <c:v>5.0870000000000005E-2</c:v>
                </c:pt>
                <c:pt idx="3024">
                  <c:v>5.0890000000000005E-2</c:v>
                </c:pt>
                <c:pt idx="3025">
                  <c:v>5.0909999999999997E-2</c:v>
                </c:pt>
                <c:pt idx="3026">
                  <c:v>5.092E-2</c:v>
                </c:pt>
                <c:pt idx="3027">
                  <c:v>5.0939999999999999E-2</c:v>
                </c:pt>
                <c:pt idx="3028">
                  <c:v>5.0960000000000005E-2</c:v>
                </c:pt>
                <c:pt idx="3029">
                  <c:v>5.0970000000000001E-2</c:v>
                </c:pt>
                <c:pt idx="3030">
                  <c:v>5.0990000000000001E-2</c:v>
                </c:pt>
                <c:pt idx="3031">
                  <c:v>5.101E-2</c:v>
                </c:pt>
                <c:pt idx="3032">
                  <c:v>5.1019999999999996E-2</c:v>
                </c:pt>
                <c:pt idx="3033">
                  <c:v>5.1039999999999995E-2</c:v>
                </c:pt>
                <c:pt idx="3034">
                  <c:v>5.1060000000000008E-2</c:v>
                </c:pt>
                <c:pt idx="3035">
                  <c:v>5.1070000000000004E-2</c:v>
                </c:pt>
                <c:pt idx="3036">
                  <c:v>5.1090000000000003E-2</c:v>
                </c:pt>
                <c:pt idx="3037">
                  <c:v>5.1110000000000003E-2</c:v>
                </c:pt>
                <c:pt idx="3038">
                  <c:v>5.1119999999999999E-2</c:v>
                </c:pt>
                <c:pt idx="3039">
                  <c:v>5.1139999999999998E-2</c:v>
                </c:pt>
                <c:pt idx="3040">
                  <c:v>5.1160000000000004E-2</c:v>
                </c:pt>
                <c:pt idx="3041">
                  <c:v>5.1170000000000007E-2</c:v>
                </c:pt>
                <c:pt idx="3042">
                  <c:v>5.1189999999999999E-2</c:v>
                </c:pt>
                <c:pt idx="3043">
                  <c:v>5.1209999999999999E-2</c:v>
                </c:pt>
                <c:pt idx="3044">
                  <c:v>5.1220000000000002E-2</c:v>
                </c:pt>
                <c:pt idx="3045">
                  <c:v>5.1239999999999994E-2</c:v>
                </c:pt>
                <c:pt idx="3046">
                  <c:v>5.1259999999999993E-2</c:v>
                </c:pt>
                <c:pt idx="3047">
                  <c:v>5.1270000000000003E-2</c:v>
                </c:pt>
                <c:pt idx="3048">
                  <c:v>5.1290000000000002E-2</c:v>
                </c:pt>
                <c:pt idx="3049">
                  <c:v>5.1310000000000001E-2</c:v>
                </c:pt>
                <c:pt idx="3050">
                  <c:v>5.1319999999999998E-2</c:v>
                </c:pt>
                <c:pt idx="3051">
                  <c:v>5.1339999999999997E-2</c:v>
                </c:pt>
                <c:pt idx="3052">
                  <c:v>5.1359999999999996E-2</c:v>
                </c:pt>
                <c:pt idx="3053">
                  <c:v>5.1370000000000006E-2</c:v>
                </c:pt>
                <c:pt idx="3054">
                  <c:v>5.1390000000000005E-2</c:v>
                </c:pt>
                <c:pt idx="3055">
                  <c:v>5.1409999999999997E-2</c:v>
                </c:pt>
                <c:pt idx="3056">
                  <c:v>5.142E-2</c:v>
                </c:pt>
                <c:pt idx="3057">
                  <c:v>5.144E-2</c:v>
                </c:pt>
                <c:pt idx="3058">
                  <c:v>5.1459999999999992E-2</c:v>
                </c:pt>
                <c:pt idx="3059">
                  <c:v>5.1470000000000002E-2</c:v>
                </c:pt>
                <c:pt idx="3060">
                  <c:v>5.1490000000000001E-2</c:v>
                </c:pt>
                <c:pt idx="3061">
                  <c:v>5.151E-2</c:v>
                </c:pt>
                <c:pt idx="3062">
                  <c:v>5.1529999999999999E-2</c:v>
                </c:pt>
                <c:pt idx="3063">
                  <c:v>5.1539999999999996E-2</c:v>
                </c:pt>
                <c:pt idx="3064">
                  <c:v>5.1559999999999995E-2</c:v>
                </c:pt>
                <c:pt idx="3065">
                  <c:v>5.1570000000000005E-2</c:v>
                </c:pt>
                <c:pt idx="3066">
                  <c:v>5.1590000000000004E-2</c:v>
                </c:pt>
                <c:pt idx="3067">
                  <c:v>5.1610000000000003E-2</c:v>
                </c:pt>
                <c:pt idx="3068">
                  <c:v>5.1619999999999999E-2</c:v>
                </c:pt>
                <c:pt idx="3069">
                  <c:v>5.1639999999999998E-2</c:v>
                </c:pt>
                <c:pt idx="3070">
                  <c:v>5.1659999999999998E-2</c:v>
                </c:pt>
                <c:pt idx="3071">
                  <c:v>5.1670000000000008E-2</c:v>
                </c:pt>
                <c:pt idx="3072">
                  <c:v>5.169E-2</c:v>
                </c:pt>
                <c:pt idx="3073">
                  <c:v>5.1709999999999999E-2</c:v>
                </c:pt>
                <c:pt idx="3074">
                  <c:v>5.1720000000000002E-2</c:v>
                </c:pt>
                <c:pt idx="3075">
                  <c:v>5.1739999999999994E-2</c:v>
                </c:pt>
                <c:pt idx="3076">
                  <c:v>5.1759999999999994E-2</c:v>
                </c:pt>
                <c:pt idx="3077">
                  <c:v>5.1770000000000004E-2</c:v>
                </c:pt>
                <c:pt idx="3078">
                  <c:v>5.1790000000000003E-2</c:v>
                </c:pt>
                <c:pt idx="3079">
                  <c:v>5.1810000000000002E-2</c:v>
                </c:pt>
                <c:pt idx="3080">
                  <c:v>5.1819999999999998E-2</c:v>
                </c:pt>
                <c:pt idx="3081">
                  <c:v>5.1839999999999997E-2</c:v>
                </c:pt>
                <c:pt idx="3082">
                  <c:v>5.1859999999999996E-2</c:v>
                </c:pt>
                <c:pt idx="3083">
                  <c:v>5.1870000000000006E-2</c:v>
                </c:pt>
                <c:pt idx="3084">
                  <c:v>5.1890000000000006E-2</c:v>
                </c:pt>
                <c:pt idx="3085">
                  <c:v>5.1909999999999998E-2</c:v>
                </c:pt>
                <c:pt idx="3086">
                  <c:v>5.1920000000000001E-2</c:v>
                </c:pt>
                <c:pt idx="3087">
                  <c:v>5.194E-2</c:v>
                </c:pt>
                <c:pt idx="3088">
                  <c:v>5.1959999999999992E-2</c:v>
                </c:pt>
                <c:pt idx="3089">
                  <c:v>5.1970000000000002E-2</c:v>
                </c:pt>
                <c:pt idx="3090">
                  <c:v>5.1990000000000001E-2</c:v>
                </c:pt>
                <c:pt idx="3091">
                  <c:v>5.2010000000000001E-2</c:v>
                </c:pt>
                <c:pt idx="3092">
                  <c:v>5.2019999999999997E-2</c:v>
                </c:pt>
                <c:pt idx="3093">
                  <c:v>5.2039999999999996E-2</c:v>
                </c:pt>
                <c:pt idx="3094">
                  <c:v>5.2059999999999995E-2</c:v>
                </c:pt>
                <c:pt idx="3095">
                  <c:v>5.2070000000000005E-2</c:v>
                </c:pt>
                <c:pt idx="3096">
                  <c:v>5.2090000000000004E-2</c:v>
                </c:pt>
                <c:pt idx="3097">
                  <c:v>5.2110000000000004E-2</c:v>
                </c:pt>
                <c:pt idx="3098">
                  <c:v>5.212E-2</c:v>
                </c:pt>
                <c:pt idx="3099">
                  <c:v>5.2139999999999999E-2</c:v>
                </c:pt>
                <c:pt idx="3100">
                  <c:v>5.2159999999999998E-2</c:v>
                </c:pt>
                <c:pt idx="3101">
                  <c:v>5.2170000000000008E-2</c:v>
                </c:pt>
                <c:pt idx="3102">
                  <c:v>5.219E-2</c:v>
                </c:pt>
                <c:pt idx="3103">
                  <c:v>5.2209999999999999E-2</c:v>
                </c:pt>
                <c:pt idx="3104">
                  <c:v>5.2220000000000003E-2</c:v>
                </c:pt>
                <c:pt idx="3105">
                  <c:v>5.2239999999999995E-2</c:v>
                </c:pt>
                <c:pt idx="3106">
                  <c:v>5.2259999999999994E-2</c:v>
                </c:pt>
                <c:pt idx="3107">
                  <c:v>5.2270000000000004E-2</c:v>
                </c:pt>
                <c:pt idx="3108">
                  <c:v>5.2290000000000003E-2</c:v>
                </c:pt>
                <c:pt idx="3109">
                  <c:v>5.2310000000000002E-2</c:v>
                </c:pt>
                <c:pt idx="3110">
                  <c:v>5.2319999999999998E-2</c:v>
                </c:pt>
                <c:pt idx="3111">
                  <c:v>5.2339999999999998E-2</c:v>
                </c:pt>
                <c:pt idx="3112">
                  <c:v>5.2359999999999997E-2</c:v>
                </c:pt>
                <c:pt idx="3113">
                  <c:v>5.2380000000000003E-2</c:v>
                </c:pt>
                <c:pt idx="3114">
                  <c:v>5.2390000000000006E-2</c:v>
                </c:pt>
                <c:pt idx="3115">
                  <c:v>5.2409999999999998E-2</c:v>
                </c:pt>
                <c:pt idx="3116">
                  <c:v>5.2420000000000001E-2</c:v>
                </c:pt>
                <c:pt idx="3117">
                  <c:v>5.2440000000000001E-2</c:v>
                </c:pt>
                <c:pt idx="3118">
                  <c:v>5.2459999999999993E-2</c:v>
                </c:pt>
                <c:pt idx="3119">
                  <c:v>5.2470000000000003E-2</c:v>
                </c:pt>
                <c:pt idx="3120">
                  <c:v>5.2490000000000002E-2</c:v>
                </c:pt>
                <c:pt idx="3121">
                  <c:v>5.2510000000000001E-2</c:v>
                </c:pt>
                <c:pt idx="3122">
                  <c:v>5.2519999999999997E-2</c:v>
                </c:pt>
                <c:pt idx="3123">
                  <c:v>5.2539999999999996E-2</c:v>
                </c:pt>
                <c:pt idx="3124">
                  <c:v>5.2559999999999996E-2</c:v>
                </c:pt>
                <c:pt idx="3125">
                  <c:v>5.2569999999999992E-2</c:v>
                </c:pt>
                <c:pt idx="3126">
                  <c:v>5.2590000000000005E-2</c:v>
                </c:pt>
                <c:pt idx="3127">
                  <c:v>5.2610000000000004E-2</c:v>
                </c:pt>
                <c:pt idx="3128">
                  <c:v>5.262E-2</c:v>
                </c:pt>
                <c:pt idx="3129">
                  <c:v>5.2639999999999999E-2</c:v>
                </c:pt>
                <c:pt idx="3130">
                  <c:v>5.2659999999999998E-2</c:v>
                </c:pt>
                <c:pt idx="3131">
                  <c:v>5.2669999999999995E-2</c:v>
                </c:pt>
                <c:pt idx="3132">
                  <c:v>5.2690000000000001E-2</c:v>
                </c:pt>
                <c:pt idx="3133">
                  <c:v>5.271E-2</c:v>
                </c:pt>
                <c:pt idx="3134">
                  <c:v>5.2720000000000003E-2</c:v>
                </c:pt>
                <c:pt idx="3135">
                  <c:v>5.2739999999999995E-2</c:v>
                </c:pt>
                <c:pt idx="3136">
                  <c:v>5.2759999999999994E-2</c:v>
                </c:pt>
                <c:pt idx="3137">
                  <c:v>5.2769999999999997E-2</c:v>
                </c:pt>
                <c:pt idx="3138">
                  <c:v>5.2790000000000004E-2</c:v>
                </c:pt>
                <c:pt idx="3139">
                  <c:v>5.2810000000000003E-2</c:v>
                </c:pt>
                <c:pt idx="3140">
                  <c:v>5.2819999999999999E-2</c:v>
                </c:pt>
                <c:pt idx="3141">
                  <c:v>5.2839999999999998E-2</c:v>
                </c:pt>
                <c:pt idx="3142">
                  <c:v>5.2859999999999997E-2</c:v>
                </c:pt>
                <c:pt idx="3143">
                  <c:v>5.2880000000000003E-2</c:v>
                </c:pt>
                <c:pt idx="3144">
                  <c:v>5.2890000000000006E-2</c:v>
                </c:pt>
                <c:pt idx="3145">
                  <c:v>5.2909999999999999E-2</c:v>
                </c:pt>
                <c:pt idx="3146">
                  <c:v>5.2920000000000002E-2</c:v>
                </c:pt>
                <c:pt idx="3147">
                  <c:v>5.2940000000000001E-2</c:v>
                </c:pt>
                <c:pt idx="3148">
                  <c:v>5.2959999999999993E-2</c:v>
                </c:pt>
                <c:pt idx="3149">
                  <c:v>5.2969999999999996E-2</c:v>
                </c:pt>
                <c:pt idx="3150">
                  <c:v>5.2990000000000002E-2</c:v>
                </c:pt>
                <c:pt idx="3151">
                  <c:v>5.3010000000000002E-2</c:v>
                </c:pt>
                <c:pt idx="3152">
                  <c:v>5.3019999999999998E-2</c:v>
                </c:pt>
                <c:pt idx="3153">
                  <c:v>5.3039999999999997E-2</c:v>
                </c:pt>
                <c:pt idx="3154">
                  <c:v>5.3059999999999996E-2</c:v>
                </c:pt>
                <c:pt idx="3155">
                  <c:v>5.3069999999999992E-2</c:v>
                </c:pt>
                <c:pt idx="3156">
                  <c:v>5.3090000000000005E-2</c:v>
                </c:pt>
                <c:pt idx="3157">
                  <c:v>5.3110000000000004E-2</c:v>
                </c:pt>
                <c:pt idx="3158">
                  <c:v>5.3120000000000001E-2</c:v>
                </c:pt>
                <c:pt idx="3159">
                  <c:v>5.314E-2</c:v>
                </c:pt>
                <c:pt idx="3160">
                  <c:v>5.3159999999999999E-2</c:v>
                </c:pt>
                <c:pt idx="3161">
                  <c:v>5.3169999999999995E-2</c:v>
                </c:pt>
                <c:pt idx="3162">
                  <c:v>5.3190000000000001E-2</c:v>
                </c:pt>
                <c:pt idx="3163">
                  <c:v>5.321E-2</c:v>
                </c:pt>
                <c:pt idx="3164">
                  <c:v>5.3220000000000003E-2</c:v>
                </c:pt>
                <c:pt idx="3165">
                  <c:v>5.3239999999999996E-2</c:v>
                </c:pt>
                <c:pt idx="3166">
                  <c:v>5.3259999999999995E-2</c:v>
                </c:pt>
                <c:pt idx="3167">
                  <c:v>5.3280000000000008E-2</c:v>
                </c:pt>
                <c:pt idx="3168">
                  <c:v>5.3290000000000004E-2</c:v>
                </c:pt>
                <c:pt idx="3169">
                  <c:v>5.3310000000000003E-2</c:v>
                </c:pt>
                <c:pt idx="3170">
                  <c:v>5.3319999999999999E-2</c:v>
                </c:pt>
                <c:pt idx="3171">
                  <c:v>5.3339999999999999E-2</c:v>
                </c:pt>
                <c:pt idx="3172">
                  <c:v>5.3359999999999998E-2</c:v>
                </c:pt>
                <c:pt idx="3173">
                  <c:v>5.3369999999999994E-2</c:v>
                </c:pt>
                <c:pt idx="3174">
                  <c:v>5.3390000000000007E-2</c:v>
                </c:pt>
                <c:pt idx="3175">
                  <c:v>5.3409999999999999E-2</c:v>
                </c:pt>
                <c:pt idx="3176">
                  <c:v>5.3420000000000002E-2</c:v>
                </c:pt>
                <c:pt idx="3177">
                  <c:v>5.3440000000000001E-2</c:v>
                </c:pt>
                <c:pt idx="3178">
                  <c:v>5.3459999999999994E-2</c:v>
                </c:pt>
                <c:pt idx="3179">
                  <c:v>5.3469999999999997E-2</c:v>
                </c:pt>
                <c:pt idx="3180">
                  <c:v>5.3490000000000003E-2</c:v>
                </c:pt>
                <c:pt idx="3181">
                  <c:v>5.3510000000000002E-2</c:v>
                </c:pt>
                <c:pt idx="3182">
                  <c:v>5.3519999999999998E-2</c:v>
                </c:pt>
                <c:pt idx="3183">
                  <c:v>5.3539999999999997E-2</c:v>
                </c:pt>
                <c:pt idx="3184">
                  <c:v>5.3559999999999997E-2</c:v>
                </c:pt>
                <c:pt idx="3185">
                  <c:v>5.3569999999999993E-2</c:v>
                </c:pt>
                <c:pt idx="3186">
                  <c:v>5.3590000000000006E-2</c:v>
                </c:pt>
                <c:pt idx="3187">
                  <c:v>5.3610000000000005E-2</c:v>
                </c:pt>
                <c:pt idx="3188">
                  <c:v>5.3620000000000001E-2</c:v>
                </c:pt>
                <c:pt idx="3189">
                  <c:v>5.364E-2</c:v>
                </c:pt>
                <c:pt idx="3190">
                  <c:v>5.3659999999999999E-2</c:v>
                </c:pt>
                <c:pt idx="3191">
                  <c:v>5.3669999999999995E-2</c:v>
                </c:pt>
                <c:pt idx="3192">
                  <c:v>5.3690000000000002E-2</c:v>
                </c:pt>
                <c:pt idx="3193">
                  <c:v>5.3710000000000001E-2</c:v>
                </c:pt>
                <c:pt idx="3194">
                  <c:v>5.3720000000000004E-2</c:v>
                </c:pt>
                <c:pt idx="3195">
                  <c:v>5.3739999999999996E-2</c:v>
                </c:pt>
                <c:pt idx="3196">
                  <c:v>5.3759999999999995E-2</c:v>
                </c:pt>
                <c:pt idx="3197">
                  <c:v>5.3769999999999998E-2</c:v>
                </c:pt>
                <c:pt idx="3198">
                  <c:v>5.3790000000000004E-2</c:v>
                </c:pt>
                <c:pt idx="3199">
                  <c:v>5.3810000000000004E-2</c:v>
                </c:pt>
                <c:pt idx="3200">
                  <c:v>5.382E-2</c:v>
                </c:pt>
                <c:pt idx="3201">
                  <c:v>5.3839999999999999E-2</c:v>
                </c:pt>
                <c:pt idx="3202">
                  <c:v>5.3859999999999998E-2</c:v>
                </c:pt>
                <c:pt idx="3203">
                  <c:v>5.3869999999999994E-2</c:v>
                </c:pt>
                <c:pt idx="3204">
                  <c:v>5.3890000000000007E-2</c:v>
                </c:pt>
                <c:pt idx="3205">
                  <c:v>5.391E-2</c:v>
                </c:pt>
                <c:pt idx="3206">
                  <c:v>5.3920000000000003E-2</c:v>
                </c:pt>
                <c:pt idx="3207">
                  <c:v>5.3940000000000002E-2</c:v>
                </c:pt>
                <c:pt idx="3208">
                  <c:v>5.3959999999999994E-2</c:v>
                </c:pt>
                <c:pt idx="3209">
                  <c:v>5.3969999999999997E-2</c:v>
                </c:pt>
                <c:pt idx="3210">
                  <c:v>5.3990000000000003E-2</c:v>
                </c:pt>
                <c:pt idx="3211">
                  <c:v>5.4010000000000002E-2</c:v>
                </c:pt>
                <c:pt idx="3212">
                  <c:v>5.4019999999999999E-2</c:v>
                </c:pt>
                <c:pt idx="3213">
                  <c:v>5.4039999999999998E-2</c:v>
                </c:pt>
                <c:pt idx="3214">
                  <c:v>5.4059999999999997E-2</c:v>
                </c:pt>
                <c:pt idx="3215">
                  <c:v>5.4069999999999993E-2</c:v>
                </c:pt>
                <c:pt idx="3216">
                  <c:v>5.4090000000000006E-2</c:v>
                </c:pt>
                <c:pt idx="3217">
                  <c:v>5.4110000000000005E-2</c:v>
                </c:pt>
                <c:pt idx="3218">
                  <c:v>5.4129999999999998E-2</c:v>
                </c:pt>
                <c:pt idx="3219">
                  <c:v>5.4140000000000001E-2</c:v>
                </c:pt>
                <c:pt idx="3220">
                  <c:v>5.416E-2</c:v>
                </c:pt>
                <c:pt idx="3221">
                  <c:v>5.4169999999999996E-2</c:v>
                </c:pt>
                <c:pt idx="3222">
                  <c:v>5.4190000000000002E-2</c:v>
                </c:pt>
                <c:pt idx="3223">
                  <c:v>5.4210000000000001E-2</c:v>
                </c:pt>
                <c:pt idx="3224">
                  <c:v>5.4220000000000004E-2</c:v>
                </c:pt>
                <c:pt idx="3225">
                  <c:v>5.4239999999999997E-2</c:v>
                </c:pt>
                <c:pt idx="3226">
                  <c:v>5.4259999999999996E-2</c:v>
                </c:pt>
                <c:pt idx="3227">
                  <c:v>5.4269999999999999E-2</c:v>
                </c:pt>
                <c:pt idx="3228">
                  <c:v>5.4290000000000005E-2</c:v>
                </c:pt>
                <c:pt idx="3229">
                  <c:v>5.4310000000000004E-2</c:v>
                </c:pt>
                <c:pt idx="3230">
                  <c:v>5.432E-2</c:v>
                </c:pt>
                <c:pt idx="3231">
                  <c:v>5.4339999999999999E-2</c:v>
                </c:pt>
                <c:pt idx="3232">
                  <c:v>5.4359999999999999E-2</c:v>
                </c:pt>
                <c:pt idx="3233">
                  <c:v>5.4369999999999995E-2</c:v>
                </c:pt>
                <c:pt idx="3234">
                  <c:v>5.4390000000000008E-2</c:v>
                </c:pt>
                <c:pt idx="3235">
                  <c:v>5.441E-2</c:v>
                </c:pt>
                <c:pt idx="3236">
                  <c:v>5.4420000000000003E-2</c:v>
                </c:pt>
                <c:pt idx="3237">
                  <c:v>5.4440000000000002E-2</c:v>
                </c:pt>
                <c:pt idx="3238">
                  <c:v>5.4459999999999995E-2</c:v>
                </c:pt>
                <c:pt idx="3239">
                  <c:v>5.4469999999999998E-2</c:v>
                </c:pt>
                <c:pt idx="3240">
                  <c:v>5.4490000000000004E-2</c:v>
                </c:pt>
                <c:pt idx="3241">
                  <c:v>5.4510000000000003E-2</c:v>
                </c:pt>
                <c:pt idx="3242">
                  <c:v>5.4519999999999999E-2</c:v>
                </c:pt>
                <c:pt idx="3243">
                  <c:v>5.4539999999999998E-2</c:v>
                </c:pt>
                <c:pt idx="3244">
                  <c:v>5.4559999999999997E-2</c:v>
                </c:pt>
                <c:pt idx="3245">
                  <c:v>5.4579999999999997E-2</c:v>
                </c:pt>
                <c:pt idx="3246">
                  <c:v>5.4590000000000007E-2</c:v>
                </c:pt>
                <c:pt idx="3247">
                  <c:v>5.4610000000000006E-2</c:v>
                </c:pt>
                <c:pt idx="3248">
                  <c:v>5.4629999999999998E-2</c:v>
                </c:pt>
                <c:pt idx="3249">
                  <c:v>5.4640000000000001E-2</c:v>
                </c:pt>
                <c:pt idx="3250">
                  <c:v>5.466E-2</c:v>
                </c:pt>
                <c:pt idx="3251">
                  <c:v>5.4669999999999996E-2</c:v>
                </c:pt>
                <c:pt idx="3252">
                  <c:v>5.4690000000000003E-2</c:v>
                </c:pt>
                <c:pt idx="3253">
                  <c:v>5.4710000000000002E-2</c:v>
                </c:pt>
                <c:pt idx="3254">
                  <c:v>5.4720000000000005E-2</c:v>
                </c:pt>
                <c:pt idx="3255">
                  <c:v>5.4739999999999997E-2</c:v>
                </c:pt>
                <c:pt idx="3256">
                  <c:v>5.4759999999999996E-2</c:v>
                </c:pt>
                <c:pt idx="3257">
                  <c:v>5.4769999999999999E-2</c:v>
                </c:pt>
                <c:pt idx="3258">
                  <c:v>5.4790000000000005E-2</c:v>
                </c:pt>
                <c:pt idx="3259">
                  <c:v>5.4810000000000005E-2</c:v>
                </c:pt>
                <c:pt idx="3260">
                  <c:v>5.4820000000000001E-2</c:v>
                </c:pt>
                <c:pt idx="3261">
                  <c:v>5.484E-2</c:v>
                </c:pt>
                <c:pt idx="3262">
                  <c:v>5.4859999999999999E-2</c:v>
                </c:pt>
                <c:pt idx="3263">
                  <c:v>5.4869999999999995E-2</c:v>
                </c:pt>
                <c:pt idx="3264">
                  <c:v>5.4890000000000008E-2</c:v>
                </c:pt>
                <c:pt idx="3265">
                  <c:v>5.491E-2</c:v>
                </c:pt>
                <c:pt idx="3266">
                  <c:v>5.4920000000000004E-2</c:v>
                </c:pt>
                <c:pt idx="3267">
                  <c:v>5.4940000000000003E-2</c:v>
                </c:pt>
                <c:pt idx="3268">
                  <c:v>5.4959999999999995E-2</c:v>
                </c:pt>
                <c:pt idx="3269">
                  <c:v>5.4969999999999998E-2</c:v>
                </c:pt>
                <c:pt idx="3270">
                  <c:v>5.4990000000000004E-2</c:v>
                </c:pt>
                <c:pt idx="3271">
                  <c:v>5.5010000000000003E-2</c:v>
                </c:pt>
                <c:pt idx="3272">
                  <c:v>5.5019999999999999E-2</c:v>
                </c:pt>
                <c:pt idx="3273">
                  <c:v>5.5039999999999999E-2</c:v>
                </c:pt>
                <c:pt idx="3274">
                  <c:v>5.5059999999999998E-2</c:v>
                </c:pt>
                <c:pt idx="3275">
                  <c:v>5.5069999999999994E-2</c:v>
                </c:pt>
                <c:pt idx="3276">
                  <c:v>5.5089999999999993E-2</c:v>
                </c:pt>
                <c:pt idx="3277">
                  <c:v>5.5110000000000006E-2</c:v>
                </c:pt>
                <c:pt idx="3278">
                  <c:v>5.5120000000000002E-2</c:v>
                </c:pt>
                <c:pt idx="3279">
                  <c:v>5.5140000000000002E-2</c:v>
                </c:pt>
                <c:pt idx="3280">
                  <c:v>5.5160000000000001E-2</c:v>
                </c:pt>
                <c:pt idx="3281">
                  <c:v>5.5169999999999997E-2</c:v>
                </c:pt>
                <c:pt idx="3282">
                  <c:v>5.5189999999999996E-2</c:v>
                </c:pt>
                <c:pt idx="3283">
                  <c:v>5.5210000000000002E-2</c:v>
                </c:pt>
                <c:pt idx="3284">
                  <c:v>5.5220000000000005E-2</c:v>
                </c:pt>
                <c:pt idx="3285">
                  <c:v>5.5239999999999997E-2</c:v>
                </c:pt>
                <c:pt idx="3286">
                  <c:v>5.5259999999999997E-2</c:v>
                </c:pt>
                <c:pt idx="3287">
                  <c:v>5.527E-2</c:v>
                </c:pt>
                <c:pt idx="3288">
                  <c:v>5.5289999999999992E-2</c:v>
                </c:pt>
                <c:pt idx="3289">
                  <c:v>5.5310000000000005E-2</c:v>
                </c:pt>
                <c:pt idx="3290">
                  <c:v>5.5320000000000001E-2</c:v>
                </c:pt>
                <c:pt idx="3291">
                  <c:v>5.534E-2</c:v>
                </c:pt>
                <c:pt idx="3292">
                  <c:v>5.5359999999999999E-2</c:v>
                </c:pt>
                <c:pt idx="3293">
                  <c:v>5.5369999999999996E-2</c:v>
                </c:pt>
                <c:pt idx="3294">
                  <c:v>5.5389999999999995E-2</c:v>
                </c:pt>
                <c:pt idx="3295">
                  <c:v>5.5410000000000001E-2</c:v>
                </c:pt>
                <c:pt idx="3296">
                  <c:v>5.5420000000000004E-2</c:v>
                </c:pt>
                <c:pt idx="3297">
                  <c:v>5.5440000000000003E-2</c:v>
                </c:pt>
                <c:pt idx="3298">
                  <c:v>5.5459999999999995E-2</c:v>
                </c:pt>
                <c:pt idx="3299">
                  <c:v>5.5469999999999998E-2</c:v>
                </c:pt>
                <c:pt idx="3300">
                  <c:v>5.5489999999999998E-2</c:v>
                </c:pt>
                <c:pt idx="3301">
                  <c:v>5.5510000000000004E-2</c:v>
                </c:pt>
                <c:pt idx="3302">
                  <c:v>5.552E-2</c:v>
                </c:pt>
                <c:pt idx="3303">
                  <c:v>5.5539999999999999E-2</c:v>
                </c:pt>
                <c:pt idx="3304">
                  <c:v>5.5559999999999998E-2</c:v>
                </c:pt>
                <c:pt idx="3305">
                  <c:v>5.5569999999999994E-2</c:v>
                </c:pt>
                <c:pt idx="3306">
                  <c:v>5.5589999999999994E-2</c:v>
                </c:pt>
                <c:pt idx="3307">
                  <c:v>5.5610000000000007E-2</c:v>
                </c:pt>
                <c:pt idx="3308">
                  <c:v>5.5620000000000003E-2</c:v>
                </c:pt>
                <c:pt idx="3309">
                  <c:v>5.5640000000000002E-2</c:v>
                </c:pt>
                <c:pt idx="3310">
                  <c:v>5.5660000000000001E-2</c:v>
                </c:pt>
                <c:pt idx="3311">
                  <c:v>5.5669999999999997E-2</c:v>
                </c:pt>
                <c:pt idx="3312">
                  <c:v>5.5689999999999996E-2</c:v>
                </c:pt>
                <c:pt idx="3313">
                  <c:v>5.5710000000000003E-2</c:v>
                </c:pt>
                <c:pt idx="3314">
                  <c:v>5.5720000000000006E-2</c:v>
                </c:pt>
                <c:pt idx="3315">
                  <c:v>5.5739999999999998E-2</c:v>
                </c:pt>
                <c:pt idx="3316">
                  <c:v>5.5759999999999997E-2</c:v>
                </c:pt>
                <c:pt idx="3317">
                  <c:v>5.577E-2</c:v>
                </c:pt>
                <c:pt idx="3318">
                  <c:v>5.5789999999999992E-2</c:v>
                </c:pt>
                <c:pt idx="3319">
                  <c:v>5.5810000000000005E-2</c:v>
                </c:pt>
                <c:pt idx="3320">
                  <c:v>5.5820000000000002E-2</c:v>
                </c:pt>
                <c:pt idx="3321">
                  <c:v>5.5840000000000001E-2</c:v>
                </c:pt>
                <c:pt idx="3322">
                  <c:v>5.586E-2</c:v>
                </c:pt>
                <c:pt idx="3323">
                  <c:v>5.5879999999999999E-2</c:v>
                </c:pt>
                <c:pt idx="3324">
                  <c:v>5.5889999999999995E-2</c:v>
                </c:pt>
                <c:pt idx="3325">
                  <c:v>5.5910000000000001E-2</c:v>
                </c:pt>
                <c:pt idx="3326">
                  <c:v>5.5920000000000004E-2</c:v>
                </c:pt>
                <c:pt idx="3327">
                  <c:v>5.5940000000000004E-2</c:v>
                </c:pt>
                <c:pt idx="3328">
                  <c:v>5.5959999999999996E-2</c:v>
                </c:pt>
                <c:pt idx="3329">
                  <c:v>5.5969999999999999E-2</c:v>
                </c:pt>
                <c:pt idx="3330">
                  <c:v>5.5989999999999998E-2</c:v>
                </c:pt>
                <c:pt idx="3331">
                  <c:v>5.6010000000000004E-2</c:v>
                </c:pt>
                <c:pt idx="3332">
                  <c:v>5.602E-2</c:v>
                </c:pt>
                <c:pt idx="3333">
                  <c:v>5.604E-2</c:v>
                </c:pt>
                <c:pt idx="3334">
                  <c:v>5.6059999999999999E-2</c:v>
                </c:pt>
                <c:pt idx="3335">
                  <c:v>5.6069999999999995E-2</c:v>
                </c:pt>
                <c:pt idx="3336">
                  <c:v>5.6089999999999994E-2</c:v>
                </c:pt>
                <c:pt idx="3337">
                  <c:v>5.6110000000000007E-2</c:v>
                </c:pt>
                <c:pt idx="3338">
                  <c:v>5.6120000000000003E-2</c:v>
                </c:pt>
                <c:pt idx="3339">
                  <c:v>5.6140000000000002E-2</c:v>
                </c:pt>
                <c:pt idx="3340">
                  <c:v>5.6160000000000002E-2</c:v>
                </c:pt>
                <c:pt idx="3341">
                  <c:v>5.6169999999999998E-2</c:v>
                </c:pt>
                <c:pt idx="3342">
                  <c:v>5.6189999999999997E-2</c:v>
                </c:pt>
                <c:pt idx="3343">
                  <c:v>5.6210000000000003E-2</c:v>
                </c:pt>
                <c:pt idx="3344">
                  <c:v>5.6220000000000006E-2</c:v>
                </c:pt>
                <c:pt idx="3345">
                  <c:v>5.6239999999999998E-2</c:v>
                </c:pt>
                <c:pt idx="3346">
                  <c:v>5.6259999999999998E-2</c:v>
                </c:pt>
                <c:pt idx="3347">
                  <c:v>5.6270000000000001E-2</c:v>
                </c:pt>
                <c:pt idx="3348">
                  <c:v>5.6289999999999993E-2</c:v>
                </c:pt>
                <c:pt idx="3349">
                  <c:v>5.6310000000000006E-2</c:v>
                </c:pt>
                <c:pt idx="3350">
                  <c:v>5.6320000000000002E-2</c:v>
                </c:pt>
                <c:pt idx="3351">
                  <c:v>5.6340000000000001E-2</c:v>
                </c:pt>
                <c:pt idx="3352">
                  <c:v>5.636E-2</c:v>
                </c:pt>
                <c:pt idx="3353">
                  <c:v>5.6369999999999996E-2</c:v>
                </c:pt>
                <c:pt idx="3354">
                  <c:v>5.6389999999999996E-2</c:v>
                </c:pt>
                <c:pt idx="3355">
                  <c:v>5.6410000000000002E-2</c:v>
                </c:pt>
                <c:pt idx="3356">
                  <c:v>5.6420000000000005E-2</c:v>
                </c:pt>
                <c:pt idx="3357">
                  <c:v>5.6440000000000004E-2</c:v>
                </c:pt>
                <c:pt idx="3358">
                  <c:v>5.6459999999999996E-2</c:v>
                </c:pt>
                <c:pt idx="3359">
                  <c:v>5.6469999999999999E-2</c:v>
                </c:pt>
                <c:pt idx="3360">
                  <c:v>5.6489999999999999E-2</c:v>
                </c:pt>
                <c:pt idx="3361">
                  <c:v>5.6510000000000005E-2</c:v>
                </c:pt>
                <c:pt idx="3362">
                  <c:v>5.6520000000000001E-2</c:v>
                </c:pt>
                <c:pt idx="3363">
                  <c:v>5.654E-2</c:v>
                </c:pt>
                <c:pt idx="3364">
                  <c:v>5.6559999999999999E-2</c:v>
                </c:pt>
                <c:pt idx="3365">
                  <c:v>5.6569999999999995E-2</c:v>
                </c:pt>
                <c:pt idx="3366">
                  <c:v>5.6589999999999994E-2</c:v>
                </c:pt>
                <c:pt idx="3367">
                  <c:v>5.6610000000000008E-2</c:v>
                </c:pt>
                <c:pt idx="3368">
                  <c:v>5.6620000000000004E-2</c:v>
                </c:pt>
                <c:pt idx="3369">
                  <c:v>5.6640000000000003E-2</c:v>
                </c:pt>
                <c:pt idx="3370">
                  <c:v>5.6660000000000002E-2</c:v>
                </c:pt>
                <c:pt idx="3371">
                  <c:v>5.6669999999999998E-2</c:v>
                </c:pt>
                <c:pt idx="3372">
                  <c:v>5.6689999999999997E-2</c:v>
                </c:pt>
                <c:pt idx="3373">
                  <c:v>5.6710000000000003E-2</c:v>
                </c:pt>
                <c:pt idx="3374">
                  <c:v>5.6720000000000007E-2</c:v>
                </c:pt>
                <c:pt idx="3375">
                  <c:v>5.6739999999999999E-2</c:v>
                </c:pt>
                <c:pt idx="3376">
                  <c:v>5.6759999999999998E-2</c:v>
                </c:pt>
                <c:pt idx="3377">
                  <c:v>5.6770000000000001E-2</c:v>
                </c:pt>
                <c:pt idx="3378">
                  <c:v>5.6789999999999993E-2</c:v>
                </c:pt>
                <c:pt idx="3379">
                  <c:v>5.6810000000000006E-2</c:v>
                </c:pt>
                <c:pt idx="3380">
                  <c:v>5.6820000000000002E-2</c:v>
                </c:pt>
                <c:pt idx="3381">
                  <c:v>5.6840000000000002E-2</c:v>
                </c:pt>
                <c:pt idx="3382">
                  <c:v>5.6860000000000001E-2</c:v>
                </c:pt>
                <c:pt idx="3383">
                  <c:v>5.6869999999999997E-2</c:v>
                </c:pt>
                <c:pt idx="3384">
                  <c:v>5.6889999999999996E-2</c:v>
                </c:pt>
                <c:pt idx="3385">
                  <c:v>5.6910000000000002E-2</c:v>
                </c:pt>
                <c:pt idx="3386">
                  <c:v>5.6920000000000005E-2</c:v>
                </c:pt>
                <c:pt idx="3387">
                  <c:v>5.6940000000000004E-2</c:v>
                </c:pt>
                <c:pt idx="3388">
                  <c:v>5.6959999999999997E-2</c:v>
                </c:pt>
                <c:pt idx="3389">
                  <c:v>5.697E-2</c:v>
                </c:pt>
                <c:pt idx="3390">
                  <c:v>5.6989999999999999E-2</c:v>
                </c:pt>
                <c:pt idx="3391">
                  <c:v>5.7010000000000005E-2</c:v>
                </c:pt>
                <c:pt idx="3392">
                  <c:v>5.7020000000000001E-2</c:v>
                </c:pt>
                <c:pt idx="3393">
                  <c:v>5.704E-2</c:v>
                </c:pt>
                <c:pt idx="3394">
                  <c:v>5.706E-2</c:v>
                </c:pt>
                <c:pt idx="3395">
                  <c:v>5.7069999999999996E-2</c:v>
                </c:pt>
                <c:pt idx="3396">
                  <c:v>5.7089999999999995E-2</c:v>
                </c:pt>
                <c:pt idx="3397">
                  <c:v>5.7110000000000008E-2</c:v>
                </c:pt>
                <c:pt idx="3398">
                  <c:v>5.7120000000000004E-2</c:v>
                </c:pt>
                <c:pt idx="3399">
                  <c:v>5.7140000000000003E-2</c:v>
                </c:pt>
                <c:pt idx="3400">
                  <c:v>5.7160000000000002E-2</c:v>
                </c:pt>
                <c:pt idx="3401">
                  <c:v>5.7179999999999995E-2</c:v>
                </c:pt>
                <c:pt idx="3402">
                  <c:v>5.7189999999999998E-2</c:v>
                </c:pt>
                <c:pt idx="3403">
                  <c:v>5.7210000000000004E-2</c:v>
                </c:pt>
                <c:pt idx="3404">
                  <c:v>5.7220000000000007E-2</c:v>
                </c:pt>
                <c:pt idx="3405">
                  <c:v>5.7239999999999999E-2</c:v>
                </c:pt>
                <c:pt idx="3406">
                  <c:v>5.7259999999999998E-2</c:v>
                </c:pt>
                <c:pt idx="3407">
                  <c:v>5.7270000000000001E-2</c:v>
                </c:pt>
                <c:pt idx="3408">
                  <c:v>5.7289999999999994E-2</c:v>
                </c:pt>
                <c:pt idx="3409">
                  <c:v>5.7310000000000007E-2</c:v>
                </c:pt>
                <c:pt idx="3410">
                  <c:v>5.7320000000000003E-2</c:v>
                </c:pt>
                <c:pt idx="3411">
                  <c:v>5.7340000000000002E-2</c:v>
                </c:pt>
                <c:pt idx="3412">
                  <c:v>5.7360000000000001E-2</c:v>
                </c:pt>
                <c:pt idx="3413">
                  <c:v>5.7369999999999997E-2</c:v>
                </c:pt>
                <c:pt idx="3414">
                  <c:v>5.7389999999999997E-2</c:v>
                </c:pt>
                <c:pt idx="3415">
                  <c:v>5.7410000000000003E-2</c:v>
                </c:pt>
                <c:pt idx="3416">
                  <c:v>5.7420000000000006E-2</c:v>
                </c:pt>
                <c:pt idx="3417">
                  <c:v>5.7440000000000005E-2</c:v>
                </c:pt>
                <c:pt idx="3418">
                  <c:v>5.7459999999999997E-2</c:v>
                </c:pt>
                <c:pt idx="3419">
                  <c:v>5.747E-2</c:v>
                </c:pt>
                <c:pt idx="3420">
                  <c:v>5.7489999999999999E-2</c:v>
                </c:pt>
                <c:pt idx="3421">
                  <c:v>5.7509999999999992E-2</c:v>
                </c:pt>
                <c:pt idx="3422">
                  <c:v>5.7520000000000002E-2</c:v>
                </c:pt>
                <c:pt idx="3423">
                  <c:v>5.7540000000000001E-2</c:v>
                </c:pt>
                <c:pt idx="3424">
                  <c:v>5.756E-2</c:v>
                </c:pt>
                <c:pt idx="3425">
                  <c:v>5.7569999999999996E-2</c:v>
                </c:pt>
                <c:pt idx="3426">
                  <c:v>5.7589999999999995E-2</c:v>
                </c:pt>
                <c:pt idx="3427">
                  <c:v>5.7609999999999995E-2</c:v>
                </c:pt>
                <c:pt idx="3428">
                  <c:v>5.7620000000000005E-2</c:v>
                </c:pt>
                <c:pt idx="3429">
                  <c:v>5.7640000000000004E-2</c:v>
                </c:pt>
                <c:pt idx="3430">
                  <c:v>5.7660000000000003E-2</c:v>
                </c:pt>
                <c:pt idx="3431">
                  <c:v>5.7669999999999999E-2</c:v>
                </c:pt>
                <c:pt idx="3432">
                  <c:v>5.7689999999999998E-2</c:v>
                </c:pt>
                <c:pt idx="3433">
                  <c:v>5.7709999999999997E-2</c:v>
                </c:pt>
                <c:pt idx="3434">
                  <c:v>5.7720000000000007E-2</c:v>
                </c:pt>
                <c:pt idx="3435">
                  <c:v>5.774E-2</c:v>
                </c:pt>
                <c:pt idx="3436">
                  <c:v>5.7759999999999999E-2</c:v>
                </c:pt>
                <c:pt idx="3437">
                  <c:v>5.7770000000000002E-2</c:v>
                </c:pt>
                <c:pt idx="3438">
                  <c:v>5.7789999999999994E-2</c:v>
                </c:pt>
                <c:pt idx="3439">
                  <c:v>5.7809999999999993E-2</c:v>
                </c:pt>
                <c:pt idx="3440">
                  <c:v>5.7820000000000003E-2</c:v>
                </c:pt>
                <c:pt idx="3441">
                  <c:v>5.7840000000000003E-2</c:v>
                </c:pt>
                <c:pt idx="3442">
                  <c:v>5.7860000000000002E-2</c:v>
                </c:pt>
                <c:pt idx="3443">
                  <c:v>5.7869999999999998E-2</c:v>
                </c:pt>
                <c:pt idx="3444">
                  <c:v>5.7889999999999997E-2</c:v>
                </c:pt>
                <c:pt idx="3445">
                  <c:v>5.7909999999999996E-2</c:v>
                </c:pt>
                <c:pt idx="3446">
                  <c:v>5.7920000000000006E-2</c:v>
                </c:pt>
                <c:pt idx="3447">
                  <c:v>5.7940000000000005E-2</c:v>
                </c:pt>
                <c:pt idx="3448">
                  <c:v>5.7959999999999998E-2</c:v>
                </c:pt>
                <c:pt idx="3449">
                  <c:v>5.7970000000000001E-2</c:v>
                </c:pt>
                <c:pt idx="3450">
                  <c:v>5.799E-2</c:v>
                </c:pt>
                <c:pt idx="3451">
                  <c:v>5.8009999999999992E-2</c:v>
                </c:pt>
                <c:pt idx="3452">
                  <c:v>5.8020000000000002E-2</c:v>
                </c:pt>
                <c:pt idx="3453">
                  <c:v>5.8040000000000001E-2</c:v>
                </c:pt>
                <c:pt idx="3454">
                  <c:v>5.806E-2</c:v>
                </c:pt>
                <c:pt idx="3455">
                  <c:v>5.8069999999999997E-2</c:v>
                </c:pt>
                <c:pt idx="3456">
                  <c:v>5.8089999999999996E-2</c:v>
                </c:pt>
                <c:pt idx="3457">
                  <c:v>5.8109999999999995E-2</c:v>
                </c:pt>
                <c:pt idx="3458">
                  <c:v>5.8120000000000005E-2</c:v>
                </c:pt>
                <c:pt idx="3459">
                  <c:v>5.8140000000000004E-2</c:v>
                </c:pt>
                <c:pt idx="3460">
                  <c:v>5.8160000000000003E-2</c:v>
                </c:pt>
                <c:pt idx="3461">
                  <c:v>5.8169999999999999E-2</c:v>
                </c:pt>
                <c:pt idx="3462">
                  <c:v>5.8189999999999999E-2</c:v>
                </c:pt>
                <c:pt idx="3463">
                  <c:v>5.8209999999999998E-2</c:v>
                </c:pt>
                <c:pt idx="3464">
                  <c:v>5.8220000000000008E-2</c:v>
                </c:pt>
                <c:pt idx="3465">
                  <c:v>5.824E-2</c:v>
                </c:pt>
                <c:pt idx="3466">
                  <c:v>5.8259999999999999E-2</c:v>
                </c:pt>
                <c:pt idx="3467">
                  <c:v>5.8270000000000002E-2</c:v>
                </c:pt>
                <c:pt idx="3468">
                  <c:v>5.8289999999999995E-2</c:v>
                </c:pt>
                <c:pt idx="3469">
                  <c:v>5.8309999999999994E-2</c:v>
                </c:pt>
                <c:pt idx="3470">
                  <c:v>5.8320000000000004E-2</c:v>
                </c:pt>
                <c:pt idx="3471">
                  <c:v>5.8340000000000003E-2</c:v>
                </c:pt>
                <c:pt idx="3472">
                  <c:v>5.8360000000000002E-2</c:v>
                </c:pt>
                <c:pt idx="3473">
                  <c:v>5.8369999999999998E-2</c:v>
                </c:pt>
                <c:pt idx="3474">
                  <c:v>5.8389999999999997E-2</c:v>
                </c:pt>
                <c:pt idx="3475">
                  <c:v>5.8409999999999997E-2</c:v>
                </c:pt>
                <c:pt idx="3476">
                  <c:v>5.8420000000000007E-2</c:v>
                </c:pt>
                <c:pt idx="3477">
                  <c:v>5.8440000000000006E-2</c:v>
                </c:pt>
                <c:pt idx="3478">
                  <c:v>5.8459999999999998E-2</c:v>
                </c:pt>
                <c:pt idx="3479">
                  <c:v>5.8470000000000001E-2</c:v>
                </c:pt>
                <c:pt idx="3480">
                  <c:v>5.849E-2</c:v>
                </c:pt>
                <c:pt idx="3481">
                  <c:v>5.8509999999999993E-2</c:v>
                </c:pt>
                <c:pt idx="3482">
                  <c:v>5.8520000000000003E-2</c:v>
                </c:pt>
                <c:pt idx="3483">
                  <c:v>5.8540000000000002E-2</c:v>
                </c:pt>
                <c:pt idx="3484">
                  <c:v>5.8560000000000001E-2</c:v>
                </c:pt>
                <c:pt idx="3485">
                  <c:v>5.8569999999999997E-2</c:v>
                </c:pt>
                <c:pt idx="3486">
                  <c:v>5.8589999999999996E-2</c:v>
                </c:pt>
                <c:pt idx="3487">
                  <c:v>5.8609999999999995E-2</c:v>
                </c:pt>
                <c:pt idx="3488">
                  <c:v>5.8620000000000005E-2</c:v>
                </c:pt>
                <c:pt idx="3489">
                  <c:v>5.8640000000000005E-2</c:v>
                </c:pt>
                <c:pt idx="3490">
                  <c:v>5.8660000000000004E-2</c:v>
                </c:pt>
                <c:pt idx="3491">
                  <c:v>5.867E-2</c:v>
                </c:pt>
                <c:pt idx="3492">
                  <c:v>5.8689999999999999E-2</c:v>
                </c:pt>
                <c:pt idx="3493">
                  <c:v>5.8709999999999998E-2</c:v>
                </c:pt>
                <c:pt idx="3494">
                  <c:v>5.8720000000000008E-2</c:v>
                </c:pt>
                <c:pt idx="3495">
                  <c:v>5.8740000000000001E-2</c:v>
                </c:pt>
                <c:pt idx="3496">
                  <c:v>5.876E-2</c:v>
                </c:pt>
                <c:pt idx="3497">
                  <c:v>5.8770000000000003E-2</c:v>
                </c:pt>
                <c:pt idx="3498">
                  <c:v>5.8789999999999995E-2</c:v>
                </c:pt>
                <c:pt idx="3499">
                  <c:v>5.8809999999999994E-2</c:v>
                </c:pt>
                <c:pt idx="3500">
                  <c:v>5.8819999999999997E-2</c:v>
                </c:pt>
                <c:pt idx="3501">
                  <c:v>5.8840000000000003E-2</c:v>
                </c:pt>
                <c:pt idx="3502">
                  <c:v>5.8860000000000003E-2</c:v>
                </c:pt>
                <c:pt idx="3503">
                  <c:v>5.8869999999999999E-2</c:v>
                </c:pt>
                <c:pt idx="3504">
                  <c:v>5.8889999999999998E-2</c:v>
                </c:pt>
                <c:pt idx="3505">
                  <c:v>5.8909999999999997E-2</c:v>
                </c:pt>
                <c:pt idx="3506">
                  <c:v>5.8919999999999993E-2</c:v>
                </c:pt>
                <c:pt idx="3507">
                  <c:v>5.8940000000000006E-2</c:v>
                </c:pt>
                <c:pt idx="3508">
                  <c:v>5.8959999999999999E-2</c:v>
                </c:pt>
                <c:pt idx="3509">
                  <c:v>5.8970000000000002E-2</c:v>
                </c:pt>
                <c:pt idx="3510">
                  <c:v>5.8990000000000001E-2</c:v>
                </c:pt>
                <c:pt idx="3511">
                  <c:v>5.9009999999999993E-2</c:v>
                </c:pt>
                <c:pt idx="3512">
                  <c:v>5.9019999999999996E-2</c:v>
                </c:pt>
                <c:pt idx="3513">
                  <c:v>5.9040000000000002E-2</c:v>
                </c:pt>
                <c:pt idx="3514">
                  <c:v>5.9060000000000001E-2</c:v>
                </c:pt>
                <c:pt idx="3515">
                  <c:v>5.9069999999999998E-2</c:v>
                </c:pt>
                <c:pt idx="3516">
                  <c:v>5.9089999999999997E-2</c:v>
                </c:pt>
                <c:pt idx="3517">
                  <c:v>5.9109999999999996E-2</c:v>
                </c:pt>
                <c:pt idx="3518">
                  <c:v>5.9119999999999992E-2</c:v>
                </c:pt>
                <c:pt idx="3519">
                  <c:v>5.9140000000000005E-2</c:v>
                </c:pt>
                <c:pt idx="3520">
                  <c:v>5.9160000000000004E-2</c:v>
                </c:pt>
                <c:pt idx="3521">
                  <c:v>5.917E-2</c:v>
                </c:pt>
                <c:pt idx="3522">
                  <c:v>5.919E-2</c:v>
                </c:pt>
                <c:pt idx="3523">
                  <c:v>5.9209999999999999E-2</c:v>
                </c:pt>
                <c:pt idx="3524">
                  <c:v>5.9219999999999995E-2</c:v>
                </c:pt>
                <c:pt idx="3525">
                  <c:v>5.9240000000000001E-2</c:v>
                </c:pt>
                <c:pt idx="3526">
                  <c:v>5.926E-2</c:v>
                </c:pt>
                <c:pt idx="3527">
                  <c:v>5.9270000000000003E-2</c:v>
                </c:pt>
                <c:pt idx="3528">
                  <c:v>5.9289999999999995E-2</c:v>
                </c:pt>
                <c:pt idx="3529">
                  <c:v>5.9309999999999995E-2</c:v>
                </c:pt>
                <c:pt idx="3530">
                  <c:v>5.9319999999999998E-2</c:v>
                </c:pt>
                <c:pt idx="3531">
                  <c:v>5.9340000000000004E-2</c:v>
                </c:pt>
                <c:pt idx="3532">
                  <c:v>5.9360000000000003E-2</c:v>
                </c:pt>
                <c:pt idx="3533">
                  <c:v>5.9369999999999999E-2</c:v>
                </c:pt>
                <c:pt idx="3534">
                  <c:v>5.9389999999999998E-2</c:v>
                </c:pt>
                <c:pt idx="3535">
                  <c:v>5.9409999999999998E-2</c:v>
                </c:pt>
                <c:pt idx="3536">
                  <c:v>5.9419999999999994E-2</c:v>
                </c:pt>
                <c:pt idx="3537">
                  <c:v>5.9440000000000007E-2</c:v>
                </c:pt>
                <c:pt idx="3538">
                  <c:v>5.9459999999999999E-2</c:v>
                </c:pt>
                <c:pt idx="3539">
                  <c:v>5.9479999999999998E-2</c:v>
                </c:pt>
                <c:pt idx="3540">
                  <c:v>5.9490000000000001E-2</c:v>
                </c:pt>
                <c:pt idx="3541">
                  <c:v>5.9509999999999993E-2</c:v>
                </c:pt>
                <c:pt idx="3542">
                  <c:v>5.9519999999999997E-2</c:v>
                </c:pt>
                <c:pt idx="3543">
                  <c:v>5.9540000000000003E-2</c:v>
                </c:pt>
                <c:pt idx="3544">
                  <c:v>5.9560000000000002E-2</c:v>
                </c:pt>
                <c:pt idx="3545">
                  <c:v>5.9569999999999998E-2</c:v>
                </c:pt>
                <c:pt idx="3546">
                  <c:v>5.9589999999999997E-2</c:v>
                </c:pt>
                <c:pt idx="3547">
                  <c:v>5.9609999999999996E-2</c:v>
                </c:pt>
                <c:pt idx="3548">
                  <c:v>5.9619999999999992E-2</c:v>
                </c:pt>
                <c:pt idx="3549">
                  <c:v>5.9640000000000006E-2</c:v>
                </c:pt>
                <c:pt idx="3550">
                  <c:v>5.9660000000000005E-2</c:v>
                </c:pt>
                <c:pt idx="3551">
                  <c:v>5.9670000000000001E-2</c:v>
                </c:pt>
                <c:pt idx="3552">
                  <c:v>5.969E-2</c:v>
                </c:pt>
                <c:pt idx="3553">
                  <c:v>5.9709999999999999E-2</c:v>
                </c:pt>
                <c:pt idx="3554">
                  <c:v>5.9719999999999995E-2</c:v>
                </c:pt>
                <c:pt idx="3555">
                  <c:v>5.9740000000000001E-2</c:v>
                </c:pt>
                <c:pt idx="3556">
                  <c:v>5.9760000000000001E-2</c:v>
                </c:pt>
                <c:pt idx="3557">
                  <c:v>5.9770000000000004E-2</c:v>
                </c:pt>
                <c:pt idx="3558">
                  <c:v>5.9789999999999996E-2</c:v>
                </c:pt>
                <c:pt idx="3559">
                  <c:v>5.9809999999999995E-2</c:v>
                </c:pt>
                <c:pt idx="3560">
                  <c:v>5.9819999999999998E-2</c:v>
                </c:pt>
                <c:pt idx="3561">
                  <c:v>5.9840000000000004E-2</c:v>
                </c:pt>
                <c:pt idx="3562">
                  <c:v>5.9860000000000003E-2</c:v>
                </c:pt>
                <c:pt idx="3563">
                  <c:v>5.987E-2</c:v>
                </c:pt>
                <c:pt idx="3564">
                  <c:v>5.9889999999999999E-2</c:v>
                </c:pt>
                <c:pt idx="3565">
                  <c:v>5.9909999999999998E-2</c:v>
                </c:pt>
                <c:pt idx="3566">
                  <c:v>5.9919999999999994E-2</c:v>
                </c:pt>
                <c:pt idx="3567">
                  <c:v>5.9940000000000007E-2</c:v>
                </c:pt>
                <c:pt idx="3568">
                  <c:v>5.9959999999999999E-2</c:v>
                </c:pt>
                <c:pt idx="3569">
                  <c:v>5.9970000000000002E-2</c:v>
                </c:pt>
                <c:pt idx="3570">
                  <c:v>5.9990000000000002E-2</c:v>
                </c:pt>
                <c:pt idx="3571">
                  <c:v>6.0009999999999994E-2</c:v>
                </c:pt>
                <c:pt idx="3572">
                  <c:v>6.0029999999999993E-2</c:v>
                </c:pt>
                <c:pt idx="3573">
                  <c:v>6.0040000000000003E-2</c:v>
                </c:pt>
                <c:pt idx="3574">
                  <c:v>6.0060000000000002E-2</c:v>
                </c:pt>
                <c:pt idx="3575">
                  <c:v>6.0069999999999998E-2</c:v>
                </c:pt>
                <c:pt idx="3576">
                  <c:v>6.0089999999999998E-2</c:v>
                </c:pt>
                <c:pt idx="3577">
                  <c:v>6.0109999999999997E-2</c:v>
                </c:pt>
                <c:pt idx="3578">
                  <c:v>6.0119999999999993E-2</c:v>
                </c:pt>
                <c:pt idx="3579">
                  <c:v>6.0140000000000006E-2</c:v>
                </c:pt>
                <c:pt idx="3580">
                  <c:v>6.0160000000000005E-2</c:v>
                </c:pt>
                <c:pt idx="3581">
                  <c:v>6.0170000000000001E-2</c:v>
                </c:pt>
                <c:pt idx="3582">
                  <c:v>6.019E-2</c:v>
                </c:pt>
                <c:pt idx="3583">
                  <c:v>6.021E-2</c:v>
                </c:pt>
                <c:pt idx="3584">
                  <c:v>6.0219999999999996E-2</c:v>
                </c:pt>
                <c:pt idx="3585">
                  <c:v>6.0240000000000002E-2</c:v>
                </c:pt>
                <c:pt idx="3586">
                  <c:v>6.0260000000000001E-2</c:v>
                </c:pt>
                <c:pt idx="3587">
                  <c:v>6.0270000000000004E-2</c:v>
                </c:pt>
                <c:pt idx="3588">
                  <c:v>6.0289999999999996E-2</c:v>
                </c:pt>
                <c:pt idx="3589">
                  <c:v>6.0309999999999996E-2</c:v>
                </c:pt>
                <c:pt idx="3590">
                  <c:v>6.0319999999999999E-2</c:v>
                </c:pt>
                <c:pt idx="3591">
                  <c:v>6.0340000000000005E-2</c:v>
                </c:pt>
                <c:pt idx="3592">
                  <c:v>6.0360000000000004E-2</c:v>
                </c:pt>
                <c:pt idx="3593">
                  <c:v>6.037E-2</c:v>
                </c:pt>
                <c:pt idx="3594">
                  <c:v>6.0389999999999999E-2</c:v>
                </c:pt>
                <c:pt idx="3595">
                  <c:v>6.0409999999999998E-2</c:v>
                </c:pt>
                <c:pt idx="3596">
                  <c:v>6.0419999999999995E-2</c:v>
                </c:pt>
                <c:pt idx="3597">
                  <c:v>6.0440000000000008E-2</c:v>
                </c:pt>
                <c:pt idx="3598">
                  <c:v>6.046E-2</c:v>
                </c:pt>
                <c:pt idx="3599">
                  <c:v>6.0470000000000003E-2</c:v>
                </c:pt>
                <c:pt idx="3600">
                  <c:v>6.0490000000000002E-2</c:v>
                </c:pt>
                <c:pt idx="3601">
                  <c:v>6.0509999999999994E-2</c:v>
                </c:pt>
                <c:pt idx="3602">
                  <c:v>6.0519999999999997E-2</c:v>
                </c:pt>
                <c:pt idx="3603">
                  <c:v>6.0540000000000004E-2</c:v>
                </c:pt>
                <c:pt idx="3604">
                  <c:v>6.0560000000000003E-2</c:v>
                </c:pt>
                <c:pt idx="3605">
                  <c:v>6.0569999999999999E-2</c:v>
                </c:pt>
                <c:pt idx="3606">
                  <c:v>6.0589999999999998E-2</c:v>
                </c:pt>
                <c:pt idx="3607">
                  <c:v>6.0609999999999997E-2</c:v>
                </c:pt>
                <c:pt idx="3608">
                  <c:v>6.0619999999999993E-2</c:v>
                </c:pt>
                <c:pt idx="3609">
                  <c:v>6.0640000000000006E-2</c:v>
                </c:pt>
                <c:pt idx="3610">
                  <c:v>6.0660000000000006E-2</c:v>
                </c:pt>
                <c:pt idx="3611">
                  <c:v>6.0670000000000002E-2</c:v>
                </c:pt>
                <c:pt idx="3612">
                  <c:v>6.0690000000000001E-2</c:v>
                </c:pt>
                <c:pt idx="3613">
                  <c:v>6.071E-2</c:v>
                </c:pt>
                <c:pt idx="3614">
                  <c:v>6.0719999999999996E-2</c:v>
                </c:pt>
                <c:pt idx="3615">
                  <c:v>6.0740000000000002E-2</c:v>
                </c:pt>
                <c:pt idx="3616">
                  <c:v>6.0760000000000002E-2</c:v>
                </c:pt>
                <c:pt idx="3617">
                  <c:v>6.0770000000000005E-2</c:v>
                </c:pt>
                <c:pt idx="3618">
                  <c:v>6.0789999999999997E-2</c:v>
                </c:pt>
                <c:pt idx="3619">
                  <c:v>6.0809999999999996E-2</c:v>
                </c:pt>
                <c:pt idx="3620">
                  <c:v>6.0819999999999999E-2</c:v>
                </c:pt>
                <c:pt idx="3621">
                  <c:v>6.0840000000000005E-2</c:v>
                </c:pt>
                <c:pt idx="3622">
                  <c:v>6.0860000000000004E-2</c:v>
                </c:pt>
                <c:pt idx="3623">
                  <c:v>6.087E-2</c:v>
                </c:pt>
                <c:pt idx="3624">
                  <c:v>6.089E-2</c:v>
                </c:pt>
                <c:pt idx="3625">
                  <c:v>6.0909999999999999E-2</c:v>
                </c:pt>
                <c:pt idx="3626">
                  <c:v>6.0919999999999995E-2</c:v>
                </c:pt>
                <c:pt idx="3627">
                  <c:v>6.0940000000000008E-2</c:v>
                </c:pt>
                <c:pt idx="3628">
                  <c:v>6.096E-2</c:v>
                </c:pt>
                <c:pt idx="3629">
                  <c:v>6.0970000000000003E-2</c:v>
                </c:pt>
                <c:pt idx="3630">
                  <c:v>6.0990000000000003E-2</c:v>
                </c:pt>
                <c:pt idx="3631">
                  <c:v>6.1009999999999995E-2</c:v>
                </c:pt>
                <c:pt idx="3632">
                  <c:v>6.1019999999999998E-2</c:v>
                </c:pt>
                <c:pt idx="3633">
                  <c:v>6.1040000000000004E-2</c:v>
                </c:pt>
                <c:pt idx="3634">
                  <c:v>6.1060000000000003E-2</c:v>
                </c:pt>
                <c:pt idx="3635">
                  <c:v>6.1069999999999999E-2</c:v>
                </c:pt>
                <c:pt idx="3636">
                  <c:v>6.1089999999999998E-2</c:v>
                </c:pt>
                <c:pt idx="3637">
                  <c:v>6.1109999999999998E-2</c:v>
                </c:pt>
                <c:pt idx="3638">
                  <c:v>6.1119999999999994E-2</c:v>
                </c:pt>
                <c:pt idx="3639">
                  <c:v>6.1140000000000007E-2</c:v>
                </c:pt>
                <c:pt idx="3640">
                  <c:v>6.1160000000000006E-2</c:v>
                </c:pt>
                <c:pt idx="3641">
                  <c:v>6.1170000000000002E-2</c:v>
                </c:pt>
                <c:pt idx="3642">
                  <c:v>6.1190000000000001E-2</c:v>
                </c:pt>
                <c:pt idx="3643">
                  <c:v>6.1210000000000001E-2</c:v>
                </c:pt>
                <c:pt idx="3644">
                  <c:v>6.1219999999999997E-2</c:v>
                </c:pt>
                <c:pt idx="3645">
                  <c:v>6.1240000000000003E-2</c:v>
                </c:pt>
                <c:pt idx="3646">
                  <c:v>6.1260000000000002E-2</c:v>
                </c:pt>
                <c:pt idx="3647">
                  <c:v>6.1270000000000005E-2</c:v>
                </c:pt>
                <c:pt idx="3648">
                  <c:v>6.1289999999999997E-2</c:v>
                </c:pt>
                <c:pt idx="3649">
                  <c:v>6.1309999999999996E-2</c:v>
                </c:pt>
                <c:pt idx="3650">
                  <c:v>6.132E-2</c:v>
                </c:pt>
                <c:pt idx="3651">
                  <c:v>6.1339999999999992E-2</c:v>
                </c:pt>
                <c:pt idx="3652">
                  <c:v>6.1360000000000005E-2</c:v>
                </c:pt>
                <c:pt idx="3653">
                  <c:v>6.1370000000000001E-2</c:v>
                </c:pt>
                <c:pt idx="3654">
                  <c:v>6.139E-2</c:v>
                </c:pt>
                <c:pt idx="3655">
                  <c:v>6.1409999999999999E-2</c:v>
                </c:pt>
                <c:pt idx="3656">
                  <c:v>6.1419999999999995E-2</c:v>
                </c:pt>
                <c:pt idx="3657">
                  <c:v>6.1439999999999995E-2</c:v>
                </c:pt>
                <c:pt idx="3658">
                  <c:v>6.1460000000000001E-2</c:v>
                </c:pt>
                <c:pt idx="3659">
                  <c:v>6.1470000000000004E-2</c:v>
                </c:pt>
                <c:pt idx="3660">
                  <c:v>6.1490000000000003E-2</c:v>
                </c:pt>
                <c:pt idx="3661">
                  <c:v>6.1509999999999995E-2</c:v>
                </c:pt>
                <c:pt idx="3662">
                  <c:v>6.1519999999999998E-2</c:v>
                </c:pt>
                <c:pt idx="3663">
                  <c:v>6.1539999999999997E-2</c:v>
                </c:pt>
                <c:pt idx="3664">
                  <c:v>6.1560000000000004E-2</c:v>
                </c:pt>
                <c:pt idx="3665">
                  <c:v>6.157E-2</c:v>
                </c:pt>
                <c:pt idx="3666">
                  <c:v>6.1589999999999999E-2</c:v>
                </c:pt>
                <c:pt idx="3667">
                  <c:v>6.1609999999999998E-2</c:v>
                </c:pt>
                <c:pt idx="3668">
                  <c:v>6.1619999999999994E-2</c:v>
                </c:pt>
                <c:pt idx="3669">
                  <c:v>6.1639999999999993E-2</c:v>
                </c:pt>
                <c:pt idx="3670">
                  <c:v>6.1660000000000006E-2</c:v>
                </c:pt>
                <c:pt idx="3671">
                  <c:v>6.1670000000000003E-2</c:v>
                </c:pt>
                <c:pt idx="3672">
                  <c:v>6.1690000000000002E-2</c:v>
                </c:pt>
                <c:pt idx="3673">
                  <c:v>6.1710000000000001E-2</c:v>
                </c:pt>
                <c:pt idx="3674">
                  <c:v>6.1719999999999997E-2</c:v>
                </c:pt>
                <c:pt idx="3675">
                  <c:v>6.1739999999999996E-2</c:v>
                </c:pt>
                <c:pt idx="3676">
                  <c:v>6.1760000000000002E-2</c:v>
                </c:pt>
                <c:pt idx="3677">
                  <c:v>6.1770000000000005E-2</c:v>
                </c:pt>
                <c:pt idx="3678">
                  <c:v>6.1789999999999998E-2</c:v>
                </c:pt>
                <c:pt idx="3679">
                  <c:v>6.1809999999999997E-2</c:v>
                </c:pt>
                <c:pt idx="3680">
                  <c:v>6.1829999999999996E-2</c:v>
                </c:pt>
                <c:pt idx="3681">
                  <c:v>6.1839999999999992E-2</c:v>
                </c:pt>
                <c:pt idx="3682">
                  <c:v>6.1860000000000005E-2</c:v>
                </c:pt>
                <c:pt idx="3683">
                  <c:v>6.1870000000000001E-2</c:v>
                </c:pt>
                <c:pt idx="3684">
                  <c:v>6.1890000000000001E-2</c:v>
                </c:pt>
                <c:pt idx="3685">
                  <c:v>6.191E-2</c:v>
                </c:pt>
                <c:pt idx="3686">
                  <c:v>6.1919999999999996E-2</c:v>
                </c:pt>
                <c:pt idx="3687">
                  <c:v>6.1939999999999995E-2</c:v>
                </c:pt>
                <c:pt idx="3688">
                  <c:v>6.1960000000000001E-2</c:v>
                </c:pt>
                <c:pt idx="3689">
                  <c:v>6.1970000000000004E-2</c:v>
                </c:pt>
                <c:pt idx="3690">
                  <c:v>6.1990000000000003E-2</c:v>
                </c:pt>
                <c:pt idx="3691">
                  <c:v>6.2009999999999996E-2</c:v>
                </c:pt>
                <c:pt idx="3692">
                  <c:v>6.2019999999999999E-2</c:v>
                </c:pt>
                <c:pt idx="3693">
                  <c:v>6.2039999999999998E-2</c:v>
                </c:pt>
                <c:pt idx="3694">
                  <c:v>6.2060000000000004E-2</c:v>
                </c:pt>
                <c:pt idx="3695">
                  <c:v>6.207E-2</c:v>
                </c:pt>
                <c:pt idx="3696">
                  <c:v>6.2089999999999999E-2</c:v>
                </c:pt>
                <c:pt idx="3697">
                  <c:v>6.2109999999999999E-2</c:v>
                </c:pt>
                <c:pt idx="3698">
                  <c:v>6.2119999999999995E-2</c:v>
                </c:pt>
                <c:pt idx="3699">
                  <c:v>6.2139999999999994E-2</c:v>
                </c:pt>
                <c:pt idx="3700">
                  <c:v>6.2160000000000007E-2</c:v>
                </c:pt>
                <c:pt idx="3701">
                  <c:v>6.2170000000000003E-2</c:v>
                </c:pt>
                <c:pt idx="3702">
                  <c:v>6.2190000000000002E-2</c:v>
                </c:pt>
                <c:pt idx="3703">
                  <c:v>6.2210000000000001E-2</c:v>
                </c:pt>
                <c:pt idx="3704">
                  <c:v>6.2219999999999998E-2</c:v>
                </c:pt>
                <c:pt idx="3705">
                  <c:v>6.2239999999999997E-2</c:v>
                </c:pt>
                <c:pt idx="3706">
                  <c:v>6.2260000000000003E-2</c:v>
                </c:pt>
                <c:pt idx="3707">
                  <c:v>6.2280000000000002E-2</c:v>
                </c:pt>
                <c:pt idx="3708">
                  <c:v>6.2289999999999998E-2</c:v>
                </c:pt>
                <c:pt idx="3709">
                  <c:v>6.2309999999999997E-2</c:v>
                </c:pt>
                <c:pt idx="3710">
                  <c:v>6.232E-2</c:v>
                </c:pt>
                <c:pt idx="3711">
                  <c:v>6.2339999999999993E-2</c:v>
                </c:pt>
                <c:pt idx="3712">
                  <c:v>6.2360000000000006E-2</c:v>
                </c:pt>
                <c:pt idx="3713">
                  <c:v>6.2370000000000002E-2</c:v>
                </c:pt>
                <c:pt idx="3714">
                  <c:v>6.2390000000000001E-2</c:v>
                </c:pt>
                <c:pt idx="3715">
                  <c:v>6.241E-2</c:v>
                </c:pt>
                <c:pt idx="3716">
                  <c:v>6.2419999999999996E-2</c:v>
                </c:pt>
                <c:pt idx="3717">
                  <c:v>6.2439999999999996E-2</c:v>
                </c:pt>
                <c:pt idx="3718">
                  <c:v>6.2460000000000002E-2</c:v>
                </c:pt>
                <c:pt idx="3719">
                  <c:v>6.2470000000000005E-2</c:v>
                </c:pt>
                <c:pt idx="3720">
                  <c:v>6.2490000000000004E-2</c:v>
                </c:pt>
                <c:pt idx="3721">
                  <c:v>6.2509999999999996E-2</c:v>
                </c:pt>
                <c:pt idx="3722">
                  <c:v>6.2519999999999992E-2</c:v>
                </c:pt>
                <c:pt idx="3723">
                  <c:v>6.2539999999999998E-2</c:v>
                </c:pt>
                <c:pt idx="3724">
                  <c:v>6.2560000000000004E-2</c:v>
                </c:pt>
                <c:pt idx="3725">
                  <c:v>6.2570000000000001E-2</c:v>
                </c:pt>
                <c:pt idx="3726">
                  <c:v>6.2590000000000007E-2</c:v>
                </c:pt>
                <c:pt idx="3727">
                  <c:v>6.2609999999999999E-2</c:v>
                </c:pt>
                <c:pt idx="3728">
                  <c:v>6.2619999999999995E-2</c:v>
                </c:pt>
                <c:pt idx="3729">
                  <c:v>6.2640000000000001E-2</c:v>
                </c:pt>
                <c:pt idx="3730">
                  <c:v>6.2660000000000007E-2</c:v>
                </c:pt>
                <c:pt idx="3731">
                  <c:v>6.2670000000000003E-2</c:v>
                </c:pt>
                <c:pt idx="3732">
                  <c:v>6.2689999999999996E-2</c:v>
                </c:pt>
                <c:pt idx="3733">
                  <c:v>6.2710000000000002E-2</c:v>
                </c:pt>
                <c:pt idx="3734">
                  <c:v>6.2719999999999998E-2</c:v>
                </c:pt>
                <c:pt idx="3735">
                  <c:v>6.273999999999999E-2</c:v>
                </c:pt>
                <c:pt idx="3736">
                  <c:v>6.276000000000001E-2</c:v>
                </c:pt>
                <c:pt idx="3737">
                  <c:v>6.2770000000000006E-2</c:v>
                </c:pt>
                <c:pt idx="3738">
                  <c:v>6.2789999999999999E-2</c:v>
                </c:pt>
                <c:pt idx="3739">
                  <c:v>6.2810000000000005E-2</c:v>
                </c:pt>
                <c:pt idx="3740">
                  <c:v>6.2820000000000001E-2</c:v>
                </c:pt>
                <c:pt idx="3741">
                  <c:v>6.2839999999999993E-2</c:v>
                </c:pt>
                <c:pt idx="3742">
                  <c:v>6.2859999999999999E-2</c:v>
                </c:pt>
                <c:pt idx="3743">
                  <c:v>6.2870000000000009E-2</c:v>
                </c:pt>
                <c:pt idx="3744">
                  <c:v>6.2890000000000001E-2</c:v>
                </c:pt>
                <c:pt idx="3745">
                  <c:v>6.2909999999999994E-2</c:v>
                </c:pt>
                <c:pt idx="3746">
                  <c:v>6.2920000000000004E-2</c:v>
                </c:pt>
                <c:pt idx="3747">
                  <c:v>6.2939999999999996E-2</c:v>
                </c:pt>
                <c:pt idx="3748">
                  <c:v>6.2960000000000002E-2</c:v>
                </c:pt>
                <c:pt idx="3749">
                  <c:v>6.2969999999999998E-2</c:v>
                </c:pt>
                <c:pt idx="3750">
                  <c:v>6.2990000000000004E-2</c:v>
                </c:pt>
                <c:pt idx="3751">
                  <c:v>6.3009999999999997E-2</c:v>
                </c:pt>
                <c:pt idx="3752">
                  <c:v>6.3019999999999993E-2</c:v>
                </c:pt>
                <c:pt idx="3753">
                  <c:v>6.3039999999999999E-2</c:v>
                </c:pt>
                <c:pt idx="3754">
                  <c:v>6.3060000000000005E-2</c:v>
                </c:pt>
                <c:pt idx="3755">
                  <c:v>6.3070000000000001E-2</c:v>
                </c:pt>
                <c:pt idx="3756">
                  <c:v>6.3090000000000007E-2</c:v>
                </c:pt>
                <c:pt idx="3757">
                  <c:v>6.3109999999999999E-2</c:v>
                </c:pt>
                <c:pt idx="3758">
                  <c:v>6.3129999999999992E-2</c:v>
                </c:pt>
                <c:pt idx="3759">
                  <c:v>6.3140000000000002E-2</c:v>
                </c:pt>
                <c:pt idx="3760">
                  <c:v>6.3160000000000008E-2</c:v>
                </c:pt>
                <c:pt idx="3761">
                  <c:v>6.3170000000000004E-2</c:v>
                </c:pt>
                <c:pt idx="3762">
                  <c:v>6.3189999999999996E-2</c:v>
                </c:pt>
                <c:pt idx="3763">
                  <c:v>6.3210000000000002E-2</c:v>
                </c:pt>
                <c:pt idx="3764">
                  <c:v>6.3219999999999998E-2</c:v>
                </c:pt>
                <c:pt idx="3765">
                  <c:v>6.3239999999999991E-2</c:v>
                </c:pt>
                <c:pt idx="3766">
                  <c:v>6.3260000000000011E-2</c:v>
                </c:pt>
                <c:pt idx="3767">
                  <c:v>6.3270000000000007E-2</c:v>
                </c:pt>
                <c:pt idx="3768">
                  <c:v>6.3289999999999999E-2</c:v>
                </c:pt>
                <c:pt idx="3769">
                  <c:v>6.3310000000000005E-2</c:v>
                </c:pt>
                <c:pt idx="3770">
                  <c:v>6.3320000000000001E-2</c:v>
                </c:pt>
                <c:pt idx="3771">
                  <c:v>6.3339999999999994E-2</c:v>
                </c:pt>
                <c:pt idx="3772">
                  <c:v>6.336E-2</c:v>
                </c:pt>
                <c:pt idx="3773">
                  <c:v>6.337000000000001E-2</c:v>
                </c:pt>
                <c:pt idx="3774">
                  <c:v>6.3390000000000002E-2</c:v>
                </c:pt>
                <c:pt idx="3775">
                  <c:v>6.3409999999999994E-2</c:v>
                </c:pt>
                <c:pt idx="3776">
                  <c:v>6.3420000000000004E-2</c:v>
                </c:pt>
                <c:pt idx="3777">
                  <c:v>6.3439999999999996E-2</c:v>
                </c:pt>
                <c:pt idx="3778">
                  <c:v>6.3460000000000003E-2</c:v>
                </c:pt>
                <c:pt idx="3779">
                  <c:v>6.3469999999999999E-2</c:v>
                </c:pt>
                <c:pt idx="3780">
                  <c:v>6.3490000000000005E-2</c:v>
                </c:pt>
                <c:pt idx="3781">
                  <c:v>6.3509999999999997E-2</c:v>
                </c:pt>
                <c:pt idx="3782">
                  <c:v>6.3519999999999993E-2</c:v>
                </c:pt>
                <c:pt idx="3783">
                  <c:v>6.3539999999999999E-2</c:v>
                </c:pt>
                <c:pt idx="3784">
                  <c:v>6.3560000000000005E-2</c:v>
                </c:pt>
                <c:pt idx="3785">
                  <c:v>6.3570000000000002E-2</c:v>
                </c:pt>
                <c:pt idx="3786">
                  <c:v>6.3590000000000008E-2</c:v>
                </c:pt>
                <c:pt idx="3787">
                  <c:v>6.361E-2</c:v>
                </c:pt>
                <c:pt idx="3788">
                  <c:v>6.3629999999999992E-2</c:v>
                </c:pt>
                <c:pt idx="3789">
                  <c:v>6.3640000000000002E-2</c:v>
                </c:pt>
                <c:pt idx="3790">
                  <c:v>6.3660000000000008E-2</c:v>
                </c:pt>
                <c:pt idx="3791">
                  <c:v>6.3670000000000004E-2</c:v>
                </c:pt>
                <c:pt idx="3792">
                  <c:v>6.3689999999999997E-2</c:v>
                </c:pt>
                <c:pt idx="3793">
                  <c:v>6.3710000000000003E-2</c:v>
                </c:pt>
                <c:pt idx="3794">
                  <c:v>6.3719999999999999E-2</c:v>
                </c:pt>
                <c:pt idx="3795">
                  <c:v>6.3739999999999991E-2</c:v>
                </c:pt>
                <c:pt idx="3796">
                  <c:v>6.3759999999999997E-2</c:v>
                </c:pt>
                <c:pt idx="3797">
                  <c:v>6.3770000000000007E-2</c:v>
                </c:pt>
                <c:pt idx="3798">
                  <c:v>6.3789999999999999E-2</c:v>
                </c:pt>
                <c:pt idx="3799">
                  <c:v>6.3810000000000006E-2</c:v>
                </c:pt>
                <c:pt idx="3800">
                  <c:v>6.3820000000000002E-2</c:v>
                </c:pt>
                <c:pt idx="3801">
                  <c:v>6.3839999999999994E-2</c:v>
                </c:pt>
                <c:pt idx="3802">
                  <c:v>6.386E-2</c:v>
                </c:pt>
                <c:pt idx="3803">
                  <c:v>6.387000000000001E-2</c:v>
                </c:pt>
                <c:pt idx="3804">
                  <c:v>6.3890000000000002E-2</c:v>
                </c:pt>
                <c:pt idx="3805">
                  <c:v>6.3909999999999995E-2</c:v>
                </c:pt>
                <c:pt idx="3806">
                  <c:v>6.3920000000000005E-2</c:v>
                </c:pt>
                <c:pt idx="3807">
                  <c:v>6.3939999999999997E-2</c:v>
                </c:pt>
                <c:pt idx="3808">
                  <c:v>6.3959999999999989E-2</c:v>
                </c:pt>
                <c:pt idx="3809">
                  <c:v>6.3969999999999999E-2</c:v>
                </c:pt>
                <c:pt idx="3810">
                  <c:v>6.3990000000000005E-2</c:v>
                </c:pt>
                <c:pt idx="3811">
                  <c:v>6.4009999999999997E-2</c:v>
                </c:pt>
                <c:pt idx="3812">
                  <c:v>6.4019999999999994E-2</c:v>
                </c:pt>
                <c:pt idx="3813">
                  <c:v>6.404E-2</c:v>
                </c:pt>
                <c:pt idx="3814">
                  <c:v>6.4059999999999992E-2</c:v>
                </c:pt>
                <c:pt idx="3815">
                  <c:v>6.4070000000000002E-2</c:v>
                </c:pt>
                <c:pt idx="3816">
                  <c:v>6.4090000000000008E-2</c:v>
                </c:pt>
                <c:pt idx="3817">
                  <c:v>6.411E-2</c:v>
                </c:pt>
                <c:pt idx="3818">
                  <c:v>6.4119999999999996E-2</c:v>
                </c:pt>
                <c:pt idx="3819">
                  <c:v>6.4140000000000003E-2</c:v>
                </c:pt>
                <c:pt idx="3820">
                  <c:v>6.4159999999999995E-2</c:v>
                </c:pt>
                <c:pt idx="3821">
                  <c:v>6.4170000000000005E-2</c:v>
                </c:pt>
                <c:pt idx="3822">
                  <c:v>6.4189999999999997E-2</c:v>
                </c:pt>
                <c:pt idx="3823">
                  <c:v>6.4210000000000003E-2</c:v>
                </c:pt>
                <c:pt idx="3824">
                  <c:v>6.4219999999999999E-2</c:v>
                </c:pt>
                <c:pt idx="3825">
                  <c:v>6.4239999999999992E-2</c:v>
                </c:pt>
                <c:pt idx="3826">
                  <c:v>6.4259999999999998E-2</c:v>
                </c:pt>
                <c:pt idx="3827">
                  <c:v>6.4270000000000008E-2</c:v>
                </c:pt>
                <c:pt idx="3828">
                  <c:v>6.429E-2</c:v>
                </c:pt>
                <c:pt idx="3829">
                  <c:v>6.4310000000000006E-2</c:v>
                </c:pt>
                <c:pt idx="3830">
                  <c:v>6.4320000000000002E-2</c:v>
                </c:pt>
                <c:pt idx="3831">
                  <c:v>6.4339999999999994E-2</c:v>
                </c:pt>
                <c:pt idx="3832">
                  <c:v>6.4360000000000001E-2</c:v>
                </c:pt>
                <c:pt idx="3833">
                  <c:v>6.4370000000000011E-2</c:v>
                </c:pt>
                <c:pt idx="3834">
                  <c:v>6.4390000000000003E-2</c:v>
                </c:pt>
                <c:pt idx="3835">
                  <c:v>6.4409999999999995E-2</c:v>
                </c:pt>
                <c:pt idx="3836">
                  <c:v>6.4420000000000005E-2</c:v>
                </c:pt>
                <c:pt idx="3837">
                  <c:v>6.4439999999999997E-2</c:v>
                </c:pt>
                <c:pt idx="3838">
                  <c:v>6.445999999999999E-2</c:v>
                </c:pt>
                <c:pt idx="3839">
                  <c:v>6.447E-2</c:v>
                </c:pt>
                <c:pt idx="3840">
                  <c:v>6.4490000000000006E-2</c:v>
                </c:pt>
                <c:pt idx="3841">
                  <c:v>6.4509999999999998E-2</c:v>
                </c:pt>
                <c:pt idx="3842">
                  <c:v>6.4519999999999994E-2</c:v>
                </c:pt>
                <c:pt idx="3843">
                  <c:v>6.454E-2</c:v>
                </c:pt>
                <c:pt idx="3844">
                  <c:v>6.4559999999999992E-2</c:v>
                </c:pt>
                <c:pt idx="3845">
                  <c:v>6.4570000000000002E-2</c:v>
                </c:pt>
                <c:pt idx="3846">
                  <c:v>6.4590000000000009E-2</c:v>
                </c:pt>
                <c:pt idx="3847">
                  <c:v>6.4610000000000001E-2</c:v>
                </c:pt>
                <c:pt idx="3848">
                  <c:v>6.4619999999999997E-2</c:v>
                </c:pt>
                <c:pt idx="3849">
                  <c:v>6.4640000000000003E-2</c:v>
                </c:pt>
                <c:pt idx="3850">
                  <c:v>6.4659999999999995E-2</c:v>
                </c:pt>
                <c:pt idx="3851">
                  <c:v>6.4670000000000005E-2</c:v>
                </c:pt>
                <c:pt idx="3852">
                  <c:v>6.4689999999999998E-2</c:v>
                </c:pt>
                <c:pt idx="3853">
                  <c:v>6.4710000000000004E-2</c:v>
                </c:pt>
                <c:pt idx="3854">
                  <c:v>6.472E-2</c:v>
                </c:pt>
                <c:pt idx="3855">
                  <c:v>6.4739999999999992E-2</c:v>
                </c:pt>
                <c:pt idx="3856">
                  <c:v>6.4759999999999998E-2</c:v>
                </c:pt>
                <c:pt idx="3857">
                  <c:v>6.4770000000000008E-2</c:v>
                </c:pt>
                <c:pt idx="3858">
                  <c:v>6.479E-2</c:v>
                </c:pt>
                <c:pt idx="3859">
                  <c:v>6.4810000000000006E-2</c:v>
                </c:pt>
                <c:pt idx="3860">
                  <c:v>6.4820000000000003E-2</c:v>
                </c:pt>
                <c:pt idx="3861">
                  <c:v>6.4839999999999995E-2</c:v>
                </c:pt>
                <c:pt idx="3862">
                  <c:v>6.4860000000000001E-2</c:v>
                </c:pt>
                <c:pt idx="3863">
                  <c:v>6.4870000000000011E-2</c:v>
                </c:pt>
                <c:pt idx="3864">
                  <c:v>6.4890000000000003E-2</c:v>
                </c:pt>
                <c:pt idx="3865">
                  <c:v>6.4909999999999995E-2</c:v>
                </c:pt>
                <c:pt idx="3866">
                  <c:v>6.4920000000000005E-2</c:v>
                </c:pt>
                <c:pt idx="3867">
                  <c:v>6.4939999999999998E-2</c:v>
                </c:pt>
                <c:pt idx="3868">
                  <c:v>6.495999999999999E-2</c:v>
                </c:pt>
                <c:pt idx="3869">
                  <c:v>6.497E-2</c:v>
                </c:pt>
                <c:pt idx="3870">
                  <c:v>6.4990000000000006E-2</c:v>
                </c:pt>
                <c:pt idx="3871">
                  <c:v>6.5009999999999998E-2</c:v>
                </c:pt>
                <c:pt idx="3872">
                  <c:v>6.5019999999999994E-2</c:v>
                </c:pt>
                <c:pt idx="3873">
                  <c:v>6.5040000000000001E-2</c:v>
                </c:pt>
                <c:pt idx="3874">
                  <c:v>6.5059999999999993E-2</c:v>
                </c:pt>
                <c:pt idx="3875">
                  <c:v>6.5069999999999989E-2</c:v>
                </c:pt>
                <c:pt idx="3876">
                  <c:v>6.5090000000000009E-2</c:v>
                </c:pt>
                <c:pt idx="3877">
                  <c:v>6.5110000000000001E-2</c:v>
                </c:pt>
                <c:pt idx="3878">
                  <c:v>6.5119999999999997E-2</c:v>
                </c:pt>
                <c:pt idx="3879">
                  <c:v>6.5140000000000003E-2</c:v>
                </c:pt>
                <c:pt idx="3880">
                  <c:v>6.5159999999999996E-2</c:v>
                </c:pt>
                <c:pt idx="3881">
                  <c:v>6.5169999999999992E-2</c:v>
                </c:pt>
                <c:pt idx="3882">
                  <c:v>6.5189999999999998E-2</c:v>
                </c:pt>
                <c:pt idx="3883">
                  <c:v>6.5210000000000004E-2</c:v>
                </c:pt>
                <c:pt idx="3884">
                  <c:v>6.522E-2</c:v>
                </c:pt>
                <c:pt idx="3885">
                  <c:v>6.5239999999999992E-2</c:v>
                </c:pt>
                <c:pt idx="3886">
                  <c:v>6.5259999999999999E-2</c:v>
                </c:pt>
                <c:pt idx="3887">
                  <c:v>6.5269999999999995E-2</c:v>
                </c:pt>
                <c:pt idx="3888">
                  <c:v>6.5290000000000001E-2</c:v>
                </c:pt>
                <c:pt idx="3889">
                  <c:v>6.5310000000000007E-2</c:v>
                </c:pt>
                <c:pt idx="3890">
                  <c:v>6.5320000000000003E-2</c:v>
                </c:pt>
                <c:pt idx="3891">
                  <c:v>6.5339999999999995E-2</c:v>
                </c:pt>
                <c:pt idx="3892">
                  <c:v>6.5360000000000001E-2</c:v>
                </c:pt>
                <c:pt idx="3893">
                  <c:v>6.5369999999999998E-2</c:v>
                </c:pt>
                <c:pt idx="3894">
                  <c:v>6.5390000000000004E-2</c:v>
                </c:pt>
                <c:pt idx="3895">
                  <c:v>6.5409999999999996E-2</c:v>
                </c:pt>
                <c:pt idx="3896">
                  <c:v>6.5420000000000006E-2</c:v>
                </c:pt>
                <c:pt idx="3897">
                  <c:v>6.5439999999999998E-2</c:v>
                </c:pt>
                <c:pt idx="3898">
                  <c:v>6.545999999999999E-2</c:v>
                </c:pt>
                <c:pt idx="3899">
                  <c:v>6.547E-2</c:v>
                </c:pt>
                <c:pt idx="3900">
                  <c:v>6.5490000000000007E-2</c:v>
                </c:pt>
                <c:pt idx="3901">
                  <c:v>6.5509999999999999E-2</c:v>
                </c:pt>
                <c:pt idx="3902">
                  <c:v>6.5519999999999995E-2</c:v>
                </c:pt>
                <c:pt idx="3903">
                  <c:v>6.5540000000000001E-2</c:v>
                </c:pt>
                <c:pt idx="3904">
                  <c:v>6.5559999999999993E-2</c:v>
                </c:pt>
                <c:pt idx="3905">
                  <c:v>6.5569999999999989E-2</c:v>
                </c:pt>
                <c:pt idx="3906">
                  <c:v>6.5590000000000009E-2</c:v>
                </c:pt>
                <c:pt idx="3907">
                  <c:v>6.5610000000000002E-2</c:v>
                </c:pt>
                <c:pt idx="3908">
                  <c:v>6.5619999999999998E-2</c:v>
                </c:pt>
                <c:pt idx="3909">
                  <c:v>6.5640000000000004E-2</c:v>
                </c:pt>
                <c:pt idx="3910">
                  <c:v>6.5659999999999996E-2</c:v>
                </c:pt>
                <c:pt idx="3911">
                  <c:v>6.5669999999999992E-2</c:v>
                </c:pt>
                <c:pt idx="3912">
                  <c:v>6.5689999999999998E-2</c:v>
                </c:pt>
                <c:pt idx="3913">
                  <c:v>6.5710000000000005E-2</c:v>
                </c:pt>
                <c:pt idx="3914">
                  <c:v>6.5720000000000001E-2</c:v>
                </c:pt>
                <c:pt idx="3915">
                  <c:v>6.5739999999999993E-2</c:v>
                </c:pt>
                <c:pt idx="3916">
                  <c:v>6.5759999999999999E-2</c:v>
                </c:pt>
                <c:pt idx="3917">
                  <c:v>6.5769999999999995E-2</c:v>
                </c:pt>
                <c:pt idx="3918">
                  <c:v>6.5790000000000001E-2</c:v>
                </c:pt>
                <c:pt idx="3919">
                  <c:v>6.5810000000000007E-2</c:v>
                </c:pt>
                <c:pt idx="3920">
                  <c:v>6.5820000000000004E-2</c:v>
                </c:pt>
                <c:pt idx="3921">
                  <c:v>6.5839999999999996E-2</c:v>
                </c:pt>
                <c:pt idx="3922">
                  <c:v>6.5860000000000002E-2</c:v>
                </c:pt>
                <c:pt idx="3923">
                  <c:v>6.5869999999999998E-2</c:v>
                </c:pt>
                <c:pt idx="3924">
                  <c:v>6.5890000000000004E-2</c:v>
                </c:pt>
                <c:pt idx="3925">
                  <c:v>6.5909999999999996E-2</c:v>
                </c:pt>
                <c:pt idx="3926">
                  <c:v>6.5920000000000006E-2</c:v>
                </c:pt>
                <c:pt idx="3927">
                  <c:v>6.5939999999999999E-2</c:v>
                </c:pt>
                <c:pt idx="3928">
                  <c:v>6.5959999999999991E-2</c:v>
                </c:pt>
                <c:pt idx="3929">
                  <c:v>6.5970000000000001E-2</c:v>
                </c:pt>
                <c:pt idx="3930">
                  <c:v>6.5990000000000007E-2</c:v>
                </c:pt>
                <c:pt idx="3931">
                  <c:v>6.6009999999999999E-2</c:v>
                </c:pt>
                <c:pt idx="3932">
                  <c:v>6.6019999999999995E-2</c:v>
                </c:pt>
                <c:pt idx="3933">
                  <c:v>6.6040000000000001E-2</c:v>
                </c:pt>
                <c:pt idx="3934">
                  <c:v>6.6059999999999994E-2</c:v>
                </c:pt>
                <c:pt idx="3935">
                  <c:v>6.606999999999999E-2</c:v>
                </c:pt>
                <c:pt idx="3936">
                  <c:v>6.609000000000001E-2</c:v>
                </c:pt>
                <c:pt idx="3937">
                  <c:v>6.6110000000000002E-2</c:v>
                </c:pt>
                <c:pt idx="3938">
                  <c:v>6.6119999999999998E-2</c:v>
                </c:pt>
                <c:pt idx="3939">
                  <c:v>6.6140000000000004E-2</c:v>
                </c:pt>
                <c:pt idx="3940">
                  <c:v>6.6159999999999997E-2</c:v>
                </c:pt>
                <c:pt idx="3941">
                  <c:v>6.6169999999999993E-2</c:v>
                </c:pt>
                <c:pt idx="3942">
                  <c:v>6.6189999999999999E-2</c:v>
                </c:pt>
                <c:pt idx="3943">
                  <c:v>6.6210000000000005E-2</c:v>
                </c:pt>
                <c:pt idx="3944">
                  <c:v>6.6220000000000001E-2</c:v>
                </c:pt>
                <c:pt idx="3945">
                  <c:v>6.6239999999999993E-2</c:v>
                </c:pt>
                <c:pt idx="3946">
                  <c:v>6.6259999999999999E-2</c:v>
                </c:pt>
                <c:pt idx="3947">
                  <c:v>6.6269999999999996E-2</c:v>
                </c:pt>
                <c:pt idx="3948">
                  <c:v>6.6290000000000002E-2</c:v>
                </c:pt>
                <c:pt idx="3949">
                  <c:v>6.6310000000000008E-2</c:v>
                </c:pt>
                <c:pt idx="3950">
                  <c:v>6.6320000000000004E-2</c:v>
                </c:pt>
                <c:pt idx="3951">
                  <c:v>6.6339999999999996E-2</c:v>
                </c:pt>
                <c:pt idx="3952">
                  <c:v>6.6360000000000002E-2</c:v>
                </c:pt>
                <c:pt idx="3953">
                  <c:v>6.6369999999999998E-2</c:v>
                </c:pt>
                <c:pt idx="3954">
                  <c:v>6.6390000000000005E-2</c:v>
                </c:pt>
                <c:pt idx="3955">
                  <c:v>6.6409999999999997E-2</c:v>
                </c:pt>
                <c:pt idx="3956">
                  <c:v>6.6420000000000007E-2</c:v>
                </c:pt>
                <c:pt idx="3957">
                  <c:v>6.6439999999999999E-2</c:v>
                </c:pt>
                <c:pt idx="3958">
                  <c:v>6.6459999999999991E-2</c:v>
                </c:pt>
                <c:pt idx="3959">
                  <c:v>6.6470000000000001E-2</c:v>
                </c:pt>
                <c:pt idx="3960">
                  <c:v>6.6490000000000007E-2</c:v>
                </c:pt>
                <c:pt idx="3961">
                  <c:v>6.651E-2</c:v>
                </c:pt>
                <c:pt idx="3962">
                  <c:v>6.6519999999999996E-2</c:v>
                </c:pt>
                <c:pt idx="3963">
                  <c:v>6.6540000000000002E-2</c:v>
                </c:pt>
                <c:pt idx="3964">
                  <c:v>6.6559999999999994E-2</c:v>
                </c:pt>
                <c:pt idx="3965">
                  <c:v>6.656999999999999E-2</c:v>
                </c:pt>
                <c:pt idx="3966">
                  <c:v>6.659000000000001E-2</c:v>
                </c:pt>
                <c:pt idx="3967">
                  <c:v>6.6610000000000003E-2</c:v>
                </c:pt>
                <c:pt idx="3968">
                  <c:v>6.6629999999999995E-2</c:v>
                </c:pt>
                <c:pt idx="3969">
                  <c:v>6.6640000000000005E-2</c:v>
                </c:pt>
                <c:pt idx="3970">
                  <c:v>6.6659999999999997E-2</c:v>
                </c:pt>
                <c:pt idx="3971">
                  <c:v>6.6679999999999989E-2</c:v>
                </c:pt>
                <c:pt idx="3972">
                  <c:v>6.6689999999999999E-2</c:v>
                </c:pt>
                <c:pt idx="3973">
                  <c:v>6.6710000000000005E-2</c:v>
                </c:pt>
                <c:pt idx="3974">
                  <c:v>6.6720000000000002E-2</c:v>
                </c:pt>
                <c:pt idx="3975">
                  <c:v>6.6739999999999994E-2</c:v>
                </c:pt>
                <c:pt idx="3976">
                  <c:v>6.676E-2</c:v>
                </c:pt>
                <c:pt idx="3977">
                  <c:v>6.6769999999999996E-2</c:v>
                </c:pt>
                <c:pt idx="3978">
                  <c:v>6.6790000000000002E-2</c:v>
                </c:pt>
                <c:pt idx="3979">
                  <c:v>6.6810000000000008E-2</c:v>
                </c:pt>
                <c:pt idx="3980">
                  <c:v>6.6820000000000004E-2</c:v>
                </c:pt>
                <c:pt idx="3981">
                  <c:v>6.6839999999999997E-2</c:v>
                </c:pt>
                <c:pt idx="3982">
                  <c:v>6.6860000000000003E-2</c:v>
                </c:pt>
                <c:pt idx="3983">
                  <c:v>6.6869999999999999E-2</c:v>
                </c:pt>
                <c:pt idx="3984">
                  <c:v>6.6890000000000005E-2</c:v>
                </c:pt>
                <c:pt idx="3985">
                  <c:v>6.6909999999999997E-2</c:v>
                </c:pt>
                <c:pt idx="3986">
                  <c:v>6.6920000000000007E-2</c:v>
                </c:pt>
                <c:pt idx="3987">
                  <c:v>6.694E-2</c:v>
                </c:pt>
                <c:pt idx="3988">
                  <c:v>6.6959999999999992E-2</c:v>
                </c:pt>
                <c:pt idx="3989">
                  <c:v>6.6970000000000002E-2</c:v>
                </c:pt>
                <c:pt idx="3990">
                  <c:v>6.6990000000000008E-2</c:v>
                </c:pt>
                <c:pt idx="3991">
                  <c:v>6.701E-2</c:v>
                </c:pt>
                <c:pt idx="3992">
                  <c:v>6.7019999999999996E-2</c:v>
                </c:pt>
                <c:pt idx="3993">
                  <c:v>6.7040000000000002E-2</c:v>
                </c:pt>
                <c:pt idx="3994">
                  <c:v>6.7059999999999995E-2</c:v>
                </c:pt>
                <c:pt idx="3995">
                  <c:v>6.7069999999999991E-2</c:v>
                </c:pt>
                <c:pt idx="3996">
                  <c:v>6.7090000000000011E-2</c:v>
                </c:pt>
                <c:pt idx="3997">
                  <c:v>6.7110000000000003E-2</c:v>
                </c:pt>
                <c:pt idx="3998">
                  <c:v>6.7119999999999999E-2</c:v>
                </c:pt>
                <c:pt idx="3999">
                  <c:v>6.7140000000000005E-2</c:v>
                </c:pt>
                <c:pt idx="4000">
                  <c:v>6.7159999999999997E-2</c:v>
                </c:pt>
                <c:pt idx="4001">
                  <c:v>6.7169999999999994E-2</c:v>
                </c:pt>
                <c:pt idx="4002">
                  <c:v>6.719E-2</c:v>
                </c:pt>
                <c:pt idx="4003">
                  <c:v>6.7210000000000006E-2</c:v>
                </c:pt>
                <c:pt idx="4004">
                  <c:v>6.7220000000000002E-2</c:v>
                </c:pt>
                <c:pt idx="4005">
                  <c:v>6.7239999999999994E-2</c:v>
                </c:pt>
                <c:pt idx="4006">
                  <c:v>6.726E-2</c:v>
                </c:pt>
                <c:pt idx="4007">
                  <c:v>6.7269999999999996E-2</c:v>
                </c:pt>
                <c:pt idx="4008">
                  <c:v>6.7290000000000003E-2</c:v>
                </c:pt>
                <c:pt idx="4009">
                  <c:v>6.7310000000000009E-2</c:v>
                </c:pt>
                <c:pt idx="4010">
                  <c:v>6.7320000000000005E-2</c:v>
                </c:pt>
                <c:pt idx="4011">
                  <c:v>6.7339999999999997E-2</c:v>
                </c:pt>
                <c:pt idx="4012">
                  <c:v>6.7360000000000003E-2</c:v>
                </c:pt>
                <c:pt idx="4013">
                  <c:v>6.7369999999999999E-2</c:v>
                </c:pt>
                <c:pt idx="4014">
                  <c:v>6.7390000000000005E-2</c:v>
                </c:pt>
                <c:pt idx="4015">
                  <c:v>6.7409999999999998E-2</c:v>
                </c:pt>
                <c:pt idx="4016">
                  <c:v>6.7420000000000008E-2</c:v>
                </c:pt>
                <c:pt idx="4017">
                  <c:v>6.744E-2</c:v>
                </c:pt>
                <c:pt idx="4018">
                  <c:v>6.7459999999999992E-2</c:v>
                </c:pt>
                <c:pt idx="4019">
                  <c:v>6.7470000000000002E-2</c:v>
                </c:pt>
                <c:pt idx="4020">
                  <c:v>6.7490000000000008E-2</c:v>
                </c:pt>
                <c:pt idx="4021">
                  <c:v>6.7510000000000001E-2</c:v>
                </c:pt>
                <c:pt idx="4022">
                  <c:v>6.7519999999999997E-2</c:v>
                </c:pt>
                <c:pt idx="4023">
                  <c:v>6.7540000000000003E-2</c:v>
                </c:pt>
                <c:pt idx="4024">
                  <c:v>6.7559999999999995E-2</c:v>
                </c:pt>
                <c:pt idx="4025">
                  <c:v>6.7569999999999991E-2</c:v>
                </c:pt>
                <c:pt idx="4026">
                  <c:v>6.7589999999999997E-2</c:v>
                </c:pt>
                <c:pt idx="4027">
                  <c:v>6.7610000000000003E-2</c:v>
                </c:pt>
                <c:pt idx="4028">
                  <c:v>6.762E-2</c:v>
                </c:pt>
                <c:pt idx="4029">
                  <c:v>6.7640000000000006E-2</c:v>
                </c:pt>
                <c:pt idx="4030">
                  <c:v>6.7659999999999998E-2</c:v>
                </c:pt>
                <c:pt idx="4031">
                  <c:v>6.7669999999999994E-2</c:v>
                </c:pt>
                <c:pt idx="4032">
                  <c:v>6.769E-2</c:v>
                </c:pt>
                <c:pt idx="4033">
                  <c:v>6.7710000000000006E-2</c:v>
                </c:pt>
                <c:pt idx="4034">
                  <c:v>6.7720000000000002E-2</c:v>
                </c:pt>
                <c:pt idx="4035">
                  <c:v>6.7739999999999995E-2</c:v>
                </c:pt>
                <c:pt idx="4036">
                  <c:v>6.7760000000000001E-2</c:v>
                </c:pt>
                <c:pt idx="4037">
                  <c:v>6.7769999999999997E-2</c:v>
                </c:pt>
                <c:pt idx="4038">
                  <c:v>6.7789999999999989E-2</c:v>
                </c:pt>
                <c:pt idx="4039">
                  <c:v>6.7810000000000009E-2</c:v>
                </c:pt>
                <c:pt idx="4040">
                  <c:v>6.7820000000000005E-2</c:v>
                </c:pt>
                <c:pt idx="4041">
                  <c:v>6.7839999999999998E-2</c:v>
                </c:pt>
                <c:pt idx="4042">
                  <c:v>6.7860000000000004E-2</c:v>
                </c:pt>
                <c:pt idx="4043">
                  <c:v>6.787E-2</c:v>
                </c:pt>
                <c:pt idx="4044">
                  <c:v>6.7889999999999992E-2</c:v>
                </c:pt>
                <c:pt idx="4045">
                  <c:v>6.7909999999999998E-2</c:v>
                </c:pt>
                <c:pt idx="4046">
                  <c:v>6.7920000000000008E-2</c:v>
                </c:pt>
                <c:pt idx="4047">
                  <c:v>6.794E-2</c:v>
                </c:pt>
                <c:pt idx="4048">
                  <c:v>6.7959999999999993E-2</c:v>
                </c:pt>
                <c:pt idx="4049">
                  <c:v>6.7970000000000003E-2</c:v>
                </c:pt>
                <c:pt idx="4050">
                  <c:v>6.7989999999999995E-2</c:v>
                </c:pt>
                <c:pt idx="4051">
                  <c:v>6.8010000000000001E-2</c:v>
                </c:pt>
                <c:pt idx="4052">
                  <c:v>6.8019999999999997E-2</c:v>
                </c:pt>
                <c:pt idx="4053">
                  <c:v>6.8040000000000003E-2</c:v>
                </c:pt>
                <c:pt idx="4054">
                  <c:v>6.8059999999999996E-2</c:v>
                </c:pt>
                <c:pt idx="4055">
                  <c:v>6.8069999999999992E-2</c:v>
                </c:pt>
                <c:pt idx="4056">
                  <c:v>6.8089999999999998E-2</c:v>
                </c:pt>
                <c:pt idx="4057">
                  <c:v>6.8110000000000004E-2</c:v>
                </c:pt>
                <c:pt idx="4058">
                  <c:v>6.812E-2</c:v>
                </c:pt>
                <c:pt idx="4059">
                  <c:v>6.8140000000000006E-2</c:v>
                </c:pt>
                <c:pt idx="4060">
                  <c:v>6.8159999999999998E-2</c:v>
                </c:pt>
                <c:pt idx="4061">
                  <c:v>6.8169999999999994E-2</c:v>
                </c:pt>
                <c:pt idx="4062">
                  <c:v>6.8190000000000001E-2</c:v>
                </c:pt>
                <c:pt idx="4063">
                  <c:v>6.8210000000000007E-2</c:v>
                </c:pt>
                <c:pt idx="4064">
                  <c:v>6.8220000000000003E-2</c:v>
                </c:pt>
                <c:pt idx="4065">
                  <c:v>6.8239999999999995E-2</c:v>
                </c:pt>
                <c:pt idx="4066">
                  <c:v>6.8260000000000001E-2</c:v>
                </c:pt>
                <c:pt idx="4067">
                  <c:v>6.8269999999999997E-2</c:v>
                </c:pt>
                <c:pt idx="4068">
                  <c:v>6.828999999999999E-2</c:v>
                </c:pt>
                <c:pt idx="4069">
                  <c:v>6.831000000000001E-2</c:v>
                </c:pt>
                <c:pt idx="4070">
                  <c:v>6.8320000000000006E-2</c:v>
                </c:pt>
                <c:pt idx="4071">
                  <c:v>6.8339999999999998E-2</c:v>
                </c:pt>
                <c:pt idx="4072">
                  <c:v>6.8360000000000004E-2</c:v>
                </c:pt>
                <c:pt idx="4073">
                  <c:v>6.837E-2</c:v>
                </c:pt>
                <c:pt idx="4074">
                  <c:v>6.8389999999999992E-2</c:v>
                </c:pt>
                <c:pt idx="4075">
                  <c:v>6.8409999999999999E-2</c:v>
                </c:pt>
                <c:pt idx="4076">
                  <c:v>6.8430000000000005E-2</c:v>
                </c:pt>
                <c:pt idx="4077">
                  <c:v>6.8440000000000001E-2</c:v>
                </c:pt>
                <c:pt idx="4078">
                  <c:v>6.8459999999999993E-2</c:v>
                </c:pt>
                <c:pt idx="4079">
                  <c:v>6.8470000000000003E-2</c:v>
                </c:pt>
                <c:pt idx="4080">
                  <c:v>6.8489999999999995E-2</c:v>
                </c:pt>
                <c:pt idx="4081">
                  <c:v>6.8510000000000001E-2</c:v>
                </c:pt>
                <c:pt idx="4082">
                  <c:v>6.8519999999999998E-2</c:v>
                </c:pt>
                <c:pt idx="4083">
                  <c:v>6.8540000000000004E-2</c:v>
                </c:pt>
                <c:pt idx="4084">
                  <c:v>6.8559999999999996E-2</c:v>
                </c:pt>
                <c:pt idx="4085">
                  <c:v>6.8569999999999992E-2</c:v>
                </c:pt>
                <c:pt idx="4086">
                  <c:v>6.8589999999999998E-2</c:v>
                </c:pt>
                <c:pt idx="4087">
                  <c:v>6.8610000000000004E-2</c:v>
                </c:pt>
                <c:pt idx="4088">
                  <c:v>6.862E-2</c:v>
                </c:pt>
                <c:pt idx="4089">
                  <c:v>6.8640000000000007E-2</c:v>
                </c:pt>
                <c:pt idx="4090">
                  <c:v>6.8659999999999999E-2</c:v>
                </c:pt>
                <c:pt idx="4091">
                  <c:v>6.8669999999999995E-2</c:v>
                </c:pt>
                <c:pt idx="4092">
                  <c:v>6.8690000000000001E-2</c:v>
                </c:pt>
                <c:pt idx="4093">
                  <c:v>6.8710000000000007E-2</c:v>
                </c:pt>
                <c:pt idx="4094">
                  <c:v>6.8720000000000003E-2</c:v>
                </c:pt>
                <c:pt idx="4095">
                  <c:v>6.8739999999999996E-2</c:v>
                </c:pt>
                <c:pt idx="4096">
                  <c:v>6.8760000000000002E-2</c:v>
                </c:pt>
                <c:pt idx="4097">
                  <c:v>6.8769999999999998E-2</c:v>
                </c:pt>
                <c:pt idx="4098">
                  <c:v>6.878999999999999E-2</c:v>
                </c:pt>
                <c:pt idx="4099">
                  <c:v>6.881000000000001E-2</c:v>
                </c:pt>
                <c:pt idx="4100">
                  <c:v>6.8820000000000006E-2</c:v>
                </c:pt>
                <c:pt idx="4101">
                  <c:v>6.8839999999999998E-2</c:v>
                </c:pt>
                <c:pt idx="4102">
                  <c:v>6.8860000000000005E-2</c:v>
                </c:pt>
                <c:pt idx="4103">
                  <c:v>6.8870000000000001E-2</c:v>
                </c:pt>
                <c:pt idx="4104">
                  <c:v>6.8889999999999993E-2</c:v>
                </c:pt>
                <c:pt idx="4105">
                  <c:v>6.8909999999999999E-2</c:v>
                </c:pt>
                <c:pt idx="4106">
                  <c:v>6.8920000000000009E-2</c:v>
                </c:pt>
                <c:pt idx="4107">
                  <c:v>6.8940000000000001E-2</c:v>
                </c:pt>
                <c:pt idx="4108">
                  <c:v>6.8959999999999994E-2</c:v>
                </c:pt>
                <c:pt idx="4109">
                  <c:v>6.8970000000000004E-2</c:v>
                </c:pt>
                <c:pt idx="4110">
                  <c:v>6.8989999999999996E-2</c:v>
                </c:pt>
                <c:pt idx="4111">
                  <c:v>6.9010000000000002E-2</c:v>
                </c:pt>
                <c:pt idx="4112">
                  <c:v>6.9019999999999998E-2</c:v>
                </c:pt>
                <c:pt idx="4113">
                  <c:v>6.9040000000000004E-2</c:v>
                </c:pt>
                <c:pt idx="4114">
                  <c:v>6.9059999999999996E-2</c:v>
                </c:pt>
                <c:pt idx="4115">
                  <c:v>6.9069999999999993E-2</c:v>
                </c:pt>
                <c:pt idx="4116">
                  <c:v>6.9089999999999999E-2</c:v>
                </c:pt>
                <c:pt idx="4117">
                  <c:v>6.9110000000000005E-2</c:v>
                </c:pt>
                <c:pt idx="4118">
                  <c:v>6.9120000000000001E-2</c:v>
                </c:pt>
                <c:pt idx="4119">
                  <c:v>6.9140000000000007E-2</c:v>
                </c:pt>
                <c:pt idx="4120">
                  <c:v>6.9159999999999999E-2</c:v>
                </c:pt>
                <c:pt idx="4121">
                  <c:v>6.9169999999999995E-2</c:v>
                </c:pt>
                <c:pt idx="4122">
                  <c:v>6.9190000000000002E-2</c:v>
                </c:pt>
                <c:pt idx="4123">
                  <c:v>6.9210000000000008E-2</c:v>
                </c:pt>
                <c:pt idx="4124">
                  <c:v>6.9220000000000004E-2</c:v>
                </c:pt>
                <c:pt idx="4125">
                  <c:v>6.9239999999999996E-2</c:v>
                </c:pt>
                <c:pt idx="4126">
                  <c:v>6.9260000000000002E-2</c:v>
                </c:pt>
                <c:pt idx="4127">
                  <c:v>6.9269999999999998E-2</c:v>
                </c:pt>
                <c:pt idx="4128">
                  <c:v>6.928999999999999E-2</c:v>
                </c:pt>
                <c:pt idx="4129">
                  <c:v>6.931000000000001E-2</c:v>
                </c:pt>
                <c:pt idx="4130">
                  <c:v>6.9320000000000007E-2</c:v>
                </c:pt>
                <c:pt idx="4131">
                  <c:v>6.9339999999999999E-2</c:v>
                </c:pt>
                <c:pt idx="4132">
                  <c:v>6.9360000000000005E-2</c:v>
                </c:pt>
                <c:pt idx="4133">
                  <c:v>6.9370000000000001E-2</c:v>
                </c:pt>
                <c:pt idx="4134">
                  <c:v>6.9389999999999993E-2</c:v>
                </c:pt>
                <c:pt idx="4135">
                  <c:v>6.9409999999999999E-2</c:v>
                </c:pt>
                <c:pt idx="4136">
                  <c:v>6.9420000000000009E-2</c:v>
                </c:pt>
                <c:pt idx="4137">
                  <c:v>6.9440000000000002E-2</c:v>
                </c:pt>
                <c:pt idx="4138">
                  <c:v>6.9459999999999994E-2</c:v>
                </c:pt>
                <c:pt idx="4139">
                  <c:v>6.948E-2</c:v>
                </c:pt>
                <c:pt idx="4140">
                  <c:v>6.9489999999999996E-2</c:v>
                </c:pt>
                <c:pt idx="4141">
                  <c:v>6.9510000000000002E-2</c:v>
                </c:pt>
                <c:pt idx="4142">
                  <c:v>6.9519999999999998E-2</c:v>
                </c:pt>
                <c:pt idx="4143">
                  <c:v>6.9540000000000005E-2</c:v>
                </c:pt>
                <c:pt idx="4144">
                  <c:v>6.9559999999999997E-2</c:v>
                </c:pt>
                <c:pt idx="4145">
                  <c:v>6.9569999999999993E-2</c:v>
                </c:pt>
                <c:pt idx="4146">
                  <c:v>6.9589999999999999E-2</c:v>
                </c:pt>
                <c:pt idx="4147">
                  <c:v>6.9610000000000005E-2</c:v>
                </c:pt>
                <c:pt idx="4148">
                  <c:v>6.9620000000000001E-2</c:v>
                </c:pt>
                <c:pt idx="4149">
                  <c:v>6.9640000000000007E-2</c:v>
                </c:pt>
                <c:pt idx="4150">
                  <c:v>6.966E-2</c:v>
                </c:pt>
                <c:pt idx="4151">
                  <c:v>6.9669999999999996E-2</c:v>
                </c:pt>
                <c:pt idx="4152">
                  <c:v>6.9690000000000002E-2</c:v>
                </c:pt>
                <c:pt idx="4153">
                  <c:v>6.9710000000000008E-2</c:v>
                </c:pt>
                <c:pt idx="4154">
                  <c:v>6.9720000000000004E-2</c:v>
                </c:pt>
                <c:pt idx="4155">
                  <c:v>6.9739999999999996E-2</c:v>
                </c:pt>
                <c:pt idx="4156">
                  <c:v>6.9760000000000003E-2</c:v>
                </c:pt>
                <c:pt idx="4157">
                  <c:v>6.9769999999999999E-2</c:v>
                </c:pt>
                <c:pt idx="4158">
                  <c:v>6.9789999999999991E-2</c:v>
                </c:pt>
                <c:pt idx="4159">
                  <c:v>6.9810000000000011E-2</c:v>
                </c:pt>
                <c:pt idx="4160">
                  <c:v>6.9820000000000007E-2</c:v>
                </c:pt>
                <c:pt idx="4161">
                  <c:v>6.9839999999999999E-2</c:v>
                </c:pt>
                <c:pt idx="4162">
                  <c:v>6.9860000000000005E-2</c:v>
                </c:pt>
                <c:pt idx="4163">
                  <c:v>6.9870000000000002E-2</c:v>
                </c:pt>
                <c:pt idx="4164">
                  <c:v>6.9889999999999994E-2</c:v>
                </c:pt>
                <c:pt idx="4165">
                  <c:v>6.991E-2</c:v>
                </c:pt>
                <c:pt idx="4166">
                  <c:v>6.992000000000001E-2</c:v>
                </c:pt>
                <c:pt idx="4167">
                  <c:v>6.9940000000000002E-2</c:v>
                </c:pt>
                <c:pt idx="4168">
                  <c:v>6.9959999999999994E-2</c:v>
                </c:pt>
                <c:pt idx="4169">
                  <c:v>6.9970000000000004E-2</c:v>
                </c:pt>
                <c:pt idx="4170">
                  <c:v>6.9989999999999997E-2</c:v>
                </c:pt>
                <c:pt idx="4171">
                  <c:v>7.0009999999999989E-2</c:v>
                </c:pt>
                <c:pt idx="4172">
                  <c:v>7.0019999999999999E-2</c:v>
                </c:pt>
                <c:pt idx="4173">
                  <c:v>7.0040000000000005E-2</c:v>
                </c:pt>
                <c:pt idx="4174">
                  <c:v>7.0059999999999997E-2</c:v>
                </c:pt>
                <c:pt idx="4175">
                  <c:v>7.0069999999999993E-2</c:v>
                </c:pt>
                <c:pt idx="4176">
                  <c:v>7.009E-2</c:v>
                </c:pt>
                <c:pt idx="4177">
                  <c:v>7.0109999999999992E-2</c:v>
                </c:pt>
                <c:pt idx="4178">
                  <c:v>7.0120000000000002E-2</c:v>
                </c:pt>
                <c:pt idx="4179">
                  <c:v>7.0140000000000008E-2</c:v>
                </c:pt>
                <c:pt idx="4180">
                  <c:v>7.016E-2</c:v>
                </c:pt>
                <c:pt idx="4181">
                  <c:v>7.0169999999999996E-2</c:v>
                </c:pt>
                <c:pt idx="4182">
                  <c:v>7.0190000000000002E-2</c:v>
                </c:pt>
                <c:pt idx="4183">
                  <c:v>7.0209999999999995E-2</c:v>
                </c:pt>
                <c:pt idx="4184">
                  <c:v>7.0220000000000005E-2</c:v>
                </c:pt>
                <c:pt idx="4185">
                  <c:v>7.0239999999999997E-2</c:v>
                </c:pt>
                <c:pt idx="4186">
                  <c:v>7.0260000000000003E-2</c:v>
                </c:pt>
                <c:pt idx="4187">
                  <c:v>7.0269999999999999E-2</c:v>
                </c:pt>
                <c:pt idx="4188">
                  <c:v>7.0289999999999991E-2</c:v>
                </c:pt>
                <c:pt idx="4189">
                  <c:v>7.0309999999999997E-2</c:v>
                </c:pt>
                <c:pt idx="4190">
                  <c:v>7.0320000000000008E-2</c:v>
                </c:pt>
                <c:pt idx="4191">
                  <c:v>7.034E-2</c:v>
                </c:pt>
                <c:pt idx="4192">
                  <c:v>7.0360000000000006E-2</c:v>
                </c:pt>
                <c:pt idx="4193">
                  <c:v>7.0370000000000002E-2</c:v>
                </c:pt>
                <c:pt idx="4194">
                  <c:v>7.0389999999999994E-2</c:v>
                </c:pt>
                <c:pt idx="4195">
                  <c:v>7.041E-2</c:v>
                </c:pt>
                <c:pt idx="4196">
                  <c:v>7.042000000000001E-2</c:v>
                </c:pt>
                <c:pt idx="4197">
                  <c:v>7.0440000000000003E-2</c:v>
                </c:pt>
                <c:pt idx="4198">
                  <c:v>7.0459999999999995E-2</c:v>
                </c:pt>
                <c:pt idx="4199">
                  <c:v>7.0470000000000005E-2</c:v>
                </c:pt>
                <c:pt idx="4200">
                  <c:v>7.0489999999999997E-2</c:v>
                </c:pt>
                <c:pt idx="4201">
                  <c:v>7.0509999999999989E-2</c:v>
                </c:pt>
                <c:pt idx="4202">
                  <c:v>7.0519999999999999E-2</c:v>
                </c:pt>
                <c:pt idx="4203">
                  <c:v>7.0540000000000005E-2</c:v>
                </c:pt>
                <c:pt idx="4204">
                  <c:v>7.0559999999999998E-2</c:v>
                </c:pt>
                <c:pt idx="4205">
                  <c:v>7.0569999999999994E-2</c:v>
                </c:pt>
                <c:pt idx="4206">
                  <c:v>7.059E-2</c:v>
                </c:pt>
                <c:pt idx="4207">
                  <c:v>7.0609999999999992E-2</c:v>
                </c:pt>
                <c:pt idx="4208">
                  <c:v>7.0620000000000002E-2</c:v>
                </c:pt>
                <c:pt idx="4209">
                  <c:v>7.0640000000000008E-2</c:v>
                </c:pt>
                <c:pt idx="4210">
                  <c:v>7.0660000000000001E-2</c:v>
                </c:pt>
                <c:pt idx="4211">
                  <c:v>7.0669999999999997E-2</c:v>
                </c:pt>
                <c:pt idx="4212">
                  <c:v>7.0690000000000003E-2</c:v>
                </c:pt>
                <c:pt idx="4213">
                  <c:v>7.0709999999999995E-2</c:v>
                </c:pt>
                <c:pt idx="4214">
                  <c:v>7.0720000000000005E-2</c:v>
                </c:pt>
                <c:pt idx="4215">
                  <c:v>7.0739999999999997E-2</c:v>
                </c:pt>
                <c:pt idx="4216">
                  <c:v>7.0760000000000003E-2</c:v>
                </c:pt>
                <c:pt idx="4217">
                  <c:v>7.077E-2</c:v>
                </c:pt>
                <c:pt idx="4218">
                  <c:v>7.0789999999999992E-2</c:v>
                </c:pt>
                <c:pt idx="4219">
                  <c:v>7.0809999999999998E-2</c:v>
                </c:pt>
                <c:pt idx="4220">
                  <c:v>7.0830000000000004E-2</c:v>
                </c:pt>
                <c:pt idx="4221">
                  <c:v>7.084E-2</c:v>
                </c:pt>
                <c:pt idx="4222">
                  <c:v>7.0860000000000006E-2</c:v>
                </c:pt>
                <c:pt idx="4223">
                  <c:v>7.0870000000000002E-2</c:v>
                </c:pt>
                <c:pt idx="4224">
                  <c:v>7.0889999999999995E-2</c:v>
                </c:pt>
                <c:pt idx="4225">
                  <c:v>7.0910000000000001E-2</c:v>
                </c:pt>
                <c:pt idx="4226">
                  <c:v>7.0920000000000011E-2</c:v>
                </c:pt>
                <c:pt idx="4227">
                  <c:v>7.0940000000000003E-2</c:v>
                </c:pt>
                <c:pt idx="4228">
                  <c:v>7.0959999999999995E-2</c:v>
                </c:pt>
                <c:pt idx="4229">
                  <c:v>7.0970000000000005E-2</c:v>
                </c:pt>
                <c:pt idx="4230">
                  <c:v>7.0989999999999998E-2</c:v>
                </c:pt>
                <c:pt idx="4231">
                  <c:v>7.100999999999999E-2</c:v>
                </c:pt>
                <c:pt idx="4232">
                  <c:v>7.102E-2</c:v>
                </c:pt>
                <c:pt idx="4233">
                  <c:v>7.1040000000000006E-2</c:v>
                </c:pt>
                <c:pt idx="4234">
                  <c:v>7.1059999999999998E-2</c:v>
                </c:pt>
                <c:pt idx="4235">
                  <c:v>7.1069999999999994E-2</c:v>
                </c:pt>
                <c:pt idx="4236">
                  <c:v>7.109E-2</c:v>
                </c:pt>
                <c:pt idx="4237">
                  <c:v>7.1109999999999993E-2</c:v>
                </c:pt>
                <c:pt idx="4238">
                  <c:v>7.1120000000000003E-2</c:v>
                </c:pt>
                <c:pt idx="4239">
                  <c:v>7.1140000000000009E-2</c:v>
                </c:pt>
                <c:pt idx="4240">
                  <c:v>7.1160000000000001E-2</c:v>
                </c:pt>
                <c:pt idx="4241">
                  <c:v>7.1169999999999997E-2</c:v>
                </c:pt>
                <c:pt idx="4242">
                  <c:v>7.1190000000000003E-2</c:v>
                </c:pt>
                <c:pt idx="4243">
                  <c:v>7.1209999999999996E-2</c:v>
                </c:pt>
                <c:pt idx="4244">
                  <c:v>7.1220000000000006E-2</c:v>
                </c:pt>
                <c:pt idx="4245">
                  <c:v>7.1239999999999998E-2</c:v>
                </c:pt>
                <c:pt idx="4246">
                  <c:v>7.1260000000000004E-2</c:v>
                </c:pt>
                <c:pt idx="4247">
                  <c:v>7.127E-2</c:v>
                </c:pt>
                <c:pt idx="4248">
                  <c:v>7.1289999999999992E-2</c:v>
                </c:pt>
                <c:pt idx="4249">
                  <c:v>7.1309999999999998E-2</c:v>
                </c:pt>
                <c:pt idx="4250">
                  <c:v>7.1319999999999995E-2</c:v>
                </c:pt>
                <c:pt idx="4251">
                  <c:v>7.1340000000000001E-2</c:v>
                </c:pt>
                <c:pt idx="4252">
                  <c:v>7.1360000000000007E-2</c:v>
                </c:pt>
                <c:pt idx="4253">
                  <c:v>7.1370000000000003E-2</c:v>
                </c:pt>
                <c:pt idx="4254">
                  <c:v>7.1389999999999995E-2</c:v>
                </c:pt>
                <c:pt idx="4255">
                  <c:v>7.1410000000000001E-2</c:v>
                </c:pt>
                <c:pt idx="4256">
                  <c:v>7.1419999999999997E-2</c:v>
                </c:pt>
                <c:pt idx="4257">
                  <c:v>7.1440000000000003E-2</c:v>
                </c:pt>
                <c:pt idx="4258">
                  <c:v>7.1459999999999996E-2</c:v>
                </c:pt>
                <c:pt idx="4259">
                  <c:v>7.1470000000000006E-2</c:v>
                </c:pt>
                <c:pt idx="4260">
                  <c:v>7.1489999999999998E-2</c:v>
                </c:pt>
                <c:pt idx="4261">
                  <c:v>7.150999999999999E-2</c:v>
                </c:pt>
                <c:pt idx="4262">
                  <c:v>7.152E-2</c:v>
                </c:pt>
                <c:pt idx="4263">
                  <c:v>7.1540000000000006E-2</c:v>
                </c:pt>
                <c:pt idx="4264">
                  <c:v>7.1559999999999999E-2</c:v>
                </c:pt>
                <c:pt idx="4265">
                  <c:v>7.1569999999999995E-2</c:v>
                </c:pt>
                <c:pt idx="4266">
                  <c:v>7.1590000000000001E-2</c:v>
                </c:pt>
                <c:pt idx="4267">
                  <c:v>7.1609999999999993E-2</c:v>
                </c:pt>
                <c:pt idx="4268">
                  <c:v>7.1619999999999989E-2</c:v>
                </c:pt>
                <c:pt idx="4269">
                  <c:v>7.1640000000000009E-2</c:v>
                </c:pt>
                <c:pt idx="4270">
                  <c:v>7.1660000000000001E-2</c:v>
                </c:pt>
                <c:pt idx="4271">
                  <c:v>7.1669999999999998E-2</c:v>
                </c:pt>
                <c:pt idx="4272">
                  <c:v>7.1690000000000004E-2</c:v>
                </c:pt>
                <c:pt idx="4273">
                  <c:v>7.1709999999999996E-2</c:v>
                </c:pt>
                <c:pt idx="4274">
                  <c:v>7.1719999999999992E-2</c:v>
                </c:pt>
                <c:pt idx="4275">
                  <c:v>7.1739999999999998E-2</c:v>
                </c:pt>
                <c:pt idx="4276">
                  <c:v>7.1760000000000004E-2</c:v>
                </c:pt>
                <c:pt idx="4277">
                  <c:v>7.177E-2</c:v>
                </c:pt>
                <c:pt idx="4278">
                  <c:v>7.1789999999999993E-2</c:v>
                </c:pt>
                <c:pt idx="4279">
                  <c:v>7.1809999999999999E-2</c:v>
                </c:pt>
                <c:pt idx="4280">
                  <c:v>7.1819999999999995E-2</c:v>
                </c:pt>
                <c:pt idx="4281">
                  <c:v>7.1840000000000001E-2</c:v>
                </c:pt>
                <c:pt idx="4282">
                  <c:v>7.1860000000000007E-2</c:v>
                </c:pt>
                <c:pt idx="4283">
                  <c:v>7.1870000000000003E-2</c:v>
                </c:pt>
                <c:pt idx="4284">
                  <c:v>7.1889999999999996E-2</c:v>
                </c:pt>
                <c:pt idx="4285">
                  <c:v>7.1910000000000002E-2</c:v>
                </c:pt>
                <c:pt idx="4286">
                  <c:v>7.1919999999999998E-2</c:v>
                </c:pt>
                <c:pt idx="4287">
                  <c:v>7.1940000000000004E-2</c:v>
                </c:pt>
                <c:pt idx="4288">
                  <c:v>7.1959999999999996E-2</c:v>
                </c:pt>
                <c:pt idx="4289">
                  <c:v>7.1970000000000006E-2</c:v>
                </c:pt>
                <c:pt idx="4290">
                  <c:v>7.1989999999999998E-2</c:v>
                </c:pt>
                <c:pt idx="4291">
                  <c:v>7.2009999999999991E-2</c:v>
                </c:pt>
                <c:pt idx="4292">
                  <c:v>7.2020000000000001E-2</c:v>
                </c:pt>
                <c:pt idx="4293">
                  <c:v>7.2040000000000007E-2</c:v>
                </c:pt>
                <c:pt idx="4294">
                  <c:v>7.2059999999999999E-2</c:v>
                </c:pt>
                <c:pt idx="4295">
                  <c:v>7.2069999999999995E-2</c:v>
                </c:pt>
                <c:pt idx="4296">
                  <c:v>7.2090000000000001E-2</c:v>
                </c:pt>
                <c:pt idx="4297">
                  <c:v>7.2109999999999994E-2</c:v>
                </c:pt>
                <c:pt idx="4298">
                  <c:v>7.211999999999999E-2</c:v>
                </c:pt>
                <c:pt idx="4299">
                  <c:v>7.214000000000001E-2</c:v>
                </c:pt>
                <c:pt idx="4300">
                  <c:v>7.2160000000000002E-2</c:v>
                </c:pt>
                <c:pt idx="4301">
                  <c:v>7.2169999999999998E-2</c:v>
                </c:pt>
                <c:pt idx="4302">
                  <c:v>7.2190000000000004E-2</c:v>
                </c:pt>
                <c:pt idx="4303">
                  <c:v>7.2209999999999996E-2</c:v>
                </c:pt>
                <c:pt idx="4304">
                  <c:v>7.2219999999999993E-2</c:v>
                </c:pt>
                <c:pt idx="4305">
                  <c:v>7.2239999999999999E-2</c:v>
                </c:pt>
                <c:pt idx="4306">
                  <c:v>7.2260000000000005E-2</c:v>
                </c:pt>
                <c:pt idx="4307">
                  <c:v>7.2270000000000001E-2</c:v>
                </c:pt>
                <c:pt idx="4308">
                  <c:v>7.2289999999999993E-2</c:v>
                </c:pt>
                <c:pt idx="4309">
                  <c:v>7.2309999999999999E-2</c:v>
                </c:pt>
                <c:pt idx="4310">
                  <c:v>7.2319999999999995E-2</c:v>
                </c:pt>
                <c:pt idx="4311">
                  <c:v>7.2340000000000002E-2</c:v>
                </c:pt>
                <c:pt idx="4312">
                  <c:v>7.2360000000000008E-2</c:v>
                </c:pt>
                <c:pt idx="4313">
                  <c:v>7.2370000000000004E-2</c:v>
                </c:pt>
                <c:pt idx="4314">
                  <c:v>7.2389999999999996E-2</c:v>
                </c:pt>
                <c:pt idx="4315">
                  <c:v>7.2410000000000002E-2</c:v>
                </c:pt>
                <c:pt idx="4316">
                  <c:v>7.2419999999999998E-2</c:v>
                </c:pt>
                <c:pt idx="4317">
                  <c:v>7.2440000000000004E-2</c:v>
                </c:pt>
                <c:pt idx="4318">
                  <c:v>7.2459999999999997E-2</c:v>
                </c:pt>
                <c:pt idx="4319">
                  <c:v>7.2470000000000007E-2</c:v>
                </c:pt>
                <c:pt idx="4320">
                  <c:v>7.2489999999999999E-2</c:v>
                </c:pt>
                <c:pt idx="4321">
                  <c:v>7.2509999999999991E-2</c:v>
                </c:pt>
                <c:pt idx="4322">
                  <c:v>7.2529999999999997E-2</c:v>
                </c:pt>
                <c:pt idx="4323">
                  <c:v>7.2540000000000007E-2</c:v>
                </c:pt>
                <c:pt idx="4324">
                  <c:v>7.2559999999999999E-2</c:v>
                </c:pt>
                <c:pt idx="4325">
                  <c:v>7.2569999999999996E-2</c:v>
                </c:pt>
                <c:pt idx="4326">
                  <c:v>7.2590000000000002E-2</c:v>
                </c:pt>
                <c:pt idx="4327">
                  <c:v>7.2609999999999994E-2</c:v>
                </c:pt>
                <c:pt idx="4328">
                  <c:v>7.261999999999999E-2</c:v>
                </c:pt>
                <c:pt idx="4329">
                  <c:v>7.264000000000001E-2</c:v>
                </c:pt>
                <c:pt idx="4330">
                  <c:v>7.2660000000000002E-2</c:v>
                </c:pt>
                <c:pt idx="4331">
                  <c:v>7.2669999999999998E-2</c:v>
                </c:pt>
                <c:pt idx="4332">
                  <c:v>7.2690000000000005E-2</c:v>
                </c:pt>
                <c:pt idx="4333">
                  <c:v>7.2709999999999997E-2</c:v>
                </c:pt>
                <c:pt idx="4334">
                  <c:v>7.2719999999999993E-2</c:v>
                </c:pt>
                <c:pt idx="4335">
                  <c:v>7.2739999999999999E-2</c:v>
                </c:pt>
                <c:pt idx="4336">
                  <c:v>7.2760000000000005E-2</c:v>
                </c:pt>
                <c:pt idx="4337">
                  <c:v>7.2770000000000001E-2</c:v>
                </c:pt>
                <c:pt idx="4338">
                  <c:v>7.2789999999999994E-2</c:v>
                </c:pt>
                <c:pt idx="4339">
                  <c:v>7.281E-2</c:v>
                </c:pt>
                <c:pt idx="4340">
                  <c:v>7.2819999999999996E-2</c:v>
                </c:pt>
                <c:pt idx="4341">
                  <c:v>7.2840000000000002E-2</c:v>
                </c:pt>
                <c:pt idx="4342">
                  <c:v>7.2860000000000008E-2</c:v>
                </c:pt>
                <c:pt idx="4343">
                  <c:v>7.2870000000000004E-2</c:v>
                </c:pt>
                <c:pt idx="4344">
                  <c:v>7.2889999999999996E-2</c:v>
                </c:pt>
                <c:pt idx="4345">
                  <c:v>7.2910000000000003E-2</c:v>
                </c:pt>
                <c:pt idx="4346">
                  <c:v>7.2919999999999999E-2</c:v>
                </c:pt>
                <c:pt idx="4347">
                  <c:v>7.2940000000000005E-2</c:v>
                </c:pt>
                <c:pt idx="4348">
                  <c:v>7.2959999999999997E-2</c:v>
                </c:pt>
                <c:pt idx="4349">
                  <c:v>7.2970000000000007E-2</c:v>
                </c:pt>
                <c:pt idx="4350">
                  <c:v>7.2989999999999999E-2</c:v>
                </c:pt>
                <c:pt idx="4351">
                  <c:v>7.3009999999999992E-2</c:v>
                </c:pt>
                <c:pt idx="4352">
                  <c:v>7.3029999999999998E-2</c:v>
                </c:pt>
                <c:pt idx="4353">
                  <c:v>7.3040000000000008E-2</c:v>
                </c:pt>
                <c:pt idx="4354">
                  <c:v>7.306E-2</c:v>
                </c:pt>
                <c:pt idx="4355">
                  <c:v>7.3069999999999996E-2</c:v>
                </c:pt>
                <c:pt idx="4356">
                  <c:v>7.3090000000000002E-2</c:v>
                </c:pt>
                <c:pt idx="4357">
                  <c:v>7.3109999999999994E-2</c:v>
                </c:pt>
                <c:pt idx="4358">
                  <c:v>7.3119999999999991E-2</c:v>
                </c:pt>
                <c:pt idx="4359">
                  <c:v>7.3140000000000011E-2</c:v>
                </c:pt>
                <c:pt idx="4360">
                  <c:v>7.3160000000000003E-2</c:v>
                </c:pt>
                <c:pt idx="4361">
                  <c:v>7.3169999999999999E-2</c:v>
                </c:pt>
                <c:pt idx="4362">
                  <c:v>7.3190000000000005E-2</c:v>
                </c:pt>
                <c:pt idx="4363">
                  <c:v>7.3209999999999997E-2</c:v>
                </c:pt>
                <c:pt idx="4364">
                  <c:v>7.3219999999999993E-2</c:v>
                </c:pt>
                <c:pt idx="4365">
                  <c:v>7.324E-2</c:v>
                </c:pt>
                <c:pt idx="4366">
                  <c:v>7.3260000000000006E-2</c:v>
                </c:pt>
                <c:pt idx="4367">
                  <c:v>7.3270000000000002E-2</c:v>
                </c:pt>
                <c:pt idx="4368">
                  <c:v>7.3289999999999994E-2</c:v>
                </c:pt>
                <c:pt idx="4369">
                  <c:v>7.331E-2</c:v>
                </c:pt>
                <c:pt idx="4370">
                  <c:v>7.3319999999999996E-2</c:v>
                </c:pt>
                <c:pt idx="4371">
                  <c:v>7.3340000000000002E-2</c:v>
                </c:pt>
                <c:pt idx="4372">
                  <c:v>7.3360000000000009E-2</c:v>
                </c:pt>
                <c:pt idx="4373">
                  <c:v>7.3370000000000005E-2</c:v>
                </c:pt>
                <c:pt idx="4374">
                  <c:v>7.3389999999999997E-2</c:v>
                </c:pt>
                <c:pt idx="4375">
                  <c:v>7.3410000000000003E-2</c:v>
                </c:pt>
                <c:pt idx="4376">
                  <c:v>7.3419999999999999E-2</c:v>
                </c:pt>
                <c:pt idx="4377">
                  <c:v>7.3440000000000005E-2</c:v>
                </c:pt>
                <c:pt idx="4378">
                  <c:v>7.3459999999999998E-2</c:v>
                </c:pt>
                <c:pt idx="4379">
                  <c:v>7.3470000000000008E-2</c:v>
                </c:pt>
                <c:pt idx="4380">
                  <c:v>7.349E-2</c:v>
                </c:pt>
                <c:pt idx="4381">
                  <c:v>7.3509999999999992E-2</c:v>
                </c:pt>
                <c:pt idx="4382">
                  <c:v>7.3520000000000002E-2</c:v>
                </c:pt>
                <c:pt idx="4383">
                  <c:v>7.3540000000000008E-2</c:v>
                </c:pt>
                <c:pt idx="4384">
                  <c:v>7.356E-2</c:v>
                </c:pt>
                <c:pt idx="4385">
                  <c:v>7.3569999999999997E-2</c:v>
                </c:pt>
                <c:pt idx="4386">
                  <c:v>7.3590000000000003E-2</c:v>
                </c:pt>
                <c:pt idx="4387">
                  <c:v>7.3609999999999995E-2</c:v>
                </c:pt>
                <c:pt idx="4388">
                  <c:v>7.3619999999999991E-2</c:v>
                </c:pt>
                <c:pt idx="4389">
                  <c:v>7.3640000000000011E-2</c:v>
                </c:pt>
                <c:pt idx="4390">
                  <c:v>7.3660000000000003E-2</c:v>
                </c:pt>
                <c:pt idx="4391">
                  <c:v>7.3669999999999999E-2</c:v>
                </c:pt>
                <c:pt idx="4392">
                  <c:v>7.3690000000000005E-2</c:v>
                </c:pt>
                <c:pt idx="4393">
                  <c:v>7.3709999999999998E-2</c:v>
                </c:pt>
                <c:pt idx="4394">
                  <c:v>7.3719999999999994E-2</c:v>
                </c:pt>
                <c:pt idx="4395">
                  <c:v>7.374E-2</c:v>
                </c:pt>
                <c:pt idx="4396">
                  <c:v>7.3760000000000006E-2</c:v>
                </c:pt>
                <c:pt idx="4397">
                  <c:v>7.3770000000000002E-2</c:v>
                </c:pt>
                <c:pt idx="4398">
                  <c:v>7.3789999999999994E-2</c:v>
                </c:pt>
                <c:pt idx="4399">
                  <c:v>7.3810000000000001E-2</c:v>
                </c:pt>
                <c:pt idx="4400">
                  <c:v>7.3819999999999997E-2</c:v>
                </c:pt>
                <c:pt idx="4401">
                  <c:v>7.3839999999999989E-2</c:v>
                </c:pt>
                <c:pt idx="4402">
                  <c:v>7.3860000000000009E-2</c:v>
                </c:pt>
                <c:pt idx="4403">
                  <c:v>7.3870000000000005E-2</c:v>
                </c:pt>
                <c:pt idx="4404">
                  <c:v>7.3889999999999997E-2</c:v>
                </c:pt>
                <c:pt idx="4405">
                  <c:v>7.3910000000000003E-2</c:v>
                </c:pt>
                <c:pt idx="4406">
                  <c:v>7.392E-2</c:v>
                </c:pt>
                <c:pt idx="4407">
                  <c:v>7.3939999999999992E-2</c:v>
                </c:pt>
                <c:pt idx="4408">
                  <c:v>7.3959999999999998E-2</c:v>
                </c:pt>
                <c:pt idx="4409">
                  <c:v>7.3970000000000008E-2</c:v>
                </c:pt>
                <c:pt idx="4410">
                  <c:v>7.399E-2</c:v>
                </c:pt>
                <c:pt idx="4411">
                  <c:v>7.4009999999999992E-2</c:v>
                </c:pt>
                <c:pt idx="4412">
                  <c:v>7.4020000000000002E-2</c:v>
                </c:pt>
                <c:pt idx="4413">
                  <c:v>7.4039999999999995E-2</c:v>
                </c:pt>
                <c:pt idx="4414">
                  <c:v>7.4060000000000001E-2</c:v>
                </c:pt>
                <c:pt idx="4415">
                  <c:v>7.4069999999999997E-2</c:v>
                </c:pt>
                <c:pt idx="4416">
                  <c:v>7.4090000000000003E-2</c:v>
                </c:pt>
                <c:pt idx="4417">
                  <c:v>7.4109999999999995E-2</c:v>
                </c:pt>
                <c:pt idx="4418">
                  <c:v>7.4119999999999991E-2</c:v>
                </c:pt>
                <c:pt idx="4419">
                  <c:v>7.4139999999999998E-2</c:v>
                </c:pt>
                <c:pt idx="4420">
                  <c:v>7.4160000000000004E-2</c:v>
                </c:pt>
                <c:pt idx="4421">
                  <c:v>7.417E-2</c:v>
                </c:pt>
                <c:pt idx="4422">
                  <c:v>7.4190000000000006E-2</c:v>
                </c:pt>
                <c:pt idx="4423">
                  <c:v>7.4209999999999998E-2</c:v>
                </c:pt>
                <c:pt idx="4424">
                  <c:v>7.4219999999999994E-2</c:v>
                </c:pt>
                <c:pt idx="4425">
                  <c:v>7.424E-2</c:v>
                </c:pt>
                <c:pt idx="4426">
                  <c:v>7.4260000000000007E-2</c:v>
                </c:pt>
                <c:pt idx="4427">
                  <c:v>7.4270000000000003E-2</c:v>
                </c:pt>
                <c:pt idx="4428">
                  <c:v>7.4289999999999995E-2</c:v>
                </c:pt>
                <c:pt idx="4429">
                  <c:v>7.4310000000000001E-2</c:v>
                </c:pt>
                <c:pt idx="4430">
                  <c:v>7.4319999999999997E-2</c:v>
                </c:pt>
                <c:pt idx="4431">
                  <c:v>7.4339999999999989E-2</c:v>
                </c:pt>
                <c:pt idx="4432">
                  <c:v>7.4360000000000009E-2</c:v>
                </c:pt>
                <c:pt idx="4433">
                  <c:v>7.4370000000000006E-2</c:v>
                </c:pt>
                <c:pt idx="4434">
                  <c:v>7.4389999999999998E-2</c:v>
                </c:pt>
                <c:pt idx="4435">
                  <c:v>7.4410000000000004E-2</c:v>
                </c:pt>
                <c:pt idx="4436">
                  <c:v>7.442E-2</c:v>
                </c:pt>
                <c:pt idx="4437">
                  <c:v>7.4439999999999992E-2</c:v>
                </c:pt>
                <c:pt idx="4438">
                  <c:v>7.4459999999999998E-2</c:v>
                </c:pt>
                <c:pt idx="4439">
                  <c:v>7.4470000000000008E-2</c:v>
                </c:pt>
                <c:pt idx="4440">
                  <c:v>7.4490000000000001E-2</c:v>
                </c:pt>
                <c:pt idx="4441">
                  <c:v>7.4509999999999993E-2</c:v>
                </c:pt>
                <c:pt idx="4442">
                  <c:v>7.4520000000000003E-2</c:v>
                </c:pt>
                <c:pt idx="4443">
                  <c:v>7.4539999999999995E-2</c:v>
                </c:pt>
                <c:pt idx="4444">
                  <c:v>7.4560000000000001E-2</c:v>
                </c:pt>
                <c:pt idx="4445">
                  <c:v>7.4569999999999997E-2</c:v>
                </c:pt>
                <c:pt idx="4446">
                  <c:v>7.4590000000000004E-2</c:v>
                </c:pt>
                <c:pt idx="4447">
                  <c:v>7.4609999999999996E-2</c:v>
                </c:pt>
                <c:pt idx="4448">
                  <c:v>7.4619999999999992E-2</c:v>
                </c:pt>
                <c:pt idx="4449">
                  <c:v>7.4639999999999998E-2</c:v>
                </c:pt>
                <c:pt idx="4450">
                  <c:v>7.4660000000000004E-2</c:v>
                </c:pt>
                <c:pt idx="4451">
                  <c:v>7.467E-2</c:v>
                </c:pt>
                <c:pt idx="4452">
                  <c:v>7.4690000000000006E-2</c:v>
                </c:pt>
                <c:pt idx="4453">
                  <c:v>7.4709999999999999E-2</c:v>
                </c:pt>
                <c:pt idx="4454">
                  <c:v>7.4719999999999995E-2</c:v>
                </c:pt>
                <c:pt idx="4455">
                  <c:v>7.4740000000000001E-2</c:v>
                </c:pt>
                <c:pt idx="4456">
                  <c:v>7.4760000000000007E-2</c:v>
                </c:pt>
                <c:pt idx="4457">
                  <c:v>7.4770000000000003E-2</c:v>
                </c:pt>
                <c:pt idx="4458">
                  <c:v>7.4789999999999995E-2</c:v>
                </c:pt>
                <c:pt idx="4459">
                  <c:v>7.4810000000000001E-2</c:v>
                </c:pt>
                <c:pt idx="4460">
                  <c:v>7.4819999999999998E-2</c:v>
                </c:pt>
                <c:pt idx="4461">
                  <c:v>7.483999999999999E-2</c:v>
                </c:pt>
                <c:pt idx="4462">
                  <c:v>7.486000000000001E-2</c:v>
                </c:pt>
                <c:pt idx="4463">
                  <c:v>7.4870000000000006E-2</c:v>
                </c:pt>
                <c:pt idx="4464">
                  <c:v>7.4889999999999998E-2</c:v>
                </c:pt>
                <c:pt idx="4465">
                  <c:v>7.4910000000000004E-2</c:v>
                </c:pt>
                <c:pt idx="4466">
                  <c:v>7.492E-2</c:v>
                </c:pt>
                <c:pt idx="4467">
                  <c:v>7.4939999999999993E-2</c:v>
                </c:pt>
                <c:pt idx="4468">
                  <c:v>7.4959999999999999E-2</c:v>
                </c:pt>
                <c:pt idx="4469">
                  <c:v>7.4970000000000009E-2</c:v>
                </c:pt>
                <c:pt idx="4470">
                  <c:v>7.4990000000000001E-2</c:v>
                </c:pt>
                <c:pt idx="4471">
                  <c:v>7.5009999999999993E-2</c:v>
                </c:pt>
                <c:pt idx="4472">
                  <c:v>7.5020000000000003E-2</c:v>
                </c:pt>
                <c:pt idx="4473">
                  <c:v>7.5039999999999996E-2</c:v>
                </c:pt>
                <c:pt idx="4474">
                  <c:v>7.5060000000000002E-2</c:v>
                </c:pt>
                <c:pt idx="4475">
                  <c:v>7.5069999999999998E-2</c:v>
                </c:pt>
                <c:pt idx="4476">
                  <c:v>7.5090000000000004E-2</c:v>
                </c:pt>
                <c:pt idx="4477">
                  <c:v>7.5109999999999996E-2</c:v>
                </c:pt>
                <c:pt idx="4478">
                  <c:v>7.5119999999999992E-2</c:v>
                </c:pt>
                <c:pt idx="4479">
                  <c:v>7.5139999999999998E-2</c:v>
                </c:pt>
                <c:pt idx="4480">
                  <c:v>7.5160000000000005E-2</c:v>
                </c:pt>
                <c:pt idx="4481">
                  <c:v>7.5170000000000001E-2</c:v>
                </c:pt>
                <c:pt idx="4482">
                  <c:v>7.5190000000000007E-2</c:v>
                </c:pt>
                <c:pt idx="4483">
                  <c:v>7.5209999999999999E-2</c:v>
                </c:pt>
                <c:pt idx="4484">
                  <c:v>7.5219999999999995E-2</c:v>
                </c:pt>
                <c:pt idx="4485">
                  <c:v>7.5240000000000001E-2</c:v>
                </c:pt>
                <c:pt idx="4486">
                  <c:v>7.5260000000000007E-2</c:v>
                </c:pt>
                <c:pt idx="4487">
                  <c:v>7.5270000000000004E-2</c:v>
                </c:pt>
                <c:pt idx="4488">
                  <c:v>7.5289999999999996E-2</c:v>
                </c:pt>
                <c:pt idx="4489">
                  <c:v>7.5310000000000002E-2</c:v>
                </c:pt>
                <c:pt idx="4490">
                  <c:v>7.5319999999999998E-2</c:v>
                </c:pt>
                <c:pt idx="4491">
                  <c:v>7.533999999999999E-2</c:v>
                </c:pt>
                <c:pt idx="4492">
                  <c:v>7.536000000000001E-2</c:v>
                </c:pt>
                <c:pt idx="4493">
                  <c:v>7.5370000000000006E-2</c:v>
                </c:pt>
                <c:pt idx="4494">
                  <c:v>7.5389999999999999E-2</c:v>
                </c:pt>
                <c:pt idx="4495">
                  <c:v>7.5410000000000005E-2</c:v>
                </c:pt>
                <c:pt idx="4496">
                  <c:v>7.5420000000000001E-2</c:v>
                </c:pt>
                <c:pt idx="4497">
                  <c:v>7.5439999999999993E-2</c:v>
                </c:pt>
                <c:pt idx="4498">
                  <c:v>7.5459999999999999E-2</c:v>
                </c:pt>
                <c:pt idx="4499">
                  <c:v>7.5470000000000009E-2</c:v>
                </c:pt>
                <c:pt idx="4500">
                  <c:v>7.5490000000000002E-2</c:v>
                </c:pt>
                <c:pt idx="4501">
                  <c:v>7.5509999999999994E-2</c:v>
                </c:pt>
                <c:pt idx="4502">
                  <c:v>7.5520000000000004E-2</c:v>
                </c:pt>
                <c:pt idx="4503">
                  <c:v>7.5539999999999996E-2</c:v>
                </c:pt>
                <c:pt idx="4504">
                  <c:v>7.5560000000000002E-2</c:v>
                </c:pt>
                <c:pt idx="4505">
                  <c:v>7.5569999999999998E-2</c:v>
                </c:pt>
                <c:pt idx="4506">
                  <c:v>7.5590000000000004E-2</c:v>
                </c:pt>
                <c:pt idx="4507">
                  <c:v>7.5609999999999997E-2</c:v>
                </c:pt>
                <c:pt idx="4508">
                  <c:v>7.5619999999999993E-2</c:v>
                </c:pt>
                <c:pt idx="4509">
                  <c:v>7.5639999999999999E-2</c:v>
                </c:pt>
                <c:pt idx="4510">
                  <c:v>7.5660000000000005E-2</c:v>
                </c:pt>
                <c:pt idx="4511">
                  <c:v>7.5670000000000001E-2</c:v>
                </c:pt>
                <c:pt idx="4512">
                  <c:v>7.5690000000000007E-2</c:v>
                </c:pt>
                <c:pt idx="4513">
                  <c:v>7.571E-2</c:v>
                </c:pt>
                <c:pt idx="4514">
                  <c:v>7.5719999999999996E-2</c:v>
                </c:pt>
                <c:pt idx="4515">
                  <c:v>7.5740000000000002E-2</c:v>
                </c:pt>
                <c:pt idx="4516">
                  <c:v>7.5760000000000008E-2</c:v>
                </c:pt>
                <c:pt idx="4517">
                  <c:v>7.5770000000000004E-2</c:v>
                </c:pt>
                <c:pt idx="4518">
                  <c:v>7.5789999999999996E-2</c:v>
                </c:pt>
                <c:pt idx="4519">
                  <c:v>7.5810000000000002E-2</c:v>
                </c:pt>
                <c:pt idx="4520">
                  <c:v>7.5819999999999999E-2</c:v>
                </c:pt>
                <c:pt idx="4521">
                  <c:v>7.5839999999999991E-2</c:v>
                </c:pt>
                <c:pt idx="4522">
                  <c:v>7.5860000000000011E-2</c:v>
                </c:pt>
                <c:pt idx="4523">
                  <c:v>7.5870000000000007E-2</c:v>
                </c:pt>
                <c:pt idx="4524">
                  <c:v>7.5889999999999999E-2</c:v>
                </c:pt>
                <c:pt idx="4525">
                  <c:v>7.5910000000000005E-2</c:v>
                </c:pt>
                <c:pt idx="4526">
                  <c:v>7.5920000000000001E-2</c:v>
                </c:pt>
                <c:pt idx="4527">
                  <c:v>7.5939999999999994E-2</c:v>
                </c:pt>
                <c:pt idx="4528">
                  <c:v>7.596E-2</c:v>
                </c:pt>
                <c:pt idx="4529">
                  <c:v>7.597000000000001E-2</c:v>
                </c:pt>
                <c:pt idx="4530">
                  <c:v>7.5990000000000002E-2</c:v>
                </c:pt>
                <c:pt idx="4531">
                  <c:v>7.6009999999999994E-2</c:v>
                </c:pt>
                <c:pt idx="4532">
                  <c:v>7.6020000000000004E-2</c:v>
                </c:pt>
                <c:pt idx="4533">
                  <c:v>7.6039999999999996E-2</c:v>
                </c:pt>
                <c:pt idx="4534">
                  <c:v>7.6060000000000003E-2</c:v>
                </c:pt>
                <c:pt idx="4535">
                  <c:v>7.6080000000000009E-2</c:v>
                </c:pt>
                <c:pt idx="4536">
                  <c:v>7.6090000000000005E-2</c:v>
                </c:pt>
                <c:pt idx="4537">
                  <c:v>7.6109999999999997E-2</c:v>
                </c:pt>
                <c:pt idx="4538">
                  <c:v>7.6119999999999993E-2</c:v>
                </c:pt>
                <c:pt idx="4539">
                  <c:v>7.6139999999999999E-2</c:v>
                </c:pt>
                <c:pt idx="4540">
                  <c:v>7.6160000000000005E-2</c:v>
                </c:pt>
                <c:pt idx="4541">
                  <c:v>7.6170000000000002E-2</c:v>
                </c:pt>
                <c:pt idx="4542">
                  <c:v>7.6190000000000008E-2</c:v>
                </c:pt>
                <c:pt idx="4543">
                  <c:v>7.621E-2</c:v>
                </c:pt>
                <c:pt idx="4544">
                  <c:v>7.6219999999999996E-2</c:v>
                </c:pt>
                <c:pt idx="4545">
                  <c:v>7.6240000000000002E-2</c:v>
                </c:pt>
                <c:pt idx="4546">
                  <c:v>7.6259999999999994E-2</c:v>
                </c:pt>
                <c:pt idx="4547">
                  <c:v>7.6270000000000004E-2</c:v>
                </c:pt>
                <c:pt idx="4548">
                  <c:v>7.6289999999999997E-2</c:v>
                </c:pt>
                <c:pt idx="4549">
                  <c:v>7.6310000000000003E-2</c:v>
                </c:pt>
                <c:pt idx="4550">
                  <c:v>7.6319999999999999E-2</c:v>
                </c:pt>
                <c:pt idx="4551">
                  <c:v>7.6339999999999991E-2</c:v>
                </c:pt>
                <c:pt idx="4552">
                  <c:v>7.6359999999999997E-2</c:v>
                </c:pt>
                <c:pt idx="4553">
                  <c:v>7.6370000000000007E-2</c:v>
                </c:pt>
                <c:pt idx="4554">
                  <c:v>7.639E-2</c:v>
                </c:pt>
                <c:pt idx="4555">
                  <c:v>7.6410000000000006E-2</c:v>
                </c:pt>
                <c:pt idx="4556">
                  <c:v>7.6420000000000002E-2</c:v>
                </c:pt>
                <c:pt idx="4557">
                  <c:v>7.6439999999999994E-2</c:v>
                </c:pt>
                <c:pt idx="4558">
                  <c:v>7.646E-2</c:v>
                </c:pt>
                <c:pt idx="4559">
                  <c:v>7.647000000000001E-2</c:v>
                </c:pt>
                <c:pt idx="4560">
                  <c:v>7.6490000000000002E-2</c:v>
                </c:pt>
                <c:pt idx="4561">
                  <c:v>7.6509999999999995E-2</c:v>
                </c:pt>
                <c:pt idx="4562">
                  <c:v>7.6520000000000005E-2</c:v>
                </c:pt>
                <c:pt idx="4563">
                  <c:v>7.6539999999999997E-2</c:v>
                </c:pt>
                <c:pt idx="4564">
                  <c:v>7.6559999999999989E-2</c:v>
                </c:pt>
                <c:pt idx="4565">
                  <c:v>7.6569999999999999E-2</c:v>
                </c:pt>
                <c:pt idx="4566">
                  <c:v>7.6590000000000005E-2</c:v>
                </c:pt>
                <c:pt idx="4567">
                  <c:v>7.6609999999999998E-2</c:v>
                </c:pt>
                <c:pt idx="4568">
                  <c:v>7.6619999999999994E-2</c:v>
                </c:pt>
                <c:pt idx="4569">
                  <c:v>7.664E-2</c:v>
                </c:pt>
                <c:pt idx="4570">
                  <c:v>7.6659999999999992E-2</c:v>
                </c:pt>
                <c:pt idx="4571">
                  <c:v>7.6670000000000002E-2</c:v>
                </c:pt>
                <c:pt idx="4572">
                  <c:v>7.6690000000000008E-2</c:v>
                </c:pt>
                <c:pt idx="4573">
                  <c:v>7.671E-2</c:v>
                </c:pt>
                <c:pt idx="4574">
                  <c:v>7.6719999999999997E-2</c:v>
                </c:pt>
                <c:pt idx="4575">
                  <c:v>7.6740000000000003E-2</c:v>
                </c:pt>
                <c:pt idx="4576">
                  <c:v>7.6759999999999995E-2</c:v>
                </c:pt>
                <c:pt idx="4577">
                  <c:v>7.6770000000000005E-2</c:v>
                </c:pt>
                <c:pt idx="4578">
                  <c:v>7.6789999999999997E-2</c:v>
                </c:pt>
                <c:pt idx="4579">
                  <c:v>7.6810000000000003E-2</c:v>
                </c:pt>
                <c:pt idx="4580">
                  <c:v>7.6819999999999999E-2</c:v>
                </c:pt>
                <c:pt idx="4581">
                  <c:v>7.6839999999999992E-2</c:v>
                </c:pt>
                <c:pt idx="4582">
                  <c:v>7.6859999999999998E-2</c:v>
                </c:pt>
                <c:pt idx="4583">
                  <c:v>7.6870000000000008E-2</c:v>
                </c:pt>
                <c:pt idx="4584">
                  <c:v>7.689E-2</c:v>
                </c:pt>
                <c:pt idx="4585">
                  <c:v>7.6910000000000006E-2</c:v>
                </c:pt>
                <c:pt idx="4586">
                  <c:v>7.6920000000000002E-2</c:v>
                </c:pt>
                <c:pt idx="4587">
                  <c:v>7.6939999999999995E-2</c:v>
                </c:pt>
                <c:pt idx="4588">
                  <c:v>7.6960000000000001E-2</c:v>
                </c:pt>
                <c:pt idx="4589">
                  <c:v>7.6970000000000011E-2</c:v>
                </c:pt>
                <c:pt idx="4590">
                  <c:v>7.6990000000000003E-2</c:v>
                </c:pt>
                <c:pt idx="4591">
                  <c:v>7.7009999999999995E-2</c:v>
                </c:pt>
                <c:pt idx="4592">
                  <c:v>7.7020000000000005E-2</c:v>
                </c:pt>
                <c:pt idx="4593">
                  <c:v>7.7039999999999997E-2</c:v>
                </c:pt>
                <c:pt idx="4594">
                  <c:v>7.705999999999999E-2</c:v>
                </c:pt>
                <c:pt idx="4595">
                  <c:v>7.707E-2</c:v>
                </c:pt>
                <c:pt idx="4596">
                  <c:v>7.7090000000000006E-2</c:v>
                </c:pt>
                <c:pt idx="4597">
                  <c:v>7.7109999999999998E-2</c:v>
                </c:pt>
                <c:pt idx="4598">
                  <c:v>7.7119999999999994E-2</c:v>
                </c:pt>
                <c:pt idx="4599">
                  <c:v>7.714E-2</c:v>
                </c:pt>
                <c:pt idx="4600">
                  <c:v>7.7159999999999992E-2</c:v>
                </c:pt>
                <c:pt idx="4601">
                  <c:v>7.7170000000000002E-2</c:v>
                </c:pt>
                <c:pt idx="4602">
                  <c:v>7.7190000000000009E-2</c:v>
                </c:pt>
                <c:pt idx="4603">
                  <c:v>7.7210000000000001E-2</c:v>
                </c:pt>
                <c:pt idx="4604">
                  <c:v>7.7219999999999997E-2</c:v>
                </c:pt>
                <c:pt idx="4605">
                  <c:v>7.7240000000000003E-2</c:v>
                </c:pt>
                <c:pt idx="4606">
                  <c:v>7.7259999999999995E-2</c:v>
                </c:pt>
                <c:pt idx="4607">
                  <c:v>7.7270000000000005E-2</c:v>
                </c:pt>
                <c:pt idx="4608">
                  <c:v>7.7289999999999998E-2</c:v>
                </c:pt>
                <c:pt idx="4609">
                  <c:v>7.7310000000000004E-2</c:v>
                </c:pt>
                <c:pt idx="4610">
                  <c:v>7.732E-2</c:v>
                </c:pt>
                <c:pt idx="4611">
                  <c:v>7.7339999999999992E-2</c:v>
                </c:pt>
                <c:pt idx="4612">
                  <c:v>7.7359999999999998E-2</c:v>
                </c:pt>
                <c:pt idx="4613">
                  <c:v>7.7380000000000004E-2</c:v>
                </c:pt>
                <c:pt idx="4614">
                  <c:v>7.739E-2</c:v>
                </c:pt>
                <c:pt idx="4615">
                  <c:v>7.7410000000000007E-2</c:v>
                </c:pt>
                <c:pt idx="4616">
                  <c:v>7.7429999999999999E-2</c:v>
                </c:pt>
                <c:pt idx="4617">
                  <c:v>7.7439999999999995E-2</c:v>
                </c:pt>
                <c:pt idx="4618">
                  <c:v>7.7460000000000001E-2</c:v>
                </c:pt>
                <c:pt idx="4619">
                  <c:v>7.7470000000000011E-2</c:v>
                </c:pt>
                <c:pt idx="4620">
                  <c:v>7.7490000000000003E-2</c:v>
                </c:pt>
                <c:pt idx="4621">
                  <c:v>7.7509999999999996E-2</c:v>
                </c:pt>
                <c:pt idx="4622">
                  <c:v>7.7520000000000006E-2</c:v>
                </c:pt>
                <c:pt idx="4623">
                  <c:v>7.7539999999999998E-2</c:v>
                </c:pt>
                <c:pt idx="4624">
                  <c:v>7.755999999999999E-2</c:v>
                </c:pt>
                <c:pt idx="4625">
                  <c:v>7.757E-2</c:v>
                </c:pt>
                <c:pt idx="4626">
                  <c:v>7.7590000000000006E-2</c:v>
                </c:pt>
                <c:pt idx="4627">
                  <c:v>7.7609999999999998E-2</c:v>
                </c:pt>
                <c:pt idx="4628">
                  <c:v>7.7619999999999995E-2</c:v>
                </c:pt>
                <c:pt idx="4629">
                  <c:v>7.7640000000000001E-2</c:v>
                </c:pt>
                <c:pt idx="4630">
                  <c:v>7.7659999999999993E-2</c:v>
                </c:pt>
                <c:pt idx="4631">
                  <c:v>7.7669999999999989E-2</c:v>
                </c:pt>
                <c:pt idx="4632">
                  <c:v>7.7690000000000009E-2</c:v>
                </c:pt>
                <c:pt idx="4633">
                  <c:v>7.7710000000000001E-2</c:v>
                </c:pt>
                <c:pt idx="4634">
                  <c:v>7.7719999999999997E-2</c:v>
                </c:pt>
                <c:pt idx="4635">
                  <c:v>7.7740000000000004E-2</c:v>
                </c:pt>
                <c:pt idx="4636">
                  <c:v>7.7759999999999996E-2</c:v>
                </c:pt>
                <c:pt idx="4637">
                  <c:v>7.7769999999999992E-2</c:v>
                </c:pt>
                <c:pt idx="4638">
                  <c:v>7.7789999999999998E-2</c:v>
                </c:pt>
                <c:pt idx="4639">
                  <c:v>7.7810000000000004E-2</c:v>
                </c:pt>
                <c:pt idx="4640">
                  <c:v>7.782E-2</c:v>
                </c:pt>
                <c:pt idx="4641">
                  <c:v>7.7839999999999993E-2</c:v>
                </c:pt>
                <c:pt idx="4642">
                  <c:v>7.7859999999999999E-2</c:v>
                </c:pt>
                <c:pt idx="4643">
                  <c:v>7.7869999999999995E-2</c:v>
                </c:pt>
                <c:pt idx="4644">
                  <c:v>7.7890000000000001E-2</c:v>
                </c:pt>
                <c:pt idx="4645">
                  <c:v>7.7910000000000007E-2</c:v>
                </c:pt>
                <c:pt idx="4646">
                  <c:v>7.7920000000000003E-2</c:v>
                </c:pt>
                <c:pt idx="4647">
                  <c:v>7.7939999999999995E-2</c:v>
                </c:pt>
                <c:pt idx="4648">
                  <c:v>7.7960000000000002E-2</c:v>
                </c:pt>
                <c:pt idx="4649">
                  <c:v>7.7969999999999998E-2</c:v>
                </c:pt>
                <c:pt idx="4650">
                  <c:v>7.7990000000000004E-2</c:v>
                </c:pt>
                <c:pt idx="4651">
                  <c:v>7.8009999999999996E-2</c:v>
                </c:pt>
                <c:pt idx="4652">
                  <c:v>7.8030000000000002E-2</c:v>
                </c:pt>
                <c:pt idx="4653">
                  <c:v>7.8039999999999998E-2</c:v>
                </c:pt>
                <c:pt idx="4654">
                  <c:v>7.8059999999999991E-2</c:v>
                </c:pt>
                <c:pt idx="4655">
                  <c:v>7.8070000000000001E-2</c:v>
                </c:pt>
                <c:pt idx="4656">
                  <c:v>7.8090000000000007E-2</c:v>
                </c:pt>
                <c:pt idx="4657">
                  <c:v>7.8109999999999999E-2</c:v>
                </c:pt>
                <c:pt idx="4658">
                  <c:v>7.8119999999999995E-2</c:v>
                </c:pt>
                <c:pt idx="4659">
                  <c:v>7.8140000000000001E-2</c:v>
                </c:pt>
                <c:pt idx="4660">
                  <c:v>7.8159999999999993E-2</c:v>
                </c:pt>
                <c:pt idx="4661">
                  <c:v>7.8169999999999989E-2</c:v>
                </c:pt>
                <c:pt idx="4662">
                  <c:v>7.8190000000000009E-2</c:v>
                </c:pt>
                <c:pt idx="4663">
                  <c:v>7.8210000000000002E-2</c:v>
                </c:pt>
                <c:pt idx="4664">
                  <c:v>7.8219999999999998E-2</c:v>
                </c:pt>
                <c:pt idx="4665">
                  <c:v>7.8240000000000004E-2</c:v>
                </c:pt>
                <c:pt idx="4666">
                  <c:v>7.8259999999999996E-2</c:v>
                </c:pt>
                <c:pt idx="4667">
                  <c:v>7.8269999999999992E-2</c:v>
                </c:pt>
                <c:pt idx="4668">
                  <c:v>7.8289999999999998E-2</c:v>
                </c:pt>
                <c:pt idx="4669">
                  <c:v>7.8310000000000005E-2</c:v>
                </c:pt>
                <c:pt idx="4670">
                  <c:v>7.8320000000000001E-2</c:v>
                </c:pt>
                <c:pt idx="4671">
                  <c:v>7.8339999999999993E-2</c:v>
                </c:pt>
                <c:pt idx="4672">
                  <c:v>7.8359999999999999E-2</c:v>
                </c:pt>
                <c:pt idx="4673">
                  <c:v>7.8369999999999995E-2</c:v>
                </c:pt>
                <c:pt idx="4674">
                  <c:v>7.8390000000000001E-2</c:v>
                </c:pt>
                <c:pt idx="4675">
                  <c:v>7.8410000000000007E-2</c:v>
                </c:pt>
                <c:pt idx="4676">
                  <c:v>7.8420000000000004E-2</c:v>
                </c:pt>
                <c:pt idx="4677">
                  <c:v>7.8439999999999996E-2</c:v>
                </c:pt>
                <c:pt idx="4678">
                  <c:v>7.8460000000000002E-2</c:v>
                </c:pt>
                <c:pt idx="4679">
                  <c:v>7.8469999999999998E-2</c:v>
                </c:pt>
                <c:pt idx="4680">
                  <c:v>7.8490000000000004E-2</c:v>
                </c:pt>
                <c:pt idx="4681">
                  <c:v>7.8509999999999996E-2</c:v>
                </c:pt>
                <c:pt idx="4682">
                  <c:v>7.8520000000000006E-2</c:v>
                </c:pt>
                <c:pt idx="4683">
                  <c:v>7.8539999999999999E-2</c:v>
                </c:pt>
                <c:pt idx="4684">
                  <c:v>7.8559999999999991E-2</c:v>
                </c:pt>
                <c:pt idx="4685">
                  <c:v>7.8570000000000001E-2</c:v>
                </c:pt>
                <c:pt idx="4686">
                  <c:v>7.8590000000000007E-2</c:v>
                </c:pt>
                <c:pt idx="4687">
                  <c:v>7.8609999999999999E-2</c:v>
                </c:pt>
                <c:pt idx="4688">
                  <c:v>7.8619999999999995E-2</c:v>
                </c:pt>
                <c:pt idx="4689">
                  <c:v>7.8640000000000002E-2</c:v>
                </c:pt>
                <c:pt idx="4690">
                  <c:v>7.8659999999999994E-2</c:v>
                </c:pt>
                <c:pt idx="4691">
                  <c:v>7.866999999999999E-2</c:v>
                </c:pt>
                <c:pt idx="4692">
                  <c:v>7.869000000000001E-2</c:v>
                </c:pt>
                <c:pt idx="4693">
                  <c:v>7.8710000000000002E-2</c:v>
                </c:pt>
                <c:pt idx="4694">
                  <c:v>7.8719999999999998E-2</c:v>
                </c:pt>
                <c:pt idx="4695">
                  <c:v>7.8740000000000004E-2</c:v>
                </c:pt>
                <c:pt idx="4696">
                  <c:v>7.8759999999999997E-2</c:v>
                </c:pt>
                <c:pt idx="4697">
                  <c:v>7.8769999999999993E-2</c:v>
                </c:pt>
                <c:pt idx="4698">
                  <c:v>7.8789999999999999E-2</c:v>
                </c:pt>
                <c:pt idx="4699">
                  <c:v>7.8810000000000005E-2</c:v>
                </c:pt>
                <c:pt idx="4700">
                  <c:v>7.8820000000000001E-2</c:v>
                </c:pt>
                <c:pt idx="4701">
                  <c:v>7.8839999999999993E-2</c:v>
                </c:pt>
                <c:pt idx="4702">
                  <c:v>7.886E-2</c:v>
                </c:pt>
                <c:pt idx="4703">
                  <c:v>7.8869999999999996E-2</c:v>
                </c:pt>
                <c:pt idx="4704">
                  <c:v>7.8890000000000002E-2</c:v>
                </c:pt>
                <c:pt idx="4705">
                  <c:v>7.8910000000000008E-2</c:v>
                </c:pt>
                <c:pt idx="4706">
                  <c:v>7.8920000000000004E-2</c:v>
                </c:pt>
                <c:pt idx="4707">
                  <c:v>7.8939999999999996E-2</c:v>
                </c:pt>
                <c:pt idx="4708">
                  <c:v>7.8960000000000002E-2</c:v>
                </c:pt>
                <c:pt idx="4709">
                  <c:v>7.8969999999999999E-2</c:v>
                </c:pt>
                <c:pt idx="4710">
                  <c:v>7.8990000000000005E-2</c:v>
                </c:pt>
                <c:pt idx="4711">
                  <c:v>7.9009999999999997E-2</c:v>
                </c:pt>
                <c:pt idx="4712">
                  <c:v>7.9020000000000007E-2</c:v>
                </c:pt>
                <c:pt idx="4713">
                  <c:v>7.9039999999999999E-2</c:v>
                </c:pt>
                <c:pt idx="4714">
                  <c:v>7.9059999999999991E-2</c:v>
                </c:pt>
                <c:pt idx="4715">
                  <c:v>7.9070000000000001E-2</c:v>
                </c:pt>
                <c:pt idx="4716">
                  <c:v>7.9090000000000008E-2</c:v>
                </c:pt>
                <c:pt idx="4717">
                  <c:v>7.911E-2</c:v>
                </c:pt>
                <c:pt idx="4718">
                  <c:v>7.9119999999999996E-2</c:v>
                </c:pt>
                <c:pt idx="4719">
                  <c:v>7.9140000000000002E-2</c:v>
                </c:pt>
                <c:pt idx="4720">
                  <c:v>7.9159999999999994E-2</c:v>
                </c:pt>
                <c:pt idx="4721">
                  <c:v>7.916999999999999E-2</c:v>
                </c:pt>
                <c:pt idx="4722">
                  <c:v>7.919000000000001E-2</c:v>
                </c:pt>
                <c:pt idx="4723">
                  <c:v>7.9210000000000003E-2</c:v>
                </c:pt>
                <c:pt idx="4724">
                  <c:v>7.9219999999999999E-2</c:v>
                </c:pt>
                <c:pt idx="4725">
                  <c:v>7.9240000000000005E-2</c:v>
                </c:pt>
                <c:pt idx="4726">
                  <c:v>7.9259999999999997E-2</c:v>
                </c:pt>
                <c:pt idx="4727">
                  <c:v>7.9269999999999993E-2</c:v>
                </c:pt>
                <c:pt idx="4728">
                  <c:v>7.9289999999999999E-2</c:v>
                </c:pt>
                <c:pt idx="4729">
                  <c:v>7.9310000000000005E-2</c:v>
                </c:pt>
                <c:pt idx="4730">
                  <c:v>7.9320000000000002E-2</c:v>
                </c:pt>
                <c:pt idx="4731">
                  <c:v>7.9339999999999994E-2</c:v>
                </c:pt>
                <c:pt idx="4732">
                  <c:v>7.936E-2</c:v>
                </c:pt>
                <c:pt idx="4733">
                  <c:v>7.9369999999999996E-2</c:v>
                </c:pt>
                <c:pt idx="4734">
                  <c:v>7.9390000000000002E-2</c:v>
                </c:pt>
                <c:pt idx="4735">
                  <c:v>7.9410000000000008E-2</c:v>
                </c:pt>
                <c:pt idx="4736">
                  <c:v>7.9420000000000004E-2</c:v>
                </c:pt>
                <c:pt idx="4737">
                  <c:v>7.9439999999999997E-2</c:v>
                </c:pt>
                <c:pt idx="4738">
                  <c:v>7.9460000000000003E-2</c:v>
                </c:pt>
                <c:pt idx="4739">
                  <c:v>7.9469999999999999E-2</c:v>
                </c:pt>
                <c:pt idx="4740">
                  <c:v>7.9490000000000005E-2</c:v>
                </c:pt>
                <c:pt idx="4741">
                  <c:v>7.9509999999999997E-2</c:v>
                </c:pt>
                <c:pt idx="4742">
                  <c:v>7.9520000000000007E-2</c:v>
                </c:pt>
                <c:pt idx="4743">
                  <c:v>7.954E-2</c:v>
                </c:pt>
                <c:pt idx="4744">
                  <c:v>7.9559999999999992E-2</c:v>
                </c:pt>
                <c:pt idx="4745">
                  <c:v>7.9570000000000002E-2</c:v>
                </c:pt>
                <c:pt idx="4746">
                  <c:v>7.9590000000000008E-2</c:v>
                </c:pt>
                <c:pt idx="4747">
                  <c:v>7.961E-2</c:v>
                </c:pt>
                <c:pt idx="4748">
                  <c:v>7.9619999999999996E-2</c:v>
                </c:pt>
                <c:pt idx="4749">
                  <c:v>7.9640000000000002E-2</c:v>
                </c:pt>
                <c:pt idx="4750">
                  <c:v>7.9659999999999995E-2</c:v>
                </c:pt>
                <c:pt idx="4751">
                  <c:v>7.9669999999999991E-2</c:v>
                </c:pt>
                <c:pt idx="4752">
                  <c:v>7.9690000000000011E-2</c:v>
                </c:pt>
                <c:pt idx="4753">
                  <c:v>7.9710000000000003E-2</c:v>
                </c:pt>
                <c:pt idx="4754">
                  <c:v>7.9719999999999999E-2</c:v>
                </c:pt>
                <c:pt idx="4755">
                  <c:v>7.9740000000000005E-2</c:v>
                </c:pt>
                <c:pt idx="4756">
                  <c:v>7.9759999999999998E-2</c:v>
                </c:pt>
                <c:pt idx="4757">
                  <c:v>7.977999999999999E-2</c:v>
                </c:pt>
                <c:pt idx="4758">
                  <c:v>7.979E-2</c:v>
                </c:pt>
                <c:pt idx="4759">
                  <c:v>7.9810000000000006E-2</c:v>
                </c:pt>
                <c:pt idx="4760">
                  <c:v>7.9820000000000002E-2</c:v>
                </c:pt>
                <c:pt idx="4761">
                  <c:v>7.9839999999999994E-2</c:v>
                </c:pt>
                <c:pt idx="4762">
                  <c:v>7.986E-2</c:v>
                </c:pt>
                <c:pt idx="4763">
                  <c:v>7.9869999999999997E-2</c:v>
                </c:pt>
                <c:pt idx="4764">
                  <c:v>7.9890000000000003E-2</c:v>
                </c:pt>
                <c:pt idx="4765">
                  <c:v>7.9910000000000009E-2</c:v>
                </c:pt>
                <c:pt idx="4766">
                  <c:v>7.9920000000000005E-2</c:v>
                </c:pt>
                <c:pt idx="4767">
                  <c:v>7.9939999999999997E-2</c:v>
                </c:pt>
                <c:pt idx="4768">
                  <c:v>7.9960000000000003E-2</c:v>
                </c:pt>
                <c:pt idx="4769">
                  <c:v>7.9969999999999999E-2</c:v>
                </c:pt>
                <c:pt idx="4770">
                  <c:v>7.9990000000000006E-2</c:v>
                </c:pt>
                <c:pt idx="4771">
                  <c:v>8.0009999999999998E-2</c:v>
                </c:pt>
                <c:pt idx="4772">
                  <c:v>8.0020000000000008E-2</c:v>
                </c:pt>
                <c:pt idx="4773">
                  <c:v>8.004E-2</c:v>
                </c:pt>
                <c:pt idx="4774">
                  <c:v>8.0059999999999992E-2</c:v>
                </c:pt>
                <c:pt idx="4775">
                  <c:v>8.0070000000000002E-2</c:v>
                </c:pt>
                <c:pt idx="4776">
                  <c:v>8.0089999999999995E-2</c:v>
                </c:pt>
                <c:pt idx="4777">
                  <c:v>8.0110000000000001E-2</c:v>
                </c:pt>
                <c:pt idx="4778">
                  <c:v>8.0119999999999997E-2</c:v>
                </c:pt>
                <c:pt idx="4779">
                  <c:v>8.0140000000000003E-2</c:v>
                </c:pt>
                <c:pt idx="4780">
                  <c:v>8.0159999999999995E-2</c:v>
                </c:pt>
                <c:pt idx="4781">
                  <c:v>8.0169999999999991E-2</c:v>
                </c:pt>
                <c:pt idx="4782">
                  <c:v>8.0189999999999997E-2</c:v>
                </c:pt>
                <c:pt idx="4783">
                  <c:v>8.0210000000000004E-2</c:v>
                </c:pt>
                <c:pt idx="4784">
                  <c:v>8.022E-2</c:v>
                </c:pt>
                <c:pt idx="4785">
                  <c:v>8.0240000000000006E-2</c:v>
                </c:pt>
                <c:pt idx="4786">
                  <c:v>8.0259999999999998E-2</c:v>
                </c:pt>
                <c:pt idx="4787">
                  <c:v>8.0269999999999994E-2</c:v>
                </c:pt>
                <c:pt idx="4788">
                  <c:v>8.029E-2</c:v>
                </c:pt>
                <c:pt idx="4789">
                  <c:v>8.0310000000000006E-2</c:v>
                </c:pt>
                <c:pt idx="4790">
                  <c:v>8.0320000000000003E-2</c:v>
                </c:pt>
                <c:pt idx="4791">
                  <c:v>8.0339999999999995E-2</c:v>
                </c:pt>
                <c:pt idx="4792">
                  <c:v>8.0360000000000001E-2</c:v>
                </c:pt>
                <c:pt idx="4793">
                  <c:v>8.0369999999999997E-2</c:v>
                </c:pt>
                <c:pt idx="4794">
                  <c:v>8.0389999999999989E-2</c:v>
                </c:pt>
                <c:pt idx="4795">
                  <c:v>8.0410000000000009E-2</c:v>
                </c:pt>
                <c:pt idx="4796">
                  <c:v>8.0420000000000005E-2</c:v>
                </c:pt>
                <c:pt idx="4797">
                  <c:v>8.0439999999999998E-2</c:v>
                </c:pt>
                <c:pt idx="4798">
                  <c:v>8.0460000000000004E-2</c:v>
                </c:pt>
                <c:pt idx="4799">
                  <c:v>8.047E-2</c:v>
                </c:pt>
                <c:pt idx="4800">
                  <c:v>8.0489999999999992E-2</c:v>
                </c:pt>
                <c:pt idx="4801">
                  <c:v>8.0509999999999998E-2</c:v>
                </c:pt>
                <c:pt idx="4802">
                  <c:v>8.0520000000000008E-2</c:v>
                </c:pt>
                <c:pt idx="4803">
                  <c:v>8.054E-2</c:v>
                </c:pt>
                <c:pt idx="4804">
                  <c:v>8.0559999999999993E-2</c:v>
                </c:pt>
                <c:pt idx="4805">
                  <c:v>8.0570000000000003E-2</c:v>
                </c:pt>
                <c:pt idx="4806">
                  <c:v>8.0589999999999995E-2</c:v>
                </c:pt>
                <c:pt idx="4807">
                  <c:v>8.0610000000000001E-2</c:v>
                </c:pt>
                <c:pt idx="4808">
                  <c:v>8.0619999999999997E-2</c:v>
                </c:pt>
                <c:pt idx="4809">
                  <c:v>8.0640000000000003E-2</c:v>
                </c:pt>
                <c:pt idx="4810">
                  <c:v>8.0659999999999996E-2</c:v>
                </c:pt>
                <c:pt idx="4811">
                  <c:v>8.0669999999999992E-2</c:v>
                </c:pt>
                <c:pt idx="4812">
                  <c:v>8.0689999999999998E-2</c:v>
                </c:pt>
                <c:pt idx="4813">
                  <c:v>8.0710000000000004E-2</c:v>
                </c:pt>
                <c:pt idx="4814">
                  <c:v>8.072E-2</c:v>
                </c:pt>
                <c:pt idx="4815">
                  <c:v>8.0740000000000006E-2</c:v>
                </c:pt>
                <c:pt idx="4816">
                  <c:v>8.0759999999999998E-2</c:v>
                </c:pt>
                <c:pt idx="4817">
                  <c:v>8.0769999999999995E-2</c:v>
                </c:pt>
                <c:pt idx="4818">
                  <c:v>8.0790000000000001E-2</c:v>
                </c:pt>
                <c:pt idx="4819">
                  <c:v>8.0810000000000007E-2</c:v>
                </c:pt>
                <c:pt idx="4820">
                  <c:v>8.0820000000000003E-2</c:v>
                </c:pt>
                <c:pt idx="4821">
                  <c:v>8.0839999999999995E-2</c:v>
                </c:pt>
                <c:pt idx="4822">
                  <c:v>8.0860000000000001E-2</c:v>
                </c:pt>
                <c:pt idx="4823">
                  <c:v>8.0869999999999997E-2</c:v>
                </c:pt>
                <c:pt idx="4824">
                  <c:v>8.088999999999999E-2</c:v>
                </c:pt>
                <c:pt idx="4825">
                  <c:v>8.091000000000001E-2</c:v>
                </c:pt>
                <c:pt idx="4826">
                  <c:v>8.0920000000000006E-2</c:v>
                </c:pt>
                <c:pt idx="4827">
                  <c:v>8.0939999999999998E-2</c:v>
                </c:pt>
                <c:pt idx="4828">
                  <c:v>8.0960000000000004E-2</c:v>
                </c:pt>
                <c:pt idx="4829">
                  <c:v>8.097E-2</c:v>
                </c:pt>
                <c:pt idx="4830">
                  <c:v>8.0989999999999993E-2</c:v>
                </c:pt>
                <c:pt idx="4831">
                  <c:v>8.1009999999999999E-2</c:v>
                </c:pt>
                <c:pt idx="4832">
                  <c:v>8.1020000000000009E-2</c:v>
                </c:pt>
                <c:pt idx="4833">
                  <c:v>8.1040000000000001E-2</c:v>
                </c:pt>
                <c:pt idx="4834">
                  <c:v>8.1059999999999993E-2</c:v>
                </c:pt>
                <c:pt idx="4835">
                  <c:v>8.1070000000000003E-2</c:v>
                </c:pt>
                <c:pt idx="4836">
                  <c:v>8.1089999999999995E-2</c:v>
                </c:pt>
                <c:pt idx="4837">
                  <c:v>8.1110000000000002E-2</c:v>
                </c:pt>
                <c:pt idx="4838">
                  <c:v>8.1119999999999998E-2</c:v>
                </c:pt>
                <c:pt idx="4839">
                  <c:v>8.1140000000000004E-2</c:v>
                </c:pt>
                <c:pt idx="4840">
                  <c:v>8.1159999999999996E-2</c:v>
                </c:pt>
                <c:pt idx="4841">
                  <c:v>8.1169999999999992E-2</c:v>
                </c:pt>
                <c:pt idx="4842">
                  <c:v>8.1189999999999998E-2</c:v>
                </c:pt>
                <c:pt idx="4843">
                  <c:v>8.1210000000000004E-2</c:v>
                </c:pt>
                <c:pt idx="4844">
                  <c:v>8.1220000000000001E-2</c:v>
                </c:pt>
                <c:pt idx="4845">
                  <c:v>8.1240000000000007E-2</c:v>
                </c:pt>
                <c:pt idx="4846">
                  <c:v>8.1259999999999999E-2</c:v>
                </c:pt>
                <c:pt idx="4847">
                  <c:v>8.1269999999999995E-2</c:v>
                </c:pt>
                <c:pt idx="4848">
                  <c:v>8.1290000000000001E-2</c:v>
                </c:pt>
                <c:pt idx="4849">
                  <c:v>8.1310000000000007E-2</c:v>
                </c:pt>
                <c:pt idx="4850">
                  <c:v>8.1320000000000003E-2</c:v>
                </c:pt>
                <c:pt idx="4851">
                  <c:v>8.1339999999999996E-2</c:v>
                </c:pt>
                <c:pt idx="4852">
                  <c:v>8.1360000000000002E-2</c:v>
                </c:pt>
                <c:pt idx="4853">
                  <c:v>8.1369999999999998E-2</c:v>
                </c:pt>
                <c:pt idx="4854">
                  <c:v>8.138999999999999E-2</c:v>
                </c:pt>
                <c:pt idx="4855">
                  <c:v>8.141000000000001E-2</c:v>
                </c:pt>
                <c:pt idx="4856">
                  <c:v>8.1420000000000006E-2</c:v>
                </c:pt>
                <c:pt idx="4857">
                  <c:v>8.1439999999999999E-2</c:v>
                </c:pt>
                <c:pt idx="4858">
                  <c:v>8.1460000000000005E-2</c:v>
                </c:pt>
                <c:pt idx="4859">
                  <c:v>8.1470000000000001E-2</c:v>
                </c:pt>
                <c:pt idx="4860">
                  <c:v>8.1489999999999993E-2</c:v>
                </c:pt>
                <c:pt idx="4861">
                  <c:v>8.1509999999999999E-2</c:v>
                </c:pt>
                <c:pt idx="4862">
                  <c:v>8.1530000000000005E-2</c:v>
                </c:pt>
                <c:pt idx="4863">
                  <c:v>8.1540000000000001E-2</c:v>
                </c:pt>
                <c:pt idx="4864">
                  <c:v>8.1559999999999994E-2</c:v>
                </c:pt>
                <c:pt idx="4865">
                  <c:v>8.158E-2</c:v>
                </c:pt>
                <c:pt idx="4866">
                  <c:v>8.1589999999999996E-2</c:v>
                </c:pt>
                <c:pt idx="4867">
                  <c:v>8.1610000000000002E-2</c:v>
                </c:pt>
                <c:pt idx="4868">
                  <c:v>8.1619999999999998E-2</c:v>
                </c:pt>
                <c:pt idx="4869">
                  <c:v>8.1640000000000004E-2</c:v>
                </c:pt>
                <c:pt idx="4870">
                  <c:v>8.1659999999999996E-2</c:v>
                </c:pt>
                <c:pt idx="4871">
                  <c:v>8.1669999999999993E-2</c:v>
                </c:pt>
                <c:pt idx="4872">
                  <c:v>8.1689999999999999E-2</c:v>
                </c:pt>
                <c:pt idx="4873">
                  <c:v>8.1710000000000005E-2</c:v>
                </c:pt>
                <c:pt idx="4874">
                  <c:v>8.1720000000000001E-2</c:v>
                </c:pt>
                <c:pt idx="4875">
                  <c:v>8.1740000000000007E-2</c:v>
                </c:pt>
                <c:pt idx="4876">
                  <c:v>8.1759999999999999E-2</c:v>
                </c:pt>
                <c:pt idx="4877">
                  <c:v>8.1769999999999995E-2</c:v>
                </c:pt>
                <c:pt idx="4878">
                  <c:v>8.1790000000000002E-2</c:v>
                </c:pt>
                <c:pt idx="4879">
                  <c:v>8.1810000000000008E-2</c:v>
                </c:pt>
                <c:pt idx="4880">
                  <c:v>8.1820000000000004E-2</c:v>
                </c:pt>
                <c:pt idx="4881">
                  <c:v>8.1839999999999996E-2</c:v>
                </c:pt>
                <c:pt idx="4882">
                  <c:v>8.1860000000000002E-2</c:v>
                </c:pt>
                <c:pt idx="4883">
                  <c:v>8.1869999999999998E-2</c:v>
                </c:pt>
                <c:pt idx="4884">
                  <c:v>8.1889999999999991E-2</c:v>
                </c:pt>
                <c:pt idx="4885">
                  <c:v>8.1910000000000011E-2</c:v>
                </c:pt>
                <c:pt idx="4886">
                  <c:v>8.1920000000000007E-2</c:v>
                </c:pt>
                <c:pt idx="4887">
                  <c:v>8.1939999999999999E-2</c:v>
                </c:pt>
                <c:pt idx="4888">
                  <c:v>8.1960000000000005E-2</c:v>
                </c:pt>
                <c:pt idx="4889">
                  <c:v>8.1970000000000001E-2</c:v>
                </c:pt>
                <c:pt idx="4890">
                  <c:v>8.1989999999999993E-2</c:v>
                </c:pt>
                <c:pt idx="4891">
                  <c:v>8.201E-2</c:v>
                </c:pt>
                <c:pt idx="4892">
                  <c:v>8.202000000000001E-2</c:v>
                </c:pt>
                <c:pt idx="4893">
                  <c:v>8.2040000000000002E-2</c:v>
                </c:pt>
                <c:pt idx="4894">
                  <c:v>8.2059999999999994E-2</c:v>
                </c:pt>
                <c:pt idx="4895">
                  <c:v>8.2070000000000004E-2</c:v>
                </c:pt>
                <c:pt idx="4896">
                  <c:v>8.2089999999999996E-2</c:v>
                </c:pt>
                <c:pt idx="4897">
                  <c:v>8.2110000000000002E-2</c:v>
                </c:pt>
                <c:pt idx="4898">
                  <c:v>8.2119999999999999E-2</c:v>
                </c:pt>
                <c:pt idx="4899">
                  <c:v>8.2140000000000005E-2</c:v>
                </c:pt>
                <c:pt idx="4900">
                  <c:v>8.2159999999999997E-2</c:v>
                </c:pt>
                <c:pt idx="4901">
                  <c:v>8.2169999999999993E-2</c:v>
                </c:pt>
                <c:pt idx="4902">
                  <c:v>8.2189999999999999E-2</c:v>
                </c:pt>
                <c:pt idx="4903">
                  <c:v>8.2210000000000005E-2</c:v>
                </c:pt>
                <c:pt idx="4904">
                  <c:v>8.2220000000000001E-2</c:v>
                </c:pt>
                <c:pt idx="4905">
                  <c:v>8.2240000000000008E-2</c:v>
                </c:pt>
                <c:pt idx="4906">
                  <c:v>8.226E-2</c:v>
                </c:pt>
                <c:pt idx="4907">
                  <c:v>8.2269999999999996E-2</c:v>
                </c:pt>
                <c:pt idx="4908">
                  <c:v>8.2290000000000002E-2</c:v>
                </c:pt>
                <c:pt idx="4909">
                  <c:v>8.2310000000000008E-2</c:v>
                </c:pt>
                <c:pt idx="4910">
                  <c:v>8.2320000000000004E-2</c:v>
                </c:pt>
                <c:pt idx="4911">
                  <c:v>8.2339999999999997E-2</c:v>
                </c:pt>
                <c:pt idx="4912">
                  <c:v>8.2360000000000003E-2</c:v>
                </c:pt>
                <c:pt idx="4913">
                  <c:v>8.2369999999999999E-2</c:v>
                </c:pt>
                <c:pt idx="4914">
                  <c:v>8.2389999999999991E-2</c:v>
                </c:pt>
                <c:pt idx="4915">
                  <c:v>8.2410000000000011E-2</c:v>
                </c:pt>
                <c:pt idx="4916">
                  <c:v>8.2420000000000007E-2</c:v>
                </c:pt>
                <c:pt idx="4917">
                  <c:v>8.2439999999999999E-2</c:v>
                </c:pt>
                <c:pt idx="4918">
                  <c:v>8.2460000000000006E-2</c:v>
                </c:pt>
                <c:pt idx="4919">
                  <c:v>8.2470000000000002E-2</c:v>
                </c:pt>
                <c:pt idx="4920">
                  <c:v>8.2489999999999994E-2</c:v>
                </c:pt>
                <c:pt idx="4921">
                  <c:v>8.251E-2</c:v>
                </c:pt>
                <c:pt idx="4922">
                  <c:v>8.252000000000001E-2</c:v>
                </c:pt>
                <c:pt idx="4923">
                  <c:v>8.2540000000000002E-2</c:v>
                </c:pt>
                <c:pt idx="4924">
                  <c:v>8.2559999999999995E-2</c:v>
                </c:pt>
                <c:pt idx="4925">
                  <c:v>8.2570000000000005E-2</c:v>
                </c:pt>
                <c:pt idx="4926">
                  <c:v>8.2589999999999997E-2</c:v>
                </c:pt>
                <c:pt idx="4927">
                  <c:v>8.2609999999999989E-2</c:v>
                </c:pt>
                <c:pt idx="4928">
                  <c:v>8.2619999999999999E-2</c:v>
                </c:pt>
                <c:pt idx="4929">
                  <c:v>8.2640000000000005E-2</c:v>
                </c:pt>
                <c:pt idx="4930">
                  <c:v>8.2659999999999997E-2</c:v>
                </c:pt>
                <c:pt idx="4931">
                  <c:v>8.2669999999999993E-2</c:v>
                </c:pt>
                <c:pt idx="4932">
                  <c:v>8.269E-2</c:v>
                </c:pt>
                <c:pt idx="4933">
                  <c:v>8.2709999999999992E-2</c:v>
                </c:pt>
                <c:pt idx="4934">
                  <c:v>8.2720000000000002E-2</c:v>
                </c:pt>
                <c:pt idx="4935">
                  <c:v>8.2740000000000008E-2</c:v>
                </c:pt>
                <c:pt idx="4936">
                  <c:v>8.276E-2</c:v>
                </c:pt>
                <c:pt idx="4937">
                  <c:v>8.2769999999999996E-2</c:v>
                </c:pt>
                <c:pt idx="4938">
                  <c:v>8.2790000000000002E-2</c:v>
                </c:pt>
                <c:pt idx="4939">
                  <c:v>8.2809999999999995E-2</c:v>
                </c:pt>
                <c:pt idx="4940">
                  <c:v>8.2830000000000001E-2</c:v>
                </c:pt>
                <c:pt idx="4941">
                  <c:v>8.2839999999999997E-2</c:v>
                </c:pt>
                <c:pt idx="4942">
                  <c:v>8.2860000000000003E-2</c:v>
                </c:pt>
                <c:pt idx="4943">
                  <c:v>8.2869999999999999E-2</c:v>
                </c:pt>
                <c:pt idx="4944">
                  <c:v>8.2889999999999991E-2</c:v>
                </c:pt>
                <c:pt idx="4945">
                  <c:v>8.2909999999999998E-2</c:v>
                </c:pt>
                <c:pt idx="4946">
                  <c:v>8.2920000000000008E-2</c:v>
                </c:pt>
                <c:pt idx="4947">
                  <c:v>8.294E-2</c:v>
                </c:pt>
                <c:pt idx="4948">
                  <c:v>8.2960000000000006E-2</c:v>
                </c:pt>
                <c:pt idx="4949">
                  <c:v>8.2970000000000002E-2</c:v>
                </c:pt>
                <c:pt idx="4950">
                  <c:v>8.2989999999999994E-2</c:v>
                </c:pt>
                <c:pt idx="4951">
                  <c:v>8.301E-2</c:v>
                </c:pt>
                <c:pt idx="4952">
                  <c:v>8.302000000000001E-2</c:v>
                </c:pt>
                <c:pt idx="4953">
                  <c:v>8.3040000000000003E-2</c:v>
                </c:pt>
                <c:pt idx="4954">
                  <c:v>8.3059999999999995E-2</c:v>
                </c:pt>
                <c:pt idx="4955">
                  <c:v>8.3070000000000005E-2</c:v>
                </c:pt>
                <c:pt idx="4956">
                  <c:v>8.3089999999999997E-2</c:v>
                </c:pt>
                <c:pt idx="4957">
                  <c:v>8.3109999999999989E-2</c:v>
                </c:pt>
                <c:pt idx="4958">
                  <c:v>8.3119999999999999E-2</c:v>
                </c:pt>
                <c:pt idx="4959">
                  <c:v>8.3140000000000006E-2</c:v>
                </c:pt>
                <c:pt idx="4960">
                  <c:v>8.3159999999999998E-2</c:v>
                </c:pt>
                <c:pt idx="4961">
                  <c:v>8.3169999999999994E-2</c:v>
                </c:pt>
                <c:pt idx="4962">
                  <c:v>8.319E-2</c:v>
                </c:pt>
                <c:pt idx="4963">
                  <c:v>8.3209999999999992E-2</c:v>
                </c:pt>
                <c:pt idx="4964">
                  <c:v>8.3220000000000002E-2</c:v>
                </c:pt>
                <c:pt idx="4965">
                  <c:v>8.3240000000000008E-2</c:v>
                </c:pt>
                <c:pt idx="4966">
                  <c:v>8.3260000000000001E-2</c:v>
                </c:pt>
                <c:pt idx="4967">
                  <c:v>8.3269999999999997E-2</c:v>
                </c:pt>
                <c:pt idx="4968">
                  <c:v>8.3290000000000003E-2</c:v>
                </c:pt>
                <c:pt idx="4969">
                  <c:v>8.3309999999999995E-2</c:v>
                </c:pt>
                <c:pt idx="4970">
                  <c:v>8.3320000000000005E-2</c:v>
                </c:pt>
                <c:pt idx="4971">
                  <c:v>8.3339999999999997E-2</c:v>
                </c:pt>
                <c:pt idx="4972">
                  <c:v>8.3360000000000004E-2</c:v>
                </c:pt>
                <c:pt idx="4973">
                  <c:v>8.337E-2</c:v>
                </c:pt>
                <c:pt idx="4974">
                  <c:v>8.3389999999999992E-2</c:v>
                </c:pt>
                <c:pt idx="4975">
                  <c:v>8.3409999999999998E-2</c:v>
                </c:pt>
                <c:pt idx="4976">
                  <c:v>8.3420000000000008E-2</c:v>
                </c:pt>
                <c:pt idx="4977">
                  <c:v>8.344E-2</c:v>
                </c:pt>
                <c:pt idx="4978">
                  <c:v>8.3460000000000006E-2</c:v>
                </c:pt>
                <c:pt idx="4979">
                  <c:v>8.3470000000000003E-2</c:v>
                </c:pt>
                <c:pt idx="4980">
                  <c:v>8.3489999999999995E-2</c:v>
                </c:pt>
                <c:pt idx="4981">
                  <c:v>8.3510000000000001E-2</c:v>
                </c:pt>
                <c:pt idx="4982">
                  <c:v>8.3520000000000011E-2</c:v>
                </c:pt>
                <c:pt idx="4983">
                  <c:v>8.3540000000000003E-2</c:v>
                </c:pt>
                <c:pt idx="4984">
                  <c:v>8.3559999999999995E-2</c:v>
                </c:pt>
                <c:pt idx="4985">
                  <c:v>8.3570000000000005E-2</c:v>
                </c:pt>
                <c:pt idx="4986">
                  <c:v>8.3589999999999998E-2</c:v>
                </c:pt>
                <c:pt idx="4987">
                  <c:v>8.360999999999999E-2</c:v>
                </c:pt>
                <c:pt idx="4988">
                  <c:v>8.362E-2</c:v>
                </c:pt>
                <c:pt idx="4989">
                  <c:v>8.3640000000000006E-2</c:v>
                </c:pt>
                <c:pt idx="4990">
                  <c:v>8.3659999999999998E-2</c:v>
                </c:pt>
                <c:pt idx="4991">
                  <c:v>8.3669999999999994E-2</c:v>
                </c:pt>
                <c:pt idx="4992">
                  <c:v>8.3690000000000001E-2</c:v>
                </c:pt>
                <c:pt idx="4993">
                  <c:v>8.3709999999999993E-2</c:v>
                </c:pt>
                <c:pt idx="4994">
                  <c:v>8.3720000000000003E-2</c:v>
                </c:pt>
                <c:pt idx="4995">
                  <c:v>8.3740000000000009E-2</c:v>
                </c:pt>
                <c:pt idx="4996">
                  <c:v>8.3760000000000001E-2</c:v>
                </c:pt>
                <c:pt idx="4997">
                  <c:v>8.3769999999999997E-2</c:v>
                </c:pt>
                <c:pt idx="4998">
                  <c:v>8.3790000000000003E-2</c:v>
                </c:pt>
                <c:pt idx="4999">
                  <c:v>8.3809999999999996E-2</c:v>
                </c:pt>
                <c:pt idx="5000">
                  <c:v>8.3819999999999992E-2</c:v>
                </c:pt>
                <c:pt idx="5001">
                  <c:v>8.3839999999999998E-2</c:v>
                </c:pt>
                <c:pt idx="5002">
                  <c:v>8.3860000000000004E-2</c:v>
                </c:pt>
                <c:pt idx="5003">
                  <c:v>8.387E-2</c:v>
                </c:pt>
                <c:pt idx="5004">
                  <c:v>8.3889999999999992E-2</c:v>
                </c:pt>
                <c:pt idx="5005">
                  <c:v>8.3909999999999998E-2</c:v>
                </c:pt>
                <c:pt idx="5006">
                  <c:v>8.3919999999999995E-2</c:v>
                </c:pt>
                <c:pt idx="5007">
                  <c:v>8.3940000000000001E-2</c:v>
                </c:pt>
                <c:pt idx="5008">
                  <c:v>8.3960000000000007E-2</c:v>
                </c:pt>
                <c:pt idx="5009">
                  <c:v>8.3970000000000003E-2</c:v>
                </c:pt>
                <c:pt idx="5010">
                  <c:v>8.3989999999999995E-2</c:v>
                </c:pt>
                <c:pt idx="5011">
                  <c:v>8.4010000000000001E-2</c:v>
                </c:pt>
                <c:pt idx="5012">
                  <c:v>8.4019999999999997E-2</c:v>
                </c:pt>
                <c:pt idx="5013">
                  <c:v>8.4040000000000004E-2</c:v>
                </c:pt>
                <c:pt idx="5014">
                  <c:v>8.4059999999999996E-2</c:v>
                </c:pt>
                <c:pt idx="5015">
                  <c:v>8.4070000000000006E-2</c:v>
                </c:pt>
                <c:pt idx="5016">
                  <c:v>8.4089999999999998E-2</c:v>
                </c:pt>
                <c:pt idx="5017">
                  <c:v>8.410999999999999E-2</c:v>
                </c:pt>
                <c:pt idx="5018">
                  <c:v>8.412E-2</c:v>
                </c:pt>
                <c:pt idx="5019">
                  <c:v>8.4140000000000006E-2</c:v>
                </c:pt>
                <c:pt idx="5020">
                  <c:v>8.4159999999999999E-2</c:v>
                </c:pt>
                <c:pt idx="5021">
                  <c:v>8.4169999999999995E-2</c:v>
                </c:pt>
                <c:pt idx="5022">
                  <c:v>8.4190000000000001E-2</c:v>
                </c:pt>
                <c:pt idx="5023">
                  <c:v>8.4209999999999993E-2</c:v>
                </c:pt>
                <c:pt idx="5024">
                  <c:v>8.4219999999999989E-2</c:v>
                </c:pt>
                <c:pt idx="5025">
                  <c:v>8.4240000000000009E-2</c:v>
                </c:pt>
                <c:pt idx="5026">
                  <c:v>8.4260000000000002E-2</c:v>
                </c:pt>
                <c:pt idx="5027">
                  <c:v>8.4269999999999998E-2</c:v>
                </c:pt>
                <c:pt idx="5028">
                  <c:v>8.4290000000000004E-2</c:v>
                </c:pt>
                <c:pt idx="5029">
                  <c:v>8.4309999999999996E-2</c:v>
                </c:pt>
                <c:pt idx="5030">
                  <c:v>8.4319999999999992E-2</c:v>
                </c:pt>
                <c:pt idx="5031">
                  <c:v>8.4339999999999998E-2</c:v>
                </c:pt>
                <c:pt idx="5032">
                  <c:v>8.4360000000000004E-2</c:v>
                </c:pt>
                <c:pt idx="5033">
                  <c:v>8.4370000000000001E-2</c:v>
                </c:pt>
                <c:pt idx="5034">
                  <c:v>8.4389999999999993E-2</c:v>
                </c:pt>
                <c:pt idx="5035">
                  <c:v>8.4409999999999999E-2</c:v>
                </c:pt>
                <c:pt idx="5036">
                  <c:v>8.4419999999999995E-2</c:v>
                </c:pt>
                <c:pt idx="5037">
                  <c:v>8.4440000000000001E-2</c:v>
                </c:pt>
                <c:pt idx="5038">
                  <c:v>8.4460000000000007E-2</c:v>
                </c:pt>
                <c:pt idx="5039">
                  <c:v>8.4470000000000003E-2</c:v>
                </c:pt>
                <c:pt idx="5040">
                  <c:v>8.4489999999999996E-2</c:v>
                </c:pt>
                <c:pt idx="5041">
                  <c:v>8.4510000000000002E-2</c:v>
                </c:pt>
                <c:pt idx="5042">
                  <c:v>8.4519999999999998E-2</c:v>
                </c:pt>
                <c:pt idx="5043">
                  <c:v>8.4540000000000004E-2</c:v>
                </c:pt>
                <c:pt idx="5044">
                  <c:v>8.4559999999999996E-2</c:v>
                </c:pt>
                <c:pt idx="5045">
                  <c:v>8.4570000000000006E-2</c:v>
                </c:pt>
                <c:pt idx="5046">
                  <c:v>8.4589999999999999E-2</c:v>
                </c:pt>
                <c:pt idx="5047">
                  <c:v>8.4609999999999991E-2</c:v>
                </c:pt>
                <c:pt idx="5048">
                  <c:v>8.4630000000000011E-2</c:v>
                </c:pt>
                <c:pt idx="5049">
                  <c:v>8.4640000000000007E-2</c:v>
                </c:pt>
                <c:pt idx="5050">
                  <c:v>8.4659999999999999E-2</c:v>
                </c:pt>
                <c:pt idx="5051">
                  <c:v>8.4669999999999995E-2</c:v>
                </c:pt>
                <c:pt idx="5052">
                  <c:v>8.4690000000000001E-2</c:v>
                </c:pt>
                <c:pt idx="5053">
                  <c:v>8.4709999999999994E-2</c:v>
                </c:pt>
                <c:pt idx="5054">
                  <c:v>8.471999999999999E-2</c:v>
                </c:pt>
                <c:pt idx="5055">
                  <c:v>8.474000000000001E-2</c:v>
                </c:pt>
                <c:pt idx="5056">
                  <c:v>8.4760000000000002E-2</c:v>
                </c:pt>
                <c:pt idx="5057">
                  <c:v>8.4769999999999998E-2</c:v>
                </c:pt>
                <c:pt idx="5058">
                  <c:v>8.4790000000000004E-2</c:v>
                </c:pt>
                <c:pt idx="5059">
                  <c:v>8.4809999999999997E-2</c:v>
                </c:pt>
                <c:pt idx="5060">
                  <c:v>8.4819999999999993E-2</c:v>
                </c:pt>
                <c:pt idx="5061">
                  <c:v>8.4839999999999999E-2</c:v>
                </c:pt>
                <c:pt idx="5062">
                  <c:v>8.4860000000000005E-2</c:v>
                </c:pt>
                <c:pt idx="5063">
                  <c:v>8.4870000000000001E-2</c:v>
                </c:pt>
                <c:pt idx="5064">
                  <c:v>8.4889999999999993E-2</c:v>
                </c:pt>
                <c:pt idx="5065">
                  <c:v>8.4909999999999999E-2</c:v>
                </c:pt>
                <c:pt idx="5066">
                  <c:v>8.4919999999999995E-2</c:v>
                </c:pt>
                <c:pt idx="5067">
                  <c:v>8.4940000000000002E-2</c:v>
                </c:pt>
                <c:pt idx="5068">
                  <c:v>8.4960000000000008E-2</c:v>
                </c:pt>
                <c:pt idx="5069">
                  <c:v>8.4970000000000004E-2</c:v>
                </c:pt>
                <c:pt idx="5070">
                  <c:v>8.4989999999999996E-2</c:v>
                </c:pt>
                <c:pt idx="5071">
                  <c:v>8.5010000000000002E-2</c:v>
                </c:pt>
                <c:pt idx="5072">
                  <c:v>8.5019999999999998E-2</c:v>
                </c:pt>
                <c:pt idx="5073">
                  <c:v>8.5040000000000004E-2</c:v>
                </c:pt>
                <c:pt idx="5074">
                  <c:v>8.5059999999999997E-2</c:v>
                </c:pt>
                <c:pt idx="5075">
                  <c:v>8.5070000000000007E-2</c:v>
                </c:pt>
                <c:pt idx="5076">
                  <c:v>8.5089999999999999E-2</c:v>
                </c:pt>
                <c:pt idx="5077">
                  <c:v>8.5109999999999991E-2</c:v>
                </c:pt>
                <c:pt idx="5078">
                  <c:v>8.5120000000000001E-2</c:v>
                </c:pt>
                <c:pt idx="5079">
                  <c:v>8.5140000000000007E-2</c:v>
                </c:pt>
                <c:pt idx="5080">
                  <c:v>8.516E-2</c:v>
                </c:pt>
                <c:pt idx="5081">
                  <c:v>8.5169999999999996E-2</c:v>
                </c:pt>
                <c:pt idx="5082">
                  <c:v>8.5190000000000002E-2</c:v>
                </c:pt>
                <c:pt idx="5083">
                  <c:v>8.5209999999999994E-2</c:v>
                </c:pt>
                <c:pt idx="5084">
                  <c:v>8.521999999999999E-2</c:v>
                </c:pt>
                <c:pt idx="5085">
                  <c:v>8.524000000000001E-2</c:v>
                </c:pt>
                <c:pt idx="5086">
                  <c:v>8.5260000000000002E-2</c:v>
                </c:pt>
                <c:pt idx="5087">
                  <c:v>8.5269999999999999E-2</c:v>
                </c:pt>
                <c:pt idx="5088">
                  <c:v>8.5290000000000005E-2</c:v>
                </c:pt>
                <c:pt idx="5089">
                  <c:v>8.5309999999999997E-2</c:v>
                </c:pt>
                <c:pt idx="5090">
                  <c:v>8.5319999999999993E-2</c:v>
                </c:pt>
                <c:pt idx="5091">
                  <c:v>8.5339999999999999E-2</c:v>
                </c:pt>
                <c:pt idx="5092">
                  <c:v>8.5360000000000005E-2</c:v>
                </c:pt>
                <c:pt idx="5093">
                  <c:v>8.5370000000000001E-2</c:v>
                </c:pt>
                <c:pt idx="5094">
                  <c:v>8.5389999999999994E-2</c:v>
                </c:pt>
                <c:pt idx="5095">
                  <c:v>8.541E-2</c:v>
                </c:pt>
                <c:pt idx="5096">
                  <c:v>8.5419999999999996E-2</c:v>
                </c:pt>
                <c:pt idx="5097">
                  <c:v>8.5440000000000002E-2</c:v>
                </c:pt>
                <c:pt idx="5098">
                  <c:v>8.5460000000000008E-2</c:v>
                </c:pt>
                <c:pt idx="5099">
                  <c:v>8.5470000000000004E-2</c:v>
                </c:pt>
                <c:pt idx="5100">
                  <c:v>8.5489999999999997E-2</c:v>
                </c:pt>
                <c:pt idx="5101">
                  <c:v>8.5510000000000003E-2</c:v>
                </c:pt>
                <c:pt idx="5102">
                  <c:v>8.5519999999999999E-2</c:v>
                </c:pt>
                <c:pt idx="5103">
                  <c:v>8.5540000000000005E-2</c:v>
                </c:pt>
                <c:pt idx="5104">
                  <c:v>8.5559999999999997E-2</c:v>
                </c:pt>
                <c:pt idx="5105">
                  <c:v>8.5570000000000007E-2</c:v>
                </c:pt>
                <c:pt idx="5106">
                  <c:v>8.5589999999999999E-2</c:v>
                </c:pt>
                <c:pt idx="5107">
                  <c:v>8.5609999999999992E-2</c:v>
                </c:pt>
                <c:pt idx="5108">
                  <c:v>8.5620000000000002E-2</c:v>
                </c:pt>
                <c:pt idx="5109">
                  <c:v>8.5640000000000008E-2</c:v>
                </c:pt>
                <c:pt idx="5110">
                  <c:v>8.566E-2</c:v>
                </c:pt>
                <c:pt idx="5111">
                  <c:v>8.5669999999999996E-2</c:v>
                </c:pt>
                <c:pt idx="5112">
                  <c:v>8.5690000000000002E-2</c:v>
                </c:pt>
                <c:pt idx="5113">
                  <c:v>8.5709999999999995E-2</c:v>
                </c:pt>
                <c:pt idx="5114">
                  <c:v>8.5719999999999991E-2</c:v>
                </c:pt>
                <c:pt idx="5115">
                  <c:v>8.5740000000000011E-2</c:v>
                </c:pt>
                <c:pt idx="5116">
                  <c:v>8.5760000000000003E-2</c:v>
                </c:pt>
                <c:pt idx="5117">
                  <c:v>8.5769999999999999E-2</c:v>
                </c:pt>
                <c:pt idx="5118">
                  <c:v>8.5790000000000005E-2</c:v>
                </c:pt>
                <c:pt idx="5119">
                  <c:v>8.5809999999999997E-2</c:v>
                </c:pt>
                <c:pt idx="5120">
                  <c:v>8.5819999999999994E-2</c:v>
                </c:pt>
                <c:pt idx="5121">
                  <c:v>8.584E-2</c:v>
                </c:pt>
                <c:pt idx="5122">
                  <c:v>8.5860000000000006E-2</c:v>
                </c:pt>
                <c:pt idx="5123">
                  <c:v>8.5870000000000002E-2</c:v>
                </c:pt>
                <c:pt idx="5124">
                  <c:v>8.5889999999999994E-2</c:v>
                </c:pt>
                <c:pt idx="5125">
                  <c:v>8.591E-2</c:v>
                </c:pt>
                <c:pt idx="5126">
                  <c:v>8.5919999999999996E-2</c:v>
                </c:pt>
                <c:pt idx="5127">
                  <c:v>8.5940000000000003E-2</c:v>
                </c:pt>
                <c:pt idx="5128">
                  <c:v>8.5960000000000009E-2</c:v>
                </c:pt>
                <c:pt idx="5129">
                  <c:v>8.5970000000000005E-2</c:v>
                </c:pt>
                <c:pt idx="5130">
                  <c:v>8.5989999999999997E-2</c:v>
                </c:pt>
                <c:pt idx="5131">
                  <c:v>8.6010000000000003E-2</c:v>
                </c:pt>
                <c:pt idx="5132">
                  <c:v>8.6019999999999999E-2</c:v>
                </c:pt>
                <c:pt idx="5133">
                  <c:v>8.6040000000000005E-2</c:v>
                </c:pt>
                <c:pt idx="5134">
                  <c:v>8.6059999999999998E-2</c:v>
                </c:pt>
                <c:pt idx="5135">
                  <c:v>8.6070000000000008E-2</c:v>
                </c:pt>
                <c:pt idx="5136">
                  <c:v>8.609E-2</c:v>
                </c:pt>
                <c:pt idx="5137">
                  <c:v>8.6109999999999992E-2</c:v>
                </c:pt>
                <c:pt idx="5138">
                  <c:v>8.6120000000000002E-2</c:v>
                </c:pt>
                <c:pt idx="5139">
                  <c:v>8.6140000000000008E-2</c:v>
                </c:pt>
                <c:pt idx="5140">
                  <c:v>8.616E-2</c:v>
                </c:pt>
                <c:pt idx="5141">
                  <c:v>8.6169999999999997E-2</c:v>
                </c:pt>
                <c:pt idx="5142">
                  <c:v>8.6190000000000003E-2</c:v>
                </c:pt>
                <c:pt idx="5143">
                  <c:v>8.6209999999999995E-2</c:v>
                </c:pt>
                <c:pt idx="5144">
                  <c:v>8.6219999999999991E-2</c:v>
                </c:pt>
                <c:pt idx="5145">
                  <c:v>8.6240000000000011E-2</c:v>
                </c:pt>
                <c:pt idx="5146">
                  <c:v>8.6260000000000003E-2</c:v>
                </c:pt>
                <c:pt idx="5147">
                  <c:v>8.6269999999999999E-2</c:v>
                </c:pt>
                <c:pt idx="5148">
                  <c:v>8.6290000000000006E-2</c:v>
                </c:pt>
                <c:pt idx="5149">
                  <c:v>8.6309999999999998E-2</c:v>
                </c:pt>
                <c:pt idx="5150">
                  <c:v>8.6319999999999994E-2</c:v>
                </c:pt>
                <c:pt idx="5151">
                  <c:v>8.634E-2</c:v>
                </c:pt>
                <c:pt idx="5152">
                  <c:v>8.6360000000000006E-2</c:v>
                </c:pt>
                <c:pt idx="5153">
                  <c:v>8.6370000000000002E-2</c:v>
                </c:pt>
                <c:pt idx="5154">
                  <c:v>8.6389999999999995E-2</c:v>
                </c:pt>
                <c:pt idx="5155">
                  <c:v>8.6410000000000001E-2</c:v>
                </c:pt>
                <c:pt idx="5156">
                  <c:v>8.6419999999999997E-2</c:v>
                </c:pt>
                <c:pt idx="5157">
                  <c:v>8.6439999999999989E-2</c:v>
                </c:pt>
                <c:pt idx="5158">
                  <c:v>8.6460000000000009E-2</c:v>
                </c:pt>
                <c:pt idx="5159">
                  <c:v>8.6470000000000005E-2</c:v>
                </c:pt>
                <c:pt idx="5160">
                  <c:v>8.6489999999999997E-2</c:v>
                </c:pt>
                <c:pt idx="5161">
                  <c:v>8.6510000000000004E-2</c:v>
                </c:pt>
                <c:pt idx="5162">
                  <c:v>8.652E-2</c:v>
                </c:pt>
                <c:pt idx="5163">
                  <c:v>8.6539999999999992E-2</c:v>
                </c:pt>
                <c:pt idx="5164">
                  <c:v>8.6559999999999998E-2</c:v>
                </c:pt>
                <c:pt idx="5165">
                  <c:v>8.6570000000000008E-2</c:v>
                </c:pt>
                <c:pt idx="5166">
                  <c:v>8.659E-2</c:v>
                </c:pt>
                <c:pt idx="5167">
                  <c:v>8.6609999999999993E-2</c:v>
                </c:pt>
                <c:pt idx="5168">
                  <c:v>8.6620000000000003E-2</c:v>
                </c:pt>
                <c:pt idx="5169">
                  <c:v>8.6639999999999995E-2</c:v>
                </c:pt>
                <c:pt idx="5170">
                  <c:v>8.6660000000000001E-2</c:v>
                </c:pt>
                <c:pt idx="5171">
                  <c:v>8.6669999999999997E-2</c:v>
                </c:pt>
                <c:pt idx="5172">
                  <c:v>8.6690000000000003E-2</c:v>
                </c:pt>
                <c:pt idx="5173">
                  <c:v>8.6709999999999995E-2</c:v>
                </c:pt>
                <c:pt idx="5174">
                  <c:v>8.6719999999999992E-2</c:v>
                </c:pt>
                <c:pt idx="5175">
                  <c:v>8.6739999999999998E-2</c:v>
                </c:pt>
                <c:pt idx="5176">
                  <c:v>8.6760000000000004E-2</c:v>
                </c:pt>
                <c:pt idx="5177">
                  <c:v>8.677E-2</c:v>
                </c:pt>
                <c:pt idx="5178">
                  <c:v>8.6790000000000006E-2</c:v>
                </c:pt>
                <c:pt idx="5179">
                  <c:v>8.6809999999999998E-2</c:v>
                </c:pt>
                <c:pt idx="5180">
                  <c:v>8.6819999999999994E-2</c:v>
                </c:pt>
                <c:pt idx="5181">
                  <c:v>8.6840000000000001E-2</c:v>
                </c:pt>
                <c:pt idx="5182">
                  <c:v>8.6860000000000007E-2</c:v>
                </c:pt>
                <c:pt idx="5183">
                  <c:v>8.6879999999999999E-2</c:v>
                </c:pt>
                <c:pt idx="5184">
                  <c:v>8.6889999999999995E-2</c:v>
                </c:pt>
                <c:pt idx="5185">
                  <c:v>8.6910000000000001E-2</c:v>
                </c:pt>
                <c:pt idx="5186">
                  <c:v>8.6919999999999997E-2</c:v>
                </c:pt>
                <c:pt idx="5187">
                  <c:v>8.693999999999999E-2</c:v>
                </c:pt>
                <c:pt idx="5188">
                  <c:v>8.696000000000001E-2</c:v>
                </c:pt>
                <c:pt idx="5189">
                  <c:v>8.6970000000000006E-2</c:v>
                </c:pt>
                <c:pt idx="5190">
                  <c:v>8.6989999999999998E-2</c:v>
                </c:pt>
                <c:pt idx="5191">
                  <c:v>8.7010000000000004E-2</c:v>
                </c:pt>
                <c:pt idx="5192">
                  <c:v>8.702E-2</c:v>
                </c:pt>
                <c:pt idx="5193">
                  <c:v>8.7039999999999992E-2</c:v>
                </c:pt>
                <c:pt idx="5194">
                  <c:v>8.7059999999999998E-2</c:v>
                </c:pt>
                <c:pt idx="5195">
                  <c:v>8.7070000000000008E-2</c:v>
                </c:pt>
                <c:pt idx="5196">
                  <c:v>8.7090000000000001E-2</c:v>
                </c:pt>
                <c:pt idx="5197">
                  <c:v>8.7109999999999993E-2</c:v>
                </c:pt>
                <c:pt idx="5198">
                  <c:v>8.7120000000000003E-2</c:v>
                </c:pt>
                <c:pt idx="5199">
                  <c:v>8.7139999999999995E-2</c:v>
                </c:pt>
                <c:pt idx="5200">
                  <c:v>8.7160000000000001E-2</c:v>
                </c:pt>
                <c:pt idx="5201">
                  <c:v>8.7169999999999997E-2</c:v>
                </c:pt>
                <c:pt idx="5202">
                  <c:v>8.7190000000000004E-2</c:v>
                </c:pt>
                <c:pt idx="5203">
                  <c:v>8.7209999999999996E-2</c:v>
                </c:pt>
                <c:pt idx="5204">
                  <c:v>8.7219999999999992E-2</c:v>
                </c:pt>
                <c:pt idx="5205">
                  <c:v>8.7239999999999998E-2</c:v>
                </c:pt>
                <c:pt idx="5206">
                  <c:v>8.7260000000000004E-2</c:v>
                </c:pt>
                <c:pt idx="5207">
                  <c:v>8.727E-2</c:v>
                </c:pt>
                <c:pt idx="5208">
                  <c:v>8.7290000000000006E-2</c:v>
                </c:pt>
                <c:pt idx="5209">
                  <c:v>8.7309999999999999E-2</c:v>
                </c:pt>
                <c:pt idx="5210">
                  <c:v>8.7319999999999995E-2</c:v>
                </c:pt>
                <c:pt idx="5211">
                  <c:v>8.7340000000000001E-2</c:v>
                </c:pt>
                <c:pt idx="5212">
                  <c:v>8.7360000000000007E-2</c:v>
                </c:pt>
                <c:pt idx="5213">
                  <c:v>8.7370000000000003E-2</c:v>
                </c:pt>
                <c:pt idx="5214">
                  <c:v>8.7389999999999995E-2</c:v>
                </c:pt>
                <c:pt idx="5215">
                  <c:v>8.7410000000000002E-2</c:v>
                </c:pt>
                <c:pt idx="5216">
                  <c:v>8.7419999999999998E-2</c:v>
                </c:pt>
                <c:pt idx="5217">
                  <c:v>8.743999999999999E-2</c:v>
                </c:pt>
                <c:pt idx="5218">
                  <c:v>8.746000000000001E-2</c:v>
                </c:pt>
                <c:pt idx="5219">
                  <c:v>8.7470000000000006E-2</c:v>
                </c:pt>
                <c:pt idx="5220">
                  <c:v>8.7489999999999998E-2</c:v>
                </c:pt>
                <c:pt idx="5221">
                  <c:v>8.7510000000000004E-2</c:v>
                </c:pt>
                <c:pt idx="5222">
                  <c:v>8.7520000000000001E-2</c:v>
                </c:pt>
                <c:pt idx="5223">
                  <c:v>8.7539999999999993E-2</c:v>
                </c:pt>
                <c:pt idx="5224">
                  <c:v>8.7559999999999999E-2</c:v>
                </c:pt>
                <c:pt idx="5225">
                  <c:v>8.7570000000000009E-2</c:v>
                </c:pt>
                <c:pt idx="5226">
                  <c:v>8.7590000000000001E-2</c:v>
                </c:pt>
                <c:pt idx="5227">
                  <c:v>8.7609999999999993E-2</c:v>
                </c:pt>
                <c:pt idx="5228">
                  <c:v>8.7620000000000003E-2</c:v>
                </c:pt>
                <c:pt idx="5229">
                  <c:v>8.7639999999999996E-2</c:v>
                </c:pt>
                <c:pt idx="5230">
                  <c:v>8.7660000000000002E-2</c:v>
                </c:pt>
                <c:pt idx="5231">
                  <c:v>8.7669999999999998E-2</c:v>
                </c:pt>
                <c:pt idx="5232">
                  <c:v>8.7690000000000004E-2</c:v>
                </c:pt>
                <c:pt idx="5233">
                  <c:v>8.7709999999999996E-2</c:v>
                </c:pt>
                <c:pt idx="5234">
                  <c:v>8.7719999999999992E-2</c:v>
                </c:pt>
                <c:pt idx="5235">
                  <c:v>8.7739999999999999E-2</c:v>
                </c:pt>
                <c:pt idx="5236">
                  <c:v>8.7760000000000005E-2</c:v>
                </c:pt>
                <c:pt idx="5237">
                  <c:v>8.7770000000000001E-2</c:v>
                </c:pt>
                <c:pt idx="5238">
                  <c:v>8.7790000000000007E-2</c:v>
                </c:pt>
                <c:pt idx="5239">
                  <c:v>8.7809999999999999E-2</c:v>
                </c:pt>
                <c:pt idx="5240">
                  <c:v>8.7819999999999995E-2</c:v>
                </c:pt>
                <c:pt idx="5241">
                  <c:v>8.7840000000000001E-2</c:v>
                </c:pt>
                <c:pt idx="5242">
                  <c:v>8.7860000000000008E-2</c:v>
                </c:pt>
                <c:pt idx="5243">
                  <c:v>8.7870000000000004E-2</c:v>
                </c:pt>
                <c:pt idx="5244">
                  <c:v>8.7889999999999996E-2</c:v>
                </c:pt>
                <c:pt idx="5245">
                  <c:v>8.7910000000000002E-2</c:v>
                </c:pt>
                <c:pt idx="5246">
                  <c:v>8.7919999999999998E-2</c:v>
                </c:pt>
                <c:pt idx="5247">
                  <c:v>8.793999999999999E-2</c:v>
                </c:pt>
                <c:pt idx="5248">
                  <c:v>8.796000000000001E-2</c:v>
                </c:pt>
                <c:pt idx="5249">
                  <c:v>8.7970000000000007E-2</c:v>
                </c:pt>
                <c:pt idx="5250">
                  <c:v>8.7989999999999999E-2</c:v>
                </c:pt>
                <c:pt idx="5251">
                  <c:v>8.8010000000000005E-2</c:v>
                </c:pt>
                <c:pt idx="5252">
                  <c:v>8.8020000000000001E-2</c:v>
                </c:pt>
                <c:pt idx="5253">
                  <c:v>8.8039999999999993E-2</c:v>
                </c:pt>
                <c:pt idx="5254">
                  <c:v>8.8059999999999999E-2</c:v>
                </c:pt>
                <c:pt idx="5255">
                  <c:v>8.8070000000000009E-2</c:v>
                </c:pt>
                <c:pt idx="5256">
                  <c:v>8.8090000000000002E-2</c:v>
                </c:pt>
                <c:pt idx="5257">
                  <c:v>8.8109999999999994E-2</c:v>
                </c:pt>
                <c:pt idx="5258">
                  <c:v>8.8120000000000004E-2</c:v>
                </c:pt>
                <c:pt idx="5259">
                  <c:v>8.8139999999999996E-2</c:v>
                </c:pt>
                <c:pt idx="5260">
                  <c:v>8.8160000000000002E-2</c:v>
                </c:pt>
                <c:pt idx="5261">
                  <c:v>8.8180000000000008E-2</c:v>
                </c:pt>
                <c:pt idx="5262">
                  <c:v>8.8190000000000004E-2</c:v>
                </c:pt>
                <c:pt idx="5263">
                  <c:v>8.8209999999999997E-2</c:v>
                </c:pt>
                <c:pt idx="5264">
                  <c:v>8.8219999999999993E-2</c:v>
                </c:pt>
                <c:pt idx="5265">
                  <c:v>8.8239999999999999E-2</c:v>
                </c:pt>
                <c:pt idx="5266">
                  <c:v>8.8260000000000005E-2</c:v>
                </c:pt>
                <c:pt idx="5267">
                  <c:v>8.8270000000000001E-2</c:v>
                </c:pt>
                <c:pt idx="5268">
                  <c:v>8.8290000000000007E-2</c:v>
                </c:pt>
                <c:pt idx="5269">
                  <c:v>8.831E-2</c:v>
                </c:pt>
                <c:pt idx="5270">
                  <c:v>8.8319999999999996E-2</c:v>
                </c:pt>
                <c:pt idx="5271">
                  <c:v>8.8340000000000002E-2</c:v>
                </c:pt>
                <c:pt idx="5272">
                  <c:v>8.8360000000000008E-2</c:v>
                </c:pt>
                <c:pt idx="5273">
                  <c:v>8.8370000000000004E-2</c:v>
                </c:pt>
                <c:pt idx="5274">
                  <c:v>8.8389999999999996E-2</c:v>
                </c:pt>
                <c:pt idx="5275">
                  <c:v>8.8410000000000002E-2</c:v>
                </c:pt>
                <c:pt idx="5276">
                  <c:v>8.8419999999999999E-2</c:v>
                </c:pt>
                <c:pt idx="5277">
                  <c:v>8.8439999999999991E-2</c:v>
                </c:pt>
                <c:pt idx="5278">
                  <c:v>8.8460000000000011E-2</c:v>
                </c:pt>
                <c:pt idx="5279">
                  <c:v>8.8470000000000007E-2</c:v>
                </c:pt>
                <c:pt idx="5280">
                  <c:v>8.8489999999999999E-2</c:v>
                </c:pt>
                <c:pt idx="5281">
                  <c:v>8.8510000000000005E-2</c:v>
                </c:pt>
                <c:pt idx="5282">
                  <c:v>8.8520000000000001E-2</c:v>
                </c:pt>
                <c:pt idx="5283">
                  <c:v>8.8539999999999994E-2</c:v>
                </c:pt>
                <c:pt idx="5284">
                  <c:v>8.856E-2</c:v>
                </c:pt>
                <c:pt idx="5285">
                  <c:v>8.857000000000001E-2</c:v>
                </c:pt>
                <c:pt idx="5286">
                  <c:v>8.8590000000000002E-2</c:v>
                </c:pt>
                <c:pt idx="5287">
                  <c:v>8.8609999999999994E-2</c:v>
                </c:pt>
                <c:pt idx="5288">
                  <c:v>8.8620000000000004E-2</c:v>
                </c:pt>
                <c:pt idx="5289">
                  <c:v>8.8639999999999997E-2</c:v>
                </c:pt>
                <c:pt idx="5290">
                  <c:v>8.8660000000000003E-2</c:v>
                </c:pt>
                <c:pt idx="5291">
                  <c:v>8.8669999999999999E-2</c:v>
                </c:pt>
                <c:pt idx="5292">
                  <c:v>8.8690000000000005E-2</c:v>
                </c:pt>
                <c:pt idx="5293">
                  <c:v>8.8709999999999997E-2</c:v>
                </c:pt>
                <c:pt idx="5294">
                  <c:v>8.8719999999999993E-2</c:v>
                </c:pt>
                <c:pt idx="5295">
                  <c:v>8.8739999999999999E-2</c:v>
                </c:pt>
                <c:pt idx="5296">
                  <c:v>8.8759999999999992E-2</c:v>
                </c:pt>
                <c:pt idx="5297">
                  <c:v>8.8779999999999998E-2</c:v>
                </c:pt>
                <c:pt idx="5298">
                  <c:v>8.8790000000000008E-2</c:v>
                </c:pt>
                <c:pt idx="5299">
                  <c:v>8.881E-2</c:v>
                </c:pt>
                <c:pt idx="5300">
                  <c:v>8.8819999999999996E-2</c:v>
                </c:pt>
                <c:pt idx="5301">
                  <c:v>8.8840000000000002E-2</c:v>
                </c:pt>
                <c:pt idx="5302">
                  <c:v>8.8859999999999995E-2</c:v>
                </c:pt>
                <c:pt idx="5303">
                  <c:v>8.8870000000000005E-2</c:v>
                </c:pt>
                <c:pt idx="5304">
                  <c:v>8.8889999999999997E-2</c:v>
                </c:pt>
                <c:pt idx="5305">
                  <c:v>8.8910000000000003E-2</c:v>
                </c:pt>
                <c:pt idx="5306">
                  <c:v>8.8919999999999999E-2</c:v>
                </c:pt>
                <c:pt idx="5307">
                  <c:v>8.8939999999999991E-2</c:v>
                </c:pt>
                <c:pt idx="5308">
                  <c:v>8.8959999999999997E-2</c:v>
                </c:pt>
                <c:pt idx="5309">
                  <c:v>8.8970000000000007E-2</c:v>
                </c:pt>
                <c:pt idx="5310">
                  <c:v>8.899E-2</c:v>
                </c:pt>
                <c:pt idx="5311">
                  <c:v>8.9010000000000006E-2</c:v>
                </c:pt>
                <c:pt idx="5312">
                  <c:v>8.9020000000000002E-2</c:v>
                </c:pt>
                <c:pt idx="5313">
                  <c:v>8.9039999999999994E-2</c:v>
                </c:pt>
                <c:pt idx="5314">
                  <c:v>8.906E-2</c:v>
                </c:pt>
                <c:pt idx="5315">
                  <c:v>8.907000000000001E-2</c:v>
                </c:pt>
                <c:pt idx="5316">
                  <c:v>8.9090000000000003E-2</c:v>
                </c:pt>
                <c:pt idx="5317">
                  <c:v>8.9109999999999995E-2</c:v>
                </c:pt>
                <c:pt idx="5318">
                  <c:v>8.9120000000000005E-2</c:v>
                </c:pt>
                <c:pt idx="5319">
                  <c:v>8.9139999999999997E-2</c:v>
                </c:pt>
                <c:pt idx="5320">
                  <c:v>8.9159999999999989E-2</c:v>
                </c:pt>
                <c:pt idx="5321">
                  <c:v>8.9169999999999999E-2</c:v>
                </c:pt>
                <c:pt idx="5322">
                  <c:v>8.9190000000000005E-2</c:v>
                </c:pt>
                <c:pt idx="5323">
                  <c:v>8.9209999999999998E-2</c:v>
                </c:pt>
                <c:pt idx="5324">
                  <c:v>8.9219999999999994E-2</c:v>
                </c:pt>
                <c:pt idx="5325">
                  <c:v>8.924E-2</c:v>
                </c:pt>
                <c:pt idx="5326">
                  <c:v>8.9259999999999992E-2</c:v>
                </c:pt>
                <c:pt idx="5327">
                  <c:v>8.9270000000000002E-2</c:v>
                </c:pt>
                <c:pt idx="5328">
                  <c:v>8.9290000000000008E-2</c:v>
                </c:pt>
                <c:pt idx="5329">
                  <c:v>8.931E-2</c:v>
                </c:pt>
                <c:pt idx="5330">
                  <c:v>8.9319999999999997E-2</c:v>
                </c:pt>
                <c:pt idx="5331">
                  <c:v>8.9340000000000003E-2</c:v>
                </c:pt>
                <c:pt idx="5332">
                  <c:v>8.9359999999999995E-2</c:v>
                </c:pt>
                <c:pt idx="5333">
                  <c:v>8.9370000000000005E-2</c:v>
                </c:pt>
                <c:pt idx="5334">
                  <c:v>8.9389999999999997E-2</c:v>
                </c:pt>
                <c:pt idx="5335">
                  <c:v>8.9410000000000003E-2</c:v>
                </c:pt>
                <c:pt idx="5336">
                  <c:v>8.9419999999999999E-2</c:v>
                </c:pt>
                <c:pt idx="5337">
                  <c:v>8.9439999999999992E-2</c:v>
                </c:pt>
                <c:pt idx="5338">
                  <c:v>8.9459999999999998E-2</c:v>
                </c:pt>
                <c:pt idx="5339">
                  <c:v>8.9470000000000008E-2</c:v>
                </c:pt>
                <c:pt idx="5340">
                  <c:v>8.949E-2</c:v>
                </c:pt>
                <c:pt idx="5341">
                  <c:v>8.9510000000000006E-2</c:v>
                </c:pt>
                <c:pt idx="5342">
                  <c:v>8.9520000000000002E-2</c:v>
                </c:pt>
                <c:pt idx="5343">
                  <c:v>8.9539999999999995E-2</c:v>
                </c:pt>
                <c:pt idx="5344">
                  <c:v>8.9560000000000001E-2</c:v>
                </c:pt>
                <c:pt idx="5345">
                  <c:v>8.9570000000000011E-2</c:v>
                </c:pt>
                <c:pt idx="5346">
                  <c:v>8.9590000000000003E-2</c:v>
                </c:pt>
                <c:pt idx="5347">
                  <c:v>8.9609999999999995E-2</c:v>
                </c:pt>
                <c:pt idx="5348">
                  <c:v>8.9620000000000005E-2</c:v>
                </c:pt>
                <c:pt idx="5349">
                  <c:v>8.9639999999999997E-2</c:v>
                </c:pt>
                <c:pt idx="5350">
                  <c:v>8.965999999999999E-2</c:v>
                </c:pt>
                <c:pt idx="5351">
                  <c:v>8.967E-2</c:v>
                </c:pt>
                <c:pt idx="5352">
                  <c:v>8.9690000000000006E-2</c:v>
                </c:pt>
                <c:pt idx="5353">
                  <c:v>8.9709999999999998E-2</c:v>
                </c:pt>
                <c:pt idx="5354">
                  <c:v>8.9719999999999994E-2</c:v>
                </c:pt>
                <c:pt idx="5355">
                  <c:v>8.974E-2</c:v>
                </c:pt>
                <c:pt idx="5356">
                  <c:v>8.9759999999999993E-2</c:v>
                </c:pt>
                <c:pt idx="5357">
                  <c:v>8.9770000000000003E-2</c:v>
                </c:pt>
                <c:pt idx="5358">
                  <c:v>8.9790000000000009E-2</c:v>
                </c:pt>
                <c:pt idx="5359">
                  <c:v>8.9810000000000001E-2</c:v>
                </c:pt>
                <c:pt idx="5360">
                  <c:v>8.9819999999999997E-2</c:v>
                </c:pt>
                <c:pt idx="5361">
                  <c:v>8.9840000000000003E-2</c:v>
                </c:pt>
                <c:pt idx="5362">
                  <c:v>8.9859999999999995E-2</c:v>
                </c:pt>
                <c:pt idx="5363">
                  <c:v>8.9870000000000005E-2</c:v>
                </c:pt>
                <c:pt idx="5364">
                  <c:v>8.9889999999999998E-2</c:v>
                </c:pt>
                <c:pt idx="5365">
                  <c:v>8.9910000000000004E-2</c:v>
                </c:pt>
                <c:pt idx="5366">
                  <c:v>8.992E-2</c:v>
                </c:pt>
                <c:pt idx="5367">
                  <c:v>8.9939999999999992E-2</c:v>
                </c:pt>
                <c:pt idx="5368">
                  <c:v>8.9959999999999998E-2</c:v>
                </c:pt>
                <c:pt idx="5369">
                  <c:v>8.9970000000000008E-2</c:v>
                </c:pt>
                <c:pt idx="5370">
                  <c:v>8.9990000000000001E-2</c:v>
                </c:pt>
                <c:pt idx="5371">
                  <c:v>9.0010000000000007E-2</c:v>
                </c:pt>
                <c:pt idx="5372">
                  <c:v>9.0020000000000003E-2</c:v>
                </c:pt>
                <c:pt idx="5373">
                  <c:v>9.0039999999999995E-2</c:v>
                </c:pt>
                <c:pt idx="5374">
                  <c:v>9.0060000000000001E-2</c:v>
                </c:pt>
                <c:pt idx="5375">
                  <c:v>9.0069999999999997E-2</c:v>
                </c:pt>
                <c:pt idx="5376">
                  <c:v>9.0090000000000003E-2</c:v>
                </c:pt>
                <c:pt idx="5377">
                  <c:v>9.0109999999999996E-2</c:v>
                </c:pt>
                <c:pt idx="5378">
                  <c:v>9.0120000000000006E-2</c:v>
                </c:pt>
                <c:pt idx="5379">
                  <c:v>9.0139999999999998E-2</c:v>
                </c:pt>
                <c:pt idx="5380">
                  <c:v>9.015999999999999E-2</c:v>
                </c:pt>
                <c:pt idx="5381">
                  <c:v>9.017E-2</c:v>
                </c:pt>
                <c:pt idx="5382">
                  <c:v>9.0190000000000006E-2</c:v>
                </c:pt>
                <c:pt idx="5383">
                  <c:v>9.0209999999999999E-2</c:v>
                </c:pt>
                <c:pt idx="5384">
                  <c:v>9.0219999999999995E-2</c:v>
                </c:pt>
                <c:pt idx="5385">
                  <c:v>9.0240000000000001E-2</c:v>
                </c:pt>
                <c:pt idx="5386">
                  <c:v>9.0259999999999993E-2</c:v>
                </c:pt>
                <c:pt idx="5387">
                  <c:v>9.0269999999999989E-2</c:v>
                </c:pt>
                <c:pt idx="5388">
                  <c:v>9.0290000000000009E-2</c:v>
                </c:pt>
                <c:pt idx="5389">
                  <c:v>9.0310000000000001E-2</c:v>
                </c:pt>
                <c:pt idx="5390">
                  <c:v>9.0319999999999998E-2</c:v>
                </c:pt>
                <c:pt idx="5391">
                  <c:v>9.0340000000000004E-2</c:v>
                </c:pt>
                <c:pt idx="5392">
                  <c:v>9.0359999999999996E-2</c:v>
                </c:pt>
                <c:pt idx="5393">
                  <c:v>9.0369999999999992E-2</c:v>
                </c:pt>
                <c:pt idx="5394">
                  <c:v>9.0389999999999998E-2</c:v>
                </c:pt>
                <c:pt idx="5395">
                  <c:v>9.0410000000000004E-2</c:v>
                </c:pt>
                <c:pt idx="5396">
                  <c:v>9.042E-2</c:v>
                </c:pt>
                <c:pt idx="5397">
                  <c:v>9.0439999999999993E-2</c:v>
                </c:pt>
                <c:pt idx="5398">
                  <c:v>9.0459999999999999E-2</c:v>
                </c:pt>
                <c:pt idx="5399">
                  <c:v>9.0469999999999995E-2</c:v>
                </c:pt>
                <c:pt idx="5400">
                  <c:v>9.0490000000000001E-2</c:v>
                </c:pt>
                <c:pt idx="5401">
                  <c:v>9.0510000000000007E-2</c:v>
                </c:pt>
                <c:pt idx="5402">
                  <c:v>9.0529999999999999E-2</c:v>
                </c:pt>
                <c:pt idx="5403">
                  <c:v>9.0539999999999995E-2</c:v>
                </c:pt>
                <c:pt idx="5404">
                  <c:v>9.0560000000000002E-2</c:v>
                </c:pt>
                <c:pt idx="5405">
                  <c:v>9.0569999999999998E-2</c:v>
                </c:pt>
                <c:pt idx="5406">
                  <c:v>9.0590000000000004E-2</c:v>
                </c:pt>
                <c:pt idx="5407">
                  <c:v>9.0609999999999996E-2</c:v>
                </c:pt>
                <c:pt idx="5408">
                  <c:v>9.0620000000000006E-2</c:v>
                </c:pt>
                <c:pt idx="5409">
                  <c:v>9.0639999999999998E-2</c:v>
                </c:pt>
                <c:pt idx="5410">
                  <c:v>9.0659999999999991E-2</c:v>
                </c:pt>
                <c:pt idx="5411">
                  <c:v>9.0670000000000001E-2</c:v>
                </c:pt>
                <c:pt idx="5412">
                  <c:v>9.0690000000000007E-2</c:v>
                </c:pt>
                <c:pt idx="5413">
                  <c:v>9.0709999999999999E-2</c:v>
                </c:pt>
                <c:pt idx="5414">
                  <c:v>9.0719999999999995E-2</c:v>
                </c:pt>
                <c:pt idx="5415">
                  <c:v>9.0740000000000001E-2</c:v>
                </c:pt>
                <c:pt idx="5416">
                  <c:v>9.0759999999999993E-2</c:v>
                </c:pt>
                <c:pt idx="5417">
                  <c:v>9.076999999999999E-2</c:v>
                </c:pt>
                <c:pt idx="5418">
                  <c:v>9.079000000000001E-2</c:v>
                </c:pt>
                <c:pt idx="5419">
                  <c:v>9.0810000000000002E-2</c:v>
                </c:pt>
                <c:pt idx="5420">
                  <c:v>9.0819999999999998E-2</c:v>
                </c:pt>
                <c:pt idx="5421">
                  <c:v>9.0840000000000004E-2</c:v>
                </c:pt>
                <c:pt idx="5422">
                  <c:v>9.0859999999999996E-2</c:v>
                </c:pt>
                <c:pt idx="5423">
                  <c:v>9.0869999999999992E-2</c:v>
                </c:pt>
                <c:pt idx="5424">
                  <c:v>9.0889999999999999E-2</c:v>
                </c:pt>
                <c:pt idx="5425">
                  <c:v>9.0910000000000005E-2</c:v>
                </c:pt>
                <c:pt idx="5426">
                  <c:v>9.0920000000000001E-2</c:v>
                </c:pt>
                <c:pt idx="5427">
                  <c:v>9.0939999999999993E-2</c:v>
                </c:pt>
                <c:pt idx="5428">
                  <c:v>9.0959999999999999E-2</c:v>
                </c:pt>
                <c:pt idx="5429">
                  <c:v>9.0969999999999995E-2</c:v>
                </c:pt>
                <c:pt idx="5430">
                  <c:v>9.0990000000000001E-2</c:v>
                </c:pt>
                <c:pt idx="5431">
                  <c:v>9.1010000000000008E-2</c:v>
                </c:pt>
                <c:pt idx="5432">
                  <c:v>9.1020000000000004E-2</c:v>
                </c:pt>
                <c:pt idx="5433">
                  <c:v>9.1039999999999996E-2</c:v>
                </c:pt>
                <c:pt idx="5434">
                  <c:v>9.1060000000000002E-2</c:v>
                </c:pt>
                <c:pt idx="5435">
                  <c:v>9.1069999999999998E-2</c:v>
                </c:pt>
                <c:pt idx="5436">
                  <c:v>9.1090000000000004E-2</c:v>
                </c:pt>
                <c:pt idx="5437">
                  <c:v>9.1109999999999997E-2</c:v>
                </c:pt>
                <c:pt idx="5438">
                  <c:v>9.1120000000000007E-2</c:v>
                </c:pt>
                <c:pt idx="5439">
                  <c:v>9.1139999999999999E-2</c:v>
                </c:pt>
                <c:pt idx="5440">
                  <c:v>9.1159999999999991E-2</c:v>
                </c:pt>
                <c:pt idx="5441">
                  <c:v>9.1170000000000001E-2</c:v>
                </c:pt>
                <c:pt idx="5442">
                  <c:v>9.1190000000000007E-2</c:v>
                </c:pt>
                <c:pt idx="5443">
                  <c:v>9.1209999999999999E-2</c:v>
                </c:pt>
                <c:pt idx="5444">
                  <c:v>9.1230000000000006E-2</c:v>
                </c:pt>
                <c:pt idx="5445">
                  <c:v>9.1240000000000002E-2</c:v>
                </c:pt>
                <c:pt idx="5446">
                  <c:v>9.1259999999999994E-2</c:v>
                </c:pt>
                <c:pt idx="5447">
                  <c:v>9.126999999999999E-2</c:v>
                </c:pt>
                <c:pt idx="5448">
                  <c:v>9.129000000000001E-2</c:v>
                </c:pt>
                <c:pt idx="5449">
                  <c:v>9.1310000000000002E-2</c:v>
                </c:pt>
                <c:pt idx="5450">
                  <c:v>9.1319999999999998E-2</c:v>
                </c:pt>
                <c:pt idx="5451">
                  <c:v>9.1340000000000005E-2</c:v>
                </c:pt>
                <c:pt idx="5452">
                  <c:v>9.1359999999999997E-2</c:v>
                </c:pt>
                <c:pt idx="5453">
                  <c:v>9.1369999999999993E-2</c:v>
                </c:pt>
                <c:pt idx="5454">
                  <c:v>9.1389999999999999E-2</c:v>
                </c:pt>
                <c:pt idx="5455">
                  <c:v>9.1410000000000005E-2</c:v>
                </c:pt>
                <c:pt idx="5456">
                  <c:v>9.1420000000000001E-2</c:v>
                </c:pt>
                <c:pt idx="5457">
                  <c:v>9.1439999999999994E-2</c:v>
                </c:pt>
                <c:pt idx="5458">
                  <c:v>9.146E-2</c:v>
                </c:pt>
                <c:pt idx="5459">
                  <c:v>9.1469999999999996E-2</c:v>
                </c:pt>
                <c:pt idx="5460">
                  <c:v>9.1490000000000002E-2</c:v>
                </c:pt>
                <c:pt idx="5461">
                  <c:v>9.1510000000000008E-2</c:v>
                </c:pt>
                <c:pt idx="5462">
                  <c:v>9.1520000000000004E-2</c:v>
                </c:pt>
                <c:pt idx="5463">
                  <c:v>9.1539999999999996E-2</c:v>
                </c:pt>
                <c:pt idx="5464">
                  <c:v>9.1560000000000002E-2</c:v>
                </c:pt>
                <c:pt idx="5465">
                  <c:v>9.1569999999999999E-2</c:v>
                </c:pt>
                <c:pt idx="5466">
                  <c:v>9.1590000000000005E-2</c:v>
                </c:pt>
                <c:pt idx="5467">
                  <c:v>9.1609999999999997E-2</c:v>
                </c:pt>
                <c:pt idx="5468">
                  <c:v>9.1620000000000007E-2</c:v>
                </c:pt>
                <c:pt idx="5469">
                  <c:v>9.1639999999999999E-2</c:v>
                </c:pt>
                <c:pt idx="5470">
                  <c:v>9.1659999999999991E-2</c:v>
                </c:pt>
                <c:pt idx="5471">
                  <c:v>9.1670000000000001E-2</c:v>
                </c:pt>
                <c:pt idx="5472">
                  <c:v>9.1690000000000008E-2</c:v>
                </c:pt>
                <c:pt idx="5473">
                  <c:v>9.171E-2</c:v>
                </c:pt>
                <c:pt idx="5474">
                  <c:v>9.1719999999999996E-2</c:v>
                </c:pt>
                <c:pt idx="5475">
                  <c:v>9.1740000000000002E-2</c:v>
                </c:pt>
                <c:pt idx="5476">
                  <c:v>9.1759999999999994E-2</c:v>
                </c:pt>
                <c:pt idx="5477">
                  <c:v>9.176999999999999E-2</c:v>
                </c:pt>
                <c:pt idx="5478">
                  <c:v>9.179000000000001E-2</c:v>
                </c:pt>
                <c:pt idx="5479">
                  <c:v>9.1810000000000003E-2</c:v>
                </c:pt>
                <c:pt idx="5480">
                  <c:v>9.1819999999999999E-2</c:v>
                </c:pt>
                <c:pt idx="5481">
                  <c:v>9.1840000000000005E-2</c:v>
                </c:pt>
                <c:pt idx="5482">
                  <c:v>9.1859999999999997E-2</c:v>
                </c:pt>
                <c:pt idx="5483">
                  <c:v>9.1869999999999993E-2</c:v>
                </c:pt>
                <c:pt idx="5484">
                  <c:v>9.1889999999999999E-2</c:v>
                </c:pt>
                <c:pt idx="5485">
                  <c:v>9.1910000000000006E-2</c:v>
                </c:pt>
                <c:pt idx="5486">
                  <c:v>9.1920000000000002E-2</c:v>
                </c:pt>
                <c:pt idx="5487">
                  <c:v>9.1939999999999994E-2</c:v>
                </c:pt>
                <c:pt idx="5488">
                  <c:v>9.196E-2</c:v>
                </c:pt>
                <c:pt idx="5489">
                  <c:v>9.1969999999999996E-2</c:v>
                </c:pt>
                <c:pt idx="5490">
                  <c:v>9.1990000000000002E-2</c:v>
                </c:pt>
                <c:pt idx="5491">
                  <c:v>9.2010000000000008E-2</c:v>
                </c:pt>
                <c:pt idx="5492">
                  <c:v>9.2020000000000005E-2</c:v>
                </c:pt>
                <c:pt idx="5493">
                  <c:v>9.2039999999999997E-2</c:v>
                </c:pt>
                <c:pt idx="5494">
                  <c:v>9.2060000000000003E-2</c:v>
                </c:pt>
                <c:pt idx="5495">
                  <c:v>9.2069999999999999E-2</c:v>
                </c:pt>
                <c:pt idx="5496">
                  <c:v>9.2090000000000005E-2</c:v>
                </c:pt>
                <c:pt idx="5497">
                  <c:v>9.2109999999999997E-2</c:v>
                </c:pt>
                <c:pt idx="5498">
                  <c:v>9.2120000000000007E-2</c:v>
                </c:pt>
                <c:pt idx="5499">
                  <c:v>9.214E-2</c:v>
                </c:pt>
                <c:pt idx="5500">
                  <c:v>9.2159999999999992E-2</c:v>
                </c:pt>
                <c:pt idx="5501">
                  <c:v>9.2170000000000002E-2</c:v>
                </c:pt>
                <c:pt idx="5502">
                  <c:v>9.2190000000000008E-2</c:v>
                </c:pt>
                <c:pt idx="5503">
                  <c:v>9.221E-2</c:v>
                </c:pt>
                <c:pt idx="5504">
                  <c:v>9.2219999999999996E-2</c:v>
                </c:pt>
                <c:pt idx="5505">
                  <c:v>9.2240000000000003E-2</c:v>
                </c:pt>
                <c:pt idx="5506">
                  <c:v>9.2259999999999995E-2</c:v>
                </c:pt>
                <c:pt idx="5507">
                  <c:v>9.2269999999999991E-2</c:v>
                </c:pt>
                <c:pt idx="5508">
                  <c:v>9.2290000000000011E-2</c:v>
                </c:pt>
                <c:pt idx="5509">
                  <c:v>9.2310000000000003E-2</c:v>
                </c:pt>
                <c:pt idx="5510">
                  <c:v>9.2319999999999999E-2</c:v>
                </c:pt>
                <c:pt idx="5511">
                  <c:v>9.2340000000000005E-2</c:v>
                </c:pt>
                <c:pt idx="5512">
                  <c:v>9.2359999999999998E-2</c:v>
                </c:pt>
                <c:pt idx="5513">
                  <c:v>9.2369999999999994E-2</c:v>
                </c:pt>
                <c:pt idx="5514">
                  <c:v>9.239E-2</c:v>
                </c:pt>
                <c:pt idx="5515">
                  <c:v>9.2410000000000006E-2</c:v>
                </c:pt>
                <c:pt idx="5516">
                  <c:v>9.2420000000000002E-2</c:v>
                </c:pt>
                <c:pt idx="5517">
                  <c:v>9.2439999999999994E-2</c:v>
                </c:pt>
                <c:pt idx="5518">
                  <c:v>9.2460000000000001E-2</c:v>
                </c:pt>
                <c:pt idx="5519">
                  <c:v>9.2469999999999997E-2</c:v>
                </c:pt>
                <c:pt idx="5520">
                  <c:v>9.2490000000000003E-2</c:v>
                </c:pt>
                <c:pt idx="5521">
                  <c:v>9.2510000000000009E-2</c:v>
                </c:pt>
                <c:pt idx="5522">
                  <c:v>9.2520000000000005E-2</c:v>
                </c:pt>
                <c:pt idx="5523">
                  <c:v>9.2539999999999997E-2</c:v>
                </c:pt>
                <c:pt idx="5524">
                  <c:v>9.2560000000000003E-2</c:v>
                </c:pt>
                <c:pt idx="5525">
                  <c:v>9.257E-2</c:v>
                </c:pt>
                <c:pt idx="5526">
                  <c:v>9.2589999999999992E-2</c:v>
                </c:pt>
                <c:pt idx="5527">
                  <c:v>9.2609999999999998E-2</c:v>
                </c:pt>
                <c:pt idx="5528">
                  <c:v>9.2620000000000008E-2</c:v>
                </c:pt>
                <c:pt idx="5529">
                  <c:v>9.264E-2</c:v>
                </c:pt>
                <c:pt idx="5530">
                  <c:v>9.2659999999999992E-2</c:v>
                </c:pt>
                <c:pt idx="5531">
                  <c:v>9.2670000000000002E-2</c:v>
                </c:pt>
                <c:pt idx="5532">
                  <c:v>9.2689999999999995E-2</c:v>
                </c:pt>
                <c:pt idx="5533">
                  <c:v>9.2710000000000001E-2</c:v>
                </c:pt>
                <c:pt idx="5534">
                  <c:v>9.2719999999999997E-2</c:v>
                </c:pt>
                <c:pt idx="5535">
                  <c:v>9.2740000000000003E-2</c:v>
                </c:pt>
                <c:pt idx="5536">
                  <c:v>9.2759999999999995E-2</c:v>
                </c:pt>
                <c:pt idx="5537">
                  <c:v>9.2769999999999991E-2</c:v>
                </c:pt>
                <c:pt idx="5538">
                  <c:v>9.2789999999999997E-2</c:v>
                </c:pt>
                <c:pt idx="5539">
                  <c:v>9.2810000000000004E-2</c:v>
                </c:pt>
                <c:pt idx="5540">
                  <c:v>9.282E-2</c:v>
                </c:pt>
                <c:pt idx="5541">
                  <c:v>9.2840000000000006E-2</c:v>
                </c:pt>
                <c:pt idx="5542">
                  <c:v>9.2859999999999998E-2</c:v>
                </c:pt>
                <c:pt idx="5543">
                  <c:v>9.2869999999999994E-2</c:v>
                </c:pt>
                <c:pt idx="5544">
                  <c:v>9.289E-2</c:v>
                </c:pt>
                <c:pt idx="5545">
                  <c:v>9.2910000000000006E-2</c:v>
                </c:pt>
                <c:pt idx="5546">
                  <c:v>9.2920000000000003E-2</c:v>
                </c:pt>
                <c:pt idx="5547">
                  <c:v>9.2939999999999995E-2</c:v>
                </c:pt>
                <c:pt idx="5548">
                  <c:v>9.2960000000000001E-2</c:v>
                </c:pt>
                <c:pt idx="5549">
                  <c:v>9.2969999999999997E-2</c:v>
                </c:pt>
                <c:pt idx="5550">
                  <c:v>9.2989999999999989E-2</c:v>
                </c:pt>
                <c:pt idx="5551">
                  <c:v>9.3010000000000009E-2</c:v>
                </c:pt>
                <c:pt idx="5552">
                  <c:v>9.3020000000000005E-2</c:v>
                </c:pt>
                <c:pt idx="5553">
                  <c:v>9.3039999999999998E-2</c:v>
                </c:pt>
                <c:pt idx="5554">
                  <c:v>9.3060000000000004E-2</c:v>
                </c:pt>
                <c:pt idx="5555">
                  <c:v>9.307E-2</c:v>
                </c:pt>
                <c:pt idx="5556">
                  <c:v>9.3089999999999992E-2</c:v>
                </c:pt>
                <c:pt idx="5557">
                  <c:v>9.3109999999999998E-2</c:v>
                </c:pt>
                <c:pt idx="5558">
                  <c:v>9.3120000000000008E-2</c:v>
                </c:pt>
                <c:pt idx="5559">
                  <c:v>9.3140000000000001E-2</c:v>
                </c:pt>
                <c:pt idx="5560">
                  <c:v>9.3159999999999993E-2</c:v>
                </c:pt>
                <c:pt idx="5561">
                  <c:v>9.3170000000000003E-2</c:v>
                </c:pt>
                <c:pt idx="5562">
                  <c:v>9.3189999999999995E-2</c:v>
                </c:pt>
                <c:pt idx="5563">
                  <c:v>9.3210000000000001E-2</c:v>
                </c:pt>
                <c:pt idx="5564">
                  <c:v>9.3219999999999997E-2</c:v>
                </c:pt>
                <c:pt idx="5565">
                  <c:v>9.3240000000000003E-2</c:v>
                </c:pt>
                <c:pt idx="5566">
                  <c:v>9.3259999999999996E-2</c:v>
                </c:pt>
                <c:pt idx="5567">
                  <c:v>9.3269999999999992E-2</c:v>
                </c:pt>
                <c:pt idx="5568">
                  <c:v>9.3289999999999998E-2</c:v>
                </c:pt>
                <c:pt idx="5569">
                  <c:v>9.3310000000000004E-2</c:v>
                </c:pt>
                <c:pt idx="5570">
                  <c:v>9.332E-2</c:v>
                </c:pt>
                <c:pt idx="5571">
                  <c:v>9.3340000000000006E-2</c:v>
                </c:pt>
                <c:pt idx="5572">
                  <c:v>9.3359999999999999E-2</c:v>
                </c:pt>
                <c:pt idx="5573">
                  <c:v>9.3369999999999995E-2</c:v>
                </c:pt>
                <c:pt idx="5574">
                  <c:v>9.3390000000000001E-2</c:v>
                </c:pt>
                <c:pt idx="5575">
                  <c:v>9.3410000000000007E-2</c:v>
                </c:pt>
                <c:pt idx="5576">
                  <c:v>9.3420000000000003E-2</c:v>
                </c:pt>
                <c:pt idx="5577">
                  <c:v>9.3439999999999995E-2</c:v>
                </c:pt>
                <c:pt idx="5578">
                  <c:v>9.3460000000000001E-2</c:v>
                </c:pt>
                <c:pt idx="5579">
                  <c:v>9.3469999999999998E-2</c:v>
                </c:pt>
                <c:pt idx="5580">
                  <c:v>9.348999999999999E-2</c:v>
                </c:pt>
                <c:pt idx="5581">
                  <c:v>9.351000000000001E-2</c:v>
                </c:pt>
                <c:pt idx="5582">
                  <c:v>9.3520000000000006E-2</c:v>
                </c:pt>
                <c:pt idx="5583">
                  <c:v>9.3539999999999998E-2</c:v>
                </c:pt>
                <c:pt idx="5584">
                  <c:v>9.3560000000000004E-2</c:v>
                </c:pt>
                <c:pt idx="5585">
                  <c:v>9.3579999999999997E-2</c:v>
                </c:pt>
                <c:pt idx="5586">
                  <c:v>9.3589999999999993E-2</c:v>
                </c:pt>
                <c:pt idx="5587">
                  <c:v>9.3609999999999999E-2</c:v>
                </c:pt>
                <c:pt idx="5588">
                  <c:v>9.3630000000000005E-2</c:v>
                </c:pt>
                <c:pt idx="5589">
                  <c:v>9.3640000000000001E-2</c:v>
                </c:pt>
                <c:pt idx="5590">
                  <c:v>9.3659999999999993E-2</c:v>
                </c:pt>
                <c:pt idx="5591">
                  <c:v>9.3670000000000003E-2</c:v>
                </c:pt>
                <c:pt idx="5592">
                  <c:v>9.3689999999999996E-2</c:v>
                </c:pt>
                <c:pt idx="5593">
                  <c:v>9.3710000000000002E-2</c:v>
                </c:pt>
                <c:pt idx="5594">
                  <c:v>9.3719999999999998E-2</c:v>
                </c:pt>
                <c:pt idx="5595">
                  <c:v>9.3740000000000004E-2</c:v>
                </c:pt>
                <c:pt idx="5596">
                  <c:v>9.3759999999999996E-2</c:v>
                </c:pt>
                <c:pt idx="5597">
                  <c:v>9.3769999999999992E-2</c:v>
                </c:pt>
                <c:pt idx="5598">
                  <c:v>9.3789999999999998E-2</c:v>
                </c:pt>
                <c:pt idx="5599">
                  <c:v>9.3810000000000004E-2</c:v>
                </c:pt>
                <c:pt idx="5600">
                  <c:v>9.3820000000000001E-2</c:v>
                </c:pt>
                <c:pt idx="5601">
                  <c:v>9.3840000000000007E-2</c:v>
                </c:pt>
                <c:pt idx="5602">
                  <c:v>9.3859999999999999E-2</c:v>
                </c:pt>
                <c:pt idx="5603">
                  <c:v>9.3869999999999995E-2</c:v>
                </c:pt>
                <c:pt idx="5604">
                  <c:v>9.3890000000000001E-2</c:v>
                </c:pt>
                <c:pt idx="5605">
                  <c:v>9.3910000000000007E-2</c:v>
                </c:pt>
                <c:pt idx="5606">
                  <c:v>9.3920000000000003E-2</c:v>
                </c:pt>
                <c:pt idx="5607">
                  <c:v>9.3939999999999996E-2</c:v>
                </c:pt>
                <c:pt idx="5608">
                  <c:v>9.3960000000000002E-2</c:v>
                </c:pt>
                <c:pt idx="5609">
                  <c:v>9.3969999999999998E-2</c:v>
                </c:pt>
                <c:pt idx="5610">
                  <c:v>9.398999999999999E-2</c:v>
                </c:pt>
                <c:pt idx="5611">
                  <c:v>9.401000000000001E-2</c:v>
                </c:pt>
                <c:pt idx="5612">
                  <c:v>9.4020000000000006E-2</c:v>
                </c:pt>
                <c:pt idx="5613">
                  <c:v>9.4039999999999999E-2</c:v>
                </c:pt>
                <c:pt idx="5614">
                  <c:v>9.4060000000000005E-2</c:v>
                </c:pt>
                <c:pt idx="5615">
                  <c:v>9.4079999999999997E-2</c:v>
                </c:pt>
                <c:pt idx="5616">
                  <c:v>9.4089999999999993E-2</c:v>
                </c:pt>
                <c:pt idx="5617">
                  <c:v>9.4109999999999999E-2</c:v>
                </c:pt>
                <c:pt idx="5618">
                  <c:v>9.4120000000000009E-2</c:v>
                </c:pt>
                <c:pt idx="5619">
                  <c:v>9.4140000000000001E-2</c:v>
                </c:pt>
                <c:pt idx="5620">
                  <c:v>9.4159999999999994E-2</c:v>
                </c:pt>
                <c:pt idx="5621">
                  <c:v>9.4170000000000004E-2</c:v>
                </c:pt>
                <c:pt idx="5622">
                  <c:v>9.4189999999999996E-2</c:v>
                </c:pt>
                <c:pt idx="5623">
                  <c:v>9.4210000000000002E-2</c:v>
                </c:pt>
                <c:pt idx="5624">
                  <c:v>9.4219999999999998E-2</c:v>
                </c:pt>
                <c:pt idx="5625">
                  <c:v>9.4240000000000004E-2</c:v>
                </c:pt>
                <c:pt idx="5626">
                  <c:v>9.4259999999999997E-2</c:v>
                </c:pt>
                <c:pt idx="5627">
                  <c:v>9.4269999999999993E-2</c:v>
                </c:pt>
                <c:pt idx="5628">
                  <c:v>9.4289999999999999E-2</c:v>
                </c:pt>
                <c:pt idx="5629">
                  <c:v>9.4310000000000005E-2</c:v>
                </c:pt>
                <c:pt idx="5630">
                  <c:v>9.4320000000000001E-2</c:v>
                </c:pt>
                <c:pt idx="5631">
                  <c:v>9.4340000000000007E-2</c:v>
                </c:pt>
                <c:pt idx="5632">
                  <c:v>9.4359999999999999E-2</c:v>
                </c:pt>
                <c:pt idx="5633">
                  <c:v>9.4369999999999996E-2</c:v>
                </c:pt>
                <c:pt idx="5634">
                  <c:v>9.4390000000000002E-2</c:v>
                </c:pt>
                <c:pt idx="5635">
                  <c:v>9.4410000000000008E-2</c:v>
                </c:pt>
                <c:pt idx="5636">
                  <c:v>9.4420000000000004E-2</c:v>
                </c:pt>
                <c:pt idx="5637">
                  <c:v>9.4439999999999996E-2</c:v>
                </c:pt>
                <c:pt idx="5638">
                  <c:v>9.4460000000000002E-2</c:v>
                </c:pt>
                <c:pt idx="5639">
                  <c:v>9.4469999999999998E-2</c:v>
                </c:pt>
                <c:pt idx="5640">
                  <c:v>9.4489999999999991E-2</c:v>
                </c:pt>
                <c:pt idx="5641">
                  <c:v>9.4510000000000011E-2</c:v>
                </c:pt>
                <c:pt idx="5642">
                  <c:v>9.4520000000000007E-2</c:v>
                </c:pt>
                <c:pt idx="5643">
                  <c:v>9.4539999999999999E-2</c:v>
                </c:pt>
                <c:pt idx="5644">
                  <c:v>9.4560000000000005E-2</c:v>
                </c:pt>
                <c:pt idx="5645">
                  <c:v>9.4570000000000001E-2</c:v>
                </c:pt>
                <c:pt idx="5646">
                  <c:v>9.4589999999999994E-2</c:v>
                </c:pt>
                <c:pt idx="5647">
                  <c:v>9.461E-2</c:v>
                </c:pt>
                <c:pt idx="5648">
                  <c:v>9.462000000000001E-2</c:v>
                </c:pt>
                <c:pt idx="5649">
                  <c:v>9.4640000000000002E-2</c:v>
                </c:pt>
                <c:pt idx="5650">
                  <c:v>9.4659999999999994E-2</c:v>
                </c:pt>
                <c:pt idx="5651">
                  <c:v>9.4670000000000004E-2</c:v>
                </c:pt>
                <c:pt idx="5652">
                  <c:v>9.4689999999999996E-2</c:v>
                </c:pt>
                <c:pt idx="5653">
                  <c:v>9.4710000000000003E-2</c:v>
                </c:pt>
                <c:pt idx="5654">
                  <c:v>9.4719999999999999E-2</c:v>
                </c:pt>
                <c:pt idx="5655">
                  <c:v>9.4740000000000005E-2</c:v>
                </c:pt>
                <c:pt idx="5656">
                  <c:v>9.4759999999999997E-2</c:v>
                </c:pt>
                <c:pt idx="5657">
                  <c:v>9.4769999999999993E-2</c:v>
                </c:pt>
                <c:pt idx="5658">
                  <c:v>9.4789999999999999E-2</c:v>
                </c:pt>
                <c:pt idx="5659">
                  <c:v>9.4810000000000005E-2</c:v>
                </c:pt>
                <c:pt idx="5660">
                  <c:v>9.4820000000000002E-2</c:v>
                </c:pt>
                <c:pt idx="5661">
                  <c:v>9.4840000000000008E-2</c:v>
                </c:pt>
                <c:pt idx="5662">
                  <c:v>9.486E-2</c:v>
                </c:pt>
                <c:pt idx="5663">
                  <c:v>9.4869999999999996E-2</c:v>
                </c:pt>
                <c:pt idx="5664">
                  <c:v>9.4890000000000002E-2</c:v>
                </c:pt>
                <c:pt idx="5665">
                  <c:v>9.4910000000000008E-2</c:v>
                </c:pt>
                <c:pt idx="5666">
                  <c:v>9.4920000000000004E-2</c:v>
                </c:pt>
                <c:pt idx="5667">
                  <c:v>9.4939999999999997E-2</c:v>
                </c:pt>
                <c:pt idx="5668">
                  <c:v>9.4960000000000003E-2</c:v>
                </c:pt>
                <c:pt idx="5669">
                  <c:v>9.4969999999999999E-2</c:v>
                </c:pt>
                <c:pt idx="5670">
                  <c:v>9.4989999999999991E-2</c:v>
                </c:pt>
                <c:pt idx="5671">
                  <c:v>9.5009999999999997E-2</c:v>
                </c:pt>
                <c:pt idx="5672">
                  <c:v>9.5020000000000007E-2</c:v>
                </c:pt>
                <c:pt idx="5673">
                  <c:v>9.5039999999999999E-2</c:v>
                </c:pt>
                <c:pt idx="5674">
                  <c:v>9.5060000000000006E-2</c:v>
                </c:pt>
                <c:pt idx="5675">
                  <c:v>9.5070000000000002E-2</c:v>
                </c:pt>
                <c:pt idx="5676">
                  <c:v>9.5089999999999994E-2</c:v>
                </c:pt>
                <c:pt idx="5677">
                  <c:v>9.511E-2</c:v>
                </c:pt>
                <c:pt idx="5678">
                  <c:v>9.512000000000001E-2</c:v>
                </c:pt>
                <c:pt idx="5679">
                  <c:v>9.5140000000000002E-2</c:v>
                </c:pt>
                <c:pt idx="5680">
                  <c:v>9.5159999999999995E-2</c:v>
                </c:pt>
                <c:pt idx="5681">
                  <c:v>9.5170000000000005E-2</c:v>
                </c:pt>
                <c:pt idx="5682">
                  <c:v>9.5189999999999997E-2</c:v>
                </c:pt>
                <c:pt idx="5683">
                  <c:v>9.5209999999999989E-2</c:v>
                </c:pt>
                <c:pt idx="5684">
                  <c:v>9.5219999999999999E-2</c:v>
                </c:pt>
                <c:pt idx="5685">
                  <c:v>9.5240000000000005E-2</c:v>
                </c:pt>
                <c:pt idx="5686">
                  <c:v>9.5259999999999997E-2</c:v>
                </c:pt>
                <c:pt idx="5687">
                  <c:v>9.5269999999999994E-2</c:v>
                </c:pt>
                <c:pt idx="5688">
                  <c:v>9.529E-2</c:v>
                </c:pt>
                <c:pt idx="5689">
                  <c:v>9.5309999999999992E-2</c:v>
                </c:pt>
                <c:pt idx="5690">
                  <c:v>9.5329999999999998E-2</c:v>
                </c:pt>
                <c:pt idx="5691">
                  <c:v>9.5340000000000008E-2</c:v>
                </c:pt>
                <c:pt idx="5692">
                  <c:v>9.536E-2</c:v>
                </c:pt>
                <c:pt idx="5693">
                  <c:v>9.5369999999999996E-2</c:v>
                </c:pt>
                <c:pt idx="5694">
                  <c:v>9.5390000000000003E-2</c:v>
                </c:pt>
                <c:pt idx="5695">
                  <c:v>9.5409999999999995E-2</c:v>
                </c:pt>
                <c:pt idx="5696">
                  <c:v>9.5420000000000005E-2</c:v>
                </c:pt>
                <c:pt idx="5697">
                  <c:v>9.5439999999999997E-2</c:v>
                </c:pt>
                <c:pt idx="5698">
                  <c:v>9.5460000000000003E-2</c:v>
                </c:pt>
                <c:pt idx="5699">
                  <c:v>9.5469999999999999E-2</c:v>
                </c:pt>
                <c:pt idx="5700">
                  <c:v>9.5489999999999992E-2</c:v>
                </c:pt>
                <c:pt idx="5701">
                  <c:v>9.5509999999999998E-2</c:v>
                </c:pt>
                <c:pt idx="5702">
                  <c:v>9.5520000000000008E-2</c:v>
                </c:pt>
                <c:pt idx="5703">
                  <c:v>9.554E-2</c:v>
                </c:pt>
                <c:pt idx="5704">
                  <c:v>9.5560000000000006E-2</c:v>
                </c:pt>
                <c:pt idx="5705">
                  <c:v>9.5570000000000002E-2</c:v>
                </c:pt>
                <c:pt idx="5706">
                  <c:v>9.5589999999999994E-2</c:v>
                </c:pt>
                <c:pt idx="5707">
                  <c:v>9.5610000000000001E-2</c:v>
                </c:pt>
                <c:pt idx="5708">
                  <c:v>9.5620000000000011E-2</c:v>
                </c:pt>
                <c:pt idx="5709">
                  <c:v>9.5640000000000003E-2</c:v>
                </c:pt>
                <c:pt idx="5710">
                  <c:v>9.5659999999999995E-2</c:v>
                </c:pt>
                <c:pt idx="5711">
                  <c:v>9.5670000000000005E-2</c:v>
                </c:pt>
                <c:pt idx="5712">
                  <c:v>9.5689999999999997E-2</c:v>
                </c:pt>
                <c:pt idx="5713">
                  <c:v>9.570999999999999E-2</c:v>
                </c:pt>
                <c:pt idx="5714">
                  <c:v>9.572E-2</c:v>
                </c:pt>
                <c:pt idx="5715">
                  <c:v>9.5740000000000006E-2</c:v>
                </c:pt>
                <c:pt idx="5716">
                  <c:v>9.5759999999999998E-2</c:v>
                </c:pt>
                <c:pt idx="5717">
                  <c:v>9.5769999999999994E-2</c:v>
                </c:pt>
                <c:pt idx="5718">
                  <c:v>9.579E-2</c:v>
                </c:pt>
                <c:pt idx="5719">
                  <c:v>9.5809999999999992E-2</c:v>
                </c:pt>
                <c:pt idx="5720">
                  <c:v>9.5820000000000002E-2</c:v>
                </c:pt>
                <c:pt idx="5721">
                  <c:v>9.5840000000000009E-2</c:v>
                </c:pt>
                <c:pt idx="5722">
                  <c:v>9.5860000000000001E-2</c:v>
                </c:pt>
                <c:pt idx="5723">
                  <c:v>9.5879999999999993E-2</c:v>
                </c:pt>
                <c:pt idx="5724">
                  <c:v>9.5890000000000003E-2</c:v>
                </c:pt>
                <c:pt idx="5725">
                  <c:v>9.5909999999999995E-2</c:v>
                </c:pt>
                <c:pt idx="5726">
                  <c:v>9.5920000000000005E-2</c:v>
                </c:pt>
                <c:pt idx="5727">
                  <c:v>9.5939999999999998E-2</c:v>
                </c:pt>
                <c:pt idx="5728">
                  <c:v>9.5960000000000004E-2</c:v>
                </c:pt>
                <c:pt idx="5729">
                  <c:v>9.597E-2</c:v>
                </c:pt>
                <c:pt idx="5730">
                  <c:v>9.5989999999999992E-2</c:v>
                </c:pt>
                <c:pt idx="5731">
                  <c:v>9.6009999999999998E-2</c:v>
                </c:pt>
                <c:pt idx="5732">
                  <c:v>9.6020000000000008E-2</c:v>
                </c:pt>
                <c:pt idx="5733">
                  <c:v>9.604E-2</c:v>
                </c:pt>
                <c:pt idx="5734">
                  <c:v>9.6060000000000006E-2</c:v>
                </c:pt>
                <c:pt idx="5735">
                  <c:v>9.6070000000000003E-2</c:v>
                </c:pt>
                <c:pt idx="5736">
                  <c:v>9.6089999999999995E-2</c:v>
                </c:pt>
                <c:pt idx="5737">
                  <c:v>9.6110000000000001E-2</c:v>
                </c:pt>
                <c:pt idx="5738">
                  <c:v>9.6120000000000011E-2</c:v>
                </c:pt>
                <c:pt idx="5739">
                  <c:v>9.6140000000000003E-2</c:v>
                </c:pt>
                <c:pt idx="5740">
                  <c:v>9.6159999999999995E-2</c:v>
                </c:pt>
                <c:pt idx="5741">
                  <c:v>9.6170000000000005E-2</c:v>
                </c:pt>
                <c:pt idx="5742">
                  <c:v>9.6189999999999998E-2</c:v>
                </c:pt>
                <c:pt idx="5743">
                  <c:v>9.620999999999999E-2</c:v>
                </c:pt>
                <c:pt idx="5744">
                  <c:v>9.622E-2</c:v>
                </c:pt>
                <c:pt idx="5745">
                  <c:v>9.6240000000000006E-2</c:v>
                </c:pt>
                <c:pt idx="5746">
                  <c:v>9.6259999999999998E-2</c:v>
                </c:pt>
                <c:pt idx="5747">
                  <c:v>9.6269999999999994E-2</c:v>
                </c:pt>
                <c:pt idx="5748">
                  <c:v>9.6290000000000001E-2</c:v>
                </c:pt>
                <c:pt idx="5749">
                  <c:v>9.6309999999999993E-2</c:v>
                </c:pt>
                <c:pt idx="5750">
                  <c:v>9.6319999999999989E-2</c:v>
                </c:pt>
                <c:pt idx="5751">
                  <c:v>9.6340000000000009E-2</c:v>
                </c:pt>
                <c:pt idx="5752">
                  <c:v>9.6360000000000001E-2</c:v>
                </c:pt>
                <c:pt idx="5753">
                  <c:v>9.6369999999999997E-2</c:v>
                </c:pt>
                <c:pt idx="5754">
                  <c:v>9.6390000000000003E-2</c:v>
                </c:pt>
                <c:pt idx="5755">
                  <c:v>9.6409999999999996E-2</c:v>
                </c:pt>
                <c:pt idx="5756">
                  <c:v>9.6419999999999992E-2</c:v>
                </c:pt>
                <c:pt idx="5757">
                  <c:v>9.6439999999999998E-2</c:v>
                </c:pt>
                <c:pt idx="5758">
                  <c:v>9.6460000000000004E-2</c:v>
                </c:pt>
                <c:pt idx="5759">
                  <c:v>9.647E-2</c:v>
                </c:pt>
                <c:pt idx="5760">
                  <c:v>9.6489999999999992E-2</c:v>
                </c:pt>
                <c:pt idx="5761">
                  <c:v>9.6509999999999999E-2</c:v>
                </c:pt>
                <c:pt idx="5762">
                  <c:v>9.6519999999999995E-2</c:v>
                </c:pt>
                <c:pt idx="5763">
                  <c:v>9.6540000000000001E-2</c:v>
                </c:pt>
                <c:pt idx="5764">
                  <c:v>9.6560000000000007E-2</c:v>
                </c:pt>
                <c:pt idx="5765">
                  <c:v>9.6570000000000003E-2</c:v>
                </c:pt>
                <c:pt idx="5766">
                  <c:v>9.6589999999999995E-2</c:v>
                </c:pt>
                <c:pt idx="5767">
                  <c:v>9.6610000000000001E-2</c:v>
                </c:pt>
                <c:pt idx="5768">
                  <c:v>9.6619999999999998E-2</c:v>
                </c:pt>
                <c:pt idx="5769">
                  <c:v>9.6640000000000004E-2</c:v>
                </c:pt>
                <c:pt idx="5770">
                  <c:v>9.6659999999999996E-2</c:v>
                </c:pt>
                <c:pt idx="5771">
                  <c:v>9.6670000000000006E-2</c:v>
                </c:pt>
                <c:pt idx="5772">
                  <c:v>9.6689999999999998E-2</c:v>
                </c:pt>
                <c:pt idx="5773">
                  <c:v>9.670999999999999E-2</c:v>
                </c:pt>
                <c:pt idx="5774">
                  <c:v>9.672E-2</c:v>
                </c:pt>
                <c:pt idx="5775">
                  <c:v>9.6740000000000007E-2</c:v>
                </c:pt>
                <c:pt idx="5776">
                  <c:v>9.6759999999999999E-2</c:v>
                </c:pt>
                <c:pt idx="5777">
                  <c:v>9.6769999999999995E-2</c:v>
                </c:pt>
                <c:pt idx="5778">
                  <c:v>9.6790000000000001E-2</c:v>
                </c:pt>
                <c:pt idx="5779">
                  <c:v>9.6809999999999993E-2</c:v>
                </c:pt>
                <c:pt idx="5780">
                  <c:v>9.6819999999999989E-2</c:v>
                </c:pt>
                <c:pt idx="5781">
                  <c:v>9.6840000000000009E-2</c:v>
                </c:pt>
                <c:pt idx="5782">
                  <c:v>9.6860000000000002E-2</c:v>
                </c:pt>
                <c:pt idx="5783">
                  <c:v>9.6869999999999998E-2</c:v>
                </c:pt>
                <c:pt idx="5784">
                  <c:v>9.6890000000000004E-2</c:v>
                </c:pt>
                <c:pt idx="5785">
                  <c:v>9.6909999999999996E-2</c:v>
                </c:pt>
                <c:pt idx="5786">
                  <c:v>9.6919999999999992E-2</c:v>
                </c:pt>
                <c:pt idx="5787">
                  <c:v>9.6939999999999998E-2</c:v>
                </c:pt>
                <c:pt idx="5788">
                  <c:v>9.6960000000000005E-2</c:v>
                </c:pt>
                <c:pt idx="5789">
                  <c:v>9.6970000000000001E-2</c:v>
                </c:pt>
                <c:pt idx="5790">
                  <c:v>9.6989999999999993E-2</c:v>
                </c:pt>
                <c:pt idx="5791">
                  <c:v>9.7009999999999999E-2</c:v>
                </c:pt>
                <c:pt idx="5792">
                  <c:v>9.7019999999999995E-2</c:v>
                </c:pt>
                <c:pt idx="5793">
                  <c:v>9.7040000000000001E-2</c:v>
                </c:pt>
                <c:pt idx="5794">
                  <c:v>9.7060000000000007E-2</c:v>
                </c:pt>
                <c:pt idx="5795">
                  <c:v>9.7070000000000004E-2</c:v>
                </c:pt>
                <c:pt idx="5796">
                  <c:v>9.7089999999999996E-2</c:v>
                </c:pt>
                <c:pt idx="5797">
                  <c:v>9.7110000000000002E-2</c:v>
                </c:pt>
                <c:pt idx="5798">
                  <c:v>9.7119999999999998E-2</c:v>
                </c:pt>
                <c:pt idx="5799">
                  <c:v>9.7140000000000004E-2</c:v>
                </c:pt>
                <c:pt idx="5800">
                  <c:v>9.7159999999999996E-2</c:v>
                </c:pt>
                <c:pt idx="5801">
                  <c:v>9.7170000000000006E-2</c:v>
                </c:pt>
                <c:pt idx="5802">
                  <c:v>9.7189999999999999E-2</c:v>
                </c:pt>
                <c:pt idx="5803">
                  <c:v>9.7209999999999991E-2</c:v>
                </c:pt>
                <c:pt idx="5804">
                  <c:v>9.7220000000000001E-2</c:v>
                </c:pt>
                <c:pt idx="5805">
                  <c:v>9.7240000000000007E-2</c:v>
                </c:pt>
                <c:pt idx="5806">
                  <c:v>9.7259999999999999E-2</c:v>
                </c:pt>
                <c:pt idx="5807">
                  <c:v>9.7269999999999995E-2</c:v>
                </c:pt>
                <c:pt idx="5808">
                  <c:v>9.7290000000000001E-2</c:v>
                </c:pt>
                <c:pt idx="5809">
                  <c:v>9.7309999999999994E-2</c:v>
                </c:pt>
                <c:pt idx="5810">
                  <c:v>9.731999999999999E-2</c:v>
                </c:pt>
                <c:pt idx="5811">
                  <c:v>9.734000000000001E-2</c:v>
                </c:pt>
                <c:pt idx="5812">
                  <c:v>9.7360000000000002E-2</c:v>
                </c:pt>
                <c:pt idx="5813">
                  <c:v>9.7369999999999998E-2</c:v>
                </c:pt>
                <c:pt idx="5814">
                  <c:v>9.7390000000000004E-2</c:v>
                </c:pt>
                <c:pt idx="5815">
                  <c:v>9.7409999999999997E-2</c:v>
                </c:pt>
                <c:pt idx="5816">
                  <c:v>9.7419999999999993E-2</c:v>
                </c:pt>
                <c:pt idx="5817">
                  <c:v>9.7439999999999999E-2</c:v>
                </c:pt>
                <c:pt idx="5818">
                  <c:v>9.7460000000000005E-2</c:v>
                </c:pt>
                <c:pt idx="5819">
                  <c:v>9.7470000000000001E-2</c:v>
                </c:pt>
                <c:pt idx="5820">
                  <c:v>9.7489999999999993E-2</c:v>
                </c:pt>
                <c:pt idx="5821">
                  <c:v>9.7509999999999999E-2</c:v>
                </c:pt>
                <c:pt idx="5822">
                  <c:v>9.7519999999999996E-2</c:v>
                </c:pt>
                <c:pt idx="5823">
                  <c:v>9.7540000000000002E-2</c:v>
                </c:pt>
                <c:pt idx="5824">
                  <c:v>9.7560000000000008E-2</c:v>
                </c:pt>
                <c:pt idx="5825">
                  <c:v>9.7570000000000004E-2</c:v>
                </c:pt>
                <c:pt idx="5826">
                  <c:v>9.7589999999999996E-2</c:v>
                </c:pt>
                <c:pt idx="5827">
                  <c:v>9.7610000000000002E-2</c:v>
                </c:pt>
                <c:pt idx="5828">
                  <c:v>9.7619999999999998E-2</c:v>
                </c:pt>
                <c:pt idx="5829">
                  <c:v>9.7640000000000005E-2</c:v>
                </c:pt>
                <c:pt idx="5830">
                  <c:v>9.7659999999999997E-2</c:v>
                </c:pt>
                <c:pt idx="5831">
                  <c:v>9.7670000000000007E-2</c:v>
                </c:pt>
                <c:pt idx="5832">
                  <c:v>9.7689999999999999E-2</c:v>
                </c:pt>
                <c:pt idx="5833">
                  <c:v>9.7709999999999991E-2</c:v>
                </c:pt>
                <c:pt idx="5834">
                  <c:v>9.7720000000000001E-2</c:v>
                </c:pt>
                <c:pt idx="5835">
                  <c:v>9.7740000000000007E-2</c:v>
                </c:pt>
                <c:pt idx="5836">
                  <c:v>9.776E-2</c:v>
                </c:pt>
                <c:pt idx="5837">
                  <c:v>9.7769999999999996E-2</c:v>
                </c:pt>
                <c:pt idx="5838">
                  <c:v>9.7790000000000002E-2</c:v>
                </c:pt>
                <c:pt idx="5839">
                  <c:v>9.7809999999999994E-2</c:v>
                </c:pt>
                <c:pt idx="5840">
                  <c:v>9.781999999999999E-2</c:v>
                </c:pt>
                <c:pt idx="5841">
                  <c:v>9.784000000000001E-2</c:v>
                </c:pt>
                <c:pt idx="5842">
                  <c:v>9.7860000000000003E-2</c:v>
                </c:pt>
                <c:pt idx="5843">
                  <c:v>9.7869999999999999E-2</c:v>
                </c:pt>
                <c:pt idx="5844">
                  <c:v>9.7890000000000005E-2</c:v>
                </c:pt>
                <c:pt idx="5845">
                  <c:v>9.7909999999999997E-2</c:v>
                </c:pt>
                <c:pt idx="5846">
                  <c:v>9.7919999999999993E-2</c:v>
                </c:pt>
                <c:pt idx="5847">
                  <c:v>9.7939999999999999E-2</c:v>
                </c:pt>
                <c:pt idx="5848">
                  <c:v>9.7960000000000005E-2</c:v>
                </c:pt>
                <c:pt idx="5849">
                  <c:v>9.7970000000000002E-2</c:v>
                </c:pt>
                <c:pt idx="5850">
                  <c:v>9.7989999999999994E-2</c:v>
                </c:pt>
                <c:pt idx="5851">
                  <c:v>9.801E-2</c:v>
                </c:pt>
                <c:pt idx="5852">
                  <c:v>9.8019999999999996E-2</c:v>
                </c:pt>
                <c:pt idx="5853">
                  <c:v>9.8040000000000002E-2</c:v>
                </c:pt>
                <c:pt idx="5854">
                  <c:v>9.8060000000000008E-2</c:v>
                </c:pt>
                <c:pt idx="5855">
                  <c:v>9.8070000000000004E-2</c:v>
                </c:pt>
                <c:pt idx="5856">
                  <c:v>9.8089999999999997E-2</c:v>
                </c:pt>
                <c:pt idx="5857">
                  <c:v>9.8110000000000003E-2</c:v>
                </c:pt>
                <c:pt idx="5858">
                  <c:v>9.8119999999999999E-2</c:v>
                </c:pt>
                <c:pt idx="5859">
                  <c:v>9.8140000000000005E-2</c:v>
                </c:pt>
                <c:pt idx="5860">
                  <c:v>9.8159999999999997E-2</c:v>
                </c:pt>
                <c:pt idx="5861">
                  <c:v>9.8170000000000007E-2</c:v>
                </c:pt>
                <c:pt idx="5862">
                  <c:v>9.819E-2</c:v>
                </c:pt>
                <c:pt idx="5863">
                  <c:v>9.8209999999999992E-2</c:v>
                </c:pt>
                <c:pt idx="5864">
                  <c:v>9.8220000000000002E-2</c:v>
                </c:pt>
                <c:pt idx="5865">
                  <c:v>9.8240000000000008E-2</c:v>
                </c:pt>
                <c:pt idx="5866">
                  <c:v>9.826E-2</c:v>
                </c:pt>
                <c:pt idx="5867">
                  <c:v>9.8269999999999996E-2</c:v>
                </c:pt>
                <c:pt idx="5868">
                  <c:v>9.8290000000000002E-2</c:v>
                </c:pt>
                <c:pt idx="5869">
                  <c:v>9.8309999999999995E-2</c:v>
                </c:pt>
                <c:pt idx="5870">
                  <c:v>9.8319999999999991E-2</c:v>
                </c:pt>
                <c:pt idx="5871">
                  <c:v>9.8340000000000011E-2</c:v>
                </c:pt>
                <c:pt idx="5872">
                  <c:v>9.8360000000000003E-2</c:v>
                </c:pt>
                <c:pt idx="5873">
                  <c:v>9.8369999999999999E-2</c:v>
                </c:pt>
                <c:pt idx="5874">
                  <c:v>9.8390000000000005E-2</c:v>
                </c:pt>
                <c:pt idx="5875">
                  <c:v>9.8409999999999997E-2</c:v>
                </c:pt>
                <c:pt idx="5876">
                  <c:v>9.8419999999999994E-2</c:v>
                </c:pt>
                <c:pt idx="5877">
                  <c:v>9.844E-2</c:v>
                </c:pt>
                <c:pt idx="5878">
                  <c:v>9.8460000000000006E-2</c:v>
                </c:pt>
                <c:pt idx="5879">
                  <c:v>9.8470000000000002E-2</c:v>
                </c:pt>
                <c:pt idx="5880">
                  <c:v>9.8489999999999994E-2</c:v>
                </c:pt>
                <c:pt idx="5881">
                  <c:v>9.851E-2</c:v>
                </c:pt>
                <c:pt idx="5882">
                  <c:v>9.8519999999999996E-2</c:v>
                </c:pt>
                <c:pt idx="5883">
                  <c:v>9.8540000000000003E-2</c:v>
                </c:pt>
                <c:pt idx="5884">
                  <c:v>9.8560000000000009E-2</c:v>
                </c:pt>
                <c:pt idx="5885">
                  <c:v>9.8570000000000005E-2</c:v>
                </c:pt>
                <c:pt idx="5886">
                  <c:v>9.8589999999999997E-2</c:v>
                </c:pt>
                <c:pt idx="5887">
                  <c:v>9.8610000000000003E-2</c:v>
                </c:pt>
                <c:pt idx="5888">
                  <c:v>9.8619999999999999E-2</c:v>
                </c:pt>
                <c:pt idx="5889">
                  <c:v>9.8640000000000005E-2</c:v>
                </c:pt>
                <c:pt idx="5890">
                  <c:v>9.8659999999999998E-2</c:v>
                </c:pt>
                <c:pt idx="5891">
                  <c:v>9.8670000000000008E-2</c:v>
                </c:pt>
                <c:pt idx="5892">
                  <c:v>9.869E-2</c:v>
                </c:pt>
                <c:pt idx="5893">
                  <c:v>9.8709999999999992E-2</c:v>
                </c:pt>
                <c:pt idx="5894">
                  <c:v>9.8720000000000002E-2</c:v>
                </c:pt>
                <c:pt idx="5895">
                  <c:v>9.8740000000000008E-2</c:v>
                </c:pt>
                <c:pt idx="5896">
                  <c:v>9.8760000000000001E-2</c:v>
                </c:pt>
                <c:pt idx="5897">
                  <c:v>9.8769999999999997E-2</c:v>
                </c:pt>
                <c:pt idx="5898">
                  <c:v>9.8790000000000003E-2</c:v>
                </c:pt>
                <c:pt idx="5899">
                  <c:v>9.8809999999999995E-2</c:v>
                </c:pt>
                <c:pt idx="5900">
                  <c:v>9.8819999999999991E-2</c:v>
                </c:pt>
                <c:pt idx="5901">
                  <c:v>9.8839999999999997E-2</c:v>
                </c:pt>
                <c:pt idx="5902">
                  <c:v>9.8860000000000003E-2</c:v>
                </c:pt>
                <c:pt idx="5903">
                  <c:v>9.887E-2</c:v>
                </c:pt>
                <c:pt idx="5904">
                  <c:v>9.8890000000000006E-2</c:v>
                </c:pt>
                <c:pt idx="5905">
                  <c:v>9.8909999999999998E-2</c:v>
                </c:pt>
                <c:pt idx="5906">
                  <c:v>9.892999999999999E-2</c:v>
                </c:pt>
                <c:pt idx="5907">
                  <c:v>9.894E-2</c:v>
                </c:pt>
                <c:pt idx="5908">
                  <c:v>9.8960000000000006E-2</c:v>
                </c:pt>
                <c:pt idx="5909">
                  <c:v>9.8970000000000002E-2</c:v>
                </c:pt>
                <c:pt idx="5910">
                  <c:v>9.8989999999999995E-2</c:v>
                </c:pt>
                <c:pt idx="5911">
                  <c:v>9.9010000000000001E-2</c:v>
                </c:pt>
                <c:pt idx="5912">
                  <c:v>9.9019999999999997E-2</c:v>
                </c:pt>
                <c:pt idx="5913">
                  <c:v>9.9039999999999989E-2</c:v>
                </c:pt>
                <c:pt idx="5914">
                  <c:v>9.9060000000000009E-2</c:v>
                </c:pt>
                <c:pt idx="5915">
                  <c:v>9.9080000000000001E-2</c:v>
                </c:pt>
                <c:pt idx="5916">
                  <c:v>9.9089999999999998E-2</c:v>
                </c:pt>
                <c:pt idx="5917">
                  <c:v>9.9110000000000004E-2</c:v>
                </c:pt>
                <c:pt idx="5918">
                  <c:v>9.912E-2</c:v>
                </c:pt>
                <c:pt idx="5919">
                  <c:v>9.9139999999999992E-2</c:v>
                </c:pt>
                <c:pt idx="5920">
                  <c:v>9.9159999999999998E-2</c:v>
                </c:pt>
                <c:pt idx="5921">
                  <c:v>9.9170000000000008E-2</c:v>
                </c:pt>
                <c:pt idx="5922">
                  <c:v>9.919E-2</c:v>
                </c:pt>
                <c:pt idx="5923">
                  <c:v>9.9209999999999993E-2</c:v>
                </c:pt>
                <c:pt idx="5924">
                  <c:v>9.9220000000000003E-2</c:v>
                </c:pt>
                <c:pt idx="5925">
                  <c:v>9.9239999999999995E-2</c:v>
                </c:pt>
                <c:pt idx="5926">
                  <c:v>9.9260000000000001E-2</c:v>
                </c:pt>
                <c:pt idx="5927">
                  <c:v>9.9269999999999997E-2</c:v>
                </c:pt>
                <c:pt idx="5928">
                  <c:v>9.9290000000000003E-2</c:v>
                </c:pt>
                <c:pt idx="5929">
                  <c:v>9.9309999999999996E-2</c:v>
                </c:pt>
                <c:pt idx="5930">
                  <c:v>9.9319999999999992E-2</c:v>
                </c:pt>
                <c:pt idx="5931">
                  <c:v>9.9339999999999998E-2</c:v>
                </c:pt>
                <c:pt idx="5932">
                  <c:v>9.9360000000000004E-2</c:v>
                </c:pt>
                <c:pt idx="5933">
                  <c:v>9.937E-2</c:v>
                </c:pt>
                <c:pt idx="5934">
                  <c:v>9.9390000000000006E-2</c:v>
                </c:pt>
                <c:pt idx="5935">
                  <c:v>9.9409999999999998E-2</c:v>
                </c:pt>
                <c:pt idx="5936">
                  <c:v>9.9419999999999994E-2</c:v>
                </c:pt>
                <c:pt idx="5937">
                  <c:v>9.9440000000000001E-2</c:v>
                </c:pt>
                <c:pt idx="5938">
                  <c:v>9.9460000000000007E-2</c:v>
                </c:pt>
                <c:pt idx="5939">
                  <c:v>9.9470000000000003E-2</c:v>
                </c:pt>
                <c:pt idx="5940">
                  <c:v>9.9489999999999995E-2</c:v>
                </c:pt>
                <c:pt idx="5941">
                  <c:v>9.9510000000000001E-2</c:v>
                </c:pt>
                <c:pt idx="5942">
                  <c:v>9.9529999999999993E-2</c:v>
                </c:pt>
                <c:pt idx="5943">
                  <c:v>9.953999999999999E-2</c:v>
                </c:pt>
                <c:pt idx="5944">
                  <c:v>9.956000000000001E-2</c:v>
                </c:pt>
                <c:pt idx="5945">
                  <c:v>9.9570000000000006E-2</c:v>
                </c:pt>
                <c:pt idx="5946">
                  <c:v>9.9589999999999998E-2</c:v>
                </c:pt>
                <c:pt idx="5947">
                  <c:v>9.9610000000000004E-2</c:v>
                </c:pt>
                <c:pt idx="5948">
                  <c:v>9.962E-2</c:v>
                </c:pt>
                <c:pt idx="5949">
                  <c:v>9.9639999999999992E-2</c:v>
                </c:pt>
                <c:pt idx="5950">
                  <c:v>9.9659999999999999E-2</c:v>
                </c:pt>
                <c:pt idx="5951">
                  <c:v>9.9670000000000009E-2</c:v>
                </c:pt>
                <c:pt idx="5952">
                  <c:v>9.9690000000000001E-2</c:v>
                </c:pt>
                <c:pt idx="5953">
                  <c:v>9.9709999999999993E-2</c:v>
                </c:pt>
                <c:pt idx="5954">
                  <c:v>9.9720000000000003E-2</c:v>
                </c:pt>
                <c:pt idx="5955">
                  <c:v>9.9739999999999995E-2</c:v>
                </c:pt>
                <c:pt idx="5956">
                  <c:v>9.9760000000000001E-2</c:v>
                </c:pt>
                <c:pt idx="5957">
                  <c:v>9.9769999999999998E-2</c:v>
                </c:pt>
                <c:pt idx="5958">
                  <c:v>9.9790000000000004E-2</c:v>
                </c:pt>
                <c:pt idx="5959">
                  <c:v>9.9809999999999996E-2</c:v>
                </c:pt>
                <c:pt idx="5960">
                  <c:v>9.9819999999999992E-2</c:v>
                </c:pt>
                <c:pt idx="5961">
                  <c:v>9.9839999999999998E-2</c:v>
                </c:pt>
                <c:pt idx="5962">
                  <c:v>9.9860000000000004E-2</c:v>
                </c:pt>
                <c:pt idx="5963">
                  <c:v>9.987E-2</c:v>
                </c:pt>
                <c:pt idx="5964">
                  <c:v>9.9890000000000007E-2</c:v>
                </c:pt>
                <c:pt idx="5965">
                  <c:v>9.9909999999999999E-2</c:v>
                </c:pt>
                <c:pt idx="5966">
                  <c:v>9.9919999999999995E-2</c:v>
                </c:pt>
                <c:pt idx="5967">
                  <c:v>9.9940000000000001E-2</c:v>
                </c:pt>
                <c:pt idx="5968">
                  <c:v>9.9960000000000007E-2</c:v>
                </c:pt>
                <c:pt idx="5969">
                  <c:v>9.9970000000000003E-2</c:v>
                </c:pt>
                <c:pt idx="5970">
                  <c:v>9.9989999999999996E-2</c:v>
                </c:pt>
                <c:pt idx="5971">
                  <c:v>0.10001</c:v>
                </c:pt>
                <c:pt idx="5972">
                  <c:v>0.10002</c:v>
                </c:pt>
                <c:pt idx="5973">
                  <c:v>0.10003999999999999</c:v>
                </c:pt>
                <c:pt idx="5974">
                  <c:v>0.10006</c:v>
                </c:pt>
                <c:pt idx="5975">
                  <c:v>0.10006999999999999</c:v>
                </c:pt>
                <c:pt idx="5976">
                  <c:v>0.10008999999999998</c:v>
                </c:pt>
                <c:pt idx="5977">
                  <c:v>0.10011</c:v>
                </c:pt>
                <c:pt idx="5978">
                  <c:v>0.10012000000000001</c:v>
                </c:pt>
                <c:pt idx="5979">
                  <c:v>0.10014000000000001</c:v>
                </c:pt>
                <c:pt idx="5980">
                  <c:v>0.10016</c:v>
                </c:pt>
                <c:pt idx="5981">
                  <c:v>0.10017000000000001</c:v>
                </c:pt>
                <c:pt idx="5982">
                  <c:v>0.10019</c:v>
                </c:pt>
                <c:pt idx="5983">
                  <c:v>0.10020999999999999</c:v>
                </c:pt>
                <c:pt idx="5984">
                  <c:v>0.10022</c:v>
                </c:pt>
                <c:pt idx="5985">
                  <c:v>0.10024</c:v>
                </c:pt>
                <c:pt idx="5986">
                  <c:v>0.10025999999999999</c:v>
                </c:pt>
                <c:pt idx="5987">
                  <c:v>0.10027</c:v>
                </c:pt>
                <c:pt idx="5988">
                  <c:v>0.10028999999999999</c:v>
                </c:pt>
                <c:pt idx="5989">
                  <c:v>0.10031000000000001</c:v>
                </c:pt>
                <c:pt idx="5990">
                  <c:v>0.10032000000000001</c:v>
                </c:pt>
                <c:pt idx="5991">
                  <c:v>0.10034000000000001</c:v>
                </c:pt>
                <c:pt idx="5992">
                  <c:v>0.10036</c:v>
                </c:pt>
                <c:pt idx="5993">
                  <c:v>0.10037</c:v>
                </c:pt>
                <c:pt idx="5994">
                  <c:v>0.10039000000000001</c:v>
                </c:pt>
                <c:pt idx="5995">
                  <c:v>0.10041</c:v>
                </c:pt>
                <c:pt idx="5996">
                  <c:v>0.10042</c:v>
                </c:pt>
                <c:pt idx="5997">
                  <c:v>0.10044</c:v>
                </c:pt>
                <c:pt idx="5998">
                  <c:v>0.10045999999999999</c:v>
                </c:pt>
                <c:pt idx="5999">
                  <c:v>0.10046999999999999</c:v>
                </c:pt>
                <c:pt idx="6000">
                  <c:v>0.10049</c:v>
                </c:pt>
                <c:pt idx="6001">
                  <c:v>0.10051000000000002</c:v>
                </c:pt>
                <c:pt idx="6002">
                  <c:v>0.10052000000000001</c:v>
                </c:pt>
                <c:pt idx="6003">
                  <c:v>0.10054</c:v>
                </c:pt>
                <c:pt idx="6004">
                  <c:v>0.10056000000000001</c:v>
                </c:pt>
                <c:pt idx="6005">
                  <c:v>0.10057000000000001</c:v>
                </c:pt>
                <c:pt idx="6006">
                  <c:v>0.10059</c:v>
                </c:pt>
                <c:pt idx="6007">
                  <c:v>0.10061</c:v>
                </c:pt>
                <c:pt idx="6008">
                  <c:v>0.10062</c:v>
                </c:pt>
                <c:pt idx="6009">
                  <c:v>0.10063999999999999</c:v>
                </c:pt>
                <c:pt idx="6010">
                  <c:v>0.10066</c:v>
                </c:pt>
                <c:pt idx="6011">
                  <c:v>0.10067</c:v>
                </c:pt>
                <c:pt idx="6012">
                  <c:v>0.10068999999999999</c:v>
                </c:pt>
                <c:pt idx="6013">
                  <c:v>0.10071000000000001</c:v>
                </c:pt>
                <c:pt idx="6014">
                  <c:v>0.10072</c:v>
                </c:pt>
                <c:pt idx="6015">
                  <c:v>0.10074000000000001</c:v>
                </c:pt>
                <c:pt idx="6016">
                  <c:v>0.10076</c:v>
                </c:pt>
                <c:pt idx="6017">
                  <c:v>0.10077</c:v>
                </c:pt>
                <c:pt idx="6018">
                  <c:v>0.10079</c:v>
                </c:pt>
                <c:pt idx="6019">
                  <c:v>0.10081</c:v>
                </c:pt>
                <c:pt idx="6020">
                  <c:v>0.10081999999999999</c:v>
                </c:pt>
                <c:pt idx="6021">
                  <c:v>0.10084</c:v>
                </c:pt>
                <c:pt idx="6022">
                  <c:v>0.10085999999999999</c:v>
                </c:pt>
                <c:pt idx="6023">
                  <c:v>0.10086999999999999</c:v>
                </c:pt>
                <c:pt idx="6024">
                  <c:v>0.10088999999999999</c:v>
                </c:pt>
                <c:pt idx="6025">
                  <c:v>0.10091000000000001</c:v>
                </c:pt>
                <c:pt idx="6026">
                  <c:v>0.10092000000000001</c:v>
                </c:pt>
                <c:pt idx="6027">
                  <c:v>0.10094</c:v>
                </c:pt>
                <c:pt idx="6028">
                  <c:v>0.10096000000000001</c:v>
                </c:pt>
                <c:pt idx="6029">
                  <c:v>0.10097</c:v>
                </c:pt>
                <c:pt idx="6030">
                  <c:v>0.10099</c:v>
                </c:pt>
                <c:pt idx="6031">
                  <c:v>0.10101</c:v>
                </c:pt>
                <c:pt idx="6032">
                  <c:v>0.10102</c:v>
                </c:pt>
                <c:pt idx="6033">
                  <c:v>0.10103999999999999</c:v>
                </c:pt>
                <c:pt idx="6034">
                  <c:v>0.10106</c:v>
                </c:pt>
                <c:pt idx="6035">
                  <c:v>0.10106999999999999</c:v>
                </c:pt>
                <c:pt idx="6036">
                  <c:v>0.10108999999999999</c:v>
                </c:pt>
                <c:pt idx="6037">
                  <c:v>0.10111000000000001</c:v>
                </c:pt>
                <c:pt idx="6038">
                  <c:v>0.10112000000000002</c:v>
                </c:pt>
                <c:pt idx="6039">
                  <c:v>0.10114000000000001</c:v>
                </c:pt>
                <c:pt idx="6040">
                  <c:v>0.10116</c:v>
                </c:pt>
                <c:pt idx="6041">
                  <c:v>0.10117000000000001</c:v>
                </c:pt>
                <c:pt idx="6042">
                  <c:v>0.10119</c:v>
                </c:pt>
                <c:pt idx="6043">
                  <c:v>0.10120999999999999</c:v>
                </c:pt>
                <c:pt idx="6044">
                  <c:v>0.10122</c:v>
                </c:pt>
                <c:pt idx="6045">
                  <c:v>0.10124</c:v>
                </c:pt>
                <c:pt idx="6046">
                  <c:v>0.10125999999999999</c:v>
                </c:pt>
                <c:pt idx="6047">
                  <c:v>0.10128</c:v>
                </c:pt>
                <c:pt idx="6048">
                  <c:v>0.10128999999999999</c:v>
                </c:pt>
                <c:pt idx="6049">
                  <c:v>0.10130999999999998</c:v>
                </c:pt>
                <c:pt idx="6050">
                  <c:v>0.10132000000000001</c:v>
                </c:pt>
                <c:pt idx="6051">
                  <c:v>0.10134000000000001</c:v>
                </c:pt>
                <c:pt idx="6052">
                  <c:v>0.10136000000000001</c:v>
                </c:pt>
                <c:pt idx="6053">
                  <c:v>0.10137</c:v>
                </c:pt>
                <c:pt idx="6054">
                  <c:v>0.10139000000000001</c:v>
                </c:pt>
                <c:pt idx="6055">
                  <c:v>0.10141</c:v>
                </c:pt>
                <c:pt idx="6056">
                  <c:v>0.10142</c:v>
                </c:pt>
                <c:pt idx="6057">
                  <c:v>0.10144</c:v>
                </c:pt>
                <c:pt idx="6058">
                  <c:v>0.10145999999999999</c:v>
                </c:pt>
                <c:pt idx="6059">
                  <c:v>0.10146999999999999</c:v>
                </c:pt>
                <c:pt idx="6060">
                  <c:v>0.10149</c:v>
                </c:pt>
                <c:pt idx="6061">
                  <c:v>0.10150999999999999</c:v>
                </c:pt>
                <c:pt idx="6062">
                  <c:v>0.10152000000000001</c:v>
                </c:pt>
                <c:pt idx="6063">
                  <c:v>0.10154000000000001</c:v>
                </c:pt>
                <c:pt idx="6064">
                  <c:v>0.10156000000000001</c:v>
                </c:pt>
                <c:pt idx="6065">
                  <c:v>0.10157000000000001</c:v>
                </c:pt>
                <c:pt idx="6066">
                  <c:v>0.10159</c:v>
                </c:pt>
                <c:pt idx="6067">
                  <c:v>0.10161000000000001</c:v>
                </c:pt>
                <c:pt idx="6068">
                  <c:v>0.10162</c:v>
                </c:pt>
                <c:pt idx="6069">
                  <c:v>0.10163999999999999</c:v>
                </c:pt>
                <c:pt idx="6070">
                  <c:v>0.10166</c:v>
                </c:pt>
                <c:pt idx="6071">
                  <c:v>0.10167</c:v>
                </c:pt>
                <c:pt idx="6072">
                  <c:v>0.10168999999999999</c:v>
                </c:pt>
                <c:pt idx="6073">
                  <c:v>0.10170999999999999</c:v>
                </c:pt>
                <c:pt idx="6074">
                  <c:v>0.10172</c:v>
                </c:pt>
                <c:pt idx="6075">
                  <c:v>0.10174000000000001</c:v>
                </c:pt>
                <c:pt idx="6076">
                  <c:v>0.10176</c:v>
                </c:pt>
                <c:pt idx="6077">
                  <c:v>0.10177</c:v>
                </c:pt>
                <c:pt idx="6078">
                  <c:v>0.10179000000000001</c:v>
                </c:pt>
                <c:pt idx="6079">
                  <c:v>0.10181</c:v>
                </c:pt>
                <c:pt idx="6080">
                  <c:v>0.10181999999999999</c:v>
                </c:pt>
                <c:pt idx="6081">
                  <c:v>0.10184</c:v>
                </c:pt>
                <c:pt idx="6082">
                  <c:v>0.10185999999999999</c:v>
                </c:pt>
                <c:pt idx="6083">
                  <c:v>0.10186999999999999</c:v>
                </c:pt>
                <c:pt idx="6084">
                  <c:v>0.10188999999999999</c:v>
                </c:pt>
                <c:pt idx="6085">
                  <c:v>0.10190999999999999</c:v>
                </c:pt>
                <c:pt idx="6086">
                  <c:v>0.10192000000000001</c:v>
                </c:pt>
                <c:pt idx="6087">
                  <c:v>0.10194</c:v>
                </c:pt>
                <c:pt idx="6088">
                  <c:v>0.10196000000000001</c:v>
                </c:pt>
                <c:pt idx="6089">
                  <c:v>0.10198</c:v>
                </c:pt>
                <c:pt idx="6090">
                  <c:v>0.10199</c:v>
                </c:pt>
                <c:pt idx="6091">
                  <c:v>0.10201</c:v>
                </c:pt>
                <c:pt idx="6092">
                  <c:v>0.10202</c:v>
                </c:pt>
                <c:pt idx="6093">
                  <c:v>0.10203999999999999</c:v>
                </c:pt>
                <c:pt idx="6094">
                  <c:v>0.10206</c:v>
                </c:pt>
                <c:pt idx="6095">
                  <c:v>0.10206999999999999</c:v>
                </c:pt>
                <c:pt idx="6096">
                  <c:v>0.10208999999999999</c:v>
                </c:pt>
                <c:pt idx="6097">
                  <c:v>0.10210999999999999</c:v>
                </c:pt>
                <c:pt idx="6098">
                  <c:v>0.10212000000000002</c:v>
                </c:pt>
                <c:pt idx="6099">
                  <c:v>0.10214000000000001</c:v>
                </c:pt>
                <c:pt idx="6100">
                  <c:v>0.10216</c:v>
                </c:pt>
                <c:pt idx="6101">
                  <c:v>0.10217000000000001</c:v>
                </c:pt>
                <c:pt idx="6102">
                  <c:v>0.10219</c:v>
                </c:pt>
                <c:pt idx="6103">
                  <c:v>0.10221</c:v>
                </c:pt>
                <c:pt idx="6104">
                  <c:v>0.10222000000000001</c:v>
                </c:pt>
                <c:pt idx="6105">
                  <c:v>0.10224</c:v>
                </c:pt>
                <c:pt idx="6106">
                  <c:v>0.10225999999999999</c:v>
                </c:pt>
                <c:pt idx="6107">
                  <c:v>0.10227</c:v>
                </c:pt>
                <c:pt idx="6108">
                  <c:v>0.10228999999999999</c:v>
                </c:pt>
                <c:pt idx="6109">
                  <c:v>0.10230999999999998</c:v>
                </c:pt>
                <c:pt idx="6110">
                  <c:v>0.10232000000000001</c:v>
                </c:pt>
                <c:pt idx="6111">
                  <c:v>0.10234000000000001</c:v>
                </c:pt>
                <c:pt idx="6112">
                  <c:v>0.10236000000000001</c:v>
                </c:pt>
                <c:pt idx="6113">
                  <c:v>0.10237</c:v>
                </c:pt>
                <c:pt idx="6114">
                  <c:v>0.10239000000000001</c:v>
                </c:pt>
                <c:pt idx="6115">
                  <c:v>0.10241</c:v>
                </c:pt>
                <c:pt idx="6116">
                  <c:v>0.10242</c:v>
                </c:pt>
                <c:pt idx="6117">
                  <c:v>0.10244</c:v>
                </c:pt>
                <c:pt idx="6118">
                  <c:v>0.10246</c:v>
                </c:pt>
                <c:pt idx="6119">
                  <c:v>0.10246999999999999</c:v>
                </c:pt>
                <c:pt idx="6120">
                  <c:v>0.10249</c:v>
                </c:pt>
                <c:pt idx="6121">
                  <c:v>0.10250999999999999</c:v>
                </c:pt>
                <c:pt idx="6122">
                  <c:v>0.10251999999999999</c:v>
                </c:pt>
                <c:pt idx="6123">
                  <c:v>0.10254000000000001</c:v>
                </c:pt>
                <c:pt idx="6124">
                  <c:v>0.10256000000000001</c:v>
                </c:pt>
                <c:pt idx="6125">
                  <c:v>0.10258</c:v>
                </c:pt>
                <c:pt idx="6126">
                  <c:v>0.10259</c:v>
                </c:pt>
                <c:pt idx="6127">
                  <c:v>0.10261000000000001</c:v>
                </c:pt>
                <c:pt idx="6128">
                  <c:v>0.10263</c:v>
                </c:pt>
                <c:pt idx="6129">
                  <c:v>0.10264</c:v>
                </c:pt>
                <c:pt idx="6130">
                  <c:v>0.10266</c:v>
                </c:pt>
                <c:pt idx="6131">
                  <c:v>0.10267</c:v>
                </c:pt>
                <c:pt idx="6132">
                  <c:v>0.10268999999999999</c:v>
                </c:pt>
                <c:pt idx="6133">
                  <c:v>0.10271</c:v>
                </c:pt>
                <c:pt idx="6134">
                  <c:v>0.10271999999999999</c:v>
                </c:pt>
                <c:pt idx="6135">
                  <c:v>0.10274000000000001</c:v>
                </c:pt>
                <c:pt idx="6136">
                  <c:v>0.10276</c:v>
                </c:pt>
                <c:pt idx="6137">
                  <c:v>0.10277</c:v>
                </c:pt>
                <c:pt idx="6138">
                  <c:v>0.10279000000000001</c:v>
                </c:pt>
                <c:pt idx="6139">
                  <c:v>0.10281</c:v>
                </c:pt>
                <c:pt idx="6140">
                  <c:v>0.10281999999999999</c:v>
                </c:pt>
                <c:pt idx="6141">
                  <c:v>0.10284</c:v>
                </c:pt>
                <c:pt idx="6142">
                  <c:v>0.10285999999999999</c:v>
                </c:pt>
                <c:pt idx="6143">
                  <c:v>0.10286999999999999</c:v>
                </c:pt>
                <c:pt idx="6144">
                  <c:v>0.10289</c:v>
                </c:pt>
                <c:pt idx="6145">
                  <c:v>0.10290999999999999</c:v>
                </c:pt>
                <c:pt idx="6146">
                  <c:v>0.10291999999999998</c:v>
                </c:pt>
                <c:pt idx="6147">
                  <c:v>0.10294</c:v>
                </c:pt>
                <c:pt idx="6148">
                  <c:v>0.10296000000000001</c:v>
                </c:pt>
                <c:pt idx="6149">
                  <c:v>0.10297000000000001</c:v>
                </c:pt>
                <c:pt idx="6150">
                  <c:v>0.10299</c:v>
                </c:pt>
                <c:pt idx="6151">
                  <c:v>0.10301</c:v>
                </c:pt>
                <c:pt idx="6152">
                  <c:v>0.10302</c:v>
                </c:pt>
                <c:pt idx="6153">
                  <c:v>0.10303999999999999</c:v>
                </c:pt>
                <c:pt idx="6154">
                  <c:v>0.10306</c:v>
                </c:pt>
                <c:pt idx="6155">
                  <c:v>0.10306999999999999</c:v>
                </c:pt>
                <c:pt idx="6156">
                  <c:v>0.10308999999999999</c:v>
                </c:pt>
                <c:pt idx="6157">
                  <c:v>0.10310999999999999</c:v>
                </c:pt>
                <c:pt idx="6158">
                  <c:v>0.10311999999999999</c:v>
                </c:pt>
                <c:pt idx="6159">
                  <c:v>0.10314000000000001</c:v>
                </c:pt>
                <c:pt idx="6160">
                  <c:v>0.10316</c:v>
                </c:pt>
                <c:pt idx="6161">
                  <c:v>0.10317000000000001</c:v>
                </c:pt>
                <c:pt idx="6162">
                  <c:v>0.10319</c:v>
                </c:pt>
                <c:pt idx="6163">
                  <c:v>0.10321</c:v>
                </c:pt>
                <c:pt idx="6164">
                  <c:v>0.10322000000000001</c:v>
                </c:pt>
                <c:pt idx="6165">
                  <c:v>0.10324</c:v>
                </c:pt>
                <c:pt idx="6166">
                  <c:v>0.10325999999999999</c:v>
                </c:pt>
                <c:pt idx="6167">
                  <c:v>0.10327</c:v>
                </c:pt>
                <c:pt idx="6168">
                  <c:v>0.10328999999999999</c:v>
                </c:pt>
                <c:pt idx="6169">
                  <c:v>0.10330999999999999</c:v>
                </c:pt>
                <c:pt idx="6170">
                  <c:v>0.10332</c:v>
                </c:pt>
                <c:pt idx="6171">
                  <c:v>0.10334000000000002</c:v>
                </c:pt>
                <c:pt idx="6172">
                  <c:v>0.10336000000000001</c:v>
                </c:pt>
                <c:pt idx="6173">
                  <c:v>0.10337</c:v>
                </c:pt>
                <c:pt idx="6174">
                  <c:v>0.10339000000000001</c:v>
                </c:pt>
                <c:pt idx="6175">
                  <c:v>0.10341</c:v>
                </c:pt>
                <c:pt idx="6176">
                  <c:v>0.10342</c:v>
                </c:pt>
                <c:pt idx="6177">
                  <c:v>0.10344</c:v>
                </c:pt>
                <c:pt idx="6178">
                  <c:v>0.10346</c:v>
                </c:pt>
                <c:pt idx="6179">
                  <c:v>0.10346999999999999</c:v>
                </c:pt>
                <c:pt idx="6180">
                  <c:v>0.10349</c:v>
                </c:pt>
                <c:pt idx="6181">
                  <c:v>0.10350999999999999</c:v>
                </c:pt>
                <c:pt idx="6182">
                  <c:v>0.10351999999999999</c:v>
                </c:pt>
                <c:pt idx="6183">
                  <c:v>0.10354000000000001</c:v>
                </c:pt>
                <c:pt idx="6184">
                  <c:v>0.10356000000000001</c:v>
                </c:pt>
                <c:pt idx="6185">
                  <c:v>0.10357000000000001</c:v>
                </c:pt>
                <c:pt idx="6186">
                  <c:v>0.10359</c:v>
                </c:pt>
                <c:pt idx="6187">
                  <c:v>0.10361000000000001</c:v>
                </c:pt>
                <c:pt idx="6188">
                  <c:v>0.10362</c:v>
                </c:pt>
                <c:pt idx="6189">
                  <c:v>0.10364</c:v>
                </c:pt>
                <c:pt idx="6190">
                  <c:v>0.10366</c:v>
                </c:pt>
                <c:pt idx="6191">
                  <c:v>0.10367</c:v>
                </c:pt>
                <c:pt idx="6192">
                  <c:v>0.10368999999999999</c:v>
                </c:pt>
                <c:pt idx="6193">
                  <c:v>0.10371</c:v>
                </c:pt>
                <c:pt idx="6194">
                  <c:v>0.10371999999999999</c:v>
                </c:pt>
                <c:pt idx="6195">
                  <c:v>0.10374000000000001</c:v>
                </c:pt>
                <c:pt idx="6196">
                  <c:v>0.10376000000000001</c:v>
                </c:pt>
                <c:pt idx="6197">
                  <c:v>0.10377</c:v>
                </c:pt>
                <c:pt idx="6198">
                  <c:v>0.10379000000000001</c:v>
                </c:pt>
                <c:pt idx="6199">
                  <c:v>0.10381</c:v>
                </c:pt>
                <c:pt idx="6200">
                  <c:v>0.10382</c:v>
                </c:pt>
                <c:pt idx="6201">
                  <c:v>0.10384</c:v>
                </c:pt>
                <c:pt idx="6202">
                  <c:v>0.10385999999999999</c:v>
                </c:pt>
                <c:pt idx="6203">
                  <c:v>0.10386999999999999</c:v>
                </c:pt>
                <c:pt idx="6204">
                  <c:v>0.10389</c:v>
                </c:pt>
                <c:pt idx="6205">
                  <c:v>0.10390999999999999</c:v>
                </c:pt>
                <c:pt idx="6206">
                  <c:v>0.10391999999999998</c:v>
                </c:pt>
                <c:pt idx="6207">
                  <c:v>0.10394</c:v>
                </c:pt>
                <c:pt idx="6208">
                  <c:v>0.10396000000000001</c:v>
                </c:pt>
                <c:pt idx="6209">
                  <c:v>0.10397000000000001</c:v>
                </c:pt>
                <c:pt idx="6210">
                  <c:v>0.10399</c:v>
                </c:pt>
                <c:pt idx="6211">
                  <c:v>0.10401000000000001</c:v>
                </c:pt>
                <c:pt idx="6212">
                  <c:v>0.10402</c:v>
                </c:pt>
                <c:pt idx="6213">
                  <c:v>0.10403999999999999</c:v>
                </c:pt>
                <c:pt idx="6214">
                  <c:v>0.10406</c:v>
                </c:pt>
                <c:pt idx="6215">
                  <c:v>0.10407</c:v>
                </c:pt>
                <c:pt idx="6216">
                  <c:v>0.10408999999999999</c:v>
                </c:pt>
                <c:pt idx="6217">
                  <c:v>0.10410999999999999</c:v>
                </c:pt>
                <c:pt idx="6218">
                  <c:v>0.10411999999999999</c:v>
                </c:pt>
                <c:pt idx="6219">
                  <c:v>0.10414000000000001</c:v>
                </c:pt>
                <c:pt idx="6220">
                  <c:v>0.10416</c:v>
                </c:pt>
                <c:pt idx="6221">
                  <c:v>0.10417000000000001</c:v>
                </c:pt>
                <c:pt idx="6222">
                  <c:v>0.10419</c:v>
                </c:pt>
                <c:pt idx="6223">
                  <c:v>0.10421</c:v>
                </c:pt>
                <c:pt idx="6224">
                  <c:v>0.10422000000000001</c:v>
                </c:pt>
                <c:pt idx="6225">
                  <c:v>0.10424</c:v>
                </c:pt>
                <c:pt idx="6226">
                  <c:v>0.10425999999999999</c:v>
                </c:pt>
                <c:pt idx="6227">
                  <c:v>0.10427</c:v>
                </c:pt>
                <c:pt idx="6228">
                  <c:v>0.10428999999999999</c:v>
                </c:pt>
                <c:pt idx="6229">
                  <c:v>0.10430999999999999</c:v>
                </c:pt>
                <c:pt idx="6230">
                  <c:v>0.10432999999999999</c:v>
                </c:pt>
                <c:pt idx="6231">
                  <c:v>0.10434000000000002</c:v>
                </c:pt>
                <c:pt idx="6232">
                  <c:v>0.10436000000000001</c:v>
                </c:pt>
                <c:pt idx="6233">
                  <c:v>0.10438</c:v>
                </c:pt>
                <c:pt idx="6234">
                  <c:v>0.10439000000000001</c:v>
                </c:pt>
                <c:pt idx="6235">
                  <c:v>0.10441</c:v>
                </c:pt>
                <c:pt idx="6236">
                  <c:v>0.10442</c:v>
                </c:pt>
                <c:pt idx="6237">
                  <c:v>0.10444000000000001</c:v>
                </c:pt>
                <c:pt idx="6238">
                  <c:v>0.10446</c:v>
                </c:pt>
                <c:pt idx="6239">
                  <c:v>0.10446999999999999</c:v>
                </c:pt>
                <c:pt idx="6240">
                  <c:v>0.10449</c:v>
                </c:pt>
                <c:pt idx="6241">
                  <c:v>0.10450999999999999</c:v>
                </c:pt>
                <c:pt idx="6242">
                  <c:v>0.10451999999999999</c:v>
                </c:pt>
                <c:pt idx="6243">
                  <c:v>0.10454000000000001</c:v>
                </c:pt>
                <c:pt idx="6244">
                  <c:v>0.10456000000000001</c:v>
                </c:pt>
                <c:pt idx="6245">
                  <c:v>0.10457000000000001</c:v>
                </c:pt>
                <c:pt idx="6246">
                  <c:v>0.10459</c:v>
                </c:pt>
                <c:pt idx="6247">
                  <c:v>0.10461000000000001</c:v>
                </c:pt>
                <c:pt idx="6248">
                  <c:v>0.10462</c:v>
                </c:pt>
                <c:pt idx="6249">
                  <c:v>0.10464</c:v>
                </c:pt>
                <c:pt idx="6250">
                  <c:v>0.10466</c:v>
                </c:pt>
                <c:pt idx="6251">
                  <c:v>0.10467</c:v>
                </c:pt>
                <c:pt idx="6252">
                  <c:v>0.10468999999999999</c:v>
                </c:pt>
                <c:pt idx="6253">
                  <c:v>0.10471</c:v>
                </c:pt>
                <c:pt idx="6254">
                  <c:v>0.10471999999999999</c:v>
                </c:pt>
                <c:pt idx="6255">
                  <c:v>0.10474000000000001</c:v>
                </c:pt>
                <c:pt idx="6256">
                  <c:v>0.10476000000000001</c:v>
                </c:pt>
                <c:pt idx="6257">
                  <c:v>0.10477</c:v>
                </c:pt>
                <c:pt idx="6258">
                  <c:v>0.10479000000000001</c:v>
                </c:pt>
                <c:pt idx="6259">
                  <c:v>0.10481</c:v>
                </c:pt>
                <c:pt idx="6260">
                  <c:v>0.10483000000000001</c:v>
                </c:pt>
                <c:pt idx="6261">
                  <c:v>0.10484</c:v>
                </c:pt>
                <c:pt idx="6262">
                  <c:v>0.10485999999999999</c:v>
                </c:pt>
                <c:pt idx="6263">
                  <c:v>0.10486999999999999</c:v>
                </c:pt>
                <c:pt idx="6264">
                  <c:v>0.10489</c:v>
                </c:pt>
                <c:pt idx="6265">
                  <c:v>0.10490999999999999</c:v>
                </c:pt>
                <c:pt idx="6266">
                  <c:v>0.10491999999999999</c:v>
                </c:pt>
                <c:pt idx="6267">
                  <c:v>0.10494000000000001</c:v>
                </c:pt>
                <c:pt idx="6268">
                  <c:v>0.10496000000000001</c:v>
                </c:pt>
                <c:pt idx="6269">
                  <c:v>0.10497000000000001</c:v>
                </c:pt>
                <c:pt idx="6270">
                  <c:v>0.10499</c:v>
                </c:pt>
                <c:pt idx="6271">
                  <c:v>0.10501000000000001</c:v>
                </c:pt>
                <c:pt idx="6272">
                  <c:v>0.10502</c:v>
                </c:pt>
                <c:pt idx="6273">
                  <c:v>0.10503999999999999</c:v>
                </c:pt>
                <c:pt idx="6274">
                  <c:v>0.10506</c:v>
                </c:pt>
                <c:pt idx="6275">
                  <c:v>0.10507</c:v>
                </c:pt>
                <c:pt idx="6276">
                  <c:v>0.10508999999999999</c:v>
                </c:pt>
                <c:pt idx="6277">
                  <c:v>0.10511</c:v>
                </c:pt>
                <c:pt idx="6278">
                  <c:v>0.10511999999999999</c:v>
                </c:pt>
                <c:pt idx="6279">
                  <c:v>0.10513999999999998</c:v>
                </c:pt>
                <c:pt idx="6280">
                  <c:v>0.10516</c:v>
                </c:pt>
                <c:pt idx="6281">
                  <c:v>0.10517000000000001</c:v>
                </c:pt>
                <c:pt idx="6282">
                  <c:v>0.10519000000000001</c:v>
                </c:pt>
                <c:pt idx="6283">
                  <c:v>0.10521</c:v>
                </c:pt>
                <c:pt idx="6284">
                  <c:v>0.10522000000000001</c:v>
                </c:pt>
                <c:pt idx="6285">
                  <c:v>0.10524</c:v>
                </c:pt>
                <c:pt idx="6286">
                  <c:v>0.10525999999999999</c:v>
                </c:pt>
                <c:pt idx="6287">
                  <c:v>0.10527</c:v>
                </c:pt>
                <c:pt idx="6288">
                  <c:v>0.10528999999999999</c:v>
                </c:pt>
                <c:pt idx="6289">
                  <c:v>0.10530999999999999</c:v>
                </c:pt>
                <c:pt idx="6290">
                  <c:v>0.10532</c:v>
                </c:pt>
                <c:pt idx="6291">
                  <c:v>0.10533999999999999</c:v>
                </c:pt>
                <c:pt idx="6292">
                  <c:v>0.10536000000000001</c:v>
                </c:pt>
                <c:pt idx="6293">
                  <c:v>0.10537000000000001</c:v>
                </c:pt>
                <c:pt idx="6294">
                  <c:v>0.10539000000000001</c:v>
                </c:pt>
                <c:pt idx="6295">
                  <c:v>0.10541</c:v>
                </c:pt>
                <c:pt idx="6296">
                  <c:v>0.10542</c:v>
                </c:pt>
                <c:pt idx="6297">
                  <c:v>0.10544000000000001</c:v>
                </c:pt>
                <c:pt idx="6298">
                  <c:v>0.10546</c:v>
                </c:pt>
                <c:pt idx="6299">
                  <c:v>0.10546999999999999</c:v>
                </c:pt>
                <c:pt idx="6300">
                  <c:v>0.10549</c:v>
                </c:pt>
                <c:pt idx="6301">
                  <c:v>0.10550999999999999</c:v>
                </c:pt>
                <c:pt idx="6302">
                  <c:v>0.10551999999999999</c:v>
                </c:pt>
                <c:pt idx="6303">
                  <c:v>0.10553999999999999</c:v>
                </c:pt>
                <c:pt idx="6304">
                  <c:v>0.10556000000000001</c:v>
                </c:pt>
                <c:pt idx="6305">
                  <c:v>0.10557000000000001</c:v>
                </c:pt>
                <c:pt idx="6306">
                  <c:v>0.10559</c:v>
                </c:pt>
                <c:pt idx="6307">
                  <c:v>0.10561000000000001</c:v>
                </c:pt>
                <c:pt idx="6308">
                  <c:v>0.10562000000000001</c:v>
                </c:pt>
                <c:pt idx="6309">
                  <c:v>0.10564</c:v>
                </c:pt>
                <c:pt idx="6310">
                  <c:v>0.10566</c:v>
                </c:pt>
                <c:pt idx="6311">
                  <c:v>0.10567</c:v>
                </c:pt>
                <c:pt idx="6312">
                  <c:v>0.10568999999999999</c:v>
                </c:pt>
                <c:pt idx="6313">
                  <c:v>0.10571</c:v>
                </c:pt>
                <c:pt idx="6314">
                  <c:v>0.10571999999999999</c:v>
                </c:pt>
                <c:pt idx="6315">
                  <c:v>0.10573999999999999</c:v>
                </c:pt>
                <c:pt idx="6316">
                  <c:v>0.10576000000000001</c:v>
                </c:pt>
                <c:pt idx="6317">
                  <c:v>0.10577</c:v>
                </c:pt>
                <c:pt idx="6318">
                  <c:v>0.10579000000000001</c:v>
                </c:pt>
                <c:pt idx="6319">
                  <c:v>0.10581</c:v>
                </c:pt>
                <c:pt idx="6320">
                  <c:v>0.10582</c:v>
                </c:pt>
                <c:pt idx="6321">
                  <c:v>0.10584</c:v>
                </c:pt>
                <c:pt idx="6322">
                  <c:v>0.10586</c:v>
                </c:pt>
                <c:pt idx="6323">
                  <c:v>0.10586999999999999</c:v>
                </c:pt>
                <c:pt idx="6324">
                  <c:v>0.10589</c:v>
                </c:pt>
                <c:pt idx="6325">
                  <c:v>0.10590999999999999</c:v>
                </c:pt>
                <c:pt idx="6326">
                  <c:v>0.10591999999999999</c:v>
                </c:pt>
                <c:pt idx="6327">
                  <c:v>0.10593999999999999</c:v>
                </c:pt>
                <c:pt idx="6328">
                  <c:v>0.10596000000000001</c:v>
                </c:pt>
                <c:pt idx="6329">
                  <c:v>0.10597000000000001</c:v>
                </c:pt>
                <c:pt idx="6330">
                  <c:v>0.10599</c:v>
                </c:pt>
                <c:pt idx="6331">
                  <c:v>0.10601000000000001</c:v>
                </c:pt>
                <c:pt idx="6332">
                  <c:v>0.10602</c:v>
                </c:pt>
                <c:pt idx="6333">
                  <c:v>0.10604</c:v>
                </c:pt>
                <c:pt idx="6334">
                  <c:v>0.10606</c:v>
                </c:pt>
                <c:pt idx="6335">
                  <c:v>0.10607</c:v>
                </c:pt>
                <c:pt idx="6336">
                  <c:v>0.10608999999999999</c:v>
                </c:pt>
                <c:pt idx="6337">
                  <c:v>0.10611</c:v>
                </c:pt>
                <c:pt idx="6338">
                  <c:v>0.10611999999999999</c:v>
                </c:pt>
                <c:pt idx="6339">
                  <c:v>0.10613999999999998</c:v>
                </c:pt>
                <c:pt idx="6340">
                  <c:v>0.10616</c:v>
                </c:pt>
                <c:pt idx="6341">
                  <c:v>0.10618000000000001</c:v>
                </c:pt>
                <c:pt idx="6342">
                  <c:v>0.10619000000000001</c:v>
                </c:pt>
                <c:pt idx="6343">
                  <c:v>0.10621</c:v>
                </c:pt>
                <c:pt idx="6344">
                  <c:v>0.10622000000000001</c:v>
                </c:pt>
                <c:pt idx="6345">
                  <c:v>0.10624</c:v>
                </c:pt>
                <c:pt idx="6346">
                  <c:v>0.10625999999999999</c:v>
                </c:pt>
                <c:pt idx="6347">
                  <c:v>0.10627</c:v>
                </c:pt>
                <c:pt idx="6348">
                  <c:v>0.10629</c:v>
                </c:pt>
                <c:pt idx="6349">
                  <c:v>0.10630999999999999</c:v>
                </c:pt>
                <c:pt idx="6350">
                  <c:v>0.10632</c:v>
                </c:pt>
                <c:pt idx="6351">
                  <c:v>0.10633999999999999</c:v>
                </c:pt>
                <c:pt idx="6352">
                  <c:v>0.10636000000000001</c:v>
                </c:pt>
                <c:pt idx="6353">
                  <c:v>0.10637000000000001</c:v>
                </c:pt>
                <c:pt idx="6354">
                  <c:v>0.10639000000000001</c:v>
                </c:pt>
                <c:pt idx="6355">
                  <c:v>0.10641</c:v>
                </c:pt>
                <c:pt idx="6356">
                  <c:v>0.10642</c:v>
                </c:pt>
                <c:pt idx="6357">
                  <c:v>0.10644000000000001</c:v>
                </c:pt>
                <c:pt idx="6358">
                  <c:v>0.10646</c:v>
                </c:pt>
                <c:pt idx="6359">
                  <c:v>0.10647</c:v>
                </c:pt>
                <c:pt idx="6360">
                  <c:v>0.10649</c:v>
                </c:pt>
                <c:pt idx="6361">
                  <c:v>0.10650999999999999</c:v>
                </c:pt>
                <c:pt idx="6362">
                  <c:v>0.10651999999999999</c:v>
                </c:pt>
                <c:pt idx="6363">
                  <c:v>0.10654</c:v>
                </c:pt>
                <c:pt idx="6364">
                  <c:v>0.10656000000000002</c:v>
                </c:pt>
                <c:pt idx="6365">
                  <c:v>0.10657000000000001</c:v>
                </c:pt>
                <c:pt idx="6366">
                  <c:v>0.10659</c:v>
                </c:pt>
                <c:pt idx="6367">
                  <c:v>0.10661000000000001</c:v>
                </c:pt>
                <c:pt idx="6368">
                  <c:v>0.10662000000000001</c:v>
                </c:pt>
                <c:pt idx="6369">
                  <c:v>0.10664</c:v>
                </c:pt>
                <c:pt idx="6370">
                  <c:v>0.10666</c:v>
                </c:pt>
                <c:pt idx="6371">
                  <c:v>0.10667</c:v>
                </c:pt>
                <c:pt idx="6372">
                  <c:v>0.10668999999999999</c:v>
                </c:pt>
                <c:pt idx="6373">
                  <c:v>0.10671</c:v>
                </c:pt>
                <c:pt idx="6374">
                  <c:v>0.10672999999999999</c:v>
                </c:pt>
                <c:pt idx="6375">
                  <c:v>0.10673999999999999</c:v>
                </c:pt>
                <c:pt idx="6376">
                  <c:v>0.10676000000000001</c:v>
                </c:pt>
                <c:pt idx="6377">
                  <c:v>0.10677</c:v>
                </c:pt>
                <c:pt idx="6378">
                  <c:v>0.10679000000000001</c:v>
                </c:pt>
                <c:pt idx="6379">
                  <c:v>0.10681</c:v>
                </c:pt>
                <c:pt idx="6380">
                  <c:v>0.10682</c:v>
                </c:pt>
                <c:pt idx="6381">
                  <c:v>0.10684</c:v>
                </c:pt>
                <c:pt idx="6382">
                  <c:v>0.10686</c:v>
                </c:pt>
                <c:pt idx="6383">
                  <c:v>0.10686999999999999</c:v>
                </c:pt>
                <c:pt idx="6384">
                  <c:v>0.10689</c:v>
                </c:pt>
                <c:pt idx="6385">
                  <c:v>0.10690999999999999</c:v>
                </c:pt>
                <c:pt idx="6386">
                  <c:v>0.10691999999999999</c:v>
                </c:pt>
                <c:pt idx="6387">
                  <c:v>0.10693999999999999</c:v>
                </c:pt>
                <c:pt idx="6388">
                  <c:v>0.10696000000000001</c:v>
                </c:pt>
                <c:pt idx="6389">
                  <c:v>0.10697000000000001</c:v>
                </c:pt>
                <c:pt idx="6390">
                  <c:v>0.10699</c:v>
                </c:pt>
                <c:pt idx="6391">
                  <c:v>0.10701000000000001</c:v>
                </c:pt>
                <c:pt idx="6392">
                  <c:v>0.10702</c:v>
                </c:pt>
                <c:pt idx="6393">
                  <c:v>0.10704</c:v>
                </c:pt>
                <c:pt idx="6394">
                  <c:v>0.10706</c:v>
                </c:pt>
                <c:pt idx="6395">
                  <c:v>0.10707</c:v>
                </c:pt>
                <c:pt idx="6396">
                  <c:v>0.10708999999999999</c:v>
                </c:pt>
                <c:pt idx="6397">
                  <c:v>0.10711</c:v>
                </c:pt>
                <c:pt idx="6398">
                  <c:v>0.10711999999999999</c:v>
                </c:pt>
                <c:pt idx="6399">
                  <c:v>0.10713999999999999</c:v>
                </c:pt>
                <c:pt idx="6400">
                  <c:v>0.10716000000000001</c:v>
                </c:pt>
                <c:pt idx="6401">
                  <c:v>0.10717000000000002</c:v>
                </c:pt>
                <c:pt idx="6402">
                  <c:v>0.10719000000000001</c:v>
                </c:pt>
                <c:pt idx="6403">
                  <c:v>0.10721</c:v>
                </c:pt>
                <c:pt idx="6404">
                  <c:v>0.10722000000000001</c:v>
                </c:pt>
                <c:pt idx="6405">
                  <c:v>0.10724</c:v>
                </c:pt>
                <c:pt idx="6406">
                  <c:v>0.10725999999999999</c:v>
                </c:pt>
                <c:pt idx="6407">
                  <c:v>0.10727</c:v>
                </c:pt>
                <c:pt idx="6408">
                  <c:v>0.10729</c:v>
                </c:pt>
                <c:pt idx="6409">
                  <c:v>0.10730999999999999</c:v>
                </c:pt>
                <c:pt idx="6410">
                  <c:v>0.10732</c:v>
                </c:pt>
                <c:pt idx="6411">
                  <c:v>0.10733999999999999</c:v>
                </c:pt>
                <c:pt idx="6412">
                  <c:v>0.10736000000000001</c:v>
                </c:pt>
                <c:pt idx="6413">
                  <c:v>0.10737000000000001</c:v>
                </c:pt>
                <c:pt idx="6414">
                  <c:v>0.10739000000000001</c:v>
                </c:pt>
                <c:pt idx="6415">
                  <c:v>0.10741000000000001</c:v>
                </c:pt>
                <c:pt idx="6416">
                  <c:v>0.10742</c:v>
                </c:pt>
                <c:pt idx="6417">
                  <c:v>0.10744000000000001</c:v>
                </c:pt>
                <c:pt idx="6418">
                  <c:v>0.10746</c:v>
                </c:pt>
                <c:pt idx="6419">
                  <c:v>0.10747</c:v>
                </c:pt>
                <c:pt idx="6420">
                  <c:v>0.10749</c:v>
                </c:pt>
                <c:pt idx="6421">
                  <c:v>0.10750999999999999</c:v>
                </c:pt>
                <c:pt idx="6422">
                  <c:v>0.10751999999999999</c:v>
                </c:pt>
                <c:pt idx="6423">
                  <c:v>0.10754</c:v>
                </c:pt>
                <c:pt idx="6424">
                  <c:v>0.10755999999999999</c:v>
                </c:pt>
                <c:pt idx="6425">
                  <c:v>0.10757000000000001</c:v>
                </c:pt>
                <c:pt idx="6426">
                  <c:v>0.10759000000000001</c:v>
                </c:pt>
                <c:pt idx="6427">
                  <c:v>0.10761000000000001</c:v>
                </c:pt>
                <c:pt idx="6428">
                  <c:v>0.10762000000000001</c:v>
                </c:pt>
                <c:pt idx="6429">
                  <c:v>0.10764</c:v>
                </c:pt>
                <c:pt idx="6430">
                  <c:v>0.10766000000000001</c:v>
                </c:pt>
                <c:pt idx="6431">
                  <c:v>0.10767</c:v>
                </c:pt>
                <c:pt idx="6432">
                  <c:v>0.10768999999999999</c:v>
                </c:pt>
                <c:pt idx="6433">
                  <c:v>0.10771</c:v>
                </c:pt>
                <c:pt idx="6434">
                  <c:v>0.10772</c:v>
                </c:pt>
                <c:pt idx="6435">
                  <c:v>0.10773999999999999</c:v>
                </c:pt>
                <c:pt idx="6436">
                  <c:v>0.10775999999999999</c:v>
                </c:pt>
                <c:pt idx="6437">
                  <c:v>0.10777</c:v>
                </c:pt>
                <c:pt idx="6438">
                  <c:v>0.10779000000000001</c:v>
                </c:pt>
                <c:pt idx="6439">
                  <c:v>0.10781</c:v>
                </c:pt>
                <c:pt idx="6440">
                  <c:v>0.10782</c:v>
                </c:pt>
                <c:pt idx="6441">
                  <c:v>0.10784000000000001</c:v>
                </c:pt>
                <c:pt idx="6442">
                  <c:v>0.10786</c:v>
                </c:pt>
                <c:pt idx="6443">
                  <c:v>0.10786999999999999</c:v>
                </c:pt>
                <c:pt idx="6444">
                  <c:v>0.10789</c:v>
                </c:pt>
                <c:pt idx="6445">
                  <c:v>0.10790999999999999</c:v>
                </c:pt>
                <c:pt idx="6446">
                  <c:v>0.10791999999999999</c:v>
                </c:pt>
                <c:pt idx="6447">
                  <c:v>0.10793999999999999</c:v>
                </c:pt>
                <c:pt idx="6448">
                  <c:v>0.10795999999999999</c:v>
                </c:pt>
                <c:pt idx="6449">
                  <c:v>0.10797000000000001</c:v>
                </c:pt>
                <c:pt idx="6450">
                  <c:v>0.10799</c:v>
                </c:pt>
                <c:pt idx="6451">
                  <c:v>0.10801000000000001</c:v>
                </c:pt>
                <c:pt idx="6452">
                  <c:v>0.10802</c:v>
                </c:pt>
                <c:pt idx="6453">
                  <c:v>0.10804</c:v>
                </c:pt>
                <c:pt idx="6454">
                  <c:v>0.10806</c:v>
                </c:pt>
                <c:pt idx="6455">
                  <c:v>0.10807</c:v>
                </c:pt>
                <c:pt idx="6456">
                  <c:v>0.10808999999999999</c:v>
                </c:pt>
                <c:pt idx="6457">
                  <c:v>0.10811</c:v>
                </c:pt>
                <c:pt idx="6458">
                  <c:v>0.10811999999999999</c:v>
                </c:pt>
                <c:pt idx="6459">
                  <c:v>0.10813999999999999</c:v>
                </c:pt>
                <c:pt idx="6460">
                  <c:v>0.10815999999999999</c:v>
                </c:pt>
                <c:pt idx="6461">
                  <c:v>0.10817000000000002</c:v>
                </c:pt>
                <c:pt idx="6462">
                  <c:v>0.10819000000000001</c:v>
                </c:pt>
                <c:pt idx="6463">
                  <c:v>0.10821</c:v>
                </c:pt>
                <c:pt idx="6464">
                  <c:v>0.10822000000000001</c:v>
                </c:pt>
                <c:pt idx="6465">
                  <c:v>0.10824</c:v>
                </c:pt>
                <c:pt idx="6466">
                  <c:v>0.10826</c:v>
                </c:pt>
                <c:pt idx="6467">
                  <c:v>0.10827000000000001</c:v>
                </c:pt>
                <c:pt idx="6468">
                  <c:v>0.10829</c:v>
                </c:pt>
                <c:pt idx="6469">
                  <c:v>0.10830999999999999</c:v>
                </c:pt>
                <c:pt idx="6470">
                  <c:v>0.10832</c:v>
                </c:pt>
                <c:pt idx="6471">
                  <c:v>0.10833999999999999</c:v>
                </c:pt>
                <c:pt idx="6472">
                  <c:v>0.10835999999999998</c:v>
                </c:pt>
                <c:pt idx="6473">
                  <c:v>0.10837000000000001</c:v>
                </c:pt>
                <c:pt idx="6474">
                  <c:v>0.10839000000000001</c:v>
                </c:pt>
                <c:pt idx="6475">
                  <c:v>0.10841000000000001</c:v>
                </c:pt>
                <c:pt idx="6476">
                  <c:v>0.10842</c:v>
                </c:pt>
                <c:pt idx="6477">
                  <c:v>0.10844000000000001</c:v>
                </c:pt>
                <c:pt idx="6478">
                  <c:v>0.10846</c:v>
                </c:pt>
                <c:pt idx="6479">
                  <c:v>0.10847</c:v>
                </c:pt>
                <c:pt idx="6480">
                  <c:v>0.10849</c:v>
                </c:pt>
                <c:pt idx="6481">
                  <c:v>0.10851</c:v>
                </c:pt>
                <c:pt idx="6482">
                  <c:v>0.10851999999999999</c:v>
                </c:pt>
                <c:pt idx="6483">
                  <c:v>0.10854</c:v>
                </c:pt>
                <c:pt idx="6484">
                  <c:v>0.10855999999999999</c:v>
                </c:pt>
                <c:pt idx="6485">
                  <c:v>0.10857000000000001</c:v>
                </c:pt>
                <c:pt idx="6486">
                  <c:v>0.10859000000000001</c:v>
                </c:pt>
                <c:pt idx="6487">
                  <c:v>0.10861000000000001</c:v>
                </c:pt>
                <c:pt idx="6488">
                  <c:v>0.10862000000000001</c:v>
                </c:pt>
                <c:pt idx="6489">
                  <c:v>0.10864</c:v>
                </c:pt>
                <c:pt idx="6490">
                  <c:v>0.10866000000000001</c:v>
                </c:pt>
                <c:pt idx="6491">
                  <c:v>0.10867</c:v>
                </c:pt>
                <c:pt idx="6492">
                  <c:v>0.10868999999999999</c:v>
                </c:pt>
                <c:pt idx="6493">
                  <c:v>0.10871</c:v>
                </c:pt>
                <c:pt idx="6494">
                  <c:v>0.10872</c:v>
                </c:pt>
                <c:pt idx="6495">
                  <c:v>0.10873999999999999</c:v>
                </c:pt>
                <c:pt idx="6496">
                  <c:v>0.10876</c:v>
                </c:pt>
                <c:pt idx="6497">
                  <c:v>0.10876999999999999</c:v>
                </c:pt>
                <c:pt idx="6498">
                  <c:v>0.10879000000000001</c:v>
                </c:pt>
                <c:pt idx="6499">
                  <c:v>0.10881</c:v>
                </c:pt>
                <c:pt idx="6500">
                  <c:v>0.10882</c:v>
                </c:pt>
                <c:pt idx="6501">
                  <c:v>0.10884000000000001</c:v>
                </c:pt>
                <c:pt idx="6502">
                  <c:v>0.10886</c:v>
                </c:pt>
                <c:pt idx="6503">
                  <c:v>0.10886999999999999</c:v>
                </c:pt>
                <c:pt idx="6504">
                  <c:v>0.10889</c:v>
                </c:pt>
                <c:pt idx="6505">
                  <c:v>0.10890999999999999</c:v>
                </c:pt>
                <c:pt idx="6506">
                  <c:v>0.10891999999999999</c:v>
                </c:pt>
                <c:pt idx="6507">
                  <c:v>0.10894</c:v>
                </c:pt>
                <c:pt idx="6508">
                  <c:v>0.10895999999999999</c:v>
                </c:pt>
                <c:pt idx="6509">
                  <c:v>0.10896999999999998</c:v>
                </c:pt>
                <c:pt idx="6510">
                  <c:v>0.10899</c:v>
                </c:pt>
                <c:pt idx="6511">
                  <c:v>0.10901000000000001</c:v>
                </c:pt>
                <c:pt idx="6512">
                  <c:v>0.10902000000000001</c:v>
                </c:pt>
                <c:pt idx="6513">
                  <c:v>0.10904</c:v>
                </c:pt>
                <c:pt idx="6514">
                  <c:v>0.10906</c:v>
                </c:pt>
                <c:pt idx="6515">
                  <c:v>0.10907</c:v>
                </c:pt>
                <c:pt idx="6516">
                  <c:v>0.10908999999999999</c:v>
                </c:pt>
                <c:pt idx="6517">
                  <c:v>0.10911</c:v>
                </c:pt>
                <c:pt idx="6518">
                  <c:v>0.10911999999999999</c:v>
                </c:pt>
                <c:pt idx="6519">
                  <c:v>0.10913999999999999</c:v>
                </c:pt>
                <c:pt idx="6520">
                  <c:v>0.10915999999999999</c:v>
                </c:pt>
                <c:pt idx="6521">
                  <c:v>0.10918000000000001</c:v>
                </c:pt>
                <c:pt idx="6522">
                  <c:v>0.10919000000000001</c:v>
                </c:pt>
                <c:pt idx="6523">
                  <c:v>0.10921</c:v>
                </c:pt>
                <c:pt idx="6524">
                  <c:v>0.10922000000000001</c:v>
                </c:pt>
                <c:pt idx="6525">
                  <c:v>0.10924</c:v>
                </c:pt>
                <c:pt idx="6526">
                  <c:v>0.10926</c:v>
                </c:pt>
                <c:pt idx="6527">
                  <c:v>0.10927000000000001</c:v>
                </c:pt>
                <c:pt idx="6528">
                  <c:v>0.10929</c:v>
                </c:pt>
                <c:pt idx="6529">
                  <c:v>0.10930999999999999</c:v>
                </c:pt>
                <c:pt idx="6530">
                  <c:v>0.10932</c:v>
                </c:pt>
                <c:pt idx="6531">
                  <c:v>0.10933999999999999</c:v>
                </c:pt>
                <c:pt idx="6532">
                  <c:v>0.10935999999999998</c:v>
                </c:pt>
                <c:pt idx="6533">
                  <c:v>0.10936999999999999</c:v>
                </c:pt>
                <c:pt idx="6534">
                  <c:v>0.10939000000000002</c:v>
                </c:pt>
                <c:pt idx="6535">
                  <c:v>0.10941000000000001</c:v>
                </c:pt>
                <c:pt idx="6536">
                  <c:v>0.10942</c:v>
                </c:pt>
                <c:pt idx="6537">
                  <c:v>0.10944000000000001</c:v>
                </c:pt>
                <c:pt idx="6538">
                  <c:v>0.10946</c:v>
                </c:pt>
                <c:pt idx="6539">
                  <c:v>0.10947</c:v>
                </c:pt>
                <c:pt idx="6540">
                  <c:v>0.10949</c:v>
                </c:pt>
                <c:pt idx="6541">
                  <c:v>0.10951</c:v>
                </c:pt>
                <c:pt idx="6542">
                  <c:v>0.10951999999999999</c:v>
                </c:pt>
                <c:pt idx="6543">
                  <c:v>0.10954</c:v>
                </c:pt>
                <c:pt idx="6544">
                  <c:v>0.10955999999999999</c:v>
                </c:pt>
                <c:pt idx="6545">
                  <c:v>0.10956999999999999</c:v>
                </c:pt>
                <c:pt idx="6546">
                  <c:v>0.10959000000000001</c:v>
                </c:pt>
                <c:pt idx="6547">
                  <c:v>0.10961000000000001</c:v>
                </c:pt>
                <c:pt idx="6548">
                  <c:v>0.10962000000000001</c:v>
                </c:pt>
                <c:pt idx="6549">
                  <c:v>0.10964</c:v>
                </c:pt>
                <c:pt idx="6550">
                  <c:v>0.10966000000000001</c:v>
                </c:pt>
                <c:pt idx="6551">
                  <c:v>0.10968</c:v>
                </c:pt>
                <c:pt idx="6552">
                  <c:v>0.10969</c:v>
                </c:pt>
                <c:pt idx="6553">
                  <c:v>0.10971</c:v>
                </c:pt>
                <c:pt idx="6554">
                  <c:v>0.10972</c:v>
                </c:pt>
                <c:pt idx="6555">
                  <c:v>0.10973999999999999</c:v>
                </c:pt>
                <c:pt idx="6556">
                  <c:v>0.10976</c:v>
                </c:pt>
                <c:pt idx="6557">
                  <c:v>0.10976999999999999</c:v>
                </c:pt>
                <c:pt idx="6558">
                  <c:v>0.10979000000000001</c:v>
                </c:pt>
                <c:pt idx="6559">
                  <c:v>0.10981</c:v>
                </c:pt>
                <c:pt idx="6560">
                  <c:v>0.10982</c:v>
                </c:pt>
                <c:pt idx="6561">
                  <c:v>0.10984000000000001</c:v>
                </c:pt>
                <c:pt idx="6562">
                  <c:v>0.10986</c:v>
                </c:pt>
                <c:pt idx="6563">
                  <c:v>0.10987</c:v>
                </c:pt>
                <c:pt idx="6564">
                  <c:v>0.10989</c:v>
                </c:pt>
                <c:pt idx="6565">
                  <c:v>0.10990999999999999</c:v>
                </c:pt>
                <c:pt idx="6566">
                  <c:v>0.10991999999999999</c:v>
                </c:pt>
                <c:pt idx="6567">
                  <c:v>0.10994</c:v>
                </c:pt>
                <c:pt idx="6568">
                  <c:v>0.10995999999999999</c:v>
                </c:pt>
                <c:pt idx="6569">
                  <c:v>0.10996999999999998</c:v>
                </c:pt>
                <c:pt idx="6570">
                  <c:v>0.10999</c:v>
                </c:pt>
                <c:pt idx="6571">
                  <c:v>0.11001000000000001</c:v>
                </c:pt>
                <c:pt idx="6572">
                  <c:v>0.11002000000000001</c:v>
                </c:pt>
                <c:pt idx="6573">
                  <c:v>0.11004</c:v>
                </c:pt>
                <c:pt idx="6574">
                  <c:v>0.11006000000000001</c:v>
                </c:pt>
                <c:pt idx="6575">
                  <c:v>0.11007</c:v>
                </c:pt>
                <c:pt idx="6576">
                  <c:v>0.11008999999999999</c:v>
                </c:pt>
                <c:pt idx="6577">
                  <c:v>0.11011</c:v>
                </c:pt>
                <c:pt idx="6578">
                  <c:v>0.11012</c:v>
                </c:pt>
                <c:pt idx="6579">
                  <c:v>0.11013999999999999</c:v>
                </c:pt>
                <c:pt idx="6580">
                  <c:v>0.11015999999999999</c:v>
                </c:pt>
                <c:pt idx="6581">
                  <c:v>0.11016999999999999</c:v>
                </c:pt>
                <c:pt idx="6582">
                  <c:v>0.11019000000000001</c:v>
                </c:pt>
                <c:pt idx="6583">
                  <c:v>0.11021</c:v>
                </c:pt>
                <c:pt idx="6584">
                  <c:v>0.11022000000000001</c:v>
                </c:pt>
                <c:pt idx="6585">
                  <c:v>0.11024</c:v>
                </c:pt>
                <c:pt idx="6586">
                  <c:v>0.11026</c:v>
                </c:pt>
                <c:pt idx="6587">
                  <c:v>0.11028</c:v>
                </c:pt>
                <c:pt idx="6588">
                  <c:v>0.11029</c:v>
                </c:pt>
                <c:pt idx="6589">
                  <c:v>0.11030999999999999</c:v>
                </c:pt>
                <c:pt idx="6590">
                  <c:v>0.11032</c:v>
                </c:pt>
                <c:pt idx="6591">
                  <c:v>0.11033999999999999</c:v>
                </c:pt>
                <c:pt idx="6592">
                  <c:v>0.11035999999999999</c:v>
                </c:pt>
                <c:pt idx="6593">
                  <c:v>0.11037</c:v>
                </c:pt>
                <c:pt idx="6594">
                  <c:v>0.11039000000000002</c:v>
                </c:pt>
                <c:pt idx="6595">
                  <c:v>0.11041000000000001</c:v>
                </c:pt>
                <c:pt idx="6596">
                  <c:v>0.11042</c:v>
                </c:pt>
                <c:pt idx="6597">
                  <c:v>0.11044000000000001</c:v>
                </c:pt>
                <c:pt idx="6598">
                  <c:v>0.11046</c:v>
                </c:pt>
                <c:pt idx="6599">
                  <c:v>0.11047</c:v>
                </c:pt>
                <c:pt idx="6600">
                  <c:v>0.11049</c:v>
                </c:pt>
                <c:pt idx="6601">
                  <c:v>0.11051</c:v>
                </c:pt>
                <c:pt idx="6602">
                  <c:v>0.11051999999999999</c:v>
                </c:pt>
                <c:pt idx="6603">
                  <c:v>0.11054</c:v>
                </c:pt>
                <c:pt idx="6604">
                  <c:v>0.11055999999999999</c:v>
                </c:pt>
                <c:pt idx="6605">
                  <c:v>0.11056999999999999</c:v>
                </c:pt>
                <c:pt idx="6606">
                  <c:v>0.11059000000000001</c:v>
                </c:pt>
                <c:pt idx="6607">
                  <c:v>0.11061000000000001</c:v>
                </c:pt>
                <c:pt idx="6608">
                  <c:v>0.11062000000000001</c:v>
                </c:pt>
                <c:pt idx="6609">
                  <c:v>0.11064</c:v>
                </c:pt>
                <c:pt idx="6610">
                  <c:v>0.11066000000000001</c:v>
                </c:pt>
                <c:pt idx="6611">
                  <c:v>0.11067</c:v>
                </c:pt>
                <c:pt idx="6612">
                  <c:v>0.11069</c:v>
                </c:pt>
                <c:pt idx="6613">
                  <c:v>0.11071</c:v>
                </c:pt>
                <c:pt idx="6614">
                  <c:v>0.11072</c:v>
                </c:pt>
                <c:pt idx="6615">
                  <c:v>0.11073999999999999</c:v>
                </c:pt>
                <c:pt idx="6616">
                  <c:v>0.11076</c:v>
                </c:pt>
                <c:pt idx="6617">
                  <c:v>0.11076999999999999</c:v>
                </c:pt>
                <c:pt idx="6618">
                  <c:v>0.11079000000000001</c:v>
                </c:pt>
                <c:pt idx="6619">
                  <c:v>0.11081000000000001</c:v>
                </c:pt>
                <c:pt idx="6620">
                  <c:v>0.11082</c:v>
                </c:pt>
                <c:pt idx="6621">
                  <c:v>0.11084000000000001</c:v>
                </c:pt>
                <c:pt idx="6622">
                  <c:v>0.11086</c:v>
                </c:pt>
                <c:pt idx="6623">
                  <c:v>0.11087</c:v>
                </c:pt>
                <c:pt idx="6624">
                  <c:v>0.11089</c:v>
                </c:pt>
                <c:pt idx="6625">
                  <c:v>0.11090999999999999</c:v>
                </c:pt>
                <c:pt idx="6626">
                  <c:v>0.11091999999999999</c:v>
                </c:pt>
                <c:pt idx="6627">
                  <c:v>0.11094</c:v>
                </c:pt>
                <c:pt idx="6628">
                  <c:v>0.11095999999999999</c:v>
                </c:pt>
                <c:pt idx="6629">
                  <c:v>0.11096999999999999</c:v>
                </c:pt>
                <c:pt idx="6630">
                  <c:v>0.11099000000000001</c:v>
                </c:pt>
                <c:pt idx="6631">
                  <c:v>0.11101000000000001</c:v>
                </c:pt>
                <c:pt idx="6632">
                  <c:v>0.11102000000000001</c:v>
                </c:pt>
                <c:pt idx="6633">
                  <c:v>0.11104</c:v>
                </c:pt>
                <c:pt idx="6634">
                  <c:v>0.11106000000000001</c:v>
                </c:pt>
                <c:pt idx="6635">
                  <c:v>0.11107</c:v>
                </c:pt>
                <c:pt idx="6636">
                  <c:v>0.11108999999999999</c:v>
                </c:pt>
                <c:pt idx="6637">
                  <c:v>0.11111</c:v>
                </c:pt>
                <c:pt idx="6638">
                  <c:v>0.11112</c:v>
                </c:pt>
                <c:pt idx="6639">
                  <c:v>0.11113999999999999</c:v>
                </c:pt>
                <c:pt idx="6640">
                  <c:v>0.11115999999999999</c:v>
                </c:pt>
                <c:pt idx="6641">
                  <c:v>0.11116999999999999</c:v>
                </c:pt>
                <c:pt idx="6642">
                  <c:v>0.11119000000000001</c:v>
                </c:pt>
                <c:pt idx="6643">
                  <c:v>0.11121</c:v>
                </c:pt>
                <c:pt idx="6644">
                  <c:v>0.11122000000000001</c:v>
                </c:pt>
                <c:pt idx="6645">
                  <c:v>0.11124000000000001</c:v>
                </c:pt>
                <c:pt idx="6646">
                  <c:v>0.11126</c:v>
                </c:pt>
                <c:pt idx="6647">
                  <c:v>0.11127000000000001</c:v>
                </c:pt>
                <c:pt idx="6648">
                  <c:v>0.11129</c:v>
                </c:pt>
                <c:pt idx="6649">
                  <c:v>0.11130999999999999</c:v>
                </c:pt>
                <c:pt idx="6650">
                  <c:v>0.11132</c:v>
                </c:pt>
                <c:pt idx="6651">
                  <c:v>0.11133999999999999</c:v>
                </c:pt>
                <c:pt idx="6652">
                  <c:v>0.11135999999999999</c:v>
                </c:pt>
                <c:pt idx="6653">
                  <c:v>0.11137</c:v>
                </c:pt>
                <c:pt idx="6654">
                  <c:v>0.11138999999999999</c:v>
                </c:pt>
                <c:pt idx="6655">
                  <c:v>0.11141000000000001</c:v>
                </c:pt>
                <c:pt idx="6656">
                  <c:v>0.11142000000000001</c:v>
                </c:pt>
                <c:pt idx="6657">
                  <c:v>0.11144000000000001</c:v>
                </c:pt>
                <c:pt idx="6658">
                  <c:v>0.11146</c:v>
                </c:pt>
                <c:pt idx="6659">
                  <c:v>0.11147</c:v>
                </c:pt>
                <c:pt idx="6660">
                  <c:v>0.11149000000000001</c:v>
                </c:pt>
                <c:pt idx="6661">
                  <c:v>0.11151</c:v>
                </c:pt>
                <c:pt idx="6662">
                  <c:v>0.11151999999999999</c:v>
                </c:pt>
                <c:pt idx="6663">
                  <c:v>0.11154</c:v>
                </c:pt>
                <c:pt idx="6664">
                  <c:v>0.11155999999999999</c:v>
                </c:pt>
                <c:pt idx="6665">
                  <c:v>0.11156999999999999</c:v>
                </c:pt>
                <c:pt idx="6666">
                  <c:v>0.11158999999999999</c:v>
                </c:pt>
                <c:pt idx="6667">
                  <c:v>0.11161000000000001</c:v>
                </c:pt>
                <c:pt idx="6668">
                  <c:v>0.11162000000000001</c:v>
                </c:pt>
                <c:pt idx="6669">
                  <c:v>0.11164</c:v>
                </c:pt>
                <c:pt idx="6670">
                  <c:v>0.11166000000000001</c:v>
                </c:pt>
                <c:pt idx="6671">
                  <c:v>0.11167000000000001</c:v>
                </c:pt>
                <c:pt idx="6672">
                  <c:v>0.11169</c:v>
                </c:pt>
                <c:pt idx="6673">
                  <c:v>0.11171</c:v>
                </c:pt>
                <c:pt idx="6674">
                  <c:v>0.11172</c:v>
                </c:pt>
                <c:pt idx="6675">
                  <c:v>0.11173999999999999</c:v>
                </c:pt>
                <c:pt idx="6676">
                  <c:v>0.11176</c:v>
                </c:pt>
                <c:pt idx="6677">
                  <c:v>0.11176999999999999</c:v>
                </c:pt>
                <c:pt idx="6678">
                  <c:v>0.11178999999999999</c:v>
                </c:pt>
                <c:pt idx="6679">
                  <c:v>0.11181000000000001</c:v>
                </c:pt>
                <c:pt idx="6680">
                  <c:v>0.11182</c:v>
                </c:pt>
                <c:pt idx="6681">
                  <c:v>0.11184000000000001</c:v>
                </c:pt>
                <c:pt idx="6682">
                  <c:v>0.11186</c:v>
                </c:pt>
                <c:pt idx="6683">
                  <c:v>0.11187</c:v>
                </c:pt>
                <c:pt idx="6684">
                  <c:v>0.11189</c:v>
                </c:pt>
                <c:pt idx="6685">
                  <c:v>0.11191</c:v>
                </c:pt>
                <c:pt idx="6686">
                  <c:v>0.11191999999999999</c:v>
                </c:pt>
                <c:pt idx="6687">
                  <c:v>0.11194</c:v>
                </c:pt>
                <c:pt idx="6688">
                  <c:v>0.11195999999999999</c:v>
                </c:pt>
                <c:pt idx="6689">
                  <c:v>0.11198</c:v>
                </c:pt>
                <c:pt idx="6690">
                  <c:v>0.11198999999999999</c:v>
                </c:pt>
                <c:pt idx="6691">
                  <c:v>0.11201000000000001</c:v>
                </c:pt>
                <c:pt idx="6692">
                  <c:v>0.11203</c:v>
                </c:pt>
                <c:pt idx="6693">
                  <c:v>0.11204</c:v>
                </c:pt>
                <c:pt idx="6694">
                  <c:v>0.11206000000000001</c:v>
                </c:pt>
                <c:pt idx="6695">
                  <c:v>0.11207</c:v>
                </c:pt>
                <c:pt idx="6696">
                  <c:v>0.11209</c:v>
                </c:pt>
                <c:pt idx="6697">
                  <c:v>0.11211</c:v>
                </c:pt>
                <c:pt idx="6698">
                  <c:v>0.11212</c:v>
                </c:pt>
                <c:pt idx="6699">
                  <c:v>0.11213999999999999</c:v>
                </c:pt>
                <c:pt idx="6700">
                  <c:v>0.11216</c:v>
                </c:pt>
                <c:pt idx="6701">
                  <c:v>0.11216999999999999</c:v>
                </c:pt>
                <c:pt idx="6702">
                  <c:v>0.11218999999999998</c:v>
                </c:pt>
                <c:pt idx="6703">
                  <c:v>0.11221</c:v>
                </c:pt>
                <c:pt idx="6704">
                  <c:v>0.11222000000000001</c:v>
                </c:pt>
                <c:pt idx="6705">
                  <c:v>0.11224000000000001</c:v>
                </c:pt>
                <c:pt idx="6706">
                  <c:v>0.11226</c:v>
                </c:pt>
                <c:pt idx="6707">
                  <c:v>0.11227000000000001</c:v>
                </c:pt>
                <c:pt idx="6708">
                  <c:v>0.11229</c:v>
                </c:pt>
                <c:pt idx="6709">
                  <c:v>0.11230999999999999</c:v>
                </c:pt>
                <c:pt idx="6710">
                  <c:v>0.11232</c:v>
                </c:pt>
                <c:pt idx="6711">
                  <c:v>0.11234</c:v>
                </c:pt>
                <c:pt idx="6712">
                  <c:v>0.11235999999999999</c:v>
                </c:pt>
                <c:pt idx="6713">
                  <c:v>0.11237</c:v>
                </c:pt>
                <c:pt idx="6714">
                  <c:v>0.11238999999999999</c:v>
                </c:pt>
                <c:pt idx="6715">
                  <c:v>0.11241000000000001</c:v>
                </c:pt>
                <c:pt idx="6716">
                  <c:v>0.11242000000000001</c:v>
                </c:pt>
                <c:pt idx="6717">
                  <c:v>0.11244000000000001</c:v>
                </c:pt>
                <c:pt idx="6718">
                  <c:v>0.11246</c:v>
                </c:pt>
                <c:pt idx="6719">
                  <c:v>0.11247</c:v>
                </c:pt>
                <c:pt idx="6720">
                  <c:v>0.11249000000000001</c:v>
                </c:pt>
                <c:pt idx="6721">
                  <c:v>0.11251</c:v>
                </c:pt>
                <c:pt idx="6722">
                  <c:v>0.11252</c:v>
                </c:pt>
                <c:pt idx="6723">
                  <c:v>0.11254</c:v>
                </c:pt>
                <c:pt idx="6724">
                  <c:v>0.11255999999999999</c:v>
                </c:pt>
                <c:pt idx="6725">
                  <c:v>0.11256999999999999</c:v>
                </c:pt>
                <c:pt idx="6726">
                  <c:v>0.11259</c:v>
                </c:pt>
                <c:pt idx="6727">
                  <c:v>0.11261000000000002</c:v>
                </c:pt>
                <c:pt idx="6728">
                  <c:v>0.11262000000000001</c:v>
                </c:pt>
                <c:pt idx="6729">
                  <c:v>0.11264</c:v>
                </c:pt>
                <c:pt idx="6730">
                  <c:v>0.11266000000000001</c:v>
                </c:pt>
                <c:pt idx="6731">
                  <c:v>0.11267000000000001</c:v>
                </c:pt>
                <c:pt idx="6732">
                  <c:v>0.11269</c:v>
                </c:pt>
                <c:pt idx="6733">
                  <c:v>0.11271</c:v>
                </c:pt>
                <c:pt idx="6734">
                  <c:v>0.11272</c:v>
                </c:pt>
                <c:pt idx="6735">
                  <c:v>0.11273999999999999</c:v>
                </c:pt>
                <c:pt idx="6736">
                  <c:v>0.11276</c:v>
                </c:pt>
                <c:pt idx="6737">
                  <c:v>0.11277</c:v>
                </c:pt>
                <c:pt idx="6738">
                  <c:v>0.11278999999999999</c:v>
                </c:pt>
                <c:pt idx="6739">
                  <c:v>0.11281000000000001</c:v>
                </c:pt>
                <c:pt idx="6740">
                  <c:v>0.11282</c:v>
                </c:pt>
                <c:pt idx="6741">
                  <c:v>0.11284000000000001</c:v>
                </c:pt>
                <c:pt idx="6742">
                  <c:v>0.11286</c:v>
                </c:pt>
                <c:pt idx="6743">
                  <c:v>0.11287</c:v>
                </c:pt>
                <c:pt idx="6744">
                  <c:v>0.11289</c:v>
                </c:pt>
                <c:pt idx="6745">
                  <c:v>0.11291</c:v>
                </c:pt>
                <c:pt idx="6746">
                  <c:v>0.11291999999999999</c:v>
                </c:pt>
                <c:pt idx="6747">
                  <c:v>0.11294</c:v>
                </c:pt>
                <c:pt idx="6748">
                  <c:v>0.11295999999999999</c:v>
                </c:pt>
                <c:pt idx="6749">
                  <c:v>0.11296999999999999</c:v>
                </c:pt>
                <c:pt idx="6750">
                  <c:v>0.11298999999999999</c:v>
                </c:pt>
                <c:pt idx="6751">
                  <c:v>0.11301000000000001</c:v>
                </c:pt>
                <c:pt idx="6752">
                  <c:v>0.11302000000000001</c:v>
                </c:pt>
                <c:pt idx="6753">
                  <c:v>0.11304</c:v>
                </c:pt>
                <c:pt idx="6754">
                  <c:v>0.11306000000000001</c:v>
                </c:pt>
                <c:pt idx="6755">
                  <c:v>0.11307</c:v>
                </c:pt>
                <c:pt idx="6756">
                  <c:v>0.11309</c:v>
                </c:pt>
                <c:pt idx="6757">
                  <c:v>0.11311</c:v>
                </c:pt>
                <c:pt idx="6758">
                  <c:v>0.11312</c:v>
                </c:pt>
                <c:pt idx="6759">
                  <c:v>0.11313999999999999</c:v>
                </c:pt>
                <c:pt idx="6760">
                  <c:v>0.11316</c:v>
                </c:pt>
                <c:pt idx="6761">
                  <c:v>0.11316999999999999</c:v>
                </c:pt>
                <c:pt idx="6762">
                  <c:v>0.11318999999999999</c:v>
                </c:pt>
                <c:pt idx="6763">
                  <c:v>0.11321000000000001</c:v>
                </c:pt>
                <c:pt idx="6764">
                  <c:v>0.11322000000000002</c:v>
                </c:pt>
                <c:pt idx="6765">
                  <c:v>0.11324000000000001</c:v>
                </c:pt>
                <c:pt idx="6766">
                  <c:v>0.11326</c:v>
                </c:pt>
                <c:pt idx="6767">
                  <c:v>0.11327000000000001</c:v>
                </c:pt>
                <c:pt idx="6768">
                  <c:v>0.11329</c:v>
                </c:pt>
                <c:pt idx="6769">
                  <c:v>0.11330999999999999</c:v>
                </c:pt>
                <c:pt idx="6770">
                  <c:v>0.11332</c:v>
                </c:pt>
                <c:pt idx="6771">
                  <c:v>0.11334</c:v>
                </c:pt>
                <c:pt idx="6772">
                  <c:v>0.11335999999999999</c:v>
                </c:pt>
                <c:pt idx="6773">
                  <c:v>0.11337999999999999</c:v>
                </c:pt>
                <c:pt idx="6774">
                  <c:v>0.11338999999999999</c:v>
                </c:pt>
                <c:pt idx="6775">
                  <c:v>0.11341000000000001</c:v>
                </c:pt>
                <c:pt idx="6776">
                  <c:v>0.11342000000000001</c:v>
                </c:pt>
                <c:pt idx="6777">
                  <c:v>0.11344000000000001</c:v>
                </c:pt>
                <c:pt idx="6778">
                  <c:v>0.11346000000000001</c:v>
                </c:pt>
                <c:pt idx="6779">
                  <c:v>0.11347</c:v>
                </c:pt>
                <c:pt idx="6780">
                  <c:v>0.11349000000000001</c:v>
                </c:pt>
                <c:pt idx="6781">
                  <c:v>0.11351</c:v>
                </c:pt>
                <c:pt idx="6782">
                  <c:v>0.11352</c:v>
                </c:pt>
                <c:pt idx="6783">
                  <c:v>0.11354</c:v>
                </c:pt>
                <c:pt idx="6784">
                  <c:v>0.11355999999999999</c:v>
                </c:pt>
                <c:pt idx="6785">
                  <c:v>0.11356999999999999</c:v>
                </c:pt>
                <c:pt idx="6786">
                  <c:v>0.11359</c:v>
                </c:pt>
                <c:pt idx="6787">
                  <c:v>0.11361000000000002</c:v>
                </c:pt>
                <c:pt idx="6788">
                  <c:v>0.11362000000000001</c:v>
                </c:pt>
                <c:pt idx="6789">
                  <c:v>0.11364</c:v>
                </c:pt>
                <c:pt idx="6790">
                  <c:v>0.11366000000000001</c:v>
                </c:pt>
                <c:pt idx="6791">
                  <c:v>0.11367000000000001</c:v>
                </c:pt>
                <c:pt idx="6792">
                  <c:v>0.11369</c:v>
                </c:pt>
                <c:pt idx="6793">
                  <c:v>0.11371000000000001</c:v>
                </c:pt>
                <c:pt idx="6794">
                  <c:v>0.11372</c:v>
                </c:pt>
                <c:pt idx="6795">
                  <c:v>0.11373999999999999</c:v>
                </c:pt>
                <c:pt idx="6796">
                  <c:v>0.11376</c:v>
                </c:pt>
                <c:pt idx="6797">
                  <c:v>0.11377</c:v>
                </c:pt>
                <c:pt idx="6798">
                  <c:v>0.11378999999999999</c:v>
                </c:pt>
                <c:pt idx="6799">
                  <c:v>0.11380999999999999</c:v>
                </c:pt>
                <c:pt idx="6800">
                  <c:v>0.11382</c:v>
                </c:pt>
                <c:pt idx="6801">
                  <c:v>0.11384000000000001</c:v>
                </c:pt>
                <c:pt idx="6802">
                  <c:v>0.11386</c:v>
                </c:pt>
                <c:pt idx="6803">
                  <c:v>0.11387</c:v>
                </c:pt>
                <c:pt idx="6804">
                  <c:v>0.11389000000000001</c:v>
                </c:pt>
                <c:pt idx="6805">
                  <c:v>0.11391</c:v>
                </c:pt>
                <c:pt idx="6806">
                  <c:v>0.11391999999999999</c:v>
                </c:pt>
                <c:pt idx="6807">
                  <c:v>0.11394</c:v>
                </c:pt>
                <c:pt idx="6808">
                  <c:v>0.11395999999999999</c:v>
                </c:pt>
                <c:pt idx="6809">
                  <c:v>0.11396999999999999</c:v>
                </c:pt>
                <c:pt idx="6810">
                  <c:v>0.11398999999999999</c:v>
                </c:pt>
                <c:pt idx="6811">
                  <c:v>0.11400999999999999</c:v>
                </c:pt>
                <c:pt idx="6812">
                  <c:v>0.11402000000000001</c:v>
                </c:pt>
                <c:pt idx="6813">
                  <c:v>0.11404</c:v>
                </c:pt>
                <c:pt idx="6814">
                  <c:v>0.11406000000000001</c:v>
                </c:pt>
                <c:pt idx="6815">
                  <c:v>0.11407</c:v>
                </c:pt>
                <c:pt idx="6816">
                  <c:v>0.11409</c:v>
                </c:pt>
                <c:pt idx="6817">
                  <c:v>0.11411</c:v>
                </c:pt>
                <c:pt idx="6818">
                  <c:v>0.11412</c:v>
                </c:pt>
                <c:pt idx="6819">
                  <c:v>0.11413999999999999</c:v>
                </c:pt>
                <c:pt idx="6820">
                  <c:v>0.11416</c:v>
                </c:pt>
                <c:pt idx="6821">
                  <c:v>0.11416999999999999</c:v>
                </c:pt>
                <c:pt idx="6822">
                  <c:v>0.11418999999999999</c:v>
                </c:pt>
                <c:pt idx="6823">
                  <c:v>0.11420999999999999</c:v>
                </c:pt>
                <c:pt idx="6824">
                  <c:v>0.11422000000000002</c:v>
                </c:pt>
                <c:pt idx="6825">
                  <c:v>0.11424000000000001</c:v>
                </c:pt>
                <c:pt idx="6826">
                  <c:v>0.11426</c:v>
                </c:pt>
                <c:pt idx="6827">
                  <c:v>0.11427000000000001</c:v>
                </c:pt>
                <c:pt idx="6828">
                  <c:v>0.11429</c:v>
                </c:pt>
                <c:pt idx="6829">
                  <c:v>0.11430999999999999</c:v>
                </c:pt>
                <c:pt idx="6830">
                  <c:v>0.11432</c:v>
                </c:pt>
                <c:pt idx="6831">
                  <c:v>0.11434</c:v>
                </c:pt>
                <c:pt idx="6832">
                  <c:v>0.11435999999999999</c:v>
                </c:pt>
                <c:pt idx="6833">
                  <c:v>0.11437</c:v>
                </c:pt>
                <c:pt idx="6834">
                  <c:v>0.11438999999999999</c:v>
                </c:pt>
                <c:pt idx="6835">
                  <c:v>0.11440999999999998</c:v>
                </c:pt>
                <c:pt idx="6836">
                  <c:v>0.11442000000000001</c:v>
                </c:pt>
                <c:pt idx="6837">
                  <c:v>0.11444000000000001</c:v>
                </c:pt>
                <c:pt idx="6838">
                  <c:v>0.11446000000000001</c:v>
                </c:pt>
                <c:pt idx="6839">
                  <c:v>0.11447</c:v>
                </c:pt>
                <c:pt idx="6840">
                  <c:v>0.11449000000000001</c:v>
                </c:pt>
                <c:pt idx="6841">
                  <c:v>0.11451</c:v>
                </c:pt>
                <c:pt idx="6842">
                  <c:v>0.11452</c:v>
                </c:pt>
                <c:pt idx="6843">
                  <c:v>0.11454</c:v>
                </c:pt>
                <c:pt idx="6844">
                  <c:v>0.11456</c:v>
                </c:pt>
                <c:pt idx="6845">
                  <c:v>0.11456999999999999</c:v>
                </c:pt>
                <c:pt idx="6846">
                  <c:v>0.11459</c:v>
                </c:pt>
                <c:pt idx="6847">
                  <c:v>0.11460999999999999</c:v>
                </c:pt>
                <c:pt idx="6848">
                  <c:v>0.11462000000000001</c:v>
                </c:pt>
                <c:pt idx="6849">
                  <c:v>0.11464000000000001</c:v>
                </c:pt>
                <c:pt idx="6850">
                  <c:v>0.11466000000000001</c:v>
                </c:pt>
                <c:pt idx="6851">
                  <c:v>0.11467000000000001</c:v>
                </c:pt>
                <c:pt idx="6852">
                  <c:v>0.11469</c:v>
                </c:pt>
                <c:pt idx="6853">
                  <c:v>0.11471000000000001</c:v>
                </c:pt>
                <c:pt idx="6854">
                  <c:v>0.11472</c:v>
                </c:pt>
                <c:pt idx="6855">
                  <c:v>0.11473999999999999</c:v>
                </c:pt>
                <c:pt idx="6856">
                  <c:v>0.11476</c:v>
                </c:pt>
                <c:pt idx="6857">
                  <c:v>0.11477</c:v>
                </c:pt>
                <c:pt idx="6858">
                  <c:v>0.11478999999999999</c:v>
                </c:pt>
                <c:pt idx="6859">
                  <c:v>0.11481</c:v>
                </c:pt>
                <c:pt idx="6860">
                  <c:v>0.11482000000000001</c:v>
                </c:pt>
                <c:pt idx="6861">
                  <c:v>0.11484000000000001</c:v>
                </c:pt>
                <c:pt idx="6862">
                  <c:v>0.11486</c:v>
                </c:pt>
                <c:pt idx="6863">
                  <c:v>0.11487</c:v>
                </c:pt>
                <c:pt idx="6864">
                  <c:v>0.11489000000000001</c:v>
                </c:pt>
                <c:pt idx="6865">
                  <c:v>0.11491</c:v>
                </c:pt>
                <c:pt idx="6866">
                  <c:v>0.11491999999999999</c:v>
                </c:pt>
                <c:pt idx="6867">
                  <c:v>0.11494</c:v>
                </c:pt>
                <c:pt idx="6868">
                  <c:v>0.11495999999999999</c:v>
                </c:pt>
                <c:pt idx="6869">
                  <c:v>0.11496999999999999</c:v>
                </c:pt>
                <c:pt idx="6870">
                  <c:v>0.11498999999999999</c:v>
                </c:pt>
                <c:pt idx="6871">
                  <c:v>0.11500999999999999</c:v>
                </c:pt>
                <c:pt idx="6872">
                  <c:v>0.11501999999999998</c:v>
                </c:pt>
                <c:pt idx="6873">
                  <c:v>0.11504</c:v>
                </c:pt>
                <c:pt idx="6874">
                  <c:v>0.11506000000000001</c:v>
                </c:pt>
                <c:pt idx="6875">
                  <c:v>0.11508</c:v>
                </c:pt>
                <c:pt idx="6876">
                  <c:v>0.11509</c:v>
                </c:pt>
                <c:pt idx="6877">
                  <c:v>0.11511</c:v>
                </c:pt>
                <c:pt idx="6878">
                  <c:v>0.11513</c:v>
                </c:pt>
                <c:pt idx="6879">
                  <c:v>0.11513999999999999</c:v>
                </c:pt>
                <c:pt idx="6880">
                  <c:v>0.11516</c:v>
                </c:pt>
                <c:pt idx="6881">
                  <c:v>0.11516999999999999</c:v>
                </c:pt>
                <c:pt idx="6882">
                  <c:v>0.11518999999999999</c:v>
                </c:pt>
                <c:pt idx="6883">
                  <c:v>0.11520999999999999</c:v>
                </c:pt>
                <c:pt idx="6884">
                  <c:v>0.11521999999999999</c:v>
                </c:pt>
                <c:pt idx="6885">
                  <c:v>0.11524000000000001</c:v>
                </c:pt>
                <c:pt idx="6886">
                  <c:v>0.11526</c:v>
                </c:pt>
                <c:pt idx="6887">
                  <c:v>0.11527000000000001</c:v>
                </c:pt>
                <c:pt idx="6888">
                  <c:v>0.11529</c:v>
                </c:pt>
                <c:pt idx="6889">
                  <c:v>0.11531</c:v>
                </c:pt>
                <c:pt idx="6890">
                  <c:v>0.11532000000000001</c:v>
                </c:pt>
                <c:pt idx="6891">
                  <c:v>0.11534</c:v>
                </c:pt>
                <c:pt idx="6892">
                  <c:v>0.11535999999999999</c:v>
                </c:pt>
                <c:pt idx="6893">
                  <c:v>0.11537</c:v>
                </c:pt>
                <c:pt idx="6894">
                  <c:v>0.11538999999999999</c:v>
                </c:pt>
                <c:pt idx="6895">
                  <c:v>0.11540999999999998</c:v>
                </c:pt>
                <c:pt idx="6896">
                  <c:v>0.11541999999999999</c:v>
                </c:pt>
                <c:pt idx="6897">
                  <c:v>0.11544000000000001</c:v>
                </c:pt>
                <c:pt idx="6898">
                  <c:v>0.11546000000000001</c:v>
                </c:pt>
                <c:pt idx="6899">
                  <c:v>0.11547</c:v>
                </c:pt>
                <c:pt idx="6900">
                  <c:v>0.11549000000000001</c:v>
                </c:pt>
                <c:pt idx="6901">
                  <c:v>0.11551</c:v>
                </c:pt>
                <c:pt idx="6902">
                  <c:v>0.11552</c:v>
                </c:pt>
                <c:pt idx="6903">
                  <c:v>0.11554</c:v>
                </c:pt>
                <c:pt idx="6904">
                  <c:v>0.11556</c:v>
                </c:pt>
                <c:pt idx="6905">
                  <c:v>0.11556999999999999</c:v>
                </c:pt>
                <c:pt idx="6906">
                  <c:v>0.11559</c:v>
                </c:pt>
                <c:pt idx="6907">
                  <c:v>0.11560999999999999</c:v>
                </c:pt>
                <c:pt idx="6908">
                  <c:v>0.11561999999999999</c:v>
                </c:pt>
                <c:pt idx="6909">
                  <c:v>0.11564000000000001</c:v>
                </c:pt>
                <c:pt idx="6910">
                  <c:v>0.11566000000000001</c:v>
                </c:pt>
                <c:pt idx="6911">
                  <c:v>0.11567000000000001</c:v>
                </c:pt>
                <c:pt idx="6912">
                  <c:v>0.11569</c:v>
                </c:pt>
                <c:pt idx="6913">
                  <c:v>0.11571000000000001</c:v>
                </c:pt>
                <c:pt idx="6914">
                  <c:v>0.11572</c:v>
                </c:pt>
                <c:pt idx="6915">
                  <c:v>0.11574</c:v>
                </c:pt>
                <c:pt idx="6916">
                  <c:v>0.11576</c:v>
                </c:pt>
                <c:pt idx="6917">
                  <c:v>0.11577</c:v>
                </c:pt>
                <c:pt idx="6918">
                  <c:v>0.11578999999999999</c:v>
                </c:pt>
                <c:pt idx="6919">
                  <c:v>0.11581</c:v>
                </c:pt>
                <c:pt idx="6920">
                  <c:v>0.11581999999999999</c:v>
                </c:pt>
                <c:pt idx="6921">
                  <c:v>0.11584000000000001</c:v>
                </c:pt>
                <c:pt idx="6922">
                  <c:v>0.11586</c:v>
                </c:pt>
                <c:pt idx="6923">
                  <c:v>0.11587</c:v>
                </c:pt>
                <c:pt idx="6924">
                  <c:v>0.11589000000000001</c:v>
                </c:pt>
                <c:pt idx="6925">
                  <c:v>0.11591</c:v>
                </c:pt>
                <c:pt idx="6926">
                  <c:v>0.11592</c:v>
                </c:pt>
                <c:pt idx="6927">
                  <c:v>0.11594</c:v>
                </c:pt>
                <c:pt idx="6928">
                  <c:v>0.11595999999999999</c:v>
                </c:pt>
                <c:pt idx="6929">
                  <c:v>0.11596999999999999</c:v>
                </c:pt>
                <c:pt idx="6930">
                  <c:v>0.11599</c:v>
                </c:pt>
                <c:pt idx="6931">
                  <c:v>0.11600999999999999</c:v>
                </c:pt>
                <c:pt idx="6932">
                  <c:v>0.11601999999999998</c:v>
                </c:pt>
                <c:pt idx="6933">
                  <c:v>0.11604</c:v>
                </c:pt>
                <c:pt idx="6934">
                  <c:v>0.11606000000000001</c:v>
                </c:pt>
                <c:pt idx="6935">
                  <c:v>0.11607000000000001</c:v>
                </c:pt>
                <c:pt idx="6936">
                  <c:v>0.11609</c:v>
                </c:pt>
                <c:pt idx="6937">
                  <c:v>0.11611</c:v>
                </c:pt>
                <c:pt idx="6938">
                  <c:v>0.11612</c:v>
                </c:pt>
                <c:pt idx="6939">
                  <c:v>0.11613999999999999</c:v>
                </c:pt>
                <c:pt idx="6940">
                  <c:v>0.11616</c:v>
                </c:pt>
                <c:pt idx="6941">
                  <c:v>0.11617</c:v>
                </c:pt>
                <c:pt idx="6942">
                  <c:v>0.11618999999999999</c:v>
                </c:pt>
                <c:pt idx="6943">
                  <c:v>0.11620999999999999</c:v>
                </c:pt>
                <c:pt idx="6944">
                  <c:v>0.11621999999999999</c:v>
                </c:pt>
                <c:pt idx="6945">
                  <c:v>0.11624000000000001</c:v>
                </c:pt>
                <c:pt idx="6946">
                  <c:v>0.11626</c:v>
                </c:pt>
                <c:pt idx="6947">
                  <c:v>0.11627000000000001</c:v>
                </c:pt>
                <c:pt idx="6948">
                  <c:v>0.11629</c:v>
                </c:pt>
                <c:pt idx="6949">
                  <c:v>0.11631</c:v>
                </c:pt>
                <c:pt idx="6950">
                  <c:v>0.11632000000000001</c:v>
                </c:pt>
                <c:pt idx="6951">
                  <c:v>0.11634</c:v>
                </c:pt>
                <c:pt idx="6952">
                  <c:v>0.11635999999999999</c:v>
                </c:pt>
                <c:pt idx="6953">
                  <c:v>0.11637</c:v>
                </c:pt>
                <c:pt idx="6954">
                  <c:v>0.11638999999999999</c:v>
                </c:pt>
                <c:pt idx="6955">
                  <c:v>0.11640999999999999</c:v>
                </c:pt>
                <c:pt idx="6956">
                  <c:v>0.11642</c:v>
                </c:pt>
                <c:pt idx="6957">
                  <c:v>0.11644000000000002</c:v>
                </c:pt>
                <c:pt idx="6958">
                  <c:v>0.11646000000000001</c:v>
                </c:pt>
                <c:pt idx="6959">
                  <c:v>0.11647</c:v>
                </c:pt>
                <c:pt idx="6960">
                  <c:v>0.11649000000000001</c:v>
                </c:pt>
                <c:pt idx="6961">
                  <c:v>0.11651</c:v>
                </c:pt>
                <c:pt idx="6962">
                  <c:v>0.11652</c:v>
                </c:pt>
                <c:pt idx="6963">
                  <c:v>0.11654</c:v>
                </c:pt>
                <c:pt idx="6964">
                  <c:v>0.11656</c:v>
                </c:pt>
                <c:pt idx="6965">
                  <c:v>0.11656999999999999</c:v>
                </c:pt>
                <c:pt idx="6966">
                  <c:v>0.11659</c:v>
                </c:pt>
                <c:pt idx="6967">
                  <c:v>0.11660999999999999</c:v>
                </c:pt>
                <c:pt idx="6968">
                  <c:v>0.11661999999999999</c:v>
                </c:pt>
                <c:pt idx="6969">
                  <c:v>0.11664000000000001</c:v>
                </c:pt>
                <c:pt idx="6970">
                  <c:v>0.11666000000000001</c:v>
                </c:pt>
                <c:pt idx="6971">
                  <c:v>0.11667000000000001</c:v>
                </c:pt>
                <c:pt idx="6972">
                  <c:v>0.11669</c:v>
                </c:pt>
                <c:pt idx="6973">
                  <c:v>0.11671000000000001</c:v>
                </c:pt>
                <c:pt idx="6974">
                  <c:v>0.11672</c:v>
                </c:pt>
                <c:pt idx="6975">
                  <c:v>0.11674</c:v>
                </c:pt>
                <c:pt idx="6976">
                  <c:v>0.11676</c:v>
                </c:pt>
                <c:pt idx="6977">
                  <c:v>0.11677</c:v>
                </c:pt>
                <c:pt idx="6978">
                  <c:v>0.11678999999999999</c:v>
                </c:pt>
                <c:pt idx="6979">
                  <c:v>0.11681</c:v>
                </c:pt>
                <c:pt idx="6980">
                  <c:v>0.11682999999999999</c:v>
                </c:pt>
                <c:pt idx="6981">
                  <c:v>0.11684000000000001</c:v>
                </c:pt>
                <c:pt idx="6982">
                  <c:v>0.11686000000000001</c:v>
                </c:pt>
                <c:pt idx="6983">
                  <c:v>0.11688000000000001</c:v>
                </c:pt>
                <c:pt idx="6984">
                  <c:v>0.11689000000000001</c:v>
                </c:pt>
                <c:pt idx="6985">
                  <c:v>0.11691</c:v>
                </c:pt>
                <c:pt idx="6986">
                  <c:v>0.11692</c:v>
                </c:pt>
                <c:pt idx="6987">
                  <c:v>0.11694</c:v>
                </c:pt>
                <c:pt idx="6988">
                  <c:v>0.11695999999999999</c:v>
                </c:pt>
                <c:pt idx="6989">
                  <c:v>0.11696999999999999</c:v>
                </c:pt>
                <c:pt idx="6990">
                  <c:v>0.11699</c:v>
                </c:pt>
                <c:pt idx="6991">
                  <c:v>0.11700999999999999</c:v>
                </c:pt>
                <c:pt idx="6992">
                  <c:v>0.11701999999999999</c:v>
                </c:pt>
                <c:pt idx="6993">
                  <c:v>0.11704000000000001</c:v>
                </c:pt>
                <c:pt idx="6994">
                  <c:v>0.11706000000000001</c:v>
                </c:pt>
                <c:pt idx="6995">
                  <c:v>0.11707000000000001</c:v>
                </c:pt>
                <c:pt idx="6996">
                  <c:v>0.11709</c:v>
                </c:pt>
                <c:pt idx="6997">
                  <c:v>0.11711000000000001</c:v>
                </c:pt>
                <c:pt idx="6998">
                  <c:v>0.11712</c:v>
                </c:pt>
                <c:pt idx="6999">
                  <c:v>0.11713999999999999</c:v>
                </c:pt>
                <c:pt idx="7000">
                  <c:v>0.11716</c:v>
                </c:pt>
                <c:pt idx="7001">
                  <c:v>0.11717</c:v>
                </c:pt>
                <c:pt idx="7002">
                  <c:v>0.11718999999999999</c:v>
                </c:pt>
                <c:pt idx="7003">
                  <c:v>0.11720999999999999</c:v>
                </c:pt>
                <c:pt idx="7004">
                  <c:v>0.11721999999999999</c:v>
                </c:pt>
                <c:pt idx="7005">
                  <c:v>0.11724000000000001</c:v>
                </c:pt>
                <c:pt idx="7006">
                  <c:v>0.11726</c:v>
                </c:pt>
                <c:pt idx="7007">
                  <c:v>0.11727000000000001</c:v>
                </c:pt>
                <c:pt idx="7008">
                  <c:v>0.11729000000000001</c:v>
                </c:pt>
                <c:pt idx="7009">
                  <c:v>0.11731</c:v>
                </c:pt>
                <c:pt idx="7010">
                  <c:v>0.11732000000000001</c:v>
                </c:pt>
                <c:pt idx="7011">
                  <c:v>0.11734</c:v>
                </c:pt>
                <c:pt idx="7012">
                  <c:v>0.11735999999999999</c:v>
                </c:pt>
                <c:pt idx="7013">
                  <c:v>0.11737</c:v>
                </c:pt>
                <c:pt idx="7014">
                  <c:v>0.11738999999999999</c:v>
                </c:pt>
                <c:pt idx="7015">
                  <c:v>0.11740999999999999</c:v>
                </c:pt>
                <c:pt idx="7016">
                  <c:v>0.11742</c:v>
                </c:pt>
                <c:pt idx="7017">
                  <c:v>0.11744000000000002</c:v>
                </c:pt>
                <c:pt idx="7018">
                  <c:v>0.11746000000000001</c:v>
                </c:pt>
                <c:pt idx="7019">
                  <c:v>0.11748</c:v>
                </c:pt>
                <c:pt idx="7020">
                  <c:v>0.11749000000000001</c:v>
                </c:pt>
                <c:pt idx="7021">
                  <c:v>0.11751</c:v>
                </c:pt>
                <c:pt idx="7022">
                  <c:v>0.11752</c:v>
                </c:pt>
                <c:pt idx="7023">
                  <c:v>0.11754000000000001</c:v>
                </c:pt>
                <c:pt idx="7024">
                  <c:v>0.11756</c:v>
                </c:pt>
                <c:pt idx="7025">
                  <c:v>0.11756999999999999</c:v>
                </c:pt>
                <c:pt idx="7026">
                  <c:v>0.11759</c:v>
                </c:pt>
                <c:pt idx="7027">
                  <c:v>0.11760999999999999</c:v>
                </c:pt>
                <c:pt idx="7028">
                  <c:v>0.11761999999999999</c:v>
                </c:pt>
                <c:pt idx="7029">
                  <c:v>0.11763999999999999</c:v>
                </c:pt>
                <c:pt idx="7030">
                  <c:v>0.11766000000000001</c:v>
                </c:pt>
                <c:pt idx="7031">
                  <c:v>0.11767000000000001</c:v>
                </c:pt>
                <c:pt idx="7032">
                  <c:v>0.11769</c:v>
                </c:pt>
                <c:pt idx="7033">
                  <c:v>0.11771000000000001</c:v>
                </c:pt>
                <c:pt idx="7034">
                  <c:v>0.11772000000000001</c:v>
                </c:pt>
                <c:pt idx="7035">
                  <c:v>0.11774</c:v>
                </c:pt>
                <c:pt idx="7036">
                  <c:v>0.11776</c:v>
                </c:pt>
                <c:pt idx="7037">
                  <c:v>0.11777</c:v>
                </c:pt>
                <c:pt idx="7038">
                  <c:v>0.11778999999999999</c:v>
                </c:pt>
                <c:pt idx="7039">
                  <c:v>0.11781</c:v>
                </c:pt>
                <c:pt idx="7040">
                  <c:v>0.11781999999999999</c:v>
                </c:pt>
                <c:pt idx="7041">
                  <c:v>0.11783999999999999</c:v>
                </c:pt>
                <c:pt idx="7042">
                  <c:v>0.11786000000000001</c:v>
                </c:pt>
                <c:pt idx="7043">
                  <c:v>0.11787</c:v>
                </c:pt>
                <c:pt idx="7044">
                  <c:v>0.11789000000000001</c:v>
                </c:pt>
                <c:pt idx="7045">
                  <c:v>0.11791</c:v>
                </c:pt>
                <c:pt idx="7046">
                  <c:v>0.11792</c:v>
                </c:pt>
                <c:pt idx="7047">
                  <c:v>0.11794</c:v>
                </c:pt>
                <c:pt idx="7048">
                  <c:v>0.11796</c:v>
                </c:pt>
                <c:pt idx="7049">
                  <c:v>0.11796999999999999</c:v>
                </c:pt>
                <c:pt idx="7050">
                  <c:v>0.11799</c:v>
                </c:pt>
                <c:pt idx="7051">
                  <c:v>0.11800999999999999</c:v>
                </c:pt>
                <c:pt idx="7052">
                  <c:v>0.11801999999999999</c:v>
                </c:pt>
                <c:pt idx="7053">
                  <c:v>0.11803999999999999</c:v>
                </c:pt>
                <c:pt idx="7054">
                  <c:v>0.11806000000000001</c:v>
                </c:pt>
                <c:pt idx="7055">
                  <c:v>0.11807000000000001</c:v>
                </c:pt>
                <c:pt idx="7056">
                  <c:v>0.11809</c:v>
                </c:pt>
                <c:pt idx="7057">
                  <c:v>0.11811000000000001</c:v>
                </c:pt>
                <c:pt idx="7058">
                  <c:v>0.11812</c:v>
                </c:pt>
                <c:pt idx="7059">
                  <c:v>0.11814</c:v>
                </c:pt>
                <c:pt idx="7060">
                  <c:v>0.11816</c:v>
                </c:pt>
                <c:pt idx="7061">
                  <c:v>0.11817</c:v>
                </c:pt>
                <c:pt idx="7062">
                  <c:v>0.11818999999999999</c:v>
                </c:pt>
                <c:pt idx="7063">
                  <c:v>0.11821</c:v>
                </c:pt>
                <c:pt idx="7064">
                  <c:v>0.11821999999999999</c:v>
                </c:pt>
                <c:pt idx="7065">
                  <c:v>0.11823999999999998</c:v>
                </c:pt>
                <c:pt idx="7066">
                  <c:v>0.11826</c:v>
                </c:pt>
                <c:pt idx="7067">
                  <c:v>0.11827000000000001</c:v>
                </c:pt>
                <c:pt idx="7068">
                  <c:v>0.11829000000000001</c:v>
                </c:pt>
                <c:pt idx="7069">
                  <c:v>0.11831</c:v>
                </c:pt>
                <c:pt idx="7070">
                  <c:v>0.11832000000000001</c:v>
                </c:pt>
                <c:pt idx="7071">
                  <c:v>0.11834</c:v>
                </c:pt>
                <c:pt idx="7072">
                  <c:v>0.11835999999999999</c:v>
                </c:pt>
                <c:pt idx="7073">
                  <c:v>0.11837</c:v>
                </c:pt>
                <c:pt idx="7074">
                  <c:v>0.11839</c:v>
                </c:pt>
                <c:pt idx="7075">
                  <c:v>0.11840999999999999</c:v>
                </c:pt>
                <c:pt idx="7076">
                  <c:v>0.11842</c:v>
                </c:pt>
                <c:pt idx="7077">
                  <c:v>0.11843999999999999</c:v>
                </c:pt>
                <c:pt idx="7078">
                  <c:v>0.11846000000000001</c:v>
                </c:pt>
                <c:pt idx="7079">
                  <c:v>0.11847000000000001</c:v>
                </c:pt>
                <c:pt idx="7080">
                  <c:v>0.11849000000000001</c:v>
                </c:pt>
                <c:pt idx="7081">
                  <c:v>0.11851</c:v>
                </c:pt>
                <c:pt idx="7082">
                  <c:v>0.11852</c:v>
                </c:pt>
                <c:pt idx="7083">
                  <c:v>0.11854000000000001</c:v>
                </c:pt>
                <c:pt idx="7084">
                  <c:v>0.11856</c:v>
                </c:pt>
                <c:pt idx="7085">
                  <c:v>0.11856999999999999</c:v>
                </c:pt>
                <c:pt idx="7086">
                  <c:v>0.11859</c:v>
                </c:pt>
                <c:pt idx="7087">
                  <c:v>0.11860999999999999</c:v>
                </c:pt>
                <c:pt idx="7088">
                  <c:v>0.11861999999999999</c:v>
                </c:pt>
                <c:pt idx="7089">
                  <c:v>0.11864</c:v>
                </c:pt>
                <c:pt idx="7090">
                  <c:v>0.11866000000000002</c:v>
                </c:pt>
                <c:pt idx="7091">
                  <c:v>0.11867000000000001</c:v>
                </c:pt>
                <c:pt idx="7092">
                  <c:v>0.11869</c:v>
                </c:pt>
                <c:pt idx="7093">
                  <c:v>0.11871000000000001</c:v>
                </c:pt>
                <c:pt idx="7094">
                  <c:v>0.11872000000000001</c:v>
                </c:pt>
                <c:pt idx="7095">
                  <c:v>0.11874</c:v>
                </c:pt>
                <c:pt idx="7096">
                  <c:v>0.11876</c:v>
                </c:pt>
                <c:pt idx="7097">
                  <c:v>0.11877</c:v>
                </c:pt>
                <c:pt idx="7098">
                  <c:v>0.11878999999999999</c:v>
                </c:pt>
                <c:pt idx="7099">
                  <c:v>0.11881</c:v>
                </c:pt>
                <c:pt idx="7100">
                  <c:v>0.11882</c:v>
                </c:pt>
                <c:pt idx="7101">
                  <c:v>0.11883999999999999</c:v>
                </c:pt>
                <c:pt idx="7102">
                  <c:v>0.11886000000000001</c:v>
                </c:pt>
                <c:pt idx="7103">
                  <c:v>0.11887</c:v>
                </c:pt>
                <c:pt idx="7104">
                  <c:v>0.11889000000000001</c:v>
                </c:pt>
                <c:pt idx="7105">
                  <c:v>0.11891</c:v>
                </c:pt>
                <c:pt idx="7106">
                  <c:v>0.11892</c:v>
                </c:pt>
                <c:pt idx="7107">
                  <c:v>0.11894</c:v>
                </c:pt>
                <c:pt idx="7108">
                  <c:v>0.11896</c:v>
                </c:pt>
                <c:pt idx="7109">
                  <c:v>0.11896999999999999</c:v>
                </c:pt>
                <c:pt idx="7110">
                  <c:v>0.11899</c:v>
                </c:pt>
                <c:pt idx="7111">
                  <c:v>0.11900999999999999</c:v>
                </c:pt>
                <c:pt idx="7112">
                  <c:v>0.11901999999999999</c:v>
                </c:pt>
                <c:pt idx="7113">
                  <c:v>0.11903999999999999</c:v>
                </c:pt>
                <c:pt idx="7114">
                  <c:v>0.11906000000000001</c:v>
                </c:pt>
                <c:pt idx="7115">
                  <c:v>0.11907000000000001</c:v>
                </c:pt>
                <c:pt idx="7116">
                  <c:v>0.11909</c:v>
                </c:pt>
                <c:pt idx="7117">
                  <c:v>0.11911000000000001</c:v>
                </c:pt>
                <c:pt idx="7118">
                  <c:v>0.11912</c:v>
                </c:pt>
                <c:pt idx="7119">
                  <c:v>0.11914</c:v>
                </c:pt>
                <c:pt idx="7120">
                  <c:v>0.11916</c:v>
                </c:pt>
                <c:pt idx="7121">
                  <c:v>0.11917</c:v>
                </c:pt>
                <c:pt idx="7122">
                  <c:v>0.11918999999999999</c:v>
                </c:pt>
                <c:pt idx="7123">
                  <c:v>0.11921</c:v>
                </c:pt>
                <c:pt idx="7124">
                  <c:v>0.11921999999999999</c:v>
                </c:pt>
                <c:pt idx="7125">
                  <c:v>0.11923999999999998</c:v>
                </c:pt>
                <c:pt idx="7126">
                  <c:v>0.11926</c:v>
                </c:pt>
                <c:pt idx="7127">
                  <c:v>0.11927000000000001</c:v>
                </c:pt>
                <c:pt idx="7128">
                  <c:v>0.11929000000000001</c:v>
                </c:pt>
                <c:pt idx="7129">
                  <c:v>0.11931</c:v>
                </c:pt>
                <c:pt idx="7130">
                  <c:v>0.11932000000000001</c:v>
                </c:pt>
                <c:pt idx="7131">
                  <c:v>0.11934</c:v>
                </c:pt>
                <c:pt idx="7132">
                  <c:v>0.11935999999999999</c:v>
                </c:pt>
                <c:pt idx="7133">
                  <c:v>0.11937</c:v>
                </c:pt>
                <c:pt idx="7134">
                  <c:v>0.11939</c:v>
                </c:pt>
                <c:pt idx="7135">
                  <c:v>0.11940999999999999</c:v>
                </c:pt>
                <c:pt idx="7136">
                  <c:v>0.11942</c:v>
                </c:pt>
                <c:pt idx="7137">
                  <c:v>0.11943999999999999</c:v>
                </c:pt>
                <c:pt idx="7138">
                  <c:v>0.11946000000000001</c:v>
                </c:pt>
                <c:pt idx="7139">
                  <c:v>0.11947000000000001</c:v>
                </c:pt>
                <c:pt idx="7140">
                  <c:v>0.11949000000000001</c:v>
                </c:pt>
                <c:pt idx="7141">
                  <c:v>0.11951000000000001</c:v>
                </c:pt>
                <c:pt idx="7142">
                  <c:v>0.11952</c:v>
                </c:pt>
                <c:pt idx="7143">
                  <c:v>0.11954000000000001</c:v>
                </c:pt>
                <c:pt idx="7144">
                  <c:v>0.11956</c:v>
                </c:pt>
                <c:pt idx="7145">
                  <c:v>0.11957</c:v>
                </c:pt>
                <c:pt idx="7146">
                  <c:v>0.11959</c:v>
                </c:pt>
                <c:pt idx="7147">
                  <c:v>0.11960999999999999</c:v>
                </c:pt>
                <c:pt idx="7148">
                  <c:v>0.11961999999999999</c:v>
                </c:pt>
                <c:pt idx="7149">
                  <c:v>0.11964</c:v>
                </c:pt>
                <c:pt idx="7150">
                  <c:v>0.11966000000000002</c:v>
                </c:pt>
                <c:pt idx="7151">
                  <c:v>0.11968000000000001</c:v>
                </c:pt>
                <c:pt idx="7152">
                  <c:v>0.11969</c:v>
                </c:pt>
                <c:pt idx="7153">
                  <c:v>0.11971000000000001</c:v>
                </c:pt>
                <c:pt idx="7154">
                  <c:v>0.11972000000000001</c:v>
                </c:pt>
                <c:pt idx="7155">
                  <c:v>0.11974</c:v>
                </c:pt>
                <c:pt idx="7156">
                  <c:v>0.11976000000000001</c:v>
                </c:pt>
                <c:pt idx="7157">
                  <c:v>0.11977</c:v>
                </c:pt>
                <c:pt idx="7158">
                  <c:v>0.11978999999999999</c:v>
                </c:pt>
                <c:pt idx="7159">
                  <c:v>0.11981</c:v>
                </c:pt>
                <c:pt idx="7160">
                  <c:v>0.11982</c:v>
                </c:pt>
                <c:pt idx="7161">
                  <c:v>0.11983999999999999</c:v>
                </c:pt>
                <c:pt idx="7162">
                  <c:v>0.11986000000000001</c:v>
                </c:pt>
                <c:pt idx="7163">
                  <c:v>0.11987</c:v>
                </c:pt>
                <c:pt idx="7164">
                  <c:v>0.11989000000000001</c:v>
                </c:pt>
                <c:pt idx="7165">
                  <c:v>0.11991</c:v>
                </c:pt>
                <c:pt idx="7166">
                  <c:v>0.11992</c:v>
                </c:pt>
                <c:pt idx="7167">
                  <c:v>0.11994</c:v>
                </c:pt>
                <c:pt idx="7168">
                  <c:v>0.11996</c:v>
                </c:pt>
                <c:pt idx="7169">
                  <c:v>0.11996999999999999</c:v>
                </c:pt>
                <c:pt idx="7170">
                  <c:v>0.11999</c:v>
                </c:pt>
                <c:pt idx="7171">
                  <c:v>0.12000999999999999</c:v>
                </c:pt>
                <c:pt idx="7172">
                  <c:v>0.12001999999999999</c:v>
                </c:pt>
                <c:pt idx="7173">
                  <c:v>0.12003999999999999</c:v>
                </c:pt>
                <c:pt idx="7174">
                  <c:v>0.12005999999999999</c:v>
                </c:pt>
                <c:pt idx="7175">
                  <c:v>0.12007000000000001</c:v>
                </c:pt>
                <c:pt idx="7176">
                  <c:v>0.12009</c:v>
                </c:pt>
                <c:pt idx="7177">
                  <c:v>0.12011000000000001</c:v>
                </c:pt>
                <c:pt idx="7178">
                  <c:v>0.12012</c:v>
                </c:pt>
                <c:pt idx="7179">
                  <c:v>0.12014</c:v>
                </c:pt>
                <c:pt idx="7180">
                  <c:v>0.12016</c:v>
                </c:pt>
                <c:pt idx="7181">
                  <c:v>0.12017</c:v>
                </c:pt>
                <c:pt idx="7182">
                  <c:v>0.12018999999999999</c:v>
                </c:pt>
                <c:pt idx="7183">
                  <c:v>0.12021</c:v>
                </c:pt>
                <c:pt idx="7184">
                  <c:v>0.12021999999999999</c:v>
                </c:pt>
                <c:pt idx="7185">
                  <c:v>0.12023999999999999</c:v>
                </c:pt>
                <c:pt idx="7186">
                  <c:v>0.12025999999999999</c:v>
                </c:pt>
                <c:pt idx="7187">
                  <c:v>0.12027000000000002</c:v>
                </c:pt>
                <c:pt idx="7188">
                  <c:v>0.12029000000000001</c:v>
                </c:pt>
                <c:pt idx="7189">
                  <c:v>0.12031</c:v>
                </c:pt>
                <c:pt idx="7190">
                  <c:v>0.12032000000000001</c:v>
                </c:pt>
                <c:pt idx="7191">
                  <c:v>0.12034</c:v>
                </c:pt>
                <c:pt idx="7192">
                  <c:v>0.12035999999999999</c:v>
                </c:pt>
                <c:pt idx="7193">
                  <c:v>0.12037</c:v>
                </c:pt>
                <c:pt idx="7194">
                  <c:v>0.12039</c:v>
                </c:pt>
                <c:pt idx="7195">
                  <c:v>0.12040999999999999</c:v>
                </c:pt>
                <c:pt idx="7196">
                  <c:v>0.12042</c:v>
                </c:pt>
                <c:pt idx="7197">
                  <c:v>0.12043999999999999</c:v>
                </c:pt>
                <c:pt idx="7198">
                  <c:v>0.12045999999999998</c:v>
                </c:pt>
                <c:pt idx="7199">
                  <c:v>0.12047000000000001</c:v>
                </c:pt>
                <c:pt idx="7200">
                  <c:v>0.12049000000000001</c:v>
                </c:pt>
                <c:pt idx="7201">
                  <c:v>0.12051000000000001</c:v>
                </c:pt>
                <c:pt idx="7202">
                  <c:v>0.12053</c:v>
                </c:pt>
                <c:pt idx="7203">
                  <c:v>0.12054000000000001</c:v>
                </c:pt>
                <c:pt idx="7204">
                  <c:v>0.12056</c:v>
                </c:pt>
                <c:pt idx="7205">
                  <c:v>0.12057999999999999</c:v>
                </c:pt>
                <c:pt idx="7206">
                  <c:v>0.12059</c:v>
                </c:pt>
                <c:pt idx="7207">
                  <c:v>0.12060999999999999</c:v>
                </c:pt>
                <c:pt idx="7208">
                  <c:v>0.12061999999999999</c:v>
                </c:pt>
                <c:pt idx="7209">
                  <c:v>0.12064</c:v>
                </c:pt>
                <c:pt idx="7210">
                  <c:v>0.12065999999999999</c:v>
                </c:pt>
                <c:pt idx="7211">
                  <c:v>0.12067000000000001</c:v>
                </c:pt>
                <c:pt idx="7212">
                  <c:v>0.12069000000000001</c:v>
                </c:pt>
                <c:pt idx="7213">
                  <c:v>0.12071000000000001</c:v>
                </c:pt>
                <c:pt idx="7214">
                  <c:v>0.12072000000000001</c:v>
                </c:pt>
                <c:pt idx="7215">
                  <c:v>0.12074</c:v>
                </c:pt>
                <c:pt idx="7216">
                  <c:v>0.12076000000000001</c:v>
                </c:pt>
                <c:pt idx="7217">
                  <c:v>0.12077</c:v>
                </c:pt>
                <c:pt idx="7218">
                  <c:v>0.12078999999999999</c:v>
                </c:pt>
                <c:pt idx="7219">
                  <c:v>0.12081</c:v>
                </c:pt>
                <c:pt idx="7220">
                  <c:v>0.12082</c:v>
                </c:pt>
                <c:pt idx="7221">
                  <c:v>0.12083999999999999</c:v>
                </c:pt>
                <c:pt idx="7222">
                  <c:v>0.12086</c:v>
                </c:pt>
                <c:pt idx="7223">
                  <c:v>0.12087000000000001</c:v>
                </c:pt>
                <c:pt idx="7224">
                  <c:v>0.12089000000000001</c:v>
                </c:pt>
                <c:pt idx="7225">
                  <c:v>0.12091</c:v>
                </c:pt>
                <c:pt idx="7226">
                  <c:v>0.12092</c:v>
                </c:pt>
                <c:pt idx="7227">
                  <c:v>0.12094000000000001</c:v>
                </c:pt>
                <c:pt idx="7228">
                  <c:v>0.12096</c:v>
                </c:pt>
                <c:pt idx="7229">
                  <c:v>0.12096999999999999</c:v>
                </c:pt>
                <c:pt idx="7230">
                  <c:v>0.12099</c:v>
                </c:pt>
                <c:pt idx="7231">
                  <c:v>0.12100999999999999</c:v>
                </c:pt>
                <c:pt idx="7232">
                  <c:v>0.12103</c:v>
                </c:pt>
                <c:pt idx="7233">
                  <c:v>0.12103999999999999</c:v>
                </c:pt>
                <c:pt idx="7234">
                  <c:v>0.12105999999999999</c:v>
                </c:pt>
                <c:pt idx="7235">
                  <c:v>0.12107000000000001</c:v>
                </c:pt>
                <c:pt idx="7236">
                  <c:v>0.12109</c:v>
                </c:pt>
                <c:pt idx="7237">
                  <c:v>0.12111000000000001</c:v>
                </c:pt>
                <c:pt idx="7238">
                  <c:v>0.12112000000000001</c:v>
                </c:pt>
                <c:pt idx="7239">
                  <c:v>0.12114</c:v>
                </c:pt>
                <c:pt idx="7240">
                  <c:v>0.12116</c:v>
                </c:pt>
                <c:pt idx="7241">
                  <c:v>0.12117</c:v>
                </c:pt>
                <c:pt idx="7242">
                  <c:v>0.12118999999999999</c:v>
                </c:pt>
                <c:pt idx="7243">
                  <c:v>0.12121</c:v>
                </c:pt>
                <c:pt idx="7244">
                  <c:v>0.12121999999999999</c:v>
                </c:pt>
                <c:pt idx="7245">
                  <c:v>0.12123999999999999</c:v>
                </c:pt>
                <c:pt idx="7246">
                  <c:v>0.12125999999999999</c:v>
                </c:pt>
                <c:pt idx="7247">
                  <c:v>0.12126999999999999</c:v>
                </c:pt>
                <c:pt idx="7248">
                  <c:v>0.12129000000000001</c:v>
                </c:pt>
                <c:pt idx="7249">
                  <c:v>0.12131</c:v>
                </c:pt>
                <c:pt idx="7250">
                  <c:v>0.12132000000000001</c:v>
                </c:pt>
                <c:pt idx="7251">
                  <c:v>0.12134</c:v>
                </c:pt>
                <c:pt idx="7252">
                  <c:v>0.12136</c:v>
                </c:pt>
                <c:pt idx="7253">
                  <c:v>0.12137000000000001</c:v>
                </c:pt>
                <c:pt idx="7254">
                  <c:v>0.12139</c:v>
                </c:pt>
                <c:pt idx="7255">
                  <c:v>0.12140999999999999</c:v>
                </c:pt>
                <c:pt idx="7256">
                  <c:v>0.12142</c:v>
                </c:pt>
                <c:pt idx="7257">
                  <c:v>0.12143999999999999</c:v>
                </c:pt>
                <c:pt idx="7258">
                  <c:v>0.12145999999999998</c:v>
                </c:pt>
                <c:pt idx="7259">
                  <c:v>0.12146999999999999</c:v>
                </c:pt>
                <c:pt idx="7260">
                  <c:v>0.12149000000000001</c:v>
                </c:pt>
                <c:pt idx="7261">
                  <c:v>0.12151000000000001</c:v>
                </c:pt>
                <c:pt idx="7262">
                  <c:v>0.12152</c:v>
                </c:pt>
                <c:pt idx="7263">
                  <c:v>0.12154000000000001</c:v>
                </c:pt>
                <c:pt idx="7264">
                  <c:v>0.12156</c:v>
                </c:pt>
                <c:pt idx="7265">
                  <c:v>0.12157</c:v>
                </c:pt>
                <c:pt idx="7266">
                  <c:v>0.12159</c:v>
                </c:pt>
                <c:pt idx="7267">
                  <c:v>0.12161</c:v>
                </c:pt>
                <c:pt idx="7268">
                  <c:v>0.12161999999999999</c:v>
                </c:pt>
                <c:pt idx="7269">
                  <c:v>0.12164</c:v>
                </c:pt>
                <c:pt idx="7270">
                  <c:v>0.12165999999999999</c:v>
                </c:pt>
                <c:pt idx="7271">
                  <c:v>0.12166999999999999</c:v>
                </c:pt>
                <c:pt idx="7272">
                  <c:v>0.12169000000000001</c:v>
                </c:pt>
                <c:pt idx="7273">
                  <c:v>0.12171000000000001</c:v>
                </c:pt>
                <c:pt idx="7274">
                  <c:v>0.12172000000000001</c:v>
                </c:pt>
                <c:pt idx="7275">
                  <c:v>0.12174</c:v>
                </c:pt>
                <c:pt idx="7276">
                  <c:v>0.12176000000000001</c:v>
                </c:pt>
                <c:pt idx="7277">
                  <c:v>0.12177</c:v>
                </c:pt>
                <c:pt idx="7278">
                  <c:v>0.12179</c:v>
                </c:pt>
                <c:pt idx="7279">
                  <c:v>0.12181</c:v>
                </c:pt>
                <c:pt idx="7280">
                  <c:v>0.12182</c:v>
                </c:pt>
                <c:pt idx="7281">
                  <c:v>0.12183999999999999</c:v>
                </c:pt>
                <c:pt idx="7282">
                  <c:v>0.12186</c:v>
                </c:pt>
                <c:pt idx="7283">
                  <c:v>0.12186999999999999</c:v>
                </c:pt>
                <c:pt idx="7284">
                  <c:v>0.12189000000000001</c:v>
                </c:pt>
                <c:pt idx="7285">
                  <c:v>0.12191</c:v>
                </c:pt>
                <c:pt idx="7286">
                  <c:v>0.12192</c:v>
                </c:pt>
                <c:pt idx="7287">
                  <c:v>0.12194000000000001</c:v>
                </c:pt>
                <c:pt idx="7288">
                  <c:v>0.12196</c:v>
                </c:pt>
                <c:pt idx="7289">
                  <c:v>0.12197</c:v>
                </c:pt>
                <c:pt idx="7290">
                  <c:v>0.12199</c:v>
                </c:pt>
                <c:pt idx="7291">
                  <c:v>0.12200999999999999</c:v>
                </c:pt>
                <c:pt idx="7292">
                  <c:v>0.12201999999999999</c:v>
                </c:pt>
                <c:pt idx="7293">
                  <c:v>0.12204</c:v>
                </c:pt>
                <c:pt idx="7294">
                  <c:v>0.12205999999999999</c:v>
                </c:pt>
                <c:pt idx="7295">
                  <c:v>0.12206999999999998</c:v>
                </c:pt>
                <c:pt idx="7296">
                  <c:v>0.12209</c:v>
                </c:pt>
                <c:pt idx="7297">
                  <c:v>0.12211000000000001</c:v>
                </c:pt>
                <c:pt idx="7298">
                  <c:v>0.12212000000000001</c:v>
                </c:pt>
                <c:pt idx="7299">
                  <c:v>0.12214</c:v>
                </c:pt>
                <c:pt idx="7300">
                  <c:v>0.12216</c:v>
                </c:pt>
                <c:pt idx="7301">
                  <c:v>0.12217</c:v>
                </c:pt>
                <c:pt idx="7302">
                  <c:v>0.12218999999999999</c:v>
                </c:pt>
                <c:pt idx="7303">
                  <c:v>0.12221</c:v>
                </c:pt>
                <c:pt idx="7304">
                  <c:v>0.12222</c:v>
                </c:pt>
                <c:pt idx="7305">
                  <c:v>0.12223999999999999</c:v>
                </c:pt>
                <c:pt idx="7306">
                  <c:v>0.12225999999999999</c:v>
                </c:pt>
                <c:pt idx="7307">
                  <c:v>0.12226999999999999</c:v>
                </c:pt>
                <c:pt idx="7308">
                  <c:v>0.12229000000000001</c:v>
                </c:pt>
                <c:pt idx="7309">
                  <c:v>0.12231</c:v>
                </c:pt>
                <c:pt idx="7310">
                  <c:v>0.12233000000000001</c:v>
                </c:pt>
                <c:pt idx="7311">
                  <c:v>0.12234</c:v>
                </c:pt>
                <c:pt idx="7312">
                  <c:v>0.12236</c:v>
                </c:pt>
                <c:pt idx="7313">
                  <c:v>0.12237000000000001</c:v>
                </c:pt>
                <c:pt idx="7314">
                  <c:v>0.12239</c:v>
                </c:pt>
                <c:pt idx="7315">
                  <c:v>0.12240999999999999</c:v>
                </c:pt>
                <c:pt idx="7316">
                  <c:v>0.12242</c:v>
                </c:pt>
                <c:pt idx="7317">
                  <c:v>0.12243999999999999</c:v>
                </c:pt>
                <c:pt idx="7318">
                  <c:v>0.12245999999999999</c:v>
                </c:pt>
                <c:pt idx="7319">
                  <c:v>0.12247</c:v>
                </c:pt>
                <c:pt idx="7320">
                  <c:v>0.12249000000000002</c:v>
                </c:pt>
                <c:pt idx="7321">
                  <c:v>0.12251000000000001</c:v>
                </c:pt>
                <c:pt idx="7322">
                  <c:v>0.12252</c:v>
                </c:pt>
                <c:pt idx="7323">
                  <c:v>0.12254000000000001</c:v>
                </c:pt>
                <c:pt idx="7324">
                  <c:v>0.12256</c:v>
                </c:pt>
                <c:pt idx="7325">
                  <c:v>0.12257</c:v>
                </c:pt>
                <c:pt idx="7326">
                  <c:v>0.12259</c:v>
                </c:pt>
                <c:pt idx="7327">
                  <c:v>0.12261</c:v>
                </c:pt>
                <c:pt idx="7328">
                  <c:v>0.12261999999999999</c:v>
                </c:pt>
                <c:pt idx="7329">
                  <c:v>0.12264</c:v>
                </c:pt>
                <c:pt idx="7330">
                  <c:v>0.12265999999999999</c:v>
                </c:pt>
                <c:pt idx="7331">
                  <c:v>0.12266999999999999</c:v>
                </c:pt>
                <c:pt idx="7332">
                  <c:v>0.12269000000000001</c:v>
                </c:pt>
                <c:pt idx="7333">
                  <c:v>0.12271000000000001</c:v>
                </c:pt>
                <c:pt idx="7334">
                  <c:v>0.12272000000000001</c:v>
                </c:pt>
                <c:pt idx="7335">
                  <c:v>0.12274</c:v>
                </c:pt>
                <c:pt idx="7336">
                  <c:v>0.12276000000000001</c:v>
                </c:pt>
                <c:pt idx="7337">
                  <c:v>0.12278</c:v>
                </c:pt>
                <c:pt idx="7338">
                  <c:v>0.12279</c:v>
                </c:pt>
                <c:pt idx="7339">
                  <c:v>0.12281</c:v>
                </c:pt>
                <c:pt idx="7340">
                  <c:v>0.12282999999999999</c:v>
                </c:pt>
                <c:pt idx="7341">
                  <c:v>0.12283999999999999</c:v>
                </c:pt>
                <c:pt idx="7342">
                  <c:v>0.12286</c:v>
                </c:pt>
                <c:pt idx="7343">
                  <c:v>0.12286999999999999</c:v>
                </c:pt>
                <c:pt idx="7344">
                  <c:v>0.12289000000000001</c:v>
                </c:pt>
                <c:pt idx="7345">
                  <c:v>0.12291000000000001</c:v>
                </c:pt>
                <c:pt idx="7346">
                  <c:v>0.12292</c:v>
                </c:pt>
                <c:pt idx="7347">
                  <c:v>0.12294000000000001</c:v>
                </c:pt>
                <c:pt idx="7348">
                  <c:v>0.12296</c:v>
                </c:pt>
                <c:pt idx="7349">
                  <c:v>0.12297</c:v>
                </c:pt>
                <c:pt idx="7350">
                  <c:v>0.12299</c:v>
                </c:pt>
                <c:pt idx="7351">
                  <c:v>0.12300999999999999</c:v>
                </c:pt>
                <c:pt idx="7352">
                  <c:v>0.12301999999999999</c:v>
                </c:pt>
                <c:pt idx="7353">
                  <c:v>0.12304</c:v>
                </c:pt>
                <c:pt idx="7354">
                  <c:v>0.12305999999999999</c:v>
                </c:pt>
                <c:pt idx="7355">
                  <c:v>0.12306999999999998</c:v>
                </c:pt>
                <c:pt idx="7356">
                  <c:v>0.12309</c:v>
                </c:pt>
                <c:pt idx="7357">
                  <c:v>0.12311000000000001</c:v>
                </c:pt>
                <c:pt idx="7358">
                  <c:v>0.12312000000000001</c:v>
                </c:pt>
                <c:pt idx="7359">
                  <c:v>0.12314</c:v>
                </c:pt>
                <c:pt idx="7360">
                  <c:v>0.12316000000000001</c:v>
                </c:pt>
                <c:pt idx="7361">
                  <c:v>0.12317</c:v>
                </c:pt>
                <c:pt idx="7362">
                  <c:v>0.12318999999999999</c:v>
                </c:pt>
                <c:pt idx="7363">
                  <c:v>0.12321</c:v>
                </c:pt>
                <c:pt idx="7364">
                  <c:v>0.12322</c:v>
                </c:pt>
                <c:pt idx="7365">
                  <c:v>0.12323999999999999</c:v>
                </c:pt>
                <c:pt idx="7366">
                  <c:v>0.12325999999999999</c:v>
                </c:pt>
                <c:pt idx="7367">
                  <c:v>0.12326999999999999</c:v>
                </c:pt>
                <c:pt idx="7368">
                  <c:v>0.12329000000000001</c:v>
                </c:pt>
                <c:pt idx="7369">
                  <c:v>0.12331</c:v>
                </c:pt>
                <c:pt idx="7370">
                  <c:v>0.12332000000000001</c:v>
                </c:pt>
                <c:pt idx="7371">
                  <c:v>0.12334000000000001</c:v>
                </c:pt>
                <c:pt idx="7372">
                  <c:v>0.12336</c:v>
                </c:pt>
                <c:pt idx="7373">
                  <c:v>0.12337000000000001</c:v>
                </c:pt>
                <c:pt idx="7374">
                  <c:v>0.12339</c:v>
                </c:pt>
                <c:pt idx="7375">
                  <c:v>0.12340999999999999</c:v>
                </c:pt>
                <c:pt idx="7376">
                  <c:v>0.12342</c:v>
                </c:pt>
                <c:pt idx="7377">
                  <c:v>0.12343999999999999</c:v>
                </c:pt>
                <c:pt idx="7378">
                  <c:v>0.12345999999999999</c:v>
                </c:pt>
                <c:pt idx="7379">
                  <c:v>0.12347</c:v>
                </c:pt>
                <c:pt idx="7380">
                  <c:v>0.12349000000000002</c:v>
                </c:pt>
                <c:pt idx="7381">
                  <c:v>0.12351000000000001</c:v>
                </c:pt>
                <c:pt idx="7382">
                  <c:v>0.12352</c:v>
                </c:pt>
                <c:pt idx="7383">
                  <c:v>0.12354000000000001</c:v>
                </c:pt>
                <c:pt idx="7384">
                  <c:v>0.12356</c:v>
                </c:pt>
                <c:pt idx="7385">
                  <c:v>0.12357</c:v>
                </c:pt>
                <c:pt idx="7386">
                  <c:v>0.12359000000000001</c:v>
                </c:pt>
                <c:pt idx="7387">
                  <c:v>0.12361</c:v>
                </c:pt>
                <c:pt idx="7388">
                  <c:v>0.12361999999999999</c:v>
                </c:pt>
                <c:pt idx="7389">
                  <c:v>0.12364</c:v>
                </c:pt>
                <c:pt idx="7390">
                  <c:v>0.12365999999999999</c:v>
                </c:pt>
                <c:pt idx="7391">
                  <c:v>0.12366999999999999</c:v>
                </c:pt>
                <c:pt idx="7392">
                  <c:v>0.12369000000000001</c:v>
                </c:pt>
                <c:pt idx="7393">
                  <c:v>0.12371000000000001</c:v>
                </c:pt>
                <c:pt idx="7394">
                  <c:v>0.12372000000000001</c:v>
                </c:pt>
                <c:pt idx="7395">
                  <c:v>0.12374</c:v>
                </c:pt>
                <c:pt idx="7396">
                  <c:v>0.12376000000000001</c:v>
                </c:pt>
                <c:pt idx="7397">
                  <c:v>0.12377000000000001</c:v>
                </c:pt>
                <c:pt idx="7398">
                  <c:v>0.12379</c:v>
                </c:pt>
                <c:pt idx="7399">
                  <c:v>0.12381</c:v>
                </c:pt>
                <c:pt idx="7400">
                  <c:v>0.12382</c:v>
                </c:pt>
                <c:pt idx="7401">
                  <c:v>0.12383999999999999</c:v>
                </c:pt>
                <c:pt idx="7402">
                  <c:v>0.12386</c:v>
                </c:pt>
                <c:pt idx="7403">
                  <c:v>0.12386999999999999</c:v>
                </c:pt>
                <c:pt idx="7404">
                  <c:v>0.12388999999999999</c:v>
                </c:pt>
                <c:pt idx="7405">
                  <c:v>0.12391000000000001</c:v>
                </c:pt>
                <c:pt idx="7406">
                  <c:v>0.12392</c:v>
                </c:pt>
                <c:pt idx="7407">
                  <c:v>0.12394000000000001</c:v>
                </c:pt>
                <c:pt idx="7408">
                  <c:v>0.12396</c:v>
                </c:pt>
                <c:pt idx="7409">
                  <c:v>0.12397</c:v>
                </c:pt>
                <c:pt idx="7410">
                  <c:v>0.12399</c:v>
                </c:pt>
                <c:pt idx="7411">
                  <c:v>0.12401</c:v>
                </c:pt>
                <c:pt idx="7412">
                  <c:v>0.12401999999999999</c:v>
                </c:pt>
                <c:pt idx="7413">
                  <c:v>0.12404</c:v>
                </c:pt>
                <c:pt idx="7414">
                  <c:v>0.12405999999999999</c:v>
                </c:pt>
                <c:pt idx="7415">
                  <c:v>0.12408</c:v>
                </c:pt>
                <c:pt idx="7416">
                  <c:v>0.12408999999999999</c:v>
                </c:pt>
                <c:pt idx="7417">
                  <c:v>0.12411000000000001</c:v>
                </c:pt>
                <c:pt idx="7418">
                  <c:v>0.12413</c:v>
                </c:pt>
                <c:pt idx="7419">
                  <c:v>0.12414</c:v>
                </c:pt>
                <c:pt idx="7420">
                  <c:v>0.12416000000000001</c:v>
                </c:pt>
                <c:pt idx="7421">
                  <c:v>0.12417</c:v>
                </c:pt>
                <c:pt idx="7422">
                  <c:v>0.12418999999999999</c:v>
                </c:pt>
                <c:pt idx="7423">
                  <c:v>0.12421</c:v>
                </c:pt>
                <c:pt idx="7424">
                  <c:v>0.12422</c:v>
                </c:pt>
                <c:pt idx="7425">
                  <c:v>0.12423999999999999</c:v>
                </c:pt>
                <c:pt idx="7426">
                  <c:v>0.12426</c:v>
                </c:pt>
                <c:pt idx="7427">
                  <c:v>0.12426999999999999</c:v>
                </c:pt>
                <c:pt idx="7428">
                  <c:v>0.12428999999999998</c:v>
                </c:pt>
                <c:pt idx="7429">
                  <c:v>0.12431</c:v>
                </c:pt>
                <c:pt idx="7430">
                  <c:v>0.12432000000000001</c:v>
                </c:pt>
                <c:pt idx="7431">
                  <c:v>0.12434000000000001</c:v>
                </c:pt>
                <c:pt idx="7432">
                  <c:v>0.12436</c:v>
                </c:pt>
                <c:pt idx="7433">
                  <c:v>0.12437000000000001</c:v>
                </c:pt>
                <c:pt idx="7434">
                  <c:v>0.12439</c:v>
                </c:pt>
                <c:pt idx="7435">
                  <c:v>0.12440999999999999</c:v>
                </c:pt>
                <c:pt idx="7436">
                  <c:v>0.12442</c:v>
                </c:pt>
                <c:pt idx="7437">
                  <c:v>0.12444</c:v>
                </c:pt>
                <c:pt idx="7438">
                  <c:v>0.12445999999999999</c:v>
                </c:pt>
                <c:pt idx="7439">
                  <c:v>0.12447</c:v>
                </c:pt>
                <c:pt idx="7440">
                  <c:v>0.12448999999999999</c:v>
                </c:pt>
                <c:pt idx="7441">
                  <c:v>0.12451000000000001</c:v>
                </c:pt>
                <c:pt idx="7442">
                  <c:v>0.12452000000000001</c:v>
                </c:pt>
                <c:pt idx="7443">
                  <c:v>0.12454000000000001</c:v>
                </c:pt>
                <c:pt idx="7444">
                  <c:v>0.12456</c:v>
                </c:pt>
                <c:pt idx="7445">
                  <c:v>0.12457</c:v>
                </c:pt>
                <c:pt idx="7446">
                  <c:v>0.12459000000000001</c:v>
                </c:pt>
                <c:pt idx="7447">
                  <c:v>0.12461</c:v>
                </c:pt>
                <c:pt idx="7448">
                  <c:v>0.12461999999999999</c:v>
                </c:pt>
                <c:pt idx="7449">
                  <c:v>0.12464</c:v>
                </c:pt>
                <c:pt idx="7450">
                  <c:v>0.12465999999999999</c:v>
                </c:pt>
                <c:pt idx="7451">
                  <c:v>0.12466999999999999</c:v>
                </c:pt>
                <c:pt idx="7452">
                  <c:v>0.12469</c:v>
                </c:pt>
                <c:pt idx="7453">
                  <c:v>0.12471000000000002</c:v>
                </c:pt>
                <c:pt idx="7454">
                  <c:v>0.12472000000000001</c:v>
                </c:pt>
                <c:pt idx="7455">
                  <c:v>0.12474</c:v>
                </c:pt>
                <c:pt idx="7456">
                  <c:v>0.12476000000000001</c:v>
                </c:pt>
                <c:pt idx="7457">
                  <c:v>0.12477000000000001</c:v>
                </c:pt>
                <c:pt idx="7458">
                  <c:v>0.12479</c:v>
                </c:pt>
                <c:pt idx="7459">
                  <c:v>0.12481</c:v>
                </c:pt>
                <c:pt idx="7460">
                  <c:v>0.12482</c:v>
                </c:pt>
                <c:pt idx="7461">
                  <c:v>0.12483999999999999</c:v>
                </c:pt>
                <c:pt idx="7462">
                  <c:v>0.12486</c:v>
                </c:pt>
                <c:pt idx="7463">
                  <c:v>0.12486999999999999</c:v>
                </c:pt>
                <c:pt idx="7464">
                  <c:v>0.12488999999999999</c:v>
                </c:pt>
                <c:pt idx="7465">
                  <c:v>0.12491000000000001</c:v>
                </c:pt>
                <c:pt idx="7466">
                  <c:v>0.12492</c:v>
                </c:pt>
                <c:pt idx="7467">
                  <c:v>0.12494000000000001</c:v>
                </c:pt>
                <c:pt idx="7468">
                  <c:v>0.12496</c:v>
                </c:pt>
                <c:pt idx="7469">
                  <c:v>0.12497</c:v>
                </c:pt>
                <c:pt idx="7470">
                  <c:v>0.12499</c:v>
                </c:pt>
                <c:pt idx="7471">
                  <c:v>0.12501000000000001</c:v>
                </c:pt>
                <c:pt idx="7472">
                  <c:v>0.12501999999999999</c:v>
                </c:pt>
                <c:pt idx="7473">
                  <c:v>0.12503999999999998</c:v>
                </c:pt>
                <c:pt idx="7474">
                  <c:v>0.12506</c:v>
                </c:pt>
                <c:pt idx="7475">
                  <c:v>0.12506999999999999</c:v>
                </c:pt>
                <c:pt idx="7476">
                  <c:v>0.12508999999999998</c:v>
                </c:pt>
                <c:pt idx="7477">
                  <c:v>0.12511</c:v>
                </c:pt>
                <c:pt idx="7478">
                  <c:v>0.12512000000000001</c:v>
                </c:pt>
                <c:pt idx="7479">
                  <c:v>0.12514</c:v>
                </c:pt>
                <c:pt idx="7480">
                  <c:v>0.12515999999999999</c:v>
                </c:pt>
                <c:pt idx="7481">
                  <c:v>0.12517</c:v>
                </c:pt>
                <c:pt idx="7482">
                  <c:v>0.12519</c:v>
                </c:pt>
                <c:pt idx="7483">
                  <c:v>0.12520999999999999</c:v>
                </c:pt>
                <c:pt idx="7484">
                  <c:v>0.12522</c:v>
                </c:pt>
                <c:pt idx="7485">
                  <c:v>0.12523999999999999</c:v>
                </c:pt>
                <c:pt idx="7486">
                  <c:v>0.12525999999999998</c:v>
                </c:pt>
                <c:pt idx="7487">
                  <c:v>0.12526999999999999</c:v>
                </c:pt>
                <c:pt idx="7488">
                  <c:v>0.12528999999999998</c:v>
                </c:pt>
                <c:pt idx="7489">
                  <c:v>0.12531</c:v>
                </c:pt>
                <c:pt idx="7490">
                  <c:v>0.12532000000000001</c:v>
                </c:pt>
                <c:pt idx="7491">
                  <c:v>0.12534000000000001</c:v>
                </c:pt>
                <c:pt idx="7492">
                  <c:v>0.12536</c:v>
                </c:pt>
                <c:pt idx="7493">
                  <c:v>0.12537000000000001</c:v>
                </c:pt>
                <c:pt idx="7494">
                  <c:v>0.12539</c:v>
                </c:pt>
                <c:pt idx="7495">
                  <c:v>0.12540999999999999</c:v>
                </c:pt>
                <c:pt idx="7496">
                  <c:v>0.12542</c:v>
                </c:pt>
                <c:pt idx="7497">
                  <c:v>0.12544</c:v>
                </c:pt>
                <c:pt idx="7498">
                  <c:v>0.12545999999999999</c:v>
                </c:pt>
                <c:pt idx="7499">
                  <c:v>0.12547</c:v>
                </c:pt>
                <c:pt idx="7500">
                  <c:v>0.12548999999999999</c:v>
                </c:pt>
                <c:pt idx="7501">
                  <c:v>0.12551000000000001</c:v>
                </c:pt>
                <c:pt idx="7502">
                  <c:v>0.12552000000000002</c:v>
                </c:pt>
                <c:pt idx="7503">
                  <c:v>0.12554000000000001</c:v>
                </c:pt>
                <c:pt idx="7504">
                  <c:v>0.12556</c:v>
                </c:pt>
                <c:pt idx="7505">
                  <c:v>0.12557000000000001</c:v>
                </c:pt>
                <c:pt idx="7506">
                  <c:v>0.12559000000000001</c:v>
                </c:pt>
                <c:pt idx="7507">
                  <c:v>0.12561</c:v>
                </c:pt>
                <c:pt idx="7508">
                  <c:v>0.12562000000000001</c:v>
                </c:pt>
                <c:pt idx="7509">
                  <c:v>0.12564</c:v>
                </c:pt>
                <c:pt idx="7510">
                  <c:v>0.12565999999999999</c:v>
                </c:pt>
                <c:pt idx="7511">
                  <c:v>0.12567</c:v>
                </c:pt>
                <c:pt idx="7512">
                  <c:v>0.12569</c:v>
                </c:pt>
                <c:pt idx="7513">
                  <c:v>0.12571000000000002</c:v>
                </c:pt>
                <c:pt idx="7514">
                  <c:v>0.12572</c:v>
                </c:pt>
                <c:pt idx="7515">
                  <c:v>0.12574000000000002</c:v>
                </c:pt>
                <c:pt idx="7516">
                  <c:v>0.12576000000000001</c:v>
                </c:pt>
                <c:pt idx="7517">
                  <c:v>0.12576999999999999</c:v>
                </c:pt>
                <c:pt idx="7518">
                  <c:v>0.12579000000000001</c:v>
                </c:pt>
                <c:pt idx="7519">
                  <c:v>0.12581000000000001</c:v>
                </c:pt>
                <c:pt idx="7520">
                  <c:v>0.12583</c:v>
                </c:pt>
                <c:pt idx="7521">
                  <c:v>0.12584000000000001</c:v>
                </c:pt>
                <c:pt idx="7522">
                  <c:v>0.12586</c:v>
                </c:pt>
                <c:pt idx="7523">
                  <c:v>0.12587999999999999</c:v>
                </c:pt>
                <c:pt idx="7524">
                  <c:v>0.12589</c:v>
                </c:pt>
                <c:pt idx="7525">
                  <c:v>0.12591000000000002</c:v>
                </c:pt>
                <c:pt idx="7526">
                  <c:v>0.12592</c:v>
                </c:pt>
                <c:pt idx="7527">
                  <c:v>0.12594</c:v>
                </c:pt>
                <c:pt idx="7528">
                  <c:v>0.12596000000000002</c:v>
                </c:pt>
                <c:pt idx="7529">
                  <c:v>0.12597</c:v>
                </c:pt>
                <c:pt idx="7530">
                  <c:v>0.12598999999999999</c:v>
                </c:pt>
                <c:pt idx="7531">
                  <c:v>0.12601000000000001</c:v>
                </c:pt>
                <c:pt idx="7532">
                  <c:v>0.12601999999999999</c:v>
                </c:pt>
                <c:pt idx="7533">
                  <c:v>0.12603999999999999</c:v>
                </c:pt>
                <c:pt idx="7534">
                  <c:v>0.12605</c:v>
                </c:pt>
              </c:numCache>
            </c:numRef>
          </c:xVal>
          <c:yVal>
            <c:numRef>
              <c:f>'Probeta GPNP-3'!$H$6:$H$7540</c:f>
              <c:numCache>
                <c:formatCode>General</c:formatCode>
                <c:ptCount val="7535"/>
                <c:pt idx="0">
                  <c:v>4.5029999999999994E-4</c:v>
                </c:pt>
                <c:pt idx="1">
                  <c:v>2.4623999999999996E-3</c:v>
                </c:pt>
                <c:pt idx="2">
                  <c:v>3.5795999999999996E-3</c:v>
                </c:pt>
                <c:pt idx="3">
                  <c:v>5.9621999999999991E-3</c:v>
                </c:pt>
                <c:pt idx="4">
                  <c:v>9.2738999999999999E-3</c:v>
                </c:pt>
                <c:pt idx="5">
                  <c:v>1.4614800000000001E-2</c:v>
                </c:pt>
                <c:pt idx="6">
                  <c:v>2.0890499999999999E-2</c:v>
                </c:pt>
                <c:pt idx="7">
                  <c:v>2.6031899999999997E-2</c:v>
                </c:pt>
                <c:pt idx="8">
                  <c:v>3.0911100000000004E-2</c:v>
                </c:pt>
                <c:pt idx="9">
                  <c:v>3.6046799999999997E-2</c:v>
                </c:pt>
                <c:pt idx="10">
                  <c:v>4.17639E-2</c:v>
                </c:pt>
                <c:pt idx="11">
                  <c:v>4.7059199999999995E-2</c:v>
                </c:pt>
                <c:pt idx="12">
                  <c:v>5.0712899999999991E-2</c:v>
                </c:pt>
                <c:pt idx="13">
                  <c:v>5.5392599999999993E-2</c:v>
                </c:pt>
                <c:pt idx="14">
                  <c:v>5.9553599999999998E-2</c:v>
                </c:pt>
                <c:pt idx="15">
                  <c:v>6.5356199999999989E-2</c:v>
                </c:pt>
                <c:pt idx="16">
                  <c:v>6.8952899999999984E-2</c:v>
                </c:pt>
                <c:pt idx="17">
                  <c:v>7.228169999999999E-2</c:v>
                </c:pt>
                <c:pt idx="18">
                  <c:v>7.6123499999999983E-2</c:v>
                </c:pt>
                <c:pt idx="19">
                  <c:v>7.9828499999999997E-2</c:v>
                </c:pt>
                <c:pt idx="20">
                  <c:v>8.4565199999999993E-2</c:v>
                </c:pt>
                <c:pt idx="21">
                  <c:v>8.7386699999999984E-2</c:v>
                </c:pt>
                <c:pt idx="22">
                  <c:v>9.0761099999999997E-2</c:v>
                </c:pt>
                <c:pt idx="23">
                  <c:v>9.4716899999999993E-2</c:v>
                </c:pt>
                <c:pt idx="24">
                  <c:v>9.7925999999999985E-2</c:v>
                </c:pt>
                <c:pt idx="25">
                  <c:v>0.1013061</c:v>
                </c:pt>
                <c:pt idx="26">
                  <c:v>0.10541009999999998</c:v>
                </c:pt>
                <c:pt idx="27">
                  <c:v>0.1081917</c:v>
                </c:pt>
                <c:pt idx="28">
                  <c:v>0.11176559999999998</c:v>
                </c:pt>
                <c:pt idx="29">
                  <c:v>0.11580689999999998</c:v>
                </c:pt>
                <c:pt idx="30">
                  <c:v>0.1187139</c:v>
                </c:pt>
                <c:pt idx="31">
                  <c:v>0.12197999999999998</c:v>
                </c:pt>
                <c:pt idx="32">
                  <c:v>0.12406049999999999</c:v>
                </c:pt>
                <c:pt idx="33">
                  <c:v>0.12823860000000001</c:v>
                </c:pt>
                <c:pt idx="34">
                  <c:v>0.1318182</c:v>
                </c:pt>
                <c:pt idx="35">
                  <c:v>0.1348335</c:v>
                </c:pt>
                <c:pt idx="36">
                  <c:v>0.13784879999999999</c:v>
                </c:pt>
                <c:pt idx="37">
                  <c:v>0.14203829999999998</c:v>
                </c:pt>
                <c:pt idx="38">
                  <c:v>0.14417579999999999</c:v>
                </c:pt>
                <c:pt idx="39">
                  <c:v>0.14634749999999999</c:v>
                </c:pt>
                <c:pt idx="40">
                  <c:v>0.15020640000000002</c:v>
                </c:pt>
                <c:pt idx="41">
                  <c:v>0.15363779999999996</c:v>
                </c:pt>
                <c:pt idx="42">
                  <c:v>0.15692100000000003</c:v>
                </c:pt>
                <c:pt idx="43">
                  <c:v>0.15944609999999998</c:v>
                </c:pt>
                <c:pt idx="44">
                  <c:v>0.16203959999999998</c:v>
                </c:pt>
                <c:pt idx="45">
                  <c:v>0.16478699999999996</c:v>
                </c:pt>
                <c:pt idx="46">
                  <c:v>0.1675914</c:v>
                </c:pt>
                <c:pt idx="47">
                  <c:v>0.17071500000000001</c:v>
                </c:pt>
                <c:pt idx="48">
                  <c:v>0.17396969999999995</c:v>
                </c:pt>
                <c:pt idx="49">
                  <c:v>0.17688809999999994</c:v>
                </c:pt>
                <c:pt idx="50">
                  <c:v>0.18024539999999997</c:v>
                </c:pt>
                <c:pt idx="51">
                  <c:v>0.18283889999999997</c:v>
                </c:pt>
                <c:pt idx="52">
                  <c:v>0.18593399999999999</c:v>
                </c:pt>
                <c:pt idx="53">
                  <c:v>0.18833369999999999</c:v>
                </c:pt>
                <c:pt idx="54">
                  <c:v>0.19139460000000003</c:v>
                </c:pt>
                <c:pt idx="55">
                  <c:v>0.19537319999999997</c:v>
                </c:pt>
                <c:pt idx="56">
                  <c:v>0.19802369999999997</c:v>
                </c:pt>
                <c:pt idx="57">
                  <c:v>0.20074259999999997</c:v>
                </c:pt>
                <c:pt idx="58">
                  <c:v>0.20352989999999999</c:v>
                </c:pt>
                <c:pt idx="59">
                  <c:v>0.20601509999999995</c:v>
                </c:pt>
                <c:pt idx="60">
                  <c:v>0.20754839999999999</c:v>
                </c:pt>
                <c:pt idx="61">
                  <c:v>0.20976</c:v>
                </c:pt>
                <c:pt idx="62">
                  <c:v>0.21306029999999998</c:v>
                </c:pt>
                <c:pt idx="63">
                  <c:v>0.21632069999999998</c:v>
                </c:pt>
                <c:pt idx="64">
                  <c:v>0.21982619999999997</c:v>
                </c:pt>
                <c:pt idx="65">
                  <c:v>0.22324620000000001</c:v>
                </c:pt>
                <c:pt idx="66">
                  <c:v>0.22447169999999997</c:v>
                </c:pt>
                <c:pt idx="67">
                  <c:v>0.22663769999999994</c:v>
                </c:pt>
                <c:pt idx="68">
                  <c:v>0.22972139999999994</c:v>
                </c:pt>
                <c:pt idx="69">
                  <c:v>0.23371709999999996</c:v>
                </c:pt>
                <c:pt idx="70">
                  <c:v>0.23597999999999994</c:v>
                </c:pt>
                <c:pt idx="71">
                  <c:v>0.23791229999999994</c:v>
                </c:pt>
                <c:pt idx="72">
                  <c:v>0.23942849999999999</c:v>
                </c:pt>
                <c:pt idx="73">
                  <c:v>0.2422899</c:v>
                </c:pt>
                <c:pt idx="74">
                  <c:v>0.24398849999999994</c:v>
                </c:pt>
                <c:pt idx="75">
                  <c:v>0.2459607</c:v>
                </c:pt>
                <c:pt idx="76">
                  <c:v>0.2486739</c:v>
                </c:pt>
                <c:pt idx="77">
                  <c:v>0.25122749999999999</c:v>
                </c:pt>
                <c:pt idx="78">
                  <c:v>0.255189</c:v>
                </c:pt>
                <c:pt idx="79">
                  <c:v>0.25805610000000001</c:v>
                </c:pt>
                <c:pt idx="80">
                  <c:v>0.25972619999999996</c:v>
                </c:pt>
                <c:pt idx="81">
                  <c:v>0.26146469999999999</c:v>
                </c:pt>
                <c:pt idx="82">
                  <c:v>0.26420639999999995</c:v>
                </c:pt>
                <c:pt idx="83">
                  <c:v>0.26673150000000001</c:v>
                </c:pt>
                <c:pt idx="84">
                  <c:v>0.27008310000000002</c:v>
                </c:pt>
                <c:pt idx="85">
                  <c:v>0.27317819999999998</c:v>
                </c:pt>
                <c:pt idx="86">
                  <c:v>0.27552659999999995</c:v>
                </c:pt>
                <c:pt idx="87">
                  <c:v>0.27755579999999991</c:v>
                </c:pt>
                <c:pt idx="88">
                  <c:v>0.28008660000000002</c:v>
                </c:pt>
                <c:pt idx="89">
                  <c:v>0.28228679999999995</c:v>
                </c:pt>
                <c:pt idx="90">
                  <c:v>0.28429889999999997</c:v>
                </c:pt>
                <c:pt idx="91">
                  <c:v>0.28748519999999994</c:v>
                </c:pt>
                <c:pt idx="92">
                  <c:v>0.28965119999999994</c:v>
                </c:pt>
                <c:pt idx="93">
                  <c:v>0.29162910000000003</c:v>
                </c:pt>
                <c:pt idx="94">
                  <c:v>0.29415419999999992</c:v>
                </c:pt>
                <c:pt idx="95">
                  <c:v>0.29607509999999998</c:v>
                </c:pt>
                <c:pt idx="96">
                  <c:v>0.29735759999999994</c:v>
                </c:pt>
                <c:pt idx="97">
                  <c:v>0.29988269999999989</c:v>
                </c:pt>
                <c:pt idx="98">
                  <c:v>0.30310319999999991</c:v>
                </c:pt>
                <c:pt idx="99">
                  <c:v>0.30537179999999997</c:v>
                </c:pt>
                <c:pt idx="100">
                  <c:v>0.30612419999999996</c:v>
                </c:pt>
                <c:pt idx="101">
                  <c:v>0.30964680000000006</c:v>
                </c:pt>
                <c:pt idx="102">
                  <c:v>0.31271909999999992</c:v>
                </c:pt>
                <c:pt idx="103">
                  <c:v>0.31429799999999997</c:v>
                </c:pt>
                <c:pt idx="104">
                  <c:v>0.31646969999999996</c:v>
                </c:pt>
                <c:pt idx="105">
                  <c:v>0.31829940000000001</c:v>
                </c:pt>
                <c:pt idx="106">
                  <c:v>0.31988399999999995</c:v>
                </c:pt>
                <c:pt idx="107">
                  <c:v>0.32272829999999997</c:v>
                </c:pt>
                <c:pt idx="108">
                  <c:v>0.3243528</c:v>
                </c:pt>
                <c:pt idx="109">
                  <c:v>0.32643329999999998</c:v>
                </c:pt>
                <c:pt idx="110">
                  <c:v>0.32887859999999997</c:v>
                </c:pt>
                <c:pt idx="111">
                  <c:v>0.33195089999999994</c:v>
                </c:pt>
                <c:pt idx="112">
                  <c:v>0.33355829999999992</c:v>
                </c:pt>
                <c:pt idx="113">
                  <c:v>0.33601499999999995</c:v>
                </c:pt>
                <c:pt idx="114">
                  <c:v>0.33799289999999999</c:v>
                </c:pt>
                <c:pt idx="115">
                  <c:v>0.33920129999999993</c:v>
                </c:pt>
                <c:pt idx="116">
                  <c:v>0.34069469999999991</c:v>
                </c:pt>
                <c:pt idx="117">
                  <c:v>0.34254149999999994</c:v>
                </c:pt>
                <c:pt idx="118">
                  <c:v>0.34607549999999998</c:v>
                </c:pt>
                <c:pt idx="119">
                  <c:v>0.34754609999999997</c:v>
                </c:pt>
                <c:pt idx="120">
                  <c:v>0.34871459999999999</c:v>
                </c:pt>
                <c:pt idx="121">
                  <c:v>0.35009400000000002</c:v>
                </c:pt>
                <c:pt idx="122">
                  <c:v>0.35250510000000002</c:v>
                </c:pt>
                <c:pt idx="123">
                  <c:v>0.35422079999999995</c:v>
                </c:pt>
                <c:pt idx="124">
                  <c:v>0.35696819999999996</c:v>
                </c:pt>
                <c:pt idx="125">
                  <c:v>0.35850149999999992</c:v>
                </c:pt>
                <c:pt idx="126">
                  <c:v>0.36055349999999992</c:v>
                </c:pt>
                <c:pt idx="127">
                  <c:v>0.36326669999999989</c:v>
                </c:pt>
                <c:pt idx="128">
                  <c:v>0.36587159999999991</c:v>
                </c:pt>
                <c:pt idx="129">
                  <c:v>0.36726809999999999</c:v>
                </c:pt>
                <c:pt idx="130">
                  <c:v>0.36995849999999997</c:v>
                </c:pt>
                <c:pt idx="131">
                  <c:v>0.3706197</c:v>
                </c:pt>
                <c:pt idx="132">
                  <c:v>0.37226700000000001</c:v>
                </c:pt>
                <c:pt idx="133">
                  <c:v>0.37468379999999996</c:v>
                </c:pt>
                <c:pt idx="134">
                  <c:v>0.37516830000000001</c:v>
                </c:pt>
                <c:pt idx="135">
                  <c:v>0.37764779999999998</c:v>
                </c:pt>
                <c:pt idx="136">
                  <c:v>0.37995060000000003</c:v>
                </c:pt>
                <c:pt idx="137">
                  <c:v>0.38151809999999997</c:v>
                </c:pt>
                <c:pt idx="138">
                  <c:v>0.38383230000000002</c:v>
                </c:pt>
                <c:pt idx="139">
                  <c:v>0.38494949999999994</c:v>
                </c:pt>
                <c:pt idx="140">
                  <c:v>0.38634599999999991</c:v>
                </c:pt>
                <c:pt idx="141">
                  <c:v>0.38927009999999995</c:v>
                </c:pt>
                <c:pt idx="142">
                  <c:v>0.3915729</c:v>
                </c:pt>
                <c:pt idx="143">
                  <c:v>0.39348239999999995</c:v>
                </c:pt>
                <c:pt idx="144">
                  <c:v>0.39616709999999999</c:v>
                </c:pt>
                <c:pt idx="145">
                  <c:v>0.39742109999999997</c:v>
                </c:pt>
                <c:pt idx="146">
                  <c:v>0.3985668</c:v>
                </c:pt>
                <c:pt idx="147">
                  <c:v>0.39951300000000001</c:v>
                </c:pt>
                <c:pt idx="148">
                  <c:v>0.40154790000000001</c:v>
                </c:pt>
                <c:pt idx="149">
                  <c:v>0.40434659999999994</c:v>
                </c:pt>
                <c:pt idx="150">
                  <c:v>0.40744740000000002</c:v>
                </c:pt>
                <c:pt idx="151">
                  <c:v>0.40866150000000001</c:v>
                </c:pt>
                <c:pt idx="152">
                  <c:v>0.40941389999999994</c:v>
                </c:pt>
                <c:pt idx="153">
                  <c:v>0.41170529999999994</c:v>
                </c:pt>
                <c:pt idx="154">
                  <c:v>0.41310749999999991</c:v>
                </c:pt>
                <c:pt idx="155">
                  <c:v>0.41521079999999994</c:v>
                </c:pt>
                <c:pt idx="156">
                  <c:v>0.41717159999999998</c:v>
                </c:pt>
                <c:pt idx="157">
                  <c:v>0.41877899999999996</c:v>
                </c:pt>
                <c:pt idx="158">
                  <c:v>0.41956559999999998</c:v>
                </c:pt>
                <c:pt idx="159">
                  <c:v>0.42162329999999992</c:v>
                </c:pt>
                <c:pt idx="160">
                  <c:v>0.42326490000000005</c:v>
                </c:pt>
                <c:pt idx="161">
                  <c:v>0.4258868999999999</c:v>
                </c:pt>
                <c:pt idx="162">
                  <c:v>0.42731760000000002</c:v>
                </c:pt>
                <c:pt idx="163">
                  <c:v>0.42930119999999999</c:v>
                </c:pt>
                <c:pt idx="164">
                  <c:v>0.43047540000000001</c:v>
                </c:pt>
                <c:pt idx="165">
                  <c:v>0.43163249999999992</c:v>
                </c:pt>
                <c:pt idx="166">
                  <c:v>0.43336530000000001</c:v>
                </c:pt>
                <c:pt idx="167">
                  <c:v>0.43412339999999994</c:v>
                </c:pt>
                <c:pt idx="168">
                  <c:v>0.43595879999999987</c:v>
                </c:pt>
                <c:pt idx="169">
                  <c:v>0.43859789999999998</c:v>
                </c:pt>
                <c:pt idx="170">
                  <c:v>0.44150489999999998</c:v>
                </c:pt>
                <c:pt idx="171">
                  <c:v>0.44335170000000002</c:v>
                </c:pt>
                <c:pt idx="172">
                  <c:v>0.44484509999999994</c:v>
                </c:pt>
                <c:pt idx="173">
                  <c:v>0.44454869999999991</c:v>
                </c:pt>
                <c:pt idx="174">
                  <c:v>0.44534669999999998</c:v>
                </c:pt>
                <c:pt idx="175">
                  <c:v>0.44613899999999995</c:v>
                </c:pt>
                <c:pt idx="176">
                  <c:v>0.44796869999999994</c:v>
                </c:pt>
                <c:pt idx="177">
                  <c:v>0.45008910000000002</c:v>
                </c:pt>
                <c:pt idx="178">
                  <c:v>0.4528763999999999</c:v>
                </c:pt>
                <c:pt idx="179">
                  <c:v>0.45425009999999999</c:v>
                </c:pt>
                <c:pt idx="180">
                  <c:v>0.45630779999999993</c:v>
                </c:pt>
                <c:pt idx="181">
                  <c:v>0.45787529999999987</c:v>
                </c:pt>
                <c:pt idx="182">
                  <c:v>0.46022939999999996</c:v>
                </c:pt>
                <c:pt idx="183">
                  <c:v>0.46169999999999989</c:v>
                </c:pt>
                <c:pt idx="184">
                  <c:v>0.46232699999999999</c:v>
                </c:pt>
                <c:pt idx="185">
                  <c:v>0.46274879999999985</c:v>
                </c:pt>
                <c:pt idx="186">
                  <c:v>0.46468109999999985</c:v>
                </c:pt>
                <c:pt idx="187">
                  <c:v>0.46508579999999988</c:v>
                </c:pt>
                <c:pt idx="188">
                  <c:v>0.46633409999999997</c:v>
                </c:pt>
                <c:pt idx="189">
                  <c:v>0.46830059999999996</c:v>
                </c:pt>
                <c:pt idx="190">
                  <c:v>0.47004479999999998</c:v>
                </c:pt>
                <c:pt idx="191">
                  <c:v>0.47169209999999984</c:v>
                </c:pt>
                <c:pt idx="192">
                  <c:v>0.4728719999999999</c:v>
                </c:pt>
                <c:pt idx="193">
                  <c:v>0.47513489999999992</c:v>
                </c:pt>
                <c:pt idx="194">
                  <c:v>0.47653709999999999</c:v>
                </c:pt>
                <c:pt idx="195">
                  <c:v>0.47800199999999993</c:v>
                </c:pt>
                <c:pt idx="196">
                  <c:v>0.48023640000000006</c:v>
                </c:pt>
                <c:pt idx="197">
                  <c:v>0.48317759999999998</c:v>
                </c:pt>
                <c:pt idx="198">
                  <c:v>0.48418649999999996</c:v>
                </c:pt>
                <c:pt idx="199">
                  <c:v>0.4867286999999999</c:v>
                </c:pt>
                <c:pt idx="200">
                  <c:v>0.48784019999999995</c:v>
                </c:pt>
                <c:pt idx="201">
                  <c:v>0.48720179999999991</c:v>
                </c:pt>
                <c:pt idx="202">
                  <c:v>0.48811949999999993</c:v>
                </c:pt>
                <c:pt idx="203">
                  <c:v>0.48959579999999986</c:v>
                </c:pt>
                <c:pt idx="204">
                  <c:v>0.49201829999999991</c:v>
                </c:pt>
                <c:pt idx="205">
                  <c:v>0.492309</c:v>
                </c:pt>
                <c:pt idx="206">
                  <c:v>0.4939562999999999</c:v>
                </c:pt>
                <c:pt idx="207">
                  <c:v>0.49605959999999999</c:v>
                </c:pt>
                <c:pt idx="208">
                  <c:v>0.49867019999999995</c:v>
                </c:pt>
                <c:pt idx="209">
                  <c:v>0.49878419999999996</c:v>
                </c:pt>
                <c:pt idx="210">
                  <c:v>0.4992972</c:v>
                </c:pt>
                <c:pt idx="211">
                  <c:v>0.50106989999999985</c:v>
                </c:pt>
                <c:pt idx="212">
                  <c:v>0.50329290000000004</c:v>
                </c:pt>
                <c:pt idx="213">
                  <c:v>0.50462099999999999</c:v>
                </c:pt>
                <c:pt idx="214">
                  <c:v>0.50665589999999994</c:v>
                </c:pt>
                <c:pt idx="215">
                  <c:v>0.50784149999999983</c:v>
                </c:pt>
                <c:pt idx="216">
                  <c:v>0.50756789999999996</c:v>
                </c:pt>
                <c:pt idx="217">
                  <c:v>0.50820060000000011</c:v>
                </c:pt>
                <c:pt idx="218">
                  <c:v>0.50984789999999991</c:v>
                </c:pt>
                <c:pt idx="219">
                  <c:v>0.51239579999999985</c:v>
                </c:pt>
                <c:pt idx="220">
                  <c:v>0.51352439999999988</c:v>
                </c:pt>
                <c:pt idx="221">
                  <c:v>0.51492090000000001</c:v>
                </c:pt>
                <c:pt idx="222">
                  <c:v>0.5171211</c:v>
                </c:pt>
                <c:pt idx="223">
                  <c:v>0.51744599999999996</c:v>
                </c:pt>
                <c:pt idx="224">
                  <c:v>0.51839789999999986</c:v>
                </c:pt>
                <c:pt idx="225">
                  <c:v>0.52017059999999993</c:v>
                </c:pt>
                <c:pt idx="226">
                  <c:v>0.52103129999999998</c:v>
                </c:pt>
                <c:pt idx="227">
                  <c:v>0.52205729999999984</c:v>
                </c:pt>
                <c:pt idx="228">
                  <c:v>0.52360200000000001</c:v>
                </c:pt>
                <c:pt idx="229">
                  <c:v>0.52459949999999989</c:v>
                </c:pt>
                <c:pt idx="230">
                  <c:v>0.52561979999999986</c:v>
                </c:pt>
                <c:pt idx="231">
                  <c:v>0.52750079999999999</c:v>
                </c:pt>
                <c:pt idx="232">
                  <c:v>0.52906830000000005</c:v>
                </c:pt>
                <c:pt idx="233">
                  <c:v>0.53104619999999991</c:v>
                </c:pt>
                <c:pt idx="234">
                  <c:v>0.53205509999999989</c:v>
                </c:pt>
                <c:pt idx="235">
                  <c:v>0.53321219999999991</c:v>
                </c:pt>
                <c:pt idx="236">
                  <c:v>0.53367389999999992</c:v>
                </c:pt>
                <c:pt idx="237">
                  <c:v>0.53406150000000008</c:v>
                </c:pt>
                <c:pt idx="238">
                  <c:v>0.53604509999999983</c:v>
                </c:pt>
                <c:pt idx="239">
                  <c:v>0.5375840999999999</c:v>
                </c:pt>
                <c:pt idx="240">
                  <c:v>0.53936819999999996</c:v>
                </c:pt>
                <c:pt idx="241">
                  <c:v>0.54057659999999996</c:v>
                </c:pt>
                <c:pt idx="242">
                  <c:v>0.54211560000000003</c:v>
                </c:pt>
                <c:pt idx="243">
                  <c:v>0.54296489999999986</c:v>
                </c:pt>
                <c:pt idx="244">
                  <c:v>0.54440699999999997</c:v>
                </c:pt>
                <c:pt idx="245">
                  <c:v>0.54545009999999994</c:v>
                </c:pt>
                <c:pt idx="246">
                  <c:v>0.54644189999999981</c:v>
                </c:pt>
                <c:pt idx="247">
                  <c:v>0.54729689999999998</c:v>
                </c:pt>
                <c:pt idx="248">
                  <c:v>0.54778139999999997</c:v>
                </c:pt>
                <c:pt idx="249">
                  <c:v>0.54982199999999992</c:v>
                </c:pt>
                <c:pt idx="250">
                  <c:v>0.55141229999999986</c:v>
                </c:pt>
                <c:pt idx="251">
                  <c:v>0.55113299999999998</c:v>
                </c:pt>
                <c:pt idx="252">
                  <c:v>0.55336739999999995</c:v>
                </c:pt>
                <c:pt idx="253">
                  <c:v>0.55401719999999988</c:v>
                </c:pt>
                <c:pt idx="254">
                  <c:v>0.5539658999999999</c:v>
                </c:pt>
                <c:pt idx="255">
                  <c:v>0.55621169999999998</c:v>
                </c:pt>
                <c:pt idx="256">
                  <c:v>0.55677029999999994</c:v>
                </c:pt>
                <c:pt idx="257">
                  <c:v>0.55707810000000002</c:v>
                </c:pt>
                <c:pt idx="258">
                  <c:v>0.55900469999999991</c:v>
                </c:pt>
                <c:pt idx="259">
                  <c:v>0.56099969999999988</c:v>
                </c:pt>
                <c:pt idx="260">
                  <c:v>0.56276669999999984</c:v>
                </c:pt>
                <c:pt idx="261">
                  <c:v>0.56304599999999994</c:v>
                </c:pt>
                <c:pt idx="262">
                  <c:v>0.56374709999999983</c:v>
                </c:pt>
                <c:pt idx="263">
                  <c:v>0.56546280000000004</c:v>
                </c:pt>
                <c:pt idx="264">
                  <c:v>0.56676239999999989</c:v>
                </c:pt>
                <c:pt idx="265">
                  <c:v>0.56742359999999992</c:v>
                </c:pt>
                <c:pt idx="266">
                  <c:v>0.56817030000000002</c:v>
                </c:pt>
                <c:pt idx="267">
                  <c:v>0.56907660000000004</c:v>
                </c:pt>
                <c:pt idx="268">
                  <c:v>0.57056999999999991</c:v>
                </c:pt>
                <c:pt idx="269">
                  <c:v>0.57108300000000001</c:v>
                </c:pt>
                <c:pt idx="270">
                  <c:v>0.57224009999999992</c:v>
                </c:pt>
                <c:pt idx="271">
                  <c:v>0.57361949999999995</c:v>
                </c:pt>
                <c:pt idx="272">
                  <c:v>0.57452009999999987</c:v>
                </c:pt>
                <c:pt idx="273">
                  <c:v>0.5754435</c:v>
                </c:pt>
                <c:pt idx="274">
                  <c:v>0.57756959999999979</c:v>
                </c:pt>
                <c:pt idx="275">
                  <c:v>0.57803129999999991</c:v>
                </c:pt>
                <c:pt idx="276">
                  <c:v>0.57896039999999993</c:v>
                </c:pt>
                <c:pt idx="277">
                  <c:v>0.57876660000000002</c:v>
                </c:pt>
                <c:pt idx="278">
                  <c:v>0.58038539999999994</c:v>
                </c:pt>
                <c:pt idx="279">
                  <c:v>0.58214670000000002</c:v>
                </c:pt>
                <c:pt idx="280">
                  <c:v>0.58263120000000002</c:v>
                </c:pt>
                <c:pt idx="281">
                  <c:v>0.58418729999999985</c:v>
                </c:pt>
                <c:pt idx="282">
                  <c:v>0.58467749999999996</c:v>
                </c:pt>
                <c:pt idx="283">
                  <c:v>0.58473449999999993</c:v>
                </c:pt>
                <c:pt idx="284">
                  <c:v>0.5860341</c:v>
                </c:pt>
                <c:pt idx="285">
                  <c:v>0.5877041999999999</c:v>
                </c:pt>
                <c:pt idx="286">
                  <c:v>0.58827989999999997</c:v>
                </c:pt>
                <c:pt idx="287">
                  <c:v>0.58870169999999999</c:v>
                </c:pt>
                <c:pt idx="288">
                  <c:v>0.58952819999999995</c:v>
                </c:pt>
                <c:pt idx="289">
                  <c:v>0.59065679999999987</c:v>
                </c:pt>
                <c:pt idx="290">
                  <c:v>0.59217299999999984</c:v>
                </c:pt>
                <c:pt idx="291">
                  <c:v>0.59374049999999978</c:v>
                </c:pt>
                <c:pt idx="292">
                  <c:v>0.59449289999999999</c:v>
                </c:pt>
                <c:pt idx="293">
                  <c:v>0.59633969999999992</c:v>
                </c:pt>
                <c:pt idx="294">
                  <c:v>0.59761649999999999</c:v>
                </c:pt>
                <c:pt idx="295">
                  <c:v>0.59749109999999994</c:v>
                </c:pt>
                <c:pt idx="296">
                  <c:v>0.59743409999999986</c:v>
                </c:pt>
                <c:pt idx="297">
                  <c:v>0.59908709999999998</c:v>
                </c:pt>
                <c:pt idx="298">
                  <c:v>0.60064889999999982</c:v>
                </c:pt>
                <c:pt idx="299">
                  <c:v>0.60157229999999995</c:v>
                </c:pt>
                <c:pt idx="300">
                  <c:v>0.60355019999999993</c:v>
                </c:pt>
                <c:pt idx="301">
                  <c:v>0.60246149999999987</c:v>
                </c:pt>
                <c:pt idx="302">
                  <c:v>0.60285479999999991</c:v>
                </c:pt>
                <c:pt idx="303">
                  <c:v>0.60342479999999987</c:v>
                </c:pt>
                <c:pt idx="304">
                  <c:v>0.60449070000000005</c:v>
                </c:pt>
                <c:pt idx="305">
                  <c:v>0.60513479999999986</c:v>
                </c:pt>
                <c:pt idx="306">
                  <c:v>0.60675929999999989</c:v>
                </c:pt>
                <c:pt idx="307">
                  <c:v>0.60811589999999993</c:v>
                </c:pt>
                <c:pt idx="308">
                  <c:v>0.60803039999999986</c:v>
                </c:pt>
                <c:pt idx="309">
                  <c:v>0.60861749999999992</c:v>
                </c:pt>
                <c:pt idx="310">
                  <c:v>0.60997409999999985</c:v>
                </c:pt>
                <c:pt idx="311">
                  <c:v>0.61094879999999996</c:v>
                </c:pt>
                <c:pt idx="312">
                  <c:v>0.61289249999999995</c:v>
                </c:pt>
                <c:pt idx="313">
                  <c:v>0.61520670000000011</c:v>
                </c:pt>
                <c:pt idx="314">
                  <c:v>0.61655760000000004</c:v>
                </c:pt>
                <c:pt idx="315">
                  <c:v>0.61753799999999992</c:v>
                </c:pt>
                <c:pt idx="316">
                  <c:v>0.61654619999999993</c:v>
                </c:pt>
                <c:pt idx="317">
                  <c:v>0.61632959999999981</c:v>
                </c:pt>
                <c:pt idx="318">
                  <c:v>0.61717890000000009</c:v>
                </c:pt>
                <c:pt idx="319">
                  <c:v>0.61797119999999994</c:v>
                </c:pt>
                <c:pt idx="320">
                  <c:v>0.61825050000000004</c:v>
                </c:pt>
                <c:pt idx="321">
                  <c:v>0.61888319999999997</c:v>
                </c:pt>
                <c:pt idx="322">
                  <c:v>0.62082119999999985</c:v>
                </c:pt>
                <c:pt idx="323">
                  <c:v>0.62137980000000004</c:v>
                </c:pt>
                <c:pt idx="324">
                  <c:v>0.62197829999999987</c:v>
                </c:pt>
                <c:pt idx="325">
                  <c:v>0.6226965000000001</c:v>
                </c:pt>
                <c:pt idx="326">
                  <c:v>0.62300999999999995</c:v>
                </c:pt>
                <c:pt idx="327">
                  <c:v>0.6250734</c:v>
                </c:pt>
                <c:pt idx="328">
                  <c:v>0.62545529999999994</c:v>
                </c:pt>
                <c:pt idx="329">
                  <c:v>0.62552370000000002</c:v>
                </c:pt>
                <c:pt idx="330">
                  <c:v>0.62656679999999987</c:v>
                </c:pt>
                <c:pt idx="331">
                  <c:v>0.62772959999999989</c:v>
                </c:pt>
                <c:pt idx="332">
                  <c:v>0.62872139999999999</c:v>
                </c:pt>
                <c:pt idx="333">
                  <c:v>0.62902349999999996</c:v>
                </c:pt>
                <c:pt idx="334">
                  <c:v>0.63063659999999988</c:v>
                </c:pt>
                <c:pt idx="335">
                  <c:v>0.63244919999999982</c:v>
                </c:pt>
                <c:pt idx="336">
                  <c:v>0.63217559999999984</c:v>
                </c:pt>
                <c:pt idx="337">
                  <c:v>0.63330989999999987</c:v>
                </c:pt>
                <c:pt idx="338">
                  <c:v>0.63293939999999993</c:v>
                </c:pt>
                <c:pt idx="339">
                  <c:v>0.63415349999999993</c:v>
                </c:pt>
                <c:pt idx="340">
                  <c:v>0.6346949999999999</c:v>
                </c:pt>
                <c:pt idx="341">
                  <c:v>0.63467220000000002</c:v>
                </c:pt>
                <c:pt idx="342">
                  <c:v>0.63551579999999996</c:v>
                </c:pt>
                <c:pt idx="343">
                  <c:v>0.63763049999999999</c:v>
                </c:pt>
                <c:pt idx="344">
                  <c:v>0.63930629999999988</c:v>
                </c:pt>
                <c:pt idx="345">
                  <c:v>0.6399902999999999</c:v>
                </c:pt>
                <c:pt idx="346">
                  <c:v>0.64049189999999989</c:v>
                </c:pt>
                <c:pt idx="347">
                  <c:v>0.64110750000000005</c:v>
                </c:pt>
                <c:pt idx="348">
                  <c:v>0.64121009999999989</c:v>
                </c:pt>
                <c:pt idx="349">
                  <c:v>0.64161479999999993</c:v>
                </c:pt>
                <c:pt idx="350">
                  <c:v>0.64270349999999987</c:v>
                </c:pt>
                <c:pt idx="351">
                  <c:v>0.64345589999999997</c:v>
                </c:pt>
                <c:pt idx="352">
                  <c:v>0.64439639999999987</c:v>
                </c:pt>
                <c:pt idx="353">
                  <c:v>0.64447619999999994</c:v>
                </c:pt>
                <c:pt idx="354">
                  <c:v>0.64518869999999995</c:v>
                </c:pt>
                <c:pt idx="355">
                  <c:v>0.64648259999999991</c:v>
                </c:pt>
                <c:pt idx="356">
                  <c:v>0.64843769999999989</c:v>
                </c:pt>
                <c:pt idx="357">
                  <c:v>0.64901339999999996</c:v>
                </c:pt>
                <c:pt idx="358">
                  <c:v>0.64860869999999993</c:v>
                </c:pt>
                <c:pt idx="359">
                  <c:v>0.64803300000000008</c:v>
                </c:pt>
                <c:pt idx="360">
                  <c:v>0.6496118999999998</c:v>
                </c:pt>
                <c:pt idx="361">
                  <c:v>0.64999379999999995</c:v>
                </c:pt>
                <c:pt idx="362">
                  <c:v>0.6507860999999997</c:v>
                </c:pt>
                <c:pt idx="363">
                  <c:v>0.65139029999999987</c:v>
                </c:pt>
                <c:pt idx="364">
                  <c:v>0.65195459999999994</c:v>
                </c:pt>
                <c:pt idx="365">
                  <c:v>0.65217689999999995</c:v>
                </c:pt>
                <c:pt idx="366">
                  <c:v>0.65349360000000001</c:v>
                </c:pt>
                <c:pt idx="367">
                  <c:v>0.65523209999999998</c:v>
                </c:pt>
                <c:pt idx="368">
                  <c:v>0.65680529999999981</c:v>
                </c:pt>
                <c:pt idx="369">
                  <c:v>0.65595599999999987</c:v>
                </c:pt>
                <c:pt idx="370">
                  <c:v>0.65624669999999985</c:v>
                </c:pt>
                <c:pt idx="371">
                  <c:v>0.65763179999999988</c:v>
                </c:pt>
                <c:pt idx="372">
                  <c:v>0.65867489999999995</c:v>
                </c:pt>
                <c:pt idx="373">
                  <c:v>0.66005999999999987</c:v>
                </c:pt>
                <c:pt idx="374">
                  <c:v>0.65883449999999999</c:v>
                </c:pt>
                <c:pt idx="375">
                  <c:v>0.6590225999999999</c:v>
                </c:pt>
                <c:pt idx="376">
                  <c:v>0.66135389999999994</c:v>
                </c:pt>
                <c:pt idx="377">
                  <c:v>0.66119430000000001</c:v>
                </c:pt>
                <c:pt idx="378">
                  <c:v>0.66116579999999991</c:v>
                </c:pt>
                <c:pt idx="379">
                  <c:v>0.66133109999999995</c:v>
                </c:pt>
                <c:pt idx="380">
                  <c:v>0.6626649</c:v>
                </c:pt>
                <c:pt idx="381">
                  <c:v>0.66336599999999979</c:v>
                </c:pt>
                <c:pt idx="382">
                  <c:v>0.66317219999999999</c:v>
                </c:pt>
                <c:pt idx="383">
                  <c:v>0.66523559999999993</c:v>
                </c:pt>
                <c:pt idx="384">
                  <c:v>0.66563459999999997</c:v>
                </c:pt>
                <c:pt idx="385">
                  <c:v>0.66546929999999993</c:v>
                </c:pt>
                <c:pt idx="386">
                  <c:v>0.66644400000000004</c:v>
                </c:pt>
                <c:pt idx="387">
                  <c:v>0.66708239999999996</c:v>
                </c:pt>
                <c:pt idx="388">
                  <c:v>0.66808559999999995</c:v>
                </c:pt>
                <c:pt idx="389">
                  <c:v>0.66863279999999992</c:v>
                </c:pt>
                <c:pt idx="390">
                  <c:v>0.66852449999999997</c:v>
                </c:pt>
                <c:pt idx="391">
                  <c:v>0.66959039999999992</c:v>
                </c:pt>
                <c:pt idx="392">
                  <c:v>0.66940230000000001</c:v>
                </c:pt>
                <c:pt idx="393">
                  <c:v>0.6696416999999999</c:v>
                </c:pt>
                <c:pt idx="394">
                  <c:v>0.66993809999999987</c:v>
                </c:pt>
                <c:pt idx="395">
                  <c:v>0.67070189999999985</c:v>
                </c:pt>
                <c:pt idx="396">
                  <c:v>0.67159109999999989</c:v>
                </c:pt>
                <c:pt idx="397">
                  <c:v>0.67245749999999982</c:v>
                </c:pt>
                <c:pt idx="398">
                  <c:v>0.67363739999999983</c:v>
                </c:pt>
                <c:pt idx="399">
                  <c:v>0.67456079999999985</c:v>
                </c:pt>
                <c:pt idx="400">
                  <c:v>0.67453229999999986</c:v>
                </c:pt>
                <c:pt idx="401">
                  <c:v>0.67453229999999986</c:v>
                </c:pt>
                <c:pt idx="402">
                  <c:v>0.67516500000000002</c:v>
                </c:pt>
                <c:pt idx="403">
                  <c:v>0.67644179999999998</c:v>
                </c:pt>
                <c:pt idx="404">
                  <c:v>0.67702319999999983</c:v>
                </c:pt>
                <c:pt idx="405">
                  <c:v>0.67867049999999984</c:v>
                </c:pt>
                <c:pt idx="406">
                  <c:v>0.67979339999999988</c:v>
                </c:pt>
                <c:pt idx="407">
                  <c:v>0.67912649999999997</c:v>
                </c:pt>
                <c:pt idx="408">
                  <c:v>0.67858499999999977</c:v>
                </c:pt>
                <c:pt idx="409">
                  <c:v>0.67983899999999986</c:v>
                </c:pt>
                <c:pt idx="410">
                  <c:v>0.68039189999999983</c:v>
                </c:pt>
                <c:pt idx="411">
                  <c:v>0.68139509999999981</c:v>
                </c:pt>
                <c:pt idx="412">
                  <c:v>0.6807053999999999</c:v>
                </c:pt>
                <c:pt idx="413">
                  <c:v>0.68170289999999989</c:v>
                </c:pt>
                <c:pt idx="414">
                  <c:v>0.68202779999999996</c:v>
                </c:pt>
                <c:pt idx="415">
                  <c:v>0.68208479999999994</c:v>
                </c:pt>
                <c:pt idx="416">
                  <c:v>0.68306519999999993</c:v>
                </c:pt>
                <c:pt idx="417">
                  <c:v>0.68362949999999978</c:v>
                </c:pt>
                <c:pt idx="418">
                  <c:v>0.68414249999999988</c:v>
                </c:pt>
                <c:pt idx="419">
                  <c:v>0.68561309999999998</c:v>
                </c:pt>
                <c:pt idx="420">
                  <c:v>0.68613749999999984</c:v>
                </c:pt>
                <c:pt idx="421">
                  <c:v>0.68519699999999994</c:v>
                </c:pt>
                <c:pt idx="422">
                  <c:v>0.68568149999999983</c:v>
                </c:pt>
                <c:pt idx="423">
                  <c:v>0.68706659999999997</c:v>
                </c:pt>
                <c:pt idx="424">
                  <c:v>0.68736299999999972</c:v>
                </c:pt>
                <c:pt idx="425">
                  <c:v>0.68788739999999982</c:v>
                </c:pt>
                <c:pt idx="426">
                  <c:v>0.68736870000000005</c:v>
                </c:pt>
                <c:pt idx="427">
                  <c:v>0.6874712999999999</c:v>
                </c:pt>
                <c:pt idx="428">
                  <c:v>0.68785889999999994</c:v>
                </c:pt>
                <c:pt idx="429">
                  <c:v>0.68882789999999994</c:v>
                </c:pt>
                <c:pt idx="430">
                  <c:v>0.69046950000000007</c:v>
                </c:pt>
                <c:pt idx="431">
                  <c:v>0.69201990000000002</c:v>
                </c:pt>
                <c:pt idx="432">
                  <c:v>0.6920712</c:v>
                </c:pt>
                <c:pt idx="433">
                  <c:v>0.69114780000000009</c:v>
                </c:pt>
                <c:pt idx="434">
                  <c:v>0.69032700000000002</c:v>
                </c:pt>
                <c:pt idx="435">
                  <c:v>0.6920426999999999</c:v>
                </c:pt>
                <c:pt idx="436">
                  <c:v>0.69355889999999998</c:v>
                </c:pt>
                <c:pt idx="437">
                  <c:v>0.69396359999999979</c:v>
                </c:pt>
                <c:pt idx="438">
                  <c:v>0.69510359999999982</c:v>
                </c:pt>
                <c:pt idx="439">
                  <c:v>0.69642029999999988</c:v>
                </c:pt>
                <c:pt idx="440">
                  <c:v>0.69619800000000009</c:v>
                </c:pt>
                <c:pt idx="441">
                  <c:v>0.69629489999999994</c:v>
                </c:pt>
                <c:pt idx="442">
                  <c:v>0.69626069999999995</c:v>
                </c:pt>
                <c:pt idx="443">
                  <c:v>0.69607829999999982</c:v>
                </c:pt>
                <c:pt idx="444">
                  <c:v>0.69680220000000004</c:v>
                </c:pt>
                <c:pt idx="445">
                  <c:v>0.69607259999999993</c:v>
                </c:pt>
                <c:pt idx="446">
                  <c:v>0.69724680000000006</c:v>
                </c:pt>
                <c:pt idx="447">
                  <c:v>0.69968639999999982</c:v>
                </c:pt>
                <c:pt idx="448">
                  <c:v>0.7006895999999998</c:v>
                </c:pt>
                <c:pt idx="449">
                  <c:v>0.70180679999999995</c:v>
                </c:pt>
                <c:pt idx="450">
                  <c:v>0.70133369999999995</c:v>
                </c:pt>
                <c:pt idx="451">
                  <c:v>0.70137930000000004</c:v>
                </c:pt>
                <c:pt idx="452">
                  <c:v>0.7004786999999999</c:v>
                </c:pt>
                <c:pt idx="453">
                  <c:v>0.70201769999999997</c:v>
                </c:pt>
                <c:pt idx="454">
                  <c:v>0.70326029999999984</c:v>
                </c:pt>
                <c:pt idx="455">
                  <c:v>0.70277579999999973</c:v>
                </c:pt>
                <c:pt idx="456">
                  <c:v>0.70325459999999984</c:v>
                </c:pt>
                <c:pt idx="457">
                  <c:v>0.70379610000000004</c:v>
                </c:pt>
                <c:pt idx="458">
                  <c:v>0.70391579999999998</c:v>
                </c:pt>
                <c:pt idx="459">
                  <c:v>0.70524959999999992</c:v>
                </c:pt>
                <c:pt idx="460">
                  <c:v>0.70527809999999991</c:v>
                </c:pt>
                <c:pt idx="461">
                  <c:v>0.7050443999999999</c:v>
                </c:pt>
                <c:pt idx="462">
                  <c:v>0.7050500999999999</c:v>
                </c:pt>
                <c:pt idx="463">
                  <c:v>0.70544339999999994</c:v>
                </c:pt>
                <c:pt idx="464">
                  <c:v>0.70605329999999999</c:v>
                </c:pt>
                <c:pt idx="465">
                  <c:v>0.70767779999999991</c:v>
                </c:pt>
                <c:pt idx="466">
                  <c:v>0.70857839999999983</c:v>
                </c:pt>
                <c:pt idx="467">
                  <c:v>0.7101230999999999</c:v>
                </c:pt>
                <c:pt idx="468">
                  <c:v>0.70937069999999991</c:v>
                </c:pt>
                <c:pt idx="469">
                  <c:v>0.70853279999999996</c:v>
                </c:pt>
                <c:pt idx="470">
                  <c:v>0.70946759999999975</c:v>
                </c:pt>
                <c:pt idx="471">
                  <c:v>0.71003189999999994</c:v>
                </c:pt>
                <c:pt idx="472">
                  <c:v>0.70923389999999997</c:v>
                </c:pt>
                <c:pt idx="473">
                  <c:v>0.70923389999999997</c:v>
                </c:pt>
                <c:pt idx="474">
                  <c:v>0.70991219999999999</c:v>
                </c:pt>
                <c:pt idx="475">
                  <c:v>0.70979820000000005</c:v>
                </c:pt>
                <c:pt idx="476">
                  <c:v>0.7115823</c:v>
                </c:pt>
                <c:pt idx="477">
                  <c:v>0.71216369999999984</c:v>
                </c:pt>
                <c:pt idx="478">
                  <c:v>0.71289899999999984</c:v>
                </c:pt>
                <c:pt idx="479">
                  <c:v>0.71338919999999995</c:v>
                </c:pt>
                <c:pt idx="480">
                  <c:v>0.71264819999999995</c:v>
                </c:pt>
                <c:pt idx="481">
                  <c:v>0.71257979999999999</c:v>
                </c:pt>
                <c:pt idx="482">
                  <c:v>0.71419289999999991</c:v>
                </c:pt>
                <c:pt idx="483">
                  <c:v>0.71431259999999996</c:v>
                </c:pt>
                <c:pt idx="484">
                  <c:v>0.71362859999999995</c:v>
                </c:pt>
                <c:pt idx="485">
                  <c:v>0.71365140000000005</c:v>
                </c:pt>
                <c:pt idx="486">
                  <c:v>0.71585729999999992</c:v>
                </c:pt>
                <c:pt idx="487">
                  <c:v>0.71615939999999978</c:v>
                </c:pt>
                <c:pt idx="488">
                  <c:v>0.71611950000000002</c:v>
                </c:pt>
                <c:pt idx="489">
                  <c:v>0.71682059999999992</c:v>
                </c:pt>
                <c:pt idx="490">
                  <c:v>0.71834819999999999</c:v>
                </c:pt>
                <c:pt idx="491">
                  <c:v>0.71768129999999997</c:v>
                </c:pt>
                <c:pt idx="492">
                  <c:v>0.71684909999999991</c:v>
                </c:pt>
                <c:pt idx="493">
                  <c:v>0.7164045</c:v>
                </c:pt>
                <c:pt idx="494">
                  <c:v>0.7171055999999999</c:v>
                </c:pt>
                <c:pt idx="495">
                  <c:v>0.71751029999999982</c:v>
                </c:pt>
                <c:pt idx="496">
                  <c:v>0.71803469999999991</c:v>
                </c:pt>
                <c:pt idx="497">
                  <c:v>0.71922599999999992</c:v>
                </c:pt>
                <c:pt idx="498">
                  <c:v>0.72009239999999997</c:v>
                </c:pt>
                <c:pt idx="499">
                  <c:v>0.71923739999999992</c:v>
                </c:pt>
                <c:pt idx="500">
                  <c:v>0.71908919999999998</c:v>
                </c:pt>
                <c:pt idx="501">
                  <c:v>0.72017220000000004</c:v>
                </c:pt>
                <c:pt idx="502">
                  <c:v>0.71955089999999999</c:v>
                </c:pt>
                <c:pt idx="503">
                  <c:v>0.72014940000000005</c:v>
                </c:pt>
                <c:pt idx="504">
                  <c:v>0.72159719999999994</c:v>
                </c:pt>
                <c:pt idx="505">
                  <c:v>0.72179099999999985</c:v>
                </c:pt>
                <c:pt idx="506">
                  <c:v>0.72138630000000004</c:v>
                </c:pt>
                <c:pt idx="507">
                  <c:v>0.72207029999999994</c:v>
                </c:pt>
                <c:pt idx="508">
                  <c:v>0.72294239999999976</c:v>
                </c:pt>
                <c:pt idx="509">
                  <c:v>0.72399689999999983</c:v>
                </c:pt>
                <c:pt idx="510">
                  <c:v>0.72340409999999999</c:v>
                </c:pt>
                <c:pt idx="511">
                  <c:v>0.72274859999999985</c:v>
                </c:pt>
                <c:pt idx="512">
                  <c:v>0.72246929999999987</c:v>
                </c:pt>
                <c:pt idx="513">
                  <c:v>0.72450989999999982</c:v>
                </c:pt>
                <c:pt idx="514">
                  <c:v>0.72594630000000004</c:v>
                </c:pt>
                <c:pt idx="515">
                  <c:v>0.72433890000000001</c:v>
                </c:pt>
                <c:pt idx="516">
                  <c:v>0.72385439999999979</c:v>
                </c:pt>
                <c:pt idx="517">
                  <c:v>0.72444149999999996</c:v>
                </c:pt>
                <c:pt idx="518">
                  <c:v>0.72459539999999989</c:v>
                </c:pt>
                <c:pt idx="519">
                  <c:v>0.72681840000000009</c:v>
                </c:pt>
                <c:pt idx="520">
                  <c:v>0.72812369999999993</c:v>
                </c:pt>
                <c:pt idx="521">
                  <c:v>0.72715469999999993</c:v>
                </c:pt>
                <c:pt idx="522">
                  <c:v>0.72704639999999987</c:v>
                </c:pt>
                <c:pt idx="523">
                  <c:v>0.72768479999999991</c:v>
                </c:pt>
                <c:pt idx="524">
                  <c:v>0.72765059999999993</c:v>
                </c:pt>
                <c:pt idx="525">
                  <c:v>0.72720029999999991</c:v>
                </c:pt>
                <c:pt idx="526">
                  <c:v>0.72750809999999988</c:v>
                </c:pt>
                <c:pt idx="527">
                  <c:v>0.7291610999999999</c:v>
                </c:pt>
                <c:pt idx="528">
                  <c:v>0.73010160000000002</c:v>
                </c:pt>
                <c:pt idx="529">
                  <c:v>0.72949169999999985</c:v>
                </c:pt>
                <c:pt idx="530">
                  <c:v>0.72970259999999987</c:v>
                </c:pt>
                <c:pt idx="531">
                  <c:v>0.72998759999999985</c:v>
                </c:pt>
                <c:pt idx="532">
                  <c:v>0.72909839999999981</c:v>
                </c:pt>
                <c:pt idx="533">
                  <c:v>0.73065449999999998</c:v>
                </c:pt>
                <c:pt idx="534">
                  <c:v>0.73173749999999982</c:v>
                </c:pt>
                <c:pt idx="535">
                  <c:v>0.73172039999999994</c:v>
                </c:pt>
                <c:pt idx="536">
                  <c:v>0.73290600000000006</c:v>
                </c:pt>
                <c:pt idx="537">
                  <c:v>0.7325583</c:v>
                </c:pt>
                <c:pt idx="538">
                  <c:v>0.73170899999999994</c:v>
                </c:pt>
                <c:pt idx="539">
                  <c:v>0.73209089999999999</c:v>
                </c:pt>
                <c:pt idx="540">
                  <c:v>0.73262099999999997</c:v>
                </c:pt>
                <c:pt idx="541">
                  <c:v>0.73244999999999993</c:v>
                </c:pt>
                <c:pt idx="542">
                  <c:v>0.73241009999999984</c:v>
                </c:pt>
                <c:pt idx="543">
                  <c:v>0.73305419999999988</c:v>
                </c:pt>
                <c:pt idx="544">
                  <c:v>0.73390920000000004</c:v>
                </c:pt>
                <c:pt idx="545">
                  <c:v>0.73308839999999986</c:v>
                </c:pt>
                <c:pt idx="546">
                  <c:v>0.73413149999999994</c:v>
                </c:pt>
                <c:pt idx="547">
                  <c:v>0.73515750000000002</c:v>
                </c:pt>
                <c:pt idx="548">
                  <c:v>0.7346843999999999</c:v>
                </c:pt>
                <c:pt idx="549">
                  <c:v>0.73498079999999977</c:v>
                </c:pt>
                <c:pt idx="550">
                  <c:v>0.73588140000000002</c:v>
                </c:pt>
                <c:pt idx="551">
                  <c:v>0.73670789999999986</c:v>
                </c:pt>
                <c:pt idx="552">
                  <c:v>0.73649129999999974</c:v>
                </c:pt>
                <c:pt idx="553">
                  <c:v>0.73676490000000006</c:v>
                </c:pt>
                <c:pt idx="554">
                  <c:v>0.73791629999999997</c:v>
                </c:pt>
                <c:pt idx="555">
                  <c:v>0.73724939999999983</c:v>
                </c:pt>
                <c:pt idx="556">
                  <c:v>0.73553369999999996</c:v>
                </c:pt>
                <c:pt idx="557">
                  <c:v>0.73559639999999993</c:v>
                </c:pt>
                <c:pt idx="558">
                  <c:v>0.73667369999999999</c:v>
                </c:pt>
                <c:pt idx="559">
                  <c:v>0.73736909999999989</c:v>
                </c:pt>
                <c:pt idx="560">
                  <c:v>0.73675919999999984</c:v>
                </c:pt>
                <c:pt idx="561">
                  <c:v>0.73799040000000005</c:v>
                </c:pt>
                <c:pt idx="562">
                  <c:v>0.73866869999999984</c:v>
                </c:pt>
                <c:pt idx="563">
                  <c:v>0.73938689999999996</c:v>
                </c:pt>
                <c:pt idx="564">
                  <c:v>0.74019629999999992</c:v>
                </c:pt>
                <c:pt idx="565">
                  <c:v>0.73952370000000001</c:v>
                </c:pt>
                <c:pt idx="566">
                  <c:v>0.73965480000000006</c:v>
                </c:pt>
                <c:pt idx="567">
                  <c:v>0.73952370000000001</c:v>
                </c:pt>
                <c:pt idx="568">
                  <c:v>0.73974030000000002</c:v>
                </c:pt>
                <c:pt idx="569">
                  <c:v>0.74100569999999999</c:v>
                </c:pt>
                <c:pt idx="570">
                  <c:v>0.7407378</c:v>
                </c:pt>
                <c:pt idx="571">
                  <c:v>0.74099429999999988</c:v>
                </c:pt>
                <c:pt idx="572">
                  <c:v>0.74140469999999981</c:v>
                </c:pt>
                <c:pt idx="573">
                  <c:v>0.74294939999999998</c:v>
                </c:pt>
                <c:pt idx="574">
                  <c:v>0.74244209999999999</c:v>
                </c:pt>
                <c:pt idx="575">
                  <c:v>0.74156999999999995</c:v>
                </c:pt>
                <c:pt idx="576">
                  <c:v>0.74168970000000001</c:v>
                </c:pt>
                <c:pt idx="577">
                  <c:v>0.74168970000000001</c:v>
                </c:pt>
                <c:pt idx="578">
                  <c:v>0.74223689999999976</c:v>
                </c:pt>
                <c:pt idx="579">
                  <c:v>0.74296649999999986</c:v>
                </c:pt>
                <c:pt idx="580">
                  <c:v>0.7436105999999999</c:v>
                </c:pt>
                <c:pt idx="581">
                  <c:v>0.74375309999999983</c:v>
                </c:pt>
                <c:pt idx="582">
                  <c:v>0.74328569999999994</c:v>
                </c:pt>
                <c:pt idx="583">
                  <c:v>0.74305199999999982</c:v>
                </c:pt>
                <c:pt idx="584">
                  <c:v>0.74358209999999991</c:v>
                </c:pt>
                <c:pt idx="585">
                  <c:v>0.74421479999999984</c:v>
                </c:pt>
                <c:pt idx="586">
                  <c:v>0.7445967</c:v>
                </c:pt>
                <c:pt idx="587">
                  <c:v>0.74475629999999982</c:v>
                </c:pt>
                <c:pt idx="588">
                  <c:v>0.74536619999999987</c:v>
                </c:pt>
                <c:pt idx="589">
                  <c:v>0.74426039999999982</c:v>
                </c:pt>
                <c:pt idx="590">
                  <c:v>0.7450640999999999</c:v>
                </c:pt>
                <c:pt idx="591">
                  <c:v>0.74515529999999996</c:v>
                </c:pt>
                <c:pt idx="592">
                  <c:v>0.74469359999999996</c:v>
                </c:pt>
                <c:pt idx="593">
                  <c:v>0.74469929999999984</c:v>
                </c:pt>
                <c:pt idx="594">
                  <c:v>0.74434589999999989</c:v>
                </c:pt>
                <c:pt idx="595">
                  <c:v>0.74704199999999987</c:v>
                </c:pt>
                <c:pt idx="596">
                  <c:v>0.74717879999999981</c:v>
                </c:pt>
                <c:pt idx="597">
                  <c:v>0.74711609999999995</c:v>
                </c:pt>
                <c:pt idx="598">
                  <c:v>0.74563979999999996</c:v>
                </c:pt>
                <c:pt idx="599">
                  <c:v>0.7462268999999998</c:v>
                </c:pt>
                <c:pt idx="600">
                  <c:v>0.74777159999999998</c:v>
                </c:pt>
                <c:pt idx="601">
                  <c:v>0.74810789999999994</c:v>
                </c:pt>
                <c:pt idx="602">
                  <c:v>0.74774309999999988</c:v>
                </c:pt>
                <c:pt idx="603">
                  <c:v>0.74719019999999992</c:v>
                </c:pt>
                <c:pt idx="604">
                  <c:v>0.74720729999999991</c:v>
                </c:pt>
                <c:pt idx="605">
                  <c:v>0.74773169999999989</c:v>
                </c:pt>
                <c:pt idx="606">
                  <c:v>0.74878619999999985</c:v>
                </c:pt>
                <c:pt idx="607">
                  <c:v>0.74776019999999999</c:v>
                </c:pt>
                <c:pt idx="608">
                  <c:v>0.74734409999999984</c:v>
                </c:pt>
                <c:pt idx="609">
                  <c:v>0.74795969999999989</c:v>
                </c:pt>
                <c:pt idx="610">
                  <c:v>0.74949869999999996</c:v>
                </c:pt>
                <c:pt idx="611">
                  <c:v>0.75045629999999997</c:v>
                </c:pt>
                <c:pt idx="612">
                  <c:v>0.75068429999999986</c:v>
                </c:pt>
                <c:pt idx="613">
                  <c:v>0.75031379999999992</c:v>
                </c:pt>
                <c:pt idx="614">
                  <c:v>0.74974949999999985</c:v>
                </c:pt>
                <c:pt idx="615">
                  <c:v>0.74955569999999994</c:v>
                </c:pt>
                <c:pt idx="616">
                  <c:v>0.75075269999999994</c:v>
                </c:pt>
                <c:pt idx="617">
                  <c:v>0.75177299999999991</c:v>
                </c:pt>
                <c:pt idx="618">
                  <c:v>0.75174449999999982</c:v>
                </c:pt>
                <c:pt idx="619">
                  <c:v>0.75055889999999992</c:v>
                </c:pt>
                <c:pt idx="620">
                  <c:v>0.75019979999999997</c:v>
                </c:pt>
                <c:pt idx="621">
                  <c:v>0.75079829999999992</c:v>
                </c:pt>
                <c:pt idx="622">
                  <c:v>0.7518071999999999</c:v>
                </c:pt>
                <c:pt idx="623">
                  <c:v>0.75106620000000002</c:v>
                </c:pt>
                <c:pt idx="624">
                  <c:v>0.75090659999999987</c:v>
                </c:pt>
                <c:pt idx="625">
                  <c:v>0.75234869999999998</c:v>
                </c:pt>
                <c:pt idx="626">
                  <c:v>0.75242849999999994</c:v>
                </c:pt>
                <c:pt idx="627">
                  <c:v>0.75222899999999993</c:v>
                </c:pt>
                <c:pt idx="628">
                  <c:v>0.7515677999999999</c:v>
                </c:pt>
                <c:pt idx="629">
                  <c:v>0.75250259999999991</c:v>
                </c:pt>
                <c:pt idx="630">
                  <c:v>0.75210360000000009</c:v>
                </c:pt>
                <c:pt idx="631">
                  <c:v>0.75196109999999983</c:v>
                </c:pt>
                <c:pt idx="632">
                  <c:v>0.75166469999999985</c:v>
                </c:pt>
                <c:pt idx="633">
                  <c:v>0.75283319999999976</c:v>
                </c:pt>
                <c:pt idx="634">
                  <c:v>0.75377939999999999</c:v>
                </c:pt>
                <c:pt idx="635">
                  <c:v>0.75394469999999991</c:v>
                </c:pt>
                <c:pt idx="636">
                  <c:v>0.75359129999999996</c:v>
                </c:pt>
                <c:pt idx="637">
                  <c:v>0.75204090000000001</c:v>
                </c:pt>
                <c:pt idx="638">
                  <c:v>0.75316949999999983</c:v>
                </c:pt>
                <c:pt idx="639">
                  <c:v>0.75325500000000001</c:v>
                </c:pt>
                <c:pt idx="640">
                  <c:v>0.75405299999999997</c:v>
                </c:pt>
                <c:pt idx="641">
                  <c:v>0.75425249999999988</c:v>
                </c:pt>
                <c:pt idx="642">
                  <c:v>0.75454889999999986</c:v>
                </c:pt>
                <c:pt idx="643">
                  <c:v>0.7544633999999999</c:v>
                </c:pt>
                <c:pt idx="644">
                  <c:v>0.75453749999999986</c:v>
                </c:pt>
                <c:pt idx="645">
                  <c:v>0.75441779999999992</c:v>
                </c:pt>
                <c:pt idx="646">
                  <c:v>0.75486239999999993</c:v>
                </c:pt>
                <c:pt idx="647">
                  <c:v>0.75537539999999992</c:v>
                </c:pt>
                <c:pt idx="648">
                  <c:v>0.75531269999999995</c:v>
                </c:pt>
                <c:pt idx="649">
                  <c:v>0.75526139999999997</c:v>
                </c:pt>
                <c:pt idx="650">
                  <c:v>0.75614490000000001</c:v>
                </c:pt>
                <c:pt idx="651">
                  <c:v>0.75635009999999991</c:v>
                </c:pt>
                <c:pt idx="652">
                  <c:v>0.75643559999999987</c:v>
                </c:pt>
                <c:pt idx="653">
                  <c:v>0.75612209999999991</c:v>
                </c:pt>
                <c:pt idx="654">
                  <c:v>0.75673769999999985</c:v>
                </c:pt>
                <c:pt idx="655">
                  <c:v>0.7568687999999999</c:v>
                </c:pt>
                <c:pt idx="656">
                  <c:v>0.75705119999999992</c:v>
                </c:pt>
                <c:pt idx="657">
                  <c:v>0.75685740000000001</c:v>
                </c:pt>
                <c:pt idx="658">
                  <c:v>0.75745589999999996</c:v>
                </c:pt>
                <c:pt idx="659">
                  <c:v>0.75707400000000002</c:v>
                </c:pt>
                <c:pt idx="660">
                  <c:v>0.75747299999999984</c:v>
                </c:pt>
                <c:pt idx="661">
                  <c:v>0.75853320000000002</c:v>
                </c:pt>
                <c:pt idx="662">
                  <c:v>0.7578834000000001</c:v>
                </c:pt>
                <c:pt idx="663">
                  <c:v>0.75744450000000008</c:v>
                </c:pt>
                <c:pt idx="664">
                  <c:v>0.75728489999999993</c:v>
                </c:pt>
                <c:pt idx="665">
                  <c:v>0.75764969999999987</c:v>
                </c:pt>
                <c:pt idx="666">
                  <c:v>0.75937679999999985</c:v>
                </c:pt>
                <c:pt idx="667">
                  <c:v>0.75892079999999995</c:v>
                </c:pt>
                <c:pt idx="668">
                  <c:v>0.75903480000000001</c:v>
                </c:pt>
                <c:pt idx="669">
                  <c:v>0.75909179999999987</c:v>
                </c:pt>
                <c:pt idx="670">
                  <c:v>0.75888659999999997</c:v>
                </c:pt>
                <c:pt idx="671">
                  <c:v>0.75932549999999988</c:v>
                </c:pt>
                <c:pt idx="672">
                  <c:v>0.75849329999999981</c:v>
                </c:pt>
                <c:pt idx="673">
                  <c:v>0.75795179999999984</c:v>
                </c:pt>
                <c:pt idx="674">
                  <c:v>0.75811139999999988</c:v>
                </c:pt>
                <c:pt idx="675">
                  <c:v>0.75849899999999992</c:v>
                </c:pt>
                <c:pt idx="676">
                  <c:v>0.75917729999999994</c:v>
                </c:pt>
                <c:pt idx="677">
                  <c:v>0.75988409999999995</c:v>
                </c:pt>
                <c:pt idx="678">
                  <c:v>0.75839069999999997</c:v>
                </c:pt>
                <c:pt idx="679">
                  <c:v>0.7587839999999999</c:v>
                </c:pt>
                <c:pt idx="680">
                  <c:v>0.76006079999999998</c:v>
                </c:pt>
                <c:pt idx="681">
                  <c:v>0.75931979999999999</c:v>
                </c:pt>
                <c:pt idx="682">
                  <c:v>0.75893220000000006</c:v>
                </c:pt>
                <c:pt idx="683">
                  <c:v>0.75900629999999991</c:v>
                </c:pt>
                <c:pt idx="684">
                  <c:v>0.75966180000000005</c:v>
                </c:pt>
                <c:pt idx="685">
                  <c:v>0.76007219999999998</c:v>
                </c:pt>
                <c:pt idx="686">
                  <c:v>0.75928559999999989</c:v>
                </c:pt>
                <c:pt idx="687">
                  <c:v>0.75931979999999999</c:v>
                </c:pt>
                <c:pt idx="688">
                  <c:v>0.7590005999999998</c:v>
                </c:pt>
                <c:pt idx="689">
                  <c:v>0.75966749999999994</c:v>
                </c:pt>
                <c:pt idx="690">
                  <c:v>0.76090439999999993</c:v>
                </c:pt>
                <c:pt idx="691">
                  <c:v>0.76093290000000002</c:v>
                </c:pt>
                <c:pt idx="692">
                  <c:v>0.76023180000000001</c:v>
                </c:pt>
                <c:pt idx="693">
                  <c:v>0.76044270000000003</c:v>
                </c:pt>
                <c:pt idx="694">
                  <c:v>0.7614744</c:v>
                </c:pt>
                <c:pt idx="695">
                  <c:v>0.76298489999999997</c:v>
                </c:pt>
                <c:pt idx="696">
                  <c:v>0.76369739999999986</c:v>
                </c:pt>
                <c:pt idx="697">
                  <c:v>0.76269989999999988</c:v>
                </c:pt>
                <c:pt idx="698">
                  <c:v>0.76272839999999986</c:v>
                </c:pt>
                <c:pt idx="699">
                  <c:v>0.76206149999999995</c:v>
                </c:pt>
                <c:pt idx="700">
                  <c:v>0.76197599999999999</c:v>
                </c:pt>
                <c:pt idx="701">
                  <c:v>0.76174229999999987</c:v>
                </c:pt>
                <c:pt idx="702">
                  <c:v>0.76150859999999998</c:v>
                </c:pt>
                <c:pt idx="703">
                  <c:v>0.76212419999999992</c:v>
                </c:pt>
                <c:pt idx="704">
                  <c:v>0.76219259999999989</c:v>
                </c:pt>
                <c:pt idx="705">
                  <c:v>0.76235219999999981</c:v>
                </c:pt>
                <c:pt idx="706">
                  <c:v>0.76321859999999986</c:v>
                </c:pt>
                <c:pt idx="707">
                  <c:v>0.76380569999999992</c:v>
                </c:pt>
                <c:pt idx="708">
                  <c:v>0.76380569999999992</c:v>
                </c:pt>
                <c:pt idx="709">
                  <c:v>0.7633667999999999</c:v>
                </c:pt>
                <c:pt idx="710">
                  <c:v>0.76293929999999999</c:v>
                </c:pt>
                <c:pt idx="711">
                  <c:v>0.76268849999999999</c:v>
                </c:pt>
                <c:pt idx="712">
                  <c:v>0.76400519999999994</c:v>
                </c:pt>
                <c:pt idx="713">
                  <c:v>0.76489439999999986</c:v>
                </c:pt>
                <c:pt idx="714">
                  <c:v>0.76528199999999991</c:v>
                </c:pt>
                <c:pt idx="715">
                  <c:v>0.76368599999999998</c:v>
                </c:pt>
                <c:pt idx="716">
                  <c:v>0.76349790000000006</c:v>
                </c:pt>
                <c:pt idx="717">
                  <c:v>0.76246049999999987</c:v>
                </c:pt>
                <c:pt idx="718">
                  <c:v>0.76287660000000002</c:v>
                </c:pt>
                <c:pt idx="719">
                  <c:v>0.76370309999999986</c:v>
                </c:pt>
                <c:pt idx="720">
                  <c:v>0.76303049999999983</c:v>
                </c:pt>
                <c:pt idx="721">
                  <c:v>0.76295639999999987</c:v>
                </c:pt>
                <c:pt idx="722">
                  <c:v>0.7641135</c:v>
                </c:pt>
                <c:pt idx="723">
                  <c:v>0.76370880000000008</c:v>
                </c:pt>
                <c:pt idx="724">
                  <c:v>0.76438709999999999</c:v>
                </c:pt>
                <c:pt idx="725">
                  <c:v>0.76352640000000005</c:v>
                </c:pt>
                <c:pt idx="726">
                  <c:v>0.76358910000000002</c:v>
                </c:pt>
                <c:pt idx="727">
                  <c:v>0.76453529999999992</c:v>
                </c:pt>
                <c:pt idx="728">
                  <c:v>0.76533899999999999</c:v>
                </c:pt>
                <c:pt idx="729">
                  <c:v>0.7655441999999999</c:v>
                </c:pt>
                <c:pt idx="730">
                  <c:v>0.76589189999999996</c:v>
                </c:pt>
                <c:pt idx="731">
                  <c:v>0.76601730000000001</c:v>
                </c:pt>
                <c:pt idx="732">
                  <c:v>0.76589189999999996</c:v>
                </c:pt>
                <c:pt idx="733">
                  <c:v>0.7658007</c:v>
                </c:pt>
                <c:pt idx="734">
                  <c:v>0.76521929999999982</c:v>
                </c:pt>
                <c:pt idx="735">
                  <c:v>0.76447829999999994</c:v>
                </c:pt>
                <c:pt idx="736">
                  <c:v>0.76399949999999994</c:v>
                </c:pt>
                <c:pt idx="737">
                  <c:v>0.76406219999999991</c:v>
                </c:pt>
                <c:pt idx="738">
                  <c:v>0.76378289999999982</c:v>
                </c:pt>
                <c:pt idx="739">
                  <c:v>0.76572659999999992</c:v>
                </c:pt>
                <c:pt idx="740">
                  <c:v>0.76631369999999999</c:v>
                </c:pt>
                <c:pt idx="741">
                  <c:v>0.76688939999999994</c:v>
                </c:pt>
                <c:pt idx="742">
                  <c:v>0.76703759999999988</c:v>
                </c:pt>
                <c:pt idx="743">
                  <c:v>0.76655879999999987</c:v>
                </c:pt>
                <c:pt idx="744">
                  <c:v>0.76572659999999992</c:v>
                </c:pt>
                <c:pt idx="745">
                  <c:v>0.76604579999999978</c:v>
                </c:pt>
                <c:pt idx="746">
                  <c:v>0.76585769999999986</c:v>
                </c:pt>
                <c:pt idx="747">
                  <c:v>0.76614269999999995</c:v>
                </c:pt>
                <c:pt idx="748">
                  <c:v>0.76611419999999986</c:v>
                </c:pt>
                <c:pt idx="749">
                  <c:v>0.76634789999999986</c:v>
                </c:pt>
                <c:pt idx="750">
                  <c:v>0.76574940000000002</c:v>
                </c:pt>
                <c:pt idx="751">
                  <c:v>0.76601730000000001</c:v>
                </c:pt>
                <c:pt idx="752">
                  <c:v>0.7660286999999999</c:v>
                </c:pt>
                <c:pt idx="753">
                  <c:v>0.76702619999999988</c:v>
                </c:pt>
                <c:pt idx="754">
                  <c:v>0.76680959999999998</c:v>
                </c:pt>
                <c:pt idx="755">
                  <c:v>0.76681529999999998</c:v>
                </c:pt>
                <c:pt idx="756">
                  <c:v>0.76576650000000002</c:v>
                </c:pt>
                <c:pt idx="757">
                  <c:v>0.76628519999999989</c:v>
                </c:pt>
                <c:pt idx="758">
                  <c:v>0.76568669999999994</c:v>
                </c:pt>
                <c:pt idx="759">
                  <c:v>0.76596600000000004</c:v>
                </c:pt>
                <c:pt idx="760">
                  <c:v>0.76580639999999978</c:v>
                </c:pt>
                <c:pt idx="761">
                  <c:v>0.76642769999999982</c:v>
                </c:pt>
                <c:pt idx="762">
                  <c:v>0.76695209999999991</c:v>
                </c:pt>
                <c:pt idx="763">
                  <c:v>0.76747649999999989</c:v>
                </c:pt>
                <c:pt idx="764">
                  <c:v>0.76818329999999979</c:v>
                </c:pt>
                <c:pt idx="765">
                  <c:v>0.76693499999999992</c:v>
                </c:pt>
                <c:pt idx="766">
                  <c:v>0.76587479999999997</c:v>
                </c:pt>
                <c:pt idx="767">
                  <c:v>0.76610849999999986</c:v>
                </c:pt>
                <c:pt idx="768">
                  <c:v>0.76723709999999989</c:v>
                </c:pt>
                <c:pt idx="769">
                  <c:v>0.76756199999999986</c:v>
                </c:pt>
                <c:pt idx="770">
                  <c:v>0.76760189999999984</c:v>
                </c:pt>
                <c:pt idx="771">
                  <c:v>0.76761900000000005</c:v>
                </c:pt>
                <c:pt idx="772">
                  <c:v>0.76769310000000002</c:v>
                </c:pt>
                <c:pt idx="773">
                  <c:v>0.7662509999999999</c:v>
                </c:pt>
                <c:pt idx="774">
                  <c:v>0.76604579999999978</c:v>
                </c:pt>
                <c:pt idx="775">
                  <c:v>0.76709459999999996</c:v>
                </c:pt>
                <c:pt idx="776">
                  <c:v>0.76899839999999975</c:v>
                </c:pt>
                <c:pt idx="777">
                  <c:v>0.76930619999999994</c:v>
                </c:pt>
                <c:pt idx="778">
                  <c:v>0.76903259999999996</c:v>
                </c:pt>
                <c:pt idx="779">
                  <c:v>0.76673550000000001</c:v>
                </c:pt>
                <c:pt idx="780">
                  <c:v>0.76691789999999993</c:v>
                </c:pt>
                <c:pt idx="781">
                  <c:v>0.76830299999999985</c:v>
                </c:pt>
                <c:pt idx="782">
                  <c:v>0.76935750000000003</c:v>
                </c:pt>
                <c:pt idx="783">
                  <c:v>0.76833719999999994</c:v>
                </c:pt>
                <c:pt idx="784">
                  <c:v>0.76796099999999989</c:v>
                </c:pt>
                <c:pt idx="785">
                  <c:v>0.76790969999999992</c:v>
                </c:pt>
                <c:pt idx="786">
                  <c:v>0.76802939999999997</c:v>
                </c:pt>
                <c:pt idx="787">
                  <c:v>0.76817189999999991</c:v>
                </c:pt>
                <c:pt idx="788">
                  <c:v>0.76876469999999997</c:v>
                </c:pt>
                <c:pt idx="789">
                  <c:v>0.76895849999999988</c:v>
                </c:pt>
                <c:pt idx="790">
                  <c:v>0.76904399999999995</c:v>
                </c:pt>
                <c:pt idx="791">
                  <c:v>0.76767029999999992</c:v>
                </c:pt>
                <c:pt idx="792">
                  <c:v>0.7686734999999999</c:v>
                </c:pt>
                <c:pt idx="793">
                  <c:v>0.76813199999999993</c:v>
                </c:pt>
                <c:pt idx="794">
                  <c:v>0.76668989999999992</c:v>
                </c:pt>
                <c:pt idx="795">
                  <c:v>0.76724279999999978</c:v>
                </c:pt>
                <c:pt idx="796">
                  <c:v>0.76862220000000003</c:v>
                </c:pt>
                <c:pt idx="797">
                  <c:v>0.76940310000000001</c:v>
                </c:pt>
                <c:pt idx="798">
                  <c:v>0.76858799999999983</c:v>
                </c:pt>
                <c:pt idx="799">
                  <c:v>0.76936319999999991</c:v>
                </c:pt>
                <c:pt idx="800">
                  <c:v>0.76950569999999996</c:v>
                </c:pt>
                <c:pt idx="801">
                  <c:v>0.76961400000000002</c:v>
                </c:pt>
                <c:pt idx="802">
                  <c:v>0.76869059999999989</c:v>
                </c:pt>
                <c:pt idx="803">
                  <c:v>0.76877039999999985</c:v>
                </c:pt>
                <c:pt idx="804">
                  <c:v>0.76918649999999977</c:v>
                </c:pt>
                <c:pt idx="805">
                  <c:v>0.77037209999999978</c:v>
                </c:pt>
                <c:pt idx="806">
                  <c:v>0.7701098999999999</c:v>
                </c:pt>
                <c:pt idx="807">
                  <c:v>0.76919789999999988</c:v>
                </c:pt>
                <c:pt idx="808">
                  <c:v>0.76901549999999985</c:v>
                </c:pt>
                <c:pt idx="809">
                  <c:v>0.76854809999999996</c:v>
                </c:pt>
                <c:pt idx="810">
                  <c:v>0.76940879999999989</c:v>
                </c:pt>
                <c:pt idx="811">
                  <c:v>0.76969379999999987</c:v>
                </c:pt>
                <c:pt idx="812">
                  <c:v>0.7705886999999999</c:v>
                </c:pt>
                <c:pt idx="813">
                  <c:v>0.76922069999999998</c:v>
                </c:pt>
                <c:pt idx="814">
                  <c:v>0.76856519999999984</c:v>
                </c:pt>
                <c:pt idx="815">
                  <c:v>0.76897559999999987</c:v>
                </c:pt>
                <c:pt idx="816">
                  <c:v>0.76902689999999996</c:v>
                </c:pt>
                <c:pt idx="817">
                  <c:v>0.77043479999999998</c:v>
                </c:pt>
                <c:pt idx="818">
                  <c:v>0.77062289999999989</c:v>
                </c:pt>
                <c:pt idx="819">
                  <c:v>0.76991609999999999</c:v>
                </c:pt>
                <c:pt idx="820">
                  <c:v>0.76993319999999987</c:v>
                </c:pt>
                <c:pt idx="821">
                  <c:v>0.76954559999999994</c:v>
                </c:pt>
                <c:pt idx="822">
                  <c:v>0.76984199999999992</c:v>
                </c:pt>
                <c:pt idx="823">
                  <c:v>0.77068559999999986</c:v>
                </c:pt>
                <c:pt idx="824">
                  <c:v>0.77086799999999989</c:v>
                </c:pt>
                <c:pt idx="825">
                  <c:v>0.77077109999999993</c:v>
                </c:pt>
                <c:pt idx="826">
                  <c:v>0.76967099999999999</c:v>
                </c:pt>
                <c:pt idx="827">
                  <c:v>0.77049180000000006</c:v>
                </c:pt>
                <c:pt idx="828">
                  <c:v>0.77122709999999994</c:v>
                </c:pt>
                <c:pt idx="829">
                  <c:v>0.77154630000000002</c:v>
                </c:pt>
                <c:pt idx="830">
                  <c:v>0.7708394999999999</c:v>
                </c:pt>
                <c:pt idx="831">
                  <c:v>0.77154060000000002</c:v>
                </c:pt>
                <c:pt idx="832">
                  <c:v>0.7722530999999998</c:v>
                </c:pt>
                <c:pt idx="833">
                  <c:v>0.77294849999999982</c:v>
                </c:pt>
                <c:pt idx="834">
                  <c:v>0.77238419999999997</c:v>
                </c:pt>
                <c:pt idx="835">
                  <c:v>0.7710617999999998</c:v>
                </c:pt>
                <c:pt idx="836">
                  <c:v>0.77158049999999989</c:v>
                </c:pt>
                <c:pt idx="837">
                  <c:v>0.77160329999999999</c:v>
                </c:pt>
                <c:pt idx="838">
                  <c:v>0.77151209999999981</c:v>
                </c:pt>
                <c:pt idx="839">
                  <c:v>0.77139809999999986</c:v>
                </c:pt>
                <c:pt idx="840">
                  <c:v>0.77064569999999999</c:v>
                </c:pt>
                <c:pt idx="841">
                  <c:v>0.77063999999999988</c:v>
                </c:pt>
                <c:pt idx="842">
                  <c:v>0.77093069999999997</c:v>
                </c:pt>
                <c:pt idx="843">
                  <c:v>0.77250389999999991</c:v>
                </c:pt>
                <c:pt idx="844">
                  <c:v>0.77284589999999997</c:v>
                </c:pt>
                <c:pt idx="845">
                  <c:v>0.7722530999999998</c:v>
                </c:pt>
                <c:pt idx="846">
                  <c:v>0.77143229999999996</c:v>
                </c:pt>
                <c:pt idx="847">
                  <c:v>0.77221319999999982</c:v>
                </c:pt>
                <c:pt idx="848">
                  <c:v>0.77183129999999989</c:v>
                </c:pt>
                <c:pt idx="849">
                  <c:v>0.77113589999999999</c:v>
                </c:pt>
                <c:pt idx="850">
                  <c:v>0.77078250000000004</c:v>
                </c:pt>
                <c:pt idx="851">
                  <c:v>0.76991609999999999</c:v>
                </c:pt>
                <c:pt idx="852">
                  <c:v>0.77065139999999999</c:v>
                </c:pt>
                <c:pt idx="853">
                  <c:v>0.7713125999999999</c:v>
                </c:pt>
                <c:pt idx="854">
                  <c:v>0.77065139999999999</c:v>
                </c:pt>
                <c:pt idx="855">
                  <c:v>0.76993889999999987</c:v>
                </c:pt>
                <c:pt idx="856">
                  <c:v>0.76918649999999977</c:v>
                </c:pt>
                <c:pt idx="857">
                  <c:v>0.77025239999999984</c:v>
                </c:pt>
                <c:pt idx="858">
                  <c:v>0.77095349999999985</c:v>
                </c:pt>
                <c:pt idx="859">
                  <c:v>0.77049180000000006</c:v>
                </c:pt>
                <c:pt idx="860">
                  <c:v>0.7703663999999999</c:v>
                </c:pt>
                <c:pt idx="861">
                  <c:v>0.77119859999999973</c:v>
                </c:pt>
                <c:pt idx="862">
                  <c:v>0.77152349999999992</c:v>
                </c:pt>
                <c:pt idx="863">
                  <c:v>0.77025809999999995</c:v>
                </c:pt>
                <c:pt idx="864">
                  <c:v>0.77093639999999986</c:v>
                </c:pt>
                <c:pt idx="865">
                  <c:v>0.76923779999999986</c:v>
                </c:pt>
                <c:pt idx="866">
                  <c:v>0.77128409999999992</c:v>
                </c:pt>
                <c:pt idx="867">
                  <c:v>0.7723101</c:v>
                </c:pt>
                <c:pt idx="868">
                  <c:v>0.77144939999999984</c:v>
                </c:pt>
                <c:pt idx="869">
                  <c:v>0.77021819999999996</c:v>
                </c:pt>
                <c:pt idx="870">
                  <c:v>0.77078250000000004</c:v>
                </c:pt>
                <c:pt idx="871">
                  <c:v>0.77181989999999989</c:v>
                </c:pt>
                <c:pt idx="872">
                  <c:v>0.77310239999999997</c:v>
                </c:pt>
                <c:pt idx="873">
                  <c:v>0.77203079999999991</c:v>
                </c:pt>
                <c:pt idx="874">
                  <c:v>0.77170589999999994</c:v>
                </c:pt>
                <c:pt idx="875">
                  <c:v>0.77113019999999988</c:v>
                </c:pt>
                <c:pt idx="876">
                  <c:v>0.77217330000000006</c:v>
                </c:pt>
                <c:pt idx="877">
                  <c:v>0.77206499999999978</c:v>
                </c:pt>
                <c:pt idx="878">
                  <c:v>0.77191109999999985</c:v>
                </c:pt>
                <c:pt idx="879">
                  <c:v>0.77239559999999996</c:v>
                </c:pt>
                <c:pt idx="880">
                  <c:v>0.77287439999999985</c:v>
                </c:pt>
                <c:pt idx="881">
                  <c:v>0.77341019999999994</c:v>
                </c:pt>
                <c:pt idx="882">
                  <c:v>0.77241269999999995</c:v>
                </c:pt>
                <c:pt idx="883">
                  <c:v>0.77257229999999999</c:v>
                </c:pt>
                <c:pt idx="884">
                  <c:v>0.77285159999999986</c:v>
                </c:pt>
                <c:pt idx="885">
                  <c:v>0.77246399999999993</c:v>
                </c:pt>
                <c:pt idx="886">
                  <c:v>0.77147219999999994</c:v>
                </c:pt>
                <c:pt idx="887">
                  <c:v>0.77240699999999995</c:v>
                </c:pt>
                <c:pt idx="888">
                  <c:v>0.77317079999999982</c:v>
                </c:pt>
                <c:pt idx="889">
                  <c:v>0.77186549999999987</c:v>
                </c:pt>
                <c:pt idx="890">
                  <c:v>0.77111309999999988</c:v>
                </c:pt>
                <c:pt idx="891">
                  <c:v>0.77044049999999997</c:v>
                </c:pt>
                <c:pt idx="892">
                  <c:v>0.76979639999999994</c:v>
                </c:pt>
                <c:pt idx="893">
                  <c:v>0.77098769999999983</c:v>
                </c:pt>
                <c:pt idx="894">
                  <c:v>0.77191109999999985</c:v>
                </c:pt>
                <c:pt idx="895">
                  <c:v>0.77195669999999994</c:v>
                </c:pt>
                <c:pt idx="896">
                  <c:v>0.77191679999999996</c:v>
                </c:pt>
                <c:pt idx="897">
                  <c:v>0.77296559999999992</c:v>
                </c:pt>
                <c:pt idx="898">
                  <c:v>0.77176859999999992</c:v>
                </c:pt>
                <c:pt idx="899">
                  <c:v>0.7713525</c:v>
                </c:pt>
                <c:pt idx="900">
                  <c:v>0.77179139999999991</c:v>
                </c:pt>
                <c:pt idx="901">
                  <c:v>0.77093069999999997</c:v>
                </c:pt>
                <c:pt idx="902">
                  <c:v>0.7710617999999998</c:v>
                </c:pt>
                <c:pt idx="903">
                  <c:v>0.77123279999999994</c:v>
                </c:pt>
                <c:pt idx="904">
                  <c:v>0.77090219999999987</c:v>
                </c:pt>
                <c:pt idx="905">
                  <c:v>0.77136389999999999</c:v>
                </c:pt>
                <c:pt idx="906">
                  <c:v>0.77163749999999987</c:v>
                </c:pt>
                <c:pt idx="907">
                  <c:v>0.77133539999999989</c:v>
                </c:pt>
                <c:pt idx="908">
                  <c:v>0.7708394999999999</c:v>
                </c:pt>
                <c:pt idx="909">
                  <c:v>0.77101619999999982</c:v>
                </c:pt>
                <c:pt idx="910">
                  <c:v>0.77292000000000005</c:v>
                </c:pt>
                <c:pt idx="911">
                  <c:v>0.77184839999999988</c:v>
                </c:pt>
                <c:pt idx="912">
                  <c:v>0.7713582000000001</c:v>
                </c:pt>
                <c:pt idx="913">
                  <c:v>0.77208779999999988</c:v>
                </c:pt>
                <c:pt idx="914">
                  <c:v>0.77268059999999994</c:v>
                </c:pt>
                <c:pt idx="915">
                  <c:v>0.77321639999999991</c:v>
                </c:pt>
                <c:pt idx="916">
                  <c:v>0.77180850000000001</c:v>
                </c:pt>
                <c:pt idx="917">
                  <c:v>0.77247539999999981</c:v>
                </c:pt>
                <c:pt idx="918">
                  <c:v>0.77294279999999993</c:v>
                </c:pt>
                <c:pt idx="919">
                  <c:v>0.77248110000000003</c:v>
                </c:pt>
                <c:pt idx="920">
                  <c:v>0.77178569999999991</c:v>
                </c:pt>
                <c:pt idx="921">
                  <c:v>0.77139239999999998</c:v>
                </c:pt>
                <c:pt idx="922">
                  <c:v>0.77176289999999992</c:v>
                </c:pt>
                <c:pt idx="923">
                  <c:v>0.77075969999999994</c:v>
                </c:pt>
                <c:pt idx="924">
                  <c:v>0.77115299999999976</c:v>
                </c:pt>
                <c:pt idx="925">
                  <c:v>0.77183129999999989</c:v>
                </c:pt>
                <c:pt idx="926">
                  <c:v>0.77212199999999986</c:v>
                </c:pt>
                <c:pt idx="927">
                  <c:v>0.77222459999999993</c:v>
                </c:pt>
                <c:pt idx="928">
                  <c:v>0.77193959999999984</c:v>
                </c:pt>
                <c:pt idx="929">
                  <c:v>0.77171729999999994</c:v>
                </c:pt>
                <c:pt idx="930">
                  <c:v>0.77206499999999978</c:v>
                </c:pt>
                <c:pt idx="931">
                  <c:v>0.77238989999999996</c:v>
                </c:pt>
                <c:pt idx="932">
                  <c:v>0.77248110000000003</c:v>
                </c:pt>
                <c:pt idx="933">
                  <c:v>0.77263499999999996</c:v>
                </c:pt>
                <c:pt idx="934">
                  <c:v>0.7722815999999999</c:v>
                </c:pt>
                <c:pt idx="935">
                  <c:v>0.77141519999999986</c:v>
                </c:pt>
                <c:pt idx="936">
                  <c:v>0.77151779999999992</c:v>
                </c:pt>
                <c:pt idx="937">
                  <c:v>0.77229869999999989</c:v>
                </c:pt>
                <c:pt idx="938">
                  <c:v>0.77243550000000005</c:v>
                </c:pt>
                <c:pt idx="939">
                  <c:v>0.77228729999999979</c:v>
                </c:pt>
                <c:pt idx="940">
                  <c:v>0.77174009999999993</c:v>
                </c:pt>
                <c:pt idx="941">
                  <c:v>0.77183699999999988</c:v>
                </c:pt>
                <c:pt idx="942">
                  <c:v>0.77244120000000005</c:v>
                </c:pt>
                <c:pt idx="943">
                  <c:v>0.7715519999999999</c:v>
                </c:pt>
                <c:pt idx="944">
                  <c:v>0.77217330000000006</c:v>
                </c:pt>
                <c:pt idx="945">
                  <c:v>0.77289149999999995</c:v>
                </c:pt>
                <c:pt idx="946">
                  <c:v>0.77314799999999995</c:v>
                </c:pt>
                <c:pt idx="947">
                  <c:v>0.77297129999999992</c:v>
                </c:pt>
                <c:pt idx="948">
                  <c:v>0.77292569999999983</c:v>
                </c:pt>
                <c:pt idx="949">
                  <c:v>0.77167739999999996</c:v>
                </c:pt>
                <c:pt idx="950">
                  <c:v>0.7703435999999998</c:v>
                </c:pt>
                <c:pt idx="951">
                  <c:v>0.77143229999999996</c:v>
                </c:pt>
                <c:pt idx="952">
                  <c:v>0.77232719999999988</c:v>
                </c:pt>
                <c:pt idx="953">
                  <c:v>0.77159759999999999</c:v>
                </c:pt>
                <c:pt idx="954">
                  <c:v>0.7715633999999999</c:v>
                </c:pt>
                <c:pt idx="955">
                  <c:v>0.77219039999999994</c:v>
                </c:pt>
                <c:pt idx="956">
                  <c:v>0.77212769999999986</c:v>
                </c:pt>
                <c:pt idx="957">
                  <c:v>0.7720478999999999</c:v>
                </c:pt>
                <c:pt idx="958">
                  <c:v>0.7727717999999999</c:v>
                </c:pt>
                <c:pt idx="959">
                  <c:v>0.77331329999999987</c:v>
                </c:pt>
                <c:pt idx="960">
                  <c:v>0.77246399999999993</c:v>
                </c:pt>
                <c:pt idx="961">
                  <c:v>0.77146649999999983</c:v>
                </c:pt>
                <c:pt idx="962">
                  <c:v>0.77114159999999998</c:v>
                </c:pt>
                <c:pt idx="963">
                  <c:v>0.77192249999999996</c:v>
                </c:pt>
                <c:pt idx="964">
                  <c:v>0.77260649999999997</c:v>
                </c:pt>
                <c:pt idx="965">
                  <c:v>0.77240699999999995</c:v>
                </c:pt>
                <c:pt idx="966">
                  <c:v>0.77143799999999996</c:v>
                </c:pt>
                <c:pt idx="967">
                  <c:v>0.77165459999999997</c:v>
                </c:pt>
                <c:pt idx="968">
                  <c:v>0.77155769999999979</c:v>
                </c:pt>
                <c:pt idx="969">
                  <c:v>0.77248680000000003</c:v>
                </c:pt>
                <c:pt idx="970">
                  <c:v>0.77284019999999987</c:v>
                </c:pt>
                <c:pt idx="971">
                  <c:v>0.77260079999999987</c:v>
                </c:pt>
                <c:pt idx="972">
                  <c:v>0.77159759999999999</c:v>
                </c:pt>
                <c:pt idx="973">
                  <c:v>0.77205929999999989</c:v>
                </c:pt>
                <c:pt idx="974">
                  <c:v>0.77308530000000009</c:v>
                </c:pt>
                <c:pt idx="975">
                  <c:v>0.77223599999999992</c:v>
                </c:pt>
                <c:pt idx="976">
                  <c:v>0.7717742999999998</c:v>
                </c:pt>
                <c:pt idx="977">
                  <c:v>0.77151779999999992</c:v>
                </c:pt>
                <c:pt idx="978">
                  <c:v>0.77176289999999992</c:v>
                </c:pt>
                <c:pt idx="979">
                  <c:v>0.77217899999999995</c:v>
                </c:pt>
                <c:pt idx="980">
                  <c:v>0.77144369999999995</c:v>
                </c:pt>
                <c:pt idx="981">
                  <c:v>0.77170589999999994</c:v>
                </c:pt>
                <c:pt idx="982">
                  <c:v>0.77285159999999986</c:v>
                </c:pt>
                <c:pt idx="983">
                  <c:v>0.7727717999999999</c:v>
                </c:pt>
                <c:pt idx="984">
                  <c:v>0.77334179999999986</c:v>
                </c:pt>
                <c:pt idx="985">
                  <c:v>0.77290859999999983</c:v>
                </c:pt>
                <c:pt idx="986">
                  <c:v>0.77264639999999996</c:v>
                </c:pt>
                <c:pt idx="987">
                  <c:v>0.7717742999999998</c:v>
                </c:pt>
                <c:pt idx="988">
                  <c:v>0.77187689999999987</c:v>
                </c:pt>
                <c:pt idx="989">
                  <c:v>0.77256089999999999</c:v>
                </c:pt>
                <c:pt idx="990">
                  <c:v>0.77315369999999983</c:v>
                </c:pt>
                <c:pt idx="991">
                  <c:v>0.77250960000000002</c:v>
                </c:pt>
                <c:pt idx="992">
                  <c:v>0.77236139999999986</c:v>
                </c:pt>
                <c:pt idx="993">
                  <c:v>0.77316509999999983</c:v>
                </c:pt>
                <c:pt idx="994">
                  <c:v>0.77357549999999986</c:v>
                </c:pt>
                <c:pt idx="995">
                  <c:v>0.77337029999999995</c:v>
                </c:pt>
                <c:pt idx="996">
                  <c:v>0.77241269999999995</c:v>
                </c:pt>
                <c:pt idx="997">
                  <c:v>0.77121569999999995</c:v>
                </c:pt>
                <c:pt idx="998">
                  <c:v>0.77216189999999985</c:v>
                </c:pt>
                <c:pt idx="999">
                  <c:v>0.77273759999999991</c:v>
                </c:pt>
                <c:pt idx="1000">
                  <c:v>0.77319359999999993</c:v>
                </c:pt>
                <c:pt idx="1001">
                  <c:v>0.7727832</c:v>
                </c:pt>
                <c:pt idx="1002">
                  <c:v>0.77307959999999987</c:v>
                </c:pt>
                <c:pt idx="1003">
                  <c:v>0.77257799999999999</c:v>
                </c:pt>
                <c:pt idx="1004">
                  <c:v>0.77283449999999998</c:v>
                </c:pt>
                <c:pt idx="1005">
                  <c:v>0.77270339999999993</c:v>
                </c:pt>
                <c:pt idx="1006">
                  <c:v>0.77209349999999988</c:v>
                </c:pt>
                <c:pt idx="1007">
                  <c:v>0.77169449999999995</c:v>
                </c:pt>
                <c:pt idx="1008">
                  <c:v>0.77271479999999992</c:v>
                </c:pt>
                <c:pt idx="1009">
                  <c:v>0.77242979999999994</c:v>
                </c:pt>
                <c:pt idx="1010">
                  <c:v>0.77317079999999982</c:v>
                </c:pt>
                <c:pt idx="1011">
                  <c:v>0.77205929999999989</c:v>
                </c:pt>
                <c:pt idx="1012">
                  <c:v>0.77122139999999995</c:v>
                </c:pt>
                <c:pt idx="1013">
                  <c:v>0.77045759999999996</c:v>
                </c:pt>
                <c:pt idx="1014">
                  <c:v>0.77094779999999985</c:v>
                </c:pt>
                <c:pt idx="1015">
                  <c:v>0.77121569999999995</c:v>
                </c:pt>
                <c:pt idx="1016">
                  <c:v>0.77164319999999986</c:v>
                </c:pt>
                <c:pt idx="1017">
                  <c:v>0.77130690000000002</c:v>
                </c:pt>
                <c:pt idx="1018">
                  <c:v>0.77217330000000006</c:v>
                </c:pt>
                <c:pt idx="1019">
                  <c:v>0.77284019999999987</c:v>
                </c:pt>
                <c:pt idx="1020">
                  <c:v>0.77253240000000001</c:v>
                </c:pt>
                <c:pt idx="1021">
                  <c:v>0.77200229999999992</c:v>
                </c:pt>
                <c:pt idx="1022">
                  <c:v>0.77217330000000006</c:v>
                </c:pt>
                <c:pt idx="1023">
                  <c:v>0.77177999999999991</c:v>
                </c:pt>
                <c:pt idx="1024">
                  <c:v>0.77248110000000003</c:v>
                </c:pt>
                <c:pt idx="1025">
                  <c:v>0.77370089999999991</c:v>
                </c:pt>
                <c:pt idx="1026">
                  <c:v>0.7732391999999999</c:v>
                </c:pt>
                <c:pt idx="1027">
                  <c:v>0.77269199999999982</c:v>
                </c:pt>
                <c:pt idx="1028">
                  <c:v>0.77227589999999979</c:v>
                </c:pt>
                <c:pt idx="1029">
                  <c:v>0.77248110000000003</c:v>
                </c:pt>
                <c:pt idx="1030">
                  <c:v>0.77238419999999997</c:v>
                </c:pt>
                <c:pt idx="1031">
                  <c:v>0.77288009999999985</c:v>
                </c:pt>
                <c:pt idx="1032">
                  <c:v>0.77270339999999993</c:v>
                </c:pt>
                <c:pt idx="1033">
                  <c:v>0.77258369999999998</c:v>
                </c:pt>
                <c:pt idx="1034">
                  <c:v>0.7722530999999998</c:v>
                </c:pt>
                <c:pt idx="1035">
                  <c:v>0.77256659999999999</c:v>
                </c:pt>
                <c:pt idx="1036">
                  <c:v>0.77149500000000004</c:v>
                </c:pt>
                <c:pt idx="1037">
                  <c:v>0.77121569999999995</c:v>
                </c:pt>
                <c:pt idx="1038">
                  <c:v>0.77144369999999995</c:v>
                </c:pt>
                <c:pt idx="1039">
                  <c:v>0.77215049999999985</c:v>
                </c:pt>
                <c:pt idx="1040">
                  <c:v>0.77214479999999996</c:v>
                </c:pt>
                <c:pt idx="1041">
                  <c:v>0.77162609999999998</c:v>
                </c:pt>
                <c:pt idx="1042">
                  <c:v>0.77111879999999988</c:v>
                </c:pt>
                <c:pt idx="1043">
                  <c:v>0.77188829999999997</c:v>
                </c:pt>
                <c:pt idx="1044">
                  <c:v>0.77222459999999993</c:v>
                </c:pt>
                <c:pt idx="1045">
                  <c:v>0.77180850000000001</c:v>
                </c:pt>
                <c:pt idx="1046">
                  <c:v>0.77002439999999983</c:v>
                </c:pt>
                <c:pt idx="1047">
                  <c:v>0.77153489999999991</c:v>
                </c:pt>
                <c:pt idx="1048">
                  <c:v>0.77242979999999994</c:v>
                </c:pt>
                <c:pt idx="1049">
                  <c:v>0.77224169999999992</c:v>
                </c:pt>
                <c:pt idx="1050">
                  <c:v>0.77141519999999986</c:v>
                </c:pt>
                <c:pt idx="1051">
                  <c:v>0.77079389999999992</c:v>
                </c:pt>
                <c:pt idx="1052">
                  <c:v>0.77162609999999998</c:v>
                </c:pt>
                <c:pt idx="1053">
                  <c:v>0.77233859999999988</c:v>
                </c:pt>
                <c:pt idx="1054">
                  <c:v>0.77286869999999996</c:v>
                </c:pt>
                <c:pt idx="1055">
                  <c:v>0.77217899999999995</c:v>
                </c:pt>
                <c:pt idx="1056">
                  <c:v>0.77213909999999986</c:v>
                </c:pt>
                <c:pt idx="1057">
                  <c:v>0.77120999999999984</c:v>
                </c:pt>
                <c:pt idx="1058">
                  <c:v>0.77189969999999986</c:v>
                </c:pt>
                <c:pt idx="1059">
                  <c:v>0.77118149999999996</c:v>
                </c:pt>
                <c:pt idx="1060">
                  <c:v>0.77025239999999984</c:v>
                </c:pt>
                <c:pt idx="1061">
                  <c:v>0.77148929999999993</c:v>
                </c:pt>
                <c:pt idx="1062">
                  <c:v>0.77181419999999989</c:v>
                </c:pt>
                <c:pt idx="1063">
                  <c:v>0.77014409999999989</c:v>
                </c:pt>
                <c:pt idx="1064">
                  <c:v>0.77116439999999986</c:v>
                </c:pt>
                <c:pt idx="1065">
                  <c:v>0.77248110000000003</c:v>
                </c:pt>
                <c:pt idx="1066">
                  <c:v>0.77318219999999993</c:v>
                </c:pt>
                <c:pt idx="1067">
                  <c:v>0.77280029999999988</c:v>
                </c:pt>
                <c:pt idx="1068">
                  <c:v>0.77191679999999996</c:v>
                </c:pt>
                <c:pt idx="1069">
                  <c:v>0.77221890000000004</c:v>
                </c:pt>
                <c:pt idx="1070">
                  <c:v>0.7729883999999998</c:v>
                </c:pt>
                <c:pt idx="1071">
                  <c:v>0.7737579</c:v>
                </c:pt>
                <c:pt idx="1072">
                  <c:v>0.7732677</c:v>
                </c:pt>
                <c:pt idx="1073">
                  <c:v>0.77240699999999995</c:v>
                </c:pt>
                <c:pt idx="1074">
                  <c:v>0.7722530999999998</c:v>
                </c:pt>
                <c:pt idx="1075">
                  <c:v>0.77341589999999993</c:v>
                </c:pt>
                <c:pt idx="1076">
                  <c:v>0.77367239999999993</c:v>
                </c:pt>
                <c:pt idx="1077">
                  <c:v>0.77344440000000003</c:v>
                </c:pt>
                <c:pt idx="1078">
                  <c:v>0.7717970999999999</c:v>
                </c:pt>
                <c:pt idx="1079">
                  <c:v>0.77065709999999998</c:v>
                </c:pt>
                <c:pt idx="1080">
                  <c:v>0.77142659999999985</c:v>
                </c:pt>
                <c:pt idx="1081">
                  <c:v>0.77172869999999993</c:v>
                </c:pt>
                <c:pt idx="1082">
                  <c:v>0.77224740000000003</c:v>
                </c:pt>
                <c:pt idx="1083">
                  <c:v>0.77121569999999995</c:v>
                </c:pt>
                <c:pt idx="1084">
                  <c:v>0.77158049999999989</c:v>
                </c:pt>
                <c:pt idx="1085">
                  <c:v>0.77163179999999998</c:v>
                </c:pt>
                <c:pt idx="1086">
                  <c:v>0.7722815999999999</c:v>
                </c:pt>
                <c:pt idx="1087">
                  <c:v>0.77238419999999997</c:v>
                </c:pt>
                <c:pt idx="1088">
                  <c:v>0.7720193999999998</c:v>
                </c:pt>
                <c:pt idx="1089">
                  <c:v>0.77079389999999992</c:v>
                </c:pt>
                <c:pt idx="1090">
                  <c:v>0.7701155999999999</c:v>
                </c:pt>
                <c:pt idx="1091">
                  <c:v>0.77184839999999988</c:v>
                </c:pt>
                <c:pt idx="1092">
                  <c:v>0.77305109999999988</c:v>
                </c:pt>
                <c:pt idx="1093">
                  <c:v>0.77176859999999992</c:v>
                </c:pt>
                <c:pt idx="1094">
                  <c:v>0.77138669999999987</c:v>
                </c:pt>
                <c:pt idx="1095">
                  <c:v>0.77123279999999994</c:v>
                </c:pt>
                <c:pt idx="1096">
                  <c:v>0.77042339999999987</c:v>
                </c:pt>
                <c:pt idx="1097">
                  <c:v>0.77127269999999992</c:v>
                </c:pt>
                <c:pt idx="1098">
                  <c:v>0.77075399999999994</c:v>
                </c:pt>
                <c:pt idx="1099">
                  <c:v>0.7705886999999999</c:v>
                </c:pt>
                <c:pt idx="1100">
                  <c:v>0.7718027999999999</c:v>
                </c:pt>
                <c:pt idx="1101">
                  <c:v>0.77210489999999998</c:v>
                </c:pt>
                <c:pt idx="1102">
                  <c:v>0.7717970999999999</c:v>
                </c:pt>
                <c:pt idx="1103">
                  <c:v>0.77069699999999997</c:v>
                </c:pt>
                <c:pt idx="1104">
                  <c:v>0.77085089999999989</c:v>
                </c:pt>
                <c:pt idx="1105">
                  <c:v>0.77113589999999999</c:v>
                </c:pt>
                <c:pt idx="1106">
                  <c:v>0.77118719999999996</c:v>
                </c:pt>
                <c:pt idx="1107">
                  <c:v>0.77091929999999997</c:v>
                </c:pt>
                <c:pt idx="1108">
                  <c:v>0.77072549999999984</c:v>
                </c:pt>
                <c:pt idx="1109">
                  <c:v>0.77062289999999989</c:v>
                </c:pt>
                <c:pt idx="1110">
                  <c:v>0.77053740000000004</c:v>
                </c:pt>
                <c:pt idx="1111">
                  <c:v>0.77076539999999993</c:v>
                </c:pt>
                <c:pt idx="1112">
                  <c:v>0.77110169999999978</c:v>
                </c:pt>
                <c:pt idx="1113">
                  <c:v>0.77117009999999997</c:v>
                </c:pt>
                <c:pt idx="1114">
                  <c:v>0.7713582000000001</c:v>
                </c:pt>
                <c:pt idx="1115">
                  <c:v>0.77203079999999991</c:v>
                </c:pt>
                <c:pt idx="1116">
                  <c:v>0.77209919999999987</c:v>
                </c:pt>
                <c:pt idx="1117">
                  <c:v>0.77258369999999998</c:v>
                </c:pt>
                <c:pt idx="1118">
                  <c:v>0.77265779999999995</c:v>
                </c:pt>
                <c:pt idx="1119">
                  <c:v>0.77273759999999991</c:v>
                </c:pt>
                <c:pt idx="1120">
                  <c:v>0.77285729999999986</c:v>
                </c:pt>
                <c:pt idx="1121">
                  <c:v>0.77265209999999995</c:v>
                </c:pt>
                <c:pt idx="1122">
                  <c:v>0.77075969999999994</c:v>
                </c:pt>
                <c:pt idx="1123">
                  <c:v>0.77056019999999981</c:v>
                </c:pt>
                <c:pt idx="1124">
                  <c:v>0.77058300000000002</c:v>
                </c:pt>
                <c:pt idx="1125">
                  <c:v>0.77182559999999989</c:v>
                </c:pt>
                <c:pt idx="1126">
                  <c:v>0.77150639999999993</c:v>
                </c:pt>
                <c:pt idx="1127">
                  <c:v>0.77139809999999986</c:v>
                </c:pt>
                <c:pt idx="1128">
                  <c:v>0.77234429999999987</c:v>
                </c:pt>
                <c:pt idx="1129">
                  <c:v>0.77242979999999994</c:v>
                </c:pt>
                <c:pt idx="1130">
                  <c:v>0.77174579999999993</c:v>
                </c:pt>
                <c:pt idx="1131">
                  <c:v>0.77232150000000011</c:v>
                </c:pt>
                <c:pt idx="1132">
                  <c:v>0.77198519999999993</c:v>
                </c:pt>
                <c:pt idx="1133">
                  <c:v>0.77085659999999989</c:v>
                </c:pt>
                <c:pt idx="1134">
                  <c:v>0.77044049999999997</c:v>
                </c:pt>
                <c:pt idx="1135">
                  <c:v>0.77111879999999988</c:v>
                </c:pt>
                <c:pt idx="1136">
                  <c:v>0.77095349999999985</c:v>
                </c:pt>
                <c:pt idx="1137">
                  <c:v>0.77145510000000006</c:v>
                </c:pt>
                <c:pt idx="1138">
                  <c:v>0.77067989999999997</c:v>
                </c:pt>
                <c:pt idx="1139">
                  <c:v>0.76972799999999997</c:v>
                </c:pt>
                <c:pt idx="1140">
                  <c:v>0.77000729999999995</c:v>
                </c:pt>
                <c:pt idx="1141">
                  <c:v>0.77065709999999998</c:v>
                </c:pt>
                <c:pt idx="1142">
                  <c:v>0.77171729999999994</c:v>
                </c:pt>
                <c:pt idx="1143">
                  <c:v>0.77104470000000003</c:v>
                </c:pt>
                <c:pt idx="1144">
                  <c:v>0.77053169999999993</c:v>
                </c:pt>
                <c:pt idx="1145">
                  <c:v>0.77189969999999986</c:v>
                </c:pt>
                <c:pt idx="1146">
                  <c:v>0.7723044</c:v>
                </c:pt>
                <c:pt idx="1147">
                  <c:v>0.77151779999999992</c:v>
                </c:pt>
                <c:pt idx="1148">
                  <c:v>0.77050889999999994</c:v>
                </c:pt>
                <c:pt idx="1149">
                  <c:v>0.77001869999999994</c:v>
                </c:pt>
                <c:pt idx="1150">
                  <c:v>0.77021819999999996</c:v>
                </c:pt>
                <c:pt idx="1151">
                  <c:v>0.77211629999999987</c:v>
                </c:pt>
                <c:pt idx="1152">
                  <c:v>0.77163749999999987</c:v>
                </c:pt>
                <c:pt idx="1153">
                  <c:v>0.77114159999999998</c:v>
                </c:pt>
                <c:pt idx="1154">
                  <c:v>0.77058300000000002</c:v>
                </c:pt>
                <c:pt idx="1155">
                  <c:v>0.77156910000000001</c:v>
                </c:pt>
                <c:pt idx="1156">
                  <c:v>0.77211629999999987</c:v>
                </c:pt>
                <c:pt idx="1157">
                  <c:v>0.77199659999999992</c:v>
                </c:pt>
                <c:pt idx="1158">
                  <c:v>0.77187119999999998</c:v>
                </c:pt>
                <c:pt idx="1159">
                  <c:v>0.77240129999999996</c:v>
                </c:pt>
                <c:pt idx="1160">
                  <c:v>0.77343300000000004</c:v>
                </c:pt>
                <c:pt idx="1161">
                  <c:v>0.77357549999999986</c:v>
                </c:pt>
                <c:pt idx="1162">
                  <c:v>0.77293709999999982</c:v>
                </c:pt>
                <c:pt idx="1163">
                  <c:v>0.77237849999999986</c:v>
                </c:pt>
                <c:pt idx="1164">
                  <c:v>0.77189969999999986</c:v>
                </c:pt>
                <c:pt idx="1165">
                  <c:v>0.77161469999999988</c:v>
                </c:pt>
                <c:pt idx="1166">
                  <c:v>0.7713011999999998</c:v>
                </c:pt>
                <c:pt idx="1167">
                  <c:v>0.77178569999999991</c:v>
                </c:pt>
                <c:pt idx="1168">
                  <c:v>0.77293709999999982</c:v>
                </c:pt>
                <c:pt idx="1169">
                  <c:v>0.77208779999999988</c:v>
                </c:pt>
                <c:pt idx="1170">
                  <c:v>0.77140950000000008</c:v>
                </c:pt>
                <c:pt idx="1171">
                  <c:v>0.77041199999999987</c:v>
                </c:pt>
                <c:pt idx="1172">
                  <c:v>0.77021819999999996</c:v>
                </c:pt>
                <c:pt idx="1173">
                  <c:v>0.77142089999999985</c:v>
                </c:pt>
                <c:pt idx="1174">
                  <c:v>0.7727832</c:v>
                </c:pt>
                <c:pt idx="1175">
                  <c:v>0.77258939999999987</c:v>
                </c:pt>
                <c:pt idx="1176">
                  <c:v>0.77118149999999996</c:v>
                </c:pt>
                <c:pt idx="1177">
                  <c:v>0.77093639999999986</c:v>
                </c:pt>
                <c:pt idx="1178">
                  <c:v>0.77140380000000008</c:v>
                </c:pt>
                <c:pt idx="1179">
                  <c:v>0.77167739999999996</c:v>
                </c:pt>
                <c:pt idx="1180">
                  <c:v>0.77138669999999987</c:v>
                </c:pt>
                <c:pt idx="1181">
                  <c:v>0.77126700000000015</c:v>
                </c:pt>
                <c:pt idx="1182">
                  <c:v>0.7717742999999998</c:v>
                </c:pt>
                <c:pt idx="1183">
                  <c:v>0.77119289999999996</c:v>
                </c:pt>
                <c:pt idx="1184">
                  <c:v>0.77045189999999997</c:v>
                </c:pt>
                <c:pt idx="1185">
                  <c:v>0.77099910000000005</c:v>
                </c:pt>
                <c:pt idx="1186">
                  <c:v>0.77121569999999995</c:v>
                </c:pt>
                <c:pt idx="1187">
                  <c:v>0.76985339999999991</c:v>
                </c:pt>
                <c:pt idx="1188">
                  <c:v>0.76977359999999984</c:v>
                </c:pt>
                <c:pt idx="1189">
                  <c:v>0.76979069999999994</c:v>
                </c:pt>
                <c:pt idx="1190">
                  <c:v>0.77069129999999997</c:v>
                </c:pt>
                <c:pt idx="1191">
                  <c:v>0.77095349999999985</c:v>
                </c:pt>
                <c:pt idx="1192">
                  <c:v>0.77079389999999992</c:v>
                </c:pt>
                <c:pt idx="1193">
                  <c:v>0.77098769999999983</c:v>
                </c:pt>
                <c:pt idx="1194">
                  <c:v>0.77111879999999988</c:v>
                </c:pt>
                <c:pt idx="1195">
                  <c:v>0.77037209999999978</c:v>
                </c:pt>
                <c:pt idx="1196">
                  <c:v>0.77079389999999992</c:v>
                </c:pt>
                <c:pt idx="1197">
                  <c:v>0.77098769999999983</c:v>
                </c:pt>
                <c:pt idx="1198">
                  <c:v>0.77126129999999993</c:v>
                </c:pt>
                <c:pt idx="1199">
                  <c:v>0.7706286</c:v>
                </c:pt>
                <c:pt idx="1200">
                  <c:v>0.77096489999999984</c:v>
                </c:pt>
                <c:pt idx="1201">
                  <c:v>0.77134680000000011</c:v>
                </c:pt>
                <c:pt idx="1202">
                  <c:v>0.77057729999999991</c:v>
                </c:pt>
                <c:pt idx="1203">
                  <c:v>0.77053169999999993</c:v>
                </c:pt>
                <c:pt idx="1204">
                  <c:v>0.77161469999999988</c:v>
                </c:pt>
                <c:pt idx="1205">
                  <c:v>0.77152349999999992</c:v>
                </c:pt>
                <c:pt idx="1206">
                  <c:v>0.77157480000000001</c:v>
                </c:pt>
                <c:pt idx="1207">
                  <c:v>0.77133539999999989</c:v>
                </c:pt>
                <c:pt idx="1208">
                  <c:v>0.77142659999999985</c:v>
                </c:pt>
                <c:pt idx="1209">
                  <c:v>0.77122709999999994</c:v>
                </c:pt>
                <c:pt idx="1210">
                  <c:v>0.77141519999999986</c:v>
                </c:pt>
                <c:pt idx="1211">
                  <c:v>0.77140950000000008</c:v>
                </c:pt>
                <c:pt idx="1212">
                  <c:v>0.77215049999999985</c:v>
                </c:pt>
                <c:pt idx="1213">
                  <c:v>0.77171729999999994</c:v>
                </c:pt>
                <c:pt idx="1214">
                  <c:v>0.77171159999999994</c:v>
                </c:pt>
                <c:pt idx="1215">
                  <c:v>0.77142659999999985</c:v>
                </c:pt>
                <c:pt idx="1216">
                  <c:v>0.77079959999999992</c:v>
                </c:pt>
                <c:pt idx="1217">
                  <c:v>0.77052029999999994</c:v>
                </c:pt>
                <c:pt idx="1218">
                  <c:v>0.77098769999999983</c:v>
                </c:pt>
                <c:pt idx="1219">
                  <c:v>0.77123279999999994</c:v>
                </c:pt>
                <c:pt idx="1220">
                  <c:v>0.77069699999999997</c:v>
                </c:pt>
                <c:pt idx="1221">
                  <c:v>0.76994459999999998</c:v>
                </c:pt>
                <c:pt idx="1222">
                  <c:v>0.77078819999999992</c:v>
                </c:pt>
                <c:pt idx="1223">
                  <c:v>0.77161469999999988</c:v>
                </c:pt>
                <c:pt idx="1224">
                  <c:v>0.77196239999999994</c:v>
                </c:pt>
                <c:pt idx="1225">
                  <c:v>0.77097060000000006</c:v>
                </c:pt>
                <c:pt idx="1226">
                  <c:v>0.76984199999999992</c:v>
                </c:pt>
                <c:pt idx="1227">
                  <c:v>0.7706172</c:v>
                </c:pt>
                <c:pt idx="1228">
                  <c:v>0.77070269999999996</c:v>
                </c:pt>
                <c:pt idx="1229">
                  <c:v>0.7701155999999999</c:v>
                </c:pt>
                <c:pt idx="1230">
                  <c:v>0.7710617999999998</c:v>
                </c:pt>
                <c:pt idx="1231">
                  <c:v>0.77102189999999993</c:v>
                </c:pt>
                <c:pt idx="1232">
                  <c:v>0.77091929999999997</c:v>
                </c:pt>
                <c:pt idx="1233">
                  <c:v>0.77104470000000003</c:v>
                </c:pt>
                <c:pt idx="1234">
                  <c:v>0.77118149999999996</c:v>
                </c:pt>
                <c:pt idx="1235">
                  <c:v>0.77098769999999983</c:v>
                </c:pt>
                <c:pt idx="1236">
                  <c:v>0.77136389999999999</c:v>
                </c:pt>
                <c:pt idx="1237">
                  <c:v>0.77091929999999997</c:v>
                </c:pt>
                <c:pt idx="1238">
                  <c:v>0.77211629999999987</c:v>
                </c:pt>
                <c:pt idx="1239">
                  <c:v>0.77148929999999993</c:v>
                </c:pt>
                <c:pt idx="1240">
                  <c:v>0.77105609999999991</c:v>
                </c:pt>
                <c:pt idx="1241">
                  <c:v>0.77002439999999983</c:v>
                </c:pt>
                <c:pt idx="1242">
                  <c:v>0.76899839999999975</c:v>
                </c:pt>
                <c:pt idx="1243">
                  <c:v>0.76924919999999997</c:v>
                </c:pt>
                <c:pt idx="1244">
                  <c:v>0.77123279999999994</c:v>
                </c:pt>
                <c:pt idx="1245">
                  <c:v>0.77213339999999997</c:v>
                </c:pt>
                <c:pt idx="1246">
                  <c:v>0.77087369999999988</c:v>
                </c:pt>
                <c:pt idx="1247">
                  <c:v>0.77031509999999992</c:v>
                </c:pt>
                <c:pt idx="1248">
                  <c:v>0.77079959999999992</c:v>
                </c:pt>
                <c:pt idx="1249">
                  <c:v>0.77049749999999995</c:v>
                </c:pt>
                <c:pt idx="1250">
                  <c:v>0.76980779999999993</c:v>
                </c:pt>
                <c:pt idx="1251">
                  <c:v>0.76981919999999993</c:v>
                </c:pt>
                <c:pt idx="1252">
                  <c:v>0.77025809999999995</c:v>
                </c:pt>
                <c:pt idx="1253">
                  <c:v>0.77177999999999991</c:v>
                </c:pt>
                <c:pt idx="1254">
                  <c:v>0.7715919</c:v>
                </c:pt>
                <c:pt idx="1255">
                  <c:v>0.77102189999999993</c:v>
                </c:pt>
                <c:pt idx="1256">
                  <c:v>0.77113589999999999</c:v>
                </c:pt>
                <c:pt idx="1257">
                  <c:v>0.77148360000000005</c:v>
                </c:pt>
                <c:pt idx="1258">
                  <c:v>0.77006429999999992</c:v>
                </c:pt>
                <c:pt idx="1259">
                  <c:v>0.77025809999999995</c:v>
                </c:pt>
                <c:pt idx="1260">
                  <c:v>0.77158619999999978</c:v>
                </c:pt>
                <c:pt idx="1261">
                  <c:v>0.77242409999999972</c:v>
                </c:pt>
                <c:pt idx="1262">
                  <c:v>0.77362109999999995</c:v>
                </c:pt>
                <c:pt idx="1263">
                  <c:v>0.77282309999999987</c:v>
                </c:pt>
                <c:pt idx="1264">
                  <c:v>0.77074259999999994</c:v>
                </c:pt>
                <c:pt idx="1265">
                  <c:v>0.77056590000000003</c:v>
                </c:pt>
                <c:pt idx="1266">
                  <c:v>0.77063429999999999</c:v>
                </c:pt>
                <c:pt idx="1267">
                  <c:v>0.77102759999999992</c:v>
                </c:pt>
                <c:pt idx="1268">
                  <c:v>0.77122139999999995</c:v>
                </c:pt>
                <c:pt idx="1269">
                  <c:v>0.77116439999999986</c:v>
                </c:pt>
                <c:pt idx="1270">
                  <c:v>0.77038919999999977</c:v>
                </c:pt>
                <c:pt idx="1271">
                  <c:v>0.77188829999999997</c:v>
                </c:pt>
                <c:pt idx="1272">
                  <c:v>0.7711074</c:v>
                </c:pt>
                <c:pt idx="1273">
                  <c:v>0.7711074</c:v>
                </c:pt>
                <c:pt idx="1274">
                  <c:v>0.77178569999999991</c:v>
                </c:pt>
                <c:pt idx="1275">
                  <c:v>0.77150069999999993</c:v>
                </c:pt>
                <c:pt idx="1276">
                  <c:v>0.77116439999999986</c:v>
                </c:pt>
                <c:pt idx="1277">
                  <c:v>0.77045759999999996</c:v>
                </c:pt>
                <c:pt idx="1278">
                  <c:v>0.77078250000000004</c:v>
                </c:pt>
                <c:pt idx="1279">
                  <c:v>0.77018969999999987</c:v>
                </c:pt>
                <c:pt idx="1280">
                  <c:v>0.77030939999999981</c:v>
                </c:pt>
                <c:pt idx="1281">
                  <c:v>0.7713011999999998</c:v>
                </c:pt>
                <c:pt idx="1282">
                  <c:v>0.771096</c:v>
                </c:pt>
                <c:pt idx="1283">
                  <c:v>0.76932899999999993</c:v>
                </c:pt>
                <c:pt idx="1284">
                  <c:v>0.76947719999999986</c:v>
                </c:pt>
                <c:pt idx="1285">
                  <c:v>0.7701098999999999</c:v>
                </c:pt>
                <c:pt idx="1286">
                  <c:v>0.77024099999999995</c:v>
                </c:pt>
                <c:pt idx="1287">
                  <c:v>0.77127839999999992</c:v>
                </c:pt>
                <c:pt idx="1288">
                  <c:v>0.77222459999999993</c:v>
                </c:pt>
                <c:pt idx="1289">
                  <c:v>0.77099910000000005</c:v>
                </c:pt>
                <c:pt idx="1290">
                  <c:v>0.77066849999999998</c:v>
                </c:pt>
                <c:pt idx="1291">
                  <c:v>0.77073119999999995</c:v>
                </c:pt>
                <c:pt idx="1292">
                  <c:v>0.77089649999999998</c:v>
                </c:pt>
                <c:pt idx="1293">
                  <c:v>0.77021249999999986</c:v>
                </c:pt>
                <c:pt idx="1294">
                  <c:v>0.77081669999999991</c:v>
                </c:pt>
                <c:pt idx="1295">
                  <c:v>0.77094779999999985</c:v>
                </c:pt>
                <c:pt idx="1296">
                  <c:v>0.77048039999999995</c:v>
                </c:pt>
                <c:pt idx="1297">
                  <c:v>0.7703435999999998</c:v>
                </c:pt>
                <c:pt idx="1298">
                  <c:v>0.77014409999999989</c:v>
                </c:pt>
                <c:pt idx="1299">
                  <c:v>0.7706286</c:v>
                </c:pt>
                <c:pt idx="1300">
                  <c:v>0.77044049999999997</c:v>
                </c:pt>
                <c:pt idx="1301">
                  <c:v>0.77085659999999989</c:v>
                </c:pt>
                <c:pt idx="1302">
                  <c:v>0.77187119999999998</c:v>
                </c:pt>
                <c:pt idx="1303">
                  <c:v>0.77142089999999985</c:v>
                </c:pt>
                <c:pt idx="1304">
                  <c:v>0.76922639999999998</c:v>
                </c:pt>
                <c:pt idx="1305">
                  <c:v>0.76972799999999997</c:v>
                </c:pt>
                <c:pt idx="1306">
                  <c:v>0.77175149999999981</c:v>
                </c:pt>
                <c:pt idx="1307">
                  <c:v>0.77241269999999995</c:v>
                </c:pt>
                <c:pt idx="1308">
                  <c:v>0.77181989999999989</c:v>
                </c:pt>
                <c:pt idx="1309">
                  <c:v>0.771096</c:v>
                </c:pt>
                <c:pt idx="1310">
                  <c:v>0.77154060000000002</c:v>
                </c:pt>
                <c:pt idx="1311">
                  <c:v>0.7720478999999999</c:v>
                </c:pt>
                <c:pt idx="1312">
                  <c:v>0.77160899999999999</c:v>
                </c:pt>
                <c:pt idx="1313">
                  <c:v>0.7706286</c:v>
                </c:pt>
                <c:pt idx="1314">
                  <c:v>0.77054879999999992</c:v>
                </c:pt>
                <c:pt idx="1315">
                  <c:v>0.77022389999999996</c:v>
                </c:pt>
                <c:pt idx="1316">
                  <c:v>0.77093639999999986</c:v>
                </c:pt>
                <c:pt idx="1317">
                  <c:v>0.77161469999999988</c:v>
                </c:pt>
                <c:pt idx="1318">
                  <c:v>0.77197379999999982</c:v>
                </c:pt>
                <c:pt idx="1319">
                  <c:v>0.77014979999999988</c:v>
                </c:pt>
                <c:pt idx="1320">
                  <c:v>0.76979639999999994</c:v>
                </c:pt>
                <c:pt idx="1321">
                  <c:v>0.77103899999999981</c:v>
                </c:pt>
                <c:pt idx="1322">
                  <c:v>0.77125559999999982</c:v>
                </c:pt>
                <c:pt idx="1323">
                  <c:v>0.77146649999999983</c:v>
                </c:pt>
                <c:pt idx="1324">
                  <c:v>0.77067419999999998</c:v>
                </c:pt>
                <c:pt idx="1325">
                  <c:v>0.77138099999999998</c:v>
                </c:pt>
                <c:pt idx="1326">
                  <c:v>0.77152349999999992</c:v>
                </c:pt>
                <c:pt idx="1327">
                  <c:v>0.77118149999999996</c:v>
                </c:pt>
                <c:pt idx="1328">
                  <c:v>0.77122709999999994</c:v>
                </c:pt>
                <c:pt idx="1329">
                  <c:v>0.77184269999999999</c:v>
                </c:pt>
                <c:pt idx="1330">
                  <c:v>0.77211629999999987</c:v>
                </c:pt>
                <c:pt idx="1331">
                  <c:v>0.7713525</c:v>
                </c:pt>
                <c:pt idx="1332">
                  <c:v>0.77096489999999984</c:v>
                </c:pt>
                <c:pt idx="1333">
                  <c:v>0.77127839999999992</c:v>
                </c:pt>
                <c:pt idx="1334">
                  <c:v>0.77134680000000011</c:v>
                </c:pt>
                <c:pt idx="1335">
                  <c:v>0.77190539999999985</c:v>
                </c:pt>
                <c:pt idx="1336">
                  <c:v>0.77243550000000005</c:v>
                </c:pt>
                <c:pt idx="1337">
                  <c:v>0.77214479999999996</c:v>
                </c:pt>
                <c:pt idx="1338">
                  <c:v>0.77138669999999987</c:v>
                </c:pt>
                <c:pt idx="1339">
                  <c:v>0.77079959999999992</c:v>
                </c:pt>
                <c:pt idx="1340">
                  <c:v>0.77122709999999994</c:v>
                </c:pt>
                <c:pt idx="1341">
                  <c:v>0.77095349999999985</c:v>
                </c:pt>
                <c:pt idx="1342">
                  <c:v>0.77211059999999998</c:v>
                </c:pt>
                <c:pt idx="1343">
                  <c:v>0.77206499999999978</c:v>
                </c:pt>
                <c:pt idx="1344">
                  <c:v>0.77223029999999981</c:v>
                </c:pt>
                <c:pt idx="1345">
                  <c:v>0.77157480000000001</c:v>
                </c:pt>
                <c:pt idx="1346">
                  <c:v>0.77172869999999993</c:v>
                </c:pt>
                <c:pt idx="1347">
                  <c:v>0.77113589999999999</c:v>
                </c:pt>
                <c:pt idx="1348">
                  <c:v>0.77118149999999996</c:v>
                </c:pt>
                <c:pt idx="1349">
                  <c:v>0.77130690000000002</c:v>
                </c:pt>
                <c:pt idx="1350">
                  <c:v>0.77028659999999982</c:v>
                </c:pt>
                <c:pt idx="1351">
                  <c:v>0.77114729999999998</c:v>
                </c:pt>
                <c:pt idx="1352">
                  <c:v>0.77164889999999997</c:v>
                </c:pt>
                <c:pt idx="1353">
                  <c:v>0.77190539999999985</c:v>
                </c:pt>
                <c:pt idx="1354">
                  <c:v>0.77128979999999991</c:v>
                </c:pt>
                <c:pt idx="1355">
                  <c:v>0.77162039999999998</c:v>
                </c:pt>
                <c:pt idx="1356">
                  <c:v>0.77107319999999979</c:v>
                </c:pt>
                <c:pt idx="1357">
                  <c:v>0.77129549999999991</c:v>
                </c:pt>
                <c:pt idx="1358">
                  <c:v>0.77140950000000008</c:v>
                </c:pt>
                <c:pt idx="1359">
                  <c:v>0.77188259999999986</c:v>
                </c:pt>
                <c:pt idx="1360">
                  <c:v>0.77243550000000005</c:v>
                </c:pt>
                <c:pt idx="1361">
                  <c:v>0.77257229999999999</c:v>
                </c:pt>
                <c:pt idx="1362">
                  <c:v>0.77186549999999987</c:v>
                </c:pt>
                <c:pt idx="1363">
                  <c:v>0.77258939999999987</c:v>
                </c:pt>
                <c:pt idx="1364">
                  <c:v>0.77251530000000002</c:v>
                </c:pt>
                <c:pt idx="1365">
                  <c:v>0.77216189999999985</c:v>
                </c:pt>
                <c:pt idx="1366">
                  <c:v>0.77289719999999995</c:v>
                </c:pt>
                <c:pt idx="1367">
                  <c:v>0.7732391999999999</c:v>
                </c:pt>
                <c:pt idx="1368">
                  <c:v>0.77343300000000004</c:v>
                </c:pt>
                <c:pt idx="1369">
                  <c:v>0.77274899999999991</c:v>
                </c:pt>
                <c:pt idx="1370">
                  <c:v>0.77262929999999996</c:v>
                </c:pt>
                <c:pt idx="1371">
                  <c:v>0.77396880000000001</c:v>
                </c:pt>
                <c:pt idx="1372">
                  <c:v>0.77336459999999985</c:v>
                </c:pt>
                <c:pt idx="1373">
                  <c:v>0.77273759999999991</c:v>
                </c:pt>
                <c:pt idx="1374">
                  <c:v>0.77227020000000002</c:v>
                </c:pt>
                <c:pt idx="1375">
                  <c:v>0.77208779999999988</c:v>
                </c:pt>
                <c:pt idx="1376">
                  <c:v>0.77339309999999994</c:v>
                </c:pt>
                <c:pt idx="1377">
                  <c:v>0.7737579</c:v>
                </c:pt>
                <c:pt idx="1378">
                  <c:v>0.77191679999999996</c:v>
                </c:pt>
                <c:pt idx="1379">
                  <c:v>0.77064569999999999</c:v>
                </c:pt>
                <c:pt idx="1380">
                  <c:v>0.77186549999999987</c:v>
                </c:pt>
                <c:pt idx="1381">
                  <c:v>0.77273189999999992</c:v>
                </c:pt>
                <c:pt idx="1382">
                  <c:v>0.77310239999999997</c:v>
                </c:pt>
                <c:pt idx="1383">
                  <c:v>0.7732734</c:v>
                </c:pt>
                <c:pt idx="1384">
                  <c:v>0.7727660999999999</c:v>
                </c:pt>
                <c:pt idx="1385">
                  <c:v>0.77175149999999981</c:v>
                </c:pt>
                <c:pt idx="1386">
                  <c:v>0.77234999999999998</c:v>
                </c:pt>
                <c:pt idx="1387">
                  <c:v>0.7722530999999998</c:v>
                </c:pt>
                <c:pt idx="1388">
                  <c:v>0.77232150000000011</c:v>
                </c:pt>
                <c:pt idx="1389">
                  <c:v>0.77358689999999997</c:v>
                </c:pt>
                <c:pt idx="1390">
                  <c:v>0.77295419999999992</c:v>
                </c:pt>
                <c:pt idx="1391">
                  <c:v>0.77174579999999993</c:v>
                </c:pt>
                <c:pt idx="1392">
                  <c:v>0.77265209999999995</c:v>
                </c:pt>
                <c:pt idx="1393">
                  <c:v>0.7727774999999999</c:v>
                </c:pt>
                <c:pt idx="1394">
                  <c:v>0.77191679999999996</c:v>
                </c:pt>
                <c:pt idx="1395">
                  <c:v>0.77195099999999983</c:v>
                </c:pt>
                <c:pt idx="1396">
                  <c:v>0.77139239999999998</c:v>
                </c:pt>
                <c:pt idx="1397">
                  <c:v>0.77099339999999983</c:v>
                </c:pt>
                <c:pt idx="1398">
                  <c:v>0.77138669999999987</c:v>
                </c:pt>
                <c:pt idx="1399">
                  <c:v>0.77162039999999998</c:v>
                </c:pt>
                <c:pt idx="1400">
                  <c:v>0.77224169999999992</c:v>
                </c:pt>
                <c:pt idx="1401">
                  <c:v>0.77126129999999993</c:v>
                </c:pt>
                <c:pt idx="1402">
                  <c:v>0.77104470000000003</c:v>
                </c:pt>
                <c:pt idx="1403">
                  <c:v>0.77154630000000002</c:v>
                </c:pt>
                <c:pt idx="1404">
                  <c:v>0.77266919999999994</c:v>
                </c:pt>
                <c:pt idx="1405">
                  <c:v>0.77318789999999982</c:v>
                </c:pt>
                <c:pt idx="1406">
                  <c:v>0.77290859999999983</c:v>
                </c:pt>
                <c:pt idx="1407">
                  <c:v>0.7727717999999999</c:v>
                </c:pt>
                <c:pt idx="1408">
                  <c:v>0.77228729999999979</c:v>
                </c:pt>
                <c:pt idx="1409">
                  <c:v>0.7717970999999999</c:v>
                </c:pt>
                <c:pt idx="1410">
                  <c:v>0.77175719999999992</c:v>
                </c:pt>
                <c:pt idx="1411">
                  <c:v>0.77094779999999985</c:v>
                </c:pt>
                <c:pt idx="1412">
                  <c:v>0.77106749999999991</c:v>
                </c:pt>
                <c:pt idx="1413">
                  <c:v>0.7717970999999999</c:v>
                </c:pt>
                <c:pt idx="1414">
                  <c:v>0.77227589999999979</c:v>
                </c:pt>
                <c:pt idx="1415">
                  <c:v>0.77234429999999987</c:v>
                </c:pt>
                <c:pt idx="1416">
                  <c:v>0.77306819999999976</c:v>
                </c:pt>
                <c:pt idx="1417">
                  <c:v>0.77258939999999987</c:v>
                </c:pt>
                <c:pt idx="1418">
                  <c:v>0.77326199999999989</c:v>
                </c:pt>
                <c:pt idx="1419">
                  <c:v>0.7723044</c:v>
                </c:pt>
                <c:pt idx="1420">
                  <c:v>0.77159759999999999</c:v>
                </c:pt>
                <c:pt idx="1421">
                  <c:v>0.77183129999999989</c:v>
                </c:pt>
                <c:pt idx="1422">
                  <c:v>0.77170589999999994</c:v>
                </c:pt>
                <c:pt idx="1423">
                  <c:v>0.77172299999999994</c:v>
                </c:pt>
                <c:pt idx="1424">
                  <c:v>0.77216759999999984</c:v>
                </c:pt>
                <c:pt idx="1425">
                  <c:v>0.77236709999999997</c:v>
                </c:pt>
                <c:pt idx="1426">
                  <c:v>0.7720421999999999</c:v>
                </c:pt>
                <c:pt idx="1427">
                  <c:v>0.77175149999999981</c:v>
                </c:pt>
                <c:pt idx="1428">
                  <c:v>0.77255519999999989</c:v>
                </c:pt>
                <c:pt idx="1429">
                  <c:v>0.77290859999999983</c:v>
                </c:pt>
                <c:pt idx="1430">
                  <c:v>0.77262929999999996</c:v>
                </c:pt>
                <c:pt idx="1431">
                  <c:v>0.77256089999999999</c:v>
                </c:pt>
                <c:pt idx="1432">
                  <c:v>0.77268059999999994</c:v>
                </c:pt>
                <c:pt idx="1433">
                  <c:v>0.7732391999999999</c:v>
                </c:pt>
                <c:pt idx="1434">
                  <c:v>0.77299410000000002</c:v>
                </c:pt>
                <c:pt idx="1435">
                  <c:v>0.77227020000000002</c:v>
                </c:pt>
                <c:pt idx="1436">
                  <c:v>0.7727717999999999</c:v>
                </c:pt>
                <c:pt idx="1437">
                  <c:v>0.7727774999999999</c:v>
                </c:pt>
                <c:pt idx="1438">
                  <c:v>0.77256089999999999</c:v>
                </c:pt>
                <c:pt idx="1439">
                  <c:v>0.77245830000000004</c:v>
                </c:pt>
                <c:pt idx="1440">
                  <c:v>0.77241839999999995</c:v>
                </c:pt>
                <c:pt idx="1441">
                  <c:v>0.7723044</c:v>
                </c:pt>
                <c:pt idx="1442">
                  <c:v>0.77249819999999991</c:v>
                </c:pt>
                <c:pt idx="1443">
                  <c:v>0.77235569999999998</c:v>
                </c:pt>
                <c:pt idx="1444">
                  <c:v>0.77231579999999989</c:v>
                </c:pt>
                <c:pt idx="1445">
                  <c:v>0.77290859999999983</c:v>
                </c:pt>
                <c:pt idx="1446">
                  <c:v>0.77292000000000005</c:v>
                </c:pt>
                <c:pt idx="1447">
                  <c:v>0.77274899999999991</c:v>
                </c:pt>
                <c:pt idx="1448">
                  <c:v>0.77241269999999995</c:v>
                </c:pt>
                <c:pt idx="1449">
                  <c:v>0.77183699999999988</c:v>
                </c:pt>
                <c:pt idx="1450">
                  <c:v>0.77245830000000004</c:v>
                </c:pt>
                <c:pt idx="1451">
                  <c:v>0.77231579999999989</c:v>
                </c:pt>
                <c:pt idx="1452">
                  <c:v>0.77397450000000001</c:v>
                </c:pt>
                <c:pt idx="1453">
                  <c:v>0.77347859999999991</c:v>
                </c:pt>
                <c:pt idx="1454">
                  <c:v>0.77240129999999996</c:v>
                </c:pt>
                <c:pt idx="1455">
                  <c:v>0.77216189999999985</c:v>
                </c:pt>
                <c:pt idx="1456">
                  <c:v>0.77142659999999985</c:v>
                </c:pt>
                <c:pt idx="1457">
                  <c:v>0.77062289999999989</c:v>
                </c:pt>
                <c:pt idx="1458">
                  <c:v>0.77229300000000001</c:v>
                </c:pt>
                <c:pt idx="1459">
                  <c:v>0.7727717999999999</c:v>
                </c:pt>
                <c:pt idx="1460">
                  <c:v>0.77342729999999982</c:v>
                </c:pt>
                <c:pt idx="1461">
                  <c:v>0.77533109999999983</c:v>
                </c:pt>
                <c:pt idx="1462">
                  <c:v>0.77404289999999998</c:v>
                </c:pt>
                <c:pt idx="1463">
                  <c:v>0.7730226</c:v>
                </c:pt>
                <c:pt idx="1464">
                  <c:v>0.77246399999999993</c:v>
                </c:pt>
                <c:pt idx="1465">
                  <c:v>0.77237849999999986</c:v>
                </c:pt>
                <c:pt idx="1466">
                  <c:v>0.77218470000000006</c:v>
                </c:pt>
                <c:pt idx="1467">
                  <c:v>0.7720421999999999</c:v>
                </c:pt>
                <c:pt idx="1468">
                  <c:v>0.77147789999999994</c:v>
                </c:pt>
                <c:pt idx="1469">
                  <c:v>0.77092499999999986</c:v>
                </c:pt>
                <c:pt idx="1470">
                  <c:v>0.77093069999999997</c:v>
                </c:pt>
                <c:pt idx="1471">
                  <c:v>0.77146079999999984</c:v>
                </c:pt>
                <c:pt idx="1472">
                  <c:v>0.77215619999999996</c:v>
                </c:pt>
                <c:pt idx="1473">
                  <c:v>0.77360969999999996</c:v>
                </c:pt>
                <c:pt idx="1474">
                  <c:v>0.77356409999999998</c:v>
                </c:pt>
                <c:pt idx="1475">
                  <c:v>0.77321639999999991</c:v>
                </c:pt>
                <c:pt idx="1476">
                  <c:v>0.77134109999999989</c:v>
                </c:pt>
                <c:pt idx="1477">
                  <c:v>0.77158619999999978</c:v>
                </c:pt>
                <c:pt idx="1478">
                  <c:v>0.77156910000000001</c:v>
                </c:pt>
                <c:pt idx="1479">
                  <c:v>0.7710845999999999</c:v>
                </c:pt>
                <c:pt idx="1480">
                  <c:v>0.77164889999999997</c:v>
                </c:pt>
                <c:pt idx="1481">
                  <c:v>0.77269199999999982</c:v>
                </c:pt>
                <c:pt idx="1482">
                  <c:v>0.77303969999999977</c:v>
                </c:pt>
                <c:pt idx="1483">
                  <c:v>0.77304539999999988</c:v>
                </c:pt>
                <c:pt idx="1484">
                  <c:v>0.77465279999999992</c:v>
                </c:pt>
                <c:pt idx="1485">
                  <c:v>0.77387189999999995</c:v>
                </c:pt>
                <c:pt idx="1486">
                  <c:v>0.7729769999999998</c:v>
                </c:pt>
                <c:pt idx="1487">
                  <c:v>0.77282879999999987</c:v>
                </c:pt>
                <c:pt idx="1488">
                  <c:v>0.77374649999999989</c:v>
                </c:pt>
                <c:pt idx="1489">
                  <c:v>0.77314799999999995</c:v>
                </c:pt>
                <c:pt idx="1490">
                  <c:v>0.7732734</c:v>
                </c:pt>
                <c:pt idx="1491">
                  <c:v>0.77246399999999993</c:v>
                </c:pt>
                <c:pt idx="1492">
                  <c:v>0.77265209999999995</c:v>
                </c:pt>
                <c:pt idx="1493">
                  <c:v>0.77358689999999997</c:v>
                </c:pt>
                <c:pt idx="1494">
                  <c:v>0.77408849999999996</c:v>
                </c:pt>
                <c:pt idx="1495">
                  <c:v>0.77368949999999992</c:v>
                </c:pt>
                <c:pt idx="1496">
                  <c:v>0.77414550000000004</c:v>
                </c:pt>
                <c:pt idx="1497">
                  <c:v>0.77435640000000006</c:v>
                </c:pt>
                <c:pt idx="1498">
                  <c:v>0.7729997999999999</c:v>
                </c:pt>
                <c:pt idx="1499">
                  <c:v>0.77122709999999994</c:v>
                </c:pt>
                <c:pt idx="1500">
                  <c:v>0.77212199999999986</c:v>
                </c:pt>
                <c:pt idx="1501">
                  <c:v>0.77216189999999985</c:v>
                </c:pt>
                <c:pt idx="1502">
                  <c:v>0.77140380000000008</c:v>
                </c:pt>
                <c:pt idx="1503">
                  <c:v>0.77199659999999992</c:v>
                </c:pt>
                <c:pt idx="1504">
                  <c:v>0.77248110000000003</c:v>
                </c:pt>
                <c:pt idx="1505">
                  <c:v>0.77419679999999991</c:v>
                </c:pt>
                <c:pt idx="1506">
                  <c:v>0.77273189999999992</c:v>
                </c:pt>
                <c:pt idx="1507">
                  <c:v>0.77219609999999994</c:v>
                </c:pt>
                <c:pt idx="1508">
                  <c:v>0.7729769999999998</c:v>
                </c:pt>
                <c:pt idx="1509">
                  <c:v>0.77394029999999991</c:v>
                </c:pt>
                <c:pt idx="1510">
                  <c:v>0.77435640000000006</c:v>
                </c:pt>
                <c:pt idx="1511">
                  <c:v>0.77427089999999998</c:v>
                </c:pt>
                <c:pt idx="1512">
                  <c:v>0.7737407999999999</c:v>
                </c:pt>
                <c:pt idx="1513">
                  <c:v>0.7735071</c:v>
                </c:pt>
                <c:pt idx="1514">
                  <c:v>0.77330189999999999</c:v>
                </c:pt>
                <c:pt idx="1515">
                  <c:v>0.77260649999999997</c:v>
                </c:pt>
                <c:pt idx="1516">
                  <c:v>0.77196809999999993</c:v>
                </c:pt>
                <c:pt idx="1517">
                  <c:v>0.77310809999999996</c:v>
                </c:pt>
                <c:pt idx="1518">
                  <c:v>0.77455019999999997</c:v>
                </c:pt>
                <c:pt idx="1519">
                  <c:v>0.77456159999999996</c:v>
                </c:pt>
                <c:pt idx="1520">
                  <c:v>0.77272049999999992</c:v>
                </c:pt>
                <c:pt idx="1521">
                  <c:v>0.77220749999999982</c:v>
                </c:pt>
                <c:pt idx="1522">
                  <c:v>0.77265209999999995</c:v>
                </c:pt>
                <c:pt idx="1523">
                  <c:v>0.77282309999999987</c:v>
                </c:pt>
                <c:pt idx="1524">
                  <c:v>0.77370659999999991</c:v>
                </c:pt>
                <c:pt idx="1525">
                  <c:v>0.77347859999999991</c:v>
                </c:pt>
                <c:pt idx="1526">
                  <c:v>0.77273189999999992</c:v>
                </c:pt>
                <c:pt idx="1527">
                  <c:v>0.77441909999999992</c:v>
                </c:pt>
                <c:pt idx="1528">
                  <c:v>0.77381489999999986</c:v>
                </c:pt>
                <c:pt idx="1529">
                  <c:v>0.77353559999999999</c:v>
                </c:pt>
                <c:pt idx="1530">
                  <c:v>0.77356979999999997</c:v>
                </c:pt>
                <c:pt idx="1531">
                  <c:v>0.77307959999999987</c:v>
                </c:pt>
                <c:pt idx="1532">
                  <c:v>0.77316509999999983</c:v>
                </c:pt>
                <c:pt idx="1533">
                  <c:v>0.77394029999999991</c:v>
                </c:pt>
                <c:pt idx="1534">
                  <c:v>0.77531969999999995</c:v>
                </c:pt>
                <c:pt idx="1535">
                  <c:v>0.77416260000000003</c:v>
                </c:pt>
                <c:pt idx="1536">
                  <c:v>0.77404289999999998</c:v>
                </c:pt>
                <c:pt idx="1537">
                  <c:v>0.77305679999999999</c:v>
                </c:pt>
                <c:pt idx="1538">
                  <c:v>0.77305109999999988</c:v>
                </c:pt>
                <c:pt idx="1539">
                  <c:v>0.77292569999999983</c:v>
                </c:pt>
                <c:pt idx="1540">
                  <c:v>0.77408849999999996</c:v>
                </c:pt>
                <c:pt idx="1541">
                  <c:v>0.7732791</c:v>
                </c:pt>
                <c:pt idx="1542">
                  <c:v>0.7729997999999999</c:v>
                </c:pt>
                <c:pt idx="1543">
                  <c:v>0.77427089999999998</c:v>
                </c:pt>
                <c:pt idx="1544">
                  <c:v>0.77430509999999997</c:v>
                </c:pt>
                <c:pt idx="1545">
                  <c:v>0.77358689999999997</c:v>
                </c:pt>
                <c:pt idx="1546">
                  <c:v>0.77343869999999992</c:v>
                </c:pt>
                <c:pt idx="1547">
                  <c:v>0.77333039999999997</c:v>
                </c:pt>
                <c:pt idx="1548">
                  <c:v>0.77429939999999997</c:v>
                </c:pt>
                <c:pt idx="1549">
                  <c:v>0.77465849999999992</c:v>
                </c:pt>
                <c:pt idx="1550">
                  <c:v>0.77359829999999996</c:v>
                </c:pt>
                <c:pt idx="1551">
                  <c:v>0.77440200000000003</c:v>
                </c:pt>
                <c:pt idx="1552">
                  <c:v>0.77435640000000006</c:v>
                </c:pt>
                <c:pt idx="1553">
                  <c:v>0.77431649999999996</c:v>
                </c:pt>
                <c:pt idx="1554">
                  <c:v>0.77523419999999998</c:v>
                </c:pt>
                <c:pt idx="1555">
                  <c:v>0.77358689999999997</c:v>
                </c:pt>
                <c:pt idx="1556">
                  <c:v>0.7732562999999999</c:v>
                </c:pt>
                <c:pt idx="1557">
                  <c:v>0.77428799999999987</c:v>
                </c:pt>
                <c:pt idx="1558">
                  <c:v>0.77409419999999995</c:v>
                </c:pt>
                <c:pt idx="1559">
                  <c:v>0.77341019999999994</c:v>
                </c:pt>
                <c:pt idx="1560">
                  <c:v>0.77301120000000001</c:v>
                </c:pt>
                <c:pt idx="1561">
                  <c:v>0.77264069999999985</c:v>
                </c:pt>
                <c:pt idx="1562">
                  <c:v>0.77241839999999995</c:v>
                </c:pt>
                <c:pt idx="1563">
                  <c:v>0.77321069999999992</c:v>
                </c:pt>
                <c:pt idx="1564">
                  <c:v>0.77365529999999993</c:v>
                </c:pt>
                <c:pt idx="1565">
                  <c:v>0.77431649999999996</c:v>
                </c:pt>
                <c:pt idx="1566">
                  <c:v>0.77404859999999998</c:v>
                </c:pt>
                <c:pt idx="1567">
                  <c:v>0.77435640000000006</c:v>
                </c:pt>
                <c:pt idx="1568">
                  <c:v>0.77282879999999987</c:v>
                </c:pt>
                <c:pt idx="1569">
                  <c:v>0.77318219999999993</c:v>
                </c:pt>
                <c:pt idx="1570">
                  <c:v>0.77526840000000008</c:v>
                </c:pt>
                <c:pt idx="1571">
                  <c:v>0.77445330000000001</c:v>
                </c:pt>
                <c:pt idx="1572">
                  <c:v>0.77525129999999987</c:v>
                </c:pt>
                <c:pt idx="1573">
                  <c:v>0.77553629999999996</c:v>
                </c:pt>
                <c:pt idx="1574">
                  <c:v>0.77425379999999977</c:v>
                </c:pt>
                <c:pt idx="1575">
                  <c:v>0.77411699999999983</c:v>
                </c:pt>
                <c:pt idx="1576">
                  <c:v>0.77451599999999987</c:v>
                </c:pt>
                <c:pt idx="1577">
                  <c:v>0.77366669999999982</c:v>
                </c:pt>
                <c:pt idx="1578">
                  <c:v>0.77301120000000001</c:v>
                </c:pt>
                <c:pt idx="1579">
                  <c:v>0.77256659999999999</c:v>
                </c:pt>
                <c:pt idx="1580">
                  <c:v>0.7737293999999999</c:v>
                </c:pt>
                <c:pt idx="1581">
                  <c:v>0.77460719999999994</c:v>
                </c:pt>
                <c:pt idx="1582">
                  <c:v>0.7754508</c:v>
                </c:pt>
                <c:pt idx="1583">
                  <c:v>0.7759010999999999</c:v>
                </c:pt>
                <c:pt idx="1584">
                  <c:v>0.77554199999999995</c:v>
                </c:pt>
                <c:pt idx="1585">
                  <c:v>0.7752228000000001</c:v>
                </c:pt>
                <c:pt idx="1586">
                  <c:v>0.77446469999999989</c:v>
                </c:pt>
                <c:pt idx="1587">
                  <c:v>0.77376359999999988</c:v>
                </c:pt>
                <c:pt idx="1588">
                  <c:v>0.77494919999999989</c:v>
                </c:pt>
                <c:pt idx="1589">
                  <c:v>0.77575859999999985</c:v>
                </c:pt>
                <c:pt idx="1590">
                  <c:v>0.77605499999999994</c:v>
                </c:pt>
                <c:pt idx="1591">
                  <c:v>0.77689289999999989</c:v>
                </c:pt>
                <c:pt idx="1592">
                  <c:v>0.77644259999999998</c:v>
                </c:pt>
                <c:pt idx="1593">
                  <c:v>0.77538239999999992</c:v>
                </c:pt>
                <c:pt idx="1594">
                  <c:v>0.77551349999999997</c:v>
                </c:pt>
                <c:pt idx="1595">
                  <c:v>0.77531969999999995</c:v>
                </c:pt>
                <c:pt idx="1596">
                  <c:v>0.77492639999999979</c:v>
                </c:pt>
                <c:pt idx="1597">
                  <c:v>0.77476109999999998</c:v>
                </c:pt>
                <c:pt idx="1598">
                  <c:v>0.7749549</c:v>
                </c:pt>
                <c:pt idx="1599">
                  <c:v>0.77504610000000007</c:v>
                </c:pt>
                <c:pt idx="1600">
                  <c:v>0.77523989999999987</c:v>
                </c:pt>
                <c:pt idx="1601">
                  <c:v>0.7761576</c:v>
                </c:pt>
                <c:pt idx="1602">
                  <c:v>0.77683589999999991</c:v>
                </c:pt>
                <c:pt idx="1603">
                  <c:v>0.77628299999999983</c:v>
                </c:pt>
                <c:pt idx="1604">
                  <c:v>0.77562749999999991</c:v>
                </c:pt>
                <c:pt idx="1605">
                  <c:v>0.77622029999999997</c:v>
                </c:pt>
                <c:pt idx="1606">
                  <c:v>0.77536529999999992</c:v>
                </c:pt>
                <c:pt idx="1607">
                  <c:v>0.77481809999999984</c:v>
                </c:pt>
                <c:pt idx="1608">
                  <c:v>0.77463569999999993</c:v>
                </c:pt>
                <c:pt idx="1609">
                  <c:v>0.77579279999999984</c:v>
                </c:pt>
                <c:pt idx="1610">
                  <c:v>0.77563319999999991</c:v>
                </c:pt>
                <c:pt idx="1611">
                  <c:v>0.77627159999999995</c:v>
                </c:pt>
                <c:pt idx="1612">
                  <c:v>0.77677319999999994</c:v>
                </c:pt>
                <c:pt idx="1613">
                  <c:v>0.77521709999999999</c:v>
                </c:pt>
                <c:pt idx="1614">
                  <c:v>0.77412269999999983</c:v>
                </c:pt>
                <c:pt idx="1615">
                  <c:v>0.77451029999999998</c:v>
                </c:pt>
                <c:pt idx="1616">
                  <c:v>0.77477819999999986</c:v>
                </c:pt>
                <c:pt idx="1617">
                  <c:v>0.77475539999999987</c:v>
                </c:pt>
                <c:pt idx="1618">
                  <c:v>0.77531399999999984</c:v>
                </c:pt>
                <c:pt idx="1619">
                  <c:v>0.77478389999999997</c:v>
                </c:pt>
                <c:pt idx="1620">
                  <c:v>0.77529689999999984</c:v>
                </c:pt>
                <c:pt idx="1621">
                  <c:v>0.77570729999999988</c:v>
                </c:pt>
                <c:pt idx="1622">
                  <c:v>0.77553059999999996</c:v>
                </c:pt>
                <c:pt idx="1623">
                  <c:v>0.77604359999999983</c:v>
                </c:pt>
                <c:pt idx="1624">
                  <c:v>0.77534820000000004</c:v>
                </c:pt>
                <c:pt idx="1625">
                  <c:v>0.77461289999999994</c:v>
                </c:pt>
                <c:pt idx="1626">
                  <c:v>0.7754394</c:v>
                </c:pt>
                <c:pt idx="1627">
                  <c:v>0.77619179999999988</c:v>
                </c:pt>
                <c:pt idx="1628">
                  <c:v>0.77751989999999993</c:v>
                </c:pt>
                <c:pt idx="1629">
                  <c:v>0.77717219999999987</c:v>
                </c:pt>
                <c:pt idx="1630">
                  <c:v>0.77586119999999992</c:v>
                </c:pt>
                <c:pt idx="1631">
                  <c:v>0.77520569999999978</c:v>
                </c:pt>
                <c:pt idx="1632">
                  <c:v>0.77509739999999994</c:v>
                </c:pt>
                <c:pt idx="1633">
                  <c:v>0.77492069999999991</c:v>
                </c:pt>
                <c:pt idx="1634">
                  <c:v>0.77549069999999987</c:v>
                </c:pt>
                <c:pt idx="1635">
                  <c:v>0.77537669999999981</c:v>
                </c:pt>
                <c:pt idx="1636">
                  <c:v>0.77536529999999992</c:v>
                </c:pt>
                <c:pt idx="1637">
                  <c:v>0.77652239999999995</c:v>
                </c:pt>
                <c:pt idx="1638">
                  <c:v>0.77684729999999991</c:v>
                </c:pt>
                <c:pt idx="1639">
                  <c:v>0.77674469999999984</c:v>
                </c:pt>
                <c:pt idx="1640">
                  <c:v>0.77560469999999992</c:v>
                </c:pt>
                <c:pt idx="1641">
                  <c:v>0.77571299999999987</c:v>
                </c:pt>
                <c:pt idx="1642">
                  <c:v>0.77550779999999997</c:v>
                </c:pt>
                <c:pt idx="1643">
                  <c:v>0.77616329999999989</c:v>
                </c:pt>
                <c:pt idx="1644">
                  <c:v>0.77675040000000006</c:v>
                </c:pt>
                <c:pt idx="1645">
                  <c:v>0.77686440000000001</c:v>
                </c:pt>
                <c:pt idx="1646">
                  <c:v>0.77684729999999991</c:v>
                </c:pt>
                <c:pt idx="1647">
                  <c:v>0.77580989999999994</c:v>
                </c:pt>
                <c:pt idx="1648">
                  <c:v>0.77462999999999993</c:v>
                </c:pt>
                <c:pt idx="1649">
                  <c:v>0.77534820000000004</c:v>
                </c:pt>
                <c:pt idx="1650">
                  <c:v>0.77635709999999991</c:v>
                </c:pt>
                <c:pt idx="1651">
                  <c:v>0.77704679999999993</c:v>
                </c:pt>
                <c:pt idx="1652">
                  <c:v>0.77596949999999987</c:v>
                </c:pt>
                <c:pt idx="1653">
                  <c:v>0.77546219999999999</c:v>
                </c:pt>
                <c:pt idx="1654">
                  <c:v>0.77544509999999989</c:v>
                </c:pt>
                <c:pt idx="1655">
                  <c:v>0.77551349999999997</c:v>
                </c:pt>
                <c:pt idx="1656">
                  <c:v>0.776169</c:v>
                </c:pt>
                <c:pt idx="1657">
                  <c:v>0.77551349999999997</c:v>
                </c:pt>
                <c:pt idx="1658">
                  <c:v>0.77546789999999977</c:v>
                </c:pt>
                <c:pt idx="1659">
                  <c:v>0.77517719999999979</c:v>
                </c:pt>
                <c:pt idx="1660">
                  <c:v>0.77628299999999983</c:v>
                </c:pt>
                <c:pt idx="1661">
                  <c:v>0.77643119999999999</c:v>
                </c:pt>
                <c:pt idx="1662">
                  <c:v>0.77584979999999981</c:v>
                </c:pt>
                <c:pt idx="1663">
                  <c:v>0.77549069999999987</c:v>
                </c:pt>
                <c:pt idx="1664">
                  <c:v>0.77571869999999987</c:v>
                </c:pt>
                <c:pt idx="1665">
                  <c:v>0.77633429999999981</c:v>
                </c:pt>
                <c:pt idx="1666">
                  <c:v>0.77664209999999989</c:v>
                </c:pt>
                <c:pt idx="1667">
                  <c:v>0.7775939999999999</c:v>
                </c:pt>
                <c:pt idx="1668">
                  <c:v>0.77670479999999986</c:v>
                </c:pt>
                <c:pt idx="1669">
                  <c:v>0.77533679999999994</c:v>
                </c:pt>
                <c:pt idx="1670">
                  <c:v>0.7739516999999998</c:v>
                </c:pt>
                <c:pt idx="1671">
                  <c:v>0.7742195999999999</c:v>
                </c:pt>
                <c:pt idx="1672">
                  <c:v>0.77660789999999991</c:v>
                </c:pt>
                <c:pt idx="1673">
                  <c:v>0.77752559999999993</c:v>
                </c:pt>
                <c:pt idx="1674">
                  <c:v>0.77701259999999994</c:v>
                </c:pt>
                <c:pt idx="1675">
                  <c:v>0.77729759999999992</c:v>
                </c:pt>
                <c:pt idx="1676">
                  <c:v>0.77704109999999993</c:v>
                </c:pt>
                <c:pt idx="1677">
                  <c:v>0.77683019999999992</c:v>
                </c:pt>
                <c:pt idx="1678">
                  <c:v>0.77561609999999992</c:v>
                </c:pt>
                <c:pt idx="1679">
                  <c:v>0.77563889999999991</c:v>
                </c:pt>
                <c:pt idx="1680">
                  <c:v>0.77525129999999987</c:v>
                </c:pt>
                <c:pt idx="1681">
                  <c:v>0.7759010999999999</c:v>
                </c:pt>
                <c:pt idx="1682">
                  <c:v>0.7761461999999999</c:v>
                </c:pt>
                <c:pt idx="1683">
                  <c:v>0.77570729999999988</c:v>
                </c:pt>
                <c:pt idx="1684">
                  <c:v>0.77631719999999993</c:v>
                </c:pt>
                <c:pt idx="1685">
                  <c:v>0.77798159999999983</c:v>
                </c:pt>
                <c:pt idx="1686">
                  <c:v>0.77799299999999982</c:v>
                </c:pt>
                <c:pt idx="1687">
                  <c:v>0.77704679999999993</c:v>
                </c:pt>
                <c:pt idx="1688">
                  <c:v>0.77492069999999991</c:v>
                </c:pt>
                <c:pt idx="1689">
                  <c:v>0.77459579999999995</c:v>
                </c:pt>
                <c:pt idx="1690">
                  <c:v>0.7763855999999999</c:v>
                </c:pt>
                <c:pt idx="1691">
                  <c:v>0.77739449999999999</c:v>
                </c:pt>
                <c:pt idx="1692">
                  <c:v>0.77684729999999991</c:v>
                </c:pt>
                <c:pt idx="1693">
                  <c:v>0.77644829999999987</c:v>
                </c:pt>
                <c:pt idx="1694">
                  <c:v>0.77648819999999996</c:v>
                </c:pt>
                <c:pt idx="1695">
                  <c:v>0.77784479999999978</c:v>
                </c:pt>
                <c:pt idx="1696">
                  <c:v>0.77789609999999987</c:v>
                </c:pt>
                <c:pt idx="1697">
                  <c:v>0.77697269999999996</c:v>
                </c:pt>
                <c:pt idx="1698">
                  <c:v>0.77576999999999985</c:v>
                </c:pt>
                <c:pt idx="1699">
                  <c:v>0.7768872</c:v>
                </c:pt>
                <c:pt idx="1700">
                  <c:v>0.77690999999999999</c:v>
                </c:pt>
                <c:pt idx="1701">
                  <c:v>0.77683019999999992</c:v>
                </c:pt>
                <c:pt idx="1702">
                  <c:v>0.77660789999999991</c:v>
                </c:pt>
                <c:pt idx="1703">
                  <c:v>0.77759969999999989</c:v>
                </c:pt>
                <c:pt idx="1704">
                  <c:v>0.77774219999999983</c:v>
                </c:pt>
                <c:pt idx="1705">
                  <c:v>0.77628299999999983</c:v>
                </c:pt>
                <c:pt idx="1706">
                  <c:v>0.77573009999999987</c:v>
                </c:pt>
                <c:pt idx="1707">
                  <c:v>0.77678459999999994</c:v>
                </c:pt>
                <c:pt idx="1708">
                  <c:v>0.7771094999999999</c:v>
                </c:pt>
                <c:pt idx="1709">
                  <c:v>0.77692709999999987</c:v>
                </c:pt>
                <c:pt idx="1710">
                  <c:v>0.77764529999999987</c:v>
                </c:pt>
                <c:pt idx="1711">
                  <c:v>0.7778619</c:v>
                </c:pt>
                <c:pt idx="1712">
                  <c:v>0.77671049999999997</c:v>
                </c:pt>
                <c:pt idx="1713">
                  <c:v>0.77742869999999997</c:v>
                </c:pt>
                <c:pt idx="1714">
                  <c:v>0.77676749999999983</c:v>
                </c:pt>
                <c:pt idx="1715">
                  <c:v>0.77687580000000001</c:v>
                </c:pt>
                <c:pt idx="1716">
                  <c:v>0.77756550000000002</c:v>
                </c:pt>
                <c:pt idx="1717">
                  <c:v>0.77823810000000004</c:v>
                </c:pt>
                <c:pt idx="1718">
                  <c:v>0.77691569999999988</c:v>
                </c:pt>
                <c:pt idx="1719">
                  <c:v>0.77651099999999995</c:v>
                </c:pt>
                <c:pt idx="1720">
                  <c:v>0.77560469999999992</c:v>
                </c:pt>
                <c:pt idx="1721">
                  <c:v>0.7754279999999999</c:v>
                </c:pt>
                <c:pt idx="1722">
                  <c:v>0.77549639999999997</c:v>
                </c:pt>
                <c:pt idx="1723">
                  <c:v>0.77648249999999996</c:v>
                </c:pt>
                <c:pt idx="1724">
                  <c:v>0.77660219999999991</c:v>
                </c:pt>
                <c:pt idx="1725">
                  <c:v>0.77671049999999997</c:v>
                </c:pt>
                <c:pt idx="1726">
                  <c:v>0.77714939999999988</c:v>
                </c:pt>
                <c:pt idx="1727">
                  <c:v>0.77700689999999983</c:v>
                </c:pt>
                <c:pt idx="1728">
                  <c:v>0.7780613999999999</c:v>
                </c:pt>
                <c:pt idx="1729">
                  <c:v>0.77790179999999987</c:v>
                </c:pt>
                <c:pt idx="1730">
                  <c:v>0.7773774</c:v>
                </c:pt>
                <c:pt idx="1731">
                  <c:v>0.7773717</c:v>
                </c:pt>
                <c:pt idx="1732">
                  <c:v>0.77712660000000011</c:v>
                </c:pt>
                <c:pt idx="1733">
                  <c:v>0.77660219999999991</c:v>
                </c:pt>
                <c:pt idx="1734">
                  <c:v>0.77749709999999994</c:v>
                </c:pt>
                <c:pt idx="1735">
                  <c:v>0.77822099999999983</c:v>
                </c:pt>
                <c:pt idx="1736">
                  <c:v>0.77795310000000006</c:v>
                </c:pt>
                <c:pt idx="1737">
                  <c:v>0.77775359999999993</c:v>
                </c:pt>
                <c:pt idx="1738">
                  <c:v>0.77761679999999989</c:v>
                </c:pt>
                <c:pt idx="1739">
                  <c:v>0.77765669999999987</c:v>
                </c:pt>
                <c:pt idx="1740">
                  <c:v>0.77770799999999984</c:v>
                </c:pt>
                <c:pt idx="1741">
                  <c:v>0.77798729999999983</c:v>
                </c:pt>
                <c:pt idx="1742">
                  <c:v>0.77812979999999987</c:v>
                </c:pt>
                <c:pt idx="1743">
                  <c:v>0.77887649999999986</c:v>
                </c:pt>
                <c:pt idx="1744">
                  <c:v>0.77750279999999994</c:v>
                </c:pt>
                <c:pt idx="1745">
                  <c:v>0.77738879999999999</c:v>
                </c:pt>
                <c:pt idx="1746">
                  <c:v>0.7771094999999999</c:v>
                </c:pt>
                <c:pt idx="1747">
                  <c:v>0.77787329999999988</c:v>
                </c:pt>
                <c:pt idx="1748">
                  <c:v>0.77672189999999985</c:v>
                </c:pt>
                <c:pt idx="1749">
                  <c:v>0.77675040000000006</c:v>
                </c:pt>
                <c:pt idx="1750">
                  <c:v>0.77751989999999993</c:v>
                </c:pt>
                <c:pt idx="1751">
                  <c:v>0.77837489999999998</c:v>
                </c:pt>
                <c:pt idx="1752">
                  <c:v>0.77689289999999989</c:v>
                </c:pt>
                <c:pt idx="1753">
                  <c:v>0.77690999999999999</c:v>
                </c:pt>
                <c:pt idx="1754">
                  <c:v>0.77706389999999992</c:v>
                </c:pt>
                <c:pt idx="1755">
                  <c:v>0.77806709999999979</c:v>
                </c:pt>
                <c:pt idx="1756">
                  <c:v>0.7785458999999999</c:v>
                </c:pt>
                <c:pt idx="1757">
                  <c:v>0.77812409999999999</c:v>
                </c:pt>
                <c:pt idx="1758">
                  <c:v>0.77774789999999994</c:v>
                </c:pt>
                <c:pt idx="1759">
                  <c:v>0.77844329999999984</c:v>
                </c:pt>
                <c:pt idx="1760">
                  <c:v>0.77975999999999979</c:v>
                </c:pt>
                <c:pt idx="1761">
                  <c:v>0.77951490000000001</c:v>
                </c:pt>
                <c:pt idx="1762">
                  <c:v>0.7792869</c:v>
                </c:pt>
                <c:pt idx="1763">
                  <c:v>0.77901899999999991</c:v>
                </c:pt>
                <c:pt idx="1764">
                  <c:v>0.7790532</c:v>
                </c:pt>
                <c:pt idx="1765">
                  <c:v>0.77932109999999999</c:v>
                </c:pt>
                <c:pt idx="1766">
                  <c:v>0.77865989999999985</c:v>
                </c:pt>
                <c:pt idx="1767">
                  <c:v>0.77808419999999989</c:v>
                </c:pt>
                <c:pt idx="1768">
                  <c:v>0.77781059999999991</c:v>
                </c:pt>
                <c:pt idx="1769">
                  <c:v>0.77667059999999988</c:v>
                </c:pt>
                <c:pt idx="1770">
                  <c:v>0.77615189999999989</c:v>
                </c:pt>
                <c:pt idx="1771">
                  <c:v>0.77645969999999997</c:v>
                </c:pt>
                <c:pt idx="1772">
                  <c:v>0.77743439999999997</c:v>
                </c:pt>
                <c:pt idx="1773">
                  <c:v>0.77785049999999989</c:v>
                </c:pt>
                <c:pt idx="1774">
                  <c:v>0.77866559999999996</c:v>
                </c:pt>
                <c:pt idx="1775">
                  <c:v>0.7787966999999999</c:v>
                </c:pt>
                <c:pt idx="1776">
                  <c:v>0.77843759999999995</c:v>
                </c:pt>
                <c:pt idx="1777">
                  <c:v>0.77895629999999993</c:v>
                </c:pt>
                <c:pt idx="1778">
                  <c:v>0.77931539999999999</c:v>
                </c:pt>
                <c:pt idx="1779">
                  <c:v>0.77911589999999986</c:v>
                </c:pt>
                <c:pt idx="1780">
                  <c:v>0.77815259999999997</c:v>
                </c:pt>
                <c:pt idx="1781">
                  <c:v>0.7780899</c:v>
                </c:pt>
                <c:pt idx="1782">
                  <c:v>0.77856299999999989</c:v>
                </c:pt>
                <c:pt idx="1783">
                  <c:v>0.77856869999999989</c:v>
                </c:pt>
                <c:pt idx="1784">
                  <c:v>0.77844329999999984</c:v>
                </c:pt>
                <c:pt idx="1785">
                  <c:v>0.77871119999999983</c:v>
                </c:pt>
                <c:pt idx="1786">
                  <c:v>0.77940659999999995</c:v>
                </c:pt>
                <c:pt idx="1787">
                  <c:v>0.77932109999999999</c:v>
                </c:pt>
                <c:pt idx="1788">
                  <c:v>0.77901899999999991</c:v>
                </c:pt>
                <c:pt idx="1789">
                  <c:v>0.77912159999999975</c:v>
                </c:pt>
                <c:pt idx="1790">
                  <c:v>0.77942369999999994</c:v>
                </c:pt>
                <c:pt idx="1791">
                  <c:v>0.77925840000000002</c:v>
                </c:pt>
                <c:pt idx="1792">
                  <c:v>0.77895629999999993</c:v>
                </c:pt>
                <c:pt idx="1793">
                  <c:v>0.77874540000000003</c:v>
                </c:pt>
                <c:pt idx="1794">
                  <c:v>0.77838629999999998</c:v>
                </c:pt>
                <c:pt idx="1795">
                  <c:v>0.77877959999999991</c:v>
                </c:pt>
                <c:pt idx="1796">
                  <c:v>0.77973719999999991</c:v>
                </c:pt>
                <c:pt idx="1797">
                  <c:v>0.77949209999999991</c:v>
                </c:pt>
                <c:pt idx="1798">
                  <c:v>0.77794739999999984</c:v>
                </c:pt>
                <c:pt idx="1799">
                  <c:v>0.77822669999999994</c:v>
                </c:pt>
                <c:pt idx="1800">
                  <c:v>0.77839769999999997</c:v>
                </c:pt>
                <c:pt idx="1801">
                  <c:v>0.77819819999999984</c:v>
                </c:pt>
                <c:pt idx="1802">
                  <c:v>0.77867699999999995</c:v>
                </c:pt>
                <c:pt idx="1803">
                  <c:v>0.78005639999999987</c:v>
                </c:pt>
                <c:pt idx="1804">
                  <c:v>0.78056939999999986</c:v>
                </c:pt>
                <c:pt idx="1805">
                  <c:v>0.77841479999999985</c:v>
                </c:pt>
                <c:pt idx="1806">
                  <c:v>0.77759969999999989</c:v>
                </c:pt>
                <c:pt idx="1807">
                  <c:v>0.77823239999999994</c:v>
                </c:pt>
                <c:pt idx="1808">
                  <c:v>0.77949209999999991</c:v>
                </c:pt>
                <c:pt idx="1809">
                  <c:v>0.77918429999999994</c:v>
                </c:pt>
                <c:pt idx="1810">
                  <c:v>0.77990819999999994</c:v>
                </c:pt>
                <c:pt idx="1811">
                  <c:v>0.77998800000000001</c:v>
                </c:pt>
                <c:pt idx="1812">
                  <c:v>0.77958329999999998</c:v>
                </c:pt>
                <c:pt idx="1813">
                  <c:v>0.77949209999999991</c:v>
                </c:pt>
                <c:pt idx="1814">
                  <c:v>0.77914439999999985</c:v>
                </c:pt>
                <c:pt idx="1815">
                  <c:v>0.779304</c:v>
                </c:pt>
                <c:pt idx="1816">
                  <c:v>0.7802616</c:v>
                </c:pt>
                <c:pt idx="1817">
                  <c:v>0.77937239999999985</c:v>
                </c:pt>
                <c:pt idx="1818">
                  <c:v>0.77989109999999995</c:v>
                </c:pt>
                <c:pt idx="1819">
                  <c:v>0.78022169999999991</c:v>
                </c:pt>
                <c:pt idx="1820">
                  <c:v>0.78055229999999987</c:v>
                </c:pt>
                <c:pt idx="1821">
                  <c:v>0.77936099999999997</c:v>
                </c:pt>
                <c:pt idx="1822">
                  <c:v>0.7781013</c:v>
                </c:pt>
                <c:pt idx="1823">
                  <c:v>0.77778209999999992</c:v>
                </c:pt>
                <c:pt idx="1824">
                  <c:v>0.77858579999999988</c:v>
                </c:pt>
                <c:pt idx="1825">
                  <c:v>0.77873969999999992</c:v>
                </c:pt>
                <c:pt idx="1826">
                  <c:v>0.77923559999999992</c:v>
                </c:pt>
                <c:pt idx="1827">
                  <c:v>0.77848889999999993</c:v>
                </c:pt>
                <c:pt idx="1828">
                  <c:v>0.77812979999999987</c:v>
                </c:pt>
                <c:pt idx="1829">
                  <c:v>0.77896200000000004</c:v>
                </c:pt>
                <c:pt idx="1830">
                  <c:v>0.77896769999999982</c:v>
                </c:pt>
                <c:pt idx="1831">
                  <c:v>0.77880809999999989</c:v>
                </c:pt>
                <c:pt idx="1832">
                  <c:v>0.77997089999999991</c:v>
                </c:pt>
                <c:pt idx="1833">
                  <c:v>0.77949779999999991</c:v>
                </c:pt>
                <c:pt idx="1834">
                  <c:v>0.77986829999999985</c:v>
                </c:pt>
                <c:pt idx="1835">
                  <c:v>0.78007349999999986</c:v>
                </c:pt>
                <c:pt idx="1836">
                  <c:v>0.77970300000000003</c:v>
                </c:pt>
                <c:pt idx="1837">
                  <c:v>0.78029579999999987</c:v>
                </c:pt>
                <c:pt idx="1838">
                  <c:v>0.78099119999999989</c:v>
                </c:pt>
                <c:pt idx="1839">
                  <c:v>0.78087720000000005</c:v>
                </c:pt>
                <c:pt idx="1840">
                  <c:v>0.78123629999999999</c:v>
                </c:pt>
                <c:pt idx="1841">
                  <c:v>0.78119070000000002</c:v>
                </c:pt>
                <c:pt idx="1842">
                  <c:v>0.78104250000000008</c:v>
                </c:pt>
                <c:pt idx="1843">
                  <c:v>0.78131039999999996</c:v>
                </c:pt>
                <c:pt idx="1844">
                  <c:v>0.78169799999999989</c:v>
                </c:pt>
                <c:pt idx="1845">
                  <c:v>0.78177779999999997</c:v>
                </c:pt>
                <c:pt idx="1846">
                  <c:v>0.78085439999999995</c:v>
                </c:pt>
                <c:pt idx="1847">
                  <c:v>0.78079739999999997</c:v>
                </c:pt>
                <c:pt idx="1848">
                  <c:v>0.7807175999999999</c:v>
                </c:pt>
                <c:pt idx="1849">
                  <c:v>0.78088859999999993</c:v>
                </c:pt>
                <c:pt idx="1850">
                  <c:v>0.78145289999999989</c:v>
                </c:pt>
                <c:pt idx="1851">
                  <c:v>0.78153839999999986</c:v>
                </c:pt>
                <c:pt idx="1852">
                  <c:v>0.78141869999999991</c:v>
                </c:pt>
                <c:pt idx="1853">
                  <c:v>0.78156689999999995</c:v>
                </c:pt>
                <c:pt idx="1854">
                  <c:v>0.78152699999999997</c:v>
                </c:pt>
                <c:pt idx="1855">
                  <c:v>0.78018179999999993</c:v>
                </c:pt>
                <c:pt idx="1856">
                  <c:v>0.78032429999999997</c:v>
                </c:pt>
                <c:pt idx="1857">
                  <c:v>0.78092279999999992</c:v>
                </c:pt>
                <c:pt idx="1858">
                  <c:v>0.78096840000000001</c:v>
                </c:pt>
                <c:pt idx="1859">
                  <c:v>0.78077459999999999</c:v>
                </c:pt>
                <c:pt idx="1860">
                  <c:v>0.78084869999999984</c:v>
                </c:pt>
                <c:pt idx="1861">
                  <c:v>0.7809569999999999</c:v>
                </c:pt>
                <c:pt idx="1862">
                  <c:v>0.78014189999999994</c:v>
                </c:pt>
                <c:pt idx="1863">
                  <c:v>0.77932109999999999</c:v>
                </c:pt>
                <c:pt idx="1864">
                  <c:v>0.77929259999999989</c:v>
                </c:pt>
                <c:pt idx="1865">
                  <c:v>0.77938379999999996</c:v>
                </c:pt>
                <c:pt idx="1866">
                  <c:v>0.77999370000000001</c:v>
                </c:pt>
                <c:pt idx="1867">
                  <c:v>0.78185189999999993</c:v>
                </c:pt>
                <c:pt idx="1868">
                  <c:v>0.78129329999999997</c:v>
                </c:pt>
                <c:pt idx="1869">
                  <c:v>0.78038129999999994</c:v>
                </c:pt>
                <c:pt idx="1870">
                  <c:v>0.78032999999999997</c:v>
                </c:pt>
                <c:pt idx="1871">
                  <c:v>0.78098549999999989</c:v>
                </c:pt>
                <c:pt idx="1872">
                  <c:v>0.78018749999999992</c:v>
                </c:pt>
                <c:pt idx="1873">
                  <c:v>0.78001079999999989</c:v>
                </c:pt>
                <c:pt idx="1874">
                  <c:v>0.7795377</c:v>
                </c:pt>
                <c:pt idx="1875">
                  <c:v>0.77986259999999996</c:v>
                </c:pt>
                <c:pt idx="1876">
                  <c:v>0.78028439999999988</c:v>
                </c:pt>
                <c:pt idx="1877">
                  <c:v>0.78036419999999995</c:v>
                </c:pt>
                <c:pt idx="1878">
                  <c:v>0.78038699999999994</c:v>
                </c:pt>
                <c:pt idx="1879">
                  <c:v>0.78166950000000002</c:v>
                </c:pt>
                <c:pt idx="1880">
                  <c:v>0.78174360000000009</c:v>
                </c:pt>
                <c:pt idx="1881">
                  <c:v>0.78121350000000001</c:v>
                </c:pt>
                <c:pt idx="1882">
                  <c:v>0.78025019999999989</c:v>
                </c:pt>
                <c:pt idx="1883">
                  <c:v>0.78031859999999986</c:v>
                </c:pt>
                <c:pt idx="1884">
                  <c:v>0.77993099999999971</c:v>
                </c:pt>
                <c:pt idx="1885">
                  <c:v>0.77959469999999986</c:v>
                </c:pt>
                <c:pt idx="1886">
                  <c:v>0.7799822999999998</c:v>
                </c:pt>
                <c:pt idx="1887">
                  <c:v>0.78051809999999999</c:v>
                </c:pt>
                <c:pt idx="1888">
                  <c:v>0.78104250000000008</c:v>
                </c:pt>
                <c:pt idx="1889">
                  <c:v>0.7821710999999999</c:v>
                </c:pt>
                <c:pt idx="1890">
                  <c:v>0.78129329999999997</c:v>
                </c:pt>
                <c:pt idx="1891">
                  <c:v>0.78039270000000005</c:v>
                </c:pt>
                <c:pt idx="1892">
                  <c:v>0.77956619999999988</c:v>
                </c:pt>
                <c:pt idx="1893">
                  <c:v>0.78054659999999987</c:v>
                </c:pt>
                <c:pt idx="1894">
                  <c:v>0.78100259999999988</c:v>
                </c:pt>
                <c:pt idx="1895">
                  <c:v>0.78168089999999979</c:v>
                </c:pt>
                <c:pt idx="1896">
                  <c:v>0.78011339999999996</c:v>
                </c:pt>
                <c:pt idx="1897">
                  <c:v>0.78015330000000005</c:v>
                </c:pt>
                <c:pt idx="1898">
                  <c:v>0.78112229999999994</c:v>
                </c:pt>
                <c:pt idx="1899">
                  <c:v>0.78058079999999996</c:v>
                </c:pt>
                <c:pt idx="1900">
                  <c:v>0.78080309999999997</c:v>
                </c:pt>
                <c:pt idx="1901">
                  <c:v>0.78139019999999992</c:v>
                </c:pt>
                <c:pt idx="1902">
                  <c:v>0.78170939999999978</c:v>
                </c:pt>
                <c:pt idx="1903">
                  <c:v>0.78188040000000003</c:v>
                </c:pt>
                <c:pt idx="1904">
                  <c:v>0.78145859999999978</c:v>
                </c:pt>
                <c:pt idx="1905">
                  <c:v>0.78131609999999996</c:v>
                </c:pt>
                <c:pt idx="1906">
                  <c:v>0.78156689999999995</c:v>
                </c:pt>
                <c:pt idx="1907">
                  <c:v>0.78202859999999996</c:v>
                </c:pt>
                <c:pt idx="1908">
                  <c:v>0.78196019999999988</c:v>
                </c:pt>
                <c:pt idx="1909">
                  <c:v>0.78104819999999997</c:v>
                </c:pt>
                <c:pt idx="1910">
                  <c:v>0.78058079999999996</c:v>
                </c:pt>
                <c:pt idx="1911">
                  <c:v>0.78133319999999984</c:v>
                </c:pt>
                <c:pt idx="1912">
                  <c:v>0.7814471999999999</c:v>
                </c:pt>
                <c:pt idx="1913">
                  <c:v>0.78087149999999983</c:v>
                </c:pt>
                <c:pt idx="1914">
                  <c:v>0.78066060000000004</c:v>
                </c:pt>
                <c:pt idx="1915">
                  <c:v>0.78148139999999988</c:v>
                </c:pt>
                <c:pt idx="1916">
                  <c:v>0.78161249999999993</c:v>
                </c:pt>
                <c:pt idx="1917">
                  <c:v>0.7802616</c:v>
                </c:pt>
                <c:pt idx="1918">
                  <c:v>0.78109380000000006</c:v>
                </c:pt>
                <c:pt idx="1919">
                  <c:v>0.78211980000000003</c:v>
                </c:pt>
                <c:pt idx="1920">
                  <c:v>0.78203429999999985</c:v>
                </c:pt>
                <c:pt idx="1921">
                  <c:v>0.78206849999999994</c:v>
                </c:pt>
                <c:pt idx="1922">
                  <c:v>0.78172649999999977</c:v>
                </c:pt>
                <c:pt idx="1923">
                  <c:v>0.78185189999999993</c:v>
                </c:pt>
                <c:pt idx="1924">
                  <c:v>0.78095130000000001</c:v>
                </c:pt>
                <c:pt idx="1925">
                  <c:v>0.78198869999999987</c:v>
                </c:pt>
                <c:pt idx="1926">
                  <c:v>0.78203429999999985</c:v>
                </c:pt>
                <c:pt idx="1927">
                  <c:v>0.78131609999999996</c:v>
                </c:pt>
                <c:pt idx="1928">
                  <c:v>0.78204000000000007</c:v>
                </c:pt>
                <c:pt idx="1929">
                  <c:v>0.78197159999999988</c:v>
                </c:pt>
                <c:pt idx="1930">
                  <c:v>0.78051809999999999</c:v>
                </c:pt>
                <c:pt idx="1931">
                  <c:v>0.78001650000000011</c:v>
                </c:pt>
                <c:pt idx="1932">
                  <c:v>0.78145859999999978</c:v>
                </c:pt>
                <c:pt idx="1933">
                  <c:v>0.78177209999999975</c:v>
                </c:pt>
                <c:pt idx="1934">
                  <c:v>0.78274679999999996</c:v>
                </c:pt>
                <c:pt idx="1935">
                  <c:v>0.78229079999999995</c:v>
                </c:pt>
                <c:pt idx="1936">
                  <c:v>0.78198299999999976</c:v>
                </c:pt>
                <c:pt idx="1937">
                  <c:v>0.78194309999999989</c:v>
                </c:pt>
                <c:pt idx="1938">
                  <c:v>0.78284369999999992</c:v>
                </c:pt>
                <c:pt idx="1939">
                  <c:v>0.78289500000000001</c:v>
                </c:pt>
                <c:pt idx="1940">
                  <c:v>0.78194879999999989</c:v>
                </c:pt>
                <c:pt idx="1941">
                  <c:v>0.78133319999999984</c:v>
                </c:pt>
                <c:pt idx="1942">
                  <c:v>0.78115650000000003</c:v>
                </c:pt>
                <c:pt idx="1943">
                  <c:v>0.78235349999999992</c:v>
                </c:pt>
                <c:pt idx="1944">
                  <c:v>0.7826213999999998</c:v>
                </c:pt>
                <c:pt idx="1945">
                  <c:v>0.78282659999999993</c:v>
                </c:pt>
                <c:pt idx="1946">
                  <c:v>0.78263279999999991</c:v>
                </c:pt>
                <c:pt idx="1947">
                  <c:v>0.78186899999999993</c:v>
                </c:pt>
                <c:pt idx="1948">
                  <c:v>0.7814757</c:v>
                </c:pt>
                <c:pt idx="1949">
                  <c:v>0.78140729999999992</c:v>
                </c:pt>
                <c:pt idx="1950">
                  <c:v>0.78201149999999997</c:v>
                </c:pt>
                <c:pt idx="1951">
                  <c:v>0.78207419999999994</c:v>
                </c:pt>
                <c:pt idx="1952">
                  <c:v>0.78188609999999992</c:v>
                </c:pt>
                <c:pt idx="1953">
                  <c:v>0.78201149999999997</c:v>
                </c:pt>
                <c:pt idx="1954">
                  <c:v>0.78159539999999983</c:v>
                </c:pt>
                <c:pt idx="1955">
                  <c:v>0.78230219999999995</c:v>
                </c:pt>
                <c:pt idx="1956">
                  <c:v>0.78164099999999992</c:v>
                </c:pt>
                <c:pt idx="1957">
                  <c:v>0.78206279999999984</c:v>
                </c:pt>
                <c:pt idx="1958">
                  <c:v>0.78188609999999992</c:v>
                </c:pt>
                <c:pt idx="1959">
                  <c:v>0.78128189999999997</c:v>
                </c:pt>
                <c:pt idx="1960">
                  <c:v>0.78134459999999994</c:v>
                </c:pt>
                <c:pt idx="1961">
                  <c:v>0.78187469999999981</c:v>
                </c:pt>
                <c:pt idx="1962">
                  <c:v>0.78124199999999999</c:v>
                </c:pt>
                <c:pt idx="1963">
                  <c:v>0.78188040000000003</c:v>
                </c:pt>
                <c:pt idx="1964">
                  <c:v>0.78201149999999997</c:v>
                </c:pt>
                <c:pt idx="1965">
                  <c:v>0.78214830000000002</c:v>
                </c:pt>
                <c:pt idx="1966">
                  <c:v>0.78226229999999997</c:v>
                </c:pt>
                <c:pt idx="1967">
                  <c:v>0.78257009999999994</c:v>
                </c:pt>
                <c:pt idx="1968">
                  <c:v>0.78175499999999987</c:v>
                </c:pt>
                <c:pt idx="1969">
                  <c:v>0.78237629999999991</c:v>
                </c:pt>
                <c:pt idx="1970">
                  <c:v>0.78200579999999997</c:v>
                </c:pt>
                <c:pt idx="1971">
                  <c:v>0.78248459999999986</c:v>
                </c:pt>
                <c:pt idx="1972">
                  <c:v>0.78219959999999999</c:v>
                </c:pt>
                <c:pt idx="1973">
                  <c:v>0.78296339999999998</c:v>
                </c:pt>
                <c:pt idx="1974">
                  <c:v>0.78357899999999991</c:v>
                </c:pt>
                <c:pt idx="1975">
                  <c:v>0.78319709999999976</c:v>
                </c:pt>
                <c:pt idx="1976">
                  <c:v>0.78357899999999991</c:v>
                </c:pt>
                <c:pt idx="1977">
                  <c:v>0.78310019999999991</c:v>
                </c:pt>
                <c:pt idx="1978">
                  <c:v>0.78416609999999998</c:v>
                </c:pt>
                <c:pt idx="1979">
                  <c:v>0.78321419999999997</c:v>
                </c:pt>
                <c:pt idx="1980">
                  <c:v>0.78209130000000004</c:v>
                </c:pt>
                <c:pt idx="1981">
                  <c:v>0.7826213999999998</c:v>
                </c:pt>
                <c:pt idx="1982">
                  <c:v>0.78232499999999983</c:v>
                </c:pt>
                <c:pt idx="1983">
                  <c:v>0.78264420000000001</c:v>
                </c:pt>
                <c:pt idx="1984">
                  <c:v>0.78333389999999992</c:v>
                </c:pt>
                <c:pt idx="1985">
                  <c:v>0.78353909999999993</c:v>
                </c:pt>
                <c:pt idx="1986">
                  <c:v>0.78297479999999986</c:v>
                </c:pt>
                <c:pt idx="1987">
                  <c:v>0.7826213999999998</c:v>
                </c:pt>
                <c:pt idx="1988">
                  <c:v>0.78388109999999989</c:v>
                </c:pt>
                <c:pt idx="1989">
                  <c:v>0.78459359999999989</c:v>
                </c:pt>
                <c:pt idx="1990">
                  <c:v>0.78323129999999996</c:v>
                </c:pt>
                <c:pt idx="1991">
                  <c:v>0.7826213999999998</c:v>
                </c:pt>
                <c:pt idx="1992">
                  <c:v>0.78267839999999989</c:v>
                </c:pt>
                <c:pt idx="1993">
                  <c:v>0.78254159999999984</c:v>
                </c:pt>
                <c:pt idx="1994">
                  <c:v>0.78148139999999988</c:v>
                </c:pt>
                <c:pt idx="1995">
                  <c:v>0.78196589999999999</c:v>
                </c:pt>
                <c:pt idx="1996">
                  <c:v>0.78238199999999991</c:v>
                </c:pt>
                <c:pt idx="1997">
                  <c:v>0.78428009999999992</c:v>
                </c:pt>
                <c:pt idx="1998">
                  <c:v>0.78287219999999991</c:v>
                </c:pt>
                <c:pt idx="1999">
                  <c:v>0.78320849999999997</c:v>
                </c:pt>
                <c:pt idx="2000">
                  <c:v>0.78410339999999989</c:v>
                </c:pt>
                <c:pt idx="2001">
                  <c:v>0.78465629999999997</c:v>
                </c:pt>
                <c:pt idx="2002">
                  <c:v>0.78329969999999993</c:v>
                </c:pt>
                <c:pt idx="2003">
                  <c:v>0.78367589999999987</c:v>
                </c:pt>
                <c:pt idx="2004">
                  <c:v>0.78340799999999988</c:v>
                </c:pt>
                <c:pt idx="2005">
                  <c:v>0.78248459999999986</c:v>
                </c:pt>
                <c:pt idx="2006">
                  <c:v>0.78190319999999991</c:v>
                </c:pt>
                <c:pt idx="2007">
                  <c:v>0.78271829999999998</c:v>
                </c:pt>
                <c:pt idx="2008">
                  <c:v>0.78345359999999986</c:v>
                </c:pt>
                <c:pt idx="2009">
                  <c:v>0.78348779999999985</c:v>
                </c:pt>
                <c:pt idx="2010">
                  <c:v>0.78283799999999992</c:v>
                </c:pt>
                <c:pt idx="2011">
                  <c:v>0.78258719999999982</c:v>
                </c:pt>
                <c:pt idx="2012">
                  <c:v>0.78343649999999987</c:v>
                </c:pt>
                <c:pt idx="2013">
                  <c:v>0.78356189999999992</c:v>
                </c:pt>
                <c:pt idx="2014">
                  <c:v>0.78311159999999991</c:v>
                </c:pt>
                <c:pt idx="2015">
                  <c:v>0.78295770000000009</c:v>
                </c:pt>
                <c:pt idx="2016">
                  <c:v>0.78329399999999993</c:v>
                </c:pt>
                <c:pt idx="2017">
                  <c:v>0.78349919999999984</c:v>
                </c:pt>
                <c:pt idx="2018">
                  <c:v>0.78243329999999989</c:v>
                </c:pt>
                <c:pt idx="2019">
                  <c:v>0.78259859999999981</c:v>
                </c:pt>
                <c:pt idx="2020">
                  <c:v>0.78255869999999994</c:v>
                </c:pt>
                <c:pt idx="2021">
                  <c:v>0.78356189999999992</c:v>
                </c:pt>
                <c:pt idx="2022">
                  <c:v>0.78345929999999986</c:v>
                </c:pt>
                <c:pt idx="2023">
                  <c:v>0.78380700000000003</c:v>
                </c:pt>
                <c:pt idx="2024">
                  <c:v>0.78463349999999998</c:v>
                </c:pt>
                <c:pt idx="2025">
                  <c:v>0.78442829999999997</c:v>
                </c:pt>
                <c:pt idx="2026">
                  <c:v>0.7843370999999999</c:v>
                </c:pt>
                <c:pt idx="2027">
                  <c:v>0.7845650999999999</c:v>
                </c:pt>
                <c:pt idx="2028">
                  <c:v>0.78404070000000003</c:v>
                </c:pt>
                <c:pt idx="2029">
                  <c:v>0.78348779999999985</c:v>
                </c:pt>
                <c:pt idx="2030">
                  <c:v>0.7831572</c:v>
                </c:pt>
                <c:pt idx="2031">
                  <c:v>0.78280379999999983</c:v>
                </c:pt>
                <c:pt idx="2032">
                  <c:v>0.78341369999999988</c:v>
                </c:pt>
                <c:pt idx="2033">
                  <c:v>0.78451949999999993</c:v>
                </c:pt>
                <c:pt idx="2034">
                  <c:v>0.78373290000000007</c:v>
                </c:pt>
                <c:pt idx="2035">
                  <c:v>0.78287219999999991</c:v>
                </c:pt>
                <c:pt idx="2036">
                  <c:v>0.78348209999999996</c:v>
                </c:pt>
                <c:pt idx="2037">
                  <c:v>0.78280379999999983</c:v>
                </c:pt>
                <c:pt idx="2038">
                  <c:v>0.78371579999999985</c:v>
                </c:pt>
                <c:pt idx="2039">
                  <c:v>0.78572219999999993</c:v>
                </c:pt>
                <c:pt idx="2040">
                  <c:v>0.7857563999999998</c:v>
                </c:pt>
                <c:pt idx="2041">
                  <c:v>0.78393809999999986</c:v>
                </c:pt>
                <c:pt idx="2042">
                  <c:v>0.78293489999999988</c:v>
                </c:pt>
                <c:pt idx="2043">
                  <c:v>0.78368729999999986</c:v>
                </c:pt>
                <c:pt idx="2044">
                  <c:v>0.78282659999999993</c:v>
                </c:pt>
                <c:pt idx="2045">
                  <c:v>0.78253589999999995</c:v>
                </c:pt>
                <c:pt idx="2046">
                  <c:v>0.78262709999999991</c:v>
                </c:pt>
                <c:pt idx="2047">
                  <c:v>0.78252449999999996</c:v>
                </c:pt>
                <c:pt idx="2048">
                  <c:v>0.78425159999999994</c:v>
                </c:pt>
                <c:pt idx="2049">
                  <c:v>0.78549989999999981</c:v>
                </c:pt>
                <c:pt idx="2050">
                  <c:v>0.78482160000000001</c:v>
                </c:pt>
                <c:pt idx="2051">
                  <c:v>0.7841091</c:v>
                </c:pt>
                <c:pt idx="2052">
                  <c:v>0.78526619999999991</c:v>
                </c:pt>
                <c:pt idx="2053">
                  <c:v>0.78520349999999994</c:v>
                </c:pt>
                <c:pt idx="2054">
                  <c:v>0.78347639999999985</c:v>
                </c:pt>
                <c:pt idx="2055">
                  <c:v>0.78388109999999989</c:v>
                </c:pt>
                <c:pt idx="2056">
                  <c:v>0.78316289999999977</c:v>
                </c:pt>
                <c:pt idx="2057">
                  <c:v>0.78340799999999988</c:v>
                </c:pt>
                <c:pt idx="2058">
                  <c:v>0.78588749999999985</c:v>
                </c:pt>
                <c:pt idx="2059">
                  <c:v>0.78573930000000003</c:v>
                </c:pt>
                <c:pt idx="2060">
                  <c:v>0.78509519999999999</c:v>
                </c:pt>
                <c:pt idx="2061">
                  <c:v>0.7845422999999998</c:v>
                </c:pt>
                <c:pt idx="2062">
                  <c:v>0.7838582999999999</c:v>
                </c:pt>
                <c:pt idx="2063">
                  <c:v>0.78379560000000004</c:v>
                </c:pt>
                <c:pt idx="2064">
                  <c:v>0.7843256999999999</c:v>
                </c:pt>
                <c:pt idx="2065">
                  <c:v>0.78420029999999996</c:v>
                </c:pt>
                <c:pt idx="2066">
                  <c:v>0.78424589999999994</c:v>
                </c:pt>
                <c:pt idx="2067">
                  <c:v>0.78493559999999984</c:v>
                </c:pt>
                <c:pt idx="2068">
                  <c:v>0.78506670000000001</c:v>
                </c:pt>
                <c:pt idx="2069">
                  <c:v>0.78532889999999989</c:v>
                </c:pt>
                <c:pt idx="2070">
                  <c:v>0.78586469999999997</c:v>
                </c:pt>
                <c:pt idx="2071">
                  <c:v>0.78495839999999995</c:v>
                </c:pt>
                <c:pt idx="2072">
                  <c:v>0.78522629999999993</c:v>
                </c:pt>
                <c:pt idx="2073">
                  <c:v>0.78461639999999999</c:v>
                </c:pt>
                <c:pt idx="2074">
                  <c:v>0.78386399999999989</c:v>
                </c:pt>
                <c:pt idx="2075">
                  <c:v>0.78461639999999999</c:v>
                </c:pt>
                <c:pt idx="2076">
                  <c:v>0.78474179999999993</c:v>
                </c:pt>
                <c:pt idx="2077">
                  <c:v>0.78369299999999997</c:v>
                </c:pt>
                <c:pt idx="2078">
                  <c:v>0.78501539999999992</c:v>
                </c:pt>
                <c:pt idx="2079">
                  <c:v>0.7857791999999999</c:v>
                </c:pt>
                <c:pt idx="2080">
                  <c:v>0.78548279999999993</c:v>
                </c:pt>
                <c:pt idx="2081">
                  <c:v>0.78589889999999984</c:v>
                </c:pt>
                <c:pt idx="2082">
                  <c:v>0.78542009999999984</c:v>
                </c:pt>
                <c:pt idx="2083">
                  <c:v>0.7853003999999999</c:v>
                </c:pt>
                <c:pt idx="2084">
                  <c:v>0.78527189999999991</c:v>
                </c:pt>
                <c:pt idx="2085">
                  <c:v>0.78369869999999986</c:v>
                </c:pt>
                <c:pt idx="2086">
                  <c:v>0.78531749999999989</c:v>
                </c:pt>
                <c:pt idx="2087">
                  <c:v>0.78713579999999994</c:v>
                </c:pt>
                <c:pt idx="2088">
                  <c:v>0.78675959999999978</c:v>
                </c:pt>
                <c:pt idx="2089">
                  <c:v>0.78594449999999993</c:v>
                </c:pt>
                <c:pt idx="2090">
                  <c:v>0.78638909999999995</c:v>
                </c:pt>
                <c:pt idx="2091">
                  <c:v>0.78622379999999992</c:v>
                </c:pt>
                <c:pt idx="2092">
                  <c:v>0.7843427999999999</c:v>
                </c:pt>
                <c:pt idx="2093">
                  <c:v>0.78259859999999981</c:v>
                </c:pt>
                <c:pt idx="2094">
                  <c:v>0.78413759999999988</c:v>
                </c:pt>
                <c:pt idx="2095">
                  <c:v>0.78612119999999996</c:v>
                </c:pt>
                <c:pt idx="2096">
                  <c:v>0.78638340000000007</c:v>
                </c:pt>
                <c:pt idx="2097">
                  <c:v>0.78562529999999986</c:v>
                </c:pt>
                <c:pt idx="2098">
                  <c:v>0.78587039999999997</c:v>
                </c:pt>
                <c:pt idx="2099">
                  <c:v>0.78588179999999996</c:v>
                </c:pt>
                <c:pt idx="2100">
                  <c:v>0.78518069999999995</c:v>
                </c:pt>
                <c:pt idx="2101">
                  <c:v>0.78486719999999988</c:v>
                </c:pt>
                <c:pt idx="2102">
                  <c:v>0.78496409999999994</c:v>
                </c:pt>
                <c:pt idx="2103">
                  <c:v>0.78568229999999994</c:v>
                </c:pt>
                <c:pt idx="2104">
                  <c:v>0.78629219999999989</c:v>
                </c:pt>
                <c:pt idx="2105">
                  <c:v>0.78635489999999986</c:v>
                </c:pt>
                <c:pt idx="2106">
                  <c:v>0.78665700000000005</c:v>
                </c:pt>
                <c:pt idx="2107">
                  <c:v>0.78690209999999994</c:v>
                </c:pt>
                <c:pt idx="2108">
                  <c:v>0.78686219999999985</c:v>
                </c:pt>
                <c:pt idx="2109">
                  <c:v>0.78634919999999986</c:v>
                </c:pt>
                <c:pt idx="2110">
                  <c:v>0.7860128999999999</c:v>
                </c:pt>
                <c:pt idx="2111">
                  <c:v>0.78670829999999992</c:v>
                </c:pt>
                <c:pt idx="2112">
                  <c:v>0.78656579999999976</c:v>
                </c:pt>
                <c:pt idx="2113">
                  <c:v>0.78560819999999998</c:v>
                </c:pt>
                <c:pt idx="2114">
                  <c:v>0.78512939999999998</c:v>
                </c:pt>
                <c:pt idx="2115">
                  <c:v>0.78469050000000007</c:v>
                </c:pt>
                <c:pt idx="2116">
                  <c:v>0.78629219999999989</c:v>
                </c:pt>
                <c:pt idx="2117">
                  <c:v>0.7857791999999999</c:v>
                </c:pt>
                <c:pt idx="2118">
                  <c:v>0.78614969999999995</c:v>
                </c:pt>
                <c:pt idx="2119">
                  <c:v>0.78628079999999989</c:v>
                </c:pt>
                <c:pt idx="2120">
                  <c:v>0.78784829999999995</c:v>
                </c:pt>
                <c:pt idx="2121">
                  <c:v>0.78772859999999989</c:v>
                </c:pt>
                <c:pt idx="2122">
                  <c:v>0.78633779999999986</c:v>
                </c:pt>
                <c:pt idx="2123">
                  <c:v>0.78634919999999986</c:v>
                </c:pt>
                <c:pt idx="2124">
                  <c:v>0.78736949999999983</c:v>
                </c:pt>
                <c:pt idx="2125">
                  <c:v>0.78784829999999995</c:v>
                </c:pt>
                <c:pt idx="2126">
                  <c:v>0.78718139999999992</c:v>
                </c:pt>
                <c:pt idx="2127">
                  <c:v>0.78684509999999996</c:v>
                </c:pt>
                <c:pt idx="2128">
                  <c:v>0.78711869999999995</c:v>
                </c:pt>
                <c:pt idx="2129">
                  <c:v>0.78688499999999995</c:v>
                </c:pt>
                <c:pt idx="2130">
                  <c:v>0.78675959999999978</c:v>
                </c:pt>
                <c:pt idx="2131">
                  <c:v>0.78659999999999997</c:v>
                </c:pt>
                <c:pt idx="2132">
                  <c:v>0.78554549999999979</c:v>
                </c:pt>
                <c:pt idx="2133">
                  <c:v>0.78458789999999978</c:v>
                </c:pt>
                <c:pt idx="2134">
                  <c:v>0.78459929999999978</c:v>
                </c:pt>
                <c:pt idx="2135">
                  <c:v>0.78560250000000009</c:v>
                </c:pt>
                <c:pt idx="2136">
                  <c:v>0.78638909999999995</c:v>
                </c:pt>
                <c:pt idx="2137">
                  <c:v>0.78715859999999993</c:v>
                </c:pt>
                <c:pt idx="2138">
                  <c:v>0.78676529999999989</c:v>
                </c:pt>
                <c:pt idx="2139">
                  <c:v>0.78645179999999981</c:v>
                </c:pt>
                <c:pt idx="2140">
                  <c:v>0.78572789999999992</c:v>
                </c:pt>
                <c:pt idx="2141">
                  <c:v>0.78614969999999995</c:v>
                </c:pt>
                <c:pt idx="2142">
                  <c:v>0.78528329999999991</c:v>
                </c:pt>
                <c:pt idx="2143">
                  <c:v>0.78612689999999996</c:v>
                </c:pt>
                <c:pt idx="2144">
                  <c:v>0.78469050000000007</c:v>
                </c:pt>
                <c:pt idx="2145">
                  <c:v>0.78450809999999982</c:v>
                </c:pt>
                <c:pt idx="2146">
                  <c:v>0.78557969999999999</c:v>
                </c:pt>
                <c:pt idx="2147">
                  <c:v>0.78568229999999994</c:v>
                </c:pt>
                <c:pt idx="2148">
                  <c:v>0.78612119999999996</c:v>
                </c:pt>
                <c:pt idx="2149">
                  <c:v>0.78614399999999995</c:v>
                </c:pt>
                <c:pt idx="2150">
                  <c:v>0.78719849999999991</c:v>
                </c:pt>
                <c:pt idx="2151">
                  <c:v>0.78659999999999997</c:v>
                </c:pt>
                <c:pt idx="2152">
                  <c:v>0.78683369999999986</c:v>
                </c:pt>
                <c:pt idx="2153">
                  <c:v>0.7857506999999998</c:v>
                </c:pt>
                <c:pt idx="2154">
                  <c:v>0.78517499999999996</c:v>
                </c:pt>
                <c:pt idx="2155">
                  <c:v>0.78560819999999998</c:v>
                </c:pt>
                <c:pt idx="2156">
                  <c:v>0.78624659999999991</c:v>
                </c:pt>
                <c:pt idx="2157">
                  <c:v>0.78560819999999998</c:v>
                </c:pt>
                <c:pt idx="2158">
                  <c:v>0.78583049999999999</c:v>
                </c:pt>
                <c:pt idx="2159">
                  <c:v>0.78630359999999988</c:v>
                </c:pt>
                <c:pt idx="2160">
                  <c:v>0.78595019999999982</c:v>
                </c:pt>
                <c:pt idx="2161">
                  <c:v>0.78569370000000005</c:v>
                </c:pt>
                <c:pt idx="2162">
                  <c:v>0.7860185999999999</c:v>
                </c:pt>
                <c:pt idx="2163">
                  <c:v>0.78618389999999994</c:v>
                </c:pt>
                <c:pt idx="2164">
                  <c:v>0.78644609999999993</c:v>
                </c:pt>
                <c:pt idx="2165">
                  <c:v>0.78559679999999998</c:v>
                </c:pt>
                <c:pt idx="2166">
                  <c:v>0.7867424999999999</c:v>
                </c:pt>
                <c:pt idx="2167">
                  <c:v>0.78641759999999994</c:v>
                </c:pt>
                <c:pt idx="2168">
                  <c:v>0.78620669999999993</c:v>
                </c:pt>
                <c:pt idx="2169">
                  <c:v>0.78674820000000001</c:v>
                </c:pt>
                <c:pt idx="2170">
                  <c:v>0.78567659999999984</c:v>
                </c:pt>
                <c:pt idx="2171">
                  <c:v>0.78597869999999992</c:v>
                </c:pt>
                <c:pt idx="2172">
                  <c:v>0.78569939999999994</c:v>
                </c:pt>
                <c:pt idx="2173">
                  <c:v>0.78631499999999988</c:v>
                </c:pt>
                <c:pt idx="2174">
                  <c:v>0.78662849999999995</c:v>
                </c:pt>
                <c:pt idx="2175">
                  <c:v>0.78644039999999993</c:v>
                </c:pt>
                <c:pt idx="2176">
                  <c:v>0.78633779999999986</c:v>
                </c:pt>
                <c:pt idx="2177">
                  <c:v>0.78619529999999993</c:v>
                </c:pt>
                <c:pt idx="2178">
                  <c:v>0.78565379999999985</c:v>
                </c:pt>
                <c:pt idx="2179">
                  <c:v>0.78540869999999985</c:v>
                </c:pt>
                <c:pt idx="2180">
                  <c:v>0.78594449999999993</c:v>
                </c:pt>
                <c:pt idx="2181">
                  <c:v>0.78683939999999986</c:v>
                </c:pt>
                <c:pt idx="2182">
                  <c:v>0.78642899999999982</c:v>
                </c:pt>
                <c:pt idx="2183">
                  <c:v>0.78683369999999986</c:v>
                </c:pt>
                <c:pt idx="2184">
                  <c:v>0.78675959999999978</c:v>
                </c:pt>
                <c:pt idx="2185">
                  <c:v>0.78610409999999997</c:v>
                </c:pt>
                <c:pt idx="2186">
                  <c:v>0.78552270000000002</c:v>
                </c:pt>
                <c:pt idx="2187">
                  <c:v>0.78577350000000001</c:v>
                </c:pt>
                <c:pt idx="2188">
                  <c:v>0.78636629999999985</c:v>
                </c:pt>
                <c:pt idx="2189">
                  <c:v>0.78687360000000006</c:v>
                </c:pt>
                <c:pt idx="2190">
                  <c:v>0.78667409999999993</c:v>
                </c:pt>
                <c:pt idx="2191">
                  <c:v>0.78750059999999977</c:v>
                </c:pt>
                <c:pt idx="2192">
                  <c:v>0.78760889999999995</c:v>
                </c:pt>
                <c:pt idx="2193">
                  <c:v>0.78768300000000002</c:v>
                </c:pt>
                <c:pt idx="2194">
                  <c:v>0.786999</c:v>
                </c:pt>
                <c:pt idx="2195">
                  <c:v>0.78682799999999986</c:v>
                </c:pt>
                <c:pt idx="2196">
                  <c:v>0.78664559999999994</c:v>
                </c:pt>
                <c:pt idx="2197">
                  <c:v>0.7867767</c:v>
                </c:pt>
                <c:pt idx="2198">
                  <c:v>0.78747210000000001</c:v>
                </c:pt>
                <c:pt idx="2199">
                  <c:v>0.78715289999999993</c:v>
                </c:pt>
                <c:pt idx="2200">
                  <c:v>0.78648599999999991</c:v>
                </c:pt>
                <c:pt idx="2201">
                  <c:v>0.78629789999999999</c:v>
                </c:pt>
                <c:pt idx="2202">
                  <c:v>0.78663419999999995</c:v>
                </c:pt>
                <c:pt idx="2203">
                  <c:v>0.78657719999999987</c:v>
                </c:pt>
                <c:pt idx="2204">
                  <c:v>0.78716429999999982</c:v>
                </c:pt>
                <c:pt idx="2205">
                  <c:v>0.786999</c:v>
                </c:pt>
                <c:pt idx="2206">
                  <c:v>0.78746069999999979</c:v>
                </c:pt>
                <c:pt idx="2207">
                  <c:v>0.7877057999999999</c:v>
                </c:pt>
                <c:pt idx="2208">
                  <c:v>0.78795090000000001</c:v>
                </c:pt>
                <c:pt idx="2209">
                  <c:v>0.78722130000000001</c:v>
                </c:pt>
                <c:pt idx="2210">
                  <c:v>0.78707879999999997</c:v>
                </c:pt>
                <c:pt idx="2211">
                  <c:v>0.78794520000000001</c:v>
                </c:pt>
                <c:pt idx="2212">
                  <c:v>0.78787110000000005</c:v>
                </c:pt>
                <c:pt idx="2213">
                  <c:v>0.78697050000000002</c:v>
                </c:pt>
                <c:pt idx="2214">
                  <c:v>0.78664559999999994</c:v>
                </c:pt>
                <c:pt idx="2215">
                  <c:v>0.78576779999999991</c:v>
                </c:pt>
                <c:pt idx="2216">
                  <c:v>0.78531749999999989</c:v>
                </c:pt>
                <c:pt idx="2217">
                  <c:v>0.78680519999999976</c:v>
                </c:pt>
                <c:pt idx="2218">
                  <c:v>0.78703319999999999</c:v>
                </c:pt>
                <c:pt idx="2219">
                  <c:v>0.78759179999999984</c:v>
                </c:pt>
                <c:pt idx="2220">
                  <c:v>0.78771150000000001</c:v>
                </c:pt>
                <c:pt idx="2221">
                  <c:v>0.7871927999999998</c:v>
                </c:pt>
                <c:pt idx="2222">
                  <c:v>0.78697050000000002</c:v>
                </c:pt>
                <c:pt idx="2223">
                  <c:v>0.78744930000000002</c:v>
                </c:pt>
                <c:pt idx="2224">
                  <c:v>0.78766589999999992</c:v>
                </c:pt>
                <c:pt idx="2225">
                  <c:v>0.78789960000000003</c:v>
                </c:pt>
                <c:pt idx="2226">
                  <c:v>0.78761459999999994</c:v>
                </c:pt>
                <c:pt idx="2227">
                  <c:v>0.78734669999999995</c:v>
                </c:pt>
                <c:pt idx="2228">
                  <c:v>0.78663419999999995</c:v>
                </c:pt>
                <c:pt idx="2229">
                  <c:v>0.78714149999999994</c:v>
                </c:pt>
                <c:pt idx="2230">
                  <c:v>0.78656579999999976</c:v>
                </c:pt>
                <c:pt idx="2231">
                  <c:v>0.78613259999999996</c:v>
                </c:pt>
                <c:pt idx="2232">
                  <c:v>0.78522059999999994</c:v>
                </c:pt>
                <c:pt idx="2233">
                  <c:v>0.78538589999999997</c:v>
                </c:pt>
                <c:pt idx="2234">
                  <c:v>0.78806489999999996</c:v>
                </c:pt>
                <c:pt idx="2235">
                  <c:v>0.78845819999999989</c:v>
                </c:pt>
                <c:pt idx="2236">
                  <c:v>0.78720990000000002</c:v>
                </c:pt>
                <c:pt idx="2237">
                  <c:v>0.78757469999999996</c:v>
                </c:pt>
                <c:pt idx="2238">
                  <c:v>0.78665129999999983</c:v>
                </c:pt>
                <c:pt idx="2239">
                  <c:v>0.78666839999999982</c:v>
                </c:pt>
                <c:pt idx="2240">
                  <c:v>0.78617250000000005</c:v>
                </c:pt>
                <c:pt idx="2241">
                  <c:v>0.78561959999999986</c:v>
                </c:pt>
                <c:pt idx="2242">
                  <c:v>0.78690780000000005</c:v>
                </c:pt>
                <c:pt idx="2243">
                  <c:v>0.78673110000000002</c:v>
                </c:pt>
                <c:pt idx="2244">
                  <c:v>0.78693059999999992</c:v>
                </c:pt>
                <c:pt idx="2245">
                  <c:v>0.78713579999999994</c:v>
                </c:pt>
                <c:pt idx="2246">
                  <c:v>0.78717569999999992</c:v>
                </c:pt>
                <c:pt idx="2247">
                  <c:v>0.7874321999999998</c:v>
                </c:pt>
                <c:pt idx="2248">
                  <c:v>0.7884296999999999</c:v>
                </c:pt>
                <c:pt idx="2249">
                  <c:v>0.78865769999999991</c:v>
                </c:pt>
                <c:pt idx="2250">
                  <c:v>0.78856649999999984</c:v>
                </c:pt>
                <c:pt idx="2251">
                  <c:v>0.78809909999999994</c:v>
                </c:pt>
                <c:pt idx="2252">
                  <c:v>0.78807629999999984</c:v>
                </c:pt>
                <c:pt idx="2253">
                  <c:v>0.78852089999999997</c:v>
                </c:pt>
                <c:pt idx="2254">
                  <c:v>0.78837839999999992</c:v>
                </c:pt>
                <c:pt idx="2255">
                  <c:v>0.78811049999999994</c:v>
                </c:pt>
                <c:pt idx="2256">
                  <c:v>0.78746069999999979</c:v>
                </c:pt>
                <c:pt idx="2257">
                  <c:v>0.78613829999999985</c:v>
                </c:pt>
                <c:pt idx="2258">
                  <c:v>0.78580769999999989</c:v>
                </c:pt>
                <c:pt idx="2259">
                  <c:v>0.78737519999999983</c:v>
                </c:pt>
                <c:pt idx="2260">
                  <c:v>0.78807629999999984</c:v>
                </c:pt>
                <c:pt idx="2261">
                  <c:v>0.78798509999999988</c:v>
                </c:pt>
                <c:pt idx="2262">
                  <c:v>0.78815039999999992</c:v>
                </c:pt>
                <c:pt idx="2263">
                  <c:v>0.78727829999999988</c:v>
                </c:pt>
                <c:pt idx="2264">
                  <c:v>0.78662279999999984</c:v>
                </c:pt>
                <c:pt idx="2265">
                  <c:v>0.78667409999999993</c:v>
                </c:pt>
                <c:pt idx="2266">
                  <c:v>0.78726119999999988</c:v>
                </c:pt>
                <c:pt idx="2267">
                  <c:v>0.78792240000000002</c:v>
                </c:pt>
                <c:pt idx="2268">
                  <c:v>0.78780269999999986</c:v>
                </c:pt>
                <c:pt idx="2269">
                  <c:v>0.78792810000000002</c:v>
                </c:pt>
                <c:pt idx="2270">
                  <c:v>0.78751199999999999</c:v>
                </c:pt>
                <c:pt idx="2271">
                  <c:v>0.78594449999999993</c:v>
                </c:pt>
                <c:pt idx="2272">
                  <c:v>0.78718709999999992</c:v>
                </c:pt>
                <c:pt idx="2273">
                  <c:v>0.78716429999999982</c:v>
                </c:pt>
                <c:pt idx="2274">
                  <c:v>0.78747779999999978</c:v>
                </c:pt>
                <c:pt idx="2275">
                  <c:v>0.78916499999999989</c:v>
                </c:pt>
                <c:pt idx="2276">
                  <c:v>0.78852659999999997</c:v>
                </c:pt>
                <c:pt idx="2277">
                  <c:v>0.78852089999999997</c:v>
                </c:pt>
                <c:pt idx="2278">
                  <c:v>0.78783119999999995</c:v>
                </c:pt>
                <c:pt idx="2279">
                  <c:v>0.78768300000000002</c:v>
                </c:pt>
                <c:pt idx="2280">
                  <c:v>0.78716429999999982</c:v>
                </c:pt>
                <c:pt idx="2281">
                  <c:v>0.78705599999999987</c:v>
                </c:pt>
                <c:pt idx="2282">
                  <c:v>0.78717569999999992</c:v>
                </c:pt>
                <c:pt idx="2283">
                  <c:v>0.78723839999999978</c:v>
                </c:pt>
                <c:pt idx="2284">
                  <c:v>0.78783689999999984</c:v>
                </c:pt>
                <c:pt idx="2285">
                  <c:v>0.78780839999999996</c:v>
                </c:pt>
                <c:pt idx="2286">
                  <c:v>0.78768300000000002</c:v>
                </c:pt>
                <c:pt idx="2287">
                  <c:v>0.78799079999999999</c:v>
                </c:pt>
                <c:pt idx="2288">
                  <c:v>0.78726689999999988</c:v>
                </c:pt>
                <c:pt idx="2289">
                  <c:v>0.78803069999999997</c:v>
                </c:pt>
                <c:pt idx="2290">
                  <c:v>0.78793949999999979</c:v>
                </c:pt>
                <c:pt idx="2291">
                  <c:v>0.7870047</c:v>
                </c:pt>
                <c:pt idx="2292">
                  <c:v>0.78719849999999991</c:v>
                </c:pt>
                <c:pt idx="2293">
                  <c:v>0.78753479999999987</c:v>
                </c:pt>
                <c:pt idx="2294">
                  <c:v>0.78755759999999997</c:v>
                </c:pt>
                <c:pt idx="2295">
                  <c:v>0.78968939999999999</c:v>
                </c:pt>
                <c:pt idx="2296">
                  <c:v>0.78968939999999999</c:v>
                </c:pt>
                <c:pt idx="2297">
                  <c:v>0.78656579999999976</c:v>
                </c:pt>
                <c:pt idx="2298">
                  <c:v>0.78706739999999997</c:v>
                </c:pt>
                <c:pt idx="2299">
                  <c:v>0.78746069999999979</c:v>
                </c:pt>
                <c:pt idx="2300">
                  <c:v>0.78697050000000002</c:v>
                </c:pt>
                <c:pt idx="2301">
                  <c:v>0.78811619999999993</c:v>
                </c:pt>
                <c:pt idx="2302">
                  <c:v>0.78877169999999996</c:v>
                </c:pt>
                <c:pt idx="2303">
                  <c:v>0.78992309999999999</c:v>
                </c:pt>
                <c:pt idx="2304">
                  <c:v>0.78952979999999984</c:v>
                </c:pt>
                <c:pt idx="2305">
                  <c:v>0.7886862</c:v>
                </c:pt>
                <c:pt idx="2306">
                  <c:v>0.78808199999999995</c:v>
                </c:pt>
                <c:pt idx="2307">
                  <c:v>0.78827009999999986</c:v>
                </c:pt>
                <c:pt idx="2308">
                  <c:v>0.78870899999999999</c:v>
                </c:pt>
                <c:pt idx="2309">
                  <c:v>0.78946139999999998</c:v>
                </c:pt>
                <c:pt idx="2310">
                  <c:v>0.7891764</c:v>
                </c:pt>
                <c:pt idx="2311">
                  <c:v>0.78838410000000003</c:v>
                </c:pt>
                <c:pt idx="2312">
                  <c:v>0.78798509999999988</c:v>
                </c:pt>
                <c:pt idx="2313">
                  <c:v>0.78779129999999986</c:v>
                </c:pt>
                <c:pt idx="2314">
                  <c:v>0.78796799999999989</c:v>
                </c:pt>
                <c:pt idx="2315">
                  <c:v>0.78777989999999998</c:v>
                </c:pt>
                <c:pt idx="2316">
                  <c:v>0.78857220000000006</c:v>
                </c:pt>
                <c:pt idx="2317">
                  <c:v>0.78935309999999992</c:v>
                </c:pt>
                <c:pt idx="2318">
                  <c:v>0.78900539999999997</c:v>
                </c:pt>
                <c:pt idx="2319">
                  <c:v>0.78825869999999998</c:v>
                </c:pt>
                <c:pt idx="2320">
                  <c:v>0.78799649999999999</c:v>
                </c:pt>
                <c:pt idx="2321">
                  <c:v>0.7879623</c:v>
                </c:pt>
                <c:pt idx="2322">
                  <c:v>0.78926189999999996</c:v>
                </c:pt>
                <c:pt idx="2323">
                  <c:v>0.78941579999999989</c:v>
                </c:pt>
                <c:pt idx="2324">
                  <c:v>0.78880019999999995</c:v>
                </c:pt>
                <c:pt idx="2325">
                  <c:v>0.78887999999999991</c:v>
                </c:pt>
                <c:pt idx="2326">
                  <c:v>0.78857789999999983</c:v>
                </c:pt>
                <c:pt idx="2327">
                  <c:v>0.78880019999999995</c:v>
                </c:pt>
                <c:pt idx="2328">
                  <c:v>0.78843540000000001</c:v>
                </c:pt>
                <c:pt idx="2329">
                  <c:v>0.78862349999999992</c:v>
                </c:pt>
                <c:pt idx="2330">
                  <c:v>0.78900539999999997</c:v>
                </c:pt>
                <c:pt idx="2331">
                  <c:v>0.7886976</c:v>
                </c:pt>
                <c:pt idx="2332">
                  <c:v>0.78872609999999999</c:v>
                </c:pt>
                <c:pt idx="2333">
                  <c:v>0.78800219999999987</c:v>
                </c:pt>
                <c:pt idx="2334">
                  <c:v>0.78801929999999998</c:v>
                </c:pt>
                <c:pt idx="2335">
                  <c:v>0.78794520000000001</c:v>
                </c:pt>
                <c:pt idx="2336">
                  <c:v>0.78925049999999997</c:v>
                </c:pt>
                <c:pt idx="2337">
                  <c:v>0.79079519999999992</c:v>
                </c:pt>
                <c:pt idx="2338">
                  <c:v>0.78938160000000002</c:v>
                </c:pt>
                <c:pt idx="2339">
                  <c:v>0.78805919999999996</c:v>
                </c:pt>
                <c:pt idx="2340">
                  <c:v>0.78809339999999994</c:v>
                </c:pt>
                <c:pt idx="2341">
                  <c:v>0.78787679999999993</c:v>
                </c:pt>
                <c:pt idx="2342">
                  <c:v>0.78732389999999985</c:v>
                </c:pt>
                <c:pt idx="2343">
                  <c:v>0.78874319999999998</c:v>
                </c:pt>
                <c:pt idx="2344">
                  <c:v>0.78977490000000006</c:v>
                </c:pt>
                <c:pt idx="2345">
                  <c:v>0.78932459999999982</c:v>
                </c:pt>
                <c:pt idx="2346">
                  <c:v>0.78911369999999992</c:v>
                </c:pt>
                <c:pt idx="2347">
                  <c:v>0.7884011999999998</c:v>
                </c:pt>
                <c:pt idx="2348">
                  <c:v>0.78872039999999988</c:v>
                </c:pt>
                <c:pt idx="2349">
                  <c:v>0.78835559999999993</c:v>
                </c:pt>
                <c:pt idx="2350">
                  <c:v>0.78838979999999981</c:v>
                </c:pt>
                <c:pt idx="2351">
                  <c:v>0.78787110000000005</c:v>
                </c:pt>
                <c:pt idx="2352">
                  <c:v>0.78747779999999978</c:v>
                </c:pt>
                <c:pt idx="2353">
                  <c:v>0.7896152999999998</c:v>
                </c:pt>
                <c:pt idx="2354">
                  <c:v>0.79160459999999988</c:v>
                </c:pt>
                <c:pt idx="2355">
                  <c:v>0.78942719999999988</c:v>
                </c:pt>
                <c:pt idx="2356">
                  <c:v>0.7881959999999999</c:v>
                </c:pt>
                <c:pt idx="2357">
                  <c:v>0.78789389999999981</c:v>
                </c:pt>
                <c:pt idx="2358">
                  <c:v>0.78844679999999989</c:v>
                </c:pt>
                <c:pt idx="2359">
                  <c:v>0.7893986999999999</c:v>
                </c:pt>
                <c:pt idx="2360">
                  <c:v>0.7884011999999998</c:v>
                </c:pt>
                <c:pt idx="2361">
                  <c:v>0.788937</c:v>
                </c:pt>
                <c:pt idx="2362">
                  <c:v>0.78862919999999981</c:v>
                </c:pt>
                <c:pt idx="2363">
                  <c:v>0.78784259999999995</c:v>
                </c:pt>
                <c:pt idx="2364">
                  <c:v>0.78783689999999984</c:v>
                </c:pt>
                <c:pt idx="2365">
                  <c:v>0.78865769999999991</c:v>
                </c:pt>
                <c:pt idx="2366">
                  <c:v>0.78992309999999999</c:v>
                </c:pt>
                <c:pt idx="2367">
                  <c:v>0.79043039999999976</c:v>
                </c:pt>
                <c:pt idx="2368">
                  <c:v>0.78952409999999995</c:v>
                </c:pt>
                <c:pt idx="2369">
                  <c:v>0.78997439999999997</c:v>
                </c:pt>
                <c:pt idx="2370">
                  <c:v>0.78930179999999983</c:v>
                </c:pt>
                <c:pt idx="2371">
                  <c:v>0.78822449999999988</c:v>
                </c:pt>
                <c:pt idx="2372">
                  <c:v>0.78728399999999987</c:v>
                </c:pt>
                <c:pt idx="2373">
                  <c:v>0.78926189999999996</c:v>
                </c:pt>
                <c:pt idx="2374">
                  <c:v>0.78911939999999992</c:v>
                </c:pt>
                <c:pt idx="2375">
                  <c:v>0.78894839999999999</c:v>
                </c:pt>
                <c:pt idx="2376">
                  <c:v>0.78894269999999989</c:v>
                </c:pt>
                <c:pt idx="2377">
                  <c:v>0.7901225999999999</c:v>
                </c:pt>
                <c:pt idx="2378">
                  <c:v>0.78922199999999998</c:v>
                </c:pt>
                <c:pt idx="2379">
                  <c:v>0.78747210000000001</c:v>
                </c:pt>
                <c:pt idx="2380">
                  <c:v>0.78803069999999997</c:v>
                </c:pt>
                <c:pt idx="2381">
                  <c:v>0.78824729999999998</c:v>
                </c:pt>
                <c:pt idx="2382">
                  <c:v>0.78817319999999991</c:v>
                </c:pt>
                <c:pt idx="2383">
                  <c:v>0.78879449999999984</c:v>
                </c:pt>
                <c:pt idx="2384">
                  <c:v>0.78940439999999978</c:v>
                </c:pt>
                <c:pt idx="2385">
                  <c:v>0.78985469999999991</c:v>
                </c:pt>
                <c:pt idx="2386">
                  <c:v>0.78972929999999986</c:v>
                </c:pt>
                <c:pt idx="2387">
                  <c:v>0.78922199999999998</c:v>
                </c:pt>
                <c:pt idx="2388">
                  <c:v>0.78946139999999998</c:v>
                </c:pt>
                <c:pt idx="2389">
                  <c:v>0.78968369999999999</c:v>
                </c:pt>
                <c:pt idx="2390">
                  <c:v>0.79070399999999996</c:v>
                </c:pt>
                <c:pt idx="2391">
                  <c:v>0.78948419999999986</c:v>
                </c:pt>
                <c:pt idx="2392">
                  <c:v>0.78919349999999988</c:v>
                </c:pt>
                <c:pt idx="2393">
                  <c:v>0.78995729999999997</c:v>
                </c:pt>
                <c:pt idx="2394">
                  <c:v>0.79049309999999995</c:v>
                </c:pt>
                <c:pt idx="2395">
                  <c:v>0.7903848</c:v>
                </c:pt>
                <c:pt idx="2396">
                  <c:v>0.79026509999999994</c:v>
                </c:pt>
                <c:pt idx="2397">
                  <c:v>0.78986610000000002</c:v>
                </c:pt>
                <c:pt idx="2398">
                  <c:v>0.78887999999999991</c:v>
                </c:pt>
                <c:pt idx="2399">
                  <c:v>0.78824159999999988</c:v>
                </c:pt>
                <c:pt idx="2400">
                  <c:v>0.7894101</c:v>
                </c:pt>
                <c:pt idx="2401">
                  <c:v>0.78971789999999986</c:v>
                </c:pt>
                <c:pt idx="2402">
                  <c:v>0.78972929999999986</c:v>
                </c:pt>
                <c:pt idx="2403">
                  <c:v>0.78971219999999998</c:v>
                </c:pt>
                <c:pt idx="2404">
                  <c:v>0.78998009999999985</c:v>
                </c:pt>
                <c:pt idx="2405">
                  <c:v>0.7898946</c:v>
                </c:pt>
                <c:pt idx="2406">
                  <c:v>0.79028219999999982</c:v>
                </c:pt>
                <c:pt idx="2407">
                  <c:v>0.79043039999999976</c:v>
                </c:pt>
                <c:pt idx="2408">
                  <c:v>0.78959820000000003</c:v>
                </c:pt>
                <c:pt idx="2409">
                  <c:v>0.78885720000000004</c:v>
                </c:pt>
                <c:pt idx="2410">
                  <c:v>0.79052159999999994</c:v>
                </c:pt>
                <c:pt idx="2411">
                  <c:v>0.79050449999999972</c:v>
                </c:pt>
                <c:pt idx="2412">
                  <c:v>0.78948419999999986</c:v>
                </c:pt>
                <c:pt idx="2413">
                  <c:v>0.78874319999999998</c:v>
                </c:pt>
                <c:pt idx="2414">
                  <c:v>0.78833279999999994</c:v>
                </c:pt>
                <c:pt idx="2415">
                  <c:v>0.78833849999999994</c:v>
                </c:pt>
                <c:pt idx="2416">
                  <c:v>0.78822449999999988</c:v>
                </c:pt>
                <c:pt idx="2417">
                  <c:v>0.78870329999999977</c:v>
                </c:pt>
                <c:pt idx="2418">
                  <c:v>0.78994019999999987</c:v>
                </c:pt>
                <c:pt idx="2419">
                  <c:v>0.79077240000000004</c:v>
                </c:pt>
                <c:pt idx="2420">
                  <c:v>0.79017959999999987</c:v>
                </c:pt>
                <c:pt idx="2421">
                  <c:v>0.78984329999999991</c:v>
                </c:pt>
                <c:pt idx="2422">
                  <c:v>0.78930749999999994</c:v>
                </c:pt>
                <c:pt idx="2423">
                  <c:v>0.78913079999999991</c:v>
                </c:pt>
                <c:pt idx="2424">
                  <c:v>0.78931319999999994</c:v>
                </c:pt>
                <c:pt idx="2425">
                  <c:v>0.78966659999999977</c:v>
                </c:pt>
                <c:pt idx="2426">
                  <c:v>0.78895979999999999</c:v>
                </c:pt>
                <c:pt idx="2427">
                  <c:v>0.79087499999999999</c:v>
                </c:pt>
                <c:pt idx="2428">
                  <c:v>0.78997439999999997</c:v>
                </c:pt>
                <c:pt idx="2429">
                  <c:v>0.78824159999999988</c:v>
                </c:pt>
                <c:pt idx="2430">
                  <c:v>0.78905099999999995</c:v>
                </c:pt>
                <c:pt idx="2431">
                  <c:v>0.78913079999999991</c:v>
                </c:pt>
                <c:pt idx="2432">
                  <c:v>0.78921629999999987</c:v>
                </c:pt>
                <c:pt idx="2433">
                  <c:v>0.78952979999999984</c:v>
                </c:pt>
                <c:pt idx="2434">
                  <c:v>0.78951839999999995</c:v>
                </c:pt>
                <c:pt idx="2435">
                  <c:v>0.78978630000000005</c:v>
                </c:pt>
                <c:pt idx="2436">
                  <c:v>0.78920489999999988</c:v>
                </c:pt>
                <c:pt idx="2437">
                  <c:v>0.7896209999999998</c:v>
                </c:pt>
                <c:pt idx="2438">
                  <c:v>0.78931319999999994</c:v>
                </c:pt>
                <c:pt idx="2439">
                  <c:v>0.78946139999999998</c:v>
                </c:pt>
                <c:pt idx="2440">
                  <c:v>0.78983189999999992</c:v>
                </c:pt>
                <c:pt idx="2441">
                  <c:v>0.78953549999999995</c:v>
                </c:pt>
                <c:pt idx="2442">
                  <c:v>0.78984900000000002</c:v>
                </c:pt>
                <c:pt idx="2443">
                  <c:v>0.78968369999999999</c:v>
                </c:pt>
                <c:pt idx="2444">
                  <c:v>0.78976349999999995</c:v>
                </c:pt>
                <c:pt idx="2445">
                  <c:v>0.79000859999999995</c:v>
                </c:pt>
                <c:pt idx="2446">
                  <c:v>0.78986040000000002</c:v>
                </c:pt>
                <c:pt idx="2447">
                  <c:v>0.78971219999999998</c:v>
                </c:pt>
                <c:pt idx="2448">
                  <c:v>0.78833849999999994</c:v>
                </c:pt>
                <c:pt idx="2449">
                  <c:v>0.78858929999999972</c:v>
                </c:pt>
                <c:pt idx="2450">
                  <c:v>0.78873179999999998</c:v>
                </c:pt>
                <c:pt idx="2451">
                  <c:v>0.78925619999999985</c:v>
                </c:pt>
                <c:pt idx="2452">
                  <c:v>0.78945569999999976</c:v>
                </c:pt>
                <c:pt idx="2453">
                  <c:v>0.78991739999999988</c:v>
                </c:pt>
                <c:pt idx="2454">
                  <c:v>0.7906242</c:v>
                </c:pt>
                <c:pt idx="2455">
                  <c:v>0.79078950000000003</c:v>
                </c:pt>
                <c:pt idx="2456">
                  <c:v>0.78994589999999987</c:v>
                </c:pt>
                <c:pt idx="2457">
                  <c:v>0.78885720000000004</c:v>
                </c:pt>
                <c:pt idx="2458">
                  <c:v>0.78974639999999996</c:v>
                </c:pt>
                <c:pt idx="2459">
                  <c:v>0.79027079999999994</c:v>
                </c:pt>
                <c:pt idx="2460">
                  <c:v>0.79047029999999996</c:v>
                </c:pt>
                <c:pt idx="2461">
                  <c:v>0.79030499999999981</c:v>
                </c:pt>
                <c:pt idx="2462">
                  <c:v>0.78988889999999989</c:v>
                </c:pt>
                <c:pt idx="2463">
                  <c:v>0.78906809999999994</c:v>
                </c:pt>
                <c:pt idx="2464">
                  <c:v>0.78959820000000003</c:v>
                </c:pt>
                <c:pt idx="2465">
                  <c:v>0.7893701999999998</c:v>
                </c:pt>
                <c:pt idx="2466">
                  <c:v>0.78986610000000002</c:v>
                </c:pt>
                <c:pt idx="2467">
                  <c:v>0.78905099999999995</c:v>
                </c:pt>
                <c:pt idx="2468">
                  <c:v>0.78887999999999991</c:v>
                </c:pt>
                <c:pt idx="2469">
                  <c:v>0.7893701999999998</c:v>
                </c:pt>
                <c:pt idx="2470">
                  <c:v>0.78882869999999994</c:v>
                </c:pt>
                <c:pt idx="2471">
                  <c:v>0.78951839999999995</c:v>
                </c:pt>
                <c:pt idx="2472">
                  <c:v>0.78960390000000003</c:v>
                </c:pt>
                <c:pt idx="2473">
                  <c:v>0.78931319999999994</c:v>
                </c:pt>
                <c:pt idx="2474">
                  <c:v>0.7901111999999999</c:v>
                </c:pt>
                <c:pt idx="2475">
                  <c:v>0.78992309999999999</c:v>
                </c:pt>
                <c:pt idx="2476">
                  <c:v>0.79123979999999994</c:v>
                </c:pt>
                <c:pt idx="2477">
                  <c:v>0.79085789999999989</c:v>
                </c:pt>
                <c:pt idx="2478">
                  <c:v>0.79104599999999992</c:v>
                </c:pt>
                <c:pt idx="2479">
                  <c:v>0.79055010000000003</c:v>
                </c:pt>
                <c:pt idx="2480">
                  <c:v>0.79025369999999995</c:v>
                </c:pt>
                <c:pt idx="2481">
                  <c:v>0.78902249999999996</c:v>
                </c:pt>
                <c:pt idx="2482">
                  <c:v>0.79040189999999988</c:v>
                </c:pt>
                <c:pt idx="2483">
                  <c:v>0.7910744999999999</c:v>
                </c:pt>
                <c:pt idx="2484">
                  <c:v>0.78954119999999972</c:v>
                </c:pt>
                <c:pt idx="2485">
                  <c:v>0.78971789999999986</c:v>
                </c:pt>
                <c:pt idx="2486">
                  <c:v>0.78909659999999993</c:v>
                </c:pt>
                <c:pt idx="2487">
                  <c:v>0.78944429999999988</c:v>
                </c:pt>
                <c:pt idx="2488">
                  <c:v>0.78979769999999994</c:v>
                </c:pt>
                <c:pt idx="2489">
                  <c:v>0.7903848</c:v>
                </c:pt>
                <c:pt idx="2490">
                  <c:v>0.79029930000000004</c:v>
                </c:pt>
                <c:pt idx="2491">
                  <c:v>0.78994589999999987</c:v>
                </c:pt>
                <c:pt idx="2492">
                  <c:v>0.78966659999999977</c:v>
                </c:pt>
                <c:pt idx="2493">
                  <c:v>0.78912510000000002</c:v>
                </c:pt>
                <c:pt idx="2494">
                  <c:v>0.78927899999999984</c:v>
                </c:pt>
                <c:pt idx="2495">
                  <c:v>0.7901168999999999</c:v>
                </c:pt>
                <c:pt idx="2496">
                  <c:v>0.79043039999999976</c:v>
                </c:pt>
                <c:pt idx="2497">
                  <c:v>0.79009979999999991</c:v>
                </c:pt>
                <c:pt idx="2498">
                  <c:v>0.7896209999999998</c:v>
                </c:pt>
                <c:pt idx="2499">
                  <c:v>0.78896549999999988</c:v>
                </c:pt>
                <c:pt idx="2500">
                  <c:v>0.78940439999999978</c:v>
                </c:pt>
                <c:pt idx="2501">
                  <c:v>0.79017389999999998</c:v>
                </c:pt>
                <c:pt idx="2502">
                  <c:v>0.79013399999999989</c:v>
                </c:pt>
                <c:pt idx="2503">
                  <c:v>0.78919349999999988</c:v>
                </c:pt>
                <c:pt idx="2504">
                  <c:v>0.78978630000000005</c:v>
                </c:pt>
                <c:pt idx="2505">
                  <c:v>0.79102319999999993</c:v>
                </c:pt>
                <c:pt idx="2506">
                  <c:v>0.79072109999999984</c:v>
                </c:pt>
                <c:pt idx="2507">
                  <c:v>0.78977490000000006</c:v>
                </c:pt>
                <c:pt idx="2508">
                  <c:v>0.78916499999999989</c:v>
                </c:pt>
                <c:pt idx="2509">
                  <c:v>0.78975779999999995</c:v>
                </c:pt>
                <c:pt idx="2510">
                  <c:v>0.79007129999999992</c:v>
                </c:pt>
                <c:pt idx="2511">
                  <c:v>0.78972359999999986</c:v>
                </c:pt>
                <c:pt idx="2512">
                  <c:v>0.78943289999999988</c:v>
                </c:pt>
                <c:pt idx="2513">
                  <c:v>0.78909089999999993</c:v>
                </c:pt>
                <c:pt idx="2514">
                  <c:v>0.79125120000000004</c:v>
                </c:pt>
                <c:pt idx="2515">
                  <c:v>0.79188389999999997</c:v>
                </c:pt>
                <c:pt idx="2516">
                  <c:v>0.79081800000000002</c:v>
                </c:pt>
                <c:pt idx="2517">
                  <c:v>0.78970079999999998</c:v>
                </c:pt>
                <c:pt idx="2518">
                  <c:v>0.78898259999999998</c:v>
                </c:pt>
                <c:pt idx="2519">
                  <c:v>0.78898829999999998</c:v>
                </c:pt>
                <c:pt idx="2520">
                  <c:v>0.78946709999999987</c:v>
                </c:pt>
                <c:pt idx="2521">
                  <c:v>0.78927899999999984</c:v>
                </c:pt>
                <c:pt idx="2522">
                  <c:v>0.78953549999999995</c:v>
                </c:pt>
                <c:pt idx="2523">
                  <c:v>0.78948419999999986</c:v>
                </c:pt>
                <c:pt idx="2524">
                  <c:v>0.79016819999999988</c:v>
                </c:pt>
                <c:pt idx="2525">
                  <c:v>0.79008839999999991</c:v>
                </c:pt>
                <c:pt idx="2526">
                  <c:v>0.78846959999999999</c:v>
                </c:pt>
                <c:pt idx="2527">
                  <c:v>0.78919349999999988</c:v>
                </c:pt>
                <c:pt idx="2528">
                  <c:v>0.78951270000000007</c:v>
                </c:pt>
                <c:pt idx="2529">
                  <c:v>0.79001429999999995</c:v>
                </c:pt>
                <c:pt idx="2530">
                  <c:v>0.78996869999999997</c:v>
                </c:pt>
                <c:pt idx="2531">
                  <c:v>0.79055010000000003</c:v>
                </c:pt>
                <c:pt idx="2532">
                  <c:v>0.79037909999999989</c:v>
                </c:pt>
                <c:pt idx="2533">
                  <c:v>0.78981480000000004</c:v>
                </c:pt>
                <c:pt idx="2534">
                  <c:v>0.78951839999999995</c:v>
                </c:pt>
                <c:pt idx="2535">
                  <c:v>0.78968939999999999</c:v>
                </c:pt>
                <c:pt idx="2536">
                  <c:v>0.78981480000000004</c:v>
                </c:pt>
                <c:pt idx="2537">
                  <c:v>0.79069829999999985</c:v>
                </c:pt>
                <c:pt idx="2538">
                  <c:v>0.7905899999999999</c:v>
                </c:pt>
                <c:pt idx="2539">
                  <c:v>0.7910801999999999</c:v>
                </c:pt>
                <c:pt idx="2540">
                  <c:v>0.79018529999999987</c:v>
                </c:pt>
                <c:pt idx="2541">
                  <c:v>0.79078950000000003</c:v>
                </c:pt>
                <c:pt idx="2542">
                  <c:v>0.79159889999999999</c:v>
                </c:pt>
                <c:pt idx="2543">
                  <c:v>0.78997439999999997</c:v>
                </c:pt>
                <c:pt idx="2544">
                  <c:v>0.79019099999999987</c:v>
                </c:pt>
                <c:pt idx="2545">
                  <c:v>0.78913079999999991</c:v>
                </c:pt>
                <c:pt idx="2546">
                  <c:v>0.79008839999999991</c:v>
                </c:pt>
                <c:pt idx="2547">
                  <c:v>0.7903505999999999</c:v>
                </c:pt>
                <c:pt idx="2548">
                  <c:v>0.78967799999999988</c:v>
                </c:pt>
                <c:pt idx="2549">
                  <c:v>0.78954689999999994</c:v>
                </c:pt>
                <c:pt idx="2550">
                  <c:v>0.78957540000000004</c:v>
                </c:pt>
                <c:pt idx="2551">
                  <c:v>0.78906239999999994</c:v>
                </c:pt>
                <c:pt idx="2552">
                  <c:v>0.78886859999999992</c:v>
                </c:pt>
                <c:pt idx="2553">
                  <c:v>0.78970079999999998</c:v>
                </c:pt>
                <c:pt idx="2554">
                  <c:v>0.79048740000000006</c:v>
                </c:pt>
                <c:pt idx="2555">
                  <c:v>0.79112579999999988</c:v>
                </c:pt>
                <c:pt idx="2556">
                  <c:v>0.7895924999999997</c:v>
                </c:pt>
                <c:pt idx="2557">
                  <c:v>0.79043039999999976</c:v>
                </c:pt>
                <c:pt idx="2558">
                  <c:v>0.78976349999999995</c:v>
                </c:pt>
                <c:pt idx="2559">
                  <c:v>0.78963810000000001</c:v>
                </c:pt>
                <c:pt idx="2560">
                  <c:v>0.78951839999999995</c:v>
                </c:pt>
                <c:pt idx="2561">
                  <c:v>0.79023089999999985</c:v>
                </c:pt>
                <c:pt idx="2562">
                  <c:v>0.78991169999999999</c:v>
                </c:pt>
                <c:pt idx="2563">
                  <c:v>0.79151340000000003</c:v>
                </c:pt>
                <c:pt idx="2564">
                  <c:v>0.79144499999999984</c:v>
                </c:pt>
                <c:pt idx="2565">
                  <c:v>0.79125689999999993</c:v>
                </c:pt>
                <c:pt idx="2566">
                  <c:v>0.79004279999999993</c:v>
                </c:pt>
                <c:pt idx="2567">
                  <c:v>0.78910799999999981</c:v>
                </c:pt>
                <c:pt idx="2568">
                  <c:v>0.78930749999999994</c:v>
                </c:pt>
                <c:pt idx="2569">
                  <c:v>0.79036769999999978</c:v>
                </c:pt>
                <c:pt idx="2570">
                  <c:v>0.78946709999999987</c:v>
                </c:pt>
                <c:pt idx="2571">
                  <c:v>0.78884579999999993</c:v>
                </c:pt>
                <c:pt idx="2572">
                  <c:v>0.78935879999999992</c:v>
                </c:pt>
                <c:pt idx="2573">
                  <c:v>0.79025939999999983</c:v>
                </c:pt>
                <c:pt idx="2574">
                  <c:v>0.79046460000000007</c:v>
                </c:pt>
                <c:pt idx="2575">
                  <c:v>0.79042469999999987</c:v>
                </c:pt>
                <c:pt idx="2576">
                  <c:v>0.78995159999999998</c:v>
                </c:pt>
                <c:pt idx="2577">
                  <c:v>0.79018529999999987</c:v>
                </c:pt>
                <c:pt idx="2578">
                  <c:v>0.79033349999999991</c:v>
                </c:pt>
                <c:pt idx="2579">
                  <c:v>0.79021379999999986</c:v>
                </c:pt>
                <c:pt idx="2580">
                  <c:v>0.7898774999999999</c:v>
                </c:pt>
                <c:pt idx="2581">
                  <c:v>0.79007129999999992</c:v>
                </c:pt>
                <c:pt idx="2582">
                  <c:v>0.79032209999999981</c:v>
                </c:pt>
                <c:pt idx="2583">
                  <c:v>0.78999719999999996</c:v>
                </c:pt>
                <c:pt idx="2584">
                  <c:v>0.78986040000000002</c:v>
                </c:pt>
                <c:pt idx="2585">
                  <c:v>0.79049879999999983</c:v>
                </c:pt>
                <c:pt idx="2586">
                  <c:v>0.78947279999999997</c:v>
                </c:pt>
                <c:pt idx="2587">
                  <c:v>0.78925619999999985</c:v>
                </c:pt>
                <c:pt idx="2588">
                  <c:v>0.78935309999999992</c:v>
                </c:pt>
                <c:pt idx="2589">
                  <c:v>0.79126259999999993</c:v>
                </c:pt>
                <c:pt idx="2590">
                  <c:v>0.79203209999999991</c:v>
                </c:pt>
                <c:pt idx="2591">
                  <c:v>0.79248809999999992</c:v>
                </c:pt>
                <c:pt idx="2592">
                  <c:v>0.7915304999999998</c:v>
                </c:pt>
                <c:pt idx="2593">
                  <c:v>0.79235129999999998</c:v>
                </c:pt>
                <c:pt idx="2594">
                  <c:v>0.7915304999999998</c:v>
                </c:pt>
                <c:pt idx="2595">
                  <c:v>0.79064129999999988</c:v>
                </c:pt>
                <c:pt idx="2596">
                  <c:v>0.79023659999999984</c:v>
                </c:pt>
                <c:pt idx="2597">
                  <c:v>0.79040759999999988</c:v>
                </c:pt>
                <c:pt idx="2598">
                  <c:v>0.79023089999999985</c:v>
                </c:pt>
                <c:pt idx="2599">
                  <c:v>0.789906</c:v>
                </c:pt>
                <c:pt idx="2600">
                  <c:v>0.79062989999999989</c:v>
                </c:pt>
                <c:pt idx="2601">
                  <c:v>0.79125120000000004</c:v>
                </c:pt>
                <c:pt idx="2602">
                  <c:v>0.7908636</c:v>
                </c:pt>
                <c:pt idx="2603">
                  <c:v>0.78916499999999989</c:v>
                </c:pt>
                <c:pt idx="2604">
                  <c:v>0.78911369999999992</c:v>
                </c:pt>
                <c:pt idx="2605">
                  <c:v>0.78950129999999996</c:v>
                </c:pt>
                <c:pt idx="2606">
                  <c:v>0.78974639999999996</c:v>
                </c:pt>
                <c:pt idx="2607">
                  <c:v>0.78947279999999997</c:v>
                </c:pt>
                <c:pt idx="2608">
                  <c:v>0.78947849999999986</c:v>
                </c:pt>
                <c:pt idx="2609">
                  <c:v>0.78878309999999996</c:v>
                </c:pt>
                <c:pt idx="2610">
                  <c:v>0.78862919999999981</c:v>
                </c:pt>
                <c:pt idx="2611">
                  <c:v>0.78921629999999987</c:v>
                </c:pt>
                <c:pt idx="2612">
                  <c:v>0.78955830000000005</c:v>
                </c:pt>
                <c:pt idx="2613">
                  <c:v>0.78930179999999983</c:v>
                </c:pt>
                <c:pt idx="2614">
                  <c:v>0.79032779999999991</c:v>
                </c:pt>
                <c:pt idx="2615">
                  <c:v>0.7901225999999999</c:v>
                </c:pt>
                <c:pt idx="2616">
                  <c:v>0.78987180000000001</c:v>
                </c:pt>
                <c:pt idx="2617">
                  <c:v>0.7896552</c:v>
                </c:pt>
                <c:pt idx="2618">
                  <c:v>0.79009979999999991</c:v>
                </c:pt>
                <c:pt idx="2619">
                  <c:v>0.79024800000000006</c:v>
                </c:pt>
                <c:pt idx="2620">
                  <c:v>0.78980909999999982</c:v>
                </c:pt>
                <c:pt idx="2621">
                  <c:v>0.78923909999999986</c:v>
                </c:pt>
                <c:pt idx="2622">
                  <c:v>0.78902819999999985</c:v>
                </c:pt>
                <c:pt idx="2623">
                  <c:v>0.78875459999999986</c:v>
                </c:pt>
                <c:pt idx="2624">
                  <c:v>0.78878309999999996</c:v>
                </c:pt>
                <c:pt idx="2625">
                  <c:v>0.78938730000000001</c:v>
                </c:pt>
                <c:pt idx="2626">
                  <c:v>0.7893644999999998</c:v>
                </c:pt>
                <c:pt idx="2627">
                  <c:v>0.79069829999999985</c:v>
                </c:pt>
                <c:pt idx="2628">
                  <c:v>0.79057289999999991</c:v>
                </c:pt>
                <c:pt idx="2629">
                  <c:v>0.78970649999999987</c:v>
                </c:pt>
                <c:pt idx="2630">
                  <c:v>0.79023659999999984</c:v>
                </c:pt>
                <c:pt idx="2631">
                  <c:v>0.79098329999999983</c:v>
                </c:pt>
                <c:pt idx="2632">
                  <c:v>0.79139939999999986</c:v>
                </c:pt>
                <c:pt idx="2633">
                  <c:v>0.78983189999999992</c:v>
                </c:pt>
                <c:pt idx="2634">
                  <c:v>0.7881959999999999</c:v>
                </c:pt>
                <c:pt idx="2635">
                  <c:v>0.7898774999999999</c:v>
                </c:pt>
                <c:pt idx="2636">
                  <c:v>0.79139369999999987</c:v>
                </c:pt>
                <c:pt idx="2637">
                  <c:v>0.79043609999999997</c:v>
                </c:pt>
                <c:pt idx="2638">
                  <c:v>0.78968369999999999</c:v>
                </c:pt>
                <c:pt idx="2639">
                  <c:v>0.78954689999999994</c:v>
                </c:pt>
                <c:pt idx="2640">
                  <c:v>0.78971219999999998</c:v>
                </c:pt>
                <c:pt idx="2641">
                  <c:v>0.7893701999999998</c:v>
                </c:pt>
                <c:pt idx="2642">
                  <c:v>0.78964950000000012</c:v>
                </c:pt>
                <c:pt idx="2643">
                  <c:v>0.78991169999999999</c:v>
                </c:pt>
                <c:pt idx="2644">
                  <c:v>0.78898259999999998</c:v>
                </c:pt>
                <c:pt idx="2645">
                  <c:v>0.78924479999999986</c:v>
                </c:pt>
                <c:pt idx="2646">
                  <c:v>0.78955259999999994</c:v>
                </c:pt>
                <c:pt idx="2647">
                  <c:v>0.7891535999999999</c:v>
                </c:pt>
                <c:pt idx="2648">
                  <c:v>0.79012829999999989</c:v>
                </c:pt>
                <c:pt idx="2649">
                  <c:v>0.78993449999999987</c:v>
                </c:pt>
                <c:pt idx="2650">
                  <c:v>0.78977490000000006</c:v>
                </c:pt>
                <c:pt idx="2651">
                  <c:v>0.78907379999999994</c:v>
                </c:pt>
                <c:pt idx="2652">
                  <c:v>0.78923909999999986</c:v>
                </c:pt>
                <c:pt idx="2653">
                  <c:v>0.78881160000000006</c:v>
                </c:pt>
                <c:pt idx="2654">
                  <c:v>0.78836699999999982</c:v>
                </c:pt>
                <c:pt idx="2655">
                  <c:v>0.7893701999999998</c:v>
                </c:pt>
                <c:pt idx="2656">
                  <c:v>0.79030499999999981</c:v>
                </c:pt>
                <c:pt idx="2657">
                  <c:v>0.79119989999999984</c:v>
                </c:pt>
                <c:pt idx="2658">
                  <c:v>0.79264770000000007</c:v>
                </c:pt>
                <c:pt idx="2659">
                  <c:v>0.79128539999999992</c:v>
                </c:pt>
                <c:pt idx="2660">
                  <c:v>0.79012829999999989</c:v>
                </c:pt>
                <c:pt idx="2661">
                  <c:v>0.78921059999999987</c:v>
                </c:pt>
                <c:pt idx="2662">
                  <c:v>0.78954689999999994</c:v>
                </c:pt>
                <c:pt idx="2663">
                  <c:v>0.78953549999999995</c:v>
                </c:pt>
                <c:pt idx="2664">
                  <c:v>0.78980339999999971</c:v>
                </c:pt>
                <c:pt idx="2665">
                  <c:v>0.7901225999999999</c:v>
                </c:pt>
                <c:pt idx="2666">
                  <c:v>0.79093769999999985</c:v>
                </c:pt>
                <c:pt idx="2667">
                  <c:v>0.79098329999999983</c:v>
                </c:pt>
                <c:pt idx="2668">
                  <c:v>0.78971219999999998</c:v>
                </c:pt>
                <c:pt idx="2669">
                  <c:v>0.78873750000000009</c:v>
                </c:pt>
                <c:pt idx="2670">
                  <c:v>0.78857789999999983</c:v>
                </c:pt>
                <c:pt idx="2671">
                  <c:v>0.7896437999999999</c:v>
                </c:pt>
                <c:pt idx="2672">
                  <c:v>0.79105169999999991</c:v>
                </c:pt>
                <c:pt idx="2673">
                  <c:v>0.79082370000000002</c:v>
                </c:pt>
                <c:pt idx="2674">
                  <c:v>0.79046460000000007</c:v>
                </c:pt>
                <c:pt idx="2675">
                  <c:v>0.78996299999999997</c:v>
                </c:pt>
                <c:pt idx="2676">
                  <c:v>0.78985469999999991</c:v>
                </c:pt>
                <c:pt idx="2677">
                  <c:v>0.78817319999999991</c:v>
                </c:pt>
                <c:pt idx="2678">
                  <c:v>0.78837269999999982</c:v>
                </c:pt>
                <c:pt idx="2679">
                  <c:v>0.78881160000000006</c:v>
                </c:pt>
                <c:pt idx="2680">
                  <c:v>0.78955830000000005</c:v>
                </c:pt>
                <c:pt idx="2681">
                  <c:v>0.79080089999999992</c:v>
                </c:pt>
                <c:pt idx="2682">
                  <c:v>0.79110299999999989</c:v>
                </c:pt>
                <c:pt idx="2683">
                  <c:v>0.79100609999999993</c:v>
                </c:pt>
                <c:pt idx="2684">
                  <c:v>0.79076099999999994</c:v>
                </c:pt>
                <c:pt idx="2685">
                  <c:v>0.78949559999999985</c:v>
                </c:pt>
                <c:pt idx="2686">
                  <c:v>0.78992879999999988</c:v>
                </c:pt>
                <c:pt idx="2687">
                  <c:v>0.78944429999999988</c:v>
                </c:pt>
                <c:pt idx="2688">
                  <c:v>0.78931319999999994</c:v>
                </c:pt>
                <c:pt idx="2689">
                  <c:v>0.78976920000000006</c:v>
                </c:pt>
                <c:pt idx="2690">
                  <c:v>0.79014539999999989</c:v>
                </c:pt>
                <c:pt idx="2691">
                  <c:v>0.78910229999999992</c:v>
                </c:pt>
                <c:pt idx="2692">
                  <c:v>0.78897119999999987</c:v>
                </c:pt>
                <c:pt idx="2693">
                  <c:v>0.78885720000000004</c:v>
                </c:pt>
                <c:pt idx="2694">
                  <c:v>0.7896552</c:v>
                </c:pt>
                <c:pt idx="2695">
                  <c:v>0.78974069999999996</c:v>
                </c:pt>
                <c:pt idx="2696">
                  <c:v>0.78952979999999984</c:v>
                </c:pt>
                <c:pt idx="2697">
                  <c:v>0.7891592999999999</c:v>
                </c:pt>
                <c:pt idx="2698">
                  <c:v>0.78924479999999986</c:v>
                </c:pt>
                <c:pt idx="2699">
                  <c:v>0.78942149999999989</c:v>
                </c:pt>
                <c:pt idx="2700">
                  <c:v>0.78946139999999998</c:v>
                </c:pt>
                <c:pt idx="2701">
                  <c:v>0.78979199999999994</c:v>
                </c:pt>
                <c:pt idx="2702">
                  <c:v>0.79037339999999989</c:v>
                </c:pt>
                <c:pt idx="2703">
                  <c:v>0.79176420000000003</c:v>
                </c:pt>
                <c:pt idx="2704">
                  <c:v>0.79133669999999989</c:v>
                </c:pt>
                <c:pt idx="2705">
                  <c:v>0.7891478999999999</c:v>
                </c:pt>
                <c:pt idx="2706">
                  <c:v>0.78957540000000004</c:v>
                </c:pt>
                <c:pt idx="2707">
                  <c:v>0.7901225999999999</c:v>
                </c:pt>
                <c:pt idx="2708">
                  <c:v>0.78955830000000005</c:v>
                </c:pt>
                <c:pt idx="2709">
                  <c:v>0.78935309999999992</c:v>
                </c:pt>
                <c:pt idx="2710">
                  <c:v>0.78956969999999993</c:v>
                </c:pt>
                <c:pt idx="2711">
                  <c:v>0.78960959999999991</c:v>
                </c:pt>
                <c:pt idx="2712">
                  <c:v>0.79030499999999981</c:v>
                </c:pt>
                <c:pt idx="2713">
                  <c:v>0.78922199999999998</c:v>
                </c:pt>
                <c:pt idx="2714">
                  <c:v>0.7889256</c:v>
                </c:pt>
                <c:pt idx="2715">
                  <c:v>0.78929609999999994</c:v>
                </c:pt>
                <c:pt idx="2716">
                  <c:v>0.78962670000000001</c:v>
                </c:pt>
                <c:pt idx="2717">
                  <c:v>0.79000289999999995</c:v>
                </c:pt>
                <c:pt idx="2718">
                  <c:v>0.78941579999999989</c:v>
                </c:pt>
                <c:pt idx="2719">
                  <c:v>0.78945569999999976</c:v>
                </c:pt>
                <c:pt idx="2720">
                  <c:v>0.78943289999999988</c:v>
                </c:pt>
                <c:pt idx="2721">
                  <c:v>0.7891707</c:v>
                </c:pt>
                <c:pt idx="2722">
                  <c:v>0.79048740000000006</c:v>
                </c:pt>
                <c:pt idx="2723">
                  <c:v>0.79079519999999992</c:v>
                </c:pt>
                <c:pt idx="2724">
                  <c:v>0.78887999999999991</c:v>
                </c:pt>
                <c:pt idx="2725">
                  <c:v>0.78931319999999994</c:v>
                </c:pt>
                <c:pt idx="2726">
                  <c:v>0.78922769999999987</c:v>
                </c:pt>
                <c:pt idx="2727">
                  <c:v>0.7901111999999999</c:v>
                </c:pt>
                <c:pt idx="2728">
                  <c:v>0.7895924999999997</c:v>
                </c:pt>
                <c:pt idx="2729">
                  <c:v>0.78896549999999988</c:v>
                </c:pt>
                <c:pt idx="2730">
                  <c:v>0.78834989999999994</c:v>
                </c:pt>
                <c:pt idx="2731">
                  <c:v>0.78941579999999989</c:v>
                </c:pt>
                <c:pt idx="2732">
                  <c:v>0.78994589999999987</c:v>
                </c:pt>
                <c:pt idx="2733">
                  <c:v>0.78960390000000003</c:v>
                </c:pt>
                <c:pt idx="2734">
                  <c:v>0.78874889999999986</c:v>
                </c:pt>
                <c:pt idx="2735">
                  <c:v>0.7884068999999998</c:v>
                </c:pt>
                <c:pt idx="2736">
                  <c:v>0.78943289999999988</c:v>
                </c:pt>
                <c:pt idx="2737">
                  <c:v>0.7896209999999998</c:v>
                </c:pt>
                <c:pt idx="2738">
                  <c:v>0.78776849999999987</c:v>
                </c:pt>
                <c:pt idx="2739">
                  <c:v>0.78766020000000003</c:v>
                </c:pt>
                <c:pt idx="2740">
                  <c:v>0.78792240000000002</c:v>
                </c:pt>
                <c:pt idx="2741">
                  <c:v>0.78902249999999996</c:v>
                </c:pt>
                <c:pt idx="2742">
                  <c:v>0.78848669999999987</c:v>
                </c:pt>
                <c:pt idx="2743">
                  <c:v>0.78865199999999991</c:v>
                </c:pt>
                <c:pt idx="2744">
                  <c:v>0.78899399999999997</c:v>
                </c:pt>
                <c:pt idx="2745">
                  <c:v>0.78910799999999981</c:v>
                </c:pt>
                <c:pt idx="2746">
                  <c:v>0.78886290000000003</c:v>
                </c:pt>
                <c:pt idx="2747">
                  <c:v>0.78829289999999985</c:v>
                </c:pt>
                <c:pt idx="2748">
                  <c:v>0.78835559999999993</c:v>
                </c:pt>
                <c:pt idx="2749">
                  <c:v>0.78875459999999986</c:v>
                </c:pt>
                <c:pt idx="2750">
                  <c:v>0.79028789999999982</c:v>
                </c:pt>
                <c:pt idx="2751">
                  <c:v>0.79078950000000003</c:v>
                </c:pt>
                <c:pt idx="2752">
                  <c:v>0.7901225999999999</c:v>
                </c:pt>
                <c:pt idx="2753">
                  <c:v>0.7891592999999999</c:v>
                </c:pt>
                <c:pt idx="2754">
                  <c:v>0.7901225999999999</c:v>
                </c:pt>
                <c:pt idx="2755">
                  <c:v>0.79048169999999984</c:v>
                </c:pt>
                <c:pt idx="2756">
                  <c:v>0.79072109999999984</c:v>
                </c:pt>
                <c:pt idx="2757">
                  <c:v>0.79034489999999991</c:v>
                </c:pt>
                <c:pt idx="2758">
                  <c:v>0.7896323999999999</c:v>
                </c:pt>
                <c:pt idx="2759">
                  <c:v>0.78962670000000001</c:v>
                </c:pt>
                <c:pt idx="2760">
                  <c:v>0.78975209999999996</c:v>
                </c:pt>
                <c:pt idx="2761">
                  <c:v>0.78855509999999984</c:v>
                </c:pt>
                <c:pt idx="2762">
                  <c:v>0.78720990000000002</c:v>
                </c:pt>
                <c:pt idx="2763">
                  <c:v>0.7881788999999999</c:v>
                </c:pt>
                <c:pt idx="2764">
                  <c:v>0.78853799999999985</c:v>
                </c:pt>
                <c:pt idx="2765">
                  <c:v>0.78852659999999997</c:v>
                </c:pt>
                <c:pt idx="2766">
                  <c:v>0.78911369999999992</c:v>
                </c:pt>
                <c:pt idx="2767">
                  <c:v>0.78859499999999993</c:v>
                </c:pt>
                <c:pt idx="2768">
                  <c:v>0.78778559999999997</c:v>
                </c:pt>
                <c:pt idx="2769">
                  <c:v>0.78735239999999984</c:v>
                </c:pt>
                <c:pt idx="2770">
                  <c:v>0.78833279999999994</c:v>
                </c:pt>
                <c:pt idx="2771">
                  <c:v>0.78916499999999989</c:v>
                </c:pt>
                <c:pt idx="2772">
                  <c:v>0.78979199999999994</c:v>
                </c:pt>
                <c:pt idx="2773">
                  <c:v>0.7886747999999999</c:v>
                </c:pt>
                <c:pt idx="2774">
                  <c:v>0.78894839999999999</c:v>
                </c:pt>
                <c:pt idx="2775">
                  <c:v>0.78991169999999999</c:v>
                </c:pt>
                <c:pt idx="2776">
                  <c:v>0.78911939999999992</c:v>
                </c:pt>
                <c:pt idx="2777">
                  <c:v>0.788937</c:v>
                </c:pt>
                <c:pt idx="2778">
                  <c:v>0.78884010000000004</c:v>
                </c:pt>
                <c:pt idx="2779">
                  <c:v>0.78905099999999995</c:v>
                </c:pt>
                <c:pt idx="2780">
                  <c:v>0.78960390000000003</c:v>
                </c:pt>
                <c:pt idx="2781">
                  <c:v>0.78957540000000004</c:v>
                </c:pt>
                <c:pt idx="2782">
                  <c:v>0.78982050000000004</c:v>
                </c:pt>
                <c:pt idx="2783">
                  <c:v>0.79041899999999998</c:v>
                </c:pt>
                <c:pt idx="2784">
                  <c:v>0.7898946</c:v>
                </c:pt>
                <c:pt idx="2785">
                  <c:v>0.78977490000000006</c:v>
                </c:pt>
                <c:pt idx="2786">
                  <c:v>0.79071539999999996</c:v>
                </c:pt>
                <c:pt idx="2787">
                  <c:v>0.79031639999999981</c:v>
                </c:pt>
                <c:pt idx="2788">
                  <c:v>0.78918779999999988</c:v>
                </c:pt>
                <c:pt idx="2789">
                  <c:v>0.7893986999999999</c:v>
                </c:pt>
                <c:pt idx="2790">
                  <c:v>0.7891421999999999</c:v>
                </c:pt>
                <c:pt idx="2791">
                  <c:v>0.78903389999999995</c:v>
                </c:pt>
                <c:pt idx="2792">
                  <c:v>0.78921059999999987</c:v>
                </c:pt>
                <c:pt idx="2793">
                  <c:v>0.78876029999999997</c:v>
                </c:pt>
                <c:pt idx="2794">
                  <c:v>0.78897119999999987</c:v>
                </c:pt>
                <c:pt idx="2795">
                  <c:v>0.78790530000000003</c:v>
                </c:pt>
                <c:pt idx="2796">
                  <c:v>0.78899969999999997</c:v>
                </c:pt>
                <c:pt idx="2797">
                  <c:v>0.7893701999999998</c:v>
                </c:pt>
                <c:pt idx="2798">
                  <c:v>0.78916499999999989</c:v>
                </c:pt>
                <c:pt idx="2799">
                  <c:v>0.78769439999999991</c:v>
                </c:pt>
                <c:pt idx="2800">
                  <c:v>0.78928469999999984</c:v>
                </c:pt>
                <c:pt idx="2801">
                  <c:v>0.78951270000000007</c:v>
                </c:pt>
                <c:pt idx="2802">
                  <c:v>0.78882299999999994</c:v>
                </c:pt>
                <c:pt idx="2803">
                  <c:v>0.78843540000000001</c:v>
                </c:pt>
                <c:pt idx="2804">
                  <c:v>0.78853229999999985</c:v>
                </c:pt>
                <c:pt idx="2805">
                  <c:v>0.78760889999999995</c:v>
                </c:pt>
                <c:pt idx="2806">
                  <c:v>0.7877000999999999</c:v>
                </c:pt>
                <c:pt idx="2807">
                  <c:v>0.7884068999999998</c:v>
                </c:pt>
                <c:pt idx="2808">
                  <c:v>0.78856079999999995</c:v>
                </c:pt>
                <c:pt idx="2809">
                  <c:v>0.78932459999999982</c:v>
                </c:pt>
                <c:pt idx="2810">
                  <c:v>0.78857789999999983</c:v>
                </c:pt>
                <c:pt idx="2811">
                  <c:v>0.78918209999999989</c:v>
                </c:pt>
                <c:pt idx="2812">
                  <c:v>0.78899969999999997</c:v>
                </c:pt>
                <c:pt idx="2813">
                  <c:v>0.78921059999999987</c:v>
                </c:pt>
                <c:pt idx="2814">
                  <c:v>0.78974069999999996</c:v>
                </c:pt>
                <c:pt idx="2815">
                  <c:v>0.78971219999999998</c:v>
                </c:pt>
                <c:pt idx="2816">
                  <c:v>0.78963810000000001</c:v>
                </c:pt>
                <c:pt idx="2817">
                  <c:v>0.78950699999999996</c:v>
                </c:pt>
                <c:pt idx="2818">
                  <c:v>0.78850379999999987</c:v>
                </c:pt>
                <c:pt idx="2819">
                  <c:v>0.78767159999999981</c:v>
                </c:pt>
                <c:pt idx="2820">
                  <c:v>0.78877169999999996</c:v>
                </c:pt>
                <c:pt idx="2821">
                  <c:v>0.78950699999999996</c:v>
                </c:pt>
                <c:pt idx="2822">
                  <c:v>0.7891592999999999</c:v>
                </c:pt>
                <c:pt idx="2823">
                  <c:v>0.78938160000000002</c:v>
                </c:pt>
                <c:pt idx="2824">
                  <c:v>0.78890280000000002</c:v>
                </c:pt>
                <c:pt idx="2825">
                  <c:v>0.78815039999999992</c:v>
                </c:pt>
                <c:pt idx="2826">
                  <c:v>0.78775709999999988</c:v>
                </c:pt>
                <c:pt idx="2827">
                  <c:v>0.78856079999999995</c:v>
                </c:pt>
                <c:pt idx="2828">
                  <c:v>0.7886804999999999</c:v>
                </c:pt>
                <c:pt idx="2829">
                  <c:v>0.78812189999999993</c:v>
                </c:pt>
                <c:pt idx="2830">
                  <c:v>0.78813899999999992</c:v>
                </c:pt>
                <c:pt idx="2831">
                  <c:v>0.78842400000000001</c:v>
                </c:pt>
                <c:pt idx="2832">
                  <c:v>0.78944429999999988</c:v>
                </c:pt>
                <c:pt idx="2833">
                  <c:v>0.78795090000000001</c:v>
                </c:pt>
                <c:pt idx="2834">
                  <c:v>0.78786539999999983</c:v>
                </c:pt>
                <c:pt idx="2835">
                  <c:v>0.78803069999999997</c:v>
                </c:pt>
                <c:pt idx="2836">
                  <c:v>0.78820169999999989</c:v>
                </c:pt>
                <c:pt idx="2837">
                  <c:v>0.7881788999999999</c:v>
                </c:pt>
                <c:pt idx="2838">
                  <c:v>0.78739229999999993</c:v>
                </c:pt>
                <c:pt idx="2839">
                  <c:v>0.78799649999999999</c:v>
                </c:pt>
                <c:pt idx="2840">
                  <c:v>0.78905669999999994</c:v>
                </c:pt>
                <c:pt idx="2841">
                  <c:v>0.78887999999999991</c:v>
                </c:pt>
                <c:pt idx="2842">
                  <c:v>0.78856079999999995</c:v>
                </c:pt>
                <c:pt idx="2843">
                  <c:v>0.78731249999999997</c:v>
                </c:pt>
                <c:pt idx="2844">
                  <c:v>0.78690209999999994</c:v>
                </c:pt>
                <c:pt idx="2845">
                  <c:v>0.78684509999999996</c:v>
                </c:pt>
                <c:pt idx="2846">
                  <c:v>0.78807059999999995</c:v>
                </c:pt>
                <c:pt idx="2847">
                  <c:v>0.78864059999999991</c:v>
                </c:pt>
                <c:pt idx="2848">
                  <c:v>0.7881788999999999</c:v>
                </c:pt>
                <c:pt idx="2849">
                  <c:v>0.78681089999999987</c:v>
                </c:pt>
                <c:pt idx="2850">
                  <c:v>0.78709589999999996</c:v>
                </c:pt>
                <c:pt idx="2851">
                  <c:v>0.78767159999999981</c:v>
                </c:pt>
                <c:pt idx="2852">
                  <c:v>0.78738660000000005</c:v>
                </c:pt>
                <c:pt idx="2853">
                  <c:v>0.78828719999999997</c:v>
                </c:pt>
                <c:pt idx="2854">
                  <c:v>0.78812189999999993</c:v>
                </c:pt>
                <c:pt idx="2855">
                  <c:v>0.78930749999999994</c:v>
                </c:pt>
                <c:pt idx="2856">
                  <c:v>0.78909089999999993</c:v>
                </c:pt>
                <c:pt idx="2857">
                  <c:v>0.78910229999999992</c:v>
                </c:pt>
                <c:pt idx="2858">
                  <c:v>0.78726119999999988</c:v>
                </c:pt>
                <c:pt idx="2859">
                  <c:v>0.78695340000000003</c:v>
                </c:pt>
                <c:pt idx="2860">
                  <c:v>0.78789960000000003</c:v>
                </c:pt>
                <c:pt idx="2861">
                  <c:v>0.78697619999999979</c:v>
                </c:pt>
                <c:pt idx="2862">
                  <c:v>0.78744359999999991</c:v>
                </c:pt>
                <c:pt idx="2863">
                  <c:v>0.78742649999999992</c:v>
                </c:pt>
                <c:pt idx="2864">
                  <c:v>0.78833849999999994</c:v>
                </c:pt>
                <c:pt idx="2865">
                  <c:v>0.78861779999999992</c:v>
                </c:pt>
                <c:pt idx="2866">
                  <c:v>0.78801359999999987</c:v>
                </c:pt>
                <c:pt idx="2867">
                  <c:v>0.78799649999999999</c:v>
                </c:pt>
                <c:pt idx="2868">
                  <c:v>0.78885720000000004</c:v>
                </c:pt>
                <c:pt idx="2869">
                  <c:v>0.78780269999999986</c:v>
                </c:pt>
                <c:pt idx="2870">
                  <c:v>0.78742649999999992</c:v>
                </c:pt>
                <c:pt idx="2871">
                  <c:v>0.78739229999999993</c:v>
                </c:pt>
                <c:pt idx="2872">
                  <c:v>0.78777989999999998</c:v>
                </c:pt>
                <c:pt idx="2873">
                  <c:v>0.78834989999999994</c:v>
                </c:pt>
                <c:pt idx="2874">
                  <c:v>0.78929039999999995</c:v>
                </c:pt>
                <c:pt idx="2875">
                  <c:v>0.78833279999999994</c:v>
                </c:pt>
                <c:pt idx="2876">
                  <c:v>0.78828719999999997</c:v>
                </c:pt>
                <c:pt idx="2877">
                  <c:v>0.7881845999999999</c:v>
                </c:pt>
                <c:pt idx="2878">
                  <c:v>0.78664559999999994</c:v>
                </c:pt>
                <c:pt idx="2879">
                  <c:v>0.78773999999999988</c:v>
                </c:pt>
                <c:pt idx="2880">
                  <c:v>0.78697619999999979</c:v>
                </c:pt>
                <c:pt idx="2881">
                  <c:v>0.78745499999999979</c:v>
                </c:pt>
                <c:pt idx="2882">
                  <c:v>0.7886747999999999</c:v>
                </c:pt>
                <c:pt idx="2883">
                  <c:v>0.78899399999999997</c:v>
                </c:pt>
                <c:pt idx="2884">
                  <c:v>0.78906809999999994</c:v>
                </c:pt>
                <c:pt idx="2885">
                  <c:v>0.78736379999999984</c:v>
                </c:pt>
                <c:pt idx="2886">
                  <c:v>0.78730679999999986</c:v>
                </c:pt>
                <c:pt idx="2887">
                  <c:v>0.78717569999999992</c:v>
                </c:pt>
                <c:pt idx="2888">
                  <c:v>0.78730109999999998</c:v>
                </c:pt>
                <c:pt idx="2889">
                  <c:v>0.78639479999999995</c:v>
                </c:pt>
                <c:pt idx="2890">
                  <c:v>0.78691919999999993</c:v>
                </c:pt>
                <c:pt idx="2891">
                  <c:v>0.78656579999999976</c:v>
                </c:pt>
                <c:pt idx="2892">
                  <c:v>0.78734669999999995</c:v>
                </c:pt>
                <c:pt idx="2893">
                  <c:v>0.78727829999999988</c:v>
                </c:pt>
                <c:pt idx="2894">
                  <c:v>0.78658289999999997</c:v>
                </c:pt>
                <c:pt idx="2895">
                  <c:v>0.78668550000000004</c:v>
                </c:pt>
                <c:pt idx="2896">
                  <c:v>0.78653159999999989</c:v>
                </c:pt>
                <c:pt idx="2897">
                  <c:v>0.78641759999999994</c:v>
                </c:pt>
                <c:pt idx="2898">
                  <c:v>0.78660569999999996</c:v>
                </c:pt>
                <c:pt idx="2899">
                  <c:v>0.78807629999999984</c:v>
                </c:pt>
                <c:pt idx="2900">
                  <c:v>0.78687929999999984</c:v>
                </c:pt>
                <c:pt idx="2901">
                  <c:v>0.78679379999999999</c:v>
                </c:pt>
                <c:pt idx="2902">
                  <c:v>0.78784829999999995</c:v>
                </c:pt>
                <c:pt idx="2903">
                  <c:v>0.78800219999999987</c:v>
                </c:pt>
                <c:pt idx="2904">
                  <c:v>0.78703889999999999</c:v>
                </c:pt>
                <c:pt idx="2905">
                  <c:v>0.78610409999999997</c:v>
                </c:pt>
                <c:pt idx="2906">
                  <c:v>0.78571649999999993</c:v>
                </c:pt>
                <c:pt idx="2907">
                  <c:v>0.78670829999999992</c:v>
                </c:pt>
                <c:pt idx="2908">
                  <c:v>0.78751769999999999</c:v>
                </c:pt>
                <c:pt idx="2909">
                  <c:v>0.78780839999999996</c:v>
                </c:pt>
                <c:pt idx="2910">
                  <c:v>0.78791669999999991</c:v>
                </c:pt>
                <c:pt idx="2911">
                  <c:v>0.78775139999999988</c:v>
                </c:pt>
                <c:pt idx="2912">
                  <c:v>0.78683369999999986</c:v>
                </c:pt>
                <c:pt idx="2913">
                  <c:v>0.78661709999999985</c:v>
                </c:pt>
                <c:pt idx="2914">
                  <c:v>0.78612689999999996</c:v>
                </c:pt>
                <c:pt idx="2915">
                  <c:v>0.78593309999999994</c:v>
                </c:pt>
                <c:pt idx="2916">
                  <c:v>0.78586469999999997</c:v>
                </c:pt>
                <c:pt idx="2917">
                  <c:v>0.78711299999999995</c:v>
                </c:pt>
                <c:pt idx="2918">
                  <c:v>0.78728399999999987</c:v>
                </c:pt>
                <c:pt idx="2919">
                  <c:v>0.78722130000000001</c:v>
                </c:pt>
                <c:pt idx="2920">
                  <c:v>0.78658289999999997</c:v>
                </c:pt>
                <c:pt idx="2921">
                  <c:v>0.78676529999999989</c:v>
                </c:pt>
                <c:pt idx="2922">
                  <c:v>0.78693059999999992</c:v>
                </c:pt>
                <c:pt idx="2923">
                  <c:v>0.78750629999999977</c:v>
                </c:pt>
                <c:pt idx="2924">
                  <c:v>0.78718139999999992</c:v>
                </c:pt>
                <c:pt idx="2925">
                  <c:v>0.78662279999999984</c:v>
                </c:pt>
                <c:pt idx="2926">
                  <c:v>0.78678239999999988</c:v>
                </c:pt>
                <c:pt idx="2927">
                  <c:v>0.78720990000000002</c:v>
                </c:pt>
                <c:pt idx="2928">
                  <c:v>0.78693059999999992</c:v>
                </c:pt>
                <c:pt idx="2929">
                  <c:v>0.7862636999999999</c:v>
                </c:pt>
                <c:pt idx="2930">
                  <c:v>0.78686789999999995</c:v>
                </c:pt>
                <c:pt idx="2931">
                  <c:v>0.78584759999999998</c:v>
                </c:pt>
                <c:pt idx="2932">
                  <c:v>0.78523199999999993</c:v>
                </c:pt>
                <c:pt idx="2933">
                  <c:v>0.78580769999999989</c:v>
                </c:pt>
                <c:pt idx="2934">
                  <c:v>0.78591599999999995</c:v>
                </c:pt>
                <c:pt idx="2935">
                  <c:v>0.78622379999999992</c:v>
                </c:pt>
                <c:pt idx="2936">
                  <c:v>0.78544289999999994</c:v>
                </c:pt>
                <c:pt idx="2937">
                  <c:v>0.78540869999999985</c:v>
                </c:pt>
                <c:pt idx="2938">
                  <c:v>0.78554549999999979</c:v>
                </c:pt>
                <c:pt idx="2939">
                  <c:v>0.78680519999999976</c:v>
                </c:pt>
                <c:pt idx="2940">
                  <c:v>0.78692489999999982</c:v>
                </c:pt>
                <c:pt idx="2941">
                  <c:v>0.78669119999999992</c:v>
                </c:pt>
                <c:pt idx="2942">
                  <c:v>0.78544859999999983</c:v>
                </c:pt>
                <c:pt idx="2943">
                  <c:v>0.78685649999999996</c:v>
                </c:pt>
                <c:pt idx="2944">
                  <c:v>0.78724409999999989</c:v>
                </c:pt>
                <c:pt idx="2945">
                  <c:v>0.78762599999999983</c:v>
                </c:pt>
                <c:pt idx="2946">
                  <c:v>0.78703889999999999</c:v>
                </c:pt>
                <c:pt idx="2947">
                  <c:v>0.7870161</c:v>
                </c:pt>
                <c:pt idx="2948">
                  <c:v>0.7857963</c:v>
                </c:pt>
                <c:pt idx="2949">
                  <c:v>0.78566519999999984</c:v>
                </c:pt>
                <c:pt idx="2950">
                  <c:v>0.78633209999999987</c:v>
                </c:pt>
                <c:pt idx="2951">
                  <c:v>0.78645749999999981</c:v>
                </c:pt>
                <c:pt idx="2952">
                  <c:v>0.7876772999999998</c:v>
                </c:pt>
                <c:pt idx="2953">
                  <c:v>0.78755759999999997</c:v>
                </c:pt>
                <c:pt idx="2954">
                  <c:v>0.78741509999999981</c:v>
                </c:pt>
                <c:pt idx="2955">
                  <c:v>0.78559109999999976</c:v>
                </c:pt>
                <c:pt idx="2956">
                  <c:v>0.78500399999999992</c:v>
                </c:pt>
                <c:pt idx="2957">
                  <c:v>0.78547709999999993</c:v>
                </c:pt>
                <c:pt idx="2958">
                  <c:v>0.78602429999999979</c:v>
                </c:pt>
                <c:pt idx="2959">
                  <c:v>0.78624089999999991</c:v>
                </c:pt>
                <c:pt idx="2960">
                  <c:v>0.78580769999999989</c:v>
                </c:pt>
                <c:pt idx="2961">
                  <c:v>0.78629789999999999</c:v>
                </c:pt>
                <c:pt idx="2962">
                  <c:v>0.78595590000000004</c:v>
                </c:pt>
                <c:pt idx="2963">
                  <c:v>0.78634919999999986</c:v>
                </c:pt>
                <c:pt idx="2964">
                  <c:v>0.78585900000000009</c:v>
                </c:pt>
                <c:pt idx="2965">
                  <c:v>0.78514079999999986</c:v>
                </c:pt>
                <c:pt idx="2966">
                  <c:v>0.78541439999999985</c:v>
                </c:pt>
                <c:pt idx="2967">
                  <c:v>0.78642899999999982</c:v>
                </c:pt>
                <c:pt idx="2968">
                  <c:v>0.78646319999999981</c:v>
                </c:pt>
                <c:pt idx="2969">
                  <c:v>0.7867253999999998</c:v>
                </c:pt>
                <c:pt idx="2970">
                  <c:v>0.78518639999999984</c:v>
                </c:pt>
                <c:pt idx="2971">
                  <c:v>0.78478170000000003</c:v>
                </c:pt>
                <c:pt idx="2972">
                  <c:v>0.78495839999999995</c:v>
                </c:pt>
                <c:pt idx="2973">
                  <c:v>0.78451949999999993</c:v>
                </c:pt>
                <c:pt idx="2974">
                  <c:v>0.784605</c:v>
                </c:pt>
                <c:pt idx="2975">
                  <c:v>0.78510089999999999</c:v>
                </c:pt>
                <c:pt idx="2976">
                  <c:v>0.78440549999999987</c:v>
                </c:pt>
                <c:pt idx="2977">
                  <c:v>0.78511229999999976</c:v>
                </c:pt>
                <c:pt idx="2978">
                  <c:v>0.78523769999999993</c:v>
                </c:pt>
                <c:pt idx="2979">
                  <c:v>0.78578490000000001</c:v>
                </c:pt>
                <c:pt idx="2980">
                  <c:v>0.78597869999999992</c:v>
                </c:pt>
                <c:pt idx="2981">
                  <c:v>0.7850895</c:v>
                </c:pt>
                <c:pt idx="2982">
                  <c:v>0.78493559999999984</c:v>
                </c:pt>
                <c:pt idx="2983">
                  <c:v>0.7853003999999999</c:v>
                </c:pt>
                <c:pt idx="2984">
                  <c:v>0.78564810000000007</c:v>
                </c:pt>
                <c:pt idx="2985">
                  <c:v>0.78532319999999989</c:v>
                </c:pt>
                <c:pt idx="2986">
                  <c:v>0.78489569999999986</c:v>
                </c:pt>
                <c:pt idx="2987">
                  <c:v>0.78491279999999986</c:v>
                </c:pt>
                <c:pt idx="2988">
                  <c:v>0.78499829999999993</c:v>
                </c:pt>
                <c:pt idx="2989">
                  <c:v>0.7853003999999999</c:v>
                </c:pt>
                <c:pt idx="2990">
                  <c:v>0.7857506999999998</c:v>
                </c:pt>
                <c:pt idx="2991">
                  <c:v>0.78521489999999994</c:v>
                </c:pt>
                <c:pt idx="2992">
                  <c:v>0.78367019999999987</c:v>
                </c:pt>
                <c:pt idx="2993">
                  <c:v>0.78380700000000003</c:v>
                </c:pt>
                <c:pt idx="2994">
                  <c:v>0.78459359999999989</c:v>
                </c:pt>
                <c:pt idx="2995">
                  <c:v>0.7855112999999998</c:v>
                </c:pt>
                <c:pt idx="2996">
                  <c:v>0.78539159999999986</c:v>
                </c:pt>
                <c:pt idx="2997">
                  <c:v>0.78495839999999995</c:v>
                </c:pt>
                <c:pt idx="2998">
                  <c:v>0.7840748999999998</c:v>
                </c:pt>
                <c:pt idx="2999">
                  <c:v>0.78462779999999976</c:v>
                </c:pt>
                <c:pt idx="3000">
                  <c:v>0.78546569999999982</c:v>
                </c:pt>
                <c:pt idx="3001">
                  <c:v>0.7848158999999999</c:v>
                </c:pt>
                <c:pt idx="3002">
                  <c:v>0.78498120000000005</c:v>
                </c:pt>
                <c:pt idx="3003">
                  <c:v>0.7833909</c:v>
                </c:pt>
                <c:pt idx="3004">
                  <c:v>0.78400649999999994</c:v>
                </c:pt>
                <c:pt idx="3005">
                  <c:v>0.78561389999999987</c:v>
                </c:pt>
                <c:pt idx="3006">
                  <c:v>0.78541439999999985</c:v>
                </c:pt>
                <c:pt idx="3007">
                  <c:v>0.78518639999999984</c:v>
                </c:pt>
                <c:pt idx="3008">
                  <c:v>0.78573930000000003</c:v>
                </c:pt>
                <c:pt idx="3009">
                  <c:v>0.7850495999999999</c:v>
                </c:pt>
                <c:pt idx="3010">
                  <c:v>0.78394379999999997</c:v>
                </c:pt>
                <c:pt idx="3011">
                  <c:v>0.78465059999999986</c:v>
                </c:pt>
                <c:pt idx="3012">
                  <c:v>0.78555119999999989</c:v>
                </c:pt>
                <c:pt idx="3013">
                  <c:v>0.78527189999999991</c:v>
                </c:pt>
                <c:pt idx="3014">
                  <c:v>0.78538589999999997</c:v>
                </c:pt>
                <c:pt idx="3015">
                  <c:v>0.78523199999999993</c:v>
                </c:pt>
                <c:pt idx="3016">
                  <c:v>0.78483869999999978</c:v>
                </c:pt>
                <c:pt idx="3017">
                  <c:v>0.78453089999999992</c:v>
                </c:pt>
                <c:pt idx="3018">
                  <c:v>0.78402929999999982</c:v>
                </c:pt>
                <c:pt idx="3019">
                  <c:v>0.78448529999999983</c:v>
                </c:pt>
                <c:pt idx="3020">
                  <c:v>0.78502679999999991</c:v>
                </c:pt>
                <c:pt idx="3021">
                  <c:v>0.78510659999999988</c:v>
                </c:pt>
                <c:pt idx="3022">
                  <c:v>0.78470189999999984</c:v>
                </c:pt>
                <c:pt idx="3023">
                  <c:v>0.78535169999999987</c:v>
                </c:pt>
                <c:pt idx="3024">
                  <c:v>0.78507809999999989</c:v>
                </c:pt>
                <c:pt idx="3025">
                  <c:v>0.7841205</c:v>
                </c:pt>
                <c:pt idx="3026">
                  <c:v>0.78418319999999997</c:v>
                </c:pt>
                <c:pt idx="3027">
                  <c:v>0.784833</c:v>
                </c:pt>
                <c:pt idx="3028">
                  <c:v>0.7855283999999999</c:v>
                </c:pt>
                <c:pt idx="3029">
                  <c:v>0.78525479999999992</c:v>
                </c:pt>
                <c:pt idx="3030">
                  <c:v>0.78423449999999995</c:v>
                </c:pt>
                <c:pt idx="3031">
                  <c:v>0.78352199999999983</c:v>
                </c:pt>
                <c:pt idx="3032">
                  <c:v>0.78341369999999988</c:v>
                </c:pt>
                <c:pt idx="3033">
                  <c:v>0.78404070000000003</c:v>
                </c:pt>
                <c:pt idx="3034">
                  <c:v>0.7838754</c:v>
                </c:pt>
                <c:pt idx="3035">
                  <c:v>0.78416609999999998</c:v>
                </c:pt>
                <c:pt idx="3036">
                  <c:v>0.78451379999999993</c:v>
                </c:pt>
                <c:pt idx="3037">
                  <c:v>0.78415469999999998</c:v>
                </c:pt>
                <c:pt idx="3038">
                  <c:v>0.78378419999999993</c:v>
                </c:pt>
                <c:pt idx="3039">
                  <c:v>0.78283229999999993</c:v>
                </c:pt>
                <c:pt idx="3040">
                  <c:v>0.78367019999999987</c:v>
                </c:pt>
                <c:pt idx="3041">
                  <c:v>0.78368729999999986</c:v>
                </c:pt>
                <c:pt idx="3042">
                  <c:v>0.78426299999999993</c:v>
                </c:pt>
                <c:pt idx="3043">
                  <c:v>0.78380700000000003</c:v>
                </c:pt>
                <c:pt idx="3044">
                  <c:v>0.78251879999999985</c:v>
                </c:pt>
                <c:pt idx="3045">
                  <c:v>0.78278099999999995</c:v>
                </c:pt>
                <c:pt idx="3046">
                  <c:v>0.78385260000000001</c:v>
                </c:pt>
                <c:pt idx="3047">
                  <c:v>0.78435419999999989</c:v>
                </c:pt>
                <c:pt idx="3048">
                  <c:v>0.7845764999999999</c:v>
                </c:pt>
                <c:pt idx="3049">
                  <c:v>0.78373290000000007</c:v>
                </c:pt>
                <c:pt idx="3050">
                  <c:v>0.78377850000000004</c:v>
                </c:pt>
                <c:pt idx="3051">
                  <c:v>0.78367019999999987</c:v>
                </c:pt>
                <c:pt idx="3052">
                  <c:v>0.7843313999999999</c:v>
                </c:pt>
                <c:pt idx="3053">
                  <c:v>0.7840748999999998</c:v>
                </c:pt>
                <c:pt idx="3054">
                  <c:v>0.78342509999999987</c:v>
                </c:pt>
                <c:pt idx="3055">
                  <c:v>0.78347639999999985</c:v>
                </c:pt>
                <c:pt idx="3056">
                  <c:v>0.78371579999999985</c:v>
                </c:pt>
                <c:pt idx="3057">
                  <c:v>0.78304320000000005</c:v>
                </c:pt>
                <c:pt idx="3058">
                  <c:v>0.78263849999999979</c:v>
                </c:pt>
                <c:pt idx="3059">
                  <c:v>0.78283229999999993</c:v>
                </c:pt>
                <c:pt idx="3060">
                  <c:v>0.78356189999999992</c:v>
                </c:pt>
                <c:pt idx="3061">
                  <c:v>0.7841091</c:v>
                </c:pt>
                <c:pt idx="3062">
                  <c:v>0.78380129999999992</c:v>
                </c:pt>
                <c:pt idx="3063">
                  <c:v>0.78350489999999984</c:v>
                </c:pt>
                <c:pt idx="3064">
                  <c:v>0.78321419999999997</c:v>
                </c:pt>
                <c:pt idx="3065">
                  <c:v>0.78333389999999992</c:v>
                </c:pt>
                <c:pt idx="3066">
                  <c:v>0.78342509999999987</c:v>
                </c:pt>
                <c:pt idx="3067">
                  <c:v>0.78351059999999983</c:v>
                </c:pt>
                <c:pt idx="3068">
                  <c:v>0.78260999999999981</c:v>
                </c:pt>
                <c:pt idx="3069">
                  <c:v>0.78332819999999992</c:v>
                </c:pt>
                <c:pt idx="3070">
                  <c:v>0.78414329999999999</c:v>
                </c:pt>
                <c:pt idx="3071">
                  <c:v>0.78488999999999987</c:v>
                </c:pt>
                <c:pt idx="3072">
                  <c:v>0.78441119999999975</c:v>
                </c:pt>
                <c:pt idx="3073">
                  <c:v>0.78330539999999993</c:v>
                </c:pt>
                <c:pt idx="3074">
                  <c:v>0.78161819999999993</c:v>
                </c:pt>
                <c:pt idx="3075">
                  <c:v>0.78247319999999987</c:v>
                </c:pt>
                <c:pt idx="3076">
                  <c:v>0.78295770000000009</c:v>
                </c:pt>
                <c:pt idx="3077">
                  <c:v>0.78338519999999989</c:v>
                </c:pt>
                <c:pt idx="3078">
                  <c:v>0.78326549999999995</c:v>
                </c:pt>
                <c:pt idx="3079">
                  <c:v>0.7833623999999999</c:v>
                </c:pt>
                <c:pt idx="3080">
                  <c:v>0.78327689999999994</c:v>
                </c:pt>
                <c:pt idx="3081">
                  <c:v>0.78348209999999996</c:v>
                </c:pt>
                <c:pt idx="3082">
                  <c:v>0.78221099999999999</c:v>
                </c:pt>
                <c:pt idx="3083">
                  <c:v>0.78175499999999987</c:v>
                </c:pt>
                <c:pt idx="3084">
                  <c:v>0.78150989999999987</c:v>
                </c:pt>
                <c:pt idx="3085">
                  <c:v>0.78325979999999995</c:v>
                </c:pt>
                <c:pt idx="3086">
                  <c:v>0.78403500000000004</c:v>
                </c:pt>
                <c:pt idx="3087">
                  <c:v>0.78406350000000002</c:v>
                </c:pt>
                <c:pt idx="3088">
                  <c:v>0.78325410000000006</c:v>
                </c:pt>
                <c:pt idx="3089">
                  <c:v>0.78365309999999988</c:v>
                </c:pt>
                <c:pt idx="3090">
                  <c:v>0.78438839999999987</c:v>
                </c:pt>
                <c:pt idx="3091">
                  <c:v>0.78394379999999997</c:v>
                </c:pt>
                <c:pt idx="3092">
                  <c:v>0.7824104999999999</c:v>
                </c:pt>
                <c:pt idx="3093">
                  <c:v>0.78231359999999994</c:v>
                </c:pt>
                <c:pt idx="3094">
                  <c:v>0.78263849999999979</c:v>
                </c:pt>
                <c:pt idx="3095">
                  <c:v>0.78373859999999995</c:v>
                </c:pt>
                <c:pt idx="3096">
                  <c:v>0.78393809999999986</c:v>
                </c:pt>
                <c:pt idx="3097">
                  <c:v>0.7831515</c:v>
                </c:pt>
                <c:pt idx="3098">
                  <c:v>0.78238199999999991</c:v>
                </c:pt>
                <c:pt idx="3099">
                  <c:v>0.78198869999999987</c:v>
                </c:pt>
                <c:pt idx="3100">
                  <c:v>0.7821539999999999</c:v>
                </c:pt>
                <c:pt idx="3101">
                  <c:v>0.78256439999999983</c:v>
                </c:pt>
                <c:pt idx="3102">
                  <c:v>0.78270689999999987</c:v>
                </c:pt>
                <c:pt idx="3103">
                  <c:v>0.78400649999999994</c:v>
                </c:pt>
                <c:pt idx="3104">
                  <c:v>0.78362459999999978</c:v>
                </c:pt>
                <c:pt idx="3105">
                  <c:v>0.78312300000000001</c:v>
                </c:pt>
                <c:pt idx="3106">
                  <c:v>0.78261569999999991</c:v>
                </c:pt>
                <c:pt idx="3107">
                  <c:v>0.78244469999999999</c:v>
                </c:pt>
                <c:pt idx="3108">
                  <c:v>0.78218819999999989</c:v>
                </c:pt>
                <c:pt idx="3109">
                  <c:v>0.78185759999999982</c:v>
                </c:pt>
                <c:pt idx="3110">
                  <c:v>0.78234210000000004</c:v>
                </c:pt>
                <c:pt idx="3111">
                  <c:v>0.78150419999999998</c:v>
                </c:pt>
                <c:pt idx="3112">
                  <c:v>0.78268979999999999</c:v>
                </c:pt>
                <c:pt idx="3113">
                  <c:v>0.78372149999999996</c:v>
                </c:pt>
                <c:pt idx="3114">
                  <c:v>0.78417749999999997</c:v>
                </c:pt>
                <c:pt idx="3115">
                  <c:v>0.78331679999999992</c:v>
                </c:pt>
                <c:pt idx="3116">
                  <c:v>0.78109949999999995</c:v>
                </c:pt>
                <c:pt idx="3117">
                  <c:v>0.78134459999999994</c:v>
                </c:pt>
                <c:pt idx="3118">
                  <c:v>0.78305459999999993</c:v>
                </c:pt>
                <c:pt idx="3119">
                  <c:v>0.78355049999999982</c:v>
                </c:pt>
                <c:pt idx="3120">
                  <c:v>0.78327689999999994</c:v>
                </c:pt>
                <c:pt idx="3121">
                  <c:v>0.78259289999999981</c:v>
                </c:pt>
                <c:pt idx="3122">
                  <c:v>0.78136169999999994</c:v>
                </c:pt>
                <c:pt idx="3123">
                  <c:v>0.78109380000000006</c:v>
                </c:pt>
                <c:pt idx="3124">
                  <c:v>0.78105389999999997</c:v>
                </c:pt>
                <c:pt idx="3125">
                  <c:v>0.78138449999999993</c:v>
                </c:pt>
                <c:pt idx="3126">
                  <c:v>0.78159539999999983</c:v>
                </c:pt>
                <c:pt idx="3127">
                  <c:v>0.78224519999999997</c:v>
                </c:pt>
                <c:pt idx="3128">
                  <c:v>0.7831458</c:v>
                </c:pt>
                <c:pt idx="3129">
                  <c:v>0.78263849999999979</c:v>
                </c:pt>
                <c:pt idx="3130">
                  <c:v>0.78208559999999983</c:v>
                </c:pt>
                <c:pt idx="3131">
                  <c:v>0.78282090000000004</c:v>
                </c:pt>
                <c:pt idx="3132">
                  <c:v>0.78177779999999997</c:v>
                </c:pt>
                <c:pt idx="3133">
                  <c:v>0.78082590000000007</c:v>
                </c:pt>
                <c:pt idx="3134">
                  <c:v>0.78072329999999979</c:v>
                </c:pt>
                <c:pt idx="3135">
                  <c:v>0.78244469999999999</c:v>
                </c:pt>
                <c:pt idx="3136">
                  <c:v>0.78272399999999986</c:v>
                </c:pt>
                <c:pt idx="3137">
                  <c:v>0.78103109999999987</c:v>
                </c:pt>
                <c:pt idx="3138">
                  <c:v>0.78018749999999992</c:v>
                </c:pt>
                <c:pt idx="3139">
                  <c:v>0.78097979999999989</c:v>
                </c:pt>
                <c:pt idx="3140">
                  <c:v>0.78124769999999977</c:v>
                </c:pt>
                <c:pt idx="3141">
                  <c:v>0.78184619999999971</c:v>
                </c:pt>
                <c:pt idx="3142">
                  <c:v>0.78226229999999997</c:v>
                </c:pt>
                <c:pt idx="3143">
                  <c:v>0.78091710000000003</c:v>
                </c:pt>
                <c:pt idx="3144">
                  <c:v>0.78107669999999985</c:v>
                </c:pt>
                <c:pt idx="3145">
                  <c:v>0.78107669999999985</c:v>
                </c:pt>
                <c:pt idx="3146">
                  <c:v>0.78177779999999997</c:v>
                </c:pt>
                <c:pt idx="3147">
                  <c:v>0.78205139999999995</c:v>
                </c:pt>
                <c:pt idx="3148">
                  <c:v>0.78112229999999994</c:v>
                </c:pt>
                <c:pt idx="3149">
                  <c:v>0.78186330000000004</c:v>
                </c:pt>
                <c:pt idx="3150">
                  <c:v>0.78140729999999992</c:v>
                </c:pt>
                <c:pt idx="3151">
                  <c:v>0.78021600000000002</c:v>
                </c:pt>
                <c:pt idx="3152">
                  <c:v>0.77941799999999983</c:v>
                </c:pt>
                <c:pt idx="3153">
                  <c:v>0.77903039999999979</c:v>
                </c:pt>
                <c:pt idx="3154">
                  <c:v>0.7802387999999999</c:v>
                </c:pt>
                <c:pt idx="3155">
                  <c:v>0.78036419999999995</c:v>
                </c:pt>
                <c:pt idx="3156">
                  <c:v>0.78010769999999985</c:v>
                </c:pt>
                <c:pt idx="3157">
                  <c:v>0.78066629999999992</c:v>
                </c:pt>
                <c:pt idx="3158">
                  <c:v>0.78090570000000004</c:v>
                </c:pt>
                <c:pt idx="3159">
                  <c:v>0.78039270000000005</c:v>
                </c:pt>
                <c:pt idx="3160">
                  <c:v>0.78014189999999994</c:v>
                </c:pt>
                <c:pt idx="3161">
                  <c:v>0.78011339999999996</c:v>
                </c:pt>
                <c:pt idx="3162">
                  <c:v>0.7802273999999999</c:v>
                </c:pt>
                <c:pt idx="3163">
                  <c:v>0.77893920000000005</c:v>
                </c:pt>
                <c:pt idx="3164">
                  <c:v>0.77905889999999989</c:v>
                </c:pt>
                <c:pt idx="3165">
                  <c:v>0.78013050000000006</c:v>
                </c:pt>
                <c:pt idx="3166">
                  <c:v>0.78104819999999997</c:v>
                </c:pt>
                <c:pt idx="3167">
                  <c:v>0.78103109999999987</c:v>
                </c:pt>
                <c:pt idx="3168">
                  <c:v>0.78011909999999973</c:v>
                </c:pt>
                <c:pt idx="3169">
                  <c:v>0.78058079999999996</c:v>
                </c:pt>
                <c:pt idx="3170">
                  <c:v>0.78005069999999999</c:v>
                </c:pt>
                <c:pt idx="3171">
                  <c:v>0.77911019999999986</c:v>
                </c:pt>
                <c:pt idx="3172">
                  <c:v>0.77948639999999991</c:v>
                </c:pt>
                <c:pt idx="3173">
                  <c:v>0.78000510000000001</c:v>
                </c:pt>
                <c:pt idx="3174">
                  <c:v>0.77983409999999986</c:v>
                </c:pt>
                <c:pt idx="3175">
                  <c:v>0.77887649999999986</c:v>
                </c:pt>
                <c:pt idx="3176">
                  <c:v>0.77888789999999997</c:v>
                </c:pt>
                <c:pt idx="3177">
                  <c:v>0.77968019999999993</c:v>
                </c:pt>
                <c:pt idx="3178">
                  <c:v>0.77907029999999988</c:v>
                </c:pt>
                <c:pt idx="3179">
                  <c:v>0.77876249999999991</c:v>
                </c:pt>
                <c:pt idx="3180">
                  <c:v>0.77864849999999997</c:v>
                </c:pt>
                <c:pt idx="3181">
                  <c:v>0.77840909999999996</c:v>
                </c:pt>
                <c:pt idx="3182">
                  <c:v>0.77844329999999984</c:v>
                </c:pt>
                <c:pt idx="3183">
                  <c:v>0.77909879999999998</c:v>
                </c:pt>
                <c:pt idx="3184">
                  <c:v>0.77975999999999979</c:v>
                </c:pt>
                <c:pt idx="3185">
                  <c:v>0.77978849999999988</c:v>
                </c:pt>
                <c:pt idx="3186">
                  <c:v>0.77886510000000009</c:v>
                </c:pt>
                <c:pt idx="3187">
                  <c:v>0.77791319999999997</c:v>
                </c:pt>
                <c:pt idx="3188">
                  <c:v>0.77943509999999994</c:v>
                </c:pt>
                <c:pt idx="3189">
                  <c:v>0.7795091999999999</c:v>
                </c:pt>
                <c:pt idx="3190">
                  <c:v>0.77937809999999996</c:v>
                </c:pt>
                <c:pt idx="3191">
                  <c:v>0.77961179999999985</c:v>
                </c:pt>
                <c:pt idx="3192">
                  <c:v>0.77912730000000008</c:v>
                </c:pt>
                <c:pt idx="3193">
                  <c:v>0.78019319999999992</c:v>
                </c:pt>
                <c:pt idx="3194">
                  <c:v>0.77885939999999987</c:v>
                </c:pt>
                <c:pt idx="3195">
                  <c:v>0.77734890000000001</c:v>
                </c:pt>
                <c:pt idx="3196">
                  <c:v>0.77770799999999984</c:v>
                </c:pt>
                <c:pt idx="3197">
                  <c:v>0.77791319999999997</c:v>
                </c:pt>
                <c:pt idx="3198">
                  <c:v>0.77795879999999984</c:v>
                </c:pt>
                <c:pt idx="3199">
                  <c:v>0.77887649999999986</c:v>
                </c:pt>
                <c:pt idx="3200">
                  <c:v>0.77822669999999994</c:v>
                </c:pt>
                <c:pt idx="3201">
                  <c:v>0.77800439999999993</c:v>
                </c:pt>
                <c:pt idx="3202">
                  <c:v>0.77888219999999997</c:v>
                </c:pt>
                <c:pt idx="3203">
                  <c:v>0.77893349999999995</c:v>
                </c:pt>
                <c:pt idx="3204">
                  <c:v>0.7790360999999999</c:v>
                </c:pt>
                <c:pt idx="3205">
                  <c:v>0.77828369999999991</c:v>
                </c:pt>
                <c:pt idx="3206">
                  <c:v>0.77748569999999995</c:v>
                </c:pt>
                <c:pt idx="3207">
                  <c:v>0.77884229999999988</c:v>
                </c:pt>
                <c:pt idx="3208">
                  <c:v>0.77874540000000003</c:v>
                </c:pt>
                <c:pt idx="3209">
                  <c:v>0.7785572999999999</c:v>
                </c:pt>
                <c:pt idx="3210">
                  <c:v>0.77837489999999998</c:v>
                </c:pt>
                <c:pt idx="3211">
                  <c:v>0.77805000000000002</c:v>
                </c:pt>
                <c:pt idx="3212">
                  <c:v>0.77761679999999989</c:v>
                </c:pt>
                <c:pt idx="3213">
                  <c:v>0.77745149999999996</c:v>
                </c:pt>
                <c:pt idx="3214">
                  <c:v>0.77779919999999991</c:v>
                </c:pt>
                <c:pt idx="3215">
                  <c:v>0.77728619999999993</c:v>
                </c:pt>
                <c:pt idx="3216">
                  <c:v>0.77794739999999984</c:v>
                </c:pt>
                <c:pt idx="3217">
                  <c:v>0.77815259999999997</c:v>
                </c:pt>
                <c:pt idx="3218">
                  <c:v>0.77671049999999997</c:v>
                </c:pt>
                <c:pt idx="3219">
                  <c:v>0.77755980000000002</c:v>
                </c:pt>
                <c:pt idx="3220">
                  <c:v>0.77868269999999984</c:v>
                </c:pt>
                <c:pt idx="3221">
                  <c:v>0.77799870000000004</c:v>
                </c:pt>
                <c:pt idx="3222">
                  <c:v>0.77786759999999988</c:v>
                </c:pt>
                <c:pt idx="3223">
                  <c:v>0.77689859999999988</c:v>
                </c:pt>
                <c:pt idx="3224">
                  <c:v>0.77667059999999988</c:v>
                </c:pt>
                <c:pt idx="3225">
                  <c:v>0.77753699999999992</c:v>
                </c:pt>
                <c:pt idx="3226">
                  <c:v>0.77732039999999991</c:v>
                </c:pt>
                <c:pt idx="3227">
                  <c:v>0.77676749999999983</c:v>
                </c:pt>
                <c:pt idx="3228">
                  <c:v>0.77622599999999997</c:v>
                </c:pt>
                <c:pt idx="3229">
                  <c:v>0.7761176999999998</c:v>
                </c:pt>
                <c:pt idx="3230">
                  <c:v>0.77667629999999988</c:v>
                </c:pt>
                <c:pt idx="3231">
                  <c:v>0.77669339999999998</c:v>
                </c:pt>
                <c:pt idx="3232">
                  <c:v>0.7766306999999999</c:v>
                </c:pt>
                <c:pt idx="3233">
                  <c:v>0.77649389999999996</c:v>
                </c:pt>
                <c:pt idx="3234">
                  <c:v>0.77574149999999986</c:v>
                </c:pt>
                <c:pt idx="3235">
                  <c:v>0.77590679999999979</c:v>
                </c:pt>
                <c:pt idx="3236">
                  <c:v>0.77657369999999992</c:v>
                </c:pt>
                <c:pt idx="3237">
                  <c:v>0.77790179999999987</c:v>
                </c:pt>
                <c:pt idx="3238">
                  <c:v>0.7785458999999999</c:v>
                </c:pt>
                <c:pt idx="3239">
                  <c:v>0.77812979999999987</c:v>
                </c:pt>
                <c:pt idx="3240">
                  <c:v>0.77816399999999997</c:v>
                </c:pt>
                <c:pt idx="3241">
                  <c:v>0.77797019999999995</c:v>
                </c:pt>
                <c:pt idx="3242">
                  <c:v>0.77696129999999985</c:v>
                </c:pt>
                <c:pt idx="3243">
                  <c:v>0.77582129999999994</c:v>
                </c:pt>
                <c:pt idx="3244">
                  <c:v>0.77602649999999995</c:v>
                </c:pt>
                <c:pt idx="3245">
                  <c:v>0.77689289999999989</c:v>
                </c:pt>
                <c:pt idx="3246">
                  <c:v>0.77752559999999993</c:v>
                </c:pt>
                <c:pt idx="3247">
                  <c:v>0.77606069999999994</c:v>
                </c:pt>
                <c:pt idx="3248">
                  <c:v>0.77551349999999997</c:v>
                </c:pt>
                <c:pt idx="3249">
                  <c:v>0.77649959999999985</c:v>
                </c:pt>
                <c:pt idx="3250">
                  <c:v>0.77685869999999979</c:v>
                </c:pt>
                <c:pt idx="3251">
                  <c:v>0.77747429999999995</c:v>
                </c:pt>
                <c:pt idx="3252">
                  <c:v>0.77673899999999996</c:v>
                </c:pt>
                <c:pt idx="3253">
                  <c:v>0.7749549</c:v>
                </c:pt>
                <c:pt idx="3254">
                  <c:v>0.77491499999999991</c:v>
                </c:pt>
                <c:pt idx="3255">
                  <c:v>0.77550779999999997</c:v>
                </c:pt>
                <c:pt idx="3256">
                  <c:v>0.77586689999999991</c:v>
                </c:pt>
                <c:pt idx="3257">
                  <c:v>0.77619749999999987</c:v>
                </c:pt>
                <c:pt idx="3258">
                  <c:v>0.77604930000000005</c:v>
                </c:pt>
                <c:pt idx="3259">
                  <c:v>0.7756559999999999</c:v>
                </c:pt>
                <c:pt idx="3260">
                  <c:v>0.77542229999999979</c:v>
                </c:pt>
                <c:pt idx="3261">
                  <c:v>0.77518860000000001</c:v>
                </c:pt>
                <c:pt idx="3262">
                  <c:v>0.77571299999999987</c:v>
                </c:pt>
                <c:pt idx="3263">
                  <c:v>0.77573579999999998</c:v>
                </c:pt>
                <c:pt idx="3264">
                  <c:v>0.77561609999999992</c:v>
                </c:pt>
                <c:pt idx="3265">
                  <c:v>0.77505749999999984</c:v>
                </c:pt>
                <c:pt idx="3266">
                  <c:v>0.77476679999999987</c:v>
                </c:pt>
                <c:pt idx="3267">
                  <c:v>0.77579279999999984</c:v>
                </c:pt>
                <c:pt idx="3268">
                  <c:v>0.77440770000000003</c:v>
                </c:pt>
                <c:pt idx="3269">
                  <c:v>0.77394599999999991</c:v>
                </c:pt>
                <c:pt idx="3270">
                  <c:v>0.77395739999999991</c:v>
                </c:pt>
                <c:pt idx="3271">
                  <c:v>0.77394029999999991</c:v>
                </c:pt>
                <c:pt idx="3272">
                  <c:v>0.77443620000000002</c:v>
                </c:pt>
                <c:pt idx="3273">
                  <c:v>0.77516579999999979</c:v>
                </c:pt>
                <c:pt idx="3274">
                  <c:v>0.77556479999999994</c:v>
                </c:pt>
                <c:pt idx="3275">
                  <c:v>0.7732562999999999</c:v>
                </c:pt>
                <c:pt idx="3276">
                  <c:v>0.77260649999999997</c:v>
                </c:pt>
                <c:pt idx="3277">
                  <c:v>0.77371229999999991</c:v>
                </c:pt>
                <c:pt idx="3278">
                  <c:v>0.77508599999999994</c:v>
                </c:pt>
                <c:pt idx="3279">
                  <c:v>0.77586689999999991</c:v>
                </c:pt>
                <c:pt idx="3280">
                  <c:v>0.77600369999999985</c:v>
                </c:pt>
                <c:pt idx="3281">
                  <c:v>0.77473829999999988</c:v>
                </c:pt>
                <c:pt idx="3282">
                  <c:v>0.77509169999999994</c:v>
                </c:pt>
                <c:pt idx="3283">
                  <c:v>0.77557049999999994</c:v>
                </c:pt>
                <c:pt idx="3284">
                  <c:v>0.77468129999999991</c:v>
                </c:pt>
                <c:pt idx="3285">
                  <c:v>0.77504610000000007</c:v>
                </c:pt>
                <c:pt idx="3286">
                  <c:v>0.77432789999999996</c:v>
                </c:pt>
                <c:pt idx="3287">
                  <c:v>0.77362679999999995</c:v>
                </c:pt>
                <c:pt idx="3288">
                  <c:v>0.77367239999999993</c:v>
                </c:pt>
                <c:pt idx="3289">
                  <c:v>0.77356409999999998</c:v>
                </c:pt>
                <c:pt idx="3290">
                  <c:v>0.77487509999999993</c:v>
                </c:pt>
                <c:pt idx="3291">
                  <c:v>0.77485229999999983</c:v>
                </c:pt>
                <c:pt idx="3292">
                  <c:v>0.77405429999999986</c:v>
                </c:pt>
                <c:pt idx="3293">
                  <c:v>0.77411129999999995</c:v>
                </c:pt>
                <c:pt idx="3294">
                  <c:v>0.77452169999999998</c:v>
                </c:pt>
                <c:pt idx="3295">
                  <c:v>0.77465849999999992</c:v>
                </c:pt>
                <c:pt idx="3296">
                  <c:v>0.77360969999999996</c:v>
                </c:pt>
                <c:pt idx="3297">
                  <c:v>0.77407709999999985</c:v>
                </c:pt>
                <c:pt idx="3298">
                  <c:v>0.77546219999999999</c:v>
                </c:pt>
                <c:pt idx="3299">
                  <c:v>0.77378639999999999</c:v>
                </c:pt>
                <c:pt idx="3300">
                  <c:v>0.77460719999999994</c:v>
                </c:pt>
                <c:pt idx="3301">
                  <c:v>0.77457299999999996</c:v>
                </c:pt>
                <c:pt idx="3302">
                  <c:v>0.77433359999999996</c:v>
                </c:pt>
                <c:pt idx="3303">
                  <c:v>0.77419679999999991</c:v>
                </c:pt>
                <c:pt idx="3304">
                  <c:v>0.77345579999999992</c:v>
                </c:pt>
                <c:pt idx="3305">
                  <c:v>0.77376359999999988</c:v>
                </c:pt>
                <c:pt idx="3306">
                  <c:v>0.77338169999999984</c:v>
                </c:pt>
                <c:pt idx="3307">
                  <c:v>0.7742195999999999</c:v>
                </c:pt>
                <c:pt idx="3308">
                  <c:v>0.77411129999999995</c:v>
                </c:pt>
                <c:pt idx="3309">
                  <c:v>0.77483520000000006</c:v>
                </c:pt>
                <c:pt idx="3310">
                  <c:v>0.77423670000000011</c:v>
                </c:pt>
                <c:pt idx="3311">
                  <c:v>0.77293709999999982</c:v>
                </c:pt>
                <c:pt idx="3312">
                  <c:v>0.77254949999999989</c:v>
                </c:pt>
                <c:pt idx="3313">
                  <c:v>0.77345009999999992</c:v>
                </c:pt>
                <c:pt idx="3314">
                  <c:v>0.77343869999999992</c:v>
                </c:pt>
                <c:pt idx="3315">
                  <c:v>0.77292000000000005</c:v>
                </c:pt>
                <c:pt idx="3316">
                  <c:v>0.7732448999999999</c:v>
                </c:pt>
                <c:pt idx="3317">
                  <c:v>0.77237279999999997</c:v>
                </c:pt>
                <c:pt idx="3318">
                  <c:v>0.77241269999999995</c:v>
                </c:pt>
                <c:pt idx="3319">
                  <c:v>0.77310239999999997</c:v>
                </c:pt>
                <c:pt idx="3320">
                  <c:v>0.77253240000000001</c:v>
                </c:pt>
                <c:pt idx="3321">
                  <c:v>0.77299410000000002</c:v>
                </c:pt>
                <c:pt idx="3322">
                  <c:v>0.77305109999999988</c:v>
                </c:pt>
                <c:pt idx="3323">
                  <c:v>0.77311379999999996</c:v>
                </c:pt>
                <c:pt idx="3324">
                  <c:v>0.7732791</c:v>
                </c:pt>
                <c:pt idx="3325">
                  <c:v>0.77281169999999988</c:v>
                </c:pt>
                <c:pt idx="3326">
                  <c:v>0.77238419999999997</c:v>
                </c:pt>
                <c:pt idx="3327">
                  <c:v>0.77250389999999991</c:v>
                </c:pt>
                <c:pt idx="3328">
                  <c:v>0.77336459999999985</c:v>
                </c:pt>
                <c:pt idx="3329">
                  <c:v>0.77271479999999992</c:v>
                </c:pt>
                <c:pt idx="3330">
                  <c:v>0.77303969999999977</c:v>
                </c:pt>
                <c:pt idx="3331">
                  <c:v>0.77188259999999986</c:v>
                </c:pt>
                <c:pt idx="3332">
                  <c:v>0.77160899999999999</c:v>
                </c:pt>
                <c:pt idx="3333">
                  <c:v>0.77152920000000003</c:v>
                </c:pt>
                <c:pt idx="3334">
                  <c:v>0.77141519999999986</c:v>
                </c:pt>
                <c:pt idx="3335">
                  <c:v>0.77240699999999995</c:v>
                </c:pt>
                <c:pt idx="3336">
                  <c:v>0.77392320000000003</c:v>
                </c:pt>
                <c:pt idx="3337">
                  <c:v>0.77367809999999992</c:v>
                </c:pt>
                <c:pt idx="3338">
                  <c:v>0.77236139999999986</c:v>
                </c:pt>
                <c:pt idx="3339">
                  <c:v>0.7713296999999999</c:v>
                </c:pt>
                <c:pt idx="3340">
                  <c:v>0.77104470000000003</c:v>
                </c:pt>
                <c:pt idx="3341">
                  <c:v>0.77205360000000001</c:v>
                </c:pt>
                <c:pt idx="3342">
                  <c:v>0.77158049999999989</c:v>
                </c:pt>
                <c:pt idx="3343">
                  <c:v>0.77143229999999996</c:v>
                </c:pt>
                <c:pt idx="3344">
                  <c:v>0.77212769999999986</c:v>
                </c:pt>
                <c:pt idx="3345">
                  <c:v>0.77211059999999998</c:v>
                </c:pt>
                <c:pt idx="3346">
                  <c:v>0.77305679999999999</c:v>
                </c:pt>
                <c:pt idx="3347">
                  <c:v>0.77110169999999978</c:v>
                </c:pt>
                <c:pt idx="3348">
                  <c:v>0.77073119999999995</c:v>
                </c:pt>
                <c:pt idx="3349">
                  <c:v>0.77054310000000004</c:v>
                </c:pt>
                <c:pt idx="3350">
                  <c:v>0.77106749999999991</c:v>
                </c:pt>
                <c:pt idx="3351">
                  <c:v>0.7715919</c:v>
                </c:pt>
                <c:pt idx="3352">
                  <c:v>0.77090219999999987</c:v>
                </c:pt>
                <c:pt idx="3353">
                  <c:v>0.77089649999999998</c:v>
                </c:pt>
                <c:pt idx="3354">
                  <c:v>0.77119859999999973</c:v>
                </c:pt>
                <c:pt idx="3355">
                  <c:v>0.77118719999999996</c:v>
                </c:pt>
                <c:pt idx="3356">
                  <c:v>0.77142659999999985</c:v>
                </c:pt>
                <c:pt idx="3357">
                  <c:v>0.77094209999999996</c:v>
                </c:pt>
                <c:pt idx="3358">
                  <c:v>0.77126700000000015</c:v>
                </c:pt>
                <c:pt idx="3359">
                  <c:v>0.77147219999999994</c:v>
                </c:pt>
                <c:pt idx="3360">
                  <c:v>0.77205360000000001</c:v>
                </c:pt>
                <c:pt idx="3361">
                  <c:v>0.77090789999999987</c:v>
                </c:pt>
                <c:pt idx="3362">
                  <c:v>0.77028659999999982</c:v>
                </c:pt>
                <c:pt idx="3363">
                  <c:v>0.77113019999999988</c:v>
                </c:pt>
                <c:pt idx="3364">
                  <c:v>0.77183129999999989</c:v>
                </c:pt>
                <c:pt idx="3365">
                  <c:v>0.77091929999999997</c:v>
                </c:pt>
                <c:pt idx="3366">
                  <c:v>0.77074829999999983</c:v>
                </c:pt>
                <c:pt idx="3367">
                  <c:v>0.77130690000000002</c:v>
                </c:pt>
                <c:pt idx="3368">
                  <c:v>0.77109030000000001</c:v>
                </c:pt>
                <c:pt idx="3369">
                  <c:v>0.77128979999999991</c:v>
                </c:pt>
                <c:pt idx="3370">
                  <c:v>0.77048039999999995</c:v>
                </c:pt>
                <c:pt idx="3371">
                  <c:v>0.76945439999999987</c:v>
                </c:pt>
                <c:pt idx="3372">
                  <c:v>0.77027519999999994</c:v>
                </c:pt>
                <c:pt idx="3373">
                  <c:v>0.77029799999999982</c:v>
                </c:pt>
                <c:pt idx="3374">
                  <c:v>0.77056019999999981</c:v>
                </c:pt>
                <c:pt idx="3375">
                  <c:v>0.77166029999999997</c:v>
                </c:pt>
                <c:pt idx="3376">
                  <c:v>0.77184269999999999</c:v>
                </c:pt>
                <c:pt idx="3377">
                  <c:v>0.77229300000000001</c:v>
                </c:pt>
                <c:pt idx="3378">
                  <c:v>0.77221890000000004</c:v>
                </c:pt>
                <c:pt idx="3379">
                  <c:v>0.77134109999999989</c:v>
                </c:pt>
                <c:pt idx="3380">
                  <c:v>0.77019539999999997</c:v>
                </c:pt>
                <c:pt idx="3381">
                  <c:v>0.76975650000000007</c:v>
                </c:pt>
                <c:pt idx="3382">
                  <c:v>0.76908389999999982</c:v>
                </c:pt>
                <c:pt idx="3383">
                  <c:v>0.76953419999999984</c:v>
                </c:pt>
                <c:pt idx="3384">
                  <c:v>0.76953419999999984</c:v>
                </c:pt>
                <c:pt idx="3385">
                  <c:v>0.76969949999999998</c:v>
                </c:pt>
                <c:pt idx="3386">
                  <c:v>0.77033220000000002</c:v>
                </c:pt>
                <c:pt idx="3387">
                  <c:v>0.77045189999999997</c:v>
                </c:pt>
                <c:pt idx="3388">
                  <c:v>0.77017829999999998</c:v>
                </c:pt>
                <c:pt idx="3389">
                  <c:v>0.77028659999999982</c:v>
                </c:pt>
                <c:pt idx="3390">
                  <c:v>0.76963110000000001</c:v>
                </c:pt>
                <c:pt idx="3391">
                  <c:v>0.76891860000000001</c:v>
                </c:pt>
                <c:pt idx="3392">
                  <c:v>0.76818900000000001</c:v>
                </c:pt>
                <c:pt idx="3393">
                  <c:v>0.7689071999999999</c:v>
                </c:pt>
                <c:pt idx="3394">
                  <c:v>0.76995599999999986</c:v>
                </c:pt>
                <c:pt idx="3395">
                  <c:v>0.76987050000000001</c:v>
                </c:pt>
                <c:pt idx="3396">
                  <c:v>0.76853669999999985</c:v>
                </c:pt>
                <c:pt idx="3397">
                  <c:v>0.76862220000000003</c:v>
                </c:pt>
                <c:pt idx="3398">
                  <c:v>0.76782989999999995</c:v>
                </c:pt>
                <c:pt idx="3399">
                  <c:v>0.76904969999999984</c:v>
                </c:pt>
                <c:pt idx="3400">
                  <c:v>0.76915800000000001</c:v>
                </c:pt>
                <c:pt idx="3401">
                  <c:v>0.76918649999999977</c:v>
                </c:pt>
                <c:pt idx="3402">
                  <c:v>0.76851959999999997</c:v>
                </c:pt>
                <c:pt idx="3403">
                  <c:v>0.76898129999999998</c:v>
                </c:pt>
                <c:pt idx="3404">
                  <c:v>0.76905540000000006</c:v>
                </c:pt>
                <c:pt idx="3405">
                  <c:v>0.76908959999999993</c:v>
                </c:pt>
                <c:pt idx="3406">
                  <c:v>0.76861079999999993</c:v>
                </c:pt>
                <c:pt idx="3407">
                  <c:v>0.76797239999999989</c:v>
                </c:pt>
                <c:pt idx="3408">
                  <c:v>0.76891860000000001</c:v>
                </c:pt>
                <c:pt idx="3409">
                  <c:v>0.76896419999999999</c:v>
                </c:pt>
                <c:pt idx="3410">
                  <c:v>0.76957980000000004</c:v>
                </c:pt>
                <c:pt idx="3411">
                  <c:v>0.7686791999999999</c:v>
                </c:pt>
                <c:pt idx="3412">
                  <c:v>0.7681547999999998</c:v>
                </c:pt>
                <c:pt idx="3413">
                  <c:v>0.76822319999999988</c:v>
                </c:pt>
                <c:pt idx="3414">
                  <c:v>0.76866780000000001</c:v>
                </c:pt>
                <c:pt idx="3415">
                  <c:v>0.76823459999999988</c:v>
                </c:pt>
                <c:pt idx="3416">
                  <c:v>0.76808639999999984</c:v>
                </c:pt>
                <c:pt idx="3417">
                  <c:v>0.7672199999999999</c:v>
                </c:pt>
                <c:pt idx="3418">
                  <c:v>0.76744799999999991</c:v>
                </c:pt>
                <c:pt idx="3419">
                  <c:v>0.76817189999999991</c:v>
                </c:pt>
                <c:pt idx="3420">
                  <c:v>0.76774439999999999</c:v>
                </c:pt>
                <c:pt idx="3421">
                  <c:v>0.76781279999999996</c:v>
                </c:pt>
                <c:pt idx="3422">
                  <c:v>0.76783559999999995</c:v>
                </c:pt>
                <c:pt idx="3423">
                  <c:v>0.76797239999999989</c:v>
                </c:pt>
                <c:pt idx="3424">
                  <c:v>0.76802939999999997</c:v>
                </c:pt>
                <c:pt idx="3425">
                  <c:v>0.76788119999999993</c:v>
                </c:pt>
                <c:pt idx="3426">
                  <c:v>0.76841130000000002</c:v>
                </c:pt>
                <c:pt idx="3427">
                  <c:v>0.76783559999999995</c:v>
                </c:pt>
                <c:pt idx="3428">
                  <c:v>0.76816619999999991</c:v>
                </c:pt>
                <c:pt idx="3429">
                  <c:v>0.76810349999999994</c:v>
                </c:pt>
                <c:pt idx="3430">
                  <c:v>0.76709459999999996</c:v>
                </c:pt>
                <c:pt idx="3431">
                  <c:v>0.76813769999999992</c:v>
                </c:pt>
                <c:pt idx="3432">
                  <c:v>0.76659299999999997</c:v>
                </c:pt>
                <c:pt idx="3433">
                  <c:v>0.76727699999999999</c:v>
                </c:pt>
                <c:pt idx="3434">
                  <c:v>0.76926059999999974</c:v>
                </c:pt>
                <c:pt idx="3435">
                  <c:v>0.76737389999999983</c:v>
                </c:pt>
                <c:pt idx="3436">
                  <c:v>0.76577790000000001</c:v>
                </c:pt>
                <c:pt idx="3437">
                  <c:v>0.76471769999999994</c:v>
                </c:pt>
                <c:pt idx="3438">
                  <c:v>0.76636499999999996</c:v>
                </c:pt>
                <c:pt idx="3439">
                  <c:v>0.76679249999999999</c:v>
                </c:pt>
                <c:pt idx="3440">
                  <c:v>0.76680959999999998</c:v>
                </c:pt>
                <c:pt idx="3441">
                  <c:v>0.76722570000000001</c:v>
                </c:pt>
                <c:pt idx="3442">
                  <c:v>0.76833719999999994</c:v>
                </c:pt>
                <c:pt idx="3443">
                  <c:v>0.76689509999999994</c:v>
                </c:pt>
                <c:pt idx="3444">
                  <c:v>0.76552710000000002</c:v>
                </c:pt>
                <c:pt idx="3445">
                  <c:v>0.76538459999999997</c:v>
                </c:pt>
                <c:pt idx="3446">
                  <c:v>0.76743660000000002</c:v>
                </c:pt>
                <c:pt idx="3447">
                  <c:v>0.76684949999999996</c:v>
                </c:pt>
                <c:pt idx="3448">
                  <c:v>0.76680959999999998</c:v>
                </c:pt>
                <c:pt idx="3449">
                  <c:v>0.76588049999999996</c:v>
                </c:pt>
                <c:pt idx="3450">
                  <c:v>0.76518509999999984</c:v>
                </c:pt>
                <c:pt idx="3451">
                  <c:v>0.76556129999999989</c:v>
                </c:pt>
                <c:pt idx="3452">
                  <c:v>0.76639919999999995</c:v>
                </c:pt>
                <c:pt idx="3453">
                  <c:v>0.7672313999999999</c:v>
                </c:pt>
                <c:pt idx="3454">
                  <c:v>0.76716299999999993</c:v>
                </c:pt>
                <c:pt idx="3455">
                  <c:v>0.7655784000000001</c:v>
                </c:pt>
                <c:pt idx="3456">
                  <c:v>0.76621679999999981</c:v>
                </c:pt>
                <c:pt idx="3457">
                  <c:v>0.76642199999999994</c:v>
                </c:pt>
                <c:pt idx="3458">
                  <c:v>0.7658007</c:v>
                </c:pt>
                <c:pt idx="3459">
                  <c:v>0.76610849999999986</c:v>
                </c:pt>
                <c:pt idx="3460">
                  <c:v>0.76630799999999988</c:v>
                </c:pt>
                <c:pt idx="3461">
                  <c:v>0.7655784000000001</c:v>
                </c:pt>
                <c:pt idx="3462">
                  <c:v>0.76585199999999998</c:v>
                </c:pt>
                <c:pt idx="3463">
                  <c:v>0.76565250000000007</c:v>
                </c:pt>
                <c:pt idx="3464">
                  <c:v>0.76680959999999998</c:v>
                </c:pt>
                <c:pt idx="3465">
                  <c:v>0.76635359999999997</c:v>
                </c:pt>
                <c:pt idx="3466">
                  <c:v>0.76543589999999995</c:v>
                </c:pt>
                <c:pt idx="3467">
                  <c:v>0.76584629999999998</c:v>
                </c:pt>
                <c:pt idx="3468">
                  <c:v>0.7650425999999998</c:v>
                </c:pt>
                <c:pt idx="3469">
                  <c:v>0.76439849999999998</c:v>
                </c:pt>
                <c:pt idx="3470">
                  <c:v>0.76448969999999994</c:v>
                </c:pt>
                <c:pt idx="3471">
                  <c:v>0.76574370000000003</c:v>
                </c:pt>
                <c:pt idx="3472">
                  <c:v>0.76632509999999987</c:v>
                </c:pt>
                <c:pt idx="3473">
                  <c:v>0.76614269999999995</c:v>
                </c:pt>
                <c:pt idx="3474">
                  <c:v>0.76613129999999985</c:v>
                </c:pt>
                <c:pt idx="3475">
                  <c:v>0.76598309999999992</c:v>
                </c:pt>
                <c:pt idx="3476">
                  <c:v>0.76500840000000003</c:v>
                </c:pt>
                <c:pt idx="3477">
                  <c:v>0.76509959999999999</c:v>
                </c:pt>
                <c:pt idx="3478">
                  <c:v>0.7662509999999999</c:v>
                </c:pt>
                <c:pt idx="3479">
                  <c:v>0.76553850000000001</c:v>
                </c:pt>
                <c:pt idx="3480">
                  <c:v>0.76539599999999985</c:v>
                </c:pt>
                <c:pt idx="3481">
                  <c:v>0.76555559999999989</c:v>
                </c:pt>
                <c:pt idx="3482">
                  <c:v>0.76499129999999993</c:v>
                </c:pt>
                <c:pt idx="3483">
                  <c:v>0.76413629999999988</c:v>
                </c:pt>
                <c:pt idx="3484">
                  <c:v>0.76415339999999987</c:v>
                </c:pt>
                <c:pt idx="3485">
                  <c:v>0.7645694999999999</c:v>
                </c:pt>
                <c:pt idx="3486">
                  <c:v>0.76519079999999995</c:v>
                </c:pt>
                <c:pt idx="3487">
                  <c:v>0.76412489999999988</c:v>
                </c:pt>
                <c:pt idx="3488">
                  <c:v>0.76271699999999987</c:v>
                </c:pt>
                <c:pt idx="3489">
                  <c:v>0.7633667999999999</c:v>
                </c:pt>
                <c:pt idx="3490">
                  <c:v>0.76467209999999997</c:v>
                </c:pt>
                <c:pt idx="3491">
                  <c:v>0.76439279999999976</c:v>
                </c:pt>
                <c:pt idx="3492">
                  <c:v>0.76269989999999988</c:v>
                </c:pt>
                <c:pt idx="3493">
                  <c:v>0.76251749999999985</c:v>
                </c:pt>
                <c:pt idx="3494">
                  <c:v>0.76328129999999994</c:v>
                </c:pt>
                <c:pt idx="3495">
                  <c:v>0.76358910000000002</c:v>
                </c:pt>
                <c:pt idx="3496">
                  <c:v>0.76264289999999979</c:v>
                </c:pt>
                <c:pt idx="3497">
                  <c:v>0.76368599999999998</c:v>
                </c:pt>
                <c:pt idx="3498">
                  <c:v>0.76399949999999994</c:v>
                </c:pt>
                <c:pt idx="3499">
                  <c:v>0.76366889999999987</c:v>
                </c:pt>
                <c:pt idx="3500">
                  <c:v>0.76420469999999985</c:v>
                </c:pt>
                <c:pt idx="3501">
                  <c:v>0.76389689999999999</c:v>
                </c:pt>
                <c:pt idx="3502">
                  <c:v>0.7633439999999998</c:v>
                </c:pt>
                <c:pt idx="3503">
                  <c:v>0.76365749999999999</c:v>
                </c:pt>
                <c:pt idx="3504">
                  <c:v>0.76341239999999999</c:v>
                </c:pt>
                <c:pt idx="3505">
                  <c:v>0.76383989999999991</c:v>
                </c:pt>
                <c:pt idx="3506">
                  <c:v>0.76377719999999993</c:v>
                </c:pt>
                <c:pt idx="3507">
                  <c:v>0.76254599999999984</c:v>
                </c:pt>
                <c:pt idx="3508">
                  <c:v>0.76327560000000005</c:v>
                </c:pt>
                <c:pt idx="3509">
                  <c:v>0.7631273999999999</c:v>
                </c:pt>
                <c:pt idx="3510">
                  <c:v>0.76328699999999983</c:v>
                </c:pt>
                <c:pt idx="3511">
                  <c:v>0.7636004999999999</c:v>
                </c:pt>
                <c:pt idx="3512">
                  <c:v>0.76422749999999995</c:v>
                </c:pt>
                <c:pt idx="3513">
                  <c:v>0.76390259999999999</c:v>
                </c:pt>
                <c:pt idx="3514">
                  <c:v>0.76311599999999991</c:v>
                </c:pt>
                <c:pt idx="3515">
                  <c:v>0.76307039999999993</c:v>
                </c:pt>
                <c:pt idx="3516">
                  <c:v>0.76262579999999991</c:v>
                </c:pt>
                <c:pt idx="3517">
                  <c:v>0.76231230000000005</c:v>
                </c:pt>
                <c:pt idx="3518">
                  <c:v>0.7621697999999999</c:v>
                </c:pt>
                <c:pt idx="3519">
                  <c:v>0.76327560000000005</c:v>
                </c:pt>
                <c:pt idx="3520">
                  <c:v>0.76378860000000004</c:v>
                </c:pt>
                <c:pt idx="3521">
                  <c:v>0.76376579999999983</c:v>
                </c:pt>
                <c:pt idx="3522">
                  <c:v>0.76303049999999983</c:v>
                </c:pt>
                <c:pt idx="3523">
                  <c:v>0.76221539999999988</c:v>
                </c:pt>
                <c:pt idx="3524">
                  <c:v>0.76258590000000004</c:v>
                </c:pt>
                <c:pt idx="3525">
                  <c:v>0.76292219999999999</c:v>
                </c:pt>
                <c:pt idx="3526">
                  <c:v>0.7636061999999999</c:v>
                </c:pt>
                <c:pt idx="3527">
                  <c:v>0.76308749999999992</c:v>
                </c:pt>
                <c:pt idx="3528">
                  <c:v>0.76149149999999977</c:v>
                </c:pt>
                <c:pt idx="3529">
                  <c:v>0.76205009999999995</c:v>
                </c:pt>
                <c:pt idx="3530">
                  <c:v>0.76246619999999998</c:v>
                </c:pt>
                <c:pt idx="3531">
                  <c:v>0.76281959999999993</c:v>
                </c:pt>
                <c:pt idx="3532">
                  <c:v>0.76262579999999991</c:v>
                </c:pt>
                <c:pt idx="3533">
                  <c:v>0.76257450000000004</c:v>
                </c:pt>
                <c:pt idx="3534">
                  <c:v>0.76298489999999997</c:v>
                </c:pt>
                <c:pt idx="3535">
                  <c:v>0.76323569999999996</c:v>
                </c:pt>
                <c:pt idx="3536">
                  <c:v>0.76201589999999997</c:v>
                </c:pt>
                <c:pt idx="3537">
                  <c:v>0.76087589999999983</c:v>
                </c:pt>
                <c:pt idx="3538">
                  <c:v>0.76097849999999989</c:v>
                </c:pt>
                <c:pt idx="3539">
                  <c:v>0.76208429999999994</c:v>
                </c:pt>
                <c:pt idx="3540">
                  <c:v>0.76249469999999997</c:v>
                </c:pt>
                <c:pt idx="3541">
                  <c:v>0.76198739999999998</c:v>
                </c:pt>
                <c:pt idx="3542">
                  <c:v>0.76178219999999985</c:v>
                </c:pt>
                <c:pt idx="3543">
                  <c:v>0.76137749999999982</c:v>
                </c:pt>
                <c:pt idx="3544">
                  <c:v>0.76077899999999987</c:v>
                </c:pt>
                <c:pt idx="3545">
                  <c:v>0.76101839999999998</c:v>
                </c:pt>
                <c:pt idx="3546">
                  <c:v>0.76117229999999991</c:v>
                </c:pt>
                <c:pt idx="3547">
                  <c:v>0.76123499999999999</c:v>
                </c:pt>
                <c:pt idx="3548">
                  <c:v>0.7623977999999999</c:v>
                </c:pt>
                <c:pt idx="3549">
                  <c:v>0.76231799999999994</c:v>
                </c:pt>
                <c:pt idx="3550">
                  <c:v>0.76172519999999999</c:v>
                </c:pt>
                <c:pt idx="3551">
                  <c:v>0.76087589999999983</c:v>
                </c:pt>
                <c:pt idx="3552">
                  <c:v>0.76087019999999983</c:v>
                </c:pt>
                <c:pt idx="3553">
                  <c:v>0.76035719999999996</c:v>
                </c:pt>
                <c:pt idx="3554">
                  <c:v>0.75992400000000004</c:v>
                </c:pt>
                <c:pt idx="3555">
                  <c:v>0.75933119999999987</c:v>
                </c:pt>
                <c:pt idx="3556">
                  <c:v>0.75968459999999993</c:v>
                </c:pt>
                <c:pt idx="3557">
                  <c:v>0.76058519999999996</c:v>
                </c:pt>
                <c:pt idx="3558">
                  <c:v>0.75996390000000003</c:v>
                </c:pt>
                <c:pt idx="3559">
                  <c:v>0.7595307</c:v>
                </c:pt>
                <c:pt idx="3560">
                  <c:v>0.75946229999999981</c:v>
                </c:pt>
                <c:pt idx="3561">
                  <c:v>0.75918300000000005</c:v>
                </c:pt>
                <c:pt idx="3562">
                  <c:v>0.75935969999999986</c:v>
                </c:pt>
                <c:pt idx="3563">
                  <c:v>0.75908609999999999</c:v>
                </c:pt>
                <c:pt idx="3564">
                  <c:v>0.75929129999999989</c:v>
                </c:pt>
                <c:pt idx="3565">
                  <c:v>0.75951359999999979</c:v>
                </c:pt>
                <c:pt idx="3566">
                  <c:v>0.76052819999999988</c:v>
                </c:pt>
                <c:pt idx="3567">
                  <c:v>0.76022039999999991</c:v>
                </c:pt>
                <c:pt idx="3568">
                  <c:v>0.75960479999999997</c:v>
                </c:pt>
                <c:pt idx="3569">
                  <c:v>0.75938249999999985</c:v>
                </c:pt>
                <c:pt idx="3570">
                  <c:v>0.75982709999999987</c:v>
                </c:pt>
                <c:pt idx="3571">
                  <c:v>0.75932549999999988</c:v>
                </c:pt>
                <c:pt idx="3572">
                  <c:v>0.75917159999999995</c:v>
                </c:pt>
                <c:pt idx="3573">
                  <c:v>0.75848189999999993</c:v>
                </c:pt>
                <c:pt idx="3574">
                  <c:v>0.75791759999999986</c:v>
                </c:pt>
                <c:pt idx="3575">
                  <c:v>0.75784349999999989</c:v>
                </c:pt>
                <c:pt idx="3576">
                  <c:v>0.75956489999999988</c:v>
                </c:pt>
                <c:pt idx="3577">
                  <c:v>0.76058519999999996</c:v>
                </c:pt>
                <c:pt idx="3578">
                  <c:v>0.76031159999999998</c:v>
                </c:pt>
                <c:pt idx="3579">
                  <c:v>0.75920009999999993</c:v>
                </c:pt>
                <c:pt idx="3580">
                  <c:v>0.75898350000000003</c:v>
                </c:pt>
                <c:pt idx="3581">
                  <c:v>0.75906899999999999</c:v>
                </c:pt>
                <c:pt idx="3582">
                  <c:v>0.75929699999999989</c:v>
                </c:pt>
                <c:pt idx="3583">
                  <c:v>0.75880679999999989</c:v>
                </c:pt>
                <c:pt idx="3584">
                  <c:v>0.75811139999999988</c:v>
                </c:pt>
                <c:pt idx="3585">
                  <c:v>0.75853889999999979</c:v>
                </c:pt>
                <c:pt idx="3586">
                  <c:v>0.75782069999999979</c:v>
                </c:pt>
                <c:pt idx="3587">
                  <c:v>0.75917159999999995</c:v>
                </c:pt>
                <c:pt idx="3588">
                  <c:v>0.75966180000000005</c:v>
                </c:pt>
                <c:pt idx="3589">
                  <c:v>0.75960479999999997</c:v>
                </c:pt>
                <c:pt idx="3590">
                  <c:v>0.75802589999999992</c:v>
                </c:pt>
                <c:pt idx="3591">
                  <c:v>0.7568916</c:v>
                </c:pt>
                <c:pt idx="3592">
                  <c:v>0.75680040000000004</c:v>
                </c:pt>
                <c:pt idx="3593">
                  <c:v>0.75837929999999987</c:v>
                </c:pt>
                <c:pt idx="3594">
                  <c:v>0.75974159999999991</c:v>
                </c:pt>
                <c:pt idx="3595">
                  <c:v>0.75965609999999983</c:v>
                </c:pt>
                <c:pt idx="3596">
                  <c:v>0.75816269999999986</c:v>
                </c:pt>
                <c:pt idx="3597">
                  <c:v>0.75806580000000001</c:v>
                </c:pt>
                <c:pt idx="3598">
                  <c:v>0.75791189999999997</c:v>
                </c:pt>
                <c:pt idx="3599">
                  <c:v>0.75762119999999999</c:v>
                </c:pt>
                <c:pt idx="3600">
                  <c:v>0.75806580000000001</c:v>
                </c:pt>
                <c:pt idx="3601">
                  <c:v>0.75668639999999987</c:v>
                </c:pt>
                <c:pt idx="3602">
                  <c:v>0.75694289999999997</c:v>
                </c:pt>
                <c:pt idx="3603">
                  <c:v>0.75870420000000005</c:v>
                </c:pt>
                <c:pt idx="3604">
                  <c:v>0.75863009999999997</c:v>
                </c:pt>
                <c:pt idx="3605">
                  <c:v>0.75718799999999997</c:v>
                </c:pt>
                <c:pt idx="3606">
                  <c:v>0.75729059999999992</c:v>
                </c:pt>
                <c:pt idx="3607">
                  <c:v>0.75771810000000006</c:v>
                </c:pt>
                <c:pt idx="3608">
                  <c:v>0.75752999999999993</c:v>
                </c:pt>
                <c:pt idx="3609">
                  <c:v>0.75681179999999992</c:v>
                </c:pt>
                <c:pt idx="3610">
                  <c:v>0.75676619999999983</c:v>
                </c:pt>
                <c:pt idx="3611">
                  <c:v>0.75611640000000002</c:v>
                </c:pt>
                <c:pt idx="3612">
                  <c:v>0.75695999999999986</c:v>
                </c:pt>
                <c:pt idx="3613">
                  <c:v>0.75619049999999999</c:v>
                </c:pt>
                <c:pt idx="3614">
                  <c:v>0.75601950000000007</c:v>
                </c:pt>
                <c:pt idx="3615">
                  <c:v>0.75651539999999984</c:v>
                </c:pt>
                <c:pt idx="3616">
                  <c:v>0.75642419999999988</c:v>
                </c:pt>
                <c:pt idx="3617">
                  <c:v>0.75599669999999997</c:v>
                </c:pt>
                <c:pt idx="3618">
                  <c:v>0.75603089999999995</c:v>
                </c:pt>
                <c:pt idx="3619">
                  <c:v>0.75681179999999992</c:v>
                </c:pt>
                <c:pt idx="3620">
                  <c:v>0.75614490000000001</c:v>
                </c:pt>
                <c:pt idx="3621">
                  <c:v>0.75595109999999988</c:v>
                </c:pt>
                <c:pt idx="3622">
                  <c:v>0.75556349999999994</c:v>
                </c:pt>
                <c:pt idx="3623">
                  <c:v>0.75559199999999993</c:v>
                </c:pt>
                <c:pt idx="3624">
                  <c:v>0.75615060000000001</c:v>
                </c:pt>
                <c:pt idx="3625">
                  <c:v>0.75571169999999988</c:v>
                </c:pt>
                <c:pt idx="3626">
                  <c:v>0.75510180000000005</c:v>
                </c:pt>
                <c:pt idx="3627">
                  <c:v>0.75617339999999977</c:v>
                </c:pt>
                <c:pt idx="3628">
                  <c:v>0.75585419999999992</c:v>
                </c:pt>
                <c:pt idx="3629">
                  <c:v>0.75556919999999983</c:v>
                </c:pt>
                <c:pt idx="3630">
                  <c:v>0.75536970000000003</c:v>
                </c:pt>
                <c:pt idx="3631">
                  <c:v>0.7558997999999999</c:v>
                </c:pt>
                <c:pt idx="3632">
                  <c:v>0.75641279999999989</c:v>
                </c:pt>
                <c:pt idx="3633">
                  <c:v>0.75668069999999987</c:v>
                </c:pt>
                <c:pt idx="3634">
                  <c:v>0.75575160000000008</c:v>
                </c:pt>
                <c:pt idx="3635">
                  <c:v>0.75514739999999991</c:v>
                </c:pt>
                <c:pt idx="3636">
                  <c:v>0.75563190000000002</c:v>
                </c:pt>
                <c:pt idx="3637">
                  <c:v>0.75537539999999992</c:v>
                </c:pt>
                <c:pt idx="3638">
                  <c:v>0.75485670000000005</c:v>
                </c:pt>
                <c:pt idx="3639">
                  <c:v>0.7549250999999999</c:v>
                </c:pt>
                <c:pt idx="3640">
                  <c:v>0.75526709999999997</c:v>
                </c:pt>
                <c:pt idx="3641">
                  <c:v>0.75515879999999991</c:v>
                </c:pt>
                <c:pt idx="3642">
                  <c:v>0.75407009999999997</c:v>
                </c:pt>
                <c:pt idx="3643">
                  <c:v>0.75318660000000004</c:v>
                </c:pt>
                <c:pt idx="3644">
                  <c:v>0.75408149999999996</c:v>
                </c:pt>
                <c:pt idx="3645">
                  <c:v>0.75417269999999992</c:v>
                </c:pt>
                <c:pt idx="3646">
                  <c:v>0.75413279999999983</c:v>
                </c:pt>
                <c:pt idx="3647">
                  <c:v>0.75338039999999995</c:v>
                </c:pt>
                <c:pt idx="3648">
                  <c:v>0.75375089999999989</c:v>
                </c:pt>
                <c:pt idx="3649">
                  <c:v>0.75371670000000002</c:v>
                </c:pt>
                <c:pt idx="3650">
                  <c:v>0.753027</c:v>
                </c:pt>
                <c:pt idx="3651">
                  <c:v>0.75289589999999995</c:v>
                </c:pt>
                <c:pt idx="3652">
                  <c:v>0.75371670000000002</c:v>
                </c:pt>
                <c:pt idx="3653">
                  <c:v>0.7540188000000001</c:v>
                </c:pt>
                <c:pt idx="3654">
                  <c:v>0.75344309999999992</c:v>
                </c:pt>
                <c:pt idx="3655">
                  <c:v>0.75463439999999982</c:v>
                </c:pt>
                <c:pt idx="3656">
                  <c:v>0.75436649999999994</c:v>
                </c:pt>
                <c:pt idx="3657">
                  <c:v>0.75398459999999978</c:v>
                </c:pt>
                <c:pt idx="3658">
                  <c:v>0.75269069999999982</c:v>
                </c:pt>
                <c:pt idx="3659">
                  <c:v>0.75283889999999998</c:v>
                </c:pt>
                <c:pt idx="3660">
                  <c:v>0.75220049999999994</c:v>
                </c:pt>
                <c:pt idx="3661">
                  <c:v>0.75309539999999986</c:v>
                </c:pt>
                <c:pt idx="3662">
                  <c:v>0.75245699999999993</c:v>
                </c:pt>
                <c:pt idx="3663">
                  <c:v>0.75267929999999994</c:v>
                </c:pt>
                <c:pt idx="3664">
                  <c:v>0.75269069999999982</c:v>
                </c:pt>
                <c:pt idx="3665">
                  <c:v>0.75272489999999992</c:v>
                </c:pt>
                <c:pt idx="3666">
                  <c:v>0.75149939999999993</c:v>
                </c:pt>
                <c:pt idx="3667">
                  <c:v>0.75067290000000009</c:v>
                </c:pt>
                <c:pt idx="3668">
                  <c:v>0.75208649999999999</c:v>
                </c:pt>
                <c:pt idx="3669">
                  <c:v>0.75351719999999989</c:v>
                </c:pt>
                <c:pt idx="3670">
                  <c:v>0.75385349999999995</c:v>
                </c:pt>
                <c:pt idx="3671">
                  <c:v>0.75314669999999984</c:v>
                </c:pt>
                <c:pt idx="3672">
                  <c:v>0.75216629999999995</c:v>
                </c:pt>
                <c:pt idx="3673">
                  <c:v>0.75186989999999987</c:v>
                </c:pt>
                <c:pt idx="3674">
                  <c:v>0.75198959999999992</c:v>
                </c:pt>
                <c:pt idx="3675">
                  <c:v>0.75188129999999975</c:v>
                </c:pt>
                <c:pt idx="3676">
                  <c:v>0.75153929999999991</c:v>
                </c:pt>
                <c:pt idx="3677">
                  <c:v>0.75148799999999993</c:v>
                </c:pt>
                <c:pt idx="3678">
                  <c:v>0.7525196999999999</c:v>
                </c:pt>
                <c:pt idx="3679">
                  <c:v>0.75269639999999982</c:v>
                </c:pt>
                <c:pt idx="3680">
                  <c:v>0.75265649999999984</c:v>
                </c:pt>
                <c:pt idx="3681">
                  <c:v>0.75159629999999988</c:v>
                </c:pt>
                <c:pt idx="3682">
                  <c:v>0.75193830000000006</c:v>
                </c:pt>
                <c:pt idx="3683">
                  <c:v>0.75380219999999998</c:v>
                </c:pt>
                <c:pt idx="3684">
                  <c:v>0.75270209999999993</c:v>
                </c:pt>
                <c:pt idx="3685">
                  <c:v>0.75168749999999984</c:v>
                </c:pt>
                <c:pt idx="3686">
                  <c:v>0.75102060000000004</c:v>
                </c:pt>
                <c:pt idx="3687">
                  <c:v>0.75150509999999993</c:v>
                </c:pt>
                <c:pt idx="3688">
                  <c:v>0.75273059999999992</c:v>
                </c:pt>
                <c:pt idx="3689">
                  <c:v>0.75163049999999987</c:v>
                </c:pt>
                <c:pt idx="3690">
                  <c:v>0.75110039999999989</c:v>
                </c:pt>
                <c:pt idx="3691">
                  <c:v>0.75102630000000004</c:v>
                </c:pt>
                <c:pt idx="3692">
                  <c:v>0.75104339999999981</c:v>
                </c:pt>
                <c:pt idx="3693">
                  <c:v>0.75080970000000002</c:v>
                </c:pt>
                <c:pt idx="3694">
                  <c:v>0.75101489999999993</c:v>
                </c:pt>
                <c:pt idx="3695">
                  <c:v>0.75053609999999993</c:v>
                </c:pt>
                <c:pt idx="3696">
                  <c:v>0.74980650000000004</c:v>
                </c:pt>
                <c:pt idx="3697">
                  <c:v>0.75042209999999998</c:v>
                </c:pt>
                <c:pt idx="3698">
                  <c:v>0.75039929999999999</c:v>
                </c:pt>
                <c:pt idx="3699">
                  <c:v>0.75015419999999988</c:v>
                </c:pt>
                <c:pt idx="3700">
                  <c:v>0.75034800000000001</c:v>
                </c:pt>
                <c:pt idx="3701">
                  <c:v>0.7498406999999998</c:v>
                </c:pt>
                <c:pt idx="3702">
                  <c:v>0.75047339999999996</c:v>
                </c:pt>
                <c:pt idx="3703">
                  <c:v>0.74993759999999987</c:v>
                </c:pt>
                <c:pt idx="3704">
                  <c:v>0.74977799999999994</c:v>
                </c:pt>
                <c:pt idx="3705">
                  <c:v>0.75057029999999991</c:v>
                </c:pt>
                <c:pt idx="3706">
                  <c:v>0.74971529999999986</c:v>
                </c:pt>
                <c:pt idx="3707">
                  <c:v>0.74916240000000012</c:v>
                </c:pt>
                <c:pt idx="3708">
                  <c:v>0.75051329999999994</c:v>
                </c:pt>
                <c:pt idx="3709">
                  <c:v>0.75014279999999989</c:v>
                </c:pt>
                <c:pt idx="3710">
                  <c:v>0.74968679999999999</c:v>
                </c:pt>
                <c:pt idx="3711">
                  <c:v>0.74983500000000003</c:v>
                </c:pt>
                <c:pt idx="3712">
                  <c:v>0.75065579999999987</c:v>
                </c:pt>
                <c:pt idx="3713">
                  <c:v>0.75018269999999976</c:v>
                </c:pt>
                <c:pt idx="3714">
                  <c:v>0.74947019999999998</c:v>
                </c:pt>
                <c:pt idx="3715">
                  <c:v>0.74900279999999986</c:v>
                </c:pt>
                <c:pt idx="3716">
                  <c:v>0.74798249999999999</c:v>
                </c:pt>
                <c:pt idx="3717">
                  <c:v>0.74893439999999989</c:v>
                </c:pt>
                <c:pt idx="3718">
                  <c:v>0.74969249999999987</c:v>
                </c:pt>
                <c:pt idx="3719">
                  <c:v>0.74890589999999979</c:v>
                </c:pt>
                <c:pt idx="3720">
                  <c:v>0.74933339999999993</c:v>
                </c:pt>
                <c:pt idx="3721">
                  <c:v>0.74980650000000004</c:v>
                </c:pt>
                <c:pt idx="3722">
                  <c:v>0.74924789999999997</c:v>
                </c:pt>
                <c:pt idx="3723">
                  <c:v>0.74841000000000002</c:v>
                </c:pt>
                <c:pt idx="3724">
                  <c:v>0.74907690000000005</c:v>
                </c:pt>
                <c:pt idx="3725">
                  <c:v>0.75025679999999983</c:v>
                </c:pt>
                <c:pt idx="3726">
                  <c:v>0.75004589999999982</c:v>
                </c:pt>
                <c:pt idx="3727">
                  <c:v>0.7493960999999999</c:v>
                </c:pt>
                <c:pt idx="3728">
                  <c:v>0.74852399999999997</c:v>
                </c:pt>
                <c:pt idx="3729">
                  <c:v>0.74871209999999999</c:v>
                </c:pt>
                <c:pt idx="3730">
                  <c:v>0.74837580000000004</c:v>
                </c:pt>
                <c:pt idx="3731">
                  <c:v>0.74757209999999996</c:v>
                </c:pt>
                <c:pt idx="3732">
                  <c:v>0.74726429999999988</c:v>
                </c:pt>
                <c:pt idx="3733">
                  <c:v>0.74715029999999993</c:v>
                </c:pt>
                <c:pt idx="3734">
                  <c:v>0.74904839999999984</c:v>
                </c:pt>
                <c:pt idx="3735">
                  <c:v>0.74966399999999989</c:v>
                </c:pt>
                <c:pt idx="3736">
                  <c:v>0.7494189</c:v>
                </c:pt>
                <c:pt idx="3737">
                  <c:v>0.74857529999999994</c:v>
                </c:pt>
                <c:pt idx="3738">
                  <c:v>0.74805089999999996</c:v>
                </c:pt>
                <c:pt idx="3739">
                  <c:v>0.74719590000000002</c:v>
                </c:pt>
                <c:pt idx="3740">
                  <c:v>0.74628390000000011</c:v>
                </c:pt>
                <c:pt idx="3741">
                  <c:v>0.74788559999999982</c:v>
                </c:pt>
                <c:pt idx="3742">
                  <c:v>0.74870639999999988</c:v>
                </c:pt>
                <c:pt idx="3743">
                  <c:v>0.74761199999999994</c:v>
                </c:pt>
                <c:pt idx="3744">
                  <c:v>0.74665439999999994</c:v>
                </c:pt>
                <c:pt idx="3745">
                  <c:v>0.74659740000000008</c:v>
                </c:pt>
                <c:pt idx="3746">
                  <c:v>0.74716170000000004</c:v>
                </c:pt>
                <c:pt idx="3747">
                  <c:v>0.74695649999999991</c:v>
                </c:pt>
                <c:pt idx="3748">
                  <c:v>0.74766899999999992</c:v>
                </c:pt>
                <c:pt idx="3749">
                  <c:v>0.74730419999999986</c:v>
                </c:pt>
                <c:pt idx="3750">
                  <c:v>0.74677409999999989</c:v>
                </c:pt>
                <c:pt idx="3751">
                  <c:v>0.74621549999999992</c:v>
                </c:pt>
                <c:pt idx="3752">
                  <c:v>0.746757</c:v>
                </c:pt>
                <c:pt idx="3753">
                  <c:v>0.74761199999999994</c:v>
                </c:pt>
                <c:pt idx="3754">
                  <c:v>0.74858099999999994</c:v>
                </c:pt>
                <c:pt idx="3755">
                  <c:v>0.74815920000000002</c:v>
                </c:pt>
                <c:pt idx="3756">
                  <c:v>0.74807369999999995</c:v>
                </c:pt>
                <c:pt idx="3757">
                  <c:v>0.747498</c:v>
                </c:pt>
                <c:pt idx="3758">
                  <c:v>0.74719590000000002</c:v>
                </c:pt>
                <c:pt idx="3759">
                  <c:v>0.74723580000000001</c:v>
                </c:pt>
                <c:pt idx="3760">
                  <c:v>0.74765759999999992</c:v>
                </c:pt>
                <c:pt idx="3761">
                  <c:v>0.74814209999999981</c:v>
                </c:pt>
                <c:pt idx="3762">
                  <c:v>0.74705339999999998</c:v>
                </c:pt>
                <c:pt idx="3763">
                  <c:v>0.74640930000000005</c:v>
                </c:pt>
                <c:pt idx="3764">
                  <c:v>0.74514389999999986</c:v>
                </c:pt>
                <c:pt idx="3765">
                  <c:v>0.74536619999999987</c:v>
                </c:pt>
                <c:pt idx="3766">
                  <c:v>0.7462496999999999</c:v>
                </c:pt>
                <c:pt idx="3767">
                  <c:v>0.7464947999999999</c:v>
                </c:pt>
                <c:pt idx="3768">
                  <c:v>0.74629529999999999</c:v>
                </c:pt>
                <c:pt idx="3769">
                  <c:v>0.74600459999999991</c:v>
                </c:pt>
                <c:pt idx="3770">
                  <c:v>0.74583359999999987</c:v>
                </c:pt>
                <c:pt idx="3771">
                  <c:v>0.74605019999999977</c:v>
                </c:pt>
                <c:pt idx="3772">
                  <c:v>0.74540039999999985</c:v>
                </c:pt>
                <c:pt idx="3773">
                  <c:v>0.74563409999999997</c:v>
                </c:pt>
                <c:pt idx="3774">
                  <c:v>0.74530919999999989</c:v>
                </c:pt>
                <c:pt idx="3775">
                  <c:v>0.74497289999999994</c:v>
                </c:pt>
                <c:pt idx="3776">
                  <c:v>0.74573100000000003</c:v>
                </c:pt>
                <c:pt idx="3777">
                  <c:v>0.74550870000000002</c:v>
                </c:pt>
                <c:pt idx="3778">
                  <c:v>0.74585639999999986</c:v>
                </c:pt>
                <c:pt idx="3779">
                  <c:v>0.74580509999999989</c:v>
                </c:pt>
                <c:pt idx="3780">
                  <c:v>0.74508689999999989</c:v>
                </c:pt>
                <c:pt idx="3781">
                  <c:v>0.7452692999999998</c:v>
                </c:pt>
                <c:pt idx="3782">
                  <c:v>0.74573100000000003</c:v>
                </c:pt>
                <c:pt idx="3783">
                  <c:v>0.74623829999999991</c:v>
                </c:pt>
                <c:pt idx="3784">
                  <c:v>0.74558849999999999</c:v>
                </c:pt>
                <c:pt idx="3785">
                  <c:v>0.74455110000000002</c:v>
                </c:pt>
                <c:pt idx="3786">
                  <c:v>0.74351940000000005</c:v>
                </c:pt>
                <c:pt idx="3787">
                  <c:v>0.74382149999999991</c:v>
                </c:pt>
                <c:pt idx="3788">
                  <c:v>0.74397539999999984</c:v>
                </c:pt>
                <c:pt idx="3789">
                  <c:v>0.74369039999999997</c:v>
                </c:pt>
                <c:pt idx="3790">
                  <c:v>0.74322299999999986</c:v>
                </c:pt>
                <c:pt idx="3791">
                  <c:v>0.74225399999999997</c:v>
                </c:pt>
                <c:pt idx="3792">
                  <c:v>0.74285820000000002</c:v>
                </c:pt>
                <c:pt idx="3793">
                  <c:v>0.74479049999999991</c:v>
                </c:pt>
                <c:pt idx="3794">
                  <c:v>0.74572529999999992</c:v>
                </c:pt>
                <c:pt idx="3795">
                  <c:v>0.7445967</c:v>
                </c:pt>
                <c:pt idx="3796">
                  <c:v>0.74270429999999987</c:v>
                </c:pt>
                <c:pt idx="3797">
                  <c:v>0.74188349999999981</c:v>
                </c:pt>
                <c:pt idx="3798">
                  <c:v>0.74321159999999986</c:v>
                </c:pt>
                <c:pt idx="3799">
                  <c:v>0.7440608999999998</c:v>
                </c:pt>
                <c:pt idx="3800">
                  <c:v>0.74469929999999984</c:v>
                </c:pt>
                <c:pt idx="3801">
                  <c:v>0.74364479999999999</c:v>
                </c:pt>
                <c:pt idx="3802">
                  <c:v>0.74418629999999975</c:v>
                </c:pt>
                <c:pt idx="3803">
                  <c:v>0.74399819999999983</c:v>
                </c:pt>
                <c:pt idx="3804">
                  <c:v>0.74366189999999988</c:v>
                </c:pt>
                <c:pt idx="3805">
                  <c:v>0.74308049999999981</c:v>
                </c:pt>
                <c:pt idx="3806">
                  <c:v>0.74286960000000002</c:v>
                </c:pt>
                <c:pt idx="3807">
                  <c:v>0.74349089999999995</c:v>
                </c:pt>
                <c:pt idx="3808">
                  <c:v>0.74337120000000001</c:v>
                </c:pt>
                <c:pt idx="3809">
                  <c:v>0.74387279999999989</c:v>
                </c:pt>
                <c:pt idx="3810">
                  <c:v>0.74319449999999998</c:v>
                </c:pt>
                <c:pt idx="3811">
                  <c:v>0.74225399999999997</c:v>
                </c:pt>
                <c:pt idx="3812">
                  <c:v>0.74264160000000001</c:v>
                </c:pt>
                <c:pt idx="3813">
                  <c:v>0.74244779999999988</c:v>
                </c:pt>
                <c:pt idx="3814">
                  <c:v>0.74268149999999999</c:v>
                </c:pt>
                <c:pt idx="3815">
                  <c:v>0.74432880000000001</c:v>
                </c:pt>
                <c:pt idx="3816">
                  <c:v>0.74532630000000011</c:v>
                </c:pt>
                <c:pt idx="3817">
                  <c:v>0.74370749999999997</c:v>
                </c:pt>
                <c:pt idx="3818">
                  <c:v>0.74294369999999987</c:v>
                </c:pt>
                <c:pt idx="3819">
                  <c:v>0.74245919999999987</c:v>
                </c:pt>
                <c:pt idx="3820">
                  <c:v>0.74150159999999998</c:v>
                </c:pt>
                <c:pt idx="3821">
                  <c:v>0.74092589999999992</c:v>
                </c:pt>
                <c:pt idx="3822">
                  <c:v>0.74067510000000003</c:v>
                </c:pt>
                <c:pt idx="3823">
                  <c:v>0.74155859999999996</c:v>
                </c:pt>
                <c:pt idx="3824">
                  <c:v>0.74275559999999996</c:v>
                </c:pt>
                <c:pt idx="3825">
                  <c:v>0.74278979999999994</c:v>
                </c:pt>
                <c:pt idx="3826">
                  <c:v>0.74159279999999994</c:v>
                </c:pt>
                <c:pt idx="3827">
                  <c:v>0.74135339999999983</c:v>
                </c:pt>
                <c:pt idx="3828">
                  <c:v>0.74143319999999979</c:v>
                </c:pt>
                <c:pt idx="3829">
                  <c:v>0.74183219999999994</c:v>
                </c:pt>
                <c:pt idx="3830">
                  <c:v>0.74228249999999996</c:v>
                </c:pt>
                <c:pt idx="3831">
                  <c:v>0.74140469999999981</c:v>
                </c:pt>
                <c:pt idx="3832">
                  <c:v>0.74024759999999978</c:v>
                </c:pt>
                <c:pt idx="3833">
                  <c:v>0.73928430000000001</c:v>
                </c:pt>
                <c:pt idx="3834">
                  <c:v>0.74027039999999988</c:v>
                </c:pt>
                <c:pt idx="3835">
                  <c:v>0.74127929999999986</c:v>
                </c:pt>
                <c:pt idx="3836">
                  <c:v>0.74175239999999998</c:v>
                </c:pt>
                <c:pt idx="3837">
                  <c:v>0.74131349999999985</c:v>
                </c:pt>
                <c:pt idx="3838">
                  <c:v>0.74087459999999994</c:v>
                </c:pt>
                <c:pt idx="3839">
                  <c:v>0.74056109999999986</c:v>
                </c:pt>
                <c:pt idx="3840">
                  <c:v>0.74137619999999993</c:v>
                </c:pt>
                <c:pt idx="3841">
                  <c:v>0.7407435</c:v>
                </c:pt>
                <c:pt idx="3842">
                  <c:v>0.7404927</c:v>
                </c:pt>
                <c:pt idx="3843">
                  <c:v>0.74015069999999983</c:v>
                </c:pt>
                <c:pt idx="3844">
                  <c:v>0.74053259999999987</c:v>
                </c:pt>
                <c:pt idx="3845">
                  <c:v>0.73991129999999994</c:v>
                </c:pt>
                <c:pt idx="3846">
                  <c:v>0.73985999999999996</c:v>
                </c:pt>
                <c:pt idx="3847">
                  <c:v>0.73956929999999987</c:v>
                </c:pt>
                <c:pt idx="3848">
                  <c:v>0.73972890000000002</c:v>
                </c:pt>
                <c:pt idx="3849">
                  <c:v>0.74020199999999992</c:v>
                </c:pt>
                <c:pt idx="3850">
                  <c:v>0.74062379999999983</c:v>
                </c:pt>
                <c:pt idx="3851">
                  <c:v>0.74097719999999989</c:v>
                </c:pt>
                <c:pt idx="3852">
                  <c:v>0.74044139999999992</c:v>
                </c:pt>
                <c:pt idx="3853">
                  <c:v>0.74016209999999993</c:v>
                </c:pt>
                <c:pt idx="3854">
                  <c:v>0.74030459999999998</c:v>
                </c:pt>
                <c:pt idx="3855">
                  <c:v>0.74077769999999998</c:v>
                </c:pt>
                <c:pt idx="3856">
                  <c:v>0.74093730000000002</c:v>
                </c:pt>
                <c:pt idx="3857">
                  <c:v>0.74083469999999985</c:v>
                </c:pt>
                <c:pt idx="3858">
                  <c:v>0.74028749999999999</c:v>
                </c:pt>
                <c:pt idx="3859">
                  <c:v>0.74055540000000009</c:v>
                </c:pt>
                <c:pt idx="3860">
                  <c:v>0.74091449999999992</c:v>
                </c:pt>
                <c:pt idx="3861">
                  <c:v>0.74039009999999994</c:v>
                </c:pt>
                <c:pt idx="3862">
                  <c:v>0.73843499999999984</c:v>
                </c:pt>
                <c:pt idx="3863">
                  <c:v>0.73815569999999997</c:v>
                </c:pt>
                <c:pt idx="3864">
                  <c:v>0.73935839999999986</c:v>
                </c:pt>
                <c:pt idx="3865">
                  <c:v>0.73957499999999987</c:v>
                </c:pt>
                <c:pt idx="3866">
                  <c:v>0.73962629999999985</c:v>
                </c:pt>
                <c:pt idx="3867">
                  <c:v>0.73943249999999983</c:v>
                </c:pt>
                <c:pt idx="3868">
                  <c:v>0.73913609999999985</c:v>
                </c:pt>
                <c:pt idx="3869">
                  <c:v>0.73870859999999983</c:v>
                </c:pt>
                <c:pt idx="3870">
                  <c:v>0.73841219999999985</c:v>
                </c:pt>
                <c:pt idx="3871">
                  <c:v>0.73834949999999999</c:v>
                </c:pt>
                <c:pt idx="3872">
                  <c:v>0.73753439999999992</c:v>
                </c:pt>
                <c:pt idx="3873">
                  <c:v>0.73650839999999995</c:v>
                </c:pt>
                <c:pt idx="3874">
                  <c:v>0.7375742999999999</c:v>
                </c:pt>
                <c:pt idx="3875">
                  <c:v>0.73775669999999982</c:v>
                </c:pt>
                <c:pt idx="3876">
                  <c:v>0.73828680000000002</c:v>
                </c:pt>
                <c:pt idx="3877">
                  <c:v>0.73911329999999997</c:v>
                </c:pt>
                <c:pt idx="3878">
                  <c:v>0.73844639999999995</c:v>
                </c:pt>
                <c:pt idx="3879">
                  <c:v>0.73854329999999979</c:v>
                </c:pt>
                <c:pt idx="3880">
                  <c:v>0.73808159999999989</c:v>
                </c:pt>
                <c:pt idx="3881">
                  <c:v>0.73687319999999989</c:v>
                </c:pt>
                <c:pt idx="3882">
                  <c:v>0.73841789999999996</c:v>
                </c:pt>
                <c:pt idx="3883">
                  <c:v>0.73860029999999988</c:v>
                </c:pt>
                <c:pt idx="3884">
                  <c:v>0.73695299999999997</c:v>
                </c:pt>
                <c:pt idx="3885">
                  <c:v>0.73697579999999996</c:v>
                </c:pt>
                <c:pt idx="3886">
                  <c:v>0.73779660000000002</c:v>
                </c:pt>
                <c:pt idx="3887">
                  <c:v>0.7378479</c:v>
                </c:pt>
                <c:pt idx="3888">
                  <c:v>0.73889669999999996</c:v>
                </c:pt>
                <c:pt idx="3889">
                  <c:v>0.73842359999999996</c:v>
                </c:pt>
                <c:pt idx="3890">
                  <c:v>0.73925010000000002</c:v>
                </c:pt>
                <c:pt idx="3891">
                  <c:v>0.73825829999999981</c:v>
                </c:pt>
                <c:pt idx="3892">
                  <c:v>0.73642289999999999</c:v>
                </c:pt>
                <c:pt idx="3893">
                  <c:v>0.73598969999999997</c:v>
                </c:pt>
                <c:pt idx="3894">
                  <c:v>0.73713539999999989</c:v>
                </c:pt>
                <c:pt idx="3895">
                  <c:v>0.73679339999999993</c:v>
                </c:pt>
                <c:pt idx="3896">
                  <c:v>0.73600679999999985</c:v>
                </c:pt>
                <c:pt idx="3897">
                  <c:v>0.73659389999999991</c:v>
                </c:pt>
                <c:pt idx="3898">
                  <c:v>0.73661100000000002</c:v>
                </c:pt>
                <c:pt idx="3899">
                  <c:v>0.73728930000000004</c:v>
                </c:pt>
                <c:pt idx="3900">
                  <c:v>0.73715819999999987</c:v>
                </c:pt>
                <c:pt idx="3901">
                  <c:v>0.73681050000000003</c:v>
                </c:pt>
                <c:pt idx="3902">
                  <c:v>0.73610369999999981</c:v>
                </c:pt>
                <c:pt idx="3903">
                  <c:v>0.73535699999999982</c:v>
                </c:pt>
                <c:pt idx="3904">
                  <c:v>0.73481549999999995</c:v>
                </c:pt>
                <c:pt idx="3905">
                  <c:v>0.73584719999999981</c:v>
                </c:pt>
                <c:pt idx="3906">
                  <c:v>0.73674779999999995</c:v>
                </c:pt>
                <c:pt idx="3907">
                  <c:v>0.73621769999999986</c:v>
                </c:pt>
                <c:pt idx="3908">
                  <c:v>0.73597259999999998</c:v>
                </c:pt>
                <c:pt idx="3909">
                  <c:v>0.7366166999999999</c:v>
                </c:pt>
                <c:pt idx="3910">
                  <c:v>0.73643429999999988</c:v>
                </c:pt>
                <c:pt idx="3911">
                  <c:v>0.73586999999999991</c:v>
                </c:pt>
                <c:pt idx="3912">
                  <c:v>0.73626899999999984</c:v>
                </c:pt>
                <c:pt idx="3913">
                  <c:v>0.73645709999999986</c:v>
                </c:pt>
                <c:pt idx="3914">
                  <c:v>0.73571609999999987</c:v>
                </c:pt>
                <c:pt idx="3915">
                  <c:v>0.73599539999999997</c:v>
                </c:pt>
                <c:pt idx="3916">
                  <c:v>0.73536269999999992</c:v>
                </c:pt>
                <c:pt idx="3917">
                  <c:v>0.73492380000000002</c:v>
                </c:pt>
                <c:pt idx="3918">
                  <c:v>0.73478699999999997</c:v>
                </c:pt>
                <c:pt idx="3919">
                  <c:v>0.73516319999999991</c:v>
                </c:pt>
                <c:pt idx="3920">
                  <c:v>0.73610369999999981</c:v>
                </c:pt>
                <c:pt idx="3921">
                  <c:v>0.73555649999999995</c:v>
                </c:pt>
                <c:pt idx="3922">
                  <c:v>0.73523159999999999</c:v>
                </c:pt>
                <c:pt idx="3923">
                  <c:v>0.73537410000000003</c:v>
                </c:pt>
                <c:pt idx="3924">
                  <c:v>0.73634879999999991</c:v>
                </c:pt>
                <c:pt idx="3925">
                  <c:v>0.73529429999999996</c:v>
                </c:pt>
                <c:pt idx="3926">
                  <c:v>0.73398329999999989</c:v>
                </c:pt>
                <c:pt idx="3927">
                  <c:v>0.73413719999999993</c:v>
                </c:pt>
                <c:pt idx="3928">
                  <c:v>0.73463309999999982</c:v>
                </c:pt>
                <c:pt idx="3929">
                  <c:v>0.73659960000000002</c:v>
                </c:pt>
                <c:pt idx="3930">
                  <c:v>0.73547669999999998</c:v>
                </c:pt>
                <c:pt idx="3931">
                  <c:v>0.73340189999999983</c:v>
                </c:pt>
                <c:pt idx="3932">
                  <c:v>0.73361849999999995</c:v>
                </c:pt>
                <c:pt idx="3933">
                  <c:v>0.73434809999999984</c:v>
                </c:pt>
                <c:pt idx="3934">
                  <c:v>0.73502639999999997</c:v>
                </c:pt>
                <c:pt idx="3935">
                  <c:v>0.73460459999999994</c:v>
                </c:pt>
                <c:pt idx="3936">
                  <c:v>0.73515179999999991</c:v>
                </c:pt>
                <c:pt idx="3937">
                  <c:v>0.73471289999999989</c:v>
                </c:pt>
                <c:pt idx="3938">
                  <c:v>0.73331069999999998</c:v>
                </c:pt>
                <c:pt idx="3939">
                  <c:v>0.73470719999999989</c:v>
                </c:pt>
                <c:pt idx="3940">
                  <c:v>0.73378949999999987</c:v>
                </c:pt>
                <c:pt idx="3941">
                  <c:v>0.73515750000000002</c:v>
                </c:pt>
                <c:pt idx="3942">
                  <c:v>0.73563630000000013</c:v>
                </c:pt>
                <c:pt idx="3943">
                  <c:v>0.7339775999999999</c:v>
                </c:pt>
                <c:pt idx="3944">
                  <c:v>0.73365839999999982</c:v>
                </c:pt>
                <c:pt idx="3945">
                  <c:v>0.73413719999999993</c:v>
                </c:pt>
                <c:pt idx="3946">
                  <c:v>0.73430249999999986</c:v>
                </c:pt>
                <c:pt idx="3947">
                  <c:v>0.7337381999999999</c:v>
                </c:pt>
                <c:pt idx="3948">
                  <c:v>0.73341329999999982</c:v>
                </c:pt>
                <c:pt idx="3949">
                  <c:v>0.73299720000000002</c:v>
                </c:pt>
                <c:pt idx="3950">
                  <c:v>0.7327577999999999</c:v>
                </c:pt>
                <c:pt idx="3951">
                  <c:v>0.73245569999999982</c:v>
                </c:pt>
                <c:pt idx="3952">
                  <c:v>0.7332479999999999</c:v>
                </c:pt>
                <c:pt idx="3953">
                  <c:v>0.73307699999999998</c:v>
                </c:pt>
                <c:pt idx="3954">
                  <c:v>0.73174319999999982</c:v>
                </c:pt>
                <c:pt idx="3955">
                  <c:v>0.73171469999999972</c:v>
                </c:pt>
                <c:pt idx="3956">
                  <c:v>0.73215359999999996</c:v>
                </c:pt>
                <c:pt idx="3957">
                  <c:v>0.73184579999999988</c:v>
                </c:pt>
                <c:pt idx="3958">
                  <c:v>0.73313399999999995</c:v>
                </c:pt>
                <c:pt idx="3959">
                  <c:v>0.73331639999999998</c:v>
                </c:pt>
                <c:pt idx="3960">
                  <c:v>0.73117319999999986</c:v>
                </c:pt>
                <c:pt idx="3961">
                  <c:v>0.73174319999999982</c:v>
                </c:pt>
                <c:pt idx="3962">
                  <c:v>0.73163489999999987</c:v>
                </c:pt>
                <c:pt idx="3963">
                  <c:v>0.73062599999999989</c:v>
                </c:pt>
                <c:pt idx="3964">
                  <c:v>0.73160069999999988</c:v>
                </c:pt>
                <c:pt idx="3965">
                  <c:v>0.73204530000000001</c:v>
                </c:pt>
                <c:pt idx="3966">
                  <c:v>0.73222199999999993</c:v>
                </c:pt>
                <c:pt idx="3967">
                  <c:v>0.73287179999999996</c:v>
                </c:pt>
                <c:pt idx="3968">
                  <c:v>0.73240439999999996</c:v>
                </c:pt>
                <c:pt idx="3969">
                  <c:v>0.73200539999999992</c:v>
                </c:pt>
                <c:pt idx="3970">
                  <c:v>0.73093949999999996</c:v>
                </c:pt>
                <c:pt idx="3971">
                  <c:v>0.72982799999999992</c:v>
                </c:pt>
                <c:pt idx="3972">
                  <c:v>0.72950879999999985</c:v>
                </c:pt>
                <c:pt idx="3973">
                  <c:v>0.72969119999999998</c:v>
                </c:pt>
                <c:pt idx="3974">
                  <c:v>0.73139550000000009</c:v>
                </c:pt>
                <c:pt idx="3975">
                  <c:v>0.73215930000000007</c:v>
                </c:pt>
                <c:pt idx="3976">
                  <c:v>0.73136699999999988</c:v>
                </c:pt>
                <c:pt idx="3977">
                  <c:v>0.73136129999999988</c:v>
                </c:pt>
                <c:pt idx="3978">
                  <c:v>0.73046639999999985</c:v>
                </c:pt>
                <c:pt idx="3979">
                  <c:v>0.7306203</c:v>
                </c:pt>
                <c:pt idx="3980">
                  <c:v>0.72974249999999996</c:v>
                </c:pt>
                <c:pt idx="3981">
                  <c:v>0.72966269999999989</c:v>
                </c:pt>
                <c:pt idx="3982">
                  <c:v>0.73041509999999987</c:v>
                </c:pt>
                <c:pt idx="3983">
                  <c:v>0.72952019999999995</c:v>
                </c:pt>
                <c:pt idx="3984">
                  <c:v>0.7291610999999999</c:v>
                </c:pt>
                <c:pt idx="3985">
                  <c:v>0.72992489999999988</c:v>
                </c:pt>
                <c:pt idx="3986">
                  <c:v>0.72927509999999995</c:v>
                </c:pt>
                <c:pt idx="3987">
                  <c:v>0.72998189999999996</c:v>
                </c:pt>
                <c:pt idx="3988">
                  <c:v>0.73099650000000005</c:v>
                </c:pt>
                <c:pt idx="3989">
                  <c:v>0.72996479999999997</c:v>
                </c:pt>
                <c:pt idx="3990">
                  <c:v>0.7301301</c:v>
                </c:pt>
                <c:pt idx="3991">
                  <c:v>0.72993629999999987</c:v>
                </c:pt>
                <c:pt idx="3992">
                  <c:v>0.73040939999999999</c:v>
                </c:pt>
                <c:pt idx="3993">
                  <c:v>0.7310648999999998</c:v>
                </c:pt>
                <c:pt idx="3994">
                  <c:v>0.72960569999999991</c:v>
                </c:pt>
                <c:pt idx="3995">
                  <c:v>0.72971399999999986</c:v>
                </c:pt>
                <c:pt idx="3996">
                  <c:v>0.73065449999999998</c:v>
                </c:pt>
                <c:pt idx="3997">
                  <c:v>0.7305974999999999</c:v>
                </c:pt>
                <c:pt idx="3998">
                  <c:v>0.72969119999999998</c:v>
                </c:pt>
                <c:pt idx="3999">
                  <c:v>0.73020419999999997</c:v>
                </c:pt>
                <c:pt idx="4000">
                  <c:v>0.73081980000000002</c:v>
                </c:pt>
                <c:pt idx="4001">
                  <c:v>0.7315550999999999</c:v>
                </c:pt>
                <c:pt idx="4002">
                  <c:v>0.7313156999999999</c:v>
                </c:pt>
                <c:pt idx="4003">
                  <c:v>0.73027829999999994</c:v>
                </c:pt>
                <c:pt idx="4004">
                  <c:v>0.72935489999999992</c:v>
                </c:pt>
                <c:pt idx="4005">
                  <c:v>0.72963990000000001</c:v>
                </c:pt>
                <c:pt idx="4006">
                  <c:v>0.7293947999999999</c:v>
                </c:pt>
                <c:pt idx="4007">
                  <c:v>0.72942899999999999</c:v>
                </c:pt>
                <c:pt idx="4008">
                  <c:v>0.72850559999999986</c:v>
                </c:pt>
                <c:pt idx="4009">
                  <c:v>0.72762779999999994</c:v>
                </c:pt>
                <c:pt idx="4010">
                  <c:v>0.72823769999999988</c:v>
                </c:pt>
                <c:pt idx="4011">
                  <c:v>0.72912690000000002</c:v>
                </c:pt>
                <c:pt idx="4012">
                  <c:v>0.72976529999999984</c:v>
                </c:pt>
                <c:pt idx="4013">
                  <c:v>0.72849989999999987</c:v>
                </c:pt>
                <c:pt idx="4014">
                  <c:v>0.72857399999999983</c:v>
                </c:pt>
                <c:pt idx="4015">
                  <c:v>0.72733139999999996</c:v>
                </c:pt>
                <c:pt idx="4016">
                  <c:v>0.72772469999999989</c:v>
                </c:pt>
                <c:pt idx="4017">
                  <c:v>0.72880770000000006</c:v>
                </c:pt>
                <c:pt idx="4018">
                  <c:v>0.73007309999999992</c:v>
                </c:pt>
                <c:pt idx="4019">
                  <c:v>0.7286594999999999</c:v>
                </c:pt>
                <c:pt idx="4020">
                  <c:v>0.72780449999999997</c:v>
                </c:pt>
                <c:pt idx="4021">
                  <c:v>0.72839729999999991</c:v>
                </c:pt>
                <c:pt idx="4022">
                  <c:v>0.72798119999999988</c:v>
                </c:pt>
                <c:pt idx="4023">
                  <c:v>0.72749669999999989</c:v>
                </c:pt>
                <c:pt idx="4024">
                  <c:v>0.72804389999999997</c:v>
                </c:pt>
                <c:pt idx="4025">
                  <c:v>0.72907560000000005</c:v>
                </c:pt>
                <c:pt idx="4026">
                  <c:v>0.72901860000000007</c:v>
                </c:pt>
                <c:pt idx="4027">
                  <c:v>0.72879059999999984</c:v>
                </c:pt>
                <c:pt idx="4028">
                  <c:v>0.72812940000000004</c:v>
                </c:pt>
                <c:pt idx="4029">
                  <c:v>0.72657329999999987</c:v>
                </c:pt>
                <c:pt idx="4030">
                  <c:v>0.72708629999999996</c:v>
                </c:pt>
                <c:pt idx="4031">
                  <c:v>0.7277304</c:v>
                </c:pt>
                <c:pt idx="4032">
                  <c:v>0.72761069999999994</c:v>
                </c:pt>
                <c:pt idx="4033">
                  <c:v>0.72751949999999987</c:v>
                </c:pt>
                <c:pt idx="4034">
                  <c:v>0.72795270000000001</c:v>
                </c:pt>
                <c:pt idx="4035">
                  <c:v>0.72920099999999988</c:v>
                </c:pt>
                <c:pt idx="4036">
                  <c:v>0.72845429999999989</c:v>
                </c:pt>
                <c:pt idx="4037">
                  <c:v>0.72603179999999978</c:v>
                </c:pt>
                <c:pt idx="4038">
                  <c:v>0.72647639999999991</c:v>
                </c:pt>
                <c:pt idx="4039">
                  <c:v>0.72785009999999994</c:v>
                </c:pt>
                <c:pt idx="4040">
                  <c:v>0.72731429999999997</c:v>
                </c:pt>
                <c:pt idx="4041">
                  <c:v>0.72724589999999989</c:v>
                </c:pt>
                <c:pt idx="4042">
                  <c:v>0.72751379999999999</c:v>
                </c:pt>
                <c:pt idx="4043">
                  <c:v>0.72694379999999992</c:v>
                </c:pt>
                <c:pt idx="4044">
                  <c:v>0.72594630000000004</c:v>
                </c:pt>
                <c:pt idx="4045">
                  <c:v>0.72587219999999997</c:v>
                </c:pt>
                <c:pt idx="4046">
                  <c:v>0.72590639999999995</c:v>
                </c:pt>
                <c:pt idx="4047">
                  <c:v>0.72641369999999994</c:v>
                </c:pt>
                <c:pt idx="4048">
                  <c:v>0.72740549999999993</c:v>
                </c:pt>
                <c:pt idx="4049">
                  <c:v>0.72696089999999991</c:v>
                </c:pt>
                <c:pt idx="4050">
                  <c:v>0.72625410000000001</c:v>
                </c:pt>
                <c:pt idx="4051">
                  <c:v>0.72518820000000006</c:v>
                </c:pt>
                <c:pt idx="4052">
                  <c:v>0.72594059999999982</c:v>
                </c:pt>
                <c:pt idx="4053">
                  <c:v>0.72618570000000005</c:v>
                </c:pt>
                <c:pt idx="4054">
                  <c:v>0.72636239999999996</c:v>
                </c:pt>
                <c:pt idx="4055">
                  <c:v>0.72492029999999996</c:v>
                </c:pt>
                <c:pt idx="4056">
                  <c:v>0.72489749999999997</c:v>
                </c:pt>
                <c:pt idx="4057">
                  <c:v>0.72540480000000007</c:v>
                </c:pt>
                <c:pt idx="4058">
                  <c:v>0.7260375</c:v>
                </c:pt>
                <c:pt idx="4059">
                  <c:v>0.72734279999999996</c:v>
                </c:pt>
                <c:pt idx="4060">
                  <c:v>0.72704069999999998</c:v>
                </c:pt>
                <c:pt idx="4061">
                  <c:v>0.72595200000000004</c:v>
                </c:pt>
                <c:pt idx="4062">
                  <c:v>0.72500009999999993</c:v>
                </c:pt>
                <c:pt idx="4063">
                  <c:v>0.72531359999999989</c:v>
                </c:pt>
                <c:pt idx="4064">
                  <c:v>0.72624839999999991</c:v>
                </c:pt>
                <c:pt idx="4065">
                  <c:v>0.7252907999999999</c:v>
                </c:pt>
                <c:pt idx="4066">
                  <c:v>0.72520529999999983</c:v>
                </c:pt>
                <c:pt idx="4067">
                  <c:v>0.72633389999999987</c:v>
                </c:pt>
                <c:pt idx="4068">
                  <c:v>0.72576959999999979</c:v>
                </c:pt>
                <c:pt idx="4069">
                  <c:v>0.72580379999999989</c:v>
                </c:pt>
                <c:pt idx="4070">
                  <c:v>0.72543329999999995</c:v>
                </c:pt>
                <c:pt idx="4071">
                  <c:v>0.72637949999999996</c:v>
                </c:pt>
                <c:pt idx="4072">
                  <c:v>0.72535349999999998</c:v>
                </c:pt>
                <c:pt idx="4073">
                  <c:v>0.72326729999999995</c:v>
                </c:pt>
                <c:pt idx="4074">
                  <c:v>0.72401400000000005</c:v>
                </c:pt>
                <c:pt idx="4075">
                  <c:v>0.72567269999999984</c:v>
                </c:pt>
                <c:pt idx="4076">
                  <c:v>0.72506849999999989</c:v>
                </c:pt>
                <c:pt idx="4077">
                  <c:v>0.72479489999999991</c:v>
                </c:pt>
                <c:pt idx="4078">
                  <c:v>0.72490889999999986</c:v>
                </c:pt>
                <c:pt idx="4079">
                  <c:v>0.72492599999999985</c:v>
                </c:pt>
                <c:pt idx="4080">
                  <c:v>0.72510269999999988</c:v>
                </c:pt>
                <c:pt idx="4081">
                  <c:v>0.72428759999999992</c:v>
                </c:pt>
                <c:pt idx="4082">
                  <c:v>0.72388859999999988</c:v>
                </c:pt>
                <c:pt idx="4083">
                  <c:v>0.72375179999999995</c:v>
                </c:pt>
                <c:pt idx="4084">
                  <c:v>0.72433890000000001</c:v>
                </c:pt>
                <c:pt idx="4085">
                  <c:v>0.72522239999999993</c:v>
                </c:pt>
                <c:pt idx="4086">
                  <c:v>0.72547889999999993</c:v>
                </c:pt>
                <c:pt idx="4087">
                  <c:v>0.72502289999999991</c:v>
                </c:pt>
                <c:pt idx="4088">
                  <c:v>0.72364919999999999</c:v>
                </c:pt>
                <c:pt idx="4089">
                  <c:v>0.72329579999999982</c:v>
                </c:pt>
                <c:pt idx="4090">
                  <c:v>0.72357509999999992</c:v>
                </c:pt>
                <c:pt idx="4091">
                  <c:v>0.72368339999999987</c:v>
                </c:pt>
                <c:pt idx="4092">
                  <c:v>0.72421919999999995</c:v>
                </c:pt>
                <c:pt idx="4093">
                  <c:v>0.72371759999999985</c:v>
                </c:pt>
                <c:pt idx="4094">
                  <c:v>0.72248069999999986</c:v>
                </c:pt>
                <c:pt idx="4095">
                  <c:v>0.72256619999999994</c:v>
                </c:pt>
                <c:pt idx="4096">
                  <c:v>0.72391709999999998</c:v>
                </c:pt>
                <c:pt idx="4097">
                  <c:v>0.72359789999999991</c:v>
                </c:pt>
                <c:pt idx="4098">
                  <c:v>0.72420779999999985</c:v>
                </c:pt>
                <c:pt idx="4099">
                  <c:v>0.7238658</c:v>
                </c:pt>
                <c:pt idx="4100">
                  <c:v>0.72389999999999988</c:v>
                </c:pt>
                <c:pt idx="4101">
                  <c:v>0.72397409999999995</c:v>
                </c:pt>
                <c:pt idx="4102">
                  <c:v>0.72404249999999981</c:v>
                </c:pt>
                <c:pt idx="4103">
                  <c:v>0.72452699999999992</c:v>
                </c:pt>
                <c:pt idx="4104">
                  <c:v>0.72408240000000001</c:v>
                </c:pt>
                <c:pt idx="4105">
                  <c:v>0.72320459999999975</c:v>
                </c:pt>
                <c:pt idx="4106">
                  <c:v>0.72348959999999995</c:v>
                </c:pt>
                <c:pt idx="4107">
                  <c:v>0.72246929999999987</c:v>
                </c:pt>
                <c:pt idx="4108">
                  <c:v>0.72113549999999993</c:v>
                </c:pt>
                <c:pt idx="4109">
                  <c:v>0.72122669999999989</c:v>
                </c:pt>
                <c:pt idx="4110">
                  <c:v>0.72274859999999985</c:v>
                </c:pt>
                <c:pt idx="4111">
                  <c:v>0.7236149999999999</c:v>
                </c:pt>
                <c:pt idx="4112">
                  <c:v>0.72330719999999993</c:v>
                </c:pt>
                <c:pt idx="4113">
                  <c:v>0.72293669999999999</c:v>
                </c:pt>
                <c:pt idx="4114">
                  <c:v>0.72123809999999988</c:v>
                </c:pt>
                <c:pt idx="4115">
                  <c:v>0.72107279999999985</c:v>
                </c:pt>
                <c:pt idx="4116">
                  <c:v>0.72158009999999995</c:v>
                </c:pt>
                <c:pt idx="4117">
                  <c:v>0.72088469999999993</c:v>
                </c:pt>
                <c:pt idx="4118">
                  <c:v>0.7216883999999999</c:v>
                </c:pt>
                <c:pt idx="4119">
                  <c:v>0.72282839999999982</c:v>
                </c:pt>
                <c:pt idx="4120">
                  <c:v>0.72297089999999986</c:v>
                </c:pt>
                <c:pt idx="4121">
                  <c:v>0.72195060000000011</c:v>
                </c:pt>
                <c:pt idx="4122">
                  <c:v>0.72222989999999987</c:v>
                </c:pt>
                <c:pt idx="4123">
                  <c:v>0.72241799999999989</c:v>
                </c:pt>
                <c:pt idx="4124">
                  <c:v>0.72178529999999996</c:v>
                </c:pt>
                <c:pt idx="4125">
                  <c:v>0.72158009999999995</c:v>
                </c:pt>
                <c:pt idx="4126">
                  <c:v>0.72196769999999988</c:v>
                </c:pt>
                <c:pt idx="4127">
                  <c:v>0.72158579999999994</c:v>
                </c:pt>
                <c:pt idx="4128">
                  <c:v>0.72169979999999989</c:v>
                </c:pt>
                <c:pt idx="4129">
                  <c:v>0.72213870000000013</c:v>
                </c:pt>
                <c:pt idx="4130">
                  <c:v>0.72261179999999992</c:v>
                </c:pt>
                <c:pt idx="4131">
                  <c:v>0.72234959999999993</c:v>
                </c:pt>
                <c:pt idx="4132">
                  <c:v>0.72187080000000003</c:v>
                </c:pt>
                <c:pt idx="4133">
                  <c:v>0.72332430000000003</c:v>
                </c:pt>
                <c:pt idx="4134">
                  <c:v>0.7245782999999999</c:v>
                </c:pt>
                <c:pt idx="4135">
                  <c:v>0.7243617</c:v>
                </c:pt>
                <c:pt idx="4136">
                  <c:v>0.72362069999999989</c:v>
                </c:pt>
                <c:pt idx="4137">
                  <c:v>0.72344969999999997</c:v>
                </c:pt>
                <c:pt idx="4138">
                  <c:v>0.72275999999999996</c:v>
                </c:pt>
                <c:pt idx="4139">
                  <c:v>0.72176819999999986</c:v>
                </c:pt>
                <c:pt idx="4140">
                  <c:v>0.72250919999999985</c:v>
                </c:pt>
                <c:pt idx="4141">
                  <c:v>0.72313049999999979</c:v>
                </c:pt>
                <c:pt idx="4142">
                  <c:v>0.72358079999999991</c:v>
                </c:pt>
                <c:pt idx="4143">
                  <c:v>0.72299369999999985</c:v>
                </c:pt>
                <c:pt idx="4144">
                  <c:v>0.72229830000000006</c:v>
                </c:pt>
                <c:pt idx="4145">
                  <c:v>0.72184799999999993</c:v>
                </c:pt>
                <c:pt idx="4146">
                  <c:v>0.7204971</c:v>
                </c:pt>
                <c:pt idx="4147">
                  <c:v>0.72064529999999982</c:v>
                </c:pt>
                <c:pt idx="4148">
                  <c:v>0.72159719999999994</c:v>
                </c:pt>
                <c:pt idx="4149">
                  <c:v>0.72121529999999989</c:v>
                </c:pt>
                <c:pt idx="4150">
                  <c:v>0.72068519999999991</c:v>
                </c:pt>
                <c:pt idx="4151">
                  <c:v>0.7216712999999999</c:v>
                </c:pt>
                <c:pt idx="4152">
                  <c:v>0.72268019999999988</c:v>
                </c:pt>
                <c:pt idx="4153">
                  <c:v>0.72229259999999973</c:v>
                </c:pt>
                <c:pt idx="4154">
                  <c:v>0.72156299999999995</c:v>
                </c:pt>
                <c:pt idx="4155">
                  <c:v>0.72172259999999988</c:v>
                </c:pt>
                <c:pt idx="4156">
                  <c:v>0.72109559999999995</c:v>
                </c:pt>
                <c:pt idx="4157">
                  <c:v>0.72044579999999991</c:v>
                </c:pt>
                <c:pt idx="4158">
                  <c:v>0.72077639999999987</c:v>
                </c:pt>
                <c:pt idx="4159">
                  <c:v>0.72065670000000004</c:v>
                </c:pt>
                <c:pt idx="4160">
                  <c:v>0.72151169999999987</c:v>
                </c:pt>
                <c:pt idx="4161">
                  <c:v>0.72137489999999993</c:v>
                </c:pt>
                <c:pt idx="4162">
                  <c:v>0.72165419999999991</c:v>
                </c:pt>
                <c:pt idx="4163">
                  <c:v>0.72187080000000003</c:v>
                </c:pt>
                <c:pt idx="4164">
                  <c:v>0.72076499999999988</c:v>
                </c:pt>
                <c:pt idx="4165">
                  <c:v>0.72082200000000007</c:v>
                </c:pt>
                <c:pt idx="4166">
                  <c:v>0.72050849999999989</c:v>
                </c:pt>
                <c:pt idx="4167">
                  <c:v>0.72012659999999995</c:v>
                </c:pt>
                <c:pt idx="4168">
                  <c:v>0.72110699999999983</c:v>
                </c:pt>
                <c:pt idx="4169">
                  <c:v>0.72102149999999987</c:v>
                </c:pt>
                <c:pt idx="4170">
                  <c:v>0.72006389999999987</c:v>
                </c:pt>
                <c:pt idx="4171">
                  <c:v>0.72089039999999982</c:v>
                </c:pt>
                <c:pt idx="4172">
                  <c:v>0.72111839999999983</c:v>
                </c:pt>
                <c:pt idx="4173">
                  <c:v>0.72081629999999985</c:v>
                </c:pt>
                <c:pt idx="4174">
                  <c:v>0.7209530999999999</c:v>
                </c:pt>
                <c:pt idx="4175">
                  <c:v>0.72034889999999996</c:v>
                </c:pt>
                <c:pt idx="4176">
                  <c:v>0.72034889999999996</c:v>
                </c:pt>
                <c:pt idx="4177">
                  <c:v>0.72083339999999985</c:v>
                </c:pt>
                <c:pt idx="4178">
                  <c:v>0.72181949999999995</c:v>
                </c:pt>
                <c:pt idx="4179">
                  <c:v>0.72107849999999973</c:v>
                </c:pt>
                <c:pt idx="4180">
                  <c:v>0.7202691</c:v>
                </c:pt>
                <c:pt idx="4181">
                  <c:v>0.72106140000000007</c:v>
                </c:pt>
                <c:pt idx="4182">
                  <c:v>0.72068519999999991</c:v>
                </c:pt>
                <c:pt idx="4183">
                  <c:v>0.71978459999999989</c:v>
                </c:pt>
                <c:pt idx="4184">
                  <c:v>0.72015509999999994</c:v>
                </c:pt>
                <c:pt idx="4185">
                  <c:v>0.71982449999999998</c:v>
                </c:pt>
                <c:pt idx="4186">
                  <c:v>0.71892959999999995</c:v>
                </c:pt>
                <c:pt idx="4187">
                  <c:v>0.71862179999999987</c:v>
                </c:pt>
                <c:pt idx="4188">
                  <c:v>0.71992709999999993</c:v>
                </c:pt>
                <c:pt idx="4189">
                  <c:v>0.7207136999999999</c:v>
                </c:pt>
                <c:pt idx="4190">
                  <c:v>0.72013799999999994</c:v>
                </c:pt>
                <c:pt idx="4191">
                  <c:v>0.72077639999999987</c:v>
                </c:pt>
                <c:pt idx="4192">
                  <c:v>0.72028619999999999</c:v>
                </c:pt>
                <c:pt idx="4193">
                  <c:v>0.71911769999999997</c:v>
                </c:pt>
                <c:pt idx="4194">
                  <c:v>0.71898659999999992</c:v>
                </c:pt>
                <c:pt idx="4195">
                  <c:v>0.71923739999999992</c:v>
                </c:pt>
                <c:pt idx="4196">
                  <c:v>0.71891249999999984</c:v>
                </c:pt>
                <c:pt idx="4197">
                  <c:v>0.71891249999999984</c:v>
                </c:pt>
                <c:pt idx="4198">
                  <c:v>0.71773829999999994</c:v>
                </c:pt>
                <c:pt idx="4199">
                  <c:v>0.71928300000000001</c:v>
                </c:pt>
                <c:pt idx="4200">
                  <c:v>0.72019500000000003</c:v>
                </c:pt>
                <c:pt idx="4201">
                  <c:v>0.71950530000000001</c:v>
                </c:pt>
                <c:pt idx="4202">
                  <c:v>0.71894099999999983</c:v>
                </c:pt>
                <c:pt idx="4203">
                  <c:v>0.71950530000000001</c:v>
                </c:pt>
                <c:pt idx="4204">
                  <c:v>0.71869019999999995</c:v>
                </c:pt>
                <c:pt idx="4205">
                  <c:v>0.71833679999999978</c:v>
                </c:pt>
                <c:pt idx="4206">
                  <c:v>0.71765279999999998</c:v>
                </c:pt>
                <c:pt idx="4207">
                  <c:v>0.71790929999999997</c:v>
                </c:pt>
                <c:pt idx="4208">
                  <c:v>0.71869589999999994</c:v>
                </c:pt>
                <c:pt idx="4209">
                  <c:v>0.71924309999999991</c:v>
                </c:pt>
                <c:pt idx="4210">
                  <c:v>0.71956799999999999</c:v>
                </c:pt>
                <c:pt idx="4211">
                  <c:v>0.71971049999999992</c:v>
                </c:pt>
                <c:pt idx="4212">
                  <c:v>0.71958509999999998</c:v>
                </c:pt>
                <c:pt idx="4213">
                  <c:v>0.71912909999999985</c:v>
                </c:pt>
                <c:pt idx="4214">
                  <c:v>0.71867879999999984</c:v>
                </c:pt>
                <c:pt idx="4215">
                  <c:v>0.71945970000000004</c:v>
                </c:pt>
                <c:pt idx="4216">
                  <c:v>0.71909489999999998</c:v>
                </c:pt>
                <c:pt idx="4217">
                  <c:v>0.71836529999999987</c:v>
                </c:pt>
                <c:pt idx="4218">
                  <c:v>0.71747609999999995</c:v>
                </c:pt>
                <c:pt idx="4219">
                  <c:v>0.71792069999999997</c:v>
                </c:pt>
                <c:pt idx="4220">
                  <c:v>0.71920319999999982</c:v>
                </c:pt>
                <c:pt idx="4221">
                  <c:v>0.71898659999999992</c:v>
                </c:pt>
                <c:pt idx="4222">
                  <c:v>0.71792639999999985</c:v>
                </c:pt>
                <c:pt idx="4223">
                  <c:v>0.71830260000000001</c:v>
                </c:pt>
                <c:pt idx="4224">
                  <c:v>0.7187927999999999</c:v>
                </c:pt>
                <c:pt idx="4225">
                  <c:v>0.71846789999999994</c:v>
                </c:pt>
                <c:pt idx="4226">
                  <c:v>0.71853629999999991</c:v>
                </c:pt>
                <c:pt idx="4227">
                  <c:v>0.71832539999999989</c:v>
                </c:pt>
                <c:pt idx="4228">
                  <c:v>0.7166267999999999</c:v>
                </c:pt>
                <c:pt idx="4229">
                  <c:v>0.71627909999999995</c:v>
                </c:pt>
                <c:pt idx="4230">
                  <c:v>0.71636460000000002</c:v>
                </c:pt>
                <c:pt idx="4231">
                  <c:v>0.71679210000000004</c:v>
                </c:pt>
                <c:pt idx="4232">
                  <c:v>0.71729369999999992</c:v>
                </c:pt>
                <c:pt idx="4233">
                  <c:v>0.71808029999999978</c:v>
                </c:pt>
                <c:pt idx="4234">
                  <c:v>0.71770979999999995</c:v>
                </c:pt>
                <c:pt idx="4235">
                  <c:v>0.71667239999999988</c:v>
                </c:pt>
                <c:pt idx="4236">
                  <c:v>0.71625059999999985</c:v>
                </c:pt>
                <c:pt idx="4237">
                  <c:v>0.71578319999999995</c:v>
                </c:pt>
                <c:pt idx="4238">
                  <c:v>0.7164330000000001</c:v>
                </c:pt>
                <c:pt idx="4239">
                  <c:v>0.71772689999999995</c:v>
                </c:pt>
                <c:pt idx="4240">
                  <c:v>0.7178351999999999</c:v>
                </c:pt>
                <c:pt idx="4241">
                  <c:v>0.71690039999999988</c:v>
                </c:pt>
                <c:pt idx="4242">
                  <c:v>0.71605679999999983</c:v>
                </c:pt>
                <c:pt idx="4243">
                  <c:v>0.7178294999999999</c:v>
                </c:pt>
                <c:pt idx="4244">
                  <c:v>0.7187984999999999</c:v>
                </c:pt>
                <c:pt idx="4245">
                  <c:v>0.7180631999999999</c:v>
                </c:pt>
                <c:pt idx="4246">
                  <c:v>0.71695169999999986</c:v>
                </c:pt>
                <c:pt idx="4247">
                  <c:v>0.71603969999999983</c:v>
                </c:pt>
                <c:pt idx="4248">
                  <c:v>0.71562359999999992</c:v>
                </c:pt>
                <c:pt idx="4249">
                  <c:v>0.71623349999999997</c:v>
                </c:pt>
                <c:pt idx="4250">
                  <c:v>0.71507639999999983</c:v>
                </c:pt>
                <c:pt idx="4251">
                  <c:v>0.71501939999999997</c:v>
                </c:pt>
                <c:pt idx="4252">
                  <c:v>0.71467739999999991</c:v>
                </c:pt>
                <c:pt idx="4253">
                  <c:v>0.71594849999999988</c:v>
                </c:pt>
                <c:pt idx="4254">
                  <c:v>0.7163873999999999</c:v>
                </c:pt>
                <c:pt idx="4255">
                  <c:v>0.71545829999999988</c:v>
                </c:pt>
                <c:pt idx="4256">
                  <c:v>0.71515619999999991</c:v>
                </c:pt>
                <c:pt idx="4257">
                  <c:v>0.71484269999999994</c:v>
                </c:pt>
                <c:pt idx="4258">
                  <c:v>0.71344050000000003</c:v>
                </c:pt>
                <c:pt idx="4259">
                  <c:v>0.71387369999999994</c:v>
                </c:pt>
                <c:pt idx="4260">
                  <c:v>0.71534999999999993</c:v>
                </c:pt>
                <c:pt idx="4261">
                  <c:v>0.71602259999999984</c:v>
                </c:pt>
                <c:pt idx="4262">
                  <c:v>0.7153841999999998</c:v>
                </c:pt>
                <c:pt idx="4263">
                  <c:v>0.71506499999999995</c:v>
                </c:pt>
                <c:pt idx="4264">
                  <c:v>0.7151675999999999</c:v>
                </c:pt>
                <c:pt idx="4265">
                  <c:v>0.71520179999999989</c:v>
                </c:pt>
                <c:pt idx="4266">
                  <c:v>0.71450639999999999</c:v>
                </c:pt>
                <c:pt idx="4267">
                  <c:v>0.71379390000000009</c:v>
                </c:pt>
                <c:pt idx="4268">
                  <c:v>0.71459759999999983</c:v>
                </c:pt>
                <c:pt idx="4269">
                  <c:v>0.71460329999999994</c:v>
                </c:pt>
                <c:pt idx="4270">
                  <c:v>0.7144265999999998</c:v>
                </c:pt>
                <c:pt idx="4271">
                  <c:v>0.71310419999999997</c:v>
                </c:pt>
                <c:pt idx="4272">
                  <c:v>0.71234039999999987</c:v>
                </c:pt>
                <c:pt idx="4273">
                  <c:v>0.71287619999999996</c:v>
                </c:pt>
                <c:pt idx="4274">
                  <c:v>0.71389649999999993</c:v>
                </c:pt>
                <c:pt idx="4275">
                  <c:v>0.71509919999999982</c:v>
                </c:pt>
                <c:pt idx="4276">
                  <c:v>0.71410739999999984</c:v>
                </c:pt>
                <c:pt idx="4277">
                  <c:v>0.71375969999999989</c:v>
                </c:pt>
                <c:pt idx="4278">
                  <c:v>0.71432969999999996</c:v>
                </c:pt>
                <c:pt idx="4279">
                  <c:v>0.71421569999999979</c:v>
                </c:pt>
                <c:pt idx="4280">
                  <c:v>0.71360580000000007</c:v>
                </c:pt>
                <c:pt idx="4281">
                  <c:v>0.71429549999999986</c:v>
                </c:pt>
                <c:pt idx="4282">
                  <c:v>0.71511059999999982</c:v>
                </c:pt>
                <c:pt idx="4283">
                  <c:v>0.71517900000000001</c:v>
                </c:pt>
                <c:pt idx="4284">
                  <c:v>0.71434109999999995</c:v>
                </c:pt>
                <c:pt idx="4285">
                  <c:v>0.71320110000000003</c:v>
                </c:pt>
                <c:pt idx="4286">
                  <c:v>0.71364569999999983</c:v>
                </c:pt>
                <c:pt idx="4287">
                  <c:v>0.71269949999999993</c:v>
                </c:pt>
                <c:pt idx="4288">
                  <c:v>0.71259689999999987</c:v>
                </c:pt>
                <c:pt idx="4289">
                  <c:v>0.71313839999999984</c:v>
                </c:pt>
                <c:pt idx="4290">
                  <c:v>0.71400479999999988</c:v>
                </c:pt>
                <c:pt idx="4291">
                  <c:v>0.71316689999999983</c:v>
                </c:pt>
                <c:pt idx="4292">
                  <c:v>0.71283629999999998</c:v>
                </c:pt>
                <c:pt idx="4293">
                  <c:v>0.71283059999999998</c:v>
                </c:pt>
                <c:pt idx="4294">
                  <c:v>0.712785</c:v>
                </c:pt>
                <c:pt idx="4295">
                  <c:v>0.71259689999999987</c:v>
                </c:pt>
                <c:pt idx="4296">
                  <c:v>0.71211809999999987</c:v>
                </c:pt>
                <c:pt idx="4297">
                  <c:v>0.71205539999999989</c:v>
                </c:pt>
                <c:pt idx="4298">
                  <c:v>0.71285339999999997</c:v>
                </c:pt>
                <c:pt idx="4299">
                  <c:v>0.71333789999999997</c:v>
                </c:pt>
                <c:pt idx="4300">
                  <c:v>0.71304149999999988</c:v>
                </c:pt>
                <c:pt idx="4301">
                  <c:v>0.71312699999999996</c:v>
                </c:pt>
                <c:pt idx="4302">
                  <c:v>0.71310989999999985</c:v>
                </c:pt>
                <c:pt idx="4303">
                  <c:v>0.71292179999999994</c:v>
                </c:pt>
                <c:pt idx="4304">
                  <c:v>0.71125739999999993</c:v>
                </c:pt>
                <c:pt idx="4305">
                  <c:v>0.71103509999999992</c:v>
                </c:pt>
                <c:pt idx="4306">
                  <c:v>0.71263109999999974</c:v>
                </c:pt>
                <c:pt idx="4307">
                  <c:v>0.71358299999999997</c:v>
                </c:pt>
                <c:pt idx="4308">
                  <c:v>0.71256839999999988</c:v>
                </c:pt>
                <c:pt idx="4309">
                  <c:v>0.71160509999999977</c:v>
                </c:pt>
                <c:pt idx="4310">
                  <c:v>0.71116049999999986</c:v>
                </c:pt>
                <c:pt idx="4311">
                  <c:v>0.71056200000000003</c:v>
                </c:pt>
                <c:pt idx="4312">
                  <c:v>0.71202119999999991</c:v>
                </c:pt>
                <c:pt idx="4313">
                  <c:v>0.71304149999999988</c:v>
                </c:pt>
                <c:pt idx="4314">
                  <c:v>0.71357730000000008</c:v>
                </c:pt>
                <c:pt idx="4315">
                  <c:v>0.71395349999999991</c:v>
                </c:pt>
                <c:pt idx="4316">
                  <c:v>0.71332649999999986</c:v>
                </c:pt>
                <c:pt idx="4317">
                  <c:v>0.71345759999999991</c:v>
                </c:pt>
                <c:pt idx="4318">
                  <c:v>0.71322960000000002</c:v>
                </c:pt>
                <c:pt idx="4319">
                  <c:v>0.71177039999999991</c:v>
                </c:pt>
                <c:pt idx="4320">
                  <c:v>0.71213519999999997</c:v>
                </c:pt>
                <c:pt idx="4321">
                  <c:v>0.71195849999999994</c:v>
                </c:pt>
                <c:pt idx="4322">
                  <c:v>0.71178750000000002</c:v>
                </c:pt>
                <c:pt idx="4323">
                  <c:v>0.71031120000000003</c:v>
                </c:pt>
                <c:pt idx="4324">
                  <c:v>0.71060759999999978</c:v>
                </c:pt>
                <c:pt idx="4325">
                  <c:v>0.71125739999999993</c:v>
                </c:pt>
                <c:pt idx="4326">
                  <c:v>0.71288189999999996</c:v>
                </c:pt>
                <c:pt idx="4327">
                  <c:v>0.71204970000000001</c:v>
                </c:pt>
                <c:pt idx="4328">
                  <c:v>0.71157090000000001</c:v>
                </c:pt>
                <c:pt idx="4329">
                  <c:v>0.71153099999999991</c:v>
                </c:pt>
                <c:pt idx="4330">
                  <c:v>0.71170200000000006</c:v>
                </c:pt>
                <c:pt idx="4331">
                  <c:v>0.71134289999999978</c:v>
                </c:pt>
                <c:pt idx="4332">
                  <c:v>0.71053920000000004</c:v>
                </c:pt>
                <c:pt idx="4333">
                  <c:v>0.71126309999999993</c:v>
                </c:pt>
                <c:pt idx="4334">
                  <c:v>0.71129159999999991</c:v>
                </c:pt>
                <c:pt idx="4335">
                  <c:v>0.71037959999999978</c:v>
                </c:pt>
                <c:pt idx="4336">
                  <c:v>0.71101229999999993</c:v>
                </c:pt>
                <c:pt idx="4337">
                  <c:v>0.71089829999999998</c:v>
                </c:pt>
                <c:pt idx="4338">
                  <c:v>0.71006039999999992</c:v>
                </c:pt>
                <c:pt idx="4339">
                  <c:v>0.71104649999999991</c:v>
                </c:pt>
                <c:pt idx="4340">
                  <c:v>0.70982669999999992</c:v>
                </c:pt>
                <c:pt idx="4341">
                  <c:v>0.7096043999999998</c:v>
                </c:pt>
                <c:pt idx="4342">
                  <c:v>0.71055059999999992</c:v>
                </c:pt>
                <c:pt idx="4343">
                  <c:v>0.7110863999999999</c:v>
                </c:pt>
                <c:pt idx="4344">
                  <c:v>0.71037389999999989</c:v>
                </c:pt>
                <c:pt idx="4345">
                  <c:v>0.70940489999999989</c:v>
                </c:pt>
                <c:pt idx="4346">
                  <c:v>0.70864109999999991</c:v>
                </c:pt>
                <c:pt idx="4347">
                  <c:v>0.70957590000000004</c:v>
                </c:pt>
                <c:pt idx="4348">
                  <c:v>0.71028269999999982</c:v>
                </c:pt>
                <c:pt idx="4349">
                  <c:v>0.71051639999999983</c:v>
                </c:pt>
                <c:pt idx="4350">
                  <c:v>0.70941629999999978</c:v>
                </c:pt>
                <c:pt idx="4351">
                  <c:v>0.7098894</c:v>
                </c:pt>
                <c:pt idx="4352">
                  <c:v>0.7101059999999999</c:v>
                </c:pt>
                <c:pt idx="4353">
                  <c:v>0.71014019999999989</c:v>
                </c:pt>
                <c:pt idx="4354">
                  <c:v>0.71073299999999995</c:v>
                </c:pt>
                <c:pt idx="4355">
                  <c:v>0.70953030000000006</c:v>
                </c:pt>
                <c:pt idx="4356">
                  <c:v>0.70994639999999987</c:v>
                </c:pt>
                <c:pt idx="4357">
                  <c:v>0.70949039999999985</c:v>
                </c:pt>
                <c:pt idx="4358">
                  <c:v>0.71016299999999988</c:v>
                </c:pt>
                <c:pt idx="4359">
                  <c:v>0.71063039999999988</c:v>
                </c:pt>
                <c:pt idx="4360">
                  <c:v>0.71029979999999993</c:v>
                </c:pt>
                <c:pt idx="4361">
                  <c:v>0.70998059999999996</c:v>
                </c:pt>
                <c:pt idx="4362">
                  <c:v>0.70991789999999988</c:v>
                </c:pt>
                <c:pt idx="4363">
                  <c:v>0.70955309999999983</c:v>
                </c:pt>
                <c:pt idx="4364">
                  <c:v>0.70925669999999985</c:v>
                </c:pt>
                <c:pt idx="4365">
                  <c:v>0.70873229999999987</c:v>
                </c:pt>
                <c:pt idx="4366">
                  <c:v>0.70901159999999996</c:v>
                </c:pt>
                <c:pt idx="4367">
                  <c:v>0.70970130000000009</c:v>
                </c:pt>
                <c:pt idx="4368">
                  <c:v>0.70996350000000008</c:v>
                </c:pt>
                <c:pt idx="4369">
                  <c:v>0.71063039999999988</c:v>
                </c:pt>
                <c:pt idx="4370">
                  <c:v>0.70984380000000002</c:v>
                </c:pt>
                <c:pt idx="4371">
                  <c:v>0.70909139999999993</c:v>
                </c:pt>
                <c:pt idx="4372">
                  <c:v>0.7093877999999999</c:v>
                </c:pt>
                <c:pt idx="4373">
                  <c:v>0.70993499999999998</c:v>
                </c:pt>
                <c:pt idx="4374">
                  <c:v>0.70959299999999992</c:v>
                </c:pt>
                <c:pt idx="4375">
                  <c:v>0.70933649999999993</c:v>
                </c:pt>
                <c:pt idx="4376">
                  <c:v>0.70959869999999992</c:v>
                </c:pt>
                <c:pt idx="4377">
                  <c:v>0.70999199999999985</c:v>
                </c:pt>
                <c:pt idx="4378">
                  <c:v>0.71006039999999992</c:v>
                </c:pt>
                <c:pt idx="4379">
                  <c:v>0.71048219999999995</c:v>
                </c:pt>
                <c:pt idx="4380">
                  <c:v>0.71032260000000003</c:v>
                </c:pt>
                <c:pt idx="4381">
                  <c:v>0.70896029999999988</c:v>
                </c:pt>
                <c:pt idx="4382">
                  <c:v>0.7089146999999999</c:v>
                </c:pt>
                <c:pt idx="4383">
                  <c:v>0.70933079999999982</c:v>
                </c:pt>
                <c:pt idx="4384">
                  <c:v>0.70963289999999979</c:v>
                </c:pt>
                <c:pt idx="4385">
                  <c:v>0.70917119999999989</c:v>
                </c:pt>
                <c:pt idx="4386">
                  <c:v>0.70967849999999977</c:v>
                </c:pt>
                <c:pt idx="4387">
                  <c:v>0.70911989999999991</c:v>
                </c:pt>
                <c:pt idx="4388">
                  <c:v>0.7091769</c:v>
                </c:pt>
                <c:pt idx="4389">
                  <c:v>0.70881779999999983</c:v>
                </c:pt>
                <c:pt idx="4390">
                  <c:v>0.70898309999999998</c:v>
                </c:pt>
                <c:pt idx="4391">
                  <c:v>0.70831049999999995</c:v>
                </c:pt>
                <c:pt idx="4392">
                  <c:v>0.70768919999999991</c:v>
                </c:pt>
                <c:pt idx="4393">
                  <c:v>0.7082136</c:v>
                </c:pt>
                <c:pt idx="4394">
                  <c:v>0.70870949999999999</c:v>
                </c:pt>
                <c:pt idx="4395">
                  <c:v>0.70953599999999994</c:v>
                </c:pt>
                <c:pt idx="4396">
                  <c:v>0.70881779999999983</c:v>
                </c:pt>
                <c:pt idx="4397">
                  <c:v>0.70764929999999993</c:v>
                </c:pt>
                <c:pt idx="4398">
                  <c:v>0.70870949999999999</c:v>
                </c:pt>
                <c:pt idx="4399">
                  <c:v>0.71007749999999992</c:v>
                </c:pt>
                <c:pt idx="4400">
                  <c:v>0.70922249999999987</c:v>
                </c:pt>
                <c:pt idx="4401">
                  <c:v>0.70837319999999993</c:v>
                </c:pt>
                <c:pt idx="4402">
                  <c:v>0.70820789999999989</c:v>
                </c:pt>
                <c:pt idx="4403">
                  <c:v>0.70784309999999995</c:v>
                </c:pt>
                <c:pt idx="4404">
                  <c:v>0.70771200000000001</c:v>
                </c:pt>
                <c:pt idx="4405">
                  <c:v>0.7076948999999999</c:v>
                </c:pt>
                <c:pt idx="4406">
                  <c:v>0.70762649999999983</c:v>
                </c:pt>
                <c:pt idx="4407">
                  <c:v>0.70874369999999987</c:v>
                </c:pt>
                <c:pt idx="4408">
                  <c:v>0.70859549999999993</c:v>
                </c:pt>
                <c:pt idx="4409">
                  <c:v>0.70851569999999986</c:v>
                </c:pt>
                <c:pt idx="4410">
                  <c:v>0.7084301999999999</c:v>
                </c:pt>
                <c:pt idx="4411">
                  <c:v>0.70881779999999983</c:v>
                </c:pt>
                <c:pt idx="4412">
                  <c:v>0.70949609999999985</c:v>
                </c:pt>
                <c:pt idx="4413">
                  <c:v>0.70932509999999993</c:v>
                </c:pt>
                <c:pt idx="4414">
                  <c:v>0.70790579999999981</c:v>
                </c:pt>
                <c:pt idx="4415">
                  <c:v>0.70652639999999989</c:v>
                </c:pt>
                <c:pt idx="4416">
                  <c:v>0.70704509999999998</c:v>
                </c:pt>
                <c:pt idx="4417">
                  <c:v>0.70685699999999996</c:v>
                </c:pt>
                <c:pt idx="4418">
                  <c:v>0.7064693999999998</c:v>
                </c:pt>
                <c:pt idx="4419">
                  <c:v>0.7072274999999999</c:v>
                </c:pt>
                <c:pt idx="4420">
                  <c:v>0.70873799999999998</c:v>
                </c:pt>
                <c:pt idx="4421">
                  <c:v>0.70853279999999996</c:v>
                </c:pt>
                <c:pt idx="4422">
                  <c:v>0.70754099999999998</c:v>
                </c:pt>
                <c:pt idx="4423">
                  <c:v>0.70608179999999998</c:v>
                </c:pt>
                <c:pt idx="4424">
                  <c:v>0.70670310000000003</c:v>
                </c:pt>
                <c:pt idx="4425">
                  <c:v>0.70750109999999977</c:v>
                </c:pt>
                <c:pt idx="4426">
                  <c:v>0.70739850000000015</c:v>
                </c:pt>
                <c:pt idx="4427">
                  <c:v>0.70766070000000003</c:v>
                </c:pt>
                <c:pt idx="4428">
                  <c:v>0.70739850000000015</c:v>
                </c:pt>
                <c:pt idx="4429">
                  <c:v>0.70730159999999986</c:v>
                </c:pt>
                <c:pt idx="4430">
                  <c:v>0.7081964999999999</c:v>
                </c:pt>
                <c:pt idx="4431">
                  <c:v>0.70760369999999984</c:v>
                </c:pt>
                <c:pt idx="4432">
                  <c:v>0.7074954</c:v>
                </c:pt>
                <c:pt idx="4433">
                  <c:v>0.7070166</c:v>
                </c:pt>
                <c:pt idx="4434">
                  <c:v>0.70685699999999996</c:v>
                </c:pt>
                <c:pt idx="4435">
                  <c:v>0.70720469999999991</c:v>
                </c:pt>
                <c:pt idx="4436">
                  <c:v>0.70650930000000001</c:v>
                </c:pt>
                <c:pt idx="4437">
                  <c:v>0.70636109999999996</c:v>
                </c:pt>
                <c:pt idx="4438">
                  <c:v>0.70592789999999994</c:v>
                </c:pt>
                <c:pt idx="4439">
                  <c:v>0.70536359999999987</c:v>
                </c:pt>
                <c:pt idx="4440">
                  <c:v>0.70597350000000003</c:v>
                </c:pt>
                <c:pt idx="4441">
                  <c:v>0.70731869999999997</c:v>
                </c:pt>
                <c:pt idx="4442">
                  <c:v>0.70718759999999992</c:v>
                </c:pt>
                <c:pt idx="4443">
                  <c:v>0.7072274999999999</c:v>
                </c:pt>
                <c:pt idx="4444">
                  <c:v>0.70735289999999984</c:v>
                </c:pt>
                <c:pt idx="4445">
                  <c:v>0.70674870000000012</c:v>
                </c:pt>
                <c:pt idx="4446">
                  <c:v>0.70683989999999997</c:v>
                </c:pt>
                <c:pt idx="4447">
                  <c:v>0.70771200000000001</c:v>
                </c:pt>
                <c:pt idx="4448">
                  <c:v>0.70754669999999986</c:v>
                </c:pt>
                <c:pt idx="4449">
                  <c:v>0.70636109999999996</c:v>
                </c:pt>
                <c:pt idx="4450">
                  <c:v>0.70710209999999996</c:v>
                </c:pt>
                <c:pt idx="4451">
                  <c:v>0.70712489999999995</c:v>
                </c:pt>
                <c:pt idx="4452">
                  <c:v>0.70591649999999984</c:v>
                </c:pt>
                <c:pt idx="4453">
                  <c:v>0.70593360000000005</c:v>
                </c:pt>
                <c:pt idx="4454">
                  <c:v>0.70668029999999993</c:v>
                </c:pt>
                <c:pt idx="4455">
                  <c:v>0.70567709999999984</c:v>
                </c:pt>
                <c:pt idx="4456">
                  <c:v>0.7067144999999998</c:v>
                </c:pt>
                <c:pt idx="4457">
                  <c:v>0.70662330000000007</c:v>
                </c:pt>
                <c:pt idx="4458">
                  <c:v>0.70692539999999993</c:v>
                </c:pt>
                <c:pt idx="4459">
                  <c:v>0.70678859999999999</c:v>
                </c:pt>
                <c:pt idx="4460">
                  <c:v>0.70501589999999992</c:v>
                </c:pt>
                <c:pt idx="4461">
                  <c:v>0.70499310000000004</c:v>
                </c:pt>
                <c:pt idx="4462">
                  <c:v>0.70491329999999985</c:v>
                </c:pt>
                <c:pt idx="4463">
                  <c:v>0.70445159999999996</c:v>
                </c:pt>
                <c:pt idx="4464">
                  <c:v>0.70471949999999983</c:v>
                </c:pt>
                <c:pt idx="4465">
                  <c:v>0.70511849999999998</c:v>
                </c:pt>
                <c:pt idx="4466">
                  <c:v>0.70605329999999999</c:v>
                </c:pt>
                <c:pt idx="4467">
                  <c:v>0.70658339999999997</c:v>
                </c:pt>
                <c:pt idx="4468">
                  <c:v>0.70597920000000003</c:v>
                </c:pt>
                <c:pt idx="4469">
                  <c:v>0.70571130000000004</c:v>
                </c:pt>
                <c:pt idx="4470">
                  <c:v>0.70674299999999979</c:v>
                </c:pt>
                <c:pt idx="4471">
                  <c:v>0.70575119999999991</c:v>
                </c:pt>
                <c:pt idx="4472">
                  <c:v>0.70592789999999994</c:v>
                </c:pt>
                <c:pt idx="4473">
                  <c:v>0.7067601</c:v>
                </c:pt>
                <c:pt idx="4474">
                  <c:v>0.70587659999999997</c:v>
                </c:pt>
                <c:pt idx="4475">
                  <c:v>0.70531229999999989</c:v>
                </c:pt>
                <c:pt idx="4476">
                  <c:v>0.70552319999999991</c:v>
                </c:pt>
                <c:pt idx="4477">
                  <c:v>0.70531229999999989</c:v>
                </c:pt>
                <c:pt idx="4478">
                  <c:v>0.70552319999999991</c:v>
                </c:pt>
                <c:pt idx="4479">
                  <c:v>0.70584809999999998</c:v>
                </c:pt>
                <c:pt idx="4480">
                  <c:v>0.70487909999999998</c:v>
                </c:pt>
                <c:pt idx="4481">
                  <c:v>0.70389299999999999</c:v>
                </c:pt>
                <c:pt idx="4482">
                  <c:v>0.70392719999999986</c:v>
                </c:pt>
                <c:pt idx="4483">
                  <c:v>0.70368779999999975</c:v>
                </c:pt>
                <c:pt idx="4484">
                  <c:v>0.70424639999999994</c:v>
                </c:pt>
                <c:pt idx="4485">
                  <c:v>0.70544339999999994</c:v>
                </c:pt>
                <c:pt idx="4486">
                  <c:v>0.70491329999999985</c:v>
                </c:pt>
                <c:pt idx="4487">
                  <c:v>0.70459979999999978</c:v>
                </c:pt>
                <c:pt idx="4488">
                  <c:v>0.70450859999999993</c:v>
                </c:pt>
                <c:pt idx="4489">
                  <c:v>0.70444589999999996</c:v>
                </c:pt>
                <c:pt idx="4490">
                  <c:v>0.70404119999999992</c:v>
                </c:pt>
                <c:pt idx="4491">
                  <c:v>0.70348259999999996</c:v>
                </c:pt>
                <c:pt idx="4492">
                  <c:v>0.70350539999999984</c:v>
                </c:pt>
                <c:pt idx="4493">
                  <c:v>0.70470239999999995</c:v>
                </c:pt>
                <c:pt idx="4494">
                  <c:v>0.70391009999999987</c:v>
                </c:pt>
                <c:pt idx="4495">
                  <c:v>0.7045541999999998</c:v>
                </c:pt>
                <c:pt idx="4496">
                  <c:v>0.70441169999999986</c:v>
                </c:pt>
                <c:pt idx="4497">
                  <c:v>0.7045941</c:v>
                </c:pt>
                <c:pt idx="4498">
                  <c:v>0.70472519999999994</c:v>
                </c:pt>
                <c:pt idx="4499">
                  <c:v>0.70508999999999988</c:v>
                </c:pt>
                <c:pt idx="4500">
                  <c:v>0.70438319999999988</c:v>
                </c:pt>
                <c:pt idx="4501">
                  <c:v>0.70417229999999997</c:v>
                </c:pt>
                <c:pt idx="4502">
                  <c:v>0.70446869999999995</c:v>
                </c:pt>
                <c:pt idx="4503">
                  <c:v>0.70451999999999992</c:v>
                </c:pt>
                <c:pt idx="4504">
                  <c:v>0.7043375999999999</c:v>
                </c:pt>
                <c:pt idx="4505">
                  <c:v>0.7048163999999999</c:v>
                </c:pt>
                <c:pt idx="4506">
                  <c:v>0.70449149999999994</c:v>
                </c:pt>
                <c:pt idx="4507">
                  <c:v>0.70502729999999991</c:v>
                </c:pt>
                <c:pt idx="4508">
                  <c:v>0.70581959999999988</c:v>
                </c:pt>
                <c:pt idx="4509">
                  <c:v>0.70588229999999996</c:v>
                </c:pt>
                <c:pt idx="4510">
                  <c:v>0.70467389999999985</c:v>
                </c:pt>
                <c:pt idx="4511">
                  <c:v>0.70381889999999991</c:v>
                </c:pt>
                <c:pt idx="4512">
                  <c:v>0.70339139999999989</c:v>
                </c:pt>
                <c:pt idx="4513">
                  <c:v>0.70413809999999999</c:v>
                </c:pt>
                <c:pt idx="4514">
                  <c:v>0.70373909999999984</c:v>
                </c:pt>
                <c:pt idx="4515">
                  <c:v>0.70395569999999985</c:v>
                </c:pt>
                <c:pt idx="4516">
                  <c:v>0.70467389999999985</c:v>
                </c:pt>
                <c:pt idx="4517">
                  <c:v>0.70393289999999997</c:v>
                </c:pt>
                <c:pt idx="4518">
                  <c:v>0.70386449999999989</c:v>
                </c:pt>
                <c:pt idx="4519">
                  <c:v>0.70517549999999984</c:v>
                </c:pt>
                <c:pt idx="4520">
                  <c:v>0.70519829999999994</c:v>
                </c:pt>
                <c:pt idx="4521">
                  <c:v>0.70368209999999998</c:v>
                </c:pt>
                <c:pt idx="4522">
                  <c:v>0.70190939999999991</c:v>
                </c:pt>
                <c:pt idx="4523">
                  <c:v>0.7021544999999999</c:v>
                </c:pt>
                <c:pt idx="4524">
                  <c:v>0.70247939999999987</c:v>
                </c:pt>
                <c:pt idx="4525">
                  <c:v>0.70321469999999997</c:v>
                </c:pt>
                <c:pt idx="4526">
                  <c:v>0.70325459999999984</c:v>
                </c:pt>
                <c:pt idx="4527">
                  <c:v>0.70240530000000001</c:v>
                </c:pt>
                <c:pt idx="4528">
                  <c:v>0.70129379999999997</c:v>
                </c:pt>
                <c:pt idx="4529">
                  <c:v>0.70250219999999985</c:v>
                </c:pt>
                <c:pt idx="4530">
                  <c:v>0.70369349999999986</c:v>
                </c:pt>
                <c:pt idx="4531">
                  <c:v>0.7038587999999999</c:v>
                </c:pt>
                <c:pt idx="4532">
                  <c:v>0.70341419999999988</c:v>
                </c:pt>
                <c:pt idx="4533">
                  <c:v>0.70378469999999993</c:v>
                </c:pt>
                <c:pt idx="4534">
                  <c:v>0.70381889999999991</c:v>
                </c:pt>
                <c:pt idx="4535">
                  <c:v>0.70466249999999997</c:v>
                </c:pt>
                <c:pt idx="4536">
                  <c:v>0.70391009999999987</c:v>
                </c:pt>
                <c:pt idx="4537">
                  <c:v>0.70404689999999981</c:v>
                </c:pt>
                <c:pt idx="4538">
                  <c:v>0.70494750000000006</c:v>
                </c:pt>
                <c:pt idx="4539">
                  <c:v>0.70455989999999991</c:v>
                </c:pt>
                <c:pt idx="4540">
                  <c:v>0.7050843</c:v>
                </c:pt>
                <c:pt idx="4541">
                  <c:v>0.7048220999999999</c:v>
                </c:pt>
                <c:pt idx="4542">
                  <c:v>0.70406400000000002</c:v>
                </c:pt>
                <c:pt idx="4543">
                  <c:v>0.70412099999999989</c:v>
                </c:pt>
                <c:pt idx="4544">
                  <c:v>0.70403549999999993</c:v>
                </c:pt>
                <c:pt idx="4545">
                  <c:v>0.70303230000000005</c:v>
                </c:pt>
                <c:pt idx="4546">
                  <c:v>0.7021715999999999</c:v>
                </c:pt>
                <c:pt idx="4547">
                  <c:v>0.70335720000000002</c:v>
                </c:pt>
                <c:pt idx="4548">
                  <c:v>0.70340849999999999</c:v>
                </c:pt>
                <c:pt idx="4549">
                  <c:v>0.70369349999999986</c:v>
                </c:pt>
                <c:pt idx="4550">
                  <c:v>0.70340279999999999</c:v>
                </c:pt>
                <c:pt idx="4551">
                  <c:v>0.70402979999999993</c:v>
                </c:pt>
                <c:pt idx="4552">
                  <c:v>0.70432050000000002</c:v>
                </c:pt>
                <c:pt idx="4553">
                  <c:v>0.70322039999999997</c:v>
                </c:pt>
                <c:pt idx="4554">
                  <c:v>0.7023938999999999</c:v>
                </c:pt>
                <c:pt idx="4555">
                  <c:v>0.70275870000000007</c:v>
                </c:pt>
                <c:pt idx="4556">
                  <c:v>0.70236539999999992</c:v>
                </c:pt>
                <c:pt idx="4557">
                  <c:v>0.70299809999999985</c:v>
                </c:pt>
                <c:pt idx="4558">
                  <c:v>0.70328879999999994</c:v>
                </c:pt>
                <c:pt idx="4559">
                  <c:v>0.70307219999999981</c:v>
                </c:pt>
                <c:pt idx="4560">
                  <c:v>0.70231409999999994</c:v>
                </c:pt>
                <c:pt idx="4561">
                  <c:v>0.70279859999999983</c:v>
                </c:pt>
                <c:pt idx="4562">
                  <c:v>0.70331159999999993</c:v>
                </c:pt>
                <c:pt idx="4563">
                  <c:v>0.70350539999999984</c:v>
                </c:pt>
                <c:pt idx="4564">
                  <c:v>0.701214</c:v>
                </c:pt>
                <c:pt idx="4565">
                  <c:v>0.70086629999999994</c:v>
                </c:pt>
                <c:pt idx="4566">
                  <c:v>0.70140210000000003</c:v>
                </c:pt>
                <c:pt idx="4567">
                  <c:v>0.70124249999999999</c:v>
                </c:pt>
                <c:pt idx="4568">
                  <c:v>0.7017042</c:v>
                </c:pt>
                <c:pt idx="4569">
                  <c:v>0.70247939999999987</c:v>
                </c:pt>
                <c:pt idx="4570">
                  <c:v>0.70246229999999987</c:v>
                </c:pt>
                <c:pt idx="4571">
                  <c:v>0.70130519999999996</c:v>
                </c:pt>
                <c:pt idx="4572">
                  <c:v>0.70145909999999989</c:v>
                </c:pt>
                <c:pt idx="4573">
                  <c:v>0.70063259999999994</c:v>
                </c:pt>
                <c:pt idx="4574">
                  <c:v>0.70197209999999999</c:v>
                </c:pt>
                <c:pt idx="4575">
                  <c:v>0.70318619999999998</c:v>
                </c:pt>
                <c:pt idx="4576">
                  <c:v>0.70251929999999996</c:v>
                </c:pt>
                <c:pt idx="4577">
                  <c:v>0.70226279999999985</c:v>
                </c:pt>
                <c:pt idx="4578">
                  <c:v>0.70212599999999992</c:v>
                </c:pt>
                <c:pt idx="4579">
                  <c:v>0.70161870000000015</c:v>
                </c:pt>
                <c:pt idx="4580">
                  <c:v>0.7017099</c:v>
                </c:pt>
                <c:pt idx="4581">
                  <c:v>0.70194929999999989</c:v>
                </c:pt>
                <c:pt idx="4582">
                  <c:v>0.70225139999999997</c:v>
                </c:pt>
                <c:pt idx="4583">
                  <c:v>0.70264470000000001</c:v>
                </c:pt>
                <c:pt idx="4584">
                  <c:v>0.70235399999999992</c:v>
                </c:pt>
                <c:pt idx="4585">
                  <c:v>0.70153319999999986</c:v>
                </c:pt>
                <c:pt idx="4586">
                  <c:v>0.7019778000000001</c:v>
                </c:pt>
                <c:pt idx="4587">
                  <c:v>0.7021715999999999</c:v>
                </c:pt>
                <c:pt idx="4588">
                  <c:v>0.70174409999999987</c:v>
                </c:pt>
                <c:pt idx="4589">
                  <c:v>0.70247369999999987</c:v>
                </c:pt>
                <c:pt idx="4590">
                  <c:v>0.70287840000000001</c:v>
                </c:pt>
                <c:pt idx="4591">
                  <c:v>0.7016756999999999</c:v>
                </c:pt>
                <c:pt idx="4592">
                  <c:v>0.70103159999999998</c:v>
                </c:pt>
                <c:pt idx="4593">
                  <c:v>0.70102589999999998</c:v>
                </c:pt>
                <c:pt idx="4594">
                  <c:v>0.70155029999999996</c:v>
                </c:pt>
                <c:pt idx="4595">
                  <c:v>0.70169849999999978</c:v>
                </c:pt>
                <c:pt idx="4596">
                  <c:v>0.70117409999999991</c:v>
                </c:pt>
                <c:pt idx="4597">
                  <c:v>0.70138499999999993</c:v>
                </c:pt>
                <c:pt idx="4598">
                  <c:v>0.70190939999999991</c:v>
                </c:pt>
                <c:pt idx="4599">
                  <c:v>0.70240530000000001</c:v>
                </c:pt>
                <c:pt idx="4600">
                  <c:v>0.70249079999999997</c:v>
                </c:pt>
                <c:pt idx="4601">
                  <c:v>0.70227419999999996</c:v>
                </c:pt>
                <c:pt idx="4602">
                  <c:v>0.70235969999999992</c:v>
                </c:pt>
                <c:pt idx="4603">
                  <c:v>0.70241669999999989</c:v>
                </c:pt>
                <c:pt idx="4604">
                  <c:v>0.7021715999999999</c:v>
                </c:pt>
                <c:pt idx="4605">
                  <c:v>0.70182389999999983</c:v>
                </c:pt>
                <c:pt idx="4606">
                  <c:v>0.70152179999999986</c:v>
                </c:pt>
                <c:pt idx="4607">
                  <c:v>0.70229699999999995</c:v>
                </c:pt>
                <c:pt idx="4608">
                  <c:v>0.70209749999999993</c:v>
                </c:pt>
                <c:pt idx="4609">
                  <c:v>0.7023938999999999</c:v>
                </c:pt>
                <c:pt idx="4610">
                  <c:v>0.70307790000000003</c:v>
                </c:pt>
                <c:pt idx="4611">
                  <c:v>0.7023995999999999</c:v>
                </c:pt>
                <c:pt idx="4612">
                  <c:v>0.7021715999999999</c:v>
                </c:pt>
                <c:pt idx="4613">
                  <c:v>0.70254209999999995</c:v>
                </c:pt>
                <c:pt idx="4614">
                  <c:v>0.70136789999999993</c:v>
                </c:pt>
                <c:pt idx="4615">
                  <c:v>0.70013669999999983</c:v>
                </c:pt>
                <c:pt idx="4616">
                  <c:v>0.70070670000000013</c:v>
                </c:pt>
                <c:pt idx="4617">
                  <c:v>0.701214</c:v>
                </c:pt>
                <c:pt idx="4618">
                  <c:v>0.70099739999999988</c:v>
                </c:pt>
                <c:pt idx="4619">
                  <c:v>0.7009917</c:v>
                </c:pt>
                <c:pt idx="4620">
                  <c:v>0.70257059999999993</c:v>
                </c:pt>
                <c:pt idx="4621">
                  <c:v>0.70140210000000003</c:v>
                </c:pt>
                <c:pt idx="4622">
                  <c:v>0.70117409999999991</c:v>
                </c:pt>
                <c:pt idx="4623">
                  <c:v>0.70031339999999986</c:v>
                </c:pt>
                <c:pt idx="4624">
                  <c:v>0.70061549999999984</c:v>
                </c:pt>
                <c:pt idx="4625">
                  <c:v>0.70083779999999996</c:v>
                </c:pt>
                <c:pt idx="4626">
                  <c:v>0.70065539999999993</c:v>
                </c:pt>
                <c:pt idx="4627">
                  <c:v>0.70012529999999995</c:v>
                </c:pt>
                <c:pt idx="4628">
                  <c:v>0.69998850000000001</c:v>
                </c:pt>
                <c:pt idx="4629">
                  <c:v>0.7009917</c:v>
                </c:pt>
                <c:pt idx="4630">
                  <c:v>0.70161299999999982</c:v>
                </c:pt>
                <c:pt idx="4631">
                  <c:v>0.70109429999999995</c:v>
                </c:pt>
                <c:pt idx="4632">
                  <c:v>0.70133939999999995</c:v>
                </c:pt>
                <c:pt idx="4633">
                  <c:v>0.70152749999999986</c:v>
                </c:pt>
                <c:pt idx="4634">
                  <c:v>0.70104299999999997</c:v>
                </c:pt>
                <c:pt idx="4635">
                  <c:v>0.70102589999999998</c:v>
                </c:pt>
                <c:pt idx="4636">
                  <c:v>0.70065539999999993</c:v>
                </c:pt>
                <c:pt idx="4637">
                  <c:v>0.70086059999999983</c:v>
                </c:pt>
                <c:pt idx="4638">
                  <c:v>0.70178969999999996</c:v>
                </c:pt>
                <c:pt idx="4639">
                  <c:v>0.70138499999999993</c:v>
                </c:pt>
                <c:pt idx="4640">
                  <c:v>0.7009803</c:v>
                </c:pt>
                <c:pt idx="4641">
                  <c:v>0.7014362999999999</c:v>
                </c:pt>
                <c:pt idx="4642">
                  <c:v>0.70208609999999982</c:v>
                </c:pt>
                <c:pt idx="4643">
                  <c:v>0.70126529999999987</c:v>
                </c:pt>
                <c:pt idx="4644">
                  <c:v>0.70041029999999993</c:v>
                </c:pt>
                <c:pt idx="4645">
                  <c:v>0.70111140000000005</c:v>
                </c:pt>
                <c:pt idx="4646">
                  <c:v>0.70063829999999994</c:v>
                </c:pt>
                <c:pt idx="4647">
                  <c:v>0.7007237999999999</c:v>
                </c:pt>
                <c:pt idx="4648">
                  <c:v>0.70107719999999984</c:v>
                </c:pt>
                <c:pt idx="4649">
                  <c:v>0.70055849999999986</c:v>
                </c:pt>
                <c:pt idx="4650">
                  <c:v>0.70055849999999986</c:v>
                </c:pt>
                <c:pt idx="4651">
                  <c:v>0.70028489999999988</c:v>
                </c:pt>
                <c:pt idx="4652">
                  <c:v>0.70083779999999996</c:v>
                </c:pt>
                <c:pt idx="4653">
                  <c:v>0.7002507</c:v>
                </c:pt>
                <c:pt idx="4654">
                  <c:v>0.69985739999999985</c:v>
                </c:pt>
                <c:pt idx="4655">
                  <c:v>0.70139639999999981</c:v>
                </c:pt>
                <c:pt idx="4656">
                  <c:v>0.70158449999999983</c:v>
                </c:pt>
                <c:pt idx="4657">
                  <c:v>0.70119120000000001</c:v>
                </c:pt>
                <c:pt idx="4658">
                  <c:v>0.70078649999999987</c:v>
                </c:pt>
                <c:pt idx="4659">
                  <c:v>0.70096319999999979</c:v>
                </c:pt>
                <c:pt idx="4660">
                  <c:v>0.70174409999999987</c:v>
                </c:pt>
                <c:pt idx="4661">
                  <c:v>0.70038179999999994</c:v>
                </c:pt>
                <c:pt idx="4662">
                  <c:v>0.70124249999999999</c:v>
                </c:pt>
                <c:pt idx="4663">
                  <c:v>0.7016471999999998</c:v>
                </c:pt>
                <c:pt idx="4664">
                  <c:v>0.7017042</c:v>
                </c:pt>
                <c:pt idx="4665">
                  <c:v>0.70048439999999979</c:v>
                </c:pt>
                <c:pt idx="4666">
                  <c:v>0.70009679999999996</c:v>
                </c:pt>
                <c:pt idx="4667">
                  <c:v>0.70141349999999991</c:v>
                </c:pt>
                <c:pt idx="4668">
                  <c:v>0.70039889999999994</c:v>
                </c:pt>
                <c:pt idx="4669">
                  <c:v>0.70037039999999995</c:v>
                </c:pt>
                <c:pt idx="4670">
                  <c:v>0.70135079999999994</c:v>
                </c:pt>
                <c:pt idx="4671">
                  <c:v>0.70055849999999986</c:v>
                </c:pt>
                <c:pt idx="4672">
                  <c:v>0.70082069999999985</c:v>
                </c:pt>
                <c:pt idx="4673">
                  <c:v>0.70038179999999994</c:v>
                </c:pt>
                <c:pt idx="4674">
                  <c:v>0.6999998999999999</c:v>
                </c:pt>
                <c:pt idx="4675">
                  <c:v>0.70082639999999985</c:v>
                </c:pt>
                <c:pt idx="4676">
                  <c:v>0.7014419999999999</c:v>
                </c:pt>
                <c:pt idx="4677">
                  <c:v>0.70116270000000003</c:v>
                </c:pt>
                <c:pt idx="4678">
                  <c:v>0.70052999999999988</c:v>
                </c:pt>
                <c:pt idx="4679">
                  <c:v>0.70020510000000002</c:v>
                </c:pt>
                <c:pt idx="4680">
                  <c:v>0.69983459999999975</c:v>
                </c:pt>
                <c:pt idx="4681">
                  <c:v>0.70052429999999988</c:v>
                </c:pt>
                <c:pt idx="4682">
                  <c:v>0.70010820000000007</c:v>
                </c:pt>
                <c:pt idx="4683">
                  <c:v>0.69995429999999992</c:v>
                </c:pt>
                <c:pt idx="4684">
                  <c:v>0.69992579999999993</c:v>
                </c:pt>
                <c:pt idx="4685">
                  <c:v>0.70020510000000002</c:v>
                </c:pt>
                <c:pt idx="4686">
                  <c:v>0.70133369999999995</c:v>
                </c:pt>
                <c:pt idx="4687">
                  <c:v>0.70109999999999995</c:v>
                </c:pt>
                <c:pt idx="4688">
                  <c:v>0.7000284</c:v>
                </c:pt>
                <c:pt idx="4689">
                  <c:v>0.69982319999999998</c:v>
                </c:pt>
                <c:pt idx="4690">
                  <c:v>0.69932729999999999</c:v>
                </c:pt>
                <c:pt idx="4691">
                  <c:v>0.69924750000000002</c:v>
                </c:pt>
                <c:pt idx="4692">
                  <c:v>0.69912779999999997</c:v>
                </c:pt>
                <c:pt idx="4693">
                  <c:v>0.70055279999999986</c:v>
                </c:pt>
                <c:pt idx="4694">
                  <c:v>0.70117409999999991</c:v>
                </c:pt>
                <c:pt idx="4695">
                  <c:v>0.69986309999999985</c:v>
                </c:pt>
                <c:pt idx="4696">
                  <c:v>0.69895109999999994</c:v>
                </c:pt>
                <c:pt idx="4697">
                  <c:v>0.70128239999999997</c:v>
                </c:pt>
                <c:pt idx="4698">
                  <c:v>0.70113990000000004</c:v>
                </c:pt>
                <c:pt idx="4699">
                  <c:v>0.70027919999999999</c:v>
                </c:pt>
                <c:pt idx="4700">
                  <c:v>0.70003409999999999</c:v>
                </c:pt>
                <c:pt idx="4701">
                  <c:v>0.70133369999999995</c:v>
                </c:pt>
                <c:pt idx="4702">
                  <c:v>0.70035899999999995</c:v>
                </c:pt>
                <c:pt idx="4703">
                  <c:v>0.69965789999999983</c:v>
                </c:pt>
                <c:pt idx="4704">
                  <c:v>0.70005119999999987</c:v>
                </c:pt>
                <c:pt idx="4705">
                  <c:v>0.70039889999999994</c:v>
                </c:pt>
                <c:pt idx="4706">
                  <c:v>0.69922470000000003</c:v>
                </c:pt>
                <c:pt idx="4707">
                  <c:v>0.69931019999999988</c:v>
                </c:pt>
                <c:pt idx="4708">
                  <c:v>0.69895679999999993</c:v>
                </c:pt>
                <c:pt idx="4709">
                  <c:v>0.69966929999999983</c:v>
                </c:pt>
                <c:pt idx="4710">
                  <c:v>0.70038179999999994</c:v>
                </c:pt>
                <c:pt idx="4711">
                  <c:v>0.70053569999999987</c:v>
                </c:pt>
                <c:pt idx="4712">
                  <c:v>0.69957239999999987</c:v>
                </c:pt>
                <c:pt idx="4713">
                  <c:v>0.69985169999999985</c:v>
                </c:pt>
                <c:pt idx="4714">
                  <c:v>0.70123679999999999</c:v>
                </c:pt>
                <c:pt idx="4715">
                  <c:v>0.70089479999999993</c:v>
                </c:pt>
                <c:pt idx="4716">
                  <c:v>0.70018229999999981</c:v>
                </c:pt>
                <c:pt idx="4717">
                  <c:v>0.6997604999999999</c:v>
                </c:pt>
                <c:pt idx="4718">
                  <c:v>0.69960089999999997</c:v>
                </c:pt>
                <c:pt idx="4719">
                  <c:v>0.69915629999999984</c:v>
                </c:pt>
                <c:pt idx="4720">
                  <c:v>0.69989160000000006</c:v>
                </c:pt>
                <c:pt idx="4721">
                  <c:v>0.69988589999999995</c:v>
                </c:pt>
                <c:pt idx="4722">
                  <c:v>0.69939569999999984</c:v>
                </c:pt>
                <c:pt idx="4723">
                  <c:v>0.6997319999999998</c:v>
                </c:pt>
                <c:pt idx="4724">
                  <c:v>0.69941279999999995</c:v>
                </c:pt>
                <c:pt idx="4725">
                  <c:v>0.70035329999999996</c:v>
                </c:pt>
                <c:pt idx="4726">
                  <c:v>0.69936149999999997</c:v>
                </c:pt>
                <c:pt idx="4727">
                  <c:v>0.69876869999999991</c:v>
                </c:pt>
                <c:pt idx="4728">
                  <c:v>0.70005689999999998</c:v>
                </c:pt>
                <c:pt idx="4729">
                  <c:v>0.70135079999999994</c:v>
                </c:pt>
                <c:pt idx="4730">
                  <c:v>0.70111140000000005</c:v>
                </c:pt>
                <c:pt idx="4731">
                  <c:v>0.69989160000000006</c:v>
                </c:pt>
                <c:pt idx="4732">
                  <c:v>0.70041599999999993</c:v>
                </c:pt>
                <c:pt idx="4733">
                  <c:v>0.69993719999999993</c:v>
                </c:pt>
                <c:pt idx="4734">
                  <c:v>0.69932729999999999</c:v>
                </c:pt>
                <c:pt idx="4735">
                  <c:v>0.69911069999999997</c:v>
                </c:pt>
                <c:pt idx="4736">
                  <c:v>0.69793079999999985</c:v>
                </c:pt>
                <c:pt idx="4737">
                  <c:v>0.69827850000000002</c:v>
                </c:pt>
                <c:pt idx="4738">
                  <c:v>0.69922470000000003</c:v>
                </c:pt>
                <c:pt idx="4739">
                  <c:v>0.69990299999999994</c:v>
                </c:pt>
                <c:pt idx="4740">
                  <c:v>0.70017659999999993</c:v>
                </c:pt>
                <c:pt idx="4741">
                  <c:v>0.69996569999999991</c:v>
                </c:pt>
                <c:pt idx="4742">
                  <c:v>0.70046730000000001</c:v>
                </c:pt>
                <c:pt idx="4743">
                  <c:v>0.70043879999999992</c:v>
                </c:pt>
                <c:pt idx="4744">
                  <c:v>0.69892259999999984</c:v>
                </c:pt>
                <c:pt idx="4745">
                  <c:v>0.6997776</c:v>
                </c:pt>
                <c:pt idx="4746">
                  <c:v>0.69994290000000003</c:v>
                </c:pt>
                <c:pt idx="4747">
                  <c:v>0.70060979999999984</c:v>
                </c:pt>
                <c:pt idx="4748">
                  <c:v>0.70028489999999988</c:v>
                </c:pt>
                <c:pt idx="4749">
                  <c:v>0.69921329999999993</c:v>
                </c:pt>
                <c:pt idx="4750">
                  <c:v>0.69945839999999992</c:v>
                </c:pt>
                <c:pt idx="4751">
                  <c:v>0.70132799999999995</c:v>
                </c:pt>
                <c:pt idx="4752">
                  <c:v>0.7009917</c:v>
                </c:pt>
                <c:pt idx="4753">
                  <c:v>0.69973769999999991</c:v>
                </c:pt>
                <c:pt idx="4754">
                  <c:v>0.6999998999999999</c:v>
                </c:pt>
                <c:pt idx="4755">
                  <c:v>0.69981749999999998</c:v>
                </c:pt>
                <c:pt idx="4756">
                  <c:v>0.69957239999999987</c:v>
                </c:pt>
                <c:pt idx="4757">
                  <c:v>0.70037609999999995</c:v>
                </c:pt>
                <c:pt idx="4758">
                  <c:v>0.7006895999999998</c:v>
                </c:pt>
                <c:pt idx="4759">
                  <c:v>0.70127669999999998</c:v>
                </c:pt>
                <c:pt idx="4760">
                  <c:v>0.70162439999999993</c:v>
                </c:pt>
                <c:pt idx="4761">
                  <c:v>0.70006260000000009</c:v>
                </c:pt>
                <c:pt idx="4762">
                  <c:v>0.69943559999999994</c:v>
                </c:pt>
                <c:pt idx="4763">
                  <c:v>0.69916199999999995</c:v>
                </c:pt>
                <c:pt idx="4764">
                  <c:v>0.70013099999999995</c:v>
                </c:pt>
                <c:pt idx="4765">
                  <c:v>0.70060979999999984</c:v>
                </c:pt>
                <c:pt idx="4766">
                  <c:v>0.70007399999999986</c:v>
                </c:pt>
                <c:pt idx="4767">
                  <c:v>0.69966359999999994</c:v>
                </c:pt>
                <c:pt idx="4768">
                  <c:v>0.69887129999999986</c:v>
                </c:pt>
                <c:pt idx="4769">
                  <c:v>0.69870599999999983</c:v>
                </c:pt>
                <c:pt idx="4770">
                  <c:v>0.69854070000000001</c:v>
                </c:pt>
                <c:pt idx="4771">
                  <c:v>0.6987800999999999</c:v>
                </c:pt>
                <c:pt idx="4772">
                  <c:v>0.70024500000000001</c:v>
                </c:pt>
                <c:pt idx="4773">
                  <c:v>0.70087769999999994</c:v>
                </c:pt>
                <c:pt idx="4774">
                  <c:v>0.70031339999999986</c:v>
                </c:pt>
                <c:pt idx="4775">
                  <c:v>0.69945269999999993</c:v>
                </c:pt>
                <c:pt idx="4776">
                  <c:v>0.69992579999999993</c:v>
                </c:pt>
                <c:pt idx="4777">
                  <c:v>0.6995096999999999</c:v>
                </c:pt>
                <c:pt idx="4778">
                  <c:v>0.69953819999999989</c:v>
                </c:pt>
                <c:pt idx="4779">
                  <c:v>0.70039889999999994</c:v>
                </c:pt>
                <c:pt idx="4780">
                  <c:v>0.70092330000000003</c:v>
                </c:pt>
                <c:pt idx="4781">
                  <c:v>0.70058699999999996</c:v>
                </c:pt>
                <c:pt idx="4782">
                  <c:v>0.70046159999999991</c:v>
                </c:pt>
                <c:pt idx="4783">
                  <c:v>0.69969209999999993</c:v>
                </c:pt>
                <c:pt idx="4784">
                  <c:v>0.69886559999999998</c:v>
                </c:pt>
                <c:pt idx="4785">
                  <c:v>0.69982889999999986</c:v>
                </c:pt>
                <c:pt idx="4786">
                  <c:v>0.70059839999999984</c:v>
                </c:pt>
                <c:pt idx="4787">
                  <c:v>0.70090619999999992</c:v>
                </c:pt>
                <c:pt idx="4788">
                  <c:v>0.70043879999999992</c:v>
                </c:pt>
                <c:pt idx="4789">
                  <c:v>0.69943559999999994</c:v>
                </c:pt>
                <c:pt idx="4790">
                  <c:v>0.69938429999999996</c:v>
                </c:pt>
                <c:pt idx="4791">
                  <c:v>0.6990251999999999</c:v>
                </c:pt>
                <c:pt idx="4792">
                  <c:v>0.70043879999999992</c:v>
                </c:pt>
                <c:pt idx="4793">
                  <c:v>0.70011959999999984</c:v>
                </c:pt>
                <c:pt idx="4794">
                  <c:v>0.70082639999999985</c:v>
                </c:pt>
                <c:pt idx="4795">
                  <c:v>0.70067249999999981</c:v>
                </c:pt>
                <c:pt idx="4796">
                  <c:v>0.69934439999999987</c:v>
                </c:pt>
                <c:pt idx="4797">
                  <c:v>0.69935579999999997</c:v>
                </c:pt>
                <c:pt idx="4798">
                  <c:v>0.70017089999999993</c:v>
                </c:pt>
                <c:pt idx="4799">
                  <c:v>0.69936719999999997</c:v>
                </c:pt>
                <c:pt idx="4800">
                  <c:v>0.69932159999999988</c:v>
                </c:pt>
                <c:pt idx="4801">
                  <c:v>0.69874019999999992</c:v>
                </c:pt>
                <c:pt idx="4802">
                  <c:v>0.69827850000000002</c:v>
                </c:pt>
                <c:pt idx="4803">
                  <c:v>0.69972629999999991</c:v>
                </c:pt>
                <c:pt idx="4804">
                  <c:v>0.70043309999999992</c:v>
                </c:pt>
                <c:pt idx="4805">
                  <c:v>0.70014809999999994</c:v>
                </c:pt>
                <c:pt idx="4806">
                  <c:v>0.70043879999999992</c:v>
                </c:pt>
                <c:pt idx="4807">
                  <c:v>0.70118549999999991</c:v>
                </c:pt>
                <c:pt idx="4808">
                  <c:v>0.70055279999999986</c:v>
                </c:pt>
                <c:pt idx="4809">
                  <c:v>0.70062689999999994</c:v>
                </c:pt>
                <c:pt idx="4810">
                  <c:v>0.70019370000000003</c:v>
                </c:pt>
                <c:pt idx="4811">
                  <c:v>0.69973769999999991</c:v>
                </c:pt>
                <c:pt idx="4812">
                  <c:v>0.69948689999999991</c:v>
                </c:pt>
                <c:pt idx="4813">
                  <c:v>0.69918479999999994</c:v>
                </c:pt>
                <c:pt idx="4814">
                  <c:v>0.69997710000000002</c:v>
                </c:pt>
                <c:pt idx="4815">
                  <c:v>0.70026779999999988</c:v>
                </c:pt>
                <c:pt idx="4816">
                  <c:v>0.69936149999999997</c:v>
                </c:pt>
                <c:pt idx="4817">
                  <c:v>0.69968639999999982</c:v>
                </c:pt>
                <c:pt idx="4818">
                  <c:v>0.70086059999999983</c:v>
                </c:pt>
                <c:pt idx="4819">
                  <c:v>0.70060979999999984</c:v>
                </c:pt>
                <c:pt idx="4820">
                  <c:v>0.70076369999999988</c:v>
                </c:pt>
                <c:pt idx="4821">
                  <c:v>0.70044449999999991</c:v>
                </c:pt>
                <c:pt idx="4822">
                  <c:v>0.70018229999999981</c:v>
                </c:pt>
                <c:pt idx="4823">
                  <c:v>0.69972059999999991</c:v>
                </c:pt>
                <c:pt idx="4824">
                  <c:v>0.69852359999999991</c:v>
                </c:pt>
                <c:pt idx="4825">
                  <c:v>0.6990594</c:v>
                </c:pt>
                <c:pt idx="4826">
                  <c:v>0.69813029999999976</c:v>
                </c:pt>
                <c:pt idx="4827">
                  <c:v>0.69919620000000005</c:v>
                </c:pt>
                <c:pt idx="4828">
                  <c:v>0.69917909999999983</c:v>
                </c:pt>
                <c:pt idx="4829">
                  <c:v>0.70008539999999997</c:v>
                </c:pt>
                <c:pt idx="4830">
                  <c:v>0.70084919999999995</c:v>
                </c:pt>
                <c:pt idx="4831">
                  <c:v>0.69993149999999993</c:v>
                </c:pt>
                <c:pt idx="4832">
                  <c:v>0.70019370000000003</c:v>
                </c:pt>
                <c:pt idx="4833">
                  <c:v>0.70013099999999995</c:v>
                </c:pt>
                <c:pt idx="4834">
                  <c:v>0.70110570000000005</c:v>
                </c:pt>
                <c:pt idx="4835">
                  <c:v>0.70053569999999987</c:v>
                </c:pt>
                <c:pt idx="4836">
                  <c:v>0.70026779999999988</c:v>
                </c:pt>
                <c:pt idx="4837">
                  <c:v>0.70051289999999999</c:v>
                </c:pt>
                <c:pt idx="4838">
                  <c:v>0.7016870999999999</c:v>
                </c:pt>
                <c:pt idx="4839">
                  <c:v>0.7011968999999999</c:v>
                </c:pt>
                <c:pt idx="4840">
                  <c:v>0.69964079999999984</c:v>
                </c:pt>
                <c:pt idx="4841">
                  <c:v>0.69936719999999997</c:v>
                </c:pt>
                <c:pt idx="4842">
                  <c:v>0.69916199999999995</c:v>
                </c:pt>
                <c:pt idx="4843">
                  <c:v>0.70074089999999989</c:v>
                </c:pt>
                <c:pt idx="4844">
                  <c:v>0.70155599999999985</c:v>
                </c:pt>
                <c:pt idx="4845">
                  <c:v>0.7014476999999999</c:v>
                </c:pt>
                <c:pt idx="4846">
                  <c:v>0.70021650000000002</c:v>
                </c:pt>
                <c:pt idx="4847">
                  <c:v>0.70051859999999999</c:v>
                </c:pt>
                <c:pt idx="4848">
                  <c:v>0.70113419999999993</c:v>
                </c:pt>
                <c:pt idx="4849">
                  <c:v>0.70074089999999989</c:v>
                </c:pt>
                <c:pt idx="4850">
                  <c:v>0.70134509999999994</c:v>
                </c:pt>
                <c:pt idx="4851">
                  <c:v>0.70079789999999997</c:v>
                </c:pt>
                <c:pt idx="4852">
                  <c:v>0.70083209999999996</c:v>
                </c:pt>
                <c:pt idx="4853">
                  <c:v>0.70151609999999998</c:v>
                </c:pt>
                <c:pt idx="4854">
                  <c:v>0.70104869999999986</c:v>
                </c:pt>
                <c:pt idx="4855">
                  <c:v>0.70092899999999991</c:v>
                </c:pt>
                <c:pt idx="4856">
                  <c:v>0.70124819999999999</c:v>
                </c:pt>
                <c:pt idx="4857">
                  <c:v>0.70205190000000006</c:v>
                </c:pt>
                <c:pt idx="4858">
                  <c:v>0.70183530000000005</c:v>
                </c:pt>
                <c:pt idx="4859">
                  <c:v>0.7007180999999999</c:v>
                </c:pt>
                <c:pt idx="4860">
                  <c:v>0.6999998999999999</c:v>
                </c:pt>
                <c:pt idx="4861">
                  <c:v>0.70033049999999997</c:v>
                </c:pt>
                <c:pt idx="4862">
                  <c:v>0.7004786999999999</c:v>
                </c:pt>
                <c:pt idx="4863">
                  <c:v>0.70066109999999981</c:v>
                </c:pt>
                <c:pt idx="4864">
                  <c:v>0.6995096999999999</c:v>
                </c:pt>
                <c:pt idx="4865">
                  <c:v>0.6985577999999999</c:v>
                </c:pt>
                <c:pt idx="4866">
                  <c:v>0.69956099999999988</c:v>
                </c:pt>
                <c:pt idx="4867">
                  <c:v>0.70024500000000001</c:v>
                </c:pt>
                <c:pt idx="4868">
                  <c:v>0.70129949999999996</c:v>
                </c:pt>
                <c:pt idx="4869">
                  <c:v>0.70059269999999996</c:v>
                </c:pt>
                <c:pt idx="4870">
                  <c:v>0.70067249999999981</c:v>
                </c:pt>
                <c:pt idx="4871">
                  <c:v>0.70116270000000003</c:v>
                </c:pt>
                <c:pt idx="4872">
                  <c:v>0.70092330000000003</c:v>
                </c:pt>
                <c:pt idx="4873">
                  <c:v>0.70128809999999986</c:v>
                </c:pt>
                <c:pt idx="4874">
                  <c:v>0.69986879999999996</c:v>
                </c:pt>
                <c:pt idx="4875">
                  <c:v>0.70090619999999992</c:v>
                </c:pt>
                <c:pt idx="4876">
                  <c:v>0.70161870000000015</c:v>
                </c:pt>
                <c:pt idx="4877">
                  <c:v>0.70113990000000004</c:v>
                </c:pt>
                <c:pt idx="4878">
                  <c:v>0.70084350000000006</c:v>
                </c:pt>
                <c:pt idx="4879">
                  <c:v>0.70105440000000008</c:v>
                </c:pt>
                <c:pt idx="4880">
                  <c:v>0.69993149999999993</c:v>
                </c:pt>
                <c:pt idx="4881">
                  <c:v>0.7004786999999999</c:v>
                </c:pt>
                <c:pt idx="4882">
                  <c:v>0.70149329999999999</c:v>
                </c:pt>
                <c:pt idx="4883">
                  <c:v>0.70165289999999991</c:v>
                </c:pt>
                <c:pt idx="4884">
                  <c:v>0.70184669999999993</c:v>
                </c:pt>
                <c:pt idx="4885">
                  <c:v>0.70142489999999991</c:v>
                </c:pt>
                <c:pt idx="4886">
                  <c:v>0.70060409999999995</c:v>
                </c:pt>
                <c:pt idx="4887">
                  <c:v>0.7016585999999998</c:v>
                </c:pt>
                <c:pt idx="4888">
                  <c:v>0.70289550000000001</c:v>
                </c:pt>
                <c:pt idx="4889">
                  <c:v>0.70345409999999997</c:v>
                </c:pt>
                <c:pt idx="4890">
                  <c:v>0.70274729999999996</c:v>
                </c:pt>
                <c:pt idx="4891">
                  <c:v>0.70241669999999989</c:v>
                </c:pt>
                <c:pt idx="4892">
                  <c:v>0.70221719999999999</c:v>
                </c:pt>
                <c:pt idx="4893">
                  <c:v>0.701214</c:v>
                </c:pt>
                <c:pt idx="4894">
                  <c:v>0.70096890000000001</c:v>
                </c:pt>
                <c:pt idx="4895">
                  <c:v>0.70109999999999995</c:v>
                </c:pt>
                <c:pt idx="4896">
                  <c:v>0.70114559999999992</c:v>
                </c:pt>
                <c:pt idx="4897">
                  <c:v>0.70153319999999986</c:v>
                </c:pt>
                <c:pt idx="4898">
                  <c:v>0.70193789999999989</c:v>
                </c:pt>
                <c:pt idx="4899">
                  <c:v>0.70171559999999999</c:v>
                </c:pt>
                <c:pt idx="4900">
                  <c:v>0.70102019999999987</c:v>
                </c:pt>
                <c:pt idx="4901">
                  <c:v>0.70062689999999994</c:v>
                </c:pt>
                <c:pt idx="4902">
                  <c:v>0.70057559999999997</c:v>
                </c:pt>
                <c:pt idx="4903">
                  <c:v>0.70070670000000013</c:v>
                </c:pt>
                <c:pt idx="4904">
                  <c:v>0.70109999999999995</c:v>
                </c:pt>
                <c:pt idx="4905">
                  <c:v>0.70067820000000003</c:v>
                </c:pt>
                <c:pt idx="4906">
                  <c:v>0.70179539999999996</c:v>
                </c:pt>
                <c:pt idx="4907">
                  <c:v>0.70375619999999994</c:v>
                </c:pt>
                <c:pt idx="4908">
                  <c:v>0.70322609999999997</c:v>
                </c:pt>
                <c:pt idx="4909">
                  <c:v>0.70222289999999976</c:v>
                </c:pt>
                <c:pt idx="4910">
                  <c:v>0.70222859999999998</c:v>
                </c:pt>
                <c:pt idx="4911">
                  <c:v>0.70278719999999983</c:v>
                </c:pt>
                <c:pt idx="4912">
                  <c:v>0.70339709999999989</c:v>
                </c:pt>
                <c:pt idx="4913">
                  <c:v>0.7038702</c:v>
                </c:pt>
                <c:pt idx="4914">
                  <c:v>0.70304369999999983</c:v>
                </c:pt>
                <c:pt idx="4915">
                  <c:v>0.70302089999999995</c:v>
                </c:pt>
                <c:pt idx="4916">
                  <c:v>0.70252499999999984</c:v>
                </c:pt>
                <c:pt idx="4917">
                  <c:v>0.7026104999999998</c:v>
                </c:pt>
                <c:pt idx="4918">
                  <c:v>0.70250219999999985</c:v>
                </c:pt>
                <c:pt idx="4919">
                  <c:v>0.70265609999999989</c:v>
                </c:pt>
                <c:pt idx="4920">
                  <c:v>0.70220009999999988</c:v>
                </c:pt>
                <c:pt idx="4921">
                  <c:v>0.70142489999999991</c:v>
                </c:pt>
                <c:pt idx="4922">
                  <c:v>0.70174979999999987</c:v>
                </c:pt>
                <c:pt idx="4923">
                  <c:v>0.7021887</c:v>
                </c:pt>
                <c:pt idx="4924">
                  <c:v>0.70263329999999991</c:v>
                </c:pt>
                <c:pt idx="4925">
                  <c:v>0.70257629999999993</c:v>
                </c:pt>
                <c:pt idx="4926">
                  <c:v>0.70141349999999991</c:v>
                </c:pt>
                <c:pt idx="4927">
                  <c:v>0.70131659999999996</c:v>
                </c:pt>
                <c:pt idx="4928">
                  <c:v>0.70230269999999995</c:v>
                </c:pt>
                <c:pt idx="4929">
                  <c:v>0.70309500000000003</c:v>
                </c:pt>
                <c:pt idx="4930">
                  <c:v>0.70366499999999987</c:v>
                </c:pt>
                <c:pt idx="4931">
                  <c:v>0.70233689999999993</c:v>
                </c:pt>
                <c:pt idx="4932">
                  <c:v>0.70213739999999991</c:v>
                </c:pt>
                <c:pt idx="4933">
                  <c:v>0.7031177999999999</c:v>
                </c:pt>
                <c:pt idx="4934">
                  <c:v>0.70304369999999983</c:v>
                </c:pt>
                <c:pt idx="4935">
                  <c:v>0.70296389999999997</c:v>
                </c:pt>
                <c:pt idx="4936">
                  <c:v>0.70090619999999992</c:v>
                </c:pt>
                <c:pt idx="4937">
                  <c:v>0.7006895999999998</c:v>
                </c:pt>
                <c:pt idx="4938">
                  <c:v>0.70236539999999992</c:v>
                </c:pt>
                <c:pt idx="4939">
                  <c:v>0.70255919999999983</c:v>
                </c:pt>
                <c:pt idx="4940">
                  <c:v>0.70327739999999994</c:v>
                </c:pt>
                <c:pt idx="4941">
                  <c:v>0.70287269999999979</c:v>
                </c:pt>
                <c:pt idx="4942">
                  <c:v>0.70271879999999998</c:v>
                </c:pt>
                <c:pt idx="4943">
                  <c:v>0.70225139999999997</c:v>
                </c:pt>
                <c:pt idx="4944">
                  <c:v>0.70096890000000001</c:v>
                </c:pt>
                <c:pt idx="4945">
                  <c:v>0.70103729999999997</c:v>
                </c:pt>
                <c:pt idx="4946">
                  <c:v>0.70214310000000002</c:v>
                </c:pt>
                <c:pt idx="4947">
                  <c:v>0.70205760000000006</c:v>
                </c:pt>
                <c:pt idx="4948">
                  <c:v>0.70223999999999998</c:v>
                </c:pt>
                <c:pt idx="4949">
                  <c:v>0.70288980000000001</c:v>
                </c:pt>
                <c:pt idx="4950">
                  <c:v>0.70322609999999997</c:v>
                </c:pt>
                <c:pt idx="4951">
                  <c:v>0.7024566000000001</c:v>
                </c:pt>
                <c:pt idx="4952">
                  <c:v>0.70284989999999981</c:v>
                </c:pt>
                <c:pt idx="4953">
                  <c:v>0.70287269999999979</c:v>
                </c:pt>
                <c:pt idx="4954">
                  <c:v>0.70237679999999991</c:v>
                </c:pt>
                <c:pt idx="4955">
                  <c:v>0.70211460000000003</c:v>
                </c:pt>
                <c:pt idx="4956">
                  <c:v>0.70208609999999982</c:v>
                </c:pt>
                <c:pt idx="4957">
                  <c:v>0.7026161999999998</c:v>
                </c:pt>
                <c:pt idx="4958">
                  <c:v>0.70277579999999973</c:v>
                </c:pt>
                <c:pt idx="4959">
                  <c:v>0.70227989999999996</c:v>
                </c:pt>
                <c:pt idx="4960">
                  <c:v>0.70274159999999986</c:v>
                </c:pt>
                <c:pt idx="4961">
                  <c:v>0.70253639999999995</c:v>
                </c:pt>
                <c:pt idx="4962">
                  <c:v>0.70274159999999986</c:v>
                </c:pt>
                <c:pt idx="4963">
                  <c:v>0.70267889999999988</c:v>
                </c:pt>
                <c:pt idx="4964">
                  <c:v>0.70190369999999991</c:v>
                </c:pt>
                <c:pt idx="4965">
                  <c:v>0.70221719999999999</c:v>
                </c:pt>
                <c:pt idx="4966">
                  <c:v>0.70297529999999997</c:v>
                </c:pt>
                <c:pt idx="4967">
                  <c:v>0.70213739999999991</c:v>
                </c:pt>
                <c:pt idx="4968">
                  <c:v>0.70229129999999995</c:v>
                </c:pt>
                <c:pt idx="4969">
                  <c:v>0.7026503999999999</c:v>
                </c:pt>
                <c:pt idx="4970">
                  <c:v>0.7024109999999999</c:v>
                </c:pt>
                <c:pt idx="4971">
                  <c:v>0.70213739999999991</c:v>
                </c:pt>
                <c:pt idx="4972">
                  <c:v>0.70238250000000002</c:v>
                </c:pt>
                <c:pt idx="4973">
                  <c:v>0.70323749999999985</c:v>
                </c:pt>
                <c:pt idx="4974">
                  <c:v>0.70286700000000002</c:v>
                </c:pt>
                <c:pt idx="4975">
                  <c:v>0.70299809999999985</c:v>
                </c:pt>
                <c:pt idx="4976">
                  <c:v>0.7038473999999999</c:v>
                </c:pt>
                <c:pt idx="4977">
                  <c:v>0.70413809999999999</c:v>
                </c:pt>
                <c:pt idx="4978">
                  <c:v>0.70333439999999992</c:v>
                </c:pt>
                <c:pt idx="4979">
                  <c:v>0.70211460000000003</c:v>
                </c:pt>
                <c:pt idx="4980">
                  <c:v>0.70284989999999981</c:v>
                </c:pt>
                <c:pt idx="4981">
                  <c:v>0.70450289999999982</c:v>
                </c:pt>
                <c:pt idx="4982">
                  <c:v>0.70401840000000004</c:v>
                </c:pt>
                <c:pt idx="4983">
                  <c:v>0.70398989999999995</c:v>
                </c:pt>
                <c:pt idx="4984">
                  <c:v>0.70343699999999987</c:v>
                </c:pt>
                <c:pt idx="4985">
                  <c:v>0.70234829999999993</c:v>
                </c:pt>
                <c:pt idx="4986">
                  <c:v>0.7031406</c:v>
                </c:pt>
                <c:pt idx="4987">
                  <c:v>0.70353389999999993</c:v>
                </c:pt>
                <c:pt idx="4988">
                  <c:v>0.70299239999999985</c:v>
                </c:pt>
                <c:pt idx="4989">
                  <c:v>0.70245089999999988</c:v>
                </c:pt>
                <c:pt idx="4990">
                  <c:v>0.70359660000000002</c:v>
                </c:pt>
                <c:pt idx="4991">
                  <c:v>0.70379610000000004</c:v>
                </c:pt>
                <c:pt idx="4992">
                  <c:v>0.70323179999999996</c:v>
                </c:pt>
                <c:pt idx="4993">
                  <c:v>0.70173839999999987</c:v>
                </c:pt>
                <c:pt idx="4994">
                  <c:v>0.70270739999999998</c:v>
                </c:pt>
                <c:pt idx="4995">
                  <c:v>0.70405830000000003</c:v>
                </c:pt>
                <c:pt idx="4996">
                  <c:v>0.70371629999999985</c:v>
                </c:pt>
                <c:pt idx="4997">
                  <c:v>0.70323179999999996</c:v>
                </c:pt>
                <c:pt idx="4998">
                  <c:v>0.70308929999999981</c:v>
                </c:pt>
                <c:pt idx="4999">
                  <c:v>0.70351679999999994</c:v>
                </c:pt>
                <c:pt idx="5000">
                  <c:v>0.70479359999999991</c:v>
                </c:pt>
                <c:pt idx="5001">
                  <c:v>0.70376189999999983</c:v>
                </c:pt>
                <c:pt idx="5002">
                  <c:v>0.70366499999999987</c:v>
                </c:pt>
                <c:pt idx="5003">
                  <c:v>0.70256489999999994</c:v>
                </c:pt>
                <c:pt idx="5004">
                  <c:v>0.70247369999999987</c:v>
                </c:pt>
                <c:pt idx="5005">
                  <c:v>0.70319759999999998</c:v>
                </c:pt>
                <c:pt idx="5006">
                  <c:v>0.7036079999999999</c:v>
                </c:pt>
                <c:pt idx="5007">
                  <c:v>0.70403549999999993</c:v>
                </c:pt>
                <c:pt idx="5008">
                  <c:v>0.70332299999999992</c:v>
                </c:pt>
                <c:pt idx="5009">
                  <c:v>0.70326599999999995</c:v>
                </c:pt>
                <c:pt idx="5010">
                  <c:v>0.70486769999999987</c:v>
                </c:pt>
                <c:pt idx="5011">
                  <c:v>0.70570559999999993</c:v>
                </c:pt>
                <c:pt idx="5012">
                  <c:v>0.70466819999999986</c:v>
                </c:pt>
                <c:pt idx="5013">
                  <c:v>0.70432050000000002</c:v>
                </c:pt>
                <c:pt idx="5014">
                  <c:v>0.70442879999999986</c:v>
                </c:pt>
                <c:pt idx="5015">
                  <c:v>0.70477079999999992</c:v>
                </c:pt>
                <c:pt idx="5016">
                  <c:v>0.70539209999999986</c:v>
                </c:pt>
                <c:pt idx="5017">
                  <c:v>0.70448579999999994</c:v>
                </c:pt>
                <c:pt idx="5018">
                  <c:v>0.70381889999999991</c:v>
                </c:pt>
                <c:pt idx="5019">
                  <c:v>0.70277009999999995</c:v>
                </c:pt>
                <c:pt idx="5020">
                  <c:v>0.70327169999999994</c:v>
                </c:pt>
                <c:pt idx="5021">
                  <c:v>0.70429199999999992</c:v>
                </c:pt>
                <c:pt idx="5022">
                  <c:v>0.70426349999999982</c:v>
                </c:pt>
                <c:pt idx="5023">
                  <c:v>0.70401269999999994</c:v>
                </c:pt>
                <c:pt idx="5024">
                  <c:v>0.70404119999999992</c:v>
                </c:pt>
                <c:pt idx="5025">
                  <c:v>0.70499310000000004</c:v>
                </c:pt>
                <c:pt idx="5026">
                  <c:v>0.7041039</c:v>
                </c:pt>
                <c:pt idx="5027">
                  <c:v>0.70282140000000004</c:v>
                </c:pt>
                <c:pt idx="5028">
                  <c:v>0.70304939999999994</c:v>
                </c:pt>
                <c:pt idx="5029">
                  <c:v>0.70451429999999993</c:v>
                </c:pt>
                <c:pt idx="5030">
                  <c:v>0.70440599999999998</c:v>
                </c:pt>
                <c:pt idx="5031">
                  <c:v>0.70426920000000004</c:v>
                </c:pt>
                <c:pt idx="5032">
                  <c:v>0.70326599999999995</c:v>
                </c:pt>
                <c:pt idx="5033">
                  <c:v>0.70301519999999995</c:v>
                </c:pt>
                <c:pt idx="5034">
                  <c:v>0.70373339999999995</c:v>
                </c:pt>
                <c:pt idx="5035">
                  <c:v>0.70448579999999994</c:v>
                </c:pt>
                <c:pt idx="5036">
                  <c:v>0.70487339999999998</c:v>
                </c:pt>
                <c:pt idx="5037">
                  <c:v>0.70375619999999994</c:v>
                </c:pt>
                <c:pt idx="5038">
                  <c:v>0.70330589999999993</c:v>
                </c:pt>
                <c:pt idx="5039">
                  <c:v>0.70381319999999992</c:v>
                </c:pt>
                <c:pt idx="5040">
                  <c:v>0.70293539999999988</c:v>
                </c:pt>
                <c:pt idx="5041">
                  <c:v>0.70477649999999981</c:v>
                </c:pt>
                <c:pt idx="5042">
                  <c:v>0.70554600000000001</c:v>
                </c:pt>
                <c:pt idx="5043">
                  <c:v>0.70597920000000003</c:v>
                </c:pt>
                <c:pt idx="5044">
                  <c:v>0.70437179999999999</c:v>
                </c:pt>
                <c:pt idx="5045">
                  <c:v>0.70361940000000001</c:v>
                </c:pt>
                <c:pt idx="5046">
                  <c:v>0.7048449</c:v>
                </c:pt>
                <c:pt idx="5047">
                  <c:v>0.70527809999999991</c:v>
                </c:pt>
                <c:pt idx="5048">
                  <c:v>0.70514699999999997</c:v>
                </c:pt>
                <c:pt idx="5049">
                  <c:v>0.70477649999999981</c:v>
                </c:pt>
                <c:pt idx="5050">
                  <c:v>0.70422929999999995</c:v>
                </c:pt>
                <c:pt idx="5051">
                  <c:v>0.70425209999999994</c:v>
                </c:pt>
                <c:pt idx="5052">
                  <c:v>0.70437179999999999</c:v>
                </c:pt>
                <c:pt idx="5053">
                  <c:v>0.70450859999999993</c:v>
                </c:pt>
                <c:pt idx="5054">
                  <c:v>0.70373339999999995</c:v>
                </c:pt>
                <c:pt idx="5055">
                  <c:v>0.70382459999999991</c:v>
                </c:pt>
                <c:pt idx="5056">
                  <c:v>0.70528379999999991</c:v>
                </c:pt>
                <c:pt idx="5057">
                  <c:v>0.70568849999999983</c:v>
                </c:pt>
                <c:pt idx="5058">
                  <c:v>0.70512989999999998</c:v>
                </c:pt>
                <c:pt idx="5059">
                  <c:v>0.7058082</c:v>
                </c:pt>
                <c:pt idx="5060">
                  <c:v>0.70519829999999994</c:v>
                </c:pt>
                <c:pt idx="5061">
                  <c:v>0.70391009999999987</c:v>
                </c:pt>
                <c:pt idx="5062">
                  <c:v>0.70487909999999998</c:v>
                </c:pt>
                <c:pt idx="5063">
                  <c:v>0.70555169999999989</c:v>
                </c:pt>
                <c:pt idx="5064">
                  <c:v>0.70545480000000005</c:v>
                </c:pt>
                <c:pt idx="5065">
                  <c:v>0.70540920000000007</c:v>
                </c:pt>
                <c:pt idx="5066">
                  <c:v>0.70628129999999989</c:v>
                </c:pt>
                <c:pt idx="5067">
                  <c:v>0.7074326999999998</c:v>
                </c:pt>
                <c:pt idx="5068">
                  <c:v>0.7069880999999999</c:v>
                </c:pt>
                <c:pt idx="5069">
                  <c:v>0.70489619999999997</c:v>
                </c:pt>
                <c:pt idx="5070">
                  <c:v>0.70478220000000003</c:v>
                </c:pt>
                <c:pt idx="5071">
                  <c:v>0.70485629999999999</c:v>
                </c:pt>
                <c:pt idx="5072">
                  <c:v>0.70530659999999989</c:v>
                </c:pt>
                <c:pt idx="5073">
                  <c:v>0.70514699999999997</c:v>
                </c:pt>
                <c:pt idx="5074">
                  <c:v>0.70466819999999986</c:v>
                </c:pt>
                <c:pt idx="5075">
                  <c:v>0.70490759999999997</c:v>
                </c:pt>
                <c:pt idx="5076">
                  <c:v>0.7050443999999999</c:v>
                </c:pt>
                <c:pt idx="5077">
                  <c:v>0.70442309999999986</c:v>
                </c:pt>
                <c:pt idx="5078">
                  <c:v>0.70545480000000005</c:v>
                </c:pt>
                <c:pt idx="5079">
                  <c:v>0.70528379999999991</c:v>
                </c:pt>
                <c:pt idx="5080">
                  <c:v>0.70678289999999988</c:v>
                </c:pt>
                <c:pt idx="5081">
                  <c:v>0.7057739999999999</c:v>
                </c:pt>
                <c:pt idx="5082">
                  <c:v>0.70568849999999983</c:v>
                </c:pt>
                <c:pt idx="5083">
                  <c:v>0.70637249999999996</c:v>
                </c:pt>
                <c:pt idx="5084">
                  <c:v>0.70685129999999974</c:v>
                </c:pt>
                <c:pt idx="5085">
                  <c:v>0.70507859999999989</c:v>
                </c:pt>
                <c:pt idx="5086">
                  <c:v>0.7050614999999999</c:v>
                </c:pt>
                <c:pt idx="5087">
                  <c:v>0.7058025</c:v>
                </c:pt>
                <c:pt idx="5088">
                  <c:v>0.70609889999999997</c:v>
                </c:pt>
                <c:pt idx="5089">
                  <c:v>0.70672019999999991</c:v>
                </c:pt>
                <c:pt idx="5090">
                  <c:v>0.70734719999999995</c:v>
                </c:pt>
                <c:pt idx="5091">
                  <c:v>0.70689119999999994</c:v>
                </c:pt>
                <c:pt idx="5092">
                  <c:v>0.70608749999999976</c:v>
                </c:pt>
                <c:pt idx="5093">
                  <c:v>0.70603619999999989</c:v>
                </c:pt>
                <c:pt idx="5094">
                  <c:v>0.70658339999999997</c:v>
                </c:pt>
                <c:pt idx="5095">
                  <c:v>0.70600770000000002</c:v>
                </c:pt>
                <c:pt idx="5096">
                  <c:v>0.70559729999999998</c:v>
                </c:pt>
                <c:pt idx="5097">
                  <c:v>0.70607039999999999</c:v>
                </c:pt>
                <c:pt idx="5098">
                  <c:v>0.70566569999999995</c:v>
                </c:pt>
                <c:pt idx="5099">
                  <c:v>0.70691970000000004</c:v>
                </c:pt>
                <c:pt idx="5100">
                  <c:v>0.70662899999999995</c:v>
                </c:pt>
                <c:pt idx="5101">
                  <c:v>0.70687979999999995</c:v>
                </c:pt>
                <c:pt idx="5102">
                  <c:v>0.7070109</c:v>
                </c:pt>
                <c:pt idx="5103">
                  <c:v>0.70714769999999993</c:v>
                </c:pt>
                <c:pt idx="5104">
                  <c:v>0.70712489999999995</c:v>
                </c:pt>
                <c:pt idx="5105">
                  <c:v>0.70703369999999999</c:v>
                </c:pt>
                <c:pt idx="5106">
                  <c:v>0.70693680000000003</c:v>
                </c:pt>
                <c:pt idx="5107">
                  <c:v>0.70613879999999996</c:v>
                </c:pt>
                <c:pt idx="5108">
                  <c:v>0.70605329999999999</c:v>
                </c:pt>
                <c:pt idx="5109">
                  <c:v>0.70690829999999982</c:v>
                </c:pt>
                <c:pt idx="5110">
                  <c:v>0.70727309999999999</c:v>
                </c:pt>
                <c:pt idx="5111">
                  <c:v>0.70751249999999999</c:v>
                </c:pt>
                <c:pt idx="5112">
                  <c:v>0.70742129999999992</c:v>
                </c:pt>
                <c:pt idx="5113">
                  <c:v>0.70709069999999974</c:v>
                </c:pt>
                <c:pt idx="5114">
                  <c:v>0.70676579999999989</c:v>
                </c:pt>
                <c:pt idx="5115">
                  <c:v>0.7067601</c:v>
                </c:pt>
                <c:pt idx="5116">
                  <c:v>0.70726739999999999</c:v>
                </c:pt>
                <c:pt idx="5117">
                  <c:v>0.70710779999999995</c:v>
                </c:pt>
                <c:pt idx="5118">
                  <c:v>0.70716479999999982</c:v>
                </c:pt>
                <c:pt idx="5119">
                  <c:v>0.70763219999999993</c:v>
                </c:pt>
                <c:pt idx="5120">
                  <c:v>0.70772909999999989</c:v>
                </c:pt>
                <c:pt idx="5121">
                  <c:v>0.70730729999999986</c:v>
                </c:pt>
                <c:pt idx="5122">
                  <c:v>0.70520969999999994</c:v>
                </c:pt>
                <c:pt idx="5123">
                  <c:v>0.70556879999999988</c:v>
                </c:pt>
                <c:pt idx="5124">
                  <c:v>0.70493609999999995</c:v>
                </c:pt>
                <c:pt idx="5125">
                  <c:v>0.70570559999999993</c:v>
                </c:pt>
                <c:pt idx="5126">
                  <c:v>0.70722180000000001</c:v>
                </c:pt>
                <c:pt idx="5127">
                  <c:v>0.70861260000000015</c:v>
                </c:pt>
                <c:pt idx="5128">
                  <c:v>0.70757519999999996</c:v>
                </c:pt>
                <c:pt idx="5129">
                  <c:v>0.70644089999999993</c:v>
                </c:pt>
                <c:pt idx="5130">
                  <c:v>0.70726169999999988</c:v>
                </c:pt>
                <c:pt idx="5131">
                  <c:v>0.70703369999999999</c:v>
                </c:pt>
                <c:pt idx="5132">
                  <c:v>0.70676579999999989</c:v>
                </c:pt>
                <c:pt idx="5133">
                  <c:v>0.70724459999999989</c:v>
                </c:pt>
                <c:pt idx="5134">
                  <c:v>0.7062584999999999</c:v>
                </c:pt>
                <c:pt idx="5135">
                  <c:v>0.70522679999999993</c:v>
                </c:pt>
                <c:pt idx="5136">
                  <c:v>0.70610459999999997</c:v>
                </c:pt>
                <c:pt idx="5137">
                  <c:v>0.707484</c:v>
                </c:pt>
                <c:pt idx="5138">
                  <c:v>0.70721039999999991</c:v>
                </c:pt>
                <c:pt idx="5139">
                  <c:v>0.70672589999999991</c:v>
                </c:pt>
                <c:pt idx="5140">
                  <c:v>0.70686270000000007</c:v>
                </c:pt>
                <c:pt idx="5141">
                  <c:v>0.70763789999999993</c:v>
                </c:pt>
                <c:pt idx="5142">
                  <c:v>0.70805969999999996</c:v>
                </c:pt>
                <c:pt idx="5143">
                  <c:v>0.70816229999999991</c:v>
                </c:pt>
                <c:pt idx="5144">
                  <c:v>0.70816799999999991</c:v>
                </c:pt>
                <c:pt idx="5145">
                  <c:v>0.70764359999999993</c:v>
                </c:pt>
                <c:pt idx="5146">
                  <c:v>0.70811099999999993</c:v>
                </c:pt>
                <c:pt idx="5147">
                  <c:v>0.70810529999999994</c:v>
                </c:pt>
                <c:pt idx="5148">
                  <c:v>0.70799129999999999</c:v>
                </c:pt>
                <c:pt idx="5149">
                  <c:v>0.70816229999999991</c:v>
                </c:pt>
                <c:pt idx="5150">
                  <c:v>0.70906859999999994</c:v>
                </c:pt>
                <c:pt idx="5151">
                  <c:v>0.70839600000000003</c:v>
                </c:pt>
                <c:pt idx="5152">
                  <c:v>0.7074554999999999</c:v>
                </c:pt>
                <c:pt idx="5153">
                  <c:v>0.70664609999999994</c:v>
                </c:pt>
                <c:pt idx="5154">
                  <c:v>0.7077348</c:v>
                </c:pt>
                <c:pt idx="5155">
                  <c:v>0.70825349999999987</c:v>
                </c:pt>
                <c:pt idx="5156">
                  <c:v>0.70718190000000003</c:v>
                </c:pt>
                <c:pt idx="5157">
                  <c:v>0.70878359999999996</c:v>
                </c:pt>
                <c:pt idx="5158">
                  <c:v>0.70931370000000005</c:v>
                </c:pt>
                <c:pt idx="5159">
                  <c:v>0.70869809999999989</c:v>
                </c:pt>
                <c:pt idx="5160">
                  <c:v>0.70812809999999993</c:v>
                </c:pt>
                <c:pt idx="5161">
                  <c:v>0.70735289999999984</c:v>
                </c:pt>
                <c:pt idx="5162">
                  <c:v>0.70711919999999984</c:v>
                </c:pt>
                <c:pt idx="5163">
                  <c:v>0.70758089999999985</c:v>
                </c:pt>
                <c:pt idx="5164">
                  <c:v>0.70810529999999994</c:v>
                </c:pt>
                <c:pt idx="5165">
                  <c:v>0.70792290000000002</c:v>
                </c:pt>
                <c:pt idx="5166">
                  <c:v>0.70743839999999991</c:v>
                </c:pt>
                <c:pt idx="5167">
                  <c:v>0.7079685</c:v>
                </c:pt>
                <c:pt idx="5168">
                  <c:v>0.70876079999999997</c:v>
                </c:pt>
                <c:pt idx="5169">
                  <c:v>0.70874369999999987</c:v>
                </c:pt>
                <c:pt idx="5170">
                  <c:v>0.70934789999999981</c:v>
                </c:pt>
                <c:pt idx="5171">
                  <c:v>0.7094106</c:v>
                </c:pt>
                <c:pt idx="5172">
                  <c:v>0.70884629999999993</c:v>
                </c:pt>
                <c:pt idx="5173">
                  <c:v>0.70954169999999983</c:v>
                </c:pt>
                <c:pt idx="5174">
                  <c:v>0.70871519999999988</c:v>
                </c:pt>
                <c:pt idx="5175">
                  <c:v>0.70763219999999993</c:v>
                </c:pt>
                <c:pt idx="5176">
                  <c:v>0.70840169999999991</c:v>
                </c:pt>
                <c:pt idx="5177">
                  <c:v>0.70931939999999982</c:v>
                </c:pt>
                <c:pt idx="5178">
                  <c:v>0.7103624999999999</c:v>
                </c:pt>
                <c:pt idx="5179">
                  <c:v>0.70956449999999993</c:v>
                </c:pt>
                <c:pt idx="5180">
                  <c:v>0.70861260000000015</c:v>
                </c:pt>
                <c:pt idx="5181">
                  <c:v>0.70831619999999995</c:v>
                </c:pt>
                <c:pt idx="5182">
                  <c:v>0.70775759999999999</c:v>
                </c:pt>
                <c:pt idx="5183">
                  <c:v>0.70838459999999981</c:v>
                </c:pt>
                <c:pt idx="5184">
                  <c:v>0.70864109999999991</c:v>
                </c:pt>
                <c:pt idx="5185">
                  <c:v>0.70811669999999993</c:v>
                </c:pt>
                <c:pt idx="5186">
                  <c:v>0.70825349999999987</c:v>
                </c:pt>
                <c:pt idx="5187">
                  <c:v>0.70907429999999994</c:v>
                </c:pt>
                <c:pt idx="5188">
                  <c:v>0.70827629999999997</c:v>
                </c:pt>
                <c:pt idx="5189">
                  <c:v>0.70754669999999986</c:v>
                </c:pt>
                <c:pt idx="5190">
                  <c:v>0.70860119999999982</c:v>
                </c:pt>
                <c:pt idx="5191">
                  <c:v>0.70866960000000001</c:v>
                </c:pt>
                <c:pt idx="5192">
                  <c:v>0.70916549999999989</c:v>
                </c:pt>
                <c:pt idx="5193">
                  <c:v>0.70896599999999999</c:v>
                </c:pt>
                <c:pt idx="5194">
                  <c:v>0.70888050000000002</c:v>
                </c:pt>
                <c:pt idx="5195">
                  <c:v>0.70993499999999998</c:v>
                </c:pt>
                <c:pt idx="5196">
                  <c:v>0.70980959999999993</c:v>
                </c:pt>
                <c:pt idx="5197">
                  <c:v>0.70948470000000008</c:v>
                </c:pt>
                <c:pt idx="5198">
                  <c:v>0.71002049999999994</c:v>
                </c:pt>
                <c:pt idx="5199">
                  <c:v>0.70939349999999979</c:v>
                </c:pt>
                <c:pt idx="5200">
                  <c:v>0.7089318</c:v>
                </c:pt>
                <c:pt idx="5201">
                  <c:v>0.70776329999999998</c:v>
                </c:pt>
                <c:pt idx="5202">
                  <c:v>0.70721039999999991</c:v>
                </c:pt>
                <c:pt idx="5203">
                  <c:v>0.70696530000000002</c:v>
                </c:pt>
                <c:pt idx="5204">
                  <c:v>0.70758660000000007</c:v>
                </c:pt>
                <c:pt idx="5205">
                  <c:v>0.70821929999999989</c:v>
                </c:pt>
                <c:pt idx="5206">
                  <c:v>0.70870949999999999</c:v>
                </c:pt>
                <c:pt idx="5207">
                  <c:v>0.70999769999999995</c:v>
                </c:pt>
                <c:pt idx="5208">
                  <c:v>0.71041379999999998</c:v>
                </c:pt>
                <c:pt idx="5209">
                  <c:v>0.70976969999999984</c:v>
                </c:pt>
                <c:pt idx="5210">
                  <c:v>0.70965</c:v>
                </c:pt>
                <c:pt idx="5211">
                  <c:v>0.70886909999999981</c:v>
                </c:pt>
                <c:pt idx="5212">
                  <c:v>0.71020290000000008</c:v>
                </c:pt>
                <c:pt idx="5213">
                  <c:v>0.71023709999999995</c:v>
                </c:pt>
                <c:pt idx="5214">
                  <c:v>0.71032829999999991</c:v>
                </c:pt>
                <c:pt idx="5215">
                  <c:v>0.71008319999999991</c:v>
                </c:pt>
                <c:pt idx="5216">
                  <c:v>0.70934219999999992</c:v>
                </c:pt>
                <c:pt idx="5217">
                  <c:v>0.70996350000000008</c:v>
                </c:pt>
                <c:pt idx="5218">
                  <c:v>0.71143409999999974</c:v>
                </c:pt>
                <c:pt idx="5219">
                  <c:v>0.71004329999999993</c:v>
                </c:pt>
                <c:pt idx="5220">
                  <c:v>0.70973549999999985</c:v>
                </c:pt>
                <c:pt idx="5221">
                  <c:v>0.70845869999999989</c:v>
                </c:pt>
                <c:pt idx="5222">
                  <c:v>0.70949039999999985</c:v>
                </c:pt>
                <c:pt idx="5223">
                  <c:v>0.70980389999999993</c:v>
                </c:pt>
                <c:pt idx="5224">
                  <c:v>0.70942769999999988</c:v>
                </c:pt>
                <c:pt idx="5225">
                  <c:v>0.70978680000000005</c:v>
                </c:pt>
                <c:pt idx="5226">
                  <c:v>0.71021429999999985</c:v>
                </c:pt>
                <c:pt idx="5227">
                  <c:v>0.71040239999999999</c:v>
                </c:pt>
                <c:pt idx="5228">
                  <c:v>0.71040809999999988</c:v>
                </c:pt>
                <c:pt idx="5229">
                  <c:v>0.71061899999999989</c:v>
                </c:pt>
                <c:pt idx="5230">
                  <c:v>0.7101173999999999</c:v>
                </c:pt>
                <c:pt idx="5231">
                  <c:v>0.71051069999999994</c:v>
                </c:pt>
                <c:pt idx="5232">
                  <c:v>0.71037389999999989</c:v>
                </c:pt>
                <c:pt idx="5233">
                  <c:v>0.71071590000000007</c:v>
                </c:pt>
                <c:pt idx="5234">
                  <c:v>0.71018579999999987</c:v>
                </c:pt>
                <c:pt idx="5235">
                  <c:v>0.70913129999999991</c:v>
                </c:pt>
                <c:pt idx="5236">
                  <c:v>0.70931939999999982</c:v>
                </c:pt>
                <c:pt idx="5237">
                  <c:v>0.70923389999999997</c:v>
                </c:pt>
                <c:pt idx="5238">
                  <c:v>0.70979820000000005</c:v>
                </c:pt>
                <c:pt idx="5239">
                  <c:v>0.70996919999999997</c:v>
                </c:pt>
                <c:pt idx="5240">
                  <c:v>0.71055059999999992</c:v>
                </c:pt>
                <c:pt idx="5241">
                  <c:v>0.71022569999999996</c:v>
                </c:pt>
                <c:pt idx="5242">
                  <c:v>0.71027129999999994</c:v>
                </c:pt>
                <c:pt idx="5243">
                  <c:v>0.70982669999999992</c:v>
                </c:pt>
                <c:pt idx="5244">
                  <c:v>0.70939349999999979</c:v>
                </c:pt>
                <c:pt idx="5245">
                  <c:v>0.70946759999999975</c:v>
                </c:pt>
                <c:pt idx="5246">
                  <c:v>0.70931370000000005</c:v>
                </c:pt>
                <c:pt idx="5247">
                  <c:v>0.71039099999999988</c:v>
                </c:pt>
                <c:pt idx="5248">
                  <c:v>0.71083560000000001</c:v>
                </c:pt>
                <c:pt idx="5249">
                  <c:v>0.71024849999999995</c:v>
                </c:pt>
                <c:pt idx="5250">
                  <c:v>0.71002049999999994</c:v>
                </c:pt>
                <c:pt idx="5251">
                  <c:v>0.71017439999999987</c:v>
                </c:pt>
                <c:pt idx="5252">
                  <c:v>0.71135999999999988</c:v>
                </c:pt>
                <c:pt idx="5253">
                  <c:v>0.71098379999999983</c:v>
                </c:pt>
                <c:pt idx="5254">
                  <c:v>0.71048219999999995</c:v>
                </c:pt>
                <c:pt idx="5255">
                  <c:v>0.70977539999999995</c:v>
                </c:pt>
                <c:pt idx="5256">
                  <c:v>0.71030549999999981</c:v>
                </c:pt>
                <c:pt idx="5257">
                  <c:v>0.71073869999999983</c:v>
                </c:pt>
                <c:pt idx="5258">
                  <c:v>0.71189009999999997</c:v>
                </c:pt>
                <c:pt idx="5259">
                  <c:v>0.7115651999999999</c:v>
                </c:pt>
                <c:pt idx="5260">
                  <c:v>0.71033970000000002</c:v>
                </c:pt>
                <c:pt idx="5261">
                  <c:v>0.70955879999999982</c:v>
                </c:pt>
                <c:pt idx="5262">
                  <c:v>0.71092109999999997</c:v>
                </c:pt>
                <c:pt idx="5263">
                  <c:v>0.71244870000000005</c:v>
                </c:pt>
                <c:pt idx="5264">
                  <c:v>0.71120609999999984</c:v>
                </c:pt>
                <c:pt idx="5265">
                  <c:v>0.71052209999999982</c:v>
                </c:pt>
                <c:pt idx="5266">
                  <c:v>0.7106133</c:v>
                </c:pt>
                <c:pt idx="5267">
                  <c:v>0.71074440000000005</c:v>
                </c:pt>
                <c:pt idx="5268">
                  <c:v>0.71100089999999994</c:v>
                </c:pt>
                <c:pt idx="5269">
                  <c:v>0.71174190000000004</c:v>
                </c:pt>
                <c:pt idx="5270">
                  <c:v>0.71178750000000002</c:v>
                </c:pt>
                <c:pt idx="5271">
                  <c:v>0.71097239999999995</c:v>
                </c:pt>
                <c:pt idx="5272">
                  <c:v>0.71056200000000003</c:v>
                </c:pt>
                <c:pt idx="5273">
                  <c:v>0.71104080000000003</c:v>
                </c:pt>
                <c:pt idx="5274">
                  <c:v>0.71178750000000002</c:v>
                </c:pt>
                <c:pt idx="5275">
                  <c:v>0.71184449999999988</c:v>
                </c:pt>
                <c:pt idx="5276">
                  <c:v>0.71198699999999993</c:v>
                </c:pt>
                <c:pt idx="5277">
                  <c:v>0.71210099999999987</c:v>
                </c:pt>
                <c:pt idx="5278">
                  <c:v>0.71053920000000004</c:v>
                </c:pt>
                <c:pt idx="5279">
                  <c:v>0.70974119999999974</c:v>
                </c:pt>
                <c:pt idx="5280">
                  <c:v>0.71067599999999997</c:v>
                </c:pt>
                <c:pt idx="5281">
                  <c:v>0.71024279999999984</c:v>
                </c:pt>
                <c:pt idx="5282">
                  <c:v>0.71154239999999991</c:v>
                </c:pt>
                <c:pt idx="5283">
                  <c:v>0.71209529999999999</c:v>
                </c:pt>
                <c:pt idx="5284">
                  <c:v>0.71151959999999981</c:v>
                </c:pt>
                <c:pt idx="5285">
                  <c:v>0.71098379999999983</c:v>
                </c:pt>
                <c:pt idx="5286">
                  <c:v>0.71266530000000006</c:v>
                </c:pt>
                <c:pt idx="5287">
                  <c:v>0.71303579999999989</c:v>
                </c:pt>
                <c:pt idx="5288">
                  <c:v>0.7132638</c:v>
                </c:pt>
                <c:pt idx="5289">
                  <c:v>0.71318399999999982</c:v>
                </c:pt>
                <c:pt idx="5290">
                  <c:v>0.71167919999999996</c:v>
                </c:pt>
                <c:pt idx="5291">
                  <c:v>0.71044799999999997</c:v>
                </c:pt>
                <c:pt idx="5292">
                  <c:v>0.71039099999999988</c:v>
                </c:pt>
                <c:pt idx="5293">
                  <c:v>0.71239170000000007</c:v>
                </c:pt>
                <c:pt idx="5294">
                  <c:v>0.71238029999999997</c:v>
                </c:pt>
                <c:pt idx="5295">
                  <c:v>0.71252850000000012</c:v>
                </c:pt>
                <c:pt idx="5296">
                  <c:v>0.71137709999999998</c:v>
                </c:pt>
                <c:pt idx="5297">
                  <c:v>0.71246009999999982</c:v>
                </c:pt>
                <c:pt idx="5298">
                  <c:v>0.7120668</c:v>
                </c:pt>
                <c:pt idx="5299">
                  <c:v>0.71295599999999992</c:v>
                </c:pt>
                <c:pt idx="5300">
                  <c:v>0.71246009999999982</c:v>
                </c:pt>
                <c:pt idx="5301">
                  <c:v>0.71234609999999976</c:v>
                </c:pt>
                <c:pt idx="5302">
                  <c:v>0.71148539999999993</c:v>
                </c:pt>
                <c:pt idx="5303">
                  <c:v>0.71025989999999983</c:v>
                </c:pt>
                <c:pt idx="5304">
                  <c:v>0.71090969999999998</c:v>
                </c:pt>
                <c:pt idx="5305">
                  <c:v>0.71200979999999991</c:v>
                </c:pt>
                <c:pt idx="5306">
                  <c:v>0.7120382999999999</c:v>
                </c:pt>
                <c:pt idx="5307">
                  <c:v>0.71215229999999996</c:v>
                </c:pt>
                <c:pt idx="5308">
                  <c:v>0.71264819999999995</c:v>
                </c:pt>
                <c:pt idx="5309">
                  <c:v>0.71363999999999994</c:v>
                </c:pt>
                <c:pt idx="5310">
                  <c:v>0.7127964</c:v>
                </c:pt>
                <c:pt idx="5311">
                  <c:v>0.71277929999999989</c:v>
                </c:pt>
                <c:pt idx="5312">
                  <c:v>0.71248859999999992</c:v>
                </c:pt>
                <c:pt idx="5313">
                  <c:v>0.71074440000000005</c:v>
                </c:pt>
                <c:pt idx="5314">
                  <c:v>0.70995779999999986</c:v>
                </c:pt>
                <c:pt idx="5315">
                  <c:v>0.71128589999999992</c:v>
                </c:pt>
                <c:pt idx="5316">
                  <c:v>0.71200979999999991</c:v>
                </c:pt>
                <c:pt idx="5317">
                  <c:v>0.71147399999999994</c:v>
                </c:pt>
                <c:pt idx="5318">
                  <c:v>0.71168489999999984</c:v>
                </c:pt>
                <c:pt idx="5319">
                  <c:v>0.71116619999999986</c:v>
                </c:pt>
                <c:pt idx="5320">
                  <c:v>0.71018579999999987</c:v>
                </c:pt>
                <c:pt idx="5321">
                  <c:v>0.71128019999999981</c:v>
                </c:pt>
                <c:pt idx="5322">
                  <c:v>0.71186159999999987</c:v>
                </c:pt>
                <c:pt idx="5323">
                  <c:v>0.7115823</c:v>
                </c:pt>
                <c:pt idx="5324">
                  <c:v>0.71179890000000001</c:v>
                </c:pt>
                <c:pt idx="5325">
                  <c:v>0.71195849999999994</c:v>
                </c:pt>
                <c:pt idx="5326">
                  <c:v>0.71183879999999999</c:v>
                </c:pt>
                <c:pt idx="5327">
                  <c:v>0.71126309999999993</c:v>
                </c:pt>
                <c:pt idx="5328">
                  <c:v>0.71265389999999995</c:v>
                </c:pt>
                <c:pt idx="5329">
                  <c:v>0.71240310000000007</c:v>
                </c:pt>
                <c:pt idx="5330">
                  <c:v>0.71191859999999996</c:v>
                </c:pt>
                <c:pt idx="5331">
                  <c:v>0.71202689999999991</c:v>
                </c:pt>
                <c:pt idx="5332">
                  <c:v>0.71157090000000001</c:v>
                </c:pt>
                <c:pt idx="5333">
                  <c:v>0.71123460000000005</c:v>
                </c:pt>
                <c:pt idx="5334">
                  <c:v>0.71264819999999995</c:v>
                </c:pt>
                <c:pt idx="5335">
                  <c:v>0.71343479999999992</c:v>
                </c:pt>
                <c:pt idx="5336">
                  <c:v>0.71285909999999997</c:v>
                </c:pt>
                <c:pt idx="5337">
                  <c:v>0.71280779999999988</c:v>
                </c:pt>
                <c:pt idx="5338">
                  <c:v>0.7130072999999999</c:v>
                </c:pt>
                <c:pt idx="5339">
                  <c:v>0.71150249999999993</c:v>
                </c:pt>
                <c:pt idx="5340">
                  <c:v>0.71134289999999978</c:v>
                </c:pt>
                <c:pt idx="5341">
                  <c:v>0.71196989999999993</c:v>
                </c:pt>
                <c:pt idx="5342">
                  <c:v>0.71230619999999989</c:v>
                </c:pt>
                <c:pt idx="5343">
                  <c:v>0.71246579999999982</c:v>
                </c:pt>
                <c:pt idx="5344">
                  <c:v>0.71170769999999994</c:v>
                </c:pt>
                <c:pt idx="5345">
                  <c:v>0.7116108000000001</c:v>
                </c:pt>
                <c:pt idx="5346">
                  <c:v>0.71265960000000006</c:v>
                </c:pt>
                <c:pt idx="5347">
                  <c:v>0.71322389999999991</c:v>
                </c:pt>
                <c:pt idx="5348">
                  <c:v>0.7129958999999999</c:v>
                </c:pt>
                <c:pt idx="5349">
                  <c:v>0.71259119999999998</c:v>
                </c:pt>
                <c:pt idx="5350">
                  <c:v>0.71287049999999985</c:v>
                </c:pt>
                <c:pt idx="5351">
                  <c:v>0.71290469999999995</c:v>
                </c:pt>
                <c:pt idx="5352">
                  <c:v>0.71367990000000003</c:v>
                </c:pt>
                <c:pt idx="5353">
                  <c:v>0.71363429999999983</c:v>
                </c:pt>
                <c:pt idx="5354">
                  <c:v>0.71189579999999986</c:v>
                </c:pt>
                <c:pt idx="5355">
                  <c:v>0.71210669999999987</c:v>
                </c:pt>
                <c:pt idx="5356">
                  <c:v>0.7129958999999999</c:v>
                </c:pt>
                <c:pt idx="5357">
                  <c:v>0.71417580000000003</c:v>
                </c:pt>
                <c:pt idx="5358">
                  <c:v>0.71464889999999981</c:v>
                </c:pt>
                <c:pt idx="5359">
                  <c:v>0.71442089999999991</c:v>
                </c:pt>
                <c:pt idx="5360">
                  <c:v>0.71346329999999991</c:v>
                </c:pt>
                <c:pt idx="5361">
                  <c:v>0.71285909999999997</c:v>
                </c:pt>
                <c:pt idx="5362">
                  <c:v>0.71251139999999979</c:v>
                </c:pt>
                <c:pt idx="5363">
                  <c:v>0.71271089999999993</c:v>
                </c:pt>
                <c:pt idx="5364">
                  <c:v>0.7132409999999999</c:v>
                </c:pt>
                <c:pt idx="5365">
                  <c:v>0.71411879999999994</c:v>
                </c:pt>
                <c:pt idx="5366">
                  <c:v>0.71327519999999978</c:v>
                </c:pt>
                <c:pt idx="5367">
                  <c:v>0.71261969999999997</c:v>
                </c:pt>
                <c:pt idx="5368">
                  <c:v>0.71302439999999989</c:v>
                </c:pt>
                <c:pt idx="5369">
                  <c:v>0.71264819999999995</c:v>
                </c:pt>
                <c:pt idx="5370">
                  <c:v>0.71259119999999998</c:v>
                </c:pt>
                <c:pt idx="5371">
                  <c:v>0.71211809999999987</c:v>
                </c:pt>
                <c:pt idx="5372">
                  <c:v>0.71220929999999982</c:v>
                </c:pt>
                <c:pt idx="5373">
                  <c:v>0.71263109999999974</c:v>
                </c:pt>
                <c:pt idx="5374">
                  <c:v>0.71237459999999986</c:v>
                </c:pt>
                <c:pt idx="5375">
                  <c:v>0.71268809999999994</c:v>
                </c:pt>
                <c:pt idx="5376">
                  <c:v>0.71306999999999987</c:v>
                </c:pt>
                <c:pt idx="5377">
                  <c:v>0.71333789999999997</c:v>
                </c:pt>
                <c:pt idx="5378">
                  <c:v>0.71408459999999985</c:v>
                </c:pt>
                <c:pt idx="5379">
                  <c:v>0.71256839999999988</c:v>
                </c:pt>
                <c:pt idx="5380">
                  <c:v>0.71322389999999991</c:v>
                </c:pt>
                <c:pt idx="5381">
                  <c:v>0.71439810000000004</c:v>
                </c:pt>
                <c:pt idx="5382">
                  <c:v>0.7137426</c:v>
                </c:pt>
                <c:pt idx="5383">
                  <c:v>0.71315549999999994</c:v>
                </c:pt>
                <c:pt idx="5384">
                  <c:v>0.71311559999999985</c:v>
                </c:pt>
                <c:pt idx="5385">
                  <c:v>0.71377679999999999</c:v>
                </c:pt>
                <c:pt idx="5386">
                  <c:v>0.71382239999999997</c:v>
                </c:pt>
                <c:pt idx="5387">
                  <c:v>0.71358869999999985</c:v>
                </c:pt>
                <c:pt idx="5388">
                  <c:v>0.71338919999999995</c:v>
                </c:pt>
                <c:pt idx="5389">
                  <c:v>0.7135032</c:v>
                </c:pt>
                <c:pt idx="5390">
                  <c:v>0.71341770000000004</c:v>
                </c:pt>
                <c:pt idx="5391">
                  <c:v>0.7132466999999999</c:v>
                </c:pt>
                <c:pt idx="5392">
                  <c:v>0.71452919999999998</c:v>
                </c:pt>
                <c:pt idx="5393">
                  <c:v>0.71362289999999995</c:v>
                </c:pt>
                <c:pt idx="5394">
                  <c:v>0.71271089999999993</c:v>
                </c:pt>
                <c:pt idx="5395">
                  <c:v>0.71357159999999986</c:v>
                </c:pt>
                <c:pt idx="5396">
                  <c:v>0.71467169999999991</c:v>
                </c:pt>
                <c:pt idx="5397">
                  <c:v>0.71526449999999986</c:v>
                </c:pt>
                <c:pt idx="5398">
                  <c:v>0.71464889999999981</c:v>
                </c:pt>
                <c:pt idx="5399">
                  <c:v>0.71303579999999989</c:v>
                </c:pt>
                <c:pt idx="5400">
                  <c:v>0.71228910000000001</c:v>
                </c:pt>
                <c:pt idx="5401">
                  <c:v>0.71358869999999985</c:v>
                </c:pt>
                <c:pt idx="5402">
                  <c:v>0.71529869999999973</c:v>
                </c:pt>
                <c:pt idx="5403">
                  <c:v>0.71541840000000001</c:v>
                </c:pt>
                <c:pt idx="5404">
                  <c:v>0.71446649999999989</c:v>
                </c:pt>
                <c:pt idx="5405">
                  <c:v>0.71408459999999985</c:v>
                </c:pt>
                <c:pt idx="5406">
                  <c:v>0.71540700000000002</c:v>
                </c:pt>
                <c:pt idx="5407">
                  <c:v>0.71574329999999997</c:v>
                </c:pt>
                <c:pt idx="5408">
                  <c:v>0.71481989999999995</c:v>
                </c:pt>
                <c:pt idx="5409">
                  <c:v>0.71432969999999996</c:v>
                </c:pt>
                <c:pt idx="5410">
                  <c:v>0.71424419999999988</c:v>
                </c:pt>
                <c:pt idx="5411">
                  <c:v>0.71423849999999989</c:v>
                </c:pt>
                <c:pt idx="5412">
                  <c:v>0.71527019999999997</c:v>
                </c:pt>
                <c:pt idx="5413">
                  <c:v>0.71395349999999991</c:v>
                </c:pt>
                <c:pt idx="5414">
                  <c:v>0.71333789999999997</c:v>
                </c:pt>
                <c:pt idx="5415">
                  <c:v>0.7149338999999999</c:v>
                </c:pt>
                <c:pt idx="5416">
                  <c:v>0.71513909999999992</c:v>
                </c:pt>
                <c:pt idx="5417">
                  <c:v>0.71598839999999986</c:v>
                </c:pt>
                <c:pt idx="5418">
                  <c:v>0.71490539999999991</c:v>
                </c:pt>
                <c:pt idx="5419">
                  <c:v>0.71419859999999991</c:v>
                </c:pt>
                <c:pt idx="5420">
                  <c:v>0.71348040000000013</c:v>
                </c:pt>
                <c:pt idx="5421">
                  <c:v>0.7134689999999998</c:v>
                </c:pt>
                <c:pt idx="5422">
                  <c:v>0.71342909999999993</c:v>
                </c:pt>
                <c:pt idx="5423">
                  <c:v>0.71317829999999993</c:v>
                </c:pt>
                <c:pt idx="5424">
                  <c:v>0.71411879999999994</c:v>
                </c:pt>
                <c:pt idx="5425">
                  <c:v>0.71475719999999998</c:v>
                </c:pt>
                <c:pt idx="5426">
                  <c:v>0.71483130000000006</c:v>
                </c:pt>
                <c:pt idx="5427">
                  <c:v>0.71462609999999993</c:v>
                </c:pt>
                <c:pt idx="5428">
                  <c:v>0.71491679999999991</c:v>
                </c:pt>
                <c:pt idx="5429">
                  <c:v>0.71462609999999993</c:v>
                </c:pt>
                <c:pt idx="5430">
                  <c:v>0.71499659999999987</c:v>
                </c:pt>
                <c:pt idx="5431">
                  <c:v>0.71492249999999991</c:v>
                </c:pt>
                <c:pt idx="5432">
                  <c:v>0.71554950000000006</c:v>
                </c:pt>
                <c:pt idx="5433">
                  <c:v>0.71655840000000004</c:v>
                </c:pt>
                <c:pt idx="5434">
                  <c:v>0.71566350000000001</c:v>
                </c:pt>
                <c:pt idx="5435">
                  <c:v>0.71488259999999992</c:v>
                </c:pt>
                <c:pt idx="5436">
                  <c:v>0.7147116</c:v>
                </c:pt>
                <c:pt idx="5437">
                  <c:v>0.71437529999999994</c:v>
                </c:pt>
                <c:pt idx="5438">
                  <c:v>0.71444370000000013</c:v>
                </c:pt>
                <c:pt idx="5439">
                  <c:v>0.71517900000000001</c:v>
                </c:pt>
                <c:pt idx="5440">
                  <c:v>0.71442089999999991</c:v>
                </c:pt>
                <c:pt idx="5441">
                  <c:v>0.71419859999999991</c:v>
                </c:pt>
                <c:pt idx="5442">
                  <c:v>0.71344050000000003</c:v>
                </c:pt>
                <c:pt idx="5443">
                  <c:v>0.71379959999999998</c:v>
                </c:pt>
                <c:pt idx="5444">
                  <c:v>0.7139477999999998</c:v>
                </c:pt>
                <c:pt idx="5445">
                  <c:v>0.71556660000000005</c:v>
                </c:pt>
                <c:pt idx="5446">
                  <c:v>0.71581169999999994</c:v>
                </c:pt>
                <c:pt idx="5447">
                  <c:v>0.71684909999999991</c:v>
                </c:pt>
                <c:pt idx="5448">
                  <c:v>0.71599409999999986</c:v>
                </c:pt>
                <c:pt idx="5449">
                  <c:v>0.71513339999999992</c:v>
                </c:pt>
                <c:pt idx="5450">
                  <c:v>0.71490539999999991</c:v>
                </c:pt>
                <c:pt idx="5451">
                  <c:v>0.71516189999999979</c:v>
                </c:pt>
                <c:pt idx="5452">
                  <c:v>0.71626199999999995</c:v>
                </c:pt>
                <c:pt idx="5453">
                  <c:v>0.71625629999999996</c:v>
                </c:pt>
                <c:pt idx="5454">
                  <c:v>0.71549249999999998</c:v>
                </c:pt>
                <c:pt idx="5455">
                  <c:v>0.71537849999999992</c:v>
                </c:pt>
                <c:pt idx="5456">
                  <c:v>0.71645009999999998</c:v>
                </c:pt>
                <c:pt idx="5457">
                  <c:v>0.71602259999999984</c:v>
                </c:pt>
                <c:pt idx="5458">
                  <c:v>0.71607959999999993</c:v>
                </c:pt>
                <c:pt idx="5459">
                  <c:v>0.71559510000000004</c:v>
                </c:pt>
                <c:pt idx="5460">
                  <c:v>0.71617649999999988</c:v>
                </c:pt>
                <c:pt idx="5461">
                  <c:v>0.71705999999999992</c:v>
                </c:pt>
                <c:pt idx="5462">
                  <c:v>0.71684909999999991</c:v>
                </c:pt>
                <c:pt idx="5463">
                  <c:v>0.71692319999999987</c:v>
                </c:pt>
                <c:pt idx="5464">
                  <c:v>0.71664389999999989</c:v>
                </c:pt>
                <c:pt idx="5465">
                  <c:v>0.71635890000000002</c:v>
                </c:pt>
                <c:pt idx="5466">
                  <c:v>0.71534999999999993</c:v>
                </c:pt>
                <c:pt idx="5467">
                  <c:v>0.71534429999999993</c:v>
                </c:pt>
                <c:pt idx="5468">
                  <c:v>0.71485979999999982</c:v>
                </c:pt>
                <c:pt idx="5469">
                  <c:v>0.71600549999999996</c:v>
                </c:pt>
                <c:pt idx="5470">
                  <c:v>0.71576609999999996</c:v>
                </c:pt>
                <c:pt idx="5471">
                  <c:v>0.71472299999999989</c:v>
                </c:pt>
                <c:pt idx="5472">
                  <c:v>0.71557799999999994</c:v>
                </c:pt>
                <c:pt idx="5473">
                  <c:v>0.7173278999999998</c:v>
                </c:pt>
                <c:pt idx="5474">
                  <c:v>0.71585159999999992</c:v>
                </c:pt>
                <c:pt idx="5475">
                  <c:v>0.71611950000000002</c:v>
                </c:pt>
                <c:pt idx="5476">
                  <c:v>0.71709420000000001</c:v>
                </c:pt>
                <c:pt idx="5477">
                  <c:v>0.71668379999999998</c:v>
                </c:pt>
                <c:pt idx="5478">
                  <c:v>0.71636460000000002</c:v>
                </c:pt>
                <c:pt idx="5479">
                  <c:v>0.7161365999999999</c:v>
                </c:pt>
                <c:pt idx="5480">
                  <c:v>0.71607959999999993</c:v>
                </c:pt>
                <c:pt idx="5481">
                  <c:v>0.71663819999999989</c:v>
                </c:pt>
                <c:pt idx="5482">
                  <c:v>0.71696309999999996</c:v>
                </c:pt>
                <c:pt idx="5483">
                  <c:v>0.71759010000000001</c:v>
                </c:pt>
                <c:pt idx="5484">
                  <c:v>0.71770979999999995</c:v>
                </c:pt>
                <c:pt idx="5485">
                  <c:v>0.71711129999999979</c:v>
                </c:pt>
                <c:pt idx="5486">
                  <c:v>0.71719680000000008</c:v>
                </c:pt>
                <c:pt idx="5487">
                  <c:v>0.71644439999999998</c:v>
                </c:pt>
                <c:pt idx="5488">
                  <c:v>0.71634749999999991</c:v>
                </c:pt>
                <c:pt idx="5489">
                  <c:v>0.71732220000000002</c:v>
                </c:pt>
                <c:pt idx="5490">
                  <c:v>0.71648999999999985</c:v>
                </c:pt>
                <c:pt idx="5491">
                  <c:v>0.71560079999999993</c:v>
                </c:pt>
                <c:pt idx="5492">
                  <c:v>0.7154240999999999</c:v>
                </c:pt>
                <c:pt idx="5493">
                  <c:v>0.7161708</c:v>
                </c:pt>
                <c:pt idx="5494">
                  <c:v>0.71556660000000005</c:v>
                </c:pt>
                <c:pt idx="5495">
                  <c:v>0.71745899999999996</c:v>
                </c:pt>
                <c:pt idx="5496">
                  <c:v>0.71658120000000003</c:v>
                </c:pt>
                <c:pt idx="5497">
                  <c:v>0.71605109999999994</c:v>
                </c:pt>
                <c:pt idx="5498">
                  <c:v>0.71632469999999981</c:v>
                </c:pt>
                <c:pt idx="5499">
                  <c:v>0.71655269999999993</c:v>
                </c:pt>
                <c:pt idx="5500">
                  <c:v>0.71765850000000009</c:v>
                </c:pt>
                <c:pt idx="5501">
                  <c:v>0.71671799999999997</c:v>
                </c:pt>
                <c:pt idx="5502">
                  <c:v>0.71650709999999995</c:v>
                </c:pt>
                <c:pt idx="5503">
                  <c:v>0.71581169999999994</c:v>
                </c:pt>
                <c:pt idx="5504">
                  <c:v>0.71611950000000002</c:v>
                </c:pt>
                <c:pt idx="5505">
                  <c:v>0.7163931</c:v>
                </c:pt>
                <c:pt idx="5506">
                  <c:v>0.71694599999999986</c:v>
                </c:pt>
                <c:pt idx="5507">
                  <c:v>0.7173678</c:v>
                </c:pt>
                <c:pt idx="5508">
                  <c:v>0.71718539999999975</c:v>
                </c:pt>
                <c:pt idx="5509">
                  <c:v>0.71788649999999987</c:v>
                </c:pt>
                <c:pt idx="5510">
                  <c:v>0.71681489999999992</c:v>
                </c:pt>
                <c:pt idx="5511">
                  <c:v>0.7173963000000001</c:v>
                </c:pt>
                <c:pt idx="5512">
                  <c:v>0.71771549999999995</c:v>
                </c:pt>
                <c:pt idx="5513">
                  <c:v>0.71713979999999977</c:v>
                </c:pt>
                <c:pt idx="5514">
                  <c:v>0.71751029999999982</c:v>
                </c:pt>
                <c:pt idx="5515">
                  <c:v>0.71810309999999988</c:v>
                </c:pt>
                <c:pt idx="5516">
                  <c:v>0.71719109999999986</c:v>
                </c:pt>
                <c:pt idx="5517">
                  <c:v>0.71652990000000005</c:v>
                </c:pt>
                <c:pt idx="5518">
                  <c:v>0.71732220000000002</c:v>
                </c:pt>
                <c:pt idx="5519">
                  <c:v>0.71695740000000008</c:v>
                </c:pt>
                <c:pt idx="5520">
                  <c:v>0.7173506999999999</c:v>
                </c:pt>
                <c:pt idx="5521">
                  <c:v>0.71696879999999985</c:v>
                </c:pt>
                <c:pt idx="5522">
                  <c:v>0.71738489999999999</c:v>
                </c:pt>
                <c:pt idx="5523">
                  <c:v>0.71838239999999998</c:v>
                </c:pt>
                <c:pt idx="5524">
                  <c:v>0.71819999999999984</c:v>
                </c:pt>
                <c:pt idx="5525">
                  <c:v>0.71766989999999997</c:v>
                </c:pt>
                <c:pt idx="5526">
                  <c:v>0.71741909999999998</c:v>
                </c:pt>
                <c:pt idx="5527">
                  <c:v>0.71672369999999996</c:v>
                </c:pt>
                <c:pt idx="5528">
                  <c:v>0.71684909999999991</c:v>
                </c:pt>
                <c:pt idx="5529">
                  <c:v>0.71792069999999997</c:v>
                </c:pt>
                <c:pt idx="5530">
                  <c:v>0.71718539999999975</c:v>
                </c:pt>
                <c:pt idx="5531">
                  <c:v>0.71664389999999989</c:v>
                </c:pt>
                <c:pt idx="5532">
                  <c:v>0.71722529999999995</c:v>
                </c:pt>
                <c:pt idx="5533">
                  <c:v>0.71777249999999992</c:v>
                </c:pt>
                <c:pt idx="5534">
                  <c:v>0.71779530000000002</c:v>
                </c:pt>
                <c:pt idx="5535">
                  <c:v>0.71807459999999979</c:v>
                </c:pt>
                <c:pt idx="5536">
                  <c:v>0.71758440000000001</c:v>
                </c:pt>
                <c:pt idx="5537">
                  <c:v>0.71853629999999991</c:v>
                </c:pt>
                <c:pt idx="5538">
                  <c:v>0.72012659999999995</c:v>
                </c:pt>
                <c:pt idx="5539">
                  <c:v>0.71998979999999979</c:v>
                </c:pt>
                <c:pt idx="5540">
                  <c:v>0.71912339999999997</c:v>
                </c:pt>
                <c:pt idx="5541">
                  <c:v>0.71772689999999995</c:v>
                </c:pt>
                <c:pt idx="5542">
                  <c:v>0.71786369999999988</c:v>
                </c:pt>
                <c:pt idx="5543">
                  <c:v>0.71865599999999996</c:v>
                </c:pt>
                <c:pt idx="5544">
                  <c:v>0.71817150000000007</c:v>
                </c:pt>
                <c:pt idx="5545">
                  <c:v>0.71806890000000001</c:v>
                </c:pt>
                <c:pt idx="5546">
                  <c:v>0.71760149999999989</c:v>
                </c:pt>
                <c:pt idx="5547">
                  <c:v>0.71911769999999997</c:v>
                </c:pt>
                <c:pt idx="5548">
                  <c:v>0.71890679999999996</c:v>
                </c:pt>
                <c:pt idx="5549">
                  <c:v>0.71773259999999994</c:v>
                </c:pt>
                <c:pt idx="5550">
                  <c:v>0.71753310000000003</c:v>
                </c:pt>
                <c:pt idx="5551">
                  <c:v>0.71726519999999994</c:v>
                </c:pt>
                <c:pt idx="5552">
                  <c:v>0.71820569999999995</c:v>
                </c:pt>
                <c:pt idx="5553">
                  <c:v>0.7187927999999999</c:v>
                </c:pt>
                <c:pt idx="5554">
                  <c:v>0.71892389999999995</c:v>
                </c:pt>
                <c:pt idx="5555">
                  <c:v>0.71670089999999997</c:v>
                </c:pt>
                <c:pt idx="5556">
                  <c:v>0.71684909999999991</c:v>
                </c:pt>
                <c:pt idx="5557">
                  <c:v>0.71775539999999993</c:v>
                </c:pt>
                <c:pt idx="5558">
                  <c:v>0.71840519999999997</c:v>
                </c:pt>
                <c:pt idx="5559">
                  <c:v>0.71899800000000003</c:v>
                </c:pt>
                <c:pt idx="5560">
                  <c:v>0.71873009999999993</c:v>
                </c:pt>
                <c:pt idx="5561">
                  <c:v>0.71801189999999993</c:v>
                </c:pt>
                <c:pt idx="5562">
                  <c:v>0.7178294999999999</c:v>
                </c:pt>
                <c:pt idx="5563">
                  <c:v>0.71756729999999991</c:v>
                </c:pt>
                <c:pt idx="5564">
                  <c:v>0.71863889999999997</c:v>
                </c:pt>
                <c:pt idx="5565">
                  <c:v>0.71853059999999991</c:v>
                </c:pt>
                <c:pt idx="5566">
                  <c:v>0.71838809999999997</c:v>
                </c:pt>
                <c:pt idx="5567">
                  <c:v>0.71985299999999985</c:v>
                </c:pt>
                <c:pt idx="5568">
                  <c:v>0.71900940000000002</c:v>
                </c:pt>
                <c:pt idx="5569">
                  <c:v>0.71843369999999995</c:v>
                </c:pt>
                <c:pt idx="5570">
                  <c:v>0.71885549999999987</c:v>
                </c:pt>
                <c:pt idx="5571">
                  <c:v>0.71825129999999993</c:v>
                </c:pt>
                <c:pt idx="5572">
                  <c:v>0.71791499999999986</c:v>
                </c:pt>
                <c:pt idx="5573">
                  <c:v>0.71834249999999988</c:v>
                </c:pt>
                <c:pt idx="5574">
                  <c:v>0.71925449999999991</c:v>
                </c:pt>
                <c:pt idx="5575">
                  <c:v>0.71923169999999992</c:v>
                </c:pt>
                <c:pt idx="5576">
                  <c:v>0.71876429999999991</c:v>
                </c:pt>
                <c:pt idx="5577">
                  <c:v>0.71894099999999983</c:v>
                </c:pt>
                <c:pt idx="5578">
                  <c:v>0.71891819999999984</c:v>
                </c:pt>
                <c:pt idx="5579">
                  <c:v>0.71949959999999991</c:v>
                </c:pt>
                <c:pt idx="5580">
                  <c:v>0.71887829999999997</c:v>
                </c:pt>
                <c:pt idx="5581">
                  <c:v>0.71932289999999988</c:v>
                </c:pt>
                <c:pt idx="5582">
                  <c:v>0.71959649999999997</c:v>
                </c:pt>
                <c:pt idx="5583">
                  <c:v>0.7195452</c:v>
                </c:pt>
                <c:pt idx="5584">
                  <c:v>0.71888399999999997</c:v>
                </c:pt>
                <c:pt idx="5585">
                  <c:v>0.71812019999999988</c:v>
                </c:pt>
                <c:pt idx="5586">
                  <c:v>0.71918609999999994</c:v>
                </c:pt>
                <c:pt idx="5587">
                  <c:v>0.71965919999999994</c:v>
                </c:pt>
                <c:pt idx="5588">
                  <c:v>0.7190207999999999</c:v>
                </c:pt>
                <c:pt idx="5589">
                  <c:v>0.71871869999999993</c:v>
                </c:pt>
                <c:pt idx="5590">
                  <c:v>0.71893529999999983</c:v>
                </c:pt>
                <c:pt idx="5591">
                  <c:v>0.7180574999999999</c:v>
                </c:pt>
                <c:pt idx="5592">
                  <c:v>0.7178237999999999</c:v>
                </c:pt>
                <c:pt idx="5593">
                  <c:v>0.71887829999999997</c:v>
                </c:pt>
                <c:pt idx="5594">
                  <c:v>0.71897519999999981</c:v>
                </c:pt>
                <c:pt idx="5595">
                  <c:v>0.72002399999999989</c:v>
                </c:pt>
                <c:pt idx="5596">
                  <c:v>0.72004679999999999</c:v>
                </c:pt>
                <c:pt idx="5597">
                  <c:v>0.71929439999999978</c:v>
                </c:pt>
                <c:pt idx="5598">
                  <c:v>0.71924879999999991</c:v>
                </c:pt>
                <c:pt idx="5599">
                  <c:v>0.71883839999999988</c:v>
                </c:pt>
                <c:pt idx="5600">
                  <c:v>0.7199954999999999</c:v>
                </c:pt>
                <c:pt idx="5601">
                  <c:v>0.72034320000000007</c:v>
                </c:pt>
                <c:pt idx="5602">
                  <c:v>0.72044010000000003</c:v>
                </c:pt>
                <c:pt idx="5603">
                  <c:v>0.72009239999999997</c:v>
                </c:pt>
                <c:pt idx="5604">
                  <c:v>0.71998979999999979</c:v>
                </c:pt>
                <c:pt idx="5605">
                  <c:v>0.71962499999999996</c:v>
                </c:pt>
                <c:pt idx="5606">
                  <c:v>0.71925449999999991</c:v>
                </c:pt>
                <c:pt idx="5607">
                  <c:v>0.71940269999999995</c:v>
                </c:pt>
                <c:pt idx="5608">
                  <c:v>0.71982449999999998</c:v>
                </c:pt>
                <c:pt idx="5609">
                  <c:v>0.72062249999999994</c:v>
                </c:pt>
                <c:pt idx="5610">
                  <c:v>0.72114119999999993</c:v>
                </c:pt>
                <c:pt idx="5611">
                  <c:v>0.72147749999999988</c:v>
                </c:pt>
                <c:pt idx="5612">
                  <c:v>0.72011519999999984</c:v>
                </c:pt>
                <c:pt idx="5613">
                  <c:v>0.72038880000000005</c:v>
                </c:pt>
                <c:pt idx="5614">
                  <c:v>0.72004679999999999</c:v>
                </c:pt>
                <c:pt idx="5615">
                  <c:v>0.71955659999999988</c:v>
                </c:pt>
                <c:pt idx="5616">
                  <c:v>0.71998410000000002</c:v>
                </c:pt>
                <c:pt idx="5617">
                  <c:v>0.71991569999999983</c:v>
                </c:pt>
                <c:pt idx="5618">
                  <c:v>0.71961929999999996</c:v>
                </c:pt>
                <c:pt idx="5619">
                  <c:v>0.7193001</c:v>
                </c:pt>
                <c:pt idx="5620">
                  <c:v>0.72057689999999996</c:v>
                </c:pt>
                <c:pt idx="5621">
                  <c:v>0.71991569999999983</c:v>
                </c:pt>
                <c:pt idx="5622">
                  <c:v>0.71993849999999981</c:v>
                </c:pt>
                <c:pt idx="5623">
                  <c:v>0.72078209999999987</c:v>
                </c:pt>
                <c:pt idx="5624">
                  <c:v>0.7209873</c:v>
                </c:pt>
                <c:pt idx="5625">
                  <c:v>0.7207193999999999</c:v>
                </c:pt>
                <c:pt idx="5626">
                  <c:v>0.72077639999999987</c:v>
                </c:pt>
                <c:pt idx="5627">
                  <c:v>0.72115829999999992</c:v>
                </c:pt>
                <c:pt idx="5628">
                  <c:v>0.7219277999999999</c:v>
                </c:pt>
                <c:pt idx="5629">
                  <c:v>0.7207479</c:v>
                </c:pt>
                <c:pt idx="5630">
                  <c:v>0.71977319999999989</c:v>
                </c:pt>
                <c:pt idx="5631">
                  <c:v>0.72055409999999986</c:v>
                </c:pt>
                <c:pt idx="5632">
                  <c:v>0.72220139999999999</c:v>
                </c:pt>
                <c:pt idx="5633">
                  <c:v>0.72164850000000003</c:v>
                </c:pt>
                <c:pt idx="5634">
                  <c:v>0.72058259999999996</c:v>
                </c:pt>
                <c:pt idx="5635">
                  <c:v>0.7194881999999998</c:v>
                </c:pt>
                <c:pt idx="5636">
                  <c:v>0.71994419999999981</c:v>
                </c:pt>
                <c:pt idx="5637">
                  <c:v>0.72197909999999987</c:v>
                </c:pt>
                <c:pt idx="5638">
                  <c:v>0.72203039999999985</c:v>
                </c:pt>
                <c:pt idx="5639">
                  <c:v>0.7209644999999999</c:v>
                </c:pt>
                <c:pt idx="5640">
                  <c:v>0.72033179999999997</c:v>
                </c:pt>
                <c:pt idx="5641">
                  <c:v>0.71998979999999979</c:v>
                </c:pt>
                <c:pt idx="5642">
                  <c:v>0.72055979999999997</c:v>
                </c:pt>
                <c:pt idx="5643">
                  <c:v>0.72110699999999983</c:v>
                </c:pt>
                <c:pt idx="5644">
                  <c:v>0.721221</c:v>
                </c:pt>
                <c:pt idx="5645">
                  <c:v>0.72189359999999991</c:v>
                </c:pt>
                <c:pt idx="5646">
                  <c:v>0.72250349999999997</c:v>
                </c:pt>
                <c:pt idx="5647">
                  <c:v>0.72165990000000002</c:v>
                </c:pt>
                <c:pt idx="5648">
                  <c:v>0.7207136999999999</c:v>
                </c:pt>
                <c:pt idx="5649">
                  <c:v>0.72058829999999985</c:v>
                </c:pt>
                <c:pt idx="5650">
                  <c:v>0.7202063999999998</c:v>
                </c:pt>
                <c:pt idx="5651">
                  <c:v>0.72092459999999992</c:v>
                </c:pt>
                <c:pt idx="5652">
                  <c:v>0.72020069999999992</c:v>
                </c:pt>
                <c:pt idx="5653">
                  <c:v>0.72040589999999993</c:v>
                </c:pt>
                <c:pt idx="5654">
                  <c:v>0.72110699999999983</c:v>
                </c:pt>
                <c:pt idx="5655">
                  <c:v>0.72196769999999988</c:v>
                </c:pt>
                <c:pt idx="5656">
                  <c:v>0.72217290000000001</c:v>
                </c:pt>
                <c:pt idx="5657">
                  <c:v>0.72188789999999992</c:v>
                </c:pt>
                <c:pt idx="5658">
                  <c:v>0.72298229999999997</c:v>
                </c:pt>
                <c:pt idx="5659">
                  <c:v>0.72201899999999986</c:v>
                </c:pt>
                <c:pt idx="5660">
                  <c:v>0.72195060000000011</c:v>
                </c:pt>
                <c:pt idx="5661">
                  <c:v>0.72253769999999995</c:v>
                </c:pt>
                <c:pt idx="5662">
                  <c:v>0.72185369999999982</c:v>
                </c:pt>
                <c:pt idx="5663">
                  <c:v>0.72199049999999976</c:v>
                </c:pt>
                <c:pt idx="5664">
                  <c:v>0.72273149999999997</c:v>
                </c:pt>
                <c:pt idx="5665">
                  <c:v>0.72394559999999986</c:v>
                </c:pt>
                <c:pt idx="5666">
                  <c:v>0.72252629999999995</c:v>
                </c:pt>
                <c:pt idx="5667">
                  <c:v>0.72135210000000005</c:v>
                </c:pt>
                <c:pt idx="5668">
                  <c:v>0.72102149999999987</c:v>
                </c:pt>
                <c:pt idx="5669">
                  <c:v>0.72124949999999999</c:v>
                </c:pt>
                <c:pt idx="5670">
                  <c:v>0.72184229999999994</c:v>
                </c:pt>
                <c:pt idx="5671">
                  <c:v>0.72174539999999987</c:v>
                </c:pt>
                <c:pt idx="5672">
                  <c:v>0.72219</c:v>
                </c:pt>
                <c:pt idx="5673">
                  <c:v>0.72141479999999991</c:v>
                </c:pt>
                <c:pt idx="5674">
                  <c:v>0.72102149999999987</c:v>
                </c:pt>
                <c:pt idx="5675">
                  <c:v>0.72041729999999993</c:v>
                </c:pt>
                <c:pt idx="5676">
                  <c:v>0.72090749999999992</c:v>
                </c:pt>
                <c:pt idx="5677">
                  <c:v>0.72082769999999985</c:v>
                </c:pt>
                <c:pt idx="5678">
                  <c:v>0.7214604</c:v>
                </c:pt>
                <c:pt idx="5679">
                  <c:v>0.72268589999999988</c:v>
                </c:pt>
                <c:pt idx="5680">
                  <c:v>0.72370619999999986</c:v>
                </c:pt>
                <c:pt idx="5681">
                  <c:v>0.72352379999999994</c:v>
                </c:pt>
                <c:pt idx="5682">
                  <c:v>0.72294809999999987</c:v>
                </c:pt>
                <c:pt idx="5683">
                  <c:v>0.72230399999999995</c:v>
                </c:pt>
                <c:pt idx="5684">
                  <c:v>0.7216769999999999</c:v>
                </c:pt>
                <c:pt idx="5685">
                  <c:v>0.72159149999999994</c:v>
                </c:pt>
                <c:pt idx="5686">
                  <c:v>0.72092459999999992</c:v>
                </c:pt>
                <c:pt idx="5687">
                  <c:v>0.72203609999999985</c:v>
                </c:pt>
                <c:pt idx="5688">
                  <c:v>0.72290249999999989</c:v>
                </c:pt>
                <c:pt idx="5689">
                  <c:v>0.72230970000000005</c:v>
                </c:pt>
                <c:pt idx="5690">
                  <c:v>0.72232680000000005</c:v>
                </c:pt>
                <c:pt idx="5691">
                  <c:v>0.72213870000000013</c:v>
                </c:pt>
                <c:pt idx="5692">
                  <c:v>0.72256049999999994</c:v>
                </c:pt>
                <c:pt idx="5693">
                  <c:v>0.7224294</c:v>
                </c:pt>
                <c:pt idx="5694">
                  <c:v>0.72247499999999998</c:v>
                </c:pt>
                <c:pt idx="5695">
                  <c:v>0.7212324</c:v>
                </c:pt>
                <c:pt idx="5696">
                  <c:v>0.71965349999999995</c:v>
                </c:pt>
                <c:pt idx="5697">
                  <c:v>0.72108420000000006</c:v>
                </c:pt>
                <c:pt idx="5698">
                  <c:v>0.72191639999999979</c:v>
                </c:pt>
                <c:pt idx="5699">
                  <c:v>0.72144900000000001</c:v>
                </c:pt>
                <c:pt idx="5700">
                  <c:v>0.72240660000000001</c:v>
                </c:pt>
                <c:pt idx="5701">
                  <c:v>0.72224699999999997</c:v>
                </c:pt>
                <c:pt idx="5702">
                  <c:v>0.72150029999999998</c:v>
                </c:pt>
                <c:pt idx="5703">
                  <c:v>0.7214718</c:v>
                </c:pt>
                <c:pt idx="5704">
                  <c:v>0.72256049999999994</c:v>
                </c:pt>
                <c:pt idx="5705">
                  <c:v>0.72248639999999997</c:v>
                </c:pt>
                <c:pt idx="5706">
                  <c:v>0.72303359999999983</c:v>
                </c:pt>
                <c:pt idx="5707">
                  <c:v>0.72260609999999992</c:v>
                </c:pt>
                <c:pt idx="5708">
                  <c:v>0.72354089999999993</c:v>
                </c:pt>
                <c:pt idx="5709">
                  <c:v>0.72375749999999983</c:v>
                </c:pt>
                <c:pt idx="5710">
                  <c:v>0.72309059999999992</c:v>
                </c:pt>
                <c:pt idx="5711">
                  <c:v>0.72291389999999989</c:v>
                </c:pt>
                <c:pt idx="5712">
                  <c:v>0.72254909999999994</c:v>
                </c:pt>
                <c:pt idx="5713">
                  <c:v>0.72233819999999993</c:v>
                </c:pt>
                <c:pt idx="5714">
                  <c:v>0.72330719999999993</c:v>
                </c:pt>
                <c:pt idx="5715">
                  <c:v>0.72331859999999992</c:v>
                </c:pt>
                <c:pt idx="5716">
                  <c:v>0.72338129999999989</c:v>
                </c:pt>
                <c:pt idx="5717">
                  <c:v>0.72330719999999993</c:v>
                </c:pt>
                <c:pt idx="5718">
                  <c:v>0.72280559999999983</c:v>
                </c:pt>
                <c:pt idx="5719">
                  <c:v>0.72203039999999985</c:v>
                </c:pt>
                <c:pt idx="5720">
                  <c:v>0.72222419999999998</c:v>
                </c:pt>
                <c:pt idx="5721">
                  <c:v>0.72197909999999987</c:v>
                </c:pt>
                <c:pt idx="5722">
                  <c:v>0.72270869999999987</c:v>
                </c:pt>
                <c:pt idx="5723">
                  <c:v>0.72357509999999992</c:v>
                </c:pt>
                <c:pt idx="5724">
                  <c:v>0.72380309999999981</c:v>
                </c:pt>
                <c:pt idx="5725">
                  <c:v>0.7245725999999999</c:v>
                </c:pt>
                <c:pt idx="5726">
                  <c:v>0.72450989999999982</c:v>
                </c:pt>
                <c:pt idx="5727">
                  <c:v>0.72330719999999993</c:v>
                </c:pt>
                <c:pt idx="5728">
                  <c:v>0.72256049999999994</c:v>
                </c:pt>
                <c:pt idx="5729">
                  <c:v>0.72213299999999991</c:v>
                </c:pt>
                <c:pt idx="5730">
                  <c:v>0.72221849999999999</c:v>
                </c:pt>
                <c:pt idx="5731">
                  <c:v>0.72392849999999997</c:v>
                </c:pt>
                <c:pt idx="5732">
                  <c:v>0.72541049999999996</c:v>
                </c:pt>
                <c:pt idx="5733">
                  <c:v>0.72437879999999999</c:v>
                </c:pt>
                <c:pt idx="5734">
                  <c:v>0.7228853999999999</c:v>
                </c:pt>
                <c:pt idx="5735">
                  <c:v>0.72336420000000001</c:v>
                </c:pt>
                <c:pt idx="5736">
                  <c:v>0.72328439999999994</c:v>
                </c:pt>
                <c:pt idx="5737">
                  <c:v>0.72348959999999995</c:v>
                </c:pt>
                <c:pt idx="5738">
                  <c:v>0.7236035999999999</c:v>
                </c:pt>
                <c:pt idx="5739">
                  <c:v>0.72415079999999998</c:v>
                </c:pt>
                <c:pt idx="5740">
                  <c:v>0.72488039999999976</c:v>
                </c:pt>
                <c:pt idx="5741">
                  <c:v>0.72467519999999996</c:v>
                </c:pt>
                <c:pt idx="5742">
                  <c:v>0.72430469999999991</c:v>
                </c:pt>
                <c:pt idx="5743">
                  <c:v>0.72482340000000001</c:v>
                </c:pt>
                <c:pt idx="5744">
                  <c:v>0.72458969999999989</c:v>
                </c:pt>
                <c:pt idx="5745">
                  <c:v>0.72403680000000004</c:v>
                </c:pt>
                <c:pt idx="5746">
                  <c:v>0.72449849999999993</c:v>
                </c:pt>
                <c:pt idx="5747">
                  <c:v>0.72346679999999985</c:v>
                </c:pt>
                <c:pt idx="5748">
                  <c:v>0.7233755999999999</c:v>
                </c:pt>
                <c:pt idx="5749">
                  <c:v>0.72417929999999997</c:v>
                </c:pt>
                <c:pt idx="5750">
                  <c:v>0.72359789999999991</c:v>
                </c:pt>
                <c:pt idx="5751">
                  <c:v>0.72248639999999997</c:v>
                </c:pt>
                <c:pt idx="5752">
                  <c:v>0.72307919999999992</c:v>
                </c:pt>
                <c:pt idx="5753">
                  <c:v>0.72332999999999992</c:v>
                </c:pt>
                <c:pt idx="5754">
                  <c:v>0.7238429999999999</c:v>
                </c:pt>
                <c:pt idx="5755">
                  <c:v>0.72426479999999993</c:v>
                </c:pt>
                <c:pt idx="5756">
                  <c:v>0.72445859999999995</c:v>
                </c:pt>
                <c:pt idx="5757">
                  <c:v>0.72370619999999986</c:v>
                </c:pt>
                <c:pt idx="5758">
                  <c:v>0.7240994999999999</c:v>
                </c:pt>
                <c:pt idx="5759">
                  <c:v>0.72413939999999999</c:v>
                </c:pt>
                <c:pt idx="5760">
                  <c:v>0.72456119999999991</c:v>
                </c:pt>
                <c:pt idx="5761">
                  <c:v>0.72538199999999997</c:v>
                </c:pt>
                <c:pt idx="5762">
                  <c:v>0.72469229999999984</c:v>
                </c:pt>
                <c:pt idx="5763">
                  <c:v>0.72398549999999995</c:v>
                </c:pt>
                <c:pt idx="5764">
                  <c:v>0.72238950000000002</c:v>
                </c:pt>
                <c:pt idx="5765">
                  <c:v>0.72199619999999998</c:v>
                </c:pt>
                <c:pt idx="5766">
                  <c:v>0.72309629999999991</c:v>
                </c:pt>
                <c:pt idx="5767">
                  <c:v>0.72346679999999985</c:v>
                </c:pt>
                <c:pt idx="5768">
                  <c:v>0.72501149999999992</c:v>
                </c:pt>
                <c:pt idx="5769">
                  <c:v>0.72614579999999995</c:v>
                </c:pt>
                <c:pt idx="5770">
                  <c:v>0.72594630000000004</c:v>
                </c:pt>
                <c:pt idx="5771">
                  <c:v>0.72453840000000003</c:v>
                </c:pt>
                <c:pt idx="5772">
                  <c:v>0.72364349999999988</c:v>
                </c:pt>
                <c:pt idx="5773">
                  <c:v>0.72428759999999992</c:v>
                </c:pt>
                <c:pt idx="5774">
                  <c:v>0.72437879999999999</c:v>
                </c:pt>
                <c:pt idx="5775">
                  <c:v>0.72333569999999991</c:v>
                </c:pt>
                <c:pt idx="5776">
                  <c:v>0.72324449999999996</c:v>
                </c:pt>
                <c:pt idx="5777">
                  <c:v>0.72306209999999993</c:v>
                </c:pt>
                <c:pt idx="5778">
                  <c:v>0.72273720000000008</c:v>
                </c:pt>
                <c:pt idx="5779">
                  <c:v>0.72392279999999987</c:v>
                </c:pt>
                <c:pt idx="5780">
                  <c:v>0.72465239999999997</c:v>
                </c:pt>
                <c:pt idx="5781">
                  <c:v>0.72552450000000002</c:v>
                </c:pt>
                <c:pt idx="5782">
                  <c:v>0.7252907999999999</c:v>
                </c:pt>
                <c:pt idx="5783">
                  <c:v>0.72480629999999979</c:v>
                </c:pt>
                <c:pt idx="5784">
                  <c:v>0.7236264</c:v>
                </c:pt>
                <c:pt idx="5785">
                  <c:v>0.72448139999999994</c:v>
                </c:pt>
                <c:pt idx="5786">
                  <c:v>0.72511409999999998</c:v>
                </c:pt>
                <c:pt idx="5787">
                  <c:v>0.7246011</c:v>
                </c:pt>
                <c:pt idx="5788">
                  <c:v>0.72523949999999993</c:v>
                </c:pt>
                <c:pt idx="5789">
                  <c:v>0.72459539999999989</c:v>
                </c:pt>
                <c:pt idx="5790">
                  <c:v>0.72413939999999999</c:v>
                </c:pt>
                <c:pt idx="5791">
                  <c:v>0.72348959999999995</c:v>
                </c:pt>
                <c:pt idx="5792">
                  <c:v>0.72411659999999978</c:v>
                </c:pt>
                <c:pt idx="5793">
                  <c:v>0.72525089999999992</c:v>
                </c:pt>
                <c:pt idx="5794">
                  <c:v>0.72599190000000002</c:v>
                </c:pt>
                <c:pt idx="5795">
                  <c:v>0.72612869999999996</c:v>
                </c:pt>
                <c:pt idx="5796">
                  <c:v>0.72502859999999991</c:v>
                </c:pt>
                <c:pt idx="5797">
                  <c:v>0.72464099999999987</c:v>
                </c:pt>
                <c:pt idx="5798">
                  <c:v>0.72568980000000005</c:v>
                </c:pt>
                <c:pt idx="5799">
                  <c:v>0.7248405</c:v>
                </c:pt>
                <c:pt idx="5800">
                  <c:v>0.72450419999999993</c:v>
                </c:pt>
                <c:pt idx="5801">
                  <c:v>0.72417929999999997</c:v>
                </c:pt>
                <c:pt idx="5802">
                  <c:v>0.72519389999999984</c:v>
                </c:pt>
                <c:pt idx="5803">
                  <c:v>0.72619709999999982</c:v>
                </c:pt>
                <c:pt idx="5804">
                  <c:v>0.72647069999999991</c:v>
                </c:pt>
                <c:pt idx="5805">
                  <c:v>0.72544469999999994</c:v>
                </c:pt>
                <c:pt idx="5806">
                  <c:v>0.72523949999999993</c:v>
                </c:pt>
                <c:pt idx="5807">
                  <c:v>0.7252907999999999</c:v>
                </c:pt>
                <c:pt idx="5808">
                  <c:v>0.72554160000000001</c:v>
                </c:pt>
                <c:pt idx="5809">
                  <c:v>0.72578670000000001</c:v>
                </c:pt>
                <c:pt idx="5810">
                  <c:v>0.72541619999999996</c:v>
                </c:pt>
                <c:pt idx="5811">
                  <c:v>0.72570689999999993</c:v>
                </c:pt>
                <c:pt idx="5812">
                  <c:v>0.72533639999999988</c:v>
                </c:pt>
                <c:pt idx="5813">
                  <c:v>0.72501719999999981</c:v>
                </c:pt>
                <c:pt idx="5814">
                  <c:v>0.72610589999999986</c:v>
                </c:pt>
                <c:pt idx="5815">
                  <c:v>0.72542189999999984</c:v>
                </c:pt>
                <c:pt idx="5816">
                  <c:v>0.72591209999999984</c:v>
                </c:pt>
                <c:pt idx="5817">
                  <c:v>0.7255358999999999</c:v>
                </c:pt>
                <c:pt idx="5818">
                  <c:v>0.72588929999999996</c:v>
                </c:pt>
                <c:pt idx="5819">
                  <c:v>0.72709769999999985</c:v>
                </c:pt>
                <c:pt idx="5820">
                  <c:v>0.7265163</c:v>
                </c:pt>
                <c:pt idx="5821">
                  <c:v>0.72623699999999991</c:v>
                </c:pt>
                <c:pt idx="5822">
                  <c:v>0.72610019999999997</c:v>
                </c:pt>
                <c:pt idx="5823">
                  <c:v>0.7262597999999999</c:v>
                </c:pt>
                <c:pt idx="5824">
                  <c:v>0.72718319999999992</c:v>
                </c:pt>
                <c:pt idx="5825">
                  <c:v>0.72658469999999986</c:v>
                </c:pt>
                <c:pt idx="5826">
                  <c:v>0.72652199999999989</c:v>
                </c:pt>
                <c:pt idx="5827">
                  <c:v>0.72531359999999989</c:v>
                </c:pt>
                <c:pt idx="5828">
                  <c:v>0.72551879999999991</c:v>
                </c:pt>
                <c:pt idx="5829">
                  <c:v>0.72686969999999984</c:v>
                </c:pt>
                <c:pt idx="5830">
                  <c:v>0.72676709999999989</c:v>
                </c:pt>
                <c:pt idx="5831">
                  <c:v>0.7269779999999999</c:v>
                </c:pt>
                <c:pt idx="5832">
                  <c:v>0.72566129999999995</c:v>
                </c:pt>
                <c:pt idx="5833">
                  <c:v>0.72619140000000004</c:v>
                </c:pt>
                <c:pt idx="5834">
                  <c:v>0.72741119999999992</c:v>
                </c:pt>
                <c:pt idx="5835">
                  <c:v>0.72596909999999992</c:v>
                </c:pt>
                <c:pt idx="5836">
                  <c:v>0.72554160000000001</c:v>
                </c:pt>
                <c:pt idx="5837">
                  <c:v>0.72607169999999988</c:v>
                </c:pt>
                <c:pt idx="5838">
                  <c:v>0.7262597999999999</c:v>
                </c:pt>
                <c:pt idx="5839">
                  <c:v>0.72620279999999993</c:v>
                </c:pt>
                <c:pt idx="5840">
                  <c:v>0.72570119999999994</c:v>
                </c:pt>
                <c:pt idx="5841">
                  <c:v>0.72416219999999987</c:v>
                </c:pt>
                <c:pt idx="5842">
                  <c:v>0.72487469999999998</c:v>
                </c:pt>
                <c:pt idx="5843">
                  <c:v>0.72497160000000005</c:v>
                </c:pt>
                <c:pt idx="5844">
                  <c:v>0.72585509999999986</c:v>
                </c:pt>
                <c:pt idx="5845">
                  <c:v>0.72641369999999994</c:v>
                </c:pt>
                <c:pt idx="5846">
                  <c:v>0.72677849999999999</c:v>
                </c:pt>
                <c:pt idx="5847">
                  <c:v>0.72653909999999988</c:v>
                </c:pt>
                <c:pt idx="5848">
                  <c:v>0.72794130000000001</c:v>
                </c:pt>
                <c:pt idx="5849">
                  <c:v>0.72777029999999976</c:v>
                </c:pt>
                <c:pt idx="5850">
                  <c:v>0.72714899999999993</c:v>
                </c:pt>
                <c:pt idx="5851">
                  <c:v>0.72753659999999998</c:v>
                </c:pt>
                <c:pt idx="5852">
                  <c:v>0.72739409999999993</c:v>
                </c:pt>
                <c:pt idx="5853">
                  <c:v>0.7279926000000001</c:v>
                </c:pt>
                <c:pt idx="5854">
                  <c:v>0.72760499999999995</c:v>
                </c:pt>
                <c:pt idx="5855">
                  <c:v>0.7264934999999999</c:v>
                </c:pt>
                <c:pt idx="5856">
                  <c:v>0.72700649999999989</c:v>
                </c:pt>
                <c:pt idx="5857">
                  <c:v>0.72800969999999987</c:v>
                </c:pt>
                <c:pt idx="5858">
                  <c:v>0.72847139999999988</c:v>
                </c:pt>
                <c:pt idx="5859">
                  <c:v>0.72823199999999999</c:v>
                </c:pt>
                <c:pt idx="5860">
                  <c:v>0.72808379999999995</c:v>
                </c:pt>
                <c:pt idx="5861">
                  <c:v>0.72826049999999987</c:v>
                </c:pt>
                <c:pt idx="5862">
                  <c:v>0.72759929999999995</c:v>
                </c:pt>
                <c:pt idx="5863">
                  <c:v>0.72611159999999997</c:v>
                </c:pt>
                <c:pt idx="5864">
                  <c:v>0.72570689999999993</c:v>
                </c:pt>
                <c:pt idx="5865">
                  <c:v>0.72701219999999989</c:v>
                </c:pt>
                <c:pt idx="5866">
                  <c:v>0.72877349999999985</c:v>
                </c:pt>
                <c:pt idx="5867">
                  <c:v>0.72786720000000005</c:v>
                </c:pt>
                <c:pt idx="5868">
                  <c:v>0.72583229999999987</c:v>
                </c:pt>
                <c:pt idx="5869">
                  <c:v>0.72555869999999989</c:v>
                </c:pt>
                <c:pt idx="5870">
                  <c:v>0.72669870000000003</c:v>
                </c:pt>
                <c:pt idx="5871">
                  <c:v>0.72774749999999988</c:v>
                </c:pt>
                <c:pt idx="5872">
                  <c:v>0.72784439999999995</c:v>
                </c:pt>
                <c:pt idx="5873">
                  <c:v>0.72652199999999989</c:v>
                </c:pt>
                <c:pt idx="5874">
                  <c:v>0.72765059999999993</c:v>
                </c:pt>
                <c:pt idx="5875">
                  <c:v>0.72820349999999989</c:v>
                </c:pt>
                <c:pt idx="5876">
                  <c:v>0.72954869999999983</c:v>
                </c:pt>
                <c:pt idx="5877">
                  <c:v>0.7279926000000001</c:v>
                </c:pt>
                <c:pt idx="5878">
                  <c:v>0.72730289999999997</c:v>
                </c:pt>
                <c:pt idx="5879">
                  <c:v>0.7274624999999999</c:v>
                </c:pt>
                <c:pt idx="5880">
                  <c:v>0.72733139999999996</c:v>
                </c:pt>
                <c:pt idx="5881">
                  <c:v>0.72763919999999982</c:v>
                </c:pt>
                <c:pt idx="5882">
                  <c:v>0.72775319999999999</c:v>
                </c:pt>
                <c:pt idx="5883">
                  <c:v>0.72756509999999996</c:v>
                </c:pt>
                <c:pt idx="5884">
                  <c:v>0.72760499999999995</c:v>
                </c:pt>
                <c:pt idx="5885">
                  <c:v>0.72570119999999994</c:v>
                </c:pt>
                <c:pt idx="5886">
                  <c:v>0.72476069999999981</c:v>
                </c:pt>
                <c:pt idx="5887">
                  <c:v>0.72587789999999996</c:v>
                </c:pt>
                <c:pt idx="5888">
                  <c:v>0.72723449999999978</c:v>
                </c:pt>
                <c:pt idx="5889">
                  <c:v>0.72767339999999991</c:v>
                </c:pt>
                <c:pt idx="5890">
                  <c:v>0.72811229999999993</c:v>
                </c:pt>
                <c:pt idx="5891">
                  <c:v>0.72663599999999984</c:v>
                </c:pt>
                <c:pt idx="5892">
                  <c:v>0.72583799999999987</c:v>
                </c:pt>
                <c:pt idx="5893">
                  <c:v>0.72761069999999994</c:v>
                </c:pt>
                <c:pt idx="5894">
                  <c:v>0.7291668</c:v>
                </c:pt>
                <c:pt idx="5895">
                  <c:v>0.72901289999999985</c:v>
                </c:pt>
                <c:pt idx="5896">
                  <c:v>0.7284200999999999</c:v>
                </c:pt>
                <c:pt idx="5897">
                  <c:v>0.72857399999999983</c:v>
                </c:pt>
                <c:pt idx="5898">
                  <c:v>0.72938340000000002</c:v>
                </c:pt>
                <c:pt idx="5899">
                  <c:v>0.72906419999999994</c:v>
                </c:pt>
                <c:pt idx="5900">
                  <c:v>0.7294004999999999</c:v>
                </c:pt>
                <c:pt idx="5901">
                  <c:v>0.72928649999999984</c:v>
                </c:pt>
                <c:pt idx="5902">
                  <c:v>0.72877349999999985</c:v>
                </c:pt>
                <c:pt idx="5903">
                  <c:v>0.72889889999999991</c:v>
                </c:pt>
                <c:pt idx="5904">
                  <c:v>0.72880199999999984</c:v>
                </c:pt>
                <c:pt idx="5905">
                  <c:v>0.72754799999999986</c:v>
                </c:pt>
                <c:pt idx="5906">
                  <c:v>0.72775889999999976</c:v>
                </c:pt>
                <c:pt idx="5907">
                  <c:v>0.72827759999999997</c:v>
                </c:pt>
                <c:pt idx="5908">
                  <c:v>0.7284371999999999</c:v>
                </c:pt>
                <c:pt idx="5909">
                  <c:v>0.72814649999999981</c:v>
                </c:pt>
                <c:pt idx="5910">
                  <c:v>0.72865379999999991</c:v>
                </c:pt>
                <c:pt idx="5911">
                  <c:v>0.72826049999999987</c:v>
                </c:pt>
                <c:pt idx="5912">
                  <c:v>0.72714899999999993</c:v>
                </c:pt>
                <c:pt idx="5913">
                  <c:v>0.72762209999999983</c:v>
                </c:pt>
                <c:pt idx="5914">
                  <c:v>0.72778169999999998</c:v>
                </c:pt>
                <c:pt idx="5915">
                  <c:v>0.72870509999999999</c:v>
                </c:pt>
                <c:pt idx="5916">
                  <c:v>0.72830609999999996</c:v>
                </c:pt>
                <c:pt idx="5917">
                  <c:v>0.72864809999999991</c:v>
                </c:pt>
                <c:pt idx="5918">
                  <c:v>0.72905279999999995</c:v>
                </c:pt>
                <c:pt idx="5919">
                  <c:v>0.72816360000000002</c:v>
                </c:pt>
                <c:pt idx="5920">
                  <c:v>0.7286651999999999</c:v>
                </c:pt>
                <c:pt idx="5921">
                  <c:v>0.72860249999999993</c:v>
                </c:pt>
                <c:pt idx="5922">
                  <c:v>0.72876779999999985</c:v>
                </c:pt>
                <c:pt idx="5923">
                  <c:v>0.72903569999999995</c:v>
                </c:pt>
                <c:pt idx="5924">
                  <c:v>0.72816360000000002</c:v>
                </c:pt>
                <c:pt idx="5925">
                  <c:v>0.72913260000000002</c:v>
                </c:pt>
                <c:pt idx="5926">
                  <c:v>0.72964560000000012</c:v>
                </c:pt>
                <c:pt idx="5927">
                  <c:v>0.72929219999999995</c:v>
                </c:pt>
                <c:pt idx="5928">
                  <c:v>0.72860819999999982</c:v>
                </c:pt>
                <c:pt idx="5929">
                  <c:v>0.72930359999999994</c:v>
                </c:pt>
                <c:pt idx="5930">
                  <c:v>0.72897869999999987</c:v>
                </c:pt>
                <c:pt idx="5931">
                  <c:v>0.72909270000000004</c:v>
                </c:pt>
                <c:pt idx="5932">
                  <c:v>0.72889889999999991</c:v>
                </c:pt>
                <c:pt idx="5933">
                  <c:v>0.7284371999999999</c:v>
                </c:pt>
                <c:pt idx="5934">
                  <c:v>0.72840869999999991</c:v>
                </c:pt>
                <c:pt idx="5935">
                  <c:v>0.72823769999999988</c:v>
                </c:pt>
                <c:pt idx="5936">
                  <c:v>0.72826619999999997</c:v>
                </c:pt>
                <c:pt idx="5937">
                  <c:v>0.72841439999999991</c:v>
                </c:pt>
                <c:pt idx="5938">
                  <c:v>0.7286594999999999</c:v>
                </c:pt>
                <c:pt idx="5939">
                  <c:v>0.72894450000000011</c:v>
                </c:pt>
                <c:pt idx="5940">
                  <c:v>0.72881339999999983</c:v>
                </c:pt>
                <c:pt idx="5941">
                  <c:v>0.73027259999999983</c:v>
                </c:pt>
                <c:pt idx="5942">
                  <c:v>0.7320738</c:v>
                </c:pt>
                <c:pt idx="5943">
                  <c:v>0.73093379999999986</c:v>
                </c:pt>
                <c:pt idx="5944">
                  <c:v>0.73120739999999995</c:v>
                </c:pt>
                <c:pt idx="5945">
                  <c:v>0.73042079999999987</c:v>
                </c:pt>
                <c:pt idx="5946">
                  <c:v>0.7305917999999999</c:v>
                </c:pt>
                <c:pt idx="5947">
                  <c:v>0.73101929999999993</c:v>
                </c:pt>
                <c:pt idx="5948">
                  <c:v>0.73079129999999992</c:v>
                </c:pt>
                <c:pt idx="5949">
                  <c:v>0.72993059999999998</c:v>
                </c:pt>
                <c:pt idx="5950">
                  <c:v>0.72848279999999999</c:v>
                </c:pt>
                <c:pt idx="5951">
                  <c:v>0.7286366999999998</c:v>
                </c:pt>
                <c:pt idx="5952">
                  <c:v>0.73028399999999993</c:v>
                </c:pt>
                <c:pt idx="5953">
                  <c:v>0.73125869999999993</c:v>
                </c:pt>
                <c:pt idx="5954">
                  <c:v>0.73016999999999999</c:v>
                </c:pt>
                <c:pt idx="5955">
                  <c:v>0.73032389999999991</c:v>
                </c:pt>
                <c:pt idx="5956">
                  <c:v>0.72993059999999998</c:v>
                </c:pt>
                <c:pt idx="5957">
                  <c:v>0.73050629999999994</c:v>
                </c:pt>
                <c:pt idx="5958">
                  <c:v>0.72965129999999989</c:v>
                </c:pt>
                <c:pt idx="5959">
                  <c:v>0.72975959999999984</c:v>
                </c:pt>
                <c:pt idx="5960">
                  <c:v>0.73088819999999988</c:v>
                </c:pt>
                <c:pt idx="5961">
                  <c:v>0.73138409999999998</c:v>
                </c:pt>
                <c:pt idx="5962">
                  <c:v>0.73100790000000004</c:v>
                </c:pt>
                <c:pt idx="5963">
                  <c:v>0.73187429999999987</c:v>
                </c:pt>
                <c:pt idx="5964">
                  <c:v>0.73220490000000005</c:v>
                </c:pt>
                <c:pt idx="5965">
                  <c:v>0.73067729999999986</c:v>
                </c:pt>
                <c:pt idx="5966">
                  <c:v>0.73163489999999987</c:v>
                </c:pt>
                <c:pt idx="5967">
                  <c:v>0.73097369999999984</c:v>
                </c:pt>
                <c:pt idx="5968">
                  <c:v>0.73066589999999998</c:v>
                </c:pt>
                <c:pt idx="5969">
                  <c:v>0.73153799999999991</c:v>
                </c:pt>
                <c:pt idx="5970">
                  <c:v>0.73038659999999989</c:v>
                </c:pt>
                <c:pt idx="5971">
                  <c:v>0.73015289999999988</c:v>
                </c:pt>
                <c:pt idx="5972">
                  <c:v>0.73098509999999994</c:v>
                </c:pt>
                <c:pt idx="5973">
                  <c:v>0.73217639999999984</c:v>
                </c:pt>
                <c:pt idx="5974">
                  <c:v>0.73217069999999995</c:v>
                </c:pt>
                <c:pt idx="5975">
                  <c:v>0.73237589999999986</c:v>
                </c:pt>
                <c:pt idx="5976">
                  <c:v>0.73261529999999997</c:v>
                </c:pt>
                <c:pt idx="5977">
                  <c:v>0.7318115999999999</c:v>
                </c:pt>
                <c:pt idx="5978">
                  <c:v>0.73090529999999998</c:v>
                </c:pt>
                <c:pt idx="5979">
                  <c:v>0.73185149999999988</c:v>
                </c:pt>
                <c:pt idx="5980">
                  <c:v>0.73333349999999997</c:v>
                </c:pt>
                <c:pt idx="5981">
                  <c:v>0.73258679999999987</c:v>
                </c:pt>
                <c:pt idx="5982">
                  <c:v>0.73154939999999979</c:v>
                </c:pt>
                <c:pt idx="5983">
                  <c:v>0.73207949999999999</c:v>
                </c:pt>
                <c:pt idx="5984">
                  <c:v>0.73238159999999985</c:v>
                </c:pt>
                <c:pt idx="5985">
                  <c:v>0.73298009999999991</c:v>
                </c:pt>
                <c:pt idx="5986">
                  <c:v>0.73282049999999987</c:v>
                </c:pt>
                <c:pt idx="5987">
                  <c:v>0.73223339999999992</c:v>
                </c:pt>
                <c:pt idx="5988">
                  <c:v>0.7320395999999999</c:v>
                </c:pt>
                <c:pt idx="5989">
                  <c:v>0.73169760000000006</c:v>
                </c:pt>
                <c:pt idx="5990">
                  <c:v>0.72954299999999994</c:v>
                </c:pt>
                <c:pt idx="5991">
                  <c:v>0.72949739999999985</c:v>
                </c:pt>
                <c:pt idx="5992">
                  <c:v>0.72995339999999997</c:v>
                </c:pt>
                <c:pt idx="5993">
                  <c:v>0.73064879999999999</c:v>
                </c:pt>
                <c:pt idx="5994">
                  <c:v>0.73054049999999982</c:v>
                </c:pt>
                <c:pt idx="5995">
                  <c:v>0.73064879999999999</c:v>
                </c:pt>
                <c:pt idx="5996">
                  <c:v>0.7310648999999998</c:v>
                </c:pt>
                <c:pt idx="5997">
                  <c:v>0.73215359999999996</c:v>
                </c:pt>
                <c:pt idx="5998">
                  <c:v>0.73243289999999994</c:v>
                </c:pt>
                <c:pt idx="5999">
                  <c:v>0.73185149999999988</c:v>
                </c:pt>
                <c:pt idx="6000">
                  <c:v>0.73162349999999976</c:v>
                </c:pt>
                <c:pt idx="6001">
                  <c:v>0.73218779999999994</c:v>
                </c:pt>
                <c:pt idx="6002">
                  <c:v>0.73147529999999994</c:v>
                </c:pt>
                <c:pt idx="6003">
                  <c:v>0.73070009999999996</c:v>
                </c:pt>
                <c:pt idx="6004">
                  <c:v>0.73100790000000004</c:v>
                </c:pt>
                <c:pt idx="6005">
                  <c:v>0.73098509999999994</c:v>
                </c:pt>
                <c:pt idx="6006">
                  <c:v>0.73124730000000004</c:v>
                </c:pt>
                <c:pt idx="6007">
                  <c:v>0.73213079999999997</c:v>
                </c:pt>
                <c:pt idx="6008">
                  <c:v>0.73198259999999982</c:v>
                </c:pt>
                <c:pt idx="6009">
                  <c:v>0.73144109999999984</c:v>
                </c:pt>
                <c:pt idx="6010">
                  <c:v>0.73091670000000009</c:v>
                </c:pt>
                <c:pt idx="6011">
                  <c:v>0.73129859999999991</c:v>
                </c:pt>
                <c:pt idx="6012">
                  <c:v>0.73191989999999996</c:v>
                </c:pt>
                <c:pt idx="6013">
                  <c:v>0.73282049999999987</c:v>
                </c:pt>
                <c:pt idx="6014">
                  <c:v>0.73102499999999981</c:v>
                </c:pt>
                <c:pt idx="6015">
                  <c:v>0.7298678999999999</c:v>
                </c:pt>
                <c:pt idx="6016">
                  <c:v>0.73066019999999976</c:v>
                </c:pt>
                <c:pt idx="6017">
                  <c:v>0.73129290000000002</c:v>
                </c:pt>
                <c:pt idx="6018">
                  <c:v>0.73112759999999999</c:v>
                </c:pt>
                <c:pt idx="6019">
                  <c:v>0.73165199999999986</c:v>
                </c:pt>
                <c:pt idx="6020">
                  <c:v>0.73220490000000005</c:v>
                </c:pt>
                <c:pt idx="6021">
                  <c:v>0.73224479999999992</c:v>
                </c:pt>
                <c:pt idx="6022">
                  <c:v>0.73236449999999986</c:v>
                </c:pt>
                <c:pt idx="6023">
                  <c:v>0.73213079999999997</c:v>
                </c:pt>
                <c:pt idx="6024">
                  <c:v>0.73117889999999996</c:v>
                </c:pt>
                <c:pt idx="6025">
                  <c:v>0.73067159999999998</c:v>
                </c:pt>
                <c:pt idx="6026">
                  <c:v>0.73092809999999986</c:v>
                </c:pt>
                <c:pt idx="6027">
                  <c:v>0.73147529999999994</c:v>
                </c:pt>
                <c:pt idx="6028">
                  <c:v>0.73174319999999982</c:v>
                </c:pt>
                <c:pt idx="6029">
                  <c:v>0.73142969999999996</c:v>
                </c:pt>
                <c:pt idx="6030">
                  <c:v>0.73185149999999988</c:v>
                </c:pt>
                <c:pt idx="6031">
                  <c:v>0.73223339999999992</c:v>
                </c:pt>
                <c:pt idx="6032">
                  <c:v>0.73162349999999976</c:v>
                </c:pt>
                <c:pt idx="6033">
                  <c:v>0.73176029999999992</c:v>
                </c:pt>
                <c:pt idx="6034">
                  <c:v>0.73017569999999998</c:v>
                </c:pt>
                <c:pt idx="6035">
                  <c:v>0.73009019999999991</c:v>
                </c:pt>
                <c:pt idx="6036">
                  <c:v>0.73112759999999999</c:v>
                </c:pt>
                <c:pt idx="6037">
                  <c:v>0.73198259999999982</c:v>
                </c:pt>
                <c:pt idx="6038">
                  <c:v>0.73103070000000003</c:v>
                </c:pt>
                <c:pt idx="6039">
                  <c:v>0.73133849999999989</c:v>
                </c:pt>
                <c:pt idx="6040">
                  <c:v>0.73204530000000001</c:v>
                </c:pt>
                <c:pt idx="6041">
                  <c:v>0.7320738</c:v>
                </c:pt>
                <c:pt idx="6042">
                  <c:v>0.7313442</c:v>
                </c:pt>
                <c:pt idx="6043">
                  <c:v>0.73215359999999996</c:v>
                </c:pt>
                <c:pt idx="6044">
                  <c:v>0.73339049999999983</c:v>
                </c:pt>
                <c:pt idx="6045">
                  <c:v>0.73392629999999981</c:v>
                </c:pt>
                <c:pt idx="6046">
                  <c:v>0.73368119999999992</c:v>
                </c:pt>
                <c:pt idx="6047">
                  <c:v>0.7322732999999999</c:v>
                </c:pt>
                <c:pt idx="6048">
                  <c:v>0.73206239999999989</c:v>
                </c:pt>
                <c:pt idx="6049">
                  <c:v>0.73243289999999994</c:v>
                </c:pt>
                <c:pt idx="6050">
                  <c:v>0.73345319999999992</c:v>
                </c:pt>
                <c:pt idx="6051">
                  <c:v>0.73305989999999988</c:v>
                </c:pt>
                <c:pt idx="6052">
                  <c:v>0.73213649999999997</c:v>
                </c:pt>
                <c:pt idx="6053">
                  <c:v>0.73220490000000005</c:v>
                </c:pt>
                <c:pt idx="6054">
                  <c:v>0.7315836</c:v>
                </c:pt>
                <c:pt idx="6055">
                  <c:v>0.7318001999999999</c:v>
                </c:pt>
                <c:pt idx="6056">
                  <c:v>0.73225049999999992</c:v>
                </c:pt>
                <c:pt idx="6057">
                  <c:v>0.73296299999999992</c:v>
                </c:pt>
                <c:pt idx="6058">
                  <c:v>0.73232459999999988</c:v>
                </c:pt>
                <c:pt idx="6059">
                  <c:v>0.7322846999999999</c:v>
                </c:pt>
                <c:pt idx="6060">
                  <c:v>0.73168049999999984</c:v>
                </c:pt>
                <c:pt idx="6061">
                  <c:v>0.73137269999999999</c:v>
                </c:pt>
                <c:pt idx="6062">
                  <c:v>0.73138409999999998</c:v>
                </c:pt>
                <c:pt idx="6063">
                  <c:v>0.73320810000000003</c:v>
                </c:pt>
                <c:pt idx="6064">
                  <c:v>0.7327748999999999</c:v>
                </c:pt>
                <c:pt idx="6065">
                  <c:v>0.7327863</c:v>
                </c:pt>
                <c:pt idx="6066">
                  <c:v>0.73291170000000005</c:v>
                </c:pt>
                <c:pt idx="6067">
                  <c:v>0.73314539999999995</c:v>
                </c:pt>
                <c:pt idx="6068">
                  <c:v>0.73251269999999991</c:v>
                </c:pt>
                <c:pt idx="6069">
                  <c:v>0.73230749999999989</c:v>
                </c:pt>
                <c:pt idx="6070">
                  <c:v>0.73284899999999986</c:v>
                </c:pt>
                <c:pt idx="6071">
                  <c:v>0.73262099999999997</c:v>
                </c:pt>
                <c:pt idx="6072">
                  <c:v>0.7320395999999999</c:v>
                </c:pt>
                <c:pt idx="6073">
                  <c:v>0.73238159999999985</c:v>
                </c:pt>
                <c:pt idx="6074">
                  <c:v>0.7327863</c:v>
                </c:pt>
                <c:pt idx="6075">
                  <c:v>0.73311689999999996</c:v>
                </c:pt>
                <c:pt idx="6076">
                  <c:v>0.73221060000000004</c:v>
                </c:pt>
                <c:pt idx="6077">
                  <c:v>0.7320738</c:v>
                </c:pt>
                <c:pt idx="6078">
                  <c:v>0.73104779999999991</c:v>
                </c:pt>
                <c:pt idx="6079">
                  <c:v>0.73214219999999997</c:v>
                </c:pt>
                <c:pt idx="6080">
                  <c:v>0.73260389999999986</c:v>
                </c:pt>
                <c:pt idx="6081">
                  <c:v>0.73378949999999987</c:v>
                </c:pt>
                <c:pt idx="6082">
                  <c:v>0.73259819999999998</c:v>
                </c:pt>
                <c:pt idx="6083">
                  <c:v>0.73275209999999991</c:v>
                </c:pt>
                <c:pt idx="6084">
                  <c:v>0.73347599999999991</c:v>
                </c:pt>
                <c:pt idx="6085">
                  <c:v>0.73393200000000003</c:v>
                </c:pt>
                <c:pt idx="6086">
                  <c:v>0.73407449999999996</c:v>
                </c:pt>
                <c:pt idx="6087">
                  <c:v>0.73402889999999998</c:v>
                </c:pt>
                <c:pt idx="6088">
                  <c:v>0.73316249999999994</c:v>
                </c:pt>
                <c:pt idx="6089">
                  <c:v>0.73284899999999986</c:v>
                </c:pt>
                <c:pt idx="6090">
                  <c:v>0.73354439999999987</c:v>
                </c:pt>
                <c:pt idx="6091">
                  <c:v>0.73213649999999997</c:v>
                </c:pt>
                <c:pt idx="6092">
                  <c:v>0.73234739999999998</c:v>
                </c:pt>
                <c:pt idx="6093">
                  <c:v>0.73297440000000003</c:v>
                </c:pt>
                <c:pt idx="6094">
                  <c:v>0.7337381999999999</c:v>
                </c:pt>
                <c:pt idx="6095">
                  <c:v>0.7342455</c:v>
                </c:pt>
                <c:pt idx="6096">
                  <c:v>0.73464449999999992</c:v>
                </c:pt>
                <c:pt idx="6097">
                  <c:v>0.73404599999999998</c:v>
                </c:pt>
                <c:pt idx="6098">
                  <c:v>0.73364129999999994</c:v>
                </c:pt>
                <c:pt idx="6099">
                  <c:v>0.73168049999999984</c:v>
                </c:pt>
                <c:pt idx="6100">
                  <c:v>0.73125869999999993</c:v>
                </c:pt>
                <c:pt idx="6101">
                  <c:v>0.73254119999999989</c:v>
                </c:pt>
                <c:pt idx="6102">
                  <c:v>0.73347029999999991</c:v>
                </c:pt>
                <c:pt idx="6103">
                  <c:v>0.73305989999999988</c:v>
                </c:pt>
                <c:pt idx="6104">
                  <c:v>0.73283189999999998</c:v>
                </c:pt>
                <c:pt idx="6105">
                  <c:v>0.73331639999999998</c:v>
                </c:pt>
                <c:pt idx="6106">
                  <c:v>0.73283759999999998</c:v>
                </c:pt>
                <c:pt idx="6107">
                  <c:v>0.73295159999999993</c:v>
                </c:pt>
                <c:pt idx="6108">
                  <c:v>0.7342455</c:v>
                </c:pt>
                <c:pt idx="6109">
                  <c:v>0.73450769999999999</c:v>
                </c:pt>
                <c:pt idx="6110">
                  <c:v>0.73408589999999996</c:v>
                </c:pt>
                <c:pt idx="6111">
                  <c:v>0.73288889999999984</c:v>
                </c:pt>
                <c:pt idx="6112">
                  <c:v>0.73291739999999994</c:v>
                </c:pt>
                <c:pt idx="6113">
                  <c:v>0.73353869999999977</c:v>
                </c:pt>
                <c:pt idx="6114">
                  <c:v>0.73248989999999981</c:v>
                </c:pt>
                <c:pt idx="6115">
                  <c:v>0.73203390000000002</c:v>
                </c:pt>
                <c:pt idx="6116">
                  <c:v>0.73198259999999982</c:v>
                </c:pt>
                <c:pt idx="6117">
                  <c:v>0.73212509999999997</c:v>
                </c:pt>
                <c:pt idx="6118">
                  <c:v>0.73287179999999996</c:v>
                </c:pt>
                <c:pt idx="6119">
                  <c:v>0.73356149999999998</c:v>
                </c:pt>
                <c:pt idx="6120">
                  <c:v>0.7327577999999999</c:v>
                </c:pt>
                <c:pt idx="6121">
                  <c:v>0.73225049999999992</c:v>
                </c:pt>
                <c:pt idx="6122">
                  <c:v>0.73376669999999999</c:v>
                </c:pt>
                <c:pt idx="6123">
                  <c:v>0.73340189999999983</c:v>
                </c:pt>
                <c:pt idx="6124">
                  <c:v>0.73263809999999996</c:v>
                </c:pt>
                <c:pt idx="6125">
                  <c:v>0.73284899999999986</c:v>
                </c:pt>
                <c:pt idx="6126">
                  <c:v>0.73438229999999993</c:v>
                </c:pt>
                <c:pt idx="6127">
                  <c:v>0.73427399999999998</c:v>
                </c:pt>
                <c:pt idx="6128">
                  <c:v>0.73366409999999993</c:v>
                </c:pt>
                <c:pt idx="6129">
                  <c:v>0.73357289999999997</c:v>
                </c:pt>
                <c:pt idx="6130">
                  <c:v>0.73332779999999986</c:v>
                </c:pt>
                <c:pt idx="6131">
                  <c:v>0.73259819999999998</c:v>
                </c:pt>
                <c:pt idx="6132">
                  <c:v>0.73315679999999994</c:v>
                </c:pt>
                <c:pt idx="6133">
                  <c:v>0.7337267999999999</c:v>
                </c:pt>
                <c:pt idx="6134">
                  <c:v>0.73284329999999986</c:v>
                </c:pt>
                <c:pt idx="6135">
                  <c:v>0.73312260000000007</c:v>
                </c:pt>
                <c:pt idx="6136">
                  <c:v>0.7327863</c:v>
                </c:pt>
                <c:pt idx="6137">
                  <c:v>0.73271789999999992</c:v>
                </c:pt>
                <c:pt idx="6138">
                  <c:v>0.73343039999999993</c:v>
                </c:pt>
                <c:pt idx="6139">
                  <c:v>0.73505489999999996</c:v>
                </c:pt>
                <c:pt idx="6140">
                  <c:v>0.73502639999999997</c:v>
                </c:pt>
                <c:pt idx="6141">
                  <c:v>0.73388069999999994</c:v>
                </c:pt>
                <c:pt idx="6142">
                  <c:v>0.73361849999999995</c:v>
                </c:pt>
                <c:pt idx="6143">
                  <c:v>0.73451909999999987</c:v>
                </c:pt>
                <c:pt idx="6144">
                  <c:v>0.73494090000000001</c:v>
                </c:pt>
                <c:pt idx="6145">
                  <c:v>0.73451909999999987</c:v>
                </c:pt>
                <c:pt idx="6146">
                  <c:v>0.73382939999999997</c:v>
                </c:pt>
                <c:pt idx="6147">
                  <c:v>0.73318529999999993</c:v>
                </c:pt>
                <c:pt idx="6148">
                  <c:v>0.73315109999999983</c:v>
                </c:pt>
                <c:pt idx="6149">
                  <c:v>0.73364700000000005</c:v>
                </c:pt>
                <c:pt idx="6150">
                  <c:v>0.73522589999999988</c:v>
                </c:pt>
                <c:pt idx="6151">
                  <c:v>0.73557929999999994</c:v>
                </c:pt>
                <c:pt idx="6152">
                  <c:v>0.73365269999999994</c:v>
                </c:pt>
                <c:pt idx="6153">
                  <c:v>0.73242150000000006</c:v>
                </c:pt>
                <c:pt idx="6154">
                  <c:v>0.73341900000000004</c:v>
                </c:pt>
                <c:pt idx="6155">
                  <c:v>0.73377239999999999</c:v>
                </c:pt>
                <c:pt idx="6156">
                  <c:v>0.73343039999999993</c:v>
                </c:pt>
                <c:pt idx="6157">
                  <c:v>0.73427399999999998</c:v>
                </c:pt>
                <c:pt idx="6158">
                  <c:v>0.73431959999999996</c:v>
                </c:pt>
                <c:pt idx="6159">
                  <c:v>0.73474139999999999</c:v>
                </c:pt>
                <c:pt idx="6160">
                  <c:v>0.73535130000000004</c:v>
                </c:pt>
                <c:pt idx="6161">
                  <c:v>0.73557359999999983</c:v>
                </c:pt>
                <c:pt idx="6162">
                  <c:v>0.73506059999999995</c:v>
                </c:pt>
                <c:pt idx="6163">
                  <c:v>0.73432529999999985</c:v>
                </c:pt>
                <c:pt idx="6164">
                  <c:v>0.73355579999999998</c:v>
                </c:pt>
                <c:pt idx="6165">
                  <c:v>0.73304849999999999</c:v>
                </c:pt>
                <c:pt idx="6166">
                  <c:v>0.73273500000000003</c:v>
                </c:pt>
                <c:pt idx="6167">
                  <c:v>0.73287179999999996</c:v>
                </c:pt>
                <c:pt idx="6168">
                  <c:v>0.73293449999999993</c:v>
                </c:pt>
                <c:pt idx="6169">
                  <c:v>0.73320810000000003</c:v>
                </c:pt>
                <c:pt idx="6170">
                  <c:v>0.73490099999999992</c:v>
                </c:pt>
                <c:pt idx="6171">
                  <c:v>0.73485539999999994</c:v>
                </c:pt>
                <c:pt idx="6172">
                  <c:v>0.7352088</c:v>
                </c:pt>
                <c:pt idx="6173">
                  <c:v>0.73519169999999989</c:v>
                </c:pt>
                <c:pt idx="6174">
                  <c:v>0.73524869999999998</c:v>
                </c:pt>
                <c:pt idx="6175">
                  <c:v>0.73475279999999987</c:v>
                </c:pt>
                <c:pt idx="6176">
                  <c:v>0.73434809999999984</c:v>
                </c:pt>
                <c:pt idx="6177">
                  <c:v>0.73427969999999987</c:v>
                </c:pt>
                <c:pt idx="6178">
                  <c:v>0.73447919999999989</c:v>
                </c:pt>
                <c:pt idx="6179">
                  <c:v>0.73385219999999984</c:v>
                </c:pt>
                <c:pt idx="6180">
                  <c:v>0.73339049999999983</c:v>
                </c:pt>
                <c:pt idx="6181">
                  <c:v>0.73408019999999996</c:v>
                </c:pt>
                <c:pt idx="6182">
                  <c:v>0.73514039999999981</c:v>
                </c:pt>
                <c:pt idx="6183">
                  <c:v>0.73510619999999993</c:v>
                </c:pt>
                <c:pt idx="6184">
                  <c:v>0.73479840000000007</c:v>
                </c:pt>
                <c:pt idx="6185">
                  <c:v>0.73555649999999995</c:v>
                </c:pt>
                <c:pt idx="6186">
                  <c:v>0.73425119999999988</c:v>
                </c:pt>
                <c:pt idx="6187">
                  <c:v>0.7337381999999999</c:v>
                </c:pt>
                <c:pt idx="6188">
                  <c:v>0.73380659999999986</c:v>
                </c:pt>
                <c:pt idx="6189">
                  <c:v>0.73384649999999985</c:v>
                </c:pt>
                <c:pt idx="6190">
                  <c:v>0.73430819999999986</c:v>
                </c:pt>
                <c:pt idx="6191">
                  <c:v>0.73470719999999989</c:v>
                </c:pt>
                <c:pt idx="6192">
                  <c:v>0.73537979999999981</c:v>
                </c:pt>
                <c:pt idx="6193">
                  <c:v>0.73487819999999993</c:v>
                </c:pt>
                <c:pt idx="6194">
                  <c:v>0.73494660000000001</c:v>
                </c:pt>
                <c:pt idx="6195">
                  <c:v>0.73582440000000005</c:v>
                </c:pt>
                <c:pt idx="6196">
                  <c:v>0.73636019999999991</c:v>
                </c:pt>
                <c:pt idx="6197">
                  <c:v>0.73583009999999993</c:v>
                </c:pt>
                <c:pt idx="6198">
                  <c:v>0.73401179999999999</c:v>
                </c:pt>
                <c:pt idx="6199">
                  <c:v>0.73357859999999986</c:v>
                </c:pt>
                <c:pt idx="6200">
                  <c:v>0.73441079999999992</c:v>
                </c:pt>
                <c:pt idx="6201">
                  <c:v>0.73476419999999976</c:v>
                </c:pt>
                <c:pt idx="6202">
                  <c:v>0.73462169999999993</c:v>
                </c:pt>
                <c:pt idx="6203">
                  <c:v>0.73383509999999996</c:v>
                </c:pt>
                <c:pt idx="6204">
                  <c:v>0.7335102</c:v>
                </c:pt>
                <c:pt idx="6205">
                  <c:v>0.73356149999999998</c:v>
                </c:pt>
                <c:pt idx="6206">
                  <c:v>0.73453049999999998</c:v>
                </c:pt>
                <c:pt idx="6207">
                  <c:v>0.73538549999999991</c:v>
                </c:pt>
                <c:pt idx="6208">
                  <c:v>0.73492949999999979</c:v>
                </c:pt>
                <c:pt idx="6209">
                  <c:v>0.73366409999999993</c:v>
                </c:pt>
                <c:pt idx="6210">
                  <c:v>0.73441649999999981</c:v>
                </c:pt>
                <c:pt idx="6211">
                  <c:v>0.73419989999999991</c:v>
                </c:pt>
                <c:pt idx="6212">
                  <c:v>0.73403459999999998</c:v>
                </c:pt>
                <c:pt idx="6213">
                  <c:v>0.73453619999999997</c:v>
                </c:pt>
                <c:pt idx="6214">
                  <c:v>0.7337381999999999</c:v>
                </c:pt>
                <c:pt idx="6215">
                  <c:v>0.73347599999999991</c:v>
                </c:pt>
                <c:pt idx="6216">
                  <c:v>0.73284329999999986</c:v>
                </c:pt>
                <c:pt idx="6217">
                  <c:v>0.73333919999999997</c:v>
                </c:pt>
                <c:pt idx="6218">
                  <c:v>0.73337339999999984</c:v>
                </c:pt>
                <c:pt idx="6219">
                  <c:v>0.73316249999999994</c:v>
                </c:pt>
                <c:pt idx="6220">
                  <c:v>0.73426259999999999</c:v>
                </c:pt>
                <c:pt idx="6221">
                  <c:v>0.73440509999999981</c:v>
                </c:pt>
                <c:pt idx="6222">
                  <c:v>0.73514609999999991</c:v>
                </c:pt>
                <c:pt idx="6223">
                  <c:v>0.73462739999999982</c:v>
                </c:pt>
                <c:pt idx="6224">
                  <c:v>0.7344449999999999</c:v>
                </c:pt>
                <c:pt idx="6225">
                  <c:v>0.73449059999999988</c:v>
                </c:pt>
                <c:pt idx="6226">
                  <c:v>0.73473569999999988</c:v>
                </c:pt>
                <c:pt idx="6227">
                  <c:v>0.73556220000000005</c:v>
                </c:pt>
                <c:pt idx="6228">
                  <c:v>0.73590990000000001</c:v>
                </c:pt>
                <c:pt idx="6229">
                  <c:v>0.73469580000000001</c:v>
                </c:pt>
                <c:pt idx="6230">
                  <c:v>0.73435379999999983</c:v>
                </c:pt>
                <c:pt idx="6231">
                  <c:v>0.73456469999999985</c:v>
                </c:pt>
                <c:pt idx="6232">
                  <c:v>0.73483829999999994</c:v>
                </c:pt>
                <c:pt idx="6233">
                  <c:v>0.73380659999999986</c:v>
                </c:pt>
                <c:pt idx="6234">
                  <c:v>0.73370969999999991</c:v>
                </c:pt>
                <c:pt idx="6235">
                  <c:v>0.73394339999999991</c:v>
                </c:pt>
                <c:pt idx="6236">
                  <c:v>0.73400609999999999</c:v>
                </c:pt>
                <c:pt idx="6237">
                  <c:v>0.73602959999999995</c:v>
                </c:pt>
                <c:pt idx="6238">
                  <c:v>0.73633739999999992</c:v>
                </c:pt>
                <c:pt idx="6239">
                  <c:v>0.7363658999999998</c:v>
                </c:pt>
                <c:pt idx="6240">
                  <c:v>0.73562489999999991</c:v>
                </c:pt>
                <c:pt idx="6241">
                  <c:v>0.73462169999999993</c:v>
                </c:pt>
                <c:pt idx="6242">
                  <c:v>0.7356819</c:v>
                </c:pt>
                <c:pt idx="6243">
                  <c:v>0.73685040000000002</c:v>
                </c:pt>
                <c:pt idx="6244">
                  <c:v>0.73761989999999988</c:v>
                </c:pt>
                <c:pt idx="6245">
                  <c:v>0.73719809999999986</c:v>
                </c:pt>
                <c:pt idx="6246">
                  <c:v>0.73593839999999999</c:v>
                </c:pt>
                <c:pt idx="6247">
                  <c:v>0.73580160000000006</c:v>
                </c:pt>
                <c:pt idx="6248">
                  <c:v>0.73516319999999991</c:v>
                </c:pt>
                <c:pt idx="6249">
                  <c:v>0.73506629999999995</c:v>
                </c:pt>
                <c:pt idx="6250">
                  <c:v>0.73553939999999995</c:v>
                </c:pt>
                <c:pt idx="6251">
                  <c:v>0.73522589999999988</c:v>
                </c:pt>
                <c:pt idx="6252">
                  <c:v>0.73488959999999981</c:v>
                </c:pt>
                <c:pt idx="6253">
                  <c:v>0.73447919999999989</c:v>
                </c:pt>
                <c:pt idx="6254">
                  <c:v>0.7346900999999999</c:v>
                </c:pt>
                <c:pt idx="6255">
                  <c:v>0.73458179999999995</c:v>
                </c:pt>
                <c:pt idx="6256">
                  <c:v>0.73580160000000006</c:v>
                </c:pt>
                <c:pt idx="6257">
                  <c:v>0.73576739999999996</c:v>
                </c:pt>
                <c:pt idx="6258">
                  <c:v>0.73693589999999998</c:v>
                </c:pt>
                <c:pt idx="6259">
                  <c:v>0.73499789999999998</c:v>
                </c:pt>
                <c:pt idx="6260">
                  <c:v>0.73545389999999977</c:v>
                </c:pt>
                <c:pt idx="6261">
                  <c:v>0.73505489999999996</c:v>
                </c:pt>
                <c:pt idx="6262">
                  <c:v>0.73512329999999992</c:v>
                </c:pt>
                <c:pt idx="6263">
                  <c:v>0.73469580000000001</c:v>
                </c:pt>
                <c:pt idx="6264">
                  <c:v>0.73471859999999989</c:v>
                </c:pt>
                <c:pt idx="6265">
                  <c:v>0.73530569999999984</c:v>
                </c:pt>
                <c:pt idx="6266">
                  <c:v>0.73502639999999997</c:v>
                </c:pt>
                <c:pt idx="6267">
                  <c:v>0.73511189999999993</c:v>
                </c:pt>
                <c:pt idx="6268">
                  <c:v>0.73540829999999979</c:v>
                </c:pt>
                <c:pt idx="6269">
                  <c:v>0.73535699999999982</c:v>
                </c:pt>
                <c:pt idx="6270">
                  <c:v>0.73484970000000005</c:v>
                </c:pt>
                <c:pt idx="6271">
                  <c:v>0.73472430000000011</c:v>
                </c:pt>
                <c:pt idx="6272">
                  <c:v>0.73569329999999988</c:v>
                </c:pt>
                <c:pt idx="6273">
                  <c:v>0.73628609999999994</c:v>
                </c:pt>
                <c:pt idx="6274">
                  <c:v>0.73640579999999989</c:v>
                </c:pt>
                <c:pt idx="6275">
                  <c:v>0.73714109999999988</c:v>
                </c:pt>
                <c:pt idx="6276">
                  <c:v>0.73658819999999992</c:v>
                </c:pt>
                <c:pt idx="6277">
                  <c:v>0.73551089999999997</c:v>
                </c:pt>
                <c:pt idx="6278">
                  <c:v>0.73527719999999985</c:v>
                </c:pt>
                <c:pt idx="6279">
                  <c:v>0.73461030000000005</c:v>
                </c:pt>
                <c:pt idx="6280">
                  <c:v>0.73425119999999988</c:v>
                </c:pt>
                <c:pt idx="6281">
                  <c:v>0.7344849</c:v>
                </c:pt>
                <c:pt idx="6282">
                  <c:v>0.73551089999999997</c:v>
                </c:pt>
                <c:pt idx="6283">
                  <c:v>0.73608089999999993</c:v>
                </c:pt>
                <c:pt idx="6284">
                  <c:v>0.73436519999999994</c:v>
                </c:pt>
                <c:pt idx="6285">
                  <c:v>0.73536269999999992</c:v>
                </c:pt>
                <c:pt idx="6286">
                  <c:v>0.73646279999999997</c:v>
                </c:pt>
                <c:pt idx="6287">
                  <c:v>0.73680479999999982</c:v>
                </c:pt>
                <c:pt idx="6288">
                  <c:v>0.73599539999999997</c:v>
                </c:pt>
                <c:pt idx="6289">
                  <c:v>0.73496939999999999</c:v>
                </c:pt>
                <c:pt idx="6290">
                  <c:v>0.73561350000000003</c:v>
                </c:pt>
                <c:pt idx="6291">
                  <c:v>0.73624049999999985</c:v>
                </c:pt>
                <c:pt idx="6292">
                  <c:v>0.73529429999999996</c:v>
                </c:pt>
                <c:pt idx="6293">
                  <c:v>0.73553939999999995</c:v>
                </c:pt>
                <c:pt idx="6294">
                  <c:v>0.73627469999999984</c:v>
                </c:pt>
                <c:pt idx="6295">
                  <c:v>0.73586430000000003</c:v>
                </c:pt>
                <c:pt idx="6296">
                  <c:v>0.73561350000000003</c:v>
                </c:pt>
                <c:pt idx="6297">
                  <c:v>0.73522019999999988</c:v>
                </c:pt>
                <c:pt idx="6298">
                  <c:v>0.73537410000000003</c:v>
                </c:pt>
                <c:pt idx="6299">
                  <c:v>0.73567049999999989</c:v>
                </c:pt>
                <c:pt idx="6300">
                  <c:v>0.73609799999999992</c:v>
                </c:pt>
                <c:pt idx="6301">
                  <c:v>0.73647420000000008</c:v>
                </c:pt>
                <c:pt idx="6302">
                  <c:v>0.7371183</c:v>
                </c:pt>
                <c:pt idx="6303">
                  <c:v>0.73776810000000004</c:v>
                </c:pt>
                <c:pt idx="6304">
                  <c:v>0.73645139999999998</c:v>
                </c:pt>
                <c:pt idx="6305">
                  <c:v>0.73622909999999986</c:v>
                </c:pt>
                <c:pt idx="6306">
                  <c:v>0.73558499999999993</c:v>
                </c:pt>
                <c:pt idx="6307">
                  <c:v>0.73543679999999989</c:v>
                </c:pt>
                <c:pt idx="6308">
                  <c:v>0.73516319999999991</c:v>
                </c:pt>
                <c:pt idx="6309">
                  <c:v>0.73571039999999988</c:v>
                </c:pt>
                <c:pt idx="6310">
                  <c:v>0.73641149999999977</c:v>
                </c:pt>
                <c:pt idx="6311">
                  <c:v>0.73506629999999995</c:v>
                </c:pt>
                <c:pt idx="6312">
                  <c:v>0.73514609999999991</c:v>
                </c:pt>
                <c:pt idx="6313">
                  <c:v>0.73579019999999973</c:v>
                </c:pt>
                <c:pt idx="6314">
                  <c:v>0.73616639999999989</c:v>
                </c:pt>
                <c:pt idx="6315">
                  <c:v>0.73618349999999988</c:v>
                </c:pt>
                <c:pt idx="6316">
                  <c:v>0.7363829999999999</c:v>
                </c:pt>
                <c:pt idx="6317">
                  <c:v>0.73733490000000002</c:v>
                </c:pt>
                <c:pt idx="6318">
                  <c:v>0.73765409999999987</c:v>
                </c:pt>
                <c:pt idx="6319">
                  <c:v>0.73776239999999982</c:v>
                </c:pt>
                <c:pt idx="6320">
                  <c:v>0.73746029999999996</c:v>
                </c:pt>
                <c:pt idx="6321">
                  <c:v>0.73665659999999977</c:v>
                </c:pt>
                <c:pt idx="6322">
                  <c:v>0.73675349999999984</c:v>
                </c:pt>
                <c:pt idx="6323">
                  <c:v>0.73675919999999984</c:v>
                </c:pt>
                <c:pt idx="6324">
                  <c:v>0.73633169999999992</c:v>
                </c:pt>
                <c:pt idx="6325">
                  <c:v>0.7349637</c:v>
                </c:pt>
                <c:pt idx="6326">
                  <c:v>0.73561919999999981</c:v>
                </c:pt>
                <c:pt idx="6327">
                  <c:v>0.73576739999999996</c:v>
                </c:pt>
                <c:pt idx="6328">
                  <c:v>0.73605809999999983</c:v>
                </c:pt>
                <c:pt idx="6329">
                  <c:v>0.73752869999999993</c:v>
                </c:pt>
                <c:pt idx="6330">
                  <c:v>0.73775100000000005</c:v>
                </c:pt>
                <c:pt idx="6331">
                  <c:v>0.73623479999999986</c:v>
                </c:pt>
                <c:pt idx="6332">
                  <c:v>0.73653689999999994</c:v>
                </c:pt>
                <c:pt idx="6333">
                  <c:v>0.73765979999999998</c:v>
                </c:pt>
                <c:pt idx="6334">
                  <c:v>0.73734060000000012</c:v>
                </c:pt>
                <c:pt idx="6335">
                  <c:v>0.73728930000000004</c:v>
                </c:pt>
                <c:pt idx="6336">
                  <c:v>0.73779089999999992</c:v>
                </c:pt>
                <c:pt idx="6337">
                  <c:v>0.73640579999999989</c:v>
                </c:pt>
                <c:pt idx="6338">
                  <c:v>0.73679909999999993</c:v>
                </c:pt>
                <c:pt idx="6339">
                  <c:v>0.73687889999999989</c:v>
                </c:pt>
                <c:pt idx="6340">
                  <c:v>0.73583009999999993</c:v>
                </c:pt>
                <c:pt idx="6341">
                  <c:v>0.73631459999999993</c:v>
                </c:pt>
                <c:pt idx="6342">
                  <c:v>0.73592129999999989</c:v>
                </c:pt>
                <c:pt idx="6343">
                  <c:v>0.73480979999999996</c:v>
                </c:pt>
                <c:pt idx="6344">
                  <c:v>0.73551089999999997</c:v>
                </c:pt>
                <c:pt idx="6345">
                  <c:v>0.73595549999999987</c:v>
                </c:pt>
                <c:pt idx="6346">
                  <c:v>0.73700999999999994</c:v>
                </c:pt>
                <c:pt idx="6347">
                  <c:v>0.73697579999999996</c:v>
                </c:pt>
                <c:pt idx="6348">
                  <c:v>0.73751160000000004</c:v>
                </c:pt>
                <c:pt idx="6349">
                  <c:v>0.73674779999999995</c:v>
                </c:pt>
                <c:pt idx="6350">
                  <c:v>0.73639439999999989</c:v>
                </c:pt>
                <c:pt idx="6351">
                  <c:v>0.73660529999999991</c:v>
                </c:pt>
                <c:pt idx="6352">
                  <c:v>0.73747169999999995</c:v>
                </c:pt>
                <c:pt idx="6353">
                  <c:v>0.73707270000000003</c:v>
                </c:pt>
                <c:pt idx="6354">
                  <c:v>0.73836659999999998</c:v>
                </c:pt>
                <c:pt idx="6355">
                  <c:v>0.73845209999999983</c:v>
                </c:pt>
                <c:pt idx="6356">
                  <c:v>0.73753439999999992</c:v>
                </c:pt>
                <c:pt idx="6357">
                  <c:v>0.73691309999999999</c:v>
                </c:pt>
                <c:pt idx="6358">
                  <c:v>0.73659389999999991</c:v>
                </c:pt>
                <c:pt idx="6359">
                  <c:v>0.73686749999999979</c:v>
                </c:pt>
                <c:pt idx="6360">
                  <c:v>0.73744319999999985</c:v>
                </c:pt>
                <c:pt idx="6361">
                  <c:v>0.73670789999999986</c:v>
                </c:pt>
                <c:pt idx="6362">
                  <c:v>0.73708979999999991</c:v>
                </c:pt>
                <c:pt idx="6363">
                  <c:v>0.736896</c:v>
                </c:pt>
                <c:pt idx="6364">
                  <c:v>0.73719239999999986</c:v>
                </c:pt>
                <c:pt idx="6365">
                  <c:v>0.73651409999999995</c:v>
                </c:pt>
                <c:pt idx="6366">
                  <c:v>0.7354139999999999</c:v>
                </c:pt>
                <c:pt idx="6367">
                  <c:v>0.73537979999999981</c:v>
                </c:pt>
                <c:pt idx="6368">
                  <c:v>0.73656540000000004</c:v>
                </c:pt>
                <c:pt idx="6369">
                  <c:v>0.73747740000000006</c:v>
                </c:pt>
                <c:pt idx="6370">
                  <c:v>0.7385661</c:v>
                </c:pt>
                <c:pt idx="6371">
                  <c:v>0.73812149999999987</c:v>
                </c:pt>
                <c:pt idx="6372">
                  <c:v>0.73716959999999987</c:v>
                </c:pt>
                <c:pt idx="6373">
                  <c:v>0.73678769999999993</c:v>
                </c:pt>
                <c:pt idx="6374">
                  <c:v>0.73707270000000003</c:v>
                </c:pt>
                <c:pt idx="6375">
                  <c:v>0.73689029999999989</c:v>
                </c:pt>
                <c:pt idx="6376">
                  <c:v>0.7366452</c:v>
                </c:pt>
                <c:pt idx="6377">
                  <c:v>0.7361435999999999</c:v>
                </c:pt>
                <c:pt idx="6378">
                  <c:v>0.73702710000000005</c:v>
                </c:pt>
                <c:pt idx="6379">
                  <c:v>0.73663380000000001</c:v>
                </c:pt>
                <c:pt idx="6380">
                  <c:v>0.73817279999999996</c:v>
                </c:pt>
                <c:pt idx="6381">
                  <c:v>0.7378307999999999</c:v>
                </c:pt>
                <c:pt idx="6382">
                  <c:v>0.73867439999999984</c:v>
                </c:pt>
                <c:pt idx="6383">
                  <c:v>0.7382981999999999</c:v>
                </c:pt>
                <c:pt idx="6384">
                  <c:v>0.73746029999999996</c:v>
                </c:pt>
                <c:pt idx="6385">
                  <c:v>0.73742039999999998</c:v>
                </c:pt>
                <c:pt idx="6386">
                  <c:v>0.73782510000000001</c:v>
                </c:pt>
                <c:pt idx="6387">
                  <c:v>0.73816139999999986</c:v>
                </c:pt>
                <c:pt idx="6388">
                  <c:v>0.73754009999999981</c:v>
                </c:pt>
                <c:pt idx="6389">
                  <c:v>0.73720379999999985</c:v>
                </c:pt>
                <c:pt idx="6390">
                  <c:v>0.73747740000000006</c:v>
                </c:pt>
                <c:pt idx="6391">
                  <c:v>0.73763129999999999</c:v>
                </c:pt>
                <c:pt idx="6392">
                  <c:v>0.7378364999999999</c:v>
                </c:pt>
                <c:pt idx="6393">
                  <c:v>0.73751729999999982</c:v>
                </c:pt>
                <c:pt idx="6394">
                  <c:v>0.73750019999999994</c:v>
                </c:pt>
                <c:pt idx="6395">
                  <c:v>0.73845779999999983</c:v>
                </c:pt>
                <c:pt idx="6396">
                  <c:v>0.7378307999999999</c:v>
                </c:pt>
                <c:pt idx="6397">
                  <c:v>0.73718669999999986</c:v>
                </c:pt>
                <c:pt idx="6398">
                  <c:v>0.73731779999999991</c:v>
                </c:pt>
                <c:pt idx="6399">
                  <c:v>0.73670789999999986</c:v>
                </c:pt>
                <c:pt idx="6400">
                  <c:v>0.7375913999999999</c:v>
                </c:pt>
                <c:pt idx="6401">
                  <c:v>0.73818419999999985</c:v>
                </c:pt>
                <c:pt idx="6402">
                  <c:v>0.73698149999999996</c:v>
                </c:pt>
                <c:pt idx="6403">
                  <c:v>0.73707839999999991</c:v>
                </c:pt>
                <c:pt idx="6404">
                  <c:v>0.73715249999999999</c:v>
                </c:pt>
                <c:pt idx="6405">
                  <c:v>0.73769969999999996</c:v>
                </c:pt>
                <c:pt idx="6406">
                  <c:v>0.73836659999999998</c:v>
                </c:pt>
                <c:pt idx="6407">
                  <c:v>0.73870859999999983</c:v>
                </c:pt>
                <c:pt idx="6408">
                  <c:v>0.73912469999999986</c:v>
                </c:pt>
                <c:pt idx="6409">
                  <c:v>0.73838939999999997</c:v>
                </c:pt>
                <c:pt idx="6410">
                  <c:v>0.73734060000000012</c:v>
                </c:pt>
                <c:pt idx="6411">
                  <c:v>0.73704989999999992</c:v>
                </c:pt>
                <c:pt idx="6412">
                  <c:v>0.73775100000000005</c:v>
                </c:pt>
                <c:pt idx="6413">
                  <c:v>0.73843499999999984</c:v>
                </c:pt>
                <c:pt idx="6414">
                  <c:v>0.73752869999999993</c:v>
                </c:pt>
                <c:pt idx="6415">
                  <c:v>0.73668510000000009</c:v>
                </c:pt>
                <c:pt idx="6416">
                  <c:v>0.73654829999999993</c:v>
                </c:pt>
                <c:pt idx="6417">
                  <c:v>0.73795619999999995</c:v>
                </c:pt>
                <c:pt idx="6418">
                  <c:v>0.73841789999999996</c:v>
                </c:pt>
                <c:pt idx="6419">
                  <c:v>0.7388226</c:v>
                </c:pt>
                <c:pt idx="6420">
                  <c:v>0.73840649999999974</c:v>
                </c:pt>
                <c:pt idx="6421">
                  <c:v>0.7375742999999999</c:v>
                </c:pt>
                <c:pt idx="6422">
                  <c:v>0.73841789999999996</c:v>
                </c:pt>
                <c:pt idx="6423">
                  <c:v>0.73819559999999984</c:v>
                </c:pt>
                <c:pt idx="6424">
                  <c:v>0.73821839999999983</c:v>
                </c:pt>
                <c:pt idx="6425">
                  <c:v>0.73697579999999996</c:v>
                </c:pt>
                <c:pt idx="6426">
                  <c:v>0.7366452</c:v>
                </c:pt>
                <c:pt idx="6427">
                  <c:v>0.73765979999999998</c:v>
                </c:pt>
                <c:pt idx="6428">
                  <c:v>0.73962059999999985</c:v>
                </c:pt>
                <c:pt idx="6429">
                  <c:v>0.73970039999999992</c:v>
                </c:pt>
                <c:pt idx="6430">
                  <c:v>0.73876560000000002</c:v>
                </c:pt>
                <c:pt idx="6431">
                  <c:v>0.73768830000000007</c:v>
                </c:pt>
                <c:pt idx="6432">
                  <c:v>0.737124</c:v>
                </c:pt>
                <c:pt idx="6433">
                  <c:v>0.73708409999999991</c:v>
                </c:pt>
                <c:pt idx="6434">
                  <c:v>0.73799040000000005</c:v>
                </c:pt>
                <c:pt idx="6435">
                  <c:v>0.7385204999999998</c:v>
                </c:pt>
                <c:pt idx="6436">
                  <c:v>0.73861739999999987</c:v>
                </c:pt>
                <c:pt idx="6437">
                  <c:v>0.73740899999999987</c:v>
                </c:pt>
                <c:pt idx="6438">
                  <c:v>0.73826969999999981</c:v>
                </c:pt>
                <c:pt idx="6439">
                  <c:v>0.73765979999999998</c:v>
                </c:pt>
                <c:pt idx="6440">
                  <c:v>0.73780229999999991</c:v>
                </c:pt>
                <c:pt idx="6441">
                  <c:v>0.73926150000000002</c:v>
                </c:pt>
                <c:pt idx="6442">
                  <c:v>0.74013359999999984</c:v>
                </c:pt>
                <c:pt idx="6443">
                  <c:v>0.74053829999999987</c:v>
                </c:pt>
                <c:pt idx="6444">
                  <c:v>0.73922159999999981</c:v>
                </c:pt>
                <c:pt idx="6445">
                  <c:v>0.73809869999999989</c:v>
                </c:pt>
                <c:pt idx="6446">
                  <c:v>0.73828680000000002</c:v>
                </c:pt>
                <c:pt idx="6447">
                  <c:v>0.73784219999999989</c:v>
                </c:pt>
                <c:pt idx="6448">
                  <c:v>0.73839509999999997</c:v>
                </c:pt>
                <c:pt idx="6449">
                  <c:v>0.73944389999999993</c:v>
                </c:pt>
                <c:pt idx="6450">
                  <c:v>0.73883399999999988</c:v>
                </c:pt>
                <c:pt idx="6451">
                  <c:v>0.73960349999999997</c:v>
                </c:pt>
                <c:pt idx="6452">
                  <c:v>0.73925579999999991</c:v>
                </c:pt>
                <c:pt idx="6453">
                  <c:v>0.73917599999999994</c:v>
                </c:pt>
                <c:pt idx="6454">
                  <c:v>0.73922159999999981</c:v>
                </c:pt>
                <c:pt idx="6455">
                  <c:v>0.73861739999999987</c:v>
                </c:pt>
                <c:pt idx="6456">
                  <c:v>0.73935839999999986</c:v>
                </c:pt>
                <c:pt idx="6457">
                  <c:v>0.73892519999999995</c:v>
                </c:pt>
                <c:pt idx="6458">
                  <c:v>0.7366166999999999</c:v>
                </c:pt>
                <c:pt idx="6459">
                  <c:v>0.737124</c:v>
                </c:pt>
                <c:pt idx="6460">
                  <c:v>0.73793339999999996</c:v>
                </c:pt>
                <c:pt idx="6461">
                  <c:v>0.7388169</c:v>
                </c:pt>
                <c:pt idx="6462">
                  <c:v>0.73874279999999992</c:v>
                </c:pt>
                <c:pt idx="6463">
                  <c:v>0.73829249999999991</c:v>
                </c:pt>
                <c:pt idx="6464">
                  <c:v>0.73793909999999996</c:v>
                </c:pt>
                <c:pt idx="6465">
                  <c:v>0.73791059999999997</c:v>
                </c:pt>
                <c:pt idx="6466">
                  <c:v>0.7380644999999999</c:v>
                </c:pt>
                <c:pt idx="6467">
                  <c:v>0.73876560000000002</c:v>
                </c:pt>
                <c:pt idx="6468">
                  <c:v>0.73906769999999999</c:v>
                </c:pt>
                <c:pt idx="6469">
                  <c:v>0.73910189999999987</c:v>
                </c:pt>
                <c:pt idx="6470">
                  <c:v>0.73886819999999986</c:v>
                </c:pt>
                <c:pt idx="6471">
                  <c:v>0.73747740000000006</c:v>
                </c:pt>
                <c:pt idx="6472">
                  <c:v>0.73695869999999997</c:v>
                </c:pt>
                <c:pt idx="6473">
                  <c:v>0.73746599999999995</c:v>
                </c:pt>
                <c:pt idx="6474">
                  <c:v>0.73788779999999998</c:v>
                </c:pt>
                <c:pt idx="6475">
                  <c:v>0.73800749999999993</c:v>
                </c:pt>
                <c:pt idx="6476">
                  <c:v>0.73982579999999998</c:v>
                </c:pt>
                <c:pt idx="6477">
                  <c:v>0.74069789999999991</c:v>
                </c:pt>
                <c:pt idx="6478">
                  <c:v>0.7407263999999999</c:v>
                </c:pt>
                <c:pt idx="6479">
                  <c:v>0.73972319999999991</c:v>
                </c:pt>
                <c:pt idx="6480">
                  <c:v>0.73978589999999989</c:v>
                </c:pt>
                <c:pt idx="6481">
                  <c:v>0.73968900000000004</c:v>
                </c:pt>
                <c:pt idx="6482">
                  <c:v>0.73798469999999994</c:v>
                </c:pt>
                <c:pt idx="6483">
                  <c:v>0.73946670000000003</c:v>
                </c:pt>
                <c:pt idx="6484">
                  <c:v>0.74007659999999997</c:v>
                </c:pt>
                <c:pt idx="6485">
                  <c:v>0.74048699999999978</c:v>
                </c:pt>
                <c:pt idx="6486">
                  <c:v>0.74083469999999985</c:v>
                </c:pt>
                <c:pt idx="6487">
                  <c:v>0.73962059999999985</c:v>
                </c:pt>
                <c:pt idx="6488">
                  <c:v>0.74001389999999989</c:v>
                </c:pt>
                <c:pt idx="6489">
                  <c:v>0.73927289999999979</c:v>
                </c:pt>
                <c:pt idx="6490">
                  <c:v>0.73946099999999992</c:v>
                </c:pt>
                <c:pt idx="6491">
                  <c:v>0.73860599999999998</c:v>
                </c:pt>
                <c:pt idx="6492">
                  <c:v>0.73791059999999997</c:v>
                </c:pt>
                <c:pt idx="6493">
                  <c:v>0.73938119999999985</c:v>
                </c:pt>
                <c:pt idx="6494">
                  <c:v>0.73894799999999994</c:v>
                </c:pt>
                <c:pt idx="6495">
                  <c:v>0.73950090000000002</c:v>
                </c:pt>
                <c:pt idx="6496">
                  <c:v>0.74056679999999997</c:v>
                </c:pt>
                <c:pt idx="6497">
                  <c:v>0.74035589999999996</c:v>
                </c:pt>
                <c:pt idx="6498">
                  <c:v>0.73980299999999999</c:v>
                </c:pt>
                <c:pt idx="6499">
                  <c:v>0.73900499999999991</c:v>
                </c:pt>
                <c:pt idx="6500">
                  <c:v>0.73936979999999985</c:v>
                </c:pt>
                <c:pt idx="6501">
                  <c:v>0.73895369999999994</c:v>
                </c:pt>
                <c:pt idx="6502">
                  <c:v>0.73869719999999994</c:v>
                </c:pt>
                <c:pt idx="6503">
                  <c:v>0.7397802</c:v>
                </c:pt>
                <c:pt idx="6504">
                  <c:v>0.73911329999999997</c:v>
                </c:pt>
                <c:pt idx="6505">
                  <c:v>0.73825829999999981</c:v>
                </c:pt>
                <c:pt idx="6506">
                  <c:v>0.73892519999999995</c:v>
                </c:pt>
                <c:pt idx="6507">
                  <c:v>0.73936409999999986</c:v>
                </c:pt>
                <c:pt idx="6508">
                  <c:v>0.74017349999999982</c:v>
                </c:pt>
                <c:pt idx="6509">
                  <c:v>0.73961489999999996</c:v>
                </c:pt>
                <c:pt idx="6510">
                  <c:v>0.73914180000000007</c:v>
                </c:pt>
                <c:pt idx="6511">
                  <c:v>0.73919879999999993</c:v>
                </c:pt>
                <c:pt idx="6512">
                  <c:v>0.73953509999999989</c:v>
                </c:pt>
                <c:pt idx="6513">
                  <c:v>0.73954079999999989</c:v>
                </c:pt>
                <c:pt idx="6514">
                  <c:v>0.73923869999999992</c:v>
                </c:pt>
                <c:pt idx="6515">
                  <c:v>0.73928430000000001</c:v>
                </c:pt>
                <c:pt idx="6516">
                  <c:v>0.74033309999999997</c:v>
                </c:pt>
                <c:pt idx="6517">
                  <c:v>0.73966620000000005</c:v>
                </c:pt>
                <c:pt idx="6518">
                  <c:v>0.73893089999999984</c:v>
                </c:pt>
                <c:pt idx="6519">
                  <c:v>0.73875989999999991</c:v>
                </c:pt>
                <c:pt idx="6520">
                  <c:v>0.73899929999999991</c:v>
                </c:pt>
                <c:pt idx="6521">
                  <c:v>0.73845209999999983</c:v>
                </c:pt>
                <c:pt idx="6522">
                  <c:v>0.73913039999999985</c:v>
                </c:pt>
                <c:pt idx="6523">
                  <c:v>0.74151869999999998</c:v>
                </c:pt>
                <c:pt idx="6524">
                  <c:v>0.7421342999999998</c:v>
                </c:pt>
                <c:pt idx="6525">
                  <c:v>0.7416839999999999</c:v>
                </c:pt>
                <c:pt idx="6526">
                  <c:v>0.73940399999999995</c:v>
                </c:pt>
                <c:pt idx="6527">
                  <c:v>0.73837799999999998</c:v>
                </c:pt>
                <c:pt idx="6528">
                  <c:v>0.73986569999999996</c:v>
                </c:pt>
                <c:pt idx="6529">
                  <c:v>0.74042429999999992</c:v>
                </c:pt>
                <c:pt idx="6530">
                  <c:v>0.74164410000000003</c:v>
                </c:pt>
                <c:pt idx="6531">
                  <c:v>0.74085179999999995</c:v>
                </c:pt>
                <c:pt idx="6532">
                  <c:v>0.74005949999999976</c:v>
                </c:pt>
                <c:pt idx="6533">
                  <c:v>0.73967759999999994</c:v>
                </c:pt>
                <c:pt idx="6534">
                  <c:v>0.73964909999999984</c:v>
                </c:pt>
                <c:pt idx="6535">
                  <c:v>0.74063519999999994</c:v>
                </c:pt>
                <c:pt idx="6536">
                  <c:v>0.74075489999999988</c:v>
                </c:pt>
                <c:pt idx="6537">
                  <c:v>0.73989989999999994</c:v>
                </c:pt>
                <c:pt idx="6538">
                  <c:v>0.73908479999999988</c:v>
                </c:pt>
                <c:pt idx="6539">
                  <c:v>0.73936979999999985</c:v>
                </c:pt>
                <c:pt idx="6540">
                  <c:v>0.73928430000000001</c:v>
                </c:pt>
                <c:pt idx="6541">
                  <c:v>0.73986569999999996</c:v>
                </c:pt>
                <c:pt idx="6542">
                  <c:v>0.73927289999999979</c:v>
                </c:pt>
                <c:pt idx="6543">
                  <c:v>0.73936409999999986</c:v>
                </c:pt>
                <c:pt idx="6544">
                  <c:v>0.74048130000000001</c:v>
                </c:pt>
                <c:pt idx="6545">
                  <c:v>0.74080049999999986</c:v>
                </c:pt>
                <c:pt idx="6546">
                  <c:v>0.74103989999999986</c:v>
                </c:pt>
                <c:pt idx="6547">
                  <c:v>0.74086319999999994</c:v>
                </c:pt>
                <c:pt idx="6548">
                  <c:v>0.74105129999999986</c:v>
                </c:pt>
                <c:pt idx="6549">
                  <c:v>0.74072070000000001</c:v>
                </c:pt>
                <c:pt idx="6550">
                  <c:v>0.74036729999999984</c:v>
                </c:pt>
                <c:pt idx="6551">
                  <c:v>0.7407492</c:v>
                </c:pt>
                <c:pt idx="6552">
                  <c:v>0.7409486999999999</c:v>
                </c:pt>
                <c:pt idx="6553">
                  <c:v>0.74013929999999983</c:v>
                </c:pt>
                <c:pt idx="6554">
                  <c:v>0.73984859999999997</c:v>
                </c:pt>
                <c:pt idx="6555">
                  <c:v>0.7407435</c:v>
                </c:pt>
                <c:pt idx="6556">
                  <c:v>0.74098859999999989</c:v>
                </c:pt>
                <c:pt idx="6557">
                  <c:v>0.74109689999999984</c:v>
                </c:pt>
                <c:pt idx="6558">
                  <c:v>0.74091449999999992</c:v>
                </c:pt>
                <c:pt idx="6559">
                  <c:v>0.74130209999999996</c:v>
                </c:pt>
                <c:pt idx="6560">
                  <c:v>0.74061239999999995</c:v>
                </c:pt>
                <c:pt idx="6561">
                  <c:v>0.73956929999999987</c:v>
                </c:pt>
                <c:pt idx="6562">
                  <c:v>0.73961489999999996</c:v>
                </c:pt>
                <c:pt idx="6563">
                  <c:v>0.74017349999999982</c:v>
                </c:pt>
                <c:pt idx="6564">
                  <c:v>0.74023619999999979</c:v>
                </c:pt>
                <c:pt idx="6565">
                  <c:v>0.73941540000000006</c:v>
                </c:pt>
                <c:pt idx="6566">
                  <c:v>0.73901069999999991</c:v>
                </c:pt>
                <c:pt idx="6567">
                  <c:v>0.73845209999999983</c:v>
                </c:pt>
                <c:pt idx="6568">
                  <c:v>0.73862879999999986</c:v>
                </c:pt>
                <c:pt idx="6569">
                  <c:v>0.74021339999999991</c:v>
                </c:pt>
                <c:pt idx="6570">
                  <c:v>0.74273849999999997</c:v>
                </c:pt>
                <c:pt idx="6571">
                  <c:v>0.74301779999999984</c:v>
                </c:pt>
                <c:pt idx="6572">
                  <c:v>0.74271569999999987</c:v>
                </c:pt>
                <c:pt idx="6573">
                  <c:v>0.74235659999999992</c:v>
                </c:pt>
                <c:pt idx="6574">
                  <c:v>0.74285249999999992</c:v>
                </c:pt>
                <c:pt idx="6575">
                  <c:v>0.74246490000000009</c:v>
                </c:pt>
                <c:pt idx="6576">
                  <c:v>0.74085749999999995</c:v>
                </c:pt>
                <c:pt idx="6577">
                  <c:v>0.74039009999999994</c:v>
                </c:pt>
                <c:pt idx="6578">
                  <c:v>0.7397745</c:v>
                </c:pt>
                <c:pt idx="6579">
                  <c:v>0.74042429999999992</c:v>
                </c:pt>
                <c:pt idx="6580">
                  <c:v>0.74110259999999983</c:v>
                </c:pt>
                <c:pt idx="6581">
                  <c:v>0.7402647</c:v>
                </c:pt>
                <c:pt idx="6582">
                  <c:v>0.74135909999999983</c:v>
                </c:pt>
                <c:pt idx="6583">
                  <c:v>0.74098859999999989</c:v>
                </c:pt>
                <c:pt idx="6584">
                  <c:v>0.74119950000000001</c:v>
                </c:pt>
                <c:pt idx="6585">
                  <c:v>0.74117099999999991</c:v>
                </c:pt>
                <c:pt idx="6586">
                  <c:v>0.74023619999999979</c:v>
                </c:pt>
                <c:pt idx="6587">
                  <c:v>0.74098859999999989</c:v>
                </c:pt>
                <c:pt idx="6588">
                  <c:v>0.74180939999999984</c:v>
                </c:pt>
                <c:pt idx="6589">
                  <c:v>0.74272709999999997</c:v>
                </c:pt>
                <c:pt idx="6590">
                  <c:v>0.74247629999999987</c:v>
                </c:pt>
                <c:pt idx="6591">
                  <c:v>0.7412508000000001</c:v>
                </c:pt>
                <c:pt idx="6592">
                  <c:v>0.74176949999999997</c:v>
                </c:pt>
                <c:pt idx="6593">
                  <c:v>0.74158710000000005</c:v>
                </c:pt>
                <c:pt idx="6594">
                  <c:v>0.74145029999999978</c:v>
                </c:pt>
                <c:pt idx="6595">
                  <c:v>0.74152439999999997</c:v>
                </c:pt>
                <c:pt idx="6596">
                  <c:v>0.74082899999999996</c:v>
                </c:pt>
                <c:pt idx="6597">
                  <c:v>0.74152439999999997</c:v>
                </c:pt>
                <c:pt idx="6598">
                  <c:v>0.74092019999999981</c:v>
                </c:pt>
                <c:pt idx="6599">
                  <c:v>0.74095440000000001</c:v>
                </c:pt>
                <c:pt idx="6600">
                  <c:v>0.74033880000000007</c:v>
                </c:pt>
                <c:pt idx="6601">
                  <c:v>0.74020769999999991</c:v>
                </c:pt>
                <c:pt idx="6602">
                  <c:v>0.74014499999999983</c:v>
                </c:pt>
                <c:pt idx="6603">
                  <c:v>0.74110829999999983</c:v>
                </c:pt>
                <c:pt idx="6604">
                  <c:v>0.74049839999999989</c:v>
                </c:pt>
                <c:pt idx="6605">
                  <c:v>0.74053259999999987</c:v>
                </c:pt>
                <c:pt idx="6606">
                  <c:v>0.74102849999999998</c:v>
                </c:pt>
                <c:pt idx="6607">
                  <c:v>0.74127929999999986</c:v>
                </c:pt>
                <c:pt idx="6608">
                  <c:v>0.74210009999999982</c:v>
                </c:pt>
                <c:pt idx="6609">
                  <c:v>0.74161559999999993</c:v>
                </c:pt>
                <c:pt idx="6610">
                  <c:v>0.74126219999999987</c:v>
                </c:pt>
                <c:pt idx="6611">
                  <c:v>0.74184929999999993</c:v>
                </c:pt>
                <c:pt idx="6612">
                  <c:v>0.74226539999999985</c:v>
                </c:pt>
                <c:pt idx="6613">
                  <c:v>0.74176949999999997</c:v>
                </c:pt>
                <c:pt idx="6614">
                  <c:v>0.74195759999999999</c:v>
                </c:pt>
                <c:pt idx="6615">
                  <c:v>0.74226539999999985</c:v>
                </c:pt>
                <c:pt idx="6616">
                  <c:v>0.74165550000000002</c:v>
                </c:pt>
                <c:pt idx="6617">
                  <c:v>0.74214569999999991</c:v>
                </c:pt>
                <c:pt idx="6618">
                  <c:v>0.74105699999999985</c:v>
                </c:pt>
                <c:pt idx="6619">
                  <c:v>0.7404927</c:v>
                </c:pt>
                <c:pt idx="6620">
                  <c:v>0.74078909999999998</c:v>
                </c:pt>
                <c:pt idx="6621">
                  <c:v>0.74184359999999994</c:v>
                </c:pt>
                <c:pt idx="6622">
                  <c:v>0.74235659999999992</c:v>
                </c:pt>
                <c:pt idx="6623">
                  <c:v>0.74105699999999985</c:v>
                </c:pt>
                <c:pt idx="6624">
                  <c:v>0.74058959999999996</c:v>
                </c:pt>
                <c:pt idx="6625">
                  <c:v>0.74143319999999979</c:v>
                </c:pt>
                <c:pt idx="6626">
                  <c:v>0.74141610000000013</c:v>
                </c:pt>
                <c:pt idx="6627">
                  <c:v>0.74258459999999982</c:v>
                </c:pt>
                <c:pt idx="6628">
                  <c:v>0.74256749999999994</c:v>
                </c:pt>
                <c:pt idx="6629">
                  <c:v>0.74245919999999987</c:v>
                </c:pt>
                <c:pt idx="6630">
                  <c:v>0.74123369999999977</c:v>
                </c:pt>
                <c:pt idx="6631">
                  <c:v>0.74114249999999993</c:v>
                </c:pt>
                <c:pt idx="6632">
                  <c:v>0.74124509999999988</c:v>
                </c:pt>
                <c:pt idx="6633">
                  <c:v>0.74179229999999996</c:v>
                </c:pt>
                <c:pt idx="6634">
                  <c:v>0.74136479999999993</c:v>
                </c:pt>
                <c:pt idx="6635">
                  <c:v>0.74049839999999989</c:v>
                </c:pt>
                <c:pt idx="6636">
                  <c:v>0.74066939999999981</c:v>
                </c:pt>
                <c:pt idx="6637">
                  <c:v>0.74177519999999997</c:v>
                </c:pt>
                <c:pt idx="6638">
                  <c:v>0.74221979999999999</c:v>
                </c:pt>
                <c:pt idx="6639">
                  <c:v>0.74177519999999997</c:v>
                </c:pt>
                <c:pt idx="6640">
                  <c:v>0.74057820000000008</c:v>
                </c:pt>
                <c:pt idx="6641">
                  <c:v>0.74109689999999984</c:v>
                </c:pt>
                <c:pt idx="6642">
                  <c:v>0.7436105999999999</c:v>
                </c:pt>
                <c:pt idx="6643">
                  <c:v>0.74412929999999999</c:v>
                </c:pt>
                <c:pt idx="6644">
                  <c:v>0.74305199999999982</c:v>
                </c:pt>
                <c:pt idx="6645">
                  <c:v>0.74291519999999989</c:v>
                </c:pt>
                <c:pt idx="6646">
                  <c:v>0.74228819999999995</c:v>
                </c:pt>
                <c:pt idx="6647">
                  <c:v>0.74147879999999999</c:v>
                </c:pt>
                <c:pt idx="6648">
                  <c:v>0.74076059999999977</c:v>
                </c:pt>
                <c:pt idx="6649">
                  <c:v>0.74134200000000006</c:v>
                </c:pt>
                <c:pt idx="6650">
                  <c:v>0.74197469999999976</c:v>
                </c:pt>
                <c:pt idx="6651">
                  <c:v>0.74185499999999993</c:v>
                </c:pt>
                <c:pt idx="6652">
                  <c:v>0.74188349999999981</c:v>
                </c:pt>
                <c:pt idx="6653">
                  <c:v>0.74303489999999983</c:v>
                </c:pt>
                <c:pt idx="6654">
                  <c:v>0.74292659999999988</c:v>
                </c:pt>
                <c:pt idx="6655">
                  <c:v>0.7419233999999999</c:v>
                </c:pt>
                <c:pt idx="6656">
                  <c:v>0.74246490000000009</c:v>
                </c:pt>
                <c:pt idx="6657">
                  <c:v>0.74331419999999992</c:v>
                </c:pt>
                <c:pt idx="6658">
                  <c:v>0.7448132999999999</c:v>
                </c:pt>
                <c:pt idx="6659">
                  <c:v>0.74452260000000003</c:v>
                </c:pt>
                <c:pt idx="6660">
                  <c:v>0.74343959999999987</c:v>
                </c:pt>
                <c:pt idx="6661">
                  <c:v>0.74296649999999986</c:v>
                </c:pt>
                <c:pt idx="6662">
                  <c:v>0.74254470000000006</c:v>
                </c:pt>
                <c:pt idx="6663">
                  <c:v>0.74277269999999995</c:v>
                </c:pt>
                <c:pt idx="6664">
                  <c:v>0.7421342999999998</c:v>
                </c:pt>
                <c:pt idx="6665">
                  <c:v>0.74236799999999992</c:v>
                </c:pt>
                <c:pt idx="6666">
                  <c:v>0.74268149999999999</c:v>
                </c:pt>
                <c:pt idx="6667">
                  <c:v>0.74171249999999989</c:v>
                </c:pt>
                <c:pt idx="6668">
                  <c:v>0.7426644</c:v>
                </c:pt>
                <c:pt idx="6669">
                  <c:v>0.74325149999999995</c:v>
                </c:pt>
                <c:pt idx="6670">
                  <c:v>0.74237369999999991</c:v>
                </c:pt>
                <c:pt idx="6671">
                  <c:v>0.7402190999999998</c:v>
                </c:pt>
                <c:pt idx="6672">
                  <c:v>0.7409486999999999</c:v>
                </c:pt>
                <c:pt idx="6673">
                  <c:v>0.74204309999999996</c:v>
                </c:pt>
                <c:pt idx="6674">
                  <c:v>0.74339399999999989</c:v>
                </c:pt>
                <c:pt idx="6675">
                  <c:v>0.74330850000000004</c:v>
                </c:pt>
                <c:pt idx="6676">
                  <c:v>0.74362200000000001</c:v>
                </c:pt>
                <c:pt idx="6677">
                  <c:v>0.74263020000000002</c:v>
                </c:pt>
                <c:pt idx="6678">
                  <c:v>0.74111969999999994</c:v>
                </c:pt>
                <c:pt idx="6679">
                  <c:v>0.74182079999999995</c:v>
                </c:pt>
                <c:pt idx="6680">
                  <c:v>0.74296649999999986</c:v>
                </c:pt>
                <c:pt idx="6681">
                  <c:v>0.74430599999999991</c:v>
                </c:pt>
                <c:pt idx="6682">
                  <c:v>0.74428889999999992</c:v>
                </c:pt>
                <c:pt idx="6683">
                  <c:v>0.74338260000000012</c:v>
                </c:pt>
                <c:pt idx="6684">
                  <c:v>0.74252759999999984</c:v>
                </c:pt>
                <c:pt idx="6685">
                  <c:v>0.7412051999999999</c:v>
                </c:pt>
                <c:pt idx="6686">
                  <c:v>0.74160420000000005</c:v>
                </c:pt>
                <c:pt idx="6687">
                  <c:v>0.74217989999999989</c:v>
                </c:pt>
                <c:pt idx="6688">
                  <c:v>0.74203739999999996</c:v>
                </c:pt>
                <c:pt idx="6689">
                  <c:v>0.74195189999999989</c:v>
                </c:pt>
                <c:pt idx="6690">
                  <c:v>0.74284109999999992</c:v>
                </c:pt>
                <c:pt idx="6691">
                  <c:v>0.7419290999999999</c:v>
                </c:pt>
                <c:pt idx="6692">
                  <c:v>0.74210579999999982</c:v>
                </c:pt>
                <c:pt idx="6693">
                  <c:v>0.7433483999999998</c:v>
                </c:pt>
                <c:pt idx="6694">
                  <c:v>0.74349659999999995</c:v>
                </c:pt>
                <c:pt idx="6695">
                  <c:v>0.7431432</c:v>
                </c:pt>
                <c:pt idx="6696">
                  <c:v>0.74383289999999991</c:v>
                </c:pt>
                <c:pt idx="6697">
                  <c:v>0.74366759999999998</c:v>
                </c:pt>
                <c:pt idx="6698">
                  <c:v>0.74263590000000002</c:v>
                </c:pt>
                <c:pt idx="6699">
                  <c:v>0.74316029999999988</c:v>
                </c:pt>
                <c:pt idx="6700">
                  <c:v>0.74232810000000016</c:v>
                </c:pt>
                <c:pt idx="6701">
                  <c:v>0.74325149999999995</c:v>
                </c:pt>
                <c:pt idx="6702">
                  <c:v>0.74347379999999996</c:v>
                </c:pt>
                <c:pt idx="6703">
                  <c:v>0.7419119999999999</c:v>
                </c:pt>
                <c:pt idx="6704">
                  <c:v>0.74275559999999996</c:v>
                </c:pt>
                <c:pt idx="6705">
                  <c:v>0.74208869999999993</c:v>
                </c:pt>
                <c:pt idx="6706">
                  <c:v>0.74224259999999997</c:v>
                </c:pt>
                <c:pt idx="6707">
                  <c:v>0.74352509999999994</c:v>
                </c:pt>
                <c:pt idx="6708">
                  <c:v>0.74317169999999977</c:v>
                </c:pt>
                <c:pt idx="6709">
                  <c:v>0.74383289999999991</c:v>
                </c:pt>
                <c:pt idx="6710">
                  <c:v>0.74371889999999996</c:v>
                </c:pt>
                <c:pt idx="6711">
                  <c:v>0.74341109999999977</c:v>
                </c:pt>
                <c:pt idx="6712">
                  <c:v>0.74203170000000007</c:v>
                </c:pt>
                <c:pt idx="6713">
                  <c:v>0.74308619999999992</c:v>
                </c:pt>
                <c:pt idx="6714">
                  <c:v>0.74432880000000001</c:v>
                </c:pt>
                <c:pt idx="6715">
                  <c:v>0.74378729999999993</c:v>
                </c:pt>
                <c:pt idx="6716">
                  <c:v>0.74316599999999999</c:v>
                </c:pt>
                <c:pt idx="6717">
                  <c:v>0.74420909999999996</c:v>
                </c:pt>
                <c:pt idx="6718">
                  <c:v>0.74305199999999982</c:v>
                </c:pt>
                <c:pt idx="6719">
                  <c:v>0.74298929999999985</c:v>
                </c:pt>
                <c:pt idx="6720">
                  <c:v>0.74280119999999994</c:v>
                </c:pt>
                <c:pt idx="6721">
                  <c:v>0.74216850000000001</c:v>
                </c:pt>
                <c:pt idx="6722">
                  <c:v>0.74314889999999978</c:v>
                </c:pt>
                <c:pt idx="6723">
                  <c:v>0.74369609999999997</c:v>
                </c:pt>
                <c:pt idx="6724">
                  <c:v>0.74396969999999985</c:v>
                </c:pt>
                <c:pt idx="6725">
                  <c:v>0.74383859999999991</c:v>
                </c:pt>
                <c:pt idx="6726">
                  <c:v>0.74377019999999994</c:v>
                </c:pt>
                <c:pt idx="6727">
                  <c:v>0.74448840000000005</c:v>
                </c:pt>
                <c:pt idx="6728">
                  <c:v>0.74277839999999995</c:v>
                </c:pt>
                <c:pt idx="6729">
                  <c:v>0.74357640000000003</c:v>
                </c:pt>
                <c:pt idx="6730">
                  <c:v>0.74451119999999993</c:v>
                </c:pt>
                <c:pt idx="6731">
                  <c:v>0.74372459999999985</c:v>
                </c:pt>
                <c:pt idx="6732">
                  <c:v>0.7428809999999999</c:v>
                </c:pt>
                <c:pt idx="6733">
                  <c:v>0.74307479999999981</c:v>
                </c:pt>
                <c:pt idx="6734">
                  <c:v>0.74411219999999989</c:v>
                </c:pt>
                <c:pt idx="6735">
                  <c:v>0.7440608999999998</c:v>
                </c:pt>
                <c:pt idx="6736">
                  <c:v>0.74330279999999993</c:v>
                </c:pt>
                <c:pt idx="6737">
                  <c:v>0.7436105999999999</c:v>
                </c:pt>
                <c:pt idx="6738">
                  <c:v>0.74473349999999994</c:v>
                </c:pt>
                <c:pt idx="6739">
                  <c:v>0.74500709999999992</c:v>
                </c:pt>
                <c:pt idx="6740">
                  <c:v>0.74461949999999988</c:v>
                </c:pt>
                <c:pt idx="6741">
                  <c:v>0.74489879999999986</c:v>
                </c:pt>
                <c:pt idx="6742">
                  <c:v>0.74456249999999979</c:v>
                </c:pt>
                <c:pt idx="6743">
                  <c:v>0.74537759999999997</c:v>
                </c:pt>
                <c:pt idx="6744">
                  <c:v>0.74508689999999989</c:v>
                </c:pt>
                <c:pt idx="6745">
                  <c:v>0.74368469999999998</c:v>
                </c:pt>
                <c:pt idx="6746">
                  <c:v>0.74318309999999987</c:v>
                </c:pt>
                <c:pt idx="6747">
                  <c:v>0.74341679999999999</c:v>
                </c:pt>
                <c:pt idx="6748">
                  <c:v>0.74375880000000005</c:v>
                </c:pt>
                <c:pt idx="6749">
                  <c:v>0.74404379999999992</c:v>
                </c:pt>
                <c:pt idx="6750">
                  <c:v>0.74373029999999996</c:v>
                </c:pt>
                <c:pt idx="6751">
                  <c:v>0.74362200000000001</c:v>
                </c:pt>
                <c:pt idx="6752">
                  <c:v>0.74419769999999996</c:v>
                </c:pt>
                <c:pt idx="6753">
                  <c:v>0.74548590000000003</c:v>
                </c:pt>
                <c:pt idx="6754">
                  <c:v>0.74427180000000004</c:v>
                </c:pt>
                <c:pt idx="6755">
                  <c:v>0.74263590000000002</c:v>
                </c:pt>
                <c:pt idx="6756">
                  <c:v>0.74195759999999999</c:v>
                </c:pt>
                <c:pt idx="6757">
                  <c:v>0.74304059999999994</c:v>
                </c:pt>
                <c:pt idx="6758">
                  <c:v>0.74396399999999985</c:v>
                </c:pt>
                <c:pt idx="6759">
                  <c:v>0.74513249999999986</c:v>
                </c:pt>
                <c:pt idx="6760">
                  <c:v>0.74562839999999997</c:v>
                </c:pt>
                <c:pt idx="6761">
                  <c:v>0.7450640999999999</c:v>
                </c:pt>
                <c:pt idx="6762">
                  <c:v>0.74418059999999986</c:v>
                </c:pt>
                <c:pt idx="6763">
                  <c:v>0.74558279999999988</c:v>
                </c:pt>
                <c:pt idx="6764">
                  <c:v>0.74616419999999994</c:v>
                </c:pt>
                <c:pt idx="6765">
                  <c:v>0.74479049999999991</c:v>
                </c:pt>
                <c:pt idx="6766">
                  <c:v>0.74330279999999993</c:v>
                </c:pt>
                <c:pt idx="6767">
                  <c:v>0.74378159999999993</c:v>
                </c:pt>
                <c:pt idx="6768">
                  <c:v>0.74442569999999986</c:v>
                </c:pt>
                <c:pt idx="6769">
                  <c:v>0.74527499999999991</c:v>
                </c:pt>
                <c:pt idx="6770">
                  <c:v>0.74583929999999987</c:v>
                </c:pt>
                <c:pt idx="6771">
                  <c:v>0.7450241999999998</c:v>
                </c:pt>
                <c:pt idx="6772">
                  <c:v>0.74463659999999987</c:v>
                </c:pt>
                <c:pt idx="6773">
                  <c:v>0.74472209999999994</c:v>
                </c:pt>
                <c:pt idx="6774">
                  <c:v>0.74402099999999993</c:v>
                </c:pt>
                <c:pt idx="6775">
                  <c:v>0.74337120000000001</c:v>
                </c:pt>
                <c:pt idx="6776">
                  <c:v>0.74396399999999985</c:v>
                </c:pt>
                <c:pt idx="6777">
                  <c:v>0.74442569999999986</c:v>
                </c:pt>
                <c:pt idx="6778">
                  <c:v>0.7455314999999999</c:v>
                </c:pt>
                <c:pt idx="6779">
                  <c:v>0.74382719999999991</c:v>
                </c:pt>
                <c:pt idx="6780">
                  <c:v>0.7433768999999999</c:v>
                </c:pt>
                <c:pt idx="6781">
                  <c:v>0.74452829999999992</c:v>
                </c:pt>
                <c:pt idx="6782">
                  <c:v>0.74602170000000001</c:v>
                </c:pt>
                <c:pt idx="6783">
                  <c:v>0.74628390000000011</c:v>
                </c:pt>
                <c:pt idx="6784">
                  <c:v>0.74539469999999997</c:v>
                </c:pt>
                <c:pt idx="6785">
                  <c:v>0.74461949999999988</c:v>
                </c:pt>
                <c:pt idx="6786">
                  <c:v>0.74430029999999991</c:v>
                </c:pt>
                <c:pt idx="6787">
                  <c:v>0.74470499999999995</c:v>
                </c:pt>
                <c:pt idx="6788">
                  <c:v>0.74444849999999985</c:v>
                </c:pt>
                <c:pt idx="6789">
                  <c:v>0.74386709999999989</c:v>
                </c:pt>
                <c:pt idx="6790">
                  <c:v>0.74477339999999992</c:v>
                </c:pt>
                <c:pt idx="6791">
                  <c:v>0.74467079999999997</c:v>
                </c:pt>
                <c:pt idx="6792">
                  <c:v>0.74423759999999994</c:v>
                </c:pt>
                <c:pt idx="6793">
                  <c:v>0.74509259999999988</c:v>
                </c:pt>
                <c:pt idx="6794">
                  <c:v>0.74442569999999986</c:v>
                </c:pt>
                <c:pt idx="6795">
                  <c:v>0.74476769999999992</c:v>
                </c:pt>
                <c:pt idx="6796">
                  <c:v>0.74539469999999997</c:v>
                </c:pt>
                <c:pt idx="6797">
                  <c:v>0.74552009999999991</c:v>
                </c:pt>
                <c:pt idx="6798">
                  <c:v>0.7457822999999999</c:v>
                </c:pt>
                <c:pt idx="6799">
                  <c:v>0.74532059999999989</c:v>
                </c:pt>
                <c:pt idx="6800">
                  <c:v>0.74569109999999994</c:v>
                </c:pt>
                <c:pt idx="6801">
                  <c:v>0.74703059999999988</c:v>
                </c:pt>
                <c:pt idx="6802">
                  <c:v>0.74659740000000008</c:v>
                </c:pt>
                <c:pt idx="6803">
                  <c:v>0.74551440000000002</c:v>
                </c:pt>
                <c:pt idx="6804">
                  <c:v>0.74556569999999989</c:v>
                </c:pt>
                <c:pt idx="6805">
                  <c:v>0.74551440000000002</c:v>
                </c:pt>
                <c:pt idx="6806">
                  <c:v>0.74566829999999984</c:v>
                </c:pt>
                <c:pt idx="6807">
                  <c:v>0.74508689999999989</c:v>
                </c:pt>
                <c:pt idx="6808">
                  <c:v>0.74552009999999991</c:v>
                </c:pt>
                <c:pt idx="6809">
                  <c:v>0.74564549999999996</c:v>
                </c:pt>
                <c:pt idx="6810">
                  <c:v>0.74490449999999986</c:v>
                </c:pt>
                <c:pt idx="6811">
                  <c:v>0.74495579999999995</c:v>
                </c:pt>
                <c:pt idx="6812">
                  <c:v>0.74569679999999994</c:v>
                </c:pt>
                <c:pt idx="6813">
                  <c:v>0.74436869999999988</c:v>
                </c:pt>
                <c:pt idx="6814">
                  <c:v>0.74444849999999985</c:v>
                </c:pt>
                <c:pt idx="6815">
                  <c:v>0.74406659999999991</c:v>
                </c:pt>
                <c:pt idx="6816">
                  <c:v>0.7436391</c:v>
                </c:pt>
                <c:pt idx="6817">
                  <c:v>0.74443139999999997</c:v>
                </c:pt>
                <c:pt idx="6818">
                  <c:v>0.74459099999999989</c:v>
                </c:pt>
                <c:pt idx="6819">
                  <c:v>0.74509259999999988</c:v>
                </c:pt>
                <c:pt idx="6820">
                  <c:v>0.7457879999999999</c:v>
                </c:pt>
                <c:pt idx="6821">
                  <c:v>0.74531489999999978</c:v>
                </c:pt>
                <c:pt idx="6822">
                  <c:v>0.74497289999999994</c:v>
                </c:pt>
                <c:pt idx="6823">
                  <c:v>0.74545739999999994</c:v>
                </c:pt>
                <c:pt idx="6824">
                  <c:v>0.74558279999999988</c:v>
                </c:pt>
                <c:pt idx="6825">
                  <c:v>0.74514389999999986</c:v>
                </c:pt>
                <c:pt idx="6826">
                  <c:v>0.74609009999999987</c:v>
                </c:pt>
                <c:pt idx="6827">
                  <c:v>0.7460102999999999</c:v>
                </c:pt>
                <c:pt idx="6828">
                  <c:v>0.74548590000000003</c:v>
                </c:pt>
                <c:pt idx="6829">
                  <c:v>0.74530350000000001</c:v>
                </c:pt>
                <c:pt idx="6830">
                  <c:v>0.74495579999999995</c:v>
                </c:pt>
                <c:pt idx="6831">
                  <c:v>0.74525220000000003</c:v>
                </c:pt>
                <c:pt idx="6832">
                  <c:v>0.7451097000000001</c:v>
                </c:pt>
                <c:pt idx="6833">
                  <c:v>0.74561699999999986</c:v>
                </c:pt>
                <c:pt idx="6834">
                  <c:v>0.74614139999999995</c:v>
                </c:pt>
                <c:pt idx="6835">
                  <c:v>0.74635799999999997</c:v>
                </c:pt>
                <c:pt idx="6836">
                  <c:v>0.74647769999999991</c:v>
                </c:pt>
                <c:pt idx="6837">
                  <c:v>0.74524650000000003</c:v>
                </c:pt>
                <c:pt idx="6838">
                  <c:v>0.74545169999999972</c:v>
                </c:pt>
                <c:pt idx="6839">
                  <c:v>0.74622119999999992</c:v>
                </c:pt>
                <c:pt idx="6840">
                  <c:v>0.74680259999999987</c:v>
                </c:pt>
                <c:pt idx="6841">
                  <c:v>0.74640359999999994</c:v>
                </c:pt>
                <c:pt idx="6842">
                  <c:v>0.74442569999999986</c:v>
                </c:pt>
                <c:pt idx="6843">
                  <c:v>0.74441999999999997</c:v>
                </c:pt>
                <c:pt idx="6844">
                  <c:v>0.74516099999999985</c:v>
                </c:pt>
                <c:pt idx="6845">
                  <c:v>0.74537190000000009</c:v>
                </c:pt>
                <c:pt idx="6846">
                  <c:v>0.74593619999999994</c:v>
                </c:pt>
                <c:pt idx="6847">
                  <c:v>0.74614139999999995</c:v>
                </c:pt>
                <c:pt idx="6848">
                  <c:v>0.74646060000000003</c:v>
                </c:pt>
                <c:pt idx="6849">
                  <c:v>0.74570249999999993</c:v>
                </c:pt>
                <c:pt idx="6850">
                  <c:v>0.74487029999999999</c:v>
                </c:pt>
                <c:pt idx="6851">
                  <c:v>0.74539469999999997</c:v>
                </c:pt>
                <c:pt idx="6852">
                  <c:v>0.74505269999999979</c:v>
                </c:pt>
                <c:pt idx="6853">
                  <c:v>0.74522369999999982</c:v>
                </c:pt>
                <c:pt idx="6854">
                  <c:v>0.74525220000000003</c:v>
                </c:pt>
                <c:pt idx="6855">
                  <c:v>0.74493299999999996</c:v>
                </c:pt>
                <c:pt idx="6856">
                  <c:v>0.74475059999999993</c:v>
                </c:pt>
                <c:pt idx="6857">
                  <c:v>0.74532059999999989</c:v>
                </c:pt>
                <c:pt idx="6858">
                  <c:v>0.74574809999999991</c:v>
                </c:pt>
                <c:pt idx="6859">
                  <c:v>0.74692229999999993</c:v>
                </c:pt>
                <c:pt idx="6860">
                  <c:v>0.74632950000000009</c:v>
                </c:pt>
                <c:pt idx="6861">
                  <c:v>0.74488169999999987</c:v>
                </c:pt>
                <c:pt idx="6862">
                  <c:v>0.74647200000000002</c:v>
                </c:pt>
                <c:pt idx="6863">
                  <c:v>0.74570819999999993</c:v>
                </c:pt>
                <c:pt idx="6864">
                  <c:v>0.74505840000000001</c:v>
                </c:pt>
                <c:pt idx="6865">
                  <c:v>0.74521799999999994</c:v>
                </c:pt>
                <c:pt idx="6866">
                  <c:v>0.74729279999999998</c:v>
                </c:pt>
                <c:pt idx="6867">
                  <c:v>0.74760629999999983</c:v>
                </c:pt>
                <c:pt idx="6868">
                  <c:v>0.74644919999999992</c:v>
                </c:pt>
                <c:pt idx="6869">
                  <c:v>0.74599319999999991</c:v>
                </c:pt>
                <c:pt idx="6870">
                  <c:v>0.74679119999999988</c:v>
                </c:pt>
                <c:pt idx="6871">
                  <c:v>0.7472472</c:v>
                </c:pt>
                <c:pt idx="6872">
                  <c:v>0.74734980000000006</c:v>
                </c:pt>
                <c:pt idx="6873">
                  <c:v>0.74769179999999991</c:v>
                </c:pt>
                <c:pt idx="6874">
                  <c:v>0.7474409999999998</c:v>
                </c:pt>
                <c:pt idx="6875">
                  <c:v>0.7474866</c:v>
                </c:pt>
                <c:pt idx="6876">
                  <c:v>0.74734409999999984</c:v>
                </c:pt>
                <c:pt idx="6877">
                  <c:v>0.74638080000000007</c:v>
                </c:pt>
                <c:pt idx="6878">
                  <c:v>0.74626110000000001</c:v>
                </c:pt>
                <c:pt idx="6879">
                  <c:v>0.74595329999999982</c:v>
                </c:pt>
                <c:pt idx="6880">
                  <c:v>0.74653469999999988</c:v>
                </c:pt>
                <c:pt idx="6881">
                  <c:v>0.74706479999999986</c:v>
                </c:pt>
                <c:pt idx="6882">
                  <c:v>0.74670569999999992</c:v>
                </c:pt>
                <c:pt idx="6883">
                  <c:v>0.74664299999999995</c:v>
                </c:pt>
                <c:pt idx="6884">
                  <c:v>0.74637509999999985</c:v>
                </c:pt>
                <c:pt idx="6885">
                  <c:v>0.74608439999999998</c:v>
                </c:pt>
                <c:pt idx="6886">
                  <c:v>0.74709899999999996</c:v>
                </c:pt>
                <c:pt idx="6887">
                  <c:v>0.74742389999999992</c:v>
                </c:pt>
                <c:pt idx="6888">
                  <c:v>0.74686529999999984</c:v>
                </c:pt>
                <c:pt idx="6889">
                  <c:v>0.74548019999999993</c:v>
                </c:pt>
                <c:pt idx="6890">
                  <c:v>0.74511539999999987</c:v>
                </c:pt>
                <c:pt idx="6891">
                  <c:v>0.74564549999999996</c:v>
                </c:pt>
                <c:pt idx="6892">
                  <c:v>0.74740679999999993</c:v>
                </c:pt>
                <c:pt idx="6893">
                  <c:v>0.74685959999999996</c:v>
                </c:pt>
                <c:pt idx="6894">
                  <c:v>0.74699069999999979</c:v>
                </c:pt>
                <c:pt idx="6895">
                  <c:v>0.74663729999999995</c:v>
                </c:pt>
                <c:pt idx="6896">
                  <c:v>0.74522939999999993</c:v>
                </c:pt>
                <c:pt idx="6897">
                  <c:v>0.74618129999999983</c:v>
                </c:pt>
                <c:pt idx="6898">
                  <c:v>0.74670569999999992</c:v>
                </c:pt>
                <c:pt idx="6899">
                  <c:v>0.74622119999999992</c:v>
                </c:pt>
                <c:pt idx="6900">
                  <c:v>0.74626110000000001</c:v>
                </c:pt>
                <c:pt idx="6901">
                  <c:v>0.74703629999999999</c:v>
                </c:pt>
                <c:pt idx="6902">
                  <c:v>0.74729279999999998</c:v>
                </c:pt>
                <c:pt idx="6903">
                  <c:v>0.74727569999999977</c:v>
                </c:pt>
                <c:pt idx="6904">
                  <c:v>0.7472243999999999</c:v>
                </c:pt>
                <c:pt idx="6905">
                  <c:v>0.74634659999999986</c:v>
                </c:pt>
                <c:pt idx="6906">
                  <c:v>0.74612999999999985</c:v>
                </c:pt>
                <c:pt idx="6907">
                  <c:v>0.74795969999999989</c:v>
                </c:pt>
                <c:pt idx="6908">
                  <c:v>0.74717310000000003</c:v>
                </c:pt>
                <c:pt idx="6909">
                  <c:v>0.74682539999999986</c:v>
                </c:pt>
                <c:pt idx="6910">
                  <c:v>0.74732699999999996</c:v>
                </c:pt>
                <c:pt idx="6911">
                  <c:v>0.74639219999999984</c:v>
                </c:pt>
                <c:pt idx="6912">
                  <c:v>0.74681969999999986</c:v>
                </c:pt>
                <c:pt idx="6913">
                  <c:v>0.74703059999999988</c:v>
                </c:pt>
                <c:pt idx="6914">
                  <c:v>0.74663159999999995</c:v>
                </c:pt>
                <c:pt idx="6915">
                  <c:v>0.74703059999999988</c:v>
                </c:pt>
                <c:pt idx="6916">
                  <c:v>0.74665439999999994</c:v>
                </c:pt>
                <c:pt idx="6917">
                  <c:v>0.74596469999999981</c:v>
                </c:pt>
                <c:pt idx="6918">
                  <c:v>0.74510399999999977</c:v>
                </c:pt>
                <c:pt idx="6919">
                  <c:v>0.74624400000000002</c:v>
                </c:pt>
                <c:pt idx="6920">
                  <c:v>0.74733839999999996</c:v>
                </c:pt>
                <c:pt idx="6921">
                  <c:v>0.74769179999999991</c:v>
                </c:pt>
                <c:pt idx="6922">
                  <c:v>0.74690519999999994</c:v>
                </c:pt>
                <c:pt idx="6923">
                  <c:v>0.74675129999999978</c:v>
                </c:pt>
                <c:pt idx="6924">
                  <c:v>0.74789699999999992</c:v>
                </c:pt>
                <c:pt idx="6925">
                  <c:v>0.74805089999999996</c:v>
                </c:pt>
                <c:pt idx="6926">
                  <c:v>0.7474866</c:v>
                </c:pt>
                <c:pt idx="6927">
                  <c:v>0.74780579999999985</c:v>
                </c:pt>
                <c:pt idx="6928">
                  <c:v>0.7474637999999999</c:v>
                </c:pt>
                <c:pt idx="6929">
                  <c:v>0.74617559999999983</c:v>
                </c:pt>
                <c:pt idx="6930">
                  <c:v>0.74714459999999994</c:v>
                </c:pt>
                <c:pt idx="6931">
                  <c:v>0.74774879999999988</c:v>
                </c:pt>
                <c:pt idx="6932">
                  <c:v>0.74762909999999994</c:v>
                </c:pt>
                <c:pt idx="6933">
                  <c:v>0.74786280000000005</c:v>
                </c:pt>
                <c:pt idx="6934">
                  <c:v>0.74863799999999991</c:v>
                </c:pt>
                <c:pt idx="6935">
                  <c:v>0.74826749999999997</c:v>
                </c:pt>
                <c:pt idx="6936">
                  <c:v>0.74775449999999988</c:v>
                </c:pt>
                <c:pt idx="6937">
                  <c:v>0.74784569999999995</c:v>
                </c:pt>
                <c:pt idx="6938">
                  <c:v>0.74874629999999986</c:v>
                </c:pt>
                <c:pt idx="6939">
                  <c:v>0.74809649999999983</c:v>
                </c:pt>
                <c:pt idx="6940">
                  <c:v>0.74823329999999977</c:v>
                </c:pt>
                <c:pt idx="6941">
                  <c:v>0.74878619999999985</c:v>
                </c:pt>
                <c:pt idx="6942">
                  <c:v>0.74873489999999987</c:v>
                </c:pt>
                <c:pt idx="6943">
                  <c:v>0.74904839999999984</c:v>
                </c:pt>
                <c:pt idx="6944">
                  <c:v>0.74935050000000003</c:v>
                </c:pt>
                <c:pt idx="6945">
                  <c:v>0.74763479999999993</c:v>
                </c:pt>
                <c:pt idx="6946">
                  <c:v>0.74652899999999978</c:v>
                </c:pt>
                <c:pt idx="6947">
                  <c:v>0.74655179999999988</c:v>
                </c:pt>
                <c:pt idx="6948">
                  <c:v>0.74709329999999985</c:v>
                </c:pt>
                <c:pt idx="6949">
                  <c:v>0.74671139999999991</c:v>
                </c:pt>
                <c:pt idx="6950">
                  <c:v>0.74755499999999997</c:v>
                </c:pt>
                <c:pt idx="6951">
                  <c:v>0.74812499999999993</c:v>
                </c:pt>
                <c:pt idx="6952">
                  <c:v>0.7484556</c:v>
                </c:pt>
                <c:pt idx="6953">
                  <c:v>0.74769179999999991</c:v>
                </c:pt>
                <c:pt idx="6954">
                  <c:v>0.746757</c:v>
                </c:pt>
                <c:pt idx="6955">
                  <c:v>0.74777159999999998</c:v>
                </c:pt>
                <c:pt idx="6956">
                  <c:v>0.74766329999999992</c:v>
                </c:pt>
                <c:pt idx="6957">
                  <c:v>0.74772029999999989</c:v>
                </c:pt>
                <c:pt idx="6958">
                  <c:v>0.7477031999999999</c:v>
                </c:pt>
                <c:pt idx="6959">
                  <c:v>0.74769179999999991</c:v>
                </c:pt>
                <c:pt idx="6960">
                  <c:v>0.74859239999999994</c:v>
                </c:pt>
                <c:pt idx="6961">
                  <c:v>0.74838720000000003</c:v>
                </c:pt>
                <c:pt idx="6962">
                  <c:v>0.74850689999999998</c:v>
                </c:pt>
                <c:pt idx="6963">
                  <c:v>0.74862089999999992</c:v>
                </c:pt>
                <c:pt idx="6964">
                  <c:v>0.74860379999999993</c:v>
                </c:pt>
                <c:pt idx="6965">
                  <c:v>0.74730989999999997</c:v>
                </c:pt>
                <c:pt idx="6966">
                  <c:v>0.74684819999999996</c:v>
                </c:pt>
                <c:pt idx="6967">
                  <c:v>0.7457822999999999</c:v>
                </c:pt>
                <c:pt idx="6968">
                  <c:v>0.74699069999999979</c:v>
                </c:pt>
                <c:pt idx="6969">
                  <c:v>0.74741819999999992</c:v>
                </c:pt>
                <c:pt idx="6970">
                  <c:v>0.74849549999999998</c:v>
                </c:pt>
                <c:pt idx="6971">
                  <c:v>0.74852399999999997</c:v>
                </c:pt>
                <c:pt idx="6972">
                  <c:v>0.74864369999999991</c:v>
                </c:pt>
                <c:pt idx="6973">
                  <c:v>0.74978939999999983</c:v>
                </c:pt>
                <c:pt idx="6974">
                  <c:v>0.74927640000000006</c:v>
                </c:pt>
                <c:pt idx="6975">
                  <c:v>0.74923079999999986</c:v>
                </c:pt>
                <c:pt idx="6976">
                  <c:v>0.74833019999999995</c:v>
                </c:pt>
                <c:pt idx="6977">
                  <c:v>0.74740109999999982</c:v>
                </c:pt>
                <c:pt idx="6978">
                  <c:v>0.74719590000000002</c:v>
                </c:pt>
                <c:pt idx="6979">
                  <c:v>0.7477031999999999</c:v>
                </c:pt>
                <c:pt idx="6980">
                  <c:v>0.74788559999999982</c:v>
                </c:pt>
                <c:pt idx="6981">
                  <c:v>0.74740109999999982</c:v>
                </c:pt>
                <c:pt idx="6982">
                  <c:v>0.74723580000000001</c:v>
                </c:pt>
                <c:pt idx="6983">
                  <c:v>0.7481876999999999</c:v>
                </c:pt>
                <c:pt idx="6984">
                  <c:v>0.74794830000000001</c:v>
                </c:pt>
                <c:pt idx="6985">
                  <c:v>0.74669999999999992</c:v>
                </c:pt>
                <c:pt idx="6986">
                  <c:v>0.74627250000000001</c:v>
                </c:pt>
                <c:pt idx="6987">
                  <c:v>0.74680830000000009</c:v>
                </c:pt>
                <c:pt idx="6988">
                  <c:v>0.74780009999999997</c:v>
                </c:pt>
                <c:pt idx="6989">
                  <c:v>0.74896289999999988</c:v>
                </c:pt>
                <c:pt idx="6990">
                  <c:v>0.74846699999999999</c:v>
                </c:pt>
                <c:pt idx="6991">
                  <c:v>0.74835299999999982</c:v>
                </c:pt>
                <c:pt idx="6992">
                  <c:v>0.74742389999999992</c:v>
                </c:pt>
                <c:pt idx="6993">
                  <c:v>0.74783429999999995</c:v>
                </c:pt>
                <c:pt idx="6994">
                  <c:v>0.74856959999999995</c:v>
                </c:pt>
                <c:pt idx="6995">
                  <c:v>0.74874629999999986</c:v>
                </c:pt>
                <c:pt idx="6996">
                  <c:v>0.74933909999999992</c:v>
                </c:pt>
                <c:pt idx="6997">
                  <c:v>0.7486778999999999</c:v>
                </c:pt>
                <c:pt idx="6998">
                  <c:v>0.74874059999999987</c:v>
                </c:pt>
                <c:pt idx="6999">
                  <c:v>0.74860949999999993</c:v>
                </c:pt>
                <c:pt idx="7000">
                  <c:v>0.74882609999999994</c:v>
                </c:pt>
                <c:pt idx="7001">
                  <c:v>0.7491852</c:v>
                </c:pt>
                <c:pt idx="7002">
                  <c:v>0.7486836</c:v>
                </c:pt>
                <c:pt idx="7003">
                  <c:v>0.74782859999999984</c:v>
                </c:pt>
                <c:pt idx="7004">
                  <c:v>0.74869499999999989</c:v>
                </c:pt>
                <c:pt idx="7005">
                  <c:v>0.75041069999999999</c:v>
                </c:pt>
                <c:pt idx="7006">
                  <c:v>0.75013139999999989</c:v>
                </c:pt>
                <c:pt idx="7007">
                  <c:v>0.7500914999999998</c:v>
                </c:pt>
                <c:pt idx="7008">
                  <c:v>0.75018269999999976</c:v>
                </c:pt>
                <c:pt idx="7009">
                  <c:v>0.74972099999999986</c:v>
                </c:pt>
                <c:pt idx="7010">
                  <c:v>0.74977799999999994</c:v>
                </c:pt>
                <c:pt idx="7011">
                  <c:v>0.75004589999999982</c:v>
                </c:pt>
                <c:pt idx="7012">
                  <c:v>0.75090089999999998</c:v>
                </c:pt>
                <c:pt idx="7013">
                  <c:v>0.74948159999999997</c:v>
                </c:pt>
                <c:pt idx="7014">
                  <c:v>0.74760629999999983</c:v>
                </c:pt>
                <c:pt idx="7015">
                  <c:v>0.74756639999999996</c:v>
                </c:pt>
                <c:pt idx="7016">
                  <c:v>0.74916809999999989</c:v>
                </c:pt>
                <c:pt idx="7017">
                  <c:v>0.74994899999999998</c:v>
                </c:pt>
                <c:pt idx="7018">
                  <c:v>0.74896289999999988</c:v>
                </c:pt>
                <c:pt idx="7019">
                  <c:v>0.74835869999999993</c:v>
                </c:pt>
                <c:pt idx="7020">
                  <c:v>0.74860379999999993</c:v>
                </c:pt>
                <c:pt idx="7021">
                  <c:v>0.74927640000000006</c:v>
                </c:pt>
                <c:pt idx="7022">
                  <c:v>0.74900279999999986</c:v>
                </c:pt>
                <c:pt idx="7023">
                  <c:v>0.74830739999999984</c:v>
                </c:pt>
                <c:pt idx="7024">
                  <c:v>0.74902560000000007</c:v>
                </c:pt>
                <c:pt idx="7025">
                  <c:v>0.74920799999999999</c:v>
                </c:pt>
                <c:pt idx="7026">
                  <c:v>0.74860379999999993</c:v>
                </c:pt>
                <c:pt idx="7027">
                  <c:v>0.74837010000000004</c:v>
                </c:pt>
                <c:pt idx="7028">
                  <c:v>0.74854109999999996</c:v>
                </c:pt>
                <c:pt idx="7029">
                  <c:v>0.7488773999999998</c:v>
                </c:pt>
                <c:pt idx="7030">
                  <c:v>0.74972099999999986</c:v>
                </c:pt>
                <c:pt idx="7031">
                  <c:v>0.74922509999999998</c:v>
                </c:pt>
                <c:pt idx="7032">
                  <c:v>0.74979509999999983</c:v>
                </c:pt>
                <c:pt idx="7033">
                  <c:v>0.75013139999999989</c:v>
                </c:pt>
                <c:pt idx="7034">
                  <c:v>0.75055889999999992</c:v>
                </c:pt>
                <c:pt idx="7035">
                  <c:v>0.74978369999999994</c:v>
                </c:pt>
                <c:pt idx="7036">
                  <c:v>0.74908830000000004</c:v>
                </c:pt>
                <c:pt idx="7037">
                  <c:v>0.74843280000000001</c:v>
                </c:pt>
                <c:pt idx="7038">
                  <c:v>0.74865509999999991</c:v>
                </c:pt>
                <c:pt idx="7039">
                  <c:v>0.74915100000000001</c:v>
                </c:pt>
                <c:pt idx="7040">
                  <c:v>0.74949299999999985</c:v>
                </c:pt>
                <c:pt idx="7041">
                  <c:v>0.74875199999999986</c:v>
                </c:pt>
                <c:pt idx="7042">
                  <c:v>0.74872349999999988</c:v>
                </c:pt>
                <c:pt idx="7043">
                  <c:v>0.74783429999999995</c:v>
                </c:pt>
                <c:pt idx="7044">
                  <c:v>0.7483985999999998</c:v>
                </c:pt>
                <c:pt idx="7045">
                  <c:v>0.74908830000000004</c:v>
                </c:pt>
                <c:pt idx="7046">
                  <c:v>0.74871779999999988</c:v>
                </c:pt>
                <c:pt idx="7047">
                  <c:v>0.74841000000000002</c:v>
                </c:pt>
                <c:pt idx="7048">
                  <c:v>0.74928210000000006</c:v>
                </c:pt>
                <c:pt idx="7049">
                  <c:v>0.74902560000000007</c:v>
                </c:pt>
                <c:pt idx="7050">
                  <c:v>0.74866649999999979</c:v>
                </c:pt>
                <c:pt idx="7051">
                  <c:v>0.74877479999999996</c:v>
                </c:pt>
                <c:pt idx="7052">
                  <c:v>0.74895719999999988</c:v>
                </c:pt>
                <c:pt idx="7053">
                  <c:v>0.74923079999999986</c:v>
                </c:pt>
                <c:pt idx="7054">
                  <c:v>0.74917379999999989</c:v>
                </c:pt>
                <c:pt idx="7055">
                  <c:v>0.74936759999999991</c:v>
                </c:pt>
                <c:pt idx="7056">
                  <c:v>0.74953289999999984</c:v>
                </c:pt>
                <c:pt idx="7057">
                  <c:v>0.75010289999999991</c:v>
                </c:pt>
                <c:pt idx="7058">
                  <c:v>0.74991479999999999</c:v>
                </c:pt>
                <c:pt idx="7059">
                  <c:v>0.74923079999999986</c:v>
                </c:pt>
                <c:pt idx="7060">
                  <c:v>0.74969819999999987</c:v>
                </c:pt>
                <c:pt idx="7061">
                  <c:v>0.74985779999999991</c:v>
                </c:pt>
                <c:pt idx="7062">
                  <c:v>0.74847839999999988</c:v>
                </c:pt>
                <c:pt idx="7063">
                  <c:v>0.74687669999999984</c:v>
                </c:pt>
                <c:pt idx="7064">
                  <c:v>0.74781150000000007</c:v>
                </c:pt>
                <c:pt idx="7065">
                  <c:v>0.74948159999999997</c:v>
                </c:pt>
                <c:pt idx="7066">
                  <c:v>0.75014279999999989</c:v>
                </c:pt>
                <c:pt idx="7067">
                  <c:v>0.7501199999999999</c:v>
                </c:pt>
                <c:pt idx="7068">
                  <c:v>0.74898569999999998</c:v>
                </c:pt>
                <c:pt idx="7069">
                  <c:v>0.74842709999999979</c:v>
                </c:pt>
                <c:pt idx="7070">
                  <c:v>0.74847839999999988</c:v>
                </c:pt>
                <c:pt idx="7071">
                  <c:v>0.74886029999999992</c:v>
                </c:pt>
                <c:pt idx="7072">
                  <c:v>0.74943029999999988</c:v>
                </c:pt>
                <c:pt idx="7073">
                  <c:v>0.74956709999999993</c:v>
                </c:pt>
                <c:pt idx="7074">
                  <c:v>0.74995469999999986</c:v>
                </c:pt>
                <c:pt idx="7075">
                  <c:v>0.75005159999999993</c:v>
                </c:pt>
                <c:pt idx="7076">
                  <c:v>0.75006300000000004</c:v>
                </c:pt>
                <c:pt idx="7077">
                  <c:v>0.74989199999999989</c:v>
                </c:pt>
                <c:pt idx="7078">
                  <c:v>0.75004589999999982</c:v>
                </c:pt>
                <c:pt idx="7079">
                  <c:v>0.75050759999999994</c:v>
                </c:pt>
                <c:pt idx="7080">
                  <c:v>0.74919659999999999</c:v>
                </c:pt>
                <c:pt idx="7081">
                  <c:v>0.74909969999999981</c:v>
                </c:pt>
                <c:pt idx="7082">
                  <c:v>0.75050759999999994</c:v>
                </c:pt>
                <c:pt idx="7083">
                  <c:v>0.75065009999999999</c:v>
                </c:pt>
                <c:pt idx="7084">
                  <c:v>0.75014279999999989</c:v>
                </c:pt>
                <c:pt idx="7085">
                  <c:v>0.74900279999999986</c:v>
                </c:pt>
                <c:pt idx="7086">
                  <c:v>0.74909969999999981</c:v>
                </c:pt>
                <c:pt idx="7087">
                  <c:v>0.75025679999999983</c:v>
                </c:pt>
                <c:pt idx="7088">
                  <c:v>0.75006869999999992</c:v>
                </c:pt>
                <c:pt idx="7089">
                  <c:v>0.75026819999999983</c:v>
                </c:pt>
                <c:pt idx="7090">
                  <c:v>0.75024539999999995</c:v>
                </c:pt>
                <c:pt idx="7091">
                  <c:v>0.75068999999999997</c:v>
                </c:pt>
                <c:pt idx="7092">
                  <c:v>0.75018269999999976</c:v>
                </c:pt>
                <c:pt idx="7093">
                  <c:v>0.74915670000000001</c:v>
                </c:pt>
                <c:pt idx="7094">
                  <c:v>0.74944169999999988</c:v>
                </c:pt>
                <c:pt idx="7095">
                  <c:v>0.74966399999999989</c:v>
                </c:pt>
                <c:pt idx="7096">
                  <c:v>0.74860949999999993</c:v>
                </c:pt>
                <c:pt idx="7097">
                  <c:v>0.74966969999999988</c:v>
                </c:pt>
                <c:pt idx="7098">
                  <c:v>0.7494246</c:v>
                </c:pt>
                <c:pt idx="7099">
                  <c:v>0.74932770000000004</c:v>
                </c:pt>
                <c:pt idx="7100">
                  <c:v>0.7496411999999999</c:v>
                </c:pt>
                <c:pt idx="7101">
                  <c:v>0.75059880000000001</c:v>
                </c:pt>
                <c:pt idx="7102">
                  <c:v>0.74945309999999987</c:v>
                </c:pt>
                <c:pt idx="7103">
                  <c:v>0.74909969999999981</c:v>
                </c:pt>
                <c:pt idx="7104">
                  <c:v>0.74928210000000006</c:v>
                </c:pt>
                <c:pt idx="7105">
                  <c:v>0.74867220000000001</c:v>
                </c:pt>
                <c:pt idx="7106">
                  <c:v>0.74895149999999988</c:v>
                </c:pt>
                <c:pt idx="7107">
                  <c:v>0.74932200000000004</c:v>
                </c:pt>
                <c:pt idx="7108">
                  <c:v>0.74861519999999981</c:v>
                </c:pt>
                <c:pt idx="7109">
                  <c:v>0.74752079999999999</c:v>
                </c:pt>
                <c:pt idx="7110">
                  <c:v>0.74856389999999995</c:v>
                </c:pt>
                <c:pt idx="7111">
                  <c:v>0.7491281999999998</c:v>
                </c:pt>
                <c:pt idx="7112">
                  <c:v>0.74954429999999994</c:v>
                </c:pt>
                <c:pt idx="7113">
                  <c:v>0.74981219999999993</c:v>
                </c:pt>
                <c:pt idx="7114">
                  <c:v>0.74908259999999993</c:v>
                </c:pt>
                <c:pt idx="7115">
                  <c:v>0.74833589999999994</c:v>
                </c:pt>
                <c:pt idx="7116">
                  <c:v>0.7489115999999999</c:v>
                </c:pt>
                <c:pt idx="7117">
                  <c:v>0.75055320000000003</c:v>
                </c:pt>
                <c:pt idx="7118">
                  <c:v>0.75082679999999991</c:v>
                </c:pt>
                <c:pt idx="7119">
                  <c:v>0.74947019999999998</c:v>
                </c:pt>
                <c:pt idx="7120">
                  <c:v>0.74924219999999997</c:v>
                </c:pt>
                <c:pt idx="7121">
                  <c:v>0.7501371</c:v>
                </c:pt>
                <c:pt idx="7122">
                  <c:v>0.75071849999999984</c:v>
                </c:pt>
                <c:pt idx="7123">
                  <c:v>0.7508438999999999</c:v>
                </c:pt>
                <c:pt idx="7124">
                  <c:v>0.74995469999999986</c:v>
                </c:pt>
                <c:pt idx="7125">
                  <c:v>0.74907119999999983</c:v>
                </c:pt>
                <c:pt idx="7126">
                  <c:v>0.7491281999999998</c:v>
                </c:pt>
                <c:pt idx="7127">
                  <c:v>0.74947589999999997</c:v>
                </c:pt>
                <c:pt idx="7128">
                  <c:v>0.74965259999999989</c:v>
                </c:pt>
                <c:pt idx="7129">
                  <c:v>0.75003449999999994</c:v>
                </c:pt>
                <c:pt idx="7130">
                  <c:v>0.74976090000000006</c:v>
                </c:pt>
                <c:pt idx="7131">
                  <c:v>0.75006300000000004</c:v>
                </c:pt>
                <c:pt idx="7132">
                  <c:v>0.75080970000000002</c:v>
                </c:pt>
                <c:pt idx="7133">
                  <c:v>0.74980650000000004</c:v>
                </c:pt>
                <c:pt idx="7134">
                  <c:v>0.74979509999999983</c:v>
                </c:pt>
                <c:pt idx="7135">
                  <c:v>0.74958989999999992</c:v>
                </c:pt>
                <c:pt idx="7136">
                  <c:v>0.74846699999999999</c:v>
                </c:pt>
                <c:pt idx="7137">
                  <c:v>0.74860379999999993</c:v>
                </c:pt>
                <c:pt idx="7138">
                  <c:v>0.74973809999999996</c:v>
                </c:pt>
                <c:pt idx="7139">
                  <c:v>0.74868929999999989</c:v>
                </c:pt>
                <c:pt idx="7140">
                  <c:v>0.74888880000000013</c:v>
                </c:pt>
                <c:pt idx="7141">
                  <c:v>0.75018269999999976</c:v>
                </c:pt>
                <c:pt idx="7142">
                  <c:v>0.7510832999999999</c:v>
                </c:pt>
                <c:pt idx="7143">
                  <c:v>0.75010289999999991</c:v>
                </c:pt>
                <c:pt idx="7144">
                  <c:v>0.75033660000000002</c:v>
                </c:pt>
                <c:pt idx="7145">
                  <c:v>0.74984639999999991</c:v>
                </c:pt>
                <c:pt idx="7146">
                  <c:v>0.74921939999999987</c:v>
                </c:pt>
                <c:pt idx="7147">
                  <c:v>0.74902560000000007</c:v>
                </c:pt>
                <c:pt idx="7148">
                  <c:v>0.74940180000000001</c:v>
                </c:pt>
                <c:pt idx="7149">
                  <c:v>0.75030809999999992</c:v>
                </c:pt>
                <c:pt idx="7150">
                  <c:v>0.74937330000000002</c:v>
                </c:pt>
                <c:pt idx="7151">
                  <c:v>0.74872919999999998</c:v>
                </c:pt>
                <c:pt idx="7152">
                  <c:v>0.74921369999999998</c:v>
                </c:pt>
                <c:pt idx="7153">
                  <c:v>0.74982929999999981</c:v>
                </c:pt>
                <c:pt idx="7154">
                  <c:v>0.7494189</c:v>
                </c:pt>
                <c:pt idx="7155">
                  <c:v>0.74898569999999998</c:v>
                </c:pt>
                <c:pt idx="7156">
                  <c:v>0.74961269999999991</c:v>
                </c:pt>
                <c:pt idx="7157">
                  <c:v>0.75032520000000003</c:v>
                </c:pt>
                <c:pt idx="7158">
                  <c:v>0.75098639999999983</c:v>
                </c:pt>
                <c:pt idx="7159">
                  <c:v>0.75149939999999993</c:v>
                </c:pt>
                <c:pt idx="7160">
                  <c:v>0.75026819999999983</c:v>
                </c:pt>
                <c:pt idx="7161">
                  <c:v>0.75002310000000005</c:v>
                </c:pt>
                <c:pt idx="7162">
                  <c:v>0.75013139999999989</c:v>
                </c:pt>
                <c:pt idx="7163">
                  <c:v>0.75043919999999997</c:v>
                </c:pt>
                <c:pt idx="7164">
                  <c:v>0.75067859999999986</c:v>
                </c:pt>
                <c:pt idx="7165">
                  <c:v>0.74998889999999996</c:v>
                </c:pt>
                <c:pt idx="7166">
                  <c:v>0.75011430000000001</c:v>
                </c:pt>
                <c:pt idx="7167">
                  <c:v>0.74937900000000002</c:v>
                </c:pt>
                <c:pt idx="7168">
                  <c:v>0.7493960999999999</c:v>
                </c:pt>
                <c:pt idx="7169">
                  <c:v>0.74965829999999989</c:v>
                </c:pt>
                <c:pt idx="7170">
                  <c:v>0.74988059999999979</c:v>
                </c:pt>
                <c:pt idx="7171">
                  <c:v>0.74959559999999992</c:v>
                </c:pt>
                <c:pt idx="7172">
                  <c:v>0.74955569999999994</c:v>
                </c:pt>
                <c:pt idx="7173">
                  <c:v>0.74972669999999997</c:v>
                </c:pt>
                <c:pt idx="7174">
                  <c:v>0.75021689999999996</c:v>
                </c:pt>
                <c:pt idx="7175">
                  <c:v>0.75017699999999987</c:v>
                </c:pt>
                <c:pt idx="7176">
                  <c:v>0.75075839999999994</c:v>
                </c:pt>
                <c:pt idx="7177">
                  <c:v>0.75062729999999989</c:v>
                </c:pt>
                <c:pt idx="7178">
                  <c:v>0.75075839999999994</c:v>
                </c:pt>
                <c:pt idx="7179">
                  <c:v>0.75116879999999986</c:v>
                </c:pt>
                <c:pt idx="7180">
                  <c:v>0.75097500000000006</c:v>
                </c:pt>
                <c:pt idx="7181">
                  <c:v>0.75027389999999994</c:v>
                </c:pt>
                <c:pt idx="7182">
                  <c:v>0.74909399999999982</c:v>
                </c:pt>
                <c:pt idx="7183">
                  <c:v>0.7503593999999999</c:v>
                </c:pt>
                <c:pt idx="7184">
                  <c:v>0.75146519999999994</c:v>
                </c:pt>
                <c:pt idx="7185">
                  <c:v>0.75087239999999988</c:v>
                </c:pt>
                <c:pt idx="7186">
                  <c:v>0.75084959999999989</c:v>
                </c:pt>
                <c:pt idx="7187">
                  <c:v>0.75232019999999999</c:v>
                </c:pt>
                <c:pt idx="7188">
                  <c:v>0.75161909999999987</c:v>
                </c:pt>
                <c:pt idx="7189">
                  <c:v>0.74997180000000008</c:v>
                </c:pt>
                <c:pt idx="7190">
                  <c:v>0.7503593999999999</c:v>
                </c:pt>
                <c:pt idx="7191">
                  <c:v>0.75118589999999996</c:v>
                </c:pt>
                <c:pt idx="7192">
                  <c:v>0.75129420000000002</c:v>
                </c:pt>
                <c:pt idx="7193">
                  <c:v>0.750861</c:v>
                </c:pt>
                <c:pt idx="7194">
                  <c:v>0.74981789999999982</c:v>
                </c:pt>
                <c:pt idx="7195">
                  <c:v>0.75014279999999989</c:v>
                </c:pt>
                <c:pt idx="7196">
                  <c:v>0.75015989999999999</c:v>
                </c:pt>
                <c:pt idx="7197">
                  <c:v>0.75099209999999972</c:v>
                </c:pt>
                <c:pt idx="7198">
                  <c:v>0.75078119999999993</c:v>
                </c:pt>
                <c:pt idx="7199">
                  <c:v>0.75071279999999996</c:v>
                </c:pt>
                <c:pt idx="7200">
                  <c:v>0.75190979999999985</c:v>
                </c:pt>
                <c:pt idx="7201">
                  <c:v>0.75115739999999998</c:v>
                </c:pt>
                <c:pt idx="7202">
                  <c:v>0.75034800000000001</c:v>
                </c:pt>
                <c:pt idx="7203">
                  <c:v>0.75138539999999998</c:v>
                </c:pt>
                <c:pt idx="7204">
                  <c:v>0.75181859999999989</c:v>
                </c:pt>
                <c:pt idx="7205">
                  <c:v>0.75163049999999987</c:v>
                </c:pt>
                <c:pt idx="7206">
                  <c:v>0.75218339999999995</c:v>
                </c:pt>
                <c:pt idx="7207">
                  <c:v>0.75184709999999999</c:v>
                </c:pt>
                <c:pt idx="7208">
                  <c:v>0.75079829999999992</c:v>
                </c:pt>
                <c:pt idx="7209">
                  <c:v>0.75076410000000005</c:v>
                </c:pt>
                <c:pt idx="7210">
                  <c:v>0.75048479999999995</c:v>
                </c:pt>
                <c:pt idx="7211">
                  <c:v>0.75026819999999983</c:v>
                </c:pt>
                <c:pt idx="7212">
                  <c:v>0.75030809999999992</c:v>
                </c:pt>
                <c:pt idx="7213">
                  <c:v>0.75129989999999991</c:v>
                </c:pt>
                <c:pt idx="7214">
                  <c:v>0.75076410000000005</c:v>
                </c:pt>
                <c:pt idx="7215">
                  <c:v>0.75098639999999983</c:v>
                </c:pt>
                <c:pt idx="7216">
                  <c:v>0.75114599999999998</c:v>
                </c:pt>
                <c:pt idx="7217">
                  <c:v>0.75177869999999991</c:v>
                </c:pt>
                <c:pt idx="7218">
                  <c:v>0.75192119999999996</c:v>
                </c:pt>
                <c:pt idx="7219">
                  <c:v>0.75059880000000001</c:v>
                </c:pt>
                <c:pt idx="7220">
                  <c:v>0.75141389999999997</c:v>
                </c:pt>
                <c:pt idx="7221">
                  <c:v>0.75249689999999991</c:v>
                </c:pt>
                <c:pt idx="7222">
                  <c:v>0.75197249999999993</c:v>
                </c:pt>
                <c:pt idx="7223">
                  <c:v>0.75175589999999992</c:v>
                </c:pt>
                <c:pt idx="7224">
                  <c:v>0.75143669999999996</c:v>
                </c:pt>
                <c:pt idx="7225">
                  <c:v>0.75127710000000003</c:v>
                </c:pt>
                <c:pt idx="7226">
                  <c:v>0.75133409999999989</c:v>
                </c:pt>
                <c:pt idx="7227">
                  <c:v>0.75175589999999992</c:v>
                </c:pt>
                <c:pt idx="7228">
                  <c:v>0.75065579999999987</c:v>
                </c:pt>
                <c:pt idx="7229">
                  <c:v>0.75007439999999992</c:v>
                </c:pt>
                <c:pt idx="7230">
                  <c:v>0.75053039999999993</c:v>
                </c:pt>
                <c:pt idx="7231">
                  <c:v>0.75121440000000006</c:v>
                </c:pt>
                <c:pt idx="7232">
                  <c:v>0.75093509999999997</c:v>
                </c:pt>
                <c:pt idx="7233">
                  <c:v>0.75120299999999995</c:v>
                </c:pt>
                <c:pt idx="7234">
                  <c:v>0.75140819999999997</c:v>
                </c:pt>
                <c:pt idx="7235">
                  <c:v>0.75158489999999989</c:v>
                </c:pt>
                <c:pt idx="7236">
                  <c:v>0.75128279999999992</c:v>
                </c:pt>
                <c:pt idx="7237">
                  <c:v>0.7515677999999999</c:v>
                </c:pt>
                <c:pt idx="7238">
                  <c:v>0.75102060000000004</c:v>
                </c:pt>
                <c:pt idx="7239">
                  <c:v>0.75045629999999997</c:v>
                </c:pt>
                <c:pt idx="7240">
                  <c:v>0.75063869999999988</c:v>
                </c:pt>
                <c:pt idx="7241">
                  <c:v>0.75034800000000001</c:v>
                </c:pt>
                <c:pt idx="7242">
                  <c:v>0.74990339999999989</c:v>
                </c:pt>
                <c:pt idx="7243">
                  <c:v>0.75066719999999987</c:v>
                </c:pt>
                <c:pt idx="7244">
                  <c:v>0.75136259999999999</c:v>
                </c:pt>
                <c:pt idx="7245">
                  <c:v>0.75189269999999997</c:v>
                </c:pt>
                <c:pt idx="7246">
                  <c:v>0.7527419999999998</c:v>
                </c:pt>
                <c:pt idx="7247">
                  <c:v>0.75160769999999988</c:v>
                </c:pt>
                <c:pt idx="7248">
                  <c:v>0.75073559999999995</c:v>
                </c:pt>
                <c:pt idx="7249">
                  <c:v>0.75095219999999996</c:v>
                </c:pt>
                <c:pt idx="7250">
                  <c:v>0.7515506999999999</c:v>
                </c:pt>
                <c:pt idx="7251">
                  <c:v>0.75186419999999998</c:v>
                </c:pt>
                <c:pt idx="7252">
                  <c:v>0.75119729999999996</c:v>
                </c:pt>
                <c:pt idx="7253">
                  <c:v>0.75047339999999996</c:v>
                </c:pt>
                <c:pt idx="7254">
                  <c:v>0.75006869999999992</c:v>
                </c:pt>
                <c:pt idx="7255">
                  <c:v>0.75157349999999989</c:v>
                </c:pt>
                <c:pt idx="7256">
                  <c:v>0.75116309999999997</c:v>
                </c:pt>
                <c:pt idx="7257">
                  <c:v>0.75109469999999978</c:v>
                </c:pt>
                <c:pt idx="7258">
                  <c:v>0.75107760000000012</c:v>
                </c:pt>
                <c:pt idx="7259">
                  <c:v>0.75112889999999999</c:v>
                </c:pt>
                <c:pt idx="7260">
                  <c:v>0.752058</c:v>
                </c:pt>
                <c:pt idx="7261">
                  <c:v>0.75217199999999984</c:v>
                </c:pt>
                <c:pt idx="7262">
                  <c:v>0.75226889999999991</c:v>
                </c:pt>
                <c:pt idx="7263">
                  <c:v>0.75125999999999982</c:v>
                </c:pt>
                <c:pt idx="7264">
                  <c:v>0.75093509999999997</c:v>
                </c:pt>
                <c:pt idx="7265">
                  <c:v>0.75120299999999995</c:v>
                </c:pt>
                <c:pt idx="7266">
                  <c:v>0.75120299999999995</c:v>
                </c:pt>
                <c:pt idx="7267">
                  <c:v>0.75096359999999984</c:v>
                </c:pt>
                <c:pt idx="7268">
                  <c:v>0.75136259999999999</c:v>
                </c:pt>
                <c:pt idx="7269">
                  <c:v>0.75176159999999992</c:v>
                </c:pt>
                <c:pt idx="7270">
                  <c:v>0.75163049999999987</c:v>
                </c:pt>
                <c:pt idx="7271">
                  <c:v>0.75193259999999984</c:v>
                </c:pt>
                <c:pt idx="7272">
                  <c:v>0.75202380000000002</c:v>
                </c:pt>
                <c:pt idx="7273">
                  <c:v>0.75167039999999996</c:v>
                </c:pt>
                <c:pt idx="7274">
                  <c:v>0.7510718999999999</c:v>
                </c:pt>
                <c:pt idx="7275">
                  <c:v>0.75105479999999991</c:v>
                </c:pt>
                <c:pt idx="7276">
                  <c:v>0.75100350000000005</c:v>
                </c:pt>
                <c:pt idx="7277">
                  <c:v>0.75092369999999986</c:v>
                </c:pt>
                <c:pt idx="7278">
                  <c:v>0.75127710000000003</c:v>
                </c:pt>
                <c:pt idx="7279">
                  <c:v>0.75136259999999999</c:v>
                </c:pt>
                <c:pt idx="7280">
                  <c:v>0.75123720000000005</c:v>
                </c:pt>
                <c:pt idx="7281">
                  <c:v>0.7510718999999999</c:v>
                </c:pt>
                <c:pt idx="7282">
                  <c:v>0.75095219999999996</c:v>
                </c:pt>
                <c:pt idx="7283">
                  <c:v>0.75137969999999987</c:v>
                </c:pt>
                <c:pt idx="7284">
                  <c:v>0.75225749999999991</c:v>
                </c:pt>
                <c:pt idx="7285">
                  <c:v>0.75229170000000001</c:v>
                </c:pt>
                <c:pt idx="7286">
                  <c:v>0.75202380000000002</c:v>
                </c:pt>
                <c:pt idx="7287">
                  <c:v>0.7522859999999999</c:v>
                </c:pt>
                <c:pt idx="7288">
                  <c:v>0.75175589999999992</c:v>
                </c:pt>
                <c:pt idx="7289">
                  <c:v>0.75200669999999981</c:v>
                </c:pt>
                <c:pt idx="7290">
                  <c:v>0.75289589999999995</c:v>
                </c:pt>
                <c:pt idx="7291">
                  <c:v>0.75261089999999986</c:v>
                </c:pt>
                <c:pt idx="7292">
                  <c:v>0.75128849999999991</c:v>
                </c:pt>
                <c:pt idx="7293">
                  <c:v>0.7500914999999998</c:v>
                </c:pt>
                <c:pt idx="7294">
                  <c:v>0.75039929999999999</c:v>
                </c:pt>
                <c:pt idx="7295">
                  <c:v>0.75111749999999988</c:v>
                </c:pt>
                <c:pt idx="7296">
                  <c:v>0.75065009999999999</c:v>
                </c:pt>
                <c:pt idx="7297">
                  <c:v>0.75072989999999984</c:v>
                </c:pt>
                <c:pt idx="7298">
                  <c:v>0.75165329999999997</c:v>
                </c:pt>
                <c:pt idx="7299">
                  <c:v>0.75216629999999995</c:v>
                </c:pt>
                <c:pt idx="7300">
                  <c:v>0.75179579999999979</c:v>
                </c:pt>
                <c:pt idx="7301">
                  <c:v>0.75111749999999988</c:v>
                </c:pt>
                <c:pt idx="7302">
                  <c:v>0.7513169999999999</c:v>
                </c:pt>
                <c:pt idx="7303">
                  <c:v>0.75212640000000008</c:v>
                </c:pt>
                <c:pt idx="7304">
                  <c:v>0.7537280999999999</c:v>
                </c:pt>
                <c:pt idx="7305">
                  <c:v>0.75425819999999977</c:v>
                </c:pt>
                <c:pt idx="7306">
                  <c:v>0.75292439999999994</c:v>
                </c:pt>
                <c:pt idx="7307">
                  <c:v>0.75169319999999984</c:v>
                </c:pt>
                <c:pt idx="7308">
                  <c:v>0.7520522999999999</c:v>
                </c:pt>
                <c:pt idx="7309">
                  <c:v>0.75240569999999996</c:v>
                </c:pt>
                <c:pt idx="7310">
                  <c:v>0.75230879999999978</c:v>
                </c:pt>
                <c:pt idx="7311">
                  <c:v>0.75238859999999996</c:v>
                </c:pt>
                <c:pt idx="7312">
                  <c:v>0.75239429999999985</c:v>
                </c:pt>
                <c:pt idx="7313">
                  <c:v>0.75234869999999998</c:v>
                </c:pt>
                <c:pt idx="7314">
                  <c:v>0.75264509999999984</c:v>
                </c:pt>
                <c:pt idx="7315">
                  <c:v>0.75304409999999977</c:v>
                </c:pt>
                <c:pt idx="7316">
                  <c:v>0.75213779999999986</c:v>
                </c:pt>
                <c:pt idx="7317">
                  <c:v>0.75325500000000001</c:v>
                </c:pt>
                <c:pt idx="7318">
                  <c:v>0.75262229999999997</c:v>
                </c:pt>
                <c:pt idx="7319">
                  <c:v>0.7520522999999999</c:v>
                </c:pt>
                <c:pt idx="7320">
                  <c:v>0.75215489999999996</c:v>
                </c:pt>
                <c:pt idx="7321">
                  <c:v>0.75137969999999987</c:v>
                </c:pt>
                <c:pt idx="7322">
                  <c:v>0.75167039999999996</c:v>
                </c:pt>
                <c:pt idx="7323">
                  <c:v>0.75258239999999987</c:v>
                </c:pt>
                <c:pt idx="7324">
                  <c:v>0.75179579999999979</c:v>
                </c:pt>
                <c:pt idx="7325">
                  <c:v>0.75234869999999998</c:v>
                </c:pt>
                <c:pt idx="7326">
                  <c:v>0.75371099999999991</c:v>
                </c:pt>
                <c:pt idx="7327">
                  <c:v>0.75229170000000001</c:v>
                </c:pt>
                <c:pt idx="7328">
                  <c:v>0.75253109999999979</c:v>
                </c:pt>
                <c:pt idx="7329">
                  <c:v>0.75166469999999985</c:v>
                </c:pt>
                <c:pt idx="7330">
                  <c:v>0.75148229999999994</c:v>
                </c:pt>
                <c:pt idx="7331">
                  <c:v>0.75176159999999992</c:v>
                </c:pt>
                <c:pt idx="7332">
                  <c:v>0.75066719999999987</c:v>
                </c:pt>
                <c:pt idx="7333">
                  <c:v>0.75040499999999988</c:v>
                </c:pt>
                <c:pt idx="7334">
                  <c:v>0.7510832999999999</c:v>
                </c:pt>
                <c:pt idx="7335">
                  <c:v>0.75195539999999983</c:v>
                </c:pt>
                <c:pt idx="7336">
                  <c:v>0.75226320000000002</c:v>
                </c:pt>
                <c:pt idx="7337">
                  <c:v>0.75281609999999988</c:v>
                </c:pt>
                <c:pt idx="7338">
                  <c:v>0.75243419999999994</c:v>
                </c:pt>
                <c:pt idx="7339">
                  <c:v>0.75282749999999987</c:v>
                </c:pt>
                <c:pt idx="7340">
                  <c:v>0.75241139999999995</c:v>
                </c:pt>
                <c:pt idx="7341">
                  <c:v>0.75217769999999995</c:v>
                </c:pt>
                <c:pt idx="7342">
                  <c:v>0.75201809999999991</c:v>
                </c:pt>
                <c:pt idx="7343">
                  <c:v>0.75193259999999984</c:v>
                </c:pt>
                <c:pt idx="7344">
                  <c:v>0.75214349999999974</c:v>
                </c:pt>
                <c:pt idx="7345">
                  <c:v>0.75278189999999989</c:v>
                </c:pt>
                <c:pt idx="7346">
                  <c:v>0.75303269999999989</c:v>
                </c:pt>
                <c:pt idx="7347">
                  <c:v>0.75310679999999997</c:v>
                </c:pt>
                <c:pt idx="7348">
                  <c:v>0.75225749999999991</c:v>
                </c:pt>
                <c:pt idx="7349">
                  <c:v>0.75267359999999994</c:v>
                </c:pt>
                <c:pt idx="7350">
                  <c:v>0.75191549999999996</c:v>
                </c:pt>
                <c:pt idx="7351">
                  <c:v>0.7503765</c:v>
                </c:pt>
                <c:pt idx="7352">
                  <c:v>0.75153929999999991</c:v>
                </c:pt>
                <c:pt idx="7353">
                  <c:v>0.75303839999999989</c:v>
                </c:pt>
                <c:pt idx="7354">
                  <c:v>0.7537280999999999</c:v>
                </c:pt>
                <c:pt idx="7355">
                  <c:v>0.75236579999999997</c:v>
                </c:pt>
                <c:pt idx="7356">
                  <c:v>0.75067859999999986</c:v>
                </c:pt>
                <c:pt idx="7357">
                  <c:v>0.75114599999999998</c:v>
                </c:pt>
                <c:pt idx="7358">
                  <c:v>0.75172740000000005</c:v>
                </c:pt>
                <c:pt idx="7359">
                  <c:v>0.75162479999999998</c:v>
                </c:pt>
                <c:pt idx="7360">
                  <c:v>0.75267359999999994</c:v>
                </c:pt>
                <c:pt idx="7361">
                  <c:v>0.75262799999999996</c:v>
                </c:pt>
                <c:pt idx="7362">
                  <c:v>0.7513512</c:v>
                </c:pt>
                <c:pt idx="7363">
                  <c:v>0.75059880000000001</c:v>
                </c:pt>
                <c:pt idx="7364">
                  <c:v>0.75104910000000003</c:v>
                </c:pt>
                <c:pt idx="7365">
                  <c:v>0.75200099999999992</c:v>
                </c:pt>
                <c:pt idx="7366">
                  <c:v>0.75308399999999986</c:v>
                </c:pt>
                <c:pt idx="7367">
                  <c:v>0.75225749999999991</c:v>
                </c:pt>
                <c:pt idx="7368">
                  <c:v>0.75172170000000005</c:v>
                </c:pt>
                <c:pt idx="7369">
                  <c:v>0.75200099999999992</c:v>
                </c:pt>
                <c:pt idx="7370">
                  <c:v>0.75245129999999993</c:v>
                </c:pt>
                <c:pt idx="7371">
                  <c:v>0.75370529999999991</c:v>
                </c:pt>
                <c:pt idx="7372">
                  <c:v>0.75352289999999988</c:v>
                </c:pt>
                <c:pt idx="7373">
                  <c:v>0.75331769999999998</c:v>
                </c:pt>
                <c:pt idx="7374">
                  <c:v>0.75312389999999985</c:v>
                </c:pt>
                <c:pt idx="7375">
                  <c:v>0.75239429999999985</c:v>
                </c:pt>
                <c:pt idx="7376">
                  <c:v>0.75234869999999998</c:v>
                </c:pt>
                <c:pt idx="7377">
                  <c:v>0.75295289999999981</c:v>
                </c:pt>
                <c:pt idx="7378">
                  <c:v>0.75238289999999985</c:v>
                </c:pt>
                <c:pt idx="7379">
                  <c:v>0.75279899999999988</c:v>
                </c:pt>
                <c:pt idx="7380">
                  <c:v>0.75305549999999988</c:v>
                </c:pt>
                <c:pt idx="7381">
                  <c:v>0.75234869999999998</c:v>
                </c:pt>
                <c:pt idx="7382">
                  <c:v>0.75244559999999994</c:v>
                </c:pt>
                <c:pt idx="7383">
                  <c:v>0.75164189999999986</c:v>
                </c:pt>
                <c:pt idx="7384">
                  <c:v>0.75170459999999983</c:v>
                </c:pt>
                <c:pt idx="7385">
                  <c:v>0.75148799999999993</c:v>
                </c:pt>
                <c:pt idx="7386">
                  <c:v>0.75102630000000004</c:v>
                </c:pt>
                <c:pt idx="7387">
                  <c:v>0.75192689999999995</c:v>
                </c:pt>
                <c:pt idx="7388">
                  <c:v>0.75170459999999983</c:v>
                </c:pt>
                <c:pt idx="7389">
                  <c:v>0.75188700000000008</c:v>
                </c:pt>
                <c:pt idx="7390">
                  <c:v>0.75285599999999986</c:v>
                </c:pt>
                <c:pt idx="7391">
                  <c:v>0.75307259999999998</c:v>
                </c:pt>
                <c:pt idx="7392">
                  <c:v>0.75290729999999972</c:v>
                </c:pt>
                <c:pt idx="7393">
                  <c:v>0.75316949999999983</c:v>
                </c:pt>
                <c:pt idx="7394">
                  <c:v>0.75281039999999988</c:v>
                </c:pt>
                <c:pt idx="7395">
                  <c:v>0.75287879999999996</c:v>
                </c:pt>
                <c:pt idx="7396">
                  <c:v>0.75251399999999991</c:v>
                </c:pt>
                <c:pt idx="7397">
                  <c:v>0.75147089999999983</c:v>
                </c:pt>
                <c:pt idx="7398">
                  <c:v>0.75160199999999988</c:v>
                </c:pt>
                <c:pt idx="7399">
                  <c:v>0.75190979999999985</c:v>
                </c:pt>
                <c:pt idx="7400">
                  <c:v>0.75282179999999987</c:v>
                </c:pt>
                <c:pt idx="7401">
                  <c:v>0.75269639999999982</c:v>
                </c:pt>
                <c:pt idx="7402">
                  <c:v>0.75204090000000001</c:v>
                </c:pt>
                <c:pt idx="7403">
                  <c:v>0.75269069999999982</c:v>
                </c:pt>
                <c:pt idx="7404">
                  <c:v>0.752058</c:v>
                </c:pt>
                <c:pt idx="7405">
                  <c:v>0.75293579999999982</c:v>
                </c:pt>
                <c:pt idx="7406">
                  <c:v>0.75231449999999989</c:v>
                </c:pt>
                <c:pt idx="7407">
                  <c:v>0.753027</c:v>
                </c:pt>
                <c:pt idx="7408">
                  <c:v>0.75279329999999978</c:v>
                </c:pt>
                <c:pt idx="7409">
                  <c:v>0.7515792</c:v>
                </c:pt>
                <c:pt idx="7410">
                  <c:v>0.75242849999999994</c:v>
                </c:pt>
                <c:pt idx="7411">
                  <c:v>0.75312959999999995</c:v>
                </c:pt>
                <c:pt idx="7412">
                  <c:v>0.75353429999999988</c:v>
                </c:pt>
                <c:pt idx="7413">
                  <c:v>0.75277049999999979</c:v>
                </c:pt>
                <c:pt idx="7414">
                  <c:v>0.75165329999999997</c:v>
                </c:pt>
                <c:pt idx="7415">
                  <c:v>0.75172170000000005</c:v>
                </c:pt>
                <c:pt idx="7416">
                  <c:v>0.75294719999999993</c:v>
                </c:pt>
                <c:pt idx="7417">
                  <c:v>0.75367679999999992</c:v>
                </c:pt>
                <c:pt idx="7418">
                  <c:v>0.75284459999999986</c:v>
                </c:pt>
                <c:pt idx="7419">
                  <c:v>0.75347159999999991</c:v>
                </c:pt>
                <c:pt idx="7420">
                  <c:v>0.75290159999999995</c:v>
                </c:pt>
                <c:pt idx="7421">
                  <c:v>0.75198389999999993</c:v>
                </c:pt>
                <c:pt idx="7422">
                  <c:v>0.75201809999999991</c:v>
                </c:pt>
                <c:pt idx="7423">
                  <c:v>0.75339179999999994</c:v>
                </c:pt>
                <c:pt idx="7424">
                  <c:v>0.7537223999999999</c:v>
                </c:pt>
                <c:pt idx="7425">
                  <c:v>0.7532778</c:v>
                </c:pt>
                <c:pt idx="7426">
                  <c:v>0.75268499999999994</c:v>
                </c:pt>
                <c:pt idx="7427">
                  <c:v>0.75253109999999979</c:v>
                </c:pt>
                <c:pt idx="7428">
                  <c:v>0.75352289999999988</c:v>
                </c:pt>
                <c:pt idx="7429">
                  <c:v>0.75362549999999984</c:v>
                </c:pt>
                <c:pt idx="7430">
                  <c:v>0.75360269999999985</c:v>
                </c:pt>
                <c:pt idx="7431">
                  <c:v>0.75331199999999987</c:v>
                </c:pt>
                <c:pt idx="7432">
                  <c:v>0.7530213</c:v>
                </c:pt>
                <c:pt idx="7433">
                  <c:v>0.75265079999999984</c:v>
                </c:pt>
                <c:pt idx="7434">
                  <c:v>0.7518414000000001</c:v>
                </c:pt>
                <c:pt idx="7435">
                  <c:v>0.75165329999999997</c:v>
                </c:pt>
                <c:pt idx="7436">
                  <c:v>0.7520751</c:v>
                </c:pt>
                <c:pt idx="7437">
                  <c:v>0.75281039999999988</c:v>
                </c:pt>
                <c:pt idx="7438">
                  <c:v>0.75478829999999986</c:v>
                </c:pt>
                <c:pt idx="7439">
                  <c:v>0.75381359999999997</c:v>
                </c:pt>
                <c:pt idx="7440">
                  <c:v>0.75299280000000002</c:v>
                </c:pt>
                <c:pt idx="7441">
                  <c:v>0.7527419999999998</c:v>
                </c:pt>
                <c:pt idx="7442">
                  <c:v>0.75216059999999996</c:v>
                </c:pt>
                <c:pt idx="7443">
                  <c:v>0.7530041999999999</c:v>
                </c:pt>
                <c:pt idx="7444">
                  <c:v>0.75293009999999994</c:v>
                </c:pt>
                <c:pt idx="7445">
                  <c:v>0.75318089999999993</c:v>
                </c:pt>
                <c:pt idx="7446">
                  <c:v>0.75293579999999982</c:v>
                </c:pt>
                <c:pt idx="7447">
                  <c:v>0.75289589999999995</c:v>
                </c:pt>
                <c:pt idx="7448">
                  <c:v>0.75346589999999991</c:v>
                </c:pt>
                <c:pt idx="7449">
                  <c:v>0.75419550000000002</c:v>
                </c:pt>
                <c:pt idx="7450">
                  <c:v>0.75377369999999988</c:v>
                </c:pt>
                <c:pt idx="7451">
                  <c:v>0.75337469999999995</c:v>
                </c:pt>
                <c:pt idx="7452">
                  <c:v>0.75250829999999991</c:v>
                </c:pt>
                <c:pt idx="7453">
                  <c:v>0.75197249999999993</c:v>
                </c:pt>
                <c:pt idx="7454">
                  <c:v>0.75184709999999999</c:v>
                </c:pt>
                <c:pt idx="7455">
                  <c:v>0.75216629999999995</c:v>
                </c:pt>
                <c:pt idx="7456">
                  <c:v>0.75269639999999982</c:v>
                </c:pt>
                <c:pt idx="7457">
                  <c:v>0.75368819999999992</c:v>
                </c:pt>
                <c:pt idx="7458">
                  <c:v>0.75414990000000004</c:v>
                </c:pt>
                <c:pt idx="7459">
                  <c:v>0.75306119999999999</c:v>
                </c:pt>
                <c:pt idx="7460">
                  <c:v>0.75127139999999992</c:v>
                </c:pt>
                <c:pt idx="7461">
                  <c:v>0.75119729999999996</c:v>
                </c:pt>
                <c:pt idx="7462">
                  <c:v>0.75270779999999982</c:v>
                </c:pt>
                <c:pt idx="7463">
                  <c:v>0.75400739999999988</c:v>
                </c:pt>
                <c:pt idx="7464">
                  <c:v>0.75442349999999991</c:v>
                </c:pt>
                <c:pt idx="7465">
                  <c:v>0.75469140000000001</c:v>
                </c:pt>
                <c:pt idx="7466">
                  <c:v>0.75390479999999993</c:v>
                </c:pt>
                <c:pt idx="7467">
                  <c:v>0.75417269999999992</c:v>
                </c:pt>
                <c:pt idx="7468">
                  <c:v>0.75527279999999997</c:v>
                </c:pt>
                <c:pt idx="7469">
                  <c:v>0.75495929999999978</c:v>
                </c:pt>
                <c:pt idx="7470">
                  <c:v>0.75409859999999995</c:v>
                </c:pt>
                <c:pt idx="7471">
                  <c:v>0.75390479999999993</c:v>
                </c:pt>
                <c:pt idx="7472">
                  <c:v>0.75386489999999984</c:v>
                </c:pt>
                <c:pt idx="7473">
                  <c:v>0.75286739999999996</c:v>
                </c:pt>
                <c:pt idx="7474">
                  <c:v>0.75267359999999994</c:v>
                </c:pt>
                <c:pt idx="7475">
                  <c:v>0.75296429999999992</c:v>
                </c:pt>
                <c:pt idx="7476">
                  <c:v>0.75234299999999998</c:v>
                </c:pt>
                <c:pt idx="7477">
                  <c:v>0.75287309999999985</c:v>
                </c:pt>
                <c:pt idx="7478">
                  <c:v>0.75357419999999986</c:v>
                </c:pt>
                <c:pt idx="7479">
                  <c:v>0.7537623</c:v>
                </c:pt>
                <c:pt idx="7480">
                  <c:v>0.75289020000000006</c:v>
                </c:pt>
                <c:pt idx="7481">
                  <c:v>0.75284459999999986</c:v>
                </c:pt>
                <c:pt idx="7482">
                  <c:v>0.75363689999999983</c:v>
                </c:pt>
                <c:pt idx="7483">
                  <c:v>0.75265079999999984</c:v>
                </c:pt>
                <c:pt idx="7484">
                  <c:v>0.75250259999999991</c:v>
                </c:pt>
                <c:pt idx="7485">
                  <c:v>0.75288449999999996</c:v>
                </c:pt>
                <c:pt idx="7486">
                  <c:v>0.75236009999999987</c:v>
                </c:pt>
                <c:pt idx="7487">
                  <c:v>0.75293009999999994</c:v>
                </c:pt>
                <c:pt idx="7488">
                  <c:v>0.75369389999999992</c:v>
                </c:pt>
                <c:pt idx="7489">
                  <c:v>0.75363689999999983</c:v>
                </c:pt>
                <c:pt idx="7490">
                  <c:v>0.75303269999999989</c:v>
                </c:pt>
                <c:pt idx="7491">
                  <c:v>0.75259379999999987</c:v>
                </c:pt>
                <c:pt idx="7492">
                  <c:v>0.75128849999999991</c:v>
                </c:pt>
                <c:pt idx="7493">
                  <c:v>0.75118019999999974</c:v>
                </c:pt>
                <c:pt idx="7494">
                  <c:v>0.75218339999999995</c:v>
                </c:pt>
                <c:pt idx="7495">
                  <c:v>0.7520751</c:v>
                </c:pt>
                <c:pt idx="7496">
                  <c:v>0.75153359999999991</c:v>
                </c:pt>
                <c:pt idx="7497">
                  <c:v>0.75234869999999998</c:v>
                </c:pt>
                <c:pt idx="7498">
                  <c:v>0.75411569999999994</c:v>
                </c:pt>
                <c:pt idx="7499">
                  <c:v>0.75418409999999991</c:v>
                </c:pt>
                <c:pt idx="7500">
                  <c:v>0.75357989999999986</c:v>
                </c:pt>
                <c:pt idx="7501">
                  <c:v>0.75271919999999981</c:v>
                </c:pt>
                <c:pt idx="7502">
                  <c:v>0.75394469999999991</c:v>
                </c:pt>
                <c:pt idx="7503">
                  <c:v>0.75479969999999996</c:v>
                </c:pt>
                <c:pt idx="7504">
                  <c:v>0.75464579999999992</c:v>
                </c:pt>
                <c:pt idx="7505">
                  <c:v>0.75346019999999991</c:v>
                </c:pt>
                <c:pt idx="7506">
                  <c:v>0.75229170000000001</c:v>
                </c:pt>
                <c:pt idx="7507">
                  <c:v>0.75319230000000004</c:v>
                </c:pt>
                <c:pt idx="7508">
                  <c:v>0.75464579999999992</c:v>
                </c:pt>
                <c:pt idx="7509">
                  <c:v>0.75334619999999997</c:v>
                </c:pt>
                <c:pt idx="7510">
                  <c:v>0.75248549999999992</c:v>
                </c:pt>
                <c:pt idx="7511">
                  <c:v>0.75214919999999996</c:v>
                </c:pt>
                <c:pt idx="7512">
                  <c:v>0.75208079999999988</c:v>
                </c:pt>
                <c:pt idx="7513">
                  <c:v>0.75247979999999992</c:v>
                </c:pt>
                <c:pt idx="7514">
                  <c:v>0.75188129999999975</c:v>
                </c:pt>
                <c:pt idx="7515">
                  <c:v>0.75326639999999989</c:v>
                </c:pt>
                <c:pt idx="7516">
                  <c:v>0.75342029999999993</c:v>
                </c:pt>
                <c:pt idx="7517">
                  <c:v>0.75187559999999976</c:v>
                </c:pt>
                <c:pt idx="7518">
                  <c:v>0.75291299999999994</c:v>
                </c:pt>
                <c:pt idx="7519">
                  <c:v>0.75387059999999984</c:v>
                </c:pt>
                <c:pt idx="7520">
                  <c:v>0.75281039999999988</c:v>
                </c:pt>
                <c:pt idx="7521">
                  <c:v>0.75217769999999995</c:v>
                </c:pt>
                <c:pt idx="7522">
                  <c:v>0.75316949999999983</c:v>
                </c:pt>
                <c:pt idx="7523">
                  <c:v>0.75453749999999986</c:v>
                </c:pt>
                <c:pt idx="7524">
                  <c:v>0.75407580000000007</c:v>
                </c:pt>
                <c:pt idx="7525">
                  <c:v>0.75351149999999989</c:v>
                </c:pt>
                <c:pt idx="7526">
                  <c:v>0.75317519999999982</c:v>
                </c:pt>
                <c:pt idx="7527">
                  <c:v>0.75204090000000001</c:v>
                </c:pt>
                <c:pt idx="7528">
                  <c:v>0.75270209999999993</c:v>
                </c:pt>
                <c:pt idx="7529">
                  <c:v>0.75343169999999982</c:v>
                </c:pt>
                <c:pt idx="7530">
                  <c:v>0.75429809999999986</c:v>
                </c:pt>
                <c:pt idx="7531">
                  <c:v>0.75409859999999995</c:v>
                </c:pt>
                <c:pt idx="7532">
                  <c:v>0.75399599999999989</c:v>
                </c:pt>
                <c:pt idx="7533">
                  <c:v>0.75279329999999978</c:v>
                </c:pt>
                <c:pt idx="7534">
                  <c:v>0.75202950000000002</c:v>
                </c:pt>
              </c:numCache>
            </c:numRef>
          </c:yVal>
          <c:smooth val="1"/>
          <c:extLst>
            <c:ext xmlns:c16="http://schemas.microsoft.com/office/drawing/2014/chart" uri="{C3380CC4-5D6E-409C-BE32-E72D297353CC}">
              <c16:uniqueId val="{00000007-76EB-4102-A44C-381DED9FB151}"/>
            </c:ext>
          </c:extLst>
        </c:ser>
        <c:ser>
          <c:idx val="8"/>
          <c:order val="8"/>
          <c:tx>
            <c:v>GPNP-4</c:v>
          </c:tx>
          <c:spPr>
            <a:ln w="19050" cap="rnd">
              <a:solidFill>
                <a:schemeClr val="accent3">
                  <a:lumMod val="60000"/>
                </a:schemeClr>
              </a:solidFill>
              <a:round/>
            </a:ln>
            <a:effectLst/>
          </c:spPr>
          <c:marker>
            <c:symbol val="none"/>
          </c:marker>
          <c:xVal>
            <c:numRef>
              <c:f>'Probeta GPNP-4'!$F$6:$F$7366</c:f>
              <c:numCache>
                <c:formatCode>General</c:formatCode>
                <c:ptCount val="7361"/>
                <c:pt idx="0">
                  <c:v>2.2300000000000002E-3</c:v>
                </c:pt>
                <c:pt idx="1">
                  <c:v>2.2300000000000002E-3</c:v>
                </c:pt>
                <c:pt idx="2">
                  <c:v>2.2399999999999998E-3</c:v>
                </c:pt>
                <c:pt idx="3">
                  <c:v>2.2599999999999999E-3</c:v>
                </c:pt>
                <c:pt idx="4">
                  <c:v>2.2700000000000003E-3</c:v>
                </c:pt>
                <c:pt idx="5">
                  <c:v>2.2899999999999999E-3</c:v>
                </c:pt>
                <c:pt idx="6">
                  <c:v>2.31E-3</c:v>
                </c:pt>
                <c:pt idx="7">
                  <c:v>2.3400000000000001E-3</c:v>
                </c:pt>
                <c:pt idx="8">
                  <c:v>2.3600000000000001E-3</c:v>
                </c:pt>
                <c:pt idx="9">
                  <c:v>2.3800000000000002E-3</c:v>
                </c:pt>
                <c:pt idx="10">
                  <c:v>2.4000000000000002E-3</c:v>
                </c:pt>
                <c:pt idx="11">
                  <c:v>2.4299999999999999E-3</c:v>
                </c:pt>
                <c:pt idx="12">
                  <c:v>2.4499999999999999E-3</c:v>
                </c:pt>
                <c:pt idx="13">
                  <c:v>2.47E-3</c:v>
                </c:pt>
                <c:pt idx="14">
                  <c:v>2.49E-3</c:v>
                </c:pt>
                <c:pt idx="15">
                  <c:v>2.5200000000000001E-3</c:v>
                </c:pt>
                <c:pt idx="16">
                  <c:v>2.5399999999999997E-3</c:v>
                </c:pt>
                <c:pt idx="17">
                  <c:v>2.5600000000000002E-3</c:v>
                </c:pt>
                <c:pt idx="18">
                  <c:v>2.5799999999999998E-3</c:v>
                </c:pt>
                <c:pt idx="19">
                  <c:v>2.5999999999999999E-3</c:v>
                </c:pt>
                <c:pt idx="20">
                  <c:v>2.6199999999999999E-3</c:v>
                </c:pt>
                <c:pt idx="21">
                  <c:v>2.64E-3</c:v>
                </c:pt>
                <c:pt idx="22">
                  <c:v>2.66E-3</c:v>
                </c:pt>
                <c:pt idx="23">
                  <c:v>2.6800000000000001E-3</c:v>
                </c:pt>
                <c:pt idx="24">
                  <c:v>2.7000000000000001E-3</c:v>
                </c:pt>
                <c:pt idx="25">
                  <c:v>2.7199999999999998E-3</c:v>
                </c:pt>
                <c:pt idx="26">
                  <c:v>2.7400000000000002E-3</c:v>
                </c:pt>
                <c:pt idx="27">
                  <c:v>2.7599999999999999E-3</c:v>
                </c:pt>
                <c:pt idx="28">
                  <c:v>2.7799999999999999E-3</c:v>
                </c:pt>
                <c:pt idx="29">
                  <c:v>2.81E-3</c:v>
                </c:pt>
                <c:pt idx="30">
                  <c:v>2.8300000000000001E-3</c:v>
                </c:pt>
                <c:pt idx="31">
                  <c:v>2.8500000000000001E-3</c:v>
                </c:pt>
                <c:pt idx="32">
                  <c:v>2.8700000000000002E-3</c:v>
                </c:pt>
                <c:pt idx="33">
                  <c:v>2.8899999999999998E-3</c:v>
                </c:pt>
                <c:pt idx="34">
                  <c:v>2.9100000000000003E-3</c:v>
                </c:pt>
                <c:pt idx="35">
                  <c:v>2.9299999999999999E-3</c:v>
                </c:pt>
                <c:pt idx="36">
                  <c:v>2.9499999999999999E-3</c:v>
                </c:pt>
                <c:pt idx="37">
                  <c:v>2.97E-3</c:v>
                </c:pt>
                <c:pt idx="38">
                  <c:v>2.99E-3</c:v>
                </c:pt>
                <c:pt idx="39">
                  <c:v>3.0099999999999997E-3</c:v>
                </c:pt>
                <c:pt idx="40">
                  <c:v>3.0300000000000001E-3</c:v>
                </c:pt>
                <c:pt idx="41">
                  <c:v>3.0499999999999998E-3</c:v>
                </c:pt>
                <c:pt idx="42">
                  <c:v>3.0700000000000002E-3</c:v>
                </c:pt>
                <c:pt idx="43">
                  <c:v>3.0899999999999999E-3</c:v>
                </c:pt>
                <c:pt idx="44">
                  <c:v>3.1099999999999999E-3</c:v>
                </c:pt>
                <c:pt idx="45">
                  <c:v>3.13E-3</c:v>
                </c:pt>
                <c:pt idx="46">
                  <c:v>3.15E-3</c:v>
                </c:pt>
                <c:pt idx="47">
                  <c:v>3.1700000000000001E-3</c:v>
                </c:pt>
                <c:pt idx="48">
                  <c:v>3.1899999999999997E-3</c:v>
                </c:pt>
                <c:pt idx="49">
                  <c:v>3.2099999999999997E-3</c:v>
                </c:pt>
                <c:pt idx="50">
                  <c:v>3.2300000000000002E-3</c:v>
                </c:pt>
                <c:pt idx="51">
                  <c:v>3.2500000000000003E-3</c:v>
                </c:pt>
                <c:pt idx="52">
                  <c:v>3.2699999999999999E-3</c:v>
                </c:pt>
                <c:pt idx="53">
                  <c:v>3.29E-3</c:v>
                </c:pt>
                <c:pt idx="54">
                  <c:v>3.3099999999999996E-3</c:v>
                </c:pt>
                <c:pt idx="55">
                  <c:v>3.3300000000000005E-3</c:v>
                </c:pt>
                <c:pt idx="56">
                  <c:v>3.3500000000000001E-3</c:v>
                </c:pt>
                <c:pt idx="57">
                  <c:v>3.3700000000000002E-3</c:v>
                </c:pt>
                <c:pt idx="58">
                  <c:v>3.3899999999999998E-3</c:v>
                </c:pt>
                <c:pt idx="59">
                  <c:v>3.4099999999999998E-3</c:v>
                </c:pt>
                <c:pt idx="60">
                  <c:v>3.4299999999999999E-3</c:v>
                </c:pt>
                <c:pt idx="61">
                  <c:v>3.4500000000000004E-3</c:v>
                </c:pt>
                <c:pt idx="62">
                  <c:v>3.47E-3</c:v>
                </c:pt>
                <c:pt idx="63">
                  <c:v>3.49E-3</c:v>
                </c:pt>
                <c:pt idx="64">
                  <c:v>3.5100000000000001E-3</c:v>
                </c:pt>
                <c:pt idx="65">
                  <c:v>3.5299999999999997E-3</c:v>
                </c:pt>
                <c:pt idx="66">
                  <c:v>3.5499999999999998E-3</c:v>
                </c:pt>
                <c:pt idx="67">
                  <c:v>3.5700000000000003E-3</c:v>
                </c:pt>
                <c:pt idx="68">
                  <c:v>3.5900000000000003E-3</c:v>
                </c:pt>
                <c:pt idx="69">
                  <c:v>3.6099999999999999E-3</c:v>
                </c:pt>
                <c:pt idx="70">
                  <c:v>3.63E-3</c:v>
                </c:pt>
                <c:pt idx="71">
                  <c:v>3.6499999999999996E-3</c:v>
                </c:pt>
                <c:pt idx="72">
                  <c:v>3.6700000000000005E-3</c:v>
                </c:pt>
                <c:pt idx="73">
                  <c:v>3.6900000000000001E-3</c:v>
                </c:pt>
                <c:pt idx="74">
                  <c:v>3.7100000000000002E-3</c:v>
                </c:pt>
                <c:pt idx="75">
                  <c:v>3.7299999999999998E-3</c:v>
                </c:pt>
                <c:pt idx="76">
                  <c:v>3.7499999999999999E-3</c:v>
                </c:pt>
                <c:pt idx="77">
                  <c:v>3.7699999999999999E-3</c:v>
                </c:pt>
                <c:pt idx="78">
                  <c:v>3.7900000000000004E-3</c:v>
                </c:pt>
                <c:pt idx="79">
                  <c:v>3.81E-3</c:v>
                </c:pt>
                <c:pt idx="80">
                  <c:v>3.8300000000000001E-3</c:v>
                </c:pt>
                <c:pt idx="81">
                  <c:v>3.8500000000000001E-3</c:v>
                </c:pt>
                <c:pt idx="82">
                  <c:v>3.8699999999999997E-3</c:v>
                </c:pt>
                <c:pt idx="83">
                  <c:v>3.8899999999999998E-3</c:v>
                </c:pt>
                <c:pt idx="84">
                  <c:v>3.9100000000000003E-3</c:v>
                </c:pt>
                <c:pt idx="85">
                  <c:v>3.9300000000000003E-3</c:v>
                </c:pt>
                <c:pt idx="86">
                  <c:v>3.9500000000000004E-3</c:v>
                </c:pt>
                <c:pt idx="87">
                  <c:v>3.9699999999999996E-3</c:v>
                </c:pt>
                <c:pt idx="88">
                  <c:v>3.9899999999999996E-3</c:v>
                </c:pt>
                <c:pt idx="89">
                  <c:v>4.0099999999999997E-3</c:v>
                </c:pt>
                <c:pt idx="90">
                  <c:v>4.0300000000000006E-3</c:v>
                </c:pt>
                <c:pt idx="91">
                  <c:v>4.0499999999999998E-3</c:v>
                </c:pt>
                <c:pt idx="92">
                  <c:v>4.0699999999999998E-3</c:v>
                </c:pt>
                <c:pt idx="93">
                  <c:v>4.0899999999999999E-3</c:v>
                </c:pt>
                <c:pt idx="94">
                  <c:v>4.1099999999999999E-3</c:v>
                </c:pt>
                <c:pt idx="95">
                  <c:v>4.13E-3</c:v>
                </c:pt>
                <c:pt idx="96">
                  <c:v>4.15E-3</c:v>
                </c:pt>
                <c:pt idx="97">
                  <c:v>4.1700000000000001E-3</c:v>
                </c:pt>
                <c:pt idx="98">
                  <c:v>4.1900000000000001E-3</c:v>
                </c:pt>
                <c:pt idx="99">
                  <c:v>4.2100000000000002E-3</c:v>
                </c:pt>
                <c:pt idx="100">
                  <c:v>4.2299999999999994E-3</c:v>
                </c:pt>
                <c:pt idx="101">
                  <c:v>4.2500000000000003E-3</c:v>
                </c:pt>
                <c:pt idx="102">
                  <c:v>4.2700000000000004E-3</c:v>
                </c:pt>
                <c:pt idx="103">
                  <c:v>4.2900000000000004E-3</c:v>
                </c:pt>
                <c:pt idx="104">
                  <c:v>4.3099999999999996E-3</c:v>
                </c:pt>
                <c:pt idx="105">
                  <c:v>4.3299999999999996E-3</c:v>
                </c:pt>
                <c:pt idx="106">
                  <c:v>4.3499999999999997E-3</c:v>
                </c:pt>
                <c:pt idx="107">
                  <c:v>4.3700000000000006E-3</c:v>
                </c:pt>
                <c:pt idx="108">
                  <c:v>4.3899999999999998E-3</c:v>
                </c:pt>
                <c:pt idx="109">
                  <c:v>4.4099999999999999E-3</c:v>
                </c:pt>
                <c:pt idx="110">
                  <c:v>4.4299999999999999E-3</c:v>
                </c:pt>
                <c:pt idx="111">
                  <c:v>4.45E-3</c:v>
                </c:pt>
                <c:pt idx="112">
                  <c:v>4.47E-3</c:v>
                </c:pt>
                <c:pt idx="113">
                  <c:v>4.4900000000000001E-3</c:v>
                </c:pt>
                <c:pt idx="114">
                  <c:v>4.5100000000000001E-3</c:v>
                </c:pt>
                <c:pt idx="115">
                  <c:v>4.5300000000000002E-3</c:v>
                </c:pt>
                <c:pt idx="116">
                  <c:v>4.5500000000000002E-3</c:v>
                </c:pt>
                <c:pt idx="117">
                  <c:v>4.5699999999999994E-3</c:v>
                </c:pt>
                <c:pt idx="118">
                  <c:v>4.5900000000000003E-3</c:v>
                </c:pt>
                <c:pt idx="119">
                  <c:v>4.6100000000000004E-3</c:v>
                </c:pt>
                <c:pt idx="120">
                  <c:v>4.6300000000000004E-3</c:v>
                </c:pt>
                <c:pt idx="121">
                  <c:v>4.6499999999999996E-3</c:v>
                </c:pt>
                <c:pt idx="122">
                  <c:v>4.6699999999999997E-3</c:v>
                </c:pt>
                <c:pt idx="123">
                  <c:v>4.6899999999999997E-3</c:v>
                </c:pt>
                <c:pt idx="124">
                  <c:v>4.7100000000000006E-3</c:v>
                </c:pt>
                <c:pt idx="125">
                  <c:v>4.7299999999999998E-3</c:v>
                </c:pt>
                <c:pt idx="126">
                  <c:v>4.7499999999999999E-3</c:v>
                </c:pt>
                <c:pt idx="127">
                  <c:v>4.7699999999999999E-3</c:v>
                </c:pt>
                <c:pt idx="128">
                  <c:v>4.79E-3</c:v>
                </c:pt>
                <c:pt idx="129">
                  <c:v>4.81E-3</c:v>
                </c:pt>
                <c:pt idx="130">
                  <c:v>4.8300000000000001E-3</c:v>
                </c:pt>
                <c:pt idx="131">
                  <c:v>4.8500000000000001E-3</c:v>
                </c:pt>
                <c:pt idx="132">
                  <c:v>4.8700000000000002E-3</c:v>
                </c:pt>
                <c:pt idx="133">
                  <c:v>4.8900000000000002E-3</c:v>
                </c:pt>
                <c:pt idx="134">
                  <c:v>4.9099999999999994E-3</c:v>
                </c:pt>
                <c:pt idx="135">
                  <c:v>4.9299999999999995E-3</c:v>
                </c:pt>
                <c:pt idx="136">
                  <c:v>4.9500000000000004E-3</c:v>
                </c:pt>
                <c:pt idx="137">
                  <c:v>4.9700000000000005E-3</c:v>
                </c:pt>
                <c:pt idx="138">
                  <c:v>4.9899999999999996E-3</c:v>
                </c:pt>
                <c:pt idx="139">
                  <c:v>5.0099999999999997E-3</c:v>
                </c:pt>
                <c:pt idx="140">
                  <c:v>5.0299999999999997E-3</c:v>
                </c:pt>
                <c:pt idx="141">
                  <c:v>5.0500000000000007E-3</c:v>
                </c:pt>
                <c:pt idx="142">
                  <c:v>5.0699999999999999E-3</c:v>
                </c:pt>
                <c:pt idx="143">
                  <c:v>5.0899999999999999E-3</c:v>
                </c:pt>
                <c:pt idx="144">
                  <c:v>5.11E-3</c:v>
                </c:pt>
                <c:pt idx="145">
                  <c:v>5.13E-3</c:v>
                </c:pt>
                <c:pt idx="146">
                  <c:v>5.1500000000000001E-3</c:v>
                </c:pt>
                <c:pt idx="147">
                  <c:v>5.1700000000000001E-3</c:v>
                </c:pt>
                <c:pt idx="148">
                  <c:v>5.1900000000000002E-3</c:v>
                </c:pt>
                <c:pt idx="149">
                  <c:v>5.2100000000000002E-3</c:v>
                </c:pt>
                <c:pt idx="150">
                  <c:v>5.2300000000000003E-3</c:v>
                </c:pt>
                <c:pt idx="151">
                  <c:v>5.2499999999999995E-3</c:v>
                </c:pt>
                <c:pt idx="152">
                  <c:v>5.2699999999999995E-3</c:v>
                </c:pt>
                <c:pt idx="153">
                  <c:v>5.2900000000000004E-3</c:v>
                </c:pt>
                <c:pt idx="154">
                  <c:v>5.3100000000000005E-3</c:v>
                </c:pt>
                <c:pt idx="155">
                  <c:v>5.3299999999999997E-3</c:v>
                </c:pt>
                <c:pt idx="156">
                  <c:v>5.3499999999999997E-3</c:v>
                </c:pt>
                <c:pt idx="157">
                  <c:v>5.3699999999999998E-3</c:v>
                </c:pt>
                <c:pt idx="158">
                  <c:v>5.3900000000000007E-3</c:v>
                </c:pt>
                <c:pt idx="159">
                  <c:v>5.4099999999999999E-3</c:v>
                </c:pt>
                <c:pt idx="160">
                  <c:v>5.4299999999999999E-3</c:v>
                </c:pt>
                <c:pt idx="161">
                  <c:v>5.45E-3</c:v>
                </c:pt>
                <c:pt idx="162">
                  <c:v>5.47E-3</c:v>
                </c:pt>
                <c:pt idx="163">
                  <c:v>5.4900000000000001E-3</c:v>
                </c:pt>
                <c:pt idx="164">
                  <c:v>5.5100000000000001E-3</c:v>
                </c:pt>
                <c:pt idx="165">
                  <c:v>5.5300000000000002E-3</c:v>
                </c:pt>
                <c:pt idx="166">
                  <c:v>5.5500000000000002E-3</c:v>
                </c:pt>
                <c:pt idx="167">
                  <c:v>5.5700000000000003E-3</c:v>
                </c:pt>
                <c:pt idx="168">
                  <c:v>5.5899999999999995E-3</c:v>
                </c:pt>
                <c:pt idx="169">
                  <c:v>5.6099999999999995E-3</c:v>
                </c:pt>
                <c:pt idx="170">
                  <c:v>5.6300000000000005E-3</c:v>
                </c:pt>
                <c:pt idx="171">
                  <c:v>5.6500000000000005E-3</c:v>
                </c:pt>
                <c:pt idx="172">
                  <c:v>5.6699999999999997E-3</c:v>
                </c:pt>
                <c:pt idx="173">
                  <c:v>5.6899999999999997E-3</c:v>
                </c:pt>
                <c:pt idx="174">
                  <c:v>5.7099999999999998E-3</c:v>
                </c:pt>
                <c:pt idx="175">
                  <c:v>5.7299999999999999E-3</c:v>
                </c:pt>
                <c:pt idx="176">
                  <c:v>5.7499999999999999E-3</c:v>
                </c:pt>
                <c:pt idx="177">
                  <c:v>5.77E-3</c:v>
                </c:pt>
                <c:pt idx="178">
                  <c:v>5.79E-3</c:v>
                </c:pt>
                <c:pt idx="179">
                  <c:v>5.8100000000000001E-3</c:v>
                </c:pt>
                <c:pt idx="180">
                  <c:v>5.8300000000000001E-3</c:v>
                </c:pt>
                <c:pt idx="181">
                  <c:v>5.8500000000000002E-3</c:v>
                </c:pt>
                <c:pt idx="182">
                  <c:v>5.8700000000000002E-3</c:v>
                </c:pt>
                <c:pt idx="183">
                  <c:v>5.8900000000000003E-3</c:v>
                </c:pt>
                <c:pt idx="184">
                  <c:v>5.9100000000000003E-3</c:v>
                </c:pt>
                <c:pt idx="185">
                  <c:v>5.9299999999999995E-3</c:v>
                </c:pt>
                <c:pt idx="186">
                  <c:v>5.9499999999999996E-3</c:v>
                </c:pt>
                <c:pt idx="187">
                  <c:v>5.9700000000000005E-3</c:v>
                </c:pt>
                <c:pt idx="188">
                  <c:v>5.9900000000000005E-3</c:v>
                </c:pt>
                <c:pt idx="189">
                  <c:v>6.0099999999999997E-3</c:v>
                </c:pt>
                <c:pt idx="190">
                  <c:v>6.0299999999999998E-3</c:v>
                </c:pt>
                <c:pt idx="191">
                  <c:v>6.0499999999999998E-3</c:v>
                </c:pt>
                <c:pt idx="192">
                  <c:v>6.0699999999999999E-3</c:v>
                </c:pt>
                <c:pt idx="193">
                  <c:v>6.0899999999999999E-3</c:v>
                </c:pt>
                <c:pt idx="194">
                  <c:v>6.11E-3</c:v>
                </c:pt>
                <c:pt idx="195">
                  <c:v>6.13E-3</c:v>
                </c:pt>
                <c:pt idx="196">
                  <c:v>6.1500000000000001E-3</c:v>
                </c:pt>
                <c:pt idx="197">
                  <c:v>6.1700000000000001E-3</c:v>
                </c:pt>
                <c:pt idx="198">
                  <c:v>6.1899999999999993E-3</c:v>
                </c:pt>
                <c:pt idx="199">
                  <c:v>6.2100000000000002E-3</c:v>
                </c:pt>
                <c:pt idx="200">
                  <c:v>6.2300000000000003E-3</c:v>
                </c:pt>
                <c:pt idx="201">
                  <c:v>6.2500000000000003E-3</c:v>
                </c:pt>
                <c:pt idx="202">
                  <c:v>6.2700000000000004E-3</c:v>
                </c:pt>
                <c:pt idx="203">
                  <c:v>6.2899999999999996E-3</c:v>
                </c:pt>
                <c:pt idx="204">
                  <c:v>6.3100000000000005E-3</c:v>
                </c:pt>
                <c:pt idx="205">
                  <c:v>6.3299999999999997E-3</c:v>
                </c:pt>
                <c:pt idx="206">
                  <c:v>6.3499999999999997E-3</c:v>
                </c:pt>
                <c:pt idx="207">
                  <c:v>6.3700000000000007E-3</c:v>
                </c:pt>
                <c:pt idx="208">
                  <c:v>6.3899999999999998E-3</c:v>
                </c:pt>
                <c:pt idx="209">
                  <c:v>6.4100000000000008E-3</c:v>
                </c:pt>
                <c:pt idx="210">
                  <c:v>6.43E-3</c:v>
                </c:pt>
                <c:pt idx="211">
                  <c:v>6.45E-3</c:v>
                </c:pt>
                <c:pt idx="212">
                  <c:v>6.4699999999999992E-3</c:v>
                </c:pt>
                <c:pt idx="213">
                  <c:v>6.4900000000000001E-3</c:v>
                </c:pt>
                <c:pt idx="214">
                  <c:v>6.5100000000000002E-3</c:v>
                </c:pt>
                <c:pt idx="215">
                  <c:v>6.5299999999999993E-3</c:v>
                </c:pt>
                <c:pt idx="216">
                  <c:v>6.5500000000000003E-3</c:v>
                </c:pt>
                <c:pt idx="217">
                  <c:v>6.5699999999999995E-3</c:v>
                </c:pt>
                <c:pt idx="218">
                  <c:v>6.5900000000000004E-3</c:v>
                </c:pt>
                <c:pt idx="219">
                  <c:v>6.6100000000000004E-3</c:v>
                </c:pt>
                <c:pt idx="220">
                  <c:v>6.6299999999999996E-3</c:v>
                </c:pt>
                <c:pt idx="221">
                  <c:v>6.6500000000000005E-3</c:v>
                </c:pt>
                <c:pt idx="222">
                  <c:v>6.6699999999999997E-3</c:v>
                </c:pt>
                <c:pt idx="223">
                  <c:v>6.6899999999999998E-3</c:v>
                </c:pt>
                <c:pt idx="224">
                  <c:v>6.7100000000000007E-3</c:v>
                </c:pt>
                <c:pt idx="225">
                  <c:v>6.7299999999999999E-3</c:v>
                </c:pt>
                <c:pt idx="226">
                  <c:v>6.7500000000000008E-3</c:v>
                </c:pt>
                <c:pt idx="227">
                  <c:v>6.77E-3</c:v>
                </c:pt>
                <c:pt idx="228">
                  <c:v>6.79E-3</c:v>
                </c:pt>
                <c:pt idx="229">
                  <c:v>6.8099999999999992E-3</c:v>
                </c:pt>
                <c:pt idx="230">
                  <c:v>6.8300000000000001E-3</c:v>
                </c:pt>
                <c:pt idx="231">
                  <c:v>6.8500000000000002E-3</c:v>
                </c:pt>
                <c:pt idx="232">
                  <c:v>6.8699999999999994E-3</c:v>
                </c:pt>
                <c:pt idx="233">
                  <c:v>6.8900000000000003E-3</c:v>
                </c:pt>
                <c:pt idx="234">
                  <c:v>6.9099999999999995E-3</c:v>
                </c:pt>
                <c:pt idx="235">
                  <c:v>6.9300000000000004E-3</c:v>
                </c:pt>
                <c:pt idx="236">
                  <c:v>6.9500000000000004E-3</c:v>
                </c:pt>
                <c:pt idx="237">
                  <c:v>6.9699999999999996E-3</c:v>
                </c:pt>
                <c:pt idx="238">
                  <c:v>6.9900000000000006E-3</c:v>
                </c:pt>
                <c:pt idx="239">
                  <c:v>7.0099999999999997E-3</c:v>
                </c:pt>
                <c:pt idx="240">
                  <c:v>7.0299999999999998E-3</c:v>
                </c:pt>
                <c:pt idx="241">
                  <c:v>7.049999999999999E-3</c:v>
                </c:pt>
                <c:pt idx="242">
                  <c:v>7.0699999999999999E-3</c:v>
                </c:pt>
                <c:pt idx="243">
                  <c:v>7.0900000000000008E-3</c:v>
                </c:pt>
                <c:pt idx="244">
                  <c:v>7.11E-3</c:v>
                </c:pt>
                <c:pt idx="245">
                  <c:v>7.1300000000000001E-3</c:v>
                </c:pt>
                <c:pt idx="246">
                  <c:v>7.1499999999999992E-3</c:v>
                </c:pt>
                <c:pt idx="247">
                  <c:v>7.1700000000000002E-3</c:v>
                </c:pt>
                <c:pt idx="248">
                  <c:v>7.1900000000000002E-3</c:v>
                </c:pt>
                <c:pt idx="249">
                  <c:v>7.2099999999999994E-3</c:v>
                </c:pt>
                <c:pt idx="250">
                  <c:v>7.2300000000000003E-3</c:v>
                </c:pt>
                <c:pt idx="251">
                  <c:v>7.2499999999999995E-3</c:v>
                </c:pt>
                <c:pt idx="252">
                  <c:v>7.2700000000000004E-3</c:v>
                </c:pt>
                <c:pt idx="253">
                  <c:v>7.2900000000000005E-3</c:v>
                </c:pt>
                <c:pt idx="254">
                  <c:v>7.3099999999999997E-3</c:v>
                </c:pt>
                <c:pt idx="255">
                  <c:v>7.3300000000000006E-3</c:v>
                </c:pt>
                <c:pt idx="256">
                  <c:v>7.3499999999999998E-3</c:v>
                </c:pt>
                <c:pt idx="257">
                  <c:v>7.3699999999999998E-3</c:v>
                </c:pt>
                <c:pt idx="258">
                  <c:v>7.389999999999999E-3</c:v>
                </c:pt>
                <c:pt idx="259">
                  <c:v>7.4099999999999999E-3</c:v>
                </c:pt>
                <c:pt idx="260">
                  <c:v>7.4300000000000008E-3</c:v>
                </c:pt>
                <c:pt idx="261">
                  <c:v>7.45E-3</c:v>
                </c:pt>
                <c:pt idx="262">
                  <c:v>7.4700000000000001E-3</c:v>
                </c:pt>
                <c:pt idx="263">
                  <c:v>7.4899999999999993E-3</c:v>
                </c:pt>
                <c:pt idx="264">
                  <c:v>7.5100000000000002E-3</c:v>
                </c:pt>
                <c:pt idx="265">
                  <c:v>7.5300000000000002E-3</c:v>
                </c:pt>
                <c:pt idx="266">
                  <c:v>7.5499999999999994E-3</c:v>
                </c:pt>
                <c:pt idx="267">
                  <c:v>7.5700000000000003E-3</c:v>
                </c:pt>
                <c:pt idx="268">
                  <c:v>7.5899999999999995E-3</c:v>
                </c:pt>
                <c:pt idx="269">
                  <c:v>7.6100000000000004E-3</c:v>
                </c:pt>
                <c:pt idx="270">
                  <c:v>7.6300000000000005E-3</c:v>
                </c:pt>
                <c:pt idx="271">
                  <c:v>7.6499999999999997E-3</c:v>
                </c:pt>
                <c:pt idx="272">
                  <c:v>7.6700000000000006E-3</c:v>
                </c:pt>
                <c:pt idx="273">
                  <c:v>7.6899999999999998E-3</c:v>
                </c:pt>
                <c:pt idx="274">
                  <c:v>7.7099999999999998E-3</c:v>
                </c:pt>
                <c:pt idx="275">
                  <c:v>7.729999999999999E-3</c:v>
                </c:pt>
                <c:pt idx="276">
                  <c:v>7.7499999999999999E-3</c:v>
                </c:pt>
                <c:pt idx="277">
                  <c:v>7.7700000000000009E-3</c:v>
                </c:pt>
                <c:pt idx="278">
                  <c:v>7.79E-3</c:v>
                </c:pt>
                <c:pt idx="279">
                  <c:v>7.8100000000000001E-3</c:v>
                </c:pt>
                <c:pt idx="280">
                  <c:v>7.8300000000000002E-3</c:v>
                </c:pt>
                <c:pt idx="281">
                  <c:v>7.8499999999999993E-3</c:v>
                </c:pt>
                <c:pt idx="282">
                  <c:v>7.8700000000000003E-3</c:v>
                </c:pt>
                <c:pt idx="283">
                  <c:v>7.8899999999999994E-3</c:v>
                </c:pt>
                <c:pt idx="284">
                  <c:v>7.9100000000000004E-3</c:v>
                </c:pt>
                <c:pt idx="285">
                  <c:v>7.9299999999999995E-3</c:v>
                </c:pt>
                <c:pt idx="286">
                  <c:v>7.9500000000000005E-3</c:v>
                </c:pt>
                <c:pt idx="287">
                  <c:v>7.9699999999999997E-3</c:v>
                </c:pt>
                <c:pt idx="288">
                  <c:v>7.9900000000000006E-3</c:v>
                </c:pt>
                <c:pt idx="289">
                  <c:v>8.0099999999999998E-3</c:v>
                </c:pt>
                <c:pt idx="290">
                  <c:v>8.0299999999999989E-3</c:v>
                </c:pt>
                <c:pt idx="291">
                  <c:v>8.0499999999999999E-3</c:v>
                </c:pt>
                <c:pt idx="292">
                  <c:v>8.069999999999999E-3</c:v>
                </c:pt>
                <c:pt idx="293">
                  <c:v>8.09E-3</c:v>
                </c:pt>
                <c:pt idx="294">
                  <c:v>8.1100000000000009E-3</c:v>
                </c:pt>
                <c:pt idx="295">
                  <c:v>8.1300000000000001E-3</c:v>
                </c:pt>
                <c:pt idx="296">
                  <c:v>8.150000000000001E-3</c:v>
                </c:pt>
                <c:pt idx="297">
                  <c:v>8.1700000000000002E-3</c:v>
                </c:pt>
                <c:pt idx="298">
                  <c:v>8.1899999999999994E-3</c:v>
                </c:pt>
                <c:pt idx="299">
                  <c:v>8.2100000000000003E-3</c:v>
                </c:pt>
                <c:pt idx="300">
                  <c:v>8.2299999999999995E-3</c:v>
                </c:pt>
                <c:pt idx="301">
                  <c:v>8.2500000000000004E-3</c:v>
                </c:pt>
                <c:pt idx="302">
                  <c:v>8.2699999999999996E-3</c:v>
                </c:pt>
                <c:pt idx="303">
                  <c:v>8.2900000000000005E-3</c:v>
                </c:pt>
                <c:pt idx="304">
                  <c:v>8.3099999999999997E-3</c:v>
                </c:pt>
                <c:pt idx="305">
                  <c:v>8.3300000000000006E-3</c:v>
                </c:pt>
                <c:pt idx="306">
                  <c:v>8.3499999999999998E-3</c:v>
                </c:pt>
                <c:pt idx="307">
                  <c:v>8.369999999999999E-3</c:v>
                </c:pt>
                <c:pt idx="308">
                  <c:v>8.3899999999999999E-3</c:v>
                </c:pt>
                <c:pt idx="309">
                  <c:v>8.4099999999999991E-3</c:v>
                </c:pt>
                <c:pt idx="310">
                  <c:v>8.43E-3</c:v>
                </c:pt>
                <c:pt idx="311">
                  <c:v>8.4500000000000009E-3</c:v>
                </c:pt>
                <c:pt idx="312">
                  <c:v>8.4700000000000001E-3</c:v>
                </c:pt>
                <c:pt idx="313">
                  <c:v>8.490000000000001E-3</c:v>
                </c:pt>
                <c:pt idx="314">
                  <c:v>8.5100000000000002E-3</c:v>
                </c:pt>
                <c:pt idx="315">
                  <c:v>8.5299999999999994E-3</c:v>
                </c:pt>
                <c:pt idx="316">
                  <c:v>8.5500000000000003E-3</c:v>
                </c:pt>
                <c:pt idx="317">
                  <c:v>8.5699999999999995E-3</c:v>
                </c:pt>
                <c:pt idx="318">
                  <c:v>8.5900000000000004E-3</c:v>
                </c:pt>
                <c:pt idx="319">
                  <c:v>8.6099999999999996E-3</c:v>
                </c:pt>
                <c:pt idx="320">
                  <c:v>8.6300000000000005E-3</c:v>
                </c:pt>
                <c:pt idx="321">
                  <c:v>8.6499999999999997E-3</c:v>
                </c:pt>
                <c:pt idx="322">
                  <c:v>8.6700000000000006E-3</c:v>
                </c:pt>
                <c:pt idx="323">
                  <c:v>8.6899999999999998E-3</c:v>
                </c:pt>
                <c:pt idx="324">
                  <c:v>8.709999999999999E-3</c:v>
                </c:pt>
                <c:pt idx="325">
                  <c:v>8.7299999999999999E-3</c:v>
                </c:pt>
                <c:pt idx="326">
                  <c:v>8.7499999999999991E-3</c:v>
                </c:pt>
                <c:pt idx="327">
                  <c:v>8.77E-3</c:v>
                </c:pt>
                <c:pt idx="328">
                  <c:v>8.7900000000000009E-3</c:v>
                </c:pt>
                <c:pt idx="329">
                  <c:v>8.8100000000000001E-3</c:v>
                </c:pt>
                <c:pt idx="330">
                  <c:v>8.830000000000001E-3</c:v>
                </c:pt>
                <c:pt idx="331">
                  <c:v>8.8500000000000002E-3</c:v>
                </c:pt>
                <c:pt idx="332">
                  <c:v>8.8699999999999994E-3</c:v>
                </c:pt>
                <c:pt idx="333">
                  <c:v>8.8900000000000003E-3</c:v>
                </c:pt>
                <c:pt idx="334">
                  <c:v>8.9099999999999995E-3</c:v>
                </c:pt>
                <c:pt idx="335">
                  <c:v>8.9300000000000004E-3</c:v>
                </c:pt>
                <c:pt idx="336">
                  <c:v>8.9499999999999996E-3</c:v>
                </c:pt>
                <c:pt idx="337">
                  <c:v>8.9700000000000005E-3</c:v>
                </c:pt>
                <c:pt idx="338">
                  <c:v>8.9899999999999997E-3</c:v>
                </c:pt>
                <c:pt idx="339">
                  <c:v>9.0100000000000006E-3</c:v>
                </c:pt>
                <c:pt idx="340">
                  <c:v>9.0299999999999998E-3</c:v>
                </c:pt>
                <c:pt idx="341">
                  <c:v>9.049999999999999E-3</c:v>
                </c:pt>
                <c:pt idx="342">
                  <c:v>9.0699999999999999E-3</c:v>
                </c:pt>
                <c:pt idx="343">
                  <c:v>9.0899999999999991E-3</c:v>
                </c:pt>
                <c:pt idx="344">
                  <c:v>9.11E-3</c:v>
                </c:pt>
                <c:pt idx="345">
                  <c:v>9.130000000000001E-3</c:v>
                </c:pt>
                <c:pt idx="346">
                  <c:v>9.1500000000000001E-3</c:v>
                </c:pt>
                <c:pt idx="347">
                  <c:v>9.1700000000000011E-3</c:v>
                </c:pt>
                <c:pt idx="348">
                  <c:v>9.1900000000000003E-3</c:v>
                </c:pt>
                <c:pt idx="349">
                  <c:v>9.2099999999999994E-3</c:v>
                </c:pt>
                <c:pt idx="350">
                  <c:v>9.2299999999999986E-3</c:v>
                </c:pt>
                <c:pt idx="351">
                  <c:v>9.2499999999999995E-3</c:v>
                </c:pt>
                <c:pt idx="352">
                  <c:v>9.2700000000000005E-3</c:v>
                </c:pt>
                <c:pt idx="353">
                  <c:v>9.2899999999999996E-3</c:v>
                </c:pt>
                <c:pt idx="354">
                  <c:v>9.3100000000000006E-3</c:v>
                </c:pt>
                <c:pt idx="355">
                  <c:v>9.3299999999999998E-3</c:v>
                </c:pt>
                <c:pt idx="356">
                  <c:v>9.3500000000000007E-3</c:v>
                </c:pt>
                <c:pt idx="357">
                  <c:v>9.3699999999999999E-3</c:v>
                </c:pt>
                <c:pt idx="358">
                  <c:v>9.389999999999999E-3</c:v>
                </c:pt>
                <c:pt idx="359">
                  <c:v>9.41E-3</c:v>
                </c:pt>
                <c:pt idx="360">
                  <c:v>9.4299999999999991E-3</c:v>
                </c:pt>
                <c:pt idx="361">
                  <c:v>9.4500000000000001E-3</c:v>
                </c:pt>
                <c:pt idx="362">
                  <c:v>9.470000000000001E-3</c:v>
                </c:pt>
                <c:pt idx="363">
                  <c:v>9.4900000000000002E-3</c:v>
                </c:pt>
                <c:pt idx="364">
                  <c:v>9.5100000000000011E-3</c:v>
                </c:pt>
                <c:pt idx="365">
                  <c:v>9.5300000000000003E-3</c:v>
                </c:pt>
                <c:pt idx="366">
                  <c:v>9.5499999999999995E-3</c:v>
                </c:pt>
                <c:pt idx="367">
                  <c:v>9.5699999999999986E-3</c:v>
                </c:pt>
                <c:pt idx="368">
                  <c:v>9.5899999999999996E-3</c:v>
                </c:pt>
                <c:pt idx="369">
                  <c:v>9.6100000000000005E-3</c:v>
                </c:pt>
                <c:pt idx="370">
                  <c:v>9.6299999999999997E-3</c:v>
                </c:pt>
                <c:pt idx="371">
                  <c:v>9.6500000000000006E-3</c:v>
                </c:pt>
                <c:pt idx="372">
                  <c:v>9.6699999999999998E-3</c:v>
                </c:pt>
                <c:pt idx="373">
                  <c:v>9.6900000000000007E-3</c:v>
                </c:pt>
                <c:pt idx="374">
                  <c:v>9.7099999999999999E-3</c:v>
                </c:pt>
                <c:pt idx="375">
                  <c:v>9.7299999999999991E-3</c:v>
                </c:pt>
                <c:pt idx="376">
                  <c:v>9.75E-3</c:v>
                </c:pt>
                <c:pt idx="377">
                  <c:v>9.7699999999999992E-3</c:v>
                </c:pt>
                <c:pt idx="378">
                  <c:v>9.7900000000000001E-3</c:v>
                </c:pt>
                <c:pt idx="379">
                  <c:v>9.810000000000001E-3</c:v>
                </c:pt>
                <c:pt idx="380">
                  <c:v>9.8300000000000002E-3</c:v>
                </c:pt>
                <c:pt idx="381">
                  <c:v>9.8500000000000011E-3</c:v>
                </c:pt>
                <c:pt idx="382">
                  <c:v>9.8700000000000003E-3</c:v>
                </c:pt>
                <c:pt idx="383">
                  <c:v>9.8899999999999995E-3</c:v>
                </c:pt>
                <c:pt idx="384">
                  <c:v>9.9099999999999987E-3</c:v>
                </c:pt>
                <c:pt idx="385">
                  <c:v>9.9299999999999996E-3</c:v>
                </c:pt>
                <c:pt idx="386">
                  <c:v>9.9500000000000005E-3</c:v>
                </c:pt>
                <c:pt idx="387">
                  <c:v>9.9699999999999997E-3</c:v>
                </c:pt>
                <c:pt idx="388">
                  <c:v>9.9900000000000006E-3</c:v>
                </c:pt>
                <c:pt idx="389">
                  <c:v>1.001E-2</c:v>
                </c:pt>
                <c:pt idx="390">
                  <c:v>1.0030000000000001E-2</c:v>
                </c:pt>
                <c:pt idx="391">
                  <c:v>1.005E-2</c:v>
                </c:pt>
                <c:pt idx="392">
                  <c:v>1.0069999999999999E-2</c:v>
                </c:pt>
                <c:pt idx="393">
                  <c:v>1.009E-2</c:v>
                </c:pt>
                <c:pt idx="394">
                  <c:v>1.0109999999999999E-2</c:v>
                </c:pt>
                <c:pt idx="395">
                  <c:v>1.013E-2</c:v>
                </c:pt>
                <c:pt idx="396">
                  <c:v>1.0150000000000001E-2</c:v>
                </c:pt>
                <c:pt idx="397">
                  <c:v>1.017E-2</c:v>
                </c:pt>
                <c:pt idx="398">
                  <c:v>1.0190000000000001E-2</c:v>
                </c:pt>
                <c:pt idx="399">
                  <c:v>1.021E-2</c:v>
                </c:pt>
                <c:pt idx="400">
                  <c:v>1.023E-2</c:v>
                </c:pt>
                <c:pt idx="401">
                  <c:v>1.0249999999999999E-2</c:v>
                </c:pt>
                <c:pt idx="402">
                  <c:v>1.027E-2</c:v>
                </c:pt>
                <c:pt idx="403">
                  <c:v>1.0290000000000001E-2</c:v>
                </c:pt>
                <c:pt idx="404">
                  <c:v>1.031E-2</c:v>
                </c:pt>
                <c:pt idx="405">
                  <c:v>1.0330000000000001E-2</c:v>
                </c:pt>
                <c:pt idx="406">
                  <c:v>1.035E-2</c:v>
                </c:pt>
                <c:pt idx="407">
                  <c:v>1.0370000000000001E-2</c:v>
                </c:pt>
                <c:pt idx="408">
                  <c:v>1.039E-2</c:v>
                </c:pt>
                <c:pt idx="409">
                  <c:v>1.0409999999999999E-2</c:v>
                </c:pt>
                <c:pt idx="410">
                  <c:v>1.043E-2</c:v>
                </c:pt>
                <c:pt idx="411">
                  <c:v>1.0449999999999999E-2</c:v>
                </c:pt>
                <c:pt idx="412">
                  <c:v>1.047E-2</c:v>
                </c:pt>
                <c:pt idx="413">
                  <c:v>1.0489999999999999E-2</c:v>
                </c:pt>
                <c:pt idx="414">
                  <c:v>1.051E-2</c:v>
                </c:pt>
                <c:pt idx="415">
                  <c:v>1.0530000000000001E-2</c:v>
                </c:pt>
                <c:pt idx="416">
                  <c:v>1.055E-2</c:v>
                </c:pt>
                <c:pt idx="417">
                  <c:v>1.057E-2</c:v>
                </c:pt>
                <c:pt idx="418">
                  <c:v>1.0589999999999999E-2</c:v>
                </c:pt>
                <c:pt idx="419">
                  <c:v>1.061E-2</c:v>
                </c:pt>
                <c:pt idx="420">
                  <c:v>1.0630000000000001E-2</c:v>
                </c:pt>
                <c:pt idx="421">
                  <c:v>1.065E-2</c:v>
                </c:pt>
                <c:pt idx="422">
                  <c:v>1.0670000000000001E-2</c:v>
                </c:pt>
                <c:pt idx="423">
                  <c:v>1.069E-2</c:v>
                </c:pt>
                <c:pt idx="424">
                  <c:v>1.0710000000000001E-2</c:v>
                </c:pt>
                <c:pt idx="425">
                  <c:v>1.073E-2</c:v>
                </c:pt>
                <c:pt idx="426">
                  <c:v>1.0749999999999999E-2</c:v>
                </c:pt>
                <c:pt idx="427">
                  <c:v>1.077E-2</c:v>
                </c:pt>
                <c:pt idx="428">
                  <c:v>1.0789999999999999E-2</c:v>
                </c:pt>
                <c:pt idx="429">
                  <c:v>1.081E-2</c:v>
                </c:pt>
                <c:pt idx="430">
                  <c:v>1.0829999999999999E-2</c:v>
                </c:pt>
                <c:pt idx="431">
                  <c:v>1.085E-2</c:v>
                </c:pt>
                <c:pt idx="432">
                  <c:v>1.0870000000000001E-2</c:v>
                </c:pt>
                <c:pt idx="433">
                  <c:v>1.089E-2</c:v>
                </c:pt>
                <c:pt idx="434">
                  <c:v>1.091E-2</c:v>
                </c:pt>
                <c:pt idx="435">
                  <c:v>1.0929999999999999E-2</c:v>
                </c:pt>
                <c:pt idx="436">
                  <c:v>1.095E-2</c:v>
                </c:pt>
                <c:pt idx="437">
                  <c:v>1.0970000000000001E-2</c:v>
                </c:pt>
                <c:pt idx="438">
                  <c:v>1.099E-2</c:v>
                </c:pt>
                <c:pt idx="439">
                  <c:v>1.1010000000000001E-2</c:v>
                </c:pt>
                <c:pt idx="440">
                  <c:v>1.103E-2</c:v>
                </c:pt>
                <c:pt idx="441">
                  <c:v>1.1050000000000001E-2</c:v>
                </c:pt>
                <c:pt idx="442">
                  <c:v>1.107E-2</c:v>
                </c:pt>
                <c:pt idx="443">
                  <c:v>1.1089999999999999E-2</c:v>
                </c:pt>
                <c:pt idx="444">
                  <c:v>1.111E-2</c:v>
                </c:pt>
                <c:pt idx="445">
                  <c:v>1.1129999999999999E-2</c:v>
                </c:pt>
                <c:pt idx="446">
                  <c:v>1.115E-2</c:v>
                </c:pt>
                <c:pt idx="447">
                  <c:v>1.1169999999999999E-2</c:v>
                </c:pt>
                <c:pt idx="448">
                  <c:v>1.119E-2</c:v>
                </c:pt>
                <c:pt idx="449">
                  <c:v>1.1210000000000001E-2</c:v>
                </c:pt>
                <c:pt idx="450">
                  <c:v>1.123E-2</c:v>
                </c:pt>
                <c:pt idx="451">
                  <c:v>1.125E-2</c:v>
                </c:pt>
                <c:pt idx="452">
                  <c:v>1.1269999999999999E-2</c:v>
                </c:pt>
                <c:pt idx="453">
                  <c:v>1.129E-2</c:v>
                </c:pt>
                <c:pt idx="454">
                  <c:v>1.1310000000000001E-2</c:v>
                </c:pt>
                <c:pt idx="455">
                  <c:v>1.133E-2</c:v>
                </c:pt>
                <c:pt idx="456">
                  <c:v>1.1350000000000001E-2</c:v>
                </c:pt>
                <c:pt idx="457">
                  <c:v>1.137E-2</c:v>
                </c:pt>
                <c:pt idx="458">
                  <c:v>1.1390000000000001E-2</c:v>
                </c:pt>
                <c:pt idx="459">
                  <c:v>1.141E-2</c:v>
                </c:pt>
                <c:pt idx="460">
                  <c:v>1.1429999999999999E-2</c:v>
                </c:pt>
                <c:pt idx="461">
                  <c:v>1.145E-2</c:v>
                </c:pt>
                <c:pt idx="462">
                  <c:v>1.1469999999999999E-2</c:v>
                </c:pt>
                <c:pt idx="463">
                  <c:v>1.149E-2</c:v>
                </c:pt>
                <c:pt idx="464">
                  <c:v>1.1509999999999999E-2</c:v>
                </c:pt>
                <c:pt idx="465">
                  <c:v>1.153E-2</c:v>
                </c:pt>
                <c:pt idx="466">
                  <c:v>1.1550000000000001E-2</c:v>
                </c:pt>
                <c:pt idx="467">
                  <c:v>1.157E-2</c:v>
                </c:pt>
                <c:pt idx="468">
                  <c:v>1.159E-2</c:v>
                </c:pt>
                <c:pt idx="469">
                  <c:v>1.1609999999999999E-2</c:v>
                </c:pt>
                <c:pt idx="470">
                  <c:v>1.163E-2</c:v>
                </c:pt>
                <c:pt idx="471">
                  <c:v>1.1650000000000001E-2</c:v>
                </c:pt>
                <c:pt idx="472">
                  <c:v>1.167E-2</c:v>
                </c:pt>
                <c:pt idx="473">
                  <c:v>1.1690000000000001E-2</c:v>
                </c:pt>
                <c:pt idx="474">
                  <c:v>1.171E-2</c:v>
                </c:pt>
                <c:pt idx="475">
                  <c:v>1.1730000000000001E-2</c:v>
                </c:pt>
                <c:pt idx="476">
                  <c:v>1.175E-2</c:v>
                </c:pt>
                <c:pt idx="477">
                  <c:v>1.1769999999999999E-2</c:v>
                </c:pt>
                <c:pt idx="478">
                  <c:v>1.179E-2</c:v>
                </c:pt>
                <c:pt idx="479">
                  <c:v>1.1809999999999999E-2</c:v>
                </c:pt>
                <c:pt idx="480">
                  <c:v>1.183E-2</c:v>
                </c:pt>
                <c:pt idx="481">
                  <c:v>1.1849999999999999E-2</c:v>
                </c:pt>
                <c:pt idx="482">
                  <c:v>1.187E-2</c:v>
                </c:pt>
                <c:pt idx="483">
                  <c:v>1.1890000000000001E-2</c:v>
                </c:pt>
                <c:pt idx="484">
                  <c:v>1.191E-2</c:v>
                </c:pt>
                <c:pt idx="485">
                  <c:v>1.193E-2</c:v>
                </c:pt>
                <c:pt idx="486">
                  <c:v>1.1949999999999999E-2</c:v>
                </c:pt>
                <c:pt idx="487">
                  <c:v>1.197E-2</c:v>
                </c:pt>
                <c:pt idx="488">
                  <c:v>1.1990000000000001E-2</c:v>
                </c:pt>
                <c:pt idx="489">
                  <c:v>1.201E-2</c:v>
                </c:pt>
                <c:pt idx="490">
                  <c:v>1.2030000000000001E-2</c:v>
                </c:pt>
                <c:pt idx="491">
                  <c:v>1.205E-2</c:v>
                </c:pt>
                <c:pt idx="492">
                  <c:v>1.2070000000000001E-2</c:v>
                </c:pt>
                <c:pt idx="493">
                  <c:v>1.209E-2</c:v>
                </c:pt>
                <c:pt idx="494">
                  <c:v>1.2109999999999999E-2</c:v>
                </c:pt>
                <c:pt idx="495">
                  <c:v>1.213E-2</c:v>
                </c:pt>
                <c:pt idx="496">
                  <c:v>1.2149999999999999E-2</c:v>
                </c:pt>
                <c:pt idx="497">
                  <c:v>1.217E-2</c:v>
                </c:pt>
                <c:pt idx="498">
                  <c:v>1.2189999999999999E-2</c:v>
                </c:pt>
                <c:pt idx="499">
                  <c:v>1.221E-2</c:v>
                </c:pt>
                <c:pt idx="500">
                  <c:v>1.2230000000000001E-2</c:v>
                </c:pt>
                <c:pt idx="501">
                  <c:v>1.225E-2</c:v>
                </c:pt>
                <c:pt idx="502">
                  <c:v>1.227E-2</c:v>
                </c:pt>
                <c:pt idx="503">
                  <c:v>1.2289999999999999E-2</c:v>
                </c:pt>
                <c:pt idx="504">
                  <c:v>1.231E-2</c:v>
                </c:pt>
                <c:pt idx="505">
                  <c:v>1.2330000000000001E-2</c:v>
                </c:pt>
                <c:pt idx="506">
                  <c:v>1.235E-2</c:v>
                </c:pt>
                <c:pt idx="507">
                  <c:v>1.2370000000000001E-2</c:v>
                </c:pt>
                <c:pt idx="508">
                  <c:v>1.239E-2</c:v>
                </c:pt>
                <c:pt idx="509">
                  <c:v>1.2410000000000001E-2</c:v>
                </c:pt>
                <c:pt idx="510">
                  <c:v>1.243E-2</c:v>
                </c:pt>
                <c:pt idx="511">
                  <c:v>1.2449999999999999E-2</c:v>
                </c:pt>
                <c:pt idx="512">
                  <c:v>1.247E-2</c:v>
                </c:pt>
                <c:pt idx="513">
                  <c:v>1.2489999999999999E-2</c:v>
                </c:pt>
                <c:pt idx="514">
                  <c:v>1.2509999999999999E-2</c:v>
                </c:pt>
                <c:pt idx="515">
                  <c:v>1.2529999999999999E-2</c:v>
                </c:pt>
                <c:pt idx="516">
                  <c:v>1.255E-2</c:v>
                </c:pt>
                <c:pt idx="517">
                  <c:v>1.2570000000000001E-2</c:v>
                </c:pt>
                <c:pt idx="518">
                  <c:v>1.259E-2</c:v>
                </c:pt>
                <c:pt idx="519">
                  <c:v>1.261E-2</c:v>
                </c:pt>
                <c:pt idx="520">
                  <c:v>1.2629999999999999E-2</c:v>
                </c:pt>
                <c:pt idx="521">
                  <c:v>1.265E-2</c:v>
                </c:pt>
                <c:pt idx="522">
                  <c:v>1.2670000000000001E-2</c:v>
                </c:pt>
                <c:pt idx="523">
                  <c:v>1.2690000000000002E-2</c:v>
                </c:pt>
                <c:pt idx="524">
                  <c:v>1.2709999999999999E-2</c:v>
                </c:pt>
                <c:pt idx="525">
                  <c:v>1.273E-2</c:v>
                </c:pt>
                <c:pt idx="526">
                  <c:v>1.2750000000000001E-2</c:v>
                </c:pt>
                <c:pt idx="527">
                  <c:v>1.277E-2</c:v>
                </c:pt>
                <c:pt idx="528">
                  <c:v>1.2790000000000001E-2</c:v>
                </c:pt>
                <c:pt idx="529">
                  <c:v>1.2809999999999998E-2</c:v>
                </c:pt>
                <c:pt idx="530">
                  <c:v>1.2829999999999999E-2</c:v>
                </c:pt>
                <c:pt idx="531">
                  <c:v>1.285E-2</c:v>
                </c:pt>
                <c:pt idx="532">
                  <c:v>1.2870000000000001E-2</c:v>
                </c:pt>
                <c:pt idx="533">
                  <c:v>1.2889999999999999E-2</c:v>
                </c:pt>
                <c:pt idx="534">
                  <c:v>1.291E-2</c:v>
                </c:pt>
                <c:pt idx="535">
                  <c:v>1.2930000000000001E-2</c:v>
                </c:pt>
                <c:pt idx="536">
                  <c:v>1.295E-2</c:v>
                </c:pt>
                <c:pt idx="537">
                  <c:v>1.2970000000000001E-2</c:v>
                </c:pt>
                <c:pt idx="538">
                  <c:v>1.2989999999999998E-2</c:v>
                </c:pt>
                <c:pt idx="539">
                  <c:v>1.3009999999999999E-2</c:v>
                </c:pt>
                <c:pt idx="540">
                  <c:v>1.303E-2</c:v>
                </c:pt>
                <c:pt idx="541">
                  <c:v>1.3050000000000001E-2</c:v>
                </c:pt>
                <c:pt idx="542">
                  <c:v>1.3070000000000002E-2</c:v>
                </c:pt>
                <c:pt idx="543">
                  <c:v>1.3089999999999999E-2</c:v>
                </c:pt>
                <c:pt idx="544">
                  <c:v>1.311E-2</c:v>
                </c:pt>
                <c:pt idx="545">
                  <c:v>1.3129999999999999E-2</c:v>
                </c:pt>
                <c:pt idx="546">
                  <c:v>1.315E-2</c:v>
                </c:pt>
                <c:pt idx="547">
                  <c:v>1.3170000000000001E-2</c:v>
                </c:pt>
                <c:pt idx="548">
                  <c:v>1.3189999999999999E-2</c:v>
                </c:pt>
                <c:pt idx="549">
                  <c:v>1.321E-2</c:v>
                </c:pt>
                <c:pt idx="550">
                  <c:v>1.323E-2</c:v>
                </c:pt>
                <c:pt idx="551">
                  <c:v>1.3250000000000001E-2</c:v>
                </c:pt>
                <c:pt idx="552">
                  <c:v>1.3270000000000001E-2</c:v>
                </c:pt>
                <c:pt idx="553">
                  <c:v>1.329E-2</c:v>
                </c:pt>
                <c:pt idx="554">
                  <c:v>1.3309999999999999E-2</c:v>
                </c:pt>
                <c:pt idx="555">
                  <c:v>1.333E-2</c:v>
                </c:pt>
                <c:pt idx="556">
                  <c:v>1.3350000000000001E-2</c:v>
                </c:pt>
                <c:pt idx="557">
                  <c:v>1.3370000000000002E-2</c:v>
                </c:pt>
                <c:pt idx="558">
                  <c:v>1.3389999999999999E-2</c:v>
                </c:pt>
                <c:pt idx="559">
                  <c:v>1.341E-2</c:v>
                </c:pt>
                <c:pt idx="560">
                  <c:v>1.3430000000000001E-2</c:v>
                </c:pt>
                <c:pt idx="561">
                  <c:v>1.345E-2</c:v>
                </c:pt>
                <c:pt idx="562">
                  <c:v>1.3469999999999999E-2</c:v>
                </c:pt>
                <c:pt idx="563">
                  <c:v>1.3489999999999999E-2</c:v>
                </c:pt>
                <c:pt idx="564">
                  <c:v>1.3509999999999999E-2</c:v>
                </c:pt>
                <c:pt idx="565">
                  <c:v>1.353E-2</c:v>
                </c:pt>
                <c:pt idx="566">
                  <c:v>1.3550000000000001E-2</c:v>
                </c:pt>
                <c:pt idx="567">
                  <c:v>1.3569999999999999E-2</c:v>
                </c:pt>
                <c:pt idx="568">
                  <c:v>1.359E-2</c:v>
                </c:pt>
                <c:pt idx="569">
                  <c:v>1.3610000000000001E-2</c:v>
                </c:pt>
                <c:pt idx="570">
                  <c:v>1.363E-2</c:v>
                </c:pt>
                <c:pt idx="571">
                  <c:v>1.3650000000000001E-2</c:v>
                </c:pt>
                <c:pt idx="572">
                  <c:v>1.3669999999999998E-2</c:v>
                </c:pt>
                <c:pt idx="573">
                  <c:v>1.3689999999999999E-2</c:v>
                </c:pt>
                <c:pt idx="574">
                  <c:v>1.371E-2</c:v>
                </c:pt>
                <c:pt idx="575">
                  <c:v>1.3730000000000001E-2</c:v>
                </c:pt>
                <c:pt idx="576">
                  <c:v>1.3750000000000002E-2</c:v>
                </c:pt>
                <c:pt idx="577">
                  <c:v>1.3769999999999999E-2</c:v>
                </c:pt>
                <c:pt idx="578">
                  <c:v>1.379E-2</c:v>
                </c:pt>
                <c:pt idx="579">
                  <c:v>1.3809999999999999E-2</c:v>
                </c:pt>
                <c:pt idx="580">
                  <c:v>1.383E-2</c:v>
                </c:pt>
                <c:pt idx="581">
                  <c:v>1.3850000000000001E-2</c:v>
                </c:pt>
                <c:pt idx="582">
                  <c:v>1.3869999999999999E-2</c:v>
                </c:pt>
                <c:pt idx="583">
                  <c:v>1.389E-2</c:v>
                </c:pt>
                <c:pt idx="584">
                  <c:v>1.391E-2</c:v>
                </c:pt>
                <c:pt idx="585">
                  <c:v>1.3930000000000001E-2</c:v>
                </c:pt>
                <c:pt idx="586">
                  <c:v>1.3950000000000001E-2</c:v>
                </c:pt>
                <c:pt idx="587">
                  <c:v>1.397E-2</c:v>
                </c:pt>
                <c:pt idx="588">
                  <c:v>1.3989999999999999E-2</c:v>
                </c:pt>
                <c:pt idx="589">
                  <c:v>1.401E-2</c:v>
                </c:pt>
                <c:pt idx="590">
                  <c:v>1.4030000000000001E-2</c:v>
                </c:pt>
                <c:pt idx="591">
                  <c:v>1.4050000000000002E-2</c:v>
                </c:pt>
                <c:pt idx="592">
                  <c:v>1.4069999999999999E-2</c:v>
                </c:pt>
                <c:pt idx="593">
                  <c:v>1.409E-2</c:v>
                </c:pt>
                <c:pt idx="594">
                  <c:v>1.4110000000000001E-2</c:v>
                </c:pt>
                <c:pt idx="595">
                  <c:v>1.413E-2</c:v>
                </c:pt>
                <c:pt idx="596">
                  <c:v>1.4149999999999999E-2</c:v>
                </c:pt>
                <c:pt idx="597">
                  <c:v>1.4169999999999999E-2</c:v>
                </c:pt>
                <c:pt idx="598">
                  <c:v>1.4189999999999999E-2</c:v>
                </c:pt>
                <c:pt idx="599">
                  <c:v>1.421E-2</c:v>
                </c:pt>
                <c:pt idx="600">
                  <c:v>1.4230000000000001E-2</c:v>
                </c:pt>
                <c:pt idx="601">
                  <c:v>1.4249999999999999E-2</c:v>
                </c:pt>
                <c:pt idx="602">
                  <c:v>1.427E-2</c:v>
                </c:pt>
                <c:pt idx="603">
                  <c:v>1.4290000000000001E-2</c:v>
                </c:pt>
                <c:pt idx="604">
                  <c:v>1.431E-2</c:v>
                </c:pt>
                <c:pt idx="605">
                  <c:v>1.4330000000000001E-2</c:v>
                </c:pt>
                <c:pt idx="606">
                  <c:v>1.4349999999999998E-2</c:v>
                </c:pt>
                <c:pt idx="607">
                  <c:v>1.4369999999999999E-2</c:v>
                </c:pt>
                <c:pt idx="608">
                  <c:v>1.439E-2</c:v>
                </c:pt>
                <c:pt idx="609">
                  <c:v>1.4410000000000001E-2</c:v>
                </c:pt>
                <c:pt idx="610">
                  <c:v>1.4430000000000002E-2</c:v>
                </c:pt>
                <c:pt idx="611">
                  <c:v>1.4449999999999999E-2</c:v>
                </c:pt>
                <c:pt idx="612">
                  <c:v>1.447E-2</c:v>
                </c:pt>
                <c:pt idx="613">
                  <c:v>1.4489999999999999E-2</c:v>
                </c:pt>
                <c:pt idx="614">
                  <c:v>1.451E-2</c:v>
                </c:pt>
                <c:pt idx="615">
                  <c:v>1.4530000000000001E-2</c:v>
                </c:pt>
                <c:pt idx="616">
                  <c:v>1.4549999999999999E-2</c:v>
                </c:pt>
                <c:pt idx="617">
                  <c:v>1.457E-2</c:v>
                </c:pt>
                <c:pt idx="618">
                  <c:v>1.4590000000000001E-2</c:v>
                </c:pt>
                <c:pt idx="619">
                  <c:v>1.4610000000000001E-2</c:v>
                </c:pt>
                <c:pt idx="620">
                  <c:v>1.4630000000000001E-2</c:v>
                </c:pt>
                <c:pt idx="621">
                  <c:v>1.465E-2</c:v>
                </c:pt>
                <c:pt idx="622">
                  <c:v>1.4669999999999999E-2</c:v>
                </c:pt>
                <c:pt idx="623">
                  <c:v>1.469E-2</c:v>
                </c:pt>
                <c:pt idx="624">
                  <c:v>1.4710000000000001E-2</c:v>
                </c:pt>
                <c:pt idx="625">
                  <c:v>1.4729999999999998E-2</c:v>
                </c:pt>
                <c:pt idx="626">
                  <c:v>1.4749999999999999E-2</c:v>
                </c:pt>
                <c:pt idx="627">
                  <c:v>1.477E-2</c:v>
                </c:pt>
                <c:pt idx="628">
                  <c:v>1.4790000000000001E-2</c:v>
                </c:pt>
                <c:pt idx="629">
                  <c:v>1.481E-2</c:v>
                </c:pt>
                <c:pt idx="630">
                  <c:v>1.4829999999999999E-2</c:v>
                </c:pt>
                <c:pt idx="631">
                  <c:v>1.4849999999999999E-2</c:v>
                </c:pt>
                <c:pt idx="632">
                  <c:v>1.487E-2</c:v>
                </c:pt>
                <c:pt idx="633">
                  <c:v>1.489E-2</c:v>
                </c:pt>
                <c:pt idx="634">
                  <c:v>1.4910000000000001E-2</c:v>
                </c:pt>
                <c:pt idx="635">
                  <c:v>1.4929999999999999E-2</c:v>
                </c:pt>
                <c:pt idx="636">
                  <c:v>1.495E-2</c:v>
                </c:pt>
                <c:pt idx="637">
                  <c:v>1.4970000000000001E-2</c:v>
                </c:pt>
                <c:pt idx="638">
                  <c:v>1.499E-2</c:v>
                </c:pt>
                <c:pt idx="639">
                  <c:v>1.5010000000000001E-2</c:v>
                </c:pt>
                <c:pt idx="640">
                  <c:v>1.5029999999999998E-2</c:v>
                </c:pt>
                <c:pt idx="641">
                  <c:v>1.5049999999999999E-2</c:v>
                </c:pt>
                <c:pt idx="642">
                  <c:v>1.507E-2</c:v>
                </c:pt>
                <c:pt idx="643">
                  <c:v>1.5090000000000001E-2</c:v>
                </c:pt>
                <c:pt idx="644">
                  <c:v>1.5110000000000002E-2</c:v>
                </c:pt>
                <c:pt idx="645">
                  <c:v>1.5129999999999999E-2</c:v>
                </c:pt>
                <c:pt idx="646">
                  <c:v>1.515E-2</c:v>
                </c:pt>
                <c:pt idx="647">
                  <c:v>1.5169999999999999E-2</c:v>
                </c:pt>
                <c:pt idx="648">
                  <c:v>1.519E-2</c:v>
                </c:pt>
                <c:pt idx="649">
                  <c:v>1.5210000000000001E-2</c:v>
                </c:pt>
                <c:pt idx="650">
                  <c:v>1.5229999999999999E-2</c:v>
                </c:pt>
                <c:pt idx="651">
                  <c:v>1.525E-2</c:v>
                </c:pt>
                <c:pt idx="652">
                  <c:v>1.5270000000000001E-2</c:v>
                </c:pt>
                <c:pt idx="653">
                  <c:v>1.5290000000000002E-2</c:v>
                </c:pt>
                <c:pt idx="654">
                  <c:v>1.5310000000000001E-2</c:v>
                </c:pt>
                <c:pt idx="655">
                  <c:v>1.533E-2</c:v>
                </c:pt>
                <c:pt idx="656">
                  <c:v>1.5349999999999999E-2</c:v>
                </c:pt>
                <c:pt idx="657">
                  <c:v>1.537E-2</c:v>
                </c:pt>
                <c:pt idx="658">
                  <c:v>1.5390000000000001E-2</c:v>
                </c:pt>
                <c:pt idx="659">
                  <c:v>1.5409999999999998E-2</c:v>
                </c:pt>
                <c:pt idx="660">
                  <c:v>1.5429999999999999E-2</c:v>
                </c:pt>
                <c:pt idx="661">
                  <c:v>1.545E-2</c:v>
                </c:pt>
                <c:pt idx="662">
                  <c:v>1.5470000000000001E-2</c:v>
                </c:pt>
                <c:pt idx="663">
                  <c:v>1.549E-2</c:v>
                </c:pt>
                <c:pt idx="664">
                  <c:v>1.5509999999999999E-2</c:v>
                </c:pt>
                <c:pt idx="665">
                  <c:v>1.5529999999999999E-2</c:v>
                </c:pt>
                <c:pt idx="666">
                  <c:v>1.555E-2</c:v>
                </c:pt>
                <c:pt idx="667">
                  <c:v>1.5570000000000001E-2</c:v>
                </c:pt>
                <c:pt idx="668">
                  <c:v>1.5590000000000001E-2</c:v>
                </c:pt>
                <c:pt idx="669">
                  <c:v>1.5609999999999999E-2</c:v>
                </c:pt>
                <c:pt idx="670">
                  <c:v>1.5629999999999998E-2</c:v>
                </c:pt>
                <c:pt idx="671">
                  <c:v>1.5650000000000001E-2</c:v>
                </c:pt>
                <c:pt idx="672">
                  <c:v>1.567E-2</c:v>
                </c:pt>
                <c:pt idx="673">
                  <c:v>1.5690000000000003E-2</c:v>
                </c:pt>
                <c:pt idx="674">
                  <c:v>1.5709999999999998E-2</c:v>
                </c:pt>
                <c:pt idx="675">
                  <c:v>1.5730000000000001E-2</c:v>
                </c:pt>
                <c:pt idx="676">
                  <c:v>1.575E-2</c:v>
                </c:pt>
                <c:pt idx="677">
                  <c:v>1.5769999999999999E-2</c:v>
                </c:pt>
                <c:pt idx="678">
                  <c:v>1.5790000000000002E-2</c:v>
                </c:pt>
                <c:pt idx="679">
                  <c:v>1.5809999999999998E-2</c:v>
                </c:pt>
                <c:pt idx="680">
                  <c:v>1.583E-2</c:v>
                </c:pt>
                <c:pt idx="681">
                  <c:v>1.585E-2</c:v>
                </c:pt>
                <c:pt idx="682">
                  <c:v>1.5870000000000002E-2</c:v>
                </c:pt>
                <c:pt idx="683">
                  <c:v>1.5890000000000001E-2</c:v>
                </c:pt>
                <c:pt idx="684">
                  <c:v>1.5910000000000001E-2</c:v>
                </c:pt>
                <c:pt idx="685">
                  <c:v>1.593E-2</c:v>
                </c:pt>
                <c:pt idx="686">
                  <c:v>1.5949999999999999E-2</c:v>
                </c:pt>
                <c:pt idx="687">
                  <c:v>1.5970000000000002E-2</c:v>
                </c:pt>
                <c:pt idx="688">
                  <c:v>1.5989999999999997E-2</c:v>
                </c:pt>
                <c:pt idx="689">
                  <c:v>1.601E-2</c:v>
                </c:pt>
                <c:pt idx="690">
                  <c:v>1.6029999999999999E-2</c:v>
                </c:pt>
                <c:pt idx="691">
                  <c:v>1.6050000000000002E-2</c:v>
                </c:pt>
                <c:pt idx="692">
                  <c:v>1.6070000000000001E-2</c:v>
                </c:pt>
                <c:pt idx="693">
                  <c:v>1.609E-2</c:v>
                </c:pt>
                <c:pt idx="694">
                  <c:v>1.6109999999999999E-2</c:v>
                </c:pt>
                <c:pt idx="695">
                  <c:v>1.6129999999999999E-2</c:v>
                </c:pt>
                <c:pt idx="696">
                  <c:v>1.6150000000000001E-2</c:v>
                </c:pt>
                <c:pt idx="697">
                  <c:v>1.617E-2</c:v>
                </c:pt>
                <c:pt idx="698">
                  <c:v>1.619E-2</c:v>
                </c:pt>
                <c:pt idx="699">
                  <c:v>1.6209999999999999E-2</c:v>
                </c:pt>
                <c:pt idx="700">
                  <c:v>1.6230000000000001E-2</c:v>
                </c:pt>
                <c:pt idx="701">
                  <c:v>1.6250000000000001E-2</c:v>
                </c:pt>
                <c:pt idx="702">
                  <c:v>1.627E-2</c:v>
                </c:pt>
                <c:pt idx="703">
                  <c:v>1.6289999999999999E-2</c:v>
                </c:pt>
                <c:pt idx="704">
                  <c:v>1.6309999999999998E-2</c:v>
                </c:pt>
                <c:pt idx="705">
                  <c:v>1.6330000000000001E-2</c:v>
                </c:pt>
                <c:pt idx="706">
                  <c:v>1.635E-2</c:v>
                </c:pt>
                <c:pt idx="707">
                  <c:v>1.6370000000000003E-2</c:v>
                </c:pt>
                <c:pt idx="708">
                  <c:v>1.6389999999999998E-2</c:v>
                </c:pt>
                <c:pt idx="709">
                  <c:v>1.6410000000000001E-2</c:v>
                </c:pt>
                <c:pt idx="710">
                  <c:v>1.643E-2</c:v>
                </c:pt>
                <c:pt idx="711">
                  <c:v>1.6449999999999999E-2</c:v>
                </c:pt>
                <c:pt idx="712">
                  <c:v>1.6470000000000002E-2</c:v>
                </c:pt>
                <c:pt idx="713">
                  <c:v>1.6489999999999998E-2</c:v>
                </c:pt>
                <c:pt idx="714">
                  <c:v>1.651E-2</c:v>
                </c:pt>
                <c:pt idx="715">
                  <c:v>1.653E-2</c:v>
                </c:pt>
                <c:pt idx="716">
                  <c:v>1.6550000000000002E-2</c:v>
                </c:pt>
                <c:pt idx="717">
                  <c:v>1.6569999999999998E-2</c:v>
                </c:pt>
                <c:pt idx="718">
                  <c:v>1.6590000000000001E-2</c:v>
                </c:pt>
                <c:pt idx="719">
                  <c:v>1.661E-2</c:v>
                </c:pt>
                <c:pt idx="720">
                  <c:v>1.6629999999999999E-2</c:v>
                </c:pt>
                <c:pt idx="721">
                  <c:v>1.6650000000000002E-2</c:v>
                </c:pt>
                <c:pt idx="722">
                  <c:v>1.6669999999999997E-2</c:v>
                </c:pt>
                <c:pt idx="723">
                  <c:v>1.669E-2</c:v>
                </c:pt>
                <c:pt idx="724">
                  <c:v>1.6709999999999999E-2</c:v>
                </c:pt>
                <c:pt idx="725">
                  <c:v>1.6730000000000002E-2</c:v>
                </c:pt>
                <c:pt idx="726">
                  <c:v>1.6750000000000001E-2</c:v>
                </c:pt>
                <c:pt idx="727">
                  <c:v>1.677E-2</c:v>
                </c:pt>
                <c:pt idx="728">
                  <c:v>1.6789999999999999E-2</c:v>
                </c:pt>
                <c:pt idx="729">
                  <c:v>1.6809999999999999E-2</c:v>
                </c:pt>
                <c:pt idx="730">
                  <c:v>1.6830000000000001E-2</c:v>
                </c:pt>
                <c:pt idx="731">
                  <c:v>1.685E-2</c:v>
                </c:pt>
                <c:pt idx="732">
                  <c:v>1.687E-2</c:v>
                </c:pt>
                <c:pt idx="733">
                  <c:v>1.6889999999999999E-2</c:v>
                </c:pt>
                <c:pt idx="734">
                  <c:v>1.6910000000000001E-2</c:v>
                </c:pt>
                <c:pt idx="735">
                  <c:v>1.6930000000000001E-2</c:v>
                </c:pt>
                <c:pt idx="736">
                  <c:v>1.695E-2</c:v>
                </c:pt>
                <c:pt idx="737">
                  <c:v>1.6969999999999999E-2</c:v>
                </c:pt>
                <c:pt idx="738">
                  <c:v>1.6989999999999998E-2</c:v>
                </c:pt>
                <c:pt idx="739">
                  <c:v>1.7010000000000001E-2</c:v>
                </c:pt>
                <c:pt idx="740">
                  <c:v>1.703E-2</c:v>
                </c:pt>
                <c:pt idx="741">
                  <c:v>1.7050000000000003E-2</c:v>
                </c:pt>
                <c:pt idx="742">
                  <c:v>1.7069999999999998E-2</c:v>
                </c:pt>
                <c:pt idx="743">
                  <c:v>1.7090000000000001E-2</c:v>
                </c:pt>
                <c:pt idx="744">
                  <c:v>1.711E-2</c:v>
                </c:pt>
                <c:pt idx="745">
                  <c:v>1.7129999999999999E-2</c:v>
                </c:pt>
                <c:pt idx="746">
                  <c:v>1.7150000000000002E-2</c:v>
                </c:pt>
                <c:pt idx="747">
                  <c:v>1.7169999999999998E-2</c:v>
                </c:pt>
                <c:pt idx="748">
                  <c:v>1.719E-2</c:v>
                </c:pt>
                <c:pt idx="749">
                  <c:v>1.721E-2</c:v>
                </c:pt>
                <c:pt idx="750">
                  <c:v>1.7230000000000002E-2</c:v>
                </c:pt>
                <c:pt idx="751">
                  <c:v>1.7249999999999998E-2</c:v>
                </c:pt>
                <c:pt idx="752">
                  <c:v>1.7270000000000001E-2</c:v>
                </c:pt>
                <c:pt idx="753">
                  <c:v>1.729E-2</c:v>
                </c:pt>
                <c:pt idx="754">
                  <c:v>1.7309999999999999E-2</c:v>
                </c:pt>
                <c:pt idx="755">
                  <c:v>1.7330000000000002E-2</c:v>
                </c:pt>
                <c:pt idx="756">
                  <c:v>1.7349999999999997E-2</c:v>
                </c:pt>
                <c:pt idx="757">
                  <c:v>1.737E-2</c:v>
                </c:pt>
                <c:pt idx="758">
                  <c:v>1.7389999999999999E-2</c:v>
                </c:pt>
                <c:pt idx="759">
                  <c:v>1.7410000000000002E-2</c:v>
                </c:pt>
                <c:pt idx="760">
                  <c:v>1.7430000000000001E-2</c:v>
                </c:pt>
                <c:pt idx="761">
                  <c:v>1.745E-2</c:v>
                </c:pt>
                <c:pt idx="762">
                  <c:v>1.7469999999999999E-2</c:v>
                </c:pt>
                <c:pt idx="763">
                  <c:v>1.7489999999999999E-2</c:v>
                </c:pt>
                <c:pt idx="764">
                  <c:v>1.7510000000000001E-2</c:v>
                </c:pt>
                <c:pt idx="765">
                  <c:v>1.753E-2</c:v>
                </c:pt>
                <c:pt idx="766">
                  <c:v>1.755E-2</c:v>
                </c:pt>
                <c:pt idx="767">
                  <c:v>1.7569999999999999E-2</c:v>
                </c:pt>
                <c:pt idx="768">
                  <c:v>1.7590000000000001E-2</c:v>
                </c:pt>
                <c:pt idx="769">
                  <c:v>1.7610000000000001E-2</c:v>
                </c:pt>
                <c:pt idx="770">
                  <c:v>1.763E-2</c:v>
                </c:pt>
                <c:pt idx="771">
                  <c:v>1.7649999999999999E-2</c:v>
                </c:pt>
                <c:pt idx="772">
                  <c:v>1.7669999999999998E-2</c:v>
                </c:pt>
                <c:pt idx="773">
                  <c:v>1.7690000000000001E-2</c:v>
                </c:pt>
                <c:pt idx="774">
                  <c:v>1.771E-2</c:v>
                </c:pt>
                <c:pt idx="775">
                  <c:v>1.7730000000000003E-2</c:v>
                </c:pt>
                <c:pt idx="776">
                  <c:v>1.7749999999999998E-2</c:v>
                </c:pt>
                <c:pt idx="777">
                  <c:v>1.7770000000000001E-2</c:v>
                </c:pt>
                <c:pt idx="778">
                  <c:v>1.779E-2</c:v>
                </c:pt>
                <c:pt idx="779">
                  <c:v>1.7809999999999999E-2</c:v>
                </c:pt>
                <c:pt idx="780">
                  <c:v>1.7829999999999999E-2</c:v>
                </c:pt>
                <c:pt idx="781">
                  <c:v>1.7849999999999998E-2</c:v>
                </c:pt>
                <c:pt idx="782">
                  <c:v>1.787E-2</c:v>
                </c:pt>
                <c:pt idx="783">
                  <c:v>1.789E-2</c:v>
                </c:pt>
                <c:pt idx="784">
                  <c:v>1.7910000000000002E-2</c:v>
                </c:pt>
                <c:pt idx="785">
                  <c:v>1.7929999999999998E-2</c:v>
                </c:pt>
                <c:pt idx="786">
                  <c:v>1.7950000000000001E-2</c:v>
                </c:pt>
                <c:pt idx="787">
                  <c:v>1.797E-2</c:v>
                </c:pt>
                <c:pt idx="788">
                  <c:v>1.7989999999999999E-2</c:v>
                </c:pt>
                <c:pt idx="789">
                  <c:v>1.8010000000000002E-2</c:v>
                </c:pt>
                <c:pt idx="790">
                  <c:v>1.8029999999999997E-2</c:v>
                </c:pt>
                <c:pt idx="791">
                  <c:v>1.805E-2</c:v>
                </c:pt>
                <c:pt idx="792">
                  <c:v>1.8069999999999999E-2</c:v>
                </c:pt>
                <c:pt idx="793">
                  <c:v>1.8090000000000002E-2</c:v>
                </c:pt>
                <c:pt idx="794">
                  <c:v>1.8110000000000001E-2</c:v>
                </c:pt>
                <c:pt idx="795">
                  <c:v>1.813E-2</c:v>
                </c:pt>
                <c:pt idx="796">
                  <c:v>1.8149999999999999E-2</c:v>
                </c:pt>
                <c:pt idx="797">
                  <c:v>1.8169999999999999E-2</c:v>
                </c:pt>
                <c:pt idx="798">
                  <c:v>1.8190000000000001E-2</c:v>
                </c:pt>
                <c:pt idx="799">
                  <c:v>1.821E-2</c:v>
                </c:pt>
                <c:pt idx="800">
                  <c:v>1.823E-2</c:v>
                </c:pt>
                <c:pt idx="801">
                  <c:v>1.8249999999999999E-2</c:v>
                </c:pt>
                <c:pt idx="802">
                  <c:v>1.8270000000000002E-2</c:v>
                </c:pt>
                <c:pt idx="803">
                  <c:v>1.8290000000000001E-2</c:v>
                </c:pt>
                <c:pt idx="804">
                  <c:v>1.831E-2</c:v>
                </c:pt>
                <c:pt idx="805">
                  <c:v>1.8329999999999999E-2</c:v>
                </c:pt>
                <c:pt idx="806">
                  <c:v>1.8349999999999998E-2</c:v>
                </c:pt>
                <c:pt idx="807">
                  <c:v>1.8370000000000001E-2</c:v>
                </c:pt>
                <c:pt idx="808">
                  <c:v>1.839E-2</c:v>
                </c:pt>
                <c:pt idx="809">
                  <c:v>1.8410000000000003E-2</c:v>
                </c:pt>
                <c:pt idx="810">
                  <c:v>1.8429999999999998E-2</c:v>
                </c:pt>
                <c:pt idx="811">
                  <c:v>1.8450000000000001E-2</c:v>
                </c:pt>
                <c:pt idx="812">
                  <c:v>1.847E-2</c:v>
                </c:pt>
                <c:pt idx="813">
                  <c:v>1.8489999999999999E-2</c:v>
                </c:pt>
                <c:pt idx="814">
                  <c:v>1.8509999999999999E-2</c:v>
                </c:pt>
                <c:pt idx="815">
                  <c:v>1.8529999999999998E-2</c:v>
                </c:pt>
                <c:pt idx="816">
                  <c:v>1.8550000000000001E-2</c:v>
                </c:pt>
                <c:pt idx="817">
                  <c:v>1.857E-2</c:v>
                </c:pt>
                <c:pt idx="818">
                  <c:v>1.8590000000000002E-2</c:v>
                </c:pt>
                <c:pt idx="819">
                  <c:v>1.8609999999999998E-2</c:v>
                </c:pt>
                <c:pt idx="820">
                  <c:v>1.8630000000000001E-2</c:v>
                </c:pt>
                <c:pt idx="821">
                  <c:v>1.865E-2</c:v>
                </c:pt>
                <c:pt idx="822">
                  <c:v>1.8669999999999999E-2</c:v>
                </c:pt>
                <c:pt idx="823">
                  <c:v>1.8690000000000002E-2</c:v>
                </c:pt>
                <c:pt idx="824">
                  <c:v>1.8709999999999997E-2</c:v>
                </c:pt>
                <c:pt idx="825">
                  <c:v>1.873E-2</c:v>
                </c:pt>
                <c:pt idx="826">
                  <c:v>1.8749999999999999E-2</c:v>
                </c:pt>
                <c:pt idx="827">
                  <c:v>1.8770000000000002E-2</c:v>
                </c:pt>
                <c:pt idx="828">
                  <c:v>1.8790000000000001E-2</c:v>
                </c:pt>
                <c:pt idx="829">
                  <c:v>1.881E-2</c:v>
                </c:pt>
                <c:pt idx="830">
                  <c:v>1.883E-2</c:v>
                </c:pt>
                <c:pt idx="831">
                  <c:v>1.8849999999999999E-2</c:v>
                </c:pt>
                <c:pt idx="832">
                  <c:v>1.8870000000000001E-2</c:v>
                </c:pt>
                <c:pt idx="833">
                  <c:v>1.8890000000000001E-2</c:v>
                </c:pt>
                <c:pt idx="834">
                  <c:v>1.891E-2</c:v>
                </c:pt>
                <c:pt idx="835">
                  <c:v>1.8929999999999999E-2</c:v>
                </c:pt>
                <c:pt idx="836">
                  <c:v>1.8950000000000002E-2</c:v>
                </c:pt>
                <c:pt idx="837">
                  <c:v>1.8970000000000001E-2</c:v>
                </c:pt>
                <c:pt idx="838">
                  <c:v>1.899E-2</c:v>
                </c:pt>
                <c:pt idx="839">
                  <c:v>1.9009999999999999E-2</c:v>
                </c:pt>
                <c:pt idx="840">
                  <c:v>1.9029999999999998E-2</c:v>
                </c:pt>
                <c:pt idx="841">
                  <c:v>1.9050000000000001E-2</c:v>
                </c:pt>
                <c:pt idx="842">
                  <c:v>1.907E-2</c:v>
                </c:pt>
                <c:pt idx="843">
                  <c:v>1.9089999999999999E-2</c:v>
                </c:pt>
                <c:pt idx="844">
                  <c:v>1.9109999999999999E-2</c:v>
                </c:pt>
                <c:pt idx="845">
                  <c:v>1.9130000000000001E-2</c:v>
                </c:pt>
                <c:pt idx="846">
                  <c:v>1.915E-2</c:v>
                </c:pt>
                <c:pt idx="847">
                  <c:v>1.917E-2</c:v>
                </c:pt>
                <c:pt idx="848">
                  <c:v>1.9189999999999999E-2</c:v>
                </c:pt>
                <c:pt idx="849">
                  <c:v>1.9209999999999998E-2</c:v>
                </c:pt>
                <c:pt idx="850">
                  <c:v>1.9230000000000001E-2</c:v>
                </c:pt>
                <c:pt idx="851">
                  <c:v>1.925E-2</c:v>
                </c:pt>
                <c:pt idx="852">
                  <c:v>1.9270000000000002E-2</c:v>
                </c:pt>
                <c:pt idx="853">
                  <c:v>1.9289999999999998E-2</c:v>
                </c:pt>
                <c:pt idx="854">
                  <c:v>1.9310000000000001E-2</c:v>
                </c:pt>
                <c:pt idx="855">
                  <c:v>1.933E-2</c:v>
                </c:pt>
                <c:pt idx="856">
                  <c:v>1.9349999999999999E-2</c:v>
                </c:pt>
                <c:pt idx="857">
                  <c:v>1.9370000000000002E-2</c:v>
                </c:pt>
                <c:pt idx="858">
                  <c:v>1.9389999999999998E-2</c:v>
                </c:pt>
                <c:pt idx="859">
                  <c:v>1.941E-2</c:v>
                </c:pt>
                <c:pt idx="860">
                  <c:v>1.9429999999999999E-2</c:v>
                </c:pt>
                <c:pt idx="861">
                  <c:v>1.9450000000000002E-2</c:v>
                </c:pt>
                <c:pt idx="862">
                  <c:v>1.9470000000000001E-2</c:v>
                </c:pt>
                <c:pt idx="863">
                  <c:v>1.949E-2</c:v>
                </c:pt>
                <c:pt idx="864">
                  <c:v>1.951E-2</c:v>
                </c:pt>
                <c:pt idx="865">
                  <c:v>1.9529999999999999E-2</c:v>
                </c:pt>
                <c:pt idx="866">
                  <c:v>1.9550000000000001E-2</c:v>
                </c:pt>
                <c:pt idx="867">
                  <c:v>1.9570000000000001E-2</c:v>
                </c:pt>
                <c:pt idx="868">
                  <c:v>1.959E-2</c:v>
                </c:pt>
                <c:pt idx="869">
                  <c:v>1.9609999999999999E-2</c:v>
                </c:pt>
                <c:pt idx="870">
                  <c:v>1.9630000000000002E-2</c:v>
                </c:pt>
                <c:pt idx="871">
                  <c:v>1.9650000000000001E-2</c:v>
                </c:pt>
                <c:pt idx="872">
                  <c:v>1.967E-2</c:v>
                </c:pt>
                <c:pt idx="873">
                  <c:v>1.9689999999999999E-2</c:v>
                </c:pt>
                <c:pt idx="874">
                  <c:v>1.9709999999999998E-2</c:v>
                </c:pt>
                <c:pt idx="875">
                  <c:v>1.9730000000000001E-2</c:v>
                </c:pt>
                <c:pt idx="876">
                  <c:v>1.975E-2</c:v>
                </c:pt>
                <c:pt idx="877">
                  <c:v>1.9769999999999999E-2</c:v>
                </c:pt>
                <c:pt idx="878">
                  <c:v>1.9789999999999999E-2</c:v>
                </c:pt>
                <c:pt idx="879">
                  <c:v>1.9810000000000001E-2</c:v>
                </c:pt>
                <c:pt idx="880">
                  <c:v>1.983E-2</c:v>
                </c:pt>
                <c:pt idx="881">
                  <c:v>1.985E-2</c:v>
                </c:pt>
                <c:pt idx="882">
                  <c:v>1.9869999999999999E-2</c:v>
                </c:pt>
                <c:pt idx="883">
                  <c:v>1.9889999999999998E-2</c:v>
                </c:pt>
                <c:pt idx="884">
                  <c:v>1.9910000000000001E-2</c:v>
                </c:pt>
                <c:pt idx="885">
                  <c:v>1.993E-2</c:v>
                </c:pt>
                <c:pt idx="886">
                  <c:v>1.9950000000000002E-2</c:v>
                </c:pt>
                <c:pt idx="887">
                  <c:v>1.9969999999999998E-2</c:v>
                </c:pt>
                <c:pt idx="888">
                  <c:v>1.9990000000000001E-2</c:v>
                </c:pt>
                <c:pt idx="889">
                  <c:v>2.001E-2</c:v>
                </c:pt>
                <c:pt idx="890">
                  <c:v>2.0029999999999999E-2</c:v>
                </c:pt>
                <c:pt idx="891">
                  <c:v>2.0050000000000002E-2</c:v>
                </c:pt>
                <c:pt idx="892">
                  <c:v>2.0069999999999998E-2</c:v>
                </c:pt>
                <c:pt idx="893">
                  <c:v>2.009E-2</c:v>
                </c:pt>
                <c:pt idx="894">
                  <c:v>2.0109999999999999E-2</c:v>
                </c:pt>
                <c:pt idx="895">
                  <c:v>2.0130000000000002E-2</c:v>
                </c:pt>
                <c:pt idx="896">
                  <c:v>2.0150000000000001E-2</c:v>
                </c:pt>
                <c:pt idx="897">
                  <c:v>2.017E-2</c:v>
                </c:pt>
                <c:pt idx="898">
                  <c:v>2.019E-2</c:v>
                </c:pt>
                <c:pt idx="899">
                  <c:v>2.0209999999999999E-2</c:v>
                </c:pt>
                <c:pt idx="900">
                  <c:v>2.0230000000000001E-2</c:v>
                </c:pt>
                <c:pt idx="901">
                  <c:v>2.0250000000000001E-2</c:v>
                </c:pt>
                <c:pt idx="902">
                  <c:v>2.027E-2</c:v>
                </c:pt>
                <c:pt idx="903">
                  <c:v>2.0289999999999999E-2</c:v>
                </c:pt>
                <c:pt idx="904">
                  <c:v>2.0310000000000002E-2</c:v>
                </c:pt>
                <c:pt idx="905">
                  <c:v>2.0330000000000001E-2</c:v>
                </c:pt>
                <c:pt idx="906">
                  <c:v>2.035E-2</c:v>
                </c:pt>
                <c:pt idx="907">
                  <c:v>2.0369999999999999E-2</c:v>
                </c:pt>
                <c:pt idx="908">
                  <c:v>2.0389999999999998E-2</c:v>
                </c:pt>
                <c:pt idx="909">
                  <c:v>2.0410000000000001E-2</c:v>
                </c:pt>
                <c:pt idx="910">
                  <c:v>2.043E-2</c:v>
                </c:pt>
                <c:pt idx="911">
                  <c:v>2.0449999999999999E-2</c:v>
                </c:pt>
                <c:pt idx="912">
                  <c:v>2.0469999999999999E-2</c:v>
                </c:pt>
                <c:pt idx="913">
                  <c:v>2.0490000000000001E-2</c:v>
                </c:pt>
                <c:pt idx="914">
                  <c:v>2.051E-2</c:v>
                </c:pt>
                <c:pt idx="915">
                  <c:v>2.053E-2</c:v>
                </c:pt>
                <c:pt idx="916">
                  <c:v>2.0549999999999999E-2</c:v>
                </c:pt>
                <c:pt idx="917">
                  <c:v>2.0569999999999998E-2</c:v>
                </c:pt>
                <c:pt idx="918">
                  <c:v>2.0590000000000001E-2</c:v>
                </c:pt>
                <c:pt idx="919">
                  <c:v>2.061E-2</c:v>
                </c:pt>
                <c:pt idx="920">
                  <c:v>2.0630000000000003E-2</c:v>
                </c:pt>
                <c:pt idx="921">
                  <c:v>2.0649999999999998E-2</c:v>
                </c:pt>
                <c:pt idx="922">
                  <c:v>2.0670000000000001E-2</c:v>
                </c:pt>
                <c:pt idx="923">
                  <c:v>2.069E-2</c:v>
                </c:pt>
                <c:pt idx="924">
                  <c:v>2.0709999999999999E-2</c:v>
                </c:pt>
                <c:pt idx="925">
                  <c:v>2.0730000000000002E-2</c:v>
                </c:pt>
                <c:pt idx="926">
                  <c:v>2.0749999999999998E-2</c:v>
                </c:pt>
                <c:pt idx="927">
                  <c:v>2.077E-2</c:v>
                </c:pt>
                <c:pt idx="928">
                  <c:v>2.0789999999999999E-2</c:v>
                </c:pt>
                <c:pt idx="929">
                  <c:v>2.0810000000000002E-2</c:v>
                </c:pt>
                <c:pt idx="930">
                  <c:v>2.0830000000000001E-2</c:v>
                </c:pt>
                <c:pt idx="931">
                  <c:v>2.085E-2</c:v>
                </c:pt>
                <c:pt idx="932">
                  <c:v>2.087E-2</c:v>
                </c:pt>
                <c:pt idx="933">
                  <c:v>2.0889999999999999E-2</c:v>
                </c:pt>
                <c:pt idx="934">
                  <c:v>2.0910000000000002E-2</c:v>
                </c:pt>
                <c:pt idx="935">
                  <c:v>2.0930000000000001E-2</c:v>
                </c:pt>
                <c:pt idx="936">
                  <c:v>2.095E-2</c:v>
                </c:pt>
                <c:pt idx="937">
                  <c:v>2.0969999999999999E-2</c:v>
                </c:pt>
                <c:pt idx="938">
                  <c:v>2.0990000000000002E-2</c:v>
                </c:pt>
                <c:pt idx="939">
                  <c:v>2.1010000000000001E-2</c:v>
                </c:pt>
                <c:pt idx="940">
                  <c:v>2.103E-2</c:v>
                </c:pt>
                <c:pt idx="941">
                  <c:v>2.1049999999999999E-2</c:v>
                </c:pt>
                <c:pt idx="942">
                  <c:v>2.1069999999999998E-2</c:v>
                </c:pt>
                <c:pt idx="943">
                  <c:v>2.1090000000000001E-2</c:v>
                </c:pt>
                <c:pt idx="944">
                  <c:v>2.111E-2</c:v>
                </c:pt>
                <c:pt idx="945">
                  <c:v>2.1129999999999999E-2</c:v>
                </c:pt>
                <c:pt idx="946">
                  <c:v>2.1149999999999999E-2</c:v>
                </c:pt>
                <c:pt idx="947">
                  <c:v>2.1170000000000001E-2</c:v>
                </c:pt>
                <c:pt idx="948">
                  <c:v>2.1190000000000001E-2</c:v>
                </c:pt>
                <c:pt idx="949">
                  <c:v>2.121E-2</c:v>
                </c:pt>
                <c:pt idx="950">
                  <c:v>2.1229999999999999E-2</c:v>
                </c:pt>
                <c:pt idx="951">
                  <c:v>2.1249999999999998E-2</c:v>
                </c:pt>
                <c:pt idx="952">
                  <c:v>2.1270000000000001E-2</c:v>
                </c:pt>
                <c:pt idx="953">
                  <c:v>2.129E-2</c:v>
                </c:pt>
                <c:pt idx="954">
                  <c:v>2.1310000000000003E-2</c:v>
                </c:pt>
                <c:pt idx="955">
                  <c:v>2.1329999999999998E-2</c:v>
                </c:pt>
                <c:pt idx="956">
                  <c:v>2.1350000000000001E-2</c:v>
                </c:pt>
                <c:pt idx="957">
                  <c:v>2.137E-2</c:v>
                </c:pt>
                <c:pt idx="958">
                  <c:v>2.1389999999999999E-2</c:v>
                </c:pt>
                <c:pt idx="959">
                  <c:v>2.1410000000000002E-2</c:v>
                </c:pt>
                <c:pt idx="960">
                  <c:v>2.1429999999999998E-2</c:v>
                </c:pt>
                <c:pt idx="961">
                  <c:v>2.145E-2</c:v>
                </c:pt>
                <c:pt idx="962">
                  <c:v>2.147E-2</c:v>
                </c:pt>
                <c:pt idx="963">
                  <c:v>2.1490000000000002E-2</c:v>
                </c:pt>
                <c:pt idx="964">
                  <c:v>2.1510000000000001E-2</c:v>
                </c:pt>
                <c:pt idx="965">
                  <c:v>2.1530000000000001E-2</c:v>
                </c:pt>
                <c:pt idx="966">
                  <c:v>2.155E-2</c:v>
                </c:pt>
                <c:pt idx="967">
                  <c:v>2.1569999999999999E-2</c:v>
                </c:pt>
                <c:pt idx="968">
                  <c:v>2.1590000000000002E-2</c:v>
                </c:pt>
                <c:pt idx="969">
                  <c:v>2.1609999999999997E-2</c:v>
                </c:pt>
                <c:pt idx="970">
                  <c:v>2.163E-2</c:v>
                </c:pt>
                <c:pt idx="971">
                  <c:v>2.1649999999999999E-2</c:v>
                </c:pt>
                <c:pt idx="972">
                  <c:v>2.1670000000000002E-2</c:v>
                </c:pt>
                <c:pt idx="973">
                  <c:v>2.1690000000000001E-2</c:v>
                </c:pt>
                <c:pt idx="974">
                  <c:v>2.171E-2</c:v>
                </c:pt>
                <c:pt idx="975">
                  <c:v>2.1729999999999999E-2</c:v>
                </c:pt>
                <c:pt idx="976">
                  <c:v>2.1749999999999999E-2</c:v>
                </c:pt>
                <c:pt idx="977">
                  <c:v>2.1770000000000001E-2</c:v>
                </c:pt>
                <c:pt idx="978">
                  <c:v>2.179E-2</c:v>
                </c:pt>
                <c:pt idx="979">
                  <c:v>2.181E-2</c:v>
                </c:pt>
                <c:pt idx="980">
                  <c:v>2.1829999999999999E-2</c:v>
                </c:pt>
                <c:pt idx="981">
                  <c:v>2.1850000000000001E-2</c:v>
                </c:pt>
                <c:pt idx="982">
                  <c:v>2.1870000000000001E-2</c:v>
                </c:pt>
                <c:pt idx="983">
                  <c:v>2.189E-2</c:v>
                </c:pt>
                <c:pt idx="984">
                  <c:v>2.1909999999999999E-2</c:v>
                </c:pt>
                <c:pt idx="985">
                  <c:v>2.1929999999999998E-2</c:v>
                </c:pt>
                <c:pt idx="986">
                  <c:v>2.1950000000000001E-2</c:v>
                </c:pt>
                <c:pt idx="987">
                  <c:v>2.197E-2</c:v>
                </c:pt>
                <c:pt idx="988">
                  <c:v>2.1990000000000003E-2</c:v>
                </c:pt>
                <c:pt idx="989">
                  <c:v>2.2009999999999998E-2</c:v>
                </c:pt>
                <c:pt idx="990">
                  <c:v>2.2030000000000001E-2</c:v>
                </c:pt>
                <c:pt idx="991">
                  <c:v>2.205E-2</c:v>
                </c:pt>
                <c:pt idx="992">
                  <c:v>2.2069999999999999E-2</c:v>
                </c:pt>
                <c:pt idx="993">
                  <c:v>2.2090000000000002E-2</c:v>
                </c:pt>
                <c:pt idx="994">
                  <c:v>2.2109999999999998E-2</c:v>
                </c:pt>
                <c:pt idx="995">
                  <c:v>2.213E-2</c:v>
                </c:pt>
                <c:pt idx="996">
                  <c:v>2.215E-2</c:v>
                </c:pt>
                <c:pt idx="997">
                  <c:v>2.2170000000000002E-2</c:v>
                </c:pt>
                <c:pt idx="998">
                  <c:v>2.2189999999999998E-2</c:v>
                </c:pt>
                <c:pt idx="999">
                  <c:v>2.2210000000000001E-2</c:v>
                </c:pt>
                <c:pt idx="1000">
                  <c:v>2.223E-2</c:v>
                </c:pt>
                <c:pt idx="1001">
                  <c:v>2.2249999999999999E-2</c:v>
                </c:pt>
                <c:pt idx="1002">
                  <c:v>2.2270000000000002E-2</c:v>
                </c:pt>
                <c:pt idx="1003">
                  <c:v>2.2289999999999997E-2</c:v>
                </c:pt>
                <c:pt idx="1004">
                  <c:v>2.231E-2</c:v>
                </c:pt>
                <c:pt idx="1005">
                  <c:v>2.2329999999999999E-2</c:v>
                </c:pt>
                <c:pt idx="1006">
                  <c:v>2.2350000000000002E-2</c:v>
                </c:pt>
                <c:pt idx="1007">
                  <c:v>2.2370000000000001E-2</c:v>
                </c:pt>
                <c:pt idx="1008">
                  <c:v>2.239E-2</c:v>
                </c:pt>
                <c:pt idx="1009">
                  <c:v>2.2409999999999999E-2</c:v>
                </c:pt>
                <c:pt idx="1010">
                  <c:v>2.2429999999999999E-2</c:v>
                </c:pt>
                <c:pt idx="1011">
                  <c:v>2.2450000000000001E-2</c:v>
                </c:pt>
                <c:pt idx="1012">
                  <c:v>2.247E-2</c:v>
                </c:pt>
                <c:pt idx="1013">
                  <c:v>2.249E-2</c:v>
                </c:pt>
                <c:pt idx="1014">
                  <c:v>2.2509999999999999E-2</c:v>
                </c:pt>
                <c:pt idx="1015">
                  <c:v>2.2530000000000001E-2</c:v>
                </c:pt>
                <c:pt idx="1016">
                  <c:v>2.2550000000000001E-2</c:v>
                </c:pt>
                <c:pt idx="1017">
                  <c:v>2.257E-2</c:v>
                </c:pt>
                <c:pt idx="1018">
                  <c:v>2.2589999999999999E-2</c:v>
                </c:pt>
                <c:pt idx="1019">
                  <c:v>2.2609999999999998E-2</c:v>
                </c:pt>
                <c:pt idx="1020">
                  <c:v>2.2630000000000001E-2</c:v>
                </c:pt>
                <c:pt idx="1021">
                  <c:v>2.265E-2</c:v>
                </c:pt>
                <c:pt idx="1022">
                  <c:v>2.2670000000000003E-2</c:v>
                </c:pt>
                <c:pt idx="1023">
                  <c:v>2.2689999999999998E-2</c:v>
                </c:pt>
                <c:pt idx="1024">
                  <c:v>2.2710000000000001E-2</c:v>
                </c:pt>
                <c:pt idx="1025">
                  <c:v>2.273E-2</c:v>
                </c:pt>
                <c:pt idx="1026">
                  <c:v>2.2749999999999999E-2</c:v>
                </c:pt>
                <c:pt idx="1027">
                  <c:v>2.2770000000000002E-2</c:v>
                </c:pt>
                <c:pt idx="1028">
                  <c:v>2.2789999999999998E-2</c:v>
                </c:pt>
                <c:pt idx="1029">
                  <c:v>2.281E-2</c:v>
                </c:pt>
                <c:pt idx="1030">
                  <c:v>2.283E-2</c:v>
                </c:pt>
                <c:pt idx="1031">
                  <c:v>2.2850000000000002E-2</c:v>
                </c:pt>
                <c:pt idx="1032">
                  <c:v>2.2869999999999998E-2</c:v>
                </c:pt>
                <c:pt idx="1033">
                  <c:v>2.2890000000000001E-2</c:v>
                </c:pt>
                <c:pt idx="1034">
                  <c:v>2.291E-2</c:v>
                </c:pt>
                <c:pt idx="1035">
                  <c:v>2.2929999999999999E-2</c:v>
                </c:pt>
                <c:pt idx="1036">
                  <c:v>2.2950000000000002E-2</c:v>
                </c:pt>
                <c:pt idx="1037">
                  <c:v>2.2969999999999997E-2</c:v>
                </c:pt>
                <c:pt idx="1038">
                  <c:v>2.299E-2</c:v>
                </c:pt>
                <c:pt idx="1039">
                  <c:v>2.3009999999999999E-2</c:v>
                </c:pt>
                <c:pt idx="1040">
                  <c:v>2.3030000000000002E-2</c:v>
                </c:pt>
                <c:pt idx="1041">
                  <c:v>2.3050000000000001E-2</c:v>
                </c:pt>
                <c:pt idx="1042">
                  <c:v>2.307E-2</c:v>
                </c:pt>
                <c:pt idx="1043">
                  <c:v>2.3089999999999999E-2</c:v>
                </c:pt>
                <c:pt idx="1044">
                  <c:v>2.3109999999999999E-2</c:v>
                </c:pt>
                <c:pt idx="1045">
                  <c:v>2.3130000000000001E-2</c:v>
                </c:pt>
                <c:pt idx="1046">
                  <c:v>2.315E-2</c:v>
                </c:pt>
                <c:pt idx="1047">
                  <c:v>2.317E-2</c:v>
                </c:pt>
                <c:pt idx="1048">
                  <c:v>2.3189999999999999E-2</c:v>
                </c:pt>
                <c:pt idx="1049">
                  <c:v>2.3210000000000001E-2</c:v>
                </c:pt>
                <c:pt idx="1050">
                  <c:v>2.3230000000000001E-2</c:v>
                </c:pt>
                <c:pt idx="1051">
                  <c:v>2.325E-2</c:v>
                </c:pt>
                <c:pt idx="1052">
                  <c:v>2.3269999999999999E-2</c:v>
                </c:pt>
                <c:pt idx="1053">
                  <c:v>2.3289999999999998E-2</c:v>
                </c:pt>
                <c:pt idx="1054">
                  <c:v>2.3310000000000001E-2</c:v>
                </c:pt>
                <c:pt idx="1055">
                  <c:v>2.333E-2</c:v>
                </c:pt>
                <c:pt idx="1056">
                  <c:v>2.3350000000000003E-2</c:v>
                </c:pt>
                <c:pt idx="1057">
                  <c:v>2.3369999999999998E-2</c:v>
                </c:pt>
                <c:pt idx="1058">
                  <c:v>2.3390000000000001E-2</c:v>
                </c:pt>
                <c:pt idx="1059">
                  <c:v>2.341E-2</c:v>
                </c:pt>
                <c:pt idx="1060">
                  <c:v>2.3429999999999999E-2</c:v>
                </c:pt>
                <c:pt idx="1061">
                  <c:v>2.3449999999999999E-2</c:v>
                </c:pt>
                <c:pt idx="1062">
                  <c:v>2.3469999999999998E-2</c:v>
                </c:pt>
                <c:pt idx="1063">
                  <c:v>2.349E-2</c:v>
                </c:pt>
                <c:pt idx="1064">
                  <c:v>2.351E-2</c:v>
                </c:pt>
                <c:pt idx="1065">
                  <c:v>2.3530000000000002E-2</c:v>
                </c:pt>
                <c:pt idx="1066">
                  <c:v>2.3549999999999998E-2</c:v>
                </c:pt>
                <c:pt idx="1067">
                  <c:v>2.3570000000000001E-2</c:v>
                </c:pt>
                <c:pt idx="1068">
                  <c:v>2.359E-2</c:v>
                </c:pt>
                <c:pt idx="1069">
                  <c:v>2.3609999999999999E-2</c:v>
                </c:pt>
                <c:pt idx="1070">
                  <c:v>2.3630000000000002E-2</c:v>
                </c:pt>
                <c:pt idx="1071">
                  <c:v>2.3649999999999997E-2</c:v>
                </c:pt>
                <c:pt idx="1072">
                  <c:v>2.367E-2</c:v>
                </c:pt>
                <c:pt idx="1073">
                  <c:v>2.3689999999999999E-2</c:v>
                </c:pt>
                <c:pt idx="1074">
                  <c:v>2.3710000000000002E-2</c:v>
                </c:pt>
                <c:pt idx="1075">
                  <c:v>2.3730000000000001E-2</c:v>
                </c:pt>
                <c:pt idx="1076">
                  <c:v>2.375E-2</c:v>
                </c:pt>
                <c:pt idx="1077">
                  <c:v>2.3769999999999999E-2</c:v>
                </c:pt>
                <c:pt idx="1078">
                  <c:v>2.3789999999999999E-2</c:v>
                </c:pt>
                <c:pt idx="1079">
                  <c:v>2.3810000000000001E-2</c:v>
                </c:pt>
                <c:pt idx="1080">
                  <c:v>2.383E-2</c:v>
                </c:pt>
                <c:pt idx="1081">
                  <c:v>2.385E-2</c:v>
                </c:pt>
                <c:pt idx="1082">
                  <c:v>2.3869999999999999E-2</c:v>
                </c:pt>
                <c:pt idx="1083">
                  <c:v>2.3890000000000002E-2</c:v>
                </c:pt>
                <c:pt idx="1084">
                  <c:v>2.3910000000000001E-2</c:v>
                </c:pt>
                <c:pt idx="1085">
                  <c:v>2.393E-2</c:v>
                </c:pt>
                <c:pt idx="1086">
                  <c:v>2.3949999999999999E-2</c:v>
                </c:pt>
                <c:pt idx="1087">
                  <c:v>2.3969999999999998E-2</c:v>
                </c:pt>
                <c:pt idx="1088">
                  <c:v>2.3990000000000001E-2</c:v>
                </c:pt>
                <c:pt idx="1089">
                  <c:v>2.401E-2</c:v>
                </c:pt>
                <c:pt idx="1090">
                  <c:v>2.4030000000000003E-2</c:v>
                </c:pt>
                <c:pt idx="1091">
                  <c:v>2.4049999999999998E-2</c:v>
                </c:pt>
                <c:pt idx="1092">
                  <c:v>2.4070000000000001E-2</c:v>
                </c:pt>
                <c:pt idx="1093">
                  <c:v>2.409E-2</c:v>
                </c:pt>
                <c:pt idx="1094">
                  <c:v>2.4109999999999999E-2</c:v>
                </c:pt>
                <c:pt idx="1095">
                  <c:v>2.4129999999999999E-2</c:v>
                </c:pt>
                <c:pt idx="1096">
                  <c:v>2.4149999999999998E-2</c:v>
                </c:pt>
                <c:pt idx="1097">
                  <c:v>2.4170000000000001E-2</c:v>
                </c:pt>
                <c:pt idx="1098">
                  <c:v>2.419E-2</c:v>
                </c:pt>
                <c:pt idx="1099">
                  <c:v>2.4210000000000002E-2</c:v>
                </c:pt>
                <c:pt idx="1100">
                  <c:v>2.4229999999999998E-2</c:v>
                </c:pt>
                <c:pt idx="1101">
                  <c:v>2.4250000000000001E-2</c:v>
                </c:pt>
                <c:pt idx="1102">
                  <c:v>2.427E-2</c:v>
                </c:pt>
                <c:pt idx="1103">
                  <c:v>2.4289999999999999E-2</c:v>
                </c:pt>
                <c:pt idx="1104">
                  <c:v>2.4310000000000002E-2</c:v>
                </c:pt>
                <c:pt idx="1105">
                  <c:v>2.4329999999999997E-2</c:v>
                </c:pt>
                <c:pt idx="1106">
                  <c:v>2.435E-2</c:v>
                </c:pt>
                <c:pt idx="1107">
                  <c:v>2.4369999999999999E-2</c:v>
                </c:pt>
                <c:pt idx="1108">
                  <c:v>2.4390000000000002E-2</c:v>
                </c:pt>
                <c:pt idx="1109">
                  <c:v>2.4410000000000001E-2</c:v>
                </c:pt>
                <c:pt idx="1110">
                  <c:v>2.443E-2</c:v>
                </c:pt>
                <c:pt idx="1111">
                  <c:v>2.445E-2</c:v>
                </c:pt>
                <c:pt idx="1112">
                  <c:v>2.4469999999999999E-2</c:v>
                </c:pt>
                <c:pt idx="1113">
                  <c:v>2.4490000000000001E-2</c:v>
                </c:pt>
                <c:pt idx="1114">
                  <c:v>2.4510000000000001E-2</c:v>
                </c:pt>
                <c:pt idx="1115">
                  <c:v>2.453E-2</c:v>
                </c:pt>
                <c:pt idx="1116">
                  <c:v>2.4549999999999999E-2</c:v>
                </c:pt>
                <c:pt idx="1117">
                  <c:v>2.4570000000000002E-2</c:v>
                </c:pt>
                <c:pt idx="1118">
                  <c:v>2.4590000000000001E-2</c:v>
                </c:pt>
                <c:pt idx="1119">
                  <c:v>2.461E-2</c:v>
                </c:pt>
                <c:pt idx="1120">
                  <c:v>2.4629999999999999E-2</c:v>
                </c:pt>
                <c:pt idx="1121">
                  <c:v>2.4649999999999998E-2</c:v>
                </c:pt>
                <c:pt idx="1122">
                  <c:v>2.4670000000000001E-2</c:v>
                </c:pt>
                <c:pt idx="1123">
                  <c:v>2.469E-2</c:v>
                </c:pt>
                <c:pt idx="1124">
                  <c:v>2.4709999999999999E-2</c:v>
                </c:pt>
                <c:pt idx="1125">
                  <c:v>2.4729999999999999E-2</c:v>
                </c:pt>
                <c:pt idx="1126">
                  <c:v>2.4750000000000001E-2</c:v>
                </c:pt>
                <c:pt idx="1127">
                  <c:v>2.477E-2</c:v>
                </c:pt>
                <c:pt idx="1128">
                  <c:v>2.479E-2</c:v>
                </c:pt>
                <c:pt idx="1129">
                  <c:v>2.4809999999999999E-2</c:v>
                </c:pt>
                <c:pt idx="1130">
                  <c:v>2.4829999999999998E-2</c:v>
                </c:pt>
                <c:pt idx="1131">
                  <c:v>2.4850000000000001E-2</c:v>
                </c:pt>
                <c:pt idx="1132">
                  <c:v>2.487E-2</c:v>
                </c:pt>
                <c:pt idx="1133">
                  <c:v>2.4890000000000002E-2</c:v>
                </c:pt>
                <c:pt idx="1134">
                  <c:v>2.4909999999999998E-2</c:v>
                </c:pt>
                <c:pt idx="1135">
                  <c:v>2.4930000000000001E-2</c:v>
                </c:pt>
                <c:pt idx="1136">
                  <c:v>2.495E-2</c:v>
                </c:pt>
                <c:pt idx="1137">
                  <c:v>2.4969999999999999E-2</c:v>
                </c:pt>
                <c:pt idx="1138">
                  <c:v>2.4990000000000002E-2</c:v>
                </c:pt>
                <c:pt idx="1139">
                  <c:v>2.5009999999999998E-2</c:v>
                </c:pt>
                <c:pt idx="1140">
                  <c:v>2.5030000000000004E-2</c:v>
                </c:pt>
                <c:pt idx="1141">
                  <c:v>2.5049999999999999E-2</c:v>
                </c:pt>
                <c:pt idx="1142">
                  <c:v>2.5069999999999999E-2</c:v>
                </c:pt>
                <c:pt idx="1143">
                  <c:v>2.5090000000000001E-2</c:v>
                </c:pt>
                <c:pt idx="1144">
                  <c:v>2.511E-2</c:v>
                </c:pt>
                <c:pt idx="1145">
                  <c:v>2.5130000000000003E-2</c:v>
                </c:pt>
                <c:pt idx="1146">
                  <c:v>2.5149999999999999E-2</c:v>
                </c:pt>
                <c:pt idx="1147">
                  <c:v>2.5169999999999998E-2</c:v>
                </c:pt>
                <c:pt idx="1148">
                  <c:v>2.5190000000000001E-2</c:v>
                </c:pt>
                <c:pt idx="1149">
                  <c:v>2.521E-2</c:v>
                </c:pt>
                <c:pt idx="1150">
                  <c:v>2.5230000000000002E-2</c:v>
                </c:pt>
                <c:pt idx="1151">
                  <c:v>2.5250000000000002E-2</c:v>
                </c:pt>
                <c:pt idx="1152">
                  <c:v>2.5269999999999997E-2</c:v>
                </c:pt>
                <c:pt idx="1153">
                  <c:v>2.529E-2</c:v>
                </c:pt>
                <c:pt idx="1154">
                  <c:v>2.5309999999999999E-2</c:v>
                </c:pt>
                <c:pt idx="1155">
                  <c:v>2.5330000000000002E-2</c:v>
                </c:pt>
                <c:pt idx="1156">
                  <c:v>2.5350000000000001E-2</c:v>
                </c:pt>
                <c:pt idx="1157">
                  <c:v>2.5369999999999997E-2</c:v>
                </c:pt>
                <c:pt idx="1158">
                  <c:v>2.5390000000000003E-2</c:v>
                </c:pt>
                <c:pt idx="1159">
                  <c:v>2.5409999999999999E-2</c:v>
                </c:pt>
                <c:pt idx="1160">
                  <c:v>2.5430000000000001E-2</c:v>
                </c:pt>
                <c:pt idx="1161">
                  <c:v>2.545E-2</c:v>
                </c:pt>
                <c:pt idx="1162">
                  <c:v>2.547E-2</c:v>
                </c:pt>
                <c:pt idx="1163">
                  <c:v>2.5490000000000002E-2</c:v>
                </c:pt>
                <c:pt idx="1164">
                  <c:v>2.5509999999999998E-2</c:v>
                </c:pt>
                <c:pt idx="1165">
                  <c:v>2.5530000000000004E-2</c:v>
                </c:pt>
                <c:pt idx="1166">
                  <c:v>2.555E-2</c:v>
                </c:pt>
                <c:pt idx="1167">
                  <c:v>2.5569999999999999E-2</c:v>
                </c:pt>
                <c:pt idx="1168">
                  <c:v>2.5590000000000002E-2</c:v>
                </c:pt>
                <c:pt idx="1169">
                  <c:v>2.5610000000000001E-2</c:v>
                </c:pt>
                <c:pt idx="1170">
                  <c:v>2.5629999999999997E-2</c:v>
                </c:pt>
                <c:pt idx="1171">
                  <c:v>2.5649999999999999E-2</c:v>
                </c:pt>
                <c:pt idx="1172">
                  <c:v>2.5669999999999998E-2</c:v>
                </c:pt>
                <c:pt idx="1173">
                  <c:v>2.5690000000000001E-2</c:v>
                </c:pt>
                <c:pt idx="1174">
                  <c:v>2.571E-2</c:v>
                </c:pt>
                <c:pt idx="1175">
                  <c:v>2.5729999999999996E-2</c:v>
                </c:pt>
                <c:pt idx="1176">
                  <c:v>2.5750000000000002E-2</c:v>
                </c:pt>
                <c:pt idx="1177">
                  <c:v>2.5769999999999998E-2</c:v>
                </c:pt>
                <c:pt idx="1178">
                  <c:v>2.579E-2</c:v>
                </c:pt>
                <c:pt idx="1179">
                  <c:v>2.581E-2</c:v>
                </c:pt>
                <c:pt idx="1180">
                  <c:v>2.5829999999999999E-2</c:v>
                </c:pt>
                <c:pt idx="1181">
                  <c:v>2.5850000000000001E-2</c:v>
                </c:pt>
                <c:pt idx="1182">
                  <c:v>2.5869999999999997E-2</c:v>
                </c:pt>
                <c:pt idx="1183">
                  <c:v>2.5890000000000003E-2</c:v>
                </c:pt>
                <c:pt idx="1184">
                  <c:v>2.5909999999999999E-2</c:v>
                </c:pt>
                <c:pt idx="1185">
                  <c:v>2.5929999999999998E-2</c:v>
                </c:pt>
                <c:pt idx="1186">
                  <c:v>2.5950000000000001E-2</c:v>
                </c:pt>
                <c:pt idx="1187">
                  <c:v>2.597E-2</c:v>
                </c:pt>
                <c:pt idx="1188">
                  <c:v>2.5990000000000003E-2</c:v>
                </c:pt>
                <c:pt idx="1189">
                  <c:v>2.6009999999999998E-2</c:v>
                </c:pt>
                <c:pt idx="1190">
                  <c:v>2.6029999999999998E-2</c:v>
                </c:pt>
                <c:pt idx="1191">
                  <c:v>2.605E-2</c:v>
                </c:pt>
                <c:pt idx="1192">
                  <c:v>2.6069999999999999E-2</c:v>
                </c:pt>
                <c:pt idx="1193">
                  <c:v>2.6090000000000002E-2</c:v>
                </c:pt>
                <c:pt idx="1194">
                  <c:v>2.6110000000000001E-2</c:v>
                </c:pt>
                <c:pt idx="1195">
                  <c:v>2.6129999999999997E-2</c:v>
                </c:pt>
                <c:pt idx="1196">
                  <c:v>2.615E-2</c:v>
                </c:pt>
                <c:pt idx="1197">
                  <c:v>2.6169999999999999E-2</c:v>
                </c:pt>
                <c:pt idx="1198">
                  <c:v>2.6190000000000001E-2</c:v>
                </c:pt>
                <c:pt idx="1199">
                  <c:v>2.6210000000000001E-2</c:v>
                </c:pt>
                <c:pt idx="1200">
                  <c:v>2.6229999999999996E-2</c:v>
                </c:pt>
                <c:pt idx="1201">
                  <c:v>2.6250000000000002E-2</c:v>
                </c:pt>
                <c:pt idx="1202">
                  <c:v>2.6269999999999998E-2</c:v>
                </c:pt>
                <c:pt idx="1203">
                  <c:v>2.6290000000000001E-2</c:v>
                </c:pt>
                <c:pt idx="1204">
                  <c:v>2.631E-2</c:v>
                </c:pt>
                <c:pt idx="1205">
                  <c:v>2.6329999999999999E-2</c:v>
                </c:pt>
                <c:pt idx="1206">
                  <c:v>2.6350000000000002E-2</c:v>
                </c:pt>
                <c:pt idx="1207">
                  <c:v>2.6369999999999998E-2</c:v>
                </c:pt>
                <c:pt idx="1208">
                  <c:v>2.6390000000000004E-2</c:v>
                </c:pt>
                <c:pt idx="1209">
                  <c:v>2.6409999999999999E-2</c:v>
                </c:pt>
                <c:pt idx="1210">
                  <c:v>2.6429999999999999E-2</c:v>
                </c:pt>
                <c:pt idx="1211">
                  <c:v>2.6450000000000001E-2</c:v>
                </c:pt>
                <c:pt idx="1212">
                  <c:v>2.647E-2</c:v>
                </c:pt>
                <c:pt idx="1213">
                  <c:v>2.6490000000000003E-2</c:v>
                </c:pt>
                <c:pt idx="1214">
                  <c:v>2.6509999999999999E-2</c:v>
                </c:pt>
                <c:pt idx="1215">
                  <c:v>2.6529999999999998E-2</c:v>
                </c:pt>
                <c:pt idx="1216">
                  <c:v>2.6550000000000001E-2</c:v>
                </c:pt>
                <c:pt idx="1217">
                  <c:v>2.657E-2</c:v>
                </c:pt>
                <c:pt idx="1218">
                  <c:v>2.6590000000000003E-2</c:v>
                </c:pt>
                <c:pt idx="1219">
                  <c:v>2.6610000000000002E-2</c:v>
                </c:pt>
                <c:pt idx="1220">
                  <c:v>2.6629999999999997E-2</c:v>
                </c:pt>
                <c:pt idx="1221">
                  <c:v>2.665E-2</c:v>
                </c:pt>
                <c:pt idx="1222">
                  <c:v>2.6669999999999999E-2</c:v>
                </c:pt>
                <c:pt idx="1223">
                  <c:v>2.6690000000000002E-2</c:v>
                </c:pt>
                <c:pt idx="1224">
                  <c:v>2.6710000000000001E-2</c:v>
                </c:pt>
                <c:pt idx="1225">
                  <c:v>2.6729999999999997E-2</c:v>
                </c:pt>
                <c:pt idx="1226">
                  <c:v>2.6750000000000003E-2</c:v>
                </c:pt>
                <c:pt idx="1227">
                  <c:v>2.6769999999999999E-2</c:v>
                </c:pt>
                <c:pt idx="1228">
                  <c:v>2.6790000000000001E-2</c:v>
                </c:pt>
                <c:pt idx="1229">
                  <c:v>2.681E-2</c:v>
                </c:pt>
                <c:pt idx="1230">
                  <c:v>2.683E-2</c:v>
                </c:pt>
                <c:pt idx="1231">
                  <c:v>2.6850000000000002E-2</c:v>
                </c:pt>
                <c:pt idx="1232">
                  <c:v>2.6869999999999998E-2</c:v>
                </c:pt>
                <c:pt idx="1233">
                  <c:v>2.6889999999999997E-2</c:v>
                </c:pt>
                <c:pt idx="1234">
                  <c:v>2.691E-2</c:v>
                </c:pt>
                <c:pt idx="1235">
                  <c:v>2.6929999999999999E-2</c:v>
                </c:pt>
                <c:pt idx="1236">
                  <c:v>2.6950000000000002E-2</c:v>
                </c:pt>
                <c:pt idx="1237">
                  <c:v>2.6970000000000001E-2</c:v>
                </c:pt>
                <c:pt idx="1238">
                  <c:v>2.6989999999999997E-2</c:v>
                </c:pt>
                <c:pt idx="1239">
                  <c:v>2.7009999999999999E-2</c:v>
                </c:pt>
                <c:pt idx="1240">
                  <c:v>2.7029999999999998E-2</c:v>
                </c:pt>
                <c:pt idx="1241">
                  <c:v>2.7050000000000001E-2</c:v>
                </c:pt>
                <c:pt idx="1242">
                  <c:v>2.707E-2</c:v>
                </c:pt>
                <c:pt idx="1243">
                  <c:v>2.7089999999999996E-2</c:v>
                </c:pt>
                <c:pt idx="1244">
                  <c:v>2.7110000000000002E-2</c:v>
                </c:pt>
                <c:pt idx="1245">
                  <c:v>2.7129999999999998E-2</c:v>
                </c:pt>
                <c:pt idx="1246">
                  <c:v>2.7150000000000001E-2</c:v>
                </c:pt>
                <c:pt idx="1247">
                  <c:v>2.717E-2</c:v>
                </c:pt>
                <c:pt idx="1248">
                  <c:v>2.7189999999999999E-2</c:v>
                </c:pt>
                <c:pt idx="1249">
                  <c:v>2.7210000000000002E-2</c:v>
                </c:pt>
                <c:pt idx="1250">
                  <c:v>2.7229999999999997E-2</c:v>
                </c:pt>
                <c:pt idx="1251">
                  <c:v>2.7250000000000003E-2</c:v>
                </c:pt>
                <c:pt idx="1252">
                  <c:v>2.7269999999999999E-2</c:v>
                </c:pt>
                <c:pt idx="1253">
                  <c:v>2.7289999999999998E-2</c:v>
                </c:pt>
                <c:pt idx="1254">
                  <c:v>2.7310000000000001E-2</c:v>
                </c:pt>
                <c:pt idx="1255">
                  <c:v>2.733E-2</c:v>
                </c:pt>
                <c:pt idx="1256">
                  <c:v>2.7350000000000003E-2</c:v>
                </c:pt>
                <c:pt idx="1257">
                  <c:v>2.7369999999999998E-2</c:v>
                </c:pt>
                <c:pt idx="1258">
                  <c:v>2.7389999999999998E-2</c:v>
                </c:pt>
                <c:pt idx="1259">
                  <c:v>2.741E-2</c:v>
                </c:pt>
                <c:pt idx="1260">
                  <c:v>2.743E-2</c:v>
                </c:pt>
                <c:pt idx="1261">
                  <c:v>2.7450000000000002E-2</c:v>
                </c:pt>
                <c:pt idx="1262">
                  <c:v>2.7470000000000001E-2</c:v>
                </c:pt>
                <c:pt idx="1263">
                  <c:v>2.7489999999999997E-2</c:v>
                </c:pt>
                <c:pt idx="1264">
                  <c:v>2.751E-2</c:v>
                </c:pt>
                <c:pt idx="1265">
                  <c:v>2.7529999999999999E-2</c:v>
                </c:pt>
                <c:pt idx="1266">
                  <c:v>2.7550000000000002E-2</c:v>
                </c:pt>
                <c:pt idx="1267">
                  <c:v>2.7570000000000001E-2</c:v>
                </c:pt>
                <c:pt idx="1268">
                  <c:v>2.7589999999999996E-2</c:v>
                </c:pt>
                <c:pt idx="1269">
                  <c:v>2.7610000000000003E-2</c:v>
                </c:pt>
                <c:pt idx="1270">
                  <c:v>2.7629999999999998E-2</c:v>
                </c:pt>
                <c:pt idx="1271">
                  <c:v>2.7650000000000001E-2</c:v>
                </c:pt>
                <c:pt idx="1272">
                  <c:v>2.767E-2</c:v>
                </c:pt>
                <c:pt idx="1273">
                  <c:v>2.7689999999999999E-2</c:v>
                </c:pt>
                <c:pt idx="1274">
                  <c:v>2.7710000000000002E-2</c:v>
                </c:pt>
                <c:pt idx="1275">
                  <c:v>2.7729999999999998E-2</c:v>
                </c:pt>
                <c:pt idx="1276">
                  <c:v>2.7750000000000004E-2</c:v>
                </c:pt>
                <c:pt idx="1277">
                  <c:v>2.777E-2</c:v>
                </c:pt>
                <c:pt idx="1278">
                  <c:v>2.7789999999999999E-2</c:v>
                </c:pt>
                <c:pt idx="1279">
                  <c:v>2.7810000000000001E-2</c:v>
                </c:pt>
                <c:pt idx="1280">
                  <c:v>2.7830000000000001E-2</c:v>
                </c:pt>
                <c:pt idx="1281">
                  <c:v>2.7850000000000003E-2</c:v>
                </c:pt>
                <c:pt idx="1282">
                  <c:v>2.7869999999999999E-2</c:v>
                </c:pt>
                <c:pt idx="1283">
                  <c:v>2.7889999999999998E-2</c:v>
                </c:pt>
                <c:pt idx="1284">
                  <c:v>2.7910000000000001E-2</c:v>
                </c:pt>
                <c:pt idx="1285">
                  <c:v>2.793E-2</c:v>
                </c:pt>
                <c:pt idx="1286">
                  <c:v>2.7950000000000003E-2</c:v>
                </c:pt>
                <c:pt idx="1287">
                  <c:v>2.7970000000000002E-2</c:v>
                </c:pt>
                <c:pt idx="1288">
                  <c:v>2.7989999999999998E-2</c:v>
                </c:pt>
                <c:pt idx="1289">
                  <c:v>2.801E-2</c:v>
                </c:pt>
                <c:pt idx="1290">
                  <c:v>2.8029999999999999E-2</c:v>
                </c:pt>
                <c:pt idx="1291">
                  <c:v>2.8050000000000002E-2</c:v>
                </c:pt>
                <c:pt idx="1292">
                  <c:v>2.8070000000000001E-2</c:v>
                </c:pt>
                <c:pt idx="1293">
                  <c:v>2.8089999999999997E-2</c:v>
                </c:pt>
                <c:pt idx="1294">
                  <c:v>2.8110000000000003E-2</c:v>
                </c:pt>
                <c:pt idx="1295">
                  <c:v>2.8129999999999999E-2</c:v>
                </c:pt>
                <c:pt idx="1296">
                  <c:v>2.8149999999999998E-2</c:v>
                </c:pt>
                <c:pt idx="1297">
                  <c:v>2.8170000000000001E-2</c:v>
                </c:pt>
                <c:pt idx="1298">
                  <c:v>2.819E-2</c:v>
                </c:pt>
                <c:pt idx="1299">
                  <c:v>2.8210000000000002E-2</c:v>
                </c:pt>
                <c:pt idx="1300">
                  <c:v>2.8229999999999998E-2</c:v>
                </c:pt>
                <c:pt idx="1301">
                  <c:v>2.8249999999999997E-2</c:v>
                </c:pt>
                <c:pt idx="1302">
                  <c:v>2.827E-2</c:v>
                </c:pt>
                <c:pt idx="1303">
                  <c:v>2.8289999999999999E-2</c:v>
                </c:pt>
                <c:pt idx="1304">
                  <c:v>2.8310000000000002E-2</c:v>
                </c:pt>
                <c:pt idx="1305">
                  <c:v>2.8330000000000001E-2</c:v>
                </c:pt>
                <c:pt idx="1306">
                  <c:v>2.8349999999999997E-2</c:v>
                </c:pt>
                <c:pt idx="1307">
                  <c:v>2.8369999999999999E-2</c:v>
                </c:pt>
                <c:pt idx="1308">
                  <c:v>2.8389999999999999E-2</c:v>
                </c:pt>
                <c:pt idx="1309">
                  <c:v>2.8410000000000001E-2</c:v>
                </c:pt>
                <c:pt idx="1310">
                  <c:v>2.843E-2</c:v>
                </c:pt>
                <c:pt idx="1311">
                  <c:v>2.8449999999999996E-2</c:v>
                </c:pt>
                <c:pt idx="1312">
                  <c:v>2.8470000000000002E-2</c:v>
                </c:pt>
                <c:pt idx="1313">
                  <c:v>2.8489999999999998E-2</c:v>
                </c:pt>
                <c:pt idx="1314">
                  <c:v>2.8510000000000001E-2</c:v>
                </c:pt>
                <c:pt idx="1315">
                  <c:v>2.853E-2</c:v>
                </c:pt>
                <c:pt idx="1316">
                  <c:v>2.8549999999999999E-2</c:v>
                </c:pt>
                <c:pt idx="1317">
                  <c:v>2.8570000000000002E-2</c:v>
                </c:pt>
                <c:pt idx="1318">
                  <c:v>2.8589999999999997E-2</c:v>
                </c:pt>
                <c:pt idx="1319">
                  <c:v>2.8610000000000003E-2</c:v>
                </c:pt>
                <c:pt idx="1320">
                  <c:v>2.8629999999999999E-2</c:v>
                </c:pt>
                <c:pt idx="1321">
                  <c:v>2.8649999999999998E-2</c:v>
                </c:pt>
                <c:pt idx="1322">
                  <c:v>2.8670000000000001E-2</c:v>
                </c:pt>
                <c:pt idx="1323">
                  <c:v>2.869E-2</c:v>
                </c:pt>
                <c:pt idx="1324">
                  <c:v>2.8710000000000003E-2</c:v>
                </c:pt>
                <c:pt idx="1325">
                  <c:v>2.8729999999999999E-2</c:v>
                </c:pt>
                <c:pt idx="1326">
                  <c:v>2.8749999999999998E-2</c:v>
                </c:pt>
                <c:pt idx="1327">
                  <c:v>2.877E-2</c:v>
                </c:pt>
                <c:pt idx="1328">
                  <c:v>2.879E-2</c:v>
                </c:pt>
                <c:pt idx="1329">
                  <c:v>2.8810000000000002E-2</c:v>
                </c:pt>
                <c:pt idx="1330">
                  <c:v>2.8830000000000001E-2</c:v>
                </c:pt>
                <c:pt idx="1331">
                  <c:v>2.8849999999999997E-2</c:v>
                </c:pt>
                <c:pt idx="1332">
                  <c:v>2.887E-2</c:v>
                </c:pt>
                <c:pt idx="1333">
                  <c:v>2.8889999999999999E-2</c:v>
                </c:pt>
                <c:pt idx="1334">
                  <c:v>2.8910000000000002E-2</c:v>
                </c:pt>
                <c:pt idx="1335">
                  <c:v>2.8930000000000001E-2</c:v>
                </c:pt>
                <c:pt idx="1336">
                  <c:v>2.8949999999999997E-2</c:v>
                </c:pt>
                <c:pt idx="1337">
                  <c:v>2.8970000000000003E-2</c:v>
                </c:pt>
                <c:pt idx="1338">
                  <c:v>2.8989999999999998E-2</c:v>
                </c:pt>
                <c:pt idx="1339">
                  <c:v>2.9010000000000001E-2</c:v>
                </c:pt>
                <c:pt idx="1340">
                  <c:v>2.903E-2</c:v>
                </c:pt>
                <c:pt idx="1341">
                  <c:v>2.9049999999999999E-2</c:v>
                </c:pt>
                <c:pt idx="1342">
                  <c:v>2.9070000000000002E-2</c:v>
                </c:pt>
                <c:pt idx="1343">
                  <c:v>2.9089999999999998E-2</c:v>
                </c:pt>
                <c:pt idx="1344">
                  <c:v>2.9110000000000004E-2</c:v>
                </c:pt>
                <c:pt idx="1345">
                  <c:v>2.913E-2</c:v>
                </c:pt>
                <c:pt idx="1346">
                  <c:v>2.9149999999999999E-2</c:v>
                </c:pt>
                <c:pt idx="1347">
                  <c:v>2.9170000000000001E-2</c:v>
                </c:pt>
                <c:pt idx="1348">
                  <c:v>2.9190000000000001E-2</c:v>
                </c:pt>
                <c:pt idx="1349">
                  <c:v>2.9210000000000003E-2</c:v>
                </c:pt>
                <c:pt idx="1350">
                  <c:v>2.9229999999999999E-2</c:v>
                </c:pt>
                <c:pt idx="1351">
                  <c:v>2.9249999999999998E-2</c:v>
                </c:pt>
                <c:pt idx="1352">
                  <c:v>2.9270000000000001E-2</c:v>
                </c:pt>
                <c:pt idx="1353">
                  <c:v>2.929E-2</c:v>
                </c:pt>
                <c:pt idx="1354">
                  <c:v>2.9310000000000003E-2</c:v>
                </c:pt>
                <c:pt idx="1355">
                  <c:v>2.9330000000000002E-2</c:v>
                </c:pt>
                <c:pt idx="1356">
                  <c:v>2.9349999999999998E-2</c:v>
                </c:pt>
                <c:pt idx="1357">
                  <c:v>2.937E-2</c:v>
                </c:pt>
                <c:pt idx="1358">
                  <c:v>2.9389999999999999E-2</c:v>
                </c:pt>
                <c:pt idx="1359">
                  <c:v>2.9409999999999999E-2</c:v>
                </c:pt>
                <c:pt idx="1360">
                  <c:v>2.9430000000000001E-2</c:v>
                </c:pt>
                <c:pt idx="1361">
                  <c:v>2.9449999999999997E-2</c:v>
                </c:pt>
                <c:pt idx="1362">
                  <c:v>2.9470000000000003E-2</c:v>
                </c:pt>
                <c:pt idx="1363">
                  <c:v>2.9489999999999999E-2</c:v>
                </c:pt>
                <c:pt idx="1364">
                  <c:v>2.9509999999999998E-2</c:v>
                </c:pt>
                <c:pt idx="1365">
                  <c:v>2.9530000000000001E-2</c:v>
                </c:pt>
                <c:pt idx="1366">
                  <c:v>2.955E-2</c:v>
                </c:pt>
                <c:pt idx="1367">
                  <c:v>2.9570000000000003E-2</c:v>
                </c:pt>
                <c:pt idx="1368">
                  <c:v>2.9589999999999998E-2</c:v>
                </c:pt>
                <c:pt idx="1369">
                  <c:v>2.9609999999999997E-2</c:v>
                </c:pt>
                <c:pt idx="1370">
                  <c:v>2.963E-2</c:v>
                </c:pt>
                <c:pt idx="1371">
                  <c:v>2.9649999999999999E-2</c:v>
                </c:pt>
                <c:pt idx="1372">
                  <c:v>2.9670000000000002E-2</c:v>
                </c:pt>
                <c:pt idx="1373">
                  <c:v>2.9690000000000001E-2</c:v>
                </c:pt>
                <c:pt idx="1374">
                  <c:v>2.9709999999999997E-2</c:v>
                </c:pt>
                <c:pt idx="1375">
                  <c:v>2.9729999999999999E-2</c:v>
                </c:pt>
                <c:pt idx="1376">
                  <c:v>2.9749999999999999E-2</c:v>
                </c:pt>
                <c:pt idx="1377">
                  <c:v>2.9770000000000001E-2</c:v>
                </c:pt>
                <c:pt idx="1378">
                  <c:v>2.9790000000000001E-2</c:v>
                </c:pt>
                <c:pt idx="1379">
                  <c:v>2.9809999999999996E-2</c:v>
                </c:pt>
                <c:pt idx="1380">
                  <c:v>2.9830000000000002E-2</c:v>
                </c:pt>
                <c:pt idx="1381">
                  <c:v>2.9849999999999998E-2</c:v>
                </c:pt>
                <c:pt idx="1382">
                  <c:v>2.9870000000000001E-2</c:v>
                </c:pt>
                <c:pt idx="1383">
                  <c:v>2.989E-2</c:v>
                </c:pt>
                <c:pt idx="1384">
                  <c:v>2.9909999999999999E-2</c:v>
                </c:pt>
                <c:pt idx="1385">
                  <c:v>2.9930000000000002E-2</c:v>
                </c:pt>
                <c:pt idx="1386">
                  <c:v>2.9949999999999997E-2</c:v>
                </c:pt>
                <c:pt idx="1387">
                  <c:v>2.9970000000000004E-2</c:v>
                </c:pt>
                <c:pt idx="1388">
                  <c:v>2.9989999999999999E-2</c:v>
                </c:pt>
                <c:pt idx="1389">
                  <c:v>3.0009999999999998E-2</c:v>
                </c:pt>
                <c:pt idx="1390">
                  <c:v>3.0030000000000001E-2</c:v>
                </c:pt>
                <c:pt idx="1391">
                  <c:v>3.005E-2</c:v>
                </c:pt>
                <c:pt idx="1392">
                  <c:v>3.0070000000000003E-2</c:v>
                </c:pt>
                <c:pt idx="1393">
                  <c:v>3.0089999999999999E-2</c:v>
                </c:pt>
                <c:pt idx="1394">
                  <c:v>3.0109999999999998E-2</c:v>
                </c:pt>
                <c:pt idx="1395">
                  <c:v>3.0130000000000001E-2</c:v>
                </c:pt>
                <c:pt idx="1396">
                  <c:v>3.015E-2</c:v>
                </c:pt>
                <c:pt idx="1397">
                  <c:v>3.0170000000000002E-2</c:v>
                </c:pt>
                <c:pt idx="1398">
                  <c:v>3.0190000000000002E-2</c:v>
                </c:pt>
                <c:pt idx="1399">
                  <c:v>3.0209999999999997E-2</c:v>
                </c:pt>
                <c:pt idx="1400">
                  <c:v>3.023E-2</c:v>
                </c:pt>
                <c:pt idx="1401">
                  <c:v>3.0249999999999999E-2</c:v>
                </c:pt>
                <c:pt idx="1402">
                  <c:v>3.0270000000000002E-2</c:v>
                </c:pt>
                <c:pt idx="1403">
                  <c:v>3.0290000000000001E-2</c:v>
                </c:pt>
                <c:pt idx="1404">
                  <c:v>3.0309999999999997E-2</c:v>
                </c:pt>
                <c:pt idx="1405">
                  <c:v>3.0330000000000003E-2</c:v>
                </c:pt>
                <c:pt idx="1406">
                  <c:v>3.0349999999999999E-2</c:v>
                </c:pt>
                <c:pt idx="1407">
                  <c:v>3.0370000000000001E-2</c:v>
                </c:pt>
                <c:pt idx="1408">
                  <c:v>3.039E-2</c:v>
                </c:pt>
                <c:pt idx="1409">
                  <c:v>3.041E-2</c:v>
                </c:pt>
                <c:pt idx="1410">
                  <c:v>3.0430000000000002E-2</c:v>
                </c:pt>
                <c:pt idx="1411">
                  <c:v>3.0449999999999998E-2</c:v>
                </c:pt>
                <c:pt idx="1412">
                  <c:v>3.0470000000000004E-2</c:v>
                </c:pt>
                <c:pt idx="1413">
                  <c:v>3.049E-2</c:v>
                </c:pt>
                <c:pt idx="1414">
                  <c:v>3.0509999999999999E-2</c:v>
                </c:pt>
                <c:pt idx="1415">
                  <c:v>3.0530000000000002E-2</c:v>
                </c:pt>
                <c:pt idx="1416">
                  <c:v>3.0550000000000001E-2</c:v>
                </c:pt>
                <c:pt idx="1417">
                  <c:v>3.0570000000000003E-2</c:v>
                </c:pt>
                <c:pt idx="1418">
                  <c:v>3.0589999999999999E-2</c:v>
                </c:pt>
                <c:pt idx="1419">
                  <c:v>3.0609999999999998E-2</c:v>
                </c:pt>
                <c:pt idx="1420">
                  <c:v>3.0630000000000001E-2</c:v>
                </c:pt>
                <c:pt idx="1421">
                  <c:v>3.065E-2</c:v>
                </c:pt>
                <c:pt idx="1422">
                  <c:v>3.0669999999999996E-2</c:v>
                </c:pt>
                <c:pt idx="1423">
                  <c:v>3.0690000000000002E-2</c:v>
                </c:pt>
                <c:pt idx="1424">
                  <c:v>3.0709999999999998E-2</c:v>
                </c:pt>
                <c:pt idx="1425">
                  <c:v>3.073E-2</c:v>
                </c:pt>
                <c:pt idx="1426">
                  <c:v>3.075E-2</c:v>
                </c:pt>
                <c:pt idx="1427">
                  <c:v>3.0769999999999999E-2</c:v>
                </c:pt>
                <c:pt idx="1428">
                  <c:v>3.0790000000000001E-2</c:v>
                </c:pt>
                <c:pt idx="1429">
                  <c:v>3.0809999999999997E-2</c:v>
                </c:pt>
                <c:pt idx="1430">
                  <c:v>3.0830000000000003E-2</c:v>
                </c:pt>
                <c:pt idx="1431">
                  <c:v>3.0849999999999999E-2</c:v>
                </c:pt>
                <c:pt idx="1432">
                  <c:v>3.0869999999999998E-2</c:v>
                </c:pt>
                <c:pt idx="1433">
                  <c:v>3.0890000000000001E-2</c:v>
                </c:pt>
                <c:pt idx="1434">
                  <c:v>3.091E-2</c:v>
                </c:pt>
                <c:pt idx="1435">
                  <c:v>3.0930000000000003E-2</c:v>
                </c:pt>
                <c:pt idx="1436">
                  <c:v>3.0949999999999998E-2</c:v>
                </c:pt>
                <c:pt idx="1437">
                  <c:v>3.0969999999999998E-2</c:v>
                </c:pt>
                <c:pt idx="1438">
                  <c:v>3.099E-2</c:v>
                </c:pt>
                <c:pt idx="1439">
                  <c:v>3.1009999999999999E-2</c:v>
                </c:pt>
                <c:pt idx="1440">
                  <c:v>3.1030000000000002E-2</c:v>
                </c:pt>
                <c:pt idx="1441">
                  <c:v>3.1050000000000001E-2</c:v>
                </c:pt>
                <c:pt idx="1442">
                  <c:v>3.1069999999999997E-2</c:v>
                </c:pt>
                <c:pt idx="1443">
                  <c:v>3.109E-2</c:v>
                </c:pt>
                <c:pt idx="1444">
                  <c:v>3.1109999999999999E-2</c:v>
                </c:pt>
                <c:pt idx="1445">
                  <c:v>3.1130000000000001E-2</c:v>
                </c:pt>
                <c:pt idx="1446">
                  <c:v>3.1150000000000001E-2</c:v>
                </c:pt>
                <c:pt idx="1447">
                  <c:v>3.1169999999999996E-2</c:v>
                </c:pt>
                <c:pt idx="1448">
                  <c:v>3.1190000000000002E-2</c:v>
                </c:pt>
                <c:pt idx="1449">
                  <c:v>3.1209999999999998E-2</c:v>
                </c:pt>
                <c:pt idx="1450">
                  <c:v>3.1230000000000001E-2</c:v>
                </c:pt>
                <c:pt idx="1451">
                  <c:v>3.125E-2</c:v>
                </c:pt>
                <c:pt idx="1452">
                  <c:v>3.1269999999999999E-2</c:v>
                </c:pt>
                <c:pt idx="1453">
                  <c:v>3.1289999999999998E-2</c:v>
                </c:pt>
                <c:pt idx="1454">
                  <c:v>3.1309999999999998E-2</c:v>
                </c:pt>
                <c:pt idx="1455">
                  <c:v>3.1330000000000004E-2</c:v>
                </c:pt>
                <c:pt idx="1456">
                  <c:v>3.1350000000000003E-2</c:v>
                </c:pt>
                <c:pt idx="1457">
                  <c:v>3.1369999999999995E-2</c:v>
                </c:pt>
                <c:pt idx="1458">
                  <c:v>3.1390000000000001E-2</c:v>
                </c:pt>
                <c:pt idx="1459">
                  <c:v>3.141E-2</c:v>
                </c:pt>
                <c:pt idx="1460">
                  <c:v>3.143E-2</c:v>
                </c:pt>
                <c:pt idx="1461">
                  <c:v>3.1449999999999999E-2</c:v>
                </c:pt>
                <c:pt idx="1462">
                  <c:v>3.1469999999999998E-2</c:v>
                </c:pt>
                <c:pt idx="1463">
                  <c:v>3.1490000000000004E-2</c:v>
                </c:pt>
                <c:pt idx="1464">
                  <c:v>3.1509999999999996E-2</c:v>
                </c:pt>
                <c:pt idx="1465">
                  <c:v>3.1530000000000002E-2</c:v>
                </c:pt>
                <c:pt idx="1466">
                  <c:v>3.1550000000000002E-2</c:v>
                </c:pt>
                <c:pt idx="1467">
                  <c:v>3.1570000000000001E-2</c:v>
                </c:pt>
                <c:pt idx="1468">
                  <c:v>3.159E-2</c:v>
                </c:pt>
                <c:pt idx="1469">
                  <c:v>3.1609999999999999E-2</c:v>
                </c:pt>
                <c:pt idx="1470">
                  <c:v>3.1630000000000005E-2</c:v>
                </c:pt>
                <c:pt idx="1471">
                  <c:v>3.1649999999999998E-2</c:v>
                </c:pt>
                <c:pt idx="1472">
                  <c:v>3.1669999999999997E-2</c:v>
                </c:pt>
                <c:pt idx="1473">
                  <c:v>3.1690000000000003E-2</c:v>
                </c:pt>
                <c:pt idx="1474">
                  <c:v>3.1710000000000002E-2</c:v>
                </c:pt>
                <c:pt idx="1475">
                  <c:v>3.1730000000000001E-2</c:v>
                </c:pt>
                <c:pt idx="1476">
                  <c:v>3.175E-2</c:v>
                </c:pt>
                <c:pt idx="1477">
                  <c:v>3.177E-2</c:v>
                </c:pt>
                <c:pt idx="1478">
                  <c:v>3.1789999999999999E-2</c:v>
                </c:pt>
                <c:pt idx="1479">
                  <c:v>3.1809999999999998E-2</c:v>
                </c:pt>
                <c:pt idx="1480">
                  <c:v>3.1830000000000004E-2</c:v>
                </c:pt>
                <c:pt idx="1481">
                  <c:v>3.1850000000000003E-2</c:v>
                </c:pt>
                <c:pt idx="1482">
                  <c:v>3.1869999999999996E-2</c:v>
                </c:pt>
                <c:pt idx="1483">
                  <c:v>3.1890000000000002E-2</c:v>
                </c:pt>
                <c:pt idx="1484">
                  <c:v>3.1910000000000001E-2</c:v>
                </c:pt>
                <c:pt idx="1485">
                  <c:v>3.193E-2</c:v>
                </c:pt>
                <c:pt idx="1486">
                  <c:v>3.1949999999999999E-2</c:v>
                </c:pt>
                <c:pt idx="1487">
                  <c:v>3.1969999999999998E-2</c:v>
                </c:pt>
                <c:pt idx="1488">
                  <c:v>3.1990000000000005E-2</c:v>
                </c:pt>
                <c:pt idx="1489">
                  <c:v>3.2009999999999997E-2</c:v>
                </c:pt>
                <c:pt idx="1490">
                  <c:v>3.2029999999999996E-2</c:v>
                </c:pt>
                <c:pt idx="1491">
                  <c:v>3.2050000000000002E-2</c:v>
                </c:pt>
                <c:pt idx="1492">
                  <c:v>3.2070000000000001E-2</c:v>
                </c:pt>
                <c:pt idx="1493">
                  <c:v>3.209E-2</c:v>
                </c:pt>
                <c:pt idx="1494">
                  <c:v>3.211E-2</c:v>
                </c:pt>
                <c:pt idx="1495">
                  <c:v>3.2129999999999999E-2</c:v>
                </c:pt>
                <c:pt idx="1496">
                  <c:v>3.2149999999999998E-2</c:v>
                </c:pt>
                <c:pt idx="1497">
                  <c:v>3.2169999999999997E-2</c:v>
                </c:pt>
                <c:pt idx="1498">
                  <c:v>3.2190000000000003E-2</c:v>
                </c:pt>
                <c:pt idx="1499">
                  <c:v>3.2210000000000003E-2</c:v>
                </c:pt>
                <c:pt idx="1500">
                  <c:v>3.2229999999999995E-2</c:v>
                </c:pt>
                <c:pt idx="1501">
                  <c:v>3.2250000000000001E-2</c:v>
                </c:pt>
                <c:pt idx="1502">
                  <c:v>3.227E-2</c:v>
                </c:pt>
                <c:pt idx="1503">
                  <c:v>3.2289999999999999E-2</c:v>
                </c:pt>
                <c:pt idx="1504">
                  <c:v>3.2309999999999998E-2</c:v>
                </c:pt>
                <c:pt idx="1505">
                  <c:v>3.2329999999999998E-2</c:v>
                </c:pt>
                <c:pt idx="1506">
                  <c:v>3.2350000000000004E-2</c:v>
                </c:pt>
                <c:pt idx="1507">
                  <c:v>3.2369999999999996E-2</c:v>
                </c:pt>
                <c:pt idx="1508">
                  <c:v>3.2390000000000002E-2</c:v>
                </c:pt>
                <c:pt idx="1509">
                  <c:v>3.2410000000000001E-2</c:v>
                </c:pt>
                <c:pt idx="1510">
                  <c:v>3.243E-2</c:v>
                </c:pt>
                <c:pt idx="1511">
                  <c:v>3.245E-2</c:v>
                </c:pt>
                <c:pt idx="1512">
                  <c:v>3.2469999999999999E-2</c:v>
                </c:pt>
                <c:pt idx="1513">
                  <c:v>3.2490000000000005E-2</c:v>
                </c:pt>
                <c:pt idx="1514">
                  <c:v>3.2509999999999997E-2</c:v>
                </c:pt>
                <c:pt idx="1515">
                  <c:v>3.2529999999999996E-2</c:v>
                </c:pt>
                <c:pt idx="1516">
                  <c:v>3.2550000000000003E-2</c:v>
                </c:pt>
                <c:pt idx="1517">
                  <c:v>3.2570000000000002E-2</c:v>
                </c:pt>
                <c:pt idx="1518">
                  <c:v>3.2590000000000001E-2</c:v>
                </c:pt>
                <c:pt idx="1519">
                  <c:v>3.261E-2</c:v>
                </c:pt>
                <c:pt idx="1520">
                  <c:v>3.2629999999999999E-2</c:v>
                </c:pt>
                <c:pt idx="1521">
                  <c:v>3.2649999999999998E-2</c:v>
                </c:pt>
                <c:pt idx="1522">
                  <c:v>3.2669999999999998E-2</c:v>
                </c:pt>
                <c:pt idx="1523">
                  <c:v>3.2690000000000004E-2</c:v>
                </c:pt>
                <c:pt idx="1524">
                  <c:v>3.2710000000000003E-2</c:v>
                </c:pt>
                <c:pt idx="1525">
                  <c:v>3.2729999999999995E-2</c:v>
                </c:pt>
                <c:pt idx="1526">
                  <c:v>3.2750000000000001E-2</c:v>
                </c:pt>
                <c:pt idx="1527">
                  <c:v>3.2770000000000001E-2</c:v>
                </c:pt>
                <c:pt idx="1528">
                  <c:v>3.279E-2</c:v>
                </c:pt>
                <c:pt idx="1529">
                  <c:v>3.2809999999999999E-2</c:v>
                </c:pt>
                <c:pt idx="1530">
                  <c:v>3.2829999999999998E-2</c:v>
                </c:pt>
                <c:pt idx="1531">
                  <c:v>3.2850000000000004E-2</c:v>
                </c:pt>
                <c:pt idx="1532">
                  <c:v>3.2869999999999996E-2</c:v>
                </c:pt>
                <c:pt idx="1533">
                  <c:v>3.2890000000000003E-2</c:v>
                </c:pt>
                <c:pt idx="1534">
                  <c:v>3.2910000000000002E-2</c:v>
                </c:pt>
                <c:pt idx="1535">
                  <c:v>3.2930000000000001E-2</c:v>
                </c:pt>
                <c:pt idx="1536">
                  <c:v>3.295E-2</c:v>
                </c:pt>
                <c:pt idx="1537">
                  <c:v>3.2969999999999999E-2</c:v>
                </c:pt>
                <c:pt idx="1538">
                  <c:v>3.2990000000000005E-2</c:v>
                </c:pt>
                <c:pt idx="1539">
                  <c:v>3.3009999999999998E-2</c:v>
                </c:pt>
                <c:pt idx="1540">
                  <c:v>3.3029999999999997E-2</c:v>
                </c:pt>
                <c:pt idx="1541">
                  <c:v>3.3050000000000003E-2</c:v>
                </c:pt>
                <c:pt idx="1542">
                  <c:v>3.3070000000000002E-2</c:v>
                </c:pt>
                <c:pt idx="1543">
                  <c:v>3.3090000000000001E-2</c:v>
                </c:pt>
                <c:pt idx="1544">
                  <c:v>3.3110000000000001E-2</c:v>
                </c:pt>
                <c:pt idx="1545">
                  <c:v>3.313E-2</c:v>
                </c:pt>
                <c:pt idx="1546">
                  <c:v>3.3149999999999999E-2</c:v>
                </c:pt>
                <c:pt idx="1547">
                  <c:v>3.3169999999999998E-2</c:v>
                </c:pt>
                <c:pt idx="1548">
                  <c:v>3.3189999999999997E-2</c:v>
                </c:pt>
                <c:pt idx="1549">
                  <c:v>3.3210000000000003E-2</c:v>
                </c:pt>
                <c:pt idx="1550">
                  <c:v>3.3229999999999996E-2</c:v>
                </c:pt>
                <c:pt idx="1551">
                  <c:v>3.3250000000000002E-2</c:v>
                </c:pt>
                <c:pt idx="1552">
                  <c:v>3.3270000000000001E-2</c:v>
                </c:pt>
                <c:pt idx="1553">
                  <c:v>3.329E-2</c:v>
                </c:pt>
                <c:pt idx="1554">
                  <c:v>3.3309999999999999E-2</c:v>
                </c:pt>
                <c:pt idx="1555">
                  <c:v>3.3329999999999999E-2</c:v>
                </c:pt>
                <c:pt idx="1556">
                  <c:v>3.3350000000000005E-2</c:v>
                </c:pt>
                <c:pt idx="1557">
                  <c:v>3.3369999999999997E-2</c:v>
                </c:pt>
                <c:pt idx="1558">
                  <c:v>3.3389999999999996E-2</c:v>
                </c:pt>
                <c:pt idx="1559">
                  <c:v>3.3410000000000002E-2</c:v>
                </c:pt>
                <c:pt idx="1560">
                  <c:v>3.3430000000000001E-2</c:v>
                </c:pt>
                <c:pt idx="1561">
                  <c:v>3.3450000000000001E-2</c:v>
                </c:pt>
                <c:pt idx="1562">
                  <c:v>3.347E-2</c:v>
                </c:pt>
                <c:pt idx="1563">
                  <c:v>3.3489999999999999E-2</c:v>
                </c:pt>
                <c:pt idx="1564">
                  <c:v>3.3509999999999998E-2</c:v>
                </c:pt>
                <c:pt idx="1565">
                  <c:v>3.3529999999999997E-2</c:v>
                </c:pt>
                <c:pt idx="1566">
                  <c:v>3.3550000000000003E-2</c:v>
                </c:pt>
                <c:pt idx="1567">
                  <c:v>3.3570000000000003E-2</c:v>
                </c:pt>
                <c:pt idx="1568">
                  <c:v>3.3589999999999995E-2</c:v>
                </c:pt>
                <c:pt idx="1569">
                  <c:v>3.3610000000000001E-2</c:v>
                </c:pt>
                <c:pt idx="1570">
                  <c:v>3.363E-2</c:v>
                </c:pt>
                <c:pt idx="1571">
                  <c:v>3.3649999999999999E-2</c:v>
                </c:pt>
                <c:pt idx="1572">
                  <c:v>3.3669999999999999E-2</c:v>
                </c:pt>
                <c:pt idx="1573">
                  <c:v>3.3689999999999998E-2</c:v>
                </c:pt>
                <c:pt idx="1574">
                  <c:v>3.3710000000000004E-2</c:v>
                </c:pt>
                <c:pt idx="1575">
                  <c:v>3.3729999999999996E-2</c:v>
                </c:pt>
                <c:pt idx="1576">
                  <c:v>3.3750000000000002E-2</c:v>
                </c:pt>
                <c:pt idx="1577">
                  <c:v>3.3770000000000001E-2</c:v>
                </c:pt>
                <c:pt idx="1578">
                  <c:v>3.3790000000000001E-2</c:v>
                </c:pt>
                <c:pt idx="1579">
                  <c:v>3.381E-2</c:v>
                </c:pt>
                <c:pt idx="1580">
                  <c:v>3.3829999999999999E-2</c:v>
                </c:pt>
                <c:pt idx="1581">
                  <c:v>3.3850000000000005E-2</c:v>
                </c:pt>
                <c:pt idx="1582">
                  <c:v>3.3869999999999997E-2</c:v>
                </c:pt>
                <c:pt idx="1583">
                  <c:v>3.3889999999999997E-2</c:v>
                </c:pt>
                <c:pt idx="1584">
                  <c:v>3.3910000000000003E-2</c:v>
                </c:pt>
                <c:pt idx="1585">
                  <c:v>3.3930000000000002E-2</c:v>
                </c:pt>
                <c:pt idx="1586">
                  <c:v>3.3950000000000001E-2</c:v>
                </c:pt>
                <c:pt idx="1587">
                  <c:v>3.397E-2</c:v>
                </c:pt>
                <c:pt idx="1588">
                  <c:v>3.3989999999999999E-2</c:v>
                </c:pt>
                <c:pt idx="1589">
                  <c:v>3.4009999999999999E-2</c:v>
                </c:pt>
                <c:pt idx="1590">
                  <c:v>3.4029999999999998E-2</c:v>
                </c:pt>
                <c:pt idx="1591">
                  <c:v>3.4050000000000004E-2</c:v>
                </c:pt>
                <c:pt idx="1592">
                  <c:v>3.4070000000000003E-2</c:v>
                </c:pt>
                <c:pt idx="1593">
                  <c:v>3.4089999999999995E-2</c:v>
                </c:pt>
                <c:pt idx="1594">
                  <c:v>3.4110000000000001E-2</c:v>
                </c:pt>
                <c:pt idx="1595">
                  <c:v>3.4130000000000001E-2</c:v>
                </c:pt>
                <c:pt idx="1596">
                  <c:v>3.415E-2</c:v>
                </c:pt>
                <c:pt idx="1597">
                  <c:v>3.4169999999999999E-2</c:v>
                </c:pt>
                <c:pt idx="1598">
                  <c:v>3.4189999999999998E-2</c:v>
                </c:pt>
                <c:pt idx="1599">
                  <c:v>3.4210000000000004E-2</c:v>
                </c:pt>
                <c:pt idx="1600">
                  <c:v>3.4229999999999997E-2</c:v>
                </c:pt>
                <c:pt idx="1601">
                  <c:v>3.4250000000000003E-2</c:v>
                </c:pt>
                <c:pt idx="1602">
                  <c:v>3.4270000000000002E-2</c:v>
                </c:pt>
                <c:pt idx="1603">
                  <c:v>3.4290000000000001E-2</c:v>
                </c:pt>
                <c:pt idx="1604">
                  <c:v>3.431E-2</c:v>
                </c:pt>
                <c:pt idx="1605">
                  <c:v>3.4329999999999999E-2</c:v>
                </c:pt>
                <c:pt idx="1606">
                  <c:v>3.4350000000000006E-2</c:v>
                </c:pt>
                <c:pt idx="1607">
                  <c:v>3.4369999999999998E-2</c:v>
                </c:pt>
                <c:pt idx="1608">
                  <c:v>3.4389999999999997E-2</c:v>
                </c:pt>
                <c:pt idx="1609">
                  <c:v>3.4410000000000003E-2</c:v>
                </c:pt>
                <c:pt idx="1610">
                  <c:v>3.4430000000000002E-2</c:v>
                </c:pt>
                <c:pt idx="1611">
                  <c:v>3.4449999999999995E-2</c:v>
                </c:pt>
                <c:pt idx="1612">
                  <c:v>3.4470000000000001E-2</c:v>
                </c:pt>
                <c:pt idx="1613">
                  <c:v>3.449E-2</c:v>
                </c:pt>
                <c:pt idx="1614">
                  <c:v>3.4509999999999999E-2</c:v>
                </c:pt>
                <c:pt idx="1615">
                  <c:v>3.4529999999999998E-2</c:v>
                </c:pt>
                <c:pt idx="1616">
                  <c:v>3.4549999999999997E-2</c:v>
                </c:pt>
                <c:pt idx="1617">
                  <c:v>3.4570000000000004E-2</c:v>
                </c:pt>
                <c:pt idx="1618">
                  <c:v>3.4589999999999996E-2</c:v>
                </c:pt>
                <c:pt idx="1619">
                  <c:v>3.4610000000000002E-2</c:v>
                </c:pt>
                <c:pt idx="1620">
                  <c:v>3.4630000000000001E-2</c:v>
                </c:pt>
                <c:pt idx="1621">
                  <c:v>3.465E-2</c:v>
                </c:pt>
                <c:pt idx="1622">
                  <c:v>3.4669999999999999E-2</c:v>
                </c:pt>
                <c:pt idx="1623">
                  <c:v>3.4689999999999999E-2</c:v>
                </c:pt>
                <c:pt idx="1624">
                  <c:v>3.4710000000000005E-2</c:v>
                </c:pt>
                <c:pt idx="1625">
                  <c:v>3.4729999999999997E-2</c:v>
                </c:pt>
                <c:pt idx="1626">
                  <c:v>3.4749999999999996E-2</c:v>
                </c:pt>
                <c:pt idx="1627">
                  <c:v>3.4770000000000002E-2</c:v>
                </c:pt>
                <c:pt idx="1628">
                  <c:v>3.4790000000000001E-2</c:v>
                </c:pt>
                <c:pt idx="1629">
                  <c:v>3.4810000000000001E-2</c:v>
                </c:pt>
                <c:pt idx="1630">
                  <c:v>3.483E-2</c:v>
                </c:pt>
                <c:pt idx="1631">
                  <c:v>3.4849999999999999E-2</c:v>
                </c:pt>
                <c:pt idx="1632">
                  <c:v>3.4869999999999998E-2</c:v>
                </c:pt>
                <c:pt idx="1633">
                  <c:v>3.4889999999999997E-2</c:v>
                </c:pt>
                <c:pt idx="1634">
                  <c:v>3.4910000000000004E-2</c:v>
                </c:pt>
                <c:pt idx="1635">
                  <c:v>3.4930000000000003E-2</c:v>
                </c:pt>
                <c:pt idx="1636">
                  <c:v>3.4949999999999995E-2</c:v>
                </c:pt>
                <c:pt idx="1637">
                  <c:v>3.4970000000000001E-2</c:v>
                </c:pt>
                <c:pt idx="1638">
                  <c:v>3.499E-2</c:v>
                </c:pt>
                <c:pt idx="1639">
                  <c:v>3.5009999999999999E-2</c:v>
                </c:pt>
                <c:pt idx="1640">
                  <c:v>3.5029999999999999E-2</c:v>
                </c:pt>
                <c:pt idx="1641">
                  <c:v>3.5049999999999998E-2</c:v>
                </c:pt>
                <c:pt idx="1642">
                  <c:v>3.5070000000000004E-2</c:v>
                </c:pt>
                <c:pt idx="1643">
                  <c:v>3.5089999999999996E-2</c:v>
                </c:pt>
                <c:pt idx="1644">
                  <c:v>3.5110000000000002E-2</c:v>
                </c:pt>
                <c:pt idx="1645">
                  <c:v>3.5130000000000002E-2</c:v>
                </c:pt>
                <c:pt idx="1646">
                  <c:v>3.5150000000000001E-2</c:v>
                </c:pt>
                <c:pt idx="1647">
                  <c:v>3.517E-2</c:v>
                </c:pt>
                <c:pt idx="1648">
                  <c:v>3.5189999999999999E-2</c:v>
                </c:pt>
                <c:pt idx="1649">
                  <c:v>3.5210000000000005E-2</c:v>
                </c:pt>
                <c:pt idx="1650">
                  <c:v>3.5229999999999997E-2</c:v>
                </c:pt>
                <c:pt idx="1651">
                  <c:v>3.5249999999999997E-2</c:v>
                </c:pt>
                <c:pt idx="1652">
                  <c:v>3.5270000000000003E-2</c:v>
                </c:pt>
                <c:pt idx="1653">
                  <c:v>3.5290000000000002E-2</c:v>
                </c:pt>
                <c:pt idx="1654">
                  <c:v>3.5310000000000001E-2</c:v>
                </c:pt>
                <c:pt idx="1655">
                  <c:v>3.533E-2</c:v>
                </c:pt>
                <c:pt idx="1656">
                  <c:v>3.5349999999999999E-2</c:v>
                </c:pt>
                <c:pt idx="1657">
                  <c:v>3.5369999999999999E-2</c:v>
                </c:pt>
                <c:pt idx="1658">
                  <c:v>3.5389999999999998E-2</c:v>
                </c:pt>
                <c:pt idx="1659">
                  <c:v>3.5410000000000004E-2</c:v>
                </c:pt>
                <c:pt idx="1660">
                  <c:v>3.5430000000000003E-2</c:v>
                </c:pt>
                <c:pt idx="1661">
                  <c:v>3.5449999999999995E-2</c:v>
                </c:pt>
                <c:pt idx="1662">
                  <c:v>3.5470000000000002E-2</c:v>
                </c:pt>
                <c:pt idx="1663">
                  <c:v>3.5490000000000001E-2</c:v>
                </c:pt>
                <c:pt idx="1664">
                  <c:v>3.551E-2</c:v>
                </c:pt>
                <c:pt idx="1665">
                  <c:v>3.5529999999999999E-2</c:v>
                </c:pt>
                <c:pt idx="1666">
                  <c:v>3.5549999999999998E-2</c:v>
                </c:pt>
                <c:pt idx="1667">
                  <c:v>3.5570000000000004E-2</c:v>
                </c:pt>
                <c:pt idx="1668">
                  <c:v>3.5589999999999997E-2</c:v>
                </c:pt>
                <c:pt idx="1669">
                  <c:v>3.5610000000000003E-2</c:v>
                </c:pt>
                <c:pt idx="1670">
                  <c:v>3.5630000000000002E-2</c:v>
                </c:pt>
                <c:pt idx="1671">
                  <c:v>3.5650000000000001E-2</c:v>
                </c:pt>
                <c:pt idx="1672">
                  <c:v>3.567E-2</c:v>
                </c:pt>
                <c:pt idx="1673">
                  <c:v>3.569E-2</c:v>
                </c:pt>
                <c:pt idx="1674">
                  <c:v>3.5709999999999999E-2</c:v>
                </c:pt>
                <c:pt idx="1675">
                  <c:v>3.5729999999999998E-2</c:v>
                </c:pt>
                <c:pt idx="1676">
                  <c:v>3.5749999999999997E-2</c:v>
                </c:pt>
                <c:pt idx="1677">
                  <c:v>3.5770000000000003E-2</c:v>
                </c:pt>
                <c:pt idx="1678">
                  <c:v>3.5790000000000002E-2</c:v>
                </c:pt>
                <c:pt idx="1679">
                  <c:v>3.5809999999999995E-2</c:v>
                </c:pt>
                <c:pt idx="1680">
                  <c:v>3.5830000000000001E-2</c:v>
                </c:pt>
                <c:pt idx="1681">
                  <c:v>3.585E-2</c:v>
                </c:pt>
                <c:pt idx="1682">
                  <c:v>3.5869999999999999E-2</c:v>
                </c:pt>
                <c:pt idx="1683">
                  <c:v>3.5889999999999998E-2</c:v>
                </c:pt>
                <c:pt idx="1684">
                  <c:v>3.5909999999999997E-2</c:v>
                </c:pt>
                <c:pt idx="1685">
                  <c:v>3.5930000000000004E-2</c:v>
                </c:pt>
                <c:pt idx="1686">
                  <c:v>3.5949999999999996E-2</c:v>
                </c:pt>
                <c:pt idx="1687">
                  <c:v>3.5970000000000002E-2</c:v>
                </c:pt>
                <c:pt idx="1688">
                  <c:v>3.5990000000000001E-2</c:v>
                </c:pt>
                <c:pt idx="1689">
                  <c:v>3.601E-2</c:v>
                </c:pt>
                <c:pt idx="1690">
                  <c:v>3.603E-2</c:v>
                </c:pt>
                <c:pt idx="1691">
                  <c:v>3.6049999999999999E-2</c:v>
                </c:pt>
                <c:pt idx="1692">
                  <c:v>3.6070000000000005E-2</c:v>
                </c:pt>
                <c:pt idx="1693">
                  <c:v>3.6089999999999997E-2</c:v>
                </c:pt>
                <c:pt idx="1694">
                  <c:v>3.6109999999999996E-2</c:v>
                </c:pt>
                <c:pt idx="1695">
                  <c:v>3.6130000000000002E-2</c:v>
                </c:pt>
                <c:pt idx="1696">
                  <c:v>3.6150000000000002E-2</c:v>
                </c:pt>
                <c:pt idx="1697">
                  <c:v>3.6170000000000001E-2</c:v>
                </c:pt>
                <c:pt idx="1698">
                  <c:v>3.619E-2</c:v>
                </c:pt>
                <c:pt idx="1699">
                  <c:v>3.6209999999999999E-2</c:v>
                </c:pt>
                <c:pt idx="1700">
                  <c:v>3.6229999999999998E-2</c:v>
                </c:pt>
                <c:pt idx="1701">
                  <c:v>3.6249999999999998E-2</c:v>
                </c:pt>
                <c:pt idx="1702">
                  <c:v>3.6270000000000004E-2</c:v>
                </c:pt>
                <c:pt idx="1703">
                  <c:v>3.6290000000000003E-2</c:v>
                </c:pt>
                <c:pt idx="1704">
                  <c:v>3.6309999999999995E-2</c:v>
                </c:pt>
                <c:pt idx="1705">
                  <c:v>3.6330000000000001E-2</c:v>
                </c:pt>
                <c:pt idx="1706">
                  <c:v>3.635E-2</c:v>
                </c:pt>
                <c:pt idx="1707">
                  <c:v>3.637E-2</c:v>
                </c:pt>
                <c:pt idx="1708">
                  <c:v>3.6389999999999999E-2</c:v>
                </c:pt>
                <c:pt idx="1709">
                  <c:v>3.6409999999999998E-2</c:v>
                </c:pt>
                <c:pt idx="1710">
                  <c:v>3.6430000000000004E-2</c:v>
                </c:pt>
                <c:pt idx="1711">
                  <c:v>3.6449999999999996E-2</c:v>
                </c:pt>
                <c:pt idx="1712">
                  <c:v>3.6470000000000002E-2</c:v>
                </c:pt>
                <c:pt idx="1713">
                  <c:v>3.6490000000000002E-2</c:v>
                </c:pt>
                <c:pt idx="1714">
                  <c:v>3.6510000000000001E-2</c:v>
                </c:pt>
                <c:pt idx="1715">
                  <c:v>3.653E-2</c:v>
                </c:pt>
                <c:pt idx="1716">
                  <c:v>3.6549999999999999E-2</c:v>
                </c:pt>
                <c:pt idx="1717">
                  <c:v>3.6570000000000005E-2</c:v>
                </c:pt>
                <c:pt idx="1718">
                  <c:v>3.6589999999999998E-2</c:v>
                </c:pt>
                <c:pt idx="1719">
                  <c:v>3.6609999999999997E-2</c:v>
                </c:pt>
                <c:pt idx="1720">
                  <c:v>3.6630000000000003E-2</c:v>
                </c:pt>
                <c:pt idx="1721">
                  <c:v>3.6650000000000002E-2</c:v>
                </c:pt>
                <c:pt idx="1722">
                  <c:v>3.6670000000000001E-2</c:v>
                </c:pt>
                <c:pt idx="1723">
                  <c:v>3.669E-2</c:v>
                </c:pt>
                <c:pt idx="1724">
                  <c:v>3.671E-2</c:v>
                </c:pt>
                <c:pt idx="1725">
                  <c:v>3.6729999999999999E-2</c:v>
                </c:pt>
                <c:pt idx="1726">
                  <c:v>3.6749999999999998E-2</c:v>
                </c:pt>
                <c:pt idx="1727">
                  <c:v>3.6770000000000004E-2</c:v>
                </c:pt>
                <c:pt idx="1728">
                  <c:v>3.6790000000000003E-2</c:v>
                </c:pt>
                <c:pt idx="1729">
                  <c:v>3.6809999999999996E-2</c:v>
                </c:pt>
                <c:pt idx="1730">
                  <c:v>3.6830000000000002E-2</c:v>
                </c:pt>
                <c:pt idx="1731">
                  <c:v>3.6850000000000001E-2</c:v>
                </c:pt>
                <c:pt idx="1732">
                  <c:v>3.687E-2</c:v>
                </c:pt>
                <c:pt idx="1733">
                  <c:v>3.6889999999999999E-2</c:v>
                </c:pt>
                <c:pt idx="1734">
                  <c:v>3.6909999999999998E-2</c:v>
                </c:pt>
                <c:pt idx="1735">
                  <c:v>3.6930000000000004E-2</c:v>
                </c:pt>
                <c:pt idx="1736">
                  <c:v>3.6949999999999997E-2</c:v>
                </c:pt>
                <c:pt idx="1737">
                  <c:v>3.6969999999999996E-2</c:v>
                </c:pt>
                <c:pt idx="1738">
                  <c:v>3.6990000000000002E-2</c:v>
                </c:pt>
                <c:pt idx="1739">
                  <c:v>3.7010000000000001E-2</c:v>
                </c:pt>
                <c:pt idx="1740">
                  <c:v>3.703E-2</c:v>
                </c:pt>
                <c:pt idx="1741">
                  <c:v>3.705E-2</c:v>
                </c:pt>
                <c:pt idx="1742">
                  <c:v>3.7069999999999999E-2</c:v>
                </c:pt>
                <c:pt idx="1743">
                  <c:v>3.7089999999999998E-2</c:v>
                </c:pt>
                <c:pt idx="1744">
                  <c:v>3.7109999999999997E-2</c:v>
                </c:pt>
                <c:pt idx="1745">
                  <c:v>3.7130000000000003E-2</c:v>
                </c:pt>
                <c:pt idx="1746">
                  <c:v>3.7150000000000002E-2</c:v>
                </c:pt>
                <c:pt idx="1747">
                  <c:v>3.7169999999999995E-2</c:v>
                </c:pt>
                <c:pt idx="1748">
                  <c:v>3.7190000000000001E-2</c:v>
                </c:pt>
                <c:pt idx="1749">
                  <c:v>3.721E-2</c:v>
                </c:pt>
                <c:pt idx="1750">
                  <c:v>3.7229999999999999E-2</c:v>
                </c:pt>
                <c:pt idx="1751">
                  <c:v>3.7249999999999998E-2</c:v>
                </c:pt>
                <c:pt idx="1752">
                  <c:v>3.7269999999999998E-2</c:v>
                </c:pt>
                <c:pt idx="1753">
                  <c:v>3.7290000000000004E-2</c:v>
                </c:pt>
                <c:pt idx="1754">
                  <c:v>3.7309999999999996E-2</c:v>
                </c:pt>
                <c:pt idx="1755">
                  <c:v>3.7330000000000002E-2</c:v>
                </c:pt>
                <c:pt idx="1756">
                  <c:v>3.7350000000000001E-2</c:v>
                </c:pt>
                <c:pt idx="1757">
                  <c:v>3.737E-2</c:v>
                </c:pt>
                <c:pt idx="1758">
                  <c:v>3.739E-2</c:v>
                </c:pt>
                <c:pt idx="1759">
                  <c:v>3.7409999999999999E-2</c:v>
                </c:pt>
                <c:pt idx="1760">
                  <c:v>3.7430000000000005E-2</c:v>
                </c:pt>
                <c:pt idx="1761">
                  <c:v>3.7449999999999997E-2</c:v>
                </c:pt>
                <c:pt idx="1762">
                  <c:v>3.7469999999999996E-2</c:v>
                </c:pt>
                <c:pt idx="1763">
                  <c:v>3.7490000000000002E-2</c:v>
                </c:pt>
                <c:pt idx="1764">
                  <c:v>3.7510000000000002E-2</c:v>
                </c:pt>
                <c:pt idx="1765">
                  <c:v>3.7530000000000001E-2</c:v>
                </c:pt>
                <c:pt idx="1766">
                  <c:v>3.755E-2</c:v>
                </c:pt>
                <c:pt idx="1767">
                  <c:v>3.7569999999999999E-2</c:v>
                </c:pt>
                <c:pt idx="1768">
                  <c:v>3.7589999999999998E-2</c:v>
                </c:pt>
                <c:pt idx="1769">
                  <c:v>3.7609999999999998E-2</c:v>
                </c:pt>
                <c:pt idx="1770">
                  <c:v>3.7630000000000004E-2</c:v>
                </c:pt>
                <c:pt idx="1771">
                  <c:v>3.7650000000000003E-2</c:v>
                </c:pt>
                <c:pt idx="1772">
                  <c:v>3.7669999999999995E-2</c:v>
                </c:pt>
                <c:pt idx="1773">
                  <c:v>3.7690000000000001E-2</c:v>
                </c:pt>
                <c:pt idx="1774">
                  <c:v>3.771E-2</c:v>
                </c:pt>
                <c:pt idx="1775">
                  <c:v>3.773E-2</c:v>
                </c:pt>
                <c:pt idx="1776">
                  <c:v>3.7749999999999999E-2</c:v>
                </c:pt>
                <c:pt idx="1777">
                  <c:v>3.7769999999999998E-2</c:v>
                </c:pt>
                <c:pt idx="1778">
                  <c:v>3.7790000000000004E-2</c:v>
                </c:pt>
                <c:pt idx="1779">
                  <c:v>3.7809999999999996E-2</c:v>
                </c:pt>
                <c:pt idx="1780">
                  <c:v>3.7830000000000003E-2</c:v>
                </c:pt>
                <c:pt idx="1781">
                  <c:v>3.7850000000000002E-2</c:v>
                </c:pt>
                <c:pt idx="1782">
                  <c:v>3.7870000000000001E-2</c:v>
                </c:pt>
                <c:pt idx="1783">
                  <c:v>3.789E-2</c:v>
                </c:pt>
                <c:pt idx="1784">
                  <c:v>3.7909999999999999E-2</c:v>
                </c:pt>
                <c:pt idx="1785">
                  <c:v>3.7930000000000005E-2</c:v>
                </c:pt>
                <c:pt idx="1786">
                  <c:v>3.7949999999999998E-2</c:v>
                </c:pt>
                <c:pt idx="1787">
                  <c:v>3.7969999999999997E-2</c:v>
                </c:pt>
                <c:pt idx="1788">
                  <c:v>3.7990000000000003E-2</c:v>
                </c:pt>
                <c:pt idx="1789">
                  <c:v>3.8010000000000002E-2</c:v>
                </c:pt>
                <c:pt idx="1790">
                  <c:v>3.8030000000000001E-2</c:v>
                </c:pt>
                <c:pt idx="1791">
                  <c:v>3.805E-2</c:v>
                </c:pt>
                <c:pt idx="1792">
                  <c:v>3.807E-2</c:v>
                </c:pt>
                <c:pt idx="1793">
                  <c:v>3.8089999999999999E-2</c:v>
                </c:pt>
                <c:pt idx="1794">
                  <c:v>3.8109999999999998E-2</c:v>
                </c:pt>
                <c:pt idx="1795">
                  <c:v>3.8129999999999997E-2</c:v>
                </c:pt>
                <c:pt idx="1796">
                  <c:v>3.8150000000000003E-2</c:v>
                </c:pt>
                <c:pt idx="1797">
                  <c:v>3.8169999999999996E-2</c:v>
                </c:pt>
                <c:pt idx="1798">
                  <c:v>3.8190000000000002E-2</c:v>
                </c:pt>
                <c:pt idx="1799">
                  <c:v>3.8210000000000001E-2</c:v>
                </c:pt>
                <c:pt idx="1800">
                  <c:v>3.823E-2</c:v>
                </c:pt>
                <c:pt idx="1801">
                  <c:v>3.8249999999999999E-2</c:v>
                </c:pt>
                <c:pt idx="1802">
                  <c:v>3.8269999999999998E-2</c:v>
                </c:pt>
                <c:pt idx="1803">
                  <c:v>3.8290000000000005E-2</c:v>
                </c:pt>
                <c:pt idx="1804">
                  <c:v>3.8309999999999997E-2</c:v>
                </c:pt>
                <c:pt idx="1805">
                  <c:v>3.8329999999999996E-2</c:v>
                </c:pt>
                <c:pt idx="1806">
                  <c:v>3.8350000000000002E-2</c:v>
                </c:pt>
                <c:pt idx="1807">
                  <c:v>3.8370000000000001E-2</c:v>
                </c:pt>
                <c:pt idx="1808">
                  <c:v>3.8390000000000001E-2</c:v>
                </c:pt>
                <c:pt idx="1809">
                  <c:v>3.841E-2</c:v>
                </c:pt>
                <c:pt idx="1810">
                  <c:v>3.8429999999999999E-2</c:v>
                </c:pt>
                <c:pt idx="1811">
                  <c:v>3.8449999999999998E-2</c:v>
                </c:pt>
                <c:pt idx="1812">
                  <c:v>3.8469999999999997E-2</c:v>
                </c:pt>
                <c:pt idx="1813">
                  <c:v>3.8490000000000003E-2</c:v>
                </c:pt>
                <c:pt idx="1814">
                  <c:v>3.8510000000000003E-2</c:v>
                </c:pt>
                <c:pt idx="1815">
                  <c:v>3.8529999999999995E-2</c:v>
                </c:pt>
                <c:pt idx="1816">
                  <c:v>3.8550000000000001E-2</c:v>
                </c:pt>
                <c:pt idx="1817">
                  <c:v>3.857E-2</c:v>
                </c:pt>
                <c:pt idx="1818">
                  <c:v>3.8589999999999999E-2</c:v>
                </c:pt>
                <c:pt idx="1819">
                  <c:v>3.8609999999999998E-2</c:v>
                </c:pt>
                <c:pt idx="1820">
                  <c:v>3.8629999999999998E-2</c:v>
                </c:pt>
                <c:pt idx="1821">
                  <c:v>3.8650000000000004E-2</c:v>
                </c:pt>
                <c:pt idx="1822">
                  <c:v>3.8669999999999996E-2</c:v>
                </c:pt>
                <c:pt idx="1823">
                  <c:v>3.8690000000000002E-2</c:v>
                </c:pt>
                <c:pt idx="1824">
                  <c:v>3.8710000000000001E-2</c:v>
                </c:pt>
                <c:pt idx="1825">
                  <c:v>3.8730000000000001E-2</c:v>
                </c:pt>
                <c:pt idx="1826">
                  <c:v>3.875E-2</c:v>
                </c:pt>
                <c:pt idx="1827">
                  <c:v>3.8769999999999999E-2</c:v>
                </c:pt>
                <c:pt idx="1828">
                  <c:v>3.8790000000000005E-2</c:v>
                </c:pt>
                <c:pt idx="1829">
                  <c:v>3.8809999999999997E-2</c:v>
                </c:pt>
                <c:pt idx="1830">
                  <c:v>3.8829999999999996E-2</c:v>
                </c:pt>
                <c:pt idx="1831">
                  <c:v>3.8850000000000003E-2</c:v>
                </c:pt>
                <c:pt idx="1832">
                  <c:v>3.8870000000000002E-2</c:v>
                </c:pt>
                <c:pt idx="1833">
                  <c:v>3.8890000000000001E-2</c:v>
                </c:pt>
                <c:pt idx="1834">
                  <c:v>3.891E-2</c:v>
                </c:pt>
                <c:pt idx="1835">
                  <c:v>3.8929999999999999E-2</c:v>
                </c:pt>
                <c:pt idx="1836">
                  <c:v>3.8949999999999999E-2</c:v>
                </c:pt>
                <c:pt idx="1837">
                  <c:v>3.8969999999999998E-2</c:v>
                </c:pt>
                <c:pt idx="1838">
                  <c:v>3.8990000000000004E-2</c:v>
                </c:pt>
                <c:pt idx="1839">
                  <c:v>3.9010000000000003E-2</c:v>
                </c:pt>
                <c:pt idx="1840">
                  <c:v>3.9029999999999995E-2</c:v>
                </c:pt>
                <c:pt idx="1841">
                  <c:v>3.9050000000000001E-2</c:v>
                </c:pt>
                <c:pt idx="1842">
                  <c:v>3.9070000000000001E-2</c:v>
                </c:pt>
                <c:pt idx="1843">
                  <c:v>3.909E-2</c:v>
                </c:pt>
                <c:pt idx="1844">
                  <c:v>3.9109999999999999E-2</c:v>
                </c:pt>
                <c:pt idx="1845">
                  <c:v>3.9129999999999998E-2</c:v>
                </c:pt>
                <c:pt idx="1846">
                  <c:v>3.9150000000000004E-2</c:v>
                </c:pt>
                <c:pt idx="1847">
                  <c:v>3.9169999999999996E-2</c:v>
                </c:pt>
                <c:pt idx="1848">
                  <c:v>3.9190000000000003E-2</c:v>
                </c:pt>
                <c:pt idx="1849">
                  <c:v>3.9210000000000002E-2</c:v>
                </c:pt>
                <c:pt idx="1850">
                  <c:v>3.9230000000000001E-2</c:v>
                </c:pt>
                <c:pt idx="1851">
                  <c:v>3.925E-2</c:v>
                </c:pt>
                <c:pt idx="1852">
                  <c:v>3.9269999999999999E-2</c:v>
                </c:pt>
                <c:pt idx="1853">
                  <c:v>3.9290000000000005E-2</c:v>
                </c:pt>
                <c:pt idx="1854">
                  <c:v>3.9309999999999998E-2</c:v>
                </c:pt>
                <c:pt idx="1855">
                  <c:v>3.9329999999999997E-2</c:v>
                </c:pt>
                <c:pt idx="1856">
                  <c:v>3.9350000000000003E-2</c:v>
                </c:pt>
                <c:pt idx="1857">
                  <c:v>3.9370000000000002E-2</c:v>
                </c:pt>
                <c:pt idx="1858">
                  <c:v>3.9389999999999994E-2</c:v>
                </c:pt>
                <c:pt idx="1859">
                  <c:v>3.9410000000000001E-2</c:v>
                </c:pt>
                <c:pt idx="1860">
                  <c:v>3.943E-2</c:v>
                </c:pt>
                <c:pt idx="1861">
                  <c:v>3.9449999999999999E-2</c:v>
                </c:pt>
                <c:pt idx="1862">
                  <c:v>3.9469999999999998E-2</c:v>
                </c:pt>
                <c:pt idx="1863">
                  <c:v>3.9489999999999997E-2</c:v>
                </c:pt>
                <c:pt idx="1864">
                  <c:v>3.9510000000000003E-2</c:v>
                </c:pt>
                <c:pt idx="1865">
                  <c:v>3.9529999999999996E-2</c:v>
                </c:pt>
                <c:pt idx="1866">
                  <c:v>3.9550000000000002E-2</c:v>
                </c:pt>
                <c:pt idx="1867">
                  <c:v>3.9570000000000001E-2</c:v>
                </c:pt>
                <c:pt idx="1868">
                  <c:v>3.959E-2</c:v>
                </c:pt>
                <c:pt idx="1869">
                  <c:v>3.9609999999999999E-2</c:v>
                </c:pt>
                <c:pt idx="1870">
                  <c:v>3.9629999999999999E-2</c:v>
                </c:pt>
                <c:pt idx="1871">
                  <c:v>3.9650000000000005E-2</c:v>
                </c:pt>
                <c:pt idx="1872">
                  <c:v>3.9669999999999997E-2</c:v>
                </c:pt>
                <c:pt idx="1873">
                  <c:v>3.9689999999999996E-2</c:v>
                </c:pt>
                <c:pt idx="1874">
                  <c:v>3.9710000000000002E-2</c:v>
                </c:pt>
                <c:pt idx="1875">
                  <c:v>3.9730000000000001E-2</c:v>
                </c:pt>
                <c:pt idx="1876">
                  <c:v>3.9750000000000001E-2</c:v>
                </c:pt>
                <c:pt idx="1877">
                  <c:v>3.977E-2</c:v>
                </c:pt>
                <c:pt idx="1878">
                  <c:v>3.9789999999999999E-2</c:v>
                </c:pt>
                <c:pt idx="1879">
                  <c:v>3.9809999999999998E-2</c:v>
                </c:pt>
                <c:pt idx="1880">
                  <c:v>3.9829999999999997E-2</c:v>
                </c:pt>
                <c:pt idx="1881">
                  <c:v>3.9850000000000003E-2</c:v>
                </c:pt>
                <c:pt idx="1882">
                  <c:v>3.9870000000000003E-2</c:v>
                </c:pt>
                <c:pt idx="1883">
                  <c:v>3.9889999999999995E-2</c:v>
                </c:pt>
                <c:pt idx="1884">
                  <c:v>3.9910000000000001E-2</c:v>
                </c:pt>
                <c:pt idx="1885">
                  <c:v>3.993E-2</c:v>
                </c:pt>
                <c:pt idx="1886">
                  <c:v>3.9949999999999999E-2</c:v>
                </c:pt>
                <c:pt idx="1887">
                  <c:v>3.9969999999999999E-2</c:v>
                </c:pt>
                <c:pt idx="1888">
                  <c:v>3.9989999999999998E-2</c:v>
                </c:pt>
                <c:pt idx="1889">
                  <c:v>4.0010000000000004E-2</c:v>
                </c:pt>
                <c:pt idx="1890">
                  <c:v>4.0029999999999996E-2</c:v>
                </c:pt>
                <c:pt idx="1891">
                  <c:v>4.0050000000000002E-2</c:v>
                </c:pt>
                <c:pt idx="1892">
                  <c:v>4.0070000000000001E-2</c:v>
                </c:pt>
                <c:pt idx="1893">
                  <c:v>4.0090000000000001E-2</c:v>
                </c:pt>
                <c:pt idx="1894">
                  <c:v>4.011E-2</c:v>
                </c:pt>
                <c:pt idx="1895">
                  <c:v>4.0129999999999999E-2</c:v>
                </c:pt>
                <c:pt idx="1896">
                  <c:v>4.0150000000000005E-2</c:v>
                </c:pt>
                <c:pt idx="1897">
                  <c:v>4.0169999999999997E-2</c:v>
                </c:pt>
                <c:pt idx="1898">
                  <c:v>4.0189999999999997E-2</c:v>
                </c:pt>
                <c:pt idx="1899">
                  <c:v>4.0210000000000003E-2</c:v>
                </c:pt>
                <c:pt idx="1900">
                  <c:v>4.0230000000000002E-2</c:v>
                </c:pt>
                <c:pt idx="1901">
                  <c:v>4.0250000000000001E-2</c:v>
                </c:pt>
                <c:pt idx="1902">
                  <c:v>4.027E-2</c:v>
                </c:pt>
                <c:pt idx="1903">
                  <c:v>4.0289999999999999E-2</c:v>
                </c:pt>
                <c:pt idx="1904">
                  <c:v>4.0309999999999999E-2</c:v>
                </c:pt>
                <c:pt idx="1905">
                  <c:v>4.0329999999999998E-2</c:v>
                </c:pt>
                <c:pt idx="1906">
                  <c:v>4.0350000000000004E-2</c:v>
                </c:pt>
                <c:pt idx="1907">
                  <c:v>4.0370000000000003E-2</c:v>
                </c:pt>
                <c:pt idx="1908">
                  <c:v>4.0389999999999995E-2</c:v>
                </c:pt>
                <c:pt idx="1909">
                  <c:v>4.0410000000000001E-2</c:v>
                </c:pt>
                <c:pt idx="1910">
                  <c:v>4.0430000000000001E-2</c:v>
                </c:pt>
                <c:pt idx="1911">
                  <c:v>4.045E-2</c:v>
                </c:pt>
                <c:pt idx="1912">
                  <c:v>4.0469999999999999E-2</c:v>
                </c:pt>
                <c:pt idx="1913">
                  <c:v>4.0489999999999998E-2</c:v>
                </c:pt>
                <c:pt idx="1914">
                  <c:v>4.0510000000000004E-2</c:v>
                </c:pt>
                <c:pt idx="1915">
                  <c:v>4.0529999999999997E-2</c:v>
                </c:pt>
                <c:pt idx="1916">
                  <c:v>4.0550000000000003E-2</c:v>
                </c:pt>
                <c:pt idx="1917">
                  <c:v>4.0570000000000002E-2</c:v>
                </c:pt>
                <c:pt idx="1918">
                  <c:v>4.0590000000000001E-2</c:v>
                </c:pt>
                <c:pt idx="1919">
                  <c:v>4.061E-2</c:v>
                </c:pt>
                <c:pt idx="1920">
                  <c:v>4.0629999999999999E-2</c:v>
                </c:pt>
                <c:pt idx="1921">
                  <c:v>4.0649999999999999E-2</c:v>
                </c:pt>
                <c:pt idx="1922">
                  <c:v>4.0669999999999998E-2</c:v>
                </c:pt>
                <c:pt idx="1923">
                  <c:v>4.0689999999999997E-2</c:v>
                </c:pt>
                <c:pt idx="1924">
                  <c:v>4.0710000000000003E-2</c:v>
                </c:pt>
                <c:pt idx="1925">
                  <c:v>4.0730000000000002E-2</c:v>
                </c:pt>
                <c:pt idx="1926">
                  <c:v>4.0749999999999995E-2</c:v>
                </c:pt>
                <c:pt idx="1927">
                  <c:v>4.0770000000000001E-2</c:v>
                </c:pt>
                <c:pt idx="1928">
                  <c:v>4.079E-2</c:v>
                </c:pt>
                <c:pt idx="1929">
                  <c:v>4.0809999999999999E-2</c:v>
                </c:pt>
                <c:pt idx="1930">
                  <c:v>4.0829999999999998E-2</c:v>
                </c:pt>
                <c:pt idx="1931">
                  <c:v>4.0849999999999997E-2</c:v>
                </c:pt>
                <c:pt idx="1932">
                  <c:v>4.0870000000000004E-2</c:v>
                </c:pt>
                <c:pt idx="1933">
                  <c:v>4.0889999999999996E-2</c:v>
                </c:pt>
                <c:pt idx="1934">
                  <c:v>4.0910000000000002E-2</c:v>
                </c:pt>
                <c:pt idx="1935">
                  <c:v>4.0930000000000001E-2</c:v>
                </c:pt>
                <c:pt idx="1936">
                  <c:v>4.095E-2</c:v>
                </c:pt>
                <c:pt idx="1937">
                  <c:v>4.0969999999999999E-2</c:v>
                </c:pt>
                <c:pt idx="1938">
                  <c:v>4.0989999999999999E-2</c:v>
                </c:pt>
                <c:pt idx="1939">
                  <c:v>4.1010000000000005E-2</c:v>
                </c:pt>
                <c:pt idx="1940">
                  <c:v>4.1029999999999997E-2</c:v>
                </c:pt>
                <c:pt idx="1941">
                  <c:v>4.1049999999999996E-2</c:v>
                </c:pt>
                <c:pt idx="1942">
                  <c:v>4.1070000000000002E-2</c:v>
                </c:pt>
                <c:pt idx="1943">
                  <c:v>4.1090000000000002E-2</c:v>
                </c:pt>
                <c:pt idx="1944">
                  <c:v>4.1110000000000001E-2</c:v>
                </c:pt>
                <c:pt idx="1945">
                  <c:v>4.113E-2</c:v>
                </c:pt>
                <c:pt idx="1946">
                  <c:v>4.1149999999999999E-2</c:v>
                </c:pt>
                <c:pt idx="1947">
                  <c:v>4.1169999999999998E-2</c:v>
                </c:pt>
                <c:pt idx="1948">
                  <c:v>4.1189999999999997E-2</c:v>
                </c:pt>
                <c:pt idx="1949">
                  <c:v>4.1210000000000004E-2</c:v>
                </c:pt>
                <c:pt idx="1950">
                  <c:v>4.1230000000000003E-2</c:v>
                </c:pt>
                <c:pt idx="1951">
                  <c:v>4.1249999999999995E-2</c:v>
                </c:pt>
                <c:pt idx="1952">
                  <c:v>4.1270000000000001E-2</c:v>
                </c:pt>
                <c:pt idx="1953">
                  <c:v>4.129E-2</c:v>
                </c:pt>
                <c:pt idx="1954">
                  <c:v>4.1309999999999999E-2</c:v>
                </c:pt>
                <c:pt idx="1955">
                  <c:v>4.1329999999999999E-2</c:v>
                </c:pt>
                <c:pt idx="1956">
                  <c:v>4.1349999999999998E-2</c:v>
                </c:pt>
                <c:pt idx="1957">
                  <c:v>4.1370000000000004E-2</c:v>
                </c:pt>
                <c:pt idx="1958">
                  <c:v>4.1389999999999996E-2</c:v>
                </c:pt>
                <c:pt idx="1959">
                  <c:v>4.1410000000000002E-2</c:v>
                </c:pt>
                <c:pt idx="1960">
                  <c:v>4.1430000000000002E-2</c:v>
                </c:pt>
                <c:pt idx="1961">
                  <c:v>4.1450000000000001E-2</c:v>
                </c:pt>
                <c:pt idx="1962">
                  <c:v>4.147E-2</c:v>
                </c:pt>
                <c:pt idx="1963">
                  <c:v>4.1489999999999999E-2</c:v>
                </c:pt>
                <c:pt idx="1964">
                  <c:v>4.1510000000000005E-2</c:v>
                </c:pt>
                <c:pt idx="1965">
                  <c:v>4.1529999999999997E-2</c:v>
                </c:pt>
                <c:pt idx="1966">
                  <c:v>4.1549999999999997E-2</c:v>
                </c:pt>
                <c:pt idx="1967">
                  <c:v>4.1570000000000003E-2</c:v>
                </c:pt>
                <c:pt idx="1968">
                  <c:v>4.1590000000000002E-2</c:v>
                </c:pt>
                <c:pt idx="1969">
                  <c:v>4.1610000000000001E-2</c:v>
                </c:pt>
                <c:pt idx="1970">
                  <c:v>4.163E-2</c:v>
                </c:pt>
                <c:pt idx="1971">
                  <c:v>4.165E-2</c:v>
                </c:pt>
                <c:pt idx="1972">
                  <c:v>4.1669999999999999E-2</c:v>
                </c:pt>
                <c:pt idx="1973">
                  <c:v>4.1689999999999998E-2</c:v>
                </c:pt>
                <c:pt idx="1974">
                  <c:v>4.1710000000000004E-2</c:v>
                </c:pt>
                <c:pt idx="1975">
                  <c:v>4.1730000000000003E-2</c:v>
                </c:pt>
                <c:pt idx="1976">
                  <c:v>4.1749999999999995E-2</c:v>
                </c:pt>
                <c:pt idx="1977">
                  <c:v>4.1770000000000002E-2</c:v>
                </c:pt>
                <c:pt idx="1978">
                  <c:v>4.1790000000000001E-2</c:v>
                </c:pt>
                <c:pt idx="1979">
                  <c:v>4.181E-2</c:v>
                </c:pt>
                <c:pt idx="1980">
                  <c:v>4.1829999999999999E-2</c:v>
                </c:pt>
                <c:pt idx="1981">
                  <c:v>4.1849999999999998E-2</c:v>
                </c:pt>
                <c:pt idx="1982">
                  <c:v>4.1870000000000004E-2</c:v>
                </c:pt>
                <c:pt idx="1983">
                  <c:v>4.1889999999999997E-2</c:v>
                </c:pt>
                <c:pt idx="1984">
                  <c:v>4.1909999999999996E-2</c:v>
                </c:pt>
                <c:pt idx="1985">
                  <c:v>4.1930000000000002E-2</c:v>
                </c:pt>
                <c:pt idx="1986">
                  <c:v>4.1950000000000001E-2</c:v>
                </c:pt>
                <c:pt idx="1987">
                  <c:v>4.197E-2</c:v>
                </c:pt>
                <c:pt idx="1988">
                  <c:v>4.199E-2</c:v>
                </c:pt>
                <c:pt idx="1989">
                  <c:v>4.2009999999999999E-2</c:v>
                </c:pt>
                <c:pt idx="1990">
                  <c:v>4.2029999999999998E-2</c:v>
                </c:pt>
                <c:pt idx="1991">
                  <c:v>4.2049999999999997E-2</c:v>
                </c:pt>
                <c:pt idx="1992">
                  <c:v>4.2070000000000003E-2</c:v>
                </c:pt>
                <c:pt idx="1993">
                  <c:v>4.2090000000000002E-2</c:v>
                </c:pt>
                <c:pt idx="1994">
                  <c:v>4.2109999999999995E-2</c:v>
                </c:pt>
                <c:pt idx="1995">
                  <c:v>4.2130000000000001E-2</c:v>
                </c:pt>
                <c:pt idx="1996">
                  <c:v>4.215E-2</c:v>
                </c:pt>
                <c:pt idx="1997">
                  <c:v>4.2169999999999999E-2</c:v>
                </c:pt>
                <c:pt idx="1998">
                  <c:v>4.2189999999999998E-2</c:v>
                </c:pt>
                <c:pt idx="1999">
                  <c:v>4.2209999999999998E-2</c:v>
                </c:pt>
                <c:pt idx="2000">
                  <c:v>4.2230000000000004E-2</c:v>
                </c:pt>
                <c:pt idx="2001">
                  <c:v>4.2249999999999996E-2</c:v>
                </c:pt>
                <c:pt idx="2002">
                  <c:v>4.2270000000000002E-2</c:v>
                </c:pt>
                <c:pt idx="2003">
                  <c:v>4.2290000000000001E-2</c:v>
                </c:pt>
                <c:pt idx="2004">
                  <c:v>4.231E-2</c:v>
                </c:pt>
                <c:pt idx="2005">
                  <c:v>4.233E-2</c:v>
                </c:pt>
                <c:pt idx="2006">
                  <c:v>4.2349999999999999E-2</c:v>
                </c:pt>
                <c:pt idx="2007">
                  <c:v>4.2370000000000005E-2</c:v>
                </c:pt>
                <c:pt idx="2008">
                  <c:v>4.2389999999999997E-2</c:v>
                </c:pt>
                <c:pt idx="2009">
                  <c:v>4.2409999999999996E-2</c:v>
                </c:pt>
                <c:pt idx="2010">
                  <c:v>4.2430000000000002E-2</c:v>
                </c:pt>
                <c:pt idx="2011">
                  <c:v>4.2450000000000002E-2</c:v>
                </c:pt>
                <c:pt idx="2012">
                  <c:v>4.2470000000000001E-2</c:v>
                </c:pt>
                <c:pt idx="2013">
                  <c:v>4.249E-2</c:v>
                </c:pt>
                <c:pt idx="2014">
                  <c:v>4.2509999999999999E-2</c:v>
                </c:pt>
                <c:pt idx="2015">
                  <c:v>4.2529999999999998E-2</c:v>
                </c:pt>
                <c:pt idx="2016">
                  <c:v>4.2549999999999998E-2</c:v>
                </c:pt>
                <c:pt idx="2017">
                  <c:v>4.2570000000000004E-2</c:v>
                </c:pt>
                <c:pt idx="2018">
                  <c:v>4.2590000000000003E-2</c:v>
                </c:pt>
                <c:pt idx="2019">
                  <c:v>4.2609999999999995E-2</c:v>
                </c:pt>
                <c:pt idx="2020">
                  <c:v>4.2630000000000001E-2</c:v>
                </c:pt>
                <c:pt idx="2021">
                  <c:v>4.265E-2</c:v>
                </c:pt>
                <c:pt idx="2022">
                  <c:v>4.267E-2</c:v>
                </c:pt>
                <c:pt idx="2023">
                  <c:v>4.2689999999999999E-2</c:v>
                </c:pt>
                <c:pt idx="2024">
                  <c:v>4.2709999999999998E-2</c:v>
                </c:pt>
                <c:pt idx="2025">
                  <c:v>4.2730000000000004E-2</c:v>
                </c:pt>
                <c:pt idx="2026">
                  <c:v>4.2749999999999996E-2</c:v>
                </c:pt>
                <c:pt idx="2027">
                  <c:v>4.2770000000000002E-2</c:v>
                </c:pt>
                <c:pt idx="2028">
                  <c:v>4.2790000000000002E-2</c:v>
                </c:pt>
                <c:pt idx="2029">
                  <c:v>4.2810000000000001E-2</c:v>
                </c:pt>
                <c:pt idx="2030">
                  <c:v>4.283E-2</c:v>
                </c:pt>
                <c:pt idx="2031">
                  <c:v>4.2849999999999999E-2</c:v>
                </c:pt>
                <c:pt idx="2032">
                  <c:v>4.2870000000000005E-2</c:v>
                </c:pt>
                <c:pt idx="2033">
                  <c:v>4.2889999999999998E-2</c:v>
                </c:pt>
                <c:pt idx="2034">
                  <c:v>4.2909999999999997E-2</c:v>
                </c:pt>
                <c:pt idx="2035">
                  <c:v>4.2930000000000003E-2</c:v>
                </c:pt>
                <c:pt idx="2036">
                  <c:v>4.2950000000000002E-2</c:v>
                </c:pt>
                <c:pt idx="2037">
                  <c:v>4.2970000000000001E-2</c:v>
                </c:pt>
                <c:pt idx="2038">
                  <c:v>4.299E-2</c:v>
                </c:pt>
                <c:pt idx="2039">
                  <c:v>4.301E-2</c:v>
                </c:pt>
                <c:pt idx="2040">
                  <c:v>4.3029999999999999E-2</c:v>
                </c:pt>
                <c:pt idx="2041">
                  <c:v>4.3049999999999998E-2</c:v>
                </c:pt>
                <c:pt idx="2042">
                  <c:v>4.3070000000000004E-2</c:v>
                </c:pt>
                <c:pt idx="2043">
                  <c:v>4.3090000000000003E-2</c:v>
                </c:pt>
                <c:pt idx="2044">
                  <c:v>4.3109999999999996E-2</c:v>
                </c:pt>
                <c:pt idx="2045">
                  <c:v>4.3130000000000002E-2</c:v>
                </c:pt>
                <c:pt idx="2046">
                  <c:v>4.3150000000000001E-2</c:v>
                </c:pt>
                <c:pt idx="2047">
                  <c:v>4.317E-2</c:v>
                </c:pt>
                <c:pt idx="2048">
                  <c:v>4.3189999999999999E-2</c:v>
                </c:pt>
                <c:pt idx="2049">
                  <c:v>4.3209999999999998E-2</c:v>
                </c:pt>
                <c:pt idx="2050">
                  <c:v>4.3230000000000005E-2</c:v>
                </c:pt>
                <c:pt idx="2051">
                  <c:v>4.3249999999999997E-2</c:v>
                </c:pt>
                <c:pt idx="2052">
                  <c:v>4.3269999999999996E-2</c:v>
                </c:pt>
                <c:pt idx="2053">
                  <c:v>4.3290000000000002E-2</c:v>
                </c:pt>
                <c:pt idx="2054">
                  <c:v>4.3310000000000001E-2</c:v>
                </c:pt>
                <c:pt idx="2055">
                  <c:v>4.333E-2</c:v>
                </c:pt>
                <c:pt idx="2056">
                  <c:v>4.335E-2</c:v>
                </c:pt>
                <c:pt idx="2057">
                  <c:v>4.3369999999999999E-2</c:v>
                </c:pt>
                <c:pt idx="2058">
                  <c:v>4.3389999999999998E-2</c:v>
                </c:pt>
                <c:pt idx="2059">
                  <c:v>4.3409999999999997E-2</c:v>
                </c:pt>
                <c:pt idx="2060">
                  <c:v>4.3430000000000003E-2</c:v>
                </c:pt>
                <c:pt idx="2061">
                  <c:v>4.3450000000000003E-2</c:v>
                </c:pt>
                <c:pt idx="2062">
                  <c:v>4.3469999999999995E-2</c:v>
                </c:pt>
                <c:pt idx="2063">
                  <c:v>4.3490000000000001E-2</c:v>
                </c:pt>
                <c:pt idx="2064">
                  <c:v>4.351E-2</c:v>
                </c:pt>
                <c:pt idx="2065">
                  <c:v>4.3529999999999999E-2</c:v>
                </c:pt>
                <c:pt idx="2066">
                  <c:v>4.3549999999999998E-2</c:v>
                </c:pt>
                <c:pt idx="2067">
                  <c:v>4.3569999999999998E-2</c:v>
                </c:pt>
                <c:pt idx="2068">
                  <c:v>4.3590000000000004E-2</c:v>
                </c:pt>
                <c:pt idx="2069">
                  <c:v>4.3609999999999996E-2</c:v>
                </c:pt>
                <c:pt idx="2070">
                  <c:v>4.3630000000000002E-2</c:v>
                </c:pt>
                <c:pt idx="2071">
                  <c:v>4.3650000000000001E-2</c:v>
                </c:pt>
                <c:pt idx="2072">
                  <c:v>4.367E-2</c:v>
                </c:pt>
                <c:pt idx="2073">
                  <c:v>4.369E-2</c:v>
                </c:pt>
                <c:pt idx="2074">
                  <c:v>4.3709999999999999E-2</c:v>
                </c:pt>
                <c:pt idx="2075">
                  <c:v>4.3730000000000005E-2</c:v>
                </c:pt>
                <c:pt idx="2076">
                  <c:v>4.3749999999999997E-2</c:v>
                </c:pt>
                <c:pt idx="2077">
                  <c:v>4.3769999999999996E-2</c:v>
                </c:pt>
                <c:pt idx="2078">
                  <c:v>4.3790000000000003E-2</c:v>
                </c:pt>
                <c:pt idx="2079">
                  <c:v>4.3810000000000002E-2</c:v>
                </c:pt>
                <c:pt idx="2080">
                  <c:v>4.3830000000000001E-2</c:v>
                </c:pt>
                <c:pt idx="2081">
                  <c:v>4.385E-2</c:v>
                </c:pt>
                <c:pt idx="2082">
                  <c:v>4.3869999999999999E-2</c:v>
                </c:pt>
                <c:pt idx="2083">
                  <c:v>4.3889999999999998E-2</c:v>
                </c:pt>
                <c:pt idx="2084">
                  <c:v>4.3909999999999998E-2</c:v>
                </c:pt>
                <c:pt idx="2085">
                  <c:v>4.3930000000000004E-2</c:v>
                </c:pt>
                <c:pt idx="2086">
                  <c:v>4.3950000000000003E-2</c:v>
                </c:pt>
                <c:pt idx="2087">
                  <c:v>4.3969999999999995E-2</c:v>
                </c:pt>
                <c:pt idx="2088">
                  <c:v>4.3990000000000001E-2</c:v>
                </c:pt>
                <c:pt idx="2089">
                  <c:v>4.4010000000000001E-2</c:v>
                </c:pt>
                <c:pt idx="2090">
                  <c:v>4.403E-2</c:v>
                </c:pt>
                <c:pt idx="2091">
                  <c:v>4.4049999999999999E-2</c:v>
                </c:pt>
                <c:pt idx="2092">
                  <c:v>4.4069999999999998E-2</c:v>
                </c:pt>
                <c:pt idx="2093">
                  <c:v>4.4090000000000004E-2</c:v>
                </c:pt>
                <c:pt idx="2094">
                  <c:v>4.4109999999999996E-2</c:v>
                </c:pt>
                <c:pt idx="2095">
                  <c:v>4.4130000000000003E-2</c:v>
                </c:pt>
                <c:pt idx="2096">
                  <c:v>4.4150000000000002E-2</c:v>
                </c:pt>
                <c:pt idx="2097">
                  <c:v>4.4170000000000001E-2</c:v>
                </c:pt>
                <c:pt idx="2098">
                  <c:v>4.419E-2</c:v>
                </c:pt>
                <c:pt idx="2099">
                  <c:v>4.4209999999999999E-2</c:v>
                </c:pt>
                <c:pt idx="2100">
                  <c:v>4.4230000000000005E-2</c:v>
                </c:pt>
                <c:pt idx="2101">
                  <c:v>4.4249999999999998E-2</c:v>
                </c:pt>
                <c:pt idx="2102">
                  <c:v>4.4269999999999997E-2</c:v>
                </c:pt>
                <c:pt idx="2103">
                  <c:v>4.4290000000000003E-2</c:v>
                </c:pt>
                <c:pt idx="2104">
                  <c:v>4.4310000000000002E-2</c:v>
                </c:pt>
                <c:pt idx="2105">
                  <c:v>4.4330000000000001E-2</c:v>
                </c:pt>
                <c:pt idx="2106">
                  <c:v>4.4350000000000001E-2</c:v>
                </c:pt>
                <c:pt idx="2107">
                  <c:v>4.437E-2</c:v>
                </c:pt>
                <c:pt idx="2108">
                  <c:v>4.4389999999999999E-2</c:v>
                </c:pt>
                <c:pt idx="2109">
                  <c:v>4.4409999999999998E-2</c:v>
                </c:pt>
                <c:pt idx="2110">
                  <c:v>4.4429999999999997E-2</c:v>
                </c:pt>
                <c:pt idx="2111">
                  <c:v>4.4450000000000003E-2</c:v>
                </c:pt>
                <c:pt idx="2112">
                  <c:v>4.4469999999999996E-2</c:v>
                </c:pt>
                <c:pt idx="2113">
                  <c:v>4.4490000000000002E-2</c:v>
                </c:pt>
                <c:pt idx="2114">
                  <c:v>4.4510000000000001E-2</c:v>
                </c:pt>
                <c:pt idx="2115">
                  <c:v>4.453E-2</c:v>
                </c:pt>
                <c:pt idx="2116">
                  <c:v>4.4549999999999999E-2</c:v>
                </c:pt>
                <c:pt idx="2117">
                  <c:v>4.4569999999999999E-2</c:v>
                </c:pt>
                <c:pt idx="2118">
                  <c:v>4.4590000000000005E-2</c:v>
                </c:pt>
                <c:pt idx="2119">
                  <c:v>4.4609999999999997E-2</c:v>
                </c:pt>
                <c:pt idx="2120">
                  <c:v>4.4629999999999996E-2</c:v>
                </c:pt>
                <c:pt idx="2121">
                  <c:v>4.4650000000000002E-2</c:v>
                </c:pt>
                <c:pt idx="2122">
                  <c:v>4.4670000000000001E-2</c:v>
                </c:pt>
                <c:pt idx="2123">
                  <c:v>4.4690000000000001E-2</c:v>
                </c:pt>
                <c:pt idx="2124">
                  <c:v>4.471E-2</c:v>
                </c:pt>
                <c:pt idx="2125">
                  <c:v>4.4729999999999999E-2</c:v>
                </c:pt>
                <c:pt idx="2126">
                  <c:v>4.4749999999999998E-2</c:v>
                </c:pt>
                <c:pt idx="2127">
                  <c:v>4.4769999999999997E-2</c:v>
                </c:pt>
                <c:pt idx="2128">
                  <c:v>4.4790000000000003E-2</c:v>
                </c:pt>
                <c:pt idx="2129">
                  <c:v>4.4810000000000003E-2</c:v>
                </c:pt>
                <c:pt idx="2130">
                  <c:v>4.4829999999999995E-2</c:v>
                </c:pt>
                <c:pt idx="2131">
                  <c:v>4.4850000000000001E-2</c:v>
                </c:pt>
                <c:pt idx="2132">
                  <c:v>4.487E-2</c:v>
                </c:pt>
                <c:pt idx="2133">
                  <c:v>4.4889999999999999E-2</c:v>
                </c:pt>
                <c:pt idx="2134">
                  <c:v>4.4909999999999999E-2</c:v>
                </c:pt>
                <c:pt idx="2135">
                  <c:v>4.4929999999999998E-2</c:v>
                </c:pt>
                <c:pt idx="2136">
                  <c:v>4.4950000000000004E-2</c:v>
                </c:pt>
                <c:pt idx="2137">
                  <c:v>4.4969999999999996E-2</c:v>
                </c:pt>
                <c:pt idx="2138">
                  <c:v>4.4990000000000002E-2</c:v>
                </c:pt>
                <c:pt idx="2139">
                  <c:v>4.5010000000000001E-2</c:v>
                </c:pt>
                <c:pt idx="2140">
                  <c:v>4.5030000000000001E-2</c:v>
                </c:pt>
                <c:pt idx="2141">
                  <c:v>4.505E-2</c:v>
                </c:pt>
                <c:pt idx="2142">
                  <c:v>4.5069999999999999E-2</c:v>
                </c:pt>
                <c:pt idx="2143">
                  <c:v>4.5090000000000005E-2</c:v>
                </c:pt>
                <c:pt idx="2144">
                  <c:v>4.5109999999999997E-2</c:v>
                </c:pt>
                <c:pt idx="2145">
                  <c:v>4.5129999999999997E-2</c:v>
                </c:pt>
                <c:pt idx="2146">
                  <c:v>4.5150000000000003E-2</c:v>
                </c:pt>
                <c:pt idx="2147">
                  <c:v>4.5170000000000002E-2</c:v>
                </c:pt>
                <c:pt idx="2148">
                  <c:v>4.5190000000000001E-2</c:v>
                </c:pt>
                <c:pt idx="2149">
                  <c:v>4.521E-2</c:v>
                </c:pt>
                <c:pt idx="2150">
                  <c:v>4.5229999999999999E-2</c:v>
                </c:pt>
                <c:pt idx="2151">
                  <c:v>4.5249999999999999E-2</c:v>
                </c:pt>
                <c:pt idx="2152">
                  <c:v>4.5269999999999998E-2</c:v>
                </c:pt>
                <c:pt idx="2153">
                  <c:v>4.5290000000000004E-2</c:v>
                </c:pt>
                <c:pt idx="2154">
                  <c:v>4.5310000000000003E-2</c:v>
                </c:pt>
                <c:pt idx="2155">
                  <c:v>4.5329999999999995E-2</c:v>
                </c:pt>
                <c:pt idx="2156">
                  <c:v>4.5350000000000001E-2</c:v>
                </c:pt>
                <c:pt idx="2157">
                  <c:v>4.5370000000000001E-2</c:v>
                </c:pt>
                <c:pt idx="2158">
                  <c:v>4.539E-2</c:v>
                </c:pt>
                <c:pt idx="2159">
                  <c:v>4.5409999999999999E-2</c:v>
                </c:pt>
                <c:pt idx="2160">
                  <c:v>4.5429999999999998E-2</c:v>
                </c:pt>
                <c:pt idx="2161">
                  <c:v>4.5450000000000004E-2</c:v>
                </c:pt>
                <c:pt idx="2162">
                  <c:v>4.5469999999999997E-2</c:v>
                </c:pt>
                <c:pt idx="2163">
                  <c:v>4.5490000000000003E-2</c:v>
                </c:pt>
                <c:pt idx="2164">
                  <c:v>4.5510000000000002E-2</c:v>
                </c:pt>
                <c:pt idx="2165">
                  <c:v>4.5530000000000001E-2</c:v>
                </c:pt>
                <c:pt idx="2166">
                  <c:v>4.555E-2</c:v>
                </c:pt>
                <c:pt idx="2167">
                  <c:v>4.5569999999999999E-2</c:v>
                </c:pt>
                <c:pt idx="2168">
                  <c:v>4.5590000000000006E-2</c:v>
                </c:pt>
                <c:pt idx="2169">
                  <c:v>4.5609999999999998E-2</c:v>
                </c:pt>
                <c:pt idx="2170">
                  <c:v>4.5629999999999997E-2</c:v>
                </c:pt>
                <c:pt idx="2171">
                  <c:v>4.5650000000000003E-2</c:v>
                </c:pt>
                <c:pt idx="2172">
                  <c:v>4.5670000000000002E-2</c:v>
                </c:pt>
                <c:pt idx="2173">
                  <c:v>4.5689999999999995E-2</c:v>
                </c:pt>
                <c:pt idx="2174">
                  <c:v>4.5710000000000001E-2</c:v>
                </c:pt>
                <c:pt idx="2175">
                  <c:v>4.573E-2</c:v>
                </c:pt>
                <c:pt idx="2176">
                  <c:v>4.5749999999999999E-2</c:v>
                </c:pt>
                <c:pt idx="2177">
                  <c:v>4.5769999999999998E-2</c:v>
                </c:pt>
                <c:pt idx="2178">
                  <c:v>4.5789999999999997E-2</c:v>
                </c:pt>
                <c:pt idx="2179">
                  <c:v>4.5810000000000003E-2</c:v>
                </c:pt>
                <c:pt idx="2180">
                  <c:v>4.5829999999999996E-2</c:v>
                </c:pt>
                <c:pt idx="2181">
                  <c:v>4.5850000000000002E-2</c:v>
                </c:pt>
                <c:pt idx="2182">
                  <c:v>4.5870000000000001E-2</c:v>
                </c:pt>
                <c:pt idx="2183">
                  <c:v>4.589E-2</c:v>
                </c:pt>
                <c:pt idx="2184">
                  <c:v>4.5909999999999999E-2</c:v>
                </c:pt>
                <c:pt idx="2185">
                  <c:v>4.5929999999999999E-2</c:v>
                </c:pt>
                <c:pt idx="2186">
                  <c:v>4.5950000000000005E-2</c:v>
                </c:pt>
                <c:pt idx="2187">
                  <c:v>4.5969999999999997E-2</c:v>
                </c:pt>
                <c:pt idx="2188">
                  <c:v>4.5989999999999996E-2</c:v>
                </c:pt>
                <c:pt idx="2189">
                  <c:v>4.6010000000000002E-2</c:v>
                </c:pt>
                <c:pt idx="2190">
                  <c:v>4.6030000000000001E-2</c:v>
                </c:pt>
                <c:pt idx="2191">
                  <c:v>4.6050000000000001E-2</c:v>
                </c:pt>
                <c:pt idx="2192">
                  <c:v>4.607E-2</c:v>
                </c:pt>
                <c:pt idx="2193">
                  <c:v>4.6089999999999999E-2</c:v>
                </c:pt>
                <c:pt idx="2194">
                  <c:v>4.6109999999999998E-2</c:v>
                </c:pt>
                <c:pt idx="2195">
                  <c:v>4.6129999999999997E-2</c:v>
                </c:pt>
                <c:pt idx="2196">
                  <c:v>4.6150000000000004E-2</c:v>
                </c:pt>
                <c:pt idx="2197">
                  <c:v>4.6170000000000003E-2</c:v>
                </c:pt>
                <c:pt idx="2198">
                  <c:v>4.6189999999999995E-2</c:v>
                </c:pt>
                <c:pt idx="2199">
                  <c:v>4.6210000000000001E-2</c:v>
                </c:pt>
                <c:pt idx="2200">
                  <c:v>4.623E-2</c:v>
                </c:pt>
                <c:pt idx="2201">
                  <c:v>4.6249999999999999E-2</c:v>
                </c:pt>
                <c:pt idx="2202">
                  <c:v>4.6269999999999999E-2</c:v>
                </c:pt>
                <c:pt idx="2203">
                  <c:v>4.6289999999999998E-2</c:v>
                </c:pt>
                <c:pt idx="2204">
                  <c:v>4.6310000000000004E-2</c:v>
                </c:pt>
                <c:pt idx="2205">
                  <c:v>4.6329999999999996E-2</c:v>
                </c:pt>
                <c:pt idx="2206">
                  <c:v>4.6350000000000002E-2</c:v>
                </c:pt>
                <c:pt idx="2207">
                  <c:v>4.6370000000000001E-2</c:v>
                </c:pt>
                <c:pt idx="2208">
                  <c:v>4.6390000000000001E-2</c:v>
                </c:pt>
                <c:pt idx="2209">
                  <c:v>4.641E-2</c:v>
                </c:pt>
                <c:pt idx="2210">
                  <c:v>4.6429999999999999E-2</c:v>
                </c:pt>
                <c:pt idx="2211">
                  <c:v>4.6450000000000005E-2</c:v>
                </c:pt>
                <c:pt idx="2212">
                  <c:v>4.6469999999999997E-2</c:v>
                </c:pt>
                <c:pt idx="2213">
                  <c:v>4.6489999999999997E-2</c:v>
                </c:pt>
                <c:pt idx="2214">
                  <c:v>4.6510000000000003E-2</c:v>
                </c:pt>
                <c:pt idx="2215">
                  <c:v>4.6530000000000002E-2</c:v>
                </c:pt>
                <c:pt idx="2216">
                  <c:v>4.6550000000000001E-2</c:v>
                </c:pt>
                <c:pt idx="2217">
                  <c:v>4.657E-2</c:v>
                </c:pt>
                <c:pt idx="2218">
                  <c:v>4.6589999999999999E-2</c:v>
                </c:pt>
                <c:pt idx="2219">
                  <c:v>4.6609999999999999E-2</c:v>
                </c:pt>
                <c:pt idx="2220">
                  <c:v>4.6629999999999998E-2</c:v>
                </c:pt>
                <c:pt idx="2221">
                  <c:v>4.6650000000000004E-2</c:v>
                </c:pt>
                <c:pt idx="2222">
                  <c:v>4.6670000000000003E-2</c:v>
                </c:pt>
                <c:pt idx="2223">
                  <c:v>4.6689999999999995E-2</c:v>
                </c:pt>
                <c:pt idx="2224">
                  <c:v>4.6710000000000002E-2</c:v>
                </c:pt>
                <c:pt idx="2225">
                  <c:v>4.6730000000000001E-2</c:v>
                </c:pt>
                <c:pt idx="2226">
                  <c:v>4.675E-2</c:v>
                </c:pt>
                <c:pt idx="2227">
                  <c:v>4.6769999999999999E-2</c:v>
                </c:pt>
                <c:pt idx="2228">
                  <c:v>4.6789999999999998E-2</c:v>
                </c:pt>
                <c:pt idx="2229">
                  <c:v>4.6810000000000004E-2</c:v>
                </c:pt>
                <c:pt idx="2230">
                  <c:v>4.6829999999999997E-2</c:v>
                </c:pt>
                <c:pt idx="2231">
                  <c:v>4.6850000000000003E-2</c:v>
                </c:pt>
                <c:pt idx="2232">
                  <c:v>4.6870000000000002E-2</c:v>
                </c:pt>
                <c:pt idx="2233">
                  <c:v>4.6890000000000001E-2</c:v>
                </c:pt>
                <c:pt idx="2234">
                  <c:v>4.691E-2</c:v>
                </c:pt>
                <c:pt idx="2235">
                  <c:v>4.6929999999999999E-2</c:v>
                </c:pt>
                <c:pt idx="2236">
                  <c:v>4.6949999999999999E-2</c:v>
                </c:pt>
                <c:pt idx="2237">
                  <c:v>4.6969999999999998E-2</c:v>
                </c:pt>
                <c:pt idx="2238">
                  <c:v>4.6989999999999997E-2</c:v>
                </c:pt>
                <c:pt idx="2239">
                  <c:v>4.7010000000000003E-2</c:v>
                </c:pt>
                <c:pt idx="2240">
                  <c:v>4.7030000000000002E-2</c:v>
                </c:pt>
                <c:pt idx="2241">
                  <c:v>4.7049999999999995E-2</c:v>
                </c:pt>
                <c:pt idx="2242">
                  <c:v>4.7070000000000001E-2</c:v>
                </c:pt>
                <c:pt idx="2243">
                  <c:v>4.709E-2</c:v>
                </c:pt>
                <c:pt idx="2244">
                  <c:v>4.7109999999999999E-2</c:v>
                </c:pt>
                <c:pt idx="2245">
                  <c:v>4.7129999999999998E-2</c:v>
                </c:pt>
                <c:pt idx="2246">
                  <c:v>4.7149999999999997E-2</c:v>
                </c:pt>
                <c:pt idx="2247">
                  <c:v>4.7170000000000004E-2</c:v>
                </c:pt>
                <c:pt idx="2248">
                  <c:v>4.7189999999999996E-2</c:v>
                </c:pt>
                <c:pt idx="2249">
                  <c:v>4.7210000000000002E-2</c:v>
                </c:pt>
                <c:pt idx="2250">
                  <c:v>4.7230000000000001E-2</c:v>
                </c:pt>
                <c:pt idx="2251">
                  <c:v>4.725E-2</c:v>
                </c:pt>
                <c:pt idx="2252">
                  <c:v>4.727E-2</c:v>
                </c:pt>
                <c:pt idx="2253">
                  <c:v>4.7289999999999999E-2</c:v>
                </c:pt>
                <c:pt idx="2254">
                  <c:v>4.7310000000000005E-2</c:v>
                </c:pt>
                <c:pt idx="2255">
                  <c:v>4.7329999999999997E-2</c:v>
                </c:pt>
                <c:pt idx="2256">
                  <c:v>4.7349999999999996E-2</c:v>
                </c:pt>
                <c:pt idx="2257">
                  <c:v>4.7370000000000002E-2</c:v>
                </c:pt>
                <c:pt idx="2258">
                  <c:v>4.7390000000000002E-2</c:v>
                </c:pt>
                <c:pt idx="2259">
                  <c:v>4.7410000000000001E-2</c:v>
                </c:pt>
                <c:pt idx="2260">
                  <c:v>4.743E-2</c:v>
                </c:pt>
                <c:pt idx="2261">
                  <c:v>4.7449999999999999E-2</c:v>
                </c:pt>
                <c:pt idx="2262">
                  <c:v>4.7469999999999998E-2</c:v>
                </c:pt>
                <c:pt idx="2263">
                  <c:v>4.7489999999999997E-2</c:v>
                </c:pt>
                <c:pt idx="2264">
                  <c:v>4.7510000000000004E-2</c:v>
                </c:pt>
                <c:pt idx="2265">
                  <c:v>4.7530000000000003E-2</c:v>
                </c:pt>
                <c:pt idx="2266">
                  <c:v>4.7549999999999995E-2</c:v>
                </c:pt>
                <c:pt idx="2267">
                  <c:v>4.7570000000000001E-2</c:v>
                </c:pt>
                <c:pt idx="2268">
                  <c:v>4.759E-2</c:v>
                </c:pt>
                <c:pt idx="2269">
                  <c:v>4.761E-2</c:v>
                </c:pt>
                <c:pt idx="2270">
                  <c:v>4.7629999999999999E-2</c:v>
                </c:pt>
                <c:pt idx="2271">
                  <c:v>4.7649999999999998E-2</c:v>
                </c:pt>
                <c:pt idx="2272">
                  <c:v>4.7670000000000004E-2</c:v>
                </c:pt>
                <c:pt idx="2273">
                  <c:v>4.7689999999999996E-2</c:v>
                </c:pt>
                <c:pt idx="2274">
                  <c:v>4.7710000000000002E-2</c:v>
                </c:pt>
                <c:pt idx="2275">
                  <c:v>4.7730000000000002E-2</c:v>
                </c:pt>
                <c:pt idx="2276">
                  <c:v>4.7750000000000001E-2</c:v>
                </c:pt>
                <c:pt idx="2277">
                  <c:v>4.777E-2</c:v>
                </c:pt>
                <c:pt idx="2278">
                  <c:v>4.7789999999999999E-2</c:v>
                </c:pt>
                <c:pt idx="2279">
                  <c:v>4.7810000000000005E-2</c:v>
                </c:pt>
                <c:pt idx="2280">
                  <c:v>4.7829999999999998E-2</c:v>
                </c:pt>
                <c:pt idx="2281">
                  <c:v>4.7849999999999997E-2</c:v>
                </c:pt>
                <c:pt idx="2282">
                  <c:v>4.7870000000000003E-2</c:v>
                </c:pt>
                <c:pt idx="2283">
                  <c:v>4.7890000000000002E-2</c:v>
                </c:pt>
                <c:pt idx="2284">
                  <c:v>4.7910000000000001E-2</c:v>
                </c:pt>
                <c:pt idx="2285">
                  <c:v>4.793E-2</c:v>
                </c:pt>
                <c:pt idx="2286">
                  <c:v>4.795E-2</c:v>
                </c:pt>
                <c:pt idx="2287">
                  <c:v>4.7969999999999999E-2</c:v>
                </c:pt>
                <c:pt idx="2288">
                  <c:v>4.7989999999999998E-2</c:v>
                </c:pt>
                <c:pt idx="2289">
                  <c:v>4.8010000000000004E-2</c:v>
                </c:pt>
                <c:pt idx="2290">
                  <c:v>4.8030000000000003E-2</c:v>
                </c:pt>
                <c:pt idx="2291">
                  <c:v>4.8049999999999995E-2</c:v>
                </c:pt>
                <c:pt idx="2292">
                  <c:v>4.8070000000000002E-2</c:v>
                </c:pt>
                <c:pt idx="2293">
                  <c:v>4.8090000000000001E-2</c:v>
                </c:pt>
                <c:pt idx="2294">
                  <c:v>4.811E-2</c:v>
                </c:pt>
                <c:pt idx="2295">
                  <c:v>4.8129999999999999E-2</c:v>
                </c:pt>
                <c:pt idx="2296">
                  <c:v>4.8149999999999998E-2</c:v>
                </c:pt>
                <c:pt idx="2297">
                  <c:v>4.8170000000000004E-2</c:v>
                </c:pt>
                <c:pt idx="2298">
                  <c:v>4.8189999999999997E-2</c:v>
                </c:pt>
                <c:pt idx="2299">
                  <c:v>4.8209999999999996E-2</c:v>
                </c:pt>
                <c:pt idx="2300">
                  <c:v>4.8230000000000002E-2</c:v>
                </c:pt>
                <c:pt idx="2301">
                  <c:v>4.8250000000000001E-2</c:v>
                </c:pt>
                <c:pt idx="2302">
                  <c:v>4.827E-2</c:v>
                </c:pt>
                <c:pt idx="2303">
                  <c:v>4.829E-2</c:v>
                </c:pt>
                <c:pt idx="2304">
                  <c:v>4.8309999999999999E-2</c:v>
                </c:pt>
                <c:pt idx="2305">
                  <c:v>4.8329999999999998E-2</c:v>
                </c:pt>
                <c:pt idx="2306">
                  <c:v>4.8349999999999997E-2</c:v>
                </c:pt>
                <c:pt idx="2307">
                  <c:v>4.8370000000000003E-2</c:v>
                </c:pt>
                <c:pt idx="2308">
                  <c:v>4.8390000000000002E-2</c:v>
                </c:pt>
                <c:pt idx="2309">
                  <c:v>4.8409999999999995E-2</c:v>
                </c:pt>
                <c:pt idx="2310">
                  <c:v>4.8430000000000001E-2</c:v>
                </c:pt>
                <c:pt idx="2311">
                  <c:v>4.845E-2</c:v>
                </c:pt>
                <c:pt idx="2312">
                  <c:v>4.8469999999999999E-2</c:v>
                </c:pt>
                <c:pt idx="2313">
                  <c:v>4.8489999999999998E-2</c:v>
                </c:pt>
                <c:pt idx="2314">
                  <c:v>4.8509999999999998E-2</c:v>
                </c:pt>
                <c:pt idx="2315">
                  <c:v>4.8530000000000004E-2</c:v>
                </c:pt>
                <c:pt idx="2316">
                  <c:v>4.8549999999999996E-2</c:v>
                </c:pt>
                <c:pt idx="2317">
                  <c:v>4.8570000000000002E-2</c:v>
                </c:pt>
                <c:pt idx="2318">
                  <c:v>4.8590000000000001E-2</c:v>
                </c:pt>
                <c:pt idx="2319">
                  <c:v>4.861E-2</c:v>
                </c:pt>
                <c:pt idx="2320">
                  <c:v>4.863E-2</c:v>
                </c:pt>
                <c:pt idx="2321">
                  <c:v>4.8649999999999999E-2</c:v>
                </c:pt>
                <c:pt idx="2322">
                  <c:v>4.8670000000000005E-2</c:v>
                </c:pt>
                <c:pt idx="2323">
                  <c:v>4.8689999999999997E-2</c:v>
                </c:pt>
                <c:pt idx="2324">
                  <c:v>4.8709999999999996E-2</c:v>
                </c:pt>
                <c:pt idx="2325">
                  <c:v>4.8730000000000002E-2</c:v>
                </c:pt>
                <c:pt idx="2326">
                  <c:v>4.8750000000000002E-2</c:v>
                </c:pt>
                <c:pt idx="2327">
                  <c:v>4.8770000000000001E-2</c:v>
                </c:pt>
                <c:pt idx="2328">
                  <c:v>4.879E-2</c:v>
                </c:pt>
                <c:pt idx="2329">
                  <c:v>4.8809999999999999E-2</c:v>
                </c:pt>
                <c:pt idx="2330">
                  <c:v>4.8829999999999998E-2</c:v>
                </c:pt>
                <c:pt idx="2331">
                  <c:v>4.8849999999999998E-2</c:v>
                </c:pt>
                <c:pt idx="2332">
                  <c:v>4.8870000000000004E-2</c:v>
                </c:pt>
                <c:pt idx="2333">
                  <c:v>4.8890000000000003E-2</c:v>
                </c:pt>
                <c:pt idx="2334">
                  <c:v>4.8909999999999995E-2</c:v>
                </c:pt>
                <c:pt idx="2335">
                  <c:v>4.8930000000000001E-2</c:v>
                </c:pt>
                <c:pt idx="2336">
                  <c:v>4.895E-2</c:v>
                </c:pt>
                <c:pt idx="2337">
                  <c:v>4.897E-2</c:v>
                </c:pt>
                <c:pt idx="2338">
                  <c:v>4.8989999999999999E-2</c:v>
                </c:pt>
                <c:pt idx="2339">
                  <c:v>4.9009999999999998E-2</c:v>
                </c:pt>
                <c:pt idx="2340">
                  <c:v>4.9030000000000004E-2</c:v>
                </c:pt>
                <c:pt idx="2341">
                  <c:v>4.9049999999999996E-2</c:v>
                </c:pt>
                <c:pt idx="2342">
                  <c:v>4.9070000000000003E-2</c:v>
                </c:pt>
                <c:pt idx="2343">
                  <c:v>4.9090000000000002E-2</c:v>
                </c:pt>
                <c:pt idx="2344">
                  <c:v>4.9110000000000001E-2</c:v>
                </c:pt>
                <c:pt idx="2345">
                  <c:v>4.913E-2</c:v>
                </c:pt>
                <c:pt idx="2346">
                  <c:v>4.9149999999999999E-2</c:v>
                </c:pt>
                <c:pt idx="2347">
                  <c:v>4.9170000000000005E-2</c:v>
                </c:pt>
                <c:pt idx="2348">
                  <c:v>4.9189999999999998E-2</c:v>
                </c:pt>
                <c:pt idx="2349">
                  <c:v>4.9209999999999997E-2</c:v>
                </c:pt>
                <c:pt idx="2350">
                  <c:v>4.9230000000000003E-2</c:v>
                </c:pt>
                <c:pt idx="2351">
                  <c:v>4.9250000000000002E-2</c:v>
                </c:pt>
                <c:pt idx="2352">
                  <c:v>4.9270000000000001E-2</c:v>
                </c:pt>
                <c:pt idx="2353">
                  <c:v>4.929E-2</c:v>
                </c:pt>
                <c:pt idx="2354">
                  <c:v>4.931E-2</c:v>
                </c:pt>
                <c:pt idx="2355">
                  <c:v>4.9329999999999999E-2</c:v>
                </c:pt>
                <c:pt idx="2356">
                  <c:v>4.9349999999999998E-2</c:v>
                </c:pt>
                <c:pt idx="2357">
                  <c:v>4.9370000000000004E-2</c:v>
                </c:pt>
                <c:pt idx="2358">
                  <c:v>4.9390000000000003E-2</c:v>
                </c:pt>
                <c:pt idx="2359">
                  <c:v>4.9409999999999996E-2</c:v>
                </c:pt>
                <c:pt idx="2360">
                  <c:v>4.9430000000000002E-2</c:v>
                </c:pt>
                <c:pt idx="2361">
                  <c:v>4.9450000000000001E-2</c:v>
                </c:pt>
                <c:pt idx="2362">
                  <c:v>4.947E-2</c:v>
                </c:pt>
                <c:pt idx="2363">
                  <c:v>4.9489999999999999E-2</c:v>
                </c:pt>
                <c:pt idx="2364">
                  <c:v>4.9509999999999998E-2</c:v>
                </c:pt>
                <c:pt idx="2365">
                  <c:v>4.9530000000000005E-2</c:v>
                </c:pt>
                <c:pt idx="2366">
                  <c:v>4.9549999999999997E-2</c:v>
                </c:pt>
                <c:pt idx="2367">
                  <c:v>4.9569999999999996E-2</c:v>
                </c:pt>
                <c:pt idx="2368">
                  <c:v>4.9590000000000002E-2</c:v>
                </c:pt>
                <c:pt idx="2369">
                  <c:v>4.9610000000000001E-2</c:v>
                </c:pt>
                <c:pt idx="2370">
                  <c:v>4.9630000000000001E-2</c:v>
                </c:pt>
                <c:pt idx="2371">
                  <c:v>4.965E-2</c:v>
                </c:pt>
                <c:pt idx="2372">
                  <c:v>4.9669999999999999E-2</c:v>
                </c:pt>
                <c:pt idx="2373">
                  <c:v>4.9689999999999998E-2</c:v>
                </c:pt>
                <c:pt idx="2374">
                  <c:v>4.9709999999999997E-2</c:v>
                </c:pt>
                <c:pt idx="2375">
                  <c:v>4.9730000000000003E-2</c:v>
                </c:pt>
                <c:pt idx="2376">
                  <c:v>4.9750000000000003E-2</c:v>
                </c:pt>
                <c:pt idx="2377">
                  <c:v>4.9769999999999995E-2</c:v>
                </c:pt>
                <c:pt idx="2378">
                  <c:v>4.9790000000000001E-2</c:v>
                </c:pt>
                <c:pt idx="2379">
                  <c:v>4.981E-2</c:v>
                </c:pt>
                <c:pt idx="2380">
                  <c:v>4.9829999999999999E-2</c:v>
                </c:pt>
                <c:pt idx="2381">
                  <c:v>4.9849999999999998E-2</c:v>
                </c:pt>
                <c:pt idx="2382">
                  <c:v>4.9869999999999998E-2</c:v>
                </c:pt>
                <c:pt idx="2383">
                  <c:v>4.9890000000000004E-2</c:v>
                </c:pt>
                <c:pt idx="2384">
                  <c:v>4.9909999999999996E-2</c:v>
                </c:pt>
                <c:pt idx="2385">
                  <c:v>4.9930000000000002E-2</c:v>
                </c:pt>
                <c:pt idx="2386">
                  <c:v>4.9950000000000001E-2</c:v>
                </c:pt>
                <c:pt idx="2387">
                  <c:v>4.9970000000000001E-2</c:v>
                </c:pt>
                <c:pt idx="2388">
                  <c:v>4.999E-2</c:v>
                </c:pt>
                <c:pt idx="2389">
                  <c:v>5.0009999999999999E-2</c:v>
                </c:pt>
                <c:pt idx="2390">
                  <c:v>5.0029999999999998E-2</c:v>
                </c:pt>
                <c:pt idx="2391">
                  <c:v>5.0049999999999997E-2</c:v>
                </c:pt>
                <c:pt idx="2392">
                  <c:v>5.0070000000000003E-2</c:v>
                </c:pt>
                <c:pt idx="2393">
                  <c:v>5.0090000000000003E-2</c:v>
                </c:pt>
                <c:pt idx="2394">
                  <c:v>5.0110000000000002E-2</c:v>
                </c:pt>
                <c:pt idx="2395">
                  <c:v>5.0129999999999994E-2</c:v>
                </c:pt>
                <c:pt idx="2396">
                  <c:v>5.0149999999999993E-2</c:v>
                </c:pt>
                <c:pt idx="2397">
                  <c:v>5.0170000000000006E-2</c:v>
                </c:pt>
                <c:pt idx="2398">
                  <c:v>5.0189999999999999E-2</c:v>
                </c:pt>
                <c:pt idx="2399">
                  <c:v>5.0209999999999998E-2</c:v>
                </c:pt>
                <c:pt idx="2400">
                  <c:v>5.0229999999999997E-2</c:v>
                </c:pt>
                <c:pt idx="2401">
                  <c:v>5.0249999999999996E-2</c:v>
                </c:pt>
                <c:pt idx="2402">
                  <c:v>5.0270000000000002E-2</c:v>
                </c:pt>
                <c:pt idx="2403">
                  <c:v>5.0290000000000001E-2</c:v>
                </c:pt>
                <c:pt idx="2404">
                  <c:v>5.0310000000000001E-2</c:v>
                </c:pt>
                <c:pt idx="2405">
                  <c:v>5.033E-2</c:v>
                </c:pt>
                <c:pt idx="2406">
                  <c:v>5.0349999999999992E-2</c:v>
                </c:pt>
                <c:pt idx="2407">
                  <c:v>5.0370000000000005E-2</c:v>
                </c:pt>
                <c:pt idx="2408">
                  <c:v>5.0390000000000004E-2</c:v>
                </c:pt>
                <c:pt idx="2409">
                  <c:v>5.0409999999999996E-2</c:v>
                </c:pt>
                <c:pt idx="2410">
                  <c:v>5.0429999999999996E-2</c:v>
                </c:pt>
                <c:pt idx="2411">
                  <c:v>5.0449999999999995E-2</c:v>
                </c:pt>
                <c:pt idx="2412">
                  <c:v>5.0470000000000001E-2</c:v>
                </c:pt>
                <c:pt idx="2413">
                  <c:v>5.049E-2</c:v>
                </c:pt>
                <c:pt idx="2414">
                  <c:v>5.0509999999999999E-2</c:v>
                </c:pt>
                <c:pt idx="2415">
                  <c:v>5.0529999999999999E-2</c:v>
                </c:pt>
                <c:pt idx="2416">
                  <c:v>5.0549999999999998E-2</c:v>
                </c:pt>
                <c:pt idx="2417">
                  <c:v>5.0570000000000004E-2</c:v>
                </c:pt>
                <c:pt idx="2418">
                  <c:v>5.0590000000000003E-2</c:v>
                </c:pt>
                <c:pt idx="2419">
                  <c:v>5.0610000000000002E-2</c:v>
                </c:pt>
                <c:pt idx="2420">
                  <c:v>5.0629999999999994E-2</c:v>
                </c:pt>
                <c:pt idx="2421">
                  <c:v>5.0649999999999994E-2</c:v>
                </c:pt>
                <c:pt idx="2422">
                  <c:v>5.0670000000000007E-2</c:v>
                </c:pt>
                <c:pt idx="2423">
                  <c:v>5.0689999999999999E-2</c:v>
                </c:pt>
                <c:pt idx="2424">
                  <c:v>5.0709999999999998E-2</c:v>
                </c:pt>
                <c:pt idx="2425">
                  <c:v>5.0729999999999997E-2</c:v>
                </c:pt>
                <c:pt idx="2426">
                  <c:v>5.0749999999999997E-2</c:v>
                </c:pt>
                <c:pt idx="2427">
                  <c:v>5.0770000000000003E-2</c:v>
                </c:pt>
                <c:pt idx="2428">
                  <c:v>5.0790000000000002E-2</c:v>
                </c:pt>
                <c:pt idx="2429">
                  <c:v>5.0810000000000001E-2</c:v>
                </c:pt>
                <c:pt idx="2430">
                  <c:v>5.083E-2</c:v>
                </c:pt>
                <c:pt idx="2431">
                  <c:v>5.0849999999999992E-2</c:v>
                </c:pt>
                <c:pt idx="2432">
                  <c:v>5.0870000000000005E-2</c:v>
                </c:pt>
                <c:pt idx="2433">
                  <c:v>5.0890000000000005E-2</c:v>
                </c:pt>
                <c:pt idx="2434">
                  <c:v>5.0909999999999997E-2</c:v>
                </c:pt>
                <c:pt idx="2435">
                  <c:v>5.0929999999999996E-2</c:v>
                </c:pt>
                <c:pt idx="2436">
                  <c:v>5.0949999999999995E-2</c:v>
                </c:pt>
                <c:pt idx="2437">
                  <c:v>5.0970000000000001E-2</c:v>
                </c:pt>
                <c:pt idx="2438">
                  <c:v>5.0990000000000001E-2</c:v>
                </c:pt>
                <c:pt idx="2439">
                  <c:v>5.101E-2</c:v>
                </c:pt>
                <c:pt idx="2440">
                  <c:v>5.1029999999999999E-2</c:v>
                </c:pt>
                <c:pt idx="2441">
                  <c:v>5.1049999999999998E-2</c:v>
                </c:pt>
                <c:pt idx="2442">
                  <c:v>5.1070000000000004E-2</c:v>
                </c:pt>
                <c:pt idx="2443">
                  <c:v>5.1090000000000003E-2</c:v>
                </c:pt>
                <c:pt idx="2444">
                  <c:v>5.1110000000000003E-2</c:v>
                </c:pt>
                <c:pt idx="2445">
                  <c:v>5.1129999999999995E-2</c:v>
                </c:pt>
                <c:pt idx="2446">
                  <c:v>5.1149999999999994E-2</c:v>
                </c:pt>
                <c:pt idx="2447">
                  <c:v>5.1170000000000007E-2</c:v>
                </c:pt>
                <c:pt idx="2448">
                  <c:v>5.1189999999999999E-2</c:v>
                </c:pt>
                <c:pt idx="2449">
                  <c:v>5.1209999999999999E-2</c:v>
                </c:pt>
                <c:pt idx="2450">
                  <c:v>5.1229999999999998E-2</c:v>
                </c:pt>
                <c:pt idx="2451">
                  <c:v>5.1249999999999997E-2</c:v>
                </c:pt>
                <c:pt idx="2452">
                  <c:v>5.1270000000000003E-2</c:v>
                </c:pt>
                <c:pt idx="2453">
                  <c:v>5.1290000000000002E-2</c:v>
                </c:pt>
                <c:pt idx="2454">
                  <c:v>5.1310000000000001E-2</c:v>
                </c:pt>
                <c:pt idx="2455">
                  <c:v>5.1330000000000001E-2</c:v>
                </c:pt>
                <c:pt idx="2456">
                  <c:v>5.1349999999999993E-2</c:v>
                </c:pt>
                <c:pt idx="2457">
                  <c:v>5.1370000000000006E-2</c:v>
                </c:pt>
                <c:pt idx="2458">
                  <c:v>5.1390000000000005E-2</c:v>
                </c:pt>
                <c:pt idx="2459">
                  <c:v>5.1409999999999997E-2</c:v>
                </c:pt>
                <c:pt idx="2460">
                  <c:v>5.1429999999999997E-2</c:v>
                </c:pt>
                <c:pt idx="2461">
                  <c:v>5.1449999999999996E-2</c:v>
                </c:pt>
                <c:pt idx="2462">
                  <c:v>5.1470000000000002E-2</c:v>
                </c:pt>
                <c:pt idx="2463">
                  <c:v>5.1490000000000001E-2</c:v>
                </c:pt>
                <c:pt idx="2464">
                  <c:v>5.151E-2</c:v>
                </c:pt>
                <c:pt idx="2465">
                  <c:v>5.1529999999999999E-2</c:v>
                </c:pt>
                <c:pt idx="2466">
                  <c:v>5.1549999999999999E-2</c:v>
                </c:pt>
                <c:pt idx="2467">
                  <c:v>5.1570000000000005E-2</c:v>
                </c:pt>
                <c:pt idx="2468">
                  <c:v>5.1590000000000004E-2</c:v>
                </c:pt>
                <c:pt idx="2469">
                  <c:v>5.1610000000000003E-2</c:v>
                </c:pt>
                <c:pt idx="2470">
                  <c:v>5.1629999999999995E-2</c:v>
                </c:pt>
                <c:pt idx="2471">
                  <c:v>5.1649999999999995E-2</c:v>
                </c:pt>
                <c:pt idx="2472">
                  <c:v>5.1670000000000008E-2</c:v>
                </c:pt>
                <c:pt idx="2473">
                  <c:v>5.169E-2</c:v>
                </c:pt>
                <c:pt idx="2474">
                  <c:v>5.1709999999999999E-2</c:v>
                </c:pt>
                <c:pt idx="2475">
                  <c:v>5.1729999999999998E-2</c:v>
                </c:pt>
                <c:pt idx="2476">
                  <c:v>5.1749999999999997E-2</c:v>
                </c:pt>
                <c:pt idx="2477">
                  <c:v>5.1770000000000004E-2</c:v>
                </c:pt>
                <c:pt idx="2478">
                  <c:v>5.1790000000000003E-2</c:v>
                </c:pt>
                <c:pt idx="2479">
                  <c:v>5.1810000000000002E-2</c:v>
                </c:pt>
                <c:pt idx="2480">
                  <c:v>5.1830000000000001E-2</c:v>
                </c:pt>
                <c:pt idx="2481">
                  <c:v>5.1849999999999993E-2</c:v>
                </c:pt>
                <c:pt idx="2482">
                  <c:v>5.1870000000000006E-2</c:v>
                </c:pt>
                <c:pt idx="2483">
                  <c:v>5.1890000000000006E-2</c:v>
                </c:pt>
                <c:pt idx="2484">
                  <c:v>5.1909999999999998E-2</c:v>
                </c:pt>
                <c:pt idx="2485">
                  <c:v>5.1929999999999997E-2</c:v>
                </c:pt>
                <c:pt idx="2486">
                  <c:v>5.1949999999999996E-2</c:v>
                </c:pt>
                <c:pt idx="2487">
                  <c:v>5.1970000000000002E-2</c:v>
                </c:pt>
                <c:pt idx="2488">
                  <c:v>5.1990000000000001E-2</c:v>
                </c:pt>
                <c:pt idx="2489">
                  <c:v>5.2010000000000001E-2</c:v>
                </c:pt>
                <c:pt idx="2490">
                  <c:v>5.203E-2</c:v>
                </c:pt>
                <c:pt idx="2491">
                  <c:v>5.2049999999999999E-2</c:v>
                </c:pt>
                <c:pt idx="2492">
                  <c:v>5.2070000000000005E-2</c:v>
                </c:pt>
                <c:pt idx="2493">
                  <c:v>5.2090000000000004E-2</c:v>
                </c:pt>
                <c:pt idx="2494">
                  <c:v>5.2110000000000004E-2</c:v>
                </c:pt>
                <c:pt idx="2495">
                  <c:v>5.2129999999999996E-2</c:v>
                </c:pt>
                <c:pt idx="2496">
                  <c:v>5.2149999999999995E-2</c:v>
                </c:pt>
                <c:pt idx="2497">
                  <c:v>5.2170000000000008E-2</c:v>
                </c:pt>
                <c:pt idx="2498">
                  <c:v>5.219E-2</c:v>
                </c:pt>
                <c:pt idx="2499">
                  <c:v>5.2209999999999999E-2</c:v>
                </c:pt>
                <c:pt idx="2500">
                  <c:v>5.2229999999999999E-2</c:v>
                </c:pt>
                <c:pt idx="2501">
                  <c:v>5.2249999999999998E-2</c:v>
                </c:pt>
                <c:pt idx="2502">
                  <c:v>5.2270000000000004E-2</c:v>
                </c:pt>
                <c:pt idx="2503">
                  <c:v>5.2290000000000003E-2</c:v>
                </c:pt>
                <c:pt idx="2504">
                  <c:v>5.2310000000000002E-2</c:v>
                </c:pt>
                <c:pt idx="2505">
                  <c:v>5.2330000000000002E-2</c:v>
                </c:pt>
                <c:pt idx="2506">
                  <c:v>5.2349999999999994E-2</c:v>
                </c:pt>
                <c:pt idx="2507">
                  <c:v>5.2370000000000007E-2</c:v>
                </c:pt>
                <c:pt idx="2508">
                  <c:v>5.2390000000000006E-2</c:v>
                </c:pt>
                <c:pt idx="2509">
                  <c:v>5.2409999999999998E-2</c:v>
                </c:pt>
                <c:pt idx="2510">
                  <c:v>5.2429999999999997E-2</c:v>
                </c:pt>
                <c:pt idx="2511">
                  <c:v>5.2449999999999997E-2</c:v>
                </c:pt>
                <c:pt idx="2512">
                  <c:v>5.2470000000000003E-2</c:v>
                </c:pt>
                <c:pt idx="2513">
                  <c:v>5.2490000000000002E-2</c:v>
                </c:pt>
                <c:pt idx="2514">
                  <c:v>5.2510000000000001E-2</c:v>
                </c:pt>
                <c:pt idx="2515">
                  <c:v>5.253E-2</c:v>
                </c:pt>
                <c:pt idx="2516">
                  <c:v>5.2549999999999999E-2</c:v>
                </c:pt>
                <c:pt idx="2517">
                  <c:v>5.2569999999999992E-2</c:v>
                </c:pt>
                <c:pt idx="2518">
                  <c:v>5.2590000000000005E-2</c:v>
                </c:pt>
                <c:pt idx="2519">
                  <c:v>5.2610000000000004E-2</c:v>
                </c:pt>
                <c:pt idx="2520">
                  <c:v>5.2629999999999996E-2</c:v>
                </c:pt>
                <c:pt idx="2521">
                  <c:v>5.2649999999999995E-2</c:v>
                </c:pt>
                <c:pt idx="2522">
                  <c:v>5.2669999999999995E-2</c:v>
                </c:pt>
                <c:pt idx="2523">
                  <c:v>5.2690000000000001E-2</c:v>
                </c:pt>
                <c:pt idx="2524">
                  <c:v>5.271E-2</c:v>
                </c:pt>
                <c:pt idx="2525">
                  <c:v>5.2729999999999999E-2</c:v>
                </c:pt>
                <c:pt idx="2526">
                  <c:v>5.2749999999999998E-2</c:v>
                </c:pt>
                <c:pt idx="2527">
                  <c:v>5.2769999999999997E-2</c:v>
                </c:pt>
                <c:pt idx="2528">
                  <c:v>5.2790000000000004E-2</c:v>
                </c:pt>
                <c:pt idx="2529">
                  <c:v>5.2810000000000003E-2</c:v>
                </c:pt>
                <c:pt idx="2530">
                  <c:v>5.2830000000000002E-2</c:v>
                </c:pt>
                <c:pt idx="2531">
                  <c:v>5.2849999999999994E-2</c:v>
                </c:pt>
                <c:pt idx="2532">
                  <c:v>5.2869999999999993E-2</c:v>
                </c:pt>
                <c:pt idx="2533">
                  <c:v>5.2890000000000006E-2</c:v>
                </c:pt>
                <c:pt idx="2534">
                  <c:v>5.2909999999999999E-2</c:v>
                </c:pt>
                <c:pt idx="2535">
                  <c:v>5.2929999999999998E-2</c:v>
                </c:pt>
                <c:pt idx="2536">
                  <c:v>5.2949999999999997E-2</c:v>
                </c:pt>
                <c:pt idx="2537">
                  <c:v>5.2969999999999996E-2</c:v>
                </c:pt>
                <c:pt idx="2538">
                  <c:v>5.2990000000000002E-2</c:v>
                </c:pt>
                <c:pt idx="2539">
                  <c:v>5.3010000000000002E-2</c:v>
                </c:pt>
                <c:pt idx="2540">
                  <c:v>5.3030000000000001E-2</c:v>
                </c:pt>
                <c:pt idx="2541">
                  <c:v>5.305E-2</c:v>
                </c:pt>
                <c:pt idx="2542">
                  <c:v>5.3069999999999992E-2</c:v>
                </c:pt>
                <c:pt idx="2543">
                  <c:v>5.3090000000000005E-2</c:v>
                </c:pt>
                <c:pt idx="2544">
                  <c:v>5.3110000000000004E-2</c:v>
                </c:pt>
                <c:pt idx="2545">
                  <c:v>5.3129999999999997E-2</c:v>
                </c:pt>
                <c:pt idx="2546">
                  <c:v>5.3149999999999996E-2</c:v>
                </c:pt>
                <c:pt idx="2547">
                  <c:v>5.3169999999999995E-2</c:v>
                </c:pt>
                <c:pt idx="2548">
                  <c:v>5.3190000000000001E-2</c:v>
                </c:pt>
                <c:pt idx="2549">
                  <c:v>5.321E-2</c:v>
                </c:pt>
                <c:pt idx="2550">
                  <c:v>5.323E-2</c:v>
                </c:pt>
                <c:pt idx="2551">
                  <c:v>5.3249999999999999E-2</c:v>
                </c:pt>
                <c:pt idx="2552">
                  <c:v>5.3269999999999998E-2</c:v>
                </c:pt>
                <c:pt idx="2553">
                  <c:v>5.3290000000000004E-2</c:v>
                </c:pt>
                <c:pt idx="2554">
                  <c:v>5.3310000000000003E-2</c:v>
                </c:pt>
                <c:pt idx="2555">
                  <c:v>5.3330000000000002E-2</c:v>
                </c:pt>
                <c:pt idx="2556">
                  <c:v>5.3349999999999995E-2</c:v>
                </c:pt>
                <c:pt idx="2557">
                  <c:v>5.3369999999999994E-2</c:v>
                </c:pt>
                <c:pt idx="2558">
                  <c:v>5.3390000000000007E-2</c:v>
                </c:pt>
                <c:pt idx="2559">
                  <c:v>5.3409999999999999E-2</c:v>
                </c:pt>
                <c:pt idx="2560">
                  <c:v>5.3429999999999998E-2</c:v>
                </c:pt>
                <c:pt idx="2561">
                  <c:v>5.3449999999999998E-2</c:v>
                </c:pt>
                <c:pt idx="2562">
                  <c:v>5.3469999999999997E-2</c:v>
                </c:pt>
                <c:pt idx="2563">
                  <c:v>5.3490000000000003E-2</c:v>
                </c:pt>
                <c:pt idx="2564">
                  <c:v>5.3510000000000002E-2</c:v>
                </c:pt>
                <c:pt idx="2565">
                  <c:v>5.3530000000000001E-2</c:v>
                </c:pt>
                <c:pt idx="2566">
                  <c:v>5.355E-2</c:v>
                </c:pt>
                <c:pt idx="2567">
                  <c:v>5.3569999999999993E-2</c:v>
                </c:pt>
                <c:pt idx="2568">
                  <c:v>5.3590000000000006E-2</c:v>
                </c:pt>
                <c:pt idx="2569">
                  <c:v>5.3610000000000005E-2</c:v>
                </c:pt>
                <c:pt idx="2570">
                  <c:v>5.3629999999999997E-2</c:v>
                </c:pt>
                <c:pt idx="2571">
                  <c:v>5.3649999999999996E-2</c:v>
                </c:pt>
                <c:pt idx="2572">
                  <c:v>5.3669999999999995E-2</c:v>
                </c:pt>
                <c:pt idx="2573">
                  <c:v>5.3690000000000002E-2</c:v>
                </c:pt>
                <c:pt idx="2574">
                  <c:v>5.3710000000000001E-2</c:v>
                </c:pt>
                <c:pt idx="2575">
                  <c:v>5.373E-2</c:v>
                </c:pt>
                <c:pt idx="2576">
                  <c:v>5.3749999999999999E-2</c:v>
                </c:pt>
                <c:pt idx="2577">
                  <c:v>5.3769999999999998E-2</c:v>
                </c:pt>
                <c:pt idx="2578">
                  <c:v>5.3790000000000004E-2</c:v>
                </c:pt>
                <c:pt idx="2579">
                  <c:v>5.3810000000000004E-2</c:v>
                </c:pt>
                <c:pt idx="2580">
                  <c:v>5.3830000000000003E-2</c:v>
                </c:pt>
                <c:pt idx="2581">
                  <c:v>5.3849999999999995E-2</c:v>
                </c:pt>
                <c:pt idx="2582">
                  <c:v>5.3869999999999994E-2</c:v>
                </c:pt>
                <c:pt idx="2583">
                  <c:v>5.3890000000000007E-2</c:v>
                </c:pt>
                <c:pt idx="2584">
                  <c:v>5.391E-2</c:v>
                </c:pt>
                <c:pt idx="2585">
                  <c:v>5.3929999999999999E-2</c:v>
                </c:pt>
                <c:pt idx="2586">
                  <c:v>5.3949999999999998E-2</c:v>
                </c:pt>
                <c:pt idx="2587">
                  <c:v>5.3969999999999997E-2</c:v>
                </c:pt>
                <c:pt idx="2588">
                  <c:v>5.3990000000000003E-2</c:v>
                </c:pt>
                <c:pt idx="2589">
                  <c:v>5.4010000000000002E-2</c:v>
                </c:pt>
                <c:pt idx="2590">
                  <c:v>5.4030000000000002E-2</c:v>
                </c:pt>
                <c:pt idx="2591">
                  <c:v>5.4050000000000001E-2</c:v>
                </c:pt>
                <c:pt idx="2592">
                  <c:v>5.4069999999999993E-2</c:v>
                </c:pt>
                <c:pt idx="2593">
                  <c:v>5.4090000000000006E-2</c:v>
                </c:pt>
                <c:pt idx="2594">
                  <c:v>5.4110000000000005E-2</c:v>
                </c:pt>
                <c:pt idx="2595">
                  <c:v>5.4129999999999998E-2</c:v>
                </c:pt>
                <c:pt idx="2596">
                  <c:v>5.4149999999999997E-2</c:v>
                </c:pt>
                <c:pt idx="2597">
                  <c:v>5.4169999999999996E-2</c:v>
                </c:pt>
                <c:pt idx="2598">
                  <c:v>5.4190000000000002E-2</c:v>
                </c:pt>
                <c:pt idx="2599">
                  <c:v>5.4210000000000001E-2</c:v>
                </c:pt>
                <c:pt idx="2600">
                  <c:v>5.423E-2</c:v>
                </c:pt>
                <c:pt idx="2601">
                  <c:v>5.425E-2</c:v>
                </c:pt>
                <c:pt idx="2602">
                  <c:v>5.4269999999999999E-2</c:v>
                </c:pt>
                <c:pt idx="2603">
                  <c:v>5.4290000000000005E-2</c:v>
                </c:pt>
                <c:pt idx="2604">
                  <c:v>5.4310000000000004E-2</c:v>
                </c:pt>
                <c:pt idx="2605">
                  <c:v>5.4330000000000003E-2</c:v>
                </c:pt>
                <c:pt idx="2606">
                  <c:v>5.4349999999999996E-2</c:v>
                </c:pt>
                <c:pt idx="2607">
                  <c:v>5.4369999999999995E-2</c:v>
                </c:pt>
                <c:pt idx="2608">
                  <c:v>5.4390000000000008E-2</c:v>
                </c:pt>
                <c:pt idx="2609">
                  <c:v>5.441E-2</c:v>
                </c:pt>
                <c:pt idx="2610">
                  <c:v>5.4429999999999999E-2</c:v>
                </c:pt>
                <c:pt idx="2611">
                  <c:v>5.4449999999999998E-2</c:v>
                </c:pt>
                <c:pt idx="2612">
                  <c:v>5.4469999999999998E-2</c:v>
                </c:pt>
                <c:pt idx="2613">
                  <c:v>5.4490000000000004E-2</c:v>
                </c:pt>
                <c:pt idx="2614">
                  <c:v>5.4510000000000003E-2</c:v>
                </c:pt>
                <c:pt idx="2615">
                  <c:v>5.4530000000000002E-2</c:v>
                </c:pt>
                <c:pt idx="2616">
                  <c:v>5.4550000000000001E-2</c:v>
                </c:pt>
                <c:pt idx="2617">
                  <c:v>5.4569999999999994E-2</c:v>
                </c:pt>
                <c:pt idx="2618">
                  <c:v>5.4590000000000007E-2</c:v>
                </c:pt>
                <c:pt idx="2619">
                  <c:v>5.4610000000000006E-2</c:v>
                </c:pt>
                <c:pt idx="2620">
                  <c:v>5.4629999999999998E-2</c:v>
                </c:pt>
                <c:pt idx="2621">
                  <c:v>5.4649999999999997E-2</c:v>
                </c:pt>
                <c:pt idx="2622">
                  <c:v>5.4669999999999996E-2</c:v>
                </c:pt>
                <c:pt idx="2623">
                  <c:v>5.4690000000000003E-2</c:v>
                </c:pt>
                <c:pt idx="2624">
                  <c:v>5.4710000000000002E-2</c:v>
                </c:pt>
                <c:pt idx="2625">
                  <c:v>5.4730000000000001E-2</c:v>
                </c:pt>
                <c:pt idx="2626">
                  <c:v>5.475E-2</c:v>
                </c:pt>
                <c:pt idx="2627">
                  <c:v>5.4769999999999999E-2</c:v>
                </c:pt>
                <c:pt idx="2628">
                  <c:v>5.4790000000000005E-2</c:v>
                </c:pt>
                <c:pt idx="2629">
                  <c:v>5.4810000000000005E-2</c:v>
                </c:pt>
                <c:pt idx="2630">
                  <c:v>5.4830000000000004E-2</c:v>
                </c:pt>
                <c:pt idx="2631">
                  <c:v>5.4849999999999996E-2</c:v>
                </c:pt>
                <c:pt idx="2632">
                  <c:v>5.4869999999999995E-2</c:v>
                </c:pt>
                <c:pt idx="2633">
                  <c:v>5.4890000000000008E-2</c:v>
                </c:pt>
                <c:pt idx="2634">
                  <c:v>5.491E-2</c:v>
                </c:pt>
                <c:pt idx="2635">
                  <c:v>5.493E-2</c:v>
                </c:pt>
                <c:pt idx="2636">
                  <c:v>5.4949999999999999E-2</c:v>
                </c:pt>
                <c:pt idx="2637">
                  <c:v>5.4969999999999998E-2</c:v>
                </c:pt>
                <c:pt idx="2638">
                  <c:v>5.4990000000000004E-2</c:v>
                </c:pt>
                <c:pt idx="2639">
                  <c:v>5.5010000000000003E-2</c:v>
                </c:pt>
                <c:pt idx="2640">
                  <c:v>5.5030000000000003E-2</c:v>
                </c:pt>
                <c:pt idx="2641">
                  <c:v>5.5050000000000002E-2</c:v>
                </c:pt>
                <c:pt idx="2642">
                  <c:v>5.5069999999999994E-2</c:v>
                </c:pt>
                <c:pt idx="2643">
                  <c:v>5.5089999999999993E-2</c:v>
                </c:pt>
                <c:pt idx="2644">
                  <c:v>5.5110000000000006E-2</c:v>
                </c:pt>
                <c:pt idx="2645">
                  <c:v>5.5129999999999998E-2</c:v>
                </c:pt>
                <c:pt idx="2646">
                  <c:v>5.5149999999999998E-2</c:v>
                </c:pt>
                <c:pt idx="2647">
                  <c:v>5.5169999999999997E-2</c:v>
                </c:pt>
                <c:pt idx="2648">
                  <c:v>5.5189999999999996E-2</c:v>
                </c:pt>
                <c:pt idx="2649">
                  <c:v>5.5210000000000002E-2</c:v>
                </c:pt>
                <c:pt idx="2650">
                  <c:v>5.5230000000000001E-2</c:v>
                </c:pt>
                <c:pt idx="2651">
                  <c:v>5.525E-2</c:v>
                </c:pt>
                <c:pt idx="2652">
                  <c:v>5.527E-2</c:v>
                </c:pt>
                <c:pt idx="2653">
                  <c:v>5.5289999999999992E-2</c:v>
                </c:pt>
                <c:pt idx="2654">
                  <c:v>5.5310000000000005E-2</c:v>
                </c:pt>
                <c:pt idx="2655">
                  <c:v>5.5330000000000004E-2</c:v>
                </c:pt>
                <c:pt idx="2656">
                  <c:v>5.5349999999999996E-2</c:v>
                </c:pt>
                <c:pt idx="2657">
                  <c:v>5.5369999999999996E-2</c:v>
                </c:pt>
                <c:pt idx="2658">
                  <c:v>5.5389999999999995E-2</c:v>
                </c:pt>
                <c:pt idx="2659">
                  <c:v>5.5410000000000001E-2</c:v>
                </c:pt>
                <c:pt idx="2660">
                  <c:v>5.543E-2</c:v>
                </c:pt>
                <c:pt idx="2661">
                  <c:v>5.5449999999999999E-2</c:v>
                </c:pt>
                <c:pt idx="2662">
                  <c:v>5.5469999999999998E-2</c:v>
                </c:pt>
                <c:pt idx="2663">
                  <c:v>5.5489999999999998E-2</c:v>
                </c:pt>
                <c:pt idx="2664">
                  <c:v>5.5510000000000004E-2</c:v>
                </c:pt>
                <c:pt idx="2665">
                  <c:v>5.5530000000000003E-2</c:v>
                </c:pt>
                <c:pt idx="2666">
                  <c:v>5.5550000000000002E-2</c:v>
                </c:pt>
                <c:pt idx="2667">
                  <c:v>5.5569999999999994E-2</c:v>
                </c:pt>
                <c:pt idx="2668">
                  <c:v>5.5589999999999994E-2</c:v>
                </c:pt>
                <c:pt idx="2669">
                  <c:v>5.5610000000000007E-2</c:v>
                </c:pt>
                <c:pt idx="2670">
                  <c:v>5.5629999999999999E-2</c:v>
                </c:pt>
                <c:pt idx="2671">
                  <c:v>5.5649999999999998E-2</c:v>
                </c:pt>
                <c:pt idx="2672">
                  <c:v>5.5669999999999997E-2</c:v>
                </c:pt>
                <c:pt idx="2673">
                  <c:v>5.5689999999999996E-2</c:v>
                </c:pt>
                <c:pt idx="2674">
                  <c:v>5.5710000000000003E-2</c:v>
                </c:pt>
                <c:pt idx="2675">
                  <c:v>5.5730000000000002E-2</c:v>
                </c:pt>
                <c:pt idx="2676">
                  <c:v>5.5750000000000001E-2</c:v>
                </c:pt>
                <c:pt idx="2677">
                  <c:v>5.577E-2</c:v>
                </c:pt>
                <c:pt idx="2678">
                  <c:v>5.5789999999999992E-2</c:v>
                </c:pt>
                <c:pt idx="2679">
                  <c:v>5.5810000000000005E-2</c:v>
                </c:pt>
                <c:pt idx="2680">
                  <c:v>5.5830000000000005E-2</c:v>
                </c:pt>
                <c:pt idx="2681">
                  <c:v>5.5849999999999997E-2</c:v>
                </c:pt>
                <c:pt idx="2682">
                  <c:v>5.5869999999999996E-2</c:v>
                </c:pt>
                <c:pt idx="2683">
                  <c:v>5.5889999999999995E-2</c:v>
                </c:pt>
                <c:pt idx="2684">
                  <c:v>5.5910000000000001E-2</c:v>
                </c:pt>
                <c:pt idx="2685">
                  <c:v>5.5930000000000001E-2</c:v>
                </c:pt>
                <c:pt idx="2686">
                  <c:v>5.595E-2</c:v>
                </c:pt>
                <c:pt idx="2687">
                  <c:v>5.5969999999999999E-2</c:v>
                </c:pt>
                <c:pt idx="2688">
                  <c:v>5.5989999999999998E-2</c:v>
                </c:pt>
                <c:pt idx="2689">
                  <c:v>5.6010000000000004E-2</c:v>
                </c:pt>
                <c:pt idx="2690">
                  <c:v>5.6030000000000003E-2</c:v>
                </c:pt>
                <c:pt idx="2691">
                  <c:v>5.6050000000000003E-2</c:v>
                </c:pt>
                <c:pt idx="2692">
                  <c:v>5.6069999999999995E-2</c:v>
                </c:pt>
                <c:pt idx="2693">
                  <c:v>5.6089999999999994E-2</c:v>
                </c:pt>
                <c:pt idx="2694">
                  <c:v>5.6110000000000007E-2</c:v>
                </c:pt>
                <c:pt idx="2695">
                  <c:v>5.6129999999999999E-2</c:v>
                </c:pt>
                <c:pt idx="2696">
                  <c:v>5.6149999999999999E-2</c:v>
                </c:pt>
                <c:pt idx="2697">
                  <c:v>5.6169999999999998E-2</c:v>
                </c:pt>
                <c:pt idx="2698">
                  <c:v>5.6189999999999997E-2</c:v>
                </c:pt>
                <c:pt idx="2699">
                  <c:v>5.6210000000000003E-2</c:v>
                </c:pt>
                <c:pt idx="2700">
                  <c:v>5.6230000000000002E-2</c:v>
                </c:pt>
                <c:pt idx="2701">
                  <c:v>5.6250000000000001E-2</c:v>
                </c:pt>
                <c:pt idx="2702">
                  <c:v>5.6270000000000001E-2</c:v>
                </c:pt>
                <c:pt idx="2703">
                  <c:v>5.6289999999999993E-2</c:v>
                </c:pt>
                <c:pt idx="2704">
                  <c:v>5.6310000000000006E-2</c:v>
                </c:pt>
                <c:pt idx="2705">
                  <c:v>5.6330000000000005E-2</c:v>
                </c:pt>
                <c:pt idx="2706">
                  <c:v>5.6349999999999997E-2</c:v>
                </c:pt>
                <c:pt idx="2707">
                  <c:v>5.6369999999999996E-2</c:v>
                </c:pt>
                <c:pt idx="2708">
                  <c:v>5.6389999999999996E-2</c:v>
                </c:pt>
                <c:pt idx="2709">
                  <c:v>5.6410000000000002E-2</c:v>
                </c:pt>
                <c:pt idx="2710">
                  <c:v>5.6430000000000001E-2</c:v>
                </c:pt>
                <c:pt idx="2711">
                  <c:v>5.645E-2</c:v>
                </c:pt>
                <c:pt idx="2712">
                  <c:v>5.6469999999999999E-2</c:v>
                </c:pt>
                <c:pt idx="2713">
                  <c:v>5.6489999999999999E-2</c:v>
                </c:pt>
                <c:pt idx="2714">
                  <c:v>5.6510000000000005E-2</c:v>
                </c:pt>
                <c:pt idx="2715">
                  <c:v>5.6530000000000004E-2</c:v>
                </c:pt>
                <c:pt idx="2716">
                  <c:v>5.6550000000000003E-2</c:v>
                </c:pt>
                <c:pt idx="2717">
                  <c:v>5.6569999999999995E-2</c:v>
                </c:pt>
                <c:pt idx="2718">
                  <c:v>5.6589999999999994E-2</c:v>
                </c:pt>
                <c:pt idx="2719">
                  <c:v>5.6610000000000008E-2</c:v>
                </c:pt>
                <c:pt idx="2720">
                  <c:v>5.663E-2</c:v>
                </c:pt>
                <c:pt idx="2721">
                  <c:v>5.6649999999999999E-2</c:v>
                </c:pt>
                <c:pt idx="2722">
                  <c:v>5.6669999999999998E-2</c:v>
                </c:pt>
                <c:pt idx="2723">
                  <c:v>5.6689999999999997E-2</c:v>
                </c:pt>
                <c:pt idx="2724">
                  <c:v>5.6710000000000003E-2</c:v>
                </c:pt>
                <c:pt idx="2725">
                  <c:v>5.6730000000000003E-2</c:v>
                </c:pt>
                <c:pt idx="2726">
                  <c:v>5.6750000000000002E-2</c:v>
                </c:pt>
                <c:pt idx="2727">
                  <c:v>5.6770000000000001E-2</c:v>
                </c:pt>
                <c:pt idx="2728">
                  <c:v>5.6789999999999993E-2</c:v>
                </c:pt>
                <c:pt idx="2729">
                  <c:v>5.6810000000000006E-2</c:v>
                </c:pt>
                <c:pt idx="2730">
                  <c:v>5.6830000000000006E-2</c:v>
                </c:pt>
                <c:pt idx="2731">
                  <c:v>5.6849999999999998E-2</c:v>
                </c:pt>
                <c:pt idx="2732">
                  <c:v>5.6869999999999997E-2</c:v>
                </c:pt>
                <c:pt idx="2733">
                  <c:v>5.6889999999999996E-2</c:v>
                </c:pt>
                <c:pt idx="2734">
                  <c:v>5.6910000000000002E-2</c:v>
                </c:pt>
                <c:pt idx="2735">
                  <c:v>5.6930000000000001E-2</c:v>
                </c:pt>
                <c:pt idx="2736">
                  <c:v>5.6950000000000001E-2</c:v>
                </c:pt>
                <c:pt idx="2737">
                  <c:v>5.697E-2</c:v>
                </c:pt>
                <c:pt idx="2738">
                  <c:v>5.6989999999999999E-2</c:v>
                </c:pt>
                <c:pt idx="2739">
                  <c:v>5.7010000000000005E-2</c:v>
                </c:pt>
                <c:pt idx="2740">
                  <c:v>5.7030000000000004E-2</c:v>
                </c:pt>
                <c:pt idx="2741">
                  <c:v>5.7050000000000003E-2</c:v>
                </c:pt>
                <c:pt idx="2742">
                  <c:v>5.7069999999999996E-2</c:v>
                </c:pt>
                <c:pt idx="2743">
                  <c:v>5.7089999999999995E-2</c:v>
                </c:pt>
                <c:pt idx="2744">
                  <c:v>5.7110000000000008E-2</c:v>
                </c:pt>
                <c:pt idx="2745">
                  <c:v>5.713E-2</c:v>
                </c:pt>
                <c:pt idx="2746">
                  <c:v>5.7149999999999999E-2</c:v>
                </c:pt>
                <c:pt idx="2747">
                  <c:v>5.7169999999999999E-2</c:v>
                </c:pt>
                <c:pt idx="2748">
                  <c:v>5.7189999999999998E-2</c:v>
                </c:pt>
                <c:pt idx="2749">
                  <c:v>5.7210000000000004E-2</c:v>
                </c:pt>
                <c:pt idx="2750">
                  <c:v>5.7230000000000003E-2</c:v>
                </c:pt>
                <c:pt idx="2751">
                  <c:v>5.7250000000000002E-2</c:v>
                </c:pt>
                <c:pt idx="2752">
                  <c:v>5.7270000000000001E-2</c:v>
                </c:pt>
                <c:pt idx="2753">
                  <c:v>5.7289999999999994E-2</c:v>
                </c:pt>
                <c:pt idx="2754">
                  <c:v>5.7310000000000007E-2</c:v>
                </c:pt>
                <c:pt idx="2755">
                  <c:v>5.7330000000000006E-2</c:v>
                </c:pt>
                <c:pt idx="2756">
                  <c:v>5.7349999999999998E-2</c:v>
                </c:pt>
                <c:pt idx="2757">
                  <c:v>5.7369999999999997E-2</c:v>
                </c:pt>
                <c:pt idx="2758">
                  <c:v>5.7389999999999997E-2</c:v>
                </c:pt>
                <c:pt idx="2759">
                  <c:v>5.7410000000000003E-2</c:v>
                </c:pt>
                <c:pt idx="2760">
                  <c:v>5.7430000000000002E-2</c:v>
                </c:pt>
                <c:pt idx="2761">
                  <c:v>5.7450000000000001E-2</c:v>
                </c:pt>
                <c:pt idx="2762">
                  <c:v>5.747E-2</c:v>
                </c:pt>
                <c:pt idx="2763">
                  <c:v>5.7489999999999999E-2</c:v>
                </c:pt>
                <c:pt idx="2764">
                  <c:v>5.7509999999999992E-2</c:v>
                </c:pt>
                <c:pt idx="2765">
                  <c:v>5.7530000000000005E-2</c:v>
                </c:pt>
                <c:pt idx="2766">
                  <c:v>5.7550000000000004E-2</c:v>
                </c:pt>
                <c:pt idx="2767">
                  <c:v>5.7569999999999996E-2</c:v>
                </c:pt>
                <c:pt idx="2768">
                  <c:v>5.7589999999999995E-2</c:v>
                </c:pt>
                <c:pt idx="2769">
                  <c:v>5.7609999999999995E-2</c:v>
                </c:pt>
                <c:pt idx="2770">
                  <c:v>5.7630000000000001E-2</c:v>
                </c:pt>
                <c:pt idx="2771">
                  <c:v>5.765E-2</c:v>
                </c:pt>
                <c:pt idx="2772">
                  <c:v>5.7669999999999999E-2</c:v>
                </c:pt>
                <c:pt idx="2773">
                  <c:v>5.7689999999999998E-2</c:v>
                </c:pt>
                <c:pt idx="2774">
                  <c:v>5.7709999999999997E-2</c:v>
                </c:pt>
                <c:pt idx="2775">
                  <c:v>5.7730000000000004E-2</c:v>
                </c:pt>
                <c:pt idx="2776">
                  <c:v>5.7750000000000003E-2</c:v>
                </c:pt>
                <c:pt idx="2777">
                  <c:v>5.7770000000000002E-2</c:v>
                </c:pt>
                <c:pt idx="2778">
                  <c:v>5.7789999999999994E-2</c:v>
                </c:pt>
                <c:pt idx="2779">
                  <c:v>5.7809999999999993E-2</c:v>
                </c:pt>
                <c:pt idx="2780">
                  <c:v>5.7830000000000006E-2</c:v>
                </c:pt>
                <c:pt idx="2781">
                  <c:v>5.7849999999999999E-2</c:v>
                </c:pt>
                <c:pt idx="2782">
                  <c:v>5.7869999999999998E-2</c:v>
                </c:pt>
                <c:pt idx="2783">
                  <c:v>5.7889999999999997E-2</c:v>
                </c:pt>
                <c:pt idx="2784">
                  <c:v>5.7909999999999996E-2</c:v>
                </c:pt>
                <c:pt idx="2785">
                  <c:v>5.7930000000000002E-2</c:v>
                </c:pt>
                <c:pt idx="2786">
                  <c:v>5.7950000000000002E-2</c:v>
                </c:pt>
                <c:pt idx="2787">
                  <c:v>5.7970000000000001E-2</c:v>
                </c:pt>
                <c:pt idx="2788">
                  <c:v>5.799E-2</c:v>
                </c:pt>
                <c:pt idx="2789">
                  <c:v>5.8009999999999992E-2</c:v>
                </c:pt>
                <c:pt idx="2790">
                  <c:v>5.8030000000000005E-2</c:v>
                </c:pt>
                <c:pt idx="2791">
                  <c:v>5.8050000000000004E-2</c:v>
                </c:pt>
                <c:pt idx="2792">
                  <c:v>5.8069999999999997E-2</c:v>
                </c:pt>
                <c:pt idx="2793">
                  <c:v>5.8089999999999996E-2</c:v>
                </c:pt>
                <c:pt idx="2794">
                  <c:v>5.8109999999999995E-2</c:v>
                </c:pt>
                <c:pt idx="2795">
                  <c:v>5.8130000000000001E-2</c:v>
                </c:pt>
                <c:pt idx="2796">
                  <c:v>5.815E-2</c:v>
                </c:pt>
                <c:pt idx="2797">
                  <c:v>5.8169999999999999E-2</c:v>
                </c:pt>
                <c:pt idx="2798">
                  <c:v>5.8189999999999999E-2</c:v>
                </c:pt>
                <c:pt idx="2799">
                  <c:v>5.8209999999999998E-2</c:v>
                </c:pt>
                <c:pt idx="2800">
                  <c:v>5.8230000000000004E-2</c:v>
                </c:pt>
                <c:pt idx="2801">
                  <c:v>5.8250000000000003E-2</c:v>
                </c:pt>
                <c:pt idx="2802">
                  <c:v>5.8270000000000002E-2</c:v>
                </c:pt>
                <c:pt idx="2803">
                  <c:v>5.8289999999999995E-2</c:v>
                </c:pt>
                <c:pt idx="2804">
                  <c:v>5.8309999999999994E-2</c:v>
                </c:pt>
                <c:pt idx="2805">
                  <c:v>5.8330000000000007E-2</c:v>
                </c:pt>
                <c:pt idx="2806">
                  <c:v>5.8349999999999999E-2</c:v>
                </c:pt>
                <c:pt idx="2807">
                  <c:v>5.8369999999999998E-2</c:v>
                </c:pt>
                <c:pt idx="2808">
                  <c:v>5.8389999999999997E-2</c:v>
                </c:pt>
                <c:pt idx="2809">
                  <c:v>5.8409999999999997E-2</c:v>
                </c:pt>
                <c:pt idx="2810">
                  <c:v>5.8430000000000003E-2</c:v>
                </c:pt>
                <c:pt idx="2811">
                  <c:v>5.8450000000000002E-2</c:v>
                </c:pt>
                <c:pt idx="2812">
                  <c:v>5.8470000000000001E-2</c:v>
                </c:pt>
                <c:pt idx="2813">
                  <c:v>5.849E-2</c:v>
                </c:pt>
                <c:pt idx="2814">
                  <c:v>5.8509999999999993E-2</c:v>
                </c:pt>
                <c:pt idx="2815">
                  <c:v>5.8530000000000006E-2</c:v>
                </c:pt>
                <c:pt idx="2816">
                  <c:v>5.8550000000000005E-2</c:v>
                </c:pt>
                <c:pt idx="2817">
                  <c:v>5.8569999999999997E-2</c:v>
                </c:pt>
                <c:pt idx="2818">
                  <c:v>5.8589999999999996E-2</c:v>
                </c:pt>
                <c:pt idx="2819">
                  <c:v>5.8609999999999995E-2</c:v>
                </c:pt>
                <c:pt idx="2820">
                  <c:v>5.8630000000000002E-2</c:v>
                </c:pt>
                <c:pt idx="2821">
                  <c:v>5.8650000000000001E-2</c:v>
                </c:pt>
                <c:pt idx="2822">
                  <c:v>5.867E-2</c:v>
                </c:pt>
                <c:pt idx="2823">
                  <c:v>5.8689999999999999E-2</c:v>
                </c:pt>
                <c:pt idx="2824">
                  <c:v>5.8709999999999998E-2</c:v>
                </c:pt>
                <c:pt idx="2825">
                  <c:v>5.8730000000000004E-2</c:v>
                </c:pt>
                <c:pt idx="2826">
                  <c:v>5.8750000000000004E-2</c:v>
                </c:pt>
                <c:pt idx="2827">
                  <c:v>5.8770000000000003E-2</c:v>
                </c:pt>
                <c:pt idx="2828">
                  <c:v>5.8789999999999995E-2</c:v>
                </c:pt>
                <c:pt idx="2829">
                  <c:v>5.8809999999999994E-2</c:v>
                </c:pt>
                <c:pt idx="2830">
                  <c:v>5.8830000000000007E-2</c:v>
                </c:pt>
                <c:pt idx="2831">
                  <c:v>5.885E-2</c:v>
                </c:pt>
                <c:pt idx="2832">
                  <c:v>5.8869999999999999E-2</c:v>
                </c:pt>
                <c:pt idx="2833">
                  <c:v>5.8889999999999998E-2</c:v>
                </c:pt>
                <c:pt idx="2834">
                  <c:v>5.8909999999999997E-2</c:v>
                </c:pt>
                <c:pt idx="2835">
                  <c:v>5.8930000000000003E-2</c:v>
                </c:pt>
                <c:pt idx="2836">
                  <c:v>5.8950000000000002E-2</c:v>
                </c:pt>
                <c:pt idx="2837">
                  <c:v>5.8970000000000002E-2</c:v>
                </c:pt>
                <c:pt idx="2838">
                  <c:v>5.8990000000000001E-2</c:v>
                </c:pt>
                <c:pt idx="2839">
                  <c:v>5.9009999999999993E-2</c:v>
                </c:pt>
                <c:pt idx="2840">
                  <c:v>5.9030000000000006E-2</c:v>
                </c:pt>
                <c:pt idx="2841">
                  <c:v>5.9050000000000005E-2</c:v>
                </c:pt>
                <c:pt idx="2842">
                  <c:v>5.9069999999999998E-2</c:v>
                </c:pt>
                <c:pt idx="2843">
                  <c:v>5.9089999999999997E-2</c:v>
                </c:pt>
                <c:pt idx="2844">
                  <c:v>5.9109999999999996E-2</c:v>
                </c:pt>
                <c:pt idx="2845">
                  <c:v>5.9130000000000002E-2</c:v>
                </c:pt>
                <c:pt idx="2846">
                  <c:v>5.9150000000000001E-2</c:v>
                </c:pt>
                <c:pt idx="2847">
                  <c:v>5.917E-2</c:v>
                </c:pt>
                <c:pt idx="2848">
                  <c:v>5.919E-2</c:v>
                </c:pt>
                <c:pt idx="2849">
                  <c:v>5.9209999999999999E-2</c:v>
                </c:pt>
                <c:pt idx="2850">
                  <c:v>5.9230000000000005E-2</c:v>
                </c:pt>
                <c:pt idx="2851">
                  <c:v>5.9250000000000004E-2</c:v>
                </c:pt>
                <c:pt idx="2852">
                  <c:v>5.9270000000000003E-2</c:v>
                </c:pt>
                <c:pt idx="2853">
                  <c:v>5.9289999999999995E-2</c:v>
                </c:pt>
                <c:pt idx="2854">
                  <c:v>5.9309999999999995E-2</c:v>
                </c:pt>
                <c:pt idx="2855">
                  <c:v>5.9330000000000008E-2</c:v>
                </c:pt>
                <c:pt idx="2856">
                  <c:v>5.935E-2</c:v>
                </c:pt>
                <c:pt idx="2857">
                  <c:v>5.9369999999999999E-2</c:v>
                </c:pt>
                <c:pt idx="2858">
                  <c:v>5.9389999999999998E-2</c:v>
                </c:pt>
                <c:pt idx="2859">
                  <c:v>5.9409999999999998E-2</c:v>
                </c:pt>
                <c:pt idx="2860">
                  <c:v>5.9430000000000004E-2</c:v>
                </c:pt>
                <c:pt idx="2861">
                  <c:v>5.9450000000000003E-2</c:v>
                </c:pt>
                <c:pt idx="2862">
                  <c:v>5.9470000000000002E-2</c:v>
                </c:pt>
                <c:pt idx="2863">
                  <c:v>5.9490000000000001E-2</c:v>
                </c:pt>
                <c:pt idx="2864">
                  <c:v>5.9509999999999993E-2</c:v>
                </c:pt>
                <c:pt idx="2865">
                  <c:v>5.9530000000000007E-2</c:v>
                </c:pt>
                <c:pt idx="2866">
                  <c:v>5.9550000000000006E-2</c:v>
                </c:pt>
                <c:pt idx="2867">
                  <c:v>5.9569999999999998E-2</c:v>
                </c:pt>
                <c:pt idx="2868">
                  <c:v>5.9589999999999997E-2</c:v>
                </c:pt>
                <c:pt idx="2869">
                  <c:v>5.9609999999999996E-2</c:v>
                </c:pt>
                <c:pt idx="2870">
                  <c:v>5.9630000000000002E-2</c:v>
                </c:pt>
                <c:pt idx="2871">
                  <c:v>5.9650000000000002E-2</c:v>
                </c:pt>
                <c:pt idx="2872">
                  <c:v>5.9670000000000001E-2</c:v>
                </c:pt>
                <c:pt idx="2873">
                  <c:v>5.969E-2</c:v>
                </c:pt>
                <c:pt idx="2874">
                  <c:v>5.9709999999999999E-2</c:v>
                </c:pt>
                <c:pt idx="2875">
                  <c:v>5.9730000000000005E-2</c:v>
                </c:pt>
                <c:pt idx="2876">
                  <c:v>5.9750000000000004E-2</c:v>
                </c:pt>
                <c:pt idx="2877">
                  <c:v>5.9770000000000004E-2</c:v>
                </c:pt>
                <c:pt idx="2878">
                  <c:v>5.9789999999999996E-2</c:v>
                </c:pt>
                <c:pt idx="2879">
                  <c:v>5.9809999999999995E-2</c:v>
                </c:pt>
                <c:pt idx="2880">
                  <c:v>5.9830000000000008E-2</c:v>
                </c:pt>
                <c:pt idx="2881">
                  <c:v>5.985E-2</c:v>
                </c:pt>
                <c:pt idx="2882">
                  <c:v>5.987E-2</c:v>
                </c:pt>
                <c:pt idx="2883">
                  <c:v>5.9889999999999999E-2</c:v>
                </c:pt>
                <c:pt idx="2884">
                  <c:v>5.9909999999999998E-2</c:v>
                </c:pt>
                <c:pt idx="2885">
                  <c:v>5.9930000000000004E-2</c:v>
                </c:pt>
                <c:pt idx="2886">
                  <c:v>5.9950000000000003E-2</c:v>
                </c:pt>
                <c:pt idx="2887">
                  <c:v>5.9970000000000002E-2</c:v>
                </c:pt>
                <c:pt idx="2888">
                  <c:v>5.9990000000000002E-2</c:v>
                </c:pt>
                <c:pt idx="2889">
                  <c:v>6.0009999999999994E-2</c:v>
                </c:pt>
                <c:pt idx="2890">
                  <c:v>6.0029999999999993E-2</c:v>
                </c:pt>
                <c:pt idx="2891">
                  <c:v>6.0050000000000006E-2</c:v>
                </c:pt>
                <c:pt idx="2892">
                  <c:v>6.0069999999999998E-2</c:v>
                </c:pt>
                <c:pt idx="2893">
                  <c:v>6.0089999999999998E-2</c:v>
                </c:pt>
                <c:pt idx="2894">
                  <c:v>6.0109999999999997E-2</c:v>
                </c:pt>
                <c:pt idx="2895">
                  <c:v>6.0129999999999996E-2</c:v>
                </c:pt>
                <c:pt idx="2896">
                  <c:v>6.0150000000000002E-2</c:v>
                </c:pt>
                <c:pt idx="2897">
                  <c:v>6.0170000000000001E-2</c:v>
                </c:pt>
                <c:pt idx="2898">
                  <c:v>6.019E-2</c:v>
                </c:pt>
                <c:pt idx="2899">
                  <c:v>6.021E-2</c:v>
                </c:pt>
                <c:pt idx="2900">
                  <c:v>6.0229999999999992E-2</c:v>
                </c:pt>
                <c:pt idx="2901">
                  <c:v>6.0250000000000005E-2</c:v>
                </c:pt>
                <c:pt idx="2902">
                  <c:v>6.0270000000000004E-2</c:v>
                </c:pt>
                <c:pt idx="2903">
                  <c:v>6.0289999999999996E-2</c:v>
                </c:pt>
                <c:pt idx="2904">
                  <c:v>6.0309999999999996E-2</c:v>
                </c:pt>
                <c:pt idx="2905">
                  <c:v>6.0329999999999995E-2</c:v>
                </c:pt>
                <c:pt idx="2906">
                  <c:v>6.0350000000000001E-2</c:v>
                </c:pt>
                <c:pt idx="2907">
                  <c:v>6.037E-2</c:v>
                </c:pt>
                <c:pt idx="2908">
                  <c:v>6.0389999999999999E-2</c:v>
                </c:pt>
                <c:pt idx="2909">
                  <c:v>6.0409999999999998E-2</c:v>
                </c:pt>
                <c:pt idx="2910">
                  <c:v>6.0429999999999998E-2</c:v>
                </c:pt>
                <c:pt idx="2911">
                  <c:v>6.0450000000000004E-2</c:v>
                </c:pt>
                <c:pt idx="2912">
                  <c:v>6.0470000000000003E-2</c:v>
                </c:pt>
                <c:pt idx="2913">
                  <c:v>6.0490000000000002E-2</c:v>
                </c:pt>
                <c:pt idx="2914">
                  <c:v>6.0509999999999994E-2</c:v>
                </c:pt>
                <c:pt idx="2915">
                  <c:v>6.0529999999999994E-2</c:v>
                </c:pt>
                <c:pt idx="2916">
                  <c:v>6.0550000000000007E-2</c:v>
                </c:pt>
                <c:pt idx="2917">
                  <c:v>6.0569999999999999E-2</c:v>
                </c:pt>
                <c:pt idx="2918">
                  <c:v>6.0589999999999998E-2</c:v>
                </c:pt>
                <c:pt idx="2919">
                  <c:v>6.0609999999999997E-2</c:v>
                </c:pt>
                <c:pt idx="2920">
                  <c:v>6.0629999999999996E-2</c:v>
                </c:pt>
                <c:pt idx="2921">
                  <c:v>6.0650000000000003E-2</c:v>
                </c:pt>
                <c:pt idx="2922">
                  <c:v>6.0670000000000002E-2</c:v>
                </c:pt>
                <c:pt idx="2923">
                  <c:v>6.0690000000000001E-2</c:v>
                </c:pt>
                <c:pt idx="2924">
                  <c:v>6.071E-2</c:v>
                </c:pt>
                <c:pt idx="2925">
                  <c:v>6.0729999999999992E-2</c:v>
                </c:pt>
                <c:pt idx="2926">
                  <c:v>6.0750000000000005E-2</c:v>
                </c:pt>
                <c:pt idx="2927">
                  <c:v>6.0770000000000005E-2</c:v>
                </c:pt>
                <c:pt idx="2928">
                  <c:v>6.0789999999999997E-2</c:v>
                </c:pt>
                <c:pt idx="2929">
                  <c:v>6.0809999999999996E-2</c:v>
                </c:pt>
                <c:pt idx="2930">
                  <c:v>6.0829999999999995E-2</c:v>
                </c:pt>
                <c:pt idx="2931">
                  <c:v>6.0850000000000001E-2</c:v>
                </c:pt>
                <c:pt idx="2932">
                  <c:v>6.087E-2</c:v>
                </c:pt>
                <c:pt idx="2933">
                  <c:v>6.089E-2</c:v>
                </c:pt>
                <c:pt idx="2934">
                  <c:v>6.0909999999999999E-2</c:v>
                </c:pt>
                <c:pt idx="2935">
                  <c:v>6.0929999999999998E-2</c:v>
                </c:pt>
                <c:pt idx="2936">
                  <c:v>6.0950000000000004E-2</c:v>
                </c:pt>
                <c:pt idx="2937">
                  <c:v>6.0970000000000003E-2</c:v>
                </c:pt>
                <c:pt idx="2938">
                  <c:v>6.0990000000000003E-2</c:v>
                </c:pt>
                <c:pt idx="2939">
                  <c:v>6.1009999999999995E-2</c:v>
                </c:pt>
                <c:pt idx="2940">
                  <c:v>6.1029999999999994E-2</c:v>
                </c:pt>
                <c:pt idx="2941">
                  <c:v>6.1050000000000007E-2</c:v>
                </c:pt>
                <c:pt idx="2942">
                  <c:v>6.1069999999999999E-2</c:v>
                </c:pt>
                <c:pt idx="2943">
                  <c:v>6.1089999999999998E-2</c:v>
                </c:pt>
                <c:pt idx="2944">
                  <c:v>6.1109999999999998E-2</c:v>
                </c:pt>
                <c:pt idx="2945">
                  <c:v>6.1129999999999997E-2</c:v>
                </c:pt>
                <c:pt idx="2946">
                  <c:v>6.1150000000000003E-2</c:v>
                </c:pt>
                <c:pt idx="2947">
                  <c:v>6.1170000000000002E-2</c:v>
                </c:pt>
                <c:pt idx="2948">
                  <c:v>6.1190000000000001E-2</c:v>
                </c:pt>
                <c:pt idx="2949">
                  <c:v>6.1210000000000001E-2</c:v>
                </c:pt>
                <c:pt idx="2950">
                  <c:v>6.1229999999999993E-2</c:v>
                </c:pt>
                <c:pt idx="2951">
                  <c:v>6.1250000000000006E-2</c:v>
                </c:pt>
                <c:pt idx="2952">
                  <c:v>6.1270000000000005E-2</c:v>
                </c:pt>
                <c:pt idx="2953">
                  <c:v>6.1289999999999997E-2</c:v>
                </c:pt>
                <c:pt idx="2954">
                  <c:v>6.1309999999999996E-2</c:v>
                </c:pt>
                <c:pt idx="2955">
                  <c:v>6.1329999999999996E-2</c:v>
                </c:pt>
                <c:pt idx="2956">
                  <c:v>6.1350000000000002E-2</c:v>
                </c:pt>
                <c:pt idx="2957">
                  <c:v>6.1370000000000001E-2</c:v>
                </c:pt>
                <c:pt idx="2958">
                  <c:v>6.139E-2</c:v>
                </c:pt>
                <c:pt idx="2959">
                  <c:v>6.1409999999999999E-2</c:v>
                </c:pt>
                <c:pt idx="2960">
                  <c:v>6.1429999999999998E-2</c:v>
                </c:pt>
                <c:pt idx="2961">
                  <c:v>6.1450000000000005E-2</c:v>
                </c:pt>
                <c:pt idx="2962">
                  <c:v>6.1470000000000004E-2</c:v>
                </c:pt>
                <c:pt idx="2963">
                  <c:v>6.1490000000000003E-2</c:v>
                </c:pt>
                <c:pt idx="2964">
                  <c:v>6.1509999999999995E-2</c:v>
                </c:pt>
                <c:pt idx="2965">
                  <c:v>6.1529999999999994E-2</c:v>
                </c:pt>
                <c:pt idx="2966">
                  <c:v>6.1550000000000007E-2</c:v>
                </c:pt>
                <c:pt idx="2967">
                  <c:v>6.157E-2</c:v>
                </c:pt>
                <c:pt idx="2968">
                  <c:v>6.1589999999999999E-2</c:v>
                </c:pt>
                <c:pt idx="2969">
                  <c:v>6.1609999999999998E-2</c:v>
                </c:pt>
                <c:pt idx="2970">
                  <c:v>6.1629999999999997E-2</c:v>
                </c:pt>
                <c:pt idx="2971">
                  <c:v>6.1650000000000003E-2</c:v>
                </c:pt>
                <c:pt idx="2972">
                  <c:v>6.1670000000000003E-2</c:v>
                </c:pt>
                <c:pt idx="2973">
                  <c:v>6.1690000000000002E-2</c:v>
                </c:pt>
                <c:pt idx="2974">
                  <c:v>6.1710000000000001E-2</c:v>
                </c:pt>
                <c:pt idx="2975">
                  <c:v>6.1729999999999993E-2</c:v>
                </c:pt>
                <c:pt idx="2976">
                  <c:v>6.1750000000000006E-2</c:v>
                </c:pt>
                <c:pt idx="2977">
                  <c:v>6.1770000000000005E-2</c:v>
                </c:pt>
                <c:pt idx="2978">
                  <c:v>6.1789999999999998E-2</c:v>
                </c:pt>
                <c:pt idx="2979">
                  <c:v>6.1809999999999997E-2</c:v>
                </c:pt>
                <c:pt idx="2980">
                  <c:v>6.1829999999999996E-2</c:v>
                </c:pt>
                <c:pt idx="2981">
                  <c:v>6.1850000000000002E-2</c:v>
                </c:pt>
                <c:pt idx="2982">
                  <c:v>6.1870000000000001E-2</c:v>
                </c:pt>
                <c:pt idx="2983">
                  <c:v>6.1890000000000001E-2</c:v>
                </c:pt>
                <c:pt idx="2984">
                  <c:v>6.191E-2</c:v>
                </c:pt>
                <c:pt idx="2985">
                  <c:v>6.1929999999999999E-2</c:v>
                </c:pt>
                <c:pt idx="2986">
                  <c:v>6.1950000000000005E-2</c:v>
                </c:pt>
                <c:pt idx="2987">
                  <c:v>6.1970000000000004E-2</c:v>
                </c:pt>
                <c:pt idx="2988">
                  <c:v>6.1990000000000003E-2</c:v>
                </c:pt>
                <c:pt idx="2989">
                  <c:v>6.2009999999999996E-2</c:v>
                </c:pt>
                <c:pt idx="2990">
                  <c:v>6.2029999999999995E-2</c:v>
                </c:pt>
                <c:pt idx="2991">
                  <c:v>6.2050000000000008E-2</c:v>
                </c:pt>
                <c:pt idx="2992">
                  <c:v>6.207E-2</c:v>
                </c:pt>
                <c:pt idx="2993">
                  <c:v>6.2089999999999999E-2</c:v>
                </c:pt>
                <c:pt idx="2994">
                  <c:v>6.2109999999999999E-2</c:v>
                </c:pt>
                <c:pt idx="2995">
                  <c:v>6.2129999999999998E-2</c:v>
                </c:pt>
                <c:pt idx="2996">
                  <c:v>6.2150000000000004E-2</c:v>
                </c:pt>
                <c:pt idx="2997">
                  <c:v>6.2170000000000003E-2</c:v>
                </c:pt>
                <c:pt idx="2998">
                  <c:v>6.2190000000000002E-2</c:v>
                </c:pt>
                <c:pt idx="2999">
                  <c:v>6.2210000000000001E-2</c:v>
                </c:pt>
                <c:pt idx="3000">
                  <c:v>6.2229999999999994E-2</c:v>
                </c:pt>
                <c:pt idx="3001">
                  <c:v>6.2250000000000007E-2</c:v>
                </c:pt>
                <c:pt idx="3002">
                  <c:v>6.2270000000000006E-2</c:v>
                </c:pt>
                <c:pt idx="3003">
                  <c:v>6.2289999999999998E-2</c:v>
                </c:pt>
                <c:pt idx="3004">
                  <c:v>6.2309999999999997E-2</c:v>
                </c:pt>
                <c:pt idx="3005">
                  <c:v>6.2329999999999997E-2</c:v>
                </c:pt>
                <c:pt idx="3006">
                  <c:v>6.2350000000000003E-2</c:v>
                </c:pt>
                <c:pt idx="3007">
                  <c:v>6.2370000000000002E-2</c:v>
                </c:pt>
                <c:pt idx="3008">
                  <c:v>6.2390000000000001E-2</c:v>
                </c:pt>
                <c:pt idx="3009">
                  <c:v>6.241E-2</c:v>
                </c:pt>
                <c:pt idx="3010">
                  <c:v>6.2429999999999999E-2</c:v>
                </c:pt>
                <c:pt idx="3011">
                  <c:v>6.2450000000000006E-2</c:v>
                </c:pt>
                <c:pt idx="3012">
                  <c:v>6.2470000000000005E-2</c:v>
                </c:pt>
                <c:pt idx="3013">
                  <c:v>6.2490000000000004E-2</c:v>
                </c:pt>
                <c:pt idx="3014">
                  <c:v>6.2509999999999996E-2</c:v>
                </c:pt>
                <c:pt idx="3015">
                  <c:v>6.2530000000000002E-2</c:v>
                </c:pt>
                <c:pt idx="3016">
                  <c:v>6.2549999999999994E-2</c:v>
                </c:pt>
                <c:pt idx="3017">
                  <c:v>6.2570000000000001E-2</c:v>
                </c:pt>
                <c:pt idx="3018">
                  <c:v>6.2590000000000007E-2</c:v>
                </c:pt>
                <c:pt idx="3019">
                  <c:v>6.2609999999999999E-2</c:v>
                </c:pt>
                <c:pt idx="3020">
                  <c:v>6.2629999999999991E-2</c:v>
                </c:pt>
                <c:pt idx="3021">
                  <c:v>6.2649999999999997E-2</c:v>
                </c:pt>
                <c:pt idx="3022">
                  <c:v>6.2670000000000003E-2</c:v>
                </c:pt>
                <c:pt idx="3023">
                  <c:v>6.2689999999999996E-2</c:v>
                </c:pt>
                <c:pt idx="3024">
                  <c:v>6.2710000000000002E-2</c:v>
                </c:pt>
                <c:pt idx="3025">
                  <c:v>6.2729999999999994E-2</c:v>
                </c:pt>
                <c:pt idx="3026">
                  <c:v>6.275E-2</c:v>
                </c:pt>
                <c:pt idx="3027">
                  <c:v>6.2770000000000006E-2</c:v>
                </c:pt>
                <c:pt idx="3028">
                  <c:v>6.2789999999999999E-2</c:v>
                </c:pt>
                <c:pt idx="3029">
                  <c:v>6.2810000000000005E-2</c:v>
                </c:pt>
                <c:pt idx="3030">
                  <c:v>6.2829999999999997E-2</c:v>
                </c:pt>
                <c:pt idx="3031">
                  <c:v>6.2849999999999989E-2</c:v>
                </c:pt>
                <c:pt idx="3032">
                  <c:v>6.2870000000000009E-2</c:v>
                </c:pt>
                <c:pt idx="3033">
                  <c:v>6.2890000000000001E-2</c:v>
                </c:pt>
                <c:pt idx="3034">
                  <c:v>6.2909999999999994E-2</c:v>
                </c:pt>
                <c:pt idx="3035">
                  <c:v>6.293E-2</c:v>
                </c:pt>
                <c:pt idx="3036">
                  <c:v>6.2949999999999992E-2</c:v>
                </c:pt>
                <c:pt idx="3037">
                  <c:v>6.2969999999999998E-2</c:v>
                </c:pt>
                <c:pt idx="3038">
                  <c:v>6.2990000000000004E-2</c:v>
                </c:pt>
                <c:pt idx="3039">
                  <c:v>6.3009999999999997E-2</c:v>
                </c:pt>
                <c:pt idx="3040">
                  <c:v>6.3030000000000003E-2</c:v>
                </c:pt>
                <c:pt idx="3041">
                  <c:v>6.3049999999999995E-2</c:v>
                </c:pt>
                <c:pt idx="3042">
                  <c:v>6.3070000000000001E-2</c:v>
                </c:pt>
                <c:pt idx="3043">
                  <c:v>6.3090000000000007E-2</c:v>
                </c:pt>
                <c:pt idx="3044">
                  <c:v>6.3109999999999999E-2</c:v>
                </c:pt>
                <c:pt idx="3045">
                  <c:v>6.3129999999999992E-2</c:v>
                </c:pt>
                <c:pt idx="3046">
                  <c:v>6.3149999999999998E-2</c:v>
                </c:pt>
                <c:pt idx="3047">
                  <c:v>6.3170000000000004E-2</c:v>
                </c:pt>
                <c:pt idx="3048">
                  <c:v>6.3189999999999996E-2</c:v>
                </c:pt>
                <c:pt idx="3049">
                  <c:v>6.3210000000000002E-2</c:v>
                </c:pt>
                <c:pt idx="3050">
                  <c:v>6.3229999999999995E-2</c:v>
                </c:pt>
                <c:pt idx="3051">
                  <c:v>6.3250000000000001E-2</c:v>
                </c:pt>
                <c:pt idx="3052">
                  <c:v>6.3270000000000007E-2</c:v>
                </c:pt>
                <c:pt idx="3053">
                  <c:v>6.3289999999999999E-2</c:v>
                </c:pt>
                <c:pt idx="3054">
                  <c:v>6.3310000000000005E-2</c:v>
                </c:pt>
                <c:pt idx="3055">
                  <c:v>6.3329999999999997E-2</c:v>
                </c:pt>
                <c:pt idx="3056">
                  <c:v>6.334999999999999E-2</c:v>
                </c:pt>
                <c:pt idx="3057">
                  <c:v>6.337000000000001E-2</c:v>
                </c:pt>
                <c:pt idx="3058">
                  <c:v>6.3390000000000002E-2</c:v>
                </c:pt>
                <c:pt idx="3059">
                  <c:v>6.3409999999999994E-2</c:v>
                </c:pt>
                <c:pt idx="3060">
                  <c:v>6.343E-2</c:v>
                </c:pt>
                <c:pt idx="3061">
                  <c:v>6.3449999999999993E-2</c:v>
                </c:pt>
                <c:pt idx="3062">
                  <c:v>6.3469999999999999E-2</c:v>
                </c:pt>
                <c:pt idx="3063">
                  <c:v>6.3490000000000005E-2</c:v>
                </c:pt>
                <c:pt idx="3064">
                  <c:v>6.3509999999999997E-2</c:v>
                </c:pt>
                <c:pt idx="3065">
                  <c:v>6.3530000000000003E-2</c:v>
                </c:pt>
                <c:pt idx="3066">
                  <c:v>6.3549999999999995E-2</c:v>
                </c:pt>
                <c:pt idx="3067">
                  <c:v>6.3570000000000002E-2</c:v>
                </c:pt>
                <c:pt idx="3068">
                  <c:v>6.3590000000000008E-2</c:v>
                </c:pt>
                <c:pt idx="3069">
                  <c:v>6.361E-2</c:v>
                </c:pt>
                <c:pt idx="3070">
                  <c:v>6.3629999999999992E-2</c:v>
                </c:pt>
                <c:pt idx="3071">
                  <c:v>6.3649999999999998E-2</c:v>
                </c:pt>
                <c:pt idx="3072">
                  <c:v>6.3670000000000004E-2</c:v>
                </c:pt>
                <c:pt idx="3073">
                  <c:v>6.3689999999999997E-2</c:v>
                </c:pt>
                <c:pt idx="3074">
                  <c:v>6.3710000000000003E-2</c:v>
                </c:pt>
                <c:pt idx="3075">
                  <c:v>6.3729999999999995E-2</c:v>
                </c:pt>
                <c:pt idx="3076">
                  <c:v>6.3750000000000001E-2</c:v>
                </c:pt>
                <c:pt idx="3077">
                  <c:v>6.3770000000000007E-2</c:v>
                </c:pt>
                <c:pt idx="3078">
                  <c:v>6.3789999999999999E-2</c:v>
                </c:pt>
                <c:pt idx="3079">
                  <c:v>6.3810000000000006E-2</c:v>
                </c:pt>
                <c:pt idx="3080">
                  <c:v>6.3829999999999998E-2</c:v>
                </c:pt>
                <c:pt idx="3081">
                  <c:v>6.384999999999999E-2</c:v>
                </c:pt>
                <c:pt idx="3082">
                  <c:v>6.387000000000001E-2</c:v>
                </c:pt>
                <c:pt idx="3083">
                  <c:v>6.3890000000000002E-2</c:v>
                </c:pt>
                <c:pt idx="3084">
                  <c:v>6.3909999999999995E-2</c:v>
                </c:pt>
                <c:pt idx="3085">
                  <c:v>6.3930000000000001E-2</c:v>
                </c:pt>
                <c:pt idx="3086">
                  <c:v>6.3949999999999993E-2</c:v>
                </c:pt>
                <c:pt idx="3087">
                  <c:v>6.3969999999999999E-2</c:v>
                </c:pt>
                <c:pt idx="3088">
                  <c:v>6.3990000000000005E-2</c:v>
                </c:pt>
                <c:pt idx="3089">
                  <c:v>6.4009999999999997E-2</c:v>
                </c:pt>
                <c:pt idx="3090">
                  <c:v>6.4030000000000004E-2</c:v>
                </c:pt>
                <c:pt idx="3091">
                  <c:v>6.4049999999999996E-2</c:v>
                </c:pt>
                <c:pt idx="3092">
                  <c:v>6.4070000000000002E-2</c:v>
                </c:pt>
                <c:pt idx="3093">
                  <c:v>6.4090000000000008E-2</c:v>
                </c:pt>
                <c:pt idx="3094">
                  <c:v>6.411E-2</c:v>
                </c:pt>
                <c:pt idx="3095">
                  <c:v>6.4129999999999993E-2</c:v>
                </c:pt>
                <c:pt idx="3096">
                  <c:v>6.4149999999999999E-2</c:v>
                </c:pt>
                <c:pt idx="3097">
                  <c:v>6.4170000000000005E-2</c:v>
                </c:pt>
                <c:pt idx="3098">
                  <c:v>6.4189999999999997E-2</c:v>
                </c:pt>
                <c:pt idx="3099">
                  <c:v>6.4210000000000003E-2</c:v>
                </c:pt>
                <c:pt idx="3100">
                  <c:v>6.4229999999999995E-2</c:v>
                </c:pt>
                <c:pt idx="3101">
                  <c:v>6.4250000000000002E-2</c:v>
                </c:pt>
                <c:pt idx="3102">
                  <c:v>6.4270000000000008E-2</c:v>
                </c:pt>
                <c:pt idx="3103">
                  <c:v>6.429E-2</c:v>
                </c:pt>
                <c:pt idx="3104">
                  <c:v>6.4310000000000006E-2</c:v>
                </c:pt>
                <c:pt idx="3105">
                  <c:v>6.4329999999999998E-2</c:v>
                </c:pt>
                <c:pt idx="3106">
                  <c:v>6.4349999999999991E-2</c:v>
                </c:pt>
                <c:pt idx="3107">
                  <c:v>6.4370000000000011E-2</c:v>
                </c:pt>
                <c:pt idx="3108">
                  <c:v>6.4390000000000003E-2</c:v>
                </c:pt>
                <c:pt idx="3109">
                  <c:v>6.4409999999999995E-2</c:v>
                </c:pt>
                <c:pt idx="3110">
                  <c:v>6.4430000000000001E-2</c:v>
                </c:pt>
                <c:pt idx="3111">
                  <c:v>6.4449999999999993E-2</c:v>
                </c:pt>
                <c:pt idx="3112">
                  <c:v>6.447E-2</c:v>
                </c:pt>
                <c:pt idx="3113">
                  <c:v>6.4490000000000006E-2</c:v>
                </c:pt>
                <c:pt idx="3114">
                  <c:v>6.4509999999999998E-2</c:v>
                </c:pt>
                <c:pt idx="3115">
                  <c:v>6.4530000000000004E-2</c:v>
                </c:pt>
                <c:pt idx="3116">
                  <c:v>6.4549999999999996E-2</c:v>
                </c:pt>
                <c:pt idx="3117">
                  <c:v>6.4570000000000002E-2</c:v>
                </c:pt>
                <c:pt idx="3118">
                  <c:v>6.4590000000000009E-2</c:v>
                </c:pt>
                <c:pt idx="3119">
                  <c:v>6.4610000000000001E-2</c:v>
                </c:pt>
                <c:pt idx="3120">
                  <c:v>6.4629999999999993E-2</c:v>
                </c:pt>
                <c:pt idx="3121">
                  <c:v>6.4649999999999999E-2</c:v>
                </c:pt>
                <c:pt idx="3122">
                  <c:v>6.4670000000000005E-2</c:v>
                </c:pt>
                <c:pt idx="3123">
                  <c:v>6.4689999999999998E-2</c:v>
                </c:pt>
                <c:pt idx="3124">
                  <c:v>6.4710000000000004E-2</c:v>
                </c:pt>
                <c:pt idx="3125">
                  <c:v>6.4729999999999996E-2</c:v>
                </c:pt>
                <c:pt idx="3126">
                  <c:v>6.4750000000000002E-2</c:v>
                </c:pt>
                <c:pt idx="3127">
                  <c:v>6.4770000000000008E-2</c:v>
                </c:pt>
                <c:pt idx="3128">
                  <c:v>6.479E-2</c:v>
                </c:pt>
                <c:pt idx="3129">
                  <c:v>6.4810000000000006E-2</c:v>
                </c:pt>
                <c:pt idx="3130">
                  <c:v>6.4829999999999999E-2</c:v>
                </c:pt>
                <c:pt idx="3131">
                  <c:v>6.4849999999999991E-2</c:v>
                </c:pt>
                <c:pt idx="3132">
                  <c:v>6.4870000000000011E-2</c:v>
                </c:pt>
                <c:pt idx="3133">
                  <c:v>6.4890000000000003E-2</c:v>
                </c:pt>
                <c:pt idx="3134">
                  <c:v>6.4909999999999995E-2</c:v>
                </c:pt>
                <c:pt idx="3135">
                  <c:v>6.4930000000000002E-2</c:v>
                </c:pt>
                <c:pt idx="3136">
                  <c:v>6.4949999999999994E-2</c:v>
                </c:pt>
                <c:pt idx="3137">
                  <c:v>6.497E-2</c:v>
                </c:pt>
                <c:pt idx="3138">
                  <c:v>6.4990000000000006E-2</c:v>
                </c:pt>
                <c:pt idx="3139">
                  <c:v>6.5009999999999998E-2</c:v>
                </c:pt>
                <c:pt idx="3140">
                  <c:v>6.5030000000000004E-2</c:v>
                </c:pt>
                <c:pt idx="3141">
                  <c:v>6.5049999999999997E-2</c:v>
                </c:pt>
                <c:pt idx="3142">
                  <c:v>6.5069999999999989E-2</c:v>
                </c:pt>
                <c:pt idx="3143">
                  <c:v>6.5090000000000009E-2</c:v>
                </c:pt>
                <c:pt idx="3144">
                  <c:v>6.5110000000000001E-2</c:v>
                </c:pt>
                <c:pt idx="3145">
                  <c:v>6.5129999999999993E-2</c:v>
                </c:pt>
                <c:pt idx="3146">
                  <c:v>6.515E-2</c:v>
                </c:pt>
                <c:pt idx="3147">
                  <c:v>6.5169999999999992E-2</c:v>
                </c:pt>
                <c:pt idx="3148">
                  <c:v>6.5189999999999998E-2</c:v>
                </c:pt>
                <c:pt idx="3149">
                  <c:v>6.5210000000000004E-2</c:v>
                </c:pt>
                <c:pt idx="3150">
                  <c:v>6.5229999999999996E-2</c:v>
                </c:pt>
                <c:pt idx="3151">
                  <c:v>6.5250000000000002E-2</c:v>
                </c:pt>
                <c:pt idx="3152">
                  <c:v>6.5269999999999995E-2</c:v>
                </c:pt>
                <c:pt idx="3153">
                  <c:v>6.5290000000000001E-2</c:v>
                </c:pt>
                <c:pt idx="3154">
                  <c:v>6.5310000000000007E-2</c:v>
                </c:pt>
                <c:pt idx="3155">
                  <c:v>6.5329999999999999E-2</c:v>
                </c:pt>
                <c:pt idx="3156">
                  <c:v>6.5349999999999991E-2</c:v>
                </c:pt>
                <c:pt idx="3157">
                  <c:v>6.5369999999999998E-2</c:v>
                </c:pt>
                <c:pt idx="3158">
                  <c:v>6.5390000000000004E-2</c:v>
                </c:pt>
                <c:pt idx="3159">
                  <c:v>6.5409999999999996E-2</c:v>
                </c:pt>
                <c:pt idx="3160">
                  <c:v>6.5430000000000002E-2</c:v>
                </c:pt>
                <c:pt idx="3161">
                  <c:v>6.5449999999999994E-2</c:v>
                </c:pt>
                <c:pt idx="3162">
                  <c:v>6.547E-2</c:v>
                </c:pt>
                <c:pt idx="3163">
                  <c:v>6.5490000000000007E-2</c:v>
                </c:pt>
                <c:pt idx="3164">
                  <c:v>6.5509999999999999E-2</c:v>
                </c:pt>
                <c:pt idx="3165">
                  <c:v>6.5530000000000005E-2</c:v>
                </c:pt>
                <c:pt idx="3166">
                  <c:v>6.5549999999999997E-2</c:v>
                </c:pt>
                <c:pt idx="3167">
                  <c:v>6.5569999999999989E-2</c:v>
                </c:pt>
                <c:pt idx="3168">
                  <c:v>6.5590000000000009E-2</c:v>
                </c:pt>
                <c:pt idx="3169">
                  <c:v>6.5610000000000002E-2</c:v>
                </c:pt>
                <c:pt idx="3170">
                  <c:v>6.5629999999999994E-2</c:v>
                </c:pt>
                <c:pt idx="3171">
                  <c:v>6.565E-2</c:v>
                </c:pt>
                <c:pt idx="3172">
                  <c:v>6.5669999999999992E-2</c:v>
                </c:pt>
                <c:pt idx="3173">
                  <c:v>6.5689999999999998E-2</c:v>
                </c:pt>
                <c:pt idx="3174">
                  <c:v>6.5710000000000005E-2</c:v>
                </c:pt>
                <c:pt idx="3175">
                  <c:v>6.5729999999999997E-2</c:v>
                </c:pt>
                <c:pt idx="3176">
                  <c:v>6.5750000000000003E-2</c:v>
                </c:pt>
                <c:pt idx="3177">
                  <c:v>6.5769999999999995E-2</c:v>
                </c:pt>
                <c:pt idx="3178">
                  <c:v>6.5790000000000001E-2</c:v>
                </c:pt>
                <c:pt idx="3179">
                  <c:v>6.5810000000000007E-2</c:v>
                </c:pt>
                <c:pt idx="3180">
                  <c:v>6.583E-2</c:v>
                </c:pt>
                <c:pt idx="3181">
                  <c:v>6.5849999999999992E-2</c:v>
                </c:pt>
                <c:pt idx="3182">
                  <c:v>6.5869999999999998E-2</c:v>
                </c:pt>
                <c:pt idx="3183">
                  <c:v>6.5890000000000004E-2</c:v>
                </c:pt>
                <c:pt idx="3184">
                  <c:v>6.5909999999999996E-2</c:v>
                </c:pt>
                <c:pt idx="3185">
                  <c:v>6.5930000000000002E-2</c:v>
                </c:pt>
                <c:pt idx="3186">
                  <c:v>6.5949999999999995E-2</c:v>
                </c:pt>
                <c:pt idx="3187">
                  <c:v>6.5970000000000001E-2</c:v>
                </c:pt>
                <c:pt idx="3188">
                  <c:v>6.5990000000000007E-2</c:v>
                </c:pt>
                <c:pt idx="3189">
                  <c:v>6.6009999999999999E-2</c:v>
                </c:pt>
                <c:pt idx="3190">
                  <c:v>6.6030000000000005E-2</c:v>
                </c:pt>
                <c:pt idx="3191">
                  <c:v>6.6049999999999998E-2</c:v>
                </c:pt>
                <c:pt idx="3192">
                  <c:v>6.606999999999999E-2</c:v>
                </c:pt>
                <c:pt idx="3193">
                  <c:v>6.609000000000001E-2</c:v>
                </c:pt>
                <c:pt idx="3194">
                  <c:v>6.6110000000000002E-2</c:v>
                </c:pt>
                <c:pt idx="3195">
                  <c:v>6.6129999999999994E-2</c:v>
                </c:pt>
                <c:pt idx="3196">
                  <c:v>6.615E-2</c:v>
                </c:pt>
                <c:pt idx="3197">
                  <c:v>6.6169999999999993E-2</c:v>
                </c:pt>
                <c:pt idx="3198">
                  <c:v>6.6189999999999999E-2</c:v>
                </c:pt>
                <c:pt idx="3199">
                  <c:v>6.6210000000000005E-2</c:v>
                </c:pt>
                <c:pt idx="3200">
                  <c:v>6.6229999999999997E-2</c:v>
                </c:pt>
                <c:pt idx="3201">
                  <c:v>6.6250000000000003E-2</c:v>
                </c:pt>
                <c:pt idx="3202">
                  <c:v>6.6269999999999996E-2</c:v>
                </c:pt>
                <c:pt idx="3203">
                  <c:v>6.6290000000000002E-2</c:v>
                </c:pt>
                <c:pt idx="3204">
                  <c:v>6.6310000000000008E-2</c:v>
                </c:pt>
                <c:pt idx="3205">
                  <c:v>6.633E-2</c:v>
                </c:pt>
                <c:pt idx="3206">
                  <c:v>6.6349999999999992E-2</c:v>
                </c:pt>
                <c:pt idx="3207">
                  <c:v>6.6369999999999998E-2</c:v>
                </c:pt>
                <c:pt idx="3208">
                  <c:v>6.6390000000000005E-2</c:v>
                </c:pt>
                <c:pt idx="3209">
                  <c:v>6.6409999999999997E-2</c:v>
                </c:pt>
                <c:pt idx="3210">
                  <c:v>6.6430000000000003E-2</c:v>
                </c:pt>
                <c:pt idx="3211">
                  <c:v>6.6449999999999995E-2</c:v>
                </c:pt>
                <c:pt idx="3212">
                  <c:v>6.6470000000000001E-2</c:v>
                </c:pt>
                <c:pt idx="3213">
                  <c:v>6.6490000000000007E-2</c:v>
                </c:pt>
                <c:pt idx="3214">
                  <c:v>6.651E-2</c:v>
                </c:pt>
                <c:pt idx="3215">
                  <c:v>6.6530000000000006E-2</c:v>
                </c:pt>
                <c:pt idx="3216">
                  <c:v>6.6549999999999998E-2</c:v>
                </c:pt>
                <c:pt idx="3217">
                  <c:v>6.656999999999999E-2</c:v>
                </c:pt>
                <c:pt idx="3218">
                  <c:v>6.659000000000001E-2</c:v>
                </c:pt>
                <c:pt idx="3219">
                  <c:v>6.6610000000000003E-2</c:v>
                </c:pt>
                <c:pt idx="3220">
                  <c:v>6.6629999999999995E-2</c:v>
                </c:pt>
                <c:pt idx="3221">
                  <c:v>6.6650000000000001E-2</c:v>
                </c:pt>
                <c:pt idx="3222">
                  <c:v>6.6669999999999993E-2</c:v>
                </c:pt>
                <c:pt idx="3223">
                  <c:v>6.6689999999999999E-2</c:v>
                </c:pt>
                <c:pt idx="3224">
                  <c:v>6.6710000000000005E-2</c:v>
                </c:pt>
                <c:pt idx="3225">
                  <c:v>6.6729999999999998E-2</c:v>
                </c:pt>
                <c:pt idx="3226">
                  <c:v>6.6750000000000004E-2</c:v>
                </c:pt>
                <c:pt idx="3227">
                  <c:v>6.6769999999999996E-2</c:v>
                </c:pt>
                <c:pt idx="3228">
                  <c:v>6.6790000000000002E-2</c:v>
                </c:pt>
                <c:pt idx="3229">
                  <c:v>6.6810000000000008E-2</c:v>
                </c:pt>
                <c:pt idx="3230">
                  <c:v>6.6830000000000001E-2</c:v>
                </c:pt>
                <c:pt idx="3231">
                  <c:v>6.6849999999999993E-2</c:v>
                </c:pt>
                <c:pt idx="3232">
                  <c:v>6.6869999999999999E-2</c:v>
                </c:pt>
                <c:pt idx="3233">
                  <c:v>6.6890000000000005E-2</c:v>
                </c:pt>
                <c:pt idx="3234">
                  <c:v>6.6909999999999997E-2</c:v>
                </c:pt>
                <c:pt idx="3235">
                  <c:v>6.6930000000000003E-2</c:v>
                </c:pt>
                <c:pt idx="3236">
                  <c:v>6.6949999999999996E-2</c:v>
                </c:pt>
                <c:pt idx="3237">
                  <c:v>6.6970000000000002E-2</c:v>
                </c:pt>
                <c:pt idx="3238">
                  <c:v>6.6990000000000008E-2</c:v>
                </c:pt>
                <c:pt idx="3239">
                  <c:v>6.701E-2</c:v>
                </c:pt>
                <c:pt idx="3240">
                  <c:v>6.7030000000000006E-2</c:v>
                </c:pt>
                <c:pt idx="3241">
                  <c:v>6.7049999999999998E-2</c:v>
                </c:pt>
                <c:pt idx="3242">
                  <c:v>6.7069999999999991E-2</c:v>
                </c:pt>
                <c:pt idx="3243">
                  <c:v>6.7090000000000011E-2</c:v>
                </c:pt>
                <c:pt idx="3244">
                  <c:v>6.7110000000000003E-2</c:v>
                </c:pt>
                <c:pt idx="3245">
                  <c:v>6.7129999999999995E-2</c:v>
                </c:pt>
                <c:pt idx="3246">
                  <c:v>6.7150000000000001E-2</c:v>
                </c:pt>
                <c:pt idx="3247">
                  <c:v>6.7169999999999994E-2</c:v>
                </c:pt>
                <c:pt idx="3248">
                  <c:v>6.719E-2</c:v>
                </c:pt>
                <c:pt idx="3249">
                  <c:v>6.7210000000000006E-2</c:v>
                </c:pt>
                <c:pt idx="3250">
                  <c:v>6.7229999999999998E-2</c:v>
                </c:pt>
                <c:pt idx="3251">
                  <c:v>6.7250000000000004E-2</c:v>
                </c:pt>
                <c:pt idx="3252">
                  <c:v>6.7269999999999996E-2</c:v>
                </c:pt>
                <c:pt idx="3253">
                  <c:v>6.7290000000000003E-2</c:v>
                </c:pt>
                <c:pt idx="3254">
                  <c:v>6.7310000000000009E-2</c:v>
                </c:pt>
                <c:pt idx="3255">
                  <c:v>6.7330000000000001E-2</c:v>
                </c:pt>
                <c:pt idx="3256">
                  <c:v>6.7349999999999993E-2</c:v>
                </c:pt>
                <c:pt idx="3257">
                  <c:v>6.7369999999999999E-2</c:v>
                </c:pt>
                <c:pt idx="3258">
                  <c:v>6.7390000000000005E-2</c:v>
                </c:pt>
                <c:pt idx="3259">
                  <c:v>6.7409999999999998E-2</c:v>
                </c:pt>
                <c:pt idx="3260">
                  <c:v>6.7430000000000004E-2</c:v>
                </c:pt>
                <c:pt idx="3261">
                  <c:v>6.7449999999999996E-2</c:v>
                </c:pt>
                <c:pt idx="3262">
                  <c:v>6.7470000000000002E-2</c:v>
                </c:pt>
                <c:pt idx="3263">
                  <c:v>6.7490000000000008E-2</c:v>
                </c:pt>
                <c:pt idx="3264">
                  <c:v>6.7510000000000001E-2</c:v>
                </c:pt>
                <c:pt idx="3265">
                  <c:v>6.7530000000000007E-2</c:v>
                </c:pt>
                <c:pt idx="3266">
                  <c:v>6.7549999999999999E-2</c:v>
                </c:pt>
                <c:pt idx="3267">
                  <c:v>6.7569999999999991E-2</c:v>
                </c:pt>
                <c:pt idx="3268">
                  <c:v>6.7589999999999997E-2</c:v>
                </c:pt>
                <c:pt idx="3269">
                  <c:v>6.7610000000000003E-2</c:v>
                </c:pt>
                <c:pt idx="3270">
                  <c:v>6.7629999999999996E-2</c:v>
                </c:pt>
                <c:pt idx="3271">
                  <c:v>6.7650000000000002E-2</c:v>
                </c:pt>
                <c:pt idx="3272">
                  <c:v>6.7669999999999994E-2</c:v>
                </c:pt>
                <c:pt idx="3273">
                  <c:v>6.769E-2</c:v>
                </c:pt>
                <c:pt idx="3274">
                  <c:v>6.7710000000000006E-2</c:v>
                </c:pt>
                <c:pt idx="3275">
                  <c:v>6.7729999999999999E-2</c:v>
                </c:pt>
                <c:pt idx="3276">
                  <c:v>6.7750000000000005E-2</c:v>
                </c:pt>
                <c:pt idx="3277">
                  <c:v>6.7769999999999997E-2</c:v>
                </c:pt>
                <c:pt idx="3278">
                  <c:v>6.7789999999999989E-2</c:v>
                </c:pt>
                <c:pt idx="3279">
                  <c:v>6.7810000000000009E-2</c:v>
                </c:pt>
                <c:pt idx="3280">
                  <c:v>6.7830000000000001E-2</c:v>
                </c:pt>
                <c:pt idx="3281">
                  <c:v>6.7849999999999994E-2</c:v>
                </c:pt>
                <c:pt idx="3282">
                  <c:v>6.787E-2</c:v>
                </c:pt>
                <c:pt idx="3283">
                  <c:v>6.7889999999999992E-2</c:v>
                </c:pt>
                <c:pt idx="3284">
                  <c:v>6.7909999999999998E-2</c:v>
                </c:pt>
                <c:pt idx="3285">
                  <c:v>6.7930000000000004E-2</c:v>
                </c:pt>
                <c:pt idx="3286">
                  <c:v>6.7949999999999997E-2</c:v>
                </c:pt>
                <c:pt idx="3287">
                  <c:v>6.7970000000000003E-2</c:v>
                </c:pt>
                <c:pt idx="3288">
                  <c:v>6.7989999999999995E-2</c:v>
                </c:pt>
                <c:pt idx="3289">
                  <c:v>6.8010000000000001E-2</c:v>
                </c:pt>
                <c:pt idx="3290">
                  <c:v>6.8030000000000007E-2</c:v>
                </c:pt>
                <c:pt idx="3291">
                  <c:v>6.8049999999999999E-2</c:v>
                </c:pt>
                <c:pt idx="3292">
                  <c:v>6.8069999999999992E-2</c:v>
                </c:pt>
                <c:pt idx="3293">
                  <c:v>6.8089999999999998E-2</c:v>
                </c:pt>
                <c:pt idx="3294">
                  <c:v>6.8110000000000004E-2</c:v>
                </c:pt>
                <c:pt idx="3295">
                  <c:v>6.8129999999999996E-2</c:v>
                </c:pt>
                <c:pt idx="3296">
                  <c:v>6.8150000000000002E-2</c:v>
                </c:pt>
                <c:pt idx="3297">
                  <c:v>6.8169999999999994E-2</c:v>
                </c:pt>
                <c:pt idx="3298">
                  <c:v>6.8190000000000001E-2</c:v>
                </c:pt>
                <c:pt idx="3299">
                  <c:v>6.8210000000000007E-2</c:v>
                </c:pt>
                <c:pt idx="3300">
                  <c:v>6.8229999999999999E-2</c:v>
                </c:pt>
                <c:pt idx="3301">
                  <c:v>6.8250000000000005E-2</c:v>
                </c:pt>
                <c:pt idx="3302">
                  <c:v>6.8269999999999997E-2</c:v>
                </c:pt>
                <c:pt idx="3303">
                  <c:v>6.828999999999999E-2</c:v>
                </c:pt>
                <c:pt idx="3304">
                  <c:v>6.831000000000001E-2</c:v>
                </c:pt>
                <c:pt idx="3305">
                  <c:v>6.8330000000000002E-2</c:v>
                </c:pt>
                <c:pt idx="3306">
                  <c:v>6.8349999999999994E-2</c:v>
                </c:pt>
                <c:pt idx="3307">
                  <c:v>6.837E-2</c:v>
                </c:pt>
                <c:pt idx="3308">
                  <c:v>6.8389999999999992E-2</c:v>
                </c:pt>
                <c:pt idx="3309">
                  <c:v>6.8409999999999999E-2</c:v>
                </c:pt>
                <c:pt idx="3310">
                  <c:v>6.8430000000000005E-2</c:v>
                </c:pt>
                <c:pt idx="3311">
                  <c:v>6.8449999999999997E-2</c:v>
                </c:pt>
                <c:pt idx="3312">
                  <c:v>6.8470000000000003E-2</c:v>
                </c:pt>
                <c:pt idx="3313">
                  <c:v>6.8489999999999995E-2</c:v>
                </c:pt>
                <c:pt idx="3314">
                  <c:v>6.8510000000000001E-2</c:v>
                </c:pt>
                <c:pt idx="3315">
                  <c:v>6.8530000000000008E-2</c:v>
                </c:pt>
                <c:pt idx="3316">
                  <c:v>6.855E-2</c:v>
                </c:pt>
                <c:pt idx="3317">
                  <c:v>6.8569999999999992E-2</c:v>
                </c:pt>
                <c:pt idx="3318">
                  <c:v>6.8589999999999998E-2</c:v>
                </c:pt>
                <c:pt idx="3319">
                  <c:v>6.8610000000000004E-2</c:v>
                </c:pt>
                <c:pt idx="3320">
                  <c:v>6.8629999999999997E-2</c:v>
                </c:pt>
                <c:pt idx="3321">
                  <c:v>6.8650000000000003E-2</c:v>
                </c:pt>
                <c:pt idx="3322">
                  <c:v>6.8669999999999995E-2</c:v>
                </c:pt>
                <c:pt idx="3323">
                  <c:v>6.8690000000000001E-2</c:v>
                </c:pt>
                <c:pt idx="3324">
                  <c:v>6.8710000000000007E-2</c:v>
                </c:pt>
                <c:pt idx="3325">
                  <c:v>6.8729999999999999E-2</c:v>
                </c:pt>
                <c:pt idx="3326">
                  <c:v>6.8750000000000006E-2</c:v>
                </c:pt>
                <c:pt idx="3327">
                  <c:v>6.8769999999999998E-2</c:v>
                </c:pt>
                <c:pt idx="3328">
                  <c:v>6.878999999999999E-2</c:v>
                </c:pt>
                <c:pt idx="3329">
                  <c:v>6.881000000000001E-2</c:v>
                </c:pt>
                <c:pt idx="3330">
                  <c:v>6.8830000000000002E-2</c:v>
                </c:pt>
                <c:pt idx="3331">
                  <c:v>6.8849999999999995E-2</c:v>
                </c:pt>
                <c:pt idx="3332">
                  <c:v>6.8870000000000001E-2</c:v>
                </c:pt>
                <c:pt idx="3333">
                  <c:v>6.8889999999999993E-2</c:v>
                </c:pt>
                <c:pt idx="3334">
                  <c:v>6.8909999999999999E-2</c:v>
                </c:pt>
                <c:pt idx="3335">
                  <c:v>6.8930000000000005E-2</c:v>
                </c:pt>
                <c:pt idx="3336">
                  <c:v>6.8949999999999997E-2</c:v>
                </c:pt>
                <c:pt idx="3337">
                  <c:v>6.8970000000000004E-2</c:v>
                </c:pt>
                <c:pt idx="3338">
                  <c:v>6.8989999999999996E-2</c:v>
                </c:pt>
                <c:pt idx="3339">
                  <c:v>6.9010000000000002E-2</c:v>
                </c:pt>
                <c:pt idx="3340">
                  <c:v>6.9030000000000008E-2</c:v>
                </c:pt>
                <c:pt idx="3341">
                  <c:v>6.905E-2</c:v>
                </c:pt>
                <c:pt idx="3342">
                  <c:v>6.9069999999999993E-2</c:v>
                </c:pt>
                <c:pt idx="3343">
                  <c:v>6.9089999999999999E-2</c:v>
                </c:pt>
                <c:pt idx="3344">
                  <c:v>6.9110000000000005E-2</c:v>
                </c:pt>
                <c:pt idx="3345">
                  <c:v>6.9129999999999997E-2</c:v>
                </c:pt>
                <c:pt idx="3346">
                  <c:v>6.9150000000000003E-2</c:v>
                </c:pt>
                <c:pt idx="3347">
                  <c:v>6.9169999999999995E-2</c:v>
                </c:pt>
                <c:pt idx="3348">
                  <c:v>6.9190000000000002E-2</c:v>
                </c:pt>
                <c:pt idx="3349">
                  <c:v>6.9210000000000008E-2</c:v>
                </c:pt>
                <c:pt idx="3350">
                  <c:v>6.923E-2</c:v>
                </c:pt>
                <c:pt idx="3351">
                  <c:v>6.9250000000000006E-2</c:v>
                </c:pt>
                <c:pt idx="3352">
                  <c:v>6.9269999999999998E-2</c:v>
                </c:pt>
                <c:pt idx="3353">
                  <c:v>6.928999999999999E-2</c:v>
                </c:pt>
                <c:pt idx="3354">
                  <c:v>6.931000000000001E-2</c:v>
                </c:pt>
                <c:pt idx="3355">
                  <c:v>6.9330000000000003E-2</c:v>
                </c:pt>
                <c:pt idx="3356">
                  <c:v>6.9349999999999995E-2</c:v>
                </c:pt>
                <c:pt idx="3357">
                  <c:v>6.9370000000000001E-2</c:v>
                </c:pt>
                <c:pt idx="3358">
                  <c:v>6.9389999999999993E-2</c:v>
                </c:pt>
                <c:pt idx="3359">
                  <c:v>6.9409999999999999E-2</c:v>
                </c:pt>
                <c:pt idx="3360">
                  <c:v>6.9430000000000006E-2</c:v>
                </c:pt>
                <c:pt idx="3361">
                  <c:v>6.9449999999999998E-2</c:v>
                </c:pt>
                <c:pt idx="3362">
                  <c:v>6.9470000000000004E-2</c:v>
                </c:pt>
                <c:pt idx="3363">
                  <c:v>6.9489999999999996E-2</c:v>
                </c:pt>
                <c:pt idx="3364">
                  <c:v>6.9510000000000002E-2</c:v>
                </c:pt>
                <c:pt idx="3365">
                  <c:v>6.9530000000000008E-2</c:v>
                </c:pt>
                <c:pt idx="3366">
                  <c:v>6.9550000000000001E-2</c:v>
                </c:pt>
                <c:pt idx="3367">
                  <c:v>6.9569999999999993E-2</c:v>
                </c:pt>
                <c:pt idx="3368">
                  <c:v>6.9589999999999999E-2</c:v>
                </c:pt>
                <c:pt idx="3369">
                  <c:v>6.9610000000000005E-2</c:v>
                </c:pt>
                <c:pt idx="3370">
                  <c:v>6.9629999999999997E-2</c:v>
                </c:pt>
                <c:pt idx="3371">
                  <c:v>6.9650000000000004E-2</c:v>
                </c:pt>
                <c:pt idx="3372">
                  <c:v>6.9669999999999996E-2</c:v>
                </c:pt>
                <c:pt idx="3373">
                  <c:v>6.9690000000000002E-2</c:v>
                </c:pt>
                <c:pt idx="3374">
                  <c:v>6.9710000000000008E-2</c:v>
                </c:pt>
                <c:pt idx="3375">
                  <c:v>6.973E-2</c:v>
                </c:pt>
                <c:pt idx="3376">
                  <c:v>6.9750000000000006E-2</c:v>
                </c:pt>
                <c:pt idx="3377">
                  <c:v>6.9769999999999999E-2</c:v>
                </c:pt>
                <c:pt idx="3378">
                  <c:v>6.9789999999999991E-2</c:v>
                </c:pt>
                <c:pt idx="3379">
                  <c:v>6.9810000000000011E-2</c:v>
                </c:pt>
                <c:pt idx="3380">
                  <c:v>6.9830000000000003E-2</c:v>
                </c:pt>
                <c:pt idx="3381">
                  <c:v>6.9849999999999995E-2</c:v>
                </c:pt>
                <c:pt idx="3382">
                  <c:v>6.9870000000000002E-2</c:v>
                </c:pt>
                <c:pt idx="3383">
                  <c:v>6.9889999999999994E-2</c:v>
                </c:pt>
                <c:pt idx="3384">
                  <c:v>6.991E-2</c:v>
                </c:pt>
                <c:pt idx="3385">
                  <c:v>6.9930000000000006E-2</c:v>
                </c:pt>
                <c:pt idx="3386">
                  <c:v>6.9949999999999998E-2</c:v>
                </c:pt>
                <c:pt idx="3387">
                  <c:v>6.9970000000000004E-2</c:v>
                </c:pt>
                <c:pt idx="3388">
                  <c:v>6.9989999999999997E-2</c:v>
                </c:pt>
                <c:pt idx="3389">
                  <c:v>7.0009999999999989E-2</c:v>
                </c:pt>
                <c:pt idx="3390">
                  <c:v>7.0030000000000009E-2</c:v>
                </c:pt>
                <c:pt idx="3391">
                  <c:v>7.0050000000000001E-2</c:v>
                </c:pt>
                <c:pt idx="3392">
                  <c:v>7.0069999999999993E-2</c:v>
                </c:pt>
                <c:pt idx="3393">
                  <c:v>7.009E-2</c:v>
                </c:pt>
                <c:pt idx="3394">
                  <c:v>7.0109999999999992E-2</c:v>
                </c:pt>
                <c:pt idx="3395">
                  <c:v>7.0129999999999998E-2</c:v>
                </c:pt>
                <c:pt idx="3396">
                  <c:v>7.0150000000000004E-2</c:v>
                </c:pt>
                <c:pt idx="3397">
                  <c:v>7.0169999999999996E-2</c:v>
                </c:pt>
                <c:pt idx="3398">
                  <c:v>7.0190000000000002E-2</c:v>
                </c:pt>
                <c:pt idx="3399">
                  <c:v>7.0209999999999995E-2</c:v>
                </c:pt>
                <c:pt idx="3400">
                  <c:v>7.0230000000000001E-2</c:v>
                </c:pt>
                <c:pt idx="3401">
                  <c:v>7.0250000000000007E-2</c:v>
                </c:pt>
                <c:pt idx="3402">
                  <c:v>7.0269999999999999E-2</c:v>
                </c:pt>
                <c:pt idx="3403">
                  <c:v>7.0289999999999991E-2</c:v>
                </c:pt>
                <c:pt idx="3404">
                  <c:v>7.0309999999999997E-2</c:v>
                </c:pt>
                <c:pt idx="3405">
                  <c:v>7.0330000000000004E-2</c:v>
                </c:pt>
                <c:pt idx="3406">
                  <c:v>7.0349999999999996E-2</c:v>
                </c:pt>
                <c:pt idx="3407">
                  <c:v>7.0370000000000002E-2</c:v>
                </c:pt>
                <c:pt idx="3408">
                  <c:v>7.0389999999999994E-2</c:v>
                </c:pt>
                <c:pt idx="3409">
                  <c:v>7.041E-2</c:v>
                </c:pt>
                <c:pt idx="3410">
                  <c:v>7.0430000000000006E-2</c:v>
                </c:pt>
                <c:pt idx="3411">
                  <c:v>7.0449999999999999E-2</c:v>
                </c:pt>
                <c:pt idx="3412">
                  <c:v>7.0470000000000005E-2</c:v>
                </c:pt>
                <c:pt idx="3413">
                  <c:v>7.0489999999999997E-2</c:v>
                </c:pt>
                <c:pt idx="3414">
                  <c:v>7.0509999999999989E-2</c:v>
                </c:pt>
                <c:pt idx="3415">
                  <c:v>7.0530000000000009E-2</c:v>
                </c:pt>
                <c:pt idx="3416">
                  <c:v>7.0550000000000002E-2</c:v>
                </c:pt>
                <c:pt idx="3417">
                  <c:v>7.0569999999999994E-2</c:v>
                </c:pt>
                <c:pt idx="3418">
                  <c:v>7.059E-2</c:v>
                </c:pt>
                <c:pt idx="3419">
                  <c:v>7.0609999999999992E-2</c:v>
                </c:pt>
                <c:pt idx="3420">
                  <c:v>7.0629999999999998E-2</c:v>
                </c:pt>
                <c:pt idx="3421">
                  <c:v>7.0650000000000004E-2</c:v>
                </c:pt>
                <c:pt idx="3422">
                  <c:v>7.0669999999999997E-2</c:v>
                </c:pt>
                <c:pt idx="3423">
                  <c:v>7.0690000000000003E-2</c:v>
                </c:pt>
                <c:pt idx="3424">
                  <c:v>7.0709999999999995E-2</c:v>
                </c:pt>
                <c:pt idx="3425">
                  <c:v>7.0730000000000001E-2</c:v>
                </c:pt>
                <c:pt idx="3426">
                  <c:v>7.0750000000000007E-2</c:v>
                </c:pt>
                <c:pt idx="3427">
                  <c:v>7.077E-2</c:v>
                </c:pt>
                <c:pt idx="3428">
                  <c:v>7.0789999999999992E-2</c:v>
                </c:pt>
                <c:pt idx="3429">
                  <c:v>7.0809999999999998E-2</c:v>
                </c:pt>
                <c:pt idx="3430">
                  <c:v>7.0830000000000004E-2</c:v>
                </c:pt>
                <c:pt idx="3431">
                  <c:v>7.0849999999999996E-2</c:v>
                </c:pt>
                <c:pt idx="3432">
                  <c:v>7.0870000000000002E-2</c:v>
                </c:pt>
                <c:pt idx="3433">
                  <c:v>7.0889999999999995E-2</c:v>
                </c:pt>
                <c:pt idx="3434">
                  <c:v>7.0910000000000001E-2</c:v>
                </c:pt>
                <c:pt idx="3435">
                  <c:v>7.0930000000000007E-2</c:v>
                </c:pt>
                <c:pt idx="3436">
                  <c:v>7.0949999999999999E-2</c:v>
                </c:pt>
                <c:pt idx="3437">
                  <c:v>7.0970000000000005E-2</c:v>
                </c:pt>
                <c:pt idx="3438">
                  <c:v>7.0989999999999998E-2</c:v>
                </c:pt>
                <c:pt idx="3439">
                  <c:v>7.100999999999999E-2</c:v>
                </c:pt>
                <c:pt idx="3440">
                  <c:v>7.103000000000001E-2</c:v>
                </c:pt>
                <c:pt idx="3441">
                  <c:v>7.1050000000000002E-2</c:v>
                </c:pt>
                <c:pt idx="3442">
                  <c:v>7.1069999999999994E-2</c:v>
                </c:pt>
                <c:pt idx="3443">
                  <c:v>7.109E-2</c:v>
                </c:pt>
                <c:pt idx="3444">
                  <c:v>7.1109999999999993E-2</c:v>
                </c:pt>
                <c:pt idx="3445">
                  <c:v>7.1129999999999999E-2</c:v>
                </c:pt>
                <c:pt idx="3446">
                  <c:v>7.1150000000000005E-2</c:v>
                </c:pt>
                <c:pt idx="3447">
                  <c:v>7.1169999999999997E-2</c:v>
                </c:pt>
                <c:pt idx="3448">
                  <c:v>7.1190000000000003E-2</c:v>
                </c:pt>
                <c:pt idx="3449">
                  <c:v>7.1209999999999996E-2</c:v>
                </c:pt>
                <c:pt idx="3450">
                  <c:v>7.1230000000000002E-2</c:v>
                </c:pt>
                <c:pt idx="3451">
                  <c:v>7.1250000000000008E-2</c:v>
                </c:pt>
                <c:pt idx="3452">
                  <c:v>7.127E-2</c:v>
                </c:pt>
                <c:pt idx="3453">
                  <c:v>7.1289999999999992E-2</c:v>
                </c:pt>
                <c:pt idx="3454">
                  <c:v>7.1309999999999998E-2</c:v>
                </c:pt>
                <c:pt idx="3455">
                  <c:v>7.1330000000000005E-2</c:v>
                </c:pt>
                <c:pt idx="3456">
                  <c:v>7.1349999999999997E-2</c:v>
                </c:pt>
                <c:pt idx="3457">
                  <c:v>7.1370000000000003E-2</c:v>
                </c:pt>
                <c:pt idx="3458">
                  <c:v>7.1389999999999995E-2</c:v>
                </c:pt>
                <c:pt idx="3459">
                  <c:v>7.1410000000000001E-2</c:v>
                </c:pt>
                <c:pt idx="3460">
                  <c:v>7.1430000000000007E-2</c:v>
                </c:pt>
                <c:pt idx="3461">
                  <c:v>7.145E-2</c:v>
                </c:pt>
                <c:pt idx="3462">
                  <c:v>7.1470000000000006E-2</c:v>
                </c:pt>
                <c:pt idx="3463">
                  <c:v>7.1489999999999998E-2</c:v>
                </c:pt>
                <c:pt idx="3464">
                  <c:v>7.150999999999999E-2</c:v>
                </c:pt>
                <c:pt idx="3465">
                  <c:v>7.153000000000001E-2</c:v>
                </c:pt>
                <c:pt idx="3466">
                  <c:v>7.1550000000000002E-2</c:v>
                </c:pt>
                <c:pt idx="3467">
                  <c:v>7.1569999999999995E-2</c:v>
                </c:pt>
                <c:pt idx="3468">
                  <c:v>7.1590000000000001E-2</c:v>
                </c:pt>
                <c:pt idx="3469">
                  <c:v>7.1609999999999993E-2</c:v>
                </c:pt>
                <c:pt idx="3470">
                  <c:v>7.1629999999999999E-2</c:v>
                </c:pt>
                <c:pt idx="3471">
                  <c:v>7.1650000000000005E-2</c:v>
                </c:pt>
                <c:pt idx="3472">
                  <c:v>7.1669999999999998E-2</c:v>
                </c:pt>
                <c:pt idx="3473">
                  <c:v>7.1690000000000004E-2</c:v>
                </c:pt>
                <c:pt idx="3474">
                  <c:v>7.1709999999999996E-2</c:v>
                </c:pt>
                <c:pt idx="3475">
                  <c:v>7.1730000000000002E-2</c:v>
                </c:pt>
                <c:pt idx="3476">
                  <c:v>7.1750000000000008E-2</c:v>
                </c:pt>
                <c:pt idx="3477">
                  <c:v>7.177E-2</c:v>
                </c:pt>
                <c:pt idx="3478">
                  <c:v>7.1789999999999993E-2</c:v>
                </c:pt>
                <c:pt idx="3479">
                  <c:v>7.1809999999999999E-2</c:v>
                </c:pt>
                <c:pt idx="3480">
                  <c:v>7.1830000000000005E-2</c:v>
                </c:pt>
                <c:pt idx="3481">
                  <c:v>7.1849999999999997E-2</c:v>
                </c:pt>
                <c:pt idx="3482">
                  <c:v>7.1870000000000003E-2</c:v>
                </c:pt>
                <c:pt idx="3483">
                  <c:v>7.1889999999999996E-2</c:v>
                </c:pt>
                <c:pt idx="3484">
                  <c:v>7.1910000000000002E-2</c:v>
                </c:pt>
                <c:pt idx="3485">
                  <c:v>7.1930000000000008E-2</c:v>
                </c:pt>
                <c:pt idx="3486">
                  <c:v>7.195E-2</c:v>
                </c:pt>
                <c:pt idx="3487">
                  <c:v>7.1970000000000006E-2</c:v>
                </c:pt>
                <c:pt idx="3488">
                  <c:v>7.1989999999999998E-2</c:v>
                </c:pt>
                <c:pt idx="3489">
                  <c:v>7.2009999999999991E-2</c:v>
                </c:pt>
                <c:pt idx="3490">
                  <c:v>7.2030000000000011E-2</c:v>
                </c:pt>
                <c:pt idx="3491">
                  <c:v>7.2050000000000003E-2</c:v>
                </c:pt>
                <c:pt idx="3492">
                  <c:v>7.2069999999999995E-2</c:v>
                </c:pt>
                <c:pt idx="3493">
                  <c:v>7.2090000000000001E-2</c:v>
                </c:pt>
                <c:pt idx="3494">
                  <c:v>7.2109999999999994E-2</c:v>
                </c:pt>
                <c:pt idx="3495">
                  <c:v>7.213E-2</c:v>
                </c:pt>
                <c:pt idx="3496">
                  <c:v>7.2150000000000006E-2</c:v>
                </c:pt>
                <c:pt idx="3497">
                  <c:v>7.2169999999999998E-2</c:v>
                </c:pt>
                <c:pt idx="3498">
                  <c:v>7.2190000000000004E-2</c:v>
                </c:pt>
                <c:pt idx="3499">
                  <c:v>7.2209999999999996E-2</c:v>
                </c:pt>
                <c:pt idx="3500">
                  <c:v>7.2230000000000003E-2</c:v>
                </c:pt>
                <c:pt idx="3501">
                  <c:v>7.2250000000000009E-2</c:v>
                </c:pt>
                <c:pt idx="3502">
                  <c:v>7.2270000000000001E-2</c:v>
                </c:pt>
                <c:pt idx="3503">
                  <c:v>7.2289999999999993E-2</c:v>
                </c:pt>
                <c:pt idx="3504">
                  <c:v>7.2309999999999999E-2</c:v>
                </c:pt>
                <c:pt idx="3505">
                  <c:v>7.2330000000000005E-2</c:v>
                </c:pt>
                <c:pt idx="3506">
                  <c:v>7.2349999999999998E-2</c:v>
                </c:pt>
                <c:pt idx="3507">
                  <c:v>7.2370000000000004E-2</c:v>
                </c:pt>
                <c:pt idx="3508">
                  <c:v>7.2389999999999996E-2</c:v>
                </c:pt>
                <c:pt idx="3509">
                  <c:v>7.2410000000000002E-2</c:v>
                </c:pt>
                <c:pt idx="3510">
                  <c:v>7.2430000000000008E-2</c:v>
                </c:pt>
                <c:pt idx="3511">
                  <c:v>7.2450000000000001E-2</c:v>
                </c:pt>
                <c:pt idx="3512">
                  <c:v>7.2470000000000007E-2</c:v>
                </c:pt>
                <c:pt idx="3513">
                  <c:v>7.2489999999999999E-2</c:v>
                </c:pt>
                <c:pt idx="3514">
                  <c:v>7.2509999999999991E-2</c:v>
                </c:pt>
                <c:pt idx="3515">
                  <c:v>7.2529999999999997E-2</c:v>
                </c:pt>
                <c:pt idx="3516">
                  <c:v>7.2550000000000003E-2</c:v>
                </c:pt>
                <c:pt idx="3517">
                  <c:v>7.2569999999999996E-2</c:v>
                </c:pt>
                <c:pt idx="3518">
                  <c:v>7.2590000000000002E-2</c:v>
                </c:pt>
                <c:pt idx="3519">
                  <c:v>7.2609999999999994E-2</c:v>
                </c:pt>
                <c:pt idx="3520">
                  <c:v>7.263E-2</c:v>
                </c:pt>
                <c:pt idx="3521">
                  <c:v>7.2650000000000006E-2</c:v>
                </c:pt>
                <c:pt idx="3522">
                  <c:v>7.2669999999999998E-2</c:v>
                </c:pt>
                <c:pt idx="3523">
                  <c:v>7.2690000000000005E-2</c:v>
                </c:pt>
                <c:pt idx="3524">
                  <c:v>7.2709999999999997E-2</c:v>
                </c:pt>
                <c:pt idx="3525">
                  <c:v>7.2729999999999989E-2</c:v>
                </c:pt>
                <c:pt idx="3526">
                  <c:v>7.2750000000000009E-2</c:v>
                </c:pt>
                <c:pt idx="3527">
                  <c:v>7.2770000000000001E-2</c:v>
                </c:pt>
                <c:pt idx="3528">
                  <c:v>7.2789999999999994E-2</c:v>
                </c:pt>
                <c:pt idx="3529">
                  <c:v>7.281E-2</c:v>
                </c:pt>
                <c:pt idx="3530">
                  <c:v>7.2829999999999992E-2</c:v>
                </c:pt>
                <c:pt idx="3531">
                  <c:v>7.2849999999999998E-2</c:v>
                </c:pt>
                <c:pt idx="3532">
                  <c:v>7.2870000000000004E-2</c:v>
                </c:pt>
                <c:pt idx="3533">
                  <c:v>7.2889999999999996E-2</c:v>
                </c:pt>
                <c:pt idx="3534">
                  <c:v>7.2910000000000003E-2</c:v>
                </c:pt>
                <c:pt idx="3535">
                  <c:v>7.2929999999999995E-2</c:v>
                </c:pt>
                <c:pt idx="3536">
                  <c:v>7.2950000000000001E-2</c:v>
                </c:pt>
                <c:pt idx="3537">
                  <c:v>7.2970000000000007E-2</c:v>
                </c:pt>
                <c:pt idx="3538">
                  <c:v>7.2989999999999999E-2</c:v>
                </c:pt>
                <c:pt idx="3539">
                  <c:v>7.3009999999999992E-2</c:v>
                </c:pt>
                <c:pt idx="3540">
                  <c:v>7.3029999999999998E-2</c:v>
                </c:pt>
                <c:pt idx="3541">
                  <c:v>7.3050000000000004E-2</c:v>
                </c:pt>
                <c:pt idx="3542">
                  <c:v>7.3069999999999996E-2</c:v>
                </c:pt>
                <c:pt idx="3543">
                  <c:v>7.3090000000000002E-2</c:v>
                </c:pt>
                <c:pt idx="3544">
                  <c:v>7.3109999999999994E-2</c:v>
                </c:pt>
                <c:pt idx="3545">
                  <c:v>7.3130000000000001E-2</c:v>
                </c:pt>
                <c:pt idx="3546">
                  <c:v>7.3150000000000007E-2</c:v>
                </c:pt>
                <c:pt idx="3547">
                  <c:v>7.3169999999999999E-2</c:v>
                </c:pt>
                <c:pt idx="3548">
                  <c:v>7.3190000000000005E-2</c:v>
                </c:pt>
                <c:pt idx="3549">
                  <c:v>7.3209999999999997E-2</c:v>
                </c:pt>
                <c:pt idx="3550">
                  <c:v>7.322999999999999E-2</c:v>
                </c:pt>
                <c:pt idx="3551">
                  <c:v>7.325000000000001E-2</c:v>
                </c:pt>
                <c:pt idx="3552">
                  <c:v>7.3270000000000002E-2</c:v>
                </c:pt>
                <c:pt idx="3553">
                  <c:v>7.3289999999999994E-2</c:v>
                </c:pt>
                <c:pt idx="3554">
                  <c:v>7.331E-2</c:v>
                </c:pt>
                <c:pt idx="3555">
                  <c:v>7.3329999999999992E-2</c:v>
                </c:pt>
                <c:pt idx="3556">
                  <c:v>7.3349999999999999E-2</c:v>
                </c:pt>
                <c:pt idx="3557">
                  <c:v>7.3370000000000005E-2</c:v>
                </c:pt>
                <c:pt idx="3558">
                  <c:v>7.3389999999999997E-2</c:v>
                </c:pt>
                <c:pt idx="3559">
                  <c:v>7.3410000000000003E-2</c:v>
                </c:pt>
                <c:pt idx="3560">
                  <c:v>7.3429999999999995E-2</c:v>
                </c:pt>
                <c:pt idx="3561">
                  <c:v>7.3450000000000001E-2</c:v>
                </c:pt>
                <c:pt idx="3562">
                  <c:v>7.3470000000000008E-2</c:v>
                </c:pt>
                <c:pt idx="3563">
                  <c:v>7.349E-2</c:v>
                </c:pt>
                <c:pt idx="3564">
                  <c:v>7.3509999999999992E-2</c:v>
                </c:pt>
                <c:pt idx="3565">
                  <c:v>7.3529999999999998E-2</c:v>
                </c:pt>
                <c:pt idx="3566">
                  <c:v>7.3550000000000004E-2</c:v>
                </c:pt>
                <c:pt idx="3567">
                  <c:v>7.3569999999999997E-2</c:v>
                </c:pt>
                <c:pt idx="3568">
                  <c:v>7.3590000000000003E-2</c:v>
                </c:pt>
                <c:pt idx="3569">
                  <c:v>7.3609999999999995E-2</c:v>
                </c:pt>
                <c:pt idx="3570">
                  <c:v>7.3630000000000001E-2</c:v>
                </c:pt>
                <c:pt idx="3571">
                  <c:v>7.3650000000000007E-2</c:v>
                </c:pt>
                <c:pt idx="3572">
                  <c:v>7.3669999999999999E-2</c:v>
                </c:pt>
                <c:pt idx="3573">
                  <c:v>7.3690000000000005E-2</c:v>
                </c:pt>
                <c:pt idx="3574">
                  <c:v>7.3709999999999998E-2</c:v>
                </c:pt>
                <c:pt idx="3575">
                  <c:v>7.372999999999999E-2</c:v>
                </c:pt>
                <c:pt idx="3576">
                  <c:v>7.375000000000001E-2</c:v>
                </c:pt>
                <c:pt idx="3577">
                  <c:v>7.3770000000000002E-2</c:v>
                </c:pt>
                <c:pt idx="3578">
                  <c:v>7.3789999999999994E-2</c:v>
                </c:pt>
                <c:pt idx="3579">
                  <c:v>7.3810000000000001E-2</c:v>
                </c:pt>
                <c:pt idx="3580">
                  <c:v>7.3829999999999993E-2</c:v>
                </c:pt>
                <c:pt idx="3581">
                  <c:v>7.3849999999999999E-2</c:v>
                </c:pt>
                <c:pt idx="3582">
                  <c:v>7.3870000000000005E-2</c:v>
                </c:pt>
                <c:pt idx="3583">
                  <c:v>7.3889999999999997E-2</c:v>
                </c:pt>
                <c:pt idx="3584">
                  <c:v>7.3910000000000003E-2</c:v>
                </c:pt>
                <c:pt idx="3585">
                  <c:v>7.3929999999999996E-2</c:v>
                </c:pt>
                <c:pt idx="3586">
                  <c:v>7.3950000000000002E-2</c:v>
                </c:pt>
                <c:pt idx="3587">
                  <c:v>7.3970000000000008E-2</c:v>
                </c:pt>
                <c:pt idx="3588">
                  <c:v>7.399E-2</c:v>
                </c:pt>
                <c:pt idx="3589">
                  <c:v>7.4009999999999992E-2</c:v>
                </c:pt>
                <c:pt idx="3590">
                  <c:v>7.4029999999999999E-2</c:v>
                </c:pt>
                <c:pt idx="3591">
                  <c:v>7.4050000000000005E-2</c:v>
                </c:pt>
                <c:pt idx="3592">
                  <c:v>7.4069999999999997E-2</c:v>
                </c:pt>
                <c:pt idx="3593">
                  <c:v>7.4090000000000003E-2</c:v>
                </c:pt>
                <c:pt idx="3594">
                  <c:v>7.4109999999999995E-2</c:v>
                </c:pt>
                <c:pt idx="3595">
                  <c:v>7.4130000000000001E-2</c:v>
                </c:pt>
                <c:pt idx="3596">
                  <c:v>7.4150000000000008E-2</c:v>
                </c:pt>
                <c:pt idx="3597">
                  <c:v>7.417E-2</c:v>
                </c:pt>
                <c:pt idx="3598">
                  <c:v>7.4190000000000006E-2</c:v>
                </c:pt>
                <c:pt idx="3599">
                  <c:v>7.4209999999999998E-2</c:v>
                </c:pt>
                <c:pt idx="3600">
                  <c:v>7.422999999999999E-2</c:v>
                </c:pt>
                <c:pt idx="3601">
                  <c:v>7.425000000000001E-2</c:v>
                </c:pt>
                <c:pt idx="3602">
                  <c:v>7.4270000000000003E-2</c:v>
                </c:pt>
                <c:pt idx="3603">
                  <c:v>7.4289999999999995E-2</c:v>
                </c:pt>
                <c:pt idx="3604">
                  <c:v>7.4310000000000001E-2</c:v>
                </c:pt>
                <c:pt idx="3605">
                  <c:v>7.4329999999999993E-2</c:v>
                </c:pt>
                <c:pt idx="3606">
                  <c:v>7.4349999999999999E-2</c:v>
                </c:pt>
                <c:pt idx="3607">
                  <c:v>7.4370000000000006E-2</c:v>
                </c:pt>
                <c:pt idx="3608">
                  <c:v>7.4389999999999998E-2</c:v>
                </c:pt>
                <c:pt idx="3609">
                  <c:v>7.4410000000000004E-2</c:v>
                </c:pt>
                <c:pt idx="3610">
                  <c:v>7.4429999999999996E-2</c:v>
                </c:pt>
                <c:pt idx="3611">
                  <c:v>7.4450000000000002E-2</c:v>
                </c:pt>
                <c:pt idx="3612">
                  <c:v>7.4470000000000008E-2</c:v>
                </c:pt>
                <c:pt idx="3613">
                  <c:v>7.4490000000000001E-2</c:v>
                </c:pt>
                <c:pt idx="3614">
                  <c:v>7.4509999999999993E-2</c:v>
                </c:pt>
                <c:pt idx="3615">
                  <c:v>7.4529999999999999E-2</c:v>
                </c:pt>
                <c:pt idx="3616">
                  <c:v>7.4550000000000005E-2</c:v>
                </c:pt>
                <c:pt idx="3617">
                  <c:v>7.4569999999999997E-2</c:v>
                </c:pt>
                <c:pt idx="3618">
                  <c:v>7.4590000000000004E-2</c:v>
                </c:pt>
                <c:pt idx="3619">
                  <c:v>7.4609999999999996E-2</c:v>
                </c:pt>
                <c:pt idx="3620">
                  <c:v>7.4630000000000002E-2</c:v>
                </c:pt>
                <c:pt idx="3621">
                  <c:v>7.4650000000000008E-2</c:v>
                </c:pt>
                <c:pt idx="3622">
                  <c:v>7.467E-2</c:v>
                </c:pt>
                <c:pt idx="3623">
                  <c:v>7.4690000000000006E-2</c:v>
                </c:pt>
                <c:pt idx="3624">
                  <c:v>7.4709999999999999E-2</c:v>
                </c:pt>
                <c:pt idx="3625">
                  <c:v>7.4729999999999991E-2</c:v>
                </c:pt>
                <c:pt idx="3626">
                  <c:v>7.4750000000000011E-2</c:v>
                </c:pt>
                <c:pt idx="3627">
                  <c:v>7.4770000000000003E-2</c:v>
                </c:pt>
                <c:pt idx="3628">
                  <c:v>7.4789999999999995E-2</c:v>
                </c:pt>
                <c:pt idx="3629">
                  <c:v>7.4810000000000001E-2</c:v>
                </c:pt>
                <c:pt idx="3630">
                  <c:v>7.4829999999999994E-2</c:v>
                </c:pt>
                <c:pt idx="3631">
                  <c:v>7.485E-2</c:v>
                </c:pt>
                <c:pt idx="3632">
                  <c:v>7.4870000000000006E-2</c:v>
                </c:pt>
                <c:pt idx="3633">
                  <c:v>7.4889999999999998E-2</c:v>
                </c:pt>
                <c:pt idx="3634">
                  <c:v>7.4910000000000004E-2</c:v>
                </c:pt>
                <c:pt idx="3635">
                  <c:v>7.4929999999999997E-2</c:v>
                </c:pt>
                <c:pt idx="3636">
                  <c:v>7.4950000000000003E-2</c:v>
                </c:pt>
                <c:pt idx="3637">
                  <c:v>7.4970000000000009E-2</c:v>
                </c:pt>
                <c:pt idx="3638">
                  <c:v>7.4990000000000001E-2</c:v>
                </c:pt>
                <c:pt idx="3639">
                  <c:v>7.5009999999999993E-2</c:v>
                </c:pt>
                <c:pt idx="3640">
                  <c:v>7.5029999999999999E-2</c:v>
                </c:pt>
                <c:pt idx="3641">
                  <c:v>7.5049999999999992E-2</c:v>
                </c:pt>
                <c:pt idx="3642">
                  <c:v>7.5069999999999998E-2</c:v>
                </c:pt>
                <c:pt idx="3643">
                  <c:v>7.5090000000000004E-2</c:v>
                </c:pt>
                <c:pt idx="3644">
                  <c:v>7.5109999999999996E-2</c:v>
                </c:pt>
                <c:pt idx="3645">
                  <c:v>7.5130000000000002E-2</c:v>
                </c:pt>
                <c:pt idx="3646">
                  <c:v>7.5149999999999995E-2</c:v>
                </c:pt>
                <c:pt idx="3647">
                  <c:v>7.5170000000000001E-2</c:v>
                </c:pt>
                <c:pt idx="3648">
                  <c:v>7.5190000000000007E-2</c:v>
                </c:pt>
                <c:pt idx="3649">
                  <c:v>7.5209999999999999E-2</c:v>
                </c:pt>
                <c:pt idx="3650">
                  <c:v>7.5229999999999991E-2</c:v>
                </c:pt>
                <c:pt idx="3651">
                  <c:v>7.5249999999999997E-2</c:v>
                </c:pt>
                <c:pt idx="3652">
                  <c:v>7.5270000000000004E-2</c:v>
                </c:pt>
                <c:pt idx="3653">
                  <c:v>7.5289999999999996E-2</c:v>
                </c:pt>
                <c:pt idx="3654">
                  <c:v>7.5310000000000002E-2</c:v>
                </c:pt>
                <c:pt idx="3655">
                  <c:v>7.5329999999999994E-2</c:v>
                </c:pt>
                <c:pt idx="3656">
                  <c:v>7.535E-2</c:v>
                </c:pt>
                <c:pt idx="3657">
                  <c:v>7.5370000000000006E-2</c:v>
                </c:pt>
                <c:pt idx="3658">
                  <c:v>7.5389999999999999E-2</c:v>
                </c:pt>
                <c:pt idx="3659">
                  <c:v>7.5410000000000005E-2</c:v>
                </c:pt>
                <c:pt idx="3660">
                  <c:v>7.5429999999999997E-2</c:v>
                </c:pt>
                <c:pt idx="3661">
                  <c:v>7.5449999999999989E-2</c:v>
                </c:pt>
                <c:pt idx="3662">
                  <c:v>7.5470000000000009E-2</c:v>
                </c:pt>
                <c:pt idx="3663">
                  <c:v>7.5490000000000002E-2</c:v>
                </c:pt>
                <c:pt idx="3664">
                  <c:v>7.5509999999999994E-2</c:v>
                </c:pt>
                <c:pt idx="3665">
                  <c:v>7.553E-2</c:v>
                </c:pt>
                <c:pt idx="3666">
                  <c:v>7.5549999999999992E-2</c:v>
                </c:pt>
                <c:pt idx="3667">
                  <c:v>7.5569999999999998E-2</c:v>
                </c:pt>
                <c:pt idx="3668">
                  <c:v>7.5590000000000004E-2</c:v>
                </c:pt>
                <c:pt idx="3669">
                  <c:v>7.5609999999999997E-2</c:v>
                </c:pt>
                <c:pt idx="3670">
                  <c:v>7.5630000000000003E-2</c:v>
                </c:pt>
                <c:pt idx="3671">
                  <c:v>7.5649999999999995E-2</c:v>
                </c:pt>
                <c:pt idx="3672">
                  <c:v>7.5670000000000001E-2</c:v>
                </c:pt>
                <c:pt idx="3673">
                  <c:v>7.5690000000000007E-2</c:v>
                </c:pt>
                <c:pt idx="3674">
                  <c:v>7.571E-2</c:v>
                </c:pt>
                <c:pt idx="3675">
                  <c:v>7.5729999999999992E-2</c:v>
                </c:pt>
                <c:pt idx="3676">
                  <c:v>7.5749999999999998E-2</c:v>
                </c:pt>
                <c:pt idx="3677">
                  <c:v>7.5770000000000004E-2</c:v>
                </c:pt>
                <c:pt idx="3678">
                  <c:v>7.5789999999999996E-2</c:v>
                </c:pt>
                <c:pt idx="3679">
                  <c:v>7.5810000000000002E-2</c:v>
                </c:pt>
                <c:pt idx="3680">
                  <c:v>7.5829999999999995E-2</c:v>
                </c:pt>
                <c:pt idx="3681">
                  <c:v>7.5850000000000001E-2</c:v>
                </c:pt>
                <c:pt idx="3682">
                  <c:v>7.5870000000000007E-2</c:v>
                </c:pt>
                <c:pt idx="3683">
                  <c:v>7.5889999999999999E-2</c:v>
                </c:pt>
                <c:pt idx="3684">
                  <c:v>7.5910000000000005E-2</c:v>
                </c:pt>
                <c:pt idx="3685">
                  <c:v>7.5929999999999997E-2</c:v>
                </c:pt>
                <c:pt idx="3686">
                  <c:v>7.594999999999999E-2</c:v>
                </c:pt>
                <c:pt idx="3687">
                  <c:v>7.597000000000001E-2</c:v>
                </c:pt>
                <c:pt idx="3688">
                  <c:v>7.5990000000000002E-2</c:v>
                </c:pt>
                <c:pt idx="3689">
                  <c:v>7.6009999999999994E-2</c:v>
                </c:pt>
                <c:pt idx="3690">
                  <c:v>7.603E-2</c:v>
                </c:pt>
                <c:pt idx="3691">
                  <c:v>7.6049999999999993E-2</c:v>
                </c:pt>
                <c:pt idx="3692">
                  <c:v>7.6069999999999999E-2</c:v>
                </c:pt>
                <c:pt idx="3693">
                  <c:v>7.6090000000000005E-2</c:v>
                </c:pt>
                <c:pt idx="3694">
                  <c:v>7.6109999999999997E-2</c:v>
                </c:pt>
                <c:pt idx="3695">
                  <c:v>7.6130000000000003E-2</c:v>
                </c:pt>
                <c:pt idx="3696">
                  <c:v>7.6149999999999995E-2</c:v>
                </c:pt>
                <c:pt idx="3697">
                  <c:v>7.6170000000000002E-2</c:v>
                </c:pt>
                <c:pt idx="3698">
                  <c:v>7.6190000000000008E-2</c:v>
                </c:pt>
                <c:pt idx="3699">
                  <c:v>7.621E-2</c:v>
                </c:pt>
                <c:pt idx="3700">
                  <c:v>7.6229999999999992E-2</c:v>
                </c:pt>
                <c:pt idx="3701">
                  <c:v>7.6249999999999998E-2</c:v>
                </c:pt>
                <c:pt idx="3702">
                  <c:v>7.6270000000000004E-2</c:v>
                </c:pt>
                <c:pt idx="3703">
                  <c:v>7.6289999999999997E-2</c:v>
                </c:pt>
                <c:pt idx="3704">
                  <c:v>7.6310000000000003E-2</c:v>
                </c:pt>
                <c:pt idx="3705">
                  <c:v>7.6329999999999995E-2</c:v>
                </c:pt>
                <c:pt idx="3706">
                  <c:v>7.6350000000000001E-2</c:v>
                </c:pt>
                <c:pt idx="3707">
                  <c:v>7.6370000000000007E-2</c:v>
                </c:pt>
                <c:pt idx="3708">
                  <c:v>7.639E-2</c:v>
                </c:pt>
                <c:pt idx="3709">
                  <c:v>7.6410000000000006E-2</c:v>
                </c:pt>
                <c:pt idx="3710">
                  <c:v>7.6429999999999998E-2</c:v>
                </c:pt>
                <c:pt idx="3711">
                  <c:v>7.644999999999999E-2</c:v>
                </c:pt>
                <c:pt idx="3712">
                  <c:v>7.647000000000001E-2</c:v>
                </c:pt>
                <c:pt idx="3713">
                  <c:v>7.6490000000000002E-2</c:v>
                </c:pt>
                <c:pt idx="3714">
                  <c:v>7.6509999999999995E-2</c:v>
                </c:pt>
                <c:pt idx="3715">
                  <c:v>7.6530000000000001E-2</c:v>
                </c:pt>
                <c:pt idx="3716">
                  <c:v>7.6549999999999993E-2</c:v>
                </c:pt>
                <c:pt idx="3717">
                  <c:v>7.6569999999999999E-2</c:v>
                </c:pt>
                <c:pt idx="3718">
                  <c:v>7.6590000000000005E-2</c:v>
                </c:pt>
                <c:pt idx="3719">
                  <c:v>7.6609999999999998E-2</c:v>
                </c:pt>
                <c:pt idx="3720">
                  <c:v>7.6630000000000004E-2</c:v>
                </c:pt>
                <c:pt idx="3721">
                  <c:v>7.6649999999999996E-2</c:v>
                </c:pt>
                <c:pt idx="3722">
                  <c:v>7.6670000000000002E-2</c:v>
                </c:pt>
                <c:pt idx="3723">
                  <c:v>7.6690000000000008E-2</c:v>
                </c:pt>
                <c:pt idx="3724">
                  <c:v>7.671E-2</c:v>
                </c:pt>
                <c:pt idx="3725">
                  <c:v>7.6729999999999993E-2</c:v>
                </c:pt>
                <c:pt idx="3726">
                  <c:v>7.6749999999999999E-2</c:v>
                </c:pt>
                <c:pt idx="3727">
                  <c:v>7.6770000000000005E-2</c:v>
                </c:pt>
                <c:pt idx="3728">
                  <c:v>7.6789999999999997E-2</c:v>
                </c:pt>
                <c:pt idx="3729">
                  <c:v>7.6810000000000003E-2</c:v>
                </c:pt>
                <c:pt idx="3730">
                  <c:v>7.6829999999999996E-2</c:v>
                </c:pt>
                <c:pt idx="3731">
                  <c:v>7.6850000000000002E-2</c:v>
                </c:pt>
                <c:pt idx="3732">
                  <c:v>7.6870000000000008E-2</c:v>
                </c:pt>
                <c:pt idx="3733">
                  <c:v>7.689E-2</c:v>
                </c:pt>
                <c:pt idx="3734">
                  <c:v>7.6910000000000006E-2</c:v>
                </c:pt>
                <c:pt idx="3735">
                  <c:v>7.6929999999999998E-2</c:v>
                </c:pt>
                <c:pt idx="3736">
                  <c:v>7.6949999999999991E-2</c:v>
                </c:pt>
                <c:pt idx="3737">
                  <c:v>7.6970000000000011E-2</c:v>
                </c:pt>
                <c:pt idx="3738">
                  <c:v>7.6990000000000003E-2</c:v>
                </c:pt>
                <c:pt idx="3739">
                  <c:v>7.7009999999999995E-2</c:v>
                </c:pt>
                <c:pt idx="3740">
                  <c:v>7.7030000000000001E-2</c:v>
                </c:pt>
                <c:pt idx="3741">
                  <c:v>7.7049999999999993E-2</c:v>
                </c:pt>
                <c:pt idx="3742">
                  <c:v>7.707E-2</c:v>
                </c:pt>
                <c:pt idx="3743">
                  <c:v>7.7090000000000006E-2</c:v>
                </c:pt>
                <c:pt idx="3744">
                  <c:v>7.7109999999999998E-2</c:v>
                </c:pt>
                <c:pt idx="3745">
                  <c:v>7.7130000000000004E-2</c:v>
                </c:pt>
                <c:pt idx="3746">
                  <c:v>7.7149999999999996E-2</c:v>
                </c:pt>
                <c:pt idx="3747">
                  <c:v>7.7170000000000002E-2</c:v>
                </c:pt>
                <c:pt idx="3748">
                  <c:v>7.7190000000000009E-2</c:v>
                </c:pt>
                <c:pt idx="3749">
                  <c:v>7.7210000000000001E-2</c:v>
                </c:pt>
                <c:pt idx="3750">
                  <c:v>7.7229999999999993E-2</c:v>
                </c:pt>
                <c:pt idx="3751">
                  <c:v>7.7249999999999999E-2</c:v>
                </c:pt>
                <c:pt idx="3752">
                  <c:v>7.7270000000000005E-2</c:v>
                </c:pt>
                <c:pt idx="3753">
                  <c:v>7.7289999999999998E-2</c:v>
                </c:pt>
                <c:pt idx="3754">
                  <c:v>7.7310000000000004E-2</c:v>
                </c:pt>
                <c:pt idx="3755">
                  <c:v>7.7329999999999996E-2</c:v>
                </c:pt>
                <c:pt idx="3756">
                  <c:v>7.7350000000000002E-2</c:v>
                </c:pt>
                <c:pt idx="3757">
                  <c:v>7.7370000000000008E-2</c:v>
                </c:pt>
                <c:pt idx="3758">
                  <c:v>7.739E-2</c:v>
                </c:pt>
                <c:pt idx="3759">
                  <c:v>7.7410000000000007E-2</c:v>
                </c:pt>
                <c:pt idx="3760">
                  <c:v>7.7429999999999999E-2</c:v>
                </c:pt>
                <c:pt idx="3761">
                  <c:v>7.7449999999999991E-2</c:v>
                </c:pt>
                <c:pt idx="3762">
                  <c:v>7.7470000000000011E-2</c:v>
                </c:pt>
                <c:pt idx="3763">
                  <c:v>7.7490000000000003E-2</c:v>
                </c:pt>
                <c:pt idx="3764">
                  <c:v>7.7509999999999996E-2</c:v>
                </c:pt>
                <c:pt idx="3765">
                  <c:v>7.7530000000000002E-2</c:v>
                </c:pt>
                <c:pt idx="3766">
                  <c:v>7.7549999999999994E-2</c:v>
                </c:pt>
                <c:pt idx="3767">
                  <c:v>7.757E-2</c:v>
                </c:pt>
                <c:pt idx="3768">
                  <c:v>7.7590000000000006E-2</c:v>
                </c:pt>
                <c:pt idx="3769">
                  <c:v>7.7609999999999998E-2</c:v>
                </c:pt>
                <c:pt idx="3770">
                  <c:v>7.7630000000000005E-2</c:v>
                </c:pt>
                <c:pt idx="3771">
                  <c:v>7.7649999999999997E-2</c:v>
                </c:pt>
                <c:pt idx="3772">
                  <c:v>7.7669999999999989E-2</c:v>
                </c:pt>
                <c:pt idx="3773">
                  <c:v>7.7690000000000009E-2</c:v>
                </c:pt>
                <c:pt idx="3774">
                  <c:v>7.7710000000000001E-2</c:v>
                </c:pt>
                <c:pt idx="3775">
                  <c:v>7.7729999999999994E-2</c:v>
                </c:pt>
                <c:pt idx="3776">
                  <c:v>7.775E-2</c:v>
                </c:pt>
                <c:pt idx="3777">
                  <c:v>7.7769999999999992E-2</c:v>
                </c:pt>
                <c:pt idx="3778">
                  <c:v>7.7789999999999998E-2</c:v>
                </c:pt>
                <c:pt idx="3779">
                  <c:v>7.7810000000000004E-2</c:v>
                </c:pt>
                <c:pt idx="3780">
                  <c:v>7.7829999999999996E-2</c:v>
                </c:pt>
                <c:pt idx="3781">
                  <c:v>7.7850000000000003E-2</c:v>
                </c:pt>
                <c:pt idx="3782">
                  <c:v>7.7869999999999995E-2</c:v>
                </c:pt>
                <c:pt idx="3783">
                  <c:v>7.7890000000000001E-2</c:v>
                </c:pt>
                <c:pt idx="3784">
                  <c:v>7.7910000000000007E-2</c:v>
                </c:pt>
                <c:pt idx="3785">
                  <c:v>7.7929999999999999E-2</c:v>
                </c:pt>
                <c:pt idx="3786">
                  <c:v>7.7949999999999992E-2</c:v>
                </c:pt>
                <c:pt idx="3787">
                  <c:v>7.7969999999999998E-2</c:v>
                </c:pt>
                <c:pt idx="3788">
                  <c:v>7.7990000000000004E-2</c:v>
                </c:pt>
                <c:pt idx="3789">
                  <c:v>7.8009999999999996E-2</c:v>
                </c:pt>
                <c:pt idx="3790">
                  <c:v>7.8030000000000002E-2</c:v>
                </c:pt>
                <c:pt idx="3791">
                  <c:v>7.8049999999999994E-2</c:v>
                </c:pt>
                <c:pt idx="3792">
                  <c:v>7.8070000000000001E-2</c:v>
                </c:pt>
                <c:pt idx="3793">
                  <c:v>7.8090000000000007E-2</c:v>
                </c:pt>
                <c:pt idx="3794">
                  <c:v>7.8109999999999999E-2</c:v>
                </c:pt>
                <c:pt idx="3795">
                  <c:v>7.8130000000000005E-2</c:v>
                </c:pt>
                <c:pt idx="3796">
                  <c:v>7.8149999999999997E-2</c:v>
                </c:pt>
                <c:pt idx="3797">
                  <c:v>7.8169999999999989E-2</c:v>
                </c:pt>
                <c:pt idx="3798">
                  <c:v>7.8190000000000009E-2</c:v>
                </c:pt>
                <c:pt idx="3799">
                  <c:v>7.8210000000000002E-2</c:v>
                </c:pt>
                <c:pt idx="3800">
                  <c:v>7.8229999999999994E-2</c:v>
                </c:pt>
                <c:pt idx="3801">
                  <c:v>7.825E-2</c:v>
                </c:pt>
                <c:pt idx="3802">
                  <c:v>7.8269999999999992E-2</c:v>
                </c:pt>
                <c:pt idx="3803">
                  <c:v>7.8289999999999998E-2</c:v>
                </c:pt>
                <c:pt idx="3804">
                  <c:v>7.8310000000000005E-2</c:v>
                </c:pt>
                <c:pt idx="3805">
                  <c:v>7.8329999999999997E-2</c:v>
                </c:pt>
                <c:pt idx="3806">
                  <c:v>7.8350000000000003E-2</c:v>
                </c:pt>
                <c:pt idx="3807">
                  <c:v>7.8369999999999995E-2</c:v>
                </c:pt>
                <c:pt idx="3808">
                  <c:v>7.8390000000000001E-2</c:v>
                </c:pt>
                <c:pt idx="3809">
                  <c:v>7.8410000000000007E-2</c:v>
                </c:pt>
                <c:pt idx="3810">
                  <c:v>7.843E-2</c:v>
                </c:pt>
                <c:pt idx="3811">
                  <c:v>7.8449999999999992E-2</c:v>
                </c:pt>
                <c:pt idx="3812">
                  <c:v>7.8469999999999998E-2</c:v>
                </c:pt>
                <c:pt idx="3813">
                  <c:v>7.8490000000000004E-2</c:v>
                </c:pt>
                <c:pt idx="3814">
                  <c:v>7.8509999999999996E-2</c:v>
                </c:pt>
                <c:pt idx="3815">
                  <c:v>7.8530000000000003E-2</c:v>
                </c:pt>
                <c:pt idx="3816">
                  <c:v>7.8549999999999995E-2</c:v>
                </c:pt>
                <c:pt idx="3817">
                  <c:v>7.8570000000000001E-2</c:v>
                </c:pt>
                <c:pt idx="3818">
                  <c:v>7.8590000000000007E-2</c:v>
                </c:pt>
                <c:pt idx="3819">
                  <c:v>7.8609999999999999E-2</c:v>
                </c:pt>
                <c:pt idx="3820">
                  <c:v>7.8630000000000005E-2</c:v>
                </c:pt>
                <c:pt idx="3821">
                  <c:v>7.8649999999999998E-2</c:v>
                </c:pt>
                <c:pt idx="3822">
                  <c:v>7.866999999999999E-2</c:v>
                </c:pt>
                <c:pt idx="3823">
                  <c:v>7.869000000000001E-2</c:v>
                </c:pt>
                <c:pt idx="3824">
                  <c:v>7.8710000000000002E-2</c:v>
                </c:pt>
                <c:pt idx="3825">
                  <c:v>7.8729999999999994E-2</c:v>
                </c:pt>
                <c:pt idx="3826">
                  <c:v>7.8750000000000001E-2</c:v>
                </c:pt>
                <c:pt idx="3827">
                  <c:v>7.8769999999999993E-2</c:v>
                </c:pt>
                <c:pt idx="3828">
                  <c:v>7.8789999999999999E-2</c:v>
                </c:pt>
                <c:pt idx="3829">
                  <c:v>7.8810000000000005E-2</c:v>
                </c:pt>
                <c:pt idx="3830">
                  <c:v>7.8829999999999997E-2</c:v>
                </c:pt>
                <c:pt idx="3831">
                  <c:v>7.8850000000000003E-2</c:v>
                </c:pt>
                <c:pt idx="3832">
                  <c:v>7.8869999999999996E-2</c:v>
                </c:pt>
                <c:pt idx="3833">
                  <c:v>7.8890000000000002E-2</c:v>
                </c:pt>
                <c:pt idx="3834">
                  <c:v>7.8910000000000008E-2</c:v>
                </c:pt>
                <c:pt idx="3835">
                  <c:v>7.893E-2</c:v>
                </c:pt>
                <c:pt idx="3836">
                  <c:v>7.8949999999999992E-2</c:v>
                </c:pt>
                <c:pt idx="3837">
                  <c:v>7.8969999999999999E-2</c:v>
                </c:pt>
                <c:pt idx="3838">
                  <c:v>7.8990000000000005E-2</c:v>
                </c:pt>
                <c:pt idx="3839">
                  <c:v>7.9009999999999997E-2</c:v>
                </c:pt>
                <c:pt idx="3840">
                  <c:v>7.9030000000000003E-2</c:v>
                </c:pt>
                <c:pt idx="3841">
                  <c:v>7.9049999999999995E-2</c:v>
                </c:pt>
                <c:pt idx="3842">
                  <c:v>7.9070000000000001E-2</c:v>
                </c:pt>
                <c:pt idx="3843">
                  <c:v>7.9090000000000008E-2</c:v>
                </c:pt>
                <c:pt idx="3844">
                  <c:v>7.911E-2</c:v>
                </c:pt>
                <c:pt idx="3845">
                  <c:v>7.9130000000000006E-2</c:v>
                </c:pt>
                <c:pt idx="3846">
                  <c:v>7.9149999999999998E-2</c:v>
                </c:pt>
                <c:pt idx="3847">
                  <c:v>7.916999999999999E-2</c:v>
                </c:pt>
                <c:pt idx="3848">
                  <c:v>7.919000000000001E-2</c:v>
                </c:pt>
                <c:pt idx="3849">
                  <c:v>7.9210000000000003E-2</c:v>
                </c:pt>
                <c:pt idx="3850">
                  <c:v>7.9229999999999995E-2</c:v>
                </c:pt>
                <c:pt idx="3851">
                  <c:v>7.9250000000000001E-2</c:v>
                </c:pt>
                <c:pt idx="3852">
                  <c:v>7.9269999999999993E-2</c:v>
                </c:pt>
                <c:pt idx="3853">
                  <c:v>7.9289999999999999E-2</c:v>
                </c:pt>
                <c:pt idx="3854">
                  <c:v>7.9310000000000005E-2</c:v>
                </c:pt>
                <c:pt idx="3855">
                  <c:v>7.9329999999999998E-2</c:v>
                </c:pt>
                <c:pt idx="3856">
                  <c:v>7.9350000000000004E-2</c:v>
                </c:pt>
                <c:pt idx="3857">
                  <c:v>7.9369999999999996E-2</c:v>
                </c:pt>
                <c:pt idx="3858">
                  <c:v>7.9390000000000002E-2</c:v>
                </c:pt>
                <c:pt idx="3859">
                  <c:v>7.9410000000000008E-2</c:v>
                </c:pt>
                <c:pt idx="3860">
                  <c:v>7.9430000000000001E-2</c:v>
                </c:pt>
                <c:pt idx="3861">
                  <c:v>7.9449999999999993E-2</c:v>
                </c:pt>
                <c:pt idx="3862">
                  <c:v>7.9469999999999999E-2</c:v>
                </c:pt>
                <c:pt idx="3863">
                  <c:v>7.9490000000000005E-2</c:v>
                </c:pt>
                <c:pt idx="3864">
                  <c:v>7.9509999999999997E-2</c:v>
                </c:pt>
                <c:pt idx="3865">
                  <c:v>7.9530000000000003E-2</c:v>
                </c:pt>
                <c:pt idx="3866">
                  <c:v>7.9549999999999996E-2</c:v>
                </c:pt>
                <c:pt idx="3867">
                  <c:v>7.9570000000000002E-2</c:v>
                </c:pt>
                <c:pt idx="3868">
                  <c:v>7.9590000000000008E-2</c:v>
                </c:pt>
                <c:pt idx="3869">
                  <c:v>7.961E-2</c:v>
                </c:pt>
                <c:pt idx="3870">
                  <c:v>7.9630000000000006E-2</c:v>
                </c:pt>
                <c:pt idx="3871">
                  <c:v>7.9649999999999999E-2</c:v>
                </c:pt>
                <c:pt idx="3872">
                  <c:v>7.9669999999999991E-2</c:v>
                </c:pt>
                <c:pt idx="3873">
                  <c:v>7.9690000000000011E-2</c:v>
                </c:pt>
                <c:pt idx="3874">
                  <c:v>7.9710000000000003E-2</c:v>
                </c:pt>
                <c:pt idx="3875">
                  <c:v>7.9729999999999995E-2</c:v>
                </c:pt>
                <c:pt idx="3876">
                  <c:v>7.9750000000000001E-2</c:v>
                </c:pt>
                <c:pt idx="3877">
                  <c:v>7.9769999999999994E-2</c:v>
                </c:pt>
                <c:pt idx="3878">
                  <c:v>7.979E-2</c:v>
                </c:pt>
                <c:pt idx="3879">
                  <c:v>7.9810000000000006E-2</c:v>
                </c:pt>
                <c:pt idx="3880">
                  <c:v>7.9829999999999998E-2</c:v>
                </c:pt>
                <c:pt idx="3881">
                  <c:v>7.9850000000000004E-2</c:v>
                </c:pt>
                <c:pt idx="3882">
                  <c:v>7.9869999999999997E-2</c:v>
                </c:pt>
                <c:pt idx="3883">
                  <c:v>7.9890000000000003E-2</c:v>
                </c:pt>
                <c:pt idx="3884">
                  <c:v>7.9910000000000009E-2</c:v>
                </c:pt>
                <c:pt idx="3885">
                  <c:v>7.9930000000000001E-2</c:v>
                </c:pt>
                <c:pt idx="3886">
                  <c:v>7.9949999999999993E-2</c:v>
                </c:pt>
                <c:pt idx="3887">
                  <c:v>7.9969999999999999E-2</c:v>
                </c:pt>
                <c:pt idx="3888">
                  <c:v>7.9990000000000006E-2</c:v>
                </c:pt>
                <c:pt idx="3889">
                  <c:v>8.0009999999999998E-2</c:v>
                </c:pt>
                <c:pt idx="3890">
                  <c:v>8.0030000000000004E-2</c:v>
                </c:pt>
                <c:pt idx="3891">
                  <c:v>8.0049999999999996E-2</c:v>
                </c:pt>
                <c:pt idx="3892">
                  <c:v>8.0070000000000002E-2</c:v>
                </c:pt>
                <c:pt idx="3893">
                  <c:v>8.0089999999999995E-2</c:v>
                </c:pt>
                <c:pt idx="3894">
                  <c:v>8.0110000000000001E-2</c:v>
                </c:pt>
                <c:pt idx="3895">
                  <c:v>8.0130000000000007E-2</c:v>
                </c:pt>
                <c:pt idx="3896">
                  <c:v>8.0149999999999999E-2</c:v>
                </c:pt>
                <c:pt idx="3897">
                  <c:v>8.0169999999999991E-2</c:v>
                </c:pt>
                <c:pt idx="3898">
                  <c:v>8.0189999999999997E-2</c:v>
                </c:pt>
                <c:pt idx="3899">
                  <c:v>8.0210000000000004E-2</c:v>
                </c:pt>
                <c:pt idx="3900">
                  <c:v>8.0229999999999996E-2</c:v>
                </c:pt>
                <c:pt idx="3901">
                  <c:v>8.0250000000000002E-2</c:v>
                </c:pt>
                <c:pt idx="3902">
                  <c:v>8.0269999999999994E-2</c:v>
                </c:pt>
                <c:pt idx="3903">
                  <c:v>8.029E-2</c:v>
                </c:pt>
                <c:pt idx="3904">
                  <c:v>8.0310000000000006E-2</c:v>
                </c:pt>
                <c:pt idx="3905">
                  <c:v>8.0329999999999999E-2</c:v>
                </c:pt>
                <c:pt idx="3906">
                  <c:v>8.0350000000000005E-2</c:v>
                </c:pt>
                <c:pt idx="3907">
                  <c:v>8.0369999999999997E-2</c:v>
                </c:pt>
                <c:pt idx="3908">
                  <c:v>8.0389999999999989E-2</c:v>
                </c:pt>
                <c:pt idx="3909">
                  <c:v>8.0410000000000009E-2</c:v>
                </c:pt>
                <c:pt idx="3910">
                  <c:v>8.0430000000000001E-2</c:v>
                </c:pt>
                <c:pt idx="3911">
                  <c:v>8.0449999999999994E-2</c:v>
                </c:pt>
                <c:pt idx="3912">
                  <c:v>8.047E-2</c:v>
                </c:pt>
                <c:pt idx="3913">
                  <c:v>8.0489999999999992E-2</c:v>
                </c:pt>
                <c:pt idx="3914">
                  <c:v>8.0509999999999998E-2</c:v>
                </c:pt>
                <c:pt idx="3915">
                  <c:v>8.0530000000000004E-2</c:v>
                </c:pt>
                <c:pt idx="3916">
                  <c:v>8.0549999999999997E-2</c:v>
                </c:pt>
                <c:pt idx="3917">
                  <c:v>8.0570000000000003E-2</c:v>
                </c:pt>
                <c:pt idx="3918">
                  <c:v>8.0589999999999995E-2</c:v>
                </c:pt>
                <c:pt idx="3919">
                  <c:v>8.0610000000000001E-2</c:v>
                </c:pt>
                <c:pt idx="3920">
                  <c:v>8.0630000000000007E-2</c:v>
                </c:pt>
                <c:pt idx="3921">
                  <c:v>8.0649999999999999E-2</c:v>
                </c:pt>
                <c:pt idx="3922">
                  <c:v>8.0669999999999992E-2</c:v>
                </c:pt>
                <c:pt idx="3923">
                  <c:v>8.0689999999999998E-2</c:v>
                </c:pt>
                <c:pt idx="3924">
                  <c:v>8.0710000000000004E-2</c:v>
                </c:pt>
                <c:pt idx="3925">
                  <c:v>8.0729999999999996E-2</c:v>
                </c:pt>
                <c:pt idx="3926">
                  <c:v>8.0750000000000002E-2</c:v>
                </c:pt>
                <c:pt idx="3927">
                  <c:v>8.0769999999999995E-2</c:v>
                </c:pt>
                <c:pt idx="3928">
                  <c:v>8.0790000000000001E-2</c:v>
                </c:pt>
                <c:pt idx="3929">
                  <c:v>8.0810000000000007E-2</c:v>
                </c:pt>
                <c:pt idx="3930">
                  <c:v>8.0829999999999999E-2</c:v>
                </c:pt>
                <c:pt idx="3931">
                  <c:v>8.0850000000000005E-2</c:v>
                </c:pt>
                <c:pt idx="3932">
                  <c:v>8.0869999999999997E-2</c:v>
                </c:pt>
                <c:pt idx="3933">
                  <c:v>8.088999999999999E-2</c:v>
                </c:pt>
                <c:pt idx="3934">
                  <c:v>8.091000000000001E-2</c:v>
                </c:pt>
                <c:pt idx="3935">
                  <c:v>8.0930000000000002E-2</c:v>
                </c:pt>
                <c:pt idx="3936">
                  <c:v>8.0949999999999994E-2</c:v>
                </c:pt>
                <c:pt idx="3937">
                  <c:v>8.097E-2</c:v>
                </c:pt>
                <c:pt idx="3938">
                  <c:v>8.0989999999999993E-2</c:v>
                </c:pt>
                <c:pt idx="3939">
                  <c:v>8.1009999999999999E-2</c:v>
                </c:pt>
                <c:pt idx="3940">
                  <c:v>8.1030000000000005E-2</c:v>
                </c:pt>
                <c:pt idx="3941">
                  <c:v>8.1049999999999997E-2</c:v>
                </c:pt>
                <c:pt idx="3942">
                  <c:v>8.1070000000000003E-2</c:v>
                </c:pt>
                <c:pt idx="3943">
                  <c:v>8.1089999999999995E-2</c:v>
                </c:pt>
                <c:pt idx="3944">
                  <c:v>8.1110000000000002E-2</c:v>
                </c:pt>
                <c:pt idx="3945">
                  <c:v>8.1130000000000008E-2</c:v>
                </c:pt>
                <c:pt idx="3946">
                  <c:v>8.115E-2</c:v>
                </c:pt>
                <c:pt idx="3947">
                  <c:v>8.1169999999999992E-2</c:v>
                </c:pt>
                <c:pt idx="3948">
                  <c:v>8.1189999999999998E-2</c:v>
                </c:pt>
                <c:pt idx="3949">
                  <c:v>8.1210000000000004E-2</c:v>
                </c:pt>
                <c:pt idx="3950">
                  <c:v>8.1229999999999997E-2</c:v>
                </c:pt>
                <c:pt idx="3951">
                  <c:v>8.1250000000000003E-2</c:v>
                </c:pt>
                <c:pt idx="3952">
                  <c:v>8.1269999999999995E-2</c:v>
                </c:pt>
                <c:pt idx="3953">
                  <c:v>8.1290000000000001E-2</c:v>
                </c:pt>
                <c:pt idx="3954">
                  <c:v>8.1310000000000007E-2</c:v>
                </c:pt>
                <c:pt idx="3955">
                  <c:v>8.133E-2</c:v>
                </c:pt>
                <c:pt idx="3956">
                  <c:v>8.1350000000000006E-2</c:v>
                </c:pt>
                <c:pt idx="3957">
                  <c:v>8.1369999999999998E-2</c:v>
                </c:pt>
                <c:pt idx="3958">
                  <c:v>8.138999999999999E-2</c:v>
                </c:pt>
                <c:pt idx="3959">
                  <c:v>8.141000000000001E-2</c:v>
                </c:pt>
                <c:pt idx="3960">
                  <c:v>8.1430000000000002E-2</c:v>
                </c:pt>
                <c:pt idx="3961">
                  <c:v>8.1449999999999995E-2</c:v>
                </c:pt>
                <c:pt idx="3962">
                  <c:v>8.1470000000000001E-2</c:v>
                </c:pt>
                <c:pt idx="3963">
                  <c:v>8.1489999999999993E-2</c:v>
                </c:pt>
                <c:pt idx="3964">
                  <c:v>8.1509999999999999E-2</c:v>
                </c:pt>
                <c:pt idx="3965">
                  <c:v>8.1530000000000005E-2</c:v>
                </c:pt>
                <c:pt idx="3966">
                  <c:v>8.1549999999999997E-2</c:v>
                </c:pt>
                <c:pt idx="3967">
                  <c:v>8.1570000000000004E-2</c:v>
                </c:pt>
                <c:pt idx="3968">
                  <c:v>8.1589999999999996E-2</c:v>
                </c:pt>
                <c:pt idx="3969">
                  <c:v>8.1610000000000002E-2</c:v>
                </c:pt>
                <c:pt idx="3970">
                  <c:v>8.1630000000000008E-2</c:v>
                </c:pt>
                <c:pt idx="3971">
                  <c:v>8.165E-2</c:v>
                </c:pt>
                <c:pt idx="3972">
                  <c:v>8.1669999999999993E-2</c:v>
                </c:pt>
                <c:pt idx="3973">
                  <c:v>8.1689999999999999E-2</c:v>
                </c:pt>
                <c:pt idx="3974">
                  <c:v>8.1710000000000005E-2</c:v>
                </c:pt>
                <c:pt idx="3975">
                  <c:v>8.1729999999999997E-2</c:v>
                </c:pt>
                <c:pt idx="3976">
                  <c:v>8.1750000000000003E-2</c:v>
                </c:pt>
                <c:pt idx="3977">
                  <c:v>8.1769999999999995E-2</c:v>
                </c:pt>
                <c:pt idx="3978">
                  <c:v>8.1790000000000002E-2</c:v>
                </c:pt>
                <c:pt idx="3979">
                  <c:v>8.1810000000000008E-2</c:v>
                </c:pt>
                <c:pt idx="3980">
                  <c:v>8.183E-2</c:v>
                </c:pt>
                <c:pt idx="3981">
                  <c:v>8.1850000000000006E-2</c:v>
                </c:pt>
                <c:pt idx="3982">
                  <c:v>8.1869999999999998E-2</c:v>
                </c:pt>
                <c:pt idx="3983">
                  <c:v>8.1889999999999991E-2</c:v>
                </c:pt>
                <c:pt idx="3984">
                  <c:v>8.1910000000000011E-2</c:v>
                </c:pt>
                <c:pt idx="3985">
                  <c:v>8.1930000000000003E-2</c:v>
                </c:pt>
                <c:pt idx="3986">
                  <c:v>8.1949999999999995E-2</c:v>
                </c:pt>
                <c:pt idx="3987">
                  <c:v>8.1970000000000001E-2</c:v>
                </c:pt>
                <c:pt idx="3988">
                  <c:v>8.1989999999999993E-2</c:v>
                </c:pt>
                <c:pt idx="3989">
                  <c:v>8.201E-2</c:v>
                </c:pt>
                <c:pt idx="3990">
                  <c:v>8.2030000000000006E-2</c:v>
                </c:pt>
                <c:pt idx="3991">
                  <c:v>8.2049999999999998E-2</c:v>
                </c:pt>
                <c:pt idx="3992">
                  <c:v>8.2070000000000004E-2</c:v>
                </c:pt>
                <c:pt idx="3993">
                  <c:v>8.2089999999999996E-2</c:v>
                </c:pt>
                <c:pt idx="3994">
                  <c:v>8.2110000000000002E-2</c:v>
                </c:pt>
                <c:pt idx="3995">
                  <c:v>8.2130000000000009E-2</c:v>
                </c:pt>
                <c:pt idx="3996">
                  <c:v>8.2150000000000001E-2</c:v>
                </c:pt>
                <c:pt idx="3997">
                  <c:v>8.2169999999999993E-2</c:v>
                </c:pt>
                <c:pt idx="3998">
                  <c:v>8.2189999999999999E-2</c:v>
                </c:pt>
                <c:pt idx="3999">
                  <c:v>8.2210000000000005E-2</c:v>
                </c:pt>
                <c:pt idx="4000">
                  <c:v>8.2229999999999998E-2</c:v>
                </c:pt>
                <c:pt idx="4001">
                  <c:v>8.2250000000000004E-2</c:v>
                </c:pt>
                <c:pt idx="4002">
                  <c:v>8.2269999999999996E-2</c:v>
                </c:pt>
                <c:pt idx="4003">
                  <c:v>8.2290000000000002E-2</c:v>
                </c:pt>
                <c:pt idx="4004">
                  <c:v>8.2310000000000008E-2</c:v>
                </c:pt>
                <c:pt idx="4005">
                  <c:v>8.233E-2</c:v>
                </c:pt>
                <c:pt idx="4006">
                  <c:v>8.2350000000000007E-2</c:v>
                </c:pt>
                <c:pt idx="4007">
                  <c:v>8.2369999999999999E-2</c:v>
                </c:pt>
                <c:pt idx="4008">
                  <c:v>8.2389999999999991E-2</c:v>
                </c:pt>
                <c:pt idx="4009">
                  <c:v>8.2410000000000011E-2</c:v>
                </c:pt>
                <c:pt idx="4010">
                  <c:v>8.2430000000000003E-2</c:v>
                </c:pt>
                <c:pt idx="4011">
                  <c:v>8.2449999999999996E-2</c:v>
                </c:pt>
                <c:pt idx="4012">
                  <c:v>8.2470000000000002E-2</c:v>
                </c:pt>
                <c:pt idx="4013">
                  <c:v>8.2489999999999994E-2</c:v>
                </c:pt>
                <c:pt idx="4014">
                  <c:v>8.251E-2</c:v>
                </c:pt>
                <c:pt idx="4015">
                  <c:v>8.2530000000000006E-2</c:v>
                </c:pt>
                <c:pt idx="4016">
                  <c:v>8.2549999999999998E-2</c:v>
                </c:pt>
                <c:pt idx="4017">
                  <c:v>8.2570000000000005E-2</c:v>
                </c:pt>
                <c:pt idx="4018">
                  <c:v>8.2589999999999997E-2</c:v>
                </c:pt>
                <c:pt idx="4019">
                  <c:v>8.2609999999999989E-2</c:v>
                </c:pt>
                <c:pt idx="4020">
                  <c:v>8.2630000000000009E-2</c:v>
                </c:pt>
                <c:pt idx="4021">
                  <c:v>8.2650000000000001E-2</c:v>
                </c:pt>
                <c:pt idx="4022">
                  <c:v>8.2669999999999993E-2</c:v>
                </c:pt>
                <c:pt idx="4023">
                  <c:v>8.269E-2</c:v>
                </c:pt>
                <c:pt idx="4024">
                  <c:v>8.2709999999999992E-2</c:v>
                </c:pt>
                <c:pt idx="4025">
                  <c:v>8.2729999999999998E-2</c:v>
                </c:pt>
                <c:pt idx="4026">
                  <c:v>8.2750000000000004E-2</c:v>
                </c:pt>
                <c:pt idx="4027">
                  <c:v>8.2769999999999996E-2</c:v>
                </c:pt>
                <c:pt idx="4028">
                  <c:v>8.2790000000000002E-2</c:v>
                </c:pt>
                <c:pt idx="4029">
                  <c:v>8.2809999999999995E-2</c:v>
                </c:pt>
                <c:pt idx="4030">
                  <c:v>8.2830000000000001E-2</c:v>
                </c:pt>
                <c:pt idx="4031">
                  <c:v>8.2850000000000007E-2</c:v>
                </c:pt>
                <c:pt idx="4032">
                  <c:v>8.2869999999999999E-2</c:v>
                </c:pt>
                <c:pt idx="4033">
                  <c:v>8.2889999999999991E-2</c:v>
                </c:pt>
                <c:pt idx="4034">
                  <c:v>8.2909999999999998E-2</c:v>
                </c:pt>
                <c:pt idx="4035">
                  <c:v>8.2930000000000004E-2</c:v>
                </c:pt>
                <c:pt idx="4036">
                  <c:v>8.2949999999999996E-2</c:v>
                </c:pt>
                <c:pt idx="4037">
                  <c:v>8.2970000000000002E-2</c:v>
                </c:pt>
                <c:pt idx="4038">
                  <c:v>8.2989999999999994E-2</c:v>
                </c:pt>
                <c:pt idx="4039">
                  <c:v>8.301E-2</c:v>
                </c:pt>
                <c:pt idx="4040">
                  <c:v>8.3030000000000007E-2</c:v>
                </c:pt>
                <c:pt idx="4041">
                  <c:v>8.3049999999999999E-2</c:v>
                </c:pt>
                <c:pt idx="4042">
                  <c:v>8.3070000000000005E-2</c:v>
                </c:pt>
                <c:pt idx="4043">
                  <c:v>8.3089999999999997E-2</c:v>
                </c:pt>
                <c:pt idx="4044">
                  <c:v>8.3109999999999989E-2</c:v>
                </c:pt>
                <c:pt idx="4045">
                  <c:v>8.3130000000000009E-2</c:v>
                </c:pt>
                <c:pt idx="4046">
                  <c:v>8.3150000000000002E-2</c:v>
                </c:pt>
                <c:pt idx="4047">
                  <c:v>8.3169999999999994E-2</c:v>
                </c:pt>
                <c:pt idx="4048">
                  <c:v>8.319E-2</c:v>
                </c:pt>
                <c:pt idx="4049">
                  <c:v>8.3209999999999992E-2</c:v>
                </c:pt>
                <c:pt idx="4050">
                  <c:v>8.3229999999999998E-2</c:v>
                </c:pt>
                <c:pt idx="4051">
                  <c:v>8.3250000000000005E-2</c:v>
                </c:pt>
                <c:pt idx="4052">
                  <c:v>8.3269999999999997E-2</c:v>
                </c:pt>
                <c:pt idx="4053">
                  <c:v>8.3290000000000003E-2</c:v>
                </c:pt>
                <c:pt idx="4054">
                  <c:v>8.3309999999999995E-2</c:v>
                </c:pt>
                <c:pt idx="4055">
                  <c:v>8.3330000000000001E-2</c:v>
                </c:pt>
                <c:pt idx="4056">
                  <c:v>8.3350000000000007E-2</c:v>
                </c:pt>
                <c:pt idx="4057">
                  <c:v>8.337E-2</c:v>
                </c:pt>
                <c:pt idx="4058">
                  <c:v>8.3389999999999992E-2</c:v>
                </c:pt>
                <c:pt idx="4059">
                  <c:v>8.3409999999999998E-2</c:v>
                </c:pt>
                <c:pt idx="4060">
                  <c:v>8.3430000000000004E-2</c:v>
                </c:pt>
                <c:pt idx="4061">
                  <c:v>8.3449999999999996E-2</c:v>
                </c:pt>
                <c:pt idx="4062">
                  <c:v>8.3470000000000003E-2</c:v>
                </c:pt>
                <c:pt idx="4063">
                  <c:v>8.3489999999999995E-2</c:v>
                </c:pt>
                <c:pt idx="4064">
                  <c:v>8.3510000000000001E-2</c:v>
                </c:pt>
                <c:pt idx="4065">
                  <c:v>8.3530000000000007E-2</c:v>
                </c:pt>
                <c:pt idx="4066">
                  <c:v>8.3549999999999999E-2</c:v>
                </c:pt>
                <c:pt idx="4067">
                  <c:v>8.3570000000000005E-2</c:v>
                </c:pt>
                <c:pt idx="4068">
                  <c:v>8.3589999999999998E-2</c:v>
                </c:pt>
                <c:pt idx="4069">
                  <c:v>8.360999999999999E-2</c:v>
                </c:pt>
                <c:pt idx="4070">
                  <c:v>8.363000000000001E-2</c:v>
                </c:pt>
                <c:pt idx="4071">
                  <c:v>8.3650000000000002E-2</c:v>
                </c:pt>
                <c:pt idx="4072">
                  <c:v>8.3669999999999994E-2</c:v>
                </c:pt>
                <c:pt idx="4073">
                  <c:v>8.3690000000000001E-2</c:v>
                </c:pt>
                <c:pt idx="4074">
                  <c:v>8.3709999999999993E-2</c:v>
                </c:pt>
                <c:pt idx="4075">
                  <c:v>8.3729999999999999E-2</c:v>
                </c:pt>
                <c:pt idx="4076">
                  <c:v>8.3750000000000005E-2</c:v>
                </c:pt>
                <c:pt idx="4077">
                  <c:v>8.3769999999999997E-2</c:v>
                </c:pt>
                <c:pt idx="4078">
                  <c:v>8.3790000000000003E-2</c:v>
                </c:pt>
                <c:pt idx="4079">
                  <c:v>8.3809999999999996E-2</c:v>
                </c:pt>
                <c:pt idx="4080">
                  <c:v>8.3830000000000002E-2</c:v>
                </c:pt>
                <c:pt idx="4081">
                  <c:v>8.3850000000000008E-2</c:v>
                </c:pt>
                <c:pt idx="4082">
                  <c:v>8.387E-2</c:v>
                </c:pt>
                <c:pt idx="4083">
                  <c:v>8.3889999999999992E-2</c:v>
                </c:pt>
                <c:pt idx="4084">
                  <c:v>8.3909999999999998E-2</c:v>
                </c:pt>
                <c:pt idx="4085">
                  <c:v>8.3930000000000005E-2</c:v>
                </c:pt>
                <c:pt idx="4086">
                  <c:v>8.3949999999999997E-2</c:v>
                </c:pt>
                <c:pt idx="4087">
                  <c:v>8.3970000000000003E-2</c:v>
                </c:pt>
                <c:pt idx="4088">
                  <c:v>8.3989999999999995E-2</c:v>
                </c:pt>
                <c:pt idx="4089">
                  <c:v>8.4010000000000001E-2</c:v>
                </c:pt>
                <c:pt idx="4090">
                  <c:v>8.4030000000000007E-2</c:v>
                </c:pt>
                <c:pt idx="4091">
                  <c:v>8.405E-2</c:v>
                </c:pt>
                <c:pt idx="4092">
                  <c:v>8.4070000000000006E-2</c:v>
                </c:pt>
                <c:pt idx="4093">
                  <c:v>8.4089999999999998E-2</c:v>
                </c:pt>
                <c:pt idx="4094">
                  <c:v>8.410999999999999E-2</c:v>
                </c:pt>
                <c:pt idx="4095">
                  <c:v>8.413000000000001E-2</c:v>
                </c:pt>
                <c:pt idx="4096">
                  <c:v>8.4150000000000003E-2</c:v>
                </c:pt>
                <c:pt idx="4097">
                  <c:v>8.4169999999999995E-2</c:v>
                </c:pt>
                <c:pt idx="4098">
                  <c:v>8.4190000000000001E-2</c:v>
                </c:pt>
                <c:pt idx="4099">
                  <c:v>8.4209999999999993E-2</c:v>
                </c:pt>
                <c:pt idx="4100">
                  <c:v>8.4229999999999999E-2</c:v>
                </c:pt>
                <c:pt idx="4101">
                  <c:v>8.4250000000000005E-2</c:v>
                </c:pt>
                <c:pt idx="4102">
                  <c:v>8.4269999999999998E-2</c:v>
                </c:pt>
                <c:pt idx="4103">
                  <c:v>8.4290000000000004E-2</c:v>
                </c:pt>
                <c:pt idx="4104">
                  <c:v>8.4309999999999996E-2</c:v>
                </c:pt>
                <c:pt idx="4105">
                  <c:v>8.4330000000000002E-2</c:v>
                </c:pt>
                <c:pt idx="4106">
                  <c:v>8.4350000000000008E-2</c:v>
                </c:pt>
                <c:pt idx="4107">
                  <c:v>8.4370000000000001E-2</c:v>
                </c:pt>
                <c:pt idx="4108">
                  <c:v>8.4389999999999993E-2</c:v>
                </c:pt>
                <c:pt idx="4109">
                  <c:v>8.4409999999999999E-2</c:v>
                </c:pt>
                <c:pt idx="4110">
                  <c:v>8.4430000000000005E-2</c:v>
                </c:pt>
                <c:pt idx="4111">
                  <c:v>8.4449999999999997E-2</c:v>
                </c:pt>
                <c:pt idx="4112">
                  <c:v>8.4470000000000003E-2</c:v>
                </c:pt>
                <c:pt idx="4113">
                  <c:v>8.4489999999999996E-2</c:v>
                </c:pt>
                <c:pt idx="4114">
                  <c:v>8.4510000000000002E-2</c:v>
                </c:pt>
                <c:pt idx="4115">
                  <c:v>8.4530000000000008E-2</c:v>
                </c:pt>
                <c:pt idx="4116">
                  <c:v>8.455E-2</c:v>
                </c:pt>
                <c:pt idx="4117">
                  <c:v>8.4570000000000006E-2</c:v>
                </c:pt>
                <c:pt idx="4118">
                  <c:v>8.4589999999999999E-2</c:v>
                </c:pt>
                <c:pt idx="4119">
                  <c:v>8.4609999999999991E-2</c:v>
                </c:pt>
                <c:pt idx="4120">
                  <c:v>8.4630000000000011E-2</c:v>
                </c:pt>
                <c:pt idx="4121">
                  <c:v>8.4650000000000003E-2</c:v>
                </c:pt>
                <c:pt idx="4122">
                  <c:v>8.4669999999999995E-2</c:v>
                </c:pt>
                <c:pt idx="4123">
                  <c:v>8.4690000000000001E-2</c:v>
                </c:pt>
                <c:pt idx="4124">
                  <c:v>8.4709999999999994E-2</c:v>
                </c:pt>
                <c:pt idx="4125">
                  <c:v>8.473E-2</c:v>
                </c:pt>
                <c:pt idx="4126">
                  <c:v>8.4750000000000006E-2</c:v>
                </c:pt>
                <c:pt idx="4127">
                  <c:v>8.4769999999999998E-2</c:v>
                </c:pt>
                <c:pt idx="4128">
                  <c:v>8.4790000000000004E-2</c:v>
                </c:pt>
                <c:pt idx="4129">
                  <c:v>8.4809999999999997E-2</c:v>
                </c:pt>
                <c:pt idx="4130">
                  <c:v>8.4830000000000003E-2</c:v>
                </c:pt>
                <c:pt idx="4131">
                  <c:v>8.4850000000000009E-2</c:v>
                </c:pt>
                <c:pt idx="4132">
                  <c:v>8.4870000000000001E-2</c:v>
                </c:pt>
                <c:pt idx="4133">
                  <c:v>8.4889999999999993E-2</c:v>
                </c:pt>
                <c:pt idx="4134">
                  <c:v>8.4909999999999999E-2</c:v>
                </c:pt>
                <c:pt idx="4135">
                  <c:v>8.4930000000000005E-2</c:v>
                </c:pt>
                <c:pt idx="4136">
                  <c:v>8.4949999999999998E-2</c:v>
                </c:pt>
                <c:pt idx="4137">
                  <c:v>8.4970000000000004E-2</c:v>
                </c:pt>
                <c:pt idx="4138">
                  <c:v>8.4989999999999996E-2</c:v>
                </c:pt>
                <c:pt idx="4139">
                  <c:v>8.5010000000000002E-2</c:v>
                </c:pt>
                <c:pt idx="4140">
                  <c:v>8.5029999999999994E-2</c:v>
                </c:pt>
                <c:pt idx="4141">
                  <c:v>8.5050000000000001E-2</c:v>
                </c:pt>
                <c:pt idx="4142">
                  <c:v>8.5070000000000007E-2</c:v>
                </c:pt>
                <c:pt idx="4143">
                  <c:v>8.5089999999999999E-2</c:v>
                </c:pt>
                <c:pt idx="4144">
                  <c:v>8.5109999999999991E-2</c:v>
                </c:pt>
                <c:pt idx="4145">
                  <c:v>8.5129999999999997E-2</c:v>
                </c:pt>
                <c:pt idx="4146">
                  <c:v>8.5150000000000003E-2</c:v>
                </c:pt>
                <c:pt idx="4147">
                  <c:v>8.5169999999999996E-2</c:v>
                </c:pt>
                <c:pt idx="4148">
                  <c:v>8.5190000000000002E-2</c:v>
                </c:pt>
                <c:pt idx="4149">
                  <c:v>8.5209999999999994E-2</c:v>
                </c:pt>
                <c:pt idx="4150">
                  <c:v>8.523E-2</c:v>
                </c:pt>
                <c:pt idx="4151">
                  <c:v>8.5250000000000006E-2</c:v>
                </c:pt>
                <c:pt idx="4152">
                  <c:v>8.5269999999999999E-2</c:v>
                </c:pt>
                <c:pt idx="4153">
                  <c:v>8.5290000000000005E-2</c:v>
                </c:pt>
                <c:pt idx="4154">
                  <c:v>8.5309999999999997E-2</c:v>
                </c:pt>
                <c:pt idx="4155">
                  <c:v>8.5329999999999989E-2</c:v>
                </c:pt>
                <c:pt idx="4156">
                  <c:v>8.5350000000000009E-2</c:v>
                </c:pt>
                <c:pt idx="4157">
                  <c:v>8.5370000000000001E-2</c:v>
                </c:pt>
                <c:pt idx="4158">
                  <c:v>8.5389999999999994E-2</c:v>
                </c:pt>
                <c:pt idx="4159">
                  <c:v>8.541E-2</c:v>
                </c:pt>
                <c:pt idx="4160">
                  <c:v>8.5429999999999992E-2</c:v>
                </c:pt>
                <c:pt idx="4161">
                  <c:v>8.5449999999999998E-2</c:v>
                </c:pt>
                <c:pt idx="4162">
                  <c:v>8.5470000000000004E-2</c:v>
                </c:pt>
                <c:pt idx="4163">
                  <c:v>8.5489999999999997E-2</c:v>
                </c:pt>
                <c:pt idx="4164">
                  <c:v>8.5510000000000003E-2</c:v>
                </c:pt>
                <c:pt idx="4165">
                  <c:v>8.5529999999999995E-2</c:v>
                </c:pt>
                <c:pt idx="4166">
                  <c:v>8.5550000000000001E-2</c:v>
                </c:pt>
                <c:pt idx="4167">
                  <c:v>8.5570000000000007E-2</c:v>
                </c:pt>
                <c:pt idx="4168">
                  <c:v>8.5589999999999999E-2</c:v>
                </c:pt>
                <c:pt idx="4169">
                  <c:v>8.5609999999999992E-2</c:v>
                </c:pt>
                <c:pt idx="4170">
                  <c:v>8.5629999999999998E-2</c:v>
                </c:pt>
                <c:pt idx="4171">
                  <c:v>8.5650000000000004E-2</c:v>
                </c:pt>
                <c:pt idx="4172">
                  <c:v>8.5669999999999996E-2</c:v>
                </c:pt>
                <c:pt idx="4173">
                  <c:v>8.5690000000000002E-2</c:v>
                </c:pt>
                <c:pt idx="4174">
                  <c:v>8.5709999999999995E-2</c:v>
                </c:pt>
                <c:pt idx="4175">
                  <c:v>8.5730000000000001E-2</c:v>
                </c:pt>
                <c:pt idx="4176">
                  <c:v>8.5750000000000007E-2</c:v>
                </c:pt>
                <c:pt idx="4177">
                  <c:v>8.5769999999999999E-2</c:v>
                </c:pt>
                <c:pt idx="4178">
                  <c:v>8.5790000000000005E-2</c:v>
                </c:pt>
                <c:pt idx="4179">
                  <c:v>8.5809999999999997E-2</c:v>
                </c:pt>
                <c:pt idx="4180">
                  <c:v>8.582999999999999E-2</c:v>
                </c:pt>
                <c:pt idx="4181">
                  <c:v>8.585000000000001E-2</c:v>
                </c:pt>
                <c:pt idx="4182">
                  <c:v>8.5870000000000002E-2</c:v>
                </c:pt>
                <c:pt idx="4183">
                  <c:v>8.5889999999999994E-2</c:v>
                </c:pt>
                <c:pt idx="4184">
                  <c:v>8.591E-2</c:v>
                </c:pt>
                <c:pt idx="4185">
                  <c:v>8.5929999999999992E-2</c:v>
                </c:pt>
                <c:pt idx="4186">
                  <c:v>8.5949999999999999E-2</c:v>
                </c:pt>
                <c:pt idx="4187">
                  <c:v>8.5970000000000005E-2</c:v>
                </c:pt>
                <c:pt idx="4188">
                  <c:v>8.5989999999999997E-2</c:v>
                </c:pt>
                <c:pt idx="4189">
                  <c:v>8.6010000000000003E-2</c:v>
                </c:pt>
                <c:pt idx="4190">
                  <c:v>8.6029999999999995E-2</c:v>
                </c:pt>
                <c:pt idx="4191">
                  <c:v>8.6050000000000001E-2</c:v>
                </c:pt>
                <c:pt idx="4192">
                  <c:v>8.6070000000000008E-2</c:v>
                </c:pt>
                <c:pt idx="4193">
                  <c:v>8.609E-2</c:v>
                </c:pt>
                <c:pt idx="4194">
                  <c:v>8.6109999999999992E-2</c:v>
                </c:pt>
                <c:pt idx="4195">
                  <c:v>8.6129999999999998E-2</c:v>
                </c:pt>
                <c:pt idx="4196">
                  <c:v>8.6150000000000004E-2</c:v>
                </c:pt>
                <c:pt idx="4197">
                  <c:v>8.6169999999999997E-2</c:v>
                </c:pt>
                <c:pt idx="4198">
                  <c:v>8.6190000000000003E-2</c:v>
                </c:pt>
                <c:pt idx="4199">
                  <c:v>8.6209999999999995E-2</c:v>
                </c:pt>
                <c:pt idx="4200">
                  <c:v>8.6230000000000001E-2</c:v>
                </c:pt>
                <c:pt idx="4201">
                  <c:v>8.6250000000000007E-2</c:v>
                </c:pt>
                <c:pt idx="4202">
                  <c:v>8.6269999999999999E-2</c:v>
                </c:pt>
                <c:pt idx="4203">
                  <c:v>8.6290000000000006E-2</c:v>
                </c:pt>
                <c:pt idx="4204">
                  <c:v>8.6309999999999998E-2</c:v>
                </c:pt>
                <c:pt idx="4205">
                  <c:v>8.632999999999999E-2</c:v>
                </c:pt>
                <c:pt idx="4206">
                  <c:v>8.635000000000001E-2</c:v>
                </c:pt>
                <c:pt idx="4207">
                  <c:v>8.6370000000000002E-2</c:v>
                </c:pt>
                <c:pt idx="4208">
                  <c:v>8.6389999999999995E-2</c:v>
                </c:pt>
                <c:pt idx="4209">
                  <c:v>8.6410000000000001E-2</c:v>
                </c:pt>
                <c:pt idx="4210">
                  <c:v>8.6429999999999993E-2</c:v>
                </c:pt>
                <c:pt idx="4211">
                  <c:v>8.6449999999999999E-2</c:v>
                </c:pt>
                <c:pt idx="4212">
                  <c:v>8.6470000000000005E-2</c:v>
                </c:pt>
                <c:pt idx="4213">
                  <c:v>8.6489999999999997E-2</c:v>
                </c:pt>
                <c:pt idx="4214">
                  <c:v>8.6510000000000004E-2</c:v>
                </c:pt>
                <c:pt idx="4215">
                  <c:v>8.6529999999999996E-2</c:v>
                </c:pt>
                <c:pt idx="4216">
                  <c:v>8.6550000000000002E-2</c:v>
                </c:pt>
                <c:pt idx="4217">
                  <c:v>8.6570000000000008E-2</c:v>
                </c:pt>
                <c:pt idx="4218">
                  <c:v>8.659E-2</c:v>
                </c:pt>
                <c:pt idx="4219">
                  <c:v>8.6609999999999993E-2</c:v>
                </c:pt>
                <c:pt idx="4220">
                  <c:v>8.6629999999999999E-2</c:v>
                </c:pt>
                <c:pt idx="4221">
                  <c:v>8.6650000000000005E-2</c:v>
                </c:pt>
                <c:pt idx="4222">
                  <c:v>8.6669999999999997E-2</c:v>
                </c:pt>
                <c:pt idx="4223">
                  <c:v>8.6690000000000003E-2</c:v>
                </c:pt>
                <c:pt idx="4224">
                  <c:v>8.6709999999999995E-2</c:v>
                </c:pt>
                <c:pt idx="4225">
                  <c:v>8.6730000000000002E-2</c:v>
                </c:pt>
                <c:pt idx="4226">
                  <c:v>8.6750000000000008E-2</c:v>
                </c:pt>
                <c:pt idx="4227">
                  <c:v>8.677E-2</c:v>
                </c:pt>
                <c:pt idx="4228">
                  <c:v>8.6790000000000006E-2</c:v>
                </c:pt>
                <c:pt idx="4229">
                  <c:v>8.6809999999999998E-2</c:v>
                </c:pt>
                <c:pt idx="4230">
                  <c:v>8.6829999999999991E-2</c:v>
                </c:pt>
                <c:pt idx="4231">
                  <c:v>8.6850000000000011E-2</c:v>
                </c:pt>
                <c:pt idx="4232">
                  <c:v>8.6870000000000003E-2</c:v>
                </c:pt>
                <c:pt idx="4233">
                  <c:v>8.6889999999999995E-2</c:v>
                </c:pt>
                <c:pt idx="4234">
                  <c:v>8.6910000000000001E-2</c:v>
                </c:pt>
                <c:pt idx="4235">
                  <c:v>8.6929999999999993E-2</c:v>
                </c:pt>
                <c:pt idx="4236">
                  <c:v>8.695E-2</c:v>
                </c:pt>
                <c:pt idx="4237">
                  <c:v>8.6970000000000006E-2</c:v>
                </c:pt>
                <c:pt idx="4238">
                  <c:v>8.6989999999999998E-2</c:v>
                </c:pt>
                <c:pt idx="4239">
                  <c:v>8.7010000000000004E-2</c:v>
                </c:pt>
                <c:pt idx="4240">
                  <c:v>8.7029999999999996E-2</c:v>
                </c:pt>
                <c:pt idx="4241">
                  <c:v>8.7050000000000002E-2</c:v>
                </c:pt>
                <c:pt idx="4242">
                  <c:v>8.7070000000000008E-2</c:v>
                </c:pt>
                <c:pt idx="4243">
                  <c:v>8.7090000000000001E-2</c:v>
                </c:pt>
                <c:pt idx="4244">
                  <c:v>8.7109999999999993E-2</c:v>
                </c:pt>
                <c:pt idx="4245">
                  <c:v>8.7129999999999999E-2</c:v>
                </c:pt>
                <c:pt idx="4246">
                  <c:v>8.7150000000000005E-2</c:v>
                </c:pt>
                <c:pt idx="4247">
                  <c:v>8.7169999999999997E-2</c:v>
                </c:pt>
                <c:pt idx="4248">
                  <c:v>8.7190000000000004E-2</c:v>
                </c:pt>
                <c:pt idx="4249">
                  <c:v>8.7209999999999996E-2</c:v>
                </c:pt>
                <c:pt idx="4250">
                  <c:v>8.7230000000000002E-2</c:v>
                </c:pt>
                <c:pt idx="4251">
                  <c:v>8.7250000000000008E-2</c:v>
                </c:pt>
                <c:pt idx="4252">
                  <c:v>8.727E-2</c:v>
                </c:pt>
                <c:pt idx="4253">
                  <c:v>8.7290000000000006E-2</c:v>
                </c:pt>
                <c:pt idx="4254">
                  <c:v>8.7309999999999999E-2</c:v>
                </c:pt>
                <c:pt idx="4255">
                  <c:v>8.7329999999999991E-2</c:v>
                </c:pt>
                <c:pt idx="4256">
                  <c:v>8.7350000000000011E-2</c:v>
                </c:pt>
                <c:pt idx="4257">
                  <c:v>8.7370000000000003E-2</c:v>
                </c:pt>
                <c:pt idx="4258">
                  <c:v>8.7389999999999995E-2</c:v>
                </c:pt>
                <c:pt idx="4259">
                  <c:v>8.7410000000000002E-2</c:v>
                </c:pt>
                <c:pt idx="4260">
                  <c:v>8.7429999999999994E-2</c:v>
                </c:pt>
                <c:pt idx="4261">
                  <c:v>8.745E-2</c:v>
                </c:pt>
                <c:pt idx="4262">
                  <c:v>8.7470000000000006E-2</c:v>
                </c:pt>
                <c:pt idx="4263">
                  <c:v>8.7489999999999998E-2</c:v>
                </c:pt>
                <c:pt idx="4264">
                  <c:v>8.7510000000000004E-2</c:v>
                </c:pt>
                <c:pt idx="4265">
                  <c:v>8.7529999999999997E-2</c:v>
                </c:pt>
                <c:pt idx="4266">
                  <c:v>8.7549999999999989E-2</c:v>
                </c:pt>
                <c:pt idx="4267">
                  <c:v>8.7570000000000009E-2</c:v>
                </c:pt>
                <c:pt idx="4268">
                  <c:v>8.7590000000000001E-2</c:v>
                </c:pt>
                <c:pt idx="4269">
                  <c:v>8.7609999999999993E-2</c:v>
                </c:pt>
                <c:pt idx="4270">
                  <c:v>8.763E-2</c:v>
                </c:pt>
                <c:pt idx="4271">
                  <c:v>8.7649999999999992E-2</c:v>
                </c:pt>
                <c:pt idx="4272">
                  <c:v>8.7669999999999998E-2</c:v>
                </c:pt>
                <c:pt idx="4273">
                  <c:v>8.7690000000000004E-2</c:v>
                </c:pt>
                <c:pt idx="4274">
                  <c:v>8.7709999999999996E-2</c:v>
                </c:pt>
                <c:pt idx="4275">
                  <c:v>8.7730000000000002E-2</c:v>
                </c:pt>
                <c:pt idx="4276">
                  <c:v>8.7749999999999995E-2</c:v>
                </c:pt>
                <c:pt idx="4277">
                  <c:v>8.7770000000000001E-2</c:v>
                </c:pt>
                <c:pt idx="4278">
                  <c:v>8.7790000000000007E-2</c:v>
                </c:pt>
                <c:pt idx="4279">
                  <c:v>8.7809999999999999E-2</c:v>
                </c:pt>
                <c:pt idx="4280">
                  <c:v>8.7829999999999991E-2</c:v>
                </c:pt>
                <c:pt idx="4281">
                  <c:v>8.7849999999999998E-2</c:v>
                </c:pt>
                <c:pt idx="4282">
                  <c:v>8.7870000000000004E-2</c:v>
                </c:pt>
                <c:pt idx="4283">
                  <c:v>8.7889999999999996E-2</c:v>
                </c:pt>
                <c:pt idx="4284">
                  <c:v>8.7910000000000002E-2</c:v>
                </c:pt>
                <c:pt idx="4285">
                  <c:v>8.7929999999999994E-2</c:v>
                </c:pt>
                <c:pt idx="4286">
                  <c:v>8.795E-2</c:v>
                </c:pt>
                <c:pt idx="4287">
                  <c:v>8.7970000000000007E-2</c:v>
                </c:pt>
                <c:pt idx="4288">
                  <c:v>8.7989999999999999E-2</c:v>
                </c:pt>
                <c:pt idx="4289">
                  <c:v>8.8010000000000005E-2</c:v>
                </c:pt>
                <c:pt idx="4290">
                  <c:v>8.8029999999999997E-2</c:v>
                </c:pt>
                <c:pt idx="4291">
                  <c:v>8.8049999999999989E-2</c:v>
                </c:pt>
                <c:pt idx="4292">
                  <c:v>8.8070000000000009E-2</c:v>
                </c:pt>
                <c:pt idx="4293">
                  <c:v>8.8090000000000002E-2</c:v>
                </c:pt>
                <c:pt idx="4294">
                  <c:v>8.8109999999999994E-2</c:v>
                </c:pt>
                <c:pt idx="4295">
                  <c:v>8.813E-2</c:v>
                </c:pt>
                <c:pt idx="4296">
                  <c:v>8.8149999999999992E-2</c:v>
                </c:pt>
                <c:pt idx="4297">
                  <c:v>8.8169999999999998E-2</c:v>
                </c:pt>
                <c:pt idx="4298">
                  <c:v>8.8190000000000004E-2</c:v>
                </c:pt>
                <c:pt idx="4299">
                  <c:v>8.8209999999999997E-2</c:v>
                </c:pt>
                <c:pt idx="4300">
                  <c:v>8.8230000000000003E-2</c:v>
                </c:pt>
                <c:pt idx="4301">
                  <c:v>8.8249999999999995E-2</c:v>
                </c:pt>
                <c:pt idx="4302">
                  <c:v>8.8270000000000001E-2</c:v>
                </c:pt>
                <c:pt idx="4303">
                  <c:v>8.8290000000000007E-2</c:v>
                </c:pt>
                <c:pt idx="4304">
                  <c:v>8.831E-2</c:v>
                </c:pt>
                <c:pt idx="4305">
                  <c:v>8.8329999999999992E-2</c:v>
                </c:pt>
                <c:pt idx="4306">
                  <c:v>8.8349999999999998E-2</c:v>
                </c:pt>
                <c:pt idx="4307">
                  <c:v>8.8370000000000004E-2</c:v>
                </c:pt>
                <c:pt idx="4308">
                  <c:v>8.8389999999999996E-2</c:v>
                </c:pt>
                <c:pt idx="4309">
                  <c:v>8.8410000000000002E-2</c:v>
                </c:pt>
                <c:pt idx="4310">
                  <c:v>8.8429999999999995E-2</c:v>
                </c:pt>
                <c:pt idx="4311">
                  <c:v>8.8450000000000001E-2</c:v>
                </c:pt>
                <c:pt idx="4312">
                  <c:v>8.8470000000000007E-2</c:v>
                </c:pt>
                <c:pt idx="4313">
                  <c:v>8.8489999999999999E-2</c:v>
                </c:pt>
                <c:pt idx="4314">
                  <c:v>8.8510000000000005E-2</c:v>
                </c:pt>
                <c:pt idx="4315">
                  <c:v>8.8529999999999998E-2</c:v>
                </c:pt>
                <c:pt idx="4316">
                  <c:v>8.854999999999999E-2</c:v>
                </c:pt>
                <c:pt idx="4317">
                  <c:v>8.857000000000001E-2</c:v>
                </c:pt>
                <c:pt idx="4318">
                  <c:v>8.8590000000000002E-2</c:v>
                </c:pt>
                <c:pt idx="4319">
                  <c:v>8.8609999999999994E-2</c:v>
                </c:pt>
                <c:pt idx="4320">
                  <c:v>8.863E-2</c:v>
                </c:pt>
                <c:pt idx="4321">
                  <c:v>8.8649999999999993E-2</c:v>
                </c:pt>
                <c:pt idx="4322">
                  <c:v>8.8669999999999999E-2</c:v>
                </c:pt>
                <c:pt idx="4323">
                  <c:v>8.8690000000000005E-2</c:v>
                </c:pt>
                <c:pt idx="4324">
                  <c:v>8.8709999999999997E-2</c:v>
                </c:pt>
                <c:pt idx="4325">
                  <c:v>8.8730000000000003E-2</c:v>
                </c:pt>
                <c:pt idx="4326">
                  <c:v>8.8749999999999996E-2</c:v>
                </c:pt>
                <c:pt idx="4327">
                  <c:v>8.8770000000000002E-2</c:v>
                </c:pt>
                <c:pt idx="4328">
                  <c:v>8.8790000000000008E-2</c:v>
                </c:pt>
                <c:pt idx="4329">
                  <c:v>8.881E-2</c:v>
                </c:pt>
                <c:pt idx="4330">
                  <c:v>8.8829999999999992E-2</c:v>
                </c:pt>
                <c:pt idx="4331">
                  <c:v>8.8849999999999998E-2</c:v>
                </c:pt>
                <c:pt idx="4332">
                  <c:v>8.8870000000000005E-2</c:v>
                </c:pt>
                <c:pt idx="4333">
                  <c:v>8.8889999999999997E-2</c:v>
                </c:pt>
                <c:pt idx="4334">
                  <c:v>8.8910000000000003E-2</c:v>
                </c:pt>
                <c:pt idx="4335">
                  <c:v>8.8929999999999995E-2</c:v>
                </c:pt>
                <c:pt idx="4336">
                  <c:v>8.8950000000000001E-2</c:v>
                </c:pt>
                <c:pt idx="4337">
                  <c:v>8.8970000000000007E-2</c:v>
                </c:pt>
                <c:pt idx="4338">
                  <c:v>8.899E-2</c:v>
                </c:pt>
                <c:pt idx="4339">
                  <c:v>8.9010000000000006E-2</c:v>
                </c:pt>
                <c:pt idx="4340">
                  <c:v>8.9029999999999998E-2</c:v>
                </c:pt>
                <c:pt idx="4341">
                  <c:v>8.904999999999999E-2</c:v>
                </c:pt>
                <c:pt idx="4342">
                  <c:v>8.907000000000001E-2</c:v>
                </c:pt>
                <c:pt idx="4343">
                  <c:v>8.9090000000000003E-2</c:v>
                </c:pt>
                <c:pt idx="4344">
                  <c:v>8.9109999999999995E-2</c:v>
                </c:pt>
                <c:pt idx="4345">
                  <c:v>8.9130000000000001E-2</c:v>
                </c:pt>
                <c:pt idx="4346">
                  <c:v>8.9149999999999993E-2</c:v>
                </c:pt>
                <c:pt idx="4347">
                  <c:v>8.9169999999999999E-2</c:v>
                </c:pt>
                <c:pt idx="4348">
                  <c:v>8.9190000000000005E-2</c:v>
                </c:pt>
                <c:pt idx="4349">
                  <c:v>8.9209999999999998E-2</c:v>
                </c:pt>
                <c:pt idx="4350">
                  <c:v>8.9230000000000004E-2</c:v>
                </c:pt>
                <c:pt idx="4351">
                  <c:v>8.9249999999999996E-2</c:v>
                </c:pt>
                <c:pt idx="4352">
                  <c:v>8.9270000000000002E-2</c:v>
                </c:pt>
                <c:pt idx="4353">
                  <c:v>8.9290000000000008E-2</c:v>
                </c:pt>
                <c:pt idx="4354">
                  <c:v>8.931E-2</c:v>
                </c:pt>
                <c:pt idx="4355">
                  <c:v>8.9329999999999993E-2</c:v>
                </c:pt>
                <c:pt idx="4356">
                  <c:v>8.9349999999999999E-2</c:v>
                </c:pt>
                <c:pt idx="4357">
                  <c:v>8.9370000000000005E-2</c:v>
                </c:pt>
                <c:pt idx="4358">
                  <c:v>8.9389999999999997E-2</c:v>
                </c:pt>
                <c:pt idx="4359">
                  <c:v>8.9410000000000003E-2</c:v>
                </c:pt>
                <c:pt idx="4360">
                  <c:v>8.9429999999999996E-2</c:v>
                </c:pt>
                <c:pt idx="4361">
                  <c:v>8.9450000000000002E-2</c:v>
                </c:pt>
                <c:pt idx="4362">
                  <c:v>8.9470000000000008E-2</c:v>
                </c:pt>
                <c:pt idx="4363">
                  <c:v>8.949E-2</c:v>
                </c:pt>
                <c:pt idx="4364">
                  <c:v>8.9510000000000006E-2</c:v>
                </c:pt>
                <c:pt idx="4365">
                  <c:v>8.9529999999999998E-2</c:v>
                </c:pt>
                <c:pt idx="4366">
                  <c:v>8.9549999999999991E-2</c:v>
                </c:pt>
                <c:pt idx="4367">
                  <c:v>8.9570000000000011E-2</c:v>
                </c:pt>
                <c:pt idx="4368">
                  <c:v>8.9590000000000003E-2</c:v>
                </c:pt>
                <c:pt idx="4369">
                  <c:v>8.9609999999999995E-2</c:v>
                </c:pt>
                <c:pt idx="4370">
                  <c:v>8.9630000000000001E-2</c:v>
                </c:pt>
                <c:pt idx="4371">
                  <c:v>8.9649999999999994E-2</c:v>
                </c:pt>
                <c:pt idx="4372">
                  <c:v>8.967E-2</c:v>
                </c:pt>
                <c:pt idx="4373">
                  <c:v>8.9690000000000006E-2</c:v>
                </c:pt>
                <c:pt idx="4374">
                  <c:v>8.9709999999999998E-2</c:v>
                </c:pt>
                <c:pt idx="4375">
                  <c:v>8.9730000000000004E-2</c:v>
                </c:pt>
                <c:pt idx="4376">
                  <c:v>8.9749999999999996E-2</c:v>
                </c:pt>
                <c:pt idx="4377">
                  <c:v>8.9770000000000003E-2</c:v>
                </c:pt>
                <c:pt idx="4378">
                  <c:v>8.9790000000000009E-2</c:v>
                </c:pt>
                <c:pt idx="4379">
                  <c:v>8.9810000000000001E-2</c:v>
                </c:pt>
                <c:pt idx="4380">
                  <c:v>8.9829999999999993E-2</c:v>
                </c:pt>
                <c:pt idx="4381">
                  <c:v>8.9849999999999999E-2</c:v>
                </c:pt>
                <c:pt idx="4382">
                  <c:v>8.9870000000000005E-2</c:v>
                </c:pt>
                <c:pt idx="4383">
                  <c:v>8.9889999999999998E-2</c:v>
                </c:pt>
                <c:pt idx="4384">
                  <c:v>8.9910000000000004E-2</c:v>
                </c:pt>
                <c:pt idx="4385">
                  <c:v>8.9929999999999996E-2</c:v>
                </c:pt>
                <c:pt idx="4386">
                  <c:v>8.9950000000000002E-2</c:v>
                </c:pt>
                <c:pt idx="4387">
                  <c:v>8.9970000000000008E-2</c:v>
                </c:pt>
                <c:pt idx="4388">
                  <c:v>8.9990000000000001E-2</c:v>
                </c:pt>
                <c:pt idx="4389">
                  <c:v>9.0010000000000007E-2</c:v>
                </c:pt>
                <c:pt idx="4390">
                  <c:v>9.0029999999999999E-2</c:v>
                </c:pt>
                <c:pt idx="4391">
                  <c:v>9.0049999999999991E-2</c:v>
                </c:pt>
                <c:pt idx="4392">
                  <c:v>9.0069999999999997E-2</c:v>
                </c:pt>
                <c:pt idx="4393">
                  <c:v>9.0090000000000003E-2</c:v>
                </c:pt>
                <c:pt idx="4394">
                  <c:v>9.0109999999999996E-2</c:v>
                </c:pt>
                <c:pt idx="4395">
                  <c:v>9.0130000000000002E-2</c:v>
                </c:pt>
                <c:pt idx="4396">
                  <c:v>9.0149999999999994E-2</c:v>
                </c:pt>
                <c:pt idx="4397">
                  <c:v>9.017E-2</c:v>
                </c:pt>
                <c:pt idx="4398">
                  <c:v>9.0190000000000006E-2</c:v>
                </c:pt>
                <c:pt idx="4399">
                  <c:v>9.0209999999999999E-2</c:v>
                </c:pt>
                <c:pt idx="4400">
                  <c:v>9.0230000000000005E-2</c:v>
                </c:pt>
                <c:pt idx="4401">
                  <c:v>9.0249999999999997E-2</c:v>
                </c:pt>
                <c:pt idx="4402">
                  <c:v>9.0269999999999989E-2</c:v>
                </c:pt>
                <c:pt idx="4403">
                  <c:v>9.0290000000000009E-2</c:v>
                </c:pt>
                <c:pt idx="4404">
                  <c:v>9.0310000000000001E-2</c:v>
                </c:pt>
                <c:pt idx="4405">
                  <c:v>9.0329999999999994E-2</c:v>
                </c:pt>
                <c:pt idx="4406">
                  <c:v>9.035E-2</c:v>
                </c:pt>
                <c:pt idx="4407">
                  <c:v>9.0369999999999992E-2</c:v>
                </c:pt>
                <c:pt idx="4408">
                  <c:v>9.0389999999999998E-2</c:v>
                </c:pt>
                <c:pt idx="4409">
                  <c:v>9.0410000000000004E-2</c:v>
                </c:pt>
                <c:pt idx="4410">
                  <c:v>9.0429999999999996E-2</c:v>
                </c:pt>
                <c:pt idx="4411">
                  <c:v>9.0450000000000003E-2</c:v>
                </c:pt>
                <c:pt idx="4412">
                  <c:v>9.0469999999999995E-2</c:v>
                </c:pt>
                <c:pt idx="4413">
                  <c:v>9.0490000000000001E-2</c:v>
                </c:pt>
                <c:pt idx="4414">
                  <c:v>9.0510000000000007E-2</c:v>
                </c:pt>
                <c:pt idx="4415">
                  <c:v>9.0529999999999999E-2</c:v>
                </c:pt>
                <c:pt idx="4416">
                  <c:v>9.0549999999999992E-2</c:v>
                </c:pt>
                <c:pt idx="4417">
                  <c:v>9.0569999999999998E-2</c:v>
                </c:pt>
                <c:pt idx="4418">
                  <c:v>9.0590000000000004E-2</c:v>
                </c:pt>
                <c:pt idx="4419">
                  <c:v>9.0609999999999996E-2</c:v>
                </c:pt>
                <c:pt idx="4420">
                  <c:v>9.0630000000000002E-2</c:v>
                </c:pt>
                <c:pt idx="4421">
                  <c:v>9.0649999999999994E-2</c:v>
                </c:pt>
                <c:pt idx="4422">
                  <c:v>9.0670000000000001E-2</c:v>
                </c:pt>
                <c:pt idx="4423">
                  <c:v>9.0690000000000007E-2</c:v>
                </c:pt>
                <c:pt idx="4424">
                  <c:v>9.0709999999999999E-2</c:v>
                </c:pt>
                <c:pt idx="4425">
                  <c:v>9.0730000000000005E-2</c:v>
                </c:pt>
                <c:pt idx="4426">
                  <c:v>9.0749999999999997E-2</c:v>
                </c:pt>
                <c:pt idx="4427">
                  <c:v>9.076999999999999E-2</c:v>
                </c:pt>
                <c:pt idx="4428">
                  <c:v>9.079000000000001E-2</c:v>
                </c:pt>
                <c:pt idx="4429">
                  <c:v>9.0810000000000002E-2</c:v>
                </c:pt>
                <c:pt idx="4430">
                  <c:v>9.0829999999999994E-2</c:v>
                </c:pt>
                <c:pt idx="4431">
                  <c:v>9.085E-2</c:v>
                </c:pt>
                <c:pt idx="4432">
                  <c:v>9.0869999999999992E-2</c:v>
                </c:pt>
                <c:pt idx="4433">
                  <c:v>9.0889999999999999E-2</c:v>
                </c:pt>
                <c:pt idx="4434">
                  <c:v>9.0910000000000005E-2</c:v>
                </c:pt>
                <c:pt idx="4435">
                  <c:v>9.0929999999999997E-2</c:v>
                </c:pt>
                <c:pt idx="4436">
                  <c:v>9.0950000000000003E-2</c:v>
                </c:pt>
                <c:pt idx="4437">
                  <c:v>9.0969999999999995E-2</c:v>
                </c:pt>
                <c:pt idx="4438">
                  <c:v>9.0990000000000001E-2</c:v>
                </c:pt>
                <c:pt idx="4439">
                  <c:v>9.1010000000000008E-2</c:v>
                </c:pt>
                <c:pt idx="4440">
                  <c:v>9.103E-2</c:v>
                </c:pt>
                <c:pt idx="4441">
                  <c:v>9.1049999999999992E-2</c:v>
                </c:pt>
                <c:pt idx="4442">
                  <c:v>9.1069999999999998E-2</c:v>
                </c:pt>
                <c:pt idx="4443">
                  <c:v>9.1090000000000004E-2</c:v>
                </c:pt>
                <c:pt idx="4444">
                  <c:v>9.1109999999999997E-2</c:v>
                </c:pt>
                <c:pt idx="4445">
                  <c:v>9.1130000000000003E-2</c:v>
                </c:pt>
                <c:pt idx="4446">
                  <c:v>9.1149999999999995E-2</c:v>
                </c:pt>
                <c:pt idx="4447">
                  <c:v>9.1170000000000001E-2</c:v>
                </c:pt>
                <c:pt idx="4448">
                  <c:v>9.1190000000000007E-2</c:v>
                </c:pt>
                <c:pt idx="4449">
                  <c:v>9.1209999999999999E-2</c:v>
                </c:pt>
                <c:pt idx="4450">
                  <c:v>9.1230000000000006E-2</c:v>
                </c:pt>
                <c:pt idx="4451">
                  <c:v>9.1249999999999998E-2</c:v>
                </c:pt>
                <c:pt idx="4452">
                  <c:v>9.126999999999999E-2</c:v>
                </c:pt>
                <c:pt idx="4453">
                  <c:v>9.129000000000001E-2</c:v>
                </c:pt>
                <c:pt idx="4454">
                  <c:v>9.1310000000000002E-2</c:v>
                </c:pt>
                <c:pt idx="4455">
                  <c:v>9.1329999999999995E-2</c:v>
                </c:pt>
                <c:pt idx="4456">
                  <c:v>9.1350000000000001E-2</c:v>
                </c:pt>
                <c:pt idx="4457">
                  <c:v>9.1369999999999993E-2</c:v>
                </c:pt>
                <c:pt idx="4458">
                  <c:v>9.1389999999999999E-2</c:v>
                </c:pt>
                <c:pt idx="4459">
                  <c:v>9.1410000000000005E-2</c:v>
                </c:pt>
                <c:pt idx="4460">
                  <c:v>9.1429999999999997E-2</c:v>
                </c:pt>
                <c:pt idx="4461">
                  <c:v>9.1450000000000004E-2</c:v>
                </c:pt>
                <c:pt idx="4462">
                  <c:v>9.1469999999999996E-2</c:v>
                </c:pt>
                <c:pt idx="4463">
                  <c:v>9.1490000000000002E-2</c:v>
                </c:pt>
                <c:pt idx="4464">
                  <c:v>9.1510000000000008E-2</c:v>
                </c:pt>
                <c:pt idx="4465">
                  <c:v>9.153E-2</c:v>
                </c:pt>
                <c:pt idx="4466">
                  <c:v>9.1549999999999992E-2</c:v>
                </c:pt>
                <c:pt idx="4467">
                  <c:v>9.1569999999999999E-2</c:v>
                </c:pt>
                <c:pt idx="4468">
                  <c:v>9.1590000000000005E-2</c:v>
                </c:pt>
                <c:pt idx="4469">
                  <c:v>9.1609999999999997E-2</c:v>
                </c:pt>
                <c:pt idx="4470">
                  <c:v>9.1630000000000003E-2</c:v>
                </c:pt>
                <c:pt idx="4471">
                  <c:v>9.1649999999999995E-2</c:v>
                </c:pt>
                <c:pt idx="4472">
                  <c:v>9.1670000000000001E-2</c:v>
                </c:pt>
                <c:pt idx="4473">
                  <c:v>9.1690000000000008E-2</c:v>
                </c:pt>
                <c:pt idx="4474">
                  <c:v>9.171E-2</c:v>
                </c:pt>
                <c:pt idx="4475">
                  <c:v>9.1730000000000006E-2</c:v>
                </c:pt>
                <c:pt idx="4476">
                  <c:v>9.1749999999999998E-2</c:v>
                </c:pt>
                <c:pt idx="4477">
                  <c:v>9.176999999999999E-2</c:v>
                </c:pt>
                <c:pt idx="4478">
                  <c:v>9.179000000000001E-2</c:v>
                </c:pt>
                <c:pt idx="4479">
                  <c:v>9.1810000000000003E-2</c:v>
                </c:pt>
                <c:pt idx="4480">
                  <c:v>9.1829999999999995E-2</c:v>
                </c:pt>
                <c:pt idx="4481">
                  <c:v>9.1850000000000001E-2</c:v>
                </c:pt>
                <c:pt idx="4482">
                  <c:v>9.1869999999999993E-2</c:v>
                </c:pt>
                <c:pt idx="4483">
                  <c:v>9.1889999999999999E-2</c:v>
                </c:pt>
                <c:pt idx="4484">
                  <c:v>9.1910000000000006E-2</c:v>
                </c:pt>
                <c:pt idx="4485">
                  <c:v>9.1929999999999998E-2</c:v>
                </c:pt>
                <c:pt idx="4486">
                  <c:v>9.1950000000000004E-2</c:v>
                </c:pt>
                <c:pt idx="4487">
                  <c:v>9.1969999999999996E-2</c:v>
                </c:pt>
                <c:pt idx="4488">
                  <c:v>9.1990000000000002E-2</c:v>
                </c:pt>
                <c:pt idx="4489">
                  <c:v>9.2010000000000008E-2</c:v>
                </c:pt>
                <c:pt idx="4490">
                  <c:v>9.2030000000000001E-2</c:v>
                </c:pt>
                <c:pt idx="4491">
                  <c:v>9.2049999999999993E-2</c:v>
                </c:pt>
                <c:pt idx="4492">
                  <c:v>9.2069999999999999E-2</c:v>
                </c:pt>
                <c:pt idx="4493">
                  <c:v>9.2090000000000005E-2</c:v>
                </c:pt>
                <c:pt idx="4494">
                  <c:v>9.2109999999999997E-2</c:v>
                </c:pt>
                <c:pt idx="4495">
                  <c:v>9.2130000000000004E-2</c:v>
                </c:pt>
                <c:pt idx="4496">
                  <c:v>9.2149999999999996E-2</c:v>
                </c:pt>
                <c:pt idx="4497">
                  <c:v>9.2170000000000002E-2</c:v>
                </c:pt>
                <c:pt idx="4498">
                  <c:v>9.2190000000000008E-2</c:v>
                </c:pt>
                <c:pt idx="4499">
                  <c:v>9.221E-2</c:v>
                </c:pt>
                <c:pt idx="4500">
                  <c:v>9.2230000000000006E-2</c:v>
                </c:pt>
                <c:pt idx="4501">
                  <c:v>9.2249999999999999E-2</c:v>
                </c:pt>
                <c:pt idx="4502">
                  <c:v>9.2269999999999991E-2</c:v>
                </c:pt>
                <c:pt idx="4503">
                  <c:v>9.2290000000000011E-2</c:v>
                </c:pt>
                <c:pt idx="4504">
                  <c:v>9.2310000000000003E-2</c:v>
                </c:pt>
                <c:pt idx="4505">
                  <c:v>9.2329999999999995E-2</c:v>
                </c:pt>
                <c:pt idx="4506">
                  <c:v>9.2350000000000002E-2</c:v>
                </c:pt>
                <c:pt idx="4507">
                  <c:v>9.2369999999999994E-2</c:v>
                </c:pt>
                <c:pt idx="4508">
                  <c:v>9.239E-2</c:v>
                </c:pt>
                <c:pt idx="4509">
                  <c:v>9.2410000000000006E-2</c:v>
                </c:pt>
                <c:pt idx="4510">
                  <c:v>9.2429999999999998E-2</c:v>
                </c:pt>
                <c:pt idx="4511">
                  <c:v>9.2450000000000004E-2</c:v>
                </c:pt>
                <c:pt idx="4512">
                  <c:v>9.2469999999999997E-2</c:v>
                </c:pt>
                <c:pt idx="4513">
                  <c:v>9.2490000000000003E-2</c:v>
                </c:pt>
                <c:pt idx="4514">
                  <c:v>9.2510000000000009E-2</c:v>
                </c:pt>
                <c:pt idx="4515">
                  <c:v>9.2530000000000001E-2</c:v>
                </c:pt>
                <c:pt idx="4516">
                  <c:v>9.2549999999999993E-2</c:v>
                </c:pt>
                <c:pt idx="4517">
                  <c:v>9.257E-2</c:v>
                </c:pt>
                <c:pt idx="4518">
                  <c:v>9.2589999999999992E-2</c:v>
                </c:pt>
                <c:pt idx="4519">
                  <c:v>9.2609999999999998E-2</c:v>
                </c:pt>
                <c:pt idx="4520">
                  <c:v>9.2630000000000004E-2</c:v>
                </c:pt>
                <c:pt idx="4521">
                  <c:v>9.2649999999999996E-2</c:v>
                </c:pt>
                <c:pt idx="4522">
                  <c:v>9.2670000000000002E-2</c:v>
                </c:pt>
                <c:pt idx="4523">
                  <c:v>9.2689999999999995E-2</c:v>
                </c:pt>
                <c:pt idx="4524">
                  <c:v>9.2710000000000001E-2</c:v>
                </c:pt>
                <c:pt idx="4525">
                  <c:v>9.2730000000000007E-2</c:v>
                </c:pt>
                <c:pt idx="4526">
                  <c:v>9.2749999999999999E-2</c:v>
                </c:pt>
                <c:pt idx="4527">
                  <c:v>9.2769999999999991E-2</c:v>
                </c:pt>
                <c:pt idx="4528">
                  <c:v>9.2789999999999997E-2</c:v>
                </c:pt>
                <c:pt idx="4529">
                  <c:v>9.2810000000000004E-2</c:v>
                </c:pt>
                <c:pt idx="4530">
                  <c:v>9.2829999999999996E-2</c:v>
                </c:pt>
                <c:pt idx="4531">
                  <c:v>9.2850000000000002E-2</c:v>
                </c:pt>
                <c:pt idx="4532">
                  <c:v>9.2869999999999994E-2</c:v>
                </c:pt>
                <c:pt idx="4533">
                  <c:v>9.289E-2</c:v>
                </c:pt>
                <c:pt idx="4534">
                  <c:v>9.2910000000000006E-2</c:v>
                </c:pt>
                <c:pt idx="4535">
                  <c:v>9.2929999999999999E-2</c:v>
                </c:pt>
                <c:pt idx="4536">
                  <c:v>9.2950000000000005E-2</c:v>
                </c:pt>
                <c:pt idx="4537">
                  <c:v>9.2969999999999997E-2</c:v>
                </c:pt>
                <c:pt idx="4538">
                  <c:v>9.2989999999999989E-2</c:v>
                </c:pt>
                <c:pt idx="4539">
                  <c:v>9.3010000000000009E-2</c:v>
                </c:pt>
                <c:pt idx="4540">
                  <c:v>9.3030000000000002E-2</c:v>
                </c:pt>
                <c:pt idx="4541">
                  <c:v>9.3049999999999994E-2</c:v>
                </c:pt>
                <c:pt idx="4542">
                  <c:v>9.307E-2</c:v>
                </c:pt>
                <c:pt idx="4543">
                  <c:v>9.3089999999999992E-2</c:v>
                </c:pt>
                <c:pt idx="4544">
                  <c:v>9.3109999999999998E-2</c:v>
                </c:pt>
                <c:pt idx="4545">
                  <c:v>9.3130000000000004E-2</c:v>
                </c:pt>
                <c:pt idx="4546">
                  <c:v>9.3149999999999997E-2</c:v>
                </c:pt>
                <c:pt idx="4547">
                  <c:v>9.3170000000000003E-2</c:v>
                </c:pt>
                <c:pt idx="4548">
                  <c:v>9.3189999999999995E-2</c:v>
                </c:pt>
                <c:pt idx="4549">
                  <c:v>9.3210000000000001E-2</c:v>
                </c:pt>
                <c:pt idx="4550">
                  <c:v>9.3230000000000007E-2</c:v>
                </c:pt>
                <c:pt idx="4551">
                  <c:v>9.325E-2</c:v>
                </c:pt>
                <c:pt idx="4552">
                  <c:v>9.3269999999999992E-2</c:v>
                </c:pt>
                <c:pt idx="4553">
                  <c:v>9.3289999999999998E-2</c:v>
                </c:pt>
                <c:pt idx="4554">
                  <c:v>9.3310000000000004E-2</c:v>
                </c:pt>
                <c:pt idx="4555">
                  <c:v>9.3329999999999996E-2</c:v>
                </c:pt>
                <c:pt idx="4556">
                  <c:v>9.3350000000000002E-2</c:v>
                </c:pt>
                <c:pt idx="4557">
                  <c:v>9.3369999999999995E-2</c:v>
                </c:pt>
                <c:pt idx="4558">
                  <c:v>9.3390000000000001E-2</c:v>
                </c:pt>
                <c:pt idx="4559">
                  <c:v>9.3410000000000007E-2</c:v>
                </c:pt>
                <c:pt idx="4560">
                  <c:v>9.3429999999999999E-2</c:v>
                </c:pt>
                <c:pt idx="4561">
                  <c:v>9.3450000000000005E-2</c:v>
                </c:pt>
                <c:pt idx="4562">
                  <c:v>9.3469999999999998E-2</c:v>
                </c:pt>
                <c:pt idx="4563">
                  <c:v>9.348999999999999E-2</c:v>
                </c:pt>
                <c:pt idx="4564">
                  <c:v>9.351000000000001E-2</c:v>
                </c:pt>
                <c:pt idx="4565">
                  <c:v>9.3530000000000002E-2</c:v>
                </c:pt>
                <c:pt idx="4566">
                  <c:v>9.3549999999999994E-2</c:v>
                </c:pt>
                <c:pt idx="4567">
                  <c:v>9.357E-2</c:v>
                </c:pt>
                <c:pt idx="4568">
                  <c:v>9.3589999999999993E-2</c:v>
                </c:pt>
                <c:pt idx="4569">
                  <c:v>9.3609999999999999E-2</c:v>
                </c:pt>
                <c:pt idx="4570">
                  <c:v>9.3630000000000005E-2</c:v>
                </c:pt>
                <c:pt idx="4571">
                  <c:v>9.3649999999999997E-2</c:v>
                </c:pt>
                <c:pt idx="4572">
                  <c:v>9.3670000000000003E-2</c:v>
                </c:pt>
                <c:pt idx="4573">
                  <c:v>9.3689999999999996E-2</c:v>
                </c:pt>
                <c:pt idx="4574">
                  <c:v>9.3710000000000002E-2</c:v>
                </c:pt>
                <c:pt idx="4575">
                  <c:v>9.3730000000000008E-2</c:v>
                </c:pt>
                <c:pt idx="4576">
                  <c:v>9.375E-2</c:v>
                </c:pt>
                <c:pt idx="4577">
                  <c:v>9.3769999999999992E-2</c:v>
                </c:pt>
                <c:pt idx="4578">
                  <c:v>9.3789999999999998E-2</c:v>
                </c:pt>
                <c:pt idx="4579">
                  <c:v>9.3810000000000004E-2</c:v>
                </c:pt>
                <c:pt idx="4580">
                  <c:v>9.3829999999999997E-2</c:v>
                </c:pt>
                <c:pt idx="4581">
                  <c:v>9.3850000000000003E-2</c:v>
                </c:pt>
                <c:pt idx="4582">
                  <c:v>9.3869999999999995E-2</c:v>
                </c:pt>
                <c:pt idx="4583">
                  <c:v>9.3890000000000001E-2</c:v>
                </c:pt>
                <c:pt idx="4584">
                  <c:v>9.3910000000000007E-2</c:v>
                </c:pt>
                <c:pt idx="4585">
                  <c:v>9.393E-2</c:v>
                </c:pt>
                <c:pt idx="4586">
                  <c:v>9.3950000000000006E-2</c:v>
                </c:pt>
                <c:pt idx="4587">
                  <c:v>9.3969999999999998E-2</c:v>
                </c:pt>
                <c:pt idx="4588">
                  <c:v>9.398999999999999E-2</c:v>
                </c:pt>
                <c:pt idx="4589">
                  <c:v>9.401000000000001E-2</c:v>
                </c:pt>
                <c:pt idx="4590">
                  <c:v>9.4030000000000002E-2</c:v>
                </c:pt>
                <c:pt idx="4591">
                  <c:v>9.4049999999999995E-2</c:v>
                </c:pt>
                <c:pt idx="4592">
                  <c:v>9.4070000000000001E-2</c:v>
                </c:pt>
                <c:pt idx="4593">
                  <c:v>9.4089999999999993E-2</c:v>
                </c:pt>
                <c:pt idx="4594">
                  <c:v>9.4109999999999999E-2</c:v>
                </c:pt>
                <c:pt idx="4595">
                  <c:v>9.4130000000000005E-2</c:v>
                </c:pt>
                <c:pt idx="4596">
                  <c:v>9.4149999999999998E-2</c:v>
                </c:pt>
                <c:pt idx="4597">
                  <c:v>9.4170000000000004E-2</c:v>
                </c:pt>
                <c:pt idx="4598">
                  <c:v>9.4189999999999996E-2</c:v>
                </c:pt>
                <c:pt idx="4599">
                  <c:v>9.4210000000000002E-2</c:v>
                </c:pt>
                <c:pt idx="4600">
                  <c:v>9.4230000000000008E-2</c:v>
                </c:pt>
                <c:pt idx="4601">
                  <c:v>9.425E-2</c:v>
                </c:pt>
                <c:pt idx="4602">
                  <c:v>9.4269999999999993E-2</c:v>
                </c:pt>
                <c:pt idx="4603">
                  <c:v>9.4289999999999999E-2</c:v>
                </c:pt>
                <c:pt idx="4604">
                  <c:v>9.4310000000000005E-2</c:v>
                </c:pt>
                <c:pt idx="4605">
                  <c:v>9.4329999999999997E-2</c:v>
                </c:pt>
                <c:pt idx="4606">
                  <c:v>9.4350000000000003E-2</c:v>
                </c:pt>
                <c:pt idx="4607">
                  <c:v>9.4369999999999996E-2</c:v>
                </c:pt>
                <c:pt idx="4608">
                  <c:v>9.4390000000000002E-2</c:v>
                </c:pt>
                <c:pt idx="4609">
                  <c:v>9.4410000000000008E-2</c:v>
                </c:pt>
                <c:pt idx="4610">
                  <c:v>9.443E-2</c:v>
                </c:pt>
                <c:pt idx="4611">
                  <c:v>9.4450000000000006E-2</c:v>
                </c:pt>
                <c:pt idx="4612">
                  <c:v>9.4469999999999998E-2</c:v>
                </c:pt>
                <c:pt idx="4613">
                  <c:v>9.4489999999999991E-2</c:v>
                </c:pt>
                <c:pt idx="4614">
                  <c:v>9.4510000000000011E-2</c:v>
                </c:pt>
                <c:pt idx="4615">
                  <c:v>9.4530000000000003E-2</c:v>
                </c:pt>
                <c:pt idx="4616">
                  <c:v>9.4549999999999995E-2</c:v>
                </c:pt>
                <c:pt idx="4617">
                  <c:v>9.4570000000000001E-2</c:v>
                </c:pt>
                <c:pt idx="4618">
                  <c:v>9.4589999999999994E-2</c:v>
                </c:pt>
                <c:pt idx="4619">
                  <c:v>9.461E-2</c:v>
                </c:pt>
                <c:pt idx="4620">
                  <c:v>9.4630000000000006E-2</c:v>
                </c:pt>
                <c:pt idx="4621">
                  <c:v>9.4649999999999998E-2</c:v>
                </c:pt>
                <c:pt idx="4622">
                  <c:v>9.4670000000000004E-2</c:v>
                </c:pt>
                <c:pt idx="4623">
                  <c:v>9.4689999999999996E-2</c:v>
                </c:pt>
                <c:pt idx="4624">
                  <c:v>9.4710000000000003E-2</c:v>
                </c:pt>
                <c:pt idx="4625">
                  <c:v>9.4730000000000009E-2</c:v>
                </c:pt>
                <c:pt idx="4626">
                  <c:v>9.4750000000000001E-2</c:v>
                </c:pt>
                <c:pt idx="4627">
                  <c:v>9.4769999999999993E-2</c:v>
                </c:pt>
                <c:pt idx="4628">
                  <c:v>9.4789999999999999E-2</c:v>
                </c:pt>
                <c:pt idx="4629">
                  <c:v>9.4810000000000005E-2</c:v>
                </c:pt>
                <c:pt idx="4630">
                  <c:v>9.4829999999999998E-2</c:v>
                </c:pt>
                <c:pt idx="4631">
                  <c:v>9.4850000000000004E-2</c:v>
                </c:pt>
                <c:pt idx="4632">
                  <c:v>9.4869999999999996E-2</c:v>
                </c:pt>
                <c:pt idx="4633">
                  <c:v>9.4890000000000002E-2</c:v>
                </c:pt>
                <c:pt idx="4634">
                  <c:v>9.4910000000000008E-2</c:v>
                </c:pt>
                <c:pt idx="4635">
                  <c:v>9.493E-2</c:v>
                </c:pt>
                <c:pt idx="4636">
                  <c:v>9.4950000000000007E-2</c:v>
                </c:pt>
                <c:pt idx="4637">
                  <c:v>9.4969999999999999E-2</c:v>
                </c:pt>
                <c:pt idx="4638">
                  <c:v>9.4989999999999991E-2</c:v>
                </c:pt>
                <c:pt idx="4639">
                  <c:v>9.5009999999999997E-2</c:v>
                </c:pt>
                <c:pt idx="4640">
                  <c:v>9.5030000000000003E-2</c:v>
                </c:pt>
                <c:pt idx="4641">
                  <c:v>9.5049999999999996E-2</c:v>
                </c:pt>
                <c:pt idx="4642">
                  <c:v>9.5070000000000002E-2</c:v>
                </c:pt>
                <c:pt idx="4643">
                  <c:v>9.5089999999999994E-2</c:v>
                </c:pt>
                <c:pt idx="4644">
                  <c:v>9.511E-2</c:v>
                </c:pt>
                <c:pt idx="4645">
                  <c:v>9.5130000000000006E-2</c:v>
                </c:pt>
                <c:pt idx="4646">
                  <c:v>9.5149999999999998E-2</c:v>
                </c:pt>
                <c:pt idx="4647">
                  <c:v>9.5170000000000005E-2</c:v>
                </c:pt>
                <c:pt idx="4648">
                  <c:v>9.5189999999999997E-2</c:v>
                </c:pt>
                <c:pt idx="4649">
                  <c:v>9.5209999999999989E-2</c:v>
                </c:pt>
                <c:pt idx="4650">
                  <c:v>9.5230000000000009E-2</c:v>
                </c:pt>
                <c:pt idx="4651">
                  <c:v>9.5250000000000001E-2</c:v>
                </c:pt>
                <c:pt idx="4652">
                  <c:v>9.5269999999999994E-2</c:v>
                </c:pt>
                <c:pt idx="4653">
                  <c:v>9.529E-2</c:v>
                </c:pt>
                <c:pt idx="4654">
                  <c:v>9.5309999999999992E-2</c:v>
                </c:pt>
                <c:pt idx="4655">
                  <c:v>9.5329999999999998E-2</c:v>
                </c:pt>
                <c:pt idx="4656">
                  <c:v>9.5350000000000004E-2</c:v>
                </c:pt>
                <c:pt idx="4657">
                  <c:v>9.5369999999999996E-2</c:v>
                </c:pt>
                <c:pt idx="4658">
                  <c:v>9.5390000000000003E-2</c:v>
                </c:pt>
                <c:pt idx="4659">
                  <c:v>9.5409999999999995E-2</c:v>
                </c:pt>
                <c:pt idx="4660">
                  <c:v>9.5430000000000001E-2</c:v>
                </c:pt>
                <c:pt idx="4661">
                  <c:v>9.5450000000000007E-2</c:v>
                </c:pt>
                <c:pt idx="4662">
                  <c:v>9.5469999999999999E-2</c:v>
                </c:pt>
                <c:pt idx="4663">
                  <c:v>9.5489999999999992E-2</c:v>
                </c:pt>
                <c:pt idx="4664">
                  <c:v>9.5509999999999998E-2</c:v>
                </c:pt>
                <c:pt idx="4665">
                  <c:v>9.5530000000000004E-2</c:v>
                </c:pt>
                <c:pt idx="4666">
                  <c:v>9.5549999999999996E-2</c:v>
                </c:pt>
                <c:pt idx="4667">
                  <c:v>9.5570000000000002E-2</c:v>
                </c:pt>
                <c:pt idx="4668">
                  <c:v>9.5589999999999994E-2</c:v>
                </c:pt>
                <c:pt idx="4669">
                  <c:v>9.5610000000000001E-2</c:v>
                </c:pt>
                <c:pt idx="4670">
                  <c:v>9.5630000000000007E-2</c:v>
                </c:pt>
                <c:pt idx="4671">
                  <c:v>9.5649999999999999E-2</c:v>
                </c:pt>
                <c:pt idx="4672">
                  <c:v>9.5670000000000005E-2</c:v>
                </c:pt>
                <c:pt idx="4673">
                  <c:v>9.5689999999999997E-2</c:v>
                </c:pt>
                <c:pt idx="4674">
                  <c:v>9.570999999999999E-2</c:v>
                </c:pt>
                <c:pt idx="4675">
                  <c:v>9.573000000000001E-2</c:v>
                </c:pt>
                <c:pt idx="4676">
                  <c:v>9.5750000000000002E-2</c:v>
                </c:pt>
                <c:pt idx="4677">
                  <c:v>9.5769999999999994E-2</c:v>
                </c:pt>
                <c:pt idx="4678">
                  <c:v>9.579E-2</c:v>
                </c:pt>
                <c:pt idx="4679">
                  <c:v>9.5809999999999992E-2</c:v>
                </c:pt>
                <c:pt idx="4680">
                  <c:v>9.5829999999999999E-2</c:v>
                </c:pt>
                <c:pt idx="4681">
                  <c:v>9.5850000000000005E-2</c:v>
                </c:pt>
                <c:pt idx="4682">
                  <c:v>9.5869999999999997E-2</c:v>
                </c:pt>
                <c:pt idx="4683">
                  <c:v>9.5890000000000003E-2</c:v>
                </c:pt>
                <c:pt idx="4684">
                  <c:v>9.5909999999999995E-2</c:v>
                </c:pt>
                <c:pt idx="4685">
                  <c:v>9.5930000000000001E-2</c:v>
                </c:pt>
                <c:pt idx="4686">
                  <c:v>9.5950000000000008E-2</c:v>
                </c:pt>
                <c:pt idx="4687">
                  <c:v>9.597E-2</c:v>
                </c:pt>
                <c:pt idx="4688">
                  <c:v>9.5989999999999992E-2</c:v>
                </c:pt>
                <c:pt idx="4689">
                  <c:v>9.6009999999999998E-2</c:v>
                </c:pt>
                <c:pt idx="4690">
                  <c:v>9.6030000000000004E-2</c:v>
                </c:pt>
                <c:pt idx="4691">
                  <c:v>9.6049999999999996E-2</c:v>
                </c:pt>
                <c:pt idx="4692">
                  <c:v>9.6070000000000003E-2</c:v>
                </c:pt>
                <c:pt idx="4693">
                  <c:v>9.6089999999999995E-2</c:v>
                </c:pt>
                <c:pt idx="4694">
                  <c:v>9.6110000000000001E-2</c:v>
                </c:pt>
                <c:pt idx="4695">
                  <c:v>9.6130000000000007E-2</c:v>
                </c:pt>
                <c:pt idx="4696">
                  <c:v>9.6149999999999999E-2</c:v>
                </c:pt>
                <c:pt idx="4697">
                  <c:v>9.6170000000000005E-2</c:v>
                </c:pt>
                <c:pt idx="4698">
                  <c:v>9.6189999999999998E-2</c:v>
                </c:pt>
                <c:pt idx="4699">
                  <c:v>9.620999999999999E-2</c:v>
                </c:pt>
                <c:pt idx="4700">
                  <c:v>9.623000000000001E-2</c:v>
                </c:pt>
                <c:pt idx="4701">
                  <c:v>9.6250000000000002E-2</c:v>
                </c:pt>
                <c:pt idx="4702">
                  <c:v>9.6269999999999994E-2</c:v>
                </c:pt>
                <c:pt idx="4703">
                  <c:v>9.6290000000000001E-2</c:v>
                </c:pt>
                <c:pt idx="4704">
                  <c:v>9.6309999999999993E-2</c:v>
                </c:pt>
                <c:pt idx="4705">
                  <c:v>9.6329999999999999E-2</c:v>
                </c:pt>
                <c:pt idx="4706">
                  <c:v>9.6350000000000005E-2</c:v>
                </c:pt>
                <c:pt idx="4707">
                  <c:v>9.6369999999999997E-2</c:v>
                </c:pt>
                <c:pt idx="4708">
                  <c:v>9.6390000000000003E-2</c:v>
                </c:pt>
                <c:pt idx="4709">
                  <c:v>9.6409999999999996E-2</c:v>
                </c:pt>
                <c:pt idx="4710">
                  <c:v>9.6430000000000002E-2</c:v>
                </c:pt>
                <c:pt idx="4711">
                  <c:v>9.6450000000000008E-2</c:v>
                </c:pt>
                <c:pt idx="4712">
                  <c:v>9.647E-2</c:v>
                </c:pt>
                <c:pt idx="4713">
                  <c:v>9.6489999999999992E-2</c:v>
                </c:pt>
                <c:pt idx="4714">
                  <c:v>9.6509999999999999E-2</c:v>
                </c:pt>
                <c:pt idx="4715">
                  <c:v>9.6530000000000005E-2</c:v>
                </c:pt>
                <c:pt idx="4716">
                  <c:v>9.6549999999999997E-2</c:v>
                </c:pt>
                <c:pt idx="4717">
                  <c:v>9.6570000000000003E-2</c:v>
                </c:pt>
                <c:pt idx="4718">
                  <c:v>9.6589999999999995E-2</c:v>
                </c:pt>
                <c:pt idx="4719">
                  <c:v>9.6610000000000001E-2</c:v>
                </c:pt>
                <c:pt idx="4720">
                  <c:v>9.6630000000000008E-2</c:v>
                </c:pt>
                <c:pt idx="4721">
                  <c:v>9.665E-2</c:v>
                </c:pt>
                <c:pt idx="4722">
                  <c:v>9.6670000000000006E-2</c:v>
                </c:pt>
                <c:pt idx="4723">
                  <c:v>9.6689999999999998E-2</c:v>
                </c:pt>
                <c:pt idx="4724">
                  <c:v>9.670999999999999E-2</c:v>
                </c:pt>
                <c:pt idx="4725">
                  <c:v>9.673000000000001E-2</c:v>
                </c:pt>
                <c:pt idx="4726">
                  <c:v>9.6750000000000003E-2</c:v>
                </c:pt>
                <c:pt idx="4727">
                  <c:v>9.6769999999999995E-2</c:v>
                </c:pt>
                <c:pt idx="4728">
                  <c:v>9.6790000000000001E-2</c:v>
                </c:pt>
                <c:pt idx="4729">
                  <c:v>9.6809999999999993E-2</c:v>
                </c:pt>
                <c:pt idx="4730">
                  <c:v>9.6829999999999999E-2</c:v>
                </c:pt>
                <c:pt idx="4731">
                  <c:v>9.6850000000000006E-2</c:v>
                </c:pt>
                <c:pt idx="4732">
                  <c:v>9.6869999999999998E-2</c:v>
                </c:pt>
                <c:pt idx="4733">
                  <c:v>9.6890000000000004E-2</c:v>
                </c:pt>
                <c:pt idx="4734">
                  <c:v>9.6909999999999996E-2</c:v>
                </c:pt>
                <c:pt idx="4735">
                  <c:v>9.6930000000000002E-2</c:v>
                </c:pt>
                <c:pt idx="4736">
                  <c:v>9.6950000000000008E-2</c:v>
                </c:pt>
                <c:pt idx="4737">
                  <c:v>9.6970000000000001E-2</c:v>
                </c:pt>
                <c:pt idx="4738">
                  <c:v>9.6989999999999993E-2</c:v>
                </c:pt>
                <c:pt idx="4739">
                  <c:v>9.7009999999999999E-2</c:v>
                </c:pt>
                <c:pt idx="4740">
                  <c:v>9.7030000000000005E-2</c:v>
                </c:pt>
                <c:pt idx="4741">
                  <c:v>9.7049999999999997E-2</c:v>
                </c:pt>
                <c:pt idx="4742">
                  <c:v>9.7070000000000004E-2</c:v>
                </c:pt>
                <c:pt idx="4743">
                  <c:v>9.7089999999999996E-2</c:v>
                </c:pt>
                <c:pt idx="4744">
                  <c:v>9.7110000000000002E-2</c:v>
                </c:pt>
                <c:pt idx="4745">
                  <c:v>9.7130000000000008E-2</c:v>
                </c:pt>
                <c:pt idx="4746">
                  <c:v>9.715E-2</c:v>
                </c:pt>
                <c:pt idx="4747">
                  <c:v>9.7170000000000006E-2</c:v>
                </c:pt>
                <c:pt idx="4748">
                  <c:v>9.7189999999999999E-2</c:v>
                </c:pt>
                <c:pt idx="4749">
                  <c:v>9.7209999999999991E-2</c:v>
                </c:pt>
                <c:pt idx="4750">
                  <c:v>9.7230000000000011E-2</c:v>
                </c:pt>
                <c:pt idx="4751">
                  <c:v>9.7250000000000003E-2</c:v>
                </c:pt>
                <c:pt idx="4752">
                  <c:v>9.7269999999999995E-2</c:v>
                </c:pt>
                <c:pt idx="4753">
                  <c:v>9.7290000000000001E-2</c:v>
                </c:pt>
                <c:pt idx="4754">
                  <c:v>9.7309999999999994E-2</c:v>
                </c:pt>
                <c:pt idx="4755">
                  <c:v>9.733E-2</c:v>
                </c:pt>
                <c:pt idx="4756">
                  <c:v>9.7350000000000006E-2</c:v>
                </c:pt>
                <c:pt idx="4757">
                  <c:v>9.7369999999999998E-2</c:v>
                </c:pt>
                <c:pt idx="4758">
                  <c:v>9.7390000000000004E-2</c:v>
                </c:pt>
                <c:pt idx="4759">
                  <c:v>9.7409999999999997E-2</c:v>
                </c:pt>
                <c:pt idx="4760">
                  <c:v>9.7430000000000003E-2</c:v>
                </c:pt>
                <c:pt idx="4761">
                  <c:v>9.7450000000000009E-2</c:v>
                </c:pt>
                <c:pt idx="4762">
                  <c:v>9.7470000000000001E-2</c:v>
                </c:pt>
                <c:pt idx="4763">
                  <c:v>9.7489999999999993E-2</c:v>
                </c:pt>
                <c:pt idx="4764">
                  <c:v>9.7509999999999999E-2</c:v>
                </c:pt>
                <c:pt idx="4765">
                  <c:v>9.7529999999999992E-2</c:v>
                </c:pt>
                <c:pt idx="4766">
                  <c:v>9.7549999999999998E-2</c:v>
                </c:pt>
                <c:pt idx="4767">
                  <c:v>9.7570000000000004E-2</c:v>
                </c:pt>
                <c:pt idx="4768">
                  <c:v>9.7589999999999996E-2</c:v>
                </c:pt>
                <c:pt idx="4769">
                  <c:v>9.7610000000000002E-2</c:v>
                </c:pt>
                <c:pt idx="4770">
                  <c:v>9.7629999999999995E-2</c:v>
                </c:pt>
                <c:pt idx="4771">
                  <c:v>9.7650000000000001E-2</c:v>
                </c:pt>
                <c:pt idx="4772">
                  <c:v>9.7670000000000007E-2</c:v>
                </c:pt>
                <c:pt idx="4773">
                  <c:v>9.7689999999999999E-2</c:v>
                </c:pt>
                <c:pt idx="4774">
                  <c:v>9.7709999999999991E-2</c:v>
                </c:pt>
                <c:pt idx="4775">
                  <c:v>9.7729999999999997E-2</c:v>
                </c:pt>
                <c:pt idx="4776">
                  <c:v>9.7750000000000004E-2</c:v>
                </c:pt>
                <c:pt idx="4777">
                  <c:v>9.7769999999999996E-2</c:v>
                </c:pt>
                <c:pt idx="4778">
                  <c:v>9.7790000000000002E-2</c:v>
                </c:pt>
                <c:pt idx="4779">
                  <c:v>9.7809999999999994E-2</c:v>
                </c:pt>
                <c:pt idx="4780">
                  <c:v>9.783E-2</c:v>
                </c:pt>
                <c:pt idx="4781">
                  <c:v>9.7850000000000006E-2</c:v>
                </c:pt>
                <c:pt idx="4782">
                  <c:v>9.7869999999999999E-2</c:v>
                </c:pt>
                <c:pt idx="4783">
                  <c:v>9.7890000000000005E-2</c:v>
                </c:pt>
                <c:pt idx="4784">
                  <c:v>9.7909999999999997E-2</c:v>
                </c:pt>
                <c:pt idx="4785">
                  <c:v>9.7929999999999989E-2</c:v>
                </c:pt>
                <c:pt idx="4786">
                  <c:v>9.7950000000000009E-2</c:v>
                </c:pt>
                <c:pt idx="4787">
                  <c:v>9.7970000000000002E-2</c:v>
                </c:pt>
                <c:pt idx="4788">
                  <c:v>9.7989999999999994E-2</c:v>
                </c:pt>
                <c:pt idx="4789">
                  <c:v>9.801E-2</c:v>
                </c:pt>
                <c:pt idx="4790">
                  <c:v>9.8029999999999992E-2</c:v>
                </c:pt>
                <c:pt idx="4791">
                  <c:v>9.8049999999999998E-2</c:v>
                </c:pt>
                <c:pt idx="4792">
                  <c:v>9.8070000000000004E-2</c:v>
                </c:pt>
                <c:pt idx="4793">
                  <c:v>9.8089999999999997E-2</c:v>
                </c:pt>
                <c:pt idx="4794">
                  <c:v>9.8110000000000003E-2</c:v>
                </c:pt>
                <c:pt idx="4795">
                  <c:v>9.8129999999999995E-2</c:v>
                </c:pt>
                <c:pt idx="4796">
                  <c:v>9.8150000000000001E-2</c:v>
                </c:pt>
                <c:pt idx="4797">
                  <c:v>9.8170000000000007E-2</c:v>
                </c:pt>
                <c:pt idx="4798">
                  <c:v>9.819E-2</c:v>
                </c:pt>
                <c:pt idx="4799">
                  <c:v>9.8209999999999992E-2</c:v>
                </c:pt>
                <c:pt idx="4800">
                  <c:v>9.8229999999999998E-2</c:v>
                </c:pt>
                <c:pt idx="4801">
                  <c:v>9.8250000000000004E-2</c:v>
                </c:pt>
                <c:pt idx="4802">
                  <c:v>9.8269999999999996E-2</c:v>
                </c:pt>
                <c:pt idx="4803">
                  <c:v>9.8290000000000002E-2</c:v>
                </c:pt>
                <c:pt idx="4804">
                  <c:v>9.8309999999999995E-2</c:v>
                </c:pt>
                <c:pt idx="4805">
                  <c:v>9.8330000000000001E-2</c:v>
                </c:pt>
                <c:pt idx="4806">
                  <c:v>9.8350000000000007E-2</c:v>
                </c:pt>
                <c:pt idx="4807">
                  <c:v>9.8369999999999999E-2</c:v>
                </c:pt>
                <c:pt idx="4808">
                  <c:v>9.8390000000000005E-2</c:v>
                </c:pt>
                <c:pt idx="4809">
                  <c:v>9.8409999999999997E-2</c:v>
                </c:pt>
                <c:pt idx="4810">
                  <c:v>9.842999999999999E-2</c:v>
                </c:pt>
                <c:pt idx="4811">
                  <c:v>9.845000000000001E-2</c:v>
                </c:pt>
                <c:pt idx="4812">
                  <c:v>9.8470000000000002E-2</c:v>
                </c:pt>
                <c:pt idx="4813">
                  <c:v>9.8489999999999994E-2</c:v>
                </c:pt>
                <c:pt idx="4814">
                  <c:v>9.851E-2</c:v>
                </c:pt>
                <c:pt idx="4815">
                  <c:v>9.8529999999999993E-2</c:v>
                </c:pt>
                <c:pt idx="4816">
                  <c:v>9.8549999999999999E-2</c:v>
                </c:pt>
                <c:pt idx="4817">
                  <c:v>9.8570000000000005E-2</c:v>
                </c:pt>
                <c:pt idx="4818">
                  <c:v>9.8589999999999997E-2</c:v>
                </c:pt>
                <c:pt idx="4819">
                  <c:v>9.8610000000000003E-2</c:v>
                </c:pt>
                <c:pt idx="4820">
                  <c:v>9.8629999999999995E-2</c:v>
                </c:pt>
                <c:pt idx="4821">
                  <c:v>9.8650000000000002E-2</c:v>
                </c:pt>
                <c:pt idx="4822">
                  <c:v>9.8670000000000008E-2</c:v>
                </c:pt>
                <c:pt idx="4823">
                  <c:v>9.869E-2</c:v>
                </c:pt>
                <c:pt idx="4824">
                  <c:v>9.8709999999999992E-2</c:v>
                </c:pt>
                <c:pt idx="4825">
                  <c:v>9.8729999999999998E-2</c:v>
                </c:pt>
                <c:pt idx="4826">
                  <c:v>9.8750000000000004E-2</c:v>
                </c:pt>
                <c:pt idx="4827">
                  <c:v>9.8769999999999997E-2</c:v>
                </c:pt>
                <c:pt idx="4828">
                  <c:v>9.8790000000000003E-2</c:v>
                </c:pt>
                <c:pt idx="4829">
                  <c:v>9.8809999999999995E-2</c:v>
                </c:pt>
                <c:pt idx="4830">
                  <c:v>9.8830000000000001E-2</c:v>
                </c:pt>
                <c:pt idx="4831">
                  <c:v>9.8850000000000007E-2</c:v>
                </c:pt>
                <c:pt idx="4832">
                  <c:v>9.887E-2</c:v>
                </c:pt>
                <c:pt idx="4833">
                  <c:v>9.8890000000000006E-2</c:v>
                </c:pt>
                <c:pt idx="4834">
                  <c:v>9.8909999999999998E-2</c:v>
                </c:pt>
                <c:pt idx="4835">
                  <c:v>9.892999999999999E-2</c:v>
                </c:pt>
                <c:pt idx="4836">
                  <c:v>9.895000000000001E-2</c:v>
                </c:pt>
                <c:pt idx="4837">
                  <c:v>9.8970000000000002E-2</c:v>
                </c:pt>
                <c:pt idx="4838">
                  <c:v>9.8989999999999995E-2</c:v>
                </c:pt>
                <c:pt idx="4839">
                  <c:v>9.9010000000000001E-2</c:v>
                </c:pt>
                <c:pt idx="4840">
                  <c:v>9.9029999999999993E-2</c:v>
                </c:pt>
                <c:pt idx="4841">
                  <c:v>9.9049999999999999E-2</c:v>
                </c:pt>
                <c:pt idx="4842">
                  <c:v>9.9070000000000005E-2</c:v>
                </c:pt>
                <c:pt idx="4843">
                  <c:v>9.9089999999999998E-2</c:v>
                </c:pt>
                <c:pt idx="4844">
                  <c:v>9.9110000000000004E-2</c:v>
                </c:pt>
                <c:pt idx="4845">
                  <c:v>9.9129999999999996E-2</c:v>
                </c:pt>
                <c:pt idx="4846">
                  <c:v>9.9150000000000002E-2</c:v>
                </c:pt>
                <c:pt idx="4847">
                  <c:v>9.9170000000000008E-2</c:v>
                </c:pt>
                <c:pt idx="4848">
                  <c:v>9.919E-2</c:v>
                </c:pt>
                <c:pt idx="4849">
                  <c:v>9.9209999999999993E-2</c:v>
                </c:pt>
                <c:pt idx="4850">
                  <c:v>9.9229999999999999E-2</c:v>
                </c:pt>
                <c:pt idx="4851">
                  <c:v>9.9250000000000005E-2</c:v>
                </c:pt>
                <c:pt idx="4852">
                  <c:v>9.9269999999999997E-2</c:v>
                </c:pt>
                <c:pt idx="4853">
                  <c:v>9.9290000000000003E-2</c:v>
                </c:pt>
                <c:pt idx="4854">
                  <c:v>9.9309999999999996E-2</c:v>
                </c:pt>
                <c:pt idx="4855">
                  <c:v>9.9330000000000002E-2</c:v>
                </c:pt>
                <c:pt idx="4856">
                  <c:v>9.9350000000000008E-2</c:v>
                </c:pt>
                <c:pt idx="4857">
                  <c:v>9.937E-2</c:v>
                </c:pt>
                <c:pt idx="4858">
                  <c:v>9.9390000000000006E-2</c:v>
                </c:pt>
                <c:pt idx="4859">
                  <c:v>9.9409999999999998E-2</c:v>
                </c:pt>
                <c:pt idx="4860">
                  <c:v>9.9429999999999991E-2</c:v>
                </c:pt>
                <c:pt idx="4861">
                  <c:v>9.9450000000000011E-2</c:v>
                </c:pt>
                <c:pt idx="4862">
                  <c:v>9.9470000000000003E-2</c:v>
                </c:pt>
                <c:pt idx="4863">
                  <c:v>9.9489999999999995E-2</c:v>
                </c:pt>
                <c:pt idx="4864">
                  <c:v>9.9510000000000001E-2</c:v>
                </c:pt>
                <c:pt idx="4865">
                  <c:v>9.9529999999999993E-2</c:v>
                </c:pt>
                <c:pt idx="4866">
                  <c:v>9.955E-2</c:v>
                </c:pt>
                <c:pt idx="4867">
                  <c:v>9.9570000000000006E-2</c:v>
                </c:pt>
                <c:pt idx="4868">
                  <c:v>9.9589999999999998E-2</c:v>
                </c:pt>
                <c:pt idx="4869">
                  <c:v>9.9610000000000004E-2</c:v>
                </c:pt>
                <c:pt idx="4870">
                  <c:v>9.9629999999999996E-2</c:v>
                </c:pt>
                <c:pt idx="4871">
                  <c:v>9.9650000000000002E-2</c:v>
                </c:pt>
                <c:pt idx="4872">
                  <c:v>9.9670000000000009E-2</c:v>
                </c:pt>
                <c:pt idx="4873">
                  <c:v>9.9690000000000001E-2</c:v>
                </c:pt>
                <c:pt idx="4874">
                  <c:v>9.9709999999999993E-2</c:v>
                </c:pt>
                <c:pt idx="4875">
                  <c:v>9.9729999999999999E-2</c:v>
                </c:pt>
                <c:pt idx="4876">
                  <c:v>9.9750000000000005E-2</c:v>
                </c:pt>
                <c:pt idx="4877">
                  <c:v>9.9769999999999998E-2</c:v>
                </c:pt>
                <c:pt idx="4878">
                  <c:v>9.9790000000000004E-2</c:v>
                </c:pt>
                <c:pt idx="4879">
                  <c:v>9.9809999999999996E-2</c:v>
                </c:pt>
                <c:pt idx="4880">
                  <c:v>9.9830000000000002E-2</c:v>
                </c:pt>
                <c:pt idx="4881">
                  <c:v>9.9850000000000008E-2</c:v>
                </c:pt>
                <c:pt idx="4882">
                  <c:v>9.987E-2</c:v>
                </c:pt>
                <c:pt idx="4883">
                  <c:v>9.9890000000000007E-2</c:v>
                </c:pt>
                <c:pt idx="4884">
                  <c:v>9.9909999999999999E-2</c:v>
                </c:pt>
                <c:pt idx="4885">
                  <c:v>9.9929999999999991E-2</c:v>
                </c:pt>
                <c:pt idx="4886">
                  <c:v>9.9950000000000011E-2</c:v>
                </c:pt>
                <c:pt idx="4887">
                  <c:v>9.9970000000000003E-2</c:v>
                </c:pt>
                <c:pt idx="4888">
                  <c:v>9.9989999999999996E-2</c:v>
                </c:pt>
                <c:pt idx="4889">
                  <c:v>0.10001</c:v>
                </c:pt>
                <c:pt idx="4890">
                  <c:v>0.10002999999999999</c:v>
                </c:pt>
                <c:pt idx="4891">
                  <c:v>0.10005</c:v>
                </c:pt>
                <c:pt idx="4892">
                  <c:v>0.10006999999999999</c:v>
                </c:pt>
                <c:pt idx="4893">
                  <c:v>0.10008999999999998</c:v>
                </c:pt>
                <c:pt idx="4894">
                  <c:v>0.10011</c:v>
                </c:pt>
                <c:pt idx="4895">
                  <c:v>0.10013000000000001</c:v>
                </c:pt>
                <c:pt idx="4896">
                  <c:v>0.10015</c:v>
                </c:pt>
                <c:pt idx="4897">
                  <c:v>0.10017000000000001</c:v>
                </c:pt>
                <c:pt idx="4898">
                  <c:v>0.10019</c:v>
                </c:pt>
                <c:pt idx="4899">
                  <c:v>0.10020999999999999</c:v>
                </c:pt>
                <c:pt idx="4900">
                  <c:v>0.10023</c:v>
                </c:pt>
                <c:pt idx="4901">
                  <c:v>0.10024999999999999</c:v>
                </c:pt>
                <c:pt idx="4902">
                  <c:v>0.10027</c:v>
                </c:pt>
                <c:pt idx="4903">
                  <c:v>0.10028999999999999</c:v>
                </c:pt>
                <c:pt idx="4904">
                  <c:v>0.10031000000000001</c:v>
                </c:pt>
                <c:pt idx="4905">
                  <c:v>0.10033</c:v>
                </c:pt>
                <c:pt idx="4906">
                  <c:v>0.10035000000000001</c:v>
                </c:pt>
                <c:pt idx="4907">
                  <c:v>0.10037</c:v>
                </c:pt>
                <c:pt idx="4908">
                  <c:v>0.10039000000000001</c:v>
                </c:pt>
                <c:pt idx="4909">
                  <c:v>0.10041</c:v>
                </c:pt>
                <c:pt idx="4910">
                  <c:v>0.10042999999999999</c:v>
                </c:pt>
                <c:pt idx="4911">
                  <c:v>0.10045</c:v>
                </c:pt>
                <c:pt idx="4912">
                  <c:v>0.10046999999999999</c:v>
                </c:pt>
                <c:pt idx="4913">
                  <c:v>0.10049</c:v>
                </c:pt>
                <c:pt idx="4914">
                  <c:v>0.10051000000000002</c:v>
                </c:pt>
                <c:pt idx="4915">
                  <c:v>0.10053000000000001</c:v>
                </c:pt>
                <c:pt idx="4916">
                  <c:v>0.10055</c:v>
                </c:pt>
                <c:pt idx="4917">
                  <c:v>0.10057000000000001</c:v>
                </c:pt>
                <c:pt idx="4918">
                  <c:v>0.10059</c:v>
                </c:pt>
                <c:pt idx="4919">
                  <c:v>0.10061</c:v>
                </c:pt>
                <c:pt idx="4920">
                  <c:v>0.10063</c:v>
                </c:pt>
                <c:pt idx="4921">
                  <c:v>0.10064999999999999</c:v>
                </c:pt>
                <c:pt idx="4922">
                  <c:v>0.10067</c:v>
                </c:pt>
                <c:pt idx="4923">
                  <c:v>0.10068999999999999</c:v>
                </c:pt>
                <c:pt idx="4924">
                  <c:v>0.10071000000000001</c:v>
                </c:pt>
                <c:pt idx="4925">
                  <c:v>0.10073000000000001</c:v>
                </c:pt>
                <c:pt idx="4926">
                  <c:v>0.10075000000000001</c:v>
                </c:pt>
                <c:pt idx="4927">
                  <c:v>0.10077</c:v>
                </c:pt>
                <c:pt idx="4928">
                  <c:v>0.10079</c:v>
                </c:pt>
                <c:pt idx="4929">
                  <c:v>0.10081</c:v>
                </c:pt>
                <c:pt idx="4930">
                  <c:v>0.10083</c:v>
                </c:pt>
                <c:pt idx="4931">
                  <c:v>0.10085</c:v>
                </c:pt>
                <c:pt idx="4932">
                  <c:v>0.10086999999999999</c:v>
                </c:pt>
                <c:pt idx="4933">
                  <c:v>0.10088999999999999</c:v>
                </c:pt>
                <c:pt idx="4934">
                  <c:v>0.10091000000000001</c:v>
                </c:pt>
                <c:pt idx="4935">
                  <c:v>0.10093000000000001</c:v>
                </c:pt>
                <c:pt idx="4936">
                  <c:v>0.10095000000000001</c:v>
                </c:pt>
                <c:pt idx="4937">
                  <c:v>0.10097</c:v>
                </c:pt>
                <c:pt idx="4938">
                  <c:v>0.10099</c:v>
                </c:pt>
                <c:pt idx="4939">
                  <c:v>0.10101</c:v>
                </c:pt>
                <c:pt idx="4940">
                  <c:v>0.10102999999999999</c:v>
                </c:pt>
                <c:pt idx="4941">
                  <c:v>0.10105</c:v>
                </c:pt>
                <c:pt idx="4942">
                  <c:v>0.10106999999999999</c:v>
                </c:pt>
                <c:pt idx="4943">
                  <c:v>0.10108999999999999</c:v>
                </c:pt>
                <c:pt idx="4944">
                  <c:v>0.10111000000000001</c:v>
                </c:pt>
                <c:pt idx="4945">
                  <c:v>0.10113000000000001</c:v>
                </c:pt>
                <c:pt idx="4946">
                  <c:v>0.10115</c:v>
                </c:pt>
                <c:pt idx="4947">
                  <c:v>0.10117000000000001</c:v>
                </c:pt>
                <c:pt idx="4948">
                  <c:v>0.10119</c:v>
                </c:pt>
                <c:pt idx="4949">
                  <c:v>0.10120999999999999</c:v>
                </c:pt>
                <c:pt idx="4950">
                  <c:v>0.10123</c:v>
                </c:pt>
                <c:pt idx="4951">
                  <c:v>0.10124999999999999</c:v>
                </c:pt>
                <c:pt idx="4952">
                  <c:v>0.10127</c:v>
                </c:pt>
                <c:pt idx="4953">
                  <c:v>0.10128999999999999</c:v>
                </c:pt>
                <c:pt idx="4954">
                  <c:v>0.10130999999999998</c:v>
                </c:pt>
                <c:pt idx="4955">
                  <c:v>0.10133</c:v>
                </c:pt>
                <c:pt idx="4956">
                  <c:v>0.10135000000000001</c:v>
                </c:pt>
                <c:pt idx="4957">
                  <c:v>0.10137</c:v>
                </c:pt>
                <c:pt idx="4958">
                  <c:v>0.10139000000000001</c:v>
                </c:pt>
                <c:pt idx="4959">
                  <c:v>0.10141</c:v>
                </c:pt>
                <c:pt idx="4960">
                  <c:v>0.10142999999999999</c:v>
                </c:pt>
                <c:pt idx="4961">
                  <c:v>0.10145</c:v>
                </c:pt>
                <c:pt idx="4962">
                  <c:v>0.10146999999999999</c:v>
                </c:pt>
                <c:pt idx="4963">
                  <c:v>0.10149</c:v>
                </c:pt>
                <c:pt idx="4964">
                  <c:v>0.10150999999999999</c:v>
                </c:pt>
                <c:pt idx="4965">
                  <c:v>0.10153000000000001</c:v>
                </c:pt>
                <c:pt idx="4966">
                  <c:v>0.10155</c:v>
                </c:pt>
                <c:pt idx="4967">
                  <c:v>0.10157000000000001</c:v>
                </c:pt>
                <c:pt idx="4968">
                  <c:v>0.10159</c:v>
                </c:pt>
                <c:pt idx="4969">
                  <c:v>0.10161000000000001</c:v>
                </c:pt>
                <c:pt idx="4970">
                  <c:v>0.10163</c:v>
                </c:pt>
                <c:pt idx="4971">
                  <c:v>0.10164999999999999</c:v>
                </c:pt>
                <c:pt idx="4972">
                  <c:v>0.10167</c:v>
                </c:pt>
                <c:pt idx="4973">
                  <c:v>0.10168999999999999</c:v>
                </c:pt>
                <c:pt idx="4974">
                  <c:v>0.10170999999999999</c:v>
                </c:pt>
                <c:pt idx="4975">
                  <c:v>0.10173000000000001</c:v>
                </c:pt>
                <c:pt idx="4976">
                  <c:v>0.10175000000000001</c:v>
                </c:pt>
                <c:pt idx="4977">
                  <c:v>0.10177</c:v>
                </c:pt>
                <c:pt idx="4978">
                  <c:v>0.10179000000000001</c:v>
                </c:pt>
                <c:pt idx="4979">
                  <c:v>0.10181</c:v>
                </c:pt>
                <c:pt idx="4980">
                  <c:v>0.10183</c:v>
                </c:pt>
                <c:pt idx="4981">
                  <c:v>0.10185</c:v>
                </c:pt>
                <c:pt idx="4982">
                  <c:v>0.10186999999999999</c:v>
                </c:pt>
                <c:pt idx="4983">
                  <c:v>0.10188999999999999</c:v>
                </c:pt>
                <c:pt idx="4984">
                  <c:v>0.10190999999999999</c:v>
                </c:pt>
                <c:pt idx="4985">
                  <c:v>0.10193000000000001</c:v>
                </c:pt>
                <c:pt idx="4986">
                  <c:v>0.10195000000000001</c:v>
                </c:pt>
                <c:pt idx="4987">
                  <c:v>0.10197000000000001</c:v>
                </c:pt>
                <c:pt idx="4988">
                  <c:v>0.10199</c:v>
                </c:pt>
                <c:pt idx="4989">
                  <c:v>0.10201</c:v>
                </c:pt>
                <c:pt idx="4990">
                  <c:v>0.10203</c:v>
                </c:pt>
                <c:pt idx="4991">
                  <c:v>0.10205</c:v>
                </c:pt>
                <c:pt idx="4992">
                  <c:v>0.10206999999999999</c:v>
                </c:pt>
                <c:pt idx="4993">
                  <c:v>0.10208999999999999</c:v>
                </c:pt>
                <c:pt idx="4994">
                  <c:v>0.10210999999999999</c:v>
                </c:pt>
                <c:pt idx="4995">
                  <c:v>0.10213000000000001</c:v>
                </c:pt>
                <c:pt idx="4996">
                  <c:v>0.10215</c:v>
                </c:pt>
                <c:pt idx="4997">
                  <c:v>0.10217000000000001</c:v>
                </c:pt>
                <c:pt idx="4998">
                  <c:v>0.10219</c:v>
                </c:pt>
                <c:pt idx="4999">
                  <c:v>0.10221</c:v>
                </c:pt>
                <c:pt idx="5000">
                  <c:v>0.10223</c:v>
                </c:pt>
                <c:pt idx="5001">
                  <c:v>0.10224999999999999</c:v>
                </c:pt>
                <c:pt idx="5002">
                  <c:v>0.10227</c:v>
                </c:pt>
                <c:pt idx="5003">
                  <c:v>0.10228999999999999</c:v>
                </c:pt>
                <c:pt idx="5004">
                  <c:v>0.10230999999999998</c:v>
                </c:pt>
                <c:pt idx="5005">
                  <c:v>0.10233</c:v>
                </c:pt>
                <c:pt idx="5006">
                  <c:v>0.10235000000000001</c:v>
                </c:pt>
                <c:pt idx="5007">
                  <c:v>0.10237</c:v>
                </c:pt>
                <c:pt idx="5008">
                  <c:v>0.10239000000000001</c:v>
                </c:pt>
                <c:pt idx="5009">
                  <c:v>0.10241</c:v>
                </c:pt>
                <c:pt idx="5010">
                  <c:v>0.10242999999999999</c:v>
                </c:pt>
                <c:pt idx="5011">
                  <c:v>0.10245</c:v>
                </c:pt>
                <c:pt idx="5012">
                  <c:v>0.10246999999999999</c:v>
                </c:pt>
                <c:pt idx="5013">
                  <c:v>0.10249</c:v>
                </c:pt>
                <c:pt idx="5014">
                  <c:v>0.10250999999999999</c:v>
                </c:pt>
                <c:pt idx="5015">
                  <c:v>0.10253000000000001</c:v>
                </c:pt>
                <c:pt idx="5016">
                  <c:v>0.10255</c:v>
                </c:pt>
                <c:pt idx="5017">
                  <c:v>0.10257000000000001</c:v>
                </c:pt>
                <c:pt idx="5018">
                  <c:v>0.10259</c:v>
                </c:pt>
                <c:pt idx="5019">
                  <c:v>0.10261000000000001</c:v>
                </c:pt>
                <c:pt idx="5020">
                  <c:v>0.10263</c:v>
                </c:pt>
                <c:pt idx="5021">
                  <c:v>0.10264999999999999</c:v>
                </c:pt>
                <c:pt idx="5022">
                  <c:v>0.10267</c:v>
                </c:pt>
                <c:pt idx="5023">
                  <c:v>0.10268999999999999</c:v>
                </c:pt>
                <c:pt idx="5024">
                  <c:v>0.10271</c:v>
                </c:pt>
                <c:pt idx="5025">
                  <c:v>0.10273000000000002</c:v>
                </c:pt>
                <c:pt idx="5026">
                  <c:v>0.10275000000000001</c:v>
                </c:pt>
                <c:pt idx="5027">
                  <c:v>0.10277</c:v>
                </c:pt>
                <c:pt idx="5028">
                  <c:v>0.10279000000000001</c:v>
                </c:pt>
                <c:pt idx="5029">
                  <c:v>0.10281</c:v>
                </c:pt>
                <c:pt idx="5030">
                  <c:v>0.10283</c:v>
                </c:pt>
                <c:pt idx="5031">
                  <c:v>0.10285</c:v>
                </c:pt>
                <c:pt idx="5032">
                  <c:v>0.10286999999999999</c:v>
                </c:pt>
                <c:pt idx="5033">
                  <c:v>0.10289</c:v>
                </c:pt>
                <c:pt idx="5034">
                  <c:v>0.10290999999999999</c:v>
                </c:pt>
                <c:pt idx="5035">
                  <c:v>0.10293000000000001</c:v>
                </c:pt>
                <c:pt idx="5036">
                  <c:v>0.10295000000000001</c:v>
                </c:pt>
                <c:pt idx="5037">
                  <c:v>0.10297000000000001</c:v>
                </c:pt>
                <c:pt idx="5038">
                  <c:v>0.10299</c:v>
                </c:pt>
                <c:pt idx="5039">
                  <c:v>0.10301</c:v>
                </c:pt>
                <c:pt idx="5040">
                  <c:v>0.10303</c:v>
                </c:pt>
                <c:pt idx="5041">
                  <c:v>0.10305</c:v>
                </c:pt>
                <c:pt idx="5042">
                  <c:v>0.10306999999999999</c:v>
                </c:pt>
                <c:pt idx="5043">
                  <c:v>0.10308999999999999</c:v>
                </c:pt>
                <c:pt idx="5044">
                  <c:v>0.10310999999999999</c:v>
                </c:pt>
                <c:pt idx="5045">
                  <c:v>0.10313000000000001</c:v>
                </c:pt>
                <c:pt idx="5046">
                  <c:v>0.10315000000000001</c:v>
                </c:pt>
                <c:pt idx="5047">
                  <c:v>0.10317000000000001</c:v>
                </c:pt>
                <c:pt idx="5048">
                  <c:v>0.10319</c:v>
                </c:pt>
                <c:pt idx="5049">
                  <c:v>0.10321</c:v>
                </c:pt>
                <c:pt idx="5050">
                  <c:v>0.10323</c:v>
                </c:pt>
                <c:pt idx="5051">
                  <c:v>0.10324999999999999</c:v>
                </c:pt>
                <c:pt idx="5052">
                  <c:v>0.10327</c:v>
                </c:pt>
                <c:pt idx="5053">
                  <c:v>0.10328999999999999</c:v>
                </c:pt>
                <c:pt idx="5054">
                  <c:v>0.10330999999999999</c:v>
                </c:pt>
                <c:pt idx="5055">
                  <c:v>0.10333000000000001</c:v>
                </c:pt>
                <c:pt idx="5056">
                  <c:v>0.10335000000000001</c:v>
                </c:pt>
                <c:pt idx="5057">
                  <c:v>0.10337</c:v>
                </c:pt>
                <c:pt idx="5058">
                  <c:v>0.10339000000000001</c:v>
                </c:pt>
                <c:pt idx="5059">
                  <c:v>0.10341</c:v>
                </c:pt>
                <c:pt idx="5060">
                  <c:v>0.10342999999999999</c:v>
                </c:pt>
                <c:pt idx="5061">
                  <c:v>0.10345</c:v>
                </c:pt>
                <c:pt idx="5062">
                  <c:v>0.10346999999999999</c:v>
                </c:pt>
                <c:pt idx="5063">
                  <c:v>0.10349</c:v>
                </c:pt>
                <c:pt idx="5064">
                  <c:v>0.10350999999999999</c:v>
                </c:pt>
                <c:pt idx="5065">
                  <c:v>0.10353000000000001</c:v>
                </c:pt>
                <c:pt idx="5066">
                  <c:v>0.10355</c:v>
                </c:pt>
                <c:pt idx="5067">
                  <c:v>0.10357000000000001</c:v>
                </c:pt>
                <c:pt idx="5068">
                  <c:v>0.10359</c:v>
                </c:pt>
                <c:pt idx="5069">
                  <c:v>0.10361000000000001</c:v>
                </c:pt>
                <c:pt idx="5070">
                  <c:v>0.10363</c:v>
                </c:pt>
                <c:pt idx="5071">
                  <c:v>0.10364999999999999</c:v>
                </c:pt>
                <c:pt idx="5072">
                  <c:v>0.10367</c:v>
                </c:pt>
                <c:pt idx="5073">
                  <c:v>0.10368999999999999</c:v>
                </c:pt>
                <c:pt idx="5074">
                  <c:v>0.10371</c:v>
                </c:pt>
                <c:pt idx="5075">
                  <c:v>0.10373000000000002</c:v>
                </c:pt>
                <c:pt idx="5076">
                  <c:v>0.10375000000000001</c:v>
                </c:pt>
                <c:pt idx="5077">
                  <c:v>0.10377</c:v>
                </c:pt>
                <c:pt idx="5078">
                  <c:v>0.10379000000000001</c:v>
                </c:pt>
                <c:pt idx="5079">
                  <c:v>0.10381</c:v>
                </c:pt>
                <c:pt idx="5080">
                  <c:v>0.10383000000000001</c:v>
                </c:pt>
                <c:pt idx="5081">
                  <c:v>0.10385</c:v>
                </c:pt>
                <c:pt idx="5082">
                  <c:v>0.10386999999999999</c:v>
                </c:pt>
                <c:pt idx="5083">
                  <c:v>0.10389</c:v>
                </c:pt>
                <c:pt idx="5084">
                  <c:v>0.10390999999999999</c:v>
                </c:pt>
                <c:pt idx="5085">
                  <c:v>0.10392999999999999</c:v>
                </c:pt>
                <c:pt idx="5086">
                  <c:v>0.10395000000000001</c:v>
                </c:pt>
                <c:pt idx="5087">
                  <c:v>0.10397000000000001</c:v>
                </c:pt>
                <c:pt idx="5088">
                  <c:v>0.10399</c:v>
                </c:pt>
                <c:pt idx="5089">
                  <c:v>0.10401000000000001</c:v>
                </c:pt>
                <c:pt idx="5090">
                  <c:v>0.10403</c:v>
                </c:pt>
                <c:pt idx="5091">
                  <c:v>0.10405</c:v>
                </c:pt>
                <c:pt idx="5092">
                  <c:v>0.10407</c:v>
                </c:pt>
                <c:pt idx="5093">
                  <c:v>0.10408999999999999</c:v>
                </c:pt>
                <c:pt idx="5094">
                  <c:v>0.10410999999999999</c:v>
                </c:pt>
                <c:pt idx="5095">
                  <c:v>0.10412999999999999</c:v>
                </c:pt>
                <c:pt idx="5096">
                  <c:v>0.10415000000000001</c:v>
                </c:pt>
                <c:pt idx="5097">
                  <c:v>0.10417000000000001</c:v>
                </c:pt>
                <c:pt idx="5098">
                  <c:v>0.10419</c:v>
                </c:pt>
                <c:pt idx="5099">
                  <c:v>0.10421</c:v>
                </c:pt>
                <c:pt idx="5100">
                  <c:v>0.10423</c:v>
                </c:pt>
                <c:pt idx="5101">
                  <c:v>0.10425</c:v>
                </c:pt>
                <c:pt idx="5102">
                  <c:v>0.10427</c:v>
                </c:pt>
                <c:pt idx="5103">
                  <c:v>0.10428999999999999</c:v>
                </c:pt>
                <c:pt idx="5104">
                  <c:v>0.10430999999999999</c:v>
                </c:pt>
                <c:pt idx="5105">
                  <c:v>0.10432999999999999</c:v>
                </c:pt>
                <c:pt idx="5106">
                  <c:v>0.10435000000000001</c:v>
                </c:pt>
                <c:pt idx="5107">
                  <c:v>0.10437</c:v>
                </c:pt>
                <c:pt idx="5108">
                  <c:v>0.10439000000000001</c:v>
                </c:pt>
                <c:pt idx="5109">
                  <c:v>0.10441</c:v>
                </c:pt>
                <c:pt idx="5110">
                  <c:v>0.10443</c:v>
                </c:pt>
                <c:pt idx="5111">
                  <c:v>0.10445</c:v>
                </c:pt>
                <c:pt idx="5112">
                  <c:v>0.10446999999999999</c:v>
                </c:pt>
                <c:pt idx="5113">
                  <c:v>0.10449</c:v>
                </c:pt>
                <c:pt idx="5114">
                  <c:v>0.10450999999999999</c:v>
                </c:pt>
                <c:pt idx="5115">
                  <c:v>0.10452999999999998</c:v>
                </c:pt>
                <c:pt idx="5116">
                  <c:v>0.10455</c:v>
                </c:pt>
                <c:pt idx="5117">
                  <c:v>0.10457000000000001</c:v>
                </c:pt>
                <c:pt idx="5118">
                  <c:v>0.10459</c:v>
                </c:pt>
                <c:pt idx="5119">
                  <c:v>0.10461000000000001</c:v>
                </c:pt>
                <c:pt idx="5120">
                  <c:v>0.10463</c:v>
                </c:pt>
                <c:pt idx="5121">
                  <c:v>0.10464999999999999</c:v>
                </c:pt>
                <c:pt idx="5122">
                  <c:v>0.10467</c:v>
                </c:pt>
                <c:pt idx="5123">
                  <c:v>0.10468999999999999</c:v>
                </c:pt>
                <c:pt idx="5124">
                  <c:v>0.10471</c:v>
                </c:pt>
                <c:pt idx="5125">
                  <c:v>0.10472999999999999</c:v>
                </c:pt>
                <c:pt idx="5126">
                  <c:v>0.10475000000000001</c:v>
                </c:pt>
                <c:pt idx="5127">
                  <c:v>0.10477</c:v>
                </c:pt>
                <c:pt idx="5128">
                  <c:v>0.10479000000000001</c:v>
                </c:pt>
                <c:pt idx="5129">
                  <c:v>0.10481</c:v>
                </c:pt>
                <c:pt idx="5130">
                  <c:v>0.10483000000000001</c:v>
                </c:pt>
                <c:pt idx="5131">
                  <c:v>0.10485</c:v>
                </c:pt>
                <c:pt idx="5132">
                  <c:v>0.10486999999999999</c:v>
                </c:pt>
                <c:pt idx="5133">
                  <c:v>0.10489</c:v>
                </c:pt>
                <c:pt idx="5134">
                  <c:v>0.10490999999999999</c:v>
                </c:pt>
                <c:pt idx="5135">
                  <c:v>0.10493</c:v>
                </c:pt>
                <c:pt idx="5136">
                  <c:v>0.10495000000000002</c:v>
                </c:pt>
                <c:pt idx="5137">
                  <c:v>0.10497000000000001</c:v>
                </c:pt>
                <c:pt idx="5138">
                  <c:v>0.10499</c:v>
                </c:pt>
                <c:pt idx="5139">
                  <c:v>0.10501000000000001</c:v>
                </c:pt>
                <c:pt idx="5140">
                  <c:v>0.10503</c:v>
                </c:pt>
                <c:pt idx="5141">
                  <c:v>0.10505</c:v>
                </c:pt>
                <c:pt idx="5142">
                  <c:v>0.10507</c:v>
                </c:pt>
                <c:pt idx="5143">
                  <c:v>0.10508999999999999</c:v>
                </c:pt>
                <c:pt idx="5144">
                  <c:v>0.10511</c:v>
                </c:pt>
                <c:pt idx="5145">
                  <c:v>0.10512999999999999</c:v>
                </c:pt>
                <c:pt idx="5146">
                  <c:v>0.10515000000000001</c:v>
                </c:pt>
                <c:pt idx="5147">
                  <c:v>0.10517000000000001</c:v>
                </c:pt>
                <c:pt idx="5148">
                  <c:v>0.10519000000000001</c:v>
                </c:pt>
                <c:pt idx="5149">
                  <c:v>0.10521</c:v>
                </c:pt>
                <c:pt idx="5150">
                  <c:v>0.10523</c:v>
                </c:pt>
                <c:pt idx="5151">
                  <c:v>0.10525</c:v>
                </c:pt>
                <c:pt idx="5152">
                  <c:v>0.10527</c:v>
                </c:pt>
                <c:pt idx="5153">
                  <c:v>0.10528999999999999</c:v>
                </c:pt>
                <c:pt idx="5154">
                  <c:v>0.10530999999999999</c:v>
                </c:pt>
                <c:pt idx="5155">
                  <c:v>0.10532999999999999</c:v>
                </c:pt>
                <c:pt idx="5156">
                  <c:v>0.10535000000000001</c:v>
                </c:pt>
                <c:pt idx="5157">
                  <c:v>0.10537000000000001</c:v>
                </c:pt>
                <c:pt idx="5158">
                  <c:v>0.10539000000000001</c:v>
                </c:pt>
                <c:pt idx="5159">
                  <c:v>0.10541</c:v>
                </c:pt>
                <c:pt idx="5160">
                  <c:v>0.10543</c:v>
                </c:pt>
                <c:pt idx="5161">
                  <c:v>0.10545</c:v>
                </c:pt>
                <c:pt idx="5162">
                  <c:v>0.10546999999999999</c:v>
                </c:pt>
                <c:pt idx="5163">
                  <c:v>0.10549</c:v>
                </c:pt>
                <c:pt idx="5164">
                  <c:v>0.10550999999999999</c:v>
                </c:pt>
                <c:pt idx="5165">
                  <c:v>0.10552999999999998</c:v>
                </c:pt>
                <c:pt idx="5166">
                  <c:v>0.10555</c:v>
                </c:pt>
                <c:pt idx="5167">
                  <c:v>0.10557000000000001</c:v>
                </c:pt>
                <c:pt idx="5168">
                  <c:v>0.10559</c:v>
                </c:pt>
                <c:pt idx="5169">
                  <c:v>0.10561000000000001</c:v>
                </c:pt>
                <c:pt idx="5170">
                  <c:v>0.10563</c:v>
                </c:pt>
                <c:pt idx="5171">
                  <c:v>0.10564999999999999</c:v>
                </c:pt>
                <c:pt idx="5172">
                  <c:v>0.10567</c:v>
                </c:pt>
                <c:pt idx="5173">
                  <c:v>0.10568999999999999</c:v>
                </c:pt>
                <c:pt idx="5174">
                  <c:v>0.10571</c:v>
                </c:pt>
                <c:pt idx="5175">
                  <c:v>0.10572999999999999</c:v>
                </c:pt>
                <c:pt idx="5176">
                  <c:v>0.10575000000000001</c:v>
                </c:pt>
                <c:pt idx="5177">
                  <c:v>0.10577</c:v>
                </c:pt>
                <c:pt idx="5178">
                  <c:v>0.10579000000000001</c:v>
                </c:pt>
                <c:pt idx="5179">
                  <c:v>0.10581</c:v>
                </c:pt>
                <c:pt idx="5180">
                  <c:v>0.10583000000000001</c:v>
                </c:pt>
                <c:pt idx="5181">
                  <c:v>0.10585</c:v>
                </c:pt>
                <c:pt idx="5182">
                  <c:v>0.10586999999999999</c:v>
                </c:pt>
                <c:pt idx="5183">
                  <c:v>0.10589</c:v>
                </c:pt>
                <c:pt idx="5184">
                  <c:v>0.10590999999999999</c:v>
                </c:pt>
                <c:pt idx="5185">
                  <c:v>0.10593</c:v>
                </c:pt>
                <c:pt idx="5186">
                  <c:v>0.10595000000000002</c:v>
                </c:pt>
                <c:pt idx="5187">
                  <c:v>0.10597000000000001</c:v>
                </c:pt>
                <c:pt idx="5188">
                  <c:v>0.10599</c:v>
                </c:pt>
                <c:pt idx="5189">
                  <c:v>0.10601000000000001</c:v>
                </c:pt>
                <c:pt idx="5190">
                  <c:v>0.10603</c:v>
                </c:pt>
                <c:pt idx="5191">
                  <c:v>0.10605000000000001</c:v>
                </c:pt>
                <c:pt idx="5192">
                  <c:v>0.10607</c:v>
                </c:pt>
                <c:pt idx="5193">
                  <c:v>0.10608999999999999</c:v>
                </c:pt>
                <c:pt idx="5194">
                  <c:v>0.10611</c:v>
                </c:pt>
                <c:pt idx="5195">
                  <c:v>0.10612999999999999</c:v>
                </c:pt>
                <c:pt idx="5196">
                  <c:v>0.10615000000000001</c:v>
                </c:pt>
                <c:pt idx="5197">
                  <c:v>0.10617000000000001</c:v>
                </c:pt>
                <c:pt idx="5198">
                  <c:v>0.10619000000000001</c:v>
                </c:pt>
                <c:pt idx="5199">
                  <c:v>0.10621</c:v>
                </c:pt>
                <c:pt idx="5200">
                  <c:v>0.10623</c:v>
                </c:pt>
                <c:pt idx="5201">
                  <c:v>0.10625</c:v>
                </c:pt>
                <c:pt idx="5202">
                  <c:v>0.10627</c:v>
                </c:pt>
                <c:pt idx="5203">
                  <c:v>0.10629</c:v>
                </c:pt>
                <c:pt idx="5204">
                  <c:v>0.10630999999999999</c:v>
                </c:pt>
                <c:pt idx="5205">
                  <c:v>0.10632999999999999</c:v>
                </c:pt>
                <c:pt idx="5206">
                  <c:v>0.10634999999999999</c:v>
                </c:pt>
                <c:pt idx="5207">
                  <c:v>0.10637000000000001</c:v>
                </c:pt>
                <c:pt idx="5208">
                  <c:v>0.10639000000000001</c:v>
                </c:pt>
                <c:pt idx="5209">
                  <c:v>0.10641</c:v>
                </c:pt>
                <c:pt idx="5210">
                  <c:v>0.10643</c:v>
                </c:pt>
                <c:pt idx="5211">
                  <c:v>0.10645</c:v>
                </c:pt>
                <c:pt idx="5212">
                  <c:v>0.10647</c:v>
                </c:pt>
                <c:pt idx="5213">
                  <c:v>0.10649</c:v>
                </c:pt>
                <c:pt idx="5214">
                  <c:v>0.10650999999999999</c:v>
                </c:pt>
                <c:pt idx="5215">
                  <c:v>0.10652999999999999</c:v>
                </c:pt>
                <c:pt idx="5216">
                  <c:v>0.10654999999999999</c:v>
                </c:pt>
                <c:pt idx="5217">
                  <c:v>0.10657000000000001</c:v>
                </c:pt>
                <c:pt idx="5218">
                  <c:v>0.10659</c:v>
                </c:pt>
                <c:pt idx="5219">
                  <c:v>0.10661000000000001</c:v>
                </c:pt>
                <c:pt idx="5220">
                  <c:v>0.10663</c:v>
                </c:pt>
                <c:pt idx="5221">
                  <c:v>0.10664999999999999</c:v>
                </c:pt>
                <c:pt idx="5222">
                  <c:v>0.10667</c:v>
                </c:pt>
                <c:pt idx="5223">
                  <c:v>0.10668999999999999</c:v>
                </c:pt>
                <c:pt idx="5224">
                  <c:v>0.10671</c:v>
                </c:pt>
                <c:pt idx="5225">
                  <c:v>0.10672999999999999</c:v>
                </c:pt>
                <c:pt idx="5226">
                  <c:v>0.10674999999999998</c:v>
                </c:pt>
                <c:pt idx="5227">
                  <c:v>0.10677</c:v>
                </c:pt>
                <c:pt idx="5228">
                  <c:v>0.10679000000000001</c:v>
                </c:pt>
                <c:pt idx="5229">
                  <c:v>0.10681</c:v>
                </c:pt>
                <c:pt idx="5230">
                  <c:v>0.10683000000000001</c:v>
                </c:pt>
                <c:pt idx="5231">
                  <c:v>0.10685</c:v>
                </c:pt>
                <c:pt idx="5232">
                  <c:v>0.10686999999999999</c:v>
                </c:pt>
                <c:pt idx="5233">
                  <c:v>0.10689</c:v>
                </c:pt>
                <c:pt idx="5234">
                  <c:v>0.10690999999999999</c:v>
                </c:pt>
                <c:pt idx="5235">
                  <c:v>0.10693</c:v>
                </c:pt>
                <c:pt idx="5236">
                  <c:v>0.10694999999999999</c:v>
                </c:pt>
                <c:pt idx="5237">
                  <c:v>0.10697000000000001</c:v>
                </c:pt>
                <c:pt idx="5238">
                  <c:v>0.10699</c:v>
                </c:pt>
                <c:pt idx="5239">
                  <c:v>0.10701000000000001</c:v>
                </c:pt>
                <c:pt idx="5240">
                  <c:v>0.10703</c:v>
                </c:pt>
                <c:pt idx="5241">
                  <c:v>0.10705000000000001</c:v>
                </c:pt>
                <c:pt idx="5242">
                  <c:v>0.10707</c:v>
                </c:pt>
                <c:pt idx="5243">
                  <c:v>0.10708999999999999</c:v>
                </c:pt>
                <c:pt idx="5244">
                  <c:v>0.10711</c:v>
                </c:pt>
                <c:pt idx="5245">
                  <c:v>0.10712999999999999</c:v>
                </c:pt>
                <c:pt idx="5246">
                  <c:v>0.10715</c:v>
                </c:pt>
                <c:pt idx="5247">
                  <c:v>0.10717000000000002</c:v>
                </c:pt>
                <c:pt idx="5248">
                  <c:v>0.10719000000000001</c:v>
                </c:pt>
                <c:pt idx="5249">
                  <c:v>0.10721</c:v>
                </c:pt>
                <c:pt idx="5250">
                  <c:v>0.10723000000000001</c:v>
                </c:pt>
                <c:pt idx="5251">
                  <c:v>0.10725</c:v>
                </c:pt>
                <c:pt idx="5252">
                  <c:v>0.10727</c:v>
                </c:pt>
                <c:pt idx="5253">
                  <c:v>0.10729</c:v>
                </c:pt>
                <c:pt idx="5254">
                  <c:v>0.10730999999999999</c:v>
                </c:pt>
                <c:pt idx="5255">
                  <c:v>0.10732999999999999</c:v>
                </c:pt>
                <c:pt idx="5256">
                  <c:v>0.10734999999999999</c:v>
                </c:pt>
                <c:pt idx="5257">
                  <c:v>0.10737000000000001</c:v>
                </c:pt>
                <c:pt idx="5258">
                  <c:v>0.10739000000000001</c:v>
                </c:pt>
                <c:pt idx="5259">
                  <c:v>0.10741000000000001</c:v>
                </c:pt>
                <c:pt idx="5260">
                  <c:v>0.10743</c:v>
                </c:pt>
                <c:pt idx="5261">
                  <c:v>0.10745</c:v>
                </c:pt>
                <c:pt idx="5262">
                  <c:v>0.10747</c:v>
                </c:pt>
                <c:pt idx="5263">
                  <c:v>0.10749</c:v>
                </c:pt>
                <c:pt idx="5264">
                  <c:v>0.10750999999999999</c:v>
                </c:pt>
                <c:pt idx="5265">
                  <c:v>0.10752999999999999</c:v>
                </c:pt>
                <c:pt idx="5266">
                  <c:v>0.10754999999999999</c:v>
                </c:pt>
                <c:pt idx="5267">
                  <c:v>0.10757000000000001</c:v>
                </c:pt>
                <c:pt idx="5268">
                  <c:v>0.10759000000000001</c:v>
                </c:pt>
                <c:pt idx="5269">
                  <c:v>0.10761000000000001</c:v>
                </c:pt>
                <c:pt idx="5270">
                  <c:v>0.10763</c:v>
                </c:pt>
                <c:pt idx="5271">
                  <c:v>0.10765</c:v>
                </c:pt>
                <c:pt idx="5272">
                  <c:v>0.10767</c:v>
                </c:pt>
                <c:pt idx="5273">
                  <c:v>0.10768999999999999</c:v>
                </c:pt>
                <c:pt idx="5274">
                  <c:v>0.10771</c:v>
                </c:pt>
                <c:pt idx="5275">
                  <c:v>0.10772999999999999</c:v>
                </c:pt>
                <c:pt idx="5276">
                  <c:v>0.10774999999999998</c:v>
                </c:pt>
                <c:pt idx="5277">
                  <c:v>0.10777</c:v>
                </c:pt>
                <c:pt idx="5278">
                  <c:v>0.10779000000000001</c:v>
                </c:pt>
                <c:pt idx="5279">
                  <c:v>0.10781</c:v>
                </c:pt>
                <c:pt idx="5280">
                  <c:v>0.10783000000000001</c:v>
                </c:pt>
                <c:pt idx="5281">
                  <c:v>0.10785</c:v>
                </c:pt>
                <c:pt idx="5282">
                  <c:v>0.10786999999999999</c:v>
                </c:pt>
                <c:pt idx="5283">
                  <c:v>0.10789</c:v>
                </c:pt>
                <c:pt idx="5284">
                  <c:v>0.10790999999999999</c:v>
                </c:pt>
                <c:pt idx="5285">
                  <c:v>0.10793</c:v>
                </c:pt>
                <c:pt idx="5286">
                  <c:v>0.10794999999999999</c:v>
                </c:pt>
                <c:pt idx="5287">
                  <c:v>0.10797000000000001</c:v>
                </c:pt>
                <c:pt idx="5288">
                  <c:v>0.10799</c:v>
                </c:pt>
                <c:pt idx="5289">
                  <c:v>0.10801000000000001</c:v>
                </c:pt>
                <c:pt idx="5290">
                  <c:v>0.10803</c:v>
                </c:pt>
                <c:pt idx="5291">
                  <c:v>0.10805000000000001</c:v>
                </c:pt>
                <c:pt idx="5292">
                  <c:v>0.10807</c:v>
                </c:pt>
                <c:pt idx="5293">
                  <c:v>0.10808999999999999</c:v>
                </c:pt>
                <c:pt idx="5294">
                  <c:v>0.10811</c:v>
                </c:pt>
                <c:pt idx="5295">
                  <c:v>0.10812999999999999</c:v>
                </c:pt>
                <c:pt idx="5296">
                  <c:v>0.10815</c:v>
                </c:pt>
                <c:pt idx="5297">
                  <c:v>0.10817000000000002</c:v>
                </c:pt>
                <c:pt idx="5298">
                  <c:v>0.10819000000000001</c:v>
                </c:pt>
                <c:pt idx="5299">
                  <c:v>0.10821</c:v>
                </c:pt>
                <c:pt idx="5300">
                  <c:v>0.10823000000000001</c:v>
                </c:pt>
                <c:pt idx="5301">
                  <c:v>0.10825</c:v>
                </c:pt>
                <c:pt idx="5302">
                  <c:v>0.10827000000000001</c:v>
                </c:pt>
                <c:pt idx="5303">
                  <c:v>0.10829</c:v>
                </c:pt>
                <c:pt idx="5304">
                  <c:v>0.10830999999999999</c:v>
                </c:pt>
                <c:pt idx="5305">
                  <c:v>0.10833</c:v>
                </c:pt>
                <c:pt idx="5306">
                  <c:v>0.10834999999999999</c:v>
                </c:pt>
                <c:pt idx="5307">
                  <c:v>0.10837000000000001</c:v>
                </c:pt>
                <c:pt idx="5308">
                  <c:v>0.10839000000000001</c:v>
                </c:pt>
                <c:pt idx="5309">
                  <c:v>0.10841000000000001</c:v>
                </c:pt>
                <c:pt idx="5310">
                  <c:v>0.10843</c:v>
                </c:pt>
                <c:pt idx="5311">
                  <c:v>0.10845</c:v>
                </c:pt>
                <c:pt idx="5312">
                  <c:v>0.10847</c:v>
                </c:pt>
                <c:pt idx="5313">
                  <c:v>0.10849</c:v>
                </c:pt>
                <c:pt idx="5314">
                  <c:v>0.10851</c:v>
                </c:pt>
                <c:pt idx="5315">
                  <c:v>0.10852999999999999</c:v>
                </c:pt>
                <c:pt idx="5316">
                  <c:v>0.10854999999999999</c:v>
                </c:pt>
                <c:pt idx="5317">
                  <c:v>0.10857000000000001</c:v>
                </c:pt>
                <c:pt idx="5318">
                  <c:v>0.10859000000000001</c:v>
                </c:pt>
                <c:pt idx="5319">
                  <c:v>0.10861000000000001</c:v>
                </c:pt>
                <c:pt idx="5320">
                  <c:v>0.10863</c:v>
                </c:pt>
                <c:pt idx="5321">
                  <c:v>0.10865</c:v>
                </c:pt>
                <c:pt idx="5322">
                  <c:v>0.10867</c:v>
                </c:pt>
                <c:pt idx="5323">
                  <c:v>0.10868999999999999</c:v>
                </c:pt>
                <c:pt idx="5324">
                  <c:v>0.10871</c:v>
                </c:pt>
                <c:pt idx="5325">
                  <c:v>0.10872999999999999</c:v>
                </c:pt>
                <c:pt idx="5326">
                  <c:v>0.10874999999999999</c:v>
                </c:pt>
                <c:pt idx="5327">
                  <c:v>0.10876999999999999</c:v>
                </c:pt>
                <c:pt idx="5328">
                  <c:v>0.10879000000000001</c:v>
                </c:pt>
                <c:pt idx="5329">
                  <c:v>0.10881</c:v>
                </c:pt>
                <c:pt idx="5330">
                  <c:v>0.10883000000000001</c:v>
                </c:pt>
                <c:pt idx="5331">
                  <c:v>0.10885</c:v>
                </c:pt>
                <c:pt idx="5332">
                  <c:v>0.10886999999999999</c:v>
                </c:pt>
                <c:pt idx="5333">
                  <c:v>0.10889</c:v>
                </c:pt>
                <c:pt idx="5334">
                  <c:v>0.10890999999999999</c:v>
                </c:pt>
                <c:pt idx="5335">
                  <c:v>0.10893</c:v>
                </c:pt>
                <c:pt idx="5336">
                  <c:v>0.10894999999999999</c:v>
                </c:pt>
                <c:pt idx="5337">
                  <c:v>0.10896999999999998</c:v>
                </c:pt>
                <c:pt idx="5338">
                  <c:v>0.10899</c:v>
                </c:pt>
                <c:pt idx="5339">
                  <c:v>0.10901000000000001</c:v>
                </c:pt>
                <c:pt idx="5340">
                  <c:v>0.10903</c:v>
                </c:pt>
                <c:pt idx="5341">
                  <c:v>0.10905000000000001</c:v>
                </c:pt>
                <c:pt idx="5342">
                  <c:v>0.10907</c:v>
                </c:pt>
                <c:pt idx="5343">
                  <c:v>0.10908999999999999</c:v>
                </c:pt>
                <c:pt idx="5344">
                  <c:v>0.10911</c:v>
                </c:pt>
                <c:pt idx="5345">
                  <c:v>0.10912999999999999</c:v>
                </c:pt>
                <c:pt idx="5346">
                  <c:v>0.10915</c:v>
                </c:pt>
                <c:pt idx="5347">
                  <c:v>0.10916999999999999</c:v>
                </c:pt>
                <c:pt idx="5348">
                  <c:v>0.10919000000000001</c:v>
                </c:pt>
                <c:pt idx="5349">
                  <c:v>0.10921</c:v>
                </c:pt>
                <c:pt idx="5350">
                  <c:v>0.10923000000000001</c:v>
                </c:pt>
                <c:pt idx="5351">
                  <c:v>0.10925</c:v>
                </c:pt>
                <c:pt idx="5352">
                  <c:v>0.10927000000000001</c:v>
                </c:pt>
                <c:pt idx="5353">
                  <c:v>0.10929</c:v>
                </c:pt>
                <c:pt idx="5354">
                  <c:v>0.10930999999999999</c:v>
                </c:pt>
                <c:pt idx="5355">
                  <c:v>0.10933</c:v>
                </c:pt>
                <c:pt idx="5356">
                  <c:v>0.10934999999999999</c:v>
                </c:pt>
                <c:pt idx="5357">
                  <c:v>0.10936999999999999</c:v>
                </c:pt>
                <c:pt idx="5358">
                  <c:v>0.10939000000000002</c:v>
                </c:pt>
                <c:pt idx="5359">
                  <c:v>0.10941000000000001</c:v>
                </c:pt>
                <c:pt idx="5360">
                  <c:v>0.10943</c:v>
                </c:pt>
                <c:pt idx="5361">
                  <c:v>0.10945000000000001</c:v>
                </c:pt>
                <c:pt idx="5362">
                  <c:v>0.10947</c:v>
                </c:pt>
                <c:pt idx="5363">
                  <c:v>0.10949</c:v>
                </c:pt>
                <c:pt idx="5364">
                  <c:v>0.10951</c:v>
                </c:pt>
                <c:pt idx="5365">
                  <c:v>0.10952999999999999</c:v>
                </c:pt>
                <c:pt idx="5366">
                  <c:v>0.10954999999999999</c:v>
                </c:pt>
                <c:pt idx="5367">
                  <c:v>0.10956999999999999</c:v>
                </c:pt>
                <c:pt idx="5368">
                  <c:v>0.10959000000000001</c:v>
                </c:pt>
                <c:pt idx="5369">
                  <c:v>0.10961000000000001</c:v>
                </c:pt>
                <c:pt idx="5370">
                  <c:v>0.10963000000000001</c:v>
                </c:pt>
                <c:pt idx="5371">
                  <c:v>0.10965</c:v>
                </c:pt>
                <c:pt idx="5372">
                  <c:v>0.10967</c:v>
                </c:pt>
                <c:pt idx="5373">
                  <c:v>0.10969</c:v>
                </c:pt>
                <c:pt idx="5374">
                  <c:v>0.10971</c:v>
                </c:pt>
                <c:pt idx="5375">
                  <c:v>0.10972999999999999</c:v>
                </c:pt>
                <c:pt idx="5376">
                  <c:v>0.10974999999999999</c:v>
                </c:pt>
                <c:pt idx="5377">
                  <c:v>0.10976999999999999</c:v>
                </c:pt>
                <c:pt idx="5378">
                  <c:v>0.10979000000000001</c:v>
                </c:pt>
                <c:pt idx="5379">
                  <c:v>0.10981</c:v>
                </c:pt>
                <c:pt idx="5380">
                  <c:v>0.10983000000000001</c:v>
                </c:pt>
                <c:pt idx="5381">
                  <c:v>0.10985</c:v>
                </c:pt>
                <c:pt idx="5382">
                  <c:v>0.10987</c:v>
                </c:pt>
                <c:pt idx="5383">
                  <c:v>0.10989</c:v>
                </c:pt>
                <c:pt idx="5384">
                  <c:v>0.10990999999999999</c:v>
                </c:pt>
                <c:pt idx="5385">
                  <c:v>0.10993</c:v>
                </c:pt>
                <c:pt idx="5386">
                  <c:v>0.10994999999999999</c:v>
                </c:pt>
                <c:pt idx="5387">
                  <c:v>0.10996999999999998</c:v>
                </c:pt>
                <c:pt idx="5388">
                  <c:v>0.10999</c:v>
                </c:pt>
                <c:pt idx="5389">
                  <c:v>0.11001000000000001</c:v>
                </c:pt>
                <c:pt idx="5390">
                  <c:v>0.11003</c:v>
                </c:pt>
                <c:pt idx="5391">
                  <c:v>0.11005000000000001</c:v>
                </c:pt>
                <c:pt idx="5392">
                  <c:v>0.11007</c:v>
                </c:pt>
                <c:pt idx="5393">
                  <c:v>0.11008999999999999</c:v>
                </c:pt>
                <c:pt idx="5394">
                  <c:v>0.11011</c:v>
                </c:pt>
                <c:pt idx="5395">
                  <c:v>0.11012999999999999</c:v>
                </c:pt>
                <c:pt idx="5396">
                  <c:v>0.11015</c:v>
                </c:pt>
                <c:pt idx="5397">
                  <c:v>0.11016999999999999</c:v>
                </c:pt>
                <c:pt idx="5398">
                  <c:v>0.11019000000000001</c:v>
                </c:pt>
                <c:pt idx="5399">
                  <c:v>0.11021</c:v>
                </c:pt>
                <c:pt idx="5400">
                  <c:v>0.11023000000000001</c:v>
                </c:pt>
                <c:pt idx="5401">
                  <c:v>0.11025</c:v>
                </c:pt>
                <c:pt idx="5402">
                  <c:v>0.11027000000000001</c:v>
                </c:pt>
                <c:pt idx="5403">
                  <c:v>0.11029</c:v>
                </c:pt>
                <c:pt idx="5404">
                  <c:v>0.11030999999999999</c:v>
                </c:pt>
                <c:pt idx="5405">
                  <c:v>0.11033</c:v>
                </c:pt>
                <c:pt idx="5406">
                  <c:v>0.11034999999999999</c:v>
                </c:pt>
                <c:pt idx="5407">
                  <c:v>0.11037</c:v>
                </c:pt>
                <c:pt idx="5408">
                  <c:v>0.11039000000000002</c:v>
                </c:pt>
                <c:pt idx="5409">
                  <c:v>0.11041000000000001</c:v>
                </c:pt>
                <c:pt idx="5410">
                  <c:v>0.11043</c:v>
                </c:pt>
                <c:pt idx="5411">
                  <c:v>0.11045000000000001</c:v>
                </c:pt>
                <c:pt idx="5412">
                  <c:v>0.11047</c:v>
                </c:pt>
                <c:pt idx="5413">
                  <c:v>0.11049</c:v>
                </c:pt>
                <c:pt idx="5414">
                  <c:v>0.11051</c:v>
                </c:pt>
                <c:pt idx="5415">
                  <c:v>0.11052999999999999</c:v>
                </c:pt>
                <c:pt idx="5416">
                  <c:v>0.11055</c:v>
                </c:pt>
                <c:pt idx="5417">
                  <c:v>0.11056999999999999</c:v>
                </c:pt>
                <c:pt idx="5418">
                  <c:v>0.11059000000000001</c:v>
                </c:pt>
                <c:pt idx="5419">
                  <c:v>0.11061000000000001</c:v>
                </c:pt>
                <c:pt idx="5420">
                  <c:v>0.11063000000000001</c:v>
                </c:pt>
                <c:pt idx="5421">
                  <c:v>0.11065</c:v>
                </c:pt>
                <c:pt idx="5422">
                  <c:v>0.11067</c:v>
                </c:pt>
                <c:pt idx="5423">
                  <c:v>0.11069</c:v>
                </c:pt>
                <c:pt idx="5424">
                  <c:v>0.11071</c:v>
                </c:pt>
                <c:pt idx="5425">
                  <c:v>0.11073</c:v>
                </c:pt>
                <c:pt idx="5426">
                  <c:v>0.11074999999999999</c:v>
                </c:pt>
                <c:pt idx="5427">
                  <c:v>0.11076999999999999</c:v>
                </c:pt>
                <c:pt idx="5428">
                  <c:v>0.11079000000000001</c:v>
                </c:pt>
                <c:pt idx="5429">
                  <c:v>0.11081000000000001</c:v>
                </c:pt>
                <c:pt idx="5430">
                  <c:v>0.11083000000000001</c:v>
                </c:pt>
                <c:pt idx="5431">
                  <c:v>0.11085</c:v>
                </c:pt>
                <c:pt idx="5432">
                  <c:v>0.11087</c:v>
                </c:pt>
                <c:pt idx="5433">
                  <c:v>0.11089</c:v>
                </c:pt>
                <c:pt idx="5434">
                  <c:v>0.11090999999999999</c:v>
                </c:pt>
                <c:pt idx="5435">
                  <c:v>0.11093</c:v>
                </c:pt>
                <c:pt idx="5436">
                  <c:v>0.11094999999999999</c:v>
                </c:pt>
                <c:pt idx="5437">
                  <c:v>0.11096999999999999</c:v>
                </c:pt>
                <c:pt idx="5438">
                  <c:v>0.11099000000000001</c:v>
                </c:pt>
                <c:pt idx="5439">
                  <c:v>0.11101000000000001</c:v>
                </c:pt>
                <c:pt idx="5440">
                  <c:v>0.11103</c:v>
                </c:pt>
                <c:pt idx="5441">
                  <c:v>0.11105000000000001</c:v>
                </c:pt>
                <c:pt idx="5442">
                  <c:v>0.11107</c:v>
                </c:pt>
                <c:pt idx="5443">
                  <c:v>0.11108999999999999</c:v>
                </c:pt>
                <c:pt idx="5444">
                  <c:v>0.11111</c:v>
                </c:pt>
                <c:pt idx="5445">
                  <c:v>0.11112999999999999</c:v>
                </c:pt>
                <c:pt idx="5446">
                  <c:v>0.11115</c:v>
                </c:pt>
                <c:pt idx="5447">
                  <c:v>0.11116999999999999</c:v>
                </c:pt>
                <c:pt idx="5448">
                  <c:v>0.11119000000000001</c:v>
                </c:pt>
                <c:pt idx="5449">
                  <c:v>0.11121</c:v>
                </c:pt>
                <c:pt idx="5450">
                  <c:v>0.11123000000000001</c:v>
                </c:pt>
                <c:pt idx="5451">
                  <c:v>0.11125</c:v>
                </c:pt>
                <c:pt idx="5452">
                  <c:v>0.11127000000000001</c:v>
                </c:pt>
                <c:pt idx="5453">
                  <c:v>0.11129</c:v>
                </c:pt>
                <c:pt idx="5454">
                  <c:v>0.11130999999999999</c:v>
                </c:pt>
                <c:pt idx="5455">
                  <c:v>0.11133</c:v>
                </c:pt>
                <c:pt idx="5456">
                  <c:v>0.11134999999999999</c:v>
                </c:pt>
                <c:pt idx="5457">
                  <c:v>0.11137</c:v>
                </c:pt>
                <c:pt idx="5458">
                  <c:v>0.11138999999999999</c:v>
                </c:pt>
                <c:pt idx="5459">
                  <c:v>0.11141000000000001</c:v>
                </c:pt>
                <c:pt idx="5460">
                  <c:v>0.11143</c:v>
                </c:pt>
                <c:pt idx="5461">
                  <c:v>0.11145000000000001</c:v>
                </c:pt>
                <c:pt idx="5462">
                  <c:v>0.11147</c:v>
                </c:pt>
                <c:pt idx="5463">
                  <c:v>0.11149000000000001</c:v>
                </c:pt>
                <c:pt idx="5464">
                  <c:v>0.11151</c:v>
                </c:pt>
                <c:pt idx="5465">
                  <c:v>0.11152999999999999</c:v>
                </c:pt>
                <c:pt idx="5466">
                  <c:v>0.11155</c:v>
                </c:pt>
                <c:pt idx="5467">
                  <c:v>0.11156999999999999</c:v>
                </c:pt>
                <c:pt idx="5468">
                  <c:v>0.11158999999999999</c:v>
                </c:pt>
                <c:pt idx="5469">
                  <c:v>0.11161000000000001</c:v>
                </c:pt>
                <c:pt idx="5470">
                  <c:v>0.11163000000000001</c:v>
                </c:pt>
                <c:pt idx="5471">
                  <c:v>0.11165</c:v>
                </c:pt>
                <c:pt idx="5472">
                  <c:v>0.11167000000000001</c:v>
                </c:pt>
                <c:pt idx="5473">
                  <c:v>0.11169</c:v>
                </c:pt>
                <c:pt idx="5474">
                  <c:v>0.11171</c:v>
                </c:pt>
                <c:pt idx="5475">
                  <c:v>0.11173</c:v>
                </c:pt>
                <c:pt idx="5476">
                  <c:v>0.11174999999999999</c:v>
                </c:pt>
                <c:pt idx="5477">
                  <c:v>0.11176999999999999</c:v>
                </c:pt>
                <c:pt idx="5478">
                  <c:v>0.11178999999999999</c:v>
                </c:pt>
                <c:pt idx="5479">
                  <c:v>0.11181000000000001</c:v>
                </c:pt>
                <c:pt idx="5480">
                  <c:v>0.11183000000000001</c:v>
                </c:pt>
                <c:pt idx="5481">
                  <c:v>0.11185</c:v>
                </c:pt>
                <c:pt idx="5482">
                  <c:v>0.11187</c:v>
                </c:pt>
                <c:pt idx="5483">
                  <c:v>0.11189</c:v>
                </c:pt>
                <c:pt idx="5484">
                  <c:v>0.11191</c:v>
                </c:pt>
                <c:pt idx="5485">
                  <c:v>0.11193</c:v>
                </c:pt>
                <c:pt idx="5486">
                  <c:v>0.11194999999999999</c:v>
                </c:pt>
                <c:pt idx="5487">
                  <c:v>0.11196999999999999</c:v>
                </c:pt>
                <c:pt idx="5488">
                  <c:v>0.11198999999999999</c:v>
                </c:pt>
                <c:pt idx="5489">
                  <c:v>0.11201000000000001</c:v>
                </c:pt>
                <c:pt idx="5490">
                  <c:v>0.11203</c:v>
                </c:pt>
                <c:pt idx="5491">
                  <c:v>0.11205000000000001</c:v>
                </c:pt>
                <c:pt idx="5492">
                  <c:v>0.11207</c:v>
                </c:pt>
                <c:pt idx="5493">
                  <c:v>0.11209</c:v>
                </c:pt>
                <c:pt idx="5494">
                  <c:v>0.11211</c:v>
                </c:pt>
                <c:pt idx="5495">
                  <c:v>0.11212999999999999</c:v>
                </c:pt>
                <c:pt idx="5496">
                  <c:v>0.11215</c:v>
                </c:pt>
                <c:pt idx="5497">
                  <c:v>0.11216999999999999</c:v>
                </c:pt>
                <c:pt idx="5498">
                  <c:v>0.11218999999999998</c:v>
                </c:pt>
                <c:pt idx="5499">
                  <c:v>0.11221</c:v>
                </c:pt>
                <c:pt idx="5500">
                  <c:v>0.11223000000000001</c:v>
                </c:pt>
                <c:pt idx="5501">
                  <c:v>0.11225</c:v>
                </c:pt>
                <c:pt idx="5502">
                  <c:v>0.11227000000000001</c:v>
                </c:pt>
                <c:pt idx="5503">
                  <c:v>0.11229</c:v>
                </c:pt>
                <c:pt idx="5504">
                  <c:v>0.11230999999999999</c:v>
                </c:pt>
                <c:pt idx="5505">
                  <c:v>0.11233</c:v>
                </c:pt>
                <c:pt idx="5506">
                  <c:v>0.11234999999999999</c:v>
                </c:pt>
                <c:pt idx="5507">
                  <c:v>0.11237</c:v>
                </c:pt>
                <c:pt idx="5508">
                  <c:v>0.11238999999999999</c:v>
                </c:pt>
                <c:pt idx="5509">
                  <c:v>0.11241000000000001</c:v>
                </c:pt>
                <c:pt idx="5510">
                  <c:v>0.11243</c:v>
                </c:pt>
                <c:pt idx="5511">
                  <c:v>0.11245000000000001</c:v>
                </c:pt>
                <c:pt idx="5512">
                  <c:v>0.11247</c:v>
                </c:pt>
                <c:pt idx="5513">
                  <c:v>0.11249000000000001</c:v>
                </c:pt>
                <c:pt idx="5514">
                  <c:v>0.11251</c:v>
                </c:pt>
                <c:pt idx="5515">
                  <c:v>0.11252999999999999</c:v>
                </c:pt>
                <c:pt idx="5516">
                  <c:v>0.11255</c:v>
                </c:pt>
                <c:pt idx="5517">
                  <c:v>0.11256999999999999</c:v>
                </c:pt>
                <c:pt idx="5518">
                  <c:v>0.11259</c:v>
                </c:pt>
                <c:pt idx="5519">
                  <c:v>0.11261000000000002</c:v>
                </c:pt>
                <c:pt idx="5520">
                  <c:v>0.11263000000000001</c:v>
                </c:pt>
                <c:pt idx="5521">
                  <c:v>0.11265</c:v>
                </c:pt>
                <c:pt idx="5522">
                  <c:v>0.11267000000000001</c:v>
                </c:pt>
                <c:pt idx="5523">
                  <c:v>0.11269</c:v>
                </c:pt>
                <c:pt idx="5524">
                  <c:v>0.11271</c:v>
                </c:pt>
                <c:pt idx="5525">
                  <c:v>0.11273</c:v>
                </c:pt>
                <c:pt idx="5526">
                  <c:v>0.11274999999999999</c:v>
                </c:pt>
                <c:pt idx="5527">
                  <c:v>0.11277</c:v>
                </c:pt>
                <c:pt idx="5528">
                  <c:v>0.11278999999999999</c:v>
                </c:pt>
                <c:pt idx="5529">
                  <c:v>0.11281000000000001</c:v>
                </c:pt>
                <c:pt idx="5530">
                  <c:v>0.11283000000000001</c:v>
                </c:pt>
                <c:pt idx="5531">
                  <c:v>0.11285000000000001</c:v>
                </c:pt>
                <c:pt idx="5532">
                  <c:v>0.11287</c:v>
                </c:pt>
                <c:pt idx="5533">
                  <c:v>0.11289</c:v>
                </c:pt>
                <c:pt idx="5534">
                  <c:v>0.11291</c:v>
                </c:pt>
                <c:pt idx="5535">
                  <c:v>0.11293</c:v>
                </c:pt>
                <c:pt idx="5536">
                  <c:v>0.11294999999999999</c:v>
                </c:pt>
                <c:pt idx="5537">
                  <c:v>0.11296999999999999</c:v>
                </c:pt>
                <c:pt idx="5538">
                  <c:v>0.11298999999999999</c:v>
                </c:pt>
                <c:pt idx="5539">
                  <c:v>0.11301000000000001</c:v>
                </c:pt>
                <c:pt idx="5540">
                  <c:v>0.11303000000000001</c:v>
                </c:pt>
                <c:pt idx="5541">
                  <c:v>0.11305000000000001</c:v>
                </c:pt>
                <c:pt idx="5542">
                  <c:v>0.11307</c:v>
                </c:pt>
                <c:pt idx="5543">
                  <c:v>0.11309</c:v>
                </c:pt>
                <c:pt idx="5544">
                  <c:v>0.11311</c:v>
                </c:pt>
                <c:pt idx="5545">
                  <c:v>0.11312999999999999</c:v>
                </c:pt>
                <c:pt idx="5546">
                  <c:v>0.11315</c:v>
                </c:pt>
                <c:pt idx="5547">
                  <c:v>0.11316999999999999</c:v>
                </c:pt>
                <c:pt idx="5548">
                  <c:v>0.11318999999999999</c:v>
                </c:pt>
                <c:pt idx="5549">
                  <c:v>0.11321000000000001</c:v>
                </c:pt>
                <c:pt idx="5550">
                  <c:v>0.11323000000000001</c:v>
                </c:pt>
                <c:pt idx="5551">
                  <c:v>0.11325</c:v>
                </c:pt>
                <c:pt idx="5552">
                  <c:v>0.11327000000000001</c:v>
                </c:pt>
                <c:pt idx="5553">
                  <c:v>0.11329</c:v>
                </c:pt>
                <c:pt idx="5554">
                  <c:v>0.11330999999999999</c:v>
                </c:pt>
                <c:pt idx="5555">
                  <c:v>0.11333</c:v>
                </c:pt>
                <c:pt idx="5556">
                  <c:v>0.11334999999999999</c:v>
                </c:pt>
                <c:pt idx="5557">
                  <c:v>0.11337</c:v>
                </c:pt>
                <c:pt idx="5558">
                  <c:v>0.11338999999999999</c:v>
                </c:pt>
                <c:pt idx="5559">
                  <c:v>0.11341000000000001</c:v>
                </c:pt>
                <c:pt idx="5560">
                  <c:v>0.11343</c:v>
                </c:pt>
                <c:pt idx="5561">
                  <c:v>0.11345000000000001</c:v>
                </c:pt>
                <c:pt idx="5562">
                  <c:v>0.11347</c:v>
                </c:pt>
                <c:pt idx="5563">
                  <c:v>0.11349000000000001</c:v>
                </c:pt>
                <c:pt idx="5564">
                  <c:v>0.11351</c:v>
                </c:pt>
                <c:pt idx="5565">
                  <c:v>0.11352999999999999</c:v>
                </c:pt>
                <c:pt idx="5566">
                  <c:v>0.11355</c:v>
                </c:pt>
                <c:pt idx="5567">
                  <c:v>0.11356999999999999</c:v>
                </c:pt>
                <c:pt idx="5568">
                  <c:v>0.11359</c:v>
                </c:pt>
                <c:pt idx="5569">
                  <c:v>0.11361000000000002</c:v>
                </c:pt>
                <c:pt idx="5570">
                  <c:v>0.11363000000000001</c:v>
                </c:pt>
                <c:pt idx="5571">
                  <c:v>0.11365</c:v>
                </c:pt>
                <c:pt idx="5572">
                  <c:v>0.11367000000000001</c:v>
                </c:pt>
                <c:pt idx="5573">
                  <c:v>0.11369</c:v>
                </c:pt>
                <c:pt idx="5574">
                  <c:v>0.11371000000000001</c:v>
                </c:pt>
                <c:pt idx="5575">
                  <c:v>0.11373</c:v>
                </c:pt>
                <c:pt idx="5576">
                  <c:v>0.11374999999999999</c:v>
                </c:pt>
                <c:pt idx="5577">
                  <c:v>0.11377</c:v>
                </c:pt>
                <c:pt idx="5578">
                  <c:v>0.11378999999999999</c:v>
                </c:pt>
                <c:pt idx="5579">
                  <c:v>0.11380999999999999</c:v>
                </c:pt>
                <c:pt idx="5580">
                  <c:v>0.11383000000000001</c:v>
                </c:pt>
                <c:pt idx="5581">
                  <c:v>0.11385000000000001</c:v>
                </c:pt>
                <c:pt idx="5582">
                  <c:v>0.11387</c:v>
                </c:pt>
                <c:pt idx="5583">
                  <c:v>0.11389000000000001</c:v>
                </c:pt>
                <c:pt idx="5584">
                  <c:v>0.11391</c:v>
                </c:pt>
                <c:pt idx="5585">
                  <c:v>0.11393</c:v>
                </c:pt>
                <c:pt idx="5586">
                  <c:v>0.11395</c:v>
                </c:pt>
                <c:pt idx="5587">
                  <c:v>0.11396999999999999</c:v>
                </c:pt>
                <c:pt idx="5588">
                  <c:v>0.11398999999999999</c:v>
                </c:pt>
                <c:pt idx="5589">
                  <c:v>0.11400999999999999</c:v>
                </c:pt>
                <c:pt idx="5590">
                  <c:v>0.11403000000000001</c:v>
                </c:pt>
                <c:pt idx="5591">
                  <c:v>0.11405000000000001</c:v>
                </c:pt>
                <c:pt idx="5592">
                  <c:v>0.11407</c:v>
                </c:pt>
                <c:pt idx="5593">
                  <c:v>0.11409</c:v>
                </c:pt>
                <c:pt idx="5594">
                  <c:v>0.11411</c:v>
                </c:pt>
                <c:pt idx="5595">
                  <c:v>0.11413</c:v>
                </c:pt>
                <c:pt idx="5596">
                  <c:v>0.11415</c:v>
                </c:pt>
                <c:pt idx="5597">
                  <c:v>0.11416999999999999</c:v>
                </c:pt>
                <c:pt idx="5598">
                  <c:v>0.11418999999999999</c:v>
                </c:pt>
                <c:pt idx="5599">
                  <c:v>0.11420999999999999</c:v>
                </c:pt>
                <c:pt idx="5600">
                  <c:v>0.11423000000000001</c:v>
                </c:pt>
                <c:pt idx="5601">
                  <c:v>0.11425</c:v>
                </c:pt>
                <c:pt idx="5602">
                  <c:v>0.11427000000000001</c:v>
                </c:pt>
                <c:pt idx="5603">
                  <c:v>0.11429</c:v>
                </c:pt>
                <c:pt idx="5604">
                  <c:v>0.11430999999999999</c:v>
                </c:pt>
                <c:pt idx="5605">
                  <c:v>0.11433</c:v>
                </c:pt>
                <c:pt idx="5606">
                  <c:v>0.11434999999999999</c:v>
                </c:pt>
                <c:pt idx="5607">
                  <c:v>0.11437</c:v>
                </c:pt>
                <c:pt idx="5608">
                  <c:v>0.11438999999999999</c:v>
                </c:pt>
                <c:pt idx="5609">
                  <c:v>0.11440999999999998</c:v>
                </c:pt>
                <c:pt idx="5610">
                  <c:v>0.11443</c:v>
                </c:pt>
                <c:pt idx="5611">
                  <c:v>0.11445000000000001</c:v>
                </c:pt>
                <c:pt idx="5612">
                  <c:v>0.11447</c:v>
                </c:pt>
                <c:pt idx="5613">
                  <c:v>0.11449000000000001</c:v>
                </c:pt>
                <c:pt idx="5614">
                  <c:v>0.11451</c:v>
                </c:pt>
                <c:pt idx="5615">
                  <c:v>0.11452999999999999</c:v>
                </c:pt>
                <c:pt idx="5616">
                  <c:v>0.11455</c:v>
                </c:pt>
                <c:pt idx="5617">
                  <c:v>0.11456999999999999</c:v>
                </c:pt>
                <c:pt idx="5618">
                  <c:v>0.11459</c:v>
                </c:pt>
                <c:pt idx="5619">
                  <c:v>0.11460999999999999</c:v>
                </c:pt>
                <c:pt idx="5620">
                  <c:v>0.11463000000000001</c:v>
                </c:pt>
                <c:pt idx="5621">
                  <c:v>0.11465</c:v>
                </c:pt>
                <c:pt idx="5622">
                  <c:v>0.11467000000000001</c:v>
                </c:pt>
                <c:pt idx="5623">
                  <c:v>0.11469</c:v>
                </c:pt>
                <c:pt idx="5624">
                  <c:v>0.11471000000000001</c:v>
                </c:pt>
                <c:pt idx="5625">
                  <c:v>0.11473</c:v>
                </c:pt>
                <c:pt idx="5626">
                  <c:v>0.11474999999999999</c:v>
                </c:pt>
                <c:pt idx="5627">
                  <c:v>0.11477</c:v>
                </c:pt>
                <c:pt idx="5628">
                  <c:v>0.11478999999999999</c:v>
                </c:pt>
                <c:pt idx="5629">
                  <c:v>0.11481</c:v>
                </c:pt>
                <c:pt idx="5630">
                  <c:v>0.11483000000000002</c:v>
                </c:pt>
                <c:pt idx="5631">
                  <c:v>0.11485000000000001</c:v>
                </c:pt>
                <c:pt idx="5632">
                  <c:v>0.11487</c:v>
                </c:pt>
                <c:pt idx="5633">
                  <c:v>0.11489000000000001</c:v>
                </c:pt>
                <c:pt idx="5634">
                  <c:v>0.11491</c:v>
                </c:pt>
                <c:pt idx="5635">
                  <c:v>0.11493</c:v>
                </c:pt>
                <c:pt idx="5636">
                  <c:v>0.11495</c:v>
                </c:pt>
                <c:pt idx="5637">
                  <c:v>0.11496999999999999</c:v>
                </c:pt>
                <c:pt idx="5638">
                  <c:v>0.11498999999999999</c:v>
                </c:pt>
                <c:pt idx="5639">
                  <c:v>0.11500999999999999</c:v>
                </c:pt>
                <c:pt idx="5640">
                  <c:v>0.11503000000000001</c:v>
                </c:pt>
                <c:pt idx="5641">
                  <c:v>0.11505000000000001</c:v>
                </c:pt>
                <c:pt idx="5642">
                  <c:v>0.11507000000000001</c:v>
                </c:pt>
                <c:pt idx="5643">
                  <c:v>0.11509</c:v>
                </c:pt>
                <c:pt idx="5644">
                  <c:v>0.11511</c:v>
                </c:pt>
                <c:pt idx="5645">
                  <c:v>0.11513</c:v>
                </c:pt>
                <c:pt idx="5646">
                  <c:v>0.11515</c:v>
                </c:pt>
                <c:pt idx="5647">
                  <c:v>0.11516999999999999</c:v>
                </c:pt>
                <c:pt idx="5648">
                  <c:v>0.11518999999999999</c:v>
                </c:pt>
                <c:pt idx="5649">
                  <c:v>0.11520999999999999</c:v>
                </c:pt>
                <c:pt idx="5650">
                  <c:v>0.11523000000000001</c:v>
                </c:pt>
                <c:pt idx="5651">
                  <c:v>0.11525000000000001</c:v>
                </c:pt>
                <c:pt idx="5652">
                  <c:v>0.11527000000000001</c:v>
                </c:pt>
                <c:pt idx="5653">
                  <c:v>0.11529</c:v>
                </c:pt>
                <c:pt idx="5654">
                  <c:v>0.11531</c:v>
                </c:pt>
                <c:pt idx="5655">
                  <c:v>0.11533</c:v>
                </c:pt>
                <c:pt idx="5656">
                  <c:v>0.11534999999999999</c:v>
                </c:pt>
                <c:pt idx="5657">
                  <c:v>0.11537</c:v>
                </c:pt>
                <c:pt idx="5658">
                  <c:v>0.11538999999999999</c:v>
                </c:pt>
                <c:pt idx="5659">
                  <c:v>0.11540999999999998</c:v>
                </c:pt>
                <c:pt idx="5660">
                  <c:v>0.11543</c:v>
                </c:pt>
                <c:pt idx="5661">
                  <c:v>0.11545000000000001</c:v>
                </c:pt>
                <c:pt idx="5662">
                  <c:v>0.11547</c:v>
                </c:pt>
                <c:pt idx="5663">
                  <c:v>0.11549000000000001</c:v>
                </c:pt>
                <c:pt idx="5664">
                  <c:v>0.11551</c:v>
                </c:pt>
                <c:pt idx="5665">
                  <c:v>0.11552999999999999</c:v>
                </c:pt>
                <c:pt idx="5666">
                  <c:v>0.11555</c:v>
                </c:pt>
                <c:pt idx="5667">
                  <c:v>0.11556999999999999</c:v>
                </c:pt>
                <c:pt idx="5668">
                  <c:v>0.11559</c:v>
                </c:pt>
                <c:pt idx="5669">
                  <c:v>0.11560999999999999</c:v>
                </c:pt>
                <c:pt idx="5670">
                  <c:v>0.11563000000000001</c:v>
                </c:pt>
                <c:pt idx="5671">
                  <c:v>0.11565</c:v>
                </c:pt>
                <c:pt idx="5672">
                  <c:v>0.11567000000000001</c:v>
                </c:pt>
                <c:pt idx="5673">
                  <c:v>0.11569</c:v>
                </c:pt>
                <c:pt idx="5674">
                  <c:v>0.11571000000000001</c:v>
                </c:pt>
                <c:pt idx="5675">
                  <c:v>0.11573</c:v>
                </c:pt>
                <c:pt idx="5676">
                  <c:v>0.11574999999999999</c:v>
                </c:pt>
                <c:pt idx="5677">
                  <c:v>0.11577</c:v>
                </c:pt>
                <c:pt idx="5678">
                  <c:v>0.11578999999999999</c:v>
                </c:pt>
                <c:pt idx="5679">
                  <c:v>0.11581</c:v>
                </c:pt>
                <c:pt idx="5680">
                  <c:v>0.11583000000000002</c:v>
                </c:pt>
                <c:pt idx="5681">
                  <c:v>0.11585000000000001</c:v>
                </c:pt>
                <c:pt idx="5682">
                  <c:v>0.11587</c:v>
                </c:pt>
                <c:pt idx="5683">
                  <c:v>0.11589000000000001</c:v>
                </c:pt>
                <c:pt idx="5684">
                  <c:v>0.11591</c:v>
                </c:pt>
                <c:pt idx="5685">
                  <c:v>0.11593000000000001</c:v>
                </c:pt>
                <c:pt idx="5686">
                  <c:v>0.11595</c:v>
                </c:pt>
                <c:pt idx="5687">
                  <c:v>0.11596999999999999</c:v>
                </c:pt>
                <c:pt idx="5688">
                  <c:v>0.11599</c:v>
                </c:pt>
                <c:pt idx="5689">
                  <c:v>0.11600999999999999</c:v>
                </c:pt>
                <c:pt idx="5690">
                  <c:v>0.11603000000000001</c:v>
                </c:pt>
                <c:pt idx="5691">
                  <c:v>0.11605000000000001</c:v>
                </c:pt>
                <c:pt idx="5692">
                  <c:v>0.11607000000000001</c:v>
                </c:pt>
                <c:pt idx="5693">
                  <c:v>0.11609</c:v>
                </c:pt>
                <c:pt idx="5694">
                  <c:v>0.11611</c:v>
                </c:pt>
                <c:pt idx="5695">
                  <c:v>0.11613</c:v>
                </c:pt>
                <c:pt idx="5696">
                  <c:v>0.11615</c:v>
                </c:pt>
                <c:pt idx="5697">
                  <c:v>0.11617</c:v>
                </c:pt>
                <c:pt idx="5698">
                  <c:v>0.11618999999999999</c:v>
                </c:pt>
                <c:pt idx="5699">
                  <c:v>0.11620999999999999</c:v>
                </c:pt>
                <c:pt idx="5700">
                  <c:v>0.11623000000000001</c:v>
                </c:pt>
                <c:pt idx="5701">
                  <c:v>0.11625000000000001</c:v>
                </c:pt>
                <c:pt idx="5702">
                  <c:v>0.11627000000000001</c:v>
                </c:pt>
                <c:pt idx="5703">
                  <c:v>0.11629</c:v>
                </c:pt>
                <c:pt idx="5704">
                  <c:v>0.11631</c:v>
                </c:pt>
                <c:pt idx="5705">
                  <c:v>0.11633</c:v>
                </c:pt>
                <c:pt idx="5706">
                  <c:v>0.11635</c:v>
                </c:pt>
                <c:pt idx="5707">
                  <c:v>0.11637</c:v>
                </c:pt>
                <c:pt idx="5708">
                  <c:v>0.11638999999999999</c:v>
                </c:pt>
                <c:pt idx="5709">
                  <c:v>0.11640999999999999</c:v>
                </c:pt>
                <c:pt idx="5710">
                  <c:v>0.11642999999999999</c:v>
                </c:pt>
                <c:pt idx="5711">
                  <c:v>0.11645000000000001</c:v>
                </c:pt>
                <c:pt idx="5712">
                  <c:v>0.11647</c:v>
                </c:pt>
                <c:pt idx="5713">
                  <c:v>0.11649000000000001</c:v>
                </c:pt>
                <c:pt idx="5714">
                  <c:v>0.11651</c:v>
                </c:pt>
                <c:pt idx="5715">
                  <c:v>0.11652999999999999</c:v>
                </c:pt>
                <c:pt idx="5716">
                  <c:v>0.11655</c:v>
                </c:pt>
                <c:pt idx="5717">
                  <c:v>0.11656999999999999</c:v>
                </c:pt>
                <c:pt idx="5718">
                  <c:v>0.11659</c:v>
                </c:pt>
                <c:pt idx="5719">
                  <c:v>0.11660999999999999</c:v>
                </c:pt>
                <c:pt idx="5720">
                  <c:v>0.11662999999999998</c:v>
                </c:pt>
                <c:pt idx="5721">
                  <c:v>0.11665</c:v>
                </c:pt>
                <c:pt idx="5722">
                  <c:v>0.11667000000000001</c:v>
                </c:pt>
                <c:pt idx="5723">
                  <c:v>0.11669</c:v>
                </c:pt>
                <c:pt idx="5724">
                  <c:v>0.11671000000000001</c:v>
                </c:pt>
                <c:pt idx="5725">
                  <c:v>0.11673</c:v>
                </c:pt>
                <c:pt idx="5726">
                  <c:v>0.11674999999999999</c:v>
                </c:pt>
                <c:pt idx="5727">
                  <c:v>0.11677</c:v>
                </c:pt>
                <c:pt idx="5728">
                  <c:v>0.11678999999999999</c:v>
                </c:pt>
                <c:pt idx="5729">
                  <c:v>0.11681</c:v>
                </c:pt>
                <c:pt idx="5730">
                  <c:v>0.11682999999999999</c:v>
                </c:pt>
                <c:pt idx="5731">
                  <c:v>0.11685000000000001</c:v>
                </c:pt>
                <c:pt idx="5732">
                  <c:v>0.11687</c:v>
                </c:pt>
                <c:pt idx="5733">
                  <c:v>0.11689000000000001</c:v>
                </c:pt>
                <c:pt idx="5734">
                  <c:v>0.11691</c:v>
                </c:pt>
                <c:pt idx="5735">
                  <c:v>0.11693000000000001</c:v>
                </c:pt>
                <c:pt idx="5736">
                  <c:v>0.11695</c:v>
                </c:pt>
                <c:pt idx="5737">
                  <c:v>0.11696999999999999</c:v>
                </c:pt>
                <c:pt idx="5738">
                  <c:v>0.11699</c:v>
                </c:pt>
                <c:pt idx="5739">
                  <c:v>0.11700999999999999</c:v>
                </c:pt>
                <c:pt idx="5740">
                  <c:v>0.11703</c:v>
                </c:pt>
                <c:pt idx="5741">
                  <c:v>0.11705000000000002</c:v>
                </c:pt>
                <c:pt idx="5742">
                  <c:v>0.11707000000000001</c:v>
                </c:pt>
                <c:pt idx="5743">
                  <c:v>0.11709</c:v>
                </c:pt>
                <c:pt idx="5744">
                  <c:v>0.11711000000000001</c:v>
                </c:pt>
                <c:pt idx="5745">
                  <c:v>0.11713</c:v>
                </c:pt>
                <c:pt idx="5746">
                  <c:v>0.11715</c:v>
                </c:pt>
                <c:pt idx="5747">
                  <c:v>0.11717</c:v>
                </c:pt>
                <c:pt idx="5748">
                  <c:v>0.11718999999999999</c:v>
                </c:pt>
                <c:pt idx="5749">
                  <c:v>0.11720999999999999</c:v>
                </c:pt>
                <c:pt idx="5750">
                  <c:v>0.11722999999999999</c:v>
                </c:pt>
                <c:pt idx="5751">
                  <c:v>0.11725000000000001</c:v>
                </c:pt>
                <c:pt idx="5752">
                  <c:v>0.11727000000000001</c:v>
                </c:pt>
                <c:pt idx="5753">
                  <c:v>0.11729000000000001</c:v>
                </c:pt>
                <c:pt idx="5754">
                  <c:v>0.11731</c:v>
                </c:pt>
                <c:pt idx="5755">
                  <c:v>0.11733</c:v>
                </c:pt>
                <c:pt idx="5756">
                  <c:v>0.11735</c:v>
                </c:pt>
                <c:pt idx="5757">
                  <c:v>0.11737</c:v>
                </c:pt>
                <c:pt idx="5758">
                  <c:v>0.11738999999999999</c:v>
                </c:pt>
                <c:pt idx="5759">
                  <c:v>0.11740999999999999</c:v>
                </c:pt>
                <c:pt idx="5760">
                  <c:v>0.11742999999999999</c:v>
                </c:pt>
                <c:pt idx="5761">
                  <c:v>0.11745000000000001</c:v>
                </c:pt>
                <c:pt idx="5762">
                  <c:v>0.11747</c:v>
                </c:pt>
                <c:pt idx="5763">
                  <c:v>0.11749000000000001</c:v>
                </c:pt>
                <c:pt idx="5764">
                  <c:v>0.11751</c:v>
                </c:pt>
                <c:pt idx="5765">
                  <c:v>0.11753</c:v>
                </c:pt>
                <c:pt idx="5766">
                  <c:v>0.11755</c:v>
                </c:pt>
                <c:pt idx="5767">
                  <c:v>0.11756999999999999</c:v>
                </c:pt>
                <c:pt idx="5768">
                  <c:v>0.11759</c:v>
                </c:pt>
                <c:pt idx="5769">
                  <c:v>0.11760999999999999</c:v>
                </c:pt>
                <c:pt idx="5770">
                  <c:v>0.11762999999999998</c:v>
                </c:pt>
                <c:pt idx="5771">
                  <c:v>0.11765</c:v>
                </c:pt>
                <c:pt idx="5772">
                  <c:v>0.11767000000000001</c:v>
                </c:pt>
                <c:pt idx="5773">
                  <c:v>0.11769</c:v>
                </c:pt>
                <c:pt idx="5774">
                  <c:v>0.11771000000000001</c:v>
                </c:pt>
                <c:pt idx="5775">
                  <c:v>0.11773</c:v>
                </c:pt>
                <c:pt idx="5776">
                  <c:v>0.11774999999999999</c:v>
                </c:pt>
                <c:pt idx="5777">
                  <c:v>0.11777</c:v>
                </c:pt>
                <c:pt idx="5778">
                  <c:v>0.11778999999999999</c:v>
                </c:pt>
                <c:pt idx="5779">
                  <c:v>0.11781</c:v>
                </c:pt>
                <c:pt idx="5780">
                  <c:v>0.11782999999999999</c:v>
                </c:pt>
                <c:pt idx="5781">
                  <c:v>0.11785000000000001</c:v>
                </c:pt>
                <c:pt idx="5782">
                  <c:v>0.11787</c:v>
                </c:pt>
                <c:pt idx="5783">
                  <c:v>0.11789000000000001</c:v>
                </c:pt>
                <c:pt idx="5784">
                  <c:v>0.11791</c:v>
                </c:pt>
                <c:pt idx="5785">
                  <c:v>0.11793000000000001</c:v>
                </c:pt>
                <c:pt idx="5786">
                  <c:v>0.11795</c:v>
                </c:pt>
                <c:pt idx="5787">
                  <c:v>0.11796999999999999</c:v>
                </c:pt>
                <c:pt idx="5788">
                  <c:v>0.11799</c:v>
                </c:pt>
                <c:pt idx="5789">
                  <c:v>0.11800999999999999</c:v>
                </c:pt>
                <c:pt idx="5790">
                  <c:v>0.11803</c:v>
                </c:pt>
                <c:pt idx="5791">
                  <c:v>0.11805000000000002</c:v>
                </c:pt>
                <c:pt idx="5792">
                  <c:v>0.11807000000000001</c:v>
                </c:pt>
                <c:pt idx="5793">
                  <c:v>0.11809</c:v>
                </c:pt>
                <c:pt idx="5794">
                  <c:v>0.11811000000000001</c:v>
                </c:pt>
                <c:pt idx="5795">
                  <c:v>0.11813</c:v>
                </c:pt>
                <c:pt idx="5796">
                  <c:v>0.11815000000000001</c:v>
                </c:pt>
                <c:pt idx="5797">
                  <c:v>0.11817</c:v>
                </c:pt>
                <c:pt idx="5798">
                  <c:v>0.11818999999999999</c:v>
                </c:pt>
                <c:pt idx="5799">
                  <c:v>0.11821</c:v>
                </c:pt>
                <c:pt idx="5800">
                  <c:v>0.11822999999999999</c:v>
                </c:pt>
                <c:pt idx="5801">
                  <c:v>0.11825000000000001</c:v>
                </c:pt>
                <c:pt idx="5802">
                  <c:v>0.11827000000000001</c:v>
                </c:pt>
                <c:pt idx="5803">
                  <c:v>0.11829000000000001</c:v>
                </c:pt>
                <c:pt idx="5804">
                  <c:v>0.11831</c:v>
                </c:pt>
                <c:pt idx="5805">
                  <c:v>0.11833</c:v>
                </c:pt>
                <c:pt idx="5806">
                  <c:v>0.11835</c:v>
                </c:pt>
                <c:pt idx="5807">
                  <c:v>0.11837</c:v>
                </c:pt>
                <c:pt idx="5808">
                  <c:v>0.11839</c:v>
                </c:pt>
                <c:pt idx="5809">
                  <c:v>0.11840999999999999</c:v>
                </c:pt>
                <c:pt idx="5810">
                  <c:v>0.11842999999999999</c:v>
                </c:pt>
                <c:pt idx="5811">
                  <c:v>0.11845000000000001</c:v>
                </c:pt>
                <c:pt idx="5812">
                  <c:v>0.11847000000000001</c:v>
                </c:pt>
                <c:pt idx="5813">
                  <c:v>0.11849000000000001</c:v>
                </c:pt>
                <c:pt idx="5814">
                  <c:v>0.11851</c:v>
                </c:pt>
                <c:pt idx="5815">
                  <c:v>0.11853</c:v>
                </c:pt>
                <c:pt idx="5816">
                  <c:v>0.11855</c:v>
                </c:pt>
                <c:pt idx="5817">
                  <c:v>0.11856999999999999</c:v>
                </c:pt>
                <c:pt idx="5818">
                  <c:v>0.11859</c:v>
                </c:pt>
                <c:pt idx="5819">
                  <c:v>0.11860999999999999</c:v>
                </c:pt>
                <c:pt idx="5820">
                  <c:v>0.11862999999999999</c:v>
                </c:pt>
                <c:pt idx="5821">
                  <c:v>0.11865000000000001</c:v>
                </c:pt>
                <c:pt idx="5822">
                  <c:v>0.11867000000000001</c:v>
                </c:pt>
                <c:pt idx="5823">
                  <c:v>0.11869</c:v>
                </c:pt>
                <c:pt idx="5824">
                  <c:v>0.11871000000000001</c:v>
                </c:pt>
                <c:pt idx="5825">
                  <c:v>0.11873</c:v>
                </c:pt>
                <c:pt idx="5826">
                  <c:v>0.11874999999999999</c:v>
                </c:pt>
                <c:pt idx="5827">
                  <c:v>0.11877</c:v>
                </c:pt>
                <c:pt idx="5828">
                  <c:v>0.11878999999999999</c:v>
                </c:pt>
                <c:pt idx="5829">
                  <c:v>0.11881</c:v>
                </c:pt>
                <c:pt idx="5830">
                  <c:v>0.11882999999999999</c:v>
                </c:pt>
                <c:pt idx="5831">
                  <c:v>0.11884999999999998</c:v>
                </c:pt>
                <c:pt idx="5832">
                  <c:v>0.11887</c:v>
                </c:pt>
                <c:pt idx="5833">
                  <c:v>0.11889000000000001</c:v>
                </c:pt>
                <c:pt idx="5834">
                  <c:v>0.11891</c:v>
                </c:pt>
                <c:pt idx="5835">
                  <c:v>0.11893000000000001</c:v>
                </c:pt>
                <c:pt idx="5836">
                  <c:v>0.11895</c:v>
                </c:pt>
                <c:pt idx="5837">
                  <c:v>0.11896999999999999</c:v>
                </c:pt>
                <c:pt idx="5838">
                  <c:v>0.11899</c:v>
                </c:pt>
                <c:pt idx="5839">
                  <c:v>0.11900999999999999</c:v>
                </c:pt>
                <c:pt idx="5840">
                  <c:v>0.11903</c:v>
                </c:pt>
                <c:pt idx="5841">
                  <c:v>0.11904999999999999</c:v>
                </c:pt>
                <c:pt idx="5842">
                  <c:v>0.11907000000000001</c:v>
                </c:pt>
                <c:pt idx="5843">
                  <c:v>0.11909</c:v>
                </c:pt>
                <c:pt idx="5844">
                  <c:v>0.11911000000000001</c:v>
                </c:pt>
                <c:pt idx="5845">
                  <c:v>0.11913</c:v>
                </c:pt>
                <c:pt idx="5846">
                  <c:v>0.11915000000000001</c:v>
                </c:pt>
                <c:pt idx="5847">
                  <c:v>0.11917</c:v>
                </c:pt>
                <c:pt idx="5848">
                  <c:v>0.11918999999999999</c:v>
                </c:pt>
                <c:pt idx="5849">
                  <c:v>0.11921</c:v>
                </c:pt>
                <c:pt idx="5850">
                  <c:v>0.11922999999999999</c:v>
                </c:pt>
                <c:pt idx="5851">
                  <c:v>0.11924999999999999</c:v>
                </c:pt>
                <c:pt idx="5852">
                  <c:v>0.11927000000000001</c:v>
                </c:pt>
                <c:pt idx="5853">
                  <c:v>0.11929000000000001</c:v>
                </c:pt>
                <c:pt idx="5854">
                  <c:v>0.11931</c:v>
                </c:pt>
                <c:pt idx="5855">
                  <c:v>0.11933000000000001</c:v>
                </c:pt>
                <c:pt idx="5856">
                  <c:v>0.11935</c:v>
                </c:pt>
                <c:pt idx="5857">
                  <c:v>0.11937</c:v>
                </c:pt>
                <c:pt idx="5858">
                  <c:v>0.11939</c:v>
                </c:pt>
                <c:pt idx="5859">
                  <c:v>0.11940999999999999</c:v>
                </c:pt>
                <c:pt idx="5860">
                  <c:v>0.11942999999999999</c:v>
                </c:pt>
                <c:pt idx="5861">
                  <c:v>0.11944999999999999</c:v>
                </c:pt>
                <c:pt idx="5862">
                  <c:v>0.11947000000000001</c:v>
                </c:pt>
                <c:pt idx="5863">
                  <c:v>0.11949000000000001</c:v>
                </c:pt>
                <c:pt idx="5864">
                  <c:v>0.11951000000000001</c:v>
                </c:pt>
                <c:pt idx="5865">
                  <c:v>0.11953</c:v>
                </c:pt>
                <c:pt idx="5866">
                  <c:v>0.11955</c:v>
                </c:pt>
                <c:pt idx="5867">
                  <c:v>0.11957</c:v>
                </c:pt>
                <c:pt idx="5868">
                  <c:v>0.11959</c:v>
                </c:pt>
                <c:pt idx="5869">
                  <c:v>0.11960999999999999</c:v>
                </c:pt>
                <c:pt idx="5870">
                  <c:v>0.11962999999999999</c:v>
                </c:pt>
                <c:pt idx="5871">
                  <c:v>0.11964999999999999</c:v>
                </c:pt>
                <c:pt idx="5872">
                  <c:v>0.11967000000000001</c:v>
                </c:pt>
                <c:pt idx="5873">
                  <c:v>0.11969</c:v>
                </c:pt>
                <c:pt idx="5874">
                  <c:v>0.11971000000000001</c:v>
                </c:pt>
                <c:pt idx="5875">
                  <c:v>0.11973</c:v>
                </c:pt>
                <c:pt idx="5876">
                  <c:v>0.11975</c:v>
                </c:pt>
                <c:pt idx="5877">
                  <c:v>0.11977</c:v>
                </c:pt>
                <c:pt idx="5878">
                  <c:v>0.11978999999999999</c:v>
                </c:pt>
                <c:pt idx="5879">
                  <c:v>0.11981</c:v>
                </c:pt>
                <c:pt idx="5880">
                  <c:v>0.11982999999999999</c:v>
                </c:pt>
                <c:pt idx="5881">
                  <c:v>0.11984999999999998</c:v>
                </c:pt>
                <c:pt idx="5882">
                  <c:v>0.11987</c:v>
                </c:pt>
                <c:pt idx="5883">
                  <c:v>0.11989000000000001</c:v>
                </c:pt>
                <c:pt idx="5884">
                  <c:v>0.11991</c:v>
                </c:pt>
                <c:pt idx="5885">
                  <c:v>0.11993000000000001</c:v>
                </c:pt>
                <c:pt idx="5886">
                  <c:v>0.11995</c:v>
                </c:pt>
                <c:pt idx="5887">
                  <c:v>0.11996999999999999</c:v>
                </c:pt>
                <c:pt idx="5888">
                  <c:v>0.11999</c:v>
                </c:pt>
                <c:pt idx="5889">
                  <c:v>0.12000999999999999</c:v>
                </c:pt>
                <c:pt idx="5890">
                  <c:v>0.12003</c:v>
                </c:pt>
                <c:pt idx="5891">
                  <c:v>0.12004999999999999</c:v>
                </c:pt>
                <c:pt idx="5892">
                  <c:v>0.12007000000000001</c:v>
                </c:pt>
                <c:pt idx="5893">
                  <c:v>0.12009</c:v>
                </c:pt>
                <c:pt idx="5894">
                  <c:v>0.12011000000000001</c:v>
                </c:pt>
                <c:pt idx="5895">
                  <c:v>0.12013</c:v>
                </c:pt>
                <c:pt idx="5896">
                  <c:v>0.12015000000000001</c:v>
                </c:pt>
                <c:pt idx="5897">
                  <c:v>0.12017</c:v>
                </c:pt>
                <c:pt idx="5898">
                  <c:v>0.12018999999999999</c:v>
                </c:pt>
                <c:pt idx="5899">
                  <c:v>0.12021</c:v>
                </c:pt>
                <c:pt idx="5900">
                  <c:v>0.12022999999999999</c:v>
                </c:pt>
                <c:pt idx="5901">
                  <c:v>0.12025</c:v>
                </c:pt>
                <c:pt idx="5902">
                  <c:v>0.12027000000000002</c:v>
                </c:pt>
                <c:pt idx="5903">
                  <c:v>0.12029000000000001</c:v>
                </c:pt>
                <c:pt idx="5904">
                  <c:v>0.12031</c:v>
                </c:pt>
                <c:pt idx="5905">
                  <c:v>0.12033000000000001</c:v>
                </c:pt>
                <c:pt idx="5906">
                  <c:v>0.12035</c:v>
                </c:pt>
                <c:pt idx="5907">
                  <c:v>0.12037</c:v>
                </c:pt>
                <c:pt idx="5908">
                  <c:v>0.12039</c:v>
                </c:pt>
                <c:pt idx="5909">
                  <c:v>0.12040999999999999</c:v>
                </c:pt>
                <c:pt idx="5910">
                  <c:v>0.12043</c:v>
                </c:pt>
                <c:pt idx="5911">
                  <c:v>0.12044999999999999</c:v>
                </c:pt>
                <c:pt idx="5912">
                  <c:v>0.12047000000000001</c:v>
                </c:pt>
                <c:pt idx="5913">
                  <c:v>0.12049000000000001</c:v>
                </c:pt>
                <c:pt idx="5914">
                  <c:v>0.12051000000000001</c:v>
                </c:pt>
                <c:pt idx="5915">
                  <c:v>0.12053</c:v>
                </c:pt>
                <c:pt idx="5916">
                  <c:v>0.12055</c:v>
                </c:pt>
                <c:pt idx="5917">
                  <c:v>0.12057</c:v>
                </c:pt>
                <c:pt idx="5918">
                  <c:v>0.12059</c:v>
                </c:pt>
                <c:pt idx="5919">
                  <c:v>0.12060999999999999</c:v>
                </c:pt>
                <c:pt idx="5920">
                  <c:v>0.12062999999999999</c:v>
                </c:pt>
                <c:pt idx="5921">
                  <c:v>0.12064999999999999</c:v>
                </c:pt>
                <c:pt idx="5922">
                  <c:v>0.12067000000000001</c:v>
                </c:pt>
                <c:pt idx="5923">
                  <c:v>0.12069000000000001</c:v>
                </c:pt>
                <c:pt idx="5924">
                  <c:v>0.12071000000000001</c:v>
                </c:pt>
                <c:pt idx="5925">
                  <c:v>0.12073</c:v>
                </c:pt>
                <c:pt idx="5926">
                  <c:v>0.12075</c:v>
                </c:pt>
                <c:pt idx="5927">
                  <c:v>0.12077</c:v>
                </c:pt>
                <c:pt idx="5928">
                  <c:v>0.12078999999999999</c:v>
                </c:pt>
                <c:pt idx="5929">
                  <c:v>0.12081</c:v>
                </c:pt>
                <c:pt idx="5930">
                  <c:v>0.12082999999999999</c:v>
                </c:pt>
                <c:pt idx="5931">
                  <c:v>0.12084999999999999</c:v>
                </c:pt>
                <c:pt idx="5932">
                  <c:v>0.12087000000000001</c:v>
                </c:pt>
                <c:pt idx="5933">
                  <c:v>0.12089000000000001</c:v>
                </c:pt>
                <c:pt idx="5934">
                  <c:v>0.12091</c:v>
                </c:pt>
                <c:pt idx="5935">
                  <c:v>0.12093000000000001</c:v>
                </c:pt>
                <c:pt idx="5936">
                  <c:v>0.12095</c:v>
                </c:pt>
                <c:pt idx="5937">
                  <c:v>0.12096999999999999</c:v>
                </c:pt>
                <c:pt idx="5938">
                  <c:v>0.12099</c:v>
                </c:pt>
                <c:pt idx="5939">
                  <c:v>0.12100999999999999</c:v>
                </c:pt>
                <c:pt idx="5940">
                  <c:v>0.12103</c:v>
                </c:pt>
                <c:pt idx="5941">
                  <c:v>0.12104999999999999</c:v>
                </c:pt>
                <c:pt idx="5942">
                  <c:v>0.12107000000000001</c:v>
                </c:pt>
                <c:pt idx="5943">
                  <c:v>0.12109</c:v>
                </c:pt>
                <c:pt idx="5944">
                  <c:v>0.12111000000000001</c:v>
                </c:pt>
                <c:pt idx="5945">
                  <c:v>0.12113</c:v>
                </c:pt>
                <c:pt idx="5946">
                  <c:v>0.12115000000000001</c:v>
                </c:pt>
                <c:pt idx="5947">
                  <c:v>0.12117</c:v>
                </c:pt>
                <c:pt idx="5948">
                  <c:v>0.12118999999999999</c:v>
                </c:pt>
                <c:pt idx="5949">
                  <c:v>0.12121</c:v>
                </c:pt>
                <c:pt idx="5950">
                  <c:v>0.12122999999999999</c:v>
                </c:pt>
                <c:pt idx="5951">
                  <c:v>0.12125</c:v>
                </c:pt>
                <c:pt idx="5952">
                  <c:v>0.12126999999999999</c:v>
                </c:pt>
                <c:pt idx="5953">
                  <c:v>0.12129000000000001</c:v>
                </c:pt>
                <c:pt idx="5954">
                  <c:v>0.12131</c:v>
                </c:pt>
                <c:pt idx="5955">
                  <c:v>0.12133000000000001</c:v>
                </c:pt>
                <c:pt idx="5956">
                  <c:v>0.12135</c:v>
                </c:pt>
                <c:pt idx="5957">
                  <c:v>0.12137000000000001</c:v>
                </c:pt>
                <c:pt idx="5958">
                  <c:v>0.12139</c:v>
                </c:pt>
                <c:pt idx="5959">
                  <c:v>0.12140999999999999</c:v>
                </c:pt>
                <c:pt idx="5960">
                  <c:v>0.12143</c:v>
                </c:pt>
                <c:pt idx="5961">
                  <c:v>0.12144999999999999</c:v>
                </c:pt>
                <c:pt idx="5962">
                  <c:v>0.12146999999999999</c:v>
                </c:pt>
                <c:pt idx="5963">
                  <c:v>0.12149000000000001</c:v>
                </c:pt>
                <c:pt idx="5964">
                  <c:v>0.12151000000000001</c:v>
                </c:pt>
                <c:pt idx="5965">
                  <c:v>0.12153</c:v>
                </c:pt>
                <c:pt idx="5966">
                  <c:v>0.12155000000000001</c:v>
                </c:pt>
                <c:pt idx="5967">
                  <c:v>0.12157</c:v>
                </c:pt>
                <c:pt idx="5968">
                  <c:v>0.12159</c:v>
                </c:pt>
                <c:pt idx="5969">
                  <c:v>0.12161</c:v>
                </c:pt>
                <c:pt idx="5970">
                  <c:v>0.12162999999999999</c:v>
                </c:pt>
                <c:pt idx="5971">
                  <c:v>0.12164999999999999</c:v>
                </c:pt>
                <c:pt idx="5972">
                  <c:v>0.12166999999999999</c:v>
                </c:pt>
                <c:pt idx="5973">
                  <c:v>0.12169000000000001</c:v>
                </c:pt>
                <c:pt idx="5974">
                  <c:v>0.12171000000000001</c:v>
                </c:pt>
                <c:pt idx="5975">
                  <c:v>0.12173</c:v>
                </c:pt>
                <c:pt idx="5976">
                  <c:v>0.12175</c:v>
                </c:pt>
                <c:pt idx="5977">
                  <c:v>0.12177</c:v>
                </c:pt>
                <c:pt idx="5978">
                  <c:v>0.12179</c:v>
                </c:pt>
                <c:pt idx="5979">
                  <c:v>0.12181</c:v>
                </c:pt>
                <c:pt idx="5980">
                  <c:v>0.12182999999999999</c:v>
                </c:pt>
                <c:pt idx="5981">
                  <c:v>0.12184999999999999</c:v>
                </c:pt>
                <c:pt idx="5982">
                  <c:v>0.12186999999999999</c:v>
                </c:pt>
                <c:pt idx="5983">
                  <c:v>0.12189000000000001</c:v>
                </c:pt>
                <c:pt idx="5984">
                  <c:v>0.12191</c:v>
                </c:pt>
                <c:pt idx="5985">
                  <c:v>0.12193000000000001</c:v>
                </c:pt>
                <c:pt idx="5986">
                  <c:v>0.12195</c:v>
                </c:pt>
                <c:pt idx="5987">
                  <c:v>0.12197</c:v>
                </c:pt>
                <c:pt idx="5988">
                  <c:v>0.12199</c:v>
                </c:pt>
                <c:pt idx="5989">
                  <c:v>0.12200999999999999</c:v>
                </c:pt>
                <c:pt idx="5990">
                  <c:v>0.12203</c:v>
                </c:pt>
                <c:pt idx="5991">
                  <c:v>0.12204999999999999</c:v>
                </c:pt>
                <c:pt idx="5992">
                  <c:v>0.12206999999999998</c:v>
                </c:pt>
                <c:pt idx="5993">
                  <c:v>0.12209</c:v>
                </c:pt>
                <c:pt idx="5994">
                  <c:v>0.12211000000000001</c:v>
                </c:pt>
                <c:pt idx="5995">
                  <c:v>0.12213</c:v>
                </c:pt>
                <c:pt idx="5996">
                  <c:v>0.12215000000000001</c:v>
                </c:pt>
                <c:pt idx="5997">
                  <c:v>0.12217</c:v>
                </c:pt>
                <c:pt idx="5998">
                  <c:v>0.12218999999999999</c:v>
                </c:pt>
                <c:pt idx="5999">
                  <c:v>0.12221</c:v>
                </c:pt>
                <c:pt idx="6000">
                  <c:v>0.12222999999999999</c:v>
                </c:pt>
                <c:pt idx="6001">
                  <c:v>0.12225</c:v>
                </c:pt>
                <c:pt idx="6002">
                  <c:v>0.12226999999999999</c:v>
                </c:pt>
                <c:pt idx="6003">
                  <c:v>0.12229000000000001</c:v>
                </c:pt>
                <c:pt idx="6004">
                  <c:v>0.12231</c:v>
                </c:pt>
                <c:pt idx="6005">
                  <c:v>0.12233000000000001</c:v>
                </c:pt>
                <c:pt idx="6006">
                  <c:v>0.12235</c:v>
                </c:pt>
                <c:pt idx="6007">
                  <c:v>0.12237000000000001</c:v>
                </c:pt>
                <c:pt idx="6008">
                  <c:v>0.12239</c:v>
                </c:pt>
                <c:pt idx="6009">
                  <c:v>0.12240999999999999</c:v>
                </c:pt>
                <c:pt idx="6010">
                  <c:v>0.12243</c:v>
                </c:pt>
                <c:pt idx="6011">
                  <c:v>0.12244999999999999</c:v>
                </c:pt>
                <c:pt idx="6012">
                  <c:v>0.12247</c:v>
                </c:pt>
                <c:pt idx="6013">
                  <c:v>0.12249000000000002</c:v>
                </c:pt>
                <c:pt idx="6014">
                  <c:v>0.12251000000000001</c:v>
                </c:pt>
                <c:pt idx="6015">
                  <c:v>0.12253</c:v>
                </c:pt>
                <c:pt idx="6016">
                  <c:v>0.12255000000000001</c:v>
                </c:pt>
                <c:pt idx="6017">
                  <c:v>0.12257</c:v>
                </c:pt>
                <c:pt idx="6018">
                  <c:v>0.12259</c:v>
                </c:pt>
                <c:pt idx="6019">
                  <c:v>0.12261</c:v>
                </c:pt>
                <c:pt idx="6020">
                  <c:v>0.12262999999999999</c:v>
                </c:pt>
                <c:pt idx="6021">
                  <c:v>0.12265</c:v>
                </c:pt>
                <c:pt idx="6022">
                  <c:v>0.12266999999999999</c:v>
                </c:pt>
                <c:pt idx="6023">
                  <c:v>0.12269000000000001</c:v>
                </c:pt>
                <c:pt idx="6024">
                  <c:v>0.12271000000000001</c:v>
                </c:pt>
                <c:pt idx="6025">
                  <c:v>0.12273000000000001</c:v>
                </c:pt>
                <c:pt idx="6026">
                  <c:v>0.12275</c:v>
                </c:pt>
                <c:pt idx="6027">
                  <c:v>0.12277</c:v>
                </c:pt>
                <c:pt idx="6028">
                  <c:v>0.12279</c:v>
                </c:pt>
                <c:pt idx="6029">
                  <c:v>0.12281</c:v>
                </c:pt>
                <c:pt idx="6030">
                  <c:v>0.12282999999999999</c:v>
                </c:pt>
                <c:pt idx="6031">
                  <c:v>0.12284999999999999</c:v>
                </c:pt>
                <c:pt idx="6032">
                  <c:v>0.12286999999999999</c:v>
                </c:pt>
                <c:pt idx="6033">
                  <c:v>0.12289000000000001</c:v>
                </c:pt>
                <c:pt idx="6034">
                  <c:v>0.12291000000000001</c:v>
                </c:pt>
                <c:pt idx="6035">
                  <c:v>0.12293000000000001</c:v>
                </c:pt>
                <c:pt idx="6036">
                  <c:v>0.12295</c:v>
                </c:pt>
                <c:pt idx="6037">
                  <c:v>0.12297</c:v>
                </c:pt>
                <c:pt idx="6038">
                  <c:v>0.12299</c:v>
                </c:pt>
                <c:pt idx="6039">
                  <c:v>0.12300999999999999</c:v>
                </c:pt>
                <c:pt idx="6040">
                  <c:v>0.12303</c:v>
                </c:pt>
                <c:pt idx="6041">
                  <c:v>0.12304999999999999</c:v>
                </c:pt>
                <c:pt idx="6042">
                  <c:v>0.12306999999999998</c:v>
                </c:pt>
                <c:pt idx="6043">
                  <c:v>0.12309</c:v>
                </c:pt>
                <c:pt idx="6044">
                  <c:v>0.12311000000000001</c:v>
                </c:pt>
                <c:pt idx="6045">
                  <c:v>0.12313</c:v>
                </c:pt>
                <c:pt idx="6046">
                  <c:v>0.12315000000000001</c:v>
                </c:pt>
                <c:pt idx="6047">
                  <c:v>0.12317</c:v>
                </c:pt>
                <c:pt idx="6048">
                  <c:v>0.12318999999999999</c:v>
                </c:pt>
                <c:pt idx="6049">
                  <c:v>0.12321</c:v>
                </c:pt>
                <c:pt idx="6050">
                  <c:v>0.12322999999999999</c:v>
                </c:pt>
                <c:pt idx="6051">
                  <c:v>0.12325</c:v>
                </c:pt>
                <c:pt idx="6052">
                  <c:v>0.12326999999999999</c:v>
                </c:pt>
                <c:pt idx="6053">
                  <c:v>0.12329000000000001</c:v>
                </c:pt>
                <c:pt idx="6054">
                  <c:v>0.12331</c:v>
                </c:pt>
                <c:pt idx="6055">
                  <c:v>0.12333000000000001</c:v>
                </c:pt>
                <c:pt idx="6056">
                  <c:v>0.12335</c:v>
                </c:pt>
                <c:pt idx="6057">
                  <c:v>0.12337000000000001</c:v>
                </c:pt>
                <c:pt idx="6058">
                  <c:v>0.12339</c:v>
                </c:pt>
                <c:pt idx="6059">
                  <c:v>0.12340999999999999</c:v>
                </c:pt>
                <c:pt idx="6060">
                  <c:v>0.12343</c:v>
                </c:pt>
                <c:pt idx="6061">
                  <c:v>0.12344999999999999</c:v>
                </c:pt>
                <c:pt idx="6062">
                  <c:v>0.12347</c:v>
                </c:pt>
                <c:pt idx="6063">
                  <c:v>0.12349000000000002</c:v>
                </c:pt>
                <c:pt idx="6064">
                  <c:v>0.12351000000000001</c:v>
                </c:pt>
                <c:pt idx="6065">
                  <c:v>0.12353</c:v>
                </c:pt>
                <c:pt idx="6066">
                  <c:v>0.12355000000000001</c:v>
                </c:pt>
                <c:pt idx="6067">
                  <c:v>0.12357</c:v>
                </c:pt>
                <c:pt idx="6068">
                  <c:v>0.12359000000000001</c:v>
                </c:pt>
                <c:pt idx="6069">
                  <c:v>0.12361</c:v>
                </c:pt>
                <c:pt idx="6070">
                  <c:v>0.12362999999999999</c:v>
                </c:pt>
                <c:pt idx="6071">
                  <c:v>0.12365</c:v>
                </c:pt>
                <c:pt idx="6072">
                  <c:v>0.12366999999999999</c:v>
                </c:pt>
                <c:pt idx="6073">
                  <c:v>0.12369000000000001</c:v>
                </c:pt>
                <c:pt idx="6074">
                  <c:v>0.12371000000000001</c:v>
                </c:pt>
                <c:pt idx="6075">
                  <c:v>0.12373000000000001</c:v>
                </c:pt>
                <c:pt idx="6076">
                  <c:v>0.12375</c:v>
                </c:pt>
                <c:pt idx="6077">
                  <c:v>0.12377000000000001</c:v>
                </c:pt>
                <c:pt idx="6078">
                  <c:v>0.12379</c:v>
                </c:pt>
                <c:pt idx="6079">
                  <c:v>0.12381</c:v>
                </c:pt>
                <c:pt idx="6080">
                  <c:v>0.12383</c:v>
                </c:pt>
                <c:pt idx="6081">
                  <c:v>0.12384999999999999</c:v>
                </c:pt>
                <c:pt idx="6082">
                  <c:v>0.12386999999999999</c:v>
                </c:pt>
                <c:pt idx="6083">
                  <c:v>0.12388999999999999</c:v>
                </c:pt>
                <c:pt idx="6084">
                  <c:v>0.12391000000000001</c:v>
                </c:pt>
                <c:pt idx="6085">
                  <c:v>0.12393000000000001</c:v>
                </c:pt>
                <c:pt idx="6086">
                  <c:v>0.12395</c:v>
                </c:pt>
                <c:pt idx="6087">
                  <c:v>0.12397</c:v>
                </c:pt>
                <c:pt idx="6088">
                  <c:v>0.12399</c:v>
                </c:pt>
                <c:pt idx="6089">
                  <c:v>0.12401</c:v>
                </c:pt>
                <c:pt idx="6090">
                  <c:v>0.12403</c:v>
                </c:pt>
                <c:pt idx="6091">
                  <c:v>0.12404999999999999</c:v>
                </c:pt>
                <c:pt idx="6092">
                  <c:v>0.12406999999999999</c:v>
                </c:pt>
                <c:pt idx="6093">
                  <c:v>0.12408999999999999</c:v>
                </c:pt>
                <c:pt idx="6094">
                  <c:v>0.12411000000000001</c:v>
                </c:pt>
                <c:pt idx="6095">
                  <c:v>0.12413</c:v>
                </c:pt>
                <c:pt idx="6096">
                  <c:v>0.12415000000000001</c:v>
                </c:pt>
                <c:pt idx="6097">
                  <c:v>0.12417</c:v>
                </c:pt>
                <c:pt idx="6098">
                  <c:v>0.12418999999999999</c:v>
                </c:pt>
                <c:pt idx="6099">
                  <c:v>0.12421</c:v>
                </c:pt>
                <c:pt idx="6100">
                  <c:v>0.12422999999999999</c:v>
                </c:pt>
                <c:pt idx="6101">
                  <c:v>0.12425</c:v>
                </c:pt>
                <c:pt idx="6102">
                  <c:v>0.12426999999999999</c:v>
                </c:pt>
                <c:pt idx="6103">
                  <c:v>0.12428999999999998</c:v>
                </c:pt>
                <c:pt idx="6104">
                  <c:v>0.12431</c:v>
                </c:pt>
                <c:pt idx="6105">
                  <c:v>0.12433000000000001</c:v>
                </c:pt>
                <c:pt idx="6106">
                  <c:v>0.12435</c:v>
                </c:pt>
                <c:pt idx="6107">
                  <c:v>0.12437000000000001</c:v>
                </c:pt>
                <c:pt idx="6108">
                  <c:v>0.12439</c:v>
                </c:pt>
                <c:pt idx="6109">
                  <c:v>0.12440999999999999</c:v>
                </c:pt>
                <c:pt idx="6110">
                  <c:v>0.12443</c:v>
                </c:pt>
                <c:pt idx="6111">
                  <c:v>0.12444999999999999</c:v>
                </c:pt>
                <c:pt idx="6112">
                  <c:v>0.12447</c:v>
                </c:pt>
                <c:pt idx="6113">
                  <c:v>0.12448999999999999</c:v>
                </c:pt>
                <c:pt idx="6114">
                  <c:v>0.12451000000000001</c:v>
                </c:pt>
                <c:pt idx="6115">
                  <c:v>0.12453</c:v>
                </c:pt>
                <c:pt idx="6116">
                  <c:v>0.12455000000000001</c:v>
                </c:pt>
                <c:pt idx="6117">
                  <c:v>0.12457</c:v>
                </c:pt>
                <c:pt idx="6118">
                  <c:v>0.12459000000000001</c:v>
                </c:pt>
                <c:pt idx="6119">
                  <c:v>0.12461</c:v>
                </c:pt>
                <c:pt idx="6120">
                  <c:v>0.12462999999999999</c:v>
                </c:pt>
                <c:pt idx="6121">
                  <c:v>0.12465</c:v>
                </c:pt>
                <c:pt idx="6122">
                  <c:v>0.12466999999999999</c:v>
                </c:pt>
                <c:pt idx="6123">
                  <c:v>0.12469</c:v>
                </c:pt>
                <c:pt idx="6124">
                  <c:v>0.12471000000000002</c:v>
                </c:pt>
                <c:pt idx="6125">
                  <c:v>0.12473000000000001</c:v>
                </c:pt>
                <c:pt idx="6126">
                  <c:v>0.12475</c:v>
                </c:pt>
                <c:pt idx="6127">
                  <c:v>0.12477000000000001</c:v>
                </c:pt>
                <c:pt idx="6128">
                  <c:v>0.12479</c:v>
                </c:pt>
                <c:pt idx="6129">
                  <c:v>0.12481</c:v>
                </c:pt>
                <c:pt idx="6130">
                  <c:v>0.12483</c:v>
                </c:pt>
                <c:pt idx="6131">
                  <c:v>0.12484999999999999</c:v>
                </c:pt>
                <c:pt idx="6132">
                  <c:v>0.12486999999999999</c:v>
                </c:pt>
                <c:pt idx="6133">
                  <c:v>0.12488999999999999</c:v>
                </c:pt>
                <c:pt idx="6134">
                  <c:v>0.12491000000000001</c:v>
                </c:pt>
                <c:pt idx="6135">
                  <c:v>0.12493000000000001</c:v>
                </c:pt>
                <c:pt idx="6136">
                  <c:v>0.12495000000000001</c:v>
                </c:pt>
                <c:pt idx="6137">
                  <c:v>0.12497</c:v>
                </c:pt>
                <c:pt idx="6138">
                  <c:v>0.12499</c:v>
                </c:pt>
                <c:pt idx="6139">
                  <c:v>0.12501000000000001</c:v>
                </c:pt>
                <c:pt idx="6140">
                  <c:v>0.12503</c:v>
                </c:pt>
                <c:pt idx="6141">
                  <c:v>0.12504999999999999</c:v>
                </c:pt>
                <c:pt idx="6142">
                  <c:v>0.12506999999999999</c:v>
                </c:pt>
                <c:pt idx="6143">
                  <c:v>0.12508999999999998</c:v>
                </c:pt>
                <c:pt idx="6144">
                  <c:v>0.12511</c:v>
                </c:pt>
                <c:pt idx="6145">
                  <c:v>0.12513000000000002</c:v>
                </c:pt>
                <c:pt idx="6146">
                  <c:v>0.12515000000000001</c:v>
                </c:pt>
                <c:pt idx="6147">
                  <c:v>0.12517</c:v>
                </c:pt>
                <c:pt idx="6148">
                  <c:v>0.12519</c:v>
                </c:pt>
                <c:pt idx="6149">
                  <c:v>0.12520999999999999</c:v>
                </c:pt>
                <c:pt idx="6150">
                  <c:v>0.12523000000000001</c:v>
                </c:pt>
                <c:pt idx="6151">
                  <c:v>0.12525</c:v>
                </c:pt>
                <c:pt idx="6152">
                  <c:v>0.12526999999999999</c:v>
                </c:pt>
                <c:pt idx="6153">
                  <c:v>0.12528999999999998</c:v>
                </c:pt>
                <c:pt idx="6154">
                  <c:v>0.12531</c:v>
                </c:pt>
                <c:pt idx="6155">
                  <c:v>0.12533</c:v>
                </c:pt>
                <c:pt idx="6156">
                  <c:v>0.12535000000000002</c:v>
                </c:pt>
                <c:pt idx="6157">
                  <c:v>0.12537000000000001</c:v>
                </c:pt>
                <c:pt idx="6158">
                  <c:v>0.12539</c:v>
                </c:pt>
                <c:pt idx="6159">
                  <c:v>0.12540999999999999</c:v>
                </c:pt>
                <c:pt idx="6160">
                  <c:v>0.12542999999999999</c:v>
                </c:pt>
                <c:pt idx="6161">
                  <c:v>0.12545000000000001</c:v>
                </c:pt>
                <c:pt idx="6162">
                  <c:v>0.12547</c:v>
                </c:pt>
                <c:pt idx="6163">
                  <c:v>0.12548999999999999</c:v>
                </c:pt>
                <c:pt idx="6164">
                  <c:v>0.12551000000000001</c:v>
                </c:pt>
                <c:pt idx="6165">
                  <c:v>0.12553</c:v>
                </c:pt>
                <c:pt idx="6166">
                  <c:v>0.12554999999999999</c:v>
                </c:pt>
                <c:pt idx="6167">
                  <c:v>0.12557000000000001</c:v>
                </c:pt>
                <c:pt idx="6168">
                  <c:v>0.12559000000000001</c:v>
                </c:pt>
                <c:pt idx="6169">
                  <c:v>0.12561</c:v>
                </c:pt>
                <c:pt idx="6170">
                  <c:v>0.12562999999999999</c:v>
                </c:pt>
                <c:pt idx="6171">
                  <c:v>0.12564999999999998</c:v>
                </c:pt>
                <c:pt idx="6172">
                  <c:v>0.12567</c:v>
                </c:pt>
                <c:pt idx="6173">
                  <c:v>0.12569</c:v>
                </c:pt>
                <c:pt idx="6174">
                  <c:v>0.12571000000000002</c:v>
                </c:pt>
                <c:pt idx="6175">
                  <c:v>0.12573000000000001</c:v>
                </c:pt>
                <c:pt idx="6176">
                  <c:v>0.12575</c:v>
                </c:pt>
                <c:pt idx="6177">
                  <c:v>0.12576999999999999</c:v>
                </c:pt>
                <c:pt idx="6178">
                  <c:v>0.12579000000000001</c:v>
                </c:pt>
                <c:pt idx="6179">
                  <c:v>0.12581000000000001</c:v>
                </c:pt>
                <c:pt idx="6180">
                  <c:v>0.12583</c:v>
                </c:pt>
                <c:pt idx="6181">
                  <c:v>0.12584999999999999</c:v>
                </c:pt>
                <c:pt idx="6182">
                  <c:v>0.12586999999999998</c:v>
                </c:pt>
                <c:pt idx="6183">
                  <c:v>0.12589</c:v>
                </c:pt>
                <c:pt idx="6184">
                  <c:v>0.12591000000000002</c:v>
                </c:pt>
                <c:pt idx="6185">
                  <c:v>0.12593000000000001</c:v>
                </c:pt>
                <c:pt idx="6186">
                  <c:v>0.12595000000000001</c:v>
                </c:pt>
                <c:pt idx="6187">
                  <c:v>0.12597</c:v>
                </c:pt>
                <c:pt idx="6188">
                  <c:v>0.12598999999999999</c:v>
                </c:pt>
                <c:pt idx="6189">
                  <c:v>0.12601000000000001</c:v>
                </c:pt>
                <c:pt idx="6190">
                  <c:v>0.12603</c:v>
                </c:pt>
                <c:pt idx="6191">
                  <c:v>0.12605</c:v>
                </c:pt>
                <c:pt idx="6192">
                  <c:v>0.12606999999999999</c:v>
                </c:pt>
                <c:pt idx="6193">
                  <c:v>0.12608999999999998</c:v>
                </c:pt>
                <c:pt idx="6194">
                  <c:v>0.12611</c:v>
                </c:pt>
                <c:pt idx="6195">
                  <c:v>0.12613000000000002</c:v>
                </c:pt>
                <c:pt idx="6196">
                  <c:v>0.12615000000000001</c:v>
                </c:pt>
                <c:pt idx="6197">
                  <c:v>0.12617</c:v>
                </c:pt>
                <c:pt idx="6198">
                  <c:v>0.12619</c:v>
                </c:pt>
                <c:pt idx="6199">
                  <c:v>0.12620999999999999</c:v>
                </c:pt>
                <c:pt idx="6200">
                  <c:v>0.12623000000000001</c:v>
                </c:pt>
                <c:pt idx="6201">
                  <c:v>0.12625</c:v>
                </c:pt>
                <c:pt idx="6202">
                  <c:v>0.12626999999999999</c:v>
                </c:pt>
                <c:pt idx="6203">
                  <c:v>0.12628999999999999</c:v>
                </c:pt>
                <c:pt idx="6204">
                  <c:v>0.12630999999999998</c:v>
                </c:pt>
                <c:pt idx="6205">
                  <c:v>0.12633</c:v>
                </c:pt>
                <c:pt idx="6206">
                  <c:v>0.12635000000000002</c:v>
                </c:pt>
                <c:pt idx="6207">
                  <c:v>0.12637000000000001</c:v>
                </c:pt>
                <c:pt idx="6208">
                  <c:v>0.12639</c:v>
                </c:pt>
                <c:pt idx="6209">
                  <c:v>0.12640999999999999</c:v>
                </c:pt>
                <c:pt idx="6210">
                  <c:v>0.12642999999999999</c:v>
                </c:pt>
                <c:pt idx="6211">
                  <c:v>0.12645000000000001</c:v>
                </c:pt>
                <c:pt idx="6212">
                  <c:v>0.12647</c:v>
                </c:pt>
                <c:pt idx="6213">
                  <c:v>0.12648999999999999</c:v>
                </c:pt>
                <c:pt idx="6214">
                  <c:v>0.12650999999999998</c:v>
                </c:pt>
                <c:pt idx="6215">
                  <c:v>0.12653</c:v>
                </c:pt>
                <c:pt idx="6216">
                  <c:v>0.12655</c:v>
                </c:pt>
                <c:pt idx="6217">
                  <c:v>0.12657000000000002</c:v>
                </c:pt>
                <c:pt idx="6218">
                  <c:v>0.12659000000000001</c:v>
                </c:pt>
                <c:pt idx="6219">
                  <c:v>0.12661</c:v>
                </c:pt>
                <c:pt idx="6220">
                  <c:v>0.12662999999999999</c:v>
                </c:pt>
                <c:pt idx="6221">
                  <c:v>0.12664999999999998</c:v>
                </c:pt>
                <c:pt idx="6222">
                  <c:v>0.12667</c:v>
                </c:pt>
                <c:pt idx="6223">
                  <c:v>0.12669</c:v>
                </c:pt>
                <c:pt idx="6224">
                  <c:v>0.12670999999999999</c:v>
                </c:pt>
                <c:pt idx="6225">
                  <c:v>0.12673000000000001</c:v>
                </c:pt>
                <c:pt idx="6226">
                  <c:v>0.12675</c:v>
                </c:pt>
                <c:pt idx="6227">
                  <c:v>0.12676999999999999</c:v>
                </c:pt>
                <c:pt idx="6228">
                  <c:v>0.12679000000000001</c:v>
                </c:pt>
                <c:pt idx="6229">
                  <c:v>0.12681000000000001</c:v>
                </c:pt>
                <c:pt idx="6230">
                  <c:v>0.12683</c:v>
                </c:pt>
                <c:pt idx="6231">
                  <c:v>0.12684999999999999</c:v>
                </c:pt>
                <c:pt idx="6232">
                  <c:v>0.12686999999999998</c:v>
                </c:pt>
                <c:pt idx="6233">
                  <c:v>0.12689</c:v>
                </c:pt>
                <c:pt idx="6234">
                  <c:v>0.12691</c:v>
                </c:pt>
                <c:pt idx="6235">
                  <c:v>0.12693000000000002</c:v>
                </c:pt>
                <c:pt idx="6236">
                  <c:v>0.12695000000000001</c:v>
                </c:pt>
                <c:pt idx="6237">
                  <c:v>0.12697</c:v>
                </c:pt>
                <c:pt idx="6238">
                  <c:v>0.12698999999999999</c:v>
                </c:pt>
                <c:pt idx="6239">
                  <c:v>0.12701000000000001</c:v>
                </c:pt>
                <c:pt idx="6240">
                  <c:v>0.12703</c:v>
                </c:pt>
                <c:pt idx="6241">
                  <c:v>0.12705</c:v>
                </c:pt>
                <c:pt idx="6242">
                  <c:v>0.12706999999999999</c:v>
                </c:pt>
                <c:pt idx="6243">
                  <c:v>0.12708999999999998</c:v>
                </c:pt>
                <c:pt idx="6244">
                  <c:v>0.12711</c:v>
                </c:pt>
                <c:pt idx="6245">
                  <c:v>0.12713000000000002</c:v>
                </c:pt>
                <c:pt idx="6246">
                  <c:v>0.12715000000000001</c:v>
                </c:pt>
                <c:pt idx="6247">
                  <c:v>0.12717000000000001</c:v>
                </c:pt>
                <c:pt idx="6248">
                  <c:v>0.12719</c:v>
                </c:pt>
                <c:pt idx="6249">
                  <c:v>0.12720999999999999</c:v>
                </c:pt>
                <c:pt idx="6250">
                  <c:v>0.12723000000000001</c:v>
                </c:pt>
                <c:pt idx="6251">
                  <c:v>0.12725</c:v>
                </c:pt>
                <c:pt idx="6252">
                  <c:v>0.12726999999999999</c:v>
                </c:pt>
                <c:pt idx="6253">
                  <c:v>0.12728999999999999</c:v>
                </c:pt>
                <c:pt idx="6254">
                  <c:v>0.12730999999999998</c:v>
                </c:pt>
                <c:pt idx="6255">
                  <c:v>0.12733</c:v>
                </c:pt>
                <c:pt idx="6256">
                  <c:v>0.12735000000000002</c:v>
                </c:pt>
                <c:pt idx="6257">
                  <c:v>0.12737000000000001</c:v>
                </c:pt>
                <c:pt idx="6258">
                  <c:v>0.12739</c:v>
                </c:pt>
                <c:pt idx="6259">
                  <c:v>0.12741</c:v>
                </c:pt>
                <c:pt idx="6260">
                  <c:v>0.12742999999999999</c:v>
                </c:pt>
                <c:pt idx="6261">
                  <c:v>0.12745000000000001</c:v>
                </c:pt>
                <c:pt idx="6262">
                  <c:v>0.12747</c:v>
                </c:pt>
                <c:pt idx="6263">
                  <c:v>0.12748999999999999</c:v>
                </c:pt>
                <c:pt idx="6264">
                  <c:v>0.12750999999999998</c:v>
                </c:pt>
                <c:pt idx="6265">
                  <c:v>0.12753</c:v>
                </c:pt>
                <c:pt idx="6266">
                  <c:v>0.12755</c:v>
                </c:pt>
                <c:pt idx="6267">
                  <c:v>0.12757000000000002</c:v>
                </c:pt>
                <c:pt idx="6268">
                  <c:v>0.12759000000000001</c:v>
                </c:pt>
                <c:pt idx="6269">
                  <c:v>0.12761</c:v>
                </c:pt>
                <c:pt idx="6270">
                  <c:v>0.12762999999999999</c:v>
                </c:pt>
                <c:pt idx="6271">
                  <c:v>0.12764999999999999</c:v>
                </c:pt>
                <c:pt idx="6272">
                  <c:v>0.12767000000000001</c:v>
                </c:pt>
                <c:pt idx="6273">
                  <c:v>0.12769</c:v>
                </c:pt>
                <c:pt idx="6274">
                  <c:v>0.12770999999999999</c:v>
                </c:pt>
                <c:pt idx="6275">
                  <c:v>0.12773000000000001</c:v>
                </c:pt>
                <c:pt idx="6276">
                  <c:v>0.12775</c:v>
                </c:pt>
                <c:pt idx="6277">
                  <c:v>0.12776999999999999</c:v>
                </c:pt>
                <c:pt idx="6278">
                  <c:v>0.12779000000000001</c:v>
                </c:pt>
                <c:pt idx="6279">
                  <c:v>0.12781000000000001</c:v>
                </c:pt>
                <c:pt idx="6280">
                  <c:v>0.12783</c:v>
                </c:pt>
                <c:pt idx="6281">
                  <c:v>0.12784999999999999</c:v>
                </c:pt>
                <c:pt idx="6282">
                  <c:v>0.12786999999999998</c:v>
                </c:pt>
                <c:pt idx="6283">
                  <c:v>0.12789</c:v>
                </c:pt>
                <c:pt idx="6284">
                  <c:v>0.12791</c:v>
                </c:pt>
                <c:pt idx="6285">
                  <c:v>0.12793000000000002</c:v>
                </c:pt>
                <c:pt idx="6286">
                  <c:v>0.12795000000000001</c:v>
                </c:pt>
                <c:pt idx="6287">
                  <c:v>0.12797</c:v>
                </c:pt>
                <c:pt idx="6288">
                  <c:v>0.12798999999999999</c:v>
                </c:pt>
                <c:pt idx="6289">
                  <c:v>0.12801000000000001</c:v>
                </c:pt>
                <c:pt idx="6290">
                  <c:v>0.12803</c:v>
                </c:pt>
                <c:pt idx="6291">
                  <c:v>0.12805</c:v>
                </c:pt>
                <c:pt idx="6292">
                  <c:v>0.12806999999999999</c:v>
                </c:pt>
                <c:pt idx="6293">
                  <c:v>0.12808999999999998</c:v>
                </c:pt>
                <c:pt idx="6294">
                  <c:v>0.12811</c:v>
                </c:pt>
                <c:pt idx="6295">
                  <c:v>0.12813000000000002</c:v>
                </c:pt>
                <c:pt idx="6296">
                  <c:v>0.12815000000000001</c:v>
                </c:pt>
                <c:pt idx="6297">
                  <c:v>0.12817000000000001</c:v>
                </c:pt>
                <c:pt idx="6298">
                  <c:v>0.12819</c:v>
                </c:pt>
                <c:pt idx="6299">
                  <c:v>0.12820999999999999</c:v>
                </c:pt>
                <c:pt idx="6300">
                  <c:v>0.12823000000000001</c:v>
                </c:pt>
                <c:pt idx="6301">
                  <c:v>0.12825</c:v>
                </c:pt>
                <c:pt idx="6302">
                  <c:v>0.12827</c:v>
                </c:pt>
                <c:pt idx="6303">
                  <c:v>0.12828999999999999</c:v>
                </c:pt>
                <c:pt idx="6304">
                  <c:v>0.12830999999999998</c:v>
                </c:pt>
                <c:pt idx="6305">
                  <c:v>0.12833</c:v>
                </c:pt>
                <c:pt idx="6306">
                  <c:v>0.12835000000000002</c:v>
                </c:pt>
                <c:pt idx="6307">
                  <c:v>0.12837000000000001</c:v>
                </c:pt>
                <c:pt idx="6308">
                  <c:v>0.12839</c:v>
                </c:pt>
                <c:pt idx="6309">
                  <c:v>0.12841</c:v>
                </c:pt>
                <c:pt idx="6310">
                  <c:v>0.12842999999999999</c:v>
                </c:pt>
                <c:pt idx="6311">
                  <c:v>0.12845000000000001</c:v>
                </c:pt>
                <c:pt idx="6312">
                  <c:v>0.12847</c:v>
                </c:pt>
                <c:pt idx="6313">
                  <c:v>0.12848999999999999</c:v>
                </c:pt>
                <c:pt idx="6314">
                  <c:v>0.12850999999999999</c:v>
                </c:pt>
                <c:pt idx="6315">
                  <c:v>0.12853000000000001</c:v>
                </c:pt>
                <c:pt idx="6316">
                  <c:v>0.12855</c:v>
                </c:pt>
                <c:pt idx="6317">
                  <c:v>0.12857000000000002</c:v>
                </c:pt>
                <c:pt idx="6318">
                  <c:v>0.12859000000000001</c:v>
                </c:pt>
                <c:pt idx="6319">
                  <c:v>0.12861</c:v>
                </c:pt>
                <c:pt idx="6320">
                  <c:v>0.12862999999999999</c:v>
                </c:pt>
                <c:pt idx="6321">
                  <c:v>0.12864999999999999</c:v>
                </c:pt>
                <c:pt idx="6322">
                  <c:v>0.12867000000000001</c:v>
                </c:pt>
                <c:pt idx="6323">
                  <c:v>0.12869</c:v>
                </c:pt>
                <c:pt idx="6324">
                  <c:v>0.12870999999999999</c:v>
                </c:pt>
                <c:pt idx="6325">
                  <c:v>0.12873000000000001</c:v>
                </c:pt>
                <c:pt idx="6326">
                  <c:v>0.12875</c:v>
                </c:pt>
                <c:pt idx="6327">
                  <c:v>0.12877</c:v>
                </c:pt>
                <c:pt idx="6328">
                  <c:v>0.12879000000000002</c:v>
                </c:pt>
                <c:pt idx="6329">
                  <c:v>0.12881000000000001</c:v>
                </c:pt>
                <c:pt idx="6330">
                  <c:v>0.12883</c:v>
                </c:pt>
                <c:pt idx="6331">
                  <c:v>0.12884999999999999</c:v>
                </c:pt>
                <c:pt idx="6332">
                  <c:v>0.12886999999999998</c:v>
                </c:pt>
                <c:pt idx="6333">
                  <c:v>0.12889</c:v>
                </c:pt>
                <c:pt idx="6334">
                  <c:v>0.12891</c:v>
                </c:pt>
                <c:pt idx="6335">
                  <c:v>0.12892999999999999</c:v>
                </c:pt>
                <c:pt idx="6336">
                  <c:v>0.12895000000000001</c:v>
                </c:pt>
                <c:pt idx="6337">
                  <c:v>0.12897</c:v>
                </c:pt>
                <c:pt idx="6338">
                  <c:v>0.12898999999999999</c:v>
                </c:pt>
                <c:pt idx="6339">
                  <c:v>0.12901000000000001</c:v>
                </c:pt>
                <c:pt idx="6340">
                  <c:v>0.12903000000000001</c:v>
                </c:pt>
                <c:pt idx="6341">
                  <c:v>0.12905</c:v>
                </c:pt>
                <c:pt idx="6342">
                  <c:v>0.12906999999999999</c:v>
                </c:pt>
                <c:pt idx="6343">
                  <c:v>0.12908999999999998</c:v>
                </c:pt>
                <c:pt idx="6344">
                  <c:v>0.12911</c:v>
                </c:pt>
                <c:pt idx="6345">
                  <c:v>0.12912999999999999</c:v>
                </c:pt>
                <c:pt idx="6346">
                  <c:v>0.12915000000000001</c:v>
                </c:pt>
                <c:pt idx="6347">
                  <c:v>0.12917000000000001</c:v>
                </c:pt>
                <c:pt idx="6348">
                  <c:v>0.12919</c:v>
                </c:pt>
                <c:pt idx="6349">
                  <c:v>0.12920999999999999</c:v>
                </c:pt>
                <c:pt idx="6350">
                  <c:v>0.12923000000000001</c:v>
                </c:pt>
                <c:pt idx="6351">
                  <c:v>0.12925</c:v>
                </c:pt>
                <c:pt idx="6352">
                  <c:v>0.12927</c:v>
                </c:pt>
                <c:pt idx="6353">
                  <c:v>0.12928999999999999</c:v>
                </c:pt>
                <c:pt idx="6354">
                  <c:v>0.12930999999999998</c:v>
                </c:pt>
                <c:pt idx="6355">
                  <c:v>0.12933</c:v>
                </c:pt>
                <c:pt idx="6356">
                  <c:v>0.12935000000000002</c:v>
                </c:pt>
                <c:pt idx="6357">
                  <c:v>0.12937000000000001</c:v>
                </c:pt>
                <c:pt idx="6358">
                  <c:v>0.12939000000000001</c:v>
                </c:pt>
                <c:pt idx="6359">
                  <c:v>0.12941</c:v>
                </c:pt>
                <c:pt idx="6360">
                  <c:v>0.12942999999999999</c:v>
                </c:pt>
                <c:pt idx="6361">
                  <c:v>0.12945000000000001</c:v>
                </c:pt>
                <c:pt idx="6362">
                  <c:v>0.12947</c:v>
                </c:pt>
                <c:pt idx="6363">
                  <c:v>0.12948999999999999</c:v>
                </c:pt>
                <c:pt idx="6364">
                  <c:v>0.12950999999999999</c:v>
                </c:pt>
                <c:pt idx="6365">
                  <c:v>0.12952999999999998</c:v>
                </c:pt>
                <c:pt idx="6366">
                  <c:v>0.12955</c:v>
                </c:pt>
                <c:pt idx="6367">
                  <c:v>0.12957000000000002</c:v>
                </c:pt>
                <c:pt idx="6368">
                  <c:v>0.12959000000000001</c:v>
                </c:pt>
                <c:pt idx="6369">
                  <c:v>0.12961</c:v>
                </c:pt>
                <c:pt idx="6370">
                  <c:v>0.12963</c:v>
                </c:pt>
                <c:pt idx="6371">
                  <c:v>0.12964999999999999</c:v>
                </c:pt>
                <c:pt idx="6372">
                  <c:v>0.12967000000000001</c:v>
                </c:pt>
                <c:pt idx="6373">
                  <c:v>0.12969</c:v>
                </c:pt>
                <c:pt idx="6374">
                  <c:v>0.12970999999999999</c:v>
                </c:pt>
                <c:pt idx="6375">
                  <c:v>0.12972999999999998</c:v>
                </c:pt>
                <c:pt idx="6376">
                  <c:v>0.12975</c:v>
                </c:pt>
                <c:pt idx="6377">
                  <c:v>0.12977</c:v>
                </c:pt>
                <c:pt idx="6378">
                  <c:v>0.12979000000000002</c:v>
                </c:pt>
                <c:pt idx="6379">
                  <c:v>0.12981000000000001</c:v>
                </c:pt>
                <c:pt idx="6380">
                  <c:v>0.12983</c:v>
                </c:pt>
                <c:pt idx="6381">
                  <c:v>0.12984999999999999</c:v>
                </c:pt>
                <c:pt idx="6382">
                  <c:v>0.12986999999999999</c:v>
                </c:pt>
                <c:pt idx="6383">
                  <c:v>0.12989000000000001</c:v>
                </c:pt>
                <c:pt idx="6384">
                  <c:v>0.12991</c:v>
                </c:pt>
                <c:pt idx="6385">
                  <c:v>0.12992999999999999</c:v>
                </c:pt>
                <c:pt idx="6386">
                  <c:v>0.12995000000000001</c:v>
                </c:pt>
                <c:pt idx="6387">
                  <c:v>0.12997</c:v>
                </c:pt>
                <c:pt idx="6388">
                  <c:v>0.12998999999999999</c:v>
                </c:pt>
                <c:pt idx="6389">
                  <c:v>0.13001000000000001</c:v>
                </c:pt>
                <c:pt idx="6390">
                  <c:v>0.13003000000000001</c:v>
                </c:pt>
                <c:pt idx="6391">
                  <c:v>0.13005</c:v>
                </c:pt>
                <c:pt idx="6392">
                  <c:v>0.13006999999999999</c:v>
                </c:pt>
                <c:pt idx="6393">
                  <c:v>0.13008999999999998</c:v>
                </c:pt>
                <c:pt idx="6394">
                  <c:v>0.13011</c:v>
                </c:pt>
                <c:pt idx="6395">
                  <c:v>0.13013</c:v>
                </c:pt>
                <c:pt idx="6396">
                  <c:v>0.13015000000000002</c:v>
                </c:pt>
                <c:pt idx="6397">
                  <c:v>0.13017000000000001</c:v>
                </c:pt>
                <c:pt idx="6398">
                  <c:v>0.13019</c:v>
                </c:pt>
                <c:pt idx="6399">
                  <c:v>0.13020999999999999</c:v>
                </c:pt>
                <c:pt idx="6400">
                  <c:v>0.13023000000000001</c:v>
                </c:pt>
                <c:pt idx="6401">
                  <c:v>0.13025</c:v>
                </c:pt>
                <c:pt idx="6402">
                  <c:v>0.13027</c:v>
                </c:pt>
                <c:pt idx="6403">
                  <c:v>0.13028999999999999</c:v>
                </c:pt>
                <c:pt idx="6404">
                  <c:v>0.13030999999999998</c:v>
                </c:pt>
                <c:pt idx="6405">
                  <c:v>0.13033</c:v>
                </c:pt>
                <c:pt idx="6406">
                  <c:v>0.13035000000000002</c:v>
                </c:pt>
                <c:pt idx="6407">
                  <c:v>0.13037000000000001</c:v>
                </c:pt>
                <c:pt idx="6408">
                  <c:v>0.13039000000000001</c:v>
                </c:pt>
                <c:pt idx="6409">
                  <c:v>0.13041</c:v>
                </c:pt>
                <c:pt idx="6410">
                  <c:v>0.13042999999999999</c:v>
                </c:pt>
                <c:pt idx="6411">
                  <c:v>0.13045000000000001</c:v>
                </c:pt>
                <c:pt idx="6412">
                  <c:v>0.13047</c:v>
                </c:pt>
                <c:pt idx="6413">
                  <c:v>0.13048999999999999</c:v>
                </c:pt>
                <c:pt idx="6414">
                  <c:v>0.13050999999999999</c:v>
                </c:pt>
                <c:pt idx="6415">
                  <c:v>0.13052999999999998</c:v>
                </c:pt>
                <c:pt idx="6416">
                  <c:v>0.13055</c:v>
                </c:pt>
                <c:pt idx="6417">
                  <c:v>0.13057000000000002</c:v>
                </c:pt>
                <c:pt idx="6418">
                  <c:v>0.13059000000000001</c:v>
                </c:pt>
                <c:pt idx="6419">
                  <c:v>0.13061</c:v>
                </c:pt>
                <c:pt idx="6420">
                  <c:v>0.13063</c:v>
                </c:pt>
                <c:pt idx="6421">
                  <c:v>0.13064999999999999</c:v>
                </c:pt>
                <c:pt idx="6422">
                  <c:v>0.13067000000000001</c:v>
                </c:pt>
                <c:pt idx="6423">
                  <c:v>0.13069</c:v>
                </c:pt>
                <c:pt idx="6424">
                  <c:v>0.13070999999999999</c:v>
                </c:pt>
                <c:pt idx="6425">
                  <c:v>0.13072999999999999</c:v>
                </c:pt>
                <c:pt idx="6426">
                  <c:v>0.13075000000000001</c:v>
                </c:pt>
                <c:pt idx="6427">
                  <c:v>0.13077</c:v>
                </c:pt>
                <c:pt idx="6428">
                  <c:v>0.13079000000000002</c:v>
                </c:pt>
                <c:pt idx="6429">
                  <c:v>0.13081000000000001</c:v>
                </c:pt>
                <c:pt idx="6430">
                  <c:v>0.13083</c:v>
                </c:pt>
                <c:pt idx="6431">
                  <c:v>0.13084999999999999</c:v>
                </c:pt>
                <c:pt idx="6432">
                  <c:v>0.13086999999999999</c:v>
                </c:pt>
                <c:pt idx="6433">
                  <c:v>0.13089000000000001</c:v>
                </c:pt>
                <c:pt idx="6434">
                  <c:v>0.13091</c:v>
                </c:pt>
                <c:pt idx="6435">
                  <c:v>0.13092999999999999</c:v>
                </c:pt>
                <c:pt idx="6436">
                  <c:v>0.13095000000000001</c:v>
                </c:pt>
                <c:pt idx="6437">
                  <c:v>0.13097</c:v>
                </c:pt>
                <c:pt idx="6438">
                  <c:v>0.13099</c:v>
                </c:pt>
                <c:pt idx="6439">
                  <c:v>0.13101000000000002</c:v>
                </c:pt>
                <c:pt idx="6440">
                  <c:v>0.13103000000000001</c:v>
                </c:pt>
                <c:pt idx="6441">
                  <c:v>0.13105</c:v>
                </c:pt>
                <c:pt idx="6442">
                  <c:v>0.13106999999999999</c:v>
                </c:pt>
                <c:pt idx="6443">
                  <c:v>0.13108999999999998</c:v>
                </c:pt>
                <c:pt idx="6444">
                  <c:v>0.13111</c:v>
                </c:pt>
                <c:pt idx="6445">
                  <c:v>0.13113</c:v>
                </c:pt>
                <c:pt idx="6446">
                  <c:v>0.13115000000000002</c:v>
                </c:pt>
                <c:pt idx="6447">
                  <c:v>0.13117000000000001</c:v>
                </c:pt>
                <c:pt idx="6448">
                  <c:v>0.13119</c:v>
                </c:pt>
                <c:pt idx="6449">
                  <c:v>0.13120999999999999</c:v>
                </c:pt>
                <c:pt idx="6450">
                  <c:v>0.13123000000000001</c:v>
                </c:pt>
                <c:pt idx="6451">
                  <c:v>0.13125000000000001</c:v>
                </c:pt>
                <c:pt idx="6452">
                  <c:v>0.13127</c:v>
                </c:pt>
                <c:pt idx="6453">
                  <c:v>0.13128999999999999</c:v>
                </c:pt>
                <c:pt idx="6454">
                  <c:v>0.13130999999999998</c:v>
                </c:pt>
                <c:pt idx="6455">
                  <c:v>0.13133</c:v>
                </c:pt>
                <c:pt idx="6456">
                  <c:v>0.13134999999999999</c:v>
                </c:pt>
                <c:pt idx="6457">
                  <c:v>0.13137000000000001</c:v>
                </c:pt>
                <c:pt idx="6458">
                  <c:v>0.13139000000000001</c:v>
                </c:pt>
                <c:pt idx="6459">
                  <c:v>0.13141</c:v>
                </c:pt>
                <c:pt idx="6460">
                  <c:v>0.13142999999999999</c:v>
                </c:pt>
                <c:pt idx="6461">
                  <c:v>0.13145000000000001</c:v>
                </c:pt>
                <c:pt idx="6462">
                  <c:v>0.13147</c:v>
                </c:pt>
                <c:pt idx="6463">
                  <c:v>0.13149</c:v>
                </c:pt>
                <c:pt idx="6464">
                  <c:v>0.13150999999999999</c:v>
                </c:pt>
                <c:pt idx="6465">
                  <c:v>0.13152999999999998</c:v>
                </c:pt>
                <c:pt idx="6466">
                  <c:v>0.13155</c:v>
                </c:pt>
                <c:pt idx="6467">
                  <c:v>0.13157000000000002</c:v>
                </c:pt>
                <c:pt idx="6468">
                  <c:v>0.13159000000000001</c:v>
                </c:pt>
                <c:pt idx="6469">
                  <c:v>0.13161</c:v>
                </c:pt>
                <c:pt idx="6470">
                  <c:v>0.13163</c:v>
                </c:pt>
                <c:pt idx="6471">
                  <c:v>0.13164999999999999</c:v>
                </c:pt>
                <c:pt idx="6472">
                  <c:v>0.13167000000000001</c:v>
                </c:pt>
                <c:pt idx="6473">
                  <c:v>0.13169</c:v>
                </c:pt>
                <c:pt idx="6474">
                  <c:v>0.13170999999999999</c:v>
                </c:pt>
                <c:pt idx="6475">
                  <c:v>0.13172999999999999</c:v>
                </c:pt>
                <c:pt idx="6476">
                  <c:v>0.13174999999999998</c:v>
                </c:pt>
                <c:pt idx="6477">
                  <c:v>0.13177</c:v>
                </c:pt>
                <c:pt idx="6478">
                  <c:v>0.13179000000000002</c:v>
                </c:pt>
                <c:pt idx="6479">
                  <c:v>0.13181000000000001</c:v>
                </c:pt>
                <c:pt idx="6480">
                  <c:v>0.13183</c:v>
                </c:pt>
                <c:pt idx="6481">
                  <c:v>0.13184999999999999</c:v>
                </c:pt>
                <c:pt idx="6482">
                  <c:v>0.13186999999999999</c:v>
                </c:pt>
                <c:pt idx="6483">
                  <c:v>0.13189000000000001</c:v>
                </c:pt>
                <c:pt idx="6484">
                  <c:v>0.13191</c:v>
                </c:pt>
                <c:pt idx="6485">
                  <c:v>0.13192999999999999</c:v>
                </c:pt>
                <c:pt idx="6486">
                  <c:v>0.13194999999999998</c:v>
                </c:pt>
                <c:pt idx="6487">
                  <c:v>0.13197</c:v>
                </c:pt>
                <c:pt idx="6488">
                  <c:v>0.13199</c:v>
                </c:pt>
                <c:pt idx="6489">
                  <c:v>0.13201000000000002</c:v>
                </c:pt>
                <c:pt idx="6490">
                  <c:v>0.13203000000000001</c:v>
                </c:pt>
                <c:pt idx="6491">
                  <c:v>0.13205</c:v>
                </c:pt>
                <c:pt idx="6492">
                  <c:v>0.13206999999999999</c:v>
                </c:pt>
                <c:pt idx="6493">
                  <c:v>0.13208999999999999</c:v>
                </c:pt>
                <c:pt idx="6494">
                  <c:v>0.13211000000000001</c:v>
                </c:pt>
                <c:pt idx="6495">
                  <c:v>0.13213</c:v>
                </c:pt>
                <c:pt idx="6496">
                  <c:v>0.13214999999999999</c:v>
                </c:pt>
                <c:pt idx="6497">
                  <c:v>0.13217000000000001</c:v>
                </c:pt>
                <c:pt idx="6498">
                  <c:v>0.13219</c:v>
                </c:pt>
                <c:pt idx="6499">
                  <c:v>0.13220999999999999</c:v>
                </c:pt>
                <c:pt idx="6500">
                  <c:v>0.13223000000000001</c:v>
                </c:pt>
                <c:pt idx="6501">
                  <c:v>0.13225000000000001</c:v>
                </c:pt>
                <c:pt idx="6502">
                  <c:v>0.13227</c:v>
                </c:pt>
                <c:pt idx="6503">
                  <c:v>0.13228999999999999</c:v>
                </c:pt>
                <c:pt idx="6504">
                  <c:v>0.13230999999999998</c:v>
                </c:pt>
                <c:pt idx="6505">
                  <c:v>0.13233</c:v>
                </c:pt>
                <c:pt idx="6506">
                  <c:v>0.13235</c:v>
                </c:pt>
                <c:pt idx="6507">
                  <c:v>0.13237000000000002</c:v>
                </c:pt>
                <c:pt idx="6508">
                  <c:v>0.13239000000000001</c:v>
                </c:pt>
                <c:pt idx="6509">
                  <c:v>0.13241</c:v>
                </c:pt>
                <c:pt idx="6510">
                  <c:v>0.13242999999999999</c:v>
                </c:pt>
                <c:pt idx="6511">
                  <c:v>0.13245000000000001</c:v>
                </c:pt>
                <c:pt idx="6512">
                  <c:v>0.13247</c:v>
                </c:pt>
                <c:pt idx="6513">
                  <c:v>0.13249</c:v>
                </c:pt>
                <c:pt idx="6514">
                  <c:v>0.13250999999999999</c:v>
                </c:pt>
                <c:pt idx="6515">
                  <c:v>0.13252999999999998</c:v>
                </c:pt>
                <c:pt idx="6516">
                  <c:v>0.13255</c:v>
                </c:pt>
                <c:pt idx="6517">
                  <c:v>0.13257000000000002</c:v>
                </c:pt>
                <c:pt idx="6518">
                  <c:v>0.13259000000000001</c:v>
                </c:pt>
                <c:pt idx="6519">
                  <c:v>0.13261000000000001</c:v>
                </c:pt>
                <c:pt idx="6520">
                  <c:v>0.13263</c:v>
                </c:pt>
                <c:pt idx="6521">
                  <c:v>0.13264999999999999</c:v>
                </c:pt>
                <c:pt idx="6522">
                  <c:v>0.13267000000000001</c:v>
                </c:pt>
                <c:pt idx="6523">
                  <c:v>0.13269</c:v>
                </c:pt>
                <c:pt idx="6524">
                  <c:v>0.13270999999999999</c:v>
                </c:pt>
                <c:pt idx="6525">
                  <c:v>0.13272999999999999</c:v>
                </c:pt>
                <c:pt idx="6526">
                  <c:v>0.13274999999999998</c:v>
                </c:pt>
                <c:pt idx="6527">
                  <c:v>0.13277</c:v>
                </c:pt>
                <c:pt idx="6528">
                  <c:v>0.13279000000000002</c:v>
                </c:pt>
                <c:pt idx="6529">
                  <c:v>0.13281000000000001</c:v>
                </c:pt>
                <c:pt idx="6530">
                  <c:v>0.13283</c:v>
                </c:pt>
                <c:pt idx="6531">
                  <c:v>0.13285</c:v>
                </c:pt>
                <c:pt idx="6532">
                  <c:v>0.13286999999999999</c:v>
                </c:pt>
                <c:pt idx="6533">
                  <c:v>0.13289000000000001</c:v>
                </c:pt>
                <c:pt idx="6534">
                  <c:v>0.13291</c:v>
                </c:pt>
                <c:pt idx="6535">
                  <c:v>0.13292999999999999</c:v>
                </c:pt>
                <c:pt idx="6536">
                  <c:v>0.13294999999999998</c:v>
                </c:pt>
                <c:pt idx="6537">
                  <c:v>0.13297</c:v>
                </c:pt>
                <c:pt idx="6538">
                  <c:v>0.13299</c:v>
                </c:pt>
                <c:pt idx="6539">
                  <c:v>0.13301000000000002</c:v>
                </c:pt>
                <c:pt idx="6540">
                  <c:v>0.13303000000000001</c:v>
                </c:pt>
                <c:pt idx="6541">
                  <c:v>0.13305</c:v>
                </c:pt>
                <c:pt idx="6542">
                  <c:v>0.13306999999999999</c:v>
                </c:pt>
                <c:pt idx="6543">
                  <c:v>0.13308999999999999</c:v>
                </c:pt>
                <c:pt idx="6544">
                  <c:v>0.13311000000000001</c:v>
                </c:pt>
                <c:pt idx="6545">
                  <c:v>0.13313</c:v>
                </c:pt>
                <c:pt idx="6546">
                  <c:v>0.13314999999999999</c:v>
                </c:pt>
                <c:pt idx="6547">
                  <c:v>0.13317000000000001</c:v>
                </c:pt>
                <c:pt idx="6548">
                  <c:v>0.13319</c:v>
                </c:pt>
                <c:pt idx="6549">
                  <c:v>0.13321</c:v>
                </c:pt>
                <c:pt idx="6550">
                  <c:v>0.13323000000000002</c:v>
                </c:pt>
                <c:pt idx="6551">
                  <c:v>0.13325000000000001</c:v>
                </c:pt>
                <c:pt idx="6552">
                  <c:v>0.13327</c:v>
                </c:pt>
                <c:pt idx="6553">
                  <c:v>0.13328999999999999</c:v>
                </c:pt>
                <c:pt idx="6554">
                  <c:v>0.13330999999999998</c:v>
                </c:pt>
                <c:pt idx="6555">
                  <c:v>0.13333</c:v>
                </c:pt>
                <c:pt idx="6556">
                  <c:v>0.13335</c:v>
                </c:pt>
                <c:pt idx="6557">
                  <c:v>0.13337000000000002</c:v>
                </c:pt>
                <c:pt idx="6558">
                  <c:v>0.13339000000000001</c:v>
                </c:pt>
                <c:pt idx="6559">
                  <c:v>0.13341</c:v>
                </c:pt>
                <c:pt idx="6560">
                  <c:v>0.13342999999999999</c:v>
                </c:pt>
                <c:pt idx="6561">
                  <c:v>0.13345000000000001</c:v>
                </c:pt>
                <c:pt idx="6562">
                  <c:v>0.13347000000000001</c:v>
                </c:pt>
                <c:pt idx="6563">
                  <c:v>0.13349</c:v>
                </c:pt>
                <c:pt idx="6564">
                  <c:v>0.13350999999999999</c:v>
                </c:pt>
                <c:pt idx="6565">
                  <c:v>0.13352999999999998</c:v>
                </c:pt>
                <c:pt idx="6566">
                  <c:v>0.13355</c:v>
                </c:pt>
                <c:pt idx="6567">
                  <c:v>0.13357000000000002</c:v>
                </c:pt>
                <c:pt idx="6568">
                  <c:v>0.13359000000000001</c:v>
                </c:pt>
                <c:pt idx="6569">
                  <c:v>0.13361000000000001</c:v>
                </c:pt>
                <c:pt idx="6570">
                  <c:v>0.13363</c:v>
                </c:pt>
                <c:pt idx="6571">
                  <c:v>0.13364999999999999</c:v>
                </c:pt>
                <c:pt idx="6572">
                  <c:v>0.13367000000000001</c:v>
                </c:pt>
                <c:pt idx="6573">
                  <c:v>0.13369</c:v>
                </c:pt>
                <c:pt idx="6574">
                  <c:v>0.13371</c:v>
                </c:pt>
                <c:pt idx="6575">
                  <c:v>0.13372999999999999</c:v>
                </c:pt>
                <c:pt idx="6576">
                  <c:v>0.13374999999999998</c:v>
                </c:pt>
                <c:pt idx="6577">
                  <c:v>0.13377</c:v>
                </c:pt>
                <c:pt idx="6578">
                  <c:v>0.13379000000000002</c:v>
                </c:pt>
                <c:pt idx="6579">
                  <c:v>0.13381000000000001</c:v>
                </c:pt>
                <c:pt idx="6580">
                  <c:v>0.13383</c:v>
                </c:pt>
                <c:pt idx="6581">
                  <c:v>0.13385</c:v>
                </c:pt>
                <c:pt idx="6582">
                  <c:v>0.13386999999999999</c:v>
                </c:pt>
                <c:pt idx="6583">
                  <c:v>0.13389000000000001</c:v>
                </c:pt>
                <c:pt idx="6584">
                  <c:v>0.13391</c:v>
                </c:pt>
                <c:pt idx="6585">
                  <c:v>0.13392999999999999</c:v>
                </c:pt>
                <c:pt idx="6586">
                  <c:v>0.13394999999999999</c:v>
                </c:pt>
                <c:pt idx="6587">
                  <c:v>0.13396999999999998</c:v>
                </c:pt>
                <c:pt idx="6588">
                  <c:v>0.13399</c:v>
                </c:pt>
                <c:pt idx="6589">
                  <c:v>0.13401000000000002</c:v>
                </c:pt>
                <c:pt idx="6590">
                  <c:v>0.13403000000000001</c:v>
                </c:pt>
                <c:pt idx="6591">
                  <c:v>0.13405</c:v>
                </c:pt>
                <c:pt idx="6592">
                  <c:v>0.13406999999999999</c:v>
                </c:pt>
                <c:pt idx="6593">
                  <c:v>0.13408999999999999</c:v>
                </c:pt>
                <c:pt idx="6594">
                  <c:v>0.13411000000000001</c:v>
                </c:pt>
                <c:pt idx="6595">
                  <c:v>0.13413</c:v>
                </c:pt>
                <c:pt idx="6596">
                  <c:v>0.13414999999999999</c:v>
                </c:pt>
                <c:pt idx="6597">
                  <c:v>0.13416999999999998</c:v>
                </c:pt>
                <c:pt idx="6598">
                  <c:v>0.13419</c:v>
                </c:pt>
                <c:pt idx="6599">
                  <c:v>0.13421</c:v>
                </c:pt>
                <c:pt idx="6600">
                  <c:v>0.13423000000000002</c:v>
                </c:pt>
                <c:pt idx="6601">
                  <c:v>0.13425000000000001</c:v>
                </c:pt>
                <c:pt idx="6602">
                  <c:v>0.13427</c:v>
                </c:pt>
                <c:pt idx="6603">
                  <c:v>0.13428999999999999</c:v>
                </c:pt>
                <c:pt idx="6604">
                  <c:v>0.13430999999999998</c:v>
                </c:pt>
                <c:pt idx="6605">
                  <c:v>0.13433</c:v>
                </c:pt>
                <c:pt idx="6606">
                  <c:v>0.13435</c:v>
                </c:pt>
                <c:pt idx="6607">
                  <c:v>0.13436999999999999</c:v>
                </c:pt>
                <c:pt idx="6608">
                  <c:v>0.13439000000000001</c:v>
                </c:pt>
                <c:pt idx="6609">
                  <c:v>0.13441</c:v>
                </c:pt>
                <c:pt idx="6610">
                  <c:v>0.13442999999999999</c:v>
                </c:pt>
                <c:pt idx="6611">
                  <c:v>0.13445000000000001</c:v>
                </c:pt>
                <c:pt idx="6612">
                  <c:v>0.13447000000000001</c:v>
                </c:pt>
                <c:pt idx="6613">
                  <c:v>0.13449</c:v>
                </c:pt>
                <c:pt idx="6614">
                  <c:v>0.13450999999999999</c:v>
                </c:pt>
                <c:pt idx="6615">
                  <c:v>0.13452999999999998</c:v>
                </c:pt>
                <c:pt idx="6616">
                  <c:v>0.13455</c:v>
                </c:pt>
                <c:pt idx="6617">
                  <c:v>0.13457</c:v>
                </c:pt>
                <c:pt idx="6618">
                  <c:v>0.13459000000000002</c:v>
                </c:pt>
                <c:pt idx="6619">
                  <c:v>0.13461000000000001</c:v>
                </c:pt>
                <c:pt idx="6620">
                  <c:v>0.13463</c:v>
                </c:pt>
                <c:pt idx="6621">
                  <c:v>0.13464999999999999</c:v>
                </c:pt>
                <c:pt idx="6622">
                  <c:v>0.13467000000000001</c:v>
                </c:pt>
                <c:pt idx="6623">
                  <c:v>0.13469</c:v>
                </c:pt>
                <c:pt idx="6624">
                  <c:v>0.13471</c:v>
                </c:pt>
                <c:pt idx="6625">
                  <c:v>0.13472999999999999</c:v>
                </c:pt>
                <c:pt idx="6626">
                  <c:v>0.13474999999999998</c:v>
                </c:pt>
                <c:pt idx="6627">
                  <c:v>0.13477</c:v>
                </c:pt>
                <c:pt idx="6628">
                  <c:v>0.13479000000000002</c:v>
                </c:pt>
                <c:pt idx="6629">
                  <c:v>0.13481000000000001</c:v>
                </c:pt>
                <c:pt idx="6630">
                  <c:v>0.13483000000000001</c:v>
                </c:pt>
                <c:pt idx="6631">
                  <c:v>0.13485</c:v>
                </c:pt>
                <c:pt idx="6632">
                  <c:v>0.13486999999999999</c:v>
                </c:pt>
                <c:pt idx="6633">
                  <c:v>0.13489000000000001</c:v>
                </c:pt>
                <c:pt idx="6634">
                  <c:v>0.13491</c:v>
                </c:pt>
                <c:pt idx="6635">
                  <c:v>0.13492999999999999</c:v>
                </c:pt>
                <c:pt idx="6636">
                  <c:v>0.13494999999999999</c:v>
                </c:pt>
                <c:pt idx="6637">
                  <c:v>0.13496999999999998</c:v>
                </c:pt>
                <c:pt idx="6638">
                  <c:v>0.13499</c:v>
                </c:pt>
                <c:pt idx="6639">
                  <c:v>0.13501000000000002</c:v>
                </c:pt>
                <c:pt idx="6640">
                  <c:v>0.13503000000000001</c:v>
                </c:pt>
                <c:pt idx="6641">
                  <c:v>0.13505</c:v>
                </c:pt>
                <c:pt idx="6642">
                  <c:v>0.13507</c:v>
                </c:pt>
                <c:pt idx="6643">
                  <c:v>0.13508999999999999</c:v>
                </c:pt>
                <c:pt idx="6644">
                  <c:v>0.13511000000000001</c:v>
                </c:pt>
                <c:pt idx="6645">
                  <c:v>0.13513</c:v>
                </c:pt>
                <c:pt idx="6646">
                  <c:v>0.13514999999999999</c:v>
                </c:pt>
                <c:pt idx="6647">
                  <c:v>0.13516999999999998</c:v>
                </c:pt>
                <c:pt idx="6648">
                  <c:v>0.13519</c:v>
                </c:pt>
                <c:pt idx="6649">
                  <c:v>0.13521</c:v>
                </c:pt>
                <c:pt idx="6650">
                  <c:v>0.13523000000000002</c:v>
                </c:pt>
                <c:pt idx="6651">
                  <c:v>0.13525000000000001</c:v>
                </c:pt>
                <c:pt idx="6652">
                  <c:v>0.13527</c:v>
                </c:pt>
                <c:pt idx="6653">
                  <c:v>0.13528999999999999</c:v>
                </c:pt>
                <c:pt idx="6654">
                  <c:v>0.13530999999999999</c:v>
                </c:pt>
                <c:pt idx="6655">
                  <c:v>0.13533000000000001</c:v>
                </c:pt>
                <c:pt idx="6656">
                  <c:v>0.13535</c:v>
                </c:pt>
                <c:pt idx="6657">
                  <c:v>0.13536999999999999</c:v>
                </c:pt>
                <c:pt idx="6658">
                  <c:v>0.13539000000000001</c:v>
                </c:pt>
                <c:pt idx="6659">
                  <c:v>0.13541</c:v>
                </c:pt>
                <c:pt idx="6660">
                  <c:v>0.13542999999999999</c:v>
                </c:pt>
                <c:pt idx="6661">
                  <c:v>0.13545000000000001</c:v>
                </c:pt>
                <c:pt idx="6662">
                  <c:v>0.13547000000000001</c:v>
                </c:pt>
                <c:pt idx="6663">
                  <c:v>0.13549</c:v>
                </c:pt>
                <c:pt idx="6664">
                  <c:v>0.13550999999999999</c:v>
                </c:pt>
                <c:pt idx="6665">
                  <c:v>0.13552999999999998</c:v>
                </c:pt>
                <c:pt idx="6666">
                  <c:v>0.13555</c:v>
                </c:pt>
                <c:pt idx="6667">
                  <c:v>0.13557</c:v>
                </c:pt>
                <c:pt idx="6668">
                  <c:v>0.13559000000000002</c:v>
                </c:pt>
                <c:pt idx="6669">
                  <c:v>0.13561000000000001</c:v>
                </c:pt>
                <c:pt idx="6670">
                  <c:v>0.13563</c:v>
                </c:pt>
                <c:pt idx="6671">
                  <c:v>0.13564999999999999</c:v>
                </c:pt>
                <c:pt idx="6672">
                  <c:v>0.13567000000000001</c:v>
                </c:pt>
                <c:pt idx="6673">
                  <c:v>0.13569000000000001</c:v>
                </c:pt>
                <c:pt idx="6674">
                  <c:v>0.13571</c:v>
                </c:pt>
                <c:pt idx="6675">
                  <c:v>0.13572999999999999</c:v>
                </c:pt>
                <c:pt idx="6676">
                  <c:v>0.13574999999999998</c:v>
                </c:pt>
                <c:pt idx="6677">
                  <c:v>0.13577</c:v>
                </c:pt>
                <c:pt idx="6678">
                  <c:v>0.13579000000000002</c:v>
                </c:pt>
                <c:pt idx="6679">
                  <c:v>0.13581000000000001</c:v>
                </c:pt>
                <c:pt idx="6680">
                  <c:v>0.13583000000000001</c:v>
                </c:pt>
                <c:pt idx="6681">
                  <c:v>0.13585</c:v>
                </c:pt>
                <c:pt idx="6682">
                  <c:v>0.13586999999999999</c:v>
                </c:pt>
                <c:pt idx="6683">
                  <c:v>0.13589000000000001</c:v>
                </c:pt>
                <c:pt idx="6684">
                  <c:v>0.13591</c:v>
                </c:pt>
                <c:pt idx="6685">
                  <c:v>0.13593</c:v>
                </c:pt>
                <c:pt idx="6686">
                  <c:v>0.13594999999999999</c:v>
                </c:pt>
                <c:pt idx="6687">
                  <c:v>0.13596999999999998</c:v>
                </c:pt>
                <c:pt idx="6688">
                  <c:v>0.13599</c:v>
                </c:pt>
                <c:pt idx="6689">
                  <c:v>0.13601000000000002</c:v>
                </c:pt>
                <c:pt idx="6690">
                  <c:v>0.13603000000000001</c:v>
                </c:pt>
                <c:pt idx="6691">
                  <c:v>0.13605</c:v>
                </c:pt>
                <c:pt idx="6692">
                  <c:v>0.13607</c:v>
                </c:pt>
                <c:pt idx="6693">
                  <c:v>0.13608999999999999</c:v>
                </c:pt>
                <c:pt idx="6694">
                  <c:v>0.13611000000000001</c:v>
                </c:pt>
                <c:pt idx="6695">
                  <c:v>0.13613</c:v>
                </c:pt>
                <c:pt idx="6696">
                  <c:v>0.13614999999999999</c:v>
                </c:pt>
                <c:pt idx="6697">
                  <c:v>0.13616999999999999</c:v>
                </c:pt>
                <c:pt idx="6698">
                  <c:v>0.13619000000000001</c:v>
                </c:pt>
                <c:pt idx="6699">
                  <c:v>0.13621</c:v>
                </c:pt>
                <c:pt idx="6700">
                  <c:v>0.13623000000000002</c:v>
                </c:pt>
                <c:pt idx="6701">
                  <c:v>0.13625000000000001</c:v>
                </c:pt>
                <c:pt idx="6702">
                  <c:v>0.13627</c:v>
                </c:pt>
                <c:pt idx="6703">
                  <c:v>0.13628999999999999</c:v>
                </c:pt>
                <c:pt idx="6704">
                  <c:v>0.13630999999999999</c:v>
                </c:pt>
                <c:pt idx="6705">
                  <c:v>0.13633000000000001</c:v>
                </c:pt>
                <c:pt idx="6706">
                  <c:v>0.13635</c:v>
                </c:pt>
                <c:pt idx="6707">
                  <c:v>0.13636999999999999</c:v>
                </c:pt>
                <c:pt idx="6708">
                  <c:v>0.13638999999999998</c:v>
                </c:pt>
                <c:pt idx="6709">
                  <c:v>0.13641</c:v>
                </c:pt>
                <c:pt idx="6710">
                  <c:v>0.13643</c:v>
                </c:pt>
                <c:pt idx="6711">
                  <c:v>0.13645000000000002</c:v>
                </c:pt>
                <c:pt idx="6712">
                  <c:v>0.13647000000000001</c:v>
                </c:pt>
                <c:pt idx="6713">
                  <c:v>0.13649</c:v>
                </c:pt>
                <c:pt idx="6714">
                  <c:v>0.13650999999999999</c:v>
                </c:pt>
                <c:pt idx="6715">
                  <c:v>0.13652999999999998</c:v>
                </c:pt>
                <c:pt idx="6716">
                  <c:v>0.13655</c:v>
                </c:pt>
                <c:pt idx="6717">
                  <c:v>0.13657</c:v>
                </c:pt>
                <c:pt idx="6718">
                  <c:v>0.13658999999999999</c:v>
                </c:pt>
                <c:pt idx="6719">
                  <c:v>0.13661000000000001</c:v>
                </c:pt>
                <c:pt idx="6720">
                  <c:v>0.13663</c:v>
                </c:pt>
                <c:pt idx="6721">
                  <c:v>0.13664999999999999</c:v>
                </c:pt>
                <c:pt idx="6722">
                  <c:v>0.13667000000000001</c:v>
                </c:pt>
                <c:pt idx="6723">
                  <c:v>0.13669000000000001</c:v>
                </c:pt>
                <c:pt idx="6724">
                  <c:v>0.13671</c:v>
                </c:pt>
                <c:pt idx="6725">
                  <c:v>0.13672999999999999</c:v>
                </c:pt>
                <c:pt idx="6726">
                  <c:v>0.13674999999999998</c:v>
                </c:pt>
                <c:pt idx="6727">
                  <c:v>0.13677</c:v>
                </c:pt>
                <c:pt idx="6728">
                  <c:v>0.13678999999999999</c:v>
                </c:pt>
                <c:pt idx="6729">
                  <c:v>0.13681000000000001</c:v>
                </c:pt>
                <c:pt idx="6730">
                  <c:v>0.13683000000000001</c:v>
                </c:pt>
                <c:pt idx="6731">
                  <c:v>0.13685</c:v>
                </c:pt>
                <c:pt idx="6732">
                  <c:v>0.13686999999999999</c:v>
                </c:pt>
                <c:pt idx="6733">
                  <c:v>0.13689000000000001</c:v>
                </c:pt>
                <c:pt idx="6734">
                  <c:v>0.13691</c:v>
                </c:pt>
                <c:pt idx="6735">
                  <c:v>0.13693</c:v>
                </c:pt>
                <c:pt idx="6736">
                  <c:v>0.13694999999999999</c:v>
                </c:pt>
                <c:pt idx="6737">
                  <c:v>0.13696999999999998</c:v>
                </c:pt>
                <c:pt idx="6738">
                  <c:v>0.13699</c:v>
                </c:pt>
                <c:pt idx="6739">
                  <c:v>0.13701000000000002</c:v>
                </c:pt>
                <c:pt idx="6740">
                  <c:v>0.13703000000000001</c:v>
                </c:pt>
                <c:pt idx="6741">
                  <c:v>0.13705000000000001</c:v>
                </c:pt>
                <c:pt idx="6742">
                  <c:v>0.13707</c:v>
                </c:pt>
                <c:pt idx="6743">
                  <c:v>0.13708999999999999</c:v>
                </c:pt>
                <c:pt idx="6744">
                  <c:v>0.13711000000000001</c:v>
                </c:pt>
                <c:pt idx="6745">
                  <c:v>0.13713</c:v>
                </c:pt>
                <c:pt idx="6746">
                  <c:v>0.13714999999999999</c:v>
                </c:pt>
                <c:pt idx="6747">
                  <c:v>0.13716999999999999</c:v>
                </c:pt>
                <c:pt idx="6748">
                  <c:v>0.13718999999999998</c:v>
                </c:pt>
                <c:pt idx="6749">
                  <c:v>0.13721</c:v>
                </c:pt>
                <c:pt idx="6750">
                  <c:v>0.13723000000000002</c:v>
                </c:pt>
                <c:pt idx="6751">
                  <c:v>0.13725000000000001</c:v>
                </c:pt>
                <c:pt idx="6752">
                  <c:v>0.13727</c:v>
                </c:pt>
                <c:pt idx="6753">
                  <c:v>0.13729</c:v>
                </c:pt>
                <c:pt idx="6754">
                  <c:v>0.13730999999999999</c:v>
                </c:pt>
                <c:pt idx="6755">
                  <c:v>0.13733000000000001</c:v>
                </c:pt>
                <c:pt idx="6756">
                  <c:v>0.13735</c:v>
                </c:pt>
                <c:pt idx="6757">
                  <c:v>0.13736999999999999</c:v>
                </c:pt>
                <c:pt idx="6758">
                  <c:v>0.13738999999999998</c:v>
                </c:pt>
                <c:pt idx="6759">
                  <c:v>0.13741</c:v>
                </c:pt>
                <c:pt idx="6760">
                  <c:v>0.13743</c:v>
                </c:pt>
                <c:pt idx="6761">
                  <c:v>0.13745000000000002</c:v>
                </c:pt>
                <c:pt idx="6762">
                  <c:v>0.13747000000000001</c:v>
                </c:pt>
                <c:pt idx="6763">
                  <c:v>0.13749</c:v>
                </c:pt>
                <c:pt idx="6764">
                  <c:v>0.13750999999999999</c:v>
                </c:pt>
                <c:pt idx="6765">
                  <c:v>0.13752999999999999</c:v>
                </c:pt>
                <c:pt idx="6766">
                  <c:v>0.13755000000000001</c:v>
                </c:pt>
                <c:pt idx="6767">
                  <c:v>0.13757</c:v>
                </c:pt>
                <c:pt idx="6768">
                  <c:v>0.13758999999999999</c:v>
                </c:pt>
                <c:pt idx="6769">
                  <c:v>0.13761000000000001</c:v>
                </c:pt>
                <c:pt idx="6770">
                  <c:v>0.13763</c:v>
                </c:pt>
                <c:pt idx="6771">
                  <c:v>0.13764999999999999</c:v>
                </c:pt>
                <c:pt idx="6772">
                  <c:v>0.13767000000000001</c:v>
                </c:pt>
                <c:pt idx="6773">
                  <c:v>0.13769000000000001</c:v>
                </c:pt>
                <c:pt idx="6774">
                  <c:v>0.13771</c:v>
                </c:pt>
                <c:pt idx="6775">
                  <c:v>0.13772999999999999</c:v>
                </c:pt>
                <c:pt idx="6776">
                  <c:v>0.13774999999999998</c:v>
                </c:pt>
                <c:pt idx="6777">
                  <c:v>0.13777</c:v>
                </c:pt>
                <c:pt idx="6778">
                  <c:v>0.13779</c:v>
                </c:pt>
                <c:pt idx="6779">
                  <c:v>0.13781000000000002</c:v>
                </c:pt>
                <c:pt idx="6780">
                  <c:v>0.13783000000000001</c:v>
                </c:pt>
                <c:pt idx="6781">
                  <c:v>0.13785</c:v>
                </c:pt>
                <c:pt idx="6782">
                  <c:v>0.13786999999999999</c:v>
                </c:pt>
                <c:pt idx="6783">
                  <c:v>0.13789000000000001</c:v>
                </c:pt>
                <c:pt idx="6784">
                  <c:v>0.13791</c:v>
                </c:pt>
                <c:pt idx="6785">
                  <c:v>0.13793</c:v>
                </c:pt>
                <c:pt idx="6786">
                  <c:v>0.13794999999999999</c:v>
                </c:pt>
                <c:pt idx="6787">
                  <c:v>0.13796999999999998</c:v>
                </c:pt>
                <c:pt idx="6788">
                  <c:v>0.13799</c:v>
                </c:pt>
                <c:pt idx="6789">
                  <c:v>0.13801000000000002</c:v>
                </c:pt>
                <c:pt idx="6790">
                  <c:v>0.13803000000000001</c:v>
                </c:pt>
                <c:pt idx="6791">
                  <c:v>0.13805000000000001</c:v>
                </c:pt>
                <c:pt idx="6792">
                  <c:v>0.13807</c:v>
                </c:pt>
                <c:pt idx="6793">
                  <c:v>0.13808999999999999</c:v>
                </c:pt>
                <c:pt idx="6794">
                  <c:v>0.13811000000000001</c:v>
                </c:pt>
                <c:pt idx="6795">
                  <c:v>0.13813</c:v>
                </c:pt>
                <c:pt idx="6796">
                  <c:v>0.13815</c:v>
                </c:pt>
                <c:pt idx="6797">
                  <c:v>0.13816999999999999</c:v>
                </c:pt>
                <c:pt idx="6798">
                  <c:v>0.13818999999999998</c:v>
                </c:pt>
                <c:pt idx="6799">
                  <c:v>0.13821</c:v>
                </c:pt>
                <c:pt idx="6800">
                  <c:v>0.13823000000000002</c:v>
                </c:pt>
                <c:pt idx="6801">
                  <c:v>0.13825000000000001</c:v>
                </c:pt>
                <c:pt idx="6802">
                  <c:v>0.13827</c:v>
                </c:pt>
                <c:pt idx="6803">
                  <c:v>0.13829</c:v>
                </c:pt>
                <c:pt idx="6804">
                  <c:v>0.13830999999999999</c:v>
                </c:pt>
                <c:pt idx="6805">
                  <c:v>0.13833000000000001</c:v>
                </c:pt>
                <c:pt idx="6806">
                  <c:v>0.13835</c:v>
                </c:pt>
                <c:pt idx="6807">
                  <c:v>0.13836999999999999</c:v>
                </c:pt>
                <c:pt idx="6808">
                  <c:v>0.13838999999999999</c:v>
                </c:pt>
                <c:pt idx="6809">
                  <c:v>0.13841000000000001</c:v>
                </c:pt>
                <c:pt idx="6810">
                  <c:v>0.13843</c:v>
                </c:pt>
                <c:pt idx="6811">
                  <c:v>0.13845000000000002</c:v>
                </c:pt>
                <c:pt idx="6812">
                  <c:v>0.13847000000000001</c:v>
                </c:pt>
                <c:pt idx="6813">
                  <c:v>0.13849</c:v>
                </c:pt>
                <c:pt idx="6814">
                  <c:v>0.13850999999999999</c:v>
                </c:pt>
                <c:pt idx="6815">
                  <c:v>0.13852999999999999</c:v>
                </c:pt>
                <c:pt idx="6816">
                  <c:v>0.13855000000000001</c:v>
                </c:pt>
                <c:pt idx="6817">
                  <c:v>0.13857</c:v>
                </c:pt>
                <c:pt idx="6818">
                  <c:v>0.13858999999999999</c:v>
                </c:pt>
                <c:pt idx="6819">
                  <c:v>0.13861000000000001</c:v>
                </c:pt>
                <c:pt idx="6820">
                  <c:v>0.13863</c:v>
                </c:pt>
                <c:pt idx="6821">
                  <c:v>0.13865</c:v>
                </c:pt>
                <c:pt idx="6822">
                  <c:v>0.13867000000000002</c:v>
                </c:pt>
                <c:pt idx="6823">
                  <c:v>0.13869000000000001</c:v>
                </c:pt>
                <c:pt idx="6824">
                  <c:v>0.13871</c:v>
                </c:pt>
                <c:pt idx="6825">
                  <c:v>0.13872999999999999</c:v>
                </c:pt>
                <c:pt idx="6826">
                  <c:v>0.13874999999999998</c:v>
                </c:pt>
                <c:pt idx="6827">
                  <c:v>0.13877</c:v>
                </c:pt>
                <c:pt idx="6828">
                  <c:v>0.13879</c:v>
                </c:pt>
                <c:pt idx="6829">
                  <c:v>0.13880999999999999</c:v>
                </c:pt>
                <c:pt idx="6830">
                  <c:v>0.13883000000000001</c:v>
                </c:pt>
                <c:pt idx="6831">
                  <c:v>0.13885</c:v>
                </c:pt>
                <c:pt idx="6832">
                  <c:v>0.13886999999999999</c:v>
                </c:pt>
                <c:pt idx="6833">
                  <c:v>0.13889000000000001</c:v>
                </c:pt>
                <c:pt idx="6834">
                  <c:v>0.13891000000000001</c:v>
                </c:pt>
                <c:pt idx="6835">
                  <c:v>0.13893</c:v>
                </c:pt>
                <c:pt idx="6836">
                  <c:v>0.13894999999999999</c:v>
                </c:pt>
                <c:pt idx="6837">
                  <c:v>0.13896999999999998</c:v>
                </c:pt>
                <c:pt idx="6838">
                  <c:v>0.13899</c:v>
                </c:pt>
                <c:pt idx="6839">
                  <c:v>0.13900999999999999</c:v>
                </c:pt>
                <c:pt idx="6840">
                  <c:v>0.13903000000000001</c:v>
                </c:pt>
                <c:pt idx="6841">
                  <c:v>0.13905000000000001</c:v>
                </c:pt>
                <c:pt idx="6842">
                  <c:v>0.13907</c:v>
                </c:pt>
                <c:pt idx="6843">
                  <c:v>0.13908999999999999</c:v>
                </c:pt>
                <c:pt idx="6844">
                  <c:v>0.13911000000000001</c:v>
                </c:pt>
                <c:pt idx="6845">
                  <c:v>0.13913</c:v>
                </c:pt>
                <c:pt idx="6846">
                  <c:v>0.13915</c:v>
                </c:pt>
                <c:pt idx="6847">
                  <c:v>0.13916999999999999</c:v>
                </c:pt>
                <c:pt idx="6848">
                  <c:v>0.13918999999999998</c:v>
                </c:pt>
                <c:pt idx="6849">
                  <c:v>0.13921</c:v>
                </c:pt>
                <c:pt idx="6850">
                  <c:v>0.13923000000000002</c:v>
                </c:pt>
                <c:pt idx="6851">
                  <c:v>0.13925000000000001</c:v>
                </c:pt>
                <c:pt idx="6852">
                  <c:v>0.13927</c:v>
                </c:pt>
                <c:pt idx="6853">
                  <c:v>0.13929</c:v>
                </c:pt>
                <c:pt idx="6854">
                  <c:v>0.13930999999999999</c:v>
                </c:pt>
                <c:pt idx="6855">
                  <c:v>0.13933000000000001</c:v>
                </c:pt>
                <c:pt idx="6856">
                  <c:v>0.13935</c:v>
                </c:pt>
                <c:pt idx="6857">
                  <c:v>0.13936999999999999</c:v>
                </c:pt>
                <c:pt idx="6858">
                  <c:v>0.13938999999999999</c:v>
                </c:pt>
                <c:pt idx="6859">
                  <c:v>0.13940999999999998</c:v>
                </c:pt>
                <c:pt idx="6860">
                  <c:v>0.13943</c:v>
                </c:pt>
                <c:pt idx="6861">
                  <c:v>0.13945000000000002</c:v>
                </c:pt>
                <c:pt idx="6862">
                  <c:v>0.13947000000000001</c:v>
                </c:pt>
                <c:pt idx="6863">
                  <c:v>0.13949</c:v>
                </c:pt>
                <c:pt idx="6864">
                  <c:v>0.13951</c:v>
                </c:pt>
                <c:pt idx="6865">
                  <c:v>0.13952999999999999</c:v>
                </c:pt>
                <c:pt idx="6866">
                  <c:v>0.13955000000000001</c:v>
                </c:pt>
                <c:pt idx="6867">
                  <c:v>0.13957</c:v>
                </c:pt>
                <c:pt idx="6868">
                  <c:v>0.13958999999999999</c:v>
                </c:pt>
                <c:pt idx="6869">
                  <c:v>0.13960999999999998</c:v>
                </c:pt>
                <c:pt idx="6870">
                  <c:v>0.13963</c:v>
                </c:pt>
                <c:pt idx="6871">
                  <c:v>0.13965</c:v>
                </c:pt>
                <c:pt idx="6872">
                  <c:v>0.13967000000000002</c:v>
                </c:pt>
                <c:pt idx="6873">
                  <c:v>0.13969000000000001</c:v>
                </c:pt>
                <c:pt idx="6874">
                  <c:v>0.13971</c:v>
                </c:pt>
                <c:pt idx="6875">
                  <c:v>0.13972999999999999</c:v>
                </c:pt>
                <c:pt idx="6876">
                  <c:v>0.13974999999999999</c:v>
                </c:pt>
                <c:pt idx="6877">
                  <c:v>0.13977000000000001</c:v>
                </c:pt>
                <c:pt idx="6878">
                  <c:v>0.13979</c:v>
                </c:pt>
                <c:pt idx="6879">
                  <c:v>0.13980999999999999</c:v>
                </c:pt>
                <c:pt idx="6880">
                  <c:v>0.13983000000000001</c:v>
                </c:pt>
                <c:pt idx="6881">
                  <c:v>0.13985</c:v>
                </c:pt>
                <c:pt idx="6882">
                  <c:v>0.13986999999999999</c:v>
                </c:pt>
                <c:pt idx="6883">
                  <c:v>0.13989000000000001</c:v>
                </c:pt>
                <c:pt idx="6884">
                  <c:v>0.13991000000000001</c:v>
                </c:pt>
                <c:pt idx="6885">
                  <c:v>0.13993</c:v>
                </c:pt>
                <c:pt idx="6886">
                  <c:v>0.13994999999999999</c:v>
                </c:pt>
                <c:pt idx="6887">
                  <c:v>0.13996999999999998</c:v>
                </c:pt>
                <c:pt idx="6888">
                  <c:v>0.13999</c:v>
                </c:pt>
                <c:pt idx="6889">
                  <c:v>0.14001</c:v>
                </c:pt>
                <c:pt idx="6890">
                  <c:v>0.14003000000000002</c:v>
                </c:pt>
                <c:pt idx="6891">
                  <c:v>0.14005000000000001</c:v>
                </c:pt>
                <c:pt idx="6892">
                  <c:v>0.14007</c:v>
                </c:pt>
                <c:pt idx="6893">
                  <c:v>0.14008999999999999</c:v>
                </c:pt>
                <c:pt idx="6894">
                  <c:v>0.14011000000000001</c:v>
                </c:pt>
                <c:pt idx="6895">
                  <c:v>0.14013</c:v>
                </c:pt>
                <c:pt idx="6896">
                  <c:v>0.14015</c:v>
                </c:pt>
                <c:pt idx="6897">
                  <c:v>0.14016999999999999</c:v>
                </c:pt>
                <c:pt idx="6898">
                  <c:v>0.14018999999999998</c:v>
                </c:pt>
                <c:pt idx="6899">
                  <c:v>0.14021</c:v>
                </c:pt>
                <c:pt idx="6900">
                  <c:v>0.14023000000000002</c:v>
                </c:pt>
                <c:pt idx="6901">
                  <c:v>0.14025000000000001</c:v>
                </c:pt>
                <c:pt idx="6902">
                  <c:v>0.14027000000000001</c:v>
                </c:pt>
                <c:pt idx="6903">
                  <c:v>0.14029</c:v>
                </c:pt>
                <c:pt idx="6904">
                  <c:v>0.14030999999999999</c:v>
                </c:pt>
                <c:pt idx="6905">
                  <c:v>0.14033000000000001</c:v>
                </c:pt>
                <c:pt idx="6906">
                  <c:v>0.14035</c:v>
                </c:pt>
                <c:pt idx="6907">
                  <c:v>0.14036999999999999</c:v>
                </c:pt>
                <c:pt idx="6908">
                  <c:v>0.14038999999999999</c:v>
                </c:pt>
                <c:pt idx="6909">
                  <c:v>0.14040999999999998</c:v>
                </c:pt>
                <c:pt idx="6910">
                  <c:v>0.14043</c:v>
                </c:pt>
                <c:pt idx="6911">
                  <c:v>0.14045000000000002</c:v>
                </c:pt>
                <c:pt idx="6912">
                  <c:v>0.14047000000000001</c:v>
                </c:pt>
                <c:pt idx="6913">
                  <c:v>0.14049</c:v>
                </c:pt>
                <c:pt idx="6914">
                  <c:v>0.14051</c:v>
                </c:pt>
                <c:pt idx="6915">
                  <c:v>0.14052999999999999</c:v>
                </c:pt>
                <c:pt idx="6916">
                  <c:v>0.14055000000000001</c:v>
                </c:pt>
                <c:pt idx="6917">
                  <c:v>0.14057</c:v>
                </c:pt>
                <c:pt idx="6918">
                  <c:v>0.14058999999999999</c:v>
                </c:pt>
                <c:pt idx="6919">
                  <c:v>0.14060999999999998</c:v>
                </c:pt>
                <c:pt idx="6920">
                  <c:v>0.14063000000000001</c:v>
                </c:pt>
                <c:pt idx="6921">
                  <c:v>0.14065</c:v>
                </c:pt>
                <c:pt idx="6922">
                  <c:v>0.14067000000000002</c:v>
                </c:pt>
                <c:pt idx="6923">
                  <c:v>0.14069000000000001</c:v>
                </c:pt>
                <c:pt idx="6924">
                  <c:v>0.14071</c:v>
                </c:pt>
                <c:pt idx="6925">
                  <c:v>0.14072999999999999</c:v>
                </c:pt>
                <c:pt idx="6926">
                  <c:v>0.14074999999999999</c:v>
                </c:pt>
                <c:pt idx="6927">
                  <c:v>0.14077000000000001</c:v>
                </c:pt>
                <c:pt idx="6928">
                  <c:v>0.14079</c:v>
                </c:pt>
                <c:pt idx="6929">
                  <c:v>0.14080999999999999</c:v>
                </c:pt>
                <c:pt idx="6930">
                  <c:v>0.14083000000000001</c:v>
                </c:pt>
                <c:pt idx="6931">
                  <c:v>0.14085</c:v>
                </c:pt>
                <c:pt idx="6932">
                  <c:v>0.14087</c:v>
                </c:pt>
                <c:pt idx="6933">
                  <c:v>0.14089000000000002</c:v>
                </c:pt>
                <c:pt idx="6934">
                  <c:v>0.14091000000000001</c:v>
                </c:pt>
                <c:pt idx="6935">
                  <c:v>0.14093</c:v>
                </c:pt>
                <c:pt idx="6936">
                  <c:v>0.14094999999999999</c:v>
                </c:pt>
                <c:pt idx="6937">
                  <c:v>0.14096999999999998</c:v>
                </c:pt>
                <c:pt idx="6938">
                  <c:v>0.14099</c:v>
                </c:pt>
                <c:pt idx="6939">
                  <c:v>0.14101</c:v>
                </c:pt>
                <c:pt idx="6940">
                  <c:v>0.14103000000000002</c:v>
                </c:pt>
                <c:pt idx="6941">
                  <c:v>0.14105000000000001</c:v>
                </c:pt>
                <c:pt idx="6942">
                  <c:v>0.14107</c:v>
                </c:pt>
                <c:pt idx="6943">
                  <c:v>0.14108999999999999</c:v>
                </c:pt>
                <c:pt idx="6944">
                  <c:v>0.14111000000000001</c:v>
                </c:pt>
                <c:pt idx="6945">
                  <c:v>0.14113000000000001</c:v>
                </c:pt>
                <c:pt idx="6946">
                  <c:v>0.14115</c:v>
                </c:pt>
                <c:pt idx="6947">
                  <c:v>0.14116999999999999</c:v>
                </c:pt>
                <c:pt idx="6948">
                  <c:v>0.14118999999999998</c:v>
                </c:pt>
                <c:pt idx="6949">
                  <c:v>0.14121</c:v>
                </c:pt>
                <c:pt idx="6950">
                  <c:v>0.14123000000000002</c:v>
                </c:pt>
                <c:pt idx="6951">
                  <c:v>0.14125000000000001</c:v>
                </c:pt>
                <c:pt idx="6952">
                  <c:v>0.14127000000000001</c:v>
                </c:pt>
                <c:pt idx="6953">
                  <c:v>0.14129</c:v>
                </c:pt>
                <c:pt idx="6954">
                  <c:v>0.14130999999999999</c:v>
                </c:pt>
                <c:pt idx="6955">
                  <c:v>0.14133000000000001</c:v>
                </c:pt>
                <c:pt idx="6956">
                  <c:v>0.14135</c:v>
                </c:pt>
                <c:pt idx="6957">
                  <c:v>0.14137</c:v>
                </c:pt>
                <c:pt idx="6958">
                  <c:v>0.14138999999999999</c:v>
                </c:pt>
                <c:pt idx="6959">
                  <c:v>0.14140999999999998</c:v>
                </c:pt>
                <c:pt idx="6960">
                  <c:v>0.14143</c:v>
                </c:pt>
                <c:pt idx="6961">
                  <c:v>0.14145000000000002</c:v>
                </c:pt>
                <c:pt idx="6962">
                  <c:v>0.14147000000000001</c:v>
                </c:pt>
                <c:pt idx="6963">
                  <c:v>0.14149</c:v>
                </c:pt>
                <c:pt idx="6964">
                  <c:v>0.14151</c:v>
                </c:pt>
                <c:pt idx="6965">
                  <c:v>0.14152999999999999</c:v>
                </c:pt>
                <c:pt idx="6966">
                  <c:v>0.14155000000000001</c:v>
                </c:pt>
                <c:pt idx="6967">
                  <c:v>0.14157</c:v>
                </c:pt>
                <c:pt idx="6968">
                  <c:v>0.14158999999999999</c:v>
                </c:pt>
                <c:pt idx="6969">
                  <c:v>0.14160999999999999</c:v>
                </c:pt>
                <c:pt idx="6970">
                  <c:v>0.14162999999999998</c:v>
                </c:pt>
                <c:pt idx="6971">
                  <c:v>0.14165</c:v>
                </c:pt>
                <c:pt idx="6972">
                  <c:v>0.14167000000000002</c:v>
                </c:pt>
                <c:pt idx="6973">
                  <c:v>0.14169000000000001</c:v>
                </c:pt>
                <c:pt idx="6974">
                  <c:v>0.14171</c:v>
                </c:pt>
                <c:pt idx="6975">
                  <c:v>0.14172999999999999</c:v>
                </c:pt>
                <c:pt idx="6976">
                  <c:v>0.14174999999999999</c:v>
                </c:pt>
                <c:pt idx="6977">
                  <c:v>0.14177000000000001</c:v>
                </c:pt>
                <c:pt idx="6978">
                  <c:v>0.14179</c:v>
                </c:pt>
                <c:pt idx="6979">
                  <c:v>0.14180999999999999</c:v>
                </c:pt>
                <c:pt idx="6980">
                  <c:v>0.14182999999999998</c:v>
                </c:pt>
                <c:pt idx="6981">
                  <c:v>0.14185</c:v>
                </c:pt>
                <c:pt idx="6982">
                  <c:v>0.14187</c:v>
                </c:pt>
                <c:pt idx="6983">
                  <c:v>0.14189000000000002</c:v>
                </c:pt>
                <c:pt idx="6984">
                  <c:v>0.14191000000000001</c:v>
                </c:pt>
                <c:pt idx="6985">
                  <c:v>0.14193</c:v>
                </c:pt>
                <c:pt idx="6986">
                  <c:v>0.14194999999999999</c:v>
                </c:pt>
                <c:pt idx="6987">
                  <c:v>0.14196999999999999</c:v>
                </c:pt>
                <c:pt idx="6988">
                  <c:v>0.14199000000000001</c:v>
                </c:pt>
                <c:pt idx="6989">
                  <c:v>0.14201</c:v>
                </c:pt>
                <c:pt idx="6990">
                  <c:v>0.14202999999999999</c:v>
                </c:pt>
                <c:pt idx="6991">
                  <c:v>0.14205000000000001</c:v>
                </c:pt>
                <c:pt idx="6992">
                  <c:v>0.14207</c:v>
                </c:pt>
                <c:pt idx="6993">
                  <c:v>0.14208999999999999</c:v>
                </c:pt>
                <c:pt idx="6994">
                  <c:v>0.14211000000000001</c:v>
                </c:pt>
                <c:pt idx="6995">
                  <c:v>0.14213000000000001</c:v>
                </c:pt>
                <c:pt idx="6996">
                  <c:v>0.14215</c:v>
                </c:pt>
                <c:pt idx="6997">
                  <c:v>0.14216999999999999</c:v>
                </c:pt>
                <c:pt idx="6998">
                  <c:v>0.14218999999999998</c:v>
                </c:pt>
                <c:pt idx="6999">
                  <c:v>0.14221</c:v>
                </c:pt>
                <c:pt idx="7000">
                  <c:v>0.14223</c:v>
                </c:pt>
                <c:pt idx="7001">
                  <c:v>0.14225000000000002</c:v>
                </c:pt>
                <c:pt idx="7002">
                  <c:v>0.14227000000000001</c:v>
                </c:pt>
                <c:pt idx="7003">
                  <c:v>0.14229</c:v>
                </c:pt>
                <c:pt idx="7004">
                  <c:v>0.14230999999999999</c:v>
                </c:pt>
                <c:pt idx="7005">
                  <c:v>0.14233000000000001</c:v>
                </c:pt>
                <c:pt idx="7006">
                  <c:v>0.14235</c:v>
                </c:pt>
                <c:pt idx="7007">
                  <c:v>0.14237</c:v>
                </c:pt>
                <c:pt idx="7008">
                  <c:v>0.14238999999999999</c:v>
                </c:pt>
                <c:pt idx="7009">
                  <c:v>0.14240999999999998</c:v>
                </c:pt>
                <c:pt idx="7010">
                  <c:v>0.14243</c:v>
                </c:pt>
                <c:pt idx="7011">
                  <c:v>0.14245000000000002</c:v>
                </c:pt>
                <c:pt idx="7012">
                  <c:v>0.14247000000000001</c:v>
                </c:pt>
                <c:pt idx="7013">
                  <c:v>0.14249000000000001</c:v>
                </c:pt>
                <c:pt idx="7014">
                  <c:v>0.14251</c:v>
                </c:pt>
                <c:pt idx="7015">
                  <c:v>0.14252999999999999</c:v>
                </c:pt>
                <c:pt idx="7016">
                  <c:v>0.14255000000000001</c:v>
                </c:pt>
                <c:pt idx="7017">
                  <c:v>0.14257</c:v>
                </c:pt>
                <c:pt idx="7018">
                  <c:v>0.14258999999999999</c:v>
                </c:pt>
                <c:pt idx="7019">
                  <c:v>0.14260999999999999</c:v>
                </c:pt>
                <c:pt idx="7020">
                  <c:v>0.14262999999999998</c:v>
                </c:pt>
                <c:pt idx="7021">
                  <c:v>0.14265</c:v>
                </c:pt>
                <c:pt idx="7022">
                  <c:v>0.14267000000000002</c:v>
                </c:pt>
                <c:pt idx="7023">
                  <c:v>0.14269000000000001</c:v>
                </c:pt>
                <c:pt idx="7024">
                  <c:v>0.14271</c:v>
                </c:pt>
                <c:pt idx="7025">
                  <c:v>0.14273</c:v>
                </c:pt>
                <c:pt idx="7026">
                  <c:v>0.14274999999999999</c:v>
                </c:pt>
                <c:pt idx="7027">
                  <c:v>0.14277000000000001</c:v>
                </c:pt>
                <c:pt idx="7028">
                  <c:v>0.14279</c:v>
                </c:pt>
                <c:pt idx="7029">
                  <c:v>0.14280999999999999</c:v>
                </c:pt>
                <c:pt idx="7030">
                  <c:v>0.14282999999999998</c:v>
                </c:pt>
                <c:pt idx="7031">
                  <c:v>0.14285</c:v>
                </c:pt>
                <c:pt idx="7032">
                  <c:v>0.14287</c:v>
                </c:pt>
                <c:pt idx="7033">
                  <c:v>0.14289000000000002</c:v>
                </c:pt>
                <c:pt idx="7034">
                  <c:v>0.14291000000000001</c:v>
                </c:pt>
                <c:pt idx="7035">
                  <c:v>0.14293</c:v>
                </c:pt>
                <c:pt idx="7036">
                  <c:v>0.14294999999999999</c:v>
                </c:pt>
                <c:pt idx="7037">
                  <c:v>0.14296999999999999</c:v>
                </c:pt>
                <c:pt idx="7038">
                  <c:v>0.14299000000000001</c:v>
                </c:pt>
                <c:pt idx="7039">
                  <c:v>0.14301</c:v>
                </c:pt>
                <c:pt idx="7040">
                  <c:v>0.14302999999999999</c:v>
                </c:pt>
                <c:pt idx="7041">
                  <c:v>0.14305000000000001</c:v>
                </c:pt>
                <c:pt idx="7042">
                  <c:v>0.14307</c:v>
                </c:pt>
                <c:pt idx="7043">
                  <c:v>0.14308999999999999</c:v>
                </c:pt>
                <c:pt idx="7044">
                  <c:v>0.14311000000000001</c:v>
                </c:pt>
                <c:pt idx="7045">
                  <c:v>0.14313000000000001</c:v>
                </c:pt>
                <c:pt idx="7046">
                  <c:v>0.14315</c:v>
                </c:pt>
                <c:pt idx="7047">
                  <c:v>0.14316999999999999</c:v>
                </c:pt>
                <c:pt idx="7048">
                  <c:v>0.14318999999999998</c:v>
                </c:pt>
                <c:pt idx="7049">
                  <c:v>0.14321</c:v>
                </c:pt>
                <c:pt idx="7050">
                  <c:v>0.14323</c:v>
                </c:pt>
                <c:pt idx="7051">
                  <c:v>0.14325000000000002</c:v>
                </c:pt>
                <c:pt idx="7052">
                  <c:v>0.14327000000000001</c:v>
                </c:pt>
                <c:pt idx="7053">
                  <c:v>0.14329</c:v>
                </c:pt>
                <c:pt idx="7054">
                  <c:v>0.14330999999999999</c:v>
                </c:pt>
                <c:pt idx="7055">
                  <c:v>0.14333000000000001</c:v>
                </c:pt>
                <c:pt idx="7056">
                  <c:v>0.14335000000000001</c:v>
                </c:pt>
                <c:pt idx="7057">
                  <c:v>0.14337</c:v>
                </c:pt>
                <c:pt idx="7058">
                  <c:v>0.14338999999999999</c:v>
                </c:pt>
                <c:pt idx="7059">
                  <c:v>0.14340999999999998</c:v>
                </c:pt>
                <c:pt idx="7060">
                  <c:v>0.14343</c:v>
                </c:pt>
                <c:pt idx="7061">
                  <c:v>0.14345000000000002</c:v>
                </c:pt>
                <c:pt idx="7062">
                  <c:v>0.14347000000000001</c:v>
                </c:pt>
                <c:pt idx="7063">
                  <c:v>0.14349000000000001</c:v>
                </c:pt>
                <c:pt idx="7064">
                  <c:v>0.14351</c:v>
                </c:pt>
                <c:pt idx="7065">
                  <c:v>0.14352999999999999</c:v>
                </c:pt>
                <c:pt idx="7066">
                  <c:v>0.14355000000000001</c:v>
                </c:pt>
                <c:pt idx="7067">
                  <c:v>0.14357</c:v>
                </c:pt>
                <c:pt idx="7068">
                  <c:v>0.14359</c:v>
                </c:pt>
                <c:pt idx="7069">
                  <c:v>0.14360999999999999</c:v>
                </c:pt>
                <c:pt idx="7070">
                  <c:v>0.14362999999999998</c:v>
                </c:pt>
                <c:pt idx="7071">
                  <c:v>0.14365</c:v>
                </c:pt>
                <c:pt idx="7072">
                  <c:v>0.14367000000000002</c:v>
                </c:pt>
                <c:pt idx="7073">
                  <c:v>0.14369000000000001</c:v>
                </c:pt>
                <c:pt idx="7074">
                  <c:v>0.14371</c:v>
                </c:pt>
                <c:pt idx="7075">
                  <c:v>0.14373</c:v>
                </c:pt>
                <c:pt idx="7076">
                  <c:v>0.14374999999999999</c:v>
                </c:pt>
                <c:pt idx="7077">
                  <c:v>0.14377000000000001</c:v>
                </c:pt>
                <c:pt idx="7078">
                  <c:v>0.14379</c:v>
                </c:pt>
                <c:pt idx="7079">
                  <c:v>0.14380999999999999</c:v>
                </c:pt>
                <c:pt idx="7080">
                  <c:v>0.14382999999999999</c:v>
                </c:pt>
                <c:pt idx="7081">
                  <c:v>0.14384999999999998</c:v>
                </c:pt>
                <c:pt idx="7082">
                  <c:v>0.14387</c:v>
                </c:pt>
                <c:pt idx="7083">
                  <c:v>0.14389000000000002</c:v>
                </c:pt>
                <c:pt idx="7084">
                  <c:v>0.14391000000000001</c:v>
                </c:pt>
                <c:pt idx="7085">
                  <c:v>0.14393</c:v>
                </c:pt>
                <c:pt idx="7086">
                  <c:v>0.14394999999999999</c:v>
                </c:pt>
                <c:pt idx="7087">
                  <c:v>0.14396999999999999</c:v>
                </c:pt>
                <c:pt idx="7088">
                  <c:v>0.14399000000000001</c:v>
                </c:pt>
                <c:pt idx="7089">
                  <c:v>0.14401</c:v>
                </c:pt>
                <c:pt idx="7090">
                  <c:v>0.14402999999999999</c:v>
                </c:pt>
                <c:pt idx="7091">
                  <c:v>0.14404999999999998</c:v>
                </c:pt>
                <c:pt idx="7092">
                  <c:v>0.14407</c:v>
                </c:pt>
                <c:pt idx="7093">
                  <c:v>0.14409</c:v>
                </c:pt>
                <c:pt idx="7094">
                  <c:v>0.14411000000000002</c:v>
                </c:pt>
                <c:pt idx="7095">
                  <c:v>0.14413000000000001</c:v>
                </c:pt>
                <c:pt idx="7096">
                  <c:v>0.14415</c:v>
                </c:pt>
                <c:pt idx="7097">
                  <c:v>0.14416999999999999</c:v>
                </c:pt>
                <c:pt idx="7098">
                  <c:v>0.14418999999999998</c:v>
                </c:pt>
                <c:pt idx="7099">
                  <c:v>0.14421</c:v>
                </c:pt>
                <c:pt idx="7100">
                  <c:v>0.14423</c:v>
                </c:pt>
                <c:pt idx="7101">
                  <c:v>0.14424999999999999</c:v>
                </c:pt>
                <c:pt idx="7102">
                  <c:v>0.14427000000000001</c:v>
                </c:pt>
                <c:pt idx="7103">
                  <c:v>0.14429</c:v>
                </c:pt>
                <c:pt idx="7104">
                  <c:v>0.14430999999999999</c:v>
                </c:pt>
                <c:pt idx="7105">
                  <c:v>0.14433000000000001</c:v>
                </c:pt>
                <c:pt idx="7106">
                  <c:v>0.14435000000000001</c:v>
                </c:pt>
                <c:pt idx="7107">
                  <c:v>0.14437</c:v>
                </c:pt>
                <c:pt idx="7108">
                  <c:v>0.14438999999999999</c:v>
                </c:pt>
                <c:pt idx="7109">
                  <c:v>0.14440999999999998</c:v>
                </c:pt>
                <c:pt idx="7110">
                  <c:v>0.14443</c:v>
                </c:pt>
                <c:pt idx="7111">
                  <c:v>0.14445</c:v>
                </c:pt>
                <c:pt idx="7112">
                  <c:v>0.14447000000000002</c:v>
                </c:pt>
                <c:pt idx="7113">
                  <c:v>0.14449000000000001</c:v>
                </c:pt>
                <c:pt idx="7114">
                  <c:v>0.14451</c:v>
                </c:pt>
                <c:pt idx="7115">
                  <c:v>0.14452999999999999</c:v>
                </c:pt>
                <c:pt idx="7116">
                  <c:v>0.14455000000000001</c:v>
                </c:pt>
                <c:pt idx="7117">
                  <c:v>0.14457</c:v>
                </c:pt>
                <c:pt idx="7118">
                  <c:v>0.14459</c:v>
                </c:pt>
                <c:pt idx="7119">
                  <c:v>0.14460999999999999</c:v>
                </c:pt>
                <c:pt idx="7120">
                  <c:v>0.14462999999999998</c:v>
                </c:pt>
                <c:pt idx="7121">
                  <c:v>0.14465</c:v>
                </c:pt>
                <c:pt idx="7122">
                  <c:v>0.14467000000000002</c:v>
                </c:pt>
                <c:pt idx="7123">
                  <c:v>0.14469000000000001</c:v>
                </c:pt>
                <c:pt idx="7124">
                  <c:v>0.14471000000000001</c:v>
                </c:pt>
                <c:pt idx="7125">
                  <c:v>0.14473</c:v>
                </c:pt>
                <c:pt idx="7126">
                  <c:v>0.14474999999999999</c:v>
                </c:pt>
                <c:pt idx="7127">
                  <c:v>0.14477000000000001</c:v>
                </c:pt>
                <c:pt idx="7128">
                  <c:v>0.14479</c:v>
                </c:pt>
                <c:pt idx="7129">
                  <c:v>0.14480999999999999</c:v>
                </c:pt>
                <c:pt idx="7130">
                  <c:v>0.14482999999999999</c:v>
                </c:pt>
                <c:pt idx="7131">
                  <c:v>0.14484999999999998</c:v>
                </c:pt>
                <c:pt idx="7132">
                  <c:v>0.14487</c:v>
                </c:pt>
                <c:pt idx="7133">
                  <c:v>0.14489000000000002</c:v>
                </c:pt>
                <c:pt idx="7134">
                  <c:v>0.14491000000000001</c:v>
                </c:pt>
                <c:pt idx="7135">
                  <c:v>0.14493</c:v>
                </c:pt>
                <c:pt idx="7136">
                  <c:v>0.14495</c:v>
                </c:pt>
                <c:pt idx="7137">
                  <c:v>0.14496999999999999</c:v>
                </c:pt>
                <c:pt idx="7138">
                  <c:v>0.14499000000000001</c:v>
                </c:pt>
                <c:pt idx="7139">
                  <c:v>0.14501</c:v>
                </c:pt>
                <c:pt idx="7140">
                  <c:v>0.14502999999999999</c:v>
                </c:pt>
                <c:pt idx="7141">
                  <c:v>0.14504999999999998</c:v>
                </c:pt>
                <c:pt idx="7142">
                  <c:v>0.14507</c:v>
                </c:pt>
                <c:pt idx="7143">
                  <c:v>0.14509</c:v>
                </c:pt>
                <c:pt idx="7144">
                  <c:v>0.14511000000000002</c:v>
                </c:pt>
                <c:pt idx="7145">
                  <c:v>0.14513000000000001</c:v>
                </c:pt>
                <c:pt idx="7146">
                  <c:v>0.14515</c:v>
                </c:pt>
                <c:pt idx="7147">
                  <c:v>0.14516999999999999</c:v>
                </c:pt>
                <c:pt idx="7148">
                  <c:v>0.14518999999999999</c:v>
                </c:pt>
                <c:pt idx="7149">
                  <c:v>0.14521000000000001</c:v>
                </c:pt>
                <c:pt idx="7150">
                  <c:v>0.14523</c:v>
                </c:pt>
                <c:pt idx="7151">
                  <c:v>0.14524999999999999</c:v>
                </c:pt>
                <c:pt idx="7152">
                  <c:v>0.14527000000000001</c:v>
                </c:pt>
                <c:pt idx="7153">
                  <c:v>0.14529</c:v>
                </c:pt>
                <c:pt idx="7154">
                  <c:v>0.14530999999999999</c:v>
                </c:pt>
                <c:pt idx="7155">
                  <c:v>0.14533000000000001</c:v>
                </c:pt>
                <c:pt idx="7156">
                  <c:v>0.14535000000000001</c:v>
                </c:pt>
                <c:pt idx="7157">
                  <c:v>0.14537</c:v>
                </c:pt>
                <c:pt idx="7158">
                  <c:v>0.14538999999999999</c:v>
                </c:pt>
                <c:pt idx="7159">
                  <c:v>0.14540999999999998</c:v>
                </c:pt>
                <c:pt idx="7160">
                  <c:v>0.14543</c:v>
                </c:pt>
                <c:pt idx="7161">
                  <c:v>0.14545</c:v>
                </c:pt>
                <c:pt idx="7162">
                  <c:v>0.14547000000000002</c:v>
                </c:pt>
                <c:pt idx="7163">
                  <c:v>0.14549000000000001</c:v>
                </c:pt>
                <c:pt idx="7164">
                  <c:v>0.14551</c:v>
                </c:pt>
                <c:pt idx="7165">
                  <c:v>0.14552999999999999</c:v>
                </c:pt>
                <c:pt idx="7166">
                  <c:v>0.14555000000000001</c:v>
                </c:pt>
                <c:pt idx="7167">
                  <c:v>0.14557</c:v>
                </c:pt>
                <c:pt idx="7168">
                  <c:v>0.14559</c:v>
                </c:pt>
                <c:pt idx="7169">
                  <c:v>0.14560999999999999</c:v>
                </c:pt>
                <c:pt idx="7170">
                  <c:v>0.14562999999999998</c:v>
                </c:pt>
                <c:pt idx="7171">
                  <c:v>0.14565</c:v>
                </c:pt>
                <c:pt idx="7172">
                  <c:v>0.14567000000000002</c:v>
                </c:pt>
                <c:pt idx="7173">
                  <c:v>0.14569000000000001</c:v>
                </c:pt>
                <c:pt idx="7174">
                  <c:v>0.14571000000000001</c:v>
                </c:pt>
                <c:pt idx="7175">
                  <c:v>0.14573</c:v>
                </c:pt>
                <c:pt idx="7176">
                  <c:v>0.14574999999999999</c:v>
                </c:pt>
                <c:pt idx="7177">
                  <c:v>0.14577000000000001</c:v>
                </c:pt>
                <c:pt idx="7178">
                  <c:v>0.14579</c:v>
                </c:pt>
                <c:pt idx="7179">
                  <c:v>0.14581</c:v>
                </c:pt>
                <c:pt idx="7180">
                  <c:v>0.14582999999999999</c:v>
                </c:pt>
                <c:pt idx="7181">
                  <c:v>0.14584999999999998</c:v>
                </c:pt>
                <c:pt idx="7182">
                  <c:v>0.14587</c:v>
                </c:pt>
                <c:pt idx="7183">
                  <c:v>0.14589000000000002</c:v>
                </c:pt>
                <c:pt idx="7184">
                  <c:v>0.14591000000000001</c:v>
                </c:pt>
                <c:pt idx="7185">
                  <c:v>0.14593</c:v>
                </c:pt>
                <c:pt idx="7186">
                  <c:v>0.14595</c:v>
                </c:pt>
                <c:pt idx="7187">
                  <c:v>0.14596999999999999</c:v>
                </c:pt>
                <c:pt idx="7188">
                  <c:v>0.14599000000000001</c:v>
                </c:pt>
                <c:pt idx="7189">
                  <c:v>0.14601</c:v>
                </c:pt>
                <c:pt idx="7190">
                  <c:v>0.14602999999999999</c:v>
                </c:pt>
                <c:pt idx="7191">
                  <c:v>0.14604999999999999</c:v>
                </c:pt>
                <c:pt idx="7192">
                  <c:v>0.14607000000000001</c:v>
                </c:pt>
                <c:pt idx="7193">
                  <c:v>0.14609</c:v>
                </c:pt>
                <c:pt idx="7194">
                  <c:v>0.14611000000000002</c:v>
                </c:pt>
                <c:pt idx="7195">
                  <c:v>0.14613000000000001</c:v>
                </c:pt>
                <c:pt idx="7196">
                  <c:v>0.14615</c:v>
                </c:pt>
                <c:pt idx="7197">
                  <c:v>0.14616999999999999</c:v>
                </c:pt>
                <c:pt idx="7198">
                  <c:v>0.14618999999999999</c:v>
                </c:pt>
                <c:pt idx="7199">
                  <c:v>0.14621000000000001</c:v>
                </c:pt>
                <c:pt idx="7200">
                  <c:v>0.14623</c:v>
                </c:pt>
                <c:pt idx="7201">
                  <c:v>0.14624999999999999</c:v>
                </c:pt>
                <c:pt idx="7202">
                  <c:v>0.14626999999999998</c:v>
                </c:pt>
                <c:pt idx="7203">
                  <c:v>0.14629</c:v>
                </c:pt>
                <c:pt idx="7204">
                  <c:v>0.14631</c:v>
                </c:pt>
                <c:pt idx="7205">
                  <c:v>0.14633000000000002</c:v>
                </c:pt>
                <c:pt idx="7206">
                  <c:v>0.14635000000000001</c:v>
                </c:pt>
                <c:pt idx="7207">
                  <c:v>0.14637</c:v>
                </c:pt>
                <c:pt idx="7208">
                  <c:v>0.14638999999999999</c:v>
                </c:pt>
                <c:pt idx="7209">
                  <c:v>0.14640999999999998</c:v>
                </c:pt>
                <c:pt idx="7210">
                  <c:v>0.14643</c:v>
                </c:pt>
                <c:pt idx="7211">
                  <c:v>0.14645</c:v>
                </c:pt>
                <c:pt idx="7212">
                  <c:v>0.14646999999999999</c:v>
                </c:pt>
                <c:pt idx="7213">
                  <c:v>0.14649000000000001</c:v>
                </c:pt>
                <c:pt idx="7214">
                  <c:v>0.14651</c:v>
                </c:pt>
                <c:pt idx="7215">
                  <c:v>0.14652999999999999</c:v>
                </c:pt>
                <c:pt idx="7216">
                  <c:v>0.14655000000000001</c:v>
                </c:pt>
                <c:pt idx="7217">
                  <c:v>0.14657000000000001</c:v>
                </c:pt>
                <c:pt idx="7218">
                  <c:v>0.14659</c:v>
                </c:pt>
                <c:pt idx="7219">
                  <c:v>0.14660999999999999</c:v>
                </c:pt>
                <c:pt idx="7220">
                  <c:v>0.14662999999999998</c:v>
                </c:pt>
                <c:pt idx="7221">
                  <c:v>0.14665</c:v>
                </c:pt>
                <c:pt idx="7222">
                  <c:v>0.14666999999999999</c:v>
                </c:pt>
                <c:pt idx="7223">
                  <c:v>0.14669000000000001</c:v>
                </c:pt>
                <c:pt idx="7224">
                  <c:v>0.14671000000000001</c:v>
                </c:pt>
                <c:pt idx="7225">
                  <c:v>0.14673</c:v>
                </c:pt>
                <c:pt idx="7226">
                  <c:v>0.14674999999999999</c:v>
                </c:pt>
                <c:pt idx="7227">
                  <c:v>0.14677000000000001</c:v>
                </c:pt>
                <c:pt idx="7228">
                  <c:v>0.14679</c:v>
                </c:pt>
                <c:pt idx="7229">
                  <c:v>0.14681</c:v>
                </c:pt>
                <c:pt idx="7230">
                  <c:v>0.14682999999999999</c:v>
                </c:pt>
                <c:pt idx="7231">
                  <c:v>0.14684999999999998</c:v>
                </c:pt>
                <c:pt idx="7232">
                  <c:v>0.14687</c:v>
                </c:pt>
                <c:pt idx="7233">
                  <c:v>0.14689000000000002</c:v>
                </c:pt>
                <c:pt idx="7234">
                  <c:v>0.14691000000000001</c:v>
                </c:pt>
                <c:pt idx="7235">
                  <c:v>0.14693000000000001</c:v>
                </c:pt>
                <c:pt idx="7236">
                  <c:v>0.14695</c:v>
                </c:pt>
                <c:pt idx="7237">
                  <c:v>0.14696999999999999</c:v>
                </c:pt>
                <c:pt idx="7238">
                  <c:v>0.14699000000000001</c:v>
                </c:pt>
                <c:pt idx="7239">
                  <c:v>0.14701</c:v>
                </c:pt>
                <c:pt idx="7240">
                  <c:v>0.14702999999999999</c:v>
                </c:pt>
                <c:pt idx="7241">
                  <c:v>0.14704999999999999</c:v>
                </c:pt>
                <c:pt idx="7242">
                  <c:v>0.14706999999999998</c:v>
                </c:pt>
                <c:pt idx="7243">
                  <c:v>0.14709</c:v>
                </c:pt>
                <c:pt idx="7244">
                  <c:v>0.14711000000000002</c:v>
                </c:pt>
                <c:pt idx="7245">
                  <c:v>0.14713000000000001</c:v>
                </c:pt>
                <c:pt idx="7246">
                  <c:v>0.14715</c:v>
                </c:pt>
                <c:pt idx="7247">
                  <c:v>0.14717</c:v>
                </c:pt>
                <c:pt idx="7248">
                  <c:v>0.14718999999999999</c:v>
                </c:pt>
                <c:pt idx="7249">
                  <c:v>0.14721000000000001</c:v>
                </c:pt>
                <c:pt idx="7250">
                  <c:v>0.14723</c:v>
                </c:pt>
                <c:pt idx="7251">
                  <c:v>0.14724999999999999</c:v>
                </c:pt>
                <c:pt idx="7252">
                  <c:v>0.14726999999999998</c:v>
                </c:pt>
                <c:pt idx="7253">
                  <c:v>0.14729</c:v>
                </c:pt>
                <c:pt idx="7254">
                  <c:v>0.14731</c:v>
                </c:pt>
                <c:pt idx="7255">
                  <c:v>0.14733000000000002</c:v>
                </c:pt>
                <c:pt idx="7256">
                  <c:v>0.14735000000000001</c:v>
                </c:pt>
                <c:pt idx="7257">
                  <c:v>0.14737</c:v>
                </c:pt>
                <c:pt idx="7258">
                  <c:v>0.14738999999999999</c:v>
                </c:pt>
                <c:pt idx="7259">
                  <c:v>0.14740999999999999</c:v>
                </c:pt>
                <c:pt idx="7260">
                  <c:v>0.14743000000000001</c:v>
                </c:pt>
                <c:pt idx="7261">
                  <c:v>0.14745</c:v>
                </c:pt>
                <c:pt idx="7262">
                  <c:v>0.14746999999999999</c:v>
                </c:pt>
                <c:pt idx="7263">
                  <c:v>0.14749000000000001</c:v>
                </c:pt>
                <c:pt idx="7264">
                  <c:v>0.14751</c:v>
                </c:pt>
                <c:pt idx="7265">
                  <c:v>0.14752999999999999</c:v>
                </c:pt>
                <c:pt idx="7266">
                  <c:v>0.14755000000000001</c:v>
                </c:pt>
                <c:pt idx="7267">
                  <c:v>0.14757000000000001</c:v>
                </c:pt>
                <c:pt idx="7268">
                  <c:v>0.14759</c:v>
                </c:pt>
                <c:pt idx="7269">
                  <c:v>0.14760999999999999</c:v>
                </c:pt>
                <c:pt idx="7270">
                  <c:v>0.14762999999999998</c:v>
                </c:pt>
                <c:pt idx="7271">
                  <c:v>0.14765</c:v>
                </c:pt>
                <c:pt idx="7272">
                  <c:v>0.14767</c:v>
                </c:pt>
                <c:pt idx="7273">
                  <c:v>0.14769000000000002</c:v>
                </c:pt>
                <c:pt idx="7274">
                  <c:v>0.14771000000000001</c:v>
                </c:pt>
                <c:pt idx="7275">
                  <c:v>0.14773</c:v>
                </c:pt>
                <c:pt idx="7276">
                  <c:v>0.14774999999999999</c:v>
                </c:pt>
                <c:pt idx="7277">
                  <c:v>0.14777000000000001</c:v>
                </c:pt>
                <c:pt idx="7278">
                  <c:v>0.14779</c:v>
                </c:pt>
                <c:pt idx="7279">
                  <c:v>0.14781</c:v>
                </c:pt>
                <c:pt idx="7280">
                  <c:v>0.14782999999999999</c:v>
                </c:pt>
                <c:pt idx="7281">
                  <c:v>0.14784999999999998</c:v>
                </c:pt>
                <c:pt idx="7282">
                  <c:v>0.14787</c:v>
                </c:pt>
                <c:pt idx="7283">
                  <c:v>0.14789000000000002</c:v>
                </c:pt>
                <c:pt idx="7284">
                  <c:v>0.14791000000000001</c:v>
                </c:pt>
                <c:pt idx="7285">
                  <c:v>0.14793000000000001</c:v>
                </c:pt>
                <c:pt idx="7286">
                  <c:v>0.14795</c:v>
                </c:pt>
                <c:pt idx="7287">
                  <c:v>0.14796999999999999</c:v>
                </c:pt>
                <c:pt idx="7288">
                  <c:v>0.14799000000000001</c:v>
                </c:pt>
                <c:pt idx="7289">
                  <c:v>0.14801</c:v>
                </c:pt>
                <c:pt idx="7290">
                  <c:v>0.14802999999999999</c:v>
                </c:pt>
                <c:pt idx="7291">
                  <c:v>0.14804999999999999</c:v>
                </c:pt>
                <c:pt idx="7292">
                  <c:v>0.14806999999999998</c:v>
                </c:pt>
                <c:pt idx="7293">
                  <c:v>0.14809</c:v>
                </c:pt>
                <c:pt idx="7294">
                  <c:v>0.14811000000000002</c:v>
                </c:pt>
                <c:pt idx="7295">
                  <c:v>0.14813000000000001</c:v>
                </c:pt>
                <c:pt idx="7296">
                  <c:v>0.14815</c:v>
                </c:pt>
                <c:pt idx="7297">
                  <c:v>0.14817</c:v>
                </c:pt>
                <c:pt idx="7298">
                  <c:v>0.14818999999999999</c:v>
                </c:pt>
                <c:pt idx="7299">
                  <c:v>0.14821000000000001</c:v>
                </c:pt>
                <c:pt idx="7300">
                  <c:v>0.14823</c:v>
                </c:pt>
                <c:pt idx="7301">
                  <c:v>0.14824999999999999</c:v>
                </c:pt>
                <c:pt idx="7302">
                  <c:v>0.14826999999999999</c:v>
                </c:pt>
                <c:pt idx="7303">
                  <c:v>0.14829000000000001</c:v>
                </c:pt>
                <c:pt idx="7304">
                  <c:v>0.14831</c:v>
                </c:pt>
                <c:pt idx="7305">
                  <c:v>0.14833000000000002</c:v>
                </c:pt>
                <c:pt idx="7306">
                  <c:v>0.14835000000000001</c:v>
                </c:pt>
                <c:pt idx="7307">
                  <c:v>0.14837</c:v>
                </c:pt>
                <c:pt idx="7308">
                  <c:v>0.14838999999999999</c:v>
                </c:pt>
                <c:pt idx="7309">
                  <c:v>0.14840999999999999</c:v>
                </c:pt>
                <c:pt idx="7310">
                  <c:v>0.14843000000000001</c:v>
                </c:pt>
                <c:pt idx="7311">
                  <c:v>0.14845</c:v>
                </c:pt>
                <c:pt idx="7312">
                  <c:v>0.14846999999999999</c:v>
                </c:pt>
                <c:pt idx="7313">
                  <c:v>0.14849000000000001</c:v>
                </c:pt>
                <c:pt idx="7314">
                  <c:v>0.14851</c:v>
                </c:pt>
                <c:pt idx="7315">
                  <c:v>0.14853</c:v>
                </c:pt>
                <c:pt idx="7316">
                  <c:v>0.14855000000000002</c:v>
                </c:pt>
                <c:pt idx="7317">
                  <c:v>0.14857000000000001</c:v>
                </c:pt>
                <c:pt idx="7318">
                  <c:v>0.14859</c:v>
                </c:pt>
                <c:pt idx="7319">
                  <c:v>0.14860999999999999</c:v>
                </c:pt>
                <c:pt idx="7320">
                  <c:v>0.14862999999999998</c:v>
                </c:pt>
                <c:pt idx="7321">
                  <c:v>0.14865</c:v>
                </c:pt>
                <c:pt idx="7322">
                  <c:v>0.14867</c:v>
                </c:pt>
                <c:pt idx="7323">
                  <c:v>0.14869000000000002</c:v>
                </c:pt>
                <c:pt idx="7324">
                  <c:v>0.14871000000000001</c:v>
                </c:pt>
                <c:pt idx="7325">
                  <c:v>0.14873</c:v>
                </c:pt>
                <c:pt idx="7326">
                  <c:v>0.14874999999999999</c:v>
                </c:pt>
                <c:pt idx="7327">
                  <c:v>0.14877000000000001</c:v>
                </c:pt>
                <c:pt idx="7328">
                  <c:v>0.14879000000000001</c:v>
                </c:pt>
                <c:pt idx="7329">
                  <c:v>0.14881</c:v>
                </c:pt>
                <c:pt idx="7330">
                  <c:v>0.14882999999999999</c:v>
                </c:pt>
                <c:pt idx="7331">
                  <c:v>0.14884999999999998</c:v>
                </c:pt>
                <c:pt idx="7332">
                  <c:v>0.14887</c:v>
                </c:pt>
                <c:pt idx="7333">
                  <c:v>0.14888999999999999</c:v>
                </c:pt>
                <c:pt idx="7334">
                  <c:v>0.14891000000000001</c:v>
                </c:pt>
                <c:pt idx="7335">
                  <c:v>0.14893000000000001</c:v>
                </c:pt>
                <c:pt idx="7336">
                  <c:v>0.14895</c:v>
                </c:pt>
                <c:pt idx="7337">
                  <c:v>0.14896999999999999</c:v>
                </c:pt>
                <c:pt idx="7338">
                  <c:v>0.14899000000000001</c:v>
                </c:pt>
                <c:pt idx="7339">
                  <c:v>0.14901</c:v>
                </c:pt>
                <c:pt idx="7340">
                  <c:v>0.14903</c:v>
                </c:pt>
                <c:pt idx="7341">
                  <c:v>0.14904999999999999</c:v>
                </c:pt>
                <c:pt idx="7342">
                  <c:v>0.14906999999999998</c:v>
                </c:pt>
                <c:pt idx="7343">
                  <c:v>0.14909</c:v>
                </c:pt>
                <c:pt idx="7344">
                  <c:v>0.14911000000000002</c:v>
                </c:pt>
                <c:pt idx="7345">
                  <c:v>0.14913000000000001</c:v>
                </c:pt>
                <c:pt idx="7346">
                  <c:v>0.14915</c:v>
                </c:pt>
                <c:pt idx="7347">
                  <c:v>0.14917</c:v>
                </c:pt>
                <c:pt idx="7348">
                  <c:v>0.14918999999999999</c:v>
                </c:pt>
                <c:pt idx="7349">
                  <c:v>0.14921000000000001</c:v>
                </c:pt>
                <c:pt idx="7350">
                  <c:v>0.14923</c:v>
                </c:pt>
                <c:pt idx="7351">
                  <c:v>0.14924999999999999</c:v>
                </c:pt>
                <c:pt idx="7352">
                  <c:v>0.14926999999999999</c:v>
                </c:pt>
                <c:pt idx="7353">
                  <c:v>0.14928999999999998</c:v>
                </c:pt>
                <c:pt idx="7354">
                  <c:v>0.14931</c:v>
                </c:pt>
                <c:pt idx="7355">
                  <c:v>0.14933000000000002</c:v>
                </c:pt>
                <c:pt idx="7356">
                  <c:v>0.14935000000000001</c:v>
                </c:pt>
                <c:pt idx="7357">
                  <c:v>0.14937</c:v>
                </c:pt>
                <c:pt idx="7358">
                  <c:v>0.14939</c:v>
                </c:pt>
                <c:pt idx="7359">
                  <c:v>0.14940999999999999</c:v>
                </c:pt>
                <c:pt idx="7360">
                  <c:v>0.14942</c:v>
                </c:pt>
              </c:numCache>
            </c:numRef>
          </c:xVal>
          <c:yVal>
            <c:numRef>
              <c:f>'Probeta GPNP-4'!$H$6:$H$7366</c:f>
              <c:numCache>
                <c:formatCode>General</c:formatCode>
                <c:ptCount val="7361"/>
                <c:pt idx="0">
                  <c:v>1.3109999999999999E-4</c:v>
                </c:pt>
                <c:pt idx="1">
                  <c:v>2.2229999999999998E-4</c:v>
                </c:pt>
                <c:pt idx="2">
                  <c:v>5.9279999999999988E-4</c:v>
                </c:pt>
                <c:pt idx="3">
                  <c:v>3.8588999999999993E-3</c:v>
                </c:pt>
                <c:pt idx="4">
                  <c:v>9.1712999999999986E-3</c:v>
                </c:pt>
                <c:pt idx="5">
                  <c:v>1.5395699999999998E-2</c:v>
                </c:pt>
                <c:pt idx="6">
                  <c:v>2.1511799999999998E-2</c:v>
                </c:pt>
                <c:pt idx="7">
                  <c:v>2.9064299999999998E-2</c:v>
                </c:pt>
                <c:pt idx="8">
                  <c:v>3.6291900000000002E-2</c:v>
                </c:pt>
                <c:pt idx="9">
                  <c:v>4.2624599999999999E-2</c:v>
                </c:pt>
                <c:pt idx="10">
                  <c:v>4.9926299999999993E-2</c:v>
                </c:pt>
                <c:pt idx="11">
                  <c:v>5.6492699999999993E-2</c:v>
                </c:pt>
                <c:pt idx="12">
                  <c:v>6.2882399999999991E-2</c:v>
                </c:pt>
                <c:pt idx="13">
                  <c:v>6.7505099999999985E-2</c:v>
                </c:pt>
                <c:pt idx="14">
                  <c:v>7.3507199999999995E-2</c:v>
                </c:pt>
                <c:pt idx="15">
                  <c:v>7.8272399999999992E-2</c:v>
                </c:pt>
                <c:pt idx="16">
                  <c:v>8.3123099999999991E-2</c:v>
                </c:pt>
                <c:pt idx="17">
                  <c:v>8.914229999999998E-2</c:v>
                </c:pt>
                <c:pt idx="18">
                  <c:v>9.4756800000000002E-2</c:v>
                </c:pt>
                <c:pt idx="19">
                  <c:v>9.7914599999999991E-2</c:v>
                </c:pt>
                <c:pt idx="20">
                  <c:v>0.10131749999999999</c:v>
                </c:pt>
                <c:pt idx="21">
                  <c:v>0.10587179999999999</c:v>
                </c:pt>
                <c:pt idx="22">
                  <c:v>0.11071679999999999</c:v>
                </c:pt>
                <c:pt idx="23">
                  <c:v>0.11591519999999997</c:v>
                </c:pt>
                <c:pt idx="24">
                  <c:v>0.12040679999999999</c:v>
                </c:pt>
                <c:pt idx="25">
                  <c:v>0.12462479999999998</c:v>
                </c:pt>
                <c:pt idx="26">
                  <c:v>0.12964079999999994</c:v>
                </c:pt>
                <c:pt idx="27">
                  <c:v>0.13354530000000001</c:v>
                </c:pt>
                <c:pt idx="28">
                  <c:v>0.13713059999999996</c:v>
                </c:pt>
                <c:pt idx="29">
                  <c:v>0.14127449999999997</c:v>
                </c:pt>
                <c:pt idx="30">
                  <c:v>0.14533859999999996</c:v>
                </c:pt>
                <c:pt idx="31">
                  <c:v>0.14929439999999999</c:v>
                </c:pt>
                <c:pt idx="32">
                  <c:v>0.15429329999999999</c:v>
                </c:pt>
                <c:pt idx="33">
                  <c:v>0.15881909999999999</c:v>
                </c:pt>
                <c:pt idx="34">
                  <c:v>0.16266089999999997</c:v>
                </c:pt>
                <c:pt idx="35">
                  <c:v>0.16658249999999997</c:v>
                </c:pt>
                <c:pt idx="36">
                  <c:v>0.17046989999999995</c:v>
                </c:pt>
                <c:pt idx="37">
                  <c:v>0.17335979999999998</c:v>
                </c:pt>
                <c:pt idx="38">
                  <c:v>0.17756640000000001</c:v>
                </c:pt>
                <c:pt idx="39">
                  <c:v>0.1829586</c:v>
                </c:pt>
                <c:pt idx="40">
                  <c:v>0.1878435</c:v>
                </c:pt>
                <c:pt idx="41">
                  <c:v>0.19153709999999999</c:v>
                </c:pt>
                <c:pt idx="42">
                  <c:v>0.19442129999999996</c:v>
                </c:pt>
                <c:pt idx="43">
                  <c:v>0.19739099999999998</c:v>
                </c:pt>
                <c:pt idx="44">
                  <c:v>0.20035500000000001</c:v>
                </c:pt>
                <c:pt idx="45">
                  <c:v>0.20407709999999998</c:v>
                </c:pt>
                <c:pt idx="46">
                  <c:v>0.20825519999999997</c:v>
                </c:pt>
                <c:pt idx="47">
                  <c:v>0.21165240000000002</c:v>
                </c:pt>
                <c:pt idx="48">
                  <c:v>0.21493559999999995</c:v>
                </c:pt>
                <c:pt idx="49">
                  <c:v>0.21902819999999995</c:v>
                </c:pt>
                <c:pt idx="50">
                  <c:v>0.22216320000000001</c:v>
                </c:pt>
                <c:pt idx="51">
                  <c:v>0.22690559999999996</c:v>
                </c:pt>
                <c:pt idx="52">
                  <c:v>0.2304795</c:v>
                </c:pt>
                <c:pt idx="53">
                  <c:v>0.23366009999999998</c:v>
                </c:pt>
                <c:pt idx="54">
                  <c:v>0.23709720000000001</c:v>
                </c:pt>
                <c:pt idx="55">
                  <c:v>0.24135509999999999</c:v>
                </c:pt>
                <c:pt idx="56">
                  <c:v>0.24496320000000002</c:v>
                </c:pt>
                <c:pt idx="57">
                  <c:v>0.24810389999999996</c:v>
                </c:pt>
                <c:pt idx="58">
                  <c:v>0.25101660000000003</c:v>
                </c:pt>
                <c:pt idx="59">
                  <c:v>0.25412879999999999</c:v>
                </c:pt>
                <c:pt idx="60">
                  <c:v>0.25761719999999999</c:v>
                </c:pt>
                <c:pt idx="61">
                  <c:v>0.26087189999999999</c:v>
                </c:pt>
                <c:pt idx="62">
                  <c:v>0.2633742</c:v>
                </c:pt>
                <c:pt idx="63">
                  <c:v>0.26757510000000001</c:v>
                </c:pt>
                <c:pt idx="64">
                  <c:v>0.27133709999999994</c:v>
                </c:pt>
                <c:pt idx="65">
                  <c:v>0.27441510000000002</c:v>
                </c:pt>
                <c:pt idx="66">
                  <c:v>0.27797189999999994</c:v>
                </c:pt>
                <c:pt idx="67">
                  <c:v>0.2812209</c:v>
                </c:pt>
                <c:pt idx="68">
                  <c:v>0.2837517</c:v>
                </c:pt>
                <c:pt idx="69">
                  <c:v>0.28728569999999992</c:v>
                </c:pt>
                <c:pt idx="70">
                  <c:v>0.29050619999999994</c:v>
                </c:pt>
                <c:pt idx="71">
                  <c:v>0.29365829999999993</c:v>
                </c:pt>
                <c:pt idx="72">
                  <c:v>0.29629169999999994</c:v>
                </c:pt>
                <c:pt idx="73">
                  <c:v>0.30032729999999996</c:v>
                </c:pt>
                <c:pt idx="74">
                  <c:v>0.30335970000000001</c:v>
                </c:pt>
                <c:pt idx="75">
                  <c:v>0.30671700000000002</c:v>
                </c:pt>
                <c:pt idx="76">
                  <c:v>0.31058160000000001</c:v>
                </c:pt>
                <c:pt idx="77">
                  <c:v>0.3125424</c:v>
                </c:pt>
                <c:pt idx="78">
                  <c:v>0.31592819999999999</c:v>
                </c:pt>
                <c:pt idx="79">
                  <c:v>0.31740449999999998</c:v>
                </c:pt>
                <c:pt idx="80">
                  <c:v>0.32138879999999997</c:v>
                </c:pt>
                <c:pt idx="81">
                  <c:v>0.32500260000000003</c:v>
                </c:pt>
                <c:pt idx="82">
                  <c:v>0.3273624</c:v>
                </c:pt>
                <c:pt idx="83">
                  <c:v>0.32984760000000002</c:v>
                </c:pt>
                <c:pt idx="84">
                  <c:v>0.33281729999999998</c:v>
                </c:pt>
                <c:pt idx="85">
                  <c:v>0.33595800000000003</c:v>
                </c:pt>
                <c:pt idx="86">
                  <c:v>0.33873389999999998</c:v>
                </c:pt>
                <c:pt idx="87">
                  <c:v>0.3431514</c:v>
                </c:pt>
                <c:pt idx="88">
                  <c:v>0.34460489999999994</c:v>
                </c:pt>
                <c:pt idx="89">
                  <c:v>0.34670820000000002</c:v>
                </c:pt>
                <c:pt idx="90">
                  <c:v>0.34977479999999994</c:v>
                </c:pt>
                <c:pt idx="91">
                  <c:v>0.35368500000000003</c:v>
                </c:pt>
                <c:pt idx="92">
                  <c:v>0.35684850000000001</c:v>
                </c:pt>
                <c:pt idx="93">
                  <c:v>0.35951039999999995</c:v>
                </c:pt>
                <c:pt idx="94">
                  <c:v>0.3635004</c:v>
                </c:pt>
                <c:pt idx="95">
                  <c:v>0.36764999999999998</c:v>
                </c:pt>
                <c:pt idx="96">
                  <c:v>0.36948539999999996</c:v>
                </c:pt>
                <c:pt idx="97">
                  <c:v>0.37128659999999991</c:v>
                </c:pt>
                <c:pt idx="98">
                  <c:v>0.3736179</c:v>
                </c:pt>
                <c:pt idx="99">
                  <c:v>0.37568699999999999</c:v>
                </c:pt>
                <c:pt idx="100">
                  <c:v>0.37801829999999992</c:v>
                </c:pt>
                <c:pt idx="101">
                  <c:v>0.38083409999999995</c:v>
                </c:pt>
                <c:pt idx="102">
                  <c:v>0.38443079999999991</c:v>
                </c:pt>
                <c:pt idx="103">
                  <c:v>0.38648279999999996</c:v>
                </c:pt>
                <c:pt idx="104">
                  <c:v>0.38863739999999997</c:v>
                </c:pt>
                <c:pt idx="105">
                  <c:v>0.39182369999999994</c:v>
                </c:pt>
                <c:pt idx="106">
                  <c:v>0.39513539999999997</c:v>
                </c:pt>
                <c:pt idx="107">
                  <c:v>0.39774599999999999</c:v>
                </c:pt>
                <c:pt idx="108">
                  <c:v>0.40013999999999983</c:v>
                </c:pt>
                <c:pt idx="109">
                  <c:v>0.40316099999999999</c:v>
                </c:pt>
                <c:pt idx="110">
                  <c:v>0.40561199999999992</c:v>
                </c:pt>
                <c:pt idx="111">
                  <c:v>0.40805159999999996</c:v>
                </c:pt>
                <c:pt idx="112">
                  <c:v>0.4108503</c:v>
                </c:pt>
                <c:pt idx="113">
                  <c:v>0.4134836999999999</c:v>
                </c:pt>
                <c:pt idx="114">
                  <c:v>0.41490869999999991</c:v>
                </c:pt>
                <c:pt idx="115">
                  <c:v>0.4167612</c:v>
                </c:pt>
                <c:pt idx="116">
                  <c:v>0.41933189999999987</c:v>
                </c:pt>
                <c:pt idx="117">
                  <c:v>0.42238710000000002</c:v>
                </c:pt>
                <c:pt idx="118">
                  <c:v>0.42573299999999997</c:v>
                </c:pt>
                <c:pt idx="119">
                  <c:v>0.42930119999999999</c:v>
                </c:pt>
                <c:pt idx="120">
                  <c:v>0.43117649999999996</c:v>
                </c:pt>
                <c:pt idx="121">
                  <c:v>0.4337472</c:v>
                </c:pt>
                <c:pt idx="122">
                  <c:v>0.43656299999999992</c:v>
                </c:pt>
                <c:pt idx="123">
                  <c:v>0.4391507999999999</c:v>
                </c:pt>
                <c:pt idx="124">
                  <c:v>0.4413224999999999</c:v>
                </c:pt>
                <c:pt idx="125">
                  <c:v>0.44310659999999996</c:v>
                </c:pt>
                <c:pt idx="126">
                  <c:v>0.44544929999999994</c:v>
                </c:pt>
                <c:pt idx="127">
                  <c:v>0.44741009999999992</c:v>
                </c:pt>
                <c:pt idx="128">
                  <c:v>0.45038549999999999</c:v>
                </c:pt>
                <c:pt idx="129">
                  <c:v>0.45196439999999988</c:v>
                </c:pt>
                <c:pt idx="130">
                  <c:v>0.45251729999999996</c:v>
                </c:pt>
                <c:pt idx="131">
                  <c:v>0.45485429999999993</c:v>
                </c:pt>
                <c:pt idx="132">
                  <c:v>0.45749339999999988</c:v>
                </c:pt>
                <c:pt idx="133">
                  <c:v>0.46034910000000001</c:v>
                </c:pt>
                <c:pt idx="134">
                  <c:v>0.46269179999999999</c:v>
                </c:pt>
                <c:pt idx="135">
                  <c:v>0.46453860000000002</c:v>
                </c:pt>
                <c:pt idx="136">
                  <c:v>0.46765079999999992</c:v>
                </c:pt>
                <c:pt idx="137">
                  <c:v>0.46963440000000001</c:v>
                </c:pt>
                <c:pt idx="138">
                  <c:v>0.47325389999999989</c:v>
                </c:pt>
                <c:pt idx="139">
                  <c:v>0.47542559999999989</c:v>
                </c:pt>
                <c:pt idx="140">
                  <c:v>0.47672520000000002</c:v>
                </c:pt>
                <c:pt idx="141">
                  <c:v>0.47918190000000005</c:v>
                </c:pt>
                <c:pt idx="142">
                  <c:v>0.4806011999999999</c:v>
                </c:pt>
                <c:pt idx="143">
                  <c:v>0.48151889999999986</c:v>
                </c:pt>
                <c:pt idx="144">
                  <c:v>0.48269879999999998</c:v>
                </c:pt>
                <c:pt idx="145">
                  <c:v>0.48622710000000008</c:v>
                </c:pt>
                <c:pt idx="146">
                  <c:v>0.48920819999999993</c:v>
                </c:pt>
                <c:pt idx="147">
                  <c:v>0.49269659999999993</c:v>
                </c:pt>
                <c:pt idx="148">
                  <c:v>0.49413299999999988</c:v>
                </c:pt>
                <c:pt idx="149">
                  <c:v>0.49562070000000003</c:v>
                </c:pt>
                <c:pt idx="150">
                  <c:v>0.49882979999999993</c:v>
                </c:pt>
                <c:pt idx="151">
                  <c:v>0.5014575</c:v>
                </c:pt>
                <c:pt idx="152">
                  <c:v>0.50259179999999992</c:v>
                </c:pt>
                <c:pt idx="153">
                  <c:v>0.50462669999999987</c:v>
                </c:pt>
                <c:pt idx="154">
                  <c:v>0.50690669999999993</c:v>
                </c:pt>
                <c:pt idx="155">
                  <c:v>0.50837730000000003</c:v>
                </c:pt>
                <c:pt idx="156">
                  <c:v>0.50921519999999998</c:v>
                </c:pt>
                <c:pt idx="157">
                  <c:v>0.51203670000000001</c:v>
                </c:pt>
                <c:pt idx="158">
                  <c:v>0.51464160000000003</c:v>
                </c:pt>
                <c:pt idx="159">
                  <c:v>0.51577020000000007</c:v>
                </c:pt>
                <c:pt idx="160">
                  <c:v>0.51888239999999985</c:v>
                </c:pt>
                <c:pt idx="161">
                  <c:v>0.52107119999999996</c:v>
                </c:pt>
                <c:pt idx="162">
                  <c:v>0.52243919999999988</c:v>
                </c:pt>
                <c:pt idx="163">
                  <c:v>0.52436009999999977</c:v>
                </c:pt>
                <c:pt idx="164">
                  <c:v>0.5267712</c:v>
                </c:pt>
                <c:pt idx="165">
                  <c:v>0.52833869999999994</c:v>
                </c:pt>
                <c:pt idx="166">
                  <c:v>0.53033939999999991</c:v>
                </c:pt>
                <c:pt idx="167">
                  <c:v>0.53152500000000003</c:v>
                </c:pt>
                <c:pt idx="168">
                  <c:v>0.533748</c:v>
                </c:pt>
                <c:pt idx="169">
                  <c:v>0.53557769999999993</c:v>
                </c:pt>
                <c:pt idx="170">
                  <c:v>0.53701409999999994</c:v>
                </c:pt>
                <c:pt idx="171">
                  <c:v>0.53969879999999992</c:v>
                </c:pt>
                <c:pt idx="172">
                  <c:v>0.54173939999999998</c:v>
                </c:pt>
                <c:pt idx="173">
                  <c:v>0.5428736999999999</c:v>
                </c:pt>
                <c:pt idx="174">
                  <c:v>0.54471479999999983</c:v>
                </c:pt>
                <c:pt idx="175">
                  <c:v>0.54612839999999996</c:v>
                </c:pt>
                <c:pt idx="176">
                  <c:v>0.54805499999999996</c:v>
                </c:pt>
                <c:pt idx="177">
                  <c:v>0.5505971999999999</c:v>
                </c:pt>
                <c:pt idx="178">
                  <c:v>0.55252380000000012</c:v>
                </c:pt>
                <c:pt idx="179">
                  <c:v>0.55434210000000006</c:v>
                </c:pt>
                <c:pt idx="180">
                  <c:v>0.55571579999999998</c:v>
                </c:pt>
                <c:pt idx="181">
                  <c:v>0.55818959999999984</c:v>
                </c:pt>
                <c:pt idx="182">
                  <c:v>0.55940369999999995</c:v>
                </c:pt>
                <c:pt idx="183">
                  <c:v>0.56081160000000008</c:v>
                </c:pt>
                <c:pt idx="184">
                  <c:v>0.56259569999999992</c:v>
                </c:pt>
                <c:pt idx="185">
                  <c:v>0.56585039999999986</c:v>
                </c:pt>
                <c:pt idx="186">
                  <c:v>0.56749769999999988</c:v>
                </c:pt>
                <c:pt idx="187">
                  <c:v>0.56792519999999991</c:v>
                </c:pt>
                <c:pt idx="188">
                  <c:v>0.56923619999999986</c:v>
                </c:pt>
                <c:pt idx="189">
                  <c:v>0.57250800000000002</c:v>
                </c:pt>
                <c:pt idx="190">
                  <c:v>0.57387599999999994</c:v>
                </c:pt>
                <c:pt idx="191">
                  <c:v>0.57506729999999995</c:v>
                </c:pt>
                <c:pt idx="192">
                  <c:v>0.57696539999999996</c:v>
                </c:pt>
                <c:pt idx="193">
                  <c:v>0.57825359999999992</c:v>
                </c:pt>
                <c:pt idx="194">
                  <c:v>0.5797755</c:v>
                </c:pt>
                <c:pt idx="195">
                  <c:v>0.58129739999999974</c:v>
                </c:pt>
                <c:pt idx="196">
                  <c:v>0.5828876999999999</c:v>
                </c:pt>
                <c:pt idx="197">
                  <c:v>0.58511069999999998</c:v>
                </c:pt>
                <c:pt idx="198">
                  <c:v>0.58613099999999985</c:v>
                </c:pt>
                <c:pt idx="199">
                  <c:v>0.58752749999999987</c:v>
                </c:pt>
                <c:pt idx="200">
                  <c:v>0.59005829999999992</c:v>
                </c:pt>
                <c:pt idx="201">
                  <c:v>0.59083350000000001</c:v>
                </c:pt>
                <c:pt idx="202">
                  <c:v>0.59236109999999997</c:v>
                </c:pt>
                <c:pt idx="203">
                  <c:v>0.59496599999999999</c:v>
                </c:pt>
                <c:pt idx="204">
                  <c:v>0.59611170000000002</c:v>
                </c:pt>
                <c:pt idx="205">
                  <c:v>0.59691539999999998</c:v>
                </c:pt>
                <c:pt idx="206">
                  <c:v>0.59925239999999991</c:v>
                </c:pt>
                <c:pt idx="207">
                  <c:v>0.60149819999999998</c:v>
                </c:pt>
                <c:pt idx="208">
                  <c:v>0.60320249999999997</c:v>
                </c:pt>
                <c:pt idx="209">
                  <c:v>0.6033734999999999</c:v>
                </c:pt>
                <c:pt idx="210">
                  <c:v>0.60425129999999994</c:v>
                </c:pt>
                <c:pt idx="211">
                  <c:v>0.6065256</c:v>
                </c:pt>
                <c:pt idx="212">
                  <c:v>0.60754589999999997</c:v>
                </c:pt>
                <c:pt idx="213">
                  <c:v>0.60918179999999988</c:v>
                </c:pt>
                <c:pt idx="214">
                  <c:v>0.61164989999999997</c:v>
                </c:pt>
                <c:pt idx="215">
                  <c:v>0.61343969999999992</c:v>
                </c:pt>
                <c:pt idx="216">
                  <c:v>0.61424339999999988</c:v>
                </c:pt>
                <c:pt idx="217">
                  <c:v>0.61443150000000002</c:v>
                </c:pt>
                <c:pt idx="218">
                  <c:v>0.61582800000000004</c:v>
                </c:pt>
                <c:pt idx="219">
                  <c:v>0.61793129999999974</c:v>
                </c:pt>
                <c:pt idx="220">
                  <c:v>0.62080979999999986</c:v>
                </c:pt>
                <c:pt idx="221">
                  <c:v>0.62228039999999996</c:v>
                </c:pt>
                <c:pt idx="222">
                  <c:v>0.62299289999999996</c:v>
                </c:pt>
                <c:pt idx="223">
                  <c:v>0.62430389999999991</c:v>
                </c:pt>
                <c:pt idx="224">
                  <c:v>0.62615639999999995</c:v>
                </c:pt>
                <c:pt idx="225">
                  <c:v>0.62765550000000003</c:v>
                </c:pt>
                <c:pt idx="226">
                  <c:v>0.62823689999999988</c:v>
                </c:pt>
                <c:pt idx="227">
                  <c:v>0.62942249999999988</c:v>
                </c:pt>
                <c:pt idx="228">
                  <c:v>0.63253469999999978</c:v>
                </c:pt>
                <c:pt idx="229">
                  <c:v>0.63382859999999985</c:v>
                </c:pt>
                <c:pt idx="230">
                  <c:v>0.63377159999999999</c:v>
                </c:pt>
                <c:pt idx="231">
                  <c:v>0.63524789999999987</c:v>
                </c:pt>
                <c:pt idx="232">
                  <c:v>0.63591479999999989</c:v>
                </c:pt>
                <c:pt idx="233">
                  <c:v>0.63650189999999995</c:v>
                </c:pt>
                <c:pt idx="234">
                  <c:v>0.63810359999999999</c:v>
                </c:pt>
                <c:pt idx="235">
                  <c:v>0.63966539999999994</c:v>
                </c:pt>
                <c:pt idx="236">
                  <c:v>0.64185989999999993</c:v>
                </c:pt>
                <c:pt idx="237">
                  <c:v>0.6436097999999999</c:v>
                </c:pt>
                <c:pt idx="238">
                  <c:v>0.64463009999999987</c:v>
                </c:pt>
                <c:pt idx="239">
                  <c:v>0.64646549999999992</c:v>
                </c:pt>
                <c:pt idx="240">
                  <c:v>0.64706969999999997</c:v>
                </c:pt>
                <c:pt idx="241">
                  <c:v>0.64884809999999993</c:v>
                </c:pt>
                <c:pt idx="242">
                  <c:v>0.65106539999999991</c:v>
                </c:pt>
                <c:pt idx="243">
                  <c:v>0.6520572</c:v>
                </c:pt>
                <c:pt idx="244">
                  <c:v>0.65337959999999995</c:v>
                </c:pt>
                <c:pt idx="245">
                  <c:v>0.65302619999999989</c:v>
                </c:pt>
                <c:pt idx="246">
                  <c:v>0.65365319999999982</c:v>
                </c:pt>
                <c:pt idx="247">
                  <c:v>0.65525489999999986</c:v>
                </c:pt>
                <c:pt idx="248">
                  <c:v>0.65784839999999989</c:v>
                </c:pt>
                <c:pt idx="249">
                  <c:v>0.65906819999999999</c:v>
                </c:pt>
                <c:pt idx="250">
                  <c:v>0.65917649999999994</c:v>
                </c:pt>
                <c:pt idx="251">
                  <c:v>0.66030509999999998</c:v>
                </c:pt>
                <c:pt idx="252">
                  <c:v>0.66270479999999998</c:v>
                </c:pt>
                <c:pt idx="253">
                  <c:v>0.66286439999999991</c:v>
                </c:pt>
                <c:pt idx="254">
                  <c:v>0.6640784999999999</c:v>
                </c:pt>
                <c:pt idx="255">
                  <c:v>0.66578849999999989</c:v>
                </c:pt>
                <c:pt idx="256">
                  <c:v>0.66630149999999999</c:v>
                </c:pt>
                <c:pt idx="257">
                  <c:v>0.66701399999999988</c:v>
                </c:pt>
                <c:pt idx="258">
                  <c:v>0.66885509999999981</c:v>
                </c:pt>
                <c:pt idx="259">
                  <c:v>0.66954479999999994</c:v>
                </c:pt>
                <c:pt idx="260">
                  <c:v>0.67094699999999996</c:v>
                </c:pt>
                <c:pt idx="261">
                  <c:v>0.6734606999999998</c:v>
                </c:pt>
                <c:pt idx="262">
                  <c:v>0.67403070000000009</c:v>
                </c:pt>
                <c:pt idx="263">
                  <c:v>0.67523909999999987</c:v>
                </c:pt>
                <c:pt idx="264">
                  <c:v>0.67697190000000007</c:v>
                </c:pt>
                <c:pt idx="265">
                  <c:v>0.67760459999999989</c:v>
                </c:pt>
                <c:pt idx="266">
                  <c:v>0.67777559999999981</c:v>
                </c:pt>
                <c:pt idx="267">
                  <c:v>0.67932029999999988</c:v>
                </c:pt>
                <c:pt idx="268">
                  <c:v>0.68083650000000007</c:v>
                </c:pt>
                <c:pt idx="269">
                  <c:v>0.68130959999999996</c:v>
                </c:pt>
                <c:pt idx="270">
                  <c:v>0.68241539999999989</c:v>
                </c:pt>
                <c:pt idx="271">
                  <c:v>0.68403989999999992</c:v>
                </c:pt>
                <c:pt idx="272">
                  <c:v>0.68485499999999999</c:v>
                </c:pt>
                <c:pt idx="273">
                  <c:v>0.68657069999999987</c:v>
                </c:pt>
                <c:pt idx="274">
                  <c:v>0.68737440000000005</c:v>
                </c:pt>
                <c:pt idx="275">
                  <c:v>0.6876992999999999</c:v>
                </c:pt>
                <c:pt idx="276">
                  <c:v>0.68899889999999986</c:v>
                </c:pt>
                <c:pt idx="277">
                  <c:v>0.6891756</c:v>
                </c:pt>
                <c:pt idx="278">
                  <c:v>0.69091409999999986</c:v>
                </c:pt>
                <c:pt idx="279">
                  <c:v>0.69167220000000007</c:v>
                </c:pt>
                <c:pt idx="280">
                  <c:v>0.69331949999999998</c:v>
                </c:pt>
                <c:pt idx="281">
                  <c:v>0.69420870000000001</c:v>
                </c:pt>
                <c:pt idx="282">
                  <c:v>0.69640319999999989</c:v>
                </c:pt>
                <c:pt idx="283">
                  <c:v>0.69628920000000005</c:v>
                </c:pt>
                <c:pt idx="284">
                  <c:v>0.69645449999999998</c:v>
                </c:pt>
                <c:pt idx="285">
                  <c:v>0.69770850000000006</c:v>
                </c:pt>
                <c:pt idx="286">
                  <c:v>0.69891689999999984</c:v>
                </c:pt>
                <c:pt idx="287">
                  <c:v>0.70135650000000005</c:v>
                </c:pt>
                <c:pt idx="288">
                  <c:v>0.70270739999999998</c:v>
                </c:pt>
                <c:pt idx="289">
                  <c:v>0.70227419999999996</c:v>
                </c:pt>
                <c:pt idx="290">
                  <c:v>0.7043547</c:v>
                </c:pt>
                <c:pt idx="291">
                  <c:v>0.70480500000000001</c:v>
                </c:pt>
                <c:pt idx="292">
                  <c:v>0.70487339999999998</c:v>
                </c:pt>
                <c:pt idx="293">
                  <c:v>0.70609319999999998</c:v>
                </c:pt>
                <c:pt idx="294">
                  <c:v>0.70767779999999991</c:v>
                </c:pt>
                <c:pt idx="295">
                  <c:v>0.70881210000000006</c:v>
                </c:pt>
                <c:pt idx="296">
                  <c:v>0.70986090000000002</c:v>
                </c:pt>
                <c:pt idx="297">
                  <c:v>0.71008319999999991</c:v>
                </c:pt>
                <c:pt idx="298">
                  <c:v>0.7108469999999999</c:v>
                </c:pt>
                <c:pt idx="299">
                  <c:v>0.71216939999999984</c:v>
                </c:pt>
                <c:pt idx="300">
                  <c:v>0.71248289999999992</c:v>
                </c:pt>
                <c:pt idx="301">
                  <c:v>0.71410739999999984</c:v>
                </c:pt>
                <c:pt idx="302">
                  <c:v>0.71558939999999993</c:v>
                </c:pt>
                <c:pt idx="303">
                  <c:v>0.71699159999999984</c:v>
                </c:pt>
                <c:pt idx="304">
                  <c:v>0.71679779999999993</c:v>
                </c:pt>
                <c:pt idx="305">
                  <c:v>0.7168661999999999</c:v>
                </c:pt>
                <c:pt idx="306">
                  <c:v>0.71854770000000001</c:v>
                </c:pt>
                <c:pt idx="307">
                  <c:v>0.72026339999999989</c:v>
                </c:pt>
                <c:pt idx="308">
                  <c:v>0.7207136999999999</c:v>
                </c:pt>
                <c:pt idx="309">
                  <c:v>0.72163139999999992</c:v>
                </c:pt>
                <c:pt idx="310">
                  <c:v>0.72196769999999988</c:v>
                </c:pt>
                <c:pt idx="311">
                  <c:v>0.7216769999999999</c:v>
                </c:pt>
                <c:pt idx="312">
                  <c:v>0.72150599999999987</c:v>
                </c:pt>
                <c:pt idx="313">
                  <c:v>0.72420779999999985</c:v>
                </c:pt>
                <c:pt idx="314">
                  <c:v>0.72555869999999989</c:v>
                </c:pt>
                <c:pt idx="315">
                  <c:v>0.72665309999999994</c:v>
                </c:pt>
                <c:pt idx="316">
                  <c:v>0.72770759999999979</c:v>
                </c:pt>
                <c:pt idx="317">
                  <c:v>0.72761639999999994</c:v>
                </c:pt>
                <c:pt idx="318">
                  <c:v>0.72762209999999983</c:v>
                </c:pt>
                <c:pt idx="319">
                  <c:v>0.72930359999999994</c:v>
                </c:pt>
                <c:pt idx="320">
                  <c:v>0.73087110000000011</c:v>
                </c:pt>
                <c:pt idx="321">
                  <c:v>0.73091099999999998</c:v>
                </c:pt>
                <c:pt idx="322">
                  <c:v>0.7317944999999999</c:v>
                </c:pt>
                <c:pt idx="323">
                  <c:v>0.73268939999999994</c:v>
                </c:pt>
                <c:pt idx="324">
                  <c:v>0.73419419999999991</c:v>
                </c:pt>
                <c:pt idx="325">
                  <c:v>0.73612649999999991</c:v>
                </c:pt>
                <c:pt idx="326">
                  <c:v>0.73659960000000002</c:v>
                </c:pt>
                <c:pt idx="327">
                  <c:v>0.73715819999999987</c:v>
                </c:pt>
                <c:pt idx="328">
                  <c:v>0.73795049999999995</c:v>
                </c:pt>
                <c:pt idx="329">
                  <c:v>0.73837229999999998</c:v>
                </c:pt>
                <c:pt idx="330">
                  <c:v>0.73876560000000002</c:v>
                </c:pt>
                <c:pt idx="331">
                  <c:v>0.73959779999999997</c:v>
                </c:pt>
                <c:pt idx="332">
                  <c:v>0.74127359999999987</c:v>
                </c:pt>
                <c:pt idx="333">
                  <c:v>0.74218559999999989</c:v>
                </c:pt>
                <c:pt idx="334">
                  <c:v>0.74246490000000009</c:v>
                </c:pt>
                <c:pt idx="335">
                  <c:v>0.74403240000000004</c:v>
                </c:pt>
                <c:pt idx="336">
                  <c:v>0.74502990000000002</c:v>
                </c:pt>
                <c:pt idx="337">
                  <c:v>0.74528069999999991</c:v>
                </c:pt>
                <c:pt idx="338">
                  <c:v>0.74485319999999988</c:v>
                </c:pt>
                <c:pt idx="339">
                  <c:v>0.74522369999999982</c:v>
                </c:pt>
                <c:pt idx="340">
                  <c:v>0.74522939999999993</c:v>
                </c:pt>
                <c:pt idx="341">
                  <c:v>0.74455110000000002</c:v>
                </c:pt>
                <c:pt idx="342">
                  <c:v>0.74524650000000003</c:v>
                </c:pt>
                <c:pt idx="343">
                  <c:v>0.74757209999999996</c:v>
                </c:pt>
                <c:pt idx="344">
                  <c:v>0.74874629999999986</c:v>
                </c:pt>
                <c:pt idx="345">
                  <c:v>0.74895719999999988</c:v>
                </c:pt>
                <c:pt idx="346">
                  <c:v>0.75014849999999988</c:v>
                </c:pt>
                <c:pt idx="347">
                  <c:v>0.75072419999999995</c:v>
                </c:pt>
                <c:pt idx="348">
                  <c:v>0.75104910000000003</c:v>
                </c:pt>
                <c:pt idx="349">
                  <c:v>0.75110609999999989</c:v>
                </c:pt>
                <c:pt idx="350">
                  <c:v>0.75163049999999987</c:v>
                </c:pt>
                <c:pt idx="351">
                  <c:v>0.75260519999999986</c:v>
                </c:pt>
                <c:pt idx="352">
                  <c:v>0.75338039999999995</c:v>
                </c:pt>
                <c:pt idx="353">
                  <c:v>0.75420119999999991</c:v>
                </c:pt>
                <c:pt idx="354">
                  <c:v>0.75538679999999991</c:v>
                </c:pt>
                <c:pt idx="355">
                  <c:v>0.75758130000000001</c:v>
                </c:pt>
                <c:pt idx="356">
                  <c:v>0.75845339999999994</c:v>
                </c:pt>
                <c:pt idx="357">
                  <c:v>0.75969029999999982</c:v>
                </c:pt>
                <c:pt idx="358">
                  <c:v>0.76029449999999987</c:v>
                </c:pt>
                <c:pt idx="359">
                  <c:v>0.75961049999999997</c:v>
                </c:pt>
                <c:pt idx="360">
                  <c:v>0.75962189999999996</c:v>
                </c:pt>
                <c:pt idx="361">
                  <c:v>0.76028879999999988</c:v>
                </c:pt>
                <c:pt idx="362">
                  <c:v>0.76183350000000005</c:v>
                </c:pt>
                <c:pt idx="363">
                  <c:v>0.76098989999999989</c:v>
                </c:pt>
                <c:pt idx="364">
                  <c:v>0.76041419999999993</c:v>
                </c:pt>
                <c:pt idx="365">
                  <c:v>0.76191330000000002</c:v>
                </c:pt>
                <c:pt idx="366">
                  <c:v>0.76434149999999978</c:v>
                </c:pt>
                <c:pt idx="367">
                  <c:v>0.76440419999999987</c:v>
                </c:pt>
                <c:pt idx="368">
                  <c:v>0.7641135</c:v>
                </c:pt>
                <c:pt idx="369">
                  <c:v>0.76451819999999993</c:v>
                </c:pt>
                <c:pt idx="370">
                  <c:v>0.76532189999999989</c:v>
                </c:pt>
                <c:pt idx="371">
                  <c:v>0.76558979999999988</c:v>
                </c:pt>
                <c:pt idx="372">
                  <c:v>0.76818329999999979</c:v>
                </c:pt>
                <c:pt idx="373">
                  <c:v>0.76894139999999989</c:v>
                </c:pt>
                <c:pt idx="374">
                  <c:v>0.76959119999999992</c:v>
                </c:pt>
                <c:pt idx="375">
                  <c:v>0.76949999999999985</c:v>
                </c:pt>
                <c:pt idx="376">
                  <c:v>0.76891860000000001</c:v>
                </c:pt>
                <c:pt idx="377">
                  <c:v>0.76961400000000002</c:v>
                </c:pt>
                <c:pt idx="378">
                  <c:v>0.77146649999999983</c:v>
                </c:pt>
                <c:pt idx="379">
                  <c:v>0.77119859999999973</c:v>
                </c:pt>
                <c:pt idx="380">
                  <c:v>0.77176289999999992</c:v>
                </c:pt>
                <c:pt idx="381">
                  <c:v>0.77233289999999988</c:v>
                </c:pt>
                <c:pt idx="382">
                  <c:v>0.77285159999999986</c:v>
                </c:pt>
                <c:pt idx="383">
                  <c:v>0.77335320000000007</c:v>
                </c:pt>
                <c:pt idx="384">
                  <c:v>0.7749035999999998</c:v>
                </c:pt>
                <c:pt idx="385">
                  <c:v>0.77518860000000001</c:v>
                </c:pt>
                <c:pt idx="386">
                  <c:v>0.7754394</c:v>
                </c:pt>
                <c:pt idx="387">
                  <c:v>0.77635709999999991</c:v>
                </c:pt>
                <c:pt idx="388">
                  <c:v>0.77626020000000007</c:v>
                </c:pt>
                <c:pt idx="389">
                  <c:v>0.77685299999999979</c:v>
                </c:pt>
                <c:pt idx="390">
                  <c:v>0.77689289999999989</c:v>
                </c:pt>
                <c:pt idx="391">
                  <c:v>0.77716079999999998</c:v>
                </c:pt>
                <c:pt idx="392">
                  <c:v>0.77838629999999998</c:v>
                </c:pt>
                <c:pt idx="393">
                  <c:v>0.78004499999999988</c:v>
                </c:pt>
                <c:pt idx="394">
                  <c:v>0.77989109999999995</c:v>
                </c:pt>
                <c:pt idx="395">
                  <c:v>0.78005069999999999</c:v>
                </c:pt>
                <c:pt idx="396">
                  <c:v>0.78044399999999992</c:v>
                </c:pt>
                <c:pt idx="397">
                  <c:v>0.7821539999999999</c:v>
                </c:pt>
                <c:pt idx="398">
                  <c:v>0.78271829999999998</c:v>
                </c:pt>
                <c:pt idx="399">
                  <c:v>0.78311159999999991</c:v>
                </c:pt>
                <c:pt idx="400">
                  <c:v>0.78356189999999992</c:v>
                </c:pt>
                <c:pt idx="401">
                  <c:v>0.7833794999999999</c:v>
                </c:pt>
                <c:pt idx="402">
                  <c:v>0.78439979999999987</c:v>
                </c:pt>
                <c:pt idx="403">
                  <c:v>0.78580769999999989</c:v>
                </c:pt>
                <c:pt idx="404">
                  <c:v>0.78616679999999994</c:v>
                </c:pt>
                <c:pt idx="405">
                  <c:v>0.78583049999999999</c:v>
                </c:pt>
                <c:pt idx="406">
                  <c:v>0.78593309999999994</c:v>
                </c:pt>
                <c:pt idx="407">
                  <c:v>0.78638340000000007</c:v>
                </c:pt>
                <c:pt idx="408">
                  <c:v>0.78724409999999989</c:v>
                </c:pt>
                <c:pt idx="409">
                  <c:v>0.78761459999999994</c:v>
                </c:pt>
                <c:pt idx="410">
                  <c:v>0.7889256</c:v>
                </c:pt>
                <c:pt idx="411">
                  <c:v>0.78880589999999984</c:v>
                </c:pt>
                <c:pt idx="412">
                  <c:v>0.78846959999999999</c:v>
                </c:pt>
                <c:pt idx="413">
                  <c:v>0.78887430000000003</c:v>
                </c:pt>
                <c:pt idx="414">
                  <c:v>0.78950699999999996</c:v>
                </c:pt>
                <c:pt idx="415">
                  <c:v>0.79131959999999979</c:v>
                </c:pt>
                <c:pt idx="416">
                  <c:v>0.79150769999999981</c:v>
                </c:pt>
                <c:pt idx="417">
                  <c:v>0.79090349999999987</c:v>
                </c:pt>
                <c:pt idx="418">
                  <c:v>0.79197509999999993</c:v>
                </c:pt>
                <c:pt idx="419">
                  <c:v>0.79195799999999994</c:v>
                </c:pt>
                <c:pt idx="420">
                  <c:v>0.7925336999999999</c:v>
                </c:pt>
                <c:pt idx="421">
                  <c:v>0.79336589999999996</c:v>
                </c:pt>
                <c:pt idx="422">
                  <c:v>0.79504169999999996</c:v>
                </c:pt>
                <c:pt idx="423">
                  <c:v>0.79553189999999985</c:v>
                </c:pt>
                <c:pt idx="424">
                  <c:v>0.79538939999999991</c:v>
                </c:pt>
                <c:pt idx="425">
                  <c:v>0.79467690000000002</c:v>
                </c:pt>
                <c:pt idx="426">
                  <c:v>0.79464839999999992</c:v>
                </c:pt>
                <c:pt idx="427">
                  <c:v>0.7951499999999998</c:v>
                </c:pt>
                <c:pt idx="428">
                  <c:v>0.79579979999999984</c:v>
                </c:pt>
                <c:pt idx="429">
                  <c:v>0.79615319999999989</c:v>
                </c:pt>
                <c:pt idx="430">
                  <c:v>0.79724759999999995</c:v>
                </c:pt>
                <c:pt idx="431">
                  <c:v>0.79842750000000007</c:v>
                </c:pt>
                <c:pt idx="432">
                  <c:v>0.79865549999999996</c:v>
                </c:pt>
                <c:pt idx="433">
                  <c:v>0.79996079999999992</c:v>
                </c:pt>
                <c:pt idx="434">
                  <c:v>0.79969289999999993</c:v>
                </c:pt>
                <c:pt idx="435">
                  <c:v>0.80056499999999997</c:v>
                </c:pt>
                <c:pt idx="436">
                  <c:v>0.7999949999999999</c:v>
                </c:pt>
                <c:pt idx="437">
                  <c:v>0.79976699999999989</c:v>
                </c:pt>
                <c:pt idx="438">
                  <c:v>0.80079869999999986</c:v>
                </c:pt>
                <c:pt idx="439">
                  <c:v>0.80112929999999982</c:v>
                </c:pt>
                <c:pt idx="440">
                  <c:v>0.80153969999999986</c:v>
                </c:pt>
                <c:pt idx="441">
                  <c:v>0.80249159999999975</c:v>
                </c:pt>
                <c:pt idx="442">
                  <c:v>0.8031528</c:v>
                </c:pt>
                <c:pt idx="443">
                  <c:v>0.80359739999999991</c:v>
                </c:pt>
                <c:pt idx="444">
                  <c:v>0.80423580000000006</c:v>
                </c:pt>
                <c:pt idx="445">
                  <c:v>0.80462339999999988</c:v>
                </c:pt>
                <c:pt idx="446">
                  <c:v>0.80446379999999995</c:v>
                </c:pt>
                <c:pt idx="447">
                  <c:v>0.80535869999999987</c:v>
                </c:pt>
                <c:pt idx="448">
                  <c:v>0.80489129999999987</c:v>
                </c:pt>
                <c:pt idx="449">
                  <c:v>0.80535299999999987</c:v>
                </c:pt>
                <c:pt idx="450">
                  <c:v>0.80572920000000003</c:v>
                </c:pt>
                <c:pt idx="451">
                  <c:v>0.80553539999999979</c:v>
                </c:pt>
                <c:pt idx="452">
                  <c:v>0.80648729999999991</c:v>
                </c:pt>
                <c:pt idx="453">
                  <c:v>0.80694330000000003</c:v>
                </c:pt>
                <c:pt idx="454">
                  <c:v>0.80741069999999993</c:v>
                </c:pt>
                <c:pt idx="455">
                  <c:v>0.80786669999999994</c:v>
                </c:pt>
                <c:pt idx="456">
                  <c:v>0.80829419999999996</c:v>
                </c:pt>
                <c:pt idx="457">
                  <c:v>0.80809469999999983</c:v>
                </c:pt>
                <c:pt idx="458">
                  <c:v>0.80806050000000007</c:v>
                </c:pt>
                <c:pt idx="459">
                  <c:v>0.80771850000000001</c:v>
                </c:pt>
                <c:pt idx="460">
                  <c:v>0.80855069999999996</c:v>
                </c:pt>
                <c:pt idx="461">
                  <c:v>0.80848229999999988</c:v>
                </c:pt>
                <c:pt idx="462">
                  <c:v>0.8087103000000001</c:v>
                </c:pt>
                <c:pt idx="463">
                  <c:v>0.80906369999999994</c:v>
                </c:pt>
                <c:pt idx="464">
                  <c:v>0.80926889999999996</c:v>
                </c:pt>
                <c:pt idx="465">
                  <c:v>0.81026069999999994</c:v>
                </c:pt>
                <c:pt idx="466">
                  <c:v>0.81078509999999981</c:v>
                </c:pt>
                <c:pt idx="467">
                  <c:v>0.81114989999999987</c:v>
                </c:pt>
                <c:pt idx="468">
                  <c:v>0.81242669999999995</c:v>
                </c:pt>
                <c:pt idx="469">
                  <c:v>0.81240959999999995</c:v>
                </c:pt>
                <c:pt idx="470">
                  <c:v>0.81169709999999995</c:v>
                </c:pt>
                <c:pt idx="471">
                  <c:v>0.81146339999999983</c:v>
                </c:pt>
                <c:pt idx="472">
                  <c:v>0.81205049999999979</c:v>
                </c:pt>
                <c:pt idx="473">
                  <c:v>0.81247229999999993</c:v>
                </c:pt>
                <c:pt idx="474">
                  <c:v>0.81239819999999996</c:v>
                </c:pt>
                <c:pt idx="475">
                  <c:v>0.81247799999999992</c:v>
                </c:pt>
                <c:pt idx="476">
                  <c:v>0.81364649999999994</c:v>
                </c:pt>
                <c:pt idx="477">
                  <c:v>0.81510569999999982</c:v>
                </c:pt>
                <c:pt idx="478">
                  <c:v>0.81443309999999991</c:v>
                </c:pt>
                <c:pt idx="479">
                  <c:v>0.81371489999999991</c:v>
                </c:pt>
                <c:pt idx="480">
                  <c:v>0.81474659999999977</c:v>
                </c:pt>
                <c:pt idx="481">
                  <c:v>0.81580679999999983</c:v>
                </c:pt>
                <c:pt idx="482">
                  <c:v>0.81612029999999991</c:v>
                </c:pt>
                <c:pt idx="483">
                  <c:v>0.8163653999999998</c:v>
                </c:pt>
                <c:pt idx="484">
                  <c:v>0.8161373999999999</c:v>
                </c:pt>
                <c:pt idx="485">
                  <c:v>0.81633119999999992</c:v>
                </c:pt>
                <c:pt idx="486">
                  <c:v>0.81703229999999993</c:v>
                </c:pt>
                <c:pt idx="487">
                  <c:v>0.81700379999999984</c:v>
                </c:pt>
                <c:pt idx="488">
                  <c:v>0.81714059999999988</c:v>
                </c:pt>
                <c:pt idx="489">
                  <c:v>0.81787589999999977</c:v>
                </c:pt>
                <c:pt idx="490">
                  <c:v>0.81926099999999979</c:v>
                </c:pt>
                <c:pt idx="491">
                  <c:v>0.8187821999999999</c:v>
                </c:pt>
                <c:pt idx="492">
                  <c:v>0.81877079999999991</c:v>
                </c:pt>
                <c:pt idx="493">
                  <c:v>0.8185199999999998</c:v>
                </c:pt>
                <c:pt idx="494">
                  <c:v>0.81844019999999984</c:v>
                </c:pt>
                <c:pt idx="495">
                  <c:v>0.81854849999999979</c:v>
                </c:pt>
                <c:pt idx="496">
                  <c:v>0.8193009</c:v>
                </c:pt>
                <c:pt idx="497">
                  <c:v>0.81952889999999989</c:v>
                </c:pt>
                <c:pt idx="498">
                  <c:v>0.82000770000000001</c:v>
                </c:pt>
                <c:pt idx="499">
                  <c:v>0.82103939999999986</c:v>
                </c:pt>
                <c:pt idx="500">
                  <c:v>0.82133009999999995</c:v>
                </c:pt>
                <c:pt idx="501">
                  <c:v>0.82142699999999991</c:v>
                </c:pt>
                <c:pt idx="502">
                  <c:v>0.81993929999999993</c:v>
                </c:pt>
                <c:pt idx="503">
                  <c:v>0.82068029999999992</c:v>
                </c:pt>
                <c:pt idx="504">
                  <c:v>0.82123319999999977</c:v>
                </c:pt>
                <c:pt idx="505">
                  <c:v>0.82163790000000003</c:v>
                </c:pt>
                <c:pt idx="506">
                  <c:v>0.82241880000000001</c:v>
                </c:pt>
                <c:pt idx="507">
                  <c:v>0.82258409999999993</c:v>
                </c:pt>
                <c:pt idx="508">
                  <c:v>0.82203119999999996</c:v>
                </c:pt>
                <c:pt idx="509">
                  <c:v>0.82195139999999989</c:v>
                </c:pt>
                <c:pt idx="510">
                  <c:v>0.82218509999999989</c:v>
                </c:pt>
                <c:pt idx="511">
                  <c:v>0.82225919999999986</c:v>
                </c:pt>
                <c:pt idx="512">
                  <c:v>0.82317689999999977</c:v>
                </c:pt>
                <c:pt idx="513">
                  <c:v>0.82299449999999985</c:v>
                </c:pt>
                <c:pt idx="514">
                  <c:v>0.82423140000000006</c:v>
                </c:pt>
                <c:pt idx="515">
                  <c:v>0.82403189999999993</c:v>
                </c:pt>
                <c:pt idx="516">
                  <c:v>0.82415729999999987</c:v>
                </c:pt>
                <c:pt idx="517">
                  <c:v>0.82478999999999991</c:v>
                </c:pt>
                <c:pt idx="518">
                  <c:v>0.82389509999999988</c:v>
                </c:pt>
                <c:pt idx="519">
                  <c:v>0.82374119999999995</c:v>
                </c:pt>
                <c:pt idx="520">
                  <c:v>0.82369559999999997</c:v>
                </c:pt>
                <c:pt idx="521">
                  <c:v>0.82521749999999972</c:v>
                </c:pt>
                <c:pt idx="522">
                  <c:v>0.82506930000000001</c:v>
                </c:pt>
                <c:pt idx="523">
                  <c:v>0.82506359999999979</c:v>
                </c:pt>
                <c:pt idx="524">
                  <c:v>0.82533149999999988</c:v>
                </c:pt>
                <c:pt idx="525">
                  <c:v>0.82619220000000004</c:v>
                </c:pt>
                <c:pt idx="526">
                  <c:v>0.8272181999999999</c:v>
                </c:pt>
                <c:pt idx="527">
                  <c:v>0.82694459999999981</c:v>
                </c:pt>
                <c:pt idx="528">
                  <c:v>0.82743480000000003</c:v>
                </c:pt>
                <c:pt idx="529">
                  <c:v>0.82724099999999989</c:v>
                </c:pt>
                <c:pt idx="530">
                  <c:v>0.82582169999999988</c:v>
                </c:pt>
                <c:pt idx="531">
                  <c:v>0.82639740000000006</c:v>
                </c:pt>
                <c:pt idx="532">
                  <c:v>0.82679069999999988</c:v>
                </c:pt>
                <c:pt idx="533">
                  <c:v>0.8272352999999999</c:v>
                </c:pt>
                <c:pt idx="534">
                  <c:v>0.82647719999999991</c:v>
                </c:pt>
                <c:pt idx="535">
                  <c:v>0.82811879999999982</c:v>
                </c:pt>
                <c:pt idx="536">
                  <c:v>0.82818720000000001</c:v>
                </c:pt>
                <c:pt idx="537">
                  <c:v>0.82840379999999991</c:v>
                </c:pt>
                <c:pt idx="538">
                  <c:v>0.82857479999999994</c:v>
                </c:pt>
                <c:pt idx="539">
                  <c:v>0.82904789999999995</c:v>
                </c:pt>
                <c:pt idx="540">
                  <c:v>0.82851779999999986</c:v>
                </c:pt>
                <c:pt idx="541">
                  <c:v>0.82876289999999986</c:v>
                </c:pt>
                <c:pt idx="542">
                  <c:v>0.82881989999999983</c:v>
                </c:pt>
                <c:pt idx="543">
                  <c:v>0.82904789999999995</c:v>
                </c:pt>
                <c:pt idx="544">
                  <c:v>0.82943549999999999</c:v>
                </c:pt>
                <c:pt idx="545">
                  <c:v>0.82990289999999989</c:v>
                </c:pt>
                <c:pt idx="546">
                  <c:v>0.82969199999999987</c:v>
                </c:pt>
                <c:pt idx="547">
                  <c:v>0.83101439999999993</c:v>
                </c:pt>
                <c:pt idx="548">
                  <c:v>0.83160149999999999</c:v>
                </c:pt>
                <c:pt idx="549">
                  <c:v>0.82998269999999985</c:v>
                </c:pt>
                <c:pt idx="550">
                  <c:v>0.83001689999999984</c:v>
                </c:pt>
                <c:pt idx="551">
                  <c:v>0.83090039999999998</c:v>
                </c:pt>
                <c:pt idx="552">
                  <c:v>0.83128800000000003</c:v>
                </c:pt>
                <c:pt idx="553">
                  <c:v>0.83166419999999996</c:v>
                </c:pt>
                <c:pt idx="554">
                  <c:v>0.83154449999999991</c:v>
                </c:pt>
                <c:pt idx="555">
                  <c:v>0.83028479999999993</c:v>
                </c:pt>
                <c:pt idx="556">
                  <c:v>0.82981169999999993</c:v>
                </c:pt>
                <c:pt idx="557">
                  <c:v>0.82925309999999985</c:v>
                </c:pt>
                <c:pt idx="558">
                  <c:v>0.83065529999999987</c:v>
                </c:pt>
                <c:pt idx="559">
                  <c:v>0.83231969999999988</c:v>
                </c:pt>
                <c:pt idx="560">
                  <c:v>0.8320232999999998</c:v>
                </c:pt>
                <c:pt idx="561">
                  <c:v>0.83267309999999983</c:v>
                </c:pt>
                <c:pt idx="562">
                  <c:v>0.83286689999999997</c:v>
                </c:pt>
                <c:pt idx="563">
                  <c:v>0.83231969999999988</c:v>
                </c:pt>
                <c:pt idx="564">
                  <c:v>0.83204609999999979</c:v>
                </c:pt>
                <c:pt idx="565">
                  <c:v>0.83313479999999984</c:v>
                </c:pt>
                <c:pt idx="566">
                  <c:v>0.83475359999999976</c:v>
                </c:pt>
                <c:pt idx="567">
                  <c:v>0.83507849999999983</c:v>
                </c:pt>
                <c:pt idx="568">
                  <c:v>0.83424629999999989</c:v>
                </c:pt>
                <c:pt idx="569">
                  <c:v>0.83222279999999993</c:v>
                </c:pt>
                <c:pt idx="570">
                  <c:v>0.83323740000000002</c:v>
                </c:pt>
                <c:pt idx="571">
                  <c:v>0.83425769999999988</c:v>
                </c:pt>
                <c:pt idx="572">
                  <c:v>0.83418929999999991</c:v>
                </c:pt>
                <c:pt idx="573">
                  <c:v>0.83451419999999987</c:v>
                </c:pt>
                <c:pt idx="574">
                  <c:v>0.83603039999999995</c:v>
                </c:pt>
                <c:pt idx="575">
                  <c:v>0.83472509999999978</c:v>
                </c:pt>
                <c:pt idx="576">
                  <c:v>0.83475359999999976</c:v>
                </c:pt>
                <c:pt idx="577">
                  <c:v>0.83336279999999996</c:v>
                </c:pt>
                <c:pt idx="578">
                  <c:v>0.8335167</c:v>
                </c:pt>
                <c:pt idx="579">
                  <c:v>0.8349302999999999</c:v>
                </c:pt>
                <c:pt idx="580">
                  <c:v>0.83609310000000003</c:v>
                </c:pt>
                <c:pt idx="581">
                  <c:v>0.8354376</c:v>
                </c:pt>
                <c:pt idx="582">
                  <c:v>0.83438309999999982</c:v>
                </c:pt>
                <c:pt idx="583">
                  <c:v>0.83486189999999971</c:v>
                </c:pt>
                <c:pt idx="584">
                  <c:v>0.83453130000000009</c:v>
                </c:pt>
                <c:pt idx="585">
                  <c:v>0.83532359999999994</c:v>
                </c:pt>
                <c:pt idx="586">
                  <c:v>0.83558579999999993</c:v>
                </c:pt>
                <c:pt idx="587">
                  <c:v>0.83556869999999994</c:v>
                </c:pt>
                <c:pt idx="588">
                  <c:v>0.83548889999999998</c:v>
                </c:pt>
                <c:pt idx="589">
                  <c:v>0.83657190000000003</c:v>
                </c:pt>
                <c:pt idx="590">
                  <c:v>0.83731289999999992</c:v>
                </c:pt>
                <c:pt idx="591">
                  <c:v>0.83747819999999995</c:v>
                </c:pt>
                <c:pt idx="592">
                  <c:v>0.83624129999999985</c:v>
                </c:pt>
                <c:pt idx="593">
                  <c:v>0.83576249999999985</c:v>
                </c:pt>
                <c:pt idx="594">
                  <c:v>0.83650919999999973</c:v>
                </c:pt>
                <c:pt idx="595">
                  <c:v>0.83619569999999988</c:v>
                </c:pt>
                <c:pt idx="596">
                  <c:v>0.83652059999999984</c:v>
                </c:pt>
                <c:pt idx="597">
                  <c:v>0.83675429999999995</c:v>
                </c:pt>
                <c:pt idx="598">
                  <c:v>0.83674289999999996</c:v>
                </c:pt>
                <c:pt idx="599">
                  <c:v>0.8368625999999999</c:v>
                </c:pt>
                <c:pt idx="600">
                  <c:v>0.83775750000000004</c:v>
                </c:pt>
                <c:pt idx="601">
                  <c:v>0.83705640000000003</c:v>
                </c:pt>
                <c:pt idx="602">
                  <c:v>0.83572259999999987</c:v>
                </c:pt>
                <c:pt idx="603">
                  <c:v>0.83518679999999978</c:v>
                </c:pt>
                <c:pt idx="604">
                  <c:v>0.83603039999999995</c:v>
                </c:pt>
                <c:pt idx="605">
                  <c:v>0.83772899999999983</c:v>
                </c:pt>
                <c:pt idx="606">
                  <c:v>0.83746679999999984</c:v>
                </c:pt>
                <c:pt idx="607">
                  <c:v>0.83774610000000005</c:v>
                </c:pt>
                <c:pt idx="608">
                  <c:v>0.83877209999999991</c:v>
                </c:pt>
                <c:pt idx="609">
                  <c:v>0.83898869999999981</c:v>
                </c:pt>
                <c:pt idx="610">
                  <c:v>0.8390514</c:v>
                </c:pt>
                <c:pt idx="611">
                  <c:v>0.83939909999999984</c:v>
                </c:pt>
                <c:pt idx="612">
                  <c:v>0.83922809999999992</c:v>
                </c:pt>
                <c:pt idx="613">
                  <c:v>0.83855549999999979</c:v>
                </c:pt>
                <c:pt idx="614">
                  <c:v>0.83864669999999997</c:v>
                </c:pt>
                <c:pt idx="615">
                  <c:v>0.83868089999999995</c:v>
                </c:pt>
                <c:pt idx="616">
                  <c:v>0.83812799999999998</c:v>
                </c:pt>
                <c:pt idx="617">
                  <c:v>0.83793419999999996</c:v>
                </c:pt>
                <c:pt idx="618">
                  <c:v>0.83950739999999979</c:v>
                </c:pt>
                <c:pt idx="619">
                  <c:v>0.83902860000000001</c:v>
                </c:pt>
                <c:pt idx="620">
                  <c:v>0.83839590000000008</c:v>
                </c:pt>
                <c:pt idx="621">
                  <c:v>0.83837879999999987</c:v>
                </c:pt>
                <c:pt idx="622">
                  <c:v>0.83933639999999987</c:v>
                </c:pt>
                <c:pt idx="623">
                  <c:v>0.8399918999999999</c:v>
                </c:pt>
                <c:pt idx="624">
                  <c:v>0.84011729999999984</c:v>
                </c:pt>
                <c:pt idx="625">
                  <c:v>0.83966129999999983</c:v>
                </c:pt>
                <c:pt idx="626">
                  <c:v>0.84003179999999988</c:v>
                </c:pt>
                <c:pt idx="627">
                  <c:v>0.84047070000000001</c:v>
                </c:pt>
                <c:pt idx="628">
                  <c:v>0.83965560000000006</c:v>
                </c:pt>
                <c:pt idx="629">
                  <c:v>0.83893739999999983</c:v>
                </c:pt>
                <c:pt idx="630">
                  <c:v>0.83783730000000001</c:v>
                </c:pt>
                <c:pt idx="631">
                  <c:v>0.83913119999999997</c:v>
                </c:pt>
                <c:pt idx="632">
                  <c:v>0.84114899999999992</c:v>
                </c:pt>
                <c:pt idx="633">
                  <c:v>0.84140549999999992</c:v>
                </c:pt>
                <c:pt idx="634">
                  <c:v>0.83995199999999992</c:v>
                </c:pt>
                <c:pt idx="635">
                  <c:v>0.83937059999999986</c:v>
                </c:pt>
                <c:pt idx="636">
                  <c:v>0.83902860000000001</c:v>
                </c:pt>
                <c:pt idx="637">
                  <c:v>0.83989499999999995</c:v>
                </c:pt>
                <c:pt idx="638">
                  <c:v>0.8407785000000001</c:v>
                </c:pt>
                <c:pt idx="639">
                  <c:v>0.8404992</c:v>
                </c:pt>
                <c:pt idx="640">
                  <c:v>0.84064740000000016</c:v>
                </c:pt>
                <c:pt idx="641">
                  <c:v>0.84047639999999979</c:v>
                </c:pt>
                <c:pt idx="642">
                  <c:v>0.84038520000000005</c:v>
                </c:pt>
                <c:pt idx="643">
                  <c:v>0.84053909999999976</c:v>
                </c:pt>
                <c:pt idx="644">
                  <c:v>0.83994630000000003</c:v>
                </c:pt>
                <c:pt idx="645">
                  <c:v>0.83943329999999994</c:v>
                </c:pt>
                <c:pt idx="646">
                  <c:v>0.83919959999999993</c:v>
                </c:pt>
                <c:pt idx="647">
                  <c:v>0.84128579999999986</c:v>
                </c:pt>
                <c:pt idx="648">
                  <c:v>0.84083550000000007</c:v>
                </c:pt>
                <c:pt idx="649">
                  <c:v>0.8409380999999998</c:v>
                </c:pt>
                <c:pt idx="650">
                  <c:v>0.83977529999999978</c:v>
                </c:pt>
                <c:pt idx="651">
                  <c:v>0.83979809999999999</c:v>
                </c:pt>
                <c:pt idx="652">
                  <c:v>0.83937059999999986</c:v>
                </c:pt>
                <c:pt idx="653">
                  <c:v>0.84031679999999975</c:v>
                </c:pt>
                <c:pt idx="654">
                  <c:v>0.84151379999999987</c:v>
                </c:pt>
                <c:pt idx="655">
                  <c:v>0.8416619999999998</c:v>
                </c:pt>
                <c:pt idx="656">
                  <c:v>0.84115469999999992</c:v>
                </c:pt>
                <c:pt idx="657">
                  <c:v>0.84155369999999985</c:v>
                </c:pt>
                <c:pt idx="658">
                  <c:v>0.84222629999999987</c:v>
                </c:pt>
                <c:pt idx="659">
                  <c:v>0.84158219999999984</c:v>
                </c:pt>
                <c:pt idx="660">
                  <c:v>0.84116609999999992</c:v>
                </c:pt>
                <c:pt idx="661">
                  <c:v>0.84234600000000004</c:v>
                </c:pt>
                <c:pt idx="662">
                  <c:v>0.84230040000000006</c:v>
                </c:pt>
                <c:pt idx="663">
                  <c:v>0.84283050000000004</c:v>
                </c:pt>
                <c:pt idx="664">
                  <c:v>0.8421749999999999</c:v>
                </c:pt>
                <c:pt idx="665">
                  <c:v>0.84223769999999987</c:v>
                </c:pt>
                <c:pt idx="666">
                  <c:v>0.84214649999999991</c:v>
                </c:pt>
                <c:pt idx="667">
                  <c:v>0.84265949999999989</c:v>
                </c:pt>
                <c:pt idx="668">
                  <c:v>0.84165060000000003</c:v>
                </c:pt>
                <c:pt idx="669">
                  <c:v>0.8421521999999998</c:v>
                </c:pt>
                <c:pt idx="670">
                  <c:v>0.8426480999999999</c:v>
                </c:pt>
                <c:pt idx="671">
                  <c:v>0.84181589999999995</c:v>
                </c:pt>
                <c:pt idx="672">
                  <c:v>0.84105779999999997</c:v>
                </c:pt>
                <c:pt idx="673">
                  <c:v>0.8409380999999998</c:v>
                </c:pt>
                <c:pt idx="674">
                  <c:v>0.84141119999999991</c:v>
                </c:pt>
                <c:pt idx="675">
                  <c:v>0.84093240000000002</c:v>
                </c:pt>
                <c:pt idx="676">
                  <c:v>0.840978</c:v>
                </c:pt>
                <c:pt idx="677">
                  <c:v>0.84182159999999995</c:v>
                </c:pt>
                <c:pt idx="678">
                  <c:v>0.84182729999999972</c:v>
                </c:pt>
                <c:pt idx="679">
                  <c:v>0.84224910000000008</c:v>
                </c:pt>
                <c:pt idx="680">
                  <c:v>0.84183299999999994</c:v>
                </c:pt>
                <c:pt idx="681">
                  <c:v>0.84081269999999986</c:v>
                </c:pt>
                <c:pt idx="682">
                  <c:v>0.84177599999999997</c:v>
                </c:pt>
                <c:pt idx="683">
                  <c:v>0.84219209999999989</c:v>
                </c:pt>
                <c:pt idx="684">
                  <c:v>0.8433776999999999</c:v>
                </c:pt>
                <c:pt idx="685">
                  <c:v>0.84332069999999992</c:v>
                </c:pt>
                <c:pt idx="686">
                  <c:v>0.84306419999999993</c:v>
                </c:pt>
                <c:pt idx="687">
                  <c:v>0.84162210000000004</c:v>
                </c:pt>
                <c:pt idx="688">
                  <c:v>0.84126299999999987</c:v>
                </c:pt>
                <c:pt idx="689">
                  <c:v>0.84161069999999982</c:v>
                </c:pt>
                <c:pt idx="690">
                  <c:v>0.84161069999999982</c:v>
                </c:pt>
                <c:pt idx="691">
                  <c:v>0.84139409999999981</c:v>
                </c:pt>
                <c:pt idx="692">
                  <c:v>0.84225479999999986</c:v>
                </c:pt>
                <c:pt idx="693">
                  <c:v>0.84190709999999991</c:v>
                </c:pt>
                <c:pt idx="694">
                  <c:v>0.8404592999999998</c:v>
                </c:pt>
                <c:pt idx="695">
                  <c:v>0.84054479999999998</c:v>
                </c:pt>
                <c:pt idx="696">
                  <c:v>0.84088109999999983</c:v>
                </c:pt>
                <c:pt idx="697">
                  <c:v>0.84169049999999979</c:v>
                </c:pt>
                <c:pt idx="698">
                  <c:v>0.84255119999999994</c:v>
                </c:pt>
                <c:pt idx="699">
                  <c:v>0.84182159999999995</c:v>
                </c:pt>
                <c:pt idx="700">
                  <c:v>0.84084120000000007</c:v>
                </c:pt>
                <c:pt idx="701">
                  <c:v>0.84103499999999998</c:v>
                </c:pt>
                <c:pt idx="702">
                  <c:v>0.84138839999999993</c:v>
                </c:pt>
                <c:pt idx="703">
                  <c:v>0.8421749999999999</c:v>
                </c:pt>
                <c:pt idx="704">
                  <c:v>0.84220919999999988</c:v>
                </c:pt>
                <c:pt idx="705">
                  <c:v>0.84167910000000001</c:v>
                </c:pt>
                <c:pt idx="706">
                  <c:v>0.8426537999999999</c:v>
                </c:pt>
                <c:pt idx="707">
                  <c:v>0.84153089999999986</c:v>
                </c:pt>
                <c:pt idx="708">
                  <c:v>0.84126869999999998</c:v>
                </c:pt>
                <c:pt idx="709">
                  <c:v>0.84225479999999986</c:v>
                </c:pt>
                <c:pt idx="710">
                  <c:v>0.84386789999999989</c:v>
                </c:pt>
                <c:pt idx="711">
                  <c:v>0.84432959999999979</c:v>
                </c:pt>
                <c:pt idx="712">
                  <c:v>0.84416430000000009</c:v>
                </c:pt>
                <c:pt idx="713">
                  <c:v>0.84263099999999991</c:v>
                </c:pt>
                <c:pt idx="714">
                  <c:v>0.84277350000000006</c:v>
                </c:pt>
                <c:pt idx="715">
                  <c:v>0.84207239999999983</c:v>
                </c:pt>
                <c:pt idx="716">
                  <c:v>0.84121170000000001</c:v>
                </c:pt>
                <c:pt idx="717">
                  <c:v>0.84057329999999997</c:v>
                </c:pt>
                <c:pt idx="718">
                  <c:v>0.84029399999999987</c:v>
                </c:pt>
                <c:pt idx="719">
                  <c:v>0.84155369999999985</c:v>
                </c:pt>
                <c:pt idx="720">
                  <c:v>0.84228899999999973</c:v>
                </c:pt>
                <c:pt idx="721">
                  <c:v>0.84370259999999997</c:v>
                </c:pt>
                <c:pt idx="722">
                  <c:v>0.84257399999999993</c:v>
                </c:pt>
                <c:pt idx="723">
                  <c:v>0.84284189999999981</c:v>
                </c:pt>
                <c:pt idx="724">
                  <c:v>0.84287040000000002</c:v>
                </c:pt>
                <c:pt idx="725">
                  <c:v>0.84323519999999996</c:v>
                </c:pt>
                <c:pt idx="726">
                  <c:v>0.84348599999999985</c:v>
                </c:pt>
                <c:pt idx="727">
                  <c:v>0.84247139999999998</c:v>
                </c:pt>
                <c:pt idx="728">
                  <c:v>0.84240299999999979</c:v>
                </c:pt>
                <c:pt idx="729">
                  <c:v>0.84185009999999993</c:v>
                </c:pt>
                <c:pt idx="730">
                  <c:v>0.84242009999999978</c:v>
                </c:pt>
                <c:pt idx="731">
                  <c:v>0.84334919999999991</c:v>
                </c:pt>
                <c:pt idx="732">
                  <c:v>0.84257399999999993</c:v>
                </c:pt>
                <c:pt idx="733">
                  <c:v>0.84393059999999986</c:v>
                </c:pt>
                <c:pt idx="734">
                  <c:v>0.84377099999999994</c:v>
                </c:pt>
                <c:pt idx="735">
                  <c:v>0.84248849999999997</c:v>
                </c:pt>
                <c:pt idx="736">
                  <c:v>0.8411945999999999</c:v>
                </c:pt>
                <c:pt idx="737">
                  <c:v>0.84029399999999987</c:v>
                </c:pt>
                <c:pt idx="738">
                  <c:v>0.84076139999999988</c:v>
                </c:pt>
                <c:pt idx="739">
                  <c:v>0.84112049999999994</c:v>
                </c:pt>
                <c:pt idx="740">
                  <c:v>0.84258539999999993</c:v>
                </c:pt>
                <c:pt idx="741">
                  <c:v>0.84329789999999993</c:v>
                </c:pt>
                <c:pt idx="742">
                  <c:v>0.84280199999999983</c:v>
                </c:pt>
                <c:pt idx="743">
                  <c:v>0.84254549999999973</c:v>
                </c:pt>
                <c:pt idx="744">
                  <c:v>0.84292739999999999</c:v>
                </c:pt>
                <c:pt idx="745">
                  <c:v>0.84260249999999992</c:v>
                </c:pt>
                <c:pt idx="746">
                  <c:v>0.84391349999999998</c:v>
                </c:pt>
                <c:pt idx="747">
                  <c:v>0.84374249999999995</c:v>
                </c:pt>
                <c:pt idx="748">
                  <c:v>0.84310409999999991</c:v>
                </c:pt>
                <c:pt idx="749">
                  <c:v>0.84267089999999989</c:v>
                </c:pt>
                <c:pt idx="750">
                  <c:v>0.84308129999999992</c:v>
                </c:pt>
                <c:pt idx="751">
                  <c:v>0.84290459999999978</c:v>
                </c:pt>
                <c:pt idx="752">
                  <c:v>0.84269369999999988</c:v>
                </c:pt>
                <c:pt idx="753">
                  <c:v>0.84221489999999988</c:v>
                </c:pt>
                <c:pt idx="754">
                  <c:v>0.841947</c:v>
                </c:pt>
                <c:pt idx="755">
                  <c:v>0.84169049999999979</c:v>
                </c:pt>
                <c:pt idx="756">
                  <c:v>0.8416676999999998</c:v>
                </c:pt>
                <c:pt idx="757">
                  <c:v>0.84179879999999996</c:v>
                </c:pt>
                <c:pt idx="758">
                  <c:v>0.84232320000000005</c:v>
                </c:pt>
                <c:pt idx="759">
                  <c:v>0.8426480999999999</c:v>
                </c:pt>
                <c:pt idx="760">
                  <c:v>0.84281910000000004</c:v>
                </c:pt>
                <c:pt idx="761">
                  <c:v>0.84222629999999987</c:v>
                </c:pt>
                <c:pt idx="762">
                  <c:v>0.84169049999999979</c:v>
                </c:pt>
                <c:pt idx="763">
                  <c:v>0.84145679999999989</c:v>
                </c:pt>
                <c:pt idx="764">
                  <c:v>0.84187289999999992</c:v>
                </c:pt>
                <c:pt idx="765">
                  <c:v>0.84195269999999989</c:v>
                </c:pt>
                <c:pt idx="766">
                  <c:v>0.8423801999999998</c:v>
                </c:pt>
                <c:pt idx="767">
                  <c:v>0.84220349999999977</c:v>
                </c:pt>
                <c:pt idx="768">
                  <c:v>0.84233459999999982</c:v>
                </c:pt>
                <c:pt idx="769">
                  <c:v>0.84153660000000008</c:v>
                </c:pt>
                <c:pt idx="770">
                  <c:v>0.84083550000000007</c:v>
                </c:pt>
                <c:pt idx="771">
                  <c:v>0.84157649999999984</c:v>
                </c:pt>
                <c:pt idx="772">
                  <c:v>0.84209519999999982</c:v>
                </c:pt>
                <c:pt idx="773">
                  <c:v>0.84210659999999993</c:v>
                </c:pt>
                <c:pt idx="774">
                  <c:v>0.84261389999999992</c:v>
                </c:pt>
                <c:pt idx="775">
                  <c:v>0.84245429999999977</c:v>
                </c:pt>
                <c:pt idx="776">
                  <c:v>0.84366269999999999</c:v>
                </c:pt>
                <c:pt idx="777">
                  <c:v>0.84277920000000006</c:v>
                </c:pt>
                <c:pt idx="778">
                  <c:v>0.84231749999999983</c:v>
                </c:pt>
                <c:pt idx="779">
                  <c:v>0.84128009999999986</c:v>
                </c:pt>
                <c:pt idx="780">
                  <c:v>0.84123449999999989</c:v>
                </c:pt>
                <c:pt idx="781">
                  <c:v>0.8409951</c:v>
                </c:pt>
                <c:pt idx="782">
                  <c:v>0.84124019999999988</c:v>
                </c:pt>
                <c:pt idx="783">
                  <c:v>0.8412059999999999</c:v>
                </c:pt>
                <c:pt idx="784">
                  <c:v>0.84076139999999988</c:v>
                </c:pt>
                <c:pt idx="785">
                  <c:v>0.84190709999999991</c:v>
                </c:pt>
                <c:pt idx="786">
                  <c:v>0.84177599999999997</c:v>
                </c:pt>
                <c:pt idx="787">
                  <c:v>0.84270509999999987</c:v>
                </c:pt>
                <c:pt idx="788">
                  <c:v>0.84224910000000008</c:v>
                </c:pt>
                <c:pt idx="789">
                  <c:v>0.84179879999999996</c:v>
                </c:pt>
                <c:pt idx="790">
                  <c:v>0.84207239999999983</c:v>
                </c:pt>
                <c:pt idx="791">
                  <c:v>0.84103499999999998</c:v>
                </c:pt>
                <c:pt idx="792">
                  <c:v>0.84060749999999995</c:v>
                </c:pt>
                <c:pt idx="793">
                  <c:v>0.84163919999999981</c:v>
                </c:pt>
                <c:pt idx="794">
                  <c:v>0.84210659999999993</c:v>
                </c:pt>
                <c:pt idx="795">
                  <c:v>0.84229470000000006</c:v>
                </c:pt>
                <c:pt idx="796">
                  <c:v>0.84247709999999976</c:v>
                </c:pt>
                <c:pt idx="797">
                  <c:v>0.84196409999999988</c:v>
                </c:pt>
                <c:pt idx="798">
                  <c:v>0.84236879999999981</c:v>
                </c:pt>
                <c:pt idx="799">
                  <c:v>0.84203249999999996</c:v>
                </c:pt>
                <c:pt idx="800">
                  <c:v>0.84157079999999984</c:v>
                </c:pt>
                <c:pt idx="801">
                  <c:v>0.84125729999999987</c:v>
                </c:pt>
                <c:pt idx="802">
                  <c:v>0.84178169999999997</c:v>
                </c:pt>
                <c:pt idx="803">
                  <c:v>0.84114329999999993</c:v>
                </c:pt>
                <c:pt idx="804">
                  <c:v>0.84027689999999988</c:v>
                </c:pt>
                <c:pt idx="805">
                  <c:v>0.84097230000000001</c:v>
                </c:pt>
                <c:pt idx="806">
                  <c:v>0.84222059999999987</c:v>
                </c:pt>
                <c:pt idx="807">
                  <c:v>0.84187289999999992</c:v>
                </c:pt>
                <c:pt idx="808">
                  <c:v>0.84124589999999999</c:v>
                </c:pt>
                <c:pt idx="809">
                  <c:v>0.84011159999999996</c:v>
                </c:pt>
                <c:pt idx="810">
                  <c:v>0.84008879999999986</c:v>
                </c:pt>
                <c:pt idx="811">
                  <c:v>0.84017999999999982</c:v>
                </c:pt>
                <c:pt idx="812">
                  <c:v>0.8395016999999998</c:v>
                </c:pt>
                <c:pt idx="813">
                  <c:v>0.84015149999999983</c:v>
                </c:pt>
                <c:pt idx="814">
                  <c:v>0.84050489999999978</c:v>
                </c:pt>
                <c:pt idx="815">
                  <c:v>0.84053909999999976</c:v>
                </c:pt>
                <c:pt idx="816">
                  <c:v>0.83992350000000005</c:v>
                </c:pt>
                <c:pt idx="817">
                  <c:v>0.83993489999999993</c:v>
                </c:pt>
                <c:pt idx="818">
                  <c:v>0.84060179999999995</c:v>
                </c:pt>
                <c:pt idx="819">
                  <c:v>0.84195269999999989</c:v>
                </c:pt>
                <c:pt idx="820">
                  <c:v>0.84033959999999985</c:v>
                </c:pt>
                <c:pt idx="821">
                  <c:v>0.83981519999999976</c:v>
                </c:pt>
                <c:pt idx="822">
                  <c:v>0.83983799999999997</c:v>
                </c:pt>
                <c:pt idx="823">
                  <c:v>0.83933069999999999</c:v>
                </c:pt>
                <c:pt idx="824">
                  <c:v>0.83845860000000005</c:v>
                </c:pt>
                <c:pt idx="825">
                  <c:v>0.83804249999999991</c:v>
                </c:pt>
                <c:pt idx="826">
                  <c:v>0.83939909999999984</c:v>
                </c:pt>
                <c:pt idx="827">
                  <c:v>0.84098939999999978</c:v>
                </c:pt>
                <c:pt idx="828">
                  <c:v>0.84123449999999989</c:v>
                </c:pt>
                <c:pt idx="829">
                  <c:v>0.84006029999999998</c:v>
                </c:pt>
                <c:pt idx="830">
                  <c:v>0.84048779999999979</c:v>
                </c:pt>
                <c:pt idx="831">
                  <c:v>0.84109199999999995</c:v>
                </c:pt>
                <c:pt idx="832">
                  <c:v>0.83997479999999991</c:v>
                </c:pt>
                <c:pt idx="833">
                  <c:v>0.84007739999999997</c:v>
                </c:pt>
                <c:pt idx="834">
                  <c:v>0.84043080000000003</c:v>
                </c:pt>
                <c:pt idx="835">
                  <c:v>0.84064740000000016</c:v>
                </c:pt>
                <c:pt idx="836">
                  <c:v>0.84082979999999985</c:v>
                </c:pt>
                <c:pt idx="837">
                  <c:v>0.84025409999999989</c:v>
                </c:pt>
                <c:pt idx="838">
                  <c:v>0.84074999999999966</c:v>
                </c:pt>
                <c:pt idx="839">
                  <c:v>0.84068159999999992</c:v>
                </c:pt>
                <c:pt idx="840">
                  <c:v>0.8392850999999999</c:v>
                </c:pt>
                <c:pt idx="841">
                  <c:v>0.83941049999999995</c:v>
                </c:pt>
                <c:pt idx="842">
                  <c:v>0.83850989999999981</c:v>
                </c:pt>
                <c:pt idx="843">
                  <c:v>0.83862959999999998</c:v>
                </c:pt>
                <c:pt idx="844">
                  <c:v>0.83866949999999996</c:v>
                </c:pt>
                <c:pt idx="845">
                  <c:v>0.83963279999999985</c:v>
                </c:pt>
                <c:pt idx="846">
                  <c:v>0.84039089999999983</c:v>
                </c:pt>
                <c:pt idx="847">
                  <c:v>0.84100079999999999</c:v>
                </c:pt>
                <c:pt idx="848">
                  <c:v>0.83990639999999994</c:v>
                </c:pt>
                <c:pt idx="849">
                  <c:v>0.83832179999999989</c:v>
                </c:pt>
                <c:pt idx="850">
                  <c:v>0.83756939999999991</c:v>
                </c:pt>
                <c:pt idx="851">
                  <c:v>0.83875500000000014</c:v>
                </c:pt>
                <c:pt idx="852">
                  <c:v>0.83900580000000002</c:v>
                </c:pt>
                <c:pt idx="853">
                  <c:v>0.83913689999999996</c:v>
                </c:pt>
                <c:pt idx="854">
                  <c:v>0.83876069999999991</c:v>
                </c:pt>
                <c:pt idx="855">
                  <c:v>0.83834459999999988</c:v>
                </c:pt>
                <c:pt idx="856">
                  <c:v>0.8395701000000001</c:v>
                </c:pt>
                <c:pt idx="857">
                  <c:v>0.8395130999999999</c:v>
                </c:pt>
                <c:pt idx="858">
                  <c:v>0.83834459999999988</c:v>
                </c:pt>
                <c:pt idx="859">
                  <c:v>0.83756939999999991</c:v>
                </c:pt>
                <c:pt idx="860">
                  <c:v>0.8380652999999999</c:v>
                </c:pt>
                <c:pt idx="861">
                  <c:v>0.83900010000000003</c:v>
                </c:pt>
                <c:pt idx="862">
                  <c:v>0.8385669</c:v>
                </c:pt>
                <c:pt idx="863">
                  <c:v>0.83962709999999985</c:v>
                </c:pt>
                <c:pt idx="864">
                  <c:v>0.83971259999999981</c:v>
                </c:pt>
                <c:pt idx="865">
                  <c:v>0.83913689999999996</c:v>
                </c:pt>
                <c:pt idx="866">
                  <c:v>0.83786579999999999</c:v>
                </c:pt>
                <c:pt idx="867">
                  <c:v>0.83854409999999979</c:v>
                </c:pt>
                <c:pt idx="868">
                  <c:v>0.83971829999999981</c:v>
                </c:pt>
                <c:pt idx="869">
                  <c:v>0.84025409999999989</c:v>
                </c:pt>
                <c:pt idx="870">
                  <c:v>0.83986649999999996</c:v>
                </c:pt>
                <c:pt idx="871">
                  <c:v>0.83842439999999974</c:v>
                </c:pt>
                <c:pt idx="872">
                  <c:v>0.83813369999999998</c:v>
                </c:pt>
                <c:pt idx="873">
                  <c:v>0.83899440000000003</c:v>
                </c:pt>
                <c:pt idx="874">
                  <c:v>0.8402312999999999</c:v>
                </c:pt>
                <c:pt idx="875">
                  <c:v>0.84019709999999992</c:v>
                </c:pt>
                <c:pt idx="876">
                  <c:v>0.83872649999999971</c:v>
                </c:pt>
                <c:pt idx="877">
                  <c:v>0.83896020000000004</c:v>
                </c:pt>
                <c:pt idx="878">
                  <c:v>0.83909699999999998</c:v>
                </c:pt>
                <c:pt idx="879">
                  <c:v>0.83847569999999982</c:v>
                </c:pt>
                <c:pt idx="880">
                  <c:v>0.83918249999999994</c:v>
                </c:pt>
                <c:pt idx="881">
                  <c:v>0.83885759999999987</c:v>
                </c:pt>
                <c:pt idx="882">
                  <c:v>0.83846429999999983</c:v>
                </c:pt>
                <c:pt idx="883">
                  <c:v>0.83889180000000008</c:v>
                </c:pt>
                <c:pt idx="884">
                  <c:v>0.83760360000000011</c:v>
                </c:pt>
                <c:pt idx="885">
                  <c:v>0.83612729999999991</c:v>
                </c:pt>
                <c:pt idx="886">
                  <c:v>0.83617289999999989</c:v>
                </c:pt>
                <c:pt idx="887">
                  <c:v>0.83635529999999991</c:v>
                </c:pt>
                <c:pt idx="888">
                  <c:v>0.83874359999999992</c:v>
                </c:pt>
                <c:pt idx="889">
                  <c:v>0.838584</c:v>
                </c:pt>
                <c:pt idx="890">
                  <c:v>0.83862389999999998</c:v>
                </c:pt>
                <c:pt idx="891">
                  <c:v>0.83757509999999991</c:v>
                </c:pt>
                <c:pt idx="892">
                  <c:v>0.83767769999999986</c:v>
                </c:pt>
                <c:pt idx="893">
                  <c:v>0.83730149999999992</c:v>
                </c:pt>
                <c:pt idx="894">
                  <c:v>0.83732999999999991</c:v>
                </c:pt>
                <c:pt idx="895">
                  <c:v>0.83755229999999992</c:v>
                </c:pt>
                <c:pt idx="896">
                  <c:v>0.83786009999999977</c:v>
                </c:pt>
                <c:pt idx="897">
                  <c:v>0.8387891999999999</c:v>
                </c:pt>
                <c:pt idx="898">
                  <c:v>0.8385783</c:v>
                </c:pt>
                <c:pt idx="899">
                  <c:v>0.83774610000000005</c:v>
                </c:pt>
                <c:pt idx="900">
                  <c:v>0.83748389999999995</c:v>
                </c:pt>
                <c:pt idx="901">
                  <c:v>0.83722169999999996</c:v>
                </c:pt>
                <c:pt idx="902">
                  <c:v>0.83681129999999992</c:v>
                </c:pt>
                <c:pt idx="903">
                  <c:v>0.83681699999999992</c:v>
                </c:pt>
                <c:pt idx="904">
                  <c:v>0.83721029999999996</c:v>
                </c:pt>
                <c:pt idx="905">
                  <c:v>0.83748959999999995</c:v>
                </c:pt>
                <c:pt idx="906">
                  <c:v>0.83731859999999991</c:v>
                </c:pt>
                <c:pt idx="907">
                  <c:v>0.83745539999999996</c:v>
                </c:pt>
                <c:pt idx="908">
                  <c:v>0.83732999999999991</c:v>
                </c:pt>
                <c:pt idx="909">
                  <c:v>0.83840729999999986</c:v>
                </c:pt>
                <c:pt idx="910">
                  <c:v>0.83682269999999992</c:v>
                </c:pt>
                <c:pt idx="911">
                  <c:v>0.8361500999999999</c:v>
                </c:pt>
                <c:pt idx="912">
                  <c:v>0.83746679999999984</c:v>
                </c:pt>
                <c:pt idx="913">
                  <c:v>0.83694809999999986</c:v>
                </c:pt>
                <c:pt idx="914">
                  <c:v>0.83747819999999995</c:v>
                </c:pt>
                <c:pt idx="915">
                  <c:v>0.83756939999999991</c:v>
                </c:pt>
                <c:pt idx="916">
                  <c:v>0.83817359999999996</c:v>
                </c:pt>
                <c:pt idx="917">
                  <c:v>0.83723879999999995</c:v>
                </c:pt>
                <c:pt idx="918">
                  <c:v>0.83664029999999978</c:v>
                </c:pt>
                <c:pt idx="919">
                  <c:v>0.83836169999999988</c:v>
                </c:pt>
                <c:pt idx="920">
                  <c:v>0.83795129999999995</c:v>
                </c:pt>
                <c:pt idx="921">
                  <c:v>0.8366003999999998</c:v>
                </c:pt>
                <c:pt idx="922">
                  <c:v>0.83575109999999986</c:v>
                </c:pt>
                <c:pt idx="923">
                  <c:v>0.8354376</c:v>
                </c:pt>
                <c:pt idx="924">
                  <c:v>0.8363609999999998</c:v>
                </c:pt>
                <c:pt idx="925">
                  <c:v>0.83740409999999998</c:v>
                </c:pt>
                <c:pt idx="926">
                  <c:v>0.83884049999999988</c:v>
                </c:pt>
                <c:pt idx="927">
                  <c:v>0.83874359999999992</c:v>
                </c:pt>
                <c:pt idx="928">
                  <c:v>0.83755229999999992</c:v>
                </c:pt>
                <c:pt idx="929">
                  <c:v>0.83682269999999992</c:v>
                </c:pt>
                <c:pt idx="930">
                  <c:v>0.83680559999999993</c:v>
                </c:pt>
                <c:pt idx="931">
                  <c:v>0.83558579999999993</c:v>
                </c:pt>
                <c:pt idx="932">
                  <c:v>0.83564849999999991</c:v>
                </c:pt>
                <c:pt idx="933">
                  <c:v>0.8370734999999998</c:v>
                </c:pt>
                <c:pt idx="934">
                  <c:v>0.83768339999999986</c:v>
                </c:pt>
                <c:pt idx="935">
                  <c:v>0.83813369999999998</c:v>
                </c:pt>
                <c:pt idx="936">
                  <c:v>0.83710200000000001</c:v>
                </c:pt>
                <c:pt idx="937">
                  <c:v>0.83704500000000004</c:v>
                </c:pt>
                <c:pt idx="938">
                  <c:v>0.8373642</c:v>
                </c:pt>
                <c:pt idx="939">
                  <c:v>0.83629829999999994</c:v>
                </c:pt>
                <c:pt idx="940">
                  <c:v>0.83649779999999985</c:v>
                </c:pt>
                <c:pt idx="941">
                  <c:v>0.83576819999999985</c:v>
                </c:pt>
                <c:pt idx="942">
                  <c:v>0.83595059999999999</c:v>
                </c:pt>
                <c:pt idx="943">
                  <c:v>0.8363609999999998</c:v>
                </c:pt>
                <c:pt idx="944">
                  <c:v>0.83688539999999989</c:v>
                </c:pt>
                <c:pt idx="945">
                  <c:v>0.83779170000000003</c:v>
                </c:pt>
                <c:pt idx="946">
                  <c:v>0.83706209999999981</c:v>
                </c:pt>
                <c:pt idx="947">
                  <c:v>0.83587650000000002</c:v>
                </c:pt>
                <c:pt idx="948">
                  <c:v>0.83537489999999992</c:v>
                </c:pt>
                <c:pt idx="949">
                  <c:v>0.83609310000000003</c:v>
                </c:pt>
                <c:pt idx="950">
                  <c:v>0.83705070000000004</c:v>
                </c:pt>
                <c:pt idx="951">
                  <c:v>0.8373813</c:v>
                </c:pt>
                <c:pt idx="952">
                  <c:v>0.83710770000000001</c:v>
                </c:pt>
                <c:pt idx="953">
                  <c:v>0.83752379999999993</c:v>
                </c:pt>
                <c:pt idx="954">
                  <c:v>0.83796269999999995</c:v>
                </c:pt>
                <c:pt idx="955">
                  <c:v>0.83835599999999988</c:v>
                </c:pt>
                <c:pt idx="956">
                  <c:v>0.83674289999999996</c:v>
                </c:pt>
                <c:pt idx="957">
                  <c:v>0.83615579999999989</c:v>
                </c:pt>
                <c:pt idx="958">
                  <c:v>0.83605889999999994</c:v>
                </c:pt>
                <c:pt idx="959">
                  <c:v>0.83720459999999997</c:v>
                </c:pt>
                <c:pt idx="960">
                  <c:v>0.83667449999999977</c:v>
                </c:pt>
                <c:pt idx="961">
                  <c:v>0.83524379999999998</c:v>
                </c:pt>
                <c:pt idx="962">
                  <c:v>0.83528939999999996</c:v>
                </c:pt>
                <c:pt idx="963">
                  <c:v>0.83582520000000005</c:v>
                </c:pt>
                <c:pt idx="964">
                  <c:v>0.83594489999999999</c:v>
                </c:pt>
                <c:pt idx="965">
                  <c:v>0.83584230000000004</c:v>
                </c:pt>
                <c:pt idx="966">
                  <c:v>0.83572259999999987</c:v>
                </c:pt>
                <c:pt idx="967">
                  <c:v>0.83539769999999991</c:v>
                </c:pt>
                <c:pt idx="968">
                  <c:v>0.83432609999999985</c:v>
                </c:pt>
                <c:pt idx="969">
                  <c:v>0.83453130000000009</c:v>
                </c:pt>
                <c:pt idx="970">
                  <c:v>0.836646</c:v>
                </c:pt>
                <c:pt idx="971">
                  <c:v>0.83583659999999982</c:v>
                </c:pt>
                <c:pt idx="972">
                  <c:v>0.83618999999999999</c:v>
                </c:pt>
                <c:pt idx="973">
                  <c:v>0.8356598999999999</c:v>
                </c:pt>
                <c:pt idx="974">
                  <c:v>0.83532359999999994</c:v>
                </c:pt>
                <c:pt idx="975">
                  <c:v>0.83586510000000003</c:v>
                </c:pt>
                <c:pt idx="976">
                  <c:v>0.83561429999999992</c:v>
                </c:pt>
                <c:pt idx="977">
                  <c:v>0.83509559999999983</c:v>
                </c:pt>
                <c:pt idx="978">
                  <c:v>0.8356655999999999</c:v>
                </c:pt>
                <c:pt idx="979">
                  <c:v>0.83572829999999987</c:v>
                </c:pt>
                <c:pt idx="980">
                  <c:v>0.83574539999999986</c:v>
                </c:pt>
                <c:pt idx="981">
                  <c:v>0.83536349999999993</c:v>
                </c:pt>
                <c:pt idx="982">
                  <c:v>0.83639519999999989</c:v>
                </c:pt>
                <c:pt idx="983">
                  <c:v>0.83578529999999984</c:v>
                </c:pt>
                <c:pt idx="984">
                  <c:v>0.83525519999999998</c:v>
                </c:pt>
                <c:pt idx="985">
                  <c:v>0.83463959999999981</c:v>
                </c:pt>
                <c:pt idx="986">
                  <c:v>0.83446859999999989</c:v>
                </c:pt>
                <c:pt idx="987">
                  <c:v>0.83503860000000008</c:v>
                </c:pt>
                <c:pt idx="988">
                  <c:v>0.83508990000000005</c:v>
                </c:pt>
                <c:pt idx="989">
                  <c:v>0.83457119999999985</c:v>
                </c:pt>
                <c:pt idx="990">
                  <c:v>0.83420069999999991</c:v>
                </c:pt>
                <c:pt idx="991">
                  <c:v>0.83433179999999985</c:v>
                </c:pt>
                <c:pt idx="992">
                  <c:v>0.83484479999999994</c:v>
                </c:pt>
                <c:pt idx="993">
                  <c:v>0.83540339999999991</c:v>
                </c:pt>
                <c:pt idx="994">
                  <c:v>0.83710200000000001</c:v>
                </c:pt>
                <c:pt idx="995">
                  <c:v>0.83775179999999982</c:v>
                </c:pt>
                <c:pt idx="996">
                  <c:v>0.83628689999999994</c:v>
                </c:pt>
                <c:pt idx="997">
                  <c:v>0.83506709999999984</c:v>
                </c:pt>
                <c:pt idx="998">
                  <c:v>0.83474789999999999</c:v>
                </c:pt>
                <c:pt idx="999">
                  <c:v>0.83537489999999992</c:v>
                </c:pt>
                <c:pt idx="1000">
                  <c:v>0.83451419999999987</c:v>
                </c:pt>
                <c:pt idx="1001">
                  <c:v>0.83462820000000004</c:v>
                </c:pt>
                <c:pt idx="1002">
                  <c:v>0.83309490000000008</c:v>
                </c:pt>
                <c:pt idx="1003">
                  <c:v>0.83322030000000002</c:v>
                </c:pt>
                <c:pt idx="1004">
                  <c:v>0.83497019999999966</c:v>
                </c:pt>
                <c:pt idx="1005">
                  <c:v>0.83528369999999974</c:v>
                </c:pt>
                <c:pt idx="1006">
                  <c:v>0.83532929999999994</c:v>
                </c:pt>
                <c:pt idx="1007">
                  <c:v>0.83489039999999992</c:v>
                </c:pt>
                <c:pt idx="1008">
                  <c:v>0.83422919999999989</c:v>
                </c:pt>
                <c:pt idx="1009">
                  <c:v>0.8351582999999998</c:v>
                </c:pt>
                <c:pt idx="1010">
                  <c:v>0.83590499999999979</c:v>
                </c:pt>
                <c:pt idx="1011">
                  <c:v>0.83561999999999992</c:v>
                </c:pt>
                <c:pt idx="1012">
                  <c:v>0.83458829999999984</c:v>
                </c:pt>
                <c:pt idx="1013">
                  <c:v>0.83515260000000002</c:v>
                </c:pt>
                <c:pt idx="1014">
                  <c:v>0.83471939999999978</c:v>
                </c:pt>
                <c:pt idx="1015">
                  <c:v>0.83526089999999997</c:v>
                </c:pt>
                <c:pt idx="1016">
                  <c:v>0.83495310000000011</c:v>
                </c:pt>
                <c:pt idx="1017">
                  <c:v>0.83370479999999991</c:v>
                </c:pt>
                <c:pt idx="1018">
                  <c:v>0.83280419999999999</c:v>
                </c:pt>
                <c:pt idx="1019">
                  <c:v>0.83380739999999987</c:v>
                </c:pt>
                <c:pt idx="1020">
                  <c:v>0.83469659999999979</c:v>
                </c:pt>
                <c:pt idx="1021">
                  <c:v>0.83464529999999981</c:v>
                </c:pt>
                <c:pt idx="1022">
                  <c:v>0.83467950000000002</c:v>
                </c:pt>
                <c:pt idx="1023">
                  <c:v>0.83510700000000004</c:v>
                </c:pt>
                <c:pt idx="1024">
                  <c:v>0.83451989999999987</c:v>
                </c:pt>
                <c:pt idx="1025">
                  <c:v>0.83433749999999984</c:v>
                </c:pt>
                <c:pt idx="1026">
                  <c:v>0.83413229999999994</c:v>
                </c:pt>
                <c:pt idx="1027">
                  <c:v>0.8344229999999998</c:v>
                </c:pt>
                <c:pt idx="1028">
                  <c:v>0.83490179999999992</c:v>
                </c:pt>
                <c:pt idx="1029">
                  <c:v>0.83533499999999994</c:v>
                </c:pt>
                <c:pt idx="1030">
                  <c:v>0.83429759999999986</c:v>
                </c:pt>
                <c:pt idx="1031">
                  <c:v>0.83408099999999996</c:v>
                </c:pt>
                <c:pt idx="1032">
                  <c:v>0.83438309999999982</c:v>
                </c:pt>
                <c:pt idx="1033">
                  <c:v>0.83508420000000005</c:v>
                </c:pt>
                <c:pt idx="1034">
                  <c:v>0.83604179999999995</c:v>
                </c:pt>
                <c:pt idx="1035">
                  <c:v>0.83579669999999984</c:v>
                </c:pt>
                <c:pt idx="1036">
                  <c:v>0.83597339999999998</c:v>
                </c:pt>
                <c:pt idx="1037">
                  <c:v>0.83648069999999985</c:v>
                </c:pt>
                <c:pt idx="1038">
                  <c:v>0.83527229999999997</c:v>
                </c:pt>
                <c:pt idx="1039">
                  <c:v>0.83331719999999998</c:v>
                </c:pt>
                <c:pt idx="1040">
                  <c:v>0.83315189999999983</c:v>
                </c:pt>
                <c:pt idx="1041">
                  <c:v>0.83389289999999983</c:v>
                </c:pt>
                <c:pt idx="1042">
                  <c:v>0.83330579999999999</c:v>
                </c:pt>
                <c:pt idx="1043">
                  <c:v>0.83349960000000001</c:v>
                </c:pt>
                <c:pt idx="1044">
                  <c:v>0.83351099999999989</c:v>
                </c:pt>
                <c:pt idx="1045">
                  <c:v>0.83477639999999997</c:v>
                </c:pt>
                <c:pt idx="1046">
                  <c:v>0.83523809999999976</c:v>
                </c:pt>
                <c:pt idx="1047">
                  <c:v>0.83432039999999985</c:v>
                </c:pt>
                <c:pt idx="1048">
                  <c:v>0.83451989999999987</c:v>
                </c:pt>
                <c:pt idx="1049">
                  <c:v>0.833283</c:v>
                </c:pt>
                <c:pt idx="1050">
                  <c:v>0.83319749999999981</c:v>
                </c:pt>
                <c:pt idx="1051">
                  <c:v>0.83375039999999989</c:v>
                </c:pt>
                <c:pt idx="1052">
                  <c:v>0.83455979999999985</c:v>
                </c:pt>
                <c:pt idx="1053">
                  <c:v>0.8346737999999998</c:v>
                </c:pt>
                <c:pt idx="1054">
                  <c:v>0.83378459999999988</c:v>
                </c:pt>
                <c:pt idx="1055">
                  <c:v>0.83317470000000005</c:v>
                </c:pt>
                <c:pt idx="1056">
                  <c:v>0.83424059999999989</c:v>
                </c:pt>
                <c:pt idx="1057">
                  <c:v>0.83499869999999987</c:v>
                </c:pt>
                <c:pt idx="1058">
                  <c:v>0.83563139999999991</c:v>
                </c:pt>
                <c:pt idx="1059">
                  <c:v>0.83478779999999997</c:v>
                </c:pt>
                <c:pt idx="1060">
                  <c:v>0.83432039999999985</c:v>
                </c:pt>
                <c:pt idx="1061">
                  <c:v>0.83386440000000006</c:v>
                </c:pt>
                <c:pt idx="1062">
                  <c:v>0.83376750000000011</c:v>
                </c:pt>
                <c:pt idx="1063">
                  <c:v>0.83356229999999998</c:v>
                </c:pt>
                <c:pt idx="1064">
                  <c:v>0.83343689999999993</c:v>
                </c:pt>
                <c:pt idx="1065">
                  <c:v>0.83434319999999995</c:v>
                </c:pt>
                <c:pt idx="1066">
                  <c:v>0.83503860000000008</c:v>
                </c:pt>
                <c:pt idx="1067">
                  <c:v>0.83446859999999989</c:v>
                </c:pt>
                <c:pt idx="1068">
                  <c:v>0.83356229999999998</c:v>
                </c:pt>
                <c:pt idx="1069">
                  <c:v>0.83411519999999995</c:v>
                </c:pt>
                <c:pt idx="1070">
                  <c:v>0.83430899999999997</c:v>
                </c:pt>
                <c:pt idx="1071">
                  <c:v>0.83368769999999992</c:v>
                </c:pt>
                <c:pt idx="1072">
                  <c:v>0.83255909999999989</c:v>
                </c:pt>
                <c:pt idx="1073">
                  <c:v>0.833283</c:v>
                </c:pt>
                <c:pt idx="1074">
                  <c:v>0.83271869999999981</c:v>
                </c:pt>
                <c:pt idx="1075">
                  <c:v>0.83189790000000008</c:v>
                </c:pt>
                <c:pt idx="1076">
                  <c:v>0.83232539999999988</c:v>
                </c:pt>
                <c:pt idx="1077">
                  <c:v>0.8322797999999999</c:v>
                </c:pt>
                <c:pt idx="1078">
                  <c:v>0.83270730000000004</c:v>
                </c:pt>
                <c:pt idx="1079">
                  <c:v>0.83358509999999986</c:v>
                </c:pt>
                <c:pt idx="1080">
                  <c:v>0.83190359999999985</c:v>
                </c:pt>
                <c:pt idx="1081">
                  <c:v>0.83211449999999998</c:v>
                </c:pt>
                <c:pt idx="1082">
                  <c:v>0.83248499999999992</c:v>
                </c:pt>
                <c:pt idx="1083">
                  <c:v>0.83239949999999996</c:v>
                </c:pt>
                <c:pt idx="1084">
                  <c:v>0.83280989999999977</c:v>
                </c:pt>
                <c:pt idx="1085">
                  <c:v>0.83318610000000004</c:v>
                </c:pt>
                <c:pt idx="1086">
                  <c:v>0.83356799999999986</c:v>
                </c:pt>
                <c:pt idx="1087">
                  <c:v>0.83318610000000004</c:v>
                </c:pt>
                <c:pt idx="1088">
                  <c:v>0.83410949999999973</c:v>
                </c:pt>
                <c:pt idx="1089">
                  <c:v>0.83370479999999991</c:v>
                </c:pt>
                <c:pt idx="1090">
                  <c:v>0.83239379999999996</c:v>
                </c:pt>
                <c:pt idx="1091">
                  <c:v>0.83208599999999999</c:v>
                </c:pt>
                <c:pt idx="1092">
                  <c:v>0.83298659999999991</c:v>
                </c:pt>
                <c:pt idx="1093">
                  <c:v>0.83389289999999983</c:v>
                </c:pt>
                <c:pt idx="1094">
                  <c:v>0.83298089999999991</c:v>
                </c:pt>
                <c:pt idx="1095">
                  <c:v>0.83382449999999986</c:v>
                </c:pt>
                <c:pt idx="1096">
                  <c:v>0.83441159999999992</c:v>
                </c:pt>
                <c:pt idx="1097">
                  <c:v>0.8337218999999999</c:v>
                </c:pt>
                <c:pt idx="1098">
                  <c:v>0.83182380000000011</c:v>
                </c:pt>
                <c:pt idx="1099">
                  <c:v>0.83172689999999994</c:v>
                </c:pt>
                <c:pt idx="1100">
                  <c:v>0.83215439999999996</c:v>
                </c:pt>
                <c:pt idx="1101">
                  <c:v>0.83200620000000003</c:v>
                </c:pt>
                <c:pt idx="1102">
                  <c:v>0.83225700000000002</c:v>
                </c:pt>
                <c:pt idx="1103">
                  <c:v>0.83234819999999998</c:v>
                </c:pt>
                <c:pt idx="1104">
                  <c:v>0.8335053</c:v>
                </c:pt>
                <c:pt idx="1105">
                  <c:v>0.83319749999999981</c:v>
                </c:pt>
                <c:pt idx="1106">
                  <c:v>0.83377889999999988</c:v>
                </c:pt>
                <c:pt idx="1107">
                  <c:v>0.83391569999999982</c:v>
                </c:pt>
                <c:pt idx="1108">
                  <c:v>0.83311200000000007</c:v>
                </c:pt>
                <c:pt idx="1109">
                  <c:v>0.8330664000000001</c:v>
                </c:pt>
                <c:pt idx="1110">
                  <c:v>0.83258189999999987</c:v>
                </c:pt>
                <c:pt idx="1111">
                  <c:v>0.83292389999999994</c:v>
                </c:pt>
                <c:pt idx="1112">
                  <c:v>0.83362499999999995</c:v>
                </c:pt>
                <c:pt idx="1113">
                  <c:v>0.83279279999999978</c:v>
                </c:pt>
                <c:pt idx="1114">
                  <c:v>0.83258189999999987</c:v>
                </c:pt>
                <c:pt idx="1115">
                  <c:v>0.83225129999999992</c:v>
                </c:pt>
                <c:pt idx="1116">
                  <c:v>0.83266170000000006</c:v>
                </c:pt>
                <c:pt idx="1117">
                  <c:v>0.83238809999999996</c:v>
                </c:pt>
                <c:pt idx="1118">
                  <c:v>0.83341979999999993</c:v>
                </c:pt>
                <c:pt idx="1119">
                  <c:v>0.83339699999999994</c:v>
                </c:pt>
                <c:pt idx="1120">
                  <c:v>0.83255339999999989</c:v>
                </c:pt>
                <c:pt idx="1121">
                  <c:v>0.83223419999999992</c:v>
                </c:pt>
                <c:pt idx="1122">
                  <c:v>0.83168129999999996</c:v>
                </c:pt>
                <c:pt idx="1123">
                  <c:v>0.83207459999999978</c:v>
                </c:pt>
                <c:pt idx="1124">
                  <c:v>0.83218289999999995</c:v>
                </c:pt>
                <c:pt idx="1125">
                  <c:v>0.83275859999999979</c:v>
                </c:pt>
                <c:pt idx="1126">
                  <c:v>0.83249069999999992</c:v>
                </c:pt>
                <c:pt idx="1127">
                  <c:v>0.8327985</c:v>
                </c:pt>
                <c:pt idx="1128">
                  <c:v>0.83324309999999979</c:v>
                </c:pt>
                <c:pt idx="1129">
                  <c:v>0.83318039999999982</c:v>
                </c:pt>
                <c:pt idx="1130">
                  <c:v>0.83274150000000002</c:v>
                </c:pt>
                <c:pt idx="1131">
                  <c:v>0.83288969999999996</c:v>
                </c:pt>
                <c:pt idx="1132">
                  <c:v>0.83225700000000002</c:v>
                </c:pt>
                <c:pt idx="1133">
                  <c:v>0.83270730000000004</c:v>
                </c:pt>
                <c:pt idx="1134">
                  <c:v>0.83281559999999999</c:v>
                </c:pt>
                <c:pt idx="1135">
                  <c:v>0.83279279999999978</c:v>
                </c:pt>
                <c:pt idx="1136">
                  <c:v>0.83294669999999971</c:v>
                </c:pt>
                <c:pt idx="1137">
                  <c:v>0.83313479999999984</c:v>
                </c:pt>
                <c:pt idx="1138">
                  <c:v>0.83302649999999989</c:v>
                </c:pt>
                <c:pt idx="1139">
                  <c:v>0.83194919999999983</c:v>
                </c:pt>
                <c:pt idx="1140">
                  <c:v>0.83249069999999992</c:v>
                </c:pt>
                <c:pt idx="1141">
                  <c:v>0.83276429999999979</c:v>
                </c:pt>
                <c:pt idx="1142">
                  <c:v>0.83287259999999996</c:v>
                </c:pt>
                <c:pt idx="1143">
                  <c:v>0.83208029999999977</c:v>
                </c:pt>
                <c:pt idx="1144">
                  <c:v>0.83290109999999995</c:v>
                </c:pt>
                <c:pt idx="1145">
                  <c:v>0.83364779999999994</c:v>
                </c:pt>
                <c:pt idx="1146">
                  <c:v>0.83313479999999984</c:v>
                </c:pt>
                <c:pt idx="1147">
                  <c:v>0.83249069999999992</c:v>
                </c:pt>
                <c:pt idx="1148">
                  <c:v>0.8322968999999999</c:v>
                </c:pt>
                <c:pt idx="1149">
                  <c:v>0.83254199999999989</c:v>
                </c:pt>
                <c:pt idx="1150">
                  <c:v>0.83316899999999983</c:v>
                </c:pt>
                <c:pt idx="1151">
                  <c:v>0.83255339999999989</c:v>
                </c:pt>
                <c:pt idx="1152">
                  <c:v>0.83219999999999994</c:v>
                </c:pt>
                <c:pt idx="1153">
                  <c:v>0.83234249999999987</c:v>
                </c:pt>
                <c:pt idx="1154">
                  <c:v>0.83272439999999981</c:v>
                </c:pt>
                <c:pt idx="1155">
                  <c:v>0.83324309999999979</c:v>
                </c:pt>
                <c:pt idx="1156">
                  <c:v>0.83266739999999984</c:v>
                </c:pt>
                <c:pt idx="1157">
                  <c:v>0.83314050000000006</c:v>
                </c:pt>
                <c:pt idx="1158">
                  <c:v>0.83302649999999989</c:v>
                </c:pt>
                <c:pt idx="1159">
                  <c:v>0.8335053</c:v>
                </c:pt>
                <c:pt idx="1160">
                  <c:v>0.83293529999999993</c:v>
                </c:pt>
                <c:pt idx="1161">
                  <c:v>0.83136779999999999</c:v>
                </c:pt>
                <c:pt idx="1162">
                  <c:v>0.83092889999999997</c:v>
                </c:pt>
                <c:pt idx="1163">
                  <c:v>0.8315672999999999</c:v>
                </c:pt>
                <c:pt idx="1164">
                  <c:v>0.83216579999999973</c:v>
                </c:pt>
                <c:pt idx="1165">
                  <c:v>0.83300370000000012</c:v>
                </c:pt>
                <c:pt idx="1166">
                  <c:v>0.83208029999999977</c:v>
                </c:pt>
                <c:pt idx="1167">
                  <c:v>0.83220569999999994</c:v>
                </c:pt>
                <c:pt idx="1168">
                  <c:v>0.83295240000000015</c:v>
                </c:pt>
                <c:pt idx="1169">
                  <c:v>0.83217719999999995</c:v>
                </c:pt>
                <c:pt idx="1170">
                  <c:v>0.83355659999999987</c:v>
                </c:pt>
                <c:pt idx="1171">
                  <c:v>0.83305499999999988</c:v>
                </c:pt>
                <c:pt idx="1172">
                  <c:v>0.83189790000000008</c:v>
                </c:pt>
                <c:pt idx="1173">
                  <c:v>0.83263889999999985</c:v>
                </c:pt>
                <c:pt idx="1174">
                  <c:v>0.83328869999999999</c:v>
                </c:pt>
                <c:pt idx="1175">
                  <c:v>0.83236529999999997</c:v>
                </c:pt>
                <c:pt idx="1176">
                  <c:v>0.83222850000000004</c:v>
                </c:pt>
                <c:pt idx="1177">
                  <c:v>0.83231399999999989</c:v>
                </c:pt>
                <c:pt idx="1178">
                  <c:v>0.83165279999999997</c:v>
                </c:pt>
                <c:pt idx="1179">
                  <c:v>0.83185229999999988</c:v>
                </c:pt>
                <c:pt idx="1180">
                  <c:v>0.83109419999999989</c:v>
                </c:pt>
                <c:pt idx="1181">
                  <c:v>0.83141909999999997</c:v>
                </c:pt>
                <c:pt idx="1182">
                  <c:v>0.83212019999999975</c:v>
                </c:pt>
                <c:pt idx="1183">
                  <c:v>0.83222279999999993</c:v>
                </c:pt>
                <c:pt idx="1184">
                  <c:v>0.83207459999999978</c:v>
                </c:pt>
                <c:pt idx="1185">
                  <c:v>0.83128229999999981</c:v>
                </c:pt>
                <c:pt idx="1186">
                  <c:v>0.83109419999999989</c:v>
                </c:pt>
                <c:pt idx="1187">
                  <c:v>0.83186369999999987</c:v>
                </c:pt>
                <c:pt idx="1188">
                  <c:v>0.83193779999999984</c:v>
                </c:pt>
                <c:pt idx="1189">
                  <c:v>0.83231399999999989</c:v>
                </c:pt>
                <c:pt idx="1190">
                  <c:v>0.83162999999999998</c:v>
                </c:pt>
                <c:pt idx="1191">
                  <c:v>0.83238239999999986</c:v>
                </c:pt>
                <c:pt idx="1192">
                  <c:v>0.83260469999999986</c:v>
                </c:pt>
                <c:pt idx="1193">
                  <c:v>0.83243939999999994</c:v>
                </c:pt>
                <c:pt idx="1194">
                  <c:v>0.83322030000000002</c:v>
                </c:pt>
                <c:pt idx="1195">
                  <c:v>0.83173829999999993</c:v>
                </c:pt>
                <c:pt idx="1196">
                  <c:v>0.83205180000000001</c:v>
                </c:pt>
                <c:pt idx="1197">
                  <c:v>0.8325191999999999</c:v>
                </c:pt>
                <c:pt idx="1198">
                  <c:v>0.83155019999999991</c:v>
                </c:pt>
                <c:pt idx="1199">
                  <c:v>0.83192640000000007</c:v>
                </c:pt>
                <c:pt idx="1200">
                  <c:v>0.83160149999999999</c:v>
                </c:pt>
                <c:pt idx="1201">
                  <c:v>0.83311769999999985</c:v>
                </c:pt>
                <c:pt idx="1202">
                  <c:v>0.83401259999999999</c:v>
                </c:pt>
                <c:pt idx="1203">
                  <c:v>0.83245649999999982</c:v>
                </c:pt>
                <c:pt idx="1204">
                  <c:v>0.83105999999999991</c:v>
                </c:pt>
                <c:pt idx="1205">
                  <c:v>0.83103149999999992</c:v>
                </c:pt>
                <c:pt idx="1206">
                  <c:v>0.83160719999999999</c:v>
                </c:pt>
                <c:pt idx="1207">
                  <c:v>0.83047859999999996</c:v>
                </c:pt>
                <c:pt idx="1208">
                  <c:v>0.83105999999999991</c:v>
                </c:pt>
                <c:pt idx="1209">
                  <c:v>0.83242229999999995</c:v>
                </c:pt>
                <c:pt idx="1210">
                  <c:v>0.83237099999999986</c:v>
                </c:pt>
                <c:pt idx="1211">
                  <c:v>0.83192640000000007</c:v>
                </c:pt>
                <c:pt idx="1212">
                  <c:v>0.83191500000000007</c:v>
                </c:pt>
                <c:pt idx="1213">
                  <c:v>0.83259899999999976</c:v>
                </c:pt>
                <c:pt idx="1214">
                  <c:v>0.83275290000000002</c:v>
                </c:pt>
                <c:pt idx="1215">
                  <c:v>0.83310059999999986</c:v>
                </c:pt>
                <c:pt idx="1216">
                  <c:v>0.83274150000000002</c:v>
                </c:pt>
                <c:pt idx="1217">
                  <c:v>0.83335709999999996</c:v>
                </c:pt>
                <c:pt idx="1218">
                  <c:v>0.8337332999999999</c:v>
                </c:pt>
                <c:pt idx="1219">
                  <c:v>0.83283839999999976</c:v>
                </c:pt>
                <c:pt idx="1220">
                  <c:v>0.83243939999999994</c:v>
                </c:pt>
                <c:pt idx="1221">
                  <c:v>0.83242799999999995</c:v>
                </c:pt>
                <c:pt idx="1222">
                  <c:v>0.83216579999999973</c:v>
                </c:pt>
                <c:pt idx="1223">
                  <c:v>0.83070089999999985</c:v>
                </c:pt>
                <c:pt idx="1224">
                  <c:v>0.83152170000000003</c:v>
                </c:pt>
                <c:pt idx="1225">
                  <c:v>0.83188079999999986</c:v>
                </c:pt>
                <c:pt idx="1226">
                  <c:v>0.83116259999999986</c:v>
                </c:pt>
                <c:pt idx="1227">
                  <c:v>0.83151599999999992</c:v>
                </c:pt>
                <c:pt idx="1228">
                  <c:v>0.83180669999999979</c:v>
                </c:pt>
                <c:pt idx="1229">
                  <c:v>0.83205180000000001</c:v>
                </c:pt>
                <c:pt idx="1230">
                  <c:v>0.83118539999999985</c:v>
                </c:pt>
                <c:pt idx="1231">
                  <c:v>0.83095739999999996</c:v>
                </c:pt>
                <c:pt idx="1232">
                  <c:v>0.83044439999999997</c:v>
                </c:pt>
                <c:pt idx="1233">
                  <c:v>0.83050139999999995</c:v>
                </c:pt>
                <c:pt idx="1234">
                  <c:v>0.83074079999999983</c:v>
                </c:pt>
                <c:pt idx="1235">
                  <c:v>0.83116829999999986</c:v>
                </c:pt>
                <c:pt idx="1236">
                  <c:v>0.83181809999999989</c:v>
                </c:pt>
                <c:pt idx="1237">
                  <c:v>0.83165279999999997</c:v>
                </c:pt>
                <c:pt idx="1238">
                  <c:v>0.83104289999999992</c:v>
                </c:pt>
                <c:pt idx="1239">
                  <c:v>0.83192069999999985</c:v>
                </c:pt>
                <c:pt idx="1240">
                  <c:v>0.83275859999999979</c:v>
                </c:pt>
                <c:pt idx="1241">
                  <c:v>0.83174399999999993</c:v>
                </c:pt>
                <c:pt idx="1242">
                  <c:v>0.83111129999999989</c:v>
                </c:pt>
                <c:pt idx="1243">
                  <c:v>0.83205749999999978</c:v>
                </c:pt>
                <c:pt idx="1244">
                  <c:v>0.83234819999999998</c:v>
                </c:pt>
                <c:pt idx="1245">
                  <c:v>0.83239949999999996</c:v>
                </c:pt>
                <c:pt idx="1246">
                  <c:v>0.83302079999999989</c:v>
                </c:pt>
                <c:pt idx="1247">
                  <c:v>0.83262179999999986</c:v>
                </c:pt>
                <c:pt idx="1248">
                  <c:v>0.8318009999999999</c:v>
                </c:pt>
                <c:pt idx="1249">
                  <c:v>0.83125950000000004</c:v>
                </c:pt>
                <c:pt idx="1250">
                  <c:v>0.83183519999999989</c:v>
                </c:pt>
                <c:pt idx="1251">
                  <c:v>0.83211449999999998</c:v>
                </c:pt>
                <c:pt idx="1252">
                  <c:v>0.83144189999999996</c:v>
                </c:pt>
                <c:pt idx="1253">
                  <c:v>0.83193209999999984</c:v>
                </c:pt>
                <c:pt idx="1254">
                  <c:v>0.83271300000000004</c:v>
                </c:pt>
                <c:pt idx="1255">
                  <c:v>0.8327471999999998</c:v>
                </c:pt>
                <c:pt idx="1256">
                  <c:v>0.83168129999999996</c:v>
                </c:pt>
                <c:pt idx="1257">
                  <c:v>0.83164709999999986</c:v>
                </c:pt>
                <c:pt idx="1258">
                  <c:v>0.83233109999999988</c:v>
                </c:pt>
                <c:pt idx="1259">
                  <c:v>0.83167559999999996</c:v>
                </c:pt>
                <c:pt idx="1260">
                  <c:v>0.83076360000000005</c:v>
                </c:pt>
                <c:pt idx="1261">
                  <c:v>0.83192640000000007</c:v>
                </c:pt>
                <c:pt idx="1262">
                  <c:v>0.83188079999999986</c:v>
                </c:pt>
                <c:pt idx="1263">
                  <c:v>0.83249069999999992</c:v>
                </c:pt>
                <c:pt idx="1264">
                  <c:v>0.83191500000000007</c:v>
                </c:pt>
                <c:pt idx="1265">
                  <c:v>0.83164139999999986</c:v>
                </c:pt>
                <c:pt idx="1266">
                  <c:v>0.83189219999999986</c:v>
                </c:pt>
                <c:pt idx="1267">
                  <c:v>0.83316899999999983</c:v>
                </c:pt>
                <c:pt idx="1268">
                  <c:v>0.8330150999999999</c:v>
                </c:pt>
                <c:pt idx="1269">
                  <c:v>0.83221709999999993</c:v>
                </c:pt>
                <c:pt idx="1270">
                  <c:v>0.83144189999999996</c:v>
                </c:pt>
                <c:pt idx="1271">
                  <c:v>0.83145899999999995</c:v>
                </c:pt>
                <c:pt idx="1272">
                  <c:v>0.83243369999999983</c:v>
                </c:pt>
                <c:pt idx="1273">
                  <c:v>0.83299799999999991</c:v>
                </c:pt>
                <c:pt idx="1274">
                  <c:v>0.83261039999999986</c:v>
                </c:pt>
                <c:pt idx="1275">
                  <c:v>0.83120250000000007</c:v>
                </c:pt>
                <c:pt idx="1276">
                  <c:v>0.83177249999999991</c:v>
                </c:pt>
                <c:pt idx="1277">
                  <c:v>0.83215439999999996</c:v>
                </c:pt>
                <c:pt idx="1278">
                  <c:v>0.83111699999999988</c:v>
                </c:pt>
                <c:pt idx="1279">
                  <c:v>0.8312936999999998</c:v>
                </c:pt>
                <c:pt idx="1280">
                  <c:v>0.83250209999999991</c:v>
                </c:pt>
                <c:pt idx="1281">
                  <c:v>0.8327814</c:v>
                </c:pt>
                <c:pt idx="1282">
                  <c:v>0.83205180000000001</c:v>
                </c:pt>
                <c:pt idx="1283">
                  <c:v>0.83217719999999995</c:v>
                </c:pt>
                <c:pt idx="1284">
                  <c:v>0.83241089999999995</c:v>
                </c:pt>
                <c:pt idx="1285">
                  <c:v>0.83285549999999975</c:v>
                </c:pt>
                <c:pt idx="1286">
                  <c:v>0.83189219999999986</c:v>
                </c:pt>
                <c:pt idx="1287">
                  <c:v>0.83196060000000005</c:v>
                </c:pt>
                <c:pt idx="1288">
                  <c:v>0.8315844</c:v>
                </c:pt>
                <c:pt idx="1289">
                  <c:v>0.83128800000000003</c:v>
                </c:pt>
                <c:pt idx="1290">
                  <c:v>0.83182949999999989</c:v>
                </c:pt>
                <c:pt idx="1291">
                  <c:v>0.83198910000000004</c:v>
                </c:pt>
                <c:pt idx="1292">
                  <c:v>0.83219999999999994</c:v>
                </c:pt>
                <c:pt idx="1293">
                  <c:v>0.83214299999999997</c:v>
                </c:pt>
                <c:pt idx="1294">
                  <c:v>0.8330093999999999</c:v>
                </c:pt>
                <c:pt idx="1295">
                  <c:v>0.83243939999999994</c:v>
                </c:pt>
                <c:pt idx="1296">
                  <c:v>0.83170409999999995</c:v>
                </c:pt>
                <c:pt idx="1297">
                  <c:v>0.83075219999999983</c:v>
                </c:pt>
                <c:pt idx="1298">
                  <c:v>0.83074079999999983</c:v>
                </c:pt>
                <c:pt idx="1299">
                  <c:v>0.83209739999999999</c:v>
                </c:pt>
                <c:pt idx="1300">
                  <c:v>0.83186939999999987</c:v>
                </c:pt>
                <c:pt idx="1301">
                  <c:v>0.83234249999999987</c:v>
                </c:pt>
                <c:pt idx="1302">
                  <c:v>0.83198339999999982</c:v>
                </c:pt>
                <c:pt idx="1303">
                  <c:v>0.83185799999999988</c:v>
                </c:pt>
                <c:pt idx="1304">
                  <c:v>0.83128800000000003</c:v>
                </c:pt>
                <c:pt idx="1305">
                  <c:v>0.83193779999999984</c:v>
                </c:pt>
                <c:pt idx="1306">
                  <c:v>0.83185229999999988</c:v>
                </c:pt>
                <c:pt idx="1307">
                  <c:v>0.83283269999999998</c:v>
                </c:pt>
                <c:pt idx="1308">
                  <c:v>0.83099159999999972</c:v>
                </c:pt>
                <c:pt idx="1309">
                  <c:v>0.83104289999999992</c:v>
                </c:pt>
                <c:pt idx="1310">
                  <c:v>0.83192640000000007</c:v>
                </c:pt>
                <c:pt idx="1311">
                  <c:v>0.83230829999999989</c:v>
                </c:pt>
                <c:pt idx="1312">
                  <c:v>0.83172689999999994</c:v>
                </c:pt>
                <c:pt idx="1313">
                  <c:v>0.83105429999999991</c:v>
                </c:pt>
                <c:pt idx="1314">
                  <c:v>0.83147610000000005</c:v>
                </c:pt>
                <c:pt idx="1315">
                  <c:v>0.83121390000000006</c:v>
                </c:pt>
                <c:pt idx="1316">
                  <c:v>0.83127090000000003</c:v>
                </c:pt>
                <c:pt idx="1317">
                  <c:v>0.83126520000000004</c:v>
                </c:pt>
                <c:pt idx="1318">
                  <c:v>0.83061539999999989</c:v>
                </c:pt>
                <c:pt idx="1319">
                  <c:v>0.83223419999999992</c:v>
                </c:pt>
                <c:pt idx="1320">
                  <c:v>0.83311769999999985</c:v>
                </c:pt>
                <c:pt idx="1321">
                  <c:v>0.83270730000000004</c:v>
                </c:pt>
                <c:pt idx="1322">
                  <c:v>0.83221709999999993</c:v>
                </c:pt>
                <c:pt idx="1323">
                  <c:v>0.83221709999999993</c:v>
                </c:pt>
                <c:pt idx="1324">
                  <c:v>0.83162999999999998</c:v>
                </c:pt>
                <c:pt idx="1325">
                  <c:v>0.83157869999999989</c:v>
                </c:pt>
                <c:pt idx="1326">
                  <c:v>0.83352809999999999</c:v>
                </c:pt>
                <c:pt idx="1327">
                  <c:v>0.83297519999999992</c:v>
                </c:pt>
                <c:pt idx="1328">
                  <c:v>0.83124239999999983</c:v>
                </c:pt>
                <c:pt idx="1329">
                  <c:v>0.83172119999999994</c:v>
                </c:pt>
                <c:pt idx="1330">
                  <c:v>0.83249069999999992</c:v>
                </c:pt>
                <c:pt idx="1331">
                  <c:v>0.83212019999999975</c:v>
                </c:pt>
                <c:pt idx="1332">
                  <c:v>0.83159579999999989</c:v>
                </c:pt>
                <c:pt idx="1333">
                  <c:v>0.83102009999999993</c:v>
                </c:pt>
                <c:pt idx="1334">
                  <c:v>0.83046149999999996</c:v>
                </c:pt>
                <c:pt idx="1335">
                  <c:v>0.83115120000000009</c:v>
                </c:pt>
                <c:pt idx="1336">
                  <c:v>0.83194349999999984</c:v>
                </c:pt>
                <c:pt idx="1337">
                  <c:v>0.83157869999999989</c:v>
                </c:pt>
                <c:pt idx="1338">
                  <c:v>0.83177249999999991</c:v>
                </c:pt>
                <c:pt idx="1339">
                  <c:v>0.83120250000000007</c:v>
                </c:pt>
                <c:pt idx="1340">
                  <c:v>0.83165279999999997</c:v>
                </c:pt>
                <c:pt idx="1341">
                  <c:v>0.83258189999999987</c:v>
                </c:pt>
                <c:pt idx="1342">
                  <c:v>0.83247359999999992</c:v>
                </c:pt>
                <c:pt idx="1343">
                  <c:v>0.83144759999999995</c:v>
                </c:pt>
                <c:pt idx="1344">
                  <c:v>0.83056979999999991</c:v>
                </c:pt>
                <c:pt idx="1345">
                  <c:v>0.83050139999999995</c:v>
                </c:pt>
                <c:pt idx="1346">
                  <c:v>0.83190929999999985</c:v>
                </c:pt>
                <c:pt idx="1347">
                  <c:v>0.83255339999999989</c:v>
                </c:pt>
                <c:pt idx="1348">
                  <c:v>0.83259329999999987</c:v>
                </c:pt>
                <c:pt idx="1349">
                  <c:v>0.83239379999999996</c:v>
                </c:pt>
                <c:pt idx="1350">
                  <c:v>0.83273580000000003</c:v>
                </c:pt>
                <c:pt idx="1351">
                  <c:v>0.83294099999999993</c:v>
                </c:pt>
                <c:pt idx="1352">
                  <c:v>0.83288399999999974</c:v>
                </c:pt>
                <c:pt idx="1353">
                  <c:v>0.83271869999999981</c:v>
                </c:pt>
                <c:pt idx="1354">
                  <c:v>0.83231969999999988</c:v>
                </c:pt>
                <c:pt idx="1355">
                  <c:v>0.8327814</c:v>
                </c:pt>
                <c:pt idx="1356">
                  <c:v>0.83074650000000005</c:v>
                </c:pt>
                <c:pt idx="1357">
                  <c:v>0.83092889999999997</c:v>
                </c:pt>
                <c:pt idx="1358">
                  <c:v>0.83067809999999986</c:v>
                </c:pt>
                <c:pt idx="1359">
                  <c:v>0.83010809999999979</c:v>
                </c:pt>
                <c:pt idx="1360">
                  <c:v>0.83108850000000012</c:v>
                </c:pt>
                <c:pt idx="1361">
                  <c:v>0.83244509999999994</c:v>
                </c:pt>
                <c:pt idx="1362">
                  <c:v>0.83357369999999997</c:v>
                </c:pt>
                <c:pt idx="1363">
                  <c:v>0.83344829999999992</c:v>
                </c:pt>
                <c:pt idx="1364">
                  <c:v>0.83303219999999989</c:v>
                </c:pt>
                <c:pt idx="1365">
                  <c:v>0.83336279999999996</c:v>
                </c:pt>
                <c:pt idx="1366">
                  <c:v>0.83331719999999998</c:v>
                </c:pt>
                <c:pt idx="1367">
                  <c:v>0.83243369999999983</c:v>
                </c:pt>
                <c:pt idx="1368">
                  <c:v>0.83213729999999997</c:v>
                </c:pt>
                <c:pt idx="1369">
                  <c:v>0.83240519999999985</c:v>
                </c:pt>
                <c:pt idx="1370">
                  <c:v>0.8322911999999999</c:v>
                </c:pt>
                <c:pt idx="1371">
                  <c:v>0.8322797999999999</c:v>
                </c:pt>
                <c:pt idx="1372">
                  <c:v>0.83146469999999995</c:v>
                </c:pt>
                <c:pt idx="1373">
                  <c:v>0.83096309999999995</c:v>
                </c:pt>
                <c:pt idx="1374">
                  <c:v>0.83235389999999998</c:v>
                </c:pt>
                <c:pt idx="1375">
                  <c:v>0.83261610000000008</c:v>
                </c:pt>
                <c:pt idx="1376">
                  <c:v>0.83156160000000001</c:v>
                </c:pt>
                <c:pt idx="1377">
                  <c:v>0.83166419999999996</c:v>
                </c:pt>
                <c:pt idx="1378">
                  <c:v>0.83235389999999998</c:v>
                </c:pt>
                <c:pt idx="1379">
                  <c:v>0.83205180000000001</c:v>
                </c:pt>
                <c:pt idx="1380">
                  <c:v>0.83115120000000009</c:v>
                </c:pt>
                <c:pt idx="1381">
                  <c:v>0.83136209999999999</c:v>
                </c:pt>
                <c:pt idx="1382">
                  <c:v>0.83042729999999987</c:v>
                </c:pt>
                <c:pt idx="1383">
                  <c:v>0.83186939999999987</c:v>
                </c:pt>
                <c:pt idx="1384">
                  <c:v>0.8322911999999999</c:v>
                </c:pt>
                <c:pt idx="1385">
                  <c:v>0.83120250000000007</c:v>
                </c:pt>
                <c:pt idx="1386">
                  <c:v>0.8323026</c:v>
                </c:pt>
                <c:pt idx="1387">
                  <c:v>0.83244509999999994</c:v>
                </c:pt>
                <c:pt idx="1388">
                  <c:v>0.83078639999999981</c:v>
                </c:pt>
                <c:pt idx="1389">
                  <c:v>0.83091749999999975</c:v>
                </c:pt>
                <c:pt idx="1390">
                  <c:v>0.83147610000000005</c:v>
                </c:pt>
                <c:pt idx="1391">
                  <c:v>0.83058689999999991</c:v>
                </c:pt>
                <c:pt idx="1392">
                  <c:v>0.83159009999999989</c:v>
                </c:pt>
                <c:pt idx="1393">
                  <c:v>0.83268449999999983</c:v>
                </c:pt>
                <c:pt idx="1394">
                  <c:v>0.83132220000000001</c:v>
                </c:pt>
                <c:pt idx="1395">
                  <c:v>0.83042729999999987</c:v>
                </c:pt>
                <c:pt idx="1396">
                  <c:v>0.8317952999999999</c:v>
                </c:pt>
                <c:pt idx="1397">
                  <c:v>0.8315672999999999</c:v>
                </c:pt>
                <c:pt idx="1398">
                  <c:v>0.83140199999999997</c:v>
                </c:pt>
                <c:pt idx="1399">
                  <c:v>0.8325191999999999</c:v>
                </c:pt>
                <c:pt idx="1400">
                  <c:v>0.83241659999999995</c:v>
                </c:pt>
                <c:pt idx="1401">
                  <c:v>0.83172119999999994</c:v>
                </c:pt>
                <c:pt idx="1402">
                  <c:v>0.83167559999999996</c:v>
                </c:pt>
                <c:pt idx="1403">
                  <c:v>0.8327814</c:v>
                </c:pt>
                <c:pt idx="1404">
                  <c:v>0.83280419999999999</c:v>
                </c:pt>
                <c:pt idx="1405">
                  <c:v>0.83287829999999996</c:v>
                </c:pt>
                <c:pt idx="1406">
                  <c:v>0.83288399999999974</c:v>
                </c:pt>
                <c:pt idx="1407">
                  <c:v>0.83267309999999983</c:v>
                </c:pt>
                <c:pt idx="1408">
                  <c:v>0.83312339999999985</c:v>
                </c:pt>
                <c:pt idx="1409">
                  <c:v>0.83266739999999984</c:v>
                </c:pt>
                <c:pt idx="1410">
                  <c:v>0.83277569999999979</c:v>
                </c:pt>
                <c:pt idx="1411">
                  <c:v>0.8320632</c:v>
                </c:pt>
                <c:pt idx="1412">
                  <c:v>0.83219999999999994</c:v>
                </c:pt>
                <c:pt idx="1413">
                  <c:v>0.83151029999999992</c:v>
                </c:pt>
                <c:pt idx="1414">
                  <c:v>0.83288969999999996</c:v>
                </c:pt>
                <c:pt idx="1415">
                  <c:v>0.83358509999999986</c:v>
                </c:pt>
                <c:pt idx="1416">
                  <c:v>0.83425199999999988</c:v>
                </c:pt>
                <c:pt idx="1417">
                  <c:v>0.83322600000000002</c:v>
                </c:pt>
                <c:pt idx="1418">
                  <c:v>0.83193779999999984</c:v>
                </c:pt>
                <c:pt idx="1419">
                  <c:v>0.83146469999999995</c:v>
                </c:pt>
                <c:pt idx="1420">
                  <c:v>0.83164709999999986</c:v>
                </c:pt>
                <c:pt idx="1421">
                  <c:v>0.83216579999999973</c:v>
                </c:pt>
                <c:pt idx="1422">
                  <c:v>0.83243369999999983</c:v>
                </c:pt>
                <c:pt idx="1423">
                  <c:v>0.83231969999999988</c:v>
                </c:pt>
                <c:pt idx="1424">
                  <c:v>0.83263319999999985</c:v>
                </c:pt>
                <c:pt idx="1425">
                  <c:v>0.83333999999999997</c:v>
                </c:pt>
                <c:pt idx="1426">
                  <c:v>0.83353949999999988</c:v>
                </c:pt>
                <c:pt idx="1427">
                  <c:v>0.8341607999999997</c:v>
                </c:pt>
                <c:pt idx="1428">
                  <c:v>0.83365349999999994</c:v>
                </c:pt>
                <c:pt idx="1429">
                  <c:v>0.83276999999999979</c:v>
                </c:pt>
                <c:pt idx="1430">
                  <c:v>0.83275290000000002</c:v>
                </c:pt>
                <c:pt idx="1431">
                  <c:v>0.83336849999999996</c:v>
                </c:pt>
                <c:pt idx="1432">
                  <c:v>0.83373900000000012</c:v>
                </c:pt>
                <c:pt idx="1433">
                  <c:v>0.83297519999999992</c:v>
                </c:pt>
                <c:pt idx="1434">
                  <c:v>0.83337989999999995</c:v>
                </c:pt>
                <c:pt idx="1435">
                  <c:v>0.83267879999999983</c:v>
                </c:pt>
                <c:pt idx="1436">
                  <c:v>0.83130510000000002</c:v>
                </c:pt>
                <c:pt idx="1437">
                  <c:v>0.83160719999999999</c:v>
                </c:pt>
                <c:pt idx="1438">
                  <c:v>0.83155019999999991</c:v>
                </c:pt>
                <c:pt idx="1439">
                  <c:v>0.83266170000000006</c:v>
                </c:pt>
                <c:pt idx="1440">
                  <c:v>0.83162999999999998</c:v>
                </c:pt>
                <c:pt idx="1441">
                  <c:v>0.8315844</c:v>
                </c:pt>
                <c:pt idx="1442">
                  <c:v>0.83188079999999986</c:v>
                </c:pt>
                <c:pt idx="1443">
                  <c:v>0.83193779999999984</c:v>
                </c:pt>
                <c:pt idx="1444">
                  <c:v>0.83174969999999993</c:v>
                </c:pt>
                <c:pt idx="1445">
                  <c:v>0.8322911999999999</c:v>
                </c:pt>
                <c:pt idx="1446">
                  <c:v>0.83298659999999991</c:v>
                </c:pt>
                <c:pt idx="1447">
                  <c:v>0.83260469999999986</c:v>
                </c:pt>
                <c:pt idx="1448">
                  <c:v>0.83329439999999977</c:v>
                </c:pt>
                <c:pt idx="1449">
                  <c:v>0.83310059999999986</c:v>
                </c:pt>
                <c:pt idx="1450">
                  <c:v>0.83283269999999998</c:v>
                </c:pt>
                <c:pt idx="1451">
                  <c:v>0.83225129999999992</c:v>
                </c:pt>
                <c:pt idx="1452">
                  <c:v>0.83216579999999973</c:v>
                </c:pt>
                <c:pt idx="1453">
                  <c:v>0.83293529999999993</c:v>
                </c:pt>
                <c:pt idx="1454">
                  <c:v>0.83327159999999978</c:v>
                </c:pt>
                <c:pt idx="1455">
                  <c:v>0.83270730000000004</c:v>
                </c:pt>
                <c:pt idx="1456">
                  <c:v>0.83314619999999984</c:v>
                </c:pt>
                <c:pt idx="1457">
                  <c:v>0.83294669999999971</c:v>
                </c:pt>
                <c:pt idx="1458">
                  <c:v>0.8337275999999999</c:v>
                </c:pt>
                <c:pt idx="1459">
                  <c:v>0.83176109999999981</c:v>
                </c:pt>
                <c:pt idx="1460">
                  <c:v>0.8312936999999998</c:v>
                </c:pt>
                <c:pt idx="1461">
                  <c:v>0.83099159999999972</c:v>
                </c:pt>
                <c:pt idx="1462">
                  <c:v>0.83187509999999987</c:v>
                </c:pt>
                <c:pt idx="1463">
                  <c:v>0.83247359999999992</c:v>
                </c:pt>
                <c:pt idx="1464">
                  <c:v>0.83323170000000002</c:v>
                </c:pt>
                <c:pt idx="1465">
                  <c:v>0.8323026</c:v>
                </c:pt>
                <c:pt idx="1466">
                  <c:v>0.83119109999999985</c:v>
                </c:pt>
                <c:pt idx="1467">
                  <c:v>0.83177249999999991</c:v>
                </c:pt>
                <c:pt idx="1468">
                  <c:v>0.83294669999999971</c:v>
                </c:pt>
                <c:pt idx="1469">
                  <c:v>0.83412089999999994</c:v>
                </c:pt>
                <c:pt idx="1470">
                  <c:v>0.83310629999999986</c:v>
                </c:pt>
                <c:pt idx="1471">
                  <c:v>0.83148749999999993</c:v>
                </c:pt>
                <c:pt idx="1472">
                  <c:v>0.83066099999999987</c:v>
                </c:pt>
                <c:pt idx="1473">
                  <c:v>0.83144189999999996</c:v>
                </c:pt>
                <c:pt idx="1474">
                  <c:v>0.83172119999999994</c:v>
                </c:pt>
                <c:pt idx="1475">
                  <c:v>0.83189219999999986</c:v>
                </c:pt>
                <c:pt idx="1476">
                  <c:v>0.83281559999999999</c:v>
                </c:pt>
                <c:pt idx="1477">
                  <c:v>0.83299229999999991</c:v>
                </c:pt>
                <c:pt idx="1478">
                  <c:v>0.83248499999999992</c:v>
                </c:pt>
                <c:pt idx="1479">
                  <c:v>0.83267309999999983</c:v>
                </c:pt>
                <c:pt idx="1480">
                  <c:v>0.83222850000000004</c:v>
                </c:pt>
                <c:pt idx="1481">
                  <c:v>0.83147610000000005</c:v>
                </c:pt>
                <c:pt idx="1482">
                  <c:v>0.8310827999999999</c:v>
                </c:pt>
                <c:pt idx="1483">
                  <c:v>0.83104289999999992</c:v>
                </c:pt>
                <c:pt idx="1484">
                  <c:v>0.83262179999999986</c:v>
                </c:pt>
                <c:pt idx="1485">
                  <c:v>0.8325305999999999</c:v>
                </c:pt>
                <c:pt idx="1486">
                  <c:v>0.83209169999999977</c:v>
                </c:pt>
                <c:pt idx="1487">
                  <c:v>0.83210309999999998</c:v>
                </c:pt>
                <c:pt idx="1488">
                  <c:v>0.83168699999999984</c:v>
                </c:pt>
                <c:pt idx="1489">
                  <c:v>0.83155019999999991</c:v>
                </c:pt>
                <c:pt idx="1490">
                  <c:v>0.83208029999999977</c:v>
                </c:pt>
                <c:pt idx="1491">
                  <c:v>0.83186369999999987</c:v>
                </c:pt>
                <c:pt idx="1492">
                  <c:v>0.83141339999999997</c:v>
                </c:pt>
                <c:pt idx="1493">
                  <c:v>0.83254199999999989</c:v>
                </c:pt>
                <c:pt idx="1494">
                  <c:v>0.83245649999999982</c:v>
                </c:pt>
                <c:pt idx="1495">
                  <c:v>0.83192640000000007</c:v>
                </c:pt>
                <c:pt idx="1496">
                  <c:v>0.83167559999999996</c:v>
                </c:pt>
                <c:pt idx="1497">
                  <c:v>0.83122530000000006</c:v>
                </c:pt>
                <c:pt idx="1498">
                  <c:v>0.83214869999999996</c:v>
                </c:pt>
                <c:pt idx="1499">
                  <c:v>0.83161859999999987</c:v>
                </c:pt>
                <c:pt idx="1500">
                  <c:v>0.83125379999999982</c:v>
                </c:pt>
                <c:pt idx="1501">
                  <c:v>0.83133360000000001</c:v>
                </c:pt>
                <c:pt idx="1502">
                  <c:v>0.83213159999999997</c:v>
                </c:pt>
                <c:pt idx="1503">
                  <c:v>0.83327159999999978</c:v>
                </c:pt>
                <c:pt idx="1504">
                  <c:v>0.83423489999999989</c:v>
                </c:pt>
                <c:pt idx="1505">
                  <c:v>0.8332659</c:v>
                </c:pt>
                <c:pt idx="1506">
                  <c:v>0.83246219999999982</c:v>
                </c:pt>
                <c:pt idx="1507">
                  <c:v>0.83157869999999989</c:v>
                </c:pt>
                <c:pt idx="1508">
                  <c:v>0.83197200000000004</c:v>
                </c:pt>
                <c:pt idx="1509">
                  <c:v>0.83288399999999974</c:v>
                </c:pt>
                <c:pt idx="1510">
                  <c:v>0.83308349999999987</c:v>
                </c:pt>
                <c:pt idx="1511">
                  <c:v>0.83256479999999988</c:v>
                </c:pt>
                <c:pt idx="1512">
                  <c:v>0.83164709999999986</c:v>
                </c:pt>
                <c:pt idx="1513">
                  <c:v>0.83177249999999991</c:v>
                </c:pt>
                <c:pt idx="1514">
                  <c:v>0.83174399999999993</c:v>
                </c:pt>
                <c:pt idx="1515">
                  <c:v>0.83225700000000002</c:v>
                </c:pt>
                <c:pt idx="1516">
                  <c:v>0.83113409999999988</c:v>
                </c:pt>
                <c:pt idx="1517">
                  <c:v>0.83137919999999976</c:v>
                </c:pt>
                <c:pt idx="1518">
                  <c:v>0.83148749999999993</c:v>
                </c:pt>
                <c:pt idx="1519">
                  <c:v>0.83167559999999996</c:v>
                </c:pt>
                <c:pt idx="1520">
                  <c:v>0.83138489999999998</c:v>
                </c:pt>
                <c:pt idx="1521">
                  <c:v>0.83185229999999988</c:v>
                </c:pt>
                <c:pt idx="1522">
                  <c:v>0.83310629999999986</c:v>
                </c:pt>
                <c:pt idx="1523">
                  <c:v>0.83329439999999977</c:v>
                </c:pt>
                <c:pt idx="1524">
                  <c:v>0.83274150000000002</c:v>
                </c:pt>
                <c:pt idx="1525">
                  <c:v>0.83211449999999998</c:v>
                </c:pt>
                <c:pt idx="1526">
                  <c:v>0.83152740000000003</c:v>
                </c:pt>
                <c:pt idx="1527">
                  <c:v>0.83152740000000003</c:v>
                </c:pt>
                <c:pt idx="1528">
                  <c:v>0.83295809999999992</c:v>
                </c:pt>
                <c:pt idx="1529">
                  <c:v>0.83335709999999996</c:v>
                </c:pt>
                <c:pt idx="1530">
                  <c:v>0.83267309999999983</c:v>
                </c:pt>
                <c:pt idx="1531">
                  <c:v>0.83205749999999978</c:v>
                </c:pt>
                <c:pt idx="1532">
                  <c:v>0.8325248999999999</c:v>
                </c:pt>
                <c:pt idx="1533">
                  <c:v>0.83396129999999979</c:v>
                </c:pt>
                <c:pt idx="1534">
                  <c:v>0.8335224</c:v>
                </c:pt>
                <c:pt idx="1535">
                  <c:v>0.83170409999999995</c:v>
                </c:pt>
                <c:pt idx="1536">
                  <c:v>0.83219999999999994</c:v>
                </c:pt>
                <c:pt idx="1537">
                  <c:v>0.83245649999999982</c:v>
                </c:pt>
                <c:pt idx="1538">
                  <c:v>0.83204040000000001</c:v>
                </c:pt>
                <c:pt idx="1539">
                  <c:v>0.83237669999999997</c:v>
                </c:pt>
                <c:pt idx="1540">
                  <c:v>0.8322854999999999</c:v>
                </c:pt>
                <c:pt idx="1541">
                  <c:v>0.83217719999999995</c:v>
                </c:pt>
                <c:pt idx="1542">
                  <c:v>0.83265029999999984</c:v>
                </c:pt>
                <c:pt idx="1543">
                  <c:v>0.83316899999999983</c:v>
                </c:pt>
                <c:pt idx="1544">
                  <c:v>0.83224559999999992</c:v>
                </c:pt>
                <c:pt idx="1545">
                  <c:v>0.83221709999999993</c:v>
                </c:pt>
                <c:pt idx="1546">
                  <c:v>0.83168129999999996</c:v>
                </c:pt>
                <c:pt idx="1547">
                  <c:v>0.83184089999999988</c:v>
                </c:pt>
                <c:pt idx="1548">
                  <c:v>0.8325362999999999</c:v>
                </c:pt>
                <c:pt idx="1549">
                  <c:v>0.83220569999999994</c:v>
                </c:pt>
                <c:pt idx="1550">
                  <c:v>0.83257619999999988</c:v>
                </c:pt>
                <c:pt idx="1551">
                  <c:v>0.83322600000000002</c:v>
                </c:pt>
                <c:pt idx="1552">
                  <c:v>0.83361929999999984</c:v>
                </c:pt>
                <c:pt idx="1553">
                  <c:v>0.83343119999999993</c:v>
                </c:pt>
                <c:pt idx="1554">
                  <c:v>0.83312339999999985</c:v>
                </c:pt>
                <c:pt idx="1555">
                  <c:v>0.83340269999999994</c:v>
                </c:pt>
                <c:pt idx="1556">
                  <c:v>0.83292960000000016</c:v>
                </c:pt>
                <c:pt idx="1557">
                  <c:v>0.83219999999999994</c:v>
                </c:pt>
                <c:pt idx="1558">
                  <c:v>0.83186939999999987</c:v>
                </c:pt>
                <c:pt idx="1559">
                  <c:v>0.83365349999999994</c:v>
                </c:pt>
                <c:pt idx="1560">
                  <c:v>0.83391000000000004</c:v>
                </c:pt>
                <c:pt idx="1561">
                  <c:v>0.83408669999999996</c:v>
                </c:pt>
                <c:pt idx="1562">
                  <c:v>0.83381309999999986</c:v>
                </c:pt>
                <c:pt idx="1563">
                  <c:v>0.83177819999999991</c:v>
                </c:pt>
                <c:pt idx="1564">
                  <c:v>0.83201760000000002</c:v>
                </c:pt>
                <c:pt idx="1565">
                  <c:v>0.83205749999999978</c:v>
                </c:pt>
                <c:pt idx="1566">
                  <c:v>0.83324880000000001</c:v>
                </c:pt>
                <c:pt idx="1567">
                  <c:v>0.83382449999999986</c:v>
                </c:pt>
                <c:pt idx="1568">
                  <c:v>0.83394990000000002</c:v>
                </c:pt>
                <c:pt idx="1569">
                  <c:v>0.83401259999999999</c:v>
                </c:pt>
                <c:pt idx="1570">
                  <c:v>0.83328869999999999</c:v>
                </c:pt>
                <c:pt idx="1571">
                  <c:v>0.83261610000000008</c:v>
                </c:pt>
                <c:pt idx="1572">
                  <c:v>0.83176109999999981</c:v>
                </c:pt>
                <c:pt idx="1573">
                  <c:v>0.83188649999999986</c:v>
                </c:pt>
                <c:pt idx="1574">
                  <c:v>0.83266170000000006</c:v>
                </c:pt>
                <c:pt idx="1575">
                  <c:v>0.83237669999999997</c:v>
                </c:pt>
                <c:pt idx="1576">
                  <c:v>0.8330493000000001</c:v>
                </c:pt>
                <c:pt idx="1577">
                  <c:v>0.8330150999999999</c:v>
                </c:pt>
                <c:pt idx="1578">
                  <c:v>0.83347680000000002</c:v>
                </c:pt>
                <c:pt idx="1579">
                  <c:v>0.83421780000000001</c:v>
                </c:pt>
                <c:pt idx="1580">
                  <c:v>0.83397269999999979</c:v>
                </c:pt>
                <c:pt idx="1581">
                  <c:v>0.83417220000000003</c:v>
                </c:pt>
                <c:pt idx="1582">
                  <c:v>0.83404679999999998</c:v>
                </c:pt>
                <c:pt idx="1583">
                  <c:v>0.83292960000000016</c:v>
                </c:pt>
                <c:pt idx="1584">
                  <c:v>0.83308349999999987</c:v>
                </c:pt>
                <c:pt idx="1585">
                  <c:v>0.83275290000000002</c:v>
                </c:pt>
                <c:pt idx="1586">
                  <c:v>0.83292960000000016</c:v>
                </c:pt>
                <c:pt idx="1587">
                  <c:v>0.83239949999999996</c:v>
                </c:pt>
                <c:pt idx="1588">
                  <c:v>0.83208599999999999</c:v>
                </c:pt>
                <c:pt idx="1589">
                  <c:v>0.83213159999999997</c:v>
                </c:pt>
                <c:pt idx="1590">
                  <c:v>0.83357939999999997</c:v>
                </c:pt>
                <c:pt idx="1591">
                  <c:v>0.83310059999999986</c:v>
                </c:pt>
                <c:pt idx="1592">
                  <c:v>0.83258759999999987</c:v>
                </c:pt>
                <c:pt idx="1593">
                  <c:v>0.83244509999999994</c:v>
                </c:pt>
                <c:pt idx="1594">
                  <c:v>0.83364779999999994</c:v>
                </c:pt>
                <c:pt idx="1595">
                  <c:v>0.83360789999999996</c:v>
                </c:pt>
                <c:pt idx="1596">
                  <c:v>0.83247929999999992</c:v>
                </c:pt>
                <c:pt idx="1597">
                  <c:v>0.83316329999999983</c:v>
                </c:pt>
                <c:pt idx="1598">
                  <c:v>0.8325248999999999</c:v>
                </c:pt>
                <c:pt idx="1599">
                  <c:v>0.83188649999999986</c:v>
                </c:pt>
                <c:pt idx="1600">
                  <c:v>0.83232539999999988</c:v>
                </c:pt>
                <c:pt idx="1601">
                  <c:v>0.83193779999999984</c:v>
                </c:pt>
                <c:pt idx="1602">
                  <c:v>0.83281559999999999</c:v>
                </c:pt>
                <c:pt idx="1603">
                  <c:v>0.8337275999999999</c:v>
                </c:pt>
                <c:pt idx="1604">
                  <c:v>0.83423489999999989</c:v>
                </c:pt>
                <c:pt idx="1605">
                  <c:v>0.83208599999999999</c:v>
                </c:pt>
                <c:pt idx="1606">
                  <c:v>0.83176679999999992</c:v>
                </c:pt>
                <c:pt idx="1607">
                  <c:v>0.83132220000000001</c:v>
                </c:pt>
                <c:pt idx="1608">
                  <c:v>0.83239379999999996</c:v>
                </c:pt>
                <c:pt idx="1609">
                  <c:v>0.83265599999999984</c:v>
                </c:pt>
                <c:pt idx="1610">
                  <c:v>0.83338559999999995</c:v>
                </c:pt>
                <c:pt idx="1611">
                  <c:v>0.83304359999999988</c:v>
                </c:pt>
                <c:pt idx="1612">
                  <c:v>0.83312339999999985</c:v>
                </c:pt>
                <c:pt idx="1613">
                  <c:v>0.83213729999999997</c:v>
                </c:pt>
                <c:pt idx="1614">
                  <c:v>0.8327814</c:v>
                </c:pt>
                <c:pt idx="1615">
                  <c:v>0.83261039999999986</c:v>
                </c:pt>
                <c:pt idx="1616">
                  <c:v>0.8330093999999999</c:v>
                </c:pt>
                <c:pt idx="1617">
                  <c:v>0.83328869999999999</c:v>
                </c:pt>
                <c:pt idx="1618">
                  <c:v>0.83275859999999979</c:v>
                </c:pt>
                <c:pt idx="1619">
                  <c:v>0.83276999999999979</c:v>
                </c:pt>
                <c:pt idx="1620">
                  <c:v>0.83191500000000007</c:v>
                </c:pt>
                <c:pt idx="1621">
                  <c:v>0.83112839999999988</c:v>
                </c:pt>
                <c:pt idx="1622">
                  <c:v>0.83235389999999998</c:v>
                </c:pt>
                <c:pt idx="1623">
                  <c:v>0.8327471999999998</c:v>
                </c:pt>
                <c:pt idx="1624">
                  <c:v>0.83190359999999985</c:v>
                </c:pt>
                <c:pt idx="1625">
                  <c:v>0.83103719999999992</c:v>
                </c:pt>
                <c:pt idx="1626">
                  <c:v>0.83203470000000002</c:v>
                </c:pt>
                <c:pt idx="1627">
                  <c:v>0.8322797999999999</c:v>
                </c:pt>
                <c:pt idx="1628">
                  <c:v>0.8340069</c:v>
                </c:pt>
                <c:pt idx="1629">
                  <c:v>0.83444009999999991</c:v>
                </c:pt>
                <c:pt idx="1630">
                  <c:v>0.83420069999999991</c:v>
                </c:pt>
                <c:pt idx="1631">
                  <c:v>0.83331149999999998</c:v>
                </c:pt>
                <c:pt idx="1632">
                  <c:v>0.83356799999999986</c:v>
                </c:pt>
                <c:pt idx="1633">
                  <c:v>0.83284409999999998</c:v>
                </c:pt>
                <c:pt idx="1634">
                  <c:v>0.83099159999999972</c:v>
                </c:pt>
                <c:pt idx="1635">
                  <c:v>0.8315844</c:v>
                </c:pt>
                <c:pt idx="1636">
                  <c:v>0.83200620000000003</c:v>
                </c:pt>
                <c:pt idx="1637">
                  <c:v>0.83376179999999989</c:v>
                </c:pt>
                <c:pt idx="1638">
                  <c:v>0.83334569999999997</c:v>
                </c:pt>
                <c:pt idx="1639">
                  <c:v>0.83377319999999988</c:v>
                </c:pt>
                <c:pt idx="1640">
                  <c:v>0.83383020000000008</c:v>
                </c:pt>
                <c:pt idx="1641">
                  <c:v>0.83335139999999996</c:v>
                </c:pt>
                <c:pt idx="1642">
                  <c:v>0.83251349999999991</c:v>
                </c:pt>
                <c:pt idx="1643">
                  <c:v>0.83313479999999984</c:v>
                </c:pt>
                <c:pt idx="1644">
                  <c:v>0.83310629999999986</c:v>
                </c:pt>
                <c:pt idx="1645">
                  <c:v>0.8327814</c:v>
                </c:pt>
                <c:pt idx="1646">
                  <c:v>0.83161289999999999</c:v>
                </c:pt>
                <c:pt idx="1647">
                  <c:v>0.83184089999999988</c:v>
                </c:pt>
                <c:pt idx="1648">
                  <c:v>0.83222850000000004</c:v>
                </c:pt>
                <c:pt idx="1649">
                  <c:v>0.83288399999999974</c:v>
                </c:pt>
                <c:pt idx="1650">
                  <c:v>0.83326020000000001</c:v>
                </c:pt>
                <c:pt idx="1651">
                  <c:v>0.83401259999999999</c:v>
                </c:pt>
                <c:pt idx="1652">
                  <c:v>0.83327159999999978</c:v>
                </c:pt>
                <c:pt idx="1653">
                  <c:v>0.83195489999999983</c:v>
                </c:pt>
                <c:pt idx="1654">
                  <c:v>0.83147610000000005</c:v>
                </c:pt>
                <c:pt idx="1655">
                  <c:v>0.83242799999999995</c:v>
                </c:pt>
                <c:pt idx="1656">
                  <c:v>0.83305499999999988</c:v>
                </c:pt>
                <c:pt idx="1657">
                  <c:v>0.83169839999999995</c:v>
                </c:pt>
                <c:pt idx="1658">
                  <c:v>0.83093459999999997</c:v>
                </c:pt>
                <c:pt idx="1659">
                  <c:v>0.83207459999999978</c:v>
                </c:pt>
                <c:pt idx="1660">
                  <c:v>0.83270730000000004</c:v>
                </c:pt>
                <c:pt idx="1661">
                  <c:v>0.8322968999999999</c:v>
                </c:pt>
                <c:pt idx="1662">
                  <c:v>0.83197200000000004</c:v>
                </c:pt>
                <c:pt idx="1663">
                  <c:v>0.83216579999999973</c:v>
                </c:pt>
                <c:pt idx="1664">
                  <c:v>0.83224559999999992</c:v>
                </c:pt>
                <c:pt idx="1665">
                  <c:v>0.83187509999999987</c:v>
                </c:pt>
                <c:pt idx="1666">
                  <c:v>0.83121390000000006</c:v>
                </c:pt>
                <c:pt idx="1667">
                  <c:v>0.83172689999999994</c:v>
                </c:pt>
                <c:pt idx="1668">
                  <c:v>0.83275290000000002</c:v>
                </c:pt>
                <c:pt idx="1669">
                  <c:v>0.833283</c:v>
                </c:pt>
                <c:pt idx="1670">
                  <c:v>0.83230829999999989</c:v>
                </c:pt>
                <c:pt idx="1671">
                  <c:v>0.83153880000000002</c:v>
                </c:pt>
                <c:pt idx="1672">
                  <c:v>0.83137349999999977</c:v>
                </c:pt>
                <c:pt idx="1673">
                  <c:v>0.8318009999999999</c:v>
                </c:pt>
                <c:pt idx="1674">
                  <c:v>0.83230829999999989</c:v>
                </c:pt>
                <c:pt idx="1675">
                  <c:v>0.83169839999999995</c:v>
                </c:pt>
                <c:pt idx="1676">
                  <c:v>0.83206889999999978</c:v>
                </c:pt>
                <c:pt idx="1677">
                  <c:v>0.83241089999999995</c:v>
                </c:pt>
                <c:pt idx="1678">
                  <c:v>0.83360789999999996</c:v>
                </c:pt>
                <c:pt idx="1679">
                  <c:v>0.83277569999999979</c:v>
                </c:pt>
                <c:pt idx="1680">
                  <c:v>0.83269589999999982</c:v>
                </c:pt>
                <c:pt idx="1681">
                  <c:v>0.83241659999999995</c:v>
                </c:pt>
                <c:pt idx="1682">
                  <c:v>0.83213729999999997</c:v>
                </c:pt>
                <c:pt idx="1683">
                  <c:v>0.83298089999999991</c:v>
                </c:pt>
                <c:pt idx="1684">
                  <c:v>0.83367629999999981</c:v>
                </c:pt>
                <c:pt idx="1685">
                  <c:v>0.83291819999999994</c:v>
                </c:pt>
                <c:pt idx="1686">
                  <c:v>0.83111699999999988</c:v>
                </c:pt>
                <c:pt idx="1687">
                  <c:v>0.83141339999999997</c:v>
                </c:pt>
                <c:pt idx="1688">
                  <c:v>0.83099159999999972</c:v>
                </c:pt>
                <c:pt idx="1689">
                  <c:v>0.83182380000000011</c:v>
                </c:pt>
                <c:pt idx="1690">
                  <c:v>0.83260469999999986</c:v>
                </c:pt>
                <c:pt idx="1691">
                  <c:v>0.83278709999999978</c:v>
                </c:pt>
                <c:pt idx="1692">
                  <c:v>0.83191500000000007</c:v>
                </c:pt>
                <c:pt idx="1693">
                  <c:v>0.83148179999999994</c:v>
                </c:pt>
                <c:pt idx="1694">
                  <c:v>0.83231969999999988</c:v>
                </c:pt>
                <c:pt idx="1695">
                  <c:v>0.83140769999999997</c:v>
                </c:pt>
                <c:pt idx="1696">
                  <c:v>0.83166989999999985</c:v>
                </c:pt>
                <c:pt idx="1697">
                  <c:v>0.83188079999999986</c:v>
                </c:pt>
                <c:pt idx="1698">
                  <c:v>0.83183519999999989</c:v>
                </c:pt>
                <c:pt idx="1699">
                  <c:v>0.83276429999999979</c:v>
                </c:pt>
                <c:pt idx="1700">
                  <c:v>0.83291249999999994</c:v>
                </c:pt>
                <c:pt idx="1701">
                  <c:v>0.83275290000000002</c:v>
                </c:pt>
                <c:pt idx="1702">
                  <c:v>0.83226839999999991</c:v>
                </c:pt>
                <c:pt idx="1703">
                  <c:v>0.83140199999999997</c:v>
                </c:pt>
                <c:pt idx="1704">
                  <c:v>0.83152740000000003</c:v>
                </c:pt>
                <c:pt idx="1705">
                  <c:v>0.83295809999999992</c:v>
                </c:pt>
                <c:pt idx="1706">
                  <c:v>0.83421780000000001</c:v>
                </c:pt>
                <c:pt idx="1707">
                  <c:v>0.83345400000000003</c:v>
                </c:pt>
                <c:pt idx="1708">
                  <c:v>0.83238239999999986</c:v>
                </c:pt>
                <c:pt idx="1709">
                  <c:v>0.83151599999999992</c:v>
                </c:pt>
                <c:pt idx="1710">
                  <c:v>0.83242229999999995</c:v>
                </c:pt>
                <c:pt idx="1711">
                  <c:v>0.83367629999999981</c:v>
                </c:pt>
                <c:pt idx="1712">
                  <c:v>0.83383589999999985</c:v>
                </c:pt>
                <c:pt idx="1713">
                  <c:v>0.83335709999999996</c:v>
                </c:pt>
                <c:pt idx="1714">
                  <c:v>0.83312910000000007</c:v>
                </c:pt>
                <c:pt idx="1715">
                  <c:v>0.83323740000000002</c:v>
                </c:pt>
                <c:pt idx="1716">
                  <c:v>0.83417789999999992</c:v>
                </c:pt>
                <c:pt idx="1717">
                  <c:v>0.83336279999999996</c:v>
                </c:pt>
                <c:pt idx="1718">
                  <c:v>0.83312339999999985</c:v>
                </c:pt>
                <c:pt idx="1719">
                  <c:v>0.83312910000000007</c:v>
                </c:pt>
                <c:pt idx="1720">
                  <c:v>0.83358509999999986</c:v>
                </c:pt>
                <c:pt idx="1721">
                  <c:v>0.83245649999999982</c:v>
                </c:pt>
                <c:pt idx="1722">
                  <c:v>0.83226839999999991</c:v>
                </c:pt>
                <c:pt idx="1723">
                  <c:v>0.83319749999999981</c:v>
                </c:pt>
                <c:pt idx="1724">
                  <c:v>0.83269020000000005</c:v>
                </c:pt>
                <c:pt idx="1725">
                  <c:v>0.83161859999999987</c:v>
                </c:pt>
                <c:pt idx="1726">
                  <c:v>0.83196060000000005</c:v>
                </c:pt>
                <c:pt idx="1727">
                  <c:v>0.83283839999999976</c:v>
                </c:pt>
                <c:pt idx="1728">
                  <c:v>0.83276429999999979</c:v>
                </c:pt>
                <c:pt idx="1729">
                  <c:v>0.83233679999999988</c:v>
                </c:pt>
                <c:pt idx="1730">
                  <c:v>0.83192069999999985</c:v>
                </c:pt>
                <c:pt idx="1731">
                  <c:v>0.83200620000000003</c:v>
                </c:pt>
                <c:pt idx="1732">
                  <c:v>0.83291819999999994</c:v>
                </c:pt>
                <c:pt idx="1733">
                  <c:v>0.83209739999999999</c:v>
                </c:pt>
                <c:pt idx="1734">
                  <c:v>0.83140769999999997</c:v>
                </c:pt>
                <c:pt idx="1735">
                  <c:v>0.83173829999999993</c:v>
                </c:pt>
                <c:pt idx="1736">
                  <c:v>0.83150459999999993</c:v>
                </c:pt>
                <c:pt idx="1737">
                  <c:v>0.83191500000000007</c:v>
                </c:pt>
                <c:pt idx="1738">
                  <c:v>0.83142479999999996</c:v>
                </c:pt>
                <c:pt idx="1739">
                  <c:v>0.83174969999999993</c:v>
                </c:pt>
                <c:pt idx="1740">
                  <c:v>0.83143619999999996</c:v>
                </c:pt>
                <c:pt idx="1741">
                  <c:v>0.83275859999999979</c:v>
                </c:pt>
                <c:pt idx="1742">
                  <c:v>0.83332859999999997</c:v>
                </c:pt>
                <c:pt idx="1743">
                  <c:v>0.8325248999999999</c:v>
                </c:pt>
                <c:pt idx="1744">
                  <c:v>0.83233109999999988</c:v>
                </c:pt>
                <c:pt idx="1745">
                  <c:v>0.83187509999999987</c:v>
                </c:pt>
                <c:pt idx="1746">
                  <c:v>0.83201190000000003</c:v>
                </c:pt>
                <c:pt idx="1747">
                  <c:v>0.83243939999999994</c:v>
                </c:pt>
                <c:pt idx="1748">
                  <c:v>0.83151599999999992</c:v>
                </c:pt>
                <c:pt idx="1749">
                  <c:v>0.83109419999999989</c:v>
                </c:pt>
                <c:pt idx="1750">
                  <c:v>0.83083199999999979</c:v>
                </c:pt>
                <c:pt idx="1751">
                  <c:v>0.83104289999999992</c:v>
                </c:pt>
                <c:pt idx="1752">
                  <c:v>0.83106569999999991</c:v>
                </c:pt>
                <c:pt idx="1753">
                  <c:v>0.83175539999999992</c:v>
                </c:pt>
                <c:pt idx="1754">
                  <c:v>0.8325305999999999</c:v>
                </c:pt>
                <c:pt idx="1755">
                  <c:v>0.83223419999999992</c:v>
                </c:pt>
                <c:pt idx="1756">
                  <c:v>0.83320889999999981</c:v>
                </c:pt>
                <c:pt idx="1757">
                  <c:v>0.83362499999999995</c:v>
                </c:pt>
                <c:pt idx="1758">
                  <c:v>0.83332859999999997</c:v>
                </c:pt>
                <c:pt idx="1759">
                  <c:v>0.83290109999999995</c:v>
                </c:pt>
                <c:pt idx="1760">
                  <c:v>0.83153309999999991</c:v>
                </c:pt>
                <c:pt idx="1761">
                  <c:v>0.83190929999999985</c:v>
                </c:pt>
                <c:pt idx="1762">
                  <c:v>0.83193779999999984</c:v>
                </c:pt>
                <c:pt idx="1763">
                  <c:v>0.83226269999999991</c:v>
                </c:pt>
                <c:pt idx="1764">
                  <c:v>0.83288399999999974</c:v>
                </c:pt>
                <c:pt idx="1765">
                  <c:v>0.83250209999999991</c:v>
                </c:pt>
                <c:pt idx="1766">
                  <c:v>0.83159009999999989</c:v>
                </c:pt>
                <c:pt idx="1767">
                  <c:v>0.83168129999999996</c:v>
                </c:pt>
                <c:pt idx="1768">
                  <c:v>0.83182949999999989</c:v>
                </c:pt>
                <c:pt idx="1769">
                  <c:v>0.83308349999999987</c:v>
                </c:pt>
                <c:pt idx="1770">
                  <c:v>0.8332773</c:v>
                </c:pt>
                <c:pt idx="1771">
                  <c:v>0.83261039999999986</c:v>
                </c:pt>
                <c:pt idx="1772">
                  <c:v>0.83232539999999988</c:v>
                </c:pt>
                <c:pt idx="1773">
                  <c:v>0.83223989999999992</c:v>
                </c:pt>
                <c:pt idx="1774">
                  <c:v>0.83232539999999988</c:v>
                </c:pt>
                <c:pt idx="1775">
                  <c:v>0.83235389999999998</c:v>
                </c:pt>
                <c:pt idx="1776">
                  <c:v>0.83223419999999992</c:v>
                </c:pt>
                <c:pt idx="1777">
                  <c:v>0.83297519999999992</c:v>
                </c:pt>
                <c:pt idx="1778">
                  <c:v>0.83183519999999989</c:v>
                </c:pt>
                <c:pt idx="1779">
                  <c:v>0.83047859999999996</c:v>
                </c:pt>
                <c:pt idx="1780">
                  <c:v>0.83090609999999976</c:v>
                </c:pt>
                <c:pt idx="1781">
                  <c:v>0.83193209999999984</c:v>
                </c:pt>
                <c:pt idx="1782">
                  <c:v>0.83079779999999981</c:v>
                </c:pt>
                <c:pt idx="1783">
                  <c:v>0.83125379999999982</c:v>
                </c:pt>
                <c:pt idx="1784">
                  <c:v>0.83171549999999994</c:v>
                </c:pt>
                <c:pt idx="1785">
                  <c:v>0.83176679999999992</c:v>
                </c:pt>
                <c:pt idx="1786">
                  <c:v>0.83214299999999997</c:v>
                </c:pt>
                <c:pt idx="1787">
                  <c:v>0.83241089999999995</c:v>
                </c:pt>
                <c:pt idx="1788">
                  <c:v>0.83294669999999971</c:v>
                </c:pt>
                <c:pt idx="1789">
                  <c:v>0.83299799999999991</c:v>
                </c:pt>
                <c:pt idx="1790">
                  <c:v>0.83346539999999991</c:v>
                </c:pt>
                <c:pt idx="1791">
                  <c:v>0.83198910000000004</c:v>
                </c:pt>
                <c:pt idx="1792">
                  <c:v>0.83271300000000004</c:v>
                </c:pt>
                <c:pt idx="1793">
                  <c:v>0.83220569999999994</c:v>
                </c:pt>
                <c:pt idx="1794">
                  <c:v>0.831345</c:v>
                </c:pt>
                <c:pt idx="1795">
                  <c:v>0.83182380000000011</c:v>
                </c:pt>
                <c:pt idx="1796">
                  <c:v>0.83189219999999986</c:v>
                </c:pt>
                <c:pt idx="1797">
                  <c:v>0.83161289999999999</c:v>
                </c:pt>
                <c:pt idx="1798">
                  <c:v>0.83121390000000006</c:v>
                </c:pt>
                <c:pt idx="1799">
                  <c:v>0.83160719999999999</c:v>
                </c:pt>
                <c:pt idx="1800">
                  <c:v>0.83177819999999991</c:v>
                </c:pt>
                <c:pt idx="1801">
                  <c:v>0.83209169999999977</c:v>
                </c:pt>
                <c:pt idx="1802">
                  <c:v>0.83237099999999986</c:v>
                </c:pt>
                <c:pt idx="1803">
                  <c:v>0.83339129999999995</c:v>
                </c:pt>
                <c:pt idx="1804">
                  <c:v>0.83398979999999978</c:v>
                </c:pt>
                <c:pt idx="1805">
                  <c:v>0.83219999999999994</c:v>
                </c:pt>
                <c:pt idx="1806">
                  <c:v>0.83120819999999984</c:v>
                </c:pt>
                <c:pt idx="1807">
                  <c:v>0.83168129999999996</c:v>
                </c:pt>
                <c:pt idx="1808">
                  <c:v>0.83231969999999988</c:v>
                </c:pt>
                <c:pt idx="1809">
                  <c:v>0.83145899999999995</c:v>
                </c:pt>
                <c:pt idx="1810">
                  <c:v>0.83132220000000001</c:v>
                </c:pt>
                <c:pt idx="1811">
                  <c:v>0.83172689999999994</c:v>
                </c:pt>
                <c:pt idx="1812">
                  <c:v>0.8325248999999999</c:v>
                </c:pt>
                <c:pt idx="1813">
                  <c:v>0.83257049999999988</c:v>
                </c:pt>
                <c:pt idx="1814">
                  <c:v>0.83206889999999978</c:v>
                </c:pt>
                <c:pt idx="1815">
                  <c:v>0.83116259999999986</c:v>
                </c:pt>
                <c:pt idx="1816">
                  <c:v>0.83023349999999996</c:v>
                </c:pt>
                <c:pt idx="1817">
                  <c:v>0.83167559999999996</c:v>
                </c:pt>
                <c:pt idx="1818">
                  <c:v>0.83226269999999991</c:v>
                </c:pt>
                <c:pt idx="1819">
                  <c:v>0.83211449999999998</c:v>
                </c:pt>
                <c:pt idx="1820">
                  <c:v>0.83275290000000002</c:v>
                </c:pt>
                <c:pt idx="1821">
                  <c:v>0.83218859999999995</c:v>
                </c:pt>
                <c:pt idx="1822">
                  <c:v>0.83114549999999987</c:v>
                </c:pt>
                <c:pt idx="1823">
                  <c:v>0.83068949999999986</c:v>
                </c:pt>
                <c:pt idx="1824">
                  <c:v>0.8308719</c:v>
                </c:pt>
                <c:pt idx="1825">
                  <c:v>0.83125379999999982</c:v>
                </c:pt>
                <c:pt idx="1826">
                  <c:v>0.8315672999999999</c:v>
                </c:pt>
                <c:pt idx="1827">
                  <c:v>0.83125379999999982</c:v>
                </c:pt>
                <c:pt idx="1828">
                  <c:v>0.83161289999999999</c:v>
                </c:pt>
                <c:pt idx="1829">
                  <c:v>0.83201760000000002</c:v>
                </c:pt>
                <c:pt idx="1830">
                  <c:v>0.8315844</c:v>
                </c:pt>
                <c:pt idx="1831">
                  <c:v>0.83116829999999986</c:v>
                </c:pt>
                <c:pt idx="1832">
                  <c:v>0.83232539999999988</c:v>
                </c:pt>
                <c:pt idx="1833">
                  <c:v>0.83199479999999981</c:v>
                </c:pt>
                <c:pt idx="1834">
                  <c:v>0.83149319999999993</c:v>
                </c:pt>
                <c:pt idx="1835">
                  <c:v>0.83104859999999992</c:v>
                </c:pt>
                <c:pt idx="1836">
                  <c:v>0.83094599999999974</c:v>
                </c:pt>
                <c:pt idx="1837">
                  <c:v>0.8310827999999999</c:v>
                </c:pt>
                <c:pt idx="1838">
                  <c:v>0.83159009999999989</c:v>
                </c:pt>
                <c:pt idx="1839">
                  <c:v>0.83189219999999986</c:v>
                </c:pt>
                <c:pt idx="1840">
                  <c:v>0.83164709999999986</c:v>
                </c:pt>
                <c:pt idx="1841">
                  <c:v>0.83262179999999986</c:v>
                </c:pt>
                <c:pt idx="1842">
                  <c:v>0.83318039999999982</c:v>
                </c:pt>
                <c:pt idx="1843">
                  <c:v>0.83176679999999992</c:v>
                </c:pt>
                <c:pt idx="1844">
                  <c:v>0.83023919999999996</c:v>
                </c:pt>
                <c:pt idx="1845">
                  <c:v>0.82985729999999991</c:v>
                </c:pt>
                <c:pt idx="1846">
                  <c:v>0.83172689999999994</c:v>
                </c:pt>
                <c:pt idx="1847">
                  <c:v>0.83211449999999998</c:v>
                </c:pt>
                <c:pt idx="1848">
                  <c:v>0.83278709999999978</c:v>
                </c:pt>
                <c:pt idx="1849">
                  <c:v>0.83164139999999986</c:v>
                </c:pt>
                <c:pt idx="1850">
                  <c:v>0.83095169999999974</c:v>
                </c:pt>
                <c:pt idx="1851">
                  <c:v>0.83108850000000012</c:v>
                </c:pt>
                <c:pt idx="1852">
                  <c:v>0.83170409999999995</c:v>
                </c:pt>
                <c:pt idx="1853">
                  <c:v>0.83236529999999997</c:v>
                </c:pt>
                <c:pt idx="1854">
                  <c:v>0.83172119999999994</c:v>
                </c:pt>
                <c:pt idx="1855">
                  <c:v>0.83048999999999995</c:v>
                </c:pt>
                <c:pt idx="1856">
                  <c:v>0.83187509999999987</c:v>
                </c:pt>
                <c:pt idx="1857">
                  <c:v>0.83231399999999989</c:v>
                </c:pt>
                <c:pt idx="1858">
                  <c:v>0.83152170000000003</c:v>
                </c:pt>
                <c:pt idx="1859">
                  <c:v>0.83171549999999994</c:v>
                </c:pt>
                <c:pt idx="1860">
                  <c:v>0.83239379999999996</c:v>
                </c:pt>
                <c:pt idx="1861">
                  <c:v>0.83343119999999993</c:v>
                </c:pt>
                <c:pt idx="1862">
                  <c:v>0.83297519999999992</c:v>
                </c:pt>
                <c:pt idx="1863">
                  <c:v>0.8325305999999999</c:v>
                </c:pt>
                <c:pt idx="1864">
                  <c:v>0.83279279999999978</c:v>
                </c:pt>
                <c:pt idx="1865">
                  <c:v>0.83173829999999993</c:v>
                </c:pt>
                <c:pt idx="1866">
                  <c:v>0.83118539999999985</c:v>
                </c:pt>
                <c:pt idx="1867">
                  <c:v>0.83176679999999992</c:v>
                </c:pt>
                <c:pt idx="1868">
                  <c:v>0.8315672999999999</c:v>
                </c:pt>
                <c:pt idx="1869">
                  <c:v>0.83153880000000002</c:v>
                </c:pt>
                <c:pt idx="1870">
                  <c:v>0.83153309999999991</c:v>
                </c:pt>
                <c:pt idx="1871">
                  <c:v>0.83086049999999978</c:v>
                </c:pt>
                <c:pt idx="1872">
                  <c:v>0.83100869999999993</c:v>
                </c:pt>
                <c:pt idx="1873">
                  <c:v>0.83151029999999992</c:v>
                </c:pt>
                <c:pt idx="1874">
                  <c:v>0.8320289999999998</c:v>
                </c:pt>
                <c:pt idx="1875">
                  <c:v>0.83170979999999994</c:v>
                </c:pt>
                <c:pt idx="1876">
                  <c:v>0.83050709999999994</c:v>
                </c:pt>
                <c:pt idx="1877">
                  <c:v>0.83059259999999979</c:v>
                </c:pt>
                <c:pt idx="1878">
                  <c:v>0.8308719</c:v>
                </c:pt>
                <c:pt idx="1879">
                  <c:v>0.83104289999999992</c:v>
                </c:pt>
                <c:pt idx="1880">
                  <c:v>0.83115689999999987</c:v>
                </c:pt>
                <c:pt idx="1881">
                  <c:v>0.83078639999999981</c:v>
                </c:pt>
                <c:pt idx="1882">
                  <c:v>0.83112839999999988</c:v>
                </c:pt>
                <c:pt idx="1883">
                  <c:v>0.83120819999999984</c:v>
                </c:pt>
                <c:pt idx="1884">
                  <c:v>0.83099729999999994</c:v>
                </c:pt>
                <c:pt idx="1885">
                  <c:v>0.83026769999999994</c:v>
                </c:pt>
                <c:pt idx="1886">
                  <c:v>0.83049569999999995</c:v>
                </c:pt>
                <c:pt idx="1887">
                  <c:v>0.83171549999999994</c:v>
                </c:pt>
                <c:pt idx="1888">
                  <c:v>0.83188079999999986</c:v>
                </c:pt>
                <c:pt idx="1889">
                  <c:v>0.83135639999999977</c:v>
                </c:pt>
                <c:pt idx="1890">
                  <c:v>0.83128800000000003</c:v>
                </c:pt>
                <c:pt idx="1891">
                  <c:v>0.83078639999999981</c:v>
                </c:pt>
                <c:pt idx="1892">
                  <c:v>0.8301309</c:v>
                </c:pt>
                <c:pt idx="1893">
                  <c:v>0.83084339999999979</c:v>
                </c:pt>
                <c:pt idx="1894">
                  <c:v>0.83083199999999979</c:v>
                </c:pt>
                <c:pt idx="1895">
                  <c:v>0.83021639999999997</c:v>
                </c:pt>
                <c:pt idx="1896">
                  <c:v>0.82924169999999986</c:v>
                </c:pt>
                <c:pt idx="1897">
                  <c:v>0.83030189999999993</c:v>
                </c:pt>
                <c:pt idx="1898">
                  <c:v>0.83153309999999991</c:v>
                </c:pt>
                <c:pt idx="1899">
                  <c:v>0.8317952999999999</c:v>
                </c:pt>
                <c:pt idx="1900">
                  <c:v>0.83285549999999975</c:v>
                </c:pt>
                <c:pt idx="1901">
                  <c:v>0.83174969999999993</c:v>
                </c:pt>
                <c:pt idx="1902">
                  <c:v>0.83115120000000009</c:v>
                </c:pt>
                <c:pt idx="1903">
                  <c:v>0.83010809999999979</c:v>
                </c:pt>
                <c:pt idx="1904">
                  <c:v>0.83079779999999981</c:v>
                </c:pt>
                <c:pt idx="1905">
                  <c:v>0.83111129999999989</c:v>
                </c:pt>
                <c:pt idx="1906">
                  <c:v>0.83086049999999978</c:v>
                </c:pt>
                <c:pt idx="1907">
                  <c:v>0.83070089999999985</c:v>
                </c:pt>
                <c:pt idx="1908">
                  <c:v>0.83164709999999986</c:v>
                </c:pt>
                <c:pt idx="1909">
                  <c:v>0.83145329999999995</c:v>
                </c:pt>
                <c:pt idx="1910">
                  <c:v>0.83095739999999996</c:v>
                </c:pt>
                <c:pt idx="1911">
                  <c:v>0.8301366</c:v>
                </c:pt>
                <c:pt idx="1912">
                  <c:v>0.8305982999999999</c:v>
                </c:pt>
                <c:pt idx="1913">
                  <c:v>0.83137919999999976</c:v>
                </c:pt>
                <c:pt idx="1914">
                  <c:v>0.83161859999999987</c:v>
                </c:pt>
                <c:pt idx="1915">
                  <c:v>0.83135639999999977</c:v>
                </c:pt>
                <c:pt idx="1916">
                  <c:v>0.83148749999999993</c:v>
                </c:pt>
                <c:pt idx="1917">
                  <c:v>0.83249069999999992</c:v>
                </c:pt>
                <c:pt idx="1918">
                  <c:v>0.83103719999999992</c:v>
                </c:pt>
                <c:pt idx="1919">
                  <c:v>0.83058119999999991</c:v>
                </c:pt>
                <c:pt idx="1920">
                  <c:v>0.83007390000000003</c:v>
                </c:pt>
                <c:pt idx="1921">
                  <c:v>0.83002829999999983</c:v>
                </c:pt>
                <c:pt idx="1922">
                  <c:v>0.83097449999999995</c:v>
                </c:pt>
                <c:pt idx="1923">
                  <c:v>0.83143049999999974</c:v>
                </c:pt>
                <c:pt idx="1924">
                  <c:v>0.83140199999999997</c:v>
                </c:pt>
                <c:pt idx="1925">
                  <c:v>0.83066669999999987</c:v>
                </c:pt>
                <c:pt idx="1926">
                  <c:v>0.83037029999999989</c:v>
                </c:pt>
                <c:pt idx="1927">
                  <c:v>0.82977749999999983</c:v>
                </c:pt>
                <c:pt idx="1928">
                  <c:v>0.82980599999999993</c:v>
                </c:pt>
                <c:pt idx="1929">
                  <c:v>0.83046149999999996</c:v>
                </c:pt>
                <c:pt idx="1930">
                  <c:v>0.83037029999999989</c:v>
                </c:pt>
                <c:pt idx="1931">
                  <c:v>0.8301309</c:v>
                </c:pt>
                <c:pt idx="1932">
                  <c:v>0.82978319999999994</c:v>
                </c:pt>
                <c:pt idx="1933">
                  <c:v>0.83096879999999973</c:v>
                </c:pt>
                <c:pt idx="1934">
                  <c:v>0.83147039999999994</c:v>
                </c:pt>
                <c:pt idx="1935">
                  <c:v>0.83091179999999998</c:v>
                </c:pt>
                <c:pt idx="1936">
                  <c:v>0.83075789999999983</c:v>
                </c:pt>
                <c:pt idx="1937">
                  <c:v>0.83093459999999997</c:v>
                </c:pt>
                <c:pt idx="1938">
                  <c:v>0.82950389999999996</c:v>
                </c:pt>
                <c:pt idx="1939">
                  <c:v>0.82965209999999989</c:v>
                </c:pt>
                <c:pt idx="1940">
                  <c:v>0.83050709999999994</c:v>
                </c:pt>
                <c:pt idx="1941">
                  <c:v>0.8318123999999999</c:v>
                </c:pt>
                <c:pt idx="1942">
                  <c:v>0.83086619999999978</c:v>
                </c:pt>
                <c:pt idx="1943">
                  <c:v>0.83025059999999995</c:v>
                </c:pt>
                <c:pt idx="1944">
                  <c:v>0.83074079999999983</c:v>
                </c:pt>
                <c:pt idx="1945">
                  <c:v>0.83223989999999992</c:v>
                </c:pt>
                <c:pt idx="1946">
                  <c:v>0.83205749999999978</c:v>
                </c:pt>
                <c:pt idx="1947">
                  <c:v>0.83021639999999997</c:v>
                </c:pt>
                <c:pt idx="1948">
                  <c:v>0.82883699999999982</c:v>
                </c:pt>
                <c:pt idx="1949">
                  <c:v>0.82890539999999979</c:v>
                </c:pt>
                <c:pt idx="1950">
                  <c:v>0.82944119999999999</c:v>
                </c:pt>
                <c:pt idx="1951">
                  <c:v>0.82991999999999988</c:v>
                </c:pt>
                <c:pt idx="1952">
                  <c:v>0.83020499999999975</c:v>
                </c:pt>
                <c:pt idx="1953">
                  <c:v>0.8298800999999999</c:v>
                </c:pt>
                <c:pt idx="1954">
                  <c:v>0.82953809999999994</c:v>
                </c:pt>
                <c:pt idx="1955">
                  <c:v>0.83018219999999998</c:v>
                </c:pt>
                <c:pt idx="1956">
                  <c:v>0.83051849999999983</c:v>
                </c:pt>
                <c:pt idx="1957">
                  <c:v>0.82961789999999991</c:v>
                </c:pt>
                <c:pt idx="1958">
                  <c:v>0.82976039999999995</c:v>
                </c:pt>
                <c:pt idx="1959">
                  <c:v>0.82945829999999998</c:v>
                </c:pt>
                <c:pt idx="1960">
                  <c:v>0.82954379999999994</c:v>
                </c:pt>
                <c:pt idx="1961">
                  <c:v>0.82834680000000005</c:v>
                </c:pt>
                <c:pt idx="1962">
                  <c:v>0.82863179999999992</c:v>
                </c:pt>
                <c:pt idx="1963">
                  <c:v>0.83074650000000005</c:v>
                </c:pt>
                <c:pt idx="1964">
                  <c:v>0.83103719999999992</c:v>
                </c:pt>
                <c:pt idx="1965">
                  <c:v>0.83033609999999991</c:v>
                </c:pt>
                <c:pt idx="1966">
                  <c:v>0.82940130000000001</c:v>
                </c:pt>
                <c:pt idx="1967">
                  <c:v>0.82881419999999972</c:v>
                </c:pt>
                <c:pt idx="1968">
                  <c:v>0.82880279999999984</c:v>
                </c:pt>
                <c:pt idx="1969">
                  <c:v>0.82861469999999982</c:v>
                </c:pt>
                <c:pt idx="1970">
                  <c:v>0.82901939999999996</c:v>
                </c:pt>
                <c:pt idx="1971">
                  <c:v>0.82848929999999987</c:v>
                </c:pt>
                <c:pt idx="1972">
                  <c:v>0.82975469999999985</c:v>
                </c:pt>
                <c:pt idx="1973">
                  <c:v>0.8298686999999999</c:v>
                </c:pt>
                <c:pt idx="1974">
                  <c:v>0.82895099999999999</c:v>
                </c:pt>
                <c:pt idx="1975">
                  <c:v>0.82910489999999992</c:v>
                </c:pt>
                <c:pt idx="1976">
                  <c:v>0.8291618999999999</c:v>
                </c:pt>
                <c:pt idx="1977">
                  <c:v>0.82945259999999998</c:v>
                </c:pt>
                <c:pt idx="1978">
                  <c:v>0.82999980000000007</c:v>
                </c:pt>
                <c:pt idx="1979">
                  <c:v>0.83070089999999985</c:v>
                </c:pt>
                <c:pt idx="1980">
                  <c:v>0.83026200000000006</c:v>
                </c:pt>
                <c:pt idx="1981">
                  <c:v>0.82918470000000011</c:v>
                </c:pt>
                <c:pt idx="1982">
                  <c:v>0.82814730000000003</c:v>
                </c:pt>
                <c:pt idx="1983">
                  <c:v>0.8284265999999999</c:v>
                </c:pt>
                <c:pt idx="1984">
                  <c:v>0.82951529999999973</c:v>
                </c:pt>
                <c:pt idx="1985">
                  <c:v>0.83049569999999995</c:v>
                </c:pt>
                <c:pt idx="1986">
                  <c:v>0.8303874</c:v>
                </c:pt>
                <c:pt idx="1987">
                  <c:v>0.82969199999999987</c:v>
                </c:pt>
                <c:pt idx="1988">
                  <c:v>0.82973189999999986</c:v>
                </c:pt>
                <c:pt idx="1989">
                  <c:v>0.83037599999999989</c:v>
                </c:pt>
                <c:pt idx="1990">
                  <c:v>0.83030189999999993</c:v>
                </c:pt>
                <c:pt idx="1991">
                  <c:v>0.83003399999999983</c:v>
                </c:pt>
                <c:pt idx="1992">
                  <c:v>0.82995420000000009</c:v>
                </c:pt>
                <c:pt idx="1993">
                  <c:v>0.83063819999999988</c:v>
                </c:pt>
                <c:pt idx="1994">
                  <c:v>0.83131650000000001</c:v>
                </c:pt>
                <c:pt idx="1995">
                  <c:v>0.83064389999999988</c:v>
                </c:pt>
                <c:pt idx="1996">
                  <c:v>0.83087759999999999</c:v>
                </c:pt>
                <c:pt idx="1997">
                  <c:v>0.83007959999999981</c:v>
                </c:pt>
                <c:pt idx="1998">
                  <c:v>0.82913909999999991</c:v>
                </c:pt>
                <c:pt idx="1999">
                  <c:v>0.8284265999999999</c:v>
                </c:pt>
                <c:pt idx="2000">
                  <c:v>0.82834109999999994</c:v>
                </c:pt>
                <c:pt idx="2001">
                  <c:v>0.82813020000000004</c:v>
                </c:pt>
                <c:pt idx="2002">
                  <c:v>0.82808459999999984</c:v>
                </c:pt>
                <c:pt idx="2003">
                  <c:v>0.82900799999999997</c:v>
                </c:pt>
                <c:pt idx="2004">
                  <c:v>0.82949820000000007</c:v>
                </c:pt>
                <c:pt idx="2005">
                  <c:v>0.82985159999999991</c:v>
                </c:pt>
                <c:pt idx="2006">
                  <c:v>0.82945259999999998</c:v>
                </c:pt>
                <c:pt idx="2007">
                  <c:v>0.82910489999999992</c:v>
                </c:pt>
                <c:pt idx="2008">
                  <c:v>0.82965209999999989</c:v>
                </c:pt>
                <c:pt idx="2009">
                  <c:v>0.82900229999999975</c:v>
                </c:pt>
                <c:pt idx="2010">
                  <c:v>0.82924169999999986</c:v>
                </c:pt>
                <c:pt idx="2011">
                  <c:v>0.82875149999999986</c:v>
                </c:pt>
                <c:pt idx="2012">
                  <c:v>0.82824989999999998</c:v>
                </c:pt>
                <c:pt idx="2013">
                  <c:v>0.82842090000000002</c:v>
                </c:pt>
                <c:pt idx="2014">
                  <c:v>0.82813589999999981</c:v>
                </c:pt>
                <c:pt idx="2015">
                  <c:v>0.82903079999999973</c:v>
                </c:pt>
                <c:pt idx="2016">
                  <c:v>0.83027909999999994</c:v>
                </c:pt>
                <c:pt idx="2017">
                  <c:v>0.83000549999999984</c:v>
                </c:pt>
                <c:pt idx="2018">
                  <c:v>0.82872869999999987</c:v>
                </c:pt>
                <c:pt idx="2019">
                  <c:v>0.82889969999999979</c:v>
                </c:pt>
                <c:pt idx="2020">
                  <c:v>0.82905929999999994</c:v>
                </c:pt>
                <c:pt idx="2021">
                  <c:v>0.82944119999999999</c:v>
                </c:pt>
                <c:pt idx="2022">
                  <c:v>0.8291618999999999</c:v>
                </c:pt>
                <c:pt idx="2023">
                  <c:v>0.82904219999999995</c:v>
                </c:pt>
                <c:pt idx="2024">
                  <c:v>0.82813589999999981</c:v>
                </c:pt>
                <c:pt idx="2025">
                  <c:v>0.8281700999999998</c:v>
                </c:pt>
                <c:pt idx="2026">
                  <c:v>0.82755449999999997</c:v>
                </c:pt>
                <c:pt idx="2027">
                  <c:v>0.82694459999999981</c:v>
                </c:pt>
                <c:pt idx="2028">
                  <c:v>0.82824989999999998</c:v>
                </c:pt>
                <c:pt idx="2029">
                  <c:v>0.82821569999999978</c:v>
                </c:pt>
                <c:pt idx="2030">
                  <c:v>0.82837530000000004</c:v>
                </c:pt>
                <c:pt idx="2031">
                  <c:v>0.82832969999999972</c:v>
                </c:pt>
                <c:pt idx="2032">
                  <c:v>0.82829549999999996</c:v>
                </c:pt>
                <c:pt idx="2033">
                  <c:v>0.82783949999999995</c:v>
                </c:pt>
                <c:pt idx="2034">
                  <c:v>0.82790789999999992</c:v>
                </c:pt>
                <c:pt idx="2035">
                  <c:v>0.82814730000000003</c:v>
                </c:pt>
                <c:pt idx="2036">
                  <c:v>0.82757159999999996</c:v>
                </c:pt>
                <c:pt idx="2037">
                  <c:v>0.82852919999999997</c:v>
                </c:pt>
                <c:pt idx="2038">
                  <c:v>0.82860329999999982</c:v>
                </c:pt>
                <c:pt idx="2039">
                  <c:v>0.82733789999999985</c:v>
                </c:pt>
                <c:pt idx="2040">
                  <c:v>0.82745190000000002</c:v>
                </c:pt>
                <c:pt idx="2041">
                  <c:v>0.82900799999999997</c:v>
                </c:pt>
                <c:pt idx="2042">
                  <c:v>0.82970339999999987</c:v>
                </c:pt>
                <c:pt idx="2043">
                  <c:v>0.82923030000000009</c:v>
                </c:pt>
                <c:pt idx="2044">
                  <c:v>0.82923600000000008</c:v>
                </c:pt>
                <c:pt idx="2045">
                  <c:v>0.82918470000000011</c:v>
                </c:pt>
                <c:pt idx="2046">
                  <c:v>0.82874579999999987</c:v>
                </c:pt>
                <c:pt idx="2047">
                  <c:v>0.82823849999999977</c:v>
                </c:pt>
                <c:pt idx="2048">
                  <c:v>0.82810740000000005</c:v>
                </c:pt>
                <c:pt idx="2049">
                  <c:v>0.82753739999999998</c:v>
                </c:pt>
                <c:pt idx="2050">
                  <c:v>0.82737209999999983</c:v>
                </c:pt>
                <c:pt idx="2051">
                  <c:v>0.8267279999999998</c:v>
                </c:pt>
                <c:pt idx="2052">
                  <c:v>0.82681919999999975</c:v>
                </c:pt>
                <c:pt idx="2053">
                  <c:v>0.82773689999999989</c:v>
                </c:pt>
                <c:pt idx="2054">
                  <c:v>0.82738349999999983</c:v>
                </c:pt>
                <c:pt idx="2055">
                  <c:v>0.82854629999999985</c:v>
                </c:pt>
                <c:pt idx="2056">
                  <c:v>0.82859759999999982</c:v>
                </c:pt>
                <c:pt idx="2057">
                  <c:v>0.82813020000000004</c:v>
                </c:pt>
                <c:pt idx="2058">
                  <c:v>0.82881989999999983</c:v>
                </c:pt>
                <c:pt idx="2059">
                  <c:v>0.82767420000000003</c:v>
                </c:pt>
                <c:pt idx="2060">
                  <c:v>0.82685339999999985</c:v>
                </c:pt>
                <c:pt idx="2061">
                  <c:v>0.82732079999999986</c:v>
                </c:pt>
                <c:pt idx="2062">
                  <c:v>0.82876289999999986</c:v>
                </c:pt>
                <c:pt idx="2063">
                  <c:v>0.8274861</c:v>
                </c:pt>
                <c:pt idx="2064">
                  <c:v>0.82585589999999998</c:v>
                </c:pt>
                <c:pt idx="2065">
                  <c:v>0.82584449999999987</c:v>
                </c:pt>
                <c:pt idx="2066">
                  <c:v>0.82651709999999989</c:v>
                </c:pt>
                <c:pt idx="2067">
                  <c:v>0.82749179999999978</c:v>
                </c:pt>
                <c:pt idx="2068">
                  <c:v>0.82739490000000004</c:v>
                </c:pt>
                <c:pt idx="2069">
                  <c:v>0.8277083999999999</c:v>
                </c:pt>
                <c:pt idx="2070">
                  <c:v>0.82778819999999986</c:v>
                </c:pt>
                <c:pt idx="2071">
                  <c:v>0.82733219999999985</c:v>
                </c:pt>
                <c:pt idx="2072">
                  <c:v>0.82777109999999998</c:v>
                </c:pt>
                <c:pt idx="2073">
                  <c:v>0.82809600000000005</c:v>
                </c:pt>
                <c:pt idx="2074">
                  <c:v>0.82823849999999977</c:v>
                </c:pt>
                <c:pt idx="2075">
                  <c:v>0.82774829999999999</c:v>
                </c:pt>
                <c:pt idx="2076">
                  <c:v>0.82801619999999987</c:v>
                </c:pt>
                <c:pt idx="2077">
                  <c:v>0.82669949999999981</c:v>
                </c:pt>
                <c:pt idx="2078">
                  <c:v>0.82646009999999992</c:v>
                </c:pt>
                <c:pt idx="2079">
                  <c:v>0.82707569999999997</c:v>
                </c:pt>
                <c:pt idx="2080">
                  <c:v>0.82836959999999993</c:v>
                </c:pt>
                <c:pt idx="2081">
                  <c:v>0.82776539999999987</c:v>
                </c:pt>
                <c:pt idx="2082">
                  <c:v>0.82762289999999994</c:v>
                </c:pt>
                <c:pt idx="2083">
                  <c:v>0.82787369999999993</c:v>
                </c:pt>
                <c:pt idx="2084">
                  <c:v>0.82636319999999996</c:v>
                </c:pt>
                <c:pt idx="2085">
                  <c:v>0.82618649999999982</c:v>
                </c:pt>
                <c:pt idx="2086">
                  <c:v>0.82584449999999987</c:v>
                </c:pt>
                <c:pt idx="2087">
                  <c:v>0.82651709999999989</c:v>
                </c:pt>
                <c:pt idx="2088">
                  <c:v>0.8265342</c:v>
                </c:pt>
                <c:pt idx="2089">
                  <c:v>0.82710419999999996</c:v>
                </c:pt>
                <c:pt idx="2090">
                  <c:v>0.82792499999999991</c:v>
                </c:pt>
                <c:pt idx="2091">
                  <c:v>0.8267336999999999</c:v>
                </c:pt>
                <c:pt idx="2092">
                  <c:v>0.82769129999999991</c:v>
                </c:pt>
                <c:pt idx="2093">
                  <c:v>0.82741769999999981</c:v>
                </c:pt>
                <c:pt idx="2094">
                  <c:v>0.82585589999999998</c:v>
                </c:pt>
                <c:pt idx="2095">
                  <c:v>0.82533149999999988</c:v>
                </c:pt>
                <c:pt idx="2096">
                  <c:v>0.82735499999999984</c:v>
                </c:pt>
                <c:pt idx="2097">
                  <c:v>0.82856909999999984</c:v>
                </c:pt>
                <c:pt idx="2098">
                  <c:v>0.8274975</c:v>
                </c:pt>
                <c:pt idx="2099">
                  <c:v>0.82545119999999983</c:v>
                </c:pt>
                <c:pt idx="2100">
                  <c:v>0.82540559999999985</c:v>
                </c:pt>
                <c:pt idx="2101">
                  <c:v>0.82550820000000003</c:v>
                </c:pt>
                <c:pt idx="2102">
                  <c:v>0.82531439999999989</c:v>
                </c:pt>
                <c:pt idx="2103">
                  <c:v>0.82676219999999989</c:v>
                </c:pt>
                <c:pt idx="2104">
                  <c:v>0.82655699999999988</c:v>
                </c:pt>
                <c:pt idx="2105">
                  <c:v>0.82694459999999981</c:v>
                </c:pt>
                <c:pt idx="2106">
                  <c:v>0.82718399999999992</c:v>
                </c:pt>
                <c:pt idx="2107">
                  <c:v>0.82586729999999986</c:v>
                </c:pt>
                <c:pt idx="2108">
                  <c:v>0.8253029999999999</c:v>
                </c:pt>
                <c:pt idx="2109">
                  <c:v>0.82440809999999998</c:v>
                </c:pt>
                <c:pt idx="2110">
                  <c:v>0.82603829999999978</c:v>
                </c:pt>
                <c:pt idx="2111">
                  <c:v>0.82718969999999992</c:v>
                </c:pt>
                <c:pt idx="2112">
                  <c:v>0.8264942999999999</c:v>
                </c:pt>
                <c:pt idx="2113">
                  <c:v>0.82592429999999994</c:v>
                </c:pt>
                <c:pt idx="2114">
                  <c:v>0.82571909999999993</c:v>
                </c:pt>
                <c:pt idx="2115">
                  <c:v>0.82499520000000004</c:v>
                </c:pt>
                <c:pt idx="2116">
                  <c:v>0.82455630000000002</c:v>
                </c:pt>
                <c:pt idx="2117">
                  <c:v>0.82477289999999992</c:v>
                </c:pt>
                <c:pt idx="2118">
                  <c:v>0.8255138999999998</c:v>
                </c:pt>
                <c:pt idx="2119">
                  <c:v>0.82582739999999999</c:v>
                </c:pt>
                <c:pt idx="2120">
                  <c:v>0.82559369999999999</c:v>
                </c:pt>
                <c:pt idx="2121">
                  <c:v>0.82541699999999985</c:v>
                </c:pt>
                <c:pt idx="2122">
                  <c:v>0.82571339999999993</c:v>
                </c:pt>
                <c:pt idx="2123">
                  <c:v>0.82579889999999989</c:v>
                </c:pt>
                <c:pt idx="2124">
                  <c:v>0.8267393999999999</c:v>
                </c:pt>
                <c:pt idx="2125">
                  <c:v>0.82613520000000007</c:v>
                </c:pt>
                <c:pt idx="2126">
                  <c:v>0.82570769999999993</c:v>
                </c:pt>
                <c:pt idx="2127">
                  <c:v>0.8257874999999999</c:v>
                </c:pt>
                <c:pt idx="2128">
                  <c:v>0.82565069999999974</c:v>
                </c:pt>
                <c:pt idx="2129">
                  <c:v>0.82459619999999989</c:v>
                </c:pt>
                <c:pt idx="2130">
                  <c:v>0.8243054999999998</c:v>
                </c:pt>
                <c:pt idx="2131">
                  <c:v>0.82425419999999983</c:v>
                </c:pt>
                <c:pt idx="2132">
                  <c:v>0.82451069999999993</c:v>
                </c:pt>
                <c:pt idx="2133">
                  <c:v>0.8255138999999998</c:v>
                </c:pt>
                <c:pt idx="2134">
                  <c:v>0.82558799999999999</c:v>
                </c:pt>
                <c:pt idx="2135">
                  <c:v>0.82513199999999998</c:v>
                </c:pt>
                <c:pt idx="2136">
                  <c:v>0.82532010000000011</c:v>
                </c:pt>
                <c:pt idx="2137">
                  <c:v>0.82542839999999984</c:v>
                </c:pt>
                <c:pt idx="2138">
                  <c:v>0.8255138999999998</c:v>
                </c:pt>
                <c:pt idx="2139">
                  <c:v>0.82484129999999989</c:v>
                </c:pt>
                <c:pt idx="2140">
                  <c:v>0.82445369999999996</c:v>
                </c:pt>
                <c:pt idx="2141">
                  <c:v>0.82375259999999995</c:v>
                </c:pt>
                <c:pt idx="2142">
                  <c:v>0.82524029999999993</c:v>
                </c:pt>
                <c:pt idx="2143">
                  <c:v>0.82466459999999997</c:v>
                </c:pt>
                <c:pt idx="2144">
                  <c:v>0.82451069999999993</c:v>
                </c:pt>
                <c:pt idx="2145">
                  <c:v>0.82478999999999991</c:v>
                </c:pt>
                <c:pt idx="2146">
                  <c:v>0.82424849999999983</c:v>
                </c:pt>
                <c:pt idx="2147">
                  <c:v>0.8236329</c:v>
                </c:pt>
                <c:pt idx="2148">
                  <c:v>0.82378679999999993</c:v>
                </c:pt>
                <c:pt idx="2149">
                  <c:v>0.82472729999999994</c:v>
                </c:pt>
                <c:pt idx="2150">
                  <c:v>0.82512059999999976</c:v>
                </c:pt>
                <c:pt idx="2151">
                  <c:v>0.82561649999999998</c:v>
                </c:pt>
                <c:pt idx="2152">
                  <c:v>0.82455059999999991</c:v>
                </c:pt>
                <c:pt idx="2153">
                  <c:v>0.82431120000000002</c:v>
                </c:pt>
                <c:pt idx="2154">
                  <c:v>0.8233649999999999</c:v>
                </c:pt>
                <c:pt idx="2155">
                  <c:v>0.82319969999999976</c:v>
                </c:pt>
                <c:pt idx="2156">
                  <c:v>0.82481279999999979</c:v>
                </c:pt>
                <c:pt idx="2157">
                  <c:v>0.82427699999999982</c:v>
                </c:pt>
                <c:pt idx="2158">
                  <c:v>0.82332509999999992</c:v>
                </c:pt>
                <c:pt idx="2159">
                  <c:v>0.82367279999999998</c:v>
                </c:pt>
                <c:pt idx="2160">
                  <c:v>0.82436249999999978</c:v>
                </c:pt>
                <c:pt idx="2161">
                  <c:v>0.82400909999999994</c:v>
                </c:pt>
                <c:pt idx="2162">
                  <c:v>0.82318259999999999</c:v>
                </c:pt>
                <c:pt idx="2163">
                  <c:v>0.82318829999999998</c:v>
                </c:pt>
                <c:pt idx="2164">
                  <c:v>0.82423140000000006</c:v>
                </c:pt>
                <c:pt idx="2165">
                  <c:v>0.82305150000000005</c:v>
                </c:pt>
                <c:pt idx="2166">
                  <c:v>0.82402619999999993</c:v>
                </c:pt>
                <c:pt idx="2167">
                  <c:v>0.82453919999999992</c:v>
                </c:pt>
                <c:pt idx="2168">
                  <c:v>0.82372979999999996</c:v>
                </c:pt>
                <c:pt idx="2169">
                  <c:v>0.82386659999999989</c:v>
                </c:pt>
                <c:pt idx="2170">
                  <c:v>0.82407749999999991</c:v>
                </c:pt>
                <c:pt idx="2171">
                  <c:v>0.82432829999999979</c:v>
                </c:pt>
                <c:pt idx="2172">
                  <c:v>0.82381529999999992</c:v>
                </c:pt>
                <c:pt idx="2173">
                  <c:v>0.8238837</c:v>
                </c:pt>
                <c:pt idx="2174">
                  <c:v>0.82392929999999998</c:v>
                </c:pt>
                <c:pt idx="2175">
                  <c:v>0.8240888999999999</c:v>
                </c:pt>
                <c:pt idx="2176">
                  <c:v>0.8233706999999999</c:v>
                </c:pt>
                <c:pt idx="2177">
                  <c:v>0.82374690000000006</c:v>
                </c:pt>
                <c:pt idx="2178">
                  <c:v>0.82486409999999988</c:v>
                </c:pt>
                <c:pt idx="2179">
                  <c:v>0.82383240000000002</c:v>
                </c:pt>
                <c:pt idx="2180">
                  <c:v>0.82344479999999987</c:v>
                </c:pt>
                <c:pt idx="2181">
                  <c:v>0.82356449999999981</c:v>
                </c:pt>
                <c:pt idx="2182">
                  <c:v>0.82262969999999991</c:v>
                </c:pt>
                <c:pt idx="2183">
                  <c:v>0.82290329999999989</c:v>
                </c:pt>
                <c:pt idx="2184">
                  <c:v>0.82277219999999984</c:v>
                </c:pt>
                <c:pt idx="2185">
                  <c:v>0.82334789999999991</c:v>
                </c:pt>
                <c:pt idx="2186">
                  <c:v>0.82428840000000003</c:v>
                </c:pt>
                <c:pt idx="2187">
                  <c:v>0.82378109999999993</c:v>
                </c:pt>
                <c:pt idx="2188">
                  <c:v>0.82272089999999987</c:v>
                </c:pt>
                <c:pt idx="2189">
                  <c:v>0.82422569999999984</c:v>
                </c:pt>
                <c:pt idx="2190">
                  <c:v>0.8245676999999999</c:v>
                </c:pt>
                <c:pt idx="2191">
                  <c:v>0.82372409999999996</c:v>
                </c:pt>
                <c:pt idx="2192">
                  <c:v>0.82296029999999987</c:v>
                </c:pt>
                <c:pt idx="2193">
                  <c:v>0.82272089999999987</c:v>
                </c:pt>
                <c:pt idx="2194">
                  <c:v>0.82151820000000009</c:v>
                </c:pt>
                <c:pt idx="2195">
                  <c:v>0.82171199999999978</c:v>
                </c:pt>
                <c:pt idx="2196">
                  <c:v>0.8219285999999999</c:v>
                </c:pt>
                <c:pt idx="2197">
                  <c:v>0.82243019999999978</c:v>
                </c:pt>
                <c:pt idx="2198">
                  <c:v>0.82258979999999993</c:v>
                </c:pt>
                <c:pt idx="2199">
                  <c:v>0.82315979999999978</c:v>
                </c:pt>
                <c:pt idx="2200">
                  <c:v>0.82386659999999989</c:v>
                </c:pt>
                <c:pt idx="2201">
                  <c:v>0.82201979999999997</c:v>
                </c:pt>
                <c:pt idx="2202">
                  <c:v>0.82225919999999986</c:v>
                </c:pt>
                <c:pt idx="2203">
                  <c:v>0.82243589999999978</c:v>
                </c:pt>
                <c:pt idx="2204">
                  <c:v>0.82294889999999987</c:v>
                </c:pt>
                <c:pt idx="2205">
                  <c:v>0.82253279999999995</c:v>
                </c:pt>
                <c:pt idx="2206">
                  <c:v>0.82231049999999983</c:v>
                </c:pt>
                <c:pt idx="2207">
                  <c:v>0.82251569999999996</c:v>
                </c:pt>
                <c:pt idx="2208">
                  <c:v>0.82176899999999997</c:v>
                </c:pt>
                <c:pt idx="2209">
                  <c:v>0.82189440000000002</c:v>
                </c:pt>
                <c:pt idx="2210">
                  <c:v>0.82191149999999991</c:v>
                </c:pt>
                <c:pt idx="2211">
                  <c:v>0.82240740000000001</c:v>
                </c:pt>
                <c:pt idx="2212">
                  <c:v>0.82127879999999998</c:v>
                </c:pt>
                <c:pt idx="2213">
                  <c:v>0.82148399999999988</c:v>
                </c:pt>
                <c:pt idx="2214">
                  <c:v>0.82241880000000001</c:v>
                </c:pt>
                <c:pt idx="2215">
                  <c:v>0.82194569999999989</c:v>
                </c:pt>
                <c:pt idx="2216">
                  <c:v>0.82105649999999986</c:v>
                </c:pt>
                <c:pt idx="2217">
                  <c:v>0.82067459999999992</c:v>
                </c:pt>
                <c:pt idx="2218">
                  <c:v>0.82061760000000006</c:v>
                </c:pt>
                <c:pt idx="2219">
                  <c:v>0.82105080000000008</c:v>
                </c:pt>
                <c:pt idx="2220">
                  <c:v>0.82146119999999989</c:v>
                </c:pt>
                <c:pt idx="2221">
                  <c:v>0.82088549999999993</c:v>
                </c:pt>
                <c:pt idx="2222">
                  <c:v>0.82158660000000006</c:v>
                </c:pt>
                <c:pt idx="2223">
                  <c:v>0.82142129999999991</c:v>
                </c:pt>
                <c:pt idx="2224">
                  <c:v>0.82152389999999986</c:v>
                </c:pt>
                <c:pt idx="2225">
                  <c:v>0.82041240000000004</c:v>
                </c:pt>
                <c:pt idx="2226">
                  <c:v>0.81938069999999996</c:v>
                </c:pt>
                <c:pt idx="2227">
                  <c:v>0.8199905999999999</c:v>
                </c:pt>
                <c:pt idx="2228">
                  <c:v>0.82040100000000005</c:v>
                </c:pt>
                <c:pt idx="2229">
                  <c:v>0.82134149999999995</c:v>
                </c:pt>
                <c:pt idx="2230">
                  <c:v>0.82198559999999987</c:v>
                </c:pt>
                <c:pt idx="2231">
                  <c:v>0.82179749999999996</c:v>
                </c:pt>
                <c:pt idx="2232">
                  <c:v>0.8217177</c:v>
                </c:pt>
                <c:pt idx="2233">
                  <c:v>0.82201979999999997</c:v>
                </c:pt>
                <c:pt idx="2234">
                  <c:v>0.82146119999999989</c:v>
                </c:pt>
                <c:pt idx="2235">
                  <c:v>0.82179749999999996</c:v>
                </c:pt>
                <c:pt idx="2236">
                  <c:v>0.82223640000000009</c:v>
                </c:pt>
                <c:pt idx="2237">
                  <c:v>0.82082279999999985</c:v>
                </c:pt>
                <c:pt idx="2238">
                  <c:v>0.82042950000000003</c:v>
                </c:pt>
                <c:pt idx="2239">
                  <c:v>0.82197989999999987</c:v>
                </c:pt>
                <c:pt idx="2240">
                  <c:v>0.82083419999999996</c:v>
                </c:pt>
                <c:pt idx="2241">
                  <c:v>0.8221451999999998</c:v>
                </c:pt>
                <c:pt idx="2242">
                  <c:v>0.8221679999999999</c:v>
                </c:pt>
                <c:pt idx="2243">
                  <c:v>0.82093679999999991</c:v>
                </c:pt>
                <c:pt idx="2244">
                  <c:v>0.82073159999999989</c:v>
                </c:pt>
                <c:pt idx="2245">
                  <c:v>0.82086269999999995</c:v>
                </c:pt>
                <c:pt idx="2246">
                  <c:v>0.82024140000000012</c:v>
                </c:pt>
                <c:pt idx="2247">
                  <c:v>0.82009889999999996</c:v>
                </c:pt>
                <c:pt idx="2248">
                  <c:v>0.8197854</c:v>
                </c:pt>
                <c:pt idx="2249">
                  <c:v>0.82135289999999994</c:v>
                </c:pt>
                <c:pt idx="2250">
                  <c:v>0.82126739999999998</c:v>
                </c:pt>
                <c:pt idx="2251">
                  <c:v>0.82107929999999985</c:v>
                </c:pt>
                <c:pt idx="2252">
                  <c:v>0.82086269999999995</c:v>
                </c:pt>
                <c:pt idx="2253">
                  <c:v>0.82009319999999986</c:v>
                </c:pt>
                <c:pt idx="2254">
                  <c:v>0.82025279999999989</c:v>
                </c:pt>
                <c:pt idx="2255">
                  <c:v>0.82081709999999997</c:v>
                </c:pt>
                <c:pt idx="2256">
                  <c:v>0.8212218</c:v>
                </c:pt>
                <c:pt idx="2257">
                  <c:v>0.82028699999999988</c:v>
                </c:pt>
                <c:pt idx="2258">
                  <c:v>0.81974549999999979</c:v>
                </c:pt>
                <c:pt idx="2259">
                  <c:v>0.81966570000000005</c:v>
                </c:pt>
                <c:pt idx="2260">
                  <c:v>0.81914699999999985</c:v>
                </c:pt>
                <c:pt idx="2261">
                  <c:v>0.81816089999999997</c:v>
                </c:pt>
                <c:pt idx="2262">
                  <c:v>0.81826349999999981</c:v>
                </c:pt>
                <c:pt idx="2263">
                  <c:v>0.81916410000000006</c:v>
                </c:pt>
                <c:pt idx="2264">
                  <c:v>0.81938639999999974</c:v>
                </c:pt>
                <c:pt idx="2265">
                  <c:v>0.81981389999999998</c:v>
                </c:pt>
                <c:pt idx="2266">
                  <c:v>0.81919829999999982</c:v>
                </c:pt>
                <c:pt idx="2267">
                  <c:v>0.81801270000000004</c:v>
                </c:pt>
                <c:pt idx="2268">
                  <c:v>0.81813239999999998</c:v>
                </c:pt>
                <c:pt idx="2269">
                  <c:v>0.8185656</c:v>
                </c:pt>
                <c:pt idx="2270">
                  <c:v>0.81866819999999974</c:v>
                </c:pt>
                <c:pt idx="2271">
                  <c:v>0.81849720000000004</c:v>
                </c:pt>
                <c:pt idx="2272">
                  <c:v>0.81866249999999996</c:v>
                </c:pt>
                <c:pt idx="2273">
                  <c:v>0.81907859999999988</c:v>
                </c:pt>
                <c:pt idx="2274">
                  <c:v>0.81865109999999996</c:v>
                </c:pt>
                <c:pt idx="2275">
                  <c:v>0.81926670000000001</c:v>
                </c:pt>
                <c:pt idx="2276">
                  <c:v>0.81953459999999989</c:v>
                </c:pt>
                <c:pt idx="2277">
                  <c:v>0.81916979999999984</c:v>
                </c:pt>
                <c:pt idx="2278">
                  <c:v>0.81791009999999997</c:v>
                </c:pt>
                <c:pt idx="2279">
                  <c:v>0.81801270000000004</c:v>
                </c:pt>
                <c:pt idx="2280">
                  <c:v>0.81862829999999998</c:v>
                </c:pt>
                <c:pt idx="2281">
                  <c:v>0.81988229999999995</c:v>
                </c:pt>
                <c:pt idx="2282">
                  <c:v>0.81896459999999993</c:v>
                </c:pt>
                <c:pt idx="2283">
                  <c:v>0.81743129999999997</c:v>
                </c:pt>
                <c:pt idx="2284">
                  <c:v>0.81773909999999983</c:v>
                </c:pt>
                <c:pt idx="2285">
                  <c:v>0.81836039999999988</c:v>
                </c:pt>
                <c:pt idx="2286">
                  <c:v>0.81848009999999971</c:v>
                </c:pt>
                <c:pt idx="2287">
                  <c:v>0.81751109999999994</c:v>
                </c:pt>
                <c:pt idx="2288">
                  <c:v>0.81787589999999977</c:v>
                </c:pt>
                <c:pt idx="2289">
                  <c:v>0.81869099999999995</c:v>
                </c:pt>
                <c:pt idx="2290">
                  <c:v>0.81863399999999997</c:v>
                </c:pt>
                <c:pt idx="2291">
                  <c:v>0.81772770000000006</c:v>
                </c:pt>
                <c:pt idx="2292">
                  <c:v>0.8173286999999998</c:v>
                </c:pt>
                <c:pt idx="2293">
                  <c:v>0.81803549999999992</c:v>
                </c:pt>
                <c:pt idx="2294">
                  <c:v>0.81813809999999998</c:v>
                </c:pt>
                <c:pt idx="2295">
                  <c:v>0.81764789999999987</c:v>
                </c:pt>
                <c:pt idx="2296">
                  <c:v>0.81750539999999994</c:v>
                </c:pt>
                <c:pt idx="2297">
                  <c:v>0.81680429999999993</c:v>
                </c:pt>
                <c:pt idx="2298">
                  <c:v>0.8170835999999998</c:v>
                </c:pt>
                <c:pt idx="2299">
                  <c:v>0.81723749999999984</c:v>
                </c:pt>
                <c:pt idx="2300">
                  <c:v>0.8168898</c:v>
                </c:pt>
                <c:pt idx="2301">
                  <c:v>0.8168726999999999</c:v>
                </c:pt>
                <c:pt idx="2302">
                  <c:v>0.81671309999999997</c:v>
                </c:pt>
                <c:pt idx="2303">
                  <c:v>0.81694679999999986</c:v>
                </c:pt>
                <c:pt idx="2304">
                  <c:v>0.81765359999999987</c:v>
                </c:pt>
                <c:pt idx="2305">
                  <c:v>0.81805260000000002</c:v>
                </c:pt>
                <c:pt idx="2306">
                  <c:v>0.81756809999999991</c:v>
                </c:pt>
                <c:pt idx="2307">
                  <c:v>0.81789869999999998</c:v>
                </c:pt>
                <c:pt idx="2308">
                  <c:v>0.81828629999999991</c:v>
                </c:pt>
                <c:pt idx="2309">
                  <c:v>0.81968279999999982</c:v>
                </c:pt>
                <c:pt idx="2310">
                  <c:v>0.81845729999999983</c:v>
                </c:pt>
                <c:pt idx="2311">
                  <c:v>0.81668459999999998</c:v>
                </c:pt>
                <c:pt idx="2312">
                  <c:v>0.81671879999999997</c:v>
                </c:pt>
                <c:pt idx="2313">
                  <c:v>0.81642239999999988</c:v>
                </c:pt>
                <c:pt idx="2314">
                  <c:v>0.81635969999999991</c:v>
                </c:pt>
                <c:pt idx="2315">
                  <c:v>0.81654780000000005</c:v>
                </c:pt>
                <c:pt idx="2316">
                  <c:v>0.81703799999999982</c:v>
                </c:pt>
                <c:pt idx="2317">
                  <c:v>0.81763649999999988</c:v>
                </c:pt>
                <c:pt idx="2318">
                  <c:v>0.81741989999999976</c:v>
                </c:pt>
                <c:pt idx="2319">
                  <c:v>0.81639389999999978</c:v>
                </c:pt>
                <c:pt idx="2320">
                  <c:v>0.81441599999999992</c:v>
                </c:pt>
                <c:pt idx="2321">
                  <c:v>0.81495749999999989</c:v>
                </c:pt>
                <c:pt idx="2322">
                  <c:v>0.81646799999999986</c:v>
                </c:pt>
                <c:pt idx="2323">
                  <c:v>0.81680429999999993</c:v>
                </c:pt>
                <c:pt idx="2324">
                  <c:v>0.81620009999999998</c:v>
                </c:pt>
                <c:pt idx="2325">
                  <c:v>0.81437609999999983</c:v>
                </c:pt>
                <c:pt idx="2326">
                  <c:v>0.81430199999999997</c:v>
                </c:pt>
                <c:pt idx="2327">
                  <c:v>0.8163653999999998</c:v>
                </c:pt>
                <c:pt idx="2328">
                  <c:v>0.81655349999999982</c:v>
                </c:pt>
                <c:pt idx="2329">
                  <c:v>0.81655349999999982</c:v>
                </c:pt>
                <c:pt idx="2330">
                  <c:v>0.81510569999999982</c:v>
                </c:pt>
                <c:pt idx="2331">
                  <c:v>0.81436469999999994</c:v>
                </c:pt>
                <c:pt idx="2332">
                  <c:v>0.81485489999999994</c:v>
                </c:pt>
                <c:pt idx="2333">
                  <c:v>0.81533369999999983</c:v>
                </c:pt>
                <c:pt idx="2334">
                  <c:v>0.81503159999999997</c:v>
                </c:pt>
                <c:pt idx="2335">
                  <c:v>0.81519119999999989</c:v>
                </c:pt>
                <c:pt idx="2336">
                  <c:v>0.81470099999999979</c:v>
                </c:pt>
                <c:pt idx="2337">
                  <c:v>0.8147124</c:v>
                </c:pt>
                <c:pt idx="2338">
                  <c:v>0.81426209999999988</c:v>
                </c:pt>
                <c:pt idx="2339">
                  <c:v>0.81380039999999987</c:v>
                </c:pt>
                <c:pt idx="2340">
                  <c:v>0.81287699999999996</c:v>
                </c:pt>
                <c:pt idx="2341">
                  <c:v>0.81387449999999983</c:v>
                </c:pt>
                <c:pt idx="2342">
                  <c:v>0.81554459999999995</c:v>
                </c:pt>
                <c:pt idx="2343">
                  <c:v>0.81577259999999985</c:v>
                </c:pt>
                <c:pt idx="2344">
                  <c:v>0.81415379999999993</c:v>
                </c:pt>
                <c:pt idx="2345">
                  <c:v>0.81331019999999987</c:v>
                </c:pt>
                <c:pt idx="2346">
                  <c:v>0.81319049999999993</c:v>
                </c:pt>
                <c:pt idx="2347">
                  <c:v>0.81394290000000002</c:v>
                </c:pt>
                <c:pt idx="2348">
                  <c:v>0.81357809999999997</c:v>
                </c:pt>
                <c:pt idx="2349">
                  <c:v>0.81415379999999993</c:v>
                </c:pt>
                <c:pt idx="2350">
                  <c:v>0.81442169999999992</c:v>
                </c:pt>
                <c:pt idx="2351">
                  <c:v>0.8147295</c:v>
                </c:pt>
                <c:pt idx="2352">
                  <c:v>0.81397710000000001</c:v>
                </c:pt>
                <c:pt idx="2353">
                  <c:v>0.81336719999999985</c:v>
                </c:pt>
                <c:pt idx="2354">
                  <c:v>0.81364649999999994</c:v>
                </c:pt>
                <c:pt idx="2355">
                  <c:v>0.81374339999999989</c:v>
                </c:pt>
                <c:pt idx="2356">
                  <c:v>0.8134754999999998</c:v>
                </c:pt>
                <c:pt idx="2357">
                  <c:v>0.81448439999999989</c:v>
                </c:pt>
                <c:pt idx="2358">
                  <c:v>0.8137319999999999</c:v>
                </c:pt>
                <c:pt idx="2359">
                  <c:v>0.81313919999999984</c:v>
                </c:pt>
                <c:pt idx="2360">
                  <c:v>0.8125235999999999</c:v>
                </c:pt>
                <c:pt idx="2361">
                  <c:v>0.8135211</c:v>
                </c:pt>
                <c:pt idx="2362">
                  <c:v>0.81385739999999984</c:v>
                </c:pt>
                <c:pt idx="2363">
                  <c:v>0.81313349999999984</c:v>
                </c:pt>
                <c:pt idx="2364">
                  <c:v>0.81243809999999983</c:v>
                </c:pt>
                <c:pt idx="2365">
                  <c:v>0.81339569999999983</c:v>
                </c:pt>
                <c:pt idx="2366">
                  <c:v>0.81313919999999984</c:v>
                </c:pt>
                <c:pt idx="2367">
                  <c:v>0.81236969999999997</c:v>
                </c:pt>
                <c:pt idx="2368">
                  <c:v>0.81303659999999989</c:v>
                </c:pt>
                <c:pt idx="2369">
                  <c:v>0.81411959999999994</c:v>
                </c:pt>
                <c:pt idx="2370">
                  <c:v>0.81299099999999991</c:v>
                </c:pt>
                <c:pt idx="2371">
                  <c:v>0.81172559999999994</c:v>
                </c:pt>
                <c:pt idx="2372">
                  <c:v>0.81211889999999998</c:v>
                </c:pt>
                <c:pt idx="2373">
                  <c:v>0.81196499999999983</c:v>
                </c:pt>
                <c:pt idx="2374">
                  <c:v>0.81103589999999992</c:v>
                </c:pt>
                <c:pt idx="2375">
                  <c:v>0.81329879999999988</c:v>
                </c:pt>
                <c:pt idx="2376">
                  <c:v>0.81380609999999987</c:v>
                </c:pt>
                <c:pt idx="2377">
                  <c:v>0.8130194999999999</c:v>
                </c:pt>
                <c:pt idx="2378">
                  <c:v>0.81287129999999996</c:v>
                </c:pt>
                <c:pt idx="2379">
                  <c:v>0.81285989999999997</c:v>
                </c:pt>
                <c:pt idx="2380">
                  <c:v>0.81314489999999995</c:v>
                </c:pt>
                <c:pt idx="2381">
                  <c:v>0.81200489999999981</c:v>
                </c:pt>
                <c:pt idx="2382">
                  <c:v>0.81166859999999996</c:v>
                </c:pt>
                <c:pt idx="2383">
                  <c:v>0.81239819999999996</c:v>
                </c:pt>
                <c:pt idx="2384">
                  <c:v>0.81270029999999982</c:v>
                </c:pt>
                <c:pt idx="2385">
                  <c:v>0.81205620000000001</c:v>
                </c:pt>
                <c:pt idx="2386">
                  <c:v>0.81092189999999997</c:v>
                </c:pt>
                <c:pt idx="2387">
                  <c:v>0.81104729999999969</c:v>
                </c:pt>
                <c:pt idx="2388">
                  <c:v>0.81146910000000005</c:v>
                </c:pt>
                <c:pt idx="2389">
                  <c:v>0.81203340000000002</c:v>
                </c:pt>
                <c:pt idx="2390">
                  <c:v>0.8125178999999999</c:v>
                </c:pt>
                <c:pt idx="2391">
                  <c:v>0.81223859999999992</c:v>
                </c:pt>
                <c:pt idx="2392">
                  <c:v>0.81169139999999973</c:v>
                </c:pt>
                <c:pt idx="2393">
                  <c:v>0.81232409999999988</c:v>
                </c:pt>
                <c:pt idx="2394">
                  <c:v>0.81178259999999991</c:v>
                </c:pt>
                <c:pt idx="2395">
                  <c:v>0.81234119999999987</c:v>
                </c:pt>
                <c:pt idx="2396">
                  <c:v>0.81186239999999987</c:v>
                </c:pt>
                <c:pt idx="2397">
                  <c:v>0.81181679999999989</c:v>
                </c:pt>
                <c:pt idx="2398">
                  <c:v>0.81081930000000002</c:v>
                </c:pt>
                <c:pt idx="2399">
                  <c:v>0.81138359999999987</c:v>
                </c:pt>
                <c:pt idx="2400">
                  <c:v>0.81138929999999987</c:v>
                </c:pt>
                <c:pt idx="2401">
                  <c:v>0.81058559999999991</c:v>
                </c:pt>
                <c:pt idx="2402">
                  <c:v>0.81091619999999998</c:v>
                </c:pt>
                <c:pt idx="2403">
                  <c:v>0.81077369999999982</c:v>
                </c:pt>
                <c:pt idx="2404">
                  <c:v>0.81092189999999997</c:v>
                </c:pt>
                <c:pt idx="2405">
                  <c:v>0.81076800000000004</c:v>
                </c:pt>
                <c:pt idx="2406">
                  <c:v>0.81105870000000002</c:v>
                </c:pt>
                <c:pt idx="2407">
                  <c:v>0.81169709999999995</c:v>
                </c:pt>
                <c:pt idx="2408">
                  <c:v>0.81157170000000001</c:v>
                </c:pt>
                <c:pt idx="2409">
                  <c:v>0.81028919999999993</c:v>
                </c:pt>
                <c:pt idx="2410">
                  <c:v>0.81028350000000005</c:v>
                </c:pt>
                <c:pt idx="2411">
                  <c:v>0.81020939999999975</c:v>
                </c:pt>
                <c:pt idx="2412">
                  <c:v>0.81030629999999992</c:v>
                </c:pt>
                <c:pt idx="2413">
                  <c:v>0.80936579999999991</c:v>
                </c:pt>
                <c:pt idx="2414">
                  <c:v>0.80970209999999976</c:v>
                </c:pt>
                <c:pt idx="2415">
                  <c:v>0.80905229999999995</c:v>
                </c:pt>
                <c:pt idx="2416">
                  <c:v>0.80903519999999995</c:v>
                </c:pt>
                <c:pt idx="2417">
                  <c:v>0.80955959999999982</c:v>
                </c:pt>
                <c:pt idx="2418">
                  <c:v>0.81042029999999998</c:v>
                </c:pt>
                <c:pt idx="2419">
                  <c:v>0.81049439999999995</c:v>
                </c:pt>
                <c:pt idx="2420">
                  <c:v>0.80997000000000008</c:v>
                </c:pt>
                <c:pt idx="2421">
                  <c:v>0.80985599999999991</c:v>
                </c:pt>
                <c:pt idx="2422">
                  <c:v>0.80994719999999987</c:v>
                </c:pt>
                <c:pt idx="2423">
                  <c:v>0.81005549999999982</c:v>
                </c:pt>
                <c:pt idx="2424">
                  <c:v>0.81007830000000003</c:v>
                </c:pt>
                <c:pt idx="2425">
                  <c:v>0.80970209999999976</c:v>
                </c:pt>
                <c:pt idx="2426">
                  <c:v>0.81032910000000002</c:v>
                </c:pt>
                <c:pt idx="2427">
                  <c:v>0.80887560000000003</c:v>
                </c:pt>
                <c:pt idx="2428">
                  <c:v>0.80729099999999998</c:v>
                </c:pt>
                <c:pt idx="2429">
                  <c:v>0.80771280000000001</c:v>
                </c:pt>
                <c:pt idx="2430">
                  <c:v>0.8089383</c:v>
                </c:pt>
                <c:pt idx="2431">
                  <c:v>0.81007830000000003</c:v>
                </c:pt>
                <c:pt idx="2432">
                  <c:v>0.81006690000000003</c:v>
                </c:pt>
                <c:pt idx="2433">
                  <c:v>0.80921189999999987</c:v>
                </c:pt>
                <c:pt idx="2434">
                  <c:v>0.8079521999999999</c:v>
                </c:pt>
                <c:pt idx="2435">
                  <c:v>0.8076728999999998</c:v>
                </c:pt>
                <c:pt idx="2436">
                  <c:v>0.80786099999999994</c:v>
                </c:pt>
                <c:pt idx="2437">
                  <c:v>0.80782109999999996</c:v>
                </c:pt>
                <c:pt idx="2438">
                  <c:v>0.80660129999999997</c:v>
                </c:pt>
                <c:pt idx="2439">
                  <c:v>0.80670389999999981</c:v>
                </c:pt>
                <c:pt idx="2440">
                  <c:v>0.80814029999999981</c:v>
                </c:pt>
                <c:pt idx="2441">
                  <c:v>0.80883569999999982</c:v>
                </c:pt>
                <c:pt idx="2442">
                  <c:v>0.80946269999999987</c:v>
                </c:pt>
                <c:pt idx="2443">
                  <c:v>0.80868180000000012</c:v>
                </c:pt>
                <c:pt idx="2444">
                  <c:v>0.80727389999999988</c:v>
                </c:pt>
                <c:pt idx="2445">
                  <c:v>0.80829419999999996</c:v>
                </c:pt>
                <c:pt idx="2446">
                  <c:v>0.80806620000000007</c:v>
                </c:pt>
                <c:pt idx="2447">
                  <c:v>0.80729099999999998</c:v>
                </c:pt>
                <c:pt idx="2448">
                  <c:v>0.80788379999999993</c:v>
                </c:pt>
                <c:pt idx="2449">
                  <c:v>0.80916629999999989</c:v>
                </c:pt>
                <c:pt idx="2450">
                  <c:v>0.80806620000000007</c:v>
                </c:pt>
                <c:pt idx="2451">
                  <c:v>0.80633339999999998</c:v>
                </c:pt>
                <c:pt idx="2452">
                  <c:v>0.8062878</c:v>
                </c:pt>
                <c:pt idx="2453">
                  <c:v>0.80766150000000003</c:v>
                </c:pt>
                <c:pt idx="2454">
                  <c:v>0.80645310000000003</c:v>
                </c:pt>
                <c:pt idx="2455">
                  <c:v>0.80574060000000003</c:v>
                </c:pt>
                <c:pt idx="2456">
                  <c:v>0.80649870000000001</c:v>
                </c:pt>
                <c:pt idx="2457">
                  <c:v>0.80759309999999984</c:v>
                </c:pt>
                <c:pt idx="2458">
                  <c:v>0.80719409999999991</c:v>
                </c:pt>
                <c:pt idx="2459">
                  <c:v>0.8067437999999999</c:v>
                </c:pt>
                <c:pt idx="2460">
                  <c:v>0.80615669999999984</c:v>
                </c:pt>
                <c:pt idx="2461">
                  <c:v>0.8052902999999999</c:v>
                </c:pt>
                <c:pt idx="2462">
                  <c:v>0.8057462999999998</c:v>
                </c:pt>
                <c:pt idx="2463">
                  <c:v>0.80512499999999998</c:v>
                </c:pt>
                <c:pt idx="2464">
                  <c:v>0.80520479999999994</c:v>
                </c:pt>
                <c:pt idx="2465">
                  <c:v>0.80586029999999997</c:v>
                </c:pt>
                <c:pt idx="2466">
                  <c:v>0.8062935</c:v>
                </c:pt>
                <c:pt idx="2467">
                  <c:v>0.80655569999999999</c:v>
                </c:pt>
                <c:pt idx="2468">
                  <c:v>0.80613959999999985</c:v>
                </c:pt>
                <c:pt idx="2469">
                  <c:v>0.80526179999999992</c:v>
                </c:pt>
                <c:pt idx="2470">
                  <c:v>0.80594579999999993</c:v>
                </c:pt>
                <c:pt idx="2471">
                  <c:v>0.80590019999999996</c:v>
                </c:pt>
                <c:pt idx="2472">
                  <c:v>0.80620799999999981</c:v>
                </c:pt>
                <c:pt idx="2473">
                  <c:v>0.8062307999999998</c:v>
                </c:pt>
                <c:pt idx="2474">
                  <c:v>0.80567789999999984</c:v>
                </c:pt>
                <c:pt idx="2475">
                  <c:v>0.80467469999999996</c:v>
                </c:pt>
                <c:pt idx="2476">
                  <c:v>0.80486849999999988</c:v>
                </c:pt>
                <c:pt idx="2477">
                  <c:v>0.80513069999999975</c:v>
                </c:pt>
                <c:pt idx="2478">
                  <c:v>0.8055410999999999</c:v>
                </c:pt>
                <c:pt idx="2479">
                  <c:v>0.80416169999999987</c:v>
                </c:pt>
                <c:pt idx="2480">
                  <c:v>0.80385960000000001</c:v>
                </c:pt>
                <c:pt idx="2481">
                  <c:v>0.80428140000000004</c:v>
                </c:pt>
                <c:pt idx="2482">
                  <c:v>0.80406480000000013</c:v>
                </c:pt>
                <c:pt idx="2483">
                  <c:v>0.80371139999999985</c:v>
                </c:pt>
                <c:pt idx="2484">
                  <c:v>0.80392229999999998</c:v>
                </c:pt>
                <c:pt idx="2485">
                  <c:v>0.80423009999999984</c:v>
                </c:pt>
                <c:pt idx="2486">
                  <c:v>0.80354039999999982</c:v>
                </c:pt>
                <c:pt idx="2487">
                  <c:v>0.80364869999999988</c:v>
                </c:pt>
                <c:pt idx="2488">
                  <c:v>0.80432130000000002</c:v>
                </c:pt>
                <c:pt idx="2489">
                  <c:v>0.8045720999999999</c:v>
                </c:pt>
                <c:pt idx="2490">
                  <c:v>0.80396789999999996</c:v>
                </c:pt>
                <c:pt idx="2491">
                  <c:v>0.80323829999999996</c:v>
                </c:pt>
                <c:pt idx="2492">
                  <c:v>0.80415600000000009</c:v>
                </c:pt>
                <c:pt idx="2493">
                  <c:v>0.80462909999999987</c:v>
                </c:pt>
                <c:pt idx="2494">
                  <c:v>0.80477729999999992</c:v>
                </c:pt>
                <c:pt idx="2495">
                  <c:v>0.8024346</c:v>
                </c:pt>
                <c:pt idx="2496">
                  <c:v>0.80181899999999984</c:v>
                </c:pt>
                <c:pt idx="2497">
                  <c:v>0.80231490000000005</c:v>
                </c:pt>
                <c:pt idx="2498">
                  <c:v>0.80298750000000008</c:v>
                </c:pt>
                <c:pt idx="2499">
                  <c:v>0.80165939999999991</c:v>
                </c:pt>
                <c:pt idx="2500">
                  <c:v>0.80277089999999995</c:v>
                </c:pt>
                <c:pt idx="2501">
                  <c:v>0.80292479999999988</c:v>
                </c:pt>
                <c:pt idx="2502">
                  <c:v>0.80285070000000014</c:v>
                </c:pt>
                <c:pt idx="2503">
                  <c:v>0.80232059999999983</c:v>
                </c:pt>
                <c:pt idx="2504">
                  <c:v>0.80175629999999987</c:v>
                </c:pt>
                <c:pt idx="2505">
                  <c:v>0.80135729999999972</c:v>
                </c:pt>
                <c:pt idx="2506">
                  <c:v>0.80210399999999971</c:v>
                </c:pt>
                <c:pt idx="2507">
                  <c:v>0.80300459999999985</c:v>
                </c:pt>
                <c:pt idx="2508">
                  <c:v>0.80248019999999998</c:v>
                </c:pt>
                <c:pt idx="2509">
                  <c:v>0.80184749999999982</c:v>
                </c:pt>
                <c:pt idx="2510">
                  <c:v>0.80171639999999988</c:v>
                </c:pt>
                <c:pt idx="2511">
                  <c:v>0.80108369999999984</c:v>
                </c:pt>
                <c:pt idx="2512">
                  <c:v>0.80149979999999998</c:v>
                </c:pt>
                <c:pt idx="2513">
                  <c:v>0.80265120000000001</c:v>
                </c:pt>
                <c:pt idx="2514">
                  <c:v>0.80270249999999987</c:v>
                </c:pt>
                <c:pt idx="2515">
                  <c:v>0.80248589999999997</c:v>
                </c:pt>
                <c:pt idx="2516">
                  <c:v>0.80226360000000008</c:v>
                </c:pt>
                <c:pt idx="2517">
                  <c:v>0.80071890000000001</c:v>
                </c:pt>
                <c:pt idx="2518">
                  <c:v>0.80003489999999999</c:v>
                </c:pt>
                <c:pt idx="2519">
                  <c:v>0.8009582999999999</c:v>
                </c:pt>
                <c:pt idx="2520">
                  <c:v>0.80198999999999998</c:v>
                </c:pt>
                <c:pt idx="2521">
                  <c:v>0.80221799999999988</c:v>
                </c:pt>
                <c:pt idx="2522">
                  <c:v>0.8019044999999998</c:v>
                </c:pt>
                <c:pt idx="2523">
                  <c:v>0.80161949999999993</c:v>
                </c:pt>
                <c:pt idx="2524">
                  <c:v>0.80073599999999989</c:v>
                </c:pt>
                <c:pt idx="2525">
                  <c:v>0.80082149999999996</c:v>
                </c:pt>
                <c:pt idx="2526">
                  <c:v>0.80027429999999988</c:v>
                </c:pt>
                <c:pt idx="2527">
                  <c:v>0.80041680000000004</c:v>
                </c:pt>
                <c:pt idx="2528">
                  <c:v>0.80043959999999981</c:v>
                </c:pt>
                <c:pt idx="2529">
                  <c:v>0.80001779999999978</c:v>
                </c:pt>
                <c:pt idx="2530">
                  <c:v>0.79952190000000001</c:v>
                </c:pt>
                <c:pt idx="2531">
                  <c:v>0.80019449999999992</c:v>
                </c:pt>
                <c:pt idx="2532">
                  <c:v>0.8014599</c:v>
                </c:pt>
                <c:pt idx="2533">
                  <c:v>0.8022123000000001</c:v>
                </c:pt>
                <c:pt idx="2534">
                  <c:v>0.80249159999999975</c:v>
                </c:pt>
                <c:pt idx="2535">
                  <c:v>0.80044530000000003</c:v>
                </c:pt>
                <c:pt idx="2536">
                  <c:v>0.80042820000000003</c:v>
                </c:pt>
                <c:pt idx="2537">
                  <c:v>0.79992659999999982</c:v>
                </c:pt>
                <c:pt idx="2538">
                  <c:v>0.79950480000000002</c:v>
                </c:pt>
                <c:pt idx="2539">
                  <c:v>0.79951050000000001</c:v>
                </c:pt>
                <c:pt idx="2540">
                  <c:v>0.80006339999999976</c:v>
                </c:pt>
                <c:pt idx="2541">
                  <c:v>0.79998360000000002</c:v>
                </c:pt>
                <c:pt idx="2542">
                  <c:v>0.80005199999999976</c:v>
                </c:pt>
                <c:pt idx="2543">
                  <c:v>0.80024580000000012</c:v>
                </c:pt>
                <c:pt idx="2544">
                  <c:v>0.80140289999999992</c:v>
                </c:pt>
                <c:pt idx="2545">
                  <c:v>0.79956179999999988</c:v>
                </c:pt>
                <c:pt idx="2546">
                  <c:v>0.79980119999999988</c:v>
                </c:pt>
                <c:pt idx="2547">
                  <c:v>0.8002400999999999</c:v>
                </c:pt>
                <c:pt idx="2548">
                  <c:v>0.80008049999999997</c:v>
                </c:pt>
                <c:pt idx="2549">
                  <c:v>0.80027429999999988</c:v>
                </c:pt>
                <c:pt idx="2550">
                  <c:v>0.80012039999999995</c:v>
                </c:pt>
                <c:pt idx="2551">
                  <c:v>0.79971569999999981</c:v>
                </c:pt>
                <c:pt idx="2552">
                  <c:v>0.80070749999999991</c:v>
                </c:pt>
                <c:pt idx="2553">
                  <c:v>0.80075879999999999</c:v>
                </c:pt>
                <c:pt idx="2554">
                  <c:v>0.80065049999999993</c:v>
                </c:pt>
                <c:pt idx="2555">
                  <c:v>0.80070749999999991</c:v>
                </c:pt>
                <c:pt idx="2556">
                  <c:v>0.79983539999999997</c:v>
                </c:pt>
                <c:pt idx="2557">
                  <c:v>0.79916279999999995</c:v>
                </c:pt>
                <c:pt idx="2558">
                  <c:v>0.79972709999999991</c:v>
                </c:pt>
                <c:pt idx="2559">
                  <c:v>0.80021729999999991</c:v>
                </c:pt>
                <c:pt idx="2560">
                  <c:v>0.79989240000000006</c:v>
                </c:pt>
                <c:pt idx="2561">
                  <c:v>0.79981259999999987</c:v>
                </c:pt>
                <c:pt idx="2562">
                  <c:v>0.79796009999999984</c:v>
                </c:pt>
                <c:pt idx="2563">
                  <c:v>0.79820519999999995</c:v>
                </c:pt>
                <c:pt idx="2564">
                  <c:v>0.79834769999999999</c:v>
                </c:pt>
                <c:pt idx="2565">
                  <c:v>0.79851299999999992</c:v>
                </c:pt>
                <c:pt idx="2566">
                  <c:v>0.79809119999999989</c:v>
                </c:pt>
                <c:pt idx="2567">
                  <c:v>0.79863269999999997</c:v>
                </c:pt>
                <c:pt idx="2568">
                  <c:v>0.79833629999999978</c:v>
                </c:pt>
                <c:pt idx="2569">
                  <c:v>0.79734450000000001</c:v>
                </c:pt>
                <c:pt idx="2570">
                  <c:v>0.79742429999999997</c:v>
                </c:pt>
                <c:pt idx="2571">
                  <c:v>0.79681439999999992</c:v>
                </c:pt>
                <c:pt idx="2572">
                  <c:v>0.79789739999999987</c:v>
                </c:pt>
                <c:pt idx="2573">
                  <c:v>0.79789739999999987</c:v>
                </c:pt>
                <c:pt idx="2574">
                  <c:v>0.79837619999999998</c:v>
                </c:pt>
                <c:pt idx="2575">
                  <c:v>0.79812539999999976</c:v>
                </c:pt>
                <c:pt idx="2576">
                  <c:v>0.79845029999999995</c:v>
                </c:pt>
                <c:pt idx="2577">
                  <c:v>0.79845599999999983</c:v>
                </c:pt>
                <c:pt idx="2578">
                  <c:v>0.79772639999999995</c:v>
                </c:pt>
                <c:pt idx="2579">
                  <c:v>0.79667759999999999</c:v>
                </c:pt>
                <c:pt idx="2580">
                  <c:v>0.79635269999999991</c:v>
                </c:pt>
                <c:pt idx="2581">
                  <c:v>0.79669469999999998</c:v>
                </c:pt>
                <c:pt idx="2582">
                  <c:v>0.79700819999999994</c:v>
                </c:pt>
                <c:pt idx="2583">
                  <c:v>0.79677449999999994</c:v>
                </c:pt>
                <c:pt idx="2584">
                  <c:v>0.79709369999999979</c:v>
                </c:pt>
                <c:pt idx="2585">
                  <c:v>0.79636409999999991</c:v>
                </c:pt>
                <c:pt idx="2586">
                  <c:v>0.79505879999999984</c:v>
                </c:pt>
                <c:pt idx="2587">
                  <c:v>0.79544639999999978</c:v>
                </c:pt>
                <c:pt idx="2588">
                  <c:v>0.79627289999999995</c:v>
                </c:pt>
                <c:pt idx="2589">
                  <c:v>0.79603349999999995</c:v>
                </c:pt>
                <c:pt idx="2590">
                  <c:v>0.79483649999999995</c:v>
                </c:pt>
                <c:pt idx="2591">
                  <c:v>0.79631850000000004</c:v>
                </c:pt>
                <c:pt idx="2592">
                  <c:v>0.79557749999999994</c:v>
                </c:pt>
                <c:pt idx="2593">
                  <c:v>0.79593659999999988</c:v>
                </c:pt>
                <c:pt idx="2594">
                  <c:v>0.7958966999999999</c:v>
                </c:pt>
                <c:pt idx="2595">
                  <c:v>0.79615889999999989</c:v>
                </c:pt>
                <c:pt idx="2596">
                  <c:v>0.79672319999999996</c:v>
                </c:pt>
                <c:pt idx="2597">
                  <c:v>0.79622729999999975</c:v>
                </c:pt>
                <c:pt idx="2598">
                  <c:v>0.79611329999999991</c:v>
                </c:pt>
                <c:pt idx="2599">
                  <c:v>0.7961703</c:v>
                </c:pt>
                <c:pt idx="2600">
                  <c:v>0.79687709999999989</c:v>
                </c:pt>
                <c:pt idx="2601">
                  <c:v>0.79655790000000004</c:v>
                </c:pt>
                <c:pt idx="2602">
                  <c:v>0.79538369999999992</c:v>
                </c:pt>
                <c:pt idx="2603">
                  <c:v>0.79517279999999979</c:v>
                </c:pt>
                <c:pt idx="2604">
                  <c:v>0.79487069999999993</c:v>
                </c:pt>
                <c:pt idx="2605">
                  <c:v>0.79550909999999997</c:v>
                </c:pt>
                <c:pt idx="2606">
                  <c:v>0.7961646</c:v>
                </c:pt>
                <c:pt idx="2607">
                  <c:v>0.79561169999999981</c:v>
                </c:pt>
                <c:pt idx="2608">
                  <c:v>0.79546349999999999</c:v>
                </c:pt>
                <c:pt idx="2609">
                  <c:v>0.79635839999999991</c:v>
                </c:pt>
                <c:pt idx="2610">
                  <c:v>0.79508729999999994</c:v>
                </c:pt>
                <c:pt idx="2611">
                  <c:v>0.79448309999999989</c:v>
                </c:pt>
                <c:pt idx="2612">
                  <c:v>0.79443749999999991</c:v>
                </c:pt>
                <c:pt idx="2613">
                  <c:v>0.79437480000000005</c:v>
                </c:pt>
                <c:pt idx="2614">
                  <c:v>0.7958909999999999</c:v>
                </c:pt>
                <c:pt idx="2615">
                  <c:v>0.79679159999999993</c:v>
                </c:pt>
                <c:pt idx="2616">
                  <c:v>0.79555469999999995</c:v>
                </c:pt>
                <c:pt idx="2617">
                  <c:v>0.79499609999999998</c:v>
                </c:pt>
                <c:pt idx="2618">
                  <c:v>0.79518989999999989</c:v>
                </c:pt>
                <c:pt idx="2619">
                  <c:v>0.79513289999999992</c:v>
                </c:pt>
                <c:pt idx="2620">
                  <c:v>0.79468260000000002</c:v>
                </c:pt>
                <c:pt idx="2621">
                  <c:v>0.79388459999999983</c:v>
                </c:pt>
                <c:pt idx="2622">
                  <c:v>0.79289279999999995</c:v>
                </c:pt>
                <c:pt idx="2623">
                  <c:v>0.79448309999999989</c:v>
                </c:pt>
                <c:pt idx="2624">
                  <c:v>0.79507019999999984</c:v>
                </c:pt>
                <c:pt idx="2625">
                  <c:v>0.79537230000000003</c:v>
                </c:pt>
                <c:pt idx="2626">
                  <c:v>0.79337730000000006</c:v>
                </c:pt>
                <c:pt idx="2627">
                  <c:v>0.7925336999999999</c:v>
                </c:pt>
                <c:pt idx="2628">
                  <c:v>0.79271039999999993</c:v>
                </c:pt>
                <c:pt idx="2629">
                  <c:v>0.79285289999999997</c:v>
                </c:pt>
                <c:pt idx="2630">
                  <c:v>0.79288709999999996</c:v>
                </c:pt>
                <c:pt idx="2631">
                  <c:v>0.79246530000000004</c:v>
                </c:pt>
                <c:pt idx="2632">
                  <c:v>0.7917983999999999</c:v>
                </c:pt>
                <c:pt idx="2633">
                  <c:v>0.7930296</c:v>
                </c:pt>
                <c:pt idx="2634">
                  <c:v>0.79277879999999989</c:v>
                </c:pt>
                <c:pt idx="2635">
                  <c:v>0.79345139999999981</c:v>
                </c:pt>
                <c:pt idx="2636">
                  <c:v>0.79362239999999995</c:v>
                </c:pt>
                <c:pt idx="2637">
                  <c:v>0.79162169999999998</c:v>
                </c:pt>
                <c:pt idx="2638">
                  <c:v>0.78911939999999992</c:v>
                </c:pt>
                <c:pt idx="2639">
                  <c:v>0.78953549999999995</c:v>
                </c:pt>
                <c:pt idx="2640">
                  <c:v>0.79119989999999984</c:v>
                </c:pt>
                <c:pt idx="2641">
                  <c:v>0.79162739999999998</c:v>
                </c:pt>
                <c:pt idx="2642">
                  <c:v>0.79276740000000001</c:v>
                </c:pt>
                <c:pt idx="2643">
                  <c:v>0.79267049999999983</c:v>
                </c:pt>
                <c:pt idx="2644">
                  <c:v>0.79074389999999983</c:v>
                </c:pt>
                <c:pt idx="2645">
                  <c:v>0.78959820000000003</c:v>
                </c:pt>
                <c:pt idx="2646">
                  <c:v>0.79003710000000005</c:v>
                </c:pt>
                <c:pt idx="2647">
                  <c:v>0.7918040999999999</c:v>
                </c:pt>
                <c:pt idx="2648">
                  <c:v>0.79206629999999989</c:v>
                </c:pt>
                <c:pt idx="2649">
                  <c:v>0.79176989999999992</c:v>
                </c:pt>
                <c:pt idx="2650">
                  <c:v>0.79119989999999984</c:v>
                </c:pt>
                <c:pt idx="2651">
                  <c:v>0.79024800000000006</c:v>
                </c:pt>
                <c:pt idx="2652">
                  <c:v>0.79066409999999998</c:v>
                </c:pt>
                <c:pt idx="2653">
                  <c:v>0.79085789999999989</c:v>
                </c:pt>
                <c:pt idx="2654">
                  <c:v>0.79184399999999988</c:v>
                </c:pt>
                <c:pt idx="2655">
                  <c:v>0.79188389999999997</c:v>
                </c:pt>
                <c:pt idx="2656">
                  <c:v>0.79040189999999988</c:v>
                </c:pt>
                <c:pt idx="2657">
                  <c:v>0.79031069999999992</c:v>
                </c:pt>
                <c:pt idx="2658">
                  <c:v>0.79145639999999973</c:v>
                </c:pt>
                <c:pt idx="2659">
                  <c:v>0.79167869999999996</c:v>
                </c:pt>
                <c:pt idx="2660">
                  <c:v>0.79073819999999995</c:v>
                </c:pt>
                <c:pt idx="2661">
                  <c:v>0.79082370000000002</c:v>
                </c:pt>
                <c:pt idx="2662">
                  <c:v>0.79076669999999993</c:v>
                </c:pt>
                <c:pt idx="2663">
                  <c:v>0.79100039999999994</c:v>
                </c:pt>
                <c:pt idx="2664">
                  <c:v>0.79078950000000003</c:v>
                </c:pt>
                <c:pt idx="2665">
                  <c:v>0.79070969999999996</c:v>
                </c:pt>
                <c:pt idx="2666">
                  <c:v>0.79033920000000002</c:v>
                </c:pt>
                <c:pt idx="2667">
                  <c:v>0.78927329999999984</c:v>
                </c:pt>
                <c:pt idx="2668">
                  <c:v>0.7891421999999999</c:v>
                </c:pt>
                <c:pt idx="2669">
                  <c:v>0.78913079999999991</c:v>
                </c:pt>
                <c:pt idx="2670">
                  <c:v>0.79003710000000005</c:v>
                </c:pt>
                <c:pt idx="2671">
                  <c:v>0.7881845999999999</c:v>
                </c:pt>
                <c:pt idx="2672">
                  <c:v>0.7886747999999999</c:v>
                </c:pt>
                <c:pt idx="2673">
                  <c:v>0.78877739999999985</c:v>
                </c:pt>
                <c:pt idx="2674">
                  <c:v>0.78841829999999979</c:v>
                </c:pt>
                <c:pt idx="2675">
                  <c:v>0.78953549999999995</c:v>
                </c:pt>
                <c:pt idx="2676">
                  <c:v>0.7888913999999998</c:v>
                </c:pt>
                <c:pt idx="2677">
                  <c:v>0.78942719999999988</c:v>
                </c:pt>
                <c:pt idx="2678">
                  <c:v>0.79015109999999988</c:v>
                </c:pt>
                <c:pt idx="2679">
                  <c:v>0.78972359999999986</c:v>
                </c:pt>
                <c:pt idx="2680">
                  <c:v>0.78939299999999979</c:v>
                </c:pt>
                <c:pt idx="2681">
                  <c:v>0.7898774999999999</c:v>
                </c:pt>
                <c:pt idx="2682">
                  <c:v>0.79073250000000006</c:v>
                </c:pt>
                <c:pt idx="2683">
                  <c:v>0.78938730000000001</c:v>
                </c:pt>
                <c:pt idx="2684">
                  <c:v>0.78800789999999998</c:v>
                </c:pt>
                <c:pt idx="2685">
                  <c:v>0.7884068999999998</c:v>
                </c:pt>
                <c:pt idx="2686">
                  <c:v>0.78820739999999989</c:v>
                </c:pt>
                <c:pt idx="2687">
                  <c:v>0.78816750000000002</c:v>
                </c:pt>
                <c:pt idx="2688">
                  <c:v>0.78923339999999986</c:v>
                </c:pt>
                <c:pt idx="2689">
                  <c:v>0.78858359999999983</c:v>
                </c:pt>
                <c:pt idx="2690">
                  <c:v>0.78804209999999997</c:v>
                </c:pt>
                <c:pt idx="2691">
                  <c:v>0.78697619999999979</c:v>
                </c:pt>
                <c:pt idx="2692">
                  <c:v>0.78710159999999985</c:v>
                </c:pt>
                <c:pt idx="2693">
                  <c:v>0.78801359999999987</c:v>
                </c:pt>
                <c:pt idx="2694">
                  <c:v>0.78810479999999983</c:v>
                </c:pt>
                <c:pt idx="2695">
                  <c:v>0.78809909999999994</c:v>
                </c:pt>
                <c:pt idx="2696">
                  <c:v>0.78801359999999987</c:v>
                </c:pt>
                <c:pt idx="2697">
                  <c:v>0.78803069999999997</c:v>
                </c:pt>
                <c:pt idx="2698">
                  <c:v>0.78850379999999987</c:v>
                </c:pt>
                <c:pt idx="2699">
                  <c:v>0.78881160000000006</c:v>
                </c:pt>
                <c:pt idx="2700">
                  <c:v>0.78884579999999993</c:v>
                </c:pt>
                <c:pt idx="2701">
                  <c:v>0.78790530000000003</c:v>
                </c:pt>
                <c:pt idx="2702">
                  <c:v>0.78720419999999991</c:v>
                </c:pt>
                <c:pt idx="2703">
                  <c:v>0.78686219999999985</c:v>
                </c:pt>
                <c:pt idx="2704">
                  <c:v>0.7862693999999999</c:v>
                </c:pt>
                <c:pt idx="2705">
                  <c:v>0.78711299999999995</c:v>
                </c:pt>
                <c:pt idx="2706">
                  <c:v>0.78616679999999994</c:v>
                </c:pt>
                <c:pt idx="2707">
                  <c:v>0.78674820000000001</c:v>
                </c:pt>
                <c:pt idx="2708">
                  <c:v>0.78710729999999995</c:v>
                </c:pt>
                <c:pt idx="2709">
                  <c:v>0.7874949</c:v>
                </c:pt>
                <c:pt idx="2710">
                  <c:v>0.7862579999999999</c:v>
                </c:pt>
                <c:pt idx="2711">
                  <c:v>0.78582479999999988</c:v>
                </c:pt>
                <c:pt idx="2712">
                  <c:v>0.78552270000000002</c:v>
                </c:pt>
                <c:pt idx="2713">
                  <c:v>0.78514079999999986</c:v>
                </c:pt>
                <c:pt idx="2714">
                  <c:v>0.78571080000000004</c:v>
                </c:pt>
                <c:pt idx="2715">
                  <c:v>0.78643469999999993</c:v>
                </c:pt>
                <c:pt idx="2716">
                  <c:v>0.7860299999999999</c:v>
                </c:pt>
                <c:pt idx="2717">
                  <c:v>0.7862522999999999</c:v>
                </c:pt>
                <c:pt idx="2718">
                  <c:v>0.78706169999999998</c:v>
                </c:pt>
                <c:pt idx="2719">
                  <c:v>0.78710159999999985</c:v>
                </c:pt>
                <c:pt idx="2720">
                  <c:v>0.78758609999999996</c:v>
                </c:pt>
                <c:pt idx="2721">
                  <c:v>0.7867139999999998</c:v>
                </c:pt>
                <c:pt idx="2722">
                  <c:v>0.78572789999999992</c:v>
                </c:pt>
                <c:pt idx="2723">
                  <c:v>0.78515219999999986</c:v>
                </c:pt>
                <c:pt idx="2724">
                  <c:v>0.78588179999999996</c:v>
                </c:pt>
                <c:pt idx="2725">
                  <c:v>0.78646319999999981</c:v>
                </c:pt>
                <c:pt idx="2726">
                  <c:v>0.78565949999999996</c:v>
                </c:pt>
                <c:pt idx="2727">
                  <c:v>0.78462779999999976</c:v>
                </c:pt>
                <c:pt idx="2728">
                  <c:v>0.78354479999999982</c:v>
                </c:pt>
                <c:pt idx="2729">
                  <c:v>0.78439979999999987</c:v>
                </c:pt>
                <c:pt idx="2730">
                  <c:v>0.78478739999999991</c:v>
                </c:pt>
                <c:pt idx="2731">
                  <c:v>0.78444539999999996</c:v>
                </c:pt>
                <c:pt idx="2732">
                  <c:v>0.78448529999999983</c:v>
                </c:pt>
                <c:pt idx="2733">
                  <c:v>0.78482730000000001</c:v>
                </c:pt>
                <c:pt idx="2734">
                  <c:v>0.78448529999999983</c:v>
                </c:pt>
                <c:pt idx="2735">
                  <c:v>0.78418319999999997</c:v>
                </c:pt>
                <c:pt idx="2736">
                  <c:v>0.78426299999999993</c:v>
                </c:pt>
                <c:pt idx="2737">
                  <c:v>0.78476459999999992</c:v>
                </c:pt>
                <c:pt idx="2738">
                  <c:v>0.78469050000000007</c:v>
                </c:pt>
                <c:pt idx="2739">
                  <c:v>0.78436559999999989</c:v>
                </c:pt>
                <c:pt idx="2740">
                  <c:v>0.78439409999999998</c:v>
                </c:pt>
                <c:pt idx="2741">
                  <c:v>0.78404639999999992</c:v>
                </c:pt>
                <c:pt idx="2742">
                  <c:v>0.78351629999999994</c:v>
                </c:pt>
                <c:pt idx="2743">
                  <c:v>0.78277529999999995</c:v>
                </c:pt>
                <c:pt idx="2744">
                  <c:v>0.78308879999999981</c:v>
                </c:pt>
                <c:pt idx="2745">
                  <c:v>0.78321419999999997</c:v>
                </c:pt>
                <c:pt idx="2746">
                  <c:v>0.7838697</c:v>
                </c:pt>
                <c:pt idx="2747">
                  <c:v>0.7833909</c:v>
                </c:pt>
                <c:pt idx="2748">
                  <c:v>0.78324269999999996</c:v>
                </c:pt>
                <c:pt idx="2749">
                  <c:v>0.78385260000000001</c:v>
                </c:pt>
                <c:pt idx="2750">
                  <c:v>0.78458789999999978</c:v>
                </c:pt>
                <c:pt idx="2751">
                  <c:v>0.78467909999999974</c:v>
                </c:pt>
                <c:pt idx="2752">
                  <c:v>0.78401790000000005</c:v>
                </c:pt>
                <c:pt idx="2753">
                  <c:v>0.78279809999999994</c:v>
                </c:pt>
                <c:pt idx="2754">
                  <c:v>0.78317429999999999</c:v>
                </c:pt>
                <c:pt idx="2755">
                  <c:v>0.78263279999999991</c:v>
                </c:pt>
                <c:pt idx="2756">
                  <c:v>0.78376139999999972</c:v>
                </c:pt>
                <c:pt idx="2757">
                  <c:v>0.78450809999999982</c:v>
                </c:pt>
                <c:pt idx="2758">
                  <c:v>0.7831458</c:v>
                </c:pt>
                <c:pt idx="2759">
                  <c:v>0.78275249999999985</c:v>
                </c:pt>
                <c:pt idx="2760">
                  <c:v>0.78363599999999989</c:v>
                </c:pt>
                <c:pt idx="2761">
                  <c:v>0.78214259999999991</c:v>
                </c:pt>
                <c:pt idx="2762">
                  <c:v>0.78309450000000003</c:v>
                </c:pt>
                <c:pt idx="2763">
                  <c:v>0.78356189999999992</c:v>
                </c:pt>
                <c:pt idx="2764">
                  <c:v>0.78235349999999992</c:v>
                </c:pt>
                <c:pt idx="2765">
                  <c:v>0.78125909999999998</c:v>
                </c:pt>
                <c:pt idx="2766">
                  <c:v>0.78088859999999993</c:v>
                </c:pt>
                <c:pt idx="2767">
                  <c:v>0.78186899999999993</c:v>
                </c:pt>
                <c:pt idx="2768">
                  <c:v>0.78177779999999997</c:v>
                </c:pt>
                <c:pt idx="2769">
                  <c:v>0.7809455999999998</c:v>
                </c:pt>
                <c:pt idx="2770">
                  <c:v>0.78130469999999996</c:v>
                </c:pt>
                <c:pt idx="2771">
                  <c:v>0.7812306</c:v>
                </c:pt>
                <c:pt idx="2772">
                  <c:v>0.78113939999999993</c:v>
                </c:pt>
                <c:pt idx="2773">
                  <c:v>0.78012480000000006</c:v>
                </c:pt>
                <c:pt idx="2774">
                  <c:v>0.78086009999999972</c:v>
                </c:pt>
                <c:pt idx="2775">
                  <c:v>0.78020460000000003</c:v>
                </c:pt>
                <c:pt idx="2776">
                  <c:v>0.77943509999999994</c:v>
                </c:pt>
                <c:pt idx="2777">
                  <c:v>0.77984549999999986</c:v>
                </c:pt>
                <c:pt idx="2778">
                  <c:v>0.78076319999999988</c:v>
                </c:pt>
                <c:pt idx="2779">
                  <c:v>0.78125909999999998</c:v>
                </c:pt>
                <c:pt idx="2780">
                  <c:v>0.7807518</c:v>
                </c:pt>
                <c:pt idx="2781">
                  <c:v>0.78039839999999994</c:v>
                </c:pt>
                <c:pt idx="2782">
                  <c:v>0.78061500000000006</c:v>
                </c:pt>
                <c:pt idx="2783">
                  <c:v>0.78031289999999998</c:v>
                </c:pt>
                <c:pt idx="2784">
                  <c:v>0.78033569999999974</c:v>
                </c:pt>
                <c:pt idx="2785">
                  <c:v>0.78055229999999987</c:v>
                </c:pt>
                <c:pt idx="2786">
                  <c:v>0.78123629999999999</c:v>
                </c:pt>
                <c:pt idx="2787">
                  <c:v>0.78083729999999985</c:v>
                </c:pt>
                <c:pt idx="2788">
                  <c:v>0.77946359999999992</c:v>
                </c:pt>
                <c:pt idx="2789">
                  <c:v>0.7804781999999999</c:v>
                </c:pt>
                <c:pt idx="2790">
                  <c:v>0.77946359999999992</c:v>
                </c:pt>
                <c:pt idx="2791">
                  <c:v>0.77870549999999983</c:v>
                </c:pt>
                <c:pt idx="2792">
                  <c:v>0.77970869999999981</c:v>
                </c:pt>
                <c:pt idx="2793">
                  <c:v>0.7792983</c:v>
                </c:pt>
                <c:pt idx="2794">
                  <c:v>0.7799822999999998</c:v>
                </c:pt>
                <c:pt idx="2795">
                  <c:v>0.77953199999999989</c:v>
                </c:pt>
                <c:pt idx="2796">
                  <c:v>0.77896200000000004</c:v>
                </c:pt>
                <c:pt idx="2797">
                  <c:v>0.77933819999999998</c:v>
                </c:pt>
                <c:pt idx="2798">
                  <c:v>0.77940659999999995</c:v>
                </c:pt>
                <c:pt idx="2799">
                  <c:v>0.7790475</c:v>
                </c:pt>
                <c:pt idx="2800">
                  <c:v>0.77924699999999991</c:v>
                </c:pt>
                <c:pt idx="2801">
                  <c:v>0.77894489999999983</c:v>
                </c:pt>
                <c:pt idx="2802">
                  <c:v>0.77766809999999997</c:v>
                </c:pt>
                <c:pt idx="2803">
                  <c:v>0.77704679999999993</c:v>
                </c:pt>
                <c:pt idx="2804">
                  <c:v>0.77742299999999998</c:v>
                </c:pt>
                <c:pt idx="2805">
                  <c:v>0.77818679999999996</c:v>
                </c:pt>
                <c:pt idx="2806">
                  <c:v>0.77953199999999989</c:v>
                </c:pt>
                <c:pt idx="2807">
                  <c:v>0.77872259999999993</c:v>
                </c:pt>
                <c:pt idx="2808">
                  <c:v>0.7787567999999998</c:v>
                </c:pt>
                <c:pt idx="2809">
                  <c:v>0.77895059999999994</c:v>
                </c:pt>
                <c:pt idx="2810">
                  <c:v>0.77795879999999984</c:v>
                </c:pt>
                <c:pt idx="2811">
                  <c:v>0.7775540999999998</c:v>
                </c:pt>
                <c:pt idx="2812">
                  <c:v>0.77873969999999992</c:v>
                </c:pt>
                <c:pt idx="2813">
                  <c:v>0.77933819999999998</c:v>
                </c:pt>
                <c:pt idx="2814">
                  <c:v>0.77924699999999991</c:v>
                </c:pt>
                <c:pt idx="2815">
                  <c:v>0.77768519999999985</c:v>
                </c:pt>
                <c:pt idx="2816">
                  <c:v>0.77679029999999982</c:v>
                </c:pt>
                <c:pt idx="2817">
                  <c:v>0.77607209999999993</c:v>
                </c:pt>
                <c:pt idx="2818">
                  <c:v>0.7754508</c:v>
                </c:pt>
                <c:pt idx="2819">
                  <c:v>0.77637420000000001</c:v>
                </c:pt>
                <c:pt idx="2820">
                  <c:v>0.7768415999999998</c:v>
                </c:pt>
                <c:pt idx="2821">
                  <c:v>0.77645399999999987</c:v>
                </c:pt>
                <c:pt idx="2822">
                  <c:v>0.7761461999999999</c:v>
                </c:pt>
                <c:pt idx="2823">
                  <c:v>0.77643119999999999</c:v>
                </c:pt>
                <c:pt idx="2824">
                  <c:v>0.7770809999999998</c:v>
                </c:pt>
                <c:pt idx="2825">
                  <c:v>0.77600369999999985</c:v>
                </c:pt>
                <c:pt idx="2826">
                  <c:v>0.77640839999999989</c:v>
                </c:pt>
                <c:pt idx="2827">
                  <c:v>0.77740589999999987</c:v>
                </c:pt>
                <c:pt idx="2828">
                  <c:v>0.77692139999999998</c:v>
                </c:pt>
                <c:pt idx="2829">
                  <c:v>0.77738309999999977</c:v>
                </c:pt>
                <c:pt idx="2830">
                  <c:v>0.77648249999999996</c:v>
                </c:pt>
                <c:pt idx="2831">
                  <c:v>0.77594669999999988</c:v>
                </c:pt>
                <c:pt idx="2832">
                  <c:v>0.77550209999999986</c:v>
                </c:pt>
                <c:pt idx="2833">
                  <c:v>0.77650529999999995</c:v>
                </c:pt>
                <c:pt idx="2834">
                  <c:v>0.77645969999999997</c:v>
                </c:pt>
                <c:pt idx="2835">
                  <c:v>0.77650529999999995</c:v>
                </c:pt>
                <c:pt idx="2836">
                  <c:v>0.7763855999999999</c:v>
                </c:pt>
                <c:pt idx="2837">
                  <c:v>0.77558759999999993</c:v>
                </c:pt>
                <c:pt idx="2838">
                  <c:v>0.77524559999999998</c:v>
                </c:pt>
                <c:pt idx="2839">
                  <c:v>0.77480669999999996</c:v>
                </c:pt>
                <c:pt idx="2840">
                  <c:v>0.77536529999999992</c:v>
                </c:pt>
                <c:pt idx="2841">
                  <c:v>0.77561609999999992</c:v>
                </c:pt>
                <c:pt idx="2842">
                  <c:v>0.77476109999999998</c:v>
                </c:pt>
                <c:pt idx="2843">
                  <c:v>0.77428229999999998</c:v>
                </c:pt>
                <c:pt idx="2844">
                  <c:v>0.77525699999999997</c:v>
                </c:pt>
                <c:pt idx="2845">
                  <c:v>0.77651099999999995</c:v>
                </c:pt>
                <c:pt idx="2846">
                  <c:v>0.77505179999999996</c:v>
                </c:pt>
                <c:pt idx="2847">
                  <c:v>0.77401439999999988</c:v>
                </c:pt>
                <c:pt idx="2848">
                  <c:v>0.77339880000000005</c:v>
                </c:pt>
                <c:pt idx="2849">
                  <c:v>0.77334179999999986</c:v>
                </c:pt>
                <c:pt idx="2850">
                  <c:v>0.77370659999999991</c:v>
                </c:pt>
                <c:pt idx="2851">
                  <c:v>0.7747040999999999</c:v>
                </c:pt>
                <c:pt idx="2852">
                  <c:v>0.77460719999999994</c:v>
                </c:pt>
                <c:pt idx="2853">
                  <c:v>0.77388329999999983</c:v>
                </c:pt>
                <c:pt idx="2854">
                  <c:v>0.77407709999999985</c:v>
                </c:pt>
                <c:pt idx="2855">
                  <c:v>0.77506889999999984</c:v>
                </c:pt>
                <c:pt idx="2856">
                  <c:v>0.77446469999999989</c:v>
                </c:pt>
                <c:pt idx="2857">
                  <c:v>0.77343869999999992</c:v>
                </c:pt>
                <c:pt idx="2858">
                  <c:v>0.77397450000000001</c:v>
                </c:pt>
                <c:pt idx="2859">
                  <c:v>0.77349570000000001</c:v>
                </c:pt>
                <c:pt idx="2860">
                  <c:v>0.77319359999999993</c:v>
                </c:pt>
                <c:pt idx="2861">
                  <c:v>0.77248680000000003</c:v>
                </c:pt>
                <c:pt idx="2862">
                  <c:v>0.77282879999999987</c:v>
                </c:pt>
                <c:pt idx="2863">
                  <c:v>0.77366099999999993</c:v>
                </c:pt>
                <c:pt idx="2864">
                  <c:v>0.77451029999999998</c:v>
                </c:pt>
                <c:pt idx="2865">
                  <c:v>0.77440200000000003</c:v>
                </c:pt>
                <c:pt idx="2866">
                  <c:v>0.77321639999999991</c:v>
                </c:pt>
                <c:pt idx="2867">
                  <c:v>0.77224740000000003</c:v>
                </c:pt>
                <c:pt idx="2868">
                  <c:v>0.77171729999999994</c:v>
                </c:pt>
                <c:pt idx="2869">
                  <c:v>0.77142659999999985</c:v>
                </c:pt>
                <c:pt idx="2870">
                  <c:v>0.77147219999999994</c:v>
                </c:pt>
                <c:pt idx="2871">
                  <c:v>0.77172869999999993</c:v>
                </c:pt>
                <c:pt idx="2872">
                  <c:v>0.77216189999999985</c:v>
                </c:pt>
                <c:pt idx="2873">
                  <c:v>0.77417969999999992</c:v>
                </c:pt>
                <c:pt idx="2874">
                  <c:v>0.77334179999999986</c:v>
                </c:pt>
                <c:pt idx="2875">
                  <c:v>0.77294849999999982</c:v>
                </c:pt>
                <c:pt idx="2876">
                  <c:v>0.77285729999999986</c:v>
                </c:pt>
                <c:pt idx="2877">
                  <c:v>0.77219039999999994</c:v>
                </c:pt>
                <c:pt idx="2878">
                  <c:v>0.77289149999999995</c:v>
                </c:pt>
                <c:pt idx="2879">
                  <c:v>0.77249819999999991</c:v>
                </c:pt>
                <c:pt idx="2880">
                  <c:v>0.77215619999999996</c:v>
                </c:pt>
                <c:pt idx="2881">
                  <c:v>0.77140950000000008</c:v>
                </c:pt>
                <c:pt idx="2882">
                  <c:v>0.7701155999999999</c:v>
                </c:pt>
                <c:pt idx="2883">
                  <c:v>0.77061149999999989</c:v>
                </c:pt>
                <c:pt idx="2884">
                  <c:v>0.77114729999999998</c:v>
                </c:pt>
                <c:pt idx="2885">
                  <c:v>0.77148929999999993</c:v>
                </c:pt>
                <c:pt idx="2886">
                  <c:v>0.7710617999999998</c:v>
                </c:pt>
                <c:pt idx="2887">
                  <c:v>0.77082809999999991</c:v>
                </c:pt>
                <c:pt idx="2888">
                  <c:v>0.77105609999999991</c:v>
                </c:pt>
                <c:pt idx="2889">
                  <c:v>0.77093069999999997</c:v>
                </c:pt>
                <c:pt idx="2890">
                  <c:v>0.77120429999999984</c:v>
                </c:pt>
                <c:pt idx="2891">
                  <c:v>0.77021819999999996</c:v>
                </c:pt>
                <c:pt idx="2892">
                  <c:v>0.77059440000000001</c:v>
                </c:pt>
                <c:pt idx="2893">
                  <c:v>0.77067419999999998</c:v>
                </c:pt>
                <c:pt idx="2894">
                  <c:v>0.77014409999999989</c:v>
                </c:pt>
                <c:pt idx="2895">
                  <c:v>0.77024099999999995</c:v>
                </c:pt>
                <c:pt idx="2896">
                  <c:v>0.77064569999999999</c:v>
                </c:pt>
                <c:pt idx="2897">
                  <c:v>0.77029799999999982</c:v>
                </c:pt>
                <c:pt idx="2898">
                  <c:v>0.76949999999999985</c:v>
                </c:pt>
                <c:pt idx="2899">
                  <c:v>0.77044620000000008</c:v>
                </c:pt>
                <c:pt idx="2900">
                  <c:v>0.77148360000000005</c:v>
                </c:pt>
                <c:pt idx="2901">
                  <c:v>0.76949429999999996</c:v>
                </c:pt>
                <c:pt idx="2902">
                  <c:v>0.76947719999999986</c:v>
                </c:pt>
                <c:pt idx="2903">
                  <c:v>0.76927199999999996</c:v>
                </c:pt>
                <c:pt idx="2904">
                  <c:v>0.76930619999999994</c:v>
                </c:pt>
                <c:pt idx="2905">
                  <c:v>0.77003579999999983</c:v>
                </c:pt>
                <c:pt idx="2906">
                  <c:v>0.77040059999999988</c:v>
                </c:pt>
                <c:pt idx="2907">
                  <c:v>0.77021819999999996</c:v>
                </c:pt>
                <c:pt idx="2908">
                  <c:v>0.7691237999999998</c:v>
                </c:pt>
                <c:pt idx="2909">
                  <c:v>0.76825739999999987</c:v>
                </c:pt>
                <c:pt idx="2910">
                  <c:v>0.76927199999999996</c:v>
                </c:pt>
                <c:pt idx="2911">
                  <c:v>0.77032650000000003</c:v>
                </c:pt>
                <c:pt idx="2912">
                  <c:v>0.77074259999999994</c:v>
                </c:pt>
                <c:pt idx="2913">
                  <c:v>0.77071979999999995</c:v>
                </c:pt>
                <c:pt idx="2914">
                  <c:v>0.76966529999999989</c:v>
                </c:pt>
                <c:pt idx="2915">
                  <c:v>0.76951139999999996</c:v>
                </c:pt>
                <c:pt idx="2916">
                  <c:v>0.76873619999999987</c:v>
                </c:pt>
                <c:pt idx="2917">
                  <c:v>0.76903829999999984</c:v>
                </c:pt>
                <c:pt idx="2918">
                  <c:v>0.76830299999999985</c:v>
                </c:pt>
                <c:pt idx="2919">
                  <c:v>0.76791539999999991</c:v>
                </c:pt>
                <c:pt idx="2920">
                  <c:v>0.76733399999999996</c:v>
                </c:pt>
                <c:pt idx="2921">
                  <c:v>0.76797239999999989</c:v>
                </c:pt>
                <c:pt idx="2922">
                  <c:v>0.7681604999999998</c:v>
                </c:pt>
                <c:pt idx="2923">
                  <c:v>0.76766460000000003</c:v>
                </c:pt>
                <c:pt idx="2924">
                  <c:v>0.76820609999999989</c:v>
                </c:pt>
                <c:pt idx="2925">
                  <c:v>0.76789829999999992</c:v>
                </c:pt>
                <c:pt idx="2926">
                  <c:v>0.76804649999999985</c:v>
                </c:pt>
                <c:pt idx="2927">
                  <c:v>0.76829729999999985</c:v>
                </c:pt>
                <c:pt idx="2928">
                  <c:v>0.76802369999999986</c:v>
                </c:pt>
                <c:pt idx="2929">
                  <c:v>0.7698933</c:v>
                </c:pt>
                <c:pt idx="2930">
                  <c:v>0.77000729999999995</c:v>
                </c:pt>
                <c:pt idx="2931">
                  <c:v>0.76947149999999975</c:v>
                </c:pt>
                <c:pt idx="2932">
                  <c:v>0.76826309999999998</c:v>
                </c:pt>
                <c:pt idx="2933">
                  <c:v>0.76742519999999992</c:v>
                </c:pt>
                <c:pt idx="2934">
                  <c:v>0.76720289999999991</c:v>
                </c:pt>
                <c:pt idx="2935">
                  <c:v>0.76665569999999994</c:v>
                </c:pt>
                <c:pt idx="2936">
                  <c:v>0.76714020000000005</c:v>
                </c:pt>
                <c:pt idx="2937">
                  <c:v>0.76847969999999999</c:v>
                </c:pt>
                <c:pt idx="2938">
                  <c:v>0.76916939999999989</c:v>
                </c:pt>
                <c:pt idx="2939">
                  <c:v>0.76960259999999991</c:v>
                </c:pt>
                <c:pt idx="2940">
                  <c:v>0.76849679999999987</c:v>
                </c:pt>
                <c:pt idx="2941">
                  <c:v>0.76799519999999988</c:v>
                </c:pt>
                <c:pt idx="2942">
                  <c:v>0.76817189999999991</c:v>
                </c:pt>
                <c:pt idx="2943">
                  <c:v>0.76737960000000005</c:v>
                </c:pt>
                <c:pt idx="2944">
                  <c:v>0.76752209999999987</c:v>
                </c:pt>
                <c:pt idx="2945">
                  <c:v>0.76728269999999987</c:v>
                </c:pt>
                <c:pt idx="2946">
                  <c:v>0.76623959999999991</c:v>
                </c:pt>
                <c:pt idx="2947">
                  <c:v>0.76633649999999987</c:v>
                </c:pt>
                <c:pt idx="2948">
                  <c:v>0.76663859999999995</c:v>
                </c:pt>
                <c:pt idx="2949">
                  <c:v>0.7674707999999999</c:v>
                </c:pt>
                <c:pt idx="2950">
                  <c:v>0.76900979999999997</c:v>
                </c:pt>
                <c:pt idx="2951">
                  <c:v>0.76776149999999999</c:v>
                </c:pt>
                <c:pt idx="2952">
                  <c:v>0.76665569999999994</c:v>
                </c:pt>
                <c:pt idx="2953">
                  <c:v>0.76599449999999991</c:v>
                </c:pt>
                <c:pt idx="2954">
                  <c:v>0.76601160000000001</c:v>
                </c:pt>
                <c:pt idx="2955">
                  <c:v>0.76558979999999988</c:v>
                </c:pt>
                <c:pt idx="2956">
                  <c:v>0.76508249999999989</c:v>
                </c:pt>
                <c:pt idx="2957">
                  <c:v>0.76550999999999991</c:v>
                </c:pt>
                <c:pt idx="2958">
                  <c:v>0.76694639999999992</c:v>
                </c:pt>
                <c:pt idx="2959">
                  <c:v>0.76619969999999993</c:v>
                </c:pt>
                <c:pt idx="2960">
                  <c:v>0.76578930000000001</c:v>
                </c:pt>
                <c:pt idx="2961">
                  <c:v>0.76503689999999991</c:v>
                </c:pt>
                <c:pt idx="2962">
                  <c:v>0.76595459999999993</c:v>
                </c:pt>
                <c:pt idx="2963">
                  <c:v>0.76607429999999987</c:v>
                </c:pt>
                <c:pt idx="2964">
                  <c:v>0.76599449999999991</c:v>
                </c:pt>
                <c:pt idx="2965">
                  <c:v>0.76548149999999993</c:v>
                </c:pt>
                <c:pt idx="2966">
                  <c:v>0.76467779999999985</c:v>
                </c:pt>
                <c:pt idx="2967">
                  <c:v>0.76462079999999999</c:v>
                </c:pt>
                <c:pt idx="2968">
                  <c:v>0.76475759999999993</c:v>
                </c:pt>
                <c:pt idx="2969">
                  <c:v>0.76448399999999983</c:v>
                </c:pt>
                <c:pt idx="2970">
                  <c:v>0.76534469999999988</c:v>
                </c:pt>
                <c:pt idx="2971">
                  <c:v>0.76395959999999985</c:v>
                </c:pt>
                <c:pt idx="2972">
                  <c:v>0.76474620000000004</c:v>
                </c:pt>
                <c:pt idx="2973">
                  <c:v>0.76583489999999999</c:v>
                </c:pt>
                <c:pt idx="2974">
                  <c:v>0.76581779999999988</c:v>
                </c:pt>
                <c:pt idx="2975">
                  <c:v>0.76440990000000009</c:v>
                </c:pt>
                <c:pt idx="2976">
                  <c:v>0.76494569999999984</c:v>
                </c:pt>
                <c:pt idx="2977">
                  <c:v>0.76543589999999995</c:v>
                </c:pt>
                <c:pt idx="2978">
                  <c:v>0.76448399999999983</c:v>
                </c:pt>
                <c:pt idx="2979">
                  <c:v>0.76423319999999995</c:v>
                </c:pt>
                <c:pt idx="2980">
                  <c:v>0.76369169999999986</c:v>
                </c:pt>
                <c:pt idx="2981">
                  <c:v>0.76364609999999977</c:v>
                </c:pt>
                <c:pt idx="2982">
                  <c:v>0.76330979999999993</c:v>
                </c:pt>
                <c:pt idx="2983">
                  <c:v>0.76159979999999994</c:v>
                </c:pt>
                <c:pt idx="2984">
                  <c:v>0.76158839999999994</c:v>
                </c:pt>
                <c:pt idx="2985">
                  <c:v>0.76386839999999978</c:v>
                </c:pt>
                <c:pt idx="2986">
                  <c:v>0.76430159999999991</c:v>
                </c:pt>
                <c:pt idx="2987">
                  <c:v>0.76430159999999991</c:v>
                </c:pt>
                <c:pt idx="2988">
                  <c:v>0.76345230000000008</c:v>
                </c:pt>
                <c:pt idx="2989">
                  <c:v>0.76320149999999998</c:v>
                </c:pt>
                <c:pt idx="2990">
                  <c:v>0.76362899999999989</c:v>
                </c:pt>
                <c:pt idx="2991">
                  <c:v>0.76368029999999998</c:v>
                </c:pt>
                <c:pt idx="2992">
                  <c:v>0.76390829999999998</c:v>
                </c:pt>
                <c:pt idx="2993">
                  <c:v>0.76430729999999991</c:v>
                </c:pt>
                <c:pt idx="2994">
                  <c:v>0.76325849999999995</c:v>
                </c:pt>
                <c:pt idx="2995">
                  <c:v>0.76319579999999987</c:v>
                </c:pt>
                <c:pt idx="2996">
                  <c:v>0.76269419999999988</c:v>
                </c:pt>
                <c:pt idx="2997">
                  <c:v>0.76348649999999996</c:v>
                </c:pt>
                <c:pt idx="2998">
                  <c:v>0.76255739999999994</c:v>
                </c:pt>
                <c:pt idx="2999">
                  <c:v>0.76149719999999999</c:v>
                </c:pt>
                <c:pt idx="3000">
                  <c:v>0.76266569999999989</c:v>
                </c:pt>
                <c:pt idx="3001">
                  <c:v>0.76224389999999986</c:v>
                </c:pt>
                <c:pt idx="3002">
                  <c:v>0.76225529999999986</c:v>
                </c:pt>
                <c:pt idx="3003">
                  <c:v>0.7623977999999999</c:v>
                </c:pt>
                <c:pt idx="3004">
                  <c:v>0.76197599999999999</c:v>
                </c:pt>
                <c:pt idx="3005">
                  <c:v>0.76224959999999997</c:v>
                </c:pt>
                <c:pt idx="3006">
                  <c:v>0.76178789999999985</c:v>
                </c:pt>
                <c:pt idx="3007">
                  <c:v>0.7624148999999999</c:v>
                </c:pt>
                <c:pt idx="3008">
                  <c:v>0.76207289999999994</c:v>
                </c:pt>
                <c:pt idx="3009">
                  <c:v>0.76211849999999992</c:v>
                </c:pt>
                <c:pt idx="3010">
                  <c:v>0.76300199999999985</c:v>
                </c:pt>
                <c:pt idx="3011">
                  <c:v>0.76237499999999991</c:v>
                </c:pt>
                <c:pt idx="3012">
                  <c:v>0.76244909999999999</c:v>
                </c:pt>
                <c:pt idx="3013">
                  <c:v>0.76170809999999989</c:v>
                </c:pt>
                <c:pt idx="3014">
                  <c:v>0.76085879999999995</c:v>
                </c:pt>
                <c:pt idx="3015">
                  <c:v>0.76091010000000003</c:v>
                </c:pt>
                <c:pt idx="3016">
                  <c:v>0.76142879999999979</c:v>
                </c:pt>
                <c:pt idx="3017">
                  <c:v>0.76276260000000007</c:v>
                </c:pt>
                <c:pt idx="3018">
                  <c:v>0.76255739999999994</c:v>
                </c:pt>
                <c:pt idx="3019">
                  <c:v>0.76206719999999994</c:v>
                </c:pt>
                <c:pt idx="3020">
                  <c:v>0.76133760000000006</c:v>
                </c:pt>
                <c:pt idx="3021">
                  <c:v>0.76072769999999978</c:v>
                </c:pt>
                <c:pt idx="3022">
                  <c:v>0.76202729999999985</c:v>
                </c:pt>
                <c:pt idx="3023">
                  <c:v>0.76275689999999996</c:v>
                </c:pt>
                <c:pt idx="3024">
                  <c:v>0.76211279999999992</c:v>
                </c:pt>
                <c:pt idx="3025">
                  <c:v>0.76148579999999999</c:v>
                </c:pt>
                <c:pt idx="3026">
                  <c:v>0.75992969999999993</c:v>
                </c:pt>
                <c:pt idx="3027">
                  <c:v>0.76057949999999996</c:v>
                </c:pt>
                <c:pt idx="3028">
                  <c:v>0.76014059999999994</c:v>
                </c:pt>
                <c:pt idx="3029">
                  <c:v>0.76107539999999996</c:v>
                </c:pt>
                <c:pt idx="3030">
                  <c:v>0.76016909999999993</c:v>
                </c:pt>
                <c:pt idx="3031">
                  <c:v>0.76028879999999988</c:v>
                </c:pt>
                <c:pt idx="3032">
                  <c:v>0.76095570000000001</c:v>
                </c:pt>
                <c:pt idx="3033">
                  <c:v>0.7602431999999999</c:v>
                </c:pt>
                <c:pt idx="3034">
                  <c:v>0.76070489999999991</c:v>
                </c:pt>
                <c:pt idx="3035">
                  <c:v>0.76041989999999993</c:v>
                </c:pt>
                <c:pt idx="3036">
                  <c:v>0.76019759999999992</c:v>
                </c:pt>
                <c:pt idx="3037">
                  <c:v>0.76006649999999998</c:v>
                </c:pt>
                <c:pt idx="3038">
                  <c:v>0.75943379999999983</c:v>
                </c:pt>
                <c:pt idx="3039">
                  <c:v>0.76102979999999998</c:v>
                </c:pt>
                <c:pt idx="3040">
                  <c:v>0.76235219999999981</c:v>
                </c:pt>
                <c:pt idx="3041">
                  <c:v>0.76231230000000005</c:v>
                </c:pt>
                <c:pt idx="3042">
                  <c:v>0.76092150000000003</c:v>
                </c:pt>
                <c:pt idx="3043">
                  <c:v>0.76084740000000006</c:v>
                </c:pt>
                <c:pt idx="3044">
                  <c:v>0.75963330000000007</c:v>
                </c:pt>
                <c:pt idx="3045">
                  <c:v>0.75894360000000005</c:v>
                </c:pt>
                <c:pt idx="3046">
                  <c:v>0.75806010000000001</c:v>
                </c:pt>
                <c:pt idx="3047">
                  <c:v>0.75947369999999992</c:v>
                </c:pt>
                <c:pt idx="3048">
                  <c:v>0.75995819999999992</c:v>
                </c:pt>
                <c:pt idx="3049">
                  <c:v>0.76044270000000003</c:v>
                </c:pt>
                <c:pt idx="3050">
                  <c:v>0.76036859999999995</c:v>
                </c:pt>
                <c:pt idx="3051">
                  <c:v>0.75955919999999999</c:v>
                </c:pt>
                <c:pt idx="3052">
                  <c:v>0.75894929999999983</c:v>
                </c:pt>
                <c:pt idx="3053">
                  <c:v>0.75882959999999988</c:v>
                </c:pt>
                <c:pt idx="3054">
                  <c:v>0.75967319999999994</c:v>
                </c:pt>
                <c:pt idx="3055">
                  <c:v>0.76034009999999985</c:v>
                </c:pt>
                <c:pt idx="3056">
                  <c:v>0.76055669999999986</c:v>
                </c:pt>
                <c:pt idx="3057">
                  <c:v>0.7595192999999999</c:v>
                </c:pt>
                <c:pt idx="3058">
                  <c:v>0.76000379999999979</c:v>
                </c:pt>
                <c:pt idx="3059">
                  <c:v>0.75961619999999985</c:v>
                </c:pt>
                <c:pt idx="3060">
                  <c:v>0.7600152</c:v>
                </c:pt>
                <c:pt idx="3061">
                  <c:v>0.75929129999999989</c:v>
                </c:pt>
                <c:pt idx="3062">
                  <c:v>0.75903480000000001</c:v>
                </c:pt>
                <c:pt idx="3063">
                  <c:v>0.75984989999999997</c:v>
                </c:pt>
                <c:pt idx="3064">
                  <c:v>0.75899489999999992</c:v>
                </c:pt>
                <c:pt idx="3065">
                  <c:v>0.75886379999999987</c:v>
                </c:pt>
                <c:pt idx="3066">
                  <c:v>0.75929699999999989</c:v>
                </c:pt>
                <c:pt idx="3067">
                  <c:v>0.75925139999999991</c:v>
                </c:pt>
                <c:pt idx="3068">
                  <c:v>0.75950219999999991</c:v>
                </c:pt>
                <c:pt idx="3069">
                  <c:v>0.75899489999999992</c:v>
                </c:pt>
                <c:pt idx="3070">
                  <c:v>0.7585445999999999</c:v>
                </c:pt>
                <c:pt idx="3071">
                  <c:v>0.75906329999999989</c:v>
                </c:pt>
                <c:pt idx="3072">
                  <c:v>0.75896640000000004</c:v>
                </c:pt>
                <c:pt idx="3073">
                  <c:v>0.75798029999999994</c:v>
                </c:pt>
                <c:pt idx="3074">
                  <c:v>0.75667499999999988</c:v>
                </c:pt>
                <c:pt idx="3075">
                  <c:v>0.75814559999999998</c:v>
                </c:pt>
                <c:pt idx="3076">
                  <c:v>0.75741029999999987</c:v>
                </c:pt>
                <c:pt idx="3077">
                  <c:v>0.7588239</c:v>
                </c:pt>
                <c:pt idx="3078">
                  <c:v>0.75899489999999992</c:v>
                </c:pt>
                <c:pt idx="3079">
                  <c:v>0.75790049999999987</c:v>
                </c:pt>
                <c:pt idx="3080">
                  <c:v>0.75843629999999984</c:v>
                </c:pt>
                <c:pt idx="3081">
                  <c:v>0.75863009999999997</c:v>
                </c:pt>
                <c:pt idx="3082">
                  <c:v>0.75826529999999992</c:v>
                </c:pt>
                <c:pt idx="3083">
                  <c:v>0.75736469999999989</c:v>
                </c:pt>
                <c:pt idx="3084">
                  <c:v>0.75748439999999984</c:v>
                </c:pt>
                <c:pt idx="3085">
                  <c:v>0.75863579999999997</c:v>
                </c:pt>
                <c:pt idx="3086">
                  <c:v>0.75889229999999996</c:v>
                </c:pt>
                <c:pt idx="3087">
                  <c:v>0.75817979999999985</c:v>
                </c:pt>
                <c:pt idx="3088">
                  <c:v>0.75700559999999983</c:v>
                </c:pt>
                <c:pt idx="3089">
                  <c:v>0.75679469999999993</c:v>
                </c:pt>
                <c:pt idx="3090">
                  <c:v>0.75746729999999984</c:v>
                </c:pt>
                <c:pt idx="3091">
                  <c:v>0.7575869999999999</c:v>
                </c:pt>
                <c:pt idx="3092">
                  <c:v>0.75835079999999988</c:v>
                </c:pt>
                <c:pt idx="3093">
                  <c:v>0.75696569999999985</c:v>
                </c:pt>
                <c:pt idx="3094">
                  <c:v>0.75616769999999989</c:v>
                </c:pt>
                <c:pt idx="3095">
                  <c:v>0.75690869999999999</c:v>
                </c:pt>
                <c:pt idx="3096">
                  <c:v>0.75700559999999983</c:v>
                </c:pt>
                <c:pt idx="3097">
                  <c:v>0.75726209999999994</c:v>
                </c:pt>
                <c:pt idx="3098">
                  <c:v>0.75695429999999997</c:v>
                </c:pt>
                <c:pt idx="3099">
                  <c:v>0.75767249999999997</c:v>
                </c:pt>
                <c:pt idx="3100">
                  <c:v>0.75762119999999999</c:v>
                </c:pt>
                <c:pt idx="3101">
                  <c:v>0.75670349999999986</c:v>
                </c:pt>
                <c:pt idx="3102">
                  <c:v>0.75659520000000002</c:v>
                </c:pt>
                <c:pt idx="3103">
                  <c:v>0.756162</c:v>
                </c:pt>
                <c:pt idx="3104">
                  <c:v>0.75705690000000003</c:v>
                </c:pt>
                <c:pt idx="3105">
                  <c:v>0.75696569999999985</c:v>
                </c:pt>
                <c:pt idx="3106">
                  <c:v>0.75670919999999986</c:v>
                </c:pt>
                <c:pt idx="3107">
                  <c:v>0.7563957</c:v>
                </c:pt>
                <c:pt idx="3108">
                  <c:v>0.75743309999999997</c:v>
                </c:pt>
                <c:pt idx="3109">
                  <c:v>0.75688020000000011</c:v>
                </c:pt>
                <c:pt idx="3110">
                  <c:v>0.75583139999999993</c:v>
                </c:pt>
                <c:pt idx="3111">
                  <c:v>0.75555780000000006</c:v>
                </c:pt>
                <c:pt idx="3112">
                  <c:v>0.75588270000000002</c:v>
                </c:pt>
                <c:pt idx="3113">
                  <c:v>0.75534689999999993</c:v>
                </c:pt>
                <c:pt idx="3114">
                  <c:v>0.7552044</c:v>
                </c:pt>
                <c:pt idx="3115">
                  <c:v>0.7544462999999999</c:v>
                </c:pt>
                <c:pt idx="3116">
                  <c:v>0.75503339999999985</c:v>
                </c:pt>
                <c:pt idx="3117">
                  <c:v>0.756162</c:v>
                </c:pt>
                <c:pt idx="3118">
                  <c:v>0.7570853999999998</c:v>
                </c:pt>
                <c:pt idx="3119">
                  <c:v>0.75707969999999991</c:v>
                </c:pt>
                <c:pt idx="3120">
                  <c:v>0.75796319999999984</c:v>
                </c:pt>
                <c:pt idx="3121">
                  <c:v>0.75653819999999994</c:v>
                </c:pt>
                <c:pt idx="3122">
                  <c:v>0.75676619999999983</c:v>
                </c:pt>
                <c:pt idx="3123">
                  <c:v>0.75692579999999998</c:v>
                </c:pt>
                <c:pt idx="3124">
                  <c:v>0.75651539999999984</c:v>
                </c:pt>
                <c:pt idx="3125">
                  <c:v>0.75555209999999984</c:v>
                </c:pt>
                <c:pt idx="3126">
                  <c:v>0.7559054999999999</c:v>
                </c:pt>
                <c:pt idx="3127">
                  <c:v>0.75591689999999989</c:v>
                </c:pt>
                <c:pt idx="3128">
                  <c:v>0.75703409999999993</c:v>
                </c:pt>
                <c:pt idx="3129">
                  <c:v>0.75718799999999997</c:v>
                </c:pt>
                <c:pt idx="3130">
                  <c:v>0.75665219999999977</c:v>
                </c:pt>
                <c:pt idx="3131">
                  <c:v>0.75528419999999985</c:v>
                </c:pt>
                <c:pt idx="3132">
                  <c:v>0.75552929999999996</c:v>
                </c:pt>
                <c:pt idx="3133">
                  <c:v>0.75538679999999991</c:v>
                </c:pt>
                <c:pt idx="3134">
                  <c:v>0.75450329999999999</c:v>
                </c:pt>
                <c:pt idx="3135">
                  <c:v>0.75412709999999994</c:v>
                </c:pt>
                <c:pt idx="3136">
                  <c:v>0.75536970000000003</c:v>
                </c:pt>
                <c:pt idx="3137">
                  <c:v>0.75502199999999997</c:v>
                </c:pt>
                <c:pt idx="3138">
                  <c:v>0.75477119999999986</c:v>
                </c:pt>
                <c:pt idx="3139">
                  <c:v>0.75452039999999987</c:v>
                </c:pt>
                <c:pt idx="3140">
                  <c:v>0.75375089999999989</c:v>
                </c:pt>
                <c:pt idx="3141">
                  <c:v>0.75387059999999984</c:v>
                </c:pt>
                <c:pt idx="3142">
                  <c:v>0.7544576999999999</c:v>
                </c:pt>
                <c:pt idx="3143">
                  <c:v>0.75532409999999994</c:v>
                </c:pt>
                <c:pt idx="3144">
                  <c:v>0.75573449999999975</c:v>
                </c:pt>
                <c:pt idx="3145">
                  <c:v>0.75521579999999999</c:v>
                </c:pt>
                <c:pt idx="3146">
                  <c:v>0.75511889999999993</c:v>
                </c:pt>
                <c:pt idx="3147">
                  <c:v>0.7542354</c:v>
                </c:pt>
                <c:pt idx="3148">
                  <c:v>0.75487379999999982</c:v>
                </c:pt>
                <c:pt idx="3149">
                  <c:v>0.75494789999999989</c:v>
                </c:pt>
                <c:pt idx="3150">
                  <c:v>0.75528989999999996</c:v>
                </c:pt>
                <c:pt idx="3151">
                  <c:v>0.75505049999999996</c:v>
                </c:pt>
                <c:pt idx="3152">
                  <c:v>0.7547199</c:v>
                </c:pt>
                <c:pt idx="3153">
                  <c:v>0.75563190000000002</c:v>
                </c:pt>
                <c:pt idx="3154">
                  <c:v>0.75644699999999998</c:v>
                </c:pt>
                <c:pt idx="3155">
                  <c:v>0.7554266999999999</c:v>
                </c:pt>
                <c:pt idx="3156">
                  <c:v>0.75503909999999985</c:v>
                </c:pt>
                <c:pt idx="3157">
                  <c:v>0.75446909999999989</c:v>
                </c:pt>
                <c:pt idx="3158">
                  <c:v>0.75511319999999993</c:v>
                </c:pt>
                <c:pt idx="3159">
                  <c:v>0.75493080000000001</c:v>
                </c:pt>
                <c:pt idx="3160">
                  <c:v>0.75546659999999988</c:v>
                </c:pt>
                <c:pt idx="3161">
                  <c:v>0.75506759999999995</c:v>
                </c:pt>
                <c:pt idx="3162">
                  <c:v>0.75406439999999997</c:v>
                </c:pt>
                <c:pt idx="3163">
                  <c:v>0.75345449999999992</c:v>
                </c:pt>
                <c:pt idx="3164">
                  <c:v>0.75330059999999999</c:v>
                </c:pt>
                <c:pt idx="3165">
                  <c:v>0.75357419999999986</c:v>
                </c:pt>
                <c:pt idx="3166">
                  <c:v>0.75448619999999988</c:v>
                </c:pt>
                <c:pt idx="3167">
                  <c:v>0.75430379999999997</c:v>
                </c:pt>
                <c:pt idx="3168">
                  <c:v>0.75412139999999983</c:v>
                </c:pt>
                <c:pt idx="3169">
                  <c:v>0.75426959999999987</c:v>
                </c:pt>
                <c:pt idx="3170">
                  <c:v>0.75326639999999989</c:v>
                </c:pt>
                <c:pt idx="3171">
                  <c:v>0.75282749999999987</c:v>
                </c:pt>
                <c:pt idx="3172">
                  <c:v>0.75239429999999985</c:v>
                </c:pt>
                <c:pt idx="3173">
                  <c:v>0.75257669999999988</c:v>
                </c:pt>
                <c:pt idx="3174">
                  <c:v>0.75334049999999986</c:v>
                </c:pt>
                <c:pt idx="3175">
                  <c:v>0.75388769999999994</c:v>
                </c:pt>
                <c:pt idx="3176">
                  <c:v>0.75351149999999989</c:v>
                </c:pt>
                <c:pt idx="3177">
                  <c:v>0.75439499999999993</c:v>
                </c:pt>
                <c:pt idx="3178">
                  <c:v>0.75421830000000001</c:v>
                </c:pt>
                <c:pt idx="3179">
                  <c:v>0.75414990000000004</c:v>
                </c:pt>
                <c:pt idx="3180">
                  <c:v>0.7537280999999999</c:v>
                </c:pt>
                <c:pt idx="3181">
                  <c:v>0.75309539999999986</c:v>
                </c:pt>
                <c:pt idx="3182">
                  <c:v>0.75408149999999996</c:v>
                </c:pt>
                <c:pt idx="3183">
                  <c:v>0.75440069999999992</c:v>
                </c:pt>
                <c:pt idx="3184">
                  <c:v>0.75374519999999978</c:v>
                </c:pt>
                <c:pt idx="3185">
                  <c:v>0.75318089999999993</c:v>
                </c:pt>
                <c:pt idx="3186">
                  <c:v>0.75282179999999987</c:v>
                </c:pt>
                <c:pt idx="3187">
                  <c:v>0.7518071999999999</c:v>
                </c:pt>
                <c:pt idx="3188">
                  <c:v>0.75227460000000002</c:v>
                </c:pt>
                <c:pt idx="3189">
                  <c:v>0.75258809999999998</c:v>
                </c:pt>
                <c:pt idx="3190">
                  <c:v>0.75186419999999998</c:v>
                </c:pt>
                <c:pt idx="3191">
                  <c:v>0.75123149999999994</c:v>
                </c:pt>
                <c:pt idx="3192">
                  <c:v>0.75290159999999995</c:v>
                </c:pt>
                <c:pt idx="3193">
                  <c:v>0.75343169999999982</c:v>
                </c:pt>
                <c:pt idx="3194">
                  <c:v>0.75343169999999982</c:v>
                </c:pt>
                <c:pt idx="3195">
                  <c:v>0.75279899999999988</c:v>
                </c:pt>
                <c:pt idx="3196">
                  <c:v>0.75353999999999999</c:v>
                </c:pt>
                <c:pt idx="3197">
                  <c:v>0.75453749999999986</c:v>
                </c:pt>
                <c:pt idx="3198">
                  <c:v>0.75431519999999996</c:v>
                </c:pt>
                <c:pt idx="3199">
                  <c:v>0.75307259999999998</c:v>
                </c:pt>
                <c:pt idx="3200">
                  <c:v>0.75201239999999991</c:v>
                </c:pt>
                <c:pt idx="3201">
                  <c:v>0.75228030000000001</c:v>
                </c:pt>
                <c:pt idx="3202">
                  <c:v>0.7532492999999999</c:v>
                </c:pt>
                <c:pt idx="3203">
                  <c:v>0.75217199999999984</c:v>
                </c:pt>
                <c:pt idx="3204">
                  <c:v>0.75238859999999996</c:v>
                </c:pt>
                <c:pt idx="3205">
                  <c:v>0.75144809999999984</c:v>
                </c:pt>
                <c:pt idx="3206">
                  <c:v>0.7517843999999998</c:v>
                </c:pt>
                <c:pt idx="3207">
                  <c:v>0.75183569999999988</c:v>
                </c:pt>
                <c:pt idx="3208">
                  <c:v>0.75193830000000006</c:v>
                </c:pt>
                <c:pt idx="3209">
                  <c:v>0.75182429999999989</c:v>
                </c:pt>
                <c:pt idx="3210">
                  <c:v>0.7530041999999999</c:v>
                </c:pt>
                <c:pt idx="3211">
                  <c:v>0.75254249999999989</c:v>
                </c:pt>
                <c:pt idx="3212">
                  <c:v>0.75282749999999987</c:v>
                </c:pt>
                <c:pt idx="3213">
                  <c:v>0.7513169999999999</c:v>
                </c:pt>
                <c:pt idx="3214">
                  <c:v>0.75077549999999982</c:v>
                </c:pt>
                <c:pt idx="3215">
                  <c:v>0.75171599999999994</c:v>
                </c:pt>
                <c:pt idx="3216">
                  <c:v>0.75246839999999993</c:v>
                </c:pt>
                <c:pt idx="3217">
                  <c:v>0.75261659999999986</c:v>
                </c:pt>
                <c:pt idx="3218">
                  <c:v>0.75287879999999996</c:v>
                </c:pt>
                <c:pt idx="3219">
                  <c:v>0.75160769999999988</c:v>
                </c:pt>
                <c:pt idx="3220">
                  <c:v>0.75201809999999991</c:v>
                </c:pt>
                <c:pt idx="3221">
                  <c:v>0.75312389999999985</c:v>
                </c:pt>
                <c:pt idx="3222">
                  <c:v>0.75318660000000004</c:v>
                </c:pt>
                <c:pt idx="3223">
                  <c:v>0.7520637</c:v>
                </c:pt>
                <c:pt idx="3224">
                  <c:v>0.75189269999999997</c:v>
                </c:pt>
                <c:pt idx="3225">
                  <c:v>0.75173309999999982</c:v>
                </c:pt>
                <c:pt idx="3226">
                  <c:v>0.75019979999999997</c:v>
                </c:pt>
                <c:pt idx="3227">
                  <c:v>0.75005159999999993</c:v>
                </c:pt>
                <c:pt idx="3228">
                  <c:v>0.75091230000000009</c:v>
                </c:pt>
                <c:pt idx="3229">
                  <c:v>0.75208649999999999</c:v>
                </c:pt>
                <c:pt idx="3230">
                  <c:v>0.7505930999999999</c:v>
                </c:pt>
                <c:pt idx="3231">
                  <c:v>0.74933909999999992</c:v>
                </c:pt>
                <c:pt idx="3232">
                  <c:v>0.75078689999999992</c:v>
                </c:pt>
                <c:pt idx="3233">
                  <c:v>0.75169319999999984</c:v>
                </c:pt>
                <c:pt idx="3234">
                  <c:v>0.75249689999999991</c:v>
                </c:pt>
                <c:pt idx="3235">
                  <c:v>0.75197820000000004</c:v>
                </c:pt>
                <c:pt idx="3236">
                  <c:v>0.75283889999999998</c:v>
                </c:pt>
                <c:pt idx="3237">
                  <c:v>0.75234299999999998</c:v>
                </c:pt>
                <c:pt idx="3238">
                  <c:v>0.75161339999999988</c:v>
                </c:pt>
                <c:pt idx="3239">
                  <c:v>0.75150509999999993</c:v>
                </c:pt>
                <c:pt idx="3240">
                  <c:v>0.7515906</c:v>
                </c:pt>
                <c:pt idx="3241">
                  <c:v>0.75078689999999992</c:v>
                </c:pt>
                <c:pt idx="3242">
                  <c:v>0.75087239999999988</c:v>
                </c:pt>
                <c:pt idx="3243">
                  <c:v>0.7508324999999999</c:v>
                </c:pt>
                <c:pt idx="3244">
                  <c:v>0.7505930999999999</c:v>
                </c:pt>
                <c:pt idx="3245">
                  <c:v>0.75034800000000001</c:v>
                </c:pt>
                <c:pt idx="3246">
                  <c:v>0.75037079999999989</c:v>
                </c:pt>
                <c:pt idx="3247">
                  <c:v>0.75067290000000009</c:v>
                </c:pt>
                <c:pt idx="3248">
                  <c:v>0.75026819999999983</c:v>
                </c:pt>
                <c:pt idx="3249">
                  <c:v>0.75122009999999995</c:v>
                </c:pt>
                <c:pt idx="3250">
                  <c:v>0.75070139999999985</c:v>
                </c:pt>
                <c:pt idx="3251">
                  <c:v>0.75008579999999991</c:v>
                </c:pt>
                <c:pt idx="3252">
                  <c:v>0.75017699999999987</c:v>
                </c:pt>
                <c:pt idx="3253">
                  <c:v>0.75087809999999988</c:v>
                </c:pt>
                <c:pt idx="3254">
                  <c:v>0.75158489999999989</c:v>
                </c:pt>
                <c:pt idx="3255">
                  <c:v>0.75174449999999982</c:v>
                </c:pt>
                <c:pt idx="3256">
                  <c:v>0.75145949999999995</c:v>
                </c:pt>
                <c:pt idx="3257">
                  <c:v>0.75153359999999991</c:v>
                </c:pt>
                <c:pt idx="3258">
                  <c:v>0.75160769999999988</c:v>
                </c:pt>
                <c:pt idx="3259">
                  <c:v>0.75057599999999991</c:v>
                </c:pt>
                <c:pt idx="3260">
                  <c:v>0.75027389999999994</c:v>
                </c:pt>
                <c:pt idx="3261">
                  <c:v>0.75022829999999996</c:v>
                </c:pt>
                <c:pt idx="3262">
                  <c:v>0.75047339999999996</c:v>
                </c:pt>
                <c:pt idx="3263">
                  <c:v>0.74996609999999975</c:v>
                </c:pt>
                <c:pt idx="3264">
                  <c:v>0.75043349999999998</c:v>
                </c:pt>
                <c:pt idx="3265">
                  <c:v>0.75057029999999991</c:v>
                </c:pt>
                <c:pt idx="3266">
                  <c:v>0.75067859999999986</c:v>
                </c:pt>
                <c:pt idx="3267">
                  <c:v>0.75113459999999987</c:v>
                </c:pt>
                <c:pt idx="3268">
                  <c:v>0.75075839999999994</c:v>
                </c:pt>
                <c:pt idx="3269">
                  <c:v>0.75135689999999988</c:v>
                </c:pt>
                <c:pt idx="3270">
                  <c:v>0.75181290000000001</c:v>
                </c:pt>
                <c:pt idx="3271">
                  <c:v>0.75198959999999992</c:v>
                </c:pt>
                <c:pt idx="3272">
                  <c:v>0.75171599999999994</c:v>
                </c:pt>
                <c:pt idx="3273">
                  <c:v>0.74985779999999991</c:v>
                </c:pt>
                <c:pt idx="3274">
                  <c:v>0.74956709999999993</c:v>
                </c:pt>
                <c:pt idx="3275">
                  <c:v>0.7494075</c:v>
                </c:pt>
                <c:pt idx="3276">
                  <c:v>0.75001739999999995</c:v>
                </c:pt>
                <c:pt idx="3277">
                  <c:v>0.75075839999999994</c:v>
                </c:pt>
                <c:pt idx="3278">
                  <c:v>0.75015419999999988</c:v>
                </c:pt>
                <c:pt idx="3279">
                  <c:v>0.7496411999999999</c:v>
                </c:pt>
                <c:pt idx="3280">
                  <c:v>0.74954999999999994</c:v>
                </c:pt>
                <c:pt idx="3281">
                  <c:v>0.7494132</c:v>
                </c:pt>
                <c:pt idx="3282">
                  <c:v>0.74902560000000007</c:v>
                </c:pt>
                <c:pt idx="3283">
                  <c:v>0.74911679999999981</c:v>
                </c:pt>
                <c:pt idx="3284">
                  <c:v>0.74952719999999995</c:v>
                </c:pt>
                <c:pt idx="3285">
                  <c:v>0.7498691999999999</c:v>
                </c:pt>
                <c:pt idx="3286">
                  <c:v>0.74968109999999988</c:v>
                </c:pt>
                <c:pt idx="3287">
                  <c:v>0.7484613</c:v>
                </c:pt>
                <c:pt idx="3288">
                  <c:v>0.74964689999999989</c:v>
                </c:pt>
                <c:pt idx="3289">
                  <c:v>0.75066149999999987</c:v>
                </c:pt>
                <c:pt idx="3290">
                  <c:v>0.75139109999999998</c:v>
                </c:pt>
                <c:pt idx="3291">
                  <c:v>0.75100350000000005</c:v>
                </c:pt>
                <c:pt idx="3292">
                  <c:v>0.75054179999999993</c:v>
                </c:pt>
                <c:pt idx="3293">
                  <c:v>0.74931629999999971</c:v>
                </c:pt>
                <c:pt idx="3294">
                  <c:v>0.74992619999999999</c:v>
                </c:pt>
                <c:pt idx="3295">
                  <c:v>0.74969819999999987</c:v>
                </c:pt>
                <c:pt idx="3296">
                  <c:v>0.74996609999999975</c:v>
                </c:pt>
                <c:pt idx="3297">
                  <c:v>0.7494132</c:v>
                </c:pt>
                <c:pt idx="3298">
                  <c:v>0.74885459999999981</c:v>
                </c:pt>
                <c:pt idx="3299">
                  <c:v>0.74908830000000004</c:v>
                </c:pt>
                <c:pt idx="3300">
                  <c:v>0.75018839999999998</c:v>
                </c:pt>
                <c:pt idx="3301">
                  <c:v>0.75166469999999985</c:v>
                </c:pt>
                <c:pt idx="3302">
                  <c:v>0.75144809999999984</c:v>
                </c:pt>
                <c:pt idx="3303">
                  <c:v>0.74978939999999983</c:v>
                </c:pt>
                <c:pt idx="3304">
                  <c:v>0.74817629999999991</c:v>
                </c:pt>
                <c:pt idx="3305">
                  <c:v>0.74853539999999996</c:v>
                </c:pt>
                <c:pt idx="3306">
                  <c:v>0.74896859999999998</c:v>
                </c:pt>
                <c:pt idx="3307">
                  <c:v>0.74875769999999997</c:v>
                </c:pt>
                <c:pt idx="3308">
                  <c:v>0.7493960999999999</c:v>
                </c:pt>
                <c:pt idx="3309">
                  <c:v>0.74907690000000005</c:v>
                </c:pt>
                <c:pt idx="3310">
                  <c:v>0.74925359999999996</c:v>
                </c:pt>
                <c:pt idx="3311">
                  <c:v>0.74992619999999999</c:v>
                </c:pt>
                <c:pt idx="3312">
                  <c:v>0.74985779999999991</c:v>
                </c:pt>
                <c:pt idx="3313">
                  <c:v>0.7489172999999999</c:v>
                </c:pt>
                <c:pt idx="3314">
                  <c:v>0.74905409999999983</c:v>
                </c:pt>
                <c:pt idx="3315">
                  <c:v>0.74849549999999998</c:v>
                </c:pt>
                <c:pt idx="3316">
                  <c:v>0.74817059999999991</c:v>
                </c:pt>
                <c:pt idx="3317">
                  <c:v>0.74900849999999985</c:v>
                </c:pt>
                <c:pt idx="3318">
                  <c:v>0.74909399999999982</c:v>
                </c:pt>
                <c:pt idx="3319">
                  <c:v>0.74913959999999991</c:v>
                </c:pt>
                <c:pt idx="3320">
                  <c:v>0.74995469999999986</c:v>
                </c:pt>
                <c:pt idx="3321">
                  <c:v>0.74970959999999987</c:v>
                </c:pt>
                <c:pt idx="3322">
                  <c:v>0.74957279999999993</c:v>
                </c:pt>
                <c:pt idx="3323">
                  <c:v>0.74998319999999985</c:v>
                </c:pt>
                <c:pt idx="3324">
                  <c:v>0.74862659999999992</c:v>
                </c:pt>
                <c:pt idx="3325">
                  <c:v>0.74806229999999996</c:v>
                </c:pt>
                <c:pt idx="3326">
                  <c:v>0.74830739999999984</c:v>
                </c:pt>
                <c:pt idx="3327">
                  <c:v>0.74922509999999998</c:v>
                </c:pt>
                <c:pt idx="3328">
                  <c:v>0.74931059999999983</c:v>
                </c:pt>
                <c:pt idx="3329">
                  <c:v>0.74910540000000003</c:v>
                </c:pt>
                <c:pt idx="3330">
                  <c:v>0.74869499999999989</c:v>
                </c:pt>
                <c:pt idx="3331">
                  <c:v>0.74831309999999995</c:v>
                </c:pt>
                <c:pt idx="3332">
                  <c:v>0.74802809999999997</c:v>
                </c:pt>
                <c:pt idx="3333">
                  <c:v>0.74764619999999993</c:v>
                </c:pt>
                <c:pt idx="3334">
                  <c:v>0.74804519999999985</c:v>
                </c:pt>
                <c:pt idx="3335">
                  <c:v>0.74807939999999995</c:v>
                </c:pt>
                <c:pt idx="3336">
                  <c:v>0.7481876999999999</c:v>
                </c:pt>
                <c:pt idx="3337">
                  <c:v>0.74948159999999997</c:v>
                </c:pt>
                <c:pt idx="3338">
                  <c:v>0.74935619999999992</c:v>
                </c:pt>
                <c:pt idx="3339">
                  <c:v>0.7491852</c:v>
                </c:pt>
                <c:pt idx="3340">
                  <c:v>0.74776019999999999</c:v>
                </c:pt>
                <c:pt idx="3341">
                  <c:v>0.74761199999999994</c:v>
                </c:pt>
                <c:pt idx="3342">
                  <c:v>0.74735549999999995</c:v>
                </c:pt>
                <c:pt idx="3343">
                  <c:v>0.74803379999999997</c:v>
                </c:pt>
                <c:pt idx="3344">
                  <c:v>0.74847839999999988</c:v>
                </c:pt>
                <c:pt idx="3345">
                  <c:v>0.74859239999999994</c:v>
                </c:pt>
                <c:pt idx="3346">
                  <c:v>0.74830739999999984</c:v>
                </c:pt>
                <c:pt idx="3347">
                  <c:v>0.74725859999999988</c:v>
                </c:pt>
                <c:pt idx="3348">
                  <c:v>0.74736119999999995</c:v>
                </c:pt>
                <c:pt idx="3349">
                  <c:v>0.7479539999999999</c:v>
                </c:pt>
                <c:pt idx="3350">
                  <c:v>0.74775449999999988</c:v>
                </c:pt>
                <c:pt idx="3351">
                  <c:v>0.74827319999999997</c:v>
                </c:pt>
                <c:pt idx="3352">
                  <c:v>0.74871209999999999</c:v>
                </c:pt>
                <c:pt idx="3353">
                  <c:v>0.74923649999999986</c:v>
                </c:pt>
                <c:pt idx="3354">
                  <c:v>0.74804519999999985</c:v>
                </c:pt>
                <c:pt idx="3355">
                  <c:v>0.74752079999999999</c:v>
                </c:pt>
                <c:pt idx="3356">
                  <c:v>0.74707049999999997</c:v>
                </c:pt>
                <c:pt idx="3357">
                  <c:v>0.74731559999999986</c:v>
                </c:pt>
                <c:pt idx="3358">
                  <c:v>0.74850119999999998</c:v>
                </c:pt>
                <c:pt idx="3359">
                  <c:v>0.74932770000000004</c:v>
                </c:pt>
                <c:pt idx="3360">
                  <c:v>0.74871209999999999</c:v>
                </c:pt>
                <c:pt idx="3361">
                  <c:v>0.7484556</c:v>
                </c:pt>
                <c:pt idx="3362">
                  <c:v>0.74821049999999989</c:v>
                </c:pt>
                <c:pt idx="3363">
                  <c:v>0.74892869999999978</c:v>
                </c:pt>
                <c:pt idx="3364">
                  <c:v>0.74905409999999983</c:v>
                </c:pt>
                <c:pt idx="3365">
                  <c:v>0.7498691999999999</c:v>
                </c:pt>
                <c:pt idx="3366">
                  <c:v>0.74901419999999996</c:v>
                </c:pt>
                <c:pt idx="3367">
                  <c:v>0.74834730000000005</c:v>
                </c:pt>
                <c:pt idx="3368">
                  <c:v>0.74813639999999992</c:v>
                </c:pt>
                <c:pt idx="3369">
                  <c:v>0.74848979999999998</c:v>
                </c:pt>
                <c:pt idx="3370">
                  <c:v>0.74752079999999999</c:v>
                </c:pt>
                <c:pt idx="3371">
                  <c:v>0.74832450000000006</c:v>
                </c:pt>
                <c:pt idx="3372">
                  <c:v>0.75004589999999982</c:v>
                </c:pt>
                <c:pt idx="3373">
                  <c:v>0.7494189</c:v>
                </c:pt>
                <c:pt idx="3374">
                  <c:v>0.74811929999999993</c:v>
                </c:pt>
                <c:pt idx="3375">
                  <c:v>0.74790269999999981</c:v>
                </c:pt>
                <c:pt idx="3376">
                  <c:v>0.74805659999999996</c:v>
                </c:pt>
                <c:pt idx="3377">
                  <c:v>0.74840429999999991</c:v>
                </c:pt>
                <c:pt idx="3378">
                  <c:v>0.74812499999999993</c:v>
                </c:pt>
                <c:pt idx="3379">
                  <c:v>0.7484442</c:v>
                </c:pt>
                <c:pt idx="3380">
                  <c:v>0.74897999999999987</c:v>
                </c:pt>
                <c:pt idx="3381">
                  <c:v>0.74808509999999995</c:v>
                </c:pt>
                <c:pt idx="3382">
                  <c:v>0.74815920000000002</c:v>
                </c:pt>
                <c:pt idx="3383">
                  <c:v>0.74796539999999978</c:v>
                </c:pt>
                <c:pt idx="3384">
                  <c:v>0.74787989999999982</c:v>
                </c:pt>
                <c:pt idx="3385">
                  <c:v>0.7477088999999999</c:v>
                </c:pt>
                <c:pt idx="3386">
                  <c:v>0.74718449999999981</c:v>
                </c:pt>
                <c:pt idx="3387">
                  <c:v>0.74678549999999999</c:v>
                </c:pt>
                <c:pt idx="3388">
                  <c:v>0.74752079999999999</c:v>
                </c:pt>
                <c:pt idx="3389">
                  <c:v>0.74896859999999998</c:v>
                </c:pt>
                <c:pt idx="3390">
                  <c:v>0.74894579999999999</c:v>
                </c:pt>
                <c:pt idx="3391">
                  <c:v>0.74821049999999989</c:v>
                </c:pt>
                <c:pt idx="3392">
                  <c:v>0.74851259999999997</c:v>
                </c:pt>
                <c:pt idx="3393">
                  <c:v>0.74774309999999988</c:v>
                </c:pt>
                <c:pt idx="3394">
                  <c:v>0.7477145999999999</c:v>
                </c:pt>
                <c:pt idx="3395">
                  <c:v>0.74759489999999995</c:v>
                </c:pt>
                <c:pt idx="3396">
                  <c:v>0.74757209999999996</c:v>
                </c:pt>
                <c:pt idx="3397">
                  <c:v>0.7477145999999999</c:v>
                </c:pt>
                <c:pt idx="3398">
                  <c:v>0.74764619999999993</c:v>
                </c:pt>
                <c:pt idx="3399">
                  <c:v>0.74745239999999991</c:v>
                </c:pt>
                <c:pt idx="3400">
                  <c:v>0.74729849999999998</c:v>
                </c:pt>
                <c:pt idx="3401">
                  <c:v>0.74681969999999986</c:v>
                </c:pt>
                <c:pt idx="3402">
                  <c:v>0.74528069999999991</c:v>
                </c:pt>
                <c:pt idx="3403">
                  <c:v>0.74536049999999998</c:v>
                </c:pt>
                <c:pt idx="3404">
                  <c:v>0.74638649999999995</c:v>
                </c:pt>
                <c:pt idx="3405">
                  <c:v>0.74716739999999993</c:v>
                </c:pt>
                <c:pt idx="3406">
                  <c:v>0.74797679999999989</c:v>
                </c:pt>
                <c:pt idx="3407">
                  <c:v>0.74835869999999993</c:v>
                </c:pt>
                <c:pt idx="3408">
                  <c:v>0.74716739999999993</c:v>
                </c:pt>
                <c:pt idx="3409">
                  <c:v>0.74725859999999988</c:v>
                </c:pt>
                <c:pt idx="3410">
                  <c:v>0.74611859999999997</c:v>
                </c:pt>
                <c:pt idx="3411">
                  <c:v>0.74535479999999987</c:v>
                </c:pt>
                <c:pt idx="3412">
                  <c:v>0.74562839999999997</c:v>
                </c:pt>
                <c:pt idx="3413">
                  <c:v>0.74717879999999981</c:v>
                </c:pt>
                <c:pt idx="3414">
                  <c:v>0.74776019999999999</c:v>
                </c:pt>
                <c:pt idx="3415">
                  <c:v>0.74692799999999981</c:v>
                </c:pt>
                <c:pt idx="3416">
                  <c:v>0.74618699999999982</c:v>
                </c:pt>
                <c:pt idx="3417">
                  <c:v>0.74691089999999993</c:v>
                </c:pt>
                <c:pt idx="3418">
                  <c:v>0.74626679999999979</c:v>
                </c:pt>
                <c:pt idx="3419">
                  <c:v>0.74536049999999998</c:v>
                </c:pt>
                <c:pt idx="3420">
                  <c:v>0.74604449999999989</c:v>
                </c:pt>
                <c:pt idx="3421">
                  <c:v>0.74716739999999993</c:v>
                </c:pt>
                <c:pt idx="3422">
                  <c:v>0.74735549999999995</c:v>
                </c:pt>
                <c:pt idx="3423">
                  <c:v>0.7474866</c:v>
                </c:pt>
                <c:pt idx="3424">
                  <c:v>0.74675129999999978</c:v>
                </c:pt>
                <c:pt idx="3425">
                  <c:v>0.74619269999999993</c:v>
                </c:pt>
                <c:pt idx="3426">
                  <c:v>0.74591909999999995</c:v>
                </c:pt>
                <c:pt idx="3427">
                  <c:v>0.74556</c:v>
                </c:pt>
                <c:pt idx="3428">
                  <c:v>0.74500709999999992</c:v>
                </c:pt>
                <c:pt idx="3429">
                  <c:v>0.74530919999999989</c:v>
                </c:pt>
                <c:pt idx="3430">
                  <c:v>0.74544599999999994</c:v>
                </c:pt>
                <c:pt idx="3431">
                  <c:v>0.74615849999999995</c:v>
                </c:pt>
                <c:pt idx="3432">
                  <c:v>0.74574239999999992</c:v>
                </c:pt>
                <c:pt idx="3433">
                  <c:v>0.74574239999999992</c:v>
                </c:pt>
                <c:pt idx="3434">
                  <c:v>0.7457765999999999</c:v>
                </c:pt>
                <c:pt idx="3435">
                  <c:v>0.74646630000000003</c:v>
                </c:pt>
                <c:pt idx="3436">
                  <c:v>0.74610149999999975</c:v>
                </c:pt>
                <c:pt idx="3437">
                  <c:v>0.7460331</c:v>
                </c:pt>
                <c:pt idx="3438">
                  <c:v>0.74600459999999991</c:v>
                </c:pt>
                <c:pt idx="3439">
                  <c:v>0.74610720000000008</c:v>
                </c:pt>
                <c:pt idx="3440">
                  <c:v>0.74662589999999984</c:v>
                </c:pt>
                <c:pt idx="3441">
                  <c:v>0.74704769999999987</c:v>
                </c:pt>
                <c:pt idx="3442">
                  <c:v>0.74609579999999998</c:v>
                </c:pt>
                <c:pt idx="3443">
                  <c:v>0.74501279999999981</c:v>
                </c:pt>
                <c:pt idx="3444">
                  <c:v>0.74644349999999993</c:v>
                </c:pt>
                <c:pt idx="3445">
                  <c:v>0.74653469999999988</c:v>
                </c:pt>
                <c:pt idx="3446">
                  <c:v>0.74612999999999985</c:v>
                </c:pt>
                <c:pt idx="3447">
                  <c:v>0.74719590000000002</c:v>
                </c:pt>
                <c:pt idx="3448">
                  <c:v>0.74707619999999986</c:v>
                </c:pt>
                <c:pt idx="3449">
                  <c:v>0.74714459999999994</c:v>
                </c:pt>
                <c:pt idx="3450">
                  <c:v>0.74654039999999999</c:v>
                </c:pt>
                <c:pt idx="3451">
                  <c:v>0.74566829999999984</c:v>
                </c:pt>
                <c:pt idx="3452">
                  <c:v>0.74554290000000001</c:v>
                </c:pt>
                <c:pt idx="3453">
                  <c:v>0.74559989999999998</c:v>
                </c:pt>
                <c:pt idx="3454">
                  <c:v>0.74631809999999976</c:v>
                </c:pt>
                <c:pt idx="3455">
                  <c:v>0.74728709999999998</c:v>
                </c:pt>
                <c:pt idx="3456">
                  <c:v>0.74693370000000003</c:v>
                </c:pt>
                <c:pt idx="3457">
                  <c:v>0.74695079999999991</c:v>
                </c:pt>
                <c:pt idx="3458">
                  <c:v>0.74632950000000009</c:v>
                </c:pt>
                <c:pt idx="3459">
                  <c:v>0.74645489999999992</c:v>
                </c:pt>
                <c:pt idx="3460">
                  <c:v>0.74639789999999995</c:v>
                </c:pt>
                <c:pt idx="3461">
                  <c:v>0.74592479999999983</c:v>
                </c:pt>
                <c:pt idx="3462">
                  <c:v>0.74548590000000003</c:v>
                </c:pt>
                <c:pt idx="3463">
                  <c:v>0.74467079999999997</c:v>
                </c:pt>
                <c:pt idx="3464">
                  <c:v>0.7436048999999999</c:v>
                </c:pt>
                <c:pt idx="3465">
                  <c:v>0.74309189999999992</c:v>
                </c:pt>
                <c:pt idx="3466">
                  <c:v>0.74494439999999995</c:v>
                </c:pt>
                <c:pt idx="3467">
                  <c:v>0.74640930000000005</c:v>
                </c:pt>
                <c:pt idx="3468">
                  <c:v>0.74669429999999992</c:v>
                </c:pt>
                <c:pt idx="3469">
                  <c:v>0.7465061999999999</c:v>
                </c:pt>
                <c:pt idx="3470">
                  <c:v>0.74612999999999985</c:v>
                </c:pt>
                <c:pt idx="3471">
                  <c:v>0.74570819999999993</c:v>
                </c:pt>
                <c:pt idx="3472">
                  <c:v>0.74666579999999994</c:v>
                </c:pt>
                <c:pt idx="3473">
                  <c:v>0.74671139999999991</c:v>
                </c:pt>
                <c:pt idx="3474">
                  <c:v>0.74484179999999989</c:v>
                </c:pt>
                <c:pt idx="3475">
                  <c:v>0.74440289999999987</c:v>
                </c:pt>
                <c:pt idx="3476">
                  <c:v>0.74399819999999983</c:v>
                </c:pt>
                <c:pt idx="3477">
                  <c:v>0.74615849999999995</c:v>
                </c:pt>
                <c:pt idx="3478">
                  <c:v>0.74712749999999972</c:v>
                </c:pt>
                <c:pt idx="3479">
                  <c:v>0.74572529999999992</c:v>
                </c:pt>
                <c:pt idx="3480">
                  <c:v>0.74496719999999983</c:v>
                </c:pt>
                <c:pt idx="3481">
                  <c:v>0.74540609999999996</c:v>
                </c:pt>
                <c:pt idx="3482">
                  <c:v>0.74382149999999991</c:v>
                </c:pt>
                <c:pt idx="3483">
                  <c:v>0.74469359999999996</c:v>
                </c:pt>
                <c:pt idx="3484">
                  <c:v>0.74581649999999988</c:v>
                </c:pt>
                <c:pt idx="3485">
                  <c:v>0.74563979999999996</c:v>
                </c:pt>
                <c:pt idx="3486">
                  <c:v>0.74532059999999989</c:v>
                </c:pt>
                <c:pt idx="3487">
                  <c:v>0.74540609999999996</c:v>
                </c:pt>
                <c:pt idx="3488">
                  <c:v>0.74558279999999988</c:v>
                </c:pt>
                <c:pt idx="3489">
                  <c:v>0.74506979999999989</c:v>
                </c:pt>
                <c:pt idx="3490">
                  <c:v>0.74477339999999992</c:v>
                </c:pt>
                <c:pt idx="3491">
                  <c:v>0.74399819999999983</c:v>
                </c:pt>
                <c:pt idx="3492">
                  <c:v>0.74343959999999987</c:v>
                </c:pt>
                <c:pt idx="3493">
                  <c:v>0.74422050000000006</c:v>
                </c:pt>
                <c:pt idx="3494">
                  <c:v>0.74548590000000003</c:v>
                </c:pt>
                <c:pt idx="3495">
                  <c:v>0.74592479999999983</c:v>
                </c:pt>
                <c:pt idx="3496">
                  <c:v>0.74518379999999995</c:v>
                </c:pt>
                <c:pt idx="3497">
                  <c:v>0.74477909999999992</c:v>
                </c:pt>
                <c:pt idx="3498">
                  <c:v>0.74438009999999999</c:v>
                </c:pt>
                <c:pt idx="3499">
                  <c:v>0.74422619999999984</c:v>
                </c:pt>
                <c:pt idx="3500">
                  <c:v>0.74523509999999982</c:v>
                </c:pt>
                <c:pt idx="3501">
                  <c:v>0.74660309999999996</c:v>
                </c:pt>
                <c:pt idx="3502">
                  <c:v>0.74483039999999989</c:v>
                </c:pt>
                <c:pt idx="3503">
                  <c:v>0.74439149999999998</c:v>
                </c:pt>
                <c:pt idx="3504">
                  <c:v>0.74424329999999994</c:v>
                </c:pt>
                <c:pt idx="3505">
                  <c:v>0.74533769999999988</c:v>
                </c:pt>
                <c:pt idx="3506">
                  <c:v>0.74644919999999992</c:v>
                </c:pt>
                <c:pt idx="3507">
                  <c:v>0.74500139999999992</c:v>
                </c:pt>
                <c:pt idx="3508">
                  <c:v>0.74469929999999984</c:v>
                </c:pt>
                <c:pt idx="3509">
                  <c:v>0.74458530000000001</c:v>
                </c:pt>
                <c:pt idx="3510">
                  <c:v>0.74517239999999996</c:v>
                </c:pt>
                <c:pt idx="3511">
                  <c:v>0.74612999999999985</c:v>
                </c:pt>
                <c:pt idx="3512">
                  <c:v>0.74611859999999997</c:v>
                </c:pt>
                <c:pt idx="3513">
                  <c:v>0.74635799999999997</c:v>
                </c:pt>
                <c:pt idx="3514">
                  <c:v>0.74531489999999978</c:v>
                </c:pt>
                <c:pt idx="3515">
                  <c:v>0.74472209999999994</c:v>
                </c:pt>
                <c:pt idx="3516">
                  <c:v>0.7450812</c:v>
                </c:pt>
                <c:pt idx="3517">
                  <c:v>0.74473349999999994</c:v>
                </c:pt>
                <c:pt idx="3518">
                  <c:v>0.74377019999999994</c:v>
                </c:pt>
                <c:pt idx="3519">
                  <c:v>0.74413499999999988</c:v>
                </c:pt>
                <c:pt idx="3520">
                  <c:v>0.74576519999999991</c:v>
                </c:pt>
                <c:pt idx="3521">
                  <c:v>0.7457879999999999</c:v>
                </c:pt>
                <c:pt idx="3522">
                  <c:v>0.74561129999999987</c:v>
                </c:pt>
                <c:pt idx="3523">
                  <c:v>0.74381009999999992</c:v>
                </c:pt>
                <c:pt idx="3524">
                  <c:v>0.74296079999999987</c:v>
                </c:pt>
                <c:pt idx="3525">
                  <c:v>0.74262449999999991</c:v>
                </c:pt>
                <c:pt idx="3526">
                  <c:v>0.74489879999999986</c:v>
                </c:pt>
                <c:pt idx="3527">
                  <c:v>0.74554290000000001</c:v>
                </c:pt>
                <c:pt idx="3528">
                  <c:v>0.74469359999999996</c:v>
                </c:pt>
                <c:pt idx="3529">
                  <c:v>0.74418059999999986</c:v>
                </c:pt>
                <c:pt idx="3530">
                  <c:v>0.74450550000000004</c:v>
                </c:pt>
                <c:pt idx="3531">
                  <c:v>0.74370179999999986</c:v>
                </c:pt>
                <c:pt idx="3532">
                  <c:v>0.74366189999999988</c:v>
                </c:pt>
                <c:pt idx="3533">
                  <c:v>0.74431169999999991</c:v>
                </c:pt>
                <c:pt idx="3534">
                  <c:v>0.74440859999999998</c:v>
                </c:pt>
                <c:pt idx="3535">
                  <c:v>0.74381009999999992</c:v>
                </c:pt>
                <c:pt idx="3536">
                  <c:v>0.74406659999999991</c:v>
                </c:pt>
                <c:pt idx="3537">
                  <c:v>0.74494439999999995</c:v>
                </c:pt>
                <c:pt idx="3538">
                  <c:v>0.74468789999999996</c:v>
                </c:pt>
                <c:pt idx="3539">
                  <c:v>0.7458108</c:v>
                </c:pt>
                <c:pt idx="3540">
                  <c:v>0.74498999999999993</c:v>
                </c:pt>
                <c:pt idx="3541">
                  <c:v>0.74415779999999987</c:v>
                </c:pt>
                <c:pt idx="3542">
                  <c:v>0.74418059999999986</c:v>
                </c:pt>
                <c:pt idx="3543">
                  <c:v>0.74392979999999986</c:v>
                </c:pt>
                <c:pt idx="3544">
                  <c:v>0.74390699999999998</c:v>
                </c:pt>
                <c:pt idx="3545">
                  <c:v>0.74430599999999991</c:v>
                </c:pt>
                <c:pt idx="3546">
                  <c:v>0.74563979999999996</c:v>
                </c:pt>
                <c:pt idx="3547">
                  <c:v>0.74533769999999988</c:v>
                </c:pt>
                <c:pt idx="3548">
                  <c:v>0.74444849999999985</c:v>
                </c:pt>
                <c:pt idx="3549">
                  <c:v>0.74436869999999988</c:v>
                </c:pt>
                <c:pt idx="3550">
                  <c:v>0.74491589999999985</c:v>
                </c:pt>
                <c:pt idx="3551">
                  <c:v>0.74533769999999988</c:v>
                </c:pt>
                <c:pt idx="3552">
                  <c:v>0.74531489999999978</c:v>
                </c:pt>
                <c:pt idx="3553">
                  <c:v>0.74530350000000001</c:v>
                </c:pt>
                <c:pt idx="3554">
                  <c:v>0.74440289999999987</c:v>
                </c:pt>
                <c:pt idx="3555">
                  <c:v>0.74441430000000008</c:v>
                </c:pt>
                <c:pt idx="3556">
                  <c:v>0.74490449999999986</c:v>
                </c:pt>
                <c:pt idx="3557">
                  <c:v>0.7438556999999999</c:v>
                </c:pt>
                <c:pt idx="3558">
                  <c:v>0.74196899999999988</c:v>
                </c:pt>
                <c:pt idx="3559">
                  <c:v>0.74325719999999995</c:v>
                </c:pt>
                <c:pt idx="3560">
                  <c:v>0.74371889999999996</c:v>
                </c:pt>
                <c:pt idx="3561">
                  <c:v>0.74420339999999985</c:v>
                </c:pt>
                <c:pt idx="3562">
                  <c:v>0.74422050000000006</c:v>
                </c:pt>
                <c:pt idx="3563">
                  <c:v>0.74472779999999994</c:v>
                </c:pt>
                <c:pt idx="3564">
                  <c:v>0.74484750000000011</c:v>
                </c:pt>
                <c:pt idx="3565">
                  <c:v>0.74472209999999994</c:v>
                </c:pt>
                <c:pt idx="3566">
                  <c:v>0.74431169999999991</c:v>
                </c:pt>
                <c:pt idx="3567">
                  <c:v>0.74493869999999995</c:v>
                </c:pt>
                <c:pt idx="3568">
                  <c:v>0.74483609999999978</c:v>
                </c:pt>
                <c:pt idx="3569">
                  <c:v>0.74428320000000003</c:v>
                </c:pt>
                <c:pt idx="3570">
                  <c:v>0.74418629999999975</c:v>
                </c:pt>
                <c:pt idx="3571">
                  <c:v>0.74318879999999987</c:v>
                </c:pt>
                <c:pt idx="3572">
                  <c:v>0.74371889999999996</c:v>
                </c:pt>
                <c:pt idx="3573">
                  <c:v>0.74394119999999986</c:v>
                </c:pt>
                <c:pt idx="3574">
                  <c:v>0.74430599999999991</c:v>
                </c:pt>
                <c:pt idx="3575">
                  <c:v>0.74463659999999987</c:v>
                </c:pt>
                <c:pt idx="3576">
                  <c:v>0.74527499999999991</c:v>
                </c:pt>
                <c:pt idx="3577">
                  <c:v>0.74492729999999985</c:v>
                </c:pt>
                <c:pt idx="3578">
                  <c:v>0.74518379999999995</c:v>
                </c:pt>
                <c:pt idx="3579">
                  <c:v>0.7446024</c:v>
                </c:pt>
                <c:pt idx="3580">
                  <c:v>0.74455680000000002</c:v>
                </c:pt>
                <c:pt idx="3581">
                  <c:v>0.74343389999999998</c:v>
                </c:pt>
                <c:pt idx="3582">
                  <c:v>0.74280689999999994</c:v>
                </c:pt>
                <c:pt idx="3583">
                  <c:v>0.74332560000000003</c:v>
                </c:pt>
                <c:pt idx="3584">
                  <c:v>0.74404379999999992</c:v>
                </c:pt>
                <c:pt idx="3585">
                  <c:v>0.74444279999999985</c:v>
                </c:pt>
                <c:pt idx="3586">
                  <c:v>0.74491589999999985</c:v>
                </c:pt>
                <c:pt idx="3587">
                  <c:v>0.74432309999999968</c:v>
                </c:pt>
                <c:pt idx="3588">
                  <c:v>0.74298359999999997</c:v>
                </c:pt>
                <c:pt idx="3589">
                  <c:v>0.74338829999999989</c:v>
                </c:pt>
                <c:pt idx="3590">
                  <c:v>0.74389559999999999</c:v>
                </c:pt>
                <c:pt idx="3591">
                  <c:v>0.74391839999999987</c:v>
                </c:pt>
                <c:pt idx="3592">
                  <c:v>0.74512679999999987</c:v>
                </c:pt>
                <c:pt idx="3593">
                  <c:v>0.74523509999999982</c:v>
                </c:pt>
                <c:pt idx="3594">
                  <c:v>0.74445990000000006</c:v>
                </c:pt>
                <c:pt idx="3595">
                  <c:v>0.74510399999999977</c:v>
                </c:pt>
                <c:pt idx="3596">
                  <c:v>0.74488169999999987</c:v>
                </c:pt>
                <c:pt idx="3597">
                  <c:v>0.74607299999999988</c:v>
                </c:pt>
                <c:pt idx="3598">
                  <c:v>0.74655179999999988</c:v>
                </c:pt>
                <c:pt idx="3599">
                  <c:v>0.74547449999999982</c:v>
                </c:pt>
                <c:pt idx="3600">
                  <c:v>0.74527499999999991</c:v>
                </c:pt>
                <c:pt idx="3601">
                  <c:v>0.74463089999999998</c:v>
                </c:pt>
                <c:pt idx="3602">
                  <c:v>0.74462519999999999</c:v>
                </c:pt>
                <c:pt idx="3603">
                  <c:v>0.74505269999999979</c:v>
                </c:pt>
                <c:pt idx="3604">
                  <c:v>0.74501849999999981</c:v>
                </c:pt>
                <c:pt idx="3605">
                  <c:v>0.7450640999999999</c:v>
                </c:pt>
                <c:pt idx="3606">
                  <c:v>0.74556569999999989</c:v>
                </c:pt>
                <c:pt idx="3607">
                  <c:v>0.74439719999999987</c:v>
                </c:pt>
                <c:pt idx="3608">
                  <c:v>0.74452260000000003</c:v>
                </c:pt>
                <c:pt idx="3609">
                  <c:v>0.74415209999999998</c:v>
                </c:pt>
                <c:pt idx="3610">
                  <c:v>0.74422619999999984</c:v>
                </c:pt>
                <c:pt idx="3611">
                  <c:v>0.74369039999999997</c:v>
                </c:pt>
                <c:pt idx="3612">
                  <c:v>0.74373029999999996</c:v>
                </c:pt>
                <c:pt idx="3613">
                  <c:v>0.74407799999999991</c:v>
                </c:pt>
                <c:pt idx="3614">
                  <c:v>0.7431432</c:v>
                </c:pt>
                <c:pt idx="3615">
                  <c:v>0.74320019999999987</c:v>
                </c:pt>
                <c:pt idx="3616">
                  <c:v>0.74343959999999987</c:v>
                </c:pt>
                <c:pt idx="3617">
                  <c:v>0.74329139999999982</c:v>
                </c:pt>
                <c:pt idx="3618">
                  <c:v>0.74343959999999987</c:v>
                </c:pt>
                <c:pt idx="3619">
                  <c:v>0.74330279999999993</c:v>
                </c:pt>
                <c:pt idx="3620">
                  <c:v>0.74210579999999982</c:v>
                </c:pt>
                <c:pt idx="3621">
                  <c:v>0.74224259999999997</c:v>
                </c:pt>
                <c:pt idx="3622">
                  <c:v>0.74166119999999991</c:v>
                </c:pt>
                <c:pt idx="3623">
                  <c:v>0.74195189999999989</c:v>
                </c:pt>
                <c:pt idx="3624">
                  <c:v>0.74231099999999983</c:v>
                </c:pt>
                <c:pt idx="3625">
                  <c:v>0.74284109999999992</c:v>
                </c:pt>
                <c:pt idx="3626">
                  <c:v>0.74284109999999992</c:v>
                </c:pt>
                <c:pt idx="3627">
                  <c:v>0.74277269999999995</c:v>
                </c:pt>
                <c:pt idx="3628">
                  <c:v>0.74278409999999995</c:v>
                </c:pt>
                <c:pt idx="3629">
                  <c:v>0.74375309999999983</c:v>
                </c:pt>
                <c:pt idx="3630">
                  <c:v>0.74339399999999989</c:v>
                </c:pt>
                <c:pt idx="3631">
                  <c:v>0.7426644</c:v>
                </c:pt>
                <c:pt idx="3632">
                  <c:v>0.74306339999999982</c:v>
                </c:pt>
                <c:pt idx="3633">
                  <c:v>0.74326289999999995</c:v>
                </c:pt>
                <c:pt idx="3634">
                  <c:v>0.74332560000000003</c:v>
                </c:pt>
                <c:pt idx="3635">
                  <c:v>0.74389559999999999</c:v>
                </c:pt>
                <c:pt idx="3636">
                  <c:v>0.74275559999999996</c:v>
                </c:pt>
                <c:pt idx="3637">
                  <c:v>0.74284679999999992</c:v>
                </c:pt>
                <c:pt idx="3638">
                  <c:v>0.74324580000000007</c:v>
                </c:pt>
                <c:pt idx="3639">
                  <c:v>0.74332560000000003</c:v>
                </c:pt>
                <c:pt idx="3640">
                  <c:v>0.74330279999999993</c:v>
                </c:pt>
                <c:pt idx="3641">
                  <c:v>0.74182079999999995</c:v>
                </c:pt>
                <c:pt idx="3642">
                  <c:v>0.74184359999999994</c:v>
                </c:pt>
                <c:pt idx="3643">
                  <c:v>0.74179799999999996</c:v>
                </c:pt>
                <c:pt idx="3644">
                  <c:v>0.74345670000000008</c:v>
                </c:pt>
                <c:pt idx="3645">
                  <c:v>0.74265869999999989</c:v>
                </c:pt>
                <c:pt idx="3646">
                  <c:v>0.74177519999999997</c:v>
                </c:pt>
                <c:pt idx="3647">
                  <c:v>0.74175239999999998</c:v>
                </c:pt>
                <c:pt idx="3648">
                  <c:v>0.74203170000000007</c:v>
                </c:pt>
                <c:pt idx="3649">
                  <c:v>0.74299499999999996</c:v>
                </c:pt>
                <c:pt idx="3650">
                  <c:v>0.7431032999999998</c:v>
                </c:pt>
                <c:pt idx="3651">
                  <c:v>0.74262449999999991</c:v>
                </c:pt>
                <c:pt idx="3652">
                  <c:v>0.74332560000000003</c:v>
                </c:pt>
                <c:pt idx="3653">
                  <c:v>0.74252759999999984</c:v>
                </c:pt>
                <c:pt idx="3654">
                  <c:v>0.74164410000000003</c:v>
                </c:pt>
                <c:pt idx="3655">
                  <c:v>0.74064659999999993</c:v>
                </c:pt>
                <c:pt idx="3656">
                  <c:v>0.74080049999999986</c:v>
                </c:pt>
                <c:pt idx="3657">
                  <c:v>0.74174669999999987</c:v>
                </c:pt>
                <c:pt idx="3658">
                  <c:v>0.74267009999999989</c:v>
                </c:pt>
                <c:pt idx="3659">
                  <c:v>0.74365049999999988</c:v>
                </c:pt>
                <c:pt idx="3660">
                  <c:v>0.74411219999999989</c:v>
                </c:pt>
                <c:pt idx="3661">
                  <c:v>0.74319449999999998</c:v>
                </c:pt>
                <c:pt idx="3662">
                  <c:v>0.74300639999999996</c:v>
                </c:pt>
                <c:pt idx="3663">
                  <c:v>0.74251620000000007</c:v>
                </c:pt>
                <c:pt idx="3664">
                  <c:v>0.74194619999999989</c:v>
                </c:pt>
                <c:pt idx="3665">
                  <c:v>0.74216850000000001</c:v>
                </c:pt>
                <c:pt idx="3666">
                  <c:v>0.74282399999999993</c:v>
                </c:pt>
                <c:pt idx="3667">
                  <c:v>0.74146169999999989</c:v>
                </c:pt>
                <c:pt idx="3668">
                  <c:v>0.74194049999999989</c:v>
                </c:pt>
                <c:pt idx="3669">
                  <c:v>0.74288669999999979</c:v>
                </c:pt>
                <c:pt idx="3670">
                  <c:v>0.74324009999999996</c:v>
                </c:pt>
                <c:pt idx="3671">
                  <c:v>0.74169539999999989</c:v>
                </c:pt>
                <c:pt idx="3672">
                  <c:v>0.74068650000000003</c:v>
                </c:pt>
                <c:pt idx="3673">
                  <c:v>0.74221409999999977</c:v>
                </c:pt>
                <c:pt idx="3674">
                  <c:v>0.74250479999999996</c:v>
                </c:pt>
                <c:pt idx="3675">
                  <c:v>0.74250479999999996</c:v>
                </c:pt>
                <c:pt idx="3676">
                  <c:v>0.74311470000000002</c:v>
                </c:pt>
                <c:pt idx="3677">
                  <c:v>0.74349089999999995</c:v>
                </c:pt>
                <c:pt idx="3678">
                  <c:v>0.74183219999999994</c:v>
                </c:pt>
                <c:pt idx="3679">
                  <c:v>0.74265300000000001</c:v>
                </c:pt>
                <c:pt idx="3680">
                  <c:v>0.74317739999999988</c:v>
                </c:pt>
                <c:pt idx="3681">
                  <c:v>0.74296079999999987</c:v>
                </c:pt>
                <c:pt idx="3682">
                  <c:v>0.74262449999999991</c:v>
                </c:pt>
                <c:pt idx="3683">
                  <c:v>0.74338829999999989</c:v>
                </c:pt>
                <c:pt idx="3684">
                  <c:v>0.74306910000000004</c:v>
                </c:pt>
                <c:pt idx="3685">
                  <c:v>0.74132489999999984</c:v>
                </c:pt>
                <c:pt idx="3686">
                  <c:v>0.74152439999999997</c:v>
                </c:pt>
                <c:pt idx="3687">
                  <c:v>0.74168970000000001</c:v>
                </c:pt>
                <c:pt idx="3688">
                  <c:v>0.7416839999999999</c:v>
                </c:pt>
                <c:pt idx="3689">
                  <c:v>0.74211150000000004</c:v>
                </c:pt>
                <c:pt idx="3690">
                  <c:v>0.74208299999999994</c:v>
                </c:pt>
                <c:pt idx="3691">
                  <c:v>0.74121659999999989</c:v>
                </c:pt>
                <c:pt idx="3692">
                  <c:v>0.74166119999999991</c:v>
                </c:pt>
                <c:pt idx="3693">
                  <c:v>0.7419233999999999</c:v>
                </c:pt>
                <c:pt idx="3694">
                  <c:v>0.74243069999999989</c:v>
                </c:pt>
                <c:pt idx="3695">
                  <c:v>0.74194619999999989</c:v>
                </c:pt>
                <c:pt idx="3696">
                  <c:v>0.74166119999999991</c:v>
                </c:pt>
                <c:pt idx="3697">
                  <c:v>0.74173529999999999</c:v>
                </c:pt>
                <c:pt idx="3698">
                  <c:v>0.74148449999999988</c:v>
                </c:pt>
                <c:pt idx="3699">
                  <c:v>0.74125649999999998</c:v>
                </c:pt>
                <c:pt idx="3700">
                  <c:v>0.74138760000000004</c:v>
                </c:pt>
                <c:pt idx="3701">
                  <c:v>0.74180939999999984</c:v>
                </c:pt>
                <c:pt idx="3702">
                  <c:v>0.74298929999999985</c:v>
                </c:pt>
                <c:pt idx="3703">
                  <c:v>0.74226539999999985</c:v>
                </c:pt>
                <c:pt idx="3704">
                  <c:v>0.74105699999999985</c:v>
                </c:pt>
                <c:pt idx="3705">
                  <c:v>0.74121659999999989</c:v>
                </c:pt>
                <c:pt idx="3706">
                  <c:v>0.74226539999999985</c:v>
                </c:pt>
                <c:pt idx="3707">
                  <c:v>0.74265300000000001</c:v>
                </c:pt>
                <c:pt idx="3708">
                  <c:v>0.74267579999999989</c:v>
                </c:pt>
                <c:pt idx="3709">
                  <c:v>0.74186069999999993</c:v>
                </c:pt>
                <c:pt idx="3710">
                  <c:v>0.74111399999999994</c:v>
                </c:pt>
                <c:pt idx="3711">
                  <c:v>0.74122229999999989</c:v>
                </c:pt>
                <c:pt idx="3712">
                  <c:v>0.74231099999999983</c:v>
                </c:pt>
                <c:pt idx="3713">
                  <c:v>0.74203739999999996</c:v>
                </c:pt>
                <c:pt idx="3714">
                  <c:v>0.74260170000000003</c:v>
                </c:pt>
                <c:pt idx="3715">
                  <c:v>0.74229959999999984</c:v>
                </c:pt>
                <c:pt idx="3716">
                  <c:v>0.74145599999999989</c:v>
                </c:pt>
                <c:pt idx="3717">
                  <c:v>0.74135339999999983</c:v>
                </c:pt>
                <c:pt idx="3718">
                  <c:v>0.74219129999999978</c:v>
                </c:pt>
                <c:pt idx="3719">
                  <c:v>0.7412508000000001</c:v>
                </c:pt>
                <c:pt idx="3720">
                  <c:v>0.74180939999999984</c:v>
                </c:pt>
                <c:pt idx="3721">
                  <c:v>0.74309189999999992</c:v>
                </c:pt>
                <c:pt idx="3722">
                  <c:v>0.74277269999999995</c:v>
                </c:pt>
                <c:pt idx="3723">
                  <c:v>0.74257889999999993</c:v>
                </c:pt>
                <c:pt idx="3724">
                  <c:v>0.74218559999999989</c:v>
                </c:pt>
                <c:pt idx="3725">
                  <c:v>0.7421342999999998</c:v>
                </c:pt>
                <c:pt idx="3726">
                  <c:v>0.74163270000000003</c:v>
                </c:pt>
                <c:pt idx="3727">
                  <c:v>0.74150159999999998</c:v>
                </c:pt>
                <c:pt idx="3728">
                  <c:v>0.74198609999999987</c:v>
                </c:pt>
                <c:pt idx="3729">
                  <c:v>0.74327999999999994</c:v>
                </c:pt>
                <c:pt idx="3730">
                  <c:v>0.74339399999999989</c:v>
                </c:pt>
                <c:pt idx="3731">
                  <c:v>0.74254470000000006</c:v>
                </c:pt>
                <c:pt idx="3732">
                  <c:v>0.74164410000000003</c:v>
                </c:pt>
                <c:pt idx="3733">
                  <c:v>0.74180369999999995</c:v>
                </c:pt>
                <c:pt idx="3734">
                  <c:v>0.74225399999999997</c:v>
                </c:pt>
                <c:pt idx="3735">
                  <c:v>0.74160989999999993</c:v>
                </c:pt>
                <c:pt idx="3736">
                  <c:v>0.74176379999999997</c:v>
                </c:pt>
                <c:pt idx="3737">
                  <c:v>0.74167259999999979</c:v>
                </c:pt>
                <c:pt idx="3738">
                  <c:v>0.7414674</c:v>
                </c:pt>
                <c:pt idx="3739">
                  <c:v>0.74056109999999986</c:v>
                </c:pt>
                <c:pt idx="3740">
                  <c:v>0.7397459999999999</c:v>
                </c:pt>
                <c:pt idx="3741">
                  <c:v>0.74066369999999992</c:v>
                </c:pt>
                <c:pt idx="3742">
                  <c:v>0.74228819999999995</c:v>
                </c:pt>
                <c:pt idx="3743">
                  <c:v>0.74206019999999984</c:v>
                </c:pt>
                <c:pt idx="3744">
                  <c:v>0.74174669999999987</c:v>
                </c:pt>
                <c:pt idx="3745">
                  <c:v>0.74131919999999996</c:v>
                </c:pt>
                <c:pt idx="3746">
                  <c:v>0.74153579999999986</c:v>
                </c:pt>
                <c:pt idx="3747">
                  <c:v>0.74155290000000007</c:v>
                </c:pt>
                <c:pt idx="3748">
                  <c:v>0.74160989999999993</c:v>
                </c:pt>
                <c:pt idx="3749">
                  <c:v>0.74277839999999995</c:v>
                </c:pt>
                <c:pt idx="3750">
                  <c:v>0.74281259999999982</c:v>
                </c:pt>
                <c:pt idx="3751">
                  <c:v>0.7419176999999999</c:v>
                </c:pt>
                <c:pt idx="3752">
                  <c:v>0.74155859999999996</c:v>
                </c:pt>
                <c:pt idx="3753">
                  <c:v>0.74159279999999994</c:v>
                </c:pt>
                <c:pt idx="3754">
                  <c:v>0.74196899999999988</c:v>
                </c:pt>
                <c:pt idx="3755">
                  <c:v>0.74160420000000005</c:v>
                </c:pt>
                <c:pt idx="3756">
                  <c:v>0.74114819999999981</c:v>
                </c:pt>
                <c:pt idx="3757">
                  <c:v>0.74108549999999984</c:v>
                </c:pt>
                <c:pt idx="3758">
                  <c:v>0.7407435</c:v>
                </c:pt>
                <c:pt idx="3759">
                  <c:v>0.74081189999999997</c:v>
                </c:pt>
                <c:pt idx="3760">
                  <c:v>0.74126789999999987</c:v>
                </c:pt>
                <c:pt idx="3761">
                  <c:v>0.74060100000000006</c:v>
                </c:pt>
                <c:pt idx="3762">
                  <c:v>0.74123939999999999</c:v>
                </c:pt>
                <c:pt idx="3763">
                  <c:v>0.74187209999999992</c:v>
                </c:pt>
                <c:pt idx="3764">
                  <c:v>0.74160989999999993</c:v>
                </c:pt>
                <c:pt idx="3765">
                  <c:v>0.74178089999999997</c:v>
                </c:pt>
                <c:pt idx="3766">
                  <c:v>0.74167259999999979</c:v>
                </c:pt>
                <c:pt idx="3767">
                  <c:v>0.7421627999999999</c:v>
                </c:pt>
                <c:pt idx="3768">
                  <c:v>0.74225399999999997</c:v>
                </c:pt>
                <c:pt idx="3769">
                  <c:v>0.74101139999999988</c:v>
                </c:pt>
                <c:pt idx="3770">
                  <c:v>0.74078909999999998</c:v>
                </c:pt>
                <c:pt idx="3771">
                  <c:v>0.74184359999999994</c:v>
                </c:pt>
                <c:pt idx="3772">
                  <c:v>0.74236799999999992</c:v>
                </c:pt>
                <c:pt idx="3773">
                  <c:v>0.74199749999999987</c:v>
                </c:pt>
                <c:pt idx="3774">
                  <c:v>0.74164410000000003</c:v>
                </c:pt>
                <c:pt idx="3775">
                  <c:v>0.74211150000000004</c:v>
                </c:pt>
                <c:pt idx="3776">
                  <c:v>0.74251049999999985</c:v>
                </c:pt>
                <c:pt idx="3777">
                  <c:v>0.74158710000000005</c:v>
                </c:pt>
                <c:pt idx="3778">
                  <c:v>0.74080619999999997</c:v>
                </c:pt>
                <c:pt idx="3779">
                  <c:v>0.74058959999999996</c:v>
                </c:pt>
                <c:pt idx="3780">
                  <c:v>0.74022479999999991</c:v>
                </c:pt>
                <c:pt idx="3781">
                  <c:v>0.7402533</c:v>
                </c:pt>
                <c:pt idx="3782">
                  <c:v>0.74022479999999991</c:v>
                </c:pt>
                <c:pt idx="3783">
                  <c:v>0.74087459999999994</c:v>
                </c:pt>
                <c:pt idx="3784">
                  <c:v>0.74140469999999981</c:v>
                </c:pt>
                <c:pt idx="3785">
                  <c:v>0.74179799999999996</c:v>
                </c:pt>
                <c:pt idx="3786">
                  <c:v>0.74073209999999978</c:v>
                </c:pt>
                <c:pt idx="3787">
                  <c:v>0.74043000000000003</c:v>
                </c:pt>
                <c:pt idx="3788">
                  <c:v>0.74099429999999988</c:v>
                </c:pt>
                <c:pt idx="3789">
                  <c:v>0.74124509999999988</c:v>
                </c:pt>
                <c:pt idx="3790">
                  <c:v>0.74172389999999999</c:v>
                </c:pt>
                <c:pt idx="3791">
                  <c:v>0.74095440000000001</c:v>
                </c:pt>
                <c:pt idx="3792">
                  <c:v>0.73915889999999995</c:v>
                </c:pt>
                <c:pt idx="3793">
                  <c:v>0.73884539999999999</c:v>
                </c:pt>
                <c:pt idx="3794">
                  <c:v>0.74122229999999989</c:v>
                </c:pt>
                <c:pt idx="3795">
                  <c:v>0.74196329999999988</c:v>
                </c:pt>
                <c:pt idx="3796">
                  <c:v>0.74123939999999999</c:v>
                </c:pt>
                <c:pt idx="3797">
                  <c:v>0.74069220000000002</c:v>
                </c:pt>
                <c:pt idx="3798">
                  <c:v>0.74053829999999987</c:v>
                </c:pt>
                <c:pt idx="3799">
                  <c:v>0.73962059999999985</c:v>
                </c:pt>
                <c:pt idx="3800">
                  <c:v>0.74025899999999989</c:v>
                </c:pt>
                <c:pt idx="3801">
                  <c:v>0.74051549999999988</c:v>
                </c:pt>
                <c:pt idx="3802">
                  <c:v>0.74126219999999987</c:v>
                </c:pt>
                <c:pt idx="3803">
                  <c:v>0.74195759999999999</c:v>
                </c:pt>
                <c:pt idx="3804">
                  <c:v>0.74206590000000006</c:v>
                </c:pt>
                <c:pt idx="3805">
                  <c:v>0.74219129999999978</c:v>
                </c:pt>
                <c:pt idx="3806">
                  <c:v>0.74218559999999989</c:v>
                </c:pt>
                <c:pt idx="3807">
                  <c:v>0.74243639999999989</c:v>
                </c:pt>
                <c:pt idx="3808">
                  <c:v>0.74097149999999978</c:v>
                </c:pt>
                <c:pt idx="3809">
                  <c:v>0.74039579999999983</c:v>
                </c:pt>
                <c:pt idx="3810">
                  <c:v>0.74103989999999986</c:v>
                </c:pt>
                <c:pt idx="3811">
                  <c:v>0.74174099999999998</c:v>
                </c:pt>
                <c:pt idx="3812">
                  <c:v>0.74193479999999989</c:v>
                </c:pt>
                <c:pt idx="3813">
                  <c:v>0.74149589999999976</c:v>
                </c:pt>
                <c:pt idx="3814">
                  <c:v>0.74122229999999989</c:v>
                </c:pt>
                <c:pt idx="3815">
                  <c:v>0.7407092999999999</c:v>
                </c:pt>
                <c:pt idx="3816">
                  <c:v>0.73952939999999989</c:v>
                </c:pt>
                <c:pt idx="3817">
                  <c:v>0.73996829999999991</c:v>
                </c:pt>
                <c:pt idx="3818">
                  <c:v>0.73982009999999998</c:v>
                </c:pt>
                <c:pt idx="3819">
                  <c:v>0.74068080000000003</c:v>
                </c:pt>
                <c:pt idx="3820">
                  <c:v>0.74154719999999996</c:v>
                </c:pt>
                <c:pt idx="3821">
                  <c:v>0.74087459999999994</c:v>
                </c:pt>
                <c:pt idx="3822">
                  <c:v>0.73984289999999986</c:v>
                </c:pt>
                <c:pt idx="3823">
                  <c:v>0.74188919999999992</c:v>
                </c:pt>
                <c:pt idx="3824">
                  <c:v>0.74239079999999991</c:v>
                </c:pt>
                <c:pt idx="3825">
                  <c:v>0.74130779999999985</c:v>
                </c:pt>
                <c:pt idx="3826">
                  <c:v>0.74037869999999995</c:v>
                </c:pt>
                <c:pt idx="3827">
                  <c:v>0.73993409999999993</c:v>
                </c:pt>
                <c:pt idx="3828">
                  <c:v>0.7395122999999999</c:v>
                </c:pt>
                <c:pt idx="3829">
                  <c:v>0.73964339999999995</c:v>
                </c:pt>
                <c:pt idx="3830">
                  <c:v>0.74023619999999979</c:v>
                </c:pt>
                <c:pt idx="3831">
                  <c:v>0.73928999999999989</c:v>
                </c:pt>
                <c:pt idx="3832">
                  <c:v>0.73939829999999995</c:v>
                </c:pt>
                <c:pt idx="3833">
                  <c:v>0.73983719999999997</c:v>
                </c:pt>
                <c:pt idx="3834">
                  <c:v>0.74150159999999998</c:v>
                </c:pt>
                <c:pt idx="3835">
                  <c:v>0.74245919999999987</c:v>
                </c:pt>
                <c:pt idx="3836">
                  <c:v>0.74090879999999992</c:v>
                </c:pt>
                <c:pt idx="3837">
                  <c:v>0.7407378</c:v>
                </c:pt>
                <c:pt idx="3838">
                  <c:v>0.74101139999999988</c:v>
                </c:pt>
                <c:pt idx="3839">
                  <c:v>0.74068080000000003</c:v>
                </c:pt>
                <c:pt idx="3840">
                  <c:v>0.73995119999999992</c:v>
                </c:pt>
                <c:pt idx="3841">
                  <c:v>0.73931849999999977</c:v>
                </c:pt>
                <c:pt idx="3842">
                  <c:v>0.73978589999999989</c:v>
                </c:pt>
                <c:pt idx="3843">
                  <c:v>0.74044139999999992</c:v>
                </c:pt>
                <c:pt idx="3844">
                  <c:v>0.74051549999999988</c:v>
                </c:pt>
                <c:pt idx="3845">
                  <c:v>0.74061239999999995</c:v>
                </c:pt>
                <c:pt idx="3846">
                  <c:v>0.74011079999999985</c:v>
                </c:pt>
                <c:pt idx="3847">
                  <c:v>0.7402304999999999</c:v>
                </c:pt>
                <c:pt idx="3848">
                  <c:v>0.74080049999999986</c:v>
                </c:pt>
                <c:pt idx="3849">
                  <c:v>0.74058389999999985</c:v>
                </c:pt>
                <c:pt idx="3850">
                  <c:v>0.74059529999999985</c:v>
                </c:pt>
                <c:pt idx="3851">
                  <c:v>0.73969469999999982</c:v>
                </c:pt>
                <c:pt idx="3852">
                  <c:v>0.74076629999999999</c:v>
                </c:pt>
                <c:pt idx="3853">
                  <c:v>0.74151869999999998</c:v>
                </c:pt>
                <c:pt idx="3854">
                  <c:v>0.74106269999999985</c:v>
                </c:pt>
                <c:pt idx="3855">
                  <c:v>0.74055540000000009</c:v>
                </c:pt>
                <c:pt idx="3856">
                  <c:v>0.74112539999999993</c:v>
                </c:pt>
                <c:pt idx="3857">
                  <c:v>0.74146169999999989</c:v>
                </c:pt>
                <c:pt idx="3858">
                  <c:v>0.74236799999999992</c:v>
                </c:pt>
                <c:pt idx="3859">
                  <c:v>0.74237369999999991</c:v>
                </c:pt>
                <c:pt idx="3860">
                  <c:v>0.74208869999999993</c:v>
                </c:pt>
                <c:pt idx="3861">
                  <c:v>0.74218559999999989</c:v>
                </c:pt>
                <c:pt idx="3862">
                  <c:v>0.74230530000000006</c:v>
                </c:pt>
                <c:pt idx="3863">
                  <c:v>0.74121659999999989</c:v>
                </c:pt>
                <c:pt idx="3864">
                  <c:v>0.74056679999999997</c:v>
                </c:pt>
                <c:pt idx="3865">
                  <c:v>0.74105129999999986</c:v>
                </c:pt>
                <c:pt idx="3866">
                  <c:v>0.74068650000000003</c:v>
                </c:pt>
                <c:pt idx="3867">
                  <c:v>0.73937549999999996</c:v>
                </c:pt>
                <c:pt idx="3868">
                  <c:v>0.74067510000000003</c:v>
                </c:pt>
                <c:pt idx="3869">
                  <c:v>0.74078339999999987</c:v>
                </c:pt>
                <c:pt idx="3870">
                  <c:v>0.74087459999999994</c:v>
                </c:pt>
                <c:pt idx="3871">
                  <c:v>0.74109119999999995</c:v>
                </c:pt>
                <c:pt idx="3872">
                  <c:v>0.74148449999999988</c:v>
                </c:pt>
                <c:pt idx="3873">
                  <c:v>0.74129069999999997</c:v>
                </c:pt>
                <c:pt idx="3874">
                  <c:v>0.73963199999999996</c:v>
                </c:pt>
                <c:pt idx="3875">
                  <c:v>0.74039579999999983</c:v>
                </c:pt>
                <c:pt idx="3876">
                  <c:v>0.7397802</c:v>
                </c:pt>
                <c:pt idx="3877">
                  <c:v>0.73942109999999994</c:v>
                </c:pt>
                <c:pt idx="3878">
                  <c:v>0.73845209999999983</c:v>
                </c:pt>
                <c:pt idx="3879">
                  <c:v>0.73914180000000007</c:v>
                </c:pt>
                <c:pt idx="3880">
                  <c:v>0.73889669999999996</c:v>
                </c:pt>
                <c:pt idx="3881">
                  <c:v>0.73930709999999999</c:v>
                </c:pt>
                <c:pt idx="3882">
                  <c:v>0.73972890000000002</c:v>
                </c:pt>
                <c:pt idx="3883">
                  <c:v>0.74115959999999981</c:v>
                </c:pt>
                <c:pt idx="3884">
                  <c:v>0.74206590000000006</c:v>
                </c:pt>
                <c:pt idx="3885">
                  <c:v>0.74214569999999991</c:v>
                </c:pt>
                <c:pt idx="3886">
                  <c:v>0.73895939999999993</c:v>
                </c:pt>
                <c:pt idx="3887">
                  <c:v>0.73885679999999987</c:v>
                </c:pt>
                <c:pt idx="3888">
                  <c:v>0.74109689999999984</c:v>
                </c:pt>
                <c:pt idx="3889">
                  <c:v>0.7426644</c:v>
                </c:pt>
                <c:pt idx="3890">
                  <c:v>0.74195189999999989</c:v>
                </c:pt>
                <c:pt idx="3891">
                  <c:v>0.74085749999999995</c:v>
                </c:pt>
                <c:pt idx="3892">
                  <c:v>0.74029889999999987</c:v>
                </c:pt>
                <c:pt idx="3893">
                  <c:v>0.74081760000000008</c:v>
                </c:pt>
                <c:pt idx="3894">
                  <c:v>0.74139899999999981</c:v>
                </c:pt>
                <c:pt idx="3895">
                  <c:v>0.74081189999999997</c:v>
                </c:pt>
                <c:pt idx="3896">
                  <c:v>0.73937549999999996</c:v>
                </c:pt>
                <c:pt idx="3897">
                  <c:v>0.73928430000000001</c:v>
                </c:pt>
                <c:pt idx="3898">
                  <c:v>0.73993409999999993</c:v>
                </c:pt>
                <c:pt idx="3899">
                  <c:v>0.74008799999999997</c:v>
                </c:pt>
                <c:pt idx="3900">
                  <c:v>0.73993409999999993</c:v>
                </c:pt>
                <c:pt idx="3901">
                  <c:v>0.73947240000000003</c:v>
                </c:pt>
                <c:pt idx="3902">
                  <c:v>0.74036729999999984</c:v>
                </c:pt>
                <c:pt idx="3903">
                  <c:v>0.74018489999999981</c:v>
                </c:pt>
                <c:pt idx="3904">
                  <c:v>0.73980869999999999</c:v>
                </c:pt>
                <c:pt idx="3905">
                  <c:v>0.74068080000000003</c:v>
                </c:pt>
                <c:pt idx="3906">
                  <c:v>0.7407378</c:v>
                </c:pt>
                <c:pt idx="3907">
                  <c:v>0.741228</c:v>
                </c:pt>
                <c:pt idx="3908">
                  <c:v>0.74125649999999998</c:v>
                </c:pt>
                <c:pt idx="3909">
                  <c:v>0.74027609999999988</c:v>
                </c:pt>
                <c:pt idx="3910">
                  <c:v>0.74094299999999991</c:v>
                </c:pt>
                <c:pt idx="3911">
                  <c:v>0.74173529999999999</c:v>
                </c:pt>
                <c:pt idx="3912">
                  <c:v>0.73982579999999998</c:v>
                </c:pt>
                <c:pt idx="3913">
                  <c:v>0.73897649999999981</c:v>
                </c:pt>
                <c:pt idx="3914">
                  <c:v>0.73989989999999994</c:v>
                </c:pt>
                <c:pt idx="3915">
                  <c:v>0.74102279999999987</c:v>
                </c:pt>
                <c:pt idx="3916">
                  <c:v>0.74042429999999992</c:v>
                </c:pt>
                <c:pt idx="3917">
                  <c:v>0.73981439999999987</c:v>
                </c:pt>
                <c:pt idx="3918">
                  <c:v>0.73982579999999998</c:v>
                </c:pt>
                <c:pt idx="3919">
                  <c:v>0.74029889999999987</c:v>
                </c:pt>
                <c:pt idx="3920">
                  <c:v>0.7407492</c:v>
                </c:pt>
                <c:pt idx="3921">
                  <c:v>0.7399967999999999</c:v>
                </c:pt>
                <c:pt idx="3922">
                  <c:v>0.74039579999999983</c:v>
                </c:pt>
                <c:pt idx="3923">
                  <c:v>0.74066939999999981</c:v>
                </c:pt>
                <c:pt idx="3924">
                  <c:v>0.74179229999999996</c:v>
                </c:pt>
                <c:pt idx="3925">
                  <c:v>0.74047560000000001</c:v>
                </c:pt>
                <c:pt idx="3926">
                  <c:v>0.74048130000000001</c:v>
                </c:pt>
                <c:pt idx="3927">
                  <c:v>0.7421342999999998</c:v>
                </c:pt>
                <c:pt idx="3928">
                  <c:v>0.74174099999999998</c:v>
                </c:pt>
                <c:pt idx="3929">
                  <c:v>0.74153579999999986</c:v>
                </c:pt>
                <c:pt idx="3930">
                  <c:v>0.74106839999999996</c:v>
                </c:pt>
                <c:pt idx="3931">
                  <c:v>0.74044709999999991</c:v>
                </c:pt>
                <c:pt idx="3932">
                  <c:v>0.74053829999999987</c:v>
                </c:pt>
                <c:pt idx="3933">
                  <c:v>0.74125649999999998</c:v>
                </c:pt>
                <c:pt idx="3934">
                  <c:v>0.74178659999999985</c:v>
                </c:pt>
                <c:pt idx="3935">
                  <c:v>0.74150730000000009</c:v>
                </c:pt>
                <c:pt idx="3936">
                  <c:v>0.74004809999999988</c:v>
                </c:pt>
                <c:pt idx="3937">
                  <c:v>0.73994549999999992</c:v>
                </c:pt>
                <c:pt idx="3938">
                  <c:v>0.73984289999999986</c:v>
                </c:pt>
                <c:pt idx="3939">
                  <c:v>0.74171249999999989</c:v>
                </c:pt>
                <c:pt idx="3940">
                  <c:v>0.74145029999999978</c:v>
                </c:pt>
                <c:pt idx="3941">
                  <c:v>0.74097719999999989</c:v>
                </c:pt>
                <c:pt idx="3942">
                  <c:v>0.74008229999999986</c:v>
                </c:pt>
                <c:pt idx="3943">
                  <c:v>0.7402932000000001</c:v>
                </c:pt>
                <c:pt idx="3944">
                  <c:v>0.74055540000000009</c:v>
                </c:pt>
                <c:pt idx="3945">
                  <c:v>0.73952370000000001</c:v>
                </c:pt>
                <c:pt idx="3946">
                  <c:v>0.74079479999999998</c:v>
                </c:pt>
                <c:pt idx="3947">
                  <c:v>0.74158710000000005</c:v>
                </c:pt>
                <c:pt idx="3948">
                  <c:v>0.74206019999999984</c:v>
                </c:pt>
                <c:pt idx="3949">
                  <c:v>0.74164979999999991</c:v>
                </c:pt>
                <c:pt idx="3950">
                  <c:v>0.74095440000000001</c:v>
                </c:pt>
                <c:pt idx="3951">
                  <c:v>0.74156429999999995</c:v>
                </c:pt>
                <c:pt idx="3952">
                  <c:v>0.74205449999999984</c:v>
                </c:pt>
                <c:pt idx="3953">
                  <c:v>0.7411823999999998</c:v>
                </c:pt>
                <c:pt idx="3954">
                  <c:v>0.74068080000000003</c:v>
                </c:pt>
                <c:pt idx="3955">
                  <c:v>0.74129069999999997</c:v>
                </c:pt>
                <c:pt idx="3956">
                  <c:v>0.74130779999999985</c:v>
                </c:pt>
                <c:pt idx="3957">
                  <c:v>0.73976879999999989</c:v>
                </c:pt>
                <c:pt idx="3958">
                  <c:v>0.73930709999999999</c:v>
                </c:pt>
                <c:pt idx="3959">
                  <c:v>0.73920450000000004</c:v>
                </c:pt>
                <c:pt idx="3960">
                  <c:v>0.7387883999999999</c:v>
                </c:pt>
                <c:pt idx="3961">
                  <c:v>0.73878270000000001</c:v>
                </c:pt>
                <c:pt idx="3962">
                  <c:v>0.74068080000000003</c:v>
                </c:pt>
                <c:pt idx="3963">
                  <c:v>0.74014499999999983</c:v>
                </c:pt>
                <c:pt idx="3964">
                  <c:v>0.74031599999999997</c:v>
                </c:pt>
                <c:pt idx="3965">
                  <c:v>0.73959779999999997</c:v>
                </c:pt>
                <c:pt idx="3966">
                  <c:v>0.7380644999999999</c:v>
                </c:pt>
                <c:pt idx="3967">
                  <c:v>0.73825829999999981</c:v>
                </c:pt>
                <c:pt idx="3968">
                  <c:v>0.73972890000000002</c:v>
                </c:pt>
                <c:pt idx="3969">
                  <c:v>0.74172389999999999</c:v>
                </c:pt>
                <c:pt idx="3970">
                  <c:v>0.74195189999999989</c:v>
                </c:pt>
                <c:pt idx="3971">
                  <c:v>0.7392443999999998</c:v>
                </c:pt>
                <c:pt idx="3972">
                  <c:v>0.73914749999999985</c:v>
                </c:pt>
                <c:pt idx="3973">
                  <c:v>0.74033880000000007</c:v>
                </c:pt>
                <c:pt idx="3974">
                  <c:v>0.74053829999999987</c:v>
                </c:pt>
                <c:pt idx="3975">
                  <c:v>0.74009939999999985</c:v>
                </c:pt>
                <c:pt idx="3976">
                  <c:v>0.74031029999999998</c:v>
                </c:pt>
                <c:pt idx="3977">
                  <c:v>0.74001389999999989</c:v>
                </c:pt>
                <c:pt idx="3978">
                  <c:v>0.73989989999999994</c:v>
                </c:pt>
                <c:pt idx="3979">
                  <c:v>0.74160989999999993</c:v>
                </c:pt>
                <c:pt idx="3980">
                  <c:v>0.74103419999999998</c:v>
                </c:pt>
                <c:pt idx="3981">
                  <c:v>0.74090879999999992</c:v>
                </c:pt>
                <c:pt idx="3982">
                  <c:v>0.74040149999999993</c:v>
                </c:pt>
                <c:pt idx="3983">
                  <c:v>0.74028749999999999</c:v>
                </c:pt>
                <c:pt idx="3984">
                  <c:v>0.74013359999999984</c:v>
                </c:pt>
                <c:pt idx="3985">
                  <c:v>0.74054399999999998</c:v>
                </c:pt>
                <c:pt idx="3986">
                  <c:v>0.74057249999999997</c:v>
                </c:pt>
                <c:pt idx="3987">
                  <c:v>0.74040149999999993</c:v>
                </c:pt>
                <c:pt idx="3988">
                  <c:v>0.74007659999999997</c:v>
                </c:pt>
                <c:pt idx="3989">
                  <c:v>0.74080619999999997</c:v>
                </c:pt>
                <c:pt idx="3990">
                  <c:v>0.74117099999999991</c:v>
                </c:pt>
                <c:pt idx="3991">
                  <c:v>0.74151869999999998</c:v>
                </c:pt>
                <c:pt idx="3992">
                  <c:v>0.74181509999999995</c:v>
                </c:pt>
                <c:pt idx="3993">
                  <c:v>0.74127359999999987</c:v>
                </c:pt>
                <c:pt idx="3994">
                  <c:v>0.74005379999999987</c:v>
                </c:pt>
                <c:pt idx="3995">
                  <c:v>0.7402190999999998</c:v>
                </c:pt>
                <c:pt idx="3996">
                  <c:v>0.7407492</c:v>
                </c:pt>
                <c:pt idx="3997">
                  <c:v>0.74110829999999983</c:v>
                </c:pt>
                <c:pt idx="3998">
                  <c:v>0.74167830000000001</c:v>
                </c:pt>
                <c:pt idx="3999">
                  <c:v>0.74175809999999975</c:v>
                </c:pt>
                <c:pt idx="4000">
                  <c:v>0.73976879999999989</c:v>
                </c:pt>
                <c:pt idx="4001">
                  <c:v>0.73909619999999987</c:v>
                </c:pt>
                <c:pt idx="4002">
                  <c:v>0.7399910999999999</c:v>
                </c:pt>
                <c:pt idx="4003">
                  <c:v>0.74147879999999999</c:v>
                </c:pt>
                <c:pt idx="4004">
                  <c:v>0.74105699999999985</c:v>
                </c:pt>
                <c:pt idx="4005">
                  <c:v>0.74068650000000003</c:v>
                </c:pt>
                <c:pt idx="4006">
                  <c:v>0.73993409999999993</c:v>
                </c:pt>
                <c:pt idx="4007">
                  <c:v>0.73919879999999993</c:v>
                </c:pt>
                <c:pt idx="4008">
                  <c:v>0.74067510000000003</c:v>
                </c:pt>
                <c:pt idx="4009">
                  <c:v>0.74135909999999983</c:v>
                </c:pt>
                <c:pt idx="4010">
                  <c:v>0.74076059999999977</c:v>
                </c:pt>
                <c:pt idx="4011">
                  <c:v>0.74134769999999994</c:v>
                </c:pt>
                <c:pt idx="4012">
                  <c:v>0.74033309999999997</c:v>
                </c:pt>
                <c:pt idx="4013">
                  <c:v>0.73949519999999991</c:v>
                </c:pt>
                <c:pt idx="4014">
                  <c:v>0.74003669999999988</c:v>
                </c:pt>
                <c:pt idx="4015">
                  <c:v>0.73995689999999992</c:v>
                </c:pt>
                <c:pt idx="4016">
                  <c:v>0.74055540000000009</c:v>
                </c:pt>
                <c:pt idx="4017">
                  <c:v>0.7407435</c:v>
                </c:pt>
                <c:pt idx="4018">
                  <c:v>0.74059529999999985</c:v>
                </c:pt>
                <c:pt idx="4019">
                  <c:v>0.74099429999999988</c:v>
                </c:pt>
                <c:pt idx="4020">
                  <c:v>0.74196329999999988</c:v>
                </c:pt>
                <c:pt idx="4021">
                  <c:v>0.74204879999999984</c:v>
                </c:pt>
                <c:pt idx="4022">
                  <c:v>0.74097149999999978</c:v>
                </c:pt>
                <c:pt idx="4023">
                  <c:v>0.74018489999999981</c:v>
                </c:pt>
                <c:pt idx="4024">
                  <c:v>0.73970039999999992</c:v>
                </c:pt>
                <c:pt idx="4025">
                  <c:v>0.74011079999999985</c:v>
                </c:pt>
                <c:pt idx="4026">
                  <c:v>0.74103989999999986</c:v>
                </c:pt>
                <c:pt idx="4027">
                  <c:v>0.74145599999999989</c:v>
                </c:pt>
                <c:pt idx="4028">
                  <c:v>0.74100569999999999</c:v>
                </c:pt>
                <c:pt idx="4029">
                  <c:v>0.74005949999999976</c:v>
                </c:pt>
                <c:pt idx="4030">
                  <c:v>0.74033880000000007</c:v>
                </c:pt>
                <c:pt idx="4031">
                  <c:v>0.74080049999999986</c:v>
                </c:pt>
                <c:pt idx="4032">
                  <c:v>0.74132489999999984</c:v>
                </c:pt>
                <c:pt idx="4033">
                  <c:v>0.74037299999999995</c:v>
                </c:pt>
                <c:pt idx="4034">
                  <c:v>0.74006519999999987</c:v>
                </c:pt>
                <c:pt idx="4035">
                  <c:v>0.73948949999999991</c:v>
                </c:pt>
                <c:pt idx="4036">
                  <c:v>0.74011079999999985</c:v>
                </c:pt>
                <c:pt idx="4037">
                  <c:v>0.73915889999999995</c:v>
                </c:pt>
                <c:pt idx="4038">
                  <c:v>0.73861739999999987</c:v>
                </c:pt>
                <c:pt idx="4039">
                  <c:v>0.73960919999999997</c:v>
                </c:pt>
                <c:pt idx="4040">
                  <c:v>0.74106839999999996</c:v>
                </c:pt>
                <c:pt idx="4041">
                  <c:v>0.74111969999999994</c:v>
                </c:pt>
                <c:pt idx="4042">
                  <c:v>0.74044709999999991</c:v>
                </c:pt>
                <c:pt idx="4043">
                  <c:v>0.73978589999999989</c:v>
                </c:pt>
                <c:pt idx="4044">
                  <c:v>0.73968900000000004</c:v>
                </c:pt>
                <c:pt idx="4045">
                  <c:v>0.74016780000000004</c:v>
                </c:pt>
                <c:pt idx="4046">
                  <c:v>0.73975739999999979</c:v>
                </c:pt>
                <c:pt idx="4047">
                  <c:v>0.74089739999999993</c:v>
                </c:pt>
                <c:pt idx="4048">
                  <c:v>0.74008799999999997</c:v>
                </c:pt>
                <c:pt idx="4049">
                  <c:v>0.74003099999999988</c:v>
                </c:pt>
                <c:pt idx="4050">
                  <c:v>0.74037299999999995</c:v>
                </c:pt>
                <c:pt idx="4051">
                  <c:v>0.74059529999999985</c:v>
                </c:pt>
                <c:pt idx="4052">
                  <c:v>0.74068650000000003</c:v>
                </c:pt>
                <c:pt idx="4053">
                  <c:v>0.74076629999999999</c:v>
                </c:pt>
                <c:pt idx="4054">
                  <c:v>0.73866300000000007</c:v>
                </c:pt>
                <c:pt idx="4055">
                  <c:v>0.7385546999999999</c:v>
                </c:pt>
                <c:pt idx="4056">
                  <c:v>0.73936409999999986</c:v>
                </c:pt>
                <c:pt idx="4057">
                  <c:v>0.73995689999999992</c:v>
                </c:pt>
                <c:pt idx="4058">
                  <c:v>0.73986569999999996</c:v>
                </c:pt>
                <c:pt idx="4059">
                  <c:v>0.73965480000000006</c:v>
                </c:pt>
                <c:pt idx="4060">
                  <c:v>0.74025899999999989</c:v>
                </c:pt>
                <c:pt idx="4061">
                  <c:v>0.74041289999999993</c:v>
                </c:pt>
                <c:pt idx="4062">
                  <c:v>0.74084039999999995</c:v>
                </c:pt>
                <c:pt idx="4063">
                  <c:v>0.74019059999999981</c:v>
                </c:pt>
                <c:pt idx="4064">
                  <c:v>0.73980869999999999</c:v>
                </c:pt>
                <c:pt idx="4065">
                  <c:v>0.7407435</c:v>
                </c:pt>
                <c:pt idx="4066">
                  <c:v>0.73985999999999996</c:v>
                </c:pt>
                <c:pt idx="4067">
                  <c:v>0.73971180000000003</c:v>
                </c:pt>
                <c:pt idx="4068">
                  <c:v>0.74047560000000001</c:v>
                </c:pt>
                <c:pt idx="4069">
                  <c:v>0.74019059999999981</c:v>
                </c:pt>
                <c:pt idx="4070">
                  <c:v>0.73991699999999994</c:v>
                </c:pt>
                <c:pt idx="4071">
                  <c:v>0.74016780000000004</c:v>
                </c:pt>
                <c:pt idx="4072">
                  <c:v>0.74033880000000007</c:v>
                </c:pt>
                <c:pt idx="4073">
                  <c:v>0.74081760000000008</c:v>
                </c:pt>
                <c:pt idx="4074">
                  <c:v>0.74058389999999985</c:v>
                </c:pt>
                <c:pt idx="4075">
                  <c:v>0.73906769999999999</c:v>
                </c:pt>
                <c:pt idx="4076">
                  <c:v>0.73949519999999991</c:v>
                </c:pt>
                <c:pt idx="4077">
                  <c:v>0.74037299999999995</c:v>
                </c:pt>
                <c:pt idx="4078">
                  <c:v>0.73952370000000001</c:v>
                </c:pt>
                <c:pt idx="4079">
                  <c:v>0.7383324</c:v>
                </c:pt>
                <c:pt idx="4080">
                  <c:v>0.74035589999999996</c:v>
                </c:pt>
                <c:pt idx="4081">
                  <c:v>0.74269859999999988</c:v>
                </c:pt>
                <c:pt idx="4082">
                  <c:v>0.7428809999999999</c:v>
                </c:pt>
                <c:pt idx="4083">
                  <c:v>0.74202599999999985</c:v>
                </c:pt>
                <c:pt idx="4084">
                  <c:v>0.74119950000000001</c:v>
                </c:pt>
                <c:pt idx="4085">
                  <c:v>0.74012789999999984</c:v>
                </c:pt>
                <c:pt idx="4086">
                  <c:v>0.74051549999999988</c:v>
                </c:pt>
                <c:pt idx="4087">
                  <c:v>0.74054970000000009</c:v>
                </c:pt>
                <c:pt idx="4088">
                  <c:v>0.73981439999999987</c:v>
                </c:pt>
                <c:pt idx="4089">
                  <c:v>0.7397459999999999</c:v>
                </c:pt>
                <c:pt idx="4090">
                  <c:v>0.74090309999999993</c:v>
                </c:pt>
                <c:pt idx="4091">
                  <c:v>0.74063519999999994</c:v>
                </c:pt>
                <c:pt idx="4092">
                  <c:v>0.74007089999999998</c:v>
                </c:pt>
                <c:pt idx="4093">
                  <c:v>0.73995689999999992</c:v>
                </c:pt>
                <c:pt idx="4094">
                  <c:v>0.73910189999999987</c:v>
                </c:pt>
                <c:pt idx="4095">
                  <c:v>0.73865729999999996</c:v>
                </c:pt>
                <c:pt idx="4096">
                  <c:v>0.73959779999999997</c:v>
                </c:pt>
                <c:pt idx="4097">
                  <c:v>0.7388169</c:v>
                </c:pt>
                <c:pt idx="4098">
                  <c:v>0.73992839999999993</c:v>
                </c:pt>
                <c:pt idx="4099">
                  <c:v>0.7402647</c:v>
                </c:pt>
                <c:pt idx="4100">
                  <c:v>0.73996829999999991</c:v>
                </c:pt>
                <c:pt idx="4101">
                  <c:v>0.73896509999999993</c:v>
                </c:pt>
                <c:pt idx="4102">
                  <c:v>0.73905059999999989</c:v>
                </c:pt>
                <c:pt idx="4103">
                  <c:v>0.74047560000000001</c:v>
                </c:pt>
                <c:pt idx="4104">
                  <c:v>0.74084609999999984</c:v>
                </c:pt>
                <c:pt idx="4105">
                  <c:v>0.74040149999999993</c:v>
                </c:pt>
                <c:pt idx="4106">
                  <c:v>0.73933559999999987</c:v>
                </c:pt>
                <c:pt idx="4107">
                  <c:v>0.73996259999999991</c:v>
                </c:pt>
                <c:pt idx="4108">
                  <c:v>0.73938119999999985</c:v>
                </c:pt>
                <c:pt idx="4109">
                  <c:v>0.73976879999999989</c:v>
                </c:pt>
                <c:pt idx="4110">
                  <c:v>0.74117669999999991</c:v>
                </c:pt>
                <c:pt idx="4111">
                  <c:v>0.74159850000000005</c:v>
                </c:pt>
                <c:pt idx="4112">
                  <c:v>0.7419176999999999</c:v>
                </c:pt>
                <c:pt idx="4113">
                  <c:v>0.7407435</c:v>
                </c:pt>
                <c:pt idx="4114">
                  <c:v>0.73982579999999998</c:v>
                </c:pt>
                <c:pt idx="4115">
                  <c:v>0.73932419999999988</c:v>
                </c:pt>
                <c:pt idx="4116">
                  <c:v>0.74060669999999984</c:v>
                </c:pt>
                <c:pt idx="4117">
                  <c:v>0.74098859999999989</c:v>
                </c:pt>
                <c:pt idx="4118">
                  <c:v>0.74067510000000003</c:v>
                </c:pt>
                <c:pt idx="4119">
                  <c:v>0.74066369999999992</c:v>
                </c:pt>
                <c:pt idx="4120">
                  <c:v>0.74085179999999995</c:v>
                </c:pt>
                <c:pt idx="4121">
                  <c:v>0.74037869999999995</c:v>
                </c:pt>
                <c:pt idx="4122">
                  <c:v>0.73967759999999994</c:v>
                </c:pt>
                <c:pt idx="4123">
                  <c:v>0.74022479999999991</c:v>
                </c:pt>
                <c:pt idx="4124">
                  <c:v>0.74011079999999985</c:v>
                </c:pt>
                <c:pt idx="4125">
                  <c:v>0.73986569999999996</c:v>
                </c:pt>
                <c:pt idx="4126">
                  <c:v>0.73873710000000004</c:v>
                </c:pt>
                <c:pt idx="4127">
                  <c:v>0.74036729999999984</c:v>
                </c:pt>
                <c:pt idx="4128">
                  <c:v>0.74131919999999996</c:v>
                </c:pt>
                <c:pt idx="4129">
                  <c:v>0.74014499999999983</c:v>
                </c:pt>
                <c:pt idx="4130">
                  <c:v>0.74110829999999983</c:v>
                </c:pt>
                <c:pt idx="4131">
                  <c:v>0.74077769999999998</c:v>
                </c:pt>
                <c:pt idx="4132">
                  <c:v>0.74012789999999984</c:v>
                </c:pt>
                <c:pt idx="4133">
                  <c:v>0.74045849999999991</c:v>
                </c:pt>
                <c:pt idx="4134">
                  <c:v>0.74066939999999981</c:v>
                </c:pt>
                <c:pt idx="4135">
                  <c:v>0.74062949999999994</c:v>
                </c:pt>
                <c:pt idx="4136">
                  <c:v>0.74076059999999977</c:v>
                </c:pt>
                <c:pt idx="4137">
                  <c:v>0.74149589999999976</c:v>
                </c:pt>
                <c:pt idx="4138">
                  <c:v>0.74070359999999991</c:v>
                </c:pt>
                <c:pt idx="4139">
                  <c:v>0.7402190999999998</c:v>
                </c:pt>
                <c:pt idx="4140">
                  <c:v>0.74004809999999988</c:v>
                </c:pt>
                <c:pt idx="4141">
                  <c:v>0.74054399999999998</c:v>
                </c:pt>
                <c:pt idx="4142">
                  <c:v>0.73963770000000006</c:v>
                </c:pt>
                <c:pt idx="4143">
                  <c:v>0.73984289999999986</c:v>
                </c:pt>
                <c:pt idx="4144">
                  <c:v>0.74034449999999985</c:v>
                </c:pt>
                <c:pt idx="4145">
                  <c:v>0.74023619999999979</c:v>
                </c:pt>
                <c:pt idx="4146">
                  <c:v>0.73947240000000003</c:v>
                </c:pt>
                <c:pt idx="4147">
                  <c:v>0.73970609999999981</c:v>
                </c:pt>
                <c:pt idx="4148">
                  <c:v>0.73964909999999984</c:v>
                </c:pt>
                <c:pt idx="4149">
                  <c:v>0.73983719999999997</c:v>
                </c:pt>
                <c:pt idx="4150">
                  <c:v>0.74014499999999983</c:v>
                </c:pt>
                <c:pt idx="4151">
                  <c:v>0.73888529999999986</c:v>
                </c:pt>
                <c:pt idx="4152">
                  <c:v>0.73825260000000004</c:v>
                </c:pt>
                <c:pt idx="4153">
                  <c:v>0.73835519999999977</c:v>
                </c:pt>
                <c:pt idx="4154">
                  <c:v>0.73939829999999995</c:v>
                </c:pt>
                <c:pt idx="4155">
                  <c:v>0.73972890000000002</c:v>
                </c:pt>
                <c:pt idx="4156">
                  <c:v>0.74039579999999983</c:v>
                </c:pt>
                <c:pt idx="4157">
                  <c:v>0.73971180000000003</c:v>
                </c:pt>
                <c:pt idx="4158">
                  <c:v>0.73874279999999992</c:v>
                </c:pt>
                <c:pt idx="4159">
                  <c:v>0.74009939999999985</c:v>
                </c:pt>
                <c:pt idx="4160">
                  <c:v>0.74078909999999998</c:v>
                </c:pt>
                <c:pt idx="4161">
                  <c:v>0.74171819999999999</c:v>
                </c:pt>
                <c:pt idx="4162">
                  <c:v>0.74141610000000013</c:v>
                </c:pt>
                <c:pt idx="4163">
                  <c:v>0.74028179999999977</c:v>
                </c:pt>
                <c:pt idx="4164">
                  <c:v>0.73932419999999988</c:v>
                </c:pt>
                <c:pt idx="4165">
                  <c:v>0.73968330000000004</c:v>
                </c:pt>
                <c:pt idx="4166">
                  <c:v>0.73978589999999989</c:v>
                </c:pt>
                <c:pt idx="4167">
                  <c:v>0.74003669999999988</c:v>
                </c:pt>
                <c:pt idx="4168">
                  <c:v>0.74024759999999978</c:v>
                </c:pt>
                <c:pt idx="4169">
                  <c:v>0.74159279999999994</c:v>
                </c:pt>
                <c:pt idx="4170">
                  <c:v>0.74137049999999993</c:v>
                </c:pt>
                <c:pt idx="4171">
                  <c:v>0.74077769999999998</c:v>
                </c:pt>
                <c:pt idx="4172">
                  <c:v>0.7402647</c:v>
                </c:pt>
                <c:pt idx="4173">
                  <c:v>0.73997399999999991</c:v>
                </c:pt>
                <c:pt idx="4174">
                  <c:v>0.7402304999999999</c:v>
                </c:pt>
                <c:pt idx="4175">
                  <c:v>0.74008799999999997</c:v>
                </c:pt>
                <c:pt idx="4176">
                  <c:v>0.73929569999999989</c:v>
                </c:pt>
                <c:pt idx="4177">
                  <c:v>0.73857179999999978</c:v>
                </c:pt>
                <c:pt idx="4178">
                  <c:v>0.74007659999999997</c:v>
                </c:pt>
                <c:pt idx="4179">
                  <c:v>0.74045279999999991</c:v>
                </c:pt>
                <c:pt idx="4180">
                  <c:v>0.74102849999999998</c:v>
                </c:pt>
                <c:pt idx="4181">
                  <c:v>0.7402533</c:v>
                </c:pt>
                <c:pt idx="4182">
                  <c:v>0.74018489999999981</c:v>
                </c:pt>
                <c:pt idx="4183">
                  <c:v>0.73980869999999999</c:v>
                </c:pt>
                <c:pt idx="4184">
                  <c:v>0.73954079999999989</c:v>
                </c:pt>
                <c:pt idx="4185">
                  <c:v>0.73963770000000006</c:v>
                </c:pt>
                <c:pt idx="4186">
                  <c:v>0.73898219999999992</c:v>
                </c:pt>
                <c:pt idx="4187">
                  <c:v>0.73949519999999991</c:v>
                </c:pt>
                <c:pt idx="4188">
                  <c:v>0.74008229999999986</c:v>
                </c:pt>
                <c:pt idx="4189">
                  <c:v>0.74003099999999988</c:v>
                </c:pt>
                <c:pt idx="4190">
                  <c:v>0.74015069999999983</c:v>
                </c:pt>
                <c:pt idx="4191">
                  <c:v>0.73982579999999998</c:v>
                </c:pt>
                <c:pt idx="4192">
                  <c:v>0.73955789999999988</c:v>
                </c:pt>
                <c:pt idx="4193">
                  <c:v>0.73989419999999995</c:v>
                </c:pt>
                <c:pt idx="4194">
                  <c:v>0.7400024999999999</c:v>
                </c:pt>
                <c:pt idx="4195">
                  <c:v>0.7390220999999999</c:v>
                </c:pt>
                <c:pt idx="4196">
                  <c:v>0.73894799999999994</c:v>
                </c:pt>
                <c:pt idx="4197">
                  <c:v>0.73953509999999989</c:v>
                </c:pt>
                <c:pt idx="4198">
                  <c:v>0.74080049999999986</c:v>
                </c:pt>
                <c:pt idx="4199">
                  <c:v>0.74107979999999996</c:v>
                </c:pt>
                <c:pt idx="4200">
                  <c:v>0.74066369999999992</c:v>
                </c:pt>
                <c:pt idx="4201">
                  <c:v>0.74078339999999987</c:v>
                </c:pt>
                <c:pt idx="4202">
                  <c:v>0.74016780000000004</c:v>
                </c:pt>
                <c:pt idx="4203">
                  <c:v>0.73894799999999994</c:v>
                </c:pt>
                <c:pt idx="4204">
                  <c:v>0.73895369999999994</c:v>
                </c:pt>
                <c:pt idx="4205">
                  <c:v>0.74010509999999985</c:v>
                </c:pt>
                <c:pt idx="4206">
                  <c:v>0.7395122999999999</c:v>
                </c:pt>
                <c:pt idx="4207">
                  <c:v>0.73922159999999981</c:v>
                </c:pt>
                <c:pt idx="4208">
                  <c:v>0.73952370000000001</c:v>
                </c:pt>
                <c:pt idx="4209">
                  <c:v>0.73892519999999995</c:v>
                </c:pt>
                <c:pt idx="4210">
                  <c:v>0.73891949999999995</c:v>
                </c:pt>
                <c:pt idx="4211">
                  <c:v>0.73899359999999992</c:v>
                </c:pt>
                <c:pt idx="4212">
                  <c:v>0.73914180000000007</c:v>
                </c:pt>
                <c:pt idx="4213">
                  <c:v>0.73921589999999981</c:v>
                </c:pt>
                <c:pt idx="4214">
                  <c:v>0.74017919999999993</c:v>
                </c:pt>
                <c:pt idx="4215">
                  <c:v>0.74051549999999988</c:v>
                </c:pt>
                <c:pt idx="4216">
                  <c:v>0.7397516999999999</c:v>
                </c:pt>
                <c:pt idx="4217">
                  <c:v>0.74020199999999992</c:v>
                </c:pt>
                <c:pt idx="4218">
                  <c:v>0.74043000000000003</c:v>
                </c:pt>
                <c:pt idx="4219">
                  <c:v>0.73995119999999992</c:v>
                </c:pt>
                <c:pt idx="4220">
                  <c:v>0.73982009999999998</c:v>
                </c:pt>
                <c:pt idx="4221">
                  <c:v>0.74064090000000005</c:v>
                </c:pt>
                <c:pt idx="4222">
                  <c:v>0.74081189999999997</c:v>
                </c:pt>
                <c:pt idx="4223">
                  <c:v>0.74048699999999978</c:v>
                </c:pt>
                <c:pt idx="4224">
                  <c:v>0.74008799999999997</c:v>
                </c:pt>
                <c:pt idx="4225">
                  <c:v>0.74082899999999996</c:v>
                </c:pt>
                <c:pt idx="4226">
                  <c:v>0.74159850000000005</c:v>
                </c:pt>
                <c:pt idx="4227">
                  <c:v>0.74167259999999979</c:v>
                </c:pt>
                <c:pt idx="4228">
                  <c:v>0.73950090000000002</c:v>
                </c:pt>
                <c:pt idx="4229">
                  <c:v>0.73944389999999993</c:v>
                </c:pt>
                <c:pt idx="4230">
                  <c:v>0.74001959999999989</c:v>
                </c:pt>
                <c:pt idx="4231">
                  <c:v>0.74012219999999995</c:v>
                </c:pt>
                <c:pt idx="4232">
                  <c:v>0.73947240000000003</c:v>
                </c:pt>
                <c:pt idx="4233">
                  <c:v>0.73962059999999985</c:v>
                </c:pt>
                <c:pt idx="4234">
                  <c:v>0.7399967999999999</c:v>
                </c:pt>
                <c:pt idx="4235">
                  <c:v>0.73988279999999995</c:v>
                </c:pt>
                <c:pt idx="4236">
                  <c:v>0.73895369999999994</c:v>
                </c:pt>
                <c:pt idx="4237">
                  <c:v>0.73886249999999998</c:v>
                </c:pt>
                <c:pt idx="4238">
                  <c:v>0.73911899999999986</c:v>
                </c:pt>
                <c:pt idx="4239">
                  <c:v>0.74005379999999987</c:v>
                </c:pt>
                <c:pt idx="4240">
                  <c:v>0.74030459999999998</c:v>
                </c:pt>
                <c:pt idx="4241">
                  <c:v>0.74108549999999984</c:v>
                </c:pt>
                <c:pt idx="4242">
                  <c:v>0.74054399999999998</c:v>
                </c:pt>
                <c:pt idx="4243">
                  <c:v>0.73928430000000001</c:v>
                </c:pt>
                <c:pt idx="4244">
                  <c:v>0.73982579999999998</c:v>
                </c:pt>
                <c:pt idx="4245">
                  <c:v>0.74084609999999984</c:v>
                </c:pt>
                <c:pt idx="4246">
                  <c:v>0.74067510000000003</c:v>
                </c:pt>
                <c:pt idx="4247">
                  <c:v>0.73996259999999991</c:v>
                </c:pt>
                <c:pt idx="4248">
                  <c:v>0.73986569999999996</c:v>
                </c:pt>
                <c:pt idx="4249">
                  <c:v>0.7407378</c:v>
                </c:pt>
                <c:pt idx="4250">
                  <c:v>0.74105129999999986</c:v>
                </c:pt>
                <c:pt idx="4251">
                  <c:v>0.74012789999999984</c:v>
                </c:pt>
                <c:pt idx="4252">
                  <c:v>0.73962059999999985</c:v>
                </c:pt>
                <c:pt idx="4253">
                  <c:v>0.73947240000000003</c:v>
                </c:pt>
                <c:pt idx="4254">
                  <c:v>0.74052689999999999</c:v>
                </c:pt>
                <c:pt idx="4255">
                  <c:v>0.7402932000000001</c:v>
                </c:pt>
                <c:pt idx="4256">
                  <c:v>0.74069789999999991</c:v>
                </c:pt>
                <c:pt idx="4257">
                  <c:v>0.74073209999999978</c:v>
                </c:pt>
                <c:pt idx="4258">
                  <c:v>0.74069220000000002</c:v>
                </c:pt>
                <c:pt idx="4259">
                  <c:v>0.74067510000000003</c:v>
                </c:pt>
                <c:pt idx="4260">
                  <c:v>0.74001959999999989</c:v>
                </c:pt>
                <c:pt idx="4261">
                  <c:v>0.73964909999999984</c:v>
                </c:pt>
                <c:pt idx="4262">
                  <c:v>0.74099999999999988</c:v>
                </c:pt>
                <c:pt idx="4263">
                  <c:v>0.74137049999999993</c:v>
                </c:pt>
                <c:pt idx="4264">
                  <c:v>0.74100569999999999</c:v>
                </c:pt>
                <c:pt idx="4265">
                  <c:v>0.7402190999999998</c:v>
                </c:pt>
                <c:pt idx="4266">
                  <c:v>0.73966620000000005</c:v>
                </c:pt>
                <c:pt idx="4267">
                  <c:v>0.74027039999999988</c:v>
                </c:pt>
                <c:pt idx="4268">
                  <c:v>0.7412508000000001</c:v>
                </c:pt>
                <c:pt idx="4269">
                  <c:v>0.74166119999999991</c:v>
                </c:pt>
                <c:pt idx="4270">
                  <c:v>0.74209439999999993</c:v>
                </c:pt>
                <c:pt idx="4271">
                  <c:v>0.74150159999999998</c:v>
                </c:pt>
                <c:pt idx="4272">
                  <c:v>0.74113679999999982</c:v>
                </c:pt>
                <c:pt idx="4273">
                  <c:v>0.74027609999999988</c:v>
                </c:pt>
                <c:pt idx="4274">
                  <c:v>0.73939259999999996</c:v>
                </c:pt>
                <c:pt idx="4275">
                  <c:v>0.73966620000000005</c:v>
                </c:pt>
                <c:pt idx="4276">
                  <c:v>0.73917599999999994</c:v>
                </c:pt>
                <c:pt idx="4277">
                  <c:v>0.73909619999999987</c:v>
                </c:pt>
                <c:pt idx="4278">
                  <c:v>0.7394837999999998</c:v>
                </c:pt>
                <c:pt idx="4279">
                  <c:v>0.73990560000000005</c:v>
                </c:pt>
                <c:pt idx="4280">
                  <c:v>0.73970039999999992</c:v>
                </c:pt>
                <c:pt idx="4281">
                  <c:v>0.73993979999999993</c:v>
                </c:pt>
                <c:pt idx="4282">
                  <c:v>0.74101139999999988</c:v>
                </c:pt>
                <c:pt idx="4283">
                  <c:v>0.74211719999999992</c:v>
                </c:pt>
                <c:pt idx="4284">
                  <c:v>0.74160420000000005</c:v>
                </c:pt>
                <c:pt idx="4285">
                  <c:v>0.73974030000000002</c:v>
                </c:pt>
                <c:pt idx="4286">
                  <c:v>0.73904489999999989</c:v>
                </c:pt>
                <c:pt idx="4287">
                  <c:v>0.73996829999999991</c:v>
                </c:pt>
                <c:pt idx="4288">
                  <c:v>0.74019629999999992</c:v>
                </c:pt>
                <c:pt idx="4289">
                  <c:v>0.74117669999999991</c:v>
                </c:pt>
                <c:pt idx="4290">
                  <c:v>0.74170109999999989</c:v>
                </c:pt>
                <c:pt idx="4291">
                  <c:v>0.74155859999999996</c:v>
                </c:pt>
                <c:pt idx="4292">
                  <c:v>0.74126219999999987</c:v>
                </c:pt>
                <c:pt idx="4293">
                  <c:v>0.74036729999999984</c:v>
                </c:pt>
                <c:pt idx="4294">
                  <c:v>0.73967189999999983</c:v>
                </c:pt>
                <c:pt idx="4295">
                  <c:v>0.74067510000000003</c:v>
                </c:pt>
                <c:pt idx="4296">
                  <c:v>0.7412508000000001</c:v>
                </c:pt>
                <c:pt idx="4297">
                  <c:v>0.73997970000000013</c:v>
                </c:pt>
                <c:pt idx="4298">
                  <c:v>0.73919879999999993</c:v>
                </c:pt>
                <c:pt idx="4299">
                  <c:v>0.73904489999999989</c:v>
                </c:pt>
                <c:pt idx="4300">
                  <c:v>0.74001389999999989</c:v>
                </c:pt>
                <c:pt idx="4301">
                  <c:v>0.74111399999999994</c:v>
                </c:pt>
                <c:pt idx="4302">
                  <c:v>0.74231099999999983</c:v>
                </c:pt>
                <c:pt idx="4303">
                  <c:v>0.74174669999999987</c:v>
                </c:pt>
                <c:pt idx="4304">
                  <c:v>0.73963199999999996</c:v>
                </c:pt>
                <c:pt idx="4305">
                  <c:v>0.74001389999999989</c:v>
                </c:pt>
                <c:pt idx="4306">
                  <c:v>0.74076629999999999</c:v>
                </c:pt>
                <c:pt idx="4307">
                  <c:v>0.74039009999999994</c:v>
                </c:pt>
                <c:pt idx="4308">
                  <c:v>0.73997399999999991</c:v>
                </c:pt>
                <c:pt idx="4309">
                  <c:v>0.73971750000000003</c:v>
                </c:pt>
                <c:pt idx="4310">
                  <c:v>0.73996259999999991</c:v>
                </c:pt>
                <c:pt idx="4311">
                  <c:v>0.74016780000000004</c:v>
                </c:pt>
                <c:pt idx="4312">
                  <c:v>0.74138189999999993</c:v>
                </c:pt>
                <c:pt idx="4313">
                  <c:v>0.7419176999999999</c:v>
                </c:pt>
                <c:pt idx="4314">
                  <c:v>0.74117669999999991</c:v>
                </c:pt>
                <c:pt idx="4315">
                  <c:v>0.74075489999999988</c:v>
                </c:pt>
                <c:pt idx="4316">
                  <c:v>0.74104559999999986</c:v>
                </c:pt>
                <c:pt idx="4317">
                  <c:v>0.74090309999999993</c:v>
                </c:pt>
                <c:pt idx="4318">
                  <c:v>0.73981439999999987</c:v>
                </c:pt>
                <c:pt idx="4319">
                  <c:v>0.74023619999999979</c:v>
                </c:pt>
                <c:pt idx="4320">
                  <c:v>0.73987139999999996</c:v>
                </c:pt>
                <c:pt idx="4321">
                  <c:v>0.74136479999999993</c:v>
                </c:pt>
                <c:pt idx="4322">
                  <c:v>0.74176949999999997</c:v>
                </c:pt>
                <c:pt idx="4323">
                  <c:v>0.74240789999999979</c:v>
                </c:pt>
                <c:pt idx="4324">
                  <c:v>0.74069789999999991</c:v>
                </c:pt>
                <c:pt idx="4325">
                  <c:v>0.74050410000000011</c:v>
                </c:pt>
                <c:pt idx="4326">
                  <c:v>0.74137619999999993</c:v>
                </c:pt>
                <c:pt idx="4327">
                  <c:v>0.74005949999999976</c:v>
                </c:pt>
                <c:pt idx="4328">
                  <c:v>0.73836659999999998</c:v>
                </c:pt>
                <c:pt idx="4329">
                  <c:v>0.73910189999999987</c:v>
                </c:pt>
                <c:pt idx="4330">
                  <c:v>0.74013359999999984</c:v>
                </c:pt>
                <c:pt idx="4331">
                  <c:v>0.74043000000000003</c:v>
                </c:pt>
                <c:pt idx="4332">
                  <c:v>0.74032169999999975</c:v>
                </c:pt>
                <c:pt idx="4333">
                  <c:v>0.74069789999999991</c:v>
                </c:pt>
                <c:pt idx="4334">
                  <c:v>0.74016209999999993</c:v>
                </c:pt>
                <c:pt idx="4335">
                  <c:v>0.73982009999999998</c:v>
                </c:pt>
                <c:pt idx="4336">
                  <c:v>0.74053259999999987</c:v>
                </c:pt>
                <c:pt idx="4337">
                  <c:v>0.74141039999999991</c:v>
                </c:pt>
                <c:pt idx="4338">
                  <c:v>0.74185499999999993</c:v>
                </c:pt>
                <c:pt idx="4339">
                  <c:v>0.74050979999999988</c:v>
                </c:pt>
                <c:pt idx="4340">
                  <c:v>0.73995689999999992</c:v>
                </c:pt>
                <c:pt idx="4341">
                  <c:v>0.74051549999999988</c:v>
                </c:pt>
                <c:pt idx="4342">
                  <c:v>0.7412051999999999</c:v>
                </c:pt>
                <c:pt idx="4343">
                  <c:v>0.74154149999999996</c:v>
                </c:pt>
                <c:pt idx="4344">
                  <c:v>0.74131919999999996</c:v>
                </c:pt>
                <c:pt idx="4345">
                  <c:v>0.7400024999999999</c:v>
                </c:pt>
                <c:pt idx="4346">
                  <c:v>0.7409657999999999</c:v>
                </c:pt>
                <c:pt idx="4347">
                  <c:v>0.74131349999999985</c:v>
                </c:pt>
                <c:pt idx="4348">
                  <c:v>0.74118809999999979</c:v>
                </c:pt>
                <c:pt idx="4349">
                  <c:v>0.74110259999999983</c:v>
                </c:pt>
                <c:pt idx="4350">
                  <c:v>0.74148449999999988</c:v>
                </c:pt>
                <c:pt idx="4351">
                  <c:v>0.74133060000000006</c:v>
                </c:pt>
                <c:pt idx="4352">
                  <c:v>0.74145599999999989</c:v>
                </c:pt>
                <c:pt idx="4353">
                  <c:v>0.74117099999999991</c:v>
                </c:pt>
                <c:pt idx="4354">
                  <c:v>0.74118809999999979</c:v>
                </c:pt>
                <c:pt idx="4355">
                  <c:v>0.74224829999999997</c:v>
                </c:pt>
                <c:pt idx="4356">
                  <c:v>0.74196329999999988</c:v>
                </c:pt>
                <c:pt idx="4357">
                  <c:v>0.74155290000000007</c:v>
                </c:pt>
                <c:pt idx="4358">
                  <c:v>0.74150730000000009</c:v>
                </c:pt>
                <c:pt idx="4359">
                  <c:v>0.74137049999999993</c:v>
                </c:pt>
                <c:pt idx="4360">
                  <c:v>0.74094299999999991</c:v>
                </c:pt>
                <c:pt idx="4361">
                  <c:v>0.74033880000000007</c:v>
                </c:pt>
                <c:pt idx="4362">
                  <c:v>0.74066369999999992</c:v>
                </c:pt>
                <c:pt idx="4363">
                  <c:v>0.74156429999999995</c:v>
                </c:pt>
                <c:pt idx="4364">
                  <c:v>0.74149019999999988</c:v>
                </c:pt>
                <c:pt idx="4365">
                  <c:v>0.74250479999999996</c:v>
                </c:pt>
                <c:pt idx="4366">
                  <c:v>0.74317169999999977</c:v>
                </c:pt>
                <c:pt idx="4367">
                  <c:v>0.74158710000000005</c:v>
                </c:pt>
                <c:pt idx="4368">
                  <c:v>0.74084609999999984</c:v>
                </c:pt>
                <c:pt idx="4369">
                  <c:v>0.74127929999999986</c:v>
                </c:pt>
                <c:pt idx="4370">
                  <c:v>0.74076629999999999</c:v>
                </c:pt>
                <c:pt idx="4371">
                  <c:v>0.74076629999999999</c:v>
                </c:pt>
                <c:pt idx="4372">
                  <c:v>0.74079479999999998</c:v>
                </c:pt>
                <c:pt idx="4373">
                  <c:v>0.74102849999999998</c:v>
                </c:pt>
                <c:pt idx="4374">
                  <c:v>0.74156429999999995</c:v>
                </c:pt>
                <c:pt idx="4375">
                  <c:v>0.74230530000000006</c:v>
                </c:pt>
                <c:pt idx="4376">
                  <c:v>0.74123939999999999</c:v>
                </c:pt>
                <c:pt idx="4377">
                  <c:v>0.74189490000000013</c:v>
                </c:pt>
                <c:pt idx="4378">
                  <c:v>0.74259599999999992</c:v>
                </c:pt>
                <c:pt idx="4379">
                  <c:v>0.74198609999999987</c:v>
                </c:pt>
                <c:pt idx="4380">
                  <c:v>0.74257319999999982</c:v>
                </c:pt>
                <c:pt idx="4381">
                  <c:v>0.74194049999999989</c:v>
                </c:pt>
                <c:pt idx="4382">
                  <c:v>0.74131919999999996</c:v>
                </c:pt>
                <c:pt idx="4383">
                  <c:v>0.74064090000000005</c:v>
                </c:pt>
                <c:pt idx="4384">
                  <c:v>0.74023619999999979</c:v>
                </c:pt>
                <c:pt idx="4385">
                  <c:v>0.74031029999999998</c:v>
                </c:pt>
                <c:pt idx="4386">
                  <c:v>0.74052689999999999</c:v>
                </c:pt>
                <c:pt idx="4387">
                  <c:v>0.74205449999999984</c:v>
                </c:pt>
                <c:pt idx="4388">
                  <c:v>0.74344529999999998</c:v>
                </c:pt>
                <c:pt idx="4389">
                  <c:v>0.74317169999999977</c:v>
                </c:pt>
                <c:pt idx="4390">
                  <c:v>0.74333130000000003</c:v>
                </c:pt>
                <c:pt idx="4391">
                  <c:v>0.74115959999999981</c:v>
                </c:pt>
                <c:pt idx="4392">
                  <c:v>0.74050979999999988</c:v>
                </c:pt>
                <c:pt idx="4393">
                  <c:v>0.74009939999999985</c:v>
                </c:pt>
                <c:pt idx="4394">
                  <c:v>0.74110829999999983</c:v>
                </c:pt>
                <c:pt idx="4395">
                  <c:v>0.74114249999999993</c:v>
                </c:pt>
                <c:pt idx="4396">
                  <c:v>0.7414674</c:v>
                </c:pt>
                <c:pt idx="4397">
                  <c:v>0.74227679999999996</c:v>
                </c:pt>
                <c:pt idx="4398">
                  <c:v>0.74252189999999996</c:v>
                </c:pt>
                <c:pt idx="4399">
                  <c:v>0.74173529999999999</c:v>
                </c:pt>
                <c:pt idx="4400">
                  <c:v>0.74050410000000011</c:v>
                </c:pt>
                <c:pt idx="4401">
                  <c:v>0.73976879999999989</c:v>
                </c:pt>
                <c:pt idx="4402">
                  <c:v>0.74090309999999993</c:v>
                </c:pt>
                <c:pt idx="4403">
                  <c:v>0.74148449999999988</c:v>
                </c:pt>
                <c:pt idx="4404">
                  <c:v>0.74127929999999986</c:v>
                </c:pt>
                <c:pt idx="4405">
                  <c:v>0.74308049999999981</c:v>
                </c:pt>
                <c:pt idx="4406">
                  <c:v>0.74391839999999987</c:v>
                </c:pt>
                <c:pt idx="4407">
                  <c:v>0.74301209999999984</c:v>
                </c:pt>
                <c:pt idx="4408">
                  <c:v>0.74320589999999997</c:v>
                </c:pt>
                <c:pt idx="4409">
                  <c:v>0.74219129999999978</c:v>
                </c:pt>
                <c:pt idx="4410">
                  <c:v>0.7409600999999999</c:v>
                </c:pt>
                <c:pt idx="4411">
                  <c:v>0.74029889999999987</c:v>
                </c:pt>
                <c:pt idx="4412">
                  <c:v>0.74054970000000009</c:v>
                </c:pt>
                <c:pt idx="4413">
                  <c:v>0.74150159999999998</c:v>
                </c:pt>
                <c:pt idx="4414">
                  <c:v>0.74162129999999982</c:v>
                </c:pt>
                <c:pt idx="4415">
                  <c:v>0.74198039999999998</c:v>
                </c:pt>
                <c:pt idx="4416">
                  <c:v>0.74220839999999988</c:v>
                </c:pt>
                <c:pt idx="4417">
                  <c:v>0.74171819999999999</c:v>
                </c:pt>
                <c:pt idx="4418">
                  <c:v>0.7421342999999998</c:v>
                </c:pt>
                <c:pt idx="4419">
                  <c:v>0.742197</c:v>
                </c:pt>
                <c:pt idx="4420">
                  <c:v>0.74199179999999998</c:v>
                </c:pt>
                <c:pt idx="4421">
                  <c:v>0.74308619999999992</c:v>
                </c:pt>
                <c:pt idx="4422">
                  <c:v>0.74264160000000001</c:v>
                </c:pt>
                <c:pt idx="4423">
                  <c:v>0.74171819999999999</c:v>
                </c:pt>
                <c:pt idx="4424">
                  <c:v>0.74106269999999985</c:v>
                </c:pt>
                <c:pt idx="4425">
                  <c:v>0.74132489999999984</c:v>
                </c:pt>
                <c:pt idx="4426">
                  <c:v>0.74156999999999995</c:v>
                </c:pt>
                <c:pt idx="4427">
                  <c:v>0.74203170000000007</c:v>
                </c:pt>
                <c:pt idx="4428">
                  <c:v>0.74306339999999982</c:v>
                </c:pt>
                <c:pt idx="4429">
                  <c:v>0.74292089999999988</c:v>
                </c:pt>
                <c:pt idx="4430">
                  <c:v>0.74251049999999985</c:v>
                </c:pt>
                <c:pt idx="4431">
                  <c:v>0.74212289999999981</c:v>
                </c:pt>
                <c:pt idx="4432">
                  <c:v>0.74225399999999997</c:v>
                </c:pt>
                <c:pt idx="4433">
                  <c:v>0.74155290000000007</c:v>
                </c:pt>
                <c:pt idx="4434">
                  <c:v>0.74220839999999988</c:v>
                </c:pt>
                <c:pt idx="4435">
                  <c:v>0.74263020000000002</c:v>
                </c:pt>
                <c:pt idx="4436">
                  <c:v>0.74344529999999998</c:v>
                </c:pt>
                <c:pt idx="4437">
                  <c:v>0.74367899999999998</c:v>
                </c:pt>
                <c:pt idx="4438">
                  <c:v>0.74316029999999988</c:v>
                </c:pt>
                <c:pt idx="4439">
                  <c:v>0.74284679999999992</c:v>
                </c:pt>
                <c:pt idx="4440">
                  <c:v>0.74341679999999999</c:v>
                </c:pt>
                <c:pt idx="4441">
                  <c:v>0.74280119999999994</c:v>
                </c:pt>
                <c:pt idx="4442">
                  <c:v>0.7416839999999999</c:v>
                </c:pt>
                <c:pt idx="4443">
                  <c:v>0.74115959999999981</c:v>
                </c:pt>
                <c:pt idx="4444">
                  <c:v>0.7407492</c:v>
                </c:pt>
                <c:pt idx="4445">
                  <c:v>0.74155290000000007</c:v>
                </c:pt>
                <c:pt idx="4446">
                  <c:v>0.74195189999999989</c:v>
                </c:pt>
                <c:pt idx="4447">
                  <c:v>0.74391269999999987</c:v>
                </c:pt>
                <c:pt idx="4448">
                  <c:v>0.74362200000000001</c:v>
                </c:pt>
                <c:pt idx="4449">
                  <c:v>0.74264729999999979</c:v>
                </c:pt>
                <c:pt idx="4450">
                  <c:v>0.7411823999999998</c:v>
                </c:pt>
                <c:pt idx="4451">
                  <c:v>0.74100569999999999</c:v>
                </c:pt>
                <c:pt idx="4452">
                  <c:v>0.74220839999999988</c:v>
                </c:pt>
                <c:pt idx="4453">
                  <c:v>0.74312040000000001</c:v>
                </c:pt>
                <c:pt idx="4454">
                  <c:v>0.7431432</c:v>
                </c:pt>
                <c:pt idx="4455">
                  <c:v>0.74247060000000009</c:v>
                </c:pt>
                <c:pt idx="4456">
                  <c:v>0.74358779999999991</c:v>
                </c:pt>
                <c:pt idx="4457">
                  <c:v>0.7440893999999999</c:v>
                </c:pt>
                <c:pt idx="4458">
                  <c:v>0.74326289999999995</c:v>
                </c:pt>
                <c:pt idx="4459">
                  <c:v>0.74202029999999997</c:v>
                </c:pt>
                <c:pt idx="4460">
                  <c:v>0.74169539999999989</c:v>
                </c:pt>
                <c:pt idx="4461">
                  <c:v>0.74325149999999995</c:v>
                </c:pt>
                <c:pt idx="4462">
                  <c:v>0.74398679999999984</c:v>
                </c:pt>
                <c:pt idx="4463">
                  <c:v>0.74329709999999982</c:v>
                </c:pt>
                <c:pt idx="4464">
                  <c:v>0.74339399999999989</c:v>
                </c:pt>
                <c:pt idx="4465">
                  <c:v>0.74329139999999982</c:v>
                </c:pt>
                <c:pt idx="4466">
                  <c:v>0.7433483999999998</c:v>
                </c:pt>
                <c:pt idx="4467">
                  <c:v>0.74316029999999988</c:v>
                </c:pt>
                <c:pt idx="4468">
                  <c:v>0.74336549999999979</c:v>
                </c:pt>
                <c:pt idx="4469">
                  <c:v>0.7433768999999999</c:v>
                </c:pt>
                <c:pt idx="4470">
                  <c:v>0.74297789999999997</c:v>
                </c:pt>
                <c:pt idx="4471">
                  <c:v>0.74309189999999992</c:v>
                </c:pt>
                <c:pt idx="4472">
                  <c:v>0.74251049999999985</c:v>
                </c:pt>
                <c:pt idx="4473">
                  <c:v>0.74277269999999995</c:v>
                </c:pt>
                <c:pt idx="4474">
                  <c:v>0.74373599999999995</c:v>
                </c:pt>
                <c:pt idx="4475">
                  <c:v>0.74287529999999991</c:v>
                </c:pt>
                <c:pt idx="4476">
                  <c:v>0.74198039999999998</c:v>
                </c:pt>
                <c:pt idx="4477">
                  <c:v>0.74228249999999996</c:v>
                </c:pt>
                <c:pt idx="4478">
                  <c:v>0.74281829999999993</c:v>
                </c:pt>
                <c:pt idx="4479">
                  <c:v>0.74371889999999996</c:v>
                </c:pt>
                <c:pt idx="4480">
                  <c:v>0.74386139999999989</c:v>
                </c:pt>
                <c:pt idx="4481">
                  <c:v>0.74321729999999997</c:v>
                </c:pt>
                <c:pt idx="4482">
                  <c:v>0.74265869999999989</c:v>
                </c:pt>
                <c:pt idx="4483">
                  <c:v>0.74159279999999994</c:v>
                </c:pt>
                <c:pt idx="4484">
                  <c:v>0.74193479999999989</c:v>
                </c:pt>
                <c:pt idx="4485">
                  <c:v>0.74259599999999992</c:v>
                </c:pt>
                <c:pt idx="4486">
                  <c:v>0.74280119999999994</c:v>
                </c:pt>
                <c:pt idx="4487">
                  <c:v>0.74232810000000016</c:v>
                </c:pt>
                <c:pt idx="4488">
                  <c:v>0.74160989999999993</c:v>
                </c:pt>
                <c:pt idx="4489">
                  <c:v>0.74231669999999983</c:v>
                </c:pt>
                <c:pt idx="4490">
                  <c:v>0.74260170000000003</c:v>
                </c:pt>
                <c:pt idx="4491">
                  <c:v>0.74268719999999999</c:v>
                </c:pt>
                <c:pt idx="4492">
                  <c:v>0.74277839999999995</c:v>
                </c:pt>
                <c:pt idx="4493">
                  <c:v>0.74308619999999992</c:v>
                </c:pt>
                <c:pt idx="4494">
                  <c:v>0.7433597999999999</c:v>
                </c:pt>
                <c:pt idx="4495">
                  <c:v>0.74386709999999989</c:v>
                </c:pt>
                <c:pt idx="4496">
                  <c:v>0.74333700000000003</c:v>
                </c:pt>
                <c:pt idx="4497">
                  <c:v>0.74273280000000008</c:v>
                </c:pt>
                <c:pt idx="4498">
                  <c:v>0.74271569999999987</c:v>
                </c:pt>
                <c:pt idx="4499">
                  <c:v>0.74364479999999999</c:v>
                </c:pt>
                <c:pt idx="4500">
                  <c:v>0.74347379999999996</c:v>
                </c:pt>
                <c:pt idx="4501">
                  <c:v>0.74350799999999995</c:v>
                </c:pt>
                <c:pt idx="4502">
                  <c:v>0.74374739999999984</c:v>
                </c:pt>
                <c:pt idx="4503">
                  <c:v>0.74244779999999988</c:v>
                </c:pt>
                <c:pt idx="4504">
                  <c:v>0.74102849999999998</c:v>
                </c:pt>
                <c:pt idx="4505">
                  <c:v>0.74306339999999982</c:v>
                </c:pt>
                <c:pt idx="4506">
                  <c:v>0.74293799999999988</c:v>
                </c:pt>
                <c:pt idx="4507">
                  <c:v>0.74249339999999997</c:v>
                </c:pt>
                <c:pt idx="4508">
                  <c:v>0.74327999999999994</c:v>
                </c:pt>
                <c:pt idx="4509">
                  <c:v>0.74328569999999994</c:v>
                </c:pt>
                <c:pt idx="4510">
                  <c:v>0.74320589999999997</c:v>
                </c:pt>
                <c:pt idx="4511">
                  <c:v>0.74297789999999997</c:v>
                </c:pt>
                <c:pt idx="4512">
                  <c:v>0.74286960000000002</c:v>
                </c:pt>
                <c:pt idx="4513">
                  <c:v>0.74326859999999983</c:v>
                </c:pt>
                <c:pt idx="4514">
                  <c:v>0.74403240000000004</c:v>
                </c:pt>
                <c:pt idx="4515">
                  <c:v>0.74377019999999994</c:v>
                </c:pt>
                <c:pt idx="4516">
                  <c:v>0.74373599999999995</c:v>
                </c:pt>
                <c:pt idx="4517">
                  <c:v>0.74406659999999991</c:v>
                </c:pt>
                <c:pt idx="4518">
                  <c:v>0.74500139999999992</c:v>
                </c:pt>
                <c:pt idx="4519">
                  <c:v>0.74494439999999995</c:v>
                </c:pt>
                <c:pt idx="4520">
                  <c:v>0.74481900000000001</c:v>
                </c:pt>
                <c:pt idx="4521">
                  <c:v>0.7436334</c:v>
                </c:pt>
                <c:pt idx="4522">
                  <c:v>0.74495009999999984</c:v>
                </c:pt>
                <c:pt idx="4523">
                  <c:v>0.74609009999999987</c:v>
                </c:pt>
                <c:pt idx="4524">
                  <c:v>0.7455543</c:v>
                </c:pt>
                <c:pt idx="4525">
                  <c:v>0.74380439999999992</c:v>
                </c:pt>
                <c:pt idx="4526">
                  <c:v>0.74332560000000003</c:v>
                </c:pt>
                <c:pt idx="4527">
                  <c:v>0.74436299999999989</c:v>
                </c:pt>
                <c:pt idx="4528">
                  <c:v>0.74426039999999982</c:v>
                </c:pt>
                <c:pt idx="4529">
                  <c:v>0.74469929999999984</c:v>
                </c:pt>
                <c:pt idx="4530">
                  <c:v>0.74550299999999992</c:v>
                </c:pt>
                <c:pt idx="4531">
                  <c:v>0.7450241999999998</c:v>
                </c:pt>
                <c:pt idx="4532">
                  <c:v>0.74464799999999998</c:v>
                </c:pt>
                <c:pt idx="4533">
                  <c:v>0.74451689999999993</c:v>
                </c:pt>
                <c:pt idx="4534">
                  <c:v>0.74588489999999985</c:v>
                </c:pt>
                <c:pt idx="4535">
                  <c:v>0.74449409999999994</c:v>
                </c:pt>
                <c:pt idx="4536">
                  <c:v>0.74430029999999991</c:v>
                </c:pt>
                <c:pt idx="4537">
                  <c:v>0.74321159999999986</c:v>
                </c:pt>
                <c:pt idx="4538">
                  <c:v>0.74236229999999981</c:v>
                </c:pt>
                <c:pt idx="4539">
                  <c:v>0.74260740000000003</c:v>
                </c:pt>
                <c:pt idx="4540">
                  <c:v>0.74187779999999992</c:v>
                </c:pt>
                <c:pt idx="4541">
                  <c:v>0.74237369999999991</c:v>
                </c:pt>
                <c:pt idx="4542">
                  <c:v>0.74265869999999989</c:v>
                </c:pt>
                <c:pt idx="4543">
                  <c:v>0.74387279999999989</c:v>
                </c:pt>
                <c:pt idx="4544">
                  <c:v>0.74423759999999994</c:v>
                </c:pt>
                <c:pt idx="4545">
                  <c:v>0.7440950999999999</c:v>
                </c:pt>
                <c:pt idx="4546">
                  <c:v>0.74456249999999979</c:v>
                </c:pt>
                <c:pt idx="4547">
                  <c:v>0.74379869999999981</c:v>
                </c:pt>
                <c:pt idx="4548">
                  <c:v>0.74347949999999996</c:v>
                </c:pt>
                <c:pt idx="4549">
                  <c:v>0.74328569999999994</c:v>
                </c:pt>
                <c:pt idx="4550">
                  <c:v>0.74321729999999997</c:v>
                </c:pt>
                <c:pt idx="4551">
                  <c:v>0.74373599999999995</c:v>
                </c:pt>
                <c:pt idx="4552">
                  <c:v>0.74412359999999989</c:v>
                </c:pt>
                <c:pt idx="4553">
                  <c:v>0.74374739999999984</c:v>
                </c:pt>
                <c:pt idx="4554">
                  <c:v>0.74448269999999994</c:v>
                </c:pt>
                <c:pt idx="4555">
                  <c:v>0.74422619999999984</c:v>
                </c:pt>
                <c:pt idx="4556">
                  <c:v>0.74472779999999994</c:v>
                </c:pt>
                <c:pt idx="4557">
                  <c:v>0.74550870000000002</c:v>
                </c:pt>
                <c:pt idx="4558">
                  <c:v>0.74520660000000005</c:v>
                </c:pt>
                <c:pt idx="4559">
                  <c:v>0.7450469999999999</c:v>
                </c:pt>
                <c:pt idx="4560">
                  <c:v>0.74523509999999982</c:v>
                </c:pt>
                <c:pt idx="4561">
                  <c:v>0.7450640999999999</c:v>
                </c:pt>
                <c:pt idx="4562">
                  <c:v>0.74462519999999999</c:v>
                </c:pt>
                <c:pt idx="4563">
                  <c:v>0.74493869999999995</c:v>
                </c:pt>
                <c:pt idx="4564">
                  <c:v>0.74615279999999995</c:v>
                </c:pt>
                <c:pt idx="4565">
                  <c:v>0.74550299999999992</c:v>
                </c:pt>
                <c:pt idx="4566">
                  <c:v>0.74502990000000002</c:v>
                </c:pt>
                <c:pt idx="4567">
                  <c:v>0.74518379999999995</c:v>
                </c:pt>
                <c:pt idx="4568">
                  <c:v>0.74491019999999997</c:v>
                </c:pt>
                <c:pt idx="4569">
                  <c:v>0.74426609999999993</c:v>
                </c:pt>
                <c:pt idx="4570">
                  <c:v>0.74467079999999997</c:v>
                </c:pt>
                <c:pt idx="4571">
                  <c:v>0.7452692999999998</c:v>
                </c:pt>
                <c:pt idx="4572">
                  <c:v>0.74524079999999993</c:v>
                </c:pt>
                <c:pt idx="4573">
                  <c:v>0.74519520000000006</c:v>
                </c:pt>
                <c:pt idx="4574">
                  <c:v>0.74518379999999995</c:v>
                </c:pt>
                <c:pt idx="4575">
                  <c:v>0.74415209999999998</c:v>
                </c:pt>
                <c:pt idx="4576">
                  <c:v>0.74399819999999983</c:v>
                </c:pt>
                <c:pt idx="4577">
                  <c:v>0.74453400000000003</c:v>
                </c:pt>
                <c:pt idx="4578">
                  <c:v>0.74406659999999991</c:v>
                </c:pt>
                <c:pt idx="4579">
                  <c:v>0.74492729999999985</c:v>
                </c:pt>
                <c:pt idx="4580">
                  <c:v>0.74542320000000006</c:v>
                </c:pt>
                <c:pt idx="4581">
                  <c:v>0.74500709999999992</c:v>
                </c:pt>
                <c:pt idx="4582">
                  <c:v>0.74540609999999996</c:v>
                </c:pt>
                <c:pt idx="4583">
                  <c:v>0.74397539999999984</c:v>
                </c:pt>
                <c:pt idx="4584">
                  <c:v>0.74493299999999996</c:v>
                </c:pt>
                <c:pt idx="4585">
                  <c:v>0.74550299999999992</c:v>
                </c:pt>
                <c:pt idx="4586">
                  <c:v>0.74512679999999987</c:v>
                </c:pt>
                <c:pt idx="4587">
                  <c:v>0.74362200000000001</c:v>
                </c:pt>
                <c:pt idx="4588">
                  <c:v>0.74410649999999989</c:v>
                </c:pt>
                <c:pt idx="4589">
                  <c:v>0.74495009999999984</c:v>
                </c:pt>
                <c:pt idx="4590">
                  <c:v>0.74513249999999986</c:v>
                </c:pt>
                <c:pt idx="4591">
                  <c:v>0.74581649999999988</c:v>
                </c:pt>
                <c:pt idx="4592">
                  <c:v>0.74591909999999995</c:v>
                </c:pt>
                <c:pt idx="4593">
                  <c:v>0.74474489999999993</c:v>
                </c:pt>
                <c:pt idx="4594">
                  <c:v>0.74349659999999995</c:v>
                </c:pt>
                <c:pt idx="4595">
                  <c:v>0.74448269999999994</c:v>
                </c:pt>
                <c:pt idx="4596">
                  <c:v>0.74475059999999993</c:v>
                </c:pt>
                <c:pt idx="4597">
                  <c:v>0.74445419999999995</c:v>
                </c:pt>
                <c:pt idx="4598">
                  <c:v>0.74440289999999987</c:v>
                </c:pt>
                <c:pt idx="4599">
                  <c:v>0.74493869999999995</c:v>
                </c:pt>
                <c:pt idx="4600">
                  <c:v>0.74584499999999998</c:v>
                </c:pt>
                <c:pt idx="4601">
                  <c:v>0.74533769999999988</c:v>
                </c:pt>
                <c:pt idx="4602">
                  <c:v>0.74421479999999984</c:v>
                </c:pt>
                <c:pt idx="4603">
                  <c:v>0.74407230000000002</c:v>
                </c:pt>
                <c:pt idx="4604">
                  <c:v>0.74408370000000001</c:v>
                </c:pt>
                <c:pt idx="4605">
                  <c:v>0.74550870000000002</c:v>
                </c:pt>
                <c:pt idx="4606">
                  <c:v>0.74450550000000004</c:v>
                </c:pt>
                <c:pt idx="4607">
                  <c:v>0.74502990000000002</c:v>
                </c:pt>
                <c:pt idx="4608">
                  <c:v>0.74585639999999986</c:v>
                </c:pt>
                <c:pt idx="4609">
                  <c:v>0.74621549999999992</c:v>
                </c:pt>
                <c:pt idx="4610">
                  <c:v>0.74546880000000004</c:v>
                </c:pt>
                <c:pt idx="4611">
                  <c:v>0.74518379999999995</c:v>
                </c:pt>
                <c:pt idx="4612">
                  <c:v>0.74430599999999991</c:v>
                </c:pt>
                <c:pt idx="4613">
                  <c:v>0.74407799999999991</c:v>
                </c:pt>
                <c:pt idx="4614">
                  <c:v>0.74520660000000005</c:v>
                </c:pt>
                <c:pt idx="4615">
                  <c:v>0.74574239999999992</c:v>
                </c:pt>
                <c:pt idx="4616">
                  <c:v>0.74484750000000011</c:v>
                </c:pt>
                <c:pt idx="4617">
                  <c:v>0.74535479999999987</c:v>
                </c:pt>
                <c:pt idx="4618">
                  <c:v>0.74431739999999991</c:v>
                </c:pt>
                <c:pt idx="4619">
                  <c:v>0.74491019999999997</c:v>
                </c:pt>
                <c:pt idx="4620">
                  <c:v>0.74486459999999999</c:v>
                </c:pt>
                <c:pt idx="4621">
                  <c:v>0.74550299999999992</c:v>
                </c:pt>
                <c:pt idx="4622">
                  <c:v>0.74517809999999984</c:v>
                </c:pt>
                <c:pt idx="4623">
                  <c:v>0.74542889999999984</c:v>
                </c:pt>
                <c:pt idx="4624">
                  <c:v>0.74451119999999993</c:v>
                </c:pt>
                <c:pt idx="4625">
                  <c:v>0.74486459999999999</c:v>
                </c:pt>
                <c:pt idx="4626">
                  <c:v>0.74443709999999996</c:v>
                </c:pt>
                <c:pt idx="4627">
                  <c:v>0.74484750000000011</c:v>
                </c:pt>
                <c:pt idx="4628">
                  <c:v>0.74488169999999987</c:v>
                </c:pt>
                <c:pt idx="4629">
                  <c:v>0.74464229999999998</c:v>
                </c:pt>
                <c:pt idx="4630">
                  <c:v>0.74456820000000001</c:v>
                </c:pt>
                <c:pt idx="4631">
                  <c:v>0.74467079999999997</c:v>
                </c:pt>
                <c:pt idx="4632">
                  <c:v>0.74407799999999991</c:v>
                </c:pt>
                <c:pt idx="4633">
                  <c:v>0.74527499999999991</c:v>
                </c:pt>
                <c:pt idx="4634">
                  <c:v>0.74518949999999984</c:v>
                </c:pt>
                <c:pt idx="4635">
                  <c:v>0.74576519999999991</c:v>
                </c:pt>
                <c:pt idx="4636">
                  <c:v>0.74567399999999984</c:v>
                </c:pt>
                <c:pt idx="4637">
                  <c:v>0.74424329999999994</c:v>
                </c:pt>
                <c:pt idx="4638">
                  <c:v>0.74493869999999995</c:v>
                </c:pt>
                <c:pt idx="4639">
                  <c:v>0.74575379999999991</c:v>
                </c:pt>
                <c:pt idx="4640">
                  <c:v>0.74677979999999988</c:v>
                </c:pt>
                <c:pt idx="4641">
                  <c:v>0.7455714</c:v>
                </c:pt>
                <c:pt idx="4642">
                  <c:v>0.7450412999999998</c:v>
                </c:pt>
                <c:pt idx="4643">
                  <c:v>0.74642639999999993</c:v>
                </c:pt>
                <c:pt idx="4644">
                  <c:v>0.74640359999999994</c:v>
                </c:pt>
                <c:pt idx="4645">
                  <c:v>0.74556569999999989</c:v>
                </c:pt>
                <c:pt idx="4646">
                  <c:v>0.74491019999999997</c:v>
                </c:pt>
                <c:pt idx="4647">
                  <c:v>0.74552579999999991</c:v>
                </c:pt>
                <c:pt idx="4648">
                  <c:v>0.74663159999999995</c:v>
                </c:pt>
                <c:pt idx="4649">
                  <c:v>0.74597039999999981</c:v>
                </c:pt>
                <c:pt idx="4650">
                  <c:v>0.74529780000000012</c:v>
                </c:pt>
                <c:pt idx="4651">
                  <c:v>0.74455680000000002</c:v>
                </c:pt>
                <c:pt idx="4652">
                  <c:v>0.74485889999999988</c:v>
                </c:pt>
                <c:pt idx="4653">
                  <c:v>0.74572529999999992</c:v>
                </c:pt>
                <c:pt idx="4654">
                  <c:v>0.74540609999999996</c:v>
                </c:pt>
                <c:pt idx="4655">
                  <c:v>0.74542320000000006</c:v>
                </c:pt>
                <c:pt idx="4656">
                  <c:v>0.74552579999999991</c:v>
                </c:pt>
                <c:pt idx="4657">
                  <c:v>0.74549159999999992</c:v>
                </c:pt>
                <c:pt idx="4658">
                  <c:v>0.74426609999999993</c:v>
                </c:pt>
                <c:pt idx="4659">
                  <c:v>0.7448246999999999</c:v>
                </c:pt>
                <c:pt idx="4660">
                  <c:v>0.7457822999999999</c:v>
                </c:pt>
                <c:pt idx="4661">
                  <c:v>0.74535479999999987</c:v>
                </c:pt>
                <c:pt idx="4662">
                  <c:v>0.74557709999999988</c:v>
                </c:pt>
                <c:pt idx="4663">
                  <c:v>0.74631809999999976</c:v>
                </c:pt>
                <c:pt idx="4664">
                  <c:v>0.74512109999999998</c:v>
                </c:pt>
                <c:pt idx="4665">
                  <c:v>0.74498430000000004</c:v>
                </c:pt>
                <c:pt idx="4666">
                  <c:v>0.74397539999999984</c:v>
                </c:pt>
                <c:pt idx="4667">
                  <c:v>0.74448840000000005</c:v>
                </c:pt>
                <c:pt idx="4668">
                  <c:v>0.74441430000000008</c:v>
                </c:pt>
                <c:pt idx="4669">
                  <c:v>0.74418629999999975</c:v>
                </c:pt>
                <c:pt idx="4670">
                  <c:v>0.74424329999999994</c:v>
                </c:pt>
                <c:pt idx="4671">
                  <c:v>0.74589059999999996</c:v>
                </c:pt>
                <c:pt idx="4672">
                  <c:v>0.74657459999999998</c:v>
                </c:pt>
                <c:pt idx="4673">
                  <c:v>0.74634089999999986</c:v>
                </c:pt>
                <c:pt idx="4674">
                  <c:v>0.74681399999999987</c:v>
                </c:pt>
                <c:pt idx="4675">
                  <c:v>0.74723009999999979</c:v>
                </c:pt>
                <c:pt idx="4676">
                  <c:v>0.74584499999999998</c:v>
                </c:pt>
                <c:pt idx="4677">
                  <c:v>0.74595899999999993</c:v>
                </c:pt>
                <c:pt idx="4678">
                  <c:v>0.74636939999999996</c:v>
                </c:pt>
                <c:pt idx="4679">
                  <c:v>0.74668859999999992</c:v>
                </c:pt>
                <c:pt idx="4680">
                  <c:v>0.74623829999999991</c:v>
                </c:pt>
                <c:pt idx="4681">
                  <c:v>0.74657459999999998</c:v>
                </c:pt>
                <c:pt idx="4682">
                  <c:v>0.74660879999999996</c:v>
                </c:pt>
                <c:pt idx="4683">
                  <c:v>0.74567399999999984</c:v>
                </c:pt>
                <c:pt idx="4684">
                  <c:v>0.74540609999999996</c:v>
                </c:pt>
                <c:pt idx="4685">
                  <c:v>0.74558279999999988</c:v>
                </c:pt>
                <c:pt idx="4686">
                  <c:v>0.74522939999999993</c:v>
                </c:pt>
                <c:pt idx="4687">
                  <c:v>0.74512109999999998</c:v>
                </c:pt>
                <c:pt idx="4688">
                  <c:v>0.74501279999999981</c:v>
                </c:pt>
                <c:pt idx="4689">
                  <c:v>0.7455714</c:v>
                </c:pt>
                <c:pt idx="4690">
                  <c:v>0.74653469999999988</c:v>
                </c:pt>
                <c:pt idx="4691">
                  <c:v>0.74630099999999988</c:v>
                </c:pt>
                <c:pt idx="4692">
                  <c:v>0.74591909999999995</c:v>
                </c:pt>
                <c:pt idx="4693">
                  <c:v>0.7450412999999998</c:v>
                </c:pt>
                <c:pt idx="4694">
                  <c:v>0.74582219999999999</c:v>
                </c:pt>
                <c:pt idx="4695">
                  <c:v>0.74591339999999984</c:v>
                </c:pt>
                <c:pt idx="4696">
                  <c:v>0.7452920999999999</c:v>
                </c:pt>
                <c:pt idx="4697">
                  <c:v>0.74487599999999987</c:v>
                </c:pt>
                <c:pt idx="4698">
                  <c:v>0.74623829999999991</c:v>
                </c:pt>
                <c:pt idx="4699">
                  <c:v>0.74689379999999994</c:v>
                </c:pt>
                <c:pt idx="4700">
                  <c:v>0.74558849999999999</c:v>
                </c:pt>
                <c:pt idx="4701">
                  <c:v>0.74529780000000012</c:v>
                </c:pt>
                <c:pt idx="4702">
                  <c:v>0.74563409999999997</c:v>
                </c:pt>
                <c:pt idx="4703">
                  <c:v>0.74636939999999996</c:v>
                </c:pt>
                <c:pt idx="4704">
                  <c:v>0.74587349999999997</c:v>
                </c:pt>
                <c:pt idx="4705">
                  <c:v>0.74567399999999984</c:v>
                </c:pt>
                <c:pt idx="4706">
                  <c:v>0.74644919999999992</c:v>
                </c:pt>
                <c:pt idx="4707">
                  <c:v>0.74661449999999985</c:v>
                </c:pt>
                <c:pt idx="4708">
                  <c:v>0.74658599999999997</c:v>
                </c:pt>
                <c:pt idx="4709">
                  <c:v>0.74648909999999991</c:v>
                </c:pt>
                <c:pt idx="4710">
                  <c:v>0.74594760000000004</c:v>
                </c:pt>
                <c:pt idx="4711">
                  <c:v>0.74593619999999994</c:v>
                </c:pt>
                <c:pt idx="4712">
                  <c:v>0.74742960000000003</c:v>
                </c:pt>
                <c:pt idx="4713">
                  <c:v>0.74735549999999995</c:v>
                </c:pt>
                <c:pt idx="4714">
                  <c:v>0.74667719999999993</c:v>
                </c:pt>
                <c:pt idx="4715">
                  <c:v>0.74609579999999998</c:v>
                </c:pt>
                <c:pt idx="4716">
                  <c:v>0.74728139999999998</c:v>
                </c:pt>
                <c:pt idx="4717">
                  <c:v>0.74736689999999995</c:v>
                </c:pt>
                <c:pt idx="4718">
                  <c:v>0.74761199999999994</c:v>
                </c:pt>
                <c:pt idx="4719">
                  <c:v>0.74646060000000003</c:v>
                </c:pt>
                <c:pt idx="4720">
                  <c:v>0.74530350000000001</c:v>
                </c:pt>
                <c:pt idx="4721">
                  <c:v>0.74605019999999977</c:v>
                </c:pt>
                <c:pt idx="4722">
                  <c:v>0.74717310000000003</c:v>
                </c:pt>
                <c:pt idx="4723">
                  <c:v>0.74742960000000003</c:v>
                </c:pt>
                <c:pt idx="4724">
                  <c:v>0.74571959999999993</c:v>
                </c:pt>
                <c:pt idx="4725">
                  <c:v>0.74467079999999997</c:v>
                </c:pt>
                <c:pt idx="4726">
                  <c:v>0.7457708999999999</c:v>
                </c:pt>
                <c:pt idx="4727">
                  <c:v>0.74623829999999991</c:v>
                </c:pt>
                <c:pt idx="4728">
                  <c:v>0.7467398999999999</c:v>
                </c:pt>
                <c:pt idx="4729">
                  <c:v>0.74582789999999988</c:v>
                </c:pt>
                <c:pt idx="4730">
                  <c:v>0.74573100000000003</c:v>
                </c:pt>
                <c:pt idx="4731">
                  <c:v>0.7455543</c:v>
                </c:pt>
                <c:pt idx="4732">
                  <c:v>0.74536619999999987</c:v>
                </c:pt>
                <c:pt idx="4733">
                  <c:v>0.74633519999999998</c:v>
                </c:pt>
                <c:pt idx="4734">
                  <c:v>0.74717310000000003</c:v>
                </c:pt>
                <c:pt idx="4735">
                  <c:v>0.74589059999999996</c:v>
                </c:pt>
                <c:pt idx="4736">
                  <c:v>0.74510399999999977</c:v>
                </c:pt>
                <c:pt idx="4737">
                  <c:v>0.74665439999999994</c:v>
                </c:pt>
                <c:pt idx="4738">
                  <c:v>0.7474637999999999</c:v>
                </c:pt>
                <c:pt idx="4739">
                  <c:v>0.74721299999999979</c:v>
                </c:pt>
                <c:pt idx="4740">
                  <c:v>0.74594189999999982</c:v>
                </c:pt>
                <c:pt idx="4741">
                  <c:v>0.74569109999999994</c:v>
                </c:pt>
                <c:pt idx="4742">
                  <c:v>0.74637509999999985</c:v>
                </c:pt>
                <c:pt idx="4743">
                  <c:v>0.74657459999999998</c:v>
                </c:pt>
                <c:pt idx="4744">
                  <c:v>0.74662019999999996</c:v>
                </c:pt>
                <c:pt idx="4745">
                  <c:v>0.74684819999999996</c:v>
                </c:pt>
                <c:pt idx="4746">
                  <c:v>0.74655179999999988</c:v>
                </c:pt>
                <c:pt idx="4747">
                  <c:v>0.74527499999999991</c:v>
                </c:pt>
                <c:pt idx="4748">
                  <c:v>0.7457879999999999</c:v>
                </c:pt>
                <c:pt idx="4749">
                  <c:v>0.74650050000000001</c:v>
                </c:pt>
                <c:pt idx="4750">
                  <c:v>0.74590769999999984</c:v>
                </c:pt>
                <c:pt idx="4751">
                  <c:v>0.74541750000000007</c:v>
                </c:pt>
                <c:pt idx="4752">
                  <c:v>0.74553719999999979</c:v>
                </c:pt>
                <c:pt idx="4753">
                  <c:v>0.74556569999999989</c:v>
                </c:pt>
                <c:pt idx="4754">
                  <c:v>0.74620409999999993</c:v>
                </c:pt>
                <c:pt idx="4755">
                  <c:v>0.74605589999999988</c:v>
                </c:pt>
                <c:pt idx="4756">
                  <c:v>0.74529780000000012</c:v>
                </c:pt>
                <c:pt idx="4757">
                  <c:v>0.74569109999999994</c:v>
                </c:pt>
                <c:pt idx="4758">
                  <c:v>0.74599319999999991</c:v>
                </c:pt>
                <c:pt idx="4759">
                  <c:v>0.74590199999999995</c:v>
                </c:pt>
                <c:pt idx="4760">
                  <c:v>0.7460273999999999</c:v>
                </c:pt>
                <c:pt idx="4761">
                  <c:v>0.74685389999999985</c:v>
                </c:pt>
                <c:pt idx="4762">
                  <c:v>0.7462268999999998</c:v>
                </c:pt>
                <c:pt idx="4763">
                  <c:v>0.74590769999999984</c:v>
                </c:pt>
                <c:pt idx="4764">
                  <c:v>0.74594189999999982</c:v>
                </c:pt>
                <c:pt idx="4765">
                  <c:v>0.74758919999999984</c:v>
                </c:pt>
                <c:pt idx="4766">
                  <c:v>0.74783429999999995</c:v>
                </c:pt>
                <c:pt idx="4767">
                  <c:v>0.74642639999999993</c:v>
                </c:pt>
                <c:pt idx="4768">
                  <c:v>0.74518949999999984</c:v>
                </c:pt>
                <c:pt idx="4769">
                  <c:v>0.74570819999999993</c:v>
                </c:pt>
                <c:pt idx="4770">
                  <c:v>0.74627819999999989</c:v>
                </c:pt>
                <c:pt idx="4771">
                  <c:v>0.74617559999999983</c:v>
                </c:pt>
                <c:pt idx="4772">
                  <c:v>0.74516099999999985</c:v>
                </c:pt>
                <c:pt idx="4773">
                  <c:v>0.74610720000000008</c:v>
                </c:pt>
                <c:pt idx="4774">
                  <c:v>0.74778869999999986</c:v>
                </c:pt>
                <c:pt idx="4775">
                  <c:v>0.74792549999999991</c:v>
                </c:pt>
                <c:pt idx="4776">
                  <c:v>0.7477031999999999</c:v>
                </c:pt>
                <c:pt idx="4777">
                  <c:v>0.74701349999999977</c:v>
                </c:pt>
                <c:pt idx="4778">
                  <c:v>0.74586209999999986</c:v>
                </c:pt>
                <c:pt idx="4779">
                  <c:v>0.74622119999999992</c:v>
                </c:pt>
                <c:pt idx="4780">
                  <c:v>0.74756639999999996</c:v>
                </c:pt>
                <c:pt idx="4781">
                  <c:v>0.74658029999999986</c:v>
                </c:pt>
                <c:pt idx="4782">
                  <c:v>0.74652899999999978</c:v>
                </c:pt>
                <c:pt idx="4783">
                  <c:v>0.74759489999999995</c:v>
                </c:pt>
                <c:pt idx="4784">
                  <c:v>0.74640930000000005</c:v>
                </c:pt>
                <c:pt idx="4785">
                  <c:v>0.74587349999999997</c:v>
                </c:pt>
                <c:pt idx="4786">
                  <c:v>0.74531489999999978</c:v>
                </c:pt>
                <c:pt idx="4787">
                  <c:v>0.74580509999999989</c:v>
                </c:pt>
                <c:pt idx="4788">
                  <c:v>0.74628959999999989</c:v>
                </c:pt>
                <c:pt idx="4789">
                  <c:v>0.74633519999999998</c:v>
                </c:pt>
                <c:pt idx="4790">
                  <c:v>0.74711040000000006</c:v>
                </c:pt>
                <c:pt idx="4791">
                  <c:v>0.74659169999999997</c:v>
                </c:pt>
                <c:pt idx="4792">
                  <c:v>0.74705339999999998</c:v>
                </c:pt>
                <c:pt idx="4793">
                  <c:v>0.74688809999999983</c:v>
                </c:pt>
                <c:pt idx="4794">
                  <c:v>0.74687099999999995</c:v>
                </c:pt>
                <c:pt idx="4795">
                  <c:v>0.74664299999999995</c:v>
                </c:pt>
                <c:pt idx="4796">
                  <c:v>0.74707619999999986</c:v>
                </c:pt>
                <c:pt idx="4797">
                  <c:v>0.74644349999999993</c:v>
                </c:pt>
                <c:pt idx="4798">
                  <c:v>0.74612999999999985</c:v>
                </c:pt>
                <c:pt idx="4799">
                  <c:v>0.74602170000000001</c:v>
                </c:pt>
                <c:pt idx="4800">
                  <c:v>0.7450640999999999</c:v>
                </c:pt>
                <c:pt idx="4801">
                  <c:v>0.74500709999999992</c:v>
                </c:pt>
                <c:pt idx="4802">
                  <c:v>0.74559989999999998</c:v>
                </c:pt>
                <c:pt idx="4803">
                  <c:v>0.74666579999999994</c:v>
                </c:pt>
                <c:pt idx="4804">
                  <c:v>0.74615279999999995</c:v>
                </c:pt>
                <c:pt idx="4805">
                  <c:v>0.74737829999999994</c:v>
                </c:pt>
                <c:pt idx="4806">
                  <c:v>0.7474866</c:v>
                </c:pt>
                <c:pt idx="4807">
                  <c:v>0.74654039999999999</c:v>
                </c:pt>
                <c:pt idx="4808">
                  <c:v>0.74528069999999991</c:v>
                </c:pt>
                <c:pt idx="4809">
                  <c:v>0.74564549999999996</c:v>
                </c:pt>
                <c:pt idx="4810">
                  <c:v>0.74544029999999994</c:v>
                </c:pt>
                <c:pt idx="4811">
                  <c:v>0.74671139999999991</c:v>
                </c:pt>
                <c:pt idx="4812">
                  <c:v>0.74736119999999995</c:v>
                </c:pt>
                <c:pt idx="4813">
                  <c:v>0.74634089999999986</c:v>
                </c:pt>
                <c:pt idx="4814">
                  <c:v>0.74640930000000005</c:v>
                </c:pt>
                <c:pt idx="4815">
                  <c:v>0.74612999999999985</c:v>
                </c:pt>
                <c:pt idx="4816">
                  <c:v>0.74707619999999986</c:v>
                </c:pt>
                <c:pt idx="4817">
                  <c:v>0.74683109999999986</c:v>
                </c:pt>
                <c:pt idx="4818">
                  <c:v>0.74615279999999995</c:v>
                </c:pt>
                <c:pt idx="4819">
                  <c:v>0.74692799999999981</c:v>
                </c:pt>
                <c:pt idx="4820">
                  <c:v>0.74764049999999993</c:v>
                </c:pt>
                <c:pt idx="4821">
                  <c:v>0.74650050000000001</c:v>
                </c:pt>
                <c:pt idx="4822">
                  <c:v>0.74761769999999983</c:v>
                </c:pt>
                <c:pt idx="4823">
                  <c:v>0.74760629999999983</c:v>
                </c:pt>
                <c:pt idx="4824">
                  <c:v>0.74662019999999996</c:v>
                </c:pt>
                <c:pt idx="4825">
                  <c:v>0.74470499999999995</c:v>
                </c:pt>
                <c:pt idx="4826">
                  <c:v>0.74684249999999985</c:v>
                </c:pt>
                <c:pt idx="4827">
                  <c:v>0.74908830000000004</c:v>
                </c:pt>
                <c:pt idx="4828">
                  <c:v>0.74895149999999988</c:v>
                </c:pt>
                <c:pt idx="4829">
                  <c:v>0.74743530000000002</c:v>
                </c:pt>
                <c:pt idx="4830">
                  <c:v>0.74842709999999979</c:v>
                </c:pt>
                <c:pt idx="4831">
                  <c:v>0.74998889999999996</c:v>
                </c:pt>
                <c:pt idx="4832">
                  <c:v>0.7501256999999999</c:v>
                </c:pt>
                <c:pt idx="4833">
                  <c:v>0.74961269999999991</c:v>
                </c:pt>
                <c:pt idx="4834">
                  <c:v>0.7484613</c:v>
                </c:pt>
                <c:pt idx="4835">
                  <c:v>0.7469849999999999</c:v>
                </c:pt>
                <c:pt idx="4836">
                  <c:v>0.7469849999999999</c:v>
                </c:pt>
                <c:pt idx="4837">
                  <c:v>0.74633519999999998</c:v>
                </c:pt>
                <c:pt idx="4838">
                  <c:v>0.74708189999999997</c:v>
                </c:pt>
                <c:pt idx="4839">
                  <c:v>0.74739539999999982</c:v>
                </c:pt>
                <c:pt idx="4840">
                  <c:v>0.74735549999999995</c:v>
                </c:pt>
                <c:pt idx="4841">
                  <c:v>0.74681399999999987</c:v>
                </c:pt>
                <c:pt idx="4842">
                  <c:v>0.74611859999999997</c:v>
                </c:pt>
                <c:pt idx="4843">
                  <c:v>0.74714459999999994</c:v>
                </c:pt>
                <c:pt idx="4844">
                  <c:v>0.7472415</c:v>
                </c:pt>
                <c:pt idx="4845">
                  <c:v>0.74656889999999998</c:v>
                </c:pt>
                <c:pt idx="4846">
                  <c:v>0.74612429999999996</c:v>
                </c:pt>
                <c:pt idx="4847">
                  <c:v>0.74783429999999995</c:v>
                </c:pt>
                <c:pt idx="4848">
                  <c:v>0.74794830000000001</c:v>
                </c:pt>
                <c:pt idx="4849">
                  <c:v>0.74669999999999992</c:v>
                </c:pt>
                <c:pt idx="4850">
                  <c:v>0.74616419999999994</c:v>
                </c:pt>
                <c:pt idx="4851">
                  <c:v>0.7467455999999999</c:v>
                </c:pt>
                <c:pt idx="4852">
                  <c:v>0.74805659999999996</c:v>
                </c:pt>
                <c:pt idx="4853">
                  <c:v>0.74836439999999993</c:v>
                </c:pt>
                <c:pt idx="4854">
                  <c:v>0.74690519999999994</c:v>
                </c:pt>
                <c:pt idx="4855">
                  <c:v>0.74662589999999984</c:v>
                </c:pt>
                <c:pt idx="4856">
                  <c:v>0.74641499999999994</c:v>
                </c:pt>
                <c:pt idx="4857">
                  <c:v>0.74632380000000009</c:v>
                </c:pt>
                <c:pt idx="4858">
                  <c:v>0.74647200000000002</c:v>
                </c:pt>
                <c:pt idx="4859">
                  <c:v>0.74637509999999985</c:v>
                </c:pt>
                <c:pt idx="4860">
                  <c:v>0.74558279999999988</c:v>
                </c:pt>
                <c:pt idx="4861">
                  <c:v>0.74628959999999989</c:v>
                </c:pt>
                <c:pt idx="4862">
                  <c:v>0.74759489999999995</c:v>
                </c:pt>
                <c:pt idx="4863">
                  <c:v>0.74688239999999984</c:v>
                </c:pt>
                <c:pt idx="4864">
                  <c:v>0.74713319999999994</c:v>
                </c:pt>
                <c:pt idx="4865">
                  <c:v>0.74785709999999983</c:v>
                </c:pt>
                <c:pt idx="4866">
                  <c:v>0.74755499999999997</c:v>
                </c:pt>
                <c:pt idx="4867">
                  <c:v>0.74697930000000001</c:v>
                </c:pt>
                <c:pt idx="4868">
                  <c:v>0.74715599999999982</c:v>
                </c:pt>
                <c:pt idx="4869">
                  <c:v>0.74745239999999991</c:v>
                </c:pt>
                <c:pt idx="4870">
                  <c:v>0.74664869999999994</c:v>
                </c:pt>
                <c:pt idx="4871">
                  <c:v>0.74660309999999996</c:v>
                </c:pt>
                <c:pt idx="4872">
                  <c:v>0.7457708999999999</c:v>
                </c:pt>
                <c:pt idx="4873">
                  <c:v>0.74491589999999985</c:v>
                </c:pt>
                <c:pt idx="4874">
                  <c:v>0.7458108</c:v>
                </c:pt>
                <c:pt idx="4875">
                  <c:v>0.74554860000000001</c:v>
                </c:pt>
                <c:pt idx="4876">
                  <c:v>0.74571389999999993</c:v>
                </c:pt>
                <c:pt idx="4877">
                  <c:v>0.74695079999999991</c:v>
                </c:pt>
                <c:pt idx="4878">
                  <c:v>0.74760059999999995</c:v>
                </c:pt>
                <c:pt idx="4879">
                  <c:v>0.74864939999999991</c:v>
                </c:pt>
                <c:pt idx="4880">
                  <c:v>0.74806229999999996</c:v>
                </c:pt>
                <c:pt idx="4881">
                  <c:v>0.74729849999999998</c:v>
                </c:pt>
                <c:pt idx="4882">
                  <c:v>0.74630099999999988</c:v>
                </c:pt>
                <c:pt idx="4883">
                  <c:v>0.74632380000000009</c:v>
                </c:pt>
                <c:pt idx="4884">
                  <c:v>0.74787989999999982</c:v>
                </c:pt>
                <c:pt idx="4885">
                  <c:v>0.74892869999999978</c:v>
                </c:pt>
                <c:pt idx="4886">
                  <c:v>0.74852399999999997</c:v>
                </c:pt>
                <c:pt idx="4887">
                  <c:v>0.74750939999999999</c:v>
                </c:pt>
                <c:pt idx="4888">
                  <c:v>0.74686529999999984</c:v>
                </c:pt>
                <c:pt idx="4889">
                  <c:v>0.74611289999999997</c:v>
                </c:pt>
                <c:pt idx="4890">
                  <c:v>0.74629529999999999</c:v>
                </c:pt>
                <c:pt idx="4891">
                  <c:v>0.74755499999999997</c:v>
                </c:pt>
                <c:pt idx="4892">
                  <c:v>0.74691089999999993</c:v>
                </c:pt>
                <c:pt idx="4893">
                  <c:v>0.74662019999999996</c:v>
                </c:pt>
                <c:pt idx="4894">
                  <c:v>0.74616419999999994</c:v>
                </c:pt>
                <c:pt idx="4895">
                  <c:v>0.74665439999999994</c:v>
                </c:pt>
                <c:pt idx="4896">
                  <c:v>0.74728139999999998</c:v>
                </c:pt>
                <c:pt idx="4897">
                  <c:v>0.74772029999999989</c:v>
                </c:pt>
                <c:pt idx="4898">
                  <c:v>0.74703629999999999</c:v>
                </c:pt>
                <c:pt idx="4899">
                  <c:v>0.7474866</c:v>
                </c:pt>
                <c:pt idx="4900">
                  <c:v>0.74785139999999983</c:v>
                </c:pt>
                <c:pt idx="4901">
                  <c:v>0.74753789999999998</c:v>
                </c:pt>
                <c:pt idx="4902">
                  <c:v>0.74761769999999983</c:v>
                </c:pt>
                <c:pt idx="4903">
                  <c:v>0.74831309999999995</c:v>
                </c:pt>
                <c:pt idx="4904">
                  <c:v>0.74672279999999991</c:v>
                </c:pt>
                <c:pt idx="4905">
                  <c:v>0.74647769999999991</c:v>
                </c:pt>
                <c:pt idx="4906">
                  <c:v>0.74643779999999982</c:v>
                </c:pt>
                <c:pt idx="4907">
                  <c:v>0.74695079999999991</c:v>
                </c:pt>
                <c:pt idx="4908">
                  <c:v>0.74704199999999987</c:v>
                </c:pt>
                <c:pt idx="4909">
                  <c:v>0.74719019999999992</c:v>
                </c:pt>
                <c:pt idx="4910">
                  <c:v>0.74787419999999982</c:v>
                </c:pt>
                <c:pt idx="4911">
                  <c:v>0.74813069999999993</c:v>
                </c:pt>
                <c:pt idx="4912">
                  <c:v>0.74842709999999979</c:v>
                </c:pt>
                <c:pt idx="4913">
                  <c:v>0.7481819999999999</c:v>
                </c:pt>
                <c:pt idx="4914">
                  <c:v>0.74601599999999979</c:v>
                </c:pt>
                <c:pt idx="4915">
                  <c:v>0.74548019999999993</c:v>
                </c:pt>
                <c:pt idx="4916">
                  <c:v>0.74559989999999998</c:v>
                </c:pt>
                <c:pt idx="4917">
                  <c:v>0.74616989999999994</c:v>
                </c:pt>
                <c:pt idx="4918">
                  <c:v>0.74737259999999994</c:v>
                </c:pt>
                <c:pt idx="4919">
                  <c:v>0.74736119999999995</c:v>
                </c:pt>
                <c:pt idx="4920">
                  <c:v>0.74831309999999995</c:v>
                </c:pt>
                <c:pt idx="4921">
                  <c:v>0.74799389999999977</c:v>
                </c:pt>
                <c:pt idx="4922">
                  <c:v>0.74766899999999992</c:v>
                </c:pt>
                <c:pt idx="4923">
                  <c:v>0.74836439999999993</c:v>
                </c:pt>
                <c:pt idx="4924">
                  <c:v>0.74776019999999999</c:v>
                </c:pt>
                <c:pt idx="4925">
                  <c:v>0.74742389999999992</c:v>
                </c:pt>
                <c:pt idx="4926">
                  <c:v>0.74654039999999999</c:v>
                </c:pt>
                <c:pt idx="4927">
                  <c:v>0.74611859999999997</c:v>
                </c:pt>
                <c:pt idx="4928">
                  <c:v>0.74608439999999998</c:v>
                </c:pt>
                <c:pt idx="4929">
                  <c:v>0.74669429999999992</c:v>
                </c:pt>
                <c:pt idx="4930">
                  <c:v>0.74711609999999995</c:v>
                </c:pt>
                <c:pt idx="4931">
                  <c:v>0.74754929999999997</c:v>
                </c:pt>
                <c:pt idx="4932">
                  <c:v>0.74692229999999993</c:v>
                </c:pt>
                <c:pt idx="4933">
                  <c:v>0.74708759999999996</c:v>
                </c:pt>
                <c:pt idx="4934">
                  <c:v>0.74609579999999998</c:v>
                </c:pt>
                <c:pt idx="4935">
                  <c:v>0.74681399999999987</c:v>
                </c:pt>
                <c:pt idx="4936">
                  <c:v>0.74821619999999989</c:v>
                </c:pt>
                <c:pt idx="4937">
                  <c:v>0.74839289999999992</c:v>
                </c:pt>
                <c:pt idx="4938">
                  <c:v>0.74723580000000001</c:v>
                </c:pt>
                <c:pt idx="4939">
                  <c:v>0.74725859999999988</c:v>
                </c:pt>
                <c:pt idx="4940">
                  <c:v>0.74750369999999999</c:v>
                </c:pt>
                <c:pt idx="4941">
                  <c:v>0.74747520000000001</c:v>
                </c:pt>
                <c:pt idx="4942">
                  <c:v>0.74745810000000001</c:v>
                </c:pt>
                <c:pt idx="4943">
                  <c:v>0.74763479999999993</c:v>
                </c:pt>
                <c:pt idx="4944">
                  <c:v>0.74747520000000001</c:v>
                </c:pt>
                <c:pt idx="4945">
                  <c:v>0.74628390000000011</c:v>
                </c:pt>
                <c:pt idx="4946">
                  <c:v>0.74729279999999998</c:v>
                </c:pt>
                <c:pt idx="4947">
                  <c:v>0.74850119999999998</c:v>
                </c:pt>
                <c:pt idx="4948">
                  <c:v>0.74802809999999997</c:v>
                </c:pt>
                <c:pt idx="4949">
                  <c:v>0.74769179999999991</c:v>
                </c:pt>
                <c:pt idx="4950">
                  <c:v>0.74801099999999998</c:v>
                </c:pt>
                <c:pt idx="4951">
                  <c:v>0.74801099999999998</c:v>
                </c:pt>
                <c:pt idx="4952">
                  <c:v>0.74813639999999992</c:v>
                </c:pt>
                <c:pt idx="4953">
                  <c:v>0.7483985999999998</c:v>
                </c:pt>
                <c:pt idx="4954">
                  <c:v>0.74878619999999985</c:v>
                </c:pt>
                <c:pt idx="4955">
                  <c:v>0.74872349999999988</c:v>
                </c:pt>
                <c:pt idx="4956">
                  <c:v>0.74790269999999981</c:v>
                </c:pt>
                <c:pt idx="4957">
                  <c:v>0.74837580000000004</c:v>
                </c:pt>
                <c:pt idx="4958">
                  <c:v>0.74866649999999979</c:v>
                </c:pt>
                <c:pt idx="4959">
                  <c:v>0.74881469999999983</c:v>
                </c:pt>
                <c:pt idx="4960">
                  <c:v>0.74705339999999998</c:v>
                </c:pt>
                <c:pt idx="4961">
                  <c:v>0.74730989999999997</c:v>
                </c:pt>
                <c:pt idx="4962">
                  <c:v>0.74708189999999997</c:v>
                </c:pt>
                <c:pt idx="4963">
                  <c:v>0.74635229999999997</c:v>
                </c:pt>
                <c:pt idx="4964">
                  <c:v>0.7460273999999999</c:v>
                </c:pt>
                <c:pt idx="4965">
                  <c:v>0.74749229999999989</c:v>
                </c:pt>
                <c:pt idx="4966">
                  <c:v>0.74868929999999989</c:v>
                </c:pt>
                <c:pt idx="4967">
                  <c:v>0.74830169999999985</c:v>
                </c:pt>
                <c:pt idx="4968">
                  <c:v>0.74782289999999985</c:v>
                </c:pt>
                <c:pt idx="4969">
                  <c:v>0.74776019999999999</c:v>
                </c:pt>
                <c:pt idx="4970">
                  <c:v>0.7472472</c:v>
                </c:pt>
                <c:pt idx="4971">
                  <c:v>0.7479425999999999</c:v>
                </c:pt>
                <c:pt idx="4972">
                  <c:v>0.74752079999999999</c:v>
                </c:pt>
                <c:pt idx="4973">
                  <c:v>0.74728709999999998</c:v>
                </c:pt>
                <c:pt idx="4974">
                  <c:v>0.74840429999999991</c:v>
                </c:pt>
                <c:pt idx="4975">
                  <c:v>0.74825609999999987</c:v>
                </c:pt>
                <c:pt idx="4976">
                  <c:v>0.74848409999999999</c:v>
                </c:pt>
                <c:pt idx="4977">
                  <c:v>0.7488830999999998</c:v>
                </c:pt>
                <c:pt idx="4978">
                  <c:v>0.74793690000000002</c:v>
                </c:pt>
                <c:pt idx="4979">
                  <c:v>0.74701349999999977</c:v>
                </c:pt>
                <c:pt idx="4980">
                  <c:v>0.74739539999999982</c:v>
                </c:pt>
                <c:pt idx="4981">
                  <c:v>0.74539469999999997</c:v>
                </c:pt>
                <c:pt idx="4982">
                  <c:v>0.74545739999999994</c:v>
                </c:pt>
                <c:pt idx="4983">
                  <c:v>0.74688809999999983</c:v>
                </c:pt>
                <c:pt idx="4984">
                  <c:v>0.74644919999999992</c:v>
                </c:pt>
                <c:pt idx="4985">
                  <c:v>0.74656319999999987</c:v>
                </c:pt>
                <c:pt idx="4986">
                  <c:v>0.74684249999999985</c:v>
                </c:pt>
                <c:pt idx="4987">
                  <c:v>0.7481819999999999</c:v>
                </c:pt>
                <c:pt idx="4988">
                  <c:v>0.74832450000000006</c:v>
                </c:pt>
                <c:pt idx="4989">
                  <c:v>0.74848979999999998</c:v>
                </c:pt>
                <c:pt idx="4990">
                  <c:v>0.74883179999999983</c:v>
                </c:pt>
                <c:pt idx="4991">
                  <c:v>0.74739539999999982</c:v>
                </c:pt>
                <c:pt idx="4992">
                  <c:v>0.7472472</c:v>
                </c:pt>
                <c:pt idx="4993">
                  <c:v>0.74780579999999985</c:v>
                </c:pt>
                <c:pt idx="4994">
                  <c:v>0.74796539999999978</c:v>
                </c:pt>
                <c:pt idx="4995">
                  <c:v>0.7481819999999999</c:v>
                </c:pt>
                <c:pt idx="4996">
                  <c:v>0.74764049999999993</c:v>
                </c:pt>
                <c:pt idx="4997">
                  <c:v>0.74749229999999989</c:v>
                </c:pt>
                <c:pt idx="4998">
                  <c:v>0.74872349999999988</c:v>
                </c:pt>
                <c:pt idx="4999">
                  <c:v>0.74900279999999986</c:v>
                </c:pt>
                <c:pt idx="5000">
                  <c:v>0.74804519999999985</c:v>
                </c:pt>
                <c:pt idx="5001">
                  <c:v>0.74769179999999991</c:v>
                </c:pt>
                <c:pt idx="5002">
                  <c:v>0.74752079999999999</c:v>
                </c:pt>
                <c:pt idx="5003">
                  <c:v>0.74821619999999989</c:v>
                </c:pt>
                <c:pt idx="5004">
                  <c:v>0.74735549999999995</c:v>
                </c:pt>
                <c:pt idx="5005">
                  <c:v>0.74668859999999992</c:v>
                </c:pt>
                <c:pt idx="5006">
                  <c:v>0.74833589999999994</c:v>
                </c:pt>
                <c:pt idx="5007">
                  <c:v>0.74879759999999984</c:v>
                </c:pt>
                <c:pt idx="5008">
                  <c:v>0.74878619999999985</c:v>
                </c:pt>
                <c:pt idx="5009">
                  <c:v>0.74880329999999995</c:v>
                </c:pt>
                <c:pt idx="5010">
                  <c:v>0.7484442</c:v>
                </c:pt>
                <c:pt idx="5011">
                  <c:v>0.74841000000000002</c:v>
                </c:pt>
                <c:pt idx="5012">
                  <c:v>0.74829600000000007</c:v>
                </c:pt>
                <c:pt idx="5013">
                  <c:v>0.74803379999999997</c:v>
                </c:pt>
                <c:pt idx="5014">
                  <c:v>0.74842709999999979</c:v>
                </c:pt>
                <c:pt idx="5015">
                  <c:v>0.74852399999999997</c:v>
                </c:pt>
                <c:pt idx="5016">
                  <c:v>0.74764619999999993</c:v>
                </c:pt>
                <c:pt idx="5017">
                  <c:v>0.74768039999999991</c:v>
                </c:pt>
                <c:pt idx="5018">
                  <c:v>0.7477031999999999</c:v>
                </c:pt>
                <c:pt idx="5019">
                  <c:v>0.74717879999999981</c:v>
                </c:pt>
                <c:pt idx="5020">
                  <c:v>0.74760059999999995</c:v>
                </c:pt>
                <c:pt idx="5021">
                  <c:v>0.74833019999999995</c:v>
                </c:pt>
                <c:pt idx="5022">
                  <c:v>0.74774309999999988</c:v>
                </c:pt>
                <c:pt idx="5023">
                  <c:v>0.7486778999999999</c:v>
                </c:pt>
                <c:pt idx="5024">
                  <c:v>0.74782289999999985</c:v>
                </c:pt>
                <c:pt idx="5025">
                  <c:v>0.74741250000000004</c:v>
                </c:pt>
                <c:pt idx="5026">
                  <c:v>0.7476974999999999</c:v>
                </c:pt>
                <c:pt idx="5027">
                  <c:v>0.74876339999999997</c:v>
                </c:pt>
                <c:pt idx="5028">
                  <c:v>0.74901419999999996</c:v>
                </c:pt>
                <c:pt idx="5029">
                  <c:v>0.74890589999999979</c:v>
                </c:pt>
                <c:pt idx="5030">
                  <c:v>0.7482048</c:v>
                </c:pt>
                <c:pt idx="5031">
                  <c:v>0.74744669999999991</c:v>
                </c:pt>
                <c:pt idx="5032">
                  <c:v>0.74894579999999999</c:v>
                </c:pt>
                <c:pt idx="5033">
                  <c:v>0.74913959999999991</c:v>
                </c:pt>
                <c:pt idx="5034">
                  <c:v>0.74807369999999995</c:v>
                </c:pt>
                <c:pt idx="5035">
                  <c:v>0.74801099999999998</c:v>
                </c:pt>
                <c:pt idx="5036">
                  <c:v>0.74799389999999977</c:v>
                </c:pt>
                <c:pt idx="5037">
                  <c:v>0.74814209999999981</c:v>
                </c:pt>
                <c:pt idx="5038">
                  <c:v>0.74764049999999993</c:v>
                </c:pt>
                <c:pt idx="5039">
                  <c:v>0.74684819999999996</c:v>
                </c:pt>
                <c:pt idx="5040">
                  <c:v>0.74711609999999995</c:v>
                </c:pt>
                <c:pt idx="5041">
                  <c:v>0.74742389999999992</c:v>
                </c:pt>
                <c:pt idx="5042">
                  <c:v>0.74886029999999992</c:v>
                </c:pt>
                <c:pt idx="5043">
                  <c:v>0.74925929999999996</c:v>
                </c:pt>
                <c:pt idx="5044">
                  <c:v>0.74925929999999996</c:v>
                </c:pt>
                <c:pt idx="5045">
                  <c:v>0.74878049999999985</c:v>
                </c:pt>
                <c:pt idx="5046">
                  <c:v>0.7474866</c:v>
                </c:pt>
                <c:pt idx="5047">
                  <c:v>0.74801669999999987</c:v>
                </c:pt>
                <c:pt idx="5048">
                  <c:v>0.74797679999999989</c:v>
                </c:pt>
                <c:pt idx="5049">
                  <c:v>0.74733839999999996</c:v>
                </c:pt>
                <c:pt idx="5050">
                  <c:v>0.7474409999999998</c:v>
                </c:pt>
                <c:pt idx="5051">
                  <c:v>0.74833589999999994</c:v>
                </c:pt>
                <c:pt idx="5052">
                  <c:v>0.74880329999999995</c:v>
                </c:pt>
                <c:pt idx="5053">
                  <c:v>0.7482219</c:v>
                </c:pt>
                <c:pt idx="5054">
                  <c:v>0.74759489999999995</c:v>
                </c:pt>
                <c:pt idx="5055">
                  <c:v>0.74824469999999998</c:v>
                </c:pt>
                <c:pt idx="5056">
                  <c:v>0.74863229999999992</c:v>
                </c:pt>
                <c:pt idx="5057">
                  <c:v>0.74819910000000001</c:v>
                </c:pt>
                <c:pt idx="5058">
                  <c:v>0.74780579999999985</c:v>
                </c:pt>
                <c:pt idx="5059">
                  <c:v>0.74928779999999995</c:v>
                </c:pt>
                <c:pt idx="5060">
                  <c:v>0.74922509999999998</c:v>
                </c:pt>
                <c:pt idx="5061">
                  <c:v>0.74854109999999996</c:v>
                </c:pt>
                <c:pt idx="5062">
                  <c:v>0.7488830999999998</c:v>
                </c:pt>
                <c:pt idx="5063">
                  <c:v>0.74737259999999994</c:v>
                </c:pt>
                <c:pt idx="5064">
                  <c:v>0.74814209999999981</c:v>
                </c:pt>
                <c:pt idx="5065">
                  <c:v>0.7482048</c:v>
                </c:pt>
                <c:pt idx="5066">
                  <c:v>0.7482219</c:v>
                </c:pt>
                <c:pt idx="5067">
                  <c:v>0.74777159999999998</c:v>
                </c:pt>
                <c:pt idx="5068">
                  <c:v>0.74721870000000001</c:v>
                </c:pt>
                <c:pt idx="5069">
                  <c:v>0.74728709999999998</c:v>
                </c:pt>
                <c:pt idx="5070">
                  <c:v>0.74847269999999988</c:v>
                </c:pt>
                <c:pt idx="5071">
                  <c:v>0.74985779999999991</c:v>
                </c:pt>
                <c:pt idx="5072">
                  <c:v>0.74831309999999995</c:v>
                </c:pt>
                <c:pt idx="5073">
                  <c:v>0.74875769999999997</c:v>
                </c:pt>
                <c:pt idx="5074">
                  <c:v>0.74915670000000001</c:v>
                </c:pt>
                <c:pt idx="5075">
                  <c:v>0.74869499999999989</c:v>
                </c:pt>
                <c:pt idx="5076">
                  <c:v>0.74822759999999988</c:v>
                </c:pt>
                <c:pt idx="5077">
                  <c:v>0.74874059999999987</c:v>
                </c:pt>
                <c:pt idx="5078">
                  <c:v>0.74949869999999996</c:v>
                </c:pt>
                <c:pt idx="5079">
                  <c:v>0.74993759999999987</c:v>
                </c:pt>
                <c:pt idx="5080">
                  <c:v>0.74901419999999996</c:v>
                </c:pt>
                <c:pt idx="5081">
                  <c:v>0.74843850000000001</c:v>
                </c:pt>
                <c:pt idx="5082">
                  <c:v>0.74824469999999998</c:v>
                </c:pt>
                <c:pt idx="5083">
                  <c:v>0.74772029999999989</c:v>
                </c:pt>
                <c:pt idx="5084">
                  <c:v>0.74952719999999995</c:v>
                </c:pt>
                <c:pt idx="5085">
                  <c:v>0.74994329999999998</c:v>
                </c:pt>
                <c:pt idx="5086">
                  <c:v>0.74954429999999994</c:v>
                </c:pt>
                <c:pt idx="5087">
                  <c:v>0.75094079999999996</c:v>
                </c:pt>
                <c:pt idx="5088">
                  <c:v>0.75063869999999988</c:v>
                </c:pt>
                <c:pt idx="5089">
                  <c:v>0.74880899999999995</c:v>
                </c:pt>
                <c:pt idx="5090">
                  <c:v>0.7477088999999999</c:v>
                </c:pt>
                <c:pt idx="5091">
                  <c:v>0.7489172999999999</c:v>
                </c:pt>
                <c:pt idx="5092">
                  <c:v>0.74981789999999982</c:v>
                </c:pt>
                <c:pt idx="5093">
                  <c:v>0.75051899999999994</c:v>
                </c:pt>
                <c:pt idx="5094">
                  <c:v>0.75053039999999993</c:v>
                </c:pt>
                <c:pt idx="5095">
                  <c:v>0.75128279999999992</c:v>
                </c:pt>
                <c:pt idx="5096">
                  <c:v>0.75000030000000006</c:v>
                </c:pt>
                <c:pt idx="5097">
                  <c:v>0.74966969999999988</c:v>
                </c:pt>
                <c:pt idx="5098">
                  <c:v>0.74958419999999992</c:v>
                </c:pt>
                <c:pt idx="5099">
                  <c:v>0.74917949999999978</c:v>
                </c:pt>
                <c:pt idx="5100">
                  <c:v>0.74894009999999989</c:v>
                </c:pt>
                <c:pt idx="5101">
                  <c:v>0.74916809999999989</c:v>
                </c:pt>
                <c:pt idx="5102">
                  <c:v>0.7479539999999999</c:v>
                </c:pt>
                <c:pt idx="5103">
                  <c:v>0.74886599999999992</c:v>
                </c:pt>
                <c:pt idx="5104">
                  <c:v>0.74984639999999991</c:v>
                </c:pt>
                <c:pt idx="5105">
                  <c:v>0.75128849999999991</c:v>
                </c:pt>
                <c:pt idx="5106">
                  <c:v>0.75143669999999996</c:v>
                </c:pt>
                <c:pt idx="5107">
                  <c:v>0.74956139999999993</c:v>
                </c:pt>
                <c:pt idx="5108">
                  <c:v>0.74883749999999993</c:v>
                </c:pt>
                <c:pt idx="5109">
                  <c:v>0.74981219999999993</c:v>
                </c:pt>
                <c:pt idx="5110">
                  <c:v>0.74929349999999995</c:v>
                </c:pt>
                <c:pt idx="5111">
                  <c:v>0.75014849999999988</c:v>
                </c:pt>
                <c:pt idx="5112">
                  <c:v>0.75112889999999999</c:v>
                </c:pt>
                <c:pt idx="5113">
                  <c:v>0.75051899999999994</c:v>
                </c:pt>
                <c:pt idx="5114">
                  <c:v>0.75017699999999987</c:v>
                </c:pt>
                <c:pt idx="5115">
                  <c:v>0.74991479999999999</c:v>
                </c:pt>
                <c:pt idx="5116">
                  <c:v>0.74990339999999989</c:v>
                </c:pt>
                <c:pt idx="5117">
                  <c:v>0.75066719999999987</c:v>
                </c:pt>
                <c:pt idx="5118">
                  <c:v>0.75038789999999989</c:v>
                </c:pt>
                <c:pt idx="5119">
                  <c:v>0.75019410000000009</c:v>
                </c:pt>
                <c:pt idx="5120">
                  <c:v>0.7494189</c:v>
                </c:pt>
                <c:pt idx="5121">
                  <c:v>0.75032520000000003</c:v>
                </c:pt>
                <c:pt idx="5122">
                  <c:v>0.7508210999999998</c:v>
                </c:pt>
                <c:pt idx="5123">
                  <c:v>0.75023970000000006</c:v>
                </c:pt>
                <c:pt idx="5124">
                  <c:v>0.74985210000000002</c:v>
                </c:pt>
                <c:pt idx="5125">
                  <c:v>0.74969249999999987</c:v>
                </c:pt>
                <c:pt idx="5126">
                  <c:v>0.74976090000000006</c:v>
                </c:pt>
                <c:pt idx="5127">
                  <c:v>0.74986349999999991</c:v>
                </c:pt>
                <c:pt idx="5128">
                  <c:v>0.75002310000000005</c:v>
                </c:pt>
                <c:pt idx="5129">
                  <c:v>0.74990909999999977</c:v>
                </c:pt>
                <c:pt idx="5130">
                  <c:v>0.74961269999999991</c:v>
                </c:pt>
                <c:pt idx="5131">
                  <c:v>0.74928779999999995</c:v>
                </c:pt>
                <c:pt idx="5132">
                  <c:v>0.74871209999999999</c:v>
                </c:pt>
                <c:pt idx="5133">
                  <c:v>0.74933339999999993</c:v>
                </c:pt>
                <c:pt idx="5134">
                  <c:v>0.74865509999999991</c:v>
                </c:pt>
                <c:pt idx="5135">
                  <c:v>0.7481876999999999</c:v>
                </c:pt>
                <c:pt idx="5136">
                  <c:v>0.74866649999999979</c:v>
                </c:pt>
                <c:pt idx="5137">
                  <c:v>0.74979509999999983</c:v>
                </c:pt>
                <c:pt idx="5138">
                  <c:v>0.74944169999999988</c:v>
                </c:pt>
                <c:pt idx="5139">
                  <c:v>0.74880899999999995</c:v>
                </c:pt>
                <c:pt idx="5140">
                  <c:v>0.74959559999999992</c:v>
                </c:pt>
                <c:pt idx="5141">
                  <c:v>0.75044489999999986</c:v>
                </c:pt>
                <c:pt idx="5142">
                  <c:v>0.7494132</c:v>
                </c:pt>
                <c:pt idx="5143">
                  <c:v>0.74841570000000002</c:v>
                </c:pt>
                <c:pt idx="5144">
                  <c:v>0.74876339999999997</c:v>
                </c:pt>
                <c:pt idx="5145">
                  <c:v>0.74925359999999996</c:v>
                </c:pt>
                <c:pt idx="5146">
                  <c:v>0.7498406999999998</c:v>
                </c:pt>
                <c:pt idx="5147">
                  <c:v>0.74838149999999992</c:v>
                </c:pt>
                <c:pt idx="5148">
                  <c:v>0.74837010000000004</c:v>
                </c:pt>
                <c:pt idx="5149">
                  <c:v>0.74981219999999993</c:v>
                </c:pt>
                <c:pt idx="5150">
                  <c:v>0.7500914999999998</c:v>
                </c:pt>
                <c:pt idx="5151">
                  <c:v>0.75058169999999991</c:v>
                </c:pt>
                <c:pt idx="5152">
                  <c:v>0.75043349999999998</c:v>
                </c:pt>
                <c:pt idx="5153">
                  <c:v>0.74998319999999985</c:v>
                </c:pt>
                <c:pt idx="5154">
                  <c:v>0.74872919999999998</c:v>
                </c:pt>
                <c:pt idx="5155">
                  <c:v>0.74856959999999995</c:v>
                </c:pt>
                <c:pt idx="5156">
                  <c:v>0.74814780000000003</c:v>
                </c:pt>
                <c:pt idx="5157">
                  <c:v>0.74928779999999995</c:v>
                </c:pt>
                <c:pt idx="5158">
                  <c:v>0.74982359999999992</c:v>
                </c:pt>
                <c:pt idx="5159">
                  <c:v>0.75001739999999995</c:v>
                </c:pt>
                <c:pt idx="5160">
                  <c:v>0.74950439999999985</c:v>
                </c:pt>
                <c:pt idx="5161">
                  <c:v>0.74968679999999999</c:v>
                </c:pt>
                <c:pt idx="5162">
                  <c:v>0.74969249999999987</c:v>
                </c:pt>
                <c:pt idx="5163">
                  <c:v>0.75047909999999984</c:v>
                </c:pt>
                <c:pt idx="5164">
                  <c:v>0.74988059999999979</c:v>
                </c:pt>
                <c:pt idx="5165">
                  <c:v>0.74965259999999989</c:v>
                </c:pt>
                <c:pt idx="5166">
                  <c:v>0.74925929999999996</c:v>
                </c:pt>
                <c:pt idx="5167">
                  <c:v>0.75002879999999983</c:v>
                </c:pt>
                <c:pt idx="5168">
                  <c:v>0.75079829999999992</c:v>
                </c:pt>
                <c:pt idx="5169">
                  <c:v>0.74980079999999993</c:v>
                </c:pt>
                <c:pt idx="5170">
                  <c:v>0.74968679999999999</c:v>
                </c:pt>
                <c:pt idx="5171">
                  <c:v>0.74925359999999996</c:v>
                </c:pt>
                <c:pt idx="5172">
                  <c:v>0.74915100000000001</c:v>
                </c:pt>
                <c:pt idx="5173">
                  <c:v>0.74967539999999999</c:v>
                </c:pt>
                <c:pt idx="5174">
                  <c:v>0.75136259999999999</c:v>
                </c:pt>
                <c:pt idx="5175">
                  <c:v>0.75219479999999994</c:v>
                </c:pt>
                <c:pt idx="5176">
                  <c:v>0.75217769999999995</c:v>
                </c:pt>
                <c:pt idx="5177">
                  <c:v>0.75099209999999972</c:v>
                </c:pt>
                <c:pt idx="5178">
                  <c:v>0.7498748999999999</c:v>
                </c:pt>
                <c:pt idx="5179">
                  <c:v>0.74996039999999986</c:v>
                </c:pt>
                <c:pt idx="5180">
                  <c:v>0.75048479999999995</c:v>
                </c:pt>
                <c:pt idx="5181">
                  <c:v>0.75138539999999998</c:v>
                </c:pt>
                <c:pt idx="5182">
                  <c:v>0.75124860000000004</c:v>
                </c:pt>
                <c:pt idx="5183">
                  <c:v>0.7510718999999999</c:v>
                </c:pt>
                <c:pt idx="5184">
                  <c:v>0.75039359999999977</c:v>
                </c:pt>
                <c:pt idx="5185">
                  <c:v>0.75019979999999997</c:v>
                </c:pt>
                <c:pt idx="5186">
                  <c:v>0.75107760000000012</c:v>
                </c:pt>
                <c:pt idx="5187">
                  <c:v>0.75144239999999995</c:v>
                </c:pt>
                <c:pt idx="5188">
                  <c:v>0.75128849999999991</c:v>
                </c:pt>
                <c:pt idx="5189">
                  <c:v>0.75072989999999984</c:v>
                </c:pt>
                <c:pt idx="5190">
                  <c:v>0.75132840000000001</c:v>
                </c:pt>
                <c:pt idx="5191">
                  <c:v>0.75123149999999994</c:v>
                </c:pt>
                <c:pt idx="5192">
                  <c:v>0.75136829999999999</c:v>
                </c:pt>
                <c:pt idx="5193">
                  <c:v>0.75134549999999989</c:v>
                </c:pt>
                <c:pt idx="5194">
                  <c:v>0.74976659999999984</c:v>
                </c:pt>
                <c:pt idx="5195">
                  <c:v>0.74910540000000003</c:v>
                </c:pt>
                <c:pt idx="5196">
                  <c:v>0.75027389999999994</c:v>
                </c:pt>
                <c:pt idx="5197">
                  <c:v>0.75262799999999996</c:v>
                </c:pt>
                <c:pt idx="5198">
                  <c:v>0.75255389999999989</c:v>
                </c:pt>
                <c:pt idx="5199">
                  <c:v>0.75202950000000002</c:v>
                </c:pt>
                <c:pt idx="5200">
                  <c:v>0.75150509999999993</c:v>
                </c:pt>
                <c:pt idx="5201">
                  <c:v>0.75167039999999996</c:v>
                </c:pt>
                <c:pt idx="5202">
                  <c:v>0.75249689999999991</c:v>
                </c:pt>
                <c:pt idx="5203">
                  <c:v>0.75104910000000003</c:v>
                </c:pt>
                <c:pt idx="5204">
                  <c:v>0.75181290000000001</c:v>
                </c:pt>
                <c:pt idx="5205">
                  <c:v>0.75185279999999988</c:v>
                </c:pt>
                <c:pt idx="5206">
                  <c:v>0.75070139999999985</c:v>
                </c:pt>
                <c:pt idx="5207">
                  <c:v>0.75112319999999988</c:v>
                </c:pt>
                <c:pt idx="5208">
                  <c:v>0.75238859999999996</c:v>
                </c:pt>
                <c:pt idx="5209">
                  <c:v>0.75243989999999994</c:v>
                </c:pt>
                <c:pt idx="5210">
                  <c:v>0.75176729999999981</c:v>
                </c:pt>
                <c:pt idx="5211">
                  <c:v>0.7520465999999999</c:v>
                </c:pt>
                <c:pt idx="5212">
                  <c:v>0.75181290000000001</c:v>
                </c:pt>
                <c:pt idx="5213">
                  <c:v>0.75253109999999979</c:v>
                </c:pt>
                <c:pt idx="5214">
                  <c:v>0.75209789999999976</c:v>
                </c:pt>
                <c:pt idx="5215">
                  <c:v>0.75243419999999994</c:v>
                </c:pt>
                <c:pt idx="5216">
                  <c:v>0.75208079999999988</c:v>
                </c:pt>
                <c:pt idx="5217">
                  <c:v>0.75125429999999982</c:v>
                </c:pt>
                <c:pt idx="5218">
                  <c:v>0.75051899999999994</c:v>
                </c:pt>
                <c:pt idx="5219">
                  <c:v>0.74988630000000001</c:v>
                </c:pt>
                <c:pt idx="5220">
                  <c:v>0.74992619999999999</c:v>
                </c:pt>
                <c:pt idx="5221">
                  <c:v>0.75073559999999995</c:v>
                </c:pt>
                <c:pt idx="5222">
                  <c:v>0.75090659999999987</c:v>
                </c:pt>
                <c:pt idx="5223">
                  <c:v>0.75179009999999991</c:v>
                </c:pt>
                <c:pt idx="5224">
                  <c:v>0.75232589999999999</c:v>
                </c:pt>
                <c:pt idx="5225">
                  <c:v>0.75246269999999993</c:v>
                </c:pt>
                <c:pt idx="5226">
                  <c:v>0.75122579999999994</c:v>
                </c:pt>
                <c:pt idx="5227">
                  <c:v>0.75125429999999982</c:v>
                </c:pt>
                <c:pt idx="5228">
                  <c:v>0.75076410000000005</c:v>
                </c:pt>
                <c:pt idx="5229">
                  <c:v>0.74990909999999977</c:v>
                </c:pt>
                <c:pt idx="5230">
                  <c:v>0.7498977</c:v>
                </c:pt>
                <c:pt idx="5231">
                  <c:v>0.75134549999999989</c:v>
                </c:pt>
                <c:pt idx="5232">
                  <c:v>0.75309539999999986</c:v>
                </c:pt>
                <c:pt idx="5233">
                  <c:v>0.75269069999999982</c:v>
                </c:pt>
                <c:pt idx="5234">
                  <c:v>0.75118019999999974</c:v>
                </c:pt>
                <c:pt idx="5235">
                  <c:v>0.75129989999999991</c:v>
                </c:pt>
                <c:pt idx="5236">
                  <c:v>0.75140249999999997</c:v>
                </c:pt>
                <c:pt idx="5237">
                  <c:v>0.75120299999999995</c:v>
                </c:pt>
                <c:pt idx="5238">
                  <c:v>0.75181859999999989</c:v>
                </c:pt>
                <c:pt idx="5239">
                  <c:v>0.75057029999999991</c:v>
                </c:pt>
                <c:pt idx="5240">
                  <c:v>0.75046199999999996</c:v>
                </c:pt>
                <c:pt idx="5241">
                  <c:v>0.75122009999999995</c:v>
                </c:pt>
                <c:pt idx="5242">
                  <c:v>0.75118019999999974</c:v>
                </c:pt>
                <c:pt idx="5243">
                  <c:v>0.75153929999999991</c:v>
                </c:pt>
                <c:pt idx="5244">
                  <c:v>0.7515677999999999</c:v>
                </c:pt>
                <c:pt idx="5245">
                  <c:v>0.75120869999999995</c:v>
                </c:pt>
                <c:pt idx="5246">
                  <c:v>0.75179579999999979</c:v>
                </c:pt>
                <c:pt idx="5247">
                  <c:v>0.75275910000000001</c:v>
                </c:pt>
                <c:pt idx="5248">
                  <c:v>0.75244559999999994</c:v>
                </c:pt>
                <c:pt idx="5249">
                  <c:v>0.75235439999999998</c:v>
                </c:pt>
                <c:pt idx="5250">
                  <c:v>0.75307829999999998</c:v>
                </c:pt>
                <c:pt idx="5251">
                  <c:v>0.75308399999999986</c:v>
                </c:pt>
                <c:pt idx="5252">
                  <c:v>0.75245129999999993</c:v>
                </c:pt>
                <c:pt idx="5253">
                  <c:v>0.75188700000000008</c:v>
                </c:pt>
                <c:pt idx="5254">
                  <c:v>0.75230879999999978</c:v>
                </c:pt>
                <c:pt idx="5255">
                  <c:v>0.75189269999999997</c:v>
                </c:pt>
                <c:pt idx="5256">
                  <c:v>0.75184709999999999</c:v>
                </c:pt>
                <c:pt idx="5257">
                  <c:v>0.75217769999999995</c:v>
                </c:pt>
                <c:pt idx="5258">
                  <c:v>0.75206939999999978</c:v>
                </c:pt>
                <c:pt idx="5259">
                  <c:v>0.75213209999999997</c:v>
                </c:pt>
                <c:pt idx="5260">
                  <c:v>0.7515620999999999</c:v>
                </c:pt>
                <c:pt idx="5261">
                  <c:v>0.75125429999999982</c:v>
                </c:pt>
                <c:pt idx="5262">
                  <c:v>0.75141389999999997</c:v>
                </c:pt>
                <c:pt idx="5263">
                  <c:v>0.75157349999999989</c:v>
                </c:pt>
                <c:pt idx="5264">
                  <c:v>0.7513512</c:v>
                </c:pt>
                <c:pt idx="5265">
                  <c:v>0.75199529999999992</c:v>
                </c:pt>
                <c:pt idx="5266">
                  <c:v>0.7520637</c:v>
                </c:pt>
                <c:pt idx="5267">
                  <c:v>0.75177869999999991</c:v>
                </c:pt>
                <c:pt idx="5268">
                  <c:v>0.75090659999999987</c:v>
                </c:pt>
                <c:pt idx="5269">
                  <c:v>0.75027959999999994</c:v>
                </c:pt>
                <c:pt idx="5270">
                  <c:v>0.75102630000000004</c:v>
                </c:pt>
                <c:pt idx="5271">
                  <c:v>0.75099779999999994</c:v>
                </c:pt>
                <c:pt idx="5272">
                  <c:v>0.75114029999999998</c:v>
                </c:pt>
                <c:pt idx="5273">
                  <c:v>0.75214919999999996</c:v>
                </c:pt>
                <c:pt idx="5274">
                  <c:v>0.75238289999999985</c:v>
                </c:pt>
                <c:pt idx="5275">
                  <c:v>0.75295289999999981</c:v>
                </c:pt>
                <c:pt idx="5276">
                  <c:v>0.75218339999999995</c:v>
                </c:pt>
                <c:pt idx="5277">
                  <c:v>0.75220619999999994</c:v>
                </c:pt>
                <c:pt idx="5278">
                  <c:v>0.75300989999999979</c:v>
                </c:pt>
                <c:pt idx="5279">
                  <c:v>0.75329489999999988</c:v>
                </c:pt>
                <c:pt idx="5280">
                  <c:v>0.75293579999999982</c:v>
                </c:pt>
                <c:pt idx="5281">
                  <c:v>0.75197249999999993</c:v>
                </c:pt>
                <c:pt idx="5282">
                  <c:v>0.75090089999999998</c:v>
                </c:pt>
                <c:pt idx="5283">
                  <c:v>0.75183569999999988</c:v>
                </c:pt>
                <c:pt idx="5284">
                  <c:v>0.75176159999999992</c:v>
                </c:pt>
                <c:pt idx="5285">
                  <c:v>0.75238289999999985</c:v>
                </c:pt>
                <c:pt idx="5286">
                  <c:v>0.7515506999999999</c:v>
                </c:pt>
                <c:pt idx="5287">
                  <c:v>0.75099779999999994</c:v>
                </c:pt>
                <c:pt idx="5288">
                  <c:v>0.75233159999999988</c:v>
                </c:pt>
                <c:pt idx="5289">
                  <c:v>0.75250829999999991</c:v>
                </c:pt>
                <c:pt idx="5290">
                  <c:v>0.75253109999999979</c:v>
                </c:pt>
                <c:pt idx="5291">
                  <c:v>0.75224609999999992</c:v>
                </c:pt>
                <c:pt idx="5292">
                  <c:v>0.75136259999999999</c:v>
                </c:pt>
                <c:pt idx="5293">
                  <c:v>0.75202950000000002</c:v>
                </c:pt>
                <c:pt idx="5294">
                  <c:v>0.75179009999999991</c:v>
                </c:pt>
                <c:pt idx="5295">
                  <c:v>0.75110039999999989</c:v>
                </c:pt>
                <c:pt idx="5296">
                  <c:v>0.75098069999999995</c:v>
                </c:pt>
                <c:pt idx="5297">
                  <c:v>0.75039929999999999</c:v>
                </c:pt>
                <c:pt idx="5298">
                  <c:v>0.75006300000000004</c:v>
                </c:pt>
                <c:pt idx="5299">
                  <c:v>0.75217769999999995</c:v>
                </c:pt>
                <c:pt idx="5300">
                  <c:v>0.75183569999999988</c:v>
                </c:pt>
                <c:pt idx="5301">
                  <c:v>0.75140819999999997</c:v>
                </c:pt>
                <c:pt idx="5302">
                  <c:v>0.75194399999999995</c:v>
                </c:pt>
                <c:pt idx="5303">
                  <c:v>0.75332339999999998</c:v>
                </c:pt>
                <c:pt idx="5304">
                  <c:v>0.75386489999999984</c:v>
                </c:pt>
                <c:pt idx="5305">
                  <c:v>0.7534943999999999</c:v>
                </c:pt>
                <c:pt idx="5306">
                  <c:v>0.75309539999999986</c:v>
                </c:pt>
                <c:pt idx="5307">
                  <c:v>0.75208079999999988</c:v>
                </c:pt>
                <c:pt idx="5308">
                  <c:v>0.75125999999999982</c:v>
                </c:pt>
                <c:pt idx="5309">
                  <c:v>0.75119159999999996</c:v>
                </c:pt>
                <c:pt idx="5310">
                  <c:v>0.75211499999999998</c:v>
                </c:pt>
                <c:pt idx="5311">
                  <c:v>0.75293009999999994</c:v>
                </c:pt>
                <c:pt idx="5312">
                  <c:v>0.75278189999999989</c:v>
                </c:pt>
                <c:pt idx="5313">
                  <c:v>0.75301560000000001</c:v>
                </c:pt>
                <c:pt idx="5314">
                  <c:v>0.75173309999999982</c:v>
                </c:pt>
                <c:pt idx="5315">
                  <c:v>0.75268499999999994</c:v>
                </c:pt>
                <c:pt idx="5316">
                  <c:v>0.75346019999999991</c:v>
                </c:pt>
                <c:pt idx="5317">
                  <c:v>0.75199529999999992</c:v>
                </c:pt>
                <c:pt idx="5318">
                  <c:v>0.75186989999999987</c:v>
                </c:pt>
                <c:pt idx="5319">
                  <c:v>0.75244559999999994</c:v>
                </c:pt>
                <c:pt idx="5320">
                  <c:v>0.75192119999999996</c:v>
                </c:pt>
                <c:pt idx="5321">
                  <c:v>0.75210360000000009</c:v>
                </c:pt>
                <c:pt idx="5322">
                  <c:v>0.75114029999999998</c:v>
                </c:pt>
                <c:pt idx="5323">
                  <c:v>0.75233729999999988</c:v>
                </c:pt>
                <c:pt idx="5324">
                  <c:v>0.75212069999999986</c:v>
                </c:pt>
                <c:pt idx="5325">
                  <c:v>0.75103199999999992</c:v>
                </c:pt>
                <c:pt idx="5326">
                  <c:v>0.75113459999999987</c:v>
                </c:pt>
                <c:pt idx="5327">
                  <c:v>0.75141389999999997</c:v>
                </c:pt>
                <c:pt idx="5328">
                  <c:v>0.75189269999999997</c:v>
                </c:pt>
                <c:pt idx="5329">
                  <c:v>0.75321510000000003</c:v>
                </c:pt>
                <c:pt idx="5330">
                  <c:v>0.75361409999999995</c:v>
                </c:pt>
                <c:pt idx="5331">
                  <c:v>0.75289020000000006</c:v>
                </c:pt>
                <c:pt idx="5332">
                  <c:v>0.7535058</c:v>
                </c:pt>
                <c:pt idx="5333">
                  <c:v>0.75283319999999976</c:v>
                </c:pt>
                <c:pt idx="5334">
                  <c:v>0.75246269999999993</c:v>
                </c:pt>
                <c:pt idx="5335">
                  <c:v>0.75334619999999997</c:v>
                </c:pt>
                <c:pt idx="5336">
                  <c:v>0.75310110000000008</c:v>
                </c:pt>
                <c:pt idx="5337">
                  <c:v>0.75397890000000001</c:v>
                </c:pt>
                <c:pt idx="5338">
                  <c:v>0.75323790000000002</c:v>
                </c:pt>
                <c:pt idx="5339">
                  <c:v>0.75294719999999993</c:v>
                </c:pt>
                <c:pt idx="5340">
                  <c:v>0.75176159999999992</c:v>
                </c:pt>
                <c:pt idx="5341">
                  <c:v>0.75197820000000004</c:v>
                </c:pt>
                <c:pt idx="5342">
                  <c:v>0.75237149999999997</c:v>
                </c:pt>
                <c:pt idx="5343">
                  <c:v>0.75278759999999978</c:v>
                </c:pt>
                <c:pt idx="5344">
                  <c:v>0.75346589999999991</c:v>
                </c:pt>
                <c:pt idx="5345">
                  <c:v>0.75294719999999993</c:v>
                </c:pt>
                <c:pt idx="5346">
                  <c:v>0.75314099999999995</c:v>
                </c:pt>
                <c:pt idx="5347">
                  <c:v>0.75216059999999996</c:v>
                </c:pt>
                <c:pt idx="5348">
                  <c:v>0.75267359999999994</c:v>
                </c:pt>
                <c:pt idx="5349">
                  <c:v>0.75311249999999996</c:v>
                </c:pt>
                <c:pt idx="5350">
                  <c:v>0.75347159999999991</c:v>
                </c:pt>
                <c:pt idx="5351">
                  <c:v>0.75249689999999991</c:v>
                </c:pt>
                <c:pt idx="5352">
                  <c:v>0.75304409999999977</c:v>
                </c:pt>
                <c:pt idx="5353">
                  <c:v>0.75247409999999981</c:v>
                </c:pt>
                <c:pt idx="5354">
                  <c:v>0.75197249999999993</c:v>
                </c:pt>
                <c:pt idx="5355">
                  <c:v>0.75212069999999986</c:v>
                </c:pt>
                <c:pt idx="5356">
                  <c:v>0.75277620000000001</c:v>
                </c:pt>
                <c:pt idx="5357">
                  <c:v>0.75273059999999992</c:v>
                </c:pt>
                <c:pt idx="5358">
                  <c:v>0.7536995999999998</c:v>
                </c:pt>
                <c:pt idx="5359">
                  <c:v>0.75308969999999997</c:v>
                </c:pt>
                <c:pt idx="5360">
                  <c:v>0.75212640000000008</c:v>
                </c:pt>
                <c:pt idx="5361">
                  <c:v>0.75215489999999996</c:v>
                </c:pt>
                <c:pt idx="5362">
                  <c:v>0.75308399999999986</c:v>
                </c:pt>
                <c:pt idx="5363">
                  <c:v>0.75299280000000002</c:v>
                </c:pt>
                <c:pt idx="5364">
                  <c:v>0.75285599999999986</c:v>
                </c:pt>
                <c:pt idx="5365">
                  <c:v>0.75335189999999996</c:v>
                </c:pt>
                <c:pt idx="5366">
                  <c:v>0.75407580000000007</c:v>
                </c:pt>
                <c:pt idx="5367">
                  <c:v>0.75439499999999993</c:v>
                </c:pt>
                <c:pt idx="5368">
                  <c:v>0.7534829999999999</c:v>
                </c:pt>
                <c:pt idx="5369">
                  <c:v>0.75306119999999999</c:v>
                </c:pt>
                <c:pt idx="5370">
                  <c:v>0.75254819999999989</c:v>
                </c:pt>
                <c:pt idx="5371">
                  <c:v>0.75237719999999997</c:v>
                </c:pt>
                <c:pt idx="5372">
                  <c:v>0.75198959999999992</c:v>
                </c:pt>
                <c:pt idx="5373">
                  <c:v>0.75177299999999991</c:v>
                </c:pt>
                <c:pt idx="5374">
                  <c:v>0.75230879999999978</c:v>
                </c:pt>
                <c:pt idx="5375">
                  <c:v>0.75245129999999993</c:v>
                </c:pt>
                <c:pt idx="5376">
                  <c:v>0.7527419999999998</c:v>
                </c:pt>
                <c:pt idx="5377">
                  <c:v>0.75246269999999993</c:v>
                </c:pt>
                <c:pt idx="5378">
                  <c:v>0.75291299999999994</c:v>
                </c:pt>
                <c:pt idx="5379">
                  <c:v>0.75341459999999993</c:v>
                </c:pt>
                <c:pt idx="5380">
                  <c:v>0.75339179999999994</c:v>
                </c:pt>
                <c:pt idx="5381">
                  <c:v>0.753027</c:v>
                </c:pt>
                <c:pt idx="5382">
                  <c:v>0.75299850000000002</c:v>
                </c:pt>
                <c:pt idx="5383">
                  <c:v>0.75152789999999992</c:v>
                </c:pt>
                <c:pt idx="5384">
                  <c:v>0.75199529999999992</c:v>
                </c:pt>
                <c:pt idx="5385">
                  <c:v>0.75306119999999999</c:v>
                </c:pt>
                <c:pt idx="5386">
                  <c:v>0.75261659999999986</c:v>
                </c:pt>
                <c:pt idx="5387">
                  <c:v>0.75226889999999991</c:v>
                </c:pt>
                <c:pt idx="5388">
                  <c:v>0.7529813999999998</c:v>
                </c:pt>
                <c:pt idx="5389">
                  <c:v>0.75356849999999997</c:v>
                </c:pt>
                <c:pt idx="5390">
                  <c:v>0.75399599999999989</c:v>
                </c:pt>
                <c:pt idx="5391">
                  <c:v>0.75389339999999994</c:v>
                </c:pt>
                <c:pt idx="5392">
                  <c:v>0.75236579999999997</c:v>
                </c:pt>
                <c:pt idx="5393">
                  <c:v>0.75232589999999999</c:v>
                </c:pt>
                <c:pt idx="5394">
                  <c:v>0.75368249999999981</c:v>
                </c:pt>
                <c:pt idx="5395">
                  <c:v>0.75412139999999983</c:v>
                </c:pt>
                <c:pt idx="5396">
                  <c:v>0.75403589999999987</c:v>
                </c:pt>
                <c:pt idx="5397">
                  <c:v>0.75378509999999987</c:v>
                </c:pt>
                <c:pt idx="5398">
                  <c:v>0.75201239999999991</c:v>
                </c:pt>
                <c:pt idx="5399">
                  <c:v>0.75181290000000001</c:v>
                </c:pt>
                <c:pt idx="5400">
                  <c:v>0.7518014999999999</c:v>
                </c:pt>
                <c:pt idx="5401">
                  <c:v>0.75208649999999999</c:v>
                </c:pt>
                <c:pt idx="5402">
                  <c:v>0.75279329999999978</c:v>
                </c:pt>
                <c:pt idx="5403">
                  <c:v>0.75209789999999976</c:v>
                </c:pt>
                <c:pt idx="5404">
                  <c:v>0.75346019999999991</c:v>
                </c:pt>
                <c:pt idx="5405">
                  <c:v>0.75286169999999986</c:v>
                </c:pt>
                <c:pt idx="5406">
                  <c:v>0.7534943999999999</c:v>
                </c:pt>
                <c:pt idx="5407">
                  <c:v>0.7544576999999999</c:v>
                </c:pt>
                <c:pt idx="5408">
                  <c:v>0.75350009999999989</c:v>
                </c:pt>
                <c:pt idx="5409">
                  <c:v>0.75393329999999992</c:v>
                </c:pt>
                <c:pt idx="5410">
                  <c:v>0.75354569999999987</c:v>
                </c:pt>
                <c:pt idx="5411">
                  <c:v>0.75312959999999995</c:v>
                </c:pt>
                <c:pt idx="5412">
                  <c:v>0.75226889999999991</c:v>
                </c:pt>
                <c:pt idx="5413">
                  <c:v>0.75307259999999998</c:v>
                </c:pt>
                <c:pt idx="5414">
                  <c:v>0.75335759999999985</c:v>
                </c:pt>
                <c:pt idx="5415">
                  <c:v>0.75320940000000003</c:v>
                </c:pt>
                <c:pt idx="5416">
                  <c:v>0.75116309999999997</c:v>
                </c:pt>
                <c:pt idx="5417">
                  <c:v>0.75090659999999987</c:v>
                </c:pt>
                <c:pt idx="5418">
                  <c:v>0.75098639999999983</c:v>
                </c:pt>
                <c:pt idx="5419">
                  <c:v>0.75161339999999988</c:v>
                </c:pt>
                <c:pt idx="5420">
                  <c:v>0.7520637</c:v>
                </c:pt>
                <c:pt idx="5421">
                  <c:v>0.75148229999999994</c:v>
                </c:pt>
                <c:pt idx="5422">
                  <c:v>0.75189269999999997</c:v>
                </c:pt>
                <c:pt idx="5423">
                  <c:v>0.7520637</c:v>
                </c:pt>
                <c:pt idx="5424">
                  <c:v>0.75340319999999994</c:v>
                </c:pt>
                <c:pt idx="5425">
                  <c:v>0.75355139999999998</c:v>
                </c:pt>
                <c:pt idx="5426">
                  <c:v>0.75416700000000003</c:v>
                </c:pt>
                <c:pt idx="5427">
                  <c:v>0.75282179999999987</c:v>
                </c:pt>
                <c:pt idx="5428">
                  <c:v>0.75250259999999991</c:v>
                </c:pt>
                <c:pt idx="5429">
                  <c:v>0.75360269999999985</c:v>
                </c:pt>
                <c:pt idx="5430">
                  <c:v>0.75413849999999993</c:v>
                </c:pt>
                <c:pt idx="5431">
                  <c:v>0.75402449999999999</c:v>
                </c:pt>
                <c:pt idx="5432">
                  <c:v>0.75353429999999988</c:v>
                </c:pt>
                <c:pt idx="5433">
                  <c:v>0.75400739999999988</c:v>
                </c:pt>
                <c:pt idx="5434">
                  <c:v>0.75347730000000002</c:v>
                </c:pt>
                <c:pt idx="5435">
                  <c:v>0.75389909999999993</c:v>
                </c:pt>
                <c:pt idx="5436">
                  <c:v>0.7537280999999999</c:v>
                </c:pt>
                <c:pt idx="5437">
                  <c:v>0.75330629999999987</c:v>
                </c:pt>
                <c:pt idx="5438">
                  <c:v>0.75240569999999996</c:v>
                </c:pt>
                <c:pt idx="5439">
                  <c:v>0.75301560000000001</c:v>
                </c:pt>
                <c:pt idx="5440">
                  <c:v>0.75341459999999993</c:v>
                </c:pt>
                <c:pt idx="5441">
                  <c:v>0.75318660000000004</c:v>
                </c:pt>
                <c:pt idx="5442">
                  <c:v>0.75307829999999998</c:v>
                </c:pt>
                <c:pt idx="5443">
                  <c:v>0.75328919999999999</c:v>
                </c:pt>
                <c:pt idx="5444">
                  <c:v>0.7537337999999999</c:v>
                </c:pt>
                <c:pt idx="5445">
                  <c:v>0.75393329999999992</c:v>
                </c:pt>
                <c:pt idx="5446">
                  <c:v>0.75477119999999986</c:v>
                </c:pt>
                <c:pt idx="5447">
                  <c:v>0.75494789999999989</c:v>
                </c:pt>
                <c:pt idx="5448">
                  <c:v>0.75309539999999986</c:v>
                </c:pt>
                <c:pt idx="5449">
                  <c:v>0.75323219999999991</c:v>
                </c:pt>
                <c:pt idx="5450">
                  <c:v>0.75306119999999999</c:v>
                </c:pt>
                <c:pt idx="5451">
                  <c:v>0.75303269999999989</c:v>
                </c:pt>
                <c:pt idx="5452">
                  <c:v>0.7529813999999998</c:v>
                </c:pt>
                <c:pt idx="5453">
                  <c:v>0.75369389999999992</c:v>
                </c:pt>
                <c:pt idx="5454">
                  <c:v>0.75383639999999996</c:v>
                </c:pt>
                <c:pt idx="5455">
                  <c:v>0.75277620000000001</c:v>
                </c:pt>
                <c:pt idx="5456">
                  <c:v>0.75327209999999989</c:v>
                </c:pt>
                <c:pt idx="5457">
                  <c:v>0.75255389999999989</c:v>
                </c:pt>
                <c:pt idx="5458">
                  <c:v>0.75235439999999998</c:v>
                </c:pt>
                <c:pt idx="5459">
                  <c:v>0.75222329999999993</c:v>
                </c:pt>
                <c:pt idx="5460">
                  <c:v>0.75257099999999988</c:v>
                </c:pt>
                <c:pt idx="5461">
                  <c:v>0.7540188000000001</c:v>
                </c:pt>
                <c:pt idx="5462">
                  <c:v>0.75356849999999997</c:v>
                </c:pt>
                <c:pt idx="5463">
                  <c:v>0.75350009999999989</c:v>
                </c:pt>
                <c:pt idx="5464">
                  <c:v>0.75346589999999991</c:v>
                </c:pt>
                <c:pt idx="5465">
                  <c:v>0.75341459999999993</c:v>
                </c:pt>
                <c:pt idx="5466">
                  <c:v>0.75384779999999985</c:v>
                </c:pt>
                <c:pt idx="5467">
                  <c:v>0.75381359999999997</c:v>
                </c:pt>
                <c:pt idx="5468">
                  <c:v>0.75361979999999984</c:v>
                </c:pt>
                <c:pt idx="5469">
                  <c:v>0.75412139999999983</c:v>
                </c:pt>
                <c:pt idx="5470">
                  <c:v>0.75322649999999991</c:v>
                </c:pt>
                <c:pt idx="5471">
                  <c:v>0.75275910000000001</c:v>
                </c:pt>
                <c:pt idx="5472">
                  <c:v>0.75328349999999999</c:v>
                </c:pt>
                <c:pt idx="5473">
                  <c:v>0.75395610000000002</c:v>
                </c:pt>
                <c:pt idx="5474">
                  <c:v>0.75329489999999988</c:v>
                </c:pt>
                <c:pt idx="5475">
                  <c:v>0.75263369999999985</c:v>
                </c:pt>
                <c:pt idx="5476">
                  <c:v>0.75269639999999982</c:v>
                </c:pt>
                <c:pt idx="5477">
                  <c:v>0.75367109999999982</c:v>
                </c:pt>
                <c:pt idx="5478">
                  <c:v>0.75425819999999977</c:v>
                </c:pt>
                <c:pt idx="5479">
                  <c:v>0.75382499999999986</c:v>
                </c:pt>
                <c:pt idx="5480">
                  <c:v>0.75387059999999984</c:v>
                </c:pt>
                <c:pt idx="5481">
                  <c:v>0.75353429999999988</c:v>
                </c:pt>
                <c:pt idx="5482">
                  <c:v>0.75375089999999989</c:v>
                </c:pt>
                <c:pt idx="5483">
                  <c:v>0.75546089999999988</c:v>
                </c:pt>
                <c:pt idx="5484">
                  <c:v>0.75595109999999988</c:v>
                </c:pt>
                <c:pt idx="5485">
                  <c:v>0.75406439999999997</c:v>
                </c:pt>
                <c:pt idx="5486">
                  <c:v>0.75312389999999985</c:v>
                </c:pt>
                <c:pt idx="5487">
                  <c:v>0.75311249999999996</c:v>
                </c:pt>
                <c:pt idx="5488">
                  <c:v>0.75388200000000005</c:v>
                </c:pt>
                <c:pt idx="5489">
                  <c:v>0.75375659999999989</c:v>
                </c:pt>
                <c:pt idx="5490">
                  <c:v>0.75370529999999991</c:v>
                </c:pt>
                <c:pt idx="5491">
                  <c:v>0.75408149999999996</c:v>
                </c:pt>
                <c:pt idx="5492">
                  <c:v>0.75360269999999985</c:v>
                </c:pt>
                <c:pt idx="5493">
                  <c:v>0.75370529999999991</c:v>
                </c:pt>
                <c:pt idx="5494">
                  <c:v>0.75246269999999993</c:v>
                </c:pt>
                <c:pt idx="5495">
                  <c:v>0.75352859999999988</c:v>
                </c:pt>
                <c:pt idx="5496">
                  <c:v>0.75344309999999992</c:v>
                </c:pt>
                <c:pt idx="5497">
                  <c:v>0.75395039999999991</c:v>
                </c:pt>
                <c:pt idx="5498">
                  <c:v>0.75408149999999996</c:v>
                </c:pt>
                <c:pt idx="5499">
                  <c:v>0.75363689999999983</c:v>
                </c:pt>
                <c:pt idx="5500">
                  <c:v>0.75319799999999992</c:v>
                </c:pt>
                <c:pt idx="5501">
                  <c:v>0.75404729999999998</c:v>
                </c:pt>
                <c:pt idx="5502">
                  <c:v>0.75501059999999987</c:v>
                </c:pt>
                <c:pt idx="5503">
                  <c:v>0.75522719999999988</c:v>
                </c:pt>
                <c:pt idx="5504">
                  <c:v>0.75388769999999994</c:v>
                </c:pt>
                <c:pt idx="5505">
                  <c:v>0.75387059999999984</c:v>
                </c:pt>
                <c:pt idx="5506">
                  <c:v>0.75506759999999995</c:v>
                </c:pt>
                <c:pt idx="5507">
                  <c:v>0.75621899999999997</c:v>
                </c:pt>
                <c:pt idx="5508">
                  <c:v>0.75611069999999991</c:v>
                </c:pt>
                <c:pt idx="5509">
                  <c:v>0.75519869999999989</c:v>
                </c:pt>
                <c:pt idx="5510">
                  <c:v>0.75452609999999987</c:v>
                </c:pt>
                <c:pt idx="5511">
                  <c:v>0.75409289999999995</c:v>
                </c:pt>
                <c:pt idx="5512">
                  <c:v>0.75390479999999993</c:v>
                </c:pt>
                <c:pt idx="5513">
                  <c:v>0.75491370000000002</c:v>
                </c:pt>
                <c:pt idx="5514">
                  <c:v>0.75524999999999998</c:v>
                </c:pt>
                <c:pt idx="5515">
                  <c:v>0.75471419999999989</c:v>
                </c:pt>
                <c:pt idx="5516">
                  <c:v>0.75434369999999995</c:v>
                </c:pt>
                <c:pt idx="5517">
                  <c:v>0.75409289999999995</c:v>
                </c:pt>
                <c:pt idx="5518">
                  <c:v>0.75554069999999984</c:v>
                </c:pt>
                <c:pt idx="5519">
                  <c:v>0.75629879999999994</c:v>
                </c:pt>
                <c:pt idx="5520">
                  <c:v>0.75601950000000007</c:v>
                </c:pt>
                <c:pt idx="5521">
                  <c:v>0.75383069999999996</c:v>
                </c:pt>
                <c:pt idx="5522">
                  <c:v>0.75466860000000002</c:v>
                </c:pt>
                <c:pt idx="5523">
                  <c:v>0.75487379999999982</c:v>
                </c:pt>
                <c:pt idx="5524">
                  <c:v>0.75474269999999988</c:v>
                </c:pt>
                <c:pt idx="5525">
                  <c:v>0.75546659999999988</c:v>
                </c:pt>
                <c:pt idx="5526">
                  <c:v>0.75393899999999991</c:v>
                </c:pt>
                <c:pt idx="5527">
                  <c:v>0.75334619999999997</c:v>
                </c:pt>
                <c:pt idx="5528">
                  <c:v>0.75381359999999997</c:v>
                </c:pt>
                <c:pt idx="5529">
                  <c:v>0.75414419999999993</c:v>
                </c:pt>
                <c:pt idx="5530">
                  <c:v>0.75454889999999986</c:v>
                </c:pt>
                <c:pt idx="5531">
                  <c:v>0.75528989999999996</c:v>
                </c:pt>
                <c:pt idx="5532">
                  <c:v>0.75478829999999986</c:v>
                </c:pt>
                <c:pt idx="5533">
                  <c:v>0.7542297</c:v>
                </c:pt>
                <c:pt idx="5534">
                  <c:v>0.75413849999999993</c:v>
                </c:pt>
                <c:pt idx="5535">
                  <c:v>0.75454889999999986</c:v>
                </c:pt>
                <c:pt idx="5536">
                  <c:v>0.75436079999999994</c:v>
                </c:pt>
                <c:pt idx="5537">
                  <c:v>0.75351719999999989</c:v>
                </c:pt>
                <c:pt idx="5538">
                  <c:v>0.75249689999999991</c:v>
                </c:pt>
                <c:pt idx="5539">
                  <c:v>0.75241709999999995</c:v>
                </c:pt>
                <c:pt idx="5540">
                  <c:v>0.75338609999999984</c:v>
                </c:pt>
                <c:pt idx="5541">
                  <c:v>0.75442349999999991</c:v>
                </c:pt>
                <c:pt idx="5542">
                  <c:v>0.7544633999999999</c:v>
                </c:pt>
                <c:pt idx="5543">
                  <c:v>0.75408149999999996</c:v>
                </c:pt>
                <c:pt idx="5544">
                  <c:v>0.75569459999999999</c:v>
                </c:pt>
                <c:pt idx="5545">
                  <c:v>0.75503909999999985</c:v>
                </c:pt>
                <c:pt idx="5546">
                  <c:v>0.75399599999999989</c:v>
                </c:pt>
                <c:pt idx="5547">
                  <c:v>0.75418409999999991</c:v>
                </c:pt>
                <c:pt idx="5548">
                  <c:v>0.75385919999999995</c:v>
                </c:pt>
                <c:pt idx="5549">
                  <c:v>0.75304979999999988</c:v>
                </c:pt>
                <c:pt idx="5550">
                  <c:v>0.75243989999999994</c:v>
                </c:pt>
                <c:pt idx="5551">
                  <c:v>0.75375089999999989</c:v>
                </c:pt>
                <c:pt idx="5552">
                  <c:v>0.75385919999999995</c:v>
                </c:pt>
                <c:pt idx="5553">
                  <c:v>0.75316380000000005</c:v>
                </c:pt>
                <c:pt idx="5554">
                  <c:v>0.75328349999999999</c:v>
                </c:pt>
                <c:pt idx="5555">
                  <c:v>0.75321510000000003</c:v>
                </c:pt>
                <c:pt idx="5556">
                  <c:v>0.75397890000000001</c:v>
                </c:pt>
                <c:pt idx="5557">
                  <c:v>0.75391619999999993</c:v>
                </c:pt>
                <c:pt idx="5558">
                  <c:v>0.75303839999999989</c:v>
                </c:pt>
                <c:pt idx="5559">
                  <c:v>0.75401309999999988</c:v>
                </c:pt>
                <c:pt idx="5560">
                  <c:v>0.75386489999999984</c:v>
                </c:pt>
                <c:pt idx="5561">
                  <c:v>0.7532778</c:v>
                </c:pt>
                <c:pt idx="5562">
                  <c:v>0.75334619999999997</c:v>
                </c:pt>
                <c:pt idx="5563">
                  <c:v>0.75382499999999986</c:v>
                </c:pt>
                <c:pt idx="5564">
                  <c:v>0.75367679999999992</c:v>
                </c:pt>
                <c:pt idx="5565">
                  <c:v>0.75458309999999984</c:v>
                </c:pt>
                <c:pt idx="5566">
                  <c:v>0.75546659999999988</c:v>
                </c:pt>
                <c:pt idx="5567">
                  <c:v>0.75481109999999996</c:v>
                </c:pt>
                <c:pt idx="5568">
                  <c:v>0.75358559999999997</c:v>
                </c:pt>
                <c:pt idx="5569">
                  <c:v>0.75434939999999995</c:v>
                </c:pt>
                <c:pt idx="5570">
                  <c:v>0.75438359999999993</c:v>
                </c:pt>
                <c:pt idx="5571">
                  <c:v>0.75393329999999992</c:v>
                </c:pt>
                <c:pt idx="5572">
                  <c:v>0.75461729999999994</c:v>
                </c:pt>
                <c:pt idx="5573">
                  <c:v>0.75414990000000004</c:v>
                </c:pt>
                <c:pt idx="5574">
                  <c:v>0.75405869999999986</c:v>
                </c:pt>
                <c:pt idx="5575">
                  <c:v>0.75412709999999994</c:v>
                </c:pt>
                <c:pt idx="5576">
                  <c:v>0.75515879999999991</c:v>
                </c:pt>
                <c:pt idx="5577">
                  <c:v>0.75552359999999985</c:v>
                </c:pt>
                <c:pt idx="5578">
                  <c:v>0.75522149999999988</c:v>
                </c:pt>
                <c:pt idx="5579">
                  <c:v>0.75405869999999986</c:v>
                </c:pt>
                <c:pt idx="5580">
                  <c:v>0.75339749999999994</c:v>
                </c:pt>
                <c:pt idx="5581">
                  <c:v>0.75323790000000002</c:v>
                </c:pt>
                <c:pt idx="5582">
                  <c:v>0.75339179999999994</c:v>
                </c:pt>
                <c:pt idx="5583">
                  <c:v>0.75361979999999984</c:v>
                </c:pt>
                <c:pt idx="5584">
                  <c:v>0.75519869999999989</c:v>
                </c:pt>
                <c:pt idx="5585">
                  <c:v>0.75605369999999983</c:v>
                </c:pt>
                <c:pt idx="5586">
                  <c:v>0.75488520000000003</c:v>
                </c:pt>
                <c:pt idx="5587">
                  <c:v>0.75340889999999994</c:v>
                </c:pt>
                <c:pt idx="5588">
                  <c:v>0.75485099999999983</c:v>
                </c:pt>
                <c:pt idx="5589">
                  <c:v>0.75487949999999981</c:v>
                </c:pt>
                <c:pt idx="5590">
                  <c:v>0.75556349999999994</c:v>
                </c:pt>
                <c:pt idx="5591">
                  <c:v>0.75563190000000002</c:v>
                </c:pt>
                <c:pt idx="5592">
                  <c:v>0.75592829999999989</c:v>
                </c:pt>
                <c:pt idx="5593">
                  <c:v>0.75441779999999992</c:v>
                </c:pt>
                <c:pt idx="5594">
                  <c:v>0.75529559999999996</c:v>
                </c:pt>
                <c:pt idx="5595">
                  <c:v>0.754965</c:v>
                </c:pt>
                <c:pt idx="5596">
                  <c:v>0.75497069999999988</c:v>
                </c:pt>
                <c:pt idx="5597">
                  <c:v>0.75503909999999985</c:v>
                </c:pt>
                <c:pt idx="5598">
                  <c:v>0.75494789999999989</c:v>
                </c:pt>
                <c:pt idx="5599">
                  <c:v>0.75483389999999984</c:v>
                </c:pt>
                <c:pt idx="5600">
                  <c:v>0.75442349999999991</c:v>
                </c:pt>
                <c:pt idx="5601">
                  <c:v>0.75531840000000006</c:v>
                </c:pt>
                <c:pt idx="5602">
                  <c:v>0.7546628999999998</c:v>
                </c:pt>
                <c:pt idx="5603">
                  <c:v>0.75393899999999991</c:v>
                </c:pt>
                <c:pt idx="5604">
                  <c:v>0.75407580000000007</c:v>
                </c:pt>
                <c:pt idx="5605">
                  <c:v>0.75393899999999991</c:v>
                </c:pt>
                <c:pt idx="5606">
                  <c:v>0.75419550000000002</c:v>
                </c:pt>
                <c:pt idx="5607">
                  <c:v>0.75406439999999997</c:v>
                </c:pt>
                <c:pt idx="5608">
                  <c:v>0.75507329999999995</c:v>
                </c:pt>
                <c:pt idx="5609">
                  <c:v>0.75524999999999998</c:v>
                </c:pt>
                <c:pt idx="5610">
                  <c:v>0.7547256</c:v>
                </c:pt>
                <c:pt idx="5611">
                  <c:v>0.75465149999999992</c:v>
                </c:pt>
                <c:pt idx="5612">
                  <c:v>0.75503339999999985</c:v>
                </c:pt>
                <c:pt idx="5613">
                  <c:v>0.75500489999999998</c:v>
                </c:pt>
                <c:pt idx="5614">
                  <c:v>0.75537539999999992</c:v>
                </c:pt>
                <c:pt idx="5615">
                  <c:v>0.75580290000000006</c:v>
                </c:pt>
                <c:pt idx="5616">
                  <c:v>0.75522719999999988</c:v>
                </c:pt>
                <c:pt idx="5617">
                  <c:v>0.75559769999999982</c:v>
                </c:pt>
                <c:pt idx="5618">
                  <c:v>0.75426389999999999</c:v>
                </c:pt>
                <c:pt idx="5619">
                  <c:v>0.75329489999999988</c:v>
                </c:pt>
                <c:pt idx="5620">
                  <c:v>0.7537280999999999</c:v>
                </c:pt>
                <c:pt idx="5621">
                  <c:v>0.7558712999999998</c:v>
                </c:pt>
                <c:pt idx="5622">
                  <c:v>0.75665219999999977</c:v>
                </c:pt>
                <c:pt idx="5623">
                  <c:v>0.75722789999999995</c:v>
                </c:pt>
                <c:pt idx="5624">
                  <c:v>0.75750149999999994</c:v>
                </c:pt>
                <c:pt idx="5625">
                  <c:v>0.75625889999999996</c:v>
                </c:pt>
                <c:pt idx="5626">
                  <c:v>0.75393329999999992</c:v>
                </c:pt>
                <c:pt idx="5627">
                  <c:v>0.75309539999999986</c:v>
                </c:pt>
                <c:pt idx="5628">
                  <c:v>0.75327209999999989</c:v>
                </c:pt>
                <c:pt idx="5629">
                  <c:v>0.75428669999999998</c:v>
                </c:pt>
                <c:pt idx="5630">
                  <c:v>0.75547799999999987</c:v>
                </c:pt>
                <c:pt idx="5631">
                  <c:v>0.75476549999999998</c:v>
                </c:pt>
                <c:pt idx="5632">
                  <c:v>0.75318660000000004</c:v>
                </c:pt>
                <c:pt idx="5633">
                  <c:v>0.75363689999999983</c:v>
                </c:pt>
                <c:pt idx="5634">
                  <c:v>0.75503339999999985</c:v>
                </c:pt>
                <c:pt idx="5635">
                  <c:v>0.75581429999999994</c:v>
                </c:pt>
                <c:pt idx="5636">
                  <c:v>0.75536970000000003</c:v>
                </c:pt>
                <c:pt idx="5637">
                  <c:v>0.75558630000000004</c:v>
                </c:pt>
                <c:pt idx="5638">
                  <c:v>0.75544379999999989</c:v>
                </c:pt>
                <c:pt idx="5639">
                  <c:v>0.75540389999999991</c:v>
                </c:pt>
                <c:pt idx="5640">
                  <c:v>0.75509609999999994</c:v>
                </c:pt>
                <c:pt idx="5641">
                  <c:v>0.75499349999999998</c:v>
                </c:pt>
                <c:pt idx="5642">
                  <c:v>0.75581429999999994</c:v>
                </c:pt>
                <c:pt idx="5643">
                  <c:v>0.75534689999999993</c:v>
                </c:pt>
                <c:pt idx="5644">
                  <c:v>0.75551219999999986</c:v>
                </c:pt>
                <c:pt idx="5645">
                  <c:v>0.75617339999999977</c:v>
                </c:pt>
                <c:pt idx="5646">
                  <c:v>0.75607649999999993</c:v>
                </c:pt>
                <c:pt idx="5647">
                  <c:v>0.75624179999999996</c:v>
                </c:pt>
                <c:pt idx="5648">
                  <c:v>0.75617339999999977</c:v>
                </c:pt>
                <c:pt idx="5649">
                  <c:v>0.75678899999999993</c:v>
                </c:pt>
                <c:pt idx="5650">
                  <c:v>0.75621899999999997</c:v>
                </c:pt>
                <c:pt idx="5651">
                  <c:v>0.75566610000000001</c:v>
                </c:pt>
                <c:pt idx="5652">
                  <c:v>0.75589410000000001</c:v>
                </c:pt>
                <c:pt idx="5653">
                  <c:v>0.75685740000000001</c:v>
                </c:pt>
                <c:pt idx="5654">
                  <c:v>0.75677759999999994</c:v>
                </c:pt>
                <c:pt idx="5655">
                  <c:v>0.75673199999999996</c:v>
                </c:pt>
                <c:pt idx="5656">
                  <c:v>0.75581429999999994</c:v>
                </c:pt>
                <c:pt idx="5657">
                  <c:v>0.75566610000000001</c:v>
                </c:pt>
                <c:pt idx="5658">
                  <c:v>0.75532979999999994</c:v>
                </c:pt>
                <c:pt idx="5659">
                  <c:v>0.75405869999999986</c:v>
                </c:pt>
                <c:pt idx="5660">
                  <c:v>0.75450329999999999</c:v>
                </c:pt>
                <c:pt idx="5661">
                  <c:v>0.75408719999999985</c:v>
                </c:pt>
                <c:pt idx="5662">
                  <c:v>0.75505620000000007</c:v>
                </c:pt>
                <c:pt idx="5663">
                  <c:v>0.75449189999999988</c:v>
                </c:pt>
                <c:pt idx="5664">
                  <c:v>0.7547199</c:v>
                </c:pt>
                <c:pt idx="5665">
                  <c:v>0.75538679999999991</c:v>
                </c:pt>
                <c:pt idx="5666">
                  <c:v>0.75526709999999997</c:v>
                </c:pt>
                <c:pt idx="5667">
                  <c:v>0.75525569999999986</c:v>
                </c:pt>
                <c:pt idx="5668">
                  <c:v>0.75451469999999987</c:v>
                </c:pt>
                <c:pt idx="5669">
                  <c:v>0.75570599999999988</c:v>
                </c:pt>
                <c:pt idx="5670">
                  <c:v>0.75654959999999982</c:v>
                </c:pt>
                <c:pt idx="5671">
                  <c:v>0.75748439999999984</c:v>
                </c:pt>
                <c:pt idx="5672">
                  <c:v>0.75604799999999983</c:v>
                </c:pt>
                <c:pt idx="5673">
                  <c:v>0.75489090000000003</c:v>
                </c:pt>
                <c:pt idx="5674">
                  <c:v>0.75553499999999996</c:v>
                </c:pt>
                <c:pt idx="5675">
                  <c:v>0.75497069999999988</c:v>
                </c:pt>
                <c:pt idx="5676">
                  <c:v>0.75390479999999993</c:v>
                </c:pt>
                <c:pt idx="5677">
                  <c:v>0.75517020000000001</c:v>
                </c:pt>
                <c:pt idx="5678">
                  <c:v>0.7563785999999999</c:v>
                </c:pt>
                <c:pt idx="5679">
                  <c:v>0.75570029999999988</c:v>
                </c:pt>
                <c:pt idx="5680">
                  <c:v>0.75551789999999985</c:v>
                </c:pt>
                <c:pt idx="5681">
                  <c:v>0.75553499999999996</c:v>
                </c:pt>
                <c:pt idx="5682">
                  <c:v>0.7558997999999999</c:v>
                </c:pt>
                <c:pt idx="5683">
                  <c:v>0.75566610000000001</c:v>
                </c:pt>
                <c:pt idx="5684">
                  <c:v>0.7556546999999999</c:v>
                </c:pt>
                <c:pt idx="5685">
                  <c:v>0.75632729999999992</c:v>
                </c:pt>
                <c:pt idx="5686">
                  <c:v>0.75674909999999995</c:v>
                </c:pt>
                <c:pt idx="5687">
                  <c:v>0.75721079999999996</c:v>
                </c:pt>
                <c:pt idx="5688">
                  <c:v>0.75689729999999988</c:v>
                </c:pt>
                <c:pt idx="5689">
                  <c:v>0.7566122999999999</c:v>
                </c:pt>
                <c:pt idx="5690">
                  <c:v>0.75678899999999993</c:v>
                </c:pt>
                <c:pt idx="5691">
                  <c:v>0.75652679999999983</c:v>
                </c:pt>
                <c:pt idx="5692">
                  <c:v>0.75593969999999999</c:v>
                </c:pt>
                <c:pt idx="5693">
                  <c:v>0.75597959999999997</c:v>
                </c:pt>
                <c:pt idx="5694">
                  <c:v>0.75595109999999988</c:v>
                </c:pt>
                <c:pt idx="5695">
                  <c:v>0.75621899999999997</c:v>
                </c:pt>
                <c:pt idx="5696">
                  <c:v>0.75634439999999992</c:v>
                </c:pt>
                <c:pt idx="5697">
                  <c:v>0.75760409999999989</c:v>
                </c:pt>
                <c:pt idx="5698">
                  <c:v>0.75684029999999991</c:v>
                </c:pt>
                <c:pt idx="5699">
                  <c:v>0.75593399999999999</c:v>
                </c:pt>
                <c:pt idx="5700">
                  <c:v>0.75629879999999994</c:v>
                </c:pt>
                <c:pt idx="5701">
                  <c:v>0.75545519999999999</c:v>
                </c:pt>
                <c:pt idx="5702">
                  <c:v>0.75507329999999995</c:v>
                </c:pt>
                <c:pt idx="5703">
                  <c:v>0.75580290000000006</c:v>
                </c:pt>
                <c:pt idx="5704">
                  <c:v>0.75613350000000001</c:v>
                </c:pt>
                <c:pt idx="5705">
                  <c:v>0.75528989999999996</c:v>
                </c:pt>
                <c:pt idx="5706">
                  <c:v>0.7551758999999999</c:v>
                </c:pt>
                <c:pt idx="5707">
                  <c:v>0.75616769999999989</c:v>
                </c:pt>
                <c:pt idx="5708">
                  <c:v>0.75584849999999992</c:v>
                </c:pt>
                <c:pt idx="5709">
                  <c:v>0.75676049999999995</c:v>
                </c:pt>
                <c:pt idx="5710">
                  <c:v>0.75669779999999975</c:v>
                </c:pt>
                <c:pt idx="5711">
                  <c:v>0.75674909999999995</c:v>
                </c:pt>
                <c:pt idx="5712">
                  <c:v>0.75695429999999997</c:v>
                </c:pt>
                <c:pt idx="5713">
                  <c:v>0.75650969999999984</c:v>
                </c:pt>
                <c:pt idx="5714">
                  <c:v>0.75597959999999997</c:v>
                </c:pt>
                <c:pt idx="5715">
                  <c:v>0.75534689999999993</c:v>
                </c:pt>
                <c:pt idx="5716">
                  <c:v>0.75605939999999994</c:v>
                </c:pt>
                <c:pt idx="5717">
                  <c:v>0.75603089999999995</c:v>
                </c:pt>
                <c:pt idx="5718">
                  <c:v>0.75677759999999994</c:v>
                </c:pt>
                <c:pt idx="5719">
                  <c:v>0.75672629999999985</c:v>
                </c:pt>
                <c:pt idx="5720">
                  <c:v>0.75656669999999993</c:v>
                </c:pt>
                <c:pt idx="5721">
                  <c:v>0.75693719999999998</c:v>
                </c:pt>
                <c:pt idx="5722">
                  <c:v>0.75627599999999995</c:v>
                </c:pt>
                <c:pt idx="5723">
                  <c:v>0.75451469999999987</c:v>
                </c:pt>
                <c:pt idx="5724">
                  <c:v>0.75536970000000003</c:v>
                </c:pt>
                <c:pt idx="5725">
                  <c:v>0.75575729999999997</c:v>
                </c:pt>
                <c:pt idx="5726">
                  <c:v>0.75560339999999981</c:v>
                </c:pt>
                <c:pt idx="5727">
                  <c:v>0.75586559999999992</c:v>
                </c:pt>
                <c:pt idx="5728">
                  <c:v>0.75659520000000002</c:v>
                </c:pt>
                <c:pt idx="5729">
                  <c:v>0.75632159999999993</c:v>
                </c:pt>
                <c:pt idx="5730">
                  <c:v>0.75487949999999981</c:v>
                </c:pt>
                <c:pt idx="5731">
                  <c:v>0.75617339999999977</c:v>
                </c:pt>
                <c:pt idx="5732">
                  <c:v>0.75770099999999974</c:v>
                </c:pt>
                <c:pt idx="5733">
                  <c:v>0.75756989999999991</c:v>
                </c:pt>
                <c:pt idx="5734">
                  <c:v>0.75774660000000005</c:v>
                </c:pt>
                <c:pt idx="5735">
                  <c:v>0.75743879999999986</c:v>
                </c:pt>
                <c:pt idx="5736">
                  <c:v>0.75829379999999991</c:v>
                </c:pt>
                <c:pt idx="5737">
                  <c:v>0.75713099999999989</c:v>
                </c:pt>
                <c:pt idx="5738">
                  <c:v>0.75628739999999994</c:v>
                </c:pt>
                <c:pt idx="5739">
                  <c:v>0.75605369999999983</c:v>
                </c:pt>
                <c:pt idx="5740">
                  <c:v>0.75569459999999999</c:v>
                </c:pt>
                <c:pt idx="5741">
                  <c:v>0.75607649999999993</c:v>
                </c:pt>
                <c:pt idx="5742">
                  <c:v>0.75614490000000001</c:v>
                </c:pt>
                <c:pt idx="5743">
                  <c:v>0.755193</c:v>
                </c:pt>
                <c:pt idx="5744">
                  <c:v>0.75493650000000001</c:v>
                </c:pt>
                <c:pt idx="5745">
                  <c:v>0.75497069999999988</c:v>
                </c:pt>
                <c:pt idx="5746">
                  <c:v>0.75525569999999986</c:v>
                </c:pt>
                <c:pt idx="5747">
                  <c:v>0.75612209999999991</c:v>
                </c:pt>
                <c:pt idx="5748">
                  <c:v>0.75731339999999991</c:v>
                </c:pt>
                <c:pt idx="5749">
                  <c:v>0.75787769999999988</c:v>
                </c:pt>
                <c:pt idx="5750">
                  <c:v>0.75694289999999997</c:v>
                </c:pt>
                <c:pt idx="5751">
                  <c:v>0.75730199999999992</c:v>
                </c:pt>
                <c:pt idx="5752">
                  <c:v>0.75794039999999985</c:v>
                </c:pt>
                <c:pt idx="5753">
                  <c:v>0.75741599999999987</c:v>
                </c:pt>
                <c:pt idx="5754">
                  <c:v>0.7571196</c:v>
                </c:pt>
                <c:pt idx="5755">
                  <c:v>0.75604230000000006</c:v>
                </c:pt>
                <c:pt idx="5756">
                  <c:v>0.7554209999999999</c:v>
                </c:pt>
                <c:pt idx="5757">
                  <c:v>0.75628739999999994</c:v>
                </c:pt>
                <c:pt idx="5758">
                  <c:v>0.75645839999999998</c:v>
                </c:pt>
                <c:pt idx="5759">
                  <c:v>0.75692009999999987</c:v>
                </c:pt>
                <c:pt idx="5760">
                  <c:v>0.75866429999999996</c:v>
                </c:pt>
                <c:pt idx="5761">
                  <c:v>0.75771810000000006</c:v>
                </c:pt>
                <c:pt idx="5762">
                  <c:v>0.75676049999999995</c:v>
                </c:pt>
                <c:pt idx="5763">
                  <c:v>0.75700559999999983</c:v>
                </c:pt>
                <c:pt idx="5764">
                  <c:v>0.75607080000000004</c:v>
                </c:pt>
                <c:pt idx="5765">
                  <c:v>0.7571196</c:v>
                </c:pt>
                <c:pt idx="5766">
                  <c:v>0.75747869999999995</c:v>
                </c:pt>
                <c:pt idx="5767">
                  <c:v>0.75725069999999983</c:v>
                </c:pt>
                <c:pt idx="5768">
                  <c:v>0.7571138999999999</c:v>
                </c:pt>
                <c:pt idx="5769">
                  <c:v>0.75726779999999994</c:v>
                </c:pt>
                <c:pt idx="5770">
                  <c:v>0.75749009999999983</c:v>
                </c:pt>
                <c:pt idx="5771">
                  <c:v>0.75745019999999996</c:v>
                </c:pt>
                <c:pt idx="5772">
                  <c:v>0.75760409999999989</c:v>
                </c:pt>
                <c:pt idx="5773">
                  <c:v>0.75787769999999988</c:v>
                </c:pt>
                <c:pt idx="5774">
                  <c:v>0.75721079999999996</c:v>
                </c:pt>
                <c:pt idx="5775">
                  <c:v>0.75652679999999983</c:v>
                </c:pt>
                <c:pt idx="5776">
                  <c:v>0.75770099999999974</c:v>
                </c:pt>
                <c:pt idx="5777">
                  <c:v>0.75794039999999985</c:v>
                </c:pt>
                <c:pt idx="5778">
                  <c:v>0.75824249999999993</c:v>
                </c:pt>
                <c:pt idx="5779">
                  <c:v>0.75855029999999979</c:v>
                </c:pt>
                <c:pt idx="5780">
                  <c:v>0.75859019999999988</c:v>
                </c:pt>
                <c:pt idx="5781">
                  <c:v>0.75814559999999998</c:v>
                </c:pt>
                <c:pt idx="5782">
                  <c:v>0.75864149999999986</c:v>
                </c:pt>
                <c:pt idx="5783">
                  <c:v>0.75774089999999983</c:v>
                </c:pt>
                <c:pt idx="5784">
                  <c:v>0.7568916</c:v>
                </c:pt>
                <c:pt idx="5785">
                  <c:v>0.75618479999999999</c:v>
                </c:pt>
                <c:pt idx="5786">
                  <c:v>0.75632729999999992</c:v>
                </c:pt>
                <c:pt idx="5787">
                  <c:v>0.75702839999999993</c:v>
                </c:pt>
                <c:pt idx="5788">
                  <c:v>0.7581</c:v>
                </c:pt>
                <c:pt idx="5789">
                  <c:v>0.75792329999999986</c:v>
                </c:pt>
                <c:pt idx="5790">
                  <c:v>0.75727919999999993</c:v>
                </c:pt>
                <c:pt idx="5791">
                  <c:v>0.75608220000000004</c:v>
                </c:pt>
                <c:pt idx="5792">
                  <c:v>0.75665789999999988</c:v>
                </c:pt>
                <c:pt idx="5793">
                  <c:v>0.75654959999999982</c:v>
                </c:pt>
                <c:pt idx="5794">
                  <c:v>0.75673199999999996</c:v>
                </c:pt>
                <c:pt idx="5795">
                  <c:v>0.75588270000000002</c:v>
                </c:pt>
                <c:pt idx="5796">
                  <c:v>0.75751859999999982</c:v>
                </c:pt>
                <c:pt idx="5797">
                  <c:v>0.75852749999999991</c:v>
                </c:pt>
                <c:pt idx="5798">
                  <c:v>0.75820259999999995</c:v>
                </c:pt>
                <c:pt idx="5799">
                  <c:v>0.75709109999999991</c:v>
                </c:pt>
                <c:pt idx="5800">
                  <c:v>0.75698279999999996</c:v>
                </c:pt>
                <c:pt idx="5801">
                  <c:v>0.75693719999999998</c:v>
                </c:pt>
                <c:pt idx="5802">
                  <c:v>0.75645839999999998</c:v>
                </c:pt>
                <c:pt idx="5803">
                  <c:v>0.75650969999999984</c:v>
                </c:pt>
                <c:pt idx="5804">
                  <c:v>0.75786059999999988</c:v>
                </c:pt>
                <c:pt idx="5805">
                  <c:v>0.75799739999999993</c:v>
                </c:pt>
                <c:pt idx="5806">
                  <c:v>0.75753569999999981</c:v>
                </c:pt>
                <c:pt idx="5807">
                  <c:v>0.75678329999999994</c:v>
                </c:pt>
                <c:pt idx="5808">
                  <c:v>0.75567179999999989</c:v>
                </c:pt>
                <c:pt idx="5809">
                  <c:v>0.75531840000000006</c:v>
                </c:pt>
                <c:pt idx="5810">
                  <c:v>0.75694289999999997</c:v>
                </c:pt>
                <c:pt idx="5811">
                  <c:v>0.75792329999999986</c:v>
                </c:pt>
                <c:pt idx="5812">
                  <c:v>0.75898350000000003</c:v>
                </c:pt>
                <c:pt idx="5813">
                  <c:v>0.75891509999999995</c:v>
                </c:pt>
                <c:pt idx="5814">
                  <c:v>0.75881819999999989</c:v>
                </c:pt>
                <c:pt idx="5815">
                  <c:v>0.75833369999999989</c:v>
                </c:pt>
                <c:pt idx="5816">
                  <c:v>0.75727919999999993</c:v>
                </c:pt>
                <c:pt idx="5817">
                  <c:v>0.75754139999999992</c:v>
                </c:pt>
                <c:pt idx="5818">
                  <c:v>0.75770669999999996</c:v>
                </c:pt>
                <c:pt idx="5819">
                  <c:v>0.75816839999999996</c:v>
                </c:pt>
                <c:pt idx="5820">
                  <c:v>0.75806580000000001</c:v>
                </c:pt>
                <c:pt idx="5821">
                  <c:v>0.75751859999999982</c:v>
                </c:pt>
                <c:pt idx="5822">
                  <c:v>0.7573532999999999</c:v>
                </c:pt>
                <c:pt idx="5823">
                  <c:v>0.75855600000000001</c:v>
                </c:pt>
                <c:pt idx="5824">
                  <c:v>0.75780930000000002</c:v>
                </c:pt>
                <c:pt idx="5825">
                  <c:v>0.75733049999999991</c:v>
                </c:pt>
                <c:pt idx="5826">
                  <c:v>0.75783780000000001</c:v>
                </c:pt>
                <c:pt idx="5827">
                  <c:v>0.757359</c:v>
                </c:pt>
                <c:pt idx="5828">
                  <c:v>0.75767819999999986</c:v>
                </c:pt>
                <c:pt idx="5829">
                  <c:v>0.75796319999999984</c:v>
                </c:pt>
                <c:pt idx="5830">
                  <c:v>0.7595192999999999</c:v>
                </c:pt>
                <c:pt idx="5831">
                  <c:v>0.75841919999999996</c:v>
                </c:pt>
                <c:pt idx="5832">
                  <c:v>0.75741599999999987</c:v>
                </c:pt>
                <c:pt idx="5833">
                  <c:v>0.75720509999999996</c:v>
                </c:pt>
                <c:pt idx="5834">
                  <c:v>0.75821969999999994</c:v>
                </c:pt>
                <c:pt idx="5835">
                  <c:v>0.75910319999999998</c:v>
                </c:pt>
                <c:pt idx="5836">
                  <c:v>0.75911459999999986</c:v>
                </c:pt>
                <c:pt idx="5837">
                  <c:v>0.75852749999999991</c:v>
                </c:pt>
                <c:pt idx="5838">
                  <c:v>0.75791189999999997</c:v>
                </c:pt>
                <c:pt idx="5839">
                  <c:v>0.75674909999999995</c:v>
                </c:pt>
                <c:pt idx="5840">
                  <c:v>0.75743879999999986</c:v>
                </c:pt>
                <c:pt idx="5841">
                  <c:v>0.75824249999999993</c:v>
                </c:pt>
                <c:pt idx="5842">
                  <c:v>0.75870420000000005</c:v>
                </c:pt>
                <c:pt idx="5843">
                  <c:v>0.7580372999999998</c:v>
                </c:pt>
                <c:pt idx="5844">
                  <c:v>0.75798029999999994</c:v>
                </c:pt>
                <c:pt idx="5845">
                  <c:v>0.75752429999999982</c:v>
                </c:pt>
                <c:pt idx="5846">
                  <c:v>0.7578263999999999</c:v>
                </c:pt>
                <c:pt idx="5847">
                  <c:v>0.75836789999999998</c:v>
                </c:pt>
                <c:pt idx="5848">
                  <c:v>0.75775799999999993</c:v>
                </c:pt>
                <c:pt idx="5849">
                  <c:v>0.75837929999999987</c:v>
                </c:pt>
                <c:pt idx="5850">
                  <c:v>0.75852749999999991</c:v>
                </c:pt>
                <c:pt idx="5851">
                  <c:v>0.75803160000000003</c:v>
                </c:pt>
                <c:pt idx="5852">
                  <c:v>0.7573532999999999</c:v>
                </c:pt>
                <c:pt idx="5853">
                  <c:v>0.75739889999999988</c:v>
                </c:pt>
                <c:pt idx="5854">
                  <c:v>0.75772949999999983</c:v>
                </c:pt>
                <c:pt idx="5855">
                  <c:v>0.7583051999999999</c:v>
                </c:pt>
                <c:pt idx="5856">
                  <c:v>0.75848189999999993</c:v>
                </c:pt>
                <c:pt idx="5857">
                  <c:v>0.75923429999999992</c:v>
                </c:pt>
                <c:pt idx="5858">
                  <c:v>0.75863009999999997</c:v>
                </c:pt>
                <c:pt idx="5859">
                  <c:v>0.75855029999999979</c:v>
                </c:pt>
                <c:pt idx="5860">
                  <c:v>0.75780930000000002</c:v>
                </c:pt>
                <c:pt idx="5861">
                  <c:v>0.75746159999999985</c:v>
                </c:pt>
                <c:pt idx="5862">
                  <c:v>0.75849899999999992</c:v>
                </c:pt>
                <c:pt idx="5863">
                  <c:v>0.7595307</c:v>
                </c:pt>
                <c:pt idx="5864">
                  <c:v>0.76017479999999993</c:v>
                </c:pt>
                <c:pt idx="5865">
                  <c:v>0.75917729999999994</c:v>
                </c:pt>
                <c:pt idx="5866">
                  <c:v>0.75764399999999998</c:v>
                </c:pt>
                <c:pt idx="5867">
                  <c:v>0.75888089999999997</c:v>
                </c:pt>
                <c:pt idx="5868">
                  <c:v>0.75885809999999998</c:v>
                </c:pt>
                <c:pt idx="5869">
                  <c:v>0.76013489999999995</c:v>
                </c:pt>
                <c:pt idx="5870">
                  <c:v>0.75931979999999999</c:v>
                </c:pt>
                <c:pt idx="5871">
                  <c:v>0.75843629999999984</c:v>
                </c:pt>
                <c:pt idx="5872">
                  <c:v>0.7592627999999999</c:v>
                </c:pt>
                <c:pt idx="5873">
                  <c:v>0.75903480000000001</c:v>
                </c:pt>
                <c:pt idx="5874">
                  <c:v>0.75828240000000002</c:v>
                </c:pt>
                <c:pt idx="5875">
                  <c:v>0.75793470000000007</c:v>
                </c:pt>
                <c:pt idx="5876">
                  <c:v>0.75798029999999994</c:v>
                </c:pt>
                <c:pt idx="5877">
                  <c:v>0.75859019999999988</c:v>
                </c:pt>
                <c:pt idx="5878">
                  <c:v>0.75943949999999982</c:v>
                </c:pt>
                <c:pt idx="5879">
                  <c:v>0.75856169999999989</c:v>
                </c:pt>
                <c:pt idx="5880">
                  <c:v>0.75778649999999981</c:v>
                </c:pt>
                <c:pt idx="5881">
                  <c:v>0.75847619999999982</c:v>
                </c:pt>
                <c:pt idx="5882">
                  <c:v>0.75924569999999991</c:v>
                </c:pt>
                <c:pt idx="5883">
                  <c:v>0.75887519999999986</c:v>
                </c:pt>
                <c:pt idx="5884">
                  <c:v>0.75849329999999981</c:v>
                </c:pt>
                <c:pt idx="5885">
                  <c:v>0.7587839999999999</c:v>
                </c:pt>
                <c:pt idx="5886">
                  <c:v>0.75936539999999997</c:v>
                </c:pt>
                <c:pt idx="5887">
                  <c:v>0.76076759999999988</c:v>
                </c:pt>
                <c:pt idx="5888">
                  <c:v>0.7602603</c:v>
                </c:pt>
                <c:pt idx="5889">
                  <c:v>0.76010639999999996</c:v>
                </c:pt>
                <c:pt idx="5890">
                  <c:v>0.75877829999999979</c:v>
                </c:pt>
                <c:pt idx="5891">
                  <c:v>0.75870420000000005</c:v>
                </c:pt>
                <c:pt idx="5892">
                  <c:v>0.75870989999999994</c:v>
                </c:pt>
                <c:pt idx="5893">
                  <c:v>0.7585445999999999</c:v>
                </c:pt>
                <c:pt idx="5894">
                  <c:v>0.75888089999999997</c:v>
                </c:pt>
                <c:pt idx="5895">
                  <c:v>0.75929129999999989</c:v>
                </c:pt>
                <c:pt idx="5896">
                  <c:v>0.75964469999999984</c:v>
                </c:pt>
                <c:pt idx="5897">
                  <c:v>0.76052249999999999</c:v>
                </c:pt>
                <c:pt idx="5898">
                  <c:v>0.7595192999999999</c:v>
                </c:pt>
                <c:pt idx="5899">
                  <c:v>0.75889800000000007</c:v>
                </c:pt>
                <c:pt idx="5900">
                  <c:v>0.75984989999999997</c:v>
                </c:pt>
                <c:pt idx="5901">
                  <c:v>0.75971879999999992</c:v>
                </c:pt>
                <c:pt idx="5902">
                  <c:v>0.75868139999999995</c:v>
                </c:pt>
                <c:pt idx="5903">
                  <c:v>0.75952499999999978</c:v>
                </c:pt>
                <c:pt idx="5904">
                  <c:v>0.75853889999999979</c:v>
                </c:pt>
                <c:pt idx="5905">
                  <c:v>0.75917729999999994</c:v>
                </c:pt>
                <c:pt idx="5906">
                  <c:v>0.75972449999999991</c:v>
                </c:pt>
                <c:pt idx="5907">
                  <c:v>0.75935969999999986</c:v>
                </c:pt>
                <c:pt idx="5908">
                  <c:v>0.75904050000000001</c:v>
                </c:pt>
                <c:pt idx="5909">
                  <c:v>0.75970169999999981</c:v>
                </c:pt>
                <c:pt idx="5910">
                  <c:v>0.76052249999999999</c:v>
                </c:pt>
                <c:pt idx="5911">
                  <c:v>0.75965609999999983</c:v>
                </c:pt>
                <c:pt idx="5912">
                  <c:v>0.75881819999999989</c:v>
                </c:pt>
                <c:pt idx="5913">
                  <c:v>0.75853889999999979</c:v>
                </c:pt>
                <c:pt idx="5914">
                  <c:v>0.75941099999999995</c:v>
                </c:pt>
                <c:pt idx="5915">
                  <c:v>0.75917729999999994</c:v>
                </c:pt>
                <c:pt idx="5916">
                  <c:v>0.76053959999999987</c:v>
                </c:pt>
                <c:pt idx="5917">
                  <c:v>0.76058519999999996</c:v>
                </c:pt>
                <c:pt idx="5918">
                  <c:v>0.75983279999999997</c:v>
                </c:pt>
                <c:pt idx="5919">
                  <c:v>0.75883529999999999</c:v>
                </c:pt>
                <c:pt idx="5920">
                  <c:v>0.75916589999999984</c:v>
                </c:pt>
                <c:pt idx="5921">
                  <c:v>0.76016909999999993</c:v>
                </c:pt>
                <c:pt idx="5922">
                  <c:v>0.76016339999999993</c:v>
                </c:pt>
                <c:pt idx="5923">
                  <c:v>0.75992969999999993</c:v>
                </c:pt>
                <c:pt idx="5924">
                  <c:v>0.76073909999999989</c:v>
                </c:pt>
                <c:pt idx="5925">
                  <c:v>0.76116089999999992</c:v>
                </c:pt>
                <c:pt idx="5926">
                  <c:v>0.76171379999999989</c:v>
                </c:pt>
                <c:pt idx="5927">
                  <c:v>0.76140030000000003</c:v>
                </c:pt>
                <c:pt idx="5928">
                  <c:v>0.75974730000000001</c:v>
                </c:pt>
                <c:pt idx="5929">
                  <c:v>0.75924569999999991</c:v>
                </c:pt>
                <c:pt idx="5930">
                  <c:v>0.75932549999999988</c:v>
                </c:pt>
                <c:pt idx="5931">
                  <c:v>0.75959909999999986</c:v>
                </c:pt>
                <c:pt idx="5932">
                  <c:v>0.75989549999999995</c:v>
                </c:pt>
                <c:pt idx="5933">
                  <c:v>0.7607219999999999</c:v>
                </c:pt>
                <c:pt idx="5934">
                  <c:v>0.75929699999999989</c:v>
                </c:pt>
                <c:pt idx="5935">
                  <c:v>0.75885239999999987</c:v>
                </c:pt>
                <c:pt idx="5936">
                  <c:v>0.7595364</c:v>
                </c:pt>
                <c:pt idx="5937">
                  <c:v>0.7602431999999999</c:v>
                </c:pt>
                <c:pt idx="5938">
                  <c:v>0.7594793999999998</c:v>
                </c:pt>
                <c:pt idx="5939">
                  <c:v>0.75861299999999976</c:v>
                </c:pt>
                <c:pt idx="5940">
                  <c:v>0.75836789999999998</c:v>
                </c:pt>
                <c:pt idx="5941">
                  <c:v>0.75832799999999989</c:v>
                </c:pt>
                <c:pt idx="5942">
                  <c:v>0.75979289999999999</c:v>
                </c:pt>
                <c:pt idx="5943">
                  <c:v>0.7607219999999999</c:v>
                </c:pt>
                <c:pt idx="5944">
                  <c:v>0.76071060000000013</c:v>
                </c:pt>
                <c:pt idx="5945">
                  <c:v>0.76012349999999995</c:v>
                </c:pt>
                <c:pt idx="5946">
                  <c:v>0.7595364</c:v>
                </c:pt>
                <c:pt idx="5947">
                  <c:v>0.76008359999999997</c:v>
                </c:pt>
                <c:pt idx="5948">
                  <c:v>0.76033440000000008</c:v>
                </c:pt>
                <c:pt idx="5949">
                  <c:v>0.76044840000000002</c:v>
                </c:pt>
                <c:pt idx="5950">
                  <c:v>0.76114950000000003</c:v>
                </c:pt>
                <c:pt idx="5951">
                  <c:v>0.76086449999999972</c:v>
                </c:pt>
                <c:pt idx="5952">
                  <c:v>0.76058519999999996</c:v>
                </c:pt>
                <c:pt idx="5953">
                  <c:v>0.76080749999999997</c:v>
                </c:pt>
                <c:pt idx="5954">
                  <c:v>0.75981569999999987</c:v>
                </c:pt>
                <c:pt idx="5955">
                  <c:v>0.75971309999999992</c:v>
                </c:pt>
                <c:pt idx="5956">
                  <c:v>0.75978149999999989</c:v>
                </c:pt>
                <c:pt idx="5957">
                  <c:v>0.76025459999999989</c:v>
                </c:pt>
                <c:pt idx="5958">
                  <c:v>0.75904619999999989</c:v>
                </c:pt>
                <c:pt idx="5959">
                  <c:v>0.75933119999999987</c:v>
                </c:pt>
                <c:pt idx="5960">
                  <c:v>0.75989549999999995</c:v>
                </c:pt>
                <c:pt idx="5961">
                  <c:v>0.76009499999999997</c:v>
                </c:pt>
                <c:pt idx="5962">
                  <c:v>0.76053389999999998</c:v>
                </c:pt>
                <c:pt idx="5963">
                  <c:v>0.75968459999999993</c:v>
                </c:pt>
                <c:pt idx="5964">
                  <c:v>0.75983849999999986</c:v>
                </c:pt>
                <c:pt idx="5965">
                  <c:v>0.7595078999999999</c:v>
                </c:pt>
                <c:pt idx="5966">
                  <c:v>0.75917729999999994</c:v>
                </c:pt>
                <c:pt idx="5967">
                  <c:v>0.75942240000000005</c:v>
                </c:pt>
                <c:pt idx="5968">
                  <c:v>0.75966749999999994</c:v>
                </c:pt>
                <c:pt idx="5969">
                  <c:v>0.7595364</c:v>
                </c:pt>
                <c:pt idx="5970">
                  <c:v>0.75978719999999988</c:v>
                </c:pt>
                <c:pt idx="5971">
                  <c:v>0.75966749999999994</c:v>
                </c:pt>
                <c:pt idx="5972">
                  <c:v>0.76067639999999981</c:v>
                </c:pt>
                <c:pt idx="5973">
                  <c:v>0.76049399999999989</c:v>
                </c:pt>
                <c:pt idx="5974">
                  <c:v>0.75952499999999978</c:v>
                </c:pt>
                <c:pt idx="5975">
                  <c:v>0.75979289999999999</c:v>
                </c:pt>
                <c:pt idx="5976">
                  <c:v>0.76093290000000002</c:v>
                </c:pt>
                <c:pt idx="5977">
                  <c:v>0.76102979999999998</c:v>
                </c:pt>
                <c:pt idx="5978">
                  <c:v>0.76054529999999987</c:v>
                </c:pt>
                <c:pt idx="5979">
                  <c:v>0.75982139999999998</c:v>
                </c:pt>
                <c:pt idx="5980">
                  <c:v>0.75985560000000008</c:v>
                </c:pt>
                <c:pt idx="5981">
                  <c:v>0.75938819999999985</c:v>
                </c:pt>
                <c:pt idx="5982">
                  <c:v>0.75922289999999992</c:v>
                </c:pt>
                <c:pt idx="5983">
                  <c:v>0.75967889999999993</c:v>
                </c:pt>
                <c:pt idx="5984">
                  <c:v>0.76098989999999989</c:v>
                </c:pt>
                <c:pt idx="5985">
                  <c:v>0.76094429999999991</c:v>
                </c:pt>
                <c:pt idx="5986">
                  <c:v>0.7592741999999999</c:v>
                </c:pt>
                <c:pt idx="5987">
                  <c:v>0.75918300000000005</c:v>
                </c:pt>
                <c:pt idx="5988">
                  <c:v>0.76004369999999999</c:v>
                </c:pt>
                <c:pt idx="5989">
                  <c:v>0.76067639999999981</c:v>
                </c:pt>
                <c:pt idx="5990">
                  <c:v>0.76063650000000005</c:v>
                </c:pt>
                <c:pt idx="5991">
                  <c:v>0.76176509999999997</c:v>
                </c:pt>
                <c:pt idx="5992">
                  <c:v>0.76048259999999979</c:v>
                </c:pt>
                <c:pt idx="5993">
                  <c:v>0.75889800000000007</c:v>
                </c:pt>
                <c:pt idx="5994">
                  <c:v>0.75962189999999996</c:v>
                </c:pt>
                <c:pt idx="5995">
                  <c:v>0.76002659999999989</c:v>
                </c:pt>
                <c:pt idx="5996">
                  <c:v>0.76022039999999991</c:v>
                </c:pt>
                <c:pt idx="5997">
                  <c:v>0.75990120000000005</c:v>
                </c:pt>
                <c:pt idx="5998">
                  <c:v>0.76014059999999994</c:v>
                </c:pt>
                <c:pt idx="5999">
                  <c:v>0.75937679999999985</c:v>
                </c:pt>
                <c:pt idx="6000">
                  <c:v>0.76007219999999998</c:v>
                </c:pt>
                <c:pt idx="6001">
                  <c:v>0.76043699999999981</c:v>
                </c:pt>
                <c:pt idx="6002">
                  <c:v>0.76037429999999995</c:v>
                </c:pt>
                <c:pt idx="6003">
                  <c:v>0.76045979999999991</c:v>
                </c:pt>
                <c:pt idx="6004">
                  <c:v>0.75972449999999991</c:v>
                </c:pt>
                <c:pt idx="6005">
                  <c:v>0.75895499999999982</c:v>
                </c:pt>
                <c:pt idx="6006">
                  <c:v>0.75928559999999989</c:v>
                </c:pt>
                <c:pt idx="6007">
                  <c:v>0.75959339999999986</c:v>
                </c:pt>
                <c:pt idx="6008">
                  <c:v>0.76005509999999998</c:v>
                </c:pt>
                <c:pt idx="6009">
                  <c:v>0.76064789999999993</c:v>
                </c:pt>
                <c:pt idx="6010">
                  <c:v>0.76034009999999985</c:v>
                </c:pt>
                <c:pt idx="6011">
                  <c:v>0.76042559999999981</c:v>
                </c:pt>
                <c:pt idx="6012">
                  <c:v>0.76039709999999994</c:v>
                </c:pt>
                <c:pt idx="6013">
                  <c:v>0.76063650000000005</c:v>
                </c:pt>
                <c:pt idx="6014">
                  <c:v>0.76060229999999973</c:v>
                </c:pt>
                <c:pt idx="6015">
                  <c:v>0.76023180000000001</c:v>
                </c:pt>
                <c:pt idx="6016">
                  <c:v>0.75970169999999981</c:v>
                </c:pt>
                <c:pt idx="6017">
                  <c:v>0.76055669999999986</c:v>
                </c:pt>
                <c:pt idx="6018">
                  <c:v>0.76101269999999999</c:v>
                </c:pt>
                <c:pt idx="6019">
                  <c:v>0.76075049999999989</c:v>
                </c:pt>
                <c:pt idx="6020">
                  <c:v>0.76110959999999994</c:v>
                </c:pt>
                <c:pt idx="6021">
                  <c:v>0.76144590000000001</c:v>
                </c:pt>
                <c:pt idx="6022">
                  <c:v>0.76056239999999997</c:v>
                </c:pt>
                <c:pt idx="6023">
                  <c:v>0.76165679999999991</c:v>
                </c:pt>
                <c:pt idx="6024">
                  <c:v>0.76087019999999983</c:v>
                </c:pt>
                <c:pt idx="6025">
                  <c:v>0.75995249999999992</c:v>
                </c:pt>
                <c:pt idx="6026">
                  <c:v>0.7592684999999999</c:v>
                </c:pt>
                <c:pt idx="6027">
                  <c:v>0.75933119999999987</c:v>
                </c:pt>
                <c:pt idx="6028">
                  <c:v>0.75967889999999993</c:v>
                </c:pt>
                <c:pt idx="6029">
                  <c:v>0.76106969999999996</c:v>
                </c:pt>
                <c:pt idx="6030">
                  <c:v>0.76016339999999993</c:v>
                </c:pt>
                <c:pt idx="6031">
                  <c:v>0.76016909999999993</c:v>
                </c:pt>
                <c:pt idx="6032">
                  <c:v>0.76139459999999981</c:v>
                </c:pt>
                <c:pt idx="6033">
                  <c:v>0.76073909999999989</c:v>
                </c:pt>
                <c:pt idx="6034">
                  <c:v>0.75970740000000003</c:v>
                </c:pt>
                <c:pt idx="6035">
                  <c:v>0.75986129999999996</c:v>
                </c:pt>
                <c:pt idx="6036">
                  <c:v>0.76012349999999995</c:v>
                </c:pt>
                <c:pt idx="6037">
                  <c:v>0.76056809999999986</c:v>
                </c:pt>
                <c:pt idx="6038">
                  <c:v>0.7616909999999999</c:v>
                </c:pt>
                <c:pt idx="6039">
                  <c:v>0.76177649999999975</c:v>
                </c:pt>
                <c:pt idx="6040">
                  <c:v>0.76049970000000011</c:v>
                </c:pt>
                <c:pt idx="6041">
                  <c:v>0.76031159999999998</c:v>
                </c:pt>
                <c:pt idx="6042">
                  <c:v>0.76003799999999999</c:v>
                </c:pt>
                <c:pt idx="6043">
                  <c:v>0.76097849999999989</c:v>
                </c:pt>
                <c:pt idx="6044">
                  <c:v>0.76027739999999988</c:v>
                </c:pt>
                <c:pt idx="6045">
                  <c:v>0.76047120000000001</c:v>
                </c:pt>
                <c:pt idx="6046">
                  <c:v>0.76006649999999998</c:v>
                </c:pt>
                <c:pt idx="6047">
                  <c:v>0.75937679999999985</c:v>
                </c:pt>
                <c:pt idx="6048">
                  <c:v>0.75940529999999984</c:v>
                </c:pt>
                <c:pt idx="6049">
                  <c:v>0.76063650000000005</c:v>
                </c:pt>
                <c:pt idx="6050">
                  <c:v>0.76036289999999984</c:v>
                </c:pt>
                <c:pt idx="6051">
                  <c:v>0.76054529999999987</c:v>
                </c:pt>
                <c:pt idx="6052">
                  <c:v>0.76088729999999993</c:v>
                </c:pt>
                <c:pt idx="6053">
                  <c:v>0.76081319999999986</c:v>
                </c:pt>
                <c:pt idx="6054">
                  <c:v>0.76081889999999996</c:v>
                </c:pt>
                <c:pt idx="6055">
                  <c:v>0.76187339999999992</c:v>
                </c:pt>
                <c:pt idx="6056">
                  <c:v>0.7602431999999999</c:v>
                </c:pt>
                <c:pt idx="6057">
                  <c:v>0.76085879999999995</c:v>
                </c:pt>
                <c:pt idx="6058">
                  <c:v>0.76135469999999983</c:v>
                </c:pt>
                <c:pt idx="6059">
                  <c:v>0.76082459999999996</c:v>
                </c:pt>
                <c:pt idx="6060">
                  <c:v>0.76080749999999997</c:v>
                </c:pt>
                <c:pt idx="6061">
                  <c:v>0.76076189999999999</c:v>
                </c:pt>
                <c:pt idx="6062">
                  <c:v>0.76062509999999994</c:v>
                </c:pt>
                <c:pt idx="6063">
                  <c:v>0.76101839999999998</c:v>
                </c:pt>
                <c:pt idx="6064">
                  <c:v>0.76102409999999998</c:v>
                </c:pt>
                <c:pt idx="6065">
                  <c:v>0.75983279999999997</c:v>
                </c:pt>
                <c:pt idx="6066">
                  <c:v>0.75995249999999992</c:v>
                </c:pt>
                <c:pt idx="6067">
                  <c:v>0.76135469999999983</c:v>
                </c:pt>
                <c:pt idx="6068">
                  <c:v>0.7619418</c:v>
                </c:pt>
                <c:pt idx="6069">
                  <c:v>0.76266000000000012</c:v>
                </c:pt>
                <c:pt idx="6070">
                  <c:v>0.76389689999999999</c:v>
                </c:pt>
                <c:pt idx="6071">
                  <c:v>0.76293929999999999</c:v>
                </c:pt>
                <c:pt idx="6072">
                  <c:v>0.76211849999999992</c:v>
                </c:pt>
                <c:pt idx="6073">
                  <c:v>0.76218689999999989</c:v>
                </c:pt>
                <c:pt idx="6074">
                  <c:v>0.76278539999999984</c:v>
                </c:pt>
                <c:pt idx="6075">
                  <c:v>0.76300769999999996</c:v>
                </c:pt>
                <c:pt idx="6076">
                  <c:v>0.7631273999999999</c:v>
                </c:pt>
                <c:pt idx="6077">
                  <c:v>0.76300199999999985</c:v>
                </c:pt>
                <c:pt idx="6078">
                  <c:v>0.76187910000000003</c:v>
                </c:pt>
                <c:pt idx="6079">
                  <c:v>0.76123499999999999</c:v>
                </c:pt>
                <c:pt idx="6080">
                  <c:v>0.76049970000000011</c:v>
                </c:pt>
                <c:pt idx="6081">
                  <c:v>0.76153709999999997</c:v>
                </c:pt>
                <c:pt idx="6082">
                  <c:v>0.76290509999999989</c:v>
                </c:pt>
                <c:pt idx="6083">
                  <c:v>0.76211849999999992</c:v>
                </c:pt>
                <c:pt idx="6084">
                  <c:v>0.76212989999999992</c:v>
                </c:pt>
                <c:pt idx="6085">
                  <c:v>0.76150289999999987</c:v>
                </c:pt>
                <c:pt idx="6086">
                  <c:v>0.7611779999999998</c:v>
                </c:pt>
                <c:pt idx="6087">
                  <c:v>0.76093290000000002</c:v>
                </c:pt>
                <c:pt idx="6088">
                  <c:v>0.76062509999999994</c:v>
                </c:pt>
                <c:pt idx="6089">
                  <c:v>0.76026599999999989</c:v>
                </c:pt>
                <c:pt idx="6090">
                  <c:v>0.76175369999999987</c:v>
                </c:pt>
                <c:pt idx="6091">
                  <c:v>0.76186769999999993</c:v>
                </c:pt>
                <c:pt idx="6092">
                  <c:v>0.76157129999999995</c:v>
                </c:pt>
                <c:pt idx="6093">
                  <c:v>0.76121219999999989</c:v>
                </c:pt>
                <c:pt idx="6094">
                  <c:v>0.76024889999999989</c:v>
                </c:pt>
                <c:pt idx="6095">
                  <c:v>0.7611779999999998</c:v>
                </c:pt>
                <c:pt idx="6096">
                  <c:v>0.76205579999999995</c:v>
                </c:pt>
                <c:pt idx="6097">
                  <c:v>0.76155989999999985</c:v>
                </c:pt>
                <c:pt idx="6098">
                  <c:v>0.76102409999999998</c:v>
                </c:pt>
                <c:pt idx="6099">
                  <c:v>0.76172519999999999</c:v>
                </c:pt>
                <c:pt idx="6100">
                  <c:v>0.76256309999999994</c:v>
                </c:pt>
                <c:pt idx="6101">
                  <c:v>0.76148009999999988</c:v>
                </c:pt>
                <c:pt idx="6102">
                  <c:v>0.76117229999999991</c:v>
                </c:pt>
                <c:pt idx="6103">
                  <c:v>0.76171949999999999</c:v>
                </c:pt>
                <c:pt idx="6104">
                  <c:v>0.76207859999999994</c:v>
                </c:pt>
                <c:pt idx="6105">
                  <c:v>0.76247759999999976</c:v>
                </c:pt>
                <c:pt idx="6106">
                  <c:v>0.7628936999999999</c:v>
                </c:pt>
                <c:pt idx="6107">
                  <c:v>0.76255739999999994</c:v>
                </c:pt>
                <c:pt idx="6108">
                  <c:v>0.7626771</c:v>
                </c:pt>
                <c:pt idx="6109">
                  <c:v>0.76247759999999976</c:v>
                </c:pt>
                <c:pt idx="6110">
                  <c:v>0.76283669999999992</c:v>
                </c:pt>
                <c:pt idx="6111">
                  <c:v>0.76292219999999999</c:v>
                </c:pt>
                <c:pt idx="6112">
                  <c:v>0.76224389999999986</c:v>
                </c:pt>
                <c:pt idx="6113">
                  <c:v>0.76170809999999989</c:v>
                </c:pt>
                <c:pt idx="6114">
                  <c:v>0.76194749999999989</c:v>
                </c:pt>
                <c:pt idx="6115">
                  <c:v>0.76126349999999987</c:v>
                </c:pt>
                <c:pt idx="6116">
                  <c:v>0.76256879999999971</c:v>
                </c:pt>
                <c:pt idx="6117">
                  <c:v>0.76136040000000005</c:v>
                </c:pt>
                <c:pt idx="6118">
                  <c:v>0.76055669999999986</c:v>
                </c:pt>
                <c:pt idx="6119">
                  <c:v>0.76125209999999988</c:v>
                </c:pt>
                <c:pt idx="6120">
                  <c:v>0.76185629999999993</c:v>
                </c:pt>
                <c:pt idx="6121">
                  <c:v>0.76153139999999997</c:v>
                </c:pt>
                <c:pt idx="6122">
                  <c:v>0.76125209999999988</c:v>
                </c:pt>
                <c:pt idx="6123">
                  <c:v>0.76245479999999988</c:v>
                </c:pt>
                <c:pt idx="6124">
                  <c:v>0.76192470000000001</c:v>
                </c:pt>
                <c:pt idx="6125">
                  <c:v>0.76160549999999994</c:v>
                </c:pt>
                <c:pt idx="6126">
                  <c:v>0.76218689999999989</c:v>
                </c:pt>
                <c:pt idx="6127">
                  <c:v>0.76351499999999994</c:v>
                </c:pt>
                <c:pt idx="6128">
                  <c:v>0.7624091999999999</c:v>
                </c:pt>
                <c:pt idx="6129">
                  <c:v>0.76200449999999986</c:v>
                </c:pt>
                <c:pt idx="6130">
                  <c:v>0.76037999999999983</c:v>
                </c:pt>
                <c:pt idx="6131">
                  <c:v>0.76106399999999996</c:v>
                </c:pt>
                <c:pt idx="6132">
                  <c:v>0.76128059999999997</c:v>
                </c:pt>
                <c:pt idx="6133">
                  <c:v>0.76197599999999999</c:v>
                </c:pt>
                <c:pt idx="6134">
                  <c:v>0.76185060000000004</c:v>
                </c:pt>
                <c:pt idx="6135">
                  <c:v>0.76230089999999995</c:v>
                </c:pt>
                <c:pt idx="6136">
                  <c:v>0.76258590000000004</c:v>
                </c:pt>
                <c:pt idx="6137">
                  <c:v>0.76321859999999986</c:v>
                </c:pt>
                <c:pt idx="6138">
                  <c:v>0.76206149999999995</c:v>
                </c:pt>
                <c:pt idx="6139">
                  <c:v>0.76075619999999999</c:v>
                </c:pt>
                <c:pt idx="6140">
                  <c:v>0.76168530000000001</c:v>
                </c:pt>
                <c:pt idx="6141">
                  <c:v>0.76296209999999998</c:v>
                </c:pt>
                <c:pt idx="6142">
                  <c:v>0.76322430000000008</c:v>
                </c:pt>
                <c:pt idx="6143">
                  <c:v>0.76181639999999984</c:v>
                </c:pt>
                <c:pt idx="6144">
                  <c:v>0.76149719999999999</c:v>
                </c:pt>
                <c:pt idx="6145">
                  <c:v>0.76365749999999999</c:v>
                </c:pt>
                <c:pt idx="6146">
                  <c:v>0.76280819999999983</c:v>
                </c:pt>
                <c:pt idx="6147">
                  <c:v>0.76187910000000003</c:v>
                </c:pt>
                <c:pt idx="6148">
                  <c:v>0.76114380000000004</c:v>
                </c:pt>
                <c:pt idx="6149">
                  <c:v>0.76250039999999997</c:v>
                </c:pt>
                <c:pt idx="6150">
                  <c:v>0.76263720000000002</c:v>
                </c:pt>
                <c:pt idx="6151">
                  <c:v>0.76177649999999975</c:v>
                </c:pt>
                <c:pt idx="6152">
                  <c:v>0.76230659999999983</c:v>
                </c:pt>
                <c:pt idx="6153">
                  <c:v>0.76184490000000005</c:v>
                </c:pt>
                <c:pt idx="6154">
                  <c:v>0.76197599999999999</c:v>
                </c:pt>
                <c:pt idx="6155">
                  <c:v>0.76112099999999994</c:v>
                </c:pt>
                <c:pt idx="6156">
                  <c:v>0.76202729999999985</c:v>
                </c:pt>
                <c:pt idx="6157">
                  <c:v>0.76206149999999995</c:v>
                </c:pt>
                <c:pt idx="6158">
                  <c:v>0.7621812</c:v>
                </c:pt>
                <c:pt idx="6159">
                  <c:v>0.76266569999999989</c:v>
                </c:pt>
                <c:pt idx="6160">
                  <c:v>0.76276260000000007</c:v>
                </c:pt>
                <c:pt idx="6161">
                  <c:v>0.76276829999999995</c:v>
                </c:pt>
                <c:pt idx="6162">
                  <c:v>0.76255170000000005</c:v>
                </c:pt>
                <c:pt idx="6163">
                  <c:v>0.76177649999999975</c:v>
                </c:pt>
                <c:pt idx="6164">
                  <c:v>0.76140599999999992</c:v>
                </c:pt>
                <c:pt idx="6165">
                  <c:v>0.76166819999999991</c:v>
                </c:pt>
                <c:pt idx="6166">
                  <c:v>0.76215269999999991</c:v>
                </c:pt>
                <c:pt idx="6167">
                  <c:v>0.76231799999999994</c:v>
                </c:pt>
                <c:pt idx="6168">
                  <c:v>0.76195319999999989</c:v>
                </c:pt>
                <c:pt idx="6169">
                  <c:v>0.76208999999999982</c:v>
                </c:pt>
                <c:pt idx="6170">
                  <c:v>0.7621640999999999</c:v>
                </c:pt>
                <c:pt idx="6171">
                  <c:v>0.76261440000000003</c:v>
                </c:pt>
                <c:pt idx="6172">
                  <c:v>0.76242629999999989</c:v>
                </c:pt>
                <c:pt idx="6173">
                  <c:v>0.76214129999999991</c:v>
                </c:pt>
                <c:pt idx="6174">
                  <c:v>0.76167390000000001</c:v>
                </c:pt>
                <c:pt idx="6175">
                  <c:v>0.76184490000000005</c:v>
                </c:pt>
                <c:pt idx="6176">
                  <c:v>0.76088729999999993</c:v>
                </c:pt>
                <c:pt idx="6177">
                  <c:v>0.76205579999999995</c:v>
                </c:pt>
                <c:pt idx="6178">
                  <c:v>0.76341239999999999</c:v>
                </c:pt>
                <c:pt idx="6179">
                  <c:v>0.76368599999999998</c:v>
                </c:pt>
                <c:pt idx="6180">
                  <c:v>0.76248899999999997</c:v>
                </c:pt>
                <c:pt idx="6181">
                  <c:v>0.76232939999999982</c:v>
                </c:pt>
                <c:pt idx="6182">
                  <c:v>0.76187339999999992</c:v>
                </c:pt>
                <c:pt idx="6183">
                  <c:v>0.7611950999999999</c:v>
                </c:pt>
                <c:pt idx="6184">
                  <c:v>0.76181639999999984</c:v>
                </c:pt>
                <c:pt idx="6185">
                  <c:v>0.76193040000000001</c:v>
                </c:pt>
                <c:pt idx="6186">
                  <c:v>0.76080749999999997</c:v>
                </c:pt>
                <c:pt idx="6187">
                  <c:v>0.76084169999999984</c:v>
                </c:pt>
                <c:pt idx="6188">
                  <c:v>0.76064789999999993</c:v>
                </c:pt>
                <c:pt idx="6189">
                  <c:v>0.76126919999999998</c:v>
                </c:pt>
                <c:pt idx="6190">
                  <c:v>0.76176509999999997</c:v>
                </c:pt>
                <c:pt idx="6191">
                  <c:v>0.76174800000000009</c:v>
                </c:pt>
                <c:pt idx="6192">
                  <c:v>0.76218689999999989</c:v>
                </c:pt>
                <c:pt idx="6193">
                  <c:v>0.76170809999999989</c:v>
                </c:pt>
                <c:pt idx="6194">
                  <c:v>0.7611779999999998</c:v>
                </c:pt>
                <c:pt idx="6195">
                  <c:v>0.76182779999999983</c:v>
                </c:pt>
                <c:pt idx="6196">
                  <c:v>0.76136040000000005</c:v>
                </c:pt>
                <c:pt idx="6197">
                  <c:v>0.76099559999999988</c:v>
                </c:pt>
                <c:pt idx="6198">
                  <c:v>0.76259159999999981</c:v>
                </c:pt>
                <c:pt idx="6199">
                  <c:v>0.7636118999999999</c:v>
                </c:pt>
                <c:pt idx="6200">
                  <c:v>0.76430729999999991</c:v>
                </c:pt>
                <c:pt idx="6201">
                  <c:v>0.76268279999999999</c:v>
                </c:pt>
                <c:pt idx="6202">
                  <c:v>0.76168530000000001</c:v>
                </c:pt>
                <c:pt idx="6203">
                  <c:v>0.76158269999999995</c:v>
                </c:pt>
                <c:pt idx="6204">
                  <c:v>0.76140599999999992</c:v>
                </c:pt>
                <c:pt idx="6205">
                  <c:v>0.76199309999999987</c:v>
                </c:pt>
                <c:pt idx="6206">
                  <c:v>0.76195889999999999</c:v>
                </c:pt>
                <c:pt idx="6207">
                  <c:v>0.76144019999999979</c:v>
                </c:pt>
                <c:pt idx="6208">
                  <c:v>0.76195319999999989</c:v>
                </c:pt>
                <c:pt idx="6209">
                  <c:v>0.76168530000000001</c:v>
                </c:pt>
                <c:pt idx="6210">
                  <c:v>0.76232369999999994</c:v>
                </c:pt>
                <c:pt idx="6211">
                  <c:v>0.76255170000000005</c:v>
                </c:pt>
                <c:pt idx="6212">
                  <c:v>0.76319579999999987</c:v>
                </c:pt>
                <c:pt idx="6213">
                  <c:v>0.76259159999999981</c:v>
                </c:pt>
                <c:pt idx="6214">
                  <c:v>0.76248329999999986</c:v>
                </c:pt>
                <c:pt idx="6215">
                  <c:v>0.76264289999999979</c:v>
                </c:pt>
                <c:pt idx="6216">
                  <c:v>0.76276829999999995</c:v>
                </c:pt>
                <c:pt idx="6217">
                  <c:v>0.76343519999999976</c:v>
                </c:pt>
                <c:pt idx="6218">
                  <c:v>0.76263150000000002</c:v>
                </c:pt>
                <c:pt idx="6219">
                  <c:v>0.76262579999999991</c:v>
                </c:pt>
                <c:pt idx="6220">
                  <c:v>0.76263150000000002</c:v>
                </c:pt>
                <c:pt idx="6221">
                  <c:v>0.76333259999999981</c:v>
                </c:pt>
                <c:pt idx="6222">
                  <c:v>0.76402799999999993</c:v>
                </c:pt>
                <c:pt idx="6223">
                  <c:v>0.76372019999999985</c:v>
                </c:pt>
                <c:pt idx="6224">
                  <c:v>0.76284810000000003</c:v>
                </c:pt>
                <c:pt idx="6225">
                  <c:v>0.76251179999999996</c:v>
                </c:pt>
                <c:pt idx="6226">
                  <c:v>0.76248899999999997</c:v>
                </c:pt>
                <c:pt idx="6227">
                  <c:v>0.76275120000000007</c:v>
                </c:pt>
                <c:pt idx="6228">
                  <c:v>0.76399949999999994</c:v>
                </c:pt>
                <c:pt idx="6229">
                  <c:v>0.76254599999999984</c:v>
                </c:pt>
                <c:pt idx="6230">
                  <c:v>0.76299059999999996</c:v>
                </c:pt>
                <c:pt idx="6231">
                  <c:v>0.76345230000000008</c:v>
                </c:pt>
                <c:pt idx="6232">
                  <c:v>0.76310459999999991</c:v>
                </c:pt>
                <c:pt idx="6233">
                  <c:v>0.76251749999999985</c:v>
                </c:pt>
                <c:pt idx="6234">
                  <c:v>0.76275120000000007</c:v>
                </c:pt>
                <c:pt idx="6235">
                  <c:v>0.76271699999999987</c:v>
                </c:pt>
                <c:pt idx="6236">
                  <c:v>0.7624148999999999</c:v>
                </c:pt>
                <c:pt idx="6237">
                  <c:v>0.76250609999999985</c:v>
                </c:pt>
                <c:pt idx="6238">
                  <c:v>0.76287090000000002</c:v>
                </c:pt>
                <c:pt idx="6239">
                  <c:v>0.76373159999999984</c:v>
                </c:pt>
                <c:pt idx="6240">
                  <c:v>0.76434719999999978</c:v>
                </c:pt>
                <c:pt idx="6241">
                  <c:v>0.76454099999999992</c:v>
                </c:pt>
                <c:pt idx="6242">
                  <c:v>0.76384560000000001</c:v>
                </c:pt>
                <c:pt idx="6243">
                  <c:v>0.76262009999999991</c:v>
                </c:pt>
                <c:pt idx="6244">
                  <c:v>0.76332689999999992</c:v>
                </c:pt>
                <c:pt idx="6245">
                  <c:v>0.76321859999999986</c:v>
                </c:pt>
                <c:pt idx="6246">
                  <c:v>0.76247189999999987</c:v>
                </c:pt>
                <c:pt idx="6247">
                  <c:v>0.76268279999999999</c:v>
                </c:pt>
                <c:pt idx="6248">
                  <c:v>0.76326989999999983</c:v>
                </c:pt>
                <c:pt idx="6249">
                  <c:v>0.76295069999999987</c:v>
                </c:pt>
                <c:pt idx="6250">
                  <c:v>0.76220969999999988</c:v>
                </c:pt>
                <c:pt idx="6251">
                  <c:v>0.7618961999999998</c:v>
                </c:pt>
                <c:pt idx="6252">
                  <c:v>0.76190759999999991</c:v>
                </c:pt>
                <c:pt idx="6253">
                  <c:v>0.76186769999999993</c:v>
                </c:pt>
                <c:pt idx="6254">
                  <c:v>0.76158839999999994</c:v>
                </c:pt>
                <c:pt idx="6255">
                  <c:v>0.76243199999999978</c:v>
                </c:pt>
                <c:pt idx="6256">
                  <c:v>0.76279109999999994</c:v>
                </c:pt>
                <c:pt idx="6257">
                  <c:v>0.7624091999999999</c:v>
                </c:pt>
                <c:pt idx="6258">
                  <c:v>0.76214700000000002</c:v>
                </c:pt>
                <c:pt idx="6259">
                  <c:v>0.76290509999999989</c:v>
                </c:pt>
                <c:pt idx="6260">
                  <c:v>0.7636404</c:v>
                </c:pt>
                <c:pt idx="6261">
                  <c:v>0.76383989999999991</c:v>
                </c:pt>
                <c:pt idx="6262">
                  <c:v>0.76299629999999996</c:v>
                </c:pt>
                <c:pt idx="6263">
                  <c:v>0.761463</c:v>
                </c:pt>
                <c:pt idx="6264">
                  <c:v>0.76150289999999987</c:v>
                </c:pt>
                <c:pt idx="6265">
                  <c:v>0.76167959999999979</c:v>
                </c:pt>
                <c:pt idx="6266">
                  <c:v>0.76214700000000002</c:v>
                </c:pt>
                <c:pt idx="6267">
                  <c:v>0.76232369999999994</c:v>
                </c:pt>
                <c:pt idx="6268">
                  <c:v>0.76347509999999996</c:v>
                </c:pt>
                <c:pt idx="6269">
                  <c:v>0.76428449999999992</c:v>
                </c:pt>
                <c:pt idx="6270">
                  <c:v>0.76362899999999989</c:v>
                </c:pt>
                <c:pt idx="6271">
                  <c:v>0.7624091999999999</c:v>
                </c:pt>
                <c:pt idx="6272">
                  <c:v>0.76217549999999989</c:v>
                </c:pt>
                <c:pt idx="6273">
                  <c:v>0.76140030000000003</c:v>
                </c:pt>
                <c:pt idx="6274">
                  <c:v>0.76162829999999992</c:v>
                </c:pt>
                <c:pt idx="6275">
                  <c:v>0.76227239999999996</c:v>
                </c:pt>
                <c:pt idx="6276">
                  <c:v>0.76277969999999995</c:v>
                </c:pt>
                <c:pt idx="6277">
                  <c:v>0.76299059999999996</c:v>
                </c:pt>
                <c:pt idx="6278">
                  <c:v>0.76277969999999995</c:v>
                </c:pt>
                <c:pt idx="6279">
                  <c:v>0.76326989999999983</c:v>
                </c:pt>
                <c:pt idx="6280">
                  <c:v>0.76358339999999991</c:v>
                </c:pt>
                <c:pt idx="6281">
                  <c:v>0.76394819999999997</c:v>
                </c:pt>
                <c:pt idx="6282">
                  <c:v>0.76278539999999984</c:v>
                </c:pt>
                <c:pt idx="6283">
                  <c:v>0.76398809999999995</c:v>
                </c:pt>
                <c:pt idx="6284">
                  <c:v>0.76247189999999987</c:v>
                </c:pt>
                <c:pt idx="6285">
                  <c:v>0.76121789999999989</c:v>
                </c:pt>
                <c:pt idx="6286">
                  <c:v>0.76177649999999975</c:v>
                </c:pt>
                <c:pt idx="6287">
                  <c:v>0.76251749999999985</c:v>
                </c:pt>
                <c:pt idx="6288">
                  <c:v>0.76267139999999989</c:v>
                </c:pt>
                <c:pt idx="6289">
                  <c:v>0.76238639999999991</c:v>
                </c:pt>
                <c:pt idx="6290">
                  <c:v>0.76287090000000002</c:v>
                </c:pt>
                <c:pt idx="6291">
                  <c:v>0.76166819999999991</c:v>
                </c:pt>
                <c:pt idx="6292">
                  <c:v>0.76100699999999999</c:v>
                </c:pt>
                <c:pt idx="6293">
                  <c:v>0.76169669999999989</c:v>
                </c:pt>
                <c:pt idx="6294">
                  <c:v>0.76271699999999987</c:v>
                </c:pt>
                <c:pt idx="6295">
                  <c:v>0.76231799999999994</c:v>
                </c:pt>
                <c:pt idx="6296">
                  <c:v>0.76205009999999995</c:v>
                </c:pt>
                <c:pt idx="6297">
                  <c:v>0.76212989999999992</c:v>
                </c:pt>
                <c:pt idx="6298">
                  <c:v>0.76296779999999997</c:v>
                </c:pt>
                <c:pt idx="6299">
                  <c:v>0.7638798</c:v>
                </c:pt>
                <c:pt idx="6300">
                  <c:v>0.76397099999999996</c:v>
                </c:pt>
                <c:pt idx="6301">
                  <c:v>0.76336110000000001</c:v>
                </c:pt>
                <c:pt idx="6302">
                  <c:v>0.76183919999999994</c:v>
                </c:pt>
                <c:pt idx="6303">
                  <c:v>0.7621983</c:v>
                </c:pt>
                <c:pt idx="6304">
                  <c:v>0.76254599999999984</c:v>
                </c:pt>
                <c:pt idx="6305">
                  <c:v>0.76273979999999997</c:v>
                </c:pt>
                <c:pt idx="6306">
                  <c:v>0.76392539999999998</c:v>
                </c:pt>
                <c:pt idx="6307">
                  <c:v>0.76448969999999994</c:v>
                </c:pt>
                <c:pt idx="6308">
                  <c:v>0.76316159999999988</c:v>
                </c:pt>
                <c:pt idx="6309">
                  <c:v>0.76266000000000012</c:v>
                </c:pt>
                <c:pt idx="6310">
                  <c:v>0.76175369999999987</c:v>
                </c:pt>
                <c:pt idx="6311">
                  <c:v>0.76243199999999978</c:v>
                </c:pt>
                <c:pt idx="6312">
                  <c:v>0.7628936999999999</c:v>
                </c:pt>
                <c:pt idx="6313">
                  <c:v>0.76224389999999986</c:v>
                </c:pt>
                <c:pt idx="6314">
                  <c:v>0.76275120000000007</c:v>
                </c:pt>
                <c:pt idx="6315">
                  <c:v>0.7628822999999999</c:v>
                </c:pt>
                <c:pt idx="6316">
                  <c:v>0.76348079999999974</c:v>
                </c:pt>
                <c:pt idx="6317">
                  <c:v>0.76275689999999996</c:v>
                </c:pt>
                <c:pt idx="6318">
                  <c:v>0.76287090000000002</c:v>
                </c:pt>
                <c:pt idx="6319">
                  <c:v>0.76272269999999998</c:v>
                </c:pt>
                <c:pt idx="6320">
                  <c:v>0.76319579999999987</c:v>
                </c:pt>
                <c:pt idx="6321">
                  <c:v>0.7626485999999999</c:v>
                </c:pt>
                <c:pt idx="6322">
                  <c:v>0.76229519999999984</c:v>
                </c:pt>
                <c:pt idx="6323">
                  <c:v>0.76269419999999988</c:v>
                </c:pt>
                <c:pt idx="6324">
                  <c:v>0.76377149999999994</c:v>
                </c:pt>
                <c:pt idx="6325">
                  <c:v>0.7645580999999998</c:v>
                </c:pt>
                <c:pt idx="6326">
                  <c:v>0.76367459999999987</c:v>
                </c:pt>
                <c:pt idx="6327">
                  <c:v>0.76413629999999988</c:v>
                </c:pt>
                <c:pt idx="6328">
                  <c:v>0.7638741</c:v>
                </c:pt>
                <c:pt idx="6329">
                  <c:v>0.76410779999999989</c:v>
                </c:pt>
                <c:pt idx="6330">
                  <c:v>0.7641020999999999</c:v>
                </c:pt>
                <c:pt idx="6331">
                  <c:v>0.7628936999999999</c:v>
                </c:pt>
                <c:pt idx="6332">
                  <c:v>0.76231799999999994</c:v>
                </c:pt>
                <c:pt idx="6333">
                  <c:v>0.76195889999999999</c:v>
                </c:pt>
                <c:pt idx="6334">
                  <c:v>0.7621983</c:v>
                </c:pt>
                <c:pt idx="6335">
                  <c:v>0.76236929999999992</c:v>
                </c:pt>
                <c:pt idx="6336">
                  <c:v>0.76330409999999993</c:v>
                </c:pt>
                <c:pt idx="6337">
                  <c:v>0.76376579999999983</c:v>
                </c:pt>
                <c:pt idx="6338">
                  <c:v>0.76467779999999985</c:v>
                </c:pt>
                <c:pt idx="6339">
                  <c:v>0.76385130000000001</c:v>
                </c:pt>
                <c:pt idx="6340">
                  <c:v>0.76208429999999994</c:v>
                </c:pt>
                <c:pt idx="6341">
                  <c:v>0.76292219999999999</c:v>
                </c:pt>
                <c:pt idx="6342">
                  <c:v>0.76370880000000008</c:v>
                </c:pt>
                <c:pt idx="6343">
                  <c:v>0.76356629999999981</c:v>
                </c:pt>
                <c:pt idx="6344">
                  <c:v>0.76270559999999998</c:v>
                </c:pt>
                <c:pt idx="6345">
                  <c:v>0.76309319999999992</c:v>
                </c:pt>
                <c:pt idx="6346">
                  <c:v>0.76352069999999994</c:v>
                </c:pt>
                <c:pt idx="6347">
                  <c:v>0.76344089999999998</c:v>
                </c:pt>
                <c:pt idx="6348">
                  <c:v>0.7621697999999999</c:v>
                </c:pt>
                <c:pt idx="6349">
                  <c:v>0.76257450000000004</c:v>
                </c:pt>
                <c:pt idx="6350">
                  <c:v>0.76276260000000007</c:v>
                </c:pt>
                <c:pt idx="6351">
                  <c:v>0.76161119999999993</c:v>
                </c:pt>
                <c:pt idx="6352">
                  <c:v>0.76295069999999987</c:v>
                </c:pt>
                <c:pt idx="6353">
                  <c:v>0.76376009999999994</c:v>
                </c:pt>
                <c:pt idx="6354">
                  <c:v>0.76433580000000001</c:v>
                </c:pt>
                <c:pt idx="6355">
                  <c:v>0.76398809999999995</c:v>
                </c:pt>
                <c:pt idx="6356">
                  <c:v>0.76341809999999988</c:v>
                </c:pt>
                <c:pt idx="6357">
                  <c:v>0.76451819999999993</c:v>
                </c:pt>
                <c:pt idx="6358">
                  <c:v>0.76315589999999989</c:v>
                </c:pt>
                <c:pt idx="6359">
                  <c:v>0.7626771</c:v>
                </c:pt>
                <c:pt idx="6360">
                  <c:v>0.76317299999999988</c:v>
                </c:pt>
                <c:pt idx="6361">
                  <c:v>0.76274549999999997</c:v>
                </c:pt>
                <c:pt idx="6362">
                  <c:v>0.76196459999999999</c:v>
                </c:pt>
                <c:pt idx="6363">
                  <c:v>0.7619189999999999</c:v>
                </c:pt>
                <c:pt idx="6364">
                  <c:v>0.76281959999999993</c:v>
                </c:pt>
                <c:pt idx="6365">
                  <c:v>0.76329839999999982</c:v>
                </c:pt>
                <c:pt idx="6366">
                  <c:v>0.76221539999999988</c:v>
                </c:pt>
                <c:pt idx="6367">
                  <c:v>0.76244909999999999</c:v>
                </c:pt>
                <c:pt idx="6368">
                  <c:v>0.76211279999999992</c:v>
                </c:pt>
                <c:pt idx="6369">
                  <c:v>0.76206149999999995</c:v>
                </c:pt>
                <c:pt idx="6370">
                  <c:v>0.76246619999999998</c:v>
                </c:pt>
                <c:pt idx="6371">
                  <c:v>0.76377719999999993</c:v>
                </c:pt>
                <c:pt idx="6372">
                  <c:v>0.76442129999999986</c:v>
                </c:pt>
                <c:pt idx="6373">
                  <c:v>0.76317869999999988</c:v>
                </c:pt>
                <c:pt idx="6374">
                  <c:v>0.76287090000000002</c:v>
                </c:pt>
                <c:pt idx="6375">
                  <c:v>0.76275689999999996</c:v>
                </c:pt>
                <c:pt idx="6376">
                  <c:v>0.76328699999999983</c:v>
                </c:pt>
                <c:pt idx="6377">
                  <c:v>0.76471769999999994</c:v>
                </c:pt>
                <c:pt idx="6378">
                  <c:v>0.76460939999999988</c:v>
                </c:pt>
                <c:pt idx="6379">
                  <c:v>0.76500269999999992</c:v>
                </c:pt>
                <c:pt idx="6380">
                  <c:v>0.76382279999999991</c:v>
                </c:pt>
                <c:pt idx="6381">
                  <c:v>0.76358910000000002</c:v>
                </c:pt>
                <c:pt idx="6382">
                  <c:v>0.76357200000000003</c:v>
                </c:pt>
                <c:pt idx="6383">
                  <c:v>0.76348079999999974</c:v>
                </c:pt>
                <c:pt idx="6384">
                  <c:v>0.76376579999999983</c:v>
                </c:pt>
                <c:pt idx="6385">
                  <c:v>0.76354349999999993</c:v>
                </c:pt>
                <c:pt idx="6386">
                  <c:v>0.76364609999999977</c:v>
                </c:pt>
                <c:pt idx="6387">
                  <c:v>0.76403939999999992</c:v>
                </c:pt>
                <c:pt idx="6388">
                  <c:v>0.76431300000000002</c:v>
                </c:pt>
                <c:pt idx="6389">
                  <c:v>0.7636061999999999</c:v>
                </c:pt>
                <c:pt idx="6390">
                  <c:v>0.76276260000000007</c:v>
                </c:pt>
                <c:pt idx="6391">
                  <c:v>0.76248329999999986</c:v>
                </c:pt>
                <c:pt idx="6392">
                  <c:v>0.76316159999999988</c:v>
                </c:pt>
                <c:pt idx="6393">
                  <c:v>0.76321289999999997</c:v>
                </c:pt>
                <c:pt idx="6394">
                  <c:v>0.76263150000000002</c:v>
                </c:pt>
                <c:pt idx="6395">
                  <c:v>0.7636118999999999</c:v>
                </c:pt>
                <c:pt idx="6396">
                  <c:v>0.76406789999999991</c:v>
                </c:pt>
                <c:pt idx="6397">
                  <c:v>0.7636004999999999</c:v>
                </c:pt>
                <c:pt idx="6398">
                  <c:v>0.7631216999999999</c:v>
                </c:pt>
                <c:pt idx="6399">
                  <c:v>0.76183919999999994</c:v>
                </c:pt>
                <c:pt idx="6400">
                  <c:v>0.76215269999999991</c:v>
                </c:pt>
                <c:pt idx="6401">
                  <c:v>0.76247759999999976</c:v>
                </c:pt>
                <c:pt idx="6402">
                  <c:v>0.76407359999999991</c:v>
                </c:pt>
                <c:pt idx="6403">
                  <c:v>0.76377719999999993</c:v>
                </c:pt>
                <c:pt idx="6404">
                  <c:v>0.763401</c:v>
                </c:pt>
                <c:pt idx="6405">
                  <c:v>0.76442699999999997</c:v>
                </c:pt>
                <c:pt idx="6406">
                  <c:v>0.7643186999999998</c:v>
                </c:pt>
                <c:pt idx="6407">
                  <c:v>0.76332689999999992</c:v>
                </c:pt>
                <c:pt idx="6408">
                  <c:v>0.76434149999999978</c:v>
                </c:pt>
                <c:pt idx="6409">
                  <c:v>0.76515659999999985</c:v>
                </c:pt>
                <c:pt idx="6410">
                  <c:v>0.76354349999999993</c:v>
                </c:pt>
                <c:pt idx="6411">
                  <c:v>0.76335539999999991</c:v>
                </c:pt>
                <c:pt idx="6412">
                  <c:v>0.76397099999999996</c:v>
                </c:pt>
                <c:pt idx="6413">
                  <c:v>0.76348079999999974</c:v>
                </c:pt>
                <c:pt idx="6414">
                  <c:v>0.76344659999999998</c:v>
                </c:pt>
                <c:pt idx="6415">
                  <c:v>0.76368029999999998</c:v>
                </c:pt>
                <c:pt idx="6416">
                  <c:v>0.76308179999999992</c:v>
                </c:pt>
                <c:pt idx="6417">
                  <c:v>0.76326419999999984</c:v>
                </c:pt>
                <c:pt idx="6418">
                  <c:v>0.76259159999999981</c:v>
                </c:pt>
                <c:pt idx="6419">
                  <c:v>0.76224389999999986</c:v>
                </c:pt>
                <c:pt idx="6420">
                  <c:v>0.76295639999999987</c:v>
                </c:pt>
                <c:pt idx="6421">
                  <c:v>0.76234649999999993</c:v>
                </c:pt>
                <c:pt idx="6422">
                  <c:v>0.76226669999999985</c:v>
                </c:pt>
                <c:pt idx="6423">
                  <c:v>0.76293929999999999</c:v>
                </c:pt>
                <c:pt idx="6424">
                  <c:v>0.76381140000000003</c:v>
                </c:pt>
                <c:pt idx="6425">
                  <c:v>0.7628936999999999</c:v>
                </c:pt>
                <c:pt idx="6426">
                  <c:v>0.76303619999999994</c:v>
                </c:pt>
                <c:pt idx="6427">
                  <c:v>0.76464359999999987</c:v>
                </c:pt>
                <c:pt idx="6428">
                  <c:v>0.76528199999999991</c:v>
                </c:pt>
                <c:pt idx="6429">
                  <c:v>0.76488869999999998</c:v>
                </c:pt>
                <c:pt idx="6430">
                  <c:v>0.76421609999999995</c:v>
                </c:pt>
                <c:pt idx="6431">
                  <c:v>0.76304189999999994</c:v>
                </c:pt>
                <c:pt idx="6432">
                  <c:v>0.76393109999999997</c:v>
                </c:pt>
                <c:pt idx="6433">
                  <c:v>0.76451249999999982</c:v>
                </c:pt>
                <c:pt idx="6434">
                  <c:v>0.76562969999999997</c:v>
                </c:pt>
                <c:pt idx="6435">
                  <c:v>0.76495709999999995</c:v>
                </c:pt>
                <c:pt idx="6436">
                  <c:v>0.76346369999999986</c:v>
                </c:pt>
                <c:pt idx="6437">
                  <c:v>0.76263150000000002</c:v>
                </c:pt>
                <c:pt idx="6438">
                  <c:v>0.76306470000000004</c:v>
                </c:pt>
                <c:pt idx="6439">
                  <c:v>0.76398809999999995</c:v>
                </c:pt>
                <c:pt idx="6440">
                  <c:v>0.76453529999999992</c:v>
                </c:pt>
                <c:pt idx="6441">
                  <c:v>0.76442699999999997</c:v>
                </c:pt>
                <c:pt idx="6442">
                  <c:v>0.76320149999999998</c:v>
                </c:pt>
                <c:pt idx="6443">
                  <c:v>0.76283099999999981</c:v>
                </c:pt>
                <c:pt idx="6444">
                  <c:v>0.76374869999999995</c:v>
                </c:pt>
                <c:pt idx="6445">
                  <c:v>0.76446689999999984</c:v>
                </c:pt>
                <c:pt idx="6446">
                  <c:v>0.76471769999999994</c:v>
                </c:pt>
                <c:pt idx="6447">
                  <c:v>0.76461509999999999</c:v>
                </c:pt>
                <c:pt idx="6448">
                  <c:v>0.76457520000000012</c:v>
                </c:pt>
                <c:pt idx="6449">
                  <c:v>0.76325849999999995</c:v>
                </c:pt>
                <c:pt idx="6450">
                  <c:v>0.76328129999999994</c:v>
                </c:pt>
                <c:pt idx="6451">
                  <c:v>0.76332119999999992</c:v>
                </c:pt>
                <c:pt idx="6452">
                  <c:v>0.76317869999999988</c:v>
                </c:pt>
                <c:pt idx="6453">
                  <c:v>0.76265429999999979</c:v>
                </c:pt>
                <c:pt idx="6454">
                  <c:v>0.76431300000000002</c:v>
                </c:pt>
                <c:pt idx="6455">
                  <c:v>0.76503119999999991</c:v>
                </c:pt>
                <c:pt idx="6456">
                  <c:v>0.7650425999999998</c:v>
                </c:pt>
                <c:pt idx="6457">
                  <c:v>0.76353209999999994</c:v>
                </c:pt>
                <c:pt idx="6458">
                  <c:v>0.76285949999999991</c:v>
                </c:pt>
                <c:pt idx="6459">
                  <c:v>0.76472339999999994</c:v>
                </c:pt>
                <c:pt idx="6460">
                  <c:v>0.76535609999999998</c:v>
                </c:pt>
                <c:pt idx="6461">
                  <c:v>0.76364609999999977</c:v>
                </c:pt>
                <c:pt idx="6462">
                  <c:v>0.76364609999999977</c:v>
                </c:pt>
                <c:pt idx="6463">
                  <c:v>0.76425029999999994</c:v>
                </c:pt>
                <c:pt idx="6464">
                  <c:v>0.76446689999999984</c:v>
                </c:pt>
                <c:pt idx="6465">
                  <c:v>0.76368599999999998</c:v>
                </c:pt>
                <c:pt idx="6466">
                  <c:v>0.76488299999999998</c:v>
                </c:pt>
                <c:pt idx="6467">
                  <c:v>0.76462079999999999</c:v>
                </c:pt>
                <c:pt idx="6468">
                  <c:v>0.76472909999999994</c:v>
                </c:pt>
                <c:pt idx="6469">
                  <c:v>0.76344659999999998</c:v>
                </c:pt>
                <c:pt idx="6470">
                  <c:v>0.76367459999999987</c:v>
                </c:pt>
                <c:pt idx="6471">
                  <c:v>0.76308179999999992</c:v>
                </c:pt>
                <c:pt idx="6472">
                  <c:v>0.76299629999999996</c:v>
                </c:pt>
                <c:pt idx="6473">
                  <c:v>0.76237499999999991</c:v>
                </c:pt>
                <c:pt idx="6474">
                  <c:v>0.76206719999999994</c:v>
                </c:pt>
                <c:pt idx="6475">
                  <c:v>0.76226099999999986</c:v>
                </c:pt>
                <c:pt idx="6476">
                  <c:v>0.76351499999999994</c:v>
                </c:pt>
                <c:pt idx="6477">
                  <c:v>0.76471769999999994</c:v>
                </c:pt>
                <c:pt idx="6478">
                  <c:v>0.76468349999999996</c:v>
                </c:pt>
                <c:pt idx="6479">
                  <c:v>0.76354349999999993</c:v>
                </c:pt>
                <c:pt idx="6480">
                  <c:v>0.76316159999999988</c:v>
                </c:pt>
                <c:pt idx="6481">
                  <c:v>0.76328699999999983</c:v>
                </c:pt>
                <c:pt idx="6482">
                  <c:v>0.76383989999999991</c:v>
                </c:pt>
                <c:pt idx="6483">
                  <c:v>0.7636404</c:v>
                </c:pt>
                <c:pt idx="6484">
                  <c:v>0.76377719999999993</c:v>
                </c:pt>
                <c:pt idx="6485">
                  <c:v>0.76430729999999991</c:v>
                </c:pt>
                <c:pt idx="6486">
                  <c:v>0.76386269999999989</c:v>
                </c:pt>
                <c:pt idx="6487">
                  <c:v>0.76380000000000003</c:v>
                </c:pt>
                <c:pt idx="6488">
                  <c:v>0.76381709999999992</c:v>
                </c:pt>
                <c:pt idx="6489">
                  <c:v>0.76347509999999996</c:v>
                </c:pt>
                <c:pt idx="6490">
                  <c:v>0.76463219999999987</c:v>
                </c:pt>
                <c:pt idx="6491">
                  <c:v>0.76496279999999994</c:v>
                </c:pt>
                <c:pt idx="6492">
                  <c:v>0.76370880000000008</c:v>
                </c:pt>
                <c:pt idx="6493">
                  <c:v>0.76253459999999995</c:v>
                </c:pt>
                <c:pt idx="6494">
                  <c:v>0.76303619999999994</c:v>
                </c:pt>
                <c:pt idx="6495">
                  <c:v>0.76263150000000002</c:v>
                </c:pt>
                <c:pt idx="6496">
                  <c:v>0.76259159999999981</c:v>
                </c:pt>
                <c:pt idx="6497">
                  <c:v>0.76348079999999974</c:v>
                </c:pt>
                <c:pt idx="6498">
                  <c:v>0.76428449999999992</c:v>
                </c:pt>
                <c:pt idx="6499">
                  <c:v>0.76471200000000006</c:v>
                </c:pt>
                <c:pt idx="6500">
                  <c:v>0.76516229999999985</c:v>
                </c:pt>
                <c:pt idx="6501">
                  <c:v>0.76595459999999993</c:v>
                </c:pt>
                <c:pt idx="6502">
                  <c:v>0.76660439999999996</c:v>
                </c:pt>
                <c:pt idx="6503">
                  <c:v>0.76507109999999989</c:v>
                </c:pt>
                <c:pt idx="6504">
                  <c:v>0.76500840000000003</c:v>
                </c:pt>
                <c:pt idx="6505">
                  <c:v>0.76446689999999984</c:v>
                </c:pt>
                <c:pt idx="6506">
                  <c:v>0.76424459999999983</c:v>
                </c:pt>
                <c:pt idx="6507">
                  <c:v>0.76453529999999992</c:v>
                </c:pt>
                <c:pt idx="6508">
                  <c:v>0.76487729999999998</c:v>
                </c:pt>
                <c:pt idx="6509">
                  <c:v>0.76541310000000007</c:v>
                </c:pt>
                <c:pt idx="6510">
                  <c:v>0.76593749999999994</c:v>
                </c:pt>
                <c:pt idx="6511">
                  <c:v>0.76490009999999997</c:v>
                </c:pt>
                <c:pt idx="6512">
                  <c:v>0.76488299999999998</c:v>
                </c:pt>
                <c:pt idx="6513">
                  <c:v>0.76621109999999981</c:v>
                </c:pt>
                <c:pt idx="6514">
                  <c:v>0.76665569999999994</c:v>
                </c:pt>
                <c:pt idx="6515">
                  <c:v>0.76606859999999988</c:v>
                </c:pt>
                <c:pt idx="6516">
                  <c:v>0.76494569999999984</c:v>
                </c:pt>
                <c:pt idx="6517">
                  <c:v>0.76555559999999989</c:v>
                </c:pt>
                <c:pt idx="6518">
                  <c:v>0.76604009999999989</c:v>
                </c:pt>
                <c:pt idx="6519">
                  <c:v>0.76623959999999991</c:v>
                </c:pt>
                <c:pt idx="6520">
                  <c:v>0.76513949999999997</c:v>
                </c:pt>
                <c:pt idx="6521">
                  <c:v>0.76378860000000004</c:v>
                </c:pt>
                <c:pt idx="6522">
                  <c:v>0.76296779999999997</c:v>
                </c:pt>
                <c:pt idx="6523">
                  <c:v>0.76315589999999989</c:v>
                </c:pt>
                <c:pt idx="6524">
                  <c:v>0.76341809999999988</c:v>
                </c:pt>
                <c:pt idx="6525">
                  <c:v>0.76486589999999999</c:v>
                </c:pt>
                <c:pt idx="6526">
                  <c:v>0.76459799999999989</c:v>
                </c:pt>
                <c:pt idx="6527">
                  <c:v>0.76474050000000005</c:v>
                </c:pt>
                <c:pt idx="6528">
                  <c:v>0.76537889999999986</c:v>
                </c:pt>
                <c:pt idx="6529">
                  <c:v>0.76461509999999999</c:v>
                </c:pt>
                <c:pt idx="6530">
                  <c:v>0.76497419999999994</c:v>
                </c:pt>
                <c:pt idx="6531">
                  <c:v>0.76495139999999995</c:v>
                </c:pt>
                <c:pt idx="6532">
                  <c:v>0.76486019999999988</c:v>
                </c:pt>
                <c:pt idx="6533">
                  <c:v>0.76543589999999995</c:v>
                </c:pt>
                <c:pt idx="6534">
                  <c:v>0.76509959999999999</c:v>
                </c:pt>
                <c:pt idx="6535">
                  <c:v>0.76543019999999973</c:v>
                </c:pt>
                <c:pt idx="6536">
                  <c:v>0.76586909999999997</c:v>
                </c:pt>
                <c:pt idx="6537">
                  <c:v>0.76490009999999997</c:v>
                </c:pt>
                <c:pt idx="6538">
                  <c:v>0.76533329999999988</c:v>
                </c:pt>
                <c:pt idx="6539">
                  <c:v>0.76590329999999995</c:v>
                </c:pt>
                <c:pt idx="6540">
                  <c:v>0.76517369999999985</c:v>
                </c:pt>
                <c:pt idx="6541">
                  <c:v>0.76479180000000002</c:v>
                </c:pt>
                <c:pt idx="6542">
                  <c:v>0.76541310000000007</c:v>
                </c:pt>
                <c:pt idx="6543">
                  <c:v>0.76619399999999993</c:v>
                </c:pt>
                <c:pt idx="6544">
                  <c:v>0.766764</c:v>
                </c:pt>
                <c:pt idx="6545">
                  <c:v>0.76670700000000003</c:v>
                </c:pt>
                <c:pt idx="6546">
                  <c:v>0.76502549999999991</c:v>
                </c:pt>
                <c:pt idx="6547">
                  <c:v>0.76358910000000002</c:v>
                </c:pt>
                <c:pt idx="6548">
                  <c:v>0.76405649999999992</c:v>
                </c:pt>
                <c:pt idx="6549">
                  <c:v>0.76417049999999997</c:v>
                </c:pt>
                <c:pt idx="6550">
                  <c:v>0.76406789999999991</c:v>
                </c:pt>
                <c:pt idx="6551">
                  <c:v>0.76236929999999992</c:v>
                </c:pt>
                <c:pt idx="6552">
                  <c:v>0.76202159999999997</c:v>
                </c:pt>
                <c:pt idx="6553">
                  <c:v>0.76425029999999994</c:v>
                </c:pt>
                <c:pt idx="6554">
                  <c:v>0.76505400000000001</c:v>
                </c:pt>
                <c:pt idx="6555">
                  <c:v>0.76464359999999987</c:v>
                </c:pt>
                <c:pt idx="6556">
                  <c:v>0.76427879999999992</c:v>
                </c:pt>
                <c:pt idx="6557">
                  <c:v>0.76362899999999989</c:v>
                </c:pt>
                <c:pt idx="6558">
                  <c:v>0.7636632000000001</c:v>
                </c:pt>
                <c:pt idx="6559">
                  <c:v>0.76332119999999992</c:v>
                </c:pt>
                <c:pt idx="6560">
                  <c:v>0.76466069999999997</c:v>
                </c:pt>
                <c:pt idx="6561">
                  <c:v>0.7650653999999999</c:v>
                </c:pt>
                <c:pt idx="6562">
                  <c:v>0.76488299999999998</c:v>
                </c:pt>
                <c:pt idx="6563">
                  <c:v>0.76458659999999989</c:v>
                </c:pt>
                <c:pt idx="6564">
                  <c:v>0.76370309999999986</c:v>
                </c:pt>
                <c:pt idx="6565">
                  <c:v>0.76307039999999993</c:v>
                </c:pt>
                <c:pt idx="6566">
                  <c:v>0.7640849999999999</c:v>
                </c:pt>
                <c:pt idx="6567">
                  <c:v>0.76595459999999993</c:v>
                </c:pt>
                <c:pt idx="6568">
                  <c:v>0.76453529999999992</c:v>
                </c:pt>
                <c:pt idx="6569">
                  <c:v>0.76405649999999992</c:v>
                </c:pt>
                <c:pt idx="6570">
                  <c:v>0.76378860000000004</c:v>
                </c:pt>
                <c:pt idx="6571">
                  <c:v>0.76427309999999982</c:v>
                </c:pt>
                <c:pt idx="6572">
                  <c:v>0.76495139999999995</c:v>
                </c:pt>
                <c:pt idx="6573">
                  <c:v>0.7652876999999999</c:v>
                </c:pt>
                <c:pt idx="6574">
                  <c:v>0.76516229999999985</c:v>
                </c:pt>
                <c:pt idx="6575">
                  <c:v>0.76481460000000001</c:v>
                </c:pt>
                <c:pt idx="6576">
                  <c:v>0.76488869999999998</c:v>
                </c:pt>
                <c:pt idx="6577">
                  <c:v>0.76547009999999982</c:v>
                </c:pt>
                <c:pt idx="6578">
                  <c:v>0.76541879999999984</c:v>
                </c:pt>
                <c:pt idx="6579">
                  <c:v>0.76417619999999986</c:v>
                </c:pt>
                <c:pt idx="6580">
                  <c:v>0.76348079999999974</c:v>
                </c:pt>
                <c:pt idx="6581">
                  <c:v>0.76401659999999993</c:v>
                </c:pt>
                <c:pt idx="6582">
                  <c:v>0.76402229999999993</c:v>
                </c:pt>
                <c:pt idx="6583">
                  <c:v>0.7636004999999999</c:v>
                </c:pt>
                <c:pt idx="6584">
                  <c:v>0.76467209999999997</c:v>
                </c:pt>
                <c:pt idx="6585">
                  <c:v>0.76508249999999989</c:v>
                </c:pt>
                <c:pt idx="6586">
                  <c:v>0.7643186999999998</c:v>
                </c:pt>
                <c:pt idx="6587">
                  <c:v>0.76325849999999995</c:v>
                </c:pt>
                <c:pt idx="6588">
                  <c:v>0.7645808999999999</c:v>
                </c:pt>
                <c:pt idx="6589">
                  <c:v>0.76452389999999992</c:v>
                </c:pt>
                <c:pt idx="6590">
                  <c:v>0.7655441999999999</c:v>
                </c:pt>
                <c:pt idx="6591">
                  <c:v>0.76539599999999985</c:v>
                </c:pt>
                <c:pt idx="6592">
                  <c:v>0.7643300999999999</c:v>
                </c:pt>
                <c:pt idx="6593">
                  <c:v>0.76431300000000002</c:v>
                </c:pt>
                <c:pt idx="6594">
                  <c:v>0.76468919999999996</c:v>
                </c:pt>
                <c:pt idx="6595">
                  <c:v>0.76488299999999998</c:v>
                </c:pt>
                <c:pt idx="6596">
                  <c:v>0.76495709999999995</c:v>
                </c:pt>
                <c:pt idx="6597">
                  <c:v>0.76417619999999986</c:v>
                </c:pt>
                <c:pt idx="6598">
                  <c:v>0.76439279999999976</c:v>
                </c:pt>
                <c:pt idx="6599">
                  <c:v>0.76447259999999995</c:v>
                </c:pt>
                <c:pt idx="6600">
                  <c:v>0.76323569999999996</c:v>
                </c:pt>
                <c:pt idx="6601">
                  <c:v>0.76365749999999999</c:v>
                </c:pt>
                <c:pt idx="6602">
                  <c:v>0.76443269999999985</c:v>
                </c:pt>
                <c:pt idx="6603">
                  <c:v>0.76391969999999998</c:v>
                </c:pt>
                <c:pt idx="6604">
                  <c:v>0.76421609999999995</c:v>
                </c:pt>
                <c:pt idx="6605">
                  <c:v>0.76509959999999999</c:v>
                </c:pt>
                <c:pt idx="6606">
                  <c:v>0.76524209999999993</c:v>
                </c:pt>
                <c:pt idx="6607">
                  <c:v>0.76524209999999993</c:v>
                </c:pt>
                <c:pt idx="6608">
                  <c:v>0.76537319999999986</c:v>
                </c:pt>
                <c:pt idx="6609">
                  <c:v>0.7655441999999999</c:v>
                </c:pt>
                <c:pt idx="6610">
                  <c:v>0.76551569999999991</c:v>
                </c:pt>
                <c:pt idx="6611">
                  <c:v>0.76631369999999999</c:v>
                </c:pt>
                <c:pt idx="6612">
                  <c:v>0.76489439999999986</c:v>
                </c:pt>
                <c:pt idx="6613">
                  <c:v>0.76413059999999988</c:v>
                </c:pt>
                <c:pt idx="6614">
                  <c:v>0.76396529999999996</c:v>
                </c:pt>
                <c:pt idx="6615">
                  <c:v>0.76386839999999978</c:v>
                </c:pt>
                <c:pt idx="6616">
                  <c:v>0.76429589999999981</c:v>
                </c:pt>
                <c:pt idx="6617">
                  <c:v>0.76590899999999984</c:v>
                </c:pt>
                <c:pt idx="6618">
                  <c:v>0.765795</c:v>
                </c:pt>
                <c:pt idx="6619">
                  <c:v>0.76542449999999984</c:v>
                </c:pt>
                <c:pt idx="6620">
                  <c:v>0.76611419999999986</c:v>
                </c:pt>
                <c:pt idx="6621">
                  <c:v>0.76501409999999992</c:v>
                </c:pt>
                <c:pt idx="6622">
                  <c:v>0.76497989999999993</c:v>
                </c:pt>
                <c:pt idx="6623">
                  <c:v>0.76523069999999982</c:v>
                </c:pt>
                <c:pt idx="6624">
                  <c:v>0.7640906999999999</c:v>
                </c:pt>
                <c:pt idx="6625">
                  <c:v>0.76409640000000001</c:v>
                </c:pt>
                <c:pt idx="6626">
                  <c:v>0.76470059999999995</c:v>
                </c:pt>
                <c:pt idx="6627">
                  <c:v>0.76431300000000002</c:v>
                </c:pt>
                <c:pt idx="6628">
                  <c:v>0.76446689999999984</c:v>
                </c:pt>
                <c:pt idx="6629">
                  <c:v>0.76527629999999991</c:v>
                </c:pt>
                <c:pt idx="6630">
                  <c:v>0.76532189999999989</c:v>
                </c:pt>
                <c:pt idx="6631">
                  <c:v>0.76529339999999979</c:v>
                </c:pt>
                <c:pt idx="6632">
                  <c:v>0.7653162</c:v>
                </c:pt>
                <c:pt idx="6633">
                  <c:v>0.76522500000000004</c:v>
                </c:pt>
                <c:pt idx="6634">
                  <c:v>0.76468349999999996</c:v>
                </c:pt>
                <c:pt idx="6635">
                  <c:v>0.76474620000000004</c:v>
                </c:pt>
                <c:pt idx="6636">
                  <c:v>0.76582349999999999</c:v>
                </c:pt>
                <c:pt idx="6637">
                  <c:v>0.7655784000000001</c:v>
                </c:pt>
                <c:pt idx="6638">
                  <c:v>0.7643186999999998</c:v>
                </c:pt>
                <c:pt idx="6639">
                  <c:v>0.76369169999999986</c:v>
                </c:pt>
                <c:pt idx="6640">
                  <c:v>0.763401</c:v>
                </c:pt>
                <c:pt idx="6641">
                  <c:v>0.7645808999999999</c:v>
                </c:pt>
                <c:pt idx="6642">
                  <c:v>0.76524209999999993</c:v>
                </c:pt>
                <c:pt idx="6643">
                  <c:v>0.76606289999999999</c:v>
                </c:pt>
                <c:pt idx="6644">
                  <c:v>0.7650596999999999</c:v>
                </c:pt>
                <c:pt idx="6645">
                  <c:v>0.76507109999999989</c:v>
                </c:pt>
                <c:pt idx="6646">
                  <c:v>0.76545299999999994</c:v>
                </c:pt>
                <c:pt idx="6647">
                  <c:v>0.76519079999999995</c:v>
                </c:pt>
                <c:pt idx="6648">
                  <c:v>0.76570380000000005</c:v>
                </c:pt>
                <c:pt idx="6649">
                  <c:v>0.76520220000000005</c:v>
                </c:pt>
                <c:pt idx="6650">
                  <c:v>0.76545869999999983</c:v>
                </c:pt>
                <c:pt idx="6651">
                  <c:v>0.76613699999999996</c:v>
                </c:pt>
                <c:pt idx="6652">
                  <c:v>0.76558979999999988</c:v>
                </c:pt>
                <c:pt idx="6653">
                  <c:v>0.7653276</c:v>
                </c:pt>
                <c:pt idx="6654">
                  <c:v>0.7652876999999999</c:v>
                </c:pt>
                <c:pt idx="6655">
                  <c:v>0.7648088999999999</c:v>
                </c:pt>
                <c:pt idx="6656">
                  <c:v>0.76440419999999987</c:v>
                </c:pt>
                <c:pt idx="6657">
                  <c:v>0.76498559999999993</c:v>
                </c:pt>
                <c:pt idx="6658">
                  <c:v>0.76403369999999993</c:v>
                </c:pt>
                <c:pt idx="6659">
                  <c:v>0.76474620000000004</c:v>
                </c:pt>
                <c:pt idx="6660">
                  <c:v>0.76546440000000004</c:v>
                </c:pt>
                <c:pt idx="6661">
                  <c:v>0.76406789999999991</c:v>
                </c:pt>
                <c:pt idx="6662">
                  <c:v>0.76414199999999999</c:v>
                </c:pt>
                <c:pt idx="6663">
                  <c:v>0.76417619999999986</c:v>
                </c:pt>
                <c:pt idx="6664">
                  <c:v>0.76461509999999999</c:v>
                </c:pt>
                <c:pt idx="6665">
                  <c:v>0.76429589999999981</c:v>
                </c:pt>
                <c:pt idx="6666">
                  <c:v>0.76419329999999996</c:v>
                </c:pt>
                <c:pt idx="6667">
                  <c:v>0.76430729999999991</c:v>
                </c:pt>
                <c:pt idx="6668">
                  <c:v>0.76544159999999994</c:v>
                </c:pt>
                <c:pt idx="6669">
                  <c:v>0.76537319999999986</c:v>
                </c:pt>
                <c:pt idx="6670">
                  <c:v>0.76434149999999978</c:v>
                </c:pt>
                <c:pt idx="6671">
                  <c:v>0.76410779999999989</c:v>
                </c:pt>
                <c:pt idx="6672">
                  <c:v>0.7643243999999999</c:v>
                </c:pt>
                <c:pt idx="6673">
                  <c:v>0.76557269999999999</c:v>
                </c:pt>
                <c:pt idx="6674">
                  <c:v>0.76586339999999986</c:v>
                </c:pt>
                <c:pt idx="6675">
                  <c:v>0.76471769999999994</c:v>
                </c:pt>
                <c:pt idx="6676">
                  <c:v>0.76413629999999988</c:v>
                </c:pt>
                <c:pt idx="6677">
                  <c:v>0.76376579999999983</c:v>
                </c:pt>
                <c:pt idx="6678">
                  <c:v>0.76523069999999982</c:v>
                </c:pt>
                <c:pt idx="6679">
                  <c:v>0.76414769999999987</c:v>
                </c:pt>
                <c:pt idx="6680">
                  <c:v>0.76421039999999985</c:v>
                </c:pt>
                <c:pt idx="6681">
                  <c:v>0.76398809999999995</c:v>
                </c:pt>
                <c:pt idx="6682">
                  <c:v>0.76361760000000001</c:v>
                </c:pt>
                <c:pt idx="6683">
                  <c:v>0.76396529999999996</c:v>
                </c:pt>
                <c:pt idx="6684">
                  <c:v>0.76520789999999983</c:v>
                </c:pt>
                <c:pt idx="6685">
                  <c:v>0.76496849999999994</c:v>
                </c:pt>
                <c:pt idx="6686">
                  <c:v>0.76601160000000001</c:v>
                </c:pt>
                <c:pt idx="6687">
                  <c:v>0.76581209999999988</c:v>
                </c:pt>
                <c:pt idx="6688">
                  <c:v>0.76581209999999988</c:v>
                </c:pt>
                <c:pt idx="6689">
                  <c:v>0.76489439999999986</c:v>
                </c:pt>
                <c:pt idx="6690">
                  <c:v>0.76453529999999992</c:v>
                </c:pt>
                <c:pt idx="6691">
                  <c:v>0.76492859999999996</c:v>
                </c:pt>
                <c:pt idx="6692">
                  <c:v>0.76598309999999992</c:v>
                </c:pt>
                <c:pt idx="6693">
                  <c:v>0.76672409999999991</c:v>
                </c:pt>
                <c:pt idx="6694">
                  <c:v>0.7662509999999999</c:v>
                </c:pt>
                <c:pt idx="6695">
                  <c:v>0.76612559999999985</c:v>
                </c:pt>
                <c:pt idx="6696">
                  <c:v>0.76626239999999979</c:v>
                </c:pt>
                <c:pt idx="6697">
                  <c:v>0.7665017999999999</c:v>
                </c:pt>
                <c:pt idx="6698">
                  <c:v>0.76635359999999997</c:v>
                </c:pt>
                <c:pt idx="6699">
                  <c:v>0.76655309999999999</c:v>
                </c:pt>
                <c:pt idx="6700">
                  <c:v>0.76615979999999984</c:v>
                </c:pt>
                <c:pt idx="6701">
                  <c:v>0.76524209999999993</c:v>
                </c:pt>
                <c:pt idx="6702">
                  <c:v>0.76521929999999982</c:v>
                </c:pt>
                <c:pt idx="6703">
                  <c:v>0.76479180000000002</c:v>
                </c:pt>
                <c:pt idx="6704">
                  <c:v>0.76533899999999999</c:v>
                </c:pt>
                <c:pt idx="6705">
                  <c:v>0.76535039999999976</c:v>
                </c:pt>
                <c:pt idx="6706">
                  <c:v>0.76501979999999992</c:v>
                </c:pt>
                <c:pt idx="6707">
                  <c:v>0.76533899999999999</c:v>
                </c:pt>
                <c:pt idx="6708">
                  <c:v>0.76509959999999999</c:v>
                </c:pt>
                <c:pt idx="6709">
                  <c:v>0.76505400000000001</c:v>
                </c:pt>
                <c:pt idx="6710">
                  <c:v>0.76511669999999998</c:v>
                </c:pt>
                <c:pt idx="6711">
                  <c:v>0.76573799999999992</c:v>
                </c:pt>
                <c:pt idx="6712">
                  <c:v>0.76720289999999991</c:v>
                </c:pt>
                <c:pt idx="6713">
                  <c:v>0.76727699999999999</c:v>
                </c:pt>
                <c:pt idx="6714">
                  <c:v>0.76663859999999995</c:v>
                </c:pt>
                <c:pt idx="6715">
                  <c:v>0.76512809999999987</c:v>
                </c:pt>
                <c:pt idx="6716">
                  <c:v>0.76446689999999984</c:v>
                </c:pt>
                <c:pt idx="6717">
                  <c:v>0.76486019999999988</c:v>
                </c:pt>
                <c:pt idx="6718">
                  <c:v>0.76494569999999984</c:v>
                </c:pt>
                <c:pt idx="6719">
                  <c:v>0.7653162</c:v>
                </c:pt>
                <c:pt idx="6720">
                  <c:v>0.76545869999999983</c:v>
                </c:pt>
                <c:pt idx="6721">
                  <c:v>0.76576080000000002</c:v>
                </c:pt>
                <c:pt idx="6722">
                  <c:v>0.76546440000000004</c:v>
                </c:pt>
                <c:pt idx="6723">
                  <c:v>0.76563539999999985</c:v>
                </c:pt>
                <c:pt idx="6724">
                  <c:v>0.76621109999999981</c:v>
                </c:pt>
                <c:pt idx="6725">
                  <c:v>0.76495709999999995</c:v>
                </c:pt>
                <c:pt idx="6726">
                  <c:v>0.76462079999999999</c:v>
                </c:pt>
                <c:pt idx="6727">
                  <c:v>0.7641135</c:v>
                </c:pt>
                <c:pt idx="6728">
                  <c:v>0.76391969999999998</c:v>
                </c:pt>
                <c:pt idx="6729">
                  <c:v>0.76505400000000001</c:v>
                </c:pt>
                <c:pt idx="6730">
                  <c:v>0.7655784000000001</c:v>
                </c:pt>
                <c:pt idx="6731">
                  <c:v>0.76459229999999978</c:v>
                </c:pt>
                <c:pt idx="6732">
                  <c:v>0.76646190000000003</c:v>
                </c:pt>
                <c:pt idx="6733">
                  <c:v>0.76599449999999991</c:v>
                </c:pt>
                <c:pt idx="6734">
                  <c:v>0.76407359999999991</c:v>
                </c:pt>
                <c:pt idx="6735">
                  <c:v>0.76507679999999989</c:v>
                </c:pt>
                <c:pt idx="6736">
                  <c:v>0.76581779999999988</c:v>
                </c:pt>
                <c:pt idx="6737">
                  <c:v>0.76600589999999991</c:v>
                </c:pt>
                <c:pt idx="6738">
                  <c:v>0.76503689999999991</c:v>
                </c:pt>
                <c:pt idx="6739">
                  <c:v>0.76400519999999994</c:v>
                </c:pt>
                <c:pt idx="6740">
                  <c:v>0.76418759999999997</c:v>
                </c:pt>
                <c:pt idx="6741">
                  <c:v>0.76502549999999991</c:v>
                </c:pt>
                <c:pt idx="6742">
                  <c:v>0.76558979999999988</c:v>
                </c:pt>
                <c:pt idx="6743">
                  <c:v>0.76528199999999991</c:v>
                </c:pt>
                <c:pt idx="6744">
                  <c:v>0.76440990000000009</c:v>
                </c:pt>
                <c:pt idx="6745">
                  <c:v>0.76501409999999992</c:v>
                </c:pt>
                <c:pt idx="6746">
                  <c:v>0.76561829999999986</c:v>
                </c:pt>
                <c:pt idx="6747">
                  <c:v>0.76545869999999983</c:v>
                </c:pt>
                <c:pt idx="6748">
                  <c:v>0.76581209999999988</c:v>
                </c:pt>
                <c:pt idx="6749">
                  <c:v>0.7652876999999999</c:v>
                </c:pt>
                <c:pt idx="6750">
                  <c:v>0.76419899999999985</c:v>
                </c:pt>
                <c:pt idx="6751">
                  <c:v>0.7641135</c:v>
                </c:pt>
                <c:pt idx="6752">
                  <c:v>0.76476330000000003</c:v>
                </c:pt>
                <c:pt idx="6753">
                  <c:v>0.76503689999999991</c:v>
                </c:pt>
                <c:pt idx="6754">
                  <c:v>0.76570380000000005</c:v>
                </c:pt>
                <c:pt idx="6755">
                  <c:v>0.76587479999999997</c:v>
                </c:pt>
                <c:pt idx="6756">
                  <c:v>0.76513379999999986</c:v>
                </c:pt>
                <c:pt idx="6757">
                  <c:v>0.76601730000000001</c:v>
                </c:pt>
                <c:pt idx="6758">
                  <c:v>0.76609139999999998</c:v>
                </c:pt>
                <c:pt idx="6759">
                  <c:v>0.76587479999999997</c:v>
                </c:pt>
                <c:pt idx="6760">
                  <c:v>0.76547009999999982</c:v>
                </c:pt>
                <c:pt idx="6761">
                  <c:v>0.76474620000000004</c:v>
                </c:pt>
                <c:pt idx="6762">
                  <c:v>0.76535609999999998</c:v>
                </c:pt>
                <c:pt idx="6763">
                  <c:v>0.76605149999999989</c:v>
                </c:pt>
                <c:pt idx="6764">
                  <c:v>0.76538459999999997</c:v>
                </c:pt>
                <c:pt idx="6765">
                  <c:v>0.76592609999999994</c:v>
                </c:pt>
                <c:pt idx="6766">
                  <c:v>0.7662566999999999</c:v>
                </c:pt>
                <c:pt idx="6767">
                  <c:v>0.76577790000000001</c:v>
                </c:pt>
                <c:pt idx="6768">
                  <c:v>0.76631369999999999</c:v>
                </c:pt>
                <c:pt idx="6769">
                  <c:v>0.76568669999999994</c:v>
                </c:pt>
                <c:pt idx="6770">
                  <c:v>0.76574940000000002</c:v>
                </c:pt>
                <c:pt idx="6771">
                  <c:v>0.76584059999999998</c:v>
                </c:pt>
                <c:pt idx="6772">
                  <c:v>0.76578930000000001</c:v>
                </c:pt>
                <c:pt idx="6773">
                  <c:v>0.76587479999999997</c:v>
                </c:pt>
                <c:pt idx="6774">
                  <c:v>0.76607999999999987</c:v>
                </c:pt>
                <c:pt idx="6775">
                  <c:v>0.76476330000000003</c:v>
                </c:pt>
                <c:pt idx="6776">
                  <c:v>0.76503689999999991</c:v>
                </c:pt>
                <c:pt idx="6777">
                  <c:v>0.76510529999999988</c:v>
                </c:pt>
                <c:pt idx="6778">
                  <c:v>0.76496849999999994</c:v>
                </c:pt>
                <c:pt idx="6779">
                  <c:v>0.76522500000000004</c:v>
                </c:pt>
                <c:pt idx="6780">
                  <c:v>0.76472339999999994</c:v>
                </c:pt>
                <c:pt idx="6781">
                  <c:v>0.76508249999999989</c:v>
                </c:pt>
                <c:pt idx="6782">
                  <c:v>0.7657721999999999</c:v>
                </c:pt>
                <c:pt idx="6783">
                  <c:v>0.76554990000000001</c:v>
                </c:pt>
                <c:pt idx="6784">
                  <c:v>0.76475759999999993</c:v>
                </c:pt>
                <c:pt idx="6785">
                  <c:v>0.7645580999999998</c:v>
                </c:pt>
                <c:pt idx="6786">
                  <c:v>0.76355489999999981</c:v>
                </c:pt>
                <c:pt idx="6787">
                  <c:v>0.76313880000000001</c:v>
                </c:pt>
                <c:pt idx="6788">
                  <c:v>0.76418759999999997</c:v>
                </c:pt>
                <c:pt idx="6789">
                  <c:v>0.76543019999999973</c:v>
                </c:pt>
                <c:pt idx="6790">
                  <c:v>0.76664429999999972</c:v>
                </c:pt>
                <c:pt idx="6791">
                  <c:v>0.76600589999999991</c:v>
                </c:pt>
                <c:pt idx="6792">
                  <c:v>0.76588619999999996</c:v>
                </c:pt>
                <c:pt idx="6793">
                  <c:v>0.76604579999999978</c:v>
                </c:pt>
                <c:pt idx="6794">
                  <c:v>0.76565819999999996</c:v>
                </c:pt>
                <c:pt idx="6795">
                  <c:v>0.76496279999999994</c:v>
                </c:pt>
                <c:pt idx="6796">
                  <c:v>0.76491719999999985</c:v>
                </c:pt>
                <c:pt idx="6797">
                  <c:v>0.76444979999999996</c:v>
                </c:pt>
                <c:pt idx="6798">
                  <c:v>0.76539599999999985</c:v>
                </c:pt>
                <c:pt idx="6799">
                  <c:v>0.76653599999999988</c:v>
                </c:pt>
                <c:pt idx="6800">
                  <c:v>0.76568669999999994</c:v>
                </c:pt>
                <c:pt idx="6801">
                  <c:v>0.76458659999999989</c:v>
                </c:pt>
                <c:pt idx="6802">
                  <c:v>0.76329839999999982</c:v>
                </c:pt>
                <c:pt idx="6803">
                  <c:v>0.76417049999999997</c:v>
                </c:pt>
                <c:pt idx="6804">
                  <c:v>0.76508819999999989</c:v>
                </c:pt>
                <c:pt idx="6805">
                  <c:v>0.76611419999999986</c:v>
                </c:pt>
                <c:pt idx="6806">
                  <c:v>0.76614839999999995</c:v>
                </c:pt>
                <c:pt idx="6807">
                  <c:v>0.76622250000000003</c:v>
                </c:pt>
                <c:pt idx="6808">
                  <c:v>0.76525919999999981</c:v>
                </c:pt>
                <c:pt idx="6809">
                  <c:v>0.76332689999999992</c:v>
                </c:pt>
                <c:pt idx="6810">
                  <c:v>0.76426739999999993</c:v>
                </c:pt>
                <c:pt idx="6811">
                  <c:v>0.76533899999999999</c:v>
                </c:pt>
                <c:pt idx="6812">
                  <c:v>0.76519079999999995</c:v>
                </c:pt>
                <c:pt idx="6813">
                  <c:v>0.76545299999999994</c:v>
                </c:pt>
                <c:pt idx="6814">
                  <c:v>0.76573229999999992</c:v>
                </c:pt>
                <c:pt idx="6815">
                  <c:v>0.76508819999999989</c:v>
                </c:pt>
                <c:pt idx="6816">
                  <c:v>0.76515089999999997</c:v>
                </c:pt>
                <c:pt idx="6817">
                  <c:v>0.7650596999999999</c:v>
                </c:pt>
                <c:pt idx="6818">
                  <c:v>0.76585199999999998</c:v>
                </c:pt>
                <c:pt idx="6819">
                  <c:v>0.76639919999999995</c:v>
                </c:pt>
                <c:pt idx="6820">
                  <c:v>0.76550999999999991</c:v>
                </c:pt>
                <c:pt idx="6821">
                  <c:v>0.76543589999999995</c:v>
                </c:pt>
                <c:pt idx="6822">
                  <c:v>0.76499129999999993</c:v>
                </c:pt>
                <c:pt idx="6823">
                  <c:v>0.76600589999999991</c:v>
                </c:pt>
                <c:pt idx="6824">
                  <c:v>0.76648469999999991</c:v>
                </c:pt>
                <c:pt idx="6825">
                  <c:v>0.76523639999999993</c:v>
                </c:pt>
                <c:pt idx="6826">
                  <c:v>0.76502549999999991</c:v>
                </c:pt>
                <c:pt idx="6827">
                  <c:v>0.76497419999999994</c:v>
                </c:pt>
                <c:pt idx="6828">
                  <c:v>0.76488869999999998</c:v>
                </c:pt>
                <c:pt idx="6829">
                  <c:v>0.76641630000000005</c:v>
                </c:pt>
                <c:pt idx="6830">
                  <c:v>0.76532189999999989</c:v>
                </c:pt>
                <c:pt idx="6831">
                  <c:v>0.76446119999999984</c:v>
                </c:pt>
                <c:pt idx="6832">
                  <c:v>0.76500269999999992</c:v>
                </c:pt>
                <c:pt idx="6833">
                  <c:v>0.76534469999999988</c:v>
                </c:pt>
                <c:pt idx="6834">
                  <c:v>0.76517369999999985</c:v>
                </c:pt>
                <c:pt idx="6835">
                  <c:v>0.7660229999999999</c:v>
                </c:pt>
                <c:pt idx="6836">
                  <c:v>0.76592609999999994</c:v>
                </c:pt>
                <c:pt idx="6837">
                  <c:v>0.76525349999999992</c:v>
                </c:pt>
                <c:pt idx="6838">
                  <c:v>0.76461509999999999</c:v>
                </c:pt>
                <c:pt idx="6839">
                  <c:v>0.76515089999999997</c:v>
                </c:pt>
                <c:pt idx="6840">
                  <c:v>0.76460939999999988</c:v>
                </c:pt>
                <c:pt idx="6841">
                  <c:v>0.76328129999999994</c:v>
                </c:pt>
                <c:pt idx="6842">
                  <c:v>0.76309319999999992</c:v>
                </c:pt>
                <c:pt idx="6843">
                  <c:v>0.76404509999999992</c:v>
                </c:pt>
                <c:pt idx="6844">
                  <c:v>0.76535039999999976</c:v>
                </c:pt>
                <c:pt idx="6845">
                  <c:v>0.76572089999999993</c:v>
                </c:pt>
                <c:pt idx="6846">
                  <c:v>0.76596029999999993</c:v>
                </c:pt>
                <c:pt idx="6847">
                  <c:v>0.7667411999999999</c:v>
                </c:pt>
                <c:pt idx="6848">
                  <c:v>0.76635929999999997</c:v>
                </c:pt>
                <c:pt idx="6849">
                  <c:v>0.76556129999999989</c:v>
                </c:pt>
                <c:pt idx="6850">
                  <c:v>0.76401089999999994</c:v>
                </c:pt>
                <c:pt idx="6851">
                  <c:v>0.76438139999999977</c:v>
                </c:pt>
                <c:pt idx="6852">
                  <c:v>0.76459229999999978</c:v>
                </c:pt>
                <c:pt idx="6853">
                  <c:v>0.76437569999999988</c:v>
                </c:pt>
                <c:pt idx="6854">
                  <c:v>0.76558409999999999</c:v>
                </c:pt>
                <c:pt idx="6855">
                  <c:v>0.76509389999999988</c:v>
                </c:pt>
                <c:pt idx="6856">
                  <c:v>0.76472909999999994</c:v>
                </c:pt>
                <c:pt idx="6857">
                  <c:v>0.7650596999999999</c:v>
                </c:pt>
                <c:pt idx="6858">
                  <c:v>0.7662509999999999</c:v>
                </c:pt>
                <c:pt idx="6859">
                  <c:v>0.7669805999999999</c:v>
                </c:pt>
                <c:pt idx="6860">
                  <c:v>0.76632509999999987</c:v>
                </c:pt>
                <c:pt idx="6861">
                  <c:v>0.76565250000000007</c:v>
                </c:pt>
                <c:pt idx="6862">
                  <c:v>0.76425029999999994</c:v>
                </c:pt>
                <c:pt idx="6863">
                  <c:v>0.76444979999999996</c:v>
                </c:pt>
                <c:pt idx="6864">
                  <c:v>0.76463219999999987</c:v>
                </c:pt>
                <c:pt idx="6865">
                  <c:v>0.76464929999999987</c:v>
                </c:pt>
                <c:pt idx="6866">
                  <c:v>0.76446689999999984</c:v>
                </c:pt>
                <c:pt idx="6867">
                  <c:v>0.76492289999999996</c:v>
                </c:pt>
                <c:pt idx="6868">
                  <c:v>0.7645808999999999</c:v>
                </c:pt>
                <c:pt idx="6869">
                  <c:v>0.76538459999999997</c:v>
                </c:pt>
                <c:pt idx="6870">
                  <c:v>0.7662566999999999</c:v>
                </c:pt>
                <c:pt idx="6871">
                  <c:v>0.76700909999999989</c:v>
                </c:pt>
                <c:pt idx="6872">
                  <c:v>0.76556129999999989</c:v>
                </c:pt>
                <c:pt idx="6873">
                  <c:v>0.76562969999999997</c:v>
                </c:pt>
                <c:pt idx="6874">
                  <c:v>0.76560119999999998</c:v>
                </c:pt>
                <c:pt idx="6875">
                  <c:v>0.76546440000000004</c:v>
                </c:pt>
                <c:pt idx="6876">
                  <c:v>0.76486589999999999</c:v>
                </c:pt>
                <c:pt idx="6877">
                  <c:v>0.76533329999999988</c:v>
                </c:pt>
                <c:pt idx="6878">
                  <c:v>0.76450679999999993</c:v>
                </c:pt>
                <c:pt idx="6879">
                  <c:v>0.7643300999999999</c:v>
                </c:pt>
                <c:pt idx="6880">
                  <c:v>0.7652876999999999</c:v>
                </c:pt>
                <c:pt idx="6881">
                  <c:v>0.76552139999999991</c:v>
                </c:pt>
                <c:pt idx="6882">
                  <c:v>0.76455240000000002</c:v>
                </c:pt>
                <c:pt idx="6883">
                  <c:v>0.7650653999999999</c:v>
                </c:pt>
                <c:pt idx="6884">
                  <c:v>0.76491719999999985</c:v>
                </c:pt>
                <c:pt idx="6885">
                  <c:v>0.76427309999999982</c:v>
                </c:pt>
                <c:pt idx="6886">
                  <c:v>0.76344659999999998</c:v>
                </c:pt>
                <c:pt idx="6887">
                  <c:v>0.76486589999999999</c:v>
                </c:pt>
                <c:pt idx="6888">
                  <c:v>0.76569809999999983</c:v>
                </c:pt>
                <c:pt idx="6889">
                  <c:v>0.76535039999999976</c:v>
                </c:pt>
                <c:pt idx="6890">
                  <c:v>0.76550430000000003</c:v>
                </c:pt>
                <c:pt idx="6891">
                  <c:v>0.76598309999999992</c:v>
                </c:pt>
                <c:pt idx="6892">
                  <c:v>0.76641059999999994</c:v>
                </c:pt>
                <c:pt idx="6893">
                  <c:v>0.76551569999999991</c:v>
                </c:pt>
                <c:pt idx="6894">
                  <c:v>0.76556129999999989</c:v>
                </c:pt>
                <c:pt idx="6895">
                  <c:v>0.7652876999999999</c:v>
                </c:pt>
                <c:pt idx="6896">
                  <c:v>0.7641020999999999</c:v>
                </c:pt>
                <c:pt idx="6897">
                  <c:v>0.76402799999999993</c:v>
                </c:pt>
                <c:pt idx="6898">
                  <c:v>0.76486589999999999</c:v>
                </c:pt>
                <c:pt idx="6899">
                  <c:v>0.76486019999999988</c:v>
                </c:pt>
                <c:pt idx="6900">
                  <c:v>0.76436429999999989</c:v>
                </c:pt>
                <c:pt idx="6901">
                  <c:v>0.76472909999999994</c:v>
                </c:pt>
                <c:pt idx="6902">
                  <c:v>0.76443839999999985</c:v>
                </c:pt>
                <c:pt idx="6903">
                  <c:v>0.76400519999999994</c:v>
                </c:pt>
                <c:pt idx="6904">
                  <c:v>0.76423319999999995</c:v>
                </c:pt>
                <c:pt idx="6905">
                  <c:v>0.76448969999999994</c:v>
                </c:pt>
                <c:pt idx="6906">
                  <c:v>0.76508819999999989</c:v>
                </c:pt>
                <c:pt idx="6907">
                  <c:v>0.76587479999999997</c:v>
                </c:pt>
                <c:pt idx="6908">
                  <c:v>0.76539029999999997</c:v>
                </c:pt>
                <c:pt idx="6909">
                  <c:v>0.76510529999999988</c:v>
                </c:pt>
                <c:pt idx="6910">
                  <c:v>0.76622250000000003</c:v>
                </c:pt>
                <c:pt idx="6911">
                  <c:v>0.76666140000000005</c:v>
                </c:pt>
                <c:pt idx="6912">
                  <c:v>0.76661009999999985</c:v>
                </c:pt>
                <c:pt idx="6913">
                  <c:v>0.76597739999999992</c:v>
                </c:pt>
                <c:pt idx="6914">
                  <c:v>0.76476330000000003</c:v>
                </c:pt>
                <c:pt idx="6915">
                  <c:v>0.76559549999999976</c:v>
                </c:pt>
                <c:pt idx="6916">
                  <c:v>0.76536179999999998</c:v>
                </c:pt>
                <c:pt idx="6917">
                  <c:v>0.76485449999999988</c:v>
                </c:pt>
                <c:pt idx="6918">
                  <c:v>0.76573229999999992</c:v>
                </c:pt>
                <c:pt idx="6919">
                  <c:v>0.76595459999999993</c:v>
                </c:pt>
                <c:pt idx="6920">
                  <c:v>0.76479180000000002</c:v>
                </c:pt>
                <c:pt idx="6921">
                  <c:v>0.76406789999999991</c:v>
                </c:pt>
                <c:pt idx="6922">
                  <c:v>0.76476330000000003</c:v>
                </c:pt>
                <c:pt idx="6923">
                  <c:v>0.76588619999999996</c:v>
                </c:pt>
                <c:pt idx="6924">
                  <c:v>0.76619969999999993</c:v>
                </c:pt>
                <c:pt idx="6925">
                  <c:v>0.76547009999999982</c:v>
                </c:pt>
                <c:pt idx="6926">
                  <c:v>0.76466640000000008</c:v>
                </c:pt>
                <c:pt idx="6927">
                  <c:v>0.76468349999999996</c:v>
                </c:pt>
                <c:pt idx="6928">
                  <c:v>0.76467779999999985</c:v>
                </c:pt>
                <c:pt idx="6929">
                  <c:v>0.76494569999999984</c:v>
                </c:pt>
                <c:pt idx="6930">
                  <c:v>0.76544159999999994</c:v>
                </c:pt>
                <c:pt idx="6931">
                  <c:v>0.76546440000000004</c:v>
                </c:pt>
                <c:pt idx="6932">
                  <c:v>0.76493429999999996</c:v>
                </c:pt>
                <c:pt idx="6933">
                  <c:v>0.76473479999999994</c:v>
                </c:pt>
                <c:pt idx="6934">
                  <c:v>0.76537889999999986</c:v>
                </c:pt>
                <c:pt idx="6935">
                  <c:v>0.76539599999999985</c:v>
                </c:pt>
                <c:pt idx="6936">
                  <c:v>0.76532189999999989</c:v>
                </c:pt>
                <c:pt idx="6937">
                  <c:v>0.76523069999999982</c:v>
                </c:pt>
                <c:pt idx="6938">
                  <c:v>0.76539029999999997</c:v>
                </c:pt>
                <c:pt idx="6939">
                  <c:v>0.76550430000000003</c:v>
                </c:pt>
                <c:pt idx="6940">
                  <c:v>0.76645049999999992</c:v>
                </c:pt>
                <c:pt idx="6941">
                  <c:v>0.76547009999999982</c:v>
                </c:pt>
                <c:pt idx="6942">
                  <c:v>0.7652876999999999</c:v>
                </c:pt>
                <c:pt idx="6943">
                  <c:v>0.76547579999999993</c:v>
                </c:pt>
                <c:pt idx="6944">
                  <c:v>0.76566389999999995</c:v>
                </c:pt>
                <c:pt idx="6945">
                  <c:v>0.76452960000000003</c:v>
                </c:pt>
                <c:pt idx="6946">
                  <c:v>0.7645694999999999</c:v>
                </c:pt>
                <c:pt idx="6947">
                  <c:v>0.76413629999999988</c:v>
                </c:pt>
                <c:pt idx="6948">
                  <c:v>0.76536179999999998</c:v>
                </c:pt>
                <c:pt idx="6949">
                  <c:v>0.76549289999999992</c:v>
                </c:pt>
                <c:pt idx="6950">
                  <c:v>0.76558409999999999</c:v>
                </c:pt>
                <c:pt idx="6951">
                  <c:v>0.76545869999999983</c:v>
                </c:pt>
                <c:pt idx="6952">
                  <c:v>0.76622820000000003</c:v>
                </c:pt>
                <c:pt idx="6953">
                  <c:v>0.76536749999999987</c:v>
                </c:pt>
                <c:pt idx="6954">
                  <c:v>0.76494569999999984</c:v>
                </c:pt>
                <c:pt idx="6955">
                  <c:v>0.7650482999999999</c:v>
                </c:pt>
                <c:pt idx="6956">
                  <c:v>0.76499699999999982</c:v>
                </c:pt>
                <c:pt idx="6957">
                  <c:v>0.76429589999999981</c:v>
                </c:pt>
                <c:pt idx="6958">
                  <c:v>0.76499699999999982</c:v>
                </c:pt>
                <c:pt idx="6959">
                  <c:v>0.76510529999999988</c:v>
                </c:pt>
                <c:pt idx="6960">
                  <c:v>0.76604579999999978</c:v>
                </c:pt>
                <c:pt idx="6961">
                  <c:v>0.76611419999999986</c:v>
                </c:pt>
                <c:pt idx="6962">
                  <c:v>0.76551569999999991</c:v>
                </c:pt>
                <c:pt idx="6963">
                  <c:v>0.76488299999999998</c:v>
                </c:pt>
                <c:pt idx="6964">
                  <c:v>0.76523069999999982</c:v>
                </c:pt>
                <c:pt idx="6965">
                  <c:v>0.76603439999999989</c:v>
                </c:pt>
                <c:pt idx="6966">
                  <c:v>0.76671270000000002</c:v>
                </c:pt>
                <c:pt idx="6967">
                  <c:v>0.7662338999999998</c:v>
                </c:pt>
                <c:pt idx="6968">
                  <c:v>0.76582919999999999</c:v>
                </c:pt>
                <c:pt idx="6969">
                  <c:v>0.7655441999999999</c:v>
                </c:pt>
                <c:pt idx="6970">
                  <c:v>0.76581779999999988</c:v>
                </c:pt>
                <c:pt idx="6971">
                  <c:v>0.76461509999999999</c:v>
                </c:pt>
                <c:pt idx="6972">
                  <c:v>0.76580639999999978</c:v>
                </c:pt>
                <c:pt idx="6973">
                  <c:v>0.76569239999999994</c:v>
                </c:pt>
                <c:pt idx="6974">
                  <c:v>0.76649610000000001</c:v>
                </c:pt>
                <c:pt idx="6975">
                  <c:v>0.76701479999999989</c:v>
                </c:pt>
                <c:pt idx="6976">
                  <c:v>0.76620539999999981</c:v>
                </c:pt>
                <c:pt idx="6977">
                  <c:v>0.76596029999999993</c:v>
                </c:pt>
                <c:pt idx="6978">
                  <c:v>0.76756199999999986</c:v>
                </c:pt>
                <c:pt idx="6979">
                  <c:v>0.76781279999999996</c:v>
                </c:pt>
                <c:pt idx="6980">
                  <c:v>0.76611419999999986</c:v>
                </c:pt>
                <c:pt idx="6981">
                  <c:v>0.76574940000000002</c:v>
                </c:pt>
                <c:pt idx="6982">
                  <c:v>0.76564679999999985</c:v>
                </c:pt>
                <c:pt idx="6983">
                  <c:v>0.76546440000000004</c:v>
                </c:pt>
                <c:pt idx="6984">
                  <c:v>0.76582919999999999</c:v>
                </c:pt>
                <c:pt idx="6985">
                  <c:v>0.76621679999999981</c:v>
                </c:pt>
                <c:pt idx="6986">
                  <c:v>0.76688939999999994</c:v>
                </c:pt>
                <c:pt idx="6987">
                  <c:v>0.76591469999999995</c:v>
                </c:pt>
                <c:pt idx="6988">
                  <c:v>0.76543589999999995</c:v>
                </c:pt>
                <c:pt idx="6989">
                  <c:v>0.76590329999999995</c:v>
                </c:pt>
                <c:pt idx="6990">
                  <c:v>0.76572659999999992</c:v>
                </c:pt>
                <c:pt idx="6991">
                  <c:v>0.76628519999999989</c:v>
                </c:pt>
                <c:pt idx="6992">
                  <c:v>0.76593179999999994</c:v>
                </c:pt>
                <c:pt idx="6993">
                  <c:v>0.76552710000000002</c:v>
                </c:pt>
                <c:pt idx="6994">
                  <c:v>0.76544159999999994</c:v>
                </c:pt>
                <c:pt idx="6995">
                  <c:v>0.76629659999999977</c:v>
                </c:pt>
                <c:pt idx="6996">
                  <c:v>0.7674993</c:v>
                </c:pt>
                <c:pt idx="6997">
                  <c:v>0.7669919999999999</c:v>
                </c:pt>
                <c:pt idx="6998">
                  <c:v>0.76611989999999985</c:v>
                </c:pt>
                <c:pt idx="6999">
                  <c:v>0.76564679999999985</c:v>
                </c:pt>
                <c:pt idx="7000">
                  <c:v>0.76667279999999982</c:v>
                </c:pt>
                <c:pt idx="7001">
                  <c:v>0.7660001999999998</c:v>
                </c:pt>
                <c:pt idx="7002">
                  <c:v>0.76639349999999984</c:v>
                </c:pt>
                <c:pt idx="7003">
                  <c:v>0.765795</c:v>
                </c:pt>
                <c:pt idx="7004">
                  <c:v>0.76570380000000005</c:v>
                </c:pt>
                <c:pt idx="7005">
                  <c:v>0.76509959999999999</c:v>
                </c:pt>
                <c:pt idx="7006">
                  <c:v>0.76524780000000003</c:v>
                </c:pt>
                <c:pt idx="7007">
                  <c:v>0.76590899999999984</c:v>
                </c:pt>
                <c:pt idx="7008">
                  <c:v>0.76648469999999991</c:v>
                </c:pt>
                <c:pt idx="7009">
                  <c:v>0.76638779999999984</c:v>
                </c:pt>
                <c:pt idx="7010">
                  <c:v>0.76509389999999988</c:v>
                </c:pt>
                <c:pt idx="7011">
                  <c:v>0.76475759999999993</c:v>
                </c:pt>
                <c:pt idx="7012">
                  <c:v>0.76499129999999993</c:v>
                </c:pt>
                <c:pt idx="7013">
                  <c:v>0.76507679999999989</c:v>
                </c:pt>
                <c:pt idx="7014">
                  <c:v>0.76692929999999992</c:v>
                </c:pt>
                <c:pt idx="7015">
                  <c:v>0.76618259999999994</c:v>
                </c:pt>
                <c:pt idx="7016">
                  <c:v>0.76547579999999993</c:v>
                </c:pt>
                <c:pt idx="7017">
                  <c:v>0.76589759999999996</c:v>
                </c:pt>
                <c:pt idx="7018">
                  <c:v>0.76628519999999989</c:v>
                </c:pt>
                <c:pt idx="7019">
                  <c:v>0.76494569999999984</c:v>
                </c:pt>
                <c:pt idx="7020">
                  <c:v>0.7652876999999999</c:v>
                </c:pt>
                <c:pt idx="7021">
                  <c:v>0.76664429999999972</c:v>
                </c:pt>
                <c:pt idx="7022">
                  <c:v>0.76620539999999981</c:v>
                </c:pt>
                <c:pt idx="7023">
                  <c:v>0.76607999999999987</c:v>
                </c:pt>
                <c:pt idx="7024">
                  <c:v>0.76667850000000004</c:v>
                </c:pt>
                <c:pt idx="7025">
                  <c:v>0.76639349999999984</c:v>
                </c:pt>
                <c:pt idx="7026">
                  <c:v>0.76611419999999986</c:v>
                </c:pt>
                <c:pt idx="7027">
                  <c:v>0.76724279999999978</c:v>
                </c:pt>
                <c:pt idx="7028">
                  <c:v>0.76665569999999994</c:v>
                </c:pt>
                <c:pt idx="7029">
                  <c:v>0.76587479999999997</c:v>
                </c:pt>
                <c:pt idx="7030">
                  <c:v>0.76558409999999999</c:v>
                </c:pt>
                <c:pt idx="7031">
                  <c:v>0.76585769999999986</c:v>
                </c:pt>
                <c:pt idx="7032">
                  <c:v>0.76610849999999986</c:v>
                </c:pt>
                <c:pt idx="7033">
                  <c:v>0.76548149999999993</c:v>
                </c:pt>
                <c:pt idx="7034">
                  <c:v>0.76594889999999993</c:v>
                </c:pt>
                <c:pt idx="7035">
                  <c:v>0.76543019999999973</c:v>
                </c:pt>
                <c:pt idx="7036">
                  <c:v>0.76499129999999993</c:v>
                </c:pt>
                <c:pt idx="7037">
                  <c:v>0.76493999999999995</c:v>
                </c:pt>
                <c:pt idx="7038">
                  <c:v>0.76523639999999993</c:v>
                </c:pt>
                <c:pt idx="7039">
                  <c:v>0.76532189999999989</c:v>
                </c:pt>
                <c:pt idx="7040">
                  <c:v>0.76394249999999986</c:v>
                </c:pt>
                <c:pt idx="7041">
                  <c:v>0.76400519999999994</c:v>
                </c:pt>
                <c:pt idx="7042">
                  <c:v>0.76348079999999974</c:v>
                </c:pt>
                <c:pt idx="7043">
                  <c:v>0.76304759999999983</c:v>
                </c:pt>
                <c:pt idx="7044">
                  <c:v>0.76419329999999996</c:v>
                </c:pt>
                <c:pt idx="7045">
                  <c:v>0.76554990000000001</c:v>
                </c:pt>
                <c:pt idx="7046">
                  <c:v>0.76517369999999985</c:v>
                </c:pt>
                <c:pt idx="7047">
                  <c:v>0.76588049999999996</c:v>
                </c:pt>
                <c:pt idx="7048">
                  <c:v>0.76612559999999985</c:v>
                </c:pt>
                <c:pt idx="7049">
                  <c:v>0.76672979999999991</c:v>
                </c:pt>
                <c:pt idx="7050">
                  <c:v>0.76629659999999977</c:v>
                </c:pt>
                <c:pt idx="7051">
                  <c:v>0.76525349999999992</c:v>
                </c:pt>
                <c:pt idx="7052">
                  <c:v>0.76563539999999985</c:v>
                </c:pt>
                <c:pt idx="7053">
                  <c:v>0.76558409999999999</c:v>
                </c:pt>
                <c:pt idx="7054">
                  <c:v>0.76601160000000001</c:v>
                </c:pt>
                <c:pt idx="7055">
                  <c:v>0.76511099999999987</c:v>
                </c:pt>
                <c:pt idx="7056">
                  <c:v>0.76503119999999991</c:v>
                </c:pt>
                <c:pt idx="7057">
                  <c:v>0.76573799999999992</c:v>
                </c:pt>
                <c:pt idx="7058">
                  <c:v>0.76502549999999991</c:v>
                </c:pt>
                <c:pt idx="7059">
                  <c:v>0.76565819999999996</c:v>
                </c:pt>
                <c:pt idx="7060">
                  <c:v>0.76610279999999997</c:v>
                </c:pt>
                <c:pt idx="7061">
                  <c:v>0.76467209999999997</c:v>
                </c:pt>
                <c:pt idx="7062">
                  <c:v>0.76405080000000003</c:v>
                </c:pt>
                <c:pt idx="7063">
                  <c:v>0.76481460000000001</c:v>
                </c:pt>
                <c:pt idx="7064">
                  <c:v>0.76525919999999981</c:v>
                </c:pt>
                <c:pt idx="7065">
                  <c:v>0.76578359999999979</c:v>
                </c:pt>
                <c:pt idx="7066">
                  <c:v>0.76604009999999989</c:v>
                </c:pt>
                <c:pt idx="7067">
                  <c:v>0.76560689999999987</c:v>
                </c:pt>
                <c:pt idx="7068">
                  <c:v>0.76516229999999985</c:v>
                </c:pt>
                <c:pt idx="7069">
                  <c:v>0.76611419999999986</c:v>
                </c:pt>
                <c:pt idx="7070">
                  <c:v>0.76614839999999995</c:v>
                </c:pt>
                <c:pt idx="7071">
                  <c:v>0.76634219999999986</c:v>
                </c:pt>
                <c:pt idx="7072">
                  <c:v>0.76448969999999994</c:v>
                </c:pt>
                <c:pt idx="7073">
                  <c:v>0.76404509999999992</c:v>
                </c:pt>
                <c:pt idx="7074">
                  <c:v>0.76527059999999991</c:v>
                </c:pt>
                <c:pt idx="7075">
                  <c:v>0.76460369999999989</c:v>
                </c:pt>
                <c:pt idx="7076">
                  <c:v>0.76436429999999989</c:v>
                </c:pt>
                <c:pt idx="7077">
                  <c:v>0.7653276</c:v>
                </c:pt>
                <c:pt idx="7078">
                  <c:v>0.76634219999999986</c:v>
                </c:pt>
                <c:pt idx="7079">
                  <c:v>0.76631369999999999</c:v>
                </c:pt>
                <c:pt idx="7080">
                  <c:v>0.76574370000000003</c:v>
                </c:pt>
                <c:pt idx="7081">
                  <c:v>0.76585769999999986</c:v>
                </c:pt>
                <c:pt idx="7082">
                  <c:v>0.76541879999999984</c:v>
                </c:pt>
                <c:pt idx="7083">
                  <c:v>0.76521929999999982</c:v>
                </c:pt>
                <c:pt idx="7084">
                  <c:v>0.7657721999999999</c:v>
                </c:pt>
                <c:pt idx="7085">
                  <c:v>0.76637639999999996</c:v>
                </c:pt>
                <c:pt idx="7086">
                  <c:v>0.76587479999999997</c:v>
                </c:pt>
                <c:pt idx="7087">
                  <c:v>0.76622820000000003</c:v>
                </c:pt>
                <c:pt idx="7088">
                  <c:v>0.76524780000000003</c:v>
                </c:pt>
                <c:pt idx="7089">
                  <c:v>0.76484309999999989</c:v>
                </c:pt>
                <c:pt idx="7090">
                  <c:v>0.76406789999999991</c:v>
                </c:pt>
                <c:pt idx="7091">
                  <c:v>0.76490009999999997</c:v>
                </c:pt>
                <c:pt idx="7092">
                  <c:v>0.76682099999999986</c:v>
                </c:pt>
                <c:pt idx="7093">
                  <c:v>0.76782419999999985</c:v>
                </c:pt>
                <c:pt idx="7094">
                  <c:v>0.76680959999999998</c:v>
                </c:pt>
                <c:pt idx="7095">
                  <c:v>0.76543589999999995</c:v>
                </c:pt>
                <c:pt idx="7096">
                  <c:v>0.76523639999999993</c:v>
                </c:pt>
                <c:pt idx="7097">
                  <c:v>0.76494569999999984</c:v>
                </c:pt>
                <c:pt idx="7098">
                  <c:v>0.76588049999999996</c:v>
                </c:pt>
                <c:pt idx="7099">
                  <c:v>0.76582349999999999</c:v>
                </c:pt>
                <c:pt idx="7100">
                  <c:v>0.76461509999999999</c:v>
                </c:pt>
                <c:pt idx="7101">
                  <c:v>0.76498559999999993</c:v>
                </c:pt>
                <c:pt idx="7102">
                  <c:v>0.76558979999999988</c:v>
                </c:pt>
                <c:pt idx="7103">
                  <c:v>0.76566959999999984</c:v>
                </c:pt>
                <c:pt idx="7104">
                  <c:v>0.76588619999999996</c:v>
                </c:pt>
                <c:pt idx="7105">
                  <c:v>0.76581779999999988</c:v>
                </c:pt>
                <c:pt idx="7106">
                  <c:v>0.7645637999999999</c:v>
                </c:pt>
                <c:pt idx="7107">
                  <c:v>0.76434149999999978</c:v>
                </c:pt>
                <c:pt idx="7108">
                  <c:v>0.76464929999999987</c:v>
                </c:pt>
                <c:pt idx="7109">
                  <c:v>0.76446689999999984</c:v>
                </c:pt>
                <c:pt idx="7110">
                  <c:v>0.76527629999999991</c:v>
                </c:pt>
                <c:pt idx="7111">
                  <c:v>0.76523639999999993</c:v>
                </c:pt>
                <c:pt idx="7112">
                  <c:v>0.76511099999999987</c:v>
                </c:pt>
                <c:pt idx="7113">
                  <c:v>0.76485449999999988</c:v>
                </c:pt>
                <c:pt idx="7114">
                  <c:v>0.76509389999999988</c:v>
                </c:pt>
                <c:pt idx="7115">
                  <c:v>0.76476330000000003</c:v>
                </c:pt>
                <c:pt idx="7116">
                  <c:v>0.76521359999999983</c:v>
                </c:pt>
                <c:pt idx="7117">
                  <c:v>0.76537889999999986</c:v>
                </c:pt>
                <c:pt idx="7118">
                  <c:v>0.76573229999999992</c:v>
                </c:pt>
                <c:pt idx="7119">
                  <c:v>0.76542449999999984</c:v>
                </c:pt>
                <c:pt idx="7120">
                  <c:v>0.76541879999999984</c:v>
                </c:pt>
                <c:pt idx="7121">
                  <c:v>0.76609139999999998</c:v>
                </c:pt>
                <c:pt idx="7122">
                  <c:v>0.76519079999999995</c:v>
                </c:pt>
                <c:pt idx="7123">
                  <c:v>0.7643186999999998</c:v>
                </c:pt>
                <c:pt idx="7124">
                  <c:v>0.76556129999999989</c:v>
                </c:pt>
                <c:pt idx="7125">
                  <c:v>0.76599449999999991</c:v>
                </c:pt>
                <c:pt idx="7126">
                  <c:v>0.76549859999999992</c:v>
                </c:pt>
                <c:pt idx="7127">
                  <c:v>0.76414769999999987</c:v>
                </c:pt>
                <c:pt idx="7128">
                  <c:v>0.76459799999999989</c:v>
                </c:pt>
                <c:pt idx="7129">
                  <c:v>0.76570380000000005</c:v>
                </c:pt>
                <c:pt idx="7130">
                  <c:v>0.76519649999999995</c:v>
                </c:pt>
                <c:pt idx="7131">
                  <c:v>0.76493999999999995</c:v>
                </c:pt>
                <c:pt idx="7132">
                  <c:v>0.76528199999999991</c:v>
                </c:pt>
                <c:pt idx="7133">
                  <c:v>0.76515659999999985</c:v>
                </c:pt>
                <c:pt idx="7134">
                  <c:v>0.76500269999999992</c:v>
                </c:pt>
                <c:pt idx="7135">
                  <c:v>0.76499699999999982</c:v>
                </c:pt>
                <c:pt idx="7136">
                  <c:v>0.76496279999999994</c:v>
                </c:pt>
                <c:pt idx="7137">
                  <c:v>0.76524780000000003</c:v>
                </c:pt>
                <c:pt idx="7138">
                  <c:v>0.76497419999999994</c:v>
                </c:pt>
                <c:pt idx="7139">
                  <c:v>0.7652876999999999</c:v>
                </c:pt>
                <c:pt idx="7140">
                  <c:v>0.76507679999999989</c:v>
                </c:pt>
                <c:pt idx="7141">
                  <c:v>0.76551569999999991</c:v>
                </c:pt>
                <c:pt idx="7142">
                  <c:v>0.76481460000000001</c:v>
                </c:pt>
                <c:pt idx="7143">
                  <c:v>0.76493429999999996</c:v>
                </c:pt>
                <c:pt idx="7144">
                  <c:v>0.76635359999999997</c:v>
                </c:pt>
                <c:pt idx="7145">
                  <c:v>0.7660286999999999</c:v>
                </c:pt>
                <c:pt idx="7146">
                  <c:v>0.76564679999999985</c:v>
                </c:pt>
                <c:pt idx="7147">
                  <c:v>0.76521929999999982</c:v>
                </c:pt>
                <c:pt idx="7148">
                  <c:v>0.76663859999999995</c:v>
                </c:pt>
                <c:pt idx="7149">
                  <c:v>0.76679819999999999</c:v>
                </c:pt>
                <c:pt idx="7150">
                  <c:v>0.76654739999999988</c:v>
                </c:pt>
                <c:pt idx="7151">
                  <c:v>0.76568099999999994</c:v>
                </c:pt>
                <c:pt idx="7152">
                  <c:v>0.76479180000000002</c:v>
                </c:pt>
                <c:pt idx="7153">
                  <c:v>0.76426739999999993</c:v>
                </c:pt>
                <c:pt idx="7154">
                  <c:v>0.76457520000000012</c:v>
                </c:pt>
                <c:pt idx="7155">
                  <c:v>0.7662509999999999</c:v>
                </c:pt>
                <c:pt idx="7156">
                  <c:v>0.7662566999999999</c:v>
                </c:pt>
                <c:pt idx="7157">
                  <c:v>0.76566389999999995</c:v>
                </c:pt>
                <c:pt idx="7158">
                  <c:v>0.76473479999999994</c:v>
                </c:pt>
                <c:pt idx="7159">
                  <c:v>0.76586339999999986</c:v>
                </c:pt>
                <c:pt idx="7160">
                  <c:v>0.76615409999999995</c:v>
                </c:pt>
                <c:pt idx="7161">
                  <c:v>0.76568099999999994</c:v>
                </c:pt>
                <c:pt idx="7162">
                  <c:v>0.76517369999999985</c:v>
                </c:pt>
                <c:pt idx="7163">
                  <c:v>0.76513949999999997</c:v>
                </c:pt>
                <c:pt idx="7164">
                  <c:v>0.76489439999999986</c:v>
                </c:pt>
                <c:pt idx="7165">
                  <c:v>0.7640906999999999</c:v>
                </c:pt>
                <c:pt idx="7166">
                  <c:v>0.7636632000000001</c:v>
                </c:pt>
                <c:pt idx="7167">
                  <c:v>0.76503689999999991</c:v>
                </c:pt>
                <c:pt idx="7168">
                  <c:v>0.76604579999999978</c:v>
                </c:pt>
                <c:pt idx="7169">
                  <c:v>0.76621109999999981</c:v>
                </c:pt>
                <c:pt idx="7170">
                  <c:v>0.76519079999999995</c:v>
                </c:pt>
                <c:pt idx="7171">
                  <c:v>0.76597169999999992</c:v>
                </c:pt>
                <c:pt idx="7172">
                  <c:v>0.76501409999999992</c:v>
                </c:pt>
                <c:pt idx="7173">
                  <c:v>0.76458659999999989</c:v>
                </c:pt>
                <c:pt idx="7174">
                  <c:v>0.76502549999999991</c:v>
                </c:pt>
                <c:pt idx="7175">
                  <c:v>0.76533329999999988</c:v>
                </c:pt>
                <c:pt idx="7176">
                  <c:v>0.76516799999999985</c:v>
                </c:pt>
                <c:pt idx="7177">
                  <c:v>0.7660001999999998</c:v>
                </c:pt>
                <c:pt idx="7178">
                  <c:v>0.76759049999999995</c:v>
                </c:pt>
                <c:pt idx="7179">
                  <c:v>0.76782989999999995</c:v>
                </c:pt>
                <c:pt idx="7180">
                  <c:v>0.76595459999999993</c:v>
                </c:pt>
                <c:pt idx="7181">
                  <c:v>0.76533899999999999</c:v>
                </c:pt>
                <c:pt idx="7182">
                  <c:v>0.76760189999999984</c:v>
                </c:pt>
                <c:pt idx="7183">
                  <c:v>0.76633649999999987</c:v>
                </c:pt>
                <c:pt idx="7184">
                  <c:v>0.76532189999999989</c:v>
                </c:pt>
                <c:pt idx="7185">
                  <c:v>0.7648488</c:v>
                </c:pt>
                <c:pt idx="7186">
                  <c:v>0.76582919999999999</c:v>
                </c:pt>
                <c:pt idx="7187">
                  <c:v>0.76631939999999987</c:v>
                </c:pt>
                <c:pt idx="7188">
                  <c:v>0.76598309999999992</c:v>
                </c:pt>
                <c:pt idx="7189">
                  <c:v>0.76605719999999999</c:v>
                </c:pt>
                <c:pt idx="7190">
                  <c:v>0.76564109999999996</c:v>
                </c:pt>
                <c:pt idx="7191">
                  <c:v>0.76649040000000013</c:v>
                </c:pt>
                <c:pt idx="7192">
                  <c:v>0.76641059999999994</c:v>
                </c:pt>
                <c:pt idx="7193">
                  <c:v>0.76565250000000007</c:v>
                </c:pt>
                <c:pt idx="7194">
                  <c:v>0.76550430000000003</c:v>
                </c:pt>
                <c:pt idx="7195">
                  <c:v>0.76540169999999996</c:v>
                </c:pt>
                <c:pt idx="7196">
                  <c:v>0.76454099999999992</c:v>
                </c:pt>
                <c:pt idx="7197">
                  <c:v>0.76484309999999989</c:v>
                </c:pt>
                <c:pt idx="7198">
                  <c:v>0.76512809999999987</c:v>
                </c:pt>
                <c:pt idx="7199">
                  <c:v>0.76540169999999996</c:v>
                </c:pt>
                <c:pt idx="7200">
                  <c:v>0.76611419999999986</c:v>
                </c:pt>
                <c:pt idx="7201">
                  <c:v>0.76663859999999995</c:v>
                </c:pt>
                <c:pt idx="7202">
                  <c:v>0.76635359999999997</c:v>
                </c:pt>
                <c:pt idx="7203">
                  <c:v>0.76543019999999973</c:v>
                </c:pt>
                <c:pt idx="7204">
                  <c:v>0.7650596999999999</c:v>
                </c:pt>
                <c:pt idx="7205">
                  <c:v>0.76520220000000005</c:v>
                </c:pt>
                <c:pt idx="7206">
                  <c:v>0.76634789999999986</c:v>
                </c:pt>
                <c:pt idx="7207">
                  <c:v>0.76744230000000002</c:v>
                </c:pt>
                <c:pt idx="7208">
                  <c:v>0.76728839999999998</c:v>
                </c:pt>
                <c:pt idx="7209">
                  <c:v>0.76718579999999992</c:v>
                </c:pt>
                <c:pt idx="7210">
                  <c:v>0.76555559999999989</c:v>
                </c:pt>
                <c:pt idx="7211">
                  <c:v>0.76520220000000005</c:v>
                </c:pt>
                <c:pt idx="7212">
                  <c:v>0.76601730000000001</c:v>
                </c:pt>
                <c:pt idx="7213">
                  <c:v>0.765795</c:v>
                </c:pt>
                <c:pt idx="7214">
                  <c:v>0.76590899999999984</c:v>
                </c:pt>
                <c:pt idx="7215">
                  <c:v>0.76664999999999994</c:v>
                </c:pt>
                <c:pt idx="7216">
                  <c:v>0.76658729999999997</c:v>
                </c:pt>
                <c:pt idx="7217">
                  <c:v>0.76519079999999995</c:v>
                </c:pt>
                <c:pt idx="7218">
                  <c:v>0.7653162</c:v>
                </c:pt>
                <c:pt idx="7219">
                  <c:v>0.76570949999999993</c:v>
                </c:pt>
                <c:pt idx="7220">
                  <c:v>0.76641059999999994</c:v>
                </c:pt>
                <c:pt idx="7221">
                  <c:v>0.76690079999999994</c:v>
                </c:pt>
                <c:pt idx="7222">
                  <c:v>0.76733399999999996</c:v>
                </c:pt>
                <c:pt idx="7223">
                  <c:v>0.76788689999999993</c:v>
                </c:pt>
                <c:pt idx="7224">
                  <c:v>0.7665246</c:v>
                </c:pt>
                <c:pt idx="7225">
                  <c:v>0.76578359999999979</c:v>
                </c:pt>
                <c:pt idx="7226">
                  <c:v>0.76664429999999972</c:v>
                </c:pt>
                <c:pt idx="7227">
                  <c:v>0.76588049999999996</c:v>
                </c:pt>
                <c:pt idx="7228">
                  <c:v>0.76605719999999999</c:v>
                </c:pt>
                <c:pt idx="7229">
                  <c:v>0.76631939999999987</c:v>
                </c:pt>
                <c:pt idx="7230">
                  <c:v>0.76555559999999989</c:v>
                </c:pt>
                <c:pt idx="7231">
                  <c:v>0.76509389999999988</c:v>
                </c:pt>
                <c:pt idx="7232">
                  <c:v>0.76530479999999979</c:v>
                </c:pt>
                <c:pt idx="7233">
                  <c:v>0.76542449999999984</c:v>
                </c:pt>
                <c:pt idx="7234">
                  <c:v>0.76520220000000005</c:v>
                </c:pt>
                <c:pt idx="7235">
                  <c:v>0.76508249999999989</c:v>
                </c:pt>
                <c:pt idx="7236">
                  <c:v>0.76547009999999982</c:v>
                </c:pt>
                <c:pt idx="7237">
                  <c:v>0.76545299999999994</c:v>
                </c:pt>
                <c:pt idx="7238">
                  <c:v>0.76631369999999999</c:v>
                </c:pt>
                <c:pt idx="7239">
                  <c:v>0.76590899999999984</c:v>
                </c:pt>
                <c:pt idx="7240">
                  <c:v>0.76494569999999984</c:v>
                </c:pt>
                <c:pt idx="7241">
                  <c:v>0.76580639999999978</c:v>
                </c:pt>
                <c:pt idx="7242">
                  <c:v>0.76679249999999999</c:v>
                </c:pt>
                <c:pt idx="7243">
                  <c:v>0.76669559999999981</c:v>
                </c:pt>
                <c:pt idx="7244">
                  <c:v>0.76578930000000001</c:v>
                </c:pt>
                <c:pt idx="7245">
                  <c:v>0.7662738</c:v>
                </c:pt>
                <c:pt idx="7246">
                  <c:v>0.76516229999999985</c:v>
                </c:pt>
                <c:pt idx="7247">
                  <c:v>0.76452960000000003</c:v>
                </c:pt>
                <c:pt idx="7248">
                  <c:v>0.76539599999999985</c:v>
                </c:pt>
                <c:pt idx="7249">
                  <c:v>0.76610849999999986</c:v>
                </c:pt>
                <c:pt idx="7250">
                  <c:v>0.76735679999999995</c:v>
                </c:pt>
                <c:pt idx="7251">
                  <c:v>0.76702049999999988</c:v>
                </c:pt>
                <c:pt idx="7252">
                  <c:v>0.76519649999999995</c:v>
                </c:pt>
                <c:pt idx="7253">
                  <c:v>0.76528199999999991</c:v>
                </c:pt>
                <c:pt idx="7254">
                  <c:v>0.76597169999999992</c:v>
                </c:pt>
                <c:pt idx="7255">
                  <c:v>0.76682669999999997</c:v>
                </c:pt>
                <c:pt idx="7256">
                  <c:v>0.76675260000000001</c:v>
                </c:pt>
                <c:pt idx="7257">
                  <c:v>0.76688369999999983</c:v>
                </c:pt>
                <c:pt idx="7258">
                  <c:v>0.76637639999999996</c:v>
                </c:pt>
                <c:pt idx="7259">
                  <c:v>0.76704899999999987</c:v>
                </c:pt>
                <c:pt idx="7260">
                  <c:v>0.76681529999999998</c:v>
                </c:pt>
                <c:pt idx="7261">
                  <c:v>0.76639919999999995</c:v>
                </c:pt>
                <c:pt idx="7262">
                  <c:v>0.76634219999999986</c:v>
                </c:pt>
                <c:pt idx="7263">
                  <c:v>0.76696919999999991</c:v>
                </c:pt>
                <c:pt idx="7264">
                  <c:v>0.76646760000000003</c:v>
                </c:pt>
                <c:pt idx="7265">
                  <c:v>0.76638209999999984</c:v>
                </c:pt>
                <c:pt idx="7266">
                  <c:v>0.76684379999999996</c:v>
                </c:pt>
                <c:pt idx="7267">
                  <c:v>0.76714020000000005</c:v>
                </c:pt>
                <c:pt idx="7268">
                  <c:v>0.76661009999999985</c:v>
                </c:pt>
                <c:pt idx="7269">
                  <c:v>0.76626809999999979</c:v>
                </c:pt>
                <c:pt idx="7270">
                  <c:v>0.76520220000000005</c:v>
                </c:pt>
                <c:pt idx="7271">
                  <c:v>0.76573229999999992</c:v>
                </c:pt>
                <c:pt idx="7272">
                  <c:v>0.76670700000000003</c:v>
                </c:pt>
                <c:pt idx="7273">
                  <c:v>0.76694639999999992</c:v>
                </c:pt>
                <c:pt idx="7274">
                  <c:v>0.76789829999999992</c:v>
                </c:pt>
                <c:pt idx="7275">
                  <c:v>0.76753349999999987</c:v>
                </c:pt>
                <c:pt idx="7276">
                  <c:v>0.76664429999999972</c:v>
                </c:pt>
                <c:pt idx="7277">
                  <c:v>0.76684949999999996</c:v>
                </c:pt>
                <c:pt idx="7278">
                  <c:v>0.76573229999999992</c:v>
                </c:pt>
                <c:pt idx="7279">
                  <c:v>0.76570949999999993</c:v>
                </c:pt>
                <c:pt idx="7280">
                  <c:v>0.76714020000000005</c:v>
                </c:pt>
                <c:pt idx="7281">
                  <c:v>0.76729409999999987</c:v>
                </c:pt>
                <c:pt idx="7282">
                  <c:v>0.76592609999999994</c:v>
                </c:pt>
                <c:pt idx="7283">
                  <c:v>0.76597739999999992</c:v>
                </c:pt>
                <c:pt idx="7284">
                  <c:v>0.7665017999999999</c:v>
                </c:pt>
                <c:pt idx="7285">
                  <c:v>0.76590899999999984</c:v>
                </c:pt>
                <c:pt idx="7286">
                  <c:v>0.76653599999999988</c:v>
                </c:pt>
                <c:pt idx="7287">
                  <c:v>0.76659299999999997</c:v>
                </c:pt>
                <c:pt idx="7288">
                  <c:v>0.76711169999999995</c:v>
                </c:pt>
                <c:pt idx="7289">
                  <c:v>0.76842269999999979</c:v>
                </c:pt>
                <c:pt idx="7290">
                  <c:v>0.76708890000000007</c:v>
                </c:pt>
                <c:pt idx="7291">
                  <c:v>0.76529339999999979</c:v>
                </c:pt>
                <c:pt idx="7292">
                  <c:v>0.76541310000000007</c:v>
                </c:pt>
                <c:pt idx="7293">
                  <c:v>0.76550430000000003</c:v>
                </c:pt>
                <c:pt idx="7294">
                  <c:v>0.7669919999999999</c:v>
                </c:pt>
                <c:pt idx="7295">
                  <c:v>0.76713449999999983</c:v>
                </c:pt>
                <c:pt idx="7296">
                  <c:v>0.76756770000000007</c:v>
                </c:pt>
                <c:pt idx="7297">
                  <c:v>0.76686089999999985</c:v>
                </c:pt>
                <c:pt idx="7298">
                  <c:v>0.76707179999999986</c:v>
                </c:pt>
                <c:pt idx="7299">
                  <c:v>0.76672409999999991</c:v>
                </c:pt>
                <c:pt idx="7300">
                  <c:v>0.76686659999999995</c:v>
                </c:pt>
                <c:pt idx="7301">
                  <c:v>0.76755059999999997</c:v>
                </c:pt>
                <c:pt idx="7302">
                  <c:v>0.76779569999999986</c:v>
                </c:pt>
                <c:pt idx="7303">
                  <c:v>0.76675260000000001</c:v>
                </c:pt>
                <c:pt idx="7304">
                  <c:v>0.7653105</c:v>
                </c:pt>
                <c:pt idx="7305">
                  <c:v>0.76574940000000002</c:v>
                </c:pt>
                <c:pt idx="7306">
                  <c:v>0.76659299999999997</c:v>
                </c:pt>
                <c:pt idx="7307">
                  <c:v>0.76630229999999999</c:v>
                </c:pt>
                <c:pt idx="7308">
                  <c:v>0.76736249999999995</c:v>
                </c:pt>
                <c:pt idx="7309">
                  <c:v>0.76684949999999996</c:v>
                </c:pt>
                <c:pt idx="7310">
                  <c:v>0.76626239999999979</c:v>
                </c:pt>
                <c:pt idx="7311">
                  <c:v>0.76537319999999986</c:v>
                </c:pt>
                <c:pt idx="7312">
                  <c:v>0.76577790000000001</c:v>
                </c:pt>
                <c:pt idx="7313">
                  <c:v>0.76576080000000002</c:v>
                </c:pt>
                <c:pt idx="7314">
                  <c:v>0.76703759999999988</c:v>
                </c:pt>
                <c:pt idx="7315">
                  <c:v>0.76785269999999994</c:v>
                </c:pt>
                <c:pt idx="7316">
                  <c:v>0.76693499999999992</c:v>
                </c:pt>
                <c:pt idx="7317">
                  <c:v>0.76542449999999984</c:v>
                </c:pt>
                <c:pt idx="7318">
                  <c:v>0.76747649999999989</c:v>
                </c:pt>
                <c:pt idx="7319">
                  <c:v>0.76840560000000002</c:v>
                </c:pt>
                <c:pt idx="7320">
                  <c:v>0.76724849999999989</c:v>
                </c:pt>
                <c:pt idx="7321">
                  <c:v>0.76615979999999984</c:v>
                </c:pt>
                <c:pt idx="7322">
                  <c:v>0.76614839999999995</c:v>
                </c:pt>
                <c:pt idx="7323">
                  <c:v>0.76572659999999992</c:v>
                </c:pt>
                <c:pt idx="7324">
                  <c:v>0.76585199999999998</c:v>
                </c:pt>
                <c:pt idx="7325">
                  <c:v>0.76670129999999992</c:v>
                </c:pt>
                <c:pt idx="7326">
                  <c:v>0.76733969999999985</c:v>
                </c:pt>
                <c:pt idx="7327">
                  <c:v>0.76682099999999986</c:v>
                </c:pt>
                <c:pt idx="7328">
                  <c:v>0.76633649999999987</c:v>
                </c:pt>
                <c:pt idx="7329">
                  <c:v>0.76760189999999984</c:v>
                </c:pt>
                <c:pt idx="7330">
                  <c:v>0.7667411999999999</c:v>
                </c:pt>
                <c:pt idx="7331">
                  <c:v>0.7662738</c:v>
                </c:pt>
                <c:pt idx="7332">
                  <c:v>0.76619969999999993</c:v>
                </c:pt>
                <c:pt idx="7333">
                  <c:v>0.76516229999999985</c:v>
                </c:pt>
                <c:pt idx="7334">
                  <c:v>0.76582349999999999</c:v>
                </c:pt>
                <c:pt idx="7335">
                  <c:v>0.76678109999999988</c:v>
                </c:pt>
                <c:pt idx="7336">
                  <c:v>0.76792679999999991</c:v>
                </c:pt>
                <c:pt idx="7337">
                  <c:v>0.76789829999999992</c:v>
                </c:pt>
                <c:pt idx="7338">
                  <c:v>0.76786979999999982</c:v>
                </c:pt>
                <c:pt idx="7339">
                  <c:v>0.76762469999999994</c:v>
                </c:pt>
                <c:pt idx="7340">
                  <c:v>0.76766460000000003</c:v>
                </c:pt>
                <c:pt idx="7341">
                  <c:v>0.76690079999999994</c:v>
                </c:pt>
                <c:pt idx="7342">
                  <c:v>0.76655879999999987</c:v>
                </c:pt>
                <c:pt idx="7343">
                  <c:v>0.76670129999999992</c:v>
                </c:pt>
                <c:pt idx="7344">
                  <c:v>0.76594889999999993</c:v>
                </c:pt>
                <c:pt idx="7345">
                  <c:v>0.76590899999999984</c:v>
                </c:pt>
                <c:pt idx="7346">
                  <c:v>0.76714020000000005</c:v>
                </c:pt>
                <c:pt idx="7347">
                  <c:v>0.76703189999999988</c:v>
                </c:pt>
                <c:pt idx="7348">
                  <c:v>0.76777289999999987</c:v>
                </c:pt>
                <c:pt idx="7349">
                  <c:v>0.76808639999999984</c:v>
                </c:pt>
                <c:pt idx="7350">
                  <c:v>0.76759049999999995</c:v>
                </c:pt>
                <c:pt idx="7351">
                  <c:v>0.76706039999999986</c:v>
                </c:pt>
                <c:pt idx="7352">
                  <c:v>0.76637639999999996</c:v>
                </c:pt>
                <c:pt idx="7353">
                  <c:v>0.76606859999999988</c:v>
                </c:pt>
                <c:pt idx="7354">
                  <c:v>0.76732259999999985</c:v>
                </c:pt>
                <c:pt idx="7355">
                  <c:v>0.76877609999999996</c:v>
                </c:pt>
                <c:pt idx="7356">
                  <c:v>0.76736249999999995</c:v>
                </c:pt>
                <c:pt idx="7357">
                  <c:v>0.76643339999999971</c:v>
                </c:pt>
                <c:pt idx="7358">
                  <c:v>0.76668419999999993</c:v>
                </c:pt>
                <c:pt idx="7359">
                  <c:v>0.76776149999999999</c:v>
                </c:pt>
                <c:pt idx="7360">
                  <c:v>0.76742519999999992</c:v>
                </c:pt>
              </c:numCache>
            </c:numRef>
          </c:yVal>
          <c:smooth val="1"/>
          <c:extLst>
            <c:ext xmlns:c16="http://schemas.microsoft.com/office/drawing/2014/chart" uri="{C3380CC4-5D6E-409C-BE32-E72D297353CC}">
              <c16:uniqueId val="{00000008-76EB-4102-A44C-381DED9FB151}"/>
            </c:ext>
          </c:extLst>
        </c:ser>
        <c:ser>
          <c:idx val="9"/>
          <c:order val="9"/>
          <c:tx>
            <c:v>GPNP-5</c:v>
          </c:tx>
          <c:spPr>
            <a:ln w="19050" cap="rnd">
              <a:solidFill>
                <a:schemeClr val="accent4">
                  <a:lumMod val="60000"/>
                </a:schemeClr>
              </a:solidFill>
              <a:round/>
            </a:ln>
            <a:effectLst/>
          </c:spPr>
          <c:marker>
            <c:symbol val="none"/>
          </c:marker>
          <c:xVal>
            <c:numRef>
              <c:f>'Probeta GPNP-5'!$F$6:$F$3241</c:f>
              <c:numCache>
                <c:formatCode>General</c:formatCode>
                <c:ptCount val="3236"/>
                <c:pt idx="0">
                  <c:v>1.0300000000000001E-3</c:v>
                </c:pt>
                <c:pt idx="1">
                  <c:v>1.0300000000000001E-3</c:v>
                </c:pt>
                <c:pt idx="2">
                  <c:v>1.0399999999999999E-3</c:v>
                </c:pt>
                <c:pt idx="3">
                  <c:v>1.06E-3</c:v>
                </c:pt>
                <c:pt idx="4">
                  <c:v>1.07E-3</c:v>
                </c:pt>
                <c:pt idx="5">
                  <c:v>1.09E-3</c:v>
                </c:pt>
                <c:pt idx="6">
                  <c:v>1.1100000000000001E-3</c:v>
                </c:pt>
                <c:pt idx="7">
                  <c:v>1.14E-3</c:v>
                </c:pt>
                <c:pt idx="8">
                  <c:v>1.16E-3</c:v>
                </c:pt>
                <c:pt idx="9">
                  <c:v>1.1800000000000001E-3</c:v>
                </c:pt>
                <c:pt idx="10">
                  <c:v>1.2000000000000001E-3</c:v>
                </c:pt>
                <c:pt idx="11">
                  <c:v>1.23E-3</c:v>
                </c:pt>
                <c:pt idx="12">
                  <c:v>1.25E-3</c:v>
                </c:pt>
                <c:pt idx="13">
                  <c:v>1.2699999999999999E-3</c:v>
                </c:pt>
                <c:pt idx="14">
                  <c:v>1.2899999999999999E-3</c:v>
                </c:pt>
                <c:pt idx="15">
                  <c:v>1.32E-3</c:v>
                </c:pt>
                <c:pt idx="16">
                  <c:v>1.34E-3</c:v>
                </c:pt>
                <c:pt idx="17">
                  <c:v>1.3599999999999999E-3</c:v>
                </c:pt>
                <c:pt idx="18">
                  <c:v>1.3799999999999999E-3</c:v>
                </c:pt>
                <c:pt idx="19">
                  <c:v>1.4E-3</c:v>
                </c:pt>
                <c:pt idx="20">
                  <c:v>1.42E-3</c:v>
                </c:pt>
                <c:pt idx="21">
                  <c:v>1.4399999999999999E-3</c:v>
                </c:pt>
                <c:pt idx="22">
                  <c:v>1.4599999999999999E-3</c:v>
                </c:pt>
                <c:pt idx="23">
                  <c:v>1.48E-3</c:v>
                </c:pt>
                <c:pt idx="24">
                  <c:v>1.5E-3</c:v>
                </c:pt>
                <c:pt idx="25">
                  <c:v>1.5200000000000001E-3</c:v>
                </c:pt>
                <c:pt idx="26">
                  <c:v>1.5499999999999999E-3</c:v>
                </c:pt>
                <c:pt idx="27">
                  <c:v>1.5699999999999998E-3</c:v>
                </c:pt>
                <c:pt idx="28">
                  <c:v>1.5900000000000001E-3</c:v>
                </c:pt>
                <c:pt idx="29">
                  <c:v>1.6099999999999999E-3</c:v>
                </c:pt>
                <c:pt idx="30">
                  <c:v>1.6299999999999999E-3</c:v>
                </c:pt>
                <c:pt idx="31">
                  <c:v>1.65E-3</c:v>
                </c:pt>
                <c:pt idx="32">
                  <c:v>1.67E-3</c:v>
                </c:pt>
                <c:pt idx="33">
                  <c:v>1.6899999999999999E-3</c:v>
                </c:pt>
                <c:pt idx="34">
                  <c:v>1.7100000000000001E-3</c:v>
                </c:pt>
                <c:pt idx="35">
                  <c:v>1.73E-3</c:v>
                </c:pt>
                <c:pt idx="36">
                  <c:v>1.7500000000000003E-3</c:v>
                </c:pt>
                <c:pt idx="37">
                  <c:v>1.7700000000000001E-3</c:v>
                </c:pt>
                <c:pt idx="38">
                  <c:v>1.7899999999999999E-3</c:v>
                </c:pt>
                <c:pt idx="39">
                  <c:v>1.8100000000000002E-3</c:v>
                </c:pt>
                <c:pt idx="40">
                  <c:v>1.83E-3</c:v>
                </c:pt>
                <c:pt idx="41">
                  <c:v>1.8499999999999999E-3</c:v>
                </c:pt>
                <c:pt idx="42">
                  <c:v>1.8700000000000001E-3</c:v>
                </c:pt>
                <c:pt idx="43">
                  <c:v>1.89E-3</c:v>
                </c:pt>
                <c:pt idx="44">
                  <c:v>1.9099999999999998E-3</c:v>
                </c:pt>
                <c:pt idx="45">
                  <c:v>1.9300000000000001E-3</c:v>
                </c:pt>
                <c:pt idx="46">
                  <c:v>1.9499999999999999E-3</c:v>
                </c:pt>
                <c:pt idx="47">
                  <c:v>1.97E-3</c:v>
                </c:pt>
                <c:pt idx="48">
                  <c:v>1.99E-3</c:v>
                </c:pt>
                <c:pt idx="49">
                  <c:v>2.0100000000000001E-3</c:v>
                </c:pt>
                <c:pt idx="50">
                  <c:v>2.0299999999999997E-3</c:v>
                </c:pt>
                <c:pt idx="51">
                  <c:v>2.0500000000000002E-3</c:v>
                </c:pt>
                <c:pt idx="52">
                  <c:v>2.0699999999999998E-3</c:v>
                </c:pt>
                <c:pt idx="53">
                  <c:v>2.0899999999999998E-3</c:v>
                </c:pt>
                <c:pt idx="54">
                  <c:v>2.1099999999999999E-3</c:v>
                </c:pt>
                <c:pt idx="55">
                  <c:v>2.1299999999999999E-3</c:v>
                </c:pt>
                <c:pt idx="56">
                  <c:v>2.15E-3</c:v>
                </c:pt>
                <c:pt idx="57">
                  <c:v>2.1700000000000001E-3</c:v>
                </c:pt>
                <c:pt idx="58">
                  <c:v>2.1900000000000001E-3</c:v>
                </c:pt>
                <c:pt idx="59">
                  <c:v>2.2100000000000002E-3</c:v>
                </c:pt>
                <c:pt idx="60">
                  <c:v>2.2300000000000002E-3</c:v>
                </c:pt>
                <c:pt idx="61">
                  <c:v>2.2499999999999998E-3</c:v>
                </c:pt>
                <c:pt idx="62">
                  <c:v>2.2700000000000003E-3</c:v>
                </c:pt>
                <c:pt idx="63">
                  <c:v>2.2899999999999999E-3</c:v>
                </c:pt>
                <c:pt idx="64">
                  <c:v>2.31E-3</c:v>
                </c:pt>
                <c:pt idx="65">
                  <c:v>2.33E-3</c:v>
                </c:pt>
                <c:pt idx="66">
                  <c:v>2.3500000000000001E-3</c:v>
                </c:pt>
                <c:pt idx="67">
                  <c:v>2.3699999999999997E-3</c:v>
                </c:pt>
                <c:pt idx="68">
                  <c:v>2.3900000000000002E-3</c:v>
                </c:pt>
                <c:pt idx="69">
                  <c:v>2.4099999999999998E-3</c:v>
                </c:pt>
                <c:pt idx="70">
                  <c:v>2.4299999999999999E-3</c:v>
                </c:pt>
                <c:pt idx="71">
                  <c:v>2.4499999999999999E-3</c:v>
                </c:pt>
                <c:pt idx="72">
                  <c:v>2.47E-3</c:v>
                </c:pt>
                <c:pt idx="73">
                  <c:v>2.49E-3</c:v>
                </c:pt>
                <c:pt idx="74">
                  <c:v>2.5100000000000001E-3</c:v>
                </c:pt>
                <c:pt idx="75">
                  <c:v>2.5300000000000001E-3</c:v>
                </c:pt>
                <c:pt idx="76">
                  <c:v>2.5499999999999997E-3</c:v>
                </c:pt>
                <c:pt idx="77">
                  <c:v>2.5700000000000002E-3</c:v>
                </c:pt>
                <c:pt idx="78">
                  <c:v>2.5899999999999999E-3</c:v>
                </c:pt>
                <c:pt idx="79">
                  <c:v>2.6100000000000003E-3</c:v>
                </c:pt>
                <c:pt idx="80">
                  <c:v>2.63E-3</c:v>
                </c:pt>
                <c:pt idx="81">
                  <c:v>2.65E-3</c:v>
                </c:pt>
                <c:pt idx="82">
                  <c:v>2.6700000000000001E-3</c:v>
                </c:pt>
                <c:pt idx="83">
                  <c:v>2.6900000000000001E-3</c:v>
                </c:pt>
                <c:pt idx="84">
                  <c:v>2.7099999999999997E-3</c:v>
                </c:pt>
                <c:pt idx="85">
                  <c:v>2.7300000000000002E-3</c:v>
                </c:pt>
                <c:pt idx="86">
                  <c:v>2.7499999999999998E-3</c:v>
                </c:pt>
                <c:pt idx="87">
                  <c:v>2.7699999999999999E-3</c:v>
                </c:pt>
                <c:pt idx="88">
                  <c:v>2.7899999999999999E-3</c:v>
                </c:pt>
                <c:pt idx="89">
                  <c:v>2.81E-3</c:v>
                </c:pt>
                <c:pt idx="90">
                  <c:v>2.8300000000000001E-3</c:v>
                </c:pt>
                <c:pt idx="91">
                  <c:v>2.8500000000000001E-3</c:v>
                </c:pt>
                <c:pt idx="92">
                  <c:v>2.8700000000000002E-3</c:v>
                </c:pt>
                <c:pt idx="93">
                  <c:v>2.8899999999999998E-3</c:v>
                </c:pt>
                <c:pt idx="94">
                  <c:v>2.9100000000000003E-3</c:v>
                </c:pt>
                <c:pt idx="95">
                  <c:v>2.9299999999999999E-3</c:v>
                </c:pt>
                <c:pt idx="96">
                  <c:v>2.9499999999999999E-3</c:v>
                </c:pt>
                <c:pt idx="97">
                  <c:v>2.97E-3</c:v>
                </c:pt>
                <c:pt idx="98">
                  <c:v>2.99E-3</c:v>
                </c:pt>
                <c:pt idx="99">
                  <c:v>3.0099999999999997E-3</c:v>
                </c:pt>
                <c:pt idx="100">
                  <c:v>3.0300000000000001E-3</c:v>
                </c:pt>
                <c:pt idx="101">
                  <c:v>3.0499999999999998E-3</c:v>
                </c:pt>
                <c:pt idx="102">
                  <c:v>3.0700000000000002E-3</c:v>
                </c:pt>
                <c:pt idx="103">
                  <c:v>3.0899999999999999E-3</c:v>
                </c:pt>
                <c:pt idx="104">
                  <c:v>3.1099999999999999E-3</c:v>
                </c:pt>
                <c:pt idx="105">
                  <c:v>3.13E-3</c:v>
                </c:pt>
                <c:pt idx="106">
                  <c:v>3.15E-3</c:v>
                </c:pt>
                <c:pt idx="107">
                  <c:v>3.1700000000000001E-3</c:v>
                </c:pt>
                <c:pt idx="108">
                  <c:v>3.1899999999999997E-3</c:v>
                </c:pt>
                <c:pt idx="109">
                  <c:v>3.2099999999999997E-3</c:v>
                </c:pt>
                <c:pt idx="110">
                  <c:v>3.2300000000000002E-3</c:v>
                </c:pt>
                <c:pt idx="111">
                  <c:v>3.2500000000000003E-3</c:v>
                </c:pt>
                <c:pt idx="112">
                  <c:v>3.2699999999999999E-3</c:v>
                </c:pt>
                <c:pt idx="113">
                  <c:v>3.29E-3</c:v>
                </c:pt>
                <c:pt idx="114">
                  <c:v>3.3099999999999996E-3</c:v>
                </c:pt>
                <c:pt idx="115">
                  <c:v>3.3300000000000005E-3</c:v>
                </c:pt>
                <c:pt idx="116">
                  <c:v>3.3500000000000001E-3</c:v>
                </c:pt>
                <c:pt idx="117">
                  <c:v>3.3700000000000002E-3</c:v>
                </c:pt>
                <c:pt idx="118">
                  <c:v>3.3899999999999998E-3</c:v>
                </c:pt>
                <c:pt idx="119">
                  <c:v>3.4099999999999998E-3</c:v>
                </c:pt>
                <c:pt idx="120">
                  <c:v>3.4299999999999999E-3</c:v>
                </c:pt>
                <c:pt idx="121">
                  <c:v>3.4500000000000004E-3</c:v>
                </c:pt>
                <c:pt idx="122">
                  <c:v>3.47E-3</c:v>
                </c:pt>
                <c:pt idx="123">
                  <c:v>3.49E-3</c:v>
                </c:pt>
                <c:pt idx="124">
                  <c:v>3.5100000000000001E-3</c:v>
                </c:pt>
                <c:pt idx="125">
                  <c:v>3.5299999999999997E-3</c:v>
                </c:pt>
                <c:pt idx="126">
                  <c:v>3.5499999999999998E-3</c:v>
                </c:pt>
                <c:pt idx="127">
                  <c:v>3.5700000000000003E-3</c:v>
                </c:pt>
                <c:pt idx="128">
                  <c:v>3.5900000000000003E-3</c:v>
                </c:pt>
                <c:pt idx="129">
                  <c:v>3.6099999999999999E-3</c:v>
                </c:pt>
                <c:pt idx="130">
                  <c:v>3.63E-3</c:v>
                </c:pt>
                <c:pt idx="131">
                  <c:v>3.6499999999999996E-3</c:v>
                </c:pt>
                <c:pt idx="132">
                  <c:v>3.6700000000000005E-3</c:v>
                </c:pt>
                <c:pt idx="133">
                  <c:v>3.6900000000000001E-3</c:v>
                </c:pt>
                <c:pt idx="134">
                  <c:v>3.7100000000000002E-3</c:v>
                </c:pt>
                <c:pt idx="135">
                  <c:v>3.7299999999999998E-3</c:v>
                </c:pt>
                <c:pt idx="136">
                  <c:v>3.7499999999999999E-3</c:v>
                </c:pt>
                <c:pt idx="137">
                  <c:v>3.7699999999999999E-3</c:v>
                </c:pt>
                <c:pt idx="138">
                  <c:v>3.7900000000000004E-3</c:v>
                </c:pt>
                <c:pt idx="139">
                  <c:v>3.81E-3</c:v>
                </c:pt>
                <c:pt idx="140">
                  <c:v>3.8300000000000001E-3</c:v>
                </c:pt>
                <c:pt idx="141">
                  <c:v>3.8500000000000001E-3</c:v>
                </c:pt>
                <c:pt idx="142">
                  <c:v>3.8699999999999997E-3</c:v>
                </c:pt>
                <c:pt idx="143">
                  <c:v>3.8899999999999998E-3</c:v>
                </c:pt>
                <c:pt idx="144">
                  <c:v>3.9100000000000003E-3</c:v>
                </c:pt>
                <c:pt idx="145">
                  <c:v>3.9300000000000003E-3</c:v>
                </c:pt>
                <c:pt idx="146">
                  <c:v>3.9500000000000004E-3</c:v>
                </c:pt>
                <c:pt idx="147">
                  <c:v>3.9699999999999996E-3</c:v>
                </c:pt>
                <c:pt idx="148">
                  <c:v>3.9899999999999996E-3</c:v>
                </c:pt>
                <c:pt idx="149">
                  <c:v>4.0099999999999997E-3</c:v>
                </c:pt>
                <c:pt idx="150">
                  <c:v>4.0300000000000006E-3</c:v>
                </c:pt>
                <c:pt idx="151">
                  <c:v>4.0499999999999998E-3</c:v>
                </c:pt>
                <c:pt idx="152">
                  <c:v>4.0699999999999998E-3</c:v>
                </c:pt>
                <c:pt idx="153">
                  <c:v>4.0899999999999999E-3</c:v>
                </c:pt>
                <c:pt idx="154">
                  <c:v>4.1099999999999999E-3</c:v>
                </c:pt>
                <c:pt idx="155">
                  <c:v>4.13E-3</c:v>
                </c:pt>
                <c:pt idx="156">
                  <c:v>4.15E-3</c:v>
                </c:pt>
                <c:pt idx="157">
                  <c:v>4.1700000000000001E-3</c:v>
                </c:pt>
                <c:pt idx="158">
                  <c:v>4.1900000000000001E-3</c:v>
                </c:pt>
                <c:pt idx="159">
                  <c:v>4.2100000000000002E-3</c:v>
                </c:pt>
                <c:pt idx="160">
                  <c:v>4.2299999999999994E-3</c:v>
                </c:pt>
                <c:pt idx="161">
                  <c:v>4.2500000000000003E-3</c:v>
                </c:pt>
                <c:pt idx="162">
                  <c:v>4.2700000000000004E-3</c:v>
                </c:pt>
                <c:pt idx="163">
                  <c:v>4.2900000000000004E-3</c:v>
                </c:pt>
                <c:pt idx="164">
                  <c:v>4.3099999999999996E-3</c:v>
                </c:pt>
                <c:pt idx="165">
                  <c:v>4.3299999999999996E-3</c:v>
                </c:pt>
                <c:pt idx="166">
                  <c:v>4.3499999999999997E-3</c:v>
                </c:pt>
                <c:pt idx="167">
                  <c:v>4.3700000000000006E-3</c:v>
                </c:pt>
                <c:pt idx="168">
                  <c:v>4.3899999999999998E-3</c:v>
                </c:pt>
                <c:pt idx="169">
                  <c:v>4.4099999999999999E-3</c:v>
                </c:pt>
                <c:pt idx="170">
                  <c:v>4.4299999999999999E-3</c:v>
                </c:pt>
                <c:pt idx="171">
                  <c:v>4.45E-3</c:v>
                </c:pt>
                <c:pt idx="172">
                  <c:v>4.47E-3</c:v>
                </c:pt>
                <c:pt idx="173">
                  <c:v>4.4900000000000001E-3</c:v>
                </c:pt>
                <c:pt idx="174">
                  <c:v>4.5100000000000001E-3</c:v>
                </c:pt>
                <c:pt idx="175">
                  <c:v>4.5300000000000002E-3</c:v>
                </c:pt>
                <c:pt idx="176">
                  <c:v>4.5500000000000002E-3</c:v>
                </c:pt>
                <c:pt idx="177">
                  <c:v>4.5699999999999994E-3</c:v>
                </c:pt>
                <c:pt idx="178">
                  <c:v>4.5900000000000003E-3</c:v>
                </c:pt>
                <c:pt idx="179">
                  <c:v>4.6100000000000004E-3</c:v>
                </c:pt>
                <c:pt idx="180">
                  <c:v>4.6300000000000004E-3</c:v>
                </c:pt>
                <c:pt idx="181">
                  <c:v>4.6499999999999996E-3</c:v>
                </c:pt>
                <c:pt idx="182">
                  <c:v>4.6699999999999997E-3</c:v>
                </c:pt>
                <c:pt idx="183">
                  <c:v>4.6899999999999997E-3</c:v>
                </c:pt>
                <c:pt idx="184">
                  <c:v>4.7100000000000006E-3</c:v>
                </c:pt>
                <c:pt idx="185">
                  <c:v>4.7299999999999998E-3</c:v>
                </c:pt>
                <c:pt idx="186">
                  <c:v>4.7499999999999999E-3</c:v>
                </c:pt>
                <c:pt idx="187">
                  <c:v>4.7699999999999999E-3</c:v>
                </c:pt>
                <c:pt idx="188">
                  <c:v>4.79E-3</c:v>
                </c:pt>
                <c:pt idx="189">
                  <c:v>4.81E-3</c:v>
                </c:pt>
                <c:pt idx="190">
                  <c:v>4.8300000000000001E-3</c:v>
                </c:pt>
                <c:pt idx="191">
                  <c:v>4.8500000000000001E-3</c:v>
                </c:pt>
                <c:pt idx="192">
                  <c:v>4.8700000000000002E-3</c:v>
                </c:pt>
                <c:pt idx="193">
                  <c:v>4.8900000000000002E-3</c:v>
                </c:pt>
                <c:pt idx="194">
                  <c:v>4.9099999999999994E-3</c:v>
                </c:pt>
                <c:pt idx="195">
                  <c:v>4.9299999999999995E-3</c:v>
                </c:pt>
                <c:pt idx="196">
                  <c:v>4.9500000000000004E-3</c:v>
                </c:pt>
                <c:pt idx="197">
                  <c:v>4.9700000000000005E-3</c:v>
                </c:pt>
                <c:pt idx="198">
                  <c:v>4.9899999999999996E-3</c:v>
                </c:pt>
                <c:pt idx="199">
                  <c:v>5.0099999999999997E-3</c:v>
                </c:pt>
                <c:pt idx="200">
                  <c:v>5.0299999999999997E-3</c:v>
                </c:pt>
                <c:pt idx="201">
                  <c:v>5.0500000000000007E-3</c:v>
                </c:pt>
                <c:pt idx="202">
                  <c:v>5.0699999999999999E-3</c:v>
                </c:pt>
                <c:pt idx="203">
                  <c:v>5.0899999999999999E-3</c:v>
                </c:pt>
                <c:pt idx="204">
                  <c:v>5.11E-3</c:v>
                </c:pt>
                <c:pt idx="205">
                  <c:v>5.13E-3</c:v>
                </c:pt>
                <c:pt idx="206">
                  <c:v>5.1500000000000001E-3</c:v>
                </c:pt>
                <c:pt idx="207">
                  <c:v>5.1700000000000001E-3</c:v>
                </c:pt>
                <c:pt idx="208">
                  <c:v>5.1900000000000002E-3</c:v>
                </c:pt>
                <c:pt idx="209">
                  <c:v>5.2100000000000002E-3</c:v>
                </c:pt>
                <c:pt idx="210">
                  <c:v>5.2300000000000003E-3</c:v>
                </c:pt>
                <c:pt idx="211">
                  <c:v>5.2499999999999995E-3</c:v>
                </c:pt>
                <c:pt idx="212">
                  <c:v>5.2699999999999995E-3</c:v>
                </c:pt>
                <c:pt idx="213">
                  <c:v>5.2900000000000004E-3</c:v>
                </c:pt>
                <c:pt idx="214">
                  <c:v>5.3100000000000005E-3</c:v>
                </c:pt>
                <c:pt idx="215">
                  <c:v>5.3299999999999997E-3</c:v>
                </c:pt>
                <c:pt idx="216">
                  <c:v>5.3499999999999997E-3</c:v>
                </c:pt>
                <c:pt idx="217">
                  <c:v>5.3699999999999998E-3</c:v>
                </c:pt>
                <c:pt idx="218">
                  <c:v>5.3900000000000007E-3</c:v>
                </c:pt>
                <c:pt idx="219">
                  <c:v>5.4099999999999999E-3</c:v>
                </c:pt>
                <c:pt idx="220">
                  <c:v>5.4299999999999999E-3</c:v>
                </c:pt>
                <c:pt idx="221">
                  <c:v>5.45E-3</c:v>
                </c:pt>
                <c:pt idx="222">
                  <c:v>5.47E-3</c:v>
                </c:pt>
                <c:pt idx="223">
                  <c:v>5.4900000000000001E-3</c:v>
                </c:pt>
                <c:pt idx="224">
                  <c:v>5.5100000000000001E-3</c:v>
                </c:pt>
                <c:pt idx="225">
                  <c:v>5.5300000000000002E-3</c:v>
                </c:pt>
                <c:pt idx="226">
                  <c:v>5.5500000000000002E-3</c:v>
                </c:pt>
                <c:pt idx="227">
                  <c:v>5.5700000000000003E-3</c:v>
                </c:pt>
                <c:pt idx="228">
                  <c:v>5.5899999999999995E-3</c:v>
                </c:pt>
                <c:pt idx="229">
                  <c:v>5.6099999999999995E-3</c:v>
                </c:pt>
                <c:pt idx="230">
                  <c:v>5.6300000000000005E-3</c:v>
                </c:pt>
                <c:pt idx="231">
                  <c:v>5.6500000000000005E-3</c:v>
                </c:pt>
                <c:pt idx="232">
                  <c:v>5.6699999999999997E-3</c:v>
                </c:pt>
                <c:pt idx="233">
                  <c:v>5.6899999999999997E-3</c:v>
                </c:pt>
                <c:pt idx="234">
                  <c:v>5.7099999999999998E-3</c:v>
                </c:pt>
                <c:pt idx="235">
                  <c:v>5.7299999999999999E-3</c:v>
                </c:pt>
                <c:pt idx="236">
                  <c:v>5.7499999999999999E-3</c:v>
                </c:pt>
                <c:pt idx="237">
                  <c:v>5.77E-3</c:v>
                </c:pt>
                <c:pt idx="238">
                  <c:v>5.79E-3</c:v>
                </c:pt>
                <c:pt idx="239">
                  <c:v>5.8100000000000001E-3</c:v>
                </c:pt>
                <c:pt idx="240">
                  <c:v>5.8300000000000001E-3</c:v>
                </c:pt>
                <c:pt idx="241">
                  <c:v>5.8500000000000002E-3</c:v>
                </c:pt>
                <c:pt idx="242">
                  <c:v>5.8700000000000002E-3</c:v>
                </c:pt>
                <c:pt idx="243">
                  <c:v>5.8900000000000003E-3</c:v>
                </c:pt>
                <c:pt idx="244">
                  <c:v>5.9100000000000003E-3</c:v>
                </c:pt>
                <c:pt idx="245">
                  <c:v>5.9299999999999995E-3</c:v>
                </c:pt>
                <c:pt idx="246">
                  <c:v>5.9499999999999996E-3</c:v>
                </c:pt>
                <c:pt idx="247">
                  <c:v>5.9700000000000005E-3</c:v>
                </c:pt>
                <c:pt idx="248">
                  <c:v>5.9900000000000005E-3</c:v>
                </c:pt>
                <c:pt idx="249">
                  <c:v>6.0099999999999997E-3</c:v>
                </c:pt>
                <c:pt idx="250">
                  <c:v>6.0299999999999998E-3</c:v>
                </c:pt>
                <c:pt idx="251">
                  <c:v>6.0499999999999998E-3</c:v>
                </c:pt>
                <c:pt idx="252">
                  <c:v>6.0699999999999999E-3</c:v>
                </c:pt>
                <c:pt idx="253">
                  <c:v>6.0899999999999999E-3</c:v>
                </c:pt>
                <c:pt idx="254">
                  <c:v>6.11E-3</c:v>
                </c:pt>
                <c:pt idx="255">
                  <c:v>6.13E-3</c:v>
                </c:pt>
                <c:pt idx="256">
                  <c:v>6.1500000000000001E-3</c:v>
                </c:pt>
                <c:pt idx="257">
                  <c:v>6.1700000000000001E-3</c:v>
                </c:pt>
                <c:pt idx="258">
                  <c:v>6.1899999999999993E-3</c:v>
                </c:pt>
                <c:pt idx="259">
                  <c:v>6.2100000000000002E-3</c:v>
                </c:pt>
                <c:pt idx="260">
                  <c:v>6.2300000000000003E-3</c:v>
                </c:pt>
                <c:pt idx="261">
                  <c:v>6.2500000000000003E-3</c:v>
                </c:pt>
                <c:pt idx="262">
                  <c:v>6.2700000000000004E-3</c:v>
                </c:pt>
                <c:pt idx="263">
                  <c:v>6.2899999999999996E-3</c:v>
                </c:pt>
                <c:pt idx="264">
                  <c:v>6.3100000000000005E-3</c:v>
                </c:pt>
                <c:pt idx="265">
                  <c:v>6.3299999999999997E-3</c:v>
                </c:pt>
                <c:pt idx="266">
                  <c:v>6.3499999999999997E-3</c:v>
                </c:pt>
                <c:pt idx="267">
                  <c:v>6.3700000000000007E-3</c:v>
                </c:pt>
                <c:pt idx="268">
                  <c:v>6.3899999999999998E-3</c:v>
                </c:pt>
                <c:pt idx="269">
                  <c:v>6.4100000000000008E-3</c:v>
                </c:pt>
                <c:pt idx="270">
                  <c:v>6.43E-3</c:v>
                </c:pt>
                <c:pt idx="271">
                  <c:v>6.45E-3</c:v>
                </c:pt>
                <c:pt idx="272">
                  <c:v>6.4699999999999992E-3</c:v>
                </c:pt>
                <c:pt idx="273">
                  <c:v>6.4900000000000001E-3</c:v>
                </c:pt>
                <c:pt idx="274">
                  <c:v>6.5100000000000002E-3</c:v>
                </c:pt>
                <c:pt idx="275">
                  <c:v>6.5299999999999993E-3</c:v>
                </c:pt>
                <c:pt idx="276">
                  <c:v>6.5500000000000003E-3</c:v>
                </c:pt>
                <c:pt idx="277">
                  <c:v>6.5699999999999995E-3</c:v>
                </c:pt>
                <c:pt idx="278">
                  <c:v>6.5900000000000004E-3</c:v>
                </c:pt>
                <c:pt idx="279">
                  <c:v>6.6100000000000004E-3</c:v>
                </c:pt>
                <c:pt idx="280">
                  <c:v>6.6299999999999996E-3</c:v>
                </c:pt>
                <c:pt idx="281">
                  <c:v>6.6500000000000005E-3</c:v>
                </c:pt>
                <c:pt idx="282">
                  <c:v>6.6699999999999997E-3</c:v>
                </c:pt>
                <c:pt idx="283">
                  <c:v>6.6899999999999998E-3</c:v>
                </c:pt>
                <c:pt idx="284">
                  <c:v>6.7100000000000007E-3</c:v>
                </c:pt>
                <c:pt idx="285">
                  <c:v>6.7299999999999999E-3</c:v>
                </c:pt>
                <c:pt idx="286">
                  <c:v>6.7500000000000008E-3</c:v>
                </c:pt>
                <c:pt idx="287">
                  <c:v>6.77E-3</c:v>
                </c:pt>
                <c:pt idx="288">
                  <c:v>6.79E-3</c:v>
                </c:pt>
                <c:pt idx="289">
                  <c:v>6.8099999999999992E-3</c:v>
                </c:pt>
                <c:pt idx="290">
                  <c:v>6.8300000000000001E-3</c:v>
                </c:pt>
                <c:pt idx="291">
                  <c:v>6.8500000000000002E-3</c:v>
                </c:pt>
                <c:pt idx="292">
                  <c:v>6.8699999999999994E-3</c:v>
                </c:pt>
                <c:pt idx="293">
                  <c:v>6.8900000000000003E-3</c:v>
                </c:pt>
                <c:pt idx="294">
                  <c:v>6.9099999999999995E-3</c:v>
                </c:pt>
                <c:pt idx="295">
                  <c:v>6.9300000000000004E-3</c:v>
                </c:pt>
                <c:pt idx="296">
                  <c:v>6.9500000000000004E-3</c:v>
                </c:pt>
                <c:pt idx="297">
                  <c:v>6.9699999999999996E-3</c:v>
                </c:pt>
                <c:pt idx="298">
                  <c:v>6.9900000000000006E-3</c:v>
                </c:pt>
                <c:pt idx="299">
                  <c:v>7.0099999999999997E-3</c:v>
                </c:pt>
                <c:pt idx="300">
                  <c:v>7.0299999999999998E-3</c:v>
                </c:pt>
                <c:pt idx="301">
                  <c:v>7.049999999999999E-3</c:v>
                </c:pt>
                <c:pt idx="302">
                  <c:v>7.0699999999999999E-3</c:v>
                </c:pt>
                <c:pt idx="303">
                  <c:v>7.0900000000000008E-3</c:v>
                </c:pt>
                <c:pt idx="304">
                  <c:v>7.11E-3</c:v>
                </c:pt>
                <c:pt idx="305">
                  <c:v>7.1300000000000001E-3</c:v>
                </c:pt>
                <c:pt idx="306">
                  <c:v>7.1499999999999992E-3</c:v>
                </c:pt>
                <c:pt idx="307">
                  <c:v>7.1700000000000002E-3</c:v>
                </c:pt>
                <c:pt idx="308">
                  <c:v>7.1900000000000002E-3</c:v>
                </c:pt>
                <c:pt idx="309">
                  <c:v>7.2099999999999994E-3</c:v>
                </c:pt>
                <c:pt idx="310">
                  <c:v>7.2300000000000003E-3</c:v>
                </c:pt>
                <c:pt idx="311">
                  <c:v>7.2499999999999995E-3</c:v>
                </c:pt>
                <c:pt idx="312">
                  <c:v>7.2700000000000004E-3</c:v>
                </c:pt>
                <c:pt idx="313">
                  <c:v>7.2900000000000005E-3</c:v>
                </c:pt>
                <c:pt idx="314">
                  <c:v>7.3099999999999997E-3</c:v>
                </c:pt>
                <c:pt idx="315">
                  <c:v>7.3300000000000006E-3</c:v>
                </c:pt>
                <c:pt idx="316">
                  <c:v>7.3499999999999998E-3</c:v>
                </c:pt>
                <c:pt idx="317">
                  <c:v>7.3699999999999998E-3</c:v>
                </c:pt>
                <c:pt idx="318">
                  <c:v>7.389999999999999E-3</c:v>
                </c:pt>
                <c:pt idx="319">
                  <c:v>7.4099999999999999E-3</c:v>
                </c:pt>
                <c:pt idx="320">
                  <c:v>7.4300000000000008E-3</c:v>
                </c:pt>
                <c:pt idx="321">
                  <c:v>7.45E-3</c:v>
                </c:pt>
                <c:pt idx="322">
                  <c:v>7.4700000000000001E-3</c:v>
                </c:pt>
                <c:pt idx="323">
                  <c:v>7.4899999999999993E-3</c:v>
                </c:pt>
                <c:pt idx="324">
                  <c:v>7.5100000000000002E-3</c:v>
                </c:pt>
                <c:pt idx="325">
                  <c:v>7.5300000000000002E-3</c:v>
                </c:pt>
                <c:pt idx="326">
                  <c:v>7.5499999999999994E-3</c:v>
                </c:pt>
                <c:pt idx="327">
                  <c:v>7.5700000000000003E-3</c:v>
                </c:pt>
                <c:pt idx="328">
                  <c:v>7.5899999999999995E-3</c:v>
                </c:pt>
                <c:pt idx="329">
                  <c:v>7.6100000000000004E-3</c:v>
                </c:pt>
                <c:pt idx="330">
                  <c:v>7.6300000000000005E-3</c:v>
                </c:pt>
                <c:pt idx="331">
                  <c:v>7.6499999999999997E-3</c:v>
                </c:pt>
                <c:pt idx="332">
                  <c:v>7.6700000000000006E-3</c:v>
                </c:pt>
                <c:pt idx="333">
                  <c:v>7.6899999999999998E-3</c:v>
                </c:pt>
                <c:pt idx="334">
                  <c:v>7.7099999999999998E-3</c:v>
                </c:pt>
                <c:pt idx="335">
                  <c:v>7.729999999999999E-3</c:v>
                </c:pt>
                <c:pt idx="336">
                  <c:v>7.7499999999999999E-3</c:v>
                </c:pt>
                <c:pt idx="337">
                  <c:v>7.7700000000000009E-3</c:v>
                </c:pt>
                <c:pt idx="338">
                  <c:v>7.79E-3</c:v>
                </c:pt>
                <c:pt idx="339">
                  <c:v>7.8100000000000001E-3</c:v>
                </c:pt>
                <c:pt idx="340">
                  <c:v>7.8300000000000002E-3</c:v>
                </c:pt>
                <c:pt idx="341">
                  <c:v>7.8499999999999993E-3</c:v>
                </c:pt>
                <c:pt idx="342">
                  <c:v>7.8700000000000003E-3</c:v>
                </c:pt>
                <c:pt idx="343">
                  <c:v>7.8899999999999994E-3</c:v>
                </c:pt>
                <c:pt idx="344">
                  <c:v>7.9100000000000004E-3</c:v>
                </c:pt>
                <c:pt idx="345">
                  <c:v>7.9299999999999995E-3</c:v>
                </c:pt>
                <c:pt idx="346">
                  <c:v>7.9500000000000005E-3</c:v>
                </c:pt>
                <c:pt idx="347">
                  <c:v>7.9699999999999997E-3</c:v>
                </c:pt>
                <c:pt idx="348">
                  <c:v>7.9900000000000006E-3</c:v>
                </c:pt>
                <c:pt idx="349">
                  <c:v>8.0099999999999998E-3</c:v>
                </c:pt>
                <c:pt idx="350">
                  <c:v>8.0299999999999989E-3</c:v>
                </c:pt>
                <c:pt idx="351">
                  <c:v>8.0499999999999999E-3</c:v>
                </c:pt>
                <c:pt idx="352">
                  <c:v>8.069999999999999E-3</c:v>
                </c:pt>
                <c:pt idx="353">
                  <c:v>8.09E-3</c:v>
                </c:pt>
                <c:pt idx="354">
                  <c:v>8.1100000000000009E-3</c:v>
                </c:pt>
                <c:pt idx="355">
                  <c:v>8.1300000000000001E-3</c:v>
                </c:pt>
                <c:pt idx="356">
                  <c:v>8.150000000000001E-3</c:v>
                </c:pt>
                <c:pt idx="357">
                  <c:v>8.1700000000000002E-3</c:v>
                </c:pt>
                <c:pt idx="358">
                  <c:v>8.1899999999999994E-3</c:v>
                </c:pt>
                <c:pt idx="359">
                  <c:v>8.2100000000000003E-3</c:v>
                </c:pt>
                <c:pt idx="360">
                  <c:v>8.2299999999999995E-3</c:v>
                </c:pt>
                <c:pt idx="361">
                  <c:v>8.2500000000000004E-3</c:v>
                </c:pt>
                <c:pt idx="362">
                  <c:v>8.2699999999999996E-3</c:v>
                </c:pt>
                <c:pt idx="363">
                  <c:v>8.2900000000000005E-3</c:v>
                </c:pt>
                <c:pt idx="364">
                  <c:v>8.3099999999999997E-3</c:v>
                </c:pt>
                <c:pt idx="365">
                  <c:v>8.3300000000000006E-3</c:v>
                </c:pt>
                <c:pt idx="366">
                  <c:v>8.3499999999999998E-3</c:v>
                </c:pt>
                <c:pt idx="367">
                  <c:v>8.369999999999999E-3</c:v>
                </c:pt>
                <c:pt idx="368">
                  <c:v>8.3899999999999999E-3</c:v>
                </c:pt>
                <c:pt idx="369">
                  <c:v>8.4099999999999991E-3</c:v>
                </c:pt>
                <c:pt idx="370">
                  <c:v>8.43E-3</c:v>
                </c:pt>
                <c:pt idx="371">
                  <c:v>8.4500000000000009E-3</c:v>
                </c:pt>
                <c:pt idx="372">
                  <c:v>8.4700000000000001E-3</c:v>
                </c:pt>
                <c:pt idx="373">
                  <c:v>8.490000000000001E-3</c:v>
                </c:pt>
                <c:pt idx="374">
                  <c:v>8.5100000000000002E-3</c:v>
                </c:pt>
                <c:pt idx="375">
                  <c:v>8.5299999999999994E-3</c:v>
                </c:pt>
                <c:pt idx="376">
                  <c:v>8.5500000000000003E-3</c:v>
                </c:pt>
                <c:pt idx="377">
                  <c:v>8.5699999999999995E-3</c:v>
                </c:pt>
                <c:pt idx="378">
                  <c:v>8.5900000000000004E-3</c:v>
                </c:pt>
                <c:pt idx="379">
                  <c:v>8.6099999999999996E-3</c:v>
                </c:pt>
                <c:pt idx="380">
                  <c:v>8.6300000000000005E-3</c:v>
                </c:pt>
                <c:pt idx="381">
                  <c:v>8.6499999999999997E-3</c:v>
                </c:pt>
                <c:pt idx="382">
                  <c:v>8.6700000000000006E-3</c:v>
                </c:pt>
                <c:pt idx="383">
                  <c:v>8.6899999999999998E-3</c:v>
                </c:pt>
                <c:pt idx="384">
                  <c:v>8.709999999999999E-3</c:v>
                </c:pt>
                <c:pt idx="385">
                  <c:v>8.7299999999999999E-3</c:v>
                </c:pt>
                <c:pt idx="386">
                  <c:v>8.7499999999999991E-3</c:v>
                </c:pt>
                <c:pt idx="387">
                  <c:v>8.77E-3</c:v>
                </c:pt>
                <c:pt idx="388">
                  <c:v>8.7900000000000009E-3</c:v>
                </c:pt>
                <c:pt idx="389">
                  <c:v>8.8100000000000001E-3</c:v>
                </c:pt>
                <c:pt idx="390">
                  <c:v>8.830000000000001E-3</c:v>
                </c:pt>
                <c:pt idx="391">
                  <c:v>8.8500000000000002E-3</c:v>
                </c:pt>
                <c:pt idx="392">
                  <c:v>8.8699999999999994E-3</c:v>
                </c:pt>
                <c:pt idx="393">
                  <c:v>8.8900000000000003E-3</c:v>
                </c:pt>
                <c:pt idx="394">
                  <c:v>8.9099999999999995E-3</c:v>
                </c:pt>
                <c:pt idx="395">
                  <c:v>8.9300000000000004E-3</c:v>
                </c:pt>
                <c:pt idx="396">
                  <c:v>8.9499999999999996E-3</c:v>
                </c:pt>
                <c:pt idx="397">
                  <c:v>8.9700000000000005E-3</c:v>
                </c:pt>
                <c:pt idx="398">
                  <c:v>8.9899999999999997E-3</c:v>
                </c:pt>
                <c:pt idx="399">
                  <c:v>9.0100000000000006E-3</c:v>
                </c:pt>
                <c:pt idx="400">
                  <c:v>9.0299999999999998E-3</c:v>
                </c:pt>
                <c:pt idx="401">
                  <c:v>9.049999999999999E-3</c:v>
                </c:pt>
                <c:pt idx="402">
                  <c:v>9.0699999999999999E-3</c:v>
                </c:pt>
                <c:pt idx="403">
                  <c:v>9.0899999999999991E-3</c:v>
                </c:pt>
                <c:pt idx="404">
                  <c:v>9.11E-3</c:v>
                </c:pt>
                <c:pt idx="405">
                  <c:v>9.130000000000001E-3</c:v>
                </c:pt>
                <c:pt idx="406">
                  <c:v>9.1500000000000001E-3</c:v>
                </c:pt>
                <c:pt idx="407">
                  <c:v>9.1700000000000011E-3</c:v>
                </c:pt>
                <c:pt idx="408">
                  <c:v>9.1900000000000003E-3</c:v>
                </c:pt>
                <c:pt idx="409">
                  <c:v>9.2099999999999994E-3</c:v>
                </c:pt>
                <c:pt idx="410">
                  <c:v>9.2299999999999986E-3</c:v>
                </c:pt>
                <c:pt idx="411">
                  <c:v>9.2499999999999995E-3</c:v>
                </c:pt>
                <c:pt idx="412">
                  <c:v>9.2700000000000005E-3</c:v>
                </c:pt>
                <c:pt idx="413">
                  <c:v>9.2899999999999996E-3</c:v>
                </c:pt>
                <c:pt idx="414">
                  <c:v>9.3100000000000006E-3</c:v>
                </c:pt>
                <c:pt idx="415">
                  <c:v>9.3299999999999998E-3</c:v>
                </c:pt>
                <c:pt idx="416">
                  <c:v>9.3500000000000007E-3</c:v>
                </c:pt>
                <c:pt idx="417">
                  <c:v>9.3699999999999999E-3</c:v>
                </c:pt>
                <c:pt idx="418">
                  <c:v>9.389999999999999E-3</c:v>
                </c:pt>
                <c:pt idx="419">
                  <c:v>9.41E-3</c:v>
                </c:pt>
                <c:pt idx="420">
                  <c:v>9.4299999999999991E-3</c:v>
                </c:pt>
                <c:pt idx="421">
                  <c:v>9.4500000000000001E-3</c:v>
                </c:pt>
                <c:pt idx="422">
                  <c:v>9.470000000000001E-3</c:v>
                </c:pt>
                <c:pt idx="423">
                  <c:v>9.4900000000000002E-3</c:v>
                </c:pt>
                <c:pt idx="424">
                  <c:v>9.5100000000000011E-3</c:v>
                </c:pt>
                <c:pt idx="425">
                  <c:v>9.5300000000000003E-3</c:v>
                </c:pt>
                <c:pt idx="426">
                  <c:v>9.5499999999999995E-3</c:v>
                </c:pt>
                <c:pt idx="427">
                  <c:v>9.5699999999999986E-3</c:v>
                </c:pt>
                <c:pt idx="428">
                  <c:v>9.5899999999999996E-3</c:v>
                </c:pt>
                <c:pt idx="429">
                  <c:v>9.6100000000000005E-3</c:v>
                </c:pt>
                <c:pt idx="430">
                  <c:v>9.6299999999999997E-3</c:v>
                </c:pt>
                <c:pt idx="431">
                  <c:v>9.6500000000000006E-3</c:v>
                </c:pt>
                <c:pt idx="432">
                  <c:v>9.6699999999999998E-3</c:v>
                </c:pt>
                <c:pt idx="433">
                  <c:v>9.6900000000000007E-3</c:v>
                </c:pt>
                <c:pt idx="434">
                  <c:v>9.7099999999999999E-3</c:v>
                </c:pt>
                <c:pt idx="435">
                  <c:v>9.7299999999999991E-3</c:v>
                </c:pt>
                <c:pt idx="436">
                  <c:v>9.75E-3</c:v>
                </c:pt>
                <c:pt idx="437">
                  <c:v>9.7699999999999992E-3</c:v>
                </c:pt>
                <c:pt idx="438">
                  <c:v>9.7900000000000001E-3</c:v>
                </c:pt>
                <c:pt idx="439">
                  <c:v>9.810000000000001E-3</c:v>
                </c:pt>
                <c:pt idx="440">
                  <c:v>9.8300000000000002E-3</c:v>
                </c:pt>
                <c:pt idx="441">
                  <c:v>9.8500000000000011E-3</c:v>
                </c:pt>
                <c:pt idx="442">
                  <c:v>9.8700000000000003E-3</c:v>
                </c:pt>
                <c:pt idx="443">
                  <c:v>9.8899999999999995E-3</c:v>
                </c:pt>
                <c:pt idx="444">
                  <c:v>9.9099999999999987E-3</c:v>
                </c:pt>
                <c:pt idx="445">
                  <c:v>9.9299999999999996E-3</c:v>
                </c:pt>
                <c:pt idx="446">
                  <c:v>9.9500000000000005E-3</c:v>
                </c:pt>
                <c:pt idx="447">
                  <c:v>9.9699999999999997E-3</c:v>
                </c:pt>
                <c:pt idx="448">
                  <c:v>9.9900000000000006E-3</c:v>
                </c:pt>
                <c:pt idx="449">
                  <c:v>1.001E-2</c:v>
                </c:pt>
                <c:pt idx="450">
                  <c:v>1.0030000000000001E-2</c:v>
                </c:pt>
                <c:pt idx="451">
                  <c:v>1.005E-2</c:v>
                </c:pt>
                <c:pt idx="452">
                  <c:v>1.0069999999999999E-2</c:v>
                </c:pt>
                <c:pt idx="453">
                  <c:v>1.009E-2</c:v>
                </c:pt>
                <c:pt idx="454">
                  <c:v>1.0109999999999999E-2</c:v>
                </c:pt>
                <c:pt idx="455">
                  <c:v>1.013E-2</c:v>
                </c:pt>
                <c:pt idx="456">
                  <c:v>1.0150000000000001E-2</c:v>
                </c:pt>
                <c:pt idx="457">
                  <c:v>1.017E-2</c:v>
                </c:pt>
                <c:pt idx="458">
                  <c:v>1.0190000000000001E-2</c:v>
                </c:pt>
                <c:pt idx="459">
                  <c:v>1.021E-2</c:v>
                </c:pt>
                <c:pt idx="460">
                  <c:v>1.023E-2</c:v>
                </c:pt>
                <c:pt idx="461">
                  <c:v>1.0249999999999999E-2</c:v>
                </c:pt>
                <c:pt idx="462">
                  <c:v>1.027E-2</c:v>
                </c:pt>
                <c:pt idx="463">
                  <c:v>1.0290000000000001E-2</c:v>
                </c:pt>
                <c:pt idx="464">
                  <c:v>1.031E-2</c:v>
                </c:pt>
                <c:pt idx="465">
                  <c:v>1.0330000000000001E-2</c:v>
                </c:pt>
                <c:pt idx="466">
                  <c:v>1.035E-2</c:v>
                </c:pt>
                <c:pt idx="467">
                  <c:v>1.0370000000000001E-2</c:v>
                </c:pt>
                <c:pt idx="468">
                  <c:v>1.039E-2</c:v>
                </c:pt>
                <c:pt idx="469">
                  <c:v>1.0409999999999999E-2</c:v>
                </c:pt>
                <c:pt idx="470">
                  <c:v>1.043E-2</c:v>
                </c:pt>
                <c:pt idx="471">
                  <c:v>1.0449999999999999E-2</c:v>
                </c:pt>
                <c:pt idx="472">
                  <c:v>1.047E-2</c:v>
                </c:pt>
                <c:pt idx="473">
                  <c:v>1.0489999999999999E-2</c:v>
                </c:pt>
                <c:pt idx="474">
                  <c:v>1.051E-2</c:v>
                </c:pt>
                <c:pt idx="475">
                  <c:v>1.0530000000000001E-2</c:v>
                </c:pt>
                <c:pt idx="476">
                  <c:v>1.055E-2</c:v>
                </c:pt>
                <c:pt idx="477">
                  <c:v>1.057E-2</c:v>
                </c:pt>
                <c:pt idx="478">
                  <c:v>1.0589999999999999E-2</c:v>
                </c:pt>
                <c:pt idx="479">
                  <c:v>1.061E-2</c:v>
                </c:pt>
                <c:pt idx="480">
                  <c:v>1.0630000000000001E-2</c:v>
                </c:pt>
                <c:pt idx="481">
                  <c:v>1.065E-2</c:v>
                </c:pt>
                <c:pt idx="482">
                  <c:v>1.0670000000000001E-2</c:v>
                </c:pt>
                <c:pt idx="483">
                  <c:v>1.069E-2</c:v>
                </c:pt>
                <c:pt idx="484">
                  <c:v>1.0710000000000001E-2</c:v>
                </c:pt>
                <c:pt idx="485">
                  <c:v>1.073E-2</c:v>
                </c:pt>
                <c:pt idx="486">
                  <c:v>1.0749999999999999E-2</c:v>
                </c:pt>
                <c:pt idx="487">
                  <c:v>1.077E-2</c:v>
                </c:pt>
                <c:pt idx="488">
                  <c:v>1.0789999999999999E-2</c:v>
                </c:pt>
                <c:pt idx="489">
                  <c:v>1.081E-2</c:v>
                </c:pt>
                <c:pt idx="490">
                  <c:v>1.0829999999999999E-2</c:v>
                </c:pt>
                <c:pt idx="491">
                  <c:v>1.085E-2</c:v>
                </c:pt>
                <c:pt idx="492">
                  <c:v>1.0870000000000001E-2</c:v>
                </c:pt>
                <c:pt idx="493">
                  <c:v>1.089E-2</c:v>
                </c:pt>
                <c:pt idx="494">
                  <c:v>1.091E-2</c:v>
                </c:pt>
                <c:pt idx="495">
                  <c:v>1.0929999999999999E-2</c:v>
                </c:pt>
                <c:pt idx="496">
                  <c:v>1.095E-2</c:v>
                </c:pt>
                <c:pt idx="497">
                  <c:v>1.0970000000000001E-2</c:v>
                </c:pt>
                <c:pt idx="498">
                  <c:v>1.099E-2</c:v>
                </c:pt>
                <c:pt idx="499">
                  <c:v>1.1010000000000001E-2</c:v>
                </c:pt>
                <c:pt idx="500">
                  <c:v>1.103E-2</c:v>
                </c:pt>
                <c:pt idx="501">
                  <c:v>1.1050000000000001E-2</c:v>
                </c:pt>
                <c:pt idx="502">
                  <c:v>1.107E-2</c:v>
                </c:pt>
                <c:pt idx="503">
                  <c:v>1.1089999999999999E-2</c:v>
                </c:pt>
                <c:pt idx="504">
                  <c:v>1.111E-2</c:v>
                </c:pt>
                <c:pt idx="505">
                  <c:v>1.1129999999999999E-2</c:v>
                </c:pt>
                <c:pt idx="506">
                  <c:v>1.115E-2</c:v>
                </c:pt>
                <c:pt idx="507">
                  <c:v>1.1169999999999999E-2</c:v>
                </c:pt>
                <c:pt idx="508">
                  <c:v>1.119E-2</c:v>
                </c:pt>
                <c:pt idx="509">
                  <c:v>1.1210000000000001E-2</c:v>
                </c:pt>
                <c:pt idx="510">
                  <c:v>1.123E-2</c:v>
                </c:pt>
                <c:pt idx="511">
                  <c:v>1.125E-2</c:v>
                </c:pt>
                <c:pt idx="512">
                  <c:v>1.1269999999999999E-2</c:v>
                </c:pt>
                <c:pt idx="513">
                  <c:v>1.129E-2</c:v>
                </c:pt>
                <c:pt idx="514">
                  <c:v>1.1310000000000001E-2</c:v>
                </c:pt>
                <c:pt idx="515">
                  <c:v>1.133E-2</c:v>
                </c:pt>
                <c:pt idx="516">
                  <c:v>1.1350000000000001E-2</c:v>
                </c:pt>
                <c:pt idx="517">
                  <c:v>1.137E-2</c:v>
                </c:pt>
                <c:pt idx="518">
                  <c:v>1.1390000000000001E-2</c:v>
                </c:pt>
                <c:pt idx="519">
                  <c:v>1.141E-2</c:v>
                </c:pt>
                <c:pt idx="520">
                  <c:v>1.1429999999999999E-2</c:v>
                </c:pt>
                <c:pt idx="521">
                  <c:v>1.145E-2</c:v>
                </c:pt>
                <c:pt idx="522">
                  <c:v>1.1469999999999999E-2</c:v>
                </c:pt>
                <c:pt idx="523">
                  <c:v>1.149E-2</c:v>
                </c:pt>
                <c:pt idx="524">
                  <c:v>1.1509999999999999E-2</c:v>
                </c:pt>
                <c:pt idx="525">
                  <c:v>1.153E-2</c:v>
                </c:pt>
                <c:pt idx="526">
                  <c:v>1.1550000000000001E-2</c:v>
                </c:pt>
                <c:pt idx="527">
                  <c:v>1.157E-2</c:v>
                </c:pt>
                <c:pt idx="528">
                  <c:v>1.159E-2</c:v>
                </c:pt>
                <c:pt idx="529">
                  <c:v>1.1609999999999999E-2</c:v>
                </c:pt>
                <c:pt idx="530">
                  <c:v>1.163E-2</c:v>
                </c:pt>
                <c:pt idx="531">
                  <c:v>1.1650000000000001E-2</c:v>
                </c:pt>
                <c:pt idx="532">
                  <c:v>1.167E-2</c:v>
                </c:pt>
                <c:pt idx="533">
                  <c:v>1.1690000000000001E-2</c:v>
                </c:pt>
                <c:pt idx="534">
                  <c:v>1.171E-2</c:v>
                </c:pt>
                <c:pt idx="535">
                  <c:v>1.1730000000000001E-2</c:v>
                </c:pt>
                <c:pt idx="536">
                  <c:v>1.175E-2</c:v>
                </c:pt>
                <c:pt idx="537">
                  <c:v>1.1769999999999999E-2</c:v>
                </c:pt>
                <c:pt idx="538">
                  <c:v>1.179E-2</c:v>
                </c:pt>
                <c:pt idx="539">
                  <c:v>1.1809999999999999E-2</c:v>
                </c:pt>
                <c:pt idx="540">
                  <c:v>1.183E-2</c:v>
                </c:pt>
                <c:pt idx="541">
                  <c:v>1.1849999999999999E-2</c:v>
                </c:pt>
                <c:pt idx="542">
                  <c:v>1.187E-2</c:v>
                </c:pt>
                <c:pt idx="543">
                  <c:v>1.1890000000000001E-2</c:v>
                </c:pt>
                <c:pt idx="544">
                  <c:v>1.191E-2</c:v>
                </c:pt>
                <c:pt idx="545">
                  <c:v>1.193E-2</c:v>
                </c:pt>
                <c:pt idx="546">
                  <c:v>1.1949999999999999E-2</c:v>
                </c:pt>
                <c:pt idx="547">
                  <c:v>1.197E-2</c:v>
                </c:pt>
                <c:pt idx="548">
                  <c:v>1.1990000000000001E-2</c:v>
                </c:pt>
                <c:pt idx="549">
                  <c:v>1.201E-2</c:v>
                </c:pt>
                <c:pt idx="550">
                  <c:v>1.2030000000000001E-2</c:v>
                </c:pt>
                <c:pt idx="551">
                  <c:v>1.205E-2</c:v>
                </c:pt>
                <c:pt idx="552">
                  <c:v>1.2070000000000001E-2</c:v>
                </c:pt>
                <c:pt idx="553">
                  <c:v>1.209E-2</c:v>
                </c:pt>
                <c:pt idx="554">
                  <c:v>1.2109999999999999E-2</c:v>
                </c:pt>
                <c:pt idx="555">
                  <c:v>1.213E-2</c:v>
                </c:pt>
                <c:pt idx="556">
                  <c:v>1.2149999999999999E-2</c:v>
                </c:pt>
                <c:pt idx="557">
                  <c:v>1.217E-2</c:v>
                </c:pt>
                <c:pt idx="558">
                  <c:v>1.2189999999999999E-2</c:v>
                </c:pt>
                <c:pt idx="559">
                  <c:v>1.221E-2</c:v>
                </c:pt>
                <c:pt idx="560">
                  <c:v>1.2230000000000001E-2</c:v>
                </c:pt>
                <c:pt idx="561">
                  <c:v>1.225E-2</c:v>
                </c:pt>
                <c:pt idx="562">
                  <c:v>1.227E-2</c:v>
                </c:pt>
                <c:pt idx="563">
                  <c:v>1.2289999999999999E-2</c:v>
                </c:pt>
                <c:pt idx="564">
                  <c:v>1.231E-2</c:v>
                </c:pt>
                <c:pt idx="565">
                  <c:v>1.2330000000000001E-2</c:v>
                </c:pt>
                <c:pt idx="566">
                  <c:v>1.235E-2</c:v>
                </c:pt>
                <c:pt idx="567">
                  <c:v>1.2370000000000001E-2</c:v>
                </c:pt>
                <c:pt idx="568">
                  <c:v>1.239E-2</c:v>
                </c:pt>
                <c:pt idx="569">
                  <c:v>1.2410000000000001E-2</c:v>
                </c:pt>
                <c:pt idx="570">
                  <c:v>1.243E-2</c:v>
                </c:pt>
                <c:pt idx="571">
                  <c:v>1.2449999999999999E-2</c:v>
                </c:pt>
                <c:pt idx="572">
                  <c:v>1.247E-2</c:v>
                </c:pt>
                <c:pt idx="573">
                  <c:v>1.2489999999999999E-2</c:v>
                </c:pt>
                <c:pt idx="574">
                  <c:v>1.2509999999999999E-2</c:v>
                </c:pt>
                <c:pt idx="575">
                  <c:v>1.2529999999999999E-2</c:v>
                </c:pt>
                <c:pt idx="576">
                  <c:v>1.255E-2</c:v>
                </c:pt>
                <c:pt idx="577">
                  <c:v>1.2570000000000001E-2</c:v>
                </c:pt>
                <c:pt idx="578">
                  <c:v>1.259E-2</c:v>
                </c:pt>
                <c:pt idx="579">
                  <c:v>1.261E-2</c:v>
                </c:pt>
                <c:pt idx="580">
                  <c:v>1.2629999999999999E-2</c:v>
                </c:pt>
                <c:pt idx="581">
                  <c:v>1.265E-2</c:v>
                </c:pt>
                <c:pt idx="582">
                  <c:v>1.2670000000000001E-2</c:v>
                </c:pt>
                <c:pt idx="583">
                  <c:v>1.2690000000000002E-2</c:v>
                </c:pt>
                <c:pt idx="584">
                  <c:v>1.2709999999999999E-2</c:v>
                </c:pt>
                <c:pt idx="585">
                  <c:v>1.273E-2</c:v>
                </c:pt>
                <c:pt idx="586">
                  <c:v>1.2750000000000001E-2</c:v>
                </c:pt>
                <c:pt idx="587">
                  <c:v>1.277E-2</c:v>
                </c:pt>
                <c:pt idx="588">
                  <c:v>1.2790000000000001E-2</c:v>
                </c:pt>
                <c:pt idx="589">
                  <c:v>1.2809999999999998E-2</c:v>
                </c:pt>
                <c:pt idx="590">
                  <c:v>1.2829999999999999E-2</c:v>
                </c:pt>
                <c:pt idx="591">
                  <c:v>1.285E-2</c:v>
                </c:pt>
                <c:pt idx="592">
                  <c:v>1.2870000000000001E-2</c:v>
                </c:pt>
                <c:pt idx="593">
                  <c:v>1.2889999999999999E-2</c:v>
                </c:pt>
                <c:pt idx="594">
                  <c:v>1.291E-2</c:v>
                </c:pt>
                <c:pt idx="595">
                  <c:v>1.2930000000000001E-2</c:v>
                </c:pt>
                <c:pt idx="596">
                  <c:v>1.295E-2</c:v>
                </c:pt>
                <c:pt idx="597">
                  <c:v>1.2970000000000001E-2</c:v>
                </c:pt>
                <c:pt idx="598">
                  <c:v>1.2989999999999998E-2</c:v>
                </c:pt>
                <c:pt idx="599">
                  <c:v>1.3009999999999999E-2</c:v>
                </c:pt>
                <c:pt idx="600">
                  <c:v>1.303E-2</c:v>
                </c:pt>
                <c:pt idx="601">
                  <c:v>1.3050000000000001E-2</c:v>
                </c:pt>
                <c:pt idx="602">
                  <c:v>1.3070000000000002E-2</c:v>
                </c:pt>
                <c:pt idx="603">
                  <c:v>1.3089999999999999E-2</c:v>
                </c:pt>
                <c:pt idx="604">
                  <c:v>1.311E-2</c:v>
                </c:pt>
                <c:pt idx="605">
                  <c:v>1.3129999999999999E-2</c:v>
                </c:pt>
                <c:pt idx="606">
                  <c:v>1.315E-2</c:v>
                </c:pt>
                <c:pt idx="607">
                  <c:v>1.3170000000000001E-2</c:v>
                </c:pt>
                <c:pt idx="608">
                  <c:v>1.3189999999999999E-2</c:v>
                </c:pt>
                <c:pt idx="609">
                  <c:v>1.321E-2</c:v>
                </c:pt>
                <c:pt idx="610">
                  <c:v>1.323E-2</c:v>
                </c:pt>
                <c:pt idx="611">
                  <c:v>1.3250000000000001E-2</c:v>
                </c:pt>
                <c:pt idx="612">
                  <c:v>1.3270000000000001E-2</c:v>
                </c:pt>
                <c:pt idx="613">
                  <c:v>1.329E-2</c:v>
                </c:pt>
                <c:pt idx="614">
                  <c:v>1.3309999999999999E-2</c:v>
                </c:pt>
                <c:pt idx="615">
                  <c:v>1.333E-2</c:v>
                </c:pt>
                <c:pt idx="616">
                  <c:v>1.3350000000000001E-2</c:v>
                </c:pt>
                <c:pt idx="617">
                  <c:v>1.3370000000000002E-2</c:v>
                </c:pt>
                <c:pt idx="618">
                  <c:v>1.3389999999999999E-2</c:v>
                </c:pt>
                <c:pt idx="619">
                  <c:v>1.341E-2</c:v>
                </c:pt>
                <c:pt idx="620">
                  <c:v>1.3430000000000001E-2</c:v>
                </c:pt>
                <c:pt idx="621">
                  <c:v>1.345E-2</c:v>
                </c:pt>
                <c:pt idx="622">
                  <c:v>1.3469999999999999E-2</c:v>
                </c:pt>
                <c:pt idx="623">
                  <c:v>1.3489999999999999E-2</c:v>
                </c:pt>
                <c:pt idx="624">
                  <c:v>1.3509999999999999E-2</c:v>
                </c:pt>
                <c:pt idx="625">
                  <c:v>1.353E-2</c:v>
                </c:pt>
                <c:pt idx="626">
                  <c:v>1.3550000000000001E-2</c:v>
                </c:pt>
                <c:pt idx="627">
                  <c:v>1.3569999999999999E-2</c:v>
                </c:pt>
                <c:pt idx="628">
                  <c:v>1.359E-2</c:v>
                </c:pt>
                <c:pt idx="629">
                  <c:v>1.3610000000000001E-2</c:v>
                </c:pt>
                <c:pt idx="630">
                  <c:v>1.363E-2</c:v>
                </c:pt>
                <c:pt idx="631">
                  <c:v>1.3650000000000001E-2</c:v>
                </c:pt>
                <c:pt idx="632">
                  <c:v>1.3669999999999998E-2</c:v>
                </c:pt>
                <c:pt idx="633">
                  <c:v>1.3689999999999999E-2</c:v>
                </c:pt>
                <c:pt idx="634">
                  <c:v>1.371E-2</c:v>
                </c:pt>
                <c:pt idx="635">
                  <c:v>1.3730000000000001E-2</c:v>
                </c:pt>
                <c:pt idx="636">
                  <c:v>1.3750000000000002E-2</c:v>
                </c:pt>
                <c:pt idx="637">
                  <c:v>1.3769999999999999E-2</c:v>
                </c:pt>
                <c:pt idx="638">
                  <c:v>1.379E-2</c:v>
                </c:pt>
                <c:pt idx="639">
                  <c:v>1.3809999999999999E-2</c:v>
                </c:pt>
                <c:pt idx="640">
                  <c:v>1.383E-2</c:v>
                </c:pt>
                <c:pt idx="641">
                  <c:v>1.3850000000000001E-2</c:v>
                </c:pt>
                <c:pt idx="642">
                  <c:v>1.3869999999999999E-2</c:v>
                </c:pt>
                <c:pt idx="643">
                  <c:v>1.389E-2</c:v>
                </c:pt>
                <c:pt idx="644">
                  <c:v>1.391E-2</c:v>
                </c:pt>
                <c:pt idx="645">
                  <c:v>1.3930000000000001E-2</c:v>
                </c:pt>
                <c:pt idx="646">
                  <c:v>1.3950000000000001E-2</c:v>
                </c:pt>
                <c:pt idx="647">
                  <c:v>1.397E-2</c:v>
                </c:pt>
                <c:pt idx="648">
                  <c:v>1.3989999999999999E-2</c:v>
                </c:pt>
                <c:pt idx="649">
                  <c:v>1.401E-2</c:v>
                </c:pt>
                <c:pt idx="650">
                  <c:v>1.4030000000000001E-2</c:v>
                </c:pt>
                <c:pt idx="651">
                  <c:v>1.4050000000000002E-2</c:v>
                </c:pt>
                <c:pt idx="652">
                  <c:v>1.4069999999999999E-2</c:v>
                </c:pt>
                <c:pt idx="653">
                  <c:v>1.409E-2</c:v>
                </c:pt>
                <c:pt idx="654">
                  <c:v>1.4110000000000001E-2</c:v>
                </c:pt>
                <c:pt idx="655">
                  <c:v>1.413E-2</c:v>
                </c:pt>
                <c:pt idx="656">
                  <c:v>1.4149999999999999E-2</c:v>
                </c:pt>
                <c:pt idx="657">
                  <c:v>1.4169999999999999E-2</c:v>
                </c:pt>
                <c:pt idx="658">
                  <c:v>1.4189999999999999E-2</c:v>
                </c:pt>
                <c:pt idx="659">
                  <c:v>1.421E-2</c:v>
                </c:pt>
                <c:pt idx="660">
                  <c:v>1.4230000000000001E-2</c:v>
                </c:pt>
                <c:pt idx="661">
                  <c:v>1.4249999999999999E-2</c:v>
                </c:pt>
                <c:pt idx="662">
                  <c:v>1.427E-2</c:v>
                </c:pt>
                <c:pt idx="663">
                  <c:v>1.4290000000000001E-2</c:v>
                </c:pt>
                <c:pt idx="664">
                  <c:v>1.431E-2</c:v>
                </c:pt>
                <c:pt idx="665">
                  <c:v>1.4330000000000001E-2</c:v>
                </c:pt>
                <c:pt idx="666">
                  <c:v>1.4349999999999998E-2</c:v>
                </c:pt>
                <c:pt idx="667">
                  <c:v>1.4369999999999999E-2</c:v>
                </c:pt>
                <c:pt idx="668">
                  <c:v>1.439E-2</c:v>
                </c:pt>
                <c:pt idx="669">
                  <c:v>1.4410000000000001E-2</c:v>
                </c:pt>
                <c:pt idx="670">
                  <c:v>1.4430000000000002E-2</c:v>
                </c:pt>
                <c:pt idx="671">
                  <c:v>1.4449999999999999E-2</c:v>
                </c:pt>
                <c:pt idx="672">
                  <c:v>1.447E-2</c:v>
                </c:pt>
                <c:pt idx="673">
                  <c:v>1.4489999999999999E-2</c:v>
                </c:pt>
                <c:pt idx="674">
                  <c:v>1.451E-2</c:v>
                </c:pt>
                <c:pt idx="675">
                  <c:v>1.4530000000000001E-2</c:v>
                </c:pt>
                <c:pt idx="676">
                  <c:v>1.4549999999999999E-2</c:v>
                </c:pt>
                <c:pt idx="677">
                  <c:v>1.457E-2</c:v>
                </c:pt>
                <c:pt idx="678">
                  <c:v>1.4590000000000001E-2</c:v>
                </c:pt>
                <c:pt idx="679">
                  <c:v>1.4610000000000001E-2</c:v>
                </c:pt>
                <c:pt idx="680">
                  <c:v>1.4630000000000001E-2</c:v>
                </c:pt>
                <c:pt idx="681">
                  <c:v>1.465E-2</c:v>
                </c:pt>
                <c:pt idx="682">
                  <c:v>1.4669999999999999E-2</c:v>
                </c:pt>
                <c:pt idx="683">
                  <c:v>1.469E-2</c:v>
                </c:pt>
                <c:pt idx="684">
                  <c:v>1.4710000000000001E-2</c:v>
                </c:pt>
                <c:pt idx="685">
                  <c:v>1.4729999999999998E-2</c:v>
                </c:pt>
                <c:pt idx="686">
                  <c:v>1.4749999999999999E-2</c:v>
                </c:pt>
                <c:pt idx="687">
                  <c:v>1.477E-2</c:v>
                </c:pt>
                <c:pt idx="688">
                  <c:v>1.4790000000000001E-2</c:v>
                </c:pt>
                <c:pt idx="689">
                  <c:v>1.481E-2</c:v>
                </c:pt>
                <c:pt idx="690">
                  <c:v>1.4829999999999999E-2</c:v>
                </c:pt>
                <c:pt idx="691">
                  <c:v>1.4849999999999999E-2</c:v>
                </c:pt>
                <c:pt idx="692">
                  <c:v>1.487E-2</c:v>
                </c:pt>
                <c:pt idx="693">
                  <c:v>1.489E-2</c:v>
                </c:pt>
                <c:pt idx="694">
                  <c:v>1.4910000000000001E-2</c:v>
                </c:pt>
                <c:pt idx="695">
                  <c:v>1.4929999999999999E-2</c:v>
                </c:pt>
                <c:pt idx="696">
                  <c:v>1.495E-2</c:v>
                </c:pt>
                <c:pt idx="697">
                  <c:v>1.4970000000000001E-2</c:v>
                </c:pt>
                <c:pt idx="698">
                  <c:v>1.499E-2</c:v>
                </c:pt>
                <c:pt idx="699">
                  <c:v>1.5010000000000001E-2</c:v>
                </c:pt>
                <c:pt idx="700">
                  <c:v>1.5029999999999998E-2</c:v>
                </c:pt>
                <c:pt idx="701">
                  <c:v>1.5049999999999999E-2</c:v>
                </c:pt>
                <c:pt idx="702">
                  <c:v>1.507E-2</c:v>
                </c:pt>
                <c:pt idx="703">
                  <c:v>1.5090000000000001E-2</c:v>
                </c:pt>
                <c:pt idx="704">
                  <c:v>1.5110000000000002E-2</c:v>
                </c:pt>
                <c:pt idx="705">
                  <c:v>1.5129999999999999E-2</c:v>
                </c:pt>
                <c:pt idx="706">
                  <c:v>1.515E-2</c:v>
                </c:pt>
                <c:pt idx="707">
                  <c:v>1.5169999999999999E-2</c:v>
                </c:pt>
                <c:pt idx="708">
                  <c:v>1.519E-2</c:v>
                </c:pt>
                <c:pt idx="709">
                  <c:v>1.5210000000000001E-2</c:v>
                </c:pt>
                <c:pt idx="710">
                  <c:v>1.5229999999999999E-2</c:v>
                </c:pt>
                <c:pt idx="711">
                  <c:v>1.525E-2</c:v>
                </c:pt>
                <c:pt idx="712">
                  <c:v>1.5270000000000001E-2</c:v>
                </c:pt>
                <c:pt idx="713">
                  <c:v>1.5290000000000002E-2</c:v>
                </c:pt>
                <c:pt idx="714">
                  <c:v>1.5310000000000001E-2</c:v>
                </c:pt>
                <c:pt idx="715">
                  <c:v>1.533E-2</c:v>
                </c:pt>
                <c:pt idx="716">
                  <c:v>1.5349999999999999E-2</c:v>
                </c:pt>
                <c:pt idx="717">
                  <c:v>1.537E-2</c:v>
                </c:pt>
                <c:pt idx="718">
                  <c:v>1.5390000000000001E-2</c:v>
                </c:pt>
                <c:pt idx="719">
                  <c:v>1.5409999999999998E-2</c:v>
                </c:pt>
                <c:pt idx="720">
                  <c:v>1.5429999999999999E-2</c:v>
                </c:pt>
                <c:pt idx="721">
                  <c:v>1.545E-2</c:v>
                </c:pt>
                <c:pt idx="722">
                  <c:v>1.5470000000000001E-2</c:v>
                </c:pt>
                <c:pt idx="723">
                  <c:v>1.549E-2</c:v>
                </c:pt>
                <c:pt idx="724">
                  <c:v>1.5509999999999999E-2</c:v>
                </c:pt>
                <c:pt idx="725">
                  <c:v>1.5529999999999999E-2</c:v>
                </c:pt>
                <c:pt idx="726">
                  <c:v>1.555E-2</c:v>
                </c:pt>
                <c:pt idx="727">
                  <c:v>1.5570000000000001E-2</c:v>
                </c:pt>
                <c:pt idx="728">
                  <c:v>1.5590000000000001E-2</c:v>
                </c:pt>
                <c:pt idx="729">
                  <c:v>1.5609999999999999E-2</c:v>
                </c:pt>
                <c:pt idx="730">
                  <c:v>1.5629999999999998E-2</c:v>
                </c:pt>
                <c:pt idx="731">
                  <c:v>1.5650000000000001E-2</c:v>
                </c:pt>
                <c:pt idx="732">
                  <c:v>1.567E-2</c:v>
                </c:pt>
                <c:pt idx="733">
                  <c:v>1.5690000000000003E-2</c:v>
                </c:pt>
                <c:pt idx="734">
                  <c:v>1.5709999999999998E-2</c:v>
                </c:pt>
                <c:pt idx="735">
                  <c:v>1.5730000000000001E-2</c:v>
                </c:pt>
                <c:pt idx="736">
                  <c:v>1.575E-2</c:v>
                </c:pt>
                <c:pt idx="737">
                  <c:v>1.5769999999999999E-2</c:v>
                </c:pt>
                <c:pt idx="738">
                  <c:v>1.5790000000000002E-2</c:v>
                </c:pt>
                <c:pt idx="739">
                  <c:v>1.5809999999999998E-2</c:v>
                </c:pt>
                <c:pt idx="740">
                  <c:v>1.583E-2</c:v>
                </c:pt>
                <c:pt idx="741">
                  <c:v>1.585E-2</c:v>
                </c:pt>
                <c:pt idx="742">
                  <c:v>1.5870000000000002E-2</c:v>
                </c:pt>
                <c:pt idx="743">
                  <c:v>1.5890000000000001E-2</c:v>
                </c:pt>
                <c:pt idx="744">
                  <c:v>1.5910000000000001E-2</c:v>
                </c:pt>
                <c:pt idx="745">
                  <c:v>1.593E-2</c:v>
                </c:pt>
                <c:pt idx="746">
                  <c:v>1.5949999999999999E-2</c:v>
                </c:pt>
                <c:pt idx="747">
                  <c:v>1.5970000000000002E-2</c:v>
                </c:pt>
                <c:pt idx="748">
                  <c:v>1.5989999999999997E-2</c:v>
                </c:pt>
                <c:pt idx="749">
                  <c:v>1.601E-2</c:v>
                </c:pt>
                <c:pt idx="750">
                  <c:v>1.6029999999999999E-2</c:v>
                </c:pt>
                <c:pt idx="751">
                  <c:v>1.6050000000000002E-2</c:v>
                </c:pt>
                <c:pt idx="752">
                  <c:v>1.6070000000000001E-2</c:v>
                </c:pt>
                <c:pt idx="753">
                  <c:v>1.609E-2</c:v>
                </c:pt>
                <c:pt idx="754">
                  <c:v>1.6109999999999999E-2</c:v>
                </c:pt>
                <c:pt idx="755">
                  <c:v>1.6129999999999999E-2</c:v>
                </c:pt>
                <c:pt idx="756">
                  <c:v>1.6150000000000001E-2</c:v>
                </c:pt>
                <c:pt idx="757">
                  <c:v>1.617E-2</c:v>
                </c:pt>
                <c:pt idx="758">
                  <c:v>1.619E-2</c:v>
                </c:pt>
                <c:pt idx="759">
                  <c:v>1.6209999999999999E-2</c:v>
                </c:pt>
                <c:pt idx="760">
                  <c:v>1.6230000000000001E-2</c:v>
                </c:pt>
                <c:pt idx="761">
                  <c:v>1.6250000000000001E-2</c:v>
                </c:pt>
                <c:pt idx="762">
                  <c:v>1.627E-2</c:v>
                </c:pt>
                <c:pt idx="763">
                  <c:v>1.6289999999999999E-2</c:v>
                </c:pt>
                <c:pt idx="764">
                  <c:v>1.6309999999999998E-2</c:v>
                </c:pt>
                <c:pt idx="765">
                  <c:v>1.6330000000000001E-2</c:v>
                </c:pt>
                <c:pt idx="766">
                  <c:v>1.635E-2</c:v>
                </c:pt>
                <c:pt idx="767">
                  <c:v>1.6370000000000003E-2</c:v>
                </c:pt>
                <c:pt idx="768">
                  <c:v>1.6389999999999998E-2</c:v>
                </c:pt>
                <c:pt idx="769">
                  <c:v>1.6410000000000001E-2</c:v>
                </c:pt>
                <c:pt idx="770">
                  <c:v>1.643E-2</c:v>
                </c:pt>
                <c:pt idx="771">
                  <c:v>1.6449999999999999E-2</c:v>
                </c:pt>
                <c:pt idx="772">
                  <c:v>1.6470000000000002E-2</c:v>
                </c:pt>
                <c:pt idx="773">
                  <c:v>1.6489999999999998E-2</c:v>
                </c:pt>
                <c:pt idx="774">
                  <c:v>1.651E-2</c:v>
                </c:pt>
                <c:pt idx="775">
                  <c:v>1.653E-2</c:v>
                </c:pt>
                <c:pt idx="776">
                  <c:v>1.6550000000000002E-2</c:v>
                </c:pt>
                <c:pt idx="777">
                  <c:v>1.6569999999999998E-2</c:v>
                </c:pt>
                <c:pt idx="778">
                  <c:v>1.6590000000000001E-2</c:v>
                </c:pt>
                <c:pt idx="779">
                  <c:v>1.661E-2</c:v>
                </c:pt>
                <c:pt idx="780">
                  <c:v>1.6629999999999999E-2</c:v>
                </c:pt>
                <c:pt idx="781">
                  <c:v>1.6650000000000002E-2</c:v>
                </c:pt>
                <c:pt idx="782">
                  <c:v>1.6669999999999997E-2</c:v>
                </c:pt>
                <c:pt idx="783">
                  <c:v>1.669E-2</c:v>
                </c:pt>
                <c:pt idx="784">
                  <c:v>1.6709999999999999E-2</c:v>
                </c:pt>
                <c:pt idx="785">
                  <c:v>1.6730000000000002E-2</c:v>
                </c:pt>
                <c:pt idx="786">
                  <c:v>1.6750000000000001E-2</c:v>
                </c:pt>
                <c:pt idx="787">
                  <c:v>1.677E-2</c:v>
                </c:pt>
                <c:pt idx="788">
                  <c:v>1.6789999999999999E-2</c:v>
                </c:pt>
                <c:pt idx="789">
                  <c:v>1.6809999999999999E-2</c:v>
                </c:pt>
                <c:pt idx="790">
                  <c:v>1.6830000000000001E-2</c:v>
                </c:pt>
                <c:pt idx="791">
                  <c:v>1.685E-2</c:v>
                </c:pt>
                <c:pt idx="792">
                  <c:v>1.687E-2</c:v>
                </c:pt>
                <c:pt idx="793">
                  <c:v>1.6889999999999999E-2</c:v>
                </c:pt>
                <c:pt idx="794">
                  <c:v>1.6910000000000001E-2</c:v>
                </c:pt>
                <c:pt idx="795">
                  <c:v>1.6930000000000001E-2</c:v>
                </c:pt>
                <c:pt idx="796">
                  <c:v>1.695E-2</c:v>
                </c:pt>
                <c:pt idx="797">
                  <c:v>1.6969999999999999E-2</c:v>
                </c:pt>
                <c:pt idx="798">
                  <c:v>1.6989999999999998E-2</c:v>
                </c:pt>
                <c:pt idx="799">
                  <c:v>1.7010000000000001E-2</c:v>
                </c:pt>
                <c:pt idx="800">
                  <c:v>1.703E-2</c:v>
                </c:pt>
                <c:pt idx="801">
                  <c:v>1.7050000000000003E-2</c:v>
                </c:pt>
                <c:pt idx="802">
                  <c:v>1.7069999999999998E-2</c:v>
                </c:pt>
                <c:pt idx="803">
                  <c:v>1.7090000000000001E-2</c:v>
                </c:pt>
                <c:pt idx="804">
                  <c:v>1.711E-2</c:v>
                </c:pt>
                <c:pt idx="805">
                  <c:v>1.7129999999999999E-2</c:v>
                </c:pt>
                <c:pt idx="806">
                  <c:v>1.7150000000000002E-2</c:v>
                </c:pt>
                <c:pt idx="807">
                  <c:v>1.7169999999999998E-2</c:v>
                </c:pt>
                <c:pt idx="808">
                  <c:v>1.719E-2</c:v>
                </c:pt>
                <c:pt idx="809">
                  <c:v>1.721E-2</c:v>
                </c:pt>
                <c:pt idx="810">
                  <c:v>1.7230000000000002E-2</c:v>
                </c:pt>
                <c:pt idx="811">
                  <c:v>1.7249999999999998E-2</c:v>
                </c:pt>
                <c:pt idx="812">
                  <c:v>1.7270000000000001E-2</c:v>
                </c:pt>
                <c:pt idx="813">
                  <c:v>1.729E-2</c:v>
                </c:pt>
                <c:pt idx="814">
                  <c:v>1.7309999999999999E-2</c:v>
                </c:pt>
                <c:pt idx="815">
                  <c:v>1.7330000000000002E-2</c:v>
                </c:pt>
                <c:pt idx="816">
                  <c:v>1.7349999999999997E-2</c:v>
                </c:pt>
                <c:pt idx="817">
                  <c:v>1.737E-2</c:v>
                </c:pt>
                <c:pt idx="818">
                  <c:v>1.7389999999999999E-2</c:v>
                </c:pt>
                <c:pt idx="819">
                  <c:v>1.7410000000000002E-2</c:v>
                </c:pt>
                <c:pt idx="820">
                  <c:v>1.7430000000000001E-2</c:v>
                </c:pt>
                <c:pt idx="821">
                  <c:v>1.745E-2</c:v>
                </c:pt>
                <c:pt idx="822">
                  <c:v>1.7469999999999999E-2</c:v>
                </c:pt>
                <c:pt idx="823">
                  <c:v>1.7489999999999999E-2</c:v>
                </c:pt>
                <c:pt idx="824">
                  <c:v>1.7510000000000001E-2</c:v>
                </c:pt>
                <c:pt idx="825">
                  <c:v>1.753E-2</c:v>
                </c:pt>
                <c:pt idx="826">
                  <c:v>1.755E-2</c:v>
                </c:pt>
                <c:pt idx="827">
                  <c:v>1.7569999999999999E-2</c:v>
                </c:pt>
                <c:pt idx="828">
                  <c:v>1.7590000000000001E-2</c:v>
                </c:pt>
                <c:pt idx="829">
                  <c:v>1.7610000000000001E-2</c:v>
                </c:pt>
                <c:pt idx="830">
                  <c:v>1.763E-2</c:v>
                </c:pt>
                <c:pt idx="831">
                  <c:v>1.7649999999999999E-2</c:v>
                </c:pt>
                <c:pt idx="832">
                  <c:v>1.7669999999999998E-2</c:v>
                </c:pt>
                <c:pt idx="833">
                  <c:v>1.7690000000000001E-2</c:v>
                </c:pt>
                <c:pt idx="834">
                  <c:v>1.771E-2</c:v>
                </c:pt>
                <c:pt idx="835">
                  <c:v>1.7730000000000003E-2</c:v>
                </c:pt>
                <c:pt idx="836">
                  <c:v>1.7749999999999998E-2</c:v>
                </c:pt>
                <c:pt idx="837">
                  <c:v>1.7770000000000001E-2</c:v>
                </c:pt>
                <c:pt idx="838">
                  <c:v>1.779E-2</c:v>
                </c:pt>
                <c:pt idx="839">
                  <c:v>1.7809999999999999E-2</c:v>
                </c:pt>
                <c:pt idx="840">
                  <c:v>1.7829999999999999E-2</c:v>
                </c:pt>
                <c:pt idx="841">
                  <c:v>1.7849999999999998E-2</c:v>
                </c:pt>
                <c:pt idx="842">
                  <c:v>1.787E-2</c:v>
                </c:pt>
                <c:pt idx="843">
                  <c:v>1.789E-2</c:v>
                </c:pt>
                <c:pt idx="844">
                  <c:v>1.7910000000000002E-2</c:v>
                </c:pt>
                <c:pt idx="845">
                  <c:v>1.7929999999999998E-2</c:v>
                </c:pt>
                <c:pt idx="846">
                  <c:v>1.7950000000000001E-2</c:v>
                </c:pt>
                <c:pt idx="847">
                  <c:v>1.797E-2</c:v>
                </c:pt>
                <c:pt idx="848">
                  <c:v>1.7989999999999999E-2</c:v>
                </c:pt>
                <c:pt idx="849">
                  <c:v>1.8010000000000002E-2</c:v>
                </c:pt>
                <c:pt idx="850">
                  <c:v>1.8029999999999997E-2</c:v>
                </c:pt>
                <c:pt idx="851">
                  <c:v>1.805E-2</c:v>
                </c:pt>
                <c:pt idx="852">
                  <c:v>1.8069999999999999E-2</c:v>
                </c:pt>
                <c:pt idx="853">
                  <c:v>1.8090000000000002E-2</c:v>
                </c:pt>
                <c:pt idx="854">
                  <c:v>1.8110000000000001E-2</c:v>
                </c:pt>
                <c:pt idx="855">
                  <c:v>1.813E-2</c:v>
                </c:pt>
                <c:pt idx="856">
                  <c:v>1.8149999999999999E-2</c:v>
                </c:pt>
                <c:pt idx="857">
                  <c:v>1.8169999999999999E-2</c:v>
                </c:pt>
                <c:pt idx="858">
                  <c:v>1.8190000000000001E-2</c:v>
                </c:pt>
                <c:pt idx="859">
                  <c:v>1.821E-2</c:v>
                </c:pt>
                <c:pt idx="860">
                  <c:v>1.823E-2</c:v>
                </c:pt>
                <c:pt idx="861">
                  <c:v>1.8249999999999999E-2</c:v>
                </c:pt>
                <c:pt idx="862">
                  <c:v>1.8270000000000002E-2</c:v>
                </c:pt>
                <c:pt idx="863">
                  <c:v>1.8290000000000001E-2</c:v>
                </c:pt>
                <c:pt idx="864">
                  <c:v>1.831E-2</c:v>
                </c:pt>
                <c:pt idx="865">
                  <c:v>1.8329999999999999E-2</c:v>
                </c:pt>
                <c:pt idx="866">
                  <c:v>1.8349999999999998E-2</c:v>
                </c:pt>
                <c:pt idx="867">
                  <c:v>1.8370000000000001E-2</c:v>
                </c:pt>
                <c:pt idx="868">
                  <c:v>1.839E-2</c:v>
                </c:pt>
                <c:pt idx="869">
                  <c:v>1.8410000000000003E-2</c:v>
                </c:pt>
                <c:pt idx="870">
                  <c:v>1.8429999999999998E-2</c:v>
                </c:pt>
                <c:pt idx="871">
                  <c:v>1.8450000000000001E-2</c:v>
                </c:pt>
                <c:pt idx="872">
                  <c:v>1.847E-2</c:v>
                </c:pt>
                <c:pt idx="873">
                  <c:v>1.8489999999999999E-2</c:v>
                </c:pt>
                <c:pt idx="874">
                  <c:v>1.8509999999999999E-2</c:v>
                </c:pt>
                <c:pt idx="875">
                  <c:v>1.8529999999999998E-2</c:v>
                </c:pt>
                <c:pt idx="876">
                  <c:v>1.8550000000000001E-2</c:v>
                </c:pt>
                <c:pt idx="877">
                  <c:v>1.857E-2</c:v>
                </c:pt>
                <c:pt idx="878">
                  <c:v>1.8590000000000002E-2</c:v>
                </c:pt>
                <c:pt idx="879">
                  <c:v>1.8609999999999998E-2</c:v>
                </c:pt>
                <c:pt idx="880">
                  <c:v>1.8630000000000001E-2</c:v>
                </c:pt>
                <c:pt idx="881">
                  <c:v>1.865E-2</c:v>
                </c:pt>
                <c:pt idx="882">
                  <c:v>1.8669999999999999E-2</c:v>
                </c:pt>
                <c:pt idx="883">
                  <c:v>1.8690000000000002E-2</c:v>
                </c:pt>
                <c:pt idx="884">
                  <c:v>1.8709999999999997E-2</c:v>
                </c:pt>
                <c:pt idx="885">
                  <c:v>1.873E-2</c:v>
                </c:pt>
                <c:pt idx="886">
                  <c:v>1.8749999999999999E-2</c:v>
                </c:pt>
                <c:pt idx="887">
                  <c:v>1.8770000000000002E-2</c:v>
                </c:pt>
                <c:pt idx="888">
                  <c:v>1.8790000000000001E-2</c:v>
                </c:pt>
                <c:pt idx="889">
                  <c:v>1.881E-2</c:v>
                </c:pt>
                <c:pt idx="890">
                  <c:v>1.883E-2</c:v>
                </c:pt>
                <c:pt idx="891">
                  <c:v>1.8849999999999999E-2</c:v>
                </c:pt>
                <c:pt idx="892">
                  <c:v>1.8870000000000001E-2</c:v>
                </c:pt>
                <c:pt idx="893">
                  <c:v>1.8890000000000001E-2</c:v>
                </c:pt>
                <c:pt idx="894">
                  <c:v>1.891E-2</c:v>
                </c:pt>
                <c:pt idx="895">
                  <c:v>1.8929999999999999E-2</c:v>
                </c:pt>
                <c:pt idx="896">
                  <c:v>1.8950000000000002E-2</c:v>
                </c:pt>
                <c:pt idx="897">
                  <c:v>1.8970000000000001E-2</c:v>
                </c:pt>
                <c:pt idx="898">
                  <c:v>1.899E-2</c:v>
                </c:pt>
                <c:pt idx="899">
                  <c:v>1.9009999999999999E-2</c:v>
                </c:pt>
                <c:pt idx="900">
                  <c:v>1.9029999999999998E-2</c:v>
                </c:pt>
                <c:pt idx="901">
                  <c:v>1.9050000000000001E-2</c:v>
                </c:pt>
                <c:pt idx="902">
                  <c:v>1.907E-2</c:v>
                </c:pt>
                <c:pt idx="903">
                  <c:v>1.9089999999999999E-2</c:v>
                </c:pt>
                <c:pt idx="904">
                  <c:v>1.9109999999999999E-2</c:v>
                </c:pt>
                <c:pt idx="905">
                  <c:v>1.9130000000000001E-2</c:v>
                </c:pt>
                <c:pt idx="906">
                  <c:v>1.915E-2</c:v>
                </c:pt>
                <c:pt idx="907">
                  <c:v>1.917E-2</c:v>
                </c:pt>
                <c:pt idx="908">
                  <c:v>1.9189999999999999E-2</c:v>
                </c:pt>
                <c:pt idx="909">
                  <c:v>1.9209999999999998E-2</c:v>
                </c:pt>
                <c:pt idx="910">
                  <c:v>1.9230000000000001E-2</c:v>
                </c:pt>
                <c:pt idx="911">
                  <c:v>1.925E-2</c:v>
                </c:pt>
                <c:pt idx="912">
                  <c:v>1.9270000000000002E-2</c:v>
                </c:pt>
                <c:pt idx="913">
                  <c:v>1.9289999999999998E-2</c:v>
                </c:pt>
                <c:pt idx="914">
                  <c:v>1.9310000000000001E-2</c:v>
                </c:pt>
                <c:pt idx="915">
                  <c:v>1.933E-2</c:v>
                </c:pt>
                <c:pt idx="916">
                  <c:v>1.9349999999999999E-2</c:v>
                </c:pt>
                <c:pt idx="917">
                  <c:v>1.9370000000000002E-2</c:v>
                </c:pt>
                <c:pt idx="918">
                  <c:v>1.9389999999999998E-2</c:v>
                </c:pt>
                <c:pt idx="919">
                  <c:v>1.941E-2</c:v>
                </c:pt>
                <c:pt idx="920">
                  <c:v>1.9429999999999999E-2</c:v>
                </c:pt>
                <c:pt idx="921">
                  <c:v>1.9450000000000002E-2</c:v>
                </c:pt>
                <c:pt idx="922">
                  <c:v>1.9470000000000001E-2</c:v>
                </c:pt>
                <c:pt idx="923">
                  <c:v>1.949E-2</c:v>
                </c:pt>
                <c:pt idx="924">
                  <c:v>1.951E-2</c:v>
                </c:pt>
                <c:pt idx="925">
                  <c:v>1.9529999999999999E-2</c:v>
                </c:pt>
                <c:pt idx="926">
                  <c:v>1.9550000000000001E-2</c:v>
                </c:pt>
                <c:pt idx="927">
                  <c:v>1.9570000000000001E-2</c:v>
                </c:pt>
                <c:pt idx="928">
                  <c:v>1.959E-2</c:v>
                </c:pt>
                <c:pt idx="929">
                  <c:v>1.9609999999999999E-2</c:v>
                </c:pt>
                <c:pt idx="930">
                  <c:v>1.9630000000000002E-2</c:v>
                </c:pt>
                <c:pt idx="931">
                  <c:v>1.9650000000000001E-2</c:v>
                </c:pt>
                <c:pt idx="932">
                  <c:v>1.967E-2</c:v>
                </c:pt>
                <c:pt idx="933">
                  <c:v>1.9689999999999999E-2</c:v>
                </c:pt>
                <c:pt idx="934">
                  <c:v>1.9709999999999998E-2</c:v>
                </c:pt>
                <c:pt idx="935">
                  <c:v>1.9730000000000001E-2</c:v>
                </c:pt>
                <c:pt idx="936">
                  <c:v>1.975E-2</c:v>
                </c:pt>
                <c:pt idx="937">
                  <c:v>1.9769999999999999E-2</c:v>
                </c:pt>
                <c:pt idx="938">
                  <c:v>1.9789999999999999E-2</c:v>
                </c:pt>
                <c:pt idx="939">
                  <c:v>1.9810000000000001E-2</c:v>
                </c:pt>
                <c:pt idx="940">
                  <c:v>1.983E-2</c:v>
                </c:pt>
                <c:pt idx="941">
                  <c:v>1.985E-2</c:v>
                </c:pt>
                <c:pt idx="942">
                  <c:v>1.9869999999999999E-2</c:v>
                </c:pt>
                <c:pt idx="943">
                  <c:v>1.9889999999999998E-2</c:v>
                </c:pt>
                <c:pt idx="944">
                  <c:v>1.9910000000000001E-2</c:v>
                </c:pt>
                <c:pt idx="945">
                  <c:v>1.993E-2</c:v>
                </c:pt>
                <c:pt idx="946">
                  <c:v>1.9950000000000002E-2</c:v>
                </c:pt>
                <c:pt idx="947">
                  <c:v>1.9969999999999998E-2</c:v>
                </c:pt>
                <c:pt idx="948">
                  <c:v>1.9990000000000001E-2</c:v>
                </c:pt>
                <c:pt idx="949">
                  <c:v>2.001E-2</c:v>
                </c:pt>
                <c:pt idx="950">
                  <c:v>2.0029999999999999E-2</c:v>
                </c:pt>
                <c:pt idx="951">
                  <c:v>2.0050000000000002E-2</c:v>
                </c:pt>
                <c:pt idx="952">
                  <c:v>2.0069999999999998E-2</c:v>
                </c:pt>
                <c:pt idx="953">
                  <c:v>2.009E-2</c:v>
                </c:pt>
                <c:pt idx="954">
                  <c:v>2.0109999999999999E-2</c:v>
                </c:pt>
                <c:pt idx="955">
                  <c:v>2.0130000000000002E-2</c:v>
                </c:pt>
                <c:pt idx="956">
                  <c:v>2.0150000000000001E-2</c:v>
                </c:pt>
                <c:pt idx="957">
                  <c:v>2.017E-2</c:v>
                </c:pt>
                <c:pt idx="958">
                  <c:v>2.019E-2</c:v>
                </c:pt>
                <c:pt idx="959">
                  <c:v>2.0209999999999999E-2</c:v>
                </c:pt>
                <c:pt idx="960">
                  <c:v>2.0230000000000001E-2</c:v>
                </c:pt>
                <c:pt idx="961">
                  <c:v>2.0250000000000001E-2</c:v>
                </c:pt>
                <c:pt idx="962">
                  <c:v>2.027E-2</c:v>
                </c:pt>
                <c:pt idx="963">
                  <c:v>2.0289999999999999E-2</c:v>
                </c:pt>
                <c:pt idx="964">
                  <c:v>2.0310000000000002E-2</c:v>
                </c:pt>
                <c:pt idx="965">
                  <c:v>2.0330000000000001E-2</c:v>
                </c:pt>
                <c:pt idx="966">
                  <c:v>2.035E-2</c:v>
                </c:pt>
                <c:pt idx="967">
                  <c:v>2.0369999999999999E-2</c:v>
                </c:pt>
                <c:pt idx="968">
                  <c:v>2.0389999999999998E-2</c:v>
                </c:pt>
                <c:pt idx="969">
                  <c:v>2.0410000000000001E-2</c:v>
                </c:pt>
                <c:pt idx="970">
                  <c:v>2.043E-2</c:v>
                </c:pt>
                <c:pt idx="971">
                  <c:v>2.0449999999999999E-2</c:v>
                </c:pt>
                <c:pt idx="972">
                  <c:v>2.0469999999999999E-2</c:v>
                </c:pt>
                <c:pt idx="973">
                  <c:v>2.0490000000000001E-2</c:v>
                </c:pt>
                <c:pt idx="974">
                  <c:v>2.051E-2</c:v>
                </c:pt>
                <c:pt idx="975">
                  <c:v>2.053E-2</c:v>
                </c:pt>
                <c:pt idx="976">
                  <c:v>2.0549999999999999E-2</c:v>
                </c:pt>
                <c:pt idx="977">
                  <c:v>2.0569999999999998E-2</c:v>
                </c:pt>
                <c:pt idx="978">
                  <c:v>2.0590000000000001E-2</c:v>
                </c:pt>
                <c:pt idx="979">
                  <c:v>2.061E-2</c:v>
                </c:pt>
                <c:pt idx="980">
                  <c:v>2.0630000000000003E-2</c:v>
                </c:pt>
                <c:pt idx="981">
                  <c:v>2.0649999999999998E-2</c:v>
                </c:pt>
                <c:pt idx="982">
                  <c:v>2.0670000000000001E-2</c:v>
                </c:pt>
                <c:pt idx="983">
                  <c:v>2.069E-2</c:v>
                </c:pt>
                <c:pt idx="984">
                  <c:v>2.0709999999999999E-2</c:v>
                </c:pt>
                <c:pt idx="985">
                  <c:v>2.0730000000000002E-2</c:v>
                </c:pt>
                <c:pt idx="986">
                  <c:v>2.0749999999999998E-2</c:v>
                </c:pt>
                <c:pt idx="987">
                  <c:v>2.077E-2</c:v>
                </c:pt>
                <c:pt idx="988">
                  <c:v>2.0789999999999999E-2</c:v>
                </c:pt>
                <c:pt idx="989">
                  <c:v>2.0810000000000002E-2</c:v>
                </c:pt>
                <c:pt idx="990">
                  <c:v>2.0830000000000001E-2</c:v>
                </c:pt>
                <c:pt idx="991">
                  <c:v>2.085E-2</c:v>
                </c:pt>
                <c:pt idx="992">
                  <c:v>2.087E-2</c:v>
                </c:pt>
                <c:pt idx="993">
                  <c:v>2.0889999999999999E-2</c:v>
                </c:pt>
                <c:pt idx="994">
                  <c:v>2.0910000000000002E-2</c:v>
                </c:pt>
                <c:pt idx="995">
                  <c:v>2.0930000000000001E-2</c:v>
                </c:pt>
                <c:pt idx="996">
                  <c:v>2.095E-2</c:v>
                </c:pt>
                <c:pt idx="997">
                  <c:v>2.0969999999999999E-2</c:v>
                </c:pt>
                <c:pt idx="998">
                  <c:v>2.0990000000000002E-2</c:v>
                </c:pt>
                <c:pt idx="999">
                  <c:v>2.1010000000000001E-2</c:v>
                </c:pt>
                <c:pt idx="1000">
                  <c:v>2.103E-2</c:v>
                </c:pt>
                <c:pt idx="1001">
                  <c:v>2.1049999999999999E-2</c:v>
                </c:pt>
                <c:pt idx="1002">
                  <c:v>2.1069999999999998E-2</c:v>
                </c:pt>
                <c:pt idx="1003">
                  <c:v>2.1090000000000001E-2</c:v>
                </c:pt>
                <c:pt idx="1004">
                  <c:v>2.111E-2</c:v>
                </c:pt>
                <c:pt idx="1005">
                  <c:v>2.1129999999999999E-2</c:v>
                </c:pt>
                <c:pt idx="1006">
                  <c:v>2.1149999999999999E-2</c:v>
                </c:pt>
                <c:pt idx="1007">
                  <c:v>2.1170000000000001E-2</c:v>
                </c:pt>
                <c:pt idx="1008">
                  <c:v>2.1190000000000001E-2</c:v>
                </c:pt>
                <c:pt idx="1009">
                  <c:v>2.121E-2</c:v>
                </c:pt>
                <c:pt idx="1010">
                  <c:v>2.1229999999999999E-2</c:v>
                </c:pt>
                <c:pt idx="1011">
                  <c:v>2.1249999999999998E-2</c:v>
                </c:pt>
                <c:pt idx="1012">
                  <c:v>2.1270000000000001E-2</c:v>
                </c:pt>
                <c:pt idx="1013">
                  <c:v>2.129E-2</c:v>
                </c:pt>
                <c:pt idx="1014">
                  <c:v>2.1310000000000003E-2</c:v>
                </c:pt>
                <c:pt idx="1015">
                  <c:v>2.1329999999999998E-2</c:v>
                </c:pt>
                <c:pt idx="1016">
                  <c:v>2.1350000000000001E-2</c:v>
                </c:pt>
                <c:pt idx="1017">
                  <c:v>2.137E-2</c:v>
                </c:pt>
                <c:pt idx="1018">
                  <c:v>2.1389999999999999E-2</c:v>
                </c:pt>
                <c:pt idx="1019">
                  <c:v>2.1410000000000002E-2</c:v>
                </c:pt>
                <c:pt idx="1020">
                  <c:v>2.1429999999999998E-2</c:v>
                </c:pt>
                <c:pt idx="1021">
                  <c:v>2.145E-2</c:v>
                </c:pt>
                <c:pt idx="1022">
                  <c:v>2.147E-2</c:v>
                </c:pt>
                <c:pt idx="1023">
                  <c:v>2.1490000000000002E-2</c:v>
                </c:pt>
                <c:pt idx="1024">
                  <c:v>2.1510000000000001E-2</c:v>
                </c:pt>
                <c:pt idx="1025">
                  <c:v>2.1530000000000001E-2</c:v>
                </c:pt>
                <c:pt idx="1026">
                  <c:v>2.155E-2</c:v>
                </c:pt>
                <c:pt idx="1027">
                  <c:v>2.1569999999999999E-2</c:v>
                </c:pt>
                <c:pt idx="1028">
                  <c:v>2.1590000000000002E-2</c:v>
                </c:pt>
                <c:pt idx="1029">
                  <c:v>2.1609999999999997E-2</c:v>
                </c:pt>
                <c:pt idx="1030">
                  <c:v>2.163E-2</c:v>
                </c:pt>
                <c:pt idx="1031">
                  <c:v>2.1649999999999999E-2</c:v>
                </c:pt>
                <c:pt idx="1032">
                  <c:v>2.1670000000000002E-2</c:v>
                </c:pt>
                <c:pt idx="1033">
                  <c:v>2.1690000000000001E-2</c:v>
                </c:pt>
                <c:pt idx="1034">
                  <c:v>2.171E-2</c:v>
                </c:pt>
                <c:pt idx="1035">
                  <c:v>2.1729999999999999E-2</c:v>
                </c:pt>
                <c:pt idx="1036">
                  <c:v>2.1749999999999999E-2</c:v>
                </c:pt>
                <c:pt idx="1037">
                  <c:v>2.1770000000000001E-2</c:v>
                </c:pt>
                <c:pt idx="1038">
                  <c:v>2.179E-2</c:v>
                </c:pt>
                <c:pt idx="1039">
                  <c:v>2.181E-2</c:v>
                </c:pt>
                <c:pt idx="1040">
                  <c:v>2.1829999999999999E-2</c:v>
                </c:pt>
                <c:pt idx="1041">
                  <c:v>2.1850000000000001E-2</c:v>
                </c:pt>
                <c:pt idx="1042">
                  <c:v>2.1870000000000001E-2</c:v>
                </c:pt>
                <c:pt idx="1043">
                  <c:v>2.189E-2</c:v>
                </c:pt>
                <c:pt idx="1044">
                  <c:v>2.1909999999999999E-2</c:v>
                </c:pt>
                <c:pt idx="1045">
                  <c:v>2.1929999999999998E-2</c:v>
                </c:pt>
                <c:pt idx="1046">
                  <c:v>2.1950000000000001E-2</c:v>
                </c:pt>
                <c:pt idx="1047">
                  <c:v>2.197E-2</c:v>
                </c:pt>
                <c:pt idx="1048">
                  <c:v>2.1990000000000003E-2</c:v>
                </c:pt>
                <c:pt idx="1049">
                  <c:v>2.2009999999999998E-2</c:v>
                </c:pt>
                <c:pt idx="1050">
                  <c:v>2.2030000000000001E-2</c:v>
                </c:pt>
                <c:pt idx="1051">
                  <c:v>2.205E-2</c:v>
                </c:pt>
                <c:pt idx="1052">
                  <c:v>2.2069999999999999E-2</c:v>
                </c:pt>
                <c:pt idx="1053">
                  <c:v>2.2090000000000002E-2</c:v>
                </c:pt>
                <c:pt idx="1054">
                  <c:v>2.2109999999999998E-2</c:v>
                </c:pt>
                <c:pt idx="1055">
                  <c:v>2.213E-2</c:v>
                </c:pt>
                <c:pt idx="1056">
                  <c:v>2.215E-2</c:v>
                </c:pt>
                <c:pt idx="1057">
                  <c:v>2.2170000000000002E-2</c:v>
                </c:pt>
                <c:pt idx="1058">
                  <c:v>2.2189999999999998E-2</c:v>
                </c:pt>
                <c:pt idx="1059">
                  <c:v>2.2210000000000001E-2</c:v>
                </c:pt>
                <c:pt idx="1060">
                  <c:v>2.223E-2</c:v>
                </c:pt>
                <c:pt idx="1061">
                  <c:v>2.2249999999999999E-2</c:v>
                </c:pt>
                <c:pt idx="1062">
                  <c:v>2.2270000000000002E-2</c:v>
                </c:pt>
                <c:pt idx="1063">
                  <c:v>2.2289999999999997E-2</c:v>
                </c:pt>
                <c:pt idx="1064">
                  <c:v>2.231E-2</c:v>
                </c:pt>
                <c:pt idx="1065">
                  <c:v>2.2329999999999999E-2</c:v>
                </c:pt>
                <c:pt idx="1066">
                  <c:v>2.2350000000000002E-2</c:v>
                </c:pt>
                <c:pt idx="1067">
                  <c:v>2.2370000000000001E-2</c:v>
                </c:pt>
                <c:pt idx="1068">
                  <c:v>2.239E-2</c:v>
                </c:pt>
                <c:pt idx="1069">
                  <c:v>2.2409999999999999E-2</c:v>
                </c:pt>
                <c:pt idx="1070">
                  <c:v>2.2429999999999999E-2</c:v>
                </c:pt>
                <c:pt idx="1071">
                  <c:v>2.2450000000000001E-2</c:v>
                </c:pt>
                <c:pt idx="1072">
                  <c:v>2.247E-2</c:v>
                </c:pt>
                <c:pt idx="1073">
                  <c:v>2.249E-2</c:v>
                </c:pt>
                <c:pt idx="1074">
                  <c:v>2.2509999999999999E-2</c:v>
                </c:pt>
                <c:pt idx="1075">
                  <c:v>2.2530000000000001E-2</c:v>
                </c:pt>
                <c:pt idx="1076">
                  <c:v>2.2550000000000001E-2</c:v>
                </c:pt>
                <c:pt idx="1077">
                  <c:v>2.257E-2</c:v>
                </c:pt>
                <c:pt idx="1078">
                  <c:v>2.2589999999999999E-2</c:v>
                </c:pt>
                <c:pt idx="1079">
                  <c:v>2.2609999999999998E-2</c:v>
                </c:pt>
                <c:pt idx="1080">
                  <c:v>2.2630000000000001E-2</c:v>
                </c:pt>
                <c:pt idx="1081">
                  <c:v>2.265E-2</c:v>
                </c:pt>
                <c:pt idx="1082">
                  <c:v>2.2670000000000003E-2</c:v>
                </c:pt>
                <c:pt idx="1083">
                  <c:v>2.2689999999999998E-2</c:v>
                </c:pt>
                <c:pt idx="1084">
                  <c:v>2.2710000000000001E-2</c:v>
                </c:pt>
                <c:pt idx="1085">
                  <c:v>2.273E-2</c:v>
                </c:pt>
                <c:pt idx="1086">
                  <c:v>2.2749999999999999E-2</c:v>
                </c:pt>
                <c:pt idx="1087">
                  <c:v>2.2770000000000002E-2</c:v>
                </c:pt>
                <c:pt idx="1088">
                  <c:v>2.2789999999999998E-2</c:v>
                </c:pt>
                <c:pt idx="1089">
                  <c:v>2.281E-2</c:v>
                </c:pt>
                <c:pt idx="1090">
                  <c:v>2.283E-2</c:v>
                </c:pt>
                <c:pt idx="1091">
                  <c:v>2.2850000000000002E-2</c:v>
                </c:pt>
                <c:pt idx="1092">
                  <c:v>2.2869999999999998E-2</c:v>
                </c:pt>
                <c:pt idx="1093">
                  <c:v>2.2890000000000001E-2</c:v>
                </c:pt>
                <c:pt idx="1094">
                  <c:v>2.291E-2</c:v>
                </c:pt>
                <c:pt idx="1095">
                  <c:v>2.2929999999999999E-2</c:v>
                </c:pt>
                <c:pt idx="1096">
                  <c:v>2.2950000000000002E-2</c:v>
                </c:pt>
                <c:pt idx="1097">
                  <c:v>2.2969999999999997E-2</c:v>
                </c:pt>
                <c:pt idx="1098">
                  <c:v>2.299E-2</c:v>
                </c:pt>
                <c:pt idx="1099">
                  <c:v>2.3009999999999999E-2</c:v>
                </c:pt>
                <c:pt idx="1100">
                  <c:v>2.3030000000000002E-2</c:v>
                </c:pt>
                <c:pt idx="1101">
                  <c:v>2.3050000000000001E-2</c:v>
                </c:pt>
                <c:pt idx="1102">
                  <c:v>2.307E-2</c:v>
                </c:pt>
                <c:pt idx="1103">
                  <c:v>2.3089999999999999E-2</c:v>
                </c:pt>
                <c:pt idx="1104">
                  <c:v>2.3109999999999999E-2</c:v>
                </c:pt>
                <c:pt idx="1105">
                  <c:v>2.3130000000000001E-2</c:v>
                </c:pt>
                <c:pt idx="1106">
                  <c:v>2.315E-2</c:v>
                </c:pt>
                <c:pt idx="1107">
                  <c:v>2.317E-2</c:v>
                </c:pt>
                <c:pt idx="1108">
                  <c:v>2.3189999999999999E-2</c:v>
                </c:pt>
                <c:pt idx="1109">
                  <c:v>2.3210000000000001E-2</c:v>
                </c:pt>
                <c:pt idx="1110">
                  <c:v>2.3230000000000001E-2</c:v>
                </c:pt>
                <c:pt idx="1111">
                  <c:v>2.325E-2</c:v>
                </c:pt>
                <c:pt idx="1112">
                  <c:v>2.3269999999999999E-2</c:v>
                </c:pt>
                <c:pt idx="1113">
                  <c:v>2.3289999999999998E-2</c:v>
                </c:pt>
                <c:pt idx="1114">
                  <c:v>2.3310000000000001E-2</c:v>
                </c:pt>
                <c:pt idx="1115">
                  <c:v>2.333E-2</c:v>
                </c:pt>
                <c:pt idx="1116">
                  <c:v>2.3350000000000003E-2</c:v>
                </c:pt>
                <c:pt idx="1117">
                  <c:v>2.3369999999999998E-2</c:v>
                </c:pt>
                <c:pt idx="1118">
                  <c:v>2.3390000000000001E-2</c:v>
                </c:pt>
                <c:pt idx="1119">
                  <c:v>2.341E-2</c:v>
                </c:pt>
                <c:pt idx="1120">
                  <c:v>2.3429999999999999E-2</c:v>
                </c:pt>
                <c:pt idx="1121">
                  <c:v>2.3449999999999999E-2</c:v>
                </c:pt>
                <c:pt idx="1122">
                  <c:v>2.3469999999999998E-2</c:v>
                </c:pt>
                <c:pt idx="1123">
                  <c:v>2.349E-2</c:v>
                </c:pt>
                <c:pt idx="1124">
                  <c:v>2.351E-2</c:v>
                </c:pt>
                <c:pt idx="1125">
                  <c:v>2.3530000000000002E-2</c:v>
                </c:pt>
                <c:pt idx="1126">
                  <c:v>2.3549999999999998E-2</c:v>
                </c:pt>
                <c:pt idx="1127">
                  <c:v>2.3570000000000001E-2</c:v>
                </c:pt>
                <c:pt idx="1128">
                  <c:v>2.359E-2</c:v>
                </c:pt>
                <c:pt idx="1129">
                  <c:v>2.3609999999999999E-2</c:v>
                </c:pt>
                <c:pt idx="1130">
                  <c:v>2.3630000000000002E-2</c:v>
                </c:pt>
                <c:pt idx="1131">
                  <c:v>2.3649999999999997E-2</c:v>
                </c:pt>
                <c:pt idx="1132">
                  <c:v>2.367E-2</c:v>
                </c:pt>
                <c:pt idx="1133">
                  <c:v>2.3689999999999999E-2</c:v>
                </c:pt>
                <c:pt idx="1134">
                  <c:v>2.3710000000000002E-2</c:v>
                </c:pt>
                <c:pt idx="1135">
                  <c:v>2.3730000000000001E-2</c:v>
                </c:pt>
                <c:pt idx="1136">
                  <c:v>2.375E-2</c:v>
                </c:pt>
                <c:pt idx="1137">
                  <c:v>2.3769999999999999E-2</c:v>
                </c:pt>
                <c:pt idx="1138">
                  <c:v>2.3789999999999999E-2</c:v>
                </c:pt>
                <c:pt idx="1139">
                  <c:v>2.3810000000000001E-2</c:v>
                </c:pt>
                <c:pt idx="1140">
                  <c:v>2.383E-2</c:v>
                </c:pt>
                <c:pt idx="1141">
                  <c:v>2.385E-2</c:v>
                </c:pt>
                <c:pt idx="1142">
                  <c:v>2.3869999999999999E-2</c:v>
                </c:pt>
                <c:pt idx="1143">
                  <c:v>2.3890000000000002E-2</c:v>
                </c:pt>
                <c:pt idx="1144">
                  <c:v>2.3910000000000001E-2</c:v>
                </c:pt>
                <c:pt idx="1145">
                  <c:v>2.393E-2</c:v>
                </c:pt>
                <c:pt idx="1146">
                  <c:v>2.3949999999999999E-2</c:v>
                </c:pt>
                <c:pt idx="1147">
                  <c:v>2.3969999999999998E-2</c:v>
                </c:pt>
                <c:pt idx="1148">
                  <c:v>2.3990000000000001E-2</c:v>
                </c:pt>
                <c:pt idx="1149">
                  <c:v>2.401E-2</c:v>
                </c:pt>
                <c:pt idx="1150">
                  <c:v>2.4030000000000003E-2</c:v>
                </c:pt>
                <c:pt idx="1151">
                  <c:v>2.4049999999999998E-2</c:v>
                </c:pt>
                <c:pt idx="1152">
                  <c:v>2.4070000000000001E-2</c:v>
                </c:pt>
                <c:pt idx="1153">
                  <c:v>2.409E-2</c:v>
                </c:pt>
                <c:pt idx="1154">
                  <c:v>2.4109999999999999E-2</c:v>
                </c:pt>
                <c:pt idx="1155">
                  <c:v>2.4129999999999999E-2</c:v>
                </c:pt>
                <c:pt idx="1156">
                  <c:v>2.4149999999999998E-2</c:v>
                </c:pt>
                <c:pt idx="1157">
                  <c:v>2.4170000000000001E-2</c:v>
                </c:pt>
                <c:pt idx="1158">
                  <c:v>2.419E-2</c:v>
                </c:pt>
                <c:pt idx="1159">
                  <c:v>2.4210000000000002E-2</c:v>
                </c:pt>
                <c:pt idx="1160">
                  <c:v>2.4229999999999998E-2</c:v>
                </c:pt>
                <c:pt idx="1161">
                  <c:v>2.4250000000000001E-2</c:v>
                </c:pt>
                <c:pt idx="1162">
                  <c:v>2.427E-2</c:v>
                </c:pt>
                <c:pt idx="1163">
                  <c:v>2.4289999999999999E-2</c:v>
                </c:pt>
                <c:pt idx="1164">
                  <c:v>2.4310000000000002E-2</c:v>
                </c:pt>
                <c:pt idx="1165">
                  <c:v>2.4329999999999997E-2</c:v>
                </c:pt>
                <c:pt idx="1166">
                  <c:v>2.435E-2</c:v>
                </c:pt>
                <c:pt idx="1167">
                  <c:v>2.4369999999999999E-2</c:v>
                </c:pt>
                <c:pt idx="1168">
                  <c:v>2.4390000000000002E-2</c:v>
                </c:pt>
                <c:pt idx="1169">
                  <c:v>2.4410000000000001E-2</c:v>
                </c:pt>
                <c:pt idx="1170">
                  <c:v>2.443E-2</c:v>
                </c:pt>
                <c:pt idx="1171">
                  <c:v>2.445E-2</c:v>
                </c:pt>
                <c:pt idx="1172">
                  <c:v>2.4469999999999999E-2</c:v>
                </c:pt>
                <c:pt idx="1173">
                  <c:v>2.4490000000000001E-2</c:v>
                </c:pt>
                <c:pt idx="1174">
                  <c:v>2.4510000000000001E-2</c:v>
                </c:pt>
                <c:pt idx="1175">
                  <c:v>2.453E-2</c:v>
                </c:pt>
                <c:pt idx="1176">
                  <c:v>2.4549999999999999E-2</c:v>
                </c:pt>
                <c:pt idx="1177">
                  <c:v>2.4570000000000002E-2</c:v>
                </c:pt>
                <c:pt idx="1178">
                  <c:v>2.4590000000000001E-2</c:v>
                </c:pt>
                <c:pt idx="1179">
                  <c:v>2.461E-2</c:v>
                </c:pt>
                <c:pt idx="1180">
                  <c:v>2.4629999999999999E-2</c:v>
                </c:pt>
                <c:pt idx="1181">
                  <c:v>2.4649999999999998E-2</c:v>
                </c:pt>
                <c:pt idx="1182">
                  <c:v>2.4670000000000001E-2</c:v>
                </c:pt>
                <c:pt idx="1183">
                  <c:v>2.469E-2</c:v>
                </c:pt>
                <c:pt idx="1184">
                  <c:v>2.4709999999999999E-2</c:v>
                </c:pt>
                <c:pt idx="1185">
                  <c:v>2.4729999999999999E-2</c:v>
                </c:pt>
                <c:pt idx="1186">
                  <c:v>2.4750000000000001E-2</c:v>
                </c:pt>
                <c:pt idx="1187">
                  <c:v>2.477E-2</c:v>
                </c:pt>
                <c:pt idx="1188">
                  <c:v>2.479E-2</c:v>
                </c:pt>
                <c:pt idx="1189">
                  <c:v>2.4809999999999999E-2</c:v>
                </c:pt>
                <c:pt idx="1190">
                  <c:v>2.4829999999999998E-2</c:v>
                </c:pt>
                <c:pt idx="1191">
                  <c:v>2.4850000000000001E-2</c:v>
                </c:pt>
                <c:pt idx="1192">
                  <c:v>2.487E-2</c:v>
                </c:pt>
                <c:pt idx="1193">
                  <c:v>2.4890000000000002E-2</c:v>
                </c:pt>
                <c:pt idx="1194">
                  <c:v>2.4909999999999998E-2</c:v>
                </c:pt>
                <c:pt idx="1195">
                  <c:v>2.4930000000000001E-2</c:v>
                </c:pt>
                <c:pt idx="1196">
                  <c:v>2.495E-2</c:v>
                </c:pt>
                <c:pt idx="1197">
                  <c:v>2.4969999999999999E-2</c:v>
                </c:pt>
                <c:pt idx="1198">
                  <c:v>2.4990000000000002E-2</c:v>
                </c:pt>
                <c:pt idx="1199">
                  <c:v>2.5009999999999998E-2</c:v>
                </c:pt>
                <c:pt idx="1200">
                  <c:v>2.5030000000000004E-2</c:v>
                </c:pt>
                <c:pt idx="1201">
                  <c:v>2.5049999999999999E-2</c:v>
                </c:pt>
                <c:pt idx="1202">
                  <c:v>2.5069999999999999E-2</c:v>
                </c:pt>
                <c:pt idx="1203">
                  <c:v>2.5090000000000001E-2</c:v>
                </c:pt>
                <c:pt idx="1204">
                  <c:v>2.511E-2</c:v>
                </c:pt>
                <c:pt idx="1205">
                  <c:v>2.5130000000000003E-2</c:v>
                </c:pt>
                <c:pt idx="1206">
                  <c:v>2.5149999999999999E-2</c:v>
                </c:pt>
                <c:pt idx="1207">
                  <c:v>2.5169999999999998E-2</c:v>
                </c:pt>
                <c:pt idx="1208">
                  <c:v>2.5190000000000001E-2</c:v>
                </c:pt>
                <c:pt idx="1209">
                  <c:v>2.521E-2</c:v>
                </c:pt>
                <c:pt idx="1210">
                  <c:v>2.5230000000000002E-2</c:v>
                </c:pt>
                <c:pt idx="1211">
                  <c:v>2.5250000000000002E-2</c:v>
                </c:pt>
                <c:pt idx="1212">
                  <c:v>2.5269999999999997E-2</c:v>
                </c:pt>
                <c:pt idx="1213">
                  <c:v>2.529E-2</c:v>
                </c:pt>
                <c:pt idx="1214">
                  <c:v>2.5309999999999999E-2</c:v>
                </c:pt>
                <c:pt idx="1215">
                  <c:v>2.5330000000000002E-2</c:v>
                </c:pt>
                <c:pt idx="1216">
                  <c:v>2.5350000000000001E-2</c:v>
                </c:pt>
                <c:pt idx="1217">
                  <c:v>2.5369999999999997E-2</c:v>
                </c:pt>
                <c:pt idx="1218">
                  <c:v>2.5390000000000003E-2</c:v>
                </c:pt>
                <c:pt idx="1219">
                  <c:v>2.5409999999999999E-2</c:v>
                </c:pt>
                <c:pt idx="1220">
                  <c:v>2.5430000000000001E-2</c:v>
                </c:pt>
                <c:pt idx="1221">
                  <c:v>2.545E-2</c:v>
                </c:pt>
                <c:pt idx="1222">
                  <c:v>2.547E-2</c:v>
                </c:pt>
                <c:pt idx="1223">
                  <c:v>2.5490000000000002E-2</c:v>
                </c:pt>
                <c:pt idx="1224">
                  <c:v>2.5509999999999998E-2</c:v>
                </c:pt>
                <c:pt idx="1225">
                  <c:v>2.5530000000000004E-2</c:v>
                </c:pt>
                <c:pt idx="1226">
                  <c:v>2.555E-2</c:v>
                </c:pt>
                <c:pt idx="1227">
                  <c:v>2.5569999999999999E-2</c:v>
                </c:pt>
                <c:pt idx="1228">
                  <c:v>2.5590000000000002E-2</c:v>
                </c:pt>
                <c:pt idx="1229">
                  <c:v>2.5610000000000001E-2</c:v>
                </c:pt>
                <c:pt idx="1230">
                  <c:v>2.5629999999999997E-2</c:v>
                </c:pt>
                <c:pt idx="1231">
                  <c:v>2.5649999999999999E-2</c:v>
                </c:pt>
                <c:pt idx="1232">
                  <c:v>2.5669999999999998E-2</c:v>
                </c:pt>
                <c:pt idx="1233">
                  <c:v>2.5690000000000001E-2</c:v>
                </c:pt>
                <c:pt idx="1234">
                  <c:v>2.571E-2</c:v>
                </c:pt>
                <c:pt idx="1235">
                  <c:v>2.5729999999999996E-2</c:v>
                </c:pt>
                <c:pt idx="1236">
                  <c:v>2.5750000000000002E-2</c:v>
                </c:pt>
                <c:pt idx="1237">
                  <c:v>2.5769999999999998E-2</c:v>
                </c:pt>
                <c:pt idx="1238">
                  <c:v>2.579E-2</c:v>
                </c:pt>
                <c:pt idx="1239">
                  <c:v>2.581E-2</c:v>
                </c:pt>
                <c:pt idx="1240">
                  <c:v>2.5829999999999999E-2</c:v>
                </c:pt>
                <c:pt idx="1241">
                  <c:v>2.5850000000000001E-2</c:v>
                </c:pt>
                <c:pt idx="1242">
                  <c:v>2.5869999999999997E-2</c:v>
                </c:pt>
                <c:pt idx="1243">
                  <c:v>2.5890000000000003E-2</c:v>
                </c:pt>
                <c:pt idx="1244">
                  <c:v>2.5909999999999999E-2</c:v>
                </c:pt>
                <c:pt idx="1245">
                  <c:v>2.5929999999999998E-2</c:v>
                </c:pt>
                <c:pt idx="1246">
                  <c:v>2.5950000000000001E-2</c:v>
                </c:pt>
                <c:pt idx="1247">
                  <c:v>2.597E-2</c:v>
                </c:pt>
                <c:pt idx="1248">
                  <c:v>2.5990000000000003E-2</c:v>
                </c:pt>
                <c:pt idx="1249">
                  <c:v>2.6009999999999998E-2</c:v>
                </c:pt>
                <c:pt idx="1250">
                  <c:v>2.6029999999999998E-2</c:v>
                </c:pt>
                <c:pt idx="1251">
                  <c:v>2.605E-2</c:v>
                </c:pt>
                <c:pt idx="1252">
                  <c:v>2.6069999999999999E-2</c:v>
                </c:pt>
                <c:pt idx="1253">
                  <c:v>2.6090000000000002E-2</c:v>
                </c:pt>
                <c:pt idx="1254">
                  <c:v>2.6110000000000001E-2</c:v>
                </c:pt>
                <c:pt idx="1255">
                  <c:v>2.6129999999999997E-2</c:v>
                </c:pt>
                <c:pt idx="1256">
                  <c:v>2.615E-2</c:v>
                </c:pt>
                <c:pt idx="1257">
                  <c:v>2.6169999999999999E-2</c:v>
                </c:pt>
                <c:pt idx="1258">
                  <c:v>2.6190000000000001E-2</c:v>
                </c:pt>
                <c:pt idx="1259">
                  <c:v>2.6210000000000001E-2</c:v>
                </c:pt>
                <c:pt idx="1260">
                  <c:v>2.6229999999999996E-2</c:v>
                </c:pt>
                <c:pt idx="1261">
                  <c:v>2.6250000000000002E-2</c:v>
                </c:pt>
                <c:pt idx="1262">
                  <c:v>2.6269999999999998E-2</c:v>
                </c:pt>
                <c:pt idx="1263">
                  <c:v>2.6290000000000001E-2</c:v>
                </c:pt>
                <c:pt idx="1264">
                  <c:v>2.631E-2</c:v>
                </c:pt>
                <c:pt idx="1265">
                  <c:v>2.6329999999999999E-2</c:v>
                </c:pt>
                <c:pt idx="1266">
                  <c:v>2.6350000000000002E-2</c:v>
                </c:pt>
                <c:pt idx="1267">
                  <c:v>2.6369999999999998E-2</c:v>
                </c:pt>
                <c:pt idx="1268">
                  <c:v>2.6390000000000004E-2</c:v>
                </c:pt>
                <c:pt idx="1269">
                  <c:v>2.6409999999999999E-2</c:v>
                </c:pt>
                <c:pt idx="1270">
                  <c:v>2.6429999999999999E-2</c:v>
                </c:pt>
                <c:pt idx="1271">
                  <c:v>2.6450000000000001E-2</c:v>
                </c:pt>
                <c:pt idx="1272">
                  <c:v>2.647E-2</c:v>
                </c:pt>
                <c:pt idx="1273">
                  <c:v>2.6490000000000003E-2</c:v>
                </c:pt>
                <c:pt idx="1274">
                  <c:v>2.6509999999999999E-2</c:v>
                </c:pt>
                <c:pt idx="1275">
                  <c:v>2.6529999999999998E-2</c:v>
                </c:pt>
                <c:pt idx="1276">
                  <c:v>2.6550000000000001E-2</c:v>
                </c:pt>
                <c:pt idx="1277">
                  <c:v>2.657E-2</c:v>
                </c:pt>
                <c:pt idx="1278">
                  <c:v>2.6590000000000003E-2</c:v>
                </c:pt>
                <c:pt idx="1279">
                  <c:v>2.6610000000000002E-2</c:v>
                </c:pt>
                <c:pt idx="1280">
                  <c:v>2.6629999999999997E-2</c:v>
                </c:pt>
                <c:pt idx="1281">
                  <c:v>2.665E-2</c:v>
                </c:pt>
                <c:pt idx="1282">
                  <c:v>2.6669999999999999E-2</c:v>
                </c:pt>
                <c:pt idx="1283">
                  <c:v>2.6690000000000002E-2</c:v>
                </c:pt>
                <c:pt idx="1284">
                  <c:v>2.6710000000000001E-2</c:v>
                </c:pt>
                <c:pt idx="1285">
                  <c:v>2.6729999999999997E-2</c:v>
                </c:pt>
                <c:pt idx="1286">
                  <c:v>2.6750000000000003E-2</c:v>
                </c:pt>
                <c:pt idx="1287">
                  <c:v>2.6769999999999999E-2</c:v>
                </c:pt>
                <c:pt idx="1288">
                  <c:v>2.6790000000000001E-2</c:v>
                </c:pt>
                <c:pt idx="1289">
                  <c:v>2.681E-2</c:v>
                </c:pt>
                <c:pt idx="1290">
                  <c:v>2.683E-2</c:v>
                </c:pt>
                <c:pt idx="1291">
                  <c:v>2.6850000000000002E-2</c:v>
                </c:pt>
                <c:pt idx="1292">
                  <c:v>2.6869999999999998E-2</c:v>
                </c:pt>
                <c:pt idx="1293">
                  <c:v>2.6889999999999997E-2</c:v>
                </c:pt>
                <c:pt idx="1294">
                  <c:v>2.691E-2</c:v>
                </c:pt>
                <c:pt idx="1295">
                  <c:v>2.6929999999999999E-2</c:v>
                </c:pt>
                <c:pt idx="1296">
                  <c:v>2.6950000000000002E-2</c:v>
                </c:pt>
                <c:pt idx="1297">
                  <c:v>2.6970000000000001E-2</c:v>
                </c:pt>
                <c:pt idx="1298">
                  <c:v>2.6989999999999997E-2</c:v>
                </c:pt>
                <c:pt idx="1299">
                  <c:v>2.7009999999999999E-2</c:v>
                </c:pt>
                <c:pt idx="1300">
                  <c:v>2.7029999999999998E-2</c:v>
                </c:pt>
                <c:pt idx="1301">
                  <c:v>2.7050000000000001E-2</c:v>
                </c:pt>
                <c:pt idx="1302">
                  <c:v>2.707E-2</c:v>
                </c:pt>
                <c:pt idx="1303">
                  <c:v>2.7089999999999996E-2</c:v>
                </c:pt>
                <c:pt idx="1304">
                  <c:v>2.7110000000000002E-2</c:v>
                </c:pt>
                <c:pt idx="1305">
                  <c:v>2.7129999999999998E-2</c:v>
                </c:pt>
                <c:pt idx="1306">
                  <c:v>2.7150000000000001E-2</c:v>
                </c:pt>
                <c:pt idx="1307">
                  <c:v>2.717E-2</c:v>
                </c:pt>
                <c:pt idx="1308">
                  <c:v>2.7189999999999999E-2</c:v>
                </c:pt>
                <c:pt idx="1309">
                  <c:v>2.7210000000000002E-2</c:v>
                </c:pt>
                <c:pt idx="1310">
                  <c:v>2.7229999999999997E-2</c:v>
                </c:pt>
                <c:pt idx="1311">
                  <c:v>2.7250000000000003E-2</c:v>
                </c:pt>
                <c:pt idx="1312">
                  <c:v>2.7269999999999999E-2</c:v>
                </c:pt>
                <c:pt idx="1313">
                  <c:v>2.7289999999999998E-2</c:v>
                </c:pt>
                <c:pt idx="1314">
                  <c:v>2.7310000000000001E-2</c:v>
                </c:pt>
                <c:pt idx="1315">
                  <c:v>2.733E-2</c:v>
                </c:pt>
                <c:pt idx="1316">
                  <c:v>2.7350000000000003E-2</c:v>
                </c:pt>
                <c:pt idx="1317">
                  <c:v>2.7369999999999998E-2</c:v>
                </c:pt>
                <c:pt idx="1318">
                  <c:v>2.7389999999999998E-2</c:v>
                </c:pt>
                <c:pt idx="1319">
                  <c:v>2.741E-2</c:v>
                </c:pt>
                <c:pt idx="1320">
                  <c:v>2.743E-2</c:v>
                </c:pt>
                <c:pt idx="1321">
                  <c:v>2.7450000000000002E-2</c:v>
                </c:pt>
                <c:pt idx="1322">
                  <c:v>2.7470000000000001E-2</c:v>
                </c:pt>
                <c:pt idx="1323">
                  <c:v>2.7489999999999997E-2</c:v>
                </c:pt>
                <c:pt idx="1324">
                  <c:v>2.751E-2</c:v>
                </c:pt>
                <c:pt idx="1325">
                  <c:v>2.7529999999999999E-2</c:v>
                </c:pt>
                <c:pt idx="1326">
                  <c:v>2.7550000000000002E-2</c:v>
                </c:pt>
                <c:pt idx="1327">
                  <c:v>2.7570000000000001E-2</c:v>
                </c:pt>
                <c:pt idx="1328">
                  <c:v>2.7589999999999996E-2</c:v>
                </c:pt>
                <c:pt idx="1329">
                  <c:v>2.7610000000000003E-2</c:v>
                </c:pt>
                <c:pt idx="1330">
                  <c:v>2.7629999999999998E-2</c:v>
                </c:pt>
                <c:pt idx="1331">
                  <c:v>2.7650000000000001E-2</c:v>
                </c:pt>
                <c:pt idx="1332">
                  <c:v>2.767E-2</c:v>
                </c:pt>
                <c:pt idx="1333">
                  <c:v>2.7689999999999999E-2</c:v>
                </c:pt>
                <c:pt idx="1334">
                  <c:v>2.7710000000000002E-2</c:v>
                </c:pt>
                <c:pt idx="1335">
                  <c:v>2.7729999999999998E-2</c:v>
                </c:pt>
                <c:pt idx="1336">
                  <c:v>2.7750000000000004E-2</c:v>
                </c:pt>
                <c:pt idx="1337">
                  <c:v>2.777E-2</c:v>
                </c:pt>
                <c:pt idx="1338">
                  <c:v>2.7789999999999999E-2</c:v>
                </c:pt>
                <c:pt idx="1339">
                  <c:v>2.7810000000000001E-2</c:v>
                </c:pt>
                <c:pt idx="1340">
                  <c:v>2.7830000000000001E-2</c:v>
                </c:pt>
                <c:pt idx="1341">
                  <c:v>2.7850000000000003E-2</c:v>
                </c:pt>
                <c:pt idx="1342">
                  <c:v>2.7869999999999999E-2</c:v>
                </c:pt>
                <c:pt idx="1343">
                  <c:v>2.7889999999999998E-2</c:v>
                </c:pt>
                <c:pt idx="1344">
                  <c:v>2.7910000000000001E-2</c:v>
                </c:pt>
                <c:pt idx="1345">
                  <c:v>2.793E-2</c:v>
                </c:pt>
                <c:pt idx="1346">
                  <c:v>2.7950000000000003E-2</c:v>
                </c:pt>
                <c:pt idx="1347">
                  <c:v>2.7970000000000002E-2</c:v>
                </c:pt>
                <c:pt idx="1348">
                  <c:v>2.7989999999999998E-2</c:v>
                </c:pt>
                <c:pt idx="1349">
                  <c:v>2.801E-2</c:v>
                </c:pt>
                <c:pt idx="1350">
                  <c:v>2.8029999999999999E-2</c:v>
                </c:pt>
                <c:pt idx="1351">
                  <c:v>2.8050000000000002E-2</c:v>
                </c:pt>
                <c:pt idx="1352">
                  <c:v>2.8070000000000001E-2</c:v>
                </c:pt>
                <c:pt idx="1353">
                  <c:v>2.8089999999999997E-2</c:v>
                </c:pt>
                <c:pt idx="1354">
                  <c:v>2.8110000000000003E-2</c:v>
                </c:pt>
                <c:pt idx="1355">
                  <c:v>2.8129999999999999E-2</c:v>
                </c:pt>
                <c:pt idx="1356">
                  <c:v>2.8149999999999998E-2</c:v>
                </c:pt>
                <c:pt idx="1357">
                  <c:v>2.8170000000000001E-2</c:v>
                </c:pt>
                <c:pt idx="1358">
                  <c:v>2.819E-2</c:v>
                </c:pt>
                <c:pt idx="1359">
                  <c:v>2.8210000000000002E-2</c:v>
                </c:pt>
                <c:pt idx="1360">
                  <c:v>2.8229999999999998E-2</c:v>
                </c:pt>
                <c:pt idx="1361">
                  <c:v>2.8249999999999997E-2</c:v>
                </c:pt>
                <c:pt idx="1362">
                  <c:v>2.827E-2</c:v>
                </c:pt>
                <c:pt idx="1363">
                  <c:v>2.8289999999999999E-2</c:v>
                </c:pt>
                <c:pt idx="1364">
                  <c:v>2.8310000000000002E-2</c:v>
                </c:pt>
                <c:pt idx="1365">
                  <c:v>2.8330000000000001E-2</c:v>
                </c:pt>
                <c:pt idx="1366">
                  <c:v>2.8349999999999997E-2</c:v>
                </c:pt>
                <c:pt idx="1367">
                  <c:v>2.8369999999999999E-2</c:v>
                </c:pt>
                <c:pt idx="1368">
                  <c:v>2.8389999999999999E-2</c:v>
                </c:pt>
                <c:pt idx="1369">
                  <c:v>2.8410000000000001E-2</c:v>
                </c:pt>
                <c:pt idx="1370">
                  <c:v>2.843E-2</c:v>
                </c:pt>
                <c:pt idx="1371">
                  <c:v>2.8449999999999996E-2</c:v>
                </c:pt>
                <c:pt idx="1372">
                  <c:v>2.8470000000000002E-2</c:v>
                </c:pt>
                <c:pt idx="1373">
                  <c:v>2.8489999999999998E-2</c:v>
                </c:pt>
                <c:pt idx="1374">
                  <c:v>2.8510000000000001E-2</c:v>
                </c:pt>
                <c:pt idx="1375">
                  <c:v>2.853E-2</c:v>
                </c:pt>
                <c:pt idx="1376">
                  <c:v>2.8549999999999999E-2</c:v>
                </c:pt>
                <c:pt idx="1377">
                  <c:v>2.8570000000000002E-2</c:v>
                </c:pt>
                <c:pt idx="1378">
                  <c:v>2.8589999999999997E-2</c:v>
                </c:pt>
                <c:pt idx="1379">
                  <c:v>2.8610000000000003E-2</c:v>
                </c:pt>
                <c:pt idx="1380">
                  <c:v>2.8629999999999999E-2</c:v>
                </c:pt>
                <c:pt idx="1381">
                  <c:v>2.8649999999999998E-2</c:v>
                </c:pt>
                <c:pt idx="1382">
                  <c:v>2.8670000000000001E-2</c:v>
                </c:pt>
                <c:pt idx="1383">
                  <c:v>2.869E-2</c:v>
                </c:pt>
                <c:pt idx="1384">
                  <c:v>2.8710000000000003E-2</c:v>
                </c:pt>
                <c:pt idx="1385">
                  <c:v>2.8729999999999999E-2</c:v>
                </c:pt>
                <c:pt idx="1386">
                  <c:v>2.8749999999999998E-2</c:v>
                </c:pt>
                <c:pt idx="1387">
                  <c:v>2.877E-2</c:v>
                </c:pt>
                <c:pt idx="1388">
                  <c:v>2.879E-2</c:v>
                </c:pt>
                <c:pt idx="1389">
                  <c:v>2.8810000000000002E-2</c:v>
                </c:pt>
                <c:pt idx="1390">
                  <c:v>2.8830000000000001E-2</c:v>
                </c:pt>
                <c:pt idx="1391">
                  <c:v>2.8849999999999997E-2</c:v>
                </c:pt>
                <c:pt idx="1392">
                  <c:v>2.887E-2</c:v>
                </c:pt>
                <c:pt idx="1393">
                  <c:v>2.8889999999999999E-2</c:v>
                </c:pt>
                <c:pt idx="1394">
                  <c:v>2.8910000000000002E-2</c:v>
                </c:pt>
                <c:pt idx="1395">
                  <c:v>2.8930000000000001E-2</c:v>
                </c:pt>
                <c:pt idx="1396">
                  <c:v>2.8949999999999997E-2</c:v>
                </c:pt>
                <c:pt idx="1397">
                  <c:v>2.8970000000000003E-2</c:v>
                </c:pt>
                <c:pt idx="1398">
                  <c:v>2.8989999999999998E-2</c:v>
                </c:pt>
                <c:pt idx="1399">
                  <c:v>2.9010000000000001E-2</c:v>
                </c:pt>
                <c:pt idx="1400">
                  <c:v>2.903E-2</c:v>
                </c:pt>
                <c:pt idx="1401">
                  <c:v>2.9049999999999999E-2</c:v>
                </c:pt>
                <c:pt idx="1402">
                  <c:v>2.9070000000000002E-2</c:v>
                </c:pt>
                <c:pt idx="1403">
                  <c:v>2.9089999999999998E-2</c:v>
                </c:pt>
                <c:pt idx="1404">
                  <c:v>2.9110000000000004E-2</c:v>
                </c:pt>
                <c:pt idx="1405">
                  <c:v>2.913E-2</c:v>
                </c:pt>
                <c:pt idx="1406">
                  <c:v>2.9149999999999999E-2</c:v>
                </c:pt>
                <c:pt idx="1407">
                  <c:v>2.9170000000000001E-2</c:v>
                </c:pt>
                <c:pt idx="1408">
                  <c:v>2.9190000000000001E-2</c:v>
                </c:pt>
                <c:pt idx="1409">
                  <c:v>2.9210000000000003E-2</c:v>
                </c:pt>
                <c:pt idx="1410">
                  <c:v>2.9229999999999999E-2</c:v>
                </c:pt>
                <c:pt idx="1411">
                  <c:v>2.9249999999999998E-2</c:v>
                </c:pt>
                <c:pt idx="1412">
                  <c:v>2.9270000000000001E-2</c:v>
                </c:pt>
                <c:pt idx="1413">
                  <c:v>2.929E-2</c:v>
                </c:pt>
                <c:pt idx="1414">
                  <c:v>2.9310000000000003E-2</c:v>
                </c:pt>
                <c:pt idx="1415">
                  <c:v>2.9330000000000002E-2</c:v>
                </c:pt>
                <c:pt idx="1416">
                  <c:v>2.9349999999999998E-2</c:v>
                </c:pt>
                <c:pt idx="1417">
                  <c:v>2.937E-2</c:v>
                </c:pt>
                <c:pt idx="1418">
                  <c:v>2.9389999999999999E-2</c:v>
                </c:pt>
                <c:pt idx="1419">
                  <c:v>2.9409999999999999E-2</c:v>
                </c:pt>
                <c:pt idx="1420">
                  <c:v>2.9430000000000001E-2</c:v>
                </c:pt>
                <c:pt idx="1421">
                  <c:v>2.9449999999999997E-2</c:v>
                </c:pt>
                <c:pt idx="1422">
                  <c:v>2.9470000000000003E-2</c:v>
                </c:pt>
                <c:pt idx="1423">
                  <c:v>2.9489999999999999E-2</c:v>
                </c:pt>
                <c:pt idx="1424">
                  <c:v>2.9509999999999998E-2</c:v>
                </c:pt>
                <c:pt idx="1425">
                  <c:v>2.9530000000000001E-2</c:v>
                </c:pt>
                <c:pt idx="1426">
                  <c:v>2.955E-2</c:v>
                </c:pt>
                <c:pt idx="1427">
                  <c:v>2.9570000000000003E-2</c:v>
                </c:pt>
                <c:pt idx="1428">
                  <c:v>2.9589999999999998E-2</c:v>
                </c:pt>
                <c:pt idx="1429">
                  <c:v>2.9609999999999997E-2</c:v>
                </c:pt>
                <c:pt idx="1430">
                  <c:v>2.963E-2</c:v>
                </c:pt>
                <c:pt idx="1431">
                  <c:v>2.9649999999999999E-2</c:v>
                </c:pt>
                <c:pt idx="1432">
                  <c:v>2.9670000000000002E-2</c:v>
                </c:pt>
                <c:pt idx="1433">
                  <c:v>2.9690000000000001E-2</c:v>
                </c:pt>
                <c:pt idx="1434">
                  <c:v>2.9709999999999997E-2</c:v>
                </c:pt>
                <c:pt idx="1435">
                  <c:v>2.9729999999999999E-2</c:v>
                </c:pt>
                <c:pt idx="1436">
                  <c:v>2.9749999999999999E-2</c:v>
                </c:pt>
                <c:pt idx="1437">
                  <c:v>2.9770000000000001E-2</c:v>
                </c:pt>
                <c:pt idx="1438">
                  <c:v>2.9790000000000001E-2</c:v>
                </c:pt>
                <c:pt idx="1439">
                  <c:v>2.9809999999999996E-2</c:v>
                </c:pt>
                <c:pt idx="1440">
                  <c:v>2.9830000000000002E-2</c:v>
                </c:pt>
                <c:pt idx="1441">
                  <c:v>2.9849999999999998E-2</c:v>
                </c:pt>
                <c:pt idx="1442">
                  <c:v>2.9870000000000001E-2</c:v>
                </c:pt>
                <c:pt idx="1443">
                  <c:v>2.989E-2</c:v>
                </c:pt>
                <c:pt idx="1444">
                  <c:v>2.9909999999999999E-2</c:v>
                </c:pt>
                <c:pt idx="1445">
                  <c:v>2.9930000000000002E-2</c:v>
                </c:pt>
                <c:pt idx="1446">
                  <c:v>2.9949999999999997E-2</c:v>
                </c:pt>
                <c:pt idx="1447">
                  <c:v>2.9970000000000004E-2</c:v>
                </c:pt>
                <c:pt idx="1448">
                  <c:v>2.9989999999999999E-2</c:v>
                </c:pt>
                <c:pt idx="1449">
                  <c:v>3.0009999999999998E-2</c:v>
                </c:pt>
                <c:pt idx="1450">
                  <c:v>3.0030000000000001E-2</c:v>
                </c:pt>
                <c:pt idx="1451">
                  <c:v>3.005E-2</c:v>
                </c:pt>
                <c:pt idx="1452">
                  <c:v>3.0070000000000003E-2</c:v>
                </c:pt>
                <c:pt idx="1453">
                  <c:v>3.0089999999999999E-2</c:v>
                </c:pt>
                <c:pt idx="1454">
                  <c:v>3.0109999999999998E-2</c:v>
                </c:pt>
                <c:pt idx="1455">
                  <c:v>3.0130000000000001E-2</c:v>
                </c:pt>
                <c:pt idx="1456">
                  <c:v>3.015E-2</c:v>
                </c:pt>
                <c:pt idx="1457">
                  <c:v>3.0170000000000002E-2</c:v>
                </c:pt>
                <c:pt idx="1458">
                  <c:v>3.0190000000000002E-2</c:v>
                </c:pt>
                <c:pt idx="1459">
                  <c:v>3.0209999999999997E-2</c:v>
                </c:pt>
                <c:pt idx="1460">
                  <c:v>3.023E-2</c:v>
                </c:pt>
                <c:pt idx="1461">
                  <c:v>3.0249999999999999E-2</c:v>
                </c:pt>
                <c:pt idx="1462">
                  <c:v>3.0270000000000002E-2</c:v>
                </c:pt>
                <c:pt idx="1463">
                  <c:v>3.0290000000000001E-2</c:v>
                </c:pt>
                <c:pt idx="1464">
                  <c:v>3.0309999999999997E-2</c:v>
                </c:pt>
                <c:pt idx="1465">
                  <c:v>3.0330000000000003E-2</c:v>
                </c:pt>
                <c:pt idx="1466">
                  <c:v>3.0349999999999999E-2</c:v>
                </c:pt>
                <c:pt idx="1467">
                  <c:v>3.0370000000000001E-2</c:v>
                </c:pt>
                <c:pt idx="1468">
                  <c:v>3.039E-2</c:v>
                </c:pt>
                <c:pt idx="1469">
                  <c:v>3.041E-2</c:v>
                </c:pt>
                <c:pt idx="1470">
                  <c:v>3.0430000000000002E-2</c:v>
                </c:pt>
                <c:pt idx="1471">
                  <c:v>3.0449999999999998E-2</c:v>
                </c:pt>
                <c:pt idx="1472">
                  <c:v>3.0470000000000004E-2</c:v>
                </c:pt>
                <c:pt idx="1473">
                  <c:v>3.049E-2</c:v>
                </c:pt>
                <c:pt idx="1474">
                  <c:v>3.0509999999999999E-2</c:v>
                </c:pt>
                <c:pt idx="1475">
                  <c:v>3.0530000000000002E-2</c:v>
                </c:pt>
                <c:pt idx="1476">
                  <c:v>3.0550000000000001E-2</c:v>
                </c:pt>
                <c:pt idx="1477">
                  <c:v>3.0570000000000003E-2</c:v>
                </c:pt>
                <c:pt idx="1478">
                  <c:v>3.0589999999999999E-2</c:v>
                </c:pt>
                <c:pt idx="1479">
                  <c:v>3.0609999999999998E-2</c:v>
                </c:pt>
                <c:pt idx="1480">
                  <c:v>3.0630000000000001E-2</c:v>
                </c:pt>
                <c:pt idx="1481">
                  <c:v>3.065E-2</c:v>
                </c:pt>
                <c:pt idx="1482">
                  <c:v>3.0669999999999996E-2</c:v>
                </c:pt>
                <c:pt idx="1483">
                  <c:v>3.0690000000000002E-2</c:v>
                </c:pt>
                <c:pt idx="1484">
                  <c:v>3.0709999999999998E-2</c:v>
                </c:pt>
                <c:pt idx="1485">
                  <c:v>3.073E-2</c:v>
                </c:pt>
                <c:pt idx="1486">
                  <c:v>3.075E-2</c:v>
                </c:pt>
                <c:pt idx="1487">
                  <c:v>3.0769999999999999E-2</c:v>
                </c:pt>
                <c:pt idx="1488">
                  <c:v>3.0790000000000001E-2</c:v>
                </c:pt>
                <c:pt idx="1489">
                  <c:v>3.0809999999999997E-2</c:v>
                </c:pt>
                <c:pt idx="1490">
                  <c:v>3.0830000000000003E-2</c:v>
                </c:pt>
                <c:pt idx="1491">
                  <c:v>3.0849999999999999E-2</c:v>
                </c:pt>
                <c:pt idx="1492">
                  <c:v>3.0869999999999998E-2</c:v>
                </c:pt>
                <c:pt idx="1493">
                  <c:v>3.0890000000000001E-2</c:v>
                </c:pt>
                <c:pt idx="1494">
                  <c:v>3.091E-2</c:v>
                </c:pt>
                <c:pt idx="1495">
                  <c:v>3.0930000000000003E-2</c:v>
                </c:pt>
                <c:pt idx="1496">
                  <c:v>3.0949999999999998E-2</c:v>
                </c:pt>
                <c:pt idx="1497">
                  <c:v>3.0969999999999998E-2</c:v>
                </c:pt>
                <c:pt idx="1498">
                  <c:v>3.099E-2</c:v>
                </c:pt>
                <c:pt idx="1499">
                  <c:v>3.1009999999999999E-2</c:v>
                </c:pt>
                <c:pt idx="1500">
                  <c:v>3.1030000000000002E-2</c:v>
                </c:pt>
                <c:pt idx="1501">
                  <c:v>3.1050000000000001E-2</c:v>
                </c:pt>
                <c:pt idx="1502">
                  <c:v>3.1069999999999997E-2</c:v>
                </c:pt>
                <c:pt idx="1503">
                  <c:v>3.109E-2</c:v>
                </c:pt>
                <c:pt idx="1504">
                  <c:v>3.1109999999999999E-2</c:v>
                </c:pt>
                <c:pt idx="1505">
                  <c:v>3.1130000000000001E-2</c:v>
                </c:pt>
                <c:pt idx="1506">
                  <c:v>3.1150000000000001E-2</c:v>
                </c:pt>
                <c:pt idx="1507">
                  <c:v>3.1169999999999996E-2</c:v>
                </c:pt>
                <c:pt idx="1508">
                  <c:v>3.1190000000000002E-2</c:v>
                </c:pt>
                <c:pt idx="1509">
                  <c:v>3.1209999999999998E-2</c:v>
                </c:pt>
                <c:pt idx="1510">
                  <c:v>3.1230000000000001E-2</c:v>
                </c:pt>
                <c:pt idx="1511">
                  <c:v>3.125E-2</c:v>
                </c:pt>
                <c:pt idx="1512">
                  <c:v>3.1269999999999999E-2</c:v>
                </c:pt>
                <c:pt idx="1513">
                  <c:v>3.1289999999999998E-2</c:v>
                </c:pt>
                <c:pt idx="1514">
                  <c:v>3.1309999999999998E-2</c:v>
                </c:pt>
                <c:pt idx="1515">
                  <c:v>3.1330000000000004E-2</c:v>
                </c:pt>
                <c:pt idx="1516">
                  <c:v>3.1350000000000003E-2</c:v>
                </c:pt>
                <c:pt idx="1517">
                  <c:v>3.1369999999999995E-2</c:v>
                </c:pt>
                <c:pt idx="1518">
                  <c:v>3.1390000000000001E-2</c:v>
                </c:pt>
                <c:pt idx="1519">
                  <c:v>3.141E-2</c:v>
                </c:pt>
                <c:pt idx="1520">
                  <c:v>3.143E-2</c:v>
                </c:pt>
                <c:pt idx="1521">
                  <c:v>3.1449999999999999E-2</c:v>
                </c:pt>
                <c:pt idx="1522">
                  <c:v>3.1469999999999998E-2</c:v>
                </c:pt>
                <c:pt idx="1523">
                  <c:v>3.1490000000000004E-2</c:v>
                </c:pt>
                <c:pt idx="1524">
                  <c:v>3.1509999999999996E-2</c:v>
                </c:pt>
                <c:pt idx="1525">
                  <c:v>3.1530000000000002E-2</c:v>
                </c:pt>
                <c:pt idx="1526">
                  <c:v>3.1550000000000002E-2</c:v>
                </c:pt>
                <c:pt idx="1527">
                  <c:v>3.1570000000000001E-2</c:v>
                </c:pt>
                <c:pt idx="1528">
                  <c:v>3.159E-2</c:v>
                </c:pt>
                <c:pt idx="1529">
                  <c:v>3.1609999999999999E-2</c:v>
                </c:pt>
                <c:pt idx="1530">
                  <c:v>3.1630000000000005E-2</c:v>
                </c:pt>
                <c:pt idx="1531">
                  <c:v>3.1649999999999998E-2</c:v>
                </c:pt>
                <c:pt idx="1532">
                  <c:v>3.1669999999999997E-2</c:v>
                </c:pt>
                <c:pt idx="1533">
                  <c:v>3.1690000000000003E-2</c:v>
                </c:pt>
                <c:pt idx="1534">
                  <c:v>3.1710000000000002E-2</c:v>
                </c:pt>
                <c:pt idx="1535">
                  <c:v>3.1730000000000001E-2</c:v>
                </c:pt>
                <c:pt idx="1536">
                  <c:v>3.175E-2</c:v>
                </c:pt>
                <c:pt idx="1537">
                  <c:v>3.177E-2</c:v>
                </c:pt>
                <c:pt idx="1538">
                  <c:v>3.1789999999999999E-2</c:v>
                </c:pt>
                <c:pt idx="1539">
                  <c:v>3.1809999999999998E-2</c:v>
                </c:pt>
                <c:pt idx="1540">
                  <c:v>3.1830000000000004E-2</c:v>
                </c:pt>
                <c:pt idx="1541">
                  <c:v>3.1850000000000003E-2</c:v>
                </c:pt>
                <c:pt idx="1542">
                  <c:v>3.1869999999999996E-2</c:v>
                </c:pt>
                <c:pt idx="1543">
                  <c:v>3.1890000000000002E-2</c:v>
                </c:pt>
                <c:pt idx="1544">
                  <c:v>3.1910000000000001E-2</c:v>
                </c:pt>
                <c:pt idx="1545">
                  <c:v>3.193E-2</c:v>
                </c:pt>
                <c:pt idx="1546">
                  <c:v>3.1949999999999999E-2</c:v>
                </c:pt>
                <c:pt idx="1547">
                  <c:v>3.1969999999999998E-2</c:v>
                </c:pt>
                <c:pt idx="1548">
                  <c:v>3.1990000000000005E-2</c:v>
                </c:pt>
                <c:pt idx="1549">
                  <c:v>3.2009999999999997E-2</c:v>
                </c:pt>
                <c:pt idx="1550">
                  <c:v>3.2029999999999996E-2</c:v>
                </c:pt>
                <c:pt idx="1551">
                  <c:v>3.2050000000000002E-2</c:v>
                </c:pt>
                <c:pt idx="1552">
                  <c:v>3.2070000000000001E-2</c:v>
                </c:pt>
                <c:pt idx="1553">
                  <c:v>3.209E-2</c:v>
                </c:pt>
                <c:pt idx="1554">
                  <c:v>3.211E-2</c:v>
                </c:pt>
                <c:pt idx="1555">
                  <c:v>3.2129999999999999E-2</c:v>
                </c:pt>
                <c:pt idx="1556">
                  <c:v>3.2149999999999998E-2</c:v>
                </c:pt>
                <c:pt idx="1557">
                  <c:v>3.2169999999999997E-2</c:v>
                </c:pt>
                <c:pt idx="1558">
                  <c:v>3.2190000000000003E-2</c:v>
                </c:pt>
                <c:pt idx="1559">
                  <c:v>3.2210000000000003E-2</c:v>
                </c:pt>
                <c:pt idx="1560">
                  <c:v>3.2229999999999995E-2</c:v>
                </c:pt>
                <c:pt idx="1561">
                  <c:v>3.2250000000000001E-2</c:v>
                </c:pt>
                <c:pt idx="1562">
                  <c:v>3.227E-2</c:v>
                </c:pt>
                <c:pt idx="1563">
                  <c:v>3.2289999999999999E-2</c:v>
                </c:pt>
                <c:pt idx="1564">
                  <c:v>3.2309999999999998E-2</c:v>
                </c:pt>
                <c:pt idx="1565">
                  <c:v>3.2329999999999998E-2</c:v>
                </c:pt>
                <c:pt idx="1566">
                  <c:v>3.2350000000000004E-2</c:v>
                </c:pt>
                <c:pt idx="1567">
                  <c:v>3.2369999999999996E-2</c:v>
                </c:pt>
                <c:pt idx="1568">
                  <c:v>3.2390000000000002E-2</c:v>
                </c:pt>
                <c:pt idx="1569">
                  <c:v>3.2410000000000001E-2</c:v>
                </c:pt>
                <c:pt idx="1570">
                  <c:v>3.243E-2</c:v>
                </c:pt>
                <c:pt idx="1571">
                  <c:v>3.245E-2</c:v>
                </c:pt>
                <c:pt idx="1572">
                  <c:v>3.2469999999999999E-2</c:v>
                </c:pt>
                <c:pt idx="1573">
                  <c:v>3.2490000000000005E-2</c:v>
                </c:pt>
                <c:pt idx="1574">
                  <c:v>3.2509999999999997E-2</c:v>
                </c:pt>
                <c:pt idx="1575">
                  <c:v>3.2529999999999996E-2</c:v>
                </c:pt>
                <c:pt idx="1576">
                  <c:v>3.2550000000000003E-2</c:v>
                </c:pt>
                <c:pt idx="1577">
                  <c:v>3.2570000000000002E-2</c:v>
                </c:pt>
                <c:pt idx="1578">
                  <c:v>3.2590000000000001E-2</c:v>
                </c:pt>
                <c:pt idx="1579">
                  <c:v>3.261E-2</c:v>
                </c:pt>
                <c:pt idx="1580">
                  <c:v>3.2629999999999999E-2</c:v>
                </c:pt>
                <c:pt idx="1581">
                  <c:v>3.2649999999999998E-2</c:v>
                </c:pt>
                <c:pt idx="1582">
                  <c:v>3.2669999999999998E-2</c:v>
                </c:pt>
                <c:pt idx="1583">
                  <c:v>3.2690000000000004E-2</c:v>
                </c:pt>
                <c:pt idx="1584">
                  <c:v>3.2710000000000003E-2</c:v>
                </c:pt>
                <c:pt idx="1585">
                  <c:v>3.2729999999999995E-2</c:v>
                </c:pt>
                <c:pt idx="1586">
                  <c:v>3.2750000000000001E-2</c:v>
                </c:pt>
                <c:pt idx="1587">
                  <c:v>3.2770000000000001E-2</c:v>
                </c:pt>
                <c:pt idx="1588">
                  <c:v>3.279E-2</c:v>
                </c:pt>
                <c:pt idx="1589">
                  <c:v>3.2809999999999999E-2</c:v>
                </c:pt>
                <c:pt idx="1590">
                  <c:v>3.2829999999999998E-2</c:v>
                </c:pt>
                <c:pt idx="1591">
                  <c:v>3.2850000000000004E-2</c:v>
                </c:pt>
                <c:pt idx="1592">
                  <c:v>3.2869999999999996E-2</c:v>
                </c:pt>
                <c:pt idx="1593">
                  <c:v>3.2890000000000003E-2</c:v>
                </c:pt>
                <c:pt idx="1594">
                  <c:v>3.2910000000000002E-2</c:v>
                </c:pt>
                <c:pt idx="1595">
                  <c:v>3.2930000000000001E-2</c:v>
                </c:pt>
                <c:pt idx="1596">
                  <c:v>3.295E-2</c:v>
                </c:pt>
                <c:pt idx="1597">
                  <c:v>3.2969999999999999E-2</c:v>
                </c:pt>
                <c:pt idx="1598">
                  <c:v>3.2990000000000005E-2</c:v>
                </c:pt>
                <c:pt idx="1599">
                  <c:v>3.3009999999999998E-2</c:v>
                </c:pt>
                <c:pt idx="1600">
                  <c:v>3.3029999999999997E-2</c:v>
                </c:pt>
                <c:pt idx="1601">
                  <c:v>3.3050000000000003E-2</c:v>
                </c:pt>
                <c:pt idx="1602">
                  <c:v>3.3070000000000002E-2</c:v>
                </c:pt>
                <c:pt idx="1603">
                  <c:v>3.3090000000000001E-2</c:v>
                </c:pt>
                <c:pt idx="1604">
                  <c:v>3.3110000000000001E-2</c:v>
                </c:pt>
                <c:pt idx="1605">
                  <c:v>3.313E-2</c:v>
                </c:pt>
                <c:pt idx="1606">
                  <c:v>3.3149999999999999E-2</c:v>
                </c:pt>
                <c:pt idx="1607">
                  <c:v>3.3169999999999998E-2</c:v>
                </c:pt>
                <c:pt idx="1608">
                  <c:v>3.3189999999999997E-2</c:v>
                </c:pt>
                <c:pt idx="1609">
                  <c:v>3.3210000000000003E-2</c:v>
                </c:pt>
                <c:pt idx="1610">
                  <c:v>3.3229999999999996E-2</c:v>
                </c:pt>
                <c:pt idx="1611">
                  <c:v>3.3250000000000002E-2</c:v>
                </c:pt>
                <c:pt idx="1612">
                  <c:v>3.3270000000000001E-2</c:v>
                </c:pt>
                <c:pt idx="1613">
                  <c:v>3.329E-2</c:v>
                </c:pt>
                <c:pt idx="1614">
                  <c:v>3.3309999999999999E-2</c:v>
                </c:pt>
                <c:pt idx="1615">
                  <c:v>3.3329999999999999E-2</c:v>
                </c:pt>
                <c:pt idx="1616">
                  <c:v>3.3350000000000005E-2</c:v>
                </c:pt>
                <c:pt idx="1617">
                  <c:v>3.3369999999999997E-2</c:v>
                </c:pt>
                <c:pt idx="1618">
                  <c:v>3.3389999999999996E-2</c:v>
                </c:pt>
                <c:pt idx="1619">
                  <c:v>3.3410000000000002E-2</c:v>
                </c:pt>
                <c:pt idx="1620">
                  <c:v>3.3430000000000001E-2</c:v>
                </c:pt>
                <c:pt idx="1621">
                  <c:v>3.3450000000000001E-2</c:v>
                </c:pt>
                <c:pt idx="1622">
                  <c:v>3.347E-2</c:v>
                </c:pt>
                <c:pt idx="1623">
                  <c:v>3.3489999999999999E-2</c:v>
                </c:pt>
                <c:pt idx="1624">
                  <c:v>3.3509999999999998E-2</c:v>
                </c:pt>
                <c:pt idx="1625">
                  <c:v>3.3529999999999997E-2</c:v>
                </c:pt>
                <c:pt idx="1626">
                  <c:v>3.3550000000000003E-2</c:v>
                </c:pt>
                <c:pt idx="1627">
                  <c:v>3.3570000000000003E-2</c:v>
                </c:pt>
                <c:pt idx="1628">
                  <c:v>3.3589999999999995E-2</c:v>
                </c:pt>
                <c:pt idx="1629">
                  <c:v>3.3610000000000001E-2</c:v>
                </c:pt>
                <c:pt idx="1630">
                  <c:v>3.363E-2</c:v>
                </c:pt>
                <c:pt idx="1631">
                  <c:v>3.3649999999999999E-2</c:v>
                </c:pt>
                <c:pt idx="1632">
                  <c:v>3.3669999999999999E-2</c:v>
                </c:pt>
                <c:pt idx="1633">
                  <c:v>3.3689999999999998E-2</c:v>
                </c:pt>
                <c:pt idx="1634">
                  <c:v>3.3710000000000004E-2</c:v>
                </c:pt>
                <c:pt idx="1635">
                  <c:v>3.3729999999999996E-2</c:v>
                </c:pt>
                <c:pt idx="1636">
                  <c:v>3.3750000000000002E-2</c:v>
                </c:pt>
                <c:pt idx="1637">
                  <c:v>3.3770000000000001E-2</c:v>
                </c:pt>
                <c:pt idx="1638">
                  <c:v>3.3790000000000001E-2</c:v>
                </c:pt>
                <c:pt idx="1639">
                  <c:v>3.381E-2</c:v>
                </c:pt>
                <c:pt idx="1640">
                  <c:v>3.3829999999999999E-2</c:v>
                </c:pt>
                <c:pt idx="1641">
                  <c:v>3.3850000000000005E-2</c:v>
                </c:pt>
                <c:pt idx="1642">
                  <c:v>3.3869999999999997E-2</c:v>
                </c:pt>
                <c:pt idx="1643">
                  <c:v>3.3889999999999997E-2</c:v>
                </c:pt>
                <c:pt idx="1644">
                  <c:v>3.3910000000000003E-2</c:v>
                </c:pt>
                <c:pt idx="1645">
                  <c:v>3.3930000000000002E-2</c:v>
                </c:pt>
                <c:pt idx="1646">
                  <c:v>3.3950000000000001E-2</c:v>
                </c:pt>
                <c:pt idx="1647">
                  <c:v>3.397E-2</c:v>
                </c:pt>
                <c:pt idx="1648">
                  <c:v>3.3989999999999999E-2</c:v>
                </c:pt>
                <c:pt idx="1649">
                  <c:v>3.4009999999999999E-2</c:v>
                </c:pt>
                <c:pt idx="1650">
                  <c:v>3.4029999999999998E-2</c:v>
                </c:pt>
                <c:pt idx="1651">
                  <c:v>3.4050000000000004E-2</c:v>
                </c:pt>
                <c:pt idx="1652">
                  <c:v>3.4070000000000003E-2</c:v>
                </c:pt>
                <c:pt idx="1653">
                  <c:v>3.4089999999999995E-2</c:v>
                </c:pt>
                <c:pt idx="1654">
                  <c:v>3.4110000000000001E-2</c:v>
                </c:pt>
                <c:pt idx="1655">
                  <c:v>3.4130000000000001E-2</c:v>
                </c:pt>
                <c:pt idx="1656">
                  <c:v>3.415E-2</c:v>
                </c:pt>
                <c:pt idx="1657">
                  <c:v>3.4169999999999999E-2</c:v>
                </c:pt>
                <c:pt idx="1658">
                  <c:v>3.4189999999999998E-2</c:v>
                </c:pt>
                <c:pt idx="1659">
                  <c:v>3.4210000000000004E-2</c:v>
                </c:pt>
                <c:pt idx="1660">
                  <c:v>3.4229999999999997E-2</c:v>
                </c:pt>
                <c:pt idx="1661">
                  <c:v>3.4250000000000003E-2</c:v>
                </c:pt>
                <c:pt idx="1662">
                  <c:v>3.4270000000000002E-2</c:v>
                </c:pt>
                <c:pt idx="1663">
                  <c:v>3.4290000000000001E-2</c:v>
                </c:pt>
                <c:pt idx="1664">
                  <c:v>3.431E-2</c:v>
                </c:pt>
                <c:pt idx="1665">
                  <c:v>3.4329999999999999E-2</c:v>
                </c:pt>
                <c:pt idx="1666">
                  <c:v>3.4350000000000006E-2</c:v>
                </c:pt>
                <c:pt idx="1667">
                  <c:v>3.4369999999999998E-2</c:v>
                </c:pt>
                <c:pt idx="1668">
                  <c:v>3.4389999999999997E-2</c:v>
                </c:pt>
                <c:pt idx="1669">
                  <c:v>3.4410000000000003E-2</c:v>
                </c:pt>
                <c:pt idx="1670">
                  <c:v>3.4430000000000002E-2</c:v>
                </c:pt>
                <c:pt idx="1671">
                  <c:v>3.4449999999999995E-2</c:v>
                </c:pt>
                <c:pt idx="1672">
                  <c:v>3.4470000000000001E-2</c:v>
                </c:pt>
                <c:pt idx="1673">
                  <c:v>3.449E-2</c:v>
                </c:pt>
                <c:pt idx="1674">
                  <c:v>3.4509999999999999E-2</c:v>
                </c:pt>
                <c:pt idx="1675">
                  <c:v>3.4529999999999998E-2</c:v>
                </c:pt>
                <c:pt idx="1676">
                  <c:v>3.4549999999999997E-2</c:v>
                </c:pt>
                <c:pt idx="1677">
                  <c:v>3.4570000000000004E-2</c:v>
                </c:pt>
                <c:pt idx="1678">
                  <c:v>3.4589999999999996E-2</c:v>
                </c:pt>
                <c:pt idx="1679">
                  <c:v>3.4610000000000002E-2</c:v>
                </c:pt>
                <c:pt idx="1680">
                  <c:v>3.4630000000000001E-2</c:v>
                </c:pt>
                <c:pt idx="1681">
                  <c:v>3.465E-2</c:v>
                </c:pt>
                <c:pt idx="1682">
                  <c:v>3.4669999999999999E-2</c:v>
                </c:pt>
                <c:pt idx="1683">
                  <c:v>3.4689999999999999E-2</c:v>
                </c:pt>
                <c:pt idx="1684">
                  <c:v>3.4710000000000005E-2</c:v>
                </c:pt>
                <c:pt idx="1685">
                  <c:v>3.4729999999999997E-2</c:v>
                </c:pt>
                <c:pt idx="1686">
                  <c:v>3.4749999999999996E-2</c:v>
                </c:pt>
                <c:pt idx="1687">
                  <c:v>3.4770000000000002E-2</c:v>
                </c:pt>
                <c:pt idx="1688">
                  <c:v>3.4790000000000001E-2</c:v>
                </c:pt>
                <c:pt idx="1689">
                  <c:v>3.4810000000000001E-2</c:v>
                </c:pt>
                <c:pt idx="1690">
                  <c:v>3.483E-2</c:v>
                </c:pt>
                <c:pt idx="1691">
                  <c:v>3.4849999999999999E-2</c:v>
                </c:pt>
                <c:pt idx="1692">
                  <c:v>3.4869999999999998E-2</c:v>
                </c:pt>
                <c:pt idx="1693">
                  <c:v>3.4889999999999997E-2</c:v>
                </c:pt>
                <c:pt idx="1694">
                  <c:v>3.4910000000000004E-2</c:v>
                </c:pt>
                <c:pt idx="1695">
                  <c:v>3.4930000000000003E-2</c:v>
                </c:pt>
                <c:pt idx="1696">
                  <c:v>3.4949999999999995E-2</c:v>
                </c:pt>
                <c:pt idx="1697">
                  <c:v>3.4970000000000001E-2</c:v>
                </c:pt>
                <c:pt idx="1698">
                  <c:v>3.499E-2</c:v>
                </c:pt>
                <c:pt idx="1699">
                  <c:v>3.5009999999999999E-2</c:v>
                </c:pt>
                <c:pt idx="1700">
                  <c:v>3.5029999999999999E-2</c:v>
                </c:pt>
                <c:pt idx="1701">
                  <c:v>3.5049999999999998E-2</c:v>
                </c:pt>
                <c:pt idx="1702">
                  <c:v>3.5070000000000004E-2</c:v>
                </c:pt>
                <c:pt idx="1703">
                  <c:v>3.5089999999999996E-2</c:v>
                </c:pt>
                <c:pt idx="1704">
                  <c:v>3.5110000000000002E-2</c:v>
                </c:pt>
                <c:pt idx="1705">
                  <c:v>3.5130000000000002E-2</c:v>
                </c:pt>
                <c:pt idx="1706">
                  <c:v>3.5150000000000001E-2</c:v>
                </c:pt>
                <c:pt idx="1707">
                  <c:v>3.517E-2</c:v>
                </c:pt>
                <c:pt idx="1708">
                  <c:v>3.5189999999999999E-2</c:v>
                </c:pt>
                <c:pt idx="1709">
                  <c:v>3.5210000000000005E-2</c:v>
                </c:pt>
                <c:pt idx="1710">
                  <c:v>3.5229999999999997E-2</c:v>
                </c:pt>
                <c:pt idx="1711">
                  <c:v>3.5249999999999997E-2</c:v>
                </c:pt>
                <c:pt idx="1712">
                  <c:v>3.5270000000000003E-2</c:v>
                </c:pt>
                <c:pt idx="1713">
                  <c:v>3.5290000000000002E-2</c:v>
                </c:pt>
                <c:pt idx="1714">
                  <c:v>3.5310000000000001E-2</c:v>
                </c:pt>
                <c:pt idx="1715">
                  <c:v>3.533E-2</c:v>
                </c:pt>
                <c:pt idx="1716">
                  <c:v>3.5349999999999999E-2</c:v>
                </c:pt>
                <c:pt idx="1717">
                  <c:v>3.5369999999999999E-2</c:v>
                </c:pt>
                <c:pt idx="1718">
                  <c:v>3.5389999999999998E-2</c:v>
                </c:pt>
                <c:pt idx="1719">
                  <c:v>3.5410000000000004E-2</c:v>
                </c:pt>
                <c:pt idx="1720">
                  <c:v>3.5430000000000003E-2</c:v>
                </c:pt>
                <c:pt idx="1721">
                  <c:v>3.5449999999999995E-2</c:v>
                </c:pt>
                <c:pt idx="1722">
                  <c:v>3.5470000000000002E-2</c:v>
                </c:pt>
                <c:pt idx="1723">
                  <c:v>3.5490000000000001E-2</c:v>
                </c:pt>
                <c:pt idx="1724">
                  <c:v>3.551E-2</c:v>
                </c:pt>
                <c:pt idx="1725">
                  <c:v>3.5529999999999999E-2</c:v>
                </c:pt>
                <c:pt idx="1726">
                  <c:v>3.5549999999999998E-2</c:v>
                </c:pt>
                <c:pt idx="1727">
                  <c:v>3.5570000000000004E-2</c:v>
                </c:pt>
                <c:pt idx="1728">
                  <c:v>3.5589999999999997E-2</c:v>
                </c:pt>
                <c:pt idx="1729">
                  <c:v>3.5610000000000003E-2</c:v>
                </c:pt>
                <c:pt idx="1730">
                  <c:v>3.5630000000000002E-2</c:v>
                </c:pt>
                <c:pt idx="1731">
                  <c:v>3.5650000000000001E-2</c:v>
                </c:pt>
                <c:pt idx="1732">
                  <c:v>3.567E-2</c:v>
                </c:pt>
                <c:pt idx="1733">
                  <c:v>3.569E-2</c:v>
                </c:pt>
                <c:pt idx="1734">
                  <c:v>3.5709999999999999E-2</c:v>
                </c:pt>
                <c:pt idx="1735">
                  <c:v>3.5729999999999998E-2</c:v>
                </c:pt>
                <c:pt idx="1736">
                  <c:v>3.5749999999999997E-2</c:v>
                </c:pt>
                <c:pt idx="1737">
                  <c:v>3.5770000000000003E-2</c:v>
                </c:pt>
                <c:pt idx="1738">
                  <c:v>3.5790000000000002E-2</c:v>
                </c:pt>
                <c:pt idx="1739">
                  <c:v>3.5809999999999995E-2</c:v>
                </c:pt>
                <c:pt idx="1740">
                  <c:v>3.5830000000000001E-2</c:v>
                </c:pt>
                <c:pt idx="1741">
                  <c:v>3.585E-2</c:v>
                </c:pt>
                <c:pt idx="1742">
                  <c:v>3.5869999999999999E-2</c:v>
                </c:pt>
                <c:pt idx="1743">
                  <c:v>3.5889999999999998E-2</c:v>
                </c:pt>
                <c:pt idx="1744">
                  <c:v>3.5909999999999997E-2</c:v>
                </c:pt>
                <c:pt idx="1745">
                  <c:v>3.5930000000000004E-2</c:v>
                </c:pt>
                <c:pt idx="1746">
                  <c:v>3.5949999999999996E-2</c:v>
                </c:pt>
                <c:pt idx="1747">
                  <c:v>3.5970000000000002E-2</c:v>
                </c:pt>
                <c:pt idx="1748">
                  <c:v>3.5990000000000001E-2</c:v>
                </c:pt>
                <c:pt idx="1749">
                  <c:v>3.601E-2</c:v>
                </c:pt>
                <c:pt idx="1750">
                  <c:v>3.603E-2</c:v>
                </c:pt>
                <c:pt idx="1751">
                  <c:v>3.6049999999999999E-2</c:v>
                </c:pt>
                <c:pt idx="1752">
                  <c:v>3.6070000000000005E-2</c:v>
                </c:pt>
                <c:pt idx="1753">
                  <c:v>3.6089999999999997E-2</c:v>
                </c:pt>
                <c:pt idx="1754">
                  <c:v>3.6109999999999996E-2</c:v>
                </c:pt>
                <c:pt idx="1755">
                  <c:v>3.6130000000000002E-2</c:v>
                </c:pt>
                <c:pt idx="1756">
                  <c:v>3.6150000000000002E-2</c:v>
                </c:pt>
                <c:pt idx="1757">
                  <c:v>3.6170000000000001E-2</c:v>
                </c:pt>
                <c:pt idx="1758">
                  <c:v>3.619E-2</c:v>
                </c:pt>
                <c:pt idx="1759">
                  <c:v>3.6209999999999999E-2</c:v>
                </c:pt>
                <c:pt idx="1760">
                  <c:v>3.6229999999999998E-2</c:v>
                </c:pt>
                <c:pt idx="1761">
                  <c:v>3.6249999999999998E-2</c:v>
                </c:pt>
                <c:pt idx="1762">
                  <c:v>3.6270000000000004E-2</c:v>
                </c:pt>
                <c:pt idx="1763">
                  <c:v>3.6290000000000003E-2</c:v>
                </c:pt>
                <c:pt idx="1764">
                  <c:v>3.6309999999999995E-2</c:v>
                </c:pt>
                <c:pt idx="1765">
                  <c:v>3.6330000000000001E-2</c:v>
                </c:pt>
                <c:pt idx="1766">
                  <c:v>3.635E-2</c:v>
                </c:pt>
                <c:pt idx="1767">
                  <c:v>3.637E-2</c:v>
                </c:pt>
                <c:pt idx="1768">
                  <c:v>3.6389999999999999E-2</c:v>
                </c:pt>
                <c:pt idx="1769">
                  <c:v>3.6409999999999998E-2</c:v>
                </c:pt>
                <c:pt idx="1770">
                  <c:v>3.6430000000000004E-2</c:v>
                </c:pt>
                <c:pt idx="1771">
                  <c:v>3.6449999999999996E-2</c:v>
                </c:pt>
                <c:pt idx="1772">
                  <c:v>3.6470000000000002E-2</c:v>
                </c:pt>
                <c:pt idx="1773">
                  <c:v>3.6490000000000002E-2</c:v>
                </c:pt>
                <c:pt idx="1774">
                  <c:v>3.6510000000000001E-2</c:v>
                </c:pt>
                <c:pt idx="1775">
                  <c:v>3.653E-2</c:v>
                </c:pt>
                <c:pt idx="1776">
                  <c:v>3.6549999999999999E-2</c:v>
                </c:pt>
                <c:pt idx="1777">
                  <c:v>3.6570000000000005E-2</c:v>
                </c:pt>
                <c:pt idx="1778">
                  <c:v>3.6589999999999998E-2</c:v>
                </c:pt>
                <c:pt idx="1779">
                  <c:v>3.6609999999999997E-2</c:v>
                </c:pt>
                <c:pt idx="1780">
                  <c:v>3.6630000000000003E-2</c:v>
                </c:pt>
                <c:pt idx="1781">
                  <c:v>3.6650000000000002E-2</c:v>
                </c:pt>
                <c:pt idx="1782">
                  <c:v>3.6670000000000001E-2</c:v>
                </c:pt>
                <c:pt idx="1783">
                  <c:v>3.669E-2</c:v>
                </c:pt>
                <c:pt idx="1784">
                  <c:v>3.671E-2</c:v>
                </c:pt>
                <c:pt idx="1785">
                  <c:v>3.6729999999999999E-2</c:v>
                </c:pt>
                <c:pt idx="1786">
                  <c:v>3.6749999999999998E-2</c:v>
                </c:pt>
                <c:pt idx="1787">
                  <c:v>3.6770000000000004E-2</c:v>
                </c:pt>
                <c:pt idx="1788">
                  <c:v>3.6790000000000003E-2</c:v>
                </c:pt>
                <c:pt idx="1789">
                  <c:v>3.6809999999999996E-2</c:v>
                </c:pt>
                <c:pt idx="1790">
                  <c:v>3.6830000000000002E-2</c:v>
                </c:pt>
                <c:pt idx="1791">
                  <c:v>3.6850000000000001E-2</c:v>
                </c:pt>
                <c:pt idx="1792">
                  <c:v>3.687E-2</c:v>
                </c:pt>
                <c:pt idx="1793">
                  <c:v>3.6889999999999999E-2</c:v>
                </c:pt>
                <c:pt idx="1794">
                  <c:v>3.6909999999999998E-2</c:v>
                </c:pt>
                <c:pt idx="1795">
                  <c:v>3.6930000000000004E-2</c:v>
                </c:pt>
                <c:pt idx="1796">
                  <c:v>3.6949999999999997E-2</c:v>
                </c:pt>
                <c:pt idx="1797">
                  <c:v>3.6969999999999996E-2</c:v>
                </c:pt>
                <c:pt idx="1798">
                  <c:v>3.6990000000000002E-2</c:v>
                </c:pt>
                <c:pt idx="1799">
                  <c:v>3.7010000000000001E-2</c:v>
                </c:pt>
                <c:pt idx="1800">
                  <c:v>3.703E-2</c:v>
                </c:pt>
                <c:pt idx="1801">
                  <c:v>3.705E-2</c:v>
                </c:pt>
                <c:pt idx="1802">
                  <c:v>3.7069999999999999E-2</c:v>
                </c:pt>
                <c:pt idx="1803">
                  <c:v>3.7089999999999998E-2</c:v>
                </c:pt>
                <c:pt idx="1804">
                  <c:v>3.7109999999999997E-2</c:v>
                </c:pt>
                <c:pt idx="1805">
                  <c:v>3.7130000000000003E-2</c:v>
                </c:pt>
                <c:pt idx="1806">
                  <c:v>3.7150000000000002E-2</c:v>
                </c:pt>
                <c:pt idx="1807">
                  <c:v>3.7169999999999995E-2</c:v>
                </c:pt>
                <c:pt idx="1808">
                  <c:v>3.7190000000000001E-2</c:v>
                </c:pt>
                <c:pt idx="1809">
                  <c:v>3.721E-2</c:v>
                </c:pt>
                <c:pt idx="1810">
                  <c:v>3.7229999999999999E-2</c:v>
                </c:pt>
                <c:pt idx="1811">
                  <c:v>3.7249999999999998E-2</c:v>
                </c:pt>
                <c:pt idx="1812">
                  <c:v>3.7269999999999998E-2</c:v>
                </c:pt>
                <c:pt idx="1813">
                  <c:v>3.7290000000000004E-2</c:v>
                </c:pt>
                <c:pt idx="1814">
                  <c:v>3.7309999999999996E-2</c:v>
                </c:pt>
                <c:pt idx="1815">
                  <c:v>3.7330000000000002E-2</c:v>
                </c:pt>
                <c:pt idx="1816">
                  <c:v>3.7350000000000001E-2</c:v>
                </c:pt>
                <c:pt idx="1817">
                  <c:v>3.737E-2</c:v>
                </c:pt>
                <c:pt idx="1818">
                  <c:v>3.739E-2</c:v>
                </c:pt>
                <c:pt idx="1819">
                  <c:v>3.7409999999999999E-2</c:v>
                </c:pt>
                <c:pt idx="1820">
                  <c:v>3.7430000000000005E-2</c:v>
                </c:pt>
                <c:pt idx="1821">
                  <c:v>3.7449999999999997E-2</c:v>
                </c:pt>
                <c:pt idx="1822">
                  <c:v>3.7469999999999996E-2</c:v>
                </c:pt>
                <c:pt idx="1823">
                  <c:v>3.7490000000000002E-2</c:v>
                </c:pt>
                <c:pt idx="1824">
                  <c:v>3.7510000000000002E-2</c:v>
                </c:pt>
                <c:pt idx="1825">
                  <c:v>3.7530000000000001E-2</c:v>
                </c:pt>
                <c:pt idx="1826">
                  <c:v>3.755E-2</c:v>
                </c:pt>
                <c:pt idx="1827">
                  <c:v>3.7569999999999999E-2</c:v>
                </c:pt>
                <c:pt idx="1828">
                  <c:v>3.7589999999999998E-2</c:v>
                </c:pt>
                <c:pt idx="1829">
                  <c:v>3.7609999999999998E-2</c:v>
                </c:pt>
                <c:pt idx="1830">
                  <c:v>3.7630000000000004E-2</c:v>
                </c:pt>
                <c:pt idx="1831">
                  <c:v>3.7650000000000003E-2</c:v>
                </c:pt>
                <c:pt idx="1832">
                  <c:v>3.7669999999999995E-2</c:v>
                </c:pt>
                <c:pt idx="1833">
                  <c:v>3.7690000000000001E-2</c:v>
                </c:pt>
                <c:pt idx="1834">
                  <c:v>3.771E-2</c:v>
                </c:pt>
                <c:pt idx="1835">
                  <c:v>3.773E-2</c:v>
                </c:pt>
                <c:pt idx="1836">
                  <c:v>3.7749999999999999E-2</c:v>
                </c:pt>
                <c:pt idx="1837">
                  <c:v>3.7769999999999998E-2</c:v>
                </c:pt>
                <c:pt idx="1838">
                  <c:v>3.7790000000000004E-2</c:v>
                </c:pt>
                <c:pt idx="1839">
                  <c:v>3.7809999999999996E-2</c:v>
                </c:pt>
                <c:pt idx="1840">
                  <c:v>3.7830000000000003E-2</c:v>
                </c:pt>
                <c:pt idx="1841">
                  <c:v>3.7850000000000002E-2</c:v>
                </c:pt>
                <c:pt idx="1842">
                  <c:v>3.7870000000000001E-2</c:v>
                </c:pt>
                <c:pt idx="1843">
                  <c:v>3.789E-2</c:v>
                </c:pt>
                <c:pt idx="1844">
                  <c:v>3.7909999999999999E-2</c:v>
                </c:pt>
                <c:pt idx="1845">
                  <c:v>3.7930000000000005E-2</c:v>
                </c:pt>
                <c:pt idx="1846">
                  <c:v>3.7949999999999998E-2</c:v>
                </c:pt>
                <c:pt idx="1847">
                  <c:v>3.7969999999999997E-2</c:v>
                </c:pt>
                <c:pt idx="1848">
                  <c:v>3.7990000000000003E-2</c:v>
                </c:pt>
                <c:pt idx="1849">
                  <c:v>3.8010000000000002E-2</c:v>
                </c:pt>
                <c:pt idx="1850">
                  <c:v>3.8030000000000001E-2</c:v>
                </c:pt>
                <c:pt idx="1851">
                  <c:v>3.805E-2</c:v>
                </c:pt>
                <c:pt idx="1852">
                  <c:v>3.807E-2</c:v>
                </c:pt>
                <c:pt idx="1853">
                  <c:v>3.8089999999999999E-2</c:v>
                </c:pt>
                <c:pt idx="1854">
                  <c:v>3.8109999999999998E-2</c:v>
                </c:pt>
                <c:pt idx="1855">
                  <c:v>3.8129999999999997E-2</c:v>
                </c:pt>
                <c:pt idx="1856">
                  <c:v>3.8150000000000003E-2</c:v>
                </c:pt>
                <c:pt idx="1857">
                  <c:v>3.8169999999999996E-2</c:v>
                </c:pt>
                <c:pt idx="1858">
                  <c:v>3.8190000000000002E-2</c:v>
                </c:pt>
                <c:pt idx="1859">
                  <c:v>3.8210000000000001E-2</c:v>
                </c:pt>
                <c:pt idx="1860">
                  <c:v>3.823E-2</c:v>
                </c:pt>
                <c:pt idx="1861">
                  <c:v>3.8249999999999999E-2</c:v>
                </c:pt>
                <c:pt idx="1862">
                  <c:v>3.8269999999999998E-2</c:v>
                </c:pt>
                <c:pt idx="1863">
                  <c:v>3.8290000000000005E-2</c:v>
                </c:pt>
                <c:pt idx="1864">
                  <c:v>3.8309999999999997E-2</c:v>
                </c:pt>
                <c:pt idx="1865">
                  <c:v>3.8329999999999996E-2</c:v>
                </c:pt>
                <c:pt idx="1866">
                  <c:v>3.8350000000000002E-2</c:v>
                </c:pt>
                <c:pt idx="1867">
                  <c:v>3.8370000000000001E-2</c:v>
                </c:pt>
                <c:pt idx="1868">
                  <c:v>3.8390000000000001E-2</c:v>
                </c:pt>
                <c:pt idx="1869">
                  <c:v>3.841E-2</c:v>
                </c:pt>
                <c:pt idx="1870">
                  <c:v>3.8429999999999999E-2</c:v>
                </c:pt>
                <c:pt idx="1871">
                  <c:v>3.8449999999999998E-2</c:v>
                </c:pt>
                <c:pt idx="1872">
                  <c:v>3.8469999999999997E-2</c:v>
                </c:pt>
                <c:pt idx="1873">
                  <c:v>3.8490000000000003E-2</c:v>
                </c:pt>
                <c:pt idx="1874">
                  <c:v>3.8510000000000003E-2</c:v>
                </c:pt>
                <c:pt idx="1875">
                  <c:v>3.8529999999999995E-2</c:v>
                </c:pt>
                <c:pt idx="1876">
                  <c:v>3.8550000000000001E-2</c:v>
                </c:pt>
                <c:pt idx="1877">
                  <c:v>3.857E-2</c:v>
                </c:pt>
                <c:pt idx="1878">
                  <c:v>3.8589999999999999E-2</c:v>
                </c:pt>
                <c:pt idx="1879">
                  <c:v>3.8609999999999998E-2</c:v>
                </c:pt>
                <c:pt idx="1880">
                  <c:v>3.8629999999999998E-2</c:v>
                </c:pt>
                <c:pt idx="1881">
                  <c:v>3.8650000000000004E-2</c:v>
                </c:pt>
                <c:pt idx="1882">
                  <c:v>3.8669999999999996E-2</c:v>
                </c:pt>
                <c:pt idx="1883">
                  <c:v>3.8690000000000002E-2</c:v>
                </c:pt>
                <c:pt idx="1884">
                  <c:v>3.8710000000000001E-2</c:v>
                </c:pt>
                <c:pt idx="1885">
                  <c:v>3.8730000000000001E-2</c:v>
                </c:pt>
                <c:pt idx="1886">
                  <c:v>3.875E-2</c:v>
                </c:pt>
                <c:pt idx="1887">
                  <c:v>3.8769999999999999E-2</c:v>
                </c:pt>
                <c:pt idx="1888">
                  <c:v>3.8790000000000005E-2</c:v>
                </c:pt>
                <c:pt idx="1889">
                  <c:v>3.8809999999999997E-2</c:v>
                </c:pt>
                <c:pt idx="1890">
                  <c:v>3.8829999999999996E-2</c:v>
                </c:pt>
                <c:pt idx="1891">
                  <c:v>3.8850000000000003E-2</c:v>
                </c:pt>
                <c:pt idx="1892">
                  <c:v>3.8870000000000002E-2</c:v>
                </c:pt>
                <c:pt idx="1893">
                  <c:v>3.8890000000000001E-2</c:v>
                </c:pt>
                <c:pt idx="1894">
                  <c:v>3.891E-2</c:v>
                </c:pt>
                <c:pt idx="1895">
                  <c:v>3.8929999999999999E-2</c:v>
                </c:pt>
                <c:pt idx="1896">
                  <c:v>3.8949999999999999E-2</c:v>
                </c:pt>
                <c:pt idx="1897">
                  <c:v>3.8969999999999998E-2</c:v>
                </c:pt>
                <c:pt idx="1898">
                  <c:v>3.8990000000000004E-2</c:v>
                </c:pt>
                <c:pt idx="1899">
                  <c:v>3.9010000000000003E-2</c:v>
                </c:pt>
                <c:pt idx="1900">
                  <c:v>3.9029999999999995E-2</c:v>
                </c:pt>
                <c:pt idx="1901">
                  <c:v>3.9050000000000001E-2</c:v>
                </c:pt>
                <c:pt idx="1902">
                  <c:v>3.9070000000000001E-2</c:v>
                </c:pt>
                <c:pt idx="1903">
                  <c:v>3.909E-2</c:v>
                </c:pt>
                <c:pt idx="1904">
                  <c:v>3.9109999999999999E-2</c:v>
                </c:pt>
                <c:pt idx="1905">
                  <c:v>3.9129999999999998E-2</c:v>
                </c:pt>
                <c:pt idx="1906">
                  <c:v>3.9150000000000004E-2</c:v>
                </c:pt>
                <c:pt idx="1907">
                  <c:v>3.9169999999999996E-2</c:v>
                </c:pt>
                <c:pt idx="1908">
                  <c:v>3.9190000000000003E-2</c:v>
                </c:pt>
                <c:pt idx="1909">
                  <c:v>3.9210000000000002E-2</c:v>
                </c:pt>
                <c:pt idx="1910">
                  <c:v>3.9230000000000001E-2</c:v>
                </c:pt>
                <c:pt idx="1911">
                  <c:v>3.925E-2</c:v>
                </c:pt>
                <c:pt idx="1912">
                  <c:v>3.9269999999999999E-2</c:v>
                </c:pt>
                <c:pt idx="1913">
                  <c:v>3.9290000000000005E-2</c:v>
                </c:pt>
                <c:pt idx="1914">
                  <c:v>3.9309999999999998E-2</c:v>
                </c:pt>
                <c:pt idx="1915">
                  <c:v>3.9329999999999997E-2</c:v>
                </c:pt>
                <c:pt idx="1916">
                  <c:v>3.9350000000000003E-2</c:v>
                </c:pt>
                <c:pt idx="1917">
                  <c:v>3.9370000000000002E-2</c:v>
                </c:pt>
                <c:pt idx="1918">
                  <c:v>3.9389999999999994E-2</c:v>
                </c:pt>
                <c:pt idx="1919">
                  <c:v>3.9410000000000001E-2</c:v>
                </c:pt>
                <c:pt idx="1920">
                  <c:v>3.943E-2</c:v>
                </c:pt>
                <c:pt idx="1921">
                  <c:v>3.9449999999999999E-2</c:v>
                </c:pt>
                <c:pt idx="1922">
                  <c:v>3.9469999999999998E-2</c:v>
                </c:pt>
                <c:pt idx="1923">
                  <c:v>3.9489999999999997E-2</c:v>
                </c:pt>
                <c:pt idx="1924">
                  <c:v>3.9510000000000003E-2</c:v>
                </c:pt>
                <c:pt idx="1925">
                  <c:v>3.9529999999999996E-2</c:v>
                </c:pt>
                <c:pt idx="1926">
                  <c:v>3.9550000000000002E-2</c:v>
                </c:pt>
                <c:pt idx="1927">
                  <c:v>3.9570000000000001E-2</c:v>
                </c:pt>
                <c:pt idx="1928">
                  <c:v>3.959E-2</c:v>
                </c:pt>
                <c:pt idx="1929">
                  <c:v>3.9609999999999999E-2</c:v>
                </c:pt>
                <c:pt idx="1930">
                  <c:v>3.9629999999999999E-2</c:v>
                </c:pt>
                <c:pt idx="1931">
                  <c:v>3.9650000000000005E-2</c:v>
                </c:pt>
                <c:pt idx="1932">
                  <c:v>3.9669999999999997E-2</c:v>
                </c:pt>
                <c:pt idx="1933">
                  <c:v>3.9689999999999996E-2</c:v>
                </c:pt>
                <c:pt idx="1934">
                  <c:v>3.9710000000000002E-2</c:v>
                </c:pt>
                <c:pt idx="1935">
                  <c:v>3.9730000000000001E-2</c:v>
                </c:pt>
                <c:pt idx="1936">
                  <c:v>3.9750000000000001E-2</c:v>
                </c:pt>
                <c:pt idx="1937">
                  <c:v>3.977E-2</c:v>
                </c:pt>
                <c:pt idx="1938">
                  <c:v>3.9789999999999999E-2</c:v>
                </c:pt>
                <c:pt idx="1939">
                  <c:v>3.9809999999999998E-2</c:v>
                </c:pt>
                <c:pt idx="1940">
                  <c:v>3.9829999999999997E-2</c:v>
                </c:pt>
                <c:pt idx="1941">
                  <c:v>3.9850000000000003E-2</c:v>
                </c:pt>
                <c:pt idx="1942">
                  <c:v>3.9870000000000003E-2</c:v>
                </c:pt>
                <c:pt idx="1943">
                  <c:v>3.9889999999999995E-2</c:v>
                </c:pt>
                <c:pt idx="1944">
                  <c:v>3.9910000000000001E-2</c:v>
                </c:pt>
                <c:pt idx="1945">
                  <c:v>3.993E-2</c:v>
                </c:pt>
                <c:pt idx="1946">
                  <c:v>3.9949999999999999E-2</c:v>
                </c:pt>
                <c:pt idx="1947">
                  <c:v>3.9969999999999999E-2</c:v>
                </c:pt>
                <c:pt idx="1948">
                  <c:v>3.9989999999999998E-2</c:v>
                </c:pt>
                <c:pt idx="1949">
                  <c:v>4.0010000000000004E-2</c:v>
                </c:pt>
                <c:pt idx="1950">
                  <c:v>4.0029999999999996E-2</c:v>
                </c:pt>
                <c:pt idx="1951">
                  <c:v>4.0050000000000002E-2</c:v>
                </c:pt>
                <c:pt idx="1952">
                  <c:v>4.0070000000000001E-2</c:v>
                </c:pt>
                <c:pt idx="1953">
                  <c:v>4.0090000000000001E-2</c:v>
                </c:pt>
                <c:pt idx="1954">
                  <c:v>4.011E-2</c:v>
                </c:pt>
                <c:pt idx="1955">
                  <c:v>4.0129999999999999E-2</c:v>
                </c:pt>
                <c:pt idx="1956">
                  <c:v>4.0150000000000005E-2</c:v>
                </c:pt>
                <c:pt idx="1957">
                  <c:v>4.0169999999999997E-2</c:v>
                </c:pt>
                <c:pt idx="1958">
                  <c:v>4.0189999999999997E-2</c:v>
                </c:pt>
                <c:pt idx="1959">
                  <c:v>4.0210000000000003E-2</c:v>
                </c:pt>
                <c:pt idx="1960">
                  <c:v>4.0230000000000002E-2</c:v>
                </c:pt>
                <c:pt idx="1961">
                  <c:v>4.0250000000000001E-2</c:v>
                </c:pt>
                <c:pt idx="1962">
                  <c:v>4.027E-2</c:v>
                </c:pt>
                <c:pt idx="1963">
                  <c:v>4.0289999999999999E-2</c:v>
                </c:pt>
                <c:pt idx="1964">
                  <c:v>4.0309999999999999E-2</c:v>
                </c:pt>
                <c:pt idx="1965">
                  <c:v>4.0329999999999998E-2</c:v>
                </c:pt>
                <c:pt idx="1966">
                  <c:v>4.0350000000000004E-2</c:v>
                </c:pt>
                <c:pt idx="1967">
                  <c:v>4.0370000000000003E-2</c:v>
                </c:pt>
                <c:pt idx="1968">
                  <c:v>4.0389999999999995E-2</c:v>
                </c:pt>
                <c:pt idx="1969">
                  <c:v>4.0410000000000001E-2</c:v>
                </c:pt>
                <c:pt idx="1970">
                  <c:v>4.0430000000000001E-2</c:v>
                </c:pt>
                <c:pt idx="1971">
                  <c:v>4.045E-2</c:v>
                </c:pt>
                <c:pt idx="1972">
                  <c:v>4.0469999999999999E-2</c:v>
                </c:pt>
                <c:pt idx="1973">
                  <c:v>4.0489999999999998E-2</c:v>
                </c:pt>
                <c:pt idx="1974">
                  <c:v>4.0510000000000004E-2</c:v>
                </c:pt>
                <c:pt idx="1975">
                  <c:v>4.0529999999999997E-2</c:v>
                </c:pt>
                <c:pt idx="1976">
                  <c:v>4.0550000000000003E-2</c:v>
                </c:pt>
                <c:pt idx="1977">
                  <c:v>4.0570000000000002E-2</c:v>
                </c:pt>
                <c:pt idx="1978">
                  <c:v>4.0590000000000001E-2</c:v>
                </c:pt>
                <c:pt idx="1979">
                  <c:v>4.061E-2</c:v>
                </c:pt>
                <c:pt idx="1980">
                  <c:v>4.0629999999999999E-2</c:v>
                </c:pt>
                <c:pt idx="1981">
                  <c:v>4.0649999999999999E-2</c:v>
                </c:pt>
                <c:pt idx="1982">
                  <c:v>4.0669999999999998E-2</c:v>
                </c:pt>
                <c:pt idx="1983">
                  <c:v>4.0689999999999997E-2</c:v>
                </c:pt>
                <c:pt idx="1984">
                  <c:v>4.0710000000000003E-2</c:v>
                </c:pt>
                <c:pt idx="1985">
                  <c:v>4.0730000000000002E-2</c:v>
                </c:pt>
                <c:pt idx="1986">
                  <c:v>4.0749999999999995E-2</c:v>
                </c:pt>
                <c:pt idx="1987">
                  <c:v>4.0770000000000001E-2</c:v>
                </c:pt>
                <c:pt idx="1988">
                  <c:v>4.079E-2</c:v>
                </c:pt>
                <c:pt idx="1989">
                  <c:v>4.0809999999999999E-2</c:v>
                </c:pt>
                <c:pt idx="1990">
                  <c:v>4.0829999999999998E-2</c:v>
                </c:pt>
                <c:pt idx="1991">
                  <c:v>4.0849999999999997E-2</c:v>
                </c:pt>
                <c:pt idx="1992">
                  <c:v>4.0870000000000004E-2</c:v>
                </c:pt>
                <c:pt idx="1993">
                  <c:v>4.0889999999999996E-2</c:v>
                </c:pt>
                <c:pt idx="1994">
                  <c:v>4.0910000000000002E-2</c:v>
                </c:pt>
                <c:pt idx="1995">
                  <c:v>4.0930000000000001E-2</c:v>
                </c:pt>
                <c:pt idx="1996">
                  <c:v>4.095E-2</c:v>
                </c:pt>
                <c:pt idx="1997">
                  <c:v>4.0969999999999999E-2</c:v>
                </c:pt>
                <c:pt idx="1998">
                  <c:v>4.0989999999999999E-2</c:v>
                </c:pt>
                <c:pt idx="1999">
                  <c:v>4.1010000000000005E-2</c:v>
                </c:pt>
                <c:pt idx="2000">
                  <c:v>4.1029999999999997E-2</c:v>
                </c:pt>
                <c:pt idx="2001">
                  <c:v>4.1049999999999996E-2</c:v>
                </c:pt>
                <c:pt idx="2002">
                  <c:v>4.1070000000000002E-2</c:v>
                </c:pt>
                <c:pt idx="2003">
                  <c:v>4.1090000000000002E-2</c:v>
                </c:pt>
                <c:pt idx="2004">
                  <c:v>4.1110000000000001E-2</c:v>
                </c:pt>
                <c:pt idx="2005">
                  <c:v>4.113E-2</c:v>
                </c:pt>
                <c:pt idx="2006">
                  <c:v>4.1149999999999999E-2</c:v>
                </c:pt>
                <c:pt idx="2007">
                  <c:v>4.1169999999999998E-2</c:v>
                </c:pt>
                <c:pt idx="2008">
                  <c:v>4.1189999999999997E-2</c:v>
                </c:pt>
                <c:pt idx="2009">
                  <c:v>4.1210000000000004E-2</c:v>
                </c:pt>
                <c:pt idx="2010">
                  <c:v>4.1230000000000003E-2</c:v>
                </c:pt>
                <c:pt idx="2011">
                  <c:v>4.1249999999999995E-2</c:v>
                </c:pt>
                <c:pt idx="2012">
                  <c:v>4.1270000000000001E-2</c:v>
                </c:pt>
                <c:pt idx="2013">
                  <c:v>4.129E-2</c:v>
                </c:pt>
                <c:pt idx="2014">
                  <c:v>4.1309999999999999E-2</c:v>
                </c:pt>
                <c:pt idx="2015">
                  <c:v>4.1329999999999999E-2</c:v>
                </c:pt>
                <c:pt idx="2016">
                  <c:v>4.1349999999999998E-2</c:v>
                </c:pt>
                <c:pt idx="2017">
                  <c:v>4.1370000000000004E-2</c:v>
                </c:pt>
                <c:pt idx="2018">
                  <c:v>4.1389999999999996E-2</c:v>
                </c:pt>
                <c:pt idx="2019">
                  <c:v>4.1410000000000002E-2</c:v>
                </c:pt>
                <c:pt idx="2020">
                  <c:v>4.1430000000000002E-2</c:v>
                </c:pt>
                <c:pt idx="2021">
                  <c:v>4.1450000000000001E-2</c:v>
                </c:pt>
                <c:pt idx="2022">
                  <c:v>4.147E-2</c:v>
                </c:pt>
                <c:pt idx="2023">
                  <c:v>4.1489999999999999E-2</c:v>
                </c:pt>
                <c:pt idx="2024">
                  <c:v>4.1510000000000005E-2</c:v>
                </c:pt>
                <c:pt idx="2025">
                  <c:v>4.1529999999999997E-2</c:v>
                </c:pt>
                <c:pt idx="2026">
                  <c:v>4.1549999999999997E-2</c:v>
                </c:pt>
                <c:pt idx="2027">
                  <c:v>4.1570000000000003E-2</c:v>
                </c:pt>
                <c:pt idx="2028">
                  <c:v>4.1590000000000002E-2</c:v>
                </c:pt>
                <c:pt idx="2029">
                  <c:v>4.1610000000000001E-2</c:v>
                </c:pt>
                <c:pt idx="2030">
                  <c:v>4.163E-2</c:v>
                </c:pt>
                <c:pt idx="2031">
                  <c:v>4.165E-2</c:v>
                </c:pt>
                <c:pt idx="2032">
                  <c:v>4.1669999999999999E-2</c:v>
                </c:pt>
                <c:pt idx="2033">
                  <c:v>4.1689999999999998E-2</c:v>
                </c:pt>
                <c:pt idx="2034">
                  <c:v>4.1710000000000004E-2</c:v>
                </c:pt>
                <c:pt idx="2035">
                  <c:v>4.1730000000000003E-2</c:v>
                </c:pt>
                <c:pt idx="2036">
                  <c:v>4.1749999999999995E-2</c:v>
                </c:pt>
                <c:pt idx="2037">
                  <c:v>4.1770000000000002E-2</c:v>
                </c:pt>
                <c:pt idx="2038">
                  <c:v>4.1790000000000001E-2</c:v>
                </c:pt>
                <c:pt idx="2039">
                  <c:v>4.181E-2</c:v>
                </c:pt>
                <c:pt idx="2040">
                  <c:v>4.1829999999999999E-2</c:v>
                </c:pt>
                <c:pt idx="2041">
                  <c:v>4.1849999999999998E-2</c:v>
                </c:pt>
                <c:pt idx="2042">
                  <c:v>4.1870000000000004E-2</c:v>
                </c:pt>
                <c:pt idx="2043">
                  <c:v>4.1889999999999997E-2</c:v>
                </c:pt>
                <c:pt idx="2044">
                  <c:v>4.1909999999999996E-2</c:v>
                </c:pt>
                <c:pt idx="2045">
                  <c:v>4.1930000000000002E-2</c:v>
                </c:pt>
                <c:pt idx="2046">
                  <c:v>4.1950000000000001E-2</c:v>
                </c:pt>
                <c:pt idx="2047">
                  <c:v>4.197E-2</c:v>
                </c:pt>
                <c:pt idx="2048">
                  <c:v>4.199E-2</c:v>
                </c:pt>
                <c:pt idx="2049">
                  <c:v>4.2009999999999999E-2</c:v>
                </c:pt>
                <c:pt idx="2050">
                  <c:v>4.2029999999999998E-2</c:v>
                </c:pt>
                <c:pt idx="2051">
                  <c:v>4.2049999999999997E-2</c:v>
                </c:pt>
                <c:pt idx="2052">
                  <c:v>4.2070000000000003E-2</c:v>
                </c:pt>
                <c:pt idx="2053">
                  <c:v>4.2090000000000002E-2</c:v>
                </c:pt>
                <c:pt idx="2054">
                  <c:v>4.2109999999999995E-2</c:v>
                </c:pt>
                <c:pt idx="2055">
                  <c:v>4.2130000000000001E-2</c:v>
                </c:pt>
                <c:pt idx="2056">
                  <c:v>4.215E-2</c:v>
                </c:pt>
                <c:pt idx="2057">
                  <c:v>4.2169999999999999E-2</c:v>
                </c:pt>
                <c:pt idx="2058">
                  <c:v>4.2189999999999998E-2</c:v>
                </c:pt>
                <c:pt idx="2059">
                  <c:v>4.2209999999999998E-2</c:v>
                </c:pt>
                <c:pt idx="2060">
                  <c:v>4.2230000000000004E-2</c:v>
                </c:pt>
                <c:pt idx="2061">
                  <c:v>4.2249999999999996E-2</c:v>
                </c:pt>
                <c:pt idx="2062">
                  <c:v>4.2270000000000002E-2</c:v>
                </c:pt>
                <c:pt idx="2063">
                  <c:v>4.2290000000000001E-2</c:v>
                </c:pt>
                <c:pt idx="2064">
                  <c:v>4.231E-2</c:v>
                </c:pt>
                <c:pt idx="2065">
                  <c:v>4.233E-2</c:v>
                </c:pt>
                <c:pt idx="2066">
                  <c:v>4.2349999999999999E-2</c:v>
                </c:pt>
                <c:pt idx="2067">
                  <c:v>4.2370000000000005E-2</c:v>
                </c:pt>
                <c:pt idx="2068">
                  <c:v>4.2389999999999997E-2</c:v>
                </c:pt>
                <c:pt idx="2069">
                  <c:v>4.2409999999999996E-2</c:v>
                </c:pt>
                <c:pt idx="2070">
                  <c:v>4.2430000000000002E-2</c:v>
                </c:pt>
                <c:pt idx="2071">
                  <c:v>4.2450000000000002E-2</c:v>
                </c:pt>
                <c:pt idx="2072">
                  <c:v>4.2470000000000001E-2</c:v>
                </c:pt>
                <c:pt idx="2073">
                  <c:v>4.249E-2</c:v>
                </c:pt>
                <c:pt idx="2074">
                  <c:v>4.2509999999999999E-2</c:v>
                </c:pt>
                <c:pt idx="2075">
                  <c:v>4.2529999999999998E-2</c:v>
                </c:pt>
                <c:pt idx="2076">
                  <c:v>4.2549999999999998E-2</c:v>
                </c:pt>
                <c:pt idx="2077">
                  <c:v>4.2570000000000004E-2</c:v>
                </c:pt>
                <c:pt idx="2078">
                  <c:v>4.2590000000000003E-2</c:v>
                </c:pt>
                <c:pt idx="2079">
                  <c:v>4.2609999999999995E-2</c:v>
                </c:pt>
                <c:pt idx="2080">
                  <c:v>4.2630000000000001E-2</c:v>
                </c:pt>
                <c:pt idx="2081">
                  <c:v>4.265E-2</c:v>
                </c:pt>
                <c:pt idx="2082">
                  <c:v>4.267E-2</c:v>
                </c:pt>
                <c:pt idx="2083">
                  <c:v>4.2689999999999999E-2</c:v>
                </c:pt>
                <c:pt idx="2084">
                  <c:v>4.2709999999999998E-2</c:v>
                </c:pt>
                <c:pt idx="2085">
                  <c:v>4.2730000000000004E-2</c:v>
                </c:pt>
                <c:pt idx="2086">
                  <c:v>4.2749999999999996E-2</c:v>
                </c:pt>
                <c:pt idx="2087">
                  <c:v>4.2770000000000002E-2</c:v>
                </c:pt>
                <c:pt idx="2088">
                  <c:v>4.2790000000000002E-2</c:v>
                </c:pt>
                <c:pt idx="2089">
                  <c:v>4.2810000000000001E-2</c:v>
                </c:pt>
                <c:pt idx="2090">
                  <c:v>4.283E-2</c:v>
                </c:pt>
                <c:pt idx="2091">
                  <c:v>4.2849999999999999E-2</c:v>
                </c:pt>
                <c:pt idx="2092">
                  <c:v>4.2870000000000005E-2</c:v>
                </c:pt>
                <c:pt idx="2093">
                  <c:v>4.2889999999999998E-2</c:v>
                </c:pt>
                <c:pt idx="2094">
                  <c:v>4.2909999999999997E-2</c:v>
                </c:pt>
                <c:pt idx="2095">
                  <c:v>4.2930000000000003E-2</c:v>
                </c:pt>
                <c:pt idx="2096">
                  <c:v>4.2950000000000002E-2</c:v>
                </c:pt>
                <c:pt idx="2097">
                  <c:v>4.2970000000000001E-2</c:v>
                </c:pt>
                <c:pt idx="2098">
                  <c:v>4.299E-2</c:v>
                </c:pt>
                <c:pt idx="2099">
                  <c:v>4.301E-2</c:v>
                </c:pt>
                <c:pt idx="2100">
                  <c:v>4.3029999999999999E-2</c:v>
                </c:pt>
                <c:pt idx="2101">
                  <c:v>4.3049999999999998E-2</c:v>
                </c:pt>
                <c:pt idx="2102">
                  <c:v>4.3070000000000004E-2</c:v>
                </c:pt>
                <c:pt idx="2103">
                  <c:v>4.3090000000000003E-2</c:v>
                </c:pt>
                <c:pt idx="2104">
                  <c:v>4.3109999999999996E-2</c:v>
                </c:pt>
                <c:pt idx="2105">
                  <c:v>4.3130000000000002E-2</c:v>
                </c:pt>
                <c:pt idx="2106">
                  <c:v>4.3150000000000001E-2</c:v>
                </c:pt>
                <c:pt idx="2107">
                  <c:v>4.317E-2</c:v>
                </c:pt>
                <c:pt idx="2108">
                  <c:v>4.3189999999999999E-2</c:v>
                </c:pt>
                <c:pt idx="2109">
                  <c:v>4.3209999999999998E-2</c:v>
                </c:pt>
                <c:pt idx="2110">
                  <c:v>4.3230000000000005E-2</c:v>
                </c:pt>
                <c:pt idx="2111">
                  <c:v>4.3249999999999997E-2</c:v>
                </c:pt>
                <c:pt idx="2112">
                  <c:v>4.3269999999999996E-2</c:v>
                </c:pt>
                <c:pt idx="2113">
                  <c:v>4.3290000000000002E-2</c:v>
                </c:pt>
                <c:pt idx="2114">
                  <c:v>4.3310000000000001E-2</c:v>
                </c:pt>
                <c:pt idx="2115">
                  <c:v>4.333E-2</c:v>
                </c:pt>
                <c:pt idx="2116">
                  <c:v>4.335E-2</c:v>
                </c:pt>
                <c:pt idx="2117">
                  <c:v>4.3369999999999999E-2</c:v>
                </c:pt>
                <c:pt idx="2118">
                  <c:v>4.3389999999999998E-2</c:v>
                </c:pt>
                <c:pt idx="2119">
                  <c:v>4.3409999999999997E-2</c:v>
                </c:pt>
                <c:pt idx="2120">
                  <c:v>4.3430000000000003E-2</c:v>
                </c:pt>
                <c:pt idx="2121">
                  <c:v>4.3450000000000003E-2</c:v>
                </c:pt>
                <c:pt idx="2122">
                  <c:v>4.3469999999999995E-2</c:v>
                </c:pt>
                <c:pt idx="2123">
                  <c:v>4.3490000000000001E-2</c:v>
                </c:pt>
                <c:pt idx="2124">
                  <c:v>4.351E-2</c:v>
                </c:pt>
                <c:pt idx="2125">
                  <c:v>4.3529999999999999E-2</c:v>
                </c:pt>
                <c:pt idx="2126">
                  <c:v>4.3549999999999998E-2</c:v>
                </c:pt>
                <c:pt idx="2127">
                  <c:v>4.3569999999999998E-2</c:v>
                </c:pt>
                <c:pt idx="2128">
                  <c:v>4.3590000000000004E-2</c:v>
                </c:pt>
                <c:pt idx="2129">
                  <c:v>4.3609999999999996E-2</c:v>
                </c:pt>
                <c:pt idx="2130">
                  <c:v>4.3630000000000002E-2</c:v>
                </c:pt>
                <c:pt idx="2131">
                  <c:v>4.3650000000000001E-2</c:v>
                </c:pt>
                <c:pt idx="2132">
                  <c:v>4.367E-2</c:v>
                </c:pt>
                <c:pt idx="2133">
                  <c:v>4.369E-2</c:v>
                </c:pt>
                <c:pt idx="2134">
                  <c:v>4.3709999999999999E-2</c:v>
                </c:pt>
                <c:pt idx="2135">
                  <c:v>4.3730000000000005E-2</c:v>
                </c:pt>
                <c:pt idx="2136">
                  <c:v>4.3749999999999997E-2</c:v>
                </c:pt>
                <c:pt idx="2137">
                  <c:v>4.3769999999999996E-2</c:v>
                </c:pt>
                <c:pt idx="2138">
                  <c:v>4.3790000000000003E-2</c:v>
                </c:pt>
                <c:pt idx="2139">
                  <c:v>4.3810000000000002E-2</c:v>
                </c:pt>
                <c:pt idx="2140">
                  <c:v>4.3830000000000001E-2</c:v>
                </c:pt>
                <c:pt idx="2141">
                  <c:v>4.385E-2</c:v>
                </c:pt>
                <c:pt idx="2142">
                  <c:v>4.3869999999999999E-2</c:v>
                </c:pt>
                <c:pt idx="2143">
                  <c:v>4.3889999999999998E-2</c:v>
                </c:pt>
                <c:pt idx="2144">
                  <c:v>4.3909999999999998E-2</c:v>
                </c:pt>
                <c:pt idx="2145">
                  <c:v>4.3930000000000004E-2</c:v>
                </c:pt>
                <c:pt idx="2146">
                  <c:v>4.3950000000000003E-2</c:v>
                </c:pt>
                <c:pt idx="2147">
                  <c:v>4.3969999999999995E-2</c:v>
                </c:pt>
                <c:pt idx="2148">
                  <c:v>4.3990000000000001E-2</c:v>
                </c:pt>
                <c:pt idx="2149">
                  <c:v>4.4010000000000001E-2</c:v>
                </c:pt>
                <c:pt idx="2150">
                  <c:v>4.403E-2</c:v>
                </c:pt>
                <c:pt idx="2151">
                  <c:v>4.4049999999999999E-2</c:v>
                </c:pt>
                <c:pt idx="2152">
                  <c:v>4.4069999999999998E-2</c:v>
                </c:pt>
                <c:pt idx="2153">
                  <c:v>4.4090000000000004E-2</c:v>
                </c:pt>
                <c:pt idx="2154">
                  <c:v>4.4109999999999996E-2</c:v>
                </c:pt>
                <c:pt idx="2155">
                  <c:v>4.4130000000000003E-2</c:v>
                </c:pt>
                <c:pt idx="2156">
                  <c:v>4.4150000000000002E-2</c:v>
                </c:pt>
                <c:pt idx="2157">
                  <c:v>4.4170000000000001E-2</c:v>
                </c:pt>
                <c:pt idx="2158">
                  <c:v>4.419E-2</c:v>
                </c:pt>
                <c:pt idx="2159">
                  <c:v>4.4209999999999999E-2</c:v>
                </c:pt>
                <c:pt idx="2160">
                  <c:v>4.4230000000000005E-2</c:v>
                </c:pt>
                <c:pt idx="2161">
                  <c:v>4.4249999999999998E-2</c:v>
                </c:pt>
                <c:pt idx="2162">
                  <c:v>4.4269999999999997E-2</c:v>
                </c:pt>
                <c:pt idx="2163">
                  <c:v>4.4290000000000003E-2</c:v>
                </c:pt>
                <c:pt idx="2164">
                  <c:v>4.4310000000000002E-2</c:v>
                </c:pt>
                <c:pt idx="2165">
                  <c:v>4.4330000000000001E-2</c:v>
                </c:pt>
                <c:pt idx="2166">
                  <c:v>4.4350000000000001E-2</c:v>
                </c:pt>
                <c:pt idx="2167">
                  <c:v>4.437E-2</c:v>
                </c:pt>
                <c:pt idx="2168">
                  <c:v>4.4389999999999999E-2</c:v>
                </c:pt>
                <c:pt idx="2169">
                  <c:v>4.4409999999999998E-2</c:v>
                </c:pt>
                <c:pt idx="2170">
                  <c:v>4.4429999999999997E-2</c:v>
                </c:pt>
                <c:pt idx="2171">
                  <c:v>4.4450000000000003E-2</c:v>
                </c:pt>
                <c:pt idx="2172">
                  <c:v>4.4469999999999996E-2</c:v>
                </c:pt>
                <c:pt idx="2173">
                  <c:v>4.4490000000000002E-2</c:v>
                </c:pt>
                <c:pt idx="2174">
                  <c:v>4.4510000000000001E-2</c:v>
                </c:pt>
                <c:pt idx="2175">
                  <c:v>4.453E-2</c:v>
                </c:pt>
                <c:pt idx="2176">
                  <c:v>4.4549999999999999E-2</c:v>
                </c:pt>
                <c:pt idx="2177">
                  <c:v>4.4569999999999999E-2</c:v>
                </c:pt>
                <c:pt idx="2178">
                  <c:v>4.4590000000000005E-2</c:v>
                </c:pt>
                <c:pt idx="2179">
                  <c:v>4.4609999999999997E-2</c:v>
                </c:pt>
                <c:pt idx="2180">
                  <c:v>4.4629999999999996E-2</c:v>
                </c:pt>
                <c:pt idx="2181">
                  <c:v>4.4650000000000002E-2</c:v>
                </c:pt>
                <c:pt idx="2182">
                  <c:v>4.4670000000000001E-2</c:v>
                </c:pt>
                <c:pt idx="2183">
                  <c:v>4.4690000000000001E-2</c:v>
                </c:pt>
                <c:pt idx="2184">
                  <c:v>4.471E-2</c:v>
                </c:pt>
                <c:pt idx="2185">
                  <c:v>4.4729999999999999E-2</c:v>
                </c:pt>
                <c:pt idx="2186">
                  <c:v>4.4749999999999998E-2</c:v>
                </c:pt>
                <c:pt idx="2187">
                  <c:v>4.4769999999999997E-2</c:v>
                </c:pt>
                <c:pt idx="2188">
                  <c:v>4.4790000000000003E-2</c:v>
                </c:pt>
                <c:pt idx="2189">
                  <c:v>4.4810000000000003E-2</c:v>
                </c:pt>
                <c:pt idx="2190">
                  <c:v>4.4829999999999995E-2</c:v>
                </c:pt>
                <c:pt idx="2191">
                  <c:v>4.4850000000000001E-2</c:v>
                </c:pt>
                <c:pt idx="2192">
                  <c:v>4.487E-2</c:v>
                </c:pt>
                <c:pt idx="2193">
                  <c:v>4.4889999999999999E-2</c:v>
                </c:pt>
                <c:pt idx="2194">
                  <c:v>4.4909999999999999E-2</c:v>
                </c:pt>
                <c:pt idx="2195">
                  <c:v>4.4929999999999998E-2</c:v>
                </c:pt>
                <c:pt idx="2196">
                  <c:v>4.4950000000000004E-2</c:v>
                </c:pt>
                <c:pt idx="2197">
                  <c:v>4.4969999999999996E-2</c:v>
                </c:pt>
                <c:pt idx="2198">
                  <c:v>4.4990000000000002E-2</c:v>
                </c:pt>
                <c:pt idx="2199">
                  <c:v>4.5010000000000001E-2</c:v>
                </c:pt>
                <c:pt idx="2200">
                  <c:v>4.5030000000000001E-2</c:v>
                </c:pt>
                <c:pt idx="2201">
                  <c:v>4.505E-2</c:v>
                </c:pt>
                <c:pt idx="2202">
                  <c:v>4.5069999999999999E-2</c:v>
                </c:pt>
                <c:pt idx="2203">
                  <c:v>4.5090000000000005E-2</c:v>
                </c:pt>
                <c:pt idx="2204">
                  <c:v>4.5109999999999997E-2</c:v>
                </c:pt>
                <c:pt idx="2205">
                  <c:v>4.5129999999999997E-2</c:v>
                </c:pt>
                <c:pt idx="2206">
                  <c:v>4.5150000000000003E-2</c:v>
                </c:pt>
                <c:pt idx="2207">
                  <c:v>4.5170000000000002E-2</c:v>
                </c:pt>
                <c:pt idx="2208">
                  <c:v>4.5190000000000001E-2</c:v>
                </c:pt>
                <c:pt idx="2209">
                  <c:v>4.521E-2</c:v>
                </c:pt>
                <c:pt idx="2210">
                  <c:v>4.5229999999999999E-2</c:v>
                </c:pt>
                <c:pt idx="2211">
                  <c:v>4.5249999999999999E-2</c:v>
                </c:pt>
                <c:pt idx="2212">
                  <c:v>4.5269999999999998E-2</c:v>
                </c:pt>
                <c:pt idx="2213">
                  <c:v>4.5290000000000004E-2</c:v>
                </c:pt>
                <c:pt idx="2214">
                  <c:v>4.5310000000000003E-2</c:v>
                </c:pt>
                <c:pt idx="2215">
                  <c:v>4.5329999999999995E-2</c:v>
                </c:pt>
                <c:pt idx="2216">
                  <c:v>4.5350000000000001E-2</c:v>
                </c:pt>
                <c:pt idx="2217">
                  <c:v>4.5370000000000001E-2</c:v>
                </c:pt>
                <c:pt idx="2218">
                  <c:v>4.539E-2</c:v>
                </c:pt>
                <c:pt idx="2219">
                  <c:v>4.5409999999999999E-2</c:v>
                </c:pt>
                <c:pt idx="2220">
                  <c:v>4.5429999999999998E-2</c:v>
                </c:pt>
                <c:pt idx="2221">
                  <c:v>4.5450000000000004E-2</c:v>
                </c:pt>
                <c:pt idx="2222">
                  <c:v>4.5469999999999997E-2</c:v>
                </c:pt>
                <c:pt idx="2223">
                  <c:v>4.5490000000000003E-2</c:v>
                </c:pt>
                <c:pt idx="2224">
                  <c:v>4.5510000000000002E-2</c:v>
                </c:pt>
                <c:pt idx="2225">
                  <c:v>4.5530000000000001E-2</c:v>
                </c:pt>
                <c:pt idx="2226">
                  <c:v>4.555E-2</c:v>
                </c:pt>
                <c:pt idx="2227">
                  <c:v>4.5569999999999999E-2</c:v>
                </c:pt>
                <c:pt idx="2228">
                  <c:v>4.5590000000000006E-2</c:v>
                </c:pt>
                <c:pt idx="2229">
                  <c:v>4.5609999999999998E-2</c:v>
                </c:pt>
                <c:pt idx="2230">
                  <c:v>4.5629999999999997E-2</c:v>
                </c:pt>
                <c:pt idx="2231">
                  <c:v>4.5650000000000003E-2</c:v>
                </c:pt>
                <c:pt idx="2232">
                  <c:v>4.5670000000000002E-2</c:v>
                </c:pt>
                <c:pt idx="2233">
                  <c:v>4.5689999999999995E-2</c:v>
                </c:pt>
                <c:pt idx="2234">
                  <c:v>4.5710000000000001E-2</c:v>
                </c:pt>
                <c:pt idx="2235">
                  <c:v>4.573E-2</c:v>
                </c:pt>
                <c:pt idx="2236">
                  <c:v>4.5749999999999999E-2</c:v>
                </c:pt>
                <c:pt idx="2237">
                  <c:v>4.5769999999999998E-2</c:v>
                </c:pt>
                <c:pt idx="2238">
                  <c:v>4.5789999999999997E-2</c:v>
                </c:pt>
                <c:pt idx="2239">
                  <c:v>4.5810000000000003E-2</c:v>
                </c:pt>
                <c:pt idx="2240">
                  <c:v>4.5829999999999996E-2</c:v>
                </c:pt>
                <c:pt idx="2241">
                  <c:v>4.5850000000000002E-2</c:v>
                </c:pt>
                <c:pt idx="2242">
                  <c:v>4.5870000000000001E-2</c:v>
                </c:pt>
                <c:pt idx="2243">
                  <c:v>4.589E-2</c:v>
                </c:pt>
                <c:pt idx="2244">
                  <c:v>4.5909999999999999E-2</c:v>
                </c:pt>
                <c:pt idx="2245">
                  <c:v>4.5929999999999999E-2</c:v>
                </c:pt>
                <c:pt idx="2246">
                  <c:v>4.5950000000000005E-2</c:v>
                </c:pt>
                <c:pt idx="2247">
                  <c:v>4.5969999999999997E-2</c:v>
                </c:pt>
                <c:pt idx="2248">
                  <c:v>4.5989999999999996E-2</c:v>
                </c:pt>
                <c:pt idx="2249">
                  <c:v>4.6010000000000002E-2</c:v>
                </c:pt>
                <c:pt idx="2250">
                  <c:v>4.6030000000000001E-2</c:v>
                </c:pt>
                <c:pt idx="2251">
                  <c:v>4.6050000000000001E-2</c:v>
                </c:pt>
                <c:pt idx="2252">
                  <c:v>4.607E-2</c:v>
                </c:pt>
                <c:pt idx="2253">
                  <c:v>4.6089999999999999E-2</c:v>
                </c:pt>
                <c:pt idx="2254">
                  <c:v>4.6109999999999998E-2</c:v>
                </c:pt>
                <c:pt idx="2255">
                  <c:v>4.6129999999999997E-2</c:v>
                </c:pt>
                <c:pt idx="2256">
                  <c:v>4.6150000000000004E-2</c:v>
                </c:pt>
                <c:pt idx="2257">
                  <c:v>4.6170000000000003E-2</c:v>
                </c:pt>
                <c:pt idx="2258">
                  <c:v>4.6189999999999995E-2</c:v>
                </c:pt>
                <c:pt idx="2259">
                  <c:v>4.6210000000000001E-2</c:v>
                </c:pt>
                <c:pt idx="2260">
                  <c:v>4.623E-2</c:v>
                </c:pt>
                <c:pt idx="2261">
                  <c:v>4.6249999999999999E-2</c:v>
                </c:pt>
                <c:pt idx="2262">
                  <c:v>4.6269999999999999E-2</c:v>
                </c:pt>
                <c:pt idx="2263">
                  <c:v>4.6289999999999998E-2</c:v>
                </c:pt>
                <c:pt idx="2264">
                  <c:v>4.6310000000000004E-2</c:v>
                </c:pt>
                <c:pt idx="2265">
                  <c:v>4.6329999999999996E-2</c:v>
                </c:pt>
                <c:pt idx="2266">
                  <c:v>4.6350000000000002E-2</c:v>
                </c:pt>
                <c:pt idx="2267">
                  <c:v>4.6370000000000001E-2</c:v>
                </c:pt>
                <c:pt idx="2268">
                  <c:v>4.6390000000000001E-2</c:v>
                </c:pt>
                <c:pt idx="2269">
                  <c:v>4.641E-2</c:v>
                </c:pt>
                <c:pt idx="2270">
                  <c:v>4.6429999999999999E-2</c:v>
                </c:pt>
                <c:pt idx="2271">
                  <c:v>4.6450000000000005E-2</c:v>
                </c:pt>
                <c:pt idx="2272">
                  <c:v>4.6469999999999997E-2</c:v>
                </c:pt>
                <c:pt idx="2273">
                  <c:v>4.6489999999999997E-2</c:v>
                </c:pt>
                <c:pt idx="2274">
                  <c:v>4.6510000000000003E-2</c:v>
                </c:pt>
                <c:pt idx="2275">
                  <c:v>4.6530000000000002E-2</c:v>
                </c:pt>
                <c:pt idx="2276">
                  <c:v>4.6550000000000001E-2</c:v>
                </c:pt>
                <c:pt idx="2277">
                  <c:v>4.657E-2</c:v>
                </c:pt>
                <c:pt idx="2278">
                  <c:v>4.6589999999999999E-2</c:v>
                </c:pt>
                <c:pt idx="2279">
                  <c:v>4.6609999999999999E-2</c:v>
                </c:pt>
                <c:pt idx="2280">
                  <c:v>4.6629999999999998E-2</c:v>
                </c:pt>
                <c:pt idx="2281">
                  <c:v>4.6650000000000004E-2</c:v>
                </c:pt>
                <c:pt idx="2282">
                  <c:v>4.6670000000000003E-2</c:v>
                </c:pt>
                <c:pt idx="2283">
                  <c:v>4.6689999999999995E-2</c:v>
                </c:pt>
                <c:pt idx="2284">
                  <c:v>4.6710000000000002E-2</c:v>
                </c:pt>
                <c:pt idx="2285">
                  <c:v>4.6730000000000001E-2</c:v>
                </c:pt>
                <c:pt idx="2286">
                  <c:v>4.675E-2</c:v>
                </c:pt>
                <c:pt idx="2287">
                  <c:v>4.6769999999999999E-2</c:v>
                </c:pt>
                <c:pt idx="2288">
                  <c:v>4.6789999999999998E-2</c:v>
                </c:pt>
                <c:pt idx="2289">
                  <c:v>4.6810000000000004E-2</c:v>
                </c:pt>
                <c:pt idx="2290">
                  <c:v>4.6829999999999997E-2</c:v>
                </c:pt>
                <c:pt idx="2291">
                  <c:v>4.6850000000000003E-2</c:v>
                </c:pt>
                <c:pt idx="2292">
                  <c:v>4.6870000000000002E-2</c:v>
                </c:pt>
                <c:pt idx="2293">
                  <c:v>4.6890000000000001E-2</c:v>
                </c:pt>
                <c:pt idx="2294">
                  <c:v>4.691E-2</c:v>
                </c:pt>
                <c:pt idx="2295">
                  <c:v>4.6929999999999999E-2</c:v>
                </c:pt>
                <c:pt idx="2296">
                  <c:v>4.6949999999999999E-2</c:v>
                </c:pt>
                <c:pt idx="2297">
                  <c:v>4.6969999999999998E-2</c:v>
                </c:pt>
                <c:pt idx="2298">
                  <c:v>4.6989999999999997E-2</c:v>
                </c:pt>
                <c:pt idx="2299">
                  <c:v>4.7010000000000003E-2</c:v>
                </c:pt>
                <c:pt idx="2300">
                  <c:v>4.7030000000000002E-2</c:v>
                </c:pt>
                <c:pt idx="2301">
                  <c:v>4.7049999999999995E-2</c:v>
                </c:pt>
                <c:pt idx="2302">
                  <c:v>4.7070000000000001E-2</c:v>
                </c:pt>
                <c:pt idx="2303">
                  <c:v>4.709E-2</c:v>
                </c:pt>
                <c:pt idx="2304">
                  <c:v>4.7109999999999999E-2</c:v>
                </c:pt>
                <c:pt idx="2305">
                  <c:v>4.7129999999999998E-2</c:v>
                </c:pt>
                <c:pt idx="2306">
                  <c:v>4.7149999999999997E-2</c:v>
                </c:pt>
                <c:pt idx="2307">
                  <c:v>4.7170000000000004E-2</c:v>
                </c:pt>
                <c:pt idx="2308">
                  <c:v>4.7189999999999996E-2</c:v>
                </c:pt>
                <c:pt idx="2309">
                  <c:v>4.7210000000000002E-2</c:v>
                </c:pt>
                <c:pt idx="2310">
                  <c:v>4.7230000000000001E-2</c:v>
                </c:pt>
                <c:pt idx="2311">
                  <c:v>4.725E-2</c:v>
                </c:pt>
                <c:pt idx="2312">
                  <c:v>4.727E-2</c:v>
                </c:pt>
                <c:pt idx="2313">
                  <c:v>4.7289999999999999E-2</c:v>
                </c:pt>
                <c:pt idx="2314">
                  <c:v>4.7310000000000005E-2</c:v>
                </c:pt>
                <c:pt idx="2315">
                  <c:v>4.7329999999999997E-2</c:v>
                </c:pt>
                <c:pt idx="2316">
                  <c:v>4.7349999999999996E-2</c:v>
                </c:pt>
                <c:pt idx="2317">
                  <c:v>4.7370000000000002E-2</c:v>
                </c:pt>
                <c:pt idx="2318">
                  <c:v>4.7390000000000002E-2</c:v>
                </c:pt>
                <c:pt idx="2319">
                  <c:v>4.7410000000000001E-2</c:v>
                </c:pt>
                <c:pt idx="2320">
                  <c:v>4.743E-2</c:v>
                </c:pt>
                <c:pt idx="2321">
                  <c:v>4.7449999999999999E-2</c:v>
                </c:pt>
                <c:pt idx="2322">
                  <c:v>4.7469999999999998E-2</c:v>
                </c:pt>
                <c:pt idx="2323">
                  <c:v>4.7489999999999997E-2</c:v>
                </c:pt>
                <c:pt idx="2324">
                  <c:v>4.7510000000000004E-2</c:v>
                </c:pt>
                <c:pt idx="2325">
                  <c:v>4.7530000000000003E-2</c:v>
                </c:pt>
                <c:pt idx="2326">
                  <c:v>4.7549999999999995E-2</c:v>
                </c:pt>
                <c:pt idx="2327">
                  <c:v>4.7570000000000001E-2</c:v>
                </c:pt>
                <c:pt idx="2328">
                  <c:v>4.759E-2</c:v>
                </c:pt>
                <c:pt idx="2329">
                  <c:v>4.761E-2</c:v>
                </c:pt>
                <c:pt idx="2330">
                  <c:v>4.7629999999999999E-2</c:v>
                </c:pt>
                <c:pt idx="2331">
                  <c:v>4.7649999999999998E-2</c:v>
                </c:pt>
                <c:pt idx="2332">
                  <c:v>4.7670000000000004E-2</c:v>
                </c:pt>
                <c:pt idx="2333">
                  <c:v>4.7689999999999996E-2</c:v>
                </c:pt>
                <c:pt idx="2334">
                  <c:v>4.7710000000000002E-2</c:v>
                </c:pt>
                <c:pt idx="2335">
                  <c:v>4.7730000000000002E-2</c:v>
                </c:pt>
                <c:pt idx="2336">
                  <c:v>4.7750000000000001E-2</c:v>
                </c:pt>
                <c:pt idx="2337">
                  <c:v>4.777E-2</c:v>
                </c:pt>
                <c:pt idx="2338">
                  <c:v>4.7789999999999999E-2</c:v>
                </c:pt>
                <c:pt idx="2339">
                  <c:v>4.7810000000000005E-2</c:v>
                </c:pt>
                <c:pt idx="2340">
                  <c:v>4.7829999999999998E-2</c:v>
                </c:pt>
                <c:pt idx="2341">
                  <c:v>4.7849999999999997E-2</c:v>
                </c:pt>
                <c:pt idx="2342">
                  <c:v>4.7870000000000003E-2</c:v>
                </c:pt>
                <c:pt idx="2343">
                  <c:v>4.7890000000000002E-2</c:v>
                </c:pt>
                <c:pt idx="2344">
                  <c:v>4.7910000000000001E-2</c:v>
                </c:pt>
                <c:pt idx="2345">
                  <c:v>4.793E-2</c:v>
                </c:pt>
                <c:pt idx="2346">
                  <c:v>4.795E-2</c:v>
                </c:pt>
                <c:pt idx="2347">
                  <c:v>4.7969999999999999E-2</c:v>
                </c:pt>
                <c:pt idx="2348">
                  <c:v>4.7989999999999998E-2</c:v>
                </c:pt>
                <c:pt idx="2349">
                  <c:v>4.8010000000000004E-2</c:v>
                </c:pt>
                <c:pt idx="2350">
                  <c:v>4.8030000000000003E-2</c:v>
                </c:pt>
                <c:pt idx="2351">
                  <c:v>4.8049999999999995E-2</c:v>
                </c:pt>
                <c:pt idx="2352">
                  <c:v>4.8070000000000002E-2</c:v>
                </c:pt>
                <c:pt idx="2353">
                  <c:v>4.8090000000000001E-2</c:v>
                </c:pt>
                <c:pt idx="2354">
                  <c:v>4.811E-2</c:v>
                </c:pt>
                <c:pt idx="2355">
                  <c:v>4.8129999999999999E-2</c:v>
                </c:pt>
                <c:pt idx="2356">
                  <c:v>4.8149999999999998E-2</c:v>
                </c:pt>
                <c:pt idx="2357">
                  <c:v>4.8170000000000004E-2</c:v>
                </c:pt>
                <c:pt idx="2358">
                  <c:v>4.8189999999999997E-2</c:v>
                </c:pt>
                <c:pt idx="2359">
                  <c:v>4.8209999999999996E-2</c:v>
                </c:pt>
                <c:pt idx="2360">
                  <c:v>4.8230000000000002E-2</c:v>
                </c:pt>
                <c:pt idx="2361">
                  <c:v>4.8250000000000001E-2</c:v>
                </c:pt>
                <c:pt idx="2362">
                  <c:v>4.827E-2</c:v>
                </c:pt>
                <c:pt idx="2363">
                  <c:v>4.829E-2</c:v>
                </c:pt>
                <c:pt idx="2364">
                  <c:v>4.8309999999999999E-2</c:v>
                </c:pt>
                <c:pt idx="2365">
                  <c:v>4.8329999999999998E-2</c:v>
                </c:pt>
                <c:pt idx="2366">
                  <c:v>4.8349999999999997E-2</c:v>
                </c:pt>
                <c:pt idx="2367">
                  <c:v>4.8370000000000003E-2</c:v>
                </c:pt>
                <c:pt idx="2368">
                  <c:v>4.8390000000000002E-2</c:v>
                </c:pt>
                <c:pt idx="2369">
                  <c:v>4.8409999999999995E-2</c:v>
                </c:pt>
                <c:pt idx="2370">
                  <c:v>4.8430000000000001E-2</c:v>
                </c:pt>
                <c:pt idx="2371">
                  <c:v>4.845E-2</c:v>
                </c:pt>
                <c:pt idx="2372">
                  <c:v>4.8469999999999999E-2</c:v>
                </c:pt>
                <c:pt idx="2373">
                  <c:v>4.8489999999999998E-2</c:v>
                </c:pt>
                <c:pt idx="2374">
                  <c:v>4.8509999999999998E-2</c:v>
                </c:pt>
                <c:pt idx="2375">
                  <c:v>4.8530000000000004E-2</c:v>
                </c:pt>
                <c:pt idx="2376">
                  <c:v>4.8549999999999996E-2</c:v>
                </c:pt>
                <c:pt idx="2377">
                  <c:v>4.8570000000000002E-2</c:v>
                </c:pt>
                <c:pt idx="2378">
                  <c:v>4.8590000000000001E-2</c:v>
                </c:pt>
                <c:pt idx="2379">
                  <c:v>4.861E-2</c:v>
                </c:pt>
                <c:pt idx="2380">
                  <c:v>4.863E-2</c:v>
                </c:pt>
                <c:pt idx="2381">
                  <c:v>4.8649999999999999E-2</c:v>
                </c:pt>
                <c:pt idx="2382">
                  <c:v>4.8670000000000005E-2</c:v>
                </c:pt>
                <c:pt idx="2383">
                  <c:v>4.8689999999999997E-2</c:v>
                </c:pt>
                <c:pt idx="2384">
                  <c:v>4.8709999999999996E-2</c:v>
                </c:pt>
                <c:pt idx="2385">
                  <c:v>4.8730000000000002E-2</c:v>
                </c:pt>
                <c:pt idx="2386">
                  <c:v>4.8750000000000002E-2</c:v>
                </c:pt>
                <c:pt idx="2387">
                  <c:v>4.8770000000000001E-2</c:v>
                </c:pt>
                <c:pt idx="2388">
                  <c:v>4.879E-2</c:v>
                </c:pt>
                <c:pt idx="2389">
                  <c:v>4.8809999999999999E-2</c:v>
                </c:pt>
                <c:pt idx="2390">
                  <c:v>4.8829999999999998E-2</c:v>
                </c:pt>
                <c:pt idx="2391">
                  <c:v>4.8849999999999998E-2</c:v>
                </c:pt>
                <c:pt idx="2392">
                  <c:v>4.8870000000000004E-2</c:v>
                </c:pt>
                <c:pt idx="2393">
                  <c:v>4.8890000000000003E-2</c:v>
                </c:pt>
                <c:pt idx="2394">
                  <c:v>4.8909999999999995E-2</c:v>
                </c:pt>
                <c:pt idx="2395">
                  <c:v>4.8930000000000001E-2</c:v>
                </c:pt>
                <c:pt idx="2396">
                  <c:v>4.895E-2</c:v>
                </c:pt>
                <c:pt idx="2397">
                  <c:v>4.897E-2</c:v>
                </c:pt>
                <c:pt idx="2398">
                  <c:v>4.8989999999999999E-2</c:v>
                </c:pt>
                <c:pt idx="2399">
                  <c:v>4.9009999999999998E-2</c:v>
                </c:pt>
                <c:pt idx="2400">
                  <c:v>4.9030000000000004E-2</c:v>
                </c:pt>
                <c:pt idx="2401">
                  <c:v>4.9049999999999996E-2</c:v>
                </c:pt>
                <c:pt idx="2402">
                  <c:v>4.9070000000000003E-2</c:v>
                </c:pt>
                <c:pt idx="2403">
                  <c:v>4.9090000000000002E-2</c:v>
                </c:pt>
                <c:pt idx="2404">
                  <c:v>4.9110000000000001E-2</c:v>
                </c:pt>
                <c:pt idx="2405">
                  <c:v>4.913E-2</c:v>
                </c:pt>
                <c:pt idx="2406">
                  <c:v>4.9149999999999999E-2</c:v>
                </c:pt>
                <c:pt idx="2407">
                  <c:v>4.9170000000000005E-2</c:v>
                </c:pt>
                <c:pt idx="2408">
                  <c:v>4.9189999999999998E-2</c:v>
                </c:pt>
                <c:pt idx="2409">
                  <c:v>4.9209999999999997E-2</c:v>
                </c:pt>
                <c:pt idx="2410">
                  <c:v>4.9230000000000003E-2</c:v>
                </c:pt>
                <c:pt idx="2411">
                  <c:v>4.9250000000000002E-2</c:v>
                </c:pt>
                <c:pt idx="2412">
                  <c:v>4.9270000000000001E-2</c:v>
                </c:pt>
                <c:pt idx="2413">
                  <c:v>4.929E-2</c:v>
                </c:pt>
                <c:pt idx="2414">
                  <c:v>4.931E-2</c:v>
                </c:pt>
                <c:pt idx="2415">
                  <c:v>4.9329999999999999E-2</c:v>
                </c:pt>
                <c:pt idx="2416">
                  <c:v>4.9349999999999998E-2</c:v>
                </c:pt>
                <c:pt idx="2417">
                  <c:v>4.9370000000000004E-2</c:v>
                </c:pt>
                <c:pt idx="2418">
                  <c:v>4.9390000000000003E-2</c:v>
                </c:pt>
                <c:pt idx="2419">
                  <c:v>4.9409999999999996E-2</c:v>
                </c:pt>
                <c:pt idx="2420">
                  <c:v>4.9430000000000002E-2</c:v>
                </c:pt>
                <c:pt idx="2421">
                  <c:v>4.9450000000000001E-2</c:v>
                </c:pt>
                <c:pt idx="2422">
                  <c:v>4.947E-2</c:v>
                </c:pt>
                <c:pt idx="2423">
                  <c:v>4.9489999999999999E-2</c:v>
                </c:pt>
                <c:pt idx="2424">
                  <c:v>4.9509999999999998E-2</c:v>
                </c:pt>
                <c:pt idx="2425">
                  <c:v>4.9530000000000005E-2</c:v>
                </c:pt>
                <c:pt idx="2426">
                  <c:v>4.9549999999999997E-2</c:v>
                </c:pt>
                <c:pt idx="2427">
                  <c:v>4.9569999999999996E-2</c:v>
                </c:pt>
                <c:pt idx="2428">
                  <c:v>4.9590000000000002E-2</c:v>
                </c:pt>
                <c:pt idx="2429">
                  <c:v>4.9610000000000001E-2</c:v>
                </c:pt>
                <c:pt idx="2430">
                  <c:v>4.9630000000000001E-2</c:v>
                </c:pt>
                <c:pt idx="2431">
                  <c:v>4.965E-2</c:v>
                </c:pt>
                <c:pt idx="2432">
                  <c:v>4.9669999999999999E-2</c:v>
                </c:pt>
                <c:pt idx="2433">
                  <c:v>4.9689999999999998E-2</c:v>
                </c:pt>
                <c:pt idx="2434">
                  <c:v>4.9709999999999997E-2</c:v>
                </c:pt>
                <c:pt idx="2435">
                  <c:v>4.9730000000000003E-2</c:v>
                </c:pt>
                <c:pt idx="2436">
                  <c:v>4.9750000000000003E-2</c:v>
                </c:pt>
                <c:pt idx="2437">
                  <c:v>4.9769999999999995E-2</c:v>
                </c:pt>
                <c:pt idx="2438">
                  <c:v>4.9790000000000001E-2</c:v>
                </c:pt>
                <c:pt idx="2439">
                  <c:v>4.981E-2</c:v>
                </c:pt>
                <c:pt idx="2440">
                  <c:v>4.9829999999999999E-2</c:v>
                </c:pt>
                <c:pt idx="2441">
                  <c:v>4.9849999999999998E-2</c:v>
                </c:pt>
                <c:pt idx="2442">
                  <c:v>4.9869999999999998E-2</c:v>
                </c:pt>
                <c:pt idx="2443">
                  <c:v>4.9890000000000004E-2</c:v>
                </c:pt>
                <c:pt idx="2444">
                  <c:v>4.9909999999999996E-2</c:v>
                </c:pt>
                <c:pt idx="2445">
                  <c:v>4.9930000000000002E-2</c:v>
                </c:pt>
                <c:pt idx="2446">
                  <c:v>4.9950000000000001E-2</c:v>
                </c:pt>
                <c:pt idx="2447">
                  <c:v>4.9970000000000001E-2</c:v>
                </c:pt>
                <c:pt idx="2448">
                  <c:v>4.999E-2</c:v>
                </c:pt>
                <c:pt idx="2449">
                  <c:v>5.0009999999999999E-2</c:v>
                </c:pt>
                <c:pt idx="2450">
                  <c:v>5.0029999999999998E-2</c:v>
                </c:pt>
                <c:pt idx="2451">
                  <c:v>5.0049999999999997E-2</c:v>
                </c:pt>
                <c:pt idx="2452">
                  <c:v>5.0070000000000003E-2</c:v>
                </c:pt>
                <c:pt idx="2453">
                  <c:v>5.0090000000000003E-2</c:v>
                </c:pt>
                <c:pt idx="2454">
                  <c:v>5.0110000000000002E-2</c:v>
                </c:pt>
                <c:pt idx="2455">
                  <c:v>5.0129999999999994E-2</c:v>
                </c:pt>
                <c:pt idx="2456">
                  <c:v>5.0149999999999993E-2</c:v>
                </c:pt>
                <c:pt idx="2457">
                  <c:v>5.0170000000000006E-2</c:v>
                </c:pt>
                <c:pt idx="2458">
                  <c:v>5.0189999999999999E-2</c:v>
                </c:pt>
                <c:pt idx="2459">
                  <c:v>5.0209999999999998E-2</c:v>
                </c:pt>
                <c:pt idx="2460">
                  <c:v>5.0229999999999997E-2</c:v>
                </c:pt>
                <c:pt idx="2461">
                  <c:v>5.0249999999999996E-2</c:v>
                </c:pt>
                <c:pt idx="2462">
                  <c:v>5.0270000000000002E-2</c:v>
                </c:pt>
                <c:pt idx="2463">
                  <c:v>5.0290000000000001E-2</c:v>
                </c:pt>
                <c:pt idx="2464">
                  <c:v>5.0310000000000001E-2</c:v>
                </c:pt>
                <c:pt idx="2465">
                  <c:v>5.033E-2</c:v>
                </c:pt>
                <c:pt idx="2466">
                  <c:v>5.0349999999999992E-2</c:v>
                </c:pt>
                <c:pt idx="2467">
                  <c:v>5.0370000000000005E-2</c:v>
                </c:pt>
                <c:pt idx="2468">
                  <c:v>5.0390000000000004E-2</c:v>
                </c:pt>
                <c:pt idx="2469">
                  <c:v>5.0409999999999996E-2</c:v>
                </c:pt>
                <c:pt idx="2470">
                  <c:v>5.0429999999999996E-2</c:v>
                </c:pt>
                <c:pt idx="2471">
                  <c:v>5.0449999999999995E-2</c:v>
                </c:pt>
                <c:pt idx="2472">
                  <c:v>5.0470000000000001E-2</c:v>
                </c:pt>
                <c:pt idx="2473">
                  <c:v>5.049E-2</c:v>
                </c:pt>
                <c:pt idx="2474">
                  <c:v>5.0509999999999999E-2</c:v>
                </c:pt>
                <c:pt idx="2475">
                  <c:v>5.0529999999999999E-2</c:v>
                </c:pt>
                <c:pt idx="2476">
                  <c:v>5.0549999999999998E-2</c:v>
                </c:pt>
                <c:pt idx="2477">
                  <c:v>5.0570000000000004E-2</c:v>
                </c:pt>
                <c:pt idx="2478">
                  <c:v>5.0590000000000003E-2</c:v>
                </c:pt>
                <c:pt idx="2479">
                  <c:v>5.0610000000000002E-2</c:v>
                </c:pt>
                <c:pt idx="2480">
                  <c:v>5.0629999999999994E-2</c:v>
                </c:pt>
                <c:pt idx="2481">
                  <c:v>5.0649999999999994E-2</c:v>
                </c:pt>
                <c:pt idx="2482">
                  <c:v>5.0670000000000007E-2</c:v>
                </c:pt>
                <c:pt idx="2483">
                  <c:v>5.0689999999999999E-2</c:v>
                </c:pt>
                <c:pt idx="2484">
                  <c:v>5.0709999999999998E-2</c:v>
                </c:pt>
                <c:pt idx="2485">
                  <c:v>5.0729999999999997E-2</c:v>
                </c:pt>
                <c:pt idx="2486">
                  <c:v>5.0749999999999997E-2</c:v>
                </c:pt>
                <c:pt idx="2487">
                  <c:v>5.0770000000000003E-2</c:v>
                </c:pt>
                <c:pt idx="2488">
                  <c:v>5.0790000000000002E-2</c:v>
                </c:pt>
                <c:pt idx="2489">
                  <c:v>5.0810000000000001E-2</c:v>
                </c:pt>
                <c:pt idx="2490">
                  <c:v>5.083E-2</c:v>
                </c:pt>
                <c:pt idx="2491">
                  <c:v>5.0849999999999992E-2</c:v>
                </c:pt>
                <c:pt idx="2492">
                  <c:v>5.0870000000000005E-2</c:v>
                </c:pt>
                <c:pt idx="2493">
                  <c:v>5.0890000000000005E-2</c:v>
                </c:pt>
                <c:pt idx="2494">
                  <c:v>5.0909999999999997E-2</c:v>
                </c:pt>
                <c:pt idx="2495">
                  <c:v>5.0929999999999996E-2</c:v>
                </c:pt>
                <c:pt idx="2496">
                  <c:v>5.0949999999999995E-2</c:v>
                </c:pt>
                <c:pt idx="2497">
                  <c:v>5.0970000000000001E-2</c:v>
                </c:pt>
                <c:pt idx="2498">
                  <c:v>5.0990000000000001E-2</c:v>
                </c:pt>
                <c:pt idx="2499">
                  <c:v>5.101E-2</c:v>
                </c:pt>
                <c:pt idx="2500">
                  <c:v>5.1029999999999999E-2</c:v>
                </c:pt>
                <c:pt idx="2501">
                  <c:v>5.1049999999999998E-2</c:v>
                </c:pt>
                <c:pt idx="2502">
                  <c:v>5.1070000000000004E-2</c:v>
                </c:pt>
                <c:pt idx="2503">
                  <c:v>5.1090000000000003E-2</c:v>
                </c:pt>
                <c:pt idx="2504">
                  <c:v>5.1110000000000003E-2</c:v>
                </c:pt>
                <c:pt idx="2505">
                  <c:v>5.1129999999999995E-2</c:v>
                </c:pt>
                <c:pt idx="2506">
                  <c:v>5.1149999999999994E-2</c:v>
                </c:pt>
                <c:pt idx="2507">
                  <c:v>5.1170000000000007E-2</c:v>
                </c:pt>
                <c:pt idx="2508">
                  <c:v>5.1189999999999999E-2</c:v>
                </c:pt>
                <c:pt idx="2509">
                  <c:v>5.1209999999999999E-2</c:v>
                </c:pt>
                <c:pt idx="2510">
                  <c:v>5.1229999999999998E-2</c:v>
                </c:pt>
                <c:pt idx="2511">
                  <c:v>5.1249999999999997E-2</c:v>
                </c:pt>
                <c:pt idx="2512">
                  <c:v>5.1270000000000003E-2</c:v>
                </c:pt>
                <c:pt idx="2513">
                  <c:v>5.1290000000000002E-2</c:v>
                </c:pt>
                <c:pt idx="2514">
                  <c:v>5.1310000000000001E-2</c:v>
                </c:pt>
                <c:pt idx="2515">
                  <c:v>5.1330000000000001E-2</c:v>
                </c:pt>
                <c:pt idx="2516">
                  <c:v>5.1349999999999993E-2</c:v>
                </c:pt>
                <c:pt idx="2517">
                  <c:v>5.1370000000000006E-2</c:v>
                </c:pt>
                <c:pt idx="2518">
                  <c:v>5.1390000000000005E-2</c:v>
                </c:pt>
                <c:pt idx="2519">
                  <c:v>5.1409999999999997E-2</c:v>
                </c:pt>
                <c:pt idx="2520">
                  <c:v>5.1429999999999997E-2</c:v>
                </c:pt>
                <c:pt idx="2521">
                  <c:v>5.1449999999999996E-2</c:v>
                </c:pt>
                <c:pt idx="2522">
                  <c:v>5.1470000000000002E-2</c:v>
                </c:pt>
                <c:pt idx="2523">
                  <c:v>5.1490000000000001E-2</c:v>
                </c:pt>
                <c:pt idx="2524">
                  <c:v>5.151E-2</c:v>
                </c:pt>
                <c:pt idx="2525">
                  <c:v>5.1529999999999999E-2</c:v>
                </c:pt>
                <c:pt idx="2526">
                  <c:v>5.1549999999999999E-2</c:v>
                </c:pt>
                <c:pt idx="2527">
                  <c:v>5.1570000000000005E-2</c:v>
                </c:pt>
                <c:pt idx="2528">
                  <c:v>5.1590000000000004E-2</c:v>
                </c:pt>
                <c:pt idx="2529">
                  <c:v>5.1610000000000003E-2</c:v>
                </c:pt>
                <c:pt idx="2530">
                  <c:v>5.1629999999999995E-2</c:v>
                </c:pt>
                <c:pt idx="2531">
                  <c:v>5.1649999999999995E-2</c:v>
                </c:pt>
                <c:pt idx="2532">
                  <c:v>5.1670000000000008E-2</c:v>
                </c:pt>
                <c:pt idx="2533">
                  <c:v>5.169E-2</c:v>
                </c:pt>
                <c:pt idx="2534">
                  <c:v>5.1709999999999999E-2</c:v>
                </c:pt>
                <c:pt idx="2535">
                  <c:v>5.1729999999999998E-2</c:v>
                </c:pt>
                <c:pt idx="2536">
                  <c:v>5.1749999999999997E-2</c:v>
                </c:pt>
                <c:pt idx="2537">
                  <c:v>5.1770000000000004E-2</c:v>
                </c:pt>
                <c:pt idx="2538">
                  <c:v>5.1790000000000003E-2</c:v>
                </c:pt>
                <c:pt idx="2539">
                  <c:v>5.1810000000000002E-2</c:v>
                </c:pt>
                <c:pt idx="2540">
                  <c:v>5.1830000000000001E-2</c:v>
                </c:pt>
                <c:pt idx="2541">
                  <c:v>5.1849999999999993E-2</c:v>
                </c:pt>
                <c:pt idx="2542">
                  <c:v>5.1870000000000006E-2</c:v>
                </c:pt>
                <c:pt idx="2543">
                  <c:v>5.1890000000000006E-2</c:v>
                </c:pt>
                <c:pt idx="2544">
                  <c:v>5.1909999999999998E-2</c:v>
                </c:pt>
                <c:pt idx="2545">
                  <c:v>5.1929999999999997E-2</c:v>
                </c:pt>
                <c:pt idx="2546">
                  <c:v>5.1949999999999996E-2</c:v>
                </c:pt>
                <c:pt idx="2547">
                  <c:v>5.1970000000000002E-2</c:v>
                </c:pt>
                <c:pt idx="2548">
                  <c:v>5.1990000000000001E-2</c:v>
                </c:pt>
                <c:pt idx="2549">
                  <c:v>5.2010000000000001E-2</c:v>
                </c:pt>
                <c:pt idx="2550">
                  <c:v>5.203E-2</c:v>
                </c:pt>
                <c:pt idx="2551">
                  <c:v>5.2049999999999999E-2</c:v>
                </c:pt>
                <c:pt idx="2552">
                  <c:v>5.2070000000000005E-2</c:v>
                </c:pt>
                <c:pt idx="2553">
                  <c:v>5.2090000000000004E-2</c:v>
                </c:pt>
                <c:pt idx="2554">
                  <c:v>5.2110000000000004E-2</c:v>
                </c:pt>
                <c:pt idx="2555">
                  <c:v>5.2129999999999996E-2</c:v>
                </c:pt>
                <c:pt idx="2556">
                  <c:v>5.2149999999999995E-2</c:v>
                </c:pt>
                <c:pt idx="2557">
                  <c:v>5.2170000000000008E-2</c:v>
                </c:pt>
                <c:pt idx="2558">
                  <c:v>5.219E-2</c:v>
                </c:pt>
                <c:pt idx="2559">
                  <c:v>5.2209999999999999E-2</c:v>
                </c:pt>
                <c:pt idx="2560">
                  <c:v>5.2229999999999999E-2</c:v>
                </c:pt>
                <c:pt idx="2561">
                  <c:v>5.2249999999999998E-2</c:v>
                </c:pt>
                <c:pt idx="2562">
                  <c:v>5.2270000000000004E-2</c:v>
                </c:pt>
                <c:pt idx="2563">
                  <c:v>5.2290000000000003E-2</c:v>
                </c:pt>
                <c:pt idx="2564">
                  <c:v>5.2310000000000002E-2</c:v>
                </c:pt>
                <c:pt idx="2565">
                  <c:v>5.2330000000000002E-2</c:v>
                </c:pt>
                <c:pt idx="2566">
                  <c:v>5.2349999999999994E-2</c:v>
                </c:pt>
                <c:pt idx="2567">
                  <c:v>5.2370000000000007E-2</c:v>
                </c:pt>
                <c:pt idx="2568">
                  <c:v>5.2390000000000006E-2</c:v>
                </c:pt>
                <c:pt idx="2569">
                  <c:v>5.2409999999999998E-2</c:v>
                </c:pt>
                <c:pt idx="2570">
                  <c:v>5.2429999999999997E-2</c:v>
                </c:pt>
                <c:pt idx="2571">
                  <c:v>5.2449999999999997E-2</c:v>
                </c:pt>
                <c:pt idx="2572">
                  <c:v>5.2470000000000003E-2</c:v>
                </c:pt>
                <c:pt idx="2573">
                  <c:v>5.2490000000000002E-2</c:v>
                </c:pt>
                <c:pt idx="2574">
                  <c:v>5.2510000000000001E-2</c:v>
                </c:pt>
                <c:pt idx="2575">
                  <c:v>5.253E-2</c:v>
                </c:pt>
                <c:pt idx="2576">
                  <c:v>5.2549999999999999E-2</c:v>
                </c:pt>
                <c:pt idx="2577">
                  <c:v>5.2569999999999992E-2</c:v>
                </c:pt>
                <c:pt idx="2578">
                  <c:v>5.2590000000000005E-2</c:v>
                </c:pt>
                <c:pt idx="2579">
                  <c:v>5.2610000000000004E-2</c:v>
                </c:pt>
                <c:pt idx="2580">
                  <c:v>5.2629999999999996E-2</c:v>
                </c:pt>
                <c:pt idx="2581">
                  <c:v>5.2649999999999995E-2</c:v>
                </c:pt>
                <c:pt idx="2582">
                  <c:v>5.2669999999999995E-2</c:v>
                </c:pt>
                <c:pt idx="2583">
                  <c:v>5.2690000000000001E-2</c:v>
                </c:pt>
                <c:pt idx="2584">
                  <c:v>5.271E-2</c:v>
                </c:pt>
                <c:pt idx="2585">
                  <c:v>5.2729999999999999E-2</c:v>
                </c:pt>
                <c:pt idx="2586">
                  <c:v>5.2749999999999998E-2</c:v>
                </c:pt>
                <c:pt idx="2587">
                  <c:v>5.2769999999999997E-2</c:v>
                </c:pt>
                <c:pt idx="2588">
                  <c:v>5.2790000000000004E-2</c:v>
                </c:pt>
                <c:pt idx="2589">
                  <c:v>5.2810000000000003E-2</c:v>
                </c:pt>
                <c:pt idx="2590">
                  <c:v>5.2830000000000002E-2</c:v>
                </c:pt>
                <c:pt idx="2591">
                  <c:v>5.2849999999999994E-2</c:v>
                </c:pt>
                <c:pt idx="2592">
                  <c:v>5.2869999999999993E-2</c:v>
                </c:pt>
                <c:pt idx="2593">
                  <c:v>5.2890000000000006E-2</c:v>
                </c:pt>
                <c:pt idx="2594">
                  <c:v>5.2909999999999999E-2</c:v>
                </c:pt>
                <c:pt idx="2595">
                  <c:v>5.2929999999999998E-2</c:v>
                </c:pt>
                <c:pt idx="2596">
                  <c:v>5.2949999999999997E-2</c:v>
                </c:pt>
                <c:pt idx="2597">
                  <c:v>5.2969999999999996E-2</c:v>
                </c:pt>
                <c:pt idx="2598">
                  <c:v>5.2990000000000002E-2</c:v>
                </c:pt>
                <c:pt idx="2599">
                  <c:v>5.3010000000000002E-2</c:v>
                </c:pt>
                <c:pt idx="2600">
                  <c:v>5.3030000000000001E-2</c:v>
                </c:pt>
                <c:pt idx="2601">
                  <c:v>5.305E-2</c:v>
                </c:pt>
                <c:pt idx="2602">
                  <c:v>5.3069999999999992E-2</c:v>
                </c:pt>
                <c:pt idx="2603">
                  <c:v>5.3090000000000005E-2</c:v>
                </c:pt>
                <c:pt idx="2604">
                  <c:v>5.3110000000000004E-2</c:v>
                </c:pt>
                <c:pt idx="2605">
                  <c:v>5.3129999999999997E-2</c:v>
                </c:pt>
                <c:pt idx="2606">
                  <c:v>5.3149999999999996E-2</c:v>
                </c:pt>
                <c:pt idx="2607">
                  <c:v>5.3169999999999995E-2</c:v>
                </c:pt>
                <c:pt idx="2608">
                  <c:v>5.3190000000000001E-2</c:v>
                </c:pt>
                <c:pt idx="2609">
                  <c:v>5.321E-2</c:v>
                </c:pt>
                <c:pt idx="2610">
                  <c:v>5.323E-2</c:v>
                </c:pt>
                <c:pt idx="2611">
                  <c:v>5.3249999999999999E-2</c:v>
                </c:pt>
                <c:pt idx="2612">
                  <c:v>5.3269999999999998E-2</c:v>
                </c:pt>
                <c:pt idx="2613">
                  <c:v>5.3290000000000004E-2</c:v>
                </c:pt>
                <c:pt idx="2614">
                  <c:v>5.3310000000000003E-2</c:v>
                </c:pt>
                <c:pt idx="2615">
                  <c:v>5.3330000000000002E-2</c:v>
                </c:pt>
                <c:pt idx="2616">
                  <c:v>5.3349999999999995E-2</c:v>
                </c:pt>
                <c:pt idx="2617">
                  <c:v>5.3369999999999994E-2</c:v>
                </c:pt>
                <c:pt idx="2618">
                  <c:v>5.3390000000000007E-2</c:v>
                </c:pt>
                <c:pt idx="2619">
                  <c:v>5.3409999999999999E-2</c:v>
                </c:pt>
                <c:pt idx="2620">
                  <c:v>5.3429999999999998E-2</c:v>
                </c:pt>
                <c:pt idx="2621">
                  <c:v>5.3449999999999998E-2</c:v>
                </c:pt>
                <c:pt idx="2622">
                  <c:v>5.3469999999999997E-2</c:v>
                </c:pt>
                <c:pt idx="2623">
                  <c:v>5.3490000000000003E-2</c:v>
                </c:pt>
                <c:pt idx="2624">
                  <c:v>5.3510000000000002E-2</c:v>
                </c:pt>
                <c:pt idx="2625">
                  <c:v>5.3530000000000001E-2</c:v>
                </c:pt>
                <c:pt idx="2626">
                  <c:v>5.355E-2</c:v>
                </c:pt>
                <c:pt idx="2627">
                  <c:v>5.3569999999999993E-2</c:v>
                </c:pt>
                <c:pt idx="2628">
                  <c:v>5.3590000000000006E-2</c:v>
                </c:pt>
                <c:pt idx="2629">
                  <c:v>5.3610000000000005E-2</c:v>
                </c:pt>
                <c:pt idx="2630">
                  <c:v>5.3629999999999997E-2</c:v>
                </c:pt>
                <c:pt idx="2631">
                  <c:v>5.3649999999999996E-2</c:v>
                </c:pt>
                <c:pt idx="2632">
                  <c:v>5.3669999999999995E-2</c:v>
                </c:pt>
                <c:pt idx="2633">
                  <c:v>5.3690000000000002E-2</c:v>
                </c:pt>
                <c:pt idx="2634">
                  <c:v>5.3710000000000001E-2</c:v>
                </c:pt>
                <c:pt idx="2635">
                  <c:v>5.373E-2</c:v>
                </c:pt>
                <c:pt idx="2636">
                  <c:v>5.3749999999999999E-2</c:v>
                </c:pt>
                <c:pt idx="2637">
                  <c:v>5.3769999999999998E-2</c:v>
                </c:pt>
                <c:pt idx="2638">
                  <c:v>5.3790000000000004E-2</c:v>
                </c:pt>
                <c:pt idx="2639">
                  <c:v>5.3810000000000004E-2</c:v>
                </c:pt>
                <c:pt idx="2640">
                  <c:v>5.3830000000000003E-2</c:v>
                </c:pt>
                <c:pt idx="2641">
                  <c:v>5.3849999999999995E-2</c:v>
                </c:pt>
                <c:pt idx="2642">
                  <c:v>5.3869999999999994E-2</c:v>
                </c:pt>
                <c:pt idx="2643">
                  <c:v>5.3890000000000007E-2</c:v>
                </c:pt>
                <c:pt idx="2644">
                  <c:v>5.391E-2</c:v>
                </c:pt>
                <c:pt idx="2645">
                  <c:v>5.3929999999999999E-2</c:v>
                </c:pt>
                <c:pt idx="2646">
                  <c:v>5.3949999999999998E-2</c:v>
                </c:pt>
                <c:pt idx="2647">
                  <c:v>5.3969999999999997E-2</c:v>
                </c:pt>
                <c:pt idx="2648">
                  <c:v>5.3990000000000003E-2</c:v>
                </c:pt>
                <c:pt idx="2649">
                  <c:v>5.4010000000000002E-2</c:v>
                </c:pt>
                <c:pt idx="2650">
                  <c:v>5.4030000000000002E-2</c:v>
                </c:pt>
                <c:pt idx="2651">
                  <c:v>5.4050000000000001E-2</c:v>
                </c:pt>
                <c:pt idx="2652">
                  <c:v>5.4069999999999993E-2</c:v>
                </c:pt>
                <c:pt idx="2653">
                  <c:v>5.4090000000000006E-2</c:v>
                </c:pt>
                <c:pt idx="2654">
                  <c:v>5.4110000000000005E-2</c:v>
                </c:pt>
                <c:pt idx="2655">
                  <c:v>5.4129999999999998E-2</c:v>
                </c:pt>
                <c:pt idx="2656">
                  <c:v>5.4149999999999997E-2</c:v>
                </c:pt>
                <c:pt idx="2657">
                  <c:v>5.4169999999999996E-2</c:v>
                </c:pt>
                <c:pt idx="2658">
                  <c:v>5.4190000000000002E-2</c:v>
                </c:pt>
                <c:pt idx="2659">
                  <c:v>5.4210000000000001E-2</c:v>
                </c:pt>
                <c:pt idx="2660">
                  <c:v>5.423E-2</c:v>
                </c:pt>
                <c:pt idx="2661">
                  <c:v>5.425E-2</c:v>
                </c:pt>
                <c:pt idx="2662">
                  <c:v>5.4269999999999999E-2</c:v>
                </c:pt>
                <c:pt idx="2663">
                  <c:v>5.4290000000000005E-2</c:v>
                </c:pt>
                <c:pt idx="2664">
                  <c:v>5.4310000000000004E-2</c:v>
                </c:pt>
                <c:pt idx="2665">
                  <c:v>5.4330000000000003E-2</c:v>
                </c:pt>
                <c:pt idx="2666">
                  <c:v>5.4349999999999996E-2</c:v>
                </c:pt>
                <c:pt idx="2667">
                  <c:v>5.4369999999999995E-2</c:v>
                </c:pt>
                <c:pt idx="2668">
                  <c:v>5.4390000000000008E-2</c:v>
                </c:pt>
                <c:pt idx="2669">
                  <c:v>5.441E-2</c:v>
                </c:pt>
                <c:pt idx="2670">
                  <c:v>5.4429999999999999E-2</c:v>
                </c:pt>
                <c:pt idx="2671">
                  <c:v>5.4449999999999998E-2</c:v>
                </c:pt>
                <c:pt idx="2672">
                  <c:v>5.4469999999999998E-2</c:v>
                </c:pt>
                <c:pt idx="2673">
                  <c:v>5.4490000000000004E-2</c:v>
                </c:pt>
                <c:pt idx="2674">
                  <c:v>5.4510000000000003E-2</c:v>
                </c:pt>
                <c:pt idx="2675">
                  <c:v>5.4530000000000002E-2</c:v>
                </c:pt>
                <c:pt idx="2676">
                  <c:v>5.4550000000000001E-2</c:v>
                </c:pt>
                <c:pt idx="2677">
                  <c:v>5.4569999999999994E-2</c:v>
                </c:pt>
                <c:pt idx="2678">
                  <c:v>5.4590000000000007E-2</c:v>
                </c:pt>
                <c:pt idx="2679">
                  <c:v>5.4610000000000006E-2</c:v>
                </c:pt>
                <c:pt idx="2680">
                  <c:v>5.4629999999999998E-2</c:v>
                </c:pt>
                <c:pt idx="2681">
                  <c:v>5.4649999999999997E-2</c:v>
                </c:pt>
                <c:pt idx="2682">
                  <c:v>5.4669999999999996E-2</c:v>
                </c:pt>
                <c:pt idx="2683">
                  <c:v>5.4690000000000003E-2</c:v>
                </c:pt>
                <c:pt idx="2684">
                  <c:v>5.4710000000000002E-2</c:v>
                </c:pt>
                <c:pt idx="2685">
                  <c:v>5.4730000000000001E-2</c:v>
                </c:pt>
                <c:pt idx="2686">
                  <c:v>5.475E-2</c:v>
                </c:pt>
                <c:pt idx="2687">
                  <c:v>5.4769999999999999E-2</c:v>
                </c:pt>
                <c:pt idx="2688">
                  <c:v>5.4790000000000005E-2</c:v>
                </c:pt>
                <c:pt idx="2689">
                  <c:v>5.4810000000000005E-2</c:v>
                </c:pt>
                <c:pt idx="2690">
                  <c:v>5.4830000000000004E-2</c:v>
                </c:pt>
                <c:pt idx="2691">
                  <c:v>5.4849999999999996E-2</c:v>
                </c:pt>
                <c:pt idx="2692">
                  <c:v>5.4869999999999995E-2</c:v>
                </c:pt>
                <c:pt idx="2693">
                  <c:v>5.4890000000000008E-2</c:v>
                </c:pt>
                <c:pt idx="2694">
                  <c:v>5.491E-2</c:v>
                </c:pt>
                <c:pt idx="2695">
                  <c:v>5.493E-2</c:v>
                </c:pt>
                <c:pt idx="2696">
                  <c:v>5.4949999999999999E-2</c:v>
                </c:pt>
                <c:pt idx="2697">
                  <c:v>5.4969999999999998E-2</c:v>
                </c:pt>
                <c:pt idx="2698">
                  <c:v>5.4990000000000004E-2</c:v>
                </c:pt>
                <c:pt idx="2699">
                  <c:v>5.5010000000000003E-2</c:v>
                </c:pt>
                <c:pt idx="2700">
                  <c:v>5.5030000000000003E-2</c:v>
                </c:pt>
                <c:pt idx="2701">
                  <c:v>5.5050000000000002E-2</c:v>
                </c:pt>
                <c:pt idx="2702">
                  <c:v>5.5069999999999994E-2</c:v>
                </c:pt>
                <c:pt idx="2703">
                  <c:v>5.5089999999999993E-2</c:v>
                </c:pt>
                <c:pt idx="2704">
                  <c:v>5.5110000000000006E-2</c:v>
                </c:pt>
                <c:pt idx="2705">
                  <c:v>5.5129999999999998E-2</c:v>
                </c:pt>
                <c:pt idx="2706">
                  <c:v>5.5149999999999998E-2</c:v>
                </c:pt>
                <c:pt idx="2707">
                  <c:v>5.5169999999999997E-2</c:v>
                </c:pt>
                <c:pt idx="2708">
                  <c:v>5.5189999999999996E-2</c:v>
                </c:pt>
                <c:pt idx="2709">
                  <c:v>5.5210000000000002E-2</c:v>
                </c:pt>
                <c:pt idx="2710">
                  <c:v>5.5230000000000001E-2</c:v>
                </c:pt>
                <c:pt idx="2711">
                  <c:v>5.525E-2</c:v>
                </c:pt>
                <c:pt idx="2712">
                  <c:v>5.527E-2</c:v>
                </c:pt>
                <c:pt idx="2713">
                  <c:v>5.5289999999999992E-2</c:v>
                </c:pt>
                <c:pt idx="2714">
                  <c:v>5.5310000000000005E-2</c:v>
                </c:pt>
                <c:pt idx="2715">
                  <c:v>5.5330000000000004E-2</c:v>
                </c:pt>
                <c:pt idx="2716">
                  <c:v>5.5349999999999996E-2</c:v>
                </c:pt>
                <c:pt idx="2717">
                  <c:v>5.5369999999999996E-2</c:v>
                </c:pt>
                <c:pt idx="2718">
                  <c:v>5.5389999999999995E-2</c:v>
                </c:pt>
                <c:pt idx="2719">
                  <c:v>5.5410000000000001E-2</c:v>
                </c:pt>
                <c:pt idx="2720">
                  <c:v>5.543E-2</c:v>
                </c:pt>
                <c:pt idx="2721">
                  <c:v>5.5449999999999999E-2</c:v>
                </c:pt>
                <c:pt idx="2722">
                  <c:v>5.5469999999999998E-2</c:v>
                </c:pt>
                <c:pt idx="2723">
                  <c:v>5.5489999999999998E-2</c:v>
                </c:pt>
                <c:pt idx="2724">
                  <c:v>5.5510000000000004E-2</c:v>
                </c:pt>
                <c:pt idx="2725">
                  <c:v>5.5530000000000003E-2</c:v>
                </c:pt>
                <c:pt idx="2726">
                  <c:v>5.5550000000000002E-2</c:v>
                </c:pt>
                <c:pt idx="2727">
                  <c:v>5.5569999999999994E-2</c:v>
                </c:pt>
                <c:pt idx="2728">
                  <c:v>5.5589999999999994E-2</c:v>
                </c:pt>
                <c:pt idx="2729">
                  <c:v>5.5610000000000007E-2</c:v>
                </c:pt>
                <c:pt idx="2730">
                  <c:v>5.5629999999999999E-2</c:v>
                </c:pt>
                <c:pt idx="2731">
                  <c:v>5.5649999999999998E-2</c:v>
                </c:pt>
                <c:pt idx="2732">
                  <c:v>5.5669999999999997E-2</c:v>
                </c:pt>
                <c:pt idx="2733">
                  <c:v>5.5689999999999996E-2</c:v>
                </c:pt>
                <c:pt idx="2734">
                  <c:v>5.5710000000000003E-2</c:v>
                </c:pt>
                <c:pt idx="2735">
                  <c:v>5.5730000000000002E-2</c:v>
                </c:pt>
                <c:pt idx="2736">
                  <c:v>5.5750000000000001E-2</c:v>
                </c:pt>
                <c:pt idx="2737">
                  <c:v>5.577E-2</c:v>
                </c:pt>
                <c:pt idx="2738">
                  <c:v>5.5789999999999992E-2</c:v>
                </c:pt>
                <c:pt idx="2739">
                  <c:v>5.5810000000000005E-2</c:v>
                </c:pt>
                <c:pt idx="2740">
                  <c:v>5.5830000000000005E-2</c:v>
                </c:pt>
                <c:pt idx="2741">
                  <c:v>5.5849999999999997E-2</c:v>
                </c:pt>
                <c:pt idx="2742">
                  <c:v>5.5869999999999996E-2</c:v>
                </c:pt>
                <c:pt idx="2743">
                  <c:v>5.5889999999999995E-2</c:v>
                </c:pt>
                <c:pt idx="2744">
                  <c:v>5.5910000000000001E-2</c:v>
                </c:pt>
                <c:pt idx="2745">
                  <c:v>5.5930000000000001E-2</c:v>
                </c:pt>
                <c:pt idx="2746">
                  <c:v>5.595E-2</c:v>
                </c:pt>
                <c:pt idx="2747">
                  <c:v>5.5969999999999999E-2</c:v>
                </c:pt>
                <c:pt idx="2748">
                  <c:v>5.5989999999999998E-2</c:v>
                </c:pt>
                <c:pt idx="2749">
                  <c:v>5.6010000000000004E-2</c:v>
                </c:pt>
                <c:pt idx="2750">
                  <c:v>5.6030000000000003E-2</c:v>
                </c:pt>
                <c:pt idx="2751">
                  <c:v>5.6050000000000003E-2</c:v>
                </c:pt>
                <c:pt idx="2752">
                  <c:v>5.6069999999999995E-2</c:v>
                </c:pt>
                <c:pt idx="2753">
                  <c:v>5.6089999999999994E-2</c:v>
                </c:pt>
                <c:pt idx="2754">
                  <c:v>5.6110000000000007E-2</c:v>
                </c:pt>
                <c:pt idx="2755">
                  <c:v>5.6129999999999999E-2</c:v>
                </c:pt>
                <c:pt idx="2756">
                  <c:v>5.6149999999999999E-2</c:v>
                </c:pt>
                <c:pt idx="2757">
                  <c:v>5.6169999999999998E-2</c:v>
                </c:pt>
                <c:pt idx="2758">
                  <c:v>5.6189999999999997E-2</c:v>
                </c:pt>
                <c:pt idx="2759">
                  <c:v>5.6210000000000003E-2</c:v>
                </c:pt>
                <c:pt idx="2760">
                  <c:v>5.6230000000000002E-2</c:v>
                </c:pt>
                <c:pt idx="2761">
                  <c:v>5.6250000000000001E-2</c:v>
                </c:pt>
                <c:pt idx="2762">
                  <c:v>5.6270000000000001E-2</c:v>
                </c:pt>
                <c:pt idx="2763">
                  <c:v>5.6289999999999993E-2</c:v>
                </c:pt>
                <c:pt idx="2764">
                  <c:v>5.6310000000000006E-2</c:v>
                </c:pt>
                <c:pt idx="2765">
                  <c:v>5.6330000000000005E-2</c:v>
                </c:pt>
                <c:pt idx="2766">
                  <c:v>5.6349999999999997E-2</c:v>
                </c:pt>
                <c:pt idx="2767">
                  <c:v>5.6369999999999996E-2</c:v>
                </c:pt>
                <c:pt idx="2768">
                  <c:v>5.6389999999999996E-2</c:v>
                </c:pt>
                <c:pt idx="2769">
                  <c:v>5.6410000000000002E-2</c:v>
                </c:pt>
                <c:pt idx="2770">
                  <c:v>5.6430000000000001E-2</c:v>
                </c:pt>
                <c:pt idx="2771">
                  <c:v>5.645E-2</c:v>
                </c:pt>
                <c:pt idx="2772">
                  <c:v>5.6469999999999999E-2</c:v>
                </c:pt>
                <c:pt idx="2773">
                  <c:v>5.6489999999999999E-2</c:v>
                </c:pt>
                <c:pt idx="2774">
                  <c:v>5.6510000000000005E-2</c:v>
                </c:pt>
                <c:pt idx="2775">
                  <c:v>5.6530000000000004E-2</c:v>
                </c:pt>
                <c:pt idx="2776">
                  <c:v>5.6550000000000003E-2</c:v>
                </c:pt>
                <c:pt idx="2777">
                  <c:v>5.6569999999999995E-2</c:v>
                </c:pt>
                <c:pt idx="2778">
                  <c:v>5.6589999999999994E-2</c:v>
                </c:pt>
                <c:pt idx="2779">
                  <c:v>5.6610000000000008E-2</c:v>
                </c:pt>
                <c:pt idx="2780">
                  <c:v>5.663E-2</c:v>
                </c:pt>
                <c:pt idx="2781">
                  <c:v>5.6649999999999999E-2</c:v>
                </c:pt>
                <c:pt idx="2782">
                  <c:v>5.6669999999999998E-2</c:v>
                </c:pt>
                <c:pt idx="2783">
                  <c:v>5.6689999999999997E-2</c:v>
                </c:pt>
                <c:pt idx="2784">
                  <c:v>5.6710000000000003E-2</c:v>
                </c:pt>
                <c:pt idx="2785">
                  <c:v>5.6730000000000003E-2</c:v>
                </c:pt>
                <c:pt idx="2786">
                  <c:v>5.6750000000000002E-2</c:v>
                </c:pt>
                <c:pt idx="2787">
                  <c:v>5.6770000000000001E-2</c:v>
                </c:pt>
                <c:pt idx="2788">
                  <c:v>5.6789999999999993E-2</c:v>
                </c:pt>
                <c:pt idx="2789">
                  <c:v>5.6810000000000006E-2</c:v>
                </c:pt>
                <c:pt idx="2790">
                  <c:v>5.6830000000000006E-2</c:v>
                </c:pt>
                <c:pt idx="2791">
                  <c:v>5.6849999999999998E-2</c:v>
                </c:pt>
                <c:pt idx="2792">
                  <c:v>5.6869999999999997E-2</c:v>
                </c:pt>
                <c:pt idx="2793">
                  <c:v>5.6889999999999996E-2</c:v>
                </c:pt>
                <c:pt idx="2794">
                  <c:v>5.6910000000000002E-2</c:v>
                </c:pt>
                <c:pt idx="2795">
                  <c:v>5.6930000000000001E-2</c:v>
                </c:pt>
                <c:pt idx="2796">
                  <c:v>5.6950000000000001E-2</c:v>
                </c:pt>
                <c:pt idx="2797">
                  <c:v>5.697E-2</c:v>
                </c:pt>
                <c:pt idx="2798">
                  <c:v>5.6989999999999999E-2</c:v>
                </c:pt>
                <c:pt idx="2799">
                  <c:v>5.7010000000000005E-2</c:v>
                </c:pt>
                <c:pt idx="2800">
                  <c:v>5.7030000000000004E-2</c:v>
                </c:pt>
                <c:pt idx="2801">
                  <c:v>5.7050000000000003E-2</c:v>
                </c:pt>
                <c:pt idx="2802">
                  <c:v>5.7069999999999996E-2</c:v>
                </c:pt>
                <c:pt idx="2803">
                  <c:v>5.7089999999999995E-2</c:v>
                </c:pt>
                <c:pt idx="2804">
                  <c:v>5.7110000000000008E-2</c:v>
                </c:pt>
                <c:pt idx="2805">
                  <c:v>5.713E-2</c:v>
                </c:pt>
                <c:pt idx="2806">
                  <c:v>5.7149999999999999E-2</c:v>
                </c:pt>
                <c:pt idx="2807">
                  <c:v>5.7169999999999999E-2</c:v>
                </c:pt>
                <c:pt idx="2808">
                  <c:v>5.7189999999999998E-2</c:v>
                </c:pt>
                <c:pt idx="2809">
                  <c:v>5.7210000000000004E-2</c:v>
                </c:pt>
                <c:pt idx="2810">
                  <c:v>5.7230000000000003E-2</c:v>
                </c:pt>
                <c:pt idx="2811">
                  <c:v>5.7250000000000002E-2</c:v>
                </c:pt>
                <c:pt idx="2812">
                  <c:v>5.7270000000000001E-2</c:v>
                </c:pt>
                <c:pt idx="2813">
                  <c:v>5.7289999999999994E-2</c:v>
                </c:pt>
                <c:pt idx="2814">
                  <c:v>5.7310000000000007E-2</c:v>
                </c:pt>
                <c:pt idx="2815">
                  <c:v>5.7330000000000006E-2</c:v>
                </c:pt>
                <c:pt idx="2816">
                  <c:v>5.7349999999999998E-2</c:v>
                </c:pt>
                <c:pt idx="2817">
                  <c:v>5.7369999999999997E-2</c:v>
                </c:pt>
                <c:pt idx="2818">
                  <c:v>5.7389999999999997E-2</c:v>
                </c:pt>
                <c:pt idx="2819">
                  <c:v>5.7410000000000003E-2</c:v>
                </c:pt>
                <c:pt idx="2820">
                  <c:v>5.7430000000000002E-2</c:v>
                </c:pt>
                <c:pt idx="2821">
                  <c:v>5.7450000000000001E-2</c:v>
                </c:pt>
                <c:pt idx="2822">
                  <c:v>5.747E-2</c:v>
                </c:pt>
                <c:pt idx="2823">
                  <c:v>5.7489999999999999E-2</c:v>
                </c:pt>
                <c:pt idx="2824">
                  <c:v>5.7509999999999992E-2</c:v>
                </c:pt>
                <c:pt idx="2825">
                  <c:v>5.7530000000000005E-2</c:v>
                </c:pt>
                <c:pt idx="2826">
                  <c:v>5.7550000000000004E-2</c:v>
                </c:pt>
                <c:pt idx="2827">
                  <c:v>5.7569999999999996E-2</c:v>
                </c:pt>
                <c:pt idx="2828">
                  <c:v>5.7589999999999995E-2</c:v>
                </c:pt>
                <c:pt idx="2829">
                  <c:v>5.7609999999999995E-2</c:v>
                </c:pt>
                <c:pt idx="2830">
                  <c:v>5.7630000000000001E-2</c:v>
                </c:pt>
                <c:pt idx="2831">
                  <c:v>5.765E-2</c:v>
                </c:pt>
                <c:pt idx="2832">
                  <c:v>5.7669999999999999E-2</c:v>
                </c:pt>
                <c:pt idx="2833">
                  <c:v>5.7689999999999998E-2</c:v>
                </c:pt>
                <c:pt idx="2834">
                  <c:v>5.7709999999999997E-2</c:v>
                </c:pt>
                <c:pt idx="2835">
                  <c:v>5.7730000000000004E-2</c:v>
                </c:pt>
                <c:pt idx="2836">
                  <c:v>5.7750000000000003E-2</c:v>
                </c:pt>
                <c:pt idx="2837">
                  <c:v>5.7770000000000002E-2</c:v>
                </c:pt>
                <c:pt idx="2838">
                  <c:v>5.7789999999999994E-2</c:v>
                </c:pt>
                <c:pt idx="2839">
                  <c:v>5.7809999999999993E-2</c:v>
                </c:pt>
                <c:pt idx="2840">
                  <c:v>5.7830000000000006E-2</c:v>
                </c:pt>
                <c:pt idx="2841">
                  <c:v>5.7849999999999999E-2</c:v>
                </c:pt>
                <c:pt idx="2842">
                  <c:v>5.7869999999999998E-2</c:v>
                </c:pt>
                <c:pt idx="2843">
                  <c:v>5.7889999999999997E-2</c:v>
                </c:pt>
                <c:pt idx="2844">
                  <c:v>5.7909999999999996E-2</c:v>
                </c:pt>
                <c:pt idx="2845">
                  <c:v>5.7930000000000002E-2</c:v>
                </c:pt>
                <c:pt idx="2846">
                  <c:v>5.7950000000000002E-2</c:v>
                </c:pt>
                <c:pt idx="2847">
                  <c:v>5.7970000000000001E-2</c:v>
                </c:pt>
                <c:pt idx="2848">
                  <c:v>5.799E-2</c:v>
                </c:pt>
                <c:pt idx="2849">
                  <c:v>5.8009999999999992E-2</c:v>
                </c:pt>
                <c:pt idx="2850">
                  <c:v>5.8030000000000005E-2</c:v>
                </c:pt>
                <c:pt idx="2851">
                  <c:v>5.8050000000000004E-2</c:v>
                </c:pt>
                <c:pt idx="2852">
                  <c:v>5.8069999999999997E-2</c:v>
                </c:pt>
                <c:pt idx="2853">
                  <c:v>5.8089999999999996E-2</c:v>
                </c:pt>
                <c:pt idx="2854">
                  <c:v>5.8109999999999995E-2</c:v>
                </c:pt>
                <c:pt idx="2855">
                  <c:v>5.8130000000000001E-2</c:v>
                </c:pt>
                <c:pt idx="2856">
                  <c:v>5.815E-2</c:v>
                </c:pt>
                <c:pt idx="2857">
                  <c:v>5.8169999999999999E-2</c:v>
                </c:pt>
                <c:pt idx="2858">
                  <c:v>5.8189999999999999E-2</c:v>
                </c:pt>
                <c:pt idx="2859">
                  <c:v>5.8209999999999998E-2</c:v>
                </c:pt>
                <c:pt idx="2860">
                  <c:v>5.8230000000000004E-2</c:v>
                </c:pt>
                <c:pt idx="2861">
                  <c:v>5.8250000000000003E-2</c:v>
                </c:pt>
                <c:pt idx="2862">
                  <c:v>5.8270000000000002E-2</c:v>
                </c:pt>
                <c:pt idx="2863">
                  <c:v>5.8289999999999995E-2</c:v>
                </c:pt>
                <c:pt idx="2864">
                  <c:v>5.8309999999999994E-2</c:v>
                </c:pt>
                <c:pt idx="2865">
                  <c:v>5.8330000000000007E-2</c:v>
                </c:pt>
                <c:pt idx="2866">
                  <c:v>5.8349999999999999E-2</c:v>
                </c:pt>
                <c:pt idx="2867">
                  <c:v>5.8369999999999998E-2</c:v>
                </c:pt>
                <c:pt idx="2868">
                  <c:v>5.8389999999999997E-2</c:v>
                </c:pt>
                <c:pt idx="2869">
                  <c:v>5.8409999999999997E-2</c:v>
                </c:pt>
                <c:pt idx="2870">
                  <c:v>5.8430000000000003E-2</c:v>
                </c:pt>
                <c:pt idx="2871">
                  <c:v>5.8450000000000002E-2</c:v>
                </c:pt>
                <c:pt idx="2872">
                  <c:v>5.8470000000000001E-2</c:v>
                </c:pt>
                <c:pt idx="2873">
                  <c:v>5.849E-2</c:v>
                </c:pt>
                <c:pt idx="2874">
                  <c:v>5.8509999999999993E-2</c:v>
                </c:pt>
                <c:pt idx="2875">
                  <c:v>5.8530000000000006E-2</c:v>
                </c:pt>
                <c:pt idx="2876">
                  <c:v>5.8550000000000005E-2</c:v>
                </c:pt>
                <c:pt idx="2877">
                  <c:v>5.8569999999999997E-2</c:v>
                </c:pt>
                <c:pt idx="2878">
                  <c:v>5.8589999999999996E-2</c:v>
                </c:pt>
                <c:pt idx="2879">
                  <c:v>5.8609999999999995E-2</c:v>
                </c:pt>
                <c:pt idx="2880">
                  <c:v>5.8630000000000002E-2</c:v>
                </c:pt>
                <c:pt idx="2881">
                  <c:v>5.8650000000000001E-2</c:v>
                </c:pt>
                <c:pt idx="2882">
                  <c:v>5.867E-2</c:v>
                </c:pt>
                <c:pt idx="2883">
                  <c:v>5.8689999999999999E-2</c:v>
                </c:pt>
                <c:pt idx="2884">
                  <c:v>5.8709999999999998E-2</c:v>
                </c:pt>
                <c:pt idx="2885">
                  <c:v>5.8730000000000004E-2</c:v>
                </c:pt>
                <c:pt idx="2886">
                  <c:v>5.8750000000000004E-2</c:v>
                </c:pt>
                <c:pt idx="2887">
                  <c:v>5.8770000000000003E-2</c:v>
                </c:pt>
                <c:pt idx="2888">
                  <c:v>5.8789999999999995E-2</c:v>
                </c:pt>
                <c:pt idx="2889">
                  <c:v>5.8809999999999994E-2</c:v>
                </c:pt>
                <c:pt idx="2890">
                  <c:v>5.8830000000000007E-2</c:v>
                </c:pt>
                <c:pt idx="2891">
                  <c:v>5.885E-2</c:v>
                </c:pt>
                <c:pt idx="2892">
                  <c:v>5.8869999999999999E-2</c:v>
                </c:pt>
                <c:pt idx="2893">
                  <c:v>5.8889999999999998E-2</c:v>
                </c:pt>
                <c:pt idx="2894">
                  <c:v>5.8909999999999997E-2</c:v>
                </c:pt>
                <c:pt idx="2895">
                  <c:v>5.8930000000000003E-2</c:v>
                </c:pt>
                <c:pt idx="2896">
                  <c:v>5.8950000000000002E-2</c:v>
                </c:pt>
                <c:pt idx="2897">
                  <c:v>5.8970000000000002E-2</c:v>
                </c:pt>
                <c:pt idx="2898">
                  <c:v>5.8990000000000001E-2</c:v>
                </c:pt>
                <c:pt idx="2899">
                  <c:v>5.9009999999999993E-2</c:v>
                </c:pt>
                <c:pt idx="2900">
                  <c:v>5.9030000000000006E-2</c:v>
                </c:pt>
                <c:pt idx="2901">
                  <c:v>5.9050000000000005E-2</c:v>
                </c:pt>
                <c:pt idx="2902">
                  <c:v>5.9069999999999998E-2</c:v>
                </c:pt>
                <c:pt idx="2903">
                  <c:v>5.9089999999999997E-2</c:v>
                </c:pt>
                <c:pt idx="2904">
                  <c:v>5.9109999999999996E-2</c:v>
                </c:pt>
                <c:pt idx="2905">
                  <c:v>5.9130000000000002E-2</c:v>
                </c:pt>
                <c:pt idx="2906">
                  <c:v>5.9150000000000001E-2</c:v>
                </c:pt>
                <c:pt idx="2907">
                  <c:v>5.917E-2</c:v>
                </c:pt>
                <c:pt idx="2908">
                  <c:v>5.919E-2</c:v>
                </c:pt>
                <c:pt idx="2909">
                  <c:v>5.9209999999999999E-2</c:v>
                </c:pt>
                <c:pt idx="2910">
                  <c:v>5.9230000000000005E-2</c:v>
                </c:pt>
                <c:pt idx="2911">
                  <c:v>5.9250000000000004E-2</c:v>
                </c:pt>
                <c:pt idx="2912">
                  <c:v>5.9270000000000003E-2</c:v>
                </c:pt>
                <c:pt idx="2913">
                  <c:v>5.9289999999999995E-2</c:v>
                </c:pt>
                <c:pt idx="2914">
                  <c:v>5.9309999999999995E-2</c:v>
                </c:pt>
                <c:pt idx="2915">
                  <c:v>5.9330000000000008E-2</c:v>
                </c:pt>
                <c:pt idx="2916">
                  <c:v>5.935E-2</c:v>
                </c:pt>
                <c:pt idx="2917">
                  <c:v>5.9369999999999999E-2</c:v>
                </c:pt>
                <c:pt idx="2918">
                  <c:v>5.9389999999999998E-2</c:v>
                </c:pt>
                <c:pt idx="2919">
                  <c:v>5.9409999999999998E-2</c:v>
                </c:pt>
                <c:pt idx="2920">
                  <c:v>5.9430000000000004E-2</c:v>
                </c:pt>
                <c:pt idx="2921">
                  <c:v>5.9450000000000003E-2</c:v>
                </c:pt>
                <c:pt idx="2922">
                  <c:v>5.9470000000000002E-2</c:v>
                </c:pt>
                <c:pt idx="2923">
                  <c:v>5.9490000000000001E-2</c:v>
                </c:pt>
                <c:pt idx="2924">
                  <c:v>5.9509999999999993E-2</c:v>
                </c:pt>
                <c:pt idx="2925">
                  <c:v>5.9530000000000007E-2</c:v>
                </c:pt>
                <c:pt idx="2926">
                  <c:v>5.9550000000000006E-2</c:v>
                </c:pt>
                <c:pt idx="2927">
                  <c:v>5.9569999999999998E-2</c:v>
                </c:pt>
                <c:pt idx="2928">
                  <c:v>5.9589999999999997E-2</c:v>
                </c:pt>
                <c:pt idx="2929">
                  <c:v>5.9609999999999996E-2</c:v>
                </c:pt>
                <c:pt idx="2930">
                  <c:v>5.9630000000000002E-2</c:v>
                </c:pt>
                <c:pt idx="2931">
                  <c:v>5.9650000000000002E-2</c:v>
                </c:pt>
                <c:pt idx="2932">
                  <c:v>5.9670000000000001E-2</c:v>
                </c:pt>
                <c:pt idx="2933">
                  <c:v>5.969E-2</c:v>
                </c:pt>
                <c:pt idx="2934">
                  <c:v>5.9709999999999999E-2</c:v>
                </c:pt>
                <c:pt idx="2935">
                  <c:v>5.9730000000000005E-2</c:v>
                </c:pt>
                <c:pt idx="2936">
                  <c:v>5.9750000000000004E-2</c:v>
                </c:pt>
                <c:pt idx="2937">
                  <c:v>5.9770000000000004E-2</c:v>
                </c:pt>
                <c:pt idx="2938">
                  <c:v>5.9789999999999996E-2</c:v>
                </c:pt>
                <c:pt idx="2939">
                  <c:v>5.9809999999999995E-2</c:v>
                </c:pt>
                <c:pt idx="2940">
                  <c:v>5.9830000000000008E-2</c:v>
                </c:pt>
                <c:pt idx="2941">
                  <c:v>5.985E-2</c:v>
                </c:pt>
                <c:pt idx="2942">
                  <c:v>5.987E-2</c:v>
                </c:pt>
                <c:pt idx="2943">
                  <c:v>5.9889999999999999E-2</c:v>
                </c:pt>
                <c:pt idx="2944">
                  <c:v>5.9909999999999998E-2</c:v>
                </c:pt>
                <c:pt idx="2945">
                  <c:v>5.9930000000000004E-2</c:v>
                </c:pt>
                <c:pt idx="2946">
                  <c:v>5.9950000000000003E-2</c:v>
                </c:pt>
                <c:pt idx="2947">
                  <c:v>5.9970000000000002E-2</c:v>
                </c:pt>
                <c:pt idx="2948">
                  <c:v>5.9990000000000002E-2</c:v>
                </c:pt>
                <c:pt idx="2949">
                  <c:v>6.0009999999999994E-2</c:v>
                </c:pt>
                <c:pt idx="2950">
                  <c:v>6.0029999999999993E-2</c:v>
                </c:pt>
                <c:pt idx="2951">
                  <c:v>6.0050000000000006E-2</c:v>
                </c:pt>
                <c:pt idx="2952">
                  <c:v>6.0069999999999998E-2</c:v>
                </c:pt>
                <c:pt idx="2953">
                  <c:v>6.0089999999999998E-2</c:v>
                </c:pt>
                <c:pt idx="2954">
                  <c:v>6.0109999999999997E-2</c:v>
                </c:pt>
                <c:pt idx="2955">
                  <c:v>6.0129999999999996E-2</c:v>
                </c:pt>
                <c:pt idx="2956">
                  <c:v>6.0150000000000002E-2</c:v>
                </c:pt>
                <c:pt idx="2957">
                  <c:v>6.0170000000000001E-2</c:v>
                </c:pt>
                <c:pt idx="2958">
                  <c:v>6.019E-2</c:v>
                </c:pt>
                <c:pt idx="2959">
                  <c:v>6.021E-2</c:v>
                </c:pt>
                <c:pt idx="2960">
                  <c:v>6.0229999999999992E-2</c:v>
                </c:pt>
                <c:pt idx="2961">
                  <c:v>6.0250000000000005E-2</c:v>
                </c:pt>
                <c:pt idx="2962">
                  <c:v>6.0270000000000004E-2</c:v>
                </c:pt>
                <c:pt idx="2963">
                  <c:v>6.0289999999999996E-2</c:v>
                </c:pt>
                <c:pt idx="2964">
                  <c:v>6.0309999999999996E-2</c:v>
                </c:pt>
                <c:pt idx="2965">
                  <c:v>6.0329999999999995E-2</c:v>
                </c:pt>
                <c:pt idx="2966">
                  <c:v>6.0350000000000001E-2</c:v>
                </c:pt>
                <c:pt idx="2967">
                  <c:v>6.037E-2</c:v>
                </c:pt>
                <c:pt idx="2968">
                  <c:v>6.0389999999999999E-2</c:v>
                </c:pt>
                <c:pt idx="2969">
                  <c:v>6.0409999999999998E-2</c:v>
                </c:pt>
                <c:pt idx="2970">
                  <c:v>6.0429999999999998E-2</c:v>
                </c:pt>
                <c:pt idx="2971">
                  <c:v>6.0450000000000004E-2</c:v>
                </c:pt>
                <c:pt idx="2972">
                  <c:v>6.0470000000000003E-2</c:v>
                </c:pt>
                <c:pt idx="2973">
                  <c:v>6.0490000000000002E-2</c:v>
                </c:pt>
                <c:pt idx="2974">
                  <c:v>6.0509999999999994E-2</c:v>
                </c:pt>
                <c:pt idx="2975">
                  <c:v>6.0529999999999994E-2</c:v>
                </c:pt>
                <c:pt idx="2976">
                  <c:v>6.0550000000000007E-2</c:v>
                </c:pt>
                <c:pt idx="2977">
                  <c:v>6.0569999999999999E-2</c:v>
                </c:pt>
                <c:pt idx="2978">
                  <c:v>6.0589999999999998E-2</c:v>
                </c:pt>
                <c:pt idx="2979">
                  <c:v>6.0609999999999997E-2</c:v>
                </c:pt>
                <c:pt idx="2980">
                  <c:v>6.0629999999999996E-2</c:v>
                </c:pt>
                <c:pt idx="2981">
                  <c:v>6.0650000000000003E-2</c:v>
                </c:pt>
                <c:pt idx="2982">
                  <c:v>6.0670000000000002E-2</c:v>
                </c:pt>
                <c:pt idx="2983">
                  <c:v>6.0690000000000001E-2</c:v>
                </c:pt>
                <c:pt idx="2984">
                  <c:v>6.071E-2</c:v>
                </c:pt>
                <c:pt idx="2985">
                  <c:v>6.0729999999999992E-2</c:v>
                </c:pt>
                <c:pt idx="2986">
                  <c:v>6.0750000000000005E-2</c:v>
                </c:pt>
                <c:pt idx="2987">
                  <c:v>6.0770000000000005E-2</c:v>
                </c:pt>
                <c:pt idx="2988">
                  <c:v>6.0789999999999997E-2</c:v>
                </c:pt>
                <c:pt idx="2989">
                  <c:v>6.0809999999999996E-2</c:v>
                </c:pt>
                <c:pt idx="2990">
                  <c:v>6.0829999999999995E-2</c:v>
                </c:pt>
                <c:pt idx="2991">
                  <c:v>6.0850000000000001E-2</c:v>
                </c:pt>
                <c:pt idx="2992">
                  <c:v>6.087E-2</c:v>
                </c:pt>
                <c:pt idx="2993">
                  <c:v>6.089E-2</c:v>
                </c:pt>
                <c:pt idx="2994">
                  <c:v>6.0909999999999999E-2</c:v>
                </c:pt>
                <c:pt idx="2995">
                  <c:v>6.0929999999999998E-2</c:v>
                </c:pt>
                <c:pt idx="2996">
                  <c:v>6.0950000000000004E-2</c:v>
                </c:pt>
                <c:pt idx="2997">
                  <c:v>6.0970000000000003E-2</c:v>
                </c:pt>
                <c:pt idx="2998">
                  <c:v>6.0990000000000003E-2</c:v>
                </c:pt>
                <c:pt idx="2999">
                  <c:v>6.1009999999999995E-2</c:v>
                </c:pt>
                <c:pt idx="3000">
                  <c:v>6.1029999999999994E-2</c:v>
                </c:pt>
                <c:pt idx="3001">
                  <c:v>6.1050000000000007E-2</c:v>
                </c:pt>
                <c:pt idx="3002">
                  <c:v>6.1069999999999999E-2</c:v>
                </c:pt>
                <c:pt idx="3003">
                  <c:v>6.1089999999999998E-2</c:v>
                </c:pt>
                <c:pt idx="3004">
                  <c:v>6.1109999999999998E-2</c:v>
                </c:pt>
                <c:pt idx="3005">
                  <c:v>6.1129999999999997E-2</c:v>
                </c:pt>
                <c:pt idx="3006">
                  <c:v>6.1150000000000003E-2</c:v>
                </c:pt>
                <c:pt idx="3007">
                  <c:v>6.1170000000000002E-2</c:v>
                </c:pt>
                <c:pt idx="3008">
                  <c:v>6.1190000000000001E-2</c:v>
                </c:pt>
                <c:pt idx="3009">
                  <c:v>6.1210000000000001E-2</c:v>
                </c:pt>
                <c:pt idx="3010">
                  <c:v>6.1229999999999993E-2</c:v>
                </c:pt>
                <c:pt idx="3011">
                  <c:v>6.1250000000000006E-2</c:v>
                </c:pt>
                <c:pt idx="3012">
                  <c:v>6.1270000000000005E-2</c:v>
                </c:pt>
                <c:pt idx="3013">
                  <c:v>6.1289999999999997E-2</c:v>
                </c:pt>
                <c:pt idx="3014">
                  <c:v>6.1309999999999996E-2</c:v>
                </c:pt>
                <c:pt idx="3015">
                  <c:v>6.1329999999999996E-2</c:v>
                </c:pt>
                <c:pt idx="3016">
                  <c:v>6.1350000000000002E-2</c:v>
                </c:pt>
                <c:pt idx="3017">
                  <c:v>6.1370000000000001E-2</c:v>
                </c:pt>
                <c:pt idx="3018">
                  <c:v>6.139E-2</c:v>
                </c:pt>
                <c:pt idx="3019">
                  <c:v>6.1409999999999999E-2</c:v>
                </c:pt>
                <c:pt idx="3020">
                  <c:v>6.1429999999999998E-2</c:v>
                </c:pt>
                <c:pt idx="3021">
                  <c:v>6.1450000000000005E-2</c:v>
                </c:pt>
                <c:pt idx="3022">
                  <c:v>6.1470000000000004E-2</c:v>
                </c:pt>
                <c:pt idx="3023">
                  <c:v>6.1490000000000003E-2</c:v>
                </c:pt>
                <c:pt idx="3024">
                  <c:v>6.1509999999999995E-2</c:v>
                </c:pt>
                <c:pt idx="3025">
                  <c:v>6.1529999999999994E-2</c:v>
                </c:pt>
                <c:pt idx="3026">
                  <c:v>6.1550000000000007E-2</c:v>
                </c:pt>
                <c:pt idx="3027">
                  <c:v>6.157E-2</c:v>
                </c:pt>
                <c:pt idx="3028">
                  <c:v>6.1589999999999999E-2</c:v>
                </c:pt>
                <c:pt idx="3029">
                  <c:v>6.1609999999999998E-2</c:v>
                </c:pt>
                <c:pt idx="3030">
                  <c:v>6.1629999999999997E-2</c:v>
                </c:pt>
                <c:pt idx="3031">
                  <c:v>6.1650000000000003E-2</c:v>
                </c:pt>
                <c:pt idx="3032">
                  <c:v>6.1670000000000003E-2</c:v>
                </c:pt>
                <c:pt idx="3033">
                  <c:v>6.1690000000000002E-2</c:v>
                </c:pt>
                <c:pt idx="3034">
                  <c:v>6.1710000000000001E-2</c:v>
                </c:pt>
                <c:pt idx="3035">
                  <c:v>6.1729999999999993E-2</c:v>
                </c:pt>
                <c:pt idx="3036">
                  <c:v>6.1750000000000006E-2</c:v>
                </c:pt>
                <c:pt idx="3037">
                  <c:v>6.1770000000000005E-2</c:v>
                </c:pt>
                <c:pt idx="3038">
                  <c:v>6.1789999999999998E-2</c:v>
                </c:pt>
                <c:pt idx="3039">
                  <c:v>6.1809999999999997E-2</c:v>
                </c:pt>
                <c:pt idx="3040">
                  <c:v>6.1829999999999996E-2</c:v>
                </c:pt>
                <c:pt idx="3041">
                  <c:v>6.1850000000000002E-2</c:v>
                </c:pt>
                <c:pt idx="3042">
                  <c:v>6.1870000000000001E-2</c:v>
                </c:pt>
                <c:pt idx="3043">
                  <c:v>6.1890000000000001E-2</c:v>
                </c:pt>
                <c:pt idx="3044">
                  <c:v>6.191E-2</c:v>
                </c:pt>
                <c:pt idx="3045">
                  <c:v>6.1929999999999999E-2</c:v>
                </c:pt>
                <c:pt idx="3046">
                  <c:v>6.1950000000000005E-2</c:v>
                </c:pt>
                <c:pt idx="3047">
                  <c:v>6.1970000000000004E-2</c:v>
                </c:pt>
                <c:pt idx="3048">
                  <c:v>6.1990000000000003E-2</c:v>
                </c:pt>
                <c:pt idx="3049">
                  <c:v>6.2009999999999996E-2</c:v>
                </c:pt>
                <c:pt idx="3050">
                  <c:v>6.2029999999999995E-2</c:v>
                </c:pt>
                <c:pt idx="3051">
                  <c:v>6.2050000000000008E-2</c:v>
                </c:pt>
                <c:pt idx="3052">
                  <c:v>6.207E-2</c:v>
                </c:pt>
                <c:pt idx="3053">
                  <c:v>6.2089999999999999E-2</c:v>
                </c:pt>
                <c:pt idx="3054">
                  <c:v>6.2109999999999999E-2</c:v>
                </c:pt>
                <c:pt idx="3055">
                  <c:v>6.2129999999999998E-2</c:v>
                </c:pt>
                <c:pt idx="3056">
                  <c:v>6.2150000000000004E-2</c:v>
                </c:pt>
                <c:pt idx="3057">
                  <c:v>6.2170000000000003E-2</c:v>
                </c:pt>
                <c:pt idx="3058">
                  <c:v>6.2190000000000002E-2</c:v>
                </c:pt>
                <c:pt idx="3059">
                  <c:v>6.2210000000000001E-2</c:v>
                </c:pt>
                <c:pt idx="3060">
                  <c:v>6.2229999999999994E-2</c:v>
                </c:pt>
                <c:pt idx="3061">
                  <c:v>6.2250000000000007E-2</c:v>
                </c:pt>
                <c:pt idx="3062">
                  <c:v>6.2270000000000006E-2</c:v>
                </c:pt>
                <c:pt idx="3063">
                  <c:v>6.2289999999999998E-2</c:v>
                </c:pt>
                <c:pt idx="3064">
                  <c:v>6.2309999999999997E-2</c:v>
                </c:pt>
                <c:pt idx="3065">
                  <c:v>6.2329999999999997E-2</c:v>
                </c:pt>
                <c:pt idx="3066">
                  <c:v>6.2350000000000003E-2</c:v>
                </c:pt>
                <c:pt idx="3067">
                  <c:v>6.2370000000000002E-2</c:v>
                </c:pt>
                <c:pt idx="3068">
                  <c:v>6.2390000000000001E-2</c:v>
                </c:pt>
                <c:pt idx="3069">
                  <c:v>6.241E-2</c:v>
                </c:pt>
                <c:pt idx="3070">
                  <c:v>6.2429999999999999E-2</c:v>
                </c:pt>
                <c:pt idx="3071">
                  <c:v>6.2450000000000006E-2</c:v>
                </c:pt>
                <c:pt idx="3072">
                  <c:v>6.2470000000000005E-2</c:v>
                </c:pt>
                <c:pt idx="3073">
                  <c:v>6.2490000000000004E-2</c:v>
                </c:pt>
                <c:pt idx="3074">
                  <c:v>6.2509999999999996E-2</c:v>
                </c:pt>
                <c:pt idx="3075">
                  <c:v>6.2530000000000002E-2</c:v>
                </c:pt>
                <c:pt idx="3076">
                  <c:v>6.2549999999999994E-2</c:v>
                </c:pt>
                <c:pt idx="3077">
                  <c:v>6.2570000000000001E-2</c:v>
                </c:pt>
                <c:pt idx="3078">
                  <c:v>6.2590000000000007E-2</c:v>
                </c:pt>
                <c:pt idx="3079">
                  <c:v>6.2609999999999999E-2</c:v>
                </c:pt>
                <c:pt idx="3080">
                  <c:v>6.2629999999999991E-2</c:v>
                </c:pt>
                <c:pt idx="3081">
                  <c:v>6.2649999999999997E-2</c:v>
                </c:pt>
                <c:pt idx="3082">
                  <c:v>6.2670000000000003E-2</c:v>
                </c:pt>
                <c:pt idx="3083">
                  <c:v>6.2689999999999996E-2</c:v>
                </c:pt>
                <c:pt idx="3084">
                  <c:v>6.2710000000000002E-2</c:v>
                </c:pt>
                <c:pt idx="3085">
                  <c:v>6.2729999999999994E-2</c:v>
                </c:pt>
                <c:pt idx="3086">
                  <c:v>6.275E-2</c:v>
                </c:pt>
                <c:pt idx="3087">
                  <c:v>6.2770000000000006E-2</c:v>
                </c:pt>
                <c:pt idx="3088">
                  <c:v>6.2789999999999999E-2</c:v>
                </c:pt>
                <c:pt idx="3089">
                  <c:v>6.2810000000000005E-2</c:v>
                </c:pt>
                <c:pt idx="3090">
                  <c:v>6.2829999999999997E-2</c:v>
                </c:pt>
                <c:pt idx="3091">
                  <c:v>6.2849999999999989E-2</c:v>
                </c:pt>
                <c:pt idx="3092">
                  <c:v>6.2870000000000009E-2</c:v>
                </c:pt>
                <c:pt idx="3093">
                  <c:v>6.2890000000000001E-2</c:v>
                </c:pt>
                <c:pt idx="3094">
                  <c:v>6.2909999999999994E-2</c:v>
                </c:pt>
                <c:pt idx="3095">
                  <c:v>6.293E-2</c:v>
                </c:pt>
                <c:pt idx="3096">
                  <c:v>6.2949999999999992E-2</c:v>
                </c:pt>
                <c:pt idx="3097">
                  <c:v>6.2969999999999998E-2</c:v>
                </c:pt>
                <c:pt idx="3098">
                  <c:v>6.2990000000000004E-2</c:v>
                </c:pt>
                <c:pt idx="3099">
                  <c:v>6.3009999999999997E-2</c:v>
                </c:pt>
                <c:pt idx="3100">
                  <c:v>6.3030000000000003E-2</c:v>
                </c:pt>
                <c:pt idx="3101">
                  <c:v>6.3049999999999995E-2</c:v>
                </c:pt>
                <c:pt idx="3102">
                  <c:v>6.3070000000000001E-2</c:v>
                </c:pt>
                <c:pt idx="3103">
                  <c:v>6.3090000000000007E-2</c:v>
                </c:pt>
                <c:pt idx="3104">
                  <c:v>6.3109999999999999E-2</c:v>
                </c:pt>
                <c:pt idx="3105">
                  <c:v>6.3129999999999992E-2</c:v>
                </c:pt>
                <c:pt idx="3106">
                  <c:v>6.3149999999999998E-2</c:v>
                </c:pt>
                <c:pt idx="3107">
                  <c:v>6.3170000000000004E-2</c:v>
                </c:pt>
                <c:pt idx="3108">
                  <c:v>6.3189999999999996E-2</c:v>
                </c:pt>
                <c:pt idx="3109">
                  <c:v>6.3210000000000002E-2</c:v>
                </c:pt>
                <c:pt idx="3110">
                  <c:v>6.3229999999999995E-2</c:v>
                </c:pt>
                <c:pt idx="3111">
                  <c:v>6.3250000000000001E-2</c:v>
                </c:pt>
                <c:pt idx="3112">
                  <c:v>6.3270000000000007E-2</c:v>
                </c:pt>
                <c:pt idx="3113">
                  <c:v>6.3289999999999999E-2</c:v>
                </c:pt>
                <c:pt idx="3114">
                  <c:v>6.3310000000000005E-2</c:v>
                </c:pt>
                <c:pt idx="3115">
                  <c:v>6.3329999999999997E-2</c:v>
                </c:pt>
                <c:pt idx="3116">
                  <c:v>6.334999999999999E-2</c:v>
                </c:pt>
                <c:pt idx="3117">
                  <c:v>6.337000000000001E-2</c:v>
                </c:pt>
                <c:pt idx="3118">
                  <c:v>6.3390000000000002E-2</c:v>
                </c:pt>
                <c:pt idx="3119">
                  <c:v>6.3409999999999994E-2</c:v>
                </c:pt>
                <c:pt idx="3120">
                  <c:v>6.343E-2</c:v>
                </c:pt>
                <c:pt idx="3121">
                  <c:v>6.3449999999999993E-2</c:v>
                </c:pt>
                <c:pt idx="3122">
                  <c:v>6.3469999999999999E-2</c:v>
                </c:pt>
                <c:pt idx="3123">
                  <c:v>6.3490000000000005E-2</c:v>
                </c:pt>
                <c:pt idx="3124">
                  <c:v>6.3509999999999997E-2</c:v>
                </c:pt>
                <c:pt idx="3125">
                  <c:v>6.3530000000000003E-2</c:v>
                </c:pt>
                <c:pt idx="3126">
                  <c:v>6.3549999999999995E-2</c:v>
                </c:pt>
                <c:pt idx="3127">
                  <c:v>6.3570000000000002E-2</c:v>
                </c:pt>
                <c:pt idx="3128">
                  <c:v>6.3590000000000008E-2</c:v>
                </c:pt>
                <c:pt idx="3129">
                  <c:v>6.361E-2</c:v>
                </c:pt>
                <c:pt idx="3130">
                  <c:v>6.3629999999999992E-2</c:v>
                </c:pt>
                <c:pt idx="3131">
                  <c:v>6.3649999999999998E-2</c:v>
                </c:pt>
                <c:pt idx="3132">
                  <c:v>6.3670000000000004E-2</c:v>
                </c:pt>
                <c:pt idx="3133">
                  <c:v>6.3689999999999997E-2</c:v>
                </c:pt>
                <c:pt idx="3134">
                  <c:v>6.3710000000000003E-2</c:v>
                </c:pt>
                <c:pt idx="3135">
                  <c:v>6.3729999999999995E-2</c:v>
                </c:pt>
                <c:pt idx="3136">
                  <c:v>6.3750000000000001E-2</c:v>
                </c:pt>
                <c:pt idx="3137">
                  <c:v>6.3770000000000007E-2</c:v>
                </c:pt>
                <c:pt idx="3138">
                  <c:v>6.3789999999999999E-2</c:v>
                </c:pt>
                <c:pt idx="3139">
                  <c:v>6.3810000000000006E-2</c:v>
                </c:pt>
                <c:pt idx="3140">
                  <c:v>6.3829999999999998E-2</c:v>
                </c:pt>
                <c:pt idx="3141">
                  <c:v>6.384999999999999E-2</c:v>
                </c:pt>
                <c:pt idx="3142">
                  <c:v>6.387000000000001E-2</c:v>
                </c:pt>
                <c:pt idx="3143">
                  <c:v>6.3890000000000002E-2</c:v>
                </c:pt>
                <c:pt idx="3144">
                  <c:v>6.3909999999999995E-2</c:v>
                </c:pt>
                <c:pt idx="3145">
                  <c:v>6.3930000000000001E-2</c:v>
                </c:pt>
                <c:pt idx="3146">
                  <c:v>6.3949999999999993E-2</c:v>
                </c:pt>
                <c:pt idx="3147">
                  <c:v>6.3969999999999999E-2</c:v>
                </c:pt>
                <c:pt idx="3148">
                  <c:v>6.3990000000000005E-2</c:v>
                </c:pt>
                <c:pt idx="3149">
                  <c:v>6.4009999999999997E-2</c:v>
                </c:pt>
                <c:pt idx="3150">
                  <c:v>6.4030000000000004E-2</c:v>
                </c:pt>
                <c:pt idx="3151">
                  <c:v>6.4049999999999996E-2</c:v>
                </c:pt>
                <c:pt idx="3152">
                  <c:v>6.4070000000000002E-2</c:v>
                </c:pt>
                <c:pt idx="3153">
                  <c:v>6.4090000000000008E-2</c:v>
                </c:pt>
                <c:pt idx="3154">
                  <c:v>6.411E-2</c:v>
                </c:pt>
                <c:pt idx="3155">
                  <c:v>6.4129999999999993E-2</c:v>
                </c:pt>
                <c:pt idx="3156">
                  <c:v>6.4149999999999999E-2</c:v>
                </c:pt>
                <c:pt idx="3157">
                  <c:v>6.4170000000000005E-2</c:v>
                </c:pt>
                <c:pt idx="3158">
                  <c:v>6.4189999999999997E-2</c:v>
                </c:pt>
                <c:pt idx="3159">
                  <c:v>6.4210000000000003E-2</c:v>
                </c:pt>
                <c:pt idx="3160">
                  <c:v>6.4229999999999995E-2</c:v>
                </c:pt>
                <c:pt idx="3161">
                  <c:v>6.4250000000000002E-2</c:v>
                </c:pt>
                <c:pt idx="3162">
                  <c:v>6.4270000000000008E-2</c:v>
                </c:pt>
                <c:pt idx="3163">
                  <c:v>6.429E-2</c:v>
                </c:pt>
                <c:pt idx="3164">
                  <c:v>6.4310000000000006E-2</c:v>
                </c:pt>
                <c:pt idx="3165">
                  <c:v>6.4329999999999998E-2</c:v>
                </c:pt>
                <c:pt idx="3166">
                  <c:v>6.4349999999999991E-2</c:v>
                </c:pt>
                <c:pt idx="3167">
                  <c:v>6.4370000000000011E-2</c:v>
                </c:pt>
                <c:pt idx="3168">
                  <c:v>6.4390000000000003E-2</c:v>
                </c:pt>
                <c:pt idx="3169">
                  <c:v>6.4409999999999995E-2</c:v>
                </c:pt>
                <c:pt idx="3170">
                  <c:v>6.4430000000000001E-2</c:v>
                </c:pt>
                <c:pt idx="3171">
                  <c:v>6.4449999999999993E-2</c:v>
                </c:pt>
                <c:pt idx="3172">
                  <c:v>6.447E-2</c:v>
                </c:pt>
                <c:pt idx="3173">
                  <c:v>6.4490000000000006E-2</c:v>
                </c:pt>
                <c:pt idx="3174">
                  <c:v>6.4509999999999998E-2</c:v>
                </c:pt>
                <c:pt idx="3175">
                  <c:v>6.4530000000000004E-2</c:v>
                </c:pt>
                <c:pt idx="3176">
                  <c:v>6.4549999999999996E-2</c:v>
                </c:pt>
                <c:pt idx="3177">
                  <c:v>6.4570000000000002E-2</c:v>
                </c:pt>
                <c:pt idx="3178">
                  <c:v>6.4590000000000009E-2</c:v>
                </c:pt>
                <c:pt idx="3179">
                  <c:v>6.4610000000000001E-2</c:v>
                </c:pt>
                <c:pt idx="3180">
                  <c:v>6.4629999999999993E-2</c:v>
                </c:pt>
                <c:pt idx="3181">
                  <c:v>6.4649999999999999E-2</c:v>
                </c:pt>
                <c:pt idx="3182">
                  <c:v>6.4670000000000005E-2</c:v>
                </c:pt>
                <c:pt idx="3183">
                  <c:v>6.4689999999999998E-2</c:v>
                </c:pt>
                <c:pt idx="3184">
                  <c:v>6.4710000000000004E-2</c:v>
                </c:pt>
                <c:pt idx="3185">
                  <c:v>6.4729999999999996E-2</c:v>
                </c:pt>
                <c:pt idx="3186">
                  <c:v>6.4750000000000002E-2</c:v>
                </c:pt>
                <c:pt idx="3187">
                  <c:v>6.4770000000000008E-2</c:v>
                </c:pt>
                <c:pt idx="3188">
                  <c:v>6.479E-2</c:v>
                </c:pt>
                <c:pt idx="3189">
                  <c:v>6.4810000000000006E-2</c:v>
                </c:pt>
                <c:pt idx="3190">
                  <c:v>6.4829999999999999E-2</c:v>
                </c:pt>
                <c:pt idx="3191">
                  <c:v>6.4849999999999991E-2</c:v>
                </c:pt>
                <c:pt idx="3192">
                  <c:v>6.4870000000000011E-2</c:v>
                </c:pt>
                <c:pt idx="3193">
                  <c:v>6.4890000000000003E-2</c:v>
                </c:pt>
                <c:pt idx="3194">
                  <c:v>6.4909999999999995E-2</c:v>
                </c:pt>
                <c:pt idx="3195">
                  <c:v>6.4930000000000002E-2</c:v>
                </c:pt>
                <c:pt idx="3196">
                  <c:v>6.4949999999999994E-2</c:v>
                </c:pt>
                <c:pt idx="3197">
                  <c:v>6.497E-2</c:v>
                </c:pt>
                <c:pt idx="3198">
                  <c:v>6.4990000000000006E-2</c:v>
                </c:pt>
                <c:pt idx="3199">
                  <c:v>6.5009999999999998E-2</c:v>
                </c:pt>
                <c:pt idx="3200">
                  <c:v>6.5030000000000004E-2</c:v>
                </c:pt>
                <c:pt idx="3201">
                  <c:v>6.5049999999999997E-2</c:v>
                </c:pt>
                <c:pt idx="3202">
                  <c:v>6.5069999999999989E-2</c:v>
                </c:pt>
                <c:pt idx="3203">
                  <c:v>6.5090000000000009E-2</c:v>
                </c:pt>
                <c:pt idx="3204">
                  <c:v>6.5110000000000001E-2</c:v>
                </c:pt>
                <c:pt idx="3205">
                  <c:v>6.5129999999999993E-2</c:v>
                </c:pt>
                <c:pt idx="3206">
                  <c:v>6.515E-2</c:v>
                </c:pt>
                <c:pt idx="3207">
                  <c:v>6.5169999999999992E-2</c:v>
                </c:pt>
                <c:pt idx="3208">
                  <c:v>6.5189999999999998E-2</c:v>
                </c:pt>
                <c:pt idx="3209">
                  <c:v>6.5210000000000004E-2</c:v>
                </c:pt>
                <c:pt idx="3210">
                  <c:v>6.5229999999999996E-2</c:v>
                </c:pt>
                <c:pt idx="3211">
                  <c:v>6.5250000000000002E-2</c:v>
                </c:pt>
                <c:pt idx="3212">
                  <c:v>6.5269999999999995E-2</c:v>
                </c:pt>
                <c:pt idx="3213">
                  <c:v>6.5290000000000001E-2</c:v>
                </c:pt>
                <c:pt idx="3214">
                  <c:v>6.5310000000000007E-2</c:v>
                </c:pt>
                <c:pt idx="3215">
                  <c:v>6.5329999999999999E-2</c:v>
                </c:pt>
                <c:pt idx="3216">
                  <c:v>6.5349999999999991E-2</c:v>
                </c:pt>
                <c:pt idx="3217">
                  <c:v>6.5369999999999998E-2</c:v>
                </c:pt>
                <c:pt idx="3218">
                  <c:v>6.5390000000000004E-2</c:v>
                </c:pt>
                <c:pt idx="3219">
                  <c:v>6.5409999999999996E-2</c:v>
                </c:pt>
                <c:pt idx="3220">
                  <c:v>6.5430000000000002E-2</c:v>
                </c:pt>
                <c:pt idx="3221">
                  <c:v>6.5449999999999994E-2</c:v>
                </c:pt>
                <c:pt idx="3222">
                  <c:v>6.547E-2</c:v>
                </c:pt>
                <c:pt idx="3223">
                  <c:v>6.5490000000000007E-2</c:v>
                </c:pt>
                <c:pt idx="3224">
                  <c:v>6.5509999999999999E-2</c:v>
                </c:pt>
                <c:pt idx="3225">
                  <c:v>6.5530000000000005E-2</c:v>
                </c:pt>
                <c:pt idx="3226">
                  <c:v>6.5549999999999997E-2</c:v>
                </c:pt>
                <c:pt idx="3227">
                  <c:v>6.5569999999999989E-2</c:v>
                </c:pt>
                <c:pt idx="3228">
                  <c:v>6.5590000000000009E-2</c:v>
                </c:pt>
                <c:pt idx="3229">
                  <c:v>6.5610000000000002E-2</c:v>
                </c:pt>
                <c:pt idx="3230">
                  <c:v>6.5629999999999994E-2</c:v>
                </c:pt>
                <c:pt idx="3231">
                  <c:v>6.565E-2</c:v>
                </c:pt>
                <c:pt idx="3232">
                  <c:v>6.5669999999999992E-2</c:v>
                </c:pt>
                <c:pt idx="3233">
                  <c:v>6.5689999999999998E-2</c:v>
                </c:pt>
                <c:pt idx="3234">
                  <c:v>6.5710000000000005E-2</c:v>
                </c:pt>
                <c:pt idx="3235">
                  <c:v>6.5720000000000001E-2</c:v>
                </c:pt>
              </c:numCache>
            </c:numRef>
          </c:xVal>
          <c:yVal>
            <c:numRef>
              <c:f>'Probeta GPNP-5'!$H$6:$H$3241</c:f>
              <c:numCache>
                <c:formatCode>General</c:formatCode>
                <c:ptCount val="3236"/>
                <c:pt idx="0">
                  <c:v>5.9849999999999997E-4</c:v>
                </c:pt>
                <c:pt idx="1">
                  <c:v>9.9179999999999993E-4</c:v>
                </c:pt>
                <c:pt idx="2">
                  <c:v>1.3736999999999998E-3</c:v>
                </c:pt>
                <c:pt idx="3">
                  <c:v>4.3889999999999988E-3</c:v>
                </c:pt>
                <c:pt idx="4">
                  <c:v>9.9635999999999995E-3</c:v>
                </c:pt>
                <c:pt idx="5">
                  <c:v>1.61823E-2</c:v>
                </c:pt>
                <c:pt idx="6">
                  <c:v>2.3689200000000001E-2</c:v>
                </c:pt>
                <c:pt idx="7">
                  <c:v>2.9451899999999996E-2</c:v>
                </c:pt>
                <c:pt idx="8">
                  <c:v>3.5134799999999987E-2</c:v>
                </c:pt>
                <c:pt idx="9">
                  <c:v>4.1444699999999994E-2</c:v>
                </c:pt>
                <c:pt idx="10">
                  <c:v>4.6831200000000003E-2</c:v>
                </c:pt>
                <c:pt idx="11">
                  <c:v>5.2502699999999992E-2</c:v>
                </c:pt>
                <c:pt idx="12">
                  <c:v>5.9855699999999998E-2</c:v>
                </c:pt>
                <c:pt idx="13">
                  <c:v>6.4689299999999991E-2</c:v>
                </c:pt>
                <c:pt idx="14">
                  <c:v>6.9101099999999985E-2</c:v>
                </c:pt>
                <c:pt idx="15">
                  <c:v>7.5154499999999999E-2</c:v>
                </c:pt>
                <c:pt idx="16">
                  <c:v>8.0763299999999996E-2</c:v>
                </c:pt>
                <c:pt idx="17">
                  <c:v>8.55741E-2</c:v>
                </c:pt>
                <c:pt idx="18">
                  <c:v>9.1427999999999982E-2</c:v>
                </c:pt>
                <c:pt idx="19">
                  <c:v>9.5292599999999977E-2</c:v>
                </c:pt>
                <c:pt idx="20">
                  <c:v>9.8575799999999991E-2</c:v>
                </c:pt>
                <c:pt idx="21">
                  <c:v>0.10233780000000001</c:v>
                </c:pt>
                <c:pt idx="22">
                  <c:v>0.10713149999999998</c:v>
                </c:pt>
                <c:pt idx="23">
                  <c:v>0.112917</c:v>
                </c:pt>
                <c:pt idx="24">
                  <c:v>0.1167759</c:v>
                </c:pt>
                <c:pt idx="25">
                  <c:v>0.1205778</c:v>
                </c:pt>
                <c:pt idx="26">
                  <c:v>0.12514349999999996</c:v>
                </c:pt>
                <c:pt idx="27">
                  <c:v>0.12941279999999997</c:v>
                </c:pt>
                <c:pt idx="28">
                  <c:v>0.13246229999999998</c:v>
                </c:pt>
                <c:pt idx="29">
                  <c:v>0.13600200000000001</c:v>
                </c:pt>
                <c:pt idx="30">
                  <c:v>0.13959870000000002</c:v>
                </c:pt>
                <c:pt idx="31">
                  <c:v>0.14420999999999998</c:v>
                </c:pt>
                <c:pt idx="32">
                  <c:v>0.14806889999999998</c:v>
                </c:pt>
                <c:pt idx="33">
                  <c:v>0.15290819999999999</c:v>
                </c:pt>
                <c:pt idx="34">
                  <c:v>0.15592919999999996</c:v>
                </c:pt>
                <c:pt idx="35">
                  <c:v>0.15921239999999998</c:v>
                </c:pt>
                <c:pt idx="36">
                  <c:v>0.1627749</c:v>
                </c:pt>
                <c:pt idx="37">
                  <c:v>0.16620629999999997</c:v>
                </c:pt>
                <c:pt idx="38">
                  <c:v>0.16992839999999995</c:v>
                </c:pt>
                <c:pt idx="39">
                  <c:v>0.17302919999999999</c:v>
                </c:pt>
                <c:pt idx="40">
                  <c:v>0.17702489999999999</c:v>
                </c:pt>
                <c:pt idx="41">
                  <c:v>0.18031949999999999</c:v>
                </c:pt>
                <c:pt idx="42">
                  <c:v>0.18388199999999996</c:v>
                </c:pt>
                <c:pt idx="43">
                  <c:v>0.1873647</c:v>
                </c:pt>
                <c:pt idx="44">
                  <c:v>0.1918791</c:v>
                </c:pt>
                <c:pt idx="45">
                  <c:v>0.1948146</c:v>
                </c:pt>
                <c:pt idx="46">
                  <c:v>0.19845689999999999</c:v>
                </c:pt>
                <c:pt idx="47">
                  <c:v>0.20132969999999997</c:v>
                </c:pt>
                <c:pt idx="48">
                  <c:v>0.20484659999999993</c:v>
                </c:pt>
                <c:pt idx="49">
                  <c:v>0.20843759999999997</c:v>
                </c:pt>
                <c:pt idx="50">
                  <c:v>0.21100829999999998</c:v>
                </c:pt>
                <c:pt idx="51">
                  <c:v>0.21485009999999996</c:v>
                </c:pt>
                <c:pt idx="52">
                  <c:v>0.21776849999999998</c:v>
                </c:pt>
                <c:pt idx="53">
                  <c:v>0.22086929999999994</c:v>
                </c:pt>
                <c:pt idx="54">
                  <c:v>0.22359389999999993</c:v>
                </c:pt>
                <c:pt idx="55">
                  <c:v>0.22718489999999997</c:v>
                </c:pt>
                <c:pt idx="56">
                  <c:v>0.23083289999999995</c:v>
                </c:pt>
                <c:pt idx="57">
                  <c:v>0.23464049999999997</c:v>
                </c:pt>
                <c:pt idx="58">
                  <c:v>0.23822009999999993</c:v>
                </c:pt>
                <c:pt idx="59">
                  <c:v>0.24074519999999996</c:v>
                </c:pt>
                <c:pt idx="60">
                  <c:v>0.24338429999999994</c:v>
                </c:pt>
                <c:pt idx="61">
                  <c:v>0.24627419999999994</c:v>
                </c:pt>
                <c:pt idx="62">
                  <c:v>0.24973410000000004</c:v>
                </c:pt>
                <c:pt idx="63">
                  <c:v>0.25395210000000001</c:v>
                </c:pt>
                <c:pt idx="64">
                  <c:v>0.25667099999999998</c:v>
                </c:pt>
                <c:pt idx="65">
                  <c:v>0.25885409999999998</c:v>
                </c:pt>
                <c:pt idx="66">
                  <c:v>0.26351099999999994</c:v>
                </c:pt>
                <c:pt idx="67">
                  <c:v>0.26609310000000003</c:v>
                </c:pt>
                <c:pt idx="68">
                  <c:v>0.26922239999999997</c:v>
                </c:pt>
                <c:pt idx="69">
                  <c:v>0.2738622</c:v>
                </c:pt>
                <c:pt idx="70">
                  <c:v>0.27666089999999993</c:v>
                </c:pt>
                <c:pt idx="71">
                  <c:v>0.27916319999999994</c:v>
                </c:pt>
                <c:pt idx="72">
                  <c:v>0.28203600000000001</c:v>
                </c:pt>
                <c:pt idx="73">
                  <c:v>0.28368329999999997</c:v>
                </c:pt>
                <c:pt idx="74">
                  <c:v>0.28718879999999991</c:v>
                </c:pt>
                <c:pt idx="75">
                  <c:v>0.29117310000000002</c:v>
                </c:pt>
                <c:pt idx="76">
                  <c:v>0.2927862</c:v>
                </c:pt>
                <c:pt idx="77">
                  <c:v>0.29608079999999998</c:v>
                </c:pt>
                <c:pt idx="78">
                  <c:v>0.29893079999999994</c:v>
                </c:pt>
                <c:pt idx="79">
                  <c:v>0.30165539999999996</c:v>
                </c:pt>
                <c:pt idx="80">
                  <c:v>0.30532619999999999</c:v>
                </c:pt>
                <c:pt idx="81">
                  <c:v>0.30742949999999997</c:v>
                </c:pt>
                <c:pt idx="82">
                  <c:v>0.30995459999999997</c:v>
                </c:pt>
                <c:pt idx="83">
                  <c:v>0.31210349999999998</c:v>
                </c:pt>
                <c:pt idx="84">
                  <c:v>0.31469699999999989</c:v>
                </c:pt>
                <c:pt idx="85">
                  <c:v>0.31842479999999995</c:v>
                </c:pt>
                <c:pt idx="86">
                  <c:v>0.32120070000000001</c:v>
                </c:pt>
                <c:pt idx="87">
                  <c:v>0.32427299999999998</c:v>
                </c:pt>
                <c:pt idx="88">
                  <c:v>0.32648459999999996</c:v>
                </c:pt>
                <c:pt idx="89">
                  <c:v>0.32912369999999996</c:v>
                </c:pt>
                <c:pt idx="90">
                  <c:v>0.33070260000000001</c:v>
                </c:pt>
                <c:pt idx="91">
                  <c:v>0.33392879999999991</c:v>
                </c:pt>
                <c:pt idx="92">
                  <c:v>0.33718919999999997</c:v>
                </c:pt>
                <c:pt idx="93">
                  <c:v>0.34055789999999997</c:v>
                </c:pt>
                <c:pt idx="94">
                  <c:v>0.34384680000000001</c:v>
                </c:pt>
                <c:pt idx="95">
                  <c:v>0.34510649999999993</c:v>
                </c:pt>
                <c:pt idx="96">
                  <c:v>0.34728389999999998</c:v>
                </c:pt>
                <c:pt idx="97">
                  <c:v>0.34982609999999997</c:v>
                </c:pt>
                <c:pt idx="98">
                  <c:v>0.35281289999999998</c:v>
                </c:pt>
                <c:pt idx="99">
                  <c:v>0.35713919999999999</c:v>
                </c:pt>
                <c:pt idx="100">
                  <c:v>0.35981819999999998</c:v>
                </c:pt>
                <c:pt idx="101">
                  <c:v>0.36167070000000001</c:v>
                </c:pt>
                <c:pt idx="102">
                  <c:v>0.36359729999999996</c:v>
                </c:pt>
                <c:pt idx="103">
                  <c:v>0.36468599999999995</c:v>
                </c:pt>
                <c:pt idx="104">
                  <c:v>0.36745620000000001</c:v>
                </c:pt>
                <c:pt idx="105">
                  <c:v>0.37052849999999993</c:v>
                </c:pt>
                <c:pt idx="106">
                  <c:v>0.37395419999999996</c:v>
                </c:pt>
                <c:pt idx="107">
                  <c:v>0.3751911</c:v>
                </c:pt>
                <c:pt idx="108">
                  <c:v>0.37767059999999997</c:v>
                </c:pt>
                <c:pt idx="109">
                  <c:v>0.37981949999999998</c:v>
                </c:pt>
                <c:pt idx="110">
                  <c:v>0.38205959999999994</c:v>
                </c:pt>
                <c:pt idx="111">
                  <c:v>0.3845561999999999</c:v>
                </c:pt>
                <c:pt idx="112">
                  <c:v>0.38794200000000001</c:v>
                </c:pt>
                <c:pt idx="113">
                  <c:v>0.39046709999999996</c:v>
                </c:pt>
                <c:pt idx="114">
                  <c:v>0.39331709999999998</c:v>
                </c:pt>
                <c:pt idx="115">
                  <c:v>0.39544889999999999</c:v>
                </c:pt>
                <c:pt idx="116">
                  <c:v>0.39843569999999995</c:v>
                </c:pt>
                <c:pt idx="117">
                  <c:v>0.40023120000000001</c:v>
                </c:pt>
                <c:pt idx="118">
                  <c:v>0.40277339999999995</c:v>
                </c:pt>
                <c:pt idx="119">
                  <c:v>0.40513319999999997</c:v>
                </c:pt>
                <c:pt idx="120">
                  <c:v>0.40624469999999996</c:v>
                </c:pt>
                <c:pt idx="121">
                  <c:v>0.40739609999999998</c:v>
                </c:pt>
                <c:pt idx="122">
                  <c:v>0.41074199999999994</c:v>
                </c:pt>
                <c:pt idx="123">
                  <c:v>0.41440139999999992</c:v>
                </c:pt>
                <c:pt idx="124">
                  <c:v>0.41545019999999999</c:v>
                </c:pt>
                <c:pt idx="125">
                  <c:v>0.41703479999999987</c:v>
                </c:pt>
                <c:pt idx="126">
                  <c:v>0.42043200000000003</c:v>
                </c:pt>
                <c:pt idx="127">
                  <c:v>0.4227632999999999</c:v>
                </c:pt>
                <c:pt idx="128">
                  <c:v>0.42370379999999991</c:v>
                </c:pt>
                <c:pt idx="129">
                  <c:v>0.42518009999999995</c:v>
                </c:pt>
                <c:pt idx="130">
                  <c:v>0.42867419999999995</c:v>
                </c:pt>
                <c:pt idx="131">
                  <c:v>0.43125629999999998</c:v>
                </c:pt>
                <c:pt idx="132">
                  <c:v>0.43352489999999994</c:v>
                </c:pt>
                <c:pt idx="133">
                  <c:v>0.43594169999999999</c:v>
                </c:pt>
                <c:pt idx="134">
                  <c:v>0.43797089999999994</c:v>
                </c:pt>
                <c:pt idx="135">
                  <c:v>0.43992029999999999</c:v>
                </c:pt>
                <c:pt idx="136">
                  <c:v>0.44177849999999996</c:v>
                </c:pt>
                <c:pt idx="137">
                  <c:v>0.44460569999999999</c:v>
                </c:pt>
                <c:pt idx="138">
                  <c:v>0.44642399999999993</c:v>
                </c:pt>
                <c:pt idx="139">
                  <c:v>0.44757539999999996</c:v>
                </c:pt>
                <c:pt idx="140">
                  <c:v>0.44953619999999994</c:v>
                </c:pt>
                <c:pt idx="141">
                  <c:v>0.45220380000000004</c:v>
                </c:pt>
                <c:pt idx="142">
                  <c:v>0.45369719999999997</c:v>
                </c:pt>
                <c:pt idx="143">
                  <c:v>0.45525899999999986</c:v>
                </c:pt>
                <c:pt idx="144">
                  <c:v>0.45843389999999989</c:v>
                </c:pt>
                <c:pt idx="145">
                  <c:v>0.46068539999999991</c:v>
                </c:pt>
                <c:pt idx="146">
                  <c:v>0.4625150999999999</c:v>
                </c:pt>
                <c:pt idx="147">
                  <c:v>0.46406549999999996</c:v>
                </c:pt>
                <c:pt idx="148">
                  <c:v>0.46605479999999994</c:v>
                </c:pt>
                <c:pt idx="149">
                  <c:v>0.46714919999999999</c:v>
                </c:pt>
                <c:pt idx="150">
                  <c:v>0.47007329999999986</c:v>
                </c:pt>
                <c:pt idx="151">
                  <c:v>0.47382959999999991</c:v>
                </c:pt>
                <c:pt idx="152">
                  <c:v>0.47539709999999979</c:v>
                </c:pt>
                <c:pt idx="153">
                  <c:v>0.47661689999999995</c:v>
                </c:pt>
                <c:pt idx="154">
                  <c:v>0.47818440000000006</c:v>
                </c:pt>
                <c:pt idx="155">
                  <c:v>0.48027059999999999</c:v>
                </c:pt>
                <c:pt idx="156">
                  <c:v>0.48189509999999991</c:v>
                </c:pt>
                <c:pt idx="157">
                  <c:v>0.48285270000000002</c:v>
                </c:pt>
                <c:pt idx="158">
                  <c:v>0.48365639999999993</c:v>
                </c:pt>
                <c:pt idx="159">
                  <c:v>0.48635250000000002</c:v>
                </c:pt>
                <c:pt idx="160">
                  <c:v>0.48878069999999996</c:v>
                </c:pt>
                <c:pt idx="161">
                  <c:v>0.49034819999999996</c:v>
                </c:pt>
                <c:pt idx="162">
                  <c:v>0.49239449999999996</c:v>
                </c:pt>
                <c:pt idx="163">
                  <c:v>0.49522169999999999</c:v>
                </c:pt>
                <c:pt idx="164">
                  <c:v>0.49808309999999995</c:v>
                </c:pt>
                <c:pt idx="165">
                  <c:v>0.49995839999999986</c:v>
                </c:pt>
                <c:pt idx="166">
                  <c:v>0.50016929999999993</c:v>
                </c:pt>
                <c:pt idx="167">
                  <c:v>0.50205029999999995</c:v>
                </c:pt>
                <c:pt idx="168">
                  <c:v>0.5040509999999998</c:v>
                </c:pt>
                <c:pt idx="169">
                  <c:v>0.5053392000000001</c:v>
                </c:pt>
                <c:pt idx="170">
                  <c:v>0.50745390000000001</c:v>
                </c:pt>
                <c:pt idx="171">
                  <c:v>0.51007590000000003</c:v>
                </c:pt>
                <c:pt idx="172">
                  <c:v>0.51223619999999992</c:v>
                </c:pt>
                <c:pt idx="173">
                  <c:v>0.51403170000000009</c:v>
                </c:pt>
                <c:pt idx="174">
                  <c:v>0.51578159999999984</c:v>
                </c:pt>
                <c:pt idx="175">
                  <c:v>0.51791339999999986</c:v>
                </c:pt>
                <c:pt idx="176">
                  <c:v>0.51897360000000003</c:v>
                </c:pt>
                <c:pt idx="177">
                  <c:v>0.52030170000000009</c:v>
                </c:pt>
                <c:pt idx="178">
                  <c:v>0.52210290000000004</c:v>
                </c:pt>
                <c:pt idx="179">
                  <c:v>0.52406939999999991</c:v>
                </c:pt>
                <c:pt idx="180">
                  <c:v>0.52547730000000004</c:v>
                </c:pt>
                <c:pt idx="181">
                  <c:v>0.52637219999999996</c:v>
                </c:pt>
                <c:pt idx="182">
                  <c:v>0.52835009999999993</c:v>
                </c:pt>
                <c:pt idx="183">
                  <c:v>0.53065289999999987</c:v>
                </c:pt>
                <c:pt idx="184">
                  <c:v>0.53231160000000011</c:v>
                </c:pt>
                <c:pt idx="185">
                  <c:v>0.53284739999999997</c:v>
                </c:pt>
                <c:pt idx="186">
                  <c:v>0.53448329999999988</c:v>
                </c:pt>
                <c:pt idx="187">
                  <c:v>0.53653529999999994</c:v>
                </c:pt>
                <c:pt idx="188">
                  <c:v>0.53880959999999989</c:v>
                </c:pt>
                <c:pt idx="189">
                  <c:v>0.5407190999999999</c:v>
                </c:pt>
                <c:pt idx="190">
                  <c:v>0.54202440000000007</c:v>
                </c:pt>
                <c:pt idx="191">
                  <c:v>0.54296489999999986</c:v>
                </c:pt>
                <c:pt idx="192">
                  <c:v>0.54505110000000001</c:v>
                </c:pt>
                <c:pt idx="193">
                  <c:v>0.54743370000000002</c:v>
                </c:pt>
                <c:pt idx="194">
                  <c:v>0.5489271</c:v>
                </c:pt>
                <c:pt idx="195">
                  <c:v>0.55031789999999992</c:v>
                </c:pt>
                <c:pt idx="196">
                  <c:v>0.5511273000000001</c:v>
                </c:pt>
                <c:pt idx="197">
                  <c:v>0.55194239999999994</c:v>
                </c:pt>
                <c:pt idx="198">
                  <c:v>0.55292849999999993</c:v>
                </c:pt>
                <c:pt idx="199">
                  <c:v>0.55464989999999992</c:v>
                </c:pt>
                <c:pt idx="200">
                  <c:v>0.55774499999999994</c:v>
                </c:pt>
                <c:pt idx="201">
                  <c:v>0.55935810000000008</c:v>
                </c:pt>
                <c:pt idx="202">
                  <c:v>0.55992240000000004</c:v>
                </c:pt>
                <c:pt idx="203">
                  <c:v>0.56110229999999994</c:v>
                </c:pt>
                <c:pt idx="204">
                  <c:v>0.56326829999999994</c:v>
                </c:pt>
                <c:pt idx="205">
                  <c:v>0.56547419999999993</c:v>
                </c:pt>
                <c:pt idx="206">
                  <c:v>0.56772569999999989</c:v>
                </c:pt>
                <c:pt idx="207">
                  <c:v>0.56859209999999993</c:v>
                </c:pt>
                <c:pt idx="208">
                  <c:v>0.56895119999999988</c:v>
                </c:pt>
                <c:pt idx="209">
                  <c:v>0.57093480000000008</c:v>
                </c:pt>
                <c:pt idx="210">
                  <c:v>0.57229139999999989</c:v>
                </c:pt>
                <c:pt idx="211">
                  <c:v>0.57282719999999998</c:v>
                </c:pt>
                <c:pt idx="212">
                  <c:v>0.57384749999999995</c:v>
                </c:pt>
                <c:pt idx="213">
                  <c:v>0.57695399999999997</c:v>
                </c:pt>
                <c:pt idx="214">
                  <c:v>0.57885209999999998</c:v>
                </c:pt>
                <c:pt idx="215">
                  <c:v>0.57927389999999979</c:v>
                </c:pt>
                <c:pt idx="216">
                  <c:v>0.58029419999999998</c:v>
                </c:pt>
                <c:pt idx="217">
                  <c:v>0.58102949999999998</c:v>
                </c:pt>
                <c:pt idx="218">
                  <c:v>0.58303019999999994</c:v>
                </c:pt>
                <c:pt idx="219">
                  <c:v>0.58546410000000004</c:v>
                </c:pt>
                <c:pt idx="220">
                  <c:v>0.58703159999999988</c:v>
                </c:pt>
                <c:pt idx="221">
                  <c:v>0.58774409999999988</c:v>
                </c:pt>
                <c:pt idx="222">
                  <c:v>0.58871309999999999</c:v>
                </c:pt>
                <c:pt idx="223">
                  <c:v>0.58954529999999994</c:v>
                </c:pt>
                <c:pt idx="224">
                  <c:v>0.59141489999999997</c:v>
                </c:pt>
                <c:pt idx="225">
                  <c:v>0.59374049999999978</c:v>
                </c:pt>
                <c:pt idx="226">
                  <c:v>0.59449859999999988</c:v>
                </c:pt>
                <c:pt idx="227">
                  <c:v>0.59583809999999993</c:v>
                </c:pt>
                <c:pt idx="228">
                  <c:v>0.5973485999999999</c:v>
                </c:pt>
                <c:pt idx="229">
                  <c:v>0.59840309999999997</c:v>
                </c:pt>
                <c:pt idx="230">
                  <c:v>0.59985659999999985</c:v>
                </c:pt>
                <c:pt idx="231">
                  <c:v>0.60055769999999986</c:v>
                </c:pt>
                <c:pt idx="232">
                  <c:v>0.60245579999999987</c:v>
                </c:pt>
                <c:pt idx="233">
                  <c:v>0.60402329999999993</c:v>
                </c:pt>
                <c:pt idx="234">
                  <c:v>0.60500939999999992</c:v>
                </c:pt>
                <c:pt idx="235">
                  <c:v>0.60565919999999995</c:v>
                </c:pt>
                <c:pt idx="236">
                  <c:v>0.60663959999999983</c:v>
                </c:pt>
                <c:pt idx="237">
                  <c:v>0.60788789999999993</c:v>
                </c:pt>
                <c:pt idx="238">
                  <c:v>0.60950669999999996</c:v>
                </c:pt>
                <c:pt idx="239">
                  <c:v>0.61065809999999998</c:v>
                </c:pt>
                <c:pt idx="240">
                  <c:v>0.61213439999999997</c:v>
                </c:pt>
                <c:pt idx="241">
                  <c:v>0.61240229999999996</c:v>
                </c:pt>
                <c:pt idx="242">
                  <c:v>0.61434029999999984</c:v>
                </c:pt>
                <c:pt idx="243">
                  <c:v>0.61556579999999994</c:v>
                </c:pt>
                <c:pt idx="244">
                  <c:v>0.61652339999999994</c:v>
                </c:pt>
                <c:pt idx="245">
                  <c:v>0.61837019999999987</c:v>
                </c:pt>
                <c:pt idx="246">
                  <c:v>0.6187976999999999</c:v>
                </c:pt>
                <c:pt idx="247">
                  <c:v>0.61954439999999988</c:v>
                </c:pt>
                <c:pt idx="248">
                  <c:v>0.62274210000000008</c:v>
                </c:pt>
                <c:pt idx="249">
                  <c:v>0.62291879999999988</c:v>
                </c:pt>
                <c:pt idx="250">
                  <c:v>0.62372250000000007</c:v>
                </c:pt>
                <c:pt idx="251">
                  <c:v>0.62479409999999991</c:v>
                </c:pt>
                <c:pt idx="252">
                  <c:v>0.62510759999999987</c:v>
                </c:pt>
                <c:pt idx="253">
                  <c:v>0.6264983999999999</c:v>
                </c:pt>
                <c:pt idx="254">
                  <c:v>0.62867580000000001</c:v>
                </c:pt>
                <c:pt idx="255">
                  <c:v>0.62975309999999984</c:v>
                </c:pt>
                <c:pt idx="256">
                  <c:v>0.63080190000000003</c:v>
                </c:pt>
                <c:pt idx="257">
                  <c:v>0.63130350000000002</c:v>
                </c:pt>
                <c:pt idx="258">
                  <c:v>0.63281969999999987</c:v>
                </c:pt>
                <c:pt idx="259">
                  <c:v>0.63510540000000004</c:v>
                </c:pt>
                <c:pt idx="260">
                  <c:v>0.63688380000000011</c:v>
                </c:pt>
                <c:pt idx="261">
                  <c:v>0.63768749999999985</c:v>
                </c:pt>
                <c:pt idx="262">
                  <c:v>0.6380808</c:v>
                </c:pt>
                <c:pt idx="263">
                  <c:v>0.63891869999999984</c:v>
                </c:pt>
                <c:pt idx="264">
                  <c:v>0.64053179999999998</c:v>
                </c:pt>
                <c:pt idx="265">
                  <c:v>0.64098209999999989</c:v>
                </c:pt>
                <c:pt idx="266">
                  <c:v>0.6402296999999999</c:v>
                </c:pt>
                <c:pt idx="267">
                  <c:v>0.64172309999999999</c:v>
                </c:pt>
                <c:pt idx="268">
                  <c:v>0.64371239999999985</c:v>
                </c:pt>
                <c:pt idx="269">
                  <c:v>0.64294289999999987</c:v>
                </c:pt>
                <c:pt idx="270">
                  <c:v>0.64415130000000009</c:v>
                </c:pt>
                <c:pt idx="271">
                  <c:v>0.64569599999999983</c:v>
                </c:pt>
                <c:pt idx="272">
                  <c:v>0.64777649999999998</c:v>
                </c:pt>
                <c:pt idx="273">
                  <c:v>0.64920719999999998</c:v>
                </c:pt>
                <c:pt idx="274">
                  <c:v>0.64971449999999997</c:v>
                </c:pt>
                <c:pt idx="275">
                  <c:v>0.65105970000000002</c:v>
                </c:pt>
                <c:pt idx="276">
                  <c:v>0.65147009999999983</c:v>
                </c:pt>
                <c:pt idx="277">
                  <c:v>0.65245049999999993</c:v>
                </c:pt>
                <c:pt idx="278">
                  <c:v>0.65406359999999997</c:v>
                </c:pt>
                <c:pt idx="279">
                  <c:v>0.65465070000000003</c:v>
                </c:pt>
                <c:pt idx="280">
                  <c:v>0.65639489999999989</c:v>
                </c:pt>
                <c:pt idx="281">
                  <c:v>0.65741519999999987</c:v>
                </c:pt>
                <c:pt idx="282">
                  <c:v>0.65752920000000004</c:v>
                </c:pt>
                <c:pt idx="283">
                  <c:v>0.65886869999999997</c:v>
                </c:pt>
                <c:pt idx="284">
                  <c:v>0.65988899999999995</c:v>
                </c:pt>
                <c:pt idx="285">
                  <c:v>0.66087509999999994</c:v>
                </c:pt>
                <c:pt idx="286">
                  <c:v>0.66237419999999991</c:v>
                </c:pt>
                <c:pt idx="287">
                  <c:v>0.66227729999999996</c:v>
                </c:pt>
                <c:pt idx="288">
                  <c:v>0.66426089999999993</c:v>
                </c:pt>
                <c:pt idx="289">
                  <c:v>0.66500759999999992</c:v>
                </c:pt>
                <c:pt idx="290">
                  <c:v>0.66563459999999997</c:v>
                </c:pt>
                <c:pt idx="291">
                  <c:v>0.66610199999999986</c:v>
                </c:pt>
                <c:pt idx="292">
                  <c:v>0.66811979999999993</c:v>
                </c:pt>
                <c:pt idx="293">
                  <c:v>0.66896339999999999</c:v>
                </c:pt>
                <c:pt idx="294">
                  <c:v>0.66951629999999995</c:v>
                </c:pt>
                <c:pt idx="295">
                  <c:v>0.67078739999999992</c:v>
                </c:pt>
                <c:pt idx="296">
                  <c:v>0.67141439999999997</c:v>
                </c:pt>
                <c:pt idx="297">
                  <c:v>0.67241189999999995</c:v>
                </c:pt>
                <c:pt idx="298">
                  <c:v>0.6734834999999999</c:v>
                </c:pt>
                <c:pt idx="299">
                  <c:v>0.67236059999999997</c:v>
                </c:pt>
                <c:pt idx="300">
                  <c:v>0.67387109999999995</c:v>
                </c:pt>
                <c:pt idx="301">
                  <c:v>0.67539300000000002</c:v>
                </c:pt>
                <c:pt idx="302">
                  <c:v>0.67648169999999985</c:v>
                </c:pt>
                <c:pt idx="303">
                  <c:v>0.67803210000000003</c:v>
                </c:pt>
                <c:pt idx="304">
                  <c:v>0.67890989999999996</c:v>
                </c:pt>
                <c:pt idx="305">
                  <c:v>0.67955969999999999</c:v>
                </c:pt>
                <c:pt idx="306">
                  <c:v>0.67991880000000005</c:v>
                </c:pt>
                <c:pt idx="307">
                  <c:v>0.68091629999999992</c:v>
                </c:pt>
                <c:pt idx="308">
                  <c:v>0.68101319999999999</c:v>
                </c:pt>
                <c:pt idx="309">
                  <c:v>0.6819308999999999</c:v>
                </c:pt>
                <c:pt idx="310">
                  <c:v>0.68398859999999995</c:v>
                </c:pt>
                <c:pt idx="311">
                  <c:v>0.68536229999999987</c:v>
                </c:pt>
                <c:pt idx="312">
                  <c:v>0.68563020000000008</c:v>
                </c:pt>
                <c:pt idx="313">
                  <c:v>0.68600069999999991</c:v>
                </c:pt>
                <c:pt idx="314">
                  <c:v>0.68629709999999999</c:v>
                </c:pt>
                <c:pt idx="315">
                  <c:v>0.68756249999999997</c:v>
                </c:pt>
                <c:pt idx="316">
                  <c:v>0.68898179999999998</c:v>
                </c:pt>
                <c:pt idx="317">
                  <c:v>0.68840609999999991</c:v>
                </c:pt>
                <c:pt idx="318">
                  <c:v>0.68981969999999992</c:v>
                </c:pt>
                <c:pt idx="319">
                  <c:v>0.69056069999999992</c:v>
                </c:pt>
                <c:pt idx="320">
                  <c:v>0.69125039999999982</c:v>
                </c:pt>
                <c:pt idx="321">
                  <c:v>0.69251579999999979</c:v>
                </c:pt>
                <c:pt idx="322">
                  <c:v>0.69285779999999997</c:v>
                </c:pt>
                <c:pt idx="323">
                  <c:v>0.69334229999999997</c:v>
                </c:pt>
                <c:pt idx="324">
                  <c:v>0.69497819999999999</c:v>
                </c:pt>
                <c:pt idx="325">
                  <c:v>0.69657419999999992</c:v>
                </c:pt>
                <c:pt idx="326">
                  <c:v>0.69664829999999989</c:v>
                </c:pt>
                <c:pt idx="327">
                  <c:v>0.69619800000000009</c:v>
                </c:pt>
                <c:pt idx="328">
                  <c:v>0.69638039999999979</c:v>
                </c:pt>
                <c:pt idx="329">
                  <c:v>0.6992816999999999</c:v>
                </c:pt>
                <c:pt idx="330">
                  <c:v>0.70075229999999999</c:v>
                </c:pt>
                <c:pt idx="331">
                  <c:v>0.70124249999999999</c:v>
                </c:pt>
                <c:pt idx="332">
                  <c:v>0.7007237999999999</c:v>
                </c:pt>
                <c:pt idx="333">
                  <c:v>0.70146479999999989</c:v>
                </c:pt>
                <c:pt idx="334">
                  <c:v>0.70281569999999993</c:v>
                </c:pt>
                <c:pt idx="335">
                  <c:v>0.70359089999999991</c:v>
                </c:pt>
                <c:pt idx="336">
                  <c:v>0.70383599999999991</c:v>
                </c:pt>
                <c:pt idx="337">
                  <c:v>0.70393289999999997</c:v>
                </c:pt>
                <c:pt idx="338">
                  <c:v>0.70511279999999998</c:v>
                </c:pt>
                <c:pt idx="339">
                  <c:v>0.70661189999999985</c:v>
                </c:pt>
                <c:pt idx="340">
                  <c:v>0.70708499999999996</c:v>
                </c:pt>
                <c:pt idx="341">
                  <c:v>0.70614449999999995</c:v>
                </c:pt>
                <c:pt idx="342">
                  <c:v>0.70731869999999997</c:v>
                </c:pt>
                <c:pt idx="343">
                  <c:v>0.70848149999999999</c:v>
                </c:pt>
                <c:pt idx="344">
                  <c:v>0.70992359999999999</c:v>
                </c:pt>
                <c:pt idx="345">
                  <c:v>0.71021999999999996</c:v>
                </c:pt>
                <c:pt idx="346">
                  <c:v>0.71049359999999984</c:v>
                </c:pt>
                <c:pt idx="347">
                  <c:v>0.71022569999999996</c:v>
                </c:pt>
                <c:pt idx="348">
                  <c:v>0.71067599999999997</c:v>
                </c:pt>
                <c:pt idx="349">
                  <c:v>0.71160509999999977</c:v>
                </c:pt>
                <c:pt idx="350">
                  <c:v>0.71344619999999992</c:v>
                </c:pt>
                <c:pt idx="351">
                  <c:v>0.71516189999999979</c:v>
                </c:pt>
                <c:pt idx="352">
                  <c:v>0.71687759999999989</c:v>
                </c:pt>
                <c:pt idx="353">
                  <c:v>0.71657550000000003</c:v>
                </c:pt>
                <c:pt idx="354">
                  <c:v>0.71558369999999993</c:v>
                </c:pt>
                <c:pt idx="355">
                  <c:v>0.71557799999999994</c:v>
                </c:pt>
                <c:pt idx="356">
                  <c:v>0.71693459999999987</c:v>
                </c:pt>
                <c:pt idx="357">
                  <c:v>0.71817150000000007</c:v>
                </c:pt>
                <c:pt idx="358">
                  <c:v>0.71983589999999997</c:v>
                </c:pt>
                <c:pt idx="359">
                  <c:v>0.72017220000000004</c:v>
                </c:pt>
                <c:pt idx="360">
                  <c:v>0.7199669999999998</c:v>
                </c:pt>
                <c:pt idx="361">
                  <c:v>0.72128939999999975</c:v>
                </c:pt>
                <c:pt idx="362">
                  <c:v>0.72164850000000003</c:v>
                </c:pt>
                <c:pt idx="363">
                  <c:v>0.72273720000000008</c:v>
                </c:pt>
                <c:pt idx="364">
                  <c:v>0.7216826999999999</c:v>
                </c:pt>
                <c:pt idx="365">
                  <c:v>0.72283979999999992</c:v>
                </c:pt>
                <c:pt idx="366">
                  <c:v>0.72441869999999986</c:v>
                </c:pt>
                <c:pt idx="367">
                  <c:v>0.72468659999999985</c:v>
                </c:pt>
                <c:pt idx="368">
                  <c:v>0.72386009999999978</c:v>
                </c:pt>
                <c:pt idx="369">
                  <c:v>0.72496019999999994</c:v>
                </c:pt>
                <c:pt idx="370">
                  <c:v>0.72637949999999996</c:v>
                </c:pt>
                <c:pt idx="371">
                  <c:v>0.72730859999999986</c:v>
                </c:pt>
                <c:pt idx="372">
                  <c:v>0.72694950000000003</c:v>
                </c:pt>
                <c:pt idx="373">
                  <c:v>0.72738839999999994</c:v>
                </c:pt>
                <c:pt idx="374">
                  <c:v>0.72830039999999996</c:v>
                </c:pt>
                <c:pt idx="375">
                  <c:v>0.72929789999999994</c:v>
                </c:pt>
                <c:pt idx="376">
                  <c:v>0.73016999999999999</c:v>
                </c:pt>
                <c:pt idx="377">
                  <c:v>0.72989069999999989</c:v>
                </c:pt>
                <c:pt idx="378">
                  <c:v>0.73006169999999981</c:v>
                </c:pt>
                <c:pt idx="379">
                  <c:v>0.7305974999999999</c:v>
                </c:pt>
                <c:pt idx="380">
                  <c:v>0.73076279999999982</c:v>
                </c:pt>
                <c:pt idx="381">
                  <c:v>0.73167479999999985</c:v>
                </c:pt>
                <c:pt idx="382">
                  <c:v>0.73378949999999987</c:v>
                </c:pt>
                <c:pt idx="383">
                  <c:v>0.7339718999999999</c:v>
                </c:pt>
                <c:pt idx="384">
                  <c:v>0.73408589999999996</c:v>
                </c:pt>
                <c:pt idx="385">
                  <c:v>0.73460459999999994</c:v>
                </c:pt>
                <c:pt idx="386">
                  <c:v>0.73528289999999985</c:v>
                </c:pt>
                <c:pt idx="387">
                  <c:v>0.73504919999999996</c:v>
                </c:pt>
                <c:pt idx="388">
                  <c:v>0.73558499999999993</c:v>
                </c:pt>
                <c:pt idx="389">
                  <c:v>0.7356305999999998</c:v>
                </c:pt>
                <c:pt idx="390">
                  <c:v>0.73640579999999989</c:v>
                </c:pt>
                <c:pt idx="391">
                  <c:v>0.73675919999999984</c:v>
                </c:pt>
                <c:pt idx="392">
                  <c:v>0.7383324</c:v>
                </c:pt>
                <c:pt idx="393">
                  <c:v>0.73869719999999994</c:v>
                </c:pt>
                <c:pt idx="394">
                  <c:v>0.73991699999999994</c:v>
                </c:pt>
                <c:pt idx="395">
                  <c:v>0.74028179999999977</c:v>
                </c:pt>
                <c:pt idx="396">
                  <c:v>0.74141039999999991</c:v>
                </c:pt>
                <c:pt idx="397">
                  <c:v>0.74126789999999987</c:v>
                </c:pt>
                <c:pt idx="398">
                  <c:v>0.74088599999999993</c:v>
                </c:pt>
                <c:pt idx="399">
                  <c:v>0.74159279999999994</c:v>
                </c:pt>
                <c:pt idx="400">
                  <c:v>0.74298929999999985</c:v>
                </c:pt>
                <c:pt idx="401">
                  <c:v>0.74350799999999995</c:v>
                </c:pt>
                <c:pt idx="402">
                  <c:v>0.74432880000000001</c:v>
                </c:pt>
                <c:pt idx="403">
                  <c:v>0.74283539999999992</c:v>
                </c:pt>
                <c:pt idx="404">
                  <c:v>0.74301209999999984</c:v>
                </c:pt>
                <c:pt idx="405">
                  <c:v>0.74420339999999985</c:v>
                </c:pt>
                <c:pt idx="406">
                  <c:v>0.7451097000000001</c:v>
                </c:pt>
                <c:pt idx="407">
                  <c:v>0.7464833999999998</c:v>
                </c:pt>
                <c:pt idx="408">
                  <c:v>0.74675129999999978</c:v>
                </c:pt>
                <c:pt idx="409">
                  <c:v>0.74699069999999979</c:v>
                </c:pt>
                <c:pt idx="410">
                  <c:v>0.74787989999999982</c:v>
                </c:pt>
                <c:pt idx="411">
                  <c:v>0.74725859999999988</c:v>
                </c:pt>
                <c:pt idx="412">
                  <c:v>0.74835869999999993</c:v>
                </c:pt>
                <c:pt idx="413">
                  <c:v>0.74911679999999981</c:v>
                </c:pt>
                <c:pt idx="414">
                  <c:v>0.74996609999999975</c:v>
                </c:pt>
                <c:pt idx="415">
                  <c:v>0.75170459999999983</c:v>
                </c:pt>
                <c:pt idx="416">
                  <c:v>0.75096359999999984</c:v>
                </c:pt>
                <c:pt idx="417">
                  <c:v>0.75128849999999991</c:v>
                </c:pt>
                <c:pt idx="418">
                  <c:v>0.75138539999999998</c:v>
                </c:pt>
                <c:pt idx="419">
                  <c:v>0.75201809999999991</c:v>
                </c:pt>
                <c:pt idx="420">
                  <c:v>0.75269069999999982</c:v>
                </c:pt>
                <c:pt idx="421">
                  <c:v>0.75138539999999998</c:v>
                </c:pt>
                <c:pt idx="422">
                  <c:v>0.75165899999999986</c:v>
                </c:pt>
                <c:pt idx="423">
                  <c:v>0.75397320000000001</c:v>
                </c:pt>
                <c:pt idx="424">
                  <c:v>0.75408719999999985</c:v>
                </c:pt>
                <c:pt idx="425">
                  <c:v>0.75428099999999998</c:v>
                </c:pt>
                <c:pt idx="426">
                  <c:v>0.75403020000000009</c:v>
                </c:pt>
                <c:pt idx="427">
                  <c:v>0.7542354</c:v>
                </c:pt>
                <c:pt idx="428">
                  <c:v>0.7549250999999999</c:v>
                </c:pt>
                <c:pt idx="429">
                  <c:v>0.75531840000000006</c:v>
                </c:pt>
                <c:pt idx="430">
                  <c:v>0.75543239999999989</c:v>
                </c:pt>
                <c:pt idx="431">
                  <c:v>0.75599100000000008</c:v>
                </c:pt>
                <c:pt idx="432">
                  <c:v>0.75685170000000002</c:v>
                </c:pt>
                <c:pt idx="433">
                  <c:v>0.7573418999999999</c:v>
                </c:pt>
                <c:pt idx="434">
                  <c:v>0.75697709999999996</c:v>
                </c:pt>
                <c:pt idx="435">
                  <c:v>0.75804299999999991</c:v>
                </c:pt>
                <c:pt idx="436">
                  <c:v>0.75918300000000005</c:v>
                </c:pt>
                <c:pt idx="437">
                  <c:v>0.75860729999999998</c:v>
                </c:pt>
                <c:pt idx="438">
                  <c:v>0.75819689999999995</c:v>
                </c:pt>
                <c:pt idx="439">
                  <c:v>0.75800309999999993</c:v>
                </c:pt>
                <c:pt idx="440">
                  <c:v>0.7600152</c:v>
                </c:pt>
                <c:pt idx="441">
                  <c:v>0.76022039999999991</c:v>
                </c:pt>
                <c:pt idx="442">
                  <c:v>0.75987840000000006</c:v>
                </c:pt>
                <c:pt idx="443">
                  <c:v>0.76056239999999997</c:v>
                </c:pt>
                <c:pt idx="444">
                  <c:v>0.76203869999999996</c:v>
                </c:pt>
                <c:pt idx="445">
                  <c:v>0.76348649999999996</c:v>
                </c:pt>
                <c:pt idx="446">
                  <c:v>0.76333259999999981</c:v>
                </c:pt>
                <c:pt idx="447">
                  <c:v>0.76332119999999992</c:v>
                </c:pt>
                <c:pt idx="448">
                  <c:v>0.76300199999999985</c:v>
                </c:pt>
                <c:pt idx="449">
                  <c:v>0.76319579999999987</c:v>
                </c:pt>
                <c:pt idx="450">
                  <c:v>0.76386269999999989</c:v>
                </c:pt>
                <c:pt idx="451">
                  <c:v>0.7647803999999998</c:v>
                </c:pt>
                <c:pt idx="452">
                  <c:v>0.76624529999999991</c:v>
                </c:pt>
                <c:pt idx="453">
                  <c:v>0.76610849999999986</c:v>
                </c:pt>
                <c:pt idx="454">
                  <c:v>0.76520220000000005</c:v>
                </c:pt>
                <c:pt idx="455">
                  <c:v>0.7640906999999999</c:v>
                </c:pt>
                <c:pt idx="456">
                  <c:v>0.76486589999999999</c:v>
                </c:pt>
                <c:pt idx="457">
                  <c:v>0.76533329999999988</c:v>
                </c:pt>
                <c:pt idx="458">
                  <c:v>0.76640489999999994</c:v>
                </c:pt>
                <c:pt idx="459">
                  <c:v>0.76668989999999992</c:v>
                </c:pt>
                <c:pt idx="460">
                  <c:v>0.76702049999999988</c:v>
                </c:pt>
                <c:pt idx="461">
                  <c:v>0.76586909999999997</c:v>
                </c:pt>
                <c:pt idx="462">
                  <c:v>0.76607429999999987</c:v>
                </c:pt>
                <c:pt idx="463">
                  <c:v>0.76763040000000005</c:v>
                </c:pt>
                <c:pt idx="464">
                  <c:v>0.77000159999999995</c:v>
                </c:pt>
                <c:pt idx="465">
                  <c:v>0.76985339999999991</c:v>
                </c:pt>
                <c:pt idx="466">
                  <c:v>0.76946579999999998</c:v>
                </c:pt>
                <c:pt idx="467">
                  <c:v>0.77085089999999989</c:v>
                </c:pt>
                <c:pt idx="468">
                  <c:v>0.76993319999999987</c:v>
                </c:pt>
                <c:pt idx="469">
                  <c:v>0.76902119999999985</c:v>
                </c:pt>
                <c:pt idx="470">
                  <c:v>0.7703606999999999</c:v>
                </c:pt>
                <c:pt idx="471">
                  <c:v>0.77078250000000004</c:v>
                </c:pt>
                <c:pt idx="472">
                  <c:v>0.77148360000000005</c:v>
                </c:pt>
                <c:pt idx="473">
                  <c:v>0.77237849999999986</c:v>
                </c:pt>
                <c:pt idx="474">
                  <c:v>0.7722530999999998</c:v>
                </c:pt>
                <c:pt idx="475">
                  <c:v>0.77227589999999979</c:v>
                </c:pt>
                <c:pt idx="476">
                  <c:v>0.77164319999999986</c:v>
                </c:pt>
                <c:pt idx="477">
                  <c:v>0.77237279999999997</c:v>
                </c:pt>
                <c:pt idx="478">
                  <c:v>0.77199089999999981</c:v>
                </c:pt>
                <c:pt idx="479">
                  <c:v>0.7735242</c:v>
                </c:pt>
                <c:pt idx="480">
                  <c:v>0.77460149999999994</c:v>
                </c:pt>
                <c:pt idx="481">
                  <c:v>0.77378639999999999</c:v>
                </c:pt>
                <c:pt idx="482">
                  <c:v>0.77503469999999985</c:v>
                </c:pt>
                <c:pt idx="483">
                  <c:v>0.77496629999999989</c:v>
                </c:pt>
                <c:pt idx="484">
                  <c:v>0.77462430000000004</c:v>
                </c:pt>
                <c:pt idx="485">
                  <c:v>0.77457299999999996</c:v>
                </c:pt>
                <c:pt idx="486">
                  <c:v>0.77451029999999998</c:v>
                </c:pt>
                <c:pt idx="487">
                  <c:v>0.77526840000000008</c:v>
                </c:pt>
                <c:pt idx="488">
                  <c:v>0.77636850000000002</c:v>
                </c:pt>
                <c:pt idx="489">
                  <c:v>0.77664209999999989</c:v>
                </c:pt>
                <c:pt idx="490">
                  <c:v>0.77664209999999989</c:v>
                </c:pt>
                <c:pt idx="491">
                  <c:v>0.77707529999999991</c:v>
                </c:pt>
                <c:pt idx="492">
                  <c:v>0.77649389999999996</c:v>
                </c:pt>
                <c:pt idx="493">
                  <c:v>0.77604359999999983</c:v>
                </c:pt>
                <c:pt idx="494">
                  <c:v>0.77740019999999999</c:v>
                </c:pt>
                <c:pt idx="495">
                  <c:v>0.77706389999999992</c:v>
                </c:pt>
                <c:pt idx="496">
                  <c:v>0.77695559999999986</c:v>
                </c:pt>
                <c:pt idx="497">
                  <c:v>0.77826660000000003</c:v>
                </c:pt>
                <c:pt idx="498">
                  <c:v>0.77827799999999991</c:v>
                </c:pt>
                <c:pt idx="499">
                  <c:v>0.7785515999999999</c:v>
                </c:pt>
                <c:pt idx="500">
                  <c:v>0.77918429999999994</c:v>
                </c:pt>
                <c:pt idx="501">
                  <c:v>0.78011909999999973</c:v>
                </c:pt>
                <c:pt idx="502">
                  <c:v>0.78033569999999974</c:v>
                </c:pt>
                <c:pt idx="503">
                  <c:v>0.77985689999999985</c:v>
                </c:pt>
                <c:pt idx="504">
                  <c:v>0.78084869999999984</c:v>
                </c:pt>
                <c:pt idx="505">
                  <c:v>0.7809569999999999</c:v>
                </c:pt>
                <c:pt idx="506">
                  <c:v>0.78138449999999993</c:v>
                </c:pt>
                <c:pt idx="507">
                  <c:v>0.7807518</c:v>
                </c:pt>
                <c:pt idx="508">
                  <c:v>0.78119639999999979</c:v>
                </c:pt>
                <c:pt idx="509">
                  <c:v>0.78107099999999996</c:v>
                </c:pt>
                <c:pt idx="510">
                  <c:v>0.7829121</c:v>
                </c:pt>
                <c:pt idx="511">
                  <c:v>0.78280379999999983</c:v>
                </c:pt>
                <c:pt idx="512">
                  <c:v>0.78064919999999993</c:v>
                </c:pt>
                <c:pt idx="513">
                  <c:v>0.7814414999999999</c:v>
                </c:pt>
                <c:pt idx="514">
                  <c:v>0.78225659999999997</c:v>
                </c:pt>
                <c:pt idx="515">
                  <c:v>0.78182910000000005</c:v>
                </c:pt>
                <c:pt idx="516">
                  <c:v>0.78185759999999982</c:v>
                </c:pt>
                <c:pt idx="517">
                  <c:v>0.78274109999999997</c:v>
                </c:pt>
                <c:pt idx="518">
                  <c:v>0.78440549999999987</c:v>
                </c:pt>
                <c:pt idx="519">
                  <c:v>0.78578490000000001</c:v>
                </c:pt>
                <c:pt idx="520">
                  <c:v>0.78462779999999976</c:v>
                </c:pt>
                <c:pt idx="521">
                  <c:v>0.78476459999999992</c:v>
                </c:pt>
                <c:pt idx="522">
                  <c:v>0.78443969999999996</c:v>
                </c:pt>
                <c:pt idx="523">
                  <c:v>0.78458789999999978</c:v>
                </c:pt>
                <c:pt idx="524">
                  <c:v>0.78563099999999986</c:v>
                </c:pt>
                <c:pt idx="525">
                  <c:v>0.78495839999999995</c:v>
                </c:pt>
                <c:pt idx="526">
                  <c:v>0.78471329999999995</c:v>
                </c:pt>
                <c:pt idx="527">
                  <c:v>0.78453089999999992</c:v>
                </c:pt>
                <c:pt idx="528">
                  <c:v>0.78457080000000001</c:v>
                </c:pt>
                <c:pt idx="529">
                  <c:v>0.7857963</c:v>
                </c:pt>
                <c:pt idx="530">
                  <c:v>0.78513509999999997</c:v>
                </c:pt>
                <c:pt idx="531">
                  <c:v>0.78540869999999985</c:v>
                </c:pt>
                <c:pt idx="532">
                  <c:v>0.786999</c:v>
                </c:pt>
                <c:pt idx="533">
                  <c:v>0.78719849999999991</c:v>
                </c:pt>
                <c:pt idx="534">
                  <c:v>0.78729539999999987</c:v>
                </c:pt>
                <c:pt idx="535">
                  <c:v>0.78793379999999991</c:v>
                </c:pt>
                <c:pt idx="536">
                  <c:v>0.7898831999999999</c:v>
                </c:pt>
                <c:pt idx="537">
                  <c:v>0.78952979999999984</c:v>
                </c:pt>
                <c:pt idx="538">
                  <c:v>0.7879737</c:v>
                </c:pt>
                <c:pt idx="539">
                  <c:v>0.78805349999999985</c:v>
                </c:pt>
                <c:pt idx="540">
                  <c:v>0.78884010000000004</c:v>
                </c:pt>
                <c:pt idx="541">
                  <c:v>0.78874319999999998</c:v>
                </c:pt>
                <c:pt idx="542">
                  <c:v>0.78946709999999987</c:v>
                </c:pt>
                <c:pt idx="543">
                  <c:v>0.78964950000000012</c:v>
                </c:pt>
                <c:pt idx="544">
                  <c:v>0.78894839999999999</c:v>
                </c:pt>
                <c:pt idx="545">
                  <c:v>0.78907949999999993</c:v>
                </c:pt>
                <c:pt idx="546">
                  <c:v>0.78958109999999992</c:v>
                </c:pt>
                <c:pt idx="547">
                  <c:v>0.78975779999999995</c:v>
                </c:pt>
                <c:pt idx="548">
                  <c:v>0.79091489999999998</c:v>
                </c:pt>
                <c:pt idx="549">
                  <c:v>0.78997439999999997</c:v>
                </c:pt>
                <c:pt idx="550">
                  <c:v>0.78922769999999987</c:v>
                </c:pt>
                <c:pt idx="551">
                  <c:v>0.78901679999999985</c:v>
                </c:pt>
                <c:pt idx="552">
                  <c:v>0.78930179999999983</c:v>
                </c:pt>
                <c:pt idx="553">
                  <c:v>0.79039049999999988</c:v>
                </c:pt>
                <c:pt idx="554">
                  <c:v>0.78999149999999996</c:v>
                </c:pt>
                <c:pt idx="555">
                  <c:v>0.79101179999999993</c:v>
                </c:pt>
                <c:pt idx="556">
                  <c:v>0.79223159999999981</c:v>
                </c:pt>
                <c:pt idx="557">
                  <c:v>0.79122269999999995</c:v>
                </c:pt>
                <c:pt idx="558">
                  <c:v>0.79032779999999991</c:v>
                </c:pt>
                <c:pt idx="559">
                  <c:v>0.79014539999999989</c:v>
                </c:pt>
                <c:pt idx="560">
                  <c:v>0.79071539999999996</c:v>
                </c:pt>
                <c:pt idx="561">
                  <c:v>0.79252800000000001</c:v>
                </c:pt>
                <c:pt idx="562">
                  <c:v>0.7939757999999999</c:v>
                </c:pt>
                <c:pt idx="563">
                  <c:v>0.79329749999999999</c:v>
                </c:pt>
                <c:pt idx="564">
                  <c:v>0.79354259999999988</c:v>
                </c:pt>
                <c:pt idx="565">
                  <c:v>0.79272180000000003</c:v>
                </c:pt>
                <c:pt idx="566">
                  <c:v>0.79325190000000001</c:v>
                </c:pt>
                <c:pt idx="567">
                  <c:v>0.79285859999999997</c:v>
                </c:pt>
                <c:pt idx="568">
                  <c:v>0.79316639999999994</c:v>
                </c:pt>
                <c:pt idx="569">
                  <c:v>0.79302389999999989</c:v>
                </c:pt>
                <c:pt idx="570">
                  <c:v>0.79269329999999993</c:v>
                </c:pt>
                <c:pt idx="571">
                  <c:v>0.79214039999999997</c:v>
                </c:pt>
                <c:pt idx="572">
                  <c:v>0.79196939999999982</c:v>
                </c:pt>
                <c:pt idx="573">
                  <c:v>0.79277879999999989</c:v>
                </c:pt>
                <c:pt idx="574">
                  <c:v>0.79446600000000001</c:v>
                </c:pt>
                <c:pt idx="575">
                  <c:v>0.79450589999999999</c:v>
                </c:pt>
                <c:pt idx="576">
                  <c:v>0.79438049999999993</c:v>
                </c:pt>
                <c:pt idx="577">
                  <c:v>0.79371359999999991</c:v>
                </c:pt>
                <c:pt idx="578">
                  <c:v>0.79442039999999992</c:v>
                </c:pt>
                <c:pt idx="579">
                  <c:v>0.79411260000000006</c:v>
                </c:pt>
                <c:pt idx="580">
                  <c:v>0.79531529999999995</c:v>
                </c:pt>
                <c:pt idx="581">
                  <c:v>0.79563449999999991</c:v>
                </c:pt>
                <c:pt idx="582">
                  <c:v>0.79444320000000002</c:v>
                </c:pt>
                <c:pt idx="583">
                  <c:v>0.7942437</c:v>
                </c:pt>
                <c:pt idx="584">
                  <c:v>0.79518989999999989</c:v>
                </c:pt>
                <c:pt idx="585">
                  <c:v>0.79453439999999975</c:v>
                </c:pt>
                <c:pt idx="586">
                  <c:v>0.79452869999999987</c:v>
                </c:pt>
                <c:pt idx="587">
                  <c:v>0.79428929999999986</c:v>
                </c:pt>
                <c:pt idx="588">
                  <c:v>0.79542930000000012</c:v>
                </c:pt>
                <c:pt idx="589">
                  <c:v>0.79534949999999993</c:v>
                </c:pt>
                <c:pt idx="590">
                  <c:v>0.79550909999999997</c:v>
                </c:pt>
                <c:pt idx="591">
                  <c:v>0.79580549999999994</c:v>
                </c:pt>
                <c:pt idx="592">
                  <c:v>0.79585109999999992</c:v>
                </c:pt>
                <c:pt idx="593">
                  <c:v>0.7961703</c:v>
                </c:pt>
                <c:pt idx="594">
                  <c:v>0.7966491</c:v>
                </c:pt>
                <c:pt idx="595">
                  <c:v>0.79586819999999991</c:v>
                </c:pt>
                <c:pt idx="596">
                  <c:v>0.79643819999999999</c:v>
                </c:pt>
                <c:pt idx="597">
                  <c:v>0.7973558999999999</c:v>
                </c:pt>
                <c:pt idx="598">
                  <c:v>0.79762949999999988</c:v>
                </c:pt>
                <c:pt idx="599">
                  <c:v>0.79736159999999978</c:v>
                </c:pt>
                <c:pt idx="600">
                  <c:v>0.79724190000000006</c:v>
                </c:pt>
                <c:pt idx="601">
                  <c:v>0.79723619999999984</c:v>
                </c:pt>
                <c:pt idx="602">
                  <c:v>0.79674029999999996</c:v>
                </c:pt>
                <c:pt idx="603">
                  <c:v>0.79724759999999995</c:v>
                </c:pt>
                <c:pt idx="604">
                  <c:v>0.79837050000000009</c:v>
                </c:pt>
                <c:pt idx="605">
                  <c:v>0.79802279999999981</c:v>
                </c:pt>
                <c:pt idx="606">
                  <c:v>0.79688849999999989</c:v>
                </c:pt>
                <c:pt idx="607">
                  <c:v>0.79748699999999995</c:v>
                </c:pt>
                <c:pt idx="608">
                  <c:v>0.79809119999999989</c:v>
                </c:pt>
                <c:pt idx="609">
                  <c:v>0.79855860000000001</c:v>
                </c:pt>
                <c:pt idx="610">
                  <c:v>0.79860419999999988</c:v>
                </c:pt>
                <c:pt idx="611">
                  <c:v>0.79789169999999998</c:v>
                </c:pt>
                <c:pt idx="612">
                  <c:v>0.79772639999999995</c:v>
                </c:pt>
                <c:pt idx="613">
                  <c:v>0.79887779999999986</c:v>
                </c:pt>
                <c:pt idx="614">
                  <c:v>0.79890629999999996</c:v>
                </c:pt>
                <c:pt idx="615">
                  <c:v>0.79925969999999991</c:v>
                </c:pt>
                <c:pt idx="616">
                  <c:v>0.79944779999999993</c:v>
                </c:pt>
                <c:pt idx="617">
                  <c:v>0.79913429999999996</c:v>
                </c:pt>
                <c:pt idx="618">
                  <c:v>0.7978289999999999</c:v>
                </c:pt>
                <c:pt idx="619">
                  <c:v>0.79824509999999993</c:v>
                </c:pt>
                <c:pt idx="620">
                  <c:v>0.79863839999999997</c:v>
                </c:pt>
                <c:pt idx="621">
                  <c:v>0.79860419999999988</c:v>
                </c:pt>
                <c:pt idx="622">
                  <c:v>0.79746990000000006</c:v>
                </c:pt>
                <c:pt idx="623">
                  <c:v>0.79720769999999996</c:v>
                </c:pt>
                <c:pt idx="624">
                  <c:v>0.79789739999999987</c:v>
                </c:pt>
                <c:pt idx="625">
                  <c:v>0.80037689999999984</c:v>
                </c:pt>
                <c:pt idx="626">
                  <c:v>0.80192729999999979</c:v>
                </c:pt>
                <c:pt idx="627">
                  <c:v>0.80176200000000009</c:v>
                </c:pt>
                <c:pt idx="628">
                  <c:v>0.80123759999999999</c:v>
                </c:pt>
                <c:pt idx="629">
                  <c:v>0.80012609999999995</c:v>
                </c:pt>
                <c:pt idx="630">
                  <c:v>0.80021729999999991</c:v>
                </c:pt>
                <c:pt idx="631">
                  <c:v>0.79965299999999995</c:v>
                </c:pt>
                <c:pt idx="632">
                  <c:v>0.80039970000000005</c:v>
                </c:pt>
                <c:pt idx="633">
                  <c:v>0.80036549999999984</c:v>
                </c:pt>
                <c:pt idx="634">
                  <c:v>0.80119199999999979</c:v>
                </c:pt>
                <c:pt idx="635">
                  <c:v>0.80106659999999985</c:v>
                </c:pt>
                <c:pt idx="636">
                  <c:v>0.80188170000000003</c:v>
                </c:pt>
                <c:pt idx="637">
                  <c:v>0.80171639999999988</c:v>
                </c:pt>
                <c:pt idx="638">
                  <c:v>0.80160809999999982</c:v>
                </c:pt>
                <c:pt idx="639">
                  <c:v>0.80125469999999999</c:v>
                </c:pt>
                <c:pt idx="640">
                  <c:v>0.80132879999999995</c:v>
                </c:pt>
                <c:pt idx="641">
                  <c:v>0.80074169999999989</c:v>
                </c:pt>
                <c:pt idx="642">
                  <c:v>0.80072460000000001</c:v>
                </c:pt>
                <c:pt idx="643">
                  <c:v>0.80131169999999996</c:v>
                </c:pt>
                <c:pt idx="644">
                  <c:v>0.80176769999999986</c:v>
                </c:pt>
                <c:pt idx="645">
                  <c:v>0.80001779999999978</c:v>
                </c:pt>
                <c:pt idx="646">
                  <c:v>0.80020589999999991</c:v>
                </c:pt>
                <c:pt idx="647">
                  <c:v>0.80062199999999994</c:v>
                </c:pt>
                <c:pt idx="648">
                  <c:v>0.80189880000000002</c:v>
                </c:pt>
                <c:pt idx="649">
                  <c:v>0.80241180000000001</c:v>
                </c:pt>
                <c:pt idx="650">
                  <c:v>0.80220089999999988</c:v>
                </c:pt>
                <c:pt idx="651">
                  <c:v>0.80209829999999993</c:v>
                </c:pt>
                <c:pt idx="652">
                  <c:v>0.80191589999999979</c:v>
                </c:pt>
                <c:pt idx="653">
                  <c:v>0.80183610000000005</c:v>
                </c:pt>
                <c:pt idx="654">
                  <c:v>0.80261699999999991</c:v>
                </c:pt>
                <c:pt idx="655">
                  <c:v>0.80237190000000003</c:v>
                </c:pt>
                <c:pt idx="656">
                  <c:v>0.80311290000000002</c:v>
                </c:pt>
                <c:pt idx="657">
                  <c:v>0.80328389999999994</c:v>
                </c:pt>
                <c:pt idx="658">
                  <c:v>0.80163660000000014</c:v>
                </c:pt>
                <c:pt idx="659">
                  <c:v>0.80218949999999989</c:v>
                </c:pt>
                <c:pt idx="660">
                  <c:v>0.80226929999999985</c:v>
                </c:pt>
                <c:pt idx="661">
                  <c:v>0.80246309999999998</c:v>
                </c:pt>
                <c:pt idx="662">
                  <c:v>0.80306159999999982</c:v>
                </c:pt>
                <c:pt idx="663">
                  <c:v>0.80375699999999983</c:v>
                </c:pt>
                <c:pt idx="664">
                  <c:v>0.80342639999999999</c:v>
                </c:pt>
                <c:pt idx="665">
                  <c:v>0.8024346</c:v>
                </c:pt>
                <c:pt idx="666">
                  <c:v>0.80309580000000003</c:v>
                </c:pt>
                <c:pt idx="667">
                  <c:v>0.80267969999999988</c:v>
                </c:pt>
                <c:pt idx="668">
                  <c:v>0.80209259999999993</c:v>
                </c:pt>
                <c:pt idx="669">
                  <c:v>0.80149409999999988</c:v>
                </c:pt>
                <c:pt idx="670">
                  <c:v>0.80124329999999999</c:v>
                </c:pt>
                <c:pt idx="671">
                  <c:v>0.80232059999999983</c:v>
                </c:pt>
                <c:pt idx="672">
                  <c:v>0.80306730000000004</c:v>
                </c:pt>
                <c:pt idx="673">
                  <c:v>0.80261129999999992</c:v>
                </c:pt>
                <c:pt idx="674">
                  <c:v>0.80159669999999994</c:v>
                </c:pt>
                <c:pt idx="675">
                  <c:v>0.80328960000000005</c:v>
                </c:pt>
                <c:pt idx="676">
                  <c:v>0.80400209999999994</c:v>
                </c:pt>
                <c:pt idx="677">
                  <c:v>0.80468609999999996</c:v>
                </c:pt>
                <c:pt idx="678">
                  <c:v>0.80401349999999994</c:v>
                </c:pt>
                <c:pt idx="679">
                  <c:v>0.80338649999999989</c:v>
                </c:pt>
                <c:pt idx="680">
                  <c:v>0.8036144999999999</c:v>
                </c:pt>
                <c:pt idx="681">
                  <c:v>0.80253719999999995</c:v>
                </c:pt>
                <c:pt idx="682">
                  <c:v>0.80166509999999991</c:v>
                </c:pt>
                <c:pt idx="683">
                  <c:v>0.80257709999999993</c:v>
                </c:pt>
                <c:pt idx="684">
                  <c:v>0.80302170000000006</c:v>
                </c:pt>
                <c:pt idx="685">
                  <c:v>0.80212679999999992</c:v>
                </c:pt>
                <c:pt idx="686">
                  <c:v>0.80314139999999978</c:v>
                </c:pt>
                <c:pt idx="687">
                  <c:v>0.80379690000000004</c:v>
                </c:pt>
                <c:pt idx="688">
                  <c:v>0.80373419999999984</c:v>
                </c:pt>
                <c:pt idx="689">
                  <c:v>0.80438399999999999</c:v>
                </c:pt>
                <c:pt idx="690">
                  <c:v>0.80427569999999982</c:v>
                </c:pt>
                <c:pt idx="691">
                  <c:v>0.80448089999999994</c:v>
                </c:pt>
                <c:pt idx="692">
                  <c:v>0.80417310000000009</c:v>
                </c:pt>
                <c:pt idx="693">
                  <c:v>0.80313569999999979</c:v>
                </c:pt>
                <c:pt idx="694">
                  <c:v>0.80506230000000001</c:v>
                </c:pt>
                <c:pt idx="695">
                  <c:v>0.80485709999999988</c:v>
                </c:pt>
                <c:pt idx="696">
                  <c:v>0.80490270000000008</c:v>
                </c:pt>
                <c:pt idx="697">
                  <c:v>0.80359739999999991</c:v>
                </c:pt>
                <c:pt idx="698">
                  <c:v>0.80370569999999986</c:v>
                </c:pt>
                <c:pt idx="699">
                  <c:v>0.80403059999999993</c:v>
                </c:pt>
                <c:pt idx="700">
                  <c:v>0.80412750000000011</c:v>
                </c:pt>
                <c:pt idx="701">
                  <c:v>0.8048057999999999</c:v>
                </c:pt>
                <c:pt idx="702">
                  <c:v>0.80425290000000005</c:v>
                </c:pt>
                <c:pt idx="703">
                  <c:v>0.80266829999999989</c:v>
                </c:pt>
                <c:pt idx="704">
                  <c:v>0.80273099999999986</c:v>
                </c:pt>
                <c:pt idx="705">
                  <c:v>0.80368289999999987</c:v>
                </c:pt>
                <c:pt idx="706">
                  <c:v>0.80429280000000003</c:v>
                </c:pt>
                <c:pt idx="707">
                  <c:v>0.80506800000000001</c:v>
                </c:pt>
                <c:pt idx="708">
                  <c:v>0.8055410999999999</c:v>
                </c:pt>
                <c:pt idx="709">
                  <c:v>0.80550120000000014</c:v>
                </c:pt>
                <c:pt idx="710">
                  <c:v>0.80525609999999992</c:v>
                </c:pt>
                <c:pt idx="711">
                  <c:v>0.80384820000000001</c:v>
                </c:pt>
                <c:pt idx="712">
                  <c:v>0.80355179999999993</c:v>
                </c:pt>
                <c:pt idx="713">
                  <c:v>0.80487419999999987</c:v>
                </c:pt>
                <c:pt idx="714">
                  <c:v>0.80568359999999983</c:v>
                </c:pt>
                <c:pt idx="715">
                  <c:v>0.80570639999999982</c:v>
                </c:pt>
                <c:pt idx="716">
                  <c:v>0.80490839999999986</c:v>
                </c:pt>
                <c:pt idx="717">
                  <c:v>0.80523900000000004</c:v>
                </c:pt>
                <c:pt idx="718">
                  <c:v>0.8048057999999999</c:v>
                </c:pt>
                <c:pt idx="719">
                  <c:v>0.8046063</c:v>
                </c:pt>
                <c:pt idx="720">
                  <c:v>0.80566079999999984</c:v>
                </c:pt>
                <c:pt idx="721">
                  <c:v>0.80504520000000002</c:v>
                </c:pt>
                <c:pt idx="722">
                  <c:v>0.80521049999999994</c:v>
                </c:pt>
                <c:pt idx="723">
                  <c:v>0.8045892</c:v>
                </c:pt>
                <c:pt idx="724">
                  <c:v>0.80521049999999994</c:v>
                </c:pt>
                <c:pt idx="725">
                  <c:v>0.80600279999999991</c:v>
                </c:pt>
                <c:pt idx="726">
                  <c:v>0.80600849999999991</c:v>
                </c:pt>
                <c:pt idx="727">
                  <c:v>0.80522189999999971</c:v>
                </c:pt>
                <c:pt idx="728">
                  <c:v>0.80581469999999999</c:v>
                </c:pt>
                <c:pt idx="729">
                  <c:v>0.80632199999999998</c:v>
                </c:pt>
                <c:pt idx="730">
                  <c:v>0.80587169999999975</c:v>
                </c:pt>
                <c:pt idx="731">
                  <c:v>0.80526749999999969</c:v>
                </c:pt>
                <c:pt idx="732">
                  <c:v>0.8045720999999999</c:v>
                </c:pt>
                <c:pt idx="733">
                  <c:v>0.80428710000000003</c:v>
                </c:pt>
                <c:pt idx="734">
                  <c:v>0.80446949999999995</c:v>
                </c:pt>
                <c:pt idx="735">
                  <c:v>0.80444669999999996</c:v>
                </c:pt>
                <c:pt idx="736">
                  <c:v>0.80582609999999999</c:v>
                </c:pt>
                <c:pt idx="737">
                  <c:v>0.80451510000000004</c:v>
                </c:pt>
                <c:pt idx="738">
                  <c:v>0.80488559999999987</c:v>
                </c:pt>
                <c:pt idx="739">
                  <c:v>0.80521619999999994</c:v>
                </c:pt>
                <c:pt idx="740">
                  <c:v>0.80616809999999983</c:v>
                </c:pt>
                <c:pt idx="741">
                  <c:v>0.80608259999999987</c:v>
                </c:pt>
                <c:pt idx="742">
                  <c:v>0.8060198999999999</c:v>
                </c:pt>
                <c:pt idx="743">
                  <c:v>0.80615100000000006</c:v>
                </c:pt>
                <c:pt idx="744">
                  <c:v>0.80562659999999986</c:v>
                </c:pt>
                <c:pt idx="745">
                  <c:v>0.80411609999999989</c:v>
                </c:pt>
                <c:pt idx="746">
                  <c:v>0.80499389999999982</c:v>
                </c:pt>
                <c:pt idx="747">
                  <c:v>0.80544989999999994</c:v>
                </c:pt>
                <c:pt idx="748">
                  <c:v>0.80552969999999979</c:v>
                </c:pt>
                <c:pt idx="749">
                  <c:v>0.80448089999999994</c:v>
                </c:pt>
                <c:pt idx="750">
                  <c:v>0.80428710000000003</c:v>
                </c:pt>
                <c:pt idx="751">
                  <c:v>0.80448089999999994</c:v>
                </c:pt>
                <c:pt idx="752">
                  <c:v>0.80531879999999989</c:v>
                </c:pt>
                <c:pt idx="753">
                  <c:v>0.80595149999999993</c:v>
                </c:pt>
                <c:pt idx="754">
                  <c:v>0.80605979999999988</c:v>
                </c:pt>
                <c:pt idx="755">
                  <c:v>0.80461199999999999</c:v>
                </c:pt>
                <c:pt idx="756">
                  <c:v>0.80377979999999982</c:v>
                </c:pt>
                <c:pt idx="757">
                  <c:v>0.80499960000000004</c:v>
                </c:pt>
                <c:pt idx="758">
                  <c:v>0.80497109999999983</c:v>
                </c:pt>
                <c:pt idx="759">
                  <c:v>0.80468039999999985</c:v>
                </c:pt>
                <c:pt idx="760">
                  <c:v>0.80526179999999992</c:v>
                </c:pt>
                <c:pt idx="761">
                  <c:v>0.80588879999999996</c:v>
                </c:pt>
                <c:pt idx="762">
                  <c:v>0.80546129999999994</c:v>
                </c:pt>
                <c:pt idx="763">
                  <c:v>0.80649870000000001</c:v>
                </c:pt>
                <c:pt idx="764">
                  <c:v>0.80500529999999981</c:v>
                </c:pt>
                <c:pt idx="765">
                  <c:v>0.80392229999999998</c:v>
                </c:pt>
                <c:pt idx="766">
                  <c:v>0.80442959999999997</c:v>
                </c:pt>
                <c:pt idx="767">
                  <c:v>0.80617950000000005</c:v>
                </c:pt>
                <c:pt idx="768">
                  <c:v>0.80645310000000003</c:v>
                </c:pt>
                <c:pt idx="769">
                  <c:v>0.80504520000000002</c:v>
                </c:pt>
                <c:pt idx="770">
                  <c:v>0.80501670000000003</c:v>
                </c:pt>
                <c:pt idx="771">
                  <c:v>0.80418449999999986</c:v>
                </c:pt>
                <c:pt idx="772">
                  <c:v>0.80486849999999988</c:v>
                </c:pt>
                <c:pt idx="773">
                  <c:v>0.80605409999999988</c:v>
                </c:pt>
                <c:pt idx="774">
                  <c:v>0.8067437999999999</c:v>
                </c:pt>
                <c:pt idx="775">
                  <c:v>0.80739929999999982</c:v>
                </c:pt>
                <c:pt idx="776">
                  <c:v>0.80694899999999981</c:v>
                </c:pt>
                <c:pt idx="777">
                  <c:v>0.80599709999999991</c:v>
                </c:pt>
                <c:pt idx="778">
                  <c:v>0.80651010000000001</c:v>
                </c:pt>
                <c:pt idx="779">
                  <c:v>0.8060655000000001</c:v>
                </c:pt>
                <c:pt idx="780">
                  <c:v>0.8038367999999998</c:v>
                </c:pt>
                <c:pt idx="781">
                  <c:v>0.80370569999999986</c:v>
                </c:pt>
                <c:pt idx="782">
                  <c:v>0.80505089999999979</c:v>
                </c:pt>
                <c:pt idx="783">
                  <c:v>0.8062478999999998</c:v>
                </c:pt>
                <c:pt idx="784">
                  <c:v>0.80625360000000001</c:v>
                </c:pt>
                <c:pt idx="785">
                  <c:v>0.80597999999999992</c:v>
                </c:pt>
                <c:pt idx="786">
                  <c:v>0.8062478999999998</c:v>
                </c:pt>
                <c:pt idx="787">
                  <c:v>0.80564369999999985</c:v>
                </c:pt>
                <c:pt idx="788">
                  <c:v>0.80573489999999981</c:v>
                </c:pt>
                <c:pt idx="789">
                  <c:v>0.80568930000000005</c:v>
                </c:pt>
                <c:pt idx="790">
                  <c:v>0.80538719999999986</c:v>
                </c:pt>
                <c:pt idx="791">
                  <c:v>0.8058033</c:v>
                </c:pt>
                <c:pt idx="792">
                  <c:v>0.80536439999999998</c:v>
                </c:pt>
                <c:pt idx="793">
                  <c:v>0.80564939999999985</c:v>
                </c:pt>
                <c:pt idx="794">
                  <c:v>0.80551259999999991</c:v>
                </c:pt>
                <c:pt idx="795">
                  <c:v>0.80648729999999991</c:v>
                </c:pt>
                <c:pt idx="796">
                  <c:v>0.80576340000000002</c:v>
                </c:pt>
                <c:pt idx="797">
                  <c:v>0.80588309999999996</c:v>
                </c:pt>
                <c:pt idx="798">
                  <c:v>0.80615100000000006</c:v>
                </c:pt>
                <c:pt idx="799">
                  <c:v>0.80651010000000001</c:v>
                </c:pt>
                <c:pt idx="800">
                  <c:v>0.80681219999999987</c:v>
                </c:pt>
                <c:pt idx="801">
                  <c:v>0.80631059999999999</c:v>
                </c:pt>
                <c:pt idx="802">
                  <c:v>0.80449229999999994</c:v>
                </c:pt>
                <c:pt idx="803">
                  <c:v>0.80533589999999988</c:v>
                </c:pt>
                <c:pt idx="804">
                  <c:v>0.80638469999999995</c:v>
                </c:pt>
                <c:pt idx="805">
                  <c:v>0.80761019999999983</c:v>
                </c:pt>
                <c:pt idx="806">
                  <c:v>0.80873880000000009</c:v>
                </c:pt>
                <c:pt idx="807">
                  <c:v>0.80848799999999987</c:v>
                </c:pt>
                <c:pt idx="808">
                  <c:v>0.80729669999999987</c:v>
                </c:pt>
                <c:pt idx="809">
                  <c:v>0.8060312999999999</c:v>
                </c:pt>
                <c:pt idx="810">
                  <c:v>0.80552969999999979</c:v>
                </c:pt>
                <c:pt idx="811">
                  <c:v>0.80570639999999982</c:v>
                </c:pt>
                <c:pt idx="812">
                  <c:v>0.80644739999999993</c:v>
                </c:pt>
                <c:pt idx="813">
                  <c:v>0.80559239999999988</c:v>
                </c:pt>
                <c:pt idx="814">
                  <c:v>0.80498820000000004</c:v>
                </c:pt>
                <c:pt idx="815">
                  <c:v>0.80477729999999992</c:v>
                </c:pt>
                <c:pt idx="816">
                  <c:v>0.80447519999999995</c:v>
                </c:pt>
                <c:pt idx="817">
                  <c:v>0.80566079999999984</c:v>
                </c:pt>
                <c:pt idx="818">
                  <c:v>0.80542709999999995</c:v>
                </c:pt>
                <c:pt idx="819">
                  <c:v>0.80635619999999975</c:v>
                </c:pt>
                <c:pt idx="820">
                  <c:v>0.80578619999999979</c:v>
                </c:pt>
                <c:pt idx="821">
                  <c:v>0.80616809999999983</c:v>
                </c:pt>
                <c:pt idx="822">
                  <c:v>0.80668679999999993</c:v>
                </c:pt>
                <c:pt idx="823">
                  <c:v>0.80640179999999995</c:v>
                </c:pt>
                <c:pt idx="824">
                  <c:v>0.80538719999999986</c:v>
                </c:pt>
                <c:pt idx="825">
                  <c:v>0.8050737</c:v>
                </c:pt>
                <c:pt idx="826">
                  <c:v>0.8055182999999998</c:v>
                </c:pt>
                <c:pt idx="827">
                  <c:v>0.80590019999999996</c:v>
                </c:pt>
                <c:pt idx="828">
                  <c:v>0.8053245</c:v>
                </c:pt>
                <c:pt idx="829">
                  <c:v>0.8055182999999998</c:v>
                </c:pt>
                <c:pt idx="830">
                  <c:v>0.80436119999999978</c:v>
                </c:pt>
                <c:pt idx="831">
                  <c:v>0.80399069999999995</c:v>
                </c:pt>
                <c:pt idx="832">
                  <c:v>0.80516489999999996</c:v>
                </c:pt>
                <c:pt idx="833">
                  <c:v>0.80568930000000005</c:v>
                </c:pt>
                <c:pt idx="834">
                  <c:v>0.80609969999999986</c:v>
                </c:pt>
                <c:pt idx="835">
                  <c:v>0.80660699999999985</c:v>
                </c:pt>
                <c:pt idx="836">
                  <c:v>0.80597999999999992</c:v>
                </c:pt>
                <c:pt idx="837">
                  <c:v>0.80588879999999996</c:v>
                </c:pt>
                <c:pt idx="838">
                  <c:v>0.80590019999999996</c:v>
                </c:pt>
                <c:pt idx="839">
                  <c:v>0.80571210000000004</c:v>
                </c:pt>
                <c:pt idx="840">
                  <c:v>0.805809</c:v>
                </c:pt>
                <c:pt idx="841">
                  <c:v>0.80556959999999989</c:v>
                </c:pt>
                <c:pt idx="842">
                  <c:v>0.80518769999999995</c:v>
                </c:pt>
                <c:pt idx="843">
                  <c:v>0.80484569999999989</c:v>
                </c:pt>
                <c:pt idx="844">
                  <c:v>0.80550689999999991</c:v>
                </c:pt>
                <c:pt idx="845">
                  <c:v>0.80637329999999996</c:v>
                </c:pt>
                <c:pt idx="846">
                  <c:v>0.80614529999999984</c:v>
                </c:pt>
                <c:pt idx="847">
                  <c:v>0.80683499999999986</c:v>
                </c:pt>
                <c:pt idx="848">
                  <c:v>0.80624220000000002</c:v>
                </c:pt>
                <c:pt idx="849">
                  <c:v>0.80464049999999998</c:v>
                </c:pt>
                <c:pt idx="850">
                  <c:v>0.80502240000000003</c:v>
                </c:pt>
                <c:pt idx="851">
                  <c:v>0.80514779999999997</c:v>
                </c:pt>
                <c:pt idx="852">
                  <c:v>0.80494829999999984</c:v>
                </c:pt>
                <c:pt idx="853">
                  <c:v>0.80474309999999993</c:v>
                </c:pt>
                <c:pt idx="854">
                  <c:v>0.80569499999999983</c:v>
                </c:pt>
                <c:pt idx="855">
                  <c:v>0.80523329999999993</c:v>
                </c:pt>
                <c:pt idx="856">
                  <c:v>0.80486849999999988</c:v>
                </c:pt>
                <c:pt idx="857">
                  <c:v>0.80611109999999986</c:v>
                </c:pt>
                <c:pt idx="858">
                  <c:v>0.80576909999999979</c:v>
                </c:pt>
                <c:pt idx="859">
                  <c:v>0.80440679999999976</c:v>
                </c:pt>
                <c:pt idx="860">
                  <c:v>0.80432130000000002</c:v>
                </c:pt>
                <c:pt idx="861">
                  <c:v>0.80486849999999988</c:v>
                </c:pt>
                <c:pt idx="862">
                  <c:v>0.80489129999999987</c:v>
                </c:pt>
                <c:pt idx="863">
                  <c:v>0.80440679999999976</c:v>
                </c:pt>
                <c:pt idx="864">
                  <c:v>0.80326679999999995</c:v>
                </c:pt>
                <c:pt idx="865">
                  <c:v>0.80468039999999985</c:v>
                </c:pt>
                <c:pt idx="866">
                  <c:v>0.80551259999999991</c:v>
                </c:pt>
                <c:pt idx="867">
                  <c:v>0.8060769000000001</c:v>
                </c:pt>
                <c:pt idx="868">
                  <c:v>0.80510219999999999</c:v>
                </c:pt>
                <c:pt idx="869">
                  <c:v>0.80384820000000001</c:v>
                </c:pt>
                <c:pt idx="870">
                  <c:v>0.80417879999999986</c:v>
                </c:pt>
                <c:pt idx="871">
                  <c:v>0.80543279999999984</c:v>
                </c:pt>
                <c:pt idx="872">
                  <c:v>0.80666399999999994</c:v>
                </c:pt>
                <c:pt idx="873">
                  <c:v>0.80658989999999997</c:v>
                </c:pt>
                <c:pt idx="874">
                  <c:v>0.80673239999999979</c:v>
                </c:pt>
                <c:pt idx="875">
                  <c:v>0.80559239999999988</c:v>
                </c:pt>
                <c:pt idx="876">
                  <c:v>0.80547269999999993</c:v>
                </c:pt>
                <c:pt idx="877">
                  <c:v>0.80538719999999986</c:v>
                </c:pt>
                <c:pt idx="878">
                  <c:v>0.8050737</c:v>
                </c:pt>
                <c:pt idx="879">
                  <c:v>0.80474879999999993</c:v>
                </c:pt>
                <c:pt idx="880">
                  <c:v>0.80401349999999994</c:v>
                </c:pt>
                <c:pt idx="881">
                  <c:v>0.80502810000000002</c:v>
                </c:pt>
                <c:pt idx="882">
                  <c:v>0.80494259999999984</c:v>
                </c:pt>
                <c:pt idx="883">
                  <c:v>0.80480010000000013</c:v>
                </c:pt>
                <c:pt idx="884">
                  <c:v>0.80504520000000002</c:v>
                </c:pt>
                <c:pt idx="885">
                  <c:v>0.80455499999999991</c:v>
                </c:pt>
                <c:pt idx="886">
                  <c:v>0.80423580000000006</c:v>
                </c:pt>
                <c:pt idx="887">
                  <c:v>0.8036201999999999</c:v>
                </c:pt>
                <c:pt idx="888">
                  <c:v>0.802674</c:v>
                </c:pt>
                <c:pt idx="889">
                  <c:v>0.8038196999999998</c:v>
                </c:pt>
                <c:pt idx="890">
                  <c:v>0.80517059999999974</c:v>
                </c:pt>
                <c:pt idx="891">
                  <c:v>0.80501100000000003</c:v>
                </c:pt>
                <c:pt idx="892">
                  <c:v>0.80483999999999989</c:v>
                </c:pt>
                <c:pt idx="893">
                  <c:v>0.80564939999999985</c:v>
                </c:pt>
                <c:pt idx="894">
                  <c:v>0.80555819999999989</c:v>
                </c:pt>
                <c:pt idx="895">
                  <c:v>0.80540429999999996</c:v>
                </c:pt>
                <c:pt idx="896">
                  <c:v>0.80407619999999991</c:v>
                </c:pt>
                <c:pt idx="897">
                  <c:v>0.80451510000000004</c:v>
                </c:pt>
                <c:pt idx="898">
                  <c:v>0.80438969999999999</c:v>
                </c:pt>
                <c:pt idx="899">
                  <c:v>0.80472029999999994</c:v>
                </c:pt>
                <c:pt idx="900">
                  <c:v>0.80492549999999985</c:v>
                </c:pt>
                <c:pt idx="901">
                  <c:v>0.80474309999999993</c:v>
                </c:pt>
                <c:pt idx="902">
                  <c:v>0.80524469999999992</c:v>
                </c:pt>
                <c:pt idx="903">
                  <c:v>0.80515919999999996</c:v>
                </c:pt>
                <c:pt idx="904">
                  <c:v>0.80566079999999984</c:v>
                </c:pt>
                <c:pt idx="905">
                  <c:v>0.80446949999999995</c:v>
                </c:pt>
                <c:pt idx="906">
                  <c:v>0.80385960000000001</c:v>
                </c:pt>
                <c:pt idx="907">
                  <c:v>0.80415600000000009</c:v>
                </c:pt>
                <c:pt idx="908">
                  <c:v>0.80346629999999986</c:v>
                </c:pt>
                <c:pt idx="909">
                  <c:v>0.8040932999999999</c:v>
                </c:pt>
                <c:pt idx="910">
                  <c:v>0.80396219999999996</c:v>
                </c:pt>
                <c:pt idx="911">
                  <c:v>0.80439539999999998</c:v>
                </c:pt>
                <c:pt idx="912">
                  <c:v>0.80426430000000004</c:v>
                </c:pt>
                <c:pt idx="913">
                  <c:v>0.80395649999999974</c:v>
                </c:pt>
                <c:pt idx="914">
                  <c:v>0.80442959999999997</c:v>
                </c:pt>
                <c:pt idx="915">
                  <c:v>0.80375130000000006</c:v>
                </c:pt>
                <c:pt idx="916">
                  <c:v>0.80379119999999982</c:v>
                </c:pt>
                <c:pt idx="917">
                  <c:v>0.80448089999999994</c:v>
                </c:pt>
                <c:pt idx="918">
                  <c:v>0.80417879999999986</c:v>
                </c:pt>
                <c:pt idx="919">
                  <c:v>0.80301029999999984</c:v>
                </c:pt>
                <c:pt idx="920">
                  <c:v>0.80346629999999986</c:v>
                </c:pt>
                <c:pt idx="921">
                  <c:v>0.80475449999999982</c:v>
                </c:pt>
                <c:pt idx="922">
                  <c:v>0.80515919999999996</c:v>
                </c:pt>
                <c:pt idx="923">
                  <c:v>0.8043669</c:v>
                </c:pt>
                <c:pt idx="924">
                  <c:v>0.80494259999999984</c:v>
                </c:pt>
                <c:pt idx="925">
                  <c:v>0.80595719999999993</c:v>
                </c:pt>
                <c:pt idx="926">
                  <c:v>0.80539289999999986</c:v>
                </c:pt>
                <c:pt idx="927">
                  <c:v>0.80423580000000006</c:v>
                </c:pt>
                <c:pt idx="928">
                  <c:v>0.80323829999999996</c:v>
                </c:pt>
                <c:pt idx="929">
                  <c:v>0.80423009999999984</c:v>
                </c:pt>
                <c:pt idx="930">
                  <c:v>0.80328389999999994</c:v>
                </c:pt>
                <c:pt idx="931">
                  <c:v>0.80368859999999986</c:v>
                </c:pt>
                <c:pt idx="932">
                  <c:v>0.80355749999999992</c:v>
                </c:pt>
                <c:pt idx="933">
                  <c:v>0.80489129999999987</c:v>
                </c:pt>
                <c:pt idx="934">
                  <c:v>0.80446949999999995</c:v>
                </c:pt>
                <c:pt idx="935">
                  <c:v>0.80446379999999995</c:v>
                </c:pt>
                <c:pt idx="936">
                  <c:v>0.80387099999999978</c:v>
                </c:pt>
                <c:pt idx="937">
                  <c:v>0.80346629999999986</c:v>
                </c:pt>
                <c:pt idx="938">
                  <c:v>0.80328960000000005</c:v>
                </c:pt>
                <c:pt idx="939">
                  <c:v>0.80395079999999997</c:v>
                </c:pt>
                <c:pt idx="940">
                  <c:v>0.8043498</c:v>
                </c:pt>
                <c:pt idx="941">
                  <c:v>0.80456070000000002</c:v>
                </c:pt>
                <c:pt idx="942">
                  <c:v>0.80396219999999996</c:v>
                </c:pt>
                <c:pt idx="943">
                  <c:v>0.80348339999999996</c:v>
                </c:pt>
                <c:pt idx="944">
                  <c:v>0.80417879999999986</c:v>
                </c:pt>
                <c:pt idx="945">
                  <c:v>0.80460059999999989</c:v>
                </c:pt>
                <c:pt idx="946">
                  <c:v>0.80296469999999986</c:v>
                </c:pt>
                <c:pt idx="947">
                  <c:v>0.80318129999999976</c:v>
                </c:pt>
                <c:pt idx="948">
                  <c:v>0.80418449999999986</c:v>
                </c:pt>
                <c:pt idx="949">
                  <c:v>0.80486279999999988</c:v>
                </c:pt>
                <c:pt idx="950">
                  <c:v>0.80397929999999995</c:v>
                </c:pt>
                <c:pt idx="951">
                  <c:v>0.80384820000000001</c:v>
                </c:pt>
                <c:pt idx="952">
                  <c:v>0.80328960000000005</c:v>
                </c:pt>
                <c:pt idx="953">
                  <c:v>0.80346629999999986</c:v>
                </c:pt>
                <c:pt idx="954">
                  <c:v>0.80368289999999987</c:v>
                </c:pt>
                <c:pt idx="955">
                  <c:v>0.80378549999999982</c:v>
                </c:pt>
                <c:pt idx="956">
                  <c:v>0.80390519999999999</c:v>
                </c:pt>
                <c:pt idx="957">
                  <c:v>0.80335799999999991</c:v>
                </c:pt>
                <c:pt idx="958">
                  <c:v>0.80395649999999974</c:v>
                </c:pt>
                <c:pt idx="959">
                  <c:v>0.80336370000000001</c:v>
                </c:pt>
                <c:pt idx="960">
                  <c:v>0.80328389999999994</c:v>
                </c:pt>
                <c:pt idx="961">
                  <c:v>0.80365439999999988</c:v>
                </c:pt>
                <c:pt idx="962">
                  <c:v>0.8038253999999998</c:v>
                </c:pt>
                <c:pt idx="963">
                  <c:v>0.80356319999999992</c:v>
                </c:pt>
                <c:pt idx="964">
                  <c:v>0.80334659999999991</c:v>
                </c:pt>
                <c:pt idx="965">
                  <c:v>0.80447519999999995</c:v>
                </c:pt>
                <c:pt idx="966">
                  <c:v>0.80428140000000004</c:v>
                </c:pt>
                <c:pt idx="967">
                  <c:v>0.80429850000000003</c:v>
                </c:pt>
                <c:pt idx="968">
                  <c:v>0.80305589999999982</c:v>
                </c:pt>
                <c:pt idx="969">
                  <c:v>0.80363729999999989</c:v>
                </c:pt>
                <c:pt idx="970">
                  <c:v>0.80380829999999981</c:v>
                </c:pt>
                <c:pt idx="971">
                  <c:v>0.80376269999999983</c:v>
                </c:pt>
                <c:pt idx="972">
                  <c:v>0.80272529999999997</c:v>
                </c:pt>
                <c:pt idx="973">
                  <c:v>0.8016935999999999</c:v>
                </c:pt>
                <c:pt idx="974">
                  <c:v>0.80245169999999999</c:v>
                </c:pt>
                <c:pt idx="975">
                  <c:v>0.80360309999999979</c:v>
                </c:pt>
                <c:pt idx="976">
                  <c:v>0.80348339999999996</c:v>
                </c:pt>
                <c:pt idx="977">
                  <c:v>0.80258850000000004</c:v>
                </c:pt>
                <c:pt idx="978">
                  <c:v>0.80248589999999997</c:v>
                </c:pt>
                <c:pt idx="979">
                  <c:v>0.80343209999999987</c:v>
                </c:pt>
                <c:pt idx="980">
                  <c:v>0.80355179999999993</c:v>
                </c:pt>
                <c:pt idx="981">
                  <c:v>0.80379119999999982</c:v>
                </c:pt>
                <c:pt idx="982">
                  <c:v>0.80492549999999985</c:v>
                </c:pt>
                <c:pt idx="983">
                  <c:v>0.80368859999999986</c:v>
                </c:pt>
                <c:pt idx="984">
                  <c:v>0.80297610000000008</c:v>
                </c:pt>
                <c:pt idx="985">
                  <c:v>0.80213819999999991</c:v>
                </c:pt>
                <c:pt idx="986">
                  <c:v>0.80308439999999981</c:v>
                </c:pt>
                <c:pt idx="987">
                  <c:v>0.80196149999999999</c:v>
                </c:pt>
                <c:pt idx="988">
                  <c:v>0.80281079999999994</c:v>
                </c:pt>
                <c:pt idx="989">
                  <c:v>0.8028848999999999</c:v>
                </c:pt>
                <c:pt idx="990">
                  <c:v>0.8026397999999999</c:v>
                </c:pt>
                <c:pt idx="991">
                  <c:v>0.8028962999999999</c:v>
                </c:pt>
                <c:pt idx="992">
                  <c:v>0.80304449999999983</c:v>
                </c:pt>
                <c:pt idx="993">
                  <c:v>0.80295900000000009</c:v>
                </c:pt>
                <c:pt idx="994">
                  <c:v>0.80240040000000001</c:v>
                </c:pt>
                <c:pt idx="995">
                  <c:v>0.80290769999999989</c:v>
                </c:pt>
                <c:pt idx="996">
                  <c:v>0.8024289</c:v>
                </c:pt>
                <c:pt idx="997">
                  <c:v>0.80309009999999981</c:v>
                </c:pt>
                <c:pt idx="998">
                  <c:v>0.80356319999999992</c:v>
                </c:pt>
                <c:pt idx="999">
                  <c:v>0.80331239999999993</c:v>
                </c:pt>
                <c:pt idx="1000">
                  <c:v>0.80181329999999984</c:v>
                </c:pt>
                <c:pt idx="1001">
                  <c:v>0.80295900000000009</c:v>
                </c:pt>
                <c:pt idx="1002">
                  <c:v>0.80384820000000001</c:v>
                </c:pt>
                <c:pt idx="1003">
                  <c:v>0.80257139999999993</c:v>
                </c:pt>
                <c:pt idx="1004">
                  <c:v>0.80258279999999993</c:v>
                </c:pt>
                <c:pt idx="1005">
                  <c:v>0.80287349999999991</c:v>
                </c:pt>
                <c:pt idx="1006">
                  <c:v>0.80345489999999997</c:v>
                </c:pt>
                <c:pt idx="1007">
                  <c:v>0.80427569999999982</c:v>
                </c:pt>
                <c:pt idx="1008">
                  <c:v>0.80355179999999993</c:v>
                </c:pt>
                <c:pt idx="1009">
                  <c:v>0.80364299999999989</c:v>
                </c:pt>
                <c:pt idx="1010">
                  <c:v>0.80237190000000003</c:v>
                </c:pt>
                <c:pt idx="1011">
                  <c:v>0.80248019999999998</c:v>
                </c:pt>
                <c:pt idx="1012">
                  <c:v>0.80201849999999997</c:v>
                </c:pt>
                <c:pt idx="1013">
                  <c:v>0.80158529999999995</c:v>
                </c:pt>
                <c:pt idx="1014">
                  <c:v>0.80350049999999995</c:v>
                </c:pt>
                <c:pt idx="1015">
                  <c:v>0.80320409999999998</c:v>
                </c:pt>
                <c:pt idx="1016">
                  <c:v>0.80264550000000001</c:v>
                </c:pt>
                <c:pt idx="1017">
                  <c:v>0.80212679999999992</c:v>
                </c:pt>
                <c:pt idx="1018">
                  <c:v>0.80237190000000003</c:v>
                </c:pt>
                <c:pt idx="1019">
                  <c:v>0.80301599999999984</c:v>
                </c:pt>
                <c:pt idx="1020">
                  <c:v>0.80375699999999983</c:v>
                </c:pt>
                <c:pt idx="1021">
                  <c:v>0.80345489999999997</c:v>
                </c:pt>
                <c:pt idx="1022">
                  <c:v>0.80431560000000002</c:v>
                </c:pt>
                <c:pt idx="1023">
                  <c:v>0.80376840000000005</c:v>
                </c:pt>
                <c:pt idx="1024">
                  <c:v>0.8028962999999999</c:v>
                </c:pt>
                <c:pt idx="1025">
                  <c:v>0.80356889999999981</c:v>
                </c:pt>
                <c:pt idx="1026">
                  <c:v>0.80262269999999991</c:v>
                </c:pt>
                <c:pt idx="1027">
                  <c:v>0.8024346</c:v>
                </c:pt>
                <c:pt idx="1028">
                  <c:v>0.8033807999999999</c:v>
                </c:pt>
                <c:pt idx="1029">
                  <c:v>0.80355749999999992</c:v>
                </c:pt>
                <c:pt idx="1030">
                  <c:v>0.80369999999999986</c:v>
                </c:pt>
                <c:pt idx="1031">
                  <c:v>0.80347769999999985</c:v>
                </c:pt>
                <c:pt idx="1032">
                  <c:v>0.80283359999999993</c:v>
                </c:pt>
                <c:pt idx="1033">
                  <c:v>0.80334659999999991</c:v>
                </c:pt>
                <c:pt idx="1034">
                  <c:v>0.80354609999999993</c:v>
                </c:pt>
                <c:pt idx="1035">
                  <c:v>0.80385960000000001</c:v>
                </c:pt>
                <c:pt idx="1036">
                  <c:v>0.80380260000000003</c:v>
                </c:pt>
                <c:pt idx="1037">
                  <c:v>0.80393369999999997</c:v>
                </c:pt>
                <c:pt idx="1038">
                  <c:v>0.80322119999999997</c:v>
                </c:pt>
                <c:pt idx="1039">
                  <c:v>0.80297039999999986</c:v>
                </c:pt>
                <c:pt idx="1040">
                  <c:v>0.80351189999999995</c:v>
                </c:pt>
                <c:pt idx="1041">
                  <c:v>0.80185890000000004</c:v>
                </c:pt>
                <c:pt idx="1042">
                  <c:v>0.80097539999999989</c:v>
                </c:pt>
                <c:pt idx="1043">
                  <c:v>0.8016821999999999</c:v>
                </c:pt>
                <c:pt idx="1044">
                  <c:v>0.80090129999999982</c:v>
                </c:pt>
                <c:pt idx="1045">
                  <c:v>0.80120340000000001</c:v>
                </c:pt>
                <c:pt idx="1046">
                  <c:v>0.80169929999999989</c:v>
                </c:pt>
                <c:pt idx="1047">
                  <c:v>0.80298179999999986</c:v>
                </c:pt>
                <c:pt idx="1048">
                  <c:v>0.80413319999999988</c:v>
                </c:pt>
                <c:pt idx="1049">
                  <c:v>0.80377979999999982</c:v>
                </c:pt>
                <c:pt idx="1050">
                  <c:v>0.80210399999999971</c:v>
                </c:pt>
                <c:pt idx="1051">
                  <c:v>0.80230349999999984</c:v>
                </c:pt>
                <c:pt idx="1052">
                  <c:v>0.80192159999999979</c:v>
                </c:pt>
                <c:pt idx="1053">
                  <c:v>0.80155109999999985</c:v>
                </c:pt>
                <c:pt idx="1054">
                  <c:v>0.80169929999999989</c:v>
                </c:pt>
                <c:pt idx="1055">
                  <c:v>0.80261129999999992</c:v>
                </c:pt>
                <c:pt idx="1056">
                  <c:v>0.80252579999999996</c:v>
                </c:pt>
                <c:pt idx="1057">
                  <c:v>0.80260559999999992</c:v>
                </c:pt>
                <c:pt idx="1058">
                  <c:v>0.8016878999999999</c:v>
                </c:pt>
                <c:pt idx="1059">
                  <c:v>0.8014599</c:v>
                </c:pt>
                <c:pt idx="1060">
                  <c:v>0.80173919999999987</c:v>
                </c:pt>
                <c:pt idx="1061">
                  <c:v>0.80235479999999981</c:v>
                </c:pt>
                <c:pt idx="1062">
                  <c:v>0.80180189999999985</c:v>
                </c:pt>
                <c:pt idx="1063">
                  <c:v>0.80224649999999986</c:v>
                </c:pt>
                <c:pt idx="1064">
                  <c:v>0.80244599999999999</c:v>
                </c:pt>
                <c:pt idx="1065">
                  <c:v>0.80247449999999998</c:v>
                </c:pt>
                <c:pt idx="1066">
                  <c:v>0.8016935999999999</c:v>
                </c:pt>
                <c:pt idx="1067">
                  <c:v>0.80141429999999991</c:v>
                </c:pt>
                <c:pt idx="1068">
                  <c:v>0.80193300000000001</c:v>
                </c:pt>
                <c:pt idx="1069">
                  <c:v>0.8016878999999999</c:v>
                </c:pt>
                <c:pt idx="1070">
                  <c:v>0.80322119999999997</c:v>
                </c:pt>
                <c:pt idx="1071">
                  <c:v>0.80279939999999994</c:v>
                </c:pt>
                <c:pt idx="1072">
                  <c:v>0.80273099999999986</c:v>
                </c:pt>
                <c:pt idx="1073">
                  <c:v>0.80237190000000003</c:v>
                </c:pt>
                <c:pt idx="1074">
                  <c:v>0.80276519999999996</c:v>
                </c:pt>
                <c:pt idx="1075">
                  <c:v>0.80237760000000002</c:v>
                </c:pt>
                <c:pt idx="1076">
                  <c:v>0.80219519999999989</c:v>
                </c:pt>
                <c:pt idx="1077">
                  <c:v>0.80226360000000008</c:v>
                </c:pt>
                <c:pt idx="1078">
                  <c:v>0.80299889999999985</c:v>
                </c:pt>
                <c:pt idx="1079">
                  <c:v>0.8021609999999999</c:v>
                </c:pt>
                <c:pt idx="1080">
                  <c:v>0.80115780000000003</c:v>
                </c:pt>
                <c:pt idx="1081">
                  <c:v>0.80097539999999989</c:v>
                </c:pt>
                <c:pt idx="1082">
                  <c:v>0.80067899999999992</c:v>
                </c:pt>
                <c:pt idx="1083">
                  <c:v>0.80183039999999983</c:v>
                </c:pt>
                <c:pt idx="1084">
                  <c:v>0.80269679999999999</c:v>
                </c:pt>
                <c:pt idx="1085">
                  <c:v>0.80316419999999999</c:v>
                </c:pt>
                <c:pt idx="1086">
                  <c:v>0.80303879999999983</c:v>
                </c:pt>
                <c:pt idx="1087">
                  <c:v>0.80208119999999994</c:v>
                </c:pt>
                <c:pt idx="1088">
                  <c:v>0.80275949999999996</c:v>
                </c:pt>
                <c:pt idx="1089">
                  <c:v>0.80251439999999996</c:v>
                </c:pt>
                <c:pt idx="1090">
                  <c:v>0.80236050000000003</c:v>
                </c:pt>
                <c:pt idx="1091">
                  <c:v>0.80278799999999995</c:v>
                </c:pt>
                <c:pt idx="1092">
                  <c:v>0.80277089999999995</c:v>
                </c:pt>
                <c:pt idx="1093">
                  <c:v>0.80256569999999994</c:v>
                </c:pt>
                <c:pt idx="1094">
                  <c:v>0.80184749999999982</c:v>
                </c:pt>
                <c:pt idx="1095">
                  <c:v>0.80184179999999983</c:v>
                </c:pt>
                <c:pt idx="1096">
                  <c:v>0.80303879999999983</c:v>
                </c:pt>
                <c:pt idx="1097">
                  <c:v>0.80323829999999996</c:v>
                </c:pt>
                <c:pt idx="1098">
                  <c:v>0.80225219999999986</c:v>
                </c:pt>
                <c:pt idx="1099">
                  <c:v>0.80203559999999996</c:v>
                </c:pt>
                <c:pt idx="1100">
                  <c:v>0.80253149999999995</c:v>
                </c:pt>
                <c:pt idx="1101">
                  <c:v>0.80238330000000002</c:v>
                </c:pt>
                <c:pt idx="1102">
                  <c:v>0.80173919999999987</c:v>
                </c:pt>
                <c:pt idx="1103">
                  <c:v>0.80316419999999999</c:v>
                </c:pt>
                <c:pt idx="1104">
                  <c:v>0.80248019999999998</c:v>
                </c:pt>
                <c:pt idx="1105">
                  <c:v>0.80237760000000002</c:v>
                </c:pt>
                <c:pt idx="1106">
                  <c:v>0.80298179999999986</c:v>
                </c:pt>
                <c:pt idx="1107">
                  <c:v>0.80255429999999994</c:v>
                </c:pt>
                <c:pt idx="1108">
                  <c:v>0.80218949999999989</c:v>
                </c:pt>
                <c:pt idx="1109">
                  <c:v>0.80187599999999981</c:v>
                </c:pt>
                <c:pt idx="1110">
                  <c:v>0.80155109999999985</c:v>
                </c:pt>
                <c:pt idx="1111">
                  <c:v>0.80191589999999979</c:v>
                </c:pt>
                <c:pt idx="1112">
                  <c:v>0.80128889999999997</c:v>
                </c:pt>
                <c:pt idx="1113">
                  <c:v>0.80106089999999985</c:v>
                </c:pt>
                <c:pt idx="1114">
                  <c:v>0.80012609999999995</c:v>
                </c:pt>
                <c:pt idx="1115">
                  <c:v>0.79993229999999982</c:v>
                </c:pt>
                <c:pt idx="1116">
                  <c:v>0.80107230000000007</c:v>
                </c:pt>
                <c:pt idx="1117">
                  <c:v>0.80170499999999989</c:v>
                </c:pt>
                <c:pt idx="1118">
                  <c:v>0.80376269999999983</c:v>
                </c:pt>
                <c:pt idx="1119">
                  <c:v>0.80367720000000009</c:v>
                </c:pt>
                <c:pt idx="1120">
                  <c:v>0.80297039999999986</c:v>
                </c:pt>
                <c:pt idx="1121">
                  <c:v>0.8023889999999998</c:v>
                </c:pt>
                <c:pt idx="1122">
                  <c:v>0.80210399999999971</c:v>
                </c:pt>
                <c:pt idx="1123">
                  <c:v>0.80188739999999981</c:v>
                </c:pt>
                <c:pt idx="1124">
                  <c:v>0.80161949999999993</c:v>
                </c:pt>
                <c:pt idx="1125">
                  <c:v>0.80111220000000005</c:v>
                </c:pt>
                <c:pt idx="1126">
                  <c:v>0.80212109999999992</c:v>
                </c:pt>
                <c:pt idx="1127">
                  <c:v>0.80138579999999993</c:v>
                </c:pt>
                <c:pt idx="1128">
                  <c:v>0.80244029999999977</c:v>
                </c:pt>
                <c:pt idx="1129">
                  <c:v>0.80207549999999994</c:v>
                </c:pt>
                <c:pt idx="1130">
                  <c:v>0.80186459999999982</c:v>
                </c:pt>
                <c:pt idx="1131">
                  <c:v>0.80191020000000002</c:v>
                </c:pt>
                <c:pt idx="1132">
                  <c:v>0.80173919999999987</c:v>
                </c:pt>
                <c:pt idx="1133">
                  <c:v>0.80058779999999996</c:v>
                </c:pt>
                <c:pt idx="1134">
                  <c:v>0.80086709999999994</c:v>
                </c:pt>
                <c:pt idx="1135">
                  <c:v>0.80084999999999995</c:v>
                </c:pt>
                <c:pt idx="1136">
                  <c:v>0.80058209999999996</c:v>
                </c:pt>
                <c:pt idx="1137">
                  <c:v>0.79997789999999991</c:v>
                </c:pt>
                <c:pt idx="1138">
                  <c:v>0.80035979999999984</c:v>
                </c:pt>
                <c:pt idx="1139">
                  <c:v>0.80122049999999978</c:v>
                </c:pt>
                <c:pt idx="1140">
                  <c:v>0.80255999999999994</c:v>
                </c:pt>
                <c:pt idx="1141">
                  <c:v>0.80240610000000001</c:v>
                </c:pt>
                <c:pt idx="1142">
                  <c:v>0.80204129999999996</c:v>
                </c:pt>
                <c:pt idx="1143">
                  <c:v>0.80150549999999998</c:v>
                </c:pt>
                <c:pt idx="1144">
                  <c:v>0.8028905999999999</c:v>
                </c:pt>
                <c:pt idx="1145">
                  <c:v>0.80204699999999995</c:v>
                </c:pt>
                <c:pt idx="1146">
                  <c:v>0.80245739999999999</c:v>
                </c:pt>
                <c:pt idx="1147">
                  <c:v>0.80210399999999971</c:v>
                </c:pt>
                <c:pt idx="1148">
                  <c:v>0.80057639999999974</c:v>
                </c:pt>
                <c:pt idx="1149">
                  <c:v>0.80158529999999995</c:v>
                </c:pt>
                <c:pt idx="1150">
                  <c:v>0.80240610000000001</c:v>
                </c:pt>
                <c:pt idx="1151">
                  <c:v>0.80166509999999991</c:v>
                </c:pt>
                <c:pt idx="1152">
                  <c:v>0.80171639999999988</c:v>
                </c:pt>
                <c:pt idx="1153">
                  <c:v>0.80206409999999995</c:v>
                </c:pt>
                <c:pt idx="1154">
                  <c:v>0.80223509999999987</c:v>
                </c:pt>
                <c:pt idx="1155">
                  <c:v>0.80068470000000003</c:v>
                </c:pt>
                <c:pt idx="1156">
                  <c:v>0.80193300000000001</c:v>
                </c:pt>
                <c:pt idx="1157">
                  <c:v>0.80236050000000003</c:v>
                </c:pt>
                <c:pt idx="1158">
                  <c:v>0.80246309999999998</c:v>
                </c:pt>
                <c:pt idx="1159">
                  <c:v>0.80274239999999997</c:v>
                </c:pt>
                <c:pt idx="1160">
                  <c:v>0.80355749999999992</c:v>
                </c:pt>
                <c:pt idx="1161">
                  <c:v>0.80221799999999988</c:v>
                </c:pt>
                <c:pt idx="1162">
                  <c:v>0.80177909999999986</c:v>
                </c:pt>
                <c:pt idx="1163">
                  <c:v>0.80138579999999993</c:v>
                </c:pt>
                <c:pt idx="1164">
                  <c:v>0.80153969999999986</c:v>
                </c:pt>
                <c:pt idx="1165">
                  <c:v>0.8014370999999999</c:v>
                </c:pt>
                <c:pt idx="1166">
                  <c:v>0.80134019999999995</c:v>
                </c:pt>
                <c:pt idx="1167">
                  <c:v>0.80114069999999982</c:v>
                </c:pt>
                <c:pt idx="1168">
                  <c:v>0.80120910000000001</c:v>
                </c:pt>
                <c:pt idx="1169">
                  <c:v>0.80173919999999987</c:v>
                </c:pt>
                <c:pt idx="1170">
                  <c:v>0.8016536999999998</c:v>
                </c:pt>
                <c:pt idx="1171">
                  <c:v>0.80184179999999983</c:v>
                </c:pt>
                <c:pt idx="1172">
                  <c:v>0.80196719999999977</c:v>
                </c:pt>
                <c:pt idx="1173">
                  <c:v>0.80198999999999998</c:v>
                </c:pt>
                <c:pt idx="1174">
                  <c:v>0.80250299999999997</c:v>
                </c:pt>
                <c:pt idx="1175">
                  <c:v>0.80249159999999975</c:v>
                </c:pt>
                <c:pt idx="1176">
                  <c:v>0.80282789999999993</c:v>
                </c:pt>
                <c:pt idx="1177">
                  <c:v>0.80350049999999995</c:v>
                </c:pt>
                <c:pt idx="1178">
                  <c:v>0.80272529999999997</c:v>
                </c:pt>
                <c:pt idx="1179">
                  <c:v>0.80222369999999987</c:v>
                </c:pt>
                <c:pt idx="1180">
                  <c:v>0.80075309999999988</c:v>
                </c:pt>
                <c:pt idx="1181">
                  <c:v>0.80100389999999988</c:v>
                </c:pt>
                <c:pt idx="1182">
                  <c:v>0.80197859999999999</c:v>
                </c:pt>
                <c:pt idx="1183">
                  <c:v>0.80272529999999997</c:v>
                </c:pt>
                <c:pt idx="1184">
                  <c:v>0.8014313999999999</c:v>
                </c:pt>
                <c:pt idx="1185">
                  <c:v>0.80031989999999986</c:v>
                </c:pt>
                <c:pt idx="1186">
                  <c:v>0.79995509999999981</c:v>
                </c:pt>
                <c:pt idx="1187">
                  <c:v>0.80084999999999995</c:v>
                </c:pt>
                <c:pt idx="1188">
                  <c:v>0.80183039999999983</c:v>
                </c:pt>
                <c:pt idx="1189">
                  <c:v>0.80197859999999999</c:v>
                </c:pt>
                <c:pt idx="1190">
                  <c:v>0.8021552999999999</c:v>
                </c:pt>
                <c:pt idx="1191">
                  <c:v>0.80226929999999985</c:v>
                </c:pt>
                <c:pt idx="1192">
                  <c:v>0.80179049999999974</c:v>
                </c:pt>
                <c:pt idx="1193">
                  <c:v>0.80106089999999985</c:v>
                </c:pt>
                <c:pt idx="1194">
                  <c:v>0.80173349999999988</c:v>
                </c:pt>
                <c:pt idx="1195">
                  <c:v>0.80185890000000004</c:v>
                </c:pt>
                <c:pt idx="1196">
                  <c:v>0.80217809999999989</c:v>
                </c:pt>
                <c:pt idx="1197">
                  <c:v>0.80273099999999986</c:v>
                </c:pt>
                <c:pt idx="1198">
                  <c:v>0.80127749999999975</c:v>
                </c:pt>
                <c:pt idx="1199">
                  <c:v>0.80039400000000005</c:v>
                </c:pt>
                <c:pt idx="1200">
                  <c:v>0.8009696999999999</c:v>
                </c:pt>
                <c:pt idx="1201">
                  <c:v>0.80135729999999972</c:v>
                </c:pt>
                <c:pt idx="1202">
                  <c:v>0.80225790000000008</c:v>
                </c:pt>
                <c:pt idx="1203">
                  <c:v>0.80230919999999983</c:v>
                </c:pt>
                <c:pt idx="1204">
                  <c:v>0.80281079999999994</c:v>
                </c:pt>
                <c:pt idx="1205">
                  <c:v>0.80204129999999996</c:v>
                </c:pt>
                <c:pt idx="1206">
                  <c:v>0.80183039999999983</c:v>
                </c:pt>
                <c:pt idx="1207">
                  <c:v>0.80161379999999993</c:v>
                </c:pt>
                <c:pt idx="1208">
                  <c:v>0.80198999999999998</c:v>
                </c:pt>
                <c:pt idx="1209">
                  <c:v>0.8019444</c:v>
                </c:pt>
                <c:pt idx="1210">
                  <c:v>0.80340359999999988</c:v>
                </c:pt>
                <c:pt idx="1211">
                  <c:v>0.80335229999999991</c:v>
                </c:pt>
                <c:pt idx="1212">
                  <c:v>0.80199569999999998</c:v>
                </c:pt>
                <c:pt idx="1213">
                  <c:v>0.80130029999999997</c:v>
                </c:pt>
                <c:pt idx="1214">
                  <c:v>0.80140859999999992</c:v>
                </c:pt>
                <c:pt idx="1215">
                  <c:v>0.80112929999999982</c:v>
                </c:pt>
                <c:pt idx="1216">
                  <c:v>0.80132879999999995</c:v>
                </c:pt>
                <c:pt idx="1217">
                  <c:v>0.80144850000000001</c:v>
                </c:pt>
                <c:pt idx="1218">
                  <c:v>0.8016536999999998</c:v>
                </c:pt>
                <c:pt idx="1219">
                  <c:v>0.80294759999999987</c:v>
                </c:pt>
                <c:pt idx="1220">
                  <c:v>0.80294759999999987</c:v>
                </c:pt>
                <c:pt idx="1221">
                  <c:v>0.80230919999999983</c:v>
                </c:pt>
                <c:pt idx="1222">
                  <c:v>0.80282789999999993</c:v>
                </c:pt>
                <c:pt idx="1223">
                  <c:v>0.80205269999999973</c:v>
                </c:pt>
                <c:pt idx="1224">
                  <c:v>0.80218379999999989</c:v>
                </c:pt>
                <c:pt idx="1225">
                  <c:v>0.80248019999999998</c:v>
                </c:pt>
                <c:pt idx="1226">
                  <c:v>0.80192729999999979</c:v>
                </c:pt>
                <c:pt idx="1227">
                  <c:v>0.80176200000000009</c:v>
                </c:pt>
                <c:pt idx="1228">
                  <c:v>0.80265120000000001</c:v>
                </c:pt>
                <c:pt idx="1229">
                  <c:v>0.80278229999999995</c:v>
                </c:pt>
                <c:pt idx="1230">
                  <c:v>0.80222369999999987</c:v>
                </c:pt>
                <c:pt idx="1231">
                  <c:v>0.80237190000000003</c:v>
                </c:pt>
                <c:pt idx="1232">
                  <c:v>0.80258850000000004</c:v>
                </c:pt>
                <c:pt idx="1233">
                  <c:v>0.80204129999999996</c:v>
                </c:pt>
                <c:pt idx="1234">
                  <c:v>0.80147699999999988</c:v>
                </c:pt>
                <c:pt idx="1235">
                  <c:v>0.80214960000000013</c:v>
                </c:pt>
                <c:pt idx="1236">
                  <c:v>0.80291909999999989</c:v>
                </c:pt>
                <c:pt idx="1237">
                  <c:v>0.80261699999999991</c:v>
                </c:pt>
                <c:pt idx="1238">
                  <c:v>0.8016821999999999</c:v>
                </c:pt>
                <c:pt idx="1239">
                  <c:v>0.80164799999999992</c:v>
                </c:pt>
                <c:pt idx="1240">
                  <c:v>0.80165939999999991</c:v>
                </c:pt>
                <c:pt idx="1241">
                  <c:v>0.80101529999999987</c:v>
                </c:pt>
                <c:pt idx="1242">
                  <c:v>0.80139719999999992</c:v>
                </c:pt>
                <c:pt idx="1243">
                  <c:v>0.80233200000000005</c:v>
                </c:pt>
                <c:pt idx="1244">
                  <c:v>0.80218379999999989</c:v>
                </c:pt>
                <c:pt idx="1245">
                  <c:v>0.80131739999999996</c:v>
                </c:pt>
                <c:pt idx="1246">
                  <c:v>0.80151119999999998</c:v>
                </c:pt>
                <c:pt idx="1247">
                  <c:v>0.8009582999999999</c:v>
                </c:pt>
                <c:pt idx="1248">
                  <c:v>0.80192159999999979</c:v>
                </c:pt>
                <c:pt idx="1249">
                  <c:v>0.80291340000000011</c:v>
                </c:pt>
                <c:pt idx="1250">
                  <c:v>0.80332949999999992</c:v>
                </c:pt>
                <c:pt idx="1251">
                  <c:v>0.80187029999999981</c:v>
                </c:pt>
                <c:pt idx="1252">
                  <c:v>0.80042820000000003</c:v>
                </c:pt>
                <c:pt idx="1253">
                  <c:v>0.80007479999999997</c:v>
                </c:pt>
                <c:pt idx="1254">
                  <c:v>0.80121479999999978</c:v>
                </c:pt>
                <c:pt idx="1255">
                  <c:v>0.8014370999999999</c:v>
                </c:pt>
                <c:pt idx="1256">
                  <c:v>0.80196149999999999</c:v>
                </c:pt>
                <c:pt idx="1257">
                  <c:v>0.80192729999999979</c:v>
                </c:pt>
                <c:pt idx="1258">
                  <c:v>0.80054789999999998</c:v>
                </c:pt>
                <c:pt idx="1259">
                  <c:v>0.80037120000000006</c:v>
                </c:pt>
                <c:pt idx="1260">
                  <c:v>0.80063909999999994</c:v>
                </c:pt>
                <c:pt idx="1261">
                  <c:v>0.80141429999999991</c:v>
                </c:pt>
                <c:pt idx="1262">
                  <c:v>0.80205269999999973</c:v>
                </c:pt>
                <c:pt idx="1263">
                  <c:v>0.80213249999999992</c:v>
                </c:pt>
                <c:pt idx="1264">
                  <c:v>0.8011691999999998</c:v>
                </c:pt>
                <c:pt idx="1265">
                  <c:v>0.80106089999999985</c:v>
                </c:pt>
                <c:pt idx="1266">
                  <c:v>0.80299319999999985</c:v>
                </c:pt>
                <c:pt idx="1267">
                  <c:v>0.80392799999999975</c:v>
                </c:pt>
                <c:pt idx="1268">
                  <c:v>0.80399069999999995</c:v>
                </c:pt>
                <c:pt idx="1269">
                  <c:v>0.80324399999999996</c:v>
                </c:pt>
                <c:pt idx="1270">
                  <c:v>0.80245739999999999</c:v>
                </c:pt>
                <c:pt idx="1271">
                  <c:v>0.80130599999999996</c:v>
                </c:pt>
                <c:pt idx="1272">
                  <c:v>0.80162519999999982</c:v>
                </c:pt>
                <c:pt idx="1273">
                  <c:v>0.8016764999999999</c:v>
                </c:pt>
                <c:pt idx="1274">
                  <c:v>0.8011691999999998</c:v>
                </c:pt>
                <c:pt idx="1275">
                  <c:v>0.80177909999999986</c:v>
                </c:pt>
                <c:pt idx="1276">
                  <c:v>0.80272529999999997</c:v>
                </c:pt>
                <c:pt idx="1277">
                  <c:v>0.80347199999999996</c:v>
                </c:pt>
                <c:pt idx="1278">
                  <c:v>0.8024232</c:v>
                </c:pt>
                <c:pt idx="1279">
                  <c:v>0.80206409999999995</c:v>
                </c:pt>
                <c:pt idx="1280">
                  <c:v>0.80180760000000006</c:v>
                </c:pt>
                <c:pt idx="1281">
                  <c:v>0.80136299999999994</c:v>
                </c:pt>
                <c:pt idx="1282">
                  <c:v>0.80173349999999988</c:v>
                </c:pt>
                <c:pt idx="1283">
                  <c:v>0.80177909999999986</c:v>
                </c:pt>
                <c:pt idx="1284">
                  <c:v>0.80311859999999979</c:v>
                </c:pt>
                <c:pt idx="1285">
                  <c:v>0.80343209999999987</c:v>
                </c:pt>
                <c:pt idx="1286">
                  <c:v>0.80264550000000001</c:v>
                </c:pt>
                <c:pt idx="1287">
                  <c:v>0.80270819999999987</c:v>
                </c:pt>
                <c:pt idx="1288">
                  <c:v>0.8033922</c:v>
                </c:pt>
                <c:pt idx="1289">
                  <c:v>0.8036144999999999</c:v>
                </c:pt>
                <c:pt idx="1290">
                  <c:v>0.8026626</c:v>
                </c:pt>
                <c:pt idx="1291">
                  <c:v>0.80062769999999994</c:v>
                </c:pt>
                <c:pt idx="1292">
                  <c:v>0.80106089999999985</c:v>
                </c:pt>
                <c:pt idx="1293">
                  <c:v>0.80235479999999981</c:v>
                </c:pt>
                <c:pt idx="1294">
                  <c:v>0.80222369999999987</c:v>
                </c:pt>
                <c:pt idx="1295">
                  <c:v>0.80183039999999983</c:v>
                </c:pt>
                <c:pt idx="1296">
                  <c:v>0.80061060000000006</c:v>
                </c:pt>
                <c:pt idx="1297">
                  <c:v>0.80069039999999991</c:v>
                </c:pt>
                <c:pt idx="1298">
                  <c:v>0.80208119999999994</c:v>
                </c:pt>
                <c:pt idx="1299">
                  <c:v>0.80250869999999996</c:v>
                </c:pt>
                <c:pt idx="1300">
                  <c:v>0.80307300000000004</c:v>
                </c:pt>
                <c:pt idx="1301">
                  <c:v>0.80397359999999973</c:v>
                </c:pt>
                <c:pt idx="1302">
                  <c:v>0.80471459999999995</c:v>
                </c:pt>
                <c:pt idx="1303">
                  <c:v>0.80486849999999988</c:v>
                </c:pt>
                <c:pt idx="1304">
                  <c:v>0.80333519999999992</c:v>
                </c:pt>
                <c:pt idx="1305">
                  <c:v>0.80239470000000002</c:v>
                </c:pt>
                <c:pt idx="1306">
                  <c:v>0.80214389999999991</c:v>
                </c:pt>
                <c:pt idx="1307">
                  <c:v>0.80200709999999975</c:v>
                </c:pt>
                <c:pt idx="1308">
                  <c:v>0.8026397999999999</c:v>
                </c:pt>
                <c:pt idx="1309">
                  <c:v>0.80247449999999998</c:v>
                </c:pt>
                <c:pt idx="1310">
                  <c:v>0.80231490000000005</c:v>
                </c:pt>
                <c:pt idx="1311">
                  <c:v>0.80233200000000005</c:v>
                </c:pt>
                <c:pt idx="1312">
                  <c:v>0.8019044999999998</c:v>
                </c:pt>
                <c:pt idx="1313">
                  <c:v>0.80333519999999992</c:v>
                </c:pt>
                <c:pt idx="1314">
                  <c:v>0.80358029999999991</c:v>
                </c:pt>
                <c:pt idx="1315">
                  <c:v>0.80393369999999997</c:v>
                </c:pt>
                <c:pt idx="1316">
                  <c:v>0.80353469999999994</c:v>
                </c:pt>
                <c:pt idx="1317">
                  <c:v>0.8036201999999999</c:v>
                </c:pt>
                <c:pt idx="1318">
                  <c:v>0.80328960000000005</c:v>
                </c:pt>
                <c:pt idx="1319">
                  <c:v>0.80269109999999999</c:v>
                </c:pt>
                <c:pt idx="1320">
                  <c:v>0.80275949999999996</c:v>
                </c:pt>
                <c:pt idx="1321">
                  <c:v>0.80325539999999995</c:v>
                </c:pt>
                <c:pt idx="1322">
                  <c:v>0.80228069999999985</c:v>
                </c:pt>
                <c:pt idx="1323">
                  <c:v>0.80128889999999997</c:v>
                </c:pt>
                <c:pt idx="1324">
                  <c:v>0.80063909999999994</c:v>
                </c:pt>
                <c:pt idx="1325">
                  <c:v>0.80156249999999996</c:v>
                </c:pt>
                <c:pt idx="1326">
                  <c:v>0.80281079999999994</c:v>
                </c:pt>
                <c:pt idx="1327">
                  <c:v>0.80294189999999988</c:v>
                </c:pt>
                <c:pt idx="1328">
                  <c:v>0.80254859999999995</c:v>
                </c:pt>
                <c:pt idx="1329">
                  <c:v>0.80335229999999991</c:v>
                </c:pt>
                <c:pt idx="1330">
                  <c:v>0.80270249999999987</c:v>
                </c:pt>
                <c:pt idx="1331">
                  <c:v>0.80320409999999998</c:v>
                </c:pt>
                <c:pt idx="1332">
                  <c:v>0.80322689999999997</c:v>
                </c:pt>
                <c:pt idx="1333">
                  <c:v>0.80341499999999988</c:v>
                </c:pt>
                <c:pt idx="1334">
                  <c:v>0.80322689999999997</c:v>
                </c:pt>
                <c:pt idx="1335">
                  <c:v>0.80343779999999998</c:v>
                </c:pt>
                <c:pt idx="1336">
                  <c:v>0.8043041999999998</c:v>
                </c:pt>
                <c:pt idx="1337">
                  <c:v>0.80433840000000001</c:v>
                </c:pt>
                <c:pt idx="1338">
                  <c:v>0.8038653</c:v>
                </c:pt>
                <c:pt idx="1339">
                  <c:v>0.80328389999999994</c:v>
                </c:pt>
                <c:pt idx="1340">
                  <c:v>0.80254289999999995</c:v>
                </c:pt>
                <c:pt idx="1341">
                  <c:v>0.80369429999999986</c:v>
                </c:pt>
                <c:pt idx="1342">
                  <c:v>0.80425290000000005</c:v>
                </c:pt>
                <c:pt idx="1343">
                  <c:v>0.80428140000000004</c:v>
                </c:pt>
                <c:pt idx="1344">
                  <c:v>0.80316989999999999</c:v>
                </c:pt>
                <c:pt idx="1345">
                  <c:v>0.80326679999999995</c:v>
                </c:pt>
                <c:pt idx="1346">
                  <c:v>0.80416739999999987</c:v>
                </c:pt>
                <c:pt idx="1347">
                  <c:v>0.80322689999999997</c:v>
                </c:pt>
                <c:pt idx="1348">
                  <c:v>0.80371709999999985</c:v>
                </c:pt>
                <c:pt idx="1349">
                  <c:v>0.80364299999999989</c:v>
                </c:pt>
                <c:pt idx="1350">
                  <c:v>0.80354609999999993</c:v>
                </c:pt>
                <c:pt idx="1351">
                  <c:v>0.80352899999999994</c:v>
                </c:pt>
                <c:pt idx="1352">
                  <c:v>0.80439539999999998</c:v>
                </c:pt>
                <c:pt idx="1353">
                  <c:v>0.80461199999999999</c:v>
                </c:pt>
                <c:pt idx="1354">
                  <c:v>0.8038196999999998</c:v>
                </c:pt>
                <c:pt idx="1355">
                  <c:v>0.80340359999999988</c:v>
                </c:pt>
                <c:pt idx="1356">
                  <c:v>0.8033807999999999</c:v>
                </c:pt>
                <c:pt idx="1357">
                  <c:v>0.80271959999999998</c:v>
                </c:pt>
                <c:pt idx="1358">
                  <c:v>0.80278229999999995</c:v>
                </c:pt>
                <c:pt idx="1359">
                  <c:v>0.80342639999999999</c:v>
                </c:pt>
                <c:pt idx="1360">
                  <c:v>0.8043669</c:v>
                </c:pt>
                <c:pt idx="1361">
                  <c:v>0.80442959999999997</c:v>
                </c:pt>
                <c:pt idx="1362">
                  <c:v>0.80411040000000011</c:v>
                </c:pt>
                <c:pt idx="1363">
                  <c:v>0.80398499999999995</c:v>
                </c:pt>
                <c:pt idx="1364">
                  <c:v>0.80363729999999989</c:v>
                </c:pt>
                <c:pt idx="1365">
                  <c:v>0.80407049999999991</c:v>
                </c:pt>
                <c:pt idx="1366">
                  <c:v>0.80461199999999999</c:v>
                </c:pt>
                <c:pt idx="1367">
                  <c:v>0.80403059999999993</c:v>
                </c:pt>
                <c:pt idx="1368">
                  <c:v>0.80334089999999991</c:v>
                </c:pt>
                <c:pt idx="1369">
                  <c:v>0.80347769999999985</c:v>
                </c:pt>
                <c:pt idx="1370">
                  <c:v>0.80410469999999989</c:v>
                </c:pt>
                <c:pt idx="1371">
                  <c:v>0.8038367999999998</c:v>
                </c:pt>
                <c:pt idx="1372">
                  <c:v>0.80375699999999983</c:v>
                </c:pt>
                <c:pt idx="1373">
                  <c:v>0.80445239999999996</c:v>
                </c:pt>
                <c:pt idx="1374">
                  <c:v>0.80423009999999984</c:v>
                </c:pt>
                <c:pt idx="1375">
                  <c:v>0.8026397999999999</c:v>
                </c:pt>
                <c:pt idx="1376">
                  <c:v>0.80286209999999991</c:v>
                </c:pt>
                <c:pt idx="1377">
                  <c:v>0.80427569999999982</c:v>
                </c:pt>
                <c:pt idx="1378">
                  <c:v>0.80433269999999979</c:v>
                </c:pt>
                <c:pt idx="1379">
                  <c:v>0.80481719999999979</c:v>
                </c:pt>
                <c:pt idx="1380">
                  <c:v>0.8043498</c:v>
                </c:pt>
                <c:pt idx="1381">
                  <c:v>0.80421299999999984</c:v>
                </c:pt>
                <c:pt idx="1382">
                  <c:v>0.80429280000000003</c:v>
                </c:pt>
                <c:pt idx="1383">
                  <c:v>0.80488559999999987</c:v>
                </c:pt>
                <c:pt idx="1384">
                  <c:v>0.80521049999999994</c:v>
                </c:pt>
                <c:pt idx="1385">
                  <c:v>0.80469179999999985</c:v>
                </c:pt>
                <c:pt idx="1386">
                  <c:v>0.80464619999999987</c:v>
                </c:pt>
                <c:pt idx="1387">
                  <c:v>0.80432130000000002</c:v>
                </c:pt>
                <c:pt idx="1388">
                  <c:v>0.8050908</c:v>
                </c:pt>
                <c:pt idx="1389">
                  <c:v>0.80496540000000005</c:v>
                </c:pt>
                <c:pt idx="1390">
                  <c:v>0.80384820000000001</c:v>
                </c:pt>
                <c:pt idx="1391">
                  <c:v>0.80334089999999991</c:v>
                </c:pt>
                <c:pt idx="1392">
                  <c:v>0.80374559999999984</c:v>
                </c:pt>
                <c:pt idx="1393">
                  <c:v>0.80478869999999991</c:v>
                </c:pt>
                <c:pt idx="1394">
                  <c:v>0.80634479999999975</c:v>
                </c:pt>
                <c:pt idx="1395">
                  <c:v>0.80567219999999984</c:v>
                </c:pt>
                <c:pt idx="1396">
                  <c:v>0.80423009999999984</c:v>
                </c:pt>
                <c:pt idx="1397">
                  <c:v>0.80307870000000003</c:v>
                </c:pt>
                <c:pt idx="1398">
                  <c:v>0.80472599999999994</c:v>
                </c:pt>
                <c:pt idx="1399">
                  <c:v>0.80511929999999998</c:v>
                </c:pt>
                <c:pt idx="1400">
                  <c:v>0.80470889999999984</c:v>
                </c:pt>
                <c:pt idx="1401">
                  <c:v>0.80374559999999984</c:v>
                </c:pt>
                <c:pt idx="1402">
                  <c:v>0.80357459999999992</c:v>
                </c:pt>
                <c:pt idx="1403">
                  <c:v>0.80375130000000006</c:v>
                </c:pt>
                <c:pt idx="1404">
                  <c:v>0.8040932999999999</c:v>
                </c:pt>
                <c:pt idx="1405">
                  <c:v>0.80434410000000001</c:v>
                </c:pt>
                <c:pt idx="1406">
                  <c:v>0.8033750999999999</c:v>
                </c:pt>
                <c:pt idx="1407">
                  <c:v>0.80342069999999988</c:v>
                </c:pt>
                <c:pt idx="1408">
                  <c:v>0.80324399999999996</c:v>
                </c:pt>
                <c:pt idx="1409">
                  <c:v>0.80311859999999979</c:v>
                </c:pt>
                <c:pt idx="1410">
                  <c:v>0.8040932999999999</c:v>
                </c:pt>
                <c:pt idx="1411">
                  <c:v>0.80438399999999999</c:v>
                </c:pt>
                <c:pt idx="1412">
                  <c:v>0.80508509999999978</c:v>
                </c:pt>
                <c:pt idx="1413">
                  <c:v>0.80621939999999981</c:v>
                </c:pt>
                <c:pt idx="1414">
                  <c:v>0.80542709999999995</c:v>
                </c:pt>
                <c:pt idx="1415">
                  <c:v>0.80453219999999992</c:v>
                </c:pt>
                <c:pt idx="1416">
                  <c:v>0.80477729999999992</c:v>
                </c:pt>
                <c:pt idx="1417">
                  <c:v>0.80460059999999989</c:v>
                </c:pt>
                <c:pt idx="1418">
                  <c:v>0.8048228999999999</c:v>
                </c:pt>
                <c:pt idx="1419">
                  <c:v>0.80567219999999984</c:v>
                </c:pt>
                <c:pt idx="1420">
                  <c:v>0.80589449999999974</c:v>
                </c:pt>
                <c:pt idx="1421">
                  <c:v>0.80573489999999981</c:v>
                </c:pt>
                <c:pt idx="1422">
                  <c:v>0.80548409999999981</c:v>
                </c:pt>
                <c:pt idx="1423">
                  <c:v>0.80584889999999998</c:v>
                </c:pt>
                <c:pt idx="1424">
                  <c:v>0.80569499999999983</c:v>
                </c:pt>
                <c:pt idx="1425">
                  <c:v>0.80433269999999979</c:v>
                </c:pt>
                <c:pt idx="1426">
                  <c:v>0.80372280000000007</c:v>
                </c:pt>
                <c:pt idx="1427">
                  <c:v>0.80455499999999991</c:v>
                </c:pt>
                <c:pt idx="1428">
                  <c:v>0.80517629999999996</c:v>
                </c:pt>
                <c:pt idx="1429">
                  <c:v>0.80557529999999988</c:v>
                </c:pt>
                <c:pt idx="1430">
                  <c:v>0.80499389999999982</c:v>
                </c:pt>
                <c:pt idx="1431">
                  <c:v>0.80334089999999991</c:v>
                </c:pt>
                <c:pt idx="1432">
                  <c:v>0.80412750000000011</c:v>
                </c:pt>
                <c:pt idx="1433">
                  <c:v>0.80506230000000001</c:v>
                </c:pt>
                <c:pt idx="1434">
                  <c:v>0.80501670000000003</c:v>
                </c:pt>
                <c:pt idx="1435">
                  <c:v>0.80390519999999999</c:v>
                </c:pt>
                <c:pt idx="1436">
                  <c:v>0.80511359999999998</c:v>
                </c:pt>
                <c:pt idx="1437">
                  <c:v>0.80541569999999996</c:v>
                </c:pt>
                <c:pt idx="1438">
                  <c:v>0.80474309999999993</c:v>
                </c:pt>
                <c:pt idx="1439">
                  <c:v>0.80511929999999998</c:v>
                </c:pt>
                <c:pt idx="1440">
                  <c:v>0.80615669999999984</c:v>
                </c:pt>
                <c:pt idx="1441">
                  <c:v>0.80616239999999983</c:v>
                </c:pt>
                <c:pt idx="1442">
                  <c:v>0.80497109999999983</c:v>
                </c:pt>
                <c:pt idx="1443">
                  <c:v>0.80547269999999993</c:v>
                </c:pt>
                <c:pt idx="1444">
                  <c:v>0.80615669999999984</c:v>
                </c:pt>
                <c:pt idx="1445">
                  <c:v>0.80664119999999995</c:v>
                </c:pt>
                <c:pt idx="1446">
                  <c:v>0.80578049999999979</c:v>
                </c:pt>
                <c:pt idx="1447">
                  <c:v>0.80633339999999998</c:v>
                </c:pt>
                <c:pt idx="1448">
                  <c:v>0.80493690000000007</c:v>
                </c:pt>
                <c:pt idx="1449">
                  <c:v>0.80478869999999991</c:v>
                </c:pt>
                <c:pt idx="1450">
                  <c:v>0.80373419999999984</c:v>
                </c:pt>
                <c:pt idx="1451">
                  <c:v>0.80440679999999976</c:v>
                </c:pt>
                <c:pt idx="1452">
                  <c:v>0.80465189999999998</c:v>
                </c:pt>
                <c:pt idx="1453">
                  <c:v>0.80499389999999982</c:v>
                </c:pt>
                <c:pt idx="1454">
                  <c:v>0.80449799999999994</c:v>
                </c:pt>
                <c:pt idx="1455">
                  <c:v>0.80533589999999988</c:v>
                </c:pt>
                <c:pt idx="1456">
                  <c:v>0.80540999999999985</c:v>
                </c:pt>
                <c:pt idx="1457">
                  <c:v>0.80546129999999994</c:v>
                </c:pt>
                <c:pt idx="1458">
                  <c:v>0.80584319999999976</c:v>
                </c:pt>
                <c:pt idx="1459">
                  <c:v>0.80631629999999999</c:v>
                </c:pt>
                <c:pt idx="1460">
                  <c:v>0.80560949999999987</c:v>
                </c:pt>
                <c:pt idx="1461">
                  <c:v>0.80499389999999982</c:v>
                </c:pt>
                <c:pt idx="1462">
                  <c:v>0.80559239999999988</c:v>
                </c:pt>
                <c:pt idx="1463">
                  <c:v>0.8058033</c:v>
                </c:pt>
                <c:pt idx="1464">
                  <c:v>0.80629919999999977</c:v>
                </c:pt>
                <c:pt idx="1465">
                  <c:v>0.80579759999999978</c:v>
                </c:pt>
                <c:pt idx="1466">
                  <c:v>0.80533589999999988</c:v>
                </c:pt>
                <c:pt idx="1467">
                  <c:v>0.80595149999999993</c:v>
                </c:pt>
                <c:pt idx="1468">
                  <c:v>0.8062878</c:v>
                </c:pt>
                <c:pt idx="1469">
                  <c:v>0.80598569999999992</c:v>
                </c:pt>
                <c:pt idx="1470">
                  <c:v>0.80563800000000008</c:v>
                </c:pt>
                <c:pt idx="1471">
                  <c:v>0.80604269999999989</c:v>
                </c:pt>
                <c:pt idx="1472">
                  <c:v>0.80624220000000002</c:v>
                </c:pt>
                <c:pt idx="1473">
                  <c:v>0.80497679999999983</c:v>
                </c:pt>
                <c:pt idx="1474">
                  <c:v>0.8045663999999999</c:v>
                </c:pt>
                <c:pt idx="1475">
                  <c:v>0.8062478999999998</c:v>
                </c:pt>
                <c:pt idx="1476">
                  <c:v>0.8062935</c:v>
                </c:pt>
                <c:pt idx="1477">
                  <c:v>0.80691480000000004</c:v>
                </c:pt>
                <c:pt idx="1478">
                  <c:v>0.80672099999999991</c:v>
                </c:pt>
                <c:pt idx="1479">
                  <c:v>0.80539859999999985</c:v>
                </c:pt>
                <c:pt idx="1480">
                  <c:v>0.80538719999999986</c:v>
                </c:pt>
                <c:pt idx="1481">
                  <c:v>0.80593439999999994</c:v>
                </c:pt>
                <c:pt idx="1482">
                  <c:v>0.80612819999999985</c:v>
                </c:pt>
                <c:pt idx="1483">
                  <c:v>0.80645879999999992</c:v>
                </c:pt>
                <c:pt idx="1484">
                  <c:v>0.80763300000000005</c:v>
                </c:pt>
                <c:pt idx="1485">
                  <c:v>0.80663549999999995</c:v>
                </c:pt>
                <c:pt idx="1486">
                  <c:v>0.80571210000000004</c:v>
                </c:pt>
                <c:pt idx="1487">
                  <c:v>0.80446379999999995</c:v>
                </c:pt>
                <c:pt idx="1488">
                  <c:v>0.80591159999999995</c:v>
                </c:pt>
                <c:pt idx="1489">
                  <c:v>0.80617380000000005</c:v>
                </c:pt>
                <c:pt idx="1490">
                  <c:v>0.80594009999999994</c:v>
                </c:pt>
                <c:pt idx="1491">
                  <c:v>0.80543849999999984</c:v>
                </c:pt>
                <c:pt idx="1492">
                  <c:v>0.8055410999999999</c:v>
                </c:pt>
                <c:pt idx="1493">
                  <c:v>0.80608259999999987</c:v>
                </c:pt>
                <c:pt idx="1494">
                  <c:v>0.80684639999999985</c:v>
                </c:pt>
                <c:pt idx="1495">
                  <c:v>0.80660699999999985</c:v>
                </c:pt>
                <c:pt idx="1496">
                  <c:v>0.80572920000000003</c:v>
                </c:pt>
                <c:pt idx="1497">
                  <c:v>0.80513639999999997</c:v>
                </c:pt>
                <c:pt idx="1498">
                  <c:v>0.80654999999999999</c:v>
                </c:pt>
                <c:pt idx="1499">
                  <c:v>0.80707439999999997</c:v>
                </c:pt>
                <c:pt idx="1500">
                  <c:v>0.80649870000000001</c:v>
                </c:pt>
                <c:pt idx="1501">
                  <c:v>0.80605979999999988</c:v>
                </c:pt>
                <c:pt idx="1502">
                  <c:v>0.80660129999999997</c:v>
                </c:pt>
                <c:pt idx="1503">
                  <c:v>0.80702879999999999</c:v>
                </c:pt>
                <c:pt idx="1504">
                  <c:v>0.80648159999999991</c:v>
                </c:pt>
                <c:pt idx="1505">
                  <c:v>0.80571210000000004</c:v>
                </c:pt>
                <c:pt idx="1506">
                  <c:v>0.80552969999999979</c:v>
                </c:pt>
                <c:pt idx="1507">
                  <c:v>0.80649870000000001</c:v>
                </c:pt>
                <c:pt idx="1508">
                  <c:v>0.80659559999999986</c:v>
                </c:pt>
                <c:pt idx="1509">
                  <c:v>0.80651579999999989</c:v>
                </c:pt>
                <c:pt idx="1510">
                  <c:v>0.80694330000000003</c:v>
                </c:pt>
                <c:pt idx="1511">
                  <c:v>0.80716559999999993</c:v>
                </c:pt>
                <c:pt idx="1512">
                  <c:v>0.80563800000000008</c:v>
                </c:pt>
                <c:pt idx="1513">
                  <c:v>0.80576340000000002</c:v>
                </c:pt>
                <c:pt idx="1514">
                  <c:v>0.80657849999999998</c:v>
                </c:pt>
                <c:pt idx="1515">
                  <c:v>0.80657279999999987</c:v>
                </c:pt>
                <c:pt idx="1516">
                  <c:v>0.80669819999999992</c:v>
                </c:pt>
                <c:pt idx="1517">
                  <c:v>0.80660129999999997</c:v>
                </c:pt>
                <c:pt idx="1518">
                  <c:v>0.80672669999999991</c:v>
                </c:pt>
                <c:pt idx="1519">
                  <c:v>0.80758740000000007</c:v>
                </c:pt>
                <c:pt idx="1520">
                  <c:v>0.8076899999999998</c:v>
                </c:pt>
                <c:pt idx="1521">
                  <c:v>0.80778119999999998</c:v>
                </c:pt>
                <c:pt idx="1522">
                  <c:v>0.80782679999999996</c:v>
                </c:pt>
                <c:pt idx="1523">
                  <c:v>0.80859629999999993</c:v>
                </c:pt>
                <c:pt idx="1524">
                  <c:v>0.80760450000000006</c:v>
                </c:pt>
                <c:pt idx="1525">
                  <c:v>0.80693760000000003</c:v>
                </c:pt>
                <c:pt idx="1526">
                  <c:v>0.80711999999999995</c:v>
                </c:pt>
                <c:pt idx="1527">
                  <c:v>0.8060198999999999</c:v>
                </c:pt>
                <c:pt idx="1528">
                  <c:v>0.80621939999999981</c:v>
                </c:pt>
                <c:pt idx="1529">
                  <c:v>0.80640749999999994</c:v>
                </c:pt>
                <c:pt idx="1530">
                  <c:v>0.80650440000000001</c:v>
                </c:pt>
                <c:pt idx="1531">
                  <c:v>0.80679509999999988</c:v>
                </c:pt>
                <c:pt idx="1532">
                  <c:v>0.80860199999999993</c:v>
                </c:pt>
                <c:pt idx="1533">
                  <c:v>0.80798639999999988</c:v>
                </c:pt>
                <c:pt idx="1534">
                  <c:v>0.80711429999999995</c:v>
                </c:pt>
                <c:pt idx="1535">
                  <c:v>0.80599709999999991</c:v>
                </c:pt>
                <c:pt idx="1536">
                  <c:v>0.80476019999999993</c:v>
                </c:pt>
                <c:pt idx="1537">
                  <c:v>0.80679509999999988</c:v>
                </c:pt>
                <c:pt idx="1538">
                  <c:v>0.80708009999999997</c:v>
                </c:pt>
                <c:pt idx="1539">
                  <c:v>0.80750759999999988</c:v>
                </c:pt>
                <c:pt idx="1540">
                  <c:v>0.80684639999999985</c:v>
                </c:pt>
                <c:pt idx="1541">
                  <c:v>0.80551259999999991</c:v>
                </c:pt>
                <c:pt idx="1542">
                  <c:v>0.80547269999999993</c:v>
                </c:pt>
                <c:pt idx="1543">
                  <c:v>0.80692049999999982</c:v>
                </c:pt>
                <c:pt idx="1544">
                  <c:v>0.8087103000000001</c:v>
                </c:pt>
                <c:pt idx="1545">
                  <c:v>0.8082087</c:v>
                </c:pt>
                <c:pt idx="1546">
                  <c:v>0.80677229999999989</c:v>
                </c:pt>
                <c:pt idx="1547">
                  <c:v>0.80641319999999994</c:v>
                </c:pt>
                <c:pt idx="1548">
                  <c:v>0.80745059999999991</c:v>
                </c:pt>
                <c:pt idx="1549">
                  <c:v>0.80825429999999998</c:v>
                </c:pt>
                <c:pt idx="1550">
                  <c:v>0.80829419999999996</c:v>
                </c:pt>
                <c:pt idx="1551">
                  <c:v>0.80753609999999987</c:v>
                </c:pt>
                <c:pt idx="1552">
                  <c:v>0.80721119999999991</c:v>
                </c:pt>
                <c:pt idx="1553">
                  <c:v>0.80631059999999999</c:v>
                </c:pt>
                <c:pt idx="1554">
                  <c:v>0.80589449999999974</c:v>
                </c:pt>
                <c:pt idx="1555">
                  <c:v>0.807006</c:v>
                </c:pt>
                <c:pt idx="1556">
                  <c:v>0.80886419999999981</c:v>
                </c:pt>
                <c:pt idx="1557">
                  <c:v>0.81038609999999989</c:v>
                </c:pt>
                <c:pt idx="1558">
                  <c:v>0.81017519999999998</c:v>
                </c:pt>
                <c:pt idx="1559">
                  <c:v>0.80952539999999984</c:v>
                </c:pt>
                <c:pt idx="1560">
                  <c:v>0.80800919999999987</c:v>
                </c:pt>
                <c:pt idx="1561">
                  <c:v>0.80763300000000005</c:v>
                </c:pt>
                <c:pt idx="1562">
                  <c:v>0.80740499999999982</c:v>
                </c:pt>
                <c:pt idx="1563">
                  <c:v>0.80815740000000003</c:v>
                </c:pt>
                <c:pt idx="1564">
                  <c:v>0.80761019999999983</c:v>
                </c:pt>
                <c:pt idx="1565">
                  <c:v>0.80709719999999996</c:v>
                </c:pt>
                <c:pt idx="1566">
                  <c:v>0.80766150000000003</c:v>
                </c:pt>
                <c:pt idx="1567">
                  <c:v>0.80808900000000006</c:v>
                </c:pt>
                <c:pt idx="1568">
                  <c:v>0.80898959999999998</c:v>
                </c:pt>
                <c:pt idx="1569">
                  <c:v>0.80848799999999987</c:v>
                </c:pt>
                <c:pt idx="1570">
                  <c:v>0.80737649999999983</c:v>
                </c:pt>
                <c:pt idx="1571">
                  <c:v>0.80875019999999986</c:v>
                </c:pt>
                <c:pt idx="1572">
                  <c:v>0.80803199999999986</c:v>
                </c:pt>
                <c:pt idx="1573">
                  <c:v>0.8062764</c:v>
                </c:pt>
                <c:pt idx="1574">
                  <c:v>0.80715989999999993</c:v>
                </c:pt>
                <c:pt idx="1575">
                  <c:v>0.8076728999999998</c:v>
                </c:pt>
                <c:pt idx="1576">
                  <c:v>0.80761589999999983</c:v>
                </c:pt>
                <c:pt idx="1577">
                  <c:v>0.80735369999999984</c:v>
                </c:pt>
                <c:pt idx="1578">
                  <c:v>0.80802060000000009</c:v>
                </c:pt>
                <c:pt idx="1579">
                  <c:v>0.80831699999999995</c:v>
                </c:pt>
                <c:pt idx="1580">
                  <c:v>0.80810610000000005</c:v>
                </c:pt>
                <c:pt idx="1581">
                  <c:v>0.80880720000000006</c:v>
                </c:pt>
                <c:pt idx="1582">
                  <c:v>0.80874449999999987</c:v>
                </c:pt>
                <c:pt idx="1583">
                  <c:v>0.80881289999999983</c:v>
                </c:pt>
                <c:pt idx="1584">
                  <c:v>0.80885849999999981</c:v>
                </c:pt>
                <c:pt idx="1585">
                  <c:v>0.80913209999999991</c:v>
                </c:pt>
                <c:pt idx="1586">
                  <c:v>0.8086475999999998</c:v>
                </c:pt>
                <c:pt idx="1587">
                  <c:v>0.80798070000000011</c:v>
                </c:pt>
                <c:pt idx="1588">
                  <c:v>0.80775839999999977</c:v>
                </c:pt>
                <c:pt idx="1589">
                  <c:v>0.80812890000000004</c:v>
                </c:pt>
                <c:pt idx="1590">
                  <c:v>0.80872739999999987</c:v>
                </c:pt>
                <c:pt idx="1591">
                  <c:v>0.80904089999999995</c:v>
                </c:pt>
                <c:pt idx="1592">
                  <c:v>0.80812319999999982</c:v>
                </c:pt>
                <c:pt idx="1593">
                  <c:v>0.80832269999999995</c:v>
                </c:pt>
                <c:pt idx="1594">
                  <c:v>0.80924039999999997</c:v>
                </c:pt>
                <c:pt idx="1595">
                  <c:v>0.80979329999999994</c:v>
                </c:pt>
                <c:pt idx="1596">
                  <c:v>0.80980469999999993</c:v>
                </c:pt>
                <c:pt idx="1597">
                  <c:v>0.80937149999999991</c:v>
                </c:pt>
                <c:pt idx="1598">
                  <c:v>0.8093942999999999</c:v>
                </c:pt>
                <c:pt idx="1599">
                  <c:v>0.8079521999999999</c:v>
                </c:pt>
                <c:pt idx="1600">
                  <c:v>0.80758740000000007</c:v>
                </c:pt>
                <c:pt idx="1601">
                  <c:v>0.80796929999999989</c:v>
                </c:pt>
                <c:pt idx="1602">
                  <c:v>0.80774699999999977</c:v>
                </c:pt>
                <c:pt idx="1603">
                  <c:v>0.80713139999999994</c:v>
                </c:pt>
                <c:pt idx="1604">
                  <c:v>0.80818020000000002</c:v>
                </c:pt>
                <c:pt idx="1605">
                  <c:v>0.80880150000000006</c:v>
                </c:pt>
                <c:pt idx="1606">
                  <c:v>0.80818020000000002</c:v>
                </c:pt>
                <c:pt idx="1607">
                  <c:v>0.80814029999999981</c:v>
                </c:pt>
                <c:pt idx="1608">
                  <c:v>0.80958240000000004</c:v>
                </c:pt>
                <c:pt idx="1609">
                  <c:v>0.81053429999999993</c:v>
                </c:pt>
                <c:pt idx="1610">
                  <c:v>0.80992439999999988</c:v>
                </c:pt>
                <c:pt idx="1611">
                  <c:v>0.80974769999999996</c:v>
                </c:pt>
                <c:pt idx="1612">
                  <c:v>0.80968499999999999</c:v>
                </c:pt>
                <c:pt idx="1613">
                  <c:v>0.80972489999999975</c:v>
                </c:pt>
                <c:pt idx="1614">
                  <c:v>0.80889840000000002</c:v>
                </c:pt>
                <c:pt idx="1615">
                  <c:v>0.80931449999999994</c:v>
                </c:pt>
                <c:pt idx="1616">
                  <c:v>0.8098787999999999</c:v>
                </c:pt>
                <c:pt idx="1617">
                  <c:v>0.80926889999999996</c:v>
                </c:pt>
                <c:pt idx="1618">
                  <c:v>0.80928599999999995</c:v>
                </c:pt>
                <c:pt idx="1619">
                  <c:v>0.80989589999999989</c:v>
                </c:pt>
                <c:pt idx="1620">
                  <c:v>0.8089326</c:v>
                </c:pt>
                <c:pt idx="1621">
                  <c:v>0.80852219999999997</c:v>
                </c:pt>
                <c:pt idx="1622">
                  <c:v>0.8087103000000001</c:v>
                </c:pt>
                <c:pt idx="1623">
                  <c:v>0.80898959999999998</c:v>
                </c:pt>
                <c:pt idx="1624">
                  <c:v>0.81003839999999983</c:v>
                </c:pt>
                <c:pt idx="1625">
                  <c:v>0.80993579999999987</c:v>
                </c:pt>
                <c:pt idx="1626">
                  <c:v>0.80980469999999993</c:v>
                </c:pt>
                <c:pt idx="1627">
                  <c:v>0.80967929999999977</c:v>
                </c:pt>
                <c:pt idx="1628">
                  <c:v>0.80978189999999994</c:v>
                </c:pt>
                <c:pt idx="1629">
                  <c:v>0.81027779999999994</c:v>
                </c:pt>
                <c:pt idx="1630">
                  <c:v>0.80917199999999989</c:v>
                </c:pt>
                <c:pt idx="1631">
                  <c:v>0.80936579999999991</c:v>
                </c:pt>
                <c:pt idx="1632">
                  <c:v>0.80933159999999993</c:v>
                </c:pt>
                <c:pt idx="1633">
                  <c:v>0.80943419999999988</c:v>
                </c:pt>
                <c:pt idx="1634">
                  <c:v>0.80953109999999984</c:v>
                </c:pt>
                <c:pt idx="1635">
                  <c:v>0.80887560000000003</c:v>
                </c:pt>
                <c:pt idx="1636">
                  <c:v>0.81054569999999992</c:v>
                </c:pt>
                <c:pt idx="1637">
                  <c:v>0.81065399999999987</c:v>
                </c:pt>
                <c:pt idx="1638">
                  <c:v>0.81072239999999984</c:v>
                </c:pt>
                <c:pt idx="1639">
                  <c:v>0.81129239999999991</c:v>
                </c:pt>
                <c:pt idx="1640">
                  <c:v>0.81105870000000002</c:v>
                </c:pt>
                <c:pt idx="1641">
                  <c:v>0.81007259999999981</c:v>
                </c:pt>
                <c:pt idx="1642">
                  <c:v>0.80994719999999987</c:v>
                </c:pt>
                <c:pt idx="1643">
                  <c:v>0.80980469999999993</c:v>
                </c:pt>
                <c:pt idx="1644">
                  <c:v>0.81074519999999983</c:v>
                </c:pt>
                <c:pt idx="1645">
                  <c:v>0.81028919999999993</c:v>
                </c:pt>
                <c:pt idx="1646">
                  <c:v>0.81003839999999983</c:v>
                </c:pt>
                <c:pt idx="1647">
                  <c:v>0.81062550000000011</c:v>
                </c:pt>
                <c:pt idx="1648">
                  <c:v>0.80995859999999986</c:v>
                </c:pt>
                <c:pt idx="1649">
                  <c:v>0.8115488999999998</c:v>
                </c:pt>
                <c:pt idx="1650">
                  <c:v>0.81145199999999984</c:v>
                </c:pt>
                <c:pt idx="1651">
                  <c:v>0.81027209999999994</c:v>
                </c:pt>
                <c:pt idx="1652">
                  <c:v>0.80900099999999997</c:v>
                </c:pt>
                <c:pt idx="1653">
                  <c:v>0.80917199999999989</c:v>
                </c:pt>
                <c:pt idx="1654">
                  <c:v>0.80918339999999989</c:v>
                </c:pt>
                <c:pt idx="1655">
                  <c:v>0.80875590000000008</c:v>
                </c:pt>
                <c:pt idx="1656">
                  <c:v>0.81116699999999997</c:v>
                </c:pt>
                <c:pt idx="1657">
                  <c:v>0.81199350000000003</c:v>
                </c:pt>
                <c:pt idx="1658">
                  <c:v>0.81178829999999991</c:v>
                </c:pt>
                <c:pt idx="1659">
                  <c:v>0.81089339999999999</c:v>
                </c:pt>
                <c:pt idx="1660">
                  <c:v>0.81031199999999992</c:v>
                </c:pt>
                <c:pt idx="1661">
                  <c:v>0.81059699999999979</c:v>
                </c:pt>
                <c:pt idx="1662">
                  <c:v>0.8110814999999999</c:v>
                </c:pt>
                <c:pt idx="1663">
                  <c:v>0.81101309999999993</c:v>
                </c:pt>
                <c:pt idx="1664">
                  <c:v>0.81109289999999989</c:v>
                </c:pt>
                <c:pt idx="1665">
                  <c:v>0.81126959999999981</c:v>
                </c:pt>
                <c:pt idx="1666">
                  <c:v>0.81075089999999983</c:v>
                </c:pt>
                <c:pt idx="1667">
                  <c:v>0.81072809999999984</c:v>
                </c:pt>
                <c:pt idx="1668">
                  <c:v>0.81091049999999976</c:v>
                </c:pt>
                <c:pt idx="1669">
                  <c:v>0.81148049999999983</c:v>
                </c:pt>
                <c:pt idx="1670">
                  <c:v>0.81135509999999988</c:v>
                </c:pt>
                <c:pt idx="1671">
                  <c:v>0.81102449999999993</c:v>
                </c:pt>
                <c:pt idx="1672">
                  <c:v>0.81197640000000004</c:v>
                </c:pt>
                <c:pt idx="1673">
                  <c:v>0.81178259999999991</c:v>
                </c:pt>
                <c:pt idx="1674">
                  <c:v>0.81112709999999988</c:v>
                </c:pt>
                <c:pt idx="1675">
                  <c:v>0.81034620000000002</c:v>
                </c:pt>
                <c:pt idx="1676">
                  <c:v>0.80979329999999994</c:v>
                </c:pt>
                <c:pt idx="1677">
                  <c:v>0.81124679999999993</c:v>
                </c:pt>
                <c:pt idx="1678">
                  <c:v>0.81127529999999992</c:v>
                </c:pt>
                <c:pt idx="1679">
                  <c:v>0.81167429999999974</c:v>
                </c:pt>
                <c:pt idx="1680">
                  <c:v>0.81075659999999983</c:v>
                </c:pt>
                <c:pt idx="1681">
                  <c:v>0.81055709999999992</c:v>
                </c:pt>
                <c:pt idx="1682">
                  <c:v>0.81095039999999996</c:v>
                </c:pt>
                <c:pt idx="1683">
                  <c:v>0.81183960000000011</c:v>
                </c:pt>
                <c:pt idx="1684">
                  <c:v>0.81065969999999976</c:v>
                </c:pt>
                <c:pt idx="1685">
                  <c:v>0.81110999999999989</c:v>
                </c:pt>
                <c:pt idx="1686">
                  <c:v>0.81183960000000011</c:v>
                </c:pt>
                <c:pt idx="1687">
                  <c:v>0.8115488999999998</c:v>
                </c:pt>
                <c:pt idx="1688">
                  <c:v>0.81105299999999991</c:v>
                </c:pt>
                <c:pt idx="1689">
                  <c:v>0.80984459999999991</c:v>
                </c:pt>
                <c:pt idx="1690">
                  <c:v>0.80901809999999996</c:v>
                </c:pt>
                <c:pt idx="1691">
                  <c:v>0.80908649999999993</c:v>
                </c:pt>
                <c:pt idx="1692">
                  <c:v>0.80993579999999987</c:v>
                </c:pt>
                <c:pt idx="1693">
                  <c:v>0.81099599999999994</c:v>
                </c:pt>
                <c:pt idx="1694">
                  <c:v>0.81169139999999973</c:v>
                </c:pt>
                <c:pt idx="1695">
                  <c:v>0.81169709999999995</c:v>
                </c:pt>
                <c:pt idx="1696">
                  <c:v>0.81201060000000003</c:v>
                </c:pt>
                <c:pt idx="1697">
                  <c:v>0.81071099999999985</c:v>
                </c:pt>
                <c:pt idx="1698">
                  <c:v>0.81007259999999981</c:v>
                </c:pt>
                <c:pt idx="1699">
                  <c:v>0.80957099999999982</c:v>
                </c:pt>
                <c:pt idx="1700">
                  <c:v>0.80948549999999975</c:v>
                </c:pt>
                <c:pt idx="1701">
                  <c:v>0.81062550000000011</c:v>
                </c:pt>
                <c:pt idx="1702">
                  <c:v>0.81118409999999996</c:v>
                </c:pt>
                <c:pt idx="1703">
                  <c:v>0.81200489999999981</c:v>
                </c:pt>
                <c:pt idx="1704">
                  <c:v>0.81191369999999985</c:v>
                </c:pt>
                <c:pt idx="1705">
                  <c:v>0.81191369999999985</c:v>
                </c:pt>
                <c:pt idx="1706">
                  <c:v>0.81196499999999983</c:v>
                </c:pt>
                <c:pt idx="1707">
                  <c:v>0.81100169999999971</c:v>
                </c:pt>
                <c:pt idx="1708">
                  <c:v>0.81110999999999989</c:v>
                </c:pt>
                <c:pt idx="1709">
                  <c:v>0.8115774</c:v>
                </c:pt>
                <c:pt idx="1710">
                  <c:v>0.81182249999999989</c:v>
                </c:pt>
                <c:pt idx="1711">
                  <c:v>0.81281429999999999</c:v>
                </c:pt>
                <c:pt idx="1712">
                  <c:v>0.81217589999999995</c:v>
                </c:pt>
                <c:pt idx="1713">
                  <c:v>0.81065399999999987</c:v>
                </c:pt>
                <c:pt idx="1714">
                  <c:v>0.81165719999999997</c:v>
                </c:pt>
                <c:pt idx="1715">
                  <c:v>0.81227850000000001</c:v>
                </c:pt>
                <c:pt idx="1716">
                  <c:v>0.81222719999999993</c:v>
                </c:pt>
                <c:pt idx="1717">
                  <c:v>0.81256919999999988</c:v>
                </c:pt>
                <c:pt idx="1718">
                  <c:v>0.81140639999999986</c:v>
                </c:pt>
                <c:pt idx="1719">
                  <c:v>0.81061979999999989</c:v>
                </c:pt>
                <c:pt idx="1720">
                  <c:v>0.81185099999999988</c:v>
                </c:pt>
                <c:pt idx="1721">
                  <c:v>0.81238109999999997</c:v>
                </c:pt>
                <c:pt idx="1722">
                  <c:v>0.81162299999999976</c:v>
                </c:pt>
                <c:pt idx="1723">
                  <c:v>0.81113279999999988</c:v>
                </c:pt>
                <c:pt idx="1724">
                  <c:v>0.81162299999999976</c:v>
                </c:pt>
                <c:pt idx="1725">
                  <c:v>0.81192510000000007</c:v>
                </c:pt>
                <c:pt idx="1726">
                  <c:v>0.81181109999999967</c:v>
                </c:pt>
                <c:pt idx="1727">
                  <c:v>0.81196499999999983</c:v>
                </c:pt>
                <c:pt idx="1728">
                  <c:v>0.81204480000000001</c:v>
                </c:pt>
                <c:pt idx="1729">
                  <c:v>0.81162869999999998</c:v>
                </c:pt>
                <c:pt idx="1730">
                  <c:v>0.81244379999999994</c:v>
                </c:pt>
                <c:pt idx="1731">
                  <c:v>0.81192510000000007</c:v>
                </c:pt>
                <c:pt idx="1732">
                  <c:v>0.81196499999999983</c:v>
                </c:pt>
                <c:pt idx="1733">
                  <c:v>0.81188520000000008</c:v>
                </c:pt>
                <c:pt idx="1734">
                  <c:v>0.81239249999999985</c:v>
                </c:pt>
                <c:pt idx="1735">
                  <c:v>0.81365219999999994</c:v>
                </c:pt>
                <c:pt idx="1736">
                  <c:v>0.81193649999999984</c:v>
                </c:pt>
                <c:pt idx="1737">
                  <c:v>0.81112709999999988</c:v>
                </c:pt>
                <c:pt idx="1738">
                  <c:v>0.81170279999999972</c:v>
                </c:pt>
                <c:pt idx="1739">
                  <c:v>0.81236969999999997</c:v>
                </c:pt>
                <c:pt idx="1740">
                  <c:v>0.81165149999999997</c:v>
                </c:pt>
                <c:pt idx="1741">
                  <c:v>0.81076230000000005</c:v>
                </c:pt>
                <c:pt idx="1742">
                  <c:v>0.81112709999999988</c:v>
                </c:pt>
                <c:pt idx="1743">
                  <c:v>0.81190230000000008</c:v>
                </c:pt>
                <c:pt idx="1744">
                  <c:v>0.81320759999999992</c:v>
                </c:pt>
                <c:pt idx="1745">
                  <c:v>0.81248939999999992</c:v>
                </c:pt>
                <c:pt idx="1746">
                  <c:v>0.8115888</c:v>
                </c:pt>
                <c:pt idx="1747">
                  <c:v>0.81239819999999996</c:v>
                </c:pt>
                <c:pt idx="1748">
                  <c:v>0.81210179999999998</c:v>
                </c:pt>
                <c:pt idx="1749">
                  <c:v>0.81079079999999981</c:v>
                </c:pt>
                <c:pt idx="1750">
                  <c:v>0.81117839999999986</c:v>
                </c:pt>
                <c:pt idx="1751">
                  <c:v>0.81220439999999994</c:v>
                </c:pt>
                <c:pt idx="1752">
                  <c:v>0.8127458999999998</c:v>
                </c:pt>
                <c:pt idx="1753">
                  <c:v>0.81261479999999986</c:v>
                </c:pt>
                <c:pt idx="1754">
                  <c:v>0.81211319999999998</c:v>
                </c:pt>
                <c:pt idx="1755">
                  <c:v>0.81232979999999999</c:v>
                </c:pt>
                <c:pt idx="1756">
                  <c:v>0.81250079999999991</c:v>
                </c:pt>
                <c:pt idx="1757">
                  <c:v>0.81239249999999985</c:v>
                </c:pt>
                <c:pt idx="1758">
                  <c:v>0.8125235999999999</c:v>
                </c:pt>
                <c:pt idx="1759">
                  <c:v>0.8118567000000001</c:v>
                </c:pt>
                <c:pt idx="1760">
                  <c:v>0.81173699999999993</c:v>
                </c:pt>
                <c:pt idx="1761">
                  <c:v>0.81356669999999975</c:v>
                </c:pt>
                <c:pt idx="1762">
                  <c:v>0.81427349999999998</c:v>
                </c:pt>
                <c:pt idx="1763">
                  <c:v>0.81357239999999997</c:v>
                </c:pt>
                <c:pt idx="1764">
                  <c:v>0.81349830000000001</c:v>
                </c:pt>
                <c:pt idx="1765">
                  <c:v>0.81197640000000004</c:v>
                </c:pt>
                <c:pt idx="1766">
                  <c:v>0.81218159999999995</c:v>
                </c:pt>
                <c:pt idx="1767">
                  <c:v>0.81293400000000005</c:v>
                </c:pt>
                <c:pt idx="1768">
                  <c:v>0.81254640000000011</c:v>
                </c:pt>
                <c:pt idx="1769">
                  <c:v>0.81309929999999997</c:v>
                </c:pt>
                <c:pt idx="1770">
                  <c:v>0.8137376999999999</c:v>
                </c:pt>
                <c:pt idx="1771">
                  <c:v>0.8134754999999998</c:v>
                </c:pt>
                <c:pt idx="1772">
                  <c:v>0.81275730000000002</c:v>
                </c:pt>
                <c:pt idx="1773">
                  <c:v>0.8125121999999998</c:v>
                </c:pt>
                <c:pt idx="1774">
                  <c:v>0.81327599999999989</c:v>
                </c:pt>
                <c:pt idx="1775">
                  <c:v>0.81364649999999994</c:v>
                </c:pt>
                <c:pt idx="1776">
                  <c:v>0.81311069999999996</c:v>
                </c:pt>
                <c:pt idx="1777">
                  <c:v>0.81192510000000007</c:v>
                </c:pt>
                <c:pt idx="1778">
                  <c:v>0.81245519999999993</c:v>
                </c:pt>
                <c:pt idx="1779">
                  <c:v>0.81205620000000001</c:v>
                </c:pt>
                <c:pt idx="1780">
                  <c:v>0.81246089999999993</c:v>
                </c:pt>
                <c:pt idx="1781">
                  <c:v>0.8125121999999998</c:v>
                </c:pt>
                <c:pt idx="1782">
                  <c:v>0.81321899999999991</c:v>
                </c:pt>
                <c:pt idx="1783">
                  <c:v>0.81367499999999993</c:v>
                </c:pt>
                <c:pt idx="1784">
                  <c:v>0.81240389999999996</c:v>
                </c:pt>
                <c:pt idx="1785">
                  <c:v>0.81244379999999994</c:v>
                </c:pt>
                <c:pt idx="1786">
                  <c:v>0.81266039999999984</c:v>
                </c:pt>
                <c:pt idx="1787">
                  <c:v>0.81338999999999984</c:v>
                </c:pt>
                <c:pt idx="1788">
                  <c:v>0.81456989999999985</c:v>
                </c:pt>
                <c:pt idx="1789">
                  <c:v>0.81456419999999985</c:v>
                </c:pt>
                <c:pt idx="1790">
                  <c:v>0.81337859999999984</c:v>
                </c:pt>
                <c:pt idx="1791">
                  <c:v>0.81281429999999999</c:v>
                </c:pt>
                <c:pt idx="1792">
                  <c:v>0.81258059999999988</c:v>
                </c:pt>
                <c:pt idx="1793">
                  <c:v>0.8130023999999999</c:v>
                </c:pt>
                <c:pt idx="1794">
                  <c:v>0.81340710000000005</c:v>
                </c:pt>
                <c:pt idx="1795">
                  <c:v>0.81304799999999988</c:v>
                </c:pt>
                <c:pt idx="1796">
                  <c:v>0.81330449999999987</c:v>
                </c:pt>
                <c:pt idx="1797">
                  <c:v>0.81404549999999998</c:v>
                </c:pt>
                <c:pt idx="1798">
                  <c:v>0.81430769999999986</c:v>
                </c:pt>
                <c:pt idx="1799">
                  <c:v>0.81416519999999992</c:v>
                </c:pt>
                <c:pt idx="1800">
                  <c:v>0.8139885</c:v>
                </c:pt>
                <c:pt idx="1801">
                  <c:v>0.81361799999999973</c:v>
                </c:pt>
                <c:pt idx="1802">
                  <c:v>0.81454139999999986</c:v>
                </c:pt>
                <c:pt idx="1803">
                  <c:v>0.8147124</c:v>
                </c:pt>
                <c:pt idx="1804">
                  <c:v>0.81378899999999987</c:v>
                </c:pt>
                <c:pt idx="1805">
                  <c:v>0.81303659999999989</c:v>
                </c:pt>
                <c:pt idx="1806">
                  <c:v>0.813504</c:v>
                </c:pt>
                <c:pt idx="1807">
                  <c:v>0.8132531999999999</c:v>
                </c:pt>
                <c:pt idx="1808">
                  <c:v>0.81333869999999986</c:v>
                </c:pt>
                <c:pt idx="1809">
                  <c:v>0.81284279999999998</c:v>
                </c:pt>
                <c:pt idx="1810">
                  <c:v>0.81317909999999982</c:v>
                </c:pt>
                <c:pt idx="1811">
                  <c:v>0.8142050999999999</c:v>
                </c:pt>
                <c:pt idx="1812">
                  <c:v>0.81485489999999994</c:v>
                </c:pt>
                <c:pt idx="1813">
                  <c:v>0.81532230000000006</c:v>
                </c:pt>
                <c:pt idx="1814">
                  <c:v>0.81476369999999998</c:v>
                </c:pt>
                <c:pt idx="1815">
                  <c:v>0.81393150000000003</c:v>
                </c:pt>
                <c:pt idx="1816">
                  <c:v>0.81375479999999989</c:v>
                </c:pt>
                <c:pt idx="1817">
                  <c:v>0.81357809999999997</c:v>
                </c:pt>
                <c:pt idx="1818">
                  <c:v>0.81391439999999982</c:v>
                </c:pt>
                <c:pt idx="1819">
                  <c:v>0.81451289999999987</c:v>
                </c:pt>
                <c:pt idx="1820">
                  <c:v>0.81540780000000002</c:v>
                </c:pt>
                <c:pt idx="1821">
                  <c:v>0.81426779999999988</c:v>
                </c:pt>
                <c:pt idx="1822">
                  <c:v>0.81417659999999992</c:v>
                </c:pt>
                <c:pt idx="1823">
                  <c:v>0.81361229999999973</c:v>
                </c:pt>
                <c:pt idx="1824">
                  <c:v>0.81430769999999986</c:v>
                </c:pt>
                <c:pt idx="1825">
                  <c:v>0.81327599999999989</c:v>
                </c:pt>
                <c:pt idx="1826">
                  <c:v>0.81368639999999992</c:v>
                </c:pt>
                <c:pt idx="1827">
                  <c:v>0.81453570000000008</c:v>
                </c:pt>
                <c:pt idx="1828">
                  <c:v>0.81489480000000003</c:v>
                </c:pt>
                <c:pt idx="1829">
                  <c:v>0.81454709999999986</c:v>
                </c:pt>
                <c:pt idx="1830">
                  <c:v>0.81482069999999995</c:v>
                </c:pt>
                <c:pt idx="1831">
                  <c:v>0.8153906999999998</c:v>
                </c:pt>
                <c:pt idx="1832">
                  <c:v>0.81469529999999979</c:v>
                </c:pt>
                <c:pt idx="1833">
                  <c:v>0.8147295</c:v>
                </c:pt>
                <c:pt idx="1834">
                  <c:v>0.81487199999999993</c:v>
                </c:pt>
                <c:pt idx="1835">
                  <c:v>0.81536220000000004</c:v>
                </c:pt>
                <c:pt idx="1836">
                  <c:v>0.81463260000000004</c:v>
                </c:pt>
                <c:pt idx="1837">
                  <c:v>0.81398280000000001</c:v>
                </c:pt>
                <c:pt idx="1838">
                  <c:v>0.81476369999999998</c:v>
                </c:pt>
                <c:pt idx="1839">
                  <c:v>0.81384600000000007</c:v>
                </c:pt>
                <c:pt idx="1840">
                  <c:v>0.81431909999999996</c:v>
                </c:pt>
                <c:pt idx="1841">
                  <c:v>0.81479219999999997</c:v>
                </c:pt>
                <c:pt idx="1842">
                  <c:v>0.8151854999999999</c:v>
                </c:pt>
                <c:pt idx="1843">
                  <c:v>0.8142279</c:v>
                </c:pt>
                <c:pt idx="1844">
                  <c:v>0.81242669999999995</c:v>
                </c:pt>
                <c:pt idx="1845">
                  <c:v>0.81199350000000003</c:v>
                </c:pt>
                <c:pt idx="1846">
                  <c:v>0.81365789999999993</c:v>
                </c:pt>
                <c:pt idx="1847">
                  <c:v>0.81479219999999997</c:v>
                </c:pt>
                <c:pt idx="1848">
                  <c:v>0.81459269999999984</c:v>
                </c:pt>
                <c:pt idx="1849">
                  <c:v>0.81356669999999975</c:v>
                </c:pt>
                <c:pt idx="1850">
                  <c:v>0.81380039999999987</c:v>
                </c:pt>
                <c:pt idx="1851">
                  <c:v>0.81519689999999989</c:v>
                </c:pt>
                <c:pt idx="1852">
                  <c:v>0.81454709999999986</c:v>
                </c:pt>
                <c:pt idx="1853">
                  <c:v>0.81419940000000002</c:v>
                </c:pt>
                <c:pt idx="1854">
                  <c:v>0.8140113000000001</c:v>
                </c:pt>
                <c:pt idx="1855">
                  <c:v>0.81537930000000003</c:v>
                </c:pt>
                <c:pt idx="1856">
                  <c:v>0.8161602</c:v>
                </c:pt>
                <c:pt idx="1857">
                  <c:v>0.81645660000000009</c:v>
                </c:pt>
                <c:pt idx="1858">
                  <c:v>0.81625139999999996</c:v>
                </c:pt>
                <c:pt idx="1859">
                  <c:v>0.81547049999999999</c:v>
                </c:pt>
                <c:pt idx="1860">
                  <c:v>0.8144501999999999</c:v>
                </c:pt>
                <c:pt idx="1861">
                  <c:v>0.81461549999999983</c:v>
                </c:pt>
                <c:pt idx="1862">
                  <c:v>0.81460409999999983</c:v>
                </c:pt>
                <c:pt idx="1863">
                  <c:v>0.81475229999999998</c:v>
                </c:pt>
                <c:pt idx="1864">
                  <c:v>0.81563009999999991</c:v>
                </c:pt>
                <c:pt idx="1865">
                  <c:v>0.81617729999999988</c:v>
                </c:pt>
                <c:pt idx="1866">
                  <c:v>0.81423359999999989</c:v>
                </c:pt>
                <c:pt idx="1867">
                  <c:v>0.81397710000000001</c:v>
                </c:pt>
                <c:pt idx="1868">
                  <c:v>0.81485489999999994</c:v>
                </c:pt>
                <c:pt idx="1869">
                  <c:v>0.81434189999999984</c:v>
                </c:pt>
                <c:pt idx="1870">
                  <c:v>0.81390299999999982</c:v>
                </c:pt>
                <c:pt idx="1871">
                  <c:v>0.81432479999999996</c:v>
                </c:pt>
                <c:pt idx="1872">
                  <c:v>0.81554459999999995</c:v>
                </c:pt>
                <c:pt idx="1873">
                  <c:v>0.81524249999999987</c:v>
                </c:pt>
                <c:pt idx="1874">
                  <c:v>0.8153906999999998</c:v>
                </c:pt>
                <c:pt idx="1875">
                  <c:v>0.81621149999999987</c:v>
                </c:pt>
                <c:pt idx="1876">
                  <c:v>0.81563579999999991</c:v>
                </c:pt>
                <c:pt idx="1877">
                  <c:v>0.81403979999999976</c:v>
                </c:pt>
                <c:pt idx="1878">
                  <c:v>0.81409109999999996</c:v>
                </c:pt>
                <c:pt idx="1879">
                  <c:v>0.81541919999999979</c:v>
                </c:pt>
                <c:pt idx="1880">
                  <c:v>0.81533369999999983</c:v>
                </c:pt>
                <c:pt idx="1881">
                  <c:v>0.81487769999999993</c:v>
                </c:pt>
                <c:pt idx="1882">
                  <c:v>0.81495179999999989</c:v>
                </c:pt>
                <c:pt idx="1883">
                  <c:v>0.8153849999999998</c:v>
                </c:pt>
                <c:pt idx="1884">
                  <c:v>0.81498599999999999</c:v>
                </c:pt>
                <c:pt idx="1885">
                  <c:v>0.81443309999999991</c:v>
                </c:pt>
                <c:pt idx="1886">
                  <c:v>0.81482639999999995</c:v>
                </c:pt>
                <c:pt idx="1887">
                  <c:v>0.81459269999999984</c:v>
                </c:pt>
                <c:pt idx="1888">
                  <c:v>0.81467250000000002</c:v>
                </c:pt>
                <c:pt idx="1889">
                  <c:v>0.81562439999999992</c:v>
                </c:pt>
                <c:pt idx="1890">
                  <c:v>0.81624569999999996</c:v>
                </c:pt>
                <c:pt idx="1891">
                  <c:v>0.81526529999999975</c:v>
                </c:pt>
                <c:pt idx="1892">
                  <c:v>0.8153849999999998</c:v>
                </c:pt>
                <c:pt idx="1893">
                  <c:v>0.81586380000000003</c:v>
                </c:pt>
                <c:pt idx="1894">
                  <c:v>0.81561299999999992</c:v>
                </c:pt>
                <c:pt idx="1895">
                  <c:v>0.81483209999999973</c:v>
                </c:pt>
                <c:pt idx="1896">
                  <c:v>0.81392009999999981</c:v>
                </c:pt>
                <c:pt idx="1897">
                  <c:v>0.81476939999999998</c:v>
                </c:pt>
                <c:pt idx="1898">
                  <c:v>0.81547619999999976</c:v>
                </c:pt>
                <c:pt idx="1899">
                  <c:v>0.81661619999999979</c:v>
                </c:pt>
                <c:pt idx="1900">
                  <c:v>0.81614310000000001</c:v>
                </c:pt>
                <c:pt idx="1901">
                  <c:v>0.81574409999999986</c:v>
                </c:pt>
                <c:pt idx="1902">
                  <c:v>0.81623429999999997</c:v>
                </c:pt>
                <c:pt idx="1903">
                  <c:v>0.81576689999999985</c:v>
                </c:pt>
                <c:pt idx="1904">
                  <c:v>0.81571559999999987</c:v>
                </c:pt>
                <c:pt idx="1905">
                  <c:v>0.81653639999999983</c:v>
                </c:pt>
                <c:pt idx="1906">
                  <c:v>0.8168669999999999</c:v>
                </c:pt>
                <c:pt idx="1907">
                  <c:v>0.81647939999999986</c:v>
                </c:pt>
                <c:pt idx="1908">
                  <c:v>0.81602909999999995</c:v>
                </c:pt>
                <c:pt idx="1909">
                  <c:v>0.81533369999999983</c:v>
                </c:pt>
                <c:pt idx="1910">
                  <c:v>0.81499169999999987</c:v>
                </c:pt>
                <c:pt idx="1911">
                  <c:v>0.8139885</c:v>
                </c:pt>
                <c:pt idx="1912">
                  <c:v>0.81490049999999992</c:v>
                </c:pt>
                <c:pt idx="1913">
                  <c:v>0.81521399999999988</c:v>
                </c:pt>
                <c:pt idx="1914">
                  <c:v>0.81625139999999996</c:v>
                </c:pt>
                <c:pt idx="1915">
                  <c:v>0.81637680000000012</c:v>
                </c:pt>
                <c:pt idx="1916">
                  <c:v>0.81634259999999981</c:v>
                </c:pt>
                <c:pt idx="1917">
                  <c:v>0.8159208</c:v>
                </c:pt>
                <c:pt idx="1918">
                  <c:v>0.81524819999999987</c:v>
                </c:pt>
                <c:pt idx="1919">
                  <c:v>0.81569279999999988</c:v>
                </c:pt>
                <c:pt idx="1920">
                  <c:v>0.81655919999999982</c:v>
                </c:pt>
                <c:pt idx="1921">
                  <c:v>0.81541350000000001</c:v>
                </c:pt>
                <c:pt idx="1922">
                  <c:v>0.81520829999999989</c:v>
                </c:pt>
                <c:pt idx="1923">
                  <c:v>0.8153906999999998</c:v>
                </c:pt>
                <c:pt idx="1924">
                  <c:v>0.81630269999999983</c:v>
                </c:pt>
                <c:pt idx="1925">
                  <c:v>0.81647939999999986</c:v>
                </c:pt>
                <c:pt idx="1926">
                  <c:v>0.81521399999999988</c:v>
                </c:pt>
                <c:pt idx="1927">
                  <c:v>0.81434189999999984</c:v>
                </c:pt>
                <c:pt idx="1928">
                  <c:v>0.81494610000000001</c:v>
                </c:pt>
                <c:pt idx="1929">
                  <c:v>0.81617729999999988</c:v>
                </c:pt>
                <c:pt idx="1930">
                  <c:v>0.81568139999999989</c:v>
                </c:pt>
                <c:pt idx="1931">
                  <c:v>0.81553889999999996</c:v>
                </c:pt>
                <c:pt idx="1932">
                  <c:v>0.81640529999999989</c:v>
                </c:pt>
                <c:pt idx="1933">
                  <c:v>0.81610319999999992</c:v>
                </c:pt>
                <c:pt idx="1934">
                  <c:v>0.81626279999999996</c:v>
                </c:pt>
                <c:pt idx="1935">
                  <c:v>0.81662190000000001</c:v>
                </c:pt>
                <c:pt idx="1936">
                  <c:v>0.8161487999999999</c:v>
                </c:pt>
                <c:pt idx="1937">
                  <c:v>0.81534509999999982</c:v>
                </c:pt>
                <c:pt idx="1938">
                  <c:v>0.81504869999999985</c:v>
                </c:pt>
                <c:pt idx="1939">
                  <c:v>0.81541350000000001</c:v>
                </c:pt>
                <c:pt idx="1940">
                  <c:v>0.81598919999999997</c:v>
                </c:pt>
                <c:pt idx="1941">
                  <c:v>0.8163881999999999</c:v>
                </c:pt>
                <c:pt idx="1942">
                  <c:v>0.81608039999999993</c:v>
                </c:pt>
                <c:pt idx="1943">
                  <c:v>0.81437039999999994</c:v>
                </c:pt>
                <c:pt idx="1944">
                  <c:v>0.81519689999999989</c:v>
                </c:pt>
                <c:pt idx="1945">
                  <c:v>0.81458130000000006</c:v>
                </c:pt>
                <c:pt idx="1946">
                  <c:v>0.8149403999999999</c:v>
                </c:pt>
                <c:pt idx="1947">
                  <c:v>0.81469529999999979</c:v>
                </c:pt>
                <c:pt idx="1948">
                  <c:v>0.81575550000000008</c:v>
                </c:pt>
                <c:pt idx="1949">
                  <c:v>0.8159208</c:v>
                </c:pt>
                <c:pt idx="1950">
                  <c:v>0.8159322</c:v>
                </c:pt>
                <c:pt idx="1951">
                  <c:v>0.81499739999999987</c:v>
                </c:pt>
                <c:pt idx="1952">
                  <c:v>0.81364649999999994</c:v>
                </c:pt>
                <c:pt idx="1953">
                  <c:v>0.81449010000000011</c:v>
                </c:pt>
                <c:pt idx="1954">
                  <c:v>0.81536220000000004</c:v>
                </c:pt>
                <c:pt idx="1955">
                  <c:v>0.81649649999999985</c:v>
                </c:pt>
                <c:pt idx="1956">
                  <c:v>0.81604619999999994</c:v>
                </c:pt>
                <c:pt idx="1957">
                  <c:v>0.81602909999999995</c:v>
                </c:pt>
                <c:pt idx="1958">
                  <c:v>0.81522539999999988</c:v>
                </c:pt>
                <c:pt idx="1959">
                  <c:v>0.8156699999999999</c:v>
                </c:pt>
                <c:pt idx="1960">
                  <c:v>0.81544199999999978</c:v>
                </c:pt>
                <c:pt idx="1961">
                  <c:v>0.81568139999999989</c:v>
                </c:pt>
                <c:pt idx="1962">
                  <c:v>0.81556739999999994</c:v>
                </c:pt>
                <c:pt idx="1963">
                  <c:v>0.81508289999999994</c:v>
                </c:pt>
                <c:pt idx="1964">
                  <c:v>0.81584100000000004</c:v>
                </c:pt>
                <c:pt idx="1965">
                  <c:v>0.81680999999999993</c:v>
                </c:pt>
                <c:pt idx="1966">
                  <c:v>0.81672449999999996</c:v>
                </c:pt>
                <c:pt idx="1967">
                  <c:v>0.81667319999999999</c:v>
                </c:pt>
                <c:pt idx="1968">
                  <c:v>0.81506009999999995</c:v>
                </c:pt>
                <c:pt idx="1969">
                  <c:v>0.81647939999999986</c:v>
                </c:pt>
                <c:pt idx="1970">
                  <c:v>0.81718620000000008</c:v>
                </c:pt>
                <c:pt idx="1971">
                  <c:v>0.81783600000000001</c:v>
                </c:pt>
                <c:pt idx="1972">
                  <c:v>0.81773339999999983</c:v>
                </c:pt>
                <c:pt idx="1973">
                  <c:v>0.81753959999999992</c:v>
                </c:pt>
                <c:pt idx="1974">
                  <c:v>0.81700379999999984</c:v>
                </c:pt>
                <c:pt idx="1975">
                  <c:v>0.81597779999999998</c:v>
                </c:pt>
                <c:pt idx="1976">
                  <c:v>0.81607469999999993</c:v>
                </c:pt>
                <c:pt idx="1977">
                  <c:v>0.81580679999999983</c:v>
                </c:pt>
                <c:pt idx="1978">
                  <c:v>0.81704939999999981</c:v>
                </c:pt>
                <c:pt idx="1979">
                  <c:v>0.81672449999999996</c:v>
                </c:pt>
                <c:pt idx="1980">
                  <c:v>0.81714059999999988</c:v>
                </c:pt>
                <c:pt idx="1981">
                  <c:v>0.81693539999999998</c:v>
                </c:pt>
                <c:pt idx="1982">
                  <c:v>0.81697529999999996</c:v>
                </c:pt>
                <c:pt idx="1983">
                  <c:v>0.81749969999999994</c:v>
                </c:pt>
                <c:pt idx="1984">
                  <c:v>0.81770490000000007</c:v>
                </c:pt>
                <c:pt idx="1985">
                  <c:v>0.81702659999999994</c:v>
                </c:pt>
                <c:pt idx="1986">
                  <c:v>0.81663329999999978</c:v>
                </c:pt>
                <c:pt idx="1987">
                  <c:v>0.81669029999999976</c:v>
                </c:pt>
                <c:pt idx="1988">
                  <c:v>0.81783029999999979</c:v>
                </c:pt>
                <c:pt idx="1989">
                  <c:v>0.81783029999999979</c:v>
                </c:pt>
                <c:pt idx="1990">
                  <c:v>0.81603479999999995</c:v>
                </c:pt>
                <c:pt idx="1991">
                  <c:v>0.81560729999999992</c:v>
                </c:pt>
                <c:pt idx="1992">
                  <c:v>0.81696959999999996</c:v>
                </c:pt>
                <c:pt idx="1993">
                  <c:v>0.81696389999999997</c:v>
                </c:pt>
                <c:pt idx="1994">
                  <c:v>0.81820079999999995</c:v>
                </c:pt>
                <c:pt idx="1995">
                  <c:v>0.8175908999999999</c:v>
                </c:pt>
                <c:pt idx="1996">
                  <c:v>0.81777330000000004</c:v>
                </c:pt>
                <c:pt idx="1997">
                  <c:v>0.81612029999999991</c:v>
                </c:pt>
                <c:pt idx="1998">
                  <c:v>0.81602339999999995</c:v>
                </c:pt>
                <c:pt idx="1999">
                  <c:v>0.81630839999999993</c:v>
                </c:pt>
                <c:pt idx="2000">
                  <c:v>0.81678719999999994</c:v>
                </c:pt>
                <c:pt idx="2001">
                  <c:v>0.81707219999999992</c:v>
                </c:pt>
                <c:pt idx="2002">
                  <c:v>0.81588660000000002</c:v>
                </c:pt>
                <c:pt idx="2003">
                  <c:v>0.81671309999999997</c:v>
                </c:pt>
                <c:pt idx="2004">
                  <c:v>0.8178531</c:v>
                </c:pt>
                <c:pt idx="2005">
                  <c:v>0.81697529999999996</c:v>
                </c:pt>
                <c:pt idx="2006">
                  <c:v>0.8166047999999998</c:v>
                </c:pt>
                <c:pt idx="2007">
                  <c:v>0.81696389999999997</c:v>
                </c:pt>
                <c:pt idx="2008">
                  <c:v>0.81715769999999988</c:v>
                </c:pt>
                <c:pt idx="2009">
                  <c:v>0.81755099999999992</c:v>
                </c:pt>
                <c:pt idx="2010">
                  <c:v>0.81753389999999992</c:v>
                </c:pt>
                <c:pt idx="2011">
                  <c:v>0.81669029999999976</c:v>
                </c:pt>
                <c:pt idx="2012">
                  <c:v>0.81718620000000008</c:v>
                </c:pt>
                <c:pt idx="2013">
                  <c:v>0.81772199999999984</c:v>
                </c:pt>
                <c:pt idx="2014">
                  <c:v>0.81684419999999991</c:v>
                </c:pt>
                <c:pt idx="2015">
                  <c:v>0.81700379999999984</c:v>
                </c:pt>
                <c:pt idx="2016">
                  <c:v>0.8170835999999998</c:v>
                </c:pt>
                <c:pt idx="2017">
                  <c:v>0.8161716</c:v>
                </c:pt>
                <c:pt idx="2018">
                  <c:v>0.81632549999999993</c:v>
                </c:pt>
                <c:pt idx="2019">
                  <c:v>0.8175851999999999</c:v>
                </c:pt>
                <c:pt idx="2020">
                  <c:v>0.81680429999999993</c:v>
                </c:pt>
                <c:pt idx="2021">
                  <c:v>0.8156015999999997</c:v>
                </c:pt>
                <c:pt idx="2022">
                  <c:v>0.8158694999999998</c:v>
                </c:pt>
                <c:pt idx="2023">
                  <c:v>0.81673019999999996</c:v>
                </c:pt>
                <c:pt idx="2024">
                  <c:v>0.8163653999999998</c:v>
                </c:pt>
                <c:pt idx="2025">
                  <c:v>0.81651360000000006</c:v>
                </c:pt>
                <c:pt idx="2026">
                  <c:v>0.81667889999999976</c:v>
                </c:pt>
                <c:pt idx="2027">
                  <c:v>0.81610890000000003</c:v>
                </c:pt>
                <c:pt idx="2028">
                  <c:v>0.81678149999999994</c:v>
                </c:pt>
                <c:pt idx="2029">
                  <c:v>0.81780180000000002</c:v>
                </c:pt>
                <c:pt idx="2030">
                  <c:v>0.81645089999999987</c:v>
                </c:pt>
                <c:pt idx="2031">
                  <c:v>0.81628559999999994</c:v>
                </c:pt>
                <c:pt idx="2032">
                  <c:v>0.8173629</c:v>
                </c:pt>
                <c:pt idx="2033">
                  <c:v>0.81683279999999991</c:v>
                </c:pt>
                <c:pt idx="2034">
                  <c:v>0.81618869999999999</c:v>
                </c:pt>
                <c:pt idx="2035">
                  <c:v>0.81600059999999996</c:v>
                </c:pt>
                <c:pt idx="2036">
                  <c:v>0.81610890000000003</c:v>
                </c:pt>
                <c:pt idx="2037">
                  <c:v>0.81621149999999987</c:v>
                </c:pt>
                <c:pt idx="2038">
                  <c:v>0.81584670000000004</c:v>
                </c:pt>
                <c:pt idx="2039">
                  <c:v>0.81558449999999993</c:v>
                </c:pt>
                <c:pt idx="2040">
                  <c:v>0.81606330000000005</c:v>
                </c:pt>
                <c:pt idx="2041">
                  <c:v>0.81772199999999984</c:v>
                </c:pt>
                <c:pt idx="2042">
                  <c:v>0.8175794999999999</c:v>
                </c:pt>
                <c:pt idx="2043">
                  <c:v>0.81631979999999982</c:v>
                </c:pt>
                <c:pt idx="2044">
                  <c:v>0.81616589999999989</c:v>
                </c:pt>
                <c:pt idx="2045">
                  <c:v>0.81788159999999999</c:v>
                </c:pt>
                <c:pt idx="2046">
                  <c:v>0.81817799999999996</c:v>
                </c:pt>
                <c:pt idx="2047">
                  <c:v>0.81639959999999989</c:v>
                </c:pt>
                <c:pt idx="2048">
                  <c:v>0.81670739999999997</c:v>
                </c:pt>
                <c:pt idx="2049">
                  <c:v>0.81863399999999997</c:v>
                </c:pt>
                <c:pt idx="2050">
                  <c:v>0.81884489999999988</c:v>
                </c:pt>
                <c:pt idx="2051">
                  <c:v>0.81734010000000001</c:v>
                </c:pt>
                <c:pt idx="2052">
                  <c:v>0.8171120999999999</c:v>
                </c:pt>
                <c:pt idx="2053">
                  <c:v>0.81749969999999994</c:v>
                </c:pt>
                <c:pt idx="2054">
                  <c:v>0.8171063999999999</c:v>
                </c:pt>
                <c:pt idx="2055">
                  <c:v>0.81708929999999991</c:v>
                </c:pt>
                <c:pt idx="2056">
                  <c:v>0.81643379999999988</c:v>
                </c:pt>
                <c:pt idx="2057">
                  <c:v>0.81639959999999989</c:v>
                </c:pt>
                <c:pt idx="2058">
                  <c:v>0.8161487999999999</c:v>
                </c:pt>
                <c:pt idx="2059">
                  <c:v>0.81695819999999986</c:v>
                </c:pt>
                <c:pt idx="2060">
                  <c:v>0.81763079999999988</c:v>
                </c:pt>
                <c:pt idx="2061">
                  <c:v>0.81765929999999987</c:v>
                </c:pt>
                <c:pt idx="2062">
                  <c:v>0.81682139999999992</c:v>
                </c:pt>
                <c:pt idx="2063">
                  <c:v>0.81754529999999992</c:v>
                </c:pt>
                <c:pt idx="2064">
                  <c:v>0.81809819999999989</c:v>
                </c:pt>
                <c:pt idx="2065">
                  <c:v>0.81813809999999998</c:v>
                </c:pt>
                <c:pt idx="2066">
                  <c:v>0.81712919999999978</c:v>
                </c:pt>
                <c:pt idx="2067">
                  <c:v>0.81676439999999995</c:v>
                </c:pt>
                <c:pt idx="2068">
                  <c:v>0.81675299999999995</c:v>
                </c:pt>
                <c:pt idx="2069">
                  <c:v>0.81698099999999996</c:v>
                </c:pt>
                <c:pt idx="2070">
                  <c:v>0.81655919999999982</c:v>
                </c:pt>
                <c:pt idx="2071">
                  <c:v>0.81711779999999989</c:v>
                </c:pt>
                <c:pt idx="2072">
                  <c:v>0.81698099999999996</c:v>
                </c:pt>
                <c:pt idx="2073">
                  <c:v>0.81715769999999988</c:v>
                </c:pt>
                <c:pt idx="2074">
                  <c:v>0.81781320000000002</c:v>
                </c:pt>
                <c:pt idx="2075">
                  <c:v>0.81699809999999995</c:v>
                </c:pt>
                <c:pt idx="2076">
                  <c:v>0.81610319999999992</c:v>
                </c:pt>
                <c:pt idx="2077">
                  <c:v>0.81617729999999988</c:v>
                </c:pt>
                <c:pt idx="2078">
                  <c:v>0.81667319999999999</c:v>
                </c:pt>
                <c:pt idx="2079">
                  <c:v>0.8173743</c:v>
                </c:pt>
                <c:pt idx="2080">
                  <c:v>0.81761939999999989</c:v>
                </c:pt>
                <c:pt idx="2081">
                  <c:v>0.81626849999999984</c:v>
                </c:pt>
                <c:pt idx="2082">
                  <c:v>0.81597779999999998</c:v>
                </c:pt>
                <c:pt idx="2083">
                  <c:v>0.8170835999999998</c:v>
                </c:pt>
                <c:pt idx="2084">
                  <c:v>0.81794999999999995</c:v>
                </c:pt>
                <c:pt idx="2085">
                  <c:v>0.81830909999999979</c:v>
                </c:pt>
                <c:pt idx="2086">
                  <c:v>0.81789869999999998</c:v>
                </c:pt>
                <c:pt idx="2087">
                  <c:v>0.81884489999999988</c:v>
                </c:pt>
                <c:pt idx="2088">
                  <c:v>0.81890189999999996</c:v>
                </c:pt>
                <c:pt idx="2089">
                  <c:v>0.81797849999999994</c:v>
                </c:pt>
                <c:pt idx="2090">
                  <c:v>0.81716909999999987</c:v>
                </c:pt>
                <c:pt idx="2091">
                  <c:v>0.81763649999999988</c:v>
                </c:pt>
                <c:pt idx="2092">
                  <c:v>0.81766499999999986</c:v>
                </c:pt>
                <c:pt idx="2093">
                  <c:v>0.81747119999999973</c:v>
                </c:pt>
                <c:pt idx="2094">
                  <c:v>0.81767640000000008</c:v>
                </c:pt>
                <c:pt idx="2095">
                  <c:v>0.81698099999999996</c:v>
                </c:pt>
                <c:pt idx="2096">
                  <c:v>0.81672449999999996</c:v>
                </c:pt>
                <c:pt idx="2097">
                  <c:v>0.81706649999999981</c:v>
                </c:pt>
                <c:pt idx="2098">
                  <c:v>0.81749969999999994</c:v>
                </c:pt>
                <c:pt idx="2099">
                  <c:v>0.81751679999999971</c:v>
                </c:pt>
                <c:pt idx="2100">
                  <c:v>0.81666749999999999</c:v>
                </c:pt>
                <c:pt idx="2101">
                  <c:v>0.81682709999999992</c:v>
                </c:pt>
                <c:pt idx="2102">
                  <c:v>0.8163881999999999</c:v>
                </c:pt>
                <c:pt idx="2103">
                  <c:v>0.81612599999999991</c:v>
                </c:pt>
                <c:pt idx="2104">
                  <c:v>0.81596069999999976</c:v>
                </c:pt>
                <c:pt idx="2105">
                  <c:v>0.8173629</c:v>
                </c:pt>
                <c:pt idx="2106">
                  <c:v>0.81775619999999982</c:v>
                </c:pt>
                <c:pt idx="2107">
                  <c:v>0.81691829999999988</c:v>
                </c:pt>
                <c:pt idx="2108">
                  <c:v>0.81602909999999995</c:v>
                </c:pt>
                <c:pt idx="2109">
                  <c:v>0.81664469999999978</c:v>
                </c:pt>
                <c:pt idx="2110">
                  <c:v>0.81698669999999995</c:v>
                </c:pt>
                <c:pt idx="2111">
                  <c:v>0.81737999999999977</c:v>
                </c:pt>
                <c:pt idx="2112">
                  <c:v>0.81585810000000003</c:v>
                </c:pt>
                <c:pt idx="2113">
                  <c:v>0.81605189999999994</c:v>
                </c:pt>
                <c:pt idx="2114">
                  <c:v>0.81778469999999981</c:v>
                </c:pt>
                <c:pt idx="2115">
                  <c:v>0.81899309999999981</c:v>
                </c:pt>
                <c:pt idx="2116">
                  <c:v>0.81794999999999995</c:v>
                </c:pt>
                <c:pt idx="2117">
                  <c:v>0.81799559999999993</c:v>
                </c:pt>
                <c:pt idx="2118">
                  <c:v>0.81696389999999997</c:v>
                </c:pt>
                <c:pt idx="2119">
                  <c:v>0.81707219999999992</c:v>
                </c:pt>
                <c:pt idx="2120">
                  <c:v>0.81666749999999999</c:v>
                </c:pt>
                <c:pt idx="2121">
                  <c:v>0.8175965999999999</c:v>
                </c:pt>
                <c:pt idx="2122">
                  <c:v>0.8187878999999999</c:v>
                </c:pt>
                <c:pt idx="2123">
                  <c:v>0.81777899999999981</c:v>
                </c:pt>
                <c:pt idx="2124">
                  <c:v>0.81721469999999985</c:v>
                </c:pt>
                <c:pt idx="2125">
                  <c:v>0.81721469999999985</c:v>
                </c:pt>
                <c:pt idx="2126">
                  <c:v>0.81671309999999997</c:v>
                </c:pt>
                <c:pt idx="2127">
                  <c:v>0.81747119999999973</c:v>
                </c:pt>
                <c:pt idx="2128">
                  <c:v>0.81820079999999995</c:v>
                </c:pt>
                <c:pt idx="2129">
                  <c:v>0.81819509999999995</c:v>
                </c:pt>
                <c:pt idx="2130">
                  <c:v>0.81842879999999985</c:v>
                </c:pt>
                <c:pt idx="2131">
                  <c:v>0.81764219999999987</c:v>
                </c:pt>
                <c:pt idx="2132">
                  <c:v>0.8161373999999999</c:v>
                </c:pt>
                <c:pt idx="2133">
                  <c:v>0.81687839999999989</c:v>
                </c:pt>
                <c:pt idx="2134">
                  <c:v>0.81838889999999986</c:v>
                </c:pt>
                <c:pt idx="2135">
                  <c:v>0.81742559999999975</c:v>
                </c:pt>
                <c:pt idx="2136">
                  <c:v>0.81679289999999993</c:v>
                </c:pt>
                <c:pt idx="2137">
                  <c:v>0.81684419999999991</c:v>
                </c:pt>
                <c:pt idx="2138">
                  <c:v>0.81740279999999998</c:v>
                </c:pt>
                <c:pt idx="2139">
                  <c:v>0.81768210000000008</c:v>
                </c:pt>
                <c:pt idx="2140">
                  <c:v>0.81777899999999981</c:v>
                </c:pt>
                <c:pt idx="2141">
                  <c:v>0.8180868</c:v>
                </c:pt>
                <c:pt idx="2142">
                  <c:v>0.81787019999999999</c:v>
                </c:pt>
                <c:pt idx="2143">
                  <c:v>0.81695819999999986</c:v>
                </c:pt>
                <c:pt idx="2144">
                  <c:v>0.81701519999999994</c:v>
                </c:pt>
                <c:pt idx="2145">
                  <c:v>0.81753389999999992</c:v>
                </c:pt>
                <c:pt idx="2146">
                  <c:v>0.81778469999999981</c:v>
                </c:pt>
                <c:pt idx="2147">
                  <c:v>0.81815519999999986</c:v>
                </c:pt>
                <c:pt idx="2148">
                  <c:v>0.81779040000000003</c:v>
                </c:pt>
                <c:pt idx="2149">
                  <c:v>0.8178531</c:v>
                </c:pt>
                <c:pt idx="2150">
                  <c:v>0.81741989999999976</c:v>
                </c:pt>
                <c:pt idx="2151">
                  <c:v>0.8178417</c:v>
                </c:pt>
                <c:pt idx="2152">
                  <c:v>0.81744839999999996</c:v>
                </c:pt>
                <c:pt idx="2153">
                  <c:v>0.81628559999999994</c:v>
                </c:pt>
                <c:pt idx="2154">
                  <c:v>0.81621149999999987</c:v>
                </c:pt>
                <c:pt idx="2155">
                  <c:v>0.81699239999999984</c:v>
                </c:pt>
                <c:pt idx="2156">
                  <c:v>0.81704939999999981</c:v>
                </c:pt>
                <c:pt idx="2157">
                  <c:v>0.81771629999999984</c:v>
                </c:pt>
                <c:pt idx="2158">
                  <c:v>0.81756239999999991</c:v>
                </c:pt>
                <c:pt idx="2159">
                  <c:v>0.81749399999999994</c:v>
                </c:pt>
                <c:pt idx="2160">
                  <c:v>0.81735149999999979</c:v>
                </c:pt>
                <c:pt idx="2161">
                  <c:v>0.81704369999999982</c:v>
                </c:pt>
                <c:pt idx="2162">
                  <c:v>0.81717479999999987</c:v>
                </c:pt>
                <c:pt idx="2163">
                  <c:v>0.81741989999999976</c:v>
                </c:pt>
                <c:pt idx="2164">
                  <c:v>0.81789299999999998</c:v>
                </c:pt>
                <c:pt idx="2165">
                  <c:v>0.81747119999999973</c:v>
                </c:pt>
                <c:pt idx="2166">
                  <c:v>0.81884489999999988</c:v>
                </c:pt>
                <c:pt idx="2167">
                  <c:v>0.81769920000000007</c:v>
                </c:pt>
                <c:pt idx="2168">
                  <c:v>0.81760799999999989</c:v>
                </c:pt>
                <c:pt idx="2169">
                  <c:v>0.81700379999999984</c:v>
                </c:pt>
                <c:pt idx="2170">
                  <c:v>0.81655919999999982</c:v>
                </c:pt>
                <c:pt idx="2171">
                  <c:v>0.81670739999999997</c:v>
                </c:pt>
                <c:pt idx="2172">
                  <c:v>0.81686130000000001</c:v>
                </c:pt>
                <c:pt idx="2173">
                  <c:v>0.81809819999999989</c:v>
                </c:pt>
                <c:pt idx="2174">
                  <c:v>0.81771629999999984</c:v>
                </c:pt>
                <c:pt idx="2175">
                  <c:v>0.81720329999999985</c:v>
                </c:pt>
                <c:pt idx="2176">
                  <c:v>0.81793289999999996</c:v>
                </c:pt>
                <c:pt idx="2177">
                  <c:v>0.81844590000000006</c:v>
                </c:pt>
                <c:pt idx="2178">
                  <c:v>0.81725459999999983</c:v>
                </c:pt>
                <c:pt idx="2179">
                  <c:v>0.81691829999999988</c:v>
                </c:pt>
                <c:pt idx="2180">
                  <c:v>0.81775619999999982</c:v>
                </c:pt>
                <c:pt idx="2181">
                  <c:v>0.81863399999999997</c:v>
                </c:pt>
                <c:pt idx="2182">
                  <c:v>0.81804119999999991</c:v>
                </c:pt>
                <c:pt idx="2183">
                  <c:v>0.81755099999999992</c:v>
                </c:pt>
                <c:pt idx="2184">
                  <c:v>0.81657059999999981</c:v>
                </c:pt>
                <c:pt idx="2185">
                  <c:v>0.81694109999999986</c:v>
                </c:pt>
                <c:pt idx="2186">
                  <c:v>0.81761369999999989</c:v>
                </c:pt>
                <c:pt idx="2187">
                  <c:v>0.81750539999999994</c:v>
                </c:pt>
                <c:pt idx="2188">
                  <c:v>0.81708929999999991</c:v>
                </c:pt>
                <c:pt idx="2189">
                  <c:v>0.81654209999999983</c:v>
                </c:pt>
                <c:pt idx="2190">
                  <c:v>0.81622289999999986</c:v>
                </c:pt>
                <c:pt idx="2191">
                  <c:v>0.81641669999999988</c:v>
                </c:pt>
                <c:pt idx="2192">
                  <c:v>0.81678719999999994</c:v>
                </c:pt>
                <c:pt idx="2193">
                  <c:v>0.81669599999999998</c:v>
                </c:pt>
                <c:pt idx="2194">
                  <c:v>0.81683279999999991</c:v>
                </c:pt>
                <c:pt idx="2195">
                  <c:v>0.81652499999999983</c:v>
                </c:pt>
                <c:pt idx="2196">
                  <c:v>0.81574409999999986</c:v>
                </c:pt>
                <c:pt idx="2197">
                  <c:v>0.81577259999999985</c:v>
                </c:pt>
                <c:pt idx="2198">
                  <c:v>0.81726029999999983</c:v>
                </c:pt>
                <c:pt idx="2199">
                  <c:v>0.81837179999999987</c:v>
                </c:pt>
                <c:pt idx="2200">
                  <c:v>0.81743129999999997</c:v>
                </c:pt>
                <c:pt idx="2201">
                  <c:v>0.81633119999999992</c:v>
                </c:pt>
                <c:pt idx="2202">
                  <c:v>0.81669599999999998</c:v>
                </c:pt>
                <c:pt idx="2203">
                  <c:v>0.81720899999999985</c:v>
                </c:pt>
                <c:pt idx="2204">
                  <c:v>0.81646229999999986</c:v>
                </c:pt>
                <c:pt idx="2205">
                  <c:v>0.81673019999999996</c:v>
                </c:pt>
                <c:pt idx="2206">
                  <c:v>0.8183147999999999</c:v>
                </c:pt>
                <c:pt idx="2207">
                  <c:v>0.81845159999999983</c:v>
                </c:pt>
                <c:pt idx="2208">
                  <c:v>0.81763079999999988</c:v>
                </c:pt>
                <c:pt idx="2209">
                  <c:v>0.81787019999999999</c:v>
                </c:pt>
                <c:pt idx="2210">
                  <c:v>0.81722610000000007</c:v>
                </c:pt>
                <c:pt idx="2211">
                  <c:v>0.8158694999999998</c:v>
                </c:pt>
                <c:pt idx="2212">
                  <c:v>0.81644519999999987</c:v>
                </c:pt>
                <c:pt idx="2213">
                  <c:v>0.81612599999999991</c:v>
                </c:pt>
                <c:pt idx="2214">
                  <c:v>0.8156528999999999</c:v>
                </c:pt>
                <c:pt idx="2215">
                  <c:v>0.81598349999999997</c:v>
                </c:pt>
                <c:pt idx="2216">
                  <c:v>0.816639</c:v>
                </c:pt>
                <c:pt idx="2217">
                  <c:v>0.81642239999999988</c:v>
                </c:pt>
                <c:pt idx="2218">
                  <c:v>0.81622859999999986</c:v>
                </c:pt>
                <c:pt idx="2219">
                  <c:v>0.81655349999999982</c:v>
                </c:pt>
                <c:pt idx="2220">
                  <c:v>0.81642239999999988</c:v>
                </c:pt>
                <c:pt idx="2221">
                  <c:v>0.81652499999999983</c:v>
                </c:pt>
                <c:pt idx="2222">
                  <c:v>0.81563009999999991</c:v>
                </c:pt>
                <c:pt idx="2223">
                  <c:v>0.81672449999999996</c:v>
                </c:pt>
                <c:pt idx="2224">
                  <c:v>0.81674729999999995</c:v>
                </c:pt>
                <c:pt idx="2225">
                  <c:v>0.81734579999999979</c:v>
                </c:pt>
                <c:pt idx="2226">
                  <c:v>0.81790439999999975</c:v>
                </c:pt>
                <c:pt idx="2227">
                  <c:v>0.81779610000000003</c:v>
                </c:pt>
                <c:pt idx="2228">
                  <c:v>0.81617729999999988</c:v>
                </c:pt>
                <c:pt idx="2229">
                  <c:v>0.81604049999999995</c:v>
                </c:pt>
                <c:pt idx="2230">
                  <c:v>0.81678719999999994</c:v>
                </c:pt>
                <c:pt idx="2231">
                  <c:v>0.81715199999999988</c:v>
                </c:pt>
                <c:pt idx="2232">
                  <c:v>0.81779610000000003</c:v>
                </c:pt>
                <c:pt idx="2233">
                  <c:v>0.8176251000000001</c:v>
                </c:pt>
                <c:pt idx="2234">
                  <c:v>0.81667319999999999</c:v>
                </c:pt>
                <c:pt idx="2235">
                  <c:v>0.81589800000000001</c:v>
                </c:pt>
                <c:pt idx="2236">
                  <c:v>0.81589230000000001</c:v>
                </c:pt>
                <c:pt idx="2237">
                  <c:v>0.8154020999999998</c:v>
                </c:pt>
                <c:pt idx="2238">
                  <c:v>0.81703799999999982</c:v>
                </c:pt>
                <c:pt idx="2239">
                  <c:v>0.81738569999999999</c:v>
                </c:pt>
                <c:pt idx="2240">
                  <c:v>0.81711779999999989</c:v>
                </c:pt>
                <c:pt idx="2241">
                  <c:v>0.8166504</c:v>
                </c:pt>
                <c:pt idx="2242">
                  <c:v>0.81798419999999994</c:v>
                </c:pt>
                <c:pt idx="2243">
                  <c:v>0.81794429999999996</c:v>
                </c:pt>
                <c:pt idx="2244">
                  <c:v>0.81775050000000005</c:v>
                </c:pt>
                <c:pt idx="2245">
                  <c:v>0.81796709999999995</c:v>
                </c:pt>
                <c:pt idx="2246">
                  <c:v>0.81761939999999989</c:v>
                </c:pt>
                <c:pt idx="2247">
                  <c:v>0.8168898</c:v>
                </c:pt>
                <c:pt idx="2248">
                  <c:v>0.81661049999999979</c:v>
                </c:pt>
                <c:pt idx="2249">
                  <c:v>0.81700949999999994</c:v>
                </c:pt>
                <c:pt idx="2250">
                  <c:v>0.81646799999999986</c:v>
                </c:pt>
                <c:pt idx="2251">
                  <c:v>0.81645089999999987</c:v>
                </c:pt>
                <c:pt idx="2252">
                  <c:v>0.81723179999999984</c:v>
                </c:pt>
                <c:pt idx="2253">
                  <c:v>0.81788159999999999</c:v>
                </c:pt>
                <c:pt idx="2254">
                  <c:v>0.8170835999999998</c:v>
                </c:pt>
                <c:pt idx="2255">
                  <c:v>0.81582959999999982</c:v>
                </c:pt>
                <c:pt idx="2256">
                  <c:v>0.81532799999999983</c:v>
                </c:pt>
                <c:pt idx="2257">
                  <c:v>0.81629699999999994</c:v>
                </c:pt>
                <c:pt idx="2258">
                  <c:v>0.81745979999999996</c:v>
                </c:pt>
                <c:pt idx="2259">
                  <c:v>0.81740849999999998</c:v>
                </c:pt>
                <c:pt idx="2260">
                  <c:v>0.81647939999999986</c:v>
                </c:pt>
                <c:pt idx="2261">
                  <c:v>0.81583530000000004</c:v>
                </c:pt>
                <c:pt idx="2262">
                  <c:v>0.81654780000000005</c:v>
                </c:pt>
                <c:pt idx="2263">
                  <c:v>0.81745979999999996</c:v>
                </c:pt>
                <c:pt idx="2264">
                  <c:v>0.8171063999999999</c:v>
                </c:pt>
                <c:pt idx="2265">
                  <c:v>0.81695819999999986</c:v>
                </c:pt>
                <c:pt idx="2266">
                  <c:v>0.81679289999999993</c:v>
                </c:pt>
                <c:pt idx="2267">
                  <c:v>0.81678719999999994</c:v>
                </c:pt>
                <c:pt idx="2268">
                  <c:v>0.81652499999999983</c:v>
                </c:pt>
                <c:pt idx="2269">
                  <c:v>0.81713489999999989</c:v>
                </c:pt>
                <c:pt idx="2270">
                  <c:v>0.8170949999999999</c:v>
                </c:pt>
                <c:pt idx="2271">
                  <c:v>0.81610319999999992</c:v>
                </c:pt>
                <c:pt idx="2272">
                  <c:v>0.81521399999999988</c:v>
                </c:pt>
                <c:pt idx="2273">
                  <c:v>0.81509429999999994</c:v>
                </c:pt>
                <c:pt idx="2274">
                  <c:v>0.81674729999999995</c:v>
                </c:pt>
                <c:pt idx="2275">
                  <c:v>0.81621149999999987</c:v>
                </c:pt>
                <c:pt idx="2276">
                  <c:v>0.81562439999999992</c:v>
                </c:pt>
                <c:pt idx="2277">
                  <c:v>0.81683279999999991</c:v>
                </c:pt>
                <c:pt idx="2278">
                  <c:v>0.81681569999999992</c:v>
                </c:pt>
                <c:pt idx="2279">
                  <c:v>0.81683850000000002</c:v>
                </c:pt>
                <c:pt idx="2280">
                  <c:v>0.81627419999999995</c:v>
                </c:pt>
                <c:pt idx="2281">
                  <c:v>0.81634829999999992</c:v>
                </c:pt>
                <c:pt idx="2282">
                  <c:v>0.81699239999999984</c:v>
                </c:pt>
                <c:pt idx="2283">
                  <c:v>0.81730019999999981</c:v>
                </c:pt>
                <c:pt idx="2284">
                  <c:v>0.81822929999999994</c:v>
                </c:pt>
                <c:pt idx="2285">
                  <c:v>0.81813809999999998</c:v>
                </c:pt>
                <c:pt idx="2286">
                  <c:v>0.81737999999999977</c:v>
                </c:pt>
                <c:pt idx="2287">
                  <c:v>0.81751109999999994</c:v>
                </c:pt>
                <c:pt idx="2288">
                  <c:v>0.81728879999999982</c:v>
                </c:pt>
                <c:pt idx="2289">
                  <c:v>0.81687839999999989</c:v>
                </c:pt>
                <c:pt idx="2290">
                  <c:v>0.81587520000000002</c:v>
                </c:pt>
                <c:pt idx="2291">
                  <c:v>0.81553319999999996</c:v>
                </c:pt>
                <c:pt idx="2292">
                  <c:v>0.8168555999999999</c:v>
                </c:pt>
                <c:pt idx="2293">
                  <c:v>0.81701519999999994</c:v>
                </c:pt>
                <c:pt idx="2294">
                  <c:v>0.81575550000000008</c:v>
                </c:pt>
                <c:pt idx="2295">
                  <c:v>0.81690689999999988</c:v>
                </c:pt>
                <c:pt idx="2296">
                  <c:v>0.81699809999999995</c:v>
                </c:pt>
                <c:pt idx="2297">
                  <c:v>0.81691259999999988</c:v>
                </c:pt>
                <c:pt idx="2298">
                  <c:v>0.81723179999999984</c:v>
                </c:pt>
                <c:pt idx="2299">
                  <c:v>0.81656489999999982</c:v>
                </c:pt>
                <c:pt idx="2300">
                  <c:v>0.81563579999999991</c:v>
                </c:pt>
                <c:pt idx="2301">
                  <c:v>0.81619439999999999</c:v>
                </c:pt>
                <c:pt idx="2302">
                  <c:v>0.81615449999999989</c:v>
                </c:pt>
                <c:pt idx="2303">
                  <c:v>0.81631409999999993</c:v>
                </c:pt>
                <c:pt idx="2304">
                  <c:v>0.81620009999999998</c:v>
                </c:pt>
                <c:pt idx="2305">
                  <c:v>0.81610890000000003</c:v>
                </c:pt>
                <c:pt idx="2306">
                  <c:v>0.81688409999999989</c:v>
                </c:pt>
                <c:pt idx="2307">
                  <c:v>0.8170949999999999</c:v>
                </c:pt>
                <c:pt idx="2308">
                  <c:v>0.81599489999999997</c:v>
                </c:pt>
                <c:pt idx="2309">
                  <c:v>0.81571559999999987</c:v>
                </c:pt>
                <c:pt idx="2310">
                  <c:v>0.81648509999999985</c:v>
                </c:pt>
                <c:pt idx="2311">
                  <c:v>0.8166504</c:v>
                </c:pt>
                <c:pt idx="2312">
                  <c:v>0.81652499999999983</c:v>
                </c:pt>
                <c:pt idx="2313">
                  <c:v>0.81658199999999981</c:v>
                </c:pt>
                <c:pt idx="2314">
                  <c:v>0.81598349999999997</c:v>
                </c:pt>
                <c:pt idx="2315">
                  <c:v>0.81596069999999976</c:v>
                </c:pt>
                <c:pt idx="2316">
                  <c:v>0.81551039999999975</c:v>
                </c:pt>
                <c:pt idx="2317">
                  <c:v>0.8171006999999999</c:v>
                </c:pt>
                <c:pt idx="2318">
                  <c:v>0.81749399999999994</c:v>
                </c:pt>
                <c:pt idx="2319">
                  <c:v>0.8170949999999999</c:v>
                </c:pt>
                <c:pt idx="2320">
                  <c:v>0.816639</c:v>
                </c:pt>
                <c:pt idx="2321">
                  <c:v>0.81587520000000002</c:v>
                </c:pt>
                <c:pt idx="2322">
                  <c:v>0.8154363</c:v>
                </c:pt>
                <c:pt idx="2323">
                  <c:v>0.8163881999999999</c:v>
                </c:pt>
                <c:pt idx="2324">
                  <c:v>0.81708929999999991</c:v>
                </c:pt>
                <c:pt idx="2325">
                  <c:v>0.81682709999999992</c:v>
                </c:pt>
                <c:pt idx="2326">
                  <c:v>0.81604049999999995</c:v>
                </c:pt>
                <c:pt idx="2327">
                  <c:v>0.81646799999999986</c:v>
                </c:pt>
                <c:pt idx="2328">
                  <c:v>0.81795569999999995</c:v>
                </c:pt>
                <c:pt idx="2329">
                  <c:v>0.8163653999999998</c:v>
                </c:pt>
                <c:pt idx="2330">
                  <c:v>0.81654780000000005</c:v>
                </c:pt>
                <c:pt idx="2331">
                  <c:v>0.81637109999999991</c:v>
                </c:pt>
                <c:pt idx="2332">
                  <c:v>0.81682709999999992</c:v>
                </c:pt>
                <c:pt idx="2333">
                  <c:v>0.81612599999999991</c:v>
                </c:pt>
                <c:pt idx="2334">
                  <c:v>0.81536220000000004</c:v>
                </c:pt>
                <c:pt idx="2335">
                  <c:v>0.81504869999999985</c:v>
                </c:pt>
                <c:pt idx="2336">
                  <c:v>0.81542490000000001</c:v>
                </c:pt>
                <c:pt idx="2337">
                  <c:v>0.8153849999999998</c:v>
                </c:pt>
                <c:pt idx="2338">
                  <c:v>0.81525959999999986</c:v>
                </c:pt>
                <c:pt idx="2339">
                  <c:v>0.81487199999999993</c:v>
                </c:pt>
                <c:pt idx="2340">
                  <c:v>0.81585810000000003</c:v>
                </c:pt>
                <c:pt idx="2341">
                  <c:v>0.81557309999999994</c:v>
                </c:pt>
                <c:pt idx="2342">
                  <c:v>0.81533369999999983</c:v>
                </c:pt>
                <c:pt idx="2343">
                  <c:v>0.81564719999999991</c:v>
                </c:pt>
                <c:pt idx="2344">
                  <c:v>0.8153906999999998</c:v>
                </c:pt>
                <c:pt idx="2345">
                  <c:v>0.81550469999999975</c:v>
                </c:pt>
                <c:pt idx="2346">
                  <c:v>0.81600059999999996</c:v>
                </c:pt>
                <c:pt idx="2347">
                  <c:v>0.8151854999999999</c:v>
                </c:pt>
                <c:pt idx="2348">
                  <c:v>0.81589800000000001</c:v>
                </c:pt>
                <c:pt idx="2349">
                  <c:v>0.81707789999999991</c:v>
                </c:pt>
                <c:pt idx="2350">
                  <c:v>0.81691829999999988</c:v>
                </c:pt>
                <c:pt idx="2351">
                  <c:v>0.81563579999999991</c:v>
                </c:pt>
                <c:pt idx="2352">
                  <c:v>0.81462690000000004</c:v>
                </c:pt>
                <c:pt idx="2353">
                  <c:v>0.81443309999999991</c:v>
                </c:pt>
                <c:pt idx="2354">
                  <c:v>0.81450719999999988</c:v>
                </c:pt>
                <c:pt idx="2355">
                  <c:v>0.81586380000000003</c:v>
                </c:pt>
                <c:pt idx="2356">
                  <c:v>0.81643379999999988</c:v>
                </c:pt>
                <c:pt idx="2357">
                  <c:v>0.81626849999999984</c:v>
                </c:pt>
                <c:pt idx="2358">
                  <c:v>0.81612029999999991</c:v>
                </c:pt>
                <c:pt idx="2359">
                  <c:v>0.81494610000000001</c:v>
                </c:pt>
                <c:pt idx="2360">
                  <c:v>0.81519119999999989</c:v>
                </c:pt>
                <c:pt idx="2361">
                  <c:v>0.81512279999999993</c:v>
                </c:pt>
                <c:pt idx="2362">
                  <c:v>0.81549899999999997</c:v>
                </c:pt>
                <c:pt idx="2363">
                  <c:v>0.81497459999999999</c:v>
                </c:pt>
                <c:pt idx="2364">
                  <c:v>0.81453570000000008</c:v>
                </c:pt>
                <c:pt idx="2365">
                  <c:v>0.8149403999999999</c:v>
                </c:pt>
                <c:pt idx="2366">
                  <c:v>0.81488909999999992</c:v>
                </c:pt>
                <c:pt idx="2367">
                  <c:v>0.81527669999999985</c:v>
                </c:pt>
                <c:pt idx="2368">
                  <c:v>0.81528809999999985</c:v>
                </c:pt>
                <c:pt idx="2369">
                  <c:v>0.81490049999999992</c:v>
                </c:pt>
                <c:pt idx="2370">
                  <c:v>0.81521969999999988</c:v>
                </c:pt>
                <c:pt idx="2371">
                  <c:v>0.81499169999999987</c:v>
                </c:pt>
                <c:pt idx="2372">
                  <c:v>0.81441029999999992</c:v>
                </c:pt>
                <c:pt idx="2373">
                  <c:v>0.81477509999999997</c:v>
                </c:pt>
                <c:pt idx="2374">
                  <c:v>0.8156585999999999</c:v>
                </c:pt>
                <c:pt idx="2375">
                  <c:v>0.81575550000000008</c:v>
                </c:pt>
                <c:pt idx="2376">
                  <c:v>0.81601769999999996</c:v>
                </c:pt>
                <c:pt idx="2377">
                  <c:v>0.81537359999999981</c:v>
                </c:pt>
                <c:pt idx="2378">
                  <c:v>0.81596639999999998</c:v>
                </c:pt>
                <c:pt idx="2379">
                  <c:v>0.81526529999999975</c:v>
                </c:pt>
                <c:pt idx="2380">
                  <c:v>0.81508289999999994</c:v>
                </c:pt>
                <c:pt idx="2381">
                  <c:v>0.81582959999999982</c:v>
                </c:pt>
                <c:pt idx="2382">
                  <c:v>0.81679859999999993</c:v>
                </c:pt>
                <c:pt idx="2383">
                  <c:v>0.81511709999999993</c:v>
                </c:pt>
                <c:pt idx="2384">
                  <c:v>0.81349830000000001</c:v>
                </c:pt>
                <c:pt idx="2385">
                  <c:v>0.81335009999999974</c:v>
                </c:pt>
                <c:pt idx="2386">
                  <c:v>0.81497459999999999</c:v>
                </c:pt>
                <c:pt idx="2387">
                  <c:v>0.81662190000000001</c:v>
                </c:pt>
                <c:pt idx="2388">
                  <c:v>0.81543059999999978</c:v>
                </c:pt>
                <c:pt idx="2389">
                  <c:v>0.81657630000000003</c:v>
                </c:pt>
                <c:pt idx="2390">
                  <c:v>0.8153906999999998</c:v>
                </c:pt>
                <c:pt idx="2391">
                  <c:v>0.81404549999999998</c:v>
                </c:pt>
                <c:pt idx="2392">
                  <c:v>0.81429059999999986</c:v>
                </c:pt>
                <c:pt idx="2393">
                  <c:v>0.81576689999999985</c:v>
                </c:pt>
                <c:pt idx="2394">
                  <c:v>0.81700949999999994</c:v>
                </c:pt>
                <c:pt idx="2395">
                  <c:v>0.81676439999999995</c:v>
                </c:pt>
                <c:pt idx="2396">
                  <c:v>0.81509429999999994</c:v>
                </c:pt>
                <c:pt idx="2397">
                  <c:v>0.81439889999999993</c:v>
                </c:pt>
                <c:pt idx="2398">
                  <c:v>0.8144501999999999</c:v>
                </c:pt>
                <c:pt idx="2399">
                  <c:v>0.81447299999999989</c:v>
                </c:pt>
                <c:pt idx="2400">
                  <c:v>0.81511139999999993</c:v>
                </c:pt>
                <c:pt idx="2401">
                  <c:v>0.81503159999999997</c:v>
                </c:pt>
                <c:pt idx="2402">
                  <c:v>0.81450149999999988</c:v>
                </c:pt>
                <c:pt idx="2403">
                  <c:v>0.81410820000000006</c:v>
                </c:pt>
                <c:pt idx="2404">
                  <c:v>0.81439889999999993</c:v>
                </c:pt>
                <c:pt idx="2405">
                  <c:v>0.81513989999999992</c:v>
                </c:pt>
                <c:pt idx="2406">
                  <c:v>0.8147238</c:v>
                </c:pt>
                <c:pt idx="2407">
                  <c:v>0.81402839999999999</c:v>
                </c:pt>
                <c:pt idx="2408">
                  <c:v>0.81470099999999979</c:v>
                </c:pt>
                <c:pt idx="2409">
                  <c:v>0.814245</c:v>
                </c:pt>
                <c:pt idx="2410">
                  <c:v>0.81383459999999985</c:v>
                </c:pt>
                <c:pt idx="2411">
                  <c:v>0.81430199999999997</c:v>
                </c:pt>
                <c:pt idx="2412">
                  <c:v>0.81437039999999994</c:v>
                </c:pt>
                <c:pt idx="2413">
                  <c:v>0.81381750000000008</c:v>
                </c:pt>
                <c:pt idx="2414">
                  <c:v>0.81408540000000007</c:v>
                </c:pt>
                <c:pt idx="2415">
                  <c:v>0.81442169999999992</c:v>
                </c:pt>
                <c:pt idx="2416">
                  <c:v>0.81458130000000006</c:v>
                </c:pt>
                <c:pt idx="2417">
                  <c:v>0.81541919999999979</c:v>
                </c:pt>
                <c:pt idx="2418">
                  <c:v>0.81506579999999995</c:v>
                </c:pt>
                <c:pt idx="2419">
                  <c:v>0.81378329999999988</c:v>
                </c:pt>
                <c:pt idx="2420">
                  <c:v>0.8137262999999999</c:v>
                </c:pt>
                <c:pt idx="2421">
                  <c:v>0.81433619999999995</c:v>
                </c:pt>
                <c:pt idx="2422">
                  <c:v>0.81457559999999984</c:v>
                </c:pt>
                <c:pt idx="2423">
                  <c:v>0.81483209999999973</c:v>
                </c:pt>
                <c:pt idx="2424">
                  <c:v>0.81520829999999989</c:v>
                </c:pt>
                <c:pt idx="2425">
                  <c:v>0.81448439999999989</c:v>
                </c:pt>
                <c:pt idx="2426">
                  <c:v>0.81396569999999979</c:v>
                </c:pt>
                <c:pt idx="2427">
                  <c:v>0.81415379999999993</c:v>
                </c:pt>
                <c:pt idx="2428">
                  <c:v>0.81466110000000003</c:v>
                </c:pt>
                <c:pt idx="2429">
                  <c:v>0.81464970000000003</c:v>
                </c:pt>
                <c:pt idx="2430">
                  <c:v>0.81441029999999992</c:v>
                </c:pt>
                <c:pt idx="2431">
                  <c:v>0.81440459999999992</c:v>
                </c:pt>
                <c:pt idx="2432">
                  <c:v>0.81482069999999995</c:v>
                </c:pt>
                <c:pt idx="2433">
                  <c:v>0.81429059999999986</c:v>
                </c:pt>
                <c:pt idx="2434">
                  <c:v>0.81411959999999994</c:v>
                </c:pt>
                <c:pt idx="2435">
                  <c:v>0.81411389999999995</c:v>
                </c:pt>
                <c:pt idx="2436">
                  <c:v>0.81388590000000005</c:v>
                </c:pt>
                <c:pt idx="2437">
                  <c:v>0.81319619999999992</c:v>
                </c:pt>
                <c:pt idx="2438">
                  <c:v>0.81353249999999999</c:v>
                </c:pt>
                <c:pt idx="2439">
                  <c:v>0.81417659999999992</c:v>
                </c:pt>
                <c:pt idx="2440">
                  <c:v>0.81413669999999994</c:v>
                </c:pt>
                <c:pt idx="2441">
                  <c:v>0.81410820000000006</c:v>
                </c:pt>
                <c:pt idx="2442">
                  <c:v>0.81405119999999975</c:v>
                </c:pt>
                <c:pt idx="2443">
                  <c:v>0.81496889999999989</c:v>
                </c:pt>
                <c:pt idx="2444">
                  <c:v>0.81379470000000009</c:v>
                </c:pt>
                <c:pt idx="2445">
                  <c:v>0.81390299999999982</c:v>
                </c:pt>
                <c:pt idx="2446">
                  <c:v>0.81351539999999978</c:v>
                </c:pt>
                <c:pt idx="2447">
                  <c:v>0.81285419999999997</c:v>
                </c:pt>
                <c:pt idx="2448">
                  <c:v>0.81429629999999997</c:v>
                </c:pt>
                <c:pt idx="2449">
                  <c:v>0.81382320000000008</c:v>
                </c:pt>
                <c:pt idx="2450">
                  <c:v>0.81216449999999996</c:v>
                </c:pt>
                <c:pt idx="2451">
                  <c:v>0.8127858</c:v>
                </c:pt>
                <c:pt idx="2452">
                  <c:v>0.81348689999999979</c:v>
                </c:pt>
                <c:pt idx="2453">
                  <c:v>0.81429059999999986</c:v>
                </c:pt>
                <c:pt idx="2454">
                  <c:v>0.8142050999999999</c:v>
                </c:pt>
                <c:pt idx="2455">
                  <c:v>0.81354389999999999</c:v>
                </c:pt>
                <c:pt idx="2456">
                  <c:v>0.81383459999999985</c:v>
                </c:pt>
                <c:pt idx="2457">
                  <c:v>0.81338430000000006</c:v>
                </c:pt>
                <c:pt idx="2458">
                  <c:v>0.81460409999999983</c:v>
                </c:pt>
                <c:pt idx="2459">
                  <c:v>0.81553889999999996</c:v>
                </c:pt>
                <c:pt idx="2460">
                  <c:v>0.8153849999999998</c:v>
                </c:pt>
                <c:pt idx="2461">
                  <c:v>0.81467250000000002</c:v>
                </c:pt>
                <c:pt idx="2462">
                  <c:v>0.81345840000000003</c:v>
                </c:pt>
                <c:pt idx="2463">
                  <c:v>0.81227280000000002</c:v>
                </c:pt>
                <c:pt idx="2464">
                  <c:v>0.81304229999999988</c:v>
                </c:pt>
                <c:pt idx="2465">
                  <c:v>0.81341280000000005</c:v>
                </c:pt>
                <c:pt idx="2466">
                  <c:v>0.81402269999999999</c:v>
                </c:pt>
                <c:pt idx="2467">
                  <c:v>0.81362939999999995</c:v>
                </c:pt>
                <c:pt idx="2468">
                  <c:v>0.81368639999999992</c:v>
                </c:pt>
                <c:pt idx="2469">
                  <c:v>0.81446160000000012</c:v>
                </c:pt>
                <c:pt idx="2470">
                  <c:v>0.81397140000000001</c:v>
                </c:pt>
                <c:pt idx="2471">
                  <c:v>0.81344129999999981</c:v>
                </c:pt>
                <c:pt idx="2472">
                  <c:v>0.8127858</c:v>
                </c:pt>
                <c:pt idx="2473">
                  <c:v>0.81366929999999993</c:v>
                </c:pt>
                <c:pt idx="2474">
                  <c:v>0.81441599999999992</c:v>
                </c:pt>
                <c:pt idx="2475">
                  <c:v>0.8144273999999998</c:v>
                </c:pt>
                <c:pt idx="2476">
                  <c:v>0.81435329999999984</c:v>
                </c:pt>
                <c:pt idx="2477">
                  <c:v>0.81375479999999989</c:v>
                </c:pt>
                <c:pt idx="2478">
                  <c:v>0.81303659999999989</c:v>
                </c:pt>
                <c:pt idx="2479">
                  <c:v>0.8125178999999999</c:v>
                </c:pt>
                <c:pt idx="2480">
                  <c:v>0.81210179999999998</c:v>
                </c:pt>
                <c:pt idx="2481">
                  <c:v>0.81254069999999989</c:v>
                </c:pt>
                <c:pt idx="2482">
                  <c:v>0.81321899999999991</c:v>
                </c:pt>
                <c:pt idx="2483">
                  <c:v>0.81291689999999972</c:v>
                </c:pt>
                <c:pt idx="2484">
                  <c:v>0.81392580000000003</c:v>
                </c:pt>
                <c:pt idx="2485">
                  <c:v>0.81378329999999988</c:v>
                </c:pt>
                <c:pt idx="2486">
                  <c:v>0.81264329999999985</c:v>
                </c:pt>
                <c:pt idx="2487">
                  <c:v>0.81192510000000007</c:v>
                </c:pt>
                <c:pt idx="2488">
                  <c:v>0.81235829999999998</c:v>
                </c:pt>
                <c:pt idx="2489">
                  <c:v>0.81283709999999998</c:v>
                </c:pt>
                <c:pt idx="2490">
                  <c:v>0.81275730000000002</c:v>
                </c:pt>
                <c:pt idx="2491">
                  <c:v>0.81328169999999989</c:v>
                </c:pt>
                <c:pt idx="2492">
                  <c:v>0.81387449999999983</c:v>
                </c:pt>
                <c:pt idx="2493">
                  <c:v>0.81370349999999991</c:v>
                </c:pt>
                <c:pt idx="2494">
                  <c:v>0.81394860000000002</c:v>
                </c:pt>
                <c:pt idx="2495">
                  <c:v>0.81268889999999983</c:v>
                </c:pt>
                <c:pt idx="2496">
                  <c:v>0.8130309</c:v>
                </c:pt>
                <c:pt idx="2497">
                  <c:v>0.81354389999999999</c:v>
                </c:pt>
                <c:pt idx="2498">
                  <c:v>0.81366929999999993</c:v>
                </c:pt>
                <c:pt idx="2499">
                  <c:v>0.81297389999999992</c:v>
                </c:pt>
                <c:pt idx="2500">
                  <c:v>0.81328169999999989</c:v>
                </c:pt>
                <c:pt idx="2501">
                  <c:v>0.81319619999999992</c:v>
                </c:pt>
                <c:pt idx="2502">
                  <c:v>0.81488339999999992</c:v>
                </c:pt>
                <c:pt idx="2503">
                  <c:v>0.81506579999999995</c:v>
                </c:pt>
                <c:pt idx="2504">
                  <c:v>0.81318479999999993</c:v>
                </c:pt>
                <c:pt idx="2505">
                  <c:v>0.81335579999999985</c:v>
                </c:pt>
                <c:pt idx="2506">
                  <c:v>0.81307079999999998</c:v>
                </c:pt>
                <c:pt idx="2507">
                  <c:v>0.81305369999999988</c:v>
                </c:pt>
                <c:pt idx="2508">
                  <c:v>0.81292829999999994</c:v>
                </c:pt>
                <c:pt idx="2509">
                  <c:v>0.81316199999999983</c:v>
                </c:pt>
                <c:pt idx="2510">
                  <c:v>0.81269460000000004</c:v>
                </c:pt>
                <c:pt idx="2511">
                  <c:v>0.81263759999999985</c:v>
                </c:pt>
                <c:pt idx="2512">
                  <c:v>0.81250079999999991</c:v>
                </c:pt>
                <c:pt idx="2513">
                  <c:v>0.8127915</c:v>
                </c:pt>
                <c:pt idx="2514">
                  <c:v>0.81259770000000009</c:v>
                </c:pt>
                <c:pt idx="2515">
                  <c:v>0.81358379999999997</c:v>
                </c:pt>
                <c:pt idx="2516">
                  <c:v>0.81415949999999992</c:v>
                </c:pt>
                <c:pt idx="2517">
                  <c:v>0.81432479999999996</c:v>
                </c:pt>
                <c:pt idx="2518">
                  <c:v>0.81289409999999995</c:v>
                </c:pt>
                <c:pt idx="2519">
                  <c:v>0.81250079999999991</c:v>
                </c:pt>
                <c:pt idx="2520">
                  <c:v>0.81299099999999991</c:v>
                </c:pt>
                <c:pt idx="2521">
                  <c:v>0.81195929999999983</c:v>
                </c:pt>
                <c:pt idx="2522">
                  <c:v>0.81182249999999989</c:v>
                </c:pt>
                <c:pt idx="2523">
                  <c:v>0.81154320000000002</c:v>
                </c:pt>
                <c:pt idx="2524">
                  <c:v>0.81185099999999988</c:v>
                </c:pt>
                <c:pt idx="2525">
                  <c:v>0.81174269999999993</c:v>
                </c:pt>
                <c:pt idx="2526">
                  <c:v>0.8120619</c:v>
                </c:pt>
                <c:pt idx="2527">
                  <c:v>0.81211889999999998</c:v>
                </c:pt>
                <c:pt idx="2528">
                  <c:v>0.81263759999999985</c:v>
                </c:pt>
                <c:pt idx="2529">
                  <c:v>0.81222149999999993</c:v>
                </c:pt>
                <c:pt idx="2530">
                  <c:v>0.81096179999999995</c:v>
                </c:pt>
                <c:pt idx="2531">
                  <c:v>0.81191939999999985</c:v>
                </c:pt>
                <c:pt idx="2532">
                  <c:v>0.81203340000000002</c:v>
                </c:pt>
                <c:pt idx="2533">
                  <c:v>0.81077369999999982</c:v>
                </c:pt>
                <c:pt idx="2534">
                  <c:v>0.81034049999999991</c:v>
                </c:pt>
                <c:pt idx="2535">
                  <c:v>0.80985029999999991</c:v>
                </c:pt>
                <c:pt idx="2536">
                  <c:v>0.80990159999999989</c:v>
                </c:pt>
                <c:pt idx="2537">
                  <c:v>0.81104159999999992</c:v>
                </c:pt>
                <c:pt idx="2538">
                  <c:v>0.81139499999999987</c:v>
                </c:pt>
                <c:pt idx="2539">
                  <c:v>0.81231839999999988</c:v>
                </c:pt>
                <c:pt idx="2540">
                  <c:v>0.81266610000000006</c:v>
                </c:pt>
                <c:pt idx="2541">
                  <c:v>0.81240959999999995</c:v>
                </c:pt>
                <c:pt idx="2542">
                  <c:v>0.81136649999999988</c:v>
                </c:pt>
                <c:pt idx="2543">
                  <c:v>0.81134939999999989</c:v>
                </c:pt>
                <c:pt idx="2544">
                  <c:v>0.81182819999999989</c:v>
                </c:pt>
                <c:pt idx="2545">
                  <c:v>0.81143490000000007</c:v>
                </c:pt>
                <c:pt idx="2546">
                  <c:v>0.81144059999999985</c:v>
                </c:pt>
                <c:pt idx="2547">
                  <c:v>0.81223859999999992</c:v>
                </c:pt>
                <c:pt idx="2548">
                  <c:v>0.81190799999999985</c:v>
                </c:pt>
                <c:pt idx="2549">
                  <c:v>0.81036330000000001</c:v>
                </c:pt>
                <c:pt idx="2550">
                  <c:v>0.80997569999999985</c:v>
                </c:pt>
                <c:pt idx="2551">
                  <c:v>0.81116699999999997</c:v>
                </c:pt>
                <c:pt idx="2552">
                  <c:v>0.81084210000000001</c:v>
                </c:pt>
                <c:pt idx="2553">
                  <c:v>0.81065399999999987</c:v>
                </c:pt>
                <c:pt idx="2554">
                  <c:v>0.81138359999999987</c:v>
                </c:pt>
                <c:pt idx="2555">
                  <c:v>0.81123539999999983</c:v>
                </c:pt>
                <c:pt idx="2556">
                  <c:v>0.81072809999999984</c:v>
                </c:pt>
                <c:pt idx="2557">
                  <c:v>0.81071099999999985</c:v>
                </c:pt>
                <c:pt idx="2558">
                  <c:v>0.81021509999999997</c:v>
                </c:pt>
                <c:pt idx="2559">
                  <c:v>0.81006690000000003</c:v>
                </c:pt>
                <c:pt idx="2560">
                  <c:v>0.81164579999999975</c:v>
                </c:pt>
                <c:pt idx="2561">
                  <c:v>0.81026069999999994</c:v>
                </c:pt>
                <c:pt idx="2562">
                  <c:v>0.80931449999999994</c:v>
                </c:pt>
                <c:pt idx="2563">
                  <c:v>0.80990730000000011</c:v>
                </c:pt>
                <c:pt idx="2564">
                  <c:v>0.81044309999999986</c:v>
                </c:pt>
                <c:pt idx="2565">
                  <c:v>0.81035760000000001</c:v>
                </c:pt>
                <c:pt idx="2566">
                  <c:v>0.81027779999999994</c:v>
                </c:pt>
                <c:pt idx="2567">
                  <c:v>0.8098787999999999</c:v>
                </c:pt>
                <c:pt idx="2568">
                  <c:v>0.81079650000000003</c:v>
                </c:pt>
                <c:pt idx="2569">
                  <c:v>0.81123539999999983</c:v>
                </c:pt>
                <c:pt idx="2570">
                  <c:v>0.8120276999999998</c:v>
                </c:pt>
                <c:pt idx="2571">
                  <c:v>0.81243809999999983</c:v>
                </c:pt>
                <c:pt idx="2572">
                  <c:v>0.81171989999999994</c:v>
                </c:pt>
                <c:pt idx="2573">
                  <c:v>0.81037469999999989</c:v>
                </c:pt>
                <c:pt idx="2574">
                  <c:v>0.8108592</c:v>
                </c:pt>
                <c:pt idx="2575">
                  <c:v>0.81077939999999982</c:v>
                </c:pt>
                <c:pt idx="2576">
                  <c:v>0.81064259999999988</c:v>
                </c:pt>
                <c:pt idx="2577">
                  <c:v>0.81170279999999972</c:v>
                </c:pt>
                <c:pt idx="2578">
                  <c:v>0.81141209999999986</c:v>
                </c:pt>
                <c:pt idx="2579">
                  <c:v>0.81033479999999991</c:v>
                </c:pt>
                <c:pt idx="2580">
                  <c:v>0.80959950000000003</c:v>
                </c:pt>
                <c:pt idx="2581">
                  <c:v>0.80968499999999999</c:v>
                </c:pt>
                <c:pt idx="2582">
                  <c:v>0.80995290000000009</c:v>
                </c:pt>
                <c:pt idx="2583">
                  <c:v>0.8098787999999999</c:v>
                </c:pt>
                <c:pt idx="2584">
                  <c:v>0.80910929999999992</c:v>
                </c:pt>
                <c:pt idx="2585">
                  <c:v>0.8098673999999999</c:v>
                </c:pt>
                <c:pt idx="2586">
                  <c:v>0.81040889999999999</c:v>
                </c:pt>
                <c:pt idx="2587">
                  <c:v>0.81041459999999998</c:v>
                </c:pt>
                <c:pt idx="2588">
                  <c:v>0.80967359999999999</c:v>
                </c:pt>
                <c:pt idx="2589">
                  <c:v>0.80953679999999983</c:v>
                </c:pt>
                <c:pt idx="2590">
                  <c:v>0.80880720000000006</c:v>
                </c:pt>
                <c:pt idx="2591">
                  <c:v>0.80950829999999985</c:v>
                </c:pt>
                <c:pt idx="2592">
                  <c:v>0.8091548999999999</c:v>
                </c:pt>
                <c:pt idx="2593">
                  <c:v>0.80930879999999983</c:v>
                </c:pt>
                <c:pt idx="2594">
                  <c:v>0.80955959999999982</c:v>
                </c:pt>
                <c:pt idx="2595">
                  <c:v>0.8106026999999999</c:v>
                </c:pt>
                <c:pt idx="2596">
                  <c:v>0.80993579999999987</c:v>
                </c:pt>
                <c:pt idx="2597">
                  <c:v>0.80969639999999976</c:v>
                </c:pt>
                <c:pt idx="2598">
                  <c:v>0.81012960000000001</c:v>
                </c:pt>
                <c:pt idx="2599">
                  <c:v>0.81002699999999983</c:v>
                </c:pt>
                <c:pt idx="2600">
                  <c:v>0.80994719999999987</c:v>
                </c:pt>
                <c:pt idx="2601">
                  <c:v>0.80936009999999992</c:v>
                </c:pt>
                <c:pt idx="2602">
                  <c:v>0.80896109999999977</c:v>
                </c:pt>
                <c:pt idx="2603">
                  <c:v>0.80912069999999991</c:v>
                </c:pt>
                <c:pt idx="2604">
                  <c:v>0.80986169999999991</c:v>
                </c:pt>
                <c:pt idx="2605">
                  <c:v>0.80950829999999985</c:v>
                </c:pt>
                <c:pt idx="2606">
                  <c:v>0.80963940000000001</c:v>
                </c:pt>
                <c:pt idx="2607">
                  <c:v>0.80909789999999993</c:v>
                </c:pt>
                <c:pt idx="2608">
                  <c:v>0.80860199999999993</c:v>
                </c:pt>
                <c:pt idx="2609">
                  <c:v>0.80860769999999993</c:v>
                </c:pt>
                <c:pt idx="2610">
                  <c:v>0.80993579999999987</c:v>
                </c:pt>
                <c:pt idx="2611">
                  <c:v>0.80982179999999993</c:v>
                </c:pt>
                <c:pt idx="2612">
                  <c:v>0.80967359999999999</c:v>
                </c:pt>
                <c:pt idx="2613">
                  <c:v>0.81032339999999992</c:v>
                </c:pt>
                <c:pt idx="2614">
                  <c:v>0.8105912999999999</c:v>
                </c:pt>
                <c:pt idx="2615">
                  <c:v>0.81019229999999998</c:v>
                </c:pt>
                <c:pt idx="2616">
                  <c:v>0.80898389999999998</c:v>
                </c:pt>
                <c:pt idx="2617">
                  <c:v>0.80851079999999986</c:v>
                </c:pt>
                <c:pt idx="2618">
                  <c:v>0.80910929999999992</c:v>
                </c:pt>
                <c:pt idx="2619">
                  <c:v>0.80970779999999998</c:v>
                </c:pt>
                <c:pt idx="2620">
                  <c:v>0.8091491999999999</c:v>
                </c:pt>
                <c:pt idx="2621">
                  <c:v>0.8089326</c:v>
                </c:pt>
                <c:pt idx="2622">
                  <c:v>0.80828849999999997</c:v>
                </c:pt>
                <c:pt idx="2623">
                  <c:v>0.80824289999999999</c:v>
                </c:pt>
                <c:pt idx="2624">
                  <c:v>0.80855069999999996</c:v>
                </c:pt>
                <c:pt idx="2625">
                  <c:v>0.80905799999999994</c:v>
                </c:pt>
                <c:pt idx="2626">
                  <c:v>0.80899529999999975</c:v>
                </c:pt>
                <c:pt idx="2627">
                  <c:v>0.8086646999999999</c:v>
                </c:pt>
                <c:pt idx="2628">
                  <c:v>0.80786099999999994</c:v>
                </c:pt>
                <c:pt idx="2629">
                  <c:v>0.8077413</c:v>
                </c:pt>
                <c:pt idx="2630">
                  <c:v>0.8079407999999999</c:v>
                </c:pt>
                <c:pt idx="2631">
                  <c:v>0.80827710000000008</c:v>
                </c:pt>
                <c:pt idx="2632">
                  <c:v>0.80800349999999987</c:v>
                </c:pt>
                <c:pt idx="2633">
                  <c:v>0.8079521999999999</c:v>
                </c:pt>
                <c:pt idx="2634">
                  <c:v>0.80754179999999987</c:v>
                </c:pt>
                <c:pt idx="2635">
                  <c:v>0.80883000000000005</c:v>
                </c:pt>
                <c:pt idx="2636">
                  <c:v>0.80929739999999983</c:v>
                </c:pt>
                <c:pt idx="2637">
                  <c:v>0.80939999999999979</c:v>
                </c:pt>
                <c:pt idx="2638">
                  <c:v>0.80738789999999994</c:v>
                </c:pt>
                <c:pt idx="2639">
                  <c:v>0.80690909999999982</c:v>
                </c:pt>
                <c:pt idx="2640">
                  <c:v>0.80806620000000007</c:v>
                </c:pt>
                <c:pt idx="2641">
                  <c:v>0.80697750000000001</c:v>
                </c:pt>
                <c:pt idx="2642">
                  <c:v>0.80810610000000005</c:v>
                </c:pt>
                <c:pt idx="2643">
                  <c:v>0.80898389999999998</c:v>
                </c:pt>
                <c:pt idx="2644">
                  <c:v>0.80830560000000007</c:v>
                </c:pt>
                <c:pt idx="2645">
                  <c:v>0.80844809999999989</c:v>
                </c:pt>
                <c:pt idx="2646">
                  <c:v>0.80848229999999988</c:v>
                </c:pt>
                <c:pt idx="2647">
                  <c:v>0.80833409999999994</c:v>
                </c:pt>
                <c:pt idx="2648">
                  <c:v>0.80762159999999983</c:v>
                </c:pt>
                <c:pt idx="2649">
                  <c:v>0.80765009999999982</c:v>
                </c:pt>
                <c:pt idx="2650">
                  <c:v>0.80863049999999992</c:v>
                </c:pt>
                <c:pt idx="2651">
                  <c:v>0.8096051999999998</c:v>
                </c:pt>
                <c:pt idx="2652">
                  <c:v>0.80975339999999996</c:v>
                </c:pt>
                <c:pt idx="2653">
                  <c:v>0.80852789999999986</c:v>
                </c:pt>
                <c:pt idx="2654">
                  <c:v>0.80764439999999982</c:v>
                </c:pt>
                <c:pt idx="2655">
                  <c:v>0.80787239999999994</c:v>
                </c:pt>
                <c:pt idx="2656">
                  <c:v>0.8082315000000001</c:v>
                </c:pt>
                <c:pt idx="2657">
                  <c:v>0.80874449999999987</c:v>
                </c:pt>
                <c:pt idx="2658">
                  <c:v>0.80743919999999991</c:v>
                </c:pt>
                <c:pt idx="2659">
                  <c:v>0.80700029999999978</c:v>
                </c:pt>
                <c:pt idx="2660">
                  <c:v>0.80720550000000002</c:v>
                </c:pt>
                <c:pt idx="2661">
                  <c:v>0.80761589999999983</c:v>
                </c:pt>
                <c:pt idx="2662">
                  <c:v>0.80830560000000007</c:v>
                </c:pt>
                <c:pt idx="2663">
                  <c:v>0.80781539999999996</c:v>
                </c:pt>
                <c:pt idx="2664">
                  <c:v>0.80798639999999988</c:v>
                </c:pt>
                <c:pt idx="2665">
                  <c:v>0.80788379999999993</c:v>
                </c:pt>
                <c:pt idx="2666">
                  <c:v>0.80779829999999997</c:v>
                </c:pt>
                <c:pt idx="2667">
                  <c:v>0.80746770000000012</c:v>
                </c:pt>
                <c:pt idx="2668">
                  <c:v>0.80710289999999996</c:v>
                </c:pt>
                <c:pt idx="2669">
                  <c:v>0.80736509999999995</c:v>
                </c:pt>
                <c:pt idx="2670">
                  <c:v>0.80662409999999996</c:v>
                </c:pt>
                <c:pt idx="2671">
                  <c:v>0.80535299999999987</c:v>
                </c:pt>
                <c:pt idx="2672">
                  <c:v>0.80527890000000002</c:v>
                </c:pt>
                <c:pt idx="2673">
                  <c:v>0.80526179999999992</c:v>
                </c:pt>
                <c:pt idx="2674">
                  <c:v>0.80639609999999995</c:v>
                </c:pt>
                <c:pt idx="2675">
                  <c:v>0.80685210000000007</c:v>
                </c:pt>
                <c:pt idx="2676">
                  <c:v>0.80744489999999991</c:v>
                </c:pt>
                <c:pt idx="2677">
                  <c:v>0.80753039999999987</c:v>
                </c:pt>
                <c:pt idx="2678">
                  <c:v>0.80711429999999995</c:v>
                </c:pt>
                <c:pt idx="2679">
                  <c:v>0.80679509999999988</c:v>
                </c:pt>
                <c:pt idx="2680">
                  <c:v>0.8062821</c:v>
                </c:pt>
                <c:pt idx="2681">
                  <c:v>0.80564369999999985</c:v>
                </c:pt>
                <c:pt idx="2682">
                  <c:v>0.80591159999999995</c:v>
                </c:pt>
                <c:pt idx="2683">
                  <c:v>0.80605979999999988</c:v>
                </c:pt>
                <c:pt idx="2684">
                  <c:v>0.80669249999999992</c:v>
                </c:pt>
                <c:pt idx="2685">
                  <c:v>0.80576340000000002</c:v>
                </c:pt>
                <c:pt idx="2686">
                  <c:v>0.80520479999999994</c:v>
                </c:pt>
                <c:pt idx="2687">
                  <c:v>0.80515349999999997</c:v>
                </c:pt>
                <c:pt idx="2688">
                  <c:v>0.80568930000000005</c:v>
                </c:pt>
                <c:pt idx="2689">
                  <c:v>0.80632199999999998</c:v>
                </c:pt>
                <c:pt idx="2690">
                  <c:v>0.8065272</c:v>
                </c:pt>
                <c:pt idx="2691">
                  <c:v>0.80520479999999994</c:v>
                </c:pt>
                <c:pt idx="2692">
                  <c:v>0.80494829999999984</c:v>
                </c:pt>
                <c:pt idx="2693">
                  <c:v>0.80621370000000003</c:v>
                </c:pt>
                <c:pt idx="2694">
                  <c:v>0.80681219999999987</c:v>
                </c:pt>
                <c:pt idx="2695">
                  <c:v>0.80566079999999984</c:v>
                </c:pt>
                <c:pt idx="2696">
                  <c:v>0.80547839999999993</c:v>
                </c:pt>
                <c:pt idx="2697">
                  <c:v>0.80633339999999998</c:v>
                </c:pt>
                <c:pt idx="2698">
                  <c:v>0.80637329999999996</c:v>
                </c:pt>
                <c:pt idx="2699">
                  <c:v>0.80634479999999975</c:v>
                </c:pt>
                <c:pt idx="2700">
                  <c:v>0.80633909999999998</c:v>
                </c:pt>
                <c:pt idx="2701">
                  <c:v>0.8060769000000001</c:v>
                </c:pt>
                <c:pt idx="2702">
                  <c:v>0.80517059999999974</c:v>
                </c:pt>
                <c:pt idx="2703">
                  <c:v>0.80596289999999993</c:v>
                </c:pt>
                <c:pt idx="2704">
                  <c:v>0.80574060000000003</c:v>
                </c:pt>
                <c:pt idx="2705">
                  <c:v>0.80572920000000003</c:v>
                </c:pt>
                <c:pt idx="2706">
                  <c:v>0.80631629999999999</c:v>
                </c:pt>
                <c:pt idx="2707">
                  <c:v>0.80648729999999991</c:v>
                </c:pt>
                <c:pt idx="2708">
                  <c:v>0.80584319999999976</c:v>
                </c:pt>
                <c:pt idx="2709">
                  <c:v>0.80474309999999993</c:v>
                </c:pt>
                <c:pt idx="2710">
                  <c:v>0.80342639999999999</c:v>
                </c:pt>
                <c:pt idx="2711">
                  <c:v>0.80358029999999991</c:v>
                </c:pt>
                <c:pt idx="2712">
                  <c:v>0.80533589999999988</c:v>
                </c:pt>
                <c:pt idx="2713">
                  <c:v>0.80593439999999994</c:v>
                </c:pt>
                <c:pt idx="2714">
                  <c:v>0.8053073999999999</c:v>
                </c:pt>
                <c:pt idx="2715">
                  <c:v>0.80411040000000011</c:v>
                </c:pt>
                <c:pt idx="2716">
                  <c:v>0.80548409999999981</c:v>
                </c:pt>
                <c:pt idx="2717">
                  <c:v>0.80722830000000001</c:v>
                </c:pt>
                <c:pt idx="2718">
                  <c:v>0.80732519999999997</c:v>
                </c:pt>
                <c:pt idx="2719">
                  <c:v>0.8055410999999999</c:v>
                </c:pt>
                <c:pt idx="2720">
                  <c:v>0.80432130000000002</c:v>
                </c:pt>
                <c:pt idx="2721">
                  <c:v>0.80465759999999986</c:v>
                </c:pt>
                <c:pt idx="2722">
                  <c:v>0.80531879999999989</c:v>
                </c:pt>
                <c:pt idx="2723">
                  <c:v>0.8048057999999999</c:v>
                </c:pt>
                <c:pt idx="2724">
                  <c:v>0.80380260000000003</c:v>
                </c:pt>
                <c:pt idx="2725">
                  <c:v>0.80474879999999993</c:v>
                </c:pt>
                <c:pt idx="2726">
                  <c:v>0.80511929999999998</c:v>
                </c:pt>
                <c:pt idx="2727">
                  <c:v>0.8041503000000001</c:v>
                </c:pt>
                <c:pt idx="2728">
                  <c:v>0.80339789999999989</c:v>
                </c:pt>
                <c:pt idx="2729">
                  <c:v>0.80344919999999986</c:v>
                </c:pt>
                <c:pt idx="2730">
                  <c:v>0.80389949999999977</c:v>
                </c:pt>
                <c:pt idx="2731">
                  <c:v>0.80284499999999992</c:v>
                </c:pt>
                <c:pt idx="2732">
                  <c:v>0.80340929999999999</c:v>
                </c:pt>
                <c:pt idx="2733">
                  <c:v>0.80334089999999991</c:v>
                </c:pt>
                <c:pt idx="2734">
                  <c:v>0.80463479999999998</c:v>
                </c:pt>
                <c:pt idx="2735">
                  <c:v>0.80511359999999998</c:v>
                </c:pt>
                <c:pt idx="2736">
                  <c:v>0.80466329999999997</c:v>
                </c:pt>
                <c:pt idx="2737">
                  <c:v>0.80425290000000005</c:v>
                </c:pt>
                <c:pt idx="2738">
                  <c:v>0.8045720999999999</c:v>
                </c:pt>
                <c:pt idx="2739">
                  <c:v>0.80485709999999988</c:v>
                </c:pt>
                <c:pt idx="2740">
                  <c:v>0.80450369999999993</c:v>
                </c:pt>
                <c:pt idx="2741">
                  <c:v>0.80399639999999994</c:v>
                </c:pt>
                <c:pt idx="2742">
                  <c:v>0.80434410000000001</c:v>
                </c:pt>
                <c:pt idx="2743">
                  <c:v>0.80411609999999989</c:v>
                </c:pt>
                <c:pt idx="2744">
                  <c:v>0.80326679999999995</c:v>
                </c:pt>
                <c:pt idx="2745">
                  <c:v>0.80247449999999998</c:v>
                </c:pt>
                <c:pt idx="2746">
                  <c:v>0.80376269999999983</c:v>
                </c:pt>
                <c:pt idx="2747">
                  <c:v>0.80493119999999985</c:v>
                </c:pt>
                <c:pt idx="2748">
                  <c:v>0.80395649999999974</c:v>
                </c:pt>
                <c:pt idx="2749">
                  <c:v>0.80359739999999991</c:v>
                </c:pt>
                <c:pt idx="2750">
                  <c:v>0.80372280000000007</c:v>
                </c:pt>
                <c:pt idx="2751">
                  <c:v>0.80300459999999985</c:v>
                </c:pt>
                <c:pt idx="2752">
                  <c:v>0.80211539999999992</c:v>
                </c:pt>
                <c:pt idx="2753">
                  <c:v>0.80300459999999985</c:v>
                </c:pt>
                <c:pt idx="2754">
                  <c:v>0.80234910000000004</c:v>
                </c:pt>
                <c:pt idx="2755">
                  <c:v>0.80287349999999991</c:v>
                </c:pt>
                <c:pt idx="2756">
                  <c:v>0.80261129999999992</c:v>
                </c:pt>
                <c:pt idx="2757">
                  <c:v>0.80207549999999994</c:v>
                </c:pt>
                <c:pt idx="2758">
                  <c:v>0.80425859999999982</c:v>
                </c:pt>
                <c:pt idx="2759">
                  <c:v>0.80512499999999998</c:v>
                </c:pt>
                <c:pt idx="2760">
                  <c:v>0.80445809999999995</c:v>
                </c:pt>
                <c:pt idx="2761">
                  <c:v>0.80508509999999978</c:v>
                </c:pt>
                <c:pt idx="2762">
                  <c:v>0.80404199999999992</c:v>
                </c:pt>
                <c:pt idx="2763">
                  <c:v>0.80356889999999981</c:v>
                </c:pt>
                <c:pt idx="2764">
                  <c:v>0.80347769999999985</c:v>
                </c:pt>
                <c:pt idx="2765">
                  <c:v>0.80300459999999985</c:v>
                </c:pt>
                <c:pt idx="2766">
                  <c:v>0.80334659999999991</c:v>
                </c:pt>
                <c:pt idx="2767">
                  <c:v>0.80320979999999997</c:v>
                </c:pt>
                <c:pt idx="2768">
                  <c:v>0.80324969999999996</c:v>
                </c:pt>
                <c:pt idx="2769">
                  <c:v>0.80271389999999998</c:v>
                </c:pt>
                <c:pt idx="2770">
                  <c:v>0.8021552999999999</c:v>
                </c:pt>
                <c:pt idx="2771">
                  <c:v>0.80135159999999994</c:v>
                </c:pt>
                <c:pt idx="2772">
                  <c:v>0.80229209999999984</c:v>
                </c:pt>
                <c:pt idx="2773">
                  <c:v>0.80334659999999991</c:v>
                </c:pt>
                <c:pt idx="2774">
                  <c:v>0.80389379999999999</c:v>
                </c:pt>
                <c:pt idx="2775">
                  <c:v>0.80359169999999991</c:v>
                </c:pt>
                <c:pt idx="2776">
                  <c:v>0.80229209999999984</c:v>
                </c:pt>
                <c:pt idx="2777">
                  <c:v>0.80255999999999994</c:v>
                </c:pt>
                <c:pt idx="2778">
                  <c:v>0.80285639999999991</c:v>
                </c:pt>
                <c:pt idx="2779">
                  <c:v>0.80175059999999987</c:v>
                </c:pt>
                <c:pt idx="2780">
                  <c:v>0.80187599999999981</c:v>
                </c:pt>
                <c:pt idx="2781">
                  <c:v>0.80244029999999977</c:v>
                </c:pt>
                <c:pt idx="2782">
                  <c:v>0.80239470000000002</c:v>
                </c:pt>
                <c:pt idx="2783">
                  <c:v>0.80131169999999996</c:v>
                </c:pt>
                <c:pt idx="2784">
                  <c:v>0.80182470000000006</c:v>
                </c:pt>
                <c:pt idx="2785">
                  <c:v>0.80126609999999976</c:v>
                </c:pt>
                <c:pt idx="2786">
                  <c:v>0.80031419999999986</c:v>
                </c:pt>
                <c:pt idx="2787">
                  <c:v>0.80144850000000001</c:v>
                </c:pt>
                <c:pt idx="2788">
                  <c:v>0.80214960000000013</c:v>
                </c:pt>
                <c:pt idx="2789">
                  <c:v>0.80124899999999999</c:v>
                </c:pt>
                <c:pt idx="2790">
                  <c:v>0.80139149999999992</c:v>
                </c:pt>
                <c:pt idx="2791">
                  <c:v>0.8024289</c:v>
                </c:pt>
                <c:pt idx="2792">
                  <c:v>0.80240610000000001</c:v>
                </c:pt>
                <c:pt idx="2793">
                  <c:v>0.80132879999999995</c:v>
                </c:pt>
                <c:pt idx="2794">
                  <c:v>0.80064479999999993</c:v>
                </c:pt>
                <c:pt idx="2795">
                  <c:v>0.80157389999999984</c:v>
                </c:pt>
                <c:pt idx="2796">
                  <c:v>0.80061060000000006</c:v>
                </c:pt>
                <c:pt idx="2797">
                  <c:v>0.8002400999999999</c:v>
                </c:pt>
                <c:pt idx="2798">
                  <c:v>0.8004509999999998</c:v>
                </c:pt>
                <c:pt idx="2799">
                  <c:v>0.80042820000000003</c:v>
                </c:pt>
                <c:pt idx="2800">
                  <c:v>0.8011748999999998</c:v>
                </c:pt>
                <c:pt idx="2801">
                  <c:v>0.80158529999999995</c:v>
                </c:pt>
                <c:pt idx="2802">
                  <c:v>0.80130029999999997</c:v>
                </c:pt>
                <c:pt idx="2803">
                  <c:v>0.80161379999999993</c:v>
                </c:pt>
                <c:pt idx="2804">
                  <c:v>0.80211539999999992</c:v>
                </c:pt>
                <c:pt idx="2805">
                  <c:v>0.80164799999999992</c:v>
                </c:pt>
                <c:pt idx="2806">
                  <c:v>0.8014313999999999</c:v>
                </c:pt>
                <c:pt idx="2807">
                  <c:v>0.80076449999999988</c:v>
                </c:pt>
                <c:pt idx="2808">
                  <c:v>0.8002400999999999</c:v>
                </c:pt>
                <c:pt idx="2809">
                  <c:v>0.80031989999999986</c:v>
                </c:pt>
                <c:pt idx="2810">
                  <c:v>0.79993800000000004</c:v>
                </c:pt>
                <c:pt idx="2811">
                  <c:v>0.80059349999999996</c:v>
                </c:pt>
                <c:pt idx="2812">
                  <c:v>0.80029710000000009</c:v>
                </c:pt>
                <c:pt idx="2813">
                  <c:v>0.80104380000000008</c:v>
                </c:pt>
                <c:pt idx="2814">
                  <c:v>0.80122049999999978</c:v>
                </c:pt>
                <c:pt idx="2815">
                  <c:v>0.80099249999999989</c:v>
                </c:pt>
                <c:pt idx="2816">
                  <c:v>0.80171069999999989</c:v>
                </c:pt>
                <c:pt idx="2817">
                  <c:v>0.80116350000000003</c:v>
                </c:pt>
                <c:pt idx="2818">
                  <c:v>0.80042820000000003</c:v>
                </c:pt>
                <c:pt idx="2819">
                  <c:v>0.80079299999999987</c:v>
                </c:pt>
                <c:pt idx="2820">
                  <c:v>0.80030849999999987</c:v>
                </c:pt>
                <c:pt idx="2821">
                  <c:v>0.80083289999999996</c:v>
                </c:pt>
                <c:pt idx="2822">
                  <c:v>0.8016821999999999</c:v>
                </c:pt>
                <c:pt idx="2823">
                  <c:v>0.80095259999999979</c:v>
                </c:pt>
                <c:pt idx="2824">
                  <c:v>0.79992659999999982</c:v>
                </c:pt>
                <c:pt idx="2825">
                  <c:v>0.79919700000000005</c:v>
                </c:pt>
                <c:pt idx="2826">
                  <c:v>0.79956179999999988</c:v>
                </c:pt>
                <c:pt idx="2827">
                  <c:v>0.79965869999999994</c:v>
                </c:pt>
                <c:pt idx="2828">
                  <c:v>0.79993800000000004</c:v>
                </c:pt>
                <c:pt idx="2829">
                  <c:v>0.7997498999999999</c:v>
                </c:pt>
                <c:pt idx="2830">
                  <c:v>0.79911149999999986</c:v>
                </c:pt>
                <c:pt idx="2831">
                  <c:v>0.79873529999999993</c:v>
                </c:pt>
                <c:pt idx="2832">
                  <c:v>0.79902600000000001</c:v>
                </c:pt>
                <c:pt idx="2833">
                  <c:v>0.79914569999999985</c:v>
                </c:pt>
                <c:pt idx="2834">
                  <c:v>0.79890059999999985</c:v>
                </c:pt>
                <c:pt idx="2835">
                  <c:v>0.80008049999999997</c:v>
                </c:pt>
                <c:pt idx="2836">
                  <c:v>0.80084429999999984</c:v>
                </c:pt>
                <c:pt idx="2837">
                  <c:v>0.8009582999999999</c:v>
                </c:pt>
                <c:pt idx="2838">
                  <c:v>0.7992882</c:v>
                </c:pt>
                <c:pt idx="2839">
                  <c:v>0.79852439999999991</c:v>
                </c:pt>
                <c:pt idx="2840">
                  <c:v>0.79835909999999999</c:v>
                </c:pt>
                <c:pt idx="2841">
                  <c:v>0.79930529999999989</c:v>
                </c:pt>
                <c:pt idx="2842">
                  <c:v>0.79957889999999987</c:v>
                </c:pt>
                <c:pt idx="2843">
                  <c:v>0.80038829999999983</c:v>
                </c:pt>
                <c:pt idx="2844">
                  <c:v>0.80009759999999996</c:v>
                </c:pt>
                <c:pt idx="2845">
                  <c:v>0.79886069999999998</c:v>
                </c:pt>
                <c:pt idx="2846">
                  <c:v>0.79829640000000002</c:v>
                </c:pt>
                <c:pt idx="2847">
                  <c:v>0.79864409999999997</c:v>
                </c:pt>
                <c:pt idx="2848">
                  <c:v>0.7983306</c:v>
                </c:pt>
                <c:pt idx="2849">
                  <c:v>0.79793729999999996</c:v>
                </c:pt>
                <c:pt idx="2850">
                  <c:v>0.79859279999999999</c:v>
                </c:pt>
                <c:pt idx="2851">
                  <c:v>0.79928250000000001</c:v>
                </c:pt>
                <c:pt idx="2852">
                  <c:v>0.79823369999999993</c:v>
                </c:pt>
                <c:pt idx="2853">
                  <c:v>0.79768649999999997</c:v>
                </c:pt>
                <c:pt idx="2854">
                  <c:v>0.79817669999999985</c:v>
                </c:pt>
                <c:pt idx="2855">
                  <c:v>0.79836479999999976</c:v>
                </c:pt>
                <c:pt idx="2856">
                  <c:v>0.79835339999999999</c:v>
                </c:pt>
                <c:pt idx="2857">
                  <c:v>0.79946489999999992</c:v>
                </c:pt>
                <c:pt idx="2858">
                  <c:v>0.79943639999999994</c:v>
                </c:pt>
                <c:pt idx="2859">
                  <c:v>0.79666049999999977</c:v>
                </c:pt>
                <c:pt idx="2860">
                  <c:v>0.79606199999999983</c:v>
                </c:pt>
                <c:pt idx="2861">
                  <c:v>0.79679159999999993</c:v>
                </c:pt>
                <c:pt idx="2862">
                  <c:v>0.79748699999999995</c:v>
                </c:pt>
                <c:pt idx="2863">
                  <c:v>0.79849589999999993</c:v>
                </c:pt>
                <c:pt idx="2864">
                  <c:v>0.79876949999999991</c:v>
                </c:pt>
                <c:pt idx="2865">
                  <c:v>0.79751550000000004</c:v>
                </c:pt>
                <c:pt idx="2866">
                  <c:v>0.79709939999999979</c:v>
                </c:pt>
                <c:pt idx="2867">
                  <c:v>0.79784609999999989</c:v>
                </c:pt>
                <c:pt idx="2868">
                  <c:v>0.79642679999999999</c:v>
                </c:pt>
                <c:pt idx="2869">
                  <c:v>0.79666619999999988</c:v>
                </c:pt>
                <c:pt idx="2870">
                  <c:v>0.79708799999999991</c:v>
                </c:pt>
                <c:pt idx="2871">
                  <c:v>0.79842179999999996</c:v>
                </c:pt>
                <c:pt idx="2872">
                  <c:v>0.79772639999999995</c:v>
                </c:pt>
                <c:pt idx="2873">
                  <c:v>0.79735020000000001</c:v>
                </c:pt>
                <c:pt idx="2874">
                  <c:v>0.79781189999999991</c:v>
                </c:pt>
                <c:pt idx="2875">
                  <c:v>0.7973387999999999</c:v>
                </c:pt>
                <c:pt idx="2876">
                  <c:v>0.79762379999999988</c:v>
                </c:pt>
                <c:pt idx="2877">
                  <c:v>0.79682579999999981</c:v>
                </c:pt>
                <c:pt idx="2878">
                  <c:v>0.79609049999999981</c:v>
                </c:pt>
                <c:pt idx="2879">
                  <c:v>0.79602209999999984</c:v>
                </c:pt>
                <c:pt idx="2880">
                  <c:v>0.79555469999999995</c:v>
                </c:pt>
                <c:pt idx="2881">
                  <c:v>0.79612469999999991</c:v>
                </c:pt>
                <c:pt idx="2882">
                  <c:v>0.79654079999999983</c:v>
                </c:pt>
                <c:pt idx="2883">
                  <c:v>0.79614749999999979</c:v>
                </c:pt>
                <c:pt idx="2884">
                  <c:v>0.79599929999999985</c:v>
                </c:pt>
                <c:pt idx="2885">
                  <c:v>0.79768649999999997</c:v>
                </c:pt>
                <c:pt idx="2886">
                  <c:v>0.79667759999999999</c:v>
                </c:pt>
                <c:pt idx="2887">
                  <c:v>0.79561169999999981</c:v>
                </c:pt>
                <c:pt idx="2888">
                  <c:v>0.79598220000000008</c:v>
                </c:pt>
                <c:pt idx="2889">
                  <c:v>0.79629569999999994</c:v>
                </c:pt>
                <c:pt idx="2890">
                  <c:v>0.79591379999999989</c:v>
                </c:pt>
                <c:pt idx="2891">
                  <c:v>0.79606769999999993</c:v>
                </c:pt>
                <c:pt idx="2892">
                  <c:v>0.7968656999999999</c:v>
                </c:pt>
                <c:pt idx="2893">
                  <c:v>0.79748699999999995</c:v>
                </c:pt>
                <c:pt idx="2894">
                  <c:v>0.79745850000000007</c:v>
                </c:pt>
                <c:pt idx="2895">
                  <c:v>0.79595939999999987</c:v>
                </c:pt>
                <c:pt idx="2896">
                  <c:v>0.79488779999999992</c:v>
                </c:pt>
                <c:pt idx="2897">
                  <c:v>0.79556039999999983</c:v>
                </c:pt>
                <c:pt idx="2898">
                  <c:v>0.79660350000000002</c:v>
                </c:pt>
                <c:pt idx="2899">
                  <c:v>0.79583399999999993</c:v>
                </c:pt>
                <c:pt idx="2900">
                  <c:v>0.79543499999999989</c:v>
                </c:pt>
                <c:pt idx="2901">
                  <c:v>0.79610189999999992</c:v>
                </c:pt>
                <c:pt idx="2902">
                  <c:v>0.79588529999999991</c:v>
                </c:pt>
                <c:pt idx="2903">
                  <c:v>0.79591379999999989</c:v>
                </c:pt>
                <c:pt idx="2904">
                  <c:v>0.79652939999999994</c:v>
                </c:pt>
                <c:pt idx="2905">
                  <c:v>0.79583399999999993</c:v>
                </c:pt>
                <c:pt idx="2906">
                  <c:v>0.79509869999999983</c:v>
                </c:pt>
                <c:pt idx="2907">
                  <c:v>0.79454579999999986</c:v>
                </c:pt>
                <c:pt idx="2908">
                  <c:v>0.79412969999999994</c:v>
                </c:pt>
                <c:pt idx="2909">
                  <c:v>0.79505309999999985</c:v>
                </c:pt>
                <c:pt idx="2910">
                  <c:v>0.79455149999999997</c:v>
                </c:pt>
                <c:pt idx="2911">
                  <c:v>0.79430069999999997</c:v>
                </c:pt>
                <c:pt idx="2912">
                  <c:v>0.79410119999999984</c:v>
                </c:pt>
                <c:pt idx="2913">
                  <c:v>0.79404419999999987</c:v>
                </c:pt>
                <c:pt idx="2914">
                  <c:v>0.79408409999999996</c:v>
                </c:pt>
                <c:pt idx="2915">
                  <c:v>0.79438619999999993</c:v>
                </c:pt>
                <c:pt idx="2916">
                  <c:v>0.79539509999999991</c:v>
                </c:pt>
                <c:pt idx="2917">
                  <c:v>0.79564019999999991</c:v>
                </c:pt>
                <c:pt idx="2918">
                  <c:v>0.7944888</c:v>
                </c:pt>
                <c:pt idx="2919">
                  <c:v>0.79324620000000001</c:v>
                </c:pt>
                <c:pt idx="2920">
                  <c:v>0.79363380000000006</c:v>
                </c:pt>
                <c:pt idx="2921">
                  <c:v>0.79360530000000007</c:v>
                </c:pt>
                <c:pt idx="2922">
                  <c:v>0.79332599999999986</c:v>
                </c:pt>
                <c:pt idx="2923">
                  <c:v>0.79385039999999996</c:v>
                </c:pt>
                <c:pt idx="2924">
                  <c:v>0.79383899999999996</c:v>
                </c:pt>
                <c:pt idx="2925">
                  <c:v>0.79428359999999987</c:v>
                </c:pt>
                <c:pt idx="2926">
                  <c:v>0.79366799999999993</c:v>
                </c:pt>
                <c:pt idx="2927">
                  <c:v>0.7937535</c:v>
                </c:pt>
                <c:pt idx="2928">
                  <c:v>0.79312649999999996</c:v>
                </c:pt>
                <c:pt idx="2929">
                  <c:v>0.79339439999999983</c:v>
                </c:pt>
                <c:pt idx="2930">
                  <c:v>0.79336019999999985</c:v>
                </c:pt>
                <c:pt idx="2931">
                  <c:v>0.79289849999999995</c:v>
                </c:pt>
                <c:pt idx="2932">
                  <c:v>0.79380479999999998</c:v>
                </c:pt>
                <c:pt idx="2933">
                  <c:v>0.79430639999999986</c:v>
                </c:pt>
                <c:pt idx="2934">
                  <c:v>0.7939757999999999</c:v>
                </c:pt>
                <c:pt idx="2935">
                  <c:v>0.79408409999999996</c:v>
                </c:pt>
                <c:pt idx="2936">
                  <c:v>0.79284719999999986</c:v>
                </c:pt>
                <c:pt idx="2937">
                  <c:v>0.79191809999999996</c:v>
                </c:pt>
                <c:pt idx="2938">
                  <c:v>0.79240259999999985</c:v>
                </c:pt>
                <c:pt idx="2939">
                  <c:v>0.79356539999999998</c:v>
                </c:pt>
                <c:pt idx="2940">
                  <c:v>0.79268189999999994</c:v>
                </c:pt>
                <c:pt idx="2941">
                  <c:v>0.79208339999999988</c:v>
                </c:pt>
                <c:pt idx="2942">
                  <c:v>0.79264199999999996</c:v>
                </c:pt>
                <c:pt idx="2943">
                  <c:v>0.79269899999999993</c:v>
                </c:pt>
                <c:pt idx="2944">
                  <c:v>0.79233419999999999</c:v>
                </c:pt>
                <c:pt idx="2945">
                  <c:v>0.79197509999999993</c:v>
                </c:pt>
                <c:pt idx="2946">
                  <c:v>0.79194089999999995</c:v>
                </c:pt>
                <c:pt idx="2947">
                  <c:v>0.79207199999999989</c:v>
                </c:pt>
                <c:pt idx="2948">
                  <c:v>0.79245959999999993</c:v>
                </c:pt>
                <c:pt idx="2949">
                  <c:v>0.79259069999999987</c:v>
                </c:pt>
                <c:pt idx="2950">
                  <c:v>0.79308089999999998</c:v>
                </c:pt>
                <c:pt idx="2951">
                  <c:v>0.79296689999999992</c:v>
                </c:pt>
                <c:pt idx="2952">
                  <c:v>0.79360530000000007</c:v>
                </c:pt>
                <c:pt idx="2953">
                  <c:v>0.79493339999999979</c:v>
                </c:pt>
                <c:pt idx="2954">
                  <c:v>0.79404419999999987</c:v>
                </c:pt>
                <c:pt idx="2955">
                  <c:v>0.7932747</c:v>
                </c:pt>
                <c:pt idx="2956">
                  <c:v>0.79221450000000004</c:v>
                </c:pt>
                <c:pt idx="2957">
                  <c:v>0.79294409999999993</c:v>
                </c:pt>
                <c:pt idx="2958">
                  <c:v>0.7922771999999999</c:v>
                </c:pt>
                <c:pt idx="2959">
                  <c:v>0.79174140000000004</c:v>
                </c:pt>
                <c:pt idx="2960">
                  <c:v>0.79171289999999994</c:v>
                </c:pt>
                <c:pt idx="2961">
                  <c:v>0.79072680000000006</c:v>
                </c:pt>
                <c:pt idx="2962">
                  <c:v>0.79167869999999996</c:v>
                </c:pt>
                <c:pt idx="2963">
                  <c:v>0.79257359999999999</c:v>
                </c:pt>
                <c:pt idx="2964">
                  <c:v>0.79209479999999988</c:v>
                </c:pt>
                <c:pt idx="2965">
                  <c:v>0.79139939999999986</c:v>
                </c:pt>
                <c:pt idx="2966">
                  <c:v>0.79065839999999998</c:v>
                </c:pt>
                <c:pt idx="2967">
                  <c:v>0.79112579999999988</c:v>
                </c:pt>
                <c:pt idx="2968">
                  <c:v>0.79186109999999998</c:v>
                </c:pt>
                <c:pt idx="2969">
                  <c:v>0.79270470000000004</c:v>
                </c:pt>
                <c:pt idx="2970">
                  <c:v>0.79134239999999978</c:v>
                </c:pt>
                <c:pt idx="2971">
                  <c:v>0.79208909999999988</c:v>
                </c:pt>
                <c:pt idx="2972">
                  <c:v>0.79176420000000003</c:v>
                </c:pt>
                <c:pt idx="2973">
                  <c:v>0.79079519999999992</c:v>
                </c:pt>
                <c:pt idx="2974">
                  <c:v>0.79032779999999991</c:v>
                </c:pt>
                <c:pt idx="2975">
                  <c:v>0.79110869999999989</c:v>
                </c:pt>
                <c:pt idx="2976">
                  <c:v>0.79071539999999996</c:v>
                </c:pt>
                <c:pt idx="2977">
                  <c:v>0.79037909999999989</c:v>
                </c:pt>
                <c:pt idx="2978">
                  <c:v>0.7906527000000001</c:v>
                </c:pt>
                <c:pt idx="2979">
                  <c:v>0.79105739999999991</c:v>
                </c:pt>
                <c:pt idx="2980">
                  <c:v>0.79073819999999995</c:v>
                </c:pt>
                <c:pt idx="2981">
                  <c:v>0.79016249999999999</c:v>
                </c:pt>
                <c:pt idx="2982">
                  <c:v>0.79118849999999996</c:v>
                </c:pt>
                <c:pt idx="2983">
                  <c:v>0.79177559999999991</c:v>
                </c:pt>
                <c:pt idx="2984">
                  <c:v>0.79013399999999989</c:v>
                </c:pt>
                <c:pt idx="2985">
                  <c:v>0.79055010000000003</c:v>
                </c:pt>
                <c:pt idx="2986">
                  <c:v>0.79046460000000007</c:v>
                </c:pt>
                <c:pt idx="2987">
                  <c:v>0.79110299999999989</c:v>
                </c:pt>
                <c:pt idx="2988">
                  <c:v>0.79078950000000003</c:v>
                </c:pt>
                <c:pt idx="2989">
                  <c:v>0.79078379999999993</c:v>
                </c:pt>
                <c:pt idx="2990">
                  <c:v>0.79114289999999987</c:v>
                </c:pt>
                <c:pt idx="2991">
                  <c:v>0.79191809999999996</c:v>
                </c:pt>
                <c:pt idx="2992">
                  <c:v>0.79085789999999989</c:v>
                </c:pt>
                <c:pt idx="2993">
                  <c:v>0.79001999999999983</c:v>
                </c:pt>
                <c:pt idx="2994">
                  <c:v>0.7891707</c:v>
                </c:pt>
                <c:pt idx="2995">
                  <c:v>0.78929039999999995</c:v>
                </c:pt>
                <c:pt idx="2996">
                  <c:v>0.7896437999999999</c:v>
                </c:pt>
                <c:pt idx="2997">
                  <c:v>0.78846389999999988</c:v>
                </c:pt>
                <c:pt idx="2998">
                  <c:v>0.78875459999999986</c:v>
                </c:pt>
                <c:pt idx="2999">
                  <c:v>0.78952979999999984</c:v>
                </c:pt>
                <c:pt idx="3000">
                  <c:v>0.79024229999999984</c:v>
                </c:pt>
                <c:pt idx="3001">
                  <c:v>0.7908293999999999</c:v>
                </c:pt>
                <c:pt idx="3002">
                  <c:v>0.78985469999999991</c:v>
                </c:pt>
                <c:pt idx="3003">
                  <c:v>0.78980909999999982</c:v>
                </c:pt>
                <c:pt idx="3004">
                  <c:v>0.78956969999999993</c:v>
                </c:pt>
                <c:pt idx="3005">
                  <c:v>0.78905099999999995</c:v>
                </c:pt>
                <c:pt idx="3006">
                  <c:v>0.78785399999999994</c:v>
                </c:pt>
                <c:pt idx="3007">
                  <c:v>0.78761459999999994</c:v>
                </c:pt>
                <c:pt idx="3008">
                  <c:v>0.78874889999999986</c:v>
                </c:pt>
                <c:pt idx="3009">
                  <c:v>0.78860639999999993</c:v>
                </c:pt>
                <c:pt idx="3010">
                  <c:v>0.78805919999999996</c:v>
                </c:pt>
                <c:pt idx="3011">
                  <c:v>0.7881845999999999</c:v>
                </c:pt>
                <c:pt idx="3012">
                  <c:v>0.78807059999999995</c:v>
                </c:pt>
                <c:pt idx="3013">
                  <c:v>0.78846959999999999</c:v>
                </c:pt>
                <c:pt idx="3014">
                  <c:v>0.78911369999999992</c:v>
                </c:pt>
                <c:pt idx="3015">
                  <c:v>0.78772859999999989</c:v>
                </c:pt>
                <c:pt idx="3016">
                  <c:v>0.78713579999999994</c:v>
                </c:pt>
                <c:pt idx="3017">
                  <c:v>0.7881788999999999</c:v>
                </c:pt>
                <c:pt idx="3018">
                  <c:v>0.78971219999999998</c:v>
                </c:pt>
                <c:pt idx="3019">
                  <c:v>0.78974639999999996</c:v>
                </c:pt>
                <c:pt idx="3020">
                  <c:v>0.78853799999999985</c:v>
                </c:pt>
                <c:pt idx="3021">
                  <c:v>0.78786539999999983</c:v>
                </c:pt>
                <c:pt idx="3022">
                  <c:v>0.78733529999999996</c:v>
                </c:pt>
                <c:pt idx="3023">
                  <c:v>0.78724409999999989</c:v>
                </c:pt>
                <c:pt idx="3024">
                  <c:v>0.78708449999999996</c:v>
                </c:pt>
                <c:pt idx="3025">
                  <c:v>0.78732389999999985</c:v>
                </c:pt>
                <c:pt idx="3026">
                  <c:v>0.7884296999999999</c:v>
                </c:pt>
                <c:pt idx="3027">
                  <c:v>0.7891764</c:v>
                </c:pt>
                <c:pt idx="3028">
                  <c:v>0.78797939999999989</c:v>
                </c:pt>
                <c:pt idx="3029">
                  <c:v>0.78693059999999992</c:v>
                </c:pt>
                <c:pt idx="3030">
                  <c:v>0.78744359999999991</c:v>
                </c:pt>
                <c:pt idx="3031">
                  <c:v>0.78787110000000005</c:v>
                </c:pt>
                <c:pt idx="3032">
                  <c:v>0.78745499999999979</c:v>
                </c:pt>
                <c:pt idx="3033">
                  <c:v>0.78696479999999991</c:v>
                </c:pt>
                <c:pt idx="3034">
                  <c:v>0.78703889999999999</c:v>
                </c:pt>
                <c:pt idx="3035">
                  <c:v>0.78648029999999991</c:v>
                </c:pt>
                <c:pt idx="3036">
                  <c:v>0.78682230000000009</c:v>
                </c:pt>
                <c:pt idx="3037">
                  <c:v>0.78716429999999982</c:v>
                </c:pt>
                <c:pt idx="3038">
                  <c:v>0.7872326999999999</c:v>
                </c:pt>
                <c:pt idx="3039">
                  <c:v>0.78636629999999985</c:v>
                </c:pt>
                <c:pt idx="3040">
                  <c:v>0.78617819999999994</c:v>
                </c:pt>
                <c:pt idx="3041">
                  <c:v>0.78644609999999993</c:v>
                </c:pt>
                <c:pt idx="3042">
                  <c:v>0.78642899999999982</c:v>
                </c:pt>
                <c:pt idx="3043">
                  <c:v>0.78645749999999981</c:v>
                </c:pt>
                <c:pt idx="3044">
                  <c:v>0.78638340000000007</c:v>
                </c:pt>
                <c:pt idx="3045">
                  <c:v>0.78720419999999991</c:v>
                </c:pt>
                <c:pt idx="3046">
                  <c:v>0.78805919999999996</c:v>
                </c:pt>
                <c:pt idx="3047">
                  <c:v>0.78808769999999995</c:v>
                </c:pt>
                <c:pt idx="3048">
                  <c:v>0.78780269999999986</c:v>
                </c:pt>
                <c:pt idx="3049">
                  <c:v>0.7876772999999998</c:v>
                </c:pt>
                <c:pt idx="3050">
                  <c:v>0.78699330000000001</c:v>
                </c:pt>
                <c:pt idx="3051">
                  <c:v>0.78667409999999993</c:v>
                </c:pt>
                <c:pt idx="3052">
                  <c:v>0.78610979999999997</c:v>
                </c:pt>
                <c:pt idx="3053">
                  <c:v>0.78583049999999999</c:v>
                </c:pt>
                <c:pt idx="3054">
                  <c:v>0.78707309999999986</c:v>
                </c:pt>
                <c:pt idx="3055">
                  <c:v>0.78673110000000002</c:v>
                </c:pt>
                <c:pt idx="3056">
                  <c:v>0.78463349999999998</c:v>
                </c:pt>
                <c:pt idx="3057">
                  <c:v>0.78423449999999995</c:v>
                </c:pt>
                <c:pt idx="3058">
                  <c:v>0.7852946999999999</c:v>
                </c:pt>
                <c:pt idx="3059">
                  <c:v>0.78507809999999989</c:v>
                </c:pt>
                <c:pt idx="3060">
                  <c:v>0.7852889999999999</c:v>
                </c:pt>
                <c:pt idx="3061">
                  <c:v>0.78533459999999999</c:v>
                </c:pt>
                <c:pt idx="3062">
                  <c:v>0.78554549999999979</c:v>
                </c:pt>
                <c:pt idx="3063">
                  <c:v>0.78670259999999992</c:v>
                </c:pt>
                <c:pt idx="3064">
                  <c:v>0.78678239999999988</c:v>
                </c:pt>
                <c:pt idx="3065">
                  <c:v>0.78539159999999986</c:v>
                </c:pt>
                <c:pt idx="3066">
                  <c:v>0.78409200000000001</c:v>
                </c:pt>
                <c:pt idx="3067">
                  <c:v>0.78537449999999986</c:v>
                </c:pt>
                <c:pt idx="3068">
                  <c:v>0.78656579999999976</c:v>
                </c:pt>
                <c:pt idx="3069">
                  <c:v>0.78659999999999997</c:v>
                </c:pt>
                <c:pt idx="3070">
                  <c:v>0.78579060000000001</c:v>
                </c:pt>
                <c:pt idx="3071">
                  <c:v>0.78442259999999986</c:v>
                </c:pt>
                <c:pt idx="3072">
                  <c:v>0.78310590000000002</c:v>
                </c:pt>
                <c:pt idx="3073">
                  <c:v>0.78285509999999991</c:v>
                </c:pt>
                <c:pt idx="3074">
                  <c:v>0.78394379999999997</c:v>
                </c:pt>
                <c:pt idx="3075">
                  <c:v>0.78479879999999991</c:v>
                </c:pt>
                <c:pt idx="3076">
                  <c:v>0.78578490000000001</c:v>
                </c:pt>
                <c:pt idx="3077">
                  <c:v>0.78597869999999992</c:v>
                </c:pt>
                <c:pt idx="3078">
                  <c:v>0.78584759999999998</c:v>
                </c:pt>
                <c:pt idx="3079">
                  <c:v>0.78540869999999985</c:v>
                </c:pt>
                <c:pt idx="3080">
                  <c:v>0.78470759999999995</c:v>
                </c:pt>
                <c:pt idx="3081">
                  <c:v>0.78506670000000001</c:v>
                </c:pt>
                <c:pt idx="3082">
                  <c:v>0.78547709999999993</c:v>
                </c:pt>
                <c:pt idx="3083">
                  <c:v>0.78446249999999984</c:v>
                </c:pt>
                <c:pt idx="3084">
                  <c:v>0.78414899999999987</c:v>
                </c:pt>
                <c:pt idx="3085">
                  <c:v>0.78444539999999996</c:v>
                </c:pt>
                <c:pt idx="3086">
                  <c:v>0.78377850000000004</c:v>
                </c:pt>
                <c:pt idx="3087">
                  <c:v>0.78364169999999989</c:v>
                </c:pt>
                <c:pt idx="3088">
                  <c:v>0.78397229999999984</c:v>
                </c:pt>
                <c:pt idx="3089">
                  <c:v>0.78347639999999985</c:v>
                </c:pt>
                <c:pt idx="3090">
                  <c:v>0.7836017999999999</c:v>
                </c:pt>
                <c:pt idx="3091">
                  <c:v>0.78320849999999997</c:v>
                </c:pt>
                <c:pt idx="3092">
                  <c:v>0.78423449999999995</c:v>
                </c:pt>
                <c:pt idx="3093">
                  <c:v>0.78338519999999989</c:v>
                </c:pt>
                <c:pt idx="3094">
                  <c:v>0.78403500000000004</c:v>
                </c:pt>
                <c:pt idx="3095">
                  <c:v>0.78445109999999985</c:v>
                </c:pt>
                <c:pt idx="3096">
                  <c:v>0.78445679999999984</c:v>
                </c:pt>
                <c:pt idx="3097">
                  <c:v>0.78411479999999989</c:v>
                </c:pt>
                <c:pt idx="3098">
                  <c:v>0.7836017999999999</c:v>
                </c:pt>
                <c:pt idx="3099">
                  <c:v>0.78303750000000005</c:v>
                </c:pt>
                <c:pt idx="3100">
                  <c:v>0.78242189999999989</c:v>
                </c:pt>
                <c:pt idx="3101">
                  <c:v>0.78316289999999977</c:v>
                </c:pt>
                <c:pt idx="3102">
                  <c:v>0.78292919999999999</c:v>
                </c:pt>
                <c:pt idx="3103">
                  <c:v>0.78250739999999996</c:v>
                </c:pt>
                <c:pt idx="3104">
                  <c:v>0.78194309999999989</c:v>
                </c:pt>
                <c:pt idx="3105">
                  <c:v>0.7836188999999999</c:v>
                </c:pt>
                <c:pt idx="3106">
                  <c:v>0.78420029999999996</c:v>
                </c:pt>
                <c:pt idx="3107">
                  <c:v>0.78357329999999981</c:v>
                </c:pt>
                <c:pt idx="3108">
                  <c:v>0.78274109999999997</c:v>
                </c:pt>
                <c:pt idx="3109">
                  <c:v>0.78203429999999985</c:v>
                </c:pt>
                <c:pt idx="3110">
                  <c:v>0.78147</c:v>
                </c:pt>
                <c:pt idx="3111">
                  <c:v>0.78218819999999989</c:v>
                </c:pt>
                <c:pt idx="3112">
                  <c:v>0.78221099999999999</c:v>
                </c:pt>
                <c:pt idx="3113">
                  <c:v>0.78118499999999991</c:v>
                </c:pt>
                <c:pt idx="3114">
                  <c:v>0.78149279999999988</c:v>
                </c:pt>
                <c:pt idx="3115">
                  <c:v>0.78158969999999983</c:v>
                </c:pt>
                <c:pt idx="3116">
                  <c:v>0.7819545</c:v>
                </c:pt>
                <c:pt idx="3117">
                  <c:v>0.78323129999999996</c:v>
                </c:pt>
                <c:pt idx="3118">
                  <c:v>0.78255299999999994</c:v>
                </c:pt>
                <c:pt idx="3119">
                  <c:v>0.78218819999999989</c:v>
                </c:pt>
                <c:pt idx="3120">
                  <c:v>0.7819259999999999</c:v>
                </c:pt>
                <c:pt idx="3121">
                  <c:v>0.7821710999999999</c:v>
                </c:pt>
                <c:pt idx="3122">
                  <c:v>0.78211409999999981</c:v>
                </c:pt>
                <c:pt idx="3123">
                  <c:v>0.78178919999999996</c:v>
                </c:pt>
                <c:pt idx="3124">
                  <c:v>0.7809569999999999</c:v>
                </c:pt>
                <c:pt idx="3125">
                  <c:v>0.78235349999999992</c:v>
                </c:pt>
                <c:pt idx="3126">
                  <c:v>0.78131609999999996</c:v>
                </c:pt>
                <c:pt idx="3127">
                  <c:v>0.78087720000000005</c:v>
                </c:pt>
                <c:pt idx="3128">
                  <c:v>0.78126479999999998</c:v>
                </c:pt>
                <c:pt idx="3129">
                  <c:v>0.78139019999999992</c:v>
                </c:pt>
                <c:pt idx="3130">
                  <c:v>0.78149849999999987</c:v>
                </c:pt>
                <c:pt idx="3131">
                  <c:v>0.7807118999999999</c:v>
                </c:pt>
                <c:pt idx="3132">
                  <c:v>0.78027869999999999</c:v>
                </c:pt>
                <c:pt idx="3133">
                  <c:v>0.78034139999999996</c:v>
                </c:pt>
                <c:pt idx="3134">
                  <c:v>0.78103679999999986</c:v>
                </c:pt>
                <c:pt idx="3135">
                  <c:v>0.7816580999999998</c:v>
                </c:pt>
                <c:pt idx="3136">
                  <c:v>0.78124769999999977</c:v>
                </c:pt>
                <c:pt idx="3137">
                  <c:v>0.78037559999999995</c:v>
                </c:pt>
                <c:pt idx="3138">
                  <c:v>0.78096270000000001</c:v>
                </c:pt>
                <c:pt idx="3139">
                  <c:v>0.78107669999999985</c:v>
                </c:pt>
                <c:pt idx="3140">
                  <c:v>0.78128759999999997</c:v>
                </c:pt>
                <c:pt idx="3141">
                  <c:v>0.78072329999999979</c:v>
                </c:pt>
                <c:pt idx="3142">
                  <c:v>0.7802559</c:v>
                </c:pt>
                <c:pt idx="3143">
                  <c:v>0.78005639999999987</c:v>
                </c:pt>
                <c:pt idx="3144">
                  <c:v>0.77997659999999991</c:v>
                </c:pt>
                <c:pt idx="3145">
                  <c:v>0.78015330000000005</c:v>
                </c:pt>
                <c:pt idx="3146">
                  <c:v>0.78097979999999989</c:v>
                </c:pt>
                <c:pt idx="3147">
                  <c:v>0.78023310000000001</c:v>
                </c:pt>
                <c:pt idx="3148">
                  <c:v>0.78024449999999979</c:v>
                </c:pt>
                <c:pt idx="3149">
                  <c:v>0.78079739999999997</c:v>
                </c:pt>
                <c:pt idx="3150">
                  <c:v>0.78055799999999997</c:v>
                </c:pt>
                <c:pt idx="3151">
                  <c:v>0.78007349999999986</c:v>
                </c:pt>
                <c:pt idx="3152">
                  <c:v>0.7790132999999998</c:v>
                </c:pt>
                <c:pt idx="3153">
                  <c:v>0.77965739999999983</c:v>
                </c:pt>
                <c:pt idx="3154">
                  <c:v>0.78113939999999993</c:v>
                </c:pt>
                <c:pt idx="3155">
                  <c:v>0.78064919999999993</c:v>
                </c:pt>
                <c:pt idx="3156">
                  <c:v>0.77911019999999986</c:v>
                </c:pt>
                <c:pt idx="3157">
                  <c:v>0.77864849999999997</c:v>
                </c:pt>
                <c:pt idx="3158">
                  <c:v>0.77813549999999998</c:v>
                </c:pt>
                <c:pt idx="3159">
                  <c:v>0.77883659999999999</c:v>
                </c:pt>
                <c:pt idx="3160">
                  <c:v>0.77908739999999987</c:v>
                </c:pt>
                <c:pt idx="3161">
                  <c:v>0.77932679999999988</c:v>
                </c:pt>
                <c:pt idx="3162">
                  <c:v>0.7787852999999999</c:v>
                </c:pt>
                <c:pt idx="3163">
                  <c:v>0.77856299999999989</c:v>
                </c:pt>
                <c:pt idx="3164">
                  <c:v>0.77934389999999998</c:v>
                </c:pt>
                <c:pt idx="3165">
                  <c:v>0.77985119999999986</c:v>
                </c:pt>
                <c:pt idx="3166">
                  <c:v>0.77901899999999991</c:v>
                </c:pt>
                <c:pt idx="3167">
                  <c:v>0.77865419999999985</c:v>
                </c:pt>
                <c:pt idx="3168">
                  <c:v>0.78045539999999991</c:v>
                </c:pt>
                <c:pt idx="3169">
                  <c:v>0.77996520000000003</c:v>
                </c:pt>
                <c:pt idx="3170">
                  <c:v>0.77836919999999987</c:v>
                </c:pt>
                <c:pt idx="3171">
                  <c:v>0.77830080000000001</c:v>
                </c:pt>
                <c:pt idx="3172">
                  <c:v>0.77937239999999985</c:v>
                </c:pt>
                <c:pt idx="3173">
                  <c:v>0.7788195</c:v>
                </c:pt>
                <c:pt idx="3174">
                  <c:v>0.77839769999999997</c:v>
                </c:pt>
                <c:pt idx="3175">
                  <c:v>0.77939519999999995</c:v>
                </c:pt>
                <c:pt idx="3176">
                  <c:v>0.77883659999999999</c:v>
                </c:pt>
                <c:pt idx="3177">
                  <c:v>0.77843759999999995</c:v>
                </c:pt>
                <c:pt idx="3178">
                  <c:v>0.7777934999999998</c:v>
                </c:pt>
                <c:pt idx="3179">
                  <c:v>0.77611199999999991</c:v>
                </c:pt>
                <c:pt idx="3180">
                  <c:v>0.77607779999999982</c:v>
                </c:pt>
                <c:pt idx="3181">
                  <c:v>0.7778619</c:v>
                </c:pt>
                <c:pt idx="3182">
                  <c:v>0.77798159999999983</c:v>
                </c:pt>
                <c:pt idx="3183">
                  <c:v>0.77700689999999983</c:v>
                </c:pt>
                <c:pt idx="3184">
                  <c:v>0.77799870000000004</c:v>
                </c:pt>
                <c:pt idx="3185">
                  <c:v>0.7771094999999999</c:v>
                </c:pt>
                <c:pt idx="3186">
                  <c:v>0.77705250000000003</c:v>
                </c:pt>
                <c:pt idx="3187">
                  <c:v>0.77765669999999987</c:v>
                </c:pt>
                <c:pt idx="3188">
                  <c:v>0.7771094999999999</c:v>
                </c:pt>
                <c:pt idx="3189">
                  <c:v>0.77657939999999992</c:v>
                </c:pt>
                <c:pt idx="3190">
                  <c:v>0.77622029999999997</c:v>
                </c:pt>
                <c:pt idx="3191">
                  <c:v>0.77746289999999996</c:v>
                </c:pt>
                <c:pt idx="3192">
                  <c:v>0.77856869999999989</c:v>
                </c:pt>
                <c:pt idx="3193">
                  <c:v>0.77841479999999985</c:v>
                </c:pt>
                <c:pt idx="3194">
                  <c:v>0.77763389999999988</c:v>
                </c:pt>
                <c:pt idx="3195">
                  <c:v>0.77701259999999994</c:v>
                </c:pt>
                <c:pt idx="3196">
                  <c:v>0.77702969999999982</c:v>
                </c:pt>
                <c:pt idx="3197">
                  <c:v>0.77742869999999997</c:v>
                </c:pt>
                <c:pt idx="3198">
                  <c:v>0.77888789999999997</c:v>
                </c:pt>
                <c:pt idx="3199">
                  <c:v>0.77920709999999982</c:v>
                </c:pt>
                <c:pt idx="3200">
                  <c:v>0.77828369999999991</c:v>
                </c:pt>
                <c:pt idx="3201">
                  <c:v>0.77674469999999984</c:v>
                </c:pt>
                <c:pt idx="3202">
                  <c:v>0.77606069999999994</c:v>
                </c:pt>
                <c:pt idx="3203">
                  <c:v>0.77738879999999999</c:v>
                </c:pt>
                <c:pt idx="3204">
                  <c:v>0.77764529999999987</c:v>
                </c:pt>
                <c:pt idx="3205">
                  <c:v>0.77673899999999996</c:v>
                </c:pt>
                <c:pt idx="3206">
                  <c:v>0.77550779999999997</c:v>
                </c:pt>
                <c:pt idx="3207">
                  <c:v>0.77489789999999992</c:v>
                </c:pt>
                <c:pt idx="3208">
                  <c:v>0.77593529999999988</c:v>
                </c:pt>
                <c:pt idx="3209">
                  <c:v>0.77568449999999989</c:v>
                </c:pt>
                <c:pt idx="3210">
                  <c:v>0.77513159999999992</c:v>
                </c:pt>
                <c:pt idx="3211">
                  <c:v>0.77534249999999993</c:v>
                </c:pt>
                <c:pt idx="3212">
                  <c:v>0.77628870000000005</c:v>
                </c:pt>
                <c:pt idx="3213">
                  <c:v>0.77608919999999992</c:v>
                </c:pt>
                <c:pt idx="3214">
                  <c:v>0.77683019999999992</c:v>
                </c:pt>
                <c:pt idx="3215">
                  <c:v>0.77685869999999979</c:v>
                </c:pt>
                <c:pt idx="3216">
                  <c:v>0.7756559999999999</c:v>
                </c:pt>
                <c:pt idx="3217">
                  <c:v>0.77584979999999981</c:v>
                </c:pt>
                <c:pt idx="3218">
                  <c:v>0.7756616999999999</c:v>
                </c:pt>
                <c:pt idx="3219">
                  <c:v>0.77506319999999995</c:v>
                </c:pt>
                <c:pt idx="3220">
                  <c:v>0.77473259999999988</c:v>
                </c:pt>
                <c:pt idx="3221">
                  <c:v>0.7747040999999999</c:v>
                </c:pt>
                <c:pt idx="3222">
                  <c:v>0.77561039999999992</c:v>
                </c:pt>
                <c:pt idx="3223">
                  <c:v>0.77514299999999992</c:v>
                </c:pt>
                <c:pt idx="3224">
                  <c:v>0.77460719999999994</c:v>
                </c:pt>
                <c:pt idx="3225">
                  <c:v>0.77551349999999997</c:v>
                </c:pt>
                <c:pt idx="3226">
                  <c:v>0.77554769999999995</c:v>
                </c:pt>
                <c:pt idx="3227">
                  <c:v>0.77607779999999982</c:v>
                </c:pt>
                <c:pt idx="3228">
                  <c:v>0.77519429999999989</c:v>
                </c:pt>
                <c:pt idx="3229">
                  <c:v>0.7746926999999999</c:v>
                </c:pt>
                <c:pt idx="3230">
                  <c:v>0.77488079999999981</c:v>
                </c:pt>
                <c:pt idx="3231">
                  <c:v>0.77575289999999986</c:v>
                </c:pt>
                <c:pt idx="3232">
                  <c:v>0.77600939999999996</c:v>
                </c:pt>
                <c:pt idx="3233">
                  <c:v>0.77607209999999993</c:v>
                </c:pt>
                <c:pt idx="3234">
                  <c:v>0.7756559999999999</c:v>
                </c:pt>
                <c:pt idx="3235">
                  <c:v>0.77522849999999988</c:v>
                </c:pt>
              </c:numCache>
            </c:numRef>
          </c:yVal>
          <c:smooth val="1"/>
          <c:extLst>
            <c:ext xmlns:c16="http://schemas.microsoft.com/office/drawing/2014/chart" uri="{C3380CC4-5D6E-409C-BE32-E72D297353CC}">
              <c16:uniqueId val="{00000009-76EB-4102-A44C-381DED9FB151}"/>
            </c:ext>
          </c:extLst>
        </c:ser>
        <c:dLbls>
          <c:showLegendKey val="0"/>
          <c:showVal val="0"/>
          <c:showCatName val="0"/>
          <c:showSerName val="0"/>
          <c:showPercent val="0"/>
          <c:showBubbleSize val="0"/>
        </c:dLbls>
        <c:axId val="1797239599"/>
        <c:axId val="1578747807"/>
      </c:scatterChart>
      <c:valAx>
        <c:axId val="1797239599"/>
        <c:scaling>
          <c:orientation val="minMax"/>
          <c:max val="2.0000000000000004E-2"/>
          <c:min val="0"/>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Deformación por tracción (mm/mm)</a:t>
                </a:r>
              </a:p>
            </c:rich>
          </c:tx>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low"/>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1578747807"/>
        <c:crosses val="autoZero"/>
        <c:crossBetween val="midCat"/>
        <c:majorUnit val="1.0000000000000002E-2"/>
      </c:valAx>
      <c:valAx>
        <c:axId val="1578747807"/>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Esfuerzo de tracción (Mpa)</a:t>
                </a:r>
              </a:p>
            </c:rich>
          </c:tx>
          <c:overlay val="0"/>
          <c:spPr>
            <a:noFill/>
            <a:ln>
              <a:noFill/>
            </a:ln>
            <a:effectLst/>
          </c:spPr>
          <c:txPr>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1797239599"/>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600"/>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123806196521823"/>
          <c:y val="6.9847995768906143E-2"/>
          <c:w val="0.84014452503092896"/>
          <c:h val="0.69588576046579487"/>
        </c:manualLayout>
      </c:layout>
      <c:scatterChart>
        <c:scatterStyle val="lineMarker"/>
        <c:varyColors val="0"/>
        <c:ser>
          <c:idx val="0"/>
          <c:order val="0"/>
          <c:tx>
            <c:v>Porcentaje pasante acumulado</c:v>
          </c:tx>
          <c:spPr>
            <a:ln w="19050" cap="rnd">
              <a:solidFill>
                <a:schemeClr val="accent1"/>
              </a:solidFill>
              <a:round/>
            </a:ln>
            <a:effectLst/>
          </c:spPr>
          <c:marker>
            <c:symbol val="none"/>
          </c:marker>
          <c:xVal>
            <c:numRef>
              <c:f>'[Presentación de ensayos (caracterización).xlsx]1.1. Granulometría AF'!$D$24:$D$31</c:f>
              <c:numCache>
                <c:formatCode>General</c:formatCode>
                <c:ptCount val="8"/>
                <c:pt idx="0">
                  <c:v>9.5250000000000004</c:v>
                </c:pt>
                <c:pt idx="1">
                  <c:v>4.75</c:v>
                </c:pt>
                <c:pt idx="2">
                  <c:v>2.36</c:v>
                </c:pt>
                <c:pt idx="3">
                  <c:v>1.19</c:v>
                </c:pt>
                <c:pt idx="4">
                  <c:v>0.6</c:v>
                </c:pt>
                <c:pt idx="5">
                  <c:v>0.3</c:v>
                </c:pt>
                <c:pt idx="6">
                  <c:v>0.15</c:v>
                </c:pt>
                <c:pt idx="7">
                  <c:v>7.3999999999999996E-2</c:v>
                </c:pt>
              </c:numCache>
            </c:numRef>
          </c:xVal>
          <c:yVal>
            <c:numRef>
              <c:f>'[Presentación de ensayos (caracterización).xlsx]1.1. Granulometría AF'!$H$24:$H$31</c:f>
              <c:numCache>
                <c:formatCode>General</c:formatCode>
                <c:ptCount val="8"/>
                <c:pt idx="0">
                  <c:v>100</c:v>
                </c:pt>
                <c:pt idx="1">
                  <c:v>70.334399999999988</c:v>
                </c:pt>
                <c:pt idx="2">
                  <c:v>44.849871359999995</c:v>
                </c:pt>
                <c:pt idx="3">
                  <c:v>31.377351839999989</c:v>
                </c:pt>
                <c:pt idx="4">
                  <c:v>24.185027039999994</c:v>
                </c:pt>
                <c:pt idx="5">
                  <c:v>19.425967679999999</c:v>
                </c:pt>
                <c:pt idx="6">
                  <c:v>14.800558800000005</c:v>
                </c:pt>
                <c:pt idx="7">
                  <c:v>11.843714160000005</c:v>
                </c:pt>
              </c:numCache>
            </c:numRef>
          </c:yVal>
          <c:smooth val="0"/>
          <c:extLst>
            <c:ext xmlns:c16="http://schemas.microsoft.com/office/drawing/2014/chart" uri="{C3380CC4-5D6E-409C-BE32-E72D297353CC}">
              <c16:uniqueId val="{00000000-EF99-43E4-B606-E0F0EC718372}"/>
            </c:ext>
          </c:extLst>
        </c:ser>
        <c:ser>
          <c:idx val="1"/>
          <c:order val="1"/>
          <c:tx>
            <c:v>Limite inferior</c:v>
          </c:tx>
          <c:spPr>
            <a:ln w="19050" cap="rnd">
              <a:solidFill>
                <a:schemeClr val="tx1"/>
              </a:solidFill>
              <a:prstDash val="dash"/>
              <a:round/>
            </a:ln>
            <a:effectLst/>
          </c:spPr>
          <c:marker>
            <c:symbol val="none"/>
          </c:marker>
          <c:xVal>
            <c:numRef>
              <c:f>'[Presentación de ensayos (caracterización).xlsx]1.1. Granulometría AF'!$D$24:$D$31</c:f>
              <c:numCache>
                <c:formatCode>General</c:formatCode>
                <c:ptCount val="8"/>
                <c:pt idx="0">
                  <c:v>9.5250000000000004</c:v>
                </c:pt>
                <c:pt idx="1">
                  <c:v>4.75</c:v>
                </c:pt>
                <c:pt idx="2">
                  <c:v>2.36</c:v>
                </c:pt>
                <c:pt idx="3">
                  <c:v>1.19</c:v>
                </c:pt>
                <c:pt idx="4">
                  <c:v>0.6</c:v>
                </c:pt>
                <c:pt idx="5">
                  <c:v>0.3</c:v>
                </c:pt>
                <c:pt idx="6">
                  <c:v>0.15</c:v>
                </c:pt>
                <c:pt idx="7">
                  <c:v>7.3999999999999996E-2</c:v>
                </c:pt>
              </c:numCache>
            </c:numRef>
          </c:xVal>
          <c:yVal>
            <c:numRef>
              <c:f>'[Presentación de ensayos (caracterización).xlsx]1.1. Granulometría AF'!$I$24:$I$30</c:f>
              <c:numCache>
                <c:formatCode>General</c:formatCode>
                <c:ptCount val="7"/>
                <c:pt idx="0">
                  <c:v>100</c:v>
                </c:pt>
                <c:pt idx="1">
                  <c:v>95</c:v>
                </c:pt>
                <c:pt idx="2">
                  <c:v>80</c:v>
                </c:pt>
                <c:pt idx="3">
                  <c:v>50</c:v>
                </c:pt>
                <c:pt idx="4">
                  <c:v>25</c:v>
                </c:pt>
                <c:pt idx="5">
                  <c:v>5</c:v>
                </c:pt>
                <c:pt idx="6">
                  <c:v>0</c:v>
                </c:pt>
              </c:numCache>
            </c:numRef>
          </c:yVal>
          <c:smooth val="0"/>
          <c:extLst>
            <c:ext xmlns:c16="http://schemas.microsoft.com/office/drawing/2014/chart" uri="{C3380CC4-5D6E-409C-BE32-E72D297353CC}">
              <c16:uniqueId val="{00000001-EF99-43E4-B606-E0F0EC718372}"/>
            </c:ext>
          </c:extLst>
        </c:ser>
        <c:ser>
          <c:idx val="2"/>
          <c:order val="2"/>
          <c:tx>
            <c:v>Limite Superior</c:v>
          </c:tx>
          <c:spPr>
            <a:ln w="19050" cap="rnd">
              <a:solidFill>
                <a:schemeClr val="tx1"/>
              </a:solidFill>
              <a:prstDash val="dash"/>
              <a:round/>
            </a:ln>
            <a:effectLst/>
          </c:spPr>
          <c:marker>
            <c:symbol val="none"/>
          </c:marker>
          <c:xVal>
            <c:numRef>
              <c:f>'[Presentación de ensayos (caracterización).xlsx]1.1. Granulometría AF'!$D$24:$D$31</c:f>
              <c:numCache>
                <c:formatCode>General</c:formatCode>
                <c:ptCount val="8"/>
                <c:pt idx="0">
                  <c:v>9.5250000000000004</c:v>
                </c:pt>
                <c:pt idx="1">
                  <c:v>4.75</c:v>
                </c:pt>
                <c:pt idx="2">
                  <c:v>2.36</c:v>
                </c:pt>
                <c:pt idx="3">
                  <c:v>1.19</c:v>
                </c:pt>
                <c:pt idx="4">
                  <c:v>0.6</c:v>
                </c:pt>
                <c:pt idx="5">
                  <c:v>0.3</c:v>
                </c:pt>
                <c:pt idx="6">
                  <c:v>0.15</c:v>
                </c:pt>
                <c:pt idx="7">
                  <c:v>7.3999999999999996E-2</c:v>
                </c:pt>
              </c:numCache>
            </c:numRef>
          </c:xVal>
          <c:yVal>
            <c:numRef>
              <c:f>'[Presentación de ensayos (caracterización).xlsx]1.1. Granulometría AF'!$J$24:$J$30</c:f>
              <c:numCache>
                <c:formatCode>General</c:formatCode>
                <c:ptCount val="7"/>
                <c:pt idx="0">
                  <c:v>100</c:v>
                </c:pt>
                <c:pt idx="1">
                  <c:v>100</c:v>
                </c:pt>
                <c:pt idx="2">
                  <c:v>100</c:v>
                </c:pt>
                <c:pt idx="3">
                  <c:v>85</c:v>
                </c:pt>
                <c:pt idx="4">
                  <c:v>60</c:v>
                </c:pt>
                <c:pt idx="5">
                  <c:v>30</c:v>
                </c:pt>
                <c:pt idx="6">
                  <c:v>10</c:v>
                </c:pt>
              </c:numCache>
            </c:numRef>
          </c:yVal>
          <c:smooth val="0"/>
          <c:extLst>
            <c:ext xmlns:c16="http://schemas.microsoft.com/office/drawing/2014/chart" uri="{C3380CC4-5D6E-409C-BE32-E72D297353CC}">
              <c16:uniqueId val="{00000002-EF99-43E4-B606-E0F0EC718372}"/>
            </c:ext>
          </c:extLst>
        </c:ser>
        <c:dLbls>
          <c:showLegendKey val="0"/>
          <c:showVal val="0"/>
          <c:showCatName val="0"/>
          <c:showSerName val="0"/>
          <c:showPercent val="0"/>
          <c:showBubbleSize val="0"/>
        </c:dLbls>
        <c:axId val="593667920"/>
        <c:axId val="83532944"/>
      </c:scatterChart>
      <c:valAx>
        <c:axId val="593667920"/>
        <c:scaling>
          <c:logBase val="10"/>
          <c:orientation val="maxMin"/>
          <c:max val="100"/>
          <c:min val="1.0000000000000002E-2"/>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bg2">
                  <a:lumMod val="90000"/>
                </a:schemeClr>
              </a:solidFill>
              <a:round/>
            </a:ln>
            <a:effectLst/>
          </c:spPr>
        </c:minorGridlines>
        <c:title>
          <c:tx>
            <c:rich>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r>
                  <a:rPr lang="es-PE"/>
                  <a:t>Abertura de Tamiz (mm)</a:t>
                </a:r>
              </a:p>
            </c:rich>
          </c:tx>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out"/>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crossAx val="83532944"/>
        <c:crosses val="autoZero"/>
        <c:crossBetween val="midCat"/>
      </c:valAx>
      <c:valAx>
        <c:axId val="83532944"/>
        <c:scaling>
          <c:orientation val="minMax"/>
          <c:max val="100"/>
        </c:scaling>
        <c:delete val="0"/>
        <c:axPos val="r"/>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r>
                  <a:rPr lang="es-PE"/>
                  <a:t> Pasante Acumulado (%)</a:t>
                </a:r>
              </a:p>
            </c:rich>
          </c:tx>
          <c:layout>
            <c:manualLayout>
              <c:xMode val="edge"/>
              <c:yMode val="edge"/>
              <c:x val="1.2033822036348745E-2"/>
              <c:y val="0.26581769755893125"/>
            </c:manualLayout>
          </c:layout>
          <c:overlay val="0"/>
          <c:spPr>
            <a:noFill/>
            <a:ln>
              <a:noFill/>
            </a:ln>
            <a:effectLst/>
          </c:spPr>
          <c:txPr>
            <a:bodyPr rot="-54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title>
        <c:numFmt formatCode="0.0" sourceLinked="0"/>
        <c:majorTickMark val="out"/>
        <c:minorTickMark val="none"/>
        <c:tickLblPos val="high"/>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crossAx val="593667920"/>
        <c:crossesAt val="100"/>
        <c:crossBetween val="midCat"/>
      </c:valAx>
      <c:spPr>
        <a:noFill/>
        <a:ln>
          <a:noFill/>
        </a:ln>
        <a:effectLst/>
      </c:spPr>
    </c:plotArea>
    <c:legend>
      <c:legendPos val="b"/>
      <c:layout>
        <c:manualLayout>
          <c:xMode val="edge"/>
          <c:yMode val="edge"/>
          <c:x val="9.153417546641468E-2"/>
          <c:y val="0.92252146337019381"/>
          <c:w val="0.85833916005867539"/>
          <c:h val="5.6079109554361135E-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500"/>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trendline>
            <c:spPr>
              <a:ln w="19050" cap="rnd" cmpd="sng">
                <a:solidFill>
                  <a:schemeClr val="tx1"/>
                </a:solidFill>
                <a:prstDash val="sysDot"/>
              </a:ln>
              <a:effectLst/>
            </c:spPr>
            <c:trendlineType val="poly"/>
            <c:order val="2"/>
            <c:dispRSqr val="0"/>
            <c:dispEq val="1"/>
            <c:trendlineLbl>
              <c:layout>
                <c:manualLayout>
                  <c:x val="-2.8500218403193823E-2"/>
                  <c:y val="4.7035438700996392E-2"/>
                </c:manualLayout>
              </c:layout>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n-US"/>
                      <a:t>y = -0.0043x2 + 0.0501x + 2.0967</a:t>
                    </a:r>
                  </a:p>
                </c:rich>
              </c:tx>
              <c:numFmt formatCode="General" sourceLinked="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rendlineLbl>
          </c:trendline>
          <c:xVal>
            <c:numRef>
              <c:f>'6.1 ENSAYO DE PROCTOR'!$F$29:$I$29</c:f>
              <c:numCache>
                <c:formatCode>0.00</c:formatCode>
                <c:ptCount val="4"/>
                <c:pt idx="0">
                  <c:v>1.9302972746146052</c:v>
                </c:pt>
                <c:pt idx="1">
                  <c:v>3.6005045292971047</c:v>
                </c:pt>
                <c:pt idx="2">
                  <c:v>5.9447034033586625</c:v>
                </c:pt>
                <c:pt idx="3">
                  <c:v>7.5583075335397334</c:v>
                </c:pt>
              </c:numCache>
            </c:numRef>
          </c:xVal>
          <c:yVal>
            <c:numRef>
              <c:f>'6.1 ENSAYO DE PROCTOR'!$F$31:$I$31</c:f>
              <c:numCache>
                <c:formatCode>0.00</c:formatCode>
                <c:ptCount val="4"/>
                <c:pt idx="0">
                  <c:v>2.1773846176700999</c:v>
                </c:pt>
                <c:pt idx="1">
                  <c:v>2.2213243157357101</c:v>
                </c:pt>
                <c:pt idx="2">
                  <c:v>2.2428424311787873</c:v>
                </c:pt>
                <c:pt idx="3">
                  <c:v>2.2300775137466249</c:v>
                </c:pt>
              </c:numCache>
            </c:numRef>
          </c:yVal>
          <c:smooth val="0"/>
          <c:extLst>
            <c:ext xmlns:c16="http://schemas.microsoft.com/office/drawing/2014/chart" uri="{C3380CC4-5D6E-409C-BE32-E72D297353CC}">
              <c16:uniqueId val="{00000001-748C-4E32-8391-93C792540C17}"/>
            </c:ext>
          </c:extLst>
        </c:ser>
        <c:dLbls>
          <c:showLegendKey val="0"/>
          <c:showVal val="0"/>
          <c:showCatName val="0"/>
          <c:showSerName val="0"/>
          <c:showPercent val="0"/>
          <c:showBubbleSize val="0"/>
        </c:dLbls>
        <c:axId val="184828272"/>
        <c:axId val="600208848"/>
      </c:scatterChart>
      <c:valAx>
        <c:axId val="184828272"/>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Contenido de humedad (%)</a:t>
                </a:r>
              </a:p>
            </c:rich>
          </c:tx>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600208848"/>
        <c:crosses val="autoZero"/>
        <c:crossBetween val="midCat"/>
      </c:valAx>
      <c:valAx>
        <c:axId val="6002088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Densidad seca (gr/cm3)</a:t>
                </a:r>
              </a:p>
            </c:rich>
          </c:tx>
          <c:overlay val="0"/>
          <c:spPr>
            <a:noFill/>
            <a:ln>
              <a:noFill/>
            </a:ln>
            <a:effectLst/>
          </c:spPr>
          <c:txPr>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184828272"/>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600"/>
      </a:pPr>
      <a:endParaRPr lang="es-PE"/>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0" i="0" u="none" strike="noStrike" kern="1200" spc="0" baseline="0">
                <a:solidFill>
                  <a:schemeClr val="tx1">
                    <a:lumMod val="65000"/>
                    <a:lumOff val="35000"/>
                  </a:schemeClr>
                </a:solidFill>
                <a:latin typeface="+mn-lt"/>
                <a:ea typeface="+mn-ea"/>
                <a:cs typeface="+mn-cs"/>
              </a:defRPr>
            </a:pPr>
            <a:r>
              <a:rPr lang="en-US"/>
              <a:t>CBR vs Densidad Seca</a:t>
            </a:r>
          </a:p>
        </c:rich>
      </c:tx>
      <c:overlay val="0"/>
      <c:spPr>
        <a:noFill/>
        <a:ln>
          <a:noFill/>
        </a:ln>
        <a:effectLst/>
      </c:spPr>
      <c:txPr>
        <a:bodyPr rot="0" spcFirstLastPara="1" vertOverflow="ellipsis" vert="horz" wrap="square" anchor="ctr" anchorCtr="1"/>
        <a:lstStyle/>
        <a:p>
          <a:pPr>
            <a:defRPr sz="72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scatterChart>
        <c:scatterStyle val="smoothMarker"/>
        <c:varyColors val="0"/>
        <c:ser>
          <c:idx val="0"/>
          <c:order val="0"/>
          <c:tx>
            <c:v>CBR /%)</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'9.1 ENSAYO DE CBR'!$H$105:$J$105</c:f>
              <c:numCache>
                <c:formatCode>0.00</c:formatCode>
                <c:ptCount val="3"/>
                <c:pt idx="0">
                  <c:v>87.299943074003792</c:v>
                </c:pt>
                <c:pt idx="1">
                  <c:v>60.567912713472481</c:v>
                </c:pt>
                <c:pt idx="2">
                  <c:v>36.078330170777988</c:v>
                </c:pt>
              </c:numCache>
            </c:numRef>
          </c:xVal>
          <c:yVal>
            <c:numRef>
              <c:f>'9.1 ENSAYO DE CBR'!$H$106:$J$106</c:f>
              <c:numCache>
                <c:formatCode>0.00</c:formatCode>
                <c:ptCount val="3"/>
                <c:pt idx="0">
                  <c:v>2.3745501455189464</c:v>
                </c:pt>
                <c:pt idx="1">
                  <c:v>2.2593111206018341</c:v>
                </c:pt>
                <c:pt idx="2">
                  <c:v>2.181980503237869</c:v>
                </c:pt>
              </c:numCache>
            </c:numRef>
          </c:yVal>
          <c:smooth val="1"/>
          <c:extLst>
            <c:ext xmlns:c16="http://schemas.microsoft.com/office/drawing/2014/chart" uri="{C3380CC4-5D6E-409C-BE32-E72D297353CC}">
              <c16:uniqueId val="{00000000-164B-41AE-888B-DE5DDA03CBA7}"/>
            </c:ext>
          </c:extLst>
        </c:ser>
        <c:dLbls>
          <c:showLegendKey val="0"/>
          <c:showVal val="0"/>
          <c:showCatName val="0"/>
          <c:showSerName val="0"/>
          <c:showPercent val="0"/>
          <c:showBubbleSize val="0"/>
        </c:dLbls>
        <c:axId val="272971728"/>
        <c:axId val="443909616"/>
      </c:scatterChart>
      <c:valAx>
        <c:axId val="272971728"/>
        <c:scaling>
          <c:orientation val="minMax"/>
        </c:scaling>
        <c:delete val="0"/>
        <c:axPos val="b"/>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CBR (%)</a:t>
                </a:r>
              </a:p>
            </c:rich>
          </c:tx>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443909616"/>
        <c:crosses val="autoZero"/>
        <c:crossBetween val="midCat"/>
      </c:valAx>
      <c:valAx>
        <c:axId val="443909616"/>
        <c:scaling>
          <c:orientation val="minMax"/>
        </c:scaling>
        <c:delete val="0"/>
        <c:axPos val="l"/>
        <c:majorGridlines>
          <c:spPr>
            <a:ln w="9525" cap="flat" cmpd="sng" algn="ctr">
              <a:solidFill>
                <a:schemeClr val="tx1">
                  <a:lumMod val="15000"/>
                  <a:lumOff val="85000"/>
                </a:schemeClr>
              </a:solidFill>
              <a:round/>
            </a:ln>
            <a:effectLst/>
          </c:spPr>
        </c:majorGridlines>
        <c:minorGridlines>
          <c:spPr>
            <a:ln w="9525" cap="flat" cmpd="sng" algn="ctr">
              <a:solidFill>
                <a:schemeClr val="tx1">
                  <a:lumMod val="5000"/>
                  <a:lumOff val="95000"/>
                </a:schemeClr>
              </a:solidFill>
              <a:round/>
            </a:ln>
            <a:effectLst/>
          </c:spPr>
        </c:minorGridlines>
        <c:title>
          <c:tx>
            <c:rich>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Densidad Seca (gr/cm3)</a:t>
                </a:r>
              </a:p>
            </c:rich>
          </c:tx>
          <c:overlay val="0"/>
          <c:spPr>
            <a:noFill/>
            <a:ln>
              <a:noFill/>
            </a:ln>
            <a:effectLst/>
          </c:spPr>
          <c:txPr>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27297172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600"/>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1"/>
          <c:order val="0"/>
          <c:tx>
            <c:v>SGC-001-G</c:v>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f>'Datos final SGC-001-G-300125'!$L$5:$L$77</c:f>
              <c:numCache>
                <c:formatCode>0.000</c:formatCode>
                <c:ptCount val="73"/>
                <c:pt idx="0">
                  <c:v>0</c:v>
                </c:pt>
                <c:pt idx="1">
                  <c:v>0.55074999999999996</c:v>
                </c:pt>
                <c:pt idx="2">
                  <c:v>0.77774999999999983</c:v>
                </c:pt>
                <c:pt idx="3">
                  <c:v>1.03775</c:v>
                </c:pt>
                <c:pt idx="4">
                  <c:v>1.31525</c:v>
                </c:pt>
                <c:pt idx="5">
                  <c:v>1.4702499999999998</c:v>
                </c:pt>
                <c:pt idx="6">
                  <c:v>1.6455</c:v>
                </c:pt>
                <c:pt idx="7">
                  <c:v>1.7767500000000001</c:v>
                </c:pt>
                <c:pt idx="8">
                  <c:v>1.929</c:v>
                </c:pt>
                <c:pt idx="9">
                  <c:v>2.1207500000000006</c:v>
                </c:pt>
                <c:pt idx="10">
                  <c:v>2.2865000000000002</c:v>
                </c:pt>
                <c:pt idx="11">
                  <c:v>2.43425</c:v>
                </c:pt>
                <c:pt idx="12">
                  <c:v>2.5667499999999999</c:v>
                </c:pt>
                <c:pt idx="13">
                  <c:v>2.7310000000000003</c:v>
                </c:pt>
                <c:pt idx="14">
                  <c:v>2.895</c:v>
                </c:pt>
                <c:pt idx="15">
                  <c:v>3.0002500000000003</c:v>
                </c:pt>
                <c:pt idx="16">
                  <c:v>3.1247500000000001</c:v>
                </c:pt>
                <c:pt idx="17">
                  <c:v>3.2705000000000002</c:v>
                </c:pt>
                <c:pt idx="18">
                  <c:v>3.4089999999999998</c:v>
                </c:pt>
                <c:pt idx="19">
                  <c:v>3.5515000000000003</c:v>
                </c:pt>
                <c:pt idx="20">
                  <c:v>3.6547499999999999</c:v>
                </c:pt>
                <c:pt idx="21">
                  <c:v>3.7727500000000003</c:v>
                </c:pt>
                <c:pt idx="22">
                  <c:v>3.95</c:v>
                </c:pt>
                <c:pt idx="23">
                  <c:v>4.0972499999999998</c:v>
                </c:pt>
                <c:pt idx="24">
                  <c:v>4.2327500000000002</c:v>
                </c:pt>
                <c:pt idx="25">
                  <c:v>4.2789999999999999</c:v>
                </c:pt>
                <c:pt idx="26">
                  <c:v>4.3875000000000011</c:v>
                </c:pt>
                <c:pt idx="27">
                  <c:v>4.4580000000000002</c:v>
                </c:pt>
                <c:pt idx="28">
                  <c:v>4.5630000000000006</c:v>
                </c:pt>
                <c:pt idx="29">
                  <c:v>4.6552499999999997</c:v>
                </c:pt>
                <c:pt idx="30">
                  <c:v>4.7115000000000009</c:v>
                </c:pt>
                <c:pt idx="31">
                  <c:v>4.8145000000000007</c:v>
                </c:pt>
                <c:pt idx="32">
                  <c:v>4.9814999999999996</c:v>
                </c:pt>
                <c:pt idx="33">
                  <c:v>5.06325</c:v>
                </c:pt>
                <c:pt idx="34">
                  <c:v>5.1687499999999993</c:v>
                </c:pt>
                <c:pt idx="35">
                  <c:v>5.2287499999999998</c:v>
                </c:pt>
                <c:pt idx="36">
                  <c:v>5.3310000000000004</c:v>
                </c:pt>
                <c:pt idx="37">
                  <c:v>5.4304999999999994</c:v>
                </c:pt>
                <c:pt idx="38">
                  <c:v>5.6087499999999997</c:v>
                </c:pt>
                <c:pt idx="39">
                  <c:v>5.7645</c:v>
                </c:pt>
                <c:pt idx="40">
                  <c:v>5.8544999999999998</c:v>
                </c:pt>
                <c:pt idx="41">
                  <c:v>6.3376000000000001</c:v>
                </c:pt>
                <c:pt idx="42">
                  <c:v>6.8047500000000003</c:v>
                </c:pt>
                <c:pt idx="43">
                  <c:v>7.2629999999999999</c:v>
                </c:pt>
                <c:pt idx="44">
                  <c:v>7.6107500000000003</c:v>
                </c:pt>
                <c:pt idx="45">
                  <c:v>8.0750000000000011</c:v>
                </c:pt>
                <c:pt idx="46">
                  <c:v>8.4135000000000009</c:v>
                </c:pt>
                <c:pt idx="47">
                  <c:v>8.7272499999999997</c:v>
                </c:pt>
                <c:pt idx="48">
                  <c:v>9.0892499999999998</c:v>
                </c:pt>
                <c:pt idx="49">
                  <c:v>9.42075</c:v>
                </c:pt>
                <c:pt idx="50">
                  <c:v>9.7942499999999999</c:v>
                </c:pt>
                <c:pt idx="51">
                  <c:v>10.15325</c:v>
                </c:pt>
                <c:pt idx="52">
                  <c:v>10.305999999999999</c:v>
                </c:pt>
                <c:pt idx="53">
                  <c:v>10.50625</c:v>
                </c:pt>
                <c:pt idx="54">
                  <c:v>10.61225</c:v>
                </c:pt>
                <c:pt idx="55">
                  <c:v>10.89325</c:v>
                </c:pt>
                <c:pt idx="56">
                  <c:v>11.176</c:v>
                </c:pt>
                <c:pt idx="57">
                  <c:v>11.36275</c:v>
                </c:pt>
                <c:pt idx="58">
                  <c:v>11.576750000000001</c:v>
                </c:pt>
                <c:pt idx="59">
                  <c:v>11.687250000000001</c:v>
                </c:pt>
                <c:pt idx="60">
                  <c:v>11.86275</c:v>
                </c:pt>
                <c:pt idx="61">
                  <c:v>12.090249999999999</c:v>
                </c:pt>
                <c:pt idx="62">
                  <c:v>12.27075</c:v>
                </c:pt>
                <c:pt idx="63">
                  <c:v>12.462</c:v>
                </c:pt>
                <c:pt idx="64">
                  <c:v>12.558249999999999</c:v>
                </c:pt>
                <c:pt idx="65">
                  <c:v>12.780999999999999</c:v>
                </c:pt>
                <c:pt idx="66">
                  <c:v>12.891999999999999</c:v>
                </c:pt>
                <c:pt idx="67">
                  <c:v>13.015000000000001</c:v>
                </c:pt>
                <c:pt idx="68">
                  <c:v>13.208</c:v>
                </c:pt>
                <c:pt idx="69">
                  <c:v>13.34075</c:v>
                </c:pt>
                <c:pt idx="70">
                  <c:v>13.482499999999998</c:v>
                </c:pt>
                <c:pt idx="71">
                  <c:v>13.558749999999998</c:v>
                </c:pt>
                <c:pt idx="72">
                  <c:v>13.558999999999999</c:v>
                </c:pt>
              </c:numCache>
            </c:numRef>
          </c:xVal>
          <c:yVal>
            <c:numRef>
              <c:f>'Datos final SGC-001-G-300125'!$M$5:$M$77</c:f>
              <c:numCache>
                <c:formatCode>0.000</c:formatCode>
                <c:ptCount val="73"/>
                <c:pt idx="0">
                  <c:v>0</c:v>
                </c:pt>
                <c:pt idx="1">
                  <c:v>2.5</c:v>
                </c:pt>
                <c:pt idx="2">
                  <c:v>2.5</c:v>
                </c:pt>
                <c:pt idx="3">
                  <c:v>2.5</c:v>
                </c:pt>
                <c:pt idx="4">
                  <c:v>2.5</c:v>
                </c:pt>
                <c:pt idx="5">
                  <c:v>2.5</c:v>
                </c:pt>
                <c:pt idx="6">
                  <c:v>2.5</c:v>
                </c:pt>
                <c:pt idx="7">
                  <c:v>5</c:v>
                </c:pt>
                <c:pt idx="8">
                  <c:v>5</c:v>
                </c:pt>
                <c:pt idx="9">
                  <c:v>5</c:v>
                </c:pt>
                <c:pt idx="10">
                  <c:v>5</c:v>
                </c:pt>
                <c:pt idx="11">
                  <c:v>5</c:v>
                </c:pt>
                <c:pt idx="12">
                  <c:v>5</c:v>
                </c:pt>
                <c:pt idx="13">
                  <c:v>5</c:v>
                </c:pt>
                <c:pt idx="14">
                  <c:v>5</c:v>
                </c:pt>
                <c:pt idx="15">
                  <c:v>5</c:v>
                </c:pt>
                <c:pt idx="16">
                  <c:v>5</c:v>
                </c:pt>
                <c:pt idx="17">
                  <c:v>7.5</c:v>
                </c:pt>
                <c:pt idx="18">
                  <c:v>7.5</c:v>
                </c:pt>
                <c:pt idx="19">
                  <c:v>7.5</c:v>
                </c:pt>
                <c:pt idx="20">
                  <c:v>7.5</c:v>
                </c:pt>
                <c:pt idx="21">
                  <c:v>7.5</c:v>
                </c:pt>
                <c:pt idx="22">
                  <c:v>7.5</c:v>
                </c:pt>
                <c:pt idx="23">
                  <c:v>7.5</c:v>
                </c:pt>
                <c:pt idx="24">
                  <c:v>7.5</c:v>
                </c:pt>
                <c:pt idx="25">
                  <c:v>7.5</c:v>
                </c:pt>
                <c:pt idx="26">
                  <c:v>7.5</c:v>
                </c:pt>
                <c:pt idx="27">
                  <c:v>10</c:v>
                </c:pt>
                <c:pt idx="28">
                  <c:v>10</c:v>
                </c:pt>
                <c:pt idx="29">
                  <c:v>10</c:v>
                </c:pt>
                <c:pt idx="30">
                  <c:v>10</c:v>
                </c:pt>
                <c:pt idx="31">
                  <c:v>10</c:v>
                </c:pt>
                <c:pt idx="32">
                  <c:v>10</c:v>
                </c:pt>
                <c:pt idx="33">
                  <c:v>10</c:v>
                </c:pt>
                <c:pt idx="34">
                  <c:v>12.5</c:v>
                </c:pt>
                <c:pt idx="35">
                  <c:v>12.5</c:v>
                </c:pt>
                <c:pt idx="36">
                  <c:v>12.5</c:v>
                </c:pt>
                <c:pt idx="37">
                  <c:v>12.5</c:v>
                </c:pt>
                <c:pt idx="38">
                  <c:v>17.5</c:v>
                </c:pt>
                <c:pt idx="39">
                  <c:v>17.5</c:v>
                </c:pt>
                <c:pt idx="40">
                  <c:v>17.5</c:v>
                </c:pt>
                <c:pt idx="41">
                  <c:v>20</c:v>
                </c:pt>
                <c:pt idx="42">
                  <c:v>20</c:v>
                </c:pt>
                <c:pt idx="43">
                  <c:v>20</c:v>
                </c:pt>
                <c:pt idx="44">
                  <c:v>22.5</c:v>
                </c:pt>
                <c:pt idx="45">
                  <c:v>25</c:v>
                </c:pt>
                <c:pt idx="46">
                  <c:v>27.5</c:v>
                </c:pt>
                <c:pt idx="47">
                  <c:v>30</c:v>
                </c:pt>
                <c:pt idx="48">
                  <c:v>32.5</c:v>
                </c:pt>
                <c:pt idx="49">
                  <c:v>35</c:v>
                </c:pt>
                <c:pt idx="50">
                  <c:v>37.5</c:v>
                </c:pt>
                <c:pt idx="51">
                  <c:v>37.5</c:v>
                </c:pt>
                <c:pt idx="52">
                  <c:v>40</c:v>
                </c:pt>
                <c:pt idx="53">
                  <c:v>42.5</c:v>
                </c:pt>
                <c:pt idx="54">
                  <c:v>42.5</c:v>
                </c:pt>
                <c:pt idx="55">
                  <c:v>45</c:v>
                </c:pt>
                <c:pt idx="56">
                  <c:v>47.5</c:v>
                </c:pt>
                <c:pt idx="57">
                  <c:v>47.5</c:v>
                </c:pt>
                <c:pt idx="58">
                  <c:v>50</c:v>
                </c:pt>
                <c:pt idx="59">
                  <c:v>52.5</c:v>
                </c:pt>
                <c:pt idx="60">
                  <c:v>52.5</c:v>
                </c:pt>
                <c:pt idx="61">
                  <c:v>55</c:v>
                </c:pt>
                <c:pt idx="62">
                  <c:v>57.5</c:v>
                </c:pt>
                <c:pt idx="63">
                  <c:v>57.5</c:v>
                </c:pt>
                <c:pt idx="64">
                  <c:v>57.5</c:v>
                </c:pt>
                <c:pt idx="65">
                  <c:v>60</c:v>
                </c:pt>
                <c:pt idx="66">
                  <c:v>60</c:v>
                </c:pt>
                <c:pt idx="67">
                  <c:v>62.5</c:v>
                </c:pt>
                <c:pt idx="68">
                  <c:v>62.5</c:v>
                </c:pt>
                <c:pt idx="69">
                  <c:v>62.5</c:v>
                </c:pt>
                <c:pt idx="70">
                  <c:v>65</c:v>
                </c:pt>
                <c:pt idx="71">
                  <c:v>65</c:v>
                </c:pt>
                <c:pt idx="72">
                  <c:v>65</c:v>
                </c:pt>
              </c:numCache>
            </c:numRef>
          </c:yVal>
          <c:smooth val="1"/>
          <c:extLst>
            <c:ext xmlns:c16="http://schemas.microsoft.com/office/drawing/2014/chart" uri="{C3380CC4-5D6E-409C-BE32-E72D297353CC}">
              <c16:uniqueId val="{00000000-7FC8-4512-AF43-32B16F168337}"/>
            </c:ext>
          </c:extLst>
        </c:ser>
        <c:ser>
          <c:idx val="2"/>
          <c:order val="1"/>
          <c:tx>
            <c:v>SGC-002-G</c:v>
          </c:tx>
          <c:spPr>
            <a:ln w="19050" cap="rnd">
              <a:solidFill>
                <a:schemeClr val="accent3"/>
              </a:solidFill>
              <a:round/>
            </a:ln>
            <a:effectLst/>
          </c:spPr>
          <c:marker>
            <c:symbol val="circle"/>
            <c:size val="5"/>
            <c:spPr>
              <a:solidFill>
                <a:schemeClr val="accent3"/>
              </a:solidFill>
              <a:ln w="9525">
                <a:solidFill>
                  <a:schemeClr val="accent3"/>
                </a:solidFill>
              </a:ln>
              <a:effectLst/>
            </c:spPr>
          </c:marker>
          <c:xVal>
            <c:numRef>
              <c:f>'Datos final SGC-002-G-300125'!$L$5:$L$37</c:f>
              <c:numCache>
                <c:formatCode>0.000</c:formatCode>
                <c:ptCount val="33"/>
                <c:pt idx="0">
                  <c:v>0</c:v>
                </c:pt>
                <c:pt idx="1">
                  <c:v>0.246</c:v>
                </c:pt>
                <c:pt idx="2">
                  <c:v>0.83674999999999999</c:v>
                </c:pt>
                <c:pt idx="3">
                  <c:v>1.2490000000000001</c:v>
                </c:pt>
                <c:pt idx="4">
                  <c:v>1.5150000000000001</c:v>
                </c:pt>
                <c:pt idx="5">
                  <c:v>2.089</c:v>
                </c:pt>
                <c:pt idx="6">
                  <c:v>2.5062500000000001</c:v>
                </c:pt>
                <c:pt idx="7">
                  <c:v>3.0875000000000004</c:v>
                </c:pt>
                <c:pt idx="8">
                  <c:v>3.5644999999999998</c:v>
                </c:pt>
                <c:pt idx="9">
                  <c:v>4.0332500000000007</c:v>
                </c:pt>
                <c:pt idx="10">
                  <c:v>4.5512499999999996</c:v>
                </c:pt>
                <c:pt idx="11">
                  <c:v>5.1287500000000001</c:v>
                </c:pt>
                <c:pt idx="12">
                  <c:v>5.6042500000000004</c:v>
                </c:pt>
                <c:pt idx="13">
                  <c:v>5.9449999999999994</c:v>
                </c:pt>
                <c:pt idx="14">
                  <c:v>6.6065000000000005</c:v>
                </c:pt>
                <c:pt idx="15">
                  <c:v>7.3214999999999995</c:v>
                </c:pt>
                <c:pt idx="16">
                  <c:v>7.8955000000000002</c:v>
                </c:pt>
                <c:pt idx="17">
                  <c:v>8.3925000000000001</c:v>
                </c:pt>
                <c:pt idx="18">
                  <c:v>8.96875</c:v>
                </c:pt>
                <c:pt idx="19">
                  <c:v>9.6127500000000001</c:v>
                </c:pt>
                <c:pt idx="20">
                  <c:v>10.1495</c:v>
                </c:pt>
                <c:pt idx="21">
                  <c:v>10.505749999999999</c:v>
                </c:pt>
                <c:pt idx="22">
                  <c:v>11.040249999999999</c:v>
                </c:pt>
                <c:pt idx="23">
                  <c:v>11.656499999999999</c:v>
                </c:pt>
                <c:pt idx="24">
                  <c:v>12.175250000000002</c:v>
                </c:pt>
                <c:pt idx="25">
                  <c:v>12.6325</c:v>
                </c:pt>
                <c:pt idx="26">
                  <c:v>12.996500000000001</c:v>
                </c:pt>
                <c:pt idx="27">
                  <c:v>13.1105</c:v>
                </c:pt>
                <c:pt idx="28">
                  <c:v>13.173250000000001</c:v>
                </c:pt>
                <c:pt idx="29">
                  <c:v>13.21475</c:v>
                </c:pt>
                <c:pt idx="30">
                  <c:v>13.298</c:v>
                </c:pt>
                <c:pt idx="31">
                  <c:v>13.349</c:v>
                </c:pt>
                <c:pt idx="32">
                  <c:v>13.360750000000001</c:v>
                </c:pt>
              </c:numCache>
            </c:numRef>
          </c:xVal>
          <c:yVal>
            <c:numRef>
              <c:f>'Datos final SGC-002-G-300125'!$M$5:$M$37</c:f>
              <c:numCache>
                <c:formatCode>0.000</c:formatCode>
                <c:ptCount val="33"/>
                <c:pt idx="0">
                  <c:v>0</c:v>
                </c:pt>
                <c:pt idx="1">
                  <c:v>2.5</c:v>
                </c:pt>
                <c:pt idx="2">
                  <c:v>2.5</c:v>
                </c:pt>
                <c:pt idx="3">
                  <c:v>2.5</c:v>
                </c:pt>
                <c:pt idx="4">
                  <c:v>2.5</c:v>
                </c:pt>
                <c:pt idx="5">
                  <c:v>5</c:v>
                </c:pt>
                <c:pt idx="6">
                  <c:v>5</c:v>
                </c:pt>
                <c:pt idx="7">
                  <c:v>10</c:v>
                </c:pt>
                <c:pt idx="8">
                  <c:v>10</c:v>
                </c:pt>
                <c:pt idx="9">
                  <c:v>12.5</c:v>
                </c:pt>
                <c:pt idx="10">
                  <c:v>12.5</c:v>
                </c:pt>
                <c:pt idx="11">
                  <c:v>15</c:v>
                </c:pt>
                <c:pt idx="12">
                  <c:v>15</c:v>
                </c:pt>
                <c:pt idx="13">
                  <c:v>17.5</c:v>
                </c:pt>
                <c:pt idx="14">
                  <c:v>17.5</c:v>
                </c:pt>
                <c:pt idx="15">
                  <c:v>17.5</c:v>
                </c:pt>
                <c:pt idx="16">
                  <c:v>20</c:v>
                </c:pt>
                <c:pt idx="17">
                  <c:v>22.5</c:v>
                </c:pt>
                <c:pt idx="18">
                  <c:v>27.5</c:v>
                </c:pt>
                <c:pt idx="19">
                  <c:v>32.5</c:v>
                </c:pt>
                <c:pt idx="20">
                  <c:v>37.5</c:v>
                </c:pt>
                <c:pt idx="21">
                  <c:v>42.5</c:v>
                </c:pt>
                <c:pt idx="22">
                  <c:v>47.5</c:v>
                </c:pt>
                <c:pt idx="23">
                  <c:v>52.5</c:v>
                </c:pt>
                <c:pt idx="24">
                  <c:v>55</c:v>
                </c:pt>
                <c:pt idx="25">
                  <c:v>62.5</c:v>
                </c:pt>
                <c:pt idx="26">
                  <c:v>62.5</c:v>
                </c:pt>
                <c:pt idx="27">
                  <c:v>62.5</c:v>
                </c:pt>
                <c:pt idx="28">
                  <c:v>62.5</c:v>
                </c:pt>
                <c:pt idx="29">
                  <c:v>65</c:v>
                </c:pt>
                <c:pt idx="30">
                  <c:v>65</c:v>
                </c:pt>
                <c:pt idx="31">
                  <c:v>67.5</c:v>
                </c:pt>
                <c:pt idx="32">
                  <c:v>67.5</c:v>
                </c:pt>
              </c:numCache>
            </c:numRef>
          </c:yVal>
          <c:smooth val="1"/>
          <c:extLst>
            <c:ext xmlns:c16="http://schemas.microsoft.com/office/drawing/2014/chart" uri="{C3380CC4-5D6E-409C-BE32-E72D297353CC}">
              <c16:uniqueId val="{00000001-7FC8-4512-AF43-32B16F168337}"/>
            </c:ext>
          </c:extLst>
        </c:ser>
        <c:ser>
          <c:idx val="3"/>
          <c:order val="2"/>
          <c:tx>
            <c:v>SGC-003-G</c:v>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f>'Datos final SGC-003-G-300125'!$L$5:$L$39</c:f>
              <c:numCache>
                <c:formatCode>0.000</c:formatCode>
                <c:ptCount val="35"/>
                <c:pt idx="0">
                  <c:v>0</c:v>
                </c:pt>
                <c:pt idx="1">
                  <c:v>0.3705</c:v>
                </c:pt>
                <c:pt idx="2">
                  <c:v>1.0585000000000002</c:v>
                </c:pt>
                <c:pt idx="3">
                  <c:v>1.4607500000000002</c:v>
                </c:pt>
                <c:pt idx="4">
                  <c:v>1.7137500000000001</c:v>
                </c:pt>
                <c:pt idx="5">
                  <c:v>2.1420000000000003</c:v>
                </c:pt>
                <c:pt idx="6">
                  <c:v>2.5895000000000001</c:v>
                </c:pt>
                <c:pt idx="7">
                  <c:v>3.0234999999999999</c:v>
                </c:pt>
                <c:pt idx="8">
                  <c:v>3.4347500000000002</c:v>
                </c:pt>
                <c:pt idx="9">
                  <c:v>3.9305000000000003</c:v>
                </c:pt>
                <c:pt idx="10">
                  <c:v>4.4220000000000006</c:v>
                </c:pt>
                <c:pt idx="11">
                  <c:v>4.7657500000000006</c:v>
                </c:pt>
                <c:pt idx="12">
                  <c:v>5.3737499999999994</c:v>
                </c:pt>
                <c:pt idx="13">
                  <c:v>5.7417499999999997</c:v>
                </c:pt>
                <c:pt idx="14">
                  <c:v>6.5707500000000003</c:v>
                </c:pt>
                <c:pt idx="15">
                  <c:v>7.2617499999999993</c:v>
                </c:pt>
                <c:pt idx="16">
                  <c:v>7.7167500000000002</c:v>
                </c:pt>
                <c:pt idx="17">
                  <c:v>8.2702500000000008</c:v>
                </c:pt>
                <c:pt idx="18">
                  <c:v>8.6052499999999998</c:v>
                </c:pt>
                <c:pt idx="19">
                  <c:v>9.3472500000000007</c:v>
                </c:pt>
                <c:pt idx="20">
                  <c:v>10.059000000000001</c:v>
                </c:pt>
                <c:pt idx="21">
                  <c:v>10.532250000000001</c:v>
                </c:pt>
                <c:pt idx="22">
                  <c:v>11.327999999999999</c:v>
                </c:pt>
                <c:pt idx="23">
                  <c:v>11.98</c:v>
                </c:pt>
                <c:pt idx="24">
                  <c:v>12.557500000000001</c:v>
                </c:pt>
                <c:pt idx="25">
                  <c:v>12.9175</c:v>
                </c:pt>
                <c:pt idx="26">
                  <c:v>13.253499999999999</c:v>
                </c:pt>
                <c:pt idx="27">
                  <c:v>13.491499999999998</c:v>
                </c:pt>
                <c:pt idx="28">
                  <c:v>13.7415</c:v>
                </c:pt>
                <c:pt idx="29">
                  <c:v>13.821</c:v>
                </c:pt>
                <c:pt idx="30">
                  <c:v>13.858500000000001</c:v>
                </c:pt>
                <c:pt idx="31">
                  <c:v>13.921250000000001</c:v>
                </c:pt>
                <c:pt idx="32">
                  <c:v>13.94725</c:v>
                </c:pt>
                <c:pt idx="33">
                  <c:v>14.007</c:v>
                </c:pt>
                <c:pt idx="34">
                  <c:v>14.00925</c:v>
                </c:pt>
              </c:numCache>
            </c:numRef>
          </c:xVal>
          <c:yVal>
            <c:numRef>
              <c:f>'Datos final SGC-003-G-300125'!$M$5:$M$39</c:f>
              <c:numCache>
                <c:formatCode>0.000</c:formatCode>
                <c:ptCount val="35"/>
                <c:pt idx="0">
                  <c:v>0</c:v>
                </c:pt>
                <c:pt idx="1">
                  <c:v>2.5</c:v>
                </c:pt>
                <c:pt idx="2">
                  <c:v>2.5</c:v>
                </c:pt>
                <c:pt idx="3">
                  <c:v>2.5</c:v>
                </c:pt>
                <c:pt idx="4">
                  <c:v>5</c:v>
                </c:pt>
                <c:pt idx="5">
                  <c:v>5</c:v>
                </c:pt>
                <c:pt idx="6">
                  <c:v>5</c:v>
                </c:pt>
                <c:pt idx="7">
                  <c:v>7.5</c:v>
                </c:pt>
                <c:pt idx="8">
                  <c:v>7.5</c:v>
                </c:pt>
                <c:pt idx="9">
                  <c:v>7.5</c:v>
                </c:pt>
                <c:pt idx="10">
                  <c:v>10</c:v>
                </c:pt>
                <c:pt idx="11">
                  <c:v>10</c:v>
                </c:pt>
                <c:pt idx="12">
                  <c:v>12.5</c:v>
                </c:pt>
                <c:pt idx="13">
                  <c:v>12.5</c:v>
                </c:pt>
                <c:pt idx="14">
                  <c:v>15</c:v>
                </c:pt>
                <c:pt idx="15">
                  <c:v>20</c:v>
                </c:pt>
                <c:pt idx="16">
                  <c:v>22.5</c:v>
                </c:pt>
                <c:pt idx="17">
                  <c:v>25</c:v>
                </c:pt>
                <c:pt idx="18">
                  <c:v>27.5</c:v>
                </c:pt>
                <c:pt idx="19">
                  <c:v>30</c:v>
                </c:pt>
                <c:pt idx="20">
                  <c:v>35</c:v>
                </c:pt>
                <c:pt idx="21">
                  <c:v>40</c:v>
                </c:pt>
                <c:pt idx="22">
                  <c:v>45</c:v>
                </c:pt>
                <c:pt idx="23">
                  <c:v>47.5</c:v>
                </c:pt>
                <c:pt idx="24">
                  <c:v>50</c:v>
                </c:pt>
                <c:pt idx="25">
                  <c:v>52.5</c:v>
                </c:pt>
                <c:pt idx="26">
                  <c:v>55</c:v>
                </c:pt>
                <c:pt idx="27">
                  <c:v>55</c:v>
                </c:pt>
                <c:pt idx="28">
                  <c:v>57.5</c:v>
                </c:pt>
                <c:pt idx="29">
                  <c:v>57.5</c:v>
                </c:pt>
                <c:pt idx="30">
                  <c:v>60</c:v>
                </c:pt>
                <c:pt idx="31">
                  <c:v>62.5</c:v>
                </c:pt>
                <c:pt idx="32">
                  <c:v>62.5</c:v>
                </c:pt>
                <c:pt idx="33">
                  <c:v>65</c:v>
                </c:pt>
                <c:pt idx="34">
                  <c:v>65</c:v>
                </c:pt>
              </c:numCache>
            </c:numRef>
          </c:yVal>
          <c:smooth val="1"/>
          <c:extLst>
            <c:ext xmlns:c16="http://schemas.microsoft.com/office/drawing/2014/chart" uri="{C3380CC4-5D6E-409C-BE32-E72D297353CC}">
              <c16:uniqueId val="{00000002-7FC8-4512-AF43-32B16F168337}"/>
            </c:ext>
          </c:extLst>
        </c:ser>
        <c:ser>
          <c:idx val="6"/>
          <c:order val="3"/>
          <c:tx>
            <c:v>CGC-001-G</c:v>
          </c:tx>
          <c:spPr>
            <a:ln w="19050" cap="rnd">
              <a:solidFill>
                <a:schemeClr val="accent1">
                  <a:lumMod val="60000"/>
                </a:schemeClr>
              </a:solidFill>
              <a:round/>
            </a:ln>
            <a:effectLst/>
          </c:spPr>
          <c:marker>
            <c:symbol val="circle"/>
            <c:size val="5"/>
            <c:spPr>
              <a:solidFill>
                <a:schemeClr val="accent1">
                  <a:lumMod val="60000"/>
                </a:schemeClr>
              </a:solidFill>
              <a:ln w="9525">
                <a:solidFill>
                  <a:schemeClr val="accent1">
                    <a:lumMod val="60000"/>
                  </a:schemeClr>
                </a:solidFill>
              </a:ln>
              <a:effectLst/>
            </c:spPr>
          </c:marker>
          <c:xVal>
            <c:numRef>
              <c:f>'Datos final CGC-001-G-310125'!$L$5:$L$34</c:f>
              <c:numCache>
                <c:formatCode>0.000</c:formatCode>
                <c:ptCount val="30"/>
                <c:pt idx="0">
                  <c:v>0</c:v>
                </c:pt>
                <c:pt idx="1">
                  <c:v>0.22475000000000001</c:v>
                </c:pt>
                <c:pt idx="2">
                  <c:v>1.9747500000000002</c:v>
                </c:pt>
                <c:pt idx="3">
                  <c:v>2.8685</c:v>
                </c:pt>
                <c:pt idx="4">
                  <c:v>3.5465</c:v>
                </c:pt>
                <c:pt idx="5">
                  <c:v>4.2344999999999997</c:v>
                </c:pt>
                <c:pt idx="6">
                  <c:v>4.9765000000000006</c:v>
                </c:pt>
                <c:pt idx="7">
                  <c:v>5.8475000000000001</c:v>
                </c:pt>
                <c:pt idx="8">
                  <c:v>6.4567499999999995</c:v>
                </c:pt>
                <c:pt idx="9">
                  <c:v>6.9249999999999989</c:v>
                </c:pt>
                <c:pt idx="10">
                  <c:v>7.5105000000000004</c:v>
                </c:pt>
                <c:pt idx="11">
                  <c:v>8.0924999999999994</c:v>
                </c:pt>
                <c:pt idx="12">
                  <c:v>8.7794999999999987</c:v>
                </c:pt>
                <c:pt idx="13">
                  <c:v>9.2727500000000003</c:v>
                </c:pt>
                <c:pt idx="14">
                  <c:v>9.8230000000000004</c:v>
                </c:pt>
                <c:pt idx="15">
                  <c:v>10.356999999999999</c:v>
                </c:pt>
                <c:pt idx="16">
                  <c:v>10.730499999999999</c:v>
                </c:pt>
                <c:pt idx="17">
                  <c:v>11.189249999999999</c:v>
                </c:pt>
                <c:pt idx="18">
                  <c:v>11.61975</c:v>
                </c:pt>
                <c:pt idx="19">
                  <c:v>11.82625</c:v>
                </c:pt>
                <c:pt idx="20">
                  <c:v>12.0215</c:v>
                </c:pt>
                <c:pt idx="21">
                  <c:v>12.275749999999999</c:v>
                </c:pt>
                <c:pt idx="22">
                  <c:v>12.540249999999999</c:v>
                </c:pt>
                <c:pt idx="23">
                  <c:v>12.857999999999999</c:v>
                </c:pt>
                <c:pt idx="24">
                  <c:v>13.177</c:v>
                </c:pt>
                <c:pt idx="25">
                  <c:v>13.33175</c:v>
                </c:pt>
                <c:pt idx="26">
                  <c:v>13.460749999999999</c:v>
                </c:pt>
                <c:pt idx="27">
                  <c:v>13.61375</c:v>
                </c:pt>
                <c:pt idx="28">
                  <c:v>13.61375</c:v>
                </c:pt>
                <c:pt idx="29">
                  <c:v>13.69825</c:v>
                </c:pt>
              </c:numCache>
            </c:numRef>
          </c:xVal>
          <c:yVal>
            <c:numRef>
              <c:f>'Datos final CGC-001-G-310125'!$M$5:$M$34</c:f>
              <c:numCache>
                <c:formatCode>0.000</c:formatCode>
                <c:ptCount val="30"/>
                <c:pt idx="0">
                  <c:v>0</c:v>
                </c:pt>
                <c:pt idx="1">
                  <c:v>5</c:v>
                </c:pt>
                <c:pt idx="2">
                  <c:v>7.5</c:v>
                </c:pt>
                <c:pt idx="3">
                  <c:v>10</c:v>
                </c:pt>
                <c:pt idx="4">
                  <c:v>15</c:v>
                </c:pt>
                <c:pt idx="5">
                  <c:v>17.5</c:v>
                </c:pt>
                <c:pt idx="6">
                  <c:v>20</c:v>
                </c:pt>
                <c:pt idx="7">
                  <c:v>22.5</c:v>
                </c:pt>
                <c:pt idx="8">
                  <c:v>25</c:v>
                </c:pt>
                <c:pt idx="9">
                  <c:v>30</c:v>
                </c:pt>
                <c:pt idx="10">
                  <c:v>35</c:v>
                </c:pt>
                <c:pt idx="11">
                  <c:v>40</c:v>
                </c:pt>
                <c:pt idx="12">
                  <c:v>42.5</c:v>
                </c:pt>
                <c:pt idx="13">
                  <c:v>45</c:v>
                </c:pt>
                <c:pt idx="14">
                  <c:v>47.5</c:v>
                </c:pt>
                <c:pt idx="15">
                  <c:v>50</c:v>
                </c:pt>
                <c:pt idx="16">
                  <c:v>55</c:v>
                </c:pt>
                <c:pt idx="17">
                  <c:v>65</c:v>
                </c:pt>
                <c:pt idx="18">
                  <c:v>67.5</c:v>
                </c:pt>
                <c:pt idx="19">
                  <c:v>70</c:v>
                </c:pt>
                <c:pt idx="20">
                  <c:v>70</c:v>
                </c:pt>
                <c:pt idx="21">
                  <c:v>75</c:v>
                </c:pt>
                <c:pt idx="22">
                  <c:v>77.5</c:v>
                </c:pt>
                <c:pt idx="23">
                  <c:v>77.5</c:v>
                </c:pt>
                <c:pt idx="24">
                  <c:v>77.5</c:v>
                </c:pt>
                <c:pt idx="25">
                  <c:v>77.5</c:v>
                </c:pt>
                <c:pt idx="26">
                  <c:v>77.5</c:v>
                </c:pt>
                <c:pt idx="27">
                  <c:v>80</c:v>
                </c:pt>
                <c:pt idx="28">
                  <c:v>80</c:v>
                </c:pt>
                <c:pt idx="29">
                  <c:v>82.5</c:v>
                </c:pt>
              </c:numCache>
            </c:numRef>
          </c:yVal>
          <c:smooth val="1"/>
          <c:extLst>
            <c:ext xmlns:c16="http://schemas.microsoft.com/office/drawing/2014/chart" uri="{C3380CC4-5D6E-409C-BE32-E72D297353CC}">
              <c16:uniqueId val="{00000003-7FC8-4512-AF43-32B16F168337}"/>
            </c:ext>
          </c:extLst>
        </c:ser>
        <c:ser>
          <c:idx val="7"/>
          <c:order val="4"/>
          <c:tx>
            <c:v>CGC-003-G</c:v>
          </c:tx>
          <c:spPr>
            <a:ln w="12700" cap="rnd">
              <a:solidFill>
                <a:schemeClr val="accent2">
                  <a:lumMod val="60000"/>
                </a:schemeClr>
              </a:solidFill>
              <a:round/>
            </a:ln>
            <a:effectLst/>
          </c:spPr>
          <c:marker>
            <c:symbol val="circle"/>
            <c:size val="5"/>
            <c:spPr>
              <a:solidFill>
                <a:schemeClr val="accent2">
                  <a:lumMod val="60000"/>
                </a:schemeClr>
              </a:solidFill>
              <a:ln w="9525">
                <a:solidFill>
                  <a:schemeClr val="accent2">
                    <a:lumMod val="60000"/>
                  </a:schemeClr>
                </a:solidFill>
              </a:ln>
              <a:effectLst/>
            </c:spPr>
          </c:marker>
          <c:xVal>
            <c:numRef>
              <c:f>'Datos final CGC-003-G - 310125'!$L$5:$L$38</c:f>
              <c:numCache>
                <c:formatCode>0.000</c:formatCode>
                <c:ptCount val="34"/>
                <c:pt idx="0">
                  <c:v>0</c:v>
                </c:pt>
                <c:pt idx="1">
                  <c:v>0.36650000000000005</c:v>
                </c:pt>
                <c:pt idx="2">
                  <c:v>0.91874999999999996</c:v>
                </c:pt>
                <c:pt idx="3">
                  <c:v>1.57925</c:v>
                </c:pt>
                <c:pt idx="4">
                  <c:v>2.3797499999999996</c:v>
                </c:pt>
                <c:pt idx="5">
                  <c:v>3.2934999999999999</c:v>
                </c:pt>
                <c:pt idx="6">
                  <c:v>3.9379999999999997</c:v>
                </c:pt>
                <c:pt idx="7">
                  <c:v>4.4827500000000002</c:v>
                </c:pt>
                <c:pt idx="8">
                  <c:v>5.2170000000000005</c:v>
                </c:pt>
                <c:pt idx="9">
                  <c:v>5.9732500000000002</c:v>
                </c:pt>
                <c:pt idx="10">
                  <c:v>6.6092500000000003</c:v>
                </c:pt>
                <c:pt idx="11">
                  <c:v>7.2854999999999999</c:v>
                </c:pt>
                <c:pt idx="12">
                  <c:v>7.9472500000000004</c:v>
                </c:pt>
                <c:pt idx="13">
                  <c:v>8.6869999999999994</c:v>
                </c:pt>
                <c:pt idx="14">
                  <c:v>9.4120000000000008</c:v>
                </c:pt>
                <c:pt idx="15">
                  <c:v>10.10125</c:v>
                </c:pt>
                <c:pt idx="16">
                  <c:v>10.757999999999999</c:v>
                </c:pt>
                <c:pt idx="17">
                  <c:v>11.336499999999999</c:v>
                </c:pt>
                <c:pt idx="18">
                  <c:v>11.69675</c:v>
                </c:pt>
                <c:pt idx="19">
                  <c:v>12.09125</c:v>
                </c:pt>
                <c:pt idx="20">
                  <c:v>12.543000000000001</c:v>
                </c:pt>
                <c:pt idx="21">
                  <c:v>12.7765</c:v>
                </c:pt>
                <c:pt idx="22">
                  <c:v>13.169</c:v>
                </c:pt>
                <c:pt idx="23">
                  <c:v>13.56775</c:v>
                </c:pt>
                <c:pt idx="24">
                  <c:v>13.689500000000001</c:v>
                </c:pt>
                <c:pt idx="25">
                  <c:v>13.834249999999999</c:v>
                </c:pt>
                <c:pt idx="26">
                  <c:v>13.958250000000001</c:v>
                </c:pt>
                <c:pt idx="27">
                  <c:v>13.958250000000001</c:v>
                </c:pt>
                <c:pt idx="28">
                  <c:v>13.958500000000001</c:v>
                </c:pt>
                <c:pt idx="29">
                  <c:v>13.958500000000001</c:v>
                </c:pt>
                <c:pt idx="30">
                  <c:v>13.958500000000001</c:v>
                </c:pt>
                <c:pt idx="31">
                  <c:v>13.958500000000001</c:v>
                </c:pt>
                <c:pt idx="32">
                  <c:v>13.958500000000001</c:v>
                </c:pt>
                <c:pt idx="33">
                  <c:v>13.958500000000001</c:v>
                </c:pt>
              </c:numCache>
            </c:numRef>
          </c:xVal>
          <c:yVal>
            <c:numRef>
              <c:f>'Datos final CGC-003-G - 310125'!$M$5:$M$38</c:f>
              <c:numCache>
                <c:formatCode>0.000</c:formatCode>
                <c:ptCount val="34"/>
                <c:pt idx="0">
                  <c:v>0</c:v>
                </c:pt>
                <c:pt idx="1">
                  <c:v>7.5</c:v>
                </c:pt>
                <c:pt idx="2">
                  <c:v>10</c:v>
                </c:pt>
                <c:pt idx="3">
                  <c:v>15</c:v>
                </c:pt>
                <c:pt idx="4">
                  <c:v>17.5</c:v>
                </c:pt>
                <c:pt idx="5">
                  <c:v>22.5</c:v>
                </c:pt>
                <c:pt idx="6">
                  <c:v>25</c:v>
                </c:pt>
                <c:pt idx="7">
                  <c:v>25</c:v>
                </c:pt>
                <c:pt idx="8">
                  <c:v>27.5</c:v>
                </c:pt>
                <c:pt idx="9">
                  <c:v>30</c:v>
                </c:pt>
                <c:pt idx="10">
                  <c:v>32.5</c:v>
                </c:pt>
                <c:pt idx="11">
                  <c:v>35</c:v>
                </c:pt>
                <c:pt idx="12">
                  <c:v>40</c:v>
                </c:pt>
                <c:pt idx="13">
                  <c:v>45</c:v>
                </c:pt>
                <c:pt idx="14">
                  <c:v>47.5</c:v>
                </c:pt>
                <c:pt idx="15">
                  <c:v>52.5</c:v>
                </c:pt>
                <c:pt idx="16">
                  <c:v>57.5</c:v>
                </c:pt>
                <c:pt idx="17">
                  <c:v>62.5</c:v>
                </c:pt>
                <c:pt idx="18">
                  <c:v>67.5</c:v>
                </c:pt>
                <c:pt idx="19">
                  <c:v>70</c:v>
                </c:pt>
                <c:pt idx="20">
                  <c:v>72.5</c:v>
                </c:pt>
                <c:pt idx="21">
                  <c:v>72.5</c:v>
                </c:pt>
                <c:pt idx="22">
                  <c:v>72.5</c:v>
                </c:pt>
                <c:pt idx="23">
                  <c:v>75</c:v>
                </c:pt>
                <c:pt idx="24">
                  <c:v>75</c:v>
                </c:pt>
                <c:pt idx="25">
                  <c:v>75</c:v>
                </c:pt>
                <c:pt idx="26">
                  <c:v>77.5</c:v>
                </c:pt>
                <c:pt idx="27">
                  <c:v>77.5</c:v>
                </c:pt>
                <c:pt idx="28">
                  <c:v>77.5</c:v>
                </c:pt>
                <c:pt idx="29">
                  <c:v>77.5</c:v>
                </c:pt>
                <c:pt idx="30">
                  <c:v>77.5</c:v>
                </c:pt>
                <c:pt idx="31">
                  <c:v>77.5</c:v>
                </c:pt>
                <c:pt idx="32">
                  <c:v>77.5</c:v>
                </c:pt>
                <c:pt idx="33">
                  <c:v>77.5</c:v>
                </c:pt>
              </c:numCache>
            </c:numRef>
          </c:yVal>
          <c:smooth val="1"/>
          <c:extLst>
            <c:ext xmlns:c16="http://schemas.microsoft.com/office/drawing/2014/chart" uri="{C3380CC4-5D6E-409C-BE32-E72D297353CC}">
              <c16:uniqueId val="{00000004-7FC8-4512-AF43-32B16F168337}"/>
            </c:ext>
          </c:extLst>
        </c:ser>
        <c:ser>
          <c:idx val="8"/>
          <c:order val="5"/>
          <c:tx>
            <c:v>CGC-004-G</c:v>
          </c:tx>
          <c:spPr>
            <a:ln w="19050" cap="rnd">
              <a:solidFill>
                <a:schemeClr val="accent3">
                  <a:lumMod val="60000"/>
                </a:schemeClr>
              </a:solidFill>
              <a:round/>
            </a:ln>
            <a:effectLst/>
          </c:spPr>
          <c:marker>
            <c:symbol val="circle"/>
            <c:size val="5"/>
            <c:spPr>
              <a:solidFill>
                <a:schemeClr val="accent3">
                  <a:lumMod val="60000"/>
                </a:schemeClr>
              </a:solidFill>
              <a:ln w="9525">
                <a:solidFill>
                  <a:schemeClr val="accent3">
                    <a:lumMod val="60000"/>
                  </a:schemeClr>
                </a:solidFill>
              </a:ln>
              <a:effectLst/>
            </c:spPr>
          </c:marker>
          <c:xVal>
            <c:numRef>
              <c:f>'Datos final CGC-004-G-030225'!$L$5:$L$60</c:f>
              <c:numCache>
                <c:formatCode>0.000</c:formatCode>
                <c:ptCount val="56"/>
                <c:pt idx="0">
                  <c:v>0</c:v>
                </c:pt>
                <c:pt idx="1">
                  <c:v>5.6750000000000009E-2</c:v>
                </c:pt>
                <c:pt idx="2">
                  <c:v>0.12625</c:v>
                </c:pt>
                <c:pt idx="3">
                  <c:v>0.32525000000000004</c:v>
                </c:pt>
                <c:pt idx="4">
                  <c:v>0.47925000000000001</c:v>
                </c:pt>
                <c:pt idx="5">
                  <c:v>0.64224999999999999</c:v>
                </c:pt>
                <c:pt idx="6">
                  <c:v>0.80774999999999997</c:v>
                </c:pt>
                <c:pt idx="7">
                  <c:v>0.96775</c:v>
                </c:pt>
                <c:pt idx="8">
                  <c:v>1.1742499999999998</c:v>
                </c:pt>
                <c:pt idx="9">
                  <c:v>1.35175</c:v>
                </c:pt>
                <c:pt idx="10">
                  <c:v>1.5654999999999999</c:v>
                </c:pt>
                <c:pt idx="11">
                  <c:v>1.8005</c:v>
                </c:pt>
                <c:pt idx="12">
                  <c:v>2.0917499999999998</c:v>
                </c:pt>
                <c:pt idx="13">
                  <c:v>2.36625</c:v>
                </c:pt>
                <c:pt idx="14">
                  <c:v>2.6384999999999996</c:v>
                </c:pt>
                <c:pt idx="15">
                  <c:v>2.9382499999999996</c:v>
                </c:pt>
                <c:pt idx="16">
                  <c:v>3.1222499999999997</c:v>
                </c:pt>
                <c:pt idx="17">
                  <c:v>3.5904999999999996</c:v>
                </c:pt>
                <c:pt idx="18">
                  <c:v>3.9052500000000001</c:v>
                </c:pt>
                <c:pt idx="19">
                  <c:v>4.3144999999999998</c:v>
                </c:pt>
                <c:pt idx="20">
                  <c:v>4.5832499999999996</c:v>
                </c:pt>
                <c:pt idx="21">
                  <c:v>4.8342499999999999</c:v>
                </c:pt>
                <c:pt idx="22">
                  <c:v>5.3702499999999995</c:v>
                </c:pt>
                <c:pt idx="23">
                  <c:v>5.6455000000000002</c:v>
                </c:pt>
                <c:pt idx="24">
                  <c:v>6.2125000000000004</c:v>
                </c:pt>
                <c:pt idx="25">
                  <c:v>6.6385000000000005</c:v>
                </c:pt>
                <c:pt idx="26">
                  <c:v>7.0964999999999998</c:v>
                </c:pt>
                <c:pt idx="27">
                  <c:v>7.4894999999999996</c:v>
                </c:pt>
                <c:pt idx="28">
                  <c:v>7.82775</c:v>
                </c:pt>
                <c:pt idx="29">
                  <c:v>8.0939999999999994</c:v>
                </c:pt>
                <c:pt idx="30">
                  <c:v>8.4759999999999991</c:v>
                </c:pt>
                <c:pt idx="31">
                  <c:v>8.8650000000000002</c:v>
                </c:pt>
                <c:pt idx="32">
                  <c:v>9.1547499999999999</c:v>
                </c:pt>
                <c:pt idx="33">
                  <c:v>9.3527500000000003</c:v>
                </c:pt>
                <c:pt idx="34">
                  <c:v>9.5385000000000009</c:v>
                </c:pt>
                <c:pt idx="35">
                  <c:v>9.6252499999999994</c:v>
                </c:pt>
                <c:pt idx="36">
                  <c:v>9.6252499999999994</c:v>
                </c:pt>
                <c:pt idx="37">
                  <c:v>10.003</c:v>
                </c:pt>
                <c:pt idx="38">
                  <c:v>10.0985</c:v>
                </c:pt>
                <c:pt idx="39">
                  <c:v>10.3085</c:v>
                </c:pt>
                <c:pt idx="40">
                  <c:v>10.48075</c:v>
                </c:pt>
                <c:pt idx="41">
                  <c:v>10.68075</c:v>
                </c:pt>
                <c:pt idx="42">
                  <c:v>10.862</c:v>
                </c:pt>
                <c:pt idx="43">
                  <c:v>11.036249999999999</c:v>
                </c:pt>
                <c:pt idx="44">
                  <c:v>11.2155</c:v>
                </c:pt>
                <c:pt idx="45">
                  <c:v>11.39175</c:v>
                </c:pt>
                <c:pt idx="46">
                  <c:v>11.610749999999999</c:v>
                </c:pt>
                <c:pt idx="47">
                  <c:v>11.842000000000001</c:v>
                </c:pt>
                <c:pt idx="48">
                  <c:v>12.127749999999999</c:v>
                </c:pt>
                <c:pt idx="49">
                  <c:v>12.370749999999999</c:v>
                </c:pt>
                <c:pt idx="50">
                  <c:v>12.580499999999999</c:v>
                </c:pt>
                <c:pt idx="51">
                  <c:v>12.808999999999999</c:v>
                </c:pt>
                <c:pt idx="52">
                  <c:v>12.972999999999999</c:v>
                </c:pt>
                <c:pt idx="53">
                  <c:v>13.045500000000001</c:v>
                </c:pt>
                <c:pt idx="54">
                  <c:v>13.294750000000001</c:v>
                </c:pt>
                <c:pt idx="55">
                  <c:v>13.3545</c:v>
                </c:pt>
              </c:numCache>
            </c:numRef>
          </c:xVal>
          <c:yVal>
            <c:numRef>
              <c:f>'Datos final CGC-004-G-030225'!$N$5:$N$60</c:f>
              <c:numCache>
                <c:formatCode>0.000</c:formatCode>
                <c:ptCount val="56"/>
                <c:pt idx="0">
                  <c:v>0</c:v>
                </c:pt>
                <c:pt idx="1">
                  <c:v>1.1589399</c:v>
                </c:pt>
                <c:pt idx="2">
                  <c:v>2.3178094800000002</c:v>
                </c:pt>
                <c:pt idx="3">
                  <c:v>3.4767493799999998</c:v>
                </c:pt>
                <c:pt idx="4">
                  <c:v>4.6356189700000003</c:v>
                </c:pt>
                <c:pt idx="5">
                  <c:v>5.7945588600000004</c:v>
                </c:pt>
                <c:pt idx="6">
                  <c:v>6.9534284499999996</c:v>
                </c:pt>
                <c:pt idx="7">
                  <c:v>8.1123683440000001</c:v>
                </c:pt>
                <c:pt idx="8">
                  <c:v>9.2712379330000001</c:v>
                </c:pt>
                <c:pt idx="9">
                  <c:v>10.43017783</c:v>
                </c:pt>
                <c:pt idx="10">
                  <c:v>11.58904742</c:v>
                </c:pt>
                <c:pt idx="11">
                  <c:v>12.747987309999999</c:v>
                </c:pt>
                <c:pt idx="12">
                  <c:v>13.906856899999999</c:v>
                </c:pt>
                <c:pt idx="13">
                  <c:v>15.06579679</c:v>
                </c:pt>
                <c:pt idx="14">
                  <c:v>16.224666379999999</c:v>
                </c:pt>
                <c:pt idx="15">
                  <c:v>17.03593837</c:v>
                </c:pt>
                <c:pt idx="16">
                  <c:v>17.84714005</c:v>
                </c:pt>
                <c:pt idx="17">
                  <c:v>18.658412040000002</c:v>
                </c:pt>
                <c:pt idx="18">
                  <c:v>19.469613720000002</c:v>
                </c:pt>
                <c:pt idx="19">
                  <c:v>20.28088571</c:v>
                </c:pt>
                <c:pt idx="20">
                  <c:v>21.092099999999999</c:v>
                </c:pt>
                <c:pt idx="21">
                  <c:v>21.90328907</c:v>
                </c:pt>
                <c:pt idx="22">
                  <c:v>22.714561060000001</c:v>
                </c:pt>
                <c:pt idx="23">
                  <c:v>24.337034729999999</c:v>
                </c:pt>
                <c:pt idx="24">
                  <c:v>25.959508400000001</c:v>
                </c:pt>
                <c:pt idx="25">
                  <c:v>29.204455729999999</c:v>
                </c:pt>
                <c:pt idx="26">
                  <c:v>30.826929400000001</c:v>
                </c:pt>
                <c:pt idx="27">
                  <c:v>32.449332759999997</c:v>
                </c:pt>
                <c:pt idx="28">
                  <c:v>35.6942801</c:v>
                </c:pt>
                <c:pt idx="29">
                  <c:v>38.939227440000003</c:v>
                </c:pt>
                <c:pt idx="30">
                  <c:v>42.184199999999997</c:v>
                </c:pt>
                <c:pt idx="31">
                  <c:v>45.429122120000002</c:v>
                </c:pt>
                <c:pt idx="32">
                  <c:v>48.674069449999998</c:v>
                </c:pt>
                <c:pt idx="33">
                  <c:v>51.919016790000001</c:v>
                </c:pt>
                <c:pt idx="34">
                  <c:v>52.730200000000004</c:v>
                </c:pt>
                <c:pt idx="35">
                  <c:v>53.54142015</c:v>
                </c:pt>
                <c:pt idx="36">
                  <c:v>54.352692140000002</c:v>
                </c:pt>
                <c:pt idx="37">
                  <c:v>55.163893819999998</c:v>
                </c:pt>
                <c:pt idx="38">
                  <c:v>58.408841160000001</c:v>
                </c:pt>
                <c:pt idx="39">
                  <c:v>60.031314829999999</c:v>
                </c:pt>
                <c:pt idx="40">
                  <c:v>61.653788499999997</c:v>
                </c:pt>
                <c:pt idx="41">
                  <c:v>63.276299999999999</c:v>
                </c:pt>
                <c:pt idx="42">
                  <c:v>64.898735830000007</c:v>
                </c:pt>
                <c:pt idx="43">
                  <c:v>66.521209499999998</c:v>
                </c:pt>
                <c:pt idx="44">
                  <c:v>68.143683170000003</c:v>
                </c:pt>
                <c:pt idx="45">
                  <c:v>71.388630509999999</c:v>
                </c:pt>
                <c:pt idx="46">
                  <c:v>73.011104179</c:v>
                </c:pt>
                <c:pt idx="47">
                  <c:v>74.633507541</c:v>
                </c:pt>
                <c:pt idx="48">
                  <c:v>75.715180090000004</c:v>
                </c:pt>
                <c:pt idx="49">
                  <c:v>76.255981210000002</c:v>
                </c:pt>
                <c:pt idx="50">
                  <c:v>77.878454879000003</c:v>
                </c:pt>
                <c:pt idx="51">
                  <c:v>79.500928548000005</c:v>
                </c:pt>
                <c:pt idx="52">
                  <c:v>81.123402217000006</c:v>
                </c:pt>
                <c:pt idx="53">
                  <c:v>84.368350000000007</c:v>
                </c:pt>
                <c:pt idx="54">
                  <c:v>87.613296891999994</c:v>
                </c:pt>
                <c:pt idx="55">
                  <c:v>87.613296891999994</c:v>
                </c:pt>
              </c:numCache>
            </c:numRef>
          </c:yVal>
          <c:smooth val="1"/>
          <c:extLst>
            <c:ext xmlns:c16="http://schemas.microsoft.com/office/drawing/2014/chart" uri="{C3380CC4-5D6E-409C-BE32-E72D297353CC}">
              <c16:uniqueId val="{00000005-7FC8-4512-AF43-32B16F168337}"/>
            </c:ext>
          </c:extLst>
        </c:ser>
        <c:ser>
          <c:idx val="9"/>
          <c:order val="6"/>
          <c:tx>
            <c:v>CGC-002-P</c:v>
          </c:tx>
          <c:spPr>
            <a:ln w="19050" cap="rnd">
              <a:solidFill>
                <a:schemeClr val="accent4">
                  <a:lumMod val="60000"/>
                </a:schemeClr>
              </a:solidFill>
              <a:round/>
            </a:ln>
            <a:effectLst/>
          </c:spPr>
          <c:marker>
            <c:symbol val="circle"/>
            <c:size val="5"/>
            <c:spPr>
              <a:solidFill>
                <a:schemeClr val="accent4">
                  <a:lumMod val="60000"/>
                </a:schemeClr>
              </a:solidFill>
              <a:ln w="9525">
                <a:solidFill>
                  <a:schemeClr val="accent4">
                    <a:lumMod val="60000"/>
                  </a:schemeClr>
                </a:solidFill>
              </a:ln>
              <a:effectLst/>
            </c:spPr>
          </c:marker>
          <c:xVal>
            <c:numRef>
              <c:f>'Datos final CGC-002-P-030225'!$L$5:$L$37</c:f>
              <c:numCache>
                <c:formatCode>0.000</c:formatCode>
                <c:ptCount val="33"/>
                <c:pt idx="0">
                  <c:v>0</c:v>
                </c:pt>
                <c:pt idx="1">
                  <c:v>3.2500000000000003E-3</c:v>
                </c:pt>
                <c:pt idx="2">
                  <c:v>1.6E-2</c:v>
                </c:pt>
                <c:pt idx="3">
                  <c:v>3.7999999999999999E-2</c:v>
                </c:pt>
                <c:pt idx="4">
                  <c:v>0.56099999999999994</c:v>
                </c:pt>
                <c:pt idx="5">
                  <c:v>0.98425000000000007</c:v>
                </c:pt>
                <c:pt idx="6">
                  <c:v>1.3707500000000001</c:v>
                </c:pt>
                <c:pt idx="7">
                  <c:v>1.88775</c:v>
                </c:pt>
                <c:pt idx="8">
                  <c:v>2.3632500000000003</c:v>
                </c:pt>
                <c:pt idx="9">
                  <c:v>2.8730000000000002</c:v>
                </c:pt>
                <c:pt idx="10">
                  <c:v>3.3750000000000004</c:v>
                </c:pt>
                <c:pt idx="11">
                  <c:v>3.9477500000000001</c:v>
                </c:pt>
                <c:pt idx="12">
                  <c:v>4.4322499999999998</c:v>
                </c:pt>
                <c:pt idx="13">
                  <c:v>4.9522500000000003</c:v>
                </c:pt>
                <c:pt idx="14">
                  <c:v>5.5125000000000002</c:v>
                </c:pt>
                <c:pt idx="15">
                  <c:v>5.9924999999999997</c:v>
                </c:pt>
                <c:pt idx="16">
                  <c:v>6.5277499999999993</c:v>
                </c:pt>
                <c:pt idx="17">
                  <c:v>7.2597500000000004</c:v>
                </c:pt>
                <c:pt idx="18">
                  <c:v>7.9087500000000013</c:v>
                </c:pt>
                <c:pt idx="19">
                  <c:v>8.4375</c:v>
                </c:pt>
                <c:pt idx="20">
                  <c:v>9.0965000000000007</c:v>
                </c:pt>
                <c:pt idx="21">
                  <c:v>9.5075000000000003</c:v>
                </c:pt>
                <c:pt idx="22">
                  <c:v>9.9110000000000014</c:v>
                </c:pt>
                <c:pt idx="23">
                  <c:v>9.9220000000000006</c:v>
                </c:pt>
                <c:pt idx="24">
                  <c:v>10.110750000000001</c:v>
                </c:pt>
                <c:pt idx="25">
                  <c:v>10.538</c:v>
                </c:pt>
                <c:pt idx="26">
                  <c:v>11.315</c:v>
                </c:pt>
                <c:pt idx="27">
                  <c:v>11.78875</c:v>
                </c:pt>
                <c:pt idx="28">
                  <c:v>12.31575</c:v>
                </c:pt>
                <c:pt idx="29">
                  <c:v>12.703500000000002</c:v>
                </c:pt>
                <c:pt idx="30">
                  <c:v>12.85575</c:v>
                </c:pt>
                <c:pt idx="31">
                  <c:v>13.1645</c:v>
                </c:pt>
                <c:pt idx="32">
                  <c:v>13.27275</c:v>
                </c:pt>
              </c:numCache>
            </c:numRef>
          </c:xVal>
          <c:yVal>
            <c:numRef>
              <c:f>'Datos final CGC-002-P-030225'!$M$5:$M$37</c:f>
              <c:numCache>
                <c:formatCode>0.000</c:formatCode>
                <c:ptCount val="33"/>
                <c:pt idx="0">
                  <c:v>0</c:v>
                </c:pt>
                <c:pt idx="1">
                  <c:v>2.5</c:v>
                </c:pt>
                <c:pt idx="2">
                  <c:v>2.5</c:v>
                </c:pt>
                <c:pt idx="3">
                  <c:v>2.5</c:v>
                </c:pt>
                <c:pt idx="4">
                  <c:v>5</c:v>
                </c:pt>
                <c:pt idx="5">
                  <c:v>5</c:v>
                </c:pt>
                <c:pt idx="6">
                  <c:v>5</c:v>
                </c:pt>
                <c:pt idx="7">
                  <c:v>7.5</c:v>
                </c:pt>
                <c:pt idx="8">
                  <c:v>7.5</c:v>
                </c:pt>
                <c:pt idx="9">
                  <c:v>7.5</c:v>
                </c:pt>
                <c:pt idx="10">
                  <c:v>10</c:v>
                </c:pt>
                <c:pt idx="11">
                  <c:v>10</c:v>
                </c:pt>
                <c:pt idx="12">
                  <c:v>10</c:v>
                </c:pt>
                <c:pt idx="13">
                  <c:v>12.5</c:v>
                </c:pt>
                <c:pt idx="14">
                  <c:v>12.5</c:v>
                </c:pt>
                <c:pt idx="15">
                  <c:v>15</c:v>
                </c:pt>
                <c:pt idx="16">
                  <c:v>15</c:v>
                </c:pt>
                <c:pt idx="17">
                  <c:v>15</c:v>
                </c:pt>
                <c:pt idx="18">
                  <c:v>17.5</c:v>
                </c:pt>
                <c:pt idx="19">
                  <c:v>17.5</c:v>
                </c:pt>
                <c:pt idx="20">
                  <c:v>17.5</c:v>
                </c:pt>
                <c:pt idx="21">
                  <c:v>20</c:v>
                </c:pt>
                <c:pt idx="22">
                  <c:v>20</c:v>
                </c:pt>
                <c:pt idx="23">
                  <c:v>20</c:v>
                </c:pt>
                <c:pt idx="24">
                  <c:v>20</c:v>
                </c:pt>
                <c:pt idx="25">
                  <c:v>22.5</c:v>
                </c:pt>
                <c:pt idx="26">
                  <c:v>22.5</c:v>
                </c:pt>
                <c:pt idx="27">
                  <c:v>22.5</c:v>
                </c:pt>
                <c:pt idx="28">
                  <c:v>22.5</c:v>
                </c:pt>
                <c:pt idx="29">
                  <c:v>25</c:v>
                </c:pt>
                <c:pt idx="30">
                  <c:v>25</c:v>
                </c:pt>
                <c:pt idx="31">
                  <c:v>27.5</c:v>
                </c:pt>
                <c:pt idx="32">
                  <c:v>27.5</c:v>
                </c:pt>
              </c:numCache>
            </c:numRef>
          </c:yVal>
          <c:smooth val="1"/>
          <c:extLst>
            <c:ext xmlns:c16="http://schemas.microsoft.com/office/drawing/2014/chart" uri="{C3380CC4-5D6E-409C-BE32-E72D297353CC}">
              <c16:uniqueId val="{00000006-7FC8-4512-AF43-32B16F168337}"/>
            </c:ext>
          </c:extLst>
        </c:ser>
        <c:ser>
          <c:idx val="10"/>
          <c:order val="7"/>
          <c:tx>
            <c:v>CGC-003-P</c:v>
          </c:tx>
          <c:spPr>
            <a:ln w="19050" cap="rnd">
              <a:solidFill>
                <a:schemeClr val="accent5">
                  <a:lumMod val="60000"/>
                </a:schemeClr>
              </a:solidFill>
              <a:round/>
            </a:ln>
            <a:effectLst/>
          </c:spPr>
          <c:marker>
            <c:symbol val="circle"/>
            <c:size val="5"/>
            <c:spPr>
              <a:solidFill>
                <a:schemeClr val="accent5">
                  <a:lumMod val="60000"/>
                </a:schemeClr>
              </a:solidFill>
              <a:ln w="9525">
                <a:solidFill>
                  <a:schemeClr val="accent5">
                    <a:lumMod val="60000"/>
                  </a:schemeClr>
                </a:solidFill>
              </a:ln>
              <a:effectLst/>
            </c:spPr>
          </c:marker>
          <c:xVal>
            <c:numRef>
              <c:f>'Datos final CGC-003-P-030225'!$L$5:$L$38</c:f>
              <c:numCache>
                <c:formatCode>0.000</c:formatCode>
                <c:ptCount val="34"/>
                <c:pt idx="0">
                  <c:v>0</c:v>
                </c:pt>
                <c:pt idx="1">
                  <c:v>0.32225000000000004</c:v>
                </c:pt>
                <c:pt idx="2">
                  <c:v>0.72275</c:v>
                </c:pt>
                <c:pt idx="3">
                  <c:v>1.3367499999999999</c:v>
                </c:pt>
                <c:pt idx="4">
                  <c:v>1.5615000000000001</c:v>
                </c:pt>
                <c:pt idx="5">
                  <c:v>2.1467499999999999</c:v>
                </c:pt>
                <c:pt idx="6">
                  <c:v>2.7565</c:v>
                </c:pt>
                <c:pt idx="7">
                  <c:v>3.2727500000000003</c:v>
                </c:pt>
                <c:pt idx="8">
                  <c:v>3.8565</c:v>
                </c:pt>
                <c:pt idx="9">
                  <c:v>4.3487499999999999</c:v>
                </c:pt>
                <c:pt idx="10">
                  <c:v>4.9257499999999999</c:v>
                </c:pt>
                <c:pt idx="11">
                  <c:v>5.4682500000000003</c:v>
                </c:pt>
                <c:pt idx="12">
                  <c:v>6.1437499999999998</c:v>
                </c:pt>
                <c:pt idx="13">
                  <c:v>6.7250000000000005</c:v>
                </c:pt>
                <c:pt idx="14">
                  <c:v>7.2584999999999997</c:v>
                </c:pt>
                <c:pt idx="15">
                  <c:v>7.8362499999999997</c:v>
                </c:pt>
                <c:pt idx="16">
                  <c:v>8.3602500000000006</c:v>
                </c:pt>
                <c:pt idx="17">
                  <c:v>8.6634999999999991</c:v>
                </c:pt>
                <c:pt idx="18">
                  <c:v>9.0109999999999992</c:v>
                </c:pt>
                <c:pt idx="19">
                  <c:v>9.4977499999999999</c:v>
                </c:pt>
                <c:pt idx="20">
                  <c:v>9.9322499999999998</c:v>
                </c:pt>
                <c:pt idx="21">
                  <c:v>10.263000000000002</c:v>
                </c:pt>
                <c:pt idx="22">
                  <c:v>10.509499999999999</c:v>
                </c:pt>
                <c:pt idx="23">
                  <c:v>10.761749999999999</c:v>
                </c:pt>
                <c:pt idx="24">
                  <c:v>11.01925</c:v>
                </c:pt>
                <c:pt idx="25">
                  <c:v>11.32075</c:v>
                </c:pt>
                <c:pt idx="26">
                  <c:v>11.599499999999999</c:v>
                </c:pt>
                <c:pt idx="27">
                  <c:v>11.940750000000001</c:v>
                </c:pt>
                <c:pt idx="28">
                  <c:v>12.308499999999999</c:v>
                </c:pt>
                <c:pt idx="29">
                  <c:v>12.499500000000001</c:v>
                </c:pt>
                <c:pt idx="30">
                  <c:v>12.693750000000001</c:v>
                </c:pt>
                <c:pt idx="31">
                  <c:v>12.82375</c:v>
                </c:pt>
                <c:pt idx="32">
                  <c:v>12.82375</c:v>
                </c:pt>
                <c:pt idx="33">
                  <c:v>12.902000000000001</c:v>
                </c:pt>
              </c:numCache>
            </c:numRef>
          </c:xVal>
          <c:yVal>
            <c:numRef>
              <c:f>'Datos final CGC-003-P-030225'!$N$5:$N$38</c:f>
              <c:numCache>
                <c:formatCode>0.000</c:formatCode>
                <c:ptCount val="34"/>
                <c:pt idx="0">
                  <c:v>0</c:v>
                </c:pt>
                <c:pt idx="1">
                  <c:v>1.62247367</c:v>
                </c:pt>
                <c:pt idx="2">
                  <c:v>3.24494734</c:v>
                </c:pt>
                <c:pt idx="3">
                  <c:v>4.8674210100000002</c:v>
                </c:pt>
                <c:pt idx="4">
                  <c:v>6.4898946799999999</c:v>
                </c:pt>
                <c:pt idx="5">
                  <c:v>8.1123683440000001</c:v>
                </c:pt>
                <c:pt idx="6">
                  <c:v>9.7348420129999997</c:v>
                </c:pt>
                <c:pt idx="7">
                  <c:v>11.35724538</c:v>
                </c:pt>
                <c:pt idx="8">
                  <c:v>12.979719040000001</c:v>
                </c:pt>
                <c:pt idx="9">
                  <c:v>14.602192710000001</c:v>
                </c:pt>
                <c:pt idx="10">
                  <c:v>16.224666379999999</c:v>
                </c:pt>
                <c:pt idx="11">
                  <c:v>17.03593837</c:v>
                </c:pt>
                <c:pt idx="12">
                  <c:v>17.84714005</c:v>
                </c:pt>
                <c:pt idx="13">
                  <c:v>18.658412040000002</c:v>
                </c:pt>
                <c:pt idx="14">
                  <c:v>19.469613720000002</c:v>
                </c:pt>
                <c:pt idx="15">
                  <c:v>19.830147799999999</c:v>
                </c:pt>
                <c:pt idx="16">
                  <c:v>20.19068188</c:v>
                </c:pt>
                <c:pt idx="17">
                  <c:v>20.551286269999999</c:v>
                </c:pt>
                <c:pt idx="18">
                  <c:v>20.911820349999999</c:v>
                </c:pt>
                <c:pt idx="19">
                  <c:v>21.27235443</c:v>
                </c:pt>
                <c:pt idx="20">
                  <c:v>21.632888510000001</c:v>
                </c:pt>
                <c:pt idx="21">
                  <c:v>21.9934929</c:v>
                </c:pt>
                <c:pt idx="22">
                  <c:v>22.35402698</c:v>
                </c:pt>
                <c:pt idx="23">
                  <c:v>22.714561060000001</c:v>
                </c:pt>
                <c:pt idx="24">
                  <c:v>23.525762740000001</c:v>
                </c:pt>
                <c:pt idx="25">
                  <c:v>24.337034729999999</c:v>
                </c:pt>
                <c:pt idx="26">
                  <c:v>25.148236409999999</c:v>
                </c:pt>
                <c:pt idx="27">
                  <c:v>25.959508400000001</c:v>
                </c:pt>
                <c:pt idx="28">
                  <c:v>25.959508400000001</c:v>
                </c:pt>
                <c:pt idx="29">
                  <c:v>25.959508400000001</c:v>
                </c:pt>
                <c:pt idx="30">
                  <c:v>25.959508400000001</c:v>
                </c:pt>
                <c:pt idx="31">
                  <c:v>25.959508400000001</c:v>
                </c:pt>
                <c:pt idx="32">
                  <c:v>25.959508400000001</c:v>
                </c:pt>
                <c:pt idx="33">
                  <c:v>25.959508400000001</c:v>
                </c:pt>
              </c:numCache>
            </c:numRef>
          </c:yVal>
          <c:smooth val="1"/>
          <c:extLst>
            <c:ext xmlns:c16="http://schemas.microsoft.com/office/drawing/2014/chart" uri="{C3380CC4-5D6E-409C-BE32-E72D297353CC}">
              <c16:uniqueId val="{00000007-7FC8-4512-AF43-32B16F168337}"/>
            </c:ext>
          </c:extLst>
        </c:ser>
        <c:ser>
          <c:idx val="11"/>
          <c:order val="8"/>
          <c:tx>
            <c:v>CGC-004-P</c:v>
          </c:tx>
          <c:spPr>
            <a:ln w="19050" cap="rnd">
              <a:solidFill>
                <a:schemeClr val="accent6">
                  <a:lumMod val="60000"/>
                </a:schemeClr>
              </a:solidFill>
              <a:round/>
            </a:ln>
            <a:effectLst/>
          </c:spPr>
          <c:marker>
            <c:symbol val="circle"/>
            <c:size val="5"/>
            <c:spPr>
              <a:solidFill>
                <a:schemeClr val="accent6">
                  <a:lumMod val="60000"/>
                </a:schemeClr>
              </a:solidFill>
              <a:ln w="9525">
                <a:solidFill>
                  <a:schemeClr val="accent6">
                    <a:lumMod val="60000"/>
                  </a:schemeClr>
                </a:solidFill>
              </a:ln>
              <a:effectLst/>
            </c:spPr>
          </c:marker>
          <c:xVal>
            <c:numRef>
              <c:f>'Datos final CGC-004-P-030225'!$L$5:$L$48</c:f>
              <c:numCache>
                <c:formatCode>0.000</c:formatCode>
                <c:ptCount val="44"/>
                <c:pt idx="0">
                  <c:v>0</c:v>
                </c:pt>
                <c:pt idx="1">
                  <c:v>0.13875000000000001</c:v>
                </c:pt>
                <c:pt idx="2">
                  <c:v>0.41025</c:v>
                </c:pt>
                <c:pt idx="3">
                  <c:v>0.8992500000000001</c:v>
                </c:pt>
                <c:pt idx="4">
                  <c:v>1.5307500000000001</c:v>
                </c:pt>
                <c:pt idx="5">
                  <c:v>2.0445000000000002</c:v>
                </c:pt>
                <c:pt idx="6">
                  <c:v>2.3220000000000001</c:v>
                </c:pt>
                <c:pt idx="7">
                  <c:v>2.7232500000000002</c:v>
                </c:pt>
                <c:pt idx="8">
                  <c:v>3.2155</c:v>
                </c:pt>
                <c:pt idx="9">
                  <c:v>3.6037499999999998</c:v>
                </c:pt>
                <c:pt idx="10">
                  <c:v>4.1384999999999996</c:v>
                </c:pt>
                <c:pt idx="11">
                  <c:v>4.5895000000000001</c:v>
                </c:pt>
                <c:pt idx="12">
                  <c:v>4.9592499999999999</c:v>
                </c:pt>
                <c:pt idx="13">
                  <c:v>5.2835000000000001</c:v>
                </c:pt>
                <c:pt idx="14">
                  <c:v>5.6219999999999999</c:v>
                </c:pt>
                <c:pt idx="15">
                  <c:v>6.3302499999999995</c:v>
                </c:pt>
                <c:pt idx="16">
                  <c:v>6.7567500000000003</c:v>
                </c:pt>
                <c:pt idx="17">
                  <c:v>7.157</c:v>
                </c:pt>
                <c:pt idx="18">
                  <c:v>7.6340000000000003</c:v>
                </c:pt>
                <c:pt idx="19">
                  <c:v>8.072750000000001</c:v>
                </c:pt>
                <c:pt idx="20">
                  <c:v>8.48325</c:v>
                </c:pt>
                <c:pt idx="21">
                  <c:v>8.7315000000000005</c:v>
                </c:pt>
                <c:pt idx="22">
                  <c:v>8.8592499999999994</c:v>
                </c:pt>
                <c:pt idx="23">
                  <c:v>9.2132500000000004</c:v>
                </c:pt>
                <c:pt idx="24">
                  <c:v>9.4570000000000007</c:v>
                </c:pt>
                <c:pt idx="25">
                  <c:v>9.6784999999999997</c:v>
                </c:pt>
                <c:pt idx="26">
                  <c:v>9.990499999999999</c:v>
                </c:pt>
                <c:pt idx="27">
                  <c:v>10.3055</c:v>
                </c:pt>
                <c:pt idx="28">
                  <c:v>10.53875</c:v>
                </c:pt>
                <c:pt idx="29">
                  <c:v>10.782500000000001</c:v>
                </c:pt>
                <c:pt idx="30">
                  <c:v>11.029500000000001</c:v>
                </c:pt>
                <c:pt idx="31">
                  <c:v>11.264499999999998</c:v>
                </c:pt>
                <c:pt idx="32">
                  <c:v>11.53275</c:v>
                </c:pt>
                <c:pt idx="33">
                  <c:v>11.85825</c:v>
                </c:pt>
                <c:pt idx="34">
                  <c:v>11.95975</c:v>
                </c:pt>
                <c:pt idx="35">
                  <c:v>12.2225</c:v>
                </c:pt>
                <c:pt idx="36">
                  <c:v>12.4785</c:v>
                </c:pt>
                <c:pt idx="37">
                  <c:v>12.613</c:v>
                </c:pt>
                <c:pt idx="38">
                  <c:v>12.722999999999999</c:v>
                </c:pt>
                <c:pt idx="39">
                  <c:v>12.83625</c:v>
                </c:pt>
                <c:pt idx="40">
                  <c:v>12.94375</c:v>
                </c:pt>
                <c:pt idx="41">
                  <c:v>13.048749999999998</c:v>
                </c:pt>
                <c:pt idx="42">
                  <c:v>13.186499999999999</c:v>
                </c:pt>
                <c:pt idx="43">
                  <c:v>13.302499999999998</c:v>
                </c:pt>
              </c:numCache>
            </c:numRef>
          </c:xVal>
          <c:yVal>
            <c:numRef>
              <c:f>'Datos final CGC-004-P-030225'!$N$5:$N$48</c:f>
              <c:numCache>
                <c:formatCode>0.000</c:formatCode>
                <c:ptCount val="44"/>
                <c:pt idx="0">
                  <c:v>0</c:v>
                </c:pt>
                <c:pt idx="1">
                  <c:v>1.85427571</c:v>
                </c:pt>
                <c:pt idx="2">
                  <c:v>3.7084811100000001</c:v>
                </c:pt>
                <c:pt idx="3">
                  <c:v>5.5627568199999997</c:v>
                </c:pt>
                <c:pt idx="4">
                  <c:v>7.4170325300000002</c:v>
                </c:pt>
                <c:pt idx="5">
                  <c:v>9.2712379330000001</c:v>
                </c:pt>
                <c:pt idx="6">
                  <c:v>11.125513639999999</c:v>
                </c:pt>
                <c:pt idx="7">
                  <c:v>12.979719040000001</c:v>
                </c:pt>
                <c:pt idx="8">
                  <c:v>13.790991030000001</c:v>
                </c:pt>
                <c:pt idx="9">
                  <c:v>14.602192710000001</c:v>
                </c:pt>
                <c:pt idx="10">
                  <c:v>15.4134647</c:v>
                </c:pt>
                <c:pt idx="11">
                  <c:v>16.224666379999999</c:v>
                </c:pt>
                <c:pt idx="12">
                  <c:v>16.873699999999999</c:v>
                </c:pt>
                <c:pt idx="13">
                  <c:v>17.522673439999998</c:v>
                </c:pt>
                <c:pt idx="14">
                  <c:v>18.17167697</c:v>
                </c:pt>
                <c:pt idx="15">
                  <c:v>18.82061019</c:v>
                </c:pt>
                <c:pt idx="16">
                  <c:v>19.469613720000002</c:v>
                </c:pt>
                <c:pt idx="17">
                  <c:v>19.79408033</c:v>
                </c:pt>
                <c:pt idx="18">
                  <c:v>20.11861725</c:v>
                </c:pt>
                <c:pt idx="19">
                  <c:v>20.443083860000002</c:v>
                </c:pt>
                <c:pt idx="20">
                  <c:v>20.767620780000001</c:v>
                </c:pt>
                <c:pt idx="21">
                  <c:v>21.092099999999999</c:v>
                </c:pt>
                <c:pt idx="22">
                  <c:v>21.416554000000001</c:v>
                </c:pt>
                <c:pt idx="23">
                  <c:v>21.741090920000001</c:v>
                </c:pt>
                <c:pt idx="24">
                  <c:v>22.06555753</c:v>
                </c:pt>
                <c:pt idx="25">
                  <c:v>22.390094449999999</c:v>
                </c:pt>
                <c:pt idx="26">
                  <c:v>22.714561060000001</c:v>
                </c:pt>
                <c:pt idx="27">
                  <c:v>22.905444450000001</c:v>
                </c:pt>
                <c:pt idx="28">
                  <c:v>23.096327840000001</c:v>
                </c:pt>
                <c:pt idx="29">
                  <c:v>23.28721123</c:v>
                </c:pt>
                <c:pt idx="30">
                  <c:v>23.47809462</c:v>
                </c:pt>
                <c:pt idx="31">
                  <c:v>23.66897801</c:v>
                </c:pt>
                <c:pt idx="32">
                  <c:v>23.8598614</c:v>
                </c:pt>
                <c:pt idx="33">
                  <c:v>24.050674489999999</c:v>
                </c:pt>
                <c:pt idx="34">
                  <c:v>24.241557879999998</c:v>
                </c:pt>
                <c:pt idx="35">
                  <c:v>24.432441270000002</c:v>
                </c:pt>
                <c:pt idx="36">
                  <c:v>24.623324660000002</c:v>
                </c:pt>
                <c:pt idx="37">
                  <c:v>24.814208050000001</c:v>
                </c:pt>
                <c:pt idx="38">
                  <c:v>25.005091440000001</c:v>
                </c:pt>
                <c:pt idx="39">
                  <c:v>25.195974830000001</c:v>
                </c:pt>
                <c:pt idx="40">
                  <c:v>25.386858220000001</c:v>
                </c:pt>
                <c:pt idx="41">
                  <c:v>25.57774161</c:v>
                </c:pt>
                <c:pt idx="42">
                  <c:v>25.768625</c:v>
                </c:pt>
                <c:pt idx="43">
                  <c:v>25.959508400000001</c:v>
                </c:pt>
              </c:numCache>
            </c:numRef>
          </c:yVal>
          <c:smooth val="1"/>
          <c:extLst>
            <c:ext xmlns:c16="http://schemas.microsoft.com/office/drawing/2014/chart" uri="{C3380CC4-5D6E-409C-BE32-E72D297353CC}">
              <c16:uniqueId val="{00000008-7FC8-4512-AF43-32B16F168337}"/>
            </c:ext>
          </c:extLst>
        </c:ser>
        <c:ser>
          <c:idx val="12"/>
          <c:order val="9"/>
          <c:tx>
            <c:v>SGC-001-P</c:v>
          </c:tx>
          <c:spPr>
            <a:ln w="19050" cap="rnd">
              <a:solidFill>
                <a:schemeClr val="accent1">
                  <a:lumMod val="80000"/>
                  <a:lumOff val="20000"/>
                </a:schemeClr>
              </a:solidFill>
              <a:round/>
            </a:ln>
            <a:effectLst/>
          </c:spPr>
          <c:marker>
            <c:symbol val="circle"/>
            <c:size val="5"/>
            <c:spPr>
              <a:solidFill>
                <a:schemeClr val="accent1">
                  <a:lumMod val="80000"/>
                  <a:lumOff val="20000"/>
                </a:schemeClr>
              </a:solidFill>
              <a:ln w="9525">
                <a:solidFill>
                  <a:schemeClr val="accent1">
                    <a:lumMod val="80000"/>
                    <a:lumOff val="20000"/>
                  </a:schemeClr>
                </a:solidFill>
              </a:ln>
              <a:effectLst/>
            </c:spPr>
          </c:marker>
          <c:xVal>
            <c:numRef>
              <c:f>'Datos final SGC-001-P-030225'!$L$5:$L$51</c:f>
              <c:numCache>
                <c:formatCode>0.000</c:formatCode>
                <c:ptCount val="47"/>
                <c:pt idx="0">
                  <c:v>0</c:v>
                </c:pt>
                <c:pt idx="1">
                  <c:v>2.5000000000000022E-4</c:v>
                </c:pt>
                <c:pt idx="2">
                  <c:v>1E-3</c:v>
                </c:pt>
                <c:pt idx="3">
                  <c:v>3.2499999999999994E-3</c:v>
                </c:pt>
                <c:pt idx="4">
                  <c:v>2.9250000000000005E-2</c:v>
                </c:pt>
                <c:pt idx="5">
                  <c:v>0.10075000000000002</c:v>
                </c:pt>
                <c:pt idx="6">
                  <c:v>0.33324999999999999</c:v>
                </c:pt>
                <c:pt idx="7">
                  <c:v>0.59275</c:v>
                </c:pt>
                <c:pt idx="8">
                  <c:v>0.84495832500000001</c:v>
                </c:pt>
                <c:pt idx="9">
                  <c:v>1.1614166500000001</c:v>
                </c:pt>
                <c:pt idx="10">
                  <c:v>1.418874975</c:v>
                </c:pt>
                <c:pt idx="11">
                  <c:v>1.7260833</c:v>
                </c:pt>
                <c:pt idx="12">
                  <c:v>1.930541625</c:v>
                </c:pt>
                <c:pt idx="13">
                  <c:v>2.3464999500000001</c:v>
                </c:pt>
                <c:pt idx="14">
                  <c:v>2.5882082749999999</c:v>
                </c:pt>
                <c:pt idx="15">
                  <c:v>2.7619166000000002</c:v>
                </c:pt>
                <c:pt idx="16">
                  <c:v>2.8808749250000001</c:v>
                </c:pt>
                <c:pt idx="17">
                  <c:v>3.0370832500000002</c:v>
                </c:pt>
                <c:pt idx="18">
                  <c:v>3.6085415749999998</c:v>
                </c:pt>
                <c:pt idx="19">
                  <c:v>3.9082499000000004</c:v>
                </c:pt>
                <c:pt idx="20">
                  <c:v>4.3285</c:v>
                </c:pt>
                <c:pt idx="21">
                  <c:v>4.8414999999999999</c:v>
                </c:pt>
                <c:pt idx="22">
                  <c:v>5.3112500000000011</c:v>
                </c:pt>
                <c:pt idx="23">
                  <c:v>5.74925</c:v>
                </c:pt>
                <c:pt idx="24">
                  <c:v>6.1820000000000004</c:v>
                </c:pt>
                <c:pt idx="25">
                  <c:v>6.6445000000000007</c:v>
                </c:pt>
                <c:pt idx="26">
                  <c:v>7.2082499999999996</c:v>
                </c:pt>
                <c:pt idx="27">
                  <c:v>7.6465000000000005</c:v>
                </c:pt>
                <c:pt idx="28">
                  <c:v>8.1855000000000011</c:v>
                </c:pt>
                <c:pt idx="29">
                  <c:v>8.5590000000000011</c:v>
                </c:pt>
                <c:pt idx="30">
                  <c:v>9.1274999999999995</c:v>
                </c:pt>
                <c:pt idx="31">
                  <c:v>9.4962499999999999</c:v>
                </c:pt>
                <c:pt idx="32">
                  <c:v>9.9555000000000007</c:v>
                </c:pt>
                <c:pt idx="33">
                  <c:v>10.394500000000001</c:v>
                </c:pt>
                <c:pt idx="34">
                  <c:v>10.991</c:v>
                </c:pt>
                <c:pt idx="35">
                  <c:v>11.46</c:v>
                </c:pt>
                <c:pt idx="36">
                  <c:v>11.734</c:v>
                </c:pt>
                <c:pt idx="37">
                  <c:v>12.228250000000001</c:v>
                </c:pt>
                <c:pt idx="38">
                  <c:v>12.53875</c:v>
                </c:pt>
                <c:pt idx="39">
                  <c:v>12.82475</c:v>
                </c:pt>
                <c:pt idx="40">
                  <c:v>13.084750000000001</c:v>
                </c:pt>
                <c:pt idx="41">
                  <c:v>13.236500000000001</c:v>
                </c:pt>
                <c:pt idx="42">
                  <c:v>13.236500000000001</c:v>
                </c:pt>
                <c:pt idx="43">
                  <c:v>13.5105</c:v>
                </c:pt>
                <c:pt idx="44">
                  <c:v>13.665750000000001</c:v>
                </c:pt>
                <c:pt idx="45">
                  <c:v>13.825000000000001</c:v>
                </c:pt>
                <c:pt idx="46">
                  <c:v>13.89475</c:v>
                </c:pt>
              </c:numCache>
            </c:numRef>
          </c:xVal>
          <c:yVal>
            <c:numRef>
              <c:f>'Datos final SGC-001-P-030225'!$N$5:$N$51</c:f>
              <c:numCache>
                <c:formatCode>0.000</c:formatCode>
                <c:ptCount val="47"/>
                <c:pt idx="0">
                  <c:v>0</c:v>
                </c:pt>
                <c:pt idx="1">
                  <c:v>1.08167255</c:v>
                </c:pt>
                <c:pt idx="2">
                  <c:v>2.16327479</c:v>
                </c:pt>
                <c:pt idx="3">
                  <c:v>3.24494734</c:v>
                </c:pt>
                <c:pt idx="4">
                  <c:v>4.32654958</c:v>
                </c:pt>
                <c:pt idx="5">
                  <c:v>5.4082221300000004</c:v>
                </c:pt>
                <c:pt idx="6">
                  <c:v>6.4898946799999999</c:v>
                </c:pt>
                <c:pt idx="7">
                  <c:v>7.5714969170000002</c:v>
                </c:pt>
                <c:pt idx="8">
                  <c:v>8.6531694649999995</c:v>
                </c:pt>
                <c:pt idx="9">
                  <c:v>9.7348420129999997</c:v>
                </c:pt>
                <c:pt idx="10">
                  <c:v>10.81644425</c:v>
                </c:pt>
                <c:pt idx="11">
                  <c:v>11.8981168</c:v>
                </c:pt>
                <c:pt idx="12">
                  <c:v>12.979719040000001</c:v>
                </c:pt>
                <c:pt idx="13">
                  <c:v>13.19605355</c:v>
                </c:pt>
                <c:pt idx="14">
                  <c:v>13.41238806</c:v>
                </c:pt>
                <c:pt idx="15">
                  <c:v>13.628722570000001</c:v>
                </c:pt>
                <c:pt idx="16">
                  <c:v>13.84505708</c:v>
                </c:pt>
                <c:pt idx="17">
                  <c:v>14.061400000000001</c:v>
                </c:pt>
                <c:pt idx="18">
                  <c:v>14.277726100000001</c:v>
                </c:pt>
                <c:pt idx="19">
                  <c:v>14.49406061</c:v>
                </c:pt>
                <c:pt idx="20">
                  <c:v>14.710395119999999</c:v>
                </c:pt>
                <c:pt idx="21">
                  <c:v>14.926729630000001</c:v>
                </c:pt>
                <c:pt idx="22">
                  <c:v>15.14306414</c:v>
                </c:pt>
                <c:pt idx="23">
                  <c:v>15.359398649999999</c:v>
                </c:pt>
                <c:pt idx="24">
                  <c:v>15.575662850000001</c:v>
                </c:pt>
                <c:pt idx="25">
                  <c:v>15.79199736</c:v>
                </c:pt>
                <c:pt idx="26">
                  <c:v>16.008331869999999</c:v>
                </c:pt>
                <c:pt idx="27">
                  <c:v>16.224666379999999</c:v>
                </c:pt>
                <c:pt idx="28">
                  <c:v>16.224666379999999</c:v>
                </c:pt>
                <c:pt idx="29">
                  <c:v>16.224666379999999</c:v>
                </c:pt>
                <c:pt idx="30">
                  <c:v>16.224666379999999</c:v>
                </c:pt>
                <c:pt idx="31">
                  <c:v>16.224666379999999</c:v>
                </c:pt>
                <c:pt idx="32">
                  <c:v>16.224666379999999</c:v>
                </c:pt>
                <c:pt idx="33">
                  <c:v>16.224666379999999</c:v>
                </c:pt>
                <c:pt idx="34">
                  <c:v>16.224666379999999</c:v>
                </c:pt>
                <c:pt idx="35">
                  <c:v>16.224666379999999</c:v>
                </c:pt>
                <c:pt idx="36">
                  <c:v>16.224666379999999</c:v>
                </c:pt>
                <c:pt idx="37">
                  <c:v>16.224666379999999</c:v>
                </c:pt>
                <c:pt idx="38">
                  <c:v>16.224666379999999</c:v>
                </c:pt>
                <c:pt idx="39">
                  <c:v>16.224666379999999</c:v>
                </c:pt>
                <c:pt idx="40">
                  <c:v>16.224666379999999</c:v>
                </c:pt>
                <c:pt idx="41">
                  <c:v>16.224666379999999</c:v>
                </c:pt>
                <c:pt idx="42">
                  <c:v>16.224666379999999</c:v>
                </c:pt>
                <c:pt idx="43">
                  <c:v>16.224666379999999</c:v>
                </c:pt>
                <c:pt idx="44">
                  <c:v>16.224666379999999</c:v>
                </c:pt>
                <c:pt idx="45">
                  <c:v>16.224666379999999</c:v>
                </c:pt>
                <c:pt idx="46">
                  <c:v>16.224666379999999</c:v>
                </c:pt>
              </c:numCache>
            </c:numRef>
          </c:yVal>
          <c:smooth val="1"/>
          <c:extLst>
            <c:ext xmlns:c16="http://schemas.microsoft.com/office/drawing/2014/chart" uri="{C3380CC4-5D6E-409C-BE32-E72D297353CC}">
              <c16:uniqueId val="{00000009-7FC8-4512-AF43-32B16F168337}"/>
            </c:ext>
          </c:extLst>
        </c:ser>
        <c:ser>
          <c:idx val="0"/>
          <c:order val="10"/>
          <c:tx>
            <c:v>SGC-002-P</c:v>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'Datos final SGC-002-P-030225°'!$L$5:$L$62</c:f>
              <c:numCache>
                <c:formatCode>0.000</c:formatCode>
                <c:ptCount val="58"/>
                <c:pt idx="0">
                  <c:v>0</c:v>
                </c:pt>
                <c:pt idx="1">
                  <c:v>6.0749999999999998E-2</c:v>
                </c:pt>
                <c:pt idx="2">
                  <c:v>6.6500000000000004E-2</c:v>
                </c:pt>
                <c:pt idx="3">
                  <c:v>0.7975000000000001</c:v>
                </c:pt>
                <c:pt idx="4">
                  <c:v>1.3587500000000001</c:v>
                </c:pt>
                <c:pt idx="5">
                  <c:v>1.5255000000000001</c:v>
                </c:pt>
                <c:pt idx="6">
                  <c:v>1.7464999999999999</c:v>
                </c:pt>
                <c:pt idx="7">
                  <c:v>1.9284999999999997</c:v>
                </c:pt>
                <c:pt idx="8">
                  <c:v>2.8449999999999998</c:v>
                </c:pt>
                <c:pt idx="9">
                  <c:v>3.0720000000000001</c:v>
                </c:pt>
                <c:pt idx="10">
                  <c:v>3.3884999999999996</c:v>
                </c:pt>
                <c:pt idx="11">
                  <c:v>3.8377500000000002</c:v>
                </c:pt>
                <c:pt idx="12">
                  <c:v>4.3392499999999998</c:v>
                </c:pt>
                <c:pt idx="13">
                  <c:v>4.5512499999999996</c:v>
                </c:pt>
                <c:pt idx="14">
                  <c:v>5.0419999999999998</c:v>
                </c:pt>
                <c:pt idx="15">
                  <c:v>5.4245000000000001</c:v>
                </c:pt>
                <c:pt idx="16">
                  <c:v>5.6602499999999996</c:v>
                </c:pt>
                <c:pt idx="17">
                  <c:v>5.9874999999999998</c:v>
                </c:pt>
                <c:pt idx="18">
                  <c:v>6.2714999999999996</c:v>
                </c:pt>
                <c:pt idx="19">
                  <c:v>6.3697499999999998</c:v>
                </c:pt>
                <c:pt idx="20">
                  <c:v>6.5807500000000001</c:v>
                </c:pt>
                <c:pt idx="21">
                  <c:v>6.5807500000000001</c:v>
                </c:pt>
                <c:pt idx="22">
                  <c:v>6.907</c:v>
                </c:pt>
                <c:pt idx="23">
                  <c:v>7.1517499999999998</c:v>
                </c:pt>
                <c:pt idx="24">
                  <c:v>7.4249999999999998</c:v>
                </c:pt>
                <c:pt idx="25">
                  <c:v>7.7777499999999993</c:v>
                </c:pt>
                <c:pt idx="26">
                  <c:v>8.1887500000000006</c:v>
                </c:pt>
                <c:pt idx="27">
                  <c:v>8.4077500000000001</c:v>
                </c:pt>
                <c:pt idx="28">
                  <c:v>8.6597499999999989</c:v>
                </c:pt>
                <c:pt idx="29">
                  <c:v>8.9657499999999999</c:v>
                </c:pt>
                <c:pt idx="30">
                  <c:v>9.0990000000000002</c:v>
                </c:pt>
                <c:pt idx="31">
                  <c:v>9.275500000000001</c:v>
                </c:pt>
                <c:pt idx="32">
                  <c:v>9.5609999999999999</c:v>
                </c:pt>
                <c:pt idx="33">
                  <c:v>9.8337500000000002</c:v>
                </c:pt>
                <c:pt idx="34">
                  <c:v>9.9492499999999993</c:v>
                </c:pt>
                <c:pt idx="35">
                  <c:v>10.05275</c:v>
                </c:pt>
                <c:pt idx="36">
                  <c:v>10.05275</c:v>
                </c:pt>
                <c:pt idx="37">
                  <c:v>10.55775</c:v>
                </c:pt>
                <c:pt idx="38">
                  <c:v>10.8855</c:v>
                </c:pt>
                <c:pt idx="39">
                  <c:v>10.947749999999999</c:v>
                </c:pt>
                <c:pt idx="40">
                  <c:v>11.227</c:v>
                </c:pt>
                <c:pt idx="41">
                  <c:v>11.507</c:v>
                </c:pt>
                <c:pt idx="42">
                  <c:v>11.630749999999999</c:v>
                </c:pt>
                <c:pt idx="43">
                  <c:v>11.9155</c:v>
                </c:pt>
                <c:pt idx="44">
                  <c:v>12.2485</c:v>
                </c:pt>
                <c:pt idx="45">
                  <c:v>12.257249999999999</c:v>
                </c:pt>
                <c:pt idx="46">
                  <c:v>12.5655</c:v>
                </c:pt>
                <c:pt idx="47">
                  <c:v>12.670249999999999</c:v>
                </c:pt>
                <c:pt idx="48">
                  <c:v>12.712499999999999</c:v>
                </c:pt>
                <c:pt idx="49">
                  <c:v>12.825999999999999</c:v>
                </c:pt>
                <c:pt idx="50">
                  <c:v>12.854999999999999</c:v>
                </c:pt>
                <c:pt idx="51">
                  <c:v>12.98325</c:v>
                </c:pt>
                <c:pt idx="52">
                  <c:v>13.14875</c:v>
                </c:pt>
                <c:pt idx="53">
                  <c:v>13.254249999999999</c:v>
                </c:pt>
                <c:pt idx="54">
                  <c:v>13.29725</c:v>
                </c:pt>
                <c:pt idx="55">
                  <c:v>13.462499999999999</c:v>
                </c:pt>
                <c:pt idx="56">
                  <c:v>13.52075</c:v>
                </c:pt>
                <c:pt idx="57">
                  <c:v>13.532249999999999</c:v>
                </c:pt>
              </c:numCache>
            </c:numRef>
          </c:xVal>
          <c:yVal>
            <c:numRef>
              <c:f>'Datos final SGC-002-P-030225°'!$M$5:$M$62</c:f>
              <c:numCache>
                <c:formatCode>0.000</c:formatCode>
                <c:ptCount val="58"/>
                <c:pt idx="0">
                  <c:v>0</c:v>
                </c:pt>
                <c:pt idx="1">
                  <c:v>1.2819753086419754</c:v>
                </c:pt>
                <c:pt idx="2">
                  <c:v>2.5639506172839508</c:v>
                </c:pt>
                <c:pt idx="3">
                  <c:v>3.8459259259259264</c:v>
                </c:pt>
                <c:pt idx="4">
                  <c:v>5.1279012345679016</c:v>
                </c:pt>
                <c:pt idx="5">
                  <c:v>6.4098765432098768</c:v>
                </c:pt>
                <c:pt idx="6">
                  <c:v>7.6918518518518528</c:v>
                </c:pt>
                <c:pt idx="7">
                  <c:v>8.973827160493828</c:v>
                </c:pt>
                <c:pt idx="8">
                  <c:v>10.255802469135803</c:v>
                </c:pt>
                <c:pt idx="9">
                  <c:v>10.875</c:v>
                </c:pt>
                <c:pt idx="10">
                  <c:v>11.642199074074075</c:v>
                </c:pt>
                <c:pt idx="11">
                  <c:v>11.746620370370371</c:v>
                </c:pt>
                <c:pt idx="12">
                  <c:v>11.851041666666667</c:v>
                </c:pt>
                <c:pt idx="13">
                  <c:v>12.05988425925926</c:v>
                </c:pt>
                <c:pt idx="14">
                  <c:v>12.164305555555556</c:v>
                </c:pt>
                <c:pt idx="15">
                  <c:v>12.268726851851852</c:v>
                </c:pt>
                <c:pt idx="16">
                  <c:v>12.373148148148148</c:v>
                </c:pt>
                <c:pt idx="17">
                  <c:v>12.477569444444445</c:v>
                </c:pt>
                <c:pt idx="18">
                  <c:v>12.581990740740741</c:v>
                </c:pt>
                <c:pt idx="19">
                  <c:v>12.686412037037037</c:v>
                </c:pt>
                <c:pt idx="20">
                  <c:v>12.790833333333333</c:v>
                </c:pt>
                <c:pt idx="21">
                  <c:v>12.89525462962963</c:v>
                </c:pt>
                <c:pt idx="22">
                  <c:v>12.999675925925926</c:v>
                </c:pt>
                <c:pt idx="23">
                  <c:v>13.104097222222222</c:v>
                </c:pt>
                <c:pt idx="24">
                  <c:v>13.208518518518519</c:v>
                </c:pt>
                <c:pt idx="25">
                  <c:v>13.312939814814815</c:v>
                </c:pt>
                <c:pt idx="26">
                  <c:v>13.417361111111111</c:v>
                </c:pt>
                <c:pt idx="27">
                  <c:v>13.521782407407407</c:v>
                </c:pt>
                <c:pt idx="28">
                  <c:v>13.730625</c:v>
                </c:pt>
                <c:pt idx="29">
                  <c:v>13.835046296296298</c:v>
                </c:pt>
                <c:pt idx="30">
                  <c:v>13.939467592592592</c:v>
                </c:pt>
                <c:pt idx="31">
                  <c:v>14.04388888888889</c:v>
                </c:pt>
                <c:pt idx="32">
                  <c:v>14.148310185185185</c:v>
                </c:pt>
                <c:pt idx="33">
                  <c:v>14.252731481481483</c:v>
                </c:pt>
                <c:pt idx="34">
                  <c:v>14.357152777777779</c:v>
                </c:pt>
                <c:pt idx="35">
                  <c:v>14.461574074074075</c:v>
                </c:pt>
                <c:pt idx="36">
                  <c:v>14.565995370370372</c:v>
                </c:pt>
                <c:pt idx="37">
                  <c:v>14.670416666666668</c:v>
                </c:pt>
                <c:pt idx="38">
                  <c:v>14.774837962962964</c:v>
                </c:pt>
                <c:pt idx="39">
                  <c:v>14.774837962962964</c:v>
                </c:pt>
                <c:pt idx="40">
                  <c:v>14.774837962962964</c:v>
                </c:pt>
                <c:pt idx="41">
                  <c:v>14.879259259259261</c:v>
                </c:pt>
                <c:pt idx="42">
                  <c:v>14.879259259259261</c:v>
                </c:pt>
                <c:pt idx="43">
                  <c:v>14.879259259259261</c:v>
                </c:pt>
                <c:pt idx="44">
                  <c:v>14.984</c:v>
                </c:pt>
                <c:pt idx="45">
                  <c:v>14.984</c:v>
                </c:pt>
                <c:pt idx="46">
                  <c:v>14.984</c:v>
                </c:pt>
                <c:pt idx="47">
                  <c:v>14.984</c:v>
                </c:pt>
                <c:pt idx="48">
                  <c:v>14.984</c:v>
                </c:pt>
                <c:pt idx="49">
                  <c:v>14.984</c:v>
                </c:pt>
                <c:pt idx="50">
                  <c:v>15.087999999999999</c:v>
                </c:pt>
                <c:pt idx="51">
                  <c:v>15.087999999999999</c:v>
                </c:pt>
                <c:pt idx="52">
                  <c:v>15.087999999999999</c:v>
                </c:pt>
                <c:pt idx="53">
                  <c:v>15.087999999999999</c:v>
                </c:pt>
                <c:pt idx="54">
                  <c:v>15.087999999999999</c:v>
                </c:pt>
                <c:pt idx="55">
                  <c:v>15.087999999999999</c:v>
                </c:pt>
                <c:pt idx="56">
                  <c:v>15.087999999999999</c:v>
                </c:pt>
                <c:pt idx="57">
                  <c:v>15.087999999999999</c:v>
                </c:pt>
              </c:numCache>
            </c:numRef>
          </c:yVal>
          <c:smooth val="1"/>
          <c:extLst>
            <c:ext xmlns:c16="http://schemas.microsoft.com/office/drawing/2014/chart" uri="{C3380CC4-5D6E-409C-BE32-E72D297353CC}">
              <c16:uniqueId val="{0000000A-7FC8-4512-AF43-32B16F168337}"/>
            </c:ext>
          </c:extLst>
        </c:ser>
        <c:ser>
          <c:idx val="4"/>
          <c:order val="11"/>
          <c:tx>
            <c:v>SGC-003-P</c:v>
          </c:tx>
          <c:spPr>
            <a:ln w="3175" cap="rnd">
              <a:solidFill>
                <a:schemeClr val="accent5"/>
              </a:solidFill>
              <a:round/>
            </a:ln>
            <a:effectLst/>
          </c:spPr>
          <c:marker>
            <c:symbol val="circle"/>
            <c:size val="5"/>
            <c:spPr>
              <a:solidFill>
                <a:schemeClr val="accent5"/>
              </a:solidFill>
              <a:ln w="9525">
                <a:solidFill>
                  <a:schemeClr val="accent5"/>
                </a:solidFill>
              </a:ln>
              <a:effectLst/>
            </c:spPr>
          </c:marker>
          <c:xVal>
            <c:numRef>
              <c:f>'Datos final SGC-003-P-030225°'!$L$5:$L$62</c:f>
              <c:numCache>
                <c:formatCode>0.000</c:formatCode>
                <c:ptCount val="58"/>
                <c:pt idx="0">
                  <c:v>0</c:v>
                </c:pt>
                <c:pt idx="1">
                  <c:v>3.0374999999999999E-2</c:v>
                </c:pt>
                <c:pt idx="2">
                  <c:v>3.3625000000000002E-2</c:v>
                </c:pt>
                <c:pt idx="3">
                  <c:v>0.40024999999999999</c:v>
                </c:pt>
                <c:pt idx="4">
                  <c:v>0.69137500000000007</c:v>
                </c:pt>
                <c:pt idx="5">
                  <c:v>0.79312500000000008</c:v>
                </c:pt>
                <c:pt idx="6">
                  <c:v>1.0110000000000001</c:v>
                </c:pt>
                <c:pt idx="7">
                  <c:v>1.2208749999999999</c:v>
                </c:pt>
                <c:pt idx="8">
                  <c:v>1.803625</c:v>
                </c:pt>
                <c:pt idx="9">
                  <c:v>2.07375</c:v>
                </c:pt>
                <c:pt idx="10">
                  <c:v>2.3591250000000001</c:v>
                </c:pt>
                <c:pt idx="11">
                  <c:v>2.7357499999999999</c:v>
                </c:pt>
                <c:pt idx="12">
                  <c:v>3.0871250000000003</c:v>
                </c:pt>
                <c:pt idx="13">
                  <c:v>3.3996249999999999</c:v>
                </c:pt>
                <c:pt idx="14">
                  <c:v>3.7642500000000001</c:v>
                </c:pt>
                <c:pt idx="15">
                  <c:v>4.0407500000000001</c:v>
                </c:pt>
                <c:pt idx="16">
                  <c:v>4.2164999999999999</c:v>
                </c:pt>
                <c:pt idx="17">
                  <c:v>4.4566250000000007</c:v>
                </c:pt>
                <c:pt idx="18">
                  <c:v>4.8827499999999997</c:v>
                </c:pt>
                <c:pt idx="19">
                  <c:v>5.0801250000000007</c:v>
                </c:pt>
                <c:pt idx="20">
                  <c:v>5.3557499999999996</c:v>
                </c:pt>
                <c:pt idx="21">
                  <c:v>5.5717499999999998</c:v>
                </c:pt>
                <c:pt idx="22">
                  <c:v>5.9511250000000002</c:v>
                </c:pt>
                <c:pt idx="23">
                  <c:v>6.3123750000000003</c:v>
                </c:pt>
                <c:pt idx="24">
                  <c:v>6.6351249999999995</c:v>
                </c:pt>
                <c:pt idx="25">
                  <c:v>7.0851249999999997</c:v>
                </c:pt>
                <c:pt idx="26">
                  <c:v>7.6133749999999996</c:v>
                </c:pt>
                <c:pt idx="27">
                  <c:v>7.915375</c:v>
                </c:pt>
                <c:pt idx="28">
                  <c:v>8.3312500000000007</c:v>
                </c:pt>
                <c:pt idx="29">
                  <c:v>8.7472499999999993</c:v>
                </c:pt>
                <c:pt idx="30">
                  <c:v>9.0153749999999988</c:v>
                </c:pt>
                <c:pt idx="31">
                  <c:v>9.2847499999999989</c:v>
                </c:pt>
                <c:pt idx="32">
                  <c:v>9.6618749999999984</c:v>
                </c:pt>
                <c:pt idx="33">
                  <c:v>9.9891249999999996</c:v>
                </c:pt>
                <c:pt idx="34">
                  <c:v>10.274999999999999</c:v>
                </c:pt>
                <c:pt idx="35">
                  <c:v>10.477125000000001</c:v>
                </c:pt>
                <c:pt idx="36">
                  <c:v>10.511875</c:v>
                </c:pt>
                <c:pt idx="37">
                  <c:v>11.117000000000001</c:v>
                </c:pt>
                <c:pt idx="38">
                  <c:v>11.435124999999999</c:v>
                </c:pt>
                <c:pt idx="39">
                  <c:v>11.52075</c:v>
                </c:pt>
                <c:pt idx="40">
                  <c:v>11.748000000000001</c:v>
                </c:pt>
                <c:pt idx="41">
                  <c:v>11.940999999999999</c:v>
                </c:pt>
                <c:pt idx="42">
                  <c:v>12.039249999999999</c:v>
                </c:pt>
                <c:pt idx="43">
                  <c:v>12.262625</c:v>
                </c:pt>
                <c:pt idx="44">
                  <c:v>12.510124999999999</c:v>
                </c:pt>
                <c:pt idx="45">
                  <c:v>12.519500000000001</c:v>
                </c:pt>
                <c:pt idx="46">
                  <c:v>12.759875000000001</c:v>
                </c:pt>
                <c:pt idx="47">
                  <c:v>12.631874999999999</c:v>
                </c:pt>
                <c:pt idx="48">
                  <c:v>12.674125</c:v>
                </c:pt>
                <c:pt idx="49">
                  <c:v>12.787625</c:v>
                </c:pt>
                <c:pt idx="50">
                  <c:v>12.816625</c:v>
                </c:pt>
                <c:pt idx="51">
                  <c:v>12.944875</c:v>
                </c:pt>
                <c:pt idx="52">
                  <c:v>13.110374999999999</c:v>
                </c:pt>
                <c:pt idx="53">
                  <c:v>13.215874999999999</c:v>
                </c:pt>
                <c:pt idx="54">
                  <c:v>13.258875</c:v>
                </c:pt>
                <c:pt idx="55">
                  <c:v>13.424125</c:v>
                </c:pt>
                <c:pt idx="56">
                  <c:v>13.482374999999999</c:v>
                </c:pt>
                <c:pt idx="57">
                  <c:v>13.493874999999999</c:v>
                </c:pt>
              </c:numCache>
            </c:numRef>
          </c:xVal>
          <c:yVal>
            <c:numRef>
              <c:f>'Datos final SGC-003-P-030225°'!$M$5:$M$62</c:f>
              <c:numCache>
                <c:formatCode>0.000</c:formatCode>
                <c:ptCount val="58"/>
                <c:pt idx="0">
                  <c:v>0</c:v>
                </c:pt>
                <c:pt idx="1">
                  <c:v>1.1818239293209878</c:v>
                </c:pt>
                <c:pt idx="2">
                  <c:v>2.3636127036419756</c:v>
                </c:pt>
                <c:pt idx="3">
                  <c:v>3.5454366329629634</c:v>
                </c:pt>
                <c:pt idx="4">
                  <c:v>4.7272254072839512</c:v>
                </c:pt>
                <c:pt idx="5">
                  <c:v>5.909049336604939</c:v>
                </c:pt>
                <c:pt idx="6">
                  <c:v>7.0908732659259268</c:v>
                </c:pt>
                <c:pt idx="7">
                  <c:v>8.2726620387469136</c:v>
                </c:pt>
                <c:pt idx="8">
                  <c:v>9.4544859670679013</c:v>
                </c:pt>
                <c:pt idx="9">
                  <c:v>10.304921006499999</c:v>
                </c:pt>
                <c:pt idx="10">
                  <c:v>11.229321662037037</c:v>
                </c:pt>
                <c:pt idx="11">
                  <c:v>11.822368585185185</c:v>
                </c:pt>
                <c:pt idx="12">
                  <c:v>12.415380353333333</c:v>
                </c:pt>
                <c:pt idx="13">
                  <c:v>12.627968904629629</c:v>
                </c:pt>
                <c:pt idx="14">
                  <c:v>12.788346807777778</c:v>
                </c:pt>
                <c:pt idx="15">
                  <c:v>12.948724710925926</c:v>
                </c:pt>
                <c:pt idx="16">
                  <c:v>13.109102614074075</c:v>
                </c:pt>
                <c:pt idx="17">
                  <c:v>13.269484722222224</c:v>
                </c:pt>
                <c:pt idx="18">
                  <c:v>13.429858420370371</c:v>
                </c:pt>
                <c:pt idx="19">
                  <c:v>13.590236323518518</c:v>
                </c:pt>
                <c:pt idx="20">
                  <c:v>13.750614226666666</c:v>
                </c:pt>
                <c:pt idx="21">
                  <c:v>13.910992129814815</c:v>
                </c:pt>
                <c:pt idx="22">
                  <c:v>14.071370032962964</c:v>
                </c:pt>
                <c:pt idx="23">
                  <c:v>14.381747936111111</c:v>
                </c:pt>
                <c:pt idx="24">
                  <c:v>14.622090684259259</c:v>
                </c:pt>
                <c:pt idx="25">
                  <c:v>14.887468587407408</c:v>
                </c:pt>
                <c:pt idx="26">
                  <c:v>15.047846490555557</c:v>
                </c:pt>
                <c:pt idx="27">
                  <c:v>15.288224393703704</c:v>
                </c:pt>
                <c:pt idx="28">
                  <c:v>15.47264569</c:v>
                </c:pt>
                <c:pt idx="29">
                  <c:v>15.57485633814815</c:v>
                </c:pt>
                <c:pt idx="30">
                  <c:v>15.627066986296297</c:v>
                </c:pt>
                <c:pt idx="31">
                  <c:v>15.679277634444446</c:v>
                </c:pt>
                <c:pt idx="32">
                  <c:v>15.751488282592602</c:v>
                </c:pt>
                <c:pt idx="33">
                  <c:v>15.803698930740742</c:v>
                </c:pt>
                <c:pt idx="34">
                  <c:v>15.855909578888891</c:v>
                </c:pt>
                <c:pt idx="35">
                  <c:v>15.908120227037038</c:v>
                </c:pt>
                <c:pt idx="36">
                  <c:v>15.960330875185186</c:v>
                </c:pt>
                <c:pt idx="37">
                  <c:v>16.012541523333333</c:v>
                </c:pt>
                <c:pt idx="38">
                  <c:v>16.064752171481484</c:v>
                </c:pt>
                <c:pt idx="39">
                  <c:v>16.116962819629631</c:v>
                </c:pt>
                <c:pt idx="40">
                  <c:v>16.169173467777778</c:v>
                </c:pt>
                <c:pt idx="41">
                  <c:v>16.221384115925925</c:v>
                </c:pt>
                <c:pt idx="42">
                  <c:v>16.273594764074073</c:v>
                </c:pt>
                <c:pt idx="43">
                  <c:v>16.32580541222222</c:v>
                </c:pt>
                <c:pt idx="44">
                  <c:v>16.32580541222222</c:v>
                </c:pt>
                <c:pt idx="45">
                  <c:v>16.339000000000002</c:v>
                </c:pt>
                <c:pt idx="46">
                  <c:v>16.346</c:v>
                </c:pt>
                <c:pt idx="47">
                  <c:v>16.378016060370367</c:v>
                </c:pt>
                <c:pt idx="48">
                  <c:v>16.482437356666662</c:v>
                </c:pt>
                <c:pt idx="49">
                  <c:v>16.5067037037037</c:v>
                </c:pt>
                <c:pt idx="50">
                  <c:v>16.620240740740737</c:v>
                </c:pt>
                <c:pt idx="51">
                  <c:v>16.733777777777775</c:v>
                </c:pt>
                <c:pt idx="52">
                  <c:v>16.847314814814812</c:v>
                </c:pt>
                <c:pt idx="53">
                  <c:v>16.960851851851846</c:v>
                </c:pt>
                <c:pt idx="54">
                  <c:v>16.960851851851846</c:v>
                </c:pt>
                <c:pt idx="55">
                  <c:v>16.994388888888885</c:v>
                </c:pt>
                <c:pt idx="56">
                  <c:v>16.994388888888885</c:v>
                </c:pt>
                <c:pt idx="57">
                  <c:v>16.994388888888885</c:v>
                </c:pt>
              </c:numCache>
            </c:numRef>
          </c:yVal>
          <c:smooth val="1"/>
          <c:extLst>
            <c:ext xmlns:c16="http://schemas.microsoft.com/office/drawing/2014/chart" uri="{C3380CC4-5D6E-409C-BE32-E72D297353CC}">
              <c16:uniqueId val="{0000000B-7FC8-4512-AF43-32B16F168337}"/>
            </c:ext>
          </c:extLst>
        </c:ser>
        <c:dLbls>
          <c:showLegendKey val="0"/>
          <c:showVal val="0"/>
          <c:showCatName val="0"/>
          <c:showSerName val="0"/>
          <c:showPercent val="0"/>
          <c:showBubbleSize val="0"/>
        </c:dLbls>
        <c:axId val="1346837568"/>
        <c:axId val="1055842096"/>
      </c:scatterChart>
      <c:valAx>
        <c:axId val="13468375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Deformación unitaria longitudinal (mm/mm)</a:t>
                </a:r>
              </a:p>
            </c:rich>
          </c:tx>
          <c:overlay val="0"/>
          <c:spPr>
            <a:noFill/>
            <a:ln>
              <a:noFill/>
            </a:ln>
            <a:effectLst/>
          </c:spPr>
          <c:txPr>
            <a:bodyPr rot="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1055842096"/>
        <c:crosses val="autoZero"/>
        <c:crossBetween val="midCat"/>
      </c:valAx>
      <c:valAx>
        <c:axId val="10558420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r>
                  <a:rPr lang="es-PE"/>
                  <a:t>Esfuerzo (kg/cm2)</a:t>
                </a:r>
              </a:p>
            </c:rich>
          </c:tx>
          <c:overlay val="0"/>
          <c:spPr>
            <a:noFill/>
            <a:ln>
              <a:noFill/>
            </a:ln>
            <a:effectLst/>
          </c:spPr>
          <c:txPr>
            <a:bodyPr rot="-54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title>
        <c:numFmt formatCode="0.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crossAx val="1346837568"/>
        <c:crosses val="autoZero"/>
        <c:crossBetween val="midCat"/>
      </c:valAx>
      <c:spPr>
        <a:noFill/>
        <a:ln w="25400">
          <a:noFill/>
        </a:ln>
        <a:effectLst/>
      </c:spPr>
    </c:plotArea>
    <c:legend>
      <c:legendPos val="b"/>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solidFill>
      <a:round/>
    </a:ln>
    <a:effectLst/>
  </c:spPr>
  <c:txPr>
    <a:bodyPr/>
    <a:lstStyle/>
    <a:p>
      <a:pPr>
        <a:defRPr sz="600"/>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300</TotalTime>
  <Pages>10</Pages>
  <Words>4278</Words>
  <Characters>24645</Characters>
  <Application>Microsoft Office Word</Application>
  <DocSecurity>0</DocSecurity>
  <Lines>821</Lines>
  <Paragraphs>192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28731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ANGIE</cp:lastModifiedBy>
  <cp:revision>5</cp:revision>
  <cp:lastPrinted>2015-02-13T19:19:00Z</cp:lastPrinted>
  <dcterms:created xsi:type="dcterms:W3CDTF">2025-07-21T19:51:00Z</dcterms:created>
  <dcterms:modified xsi:type="dcterms:W3CDTF">2025-07-22T01:59:00Z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72a10ea0-7b60-476c-a015-aea96504acdd</vt:lpwstr>
  </property>
</Properties>
</file>